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015EF" w14:textId="77777777" w:rsidR="001F5CA8" w:rsidRPr="001F5CA8" w:rsidRDefault="001F5CA8">
      <w:pPr>
        <w:rPr>
          <w:rFonts w:ascii="Kanit Light" w:hAnsi="Kanit Light" w:cs="Kanit Light"/>
          <w:noProof/>
          <w:sz w:val="36"/>
          <w:szCs w:val="36"/>
          <w:cs/>
        </w:rPr>
      </w:pPr>
    </w:p>
    <w:p w14:paraId="77A9A342" w14:textId="7DAFE181" w:rsidR="001F5CA8" w:rsidRPr="001F5CA8" w:rsidRDefault="006C48F5">
      <w:pPr>
        <w:rPr>
          <w:rFonts w:ascii="Kanit Light" w:hAnsi="Kanit Light" w:cs="Kanit Light"/>
          <w:noProof/>
          <w:sz w:val="36"/>
          <w:szCs w:val="36"/>
        </w:rPr>
      </w:pPr>
      <w:r>
        <w:rPr>
          <w:rFonts w:ascii="Kanit Light" w:hAnsi="Kanit Light" w:cs="Kanit Light" w:hint="cs"/>
          <w:noProof/>
          <w:lang w:val="th-TH"/>
        </w:rPr>
        <w:drawing>
          <wp:anchor distT="0" distB="0" distL="114300" distR="114300" simplePos="0" relativeHeight="251876352" behindDoc="0" locked="0" layoutInCell="1" allowOverlap="1" wp14:anchorId="479E625F" wp14:editId="645C9D57">
            <wp:simplePos x="0" y="0"/>
            <wp:positionH relativeFrom="margin">
              <wp:posOffset>-57150</wp:posOffset>
            </wp:positionH>
            <wp:positionV relativeFrom="paragraph">
              <wp:posOffset>558165</wp:posOffset>
            </wp:positionV>
            <wp:extent cx="6645910" cy="6645910"/>
            <wp:effectExtent l="0" t="0" r="2540" b="2540"/>
            <wp:wrapSquare wrapText="bothSides"/>
            <wp:docPr id="15028848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884868" name="Picture 2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16C7">
        <w:rPr>
          <w:rFonts w:ascii="Kanit Light" w:hAnsi="Kanit Light" w:cs="Kanit Light" w:hint="cs"/>
          <w:noProof/>
        </w:rPr>
        <mc:AlternateContent>
          <mc:Choice Requires="wps">
            <w:drawing>
              <wp:anchor distT="0" distB="0" distL="114300" distR="114300" simplePos="0" relativeHeight="251549695" behindDoc="1" locked="0" layoutInCell="1" allowOverlap="1" wp14:anchorId="11B3689A" wp14:editId="0298A5BD">
                <wp:simplePos x="0" y="0"/>
                <wp:positionH relativeFrom="page">
                  <wp:posOffset>-394970</wp:posOffset>
                </wp:positionH>
                <wp:positionV relativeFrom="paragraph">
                  <wp:posOffset>7197103</wp:posOffset>
                </wp:positionV>
                <wp:extent cx="8074660" cy="2324100"/>
                <wp:effectExtent l="0" t="0" r="2540" b="0"/>
                <wp:wrapNone/>
                <wp:docPr id="2003023536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466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66CCFF"/>
                            </a:gs>
                            <a:gs pos="55000">
                              <a:srgbClr val="99FFCC"/>
                            </a:gs>
                            <a:gs pos="22000">
                              <a:srgbClr val="E6FFE6"/>
                            </a:gs>
                            <a:gs pos="74000">
                              <a:schemeClr val="bg1"/>
                            </a:gs>
                            <a:gs pos="35000">
                              <a:srgbClr val="7CE2E9"/>
                            </a:gs>
                            <a:gs pos="100000">
                              <a:srgbClr val="CCFFCC"/>
                            </a:gs>
                          </a:gsLst>
                          <a:path path="circle">
                            <a:fillToRect l="100000" t="100000"/>
                          </a:path>
                          <a:tileRect r="-100000" b="-10000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8B6D5" id="Rectangle 29" o:spid="_x0000_s1026" style="position:absolute;margin-left:-31.1pt;margin-top:566.7pt;width:635.8pt;height:183pt;z-index:-25176678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yUEQMAAAYHAAAOAAAAZHJzL2Uyb0RvYy54bWysVUtv4yAQvq+0/wFxb+24adJEdarIjVcr&#10;VW3VdtUzwThGwsACee2v3wE/knatPaz2ggfmAfPNzOfbu0Mt0I4Zy5VM8egyxohJqgouNyn+8ZZf&#10;3GBkHZEFEUqyFB+ZxXeLr19u93rOElUpUTCDIIi0871OceWcnkeRpRWrib1UmklQlsrUxMHWbKLC&#10;kD1Er0WUxPEk2itTaKMosxZO7xslXoT4ZcmoeypLyxwSKYa3ubCasK79Gi1uyXxjiK44bZ9B/uEV&#10;NeESLu1D3RNH0NbwP0LVnBplVekuqaojVZacspADZDOKP2XzWhHNQi4AjtU9TPb/haWPu1f9bACG&#10;vbZzC6LP4lCa2n/hfegQwDr2YLGDQxQOb+LpeDIBTCnokqtkPIoDnNHJXRvrvjFVIy+k2EA1Akhk&#10;92AdXAmmnUmLXZFzIVApOLSChIbByCj3zl0VoIAGa0C24B88LNIK0IjDsTWbdSYM2hEo9mSSZXnu&#10;6wu3bOy59fV1DE/1Jx88ZrM8z7JBjwRabcBjNcnz1WTQYzruPXwrs/5d681o0OFq+FHTbJWsZoMe&#10;gHd/x3nmPu8PeQQAWsQ0cRXyS4opN1T49iLzElB/Uy9QHz8nbWA/LK3Y1grcvLXjggVbmKOLzhim&#10;qZNbzA0J1fQeQvpVKl/dRutPolPLBckdBWusX1iJeAFNljRl+gghoZRJ17SCrUjBmoqPAoJN+MAf&#10;HvRQfiEhoI/s8+xjtwGGYzdhWnvvygKZ9M5tN/zNufcINyvpeueaS2WGMhOQVXtzY9+B1EDjUVqr&#10;4vhs/FiEubSa5hym64FY90wMcBdMJPCxe4KlFGqfYtVKGFXK/Bo69/ZAKaDFaA9cmGL7c0sMTJ/4&#10;LmG8ZqPx2JNn2IyvpwlszLlmfa6R2zpTvo2A+TUNord3ohNLo+p3oO2lvxVURFK4GxrSmW6TOdiD&#10;CoifsuUyyECY0LgP8lXTjgg8e7wd3onRLcU4YKdH1fEmmX9imsbW10Oq5dapkgcaOuHa4g1kGxqn&#10;/TF4Nj/fB6vT72vxGwAA//8DAFBLAwQUAAYACAAAACEA/mvs1d8AAAAOAQAADwAAAGRycy9kb3du&#10;cmV2LnhtbEyPwU7DMBBE70j8g7VI3FqnaWXSEKdCBU6cKAium3hJosR2FLtt+Hu2J3qb1TzNzhS7&#10;2Q7iRFPovNOwWiYgyNXedK7R8PnxushAhIjO4OAdafilALvy9qbA3Pize6fTITaCQ1zIUUMb45hL&#10;GeqWLIalH8mx9+Mni5HPqZFmwjOH20GmSaKkxc7xhxZH2rdU94ej1aDUl6qy7Lkz39X+rcfmpY4P&#10;vdb3d/PTI4hIc/yH4VKfq0PJnSp/dCaIQcNCpSmjbKzW6w2IC5ImW1YVq82WlSwLeT2j/AMAAP//&#10;AwBQSwECLQAUAAYACAAAACEAtoM4kv4AAADhAQAAEwAAAAAAAAAAAAAAAAAAAAAAW0NvbnRlbnRf&#10;VHlwZXNdLnhtbFBLAQItABQABgAIAAAAIQA4/SH/1gAAAJQBAAALAAAAAAAAAAAAAAAAAC8BAABf&#10;cmVscy8ucmVsc1BLAQItABQABgAIAAAAIQA6MnyUEQMAAAYHAAAOAAAAAAAAAAAAAAAAAC4CAABk&#10;cnMvZTJvRG9jLnhtbFBLAQItABQABgAIAAAAIQD+a+zV3wAAAA4BAAAPAAAAAAAAAAAAAAAAAGsF&#10;AABkcnMvZG93bnJldi54bWxQSwUGAAAAAAQABADzAAAAdwYAAAAA&#10;" fillcolor="#6cf" stroked="f" strokeweight="1pt">
                <v:fill color2="#cfc" rotate="t" focusposition="1,1" focussize="" colors="0 #6cf;14418f #e6ffe6;22938f #7ce2e9;36045f #9fc;48497f white;1 #cfc" focus="100%" type="gradientRadial"/>
                <w10:wrap anchorx="page"/>
              </v:rect>
            </w:pict>
          </mc:Fallback>
        </mc:AlternateContent>
      </w:r>
    </w:p>
    <w:p w14:paraId="248B5F11" w14:textId="4A0AC066" w:rsidR="001F5CA8" w:rsidRDefault="006039AB">
      <w:pPr>
        <w:rPr>
          <w:rFonts w:ascii="Kanit Light" w:hAnsi="Kanit Light" w:cs="Kanit Light"/>
          <w:noProof/>
        </w:rPr>
      </w:pPr>
      <w:r>
        <w:rPr>
          <w:noProof/>
        </w:rPr>
        <w:drawing>
          <wp:anchor distT="0" distB="0" distL="114300" distR="114300" simplePos="0" relativeHeight="252020736" behindDoc="0" locked="0" layoutInCell="1" allowOverlap="1" wp14:anchorId="745A1466" wp14:editId="22239A7C">
            <wp:simplePos x="0" y="0"/>
            <wp:positionH relativeFrom="margin">
              <wp:posOffset>3051810</wp:posOffset>
            </wp:positionH>
            <wp:positionV relativeFrom="paragraph">
              <wp:posOffset>6870065</wp:posOffset>
            </wp:positionV>
            <wp:extent cx="593387" cy="593387"/>
            <wp:effectExtent l="0" t="0" r="0" b="0"/>
            <wp:wrapNone/>
            <wp:docPr id="4" name="Picture 4" descr="ไทยแอร์เอเชียเอกซ์ - วิกิพีเดี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ไทยแอร์เอเชียเอกซ์ - วิกิพีเดีย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87" cy="59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3881E5" w14:textId="7B2B4A2A" w:rsidR="00B7175F" w:rsidRPr="006039AB" w:rsidRDefault="000E16C7" w:rsidP="001F5CA8">
      <w:pPr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cs/>
        </w:rPr>
      </w:pPr>
      <w:r w:rsidRPr="006039AB"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2022784" behindDoc="0" locked="0" layoutInCell="1" allowOverlap="1" wp14:anchorId="360B8CC1" wp14:editId="4F52B0A4">
            <wp:simplePos x="0" y="0"/>
            <wp:positionH relativeFrom="column">
              <wp:posOffset>4709795</wp:posOffset>
            </wp:positionH>
            <wp:positionV relativeFrom="paragraph">
              <wp:posOffset>92075</wp:posOffset>
            </wp:positionV>
            <wp:extent cx="504825" cy="504825"/>
            <wp:effectExtent l="0" t="0" r="9525" b="0"/>
            <wp:wrapSquare wrapText="bothSides"/>
            <wp:docPr id="893753717" name="Graphic 4" descr="Land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753717" name="Graphic 893753717" descr="Landing with solid fil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39AB">
        <w:rPr>
          <w:rFonts w:ascii="Kanit Light" w:hAnsi="Kanit Light" w:cs="Kanit Light"/>
          <w:noProof/>
          <w:color w:val="EE0000"/>
          <w:szCs w:val="22"/>
          <w:lang w:val="th-TH"/>
        </w:rPr>
        <w:drawing>
          <wp:anchor distT="0" distB="0" distL="114300" distR="114300" simplePos="0" relativeHeight="252021760" behindDoc="0" locked="0" layoutInCell="1" allowOverlap="1" wp14:anchorId="6E691207" wp14:editId="5DAE72DF">
            <wp:simplePos x="0" y="0"/>
            <wp:positionH relativeFrom="column">
              <wp:posOffset>1329906</wp:posOffset>
            </wp:positionH>
            <wp:positionV relativeFrom="paragraph">
              <wp:posOffset>95534</wp:posOffset>
            </wp:positionV>
            <wp:extent cx="514350" cy="514350"/>
            <wp:effectExtent l="0" t="0" r="0" b="0"/>
            <wp:wrapNone/>
            <wp:docPr id="2080886400" name="Graphic 3" descr="Take Off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886400" name="Graphic 2080886400" descr="Take Off with solid fill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75F" w:rsidRPr="006039AB">
        <w:rPr>
          <w:rFonts w:ascii="Kanit Light" w:eastAsia="Calibri" w:hAnsi="Kanit Light" w:cs="Kanit Light"/>
          <w:b/>
          <w:bCs/>
          <w:color w:val="EE0000"/>
          <w:sz w:val="26"/>
          <w:szCs w:val="26"/>
          <w:lang w:val="en-SG"/>
        </w:rPr>
        <w:sym w:font="Wingdings" w:char="F06E"/>
      </w:r>
      <w:r w:rsidR="00B7175F" w:rsidRPr="00B7175F">
        <w:rPr>
          <w:rFonts w:ascii="Kanit Light" w:eastAsia="Calibri" w:hAnsi="Kanit Light" w:cs="Kanit Light"/>
          <w:b/>
          <w:bCs/>
          <w:color w:val="000000"/>
          <w:sz w:val="26"/>
          <w:szCs w:val="26"/>
          <w:lang w:val="en-SG"/>
        </w:rPr>
        <w:t xml:space="preserve"> </w:t>
      </w:r>
      <w:r w:rsidR="00B7175F" w:rsidRPr="006039AB">
        <w:rPr>
          <w:rFonts w:ascii="Kanit Light" w:eastAsia="Calibri" w:hAnsi="Kanit Light" w:cs="Kanit Light"/>
          <w:b/>
          <w:bCs/>
          <w:color w:val="000000" w:themeColor="text1"/>
          <w:sz w:val="26"/>
          <w:szCs w:val="26"/>
          <w:lang w:val="en-SG"/>
        </w:rPr>
        <w:t xml:space="preserve">FLIGHT: </w:t>
      </w:r>
    </w:p>
    <w:p w14:paraId="6FA3A0D3" w14:textId="231C1D29" w:rsidR="00B7175F" w:rsidRPr="006039AB" w:rsidRDefault="00B7175F" w:rsidP="001F5CA8">
      <w:pPr>
        <w:tabs>
          <w:tab w:val="left" w:pos="567"/>
        </w:tabs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  <w:u w:val="single"/>
        </w:rPr>
      </w:pPr>
      <w:r w:rsidRPr="006039AB">
        <w:rPr>
          <w:rFonts w:ascii="Kanit Light" w:eastAsiaTheme="minorEastAsia" w:hAnsi="Kanit Light" w:cs="Kanit Light"/>
          <w:color w:val="000000" w:themeColor="text1"/>
          <w:szCs w:val="22"/>
          <w:cs/>
        </w:rPr>
        <w:t xml:space="preserve"> </w:t>
      </w:r>
      <w:r w:rsidRPr="006039AB">
        <w:rPr>
          <w:rFonts w:ascii="Kanit Light" w:eastAsiaTheme="minorEastAsia" w:hAnsi="Kanit Light" w:cs="Kanit Light"/>
          <w:color w:val="000000" w:themeColor="text1"/>
          <w:szCs w:val="22"/>
          <w:cs/>
        </w:rPr>
        <w:tab/>
      </w:r>
      <w:r w:rsidR="002F28A3" w:rsidRPr="006039AB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r w:rsidR="002F28A3" w:rsidRPr="006039AB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ab/>
      </w:r>
      <w:proofErr w:type="gramStart"/>
      <w:r w:rsidR="00702337" w:rsidRPr="006039AB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>DMK</w:t>
      </w:r>
      <w:r w:rsidRPr="006039AB">
        <w:rPr>
          <w:rFonts w:ascii="Kanit Light" w:eastAsia="Times New Roman" w:hAnsi="Kanit Light" w:cs="Kanit Light"/>
          <w:b/>
          <w:bCs/>
          <w:color w:val="000000" w:themeColor="text1"/>
          <w:sz w:val="24"/>
          <w:szCs w:val="24"/>
          <w:lang w:eastAsia="en-SG"/>
        </w:rPr>
        <w:t xml:space="preserve">  </w:t>
      </w:r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proofErr w:type="gramEnd"/>
      <w:r w:rsidR="002F28A3">
        <w:rPr>
          <w:rFonts w:ascii="Kanit Light" w:eastAsia="Times New Roman" w:hAnsi="Kanit Light" w:cs="Kanit Light"/>
          <w:b/>
          <w:bCs/>
          <w:sz w:val="24"/>
          <w:szCs w:val="24"/>
          <w:lang w:eastAsia="en-SG"/>
        </w:rPr>
        <w:tab/>
      </w:r>
      <w:r w:rsidRPr="00764E2F">
        <w:rPr>
          <w:rFonts w:ascii="Kanit Light" w:eastAsia="Times New Roman" w:hAnsi="Kanit Light" w:cs="Kanit Light"/>
          <w:b/>
          <w:bCs/>
          <w:color w:val="FF0000"/>
          <w:sz w:val="24"/>
          <w:szCs w:val="24"/>
          <w:lang w:eastAsia="en-SG"/>
        </w:rPr>
        <w:t xml:space="preserve"> </w:t>
      </w:r>
      <w:r w:rsidRPr="006039AB">
        <w:rPr>
          <w:rFonts w:ascii="Kanit Light" w:eastAsia="Times New Roman" w:hAnsi="Kanit Light" w:cs="Kanit Light"/>
          <w:b/>
          <w:bCs/>
          <w:color w:val="EE0000"/>
          <w:sz w:val="24"/>
          <w:szCs w:val="24"/>
          <w:lang w:eastAsia="en-SG"/>
        </w:rPr>
        <w:t>CTS</w:t>
      </w:r>
      <w:r w:rsidRPr="006039AB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 xml:space="preserve">                            </w:t>
      </w:r>
      <w:r w:rsidR="002F28A3" w:rsidRPr="006039AB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F28A3" w:rsidRPr="006039AB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r w:rsidR="002F28A3" w:rsidRPr="006039AB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ab/>
      </w:r>
      <w:proofErr w:type="spellStart"/>
      <w:r w:rsidRPr="006039AB">
        <w:rPr>
          <w:rFonts w:ascii="Kanit Light" w:eastAsiaTheme="minorEastAsia" w:hAnsi="Kanit Light" w:cs="Kanit Light"/>
          <w:b/>
          <w:bCs/>
          <w:color w:val="EE0000"/>
          <w:sz w:val="24"/>
          <w:szCs w:val="24"/>
        </w:rPr>
        <w:t>CTS</w:t>
      </w:r>
      <w:proofErr w:type="spellEnd"/>
      <w:r w:rsidRPr="006039AB">
        <w:rPr>
          <w:rFonts w:ascii="Kanit Light" w:eastAsiaTheme="minorEastAsia" w:hAnsi="Kanit Light" w:cs="Kanit Light" w:hint="cs"/>
          <w:b/>
          <w:bCs/>
          <w:color w:val="EE0000"/>
          <w:sz w:val="24"/>
          <w:szCs w:val="24"/>
          <w:cs/>
        </w:rPr>
        <w:t xml:space="preserve"> </w:t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0E16C7">
        <w:rPr>
          <w:rFonts w:ascii="Kanit Light" w:eastAsiaTheme="minorEastAsia" w:hAnsi="Kanit Light" w:cs="Kanit Light"/>
          <w:b/>
          <w:bCs/>
          <w:color w:val="FF0000"/>
          <w:sz w:val="24"/>
          <w:szCs w:val="24"/>
          <w:cs/>
        </w:rPr>
        <w:tab/>
      </w:r>
      <w:r w:rsidR="00702337" w:rsidRPr="006039AB">
        <w:rPr>
          <w:rFonts w:ascii="Kanit Light" w:eastAsiaTheme="minorEastAsia" w:hAnsi="Kanit Light" w:cs="Kanit Light"/>
          <w:b/>
          <w:bCs/>
          <w:color w:val="000000" w:themeColor="text1"/>
          <w:sz w:val="24"/>
          <w:szCs w:val="24"/>
        </w:rPr>
        <w:t>DMK</w:t>
      </w:r>
    </w:p>
    <w:p w14:paraId="735DA753" w14:textId="1A0BCFA8" w:rsidR="00B7175F" w:rsidRPr="00B7175F" w:rsidRDefault="00B7175F" w:rsidP="00B7175F">
      <w:pPr>
        <w:tabs>
          <w:tab w:val="left" w:pos="960"/>
          <w:tab w:val="left" w:pos="6000"/>
        </w:tabs>
        <w:rPr>
          <w:rFonts w:ascii="Kanit Light" w:eastAsiaTheme="minorEastAsia" w:hAnsi="Kanit Light" w:cs="Kanit Light"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58592" behindDoc="1" locked="0" layoutInCell="1" allowOverlap="1" wp14:anchorId="19FC5FCE" wp14:editId="75942909">
                <wp:simplePos x="0" y="0"/>
                <wp:positionH relativeFrom="margin">
                  <wp:posOffset>114300</wp:posOffset>
                </wp:positionH>
                <wp:positionV relativeFrom="paragraph">
                  <wp:posOffset>5715</wp:posOffset>
                </wp:positionV>
                <wp:extent cx="2933700" cy="857250"/>
                <wp:effectExtent l="0" t="0" r="19050" b="19050"/>
                <wp:wrapNone/>
                <wp:docPr id="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66CC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CC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CC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11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4CFD8D" w14:textId="77777777" w:rsidR="00B7175F" w:rsidRPr="006039AB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7FB2DF" w14:textId="2C0366F5" w:rsidR="00033D87" w:rsidRPr="006039AB" w:rsidRDefault="00033D87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C51DF7B" w14:textId="78A2AAB6" w:rsidR="00033D87" w:rsidRPr="006039AB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01.50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8B149B" w14:textId="3DBEE742" w:rsidR="00033D87" w:rsidRPr="006039AB" w:rsidRDefault="001F5CA8" w:rsidP="00033D87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10.40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FC5FCE" id="Group 12" o:spid="_x0000_s1026" style="position:absolute;margin-left:9pt;margin-top:.45pt;width:231pt;height:67.5pt;z-index:-251557888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9bx+JgQAADATAAAOAAAAZHJzL2Uyb0RvYy54bWzsWF1PGzkUfV9p/4M175BMviARoUJhQSux&#10;LSpUPBuP50Py2F7bIWF/fY+vJwllt1tKl32owsPgr7m+9/ice505ebduFXuQzjdGz7P8sJ8xqYUp&#10;Gl3Ns0+3FwfHGfOB64Iro+U8e5Q+e3f66y8nKzuTA1MbVUjHYET72crOszoEO+v1vKhly/2hsVJj&#10;sjSu5QFdV/UKx1ew3qreoN+f9FbGFdYZIb3H6HmazE7JfllKET6UpZeBqXkG3wI9HT3v47N3esJn&#10;leO2bkTnBn+FFy1vNDbdmjrngbOla/5mqm2EM96U4VCYtmfKshGSYkA0ef9ZNJfOLC3FUs1Wld3C&#10;BGif4fRqs+L9w6WzN/baAYmVrYAF9WIs69K18T+8ZGuC7HELmVwHJjA4mA6HR30gKzB3PD4ajDtM&#10;RQ3g42sH+bSPQYb5g+FxjrWEuah/+3cTvZ0DOJ/iolGKlaoBRzSYlDFnwl0T6puaW/AqT+j7Kx/o&#10;GDyzxkdvY8+76n6hHHvgYMFkslhcXKTxmhcyjQ77+EueeR7+MEUazvNxNw53OjOnJ2hX/uk2cdGL&#10;t5ocYfmrtwKA37FXt5oQf3FcFF4HpOWhZvExz0TjhJIEXInDuDUfoa6oqxR91FbXgr66FjSWWvAA&#10;ZqOhiFtolIxvp9HN8WLJFwxcWeQEv6M9zvNHaE9MgfvRLGh/7VhTgDh5xjRvQaHoENeVkjP20Sx1&#10;IQu2ME4jt7Gczqt7cSsWP/PQTYznmVK+QvmdZgaj/GicNDMajI9HeaQD8NnYsc6HS2laFhvzDGlA&#10;F9E9Ap8/4Gw6PLt1xEVno0YwwWdKsxVCGyRlcmimVDxgw9YiZK+rjHFVIWGL4MimN6ohicW3KfnK&#10;rWC4EFKHMa1Ty3arjQkRMe23bKPaSV+jzTDi2Vqi6L7YJEZ2zn2dXqKppIm2CagIqmmRT6Ipgh62&#10;lI6+ScrpHQDxQNIRxFZY36/hTWzem+IR54sUQWnLW3HRYL8r7sM1d0jwyEcoWuEDHqUywMp0rYzV&#10;xv31T+NxPQiI2YytUDCA459L7pCJ1O8a1Jzmo1GsMNQZIROi457O3D+d0ct2YaAdsA/eUTOuD2rT&#10;LJ1p71DbzuKumOJaYO90Yl1nEdDHFKqjkGdn1EZVgciu9I0Vm6QYkb5d33FnOzoFEPG92ciBz54R&#10;Kq2NYGtztgymbIhtO1xJpyTNhPbba3T4Eo2SiKKXEPe3NQrcUJFGoyOk40S8jTyng+F00KlzOMmn&#10;qaLt1UlK/yF1poQb0d6RaS9SSqw/gUhH/71IcX2ZTrrLI6XU7t60l+quWr9NISWpDvZS/TnrKarb&#10;t++831dP8+m0j19/qarG289eqvFGTxfbeC+P96k3lOpwL9X/W6r0YxWfZei3TfcJKX73edqnq/Lu&#10;Q9fpZwAAAP//AwBQSwMEFAAGAAgAAAAhAEFKcATdAAAABwEAAA8AAABkcnMvZG93bnJldi54bWxM&#10;j8FKw0AQhu+C77CM4M1uYq2kMZtSinoqQltBvE2TaRKanQ3ZbZK+veNJj9/8wz/fZKvJtmqg3jeO&#10;DcSzCBRx4cqGKwOfh7eHBJQPyCW2jsnAlTys8tubDNPSjbyjYR8qJSXsUzRQh9ClWvuiJot+5jpi&#10;yU6utxgE+0qXPY5Sblv9GEXP2mLDcqHGjjY1Fef9xRp4H3Fcz+PXYXs+ba7fh8XH1zYmY+7vpvUL&#10;qEBT+FuGX31Rh1ycju7CpVetcCKvBANLUJI+JZHgUcbzxRJ0nun//vkPAAAA//8DAFBLAQItABQA&#10;BgAIAAAAIQC2gziS/gAAAOEBAAATAAAAAAAAAAAAAAAAAAAAAABbQ29udGVudF9UeXBlc10ueG1s&#10;UEsBAi0AFAAGAAgAAAAhADj9If/WAAAAlAEAAAsAAAAAAAAAAAAAAAAALwEAAF9yZWxzLy5yZWxz&#10;UEsBAi0AFAAGAAgAAAAhAL31vH4mBAAAMBMAAA4AAAAAAAAAAAAAAAAALgIAAGRycy9lMm9Eb2Mu&#10;eG1sUEsBAi0AFAAGAAgAAAAhAEFKcATdAAAABwEAAA8AAAAAAAAAAAAAAAAAgAYAAGRycy9kb3du&#10;cmV2LnhtbFBLBQYAAAAABAAEAPMAAACKBwAAAAA=&#10;">
                <v:roundrect id="Rectangle: Rounded Corners 10" o:spid="_x0000_s1027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UV4wQAAANsAAAAPAAAAZHJzL2Rvd25yZXYueG1sRE/NisIw&#10;EL4L+w5hFryIpoqKdE1FXIQF8WD1AYZmti1tJrXJ2rpPbwTB23x8v7Pe9KYWN2pdaVnBdBKBIM6s&#10;LjlXcDnvxysQziNrrC2Tgjs52CQfgzXG2nZ8olvqcxFC2MWooPC+iaV0WUEG3cQ2xIH7ta1BH2Cb&#10;S91iF8JNLWdRtJQGSw4NBTa0Kyir0j+joJxf+aSzUXVcdbvFQZt/7b7PSg0/++0XCE+9f4tf7h8d&#10;5k/h+Us4QCYPAAAA//8DAFBLAQItABQABgAIAAAAIQDb4fbL7gAAAIUBAAATAAAAAAAAAAAAAAAA&#10;AAAAAABbQ29udGVudF9UeXBlc10ueG1sUEsBAi0AFAAGAAgAAAAhAFr0LFu/AAAAFQEAAAsAAAAA&#10;AAAAAAAAAAAAHwEAAF9yZWxzLy5yZWxzUEsBAi0AFAAGAAgAAAAhAFKdRXjBAAAA2wAAAA8AAAAA&#10;AAAAAAAAAAAABwIAAGRycy9kb3ducmV2LnhtbFBLBQYAAAAAAwADALcAAAD1AgAAAAA=&#10;" filled="f" strokecolor="#9cc2e5 [1944]" strokeweight="1pt">
                  <v:stroke joinstyle="miter"/>
                  <v:textbox>
                    <w:txbxContent>
                      <w:p w14:paraId="444CFD8D" w14:textId="77777777" w:rsidR="00B7175F" w:rsidRPr="006039AB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28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36UwQAAANsAAAAPAAAAZHJzL2Rvd25yZXYueG1sRE/NisIw&#10;EL4L+w5hFryIpru6IrVRxEUQxIO6DzA0Y1vaTGqTtdWnN4LgbT6+30mWnanElRpXWFbwNYpAEKdW&#10;F5wp+DtthjMQziNrrCyTghs5WC4+egnG2rZ8oOvRZyKEsItRQe59HUvp0pwMupGtiQN3to1BH2CT&#10;Sd1gG8JNJb+jaCoNFhwacqxpnVNaHv+NgmJy4YNOB+V+1q5/dtrctfs9KdX/7FZzEJ46/xa/3Fsd&#10;5o/h+Us4QC4eAAAA//8DAFBLAQItABQABgAIAAAAIQDb4fbL7gAAAIUBAAATAAAAAAAAAAAAAAAA&#10;AAAAAABbQ29udGVudF9UeXBlc10ueG1sUEsBAi0AFAAGAAgAAAAhAFr0LFu/AAAAFQEAAAsAAAAA&#10;AAAAAAAAAAAAHwEAAF9yZWxzLy5yZWxzUEsBAi0AFAAGAAgAAAAhAM0DfpTBAAAA2wAAAA8AAAAA&#10;AAAAAAAAAAAABwIAAGRycy9kb3ducmV2LnhtbFBLBQYAAAAAAwADALcAAAD1AgAAAAA=&#10;" filled="f" strokecolor="#9cc2e5 [1944]" strokeweight="1pt">
                  <v:stroke joinstyle="miter"/>
                  <v:textbox>
                    <w:txbxContent>
                      <w:p w14:paraId="5D7FB2DF" w14:textId="2C0366F5" w:rsidR="00033D87" w:rsidRPr="006039AB" w:rsidRDefault="00033D87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XJ620</w:t>
                        </w:r>
                      </w:p>
                    </w:txbxContent>
                  </v:textbox>
                </v:roundrect>
                <v:roundrect id="Rectangle: Rounded Corners 11" o:spid="_x0000_s1029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ubgwAAAANsAAAAPAAAAZHJzL2Rvd25yZXYueG1sRE/bisIw&#10;EH0X9h/CLPgimioq0jUVUQRBfPDyAUMz25Y2k9pEW/frN4Lg2xzOdZarzlTiQY0rLCsYjyIQxKnV&#10;BWcKrpfdcAHCeWSNlWVS8CQHq+Srt8RY25ZP9Dj7TIQQdjEqyL2vYyldmpNBN7I1ceB+bWPQB9hk&#10;UjfYhnBTyUkUzaXBgkNDjjVtckrL890oKKY3Pul0UB4X7WZ20OZPu+1Fqf53t/4B4anzH/Hbvddh&#10;/hRev4QDZPIPAAD//wMAUEsBAi0AFAAGAAgAAAAhANvh9svuAAAAhQEAABMAAAAAAAAAAAAAAAAA&#10;AAAAAFtDb250ZW50X1R5cGVzXS54bWxQSwECLQAUAAYACAAAACEAWvQsW78AAAAVAQAACwAAAAAA&#10;AAAAAAAAAAAfAQAAX3JlbHMvLnJlbHNQSwECLQAUAAYACAAAACEAQurm4MAAAADbAAAADwAAAAAA&#10;AAAAAAAAAAAHAgAAZHJzL2Rvd25yZXYueG1sUEsFBgAAAAADAAMAtwAAAPQCAAAAAA==&#10;" filled="f" strokecolor="#9cc2e5 [1944]" strokeweight="1pt">
                  <v:stroke joinstyle="miter"/>
                  <v:textbox>
                    <w:txbxContent>
                      <w:p w14:paraId="6C51DF7B" w14:textId="78A2AAB6" w:rsidR="00033D87" w:rsidRPr="006039AB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01.50</w:t>
                        </w:r>
                      </w:p>
                    </w:txbxContent>
                  </v:textbox>
                </v:roundrect>
                <v:roundrect id="Rectangle: Rounded Corners 11" o:spid="_x0000_s1030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N7wQAAANsAAAAPAAAAZHJzL2Rvd25yZXYueG1sRE/NisIw&#10;EL4LvkMYwYusqaIi1VQWl4UF8WDdBxiasS1tJt0m2q5PbwTB23x8v7Pd9aYWN2pdaVnBbBqBIM6s&#10;LjlX8Hv+/liDcB5ZY22ZFPyTg10yHGwx1rbjE91Sn4sQwi5GBYX3TSylywoy6Ka2IQ7cxbYGfYBt&#10;LnWLXQg3tZxH0UoaLDk0FNjQvqCsSq9GQbn445POJtVx3e2XB23u2n2dlRqP+s8NCE+9f4tf7h8d&#10;5i/h+Us4QCYPAAAA//8DAFBLAQItABQABgAIAAAAIQDb4fbL7gAAAIUBAAATAAAAAAAAAAAAAAAA&#10;AAAAAABbQ29udGVudF9UeXBlc10ueG1sUEsBAi0AFAAGAAgAAAAhAFr0LFu/AAAAFQEAAAsAAAAA&#10;AAAAAAAAAAAAHwEAAF9yZWxzLy5yZWxzUEsBAi0AFAAGAAgAAAAhAC2mQ3vBAAAA2wAAAA8AAAAA&#10;AAAAAAAAAAAABwIAAGRycy9kb3ducmV2LnhtbFBLBQYAAAAAAwADALcAAAD1AgAAAAA=&#10;" filled="f" strokecolor="#9cc2e5 [1944]" strokeweight="1pt">
                  <v:stroke joinstyle="miter"/>
                  <v:textbox>
                    <w:txbxContent>
                      <w:p w14:paraId="468B149B" w14:textId="3DBEE742" w:rsidR="00033D87" w:rsidRPr="006039AB" w:rsidRDefault="001F5CA8" w:rsidP="00033D87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10.40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="Calibri" w:hAnsi="Kanit Light" w:cs="Kanit Light"/>
          <w:noProof/>
          <w:color w:val="006666"/>
          <w:szCs w:val="22"/>
        </w:rPr>
        <mc:AlternateContent>
          <mc:Choice Requires="wpg">
            <w:drawing>
              <wp:anchor distT="0" distB="0" distL="114300" distR="114300" simplePos="0" relativeHeight="251757568" behindDoc="1" locked="0" layoutInCell="1" allowOverlap="1" wp14:anchorId="0ADCDB82" wp14:editId="35FAEDB9">
                <wp:simplePos x="0" y="0"/>
                <wp:positionH relativeFrom="margin">
                  <wp:posOffset>3581400</wp:posOffset>
                </wp:positionH>
                <wp:positionV relativeFrom="paragraph">
                  <wp:posOffset>8890</wp:posOffset>
                </wp:positionV>
                <wp:extent cx="2933700" cy="857250"/>
                <wp:effectExtent l="0" t="0" r="19050" b="19050"/>
                <wp:wrapNone/>
                <wp:docPr id="1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857250"/>
                          <a:chOff x="-19050" y="-38100"/>
                          <a:chExt cx="2933700" cy="857250"/>
                        </a:xfrm>
                        <a:gradFill flip="none" rotWithShape="1">
                          <a:gsLst>
                            <a:gs pos="0">
                              <a:srgbClr val="66CC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66CC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66CCFF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</wpg:grpSpPr>
                      <wps:wsp>
                        <wps:cNvPr id="17" name="Rectangle: Rounded Corners 10"/>
                        <wps:cNvSpPr/>
                        <wps:spPr>
                          <a:xfrm>
                            <a:off x="-19050" y="-38100"/>
                            <a:ext cx="2924175" cy="425841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E9F8C0F" w14:textId="77777777" w:rsidR="00B7175F" w:rsidRPr="006039AB" w:rsidRDefault="00B7175F" w:rsidP="00B7175F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6039AB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: Rounded Corners 11"/>
                        <wps:cNvSpPr/>
                        <wps:spPr>
                          <a:xfrm>
                            <a:off x="0" y="447675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6415130" w14:textId="7ACA39A5" w:rsidR="00B7175F" w:rsidRPr="006039AB" w:rsidRDefault="00033D87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XJ621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Rectangle: Rounded Corners 11"/>
                        <wps:cNvSpPr/>
                        <wps:spPr>
                          <a:xfrm>
                            <a:off x="1009650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8375A16" w14:textId="563D8372" w:rsidR="00B7175F" w:rsidRPr="006039AB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11.55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Rectangle: Rounded Corners 11"/>
                        <wps:cNvSpPr/>
                        <wps:spPr>
                          <a:xfrm>
                            <a:off x="1990725" y="457200"/>
                            <a:ext cx="923925" cy="361950"/>
                          </a:xfrm>
                          <a:prstGeom prst="roundRect">
                            <a:avLst/>
                          </a:prstGeom>
                          <a:grpFill/>
                          <a:ln w="12700" cap="flat" cmpd="sng" algn="ctr">
                            <a:solidFill>
                              <a:schemeClr val="accent5">
                                <a:lumMod val="60000"/>
                                <a:lumOff val="40000"/>
                              </a:scheme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6F7F708" w14:textId="57306C97" w:rsidR="00B7175F" w:rsidRPr="006039AB" w:rsidRDefault="001F5CA8" w:rsidP="00B7175F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 w:rsidRPr="006039A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</w:rPr>
                                <w:t>18.05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DCDB82" id="_x0000_s1031" style="position:absolute;margin-left:282pt;margin-top:.7pt;width:231pt;height:67.5pt;z-index:-251558912;mso-position-horizontal-relative:margin;mso-width-relative:margin;mso-height-relative:margin" coordorigin="-190,-381" coordsize="29337,8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IspJAQAADcTAAAOAAAAZHJzL2Uyb0RvYy54bWzsWNtOIzkQfV9p/8Hqd0g6VxIRRigsaCV2&#10;Bg2seDZu90Vy217bIWG/fo7LnYRhLzPLDPswCg+Nb12uOlWnqtKn7zatYo/S+cboRZYf9zMmtTBF&#10;o6tF9vvd5dFJxnzguuDKaLnInqTP3p39/NPp2s7lwNRGFdIxCNF+vraLrA7Bzns9L2rZcn9srNTY&#10;LI1recDUVb3C8TWkt6o36PcnvbVxhXVGSO+xepE2szOSX5ZShA9l6WVgapFBt0BPR8+H+OydnfJ5&#10;5bitG9GpwV+hRcsbjUt3oi544Gzlmr+IahvhjDdlOBam7ZmybIQkG2BN3n9hzZUzK0u2VPN1ZXcw&#10;AdoXOL1arHj/eOXsrb1xQGJtK2BBs2jLpnRt/A8t2YYge9pBJjeBCSwOZsPhtA9kBfZOxtPBuMNU&#10;1AA+vnaUz/pYZNg/Gp7kOEuYi/qXfxfR2ysA/xSXjVKsVA1iRCOSMuZMuG9CfVtzi7jKE/r+2gdy&#10;g2fW+KhtnHlXPSyVY48cUTCZLJeXl2m95oVMq8M+/pJmnoffTJGW83zcrUOdTszZKcaVf35NPPTV&#10;V02mOP7qqwDgf7irO02If7VdZF4HpOWhZvGxyETjhJIEXAln3JmPYFfkVbI+cqsbgV/dCBxLI2gA&#10;sVFQxC00Ssa30+rWvTjyWQSuLXKC34c9/PktYU+RAvWjWIT9jWNNgcCZZkzzFiEUFeK6UnLOPpqV&#10;LmTBlsZp5DaWk7+6F3dk8XMP3kR7XjDlH0J+z5nBKJ+OE2dGg/HJKI/hAHy2cqzz4UqalsXBIkMa&#10;0EVUj8Dnj/BNh2d3jmLR2cgRbPC50mwN0waJmRycKRUPuLC1MNnrKmNcVUjYIjiS6Y1qiGLxbUq+&#10;ckcYLoTUYUzn1KrdcWNCgZjuW7WR7cSv0XYZ9uwkkXWfXRItu+C+Ti/RVuJE2wRUBNW0yCdRFEEP&#10;WUpH3STl9A6A6JDkgjgKm4cNuXQUBcWVB1M8wc3IFJS9vBWXDa695j7ccIc8j7SE2hU+4FEqA8hM&#10;N8pYbdyff7cezyMOsZuxNeoG4PxjxR0SkvpVI0Jn+WgUCw1NRkiImLjnOw/Pd/SqXRpQKEeVtIKG&#10;8XxQ22HpTHuPEnceb8UW1wJ3J8d1k2XAHFsokkKen9MYxQVcu9a3VmxzYwT8bnPPne2iKiAe35st&#10;K/j8RVylsxFzbc5XwZQNBd0eV6IrMTSh/fZURS/xZaoSl6KW4PiXqQrcUJhGoymycoq/LUtng+Fs&#10;0JF0OMlnqbAdSEqE/3aSEtr7YDqQlPLrD0DS2fcnKbqY2aTrISmldu3Tgar7ov2G9XRyqKc/ZD0d&#10;oOv43vU0n836+BGYqmrsfg5UjY099bexPY/91BtSdXqg6v9NVfrNiq8z9BOn+5IUP/88n1OrvP/e&#10;dfYJAAD//wMAUEsDBBQABgAIAAAAIQAy1kMN4AAAAAoBAAAPAAAAZHJzL2Rvd25yZXYueG1sTI9B&#10;a8JAEIXvhf6HZQq91U00hhKzEZG2JylUC8Xbmh2TYHY2ZNck/vuOp/Y2M+/x5nv5erKtGLD3jSMF&#10;8SwCgVQ601Cl4Pvw/vIKwgdNRreOUMENPayLx4dcZ8aN9IXDPlSCQ8hnWkEdQpdJ6csarfYz1yGx&#10;dna91YHXvpKm1yOH21bOoyiVVjfEH2rd4bbG8rK/WgUfox43i/ht2F3O29vxsPz82cWo1PPTtFmB&#10;CDiFPzPc8RkdCmY6uSsZL1oFyzThLoGFBMRdj+YpH048LdIEZJHL/xWKXwAAAP//AwBQSwECLQAU&#10;AAYACAAAACEAtoM4kv4AAADhAQAAEwAAAAAAAAAAAAAAAAAAAAAAW0NvbnRlbnRfVHlwZXNdLnht&#10;bFBLAQItABQABgAIAAAAIQA4/SH/1gAAAJQBAAALAAAAAAAAAAAAAAAAAC8BAABfcmVscy8ucmVs&#10;c1BLAQItABQABgAIAAAAIQCC9IspJAQAADcTAAAOAAAAAAAAAAAAAAAAAC4CAABkcnMvZTJvRG9j&#10;LnhtbFBLAQItABQABgAIAAAAIQAy1kMN4AAAAAoBAAAPAAAAAAAAAAAAAAAAAH4GAABkcnMvZG93&#10;bnJldi54bWxQSwUGAAAAAAQABADzAAAAiwcAAAAA&#10;">
                <v:roundrect id="Rectangle: Rounded Corners 10" o:spid="_x0000_s1032" style="position:absolute;left:-190;top:-381;width:29241;height:42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iXwQAAANsAAAAPAAAAZHJzL2Rvd25yZXYueG1sRE/NisIw&#10;EL4L+w5hFryIprvoKrVRxEUQxIO6DzA0Y1vaTGqTtdWnN4LgbT6+30mWnanElRpXWFbwNYpAEKdW&#10;F5wp+DtthjMQziNrrCyTghs5WC4+egnG2rZ8oOvRZyKEsItRQe59HUvp0pwMupGtiQN3to1BH2CT&#10;Sd1gG8JNJb+j6EcaLDg05FjTOqe0PP4bBcX4wgedDsr9rF1Pdtrctfs9KdX/7FZzEJ46/xa/3Fsd&#10;5k/h+Us4QC4eAAAA//8DAFBLAQItABQABgAIAAAAIQDb4fbL7gAAAIUBAAATAAAAAAAAAAAAAAAA&#10;AAAAAABbQ29udGVudF9UeXBlc10ueG1sUEsBAi0AFAAGAAgAAAAhAFr0LFu/AAAAFQEAAAsAAAAA&#10;AAAAAAAAAAAAHwEAAF9yZWxzLy5yZWxzUEsBAi0AFAAGAAgAAAAhALI4eJfBAAAA2wAAAA8AAAAA&#10;AAAAAAAAAAAABwIAAGRycy9kb3ducmV2LnhtbFBLBQYAAAAAAwADALcAAAD1AgAAAAA=&#10;" filled="f" strokecolor="#9cc2e5 [1944]" strokeweight="1pt">
                  <v:stroke joinstyle="miter"/>
                  <v:textbox>
                    <w:txbxContent>
                      <w:p w14:paraId="3E9F8C0F" w14:textId="77777777" w:rsidR="00B7175F" w:rsidRPr="006039AB" w:rsidRDefault="00B7175F" w:rsidP="00B7175F">
                        <w:pPr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4"/>
                            <w:szCs w:val="32"/>
                            <w:cs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เที่ยวบิน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</w:t>
                        </w: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</w:t>
                        </w: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</w:t>
                        </w: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 xml:space="preserve">    เวลาออก          เวลา</w:t>
                        </w:r>
                        <w:r w:rsidRPr="006039AB">
                          <w:rPr>
                            <w:rFonts w:ascii="Kanit Light" w:hAnsi="Kanit Light" w:cs="Kanit Light" w:hint="cs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ถึง</w:t>
                        </w:r>
                      </w:p>
                    </w:txbxContent>
                  </v:textbox>
                </v:roundrect>
                <v:roundrect id="Rectangle: Rounded Corners 11" o:spid="_x0000_s1033" style="position:absolute;top:4476;width:9239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+zlwwAAANsAAAAPAAAAZHJzL2Rvd25yZXYueG1sRI9Bi8JA&#10;DIXvgv9hiOBF1qmiIl1HWVwWBPGg7g8InWxb7GS6ndFWf705CN4S3st7X1abzlXqRk0oPRuYjBNQ&#10;xJm3JecGfs8/H0tQISJbrDyTgTsF2Kz7vRWm1rd8pNsp5kpCOKRooIixTrUOWUEOw9jXxKL9+cZh&#10;lLXJtW2wlXBX6WmSLLTDkqWhwJq2BWWX09UZKGf/fLTZ6HJYttv53rqHDd9nY4aD7usTVKQuvs2v&#10;650VfIGVX2QAvX4CAAD//wMAUEsBAi0AFAAGAAgAAAAhANvh9svuAAAAhQEAABMAAAAAAAAAAAAA&#10;AAAAAAAAAFtDb250ZW50X1R5cGVzXS54bWxQSwECLQAUAAYACAAAACEAWvQsW78AAAAVAQAACwAA&#10;AAAAAAAAAAAAAAAfAQAAX3JlbHMvLnJlbHNQSwECLQAUAAYACAAAACEAw6fs5cMAAADbAAAADwAA&#10;AAAAAAAAAAAAAAAHAgAAZHJzL2Rvd25yZXYueG1sUEsFBgAAAAADAAMAtwAAAPcCAAAAAA==&#10;" filled="f" strokecolor="#9cc2e5 [1944]" strokeweight="1pt">
                  <v:stroke joinstyle="miter"/>
                  <v:textbox>
                    <w:txbxContent>
                      <w:p w14:paraId="16415130" w14:textId="7ACA39A5" w:rsidR="00B7175F" w:rsidRPr="006039AB" w:rsidRDefault="00033D87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XJ621</w:t>
                        </w:r>
                      </w:p>
                    </w:txbxContent>
                  </v:textbox>
                </v:roundrect>
                <v:roundrect id="Rectangle: Rounded Corners 11" o:spid="_x0000_s1034" style="position:absolute;left:10096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0l+wgAAANsAAAAPAAAAZHJzL2Rvd25yZXYueG1sRE/NasJA&#10;EL4XfIdlhF5K3SgqNnUViRSE4sHEBxiy0ySYnY3ZNYk+fbdQ8DYf3++st4OpRUetqywrmE4iEMS5&#10;1RUXCs7Z1/sKhPPIGmvLpOBODrab0csaY217PlGX+kKEEHYxKii9b2IpXV6SQTexDXHgfmxr0AfY&#10;FlK32IdwU8tZFC2lwYpDQ4kNJSXll/RmFFTzK590/nY5rvpk8a3NQ7t9ptTreNh9gvA0+Kf4333Q&#10;Yf4H/P0SDpCbXwAAAP//AwBQSwECLQAUAAYACAAAACEA2+H2y+4AAACFAQAAEwAAAAAAAAAAAAAA&#10;AAAAAAAAW0NvbnRlbnRfVHlwZXNdLnhtbFBLAQItABQABgAIAAAAIQBa9CxbvwAAABUBAAALAAAA&#10;AAAAAAAAAAAAAB8BAABfcmVscy8ucmVsc1BLAQItABQABgAIAAAAIQCs60l+wgAAANsAAAAPAAAA&#10;AAAAAAAAAAAAAAcCAABkcnMvZG93bnJldi54bWxQSwUGAAAAAAMAAwC3AAAA9gIAAAAA&#10;" filled="f" strokecolor="#9cc2e5 [1944]" strokeweight="1pt">
                  <v:stroke joinstyle="miter"/>
                  <v:textbox>
                    <w:txbxContent>
                      <w:p w14:paraId="08375A16" w14:textId="563D8372" w:rsidR="00B7175F" w:rsidRPr="006039AB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11.55</w:t>
                        </w:r>
                      </w:p>
                    </w:txbxContent>
                  </v:textbox>
                </v:roundrect>
                <v:roundrect id="Rectangle: Rounded Corners 11" o:spid="_x0000_s1035" style="position:absolute;left:19907;top:4572;width:9239;height:36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Y/FwwAAANsAAAAPAAAAZHJzL2Rvd25yZXYueG1sRI/disIw&#10;FITvhX2HcBa8EU0VFemayqIIgnjhzwMcmmNb2px0m6ytPr0RBC+HmfmGWa46U4kbNa6wrGA8ikAQ&#10;p1YXnCm4nLfDBQjnkTVWlknBnRyskq/eEmNtWz7S7eQzESDsYlSQe1/HUro0J4NuZGvi4F1tY9AH&#10;2WRSN9gGuKnkJIrm0mDBYSHHmtY5peXp3ygopn981OmgPCza9WyvzUO7zVmp/nf3+wPCU+c/4Xd7&#10;pxVMxvD6En6ATJ4AAAD//wMAUEsBAi0AFAAGAAgAAAAhANvh9svuAAAAhQEAABMAAAAAAAAAAAAA&#10;AAAAAAAAAFtDb250ZW50X1R5cGVzXS54bWxQSwECLQAUAAYACAAAACEAWvQsW78AAAAVAQAACwAA&#10;AAAAAAAAAAAAAAAfAQAAX3JlbHMvLnJlbHNQSwECLQAUAAYACAAAACEAnPGPxcMAAADbAAAADwAA&#10;AAAAAAAAAAAAAAAHAgAAZHJzL2Rvd25yZXYueG1sUEsFBgAAAAADAAMAtwAAAPcCAAAAAA==&#10;" filled="f" strokecolor="#9cc2e5 [1944]" strokeweight="1pt">
                  <v:stroke joinstyle="miter"/>
                  <v:textbox>
                    <w:txbxContent>
                      <w:p w14:paraId="46F7F708" w14:textId="57306C97" w:rsidR="00B7175F" w:rsidRPr="006039AB" w:rsidRDefault="001F5CA8" w:rsidP="00B7175F">
                        <w:pPr>
                          <w:jc w:val="center"/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</w:pPr>
                        <w:r w:rsidRPr="006039AB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</w:rPr>
                          <w:t>18.05</w:t>
                        </w:r>
                      </w:p>
                    </w:txbxContent>
                  </v:textbox>
                </v:roundrect>
                <w10:wrap anchorx="margin"/>
              </v:group>
            </w:pict>
          </mc:Fallback>
        </mc:AlternateContent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  <w:r w:rsidRPr="00B7175F">
        <w:rPr>
          <w:rFonts w:ascii="Kanit Light" w:eastAsiaTheme="minorEastAsia" w:hAnsi="Kanit Light" w:cs="Kanit Light"/>
          <w:color w:val="FFFFFF" w:themeColor="background1"/>
          <w:szCs w:val="22"/>
        </w:rPr>
        <w:tab/>
      </w:r>
    </w:p>
    <w:p w14:paraId="6AE911E9" w14:textId="70B45D63" w:rsidR="00B7175F" w:rsidRPr="00B7175F" w:rsidRDefault="00B7175F" w:rsidP="00B7175F">
      <w:pPr>
        <w:tabs>
          <w:tab w:val="left" w:pos="1515"/>
          <w:tab w:val="left" w:pos="3135"/>
        </w:tabs>
        <w:spacing w:after="0" w:line="256" w:lineRule="auto"/>
        <w:rPr>
          <w:rFonts w:ascii="Kanit Light" w:eastAsia="Calibri" w:hAnsi="Kanit Light" w:cs="Kanit Light"/>
          <w:color w:val="006666"/>
          <w:szCs w:val="22"/>
          <w:cs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ab/>
      </w:r>
      <w:r w:rsidRPr="00B7175F">
        <w:rPr>
          <w:rFonts w:ascii="Kanit Light" w:eastAsia="Calibri" w:hAnsi="Kanit Light" w:cs="Kanit Light"/>
          <w:color w:val="006666"/>
          <w:szCs w:val="22"/>
        </w:rPr>
        <w:tab/>
      </w:r>
    </w:p>
    <w:p w14:paraId="0A61141B" w14:textId="1496ED8F" w:rsidR="00B7175F" w:rsidRPr="00B7175F" w:rsidRDefault="00B7175F" w:rsidP="00B7175F">
      <w:pPr>
        <w:tabs>
          <w:tab w:val="left" w:pos="709"/>
          <w:tab w:val="left" w:pos="2256"/>
          <w:tab w:val="left" w:pos="3888"/>
        </w:tabs>
        <w:spacing w:after="0" w:line="256" w:lineRule="auto"/>
        <w:rPr>
          <w:rFonts w:ascii="Kanit Light" w:eastAsia="Calibri" w:hAnsi="Kanit Light" w:cs="Kanit Light"/>
          <w:b/>
          <w:bCs/>
          <w:color w:val="FFFFFF" w:themeColor="background1"/>
          <w:szCs w:val="22"/>
        </w:rPr>
      </w:pPr>
      <w:r w:rsidRPr="00B7175F">
        <w:rPr>
          <w:rFonts w:ascii="Kanit Light" w:eastAsia="Calibri" w:hAnsi="Kanit Light" w:cs="Kanit Light"/>
          <w:color w:val="006666"/>
          <w:szCs w:val="22"/>
        </w:rPr>
        <w:t xml:space="preserve">        </w:t>
      </w:r>
      <w:r w:rsidRPr="00B7175F">
        <w:rPr>
          <w:rFonts w:ascii="Kanit Light" w:eastAsia="Calibri" w:hAnsi="Kanit Light" w:cs="Kanit Light"/>
          <w:b/>
          <w:bCs/>
          <w:color w:val="006666"/>
          <w:szCs w:val="22"/>
        </w:rPr>
        <w:t xml:space="preserve">  </w:t>
      </w:r>
    </w:p>
    <w:p w14:paraId="1732DA6A" w14:textId="515715C1" w:rsidR="00702337" w:rsidRDefault="00702337" w:rsidP="00702337">
      <w:pPr>
        <w:tabs>
          <w:tab w:val="left" w:pos="0"/>
        </w:tabs>
        <w:ind w:right="-24"/>
        <w:jc w:val="center"/>
        <w:rPr>
          <w:rFonts w:ascii="Kanit Light" w:hAnsi="Kanit Light" w:cs="Kanit Light"/>
          <w:b/>
          <w:bCs/>
          <w:color w:val="FF0000"/>
          <w:sz w:val="28"/>
        </w:rPr>
      </w:pPr>
    </w:p>
    <w:p w14:paraId="154FAA57" w14:textId="3D43ADB2" w:rsidR="00D01394" w:rsidRPr="006039AB" w:rsidRDefault="00C56DF5" w:rsidP="00CE2132">
      <w:pPr>
        <w:spacing w:after="0"/>
        <w:jc w:val="center"/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JXJ</w:t>
      </w:r>
      <w:r w:rsidR="001B7CA5"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30</w:t>
      </w:r>
      <w:r w:rsidR="00FF2CA0" w:rsidRPr="006039AB">
        <w:rPr>
          <w:rFonts w:ascii="Kanit Light" w:hAnsi="Kanit Light" w:cs="Kanit Light" w:hint="cs"/>
          <w:b/>
          <w:bCs/>
          <w:color w:val="005A7A"/>
          <w:sz w:val="40"/>
          <w:szCs w:val="40"/>
          <w:cs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5</w:t>
      </w:r>
      <w:r w:rsidR="00CE2132" w:rsidRPr="006039AB">
        <w:rPr>
          <w:rFonts w:ascii="Kanit Light" w:hAnsi="Kanit Light" w:cs="Kanit Light" w:hint="cs"/>
          <w:b/>
          <w:bCs/>
          <w:color w:val="005A7A"/>
          <w:sz w:val="40"/>
          <w:szCs w:val="40"/>
          <w:cs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F2CA0"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</w:t>
      </w:r>
      <w:r w:rsidR="006039AB"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astern</w:t>
      </w:r>
      <w:r w:rsidR="00FF2CA0"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HOKKAIDO</w:t>
      </w:r>
    </w:p>
    <w:p w14:paraId="0AAB071E" w14:textId="2E5A546A" w:rsidR="009C76C8" w:rsidRPr="006039AB" w:rsidRDefault="00FF2CA0" w:rsidP="00D01394">
      <w:pPr>
        <w:spacing w:after="0"/>
        <w:jc w:val="center"/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SAPPORO ASAHIKAWA LAKE AKAN OBIHIRO</w:t>
      </w:r>
      <w:r w:rsidRPr="006039AB">
        <w:rPr>
          <w:rFonts w:ascii="Kanit Light" w:hAnsi="Kanit Light" w:cs="Kanit Light" w:hint="cs"/>
          <w:b/>
          <w:bCs/>
          <w:color w:val="005A7A"/>
          <w:sz w:val="40"/>
          <w:szCs w:val="40"/>
          <w:cs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6</w:t>
      </w:r>
      <w:r w:rsidR="00C56DF5"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56DF5" w:rsidRPr="006039AB">
        <w:rPr>
          <w:rFonts w:ascii="Kanit Light" w:hAnsi="Kanit Light" w:cs="Kanit Light"/>
          <w:b/>
          <w:bCs/>
          <w:color w:val="005A7A"/>
          <w:sz w:val="40"/>
          <w:szCs w:val="40"/>
          <w:cs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วัน </w:t>
      </w:r>
      <w:r w:rsidRPr="006039AB">
        <w:rPr>
          <w:rFonts w:ascii="Kanit Light" w:hAnsi="Kanit Light" w:cs="Kanit Light" w:hint="cs"/>
          <w:b/>
          <w:bCs/>
          <w:color w:val="005A7A"/>
          <w:sz w:val="40"/>
          <w:szCs w:val="40"/>
          <w:cs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C56DF5" w:rsidRPr="006039AB">
        <w:rPr>
          <w:rFonts w:ascii="Kanit Light" w:hAnsi="Kanit Light" w:cs="Kanit Light"/>
          <w:b/>
          <w:bCs/>
          <w:color w:val="005A7A"/>
          <w:sz w:val="40"/>
          <w:szCs w:val="40"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56DF5" w:rsidRPr="006039AB">
        <w:rPr>
          <w:rFonts w:ascii="Kanit Light" w:hAnsi="Kanit Light" w:cs="Kanit Light"/>
          <w:b/>
          <w:bCs/>
          <w:color w:val="005A7A"/>
          <w:sz w:val="40"/>
          <w:szCs w:val="40"/>
          <w:cs/>
          <w14:textFill>
            <w14:gradFill>
              <w14:gsLst>
                <w14:gs w14:pos="0">
                  <w14:srgbClr w14:val="005A7A">
                    <w14:shade w14:val="30000"/>
                    <w14:satMod w14:val="115000"/>
                  </w14:srgbClr>
                </w14:gs>
                <w14:gs w14:pos="50000">
                  <w14:srgbClr w14:val="005A7A">
                    <w14:shade w14:val="67500"/>
                    <w14:satMod w14:val="115000"/>
                  </w14:srgbClr>
                </w14:gs>
                <w14:gs w14:pos="100000">
                  <w14:srgbClr w14:val="005A7A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คืน</w:t>
      </w:r>
    </w:p>
    <w:p w14:paraId="3459E4B0" w14:textId="77777777" w:rsidR="000B1BA4" w:rsidRPr="00F34EE1" w:rsidRDefault="000B1BA4" w:rsidP="00D01394">
      <w:pPr>
        <w:spacing w:after="0"/>
        <w:jc w:val="center"/>
        <w:rPr>
          <w:rFonts w:ascii="Kanit Light" w:hAnsi="Kanit Light" w:cs="Kanit Light"/>
          <w:b/>
          <w:bCs/>
          <w:color w:val="0033CC"/>
          <w:sz w:val="21"/>
          <w:szCs w:val="21"/>
        </w:rPr>
      </w:pPr>
    </w:p>
    <w:p w14:paraId="537781CB" w14:textId="6BD372A4" w:rsidR="0091030A" w:rsidRPr="00F34EE1" w:rsidRDefault="00F34EE1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b/>
          <w:bCs/>
          <w:sz w:val="26"/>
          <w:szCs w:val="26"/>
        </w:rPr>
      </w:pPr>
      <w:r w:rsidRPr="00F34EE1">
        <w:rPr>
          <w:rFonts w:ascii="Kanit Light" w:hAnsi="Kanit Light" w:cs="Kanit Light"/>
          <w:b/>
          <w:bCs/>
          <w:sz w:val="26"/>
          <w:szCs w:val="26"/>
          <w:cs/>
        </w:rPr>
        <w:t>ดื่มด่ำไปกับกลิ่นอายความคลาสสิกของ</w:t>
      </w:r>
      <w:r w:rsidR="00D85C21" w:rsidRPr="00F34EE1">
        <w:rPr>
          <w:rFonts w:ascii="Kanit Light" w:hAnsi="Kanit Light" w:cs="Kanit Light" w:hint="cs"/>
          <w:b/>
          <w:bCs/>
          <w:sz w:val="26"/>
          <w:szCs w:val="26"/>
          <w:cs/>
        </w:rPr>
        <w:t>ค</w:t>
      </w:r>
      <w:r w:rsidR="0091030A" w:rsidRPr="00F34EE1">
        <w:rPr>
          <w:rFonts w:ascii="Kanit Light" w:hAnsi="Kanit Light" w:cs="Kanit Light"/>
          <w:b/>
          <w:bCs/>
          <w:sz w:val="26"/>
          <w:szCs w:val="26"/>
          <w:cs/>
        </w:rPr>
        <w:t>ลองสายวัฒนธรรมโอตารุ</w:t>
      </w:r>
      <w:r w:rsidR="0091030A" w:rsidRPr="00F34EE1">
        <w:rPr>
          <w:rFonts w:ascii="Kanit Light" w:hAnsi="Kanit Light" w:cs="Kanit Light" w:hint="cs"/>
          <w:b/>
          <w:bCs/>
          <w:sz w:val="26"/>
          <w:szCs w:val="26"/>
          <w:cs/>
        </w:rPr>
        <w:t xml:space="preserve"> </w:t>
      </w:r>
    </w:p>
    <w:p w14:paraId="399D634D" w14:textId="77777777" w:rsidR="00F34EE1" w:rsidRDefault="005C7EC7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F34EE1">
        <w:rPr>
          <w:rFonts w:ascii="Kanit Light" w:hAnsi="Kanit Light" w:cs="Kanit Light" w:hint="cs"/>
          <w:sz w:val="26"/>
          <w:szCs w:val="26"/>
          <w:cs/>
        </w:rPr>
        <w:t>ตะลุยหิมะ</w:t>
      </w:r>
      <w:r w:rsidR="00F34EE1" w:rsidRPr="00F34EE1">
        <w:rPr>
          <w:rFonts w:ascii="Kanit Light" w:hAnsi="Kanit Light" w:cs="Kanit Light" w:hint="cs"/>
          <w:sz w:val="26"/>
          <w:szCs w:val="26"/>
          <w:cs/>
        </w:rPr>
        <w:t>ขาวโพลน</w:t>
      </w:r>
      <w:r w:rsidRPr="00F34EE1">
        <w:rPr>
          <w:rFonts w:ascii="Kanit Light" w:hAnsi="Kanit Light" w:cs="Kanit Light" w:hint="cs"/>
          <w:sz w:val="26"/>
          <w:szCs w:val="26"/>
          <w:cs/>
        </w:rPr>
        <w:t xml:space="preserve">ทะเลสาบอะคัง </w:t>
      </w:r>
      <w:r w:rsidRPr="00F34EE1">
        <w:rPr>
          <w:rFonts w:ascii="Kanit Light" w:hAnsi="Kanit Light" w:cs="Kanit Light"/>
          <w:sz w:val="26"/>
          <w:szCs w:val="26"/>
        </w:rPr>
        <w:t xml:space="preserve">Unseen </w:t>
      </w:r>
      <w:r w:rsidRPr="00F34EE1">
        <w:rPr>
          <w:rFonts w:ascii="Kanit Light" w:hAnsi="Kanit Light" w:cs="Kanit Light"/>
          <w:sz w:val="26"/>
          <w:szCs w:val="26"/>
          <w:cs/>
        </w:rPr>
        <w:t xml:space="preserve">ปังๆ </w:t>
      </w:r>
      <w:r w:rsidRPr="00F34EE1">
        <w:rPr>
          <w:rFonts w:ascii="Kanit Light" w:hAnsi="Kanit Light" w:cs="Kanit Light" w:hint="cs"/>
          <w:sz w:val="26"/>
          <w:szCs w:val="26"/>
          <w:cs/>
        </w:rPr>
        <w:t xml:space="preserve">วิวหลักล้านภูเขาอิโอะ </w:t>
      </w:r>
    </w:p>
    <w:p w14:paraId="36F29DAE" w14:textId="77777777" w:rsidR="00F34EE1" w:rsidRDefault="00F34EE1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F34EE1">
        <w:rPr>
          <w:rFonts w:ascii="Kanit Light" w:hAnsi="Kanit Light" w:cs="Kanit Light" w:hint="cs"/>
          <w:sz w:val="26"/>
          <w:szCs w:val="26"/>
          <w:cs/>
        </w:rPr>
        <w:t xml:space="preserve">ฟินคูณสิบชม ฝูงหงส์ขาวแช่บ่อน้ำพุร้อน </w:t>
      </w:r>
      <w:r w:rsidRPr="00F34EE1">
        <w:rPr>
          <w:rFonts w:ascii="Kanit Light" w:hAnsi="Kanit Light" w:cs="Kanit Light"/>
          <w:sz w:val="26"/>
          <w:szCs w:val="26"/>
          <w:cs/>
        </w:rPr>
        <w:t>ซูนะยุ ออนเซ็น ริมทะเลสาบคุชชะโระ</w:t>
      </w:r>
    </w:p>
    <w:p w14:paraId="1497EAAA" w14:textId="77777777" w:rsidR="00F34EE1" w:rsidRPr="00F34EE1" w:rsidRDefault="00F34EE1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F34EE1">
        <w:rPr>
          <w:rFonts w:ascii="Kanit Light" w:hAnsi="Kanit Light" w:cs="Kanit Light" w:hint="cs"/>
          <w:sz w:val="26"/>
          <w:szCs w:val="26"/>
          <w:cs/>
        </w:rPr>
        <w:t>พลาดไม่ได้สถานีแห่งความสุข</w:t>
      </w:r>
      <w:r w:rsidRPr="00F34EE1">
        <w:rPr>
          <w:rFonts w:ascii="Arial" w:hAnsi="Arial" w:cs="Arial"/>
          <w:color w:val="636363"/>
          <w:sz w:val="26"/>
          <w:szCs w:val="26"/>
          <w:shd w:val="clear" w:color="auto" w:fill="FFFFFF"/>
        </w:rPr>
        <w:t xml:space="preserve"> </w:t>
      </w:r>
      <w:r w:rsidRPr="00F34EE1">
        <w:rPr>
          <w:rFonts w:ascii="Kanit Light" w:hAnsi="Kanit Light" w:cs="Kanit Light"/>
          <w:sz w:val="26"/>
          <w:szCs w:val="26"/>
          <w:cs/>
        </w:rPr>
        <w:t>สถานี</w:t>
      </w:r>
      <w:r w:rsidRPr="00F34EE1">
        <w:rPr>
          <w:rFonts w:ascii="Kanit Light" w:hAnsi="Kanit Light" w:cs="Kanit Light" w:hint="cs"/>
          <w:sz w:val="26"/>
          <w:szCs w:val="26"/>
          <w:cs/>
        </w:rPr>
        <w:t>รถไฟ</w:t>
      </w:r>
      <w:r w:rsidRPr="00F34EE1">
        <w:rPr>
          <w:rFonts w:ascii="Kanit Light" w:hAnsi="Kanit Light" w:cs="Kanit Light"/>
          <w:sz w:val="26"/>
          <w:szCs w:val="26"/>
          <w:cs/>
        </w:rPr>
        <w:t>โคฟุคุ</w:t>
      </w:r>
      <w:r w:rsidRPr="00F34EE1">
        <w:rPr>
          <w:rFonts w:ascii="Kanit Light" w:hAnsi="Kanit Light" w:cs="Kanit Light" w:hint="cs"/>
          <w:sz w:val="26"/>
          <w:szCs w:val="26"/>
          <w:cs/>
        </w:rPr>
        <w:t xml:space="preserve"> ห้ามพลาด</w:t>
      </w:r>
      <w:r w:rsidRPr="00F34EE1">
        <w:rPr>
          <w:rFonts w:ascii="Kanit Light" w:hAnsi="Kanit Light" w:cs="Kanit Light"/>
          <w:sz w:val="26"/>
          <w:szCs w:val="26"/>
          <w:cs/>
        </w:rPr>
        <w:t xml:space="preserve">โรงงานช็อกโกแลตชิโรอิโคอิบิโตะ </w:t>
      </w:r>
    </w:p>
    <w:p w14:paraId="25E036A8" w14:textId="4303880A" w:rsidR="005C7EC7" w:rsidRPr="00F34EE1" w:rsidRDefault="00F34EE1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F34EE1">
        <w:rPr>
          <w:rFonts w:ascii="Kanit Light" w:hAnsi="Kanit Light" w:cs="Kanit Light"/>
          <w:sz w:val="26"/>
          <w:szCs w:val="26"/>
          <w:cs/>
        </w:rPr>
        <w:t>วาร์ปสู่ความปุ๊กปิ๊กสวนสัตว์อาซาฮิยาม่า</w:t>
      </w:r>
      <w:r w:rsidRPr="00F34EE1"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F34EE1">
        <w:rPr>
          <w:rFonts w:ascii="Kanit Light" w:hAnsi="Kanit Light" w:cs="Kanit Light"/>
          <w:sz w:val="26"/>
          <w:szCs w:val="26"/>
          <w:cs/>
        </w:rPr>
        <w:t>พิพิธภัณฑ์</w:t>
      </w:r>
      <w:r w:rsidRPr="00F34EE1">
        <w:rPr>
          <w:rFonts w:ascii="Kanit Light" w:hAnsi="Kanit Light" w:cs="Kanit Light" w:hint="cs"/>
          <w:sz w:val="26"/>
          <w:szCs w:val="26"/>
          <w:cs/>
        </w:rPr>
        <w:t>สาเก หมู่บ้านราเมน</w:t>
      </w:r>
      <w:r>
        <w:rPr>
          <w:rFonts w:ascii="Kanit Light" w:hAnsi="Kanit Light" w:cs="Kanit Light" w:hint="cs"/>
          <w:sz w:val="26"/>
          <w:szCs w:val="26"/>
          <w:cs/>
        </w:rPr>
        <w:t xml:space="preserve"> </w:t>
      </w:r>
      <w:r w:rsidRPr="00F34EE1">
        <w:rPr>
          <w:rFonts w:ascii="Kanit Light" w:hAnsi="Kanit Light" w:cs="Kanit Light"/>
          <w:sz w:val="26"/>
          <w:szCs w:val="26"/>
          <w:cs/>
        </w:rPr>
        <w:t>หมู่บ้านชาวไอนุ</w:t>
      </w:r>
    </w:p>
    <w:p w14:paraId="7B51C0B1" w14:textId="1070FD7E" w:rsidR="00F50405" w:rsidRPr="00F34EE1" w:rsidRDefault="0091030A" w:rsidP="00F34EE1">
      <w:pPr>
        <w:shd w:val="clear" w:color="auto" w:fill="FFFFFF" w:themeFill="background1"/>
        <w:spacing w:after="0"/>
        <w:jc w:val="center"/>
        <w:rPr>
          <w:rFonts w:ascii="Kanit Light" w:hAnsi="Kanit Light" w:cs="Kanit Light"/>
          <w:sz w:val="26"/>
          <w:szCs w:val="26"/>
        </w:rPr>
      </w:pPr>
      <w:r w:rsidRPr="00F34EE1">
        <w:rPr>
          <w:rFonts w:ascii="Kanit Light" w:hAnsi="Kanit Light" w:cs="Kanit Light" w:hint="cs"/>
          <w:sz w:val="26"/>
          <w:szCs w:val="26"/>
          <w:cs/>
        </w:rPr>
        <w:t>ช้อปปิ้งจุใจ</w:t>
      </w:r>
      <w:r w:rsidRPr="00F34EE1">
        <w:rPr>
          <w:rFonts w:ascii="Kanit Light" w:hAnsi="Kanit Light" w:cs="Kanit Light"/>
          <w:sz w:val="26"/>
          <w:szCs w:val="26"/>
        </w:rPr>
        <w:t xml:space="preserve"> </w:t>
      </w:r>
      <w:r w:rsidRPr="00F34EE1">
        <w:rPr>
          <w:rFonts w:ascii="Kanit Light" w:hAnsi="Kanit Light" w:cs="Kanit Light" w:hint="cs"/>
          <w:sz w:val="26"/>
          <w:szCs w:val="26"/>
          <w:cs/>
        </w:rPr>
        <w:t>ย่าน</w:t>
      </w:r>
      <w:r w:rsidRPr="00F34EE1">
        <w:rPr>
          <w:rFonts w:ascii="Kanit Light" w:hAnsi="Kanit Light" w:cs="Kanit Light"/>
          <w:sz w:val="26"/>
          <w:szCs w:val="26"/>
          <w:cs/>
        </w:rPr>
        <w:t>ทานุกิโคจิ</w:t>
      </w:r>
      <w:r w:rsidR="00F34EE1" w:rsidRPr="00F34EE1">
        <w:rPr>
          <w:rFonts w:ascii="Kanit Light" w:hAnsi="Kanit Light" w:cs="Kanit Light" w:hint="cs"/>
          <w:sz w:val="26"/>
          <w:szCs w:val="26"/>
          <w:cs/>
        </w:rPr>
        <w:t>และ</w:t>
      </w:r>
      <w:r w:rsidR="00F34EE1" w:rsidRPr="00F34EE1">
        <w:rPr>
          <w:rFonts w:ascii="Kanit Light" w:hAnsi="Kanit Light" w:cs="Kanit Light"/>
          <w:sz w:val="26"/>
          <w:szCs w:val="26"/>
          <w:cs/>
        </w:rPr>
        <w:t>ย่านคิตะโนยะไต</w:t>
      </w:r>
    </w:p>
    <w:p w14:paraId="24299A29" w14:textId="4D77528D" w:rsidR="009C76C8" w:rsidRDefault="00F34EE1" w:rsidP="00476F6E">
      <w:pPr>
        <w:spacing w:after="0"/>
        <w:jc w:val="center"/>
        <w:rPr>
          <w:rFonts w:ascii="Kanit Light" w:hAnsi="Kanit Light" w:cs="Kanit Light"/>
          <w:b/>
          <w:bCs/>
          <w:color w:val="FF6600"/>
          <w:sz w:val="24"/>
          <w:szCs w:val="24"/>
        </w:rPr>
      </w:pPr>
      <w:r>
        <w:rPr>
          <w:rFonts w:ascii="Kanit Light" w:hAnsi="Kanit Light" w:cs="Kanit Light"/>
          <w:b/>
          <w:bCs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21574BBB" wp14:editId="3DA0D851">
                <wp:simplePos x="0" y="0"/>
                <wp:positionH relativeFrom="column">
                  <wp:posOffset>526746</wp:posOffset>
                </wp:positionH>
                <wp:positionV relativeFrom="paragraph">
                  <wp:posOffset>160020</wp:posOffset>
                </wp:positionV>
                <wp:extent cx="5624830" cy="1119505"/>
                <wp:effectExtent l="0" t="0" r="13970" b="23495"/>
                <wp:wrapSquare wrapText="bothSides"/>
                <wp:docPr id="1176289971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4830" cy="111950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FF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A9E05" w14:textId="638BE18C" w:rsidR="0091030A" w:rsidRPr="00F34EE1" w:rsidRDefault="0091030A" w:rsidP="009C76C8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• เที่ยวครบทุกวัน</w:t>
                            </w:r>
                          </w:p>
                          <w:p w14:paraId="31008628" w14:textId="7CAC2BDC" w:rsidR="009C76C8" w:rsidRPr="00F34EE1" w:rsidRDefault="0091030A" w:rsidP="00D85C21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•</w:t>
                            </w:r>
                            <w:r w:rsidRP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9C76C8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พิเศษ</w:t>
                            </w:r>
                            <w:r w:rsid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="00D85C21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พักออนเซน</w:t>
                            </w:r>
                            <w:r w:rsidR="00C2591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อะคัง</w:t>
                            </w:r>
                            <w:r w:rsidR="00D85C21" w:rsidRP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1</w:t>
                            </w:r>
                            <w:r w:rsidR="00D85C21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 คืน</w:t>
                            </w:r>
                            <w:r w:rsidR="00D85C21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F34EE1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• </w:t>
                            </w:r>
                            <w:r w:rsidR="00F34EE1" w:rsidRP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อาซาฮิกาวะ 1 คืน </w:t>
                            </w:r>
                            <w:r w:rsidR="00F34EE1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• </w:t>
                            </w:r>
                            <w:r w:rsidR="00C25917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โอบิฮิโระ</w:t>
                            </w:r>
                            <w:r w:rsidR="00F34EE1" w:rsidRP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1 คืน </w:t>
                            </w:r>
                            <w:r w:rsidR="009C76C8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ซัปโปโร </w:t>
                            </w:r>
                            <w:r w:rsidR="00F34EE1" w:rsidRP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1</w:t>
                            </w:r>
                            <w:r w:rsidR="009C76C8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C76C8"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>คืน</w:t>
                            </w:r>
                          </w:p>
                          <w:p w14:paraId="57BC40E6" w14:textId="1B2506DE" w:rsidR="009C76C8" w:rsidRPr="00F34EE1" w:rsidRDefault="0091030A" w:rsidP="0091030A">
                            <w:pPr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• เต็มอิ่ม! ปิ้งย่าง </w:t>
                            </w:r>
                            <w:r w:rsidRPr="00F34EE1">
                              <w:rPr>
                                <w:rFonts w:ascii="Kanit Light" w:hAnsi="Kanit Light" w:cs="Kanit Light"/>
                                <w:b/>
                                <w:bCs/>
                                <w:color w:val="EE0000"/>
                                <w:sz w:val="26"/>
                                <w:szCs w:val="26"/>
                              </w:rPr>
                              <w:t>Yakiniku Buffet</w:t>
                            </w:r>
                            <w:r w:rsidR="00F34EE1" w:rsidRPr="00F34EE1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EE0000"/>
                                <w:sz w:val="26"/>
                                <w:szCs w:val="26"/>
                                <w:cs/>
                              </w:rPr>
                              <w:t xml:space="preserve"> พร้อมขาปูไม่อั้น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574BBB" id="Rectangle: Rounded Corners 26" o:spid="_x0000_s1036" style="position:absolute;left:0;text-align:left;margin-left:41.5pt;margin-top:12.6pt;width:442.9pt;height:88.15pt;z-index:-2514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9yHlgIAAIEFAAAOAAAAZHJzL2Uyb0RvYy54bWysVE1v2zAMvQ/YfxB0X21nSdcGdYogRYYB&#10;RVe0HXpWZCkWIIuapMTOfv0o2XGCrthh2MWWRPKRfPy4ue0aTfbCeQWmpMVFTokwHCpltiX98bL+&#10;dEWJD8xUTIMRJT0IT28XHz/ctHYuJlCDroQjCGL8vLUlrUOw8yzzvBYN8xdghUGhBNewgFe3zSrH&#10;WkRvdDbJ88usBVdZB1x4j693vZAuEr6UgofvUnoRiC4pxhbS16XvJn6zxQ2bbx2zteJDGOwfomiY&#10;Muh0hLpjgZGdU39ANYo78CDDBYcmAykVFykHzKbI32TzXDMrUi5IjrcjTf7/wfKH/bN9dEhDa/3c&#10;4zFm0UnXxD/GR7pE1mEkS3SBcHycXU6mV5+RU46yoiiuZ/ks0pmdzK3z4auAhsRDSR3sTPWEJUlM&#10;sf29D73+US+6NLBWWqeyaENahL7OZ3my8KBVFaVRz7vtZqUd2bNY2Xy9Xq0G72dqGIs2GNIpt3QK&#10;By0ihjZPQhJVYTaT3kNsOzHCMs6FCUUvqlklem/FLM9T5yB8atRokRJPgBFZYpQj9gDwPnbPwKAf&#10;TUXq2tF4SP1vxqNF8gwmjMaNMuDey0xjVoPnXv9IUk9NZCl0mw65KelV1IwvG6gOj4446KfIW75W&#10;WNh75sMjczg22Ay4CsJ3/EgNWDsYTpTU4H699x71sZtRSkmLY1hS/3PHnKBEfzPY59fFdBrnNl2m&#10;sy8TvLhzyeZcYnbNCrAfClw6lqdj1A/6eJQOmlfcGMvoFUXMcPRdUh7c8bIK/XrAncPFcpnUcFYt&#10;C/fm2fIIHnmOPfvSvTJnh+4OOBgPcBxZNn/T371utDSw3AWQKjX/idehAjjnqZWGnRQXyfk9aZ02&#10;5+I3AAAA//8DAFBLAwQUAAYACAAAACEAF55Dnt4AAAAJAQAADwAAAGRycy9kb3ducmV2LnhtbEyP&#10;wU7DMAyG70i8Q2Qkbixd2aauNJ3QpB04MQoXbm5j2oom6ZJsLW+Pd4Kj/Vu/v6/YzWYQF/Khd1bB&#10;cpGAINs43dtWwcf74SEDESJajYOzpOCHAuzK25sCc+0m+0aXKraCS2zIUUEX45hLGZqODIaFG8ly&#10;9uW8wcijb6X2OHG5GWSaJBtpsLf8ocOR9h0139XZKNi3/rR6rQ7VEU/Zqv7008u2n5S6v5ufn0BE&#10;muPfMVzxGR1KZqrd2eogBgXZI6tEBek6BcH5dpOxSs2LZLkGWRbyv0H5CwAA//8DAFBLAQItABQA&#10;BgAIAAAAIQC2gziS/gAAAOEBAAATAAAAAAAAAAAAAAAAAAAAAABbQ29udGVudF9UeXBlc10ueG1s&#10;UEsBAi0AFAAGAAgAAAAhADj9If/WAAAAlAEAAAsAAAAAAAAAAAAAAAAALwEAAF9yZWxzLy5yZWxz&#10;UEsBAi0AFAAGAAgAAAAhAPWv3IeWAgAAgQUAAA4AAAAAAAAAAAAAAAAALgIAAGRycy9lMm9Eb2Mu&#10;eG1sUEsBAi0AFAAGAAgAAAAhABeeQ57eAAAACQEAAA8AAAAAAAAAAAAAAAAA8AQAAGRycy9kb3du&#10;cmV2LnhtbFBLBQYAAAAABAAEAPMAAAD7BQAAAAA=&#10;" filled="f" strokecolor="#0fc" strokeweight="1.5pt">
                <v:stroke joinstyle="miter"/>
                <v:textbox>
                  <w:txbxContent>
                    <w:p w14:paraId="242A9E05" w14:textId="638BE18C" w:rsidR="0091030A" w:rsidRPr="00F34EE1" w:rsidRDefault="0091030A" w:rsidP="009C76C8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• เที่ยวครบทุกวัน</w:t>
                      </w:r>
                    </w:p>
                    <w:p w14:paraId="31008628" w14:textId="7CAC2BDC" w:rsidR="009C76C8" w:rsidRPr="00F34EE1" w:rsidRDefault="0091030A" w:rsidP="00D85C21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•</w:t>
                      </w:r>
                      <w:r w:rsidRP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9C76C8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พิเศษ</w:t>
                      </w:r>
                      <w:r w:rsid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="00D85C21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พักออนเซน</w:t>
                      </w:r>
                      <w:r w:rsidR="00C2591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อะคัง</w:t>
                      </w:r>
                      <w:r w:rsidR="00D85C21" w:rsidRP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1</w:t>
                      </w:r>
                      <w:r w:rsidR="00D85C21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 คืน</w:t>
                      </w:r>
                      <w:r w:rsidR="00D85C21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="00F34EE1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• </w:t>
                      </w:r>
                      <w:r w:rsidR="00F34EE1" w:rsidRP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อาซาฮิกาวะ 1 คืน </w:t>
                      </w:r>
                      <w:r w:rsidR="00F34EE1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• </w:t>
                      </w:r>
                      <w:r w:rsidR="00C25917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โอบิฮิโระ</w:t>
                      </w:r>
                      <w:r w:rsidR="00F34EE1" w:rsidRP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1 คืน </w:t>
                      </w:r>
                      <w:r w:rsidR="009C76C8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ซัปโปโร </w:t>
                      </w:r>
                      <w:r w:rsidR="00F34EE1" w:rsidRP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1</w:t>
                      </w:r>
                      <w:r w:rsidR="009C76C8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 xml:space="preserve"> </w:t>
                      </w:r>
                      <w:r w:rsidR="009C76C8"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>คืน</w:t>
                      </w:r>
                    </w:p>
                    <w:p w14:paraId="57BC40E6" w14:textId="1B2506DE" w:rsidR="009C76C8" w:rsidRPr="00F34EE1" w:rsidRDefault="0091030A" w:rsidP="0091030A">
                      <w:pPr>
                        <w:spacing w:after="0"/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</w:pPr>
                      <w:r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• เต็มอิ่ม! ปิ้งย่าง </w:t>
                      </w:r>
                      <w:r w:rsidRPr="00F34EE1">
                        <w:rPr>
                          <w:rFonts w:ascii="Kanit Light" w:hAnsi="Kanit Light" w:cs="Kanit Light"/>
                          <w:b/>
                          <w:bCs/>
                          <w:color w:val="EE0000"/>
                          <w:sz w:val="26"/>
                          <w:szCs w:val="26"/>
                        </w:rPr>
                        <w:t>Yakiniku Buffet</w:t>
                      </w:r>
                      <w:r w:rsidR="00F34EE1" w:rsidRPr="00F34EE1">
                        <w:rPr>
                          <w:rFonts w:ascii="Kanit Light" w:hAnsi="Kanit Light" w:cs="Kanit Light" w:hint="cs"/>
                          <w:b/>
                          <w:bCs/>
                          <w:color w:val="EE0000"/>
                          <w:sz w:val="26"/>
                          <w:szCs w:val="26"/>
                          <w:cs/>
                        </w:rPr>
                        <w:t xml:space="preserve"> พร้อมขาปูไม่อั้น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79991589" w14:textId="646D3AD8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1A811A2C" w14:textId="26B813F2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52F4DEFF" w14:textId="231A7317" w:rsidR="009C76C8" w:rsidRDefault="009C76C8" w:rsidP="0032270B">
      <w:pPr>
        <w:spacing w:after="0"/>
        <w:ind w:left="1440" w:hanging="1440"/>
        <w:jc w:val="center"/>
        <w:rPr>
          <w:rFonts w:ascii="Kanit Light" w:hAnsi="Kanit Light" w:cs="Kanit Light"/>
          <w:sz w:val="21"/>
          <w:szCs w:val="21"/>
        </w:rPr>
      </w:pPr>
    </w:p>
    <w:p w14:paraId="09213AF9" w14:textId="77777777" w:rsidR="00476F6E" w:rsidRDefault="00476F6E" w:rsidP="00476F6E">
      <w:pPr>
        <w:spacing w:after="0"/>
        <w:rPr>
          <w:rFonts w:ascii="Kanit Light" w:hAnsi="Kanit Light" w:cs="Kanit Light"/>
          <w:sz w:val="21"/>
          <w:szCs w:val="21"/>
        </w:rPr>
      </w:pPr>
    </w:p>
    <w:p w14:paraId="18F21C48" w14:textId="77777777" w:rsidR="000B1BA4" w:rsidRDefault="000B1BA4" w:rsidP="00476F6E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p w14:paraId="287DF7D6" w14:textId="77777777" w:rsidR="000B1BA4" w:rsidRDefault="000B1BA4" w:rsidP="00476F6E">
      <w:pPr>
        <w:spacing w:after="0"/>
        <w:jc w:val="center"/>
        <w:rPr>
          <w:rFonts w:ascii="Kanit Light" w:hAnsi="Kanit Light" w:cs="Kanit Light"/>
          <w:sz w:val="21"/>
          <w:szCs w:val="21"/>
        </w:rPr>
      </w:pPr>
    </w:p>
    <w:p w14:paraId="2BF0CEB2" w14:textId="1B33ACEE" w:rsidR="00E85CA3" w:rsidRDefault="00186994" w:rsidP="00476F6E">
      <w:pPr>
        <w:spacing w:after="0"/>
        <w:jc w:val="center"/>
        <w:rPr>
          <w:rFonts w:ascii="Kanit Light" w:hAnsi="Kanit Light" w:cs="Kanit Light"/>
          <w:color w:val="FF0000"/>
          <w:sz w:val="21"/>
          <w:szCs w:val="21"/>
        </w:rPr>
      </w:pPr>
      <w:r w:rsidRPr="003A6ACB">
        <w:rPr>
          <w:rFonts w:ascii="Kanit Light" w:hAnsi="Kanit Light" w:cs="Kanit Light"/>
          <w:sz w:val="21"/>
          <w:szCs w:val="21"/>
          <w:cs/>
        </w:rPr>
        <w:t>เดินทางโดยสายการบิน</w:t>
      </w:r>
      <w:r w:rsidRPr="004120A0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>
        <w:rPr>
          <w:rFonts w:ascii="Kanit Light" w:hAnsi="Kanit Light" w:cs="Kanit Light"/>
          <w:sz w:val="21"/>
          <w:szCs w:val="21"/>
        </w:rPr>
        <w:t xml:space="preserve"> </w:t>
      </w:r>
      <w:r w:rsidRPr="003A6ACB">
        <w:rPr>
          <w:rFonts w:ascii="Kanit Light" w:hAnsi="Kanit Light" w:cs="Kanit Light"/>
          <w:sz w:val="21"/>
          <w:szCs w:val="21"/>
          <w:cs/>
        </w:rPr>
        <w:t xml:space="preserve">น้ำหนักสัมภาระโหลดใต้ท้องเครื่อง </w:t>
      </w:r>
      <w:r w:rsidRPr="000872E9">
        <w:rPr>
          <w:rFonts w:ascii="Kanit Light" w:hAnsi="Kanit Light" w:cs="Kanit Light"/>
          <w:color w:val="FF0000"/>
          <w:sz w:val="21"/>
          <w:szCs w:val="21"/>
          <w:cs/>
        </w:rPr>
        <w:t xml:space="preserve">20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  <w:r w:rsidRPr="003A6ACB">
        <w:rPr>
          <w:rFonts w:ascii="Kanit Light" w:hAnsi="Kanit Light" w:cs="Kanit Light"/>
          <w:sz w:val="21"/>
          <w:szCs w:val="21"/>
        </w:rPr>
        <w:t xml:space="preserve"> / CARRY ON</w:t>
      </w:r>
      <w:r w:rsidRPr="000872E9">
        <w:rPr>
          <w:rFonts w:ascii="Kanit Light" w:hAnsi="Kanit Light" w:cs="Kanit Light"/>
          <w:color w:val="FF0000"/>
          <w:sz w:val="21"/>
          <w:szCs w:val="21"/>
        </w:rPr>
        <w:t xml:space="preserve"> </w:t>
      </w:r>
      <w:r w:rsidRPr="000872E9">
        <w:rPr>
          <w:rFonts w:ascii="Kanit Light" w:hAnsi="Kanit Light" w:cs="Kanit Light" w:hint="cs"/>
          <w:color w:val="FF0000"/>
          <w:sz w:val="21"/>
          <w:szCs w:val="21"/>
          <w:cs/>
        </w:rPr>
        <w:t xml:space="preserve">7 </w:t>
      </w:r>
      <w:r w:rsidRPr="000872E9">
        <w:rPr>
          <w:rFonts w:ascii="Kanit Light" w:hAnsi="Kanit Light" w:cs="Kanit Light"/>
          <w:color w:val="FF0000"/>
          <w:sz w:val="21"/>
          <w:szCs w:val="21"/>
        </w:rPr>
        <w:t>kg.</w:t>
      </w:r>
    </w:p>
    <w:p w14:paraId="2E1E1148" w14:textId="77777777" w:rsidR="00476F6E" w:rsidRDefault="00476F6E" w:rsidP="00476F6E">
      <w:pPr>
        <w:spacing w:after="0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Style w:val="TableGrid1"/>
        <w:tblpPr w:leftFromText="180" w:rightFromText="180" w:vertAnchor="text" w:horzAnchor="margin" w:tblpY="-51"/>
        <w:tblW w:w="10910" w:type="dxa"/>
        <w:tblLook w:val="04A0" w:firstRow="1" w:lastRow="0" w:firstColumn="1" w:lastColumn="0" w:noHBand="0" w:noVBand="1"/>
      </w:tblPr>
      <w:tblGrid>
        <w:gridCol w:w="574"/>
        <w:gridCol w:w="5048"/>
        <w:gridCol w:w="656"/>
        <w:gridCol w:w="677"/>
        <w:gridCol w:w="656"/>
        <w:gridCol w:w="3299"/>
      </w:tblGrid>
      <w:tr w:rsidR="00A136BB" w:rsidRPr="00D01D3B" w14:paraId="5068C792" w14:textId="77777777" w:rsidTr="005A758A">
        <w:trPr>
          <w:trHeight w:val="560"/>
        </w:trPr>
        <w:tc>
          <w:tcPr>
            <w:tcW w:w="574" w:type="dxa"/>
            <w:tcBorders>
              <w:top w:val="single" w:sz="4" w:space="0" w:color="auto"/>
            </w:tcBorders>
            <w:shd w:val="clear" w:color="auto" w:fill="00CC99"/>
            <w:vAlign w:val="center"/>
          </w:tcPr>
          <w:p w14:paraId="600CD300" w14:textId="77777777" w:rsidR="00A136BB" w:rsidRPr="005A758A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A758A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วันที่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shd w:val="clear" w:color="auto" w:fill="00CC99"/>
            <w:vAlign w:val="center"/>
          </w:tcPr>
          <w:p w14:paraId="6707A2DB" w14:textId="3A9CF48C" w:rsidR="00A136BB" w:rsidRPr="005A758A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5A758A">
              <w:rPr>
                <w:rFonts w:ascii="Kanit Light" w:eastAsia="Calibri" w:hAnsi="Kanit Light" w:cs="Kanit Light" w:hint="cs"/>
                <w:color w:val="FFFFFF" w:themeColor="background1"/>
                <w:sz w:val="21"/>
                <w:szCs w:val="21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00CC99"/>
            <w:vAlign w:val="center"/>
          </w:tcPr>
          <w:p w14:paraId="2AFF8F11" w14:textId="77777777" w:rsidR="00A136BB" w:rsidRPr="005A758A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5A758A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เช้า</w:t>
            </w:r>
          </w:p>
        </w:tc>
        <w:tc>
          <w:tcPr>
            <w:tcW w:w="677" w:type="dxa"/>
            <w:tcBorders>
              <w:top w:val="single" w:sz="4" w:space="0" w:color="auto"/>
            </w:tcBorders>
            <w:shd w:val="clear" w:color="auto" w:fill="00CC99"/>
            <w:vAlign w:val="center"/>
          </w:tcPr>
          <w:p w14:paraId="29203B0C" w14:textId="77777777" w:rsidR="00A136BB" w:rsidRPr="005A758A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5A758A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00CC99"/>
            <w:vAlign w:val="center"/>
          </w:tcPr>
          <w:p w14:paraId="5485F3DB" w14:textId="4A7E78EC" w:rsidR="00A136BB" w:rsidRPr="005A758A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5A758A"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เย็น</w:t>
            </w:r>
          </w:p>
        </w:tc>
        <w:tc>
          <w:tcPr>
            <w:tcW w:w="3299" w:type="dxa"/>
            <w:tcBorders>
              <w:top w:val="single" w:sz="4" w:space="0" w:color="auto"/>
            </w:tcBorders>
            <w:shd w:val="clear" w:color="auto" w:fill="00CC99"/>
            <w:vAlign w:val="center"/>
          </w:tcPr>
          <w:p w14:paraId="31E8F0C0" w14:textId="19E256CB" w:rsidR="00A136BB" w:rsidRPr="005A758A" w:rsidRDefault="00A136BB" w:rsidP="00A136BB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</w:pPr>
            <w:r w:rsidRPr="005A758A">
              <w:rPr>
                <w:rFonts w:ascii="Kanit Light" w:hAnsi="Kanit Light" w:cs="Kanit Light" w:hint="cs"/>
                <w:color w:val="FFFFFF" w:themeColor="background1"/>
                <w:sz w:val="21"/>
                <w:szCs w:val="21"/>
                <w:cs/>
              </w:rPr>
              <w:t>โรงแรม</w:t>
            </w:r>
          </w:p>
        </w:tc>
      </w:tr>
      <w:tr w:rsidR="00A136BB" w:rsidRPr="00D01D3B" w14:paraId="658B872B" w14:textId="77777777" w:rsidTr="00690B6C">
        <w:trPr>
          <w:trHeight w:val="554"/>
        </w:trPr>
        <w:tc>
          <w:tcPr>
            <w:tcW w:w="574" w:type="dxa"/>
            <w:tcBorders>
              <w:bottom w:val="single" w:sz="4" w:space="0" w:color="auto"/>
            </w:tcBorders>
            <w:vAlign w:val="center"/>
          </w:tcPr>
          <w:p w14:paraId="5EBD135D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eastAsia="en-SG"/>
              </w:rPr>
              <w:t>1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vAlign w:val="center"/>
          </w:tcPr>
          <w:p w14:paraId="169CC322" w14:textId="3C2DE0BD" w:rsidR="00A136BB" w:rsidRPr="00094F78" w:rsidRDefault="00A136BB" w:rsidP="00A136BB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bookmarkStart w:id="0" w:name="_Hlk159595571"/>
            <w:r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bookmarkEnd w:id="0"/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702337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1F5CA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16F6BBDB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vAlign w:val="center"/>
          </w:tcPr>
          <w:p w14:paraId="1291857F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 w:bidi="ar-SA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73BB10C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highlight w:val="yellow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vAlign w:val="center"/>
          </w:tcPr>
          <w:p w14:paraId="6A80AD76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1"/>
                <w:szCs w:val="21"/>
                <w:lang w:val="en-SG" w:eastAsia="en-SG"/>
              </w:rPr>
            </w:pPr>
          </w:p>
        </w:tc>
      </w:tr>
      <w:tr w:rsidR="00A136BB" w:rsidRPr="00D01D3B" w14:paraId="23A3C9CF" w14:textId="77777777" w:rsidTr="00CE2132">
        <w:trPr>
          <w:trHeight w:val="987"/>
        </w:trPr>
        <w:tc>
          <w:tcPr>
            <w:tcW w:w="574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34CD6DC4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2</w:t>
            </w:r>
          </w:p>
        </w:tc>
        <w:tc>
          <w:tcPr>
            <w:tcW w:w="5048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47F8B652" w14:textId="187AF35E" w:rsidR="00A136BB" w:rsidRPr="00094F78" w:rsidRDefault="00111405" w:rsidP="00694A41">
            <w:pPr>
              <w:jc w:val="thaiDistribute"/>
              <w:rPr>
                <w:rFonts w:ascii="Kanit Light" w:hAnsi="Kanit Light" w:cs="Kanit Light"/>
                <w:sz w:val="22"/>
                <w:szCs w:val="22"/>
              </w:rPr>
            </w:pPr>
            <w:bookmarkStart w:id="1" w:name="_Hlk159595610"/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XJ620 </w:t>
            </w:r>
            <w:r w:rsidRPr="00094F78">
              <w:rPr>
                <w:rFonts w:ascii="Kanit Light" w:eastAsia="Calibri" w:hAnsi="Kanit Light" w:cs="Kanit Light"/>
                <w:b/>
                <w:bCs/>
                <w:color w:val="FF0000"/>
                <w:sz w:val="22"/>
                <w:szCs w:val="22"/>
                <w:lang w:eastAsia="en-SG"/>
              </w:rPr>
              <w:t>DMK</w:t>
            </w:r>
            <w:r w:rsidRPr="00094F78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 xml:space="preserve">-CTS 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1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.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5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0-1</w:t>
            </w:r>
            <w:r w:rsidR="000E16C7"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0.4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  <w:t>0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="0046694B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46694B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46694B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ดอนเมือง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ประเทศไทย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="00A136BB" w:rsidRPr="00094F7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 w:rsidR="00A136BB" w:rsidRPr="00094F78"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  <w:t>ท่าอากาศยานนิวชิโตะเซะ</w:t>
            </w:r>
            <w:r w:rsidR="0035644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1F5CA8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bookmarkEnd w:id="1"/>
            <w:r w:rsidR="001B7CA5" w:rsidRPr="00224FB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1B7CA5" w:rsidRPr="00224FB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476F6E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เมืองโอตารุ </w:t>
            </w:r>
            <w:r w:rsidR="00476F6E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76F6E" w:rsidRPr="004C10AF">
              <w:rPr>
                <w:rFonts w:ascii="Kanit Light" w:hAnsi="Kanit Light" w:cs="Kanit Light"/>
                <w:sz w:val="22"/>
                <w:szCs w:val="22"/>
                <w:cs/>
              </w:rPr>
              <w:t>คลองสายวัฒนธรรมโอตารุ</w:t>
            </w:r>
            <w:r w:rsidR="00476F6E" w:rsidRPr="004C10AF">
              <w:rPr>
                <w:rFonts w:ascii="Kanit Light" w:hAnsi="Kanit Light" w:cs="Kanit Light"/>
                <w:sz w:val="22"/>
                <w:szCs w:val="22"/>
              </w:rPr>
              <w:t xml:space="preserve"> – </w:t>
            </w:r>
            <w:r w:rsidR="00476F6E" w:rsidRPr="004C10AF">
              <w:rPr>
                <w:rFonts w:ascii="Kanit Light" w:hAnsi="Kanit Light" w:cs="Kanit Light"/>
                <w:sz w:val="22"/>
                <w:szCs w:val="22"/>
                <w:cs/>
              </w:rPr>
              <w:t>เครื่องแก้วโอตารุ</w:t>
            </w:r>
            <w:r w:rsidR="00476F6E" w:rsidRPr="004C10AF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76F6E" w:rsidRPr="004C10AF">
              <w:rPr>
                <w:rFonts w:ascii="Kanit Light" w:hAnsi="Kanit Light" w:cs="Kanit Light"/>
                <w:sz w:val="22"/>
                <w:szCs w:val="22"/>
              </w:rPr>
              <w:t xml:space="preserve">– </w:t>
            </w:r>
            <w:r w:rsidR="00476F6E" w:rsidRPr="004C10AF">
              <w:rPr>
                <w:rFonts w:ascii="Kanit Light" w:hAnsi="Kanit Light" w:cs="Kanit Light"/>
                <w:sz w:val="22"/>
                <w:szCs w:val="22"/>
                <w:cs/>
              </w:rPr>
              <w:t>พิพิธภัณฑ์กล่องดนตรี</w:t>
            </w:r>
            <w:r w:rsidR="00476F6E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476F6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76F6E" w:rsidRPr="00D06007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476F6E" w:rsidRPr="00D06007">
              <w:rPr>
                <w:rFonts w:ascii="Kanit Light" w:hAnsi="Kanit Light" w:cs="Kanit Light"/>
                <w:sz w:val="22"/>
                <w:szCs w:val="22"/>
                <w:cs/>
              </w:rPr>
              <w:t>เมืองอาซาฮิกาวะ</w:t>
            </w:r>
            <w:r w:rsidR="00476F6E" w:rsidRPr="00D06007">
              <w:rPr>
                <w:rFonts w:ascii="Kanit Light" w:hAnsi="Kanit Light" w:cs="Kanit Light" w:hint="cs"/>
                <w:sz w:val="22"/>
                <w:szCs w:val="22"/>
                <w:cs/>
                <w:lang w:eastAsia="ja-JP"/>
              </w:rPr>
              <w:t xml:space="preserve"> </w:t>
            </w:r>
            <w:r w:rsidR="00476F6E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476F6E"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76F6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อิสระ </w:t>
            </w:r>
            <w:r w:rsidR="00476F6E">
              <w:rPr>
                <w:rFonts w:ascii="Kanit Light" w:hAnsi="Kanit Light" w:cs="Kanit Light"/>
                <w:sz w:val="22"/>
                <w:szCs w:val="22"/>
                <w:lang w:eastAsia="ja-JP"/>
              </w:rPr>
              <w:t>Aeon Mall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2B773185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16B38AF8" w14:textId="77777777" w:rsidR="00A136BB" w:rsidRPr="00AD6F5E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00E702CC" w14:textId="55B34F29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tcBorders>
              <w:bottom w:val="single" w:sz="4" w:space="0" w:color="auto"/>
            </w:tcBorders>
            <w:shd w:val="clear" w:color="auto" w:fill="FFF8E5"/>
            <w:vAlign w:val="center"/>
          </w:tcPr>
          <w:p w14:paraId="641670C3" w14:textId="77777777" w:rsidR="00476F6E" w:rsidRPr="00476F6E" w:rsidRDefault="00476F6E" w:rsidP="00476F6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476F6E">
              <w:rPr>
                <w:rFonts w:ascii="Kanit Light" w:hAnsi="Kanit Light" w:cs="Kanit Light"/>
                <w:sz w:val="22"/>
                <w:szCs w:val="22"/>
                <w:lang w:eastAsia="en-SG"/>
              </w:rPr>
              <w:t>Y's Hotel Asahikawa</w:t>
            </w:r>
          </w:p>
          <w:p w14:paraId="3962F027" w14:textId="4A7B3615" w:rsidR="00A136BB" w:rsidRPr="00362CBD" w:rsidRDefault="00476F6E" w:rsidP="00476F6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146F5A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>/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  <w:lang w:eastAsia="en-SG"/>
              </w:rPr>
              <w:t xml:space="preserve"> </w:t>
            </w:r>
            <w:r w:rsidRPr="00476F6E">
              <w:rPr>
                <w:rFonts w:ascii="Kanit Light" w:hAnsi="Kanit Light" w:cs="Kanit Light"/>
                <w:sz w:val="22"/>
                <w:szCs w:val="22"/>
                <w:lang w:eastAsia="en-SG"/>
              </w:rPr>
              <w:t>Asahikawa Toyo Hotel</w:t>
            </w:r>
            <w:r w:rsidRPr="00476F6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</w:t>
            </w:r>
            <w:r w:rsidR="00A136BB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br/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 w:rsidR="00690B6C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="00A136BB"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0EAAE018" w14:textId="77777777" w:rsidTr="00690B6C">
        <w:trPr>
          <w:trHeight w:val="840"/>
        </w:trPr>
        <w:tc>
          <w:tcPr>
            <w:tcW w:w="574" w:type="dxa"/>
            <w:tcBorders>
              <w:top w:val="single" w:sz="4" w:space="0" w:color="auto"/>
            </w:tcBorders>
            <w:vAlign w:val="center"/>
          </w:tcPr>
          <w:p w14:paraId="5D81CDA2" w14:textId="77777777" w:rsidR="00A136BB" w:rsidRPr="00B5175C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B5175C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3</w:t>
            </w:r>
          </w:p>
        </w:tc>
        <w:tc>
          <w:tcPr>
            <w:tcW w:w="5048" w:type="dxa"/>
            <w:tcBorders>
              <w:top w:val="single" w:sz="4" w:space="0" w:color="auto"/>
            </w:tcBorders>
            <w:vAlign w:val="center"/>
          </w:tcPr>
          <w:p w14:paraId="2F644D6B" w14:textId="12019335" w:rsidR="00A136BB" w:rsidRPr="001B7CA5" w:rsidRDefault="00BC6855" w:rsidP="00BC6855">
            <w:pPr>
              <w:jc w:val="thaiDistribute"/>
              <w:rPr>
                <w:rFonts w:ascii="Kanit Light" w:hAnsi="Kanit Light" w:cs="Kanit Light"/>
                <w:sz w:val="22"/>
                <w:szCs w:val="22"/>
                <w:cs/>
                <w:lang w:val="en-SG"/>
              </w:rPr>
            </w:pP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เมืองอาซาฮิกาวะ</w:t>
            </w:r>
            <w:r w:rsidRPr="00D06007">
              <w:rPr>
                <w:rFonts w:ascii="Kanit Light" w:hAnsi="Kanit Light" w:cs="Kanit Light" w:hint="cs"/>
                <w:sz w:val="22"/>
                <w:szCs w:val="22"/>
                <w:cs/>
                <w:lang w:eastAsia="ja-JP"/>
              </w:rPr>
              <w:t xml:space="preserve"> </w:t>
            </w:r>
            <w:r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พิพิธภัณฑ์ </w:t>
            </w:r>
            <w:proofErr w:type="spellStart"/>
            <w:r w:rsidRPr="00D06007">
              <w:rPr>
                <w:rFonts w:ascii="Kanit Light" w:hAnsi="Kanit Light" w:cs="Kanit Light"/>
                <w:sz w:val="22"/>
                <w:szCs w:val="22"/>
              </w:rPr>
              <w:t>Otokoyama</w:t>
            </w:r>
            <w:proofErr w:type="spellEnd"/>
            <w:r w:rsidRPr="00D06007">
              <w:rPr>
                <w:rFonts w:ascii="Kanit Light" w:hAnsi="Kanit Light" w:cs="Kanit Light"/>
                <w:sz w:val="22"/>
                <w:szCs w:val="22"/>
              </w:rPr>
              <w:t xml:space="preserve"> Sake Brewery Museum –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สวนสัตว์อาซาฮิยาม่า</w:t>
            </w:r>
            <w:r w:rsidRPr="00D06007">
              <w:rPr>
                <w:rFonts w:ascii="Kanit Light" w:hAnsi="Kanit Light" w:cs="Kanit Light"/>
                <w:sz w:val="22"/>
                <w:szCs w:val="22"/>
              </w:rPr>
              <w:t>(</w:t>
            </w:r>
            <w:r w:rsidRPr="00D06007">
              <w:rPr>
                <w:rFonts w:ascii="Kanit Light" w:hAnsi="Kanit Light" w:cs="Kanit Light" w:hint="cs"/>
                <w:sz w:val="22"/>
                <w:szCs w:val="22"/>
                <w:cs/>
              </w:rPr>
              <w:t>รวมค่าเข้าชม</w:t>
            </w:r>
            <w:r w:rsidRPr="00D06007">
              <w:rPr>
                <w:rFonts w:ascii="Kanit Light" w:hAnsi="Kanit Light" w:cs="Kanit Light"/>
                <w:sz w:val="22"/>
                <w:szCs w:val="22"/>
              </w:rPr>
              <w:t>)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0F5714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 xml:space="preserve"> หมู่บ้านราเมนอาซาฮิคาว่า –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BC6855">
              <w:rPr>
                <w:rFonts w:ascii="Kanit Light" w:hAnsi="Kanit Light" w:cs="Kanit Light"/>
                <w:sz w:val="22"/>
                <w:szCs w:val="22"/>
                <w:cs/>
              </w:rPr>
              <w:t>เมืองคุชิโระ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Pr="00BC6855">
              <w:rPr>
                <w:rFonts w:ascii="Kanit Light" w:hAnsi="Kanit Light" w:cs="Kanit Light"/>
                <w:sz w:val="22"/>
                <w:szCs w:val="22"/>
                <w:cs/>
              </w:rPr>
              <w:t>หมู่บ้านชาวไอนุ</w:t>
            </w:r>
            <w:r w:rsidR="00C2591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C25917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2591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ย่านริมแม่น้ำอะคัง  </w:t>
            </w:r>
            <w:r w:rsidR="00C25917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C25917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พักออนเซ็น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35FAD32B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tcBorders>
              <w:top w:val="single" w:sz="4" w:space="0" w:color="auto"/>
            </w:tcBorders>
            <w:vAlign w:val="center"/>
          </w:tcPr>
          <w:p w14:paraId="7283F588" w14:textId="5AF0BBFF" w:rsidR="00A136BB" w:rsidRPr="00C2131E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lang w:eastAsia="en-SG" w:bidi="ar-SA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4B6F453C" w14:textId="60691940" w:rsidR="00A136BB" w:rsidRPr="0025001B" w:rsidRDefault="00476F6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299" w:type="dxa"/>
            <w:tcBorders>
              <w:top w:val="single" w:sz="4" w:space="0" w:color="auto"/>
            </w:tcBorders>
            <w:vAlign w:val="center"/>
          </w:tcPr>
          <w:p w14:paraId="35BDEFF0" w14:textId="759D46A5" w:rsidR="00476F6E" w:rsidRDefault="00476F6E" w:rsidP="00476F6E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476F6E">
              <w:rPr>
                <w:rFonts w:ascii="Kanit Light" w:hAnsi="Kanit Light" w:cs="Kanit Light"/>
                <w:sz w:val="22"/>
                <w:szCs w:val="22"/>
                <w:lang w:eastAsia="en-SG"/>
              </w:rPr>
              <w:t>New Akan Hotel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 xml:space="preserve"> </w:t>
            </w:r>
            <w:r w:rsidRPr="00476F6E">
              <w:rPr>
                <w:rFonts w:ascii="Kanit Light" w:hAnsi="Kanit Light" w:cs="Kanit Light"/>
                <w:sz w:val="22"/>
                <w:szCs w:val="22"/>
                <w:lang w:eastAsia="en-SG"/>
              </w:rPr>
              <w:t>Onsen</w:t>
            </w:r>
          </w:p>
          <w:p w14:paraId="06BFFF1E" w14:textId="377F9D2F" w:rsidR="00A136BB" w:rsidRPr="00362CBD" w:rsidRDefault="00690B6C" w:rsidP="00476F6E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438DE649" w14:textId="77777777" w:rsidTr="00CE2132">
        <w:trPr>
          <w:trHeight w:val="705"/>
        </w:trPr>
        <w:tc>
          <w:tcPr>
            <w:tcW w:w="574" w:type="dxa"/>
            <w:shd w:val="clear" w:color="auto" w:fill="FFF8E5"/>
            <w:vAlign w:val="center"/>
          </w:tcPr>
          <w:p w14:paraId="4C63A30E" w14:textId="77777777" w:rsidR="00A136BB" w:rsidRPr="00D01D3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</w:pPr>
            <w:r w:rsidRPr="00D01D3B"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 w:bidi="ar-SA"/>
              </w:rPr>
              <w:t>4</w:t>
            </w:r>
          </w:p>
        </w:tc>
        <w:tc>
          <w:tcPr>
            <w:tcW w:w="5048" w:type="dxa"/>
            <w:shd w:val="clear" w:color="auto" w:fill="FFF8E5"/>
            <w:vAlign w:val="center"/>
          </w:tcPr>
          <w:p w14:paraId="25731B9E" w14:textId="302909C3" w:rsidR="001B7CA5" w:rsidRPr="00BC6855" w:rsidRDefault="00FB0AD3" w:rsidP="008572E1">
            <w:pPr>
              <w:jc w:val="thaiDistribute"/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</w:pPr>
            <w:r w:rsidRPr="00FB0AD3">
              <w:rPr>
                <w:rFonts w:ascii="Kanit Light" w:hAnsi="Kanit Light" w:cs="Kanit Light"/>
                <w:sz w:val="22"/>
                <w:szCs w:val="22"/>
                <w:cs/>
              </w:rPr>
              <w:t>ทะเลสาบอะคัง</w:t>
            </w:r>
            <w:r w:rsidRPr="00FB0AD3">
              <w:rPr>
                <w:rFonts w:ascii="Kanit Light" w:hAnsi="Kanit Light" w:cs="Kanit Light"/>
                <w:sz w:val="22"/>
                <w:szCs w:val="22"/>
              </w:rPr>
              <w:t xml:space="preserve"> (</w:t>
            </w: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ไม่รวม</w:t>
            </w:r>
            <w:r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Pr="00FB0AD3">
              <w:rPr>
                <w:rFonts w:ascii="Kanit Light" w:hAnsi="Kanit Light" w:cs="Kanit Light"/>
                <w:sz w:val="22"/>
                <w:szCs w:val="22"/>
              </w:rPr>
              <w:t>Snowmobile)</w:t>
            </w:r>
            <w:r w:rsidRPr="00FB0AD3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8572E1" w:rsidRPr="008572E1">
              <w:rPr>
                <w:rFonts w:ascii="Kanit Light" w:hAnsi="Kanit Light" w:cs="Kanit Light"/>
                <w:sz w:val="22"/>
                <w:szCs w:val="22"/>
                <w:cs/>
              </w:rPr>
              <w:t>– เมืองเทชิคาง</w:t>
            </w:r>
            <w:r w:rsidR="008572E1">
              <w:rPr>
                <w:rFonts w:ascii="Kanit Light" w:hAnsi="Kanit Light" w:cs="Kanit Light" w:hint="cs"/>
                <w:sz w:val="22"/>
                <w:szCs w:val="22"/>
                <w:cs/>
              </w:rPr>
              <w:t>ะ</w:t>
            </w:r>
            <w:r w:rsidR="008572E1" w:rsidRPr="008572E1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BC685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C6855" w:rsidRPr="00BC6855">
              <w:rPr>
                <w:rFonts w:ascii="Kanit Light" w:hAnsi="Kanit Light" w:cs="Kanit Light"/>
                <w:sz w:val="22"/>
                <w:szCs w:val="22"/>
                <w:cs/>
              </w:rPr>
              <w:t>ภูเขาอิโอะ</w:t>
            </w:r>
            <w:r w:rsidR="00BC685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BC685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บ่อน้ำพุร้อน </w:t>
            </w:r>
            <w:r w:rsidR="00BC6855" w:rsidRPr="00BC6855">
              <w:rPr>
                <w:rFonts w:ascii="Kanit Light" w:hAnsi="Kanit Light" w:cs="Kanit Light"/>
                <w:sz w:val="22"/>
                <w:szCs w:val="22"/>
                <w:cs/>
              </w:rPr>
              <w:t>ซูนะยุ ออนเซ็น ริมทะเลสาบคุชชะโระ</w:t>
            </w:r>
            <w:r w:rsidR="00BC685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BC6855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F5714"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="00C25917" w:rsidRPr="00C25917">
              <w:rPr>
                <w:rFonts w:ascii="Kanit Light" w:hAnsi="Kanit Light" w:cs="Kanit Light"/>
                <w:sz w:val="22"/>
                <w:szCs w:val="22"/>
                <w:cs/>
              </w:rPr>
              <w:t>โอบิฮิโระ</w:t>
            </w:r>
            <w:r w:rsidR="00C25917" w:rsidRPr="00C25917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 xml:space="preserve">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F571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อิสระย่าน</w:t>
            </w:r>
            <w:r w:rsidR="000F5714" w:rsidRPr="000F5714">
              <w:rPr>
                <w:rFonts w:ascii="Kanit Light" w:hAnsi="Kanit Light" w:cs="Kanit Light"/>
                <w:sz w:val="22"/>
                <w:szCs w:val="22"/>
                <w:cs/>
              </w:rPr>
              <w:t>คิตะโนยะไต</w:t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4BF73378" w14:textId="77777777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shd w:val="clear" w:color="auto" w:fill="FFF8E5"/>
            <w:vAlign w:val="center"/>
          </w:tcPr>
          <w:p w14:paraId="657E6FD6" w14:textId="3AFA9081" w:rsidR="00A136BB" w:rsidRPr="0025001B" w:rsidRDefault="00476F6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shd w:val="clear" w:color="auto" w:fill="FFF8E5"/>
            <w:vAlign w:val="center"/>
          </w:tcPr>
          <w:p w14:paraId="3E955E80" w14:textId="22D2EE89" w:rsidR="00A136BB" w:rsidRPr="0025001B" w:rsidRDefault="00A136BB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4"/>
                <w:szCs w:val="44"/>
                <w:cs/>
                <w:lang w:val="en-SG" w:eastAsia="en-SG"/>
              </w:rPr>
            </w:pPr>
          </w:p>
        </w:tc>
        <w:tc>
          <w:tcPr>
            <w:tcW w:w="3299" w:type="dxa"/>
            <w:shd w:val="clear" w:color="auto" w:fill="FFF8E5"/>
            <w:vAlign w:val="center"/>
          </w:tcPr>
          <w:p w14:paraId="5F2BB95D" w14:textId="77777777" w:rsidR="00476F6E" w:rsidRDefault="00476F6E" w:rsidP="00146F5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 w:rsidRPr="00476F6E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Dormy Inn </w:t>
            </w:r>
            <w:proofErr w:type="spellStart"/>
            <w:r w:rsidRPr="00476F6E">
              <w:rPr>
                <w:rFonts w:ascii="Kanit Light" w:hAnsi="Kanit Light" w:cs="Kanit Light"/>
                <w:sz w:val="22"/>
                <w:szCs w:val="22"/>
                <w:lang w:eastAsia="en-SG"/>
              </w:rPr>
              <w:t>Obihiro</w:t>
            </w:r>
            <w:proofErr w:type="spellEnd"/>
          </w:p>
          <w:p w14:paraId="035734B6" w14:textId="108BD309" w:rsidR="00A136BB" w:rsidRPr="00362CBD" w:rsidRDefault="00690B6C" w:rsidP="00146F5A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A136BB" w:rsidRPr="00D01D3B" w14:paraId="6326991D" w14:textId="77777777" w:rsidTr="00CE2132">
        <w:trPr>
          <w:trHeight w:val="746"/>
        </w:trPr>
        <w:tc>
          <w:tcPr>
            <w:tcW w:w="574" w:type="dxa"/>
            <w:vAlign w:val="center"/>
          </w:tcPr>
          <w:p w14:paraId="35166F0B" w14:textId="4DA04141" w:rsidR="00A136BB" w:rsidRPr="00D01D3B" w:rsidRDefault="00135EF7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5</w:t>
            </w:r>
          </w:p>
        </w:tc>
        <w:tc>
          <w:tcPr>
            <w:tcW w:w="5048" w:type="dxa"/>
            <w:vAlign w:val="center"/>
          </w:tcPr>
          <w:p w14:paraId="38AECAE5" w14:textId="6A91E646" w:rsidR="00A136BB" w:rsidRPr="00AF413E" w:rsidRDefault="00E53C00" w:rsidP="000F5714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</w:rPr>
              <w:t>เมือง</w:t>
            </w:r>
            <w:r w:rsidRPr="00C25917">
              <w:rPr>
                <w:rFonts w:ascii="Kanit Light" w:hAnsi="Kanit Light" w:cs="Kanit Light"/>
                <w:sz w:val="22"/>
                <w:szCs w:val="22"/>
                <w:cs/>
              </w:rPr>
              <w:t>โอบิฮิโระ</w:t>
            </w:r>
            <w:r w:rsidRPr="00C25917">
              <w:rPr>
                <w:rFonts w:ascii="Kanit Light" w:hAnsi="Kanit Light" w:cs="Kanit Light"/>
                <w:b/>
                <w:bCs/>
                <w:sz w:val="22"/>
                <w:szCs w:val="22"/>
                <w:cs/>
              </w:rPr>
              <w:t xml:space="preserve">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F571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สถานีแห่งความสุข</w:t>
            </w:r>
            <w:r w:rsidR="000F5714" w:rsidRPr="000F5714">
              <w:rPr>
                <w:rFonts w:ascii="Arial" w:eastAsiaTheme="minorHAnsi" w:hAnsi="Arial" w:cs="Arial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="000F5714" w:rsidRPr="000F5714">
              <w:rPr>
                <w:rFonts w:ascii="Kanit Light" w:hAnsi="Kanit Light" w:cs="Kanit Light"/>
                <w:sz w:val="22"/>
                <w:szCs w:val="22"/>
                <w:cs/>
              </w:rPr>
              <w:t>สถานี</w:t>
            </w:r>
            <w:r w:rsidR="000F5714">
              <w:rPr>
                <w:rFonts w:ascii="Kanit Light" w:hAnsi="Kanit Light" w:cs="Kanit Light" w:hint="cs"/>
                <w:sz w:val="22"/>
                <w:szCs w:val="22"/>
                <w:cs/>
              </w:rPr>
              <w:t>รถไฟ</w:t>
            </w:r>
            <w:r w:rsidR="000F5714" w:rsidRPr="000F5714">
              <w:rPr>
                <w:rFonts w:ascii="Kanit Light" w:hAnsi="Kanit Light" w:cs="Kanit Light"/>
                <w:sz w:val="22"/>
                <w:szCs w:val="22"/>
                <w:cs/>
              </w:rPr>
              <w:t>โคฟุคุ</w:t>
            </w:r>
            <w:r w:rsidR="000F571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3A7228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3A722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ซัปโปโร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F5714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0F5714">
              <w:rPr>
                <w:rFonts w:ascii="Kanit Light" w:hAnsi="Kanit Light" w:cs="Kanit Light"/>
                <w:sz w:val="22"/>
                <w:szCs w:val="22"/>
              </w:rPr>
              <w:t xml:space="preserve">Duty Free </w:t>
            </w:r>
            <w:r w:rsidR="00BC6855" w:rsidRPr="00D06007">
              <w:rPr>
                <w:rFonts w:ascii="Kanit Light" w:hAnsi="Kanit Light" w:cs="Kanit Light"/>
                <w:sz w:val="22"/>
                <w:szCs w:val="22"/>
                <w:cs/>
              </w:rPr>
              <w:t>–</w:t>
            </w:r>
            <w:r w:rsidR="000F5714">
              <w:rPr>
                <w:rFonts w:ascii="Kanit Light" w:hAnsi="Kanit Light" w:cs="Kanit Light"/>
                <w:sz w:val="22"/>
                <w:szCs w:val="22"/>
              </w:rPr>
              <w:t xml:space="preserve"> </w:t>
            </w:r>
            <w:r w:rsidR="000F5714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โรงงานช็อกโกแลตชิโรอิโคอิบิโตะ </w:t>
            </w:r>
            <w:r w:rsidR="000F5714" w:rsidRPr="001B7CA5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0F5714" w:rsidRPr="001B7CA5">
              <w:rPr>
                <w:rFonts w:ascii="Kanit Light" w:hAnsi="Kanit Light" w:cs="Kanit Light"/>
                <w:sz w:val="22"/>
                <w:szCs w:val="22"/>
                <w:cs/>
              </w:rPr>
              <w:t xml:space="preserve"> อิสระย่านทานุกิโคจิ</w:t>
            </w:r>
          </w:p>
        </w:tc>
        <w:tc>
          <w:tcPr>
            <w:tcW w:w="656" w:type="dxa"/>
            <w:vAlign w:val="center"/>
          </w:tcPr>
          <w:p w14:paraId="24AA7B20" w14:textId="3EA581FE" w:rsidR="00AF413E" w:rsidRPr="00AF413E" w:rsidRDefault="00476F6E" w:rsidP="00AF413E">
            <w:pPr>
              <w:jc w:val="center"/>
              <w:rPr>
                <w:rFonts w:ascii="Kanit Light" w:hAnsi="Kanit Light" w:cs="Kanit Light"/>
                <w:b/>
                <w:bCs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77" w:type="dxa"/>
            <w:vAlign w:val="center"/>
          </w:tcPr>
          <w:p w14:paraId="3B423C7D" w14:textId="3986800D" w:rsidR="00A136BB" w:rsidRPr="00A43056" w:rsidRDefault="00476F6E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656" w:type="dxa"/>
            <w:vAlign w:val="center"/>
          </w:tcPr>
          <w:p w14:paraId="77175449" w14:textId="77EB4EBB" w:rsidR="00A136BB" w:rsidRPr="00A43056" w:rsidRDefault="00476F6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</w:tc>
        <w:tc>
          <w:tcPr>
            <w:tcW w:w="3299" w:type="dxa"/>
            <w:vAlign w:val="center"/>
          </w:tcPr>
          <w:p w14:paraId="0CB87B60" w14:textId="67925778" w:rsidR="00476F6E" w:rsidRDefault="00476F6E" w:rsidP="00476F6E">
            <w:pPr>
              <w:jc w:val="center"/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</w:pPr>
            <w:r w:rsidRPr="00476F6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Hotel </w:t>
            </w:r>
            <w:proofErr w:type="spellStart"/>
            <w:r w:rsidRPr="00476F6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Mystays</w:t>
            </w:r>
            <w:proofErr w:type="spellEnd"/>
            <w:r w:rsidRPr="00476F6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 xml:space="preserve"> Sapporo </w:t>
            </w:r>
            <w:proofErr w:type="spellStart"/>
            <w:r w:rsidRPr="00476F6E">
              <w:rPr>
                <w:rFonts w:ascii="Kanit Light" w:hAnsi="Kanit Light" w:cs="Kanit Light"/>
                <w:sz w:val="22"/>
                <w:szCs w:val="22"/>
                <w:lang w:val="en-SG" w:eastAsia="en-SG"/>
              </w:rPr>
              <w:t>Susukino</w:t>
            </w:r>
            <w:proofErr w:type="spellEnd"/>
          </w:p>
          <w:p w14:paraId="55095C4B" w14:textId="719C1AAE" w:rsidR="00A136BB" w:rsidRPr="00896A93" w:rsidRDefault="00476F6E" w:rsidP="00476F6E">
            <w:pPr>
              <w:jc w:val="center"/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3* 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หรือระดับ</w:t>
            </w:r>
            <w:r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และเมือง</w:t>
            </w:r>
            <w:r w:rsidRPr="00362CBD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ใกล้เคียงกัน</w:t>
            </w:r>
          </w:p>
        </w:tc>
      </w:tr>
      <w:tr w:rsidR="00476F6E" w:rsidRPr="00D01D3B" w14:paraId="255EEFC5" w14:textId="77777777" w:rsidTr="00CE2132">
        <w:trPr>
          <w:trHeight w:val="746"/>
        </w:trPr>
        <w:tc>
          <w:tcPr>
            <w:tcW w:w="574" w:type="dxa"/>
            <w:vAlign w:val="center"/>
          </w:tcPr>
          <w:p w14:paraId="45A12293" w14:textId="46212F1C" w:rsidR="00476F6E" w:rsidRDefault="00476F6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Calibri" w:hAnsi="Kanit Light" w:cs="Kanit Light" w:hint="cs"/>
                <w:b/>
                <w:bCs/>
                <w:sz w:val="21"/>
                <w:szCs w:val="21"/>
                <w:cs/>
                <w:lang w:val="en-SG" w:eastAsia="en-SG"/>
              </w:rPr>
              <w:t>6</w:t>
            </w:r>
          </w:p>
        </w:tc>
        <w:tc>
          <w:tcPr>
            <w:tcW w:w="5048" w:type="dxa"/>
            <w:vAlign w:val="center"/>
          </w:tcPr>
          <w:p w14:paraId="51B83A44" w14:textId="3484994F" w:rsidR="00476F6E" w:rsidRPr="00094F78" w:rsidRDefault="000F5714" w:rsidP="00AF413E">
            <w:pPr>
              <w:jc w:val="thaiDistribute"/>
              <w:rPr>
                <w:rFonts w:ascii="Kanit Light" w:hAnsi="Kanit Light" w:cs="Kanit Light"/>
                <w:b/>
                <w:bCs/>
                <w:szCs w:val="22"/>
              </w:rPr>
            </w:pPr>
            <w:r w:rsidRPr="00094F78">
              <w:rPr>
                <w:rFonts w:ascii="Kanit Light" w:hAnsi="Kanit Light" w:cs="Kanit Light"/>
                <w:b/>
                <w:bCs/>
                <w:sz w:val="22"/>
                <w:szCs w:val="22"/>
              </w:rPr>
              <w:t>XJ621 CTS-</w:t>
            </w:r>
            <w:r w:rsidRPr="00094F78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DMK</w:t>
            </w:r>
            <w:r w:rsidRPr="00094F78"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1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1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5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>5-1</w:t>
            </w:r>
            <w:r>
              <w:rPr>
                <w:rFonts w:ascii="Kanit Light" w:hAnsi="Kanit Light" w:cs="Kanit Light" w:hint="cs"/>
                <w:b/>
                <w:bCs/>
                <w:sz w:val="22"/>
                <w:szCs w:val="22"/>
                <w:cs/>
              </w:rPr>
              <w:t>8.05</w:t>
            </w:r>
            <w:r>
              <w:rPr>
                <w:rFonts w:ascii="Kanit Light" w:hAnsi="Kanit Light" w:cs="Kanit Light"/>
                <w:b/>
                <w:bCs/>
                <w:sz w:val="22"/>
                <w:szCs w:val="22"/>
              </w:rPr>
              <w:t xml:space="preserve"> </w:t>
            </w:r>
            <w:r w:rsidR="00476F6E" w:rsidRPr="00094F78">
              <w:rPr>
                <w:rFonts w:ascii="Kanit Light" w:hAnsi="Kanit Light" w:cs="Kanit Light"/>
                <w:sz w:val="22"/>
                <w:szCs w:val="22"/>
                <w:cs/>
              </w:rPr>
              <w:t>ท่าอากาศยานนิวชิโตะเซะ</w:t>
            </w:r>
            <w:r w:rsidR="00476F6E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76F6E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ประเทศญี่ปุ่น</w:t>
            </w:r>
            <w:r w:rsidR="00476F6E" w:rsidRPr="00094F78">
              <w:rPr>
                <w:rFonts w:ascii="Kanit Light" w:hAnsi="Kanit Light" w:cs="Kanit Light"/>
                <w:sz w:val="22"/>
                <w:szCs w:val="22"/>
                <w:cs/>
              </w:rPr>
              <w:t xml:space="preserve"> </w:t>
            </w:r>
            <w:r w:rsidR="00476F6E" w:rsidRPr="00094F78">
              <w:rPr>
                <w:rFonts w:ascii="Kanit Light" w:hAnsi="Kanit Light" w:cs="Kanit Light"/>
                <w:sz w:val="22"/>
                <w:szCs w:val="22"/>
              </w:rPr>
              <w:t>–</w:t>
            </w:r>
            <w:r w:rsidR="00476F6E" w:rsidRPr="00094F78">
              <w:rPr>
                <w:rFonts w:ascii="Kanit Light" w:hAnsi="Kanit Light" w:cs="Kanit Light" w:hint="cs"/>
                <w:sz w:val="22"/>
                <w:szCs w:val="22"/>
                <w:cs/>
              </w:rPr>
              <w:t xml:space="preserve"> </w:t>
            </w:r>
            <w:r w:rsidR="00476F6E" w:rsidRPr="00094F78">
              <w:rPr>
                <w:rFonts w:ascii="Kanit Light" w:hAnsi="Kanit Light" w:cs="Kanit Light"/>
                <w:sz w:val="22"/>
                <w:szCs w:val="22"/>
                <w:cs/>
                <w:lang w:val="en-SG" w:eastAsia="en-SG"/>
              </w:rPr>
              <w:t>ท่าอากาศยาน</w:t>
            </w:r>
            <w:r w:rsidR="00476F6E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>นานาชาติ</w:t>
            </w:r>
            <w:r w:rsidR="00476F6E" w:rsidRPr="00094F78">
              <w:rPr>
                <w:rFonts w:ascii="Kanit Light" w:hAnsi="Kanit Light" w:cs="Kanit Light" w:hint="cs"/>
                <w:sz w:val="22"/>
                <w:szCs w:val="22"/>
                <w:cs/>
                <w:lang w:val="en-SG" w:eastAsia="en-SG"/>
              </w:rPr>
              <w:t xml:space="preserve">ดอนเมือง </w:t>
            </w:r>
            <w:r w:rsidR="00476F6E"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>ประเทศไทย</w:t>
            </w:r>
            <w:r>
              <w:rPr>
                <w:rFonts w:ascii="Kanit Light" w:eastAsia="Calibri" w:hAnsi="Kanit Light" w:cs="Kanit Light" w:hint="cs"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</w:p>
        </w:tc>
        <w:tc>
          <w:tcPr>
            <w:tcW w:w="656" w:type="dxa"/>
            <w:vAlign w:val="center"/>
          </w:tcPr>
          <w:p w14:paraId="6E0ABEF8" w14:textId="77777777" w:rsidR="00476F6E" w:rsidRDefault="00476F6E" w:rsidP="00A136B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25001B">
              <w:rPr>
                <w:rFonts w:ascii="Kanit Light" w:hAnsi="Kanit Light" w:cs="Kanit Light"/>
                <w:sz w:val="44"/>
                <w:szCs w:val="44"/>
              </w:rPr>
              <w:sym w:font="Webdings" w:char="F0E4"/>
            </w:r>
          </w:p>
          <w:p w14:paraId="23A02CE1" w14:textId="2D4D1327" w:rsidR="00476F6E" w:rsidRPr="0025001B" w:rsidRDefault="00476F6E" w:rsidP="00A136BB">
            <w:pPr>
              <w:jc w:val="center"/>
              <w:rPr>
                <w:rFonts w:ascii="Kanit Light" w:hAnsi="Kanit Light" w:cs="Kanit Light"/>
                <w:sz w:val="44"/>
                <w:szCs w:val="44"/>
              </w:rPr>
            </w:pPr>
            <w:r w:rsidRPr="00AF413E">
              <w:rPr>
                <w:rFonts w:ascii="Kanit Light" w:hAnsi="Kanit Light" w:cs="Kanit Light"/>
                <w:b/>
                <w:bCs/>
                <w:sz w:val="18"/>
                <w:szCs w:val="18"/>
              </w:rPr>
              <w:t>SET BOX</w:t>
            </w:r>
          </w:p>
        </w:tc>
        <w:tc>
          <w:tcPr>
            <w:tcW w:w="677" w:type="dxa"/>
            <w:vAlign w:val="center"/>
          </w:tcPr>
          <w:p w14:paraId="52E675F9" w14:textId="77777777" w:rsidR="00476F6E" w:rsidRPr="00A43056" w:rsidRDefault="00476F6E" w:rsidP="00A136BB">
            <w:pPr>
              <w:jc w:val="center"/>
              <w:rPr>
                <w:rFonts w:ascii="Kanit Light" w:hAnsi="Kanit Light" w:cs="Kanit Light"/>
                <w:sz w:val="36"/>
                <w:szCs w:val="36"/>
              </w:rPr>
            </w:pPr>
          </w:p>
        </w:tc>
        <w:tc>
          <w:tcPr>
            <w:tcW w:w="656" w:type="dxa"/>
            <w:vAlign w:val="center"/>
          </w:tcPr>
          <w:p w14:paraId="6E48C12C" w14:textId="77777777" w:rsidR="00476F6E" w:rsidRPr="00A43056" w:rsidRDefault="00476F6E" w:rsidP="00A136BB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36"/>
                <w:szCs w:val="36"/>
                <w:lang w:val="en-SG" w:eastAsia="en-SG" w:bidi="ar-SA"/>
              </w:rPr>
            </w:pPr>
          </w:p>
        </w:tc>
        <w:tc>
          <w:tcPr>
            <w:tcW w:w="3299" w:type="dxa"/>
            <w:vAlign w:val="center"/>
          </w:tcPr>
          <w:p w14:paraId="7827AE84" w14:textId="77777777" w:rsidR="00476F6E" w:rsidRPr="00896A93" w:rsidRDefault="00476F6E" w:rsidP="00A136BB"/>
        </w:tc>
      </w:tr>
    </w:tbl>
    <w:p w14:paraId="53211DAB" w14:textId="77777777" w:rsidR="00E85CA3" w:rsidRDefault="00E85CA3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28874BB6" w14:textId="77777777" w:rsidR="00476F6E" w:rsidRDefault="00476F6E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p w14:paraId="2470BE1A" w14:textId="118051DA" w:rsidR="00B9163C" w:rsidRDefault="00B9163C" w:rsidP="0032270B">
      <w:pPr>
        <w:spacing w:after="0"/>
        <w:ind w:left="1440" w:hanging="1440"/>
        <w:jc w:val="center"/>
        <w:rPr>
          <w:rFonts w:ascii="Kanit Light" w:hAnsi="Kanit Light" w:cs="Kanit Light"/>
          <w:color w:val="FF0000"/>
          <w:sz w:val="21"/>
          <w:szCs w:val="21"/>
        </w:rPr>
      </w:pPr>
    </w:p>
    <w:tbl>
      <w:tblPr>
        <w:tblpPr w:leftFromText="180" w:rightFromText="180" w:vertAnchor="text" w:horzAnchor="margin" w:tblpY="23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179"/>
        <w:gridCol w:w="1675"/>
        <w:gridCol w:w="2226"/>
        <w:gridCol w:w="865"/>
        <w:gridCol w:w="1134"/>
      </w:tblGrid>
      <w:tr w:rsidR="00FB7365" w:rsidRPr="003A6ACB" w14:paraId="27470FA8" w14:textId="77777777" w:rsidTr="005A758A">
        <w:trPr>
          <w:trHeight w:val="36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hideMark/>
          </w:tcPr>
          <w:p w14:paraId="33C635E9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วันเดินทาง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hideMark/>
          </w:tcPr>
          <w:p w14:paraId="560F04A9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ราคาผู้ใหญ่ </w:t>
            </w:r>
          </w:p>
          <w:p w14:paraId="19329925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(บาท)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hideMark/>
          </w:tcPr>
          <w:p w14:paraId="4529DA70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ราคาเด็ก 2-12 ปี 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br/>
              <w:t>(บาท)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hideMark/>
          </w:tcPr>
          <w:p w14:paraId="71ADC4CA" w14:textId="77777777" w:rsidR="00FB7365" w:rsidRPr="003A6ACB" w:rsidRDefault="00FB7365" w:rsidP="00FB7365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พักเดี่ยว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lang w:eastAsia="en-SG"/>
              </w:rPr>
              <w:t>/</w:t>
            </w:r>
            <w:r w:rsidRPr="003A6ACB">
              <w:rPr>
                <w:rFonts w:ascii="Kanit Light" w:eastAsia="Times New Roman" w:hAnsi="Kanit Light" w:cs="Kanit Light" w:hint="cs"/>
                <w:color w:val="FFFFFF" w:themeColor="background1"/>
                <w:sz w:val="21"/>
                <w:szCs w:val="21"/>
                <w:cs/>
                <w:lang w:eastAsia="en-SG"/>
              </w:rPr>
              <w:t>เดินทางท่านเดียว</w:t>
            </w: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 xml:space="preserve"> เพิ่ม (บาท)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hideMark/>
          </w:tcPr>
          <w:p w14:paraId="32636BE0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 w:bidi="ar-SA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ที่นั่ง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99"/>
            <w:hideMark/>
          </w:tcPr>
          <w:p w14:paraId="2B2E38D5" w14:textId="77777777" w:rsidR="00FB7365" w:rsidRPr="003A6ACB" w:rsidRDefault="00FB7365" w:rsidP="00FB7365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rtl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FFFFFF" w:themeColor="background1"/>
                <w:sz w:val="21"/>
                <w:szCs w:val="21"/>
                <w:cs/>
                <w:lang w:val="en-SG" w:eastAsia="en-SG"/>
              </w:rPr>
              <w:t>หมายเหตุ</w:t>
            </w:r>
          </w:p>
        </w:tc>
      </w:tr>
      <w:tr w:rsidR="00FF2CA0" w:rsidRPr="003A6ACB" w14:paraId="3920079A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F604" w14:textId="70AA8626" w:rsidR="00FF2CA0" w:rsidRPr="003A6ACB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01-06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0FD" w14:textId="57AA08A3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AB173" w14:textId="77777777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ไม่มีราคาเด็ก</w:t>
            </w:r>
          </w:p>
          <w:p w14:paraId="4DA6671D" w14:textId="77777777" w:rsidR="00FF2CA0" w:rsidRPr="00CF5CA5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0"/>
                <w:szCs w:val="10"/>
                <w:lang w:val="en-SG" w:eastAsia="en-SG"/>
              </w:rPr>
            </w:pPr>
          </w:p>
          <w:p w14:paraId="03CE9151" w14:textId="77777777" w:rsidR="00FF2CA0" w:rsidRDefault="00FF2CA0" w:rsidP="00FF2CA0">
            <w:pPr>
              <w:spacing w:after="0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(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  <w:t xml:space="preserve">Infant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ไม่เกิน </w:t>
            </w:r>
          </w:p>
          <w:p w14:paraId="6654E55C" w14:textId="26A9725F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2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 </w:t>
            </w:r>
            <w:r w:rsidRPr="003A6ACB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>ป</w:t>
            </w:r>
            <w:r w:rsidRPr="003A6ACB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ี 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6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,00</w:t>
            </w:r>
            <w:r w:rsidRPr="0064420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0</w:t>
            </w:r>
            <w:r w:rsidRPr="0064420C"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  <w:t xml:space="preserve"> บาท)</w:t>
            </w:r>
          </w:p>
        </w:tc>
        <w:tc>
          <w:tcPr>
            <w:tcW w:w="22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FF740" w14:textId="64F39DDA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8</w:t>
            </w:r>
            <w:r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,</w:t>
            </w:r>
            <w:r w:rsidR="00641635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5</w:t>
            </w:r>
            <w:r w:rsidRPr="00014B96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00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439E" w14:textId="70D521C0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D76C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3A6ACB" w14:paraId="0BD1B6EE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1D18" w14:textId="26DBA0B5" w:rsidR="00FF2CA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11-16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FD0E" w14:textId="58157505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39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0EC0A" w14:textId="77777777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BE91E" w14:textId="77777777" w:rsidR="00FF2CA0" w:rsidRPr="003A6ACB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AE130" w14:textId="61A43C68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DE9B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3A6ACB" w14:paraId="42D03EEF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2A36" w14:textId="7AF58F97" w:rsidR="00FF2CA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15-20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23A5" w14:textId="3FE3C6BF" w:rsidR="00FF2CA0" w:rsidRPr="00E530A4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41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F5C78" w14:textId="77777777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B0DCE" w14:textId="77777777" w:rsidR="00FF2CA0" w:rsidRPr="003A6ACB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D8A1B" w14:textId="5F316664" w:rsidR="00FF2CA0" w:rsidRPr="00F4693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E16F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3A6ACB" w14:paraId="3531B6EB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8A37" w14:textId="38EC44BB" w:rsidR="00FF2CA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18-23 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4AD4" w14:textId="2C80207F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42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281C1" w14:textId="77777777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8A1AE" w14:textId="77777777" w:rsidR="00FF2CA0" w:rsidRPr="003A6ACB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5E82" w14:textId="5A139B9D" w:rsidR="00FF2CA0" w:rsidRPr="00A175D9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9A50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3A6ACB" w14:paraId="1DF05130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6FB8" w14:textId="54B3FA31" w:rsidR="00FF2CA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 xml:space="preserve">25-30 </w:t>
            </w: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ธันวาคม</w:t>
            </w:r>
            <w:r w:rsidRPr="0033296C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 xml:space="preserve"> 256</w:t>
            </w:r>
            <w:r w:rsidRPr="0033296C"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  <w:t>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B858" w14:textId="16E52256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48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5EBAEB" w14:textId="77777777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35B6FE" w14:textId="77777777" w:rsidR="00FF2CA0" w:rsidRPr="003A6ACB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FE26" w14:textId="6A5AE5A1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C369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3A6ACB" w14:paraId="15392612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60C1" w14:textId="7C1569D2" w:rsidR="00FF2CA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12-17 มกราคม 2570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38761" w14:textId="41663844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42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D8813" w14:textId="77777777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A3A10" w14:textId="77777777" w:rsidR="00FF2CA0" w:rsidRPr="003A6ACB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46A3" w14:textId="3C2847A7" w:rsidR="00FF2CA0" w:rsidRPr="00F4693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B859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3A6ACB" w14:paraId="542B0A5F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4BC73" w14:textId="70B3CDFE" w:rsidR="00FF2CA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19-24 มกราคม 2570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710D" w14:textId="7731792E" w:rsidR="00FF2CA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42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3E182" w14:textId="77777777" w:rsidR="00FF2CA0" w:rsidRPr="003A6ACB" w:rsidRDefault="00FF2CA0" w:rsidP="00FF2CA0">
            <w:pPr>
              <w:spacing w:after="0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EED47" w14:textId="77777777" w:rsidR="00FF2CA0" w:rsidRPr="003A6ACB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1875A" w14:textId="04FFF080" w:rsidR="00FF2CA0" w:rsidRPr="00F4693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30E9" w14:textId="77777777" w:rsidR="00FF2CA0" w:rsidRPr="003A6ACB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FF2CA0" w:rsidRPr="00A43056" w14:paraId="1296277B" w14:textId="77777777" w:rsidTr="005B1236">
        <w:trPr>
          <w:trHeight w:val="43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6133" w14:textId="68AFC4F1" w:rsidR="00FF2CA0" w:rsidRPr="00735B20" w:rsidRDefault="00FF2CA0" w:rsidP="00FF2CA0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b/>
                <w:bCs/>
                <w:sz w:val="21"/>
                <w:szCs w:val="21"/>
                <w:cs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22-27 มกราคม 2570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B54C" w14:textId="4982AB57" w:rsidR="00FF2CA0" w:rsidRPr="0018703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42</w:t>
            </w:r>
            <w:r w:rsidRPr="004F73FE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eastAsia="en-SG"/>
              </w:rPr>
              <w:t>,888</w:t>
            </w:r>
          </w:p>
        </w:tc>
        <w:tc>
          <w:tcPr>
            <w:tcW w:w="16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0014C" w14:textId="77777777" w:rsidR="00FF2CA0" w:rsidRPr="00A43056" w:rsidRDefault="00FF2CA0" w:rsidP="00FF2CA0">
            <w:pPr>
              <w:spacing w:after="0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lang w:eastAsia="en-SG"/>
              </w:rPr>
            </w:pPr>
          </w:p>
        </w:tc>
        <w:tc>
          <w:tcPr>
            <w:tcW w:w="2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E8E88" w14:textId="77777777" w:rsidR="00FF2CA0" w:rsidRPr="00A43056" w:rsidRDefault="00FF2CA0" w:rsidP="00FF2CA0">
            <w:pPr>
              <w:spacing w:after="0" w:line="240" w:lineRule="auto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eastAsia="en-SG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F403" w14:textId="248F5BA1" w:rsidR="00FF2CA0" w:rsidRPr="00187030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sz w:val="21"/>
                <w:szCs w:val="21"/>
                <w:cs/>
                <w:lang w:val="en-SG" w:eastAsia="en-SG"/>
              </w:rPr>
            </w:pPr>
            <w:r w:rsidRPr="00A175D9">
              <w:rPr>
                <w:rFonts w:ascii="Kanit Light" w:eastAsia="Times New Roman" w:hAnsi="Kanit Light" w:cs="Kanit Light" w:hint="cs"/>
                <w:color w:val="000000"/>
                <w:sz w:val="21"/>
                <w:szCs w:val="21"/>
                <w:cs/>
                <w:lang w:val="en-SG" w:eastAsia="en-SG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F3A1" w14:textId="77777777" w:rsidR="00FF2CA0" w:rsidRPr="00A43056" w:rsidRDefault="00FF2CA0" w:rsidP="00FF2CA0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b/>
                <w:bCs/>
                <w:color w:val="FF0000"/>
                <w:sz w:val="21"/>
                <w:szCs w:val="21"/>
                <w:cs/>
                <w:lang w:val="en-SG" w:eastAsia="en-SG"/>
              </w:rPr>
            </w:pPr>
          </w:p>
        </w:tc>
      </w:tr>
    </w:tbl>
    <w:p w14:paraId="1E6F2CE7" w14:textId="7D9C4CCF" w:rsidR="00B9163C" w:rsidRDefault="00B9163C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61313CBF" w14:textId="3F628BC6" w:rsidR="00504704" w:rsidRDefault="000F5714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  <w:lang w:val="en-SG"/>
        </w:rPr>
        <w:drawing>
          <wp:anchor distT="0" distB="0" distL="114300" distR="114300" simplePos="0" relativeHeight="252044288" behindDoc="0" locked="0" layoutInCell="1" allowOverlap="1" wp14:anchorId="385534B8" wp14:editId="46537CB8">
            <wp:simplePos x="0" y="0"/>
            <wp:positionH relativeFrom="column">
              <wp:posOffset>-456805</wp:posOffset>
            </wp:positionH>
            <wp:positionV relativeFrom="paragraph">
              <wp:posOffset>496055</wp:posOffset>
            </wp:positionV>
            <wp:extent cx="7696200" cy="3463290"/>
            <wp:effectExtent l="0" t="0" r="0" b="3810"/>
            <wp:wrapSquare wrapText="bothSides"/>
            <wp:docPr id="140958694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86945" name="Picture 140958694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463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C6141" w14:textId="48163CAC" w:rsidR="003745FA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17E3ACF4" w14:textId="5A4BB120" w:rsidR="003745FA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lang w:val="en-SG"/>
        </w:rPr>
      </w:pPr>
    </w:p>
    <w:p w14:paraId="403D66C8" w14:textId="24D6F696" w:rsidR="00186994" w:rsidRDefault="003745FA" w:rsidP="00821739">
      <w:pPr>
        <w:spacing w:after="0"/>
        <w:rPr>
          <w:rFonts w:ascii="Kanit Light" w:eastAsia="Calibri" w:hAnsi="Kanit Light" w:cs="Kanit Light"/>
          <w:b/>
          <w:bCs/>
          <w:color w:val="C00000"/>
          <w:sz w:val="26"/>
          <w:szCs w:val="26"/>
          <w:cs/>
          <w:lang w:val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AD1AA5" wp14:editId="19626D04">
                <wp:simplePos x="0" y="0"/>
                <wp:positionH relativeFrom="margin">
                  <wp:posOffset>-179070</wp:posOffset>
                </wp:positionH>
                <wp:positionV relativeFrom="paragraph">
                  <wp:posOffset>308610</wp:posOffset>
                </wp:positionV>
                <wp:extent cx="7086600" cy="619125"/>
                <wp:effectExtent l="0" t="0" r="19050" b="285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191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CC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CC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CC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66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A70FE79" w14:textId="394EADEE" w:rsidR="00CC64A0" w:rsidRPr="00094F78" w:rsidRDefault="00CC64A0" w:rsidP="00094F78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094F7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วันที่หนึ่ง</w:t>
                            </w:r>
                            <w:r w:rsidRPr="00094F7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46694B" w:rsidRPr="0046694B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ท่าอากาศยาน</w:t>
                            </w:r>
                            <w:r w:rsidR="0046694B" w:rsidRPr="0046694B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>นานาชาติดอนเมือง</w:t>
                            </w:r>
                            <w:r w:rsidR="00694A4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  <w:lang w:val="en-SG" w:eastAsia="en-SG"/>
                              </w:rPr>
                              <w:t xml:space="preserve"> ประเทศไทย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D1AA5" id="Rectangle: Rounded Corners 6" o:spid="_x0000_s1037" style="position:absolute;margin-left:-14.1pt;margin-top:24.3pt;width:558pt;height:48.75pt;z-index:25155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IwbowIAAM4FAAAOAAAAZHJzL2Uyb0RvYy54bWysVE1v2zAMvQ/YfxB0X21nidMYdYoiXYYB&#10;3QfWDTsrkhxrkyVNVOK0v36U7KTtdimK+WBIFMVHPj7x4vLQabKXHpQ1NS3Ockqk4VYos63p92/r&#10;N+eUQGBGMG2NrOmdBHq5fP3qoneVnNjWaiE9wSAGqt7VtA3BVVkGvJUdgzPrpMHDxvqOBdz6bSY8&#10;6zF6p7NJnpdZb71w3nIJgNbr4ZAuU/ymkTx8bhqQgeiaYm4h/X36b+I/W16wauuZaxUf02AvyKJj&#10;yiDoKdQ1C4zsvPonVKe4t2CbcMZtl9mmUVymGrCaIv+rmtuWOZlqQXLAnWiC/xeWf9rfui8+pg7u&#10;xvJfQIxdtcxs5ZX3tm8lEwhXRKKy3kF1uhA3gFfJpv9oBbaW7YJNHBwa38WAWB05JKrvTlTLQyAc&#10;jfP8vCxz7AjHs7JYFJNZgmDV8bbzEN5L25G4qKm3OyO+Yj8TBNvfQEh8C2JYF9HFT0qaTmP39kyT&#10;oizL+RhxdM5YdYw5dkqsldak0QqFZ1CelHgbfqjQJuJj1ckRjlhAnEUy8mQGv92stCeIhqZ8tVos&#10;BnvLhBysb3P8BokBC8jSYC6K2WjHlMYwyC6KBwa8ASY6PRuqnKP7i6GKCPVsrNE7PZ1n15XKG4nU&#10;yhBUWE1n0wGYAGdailFnrApKy9jrKLr0plKnIjnakL6mixnKJW7BanU6e9KRslyt1utRAU/ckpJS&#10;8lHc74xI68CUHtaIqM2o9ijwOEugCofNgShMcRFjRsvGijuUP0omSiIOQVy01t9T0uNAqSn83jGP&#10;otIfDKpmUUyncQKlzXQ2n+DGPz7ZPD5hhmOomgaKTMXlKgxTa+e82raINIjT2Ct8do1KVD1kNaaP&#10;Q+PIYBxwcSo93ievhzG8/AMAAP//AwBQSwMEFAAGAAgAAAAhAFPTCVHiAAAACwEAAA8AAABkcnMv&#10;ZG93bnJldi54bWxMj8FKw0AQhu+C77CM4K3dNNQY0mxKKQi24KFVBG+b7DQJZmdjdttEn97pSW8z&#10;zMc/35+vJ9uJCw6+daRgMY9AIFXOtFQreHt9mqUgfNBkdOcIFXyjh3Vxe5PrzLiRDng5hlpwCPlM&#10;K2hC6DMpfdWg1X7ueiS+ndxgdeB1qKUZ9MjhtpNxFCXS6pb4Q6N73DZYfR7PVsHejh+m2T58vW/2&#10;Pwd6truXsdwpdX83bVYgAk7hD4arPqtDwU6lO5PxolMwi9OYUQXLNAFxBaL0kcuUPC2TBcgil/87&#10;FL8AAAD//wMAUEsBAi0AFAAGAAgAAAAhALaDOJL+AAAA4QEAABMAAAAAAAAAAAAAAAAAAAAAAFtD&#10;b250ZW50X1R5cGVzXS54bWxQSwECLQAUAAYACAAAACEAOP0h/9YAAACUAQAACwAAAAAAAAAAAAAA&#10;AAAvAQAAX3JlbHMvLnJlbHNQSwECLQAUAAYACAAAACEAK9CMG6MCAADOBQAADgAAAAAAAAAAAAAA&#10;AAAuAgAAZHJzL2Uyb0RvYy54bWxQSwECLQAUAAYACAAAACEAU9MJUeIAAAALAQAADwAAAAAAAAAA&#10;AAAAAAD9BAAAZHJzL2Rvd25yZXYueG1sUEsFBgAAAAAEAAQA8wAAAAwGAAAAAA==&#10;" fillcolor="#007f5b" strokecolor="#6cf">
                <v:fill color2="#00dba1" rotate="t" colors="0 #007f5b;.5 #00b886;1 #00dba1" focus="100%" type="gradient"/>
                <v:textbox>
                  <w:txbxContent>
                    <w:p w14:paraId="2A70FE79" w14:textId="394EADEE" w:rsidR="00CC64A0" w:rsidRPr="00094F78" w:rsidRDefault="00CC64A0" w:rsidP="00094F78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094F7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วันที่หนึ่ง</w:t>
                      </w:r>
                      <w:r w:rsidRPr="00094F7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46694B" w:rsidRPr="0046694B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ท่าอากาศยาน</w:t>
                      </w:r>
                      <w:r w:rsidR="0046694B" w:rsidRPr="0046694B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>นานาชาติดอนเมือง</w:t>
                      </w:r>
                      <w:r w:rsidR="00694A4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  <w:lang w:val="en-SG" w:eastAsia="en-SG"/>
                        </w:rPr>
                        <w:t xml:space="preserve"> ประเทศไทย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56DDCA" w14:textId="4A2E00C6" w:rsidR="00690B6C" w:rsidRDefault="00690B6C" w:rsidP="000B1BA4">
      <w:pPr>
        <w:spacing w:after="0"/>
        <w:rPr>
          <w:rFonts w:ascii="Kanit Light" w:eastAsia="Calibri" w:hAnsi="Kanit Light" w:cs="Kanit Light"/>
          <w:szCs w:val="22"/>
          <w:lang w:val="en-SG" w:eastAsia="en-SG"/>
        </w:rPr>
      </w:pPr>
    </w:p>
    <w:p w14:paraId="5D805929" w14:textId="55A0C665" w:rsidR="003C31BA" w:rsidRDefault="00E40B3B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9711B8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BC177A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BC177A" w:rsidRPr="00896A93">
        <w:rPr>
          <w:rFonts w:ascii="Kanit Light" w:eastAsia="Calibri" w:hAnsi="Kanit Light" w:cs="Kanit Light"/>
          <w:color w:val="FF6699"/>
          <w:szCs w:val="22"/>
          <w:lang w:eastAsia="en-SG"/>
        </w:rPr>
        <w:tab/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 ณ</w:t>
      </w:r>
      <w:r w:rsidR="0046694B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46694B" w:rsidRPr="0046694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46694B" w:rsidRPr="0046694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นานาชาติดอนเมือง</w:t>
      </w:r>
      <w:r w:rsidR="00BC177A"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BC177A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BC177A" w:rsidRPr="00702337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02337" w:rsidRPr="00702337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BC177A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เคาน์เตอร์สายการบิน </w:t>
      </w:r>
      <w:bookmarkStart w:id="2" w:name="_Hlk136083921"/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BC177A" w:rsidRPr="00896A93">
        <w:rPr>
          <w:rFonts w:ascii="Kanit Light" w:eastAsia="Times New Roman" w:hAnsi="Kanit Light" w:cs="Kanit Light"/>
          <w:color w:val="FF0066"/>
          <w:szCs w:val="22"/>
          <w:lang w:val="en-SG" w:eastAsia="en-SG"/>
        </w:rPr>
        <w:t xml:space="preserve"> </w:t>
      </w:r>
      <w:bookmarkEnd w:id="2"/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675A55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คอยอำนวยความสะดวกด้านเอกสารและติดแท็</w:t>
      </w:r>
      <w:r w:rsidR="00786E22" w:rsidRPr="00896A93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</w:t>
      </w:r>
      <w:r w:rsidR="00BC177A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กระเป๋า</w:t>
      </w:r>
      <w:r w:rsidR="00BC177A" w:rsidRPr="00896A93">
        <w:rPr>
          <w:rFonts w:ascii="Kanit Light" w:eastAsia="Times New Roman" w:hAnsi="Kanit Light" w:cs="Kanit Light" w:hint="cs"/>
          <w:color w:val="FF0000"/>
          <w:szCs w:val="22"/>
          <w:highlight w:val="yellow"/>
          <w:cs/>
          <w:lang w:val="en-SG" w:eastAsia="en-SG"/>
        </w:rPr>
        <w:t xml:space="preserve"> </w:t>
      </w:r>
    </w:p>
    <w:p w14:paraId="2821A4BF" w14:textId="1E701A3F" w:rsidR="00135EF7" w:rsidRDefault="00504704" w:rsidP="00CF5CA5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Tahoma" w:eastAsia="Calibri" w:hAnsi="Tahoma" w:cs="Tahoma"/>
          <w:b/>
          <w:bCs/>
          <w:noProof/>
          <w:color w:val="FF0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2F58D765" wp14:editId="12E59766">
                <wp:simplePos x="0" y="0"/>
                <wp:positionH relativeFrom="margin">
                  <wp:posOffset>-142875</wp:posOffset>
                </wp:positionH>
                <wp:positionV relativeFrom="paragraph">
                  <wp:posOffset>0</wp:posOffset>
                </wp:positionV>
                <wp:extent cx="7086600" cy="866775"/>
                <wp:effectExtent l="0" t="0" r="19050" b="2857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CC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CC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CC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66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D00CAC" w14:textId="4B9091CE" w:rsidR="00CC64A0" w:rsidRPr="00954AD6" w:rsidRDefault="00CC64A0" w:rsidP="003745FA">
                            <w:pPr>
                              <w:spacing w:after="0" w:line="240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สอ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ง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เมืองโอตารุ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คลองสายวัฒนธรรมโอตารุ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–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เครื่องแก้วโอตารุ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–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พิพิธภัณฑ์กล่องดนตรี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เมืองอาซาฮิกาวะ – อิสระ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Aeon Mall</w:t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35EF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146F5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3745F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    </w:t>
                            </w:r>
                            <w:r w:rsidR="00B9163C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88177D" w:rsidRPr="00AD6F5E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เที่</w:t>
                            </w:r>
                            <w:r w:rsidR="0088177D" w:rsidRPr="002B314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D765" id="Rectangle: Rounded Corners 2" o:spid="_x0000_s1038" style="position:absolute;left:0;text-align:left;margin-left:-11.25pt;margin-top:0;width:558pt;height:68.2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3AooQIAAM8FAAAOAAAAZHJzL2Uyb0RvYy54bWysVE1v2zAMvQ/YfxB0X21n+WiMOkXhLsOA&#10;7gPrhp0VSY61yZImKnG6Xz9KdtJsuxTFfDAkiuIjH594dX3oNNlLD8qaihYXOSXScCuU2Vb065f1&#10;q0tKIDAjmLZGVvRBAr1evXxx1btSTmxrtZCeYBADZe8q2obgyiwD3sqOwYV10uBhY33HAm79NhOe&#10;9Ri909kkz+dZb71w3nIJgNbb4ZCuUvymkTx8bBqQgeiKYm4h/X36b+I/W12xcuuZaxUf02DPyKJj&#10;yiDoKdQtC4zsvPonVKe4t2CbcMFtl9mmUVymGrCaIv+rmvuWOZlqQXLAnWiC/xeWf9jfu08+pg7u&#10;zvIfQIytW2a28sZ727eSCYQrIlFZ76A8XYgbwKtk07+3AlvLdsEmDg6N72JArI4cEtUPJ6rlIRCO&#10;xkV+OZ/n2BGOZ7hcLGYJgpXH285DeCttR+Kiot7ujPiM/UwQbH8HIfEtiGFdRBffKWk6jd3bM02K&#10;OcYcI47OGSuPMcdOibXSmjRaofAMypMSb8M3FdpEfKw6OcIRC4izSEaezOC3m1p7gmhoyut6uRzs&#10;LRNysL7O8RskBiwgS4O5KGajHVMawyC7KB4Y8AaY6PRkqPkC3Z8NVUSoJ2ON3unpPLmuVN5IpFaG&#10;oMIqOpsOwAQ401KMOmNlUFrGXkfRpTeVOhXJ0Yb0FV3OJrOBbKvV6eyPjszndb1ejwqAc7ekpJR8&#10;FPcbI9I6MKWHNSJqM6o9CjzOEijDYXMgKqaYaI6mjRUPqH/UTNREnIK4aK3/RUmPE6Wi8HPHPKpK&#10;vzMom2UxncYRlDbT2WKCG39+sjk/YYZjqIoGilTFZR2GsbVzXm1bRBrUaewNvrtGJa4esxrzx6lx&#10;pDBOuDiWzvfJ63EOr34DAAD//wMAUEsDBBQABgAIAAAAIQDsBBOY3wAAAAkBAAAPAAAAZHJzL2Rv&#10;d25yZXYueG1sTI9BS8NAEIXvgv9hGcFbuzElRWM2pRQEW/DQKoK3TXbMBrOzMbttor/e6ane5vEe&#10;b75XrCbXiRMOofWk4G6egECqvWmpUfD2+jS7BxGiJqM7T6jgBwOsyuurQufGj7TH0yE2gkso5FqB&#10;jbHPpQy1RafD3PdI7H36wenIcmikGfTI5a6TaZIspdMt8Qere9xYrL8OR6dg58YPYzfZ9/t697un&#10;Z7d9GautUrc30/oRRMQpXsJwxmd0KJmp8kcyQXQKZmmacVQBLzrbycOCdcXXYpmBLAv5f0H5BwAA&#10;//8DAFBLAQItABQABgAIAAAAIQC2gziS/gAAAOEBAAATAAAAAAAAAAAAAAAAAAAAAABbQ29udGVu&#10;dF9UeXBlc10ueG1sUEsBAi0AFAAGAAgAAAAhADj9If/WAAAAlAEAAAsAAAAAAAAAAAAAAAAALwEA&#10;AF9yZWxzLy5yZWxzUEsBAi0AFAAGAAgAAAAhAFtfcCihAgAAzwUAAA4AAAAAAAAAAAAAAAAALgIA&#10;AGRycy9lMm9Eb2MueG1sUEsBAi0AFAAGAAgAAAAhAOwEE5jfAAAACQEAAA8AAAAAAAAAAAAAAAAA&#10;+wQAAGRycy9kb3ducmV2LnhtbFBLBQYAAAAABAAEAPMAAAAHBgAAAAA=&#10;" fillcolor="#007f5b" strokecolor="#6cf">
                <v:fill color2="#00dba1" rotate="t" colors="0 #007f5b;.5 #00b886;1 #00dba1" focus="100%" type="gradient"/>
                <v:textbox>
                  <w:txbxContent>
                    <w:p w14:paraId="4FD00CAC" w14:textId="4B9091CE" w:rsidR="00CC64A0" w:rsidRPr="00954AD6" w:rsidRDefault="00CC64A0" w:rsidP="003745FA">
                      <w:pPr>
                        <w:spacing w:after="0" w:line="240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สอ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ง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– ท่าอากาศยานนิวชิโตะเซะ ประเทศญี่ปุ่น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เมืองโอตารุ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คลองสายวัฒนธรรมโอตารุ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–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เครื่องแก้วโอตารุ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–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พิพิธภัณฑ์กล่องดนตรี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เมืองอาซาฮิกาวะ – อิสระ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Aeon Mall</w:t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35EF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146F5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3745F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    </w:t>
                      </w:r>
                      <w:r w:rsidR="00B9163C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88177D" w:rsidRPr="00AD6F5E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เที่</w:t>
                      </w:r>
                      <w:r w:rsidR="0088177D" w:rsidRPr="002B314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ยง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72B8E4B" w14:textId="6042B529" w:rsidR="00E40B3B" w:rsidRDefault="00E40B3B" w:rsidP="00135EF7">
      <w:pPr>
        <w:spacing w:after="0" w:line="240" w:lineRule="auto"/>
        <w:ind w:left="851" w:hanging="851"/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</w:pPr>
      <w:r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135EF7">
        <w:rPr>
          <w:rFonts w:ascii="Kanit Light" w:eastAsia="Calibri" w:hAnsi="Kanit Light" w:cs="Kanit Light" w:hint="cs"/>
          <w:szCs w:val="22"/>
          <w:cs/>
          <w:lang w:val="en-SG" w:eastAsia="en-SG"/>
        </w:rPr>
        <w:t>5</w:t>
      </w:r>
      <w:r w:rsidR="00014B96">
        <w:rPr>
          <w:rFonts w:ascii="Kanit Light" w:eastAsia="Calibri" w:hAnsi="Kanit Light" w:cs="Kanit Light" w:hint="cs"/>
          <w:szCs w:val="22"/>
          <w:cs/>
          <w:lang w:val="en-SG" w:eastAsia="en-SG"/>
        </w:rPr>
        <w:t>0</w:t>
      </w:r>
      <w:r w:rsidRPr="00896A93">
        <w:rPr>
          <w:rFonts w:ascii="Kanit Light" w:eastAsia="Calibri" w:hAnsi="Kanit Light" w:cs="Kanit Light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Pr="00896A93">
        <w:rPr>
          <w:rFonts w:ascii="Kanit Light" w:eastAsia="Calibri" w:hAnsi="Kanit Light" w:cs="Kanit Light"/>
          <w:szCs w:val="22"/>
          <w:lang w:val="en-SG" w:eastAsia="en-SG"/>
        </w:rPr>
        <w:tab/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เดินทางสู่ </w:t>
      </w:r>
      <w:r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Pr="00896A93">
        <w:rPr>
          <w:rFonts w:ascii="Kanit Light" w:eastAsia="Times New Roman" w:hAnsi="Kanit Light" w:cs="Kanit Light"/>
          <w:color w:val="DA5800"/>
          <w:szCs w:val="22"/>
          <w:cs/>
          <w:lang w:val="en-SG" w:eastAsia="en-SG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โดยสายการบิน</w:t>
      </w:r>
      <w:r w:rsidR="007C5348">
        <w:rPr>
          <w:rFonts w:ascii="Kanit Light" w:eastAsia="Times New Roman" w:hAnsi="Kanit Light" w:cs="Kanit Light" w:hint="cs"/>
          <w:color w:val="DA58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620</w:t>
      </w:r>
      <w:r w:rsidRPr="00896A93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 w:rsidR="00B95D78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en-SG"/>
        </w:rPr>
        <w:t xml:space="preserve"> </w:t>
      </w:r>
    </w:p>
    <w:p w14:paraId="4B6D898C" w14:textId="50546017" w:rsidR="00865BD8" w:rsidRDefault="00111405" w:rsidP="00027BC9">
      <w:pPr>
        <w:spacing w:after="0" w:line="240" w:lineRule="auto"/>
        <w:rPr>
          <w:rFonts w:ascii="Kanit Light" w:eastAsia="Times New Roman" w:hAnsi="Kanit Light" w:cs="Kanit Light"/>
          <w:i/>
          <w:iCs/>
          <w:color w:val="C00000"/>
          <w:szCs w:val="22"/>
          <w:lang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1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>.</w:t>
      </w:r>
      <w:r w:rsidR="00402B61">
        <w:rPr>
          <w:rFonts w:ascii="Kanit Light" w:eastAsia="Calibri" w:hAnsi="Kanit Light" w:cs="Kanit Light"/>
          <w:szCs w:val="22"/>
          <w:lang w:val="en-SG" w:eastAsia="en-SG"/>
        </w:rPr>
        <w:t>4</w:t>
      </w:r>
      <w:r w:rsidR="00F0463B" w:rsidRPr="00896A93">
        <w:rPr>
          <w:rFonts w:ascii="Kanit Light" w:eastAsia="Calibri" w:hAnsi="Kanit Light" w:cs="Kanit Light"/>
          <w:szCs w:val="22"/>
          <w:lang w:val="en-SG" w:eastAsia="en-SG"/>
        </w:rPr>
        <w:t xml:space="preserve">0 </w:t>
      </w:r>
      <w:r w:rsidR="00F0463B" w:rsidRPr="00896A93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 </w:t>
      </w:r>
      <w:r w:rsidR="00687589" w:rsidRPr="00896A93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ท่าอากาศยานนิวชิโตะเซะ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ฮอกไกโด </w:t>
      </w:r>
      <w:r w:rsidR="00F0463B" w:rsidRPr="00896A93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F0463B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ญี่ปุ่น</w:t>
      </w:r>
      <w:r w:rsidR="00F0463B" w:rsidRPr="00896A93">
        <w:rPr>
          <w:rFonts w:ascii="Kanit Light" w:eastAsia="Times New Roman" w:hAnsi="Kanit Light" w:cs="Kanit Light"/>
          <w:i/>
          <w:iCs/>
          <w:color w:val="DA5800"/>
          <w:szCs w:val="22"/>
          <w:cs/>
          <w:lang w:val="en-SG"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(เวลาท้องถิ่นเร็วกว่าประเทศไทย 2</w:t>
      </w:r>
      <w:r w:rsidR="00394004" w:rsidRPr="00896A93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 xml:space="preserve">ชั่วโมง </w:t>
      </w:r>
      <w:r w:rsidR="00687589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กรุณา</w:t>
      </w:r>
    </w:p>
    <w:p w14:paraId="3B0CB204" w14:textId="2D4D9A0A" w:rsidR="00831863" w:rsidRDefault="00687589" w:rsidP="00831863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ปรับนาฬิกา</w:t>
      </w:r>
      <w:r w:rsidR="00F0463B" w:rsidRPr="00896A93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F0463B" w:rsidRPr="00896A93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szCs w:val="22"/>
          <w:cs/>
          <w:lang w:eastAsia="en-SG"/>
        </w:rPr>
        <w:t>นำท่านผ่านพิธีตรวจคนเข้าเมืองและศุลกากร</w:t>
      </w:r>
      <w:r w:rsidR="00F0463B" w:rsidRPr="00896A93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สำคัญ!!ประเทศญี่ปุ่นไม่อนุญาตให้นำอาหารสด จำพวก เนื้อสัตว์ พืช ผัก ผลไม้ เข้าประเทศ หากฝ่าฝืนจะมีโทษจับ</w:t>
      </w:r>
      <w:r w:rsidR="00005AF8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และ</w:t>
      </w:r>
      <w:r w:rsidR="00F0463B" w:rsidRPr="00896A93">
        <w:rPr>
          <w:rFonts w:ascii="Kanit Light" w:eastAsia="Times New Roman" w:hAnsi="Kanit Light" w:cs="Kanit Light"/>
          <w:color w:val="FF0000"/>
          <w:szCs w:val="22"/>
          <w:cs/>
          <w:lang w:eastAsia="en-SG"/>
        </w:rPr>
        <w:t>ปรับ</w:t>
      </w:r>
      <w:r w:rsidR="00F0463B" w:rsidRPr="00896A93">
        <w:rPr>
          <w:rFonts w:ascii="Kanit Light" w:eastAsia="Times New Roman" w:hAnsi="Kanit Light" w:cs="Kanit Light"/>
          <w:i/>
          <w:iCs/>
          <w:color w:val="000000" w:themeColor="text1"/>
          <w:szCs w:val="22"/>
          <w:lang w:eastAsia="en-SG"/>
        </w:rPr>
        <w:t xml:space="preserve"> </w:t>
      </w:r>
      <w:r w:rsidR="00831863" w:rsidRPr="00F319B6">
        <w:rPr>
          <w:rFonts w:ascii="Kanit Light" w:hAnsi="Kanit Light" w:cs="Kanit Light" w:hint="cs"/>
          <w:b/>
          <w:bCs/>
          <w:szCs w:val="22"/>
          <w:cs/>
        </w:rPr>
        <w:t>เดินทาง</w:t>
      </w:r>
      <w:r w:rsidR="00831863" w:rsidRPr="00F319B6">
        <w:rPr>
          <w:rFonts w:ascii="Kanit Light" w:hAnsi="Kanit Light" w:cs="Kanit Light"/>
          <w:b/>
          <w:bCs/>
          <w:szCs w:val="22"/>
          <w:cs/>
        </w:rPr>
        <w:t>สู่</w:t>
      </w:r>
      <w:r w:rsidR="00831863" w:rsidRPr="00F319B6">
        <w:rPr>
          <w:rFonts w:ascii="Kanit Light" w:hAnsi="Kanit Light" w:cs="Kanit Light"/>
          <w:szCs w:val="22"/>
          <w:cs/>
        </w:rPr>
        <w:t xml:space="preserve"> </w:t>
      </w:r>
      <w:r w:rsidR="00831863" w:rsidRPr="00F319B6">
        <w:rPr>
          <w:rFonts w:ascii="Kanit Light" w:hAnsi="Kanit Light" w:cs="Kanit Light" w:hint="cs"/>
          <w:b/>
          <w:bCs/>
          <w:szCs w:val="22"/>
          <w:cs/>
        </w:rPr>
        <w:t xml:space="preserve">โอตารุ </w:t>
      </w:r>
      <w:r w:rsidR="00831863" w:rsidRPr="00F319B6">
        <w:rPr>
          <w:rFonts w:ascii="Kanit Light" w:hAnsi="Kanit Light" w:cs="Kanit Light"/>
          <w:b/>
          <w:bCs/>
          <w:szCs w:val="22"/>
        </w:rPr>
        <w:t>(Otaru)</w:t>
      </w:r>
      <w:r w:rsidR="00831863" w:rsidRPr="00F319B6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831863" w:rsidRPr="00F319B6">
        <w:rPr>
          <w:rFonts w:ascii="Kanit Light" w:hAnsi="Kanit Light" w:cs="Kanit Light"/>
          <w:i/>
          <w:iCs/>
          <w:szCs w:val="22"/>
        </w:rPr>
        <w:t>(</w:t>
      </w:r>
      <w:r w:rsidR="00831863" w:rsidRPr="00F319B6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831863">
        <w:rPr>
          <w:rFonts w:ascii="Kanit Light" w:hAnsi="Kanit Light" w:cs="Kanit Light" w:hint="cs"/>
          <w:i/>
          <w:iCs/>
          <w:szCs w:val="22"/>
          <w:cs/>
        </w:rPr>
        <w:t>1</w:t>
      </w:r>
      <w:r w:rsidR="00831863" w:rsidRPr="00F319B6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831863" w:rsidRPr="00F319B6">
        <w:rPr>
          <w:rFonts w:ascii="Kanit Light" w:hAnsi="Kanit Light" w:cs="Kanit Light"/>
          <w:i/>
          <w:iCs/>
          <w:szCs w:val="22"/>
        </w:rPr>
        <w:t>)</w:t>
      </w:r>
      <w:r w:rsidR="00831863" w:rsidRPr="00F319B6">
        <w:rPr>
          <w:rFonts w:ascii="Kanit Light" w:hAnsi="Kanit Light" w:cs="Kanit Light"/>
          <w:szCs w:val="22"/>
        </w:rPr>
        <w:t xml:space="preserve"> </w:t>
      </w:r>
      <w:r w:rsidR="00831863" w:rsidRPr="00F319B6">
        <w:rPr>
          <w:rFonts w:ascii="Kanit Light" w:hAnsi="Kanit Light" w:cs="Kanit Light" w:hint="cs"/>
          <w:szCs w:val="22"/>
          <w:cs/>
        </w:rPr>
        <w:t>เมืองท่าเล็กๆริมชายฝั่ง มีความสำคัญและเก่าแก่อย่างมาก เมืองนี้เป็นเมืองที่สวยงามและเงียบสงบถือว่าเป็นจุดหมายปลายทางในฝันของนักท่องเที่ยวมากมาย</w:t>
      </w:r>
      <w:r w:rsidR="00831863">
        <w:rPr>
          <w:rFonts w:ascii="Kanit Light" w:hAnsi="Kanit Light" w:cs="Kanit Light"/>
          <w:szCs w:val="22"/>
        </w:rPr>
        <w:t xml:space="preserve"> </w:t>
      </w:r>
    </w:p>
    <w:p w14:paraId="25D14D7E" w14:textId="4A2DA1B0" w:rsidR="00E75BBD" w:rsidRPr="005A758A" w:rsidRDefault="00C25917" w:rsidP="006015D3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009900"/>
          <w:szCs w:val="22"/>
          <w:shd w:val="clear" w:color="auto" w:fill="FFF2CC" w:themeFill="accent4" w:themeFillTint="3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23D8C138" wp14:editId="4785800B">
                <wp:simplePos x="0" y="0"/>
                <wp:positionH relativeFrom="column">
                  <wp:posOffset>4676140</wp:posOffset>
                </wp:positionH>
                <wp:positionV relativeFrom="paragraph">
                  <wp:posOffset>201295</wp:posOffset>
                </wp:positionV>
                <wp:extent cx="1997075" cy="1095375"/>
                <wp:effectExtent l="38100" t="38100" r="117475" b="123825"/>
                <wp:wrapSquare wrapText="bothSides"/>
                <wp:docPr id="367201344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7075" cy="10953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FFCC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4F1803" w14:textId="77777777" w:rsidR="00831863" w:rsidRPr="007E5B07" w:rsidRDefault="00831863" w:rsidP="0083186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4E08DC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ถ่ายภาพกับ สะพาน โกดังเก่า คลอง หรือเรือเล็ก</w:t>
                            </w:r>
                            <w:r w:rsidRPr="004E08D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 xml:space="preserve"> ถือว่าเป็นแลนด์มาร์คสำคัญถ้าไม่ถ่ายถือว่ามาไม่ถึง </w:t>
                            </w:r>
                            <w:r w:rsidRPr="004E08DC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>!!</w:t>
                            </w:r>
                          </w:p>
                          <w:p w14:paraId="0A58F379" w14:textId="77777777" w:rsidR="00831863" w:rsidRDefault="00831863" w:rsidP="008318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8C138" id="Rectangle 26" o:spid="_x0000_s1039" style="position:absolute;left:0;text-align:left;margin-left:368.2pt;margin-top:15.85pt;width:157.25pt;height:86.25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yQ9RwMAANMHAAAOAAAAZHJzL2Uyb0RvYy54bWysVVtv2jAUfp+0/2D5fQ2hUApqqBAV06Ru&#10;rUqnPhvHIdYc27PNbb9+x5cExqqpqsZDsI/P9Tu3m9t9I9CWGcuVLHB+0cOISapKLtcF/v68+HSN&#10;kXVElkQoyQp8YBbfTj9+uNnpCeurWomSGQRKpJ3sdIFr5/QkyyytWUPshdJMwmOlTEMcXM06Kw3Z&#10;gfZGZP1e7yrbKVNqoyizFqh38RFPg/6qYtQ9VJVlDokCg28ufE34rvw3m96QydoQXXOa3CDv8KIh&#10;XILRTtUdcQRtDP9LVcOpUVZV7oKqJlNVxSkLMUA0ee8smmVNNAuxADhWdzDZ/6eWftsu9aMBGHba&#10;TiwcfRT7yjT+H/xD+wDWoQOL7R2iQMzH41FvNMSIwlveGw8v4QJ6sqO4NtZ9ZqpB/lBgA9kIIJHt&#10;vXWRtWVJ2JULLgSqBIdSkFAwGBnlXrirAxRgJ4JsQT5IWKQVoNELZGvWq7kwaEt8suG3WER6TUoW&#10;qZeeHJNuifuqykjO82Gig/dJTYhkbU/NeKY3m7oaAfu7TeXe1JttJe5QzG+OC0Jdt0AKLhHxLTsc&#10;RMPIUiJY6REPWh0X7AnyF7MGDRMy5cER0n+tErwjnSVisZjPU2WcsIH5KMpCm6aMqo1jZlmXO7QS&#10;G/NEwINh7xqQQCX3NXR5DbH6C/Rwf5R8JWINw8eJ82qJ+PkS68piJQj9EYtQ6JrE9IeYk4eJO2S/&#10;cybcTvzMjs0STu4gWMTiiVWIl9Ae/Vh6fo6xzjqhlEkXi9geq/KP6mslgk0hQaHXXEFfdLqTgpYz&#10;BtHqjhlK/F40+t0Jp6L6l3AnESwr6TrhhktlXotMQFTJcuQH90+g8Ue3X+0BGyipwOpJK1UeHo3v&#10;cd/DyGq64JCte2LdIzEwiIEIy8U9wKcSaldglU4Y1cr8eo3u+WE+witGOxjsBbY/N8TAKBFfJMyK&#10;cT4YgFoXLoPhqA8Xc/qyOn2Rm2auYJzkwbtw9PxOtMfKqOYFdtDMW4UnIinYLjB1pr3MXVw4sMUo&#10;m80CG0x/Tdy9XGraTjVfec/7F2J0mpcORu031S4BMjkbm5HXp0iq2capiofuPOKaUgCbI9RS2nJ+&#10;NZ3eA9dxF09/AwAA//8DAFBLAwQUAAYACAAAACEAm5GwgN8AAAALAQAADwAAAGRycy9kb3ducmV2&#10;LnhtbEyPwU7DMBBE70j8g7VI3KjdtLQQsqkACSRuUDjAbRsvSSBeh9ht07/HPcFxNU8zb4vV6Dq1&#10;4yG0XhCmEwOKpfK2lRrh7fXh4gpUiCSWOi+McOAAq/L0pKDc+r288G4da5VKJOSE0MTY51qHqmFH&#10;YeJ7lpR9+sFRTOdQazvQPpW7TmfGLLSjVtJCQz3fN1x9r7cO4evDGsP0/uj5EMOPfWpceL5DPD8b&#10;b29ARR7jHwxH/aQOZXLa+K3YoDqE5WwxTyjCbLoEdQTMpbkGtUHIzDwDXRb6/w/lLwAAAP//AwBQ&#10;SwECLQAUAAYACAAAACEAtoM4kv4AAADhAQAAEwAAAAAAAAAAAAAAAAAAAAAAW0NvbnRlbnRfVHlw&#10;ZXNdLnhtbFBLAQItABQABgAIAAAAIQA4/SH/1gAAAJQBAAALAAAAAAAAAAAAAAAAAC8BAABfcmVs&#10;cy8ucmVsc1BLAQItABQABgAIAAAAIQBOQyQ9RwMAANMHAAAOAAAAAAAAAAAAAAAAAC4CAABkcnMv&#10;ZTJvRG9jLnhtbFBLAQItABQABgAIAAAAIQCbkbCA3wAAAAsBAAAPAAAAAAAAAAAAAAAAAKEFAABk&#10;cnMvZG93bnJldi54bWxQSwUGAAAAAAQABADzAAAArQYAAAAA&#10;" fillcolor="#0000a0" strokecolor="#0fc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194F1803" w14:textId="77777777" w:rsidR="00831863" w:rsidRPr="007E5B07" w:rsidRDefault="00831863" w:rsidP="0083186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4E08DC">
                        <w:rPr>
                          <w:rFonts w:ascii="Kanit Light" w:eastAsia="Calibri" w:hAnsi="Kanit Light" w:cs="Kanit Light"/>
                          <w:b/>
                          <w:bCs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ถ่ายภาพกับ สะพาน โกดังเก่า คลอง หรือเรือเล็ก</w:t>
                      </w:r>
                      <w:r w:rsidRPr="004E08D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 xml:space="preserve"> ถือว่าเป็นแลนด์มาร์คสำคัญถ้าไม่ถ่ายถือว่ามาไม่ถึง </w:t>
                      </w:r>
                      <w:r w:rsidRPr="004E08DC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>!!</w:t>
                      </w:r>
                    </w:p>
                    <w:p w14:paraId="0A58F379" w14:textId="77777777" w:rsidR="00831863" w:rsidRDefault="00831863" w:rsidP="0083186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E02BEC" w:rsidRPr="005A758A">
        <w:rPr>
          <w:rFonts w:ascii="Kanit Light" w:hAnsi="Kanit Light" w:cs="Kanit Light"/>
          <w:color w:val="009900"/>
          <w:szCs w:val="22"/>
          <w:cs/>
        </w:rPr>
        <w:t>เที่ยง</w:t>
      </w:r>
      <w:r w:rsidR="00E02BEC" w:rsidRPr="005A758A">
        <w:rPr>
          <w:rFonts w:ascii="Kanit Light" w:hAnsi="Kanit Light" w:cs="Kanit Light" w:hint="cs"/>
          <w:color w:val="009900"/>
          <w:szCs w:val="22"/>
          <w:cs/>
        </w:rPr>
        <w:t xml:space="preserve">       </w:t>
      </w:r>
      <w:r w:rsidR="0085466A" w:rsidRPr="005A758A">
        <w:rPr>
          <w:rFonts w:ascii="Kanit Light" w:hAnsi="Kanit Light" w:cs="Kanit Light"/>
          <w:color w:val="009900"/>
          <w:szCs w:val="22"/>
          <w:cs/>
        </w:rPr>
        <w:tab/>
      </w:r>
      <w:r w:rsidR="00E02BEC" w:rsidRPr="005A758A">
        <w:rPr>
          <w:rFonts w:ascii="Kanit Light" w:hAnsi="Kanit Light" w:cs="Kanit Light"/>
          <w:color w:val="009900"/>
          <w:szCs w:val="22"/>
        </w:rPr>
        <w:sym w:font="Webdings" w:char="F0E4"/>
      </w:r>
      <w:r w:rsidR="0072279A" w:rsidRPr="005A758A">
        <w:rPr>
          <w:rFonts w:ascii="Kanit Light" w:hAnsi="Kanit Light" w:cs="Kanit Light" w:hint="cs"/>
          <w:color w:val="009900"/>
          <w:szCs w:val="22"/>
          <w:cs/>
        </w:rPr>
        <w:t xml:space="preserve"> </w:t>
      </w:r>
      <w:r w:rsidR="00E02BEC" w:rsidRPr="005A758A">
        <w:rPr>
          <w:rFonts w:ascii="Kanit Light" w:hAnsi="Kanit Light" w:cs="Kanit Light"/>
          <w:color w:val="009900"/>
          <w:szCs w:val="22"/>
          <w:cs/>
        </w:rPr>
        <w:t xml:space="preserve">รับประทานอาหารเที่ยง </w:t>
      </w:r>
      <w:r w:rsidR="00E02BEC" w:rsidRPr="005A758A">
        <w:rPr>
          <w:rFonts w:ascii="Kanit Light" w:hAnsi="Kanit Light" w:cs="Kanit Light"/>
          <w:color w:val="009900"/>
          <w:szCs w:val="22"/>
          <w:highlight w:val="yellow"/>
        </w:rPr>
        <w:t>(</w:t>
      </w:r>
      <w:r w:rsidR="00E02BEC" w:rsidRPr="005A758A">
        <w:rPr>
          <w:rFonts w:ascii="Kanit Light" w:hAnsi="Kanit Light" w:cs="Kanit Light"/>
          <w:color w:val="009900"/>
          <w:szCs w:val="22"/>
          <w:highlight w:val="yellow"/>
          <w:cs/>
        </w:rPr>
        <w:t>มื้อที่1</w:t>
      </w:r>
      <w:r w:rsidR="00E02BEC" w:rsidRPr="005A758A">
        <w:rPr>
          <w:rFonts w:ascii="Kanit Light" w:hAnsi="Kanit Light" w:cs="Kanit Light"/>
          <w:color w:val="009900"/>
          <w:szCs w:val="22"/>
          <w:highlight w:val="yellow"/>
        </w:rPr>
        <w:t>)</w:t>
      </w:r>
      <w:r w:rsidR="00754658" w:rsidRPr="005A758A">
        <w:rPr>
          <w:rFonts w:ascii="Kanit Light" w:hAnsi="Kanit Light" w:cs="Kanit Light"/>
          <w:color w:val="009900"/>
          <w:szCs w:val="22"/>
        </w:rPr>
        <w:t xml:space="preserve"> </w:t>
      </w:r>
    </w:p>
    <w:p w14:paraId="08660011" w14:textId="038CC351" w:rsidR="00831863" w:rsidRDefault="00831863" w:rsidP="00831863">
      <w:pPr>
        <w:spacing w:after="0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 w:rsidRPr="00436EFF">
        <w:rPr>
          <w:rFonts w:ascii="Kanit Light" w:hAnsi="Kanit Light" w:cs="Kanit Light" w:hint="cs"/>
          <w:b/>
          <w:bCs/>
          <w:szCs w:val="22"/>
          <w:cs/>
          <w:lang w:eastAsia="ja-JP"/>
        </w:rPr>
        <w:t>ถ่ายภาพเช็คอินกับ</w:t>
      </w:r>
      <w:r w:rsidRPr="00436EFF">
        <w:rPr>
          <w:rFonts w:ascii="Kanit Light" w:hAnsi="Kanit Light" w:cs="Kanit Light"/>
          <w:b/>
          <w:bCs/>
          <w:szCs w:val="22"/>
          <w:cs/>
          <w:lang w:eastAsia="ja-JP"/>
        </w:rPr>
        <w:t>สัญลักษณ์แห่งความโรแมนติกของเมืองโอตารุ</w:t>
      </w:r>
      <w:r w:rsidRPr="00436EFF">
        <w:rPr>
          <w:rFonts w:ascii="Kanit Light" w:hAnsi="Kanit Light" w:cs="Kanit Light"/>
          <w:szCs w:val="22"/>
          <w:lang w:eastAsia="ja-JP"/>
        </w:rPr>
        <w:t xml:space="preserve"> </w:t>
      </w:r>
      <w:bookmarkStart w:id="3" w:name="_Hlk107340197"/>
      <w:r w:rsidRPr="00436EFF">
        <w:rPr>
          <w:rFonts w:ascii="Kanit Light" w:hAnsi="Kanit Light" w:cs="Kanit Light"/>
          <w:b/>
          <w:bCs/>
          <w:szCs w:val="22"/>
          <w:cs/>
          <w:lang w:eastAsia="ja-JP"/>
        </w:rPr>
        <w:t>เสน่ห์ชวนให้ค้นหา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504704">
        <w:rPr>
          <w:rFonts w:ascii="Kanit Light" w:hAnsi="Kanit Light" w:cs="Kanit Light"/>
          <w:color w:val="0066FF"/>
          <w:szCs w:val="22"/>
          <w:cs/>
          <w:lang w:eastAsia="ja-JP"/>
        </w:rPr>
        <w:t>คลองสายวัฒนธรรมโอตารุ</w:t>
      </w:r>
      <w:r w:rsidRPr="00504704">
        <w:rPr>
          <w:rFonts w:ascii="Kanit Light" w:hAnsi="Kanit Light" w:cs="Kanit Light"/>
          <w:color w:val="0066FF"/>
          <w:szCs w:val="22"/>
          <w:lang w:eastAsia="ja-JP"/>
        </w:rPr>
        <w:t>(Otaru Canal)</w:t>
      </w:r>
      <w:r w:rsidRPr="00504704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bookmarkEnd w:id="3"/>
      <w:r w:rsidRPr="00504704">
        <w:rPr>
          <w:rFonts w:ascii="Kanit Light" w:hAnsi="Kanit Light" w:cs="Kanit Light"/>
          <w:color w:val="000000" w:themeColor="text1"/>
          <w:szCs w:val="22"/>
          <w:cs/>
          <w:lang w:eastAsia="ja-JP"/>
        </w:rPr>
        <w:t>ด้วยความ</w:t>
      </w:r>
      <w:r w:rsidRPr="00436EFF">
        <w:rPr>
          <w:rFonts w:ascii="Kanit Light" w:hAnsi="Kanit Light" w:cs="Kanit Light"/>
          <w:szCs w:val="22"/>
          <w:cs/>
          <w:lang w:eastAsia="ja-JP"/>
        </w:rPr>
        <w:t xml:space="preserve">เป็นเอกลักษณ์แห่งวีถีชีวิต </w:t>
      </w:r>
      <w:r w:rsidRPr="00436EFF">
        <w:rPr>
          <w:rFonts w:ascii="Kanit Light" w:hAnsi="Kanit Light" w:cs="Kanit Light"/>
          <w:szCs w:val="22"/>
          <w:lang w:eastAsia="ja-JP"/>
        </w:rPr>
        <w:t xml:space="preserve">2 </w:t>
      </w:r>
      <w:r w:rsidRPr="00436EFF">
        <w:rPr>
          <w:rFonts w:ascii="Kanit Light" w:hAnsi="Kanit Light" w:cs="Kanit Light"/>
          <w:szCs w:val="22"/>
          <w:cs/>
          <w:lang w:eastAsia="ja-JP"/>
        </w:rPr>
        <w:t>ฝั่งคลองที่ยังคงความเป็นญี่ปุ่นแบบดั้งเดิม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Pr="00436EFF">
        <w:rPr>
          <w:rFonts w:ascii="Kanit Light" w:hAnsi="Kanit Light" w:cs="Kanit Light"/>
          <w:szCs w:val="22"/>
          <w:cs/>
          <w:lang w:eastAsia="ja-JP"/>
        </w:rPr>
        <w:t xml:space="preserve">ตึกเก่าเก็บสินค้าริมคลองเหล่านี้ จึงถูกดัดแปลงเป็นร้านอาหารสไตล์ต่างๆ และพิพิธภัณฑ์ </w:t>
      </w:r>
      <w:r w:rsidRPr="00436EFF">
        <w:rPr>
          <w:rFonts w:ascii="Kanit Light" w:hAnsi="Kanit Light" w:cs="Kanit Light" w:hint="cs"/>
          <w:szCs w:val="22"/>
          <w:cs/>
          <w:lang w:eastAsia="ja-JP"/>
        </w:rPr>
        <w:t xml:space="preserve">และทั้งสองข้างทางมีร้านค้าขายของที่ระลึก </w:t>
      </w:r>
    </w:p>
    <w:p w14:paraId="4D0EDF6B" w14:textId="44F653D7" w:rsidR="006056CC" w:rsidRPr="00831863" w:rsidRDefault="00831863" w:rsidP="0085466A">
      <w:pPr>
        <w:spacing w:after="0" w:line="240" w:lineRule="auto"/>
        <w:ind w:left="851"/>
        <w:jc w:val="thaiDistribute"/>
        <w:rPr>
          <w:rFonts w:ascii="Kanit Light" w:hAnsi="Kanit Light" w:cs="Kanit Light"/>
          <w:noProof/>
          <w:color w:val="000000" w:themeColor="text1"/>
          <w:szCs w:val="22"/>
        </w:rPr>
      </w:pPr>
      <w:r>
        <w:rPr>
          <w:rFonts w:ascii="Kanit Light" w:hAnsi="Kanit Light" w:cs="Kanit Light"/>
          <w:noProof/>
          <w:szCs w:val="22"/>
          <w:lang w:eastAsia="ja-JP"/>
        </w:rPr>
        <w:drawing>
          <wp:anchor distT="0" distB="0" distL="114300" distR="114300" simplePos="0" relativeHeight="252105728" behindDoc="0" locked="0" layoutInCell="1" allowOverlap="1" wp14:anchorId="0D30A97D" wp14:editId="01971BF2">
            <wp:simplePos x="0" y="0"/>
            <wp:positionH relativeFrom="column">
              <wp:posOffset>-457200</wp:posOffset>
            </wp:positionH>
            <wp:positionV relativeFrom="paragraph">
              <wp:posOffset>280035</wp:posOffset>
            </wp:positionV>
            <wp:extent cx="7638415" cy="2931160"/>
            <wp:effectExtent l="0" t="0" r="635" b="2540"/>
            <wp:wrapSquare wrapText="bothSides"/>
            <wp:docPr id="173808495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084951" name="Picture 173808495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9D6918" w14:textId="402D5D82" w:rsidR="00831863" w:rsidRDefault="006015D3" w:rsidP="00AF413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eastAsia="ja-JP"/>
        </w:rPr>
      </w:pPr>
      <w:r w:rsidRPr="00FF2CA0">
        <w:rPr>
          <w:rFonts w:ascii="Kanit Light" w:hAnsi="Kanit Light" w:cs="Kanit Light" w:hint="cs"/>
          <w:color w:val="000000" w:themeColor="text1"/>
          <w:szCs w:val="22"/>
          <w:cs/>
          <w:lang w:eastAsia="ja-JP"/>
        </w:rPr>
        <w:t xml:space="preserve"> </w:t>
      </w:r>
    </w:p>
    <w:p w14:paraId="2FEF2372" w14:textId="27691FDE" w:rsidR="00831863" w:rsidRDefault="00C25917" w:rsidP="0083186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  <w:lang w:eastAsia="ja-JP"/>
        </w:rPr>
      </w:pPr>
      <w:r>
        <w:rPr>
          <w:rFonts w:ascii="Kanit Light" w:hAnsi="Kanit Light" w:cs="Kanit Light" w:hint="cs"/>
          <w:noProof/>
          <w:szCs w:val="22"/>
          <w:lang w:val="th-TH"/>
        </w:rPr>
        <w:drawing>
          <wp:anchor distT="0" distB="0" distL="114300" distR="114300" simplePos="0" relativeHeight="252109824" behindDoc="0" locked="0" layoutInCell="1" allowOverlap="1" wp14:anchorId="1EE902E3" wp14:editId="3156FC34">
            <wp:simplePos x="0" y="0"/>
            <wp:positionH relativeFrom="column">
              <wp:posOffset>4130675</wp:posOffset>
            </wp:positionH>
            <wp:positionV relativeFrom="paragraph">
              <wp:posOffset>-10795</wp:posOffset>
            </wp:positionV>
            <wp:extent cx="2971165" cy="2146300"/>
            <wp:effectExtent l="0" t="0" r="635" b="6350"/>
            <wp:wrapSquare wrapText="bothSides"/>
            <wp:docPr id="60781884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818842" name="Picture 35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14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31863" w:rsidRPr="00436EFF">
        <w:rPr>
          <w:rFonts w:ascii="Kanit Light" w:hAnsi="Kanit Light" w:cs="Kanit Light" w:hint="cs"/>
          <w:szCs w:val="22"/>
          <w:cs/>
        </w:rPr>
        <w:t xml:space="preserve"> </w:t>
      </w:r>
      <w:r w:rsidR="00831863">
        <w:rPr>
          <w:rFonts w:ascii="Segoe UI Emoji" w:hAnsi="Segoe UI Emoji" w:cs="Segoe UI Emoji"/>
        </w:rPr>
        <w:t>✨</w:t>
      </w:r>
      <w:r w:rsidR="00831863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ความละเอียด</w:t>
      </w:r>
      <w:r w:rsidR="00831863">
        <w:rPr>
          <w:rFonts w:ascii="Kanit Light" w:hAnsi="Kanit Light" w:cs="Kanit Light" w:hint="cs"/>
          <w:b/>
          <w:bCs/>
          <w:szCs w:val="22"/>
          <w:cs/>
          <w:lang w:eastAsia="ja-JP"/>
        </w:rPr>
        <w:t>ของเครื่องแก้ว</w:t>
      </w:r>
      <w:r w:rsidR="00831863" w:rsidRPr="00D01394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 xml:space="preserve">ผลงาน </w:t>
      </w:r>
      <w:r w:rsidR="00831863" w:rsidRPr="00D01394">
        <w:rPr>
          <w:rFonts w:ascii="Kanit Light" w:hAnsi="Kanit Light" w:cs="Kanit Light"/>
          <w:b/>
          <w:bCs/>
          <w:color w:val="000000" w:themeColor="text1"/>
          <w:szCs w:val="22"/>
          <w:lang w:eastAsia="ja-JP"/>
        </w:rPr>
        <w:t xml:space="preserve">Handmade 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>เครื่องแก้วโอตารุ</w:t>
      </w:r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 xml:space="preserve"> (</w:t>
      </w:r>
      <w:proofErr w:type="spellStart"/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>Kitachi</w:t>
      </w:r>
      <w:proofErr w:type="spellEnd"/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 xml:space="preserve"> Glass)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แหล่ง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ทำ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เครื่องแก้ว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ที่มี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ชื่อ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เสียงโด่ง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ดัง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ที่สุด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ของโอตารุ ชมความสวยงามของแก้วหลากสีสัน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 xml:space="preserve"> เหมือน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>อยู่ในโลกของจินตนาการ และยังมีเครื่องแก้วหลากหลายให้ท่านชื่นชม และเลือกซื้อได้ เมืองนี้มีชื่อเสียงในด้านการทำเครื่องแก้วประเภท</w:t>
      </w:r>
      <w:r w:rsidR="00831863" w:rsidRPr="00896A93">
        <w:rPr>
          <w:rFonts w:ascii="Kanit Light" w:hAnsi="Kanit Light" w:cs="Kanit Light" w:hint="cs"/>
          <w:szCs w:val="22"/>
          <w:cs/>
          <w:lang w:eastAsia="ja-JP"/>
        </w:rPr>
        <w:t>ต่างๆ</w:t>
      </w:r>
      <w:r w:rsidR="00831863" w:rsidRPr="00896A93">
        <w:rPr>
          <w:rFonts w:ascii="Kanit Light" w:hAnsi="Kanit Light" w:cs="Kanit Light"/>
          <w:szCs w:val="22"/>
          <w:cs/>
          <w:lang w:eastAsia="ja-JP"/>
        </w:rPr>
        <w:t xml:space="preserve"> เช่น แก้วเป่า แก้วตัด แก้วหลอม และเครื่องประดับที่ทำจากแก้ว</w:t>
      </w:r>
      <w:r w:rsidR="00831863" w:rsidRPr="00914F78">
        <w:rPr>
          <w:rFonts w:ascii="Segoe UI Emoji" w:hAnsi="Segoe UI Emoji" w:cs="Segoe UI Emoji"/>
          <w:szCs w:val="22"/>
          <w:lang w:eastAsia="ja-JP"/>
        </w:rPr>
        <w:t>🌸</w:t>
      </w:r>
      <w:r w:rsidR="00831863" w:rsidRPr="00436EFF">
        <w:rPr>
          <w:rFonts w:ascii="Kanit Light" w:hAnsi="Kanit Light" w:cs="Kanit Light"/>
          <w:b/>
          <w:bCs/>
          <w:noProof/>
          <w:szCs w:val="22"/>
        </w:rPr>
        <w:t xml:space="preserve"> </w:t>
      </w:r>
      <w:r w:rsidR="00831863">
        <w:rPr>
          <w:rFonts w:ascii="Kanit Light" w:hAnsi="Kanit Light" w:cs="Kanit Light" w:hint="cs"/>
          <w:b/>
          <w:bCs/>
          <w:szCs w:val="22"/>
          <w:cs/>
          <w:lang w:eastAsia="ja-JP"/>
        </w:rPr>
        <w:t>เสน่ห์และ</w:t>
      </w:r>
      <w:r w:rsidR="00831863" w:rsidRPr="00603271">
        <w:rPr>
          <w:rFonts w:ascii="Kanit Light" w:hAnsi="Kanit Light" w:cs="Kanit Light" w:hint="cs"/>
          <w:b/>
          <w:bCs/>
          <w:szCs w:val="22"/>
          <w:cs/>
          <w:lang w:eastAsia="ja-JP"/>
        </w:rPr>
        <w:t>ความโรแมนติ</w:t>
      </w:r>
      <w:r w:rsidR="00831863" w:rsidRPr="00603271">
        <w:rPr>
          <w:rFonts w:ascii="Kanit Light" w:hAnsi="Kanit Light" w:cs="Kanit Light" w:hint="cs"/>
          <w:b/>
          <w:bCs/>
          <w:color w:val="000000" w:themeColor="text1"/>
          <w:szCs w:val="22"/>
          <w:cs/>
          <w:lang w:eastAsia="ja-JP"/>
        </w:rPr>
        <w:t>กที่น่</w:t>
      </w:r>
      <w:r w:rsidR="00831863" w:rsidRPr="00504704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  <w:lang w:eastAsia="ja-JP"/>
        </w:rPr>
        <w:t>าหลงไหล</w:t>
      </w:r>
      <w:r w:rsidR="00831863" w:rsidRPr="00504704">
        <w:rPr>
          <w:rFonts w:ascii="Kanit Light" w:hAnsi="Kanit Light" w:cs="Kanit Light"/>
          <w:b/>
          <w:bCs/>
          <w:color w:val="0D0D0D" w:themeColor="text1" w:themeTint="F2"/>
          <w:szCs w:val="22"/>
          <w:cs/>
          <w:lang w:eastAsia="ja-JP"/>
        </w:rPr>
        <w:t xml:space="preserve"> 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>พิพิธภัณฑ์กล่องดนตรี</w:t>
      </w:r>
      <w:r w:rsidR="00831863" w:rsidRPr="00504704">
        <w:rPr>
          <w:rFonts w:ascii="Kanit Light" w:hAnsi="Kanit Light" w:cs="Kanit Light"/>
          <w:color w:val="0066FF"/>
          <w:szCs w:val="22"/>
          <w:cs/>
        </w:rPr>
        <w:t xml:space="preserve"> </w:t>
      </w:r>
      <w:r w:rsidR="00831863" w:rsidRPr="00504704">
        <w:rPr>
          <w:rFonts w:ascii="Kanit Light" w:hAnsi="Kanit Light" w:cs="Kanit Light"/>
          <w:color w:val="0066FF"/>
          <w:szCs w:val="22"/>
          <w:lang w:eastAsia="ja-JP"/>
        </w:rPr>
        <w:t>(Otaru Music Box Museum)</w:t>
      </w:r>
      <w:r w:rsidR="00831863" w:rsidRPr="00504704">
        <w:rPr>
          <w:rFonts w:ascii="Kanit Light" w:hAnsi="Kanit Light" w:cs="Kanit Light"/>
          <w:color w:val="0066FF"/>
          <w:szCs w:val="22"/>
          <w:cs/>
          <w:lang w:eastAsia="ja-JP"/>
        </w:rPr>
        <w:t xml:space="preserve">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ให้ท่านได้ท่องไปในดินแดนแห่งเสียงดนตรีและบทกวีที่แสนอ่อนหวานชวนให้น่าหลงใหล ด้วยกล่องดนตรี (</w:t>
      </w:r>
      <w:r w:rsidR="00831863" w:rsidRPr="005A7324">
        <w:rPr>
          <w:rFonts w:ascii="Kanit Light" w:hAnsi="Kanit Light" w:cs="Kanit Light"/>
          <w:szCs w:val="22"/>
          <w:lang w:eastAsia="ja-JP"/>
        </w:rPr>
        <w:t xml:space="preserve">MUSIC BOX)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อันมากมาย</w:t>
      </w:r>
      <w:r>
        <w:rPr>
          <w:rFonts w:ascii="Kanit Light" w:hAnsi="Kanit Light" w:cs="Kanit Light" w:hint="cs"/>
          <w:noProof/>
          <w:szCs w:val="2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3D054ABB" wp14:editId="00F4A5AE">
                <wp:simplePos x="0" y="0"/>
                <wp:positionH relativeFrom="column">
                  <wp:posOffset>4036060</wp:posOffset>
                </wp:positionH>
                <wp:positionV relativeFrom="paragraph">
                  <wp:posOffset>38100</wp:posOffset>
                </wp:positionV>
                <wp:extent cx="2971800" cy="952500"/>
                <wp:effectExtent l="38100" t="38100" r="114300" b="114300"/>
                <wp:wrapSquare wrapText="bothSides"/>
                <wp:docPr id="704800415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9525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FFCC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7AE4C6" w14:textId="77777777" w:rsidR="00831863" w:rsidRPr="007E5B07" w:rsidRDefault="00831863" w:rsidP="00831863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669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พิพิธภัณฑ์ที่</w:t>
                            </w:r>
                            <w:r w:rsidRPr="0056695A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นี่</w:t>
                            </w:r>
                            <w:r w:rsidRPr="005669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จัดแสดงกล่องดนตรีจากทั่วโลก</w:t>
                            </w:r>
                            <w:r w:rsidRPr="0056695A">
                              <w:rPr>
                                <w:rFonts w:ascii="Kanit Light" w:eastAsia="Calibri" w:hAnsi="Kanit Light" w:cs="Kanit Light"/>
                                <w:color w:val="FFFFFF" w:themeColor="background1"/>
                                <w:szCs w:val="22"/>
                                <w:lang w:eastAsia="en-SG"/>
                              </w:rPr>
                              <w:t xml:space="preserve"> </w:t>
                            </w:r>
                            <w:r w:rsidRPr="0056695A">
                              <w:rPr>
                                <w:rFonts w:ascii="Kanit Light" w:eastAsia="Calibri" w:hAnsi="Kanit Light" w:cs="Kanit Light" w:hint="cs"/>
                                <w:color w:val="FFFFFF" w:themeColor="background1"/>
                                <w:szCs w:val="22"/>
                                <w:cs/>
                                <w:lang w:eastAsia="en-SG"/>
                              </w:rPr>
                              <w:t>ใครอยากทำของขวัญเพียงชิ้นเดียวในโลกให้คนที่คุณรักต้องที่นี่</w:t>
                            </w:r>
                            <w:r w:rsidRPr="0056695A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ว่ามาไม่ถึง !!</w:t>
                            </w:r>
                          </w:p>
                          <w:p w14:paraId="00A75EDE" w14:textId="77777777" w:rsidR="00831863" w:rsidRDefault="00831863" w:rsidP="008318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054ABB" id="_x0000_s1040" style="position:absolute;left:0;text-align:left;margin-left:317.8pt;margin-top:3pt;width:234pt;height:7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CwSAMAANIHAAAOAAAAZHJzL2Uyb0RvYy54bWysVVtv2jAUfp+0/2D5fQ2h0AtqqBAV06Ru&#10;rUqnPhvHIdYc27MNgf36HV8SGKumqhoPwT4+1+/cbm53jUBbZixXssD52QAjJqkquVwX+Pvz4tMV&#10;RtYRWRKhJCvwnll8O/344abVEzZUtRIlMwiUSDtpdYFr5/QkyyytWUPsmdJMwmOlTEMcXM06Kw1p&#10;QXsjsuFgcJG1ypTaKMqsBepdfMTToL+qGHUPVWWZQ6LA4JsLXxO+K//NpjdksjZE15wmN8g7vGgI&#10;l2C0V3VHHEEbw/9S1XBqlFWVO6OqyVRVccpCDBBNPjiJZlkTzUIsAI7VPUz2/6ml37ZL/WgAhlbb&#10;iYWjj2JXmcb/g39oF8Da92CxnUMUiMPry/xqAJhSeLseD8dwBjXZQVob6z4z1SB/KLCBZASMyPbe&#10;usjasSToygUXAlWCQyVIqBeMjHIv3NUBCaiviLEF+SBhkVYAxiCQrVmv5sKgLfG5ht9iEek1KVmk&#10;nntyzLkl7qsqIznPwfnO+6QmRLK2x2Y805tNXVwmQMjkHaZyb+rNthJ3qOU3G4NErTsgBZeI+I4d&#10;j6JhZCkRrPSIB62OC/YE+YtZg34JmfLgCOm/Vgnek04SsVjM56kyjtjAfBRloUtTRtXGMbOsyxat&#10;xMY8EfBgPAhVVnJfQ+dXECtGJYcWHl4mX4lYw+xx4rRaIn6+xPqyWAlCf8QiFLomMf0h5uRh4g7Z&#10;750JtyM/s0OvhJPbCxaxeGIV4qXvjlh6foyx3jqhlEkXi9geqvKP6uskgk0hQaHXXEFf9LqTgo4z&#10;BtHpjhlK/F40+t0Lp6L6l3AvESwr6XrhhktlXotMQFTJcuQH94+g8Ue3W+0AGyipoWf1pJUq94/G&#10;97jvYWQ1XXDI1j2x7pEYmMNAhN3iHuBTCdUWWKUTRrUyv16je34Yj/CKUQtzvcD254YYGCXii4RZ&#10;cZ2PRqDWhctofDmEizl+WR2/yE0zVzBO8uBdOHp+J7pjZVTzAito5q3CE5EUbBeYOtNd5i7uG1hi&#10;lM1mgQ2GvybuXi417aaar7zn3QsxOs1LB5P2m+p2AJmcjM3I61Mk1WzjVMVDdx5wTSmAxRFqKS05&#10;v5mO74HrsIqnvwEAAP//AwBQSwMEFAAGAAgAAAAhAK7cmQLaAAAACgEAAA8AAABkcnMvZG93bnJl&#10;di54bWxMT0FOwzAQvCPxB2uRuFG7VI1QiFMBEkjcoOUAt228xIF4HWK3TX/P9gS32ZnR7Ey1mkKv&#10;9jSmLrKF+cyAIm6i67i18LZ5vLoBlTKywz4yWThSglV9flZh6eKBX2m/zq2SEE4lWvA5D6XWqfEU&#10;MM3iQCzaZxwDZjnHVrsRDxIeen1tTKEDdiwfPA704Kn5Xu+Cha8PZwzh+1OkY04/7tmH9HJv7eXF&#10;dHcLKtOU/8xwqi/VoZZO27hjl1RvoVgsC7EKkEknfW4WQmwFLYXSdaX/T6h/AQAA//8DAFBLAQIt&#10;ABQABgAIAAAAIQC2gziS/gAAAOEBAAATAAAAAAAAAAAAAAAAAAAAAABbQ29udGVudF9UeXBlc10u&#10;eG1sUEsBAi0AFAAGAAgAAAAhADj9If/WAAAAlAEAAAsAAAAAAAAAAAAAAAAALwEAAF9yZWxzLy5y&#10;ZWxzUEsBAi0AFAAGAAgAAAAhAKRiELBIAwAA0gcAAA4AAAAAAAAAAAAAAAAALgIAAGRycy9lMm9E&#10;b2MueG1sUEsBAi0AFAAGAAgAAAAhAK7cmQLaAAAACgEAAA8AAAAAAAAAAAAAAAAAogUAAGRycy9k&#10;b3ducmV2LnhtbFBLBQYAAAAABAAEAPMAAACpBgAAAAA=&#10;" fillcolor="#0000a0" strokecolor="#0fc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377AE4C6" w14:textId="77777777" w:rsidR="00831863" w:rsidRPr="007E5B07" w:rsidRDefault="00831863" w:rsidP="00831863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669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พิพิธภัณฑ์ที่</w:t>
                      </w:r>
                      <w:r w:rsidRPr="0056695A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นี่</w:t>
                      </w:r>
                      <w:r w:rsidRPr="005669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จัดแสดงกล่องดนตรีจากทั่วโลก</w:t>
                      </w:r>
                      <w:r w:rsidRPr="0056695A">
                        <w:rPr>
                          <w:rFonts w:ascii="Kanit Light" w:eastAsia="Calibri" w:hAnsi="Kanit Light" w:cs="Kanit Light"/>
                          <w:color w:val="FFFFFF" w:themeColor="background1"/>
                          <w:szCs w:val="22"/>
                          <w:lang w:eastAsia="en-SG"/>
                        </w:rPr>
                        <w:t xml:space="preserve"> </w:t>
                      </w:r>
                      <w:r w:rsidRPr="0056695A">
                        <w:rPr>
                          <w:rFonts w:ascii="Kanit Light" w:eastAsia="Calibri" w:hAnsi="Kanit Light" w:cs="Kanit Light" w:hint="cs"/>
                          <w:color w:val="FFFFFF" w:themeColor="background1"/>
                          <w:szCs w:val="22"/>
                          <w:cs/>
                          <w:lang w:eastAsia="en-SG"/>
                        </w:rPr>
                        <w:t>ใครอยากทำของขวัญเพียงชิ้นเดียวในโลกให้คนที่คุณรักต้องที่นี่</w:t>
                      </w:r>
                      <w:r w:rsidRPr="0056695A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ว่ามาไม่ถึง !!</w:t>
                      </w:r>
                    </w:p>
                    <w:p w14:paraId="00A75EDE" w14:textId="77777777" w:rsidR="00831863" w:rsidRDefault="00831863" w:rsidP="00831863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หลากหลายและงดงามที่จะทำให้ท่านผ่อนคลายอย่างดี</w:t>
      </w:r>
      <w:r w:rsidR="00831863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 xml:space="preserve">มากกว่า </w:t>
      </w:r>
      <w:r w:rsidR="00831863" w:rsidRPr="005A7324">
        <w:rPr>
          <w:rFonts w:ascii="Kanit Light" w:hAnsi="Kanit Light" w:cs="Kanit Light"/>
          <w:szCs w:val="22"/>
          <w:lang w:eastAsia="ja-JP"/>
        </w:rPr>
        <w:t xml:space="preserve">3,000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แบบ รวมถึงท่านยังสามารถเลือกทำกล่องดนตรีแบบที่ท่านต้องการได้</w:t>
      </w:r>
      <w:r w:rsidR="00831863" w:rsidRPr="005A7324">
        <w:rPr>
          <w:rFonts w:ascii="Kanit Light" w:hAnsi="Kanit Light" w:cs="Kanit Light" w:hint="cs"/>
          <w:szCs w:val="22"/>
          <w:cs/>
          <w:lang w:eastAsia="ja-JP"/>
        </w:rPr>
        <w:t xml:space="preserve"> อิสระ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ให้ท่านได้ทำกล่องดนตรีน่ารักๆ</w:t>
      </w:r>
      <w:r w:rsidR="00831863" w:rsidRPr="005A7324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831863" w:rsidRPr="005A7324">
        <w:rPr>
          <w:rFonts w:ascii="Kanit Light" w:hAnsi="Kanit Light" w:cs="Kanit Light"/>
          <w:szCs w:val="22"/>
          <w:cs/>
          <w:lang w:eastAsia="ja-JP"/>
        </w:rPr>
        <w:t>ในแบบที่ท่านชื่นชอบด้วยตัวท่าน</w:t>
      </w:r>
    </w:p>
    <w:p w14:paraId="042F9A1F" w14:textId="3274255F" w:rsidR="00831863" w:rsidRDefault="00831863" w:rsidP="0083186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noProof/>
          <w:szCs w:val="22"/>
        </w:rPr>
      </w:pPr>
      <w:r>
        <w:rPr>
          <w:rFonts w:ascii="Kanit Light" w:eastAsia="Times New Roman" w:hAnsi="Kanit Light" w:cs="Kanit Light"/>
          <w:noProof/>
          <w:color w:val="FF0000"/>
          <w:szCs w:val="22"/>
          <w:cs/>
          <w:lang w:eastAsia="en-SG"/>
        </w:rPr>
        <w:drawing>
          <wp:anchor distT="0" distB="0" distL="114300" distR="114300" simplePos="0" relativeHeight="252111872" behindDoc="0" locked="0" layoutInCell="1" allowOverlap="1" wp14:anchorId="4DA06E2F" wp14:editId="7116321D">
            <wp:simplePos x="0" y="0"/>
            <wp:positionH relativeFrom="column">
              <wp:posOffset>-457200</wp:posOffset>
            </wp:positionH>
            <wp:positionV relativeFrom="paragraph">
              <wp:posOffset>265430</wp:posOffset>
            </wp:positionV>
            <wp:extent cx="7553325" cy="5038725"/>
            <wp:effectExtent l="0" t="0" r="9525" b="9525"/>
            <wp:wrapSquare wrapText="bothSides"/>
            <wp:docPr id="185611577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A4630" w14:textId="089E0D62" w:rsidR="00831863" w:rsidRPr="00831863" w:rsidRDefault="00831863" w:rsidP="00AF413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eastAsia="ja-JP"/>
        </w:rPr>
      </w:pPr>
    </w:p>
    <w:p w14:paraId="77B4BD16" w14:textId="70F9767E" w:rsidR="006015D3" w:rsidRPr="00FF2CA0" w:rsidRDefault="00831863" w:rsidP="00AF413E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lang w:eastAsia="ja-JP"/>
        </w:rPr>
      </w:pP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>ท่านเดินทางสู่</w:t>
      </w:r>
      <w:r w:rsidRPr="006B28A1">
        <w:rPr>
          <w:rFonts w:ascii="Kanit Light" w:hAnsi="Kanit Light" w:cs="Kanit Light"/>
          <w:b/>
          <w:bCs/>
          <w:sz w:val="23"/>
          <w:szCs w:val="23"/>
          <w:cs/>
        </w:rPr>
        <w:t>เมืองอาซาฮิกาวะ</w:t>
      </w:r>
      <w:r>
        <w:rPr>
          <w:rFonts w:ascii="Kanit Light" w:hAnsi="Kanit Light" w:cs="Kanit Light" w:hint="cs"/>
          <w:b/>
          <w:bCs/>
          <w:szCs w:val="22"/>
          <w:cs/>
          <w:lang w:eastAsia="ja-JP"/>
        </w:rPr>
        <w:t xml:space="preserve"> </w:t>
      </w:r>
      <w:r>
        <w:rPr>
          <w:rFonts w:ascii="Kanit Light" w:hAnsi="Kanit Light" w:cs="Kanit Light"/>
          <w:b/>
          <w:bCs/>
          <w:szCs w:val="22"/>
          <w:lang w:eastAsia="ja-JP"/>
        </w:rPr>
        <w:t xml:space="preserve">(Asahikawa) </w:t>
      </w:r>
      <w:r w:rsidRPr="007767C4">
        <w:rPr>
          <w:rFonts w:ascii="Kanit Light" w:hAnsi="Kanit Light" w:cs="Kanit Light"/>
          <w:i/>
          <w:iCs/>
          <w:szCs w:val="22"/>
        </w:rPr>
        <w:t>(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>
        <w:rPr>
          <w:rFonts w:ascii="Kanit Light" w:hAnsi="Kanit Light" w:cs="Kanit Light" w:hint="cs"/>
          <w:i/>
          <w:iCs/>
          <w:szCs w:val="22"/>
          <w:cs/>
        </w:rPr>
        <w:t>2.30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7767C4">
        <w:rPr>
          <w:rFonts w:ascii="Kanit Light" w:hAnsi="Kanit Light" w:cs="Kanit Light"/>
          <w:i/>
          <w:iCs/>
          <w:szCs w:val="22"/>
        </w:rPr>
        <w:t>)</w:t>
      </w:r>
      <w:r>
        <w:rPr>
          <w:rFonts w:ascii="Kanit Light" w:hAnsi="Kanit Light" w:cs="Kanit Light"/>
          <w:b/>
          <w:bCs/>
          <w:szCs w:val="22"/>
        </w:rPr>
        <w:t xml:space="preserve"> </w:t>
      </w:r>
      <w:r w:rsidRPr="006B28A1">
        <w:rPr>
          <w:rFonts w:ascii="Kanit Light" w:hAnsi="Kanit Light" w:cs="Kanit Light"/>
          <w:szCs w:val="22"/>
          <w:cs/>
          <w:lang w:eastAsia="ja-JP"/>
        </w:rPr>
        <w:t>เป็นเมืองที่ใหญ่เป็นอันดับสองของเกาะฮอกไกโด รองจากซัปโปโร</w:t>
      </w:r>
      <w:r w:rsidRPr="006B28A1">
        <w:rPr>
          <w:rFonts w:ascii="Kanit Light" w:hAnsi="Kanit Light" w:cs="Kanit Light" w:hint="cs"/>
          <w:szCs w:val="22"/>
          <w:cs/>
          <w:lang w:eastAsia="ja-JP"/>
        </w:rPr>
        <w:t xml:space="preserve"> เป็นเมืองที่</w:t>
      </w:r>
      <w:r w:rsidRPr="006B28A1">
        <w:rPr>
          <w:rFonts w:ascii="Kanit Light" w:hAnsi="Kanit Light" w:cs="Kanit Light"/>
          <w:szCs w:val="22"/>
          <w:cs/>
          <w:lang w:eastAsia="ja-JP"/>
        </w:rPr>
        <w:t>มีทั้งความเจริญ</w:t>
      </w:r>
      <w:r>
        <w:rPr>
          <w:rFonts w:ascii="Kanit Light" w:hAnsi="Kanit Light" w:cs="Kanit Light" w:hint="cs"/>
          <w:szCs w:val="22"/>
          <w:cs/>
          <w:lang w:eastAsia="ja-JP"/>
        </w:rPr>
        <w:t xml:space="preserve"> ทันสมัย</w:t>
      </w:r>
      <w:r w:rsidRPr="006B28A1">
        <w:rPr>
          <w:rFonts w:ascii="Kanit Light" w:hAnsi="Kanit Light" w:cs="Kanit Light"/>
          <w:szCs w:val="22"/>
          <w:cs/>
          <w:lang w:eastAsia="ja-JP"/>
        </w:rPr>
        <w:t>และ</w:t>
      </w:r>
      <w:r>
        <w:rPr>
          <w:rFonts w:ascii="Kanit Light" w:hAnsi="Kanit Light" w:cs="Kanit Light" w:hint="cs"/>
          <w:szCs w:val="22"/>
          <w:cs/>
          <w:lang w:eastAsia="ja-JP"/>
        </w:rPr>
        <w:t>มี</w:t>
      </w:r>
      <w:r w:rsidRPr="006B28A1">
        <w:rPr>
          <w:rFonts w:ascii="Kanit Light" w:hAnsi="Kanit Light" w:cs="Kanit Light"/>
          <w:szCs w:val="22"/>
          <w:cs/>
          <w:lang w:eastAsia="ja-JP"/>
        </w:rPr>
        <w:t>ธรรมชาติที่</w:t>
      </w:r>
      <w:r w:rsidRPr="006B28A1">
        <w:rPr>
          <w:rFonts w:ascii="Kanit Light" w:hAnsi="Kanit Light" w:cs="Kanit Light" w:hint="cs"/>
          <w:szCs w:val="22"/>
          <w:cs/>
          <w:lang w:eastAsia="ja-JP"/>
        </w:rPr>
        <w:t>สวยงาม</w:t>
      </w:r>
    </w:p>
    <w:p w14:paraId="7E591CE4" w14:textId="50BA8FD5" w:rsidR="00D85C21" w:rsidRPr="005A758A" w:rsidRDefault="00135EF7" w:rsidP="00D85C21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00B050"/>
          <w:sz w:val="26"/>
          <w:szCs w:val="26"/>
          <w:lang w:eastAsia="en-SG"/>
        </w:rPr>
      </w:pPr>
      <w:r w:rsidRPr="005A758A">
        <w:rPr>
          <w:rFonts w:ascii="Kanit Light" w:hAnsi="Kanit Light" w:cs="Kanit Light"/>
          <w:color w:val="00B050"/>
          <w:szCs w:val="22"/>
          <w:cs/>
        </w:rPr>
        <w:t>เ</w:t>
      </w:r>
      <w:r w:rsidRPr="005A758A">
        <w:rPr>
          <w:rFonts w:ascii="Kanit Light" w:hAnsi="Kanit Light" w:cs="Kanit Light" w:hint="cs"/>
          <w:color w:val="00B050"/>
          <w:szCs w:val="22"/>
          <w:cs/>
        </w:rPr>
        <w:t>ย็น</w:t>
      </w:r>
      <w:r w:rsidRPr="005A758A">
        <w:rPr>
          <w:rFonts w:ascii="Kanit Light" w:hAnsi="Kanit Light" w:cs="Kanit Light"/>
          <w:color w:val="00B050"/>
          <w:szCs w:val="22"/>
          <w:cs/>
        </w:rPr>
        <w:tab/>
      </w:r>
      <w:r w:rsidR="00FF2CA0" w:rsidRPr="005A758A">
        <w:rPr>
          <w:rFonts w:ascii="Kanit Light" w:hAnsi="Kanit Light" w:cs="Kanit Light" w:hint="cs"/>
          <w:color w:val="00B050"/>
          <w:szCs w:val="22"/>
          <w:cs/>
        </w:rPr>
        <w:t>อิสระอาหาร</w:t>
      </w:r>
      <w:r w:rsidR="00FF2CA0" w:rsidRPr="005A758A">
        <w:rPr>
          <w:rFonts w:ascii="Kanit Light" w:hAnsi="Kanit Light" w:cs="Kanit Light" w:hint="cs"/>
          <w:color w:val="00B050"/>
          <w:szCs w:val="22"/>
          <w:u w:val="single"/>
          <w:cs/>
        </w:rPr>
        <w:t>เย็น ตามอัธยาศัย</w:t>
      </w:r>
      <w:r w:rsidR="00FF2CA0" w:rsidRPr="005A758A">
        <w:rPr>
          <w:rFonts w:ascii="Kanit Light" w:hAnsi="Kanit Light" w:cs="Kanit Light" w:hint="cs"/>
          <w:color w:val="00B050"/>
          <w:szCs w:val="22"/>
          <w:cs/>
        </w:rPr>
        <w:t xml:space="preserve"> เพื่อไม่เป็นการรบกวนเวลาของท่าน</w:t>
      </w:r>
      <w:r w:rsidR="00D85C21" w:rsidRPr="005A758A">
        <w:rPr>
          <w:rFonts w:ascii="Kanit Light" w:eastAsia="Times New Roman" w:hAnsi="Kanit Light" w:cs="Kanit Light" w:hint="cs"/>
          <w:b/>
          <w:bCs/>
          <w:color w:val="00B050"/>
          <w:sz w:val="26"/>
          <w:szCs w:val="26"/>
          <w:cs/>
          <w:lang w:eastAsia="en-SG"/>
        </w:rPr>
        <w:t xml:space="preserve"> </w:t>
      </w:r>
    </w:p>
    <w:p w14:paraId="286BEC1E" w14:textId="55B73AED" w:rsidR="00814E8F" w:rsidRPr="005A758A" w:rsidRDefault="0007025A" w:rsidP="00831863">
      <w:pPr>
        <w:spacing w:after="0" w:line="240" w:lineRule="auto"/>
        <w:ind w:left="851" w:right="-11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ที่</w:t>
      </w:r>
      <w:r w:rsidR="000934ED"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พัก</w:t>
      </w:r>
      <w:r w:rsidR="00261C1C"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="000934ED" w:rsidRPr="005A758A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="000934ED"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="00831863" w:rsidRPr="005A758A">
        <w:rPr>
          <w:rFonts w:ascii="Kanit Light" w:eastAsia="Times New Roman" w:hAnsi="Kanit Light" w:cs="Kanit Light"/>
          <w:color w:val="808000"/>
          <w:szCs w:val="22"/>
          <w:lang w:eastAsia="en-SG"/>
        </w:rPr>
        <w:t>Y's Hotel Asahikawa</w:t>
      </w:r>
      <w:r w:rsidR="00831863" w:rsidRPr="005A758A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 xml:space="preserve"> </w:t>
      </w:r>
      <w:r w:rsidR="00831863" w:rsidRPr="005A758A">
        <w:rPr>
          <w:rFonts w:ascii="Kanit Light" w:eastAsia="Times New Roman" w:hAnsi="Kanit Light" w:cs="Kanit Light"/>
          <w:b/>
          <w:bCs/>
          <w:color w:val="808000"/>
          <w:szCs w:val="22"/>
          <w:cs/>
          <w:lang w:eastAsia="en-SG"/>
        </w:rPr>
        <w:t xml:space="preserve">/ </w:t>
      </w:r>
      <w:r w:rsidR="00831863" w:rsidRPr="005A758A">
        <w:rPr>
          <w:rFonts w:ascii="Kanit Light" w:eastAsia="Times New Roman" w:hAnsi="Kanit Light" w:cs="Kanit Light"/>
          <w:color w:val="808000"/>
          <w:szCs w:val="22"/>
          <w:lang w:eastAsia="en-SG"/>
        </w:rPr>
        <w:t>Asahikawa Toyo Hotel</w:t>
      </w:r>
      <w:r w:rsidR="00831863" w:rsidRPr="005A758A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 xml:space="preserve"> </w:t>
      </w:r>
      <w:r w:rsidR="002B314A" w:rsidRPr="005A758A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3</w:t>
      </w:r>
      <w:r w:rsidR="00014B96" w:rsidRPr="005A758A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*</w:t>
      </w:r>
      <w:r w:rsidR="000934ED"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 xml:space="preserve"> หรือระดับ</w:t>
      </w:r>
      <w:r w:rsidR="00831863"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>และเมือง</w:t>
      </w:r>
      <w:r w:rsidR="000934ED"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ใกล้เคียง</w:t>
      </w:r>
    </w:p>
    <w:p w14:paraId="5AC3B1FF" w14:textId="228341B0" w:rsidR="00814E8F" w:rsidRPr="005A758A" w:rsidRDefault="00814E8F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5A758A">
        <w:rPr>
          <w:rFonts w:ascii="Kanit Light" w:eastAsia="Times New Roman" w:hAnsi="Kanit Light" w:cs="Kanit Light"/>
          <w:color w:val="808000"/>
          <w:szCs w:val="22"/>
          <w:lang w:eastAsia="en-SG"/>
        </w:rPr>
        <w:t>(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-7 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วัน</w:t>
      </w: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ก่อนเดินทาง</w:t>
      </w:r>
      <w:r w:rsidRPr="005A758A">
        <w:rPr>
          <w:rFonts w:ascii="Kanit Light" w:eastAsia="Times New Roman" w:hAnsi="Kanit Light" w:cs="Kanit Light"/>
          <w:color w:val="808000"/>
          <w:szCs w:val="22"/>
          <w:lang w:eastAsia="en-SG"/>
        </w:rPr>
        <w:t>)</w:t>
      </w:r>
    </w:p>
    <w:p w14:paraId="467C8435" w14:textId="77777777" w:rsidR="00335AF4" w:rsidRPr="00096D82" w:rsidRDefault="00335AF4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990033"/>
          <w:szCs w:val="22"/>
          <w:cs/>
          <w:lang w:eastAsia="en-SG"/>
        </w:rPr>
      </w:pPr>
    </w:p>
    <w:p w14:paraId="1374C03D" w14:textId="77777777" w:rsidR="00831863" w:rsidRPr="00DA15FD" w:rsidRDefault="00831863" w:rsidP="00831863">
      <w:pPr>
        <w:shd w:val="clear" w:color="auto" w:fill="EDEDED" w:themeFill="accent3" w:themeFillTint="33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B0F0"/>
          <w:szCs w:val="22"/>
          <w:lang w:eastAsia="en-SG"/>
        </w:rPr>
      </w:pPr>
      <w:r w:rsidRPr="006B28A1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 xml:space="preserve">หลังจากเข้า </w:t>
      </w:r>
      <w:r w:rsidRPr="006B28A1">
        <w:rPr>
          <w:rFonts w:ascii="Kanit Light" w:eastAsia="Times New Roman" w:hAnsi="Kanit Light" w:cs="Kanit Light"/>
          <w:b/>
          <w:bCs/>
          <w:i/>
          <w:iCs/>
          <w:color w:val="000000" w:themeColor="text1"/>
          <w:szCs w:val="22"/>
          <w:lang w:eastAsia="en-SG"/>
        </w:rPr>
        <w:t xml:space="preserve">Check in </w:t>
      </w:r>
      <w:r w:rsidRPr="006B28A1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>โรงแรมที่พักเรียบร้อยแล้ว แนะนำให้ท่านเพลิดเพล</w:t>
      </w:r>
      <w:r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>ิ</w:t>
      </w:r>
      <w:r w:rsidRPr="006B28A1">
        <w:rPr>
          <w:rFonts w:ascii="Kanit Light" w:eastAsia="Times New Roman" w:hAnsi="Kanit Light" w:cs="Kanit Light" w:hint="cs"/>
          <w:b/>
          <w:bCs/>
          <w:i/>
          <w:iCs/>
          <w:color w:val="000000" w:themeColor="text1"/>
          <w:szCs w:val="22"/>
          <w:cs/>
          <w:lang w:eastAsia="en-SG"/>
        </w:rPr>
        <w:t>นเดินเล่นอิสระท่องเที่ยวที่</w:t>
      </w:r>
      <w:r w:rsidRPr="006B28A1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096D82">
        <w:rPr>
          <w:rFonts w:ascii="Kanit Light" w:eastAsia="Times New Roman" w:hAnsi="Kanit Light" w:cs="Kanit Light"/>
          <w:color w:val="0070C0"/>
          <w:szCs w:val="22"/>
          <w:lang w:eastAsia="en-SG"/>
        </w:rPr>
        <w:t>Aeon Mall Asahikawa</w:t>
      </w:r>
      <w:r w:rsidRPr="00096D82">
        <w:rPr>
          <w:rFonts w:ascii="Kanit Light" w:hAnsi="Kanit Light" w:cs="Kanit Light" w:hint="cs"/>
          <w:color w:val="0070C0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แหล่งช้อปปิ้ง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ของอาซาฮิกาวะที่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>AEON</w:t>
      </w:r>
      <w:r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>MALL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เป็นแหล่งรวมของหวานชื่อ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ดังและอาหารรส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เลิศ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มากมายจากท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ั่วฮอกไกโด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มี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ศูนย์อาหาร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อยู่ที่ชั้น 1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 และพื้นท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ี่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ร้านอาหารบน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ชั้น 4 มีอาหารหลากหลาย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ชนิด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ให้เลือกตั้งแต่อาหารตะวันตกไปจนถึงอาหาร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ญี่ปุ่น และ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ที่นี่สามารถ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ซื้อ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ของฝากได้ทุกอย่างทั้งขนมหวานชื่อดัง ของฮอกไกโด ขนมหวานท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ี่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ได้รับรางวัลระดับนานาชาติ เช่น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 xml:space="preserve">ROYCE' 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 xml:space="preserve">ที่มี </w:t>
      </w:r>
      <w:r w:rsidRPr="00C145FF">
        <w:rPr>
          <w:rFonts w:ascii="Kanit Light" w:hAnsi="Kanit Light" w:cs="Kanit Light"/>
          <w:color w:val="000000" w:themeColor="text1"/>
          <w:szCs w:val="22"/>
          <w:lang w:eastAsia="en-SG"/>
        </w:rPr>
        <w:t>Potato chip Chocolate (</w:t>
      </w:r>
      <w:r w:rsidRPr="00C145FF">
        <w:rPr>
          <w:rFonts w:ascii="Kanit Light" w:hAnsi="Kanit Light" w:cs="Kanit Light" w:hint="cs"/>
          <w:color w:val="000000" w:themeColor="text1"/>
          <w:szCs w:val="22"/>
          <w:cs/>
          <w:lang w:eastAsia="en-SG"/>
        </w:rPr>
        <w:t>มันฝรั่งทอด</w:t>
      </w:r>
      <w:r w:rsidRPr="00C145FF">
        <w:rPr>
          <w:rFonts w:ascii="Kanit Light" w:hAnsi="Kanit Light" w:cs="Kanit Light"/>
          <w:color w:val="000000" w:themeColor="text1"/>
          <w:szCs w:val="22"/>
          <w:cs/>
          <w:lang w:eastAsia="en-SG"/>
        </w:rPr>
        <w:t>เคลือบช็อกโกแลต) ที่ได้รับความนิยมในไทยอีกด้วย</w:t>
      </w:r>
    </w:p>
    <w:p w14:paraId="76538E9C" w14:textId="671E60CF" w:rsidR="00831863" w:rsidRPr="00146F5A" w:rsidRDefault="00831863" w:rsidP="00814E8F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</w:p>
    <w:p w14:paraId="73E72D81" w14:textId="3B11BA10" w:rsidR="005D6120" w:rsidRPr="00D01394" w:rsidRDefault="00831863" w:rsidP="00D85C2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6600"/>
          <w:szCs w:val="22"/>
          <w:lang w:eastAsia="en-SG"/>
        </w:rPr>
      </w:pPr>
      <w:r w:rsidRPr="00603271">
        <w:rPr>
          <w:rFonts w:ascii="Tahoma" w:eastAsia="Calibri" w:hAnsi="Tahoma" w:cs="Tahoma"/>
          <w:b/>
          <w:bCs/>
          <w:noProof/>
          <w:color w:val="00B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9DC0185" wp14:editId="06D9DF06">
                <wp:simplePos x="0" y="0"/>
                <wp:positionH relativeFrom="margin">
                  <wp:posOffset>-219075</wp:posOffset>
                </wp:positionH>
                <wp:positionV relativeFrom="paragraph">
                  <wp:posOffset>0</wp:posOffset>
                </wp:positionV>
                <wp:extent cx="7086600" cy="1066800"/>
                <wp:effectExtent l="0" t="0" r="19050" b="19050"/>
                <wp:wrapSquare wrapText="bothSides"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1066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CC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CC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CC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66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A0FD85" w14:textId="77777777" w:rsidR="00C25917" w:rsidRDefault="00AD6F5E" w:rsidP="00C25917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สาม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เมืองอาซาฮิกาวะ – พิพิธภัณฑ์ </w:t>
                            </w:r>
                            <w:proofErr w:type="spellStart"/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Otokoyama</w:t>
                            </w:r>
                            <w:proofErr w:type="spellEnd"/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Sake Brewery Museum –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สวนสัตว์อาซาฮิยาม่า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รวมค่าเข้าชม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หมู่บ้านราเมนอาซาฮิคาว่า –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เมืองคุชิโระ – หมู่บ้านชาวไอนุ</w:t>
                            </w:r>
                            <w:r w:rsidR="00C25917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25917" w:rsidRPr="00C2591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ย่านริมแม่น้ำอะคัง  – พักออนเซ็น</w:t>
                            </w:r>
                          </w:p>
                          <w:p w14:paraId="08E8ABD3" w14:textId="6DE10C47" w:rsidR="00AD6F5E" w:rsidRDefault="00AD6F5E" w:rsidP="00C25917">
                            <w:pPr>
                              <w:spacing w:after="0" w:line="276" w:lineRule="auto"/>
                              <w:ind w:left="819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954AD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0AA31515" w14:textId="4DF749EA" w:rsidR="00AD6F5E" w:rsidRPr="00954AD6" w:rsidRDefault="00AD6F5E" w:rsidP="00AD6F5E">
                            <w:pPr>
                              <w:spacing w:after="0" w:line="24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954AD6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DC0185" id="Rectangle: Rounded Corners 27" o:spid="_x0000_s1041" style="position:absolute;left:0;text-align:left;margin-left:-17.25pt;margin-top:0;width:558pt;height:84pt;z-index:251768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32towIAANAFAAAOAAAAZHJzL2Uyb0RvYy54bWysVN9v2yAQfp+0/wHxvtpOE6ex6lSVu0yT&#10;9kvrpj0TwDYbBgYkTvfX7wAnzbaXqpofLDiO++6++7jrm8Mg0Z5bJ7SqcXGRY8QV1UyorsZfv2xe&#10;XWHkPFGMSK14jR+4wzfrly+uR1Pxme61ZNwiCKJcNZoa996bKssc7flA3IU2XMFhq+1APGxtlzFL&#10;Rog+yGyW52U2asuM1ZQ7B9a7dIjXMX7bcuo/tq3jHskaQ24+/m38b8M/W1+TqrPE9IJOaZBnZDEQ&#10;oQD0FOqOeIJ2VvwTahDUaqdbf0H1kOm2FZTHGqCaIv+rmvueGB5rAXKcOdHk/l9Y+mF/bz7ZkLoz&#10;7zT94ZDSTU9Ux2+t1WPPCQO4IhCVjcZVpwth4+Aq2o7vNYPWkp3XkYNDa4cQEKpDh0j1w4lqfvCI&#10;gnGZX5VlDh2hcFbkZXkFm4BBquN1Y51/w/WAwqLGVu8U+wwNjRhk/875SDhDigwBnn3HqB0ktG9P&#10;JCrKslxOESdniH2MObWKbYSUqJUClKdAnxhZ7b8J30fmQ9nR0R2xHDIa2Mij2dlu20iLAA1MedOs&#10;VsneE8aT9TKHL2nMEQ80JXNRLCY7pDSFiaV3LuElmOD0ZKhyCe7PhioC1JOxJu/4dp5cF5TaHYmU&#10;QiGQWI0X8wSMHCWSs0lopPJC8tDrpAh4n7FTgRyp0Fjj1WK2SGRrKU5nf3SkLJtms5kU4M7dopJi&#10;8kHdrxWLa0+ETGvIVKpJ7kHhYZi4yh+2ByRCipchaDBtNXuABwCaCZoIYxAWvba/MBphpNTY/dwR&#10;C6qSbxXIZlXM52EGxc18sZzBxp6fbM9PiKIQqsYeA1Vh2fg0t3bGiq4HpKROpW/h4bUicvWY1ZQ/&#10;jI2krDTiwlw630evx0G8/g0AAP//AwBQSwMEFAAGAAgAAAAhAO1ycsjgAAAACQEAAA8AAABkcnMv&#10;ZG93bnJldi54bWxMj0FLw0AQhe+C/2EZwVu7qdoS0mxKKQi24KFVhN422TEbzM7G7LaJ/nqnp3qb&#10;x3u8+V6+Gl0rztiHxpOC2TQBgVR501Ct4P3teZKCCFGT0a0nVPCDAVbF7U2uM+MH2uP5EGvBJRQy&#10;rcDG2GVShsqi02HqOyT2Pn3vdGTZ19L0euBy18qHJFlIpxviD1Z3uLFYfR1OTsHODUdjN/Pvj/Xu&#10;d08vbvs6lFul7u/G9RJExDFew3DBZ3QomKn0JzJBtAomj09zjirgRRc7SWesS74WaQKyyOX/BcUf&#10;AAAA//8DAFBLAQItABQABgAIAAAAIQC2gziS/gAAAOEBAAATAAAAAAAAAAAAAAAAAAAAAABbQ29u&#10;dGVudF9UeXBlc10ueG1sUEsBAi0AFAAGAAgAAAAhADj9If/WAAAAlAEAAAsAAAAAAAAAAAAAAAAA&#10;LwEAAF9yZWxzLy5yZWxzUEsBAi0AFAAGAAgAAAAhAGL7fa2jAgAA0AUAAA4AAAAAAAAAAAAAAAAA&#10;LgIAAGRycy9lMm9Eb2MueG1sUEsBAi0AFAAGAAgAAAAhAO1ycsjgAAAACQEAAA8AAAAAAAAAAAAA&#10;AAAA/QQAAGRycy9kb3ducmV2LnhtbFBLBQYAAAAABAAEAPMAAAAKBgAAAAA=&#10;" fillcolor="#007f5b" strokecolor="#6cf">
                <v:fill color2="#00dba1" rotate="t" colors="0 #007f5b;.5 #00b886;1 #00dba1" focus="100%" type="gradient"/>
                <v:textbox>
                  <w:txbxContent>
                    <w:p w14:paraId="6DA0FD85" w14:textId="77777777" w:rsidR="00C25917" w:rsidRDefault="00AD6F5E" w:rsidP="00C25917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สาม</w:t>
                      </w:r>
                      <w:r w:rsidRPr="00954AD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เมืองอาซาฮิกาวะ – พิพิธภัณฑ์ </w:t>
                      </w:r>
                      <w:proofErr w:type="spellStart"/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Otokoyama</w:t>
                      </w:r>
                      <w:proofErr w:type="spellEnd"/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Sake Brewery Museum –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สวนสัตว์อาซาฮิยาม่า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รวมค่าเข้าชม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หมู่บ้านราเมนอาซาฮิคาว่า –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เมืองคุชิโระ – หมู่บ้านชาวไอนุ</w:t>
                      </w:r>
                      <w:r w:rsidR="00C25917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25917" w:rsidRPr="00C2591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ย่านริมแม่น้ำอะคัง  – พักออนเซ็น</w:t>
                      </w:r>
                    </w:p>
                    <w:p w14:paraId="08E8ABD3" w14:textId="6DE10C47" w:rsidR="00AD6F5E" w:rsidRDefault="00AD6F5E" w:rsidP="00C25917">
                      <w:pPr>
                        <w:spacing w:after="0" w:line="276" w:lineRule="auto"/>
                        <w:ind w:left="819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954AD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0AA31515" w14:textId="4DF749EA" w:rsidR="00AD6F5E" w:rsidRPr="00954AD6" w:rsidRDefault="00AD6F5E" w:rsidP="00AD6F5E">
                      <w:pPr>
                        <w:spacing w:after="0" w:line="24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954AD6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      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B87BC30" w14:textId="75928F29" w:rsidR="000934ED" w:rsidRPr="005A758A" w:rsidRDefault="00AD6F5E" w:rsidP="0085466A">
      <w:pPr>
        <w:spacing w:after="0" w:line="240" w:lineRule="auto"/>
        <w:jc w:val="thaiDistribute"/>
        <w:rPr>
          <w:rFonts w:ascii="Kanit Light" w:hAnsi="Kanit Light" w:cs="Kanit Light"/>
          <w:b/>
          <w:bCs/>
          <w:color w:val="00B050"/>
          <w:szCs w:val="22"/>
        </w:rPr>
      </w:pP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="004B4A46" w:rsidRPr="005A758A">
        <w:rPr>
          <w:rFonts w:ascii="Kanit Light" w:eastAsia="Calibri" w:hAnsi="Kanit Light" w:cs="Kanit Light" w:hint="cs"/>
          <w:color w:val="00B050"/>
          <w:szCs w:val="22"/>
          <w:cs/>
          <w:lang w:val="en-SG" w:eastAsia="en-SG"/>
        </w:rPr>
        <w:t xml:space="preserve">  </w:t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5A758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5A758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มื้อที่</w:t>
      </w:r>
      <w:r w:rsidR="00FF2CA0" w:rsidRPr="005A758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2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  <w:r w:rsidR="004B4A46" w:rsidRPr="005A758A">
        <w:rPr>
          <w:rFonts w:ascii="Kanit Light" w:hAnsi="Kanit Light" w:cs="Kanit Light" w:hint="cs"/>
          <w:b/>
          <w:bCs/>
          <w:color w:val="00B050"/>
          <w:szCs w:val="22"/>
          <w:cs/>
        </w:rPr>
        <w:t xml:space="preserve"> </w:t>
      </w:r>
    </w:p>
    <w:p w14:paraId="09C397A2" w14:textId="77777777" w:rsidR="00831863" w:rsidRDefault="00831863" w:rsidP="00831863">
      <w:pPr>
        <w:spacing w:after="0" w:line="240" w:lineRule="auto"/>
        <w:ind w:left="851"/>
        <w:jc w:val="thaiDistribute"/>
        <w:rPr>
          <w:rFonts w:ascii="Kanit Light" w:hAnsi="Kanit Light" w:cs="Kanit Light"/>
          <w:szCs w:val="22"/>
        </w:rPr>
      </w:pPr>
      <w:bookmarkStart w:id="4" w:name="_Hlk216777982"/>
      <w:bookmarkStart w:id="5" w:name="_Hlk116926868"/>
      <w:r>
        <w:rPr>
          <w:rFonts w:ascii="Kanit Light" w:hAnsi="Kanit Light" w:cs="Kanit Light"/>
          <w:noProof/>
          <w:szCs w:val="22"/>
          <w:lang w:val="th-TH"/>
        </w:rPr>
        <w:drawing>
          <wp:anchor distT="0" distB="0" distL="114300" distR="114300" simplePos="0" relativeHeight="252113920" behindDoc="0" locked="0" layoutInCell="1" allowOverlap="1" wp14:anchorId="2F9CCEF6" wp14:editId="7B8D7536">
            <wp:simplePos x="0" y="0"/>
            <wp:positionH relativeFrom="column">
              <wp:posOffset>3399790</wp:posOffset>
            </wp:positionH>
            <wp:positionV relativeFrom="paragraph">
              <wp:posOffset>67310</wp:posOffset>
            </wp:positionV>
            <wp:extent cx="3697605" cy="2457450"/>
            <wp:effectExtent l="0" t="0" r="0" b="0"/>
            <wp:wrapSquare wrapText="bothSides"/>
            <wp:docPr id="150723229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232292" name="Picture 1507232292"/>
                    <pic:cNvPicPr/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760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5DC6">
        <w:rPr>
          <w:rFonts w:ascii="Segoe UI Emoji" w:hAnsi="Segoe UI Emoji" w:cs="Segoe UI Emoji"/>
        </w:rPr>
        <w:t xml:space="preserve"> </w:t>
      </w:r>
      <w:r w:rsidRPr="00B35DC6">
        <w:rPr>
          <w:rFonts w:ascii="Segoe UI Emoji" w:hAnsi="Segoe UI Emoji" w:cs="Segoe UI Emoji"/>
          <w:b/>
          <w:bCs/>
          <w:szCs w:val="22"/>
        </w:rPr>
        <w:t>🍶</w:t>
      </w:r>
      <w:r w:rsidRPr="00B35DC6">
        <w:rPr>
          <w:rFonts w:ascii="Kanit Light" w:hAnsi="Kanit Light" w:cs="Kanit Light"/>
          <w:b/>
          <w:bCs/>
          <w:szCs w:val="22"/>
        </w:rPr>
        <w:t xml:space="preserve"> </w:t>
      </w:r>
      <w:r>
        <w:rPr>
          <w:rFonts w:ascii="Kanit Light" w:hAnsi="Kanit Light" w:cs="Kanit Light" w:hint="cs"/>
          <w:b/>
          <w:bCs/>
          <w:szCs w:val="22"/>
          <w:cs/>
        </w:rPr>
        <w:t>เยี่ยมชม</w:t>
      </w:r>
      <w:r w:rsidRPr="00B35DC6">
        <w:rPr>
          <w:rFonts w:ascii="Kanit Light" w:hAnsi="Kanit Light" w:cs="Kanit Light"/>
          <w:b/>
          <w:bCs/>
          <w:szCs w:val="22"/>
          <w:cs/>
        </w:rPr>
        <w:t>สาเกระดับพรีเมียม!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9C4463">
        <w:rPr>
          <w:rFonts w:ascii="Kanit Light" w:hAnsi="Kanit Light" w:cs="Kanit Light"/>
          <w:color w:val="0066FF"/>
          <w:szCs w:val="22"/>
          <w:cs/>
        </w:rPr>
        <w:t xml:space="preserve">พิพิธภัณฑ์ </w:t>
      </w:r>
      <w:bookmarkEnd w:id="4"/>
      <w:proofErr w:type="spellStart"/>
      <w:r w:rsidRPr="009C4463">
        <w:rPr>
          <w:rFonts w:ascii="Kanit Light" w:hAnsi="Kanit Light" w:cs="Kanit Light"/>
          <w:color w:val="0066FF"/>
          <w:szCs w:val="22"/>
        </w:rPr>
        <w:t>Otokoyama</w:t>
      </w:r>
      <w:proofErr w:type="spellEnd"/>
      <w:r w:rsidRPr="009C4463">
        <w:rPr>
          <w:rFonts w:ascii="Kanit Light" w:hAnsi="Kanit Light" w:cs="Kanit Light"/>
          <w:color w:val="0066FF"/>
          <w:szCs w:val="22"/>
        </w:rPr>
        <w:t xml:space="preserve"> Sake Brewery Museum </w:t>
      </w:r>
      <w:bookmarkEnd w:id="5"/>
      <w:r w:rsidRPr="000E3686">
        <w:rPr>
          <w:rFonts w:ascii="Kanit Light" w:hAnsi="Kanit Light" w:cs="Kanit Light"/>
          <w:szCs w:val="22"/>
          <w:cs/>
        </w:rPr>
        <w:t>ที่นี่คือพิกัดของคนรักสาเก</w:t>
      </w:r>
      <w:r w:rsidRPr="00436EFF">
        <w:rPr>
          <w:rFonts w:ascii="Kanit Light" w:hAnsi="Kanit Light" w:cs="Kanit Light"/>
          <w:szCs w:val="22"/>
          <w:cs/>
        </w:rPr>
        <w:t>ที่รวบรวมเรื่องราวของเหล้าโอโตโกยามะ (</w:t>
      </w:r>
      <w:proofErr w:type="spellStart"/>
      <w:r w:rsidRPr="00436EFF">
        <w:rPr>
          <w:rFonts w:ascii="Kanit Light" w:hAnsi="Kanit Light" w:cs="Kanit Light"/>
          <w:szCs w:val="22"/>
        </w:rPr>
        <w:t>Otokoyama</w:t>
      </w:r>
      <w:proofErr w:type="spellEnd"/>
      <w:r w:rsidRPr="00436EFF">
        <w:rPr>
          <w:rFonts w:ascii="Kanit Light" w:hAnsi="Kanit Light" w:cs="Kanit Light"/>
          <w:szCs w:val="22"/>
        </w:rPr>
        <w:t xml:space="preserve">) </w:t>
      </w:r>
      <w:r w:rsidRPr="00436EFF">
        <w:rPr>
          <w:rFonts w:ascii="Kanit Light" w:hAnsi="Kanit Light" w:cs="Kanit Light"/>
          <w:szCs w:val="22"/>
          <w:cs/>
        </w:rPr>
        <w:t>เหล้าญี่ปุ่นแสนอร่อยที่ให้กลิ่นหอมของข้าวและรสสัมผัสเบานุ่มลิ้น เพราะใช้น้ำจากธารน้ำใต้ดินที่ไหลจากเทือกเขาไดเซ็ตสึซัน (</w:t>
      </w:r>
      <w:proofErr w:type="spellStart"/>
      <w:r w:rsidRPr="00436EFF">
        <w:rPr>
          <w:rFonts w:ascii="Kanit Light" w:hAnsi="Kanit Light" w:cs="Kanit Light"/>
          <w:szCs w:val="22"/>
        </w:rPr>
        <w:t>Daisetsuzan</w:t>
      </w:r>
      <w:proofErr w:type="spellEnd"/>
      <w:r w:rsidRPr="00436EFF">
        <w:rPr>
          <w:rFonts w:ascii="Kanit Light" w:hAnsi="Kanit Light" w:cs="Kanit Light"/>
          <w:szCs w:val="22"/>
        </w:rPr>
        <w:t xml:space="preserve">) </w:t>
      </w:r>
      <w:r w:rsidRPr="00436EFF">
        <w:rPr>
          <w:rFonts w:ascii="Kanit Light" w:hAnsi="Kanit Light" w:cs="Kanit Light"/>
          <w:szCs w:val="22"/>
          <w:cs/>
        </w:rPr>
        <w:t>หนึ่งในร้อยภูเขาขึ้นชื่อของญี่ปุ่น และเมล็ดข้าวพันธุ์ดี เสริมด้วยอุณหภูมิอันหนาวเหน็บของอาซาฮิคาวะที่เหมาะแก่การหมักเหล้า และเป็นอุตสาหกรรมดั้งเดิมของญี่ปุ่นอย่างวัฒนธรรมการทำสาเก ที่นี่ยังมีจัดแสดงเอกสารจากสำคัญจากยุคเอโดะ และเครื่องมือต่างๆ ที่ใช้ในการหมักเหล้าอีกด้วย</w:t>
      </w:r>
    </w:p>
    <w:p w14:paraId="565F13E8" w14:textId="6EF2F757" w:rsidR="00FF2CA0" w:rsidRDefault="00831863" w:rsidP="00AF413E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6600CC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7A07C781" wp14:editId="7CD685C9">
                <wp:simplePos x="0" y="0"/>
                <wp:positionH relativeFrom="column">
                  <wp:posOffset>-457200</wp:posOffset>
                </wp:positionH>
                <wp:positionV relativeFrom="paragraph">
                  <wp:posOffset>229870</wp:posOffset>
                </wp:positionV>
                <wp:extent cx="7556500" cy="2895600"/>
                <wp:effectExtent l="0" t="0" r="6350" b="0"/>
                <wp:wrapSquare wrapText="bothSides"/>
                <wp:docPr id="139399489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895600"/>
                          <a:chOff x="0" y="0"/>
                          <a:chExt cx="7556500" cy="2895600"/>
                        </a:xfrm>
                      </wpg:grpSpPr>
                      <pic:pic xmlns:pic="http://schemas.openxmlformats.org/drawingml/2006/picture">
                        <pic:nvPicPr>
                          <pic:cNvPr id="291627890" name="Picture 34" descr="A shelf with bottles and boxes on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860800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4876975" name="Picture 35" descr="A group of barrels with writing on the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0800" cy="2895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19E4A" id="Group 36" o:spid="_x0000_s1026" style="position:absolute;margin-left:-36pt;margin-top:18.1pt;width:595pt;height:228pt;z-index:252115968" coordsize="75565,28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yL4u5AgAALQgAAA4AAABkcnMvZTJvRG9jLnhtbOSVa2vbMBSGvw/2&#10;H4QH+9Y4l8ZxvCYlrGsplC3s8gNk+dgWtS5ISpz8+x3JbtYmhY7CGGMfohxZ8vF7Xj2SLi53oiFb&#10;MJYruYhGg2FEQDJVcFktoh/fr8/SiFhHZUEbJWER7cFGl8u3by5ancFY1aopwBBMIm3W6kVUO6ez&#10;OLasBkHtQGmQOFgqI6jDrqniwtAWs4smHg+HSdwqU2ijGFiLT6+6wWgZ8pclMPelLC040iwi1OZC&#10;a0Kb+zZeXtCsMlTXnPUy6CtUCMolfvSQ6oo6SjaGn6QSnBllVekGTIlYlSVnEGrAakbDo2pujNro&#10;UEuVtZU+2ITWHvn06rTs8/bG6G96bdCJVlfoRej5WnalEf4fVZJdsGx/sAx2jjB8OJtOk+kQnWU4&#10;Nk7n0wQ7wVRWo/Mn77H60wtvxg8fjp/I0Zxl+Os9wOjEg5dZwbfcxkDUJxG/lUNQc7/RZ7hcmjqe&#10;84a7fUAPF8aLkts1Z2vTddDOtSG8QC/mo2Q8S+dojaQCycdZ/uNkch6RAixDCFfE1tCUpOWuJrly&#10;rgFLcK9gvMNIScLd+3e71YfQrG7PKpBgqIOCMCUdSEcE3ZMcCMc9ZwzSPvDme1leSaeLet/uFLu3&#10;RKqPNZUVrKzGubhf/ez46fTQfVJU3nB9zZvGs+Dj3j4s4IjCZ1agI/xKsY1Aud2WNdCgk0rammsb&#10;EZOByAEtM7fFCEHC48KhX+gQgOxYss6AY7UXUKKQryjeC6fZYSCo/iXUl2QR6mcwniTz6cwTewrz&#10;JE2G6TMwH5BEK411N6AE8QFKRiXIAc3o9s72mh6m9M52MoI+VNUtDgb/DMiT9DydJfPZ9ARkfHIA&#10;ufJHFVElySly2NiO6dZwh6eyJ9nhgf5/sTz+8yz/PYrD4Yx3UtiF/f3pL73HfYwf3/LLnwAAAP//&#10;AwBQSwMECgAAAAAAAAAhAGUBvOb6BAEA+gQBABUAAABkcnMvbWVkaWEvaW1hZ2UxLmpwZWf/2P/g&#10;ABBKRklGAAEBAQCWAJYAAP/bAEMACAYGBwYFCAcHBwkJCAoMFA0MCwsMGRITDxQdGh8eHRocHCAk&#10;LicgIiwjHBwoNyksMDE0NDQfJzk9ODI8LjM0Mv/bAEMBCQkJDAsMGA0NGDIhHCEyMjIyMjIyMjIy&#10;MjIyMjIyMjIyMjIyMjIyMjIyMjIyMjIyMjIyMjIyMjIyMjIyMjIyMv/AABEIAdsCe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Bvsx/56J+d&#10;L9mbP+sj/wC+q9/Oi6S3LaXYn626f4Uf2Fo7HP8AZVh9fsyf4VXKOx4ALZ8ZDp/31R9lk7FD/wAD&#10;Fe+N4Z0RwQ2k2eD6RAVF/wAIj4fJOdItcfQ0coWR4T9ln7D8mH+NIbe4HOxvwNe6N4L8Nv10mAf7&#10;pYf1qI+AvDGP+QYB7iZ/8aOUDw/y7gH7rg/Smkyrw24H0Ne0y/Djw44wIbiP3Sb/ABBrzfxjodpo&#10;GvmysmlaHyUfMrAnJznkAelLlBnO739TS+ZIO5rrPB/hmDxJc3UctxLbmGNXVo1BznjnNdZ/wrC3&#10;zxrN1/37X/GjkBXPKBcSj+I0oupR0Y16i3wuyTt1psf7dsD/AFqFvhXL/Dq8JP8AtWmP60cg9TzY&#10;XkwH3s04X8w7/rXfyfC3UhxHeacw7b1Zf5A1CfhfrC8+dpj+ys4/mtLkHqcQNQlxilGpP/dH4iut&#10;b4b64DgWlowz18/FRSfDvXlU/wDEvtz/ALlx/iaXIgvI5n+0cjBQflQNRXvGv5VuyeAdeHTSn/4D&#10;On+NVpfBeuRA7tIujj+4Q38qOVBeRmG9hP8ABj86jN0M8YqW/wBF1HTYRLd6fdW8ZbaHljKgn0zj&#10;2qht9TRyoXM0WPtI9hR56niq+2lCKeN2D7ijlFzE4dCeDz9abvAPBqvijFLlDmLiTEd6v2l4ked5&#10;4PFYlSwxSSEbc7c8nOKXIVzmmMF2YSLz9acBn+ND+NZpguckgFsdwwNHk3Y/5ZyY9dpo5Q5jWQe4&#10;P0NP4A/CsXFyOqP+K0eZcDj5vTkU+Rj5jbwD6Uu3g1i/aJgOn6Gj7XN6/wA6ORi5kbYGTnn8qTaQ&#10;cCsb7bKO9OGoTDufzpcrHzI2gh75oCnPescalOOmfzpRqk1HKx8yNjYe/ak2EdazP7Xk9Dn6Uo1i&#10;Tnj9BS5WHMjSA5xSBPWqI1g/3QP+A0HVyykdPoKLMLov4zkf0o2n/CqCamFPzPn/AIDU41SI4yR+&#10;NFmO6J9p9qTa3Py8io/7Sh65T86d/aNuT2/AijUNBxDen60fNxwaQXts2Bg/gaeLiDrn8aQxOey/&#10;hSEHoQaf50JXIfj2o82I/wAVK4WIcZB4PSo2Q9asFoznDikypP3lpXHYrFSDTGTPrVvYCPvL+dNM&#10;LZHRh9RRcLFB0ODVaQdq1vs0rdEOPqKglspWGfKb8BTTE0ZicsBWrYRbHEjAZPSqkVnIsv71GRR3&#10;ZcZq8soBH1pyYoqx1Fq+Ih6mpt/tiqNnJm3Q+op9xdCBATyx6CsOXU35tBt7deUvlp/rGHX0FZXb&#10;396Rn3sXZssTk0o+tbxjYyk7sUg4yKACRSfjUg460yRApJ6Uu3FKCD0+lL7ZoAa38qADnrmlPrS5&#10;9P0oANvHWjBx04ozz92lBOMAUrgNx7UYx2zSkn34o5B70AKOBilx1GBTSTzyT9aTLZ60AOIoC+1J&#10;k5+lOBPAxnHvQAoX2FGwEDj9KUcE0pP1BpXAbtyeBRgemfxp30P58UmcnrQOww4FNx7mntzTNv1o&#10;uI9P0PxBba0uzCw3o+9ET9/3Fa2/DYIP5dK8hRpIpBJGzI6HIYHkGu60DxVHqG201Flju+kc2MCT&#10;2Poa3hUT0ZEo22OnDHvjH50ufyqAh0Yhic9acrDnnvWpBJntRuPrTAeMZz70A4oGJc3UNnaS3Nw4&#10;SGJC7t6AV4/4n1ay8R6vJdS3DwwJEI7bbErEkHPzYbIHJ6Z+ldl8R7h4/DcUETMGuLlUZR/GuGOD&#10;+O39K4BNB1G31FrObTZ/NGcoELDvyMdqnd2EzvPAdh/ZPltMpD6lbmWIhsjCnkemcEH8TXb55zXn&#10;2jvdaZpVraSp5c+UuIg0u75+RgZ6B13RkZ4bHZ67qGdLmCOeFt0Uih0PqDyKoaJ8gcYozxURPOPW&#10;nZpDHg4GMdvrRuByPT2qMnjGcE0dOhP50ASlqTNR5x3NBY56frQAu/tg/pUbsFBYkAAdSelDN/CC&#10;R701iSOpHPpQO5j+J7K3vvD16lzGJBFE8qZJ+Vwpwf514ZnOB39K+hZ4o54XhmXdG6lHXOMgjB/S&#10;vFNW0GbR9ZazmEQAj3q27IkU8ZHv7e1S0TLuZP2W4xkQS468IaY8MqctFIo91Ir0RPCl9HBGpnhD&#10;BQCDng/lSf8ACN36n78B/wCBn/Cs9R8p5z0ppr0c6BfrzmJvo/8A9amNo96OsCMPZl/xoFynndb+&#10;jQxS6TcGRFYidcZ/3TmtaQQRSNFJHGHUlSCmcEU13iWLESquSCdoxS5iox1JdK03T7u6MFxbIQyk&#10;rjjn8Pauq0bwloc9zJBLbOCV3RlZWH+ecfnXI2dwLe7hlzgKwJPtXfWE4t9Qt5CeN2w/j0/XFOnr&#10;uVJW2EfwFob9EuEycZWXJ/UVG3w40V8Zn1Ef7syj/wBlrq5MI7AMMA8E96Mg5BOfTjtXTyoyuzk/&#10;+FaaOPuXV+PrIp/9lqtJ8MLdvuavcqPQxBv613SNk4qUIxGQcg0uVDuedn4WJ1GtzH6wD/GopPha&#10;S2F1dCT0DW4/xr0rY1HlnkA80uVAeX/8Kquuo1S0P1tf/r1G/wAKr7qt9YN9YmX+Veq+WwHPP04p&#10;ChxkKc+maXKgPJT8KdW7XGlf99Sf/E1HJ8LtXjXI/s+U+iSOP5gV695QLZ5zj1OPypwTijlDQ8Sf&#10;4c+IM/u9Mt2X1+0j/wCKrM1nwbrOjaeb29sY4YQwUss6tyeBwCTX0BtrmfHOm3GqeG20+0h865nm&#10;URoTjJGWPJOBwD1pcoaHiWnaXcaldra2sDzzNkiNMZIAyetbP/CD66P+YNefgVP9a3Ph7pV1a+IE&#10;vby0ljijlktC5xhJ8cqw6jg/njmvXcAf/rp8txJHgD+D9YTro+pf8Bt938qiPhPWAuW0jU0H+1Zv&#10;X0IcU3J6dPpRyD0PnOXRZoM+ck0WOokgYY/Sqxs0H/LdQfdWH9K+lcnpk1E7HGNxpcg7I+bjaY/5&#10;bLSG2YE4mQ4/28V9CXMUDKTLFG3uyisqW2tWOBbQY9o1/wAKlqxShc8Q8mbp56/9/KTyrgEYk3fR&#10;wa9ll06xcfNZWx+sS/4VUfStLxn+zbT/AL8L/hUhyeZ5SIr05+VvyFLtvgfut+lekTaJpUuc2ECg&#10;c/Ku3+VcnfQWLXjC0t0SNTgck5PryaV0Kz7mHuvh/wAs3/75pWkvsfNHJ/3ya1/s0RHKCofslvuJ&#10;2H/voipbSKUZdzJNxcAknP0INILqQnGAatapbRxRoybhyQQWJ/nVO3XM6irjZkSbTsTLfSpwCR+N&#10;Sf2lMcZJJ92r1DRPhvBqXh+zvZtSmhmuEEmFjVlAPQc8/rVk/CVGP/IebHobJT/7NVezC77nlH9p&#10;S+hNL/aTZ5jP6V6k3wkO393rETn1azA/k1Vm+El/n5NSsCPeBhR7Md2ebrqY/uH8AKX+1Aeqn8hX&#10;ojfCLUQOL7TmJ/2HqBvhLrWflk0xh7u4/pS9mF2cKNSUd8H0wad/aiA9f0NdsfhJrWP+Yaf924cf&#10;+y1Wm+Fuvx8Jp0Mvul2o/wDQsUezHdnKf2kp6Y/Wnf2mntXQN8MfE3ONGOPUXcJ/9mqvL8OvEkQy&#10;2izn/deNv5NS9mHMzI/tOMnqv51ImoRdC6D6tVhvBGvglf7E1HPtCTUb+DteTltD1PH/AFwNP2Yu&#10;eQn22DtKv/fQpwuo26YP0NUZ9B1S2jd5dH1GNEBZnaBgAB1J44rPjVJcZ3L2FJ0xc7Oh89AB8pzS&#10;CePPPB9MVkSaW0P+tLx/78TCmLAnGLhPyI/pS9mxqZurNH/kU4TRk8YrD+zMRxOMZ6hsUfZpc489&#10;cf8AXT/69HsmHOb4kjz2oLpzxWCLefP/AB9pj08w07yrxeEnRh2+f/Gl7Nj5zcOwjqcUBV6hvzrF&#10;EepHGCDj3WnZ1NBnY59xj/Cj2bD2iNgx56EGo/K/2l/Ossy6gP4SPYr/APWpPO1D+4f++KXs2HtE&#10;beQelRt1IIqKO4SVdyn60rNz61jc0Ox8P+LBGqWWqOXh6Rznqn1Pp712GVXBDqUIyGDZzXjZbjIz&#10;mtTSPEtxpREEu6azPVM/c91reFXozOUep6mCmOo/OlwufvCuXi1eOaFZ4JBJE3Rh29jTxqh71vzI&#10;gxvikVXTdOA5/evyD0O0Y/z7Vt+FvFFvrmotePZLBgBCJGDZI6/hzUM95BdxeVcQpNHnJV1BFcFq&#10;On21s7NHvtnFw6kbtoaM8owOef4gcdOO5pKVpXE1dHW/FC4FsLdLfyTC0hdWjkxJFnquP7pOD9QP&#10;StbwDcvd+ErcyOzPG7puYYyM549ua8/i05J7S5jtbZbu6KqyMhMjYzgjjvkn8q7XQLk6do0Fu8Ig&#10;kAzIinjd0z9eKqTu7hFWVjsNnvSFD64rDGsD+8aP7YXGd1Tco29pzRtYf/rrF/tkf3hThrAP8dFw&#10;sbBUim4NZQ1gf3uKX+11z1FFx2NM5rI1/XrXw/YfabklnbIiiX70jY6ew9T/APqqT+11PcfWuO8d&#10;w/2iLW8BLLEDGy7uFyeCPx4/KhsTRy2seM9W1aRg1y8EPaGA7R+J6n8azpby51ZrXzkaT7JCI2cD&#10;JKAkgn8wPwqs1uEbBzXV+DLuJZLjTJkXZcD8/alFczIbsmdL4W1VtT0ZVlYm4tsJISc7h/Cfy4+o&#10;NbDdSeea4LT5X8MeJ3ikBMWdvPeM9D+BwfwNegrKmfu5H1pS912NISurkBycdR+FN8tz0FX1eL+5&#10;Uo8ogfIM/Sp5hs898TWRtL9JwMLOuT6bh1/TFY4bgV6R4msV1DQZljTMsWJUHfjr+ma82UVlI0i9&#10;B4PeuzsJ/O0uGVfvBAfTleP5iuNC56V0Hh6YLDLCx6NuA9j/APqpweoprQ9HWVZYYJUbKvGCD/n8&#10;KduypBPB96zNKnWTSdu/mJyp9s//AFsVcDpj73613LVHOzQtWzMAa1NgxWHbSqJlw3et9SCBg0mA&#10;wp6DijbUhAPekI98VNwIyo9KQr3p+3Bzn8KQgnvx9aYEZGOgzRj2pcEfMQAe+KRh6UDExXl/xC16&#10;5S/kg08SAwxGJ51/5ZglS5GOgJ2pnjBUjvXpjuqIZHdVRRksWwAB1JNeGf25c6jeTWhcPYXxQ3Bx&#10;8xAy2Bn7o3szcY5JqZAVtEv7i3ctB5iKcF1iBIUL8wfGeSpG7J6Y617np92moadBdxkFZV3HBzhv&#10;4h9Qcj8K8zv7Sw8M6LaXWiqt1qE83lzRTx71MLKwZSD6nA4xxmur8BXsd1oDIrp50Up8yMHJXIHJ&#10;7/Nyc9zn6U7W0Enc6k8U0nFIzH0pjP7VQxWbg1XZznpx9ae7+1VZJdoOalspENxLxyMGs5mJGDT7&#10;iXc/tVR5Mc81lJmq0QruP/11XlbIOGIPtQz57VWnnWCF7iQ4RBke5qRNmbruofZrcW6H97KOfYVz&#10;KLgYxUl1NJdztPIzBicj2FREmNCzNnHtWbYBM+0BR1PWoVJ9OKi3sSTzk9aVZOOazepaViHU/mgT&#10;2NUbcf6QK1b+zn/sgXpiYW7S+UrnoWAyQPwrNtf9dW9PYwqbn0n4dTZ4Y0le32OLP/fArT6CszRO&#10;NB0s8ZFnCOnP3BV8HA4J/PNdRJLSio1yBySaeDQUh+B3ApelNzS55pDHcUdKZk0bsnqMUgH9/f60&#10;wtnhSAe59KZvMhwOE/vev0/xp44GB+VOwri8D5Rn170v403PfFJupiuZ/iJHl8NarEhUF7OVcu4U&#10;DKHqTwK+dLSyiWcC5laCLcrNIyHCqeh6ZPHpXunje5mfSINJtsCfVbhLUN/dQnLH8sD8TXLfEeOC&#10;2spY7SFZ7YQRWU6jgwsp3xEN3bGQV64IPGamS6iPUGkLHKvlT0wcgimGViOGOPSvIfCHjjUhJaWc&#10;0hlt1KQlZAMKvCghuufrXq7yBcjPAqk7oEMlgt5v9dBC5/2kB/nVCbS9J5LaZYk+pt0/wqeW5Cis&#10;a+1ZIwQpy1JySKjG4+5stIjXnTbEDHaBf8K5y8tNJkchNNtR7+WKdc3zykl2z7ZrNur2K2iMs8ix&#10;oO7H+VYSm2bqCW4yXS9MPH2CEn2WsnUE0TTx+8tkMnaNCc/jzxVG/wDEUtwTHZKYo+8h+83+FYpB&#10;YksSxPUnnJrJzfQGl2Hy3JllLRwrCnZVJOPqTSeZJ/sfr/jSrHjAp/lj0qeaRHKimsxVtyMQavQ3&#10;ofCn5WPHPQ1RmtXhyeq+tQZ5pWTWgNtG8SGGcVUmcenSqsN4V4kJK9j3p8sgccHr6VPK0O6LOn6t&#10;Pp026MkoR8yHowro11u2f+CYcdsVxJPOO2K1ouMewonOUVoOME9zov7Zts8LPz/sj/Gj+3Lbpibp&#10;12r/AI1hBgfwp+MnpUe2kX7OJ0A19DHsM9yqHgrjj8s0n9rWY/5bSY/65/8A16wQDuJ7Y4oKDIp+&#10;2mL2cTe/ta0P/LVh9UNPXUbRul2gHuG/wrnynX0pBH+NHtpB7NHQ/brQji9iz6Yb/Ck+2wEjF1Ef&#10;+BEfzrn/ACjjpSGHjj8aPbSD2aOj+2xY/wCPiH/v4P8AGk+2xZ4uIjn0kFc75GcdaPI3dRT9uw9m&#10;jpBcbvuyIc+jj/Gh1+0QtDIVZHGCN45/WucFv3xT1t+PSl7dh7My9Rs3trh43HKnr2I7H8RVSGZo&#10;JUmRiHjOa2Ly1PlGQDoMP9P/AK3+NYzqY5T+Rrpo1OZGFSPK7nZa2qazodtrEHM0K/vFHXHcf1rT&#10;8MXjX+mrGCS8IA6HO3t/h+Fc34T1Jba5ewnOYLgYGexpVWXQNee1WR0ikyY2U4OD2/z6VvVXNHmR&#10;nD3ZW6HoKo46k1Mgb1rlVv78MALy4A9pDUy6lqII/wBNuD/20Neb9ZXY6/Ys6xN3fnPrXmer2f8A&#10;Z2q3Fr/Cr5T/AHTyPxwa6ePV9SXGLuTr3wayfEP2jUGS8kfzJUHlMcc46gYH1P501XUnYPZuOpig&#10;jbwQDVqyuPJuVO7G4FTWaQyPhlIJ9aVWcNlRnBrRaaiep2Olao0c8sW776bgPp/kVeGqMf4ufrXB&#10;PqM0F4jKV3L7VZTWrjP+qiP4H/GuiNZJGDg7nd22psZh8xHNdja3btApz2ryGw1K8nmASCHAPJw3&#10;+Ndrba/PFEqGztjgf7ef/QqieKgnqUqMmjr/ALU3rTftbAk5PPvXNf8ACTFThrGI/R2FH/CTDj/i&#10;Xr/3+P8AhUfW4dx+wmdIbxsk5FNN43rxXNnxKnex/KU/4Uo8S2e3LWc//AZR/hVLFQ7i9jPsdCb4&#10;/j9aY2oMASASfSsA+I9P/wCfS6/7+r/8TTP+EhsWP+ouVH++p/pT+sw7h7KXY6E35IwRkHqDXk+v&#10;eHzpepBbT97byplEC8q3Tp/h61239uaaTy1yMf8ATIH/ANmqCbVtJlwHE746boF4/wDHqPbwfUPZ&#10;y7HLaTpWoy3DK9owXZ8plBwpPAOG9z6V3Og26aDp726SCR5JDK8mCMkgD1PpWeuuaeiGJZZEXAHM&#10;Q6D3znFMbWdPIyboj/tm1X7eHRk8kux0zaoAByD60w6oo7iuXOsWGP8Aj5P/AH7amHVbJ84ulH+8&#10;pH9KPbLuHKzpn1RCRkgmqVxqy4wCKwXvrRj/AMf0A/76/wAKrveWpbP26A/99f4UOqhpM2DqAJOQ&#10;Caha/B7Csn7RC/3LmFv+BgfzqNpU5/fQn6Sqf61PMXdmp9r3sFA5Nc7ruppczC1iP7uLqQ3Vv8/5&#10;4p99ei1tDskUzSfKuDnA9a54Ak/eIPrSchWLYbAqjNOZnwPur096S5lwBGp69TUGQOBxUlIkyeua&#10;2fDmiS67qkduCUt1w08oONi/j3PQf4ZrJtoZLq4SGIZdzgc/rXo2kiLSLFbeA85zI/dm9acI3eoS&#10;lZDfiVb29r4SsLa1ULDBchFUHtsavL7QZmGK9G8ULJq+lxW4LELMHYqMnAVh/WuVsdFD3MyRxTM0&#10;bBeT6gHJ/OtnJXMXFs9y0shdIslzwtvGOvooq6H9646HUikEcZOdigfpirC6u3dq050NI6wN2604&#10;NtGAMewrll1hvWnrrTdM0c6GdP5lJ5hA7n+lc7/bTDp/OnHXAoyTxRzIDoTJtBJ4AGST2qPcZD8y&#10;nZ6ev19vasFdZDYZwODkL6fX3qX+219qLoRu7+aUuccdawRriDoKDrqVXMhG7vpN9Yf9tqe1IdbH&#10;ZKfMhHE/EnxBf6V4u0s2jxqbe1MsW9A213LqWwe+FGPcVmaPZ3ni+yh0y71OQKjlo/LwAGJ5LYA3&#10;NnqTk8n1NanjfRG8RSRX1qwF5FH5Xlu2FZck8HscsetcdpVhqNrdbXFzakcE8qfzHWs92J6HWeH9&#10;NsLDxLd6JCwvhayoWvFTaDsOXA5OPnCr7jPrXdXWpJGCWb8K8+057fRHeWCTMjptKhAoUEgnPqcj&#10;rSS6xJK4y5YnsKUqltEa04aXkdBfas8xKrwprIkuMhmyAB1YngViXniCG14dvNk/55p/U9q52+1a&#10;61L/AFrbIu0S8L/9esXI2ulojfv/ABJHFlLLE8nTzD90fT1rnJ557yUvPIzue5PA+lRKMn2xUqr/&#10;AI1DbYmxVTjtxUoXPNICMY7npV2CylcBn+Rfccn8KEmS2kV1XJAA5PapPJuP+eTflWlHDHCPkX6n&#10;vUm4ev61SgZuZiXFwLeZomjJI96rx6cuob5IW8rAyR1yaqkrxtB/E0KQr7vnU9mBxVKiktCnK+5Y&#10;Gh3BAKyD8RThod4p4dD9c1ENg5W4kXv94ijfKBhb6bHpvNN0p90SpR7MdJpF3HG0jbNoHJyf8KsL&#10;PGWGwhj2HrVYyTbSpu5SMcgnOar9uPzqfY3XvFqXY6F0mZyVtVA6gb//AK1ASfP/AB6D/v6P8KxF&#10;u7oAAXUoH1p41C9Tpcy/mKj2DLUzUmS6EEjrAFCgnPmA4/Sshb64yPnJ56etPk1O9kTyzO2Oc8Af&#10;XmqY3Y+8319K0hTstSXI6JZXZQ32aUZ7YOR/47SF5BnbBMD9P/rVlHWdSP3r2Y/V6Q6tqBGDcufr&#10;WfsWVzmrcvOXYwwsq443cVjDULkk/vDSNf3brg3EmPY4qDGK1hSS3RLZ0EE00kSN5YywB61IJWVs&#10;OME+o/8Ar1gpPMoXbNIAOgDGn+fOSCZHJA4yTmo+r6j52bT3DKvy4z9Kzn1C6DkbwuD6Cq/2mYA5&#10;kJFRAMx3Z5q40IrfUTk2ah1CY5CkbSOQyj8apSxZTBxlR+Y7VJAm+AEZ3ZI+tSb2zsJ3KM8EdPWt&#10;PZq2hL13M5GZGVgSHU5GK6+6urPV9PspLlzFcxHLZU8//rrIhYwOGjSMH+9tBP5mriajOOyN9Vpt&#10;StZMhQ11RPJqMizN5fluv8JAIzWrpbRXssSTXcMTENuXcAVwCeR9BWBLK88glZVBPoKLcxxzSSPA&#10;kpbH3x0x6VjLCxlGy3N+drU60QWanA1nT+PV2/wqyNKsrvSLtjrFgvzIvmI52qT6nHB44+lcobm2&#10;bG+wiLfUf4U8X0AjMYsYvLYglexI6Hp15P5ms1g7O6YnVb6FfVNLgtrlUh1GK+TbnzImyAf7v1/x&#10;qTTtLiuIWL6hDAQ2ArnBPFV3MW4+RAkSkksAepNUbywW8dC0hTaMcDOa3lR92y3En1sdRH4XtZdN&#10;vZf7StWlJTYx6rgjOPzqE+FEW1WQXiyEtjchwvT3rn7ay8mJ4jMzI42kbRnGQeD26f5zWrBLYQWq&#10;RNYmXH8TvyTXPKhU6FRlHqiwUOj7XCh0zjaHHJ9elWrPWBdzeUlsQ+M/erFnktTnybXy2POd2eKZ&#10;a3EVvcb5YmcYIG1ip/Sn9VTg3JalKpr5HU+cQQXjI9cc0xrkY+4fwrEk1G0dCBFdIT0IlJ/TIqob&#10;xlPy3NyR7j/7KudYST3RTqI3ptTtoY/3nmDHUBaZDqdrcuIombdjOMVhXN3BNAOZ2n7lwNuPzqCz&#10;miiuQ8kjxjBwyDJzWywkeRtrUXtHc6kypyefyNIGUA8j6E4rKXULVv8Al9nX6xiop71VAaG/LnuC&#10;uK5/q8uzK50ab3MKMQzhfc9KQTwyOAkqMT0AYGsG5ujNEwecEemetQafKsd7G29FAPJbp9K2jhPd&#10;be5HtDpXCg8kZz0NRMowcH8qqPPDI5ImgJJ7ZP8AKkDqR8pjP/AiP6Vl7Flc6LDrgdaiYYUk1Rvp&#10;HERwFA9RITiqVtLILhTuZsc4ya2hhm43uQ5mq2NvXP41XcdKsJerHKplZ8YOVL9eKhNxCT9x8fga&#10;z9mx8yIMc8UhB4HoKLmdNh2RSKcjBwBVeKUCUec5MffFaRotq4mxJ8qy4pgcqM5q27ae4H70gj1B&#10;qQwaS9qha5j35PG/oPzppW3JZmHGeuSevNKoDNx1/nUk0NoJP3Ewf1AJP9auaVBH5hlZlUrwFJ/W&#10;tGvduJXNPS45dPBkR2SZxhipxgelaP2+7z/rdx9WUH+dUww/vxn/AIFU0IEsoUsoGCScn0+lcz5z&#10;W0S0NSul6lG+qCobTUJ0vb19sRLyKWGzH8A9Kp3V4IHVY2jdvTnP16UulN9qnuizJGSy/ePtj+lW&#10;o1FFsVot7G0NWbb/AMekGfXc/wD8VSDVSTk24H+65H881GLXjiaE/RxQlm7PgNGSc4w4zwM9M1nz&#10;z7l8kexL/awB/wCPdj/20/8ArU8axF3gl/CQf4Vj3F0ltL5ckbZxkEEHirMEYuYFmRG2tnqPQ1Td&#10;VK7FyQZfGrw55SZR7EH/AAp41WzB3NJdZ/65Dj/x6qDWzKPu/oab9nYRM5HC8Hg/4VKqVA9nE0xq&#10;9ljHm3X/AH5H/wAXQdXsgf8AWXP/AH5H/wAVXPNd26MVbcCDg5WpQgdVdT8rDIq3Oqldon2cTbOs&#10;2Q/5aXGP+uI/+KpP7asu0txj/riP/iqxDEcdV/Oo5o/IJ8zC4OCCe9Cq1Bezibh1y0/573I/7ZD/&#10;AOKpp120HPnXJ/7ZD/4qsD5XbarqT6AihoW9P1FHtaiD2cTbbxBaY5e4P1jH+NZ134hidtiecF/3&#10;Rz+tZ8lvIucofXFVXiySCBkdicU1Vmxeziid9SgP/PUfUD/Gsq61iWbKQAxR9CQfmb8akaJgRlGI&#10;HTisraQTwauDb3FJWHDrUyDj0qOJcyKvqcc9qtrayNKyJjYDgMeM07Nk3sNUqOe9aFrp1xc4JHlx&#10;nuw5/AUW9ubdgQoZh/Ef6V2nhrRLnVLWSeSGfy1O0SKny5+vStIU3JkTqKKuYMVlFbKCi5cfxnk/&#10;/Wq/ZabcX7Yi8tQOryyBF/M9fwrtIvCkcSMWgklfA27xwOfSmyaTeqxAtjj0Gf8ACuuOH/mOKpiv&#10;5UUbPw3Z243yyw3Tjg4lUqD6YB/nV77DD/zyg/Jaqz2t2kIXyJNxkzjYeBiovKuv+eL/APfJrZQS&#10;0RzOcpas8jA6j155oZOBx+tID83B5znpVhl61xnslZhzwKQA8YqbZmk2cdKAsXY9Hu5dGbVAg8gS&#10;pCqk4Zy27BUdxlSOO/0ON1/h1rKa7FpbNCvnKxhuZSUjkIXdt6ZDdsYz1rpPBGoabdWttptxc3t7&#10;Jb20zi2ljVIYOpOCOWPoT0ycYrV1u/mi8LreS29ra3Gn3y+R597LOSxRZEKP/GxDdCCMA9q55VZJ&#10;2NFC6PKtW0DU9AufI1Szkt3b7pblX+jDg9e1ZpBNeq+LQsegeKLINlI9Rguo0IyYzMAzYJ6And09&#10;/WvLtnFawnzITViPbgdvrUYALYzU0mcdagQfvRVshjtozjnFBQZ44p+OTS9qB2GKuTT9g9OtPRae&#10;B60ILEQTpilCnjAqbZgdKcqVQWIQuegp6Rg9RxUuzJ6Yp6ISRTCwIgIIXrnnA6VIUw3GMGnInzSD&#10;kfN2+lTCM46UDsMVBUnl+3FOjXJAqwsY5ppBYhVCBgdMU8RYHJqYJUqxVQWKoTnFKVIXpVsR9MCk&#10;MeeKB2KiREqxGARzzzmo0jLHd69MVoCPbFK+PurngelQwx/ukPXgUCsRCIDtTGQen61d8simmM0B&#10;YomP0FauheHG1maRppXtLKJC0l2LdpEQjoCR0/E1sWXh7TL3w7PdHUjFe26NNIWjIiA6LFk4+ckE&#10;5GRWTo8sltqkGyZ4FldYpXTOfLZhuHHOCOw61HNdOwWMq/tI7W9nghuI7iONyElQgh1zwRg9/wA/&#10;pVNkx25rT1B7i41K6mu8/aZJmaXK7TvJJbjtzniqhjyapBYpSLtC8dT3pjKVAJ7Gp7zCorejVHJl&#10;lUju4/lQJkRQ+2f5VGQR34q0V9j9KjYccDpSAgKnsDTCCex/Gpz34zTcZzQIixz+FAJXpSkcY6+9&#10;IemaQWEZmYjcSR7/AEph4x82D7dqceBQgBUgjnrQIQuf7x/OgM4JwxFG3HB5FB4HFIQbnJGWIGeu&#10;aCzKeCfatjwxp1nq2v29hd/adk52qbcAsD1yc9uua6fx/ceHVgi0mzt5TfaeFgWQcKqjqpyfmPJO&#10;cdT1pOWth2OBDEjk5x6ilZUOBsTP+7XRazNbz6JZGGwNrvbdHJgESgKqHBA6gpyM+/fjn1GTQtQs&#10;IihXwoA49KkV3Q5GRzzxTWA2k0+BA0b8cgimOxMsjnvTlZzzk0kYOQOfpUyp+VLQdkNDFn5xkD/P&#10;8qljZk3ADqf6U9Y8nOKlWLr9aAsMEpx91s+zUGeQH92zrkEHDdaf5P1pPKxz6UrILFVflBPLEseT&#10;VmK6dIwFeVAOwPFRhCVJ9+fzqKMfeHXmjR6MZbe/nx/r5fzFRvqFz5bKs8nzde1RFCM960NL0G71&#10;WdFTbBDI2z7RPlYgfQtjAP8A9alaK6ByvuZayARruLMcfePJNWhqs6IFSVgo4A2jiu9Pw10nTLCK&#10;51jX38uQrGrW0PG89AD82frgVz3i/wAF3fhedZFY3FhIdsc2MFT/AHW9/wCeKlThLQppmH/a1zwS&#10;6OPRlqO81W6u+JGh+c5Yqg59etVCOcGmMTvXB9avkj2Js+5aiuhbyiYBGYcgMvBqw2tzN/yxtgP9&#10;zmspuSQAcjrmkByM03GL3Fr0Zqya5M2QLa16ADK56VRkuftJLyiJW6ARrtHFQUxAAmCe5NCik9A1&#10;NGHUYIY1jNt5gBzuDcnmrI1azZiWsAM5J+c8frWJnHNNP059KTpxbuLU3LnUdO8ohbNS5xwJGH9K&#10;dpGmya1qyW9rGgz8xVScKo7k/jXPtkTopPQ5r0T4Z2vl395cnbxCEGfds/0qoQimZ1ZuMG0ar+Bo&#10;0ziOI4/6aOv/ALKa3dHh1fQ7U21rJBFCW3KGYtknHOSnsK1pXkEZYMwwOxqlNc3CqMTSD1w5rf2M&#10;Vsea8TNrUmOtazHj/S7QH6L/APEVXfU9UuYnjvbuKSPO7CkHn8hiq8F7cm4kDzy4CcfMcZyKfJcS&#10;k8yOT9TVciT3JdZtWsiJm44b9abvb++fzoNxKw+Zyaj81vX9BQ2SkeLAfMKtP/rD9aiUYNWJE+bP&#10;vXGe4kQAYJGOKQ/rUoQgmkK/NjnrTA9C8F6bcR6DLPbWUMeo3Mc0cN1LNu/dMFBIiUM5IKnsB83c&#10;V1EWjofDQs7y/SG0tkWEz3FvABIQoQNhslWC4UEsD7dzzHw10nVBDqep2xt/sxjNuUliEnmvjO08&#10;jC9MknHI69t/SPE9pFqr6GJdMggjgYyXEEYjjmnyOI8EDGOASRnHauCrfmdjaOxxfjV/EMwSfUJL&#10;c6bcy74Rayq8e5V2joSc4/DmuNcfl0r0H4hRTyQadcTW92gBdA88zuHzg5UEsq9P4WNcEy4HFdVH&#10;WKZEtypJyP8AGo4Rmbn0JqZx1pkCZl/4Ca1ZFtRwB3AU4IT1p4Qnv0qQLzSHYYq9gMVJs5x2pypz&#10;1H0qUJ05podiIKcU8LxjFSque3WlWM1QrEYXgcVIkfIxjpUmw5FSItNAIExIcg8kH9KlCjIqRl5X&#10;jtTwnqKYWIo1AfGKtInTI4pnl7SDirkabhTQ0hqxdDipFj6ZFTomR0xUoiyRTKSKpiJHpTfJ9qve&#10;UeMU9Lf5qAsVkhCxyMRkbDms7TEMmnWxPeNf5V0kEALEEZGO4rF0SHOk2n/XMUCtqKYfanWtpFcX&#10;kUM8628LMA8zqWCDucDk/Srxh9uKYIjHKrADIIIyAR+INA7HXWN1pN3pEmj2uhz6jAsfmxIm/wAw&#10;SglSWZRgEj5sgEdFPTNc94b0+1iuVlu1uP7QE5W2t4wVO9FLHecgoN2wZ7Dd0xuXuJNEGqeFNON5&#10;ObaQruVIMIGJ8wqBHkLub5RwM/h08/04SWOrq8jCCWJsEyLhkbIGQDjDAnPOMYNYQaadhWKPiq2h&#10;g8S3kUO/5HKuWbeWYEjduydxYYYnjliMcc4bL83FbetT3N9qk91dzied3O6RfutjjjHbjis7y/wr&#10;ZbCsZGoJiA1CmTawHryTn8au6mMQNn0qCFM2VsR/dBoe5PUTb8ucVGVNXPLytROuBSHYpEZfgUu3&#10;FSqmWyacyflSFYpsOeOlIUGDg1Iww+aQj5cUxFZx6dKWM4UEd+KlkXPSox8pA69akTQHnmm4H0p5&#10;7ZpvIFMLHQeDtbs/D+sSX91C8rLA6w7QDtc9M57dR+NTR3l+9sur67b3WqafK7xIstxtUvjkjIOO&#10;vVQOR14xVHw3f2Wl6st3e2zzqikoE2kq/Y4YY9vbORyBXpl7qulP4SuL5bVTp6fuo4JoikVwzOWc&#10;R4Occ8EqCpXPrWcnZ7Ajyq61CW8traCRYwlsnlowT5iuSRk/j2wPxqqFyPr3qSVo3nkaGMxRFiVT&#10;du2jPAz3x60YwatFEUo+XHbtU9ipMbcdaikq3ZDEfHSl1J6jo05xVqOPJHFEcfzcd60be2ZsYGaT&#10;ZRBHCeMCpxBlenetS309mAO2riaY+Pu0rorlZgeRgcioZYcCujk011521QuLUqMEY/Ci4WaMJY+C&#10;O9Vo1+c5FaUke30qn5eJPqKAQz8K9B+H3iKytdPvtH1SEtaNmXd5TSLg4BVgAeDxz/jXBbDnAxXq&#10;vgrwvr+hTm4juNNezu0UyEM7nA5GBgDPJ796zrSSjqWldnQyC2uvD8DI8gtF2sUtLQr5ig/dEZBI&#10;GcdOeOuK8z+JHiO41bVE04Qz21tbdY5QVLv/AHiPTHT8fWvSZZrvWNUs5NJ1GEaXbyE3LxMrmZuC&#10;EB549enWvLPH2tRa94gMtsqmC3TyEkU/6wAkk9cYyTj2rnw2siprQ488dqhcZYY7VZYYNRMPmruM&#10;iFCftJB6Ff6U3lWIzxUiDF4Mf3aSZdshOcUEoaRkdqQrinDoDSvwvHftVARN97pzSInViOKkC/jn&#10;tSS/LGB600JldPmnyeK7bwBcSQauYTysyFcNz0Gf6Vyml2xuLxVxxnNdx4dtBbeI0O3IXcSM4/hN&#10;XTg3qYVf4bOzklZQzCKNsMRuMYpsN43momyLZuAP7oZIPXtUzPbnOYM5/wBs0sUdomxxAxbhgfMN&#10;bnjq5SmubngEqARx+7Vf1AqK3u5GmeOWNDhcg4PqB61pF7dRkW7ZHP8ArTVZ5rQMSLVgT1Il/wDr&#10;VN7l2sRtKD1iTj3P+NRfL/d/Wn742yFDKT/tZqPyf9sf98ioZaR5Lt446CrJXk8c5qu+Rj1q+6hm&#10;OBxnpXMe4isF60mzB5FThMA4ppGDSCx6F8Oo7O5tikml3E09ubiaSRR8k0ZjC+X1+ZskYHbPvXV6&#10;NfyjSDe2tpJc3mrmS5TT7e58vCllTO7aNu1VA3EgZ6YLVx+ieM9O07w7aWTwXAuLayvYCU4DvK6s&#10;nIORwME9Rip9L8UaHbaNAk1xfxXg0qTTmEUIYLvfdvB3DkfhXFUhJt6GqasX/ibp0N3oM+qxRbri&#10;31BIpCGkDRIYhkOrHAO4ryoxgj1JPkjdK9G1nxZoVx4U1LS7BNQEtzFaxqJUUIPJKDPBJyVXn6Cv&#10;PWXjNdNBOMbMiW5UccUkKfvCenBqQpUlsn75u/y8VqyLCqgUZxTihxwKs+UeCRR5e4EdD9KRRAq7&#10;hjrUu09MUBCjYIxU6LkcCqQEe3FOVcjOalEZNCoc49KaAESpUQ80qJyOKlRDkgjFWhDvLztJ9Kl8&#10;vgcUsaFigXmrJhPvmgZAI9wxU9smWK45qSNMrggA1Kkext+Oh5+lA0iVYjjirXkA4OOKfEgY/WrU&#10;cRYYx0pmiRUEOTxU0VtyPX6Vcit8HpxmrAh2HOKaHYrW8A80AEdK53QYs6NZEdPJX+VdekYEikdT&#10;XP8Ah+MHQLDA6wL/ACoYnHUlMXtTDDzyOa0jFzgjNRmIljxQOx1cfhn+0oFN3eXqstrGXEpaQROf&#10;ulD34/h7ZwCa4bWLKe31e7gup/PnSVleUkkuc9eea7eHxZBaPFss5XUIgdfMxyqFdw9xnjI/hHfp&#10;ymszx3+q3d5CjIk0rOobqATWNNTUnfYhJ31OcnhyAfSq7RZHStiWIY6cmq5h4rYdjmdZTFrJgZ+W&#10;iGHGn2vHSNf5CrOrpuhkX8Kn8jbCsQ6IAo/Cp6mbWpR28YqvKmM+lXmj2jpVaVCWoHYrRxHANOMd&#10;W0iwvTmhouKkVjJkTBqMLyc1elj+Y+1QtGRgd6Lk2Krgmo1BPX/PNWZhtXjrUSMzvluRgDPsOB/K&#10;kS0RspPH8qZg7uhqwVJpmzJNMDV8L6RBrOuwWVxJMiPlj5Ue9mxzgemcHk8CuyTwdbyaZqEUz+XC&#10;zeZazTPva1VefmYYT5g4PDHIwQOCRzHhPVrbRdXNxdoShTAZYhIQQyt0JHXbjPUZyK9AfXdLi0q5&#10;LXS27yRQSbHZJWjjMYVRtC/MTgAjnAYHjoMZt9API3iaKV4n2lkYqdrBhkHsRwR7igrjFaut6U+m&#10;3IkElnJBOS8RtJ96gZ6YJ3Dt1rMByMVqtVcZBN0GK0LNMRIfUAmqEhyPxrTtf9VH/uj+VIXU0rSD&#10;zHAA5r1Hwr8O7nVLZLmUrFCejN3+lecaYQsyn3r3Lwr40tIdMhtJ1x5YwCDWFR66miva8Vqa1l8P&#10;tItkAkDysO+cCtRPCujIAPsanHqx/wAaVPE2mOM+dih/E2mIM+dn6VF4EP2z7jZfCmjSjDWaj6Ma&#10;89+IPg2z0uxW/s3KozBGjI6cHkH8K66+8eWUCnyV3H3NeaeLPFdzrbbJGxEv3VHQU1Z/CXCFTeT0&#10;PPrlCDxVOWPBRu2K0rgZPXrTJIg8MbAcFRiti1HUoFDgnFIlxcRKUjuJY0J5VXIH5VbaPCHiu/8A&#10;h3oNtf6XqX9oWUM9tMyopYDcCM5wfvL94dKzq1FCPMy1C7sLpnhHSb/wLHNbXl5A8sTSvOJWUF1y&#10;DujBIwCCOBnA615fszHj0r29LLTNF8Kf2Jqd+kCsXXasm6QqzkgAAZPBAOB61mfEDTtOn8MWl9CI&#10;Y5omCQ4K/Oh6qNvBwefbmuWhX99p7NlyhoeMunzHNQsvzZ9K0JotrGq0kZANegc7RTx/pCtjp1p1&#10;wvtTwow59Mfzp8ibog3tVElNRxTmHyjGacV2uPrUnlnFOImQkc010MkgA6Cp1XceBVu3tgSTjkVa&#10;jclsu+H7PbOXwcDHNdhpVsz6rNKpxhc8jPtWRpkSxKAB97mug02QR3ci5UswwATiuuMbQMavwM1g&#10;gZOWIPI4FITshwWJKjrj2pFLgYKjOSfvf/WqMsWQ/LwR61jc8qw8hWHzStyOcJjn86rSRp1DnHuK&#10;lV8gBlAOORmo5Mkfd/WlcqxHsRTuEpJ91pfM/wBkfnTWIBxtPPA96ZvP9xqllK55cyoGySOvrUsl&#10;1aiRiJMZ9qmbT7Q5+/z/ALX/ANamHS7PP/LT/vqvN+sI9qzGpeWzDiaP8Tj+dOM9swwJ4sn/AKaC&#10;sAxfOcdj0pxhPp29K05yeZm2skROFljb6ODThtYnB6c1l2cRDPn0rasoUml8tN+5geBzWc6/KXHU&#10;jUI6sRztG5vYZA/qKjIU9/yFbljpMBhu/Nu443ePbGH4OQyn6dsfjWcbNQM+YeP9mpeJa1Gk2VMR&#10;80sERaU+Uqkn+9/9arP2VRn94fyqSAJA27O6oeJfQfKwaKYR5ZkznkAH+dUZJ3U4Kjg9zWz5qSLy&#10;uM+9V3sI5GLBsZ7YqVXn1YNGZ5znnCflTheTqeFQj6VoDTVPHmL+VOGlr/z0X8qftpdxWZnfbpwT&#10;8kf5H/Gk+3y54SPP0P8AjWp/ZS4/1g/75pq6WpOPMX/vmn7aXcLMoJfz9o4jjjof8af/AGncL0jh&#10;/EH/ABq7/ZDY4kjP50HRpCPvxfmf8Kft5dwsyrHq92JQ2I8Yxt2nB/XNWjr88YwYEz3wxFKujunO&#10;+H8Cf8KY+nZb78efqf8ACl7eV9wsyQeIsHm0z/21/wDrVMvicKObAn6zf/Y1ntp5VuXjP0J/wpps&#10;mwAAPzq/rMu4amtH4uEYGNPzj/pt/wDY1ai8eLGedKz7+f8A/Y1z/wBjckDZ/wCPClOnSd0Az6sK&#10;f1mfcLs6M/ENU/5hROe3n4/9lpknxMxwdHJx/wBPP/2Fc9/Zk0nRAQf9oUyXRLsn5YSfoRVrES7i&#10;c5G43xJuCQ0emRhewaUt/QVPYeO9NtrKKKe1uldBg+Wqlfwy1ck2mXMJCSQMD1wcUx7CcLzEf0rR&#10;VpE+0kegw+N9FnIG64XI/ii/wNSt4p0kjiWT/v2a86trCdJkzERk1oG1kAIKE+3WoliZRZpGbaOw&#10;bxJpZxiSQ59IzUT+ItOx96bj/YrlPJkG392557Kac0ErDiGQ/wDADU/W5j5mdE/ifTe6XJ+iL/jV&#10;WTxNYMSFjuQPdF/xrD+x3BHNvL/3waie1lDEGFwfdTU/Wphdl281G1uF+UuQcAgrU66rZngM4J55&#10;WsdoWUDchGPUULGA3QdKf1mROpqyX1q2cTDH+6aajQu4xKnPbNZ3lZHSjysHIGPQ0/rLHdmwDBGc&#10;STRhu4LjNRvcWgyDcKfYAmstkLEFsk+tN8pSxpfWGF2XS9tJkrMuPfI/nUTxrklXVj0GCDVeOIbO&#10;lP8AJUmhYhiZDcoxXgZpsSDyVUjnmrHlL6VNHANx47Gm8R5C5blFojn2ppTHQZq20IytOMIx3p/W&#10;PIXKUD06UmTt6cVd8kbTS21sDcY5I9Kf1lW2DlKS9OKcFOTRfRMmpbASFKngcCowGz99x+NWqyau&#10;SwlQge1aFtjyY+vCgU2CPdYSs2SRPEMnsCH/AMP0rWitwBx0pSrJDSuLaSbSK2re+aMAhqzkjxip&#10;guOlZ+2T3RaVjZXV5dv3yPxpTqshH3jWRxtpf5U+ePYfMzQe+ZjgsarSfvM81UYuDwaWOSXdjfR7&#10;WKKUhJId2MnnNS21v5mnW7jo0Sn9BUUjS7sB/wBBRBcXFvEIUcbFGFUjOPpU+2Rakkx0tptzjoas&#10;6dq2q6OsiafdPAsvDgAEH8wefeqz385BzFAf+An/ABqL7TcEEhY1+i/41MpxasynOPQW4jnnmaaZ&#10;mkkkJZ2bJJJ71H5fPJx70G6us/fwPYCgz3B/jOfoKI1UiedFa6gO3cFJx1rPkBzyBWq8krnDc9uR&#10;UJtVfgjGa1VeJm2jHjiyJBzzjn8aleErFtPpWmNPQKQu4Z680p08uMbzge1aKvAixgrFubJ7U7Bz&#10;W9B4eMxwJmUH/ZrRh8HKzZa7bH/XP/69Uq8O5LOXtrZmUkgk9eK0Y4hHGrlc57kfpWrqulxaPYPP&#10;EzSSJyA44P4CsPw/qc1/dzwTKioqZAQHrwO5NbRr0yGdDbgb0G3A2jtWlZlVvkYgnGf5VVQsoBHP&#10;TtV+x+aZ2YgYUmtVi6b91GdR3izRNwmej/8AfBpI+UA5OBUaSIVI3r1Pek3DepyDz60Hl2HFX3HC&#10;NnB7UjyBequP+AmnMQTkGmlgFOSDxzSGivNKuYjk43Z6dsGo/tcP/PT/AMdNWG65BFNwPb86gpHm&#10;X2kHoeaYbliwA5JPA9apGMZx9qg/77FOjjJnj/fwn5hxvFeX7M9jnLp0e9V2D2kg55GOlKdJuOM2&#10;sg49DXpDxh5m6jJ54phhTdySfSodRIag2eeCwkt42d4mTJABI69at6PldSQf7J/lW74miVLGAqTk&#10;yd/oaxtGBOppkZ+Vv5VMpXVykrGpMyyfeHPrWdOhHIOavzKVb2zVGbnPHNZWuaNlCSYqMfzqH7Rx&#10;1xUs+fKJPI61nuPlyOhq1BMlyNSK5BQVMJ6zUguIokYrw/TawY49cA5H40/bNj7j/wDfJrT2ZPOa&#10;AuT608XXvWYDJn7j/QLT8yY+44/A0cgcxo/a+OtKt1zWYC5ONjEn2qUpMhG6Nx6cUuQOY0hd49x6&#10;UfbB2as3dIP4G/KmF3A+6w/CjkFzGm13UBu8tVEzMB0I/ConkbG4qwHrilyBzFuW8Cv14pBecjms&#10;m4lYjIyfWqf2xgelWqLJdRI6Zbwb854qdroMo5rl4rsscc1dSd2OFBJPpSdNoOdM3obrA25xVyO9&#10;xxmuVe7ZQcdRUK6nKCOuRVKDDmR9OfDmysr/AMHxzXFrDKxmkG5kBPUetdX/AGRpocA6fb7cZLeW&#10;v+FcZ8Hbky+AIWY8m4kA/MV3u9VOSxGO1RcDiviVplhB4PkmitIkkE0QDKgB5YZrw+STDlfevdfi&#10;hIP+EImGct58P/oYrwC7k2zZ9aTVy4uyJ/OA71ItyD3H51i3V1skAz2zUK3uf4qOQdzpY7oA9aSS&#10;5UyDBwMVzoujn5WNPFwSwJapcQudIl0uAM1ajvACOa5eO7C5Ge1TR3vymp5R3Op+1D1pr3EeOQp/&#10;CucN/wDKOeaY9+cDB60WC50Pnxf3F/KoWlhyfkj/AO+RWF9tO72x60C8yxPpU8rHc2WkiAOEXH+7&#10;UEcsZflV59qymveDyRUSXRMg65NHKx8yN6SVMEBU/Ko47hAGIRevpVRorknGz/x4UC2uAMeWAP8A&#10;eFaKmxcyLEs0TYPlR/8AfIqEvEePLjx9BWfqMslr5YdcZz3zVNL4s2Kfs2HMjTkljH3UTP8Auioj&#10;OE5Hy/TisyS7IJ5NNSRpHXPOe1HI+ouYuwRte3wyMkZA79s1c/suTsh49jTtLgMWrRow55J/74re&#10;KkgDdgdyDVKdtieW5mx6Xcx6PK5tyEa4jwceivnj8RUgC7tuWz6Cusy32VLE/wCqiiVhnqS+1jz/&#10;AMCNc7qSxWmpywpkIoXHU9VB/rRKp0NKVLmIVB6jfj6VKEz/ABODUP2lMdTTluVB4Y1POa+wXceY&#10;mH8b/p/hSGN/+fhh+C/4U4Xij+Kl+2r/AHj+dV7Qn2JEUOMm7P5p/hSINrZN4R9Sv+FSNej+9+tM&#10;N9z94/nR7S4vYgxTP/H2D/wJf8KblM/8fA/76Wka+9/1qNr/AAev60ucPZEwCHjzlz/vChYiTkTc&#10;fh/hVNr+oXv/AFxT5xeyNHyCf+Xhh9Mf4UohcZ/0h/yX/CshtQxUZ1HHSjm8g9kbn2duCZpP/Hf8&#10;KcImwPnY/l/hXPHUyCfmxTP7XcHBY0Xb6C9mdMI5ABgj8VqaOKY/xR8/7BP9a49tWlJxuIqM6nIe&#10;A1PXsTyno1pb3CkfvIR9Yz/8VWgsd90W5tuPW3Y/+z15P9suH/iIFKqSTHDZNO9hclzuPFX25NOc&#10;NNbyBuywMp/9DNcn4RQrql2GHIiPT6irekaehupVKgZh7D3qfQbdbfXL5RzlCOn+0KqNRPRGc4NI&#10;6FMbAAaklMi6dfPDI0cgt3KupwQQOtEajbzipnA/s+/4/wCXWT/0E1UX7yMWtDhor7VYXB/tW4b1&#10;BkY8fia27a5upVZ0nmVDxjzGPPc9aw5CEi80eXt37PvgHOM9M5/HFdJosJlskxj5iTknj8zxivRt&#10;qcrehWln1JeBf3YGe0zf410WlzPc6PbPNI0sqmRWdzuJw5xkn2xVC6swq5WWCXGP9XMj4/BScU7R&#10;TjSpTzhbqVeuOm0/1p7ES1NV1GOQOD3FN8tP7i/980vlhmAG4nsMmpPsc/8Azxm/75NIg8RieDzI&#10;2cfKEwwGeW5/+tSJsLxbSNwf05IyMf1rqyoyfl/SkCr5ijA6jtXF7Q9HkO9VyZGyCc0GQh8YwAM8&#10;0REK3HJ96dtXeSRz3zXmzlqdsVoYXil82Nvj/np/SsbRjnU1/wBxv5VseKv+Pa2HH3z/ACrH0b/k&#10;Jp/ut/KrT9wh/Ea0y5GOtZVwCrH+da8oPFZ8y7s8ZqYspox5ziFuexqixIgySPu5zV+8XZE1Zlw2&#10;2yfn+HFdMDGTLOj6peXUv2eebfFHGWVdoGDke1bO84rldGkMWoxgcBwVP8/5iupClhwK6JGKAOSa&#10;eHJFIkDk8VKLaT2pDI9z4+QLu7bjgUkdxLJOqOqjCEnZ061bt9PllY5xjoT6Zp0VpJCVYjd+6yQf&#10;8+9O2grkGajZzmphEzHjH50jWk2egx9agbZAzk4IPNY8d5I9/HEY1CB3CsM56GtxraRELNtCjknP&#10;QVzUIcXVvJt+85HX+9x/WjZ6mc52asynqRLanKR6r/IVCnmhwAzjPfNalxCy3k2V53D/ANBFXpwR&#10;axOI1VePLKqOo67vfnP410xjoQ5amMJZba9VFmaRNwGTnBq/NdiEIzRBwWxjOKgvRJNeQlyd24DJ&#10;GPQVJqVuUMCbgc5b6Y//AF1nNJMfNZXNDRbR9RCxRWjTSMCRGibz19AKvf2XGrsHsgCDggxdK2Ph&#10;SCviS2k85YhGr7mZtuB9fxrotWtXGs3u1d6mdyGQZH3j0NZRknPlLUvdTOz+GJWDwakSr5eJ5CBj&#10;GOldmbhcBmOCOn1rjPCAaPQiCGB81uvbpXRNcABT8pwe9cs3aTR1RV0mc/8AEyRU8FzBT832iEZA&#10;6fMP8K8UcLJModFPPORXsfxD2P4Smi7maNjz/tCvIZoxHcLjP3u9XTdxT0MDX7p7K9jS3EaqYwxH&#10;lqeckdxWUNVuG/5aID7wp/hXWXuiW+qTLJM0qsq7RsYDvnuPeoP+EOsccPdZ/wCui/8AxNdilGxz&#10;O5zq6ldjp5Dj/cH9KvafqcTz4vYERQOPKTOfrk1ot4MgP+rmnX6lT/QVTfw9JaXbxLI0m2HzDuHQ&#10;ZI/pSm4tCc3FXK8V5dTmbyrazKRk5Lgg49xnj/8AXRDqF3LayXK2EBij+8QDWpp/h+YWe6G72idQ&#10;zjygex46+5pV8IXSwPDHdJ5b/eBj6/r/AJxReA7sorfSi1W4ls4FhbGCJBnnpxnNWRPGqqZrTYW6&#10;fKef1qd/CeoyWi2rXsZiQgqNnQjPv7mpF8O6kFUPeiQqMKWBP8zQ/ZlRb6mdJqMS3LQLpjs4GfvF&#10;Tj6U3+0U86SEabmRM7lEx4x17VpReGNQhnM6XkO8oU5jyOfx655pj+GdRN5Lcie3Dy53AIccjB4z&#10;U2pjuzLGpxyIxGnfKvU+aali1BZ7myTyJd2Qu55SwXnsKlPhi/toJFE8Xln5nByAfbrU40mWHVLX&#10;amxVI3EjqR1XPrUScFsS5yTSNS7kFnCZ5lcRqBkquazdAm1K70+RpY2aJQTFPIepB6e468/hXTan&#10;bbdBuruWNmtkUI4U4J3YXHt1FQeG7C31IwsunXUMPlCGOSIGRcEkESAcgbg3zdOMkihW5TW+qOY1&#10;2TyIbV7iLeXDEHfj09qyrSWG7mZFhZCBuzvz/Suz8e+GriFrKOJ48fP1BHp6CuVsNGurSdpH2spX&#10;b8uT6e1VHlsKTfNpsUZlCTMDk4YgVs6Laefco7Kdin8zVCWzkkumTbglyPpzXYaXZi3RFA7VzV52&#10;jY1pq7KsH/IycDjJ/wDQK2H4K5GB/wDqrOtoSPETMemG/wDQK13Rvx6VktkWXS8n2i4MgwwVFx6Y&#10;IA/QVy3iS6t4vENyjxSEjZyrgD7i9sV0sZaVriRmyzYJP1auN8V/8jJdfRP/AEBaqD9868LBSdmQ&#10;/brPvFcf99j/AApRfWH/ADzus/7y1l00kVvp2Ot0IGt9vsR/BdfmtRNf238Mc/4uB/SswketGR60&#10;9OxHsYF1r9ecJJ7Zcf4VB9sck4OB71XJGcA0h29AeKVkS4R2RMbtyOpzTTcMRyWz7GouCM9x1ppo&#10;sieWJI1wxPU/nURkbByaQ0lOyIcUIXf1pu5vWnYpMVRDiMJbHWky3rTttKqMzBV5JOAKZm4jBknk&#10;1YjX0pDC0czRtjcrFT6Vet7f5ct3qJysZpDYINxH1zzWpbQBckjpTbaL5hxx1xV2NeTxXJOdzSKJ&#10;9JGL6T/rkabpKlfEV4M/wn+YqbSlxft7xmodOJHia768qf6VdExqm+pwBx2q9Zu0ZmZA24RNjaxB&#10;6HuOaoLzipxK8dtcuv31gkIwM87T2rph8SOdmP4tvdMudEsmtC+57hGuN5bcX2fMTnrwVwcnPrWt&#10;NpaaZZCwjnaVpbOR1GwAjjH3s/7Q7fjxXANeA6fPZmIFmlDCQpjCgEdOx6V1N5aayy2l/ta1d7RI&#10;ZproJFGBj7xwSfQdMnHTnFe3OhJarY4FKO3U6K4uIby22CYSS258ojB4xgYz0PQ9KytFz/Yzt1WS&#10;+uB+Qj/xq4bi3ktY2hAwkSo8gUASsM5bI+8OnJ54pdMsJ7LwjE9wELNeSyLtJIwyrx/46ay5VFWR&#10;M5Nksc7G4iA4G9R+tZHlx+q/pWysI82PH3gy8/jUP9mzf7H5Uoij5nNG1gY/c/U0CzgDD5O/qanX&#10;nNNuH8iB5P7o4+teZpY9DqdEhPmkY4p5J8w571Gn+tPpmpsfP0ya8uctT0IrQwPFJzFa892/pWRp&#10;A/4mUf8Aun+RrZ8UKNlpjpl/6Vl6So/tGP6H+RrWD/dmUvjNWUdB71ny8Ma0pUx34rOnXDnmpW5b&#10;2M29UMmPWqFrDHJKFmCGMNzuIAz+NaV0PlB9AeMVycwM946lwFBxlugrrpx5luc8nZnZ3WhW0sUV&#10;1aW4hnTDKVGEfnpxwfqPWpIijBWQYDDIrm4Vv9HiS5t5ibaWRhHIufLm2kA8HB7jsDXTeHlOoWBl&#10;cAHzGGB0Hf8ArWkE1o3ciRaRBwcVOIz2FaMNgMYxUl3brb2jvxnoPrWtzOxY0OyFxAQY9y7gScZz&#10;z/8AW/Wp9R0qOF0ZBtbaykDoQf5Umi2jXq4RlAi45B5OOf5Z/GpLi5mijVXAdCcFSegx1B7Vi23L&#10;RmllY5KGymLlcHIODir66bMVHFb+nWyyW0cpUAt1FaqWyY6CrUrGckcfHoUl24gkDeU/D4B6d+la&#10;N94F0qWxZIrKS1m8wiOWOR5OnQsCTgE9vTnNM8R3UsV8tvCzIkcIdthwXYkjH6frWHarqeim2mEs&#10;kME0hUFJAULdDwOMjjj0I9a5KtSTlp0MHVinZozTphivLmGUDzEk5/IVuXNi0unWwluEcLhQgUAs&#10;CM5JHpwOe/rzVH7Y17fvcSoiTMxSQKeCy4GfbIx+Vbtwlp9ltjbZLgYk+QgEgDJyRzXoU53ihLXV&#10;HI69peG07yI8l5nB/NMVi6gkj6lIm0/uf3Z+o6/59q9Cm2wx29y6bxbs8u31xtOP0rI0fRbnUtOa&#10;SGEy3EwZmbgfMSa58TV5NDOvOyt3NX4QyrFqN4Aq+bHGzL8vLBsAjPXt+pr1W4FutzGZwokuXJyR&#10;jk8k/n/OvFvCMh0nxHGZUblwjqOMgnGPzxXqOsTx/wBrSKV4RVVfpjP9anDuMm31DDVeeLXY3ZIx&#10;akqoCg84pgIXczc7eabdSl47ZieXgRifciofMBBHrwa5Kr99ns0/gRieNZN/hmb1MkZP/fQry274&#10;nX616d4tIbw7cYH8afzFeY3vE68/xVpRloZ1dySOaCO4g+0y+VCz4Y5xmr+ULt5bBo8naw5BFczr&#10;DAJbDv5mcfhWxp0wa0iAHGMV1J9Tjc/e5DUhjaVgqKWY9AKq29sLi61SRgflHlDPYjgj881t6RKt&#10;slzdspbyIWkwOpwM4/Sk0S0H9lMzDLSZJPqetRUnZGNaVlYwdGiKW7xY/wBVIV+mef6mtuK1llXK&#10;RswHoKoww+Rq7KDxIvT1I6fpmu28MKHM0BAJ4YD9D/Sso1LoulPmRU1Sy05dLsBZGN7wx5nVXy2R&#10;weM8c8H6U/w1osV4bo3cG4Lt27wffpUGkeTN4gtpERWW4W5KHHYyswP5fzrqXKWcgMkjRI4I+UkZ&#10;PGOn41nKThB9Tpw81Xl2IW8M6aynFsn/AH0R/Wub8SaRb6aLU28QTzN+75ic4xjr+NdN9rtmb5L7&#10;/wAin/Guf8VvFMloYpzLhmz+83Y6f4VjCu3JKx2VMOoxb5jm2sluGSC43pHIcZUcnvgflVKfSk0z&#10;VLe4uZleFJY33/NkIT346YP14q+0k6SwxxyuqnJIB4qlraSvEcyOSB3Oa0nJ8yZ57rwi3Fo6LSpo&#10;Usb+K5BaLyQ+xZPLL9sBsjBOQOtW/D+o6VPr7RWdksbtaooYOH8sKOVXbkBOmSSMtxg44xLO2XVN&#10;LsZTKYnRlbzNoYgrxnB/P8q6fSvCU+mam90t7E6vhs+UwI+csUGGGBz3JyTyOOd4VItG0U7KxjfE&#10;GLNxY4HZ/wD2WuPMeFHFd348QNcWP+6/9K5KWICLOK0pyHJGHaW2+7llI6SEVvW64kArPsEG2b/r&#10;s1a0K/OtcleV5G9NaFCAD+23P1/9Bq+zZbnvzVVUC6q7Y/iz+lTyEKuT2qlsgRYhfiTHTA/mK5Dx&#10;bx4kufdU/wDQBXZ2mofZ7aaAWsTrPgM7ZyAOmOeOa5HxTA0viCdgR91P/QRTi0pHdgYSlNqKOeJq&#10;fSTv1WONsbXDA8dsE/0pfsUntWh4c04v4msY5Gwrl+nsjGtozideKw9VU22tDRaxiBYKnvggf4Uj&#10;WsIGCi++AP8ACvRbbwjZvBvEkoLncxBHNTr4PsQmHaZz3Zn5/wAKr28TxPZzPLJLGAkEwj8QP8KZ&#10;9gtsnEEYI9VH+FenyeCdPcHa8qnGMkg/zqlN4KjDZjmJz13Af4U1VixOEjztrG3248mMZ7hBUZ02&#10;2c/6tR9BXfN4RcZBYH8h/SoT4RlDAjt05FUpIn3zg20m1IJC849T/jVaXTYEhdlXkKTncewrvn8J&#10;yZwTj8qxtX0GSygnzICBEzdPrxRzIcXO5wg5pdtPWJgOlO8pu4qbo9RUpW2IdtT2MYfUbZWOAZFB&#10;P40nlmtDRbFrzWLaH/a3H8Bn+lNSJqUmotjbi3CX8/HSRv51ZgjwDnrU97bGPUZwR0lb+dMUEZHv&#10;XLUndnHBaEsP+swasRDOe3NQRrhh71ahHPPrWLNCzpgxqJ/65NVOyJXxTcgHqD/IVe0/jU1AzzE/&#10;9Ko2w2+LJiO+f/QRW9EwqnQp3zU2xnt7lUBLNBIAB/umokX5ffnFW7UtvcR5D7Gwc452nv8AWuqn&#10;pJXOWWxxeo6da6ZcWhtJ/tLFEkk8wggPnocdPpzV/XZn1SV7u6uxteX7sTM4Udcc4Hf09B2piaM8&#10;V6JZFVonyXVnBweuQeM/kK1dCgttMt7jVdUhjaxkVkhZ4i5LjHbGOc9T6V9RRVOpdpnkVJShZNF+&#10;5kX+z1ZB8oUsMD2q1b30V54PgMLB1W529e5TvWD587aSLaNRkRBMlxxx6VZ0GAxaBcWxwCk6P/46&#10;Qa8+rNc1kaxi+W7NAXIXDMCMYq39ui/56L/31/8AXrKliYxfJg5I9fWpvJj/ALh/M1kmHK2a0ujW&#10;lvC8zRrtRS3SubtNPXVbtLV38tZDkkLnGOf6V2viNtmjOFHLsq/hWDpUItbqK7nGyEAkHu/b5R3+&#10;vTjrXkSlZansUqUqsuWCuyFPmkqfpJgdQKdGtrG+WE0g9AQmP0NEl1p/2gR4njIUu4H73CDqxwBg&#10;D3rzmnJ6HsSwFenDmmrL1Rg+Jl+WzUDjD/8AstZelKf7Rj+h/ka7bxH4R1C6sbW+0wJqFpsZ/Mtz&#10;k4OP4evbtmuR0tMX6cHgH+RrogmqdmebP4y/KrEe9Z06nec1sSAFsYqjcIoY1CGYt4P3Q/z3rC0n&#10;RrvUb1BCY0LOApm6MfTnr0rev/ufL0/+vXUxado+gJZzRWUss8pAVmkJUHIHXBGRnPbpXXTk1HQw&#10;ktTi7rw/qsKzSzWa7V3FvJiIVSjAMcAYXsMjFbXgpP8AiWzA84lx+ld3/Y9hd6QHuo7m0M4xJGZz&#10;kduT+A6/jXN6VY2+n3F7bWpdoVlG0uwYnKg9QBWt3bUz8jZgXpxVXWTmOGMdyWxV+BelVNRt5Jrz&#10;heFUAUubQSWolhb6nFG32eC6RH64Q4anz2l4JQrQT4xk5jNdJA0iJZZkEcII37m2hvkP+fwqLWlK&#10;HauNoHc81ywxDcrWN3TVjN0kn7IAQcq5BzWsg46Vn2S4a5/6+H/nWtGBxXTc52ZU+hwajqU5l83L&#10;KEOGXGMehU+tZviHw3pun6as8aXSBZQpRJxjk9eVPSr0d841K6fz9gUYC4HzH0BJ60amY7jTHgmk&#10;aRUIddvT6gdR1/GsYwvK5XJFx2OIWKNL2fyo3UFklCyHJG9FcgkAdya6Brw3FpbQlSPKUj7xIx24&#10;7dKwr6TGt3BVcBvJIxwOYkPf61vsY/s1ugRlZVOS235hnrxz69666Xwo5ErNkFzby3sQsoADLMjK&#10;gJwCTjvW7Y+CdWTT7eKE2GYxg75nGDg91A5zz+FYnnTxX0LWy7p1idoRjOXxwMfXFdpHrl8v9jET&#10;RKh/eX5JHyrkLyMnAzuH1A6dKirTU5ahKjGotTitR8GaxpAe7kNsyqRl1l75AHUCup0A2+vaULy8&#10;uHWW3izKyYJkUZ/I8Y/Kp9f1Ge48UtpqOh04WpEjDb8tzneF5zztGQPTce3GD4Aga48OTuCQZYWg&#10;jB/jffu2j3wp/MU6dKNN3j1Ip0I0m3HqdRHePdoXfAUfIij+FR0H4VIJCHB9M1lWGUtmUkg7z1+l&#10;W1bjHtXm1/4kj2KS9xGd4mk/4p+YZ6Mv8686vQPMU/7Vd74mb/iQ3H1X+Yrgrz/WY9xV0XoZVtzD&#10;1R/N1OOIcrEv6nk/pitvRMNE0ZP3G4+h5/nmufsUa8vmKgs8jkgDvk101lbtb3EUhQqsoZFbs2Ou&#10;PyrqkzylL97c2ZUI0W+C5yVXp/vCul8P2Ek+nhDFIoWNpM7egA68ke1c483k6VeyZYbdhO04ON69&#10;K6yx1UXEUUNpOY1RhEXPOS2SfqMgf0rGom0aVYxb1Oavbc22vwwsVLBsHHqR0rZtbptNm85DtJUp&#10;n3IwP1IrDvJxL4ggIkMuJ2QOTkso6Z9asa3dJbm0jZiokckkegxx+orni3zWRNN8sW0jSkjh0J9I&#10;ujIxW3Kg/L1U8EfkT+VdnqAtGlhFw6BCrMpL7cnjp+dcLrl7ZCyVTKB8noaNX1B7nwz4bu3YEnzY&#10;mPqF+UZ/IGr5JSi4tnRhKsVP3Y2Ou+xaOTnMRPr5x/x9zWJ4hsbVY7YWe08ndhy3A6d/c1VEcENr&#10;MzhCQeFJ7YHb61XslH2gjbtPl/MMY5ya51BxvK+x6s53jaxzl7dtbeJbK0YoI5AodypJUE9RiovF&#10;t+llPLFbzxShVBUNE2Sc8jrxjFXblVk8aXKFY2K2fylwPlOV5BPTr1qXxwhaBLOC3Rpt6L8uCQSC&#10;D05zkrk/7XvXdHlcVdHmulFyeg/wdK1z4bikcANvYEDtzXpVhIG0uB3OAE5JPTHH9K8w8Glv7BeL&#10;zAkhlk2k8456+9W/h697qN/cXF3cXcn7qVk53RupIGMbiF5DYGMHn0xWMY+9LyOhLlSRteNwGuLH&#10;3V/6VzE8P7vFdV4xTbNpynqEYcf8BrAnj+WtoysEkYFlHtSb/rs1asS4ZfrVK2XCzf8AXZv51oRD&#10;Mqj3rmqu8mbQWhRYbb+X1J/pSyYZgDROMahJ6bv6UwnL4zWq2QiUH29KydeGdZlP+yv8hWsvT8RW&#10;dri/8TaT/dX+VZSZ7eRx5q7XkZQWtrwjAkniWIsudkMjD2PA/rWUFrofBcPmeI8AdLZ/5rUqR9Bm&#10;VO2Fkz1S2j228ak9F61KykZBqeOEG0Xcpx5fII56UksACgDuScf1pJnxZWKLj7oqF0x0qy9vGxiL&#10;DJRgVye+MfyzUEtsMrtO35s8HOeeatMTKzKQeKrzqfLY7ex6DrUtxbKMhCQGYlskjPP4Vz3jGa6t&#10;LJBazyRKf+ebbTwR361opWCNPnkolqy3GFkaJkWN9igqR8oAAxkDjrXP+Lji3uf+uB/rW34fIm0O&#10;2Zck4wfr3rF8XALbzr/0yxmrUr2YvZ+zq8r6M86h066m+7CR/vcVr6d4Ve9ldJbtIioJG1N+efqK&#10;9DstEsYQClsjEDrJlv0PFcle6vcHW737O4jjhYwIqoBwD/jTdz0frSmmodCA+BB/0Ev/ACX/APsq&#10;n0vwz/ZOqRXhvPNEe75BFtzkEetdfFh1Kg5ZDtf2OAf61XliJOMcVaucM8RUknFs5a90dri6lmWZ&#10;VDuWxg9zVOTRJY1JE0Z/A11LRHnjpVO5wPkz85BYDHYY/wARUuCZin2OYhhZu4+UkflVqKA85qO3&#10;4Mi46Sv/AOhGriDrWLiikxlmNmqxDrmOT+lUocf8JY/v/wDECtC351eD/rnJ/IVnJgeLz6Z/9kra&#10;luZVdjpEIHAFT2wO59pO4xtyPXBqNBxxVqxAN0q5AycfSuqK1ORs5aPSb941QAuAOrDv3qdHuhpJ&#10;s7s3LqvCQ+aRGMcn5QeuTnoegrrTAFZ4/wC0I024xhPvZNR3NrE5VWvoZ2dgNqIARgcGveov2Kbj&#10;1PNqfvGrnmlr5z3Kx8sN3INdlpSPHZ3aKoUfKQPzrWXS7eMZREBPUhRmhrbyIJWQE7sDGPeuTlsa&#10;yldGeUlRASQcAd63vsg9KwrkS/ZpCVOAp7V2GB6D8qSIQ/W7YPZxJyyh9zc9gCT+gNY89pcLGJ3R&#10;QwG8hWTABYKPlJ5XggYH8q39VkV4Y9hLfezt56oQP1IrNt1inKvKI5ACFUuudvc47jr04rxqNenC&#10;tzT1R9NRw1SeDkqTtK618ihc2zLcyQoMwhpDH+7UZA6fP1Y8jIPTNZFvok1xdTyC6KyXSsuCCAFz&#10;wDhhkcCunv8AT1soHuVhhiaf5TmXYJSTnHJ+UcZ/CmaZp07TqHmsjLtby4oblWPXtkgn8qMXUTnz&#10;UlZWsa0bvDezrz5nzX6vT1Os8DafLpnh9bR3LCORtjex5/mTXO+PfDsFrqcGtW8YQTkxzAdC+Mg4&#10;9SAc/T3rpNG8T2Ajg0+9SXTbxVC+VcrtDHodrdDzVX4iXccek2trkebLN5gH+yqkH9WH61zy5orU&#10;4pNOWh5hMOnNUZhwe9XZmYbflzVGRbpwdlrMwPQhCay5l1HZmPeDMWa7T+wZLy2gLTEtEGKR4XAy&#10;eW4GfQda5O5s7ryQrW0qk9AUIzXbeEtea7hul1e2+wuAqReWrsXXkk8A45xXRGs6MVVSvYwnS9on&#10;TelyeDSrpIFj+0NIF6ZbcB6YBPFMl0WZ4/lkCEkYKADJ6dutdD9s0zIYXd0CO4t3/wDiKsx6lpWO&#10;JZh9YJf/AImpefVVK/szL+youPKpM5e1s5rQeTO7+YDk56j86mmhIuZMys31A/wq1ey+fqU0qJIy&#10;M3ynyyMjGO4qK4dVkdnBVScAsMCtKmJVZ873fQqjh3Sjy9EFxpd5cTCSO7khiMSAAMQCMfX1zTm0&#10;WSb5pbqaTGQSZif61uQ6po32aBJLwlkjCnasg7YPQVfj1TSigCzsw94ZD/Sud55iKdoRpbeRDyun&#10;JuTk9TjU0K4gnWcXEjxK2XI6e3c9a2YkIGfMY8e3+FaeoX1lJYSR275diPlETLn8x7Vmo6quDkce&#10;ldCzOWMip1UotaEUsB9WvGF2mYNlapNcGQKWl3MASPX5f6n/ACKnbw5M6sZTJxwQXz0xUWn6gNP1&#10;SFbm1njgaQb52UhF5+hzXRnVrOWUmO8cknIwWGOT2289f0qaeZzwt+SPMn1LrYKOJavK1jnj4UQE&#10;MYyz4HzdzgAen0FVL+wmsVi3pII2z5ZdsjHtXXNcozMxurgDJPV+f/HOKyfFbtcRWEdq8lxsDmQh&#10;WOMkYycD0rop57Os/ZTgkn1OaWURpNVISbscdemMXkfmlxGIJGbYcNgDPHvWjpH2OYQxBbnZIxsl&#10;OASo3CXcfU7nxjuB681Tkt9Qh1KC7j06SfyY2Ox0O1jzwa3rbx1rFusAbwvBAWZdzvGVCtjbkH/d&#10;4+ntVutDm0dzVQlFaoni0KW9Aumj8rzVWWPBPAxgH8jjPuatReG5Io4o1aVETlFDbQrZySP58V0X&#10;9taRIkedTMJ2KCkSNtXHYccc1bS+0mTDLfzsOoIRv/if51Tz+vDRUtEcv9k03q5vU5ma2eyTZJJI&#10;7E7i0jZJqIOduO5rQ16WF50NvPLMvlgFpAQc5PqBWQrfL2ryq1d15uq1Zs9ihSVKmoLoZ/iRs6DO&#10;P9pf5iuGvCfO/EV2mubpdFnVVZmOOAM96424tbqW4byradwHAysZNa0U2jOtuctpDTm+jjtnKzM+&#10;1CG28n3ruLO3uW8Q6dpgkMjC5aPLNuUttHQEcck/XPtXNaFoWrm9ZR4dv7o7wSv2ZyMA/TvXbeGP&#10;D2u2/jHS7u40G+tbSG4Dv/orhYxj6Z7V2ybi+ZdDy3Sbuu518fgO8aJ0lEbI45Afj8Rg5qVfBV5b&#10;xEW0nlMpDAqXxkd8BfrXWPcR7iDZvn1FpP8A0SmteW0WGkjljGQASk6/zSsp55jk7qnFf9uijlNB&#10;q12/meXaro93p2u2y3RRirBywJyS3rke1UfETk6hp4HUCT9dtdD4tuJ7vxNb/ZLW4mtQibpRG5AO&#10;T1JFc9qiagl1b3KaRPcj94pVoX+UEAZ4HUVzfWPbVvazsm/kdVDDKlHkV7Ig1m4S7s7aG1Py/Z3J&#10;3KVyO2OPWul0bw5qN/4c07zHha1EfmIsjr8oY5Jwema5jUI9XmgiENjdhl5Hl28gI46Z2DjPP1r1&#10;LSbywtvDulRXM0UUqWkSOs9q5KuEG4Hp3zWksxlhdaUVK/dXKr4SOIik3KLXbQzn8Pz+RIq3EG5s&#10;EAvFyR0zxVddNvLKJnuvs5WRgFaIITkA91/D/IrrFvtIZQySREDoRbMcfpVDV7izlsoorUgsJMkL&#10;CUAGD6iuSec16sHSnTik+vLZodLL1GopqctOl9GecX1vYnxDqclzdGGcWiCBAwHmHk4/NVH0JrJ8&#10;WTi3jiMdpPFMjAo7jC89V5PI71pa7Yyv4jW7Fret5ajY8ETkZx6gdazdXhvb8MGttWfcu0jyZMEf&#10;lXRRqx5Fdm05SUtIvTyNLwcRd6a7SKqmRn3IPmHXuec109lp+tWEbi3kaAvjcEt1GcYA/h7CsPwZ&#10;ZNZ6MyzwSwyLI20SoVbB9jXYXt5by37SxX2IiSQHR8DIGeNtZQzN4WUoxgpXfUdbBPE8snJx0MO/&#10;07Vb1EN5LczSxg7WWMKAfoF/rVFoJooQlwrCUDkEYrflu4t2P7QUIV2kCKVvx+5iqepzQTPCYZDI&#10;BCqs2xhkjPqBWzzV4hckqaj5mUMvdGfOpt+RycCcze0zfzq9GMOv1qAI8fnt5b/61iBtPIzVsY3r&#10;61y1JJs7oR0My5/5CEn+8P5VDgFsmprnIvpM/wB4GoDkmumLukZtak4AGPrXcaWsDWSl7WKU7iMt&#10;AGP54riEO4D6iqPiLxXrGg6hFbWFyscLQiQgwxsc5I6spPasalGVX3YnTQnyu56utlZMoYWdr+Nu&#10;uf5VIkNvDlktoYyRjckYU/oK8i8PeOfEWp65bWlzqZSGUkMUt4QcYJ/uV3Pg7Vr/AFdrs3t35ixb&#10;AFESKOdxzkDPYVx1MPUpPVneuadKU+i0+89DiQm1UAc7BjPHamzR8qACCWJ9qtquEUcHAwaoz31l&#10;bSR2st3EsrtwjSBWPPTFdKVzzWzntc1OO21O3tvtkaP5bSFQwU47H+dXbSRbi3gkWUTBudynIP5f&#10;SuV1CVdXvb67kyIId0cOBlsR8bsD3DHHuOldJ4dU/wBnojtuCsTGMY2qRkD8Mkfh+FTFrnZ6Fajy&#10;4eLtqPuRhhhMtuAz06msDxdbmTSSR1GQPqQf8K6ZWF1IWXICOyke4OP6VieJp7YaZcQi4h+0KMiM&#10;uN2fp1re9tzjpJua5UYvg9w+hBMfdkb8KzvGPNrcqCMkIoHuWH+NSeEr23gs51kuI4l3jG9gO3vV&#10;PxNdQXCTGKeKXDxN8jBuA656VUJXsjoxFKXt27aHS2d7DNaiaM71K4+hHbFcJDpF3Dqg+0xgC4v3&#10;iDbs7ir4b361b0PUWt3QlC6yABkHtj5q1nkL61oy3RWInzLp9zDAZ3Zjz9cVcZOTiu4qtB0JStsz&#10;WhjC6leRnoVR1+mMf0/SlliCq3qKnmktY9WinM0YWaBk37xt+Vsjn8W/Kqk00d/fC0juFVAhcmNs&#10;lyBnGRwOld0o2RxezlK0uliu8KnGPx5rMnjVtRm/2IQPzJz/ACFX2uY9PvGtpp90ZUNubOUJGce/&#10;XtVeHy57m+kjYOh2BSD6D/Gs7A6copvocjbgedOPSeQf+PGradTUMQIuLroSLiT/ANCNTqeSa5Jb&#10;sEFscarB6bXH6VnL/wAjhn1x/wCgVow8ahAf94fpWeox4tj9Tj/0E1pS+Iyq7HTovUVZ05SL+Psd&#10;3eoVBBPpViwOb6P03Cu6K1OFvQ2JbC7dCVkiDdfuDmsmDTruS4MsqBXU9Sm38hW+smMruzwD1pGb&#10;PQ/rXsPY4LlOKykwQzCotShSKyKg7mLjNXJhI0DiEkPtO3nvWStxLd2jNIfu7SR0I61DWg7mbHny&#10;lUHAPBzXb+Wv98fnXIlFK9SAPeo/Nf8A57S/99VktCbnWfw4H41lak1zZM/9n2l7I0koW0jltXRh&#10;wSSQwHT1PH5GuNtfiK/2qDz9Rt/K8xfMxaMPlzz3r1ceIn8S6y1t4Z1SzltzD88rLuHHYjBI6+lf&#10;PYfCSi/fR9HLHypxapvR7nPf8Ir4q13TYor68ihjDMdpO9vbOBtI/Giy8F6roVyssk0NyDwTFb/M&#10;PyIY+2M11FpofirT2fyNX06ONxny9jFB7gEfL+FOvNB8VanEsc2uWYiz8yxKybvYkAHH411SpqWj&#10;kvvOanipQd0n9zMfVdQh1vw1I7iJfLuRtmzjaoJ3NyMjIGMdSSB6VyN3qk2q6mskjSNFBCIoQ/8A&#10;Cg9eTyep5P1OK6TxXoV7ptklxqF5DLGqFY44QQq7R6YHPTk5JrjrO9hed1RgT5ZP6is6sZRhyt3K&#10;hUU5XiSz9Aa07bP2WPHpWLPMQAOKy7nX9Ts2EcbReV/DlM158qUp6I6o1FHc7iDStK1VlGp6Tf3h&#10;RsJLAG2JnqDtOcnjt+NW5fBXhiS1jD2GqWYb5jsSXjjuWBHf881i+F/G+lxaE1vq+pLa3hvo5cmB&#10;2UxqyN/Cp54P6V3MHxI8GyzkprkQJ6bopUB/NQK7aM6lOmoa6GFRQlJyOZPhvw9ptul3Y3l99qWR&#10;FijlYENlhuBwv90nv/hWgAM8Kab468faSPCNwNH1W2uLppY8AEvgAhiSCP8AZ/WvKP8AhY2sD/l7&#10;sv8AwHNYYnD1cTJSXTuaUa1OimmeujbnngU17DT9QPl6hpt7qECfMEtVY7W9WwQema8mHxI1gf8A&#10;L3Z/+A5rr/A/xRsYE1Fdf1KOKSVFWBktm29852gnuO1ZUcDXozVTt2Lq4mnUg4o7a18G+Grq3kRN&#10;H1C0DcNvSZTgEEfe4rFl8MeFbcu8UmsxXCjMSzRMilh0HKdK6QfFjwMSp/t9NwXr9mnHP/fFU9f+&#10;JfhaXw3qH9n65A9y0OI02OCWPsQK9F1qzTWupxKMbojYDsQM+tMwR0AxXlx+ImoFT/xM7YY/6dD/&#10;AI1H/wALG1HP/IRtf/AQ15H9m1/I9D63TPWYrS3vmaK602a/iAz5cW3Kt2J3MvuOvemw+G/Dd3bk&#10;xaZfwpKuRMm9gw68EEr/AE4riPDfxVtNPgvjqt00s8gT7O1vbYC4JLbskdeK7HRvip4Ki0mzgm1Y&#10;wNDEqFXtpDyB6hCK9LCxq0KfI0cVaUKk+ZFYaF4csZQbfVdQiuh80aSciQ5IC8KMAkY5PergPGTU&#10;Xiv4jeHZPC93/Zmt2slyQnlKFJOd4JyuAegPavLT8RNQHS/t/wDwGNRi6FXESTXQqjUhSTTPWAeM&#10;inDT7LUQY7/TLrUIF+bbbkAof7xyy8YJ6V5IfiLqI/5fYMf9ep/xrovDvxatLKw1GDVXmkmuPLEL&#10;2sAAQAndnLD1FThsJVo1VN9ArV4Tg4o7+Dwp4bltmI0DU4FYjIImbPPB4JBqBvC/h/SriG4hOrRz&#10;53RLJGwjJ6YYlcj8SKl074veDTYwRz6jcQtHEE3T2zklsYz8maz/ABb8VvC0nha9j0bWEl1FihiQ&#10;W0wBIdSfvKB0z3r2J1qkouOupxRilJMs6mcFfmHKjv71nCUY71h+Hdeutf0drq8kSR1lMalE2DAA&#10;PT8a1AQF5rwHBwfKz0lJPVCXsm+wddxTgfMPrWbegWqRXz6hNbrCrrgDKMT3Yd8Y9ql1i4NtpM0q&#10;Ngrtxx7iucm1a/8AtXlpckITypRT/MV3YSVkc9ZXZ2fhqWCa6eIa7ews8UYWTDAhd24dCPmI4J6n&#10;8a74WpnjN1b6vqJjnCgKBIdp3Y4G7I5yPYY9MnwhvHeqeHr9vIu9rlRnFtG2R+NWl+MuvhQBe4Hp&#10;9ki+td2vY5mj21JrJJZp38QX7Rm93FWLKEIyfL7YTH8uTT9bQ/2LERcvOr3AcM4ORlSQOe2K8THx&#10;n8RBN5vHK7sZ+yR4zUN38XtbvIVW4uJHjBBGbeMDPI/xrKtTlOm4pblU2oyTbPTxu7E07JOM9q8j&#10;X4l6gwJBlIAyStun+NOX4kapJGZE88oOC4t1wPxryHltbyO9Yumet/Nnjj6mh7DTr1GXU9PuruNB&#10;lfIVyEPq205ryYfEq9KkrJOSBknykwBnH9RXQ+HPipFFp2pQahHfSvN5eySGBGEQBJYtyO2Py7Vp&#10;h8FXoVFU7E1sRCpBx7ndSeA/DtxiMR6zEr4YBIn28j1ZSB+JrOg0TQtIuUOlz6qLhyVeO9jKLsxn&#10;Iyi85x3rTtfjF4MmhVXv5rchQP31s/b/AHM1yvj/AOJ+jXMWm/2FqT3DxtIZTHEy7eAB/rF+vT0r&#10;uxDrVqUqfVnLS5ITUn0OjcDj5sYquTk45PtmvK2+Id4xz9puf++Yv8KafH14f+Xm5/75i/8Aia8n&#10;+ya/keh9dpnqDAFucge1MbZg7d1eYHx3ek/8fN1n/di/+Jpv/Cc3RHzXN2SfRYv/AIiqWVVvITxt&#10;M9JOOeCPwqIqT7j3rzlvHFxt/wBfe/isX/xFLaeLL2/naKK7uVIXdl0i/ovvV/2dVW7J+twO/cD2&#10;qBcecoHof6VwkviTV0kZDeEgHg+Wmf5VsaDqd5dh5bidnG4KuVAx69B9KmWGlBXbGqyk7Iv3n/H+&#10;/wBR/KoRjHPWql3dyHXTEW+U44/CrKr8o963pq0TKTuyxGcAcd6TWfA+qeJ7yO9sZLZYkjERErkH&#10;cCT2B4+YUKuF9eK7/Q50s/DVzdvG7rDMzME642rmpqVJU9Y7m1G19TiNJ+G2rWer2lzJJZiOEDcF&#10;kOc9/wCGur8M+HbzQRefaXgYz7NnltnGN3qB6iqlj8SrG81qPTY9NuEd5NgkZ1wPetjTPEMev+Ys&#10;dk8ccf8ArGLjjrjHftXLWdZ/Gj0lUnKnLlXu6X/Gx268KBj868g8banBZ+JLy8mbbHDIowOrEKOB&#10;6k4/n2r1qaUx28ki4JRCwDHHQV4rEi6n4t0mW+jiuFluJvNWVQwZmUnoeO1dmH0vJ9DyJrZHL2Xj&#10;vVYdWkuYLWMWshLNagHHJ6565yev6V6J4X8Qyae8Ul4z/YZ413qTu8pjzu9cc4P/ANbNdTYaPpNl&#10;JNJDpVmF8ol0jt0DNyPp+VR6PoUAvLy8aKN42z5SPGAqHJzjI6DGBwO/HrjKvTlrGNjvpTajKFZ3&#10;vt6iWE6rr2p2Y5xKJ1IPGGUZ/p+dc74vsZzqwnhtpXRo13OqEjdkjGfXgVsxZg8aw425ntQGZeM4&#10;H/2I/Sta/IEfzEAbh1+ta1qaml5mODxMsPVc1rbQ8bsreeZp7eCNnxKSAqlsDJGePwq3JpNxYu/n&#10;xRz5AURjqeR03ADNZE3iQ6Re3r2UoWT7Q4DhQy4J7ds/Wuw8D/EJNTuBomtlGeVla0mYAYfP3cjp&#10;nt7/AF4ulh583MelVzSm48kldPz1LnhbwtaNeeTd3JHlpuK7SGcDqOnA/WrnifTbe3ms7iJEJdfl&#10;UnDKOgxz0Ix27V2F1FY2kCXNrEEJ+U7EHII9/oOf51Te0ttWTfJLGZUXYpiyGC+2e3vXTGh7OXmj&#10;gq5oqtXW/La1jh0s9QsbqK7+yRyLNJjy5NpB3cgEHp/Sujns43hM1vapDcEA5RgpGeq5Xr/KsvxN&#10;Y29hpN7cWs1zI8aBiGl+U4IPYe3vXAweIJrmVIxbyEn+7JuP6gCuxRk1qjCrUpVLe/b5M9FFuYrd&#10;Z7m2V7leRuIJ4HCjPSuKutP1HVLuS8nhjVWkKlVcYQKcYA9ufrXM3niR47l0ELMAeplA/lkV3ehT&#10;mTw1bSuuGdC3XPUmspRstSVUjS+CXMc6423l0Bn/AF7n8zUkZ+Y5ptyw+3XGOPn6fgKYGIY1wS3Y&#10;kTxn/Trfj+Mj9DVHGPFcGPQfyNWInP262/66gfoagkO3xXbeyr/Nqul8SMqmzOoXPPSp7AYvY8Hn&#10;cP51AADn61LacXSH/aFegjgY1NQ1E4H9pXXTOTK3+NKL3UQWY6jdHI/57MMfrXNXWs32m6s9le6a&#10;yyxnaTG5YbcA5Hy9gRmr8sutRTXULaJJI9tt85YpdxAbaAV+X5uWXjryPWu5NnA4u5srqGoAYa/u&#10;M/8AXZj/AFqKS+vZowk107oDnDsX5/GqEk2ooi3C6RM9oz7GfOJFOwuTsI6bVY9f4TWyfD+tvGGi&#10;02Rg43KS6gEEcd6tJshuxnrJK5I3L+VP8oVCbTW7PUobG+0SeKWcEwvHIHV+QOTxt5IHPqKv/wBg&#10;+Jv+gFJ/3/H+FLlHqeQWhlhtHiaxnZ2cEHY3TvXrnwNjZYdQfb5coLYMgIwMJ+Pc1yxljtrYytwp&#10;wAynNdv8N9Qs9PS6uHMqpNGVBjGSCSOevtXnK87pHpv3VdnqLXEqMBJLEcYDAI3PXOKcl1hyhljL&#10;rw2EbjOcdvYf5xWXJ4r0xmUia5AGcrsHORj+9T/+Ey0gHLSzA/7o/wAa5vqlS/wmn1mn3MH4kyO2&#10;gLvZT8kw+VSOiqD1rx3RiRePzn90f5ivUvH+v2Gr6H5drMzNHHJu34B5UYxj6V5Vox/0tsdoSP1F&#10;FeDjFRl2HQkpNtdzUuD0rMvUEkJwef5Voz9BVVlHTrmuSOh1M5O8AHWRFwcYbOT+Q96pl0/56Kfo&#10;DWxrtmsVtNLs5yuD+VZOkRwzX1slw8aQ+Z87SY2ge+eK9SnCLpqRxTlJSsBmQ2phBJYgjpVLyR/f&#10;H5Vuaxb2cfiMQ2LwS25AK+RgjvxxWJKoW4mGMYJx+daxiuW6MpN3sxy24bpIM1dTSp7eOO7ZVki6&#10;7V5JHTp9ah06MXurxpJ0fOdoA6DPH5V311aJYaeiooZVHG/njcaipLlVy4K7OEvfOu7lZEt5QAoX&#10;mLHT+db3/CIX11bQTbYki2GQoCN2OT+Bxj9feuj0aOOS+tiYIT865DDg/XrXReIZpLXWLmJYIURw&#10;AFj6Lxj0+lcU8U1UVOK6XN1R9xzPM9Vt5msRZiBxMjJuU8kkbuhz0+b0z+ArOeO4Gmi3NnOrAYz5&#10;AOec9eo9Pw967aeySZSkpDj17jvx/nFLFbSQBlklWZcjYxUhsd8/5Pfmt/a6CdNMxtC06SbT4UML&#10;8ElojGSPvA7iMZ6Ljv8ATrUeu2DaZGIpNPmbzRhGdOMYyT9RvUfh+FXPEUi28EKCNiZVcDa2MH5e&#10;feqv/CPXKWUl3PGxdYkZSjA9cYz+B6VrRTqS3MKi5Fc59oC7Zj0yVQc5AJPftn2pJLaVtwXTJVHI&#10;Xrx6flWiICt7a7wM7gRweMGukhtjL3GPcU616UuUKfvxucZHZXQwv9mSjHUlW9MU86dc5IXTJ2GS&#10;R8rcCvc38O2406G3EUa3rS+W025j/FjO3OOntSy+B5YLaSb7aGKKTjbjNcccbBmzpSR4C8ErSMkd&#10;nIrKSCuCSPamLAWyflBHXOeK6XcYvEGowlULLcMpJGejGtnR9OdNIlgL4DksXUDHzA4xkjPQc988&#10;e/WqsV8RCpSn8Je8DL5Xhx1yD/pDHj6CukDZHWuc8HoYtAkVmDN9pfJHQ9Bke1bqNkHNeTiP4sjt&#10;p/CiproMmizgcklePxFc5LGyXakjqa6XUm3ae4PqB196xroDz04/irXD7GdU5jXdHvb6/EtvDvQI&#10;Bneo9fU1mf8ACNap/wA+x/7+p/8AFV36gelToB6D8q9BTaVjmcUcL/Y+qf2b9j+xN9/eH89PTHTP&#10;9afHpmsw6e9otmQHXBIuFGevUZ9D+grvUAz0FS8egp87FZHB2FnrFjptxZDTd4nUqXE6KRkEfj1q&#10;Ky0nVbW2khOnI5fI3NKhwD1wPXgc16GAPatS40DUra0juntWaGRQ+5Pm2gjI3Acj8aiVbl3aQcqP&#10;LLHStVs7eaBrZmWUclbhVIPHI60unaDqVvJue1jkjz8yGfG4eh/OvQaXdhcZqueQWR55b+HtStlI&#10;8m2fJB+c56f5NTLo2qiNlFvZHcQefUKVzxx3z9a7sxhgSTUX2bvu/Sk5yGkjhG0DVGYOYrAMGLZ+&#10;oxjGMYHXFOk0fVXtfI2WK/MWDLkEZx044+6P1ruxFt/i/SkwR3pc8gsjhl0vV1kaQiyLNjueMenH&#10;sKcuh6qD5gjsBlGTqRnPfgde1dv1p+44x2o55BoedS+GtRZmdjbLuJOFY4H0GKk0zRrqwunkm2FW&#10;jK/KSecj29q72Rt2BUD9aHJvQNjibiFnuZBjvXWaVaGCxt1244DH8eaz5IfN1Zkxncwz9MCulTqD&#10;71wYnsdVHuc/eQt/bwfHGR/Kr6/dGKivv+QqT9P5Uq9KSXuofVllfukD0rr9PRrjQ7m1jLB5C+0o&#10;OQQqkAfXBFcejfL+Feq+AktWs3kuAPluDgknHCrUyhz6FxnyXZ5LF4butO8S2ZmRlkdmUk9Q/OP6&#10;V1fgfDRX7EDEjjA7cE/416nrelaTeETPCjzqwdSC3DDoeDXHppUOkC4lW28m32szFQeD1HU06uHl&#10;VTfMrrzOmnmMIUnTcX71jM8R+PEh0v7ILOWC9uE2smcmMHr1x16D868/06/EnjHQwqkBbghueMkY&#10;Fd5deHrHULlrsWaskxDl3LFsH6HFK3hLS4BBcWWmql/DIHUkyfLjoeeD24rvhgOWCi5q7PHnmEXJ&#10;tRdl/Wh1GnCK4V2Y7lKlSckd+f1FO01Y5VLTNGs2cAxsAHTnbwCRyKytOkmWOeHU5IbaCQY3yEKS&#10;SeQC3GetXo5dNUEDWNPyzxs5V1BOzGADu6cDrnqa8jEYKeGqOnJ381qjvw+LjiqaqwTS89znfEWq&#10;2OneKtMmO4EMY2CsnGDj14+93rSn8RaW0Zdp1X2Z1yf1xXL654Wa/wBYu7o6hON8rNH8u5VBPbnk&#10;fSuS1DwpqcU0scUbXC9VcKRuH9D7ZrsVJzjHXYOazb5TJ1LTILjVdSMMyeWH3IyRqMjPQY4/Hmqw&#10;sisg2ToGjjEfEC9Mk8n19+vSrVokttJtYAHaY3BPQ5qa2Mcd+/mg7Dtwd3C9ecFTn8qmVWpFtJnp&#10;UcNQnBScTu9M8aeJ9PsbRdStra7tSoVZySrMOnLAkZ69RmrMvjK5nvrW2NottC5cqwl3vIgZlByQ&#10;Mfd9+tZsdzFq8C21unmtEBtSTblQDjgAA8jB9ulasnh5TLDKNPYtCpSNiGyg5IA4PUk/nXsYahKp&#10;RVSUkr/efP4vE06dWVJQd193kPvXe80y7ijGDJE6pn1IOK5TTba3nli3wxMjfeBXrXZrpV9JA+23&#10;nGAdpVDxzx+n615tfXV/p2ryWogEcKsu1vLIwCAfXtn9KvE4SUafNGSNMuzGk5OnNO9uxLq+nw2t&#10;y+yGIRkkqFA45+prYtJfL0a3Xt5Kk/lXNWV1fatqZt5ljIB2JhSu5iTjk44z1PXmpXE0UBf7dc/Z&#10;1by0ZVyMgdNp4x+I9cenmtOEbSPXqRVdLkFlcG9l92/oKUHD1SSYyzSH5mG7hiu3I6dMnB9vephJ&#10;8w5ya5JbnLKLg7Mnj4v7Y/8ATUf1qG4yPFdqexC/+hNUkZzd25PaQVHe8eJ7M+6j/wAeNaUviRjU&#10;2Z1S9algP+kD2IqGMjJyKljP78fUV6COA4HWxaf25dwREIVDea+eS2eQCT1xis77OPJSY4nklG4D&#10;oEPXsevWoNftpIfEGrHeihbuRgN4yfnIGMd/5VBHqN1G27eUfaMNGAM46HI712wqpLVHLKlK+jOj&#10;h0biKEIxlnXYJXcjy1A5IAPocY966uGJ4oti3N2FU4UC5kGB9A1ee/23PuWVru5fkjJlBYA9cDaM&#10;Gp/7f1QQywwXD4Ybllchj7jOBj/PrVTmpO60IhTmlZu50080H9tBbm+e3jgK5ae7ffKeGAGW+6CQ&#10;frVz+0LT/oN/+T7f/FV5jdLcFVluJN7SfPkuGJz698/Wq3zeh/KsXNm6h5noWqWltLElvYXrTTsP&#10;MMfksvy+oyK9G+CUUsWlausjE5ljwc+x6VyvhyzW4vbV5LmKJhES7ycsFBBxnPfA9a7vQfEmn6YL&#10;/wAtY3XOQkMisTjODkcDOelfPU6sovkWq7s9SEo1oOSVmdoYd9wGK3g6ZO8bT74z7c4qOOzitppZ&#10;1S9d9qqeQdwHHH5fr+XNS+O7SY5FhdA4AOLjZ/KoV8eW8BVk0ud2XP8Ay9ZJzn1Huf09K29rF9R8&#10;j7DPizGD4GtDtcFbuM/vPvfcfr715Fo2PtT/APXM/wAxXaeP/HH9vaTBpg0yS0/eiZnklVsgAgAA&#10;fX9K4vRxi4c558s/zFU3eBC0kaFwMEVVPBJq5OCwHtVSQYBrJGhQ8SDOlN/vD+lczZReesUH96UL&#10;+tbWuTObZozyC3/xNQeDLP7d4jtYiPlR95r1ab5KCZwVXeoyCwg+z+MVhH8Ejj/x01kXh/0ybPdz&#10;/OuquIPK8fcdGZz/AOOmuaPktqg84OYfMy4T7xXPOPetIyvTuQtWXtIkjk8TRtGm1Dv2j0AQ/wCF&#10;ei64m7R4ZAOeQf8Avs155o0Xl6/aDy2Rh5ivuGPmCtn+Yr0bVQDoMf8AvEcf77VhWfuo2pLVmFJd&#10;Sabpct5EQssSgoSMjOQB+tWtM1zUPEEt5NeyR/alkUELGAAuOOoPcH8qoyXNsmt6JaXUqpam6SW5&#10;LDIEasM5A7dfyqWfWLWX4iXNzavE1ndyEBo+Fwxypx7Hg/WsYxXxW17mjb2vobdulxFOWmMcqsrL&#10;sEajGUIBzjsSG/Co2i3ICRV+SE5PWmi2zGo5pSm5PUpRsZl94X1K/wBQVI0jkEMLfIMsQxJByAD0&#10;x+Yrs/D+nxR6b5VzHpk9y8SlfPhDiMooQ8HBYAqxODkZHrXGX/iW8TTPtFpqUS3huZI2iEEZYQhV&#10;2sWK5JJ355PWtvwXqV3rUkv2/dPDbwlS0TmJwWIIU7SPlOCfbnJANV7SKWg+V7M5DVrTOtREyK7w&#10;x5fZkDO/B4OMfTHfpWhZp90Cn6rBJDr15BNOskoYKzFstIwdu55J659ep5FX9I02a9uBErJFhWcv&#10;IDtAUZ7A+la4mXNPQhJK5Y1S7kh8RveQRojLqsiLuwANpKbjnj3rvbLWWlMFjcxq88iZZlAKHrjp&#10;14Haueu/BN7c6ZDIl7aAvN5okbzNrMWycfKa29Itbgy29zAwitFUgRsdzEZOecDOTznj/HzK1LlV&#10;5Izw8neXqeR65YInj7UUix5clw7kKPu/Md38s1v2iD7LNkdfm6e4/wAap+ILdU8YXciZLSST5HXr&#10;u/xq6vhzWZtKML2t6BsKkeQ+9+OATjivQozSX3BPp53KmhqkFjdRI4ZEuXAIOeOOPw6e2K1EPHb8&#10;KytHs59PtJrWe2e2kWXJidChGQD0PT1/GtAMAK4K7vUkzqpfAhl7zbMB3I/nWddoDMn+9V6cloTn&#10;rkVWu1xMv1rSjohT3BIxmrCxgVGmAcVZQdK67mJ1/grRNO1GC6a9thMVcBcsRjj2rmb2BYb65ijB&#10;CJK6r9ASBXoPw/tHh0yWdsgTOdowDwBjP55rkNX0G/TXL3bCzKZ3ZSB1BOR+hqm9CbHonhqCD+xr&#10;TMEZH2ZGI2Dk4FJqt5KkdtNZRRIZFPyuvIUhfQ9RnjtU+gRmLSreOROVtlDKfoOKi1eRZoLGVQAH&#10;VjgHI/hrGtCM17yuOB5QArs3GDk8UvlD0qTYPNf/AHjWhHpF5LEJI4SyHkEdDVRlcbSRmpAGYKBy&#10;Tjk1budKlsZTFNLau+Af3cgAweh561LNpmoW9vJOYMeWpfkdMDNVPD+s6lqV9c3Nz5AliiMQ2R7Q&#10;AVb0PX5a1pN+0XN8PUj2lOMlB7vYrGMiQZaEqTjargt+hp/kp6VZntCRJcsMEuc/XNRKPxrTF8kZ&#10;rk2sWtURGFPSrtpp0dzaXMpkCGEAgFc7ye3t0qHaT2qzaNdKZEhmkjjKguFxzz9K5JNte7uDajqy&#10;jDapNPHGflDsFz6ZNdQPAMDxqxvnGQDxH6/jWbb6PeJcRO0Rwrgn869C/wCXVP8AcH8qHJjsjz7U&#10;fAdpplvd6kL2V5IomkwUGOB/9asXTYkvFyGOD3Fei+IEMvh2/jUctbOB/wB8mvO9AieCNUkGGArm&#10;qq7TNqe1iPVdIiiMlyJCWXHGPpWHuIHWur1c5tbgfT+lcof1quiBdSVWOPwr0Lww/maXKgTe63B+&#10;UHsVH+FedoRhvpU9xDPNMrw6jeWoC4KwSlM1MoKSs2VFtao9ameWZlJtyBnHLjpVS6tnu9LvLfyH&#10;jEltJFvBzglT0/SvM/7MnIHma1q5we10R/Ss64vLWymeGe+11lH8X2oYbj3Wop4H2k/cle3kOeIc&#10;I+8j1DwXIdS8A6VO27zUjdGULuJ2sVP44AP8q25I4rZXjmaUq2QdsYAyA34fw/qPWvDxf6USE+1e&#10;IlB5+W8UD8sVr2Wjade2yzx6hr21s8NfDP8A6BW2JwMG/aVLq5lSrStyRPYbk276TJ5ZCso3gMuD&#10;1wfx/X1rHtXSWUL5hDn7m3+92rz8+G7Fl2vqGusPT7eP/iKX/hFdLIAN3rJH/X8n/wAbqqLpU4KC&#10;eiNF7RX03PUNUujeW8M7GNSN2VLjd2HTvznt2rAury0t4HluZ44olGWdmAA/E1ySeFNMjI2ahrkb&#10;Hul8oP8A6LpjeCtElJL3GrOzHJ33aEk+v+rrphVpLqTeolojg/E2qNc689zpRlNrcHep2YJI+U8f&#10;hnn1qOy/tGWS1WRZ0UqwZvK3985IY/4YAruX8A6JkYuNTGOxuVz/AOgUwfD/AEbqLzVMY/5+F/8A&#10;iKfNS/pGadXrf7yj8Pbq6bxstvMztFMzANJCEzgMwI9MkYwOOlexy2wgy32a6YAZJiDHOCBjryfw&#10;6CvK4/AekxglLzVASMH9+v8A8RUq+DNPUcXd/gf9Nh/8TWjnQnFRn0Od06qk5Re57jo11DHbXLyo&#10;0SoOkpwTgdga8o8U3Fvb6oNsi4kTdj05IrLTwrZxgYu74j3lH+FK3hPTZDlzct9ZetW6lLk5I6EQ&#10;pTjPmepnyzQTRupkX5gR0BxVN9N1Ka2MdvayS2kj5QovGe+D19ua3P8AhFdKiXPlSsvoZTVOTRrR&#10;13W+g3NxbgkBklfAPfABqKWHhUdk7nU8ZVpR00RyZKxSShV2kHqR14/+vUMMq+bkHk9c11kuj2DK&#10;Hl8K6keo5804H40608L+HtQSRhpctu0ZwUaRgf50qmAcFzPYhYx1JW6mEjDzYTnP7wUX5x4isTjP&#10;7xR/49XQDwro9jGz29vIjZB5kJ5H1rndR48QWLf9NB/6EK5FDlkrGzlzRZ1YPXilif8Aege9RluT&#10;6URH5gTXWjkZ53rsLt4l1SbyWkIvJgF8sYxvPr1/L8ayHtJYoRKY9ozgnODn6VveIMf8JBqDITzc&#10;yZB7HcaqQLHKyrOHaMMGIQgNjGDg84616cKaUbo43UfNZmSo3t5YXDMeCBzn0xU1vb3rgeVbzNvf&#10;YuxDy393jqfauksNW8O2en3MlnC6X5B8prxVmbIHG07MDn/9dYt1qc19KY7zDvNzK/KsXxx7ccYG&#10;OK55JXNU2SWug6veTyxWFnIXh/1ibgjoe4IJBxWf5N5/s/8AfaV12iX7eHGs9UvU3Wc5kRY4ZMuS&#10;SMnBwMDH61yXnQf9NfyH+NHINM9v0y406XxVDYR6DYxo1wYN8byhggOP7/oK7+bwpogh/d6YhKj5&#10;V82RR+hrg/D1jC2t6TqCPKZpbmUurEbeN54H4CuunOpTeOrXbdSLYLCXa3Nwq5xwWCjkgHZ1z988&#10;gDB8Ki7/ABH02a0qNKcY0VZW19S1F4W0N0BbS/LbuvnSH9d1SDwloP8A0Dx/39k/+Kqjf6lerqk8&#10;kM7fZYGCRxjaFklwCVY44XkckjnIqAa1q9zIzw5ChtnlRwgnoecMM8HHcg9jXU8Okrux5Cqt9y1J&#10;4W8OMUN7oqM+DtIkfGB9W96fbeGPCmd8WkIgIx95sn/x7irGk3Wo3F5vmn8y1wT8qDnPTJ2j9Ceg&#10;9a6FCCBjpWUo20TLXmcb4r8MaNaeFL25tNPjjmVUKOCxIy6jufQ15FPA653LgV7p41JHg3UCOuI/&#10;/Ri14rdSFoySKxm7MuKujktajZoDjH3z/Ja63wl4L1zSLkXDWkUhZMh0mXHP1IP6VknRr7WYphZx&#10;eYUdg3zAYyBj+Rr1GK9vxcIqF4YoPuKse4TDb0c9QM8cA+td0o1ZUYqCucd6PPL2krHCan4T1S21&#10;ddYu4o4oVyCvmAtlgR2+tcvo/gHVNbeOaKSJIppNods4XLFecDjkGvYNdivdZ0qABYhPnMiKx2j5&#10;hjkj0H607wXps2k6WtpMoNykjuVjGe5OM9+B+da03OFG9SJMVTlV5YM87X4eX+lF9ZuNUtZlt5nR&#10;4wX3sxGM8j3BrZvoS/huIjk+Y3/oZrsPFO/+wJRJLIDJGsvkNHkLlwODjgjBznHLcjJ452ZdvhlM&#10;8csfzJNc06jlTT8zoUUpux5V4jRf+EjkRgzxR7FxuxkbQSM9uSaqIhheK5gj2IZTsJO4ggj+WRz3&#10;r13RvAuna3Jd3+oTzLvkKosW0YAUckkHvnpisPWtNsdAZdLZI5pIvPfzDHkur+UI8+4O76dfSs6O&#10;Mp1JOlHdBOhKPvvZnok+jWyxO6liMZGaqrZCO1nMMRkl8liiY6t2FdM8Y+ycj+Bf5CmWsKDadoHH&#10;X/gQrkVV3sdPJpc8WXw7eyO8EVqXnlAjCttLAgjAGenTFW/CWi6ppN409/FLaqXYLJvwC2cHBB7Y&#10;YV7HKkVvbLdXQBKbpHdgMqVx82R04Hp9Oua4jxOltAsAlt8o0haNoxvfcxDc855AznjoB0r0qapw&#10;qJRv8zmqXlC5Xu7K0Ov2U0UcbM5yzjkk5PetXXIbv7HDHp1vMXeUb3gU5RRz1HTJx+GaxIpBN4ht&#10;ZYo3jVm2uhI2q3JwB16etdyl29lBPLHbtOyxlvLQ4LYIGBwfWliqnvaGdOndWb3OauzrTWHlp9vD&#10;AY4Lg1oeA5LtND+x3sUkclrI0aCRSCU6r1+pH4Vag8QXNzceS1ukytcNETCWxCB0LZ6/hjoak0+b&#10;N9eKeGUqTj05H9K86onyu4QoKnLmTucJqlpLc+L7nydokSSd1z7ZNbk3hHWmjlkk03TP3mZHLTuA&#10;e5P3uKhgjVviAyuMq8k4bPoQa724iSa/mt/te9mt2faWU+RkBeF688nnj2rvoya1TsKcbnll3Dd2&#10;zf6YbYMwUoLZiUEYQKuCevAqBXPFa/iyMW+orCCSqQooJx2GO2BWCrcZJ7VyVfiZ0w+FFlcM2DyK&#10;lmhRrhMqCM1VhYtKo9iavy8XCf71CdkMkS2iz/qx+VWvLhjTcYx+XWmqOaknGYF/3qtNtkPQ7zQt&#10;X08afbwKCEWDEoKHCnjP179Ki1vXoraB7i1iEhMqoNwK8bTz+hrD0uNljIXpjFM1wbdPjGDkyj+R&#10;/wAa6XJ2MVudvp1z5mm/ajE7brbzDHHyx4zge/aoNTlFxZafMqOgkQuEk+8uQpwfcVP4d4020/69&#10;k/kKTWwdlruznDZz+FOewR3OPlt0aKUJEm4g44rQ8OebHbtaPC4YEuG7Y4quB8x+tdDoyL9lZsDd&#10;uIz7cV51GrKLaOicU0Z/iGQ2ug3bsGG5PLGBnlvlH8/515z4eWS21mSMjEdzG7KGBG5lzg/q1eje&#10;JbqAT2ltOCY1zK/GccEL/X/6/SvMvFOu6Le65bCwsmjVGy6spiUoxztCgDHUnI/vZBrrjVbTPFxN&#10;vrMZKXw9PU7WztpUtWa5aMs0jEAcZ+b0z6VY2KP4R+Vc5oU9mSiQ6ZBEzOSswkZmHHOMk102OK4s&#10;VVdSafkezQs4aDra1S5coCFYcjjrVR7cG8vUHPkxqhPbPU/z/Srtm4iuRI2dqAscegFM0yYSaRdN&#10;JxNcuHbBOP4unPH3h+Vb4OKfvNmWJeiiaNpJ51hE55JTBJ7kcVpEEW6467B/Kuf0lyFuIWOVX5h/&#10;X+lbZtD5a4urj7o43DHT6Vty2bRMJXijJvFuxaXxuSu0o+wITgLjjPv1rirXm4bHeu41SALZXObm&#10;ZmELtsLcYx1rh7NQZzkkcdqzrPZm9PqM1MP9mus9MD+lcseMV1uowf6Pctvb7ucZ9hXIHJp9EBIv&#10;ce1aG1jtAYjp2FZ0XJ/Cr/mxIF3SqDjn5hQ1cqLLE0cpjJ8w49AK2LOXxBax6ZaWV7p5SWCNtkke&#10;11VuhJzk856Dislrq2ePBnjA/wB8VYj8RCFrR82jPaoqJmfAIUYGRWuFn7OTbJrrnSsdfNa6/Igx&#10;JpkhPUSvIR+GMVy2rSXlrqEsb2EUt4SMwWYIT7oORxnpyfxq0PHbkjfFpW0cgedVfS71te8YQz2t&#10;1FA4UufIIcKAoXHPY/1rsqTjV5YeZzwjKCcvIyW1jUonIk8O3SAdyW/+JqzDrTsD5ukXkYH3mCHA&#10;HqTXdpY31xBE0GsyQgsettHlscYxj2zVTXLTU49H1CX+3FkiW3YNE0C8jHPIPBP6Vu8JQt8P4syW&#10;Iq7XORW+13LbfCt8cZx98f8AstE9/r0DFW8KXvTqHJ/9krt00a4+3TRNrN4+xd5DqCoDbgAPpgmp&#10;hpskSkf2vJk8hjboeCOnT6e/FNYeh2/MHXqdzgzf6ibRZI9HvHnX/WQD7yemfl7/AEp7XmqIBu0a&#10;8AIyf87a6jT4rsa9rhk1N5AhgRj5KfPnkdsDGcVtnT7tMD+1iAoIObePnP4VrTwtFx1X5mc8RUUt&#10;Geefbrk4jFpNHM4xCkoxvbsB074/OnoviOEN9p0NmZe0R3f+gk1p+JbK5l8R6DaS6rNKJ5JTGyIq&#10;NFjaTggfTr6Vr6ZZz3sF3GNU1ONkfy/Mcgk9gRhQO1FOhRU5RcfQVSrU5VJM5qS61OKNpJfD1xFG&#10;oy8jbsKB1PSopbjX2aN7PQo5raRFZZMtkgj03V0+t2E1r4c1KQatOdlvIW3xD5xtOVJI7+3NZWii&#10;4FpY5vNSVWSNAqMCi5UcgbeB+NU6dCFSzjpbzIVSrKGjKLSa9khtBBXoNqvk/rW1oiTWelQxz3dx&#10;ZSzzPstvKVtrA4IG4FjnPrW1JpMrIQNW1EDPHqPpxXG6v4rstA1WTTrnVFa4tZC6vPA7OpYA9QMG&#10;tKns6KUoqxNNzquzZ2C2F9Hv83WFlycL5luPl/JhWdqkUwmRbieOYbcoY0KYHoeTmubT4q2aDB1G&#10;1k92tZP6YqK7+JGh3jrJNdjeq7f3cDgfrXNiMTGpT5Ym1GjKE7s0Lu2i+ztw3I5+Y/4151qiqmsW&#10;jLniXuT6iulu/HmgtAQLmQ+n7pq4y81a11C+ie3ZiqvnJUjuK8yUXdM7k1ax2/GTSKcE0L945pq8&#10;uRW6OY4XX0C+I9RHrOx/M1Wtl/egcc8Vc8R/8jJfjt5v9BVW3O2UH09K9umvcR5tR2kYxt5ImZij&#10;BA2A23j8625tHtJYrK9XV4hJJAZZlbko4Jwoxk5IAPtmrMMOoXL2kSWq3Eay70iRsM+0HPXjj/PW&#10;uxvdW04aPfw6hBdQSyWxjWCaDa27bxtz1AI+9XG46nUn1PONYv7XUtckuLO3NtafKsUJ/hAAHQcc&#10;kEn61q/YrH/nyX/vpv8AGuWTO9cV128+p/OmmEtD1Lw15v8Aanh9Tkptndc4H8Len1711cdjDJqK&#10;6jJYzrds284mJVSFKcAkdQo6jv61kWlrZ6Vcx3Nj4Yuo5kDAMbiQ5yOc5QjufyNbcIWa482WxSJi&#10;Fm+bJIYrgjPsCR+fFfOKEo7nu4rMKGMq3o307q3UliuZPOKQ2+2PA+dZAWzkAggenrk9CKRtRnQS&#10;sIGlIjyE84bmb0A9gCT/ACqGSH7I8Rs7KN8LsBZSxCqAAAc571o2Fla+RFO1pGkzod2AeM9ev4/m&#10;fU5uCbZzN2RIt7eKLhVsC7RTBUVZAS0eB8x9D149qs22rQXMiJHHLhyQrEAA479c45rMtbq4XVDt&#10;tIkSWQq8gQ5IXOOc1o2+nxwzRyLNM3lklVYjHP4Voncpcq+IqeNHVfCV6rHAbYP/AB8H+leK3bR7&#10;dqsCSfWvWPiL50nhhI4V3M9ygIzjjax/pXlsWhXLsGbaPYHNc9aST1ZdOLa0Or+H+medpd7OhIf7&#10;Wy8Ejoi46e5NdYLW8gRsqWXPLNjgfi35Ht6VzPhTXtK8P6U9s95EJHnaVj5y85UD0PTFdDN480Qr&#10;5ct5GmcHCy+4P938Poa7KeIkoKKTOOphrzb6MvW9pLOW+aI7G2lVAbHQj6HivO734gaPpPiHU7G9&#10;kkEsVy8ZRoyV+XCg4AIxkE4967KDW9NvYxNbXBnRCEz5uRxk4P7s9mP1GM5ri7jwrp95fy3N8IpT&#10;LIzDcgLc5P3iMmj+0KcW41AjgZ35omXqPja01O+/s6JrpXuVB2KoWL5QCCR1HyqMf/XrW1kpb+Ho&#10;kBGfKjbH+8oP9at2/hvSrdwIoRGO21mBFWLldCUeXLfQb41WMrKwJXaNuMFuMYx68c1zzxcKqSpr&#10;Y6Y0JQ1mc9o3iCSxudWt2ubVYY4jLELiTbiQjJ24BLeu3gfrXOpYax4htL7V0/emLDTyN/wE4Hbg&#10;L0rb1HQvDl1fveDWo4S5DFTGrKT6gGoB4T8PPC2p/wBrzS28Mg8wrEEUHjjAGe46VdNQppzUbN+T&#10;/wAiJuUmo9F5o9ZuJ4kgIZ8EquMjr0qsbyCG0kZpVXETHJOMcjr6dKw08ReG5/u35J/2sjH5miTx&#10;B4ckgliN/E6yIUOWXkH15rj9lUjNS5Xp5M6HKLja5s3GpWo07FxPHEXiLMYmwBkcDOeDyOe35VzS&#10;atp2uatOpmgmjj2lSJFZgcBfmB+lUn8H6ZIh/fXhDD7pkAU/hS6No2maPe3C2jkzbV8xS5JUHkV1&#10;zx9B6pamMMNWW7Ni+0q307UreVW2gjfgduorbsorfU1ltpvmhdNrqSVJGc8H8KxNW1O0ggN5JBKy&#10;QIPlVgzHntkD1rk9U8TaDrEcKTWupI0RLAxsoxxzzmopKpiIuUVdDqONNpS3PSf7Dhgl864uPtBS&#10;UyQAgKIs44469B19KzrMPHrl1kKQ8SE4bOOX/Xp+deYz3Phq6QAtq4PcMykEfgRWzZX1n4ZjItdJ&#10;uri2lUSGZEJUkjuSetaTwtX4bO78rGKqRkrto10njtvHRnmOIYzK0j9lGOprs5PEWgiRLqXWLfCx&#10;lAik9z16dcADt39a82k8baMGZ2024JkDBk4wAcjnmqumL4Z1p5LeOwukKru/eXMg4z/vVp7OpTjz&#10;Ti0kQ3zNRi1c0/Euo2mpX/n2dwk8W3bvQHGR9awwTwPSrep2dppzpbWUIiiABK7i3Prk1R3d65JS&#10;UndHRFNKzLVqf34HtWhMcXEf+9WTbPtuEycDkVoXFxGLlMyKPm9aa2A1E6U6VuFQfU1WS8gx/rU/&#10;Oo/tcUl6IkkBZyFH1PFaU1dkSPTfD8MMGnxzMqM8rgAnqMkjArD8XEHB44nK8ewxXQaSs1hpzeev&#10;mxR4YbDhh36dx3p+s+HYtbtBJ9oa2kDb9xXcOnQjI/nXXKDcbI507Mt+Hx/xK7M/9OyfyFGu/wDL&#10;v/wL+lTaHC0GnW0TfeSBFP1AFW7y3S4UK6g7cnpzSlFtWKT1ucID85+protG/wCPM/75/kK5W6uI&#10;7XUZ7ffuKORlVJyK3NIv4ltCGkwdx6qfb2ryIaT1OySuitr+mSahqmFk2jygOme5ridU8CSJcrI9&#10;82Wcy8R4Bwc7Tz9K9Bu7D+1JvtFvcxxsuFJktEmGP+BDI6+tYt5o2sppccj3lir7QZStmi7j/wB8&#10;Aj9K9GFalGHw6njVsIpVnNoS3SOK2RVReEQDIzg55wf88VZ4xVDzPJ05WJZtu3Pryaj/ALSVjhUk&#10;P4D/ABrx5O8j24RtGyNezjWa4ETZ2urKce4NacWiWEVsBFcyMoH/AD0U/wBKwNPv0S7R3DqozksB&#10;xx9a6a71S12QCK+gwZFDlZFbjnPfjtzXo4T4WcuIirq5jWkcSX9x5bElUIILg8ZHPFa+oiZtJZYG&#10;dZnjG0p1zx+X1rJudRtlvnKTLIChHyMD6VrS2qXEEMquUlMKLv6/LwSMdOelbp+87kxSSVjJeOeP&#10;QpBOZGc28hYuxJz+Pt681x1n/wAfBx6V3V/D9j8P3aeY0gjhfBbGcYOBXn2l3CzzBgCM+tZVnsb0&#10;+pPqCPsmOTjyz39q5DoSOtdrqMY8iVix4iY4/A1xPaqWyF1HxcNiuau479rqZhYzOCxAZUOCBwO3&#10;tXSxn5h3NRO90t3DDD5MYdXO+RN2cc9mHHPeuig7XuZVNbHKlrlJUiltJY5H4RXQgt9PWpjb6gP+&#10;XC4/79t/hWz4ht207xPpcMsySMGVi6xlPvBGHy5Prjr2rYuld4GEW4OQdreWWAPbtXXp1Zgcb5N/&#10;/wA+M/8A37b/AAq3pWr614eumvbOCaCQIULtDuG3qeo9q25pGjDAyMOPl3wAA8/n0yO1F5bTt4Vu&#10;r+aVSVYRbBHjBaNz13HngdMjB/I5o9GO3csWfxG8W2cIiSyjlUEn95bMTyc9iO5qxd/EbxJqWnXN&#10;lc6RbKk8ZjLRwyKyg9+WNV4gzQodpyVB/Sq4jkjKeYyCTO3dhQCcemfXmtde5GnYvx+PPFm4uHYO&#10;QAS1snOM47e5po+JfiVT/wAfcLA+sC/4VBclkiiUcEtj5cccH1rF1mxTTbm3iTzCstvHNmRgSdw6&#10;jAGB6Dr61nKTi7JlpJ62NceONb+0Xcy3EatdMrSgRDBKgAYz06Cr4+JXiUdbiBvZoF/pXFK4zU46&#10;e1L2s1syuSL3Ru6p401nVb6yvJJIoZ7Pf5LQx45bGSc59BTrbxx4htN5iv8Alzlsxqf6VzrD5qcK&#10;n2kr3uVyxtax0N9498RX9jNZ3F5G0MyFHAhQZB684rGn8e+IrGO3tYb1BHEoKboEYj8SuapvWNqf&#10;/Hwmf7v9aPaSerZPJFbI6Vfin4wXj+1cn3gQ/wDstc3qeqXmsajNf385mupiC7kAZwMDp06VRzk1&#10;Iik0SnJrVhGMVsgGe1PWMlsEAZ7U9RjkDmpBnfWTZZBPGFj6c5qa0AQoOQcjNPeLMRYjvSRjEin3&#10;qb3Vgt1PUV600cOKco545zSfxZrRGLOE8Qkt4kvj/wBNP6Cq9uwWVc4AzyT2qz4g/wCRgu89yp/8&#10;dFXJtKtIvD1nfxPKbqSUJIhPy4IY8cf7Ir2I1FGMU+p58oOUnboTaJJd2Opoy2s0wtNzSNE4KqD/&#10;AB44yOD3GeK7u7jsNe8KalcyIHiFtJLEzY3IwU4+h4rziLVry2a7tP3ZhmTD7l5XgA4xj075qtJr&#10;Go3UF5Os7W/nRkSJAxRHG3GCM8/jWMkzeFjEtrGeWVQiA4GTlgB/Otb7Df8Ap/5EX/Gquj6kLO8z&#10;fGT7O64/dxqSTx610P8Awkui/wBy6/8AAaOuNTrfZsdyjhvtXue5+JL+8thHZadD5ty8bTO3GQi9&#10;lGRkn2rDstT1lNRtzeW0vlMypKGwCoYgZwXJ6n0qz4xSeTWbWK1ne3cWzMHQd8nHI5HU1zdlbka1&#10;pzsLmS4a9jjmnMZKOA4/jxz0/Q9aKMabhyWVzGopp899DqLm9uLm5dhE/lKzJGRPJGMA852kDP1q&#10;1Y6tNbaZcxSAK0IBifzDJgMT1JznGDjrXNXNsJkMkhkltfPdXhKlkJ4HPGB1FXNHWKPSrx5QEjV4&#10;yefurlzgn2rjha6R0zVlcvx3EaBWj1a9aaNs7W6Z6nPycj6V2FtOLi2imxjeobFcQl0BqkqzW0Zt&#10;iBtxFzwTg7s854/SuztMCzgA6eWv8quo+ZExi47mR4zI/sWHP/Pyv/oLVw7FHiZGBKsCDg9q6P4l&#10;ajNYeH4GgCGRpxgOMjAB/wAa8jl8RamR/rI1B9EH9a8zEYac58yOylWjGFmd1ZaH4HOoNZ21nqV/&#10;MMHy3DA+p+UbW4rorHRNHeWRrbwbdk8nN0gw3/f1gRXEaZ4k0i18errVxqchh3SO37tiMugB4xmu&#10;2/4Wz4TiTH2u+lwe0DZ/pXp1KktLNv5nJFR6lW6tEtNWnRdIj0sNFG3kI6kNyw3fLwOmPwqK4gju&#10;IQkmDghhxnBByK5/xX4zXVtYivNFlnjt2tURvNQBiwZz3zxhhWGuuaoSc3rYI4G0f4V5NXAVKlR1&#10;LnbTxUIRUbHoeAWB4IqVNF8MPCsj+FNQmmb77iObEjZ+ZhhsbT2+tec/2xqPa8l+ma7uz+Ielaf/&#10;AGE95dzgRWptrj90TmQhcdOvK9frW2Ew9XDSbTvfsZ161Osl5G7aaFpMmPJ8Fyqu0c3CxnGB0+d8&#10;+gqnc6bHF4kW0i8KxNC1sSbQNEqy4Y/vMbsenBOanl+LHhSGIkzXsmOoWEj+ZFcvefF7w8njC11K&#10;ODUpLaKzeB1CJu3FgQcF8Efj3ru5a1RbP8Tl5oRe52NpolrNC8n/AAh1pEGOFysDZB4J4bn9KJdC&#10;sonP/FERSrjO6NLYc4937c9q57RPjD4beztrJNO1aN40xhUTb+B8zJ/KtaX4o6EEkP2bU1O09UXH&#10;/odDdZPVP72H7t7MwdNkZrCEtz8vU896kkjw5fnJGDXkdprGqm4KHUbkIoOFWUgV0KXNzIimS4mc&#10;kfxOTXDVyiUXfm3OiGYxkrcp6Lp8F9PexjT5IIrkBipuELJjHOQPat+2/wCEgutMExn0yWSZdyZe&#10;QJ27Y/3s/hXl+g65Joeom8WBLhjGybZGPGcc/wCfWuht/iLLbW6W40m2MKA4Xce5+lb4ejKhHl3M&#10;qtVVJXOmksNXQGafQ9CuWUnIHygpjruKk5rkbHWdV0/TdKtrS5tF+1xh1D2W7YcleW3jPTPTvitB&#10;/iYjo4/sRd7KV3faOORj+7zXEp4intNSspIkUPZwLDtXAV0DE4IIPryRiu6ldu8lsc85JLQ9aEHi&#10;b7OySXOlSyjjJaRFJ75AH9a5/WIb+3nt21WDSYiwbZJaZBfpkMW/CseX4uXSJl9HtiO/zk1zvivx&#10;bP4na0zbLZpCrcRuTuJxz09hUzpynBwfUUakYvmRd110e7GxlK7RyDkVlg8H3qtbOTZpuYsckZNS&#10;qxKnPFeZKn7N8vY7VPnXN3JVOHT60y5kWS7PorfrTc/Og/2h/OomfE0g9WNXGN0Br2dlLc4MaHb/&#10;AHjwK3LDSo4LuGdzvdHVgMccGmaJIBpiY6896suHN1FIjsFGQy7sA8cH/PrWLm09DRQTR1UmrTSF&#10;1SeGGM4GO4H1/wDrVKfEyQJ5SzkBcYKxSNn8QuPy9K4+eSIqwndkhI/eMgywXuR6nFZln4R8DXVy&#10;qW9/qjupyFl+UMP+/Xqema9LBqVZNt2+VzkxCjTaVj0qw8VWUKgSTyjI5JhlJz6fcq7N4jtZYcxX&#10;Qww4b7pH4Ef0ryW58J+ELecqfEWoWzdSPs7sBnnsg7VqWTL9hiEchljUbUkYYLKOAfqQBSxfNQSa&#10;d7+Vh0FGo2tjdnmtmcsowScly2d3v0qe31Gyt4GM0yIAcknOAKwy3bI/GhNKstak+yait00Q+cfZ&#10;lydw454PGCfxxXl0oe0qpS6nZUfJBtdCHxDHZaxfRXFtrkloVj2FoH27uSayJNAjvAY5PFN3OP8A&#10;nm77v0JrpYfBPhlRltN1OUMduRHKQeM/wjp79jVe/wDDvhzStNmvbTR7+0uoseVMVmADZHXfxg7s&#10;dPWvYlhFTg+WW3kjzlNSlrHfzLcK6dFAI3mkO0DJKk4x+NN+0wKPl6eoXGaoMolQowBBGGB5zUKK&#10;IYxEp+ReFHoPSvBcbnqJJGr9sgXIcHBUjp6isaSy0y3tpJm1DUI0RSzKmCAB6ZNPk4xnqe+an06C&#10;4n1S2jtjCJ9+9PNyVyvzcgc44row85wklF7mNelCavJbGZo+veG7GaSSS91CTcpA86LOOe2DXTR+&#10;P9IaONIdRlwqhQskYXgDHU1deyv9RsjPPpekXs6sVTzDu6dSNy8d6ytY0K2tNPuruXwtbsVjcsyT&#10;IuwAcNtAA9/XjvXsToU5Nu7/AAOCEnFJJFq98UQXFtNCTNiRCpG3jkY9a5mKa3t23RDbjsOKzbCa&#10;SW03O+TnGcc1K5xXiTcm7M9OKiloTajqw83ySz/PHj25yKxgOo/CjUTi+jP+yP5mgk7vxrppO61M&#10;Z6MdGMPiuWvNVv4NQYtKyIskqIzLwV9Mkf5/KupjOZKrjwU+os9xNdKsLZmKoCx567s4C8AAYz2r&#10;tw8XJtJGE1e2tjM1u9e91LTLyWYTOzKpkAUZASPj5RWlfido45Wl2CNj5ZwfQHtWLNpbSXMdlDMZ&#10;HjbfCEQ7nGABgEjkgdBzkVrXizJblpncRlsiLpv4Hf0xVVWpPQ3o0KlF80tiO6vzJay+dkOAGRyM&#10;ZHf8e9ZdlrE8+iXVhNfOUJVjAY1AJEbKDnbnge/5112m6La6tbvPLdTIEzuCNHtPXoCvPfrXM6vb&#10;6dFfyiySVoEgV2Lso+XcBuO3jq35Vqqbgr73JlThV2drb9jqbNlktIT5Uv3F54Hb61x7yufEckpd&#10;1k88opJ2jar4x9ODW7cfaNPtt9tdG5hhAWWNyUeI8cEZ5BHRgeefSuYa/upNQUiQKjSDIwOcnB7Z&#10;71Upq6i9BLDSheSaaNvVku/scj2pkd/tYYFcjI2npk8j+Z6dqyb++lvGt/tEziSG2SJhKDkEFsDB&#10;9BgV21tqumaVbRyT3qOz52xW7h3Yj6Hjt1xXIape/wBp66biW13NKM8cEYHQZHJAx71VWyWm5FGg&#10;5S952Rmh3Ug5wD0JB5q5HdoMeYwC4/umtmXTtM+zW80nmm2n4XehWVX54G0lecDk5pz+G45dDW8V&#10;ihWM70ds7WUkH9Qa45z5bXZ0OnRTtqZSOkw3I24dOmKfirGlokMWzqrYZT/n61qBUrWOquctX3ZW&#10;RhNGT0zWLqkbC4QkHla7kRofX86wPEkapNbnHBU03ZEJs5kRnIJ9KkjXHAFSkD8TTV4qGxoUA8VN&#10;GmZMmogcd8VaiXLD0NRJ2LSJZY827N6YqvEPmH0rSuk2WDevBOazIfvL0PFZwd0XJHpEUm/GwM3H&#10;YZqXZID/AKmX/vg11/w3lB0m6ZVCyeYm51GCw25Gf1/Ouwa9jjA3XAGenzf5969WlheaKlc86pXc&#10;ZNWPnPXNK1C512dobG5dSqYKwsR9xfaul0vRtRMWhxNYXOEuY2kJibCgZ5PHvXtLXaKgcudp4yAT&#10;Qt1Fhv3nTqQDXVKlfl8jBVbc3meIeLtF1m91S6FvoU0hDPtuIIZGLg4IBJJHGewFc7D4P8RmBo/7&#10;Ev8AJGOYCK+kFuoiiurkqc4wDUiSLImVJIPTNVKFxRqNHzS1nceGHsk1qxuLZjKJ4fNj/dkqMHOP&#10;m44PFdd/wlHhz/oIS/8AgPPWz8Ybw6cdDujC0qh5R8sm3BwuO3pn+lcH/wALHb/oF/8Akc//ABNc&#10;jp8nuo6ufn95nq/i+4vIdaWSzDs0dujsgiLBgGPBOOPz7Vlae0762r3FpJHJLd2zhVjCpHypYEZy&#10;Oc/Xk9zWjqeueFdXuBLdQX0kyAxAqkyYxyQdpGeo/Os6y1zwbZ6oktpZXzXsJIHzynB6fdZsd6IK&#10;Shbkd7dhSV5X51b1JUlmltpYzclImdiYsA4OeufcAcVLpodNFvo55owWkVQ5+ZcHfjPyj2zxWZNr&#10;nhV3JXTta+bLYS6lXOcHgeYMcH9atW3jnw5b2wt4dK1Hyy+7mQMd3Tkl81yRwtZO/KzplWg1a6Ne&#10;ZisNoEvI/Mt5ELjL7QAMNgH1Bx0711lmWFjb7uvlLn8hXCnxvoxGDpeoSg9jIpA/8eqV/idp6Rlx&#10;p85UEj/XR54z2B9qt4avL7LJ9tTW8kHxQJOmWA7GZgf++a8hmXDEdwa9G8TeIYfE/hqzvYbd4VS9&#10;ki2u2SSEU54/3q4G5Q+Ya5JxcJuMlZmqalG6MuZMDpUAHFXZkqDYemKEBr2w/wBDg/65r/KrAWnW&#10;dszWVueB+6X+VW0tGB+8ta2M7oqbSBx1xWdPDc3CIsqlgjCRcDuM+n8q6uwsfNv7aHg+ZKqdPUgV&#10;6de+GLWd0LRBQvUAYB+v5V04erCnfnWpzYiNSduTY8DeylkdoXjPOATkY5Ge3+c1RutLCK3lxMxQ&#10;5Yrk8Yz+Vd5rFtaXF+sNlGxidOXiDAY3beCQOck578fTNK5Sz/ssXaB1gukKLxyeuen0NehGrBx0&#10;ONwqKWpyOll0v4lC4G0gVZHmNfTq9wDuQbIvMzj8Onb/ADmrQ02IiFkjfeGUl2bBGOTx+H61raZY&#10;x3OqRKUJDt8wAwW/lzxXHUl+8Wh0x+Bo5+2tgSHwqt0+92J9vxq8v2nDBZvlX7pGOev6V6Pp3hjT&#10;oyzDTnZTjcrRFieh7/X+daVrpctpMkUOmSLC8jZUWu7IRlGcgnAw3GRn5ScCtZ4mmnrqYxoVHsec&#10;W0NwsI88MX5PTGRUpikx9xvyre8TTp/aqMkMkStBGwjkXay5GcEdjWYswbsfzrhm1KTaOyF4xSZn&#10;TxTeS20MrdjjpVGfT5d0PmTTo0ibmDDOOCex9q7LQrGDUtat7WUHZJuBwfRSf6V1cmiaW0yJd2IS&#10;NYziWcABe2MnHWumhVhCDi9znrU5ykmtjxNbWUqBK3U8KGyfyNUtT08rhizAHCgEe55r1bUdO0KA&#10;FklgVVmdfkvYyAoYAEjaSASeg52gnmuO19LWW4jisZYpJNhcgSI+zDSADKkgnAU59+1VOvGceVMU&#10;KUovmZS0xnOmLuOWDHn1q4jDHWolT7PB5WdxHJPuaQPgV4dVWk0etTfuosFsyxj/AGh/Oqk7sl2V&#10;wvLnnFWV5mhH+0D+oqO7j/0xfd81rRimhTlY0bTWbq0txDHHAQO7Kc/zqwPEV5/zztz/AMBb/Gs0&#10;IBTgorZ4eHYz9tLubNhrcz6natcGKKJZVZ2APABz616Nb+KtFWVW/tSJcIRuKH1HGMV5EAKcK2p2&#10;pq0UZz993Z7SPFuhM4P9r2+3uGQivIV1W7h+SOQbFOF+UdKqHpTaiaU9JIqLcdi9/at63Hm/korc&#10;8N+IRYS3jXs7gyW5SJwucNkHt9K5cECnqahU4p3SKlJtWbPVNN8WaBZ2EVu2otlCxOy3cA5Ynuvv&#10;VPxR4m0jUvDd3bWt68k0hTahjI6OD3A9K86H0ofPoatyb3ISSFe9u+f9Ik/BsVXa6uTn/SJv+/hp&#10;xBJ6GmmJj/A35VCpx7F877kMtzdlGAu7gHHBEh4qjo+t65oOtx3226vlh3Dy3d2Q5UjnGcHmtJ7e&#10;Uqf3bflTZrpba2j3xM6MCzAjAJGOD/h9KpQiugnNm5afFy5tIEgl8MSOqk5Yykn9Uo1X4rW+o6Pf&#10;WQ0C9ie5t5IlcSZAZlIBPA4rmb2weWHz4LIiI9JDFxn09+nas1baJCsUkm2Y9d8ZCj9Mim5K5CZz&#10;jnUs433O303GrWlefPqECu8hG8Egseg61062v+hySBUIQEiSM5AI9x0PtWfpaL/bDDj5Cx/pSqJc&#10;jaKhJ81i7rLMt/bMCQPr71pMRk565qhrcbNLAQDjB7VekGHIxXFTXuo6ZPUfCcmq954gvp86PbER&#10;WyIFmZR80nAzz6dvep4SQ4zTNBthNql4/kxzP5iAJKu5SO4I7/T2reEnHRdTowkIuTlLormS80Os&#10;Qw3ab47mHzIV2egKvGfY4aT/AL5rQivJljJcQMuNxkJK49yea6+TTor6QxTaVBG8cSTJJFb+XlgC&#10;pQleqkMeM8Adc4rltQU6d9rgTClELJvXtjIyPTFdcXCbumc9R1I0Wn3v95Qv5rn7IYI7mNIpsEqj&#10;ZLL+XQ1XmuLK41GOyG4SS2z2jFuFJKAxf+RMZz0xRan7bfxxoiAECNBGuAPoK7mDwTpDzK72u6Rm&#10;zJI8jgbsjB+9jHXjHasI1VGrdbHVWw7hhY0/tS1fyOOurI6vYaXeRzKk0sAilOThmTrn3wR+tUDo&#10;+nxqJbjWIkds4Veeen17enauq1bR10eJ0V8QPI00DddrL94fQg5/SuWkkuLhYTHI0cSK8jyRKybm&#10;3HuvptH1610xUG22cVSpPkiovyHGzSLVFthJ5jRt8z44B9P5VnrqY3LdgjdBfbwjE5dHXBH0xGAf&#10;96tnw/CbvUWkmUyBlZpMHGRjJ+lbkWlaG9g7vbW00bMYkVD5ZkyAwYMBkYPc8cH6HmpTSk9NGeri&#10;6DdOMb6rXbcwfEcrWOmNasxZFuA8ZHup5+hyDWp4YuRqfg+9iBIaKRlKk5IDcj+v5Vj+KbeR9C02&#10;Y/N8vkhs5+4So57/AC7eab4VcaPclXuVeO9QRug42NnKn37j8amrSXK0jz685Oaff8yzY/vIpsYz&#10;HIMH2OeP0rTSNuORWXYkDVLqJcYO8qB7MB/Q1rTpusZ19Y2H6VdP4TKutU+48Db1Nc/4jmjkeBUY&#10;EpvD47dKq6M0q3Eily2OzgMPyYEVupKlzaLMTbn5ymEgi3KR3OADUyqpK7LWHdk2zjCcdKQHHGa6&#10;W6iF5KIZpk29QZSEH51mvaQRoCIwQc9HJHB9c1HtotXK9hrbmRmoQSB3rWtY8uvpkZqlNbMLtxHG&#10;xRSORz2rUtV2op9SKipLTQShytpj9Q5spMe386yrdcuAWVcDqc/0rWvcfY5Pw/mKyYT8+D1pU9hS&#10;3Pb/AIXtv0u6+kR/Rq7JbRxg5hzgf8sh7/0rhfhJI01heDoAEGPoWFegLMfu5iJHUh8fpivoMM/3&#10;SPHr/wARg0UrFMTBVX7wC9f8KkWJ+CZT7jAx2qMyuBjMIbPQv1FO84ggebCpz0OTWpl0F8iTIzcM&#10;ec42gcc/4/pUyKVjClt2OMmo2W6zw0OPdT/jS7bgry8YPsp/xoEeafHCAv4W0+YciO9AP4o3+FeE&#10;/L6j86+hvjLEW+H0jBc7LqI/TqK+dMH0rCp8R1U/hPXtd+wW2nPcWOrhrhGCxxx3ivwcZOASa5+x&#10;1O4bUBPNceY6ptDTS7cDcDgEg16tJ/wiULFntbBVUc4tISCO5PFNttV8JTS+TZ29hcuRnZHYh2x9&#10;FWtqeOcIOLg35kTwvNK/Mkec2F+9+4MkzRtHHI42Nltx2DnjgZyR1/TNN8uFJgf7RvMEktjefm6E&#10;5B/zmvVFmtjgLosaDPfSZf6L6VdgJxlbKzTjvbNH/MVm8x10jYpYTTVnkdlHDMjeZPJt8w708yQB&#10;1AzuOSOf8ap3i6RAk8ccSPKNwDAyDacHGOx5x+vava7vWLXSrF7y+SOKCLG9o13bcnA4A7kivMf+&#10;ElhPhCSxSRQTaNFt+0YOWbJ+T8cVvQxdSpqou1zKrh4R3ZQsmI8G2idm1C4f8o4hWZcJxmtiKIJ4&#10;O0dv79xct/6LH9KzpV3Aj1rw8e/9pn6no4X+DEyJRk8VCVwfwq1KuHqu461ijQ6Ow50+1/64p/IV&#10;dUd6p2Kn7Ba88eSn/oIq8qgr710GBNExR1dGKupDKwOCD61Z1HWtce0LJrV7EEILMsjEkemBUCIM&#10;Cp5lUgIFBUjkEZzR1B7WOeuZtWvZQt1q99I64HLMep45+uO9SNbSGCJHmklUAEbtxP6mtX7LGTxH&#10;GP8AgApptAcZK46Y2Cqu1sZ8i6mHNpkc0RR2OSd24qQR/SrflR2sUePLz5oXcoHyrxzzn/JrSFsF&#10;6Hj0CgU8KV6E1XOxckb3MWR47iZmeO2kcnqw27hnHX1wOn6kc1cnAU7ewGAKuuSRgk/nVZ40brn8&#10;6lq5V7GeWAPAxU8bdKebSIn+L86ctvGvQt+dSosHJE0eCBkZFMd0hRRJhRgAU9ML70k8EVygSZA6&#10;hg2D0yOlaxWhN9TiNaf/AEi4JVSBJlWyPbHHek0HDzTNs2/Iwxjk811Umi27DbHAFUjkgdT7+tTW&#10;ujwRZwgB6fKCP8Kfsl0JjJRMufryOoH8qjB7mrWobEuSqD5Rxz61TB3AGvMqq02d8HeKLduN1zF3&#10;HB/UU69AF3H7sKjtX23UWRjJAz+Ipup3KRXUZLAfMP51rQ2RFU0FjU8kCp1jT+4PyqhDdoeSf/Ha&#10;tJdR9QGx+Fdtjmuy0I48/cX8qc0SkfKi/lVcXakkKWzntjigXJj5cuw7ZA/oKLILse1uWHG0VELO&#10;QNnctP8AtyFdxyB3zSi4JP3GqXFDUmSRxOo5IqZQR1qst02cbKsROJAcgg9+aLDuxxjz/F+lRPah&#10;v4/0qxj/ADmkalZBcqfZtp+/n8KcF2nrmpHweozUZVf7o/KmkJyHMTsPParHhuytb/ULWO9jV4A8&#10;jFW6HCggH8aqnasbEADg1seEYVN2dyqyYfgjp92s62kGxx3O4vtP0mG3e5cuNiDiJ8kAdAq9vw/H&#10;pXM/a/DdncXMz6LdOXK+Ys0SsAAeDyeOo9zxXYLb2kQl22cH7tMj92PT1qteW8EtpcNFYW8s6oTE&#10;kkShWbGQM+mf51zKPY1lGT1i7HDfbdFQt5OnmHzCUaWR8fMBk7h/D1wB0rgJIUtvGVzHEVMTxiRS&#10;vTnBP65roNN1C6vtfuo7lHs5U/eLBlY12FGBTaMbsNg7sHhevPORqpx4vgbP37If+hGlKLimvIum&#10;trmheyQoLfeqtweD+FQOTuOetO1E/wDHv9D/AEqNyc81nT+E1luOjzuGKwrjWb61vZ7PT2MZeTax&#10;VQXkY8AD09sVvpVvwVaWr6xqVy8CzXccuI1ZgNikcsM1tTSvqROUlGye5keGNW8UXPiTTrD7fPCZ&#10;Q0Za5UlOCxyQ3UDjpg8cY61Y/tSTXIINSlgWKQF4ZAhyNynPfnoRXs2lxoFRHtQSCCxZlznrnj0P&#10;ArwHUbhdN1HxFaQNhY7plXHVyGZd2fxzXa4pQ0MaE5SqOMnuiraXc+nQC+gVS6MEVmGQCQT/ACBq&#10;5D4v8UW8SXtxdSG2lWZYj5EeGcIRnGOxYf8A1+lZGoXBRLSwVjsji86Qf7bgH9F2/mayolWR2jUE&#10;yN90ds1jCnFLVHRjcTKpU0ei0PT7TWru703SItTSOQX3723uF+VlkVyhyBxggj09e1YviCFtKtpo&#10;1VljlO1OOAT1XP0yfbP41XlvJV0LR/mVY7Z2QbVxy2WyT6/Iv5V2/iXS4L+wFu5AmuE8224ySyDd&#10;wB1+UkY966nTWqic+Hq3+P8ArU4Sy8RXXhu3D2cED3F1Gyb7hNwjU8ZUdM9evpVx7/xWuqpateNK&#10;yzqjzWsaPDyBnG1dpA/Ksvwt9g1PxPYrqZC2sk21lY8cDCg/kB719CW0MaxhFsRAqFFQRSLhV9se&#10;3b3rnhGMWlY1xOLqVJOSdkeE395dX3hvV7W5Eck2mXgLuoC5UkoTxx1VOg9a5qHUNVureS2t0Lwo&#10;hlZFhDbVUZLZxkAdzmvS/HNpYWvizVra3REbUtKaSaNRwJQ+/ccdzsP41L4M+GT6lpJuBrskSzwS&#10;27RRwdARnGd3Iz2q3ypohupOmpHn3hm5LarCZCf3pdCT3JXj9TXWmXdAwIHIx1rFu/DbeF9fghM/&#10;ngSqyts24weeMmr9y/lXE0fA2scD2rKMk20jqrUpKhCb7mZpqEaqwHGWH9axtKl2agsp4DOwP41t&#10;2T51BG/vY/D5TRF4L1ePQF1IRxFN/CCQGTOM9K5YyjytSdrmlZPlg0QakoedPdP6iokIOnRqPvKC&#10;P1q1pFrceI9UhtLRVMrLgBm2jOe5NJrekXfh6+ktLryzlioaNty54yKzS91Re6OVyftm+hCl81nq&#10;+3yvMU4OAcEcVoPcLcSFwjIeOGx/Sse6G3Vx67R/KtWJSWGPYUqllY65352iO9B+xy/h/MVkw/eF&#10;bt7Aws5M+lY0MeCB3q6b0MZ7nrnwckDWOoIOdrAfq1ekC3bbkOhbP3jEM14p8MfFFloV/qdtqLsk&#10;TqHRkQsS27GMD617Mmq2bQxzK7lJQCp2HnPSvcoVYRppNnlVqUnNtIseS21BvX5f9gcmnLFJ1M34&#10;BAKh/tGItgJKc9Pl/wDr0ov16GCb8l/xrR4ikvtIz9jU7Fjy3xzM5Prgf4U5EZQcyF8njIHFQC9R&#10;v+Wcv5D/ABpDf7TxCT9WxSeKo/zAqFTscv8AFNC/w51UYyR5bfk6181bV9TXvXxV8ZWtloEujSWE&#10;7TX8RVZQ4CoQQfqeorwXmqjOM1dFqMoqzPYPsfhL/oEX7H/avP8AAVZs9b0Lwubi9sdDuRI8RhYi&#10;63EqSD0Ix2FZVQXPMJ6fjXn1MVWcGpSZ0wo0+ZWRrXHxUtJsBfD8zlZFk/eXWOQMDjb09ulQf8LL&#10;ikmWQeGfmVWT5rtmGGGD/CPU1z/VTwPamA8jk15/1h9jr9kjprv4gLqVpLbXOgWhhn2mRC7DdtOV&#10;zg+wqla3+mXIcjw1pihTgZaYn899c/NzKTz712ngrRHktzqtzbNLbecscCFciV8gFiO6LnJ9cY9a&#10;6I4irGPutmEqcG/eRcTQ9U1vTIPKsrHTrS2R5IY9zIHDckjcWx0HJIFclPE8MjxSqUkRirKeoI6i&#10;vWtTu5oiQq77iQYypI2dAucY9Tj3xXnHihBH4m1EZBJmLNj+8eT+pNZ1WpSute5tCEowUpaJ7HM3&#10;C/OSO9U2HJrSlxn8Kz3XDsKUWS0dLaDFlAOwjX+VXI+tV7ZMWkOf7g/lVqMcV0mBZQcVIecfSmRk&#10;Y6inEimJigUpSljIJqULmmSVyOtRtUzjGa6XS/DYj2z3qCR8ArFwVH19f5VlVrRpK8hHCXd8IiUj&#10;Uu49BwDVB7u8V9jRbXHYqc17DHpFoHyum2qE/wAQiUfyFP8A7F09BiOwtR6kKork+vrsQ9Txxp75&#10;Y/MMbBD0bZxUD39yiFycKO+2vYL6Kw02wlnkt08uJS21cflgCvJ/EmpS6nMzsixxofkjXooP9enN&#10;bUcRKo9tCG7BYXcs4k3EfK3HFKbMZyJpFPs5zTPDNlPqE8kFuAWJySxwFHqTXdQ+ErLylFwVmfgk&#10;luAfbBr0qVOU1oTKpGK1OTFyVQKRk4+9x/hTBclCcLHzyflHX8q7xPCOmLF5kqoB/CAvJ/E5qu3h&#10;fSGl375R/shgB+QrojRk+plKtFa2POrxvMl3MQeOuapdMVv+K7a2s9XMFp/qxGuec896wRjgV4te&#10;NqjR61F3gmW7ZWe5iA65H8xUd9p9xd6oNkWUiGS7dAe341Y0zm+TjPHr7itVwPOBwD856nvgf0qq&#10;KCoZiaVcq4zKv0U1uWPhq5njL7SoHcg49ev4H8jTsSQwmSRLcIxAySSWPoMV1EEm/TICIkQFVfqc&#10;/wCeK6m7HOcNFZst3LAFPyksx545Pf8AClkhW3kIkk5B4BVyD26j3rsNL0iOWW+v57iNFLYjSR9q&#10;9Ty3IzzkYyO9bfkWkypHNfWXlOnRHJ8sn0K4/MEVjKs1K0VcOVdzzO4t1kiIC8ZUjAI/iHHNTi0a&#10;WJiFlZiSMBc963PFFvZ2Vzusx+5fYM9s7gOPbpTdOEa27SdcgAfXJGK2jK6uTaxiCyEc4R45QSOA&#10;ygE479acq+S8f+1kYJ9Mf41uXFkWuZLrkK6HCEnIOMdDWPdYMsYXsz/0oZSRLziqV1JKtygB+Rhj&#10;8e1XAcgVq6BtXU5WcDZ5JVmxyoYgZH8/wobsCVzl5jcqc4kIx/Dg5NV3kv1JK4Cj+/1P5A17TFp1&#10;pLaIPsFrHMcKwaMdjhsfrg/SqU2mzYkjj0K3QceXKwD898jYeOPU5z2qOdmipo8le4klgKiQI5Bw&#10;Miuo8CC4VWe6VomYsieYcFu/A79DzXYaRp9/ZSy/aJIGRiAEWyEWOck5Uc8HHPpnjpV680ppGD24&#10;VWfrhejAcH6dj+HTFRUblGwKFmTA/wCnurD5SuQRx2rz1PHElx4gke0uT9jmhgghjdTKkc7sVGSp&#10;9icZBI57YrtIdEf7P8t1dW7yAk7SpVO2Mdfy4rmT4VvreMRWk6xqCGCR2LgAjp04/GpjtqUZC+Fl&#10;8Pz+b5scrOrttSPaqyORnbzwAoAAOe/rXH6pIj+MLdAwLR2qq+OxOTj8iD+NehXHhzV5OJVup2PW&#10;QkIo9uTu9q55Ph1ew6gdQWVZJNpaSPoQPbPbt3/wiabTLi7NGXfcta+mD/SomJ47A1qajo0o8gF0&#10;4ycFselZffHpWNNNRNJbksf61hX1prdrqT3um2915jHdG8CFiRwOgz3zW8mQOK07DXdNsGSPUUmc&#10;RxlxHGoYOu4klgTzj0Hpk+21J+9buZzi3G/YztG1Lx/fS2kVzaaq1i4yzrauodcEgbwOh45rmPFG&#10;hazohuL2/sXto76d1UuRk/MW4Gc9MV6xbeOryTxfBpUMCLaPNb7Q6lZfLdASMH5fvFec8ZPXqMb4&#10;zgLpFqWAz9sJwMYwVbb074/pXpyhFQ0OOMnzanG2Hg+TXI31GG9RPMTOx14HHTOegxU9n8KddnUX&#10;CXmnCNwSjCZm/H5VNa/glDc+HoYw5VWVlbB6jkYrodHmudMhuEtDJMMo4DREArkgnHYn+leRLETU&#10;mj1KGDjWg5J6mK3wzuv7CjtrnV7SILJ5kzqZCqAK+TgqOxz+dcxq/ii9utT0mzQqs2luLeOUDgsH&#10;Zd2P93Z/3zXtEUq3f22NVEsRRtqkkbcrjaSORycZ618+6rmHxxe78KI9QfOOgxIa6qVaU3ZnNWoP&#10;Duz6nXTfCrWb5bm606SxMTymSOBXKsoJOByMcdOtXrXRPiTpNusBvfJiUgkSX0XAJwOrexFem6JL&#10;cJahfsTSLk/NG69PoxFcD4supL3xjcRTNeRyRbYoEAB8rcqkEAHjlhkitZTjFXauTRoe1bjzWItd&#10;8DawL288QXM0SJHZBWjZy8sjCPB6cdc963dDkmk8AXv2eW4jSB1eUQLlnjPysAcjHXOc9jnI4rU1&#10;aZit8xudyzW0OU8lmycHjdnA65PGO1Zfw/lsYtLvxf28dxBbRmYpIivymTkBuM8Uq3KqsWjelB/U&#10;5X6M89vraSHTkM4lSeOddyOuAoZFI28nIIOe3XpUGtXiRX5ZyF86NJAOvBH+Oa6nxfqFtqTXyQi2&#10;Ui5lkieCAxrKmQQx9W+YZ79PeuJ8RLvg02fnmIx5+h/+vXPP3azXc9CCVXLfRr/Ins2DalbgDqmf&#10;0NTJ431+DSlsBfnyIiV2mNCTz1JIzn8aj08APBKO8IB+uQK6a2Szk0SWJrC0JYt/pMloZfm/uZA+&#10;U9OSe/TrWVLlbaaOaun7GL8zh/D+sXmk6o19aTsk6MHDnnnI6g9fxqx4i8Q6hrMxlvrkzyFw+4qA&#10;SenYDtVjRoYzq7IVjwWUY28Va8TanDfK1pFpsFqLP92zqQWkIxk8Af8A1vxq01JvQ5ZYd8y13Ma6&#10;bOpQN/eiQ1sRnAUj2rGvf+P+1b/pkta0R4Fc1XZHXNWqNE907Gzl5z8prEhc7hW7cf8AHlNx/wAs&#10;2/lWDD1HFOlsZTWpZsCI9ZOejxH+YP8ASvf9EAl0CyPBHlKR+FfPafLrUH+0rL9cqRXvnhCYz+GL&#10;Nv8AZIH4Eiqq7Jkx2Zp3eoWmnxI91KIlJ4JUkdfYe9JqlxPFYLJZxNJPIyrGAh4z3PHHGevf8qo+&#10;Io7aXTo0ud43ybFaNQWzgnjPA6dyOlXPLa80GIrIgk8oOrQ/d3AZGBzxkDjnpjmpjZJMl3vYp6nc&#10;6u2jh7VfLufMO4xoRhR0I3j3HXGcGi4uNRee1xvtvMQbkKLJnByenUkA4x2OT7DWsdl4duIpp38p&#10;2BjdJSn3iNo4xtGTjGcY/Kq2uPaQWlikwDqF/d+UCBvXbjac5U857nH41qmnoRtqcL8bbb9zpVyB&#10;gB2Q59xn/wBlrybI/wAiva/jLCZvClvKAfkuUfng42sOc/7wrxHd7V6ODl+7MK6949fsLaO9uJEa&#10;QxqiFy23P9R61m3M6FikTblHUkY/Su10fSLSHTY7iWa2SSaBJys3z4JGdo6Y78Vx/iqSztPEq2Fm&#10;yyRvD5zSIeCzE8Y7ADtXmOrKTaPXqYSlSppp6mbkdqaCAetJkAVGGGawRzsv6PpE+va5babbY3zN&#10;y2cBVHLMfoATXtF5eafpVpDpdkhjitttvvZP9WGOM89TwTkA/rXP/CnRlitLnWZox5s37qAkdEH3&#10;iPqcD/gJq7K5v9b3XTlraOWWRQzHa2G+RsdMYyp/pzXdCyjd9jBJynaKuaEiJdXzROkZiONzKBk5&#10;I+6PqM7jjvjvjybW5hPrmoTKpAkuZGAPb5jXov8AbH2M38/MssFuX8xwNqMSdsYHvzk+gHc15a+A&#10;Pf3rOU4yiuRaD5Jwlae5TlYBqoXDBRu9uavujSSbI42dvRRmr8WmQw7nuVWbgfJtzj8Oc04RbYpO&#10;xLb3Uf2ePJ/hH8qsR3SY61Pb2fnFQkUapn7vljOP8+1akWgwzx5y0Xr8o5Htnp+VdSSMHc3rTRrM&#10;QviCSXyzh22lufwp1rHo1xdyW0UAkliAZ18tgFBzjJIx2NVYvFtjpN/c2Ny86SNIH3RqrBVKryeQ&#10;e3YGryxRX97qaxRSyLdw277oyu5hlvmIbgdj69cYNbzqwhdaXMlhqjipu9mVLjVfD8M1tGLTcbk4&#10;hMSAq2Aeh6Y4POamnlsH024uLJLZzGjfMkiSbWAzg7ScEccGm6pZFLXSIxp6qbaNolhlZX48hl2H&#10;HUds+xrjfBovh4c12a5YhHkbapXBD7SXJPU9VHPpW1NKXTQ5qi5U3fUet4XgBkcF8nOT712yandj&#10;WbbTooN3nh288q2yIKOhwDknHcr1HWudsNP8MDRorrUDIZsEybWPXJ4wCK6+zgiWc3Ul3cxlQypE&#10;Cuwg9+m707/wivNxfs4Tj7TZm1J86sc5Brfia81DVrU3umWosFBGYSWbOcY+Y+nX9KXQ7rxLquv2&#10;0R1mOTTpCzFhaIhKDnJzyDz05HvWj9nvE1G/e2toGd1ZobhkDyRuY9uVJXAzgA8/WooP7bt7mNrp&#10;WDKQw+z7ExxzyMcn8fyrOr7GMW4pFxcUrsn8QJMNC1NppB8jyRCMMrYVW4yV/iI5I9+nc+VX6F3Z&#10;FUkkDAAz2r07WkvJdPv3lmnkhEDBfNmLZO7IOOmcdTgV5+qkzzFQD8rLu/4Ac1lh6iknK1jCpaUv&#10;dOt8A28cPh5WDOZbmV3IWEMeDtx64GM/jXRtqFlE4SS5fJOMfZz/AEFc34aMcPh+1hl+Ys7bY8kC&#10;Q+ZnacKxwfpz06E1vya9pMmvWfmQzMrEjzjF8nzDAz3B/Dj8K9WeNjQtDTYmGHjU96T6k97qmnRp&#10;GtxcSRDHyho5Mn1wMUMYUhjnUO8Mh2o5O0McZ4z16Vm+K77T2RLqO3eQwWjxoRGQwyVIGSRxwM8H&#10;r24ze1a7sb46YII5IzBLI0WYsLtKkEA5xnnPHPGMAZpUcxU5qCtqOphqai5XPKdWujd6lcysoUmV&#10;lwB0AJH41ndwM1YvTtvJx/01k/8AQjVUHketefW1mz0qWkEamlnF8g9v6itG5nVJVVmwC5GfTgVn&#10;aQM6gg7gf1FX4YnmursuEZPN/dgqTg4AJ6+386ukKoa0UP8AaUBt5cJErFgSOWwOnXvk/hXUIix2&#10;6orbgI1UcknI9axNMs7mRx9zA/2T/jXYiKIWZHSYLjOM/wA66Zaow6mPokUN5MSYI3JklVmKbsbX&#10;/wDsqjubiW48S6O9jLG2ltFHIDDhDuMig55BzgZwwxtEnBI4nt9ENvYm0i3eW8bpKxzlt42sw9DV&#10;62tZrKxNpAWjiYhjsy+CAF6s5IGABgDFZRXK7sptWsc/4tsrjUNPh+y+X5i3hDZbOVDgnH48/hVe&#10;LTrtCVtQgTsSeTW1PYPc3Sv8wkDZPvk8+2Tz6VorDOke1xEoHQccflVIRzh0+5K5lcdP89qw76xl&#10;gvVBI2FflxXfSRshB6gjOCM/0rlvFLrBNbSsoUNlRgUNjRmbNuKv6SwS5uSw4MKj/wAfArIOoRMe&#10;tXtNnEkN5OPurGFP/fS//Xqugluek2si3NnHPcyMFCKqojMv8IPY5J/wqte6nZWQCCSFJWBIW4vB&#10;H0GehbPSsySSf+zrARTiHIyzFN2P3a+vH5+tMm8NadeXokuXd55GJMjJHlyFA/ukEYOOfSs3qaJF&#10;i28Q6ZNtS5uNNZ2baPLv0YH8zWjcx28VvJPbIILiIbwVAz6c9cjrXmF7dwQ+JG0PS7T5mlWJ47mN&#10;SZ2EoDDAGFG1i4chuB27ehTxNHcXH+mTygwuhWTaemDngA96VnEZoXa2zSyy3YEuX2RowBAA5wP1&#10;5rnNV1vRbCRoD/Z0UwUsQy72XHqFHBwemeecdKua8rPdQMLqaERu7ERlRu6DnIPr2qCLR9Pe4IFv&#10;gl2curEMWOMtkdCfzNS3caXUz7HxTok8kcJ+wSu0gTcLaRBk8DqmBz64rdvRbJaGSCFIJo2jzsAX&#10;hmAIOOoPNecyandz+O4dJsreTT5RKI3WTcTMqtzucnJXYGIwAcnHPWu3vQkTXGxpPuouHkLdJV55&#10;+tJpxQ1uc1fSKkMLMNxOc5rlGP75jjua6LUMNbwZJ6nvXOt/rD9axi7xNHuTpytZ2pRxSToZPOXb&#10;GxzFGJP4umD0+vtWhF9zqKtx6da3UMbyxl3dXTk44z0GP89eegqZPlXN2NqFnLlfU6fw1bXd3qem&#10;XarblXWJpJPsKZRI4+jHna7Meo4AUYPasr4vWT3FjY2tsd3+lEu7MMk7TnIAHA6Z9TjsK6TwrZ3F&#10;v5SQo6xIBE20/dAA4ye+CPp+lYHxMubaCKxML2xuGJBhEoMgXBG4r2HGK7qGKnOh76s/0OLF0adP&#10;EWpu6Od8CRvPosKIzK2W5Hbk812+iQcPGHZznBlbOWGCc4ycd+K8x8IeLbLQ4FtbuGbcjnDKAVPJ&#10;685HX0NehWnxD8LFd+54cnDOYMAn8Oa4KtGTk2kdVHEOEORHXWfkw6NJLGqRxRsYXPqQdoJ/Q14N&#10;4ugRNR1SRFHz6jIzHufnavUF8b+GkE0rahJNA0nmNAFfazfQDnt1ryrxHcTalLe3iJIkFxcNcRoy&#10;jKqzFgD74NdFFcur6k4lxlNNO52vhrxLfWenookkfaSMmVsn36kfpSal4m1m51NnhOcsHXNtC5XG&#10;P4inPA9ulcnous2Jj2T3MsD/AN3YWH14rYhTQ7q7a7bxHYQAsrNHLHLuOMY6Kff865oRxCqNX0Pf&#10;nWy+dJOy5upva94j1RrPM1zI0SwqfKACDt1AA7gVD4a8VaT4Y1u9i1V5PKbflEiL7lYHA9OhrH1S&#10;/wBJntls7bU1nPlCIvFC5C44zggH3qsL6V4I2LxyArgM9nhiAcc9fT1rWlCbbdTcwxeIwsoeypNJ&#10;abI6vxZ438M61oUMdjFKjQAQxqbfbhSOceg4Fee6qpfw5CxJL29wUI9mH+I/WtqO9lXoqA+1qB/S&#10;jVIrq/h8neDC4BK+XjkfhWlXRqTOWjUpU6M6Sle/kYmnTiQWsa9RkH8Oa7eyupYPC11HFZpOkjMr&#10;E8bRg5xgHJ5Pp35rjrXS5rGdXZDtUn5u3SpUuNZhintrTWALaViTH1BBP0NYwlFSbTM3GU6Kild3&#10;IbP5NbKgADchGDjvW54otrtNNEz2SQWbAqjZQksM/Nkc/MMdfT6VzyaTeq5kN3J5hAwURuMGrV6d&#10;VvrRbW61S7kgXlUMLECnGUU3qTKnUbXu7eaM2/GJrFx/Eg/pWpF90fSqd1p8zx2qxq7CEEEupXPT&#10;1q9GhVQCMEdqwqSTSsOp/Eb9CxIM2k3vG38jXPxcSYroWH+jy/7jfyrn0B8ynSejMpD5CF1Szb1k&#10;Ufyr3DwNK58J7Y13SRs6qpOMnqP514VqJEbwuOqkEfpXt3w7cnSblB0WY/5/StKnwpkR6lsQ6jb+&#10;HEgto4554mRY2wJMcknPLdiO+evsa3rF7iTSI9+VuDGQMx7cHt8prKAiuLfWba2ykiMEKkFeNuc5&#10;zkg5YZ6cY5A5v6JIs2lRkMHj6Agg8Y9ifXvz61Ld0JbkiSWw08PdQiNINrFSOQwwRwO+cYHWsm/m&#10;t7m3svs1jHNtnMb70Zdu7GSBnnPHcj8qlsmtJdKvbVbNkt9sjCNUwzAMRjgcngHI9RnJ5MdkIb3R&#10;5bbTpXtinC4kwSMEBhz90t/KrirakPXQzPH9ol34RCyREoNu5GYk/eXvnJ6V5J/Yem/3Zf8Avhv8&#10;a9j8WQyReCrnzGJeC3Z8k7s7AT3zngeteKf8JbB/z5/5/Ot8PUqRjaCuipU6MtajaZ22l6A+oWyX&#10;U2t6md6fcSbAGPf/AOtWRqGlxWWoJOkk00mwgvNJubr6/jXpFpp1ha2oig3GOP7pLEkD+tZ194Si&#10;vnDrdtEu08Mob075HpXM68WmkaOnVuuZ3PP2fdjpkdqWKN5pEhiQvI7bVVepJ4Arp5vAmopkxPby&#10;IBkbnKk+2CK1vBvhBoNVgvtYURCOZRBbo4ZnfIwxxnCj9TWNOUZysmOV4q7PT9Oshouj29mCCLWA&#10;KSB1IHJx7nJ/GuauIXDvMwXj5URSAJcEDjp64z9DXXy7THI8uVTBJz6Yrj5r8qkV6yrDCLZHBYAH&#10;JG9voMt09q7px51ymNGTjLmRyOvO+m6StnLIv2q9k8+6CnOADkL9AcfiDzXMRwPdDcDtQHklTkj2&#10;qa51yy1i9bUJrnY24hImONoBIGcfn9TTE1G0uHkh+0bSoU71Ayc+nWtY0F8jOdVt3JYUgiaSKAbn&#10;/i5zz79fyq5b2fmTo0wIYjoW6/Qf1xUT3+l6fGsj3KytuEaqASd30PetCPULSGUvL5iP93kZwOv3&#10;Q3t6V0Kk9rGXMjTtrOIMMrkAYADevqO/5Vk3viC6u9RTStHgNyoAE8qfdj5xgnt0P+RWJrmv6lcl&#10;jpEiCBEUks2HbqThfTBU8+hxk10vw/SU+G7VURWL7pDgLlsscE/hiqVNRfvdCZTdvdNaTSoHu5rr&#10;7AHmmi8qRg4G9PQjPPQfkK0rQXMLNcf2ZOC4C7leMcDt1qHWdSXSLb5hEly4IhVmBy3bPtn3rYgt&#10;Lhow8o4I67gP61pUdKfxQTfockadRbS/EpyvNdECWA7R0WXa2OMHp7E/nWH4gvbXTNKnt0RFkmVt&#10;scSgDLdWOOOvXvVxtSeXXbrT0DiKC1Ewl3dX3EFcY6dOc1yHieQm7bJydo610xaUHyqxz1E09Xe5&#10;RsrV9T1e002Sfy1fHzKvT5dxwPXrXrSWtvgfNKcDvivLNFYr4xsdpx8v6+Qa7LTbW9urC6SeSYKi&#10;xiKZJSWOUVju+Y8857cMvvXjYug69Tlvax0U4vludXELeLqshH1xUU620nLLJ+DEf1rzXSNMku9J&#10;uZLi61q4v2mnWIBpDGdjsOCOP4TWh4c0O7tY9Tu7ySaG5FozQxPK8u1+cEKSS2MdO5IBrllgeRay&#10;NlTvoa/iW8isdIcwxuxkbyyZJGYAEEngnB6d689gnT5ySTxJ2/2Ca7Dxcoj0Rf3iyOZY97quzLeX&#10;8x2fwc5+XjFcAsu2LarDcS4OR0BTGf1pwgoRshQg+ayO98OMs2gQMoZlLPgeuHPp7j9K14dMj8xL&#10;lrOZiucOUJxkYPXj/OapeCDbReHYpZ1JSGCWTK8kBXJOPfGa7Fl3xJNboRC6qwV3weQDz+devKVG&#10;y5oJuyMlRnJtqWlzDOjLfRiI2skiqMBXf7o9ueKrSwNZOE+yvhTxmRTt69Mt7n862E1CHz5I22Kq&#10;qwbYclSBnn3pLo20E7QxzW8l1GA0isoZwD096cKtKL0gglhZNfEeI38oe6mdejSyEZ/32qtGeRVz&#10;V2DardkKqgTSDCjA++3aqceSRXm1NZNnpw0ikbOhkf2ooP8Ad4/76WuhtHCsUVljRQGzt6nqx/Wu&#10;b0Yj+1Ez6f8AswrbgkUzpjDZ6gjPbNa0UZ1GdppM1p9nG+9t9xJ+Xktj/PtWuZIXmVIiGGMnB46f&#10;/XrlriQNplvHZEKzSFZABg8Njvg+3vkfjvxFUnlAP3SFGSMngV0cnUwuwt55MT5SaUhyBtNPW/KN&#10;EJLe8QsdmZJAN3Hpnn9KqwzpCJXd9iBizE8Y+bHJ7VUaOTUtSsNSRSkChAynnDdSOvpxnHp2JxKg&#10;mxtuxs+eZfOm2uvy4GW9AaZFKxt1ItHlz1+fb+XB/pUCSj7PMCQCAxI9M5qu2oCygieNTIxfAUKW&#10;yoK7unsT/kUnEady6uqxrPLEtsqyKCWCybtuMeoGOvrXDfEaST+yrFo22SGc/kV//VXUrZvbXd9c&#10;HaPtK79gOcAnPfkfh6+2a5X4hkfYbEDp5zfypTSS0KhucLBY3TASSXdwM84WRhius8NxuLDULVpp&#10;WdlV1LOSeo7/AFx+dYtqR9mQZ55/nWtpk32e5D8gHAbtxkVyqo7nTyKx3ksxi0e2k7iJR/44lZ2t&#10;+MBpmpWNvbz/ADq3nXcIh3O8Pklsrg/7J9Md8DFa7Wt1c+HIZbAK9xDsPltyHUxpkfXoaiNlfuz3&#10;T2dkkjoFd2iw7qB0OY/TtW8U7mV1Yyl8JHUvEVv4nuZUaOeRJ1hieTcqhQVwSepO3IwAAuBnrXRS&#10;HdNccEDbPye/C1iLqWo3UyQJmFRwN0QwD7dB7VPa3E8X2ma43XEs0TKNx27AevHIzn+VdFTC1k0m&#10;jnhi6UldSLWvysql0+8FYj/xyua13xXJYalClobn/RAZ7yNEVw8Zi3DqMr82Bnjr35rduFuNbtJI&#10;rYLbXlvJuQu25XGNpHGPQGmR6DrG5i92ytwNyxD5vx8zPHvXPUpSpTcZLU6KdSNSClF6GZZeFrZN&#10;Vt9cuXimmupPtUim38vDABkx8xK4JJIycnHpWhcu7RXLOpVs7tp6geYnWrEWh3skm25u71VIyGTY&#10;gB/76Y/pTW0r7BpV2Hmae6uHXbk7mABBxx9CSfaspXZorHJ35/cQD3NYLYDEHqGNb+owxyQQpI2x&#10;gT14rBkH75x6Mf51itEaPcdGPmaqs/g99UmN9FcvEZOo2BhxxxyPSra8En1re066jSwiRVd3TIcD&#10;jGTn+RFbUKFWtLkoq7MK9alRjz1XZHMr4KvEDA6lLhuvyHr6/erSsvCUNmhCxmR2+87kc11DOEtx&#10;Kyv6lQOe3+NQNdsJFXyGCk437v6YrpeWY6Sfu7eaOb+0cHGz5tzmLjwNZXDlzCyMepjkA/nmqbfD&#10;1M4juZ1Xr821v5YrtnZF5LEn/eqGK+M7vDBDvlQ8gt1Ht/n0riw0K1eoqVN6nViKlOjTdSeyObtf&#10;h9bhleW43sOSG4U/gB/Wt3+wwsewtGwAxjHH8q3be3uvILG1O/sACQaryDUQxJsSIgeW2MOPxrue&#10;UYubautPM4/7WwsEm76+Rgv4R02b/W2kGfVRtP5jFQHwNpCtkQlfo7f41vTXnkSHeudqsSuPQE/0&#10;p1t9vuSsiwq0Dch0UncOM9+tcuEwVbEKTU0uXuzoxWNpUHFSi3zbWRj2vhixsW3W0SIT1bkn9TWi&#10;lnGqbcLx/s1ek0vXmYCO0ZTgEkJ7n1/CmXFpqFjEH1CBkLHAbaAD+XFXWwFSlSdX2ifknqZ0sxp1&#10;KvsuVq/W2hUazT+ED/vkVFJZByMnA9hUEmsm1ufL81URiFZiqttz35zWpJFeFjGXViTxhVVunt/n&#10;FVhMvniqfOp/IrFY+OGmoyjuZ50+EdVcn2I/wqF7KLsGB+o/wq+9rdBADcPG+doBcde3Gf0qK8cW&#10;JX7URHvztJ4B9ajG5XPDQU07oeEzKNefJazKL2ca/wB4/Uiqz2q54B/OrMuo2hBxPGfxrDl1WBNR&#10;QTTH7MThioPy+9efRpKpUUZOy7ndVqShByirmgbYHqM/jUVzZp5JbYOO/Nbo0EugZEaQMMggHBHr&#10;nH+c1WbRFBCyfu2PTJI7Z9BivSllUVpzHCswb15TmVX/AEd/905/KsBV+YEHk10WoW02lXRhkZXi&#10;kBMbqcgj0+tYEYVwpBFcdOk4txludjqKSTRU1Xon+e1ex/DSctbXadvkb8xXjmrggj65r1T4YSHL&#10;L2e2VvrjFVUXuCi9Tq7ULPfatAIpLdGVTN5shZ+d3KryuCAe/wBR2rW0WEW+nLEJBIAcgiHyxg88&#10;Cnqqh2YqCzAAn2Gf8TU9vDFEmYo1TdgHauM44H6Vz819B2tqULGzt999Yv5EqAAFEUKVVixCnHoM&#10;fWnaXpwt7eWJ4I4kO3YiZ+TgEjJ/2smo7SRz4gusRyDfChIk2rwCRxhcnt1bv9Kv2cckUlyHU7Hk&#10;LqSRjkCtXexC3M7xLarN4au7dyzK8bJk9fmGP618qbT6V9d6oofS7jIyAhOPpzXzn9ml9E/79r/h&#10;XVhFdMit0PXmdbW2klmkSONUJZi3SmpqUTWwljL4cDAIIOPpWUlrLaaZHbXCy3XlNuDSLuY85BIy&#10;c9ePoKlmM0MZeeGeHJxmWJlyfTkVnHCUW9zolWlYludWuphhZmRPRVAqlb+K5NF1SA3zySWpdWSU&#10;dY2z0Y/3T+n8oTcOR+7C/jWXfRG8UxTYKn0rseBpONkrHM60j2l/EWl3Gn+dDdROsg4QNzg9eK8z&#10;8Sa5LqVzd24XyoYW2kZ+8cA/lz/ntlabPFo1huk3NCJNu45IBPP4fhWPd6orxXs4IzNOxA59BXNU&#10;jyeo4tvToZ+g6Ha6hZpI6eZIxc4JO7OSBgZ5HTsaLjSrKz1WS3vbNiJGiWJI3K4LPg/Nj0559MfS&#10;fwzaanHZJPDPOYHJ2w+Y6p3BJAODXSWWntazG4t0uI5ZMeYYt3ODx/n3rvUo+zV2kcd3zvcyrvw2&#10;I9NLHSWg8lhIJI3Zieh65wT1H49DWppGiW+vak/2vTboRCUeVcsz7pF3EfNngAgjoK6B9Nu73TiJ&#10;rO8afr5jFySPQZPFcfFr1vpl6HS6vnb7YkzJbgkSFX3MCSw4PI4yKvnv790rdiU/e5NbmbcG007x&#10;Be26WbM0DGEMJcBV37clQD9Tya6TwvClz4DVHu2g3ZjjKq5LYZzjCkZyqkYz+ZwK537Jd+KtZ8qG&#10;KS2hu5zK0Rcsu4kszY4GeT+HevSrDRhZQJbwSyoi/KBDLj+WO39aKdqzcriqz9lZWMnx5cW8VhZG&#10;Bt6RyIgJViAvUc9+BXReKTa3kmkxzXGYTcJL5cUZkEu0qQcA425wM4Y/NwMZNU30mVztuGkkTI28&#10;nr+Zp0ix6SIpJB5LFtgJ43HGTgd+/r+ldE4QXvXOenWbfLYpmRU167nFzLEJIFTyiOG5Yg4IyDye&#10;cjr7Cuf8SNm7bgscAADvxVu8Ml9q8k9tcbYioH3ACT+VFxbL55nnmZ5cYztH/wBauWpioRg1HdnR&#10;DCzlJc2yKvh63dvEdrdzjZlSoGcBf3RGTmu6g/syCxjia3tvOKqJXQj5iABn34ArKh8PO8ELNaSS&#10;FgGyWAwD6/gf0qaXSZElWHyPL3khG+THY8DOePoe/WlHBczVR1Gn12sYzxTjJwjHQqLCz6fcWMt3&#10;LHbTecrQxIjI28sdxy6nOW5Ht15qHRdPbTxLE6QmFl2DcSSeCA2AMDGBgZI5PJq1Ppcf2SWaaINb&#10;xIWa4wvbqBznP4YrnYriK4kdljxxnpWGY0406aSlds1wrqVrpqyRoeIomg8PEMIw8t5uCxcjlWA7&#10;D0yeK5GCwmYDgZPJzXQXMgNvwOjY/StHRtEW7tBdTghHkwgAJ3AYz0+v6VxYKlGpJUr2R01m8PTc&#10;0rss6HK1lpdtIkkazwpJty+3BJb9fTIPOK6i012xngJupYluoH4ADEYIIB/EKMjsa55vD4jgBRhE&#10;DhTIykZPfg/Q/nQuh/anLwOrbWIypJI68Z+te3PB0pTTU3a3Zf5nlxxdaCb5V97/AMjLudYj0vUC&#10;Ibdf9IvJZ5GfKh0IIyM4+YjHGMfXknd1TXIo7m5uVhuPMeKOIRyQKmGUMQS27cQc+mOOO+eC1S9S&#10;41NGaUTGJ2jQ7mIC425BBH5cj+Vauq3mnTwbIkvItgwnmKmGOOcsHJ5PfBwM8dx5VaE1NqE0ejBz&#10;ai3Hc5C4uDc3U8zKqs8jsVVtwBLE9e9MTOadPn7RMScl5Gf8zn+tIvWszrL+lkLqCEsFwOpOP4hW&#10;hZXFrK6z/wBo2iBlHyPMqleMHqc5rA8zynWTqV5+vIp9hYGZhI4wnUD1rWE+UiUOY9K0u+0qzs/L&#10;XVbVVcDIWUOTjJzwT61bk1rS7ZXnF+LiQA7Y4lJJ9umMnHeuTtEAi5yvbAqysBEjAjpTdaQvZI2D&#10;eW13bvb6abkXbndmWMbeOT3q7Z2erOgF08knO4Y2KD2yDxg9eaydAlhs9YinudwhAbdtBbsccD8K&#10;6xvE2mJMrob5UCgbEgTswOclgeRkY98/XrpYzko8qSvfqjirYSU63Mm7W6GXNoWqSJvt5FjUKRJ5&#10;cgy3fpuPbtVdL5dJjjtri2kmuMFjJ5gXIJOPer83iYi5DJ9uMO7cY3ZBkb9wGctjj5foT7bcnWb8&#10;avNBKtv5TRpsOWBLc9eAPWlPGylR9nK176WRVLBuNb2mtrE7+IYWIzpu4Hrm5A/9lNc54puDrL2x&#10;MC20EW7aiSbyxOMknA9B29as4UlgF5UetVL7GxOFHNefKpJrc9CMIpmSkSRqFQYAqzCOCM0AA9MV&#10;NCpAJwelYpmtjp38RXbLE0KRRssSq7LvXfgDrtYZqOTxDflMP5Zz6SzD/wBnrKkbFuozjOOfwFRg&#10;EnA3NxngZrTnkRyo9MjudKS3gk+12Jd1DOGvI0KnbkDk9zxio4dYtSmZG09WCKcG/t2y23JHXseM&#10;9+vtXnzo6opbKg+oxUCzQB23XcI4PDOB/WtJ1ud3krsxjh4xVkdb4umtFtoLnS9Tt/OS4+dYpI3y&#10;hVs8ZPGcfnXKSX88vEswfPfYB/KkuHgkRQt5bHpnEyen1qlI8CHBnjIx2kB/kampVlN3ZdOlGCsi&#10;x5gznec05b+WFWeGcggbTtAB/MVU82xbGblAe+Qf8KTdaKsmydfmHbNRdmlkZupXsrwxAyvuDEcm&#10;iPkAkk5FQ3qRSLtEg4PUg1PCSYk/3RUx2GyYc8Vr+FpE/wCEjaC58pLaSHd5khwAy+pPA79ayo8e&#10;ZV1JBGeozj3roo13QmpowrUI14OnLZnppvdMQO+zT2KnH/H3Apfp05x0JHOOR6HNVX1ewvQbe4gs&#10;oVJPzJewPjBO0jBzzj8Mj3x5jKXZiv2uba3O3rj8c0jWNk/35Zi2OpRT/WuuOIpKSmnr8zllgG48&#10;r2+Ru6vGYNTnjt7kSQZBRlIxggHGR6Zx+FZWjvJpOvWt2bjzYRJiVGcZ2Hg8/rWeNOg3jMzlf9zH&#10;9atRWtkpwUZv95gQf0BrmjOlGp7RSt8jsdKUqfs2rrY9Tn8U6A5VRdRuoQbXMUm5WzjptxjHfP4V&#10;X/4TnSlPl77FYmQA7iwYZ25HTt8/P09zXnVvN9iu0ntIY4pYzlWUNkf+PVoXmrtqsESX1ssrxFgr&#10;KAuBxgDj/PFauth+bm6+hh9Ulble3qSeJp9J1G+WfTrxV3KRIBL3HAOM9x29q0PCviOz0jS5bTUZ&#10;BJ5cm6Jk+Y7T1B/H/PFcu9pbbhJHbToQc8yjA/8AHaVWkUNiCNgTwXXNR7elzube/kavDNwULbHo&#10;sPjmymCxWz3skgC7hFp+c8r2LHg8j/gQ9OczUPGOlS2k1jqX2qfzeH3WojK8cYAPY8jPt16nloro&#10;wMssdrbxyryskZdWB9iGFVbh1uZC8yh2A6s7MQPQZJ4q1iaK2X4Ij6m73f5mdP8AZ7k4G5mxyVXH&#10;866vSfG0Wn6Pb2lxaz3E0PyoyyBAV7Zyp5HT04rEWZIxgRQfXylz/Kj7W648pvLP+wMUqGIp0XeN&#10;zSrh3VVpJHUWnjKW9z9m0S4laMg5N0M884xwCOo6d8elY+seKYr61ktZNGmhkJBDM7FkOc8AnHOT&#10;271nPfXLjbLIJlxjE0ayfowNMMzMOILZSO6W0an9FrSpjYzVnczhg+R3SRQkuuhFvKRjkkY5rMuJ&#10;vNYh7YY92/8ArVvrJcIwKTSJ7LIR+gp0lzdsMNdTH/toTXHel0R1cs+5Hpviy+sNOitBp8VwIgVi&#10;lkL70XsoKkcDnH1qVvF2sXLHMEULcAMlruOAQwG5snqM1XYyuMFyw92NQNuA3cfjmtJV7qyM1RSd&#10;xb/U9QvbI2kwi8okHCW6IQR0OQM9OK51UlgYABvxFa0sh54qhKRjBFczk76s15UtilqbeZGrE16H&#10;8LZj9tt1L4Vrdxz7E/4V5zdgG1DdfmrpfCTeZZtE3QwTpj/gJP8AWtEuZJeZm9Gz1HVtcu7vWLfR&#10;NAurJbu4Rj58h3BCOccd8ZNYfiDxJ4s8OXX9k3LROoVdmoxw480kZ+gIII6dq5HQdSfSdRtr9PJG&#10;0gF5kLhASMtgc5Fek/EG2Gt+FrLVbCFrrBR02S7QFbo2DwxHIwf7xr6GOX0cNVjGSujyJYqpVi2n&#10;Yv8AhDxKPEEDLcRbL6BMOwHyuvqPQ+oq3fX58PySO2bmC4kDbFOZIyeOBnkVlfDkW39kyyRMDI7A&#10;v6gdvw5rlPFGrSh9QnZibZ5kG0dsMAD+ledicJGWJqKkrKJ24eu40ouo9z0qW/jmsLmU5WOMbJN6&#10;MhUtwOCORn0NcX5Nt/zzj/KtTwNr2n6hFqNvEXl85gwRozhcN37d/wBKrf2ZL/dFcsY+zR0KSkaU&#10;F4nlvFbbY414eRR1Pcc8n61FLeA5UyLInQq65BFZcIIiaMZG37o/vGnw2khCs8heMDBxx+nauR0Z&#10;OV3oUqqSsY+uEfbUaCIIrqM4GFJ9qpFMFc/jWt/Zj3k000/yRxgrEFHf19+3H+Nc14kvpdK05VMb&#10;iaclI2IIHGMkH8R+devRqJU7PdHLLWWhkavdiW7KK37uHjJPBPc/0/CqmiwLqupJb3EywWzOXlkd&#10;gMIOuPc4/WsSS9YKEC/dAAOevvSwahKmcYB9QcVwzTk7m8Wke22E+lTxRxW93AsasI/3kyoqrjtg&#10;noK1rS60mC4RGS3jzgmU3itgYz0HfoPrnnABPh1vrl/CoEc7gfU1Kuu3qsJCwYg5+Yk5/Wud4em9&#10;0X7ST6nsfijxJAnhyb+zZVF7O3k4+Viin7zZUkDjjr1NeeWemW7SpuZWbIUBUAA/KstdfuZlzthH&#10;qPLz/Omf23fRzBlnUewiT/CiNOMdIqyBd3qeh+GdY0vRpLx7oyNPgRwrGittGcsSCR6AfnW5beNd&#10;NjLv5V7PzkK0cS7cj1H+frXjE1/du5kMgyTk7UVcn8BUS6jer0uZvwc10QlKKsjOUYyd2j1mfXLS&#10;RrdidWCxoUAFyFL5YHLY78AA4HBbqTmqOqXZ1Ke2Znl8uAMVM7hmYsckkgD/APVivNv7RvG+9czf&#10;99mmi7ucgieX/vs03OT6goR7HepO/nSKrAKoGMDrSRzuNRiaWB54VdS6qvUema4T7VcMcGeY/VzU&#10;Zy3J5PrUFHug8erGxLaSwJycyXbY/Iis278YW99n5bOMlGT5r1iVDEk/xcHkjPYHAxXjwbbiplPc&#10;Z/Ohzn3BRj2PSbnXbY29zbrJbRpcKVfZcuy8vvOAzEAk4BPoAKzbXULCLzBJNCAUwvzjrXFE+1A5&#10;6ioknLdlKy2R2F9qNg67Yp4jzn9K6Wy8e6FbaHb6e1tzDCE3hzy3UsMxtg5ye9eVge1BJB7UQjyO&#10;6CVnuesy/E/SCIM6a0pgfzExct1wRz+7AOM/yrIb4haQpZodDuVfqpN1lVbawB24HALFscc89cY8&#10;9BGT0/KnjYRg9a055dyOSPYurPaocqJj15YDP480651COYAJCy46AnNUsKKTIJwQcGs+RPUu44vv&#10;YtjHNKGAFM+7uA6ZoUZIqkiSaPyzKpkUuo52hsZ/Grrakij91CysOm59w/IAVnox80YpCYzIzb0w&#10;OoJ6U7Bc1Y9auvKC+XbnB/uN/wDFVKfEF6T/AKqAZ7hT/jWOtzCOPOXjp8wp/wBoh6+av50rBc0l&#10;1u+U5DoM/wCzSNrd+xyZEBHcKKzPtcA6OT/wE0fa4cZDE+nymnYLmkNZ1DOftI6f881P9Kd/bN/j&#10;BuB+CKP6VlfbU6BZD/wGlF0jA4V/piiwXNX+07wsW+0MCRg7cD+lRNeXfIN1OfbzDWebvHPlsfy/&#10;xqM6gqrzG/6f40coXNBriZjkyuT7saTzZMffb8zWdHqLTOUWM8DPLYqT7RJ0Kfk//wBajlC5Zd3Y&#10;csT9STUJGTkhfrUbvMeRx7daQR3B5P8AI0nEaZNwB1/KlzjvUGyfOAP0p3lz+oxS5SrkoYZ6mlGM&#10;VD5c3Y4pVgnJx5hH4ClyoLk6gAgHNSBlAPNVhbyk4MppTaso5kf/AL6NFkFyV2BXFWrY/uYu+VH8&#10;qx/LeO/jHmMVwcruJHStaA4iiH+wP5UrDLacN+NTvKqOFZWJI7VWU8/iKoaujtdxkMwGwDg49amU&#10;bqxUHqa4ki3ElGx7nNJ50ZP+qJrnGgzwxY/U0z7KoI+QflUez8zXmOia6jUk4VR7g/40z+0oF4Ms&#10;GT64rAW26jYPypfsuDjaPyp+zQcx0H9qWyD/AF0OfZhTBrVupIM4OR2rC+zYPSn/AGXpwKfJEOY2&#10;ZNYhb7sq8/rVY6nCCSZgfbk/yqh9nwMinLBtFPlQrl5tWtFGXlYKOfuNn+VJHrFpKpa3DSAcE7T/&#10;AFxWVdR/uzgdqTQkDQzgj/lqf5CnyxtcTbubP9rJji3fP+6P8ajbUlfpE/pzj/Gl8lR2pBEpPT9K&#10;m0StSI3sh48k5+tOF7Lt/wBV+tSeWARwMUgHHT9KegakLX1wWz5QHp83/wBamPd3JPCgfjU7Dg8U&#10;wgegouiXcqvdXO7jZ075qBrq85AMf/fJ/wAauupJqJkHPFJyJMySa7IPK/QCqE09ysyo0n3h6Vut&#10;FzWVdpm8TI/hP9KqnJN6kyRHIG/s9N3UnJro/BEirdW28ZT7TtIPQg4BrEkQGzT8qv8Ahy4FvqEc&#10;O05aQOpB9OtU37rsQvisdv4u8L2un6VLdabG0aI2ZIc7gAT1GeRXR+BNai8S+GLnSZywmtwEYsB0&#10;YcMOucEE8/lV+aJb6G6t3I2SIRyPWub8J+GLrw3fzah9tQu6GJoUXKsucgknuMV6WEzFTocteXvR&#10;enocWIwlp3prcyvBOuS6RPqVpcgLcR+ZEygYG9Sf0zkfjTPG8lnH4FWNEkW9eeNjI6joC2dpB+nW&#10;u2vNCgv5tyiKG5lkDysFAL+xI/CvPfiYktja2Fi7I/myeaMYJCqMcnr37jtXY8VRqQlLaTX32Od0&#10;5xaXRCfC/V7hPE3lOwaKXamdgzncB1/GvaPsp9Fr538ISXFlqcF/Cp8uFtzt2GPm5/BSfwNe/f8A&#10;CS6J/wBBex/8CF/xryasJys0dlGainc5i+jeLV4fLyQsZbYPrzVpBG5aVGYMWG9PwpNThkN/azQs&#10;iOuR87YyOvHrVxbdS4uCE8xvvBe596dTWWhENIq5AR+7Ms2FiXnGM9Pp1NcR8RbfzNDs50IK29wy&#10;EH+HcP8A7GuvvXmfUI4RJmEv5ZVeNp253fqPpx3rn/G8McvhW9DArLbvHIP9sZ2/1qbWLR49KD5r&#10;YH5CiMgZ5ANWrMeZfuDyACarlFMjZx940yywjKBguM+5qQPHj76/nUccakDAFSBQGqHYY+K5jik3&#10;buMdhUz3dsw++cjn7p/wqtkDtS5FRZFXZKbyHI4Y9vu0n2iPPAk/75qMDHXmlyAaYXJDOucBHP4D&#10;/Gk+0L/zycce3+NNJwcUxm+Y+uKBXHG9KjiHP/AsU4XT7R+7H51SkOM8c+laMIXylIUZx6VWiQ1d&#10;iebI3O0VIkso6KPyqUHinZyKm47EQmmJ4Vf++TS7p2PAx7gVIjc/jUwGW9qVwsVdtwOQzH/gI/wp&#10;3lzkZJPv0q0OegwKT+WaOYdiqYZeuT19acLaVv4uB71ZU9fWnAk5GKOYLFNoZB0cj6MaYscizoS/&#10;AYdzzVp+uTnFQMT5qE5+8KdxWLRYs8hYkndyT9BQvBoP3nPfd/QUgPPWmBJF/rh75qmYgJpMrzvP&#10;86tQ8TD8aGizI56fMR+NNEsrqo3YPSnFM1Otv83OKeIBnrzTbQWKmMGpFUAdOasNbqpHzU8QJtOW&#10;P5UuZBYqqADgigABiQKt+Qu4c9/SgwpubJNFwsVDwKrygbTjritLykx0NQSxp3FHMOxW0wA3kmQP&#10;9Wf5itXByAOKp2aKt02AMbD/AEq6R949OcUpPUaVgHYD8zUqgexNRYAUZOOfWpAeMj3qGUhhAGfr&#10;RxjFISaX/lmfepGIFB5p+0bSTjIqMYIHt1p7sMcfnQMQH5zSz4HNMAy9Pm6D8KAKOM6hGPZv5VoR&#10;AhIs/wB0Vn7gNShx/db+Vaa/weyj+VAMlHDVHeLuuAc9FAp+Rv8AxomGZT7YFJjhuVmXJ4H6U0Lz&#10;/hVlkG4Cjyh6VFzWxU2hWqQICPrUpjAzn86cqjbyKVx2KxQZPFJtBNWyinnAzTNmWxRcLEJUFelN&#10;ZOOKtbQEwfWkK4zxTuOxmTr+7YY5pNBXbDcD/prVidRsYeoNQ6K2Bcjtvz/Oi+gmtTTY/MKQ8U58&#10;bqZ1PSkMMZ+lAOABR2pgPPccUhiSdcVE/WnOc8+9MbnnpQSxh+91prdDinEZFMbgUiCI9eazLrH2&#10;xMf3T/StQnpg1l3H/H0mf7rVUNxMm25s0P8AtY4+lV97xTK8ZKyJyDVyBd1kuem+onXMnQVqnZGE&#10;lqbL+OdfaF2D20ZOEGIyex9T7Vo+Ftd1TV794ru8LL5mAioq44z2GetcjdbkswyjO2ZSR+BroPBU&#10;0La0HiBVmYMyHkDtwa3ily3M7u9jur9Gs4I5mlbPmAcnvg15/r2orrfi1FfaYLODbjsdoLGuy8ey&#10;JH4WmlZ1V45UaME43NnGB68En8K5TwJ4dj1W1vNRuZZFzuiCqud+5SDz+Ip+1tT1JlSc5WRz+gxe&#10;dqy25yRMGTGcZyMEe3Wqv2CT/nl/48K9l0zw7oum3cW2zgEijzC0rF24xk+ldn/ZGm/8+9h/34Wt&#10;qNe8dETPCuL1Zi6qgkms1DbWDsyn3AqQOjSBX4mGNwHf/OKbqyo8lmGba284b0OKDI0cxjnizhQQ&#10;+OM5NKr8ZnT+EivGZJdyLlmUYIHAweST9AB+WK53xcU/4RXUhKT5LKHR/wDb3A4x7n/PFdJeCKS0&#10;CSqCpXJAHTBHH51xnj+8Nt4VMexCly8cS4P3SvzE/pioZojzHTf+Qg+f7p/mKhYfOx9TUul/8hB8&#10;dNh/mKi3fM2D1pM0RPGDgetL/EcHmo0bGMmnE5NZMuw8A5/Gn7MVEp5GKkLYpDJY0RmG5j+FPe3U&#10;DIJ681AjckU5XOKWoaDyiAjOcUxlUPwD0oJO6msTuPsKQ9CKREw2OtXIOY15HSqUhGw4q1CcKuew&#10;FX0ETk9OaXNNJ6fSlI4FICRSM5p6MMHnjtUIGOKcMA07BcsKRt5/Ck5wOlRqwPpTix2j1qbDJEPN&#10;PU98VGpxmnA44pDGseT71XZsyoO2RU8hP61Sjljnk/dvuwwB4Iq0iWzQz8zjjr/QUgxSDlmPv/Sk&#10;xiqFckjz5w+hqV/vyf7xzUMXEo46ZqDULmW3uIlj2gSSbW3DPpTSuS3YvqRuFSKQSDUAOHAqVB09&#10;ahloUkZo3YAH+RTWH7zr370H2NADwRkUMfnNNxwKX+I0AGeaimPNSqRzUEx5J74oAbZn/SWJ/u/1&#10;q82M45rPssm6f/dPX6itFhk8d+9NoBOMjNPXGOKZjDYIJpwPytx2qWhoQ+nXikJBQfrRwTzmlcDY&#10;D296ljI1OR3p78KOOtMTDcn1qSXJj6/SgYiD5hxSXRVYyTwFGTSqfmFJeDNrLnGPLOPyo6j6GbDN&#10;HcXkEsL7lbcM4I7H1rZXGF+grmdEOBZjPV5P5GulDH5fYYqpKzJvoOJwfep3woLHuQP0FVyQSfar&#10;bW8t24t4VDO/AHqam19Cou2pXZsMCvNPGApNQRRGOGNCCrIu0j0I4qyQdvTAFZSVmbJ3GHk4xSnB&#10;wDScbhx0p+0E5NSUNYUgU1JgZNNz60CGHO0dM0jA7aeduz3pjNjpQMp3A+VuM8VV0cgG6HfeOPzq&#10;5Nz+VUtLP7y6Gf4hTQM1nHA5qMkbgKUtwKYT3oAd3qMng81ITxzUJPB4oC4Z7dqhlJ5pxaopW5FB&#10;LFDc8013wCKZuxmonfnApMkJ3HkMe+01lI7v5bv94hicfhV6RwAdwJHcVBdSWsl4XsklWDB2iXG7&#10;O0Z6cVrD4WS9yWOTbbKD03E0+JZJ51jiUu7HAVRyarFlFsmDzk8V1Pgkxw3KXxjEhExRh3C4HP65&#10;/CkzN6su23w/1Ca1WS6u47ViQ2zbuIHPB7VHp2m2+j68uxy0nQnoOCD0r0K4uvMhDI2VZTgg157e&#10;vs8Rg56sT/Oq5nsCiVfiXqHnXdnpwztRDM/PUnIH8j+ddB4JuNP07wbG0uoW0QaUkh5lGG9Dk9eO&#10;lcP47Yv4hMhbI8tV/Ln+tc6bqT7N9mWRvJJ3lM/LuAwDj1wTWrhzKxzqo4Tue1z+MNBtGM019bzS&#10;bcAW6NIenTI47nuKn/4WTonpef8Aflf/AIqvGNMMc0gjmnW3iY5aVgWC/UAZ5qf/AEf/AJ+4/wDv&#10;lv8ACtKdNLcU67bPd9c2C2hd84EqjI7Zp265SRMbZUMZzg8kcdqXWwDpxzz+8T/0IVnmR4jbhGIA&#10;m2j6YPH6Cta3xmVH4SzfyBbH7u4MCuM9OM8/lXmfxOv90mn2IlLMAZpF7Doo/Hhq9JvnYWqYJH3u&#10;nH8DV4r45ld/F12jNlY1RVGOg2g/zJqDWO5maT/x/t/uH+YqpJLtl2Y4JxmrWk/8fzf7h/mKpS/8&#10;fS/Wi1x3sXIzgdPypwPzHvmo16fhSng/jWVjW5Ih57dadnvUMXWpB0qWhD1Yc1IrYFQ9CaevIGaB&#10;oslQwBFQt3yPyp8LHeBnimt/rH+lSMgYfKfX0qzEPlXPpVVujfSrsPIFWK49eVGaeeP/AK9NxxTj&#10;0osFwUY44p2PQc+tMHUfWlFAx6DnkZ9hT+wNRHjIFPB+UUmBKpwKduH0pi/0p2BtzSGNdsk9cVla&#10;XgM+P+elabdTVDTkVZBgdSCa1j8LM5bo1CfmIwBzj603PIGKX+I/WnY+YVIwXhsj/wDXVTU0LXdv&#10;yoImzyevIq2Pv/jUjIjyuXRWIOQSM4qou2omrijG8VKhAx61ApPmLzUy9qhlIVuW9M03gCnEc/hS&#10;PxHxSGOA4HNBoUDFSgDB/CgCH1qvOTk9+Ktfwmq0gBA4600BHZ5+0tzyV/qK0M5IxWfZc3Lk/wB3&#10;+taHcU2SKxOfSnf8s2+lMb79TEDyzx2pMaIRgHvnFLIf3Ypq06X/AFYqGUhkYP4VJL9wDFRx1NN9&#10;1fxpdShkfVeOaddKXhKDjcCDSIPmH1qSbotPqHQw1h+z3lsu/d8zHdtA7HsK2lO5Bnrz/Osib/kI&#10;230P8jWtCPk/Fv5mqepIpzuNX1mmglSaGRo5UIKupwQfrVHr19auP3+oqXoVEJWaSRnkYvIzF2Yn&#10;kknJJ/OkJyvNIx+ag1i9WbIaOtKeBmmA4NPHK0rDuM3c0ucikIHBpoJ3fiKYriscKOKiZ6fJynNR&#10;HpTsFyJuU61S0w/vrj/ezVtuEOKpabzcXH1oQXNPOB0puafimkfzosO4rN8vXNQM3FSNwKruT+tF&#10;hXG7zzUUjcA09upqCX7v4UhXGl+eKiZ+euKAaa33mpCGuT9KglJ3qScna38jUzdKrSn94n0P8jVw&#10;3EyOZyttGQepNbfhG4lilm2ktHuXcvpnPP6AVz1z/wAe8X41d8OyOusIobAZTkeuOR+orZxvBmSf&#10;vHr1td/aI9sJBPXyyevqQT39v5VymsQyw6rHM0beWWHzAdO3Pp+NTb2i1KMIxUPD5jYP8WevtXVx&#10;qLqzV5huYLnd0P6VyczRva55J4vmB1knIYbR/IVj24jkQqwIBPDehrq/HtlbR2NnepCqXEkjI7Lw&#10;CB046Vx9q7KpIJB3dq9CnrFNHDUj71ix9maFHAljKuOpznioMp/fH5GrpO/hgDgelVvLT+6KtIho&#10;/9lQSwMECgAAAAAAAAAhAORnnoCJYQEAiWEBABUAAABkcnMvbWVkaWEvaW1hZ2UyLmpwZWf/2P/g&#10;ABBKRklGAAEBAQCWAJYAAP/bAEMACAYGBwYFCAcHBwkJCAoMFA0MCwsMGRITDxQdGh8eHRocHCAk&#10;LicgIiwjHBwoNyksMDE0NDQfJzk9ODI8LjM0Mv/bAEMBCQkJDAsMGA0NGDIhHCEyMjIyMjIyMjIy&#10;MjIyMjIyMjIyMjIyMjIyMjIyMjIyMjIyMjIyMjIyMjIyMjIyMjIyMv/AABEIAdsCe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1paXbS4rcx&#10;G4pRSgUoFMBMU4ClApQKQxKUClxTgKAEApwFKBTgKQCAU4CgCloAQ9KSnGmnNMBpFUrgBigfYMnG&#10;WGQDjjnPHIq4C2eQKZJbo6jquDn5e9OwitBcNLO6tGoKna2GzggA/lzj8KmypYqDyOtZjtFY3wBK&#10;xrKnzFSVywHTHReMHgjpwOtSxzwlGEcq7fvcH73vn3qkSy6cGqVwzW44TzNxwFzj/PrUbXxRhuRi&#10;vYr1Pp7Yznv29Kp3dxJGXuZZT5MCjgYO52P3Rjknjj/eFUnYmxpWxCx5c9Blmb/PAqZLu1EmxHLk&#10;/wDPNGcfmARWTBJLM4aaFDgg+SuTtx0JzjLZ/DgY9TrW8kssReVQsi87N3GaTlcpRtuW42Lc7GAP&#10;rUtRCRTGJAeGGR70/cQmeM9agofTqbkKMk8U5SGGQQfpSGIelROxwfWpSR61DJ7VSJZTfhjzUe4n&#10;g1a8vOcioHhLfdHPpWqsZMmVcAYqwlUEL7wpyMdauQtnjOaUkVFlpTU6VAgqVTnismjQmBFSCoQD&#10;U0fIpDHqKmVaai5qdQFXcxAA6k8VLGL9xC2MkDpVe/1K3063W5mI+z9XcH7q4JzjuOKxdS8SwWzG&#10;C4VY45on8uQuNpX+8efTNcbeTaveyysdcS2tZWjk/wBWZ40Tb0zjODnoCAfmOR0qWwSPSLDWYdQX&#10;fAU2FVlQA5LRksAcdskdOtZC+PdHS5dLi5SONHVo3LcsSAGXHcgt0BPBFefNrsVpryXd54iRrSaJ&#10;vMkt0/f54KIAeUB2ggcgdyc1naZqQu9aW3tI4W82Ndsl4hlcFcjcMsOgGFGO7DjAIlspI9ivdatJ&#10;beCeKUx+bIFw4Kkf/WOMfrVqJmFqWVwskaAH5s4YZzk9+Ca5bQ9Ttr25iheV7hoyEnuTgguinOMd&#10;PmJwBgYq5HL9ijvbVGR5on2SoCTkE7s9+GVoxj+XWmtWJ6I0La9C6fHCCy7SY0LLzuGEGRnsDnHq&#10;D6VjXF88mrSTNDujQKVYn7zsG2jrheM846PVc329bva5kZXJjcnJ3naCD9Nw4HvUFjK01vqd1bE7&#10;oc/ZiedxUsgODx2XBPtjrW1lFGfxFjy3dYMYIndWZT1ZWbO4+nPSrsDx28U14zuyxHtnMhYHb9Ty&#10;vtz7VT1G6imu4njH7uXiBP48Y5x+AU+g9hWZfXZlnijEyKzShtoJwgChTjgdDgDp94Gne4rWOgs5&#10;iQjuFAQK7Ad2JGOOmOM+o2+9Wbm8D35jXJSNdrNnAB4Y/wDso9s1iC/MayOkR+RTIV6nAAVFI9SD&#10;nHqKq2rSJavcSECR5NqM5OM9dx7Dr157VSjYTlc6Oxv/ALRe3DjiMvtBJ5Yj0rRik8x5Gz8oO0e+&#10;Op/PI/Cucik+y2amNT8oCx7gc5Pcjrk9fp6VfilEKKWkPOTuJ6j1/wA+tNwuJTNjgmniEkZHIqhD&#10;KzEDJwfXtWrA6hASelRJWKjK5XOFODxUMsyrxmrM+H3EDk96yrhGSQg/nVRjcUpWJfNJbI6VOjg8&#10;ZFZ4YjoaUMfWrcCFM0tyggE08FRWZuPqaljkKnnmpdMpTNNeRU6cVQS4HfgVMt0oG4/drJwZaki7&#10;vC9TT0kDdDWfLdxsBtzUazsOQaXs3YfOjUa4RTgmmmYAZBrKZ9zZpwc+pp+zF7QvF23YJPNWYsnj&#10;rWfFN82D09TV2KZFqZRZUWWj8oqvMd2cdqilvB/DzUBnY596UYMbkiTzmX2qNnJOSaYTmkrRRMnI&#10;XNJSMwUFmICgZJJwBSM6pG0hOVUEnFUIeBTXZURmJ4XrXJax4+srLT2nso3nfZvUmMsg5wd2CD+X&#10;r0rg7LxrPrkc9pPCJGvDtRJLgxwKcEHqeOvA7+oxUOSRXLc9EuPGLNAh0/Sp55JB8pkliRVPYP8A&#10;Nlc44yBnisiDxvfS3scksQhMpMIhyu04PDpnBYYPJ4HSuWMNjBpk7WGb2+aSCSQvMHV2JHy71Odv&#10;+zzgAHAHTpdJ1bSvD9hPqVzavJe+ZIVMMpkI/vBdx4XIUZ/ixk9M0h2O80+7kvbUTyWsluGPyLIR&#10;uK9iQOn0q3XAQfEyOfTvtSaeHYDJTz0Uj043Z9PzHrUf/Cbaj/0Bof8Avt//AImi4WZr4pQKftp2&#10;ymUMC0u2nhaUCkA0LRtqQLS7aAGAU7bTwtLigCOlFP20hFMBtLSEUCiwDutGKBTqAI2BAJAJx2FU&#10;5riVHKpBITjOBj1+vvV488CoZoSy7m8skd9nP4HPFMRiah501uZFs5A6uHUBFb5l9QCSAeRxk1iy&#10;Sx3m6eOW3Rn5VGwvBHB689cY/Hryele6mtpnYxPInUnH3Rgc+/HoCfbmsdTFFJJA2bSAEzIAAyvu&#10;JO3IOBg5BzwMD1oAht5YvtkxAIhijWMYfJjOOQDjjooxwBhvbNWLdJJdajPNIsCFlhzEcMqqFLBh&#10;jJJBxnPGeBuOIvt9xBaag+23Ae5ZLe44wzghBkdyCOf5nirE6iyNppsyn7NGgDy4YKIxxjqCpOMd&#10;+/oQTcNjc06KCK0t2CxP5igtImAQ3fke+f5VZkjjRgcOSWypd2z68E/19KrG4RbhljmIBQlwPmHp&#10;0wcnAHPt+NKs4gWQylWtxtJZgVwee3YDA596drCuMNzvuY7eOQRqDuYSNjPGdoA6j6dq1ZbpIkQ4&#10;L7vlC4+ZvYDv/KueEsMFpZqwmaRyJVVcSNIT97g9fvd+F9quQQpcSGW9udsx+RIxjMa5+7yOvqeP&#10;T0pAaCQXAZS0kK7Vwse0sF7DBOP5c4H4zmZohtfJIA5OOfpj+tU0hkteBIZUyMbzggD165PfPFJJ&#10;JvOdpH1IrSMLkSlYma4bB96Z9ofHXFRF8jpSVqooycmTi4YkU4zFRkdTUCADk8inM6nPFPlQ7jd7&#10;M+SatwMFOfzqlUkbFQaGriTNMXCLgetWEcVjc5zmrCynAGazcDRTNZGDVMpqnASse5jirCTIByay&#10;aNEy/AQzYputtZw6LcyagcWaqPN5x8pIH9aqfbIUXlwrnlQTjJHP4/SsrxFr9ra2sMjN5wSXebeI&#10;blmQ5DKw745yMHn6VlJWLTPMpbrTbLVDJpWqO6AnybeZvMEZyAcjcDggEYyetQDxL/Z876N9ptTF&#10;dsNssaECEbmwjEkOMduehHOeia94cEltf3ejTokcxM0tvJkOu3L7VPTOFySOMgYFY1poDy6oltBp&#10;01zHeWgkjXzoywLrgBmOBkHHTBHPpWRZo33hjTLq2klGpJBfGMzJbFGaQ4UsckHhcL7+2e2HdXX2&#10;OFS/l7ryCKSSfYvmFmCMyJ/dADDnqeeuc0ksBsNav7C3hnju2cQkeUQYcj5hjk+oAzzwc1Pc+HDb&#10;xW9teXJs41lMflMu6Vm3DJwpYAbcHrxzwMgkaGdF8Mrhm15U8wCBDuKeX/rhnIJ9NpAPToDXplxJ&#10;HF4hukUKJbq382RC2drjCBQO3ykD8eK890xE0pdunxswh8wkzEEhdw9McFX55OcCuquXSXULG5Ry&#10;Uk+WM52spIBA/FlXg/TvWsIaXM5S6FJrl0ttUCv5c1rNiMgjBctgEEjuG/8A1VJHemGB0gjIVALV&#10;iqBvMI42gdznPH+0B60XtukV+ROCILiWT7QOA2IjwAfTcR+GRzTvMkj0y08mVBPcajcHEbjcDjdn&#10;PQlc49Mn8qc7CUR1lG0lvLNNmcW9uFRY+P3rHBAJI5BQLjOflpSv2nWZJ28uNI4WWMJwiRs556ck&#10;gOR9B9auR36/2RL5kW+RreJPIjOGUvymD7KST6gc55zj2kyxTTQz27IoZH+ZtwKiNDtBPXbvI4OS&#10;R0OSKjmZXKaV5E5tfszSN5srM0qqQCVXClQR745HQK3QjFQxwRvMjvGEjhA/eucnJ/iz2zzge44B&#10;FCRTrqlxdXf/AB8OEUxqy7I0zkKXwOhYAnt64xjYkubaG1RYY1LqreWCuACRjeT03MR36d8c1rGT&#10;6mcooW3T7U5ZtqQwlgrHnB549ScHtnA3c9DU62Myu1xcSNtTCxxsuMse3ck/iefXFVftUcUEKpA6&#10;FyRbrJICX5HzEZz97BxnAHPHa3aSC4eNLiYSIhJZyOWbJICgcYOeR36Yxmnzu5PKupLaSvIWlGBG&#10;xwn/AOv8vyq9G4B2g9ajndXYjaqbecA9uf8ACoElHnYXnaMk/Xp/n6VqldEXsajHYgqrPKpJ5zkU&#10;ksxaAKetVqIx7ilIZThRirbWEiRK3UnBK9x+FW2luSk3sVgKcOKApBxjmpobeSdtqAcdSaTaQ0iM&#10;GnVfTTAEJlkAPbFQ3UMcTDyyTUc6bsiuVpXIBycAZPoKsLbXBxiF+farNhGI/n6sf0rVQ5HNZzq2&#10;dkaRp33OfIZG2spU+hFKK17m2Sc5LYxWZLCYj94EZpxmpClBoaKcKZmnZqiB2aAabSikMdmlpApP&#10;QcUrskMZeRlRF6sxwB+NK47HI+KYoNVElu1w2mvbkObuVWEe7srMuAcj1PpjkVymlalqWl6jLALe&#10;DUHdPLbTtPnbLAZBkjI+VgQMn5gwOcivQZ/EOgPdyWd7NCFij8wvcKBH9Bu6nHPArFj8QeHtenk0&#10;uKwiYyEIru6hsED5lbnn05zwPaobVyku5xX/AAlHhS5trh306XRy+WkFrcxyM2Dgh4yPunccrxuw&#10;etc3HfaHc6SRPpM6LtSOBraFlEsobLHOQpJUnA69Oa9H1rw/oVtpZub28kvbNLyIXi3j+bLEu/BU&#10;SKcryeRzmvMNYjmtpEl+zXCQJO0v+kWo3RwMflDOfv5UjIPHPuamVy1ZluTxFrek6NLY2Fq0eiNM&#10;ygS2wOCSPkL8jvwc+hrqrKbxfqEUF/e39jbQhRJBbi0b5ycgEgLyDnrnHPXvXI65r96NKurOzltZ&#10;7CYhlkgiSJTnC5Me3jAXHbJIOahsZNcc7NNla7meMbXb5TEc4YICdpI3Z3DOFPapHY9ItPDh8MaH&#10;eXlwIJZZ2L3HnyYlkPaMKS6gZI6knp0PI53/AISS/wD+gtdf9/j/APEVyiWOs3VtOl2z3Cxgny1v&#10;EG1iRjceRye3HTtVf/hHvE3/AED5P/Axf/i6d2JI+nH0naMgdB+dZ0tu0ZORXRSXJyQFGPes+5Uy&#10;AnHX0oi+42jHIA+tN3AUSWN0xO3n8aqtFOh2mNsj2rZRTMnJroWhIO1Ma4CnGM0xbKdzkkDjrUTx&#10;vEcNg/SqUUJykSeewbIPHoad9r9qfDp/moGLEVFdWphdRGGbjJwM4p2i3YLyWpbRwyg+tKSKzFlb&#10;AANXYYJCw3sNp61LhYpSuSblPQ0m8VYa1tip5Kt7GqptW3ELJx2zUqxTuIJ0z159KkVw1ZFxHKxZ&#10;flyhJ4znNV7W5ugWcRlmXs2fugdcex6/XsDVOKsSpM6MDig/dOOtRC8jkjRlbKMdoI9cZqVSGGRy&#10;MkVBZm3FrJKweRUVV+diH545x06VzOp3CWl7Z3ZtwsDTfZpSq7vvfdyAPUAg/QZ5rrri2M8gY7vl&#10;+7nAH6DPYVl65pH27SLi0OC0sZVVXAwfUfzz2p3Jsc9cWtlZ6hbwRzx28LX4nlC4AEQiaQ888b1b&#10;j1BxWvDpFtHYNNCI98uHVHxvQcBVzycgYJGepPbiuc0q8TUPFWjvcKG1G4tmjulOD5SoVZScDOGw&#10;65J6P2xXpMs22ze5hA2vuWSJWypB6MBx35J68t1qOZ7lcq2MO0t1i0+S+u54xbIu9BHh+MZ6jnP4&#10;cflWZLLcXM8NnpqS3SxndLOsZeHdwcE/dJ5J2g5BxkgcGCyjPiSYy/N9inP3VA8y4jXgscfNs4HH&#10;8RI4243X7DVpdM81/NkNtEygqdm1cYXAUYP8I468jgUe0bDkRnRRTaVKJZZ1bzUGJZZcucH5l3cc&#10;dSFGcZPArRi1RrvYrQuQPuKifJxjv26jrj/CvqNq9y8N/slUynaEKx4i3HB4xncR1I69OgrdtNOE&#10;9q0100kSJhlCkHjGc89vrWkWt2ZyT2RR3ShmZkJXcSMuSQP89v8A9VSEgLuJAHqa0rzSmhVZICzx&#10;kZwxG4dcdOD07Vj28ct62yLhR85Y46dv1/lW8WraGLTvZkw5GatWljNduoVSEJ+9ipjpR2AiUEnn&#10;pxWzYARiNf7oAFKU7LQqMNdTNvtDls4BIjFx/EO4rN8mXaW8p9o77Tiu7ZRcDY+CO4qSaANAVUAc&#10;ccViq7W5o6Kex57inKK68aBYyRYMZD/3gxzmubu7GWzuGiZScHgjuK2jUjLYzlTcSvipoVywPpUW&#10;KkQ7SDVvYlF/zTtC45qrJ5quygH5lJBz0YA8fyx2pTOccABh3qvczs8JjmSMoejbtuD2x71lZmlx&#10;2o2qy27mWFXlQkxl0JVTgZ5wQOOmR/hXmmuaDc6NrS/Z5rK7WZo5Yond0ZWLjcqjJ3e/oM9MV6jZ&#10;3DXAeN5GVwvzI4zux3H1B7fTPBrjvEOnx2Op4hhtYZ5EJXenyu5PJDZPUMex78Vz1EbQZy+r2uo2&#10;W6G+nulW6uIy0QVXWQM22TYyEnjK8cHBBxXTavq9tYahELLw95AhVpY59pVTGUOfmHGA2Mc9sd65&#10;rUbi41Bpba8lWXOXgltVYtbuPmXA9OpJz6+hzl6740uNQ8OnQL6GFZ7dwu4DIGNwJGc9jjIx2rE0&#10;IbfXbqaLVNU+0PBc31200giHX+LAZgcAGQ+/GO9dBFcaRqzRXsqPbNbzCWWSZfMlkLKw47sFYqxz&#10;29hXA2V3J9kTT0SIx+d5nPOWOBzz6ACu5gE9jod3Bqt1JHYxuTNFBEWYHIGwMe5GMgnHANCYF/UP&#10;G1leeIokjihZJIjG2w5Rt/VSenZefc1ueHmW+sNSs7k7JYUKRtk5UMpKEZxk5IBJA5AGBzXB+FbG&#10;4m12LKyyW2SltI8ZRXyAg4HJUluncH3rvpvI03w1b6haFFkjgMFym3YW5Z0fB5Y8MPcMe4q1Jk8q&#10;LMF9cX9rBqN4phtxcSxHYxBbks7AjkLkJjvlSDWbYiJ9XRp5Xnt3nYpv6Kd7tN8uB13beOu32wX6&#10;VqUNt4PsTHOmbaJJzGvzbnMjOV5B6BMnHPHH+1L9nbSNOvpri0VFPk+WuCxaOOQMd2DjO1wSAerk&#10;d6TGi3LeXEKGUx+bIq7FIOCrMo5xxkqsg592pmiQR3N80lxNGtlExu8L88j5G47ieDyFH/fPqcLY&#10;rLcaTYW0zNmaOMTXLv8AKWdmICk5zxnJ7BRjBxhupXgsbzxBPaxo6vcgQoc4LiNY41C+u8sfUeWP&#10;WgCxbK9xcXU5/eO9w8sk0oXBJHyxL2YIWB5wOMnkYqW9vI7iaOOJvLtof30zxkFiw4UAck8569SD&#10;j0NVLb7PabCzqsQUHAOZZCSTjHOSQxO0E9h6Vnve/arec24mit/MCZi+V52Hyg788DHOByOPpW0V&#10;ZGLd2XkuBfag0is8EjZXLKN0cXQqAeRk5H6kjKit2yhisrYbQUiGFTozEY6DH07dapafYx6VZhp5&#10;Cudq+VFGVDnoq5747Cppb3bEqKVa8YDhQcRZPYEA44zzjP06axVjOWuxNNO7E28OfMlU5H93jjjt&#10;9Tj+VXUURJuYhQOWYnlj6n0rO05Fht8oJLm5P+slzhT1wN3TA6HGfpV+KOSTLzEnnhVOFGDxj1+v&#10;tnFWiWP8xlUM6PhueBnHpx1p4IYAqcg+lQXkjpHlVcerA4x71NZzJNGzA7CCTgjGD15B/wA8Ghys&#10;CVy3aKqTh3baR93PStKa6U+YEVTKAEZgRx/nIrF+0FC0rKSsfXax59xzzUVpLMjpIsXmtIC7KWGV&#10;GMAdPu/zxXPU1dzaCsrGyyNbRKqoTJJgEkZ25/UmrUTw26+Wg3MOpH9axZbuU3ojhmd3QfNxlEJ/&#10;qo7Drnt1q9DamFf3gc55ILAk/XHU1N77lWtsWHmLnABNNEYl4K4ApEliAyBt6A57H0qCO9FxdOqM&#10;Skfy7Rglm4P6f56U/QXqasMaACrDDA4rKXUIobdZpnVIydpznIOag1DxEmnRFpUIjBGHxkMCcZH0&#10;75rGW5qi/cOwUrnB6j3rPdt5yavQ3SSoWIzEOBIevXBz6D39Kihlgu3kECK6r1cDI56YP059sitI&#10;TSIlFsqU4VYFi+7H8P1p32MnJRvl9DWvOjLkZWp2KHRkYqeSPSlFFxE8abcZNWDbrNC0b4KuCD9K&#10;qAmrMUhIArOVzWLRzOo/DDw/qW+V4WS5MIiR0IVUx3CgY/zxiuS1T4e69b2EaaPDaWdwBlvJvvkk&#10;IORuXyl7k4/I1619pVBxzWfqF1LFazXEUBuJUQlIlONx7CojdvUptI8Nm0nxdMX0AS2NnGI381Ix&#10;5aMOMgybMMT1wD29qoaZretabcQ2KXU15qUF0UNlPAJITIQ23awbJJx6Dg5z6+h6z491/T2Zf+EW&#10;McL4Ecs9yAoyD144PBwGwfbPFc3qgubnW4dUsNJ+338UYW+SNlji2kZwWB5YYzuJxjAx2puwlc4e&#10;/wDB2p6TJbXGp6fPDHqE4+ybdqhmDchlYZU4ORkfnivXoPCmiaVc2Gmtph1PUGt5TcuHV38xgCSx&#10;c4AGDz2+Xuwz5d4k1G+1Xw5a306gCK62LIZHaRG2n5T2XofQnjA613/h8S6L4c0+bUdT3XcqxEw2&#10;UKtLbxFsgFiCFHzEn5dzE8Gpu+hbXc2J/hnoc2nq2p3bwugDRRQ3DNb2iKMlATgEHuzYJ7bazf8A&#10;hXfhH/oYbH/v7H/8XTr3WrKTWTb2tndXlqjGaS/muGfyCuOQCxAYYP3gG59K2f8AhMdC/wCgjef9&#10;+pv/AIqpuxnXyOc4FQNK3TtUlNZc1ZJFuIHFQuCTU5TFRsKpMlkOD+FNaJWYEipjTCtO4h4+VDtx&#10;wKYsyAbWXBPcU4/cxnrUBXFNDKotkEhYeuRVlBgUAUpYKMmqbuJKwbhnBpJZFRckjj1OKjaQH61C&#10;zSBTsGWPTPSiwXK8yJdMG+SRSMDK9MZ/+vWRMpt76KVdpAGWhQEl+wbdkYwQBznJP4nRNrEhZ5sl&#10;scJs+Un1wRjP+fWs68sbOS2jgHmW+xuJYshnYcZwOvueaTYJDvOminSOEB/Mf91hTtZ+flJ+6B35&#10;PPTOcZ6S0tPs8IEhDSAfM5YnP5/Sueisb0QiZbg3CShY2hmTymc5yGUqRyMsR09c8VraZc/aIhDe&#10;GaC9hGZIZiNxx/GCPvLnuOPYdKm5VjTaMbCQOcVyHiDUZYYZknC/L8n7s7T6k8njj8e+fXqkuBcA&#10;pGJF7HzExu9vUfiKwNQ0R7y4m4lZo4/NTfJgIwzgZXnBy1DYWOBdoofEeiXccWwCZ7KYKu12wihW&#10;YDkjO5h9feutn1b7XnR5CSqBpL5vL+ZYAfunuC2MdOBn/Zrn9dsUtft2pWpfNjLa6pGI1P7yJvky&#10;e+4KpJ6cnrwKt6fen7BcatfSq6XhDuAAQIwdgRT1JVdp29Sd3BzUXKNZZpbLQvMRo4obYywqswG5&#10;FQ9scg5AIIPAYc884Nta3t3cw6jqVxtJ+VI4sqyNnrkMBuIzxnjvzzVyzslkvg2o74LQAy2llJku&#10;m5sDcOpYgEgHIB65JJrZlsZYBJ9pgaWWNWkd4wrFGIOF5HQKTgHHPPBOaQG35FumjyCG5mMSqhYS&#10;XBba2eeTkqOPXp3zVa6xbWwnjtQYQAAPvHGMZJ7846E1W1J4Rp6Ttc+VAGVVib5nYZyWCqN3A5wO&#10;gz9KjfVZ7q3NtHEYkPVpjuJXGc7gxIyMdse/OKuLsTJXKgu3sYRarMgs4Dndz/qsHv8AxcDHbkfS&#10;tLT7gyQl44ihdmCK+fkA4yxPYHP4nj1rn5tPe2u9/wDrRBtJQtuXcS4JBIXcQc8A4BPtT7Kea6uY&#10;1bfIyKx2OApfngBCehJBOc/Tpi0yWjtoHDoCj5HY1fgXadxOABkn0rIs7iPyBCGVX2buMnjsf/rf&#10;lRb30lxdtbqSRvA3r8wZTkE8f7rjHrg9BQ3oJI6y0QhQXXa7ckcZH1/l+FWZGAQHPBrFfUYyFEze&#10;XIzhCo+Y8nGOOmcj8OauNceWN8itvI4jz90ds9v896xa1NehdVcCq17brNESRlgODU0ErTJvKlcn&#10;oadPjYc0J2YPVHGCykuHmcHbtPQ96e9miIp3HO0bvrW8QkMT7QOecVkXEMpQyKcrg11KbbOdxSMq&#10;UsmQuCy8lepIpCY5yIt33xlff/P+FWRbF3xIq5IyAe9L9kyoMflwuvUrhlPrkHHvzmrlNIlRbK02&#10;jXUSCS3jjcq3DAlXx3BwQCOv6elYviOz/t/SWgtEdZINw8tZlZ87TlB1LDoeo6joK6aeaUtGn2Vp&#10;ZeRztbOOmc4z9ASefaqmpToqSIb+O0neIoiSQmMMP7u5mKEjtjv35Nc0nc2SseOWFnerp51KztAB&#10;5pjcLdIGYHvg8AENjoR9BWJ4p0e906ZZrpFRd3lhC6FxjpnHXIB56ZB6V1t0NO0vVbW5ubhU06Qp&#10;umhHVgBnKnd83IORjofSsLxD4ZvILAa1Fp4ttLmIMXmPmTawypYZJyRzjJrJmiK0ds+nxadcyRRy&#10;QIw8wRqN0RPOHPfgA4BwM9s5rpdKNvNqcOqXjlNOiZXVSCPtBACtKATxjII9evqa5C4tLm3itRcx&#10;mO3nRZIoVywmxkbuOMjPT3rsXuLvX/Dvlak1nFb2kW+KPaFkAK4HJ6DO0k+gx6Uk7jZt674k0yQ3&#10;VvotzbrBBcpchiN2Si5YqARkfKAe2efUjG17Urq+4torma3jZVWVkACIQcEqoGMltwyPfnGKzz5S&#10;RR2l99mjtrERS7t5UujZcYXqeSA2ATkdhUtvrepWvhcXyGLbLLtGAPnchRjHXovPTseaYjrvh9Y2&#10;euJGt7t2RWywhSclgqJtCj03F2PHJxnpTfEM919v06zildpZChEaqRkSGPpkgYLIwAPYdcYzn/Cm&#10;6kC6hbrDaLIhiwbhSxZtzEN25+YenAFW9cPmWekXEc6pefaXi3yELsAcKmfQLtB5zjP1qXsOO50d&#10;3bzxaXpd7PCY/wDiZq0NsFBEYVWVeAMEbY1x+PPNYUVxFqtnpVvc4jvry+N55QZpJIo2cNnI5L7S&#10;vGORg9jTfFWqvDpGg2UNwJXjtyTHCwLhwExkdvlJ9f0xVwSGwTVtQkhMd3LexKlrEQGiHkIxRehI&#10;GUBxjO36U0wYmragzzunlXEMLs1vaoGG4sMB3yDn5drHJ4POT66WmpBZx/bWjGyGILDGi7UiTn5i&#10;TjJPAzjk5I4PFG0sGlubgKI4Fhh+zzSlyQkafex0yWbqR/dbknpNdXqTRItqYngyqC4kOAT91th6&#10;k4zgjhQSc11x7nNLsSXOo3F06eWSXZvlBBAQEYwMYznnDcn04yTft9J0/T5HubhQ80h3SSNGAv1C&#10;joMkYByenPFR6ZbyWi4SJXYn5vKfLrkDg5BA4x3HA+lW0lSGREliY3ZO0ZbO0Y9QT09yCatd2Q/I&#10;tIYGnA2ID/CrLhvrg81NMH8rCjOf4e5+h7U17hba3Mk7Ae54B+lVQxuIflnmiyCSgAycj3HB5qiS&#10;0twnzbjtYLna4waz5oY7bUCzwp5VwhwM/wAYx8o6dRk/geapzXU1vM8V07LbYysjw4xx0LDgH346&#10;0raizJby7C0ZlRvtBAXaG+UA+uc9Rxz2qXZlo0Ps0RkWILtlk+8gGQiA5/IjI6HJPpmrlxcpaRzP&#10;HbvLI6gxxuxWR3zjGT16jqQMc9Ko2jphp5UxJN8wbb1QfdwSOmPmxnuarZkuZv7VETShBtgjKkDb&#10;xliORkjuegA6ZNZyiUpHSadp62tvG11KBdPhyrMMM/pjP4YHH1ptzrlujlFYK4OHQEZiA9R2qrFr&#10;iz2W4hSjnbsdeMf41gTzr++j2iJh8/71SAmepJ5zwOo/n1hR1uynI0dU1V5ok+zuUduRIrBkOOvs&#10;fQDnk9qqw30mnRZ3CBSTkyZIdsZzu7Y9+vpjmsSyjuGt1u74SIpchijDAGTgEcdj39+nFT6nqS3a&#10;NYMsgiCfvJAVAxzhQBxn6cgA1diSyt5PfXMrNujsI33s07BRuzzt7gkg/QY55pfGepWs3h4WtuFL&#10;SSJs8llK7d3bv+mKxtFmlsFt4WhdpJF5eYjPmYwQAenoDgn5cY5FM1m6F1cCBYmWIFRO+GYbi4+U&#10;HocYwevbj0iSVi4t3O70e5uNceORXNtGseHkQEPL2wDxhfcc5HGOtdJGBFGsSyKFUYVI1wAPp2rg&#10;bG/cXLW8EjKk2CGK4xxgjgZz1raguZd8ixfKcBi7DAQd+vfHb86lUxuZ1CyZJUEDB5JqQuka4BFZ&#10;Vrd+YoC5wvHTk1FcapAjbPMDMc4VBnpx2o5NQ5y7JIp6DJqM8mqi3MznCWznnkuQo/8Ar/hSN9oI&#10;XzbiOIHjCDlvpnp9OfrWiVjNu5bLKilmICgZJJwAK4PxBrPia1v7u6tIYp9NiVGRUm2MV/jYdAR7&#10;nA9M9+vWGIuCElmK9GY8Dj3xn68mp1WQfdEcSZycDJPH4Y5+tDVwTPIrjx14486EWNuFguRm1W4E&#10;ZebJ52jgkDPuRx1rr9O8T3kq2jeIJI9JRl3SC5Kwl25wEy2SPwz9QeOll0TS7hy1zY207bjnzIlI&#10;yevGOfxzUsGk6bCSYNNtI+xKQKv8hU8tirpmc/irwvYoMatpzBmC5+1RkZJwcLnPfJwMVM+k3thN&#10;catok1pJHMPPey8pT57AdUm42kjAGQRW9FBbRxMiwRKGGCFQAEehrjPFekQaLpBvNLuLmyEtxGj2&#10;8cn7g5bqV6r0/hxn8TWbNEebfFqbw9Lqumajpcge9uUMl9bq33SMBSw4Af7wP0/P0G21W1h0Uatq&#10;McsRigWKO3UiR7gsuViQBmwDxwMHHU46eW+LNchvPDWkWzW6tN/aF3dXTouwM5fkAHkfe79Oleh6&#10;BeadLs1PVbqx0+/MSLZ2llKjNGg5Clccuc8k8844GRUlXMLWE1/xNpd/qdxE2mFkOzzMRJCgGTGp&#10;+8SwOSQvPQnHFcP/AGDqn/P1P/3w9ez3HiaxaeWTXAGsRcFLRXjQlmAG8+WudxDZG7nuAO9Sf8Jd&#10;4Y9bn/wEj/8AiaaSFzHWZpCaCaYSaYMaaQqaUNjrzTt3FMQzYSaGjx2p2GY8VKFIUbhzTEVSlMMY&#10;7mrLADtUbcKCRTAqkYJ9KY+SDjr2p0l3F86orSFcg7Fzg+n1qgbt7gPElo4cAcTkKpz9CT29KpCF&#10;Nyu8qUIxwCxwC3ofT69+abFdLKyqp2ncykHtjPP8ufeszULmeznSW4gUI42yGIlwB2YlguDnAzz+&#10;Gayp9akR4JY4fNgdiJJozsIJJCghj83fPfgnk0NgkdbNvSJnibOcdeRj2qFJ4kJZo9shIDFl5z7Z&#10;5x71j2uqCaC4/e7o4gWfbkFCcnaykAqSOgPNV7jXlnitlhtpSkzrbfaXIPls4G3oD8pJA+vUY5pD&#10;Okim8u4g87auIG5LD5ACvP4/0Hvl2p6XFq9vHmSSCeIloLiPAeJiMZGe3qDwazTG/mhmceaCBGvJ&#10;O/nPJPPAPTGBnpWwLpYxvkkGecr0AGCc4684oHcraTey37T6dqSrFqVrt81UHySqfuypnPynB+hB&#10;FbENgkdubdI8J1DK5U59eOh6dP0rmdaFzNs1WwtY01KxDGGQufmTnfFJx91gDj04PBqxZ+N7S7s1&#10;k+zXkTk4dUgaTy2AyQWxtz+J6HrUNjOc8X2C2VtqtrJPJEjadeTRjfnzQWVtmepAYu2McAryeayL&#10;XULCZLa6jKyrZJEsFh5nzTssYeRyWHyKC3HByQMZJFXPipfw6l4KtNVs7vzNtyYkMTg4DxsHUkHI&#10;4BBGPUGtjwdpNrZ6elxOjXN/e2sRlupVB4KgBOOQoGB/wH3qWUg1K0XVxa395qkKNHIM2mmTAKEf&#10;KgeZ1kJOwZ+UYOMY5pbvw5ps8kFuWs5VaTe9xNaiSTAG4sWBwQcY9OauW1gqQ3emwSypIgYQgjGF&#10;Oeg+6Dk9R3FT6fcnUAshgeOMwo6SR/MRuySB6cKPrQkK5Wg06zsgsa6fY2jSoCwS32JICR+DZzna&#10;eQFFSR29vHaSqIT5GSNyjaUOM8x/dzn2xwMda0xE6SyLgERbZYyT91SMDBYHqy+oxge1NkaK90n7&#10;RMiRzlDGzucFXyVyQPTJ6/h1p2AwZdPNzqJAvmeB7VFZ2T7wJbj5cZByDnOcj3xVWNXs5zeokcdp&#10;cWwkLRqAxIHUk+pI7nkDrkiorPxO8ZvbyPZKkhS3gnMm2EsNzEjgs3L/AHVDcg1D/YfiPWJ/tV1c&#10;LZ2sarDEsVuok2jHzKj5Kc55J3EcFVqkSXmuLi4URW1uE1CNAUTePlXkLuOQEGDnJz1wAa09M0vW&#10;YZIbm/SHeIjCsSSllCA/eJ2ZLE/7IHU9+KWiaI9nM8q3NyVkZmeV40Z2YEgnIHBPq2e3auwtIim8&#10;wFJA44aSMblIAyCR16L/APqxUtsdkS2tlHBKplllubtkz5khP8hhR17AfrV4WTFy+75zznNVba3l&#10;89ppGQyk43nJIHoM9Ov0rVQnHJyaV2gHAbcZrLv9QLs0MYxzjNW7uQiMsH2gDv3rBYlmLdzVQjfV&#10;ik+hcghJbMjn6dKSV1VJFBAIB29+aqHeR1NN2Nnoa1sRchylxgEkMD046/j/ADpot2Rv9W8g4O8E&#10;bwRnkZ+ppxgjuIeMlTyvt9DSJDkErPPvXhvmG4foe3NDBDHuRDA6FBLhcIs3GW64Ksee2CPpXlPj&#10;Br+Uf2xfRzsjAl7aObCRBeOCC24NuHPGAv1FeyRQwTRBvMd1OPm8w5/MGs+50i0ihlEK2ls5XBPl&#10;FN6j7oJUgnnHHP0rOSKTPLtKTV/G+iR6RJJbQhUcwvJiRjGCPlUnknPXnIGOOeMPxbqmrvDJps8M&#10;OniwJt7ixiuGKEnlHWNui+hXj5u2eeyvtH8USafcS2cMP2GSfc1qsSI0gQhQyg/xFUz3yccDk1wW&#10;raPf6raXWuRxX5s7Rvs1xNfMAw24HlhAScjIHJ7dugyZqiK1tJxoMepXFrLLEHRZLguCVQ7gNgOC&#10;MEDseg5A66NjHqet+HbyZdPWV7craLezXBXCMwUKqAZZhkZIPQ8jmtDw1G82izpp2jWl5dRxmOS4&#10;2lnVSG6lmwAQccDp1rn4r+XSLu8a9indpRuRklwDKpBDEjhxxhgfX1pIGXfDNvqV/wCJrWVIEvHs&#10;7UsWaQRptIKgnAyQBknA3Hnkda2bfS9OstSn0+/LTi42yoIIRlWEgDxoCcjpng/d6+tU9OvXNtf7&#10;Vtk1ya7a6LRxAu2BnZGBztKsRtwc9eOSOd+2GFWu4bSUzyOslrNnDI+7II4wR8rDGOw9KLiOx8MW&#10;lt/wkWrWwne2t/PkWK3L+WSxk2omG6kDqDn3HHLL7z57eXTLtGCRQzXCSbjt6SOowRwd2QfXA7Dn&#10;G8NaXeeJNUuTLKwdUeeWYnOZGI78/wARHNdDbadNL4pNt808DXcdoJMcuCGdxj6P9MYqRm/r2k2+&#10;o3Hh+yupmt1t3mmmYFcLHGQn3eg3MPpjtWZPcW893d6vbTFrnWbqWOxwHLRpkKWC9mIVfmJGDjg8&#10;7bmrabp2p+N47K7dbbTrJJLidUUgtGZGdBjA6hkHGetLojRxRwarAZJrq7nmbTrFUSJUXe+WYYOM&#10;BzkjgA4HatIRuyZOyNeDR4bK3KapPLdnK7o25iXAGFCD7wHYNu5IxyTVq2bDZhigs0wY47eNQx49&#10;dpABxtzk4z8vu0Bt5Y5BNqt+ZCzFh5Q8tLdcZJBPzZ+8AevzH1NXbWWD7GILaF4Y2xuZVK4QntnH&#10;LZznpz14FdiOVskhhEibJrpREgKujYwSMZCqcA/lj2OeHSW9q7xQ29pFLsACi4QISPyOMDJxgAZH&#10;Sp3uk0+zVohEIlX5dgHXsB069OO5rlFv92p4/wCez7WVSRtC9gx56Z6dgPapd7jWx0CwxJcBDaWy&#10;sxxG8agAgdRnA+nfrxTmmnWRRb7ETdsQbsByeuAR+OelZd/fhhNBHJ5iyny1K/djwOnXk8HpnjB9&#10;6VZtzRvK5KRKR8wIBzwc46dCeMA5PWquKxsi6dixN1HGE/hX5lYc/wAXXqP85rC1dUu7GZkiZPmD&#10;okD70lCncVJIAXJHQc8detVrvVYxcrcpbSlmUqHjV+OmM9sD1z2+tJJrsGY7SazyI1wyAq6qeeMA&#10;5z65785obBJlxp7G/ljhgVzaKgmnBBKbWOVTBIGSM59uMfMDV64e83mFokMSKN+1ixx7r7jqAelc&#10;Fp7f2Td39paIq/Z5Pk8tS24OTwexx8y++Olamk6peHSG1KSRYreUkwQyffkPsAOckNgAHr1qVIpx&#10;NO41OSPUyqxW0sUxLrmfy8N32g55/HjB49W3MVzcWzSNNauInINtNzuPdQd3zY46j7wHPBrPvNL1&#10;TVYGub6KS1lyCH3AOc9uM7R26k4z0qOwMsGmxsojPygRRICrO5yAcBjwdrcjjABzjNK47Ghd6i1p&#10;ZNM48xZiRGigvgAnnbwTx2OeSB1IqDT0js7TEis9wRgpYtk89m6YI6Ht29Ks/YbfSLO1E15JqF1P&#10;LGoER2qQp3Y65wADjn8Mnmt4hnvbfTIZ47v7JALmFUSOfCoMc7iApxx06YHPNJguwfaGjsrvTpYT&#10;C7T7II2fru+ZXc8FtuCcjgbccnFEVs1ulvbNdedGk8WWAwT84JfHPzE9eSOTVfSmhluZtXu7uFl2&#10;lIBKpykWTgjceCxy2M5PTvitbFxqcEE1rbpp5M8QCsCHDZ5+XoOT3yeORSeo9id7G5FxItuL14lG&#10;JHJiCtkfdUEdSMc+49eLyTLa2vlFgshU7QcyyBvQnJVSc9utLLpCXFq7NPdTJIQ7pJKcMcdCvIxn&#10;b+XWtzTrSxjt1NpbQRLgYMSBcjt/hVJENmdHa3F/GsZWaK24YKMZ65xnO0D6ZPPatW2so7cYhhWJ&#10;cDkuzMfrz/U1YRohK0aNl1ALKvbPrUoDHtj60xEYiJOWkYj+6PlA/Ln8zUN5eWelQNc3AZE4DusZ&#10;YgerEDp9aubB3NVr2xS+hWPzZo1BBzDIyEj0ypFIZVs/EOmagrvbXIaNCQ0hBCjHXn8vr2rH8ReF&#10;tS8STwvH4imtbDO7yYY9uMcg5zknOOvT+dC6+FemzXoure8vE5cvDLIWV92eCRhhjPXJpbbQtZ0+&#10;0k0+5bV3tJMhjYzxyBF7AbyHPHXAHtmpd+pVl0Klr4Z8Q6XprRptvrmIuUii1B9mWBwzA7SvTplv&#10;w7roEmsw6bdQ2kMd1fOzyJaSuIpI3I/1gLqBtBPUBs46+sZh0HTbKAXWoXtp50savb3KyRm4GdrZ&#10;JHBIJ79OMCu9g0DSVsIrMW6Tww8xF23Mmem1uq8dMYqRnnMmsfELRHmivzb+Sm2LzFQyDcwJBLnG&#10;OoyfujHfobmtpqeqWOgvqt4xa7uABDDAQFGGJbP3mI6DauPm713M+iblc2mpX0Um0qUedriNvZkk&#10;JH5YPvXEQ/2lJruiT4t7u7WSdlt/NZPJ2AKYyxL4wQTxwSfSk0UmeYfEDwxdaJ4mhhkuVmW9TzkZ&#10;YypAJweNx9PWuqvvD9npunSwJLeT6gloPLtWsX3KwJPmvjIAAJwxBHNU/iTqj674g8PTtEbUyWgP&#10;lB9zRkzMpG4Y5+WvSLbTrPVZZPD+jRLFo8LA6teRnLXUveHd1bP8TZPHHrUlXOJ+H/hSW8sTdzXc&#10;jRzKQphOZ2jGS2Mn92rN043H1Xoeh/4Rnw5/0L9x/wB+F/xr0a5u7XS7eIyDyoNyxLsT5UzwBgdB&#10;nA/EVb/4Cfyp7CvcobcmmlDUgNPBFIoqiJmPApxgcD7p+tWkODmrCuCMEcUXCxRgRlcE9KsSYYHI&#10;ApshCnheKqSOxzQtQFYrUEzo0RJ2mPHzAjqKqNfoz+SqSljwcAcfn1qpPqIs1jSeC4jUAjOzfvAG&#10;TgqTj8cVZJI+IVWOMMCHKkr0Gct+I5qoL/dcGJYstuIDnhTjtzz6jgdqzLO+kuYTLDPE+0EllIID&#10;YwcYz05weOnfk1rK6y6erRRgBhvC+WRjPTqMZxxmncLGdcSyySHdKwhXjy4Y/wDWH5h5YOeD09B9&#10;O2VFoUcWm+SLpYrWWTfJayTvGh7jDt8wP5j0A61tHfLcRGNFCbQUVRw3JyDnHXC/TkVehiLmSQow&#10;OThCT16de4piOItLZL5Le4RHjvl+V1jYxyFTuGQQSpUnBHBXBx14q7Nb509tO1EsqSA+VdojDEpI&#10;2bifuNnGD90kdsgVtXejx3UcIglkieLPkzo+5k/2eTgqR1Ht9KS2mN9BdWF9a5uRH++iIysoPG5S&#10;eoPTHY8GgGVtKvJNXjWWSPZLGDHKjLkCUHDEc9OOuOh4PJxeurRZFJgKAtkszoDnjpk+vH5VgaZb&#10;voPiKezkl321zGJLcNtDEptDq2OpAKkE9dp6nNdPHLnzAWGR84wcnjjnn6fnQmDXYy10yGEQrG5k&#10;E3ziIN8zAY7ZwcYHPT1zmq8lnFDquZovLhuB5EiRL5aRSEYhJI7clCeMlUHSugiiWOUs2FEQCfeB&#10;G3HQ/oc96intIb6CSOcb7e6TYyggZTHAzxg8k5HPA54FS0UmecfFiHTtmkWOlQGG4vZSzpH/ABAf&#10;IjMB1O4sB3+nOfR5JUgubOCMOlk0bQgnAKqCqr1Oe7Y74PqK8q1aSd/ipoljfb2nttsMksZx5n7x&#10;pA4PYlWU+xyO1d9rF7NawB7l1aNJA5IP+sTO1jkdW288e3pUpajextTtOlvbXHlbplIzgjpyCv1H&#10;X8KTw4UWwO5QQtw9vHlOSIyU79OQ34VWiu/KhVWlDHIETMdzTKpPX1J4GRzyOK5ebxHPp2sXWiac&#10;sSX4uGczSozrChVTlggJdizHjt3piOm1/WLLR5oJL0KVkMka2yp80+P4QB97krgc9eRzkc0U17xF&#10;epJeB7HTHmBht2AeQDaMMy/d3HqN27nsDzV3T/Dtqt9dXN/JJPeeSssl7cybpDuLjaMcRqNvQdQ2&#10;DxW3YQsks8kflyZkMYRyBtXoxB9OvbnApWHcl0fQ9O0aL/iWwHzNpYNK26R+uQz89z249qvpK8kb&#10;iVT8x5HG05/yR74qpa3Es0wldvPjZB80a539cH5eg+v8q1EVMNNIgUlfnQ85AqhMZbC3cLLG4DqP&#10;m3Dd0GDkHkelW5oHdlmjZnVh88e7GfcYxVVnTzVRNpUHc4Tpn0/z/OrRvVQEMMOMA45GTQ0K5dhA&#10;UHAwPfP9al80L34qt5wZAw6HpmkD5+tLlC4l1IGU5BxVSPymPHXrWV4r8V2vhe3hmu7Oe4jlJwYs&#10;cY69Tnpz07GqGkfFHw7fpGiK6zEAumBhBuxyfbr0x71XMkhWbZ0UkyJkY6VzOoay8dzFFcXUKW6s&#10;W8wfxrg/KR7DBrF+KGro0CjRdRj8zbtlKMCFQ9yQeBkgHIwTivL9Nliv/ENsNQnldIXS3lfzSQw2&#10;4zkkgKD+BHTFPnXQXKz6IhZJosrgr0GDTZ4WZco8u8fd2kZH54yPbNcRqmv2+i2lsElllMI8ofvd&#10;pY9iTjByo/Cp9P8AiNpX2Zvtk0kdwAdyrEzquO2QOT7021clXOleC78xuuQMBk+TOPcHp7H9aY9v&#10;cmJm+1S/aQP7qqU+g6dcc55rJk8WWV1pZvNPlkuYywUAqR8x4AwcHnp+tWtPk+2WIub1NkyjcUxw&#10;oPPBxgnjOPWlox6lyGPU/MkIuofK6pJImD+Y5/Hj6V5L4sf7FrOuQDVEjin/ANLESTOUdj8rKwUD&#10;L555AHPpXsK3LsglZTPGuG3wuM49GAP4+n0ryT4jsZb2PULWO4ETRNBIpjZdy7i2ckdMj17Y7VE4&#10;6FQepi+FdV+x2U8KrczzTkxw2ttIyNMWHQ7SDjv37jvmm3WhQ7bqTULyOHURGWFnBGzCHGcAkZ42&#10;rye2Rk5zVHws1otzNPqFvIQqbo2jk8vZ77hnHYdDnp3q9d6TLDfreWV9btHsMu2ecNhVXJLAcBS2&#10;AoPJPbis0tDVvUz4Ldb+6A0azu47mRFaJVfO1lzv54IHQjqf6QwWN1a3cDzozgyDzBuwUk3MoD5+&#10;62QSAeuKfe313DqYuLQ3No74JDSFGBcDcQRjg/4V0trd3E+iz6ANMhhOxZ/O80AySA7txYj5ieVG&#10;fwzila4XH2EF1pHivUrVQkEK2/nSrPL8oUlXAP8Ae7ds810+k6tHbWdrLq0sUTzay2oSRqMsqSQs&#10;ec5xjgY/w44bV8X3ieGaW9S5juUhfzJDjK4A2yYxyM8/Q02bVLu81GeRxGrhk6Z+8ofBXphcHtjo&#10;KFoDOk1DUGutb1rUyJmuoI4ba3WRTuM0nAOPUDOOmML3FdDo2nIuk211eXd3GZLfEYhnZHjhGCgy&#10;mAe5OQSWJ6YxXLeFbeS413VNWlmXyIAZIw5+V5mB2nHfAJ+m4V3El1aTyQ28XmukQxFbQcPKfu7s&#10;jhEBAwSe+fStoLqZT7FuDTZhFNJLGud4ZRJl5mOMKm49xxz7noeQ/U9RtrIWsPkwYdsDeAA4C8kk&#10;+5Gc9j34qdYo7S1FxfLGjjG+2iOQWJyATxnjJPQetUhDNIi3Vz+5R3djtQKVjG8KcNgjr37t75Fu&#10;okQoX3KupahEIBBBcW0lwSqk+cNoYjJcf3QoJbgg8j2qvqF3Y/2fFYQBZZXKq8gyRGQAAcAc47YB&#10;Ax7gFYbOdrm4N4FhjgYiOE/KFBwc54JZjgHqM8Y6VWuHCwySLc29uOY4wgBIXGNy8jtwGAb684pq&#10;V1cLWJdNuWtLMqsA/cjY/mFcKoHB3Z5z7DnPXHSG31CS+upYoxFlvurIW4G3A6HkDHryRXMoZykc&#10;t0rC2uG2P85+8MjcTwcDnjP19as3GkWiXKi3u5YZmQnc8m2MtnoM5z1P5dqXMVyo6+GO2a2Amfzj&#10;KNznaOVz0ABz07g45zz0rJ1YxRWjGCOWawkQbJAofy2U/KAQASrZxk57CsG21u/0+RLaWeOTT4n/&#10;AHnlWzMrrng7genQYHHHpwd2DWLfxGzq0MEsWAryRx4dQcH7h+bH0BHHWnzJk8rRn3uqXWj3M2ox&#10;W8sqR2/kmVIgoUk5RSDnbzleoPzjjtXT6Dob29haSX1wHnS3CoAAiquOdoycnHBJ69sVyHipWsPD&#10;csayebDK6xW9yG+ZlDFjuGfm4B59ux5rsLeQWtvNe3kUrMiGVzIuFVOxz0OB7Hp60LcHtoJ4hvfs&#10;1rGmlq8uozt5UYB2ryPncjGBtAJ3ckHFLZeHzDBHLf30JkSHYq2p+WKM8fJgZPQZYjnHGMYpukRX&#10;U5n1nUFkR5cRWsLfJ9niyMKPQngt+XIqb7U81wI4kJuJCWbCkRqowMnkDGO/f260/MW2hFbwWser&#10;2sUOyOcQyESBAcAlRkgcnPzd6wvHE1g7afpUNu01w08XnBQE2pkgKenLc46nANXJpIbLxJeXt5c/&#10;JZ2PmPklA5z0CgjI5PBznisO5tpIbKDUdQATUb6+jmMCH/j3TkqirjjChc/gO1S3oUlZndxWLR3Y&#10;vbq3ilkhBVUi58lCeP4RuOBycHtjHNTSrEZ9Pa2YMr3a8nkkYOP5VOLxGkmkRHDMcKXXGMcf/Xz+&#10;FTT2iB9OHKP56g4PGcN2qiCxGjI0fAVWiXJGfvY/+xqWzhhQFCgZQ2Bkdjyv+FS29uEiQMoOPUk9&#10;/f61KkTNIAvcFPoQeKBEyjA+VAtPSNn4zz7cVS1LV7LSRGt5KEmkUtHCvzO+Ou0d6zdE8eaLrd4L&#10;OxeVpWPAZAPz5yOneolKxSjdnWwwwqdqgM+ATuOTisTUvFfh6xupLY30BniBMuxsrFjs5GcH26+1&#10;Yes+CdSu9ZOuWviC4WZU2BGton8pc8soYYOB7A+/Y8xO1rpuvo8ep3GoWhtpZGtbXTxBLIUaP92y&#10;7cFScE4HrnNYczub8qsdNp9/qT3r69qt9FDo/lt9mtoyTvGcCTBGec8Z9RWnc30OuRjT7G9NvdMN&#10;8kTM0Uu30HGR9efoc15Jqnxf1nU4hbtaabbQbc7DbGXocYw3HT9PyrnF1nXLm6+3tZYtpjhQZGhg&#10;Q4wT8rDbkDGM/gc1SmS4HT+KNHv52jtLrxAJ1QeVBFAkrIwB3bSVUqX74HPHNQ2up32hRtHc3N+d&#10;FupABdLcbJo2GcKzgZCkjjPBAPTnHSeHr238YQXmjvqstlcRDZiwkfy254xuB3DPfrwMHFdLp3ha&#10;08MCS1uZzdaRPkF7vDCNm7SAjaVJ6Nx2BzxTtfUV+hSj8SnTIbGz8PW39pR3THc63Qd1cDJwXwCM&#10;AnOMfSuaXVRNr8V/fCe8uJIlVmt70RkMx4CvGF27c9DyT1PIrButP1Oyv9Wt/Ct3EujyIV8u5lUx&#10;T9Swi38cfXtnPOK0/D/iW9SW4u5jb2+ozweRb2/lORI3oNvKnAzn/GgaVjn/AB9pM+m+MksHnklj&#10;MYkjWSXzHjV2ZiGbAydxY59+9fROj2Fvpmj2lnaQLBDHEoEajGDjnPvnvXzD4rvdTPidrjUpElvN&#10;qEuh4IHAOMD649/WvSrvxpdRwWlvo+uynULmJWuYLiLK2gA+Y5Y9fRRknjpwCk9QZ13ivXVF59mi&#10;sRe22mf6Xf7n2qGCkpHkjGf4j7L71z//AAsiL/oD2P8A38p9v4f0b7Kx0fUbi7voSHdbll/fPuyz&#10;NuGd315HFan2/U/+gNa/mv8A8TTA7FTUigelQA1IrECkUThRTxgDioA+aXfUgPcgD3rMvEdkwu4E&#10;91GcfoauSSELkKW56Cqcl6iOHDAw4O5uy4/yapAZF4LYMguoDMEwUSSAsDx1OeM/yrGe3t4bm2zb&#10;Qoiow8zyhwxIxg9M98113ntLwBhScZPYY5/p+dZ+qWi3VsVzsk6q6DDE9OPXg4x3BNUIyWtY7uNY&#10;p9skZVwiyx5YD1J7EcEdPvUsunRCFhbX09sA+W8mfJHOT8rkqOfbPfNRW0skd2beZJEmdQInONhw&#10;MEccZwV+oyRxWhHOzWtvKsTSq4BUdXA4weeQQMZPbnrxTQGapvlVreK/tmZWAHmx+uAoyGHYf3e3&#10;frVxLnU4ZRA9ra3kf9+2n+cfVGAAH/A802SSePU0CzIluw5aU4ORjdgnr1XjHb61pxXA2LgKqep5&#10;z9B1oQjNuNUgsiEubW4hZsFnMe5TgYyWUkLj1OOlUtSu7S5WK4tLmBr2IN5MiSZB4zhip+6QpB/A&#10;jkCulmjd0KCPcrDHX/8AVXL6jobPeWUtxEhWF9oKErIoYgZDAgjnHGSPzobYIytQb7bp0Os2kc6X&#10;OlP5j2Tna2ULCRffcrk5HXg1oW2r2jmK4iJlV2CxDbkjKk+YFHI7EnoMAcYrJ1C1v9M1V72G+nvI&#10;5UT7ZDgF0AbYHCoBu4YcEZ+UckrgVfDzWunyXtlFcx7WmhltWfbtlgd1G4MCcbQG/Ie2FqPSx10N&#10;4LuXzYXWSEYQuN28nOAAByFIySDzwOxzW7BbkqGmUEhcYODxx+XQcfzrPtY7axljmi+fcNsr+WeD&#10;gkkHPH6/yqWXUXVpWYqsITK7mxznAyR0/H1qkmS5I4TVo4bj456QBEv7mzZ5sHuqyFT+GUP5Vua0&#10;Jbi3KSIzBYwy8Y3Nkckdc4HI7gcdeOT8Rsmn/FXQtQkZhHcRbC7tjJO9CMjpwVrf8SXl9cJbaDpV&#10;yHur5CxcPjyYFPzOx6AkfLnPJJ9qVir7GJFqM+uXsGkadN5cio8d7evGM7dwBVAerYHXoCTiuy8L&#10;WFlo66paWFuiRLfAFmY5cCGPAY8kktk9cDJPArjfDd2tlrbWdpbCK1jkeMFzuRJQw2NvXknawHuT&#10;kda63SoZhJqlw/8ApDrdqVCKFEreVEEjyc4GSBzUjLl2k0t0pgkMkXmiMxKwYbFI3FWHOQTtxnAO&#10;cY6i/a3kV2qJbhorNdqrgMOmMYGOMe/vVGa0ItHkQBnWMhpVQq8rf7ODypLZ68lieMg1Dse5jQSS&#10;WzQoFfEYyDwCRjrjBJx6MKuMbshysasMkVo32ez2x2/3QRzjHpz1/wAD1xTri/3DyYMhh88jdgvv&#10;/h14rNvLhbeBGjXaW+6AMAluhIxnIAPAHQfhVZ5mW2ZlZufUdAedz56k8Hb/ALQBGORpypGd2zSW&#10;/wDlLb1VIwd3HJx049fbFPtJXvbkzyHCAfIivnPucdv6+oNYsreUQroVQgHye7nP3jjvkdPcd60r&#10;CRyzFFyP4VXGFyOB+gP/AOqqaQlc34VeVgM/nVsW5TgnLVRtHllCyNH5Y/uH7wPv6VcW/V5DGqbn&#10;DbQ3Yn0yPofyrGTNIo5TVfHHhm31GXRtYSVGyVYSw/KQM5IOc9uMc+lcIvgDwfqV/Pe6Dfm+h3BT&#10;YSSujRjG4eVJhgeOgYEepGK6L4heBbzW9UGp20C6g5JAhGI3RduB8xOCAw7jv7VzmgfDlbO6NxqF&#10;3LpupK4kitAPlZeOFOdzcjB2luD6msZNs1WhZh0rw/4b0W6vLnTmmuHXyVDKp8vJG0SR53DJPzEA&#10;5wpU8isQ+MfDug+ba6TZyKM/vHZMPM6kYbJJPXd6YzjHAB6vx7btf+DxfiB/tNnGpW9il3hlDD5G&#10;UYKkHnBXAI61xWq+FbpZftBlM128yw5eUFm+QMW4xwxfvnoMmhJ9AuiO58Wanqu2Sx8OI9uhkIdI&#10;y4wMbssvHcZ/+vWLJDNfsZJbEwquUBgU7Tg5OAB0Azxx61qwa3Jp2qwxWt6s8cZbzI7kBkkZiufz&#10;xyTzxV2/vLOfUrmcXLRQKuWjikUKeG+6WIznK9QCT9Kpq+5OxBo2p2mj3UjLFHcCAhTa3rMm7kkM&#10;nBIPqCMZOa6seL7LVL+3idEsJlIJN1hVkQnGA2CDjIPHbJ4rg9RkaW+kvNMkeSKRRMshRQyZJUjk&#10;5J456DnpWVdyv9njMl7LNa4G5OSVOOFx0GCOlCk1oFrnvCpYbVkkvY9rEqWE+CrenB5Hf+hp95p2&#10;nGGWNbVJHVC6tbxqBDxnPqGx39sZFeLaTa3Y1GA2Fn9oLjdHBcBlB4yCDu6kDIz1zXdXPj9NKSe1&#10;vba6SQph4ZB5UkbbAoBH8S9DkHp2FaxqJrUzcJX0PPdBk0qC/u7fU4rya2miMccdrguXJGOv+c44&#10;rr20e+XURrniGyjuFSCPbHaqZBGyg7ROF5BIx8wBA9OlcPY7LeeaRVMhHyJjqWJxge+M17D4K16a&#10;803b9thklgjzNGyBTEBnk447AdeB+VZU7PRmlS6OD8W3Om+IVjvNMju1urSPfc25QmNVJxu3HnqV&#10;69uwqax1ebStGhuIrOXUkvLdowJgGERTiQADJI24bBx37Gk074g2set6g99p8cqXpjtZfLBZTGAw&#10;OOeScjvXPWFzaT6tNA9rNHaTK5RN2GTnI+c9ht5PtSb1uhpaWK9hcaYNYR5Hmjs1lDK7HEhwCcZU&#10;dcnr9K7rW7XRZ/BiajpjKsqykMijaY1IbCsPUAAd+VNea3EEtpMIptqPGWkdWwvOen5KtLLq115T&#10;2iz+ZBJL5hVQRGXIIJAI6++KlStcprVHqFnc/a9EtdCstiJK6NNIsoVc7VZ+hy3G5SCQOOOmB6Fp&#10;kWm6faO8M9vJLhfNYOrblAwAcccdguOegrxXwxpD6hZ3Ds22bIRJN5ILMQAvAIAz13cHPUda6a38&#10;AXq30hi1dHsI5NrXXlsCJc7NsYz83IXJGBnA/hIrSMnbYzkk3ueh20Mkl5da3ftMyJPhINzYjRVB&#10;zjsc84PseoAE011bapqKSCPfaaTDuTcdsc87HHTuAV6jqSecV5n4ee0udRlbXPELzwh1cQTS7VZk&#10;bb8/XJ2gnC54/Sxqfi3S9Y1GHT7Fpdkw+zFypZiFzzgdASxOASTtGcdahspI6a7zqMKxWlw6w2bn&#10;z5njDCV25JVVHzMd2OMYBPUkCsbU3jWeSS7MyXipiPfhQ2OOCBls4Hyj5R2FauzU4IoRDHfm3TJg&#10;jVUXeWJJbI6tg9sYGeetUvIuj5V3cGJEIJEMKBWRuuFJ4LYzk9ucEVuloZvcx5SNOiublIzB5qnz&#10;pV8thKo52nJOG6nd3bjnpUohubprUsZTYpLt2n5MOwI5JGcZ24zk7e+KuzRLeRvEJBIkv7stJHhp&#10;ARnDHoOgII6heMd8O41uWw159LlAYHbPFKSU3MvQhQACTtC5zzjI60AvI1bvSbZoUlE6SzmXLgwg&#10;g8ccjgjkZ5yM8+oztOiub+6it43jtNUtl2JPE+1puBzkqSQeSc8da6J7mIadLDPBIsCZMkhjbGQo&#10;JA46gd/oKp2uqaFNaQmWa3Dr9xmbbKuCNrDaQVJ34zkDg9s0WVwu7HPeKdOurI2zXMge53SWtyir&#10;x5rxnbIDnlTyc4HOcjrXa6qsst5Hp1vK0kNoI5r0g5Utx5ceScnJwxHYAetef+Lr77ZfR3FpqNxc&#10;7LhIY/NTcGCqxDb8fMAWYdyeTk12F7M/hvQ5Bmd5GR5XuHjJMly+FzgdOTwTx070J7g1sa2saz5c&#10;MUMbmV7rMcIRt+B0ycfU8kEfXrSeHnuI9IkLxxC7hZ0ufk+dpF78DnjGO3tVDwV4eXTrPznEavMg&#10;UAnHyegJyTnBJ7cjHSrt7ex+EtUnmuJPLtL6LzG+XGJEAGB65Uj6kU79WTbojnfJudb8etZxL50Y&#10;laS8LsWGyMrhWAABBcHgEdO3e74shii+zFfLBa5TMkSMMtk5/iI9+PU/jh6eL0Xkcyp8txDLdXES&#10;ynzJoixVVYcBgWLcd8HPFa2vxTS6DbTzlt7XCZh6LHyeMY4Pvk96zXwmjXvHb2Nt8gJhtVX7oPmA&#10;nA74IB7+uavTQyxHTGnMa4nXCg4wNp/xrFuJtP0yFZwVR2AJdmIIHoT6ZwBn2/DmtR8W3y6hAqWs&#10;aW5mDxNLcRnPJBJAOQMZ7Gq5mieVM9RR0zgknlgAPXqP5VYlkjhJCgICAwfryP8A6x/nXlmiePLq&#10;TXPLn+zwWIdy0+/hjjPBbHAyByO44FeifbllsYpMB4nXiUdD7j0HTmlfmCyic74xm1Ca/Szl0vT7&#10;vR5k3M9zuBDZA27lPBLFcdOT171V0XwymmalJexRWt7OkagpHsLIABtR9x7AAhxg56g1tyWdvrOj&#10;z6ZM24KQJNhwwxyCPqMEE1xa+HY9C1J7dr2OOJyG3TA4uEXgiRgRgjIzgYIPHPRWsF7nTapqVjrj&#10;DT7++1TQ7lNrMeBEcnjLjK4yOOVPH4VxXi/wTZ6RJo97Ya7IWmnf9+4RoogMvkADp9TXQ6d4J0/U&#10;9Kmntrp4b0ucSwSEhdvHlspwOpIOADxWJ4j0TT9V8TeE7d7CCGO4keK4eA4WUqFyrj7yuCCOc59e&#10;OJaKizB0Hw5BqF7bzXJKW6s0kl9HcZa5YnoEYBgPXgj73J7UPGJt77Upk0OUTK8YhltbW1eNIghO&#10;XOOCBzzgfezgdu6n8I+HdN1D+y0tIrjzOVBAeVSMkpubpkYP+yDkn7uda30uxsI76Ce0t/LESxvG&#10;EzCDn7nIPAypz3LZoUR8xxlj4K8Q+GdFmvIrhIRcIsn2jT0MzRnn5XUHJQ5BO0NjGcDFXxc+Ib7R&#10;7mwPivT72d7ZlmtrmZIzluQQxJ38DGCAR3Aqy/jMaHJNaWxa90+KRI7dFuFa4UleSoYHcqkdD09S&#10;Bxs2Ooac2m2x8U+F5ZGuMu90+ntKU4+9I2DjgDlT26LjFPQXqQ6N/wAVNoMMcVpdXMrATncwgRXw&#10;dpYq2AN3YLngnb68nrHhyztvDWsTXKPcXdhdRW1s6SbQkpbDEAbd2OQOPfA7dRoWueH/AA1q9/Do&#10;GoWTaXeyrKTKzqlm2AuDkZIJB9Oo9KyXEuqabYxC4yuqeId5SNMb8fMSCSeBuHH60rjWh5Rr0epW&#10;mv3FtqpY36bFkLHLfdBXJ7naRzXs2haTe6R4ZtILDTVs0MiTT3N4VQN8m75nJBxuOPlBwvI54rzX&#10;4lSJ/wALM1fY0hxJHHvlOWJEaA/qK9n8N+DdKGm2N7rrR6zqMkQfzryVplUEZCojcbRn0pLcbNDS&#10;dQ06aVv+EdtE1C9A2S3Ue9LSM9z5hyDx02ZJAAyByN/ytd/6COnf+AT/APx2s1/FNkpktdPEl29s&#10;MSR2NvkREdFYkhVPXgkVX/4Sy7/6By/+B1v/APFUyTSXUbEtEovbfMwJjHmD58Yzj16j8xUsN5az&#10;rG0NzDIJASmyQHdjrjHXFeZfEOGDSbCW506dSu9QbcXW7bMG4+Q5OCGOQCOMDHORwY+Imr2Oo29x&#10;HZ28M8BMe1oOg9BuyV4IzjHaocrGiVz6QIOOKzbi8lyFe2uIon+XzCFOD7KCWP5V4nd/E2/1q4Lz&#10;lLJo1wnkOwWRc8owye2ecjHrimR+MtZs91xaam10z8qtwW3Rxl+NoZjgjoTzwT1HNCmmHKewyWwn&#10;Llbi7S5KnG2RkwMnB2jHZR26/nUcmixXUvyvd+Wi7gBcyKCeuCA3PGOvHP1rzWHx7q8NyJLzSRuI&#10;IVBkO5YHaw6gAdCRj8zXTeF/EHiC71ifTLpI7VhEsm508xQNoJ6MOh4yCcZwc9aaYrHWf2QrFViv&#10;LlIwTz8oJJzkZ25I7cn1qnP9s0wg3MZv0LFw1uGSQgc8ryrdu4+nanh9UKTRgWaxDq4LMcn8sHjp&#10;k9RzULXWqNGk5MAOCPKMeCwwcDl+D9B69a0syOZEGtvYvDHJJM0ZMiKqSIyMZDkLhXUc/NjjkAk+&#10;mJLS5Vi6RShWXewkkcB3jZ+c9Mbc85Hde+QKuo6i8libW4LbMMWDxJIrjGT8qknPtj+VYU9zdRRC&#10;LTWt2iZiRFMzxtvGRlAy7lLqMEEkdRxkUWC50tssZvozPJGibZDlV52kpjk9/Xr1FbFvIvJWDaow&#10;Cw5zx6da5iDVor/VPJiilgnWAvJDcsVYhioIxnGOAdwyD+BrqLa3mUnYiBCMkKfz/n0q0kS2xLi5&#10;SBCUAaMDJOfuH/OaoXAW9hEC7i7qdsnTAxgHI59OQc81sNp5kjaaBgjHkswyPxXr2/z2zl0poVdp&#10;Z1Ac7k8tNiqR1U8nAP8Aj3IFO8RNSOcuzd2+vRXcyvbxziK3lPLIJFLYKsrfKGLgYIH3e5NYOv2i&#10;+GPEmm65BEp0xZ2S4TqIvMGN27H3c849d39411F9EhuGt5LojcgWQMiYdSTgcr+PPqfXIxL4g6Xc&#10;aRqUE08NwrQxSSJ8/wAoLDL4xuG3d6HvyMkk0Eb3OomkW8USxsDGrFlC8HKEg8/UY46Zz9MXVZCb&#10;gTNCQsKvJjn5WGMAt/dP8zmsbwPrUMelvpDTxveWeIU2j/XJ8xDAHn5hgY68A8YGZZ7zy57qJcbh&#10;KVWLBLIwVjlhjgEq/AH6Gl7Qfs7HO/EJZ49NstYVtzW94FT7waL5d20591HOetTeC3uJpZfEN4Uj&#10;a4Vo4d7vsRI+SuTu4yAeT0VuRyR0HjbTpB8NdVZ4tsgAk3HGXPnKxPOMcZIGO/tXE2N7CPhpp8EM&#10;JkuriaS0mWNdzldzO2B1PyEEehH55t63NFsdDpWpLeXeqALClw9+ZAEHl7GCoYiA3QZUkq2OnYiu&#10;v0S+i1271C0lWQCK7E9zHJGwJxDGoU5HTcrE8/wY5B55Q67aLMbUhbQjPluLdoCVxjgsq/NjPGDk&#10;emBi3pvidLQ6lb2KtPLc3r+XcSBvJQCNBl5DnPTpyenrkgNG1cX7P4hSxEco+z7M7cfumbdhW65+&#10;VQRkdgfanz67YxxoxxNGkkkfkRADG1wu588bc5O44AxnBzisTUdVXw9YP9ouXmvLg+akTIWl3bcO&#10;+QflXI9cYAFYdpYoBNczSahLaNKom8tcNLLkkBARvChmOMZyeuOtVzdieW51s2r6rMJLy0NpAzkJ&#10;CjQNKQOeAQVGTgk5xgYz0zUVlHqsEbKTbSPESUJh8pF6dTkl+uRwOefQVQi01L6aUOgtQzhVjnVw&#10;+7vkNnkjBxjnH0rp9JgsmDRCJFaIAttXbxjg9B9cDp+dNaitYigSaObzNQtZWmYYWVvmQ4Hbbkgc&#10;Z5Ue5bitJbgDzIo5YUA5POWGQf4eCMmprWVri4cHPloNoJX73r29sfhT76CGaBvNgSbZj74B5H9R&#10;1+uK0toZ3Vy5BeLHF5jzK6+gUAge/wCdUpJrCGaS4+1pvLZxcPlckDHy9z1HH59KzXH2GNWTgKhb&#10;G4YXHQZJ4Gcf/XNRXesLZaNcXUkBlu0iMqxmD5gwHTBAPGRnnr9azkrmiZk+JhrGtrJPpt9c295F&#10;kPaq+xZcHGFbPA+vXHbNcZaeJ9T1Sa3sJr4Fof3bJdzrmN8/fV8jIAHYg5xWL4h1+81C8mW5aTSJ&#10;0RpBE7PiTdzjA6ZHfoe/Wk0zwzHeaF9ojuJDdPLHhIHjyV3YLBc7un0z39azbT2KSO61OPVrbw9q&#10;elqVvf8AQy5lZQsqhuuW/j6njjsRnoOEaxvtWshd2l3dLEpGJJiceaEUnD5yckHAxx8ozXZavDqe&#10;kablZLqa0ijbFxPArtbE4+V2TIdW9eo47VwWhXd4mlzI9gbuxtnDFiQAhYhefrx2z9eacmginYtv&#10;oElzfxRXpSOJod6vAzOCFH3hk5G4nP3e5wPSjF9ksp4oy4uLZiRIB5qluD1PHQgdjz261u63Frn2&#10;nTWj0iG3TUSxtrd9rOhIXJGTkdQRnHOePXRs9O18zz2+qW0QjKnEKwqUUr23D7px6HPfrU21Hc5O&#10;dZbUP5NhdR26gpu3tw2OhI99pGfToa1raa2u9PaGyngwVYNBJEqtASeAGI/UEnA7d9I6JNKXS9gN&#10;pBsIVrdtzkuDjeAMt90dB2/GqqaXYzW9tpCW0L3UkxkNzFl5dm3g4yMZI6dsn2FLVDtc0/KuvB8c&#10;Ftb3NpOJIwwi8sOJjknKsq8df4s9PQYGpqN/F4r8PS2+p6M8Ud2Gks7uS5QfdJxycsO4wAMgH8OO&#10;nlubeyOn2+rBYreUmRZpVdS+7AVAAWzgc84wfSo9I8TxaTYvgfvCxWS2kTKFSAMxsclGzkn1/AUX&#10;6BYqeFbC3uLq+ileVR9lZlkQOxi6APhOTjOazE1C7upGD3KPA7s0gQ4Mg6ksMgjPpnGScVNoep3F&#10;nezRWn+vu4DbqMgff4/z9K9RuPAejS+HbSzUQ/aYIN73UCZZiACWIBORkg4I7f7WQRjzLQJNJ3Z5&#10;PvkWN5Us7NkDAswckRk5/vMRnJH/AHzx3qW816aa8s57iKJGslCLHtPIByA2Tnue/evQ9J09YNZu&#10;7aHTrdZJbZFMLkBJHQltykK3BBBG3H3WB6U3XfA9je2Vzdv9nsb2NGeQwSAwy46LszhMcYOefQmn&#10;yO2hPMup5xf6tFf67JqDwqyynPlDAX7uOBzgfnVXypruKJWk+YkeUjckjoee2Me3FQQQG9vbe3XK&#10;mTEfyLkkknBIz7gfhWnpES6brdhLNMIVW5LNK4+6FI5APB9azNLHrdtopuNL06yh+wxXN3GfNmji&#10;Qi1hGCzxMCMNyBkg8scYwa0fEOn6No2i2+mpf3CKoAMkjs/lQg4ZyegzkYxgsxHXHHL6vZz2/gq0&#10;urieyspp4klhk8xjIqIhKRpx94kk5z1b2FcPa2uoXczSandzw2zxszytNxKVBwqliASM+p79ea3c&#10;raWMVG+ty3qSHUb/AMqxCD98qwyM4KMnReTgInyucHsc4NaGgJaeHPEs0mpX8G+CPKSRZk+dxk7d&#10;vUgEjqBz1rGDeZKV0aaaG2EjCF3++AAMnjvjP4E1XltAJ4I5TL9oZPNKvhVKHBHPOSRz+VZXNbaH&#10;r8PjzQDDLK15JPPM4hIdGyAcYXBGAAByccnJA5q1CRrc8FwkUL2p+cb0GVA7bQwAHoCfcjjA4DSv&#10;BV8L6K817Rn+wyoZI4TdbPLHQk88dVOOv5Gu2sZVs4o7OC2YpG21Yd5CKowerAZ7nPqevQVvGTe5&#10;g4pbFvVNGiuIpHgkuLaMA5Lwq65HOQF6c9SMeneuN8eXdvqE9lL5BivbFx5xjXGxOO/QgnGOc+oH&#10;Irrb3WLy7le2gdB5o8syKu4Zz0HODxjgE9Mk4riLuCCeO+gAf7YYgskbkZIYFlIJ5bJwp9zn0ok+&#10;xUF3Ni+1KM6JdRGGYwtkRtGCEDFQOePcZyec9+2bcyizayWzuGt3mj+zyqAudhPLBu3PyjjgtwTj&#10;i81zb3Xw7tZPK2z3EsEbFmyTtbLHP4fhTfDmjprNrqN/JAqwXLGMNIvRV7r364wPbvg1PUpbGD4m&#10;tFSRYbMEWljFHM77SMF2CqD6cDPpz74rc8+88U3tnpNvIW0+1lVy8zbsso7Y5I5+vzLWIt3Fb+At&#10;Vt2laWa+lUIwZQxEZGAwJyAAuR9QK9A8A6LHY6ZFq89wWu7yPzHIwu0E5AAxg9s/h2FNbik7I6jf&#10;Paaask8pljRNxjhjVdoHYZyccdjkY715/wCM5xql1LZWIVrSwhN7eM7GTnB2puJJBwScDjkfh2+u&#10;avYaTpFzfX0XnRiM7c4I3HhQMcZJIHr+Fea2+kwp4TvtUvVlOqXyiVmYNGqhm+6i5APBznBx26U5&#10;vSxNNa3NnwhdaXDdT6xcX1oGihitIDPMqdAWchSRnlyM/lS+NdY06fS1traeK4nFxGT5Tq7HGeBg&#10;1k+H9TkttBi0mXSoproDcrSDqjDcHLYJ6AgDkk/kW+Ikls/D0XmFUvZZVxC7BcKueFUHA7Z+X/Co&#10;b0Ltrc2NVvLaRY9OfTo1nm3fJNOrPG2MBXwTg55xnAyB1Oa5DxBDd2ElnMYrZ44pFDIsu4LIeQNv&#10;8IOegz0rptMmvr2W4t70oymNpWia3TptzkZxu9M444x6Vz9/aGS8tJH+0Wls91HEkWNsZ4IIViTt&#10;YYbIOeGHtlPUEK/2641cSxpa30pO+SIwlIIXxwAQ+COB1xwOc16Xo02p2nh/dfXvmOgBZUhVP90K&#10;D94flmuL1PU9NfSrDT9OuoUuSW3fvP3ce1CMnIAGSegz/Ksmw8XSW9w6+IAyQbcqLZsjnsVHH4Ej&#10;p9KSdgaud9Y66tlqQee+s4327HAOeM8/xY4/WrHiPxPpH9kSR7orgltoBLRDHsdpOenQV5frPi+y&#10;k1IpBbmC2jyqosHlsRn+Lkknt1q34dvYbxrhFiEm4gqsjbdoHYHrkcUKd3YJxUUmtx9r431DS2Wa&#10;y1B1CODNbPAAPlBXOS2ScYzkDOO/U2tS8Up4k17w1dWjXMeo/aMTR+Wix5JUBkByM9eWz27Cue1a&#10;8tJbiEyQzfaQ+yZfLz0PGD69aq3Ui2OqWF5ZxSoyzFhFKu0hgVPHfBpMIs9u1iyfQdPij0y3uZTd&#10;YL3Moed426hnZVyee2cdeDXmGsaxr2t2tla2wkxLJ5itCWXD5wADnHTbwOnfmtu8vfGXiDSGvkuj&#10;5IQubO0EjmQE9Tgk4GTxyOORXN3mvXcXhrSUtoPKu7N1dpY5gRz9wFA3X7w5HHTjJzNy7I6LT9Rt&#10;/AkpWawmWa6iHz3WNwccnLnIYEnIAbHYnPJ6PT/jJYXIk3adLD5MfzfvVJds4IXAx39h714zq1/r&#10;t7dvNrS3Mk6KHzdJwFzxwRjHPSu006HWrGAappsulDUQY4o47NvNKD+40aKRjqN3Y98UKTJcUdr4&#10;p1aDxHoPnW9tLOtufMkR4pHiZcfOpcHaCAQcgnpXmt//AGpothpN2L5hE8bXcKwE74ju2s/TjOBz&#10;ntXQR6/4rs9E1q31OS9cTyMDO9m5jIPDKrEAL14J7DgdK5a0MkOpRxzSSv8Aa4hbQKGyGDHGw5BA&#10;XOc8d89adyktDC8R6pb614svr+1VxbzlSA7lmJ2gEkn1IJ9ule76FovgG28Mw6mbITCK2EkpZ5ZF&#10;kIA3fIWK9cDpjmvnm5gax1W6tJovJuIJXikGd21lbBAOecV6jrnhG20jw/De29/fxIyxuT5m23LF&#10;eQe5Y/Ufe4zjFF2Fj0e3+IPhqKH7La2cdtbMu0lZbeNEJHdVcnH/AAE/SsD/AISnwn/z8W//AIEN&#10;/wDGK4i50PRIdKecWepwXYxIIfKKRAEjlTI5L9cDBOfSrP2Pw/8A9AjxD/4Ax0rsLHJXiXOpWs0s&#10;Gn/ZUE43MsjurMxwu75mB9N2BnuT3gPh/Uhdwx3tm8U91MFi3xP+8PX5SRg545PXP1qjqHiC9v7y&#10;SS78uO6IKzFYRGXIJPzAD72e+B0qD+17sJhLuQNK4LYkYcj7pI6d/wBKgo6vwlo9zqFhdN9r09Zk&#10;ZUFpOVDBScE/NgdW5Jz09sGSzfxRBoFwNLtxLCSjSvDA0ko4UqCwUjAxgA4xzxyDXJ3Vvc2i+fNG&#10;xV8ETBCY5M88E8N9OlVle8jjkERby5MF1GQG9z2701fsB2Ca54uleS7ntZ5UuYTbySyo/wA4bcwx&#10;6dyAMD5fau50C316SCBmjvbS2l2ho5BhRtx83ytvYk+vTgdBXk9hq2qQRCJLmdYlJGxCWClhggdh&#10;n+ntXoHw61XdrEM8drcyPgwjDuUZmHBOFIAAX9R6E1cWrkyvY9bljne3KR7YNvKb+rN1554570xb&#10;aOKaKcBMOVBLcNg8Due5qQz377QUtIy5KrtcynoSOMDPT1qqNP1OVFjuNTgSXeTG1ja7GTjHJd2B&#10;AB9K6bmCTNG+0yO+tPJMYdJHAcNwOucjv1A9PrnmuYFp/ZmmxaVqsIvrWNfJefyMbcccqD6dCOQO&#10;T0rburO9t1jQaxcyIeiuoDlhjABj2ADqTnNVDYXMMu2Z2MboocC9l2lsYAHcngc/p3qLu5dlY5fU&#10;dEs7aCBLS++xPa5ls7mA4XDAgkfwg5xuxt4z2O06mn+ILnTrqODV9wk3CIXsBzbvnJXORujJx6EZ&#10;zgmsjX9Fuo/tXlw3BSUHKrdvhiOckuw2MAPvHIIzx6WtDaW+0by7W+ed7iMuIZlWWO4U53qTgfMC&#10;SD83Ydc0nuUtju5b5oEcFHjDkJw4DDOBnnj1PJ9B9C/njhsi9y/lRhc4X5gcckZ79D2riLO41Dwx&#10;epp2s2oaznkT7FcrIZEjwAfJJOCCMHbkdOOcZrbupbnVo0QqYWkJAODiOMgjd6EkE469fqaEgbIi&#10;qxam9vt2wToJDK3LcHGeDg9fwye3SS+tba/nWOR2jhmjMQLZ+RlO5Sp7FcEjj345pJZDIANPaOeU&#10;OFkZGEpbj7rEHIP54549MuRdZkgijhskWQmTaGn++VbcqjCn0yM9RnPBoJOTGg3T+AbHUon+zazo&#10;rSQRTxyHMmyVwYyc85ONoHc47mtDwLPDqHy3iYnIkSbzcAs2RvjIAyH43cnnLHHU1peEIbfWb7XD&#10;fZubOG+W4trZjiPc8at5nIBLEYIzjGWwOTVbxJoAjjm8UWsMk1szCXUbSOTH2i3BysgIPEijDZ49&#10;fXM2LujofFCfaPCGp20jbWewdl2tlSSCRwe5PH8q8W+HMNvq+spY3APlQQTSggrnc2xcYbgjaCOn&#10;QmvYrdLxI7O/sb0azo5j8yNGJZxgfdLD7wBPHy5DdTXgENwdB8cO8KSWipcMqiVcNHG2RyM9lb1x&#10;9RTYkd94kt9R8P38VvF9pkVy07CFdkkYVQCVzuyPm5JycLjgCotK8Uzrpk9nbp5r3c7NJdXMZZdp&#10;C9UUEO2c8DGcDPpVGCc+K7u61bUIjILa3+UbT5QSOMeYeO4ZkbHTJPWuo+HWli50WGe6hjMKyloC&#10;OD1x5h6c/KwHcAHnpSWr0Buy1HjwvpWleHb64trs3V/NasXdplBVSudqAdhg8dOo7CtvRIILwWc6&#10;SzCyiUtDEmDl+5J6jgsPUgt3wak1K6tdQtZvtRt4bSNvLebAJmO7yxhuSFyRk9skeprBh8WLY6Pb&#10;QaVaK0floktzPiGCOQIAy7sZZs84UEmqskybto6vUNT0u2tZorgLbrMfKbeC8knUFQCCWPJzwc5O&#10;etY0+uWqutvaXl8kshAaOGGTeFzkDYy4z2BAHfB4puixwraJq2pXs019dYjR4kAg8oklUiJGRu9C&#10;QxzyMiulWye0QzzuJgg6ABZIweqg/wASgHoRk9eSaq1yeaxFZ300yQNb2l0/7pZFYKkZZCeCNznk&#10;Y6EDr2zWo99Dc2pSJJEkXKeXNGUI/Ejke4yDWTHOUuCkK7U3FwqrjBPXgcAk8nHU5Peqk1/Ck5i8&#10;zE+A5UnnBOM0+awuW5vOkdzdK0SlYlxv3jaZGBOBgjpk5z04HXtCLCLU973EcVvscs8inDkHIwWw&#10;MHlvz5680YL3O3Dkg9KTV7g/2ay+ZKrMw2rHnLn+7x3OKTdykrGNqeh6LqK3NkYYlZFEcVysSgRP&#10;2GMevXt8xB5rhbbwlp8N7Dbags9jcI+diyZWePPzOrDGSCRkDbgdQea62+1bVfD1jG1vZR3kbOYp&#10;IAzZ+Y9eeGz7e/1rz7XPFd3fC4soLEm2gY7TMpdolPUZIBXnnt05ziolYqNz3rT4LWzto0ST9wFK&#10;PI2CZBz16+5PbrXlHgzRYrrVfE+hu5EImeJJeQybXOCuON3Hfjg1y+j+IdVur+GOTWvsqt1mnf5V&#10;6dQeP/r1Vv8AU7rTdav/ALHqxmaWQO1wjZEhKncc+vzt+NJu6KSZ3Vxr1zf63o9/qMYa10qFDcBo&#10;xmTzyFLAA4x0/Ku7utc0vcyNCkpiwqqRlixBKYAJzxn5vr6GvM/D+lzX+lTxmaN7u5Chc3MabBtw&#10;mec4AwcbT/WoJ28U621mrW1qkkrtscugZCoIYdQcc4wc89+aak0iWk2dppjS6hrOp3U1+1pJMMRi&#10;ERMpAUDa28Ftox9M596qSaHJ4r0trt/sk3lRxQCCQ4KnAZmDAZzkgYORweveHSby30yxhNzqluzz&#10;o6tO0ZJbByvIO4kgg8EY7nmodMXVI9Pjs9PlQXl0/nPFsCtEjnO8k4ABUjGc5PTjOFa+4X7HNTeF&#10;4NLvJ4NYvBZTK2IEjQrFKvXAlIPrjnB9a09fhsruwhW9trdQzfuZbUiX5AnGDkFcHHGCCec9j0z3&#10;U+549Q+03EpjJY+WjM8YxwuU+VeD6c+tc1quhW9nCmoW8TxRzH95bDbh4yR8yY43cZwOOKGrLQad&#10;3qcB4XuoLXxAl3dQtNaxowmjBIYoflOD689a9Ii1+W+1S6vdBfTr2TYG+yXjMJy3YrgKGwO/Ugcm&#10;vOfD4jlndFRNygjJbaD35btyvXtW/p/hjUdYmlvNNvFjMcvlvcxfJtOMscj7wxxkdT25qU2OSRr6&#10;jqmvtqkVvqFpHZ3UH7yzeV9vltkE4Zc7gcFe4wecdRVt4JJdJmu7O0S6uZBCssCuUKqVI2/KRvBA&#10;DdhwR2xWTrN7e6aE0nVWM1xAFZZ4p+djYO3lcgFT046jgjFZ0dzLHNHsuJrURsZLUyYcIMj5Sev8&#10;PQ8fShy1DlJfENiumeKI1t7V7dZRFKkLnDR7gMjJJI5zyTn6Ump26xy2qsxLxOBKj/eUnnBzzwcj&#10;P0+tQ69Nq17HbT6pG37r92kwA2lTkgZHfhvrg+hos7q51OSSe6l8xiEj3Ofc45+o/DNS/IpHS6dZ&#10;Ta1Zy2Wpa/cRWi4NrDL9x2UEcZYBcH5fUjntWNqVi1xHeyT39u0VkvkQA3TOrsCB+7ySSoHcYGAP&#10;pTNUsbuMqJNuIVVDEpcFSxJ2HcOvUnHHJ/C1deHk0qwtY55Ct7euEiOAQgyN2STxjJGAD1684p7i&#10;tYrWVvdqtpp0VtNLLIysqspXeWGSMd/qeME10nhfR9O1PUf+Jk7pbwQCQ7RzI+4KM9cn/CqEurw2&#10;Go29/ZXBuJYlEZmuDuEkm3rweAOnHTFJp19qNjqU5tEhE0YMrmTJDJ14x6Ek84FPZg9Ud9q+oahb&#10;28Ub3MflwEIiGN3eZCQBgqcckgEcNznoMVxt14r1C0zaR29pFM67g6yyERrk5JA6HjHPp9awdX1W&#10;/wBUufNM9zIwbLiRSkcQONuB1A/z9ZtJsoL66+zTzRyPtDlYmyZT/d3ZHP8AnNDm29CVFI72xvxe&#10;6Es9lCR5SqZDz+8bhWb8Mnj3x603VPCV6ugW1/Czve2tqZJyX/10bAZjHHVQCR+HrxnSamH0y7Fs&#10;scRji5UTgbSNwJ2kAMxx2J7da9It7+2utEhmiuhukZQVxhvmxgAY644475rRWaJd0zyKHVYm8L21&#10;jtLG2uJH38fcK/L+rmut3to/w+K+ZI9xJEBHEeMSSYC/j82ffHWuTksFfxHqFojKkU96EwSAFy4J&#10;H8661ZYtW8aQ29rbSSaXo7+ddIDlDcEYG1ec7e/vnqeqi9SpHOeNNAsdEsNPTbKlw8ATG1SGdSuS&#10;SBnBDMfwAr0HSbe7/s20iErwLHFGpcY+ZdvTnjjrWJ8TxDqT+GoraT7QJp3EfkruLL8ucepyQK9B&#10;nW00jQ5Li8Dxw20BMrOrElQOeAOR+NPqS3dI8p8cXd7earb6DbRGaO3VrqcCbK8E44HGAATzk5NX&#10;/EWtXF9bWtm8LwGVTJIx+YEfLgqMk4644HTvWp4W0h5dIl1/VpGTUdanWVI0IQ/Z0ILAe2wH2xjN&#10;Q3mlXdz4k069a5a2n1ImSCK4G77PCOVyMcuSWOPUgdqlvQpbla8v9Ks9UsLnTpftdvZqsF08MhaW&#10;TIyhIz/CwA56FsduKviyyn1jRVvLnSFsNlwqI0qxiUrzwQPmUdOOenau3vvCmkS6dcWkMU4Z08tG&#10;BYOnfdnIyM9jxketcB4gl16fwtHey6jHdRJc+TcQvHho3X5cggdOOc+v1pNgkdRc+EL7RNMEmnNA&#10;653ZSUxSImcFRJyTwxGMZ/M1xl/bypq2nWEaS3CahPFLH9r2SEMDhiCh5U5xkr2x1FdNpGreJLnU&#10;I2gu5LS2H7tzKqyRK2zPDDJY8jqB9eM1l+LYbtfFOhx6xq0VzBNK0zTyweTEg4yMHjGAM/WhvsCO&#10;d8Wpo91cxDTNSe5dd/moEZUXoBjOTkng9fbsKtWEGlG3ln/s4l44RtjicCJSekjFj8p6gHnj3wam&#10;8bHTzqaXEU0kc7QxJDLDAIbYglssB1I2qORuzx26VLWysFSE6nqAMUkivDbWSfO56ZIU+o4zz2G0&#10;5xBRgXunz2l6bmWykgglbfDDLGCUTPAwehxjr+Gakl0m5kjEul6v5gYfcchCAev0PPIOK6y+1bwp&#10;YxXenyaNNbTzr8zXbH5GXoAoyVJHXJJ561i6R4e0zVtegsrC8u5AyqRPHBkIepO3OQAc9SelS0/s&#10;srmi/iRkpPLayrbyxypeJIGVmbBY9ev17+9U7+6B1W3eFmCZ3/MxYBywyR7nFdf498K3+hxQSXzR&#10;3aM21LpVaMgZH3h0xj06E/QnhXBg1GJF8xgrLtLqHZT3BHGeaacre8Ryq90e1w+JLLw14dt7a81S&#10;aO6toiBBbyFFkBBIBIHHXr2PHqK88sr131F9citbS3jibOJ8uSNzMRucFWc5+8cdOMVo6/a+Jo5L&#10;a/1SyW7Z1KqYrd48ZXkMNg5UHJ9s+9avhrw9qlzpsdrftB9njuZAtvcyyRpK+4qW4XnBHHORz0wK&#10;e49kcr4i8aQ3N1ZXNm0twUkmln+1FhK2/HymQHO0AAKAfl2854q94O1i6vtait57v+ztDhLSeRFd&#10;GHyw2cfMrLI3LcAk/iM1s+KvA2nHTbG+s7d0mSUrffZizNx8vy+gypPTP51w+l3GjSXI+26JCY/n&#10;IMFxIc4U4BBfPXHIx369KLAdP4nhtbe5htdP1W8vUMYeUXMyz+RnoqvjI4J4/wAaztXWOe2nmtZn&#10;mGn3asrycsQdoOOOx6e1WRoljZaDYXKyk38kpyiSfKI8Ajt1yBk545H0h03TyLSI3DSGLVfOQAdi&#10;pxuz36/pSZSOa8SF18Zas753tdPIdwxyzZ54HrXv2ieFNS8RWsNx4ouWmsxEhtNNt8rDGNuFZgTk&#10;t35zz044r56191u/FGqTWyEI902N2em7qc/Sum174k61qaQWNpcz2dlBAsKwW8xTfgAEuRjcT6dA&#10;MfU0Sz1XUvCUOh+Frj7Vqq3Fwjo6GSMIwwwG3qRj1rrv7U0T/n+0j/v4lfL0CTXZ2zyfNj5Q2T+u&#10;an+xy+9ArEupeJLrxRq0rzhmjuMMy/63y8AFmXOMHqe3XGa6ST4X6tc2k1xbxW4kViYoJCVlJ6hf&#10;lJwcY4JwBg55JrjbNIdPuFklheSPeN0WSMgHlSR05H1PtXqFh4w8LWjzTTzaney4TZO43IzbNwBL&#10;HIwSV6AcnioVi3c4a9t72z0p5pi4Zptk1tLjfBKmOXU5OCoIA449QKyo7Se7uZra3Tz5ELsBCrEO&#10;R1KqB049Bx6V1PiHWYdV1G7v0V43u1CTSAttIHqvT+6OuOO2cVkRX15ppm+yySW5mV0lMXG8AAgA&#10;jp2/I/im9dBrYgl1HU7e6V7y0R9iLH5bxLwBkBRjB9e+c85zW+ni69h1pbxEjntmfesDZbCFtxj9&#10;FOM8he/HbHPvePelLe5ZYI5AjpLHkKABtycD5sYbOepyeMnO9eaboduXitJZLxyAdzNsWMnGRtGC&#10;cfP16ZXNCb6Csj2fw54i0zXYBLYb4ng+SSCU/MmTgZwSO1bE8ypIJQGZlBAAGQa8d0n4g6lo+mrB&#10;B4a3QB0UuXc7iVAHOD8zBc8frXq2mam2paRbX01tNaTSoGMDoSVPX05HvXTCaaMZRaC1vYzLcXEy&#10;yBmwoLnIC4zgdh159SPytF4hulwN2fmIPUenvVaykknlnXy0C+YQhbHzdMnAPbn9Pwy00t3u7jGo&#10;SxPG+xVji2mPJwecn72QR36fSruKxsaheWccRWV0EvVFjyTx15Xtgjntnt1rk7nw5d6hM+t6XA9h&#10;d7j5ouXKrKP92MkjjC5yAR1BzXR2elWdrcK8UWZQNzTO/mSHkHBYnOAen4+9Tm/SN2Bj2RIwX925&#10;Ktz1+v5/rWbTZadjzXV9Ze7jntvEtlDaSKTGEnspGgcZydku8cjHB4OTgHrVLTNQn0ie4LfZda0n&#10;eG+zeZ5tyVOVBViMsPlB2nswrttW1KKaz1CCKL7Y06tlJU+UKoOC2D93PG7p9SKwZfB+rWVl9o0i&#10;5uLfUURkFtFPiJuQSMH5SCAT8oXoDgGlZjujqNLvvDmtBJdM1KCC7G35YkKTxsucqU4bHPIxt46V&#10;cjvZ/NNpe27qDKBbXePKSZ+CMITlGyTwcBsHBINY2mafoHjHQrC/S2a0vVU7bm2YRzW8oOCoZcZx&#10;yORyOah1i81PTbJ9J8T3Uo02ciOPWbNF9cATKQdhzg7l7jjFUiXbYfY3H2DxlqliEZry8himCL8g&#10;3qzqCAedojaM8Z+4w68V2KWkVlYwxW5ASJBGA54YKMc468CvLRPf6d45ittR1yOUT2KxW9/CRiVA&#10;xbBX/noXK9CARn1Fd61rfOkK3spmtwD+5K5JYcruxjOQDnOeccU0J6HK2E9v4P8AEcuhSI50TV/3&#10;lgpI3W8zY3R5JGAf4T06c5yaxPil4bbXtDPie0gYz2cjxSKh37oVcqWJ9iAcehJ57dn4y8OLq+iC&#10;xUZlkZmjYnBjcKxU57DPXufxrjb3xbfXHwykV2jieSQWVySTG8MmT5gI5B3AHPTAbvzUtDTOI8La&#10;4bDQNesmnkR5LUqoADKRIyxyDBHBwV5GPu13en65Y6B4R06yu7toZLuzSVBES8oBdziNQchzuAB4&#10;x1zxz4lC5aJVy28Nj8M/419A+AvD+mWuk2dwiTPevBG9zcTW7lwGUFY1JGAoHHHUDHelC9xztYp3&#10;OieIvHFnbmVv7J0kNtitWBkkMZUBWYDA46hc8cdetX/BGn2mpaRp98A32pHZJZZJGd45EPCpn7ik&#10;c4HB6VNq3iHxFLqQt9M0421ruwbmUj978rD+6eAVPPPUcCuL8HeKJdBuTNeR4sb5mdI4SDmRG2Zb&#10;n5O2fXbmqukydWtD0JFtIZLiWGV7yxju3iniZ9qxz7vmOGHIyeQCFyeB6F6v2aMQ25a2SZWcW0qb&#10;hnI+6wJxnOcdOO3Jqx4ET7Z4MguriONpr+Sa5m44LSSM3P4EflU+qWUNvH5sUMe+IswVmyD9Se2Q&#10;OO9adDPZ2MezuQFBDYzUs9v9tngl8w7od2Fxw2R39OcGsl3WHUbiGI/Ijnb9OorStZwGHv1qDS4m&#10;nRMMMRlu564ra8oTR7Zog6dcZxyOnI6VnecUYEHvWhBMxjG0ZPbApknL+IbSx1Czls7m9mt5JHJA&#10;YbWd+igFskgcDqcZ4ryl/D+r32pzyWkU1zChJ3lcFcAHntnp/TtXsvicRyabO/kvJcNGQsUX33I6&#10;Hp2z+vUda42x1yLTdTQXGrS/Yb6IvOZl8t1cL/eIyVweD3I96iVnuVHTY5m307Ul06Wxksnt1Xa2&#10;SoLq+NwwRyCVzj8AT0qhf21vB4i120kvFuyyJHBNLHuZsvGeCDhSFyM+xGBnjppNS1KTQXumtrZ9&#10;MvZ03ETYudkaqSRk4GREcd+ntXC3oeHWVbzhIJI42BUAcccHHGR0J9RU+Roj1nSvF9jaQw6eug3q&#10;z28SB0X5yiqvzNgjgdOCO+awtO1nRRqN1qepJLh52NjbRRphkd+coR8xPTB4GPpUHiTVLnSdMc22&#10;lC1sdTQxfaPl3smRkcZYE4Iy3PPfrVfSkjlhn1kWkeYkEUNtIdzQxKOOTjPufwGAMVSbehFlud7b&#10;eC77XLEXmo7bKF2Z0sIflZwT0lK4yeB8owvA4Hav4t8OW2lRWVxaLDatINuIYigyMYzhuf51S8J/&#10;E+SNY7B7Ca5RH+a4dj+6j4yDwTwSPwrvvEEsN1pivDdxwBpPlZ945xnsM+9OUVKLSepMXJSV9jx2&#10;KadmCTzmRWl3Fi5Ybhxnk59e/fP163VtOiXwLbx5kQTsrNGI8d8H0yPuHn9KqywJDILK6W2kiKl/&#10;NR3YsCfQx5zkZ6j61Y8R6tb6b4Lmt9QIDTqsmnXCoQJkVwdrckq454zg9qwpwUW7u5cqik+VdDyr&#10;RYVS0hniUbmYo2VDAnPy5B49eO4rqNL8P3UEc99pt99qhjhWa7jt5DE6qRkgcgcEdOOlcx4ZlaKN&#10;kIDLHKkxB6DpyPXjNdnptzHqHihxZ6zLo9lJIQHdzEXQncVU/dB3ZOCQORVIto5HXLKxuJrdtPVI&#10;rqXme3kV1aMtyNxZQqryAME8AHNYsPnOyLKhKsvloc7Ru4AJPtkdf0r0jRrLVNJ+Jd3Y6SY72XyM&#10;lbxsieIorFd3ODjgH2HaqWmaHFqHivVdJdLnTjuaaG3lA+UZBKFDx6Y/3R14oaAwriS0l8M3SR6l&#10;LPMHBMU5bgArggdA3LAnnpx1yascQs9OhjkJO6ZWk29uMkfyq9regRaDqUDJK7WYjZpWK/edW5XI&#10;6j7v/wBfrWbNJvsLYycyyrNM30JXH6ZoA0d4m1SG4jieaxiX7RJuwvJbBJbnbnA9eTjniqUmo3U0&#10;gvTKS2wpGNu4iMe3bnOa04NF1G10eBtRtv3UpaZIXY4YbMjdg/7SkfTnvWbqt00cLWxjHmN8h2DO&#10;4A54OPw4pDRHFA02lvK0qRnz1cbsgchuOK2ryK9N3NPDaTfZ41/fTID8o2AEbu/Xp9Kz9FsJb21l&#10;iQFjHKk7Yk3CMDknI4yB1/xrrtE06S81Ax3MYe3vWlEIabCboyNxKEEN0GARzjimIy7C5+y2/wDZ&#10;VgN1wZA8k8O4qowCThfmLZ3DnjBPbkT/APCKazcX32A6dBYi5dpY/OK7tox8qnPHUtgkHkeldv4c&#10;sTBPLo2qXVwJbPabdRETHLExOPkwc4ORyO3HarHiXUYtGtrQLE4NvcwyCUxkMw3ENlm5J2kjJ9cd&#10;qq2hNzg7zwXfaTDOL+6mldY22Kq5BCsMgknjrnjPerd2lyiE26W0oSzIZ1/0WSHcAAxPORlgeO5P&#10;TJJ7DXLuwu9MSdkJRbiJhISvdxkj2Iz65Fcpr8FvZaTEgBk83DkFFyiHByGHY7gOeKVrD3OVS0eb&#10;SJ1gd/PEgaJmbmRl5/M/zNeweA5bWw0u6sJ7Xy9SiuXbUWIGWcnIfJ/hI6f5z5BqF00Op2a28uzZ&#10;NI6sFC5JICnA4HK5wK6a/wDGJt9QtNZsoRHNHEI7xJWIWUHG0bQfm257kenNCYNE3ivUnu/iV9ps&#10;Y99to8cUsiqMAfMpdtp4ydwzjrjv1rofEeryeOPEkPhzRbMz6ZZusuoSK4XzTnhN3oPxOe3y1w+l&#10;apZWeieIpdQIn1rVy8YG3ITd1bPA7kgewroPB3jzwx4Y0L7IlpdLdSyF5WVN29j0xk8ADH68U00J&#10;pnXa3GkM+iaBZIfttzcG5nQSOY1hQEFW7+XlgoToQCOM1lyPeXPxEvJbC5WS5tVVZJZ13+YcDIA6&#10;J1IGOBjJ5yTm2PxC0h/EGoapqDtEZhHDDtj3PHEo9RkDLEnGD1HpXP6T4qvbK/uNUtlVvtsrl45p&#10;CRsYkgZz2yOfak2ikmeian48h0e5aLW9OvIWjBA2qrK3+0SCBjPbn+lefeM9RW/nkn0u8c6delJB&#10;tAUB0G05UcZxyO/WpNW1nVr29QTQi3ktYhJJPA53bCN2Dggnj+6ep+lc/qq3D7bm5t7t7pW2tLNC&#10;480ADjBXjAyDz3qWxpHRRaZDp1m9ymr6haSzwu0cu9lXzFXON3IYPw3ByOVOOtYur6k73ulm4upb&#10;zbiRmnn3xsSFJVWJwoHQjtipfEX9lnwgJbGzjSbbGJHa0kUL8wwUfbjkcMM4JyevWvqMVhJH4XSV&#10;ooIDAPOeI5IGVyTgnnk9uPSnYk0dKs7i6vboNFaymQKJL+RSyRqeoQNg/wDAiV6deeejg0S408S3&#10;1vqlve2+CrqrQmRVC4xkqMfw8L3Pc81EosZr3VbfToNbv9PlhidvIwm/AONzNtxnrzyT2qtL4Nv7&#10;tYG1Caw0uzgwVilk85xuycYULk+2efenYVyv4mtNJbw7Zm1srOEpPGGnjlLtlslg2VXuD1B6elV9&#10;M8RXPhnxIJYJLe6Z1YOURin+9henAGcdqj8SeFp7HQYLq0vZvsQlSMrJAYmkJ3fPsLEjgd/XoK51&#10;be0F21oBIpIYLkZZ2PAzg8f54qW3cdlbU6fxj45vvFulwxG0itrCJwZCOWL8jIPXBB9O/wBK5C2M&#10;L6vYmFGEoKh8ttBYHAwecZABz7mkewnKStHOpyMiIcM2CByo6eoBx0NVh5kN9GFJS5UqAFfG1uMH&#10;Pbt0pepSWh9G6C4lsHi1B3urqZJIWZtv7yMHDBOBwT1PXpnHAEHgpFuvA9lFPGSkZkz/ANdA7Z57&#10;njrXK/DvWYnWWy1GBVv2dQ88s2WAY712gnofvZ9fqK6LwheWljYz20sjyMb+dJlKhdjByVcjOFUg&#10;j26evFozZNrGlXsqalLFM8cTA232UqB5hY78huoyXOTjgHjpk+L6vDFZ6ve+bdfbcFQpSUuHXgYU&#10;jpgHueowSTXsXi3W10VdRvCqvdhkgs0QA4laPljjnOMDI6YHrXler6bqGmacl/dWtw1tIrLdXDIy&#10;l3YBuMgHGR+OCe4qWXFXKYhsNNkuU0+aR4/s4Z1lIyjhclcjGe3OB1x2ybGo3Uum2Ph6L7c06W8P&#10;2gJ5JVY/MwSoYn5umc44PTvWKFQ6Hc3CSFXnJIUdtzY4zn0x1qz4khuLa9hiu44FuPIQPHDkDoAC&#10;TnBz/snHFS9i0lcqeJIZYdUaRAqLcqJVI9T1/HIJ/Gsq3t8OMncSevat+5VJtBSfLySwPh8ZICn+&#10;WOKy4VUlTwVPXBz/APrpxegpLUtxSxrdLvxjpnoPwrUyno3/AI7/AI1mFz+8dI/mGeFHAHpmqv25&#10;f+eTVZB0d5rlj9gnSXRrK4kwdjs/MSsSflGBjk1l6XNFcaPNDsje7Mu/ezquAAcjqDg5OeD07VUk&#10;aW2VRPbrbKhO77Q4JbOf4ByTTrNrRX3xDIJId4xhGByO/I4/z3rLU0sbdza2beH0v7aRZJSp8xUJ&#10;Qq6kgE5LAgblOcAnGOKqPq0FzrPmbYpIhHC27eQclV3AbiScMT+p4HFNu54oUTyL20ttoYlWYZyc&#10;HooOeS3BHpVS3ljubrMAgk2qMuAVLYPY4z270BY1b+1i8wOwTEjlkCSK2Pmx/DxgEHsPxFSWlruU&#10;st4kRdQjoThnA5yMDkfLjkY6fhWa4hWECPZGqAnYu7cGxgYP5fpVa5is5HSVkaN8YALNuIz3z7Ui&#10;rLudbpnim40h28tIp4JYv30c6qC3XjI6KGO7gAkk5zXWL41h1OdVvWS3gWJWlZLgD5uoAAbHUg9e&#10;xJAHFeQRXBFuY45FRpCCXkfG0+vtjjke9SWtypWS2a6V5doO5D8vLDv9OPxqk2iHFM92tvFGkWlt&#10;aNNqdsrS/MnlyocM7ZO9QSVPc9vfrUN1r1lHdRynVrGaWKVFZhKpVo2bG4bW/hJJwemW65Bry1b1&#10;YIDCoEgQ5EbgAgYPv71Xu9Shig2G5hY42KQ/KD+vpVe0l2KdKHc9nuPEukx3Xk/2rC7iJ33xzKyK&#10;Qwwc59eg68is6XWbSMyt/blmV3Fgu+NwDzyADk4PI68498eQtrMAQ/6UE+UZCy5JbPXv/kdqT+37&#10;BWJmuo3G35Rycccdj3z+dHtJdiVSj3PR7fUrfTdMme21C0UXULiaE3Cs28oAp65GADjgAAgAVoXX&#10;i7S4rO9Q6hEJHzCiblc5ZOuVJPBBJOMdK8mPiPTnIjadXQEHBDKOv07YH+eajudYsQ0QjvIiQG5Q&#10;dDt45+tHtJdh+zi+p2zaxaeGL37boNzbPZ3MpEunmY7YnAX98oXO3Odh9gCCe3VReL2vbKS1uLfw&#10;9sZdsn2jVlKyKRgg/ITn6ivHIdXtJRJAkrM7gszgHg9c+nXH51estRn0y8SC9nU2rkiJwMLz+A4H&#10;r0/qnVkio0ISerLuveVouv2V1Atrdadb72FtbXwuUtw3B8slVKkZDAEHBAOeuPVfDfxL8N63p1vN&#10;e31vZX0YzJFOdm1sEEqTwQRnp0zXBRgoHzw7HODz7fyArivEWk2Wnz21/BE4tZJmS4UNwOe3p0NT&#10;Cvd2NKuD5Y3TPoG78T+Hrme3mGsWLxxtu/1w9D+Y5H614P8AE3+zo/Gt7daS8UkFzGJGZPmUuww+&#10;Px5+pqVrW+0ZFuNJnN3YON32Z2ycYJOw/QZ/xqh4mvLa9h0e+jYFZC6yLj7uCvB59zV+2ctLGbwy&#10;grt6mNdW5t70R7UXdEhOG3c7QGJ9CSCcdq95g1nR7LQvs8mt6eJzCqSTFFdDtAwNhI3ADivD/Em6&#10;DxJKZVIXamzryu0D+efxBrqku4tZ0JWeFJmPyuowCPfn6j86XtHFXSBUYzbje1g1/UrjTbcQ2Otp&#10;c2UikfZ7aUui8H+EkkDbgckY7DA5wrOaSTSZ5JWZkgbdtJz8pYhh0yPvevrUUsUYcPbLNCIwQqS4&#10;bIz0xjkZPetHTIQ9jf25UeQlrIGkHVnHzHH+fyo5rk8nLojufh542stHT+yb+eO3s1XEZLFgjAck&#10;dcA+/tXY3HiHT9bu4ItGu0vJYm8x41BxjaRk8cclef0rxOIW90Y4fslw4ydjL/zz6qT/AC/Cu78J&#10;HSdEu2hjB+2XMqxR3DyMibMqSCMccjr7irhV+yKeH050aUllLDrWpRtKCluFfgABmkJYkemeT/8A&#10;rqxCxVl59qsyQ3bf29Ncw7JhdQxlUHCqkZAPU8EMD+NVIgzBW9DWpzsuMxDge1X7V+3PB4qg/wB5&#10;c1dg5XjGRTJNq3sYrxZTKilihXLdgcZHr2HfsK4/U/Amj3OoPLeSXd1+8eQrLKwCrwB8x5OAv1J4&#10;z69npUW923cgAZBPFXrq0SfywylgGycjgAep69ccUWuh3szy/wAO/CvStW0y0vLi8uDHgpJEuMMP&#10;9ljnbyM8e9cfrfg9NH+Jkei2Qd4JlBg8w5IDIc5wP7wPavb/AApGkGlTBQFH2qfJ4wSJGGR+AH5V&#10;5t8Rbwab8WdFv2dkhitY2kZcZADy1DilG5cW27GH4n8nVrjw5bW8ySIyeZKjNko2EJz2GWJ9+O2B&#10;Vxoo1knnaNhPGFLnziAWywZsgEnr6dzWHbvb3Xiaa5uXEVnHCqRtGhC8DOSPfnr68nir1wEt9Lnl&#10;YhoJIldQrZVtsuAMcHHoM9DURm+ZnT7KPs07a3/A7bw7p1smiRXFpbNb3bTBp0aU5ZcDCnjj16Dp&#10;9RW5rdpNeWxZLc3DnbiMYOVwQTk9Mgjv2rO8D2tvf+GIpkeUbSNpzyMDBHp2PHTpXUyWaQ2TKiv5&#10;kvY8kNycg+/NapXVzmk7Ssed3en6hd6jbQCzu0kWFiViZVcg42nJ4AzmneONHnX4Vot5bKs9lbKX&#10;fdk7t4AA7EYPY9+ldxoMLW164u2cSGLrKeSN1c18XtRVPCctlE6Ml0AvyY+UiSM+vpuqORJuRbqX&#10;SikjyDwtaj7KFZWJlRmY/wB1SQgI/wC+hXfeJNPi0fTdGvE0+N7Xyi0y7CodWA3Z2887gev8IrlN&#10;BEkb3UCMi7dLYktwASwfb16/IK3NQv7S8j0qC+8pooGIaIyksUIJU8ZIGNvHHQ9azeiNaceaaRzV&#10;pexaN40tbrTEaKCF181YDuUdmAJJBBXrz1J6Vu+I9S1C713TtaidLKBJfssktspfy0Y8EnG098gH&#10;GQefTjrt4mhhuLaNkuYJ8eYuBuAzgsuc5zjHbrXeavrltceGVvZLWR11CFhM7EbZJt2DnjAwRwV9&#10;sAU1sTNe9c5/xMvmyaiNSv8AzJzMfLa3YtCzblyF7YC+hyDjrXO3kcamNFlCtHbhec+54rQub0xW&#10;l5pV2uFabzF8s4/u98ZK4UYHHJz2rFuZ0NwZZAXIA2gcdKltisdXdeLzc2VtD5KxLFt2yRj5gFUq&#10;c574rF0zTra5vZn1CaVpZGbYYwdkmVYk5Hvt4HrVNfLmlyHMZKsWVsc4XPcj/JqzG8traRqXdFUB&#10;kx05PY+p2/8AjtQpMSOl0B/s4lEJEam3aIohwSO+fz/Q1vRzi08DW1yXX7Tb3TXUI3hSE8xtxz1I&#10;OTx7VxOlXX/ExVJYw5ZcKW5ye+Kqya7Ldi3VIjshj2YUk5HU8Z9z+dUpWQ5as9f1XWop7qw1y1ZZ&#10;EswsV0qFiTC+OgzztOGz2Oc9KteKbdruHTJY3FxALiIGUx5fBI57ZzkZGAK868K6vdwStp1rYR3s&#10;dyCrp/y08sg7grHgde/HFbM2vQaFoS6dqEzDU7K+jRokIJeMEOGGevGPQVpGV0RYu3esRyeFtNvJ&#10;pGVJfKt5phIQ0ZikyHAJ5JwTjoOvauHvtWmGn+U8mx5lSLYM/LGDuwTnrnHHt2o13xOus3dy8cBt&#10;rTf9oEIIwJCFGTgc9GOPVic9c89a3M93OlsXzGXLYIHBPXn8hzSbuWlYnv3mV4AclwgIKnpyT/Wr&#10;F3cXU+jW7SMWhViCAc4bHXHbJH8qp6kzm6kARTsYhTjsOKdp0p+z3FpsJaUjYM9GHUfnipKGELNA&#10;vzMHjHBbguvv9P5fSolV1lO0Ywud3PXsc0xZyCkjduDuHerO3JAUqQwwPUfhQO1yosoic7iS397G&#10;TWjNdS20dqVeWNpBvZxwT0/Osu4UhkGMnPJANXtfZY7yOFDsKRAMp7HJPT6EUE9DT027gm1Fbi41&#10;CGNRglZLcsAfXaDt4/LjkVu65LFcaO0lounyFZFzLayjeeuC8bDd27Z968+EgMfVQ/rWto95J/Z9&#10;7aeYI4pChkVhksV3Yx6daaJZs/bo38IXmm+VFhQJvOjBZwDtIQnA+XPJz3A9qyrA20culySAkBdz&#10;sxOOHA6emAa6rxmNNuYrCXTboTI9v5dwFjCkSlU5wqjjgf8AfJrgrYt56RTMQobae+ADQyotI9cj&#10;1PVPEniC9OhyskEs4CylRI3yKqhlVV4AIzliAcjoa7DTfB2ui4jmn1SZZoww+2XDjzUz1CxgugB7&#10;nIavItFv/wCybyKWCe8iEZxiCRVx9NyNg+/1Heuom8Q+H7qGT7QfEckkgAZGvlaN8d2GB/I0KSJc&#10;WYvj6UWervpL6tLqDW7KzO7KFBwSfU9/X86z/CptLrxRALm6SziJZ2lKKQq4Jwu/Iz6ZqodOhur+&#10;V5rpYYTyZFTj1+6AMnt0xxVm/XT7HUku9Jt7u5tkiUyvMFcq+PmOAMYz60lq7ja0seueIo/Dk/gj&#10;WHsJLeeYRIss+0GR+RgFgBn6V4lNYraeLYoZtpQPCwjdN6lWAIBA6jH41d1H4hajJpz6dblobOQE&#10;NGAuDk5xwOn61gTavefbIdQ3YuECFZABxsA28d+gqnqJNpWOsvrK8OrG5i0mOwct58EolaFEXeVG&#10;3cRgA+2RtHAyTXTeD/E/2LV9UsdRurn7VdOnmPKobDjiTO04YcDnvjpXDaZr02sa1HJry3dzBLNG&#10;0k6KzBFXgkIOD/n1rqvGI0aS6TWNKvkLYNs0RjwSu3ltp6DJ6+uT15ot1DfQ3LW5/trxVfX8181x&#10;pmjzeZbLJ8mW4Ufd5bAXrnJwD3xWN8QvG1rriXejwW4jtIHQyNK+4gLx8ozgcnjHOOw5FTeGdUsx&#10;4ZisdR1RLO0Nw8kqRXKpM/oDnBVT6jcTgcDGa4O+WC58SvDYtarEFZI3ldtj46EHJ56AY46cUmCW&#10;okhFrpKw5ywdAMDjpu6H60y51C+1OcT3UpkkC7F3HhV5OAPTJJ/E0/U/MiCGYBnclmeRtzHjHJ7n&#10;rWcm9yGcgH07Clcuxu6M8U1xLY8J9ojKZH+FYoDWzNEyEkMQV64Oen0p1rcPHqcMmwuUcHAOM4rR&#10;1KJlvjJtEZn/AHmEOSCeozUrcHsUo5L1V4twoIJbL9fbioPtE3/PKT86uyp5kQiBJOcgk9KqfZJv&#10;9j/vs/41ZBUUX5cTrakggYJUEGraS320GTTncZyNp2j+VRXWivb3H7zUbJ+M743ypH1A/CqtxbeY&#10;JGEyAICyx7TnHp0pXTKcZItf6SZPMfT5C6g7drAD8eOaPOvio/0R1QcnaB1qsbJ3hguTcRhZ+CoB&#10;LKBwSRjH60W2mTXGpCwimXBkKb8cdcZxTug5ZEkk1y/yIs7HPIZqgaO680SPDMSKur4euzdpDbuJ&#10;N7yIrqvXbjJ6/wC0K0F8I3rifzb4RrGp4YZLMP4QAefwpc8UUqU30MGWaZ5FLLLgHOD3qdr7ZwYG&#10;U+y4qy3hzySyz3nluBuCiPcT9eeBUh8LyPayXFvdGfyxnaI8MfwJoU4sXJJGQbgGXzMsQB92leaF&#10;xlkYv3JrQ0TRV1bzUN/9nmjP+r8vcSPXqKp6jYtp2qT2byGTZgb9uMg4OcVXMr2Fyytcqh18o5VS&#10;x4BxyKAUkYZG1jnJHQntx2rbv9GtdJEc5u5XBPyrs2tuAyOD2z3rPS2FxdW9vu/1wwWA75NLmQnF&#10;p2Y22+yhMTBd4zncrH+VOlhgkOyIFFVdxAXOfTB+pAp0bNaXBhlk27GKb0OcEcEH2pJXZNT3xNv+&#10;XPHPbB+o4/Gi4WLFrPHaIJFgkV0ON20EE9Rnj3Bx9KvNr09+jW0kUkqnrGsCtioFeWVt0U8sQR8y&#10;Nk/KQeMe47Yqtc3bxwo0LyxOxcOA3LLx1I5znOc+1KyZXM0rJnUaPca1Mkh0/SLme3tcLNDjZjPT&#10;aOpIxnAB4zkUl1rwOnT293pF9FBKrfNImAAe/I7E/wAq4w3t2QN09wwIHWU847fhURmuGbcZJTkk&#10;8uetJ04vUuNeaVk9DrvCOr2kGoRabfXxgsWlby7iRAwjBBwSM8c4HXA3E9qo+NtItdE8SFLK8S8s&#10;p0W4jkjGB8x5A69wfXjFc8sZbjY3setMdWQ4cEHHeqUUtSJVJNJPobfigxv4tvooJ/Phjm8uNw2R&#10;tHHXv3579a6aPQLPT/Clhqb6hcx3N0GZxAN6xL2JAPXGD261w1mhEm5ugU49zU8NvMbZ1DYLuqhc&#10;Z9T/AJ+tGhN3udndWlowF5a6gLkvCctLEsRGRk7vnOcADGOTk98is7w5HkTl7khphNGYQDwAvLc+&#10;7fzrMurcJHHaxt8kOCWB5LdzV3w1GDrsUTHKyK6nJ65H/wBaloPV6s3U0z+xHhnN/ZzM5MYt0nLu&#10;oP3Qx+6ORnr39K1dU0K8nit5ILnT2dVy6reINp47kj0rzKFGjkcgAcbl579aZfwYuRLHtRJh5ige&#10;p6gY980KMb3K9rNR5eh9AeH9egm0bVk1LUIItSubqQLE8qsXG0AAHuOMAjrUkEbCIbQN2MkZrxMg&#10;ve6dJHJtkiiU4Jxkhj3z7V7FBMyy8Z5FbRdznmrGrBD9oxkHcO1WYo9jFfQ1XsixcEketahi3srJ&#10;tyw57VZmaOmkoxwMkj1rQYTSRsoYRlhgEckVnWq5C+uMGuM1P4qwaNqtzp11pd0ZoJNpBKrx6jJ5&#10;yMEdOtF0txpN7HZaNALeyuI9/C3U/QYxmRj/AF9q8S+Kd0knjmaJiCsUUcfHbjP/ALNXQ/8AC27a&#10;CK426ZeIZJWulPmID5e4LgjJ5znj8elcB4j11dd8Yz6n9mKI06hoC4JwqhSMjjsazm042NIJqV2d&#10;BZ6Wz+HBdHcJDPtlG4jywiE/MvTv1/xxVCO8eJJDLbpbkROOIxg5K7coR64x9fQU+w8axWOgy2Ue&#10;nKYrh94Jl+4cbWAAAHY9OnHXvkXOrvcBG8mM8MrBnOT8ynn8qytbU3U3bl6Hp3gO5tl00zSTIZA+&#10;wLKoOepOBj3/ABJro/FWqahpOnrqFjJb43R+XFJbkb2YleGyOxzjFeTaB4qk0R5o7bT7eaV42YtJ&#10;KccLu4AB9Bx0/Cr2r/Eq81fSv7PXT7SNWaOTKyMSMEH6dRzWimktTCcW3c7Kz8W+ILjS7u8aG2Gp&#10;JtSFAMBl3Ddxntk1xfjTXtc1eKztdZgiUySfu1QjIGRnp07frWK3j68hkEq6fZpsXOwb+/Hr+NQX&#10;/iG41a4jurq3jj8qEurpnCgBhx/32M/ShyuOMbalSG7ma4uxFPGm5lBLkZbbnkZ/H65960Ll7uaG&#10;Pyxu8qLCnyd3KkjB47DH54rn7S6itQXDlmAGSIwdp7YJP9K1EuJBYR3FvGs0QuD8r/MGJVjz0xyP&#10;WszVNpli80q7tbeS5cBraSILI0aqQMnhgO/zD8Caj0xby6s4IFlc20EoaOM8jfIyqPXk8nPPT1PN&#10;RtTvr+NoA6pDChT5ThgvGeMknOPp2HbEEV5d2hcQoyGRcMdmSvUYyRxjg/UA9qFbYcnd3C8t5BcX&#10;JZARBJsd1c8kbvf/AGTxjjFZskwbd8hyRj7wxx7AVoztPKs25pGD9PlHOBgdvQms57aTywDjdz17&#10;fhRoTqWYZpRDDDDGpLklejYOcAc9Op/OrxaYD7O0rxhSUkD8BCO2OMckVnYkBeWKN94II2jI7Zx9&#10;akFxPNDIbhWD4GWZTlyT/ic0rIks2jeRcR3CSRnbE0pUHJBxz/8AqrP81jbFg8ojU4ztzz6Zz/nF&#10;WbUFHuGIGTEecYHP6VVF3PHbPF5YCOuTgY4z/iP0oSAu6XqwsrpbqJ54HHG+N8Hgevbn3rQ1HUpN&#10;WnjmDvKXj2B55C7Z5wM5yOSR265rCzNAhhkdnBVH2DJXBXI/HkVaidbyXIcx5ct6Z6Eg5/n9KLAm&#10;MlWOEeW7GMuQzErnOOnTpU1imy7jbgncOgPHIqK8xcSByMq2VLk8A/X8P1qezj2oxkkJVELjI5BA&#10;/wD1Uyii7hppXNwu1m3ZwTgn/P8AOljkRZg7yltzdVXG7sf84pt2iw2yR4+Z/mPYD/PH0waEhUMg&#10;cjG0E89CO3t2oGXtQs4YL0D95sIEnyjIYd8fjn8qSKW2MeyK3nyT1eXge+AP61ZFw1/o1u7OBPbN&#10;jt9w8dO5zj881mwwSTuyhHZAP7p7euPxpWFckRv3qvHyjSBQXUNtHQ9e9R6rdSf2hL5EzrECAArE&#10;DoKmhhLzIPMeMBd3Q5xjIwO9VZyJ7mV8hcsc5poHsRC6uSmBcyhs93PStaxe6JVfNndANxYuQG4r&#10;PtYJJ90VpIrO/VCQu4DnvWw2leIbGyEl7p7W1sg/1k5CEc9gTz9AM02hKxpT3cdxo8NnKrNMI/LZ&#10;g2cfMCCCe+Fx+JqjbWAjJeGBU2jO5+TWdpMzTa1FucsoDAZ/3Tz7V0KXds7XESzIWQYYZ6VOpSa6&#10;GbeSC0gMk5aTIIAHC598dKjs5mltZZ5rdBGuGVo168ZI98fWr13by3aeUkgjUj5nyQRz2x1/HiqE&#10;elnyEQThMybmMYyMYwAPwp6C1LtuqTQCeN5AGGRk9OPQ1KYpM4EgOBn5lqrBHa6cJVFx80gB2yMO&#10;ABjP5U1NcsjMytIU2nbkjIPuMdqLDuF/d/Zp44Z4TKZYw+VPbJGCPwoEtkXWaa3iQ42rmIAAeoC9&#10;/etOS10Ge4t5NV1CS2k8pRHhCVC72JORyTjgDFc7cC5v7xlsbOZoFYlBHEScZ74FCQuYhaZZZ2K7&#10;yCSF3c9605AtlCkDoCSMuoODTdN0qe0uJZ7+3ltxbjIWVCp3Hpwfzqo7/bbp5n6t0B7D0psRYS7X&#10;BCQnBGPmCN/NaordA6nDAuAplUPtVVBGfYCncp1OR02t0qPS4zc6jagdWcu6jjG0E0kguamsOIbq&#10;JkBEaqSNucNnPp9KzP7QmIGVVAOxJP8AOti80aS9JuBe2lnBEwhLXUpALEbsDAJ6N6U0+Gkgt3uJ&#10;PEmhyKB0S5Jb8F25P4Ucocxn+fIjbjgBh8hZBz75xWx5Uj6clwjlmJALMOMY9KxIZVlzGjg7SQGG&#10;SSAevIroNOkL27WgyxPo3QHv07dalq2pSd9CvlQACxLewxS7fp/31UIjYNhnZj3DDGDUvyeh/OtL&#10;mY46apleNtc8OwRLhizSysr+xAQn8x2FUXh+zwy+XfWT7gEKLGxkYYxuUlMBT9QazjBcNHlo3IJ5&#10;3KaleWPzLbvH5YVhnkEE/wBMVFkjS7uQW7mJo48goTnYV4qxYM9vqYmU4dt3l7cDB+nbrS20cM2n&#10;SSqmJUkBB7YGT+dPsW+z3qs4AYtnnoF9vrj9KAIU1e5BiK3TLHFvVAoztDYyOfXFaY1K4jtgPtEi&#10;5JDMmBuGcD6Vz0UXyy27EI+/GWz2zxxV2WRZtIwRuZI0J4HABIPP1K0OKKU3bclGpJFMkB3FWcb2&#10;Zhxk4NS2ussZlQu0RY7d244xnGOPwrn3GApz1XP6mp53CPhSVxI53DuOMU+VEczLl19okvZLqKRk&#10;mR+XVyCDjH1zwaoSzTz3LyXEkjzY+ZpGJbj3NaNtP5lzOqJsVEYtnrhT/Pb/ACqjcS+ZcB34cjJ9&#10;ORn+tNA2Pubye4EE8hLSRjYGLFiedwzn61ejjjMSu+AweUA/TJ/LkVlSkGAlRgF849Ov/wBarSM7&#10;woxYYDt8vrkcn9KGJCTAJdvuHDMePQ/5wagQiOcEE4II69KnMoLRhiGyAAevQ1Xn2hgBgEZPHvzQ&#10;gZuxKgjh/eMzfM+MjkcjP6mrL2sQTlRnJIOPwz/OnWFnDd6bbT7yJChDHPQ8jp2qZ40QLHksB3PT&#10;FC3B7GY8QbIHSojZ7v4m/OtUwqB0phTHUVZBl/YsA/M/51Q1CIRujZJ3Z6/5966Bvl5K8Vk6oocw&#10;k/KMkfnj/Ch7AVrCPzZCC5568dx71sW7m2cSOSdmTGAc8njnp2x056VjQOsDB0ADgEfNzzU32rzJ&#10;grZJzgY6VmzRFqR4jlmZnwecr3/M+9WNMnWC+heJvKfzAAxPTtk5+pqhuRYMuCO+R1/KlhMXnRDe&#10;672GCR05+vv6Uh3LrfZYj5YtFO0872IPHHalwl5YGEQRxmJhIiq7HIOQepPt6VS1OST+27lMsE89&#10;vlPbmrdqdihyyjH8LdWB6j9afKF7m94Z0GW81C1nk3+RbxiVyAMF8nAz+tei26l3VV6kU/w3ojWe&#10;gQQsWDsN7bz3PbHbAwK0DZLauOT9fU1vGNkc85XZLAjBgM9K2oo90XIPsw6isdSYiCe/NatmQ67d&#10;xGfSrMyz5TwhXQlk4z6ivMPix4bEyjxDDc7ZDst3hYfe64IP6Yr1dJPKbZkZHrzWV4q8OReItGlt&#10;ZlcMD5sTRMBiQAgZyMY55qJK6Li7M+ZcGRQXbcRGRn8aigkGULE7txIPXJ4rU1LS59NnubW5SSK4&#10;g4eNzyD349OR/OsYNsWP/fNZG5orKf7HikwpCSMCMcjOM/TpToBsvGJYqGD4X8CKYLmOCyeDglpX&#10;YqQDxgY6+4p04kjtrZkX/SHDFkydw54JX0x3pNjRMCrzxgFcttRg3IHAGc5+lU54pBCGwxVlBz1x&#10;yePxxVwrDJD6SBATuJGGx0/OnrAs6+TGRvIPy7uWwOgqdB9CjbwmUPmQFljUg4Gf9Yo71fkugfDH&#10;mREB2n8vhQMDO6obmNI4MqA8pXG4jkjp1ov4xaaLaLDIySOQTtOMg5P86okzUhvLuJgFfGOrAgfT&#10;PStXTGeHRL+1ngPTegYYww6n8v51js7MCC7nC8Bj+v8AKtbw48b6j9klwI5coMd9wo1C6KSyKLGa&#10;eQEyXDEHHpwf5/1pbqR7pHnfBkY5dh3bvVp9L1G7jZLW0keG1GHkx8oI65Y8Cq1w/lxiIgZAHKzI&#10;4z7FcihjQRhjYgsoxuOMD/PrVZ2TA+Y4GSeO3arVxM1rZWahVZpAWKsoOckHv+FVbi5DoD5cO6Xd&#10;u2oAABwMAdO9FhXGBQsb+WDgqMio0ikUoyqWJGQNvt/+qoQ5VGUcZq19tXyNnlgHAGfXHSjURftP&#10;3lhM0m7aFw+0ZIyfcgVDiMNja5jGQpyOB1wOvrVqxhll0O4kDAhmCj2A5qa28N6vHHBdnTnmtpCH&#10;R8bomGcDcVPHOBgkUmmJsyllgUbVjDbWB+ZiTgdemK3NGtUuroQyFwkgOCqhexPBx64/KoLXTdS+&#10;0rbzab5Uj5gV3jMew4DZJ4GQozz2Bq3ELzSby1jijjQ3CqFnljyWOcEoT9SPxp2GmVdSsLe0nubV&#10;J3O07sOV3IepBAPPUjp71Jp0Vu9qBJIwVYiJWVcgYPHHGc455rpPE/gGTTYJNSi1P/RIwpaCZ2Yh&#10;icEA9Dya5mCBX0kRSO0ULMiyTtkiMkEjdjnGRihxew00O1R9MmitltIHE5/1sku4B8DsOfzz36Vi&#10;AiS4wtwiRqSAMnGM1rXnha+h1t7DToZb8rCJFkUDDBhkMOelN8M+EdU8RySNZxRiJMK0kj4UH9Se&#10;h6CnysOYboTD7S9sZ4iJwVIHU/mMD/61b934ruoLOPRzqG1LYNBKI4Tukzxhm9AOK2bL4S3NvPHc&#10;S6xGro4bakBYfmSKj12WxsfCd6ioqXVxc+RKSnIYcE/kp/PNPlaFdHDA2jzSPDcTzSbeVKBRjgYH&#10;J/yKpTI8UWXOS3IB7j1P8vwpLZWEVw4OSuBkfj/hVzS44NW1KK1v7g2yOwDTbQccdPbnvUpalN6D&#10;dE0O/wBauXjsIt8kY3MWIUL+Jrs9V+G/i+60+1klvBeyRKQLdpiTGP8AZJ69B+VWhpXiHStSWz8P&#10;2lzDp2EV7iVAu85yW3HHtyPTiui8TfEI6Fs0vT3in1BQBNI4ysZ9MDqf5VpolqZ3Z5xZ+DPEem3B&#10;u73S5oreJWLuSuAMEdjWF5MJs4kGFaaQyNg/dUZ4rsZvGus6zIIJ7tlgkYI6oigNz0J6/l+NV3sr&#10;aJp3jhQM4OeOtZyaRcIuTsc5EtzeGIQBQ0sJjYliTgdz+PSnStcaRIIVO4FgwC84UdeK6G2EYf8A&#10;dRop4XGccc+1Nk+dlYoASe//AOqp50bewmnY568la7nDRGQ78qgMfGO5BqhDbfvgjxyNLuAEQXGT&#10;7n0rr3J+zhlVQcnPFTQKGCMQuTjp9aFNbBKhKMeZlHV0KwWTcCRkdMjtjB/rWdCplTyowxZ/bGT2&#10;zW5q8ix2lpuAyWlHP0SqmmKlv59/KqLFEMKD3ai5lYh1e6bTIIdPi5cDdLg8ZNSeHE0fVL5bTUZL&#10;m2807VlgdcAnoCpU/oaw7lpLyeSYguznkqCQPaoo4ruK4SWFXDrgqw7H1p21uSzb8UWMGka0+n6Z&#10;PJNEiDe1wRlX5yBgDtjqKg8MWzDVpZ5ChEcTEnPqQP61kzC6w8kyuSTlmPJ+prZ8OL8t07Mqo2xG&#10;z1PJOB+VUBvD/hErjeNXlujexynIibCY4ABBHXA5xWsde+HNpEqroqSY6fug5/HLV5xefvGmdOjy&#10;liT6E8VXlh2KrehFNMVjvNX8V+GZYlGk+H7NZCcMZ7JQuMdtrdfwrJ0m+Zr4b2i8qX5QqRADPYZH&#10;SuXzliQOM02OaWKYNCzKQc4B4zSeqsNOzO+vbawt4tTvbq3M7yIv2YBygjboWJBGexxXI/aof7jf&#10;99V0+sxDVtGiuPmBOHXyxkZIwV/z6Vkf8I/J/wA91/74rNPQqSszITBhXgVJgrD+7AyW5454ANWY&#10;4VhjIZ4c47yKQD6DBqJlXy5C7qpyMbeR0Hp9KoaJbW5McSxNlix42j36VBPmK6tJOcdTz+dJDIqe&#10;YWxgcK5BwT34+majuCJnAD7uF+bOADwD1FHUB00Si6Z0LAOS3tya0YUR7ZoHdypt2X8mJA/QVRuY&#10;hBKq4zhV5HvitTT0lL2+1cFiyrkYByDj9aTY0jDEUDMqlJOSR98dPTpV2a0jlVSuV2ArkHr3Gfzx&#10;UTRiO42EfdcjFaFqoYyJtIyVyM8Djn/PtTJKlrCqXZAXBdeQ3PfmqVzCyyK7H5nLFieOnt/npWgF&#10;b+0UA+8S557VX1Jy8oc4Ab72PUjn+tC3B7EMUkPltGF5PJz6Y7frVi2tw88SquCY+M9znvVH/VhX&#10;Cncc59Ov/wCurtvdNDPBJkFUyM9x04psSK97GkUiYyMcY/Kp9QQR2du+Iz5hZlYdeg4/z603VGy8&#10;TLhkYkA9c4xUl8CdLgDxlSrEgkcken9fzoA0tJuUXSIkUHcu7PvzViK5WSXyyDvxkf5/+vXPfZkk&#10;0tpIxmQSIGwuSBhuePX+gqqkk1uA0cjLnptf+YFCQNnWXFzDbj98+1TyDkZx+fNNjubObhLhWPoW&#10;5/I1ycnmq2JEIP8AtDmmKrFht6+1Vcmx2cqoEIYDn1rF1ootvEq4BL5wD2x/9es6O7ubdNqynH93&#10;IYU64upL90DhVccLt70XCwyEMYmdjlc4GfX/AD/OpYyir8ryI3UFU/8Ar0t1tgKWy7cxAbiO7d/r&#10;1phAIyoOM8VJSZOTFIoHmPwOcJg/zqeE2wdAIXJTA3GTr6HAHtVNeIyjZxnK+x/yKlZ2il3A7lK4&#10;Ge/H/wBelYZpan9mt9UmjaJS4I+baW5wO273rtvAWim7vY9RljjFrCPkMluAZG6Ar6Y9cnrXGa0o&#10;bWLojhv3bcjodimvW9D82y0OwgnO2SOFVYenHTirhFNkzk0jrY5oY1A2KMVI728yhXVcHofQ1zn2&#10;osetWUmUxEsxB7V0XOcnCgOVkOQCRn1q9aS+WTsHHqawHuckGrtndBFIIJOOtISOotnSUlXb5ux6&#10;kVPuKyFME8Yzjg1z9vP+9Vi2M8itk3cflKW69OenvSGct8QPBEHiTS3ubfZDqMSZE2OJFA+4x/ka&#10;8Ek8N6tHBHcyaddxQJljI8DAfy9q+qTcwS2zxGQLvUrle2RXH6b4Fs7dJDqN1caq78BpmIVR7DJ5&#10;981DjdmkZaHhOnaK2syIi3ttHcSOVWN8ZwBnJ9P1PXjio9Y0u48N6nGtxNHM7LvEi7ZFY9+DnoeO&#10;R26V7c3wq8MG7NwlrLFkY8tZm2j3HcfnVST4Q+HDK0hkvDkYA84AL9OKnkL5jxhGR4WliDE5yZB8&#10;vPU+np+lX9MN3cXcUVqAZpMRKccZ7fntr0nXfh/4a0rSJLgfbA8QH+rfczAkAnGOTXC6f4littRl&#10;v7VAktvaoYoxGdglACbivHZ3P1zU8ttyua509v8ADeSPTprnULtkdYd+FVTtIySOCc/nzUc3wzut&#10;XsYruPUEjEkW9IDF9044G7PT3x+FcininW9Su2+2andNFtZpEVyFI9MDjFR2XinX7G4ieDUbx33D&#10;ZCJC6nkfLtORj2qrInU19O8DpB4gXTtTzIjRH95GSoDBwGA454P65rIurBdF1eIlx80gVV6Mq7Vw&#10;SPfcee9ep6750Eum6rJb7BIxSZHYnymdCBx7sEH1A9a4G20+x8Va3eXEl1MvlRoQBgDAVVzk84yr&#10;fpQ0CZzuptNYeIrtoXZT5nmoyn+9hh/Oql1eNdXBknjjWVvveUgjDfUDj8hWj4i3KbKdSriSIoXU&#10;5BKnnB9MEVjwJ5l3Dg7iXBOf1qbKw2dVpt9o8N7DaanYq6xEO0pUMSAAQnP3Rnknv04rvh4a0LUb&#10;JGbQ4ljkw+1X29uD8hx0PavJFu449c+1SIZNs4Jj3YDqDyPbpX0Jpm69sILrayCZA4V1wwyO9XHU&#10;mR5bffD28n1SFtN0m1tbWJ8sZbpnEoyDgg5I7/nXoVno2m2MS402zVwOfKgUAH8q3DaMR3/Ko2tp&#10;OwP5VSjYVzjtQtjqfiYQtZW8lrDbqHjeVkypJ5GBwfbp71a0dYbeHVdAulf7JvcwyEEKYpBkqG6Z&#10;Ukipbe0nl8Uamjb0AjiCsVKg8c4P1NaEvh8XG5pjvyME9eKVh3PJ9X1C8n11La6u45YrBS7zxOGW&#10;Ugttc46NhsEZ7GuuXXNGfQFLrIiW0SRx3zW4OW4+6DyeR3GOMmreneHdMfXbpYLWEWtqoR8IMPIe&#10;Tn1x/OvPvHHiB9U1OWzgUJZWshSNVz8xHG4+vfHtUN2Ha5uXXj/TpIbC2Mt/dJDdrcTyTqqtIFyQ&#10;oC8Yzg/hXPXepQWTXCl54WnV3jELY2tuymR0I4/DgiuctI997ApXcPMBPuO9al7bSXmoYULtjiUM&#10;zY4/Oi4ImsvGF5a2urb2Y3d5AsEUigARJuJYD0GGIGOnHpXf/CFr1tPmd5bf7CrGMIR+8BHzfl8x&#10;/OvNGtTB8rYxtJHy45qRldog0jlY2QMAXzn8MUKQ3E+iH1fSwGzqNnhDhszr8p9+a5f7ZpR8WNBH&#10;LbXVpqMYLqrLIokHHTnrgV5RHYwEQsJFO8Z2KeWHrWzZxpDBFNCFzF84x1GKbmJRNnxroNrLewWe&#10;i6O4aSPc08SiOBBzyxA5I+v55rgZkgtP9G2JJKjYMsTls+wxx/OvorSbmHXfDcVzsSdZYsSJjO7j&#10;BBFYMnw38OzQefJpRt2B3ZFxIvf0LYocLi5uh5toOiX/AIllXT45WMEYMjq5JCqOi57ZPp2zWfqX&#10;gvXdJdpdRtsq2TujuUYk59CcmvdNN07TNFBjtLeGCOVt2IiMMcfXJ/GtB9Msr/Z9otI5VVhIu8Zw&#10;3qKpR0sK58+2Wi6tuilTSb7yEdSztCeFB5JP4Vf+0wzfaV3bfKba27jHofpXud9ZxJpt1HETEPKf&#10;7m0fwng5zXzv4gjELC4ChkmxHIhJGccg8d+KicdS4O2psx+WkgBYLu4XJ68HpUM5w2PL3YxVbToY&#10;TdIZ5UlulUFUB4iXngD8uetTXqkTHCSMSvYkL/LrWdjTmb1uSHptEQ5Y5PTHSrCDAQgAfSqgjYyH&#10;MTD94W3b/pU32eFkGYwxC7eTngUWBtsl1M2o0LMtktzcG58uJmd1EYZeT8pGfujrmsPVL77OIrOF&#10;1UKu92Hr2H5V6Z4Q0vT9Vtr621GNngVlfarsvIzjoea2ovBnhSBXkXR45Ffq0odmP4P/AEq1Fszc&#10;kjwpLg3EgVnBwpcsTzTBKXkj2SPtL884zXulz4D8JXMQmbSkiQd0ZoyPrgj9a53UPBfg2yjDl79R&#10;uO0QTiTn/dGTj8KpxsLmPM5TICVQAtjeQGHI/wA9qvaPNHHYTui4y7SAHrgAY/XNej2/wz0S7tYr&#10;stqDGRcjMwBA9MbR/KsK20jSNO8dW+mW6P8AYhzJ9oOQxxkjJGD2GKXK0O6Z5ysmYl2HLdAByTWm&#10;vhzxDcoMaReEMcqfJIB/OverbQtKtH+0wadapImSrw24VgPYjqaksdRtdQmaFEuY5F52zRMn5Z61&#10;XIiHI8YHwz1v7J9pupbS24yyO5JUe+AR+tctIqR3jxRzRSIpwHQHafpkV9MyQxFzGc7v7pXINcd4&#10;i+HGmapG81vatb3OSxe3UAsfoTg/pQ49gUjzbR72Y6cLdHfO8gcZGPb06mtX7Dc/8+h/77FLbeF9&#10;atbZR/ZN8ssZGU8gkMM9mzgeta3keJP+gLcfkv8AjXO+ZPRHQmmtWcMGM9lMQuHA83KnBGOTz9M/&#10;lTNP06TVH8oy7PMO9Wxu6A575711A07wxsjWz1G7uZ2U7oLezfceGGwncR074P1HeQ3dlp/iSy3+&#10;HZIogjK0FzOIWkZupJQDaBxjjmqJRgWlpJYawLaULlZMArkggqeeRXPANHNsbAIJHPrXp+v2dvp+&#10;s6XJp/hyXz54LhGt2llmSdipCkE4fjdngDpwe9YVx4I8W63qZuLnRpoJHGFCQLHGoHQdRjHvyaqw&#10;rmHJYNPbPKvOxGbOcDgZ/kKt2KSP9n8i3kkkTZgKhJJLkjA79R+ldol1qXh3w83hu50CxubwxSxh&#10;1gWadY2B+YlT0BJwc8Y6cVppaXl54C0O4iZldbUwx7FKnhdx69SRCeR7elJrsNN9Tgbzw7qk90qW&#10;2k30rrhnSO2dmC4wGIAzzg81oW/gzxA8ol+xz2xcfKs1vMGyOh+VDgfXFdPnxrNKJ9OuYhPcQRB5&#10;ndI/3W/Ee05zywI9TznrWrpHh/x1b31wz66Ykyr/AGac+ejDHRXwAvJIwuO1Ulchs4HxD4ZudBSx&#10;uroKkskxi+SMhCRuDEN9QBg4NY2t6HdWekefNb+W8Miby3DEOCVwPQgdfoK9B+IFhrz6Dvu74yLF&#10;ep5drHGu13bPzjBLE5bGPr68Q+LrS+Hw0guZ0ZClhbQyI8bhlZHAGcjAxubg9j3o5dR30OK8E+FV&#10;8W3F5ate/ZzDEHQEff56Z5x94c4PWtceEbe3tjNd3kjTRSBFwHEbKeABvVWzk9elQ+AJk0mZ9Ykv&#10;4o7VFZJoj97aR34/vBcCty/8Qwa7qMc+8JYoBIfm+6i8ktxyf8QKmTTWg4qzuya18M6VdBkhCpcp&#10;lZWAJcSjnqTz1x/Wote8PaKujwwNayLdHj7UZSd/B6J0A5H5fnr+DdSOsQXjzSIt0k2/bsHCkBgu&#10;R19MnpUuu2TXlk+wOWjBeMKeT6gfy+uOa5HUkpWudChFq55Pe2cGnx3UMYeSMSx4ywDdHzniqN5J&#10;JAyxxTOImGdueg7V0XhM6ZcX97JrvFqEBYOzZDDIHQ5/D36VV1iTRz4fdbc/6a16TGDu3C3CkD/Z&#10;6++a7Fscztc5g9VJJbtg0QgbySMqASRzWnBqM0Og3lgttaNFM6lpniBlU5HCt2Hy1Fo2nT6pqEdp&#10;btEryKcvK21VAGSSfoDTEQ+RAuxnyQScjOB/n/CnWwWKaW8UfuoW+TcM5bsK1IdCup76aCwEV8kY&#10;PmXKLiJcctywHA9eP8d7Tfh7fato9u/2mK2iYs6KwJMh6bvYentQkwZxMFvJcu0h+bnJJPc1MYJE&#10;IBbJztz2+tdbceFb3SDJPqEcUcCPgGJwQ+em0dQPqBTRFYRkGOFQ7DJ84lgGx264/ClqNHHsJCCw&#10;bkds+lSiGRgnmjy9p+XIPI/L6muhHlxoZfL2ljgZUEMeM+ue9QpNJLPFGiszsMqpJPAyB1+v6UDY&#10;S/ZLnXbW4vZnjt5raOSQou4k4xtx+Feq2zrdwR3MSusMqhkDjDAe4rC8HWd9c3ou2WNLOFSrRtgs&#10;ZMkr9AA2c59OtdncLufOOe9awWlzGo+hksSLhlB/hzVtTmLr9KqsD/aDA/8APPP61YhcFME+ma0M&#10;iop2tzksGxWgkh8vcDyRjFQ3UCi3MkRw+P1p6tujyOuM0EmgnVck89Kt2l2A+w8jp1qkjMzKGPGO&#10;P0qXTggdjJhvmJAoHc2liiOfLLZHY15Jr+teJrjxPqVvpq6pEYJvLjSIuFwuBnjjBxn8a9nt4oZU&#10;BTIYcZA7V5X8VrefTta065h2Kt2pjkLA43Jj5j9VOP8AgNRO9tDWG53/AIfv7++0mKbVYI7W5brE&#10;Hycds+hrRJXd8xGPrXzR/wAJBfRXSAvFPCTt3FeP16EVrx6pfwTgec7Bxkpjj14z0H0qPaNdDTkR&#10;9CR+SVwoGa57VPBWiX6Xn+hRQSXa7ZpYUUM3Oc8jrnnPrXmuh+Lbm31K2uJJFMYZdwB+8p6jP49/&#10;SvZn1CzhjikkvIEWUbkMjgBhjPH5iqhPm3FKLieQX/gjw5o2s2lhJf3ccU8Lm5leQZxkBAuFxktn&#10;8BXY6J4T8IaEUuYCgmVcrcStvIBHUZ4H4AVzPxE1CTxbfpoOiqLj7KPtE0iHgEjgA+wP5n2rp7Hw&#10;3aTaVa216HlaNRkl2HP4HpTS1E9jL8QXGn6zONCvLwpa3TDy7qDoSCMDkcHOPX/C54f8AaX4dEsl&#10;vc3UyzL83nFSCPwUVs33hHTL7RWsEt47dly0Mqgko/rnqe3WsTw74nudP1N9E16RY2t/3W5l+6R9&#10;0k91I6H6UPR6hutChB4c0S58YXOlTWEVxarCJoo9vEJOARx0zjNdLD4H8NWjbv7EsQ3UBkDH8jmu&#10;kMSlWZCEEnUgAZzT/JTyzHg4Pf8AzzTSSE3cxbbwxoENwtxBo+mRSoQyyJbIGB9QccGtd0SJc4+g&#10;HehIdgIJyR0+Xp+FQzXaW8W69uI416b2GwHPAxk0xDf3h5dEX23EnP0xUXlzzL86+SFPVWDZ/SoZ&#10;9f0eKMbNWgiI+YkEMCP8Kz28aaBEx3asJHOfu27/ANBSuh2ZsKpClVLO3XJOSfzrNvru5tbae8a2&#10;laNIzshALOzDOPlVe/1/CqMvjXQQyyJchscsVgcEn9KhvvGOhalpE1qdV+xzTKUVjFISp/BefzpN&#10;oEjntL16DS9NjjVWku5yZZ34UvISSV5Hbj9auXA0XXpidQ0u28wLjzHJB56DcBnFcBqUN3b6uypL&#10;FLDbkjepIDg9GHXGcVu2U167KI7TbvI5kkHHbtUJlMb4v8K2ui2kd7Z6ekEJ+VpFlLcnoOeemeg7&#10;1m/8Ihr7xR3dpYSlJ0UkArgrjg8+2K73xP4ca78Kx6fPrlvFNFOJwZVIXAGMdSe5NKvi+Kxs/sdr&#10;GL2SGJUW4wY4ywHQKcnt64oaXUab6Hn9x4N8SXZ+bTZNoHGWUAHt1NUX8Kai8ccFzc2luIAUYs5f&#10;I4/ugg4rf1rxffXLGCYS3EwH/HtGAAh7btvGa58w6ndqHunkgjZuUiwP1z1qNOhV31Oh0PwBpNzL&#10;HG/iON5EG3yxFsYjJOBuPWu0sfA2i2sgVhd3ZVeHklO36fKAK80tdNTkKsrNkcs7sfxw2K6iDxDr&#10;kEHlJdXEcaLtGBj/AMePP61Sa6olpmvomp2vhHUb7T7jU7BbVpWeK3id5JIR6HAx07Zq5dfEnQ2b&#10;ZG13Ng8yBQoP0+YH9K4iO2iDPNJp8TO3zNIYVz+J61H5bB2+zwuMnjaDgfrRzPoPlR6Bb/EfRXGJ&#10;YpUVfu4dG5+hI/rSap4+e3i823t0jtgCS045PHoDxzjvXAxG5a7jWVYwOuGhAOf97Jqn4kMtxdWe&#10;niQlQBJKSpx7dO3Xp6U+Zisj0O0+IGjX+nuvkNHM6EFkXIBxjg9cV5hqOnjUIhCZCmG3KQM9j/jV&#10;0xylUj83bgdArgn9KD/rAamTuUkYa2v9nCMT25j8pgwu7cbvruHXBFWrm/sJ7gxefGVZQxfzFC49&#10;OvWtYct+Arn5tLshrQh8geWYN+3ceuevWpGXzdaaSu65t2KNkZcHBplnd2l5LuXAm+ZQpbJwDntS&#10;jRNPLAfZR1x99vX61FpdjbxyTyLHh455IwcnoD0oA6zTPEJ8OR3EiwGTzWVf9aUx1rv/AA9q0uv6&#10;SLnTpIIXVts0MpZivPXd1xjpxXkurFFsiXzjzlAI7cNW98OE1iTV5Bps0aW4A+0eY+AV7Y6nPHHF&#10;XF9CZI9a8s8DPmOfvbWyF/A1mataajaQiaxuZZJFOcOq8j06ACtR4XgUs0xQBf8AWBsgf7w4/Spo&#10;3lEG95EkXHXbitGrozPLn8X61b6pGl3bwAbx5qJCGL/ryce9ddFrdk8YMRezODtV0+U/gDxWxI8d&#10;zmNofPibqqqCB9QRVSPw3pb3Es0lrBM74ysiI2PzXis1GS63HdMytI8Sy6lffZ0mjfGcosfzED6k&#10;fyrcuJZHiIiiuC46/dB/UgfrTRpkGm/vLTTraFu/lgLn69KZYC7huGaZRsJ+ULuIH86tXW4mX4bY&#10;Qw7z5jMw5Lcn8qzbz+1DeRpbPALVh87PCSVPuCw4rdRpWGQoK9ieKizcl8GNAn+9z+WP61QjEl8J&#10;WN+4lv0S4bsELoB+AbFN/wCEH8Of9Ae3/wDHv8a6LyiwztIPvTPLl9f0osgueHeENb1Zba6s7HTk&#10;u/IRVKPOPlBBJwrtjnHOP61p38msW1zol/baTpelSx3ZghCqoLNIp5ZUyNvH1rl9L0WfT52nWaVZ&#10;igAEUwXcuBx90+g6ZqfXbvUFtrd3VspKskYJc5IyOpGD3rnubrc7TU7+7j8Q+FptVntnnS5kG+3L&#10;FQGC9Q3I5FdhceJoIFJMkS88M5OPyrwhU1DVJ0L2dxEwO6NpHEChvUMcAnjHWrd1oOuxxgy2E4HX&#10;JzL/AOPIp/nirUmQ4nrUvjK2aKWJ7y0WJkZW8sE5JGPw/Wud8N+J9O/4QzSLW4uo4ZLYh1BIzwzA&#10;9exBIz71xFvpN7JmMzQRvggboJmH1ywAz9BVmPwybaARQ6qZRGMGMwxxE55wCzE9/wC7RdhZI7ax&#10;8ZaNo9v5drdiadIfKjMpwGAJKqSFAAyTz71XPxI1CaVI9tjArH5m3vMP0UfqRWDY6FsExZbu3iaP&#10;Ks90rMDkchI9vv1pt1pNoZgrmWDOM5kkz+RkPP1FO7DQn8VeLdRuLJI2u4WENzHIiR2pTlWyDy+D&#10;j6fiKyPEHi7W9Y064sb67BtpdvyJFGg4OefmJxkdq0Lrwno0Fu32m7VpFHBm2Rn8g2fzrNtvCukX&#10;xdrbU4gsWNyi26H6s1TJ21ZUfQxrLRmsdPmuLny3SZdqRBx846gsQcAA4PXPFVb65jh0LTo4Y9m9&#10;5JJUBO1iGwM85OAM/wDAq37mAX+yysSqQr8vnEf6xwMBTj+fvVLUNFFrpFoJBvnSaVWXnGDt6+/O&#10;axjK+5pJdiDQ72ezkgaEGBZQ2ZYmJBPbOehxnpXdaZ4imuZxaaioSUnKzIMfpXLeHpra1u2jmhUR&#10;yEEqx+UEeg7Z6/4V2i6Zp97CPIkZGXGwk9OP/rVhVs2bU9NyrrfhqC/hmuoI0iuyB5pwdsuCDkgH&#10;GfeuG1XQbmOFSzwWw37QrH5W65Ixngf1r1q13CFfOA8xflznIz+HY1yniKxkuleJMhl+eAjjnuuT&#10;9Bx/jSpVXezHUpo5nSvAsl8+19RSRcZZLWJ5GOD7gY711Nv4K8M2ahp7LVriQcY+zS8/pisHTPEt&#10;74dP+j3dzZyMd0kUiYRz7qR+GRWlB421ySb7TJrsQBUZiZc4/wC+QBXYpI5nHsdKPD0i6LJpuhaJ&#10;exfamCXM9yixv5XcKWwOemOnJrU/swyTQXDeGbsy26iOILeRhEA6ceZj8xXG3nxLntIcLqXnSHBI&#10;UE8+3t+X9K5tvH17MS0l9PuyduSQAPbFXzaE2Ow8SeItGt7rbqvhyF7iFtoElxuII9lGKzV+JsMc&#10;iQ6b4etFJHReMD3xiuWXxOWJMjROOcKYM/rgGoL3VUezhlhTy90xSRVXGQAMfzP5VPM7hodl/wAJ&#10;reyamLoqsL7NqgcxjjuCeRzn/IxT1PxDPqkuL2S2R4xhTCm1T+PXP1rlzcRnYwEjbh0wCefyqtJc&#10;7nB2yAFgCeOBS1Hoew+DdNuIdLW7mug32tEcRAcIMZH4811kVpFsZnfcx/SqHh+1FrodjDKoV0hU&#10;OFIIzjnkcGtiOCIk7WJB7GuqKsjmm7s5mZFGrkDp5RwfxpILZ3QuCB1rXuNHd7xZoiqRhSpXHrj/&#10;AAoTT5UDIASoAwadjMpQQb0IPocUy3UqxDL26fia0oYPKYKT82eR61ObAht+3aD83NGwGarcqTgV&#10;NaOhkxwAGwDTJ0iRY4mni38nAcHj8Ky31uy0yYs0kbjP3Ou49uf8PzrKVaMS4wbO0sWmHIbHYDNU&#10;vHPh9vEXhG8g8gTXUUfnWoA+bzF7D6jIx71BaeIbG5tlYeUrkHZhzg+lWYdbviG2QQyKOAEmDE/5&#10;96z+sRZoqbR8u3Mb27tGzAnJ3ICcqw65FathdPcyxp8ykLljnAJHQ46V7zr1vZ+IdMa21TQocrnZ&#10;PEFEkbdcjufp0NcBd/DO4ZEl0S6dgPvR3du0TL9CAfXvtxUe0izRLucOh8i5ZWZQRzjt6/zrUPiO&#10;ebTIxLM0xAZI1ZvuqM4XnoOBWPqunalpuoS2d9BJbzLwwIxu9wehHuOKrtodxHHHIjgs4zjuKqPc&#10;bZY0zWNSttZMlrOIZZWw+8/KQOgJr2FfiJoun20CX13Ct2YwXWFWkVT35A9a8Na1u4n8p425OcD+&#10;dLJp96qqwtpNuONozxVRbRLSZ7hf/F7RodOmGnzyPdlcRDyGC7vfdjjNc/4h1W98Q+G9L8RixAuk&#10;3w3EkWMOoPGRnPXP0ya8xtbeT7VH9rgkWEt8xC4Nd9HqFpaadvtLVrYjp8ueOeOOtNyb3BR7GjD8&#10;VpNNjjsrazMMUaYDygs2ccnt36VUm8WapqdwblL/AFOVmTYNiBUAIx0UY9PesN/EkhjCq86ncQMp&#10;mrq6688fKXDFV7Dgn1PT/P0qLtlcqL58TapBGBPfXe/HCZdPzJ6/hWJq3ijUNSvHluJ2kUDCruJC&#10;DHQelXNR1IXhRJLZ2UJtyWycewxwfoa44yPbsEaJNw5zuz+eD1piNWTWJXGDn6Z6VW+2zu+0SEep&#10;FU3vAy48pc+oJqJ7gsAEjAPrmkBqR3dzJKI0dTju5q9Jb+fG3/ExiiuGAYqImYj3yBWPptlLeTCZ&#10;7iC3jDAEzMQHxgkcAmuus5orOCZCjGQNl2RdyNxxtYcenB59cUITZnQXl3Ptt44GuGKqDMAVL4H+&#10;0PWtpNQ1SBYy1msSoAMvkZ/E8VzWoXt1JGf3EyuGIUiPPGe4+lZcktywBa2uHyPvAEdu3FUB2Gq+&#10;ItW8S3SJcuGVD+7hEHyr7kdz70upXh0jTg0EIMuTHCgA++epIHBx/P61X8OWCW8Mdw6Mks/GxmyQ&#10;Bk+31/Kuf1S6fV9Rd4oJXs4gUg2E5GP4vx96l6spE1haXkYaXbI0jnczGEk59z3rWgkuURElh5zj&#10;c0DZP41lRKMKDb6ocDkIOf8A0GrcSlsJNb6qqg9cf4rzTA0mMwHQY97diP1qJLqXg7MHuPsnBqnL&#10;aBogUTUWDHG1hgjnrwDn8cU2aFY2J26k4UkcEkkf9+8frSA0jdTqT8yqP+vXj+dUJPtb5K3bEYJ4&#10;tj+XWqjIHAAi1Jm/ADP4ilktphAgbSMnHMjXOCf/AB7FOwG3pAliVpnaOQEnJdSCB9M/zqrfedP4&#10;gudlysYQJGN0JYHgc5Hua09HRI7WGNYmUDrgEjIPc81zU9lez311OsYIaQ523EaggH3OaBGi7XbA&#10;gyhk/vJbsD+QOT9ferSjkHB6f4Vz7w3MDM0iOOef9KjPP4c1j6nMz3bLk/L757DvSaGmd4BtfFUL&#10;iF21lJlUlBAULDsc5xU3w28cw+FE1CG4tTcG52FOehG7rz71meMvEVzr84u7gKrO2UCArtTBwoHT&#10;A/P3osFzaQfvR9TVW0ieGe8WRSu66d1z3BxzWUmo3Efh/TwZm2AyKOQMDdnHqepq7peu3emS+eH3&#10;t1Tcu7P17fzpWtuO53ng1LKfU7kXltDcxqm5VmQMA2Rzz7Gu9F1pMIVhBaRFBj93FhgD6bRXztqv&#10;iDV5Lv7VJeTF3OeuAPwGMVnx69qK3DSi7nQsCMCRsAnv1qoyaWhLVz6Ul17TI0ISWRM9TtY/oahh&#10;1/TYsM0z+vTp+tfO8PiHWFfC30o74z1rWt/GWqCMILhhJ/ePr+XNHPIXKj2TxTr942lxSeHrdLi6&#10;80bw5KDy8HJzkc5xWf4f8W65HJImt21vDEEBj8s7yxz6hq4HTPEtxPOIb6VZNxPM3/1sYrpFn3xR&#10;Dzdx+7nP1B+tQ6skxqKOwufGtpbMpcXBD9AHU5+nXNInjvTXUiSC64GQzBcH9a4LV7eS406WKOQL&#10;KFLIx7EHNcIup3sTMrjd5Zw2TkA01UbQciPeIfHtnLvEcbAIMklAMfrSf8J3pjMRJI+V9Yf5GvGU&#10;19liKyGRVYclG7/SohqUJbG+dgDnb5pQfpVKbFyo9tXx9orDa9xLEw/idGP4cKaT/hYOmf8APaX/&#10;AL8t/hXiv9vvF80Tt1/5aOzY/M0n/CT3/wDz0H5CnzsOVGvBfXNreGK0nQr1XIJwBweTwM/SkvJ3&#10;S3BbdJEzg9sZOecViR3P2eHcVy2OXwGwM5I6in/2rC4MKGQwsuR8gB4/yaxuWTtr1zbTkIttCFO5&#10;QkKgex5FSP4m1CVxM15KG24BB2g/iK527haecvE4ZlXJXHb/AB5qJdKvGjEjBkQnIJzj/wCtVrUR&#10;uz6rcyMfPlbGD94k9uxqnZahLayNJHPNhm5aOTZke571FDo89y3lKQEBALvJxVu28KvJeXEDXkKJ&#10;Gm4Mh3bjjoBn9f500JkzajNMWfz7ja3Xe+SB6k//AFqptcyK21pyBnIY9a0LTwtNKZF+1RxhTj51&#10;bJHrgDpVseBpnLP9uiI6gFGUEeuT/hVCMeMS3DCNHeVj3yf19BW1NIumaWlvdSi3eQheTyB34HH/&#10;AOvrV5fAn2YLKNWBZAHZRCVDd8A5rH121j1QszTxrLA4jVR0Gcnt2rGpuk9jWHdE2h3Jm8U4iaTy&#10;I1AfzDnnpn+ZzWvqkgnjuTzgzBiSRgAAgCsG1ubPRI9kThpGyzcc57f0wMUtnqUU0V8rvj9xvUnj&#10;lSCABjknkduCfTnLeWhpstSOQBHByMj8celT2WoTQSqwmcAfw9hVXStN1LxJetZ6daPNLjc7MQqo&#10;ufvMTwBXpuh/Cy1twra7fNNcMdyxWTEAjpyWXPr0xSa01BySKeja3HelIzu80fLkjG4AjGPxz+dR&#10;3umapqV3KkGn3r2pGHlSJsBuMMDjk4xx3FdpDpVnoMBXSfC80zucB5Iw7j3Jfp9OKgvJfFc8ReWz&#10;FnEMDIeN2UcckbgPXjJrJRSdxurdWPNrvwH4jnI8zTJOAOZZo+PT+Lj6V0dl8MvDkFpCbz7W03SU&#10;rOqq3uBtOP8ACt6w0i9lTzl1j7SDuAdELFceqg4B+p+hpz+HW1eEKX1V9/WeCSJBjH8JLEDn2JH4&#10;Vrz9EYtsyL74c+F7iGRdOkKEcBH+Y88Hkc8denX8q4q7+F+sQxtcadaJfw8kGCQbsD1U4OevGO30&#10;r0DT/DkUcWzRdX1TfFIUkknCXCkjtlMfThjXQbdS0+xllm1OEPEBh5l8uNs/w9yD+Jz6cZpqbQrH&#10;z0LSS0LpcWVzFIOqTIy7Rx2xS7jKhRUi25HQEY6/417+kmpapaLHcR2N3vH3JNrrg+gZeapXPhLT&#10;ZJENx4cs1VeP3UbQ5zx1G1fzNaKohWPDPILyAO+T656fnXoHgH4eyatqEWqajbH+zo+UWT/lu3bj&#10;uufz6c8119n4F8NWeoQ3lzptxatuxHFNIXiZuxwevTpuPuK6ya+Nq6oVAXHylfuke1b0+WTM5tpE&#10;o0K1SNY4wIkUAKiDCqB0AHalXTYIv43OD06VAdYG3BOKqS6yoYYNdNzGxozusSgKAAKoyXSJy7AL&#10;61ny6oJWKk8Z7VLpt3BJbiQ7RKyZ3OMgD2FZVJ20RUI3K1zrGzDWtuSXOFkZcflmqd5b6xd+al3O&#10;0SA8BTtXr2Yjn8q15BpwfexuZGJyQZSoP1C4z+NXBrsWNmzaTxxXLJTluzdJLY5q28IzYMpSDBHM&#10;ss0mNv5jP5CrCaHbq8ssdrD50WWD2sYGRjrubp6da2E8SWZuDCJbeWZfvQh1Jx7j8ap6p4tstJtx&#10;NLIIwT8iqMsx9h+VR7LzE5pK7Mm1hn1O4Z9LjntLZ0X5kt9skhHdm2n+f4Crx8FzXBjkn1a9VlGM&#10;tt3evPy49eo71nJ8VdPeF8RXETL0j8sfN9OSB+OKfp3jq11i5WASSwzMcKsoGGPoMGnGEO5Ht4N2&#10;TNyHwjJHCTFrN35ufvvtfj04C0+6tNQ0yM3ctxHcpGPm+Q78fn/Wi2u5UcZdgD15xV24czWkidQy&#10;/Wq5Imhm3Eem+IdIks70JL5gbyt6ASRt2Iz0YZ69CDXj7wAHy2bPlErx7V6VoU9xG7WpIlCOV+c4&#10;K845+oI59cVxGpWz6dqNxb3ChGRyMEg8HkH8iKdLdoTM6TTQ4DDduPQEf0rSt7RBbqpUHA4PrUtq&#10;BMQuMZHTFXnt8R5IOK6ESyiws0gO8KMjg8Vg6tdxm1ihg5ZW5xyOa1NQWJImKkZHHHauWvbjbOqg&#10;nccZ4z9PpSbGhfs0jouOOc89avxxgRBRnA44NQxSgou7qQf8nirIkG35cEkdDyKkbZTvE6FFcHvn&#10;/wDXWfJaFkBdc/XmtG5mjCkknC/eOCNvpnPfg/41F5kZYAHng4BB6jr2yOP89aBXKDafCMYQrn37&#10;0NZW+CSr59TV7dET8h5zjOc805oiDywGRkE8/wD66AuYc84QGFYW2r93HeoZrt3G4xSLIO+Tj9a1&#10;ryEPsYAc8HFVUhypywxxQBVtLkyHy5HkVQD0PHStbS7Y3NyHDkwoctuIIb0H+feoVtfJRVX7K7E7&#10;iHUZb2HBrasoFtrXY0SRzHLy7GwMnHGAOMcDr60mNEGv6n9msDGrYM+UGw5+X+I/kcfjWFZR2/kh&#10;jeSKSMbdoIqVjLq2oyXCNDtztjExb5R2IxWtbQyRM4aLTpCRnbyCPzWgZTjEBYYu5ww5GwL/ADzU&#10;1ySVWSW7mbac8rux9TmpWWU5xDYDnglF4H/fJp8Ftd5yiaZIp5GI1P8ANRQMrfbjL8zXkvuBEBj9&#10;cU8iCf7t9KshHLbP/sqvyK8W0SWdrg+tvEB+GWFIzqrD/iW2xz04gH6UgKBtk2g/2hMWzzuiGf8A&#10;0KqtxbxMAPtjiTIAAjOSSf8AerWlkRQHOmRA5xhY4eKrtO01zCDYrHFnJZvLPT2UUxHS6MwhtjuB&#10;AAyDzyP6muDjFvM7yC5YtIxfYIwcZPPeurje5j0e9nVhiNGaMEc/dPX/ACK5aJr42YC2sBCjG5WQ&#10;EHtnBoASJMkxLdDngZjP6YrPe0ee7cF1Ug4OQe3B6CteOfUWRHl2ovf51APJ6c/5xWL9q3XDSMuS&#10;emOMUMC1DpF2t0nlFAQchi+0frjFWdYj1C1sIra7D7fNLki48xOeg25IUjn3qvHdqSu4OvBHy+lJ&#10;qEzSRuGRhlwQW4/TpSAsadLf/Z1bF1JZIGBjhm2ZbHXA644qKK8e4Ee6UeYi4LN/X1q/o1w1vpMM&#10;ikgLcvkj/dTHcUzW71L6BTLDEJ1bEciHkjuD6iiQLYpXUyTQhZV2lTn5ehqjCyRysGyVYYIxyKZv&#10;dcHA47jNMZyXJwM/U0IC75sDR7FRy/UcYxRbPGLgAgHPBDA1T8xvqe3tT5JXaUucBs5yopWA3LWQ&#10;JeR/J8ocZGMnHf8ACu6t5vLURxruHuegz1z6V5WLuXeGZiSAAMit1Lm6utuHcZA/iwM/1qZIZ2N7&#10;qNvZQzmaYDgge+c/415/DrEq4BkQewQfrxWlJpwljfzZGZgOxxzXOrEytghTiiKHcuXN0WlBwoyM&#10;/IBj9KYHMjrsZSxXucAVAwAPKKPoKAQCNvBx2qhFhZEQYaZQwPPBNReZF/fP60zCEcqCaZtT0oA3&#10;Psl0QfNLAdGwMU5NNiVd3Py8AGumltFeRWdmOOnyg49O/FVBEXBLbsjruPOf8/SiwrkNrBDHZBTH&#10;h/Xp/ShWAQqc7jnoadMQE+TI/XFQA4bIbr6f4UwLcK5YFQVGOWJ6cZxU0J8uQ/Mpz+P+TVRXx15P&#10;vUsbjcAOF6nOcH8aYGrab1YyKYwAcFiBwOPetKM74wol8skkFh3x+HvWFFMzOCC3bJBLY/yattdS&#10;nB74wGIx+VNCZcuUCltk7gcsfmBG7HbHSuM1WwkkaQx/eJycmunlcsylpGfP97p+dVriNXXLZBzg&#10;jHpSauNOxylpY/vV8ySNR6tn+gNdVoGh2NxqEfnapBGWJRYhGzls/wDfOOtZkqKgYhEBx1JNaHhx&#10;DceI7Rd+AG3DHOdoLY/8dxUWSKu2j0zRfsuhxx6ZYxKYzEWmkA2mRs4O7r1z+A4FdJDr2xcC3RcD&#10;sw/wrjrKcS6te7T8pVGGB0B3cfoa1VP1qYknQvr2VI8lcY9Qal/tKKcK2yZV24KRvsBPrlcH0715&#10;j4r8TS6ZKLKywLgrueRlB2A9AM9/qMf05Z/EOs3jLHJfTZHGI8Jn/vnGaUpxWljmniVF2Suz3N57&#10;B5TKbBDMePNLHfj/AHutPm1+GBQ0nlRL0G9wAfbn8K8Og8R63Chgj1CU85zIAzfmQT+tVru+vtYn&#10;D3Uxmkx8u75Qo9MDgdqXtIrZEPFN6RjqfQVre262sQtIYVh2jYqbcAdsYHuKo6n4s0uxzDe3FsrH&#10;H7tiWPtkDOO36V4rp91qMINnaX1zEhfcEidl579/p+VVlDNK7Xc/71iQWc5Lseg9Sef0pOr2QniK&#10;j0jE96j8V6SIYmGo2KiQDbiYc/rWguol4wyOGVhkFVzke3tXgCabPwhhkDyhjEpjJ3BT82NoI49e&#10;1dz4BvLg2d1ZzMSIXBjDHkBs5H04/U01Nt2ZVKtNySmrXO7u7hp7KeAuyq6svy4UjI6jFcS2rPL4&#10;cSaedpZ4Qm/IxtPQ/hXUSNtRiR+OK87vmYeGdWAj83yo5W2gfMNpLKfccA/SqvZpnU1dFy01tJS+&#10;5uAO/eqr6yr3wgyfm5FeZL4nvY0bybDDEYBdiwH5Yq1aeIdUSYSLpsLyKOCXrr5jLlPSFuNpYNID&#10;IynC56VPDdiHRxdkEiOIuR0zgVwWhavq194mRb+KIRyxOuxeAuFLZ7nPBHXvXZWjvLo3ki3YxyLI&#10;hyxO3kjHAOR+XGK5qsveLimo6HKXnirVb5RGJRApOR5OVJ9s5zULeJ9a8ryftZAVNhOwbj75xnPv&#10;W5b6AtvCYxDJK2R87owK89vlI6exqOy8OTRSEPHLIrMDk8kAdsMgB/H9Kx1Ob2FR6uRy8EFy6C4g&#10;WViDwyZzkdSO/f8AzmpLizmhUTXO9CxyfM4Y/nXbvoAuTJJPa+dM427pBt2rjG1cNhR7Y5yc1b/s&#10;24jSSUYhLDMrvKW3DHRmYnI5PGMDJ4p8hX1WNjhrDTH1GKO4t45PI3Fd+x33EAcYVTjk8ZrXPhjU&#10;MpJHELacAPtLk7T7Pjbn8c1X1PxnYaOrW+lMs027k22Eiz3OcYboOgGfXiq2g/ECM6nINah8u3dd&#10;oa3Ukg5/iySSMZ6enSr9n5FewhazPWI7qJAiySIJcAlVOTz6Y/nV2O9WQMqqx4PIGc/l/wDrqta2&#10;1ibUPGsbQMA685Ug8g46VpQOrMuwDYAQNo7+/wCVOzOg4qKLHia4iAmjll5wCArLjHGcfN/9b0rG&#10;8Yca68gclZEjdWbJ/hHH6Gun1sJDr0Erg+U6kFl6ryCCKxfEVqRcQTmNVVojGy7iAzK2QR7EMP8A&#10;IpQ0mD2M3QFea6B2xrkfeYeo7V0OopHEMTDYwGSOmPxFY2lLi7AYmWToCXyenXauDW9rbRR2sc7b&#10;PMGOF5YjgnPpziupIyuea61qfkTNbyKksig5aJiBnuM+nI5z3rm5ppJJhJl8HgNgkD2/z6VNrt1c&#10;S6tI7ALuOVV1yy9sEkZzx3qi6tKUBUqoBJKZOPc+nOKzbNEbcbFEXJAXq3uK0LSLzkZmbjqCTjjj&#10;scf59aqqkvlhzG8aFMnLgED69Pwqzbgt86MxUqS8h+8Rnv8Ah/8AqpoTKF6pSYpkH3Jxz0Pt/ke1&#10;VgSkYEUkYIY7d+Dt6dz71auGd1yD90cLjH14rAu8LIVRiUxzzkZpMEbQlCBR5m8gEDBHXPT2/rSx&#10;3EJTDNtwP4uSffjtWHanMoWRs9xjDEnt3q2xYljuwoPy/h04pXA0JbhOQoB3e5z+VVjJEpLylcdA&#10;C3U/hzVYNjBHHYinf2kkH7po1L55JXI/nQOxc0p4b29A8hVEP7wnexGQeBycelXNdvRBp5XzAzyt&#10;s9x/ez+GPzqfTQBYPMIwplwflXHHb/GsDVtQ3auwKq0cI8sKRkH1/wA+wpbsroFrLZMmWhRexJdg&#10;T9ACK1FWwRCXiPAxwz//ABVUYL20cqVtICTwAUXg/lV6zm06Q+XJboZSTlRAuMevrTEOWTSUQ4hb&#10;qCMO4/8AZqnE+nOnzW/3R0Msmfx+amr/AGeZChtIVwpbPk54zipPKsioT7HEytyP3YUn17ikMqPe&#10;2A5hgwc4J81j+m7imSahBG4Qo4bqCshA/U1eFvpvlbvsMKtkfKcfzqORdN8mOSOztySQCAg4/wA/&#10;SmBmm/ilUssbFz1LS4/rUujzm6vgimQbB3kJHPoKlZIWJEdhGxzhgIuB+NSaYInuJvLjRE3BflHf&#10;BI96BM0NX32+iXC48tQhIGPvKTg9T19DXJxXsWwB4i2OmXOB+Vdhr0ofw9K8pzhkUZIIyWGePwP4&#10;VzSxae8bSGyjbA5Ks38gaEBGs1tK5bym3sQFJkJPPrWHjmuglhsPsjtBbKrhSyyAt1HI6n2rDEEr&#10;AEIcHoaLgELlGzzn1BqzPmW2MhbdgjOTzWrofhie/uV+0gpbHgyRSISPwz/hVzWvC7aVpd1cASeS&#10;pXyyXDE5YDkDGP8AP1pXAzII2k8MELni8H6of8KpSWxUqCMcc1saMPM0GWMxeYPtSEgZyBtbpjvV&#10;yWPSo1zc+bEwORHIxUYz9DmhiRy0+1EAXrnvUAAJ56V2aT6LEgiOhPdynBAycsD0O4En8NtUplsL&#10;i6Ii0F7dskFDI7c+mAARSuOxg2tlLeyCK2RpJcZ2girL6HfwyBZIBuz91ZFZvyBJq1qeipbNGYla&#10;Av8A8s5WZi30+QD8Mk06302/njWKO7x3WFpioyPrgZpXCxmpETcqrLg7gDkdK6mBE2qQM81Ri0Zo&#10;5FlMwcqMyRsCpBz2J4P1zWiJoJAbeHzDOvPygMv5jr+FJu40QalOtvbMc8t0HrXNlo85/OtC6tp7&#10;ucCV/s5z8ouEKZ9wcVAdEvGz5Zicrk4V8dPTOKastxFffAV5600NGX4OT2FSR2moI52WkjEjkNFu&#10;49silMMxlRJrbyXx0KFc+/NPQCQWqOu4BvyqP7Ev95vyrTmAht0Q5Jqv+89D+RpJ3Gzt3iZUTc6Y&#10;POMcZHviqU24lsDAOTnrx/Otl4XwQWDgrklQeDj7vJ/lWJeEJGHffkDay4LFfY5/pmrEUJHxnoWA&#10;5wM1XQ5yc5z3FPhO/c6xzZGD8qAgfqMVZsI2kkcxuPLBIO5Se3TPTPalcZEh5BOW5wPT6e9SqvmM&#10;TtBHGTj9c1Bes0N+8MkW0LtyHH3OmVJH1Pr071pFkIhMoKjOWJI5Axjgrx05z/8ArYhIYpnJVUyv&#10;pjpn+f8A9arsNqCmWcFj16cc/UdKhWGPzcrJvUMG2RTKmRg9WJGOo7djWxZRAqNtvLEpH3yI26A8&#10;EhCW6f8A66AK7LF91LpCoABO4n/gORk//qqGGFboOzDG3lt+RjtzkHvVu6mwhW4L42nau5ot2OPm&#10;JXB/L8qraUyvfTOS4RWLKCwbPHA4Xp1xj0piOev8R3j5dSVOchju7Y/p+f0rU8Jqr+I4yd7SLExj&#10;BBIBxjPt1P6VQ8RSxvrUcaB3kUnfBypOOc5YdCDn8D+HReF7bydXR5MKHt26KQQOMduxzWcilsbN&#10;hcJDf3zBZXkBQSKRwhwSAMfXPPrWkNXjAOUb8CP6kVX0Yq97qJAAdZVRyP4jtBz+RH5VswOG2qc7&#10;selTFPuI5HUtLttW1N72T7WBtCiONEOSPfcf5U9dEtnIDWs+AhDOsa7myAMcsQMew9PTntBEjcFA&#10;f+A1R1JJokja1SJcHLB4wQxyML6889AfwxyuW2ooUot6Lc5Gy8MyW0EpmvHknkGAzLsAHc8ZOeuO&#10;cex6VdGmRsDHP9kitjGUlhspTB5oP98k5bv378+ldVp6GSJnkVTl2wQmOASMYKgjHTn0q95aKm4j&#10;aAfTH+f/AK1OMQdNQdjlhZrcQvC8lxPC7FilwyyrzxgEc4H/ANc5NR/2JZ21yNTuY7W28k7vOCMo&#10;TnIOWyB+VWNb8VP/AGRNceF2stSuIhmVVk3NGucbgg+9+fGehrx/XtT1nUtUZdcluFmBXMMoKCME&#10;ZGF/h4IPTvVKncVl2PSLnxx4atZJI0CzPNIvmvHaoVJzkMzArnB74JruIbS6kVZDdPtbBwkx2H/E&#10;fjXjPjTw9pGh6Xo91pdybpbvzt03mBg4UrjHHbJH4dBXofwwtdStPCYN87eXJKzW8TKdyJ0PX1IO&#10;B/jQ4IZ0P9nxRSly6LKf+eK7c/Xua5F0key1dJZZg6PLHFLnOFI4Xn0yeK7CWcsc5+bn8Pb865ZU&#10;b7VrCIwy0xyh75jXkVDSQzzeKxAmZVO5RnDYxkVItoYp0PYV0Mem7SCVKemTmpG0/PPU/XFdaMWZ&#10;2kgprNvIAAwJXJ7ZBH9a7HQZcpcRn+CdlA9OAT+prCgsTHdROy5UMDwa19KO26uUQf8ALUEnH3uB&#10;z+QrCr8SNIGxNdQASwi6hSZULFTIAV46nrgdO1R6aZiJWmLkF/l3EdMDGMHjjHXB9qj+xyjU1uVA&#10;KYOW2jI6d+vt/h0JY373VwEFqkSMrOzLJu+bOD0GM9Dz61mnqdLj7nu6lrUtQi0vTri/nSR4oE3s&#10;sYBYj2yQP1rzPxBqCeMIGuLDXVtrWIEy2V84h24HDDbnfk8c5wSPWvULq1ivrOa0nBMUyGNwOuCM&#10;GvDL7w3qOh64trcae12m/EfDBJh2IKnj168d62ic5N4HvFsvE9ufsP2ySUiJFBwYyWHz5A7AHPsT&#10;WtdaBH4n+IuqW1lLHBbJLmR+mSCA4Ud2Lbj+BNcbMtxZ3OSjW7socKpIwrDIx3xgivQvh4/hvT9W&#10;l83URJfHAhldDFHyMEKScsee4HTIz1qnoI9Zgt0tLFbe3TbHEioignhRgfy/OpYJMsMADjPA9P8A&#10;61PjH8qiZg8uRzyNvpWYzL8TxkC0uUYKUcYJ9+P61n6xDNcWdtIEVAkwyu0EpuXB6jpxkY/CtzxF&#10;D9q0OZR1CnGMDmsY7X0RphKS3lZRgf4VYHHsRuPPcH8s9ppjexmW0bxSqXdgo4O5sDHbAI469qu3&#10;sm+HAMRiC9NwAJ/3c5/SqMLrIisZ/mZc7WyT7jOOT+HGPxqxOweE7WHIIIVQOMY4rsMTyPxFIst+&#10;xSRnVTsG5RwB0wQBx7dqp2wQPCzgFAQWDEjI/Cug8S2MjyzPAm+FGyduNq8DnoAKyLC0M6DgbRyV&#10;Qbm69hkHP07Vi9zVbHQrgxh3dkhLcFOcenJYj/8AXT7p/KEZjuDKpU72nbOGz0Hp14+lbOnWDQ2S&#10;xvcSumMEhyhA9zjOOnQ8VnahE0e3zF3PgEl2BDE9MdfTPT8auxNzClkZ4zsORgnAI49vb/P44Fyj&#10;q778EgdRyAM9q6+DRb/UEzDZXDkj5P3Jx+fQ1VuPAnieSZlGmMTng70GQR3+aoZSOatEYMxBPTkD&#10;uKukEHzHRxnqW59quHwZ4gt5NsumXW0HJ2rv/kcGqXkzI7xujiVeGRlIZe+SD3H9aQjsdQ8S/wBm&#10;eBItPsLeC3Mu1XmX77MRljn3xj6Vx9leNeSRQBd0hJZ22A56kk/h/SrYuQtmkM8IlReimLdtPrz9&#10;as6bc2SPI3+j27udqKqKrEd8k/8A1ulC0KLd5N9h09pyQAi/KPfHA9uTXLWdzArMLiOKQk53OgJP&#10;41p+I7sZt7ZdpUgSMMfl/WqUFzpvlAS2MLNn73mMv8qENl0XemAAtYx+3yhc/kOafHPpUk5b7FHj&#10;vhjk/qKi/wCJPIC32eAEDp57/wBTUg/sVi2bTbgfwzEH/wBCpiLLJpwkVhZP8xIUFiPy5NIL2yVE&#10;ZbcLkYDee2cfQGqyNpUMuV87aCMGOUjn6E1LnSWGPPnUDPW4P+FIZJ9ptXUQGJ1LcbMsc/TkVBKl&#10;m8rotoDITyWc5HHrup0cOjIWP+kAkcss+M01YNFHzYl2/wDXXmgCKK2s3DhrUoU5LFnA9znNbGhQ&#10;eTBIYMmOTOAMkk5xgfkKyGTQyCC8yEjgNISP0FB1+0tYktobVpIo+BvYcg+vHPWmI2PEDRHQ4LeY&#10;mNDOBy2OQGz24PSsOHTLCWNXje7PJG4OAD9Plq1q99YapptiY1lAMjAqGAKkAcdMd6pRWFh5eJJr&#10;lVzxhx/LbQBHqNpFYWgNu06hzsdXcEHg+gFYwyOma2tSgto7DEUk5YMDtkx9OD+NYoJwQDwetAG7&#10;p4sbm0kaS2kSdejRTkDHuDkiuivbeUeEZ42nHCByu45OMHB4ANYGkWgbTPMeKORZJONwwQRx1xz9&#10;BW9dyGTRLqMndiBuF6Lge2apIhvUZ4Cjlktr1ImjVgVOZI9479sitfW7W0uosarqURhTlUEao+70&#10;DEH8hiuX0CSKDSLl5S4Xzk5XGR78/WuilCThiFEnb74y34cZpctx3MFv7Gsdsltp4uVbg+feIB+g&#10;/rUtlrOmeZulsUiBIHlQrn/x4Dk1ry+Erm42P9ktYum0lgD27Dpx61FD4NvIrvzjdQJjjYi7vpkD&#10;GRUtIpXKRk069nKz6MYmzk+ZcbCB6ktwPzqd/D2mX0DPp8Trs7wyJKw+uJSP5V2VpZ3PktHcysUf&#10;5U2psyMe/wDjWZa2s0V/HavbMxV2Ky7BkD1HYn35oirg7o5e00fXo7zZLEZEUcGWQKT6Ybk8Y6A1&#10;qeVKk/m3l1GrxnaBLM6Mvtu25H5mu9tIJJI5IjPKo5wy7cg+mSpNcV4l07UZLiO3WCe4CYfeCMDg&#10;jGRjP4+tDgtyVK5SXU7SAGG5vo59pywJaUfm3H48fSnh7W5T9zb2N1A3AKx+Uyt2G48H8DVCK1mt&#10;545v7GulKjYzzAOnJ9NuRz05/Gi71G1gjJvtHRbhvumS12MR6gjFS0WJDpkv2pxaoJdv3oPtCMAf&#10;oGH86ntmn3SW0cEAZDkx/aA2D67Nx596xruXTriFvJ0yTzD/AMtDdM2PwIANUreGSOPG3a2ejcUg&#10;R0t7Y3Eal5ILNFbjM23IP/fIArN/sy6/59oP++1/xqsk0tvOpuHdkxhQT5q/kWwK0vtLf9Q3/vxD&#10;/wDF0agdRdTM52klUUDG0KCR2HOB6cAk1CNNvLsFIoZASBuaVRGP1z+mfx7b+n63HskEOnRwSBef&#10;KAO3OOrcUxbucgyRQ3NzNJlgD8qFiezNjI960JMm28Fr57SXWqeWMgFYYy+7seuMH6Zz+lbtl4H0&#10;GJd5+2SFtxO+QAk9emAa5y9fXY7rz5/KhWPnY05GzjHABrXs9WhlVbe6vTclGHCqA2c8BT3570gV&#10;x1x4A0y9V2sL69hkU5QTKrJu98DODxz2xXG6jJLpupJY3HlwNAAsiqWYLjucKc5Hf9BXrxR43WW3&#10;dlOAzxNGCB7Z9RmuH+IEKXcdtqSox8qRrebywvQ8rweB06+49qVwMKG8mMjybPLV1ChvsbyA8477&#10;ff0piQw7mctG4XoGaC356kEEkis6KIklUiZmGTnapbGe+3J//XUSidLsRxpHEeeWjCA9eCSD/OmB&#10;0BvpAFihMUIOAF+2NIp49icj3A/Kl0e5e3mMDFgu1Qn7ohRxgAEgn9f65ZFputTIsX25FRl2sr3B&#10;wB3Hyjpx06fyrQ0vwna216t3PdmZhk5VAoORjHOSfwxSc0hqDZg67Hc3eqJskmYoqqwRtxY8n5QA&#10;QMfXj9K6Hwnp9xBILqS3kSPymG2Tg84J7Z9a6qC6sbQnY8eWxu4C9B39fqaWLWl1GV4IVQMo3cDB&#10;PNZOrfQ09nZXKmjEfaNU4+X7QoU+oMaf5/CtW2c+fgBccn0rK0VVWTVCBjN0OP8AtmnGO1a9mfmK&#10;88gHj+VXHYzZQ1yzuL2aNFK+QilyHVSvAPUleCTtH3unOODUsTiwsLZb9PMc/JG6FIyoO0dPl2dQ&#10;OM455qbUoL9p4ZLOWbyyCsqK6qAMNgjIPOSPb5aLjSLm/itBNdujRxOJGIUsWJUjoMcbevsKlrXQ&#10;6oyXJGMnp+JesJlkR4UgeIQkxkPIrHI9wxOfrV7aGTawDZGDzVHTrGe03ma+uLgngLIFwB2PCg5/&#10;x9s1eIOzHI59KtXtqc9Tl5vd2Pm+dNS8M67LEksltdW7lN4OMr0B9wRg+hFM1eRJtTeWLUpdRLgF&#10;rmVGVmOPRiTxwPwrvfHuv6QviNbW98PrfNbKBJK0rRM2VyFBXnALDv8A41w+o3UWp3NvHY6StqeQ&#10;EjJZpCzZHYZ64GB6VqnczOl0hNV8X63pCQ6bFFp+ngeVGVfyUVTuILHJJJGOte4MiiLZwRjByev1&#10;r5yj1LxD4dvbYeZeWVzbIRDFMhGxWzkbGGMEknpz1r6Gs5prjTrWaeJop5IlZ4ifuMQCR+BqZDKM&#10;ylJGXdu6fh0rBlBF9fFxhC6kOvUHYOD7cVrtMWyScsecdcVlTr/p120b5chCUPQjHWsZ7DRlWV1B&#10;LGS0RjIP3nG3P6546U5Z4HySYx6DByaxJnhtLh1ZjH5h3gkfKPXn61JPdCG2llBRiiFgMYycdK6Y&#10;SvG5nKNnYvXWo2kEiqSd47AdPqe1X7F/Lu7jA+UbW/PdkfpXnJ1WVpA0kYZiQSd2CeOR+td7YvI9&#10;xDIWyJbdW69Txg/lmsJyuzRRSNiZbOPVrd5ABPIRtxDnJwRktjjt37CrFtYWVlOvlBRKwONzZZum&#10;Tzz2HTimz2huGidJAjRlWGU3Zx0zz/8AX9K8z8fyX1h4vjvEkliPlK0DhumMg49OcnHv70oq5rKf&#10;uqzPXhXlfji68T2/iWWO2uLsWzRqYltQwAT0OByc5/OuysPEjf8ACG22s3tvKXaIs6KOW25BbtwQ&#10;M/jXDa98Q7/XF/s3SbZraOY7C27MkgPGPRc/5NaIxZzug6XP4r8RxWk93Jvl3M8z/OwAGe59sVai&#10;8Ni58bNo+myzy20Vysb3G3lAOGY44GDux64Fbq+HdV8FeHJNXR2GqzMsP7kBvIQ8nPBBztA/EVu/&#10;CvS7+0TUL29gkhjmKbPNXYzkZJPqRyPbP0qriPSrdRGipkkKu3LHJOPU1VijMbor9B8vtVuJ42kC&#10;CRS2M7c849cVHcOFcLkkkZx6fjUDJLiMyWMqt0AxiuUtA8+kzQwrtnZXjfIBCNtIVhnoNw5rsjgq&#10;VwMsDjiuZ0jfDqFxCSFInyrY7bgSv6/yrKpsNHDnU7yC6IiMYVRu+cEEDqP07mpI9eWWUpdhVB4Z&#10;k7Z74/OszWJ8agfK4ddwwn3gisVHHHGFHFUrB59U1RLSzsZLmRc8n5dpzzkjt16mrUmtSnFGv4kt&#10;kOnySQ3Uqo642uW2vyMEHoPpnFcrojYvlR2zIhwpbhRz6/nXW3uj61Bay20+mXS2kuVA8onYewBx&#10;+RP69a5iHTru11J/3Ujsi79wXble/wDu/wD1qvnTI5bHaRypJEI2zyeQMYz6k8cflWWmvx2t5Mph&#10;Rp9+zczZxg9euAfcCmWpZz5bmSNjkgSLuQ8DGdxz3+tRS21k8zBhG7hsyEcAnvx2+lOctBwWptL4&#10;suCCrPIykbWk+ZSvvwcflUtrrhhuZbU3V0QwyGlflSRj147nFV7BbY2yx2kxkbAWJAM5Y9Bz7npi&#10;p4fDJk1dpLmVhM/ASL+HHJOemevGMDPpWe+xtdLc2dN1V5Y3F9J5JQBjEwGc5xjLY65//UK5fxHd&#10;W+qyzfZoEeT5mV2wCdgJwCOoIyOefpXS2Gn6XG5AjUSDG5pHyWOc854//XVyy8NpqVsxitbaUw5i&#10;3lwGwOufqDk/X609VoTozw2TVZ0coSVAJBA4x+FUJZjJK0hJ3HnIr2vVvAek2cjte6VboH4QrLgg&#10;9+FbJ7dRWfoHhTwpbXssl9p097E0ZXY82BHnq3AGT6en61puZEfg34XXHiXR4dbvNYW1kuBmOLyQ&#10;52DgEncOvpiofGnhK+8FxW9y+qx3ltI/ljGYm3YJ5UHpgdc17L4T0uy0zwza2ej3E09pHuAadhv5&#10;JJBx6ZrmPFnwrufGHiSK6vNTMGmRQ7USNsvuycnaRj05z2q3FW0JUtdTzDw/Ya7r0Esmj2z3Ihb5&#10;9syjHf8AiOTWrP4c8UQ7Bc6NdszDO5YxIMf8AHB+teo+EPhzp/gwzyWt5e3TzY3CVlC8ZxwB7nvX&#10;ZLEpUEqAfTrS5EHMfPsHg3xBfPuTRZgR2liVB/49ircvw78QpHu/smIs3P7sxjb+G7mveyg25GBU&#10;JKlsFgDT5EHOz5tv9Hv9MVheaQ1uozukktfl/BuRWCZLY5k8u3YE4GFXIH0r6waAMMAE1zl94F0W&#10;9naWTS7Uu2dxCYJz16Ypcg+Y+cN1mxKtDCVAznyxnNc3dhBdSeWRsJyMdB7V734y+EkEmmqfDunx&#10;QXSybnLTOS685A3HHp6dK8U1Pw7faRevaXieTIpxtkUqf5fyzSaaHe5VsArSBJEDIDk5zx+VbcFt&#10;ppyZLOM7un+kOCPesmCwu0b92U99zBf51Ye2vdh+SP3w4NIB+qQ2i2UhghEbKw6OzcZ9z9Ko3djF&#10;DpVldIzF5twcHoMVZbTb97UhY4yHI4DgHj1zXVaD4Th1jSIk1P7RGIXZU+zsuSeCecHjp0pAZfh/&#10;yl0QvIBhHLfKxz+I7Vs3UcL6JOYt0gMLHcDxkqT75rUh8JSWlv5UJkkQY2CUBlcccFsA/p+lQ3Gh&#10;Sw2V5eyX80Dy27rs8k88HKlsgDp78dulDb6Ao9zB8EOwE+woMHJ39MY+h/lXS3ElzFDGWlijTeNw&#10;ibHy54x8vPP4VyfgaWaO9uFhhaZvKJ8tQTnkZ4HtXU3uoW14u24PlbhtKMnXHfjoef0qZlRN63dZ&#10;EUhl3OOf3agk9eoXrUsKTI+UTKqPmLHaSOnTjNczZazb2Ufk3UskjqCBNGzElewKnvViPxCgm82G&#10;CXaOFLtjntxk1Fy7HQmJ2YLGiqW5BMecDvU0K3BXzWZ1UHG1yBj6Z61mw+IYJ2BktismcGRQMAmr&#10;Y123AH7ubrjlVGT+f86LiNFpictltq9ASQR64z1oMMUqMCV3N1+bGfwrLXXbArgkj1yucd+lQHxF&#10;psDLsD7cbgI0wuc9we/0ouFjSnt4htXLsFUgEByR9cdartounyRMrIssJGdssfP1AYnBoHiWwmVT&#10;skXHJbZnHtgn+lQv4n02NgBNdkjrmJeeegAxiqTJaK0nhyKSNEtdRubeLHEaxAD9MfpU1tpc0UZW&#10;UxLIpKj5mOR25P602DV2muHW2lECtyVlG0j8CefqKvrM7IFM4ZiM7QvH59aNAOH8SaZdS745bNDA&#10;uT5scwwfr1x9OK4r7DB/fH/fR/wr21rmC2eJ/tRkkyVzJkhcdwdtQfbLb+6v6UreYzHXTNTWYzNN&#10;DFFtxucBSDn+9gEZ9s/hxVt9NuDbIZpkUnGXgDAsevc57etVmvGlmEEkmHdt0cCuSTjnJ/yB71tt&#10;pd59jMsl5GkSg7QoZiOmMHv+daOyM9WZ9xpem2avc6jJclEThHmwcccjHP8A+uotJsreLVm+xCFV&#10;Ea/IWDMnOQCVxzz3B6VFc6XCFhW7+13crHIQvsQ4z0UHj8zzV6SzjS1lEgij8pQYSmPkfoOcj6dK&#10;iT0LijYGol05bMgUNz1UDqD69j+FZeolL61urR3EH2iM7JAduw4ypJHYH88VW+0+XHIWO5wSsyJw&#10;Q2PvfQ8H6VlGSbUdcigWXbBGnmOcZ78Dj3qI6FSVzH03S9Ynh8ua7khjY7dvnk9u+OPzrVh0yy0s&#10;q0Zy7DYSVJYk8Z56fhWtqlxDCiLAig/dJOAF4/T86zrNphM8pMbsoKqE52nHJ9M/hxSbvuUo2Hoo&#10;jk2AeWg5buT9P61Uvr95EaKJgseMc8MRnv8A5xTp7tN4jICrk455/H/PU1DK0MRId9vOdgHFRctq&#10;xXjlxMQJHZYwBzwc4610HhxGe/ml3FQUwQevtj8a5raTCZo1CKxI3MR83GcVseFJi2qHecp5TKfr&#10;xwPwoerE9jp9NYF9T4O4XQDemfLTke3StG3ybhQNvB5yPaqVgDuvEIHEylW4yw2jk/jkfhWhYcys&#10;M889xnGa2jsYFLWLVpyxjt3cjaS2wMMANwAo3HB559RjJzUHiLXLjw34Qju4Y83ClIgJichsHkg9&#10;eh+vatHXtZTw/pTahNbzzRK4VhEB8uehOe2cD6kVk+MLmz1P4d315DJHLE0cbK64bB3rx7Ht+NNR&#10;1uXKreCh2MDwZ8RLu5vY7DWSsizSBEuuE2MRwrAcEEggf5x6XcS7AMMu487c8kfT/PSvEPh1oMer&#10;+ITdXKlrOwUTONpIZ8/Iv55PfO3GOa7W7u9G+JEkmj2Nxd29zApuWleBdrAEKV654LDj2q2jMpeN&#10;73wctxNcSxi/1Mrs8mGdtisOMuVOB05A5PH1rlPBMVvpmpReIdURl021chW2bt8uPlAHfBIOegOO&#10;RXZ6N8KIodQWfVbxLqJG3CGOPYH5P3vbpwPWuq8U+GtO1nR4NPYtapHJmAWyLhTtbIxwMYJPUdPw&#10;oTSVgOE8Madb+O/F2o67fh/LjmR4oCQOBjaG65ACgYHr26H1tuRx/LNc74f0zTfDUC2mlxyTfbD5&#10;5lkfJZccFjgYA6DjvzW5byyTtLv2hA21V6MOOcnJ+vbipbux2aMqdFR2AORjk9D7VlXQX7VPuXAC&#10;rhx268Vqy5Nw7kghhxge/NY8pDXMxzklkR1JGMYBzz9aznsCOXnKzWx8zad4LHKZxznH4Vja7eNF&#10;YC3Rs+aCCw6YBH+Nel3GkWc8AilfyEZgAVXaMnoMAHr6Cq9x8O9EuxHLqOozGZVwvlEKMDnHO786&#10;UKiirFzSbueQzsTsPykgenSu68P3C3VhYuDnYGjOWyUIHHPHXjFbNvoXhpo5LeHSN7x/LJ5juGYg&#10;Hjdu46+w6VBc6bYWEStptq8eBvcq5dfl5Ge3Htyfek5XJLeuzXcXhe7ubKbybiGLzQw54Xkjp3AN&#10;cJ491Iazo3h/UhEYvOWbKnnBBUHn0yK7C/Emq+F762tpCk0sR2Y4Ld9vbrjH415tpOg614mRYY5H&#10;+y2p2AzOdkeTyFHr3OPx7VrBoTN/W/HMtj/Z1pol0vkwQoJlEalCQBwDjPqD+leiaJJpmrWNtrFr&#10;aRq8qELI6AyAAkEFuvUetcF4r8BlLOzbQdODCMuJgHJd842nDHnGD09eldd4K0y70Tw1FaX+1ZvM&#10;Z9gYHYD2yOPy9ap2toI6SYkQMwYIFwzEj+EHJ/TNZFot7KwjklQygCUM/ZWPAVhyMHjnIwa0pJ0a&#10;J1OCGUgjPWsSGWaa4uJDEExHsUjOHILbcg9Rjk+pxUNlxN3T7pH1IeUkzB2YOzj5RgY49OVHHU7s&#10;npV+6Ox/nIGTlT+g/GucFzIkhfewRjG5OdoBUjd8vbOPTua1o9ZF3YxsBgN0JA6dvxpXsJmr58YO&#10;WbAA7/WuVS8Aury4tczqZcqsSlizKRwAOvIIqHWtRDR/Y4nzLMCMAkAA9yRyB9OfcVDp2p2+kQh4&#10;4o/NUAlUXIQ4wOOw5/HIrGcroEaMfhXS76IXN1YCyMjbCjOVYY6ng4/DH501tI8P6YrQaZcXCSk7&#10;jsl3FgBjjPyjPHOKxZv7X1icwxXKRx7cRopIYk+ucHrz0x71lP4U8YWbKIXs5vNOGkaTmPHPzZxn&#10;v0z6elSm3pcbO3ttWksol8y5MaRlWCbtzN9T71uQ+LLa/ik8vYHcBUds4J9PpXjcnhTxTrMqQakw&#10;igdskK649Puj5j9MGujk8ByaIm221e4jeNcGIYcqT/eLYAzzjpj35puyVrgdNPrF9eXBW68IpdlC&#10;AGIgk2j0Ulsj14qteeCNL1aCSSPS5tJupWDCVXyqn02E9/wxWPbxXkU6LLcsISvBE0bfNjqwGTjP&#10;pVwanr9pG9zDbtcwYAV4pgRj6cHtnkZH81zAc3H8M/GI1DzYbUyCGTKsJ0Ctg9cFunfnBrt9HvL1&#10;de+yrZ3beeyebNbIC8CtgHcdjcAqOmO+SeKr2vj2JZI4Ll/InXvIPK/D3rodHl02TWBqFr0KkSIg&#10;IVweoxyD1zxj+YO0Zqwnc5XxY06S2+oRwzJuQGSR7Yohk3HHzeWm7j2/GtPSNTtdL1u4VUtoU1Cz&#10;t7y3j+0L+6XGHQs2OcEtgnoDVTxDfSHSZ7G4tLqO4cBYWCgQsI5XwVYvn/VvgjHUAVkaLHaT6Qt7&#10;cpYs9pcZnaeNpJPKAHRPMG5R0PAxnjJreDJaN7xhrdhe6UjpPbyXMVwjRrFcxyNIpBDD5GYqOF5P&#10;eur0KWxl0CG409JI7fHmfNGqk4JDIx4UngjOfQ571l6hoWlw+F5LjbGkcdjtEttERujBDqql2YZ6&#10;DO4/UCuHsfFGqafo8dpa22mpEHDSEwsWlwejZbufTH86sndHovhe5kt9d1LT7q3W0d/9ISIEYUeg&#10;xweCOnpXVFpD9xcj1zivINK1p4PE8epzTeZJLLumIUgYbggZJ4x05OMV639o8pS+Dj6VSYmTCN87&#10;ncD2FOBOeMVTF75nLRkeh7UouIg2XIX6mmIusQRtYVD9jTeJBkkdADigSArkcimtMUX0HqTQBOsQ&#10;Bydwp3TjnH0qi96FXO8H261Tl1iBVyGfP+yuaANgzxjcihndRyq/49PzqnJpUGoWvl6nZW1yOhWR&#10;A4I7dR1rMbxNblSoEhbp0xVSfxE8K70OxR13gt/KlcdiG6+F3hG4dyNPaAuOPJmZdp9hnH6VyOuf&#10;B63Rd+karPG4HEd4gZSf95QMfka09b8ZC7t0jsZJ4ZCRveNXUj3BDD8sGqlr4k1u2kXy9WkkT+7L&#10;hvzyCalyiNJnntz8OvGNvdCFNPSdC4HmRyqyEdyAxBH4ipFnk0eOOwmhmjeBcyF1Kt5mBvxx0yMe&#10;n869Xh8cagIQt7YQ3ABALQuUI98HOfzFVdY8bwCyIi0e4mkY7TFIcDGOTkdql2tcpNnmFtqkskqm&#10;V5mMbb1IbAAPY46f0Fal3rsk2m3O0qyOhGSc4yPz/OptR8UwPEsK6BaQyNwxkiDHGOgyMiubunhu&#10;Q5jZVfkcAhcn2rmlO70NYqyuzK8BXEcF/KXB3BcjHBxXfS6/ZyL5dycK2DmZAQDnr0+v/wBeuE0r&#10;RpbJy/nbCykMwHfnpW6i3S7UnlMnoZEA5/AD+tOpU6oUUbqC01OQWgtXuC4AUEbtuT1DnBXvx096&#10;1rD4WO1q0k149uXY7Y8K+B7kHk1zNleXsFxHNaho5AesaEgn0wK9N8N3es3Nu0l6PMjxuVgMAg+2&#10;0GqpSUt0Kd1scnc/Dq5tXwNQgYngBoyDj8zUZ8F6ogRUubd1bqctgfmP5V6DBZCcyFLi5cO+cSHc&#10;E9gfT9asJo7Q4xcxIc8ZUjNb+zRHOzzSX4XarfoSL60hfqMbiD6c44/Kq4+EviS3jZ1m0+4ZcsFE&#10;jZY+mSvP417BDYGMYedj6Y4H86vqpCgZLD2FHs4i52fNt3bXmkSvb3trdWk5+UqycHoDj1HuKhlD&#10;yKDtfAG1gq4K/Ud/rX0vNEZBwefcZ/SoGjfbte3SdT1yq4/U0nTsPnPnNWit93k3jRccEg7m9hj3&#10;9KltLp2CGKd5Vbn5z8rfh+fWvbfEfh+2vdJmez0XTp71QXSN4lUk+m4dD+NeFXN7qFlfzWslktlI&#10;rZktjFtxn65qHGw+Y0mjguHBmucsAPkQttU98e3fipPItP8An4b82rLOshYjttoRnuFANH9pv/zz&#10;X/vo/wCFGgrs61dPjtfmt4wsW3MpReD09OtXpNRCwwxyyFxtyFIBJz71QTUgyqjgnY2QAMZOP5Uw&#10;o0siqNu3GDFkjB/Ppzmha7g/IkN2UkjZT5qOh3ADJJzkjHI4H9aU7TBKkkW1GBG7PX06+nFRjyYZ&#10;FBQSSt/CDnA9u9RznfaF3UeaGy2euB0Ht3/WiSTQR0Zia1O1miTKx844Qjnn3/A5/A1jeGtTKazf&#10;JIDkpu+X+ID+QyRU3iWf7NaOpQttYbckkjkcj2/xrlLDUTDrENxlk3AoTjJ59hUqOhd9Tp9V1Ga9&#10;vFhjXYJGCAJ2OR6/SrkKyWuniITgrI24nPU1jiQOzvMcvnoRjknmmtPjaBLwpzjgAVDWli07amxN&#10;bqIFd5cMpHPJIHXNV2d7i4VZm3hUCrxw23jt1rMk1OKLJMikkH7orsdKt9PutNtZtXcW/mqGgit2&#10;CNs4wTuB5PXA7EVOy1ByVzEaS3ClGkZ8nO3PGf5Vo6Fdqmr254HzY2kY5IKj+degWvhPQrWzV47B&#10;LlW5dblsyEE43Z+Xj6AdOh61Qs/DOjaXqLXMLm5Qk7BMgZIhnscgsc9Djj61Fh86H2iql1c4yDlC&#10;R2HXpVqzIW4JAPzMQ2VP4f5+tY9/dS2sglt/3ikkbHO0suePx/z3q3p+po+W3OATkKTjB+n9a1jN&#10;GJU+ImqQWHhSeCQBpLzEUa4znoSfbHWvOLfxFY2nw7vNDxcyXl3KJCdo8uPDocZznkJ6d69G8Vaa&#10;niXRjZ+d5UyOJInYZG4AjB74Oe3t16VzvhvwHZWsTT62i3E54SFWyiD1PTJ/T+mqkrCsYHhOz8ST&#10;aPfPpEkdtaSODLO0gU5jVjgdwMEnOO3Xg1j+HftNv4m0l7d2Ehu4cbW65ccHHr3Fezu9laaULIQg&#10;WQHl+SfuAHtg+/8AOs3TtA8MaXqa3kFli4U+ZGHkLCPHdQT649fanzoLHfD73XA9AKraiVJtN2dn&#10;mvu+nlSZrMTV/MjVghUMAcFuR+VVZr03ry20iLsUdcc8gg/oT+dRca3LVq8cag+Va28SxS7I8jK/&#10;OSw55AGBnscknGMVa06+S5iYmR3SRFfJHHO4HH/fOfxrJjiEUSIHK+Xnaw6gHqDnjn2AqCa6js4A&#10;iEJGnAGeFH49BU3sU3cl1bUI7J2aRlIQADByWPpWS8c2qW0wScQSqNzNuHPPCgnjpxWbf6pEkhkm&#10;m2kDKKrDJJ9f8KS3v9SntGNrA+xzkySuI1c89MnJHHpis5NsSN6ytxoccjXGoGSE/N5eQQv1A+8f&#10;c4+neq3/AAlFvJKbWBFMYOXLHp/s8fh71knQry/UJqF3Im75nS3geU+4xgY49z7VEvhLTBcEwtdB&#10;slPLgk2N16kFSAcds/41KSGa1zrVlar5s93kMdxUDYp45+tYD64uvjy7a5WBIwcFvlwT6Dj1rbi8&#10;JWaWbSNa3UwZSq75FlbtjHy9+eccfyzI/DVvLctajRHtmiIf7Q8jIT3GOME/QDkfWqvEQW809nEh&#10;lk3lR8zhPvn19a0rLWbZVfanllmLsFXaST1J9/rUf/CK3olJtr6UhhjLgOR9OBT5PBt5INoeRJAA&#10;fMKAE+5/woV3sFyy2qOJw8W6SFhhgQQQe2OMVMJ7vIeSN9mchRgEfXmsyDwtrlju26s8in+FoxjH&#10;pg5oaLWrWNvMvTIBzny1BA9uP51pysV0aovwX2mOTj/ZOPzIxTYrjZNMf+WZAKgdc9/6VU0a4kt/&#10;E9guqTyT2TzBXjdFCkN8uSQBwCQfwr07xvZWGneDNSaKxt4gYvLBjiXOXIX096cY3V7g3Y8yn1ey&#10;kjZWnQKfvd+O4PcfkajfX7q5jU6bYsy8jLnB/Bep/HFZ9rYRRIlqqZAUOTXT6XAlrswgxkZ4qUr7&#10;jMqz0PVrome4hYyE7su+zJ6fwgnsBW1p/hx9P1e3aXTbNDMrsrCQjDAc9znNdRFqAVgcDH5Yq0dW&#10;tpWVd6bl44IyKTpeYuaxmy6LfyII7d0hG7IlDlcfRQcfpT9QsBYWyG41F765KARxNArvIeg6fMFy&#10;eucDuatR+JdLe5W3W8ty+7G0MOvpx1rSmm0xbaWS8hRVJ8yRySOg7nPpj8hUexfRgqiepyESRaWJ&#10;JBIsF5JGVSWIGcRseSxHTd26k4zVLTdSe2kC6hptpJNyZJreZWY987WwxOewFdLbeLPCYZIIJgic&#10;qAyMEOehyfxq7e6n4ZtoXS5exCYJaNnUkjH93PNHsr9SVXg9UxtokGp25ktpDNGcAgjOD6Gpx4ds&#10;5YHhltLcROQWQIMEjODgd+a4628aaJpN8P7LsPs1u7ESRrIFVh/eC4wCPb1p138VIlnYWtkZIwcZ&#10;d9p/+tTjCC3Zi8ZS7nXL4U0onZLbQSL0VfLxgfSszW/D1hpdhLdWXmpJCm8QxyEBgOcdeOPSnWXi&#10;RdY0tb21cr/s55Rh1B/z3q3dt9ptZQf40PGPUVtZWsjaMrq6OO8Saos/hq3vjFIqwSKwcKZDhxwR&#10;gHOcLnOcYHrXJw6xfWFtqaac4gW4Cv5kcZSVFDA4VuCuTgEGuv8ABt0YDAqzP+7AVo+5Aypwcjtk&#10;ZzwTntiuW1tZI9Xuy+/zfOaNjKu1mLdeCzcZzjJPHNFMu91Y6LS7nVBdaXE9/bX0eo248hrnTo3K&#10;S/NlCRgkKRgnJ+8OO9RaI2oeJtZluoZYbe9tYhPbxRxKIiVI+TaegJPXqCc1Y0Dwx4ksJd5gt4rm&#10;KIram6ufliZ+GZEXcC3GecD61hXulXWjC2uWvEEky7keGV45MHgkghXAPPOMEVsQdf4o0nTL+61D&#10;ULHUbNLq2QM8MbjlR13Y/izn9PWuj0S9lu9KtJwRKPKCnjuOD/KvHFhtoJV2QrwOCwHXH8s16F4L&#10;1KZLaS0jQlVYOcnlQRg/qKaYNaHa5c7WCAd+9R3MYkX5sY9DwKdHJK7f60Ae4zVe5utn7tfKMg9/&#10;6VRJCsiwEKvygdBnioZrnUd+6FrZos8hycj2pv2lnbH+jKD6rTSWzwUPb5DigBZHkmGWdEI/55n/&#10;ABqs6DO7EjMO/FPzMM5Mj56YGagmmkUjKsopMZMtzKwIe3C8/ezz+lRyTNcfK0Q69TzUJujtxk4H&#10;rToZFmYDj86VwK02l2spIZchhyNvaqVxoVuwwiOO+Vat5oC3RiPwzSG0Z8EOwx2HSlZDOVk02W1U&#10;JGZt2eCfmB570kmm6lcSgtHGYvRmOR9K61rSTHynI9MVH5UiZBGfaiwXONuPDDrGzsjnOSQxGB+l&#10;Jo2gabb3wu7mOG4KD5FLHAPfIIwa7ZZcDDIPcVRn0mzlkM0OIpj1K9G+opcqC5pWt/ZWcSiJoYlb&#10;GFSPA/pU91qmkzRbL5YrhOu3yvMA9/aubktr226R7h6oM1Mkd0F3Mgx7rVXEdLpLeG2lBsre0jn7&#10;bYgjVt+ad5AiGP7wIrzOeS5il6eWD/cBUn8qmga+hdDvkVTycE5P40JpAegBJ1JfdGwPYFl/XcaS&#10;OSU5EloTzwEl38e+4Lj9a5m11TVoiV3o6HpvO7FaMeq37gAtGPdVp3A1hcwwuVkjkiOMksp2j/gQ&#10;yv61PHdWzgFZEcHoVINYMupzAgSgP9Tt/lTBqEGNqvcKT1Q8gfjRcVjozPbgdVAPXtUE0cNwvyXW&#10;zjggg1jQ3saAeVDKcdt/H86ei2skpc+ZC7HkbuKLhY1FtRAFMl0re5TH9TVe/wBO07UQBewWtyFG&#10;F86MHH0J6VIJoLcBGSSQY9QRU6XVjJH5Zj2buxXr+VAHnXib4T2Gqq9xpEi6fckfdXLQt+Hb8Pyr&#10;jv8AhUXib/n+03/vt/8A4mve98agKu0AdBtxTN6f34/++qOVBdngct9GrgRxgO/GWPJ5/CpIruQq&#10;yMCODyO3f8e9ZOnx6legi0027uY34JSFmB/ECtK28O+J1hXbod6SOAzRc4+meKxVi2V5riWXEKZ2&#10;42g/dP09/wAarG6naRlww3jby2cf5Nap8M+LJXATQbsOf4igX+Zx+dNX4deJdgD2wik/2ptxH4Ln&#10;+tDl0SBLucrr9zHOI4SVZiRnB6Ac/wCFchcwiOfcgJXqcdq9Jufhd4jS5HmWoa3LgfaGICKPXnn1&#10;4xXWaN4W0TQt7zxjU7zGCJIgyrgdk5z9T+lQ523Gee2uh6nrN866Xpd0yZGd4wIyRyCxwPfntXVa&#10;d8LoI3jk8Q6igDc+XARnPYZIP48f410t9q18IIYbS1ijRj8zPIkCj2C53fjisi6sNUvVN1d6pEIy&#10;2wC1iZiCewyBz+NZSncZow2Pg7QZTJb6bbkwrlp5vn2n2LdD9McVSu/Gknkj7LbSnzztgCwlQfoe&#10;5+lUrXQdKliMX2S8mmU5ZppQCw/3RkqP1rZsY1s4ktLOwhiU5zFI5yx9Tgk9+hAHPWo5h2OX1bXb&#10;+zFsupRPbWkkmZTI+53OM8gdM479qsSeMbPy2+wopkwBlPmJ47EnA7+ldK9pDuPmyJZRn94FdYzk&#10;4xngZwOByvvnvVZ4I1iEtpdWwVwfLMgCnPbkgAknnj061Sa6gcaNcu7nUjOLWS4VRtOxdwQf7Xb/&#10;APVWgbyEL50EYgywOREVEg9cY/I+1athoVzdMJb+WQq2Ts8wZI47qen4n1qxqngmPUIY2FtLiE7s&#10;ISoI759f507p7CMa31+BisQuY45CfuzgqfzrVWeeX/VzWx/4ERQvw6jOPMjCj0LEkflxUS/DHTEk&#10;aSQMzMd3oKpRYXJ5LWWbcHuEZCMbAAfzzwR+FRk2SEedcgMOMNLjGPapZfB1lAo8pCNvTtWdLokK&#10;zPAY05TcpPBzk55/L86bVhXJpdX06BSw1RCB6yb8U+eZtO06x1GQyeRqBZrYxrHmbAGTwAR1HXFc&#10;tq1iIYS4+bI2nIwQw65q9DeNd+EfDloWyljb3AHs7TMc/wDfIUfgaSs0BPJ4gllmCwWkkhDcPNJy&#10;PXGM/wA6txeHbzWtkl5cGJOipGSqj6AdT19ah0WATQwSlcGRQ5HoTzXYJqtppGlfarvCqpwAo+Zi&#10;egHv/hVJITkkrsz7PwfOgCxRzKFYAb5VjDe/ygn866jTfDaW5DzCKa4AAeViTk4x36dPxrjf+Fos&#10;gIj0oA5IRmnz9Mjb+mahtPiVqsV0Hu7eKS3L8qgxxjJxUWgc/wBbg9jv7jQJLuXbJeSRw4zsi+UA&#10;emetUz4cu382Gxa3s7cSYErbmkbHVvc5yAWJ6DisC5+KEYWdINNdX2ZjeSUckjjIA7emefaucl13&#10;Vbtxc/bbjeScFZGXb0xgDp6fjQ/ZrYTxWtoK56Fa+B7OK4ee7u57yRzk+a2Rn6dPXiqt+PDWlagw&#10;e5ZZUTaYICe3POMAcdsjpXEN4z8SXrCE37RbAM+WiqT75xnms5Y+Hlu5vmYkMzPnOep/mfpSc49E&#10;S69WppTXzZ6VJ4s8O6fZr5cjuQMeSqEuPqT/ADzUVl400XU7iOD97BI52r5oAVj6AjvXnA0ya6m3&#10;W0U0sRGSyoSPpkVFd6TO1ustvaXDBlEilYn5X16e/WqVSXYzjPEat2sj166VF+6QfSsK6gBYkirN&#10;tqCtpdq8rl5WhXcB1zjnr7g1RuIbu+BJ/cwk/ia0cjuWquYO6NEG1wpt5NrK3OADgV6N491aNvDi&#10;whFIup40Rzn5T9/P5Ifzrg3tNgvIWYvEgG3sVGM/iK6jxRdQ3/hrRJH2tvMcjBRghwhB/LLClF2T&#10;Q2cdahDq1woOMImB+LZxW/CoAWsKOx8++uFaVwIyBFg+oyfr0q/FaajCuYp1lXtng4pJjIvFmqXN&#10;jYRQWrsktwxXzFPKqOuPfkV5/LA8QaTcDnue9dvq+nXereUt3HIPL5GwcD16EH07n6VVTQ7S3feG&#10;kabONskQdNuehV+pwOoPUZ6cGZK7OapR527/ACOZRJLf7PNG+JI3LAg9xzVu81TUb1nSW6uZUk6o&#10;8zEZ7ZHStW98MW80ltLp4aKRdwkMmeRgY4UbeOfc5606LQ3trkPLDBdRYwA5eN146g/d69ip7cmp&#10;t0uTLDJqyRiNDGAQW+foMnFR29uzqzSZwDgY6muhbQhPbtJPfXEV7sMYaBEWILzgFFA3devB9Mdr&#10;76Ut8v763jkCnKG1thAen8Rbcx/DH9afIu5Tw8G07HKPKkUkUblU3HAd2VFHBPJJAHSr0GjXcGJW&#10;gEkcsYk3LIrKqnG0k5wN3bJwcGuls9Ei0udb5U8oQhj5s0pxGCME5OM/jWNqHj/TdLPk6eFvDuO/&#10;yP3UWe5zjk+4B+tChfoaeyje9jpfBunXmmpfWt4hhDOrojMDjIwTwT7V2AYGJlPOBjHv7/hWVoFz&#10;p2s6fb3tnIJVkXLITkxsRyGA6HtWuxClUUDAPzc1ai7WLhFRVkcRaSIINRkktvJhjE0TNDguFBIJ&#10;z1zgHHrwK53V9T0/X9SvJNMeVo5Nu0yw7QNo2gA5IPyjr1PNdZpgjXWLlJC0afaHaQZK71JzwRyC&#10;Mjn2qk1y+p6Je26R3spgeO6jmm3fMNxjOA0jvgh2PoNvPUVVPsUanhHXbm+tNTl1i2his7SJRHPD&#10;AI4UTGJE6EZJwSOpz9BV3xBqE2q+FluPD94Li0QukzxKnyxheQTgbcY9jg1zvhLQYNYubiyuIdQc&#10;Ryb5wswEGGBCtt3AhgR6NxWpY+CLGHUkaXT75Idwt7hJPJcOGXhwyOTHhuec+nc1utidLnBb1Dg4&#10;B4IC9eT3NdR4XujY6tGxJCMpR2Udcjj264rl7iR0uJInj8tomKsuemDyCe9SJJIpwhx6YPQ/41Iz&#10;1O+k1FN5spEkB+7Hv2t+o5/Ss159WcB2snzjkttP4dc1raYx1DS7a5EhRnQblP8AeHB/Wr62uxRv&#10;IYjoSKoky7WNbiJGlR45D95CMEfqf51dEEQO3c2cevNS7GD4AUg+1I0AzkDB77RRcCuunKXLrOxH&#10;ocVKbVCpBc49TVhVQAA5Ge+KU7cfKTn3ouIy20mFpN5CZ9QSP0zUyWXlAYUYHcc1O7Db8x2E8Z4p&#10;20gYzg+vrQMj2gHrj6ihdo6sp+hpTAr8sM/rU8VurgL8oA7E0ANBUr1/KhgpHXntkVJIvk8Dbj25&#10;psd1t42sfwoAqsHz/qlb6Gomso3bewdG9jWmWEvzEBT6gVE2xeoz9BQBTFo38Ehx70w2k6n7x/A5&#10;q9uGe2PcVNsi28SRE+gagCiv2gH5gx9yppHlmXIdTj3FXtq+pA96Yc7sKqN9TQBRN1Ap5Tn1zU0F&#10;zAW+VkJ9M81a8pDy0YHuBkUmVjYYRceoAFK4D9scy8pEw9CR/Wovs0IbBRAfSraTIcBoxj1JqcfZ&#10;n4R/m9CaYFIWgT5kAzSNbGVDukjQ/wC1n/CrTIQDtOT35xTfPQLtaJS2OuTQA6208+UofyJAOQRu&#10;/wAaa1teW7ExRREZz98/1qeOaNI8hGX/AHeaVr5CuA20/wC2MCgQ6xvLx2MdzbRgD+INWhuT+4Kx&#10;JDPMdy7NnQFCDmots/8Aff8AWncLGlJfl3KxwSkepTGageS9aTiIgf7wGK1jLGg4Ax7DNQ3Dxhcs&#10;X/AAUgKscRY/OrZHcj+pq3BETwrc1WjvYW4xn6HJNTHUbeBGkHJRS20D0pgcVrusG81sWSE+VHJt&#10;3d8BSSfxPH0xWhBDps9ibeSJIkkzvXZkMT1z65964a0mMniWNJCQ6QuQueo4/PGf1roftAt0aR5N&#10;iKCWYnAA7k1zrXVl7GpLoGmhSFnkSHqY4rl41H4Kwqqvh5LmJIhHFb2sZzEJGaR2zySdxIBPuCfp&#10;WJ/wmeirE7teedtK/u0QhjznjOBjj1otviDpV3NseR7XjIMoG08dMgnnrUclMzeIhe1zfj8KWioq&#10;S3c06x5MaPOUVfbam0Y+oNOj8OhYRCb8RR87ktY/LDZ/Xpjvn3rAuvHelQ20ksF2Z3VcpGqkFz25&#10;Irl38fa4bgTK6CLP+pEeVI+vX9RSfs0RPFQh1v6Hp0Xh/SrcMY413MclimSSPUnrRLomlmY3l2ol&#10;K/d85/ljHsOgPv15rgn+JRKxiPTC0mPn3zcA85xx0/xrndS1zUPEFxmQ7Yc/JCmdqf4t70OVNbIz&#10;ni1a1NXZ7Hay6SrlbJrUtjkQlTgD6fU1FLr2lRuUfUrJHB5V7hAf514ndQTooZjxjnHb/P8AWoob&#10;OWf5iCoHt1pe27IzWJrN8vJqe5LcRzxB4nR0PRkOR+dRMK8v8Fapcab4gi09mJtrklWjJ4DY4YD8&#10;APofYV6k2ApJIA9TWsZcyudVGp7SN7WZRnTIxWJfQbbuCTyg6HKMM8jIzke+QP1rWutTtISR5gdg&#10;MkJz+tYepXU01qZTFJHbqwJkQZZffnjGcUpNGpzXiiArYFlXP73arZ5Ixz+Irm9FneaC4g2qoRSu&#10;7nIxjB/Diu31+C4e1LOxKsoZuR27j865Dw8qLe38Z4ct8vtx0/HI/Ks0xnQ+Hbu3W2tojIMqiqCe&#10;jDGM5p/i9N9nYEKZFErLtTknI9PwNSaTZ211awrLCoOzaAMAqB2rZTQhtIS4k2MuCh5BB9f84qmm&#10;9CZx5lY4FbGSWXyXt5LdlbPm3EZjjB/usxHDHHAPXjFLJDdwGD7ZZPbpKnmIZOrD3HVfoa9Fg0u7&#10;tLbyraaKGBBwqDYq9zxyPU1FLok97LBJcz29w6AtEJAGABxkgbcenP0qeRW2JVO2qOGTTzdSRkSQ&#10;W8ZUbWuZViDDPbJyfrj+VXbHTr67wLW1muRC22dYzGqocjARy+1zjOcdOhxXcxaJJsKEWwXzPOIE&#10;f8ec7vrkDn2FTw6I8abFnYRdowMKPyxVKC7CVNJ3OHtNOhuoQ1pJd/bnUl0ntTHHEwOCpdtoJGe2&#10;TTp9AvbqCaDzooi2VXzMBunX5C6j8WHSu8j0W3jJZyQuDuHAB+vr+NcX4k+IOjaMhs9FghvrlMje&#10;TmGM+x/i/Dj3p+zv0K5UlZG/MmnWrfa8zQxBPLk8+6by3A6bgzHpyeozk5zWboOvaHrutSWNjJFF&#10;MwL4EWxZSpzlRxuPfn+leaQWviTx5qIeSV7pgdqtIwVE9Qo6DsSAPrWLPBcaZqM0Dkx3NrKUJVuU&#10;dTjgj0IrX2fdjPpMafBCCdu5vVuf0qrenByDwpGRjnms3wPqWo6r4MhudQZpJ8uiStwZFBwCT69s&#10;+3rV6SON4AY3G0jDAHP0OfrStYDFul/4mM4xhmhG054JyeD+FTzTu/hzR4kVAY7iQAg9eQ3P1z+t&#10;RXTltQiCgMkkLbh3OCCP5ms2K4j8sWQL5jufOY+gYKq4/FCce1ZvRsontGC3t2f4dw4A+78p4rXt&#10;m8tQrFj0GQM81mWykXF02BzIATjr8vWrsUpidlJ+Xdk4znGO36U47AaoAx61HeyCCzeQCLd0BlcK&#10;uTwMk1ia/qdxanZZuyyJGWPlyKWBOcbkKNxwOcjJbFXNLu7vUNLYRz7Z1ODPIiODnPQKcHHHJAB4&#10;ODRzdDoVBqKqPYihv7a5urSNobYF+H+eMneCBgc5I6/kK2nsIEfIgQfRRVC1tpkmZnjmiijQoqvO&#10;XEhJHzYzgYx/48elbMnzRK3GacdtSK3Jze6QeSmBhQPyrmfEXjjTPDcklq6SXF8FyIEBAGeQS3QD&#10;6ZNN+IGr6honh2C70yXypvtao7eWGGwo/UEEdQK4CPxRYeI7ZbXxYuXicNHe28YWUJzlcAY647Yx&#10;nvirSMTE1/xTqniKYtez7YAcpbxnEa/h3Pua3Ne8BzeHvCqanPOxuvtCxyRBRsVSp6HJzyAO3WuS&#10;vWtnv7h7KJ4rRpGMKOcsqZ4BPriux1bW5T4BstJvNQ+2X89x9pfM3mtFFt+VSexJOcZJH6VfoI2P&#10;g+t0NXvJEYi0WACRS3DOWG38cB69Y3KjMABu3HoMZHb/APX/APXFYXgvS7HTvDtobJIisiKzzKOZ&#10;SOrE/XPXkZx2rb+zrC4YbdrMWIUce/8AnvWb3GjnI90Wt3ybVlQuGIPJXKrz9OOfxp2hasPK0hbv&#10;UUsZLbdb3aTSKmfKYOqlj2+YpnocN1plyYk8TyI5KbkjPmducjB9uP1rBGiaVeQ3dytoq3SajPHK&#10;/wDZz3ckm7EikhWAHDFenO2oj8TKvoRXWqzeH9blurGGyuLg4ENwH8xVHquPlbPAyenPFS3vi5YN&#10;duLiz0nTr9nuPOivLm3ZZcHBRSBjlOmT1xn3Ne8gsdJ8XfYYtHjltZ3jaG0nZrfHmqCNx/gwxIIP&#10;TGK62/8A7OgntNUuZLK+S4kaKXeqTeWVIAwY41GEGzJL5wCMnqdlsS2ch4l1CLVdZlureyS2hPIj&#10;WHa5J5Yvzy2cjtwM45rOQjYfmJwefY46/lXXfETZEbfdbQ/aXnlado4kQ4AXG7a7Hklj8xydvtXF&#10;QHcQdp2N8wz6fQ0xI9H+H+oLLYXNi53eQ+4HOeD/APXH61175AG08HpXlngy7+wa6sW4/vx5Y9M+&#10;n6CvUlRWGXwCR2NAmMyzDDBfzpwwVyCo985/OkMcanAJJ9zTD8rfKVFMCUl0TcBv9dhyR+FCsZRl&#10;CvI79ajPzLysbH6UbVXLKoBHpQA4JzlsAe9OGzJywJPX3qDz8tgxsffFOMsap93H1oAmwhYZOMfh&#10;S+XG47e5NUmnBX5euOhpqs23JX9OKQGh5MYA/eYA6DOaXYvqPr1qksqYwXCke1KJ8YAYHHHHemBY&#10;dDkjOR69Kb5W3u350CUlSVP51GyuTknacdeaAFdhkDtUBkiBOXJx0yKjkkkfaBlvxxUDROTudNp9&#10;cilcC2bvaRmVufY1YW83cCJDkfxCqjPK4I2nYp+UK3T8Kiy+CESUuOhVQaLgb0V9JHHg20bD0DZz&#10;+dMa5tJjiW1eMHg7eayoWvJiFNvKhHcjg/hWg8bIF37QT1GDxRcC9Fa2bKDE0mOmc0k1nGBlJkY+&#10;jdapGKZGxGxG7sG4qGVU3ATQ5bGGOM4ouIveWyAFG4xzjpTcQtyQw+hrP4RcxO6+gyev0pjXd6Hx&#10;5ImTudxBouM1PIJ+aKUNnsx2GoJobkZ/dsfbBIP41VW6lWIr5PPU87iKWO7ZZMl2jz6UXAljma3I&#10;V4tpP1xVnzU9E/75/wDrU/8AtAqF3TIVPHzsB/Onebbf9Mf++6YjkU8SyyTFjevEcY4THFW4NQvb&#10;7EUAlu0cDEshwo9+Rk07T/A+j2TpNcvcXMo5PmOFGeucD/GumRraCPbDHHEoHUD+tZxUupTa6DbH&#10;ShBEpkbc/U7OBmrN0iQ6ddOEGVhc+vY1Se63ArmTHqKpXTulvNIQy4QncTkjirb0JPO9PLLr6yiS&#10;MxNEyEYBZckEZPYcfjx6U7xnI66CEU4Ek6q/0wT/ADAqrbxK/iT74UyROm0DkNlTke3B/Ormo2Fx&#10;cxeRcxmaEdFU43HsT6f59cVzK9hzjzRaPPXQJMSSNhI44qbyoZoEaM5wxG4c11R0jTI8+baTRyMM&#10;StHuG9eynb0HTpg+/JqtdaHaXGoS3EDfZYpAoMKQdSBjjHT8KhxRiqEY9Dm5LcCdYhnn7qr1xVy6&#10;AsZILe4jEJnj82IyyLHuXIGcsw6/0NdPaaY8EvmWNzdQ5UiVIgojYYxgJICB7k5J7nJNW9N0e3tL&#10;KW3GkwyGV2eV54Q5kJOeyhQPQDAHpQqcepVOioNtdTkl0W9ht5dQlsp0tUi83zMDGwDJPX0qU/ur&#10;cSkSqsil432H5l9QcYIzjnpXW2PhwW7QMLWQtASYWluXdY88ABGYjA7elXRpn9nwTXMlxb2cZJkm&#10;lAEaE+rAYH4nNDpp7FxhybHN6Poj3mk29/ctb7JZCwhuJGRmCuQAGHGCB/dJ5656a1xoNjLvNvvj&#10;uANqRQh3jQf7W4hmOfQrxjj15fW/iBpmnmSLR0a+uM7TcyjEX4KeT+n+PEal4l1bWCBdXbiLtFGS&#10;qD8B1/HNaqmxqMUeyWvhy1FzDPBbBbiHrJGz8nBBI5JB57njitsaZcXGGuZm/wB1ufzA4rzLwb8T&#10;JNIgttL1iMy2KHat0CS8S89RzuA9uQB34FeySOAvBUluFycAmnyW3GklsZf9n2lkoby9z9AWGST/&#10;AJ/KodUj87SrgKow0JHXjpVppnaUh8BiNvynA79c/wA6hkyLJoS+7CsmTznA/wDrU7JDOd1Ly5rf&#10;CBo90ZAU/wALYz+Rrh9GOzW71Nm5WjVmPoPX867+UySW1txuygUHs645GfX/AArgbUNB4pKRkDfG&#10;QN3GcH/69YrcZ1WioywxJkeZuYlscfeP+FdLHPHb2qzTPhAMFtp9cDiuT0h1a1yuRiVgOfRzxWxf&#10;wSzaKQjSqQcr5QYsDggEBSCxye5xnk8CrvYqEVKSTNQ3VrqOl3DwXVu0IwC7k7FIIJ3YI9uMiszT&#10;LK4XUbSUrCYgp8l2j+URDbjaPMyOAp5BwSak0a2mtZLsXJMtnEvlkeYzgbQDkIWfOfYg+3TF+G50&#10;1Lo3cccqyzExF3idcYGTwwGO2cdTjrQtbNnVrT5oQ1RspgPz6etV9R1GDSNNub+5VmhgXc4jGTjO&#10;OMketTRtu2spyCMg4qvq+nDV9IvNPdtguYWjDf3SRwcd8HBrQ4jgNX8Q6L8QbRtLs9RvdOukVniS&#10;cbY7jAztYKTnpx354Brz3X/DV34be2jvJrZpp4/MMcL7jGOg3cd+3asy5t57K8kt5gUmgkKMBwVY&#10;HB/lVq7j03+y4LiK/nuNRlb99E8O1YgP9ok7s8Yx2zkDitFoSdn8J9bvbfXBo8MUDWtyWlmcq29N&#10;qnoQcAZx1FZ1rp8fiz4gahIqO1j9qkuJAnDPH5gAVckAMxKjr1PtXN2V3qMJexsZ7mM3LqjwwsVM&#10;pzhQQOT16e9elfDfwcLa+k1DUvKW9t2HlWwlHmRHkEuoPHpg+lDGekw2cdppkNlHlY4oliXaSCAA&#10;BxjpWXdRPGfmbJznOeT6flitxuVrHvJEaZ8biRgY7ZHt+P6VAGLqCoJLeQ5AWUgsO3DDNY0u+PXY&#10;huVt/wDCOj4I4x36n8zWzeErAgQ8oydeR94A/wAzWNe+WniG1VlZCz7f93oR+o/Wsp7jRrQFQ0xT&#10;G0OOoJxwKtWcamQeZnceR9ap2+7zbgsBnzRn0zgfn/n3q3GxV1KtjaPTgiqjsBLqH2Mv++kdZBGd&#10;gw5QZBAJC4z1PcHntVUeRaeGprjS5EuZ0jVFmt8MzNuGF/iOBuwFOSBx71d1COFmRpL97NkXJcBc&#10;EZ7lgR19Oeadb2UNzpXlpcCWKZkkWRUX5gpXHBBHRQORU63OyLioJtszY9Qnlms8yTqrMYmd2Hl7&#10;snKkBQc/KMdOv1rqE+aAD096yE0S3SVW42glshAj7j3DJjA9gK1o2wCPX2qoprczxEqcmuQzNf0d&#10;dd0C70522NMnyMf4WByp+mQK+fZ7e60jVDDdW+y4t5AWimTIJHPIPBB/IivpYD/OK8Z134gG61uS&#10;SPRrCSOIGKP7XF5r/Kxw2eMH27VpE5zkdUnlvL2S7ksYrQSHaI4YfLjBUAYA9ehP1z3q7odvpKmO&#10;81a+aOFJ1U28Ue+SQdSeoAX3/IGotX1251ryRNDbwpCzsqwR7QS5BYnuelF9omp6RBb3F/Zy28c5&#10;YReYAC2MZ46j7w5xVCPo7Trmyu7SN7C4gntx8qvHIHHHbjvUs8hMxXAIUbT2xnHeuI+Elpc2/hq4&#10;mldRbT3BaFMc5ACs2ffAGP8AZrr33fa2WQr9/PAPToP0xWbGYGpkp4lhZCoeSHhX6Ptb/wCyrkvE&#10;cV2ut30K3M0EUrrM8KyEbjt2qxx7lhn1z6V1evoy6taSGPeCrpjPJ6H+lcZ440+1vtWjuhcTI6Wy&#10;AHPKDc2R09f61mnaQzHZJppxDcSSyEL5aCZ2cqucgc9Byxx0ya7FPGj/APCMjTJrG6e4jsWsiqXA&#10;SAjBAfYBktt25z3B6V57Da38ZP2fVYpFT5gZFzz7Zz+laEI1qSZJEa0ZgfvAMMcY64rZMR22qeLZ&#10;da8Pi0ntvnPlFpWuiyhk6kJtAG7nPPf2rniioryTMI0Iy7E7Qp68+n096sWXh7X9RjV/tlpahsEq&#10;ELMv4Yrfs/h5pbuJ9XvrrUZgckSN5afTaMkfgaYrnJ6fqBvtZtbHSHVrxnGydvlRMc598AE/yzXt&#10;I2sSwbB75P8AKvD7n7H4d+JN1La7PKinR0hiOdqkAso7DqQOuK65viRECM6dL15/eCi42mz0ESsC&#10;MZYE+vIqbgjO3B96zrO8hvNOiukXckqB0/H1qJr1onzjaB2ouSah/L6GmKQrncSwPbPIqlHqIZVL&#10;4yfwqUThhlSM+lAFvzRGPkANQtebPvEA9sVXLSscqFK+tV5baViT8vPYZouBeF0p6hc+tJLISmVG&#10;fYGqqQOE2hwQOxABqXydgzuP09KAKslxyd8b5HYGmi5jY4AfPYZq9Fcx7v3y7h3HWnEWkrZjjjA9&#10;CuDRYLkUF4qnDKynGMkdat/aFdflJziiKxhbDFRx1Cuc1ch02zZR8z8/7WD/ACp2YrmPNIxPCNgd&#10;z1/SmgpJGdzMCOeCQa3JNLtlB+eTpxnB4qqdKjYAxTH/AIEKVh3MkZWUODKydwD1rRF+qYwoUEYx&#10;k1G+m3tuxaMJIpPYjmq0lxNDkT2446cUAWXkinYtHcMh9A2R+RqxHO6AbphID/eGay4bqyl5MKk+&#10;qnBqwPsZGVaRc/3jnNFwNDz13bgQCOynH6Uj3VrMn7+UbwerH+lVkSJiFSVW/wBlhgmmSWaPwykH&#10;1BwaLgWwsbgGC6jbvgv0/OmbpMsC3TuOlY1xpbW5LRXDr9R0p0Us0f3p2YD1OTU3A1dgP+uQ4P8A&#10;EBz9QfWojcokhDyKwI6FePzxgGmw3cu0rDOWT+6wBqGa4YHM0YYnv0pgSMsZjH3MHqDUXlQf3U/O&#10;rMc9rIoRwdp7EDFL9k031T/vgUxF+SRJVDBgoIpojiKbDK7Y7bqpxW6x/wDLTGO2eKtQEMcA/iOl&#10;K4xxSQJ8ozjpz/WqF6qi1m3g7thzg1qPjoXH481R1BIjay9WbYf5UnsB5vCV/wCExty8hEohkXZj&#10;hvu85rsUYOoYD864+Iovii3DRl2MMmyQdvuk5/Kt3ULuW303zYdyuXC7gV+XJ77uMdAfrWcX7ppG&#10;LlJJFjVLuWzt82y2plfO0XE2zJHOAMEsfam6dqP2+eRVS3EQG9B5xEu3jkoVHHPXP50lrNd31jGV&#10;kWMsxSWQpsdVB52gFhntnPB57YqxpSvFayK1ubZS3ywmTftAAHHpz2oV27m7UYQaa1NAAA5x9eae&#10;Me1R9VHOPwrn/HN3eWPhC7ubG4lgnjaMiSM4IG8A8/jVnMTeLvE1z4Z05bm20qW9LHBk6RRe7Y5/&#10;kPevE9b8Tat4in8zUbtpFDZSFBtjT6L+fJyfetHTPHeuWcsi3d5LqFrKjJJBcnzAcgj+LPTjjoel&#10;QeINd0/U7W3tNL0WDT7aFtxk6yyNjHzMO351aVhB4Ms9JvvEMceszwQ2YjZt1xKETcMYycj1/wD1&#10;9K7H4paTp2naZoZsYIIy29fMijRTKMKQTtAB69fevONOhsp76KO/umtbVsmSVIzIygAkAD1PA/Gt&#10;/wAaeKI/El9bCxt3ttPs4BDBE4AJ9yF4HAUY5AxQ9wJ/A/hGfxJrEL3ED/2XE2+eQ5UOB/Ap75PB&#10;x0HPpXvN037vGxmDHDBACcfQjGKxPBlrJbeHoFkt5LQKoiFq7AhShIZ+B95jkn6Dj132UMCGAKng&#10;g9DUt3Ay9yvGTgSbSEUjgg9iBnj+WP1RizYwBtfDEZ5UY/8A1/nUlwkbTSRxcFMBhg46ZGOfpUa8&#10;rk5J+uDkEnr9aTGc+xjbTI2yyrHIA47oVbbuH+elcbeRiDxbH5ozu3jIHryD/Wu4uY/JS5UIpAkb&#10;YVHDfxbT9ea4/Xl2eJLN4l2lpMFW6A7TkVh1GammOCGjJBKSEN75O7+Rz+NdN5zx6cZldEKAMzMp&#10;YKoPzHAPOFycVyGmK0dzdDPDTZA/u/Iox+YNdVaSyC2k8ojcqgghC+Dn0yM/ga0Ww47ol028N5cf&#10;Z99q0csRkbygUkXO3llycZ3MM5/h/LBsIdQazkb7JGsTrEypI8iBnIIOAUGSR1A4yeprcsdTvZNX&#10;ks7iCAR7iFZZDkYAJGCOeGU9up64rRvdWsNMg869u4rePcFzI2OScD/9fsaSjzHZKq6MmlHexciZ&#10;mRWddjnqvXFTj/PFRIySKHRldWGQytkEH0qUY9f1rQ4W9Tzz4laP4elktb2+u1sr2Rtjug3u6bTh&#10;jGOWwQBkeuD2xxEyeD9OtplhvrjUZhBKkZFqUDSMu1WbcRgKecYPXOT0HU/E/wAL6hf6ta6hp1ld&#10;Xfmx+VIsMZfYV6HAGcEH9K851bRb/RLhLfUYDBM6eYEJBO09CcHjofyq0SVIZZIZ0midklRg6upw&#10;ysOQQfXNWLPULzT5mns7qe3mZSpkjcqxGQeo+lek/C+xsLLQNT8Q6hBE/wBnkIR5YwxjCLuJXI4J&#10;3Acc5GK5/wAHeGj4o103lyF+xpcB5lI/1uTu2D19+4BzTuB7Xpck8+kWc12my4eBGlXOdrFRkfnW&#10;NMxklL7WHzHgnp610bnJasW+jjWdnU4c4yM/5x3qBmLfIfstwhBYbCwHY4z6Vj6qG/tXTZE+dBKO&#10;vcYYYP5/yremBmhYDO1kIJ9cj/69c7qzAzae0jtGxdDns3IH59/wrOY0bFuDumGcjeCM9RxVnn04&#10;H6GqluP9MuBgKxZSf9o88/jj+dW4JWDYPJyMcDkke/uacdhj9RWYRKkcNy8rRonnRM3Dbuyg4B6n&#10;c2B0BJzio/DpjFhPDCnlT7yWUJhs4HIDY3LndgnsBnnNbEk0VtbPNcSpFEilnd2wqjuSTUcF1a6l&#10;B5lpdxzxZx5lvKGGfTKmly63NvbfuvZ2PM3+K94ur4bToPsKsVZAT5hGeuScZ9sV6To+r2Wt2CXt&#10;hKJIWJB7MrDsw7H/APXXgOvWCabr9/ZRhhHDO6IGOTtz8v6Yr0b4TxXa6bqUpkb7MzqIoyP48ckf&#10;htHFatK1zA9JXFeaeKvA+h2dzfa5qOsTwQTyNKLdUUu0jHJCEnnk9McDqcDNS+MPFfiHR7qKCxjM&#10;UUke8SNEGbrjBBJweM844PTiuCSHW/GGsRh3nu7hysZkYErEpPU4HyqOT+dCBlXQbIahrlpblR5T&#10;ShpN3QIOWJ9sA13Hi+9tvF/jXTdKtrlDaxLhpQf4m+Zwvq20KMddwxWufAraD4S1Aabuu9Yli2bw&#10;MZUkBlUZyMKWPXk9c9KxvAvgvUrbWLfVNWt2tLSFXfErbCx5GCvUDkk54IHoadxHq+kWEOlaZb2l&#10;unkxRLwuckZOcE/jUl2yqxbb85Uc84P/AOqmzXflqfLjaR8EqG+XOOO/+HcduaL12E/31Cx4J+bt&#10;nv8Ap/nrmM5zxOAl7YOzMp8wjcM8fKcVzHjPV47SeyWcI00kAw4QEMu44Ge3rj/arrvFEZMtgyBQ&#10;3m8g9D8jcV5n8QHW41rTYLZCH+zAeWSThixB6/QflUfaGh1rJ/acjLGgAjA5RR39cf54rattPZCN&#10;4b14HSpdJtYtGsUt9iyvjdI2cAt659O1aazHY0ioSD0FapCZb0sG3IkBbr0GOK3LjU47fTbi5niS&#10;WOKJpTx/Cq5/oawY7w5x0z0qPXHmbwvqoRwV+ySjB9Nhz+lMR41G8t5dT3ErkySFpJG9ST/ia3fC&#10;uhza5rcNkhYRH5pX/uIOp/p9TWDG3kx7TxuOWP8AKvW/htp7W+iPqCo3nXTFV/3F44+pz+QpLVlN&#10;2R6BDZxW1ukECbI41CqvYKOlQPbDad3Aq7aEsgEobIPO3tVoRofk3qy/3T1NXYg5/wCwoCP3gHp0&#10;pu0hwvLD2rZbSFbJQhVPb0pI9Ixyzlh/silYDOV9hPyDB6c4/pUM0s6DemNo/nXUR2tuFCSQEr25&#10;Ipz6XaAZjiz3wxyKdhHFR3bu7HgFQDg/X/69W1uiAMgunXAIPH5cVsXGmQh97WkYzxlSRTV0qNwu&#10;GZQOhyKVmMyZLuFQD5Mm0jt0qoL5Qdykr9RmugbSgBiOSUYOT84A+vSoDo1wAQLliNxOPX60WYFO&#10;21VgPL2ge5rbtZ4p48dGHcD+tYD6b5bMd2cnBz1FPty8aERyyA88ADAFCYHQfKikCVSW52gcfy61&#10;nyTFMmMOnrjvUEUjchnYjr1qaOVXk2k8k8N3NO4hkd2A3zO2Ser8frV9UO3mRXU8kE5qE2p6HofU&#10;UwyiNSmeh6dOlAXLbWtgw2tLGp/2cGsa/wBN8uQtbzI6EZx0NWS8EzZIRW9hSmOMJktkDjg5/Skx&#10;mUB5Z8qUHAIPzDH5VYS9YAR7y4x8ueo/GrLRpKpAXeOgwORUaWKSKSjg47EgGkBZN7EgA2GQEc5N&#10;VnbTJV+ayeOTrlZCP/rU1rSSFCGiz74z+VMZyEwYSWyPwHP/ANakBEbeIljExz2wcGojJcxqQyhl&#10;H96pGAY8qVx0waQXaQZyAzdCue3qPQ0APt283nhWHarWyb/Y/M1UjurfcWYEFjwwPX/Cpvtdr/z0&#10;P5GmBoRwqTukc5x0zT2uoIQVDE+gqBpfly5DH0WqxkfOfLCj3FIZcVxICd5UDoD1NNllCwOrY+ZC&#10;AQKgVWf+H8asqU8tkd9wxg80gPPfmHiO3KgbGEgdcZwdvb9a32to5reFXfb84YEgZPqoz0yMg45x&#10;msN2xr1pv++QwBH8Q2mti4tze6bJAI42Y8ASfd+v6moWxpD4kV5En0fT4vs4zPJMsZVV3gjkKBll&#10;AOMDd3xzS2Wo3VxqMSC8t/LdFzE8OHGBz0bGSfr9O5VNLkk0qa0dIY2adWUKzMigFc4xtI6NwMde&#10;tFnoX2SeL9/IUjLuGWRgMsx+UIcgDBxnJJxS1udV6fK+Z6m+p+X6VHeWlvqNjPZ3SB4J0Mbr7Edv&#10;ejcMkcVKjD1/StDiPnjxBoF74d1J7S7jYKWPlS/wyr2IP5ZHanLdazfaHb6aiySWKSN5SqvUqC7D&#10;32hic9geuMV6D418fJZalLpFtpttd+QwEr3Y3oTwSoX26Zz68d64+48d6nKc2tnp9liNolNvbgbV&#10;b7wGcjnA/LPXJq1cRzA698dSeldTpGp+GtCayu30661a+QLJKZJhFBG/UBV2ksV75OCc9uawNM02&#10;91W9Sz0+2a4nYcIgzxwCeen1q5rmgX/hu8is9SSNZ3iWXy0kDbVJIwSO+Qf0pge/6F4r0fxGXXTb&#10;syyxoryxmNlKZ9yADzxx6VrSsI0Zzj5QTzXk3wi0WZ7261oyOlvEPIRFbCysRk59doI/Ej0r1a6D&#10;vbSLGcMVOD71m9GBmSybmWTe+WGW59/b/PFNLhSoDEZOM5/nURztDJ93IBOcZHbvk8cU50LYIbo3&#10;rxjp/WgCpehZJb5RJuXaC6Z5IKgZH5GuD8Vl1vLKZnztkiPmKOoJwT+Rrt5dq6lcxk7R5UZVwMYP&#10;zDH6VxnikKLZGj6JGG29lIPb2rF7lF2zGL+TIG5gpJA+91Gf5flXT2MZeF8OyF4yoKnlc9x2zXK2&#10;soa/jKjAki5A/hI5/XNdHpUgVthyG6Lk9auOwE8OitDeC4guVyGLbHj3LzkHjI7M34sx/iIrzn4q&#10;LKPENq5Sb7ObfbG0gO0sGO7GevVc/UV22qeKZdF8Uafp91DGmn3a8XLE8NyCM9Bj5foD78ZXxZih&#10;k8OafdjDOl1tjdTxsdCT+e1auCsyp1JT+I574ceK7nTtbttJnuHewu38pIz83lyNwpX0BPB7c5r1&#10;rUfEWmaQ5F9crCo+8zEcHGcbQdxOPQGvKPhVpUV7q9zqc0pC6ciuqbAwYsGGSe2Ap/MeldNqHiXw&#10;54nvv7Bni1JZbpxCA/7tY5A3Axk4JIx0PWqe5mHiD4r2VvE8GhRPdTkDFxKhWNM9wDhmP1AH1rgd&#10;K0PW/G+sPKvmStI+bi7lzsT6n+QH8q9AT4Q6YbhZJb+68v5cxADPHUbu/wBcCu70jSrLRdOjsbCE&#10;RQRkkDJYknkkk9TRdLYDxLxhcz6Vdjw1ZSXEFjaxIkkRI/esSXyxH3h8w68ZyQBmu7+E+nXMPh6W&#10;6uOIZ5ma3ViemArN1wM4xwAeDnPFdRq1jpqXceozWFs91GQ4mMKmQ4wAAcjGMjk5x6elSW/nuoNP&#10;lsCwSbPy4GECjkEYCDBA5OccgZ4pOS2KjFvU3XuIlkKFxuBCsBztJxgH0zkdaytW3btgUkAZyO3X&#10;/wCt+RpTMkF95bSfvC5EVv8Ae2AZI6DC5CBhn1I7VDfhnmkLr8meQTkdqSE1YoyD/R0K55XqO3fP&#10;6VzWpuYbe024yki5jPYg9vbjNbt3ew2dnukOFj2gg8noDj9ayfN8+6hZ40kVVLsTjGCOn8xUS1BF&#10;22x/aErDhdqfK/b73+IxVp9xmzvKAcg/p/WsT7e8DJ/y0AHltxhh6Eeo/wATWql2szgKcg8Ek+v/&#10;AOvFEewzduoIbvSriC6UtBJC6SBQSSpBBxjn+teY/DbXbmz1n/hHjie0laRkcD5kYDOf907Tx6tn&#10;1rsvE7Xdt4Kv5bB3inRRIGBwyqGBOMdOAa8c0bXb/QLmS406RI5ZI/LLNGHO3IOBn6CtEroRoeNs&#10;HxnqmP8AnqP/AEEV2V74jfQ/A2nWllfC31GO1gk2qEYnfk4IOeNoJ6d15GefPVN7r+sbnJnvbuT5&#10;iFHJPfA4Arpde8Eponh99QmvpJp90ahRGFXByOpOSOOv9KoRteAPF8l/qLadrc8l1cTvvtXkjVgj&#10;YO4Z7ZwMdvpXpqRRxk+WiLu67QBmvAPCAc+MdIEedwukJ+mef0zX0GPpSkgI594t5TEcOEYqQO+K&#10;xmhu2vry3eMrasVEEmVUs2SNhL5L7gOvpx7VuqwB5/nXL2Ukc89lJNNIWMDPgfwthHGCeccA/Vqz&#10;kaQ6mnaxLZz2KXDrdyttSJ1Bwo35LHJJ5BX9egNaUjqzBmILPt4HpWZDeAmB44jGgm3SOewwuPoC&#10;PT2HrRea5DBahBgBQFyRnB9AO59qV7BIq+IL2CWa3tidw3biy/w8YH6n9K87jt5r3xdeatdKEjUh&#10;IckHftUID7cDPPrWrcTo0U5zIZrgZk3Pu2nPPP4VTjTLgDdtzTiupDNf733eecZz2qTLKQFOBjBJ&#10;GRVdV2JuBDY7Gljmmkb5Fzgjp0rQRbiZmBGC2OetRzT3IiZDwjqRz0IqW0Z/N2leCfu9KsTI4l3P&#10;G0kPVSByBQBiWWi2MDLJ9jjODnIjDY/HFd3YXsYt1UDGBge3tWbAI5EAVParUcO0dD68U9guaq3h&#10;VWZWGT7DFPgvXL5OFP8AerEVwnCsrNyCD1xVqNmJA3c9flWi4HQLeOPvBmHtxUtvqOSBsbPp1rDF&#10;1tXAJx71ZSVu+PrRcRtjUF3AlWAzzx0qRr1QN6SDHvWHJdbTtYc+uajXUlQqrPheme4p3CxsvqIk&#10;JDbT64FKL1Qny4GOoPWs4SxXCghtpPQ5xmnQLA0pR3K+hNAF3z1kXKP1PQg0+SMBd7kZHGN2CKqy&#10;rarkAsCDtznrSi4sjG0TzMwB55PB/KmIrXSbyw3HOOOaoi2/ebSgUdm/vfStLySG3QK7L2ORinGY&#10;iM7BjP3hipGZX2YbsJkN2JGKPKmUsSmzJyABxUs0myU7yDuOQ23Ap6XATHBBPUYzmkAhubsp5eN6&#10;457mo0jZgd6sPw5q350UgDBwDj6VEZGB+WQP7HtTAqlSv3Tv9BjmqpvpIZg0qMADyD3rRWcvkbkB&#10;B6YplxHGzHzDlscgikBRN0S4/esRtJVwcIx9D/8Aq+tQf2lIXAOQ2Oo6j9OauJHCgMYQYJz0zz60&#10;+W2t9oZtrdxgdKQC22r3M8fl/K75ysm7GfrzUjS37EOiIJP9nofwqh5UCSblZsHrx0rUhk2Luzn0&#10;NAFaSa4kcCa38pscnGQfeoJoldD8uG9cnFT3GomQMoUHsc1XhmJbAOKAMueOWPcfKYDrx0qD7RL/&#10;AM85Pz/+vXTtsmh+f5lB79jzUX2a3/uL/wB8miwy6JNpJ4UewyaT967ZVSfcio9kqtuCog9zk1bj&#10;nYJgtk+1MQzyZipDSY7YHFH2dY1w7ZHepViEo++R9KctijZ8zMnpk9KQHnt0hGv2uMbRK4Psdj8V&#10;rRldh3siqGXlvr29+w/yKpa6iWmvIRGWXzx8obGQ3AP4ZyfXGO9aECI6EMM5wcEdCOlZraxonZpl&#10;DQJWVbuMzvKVbzFRiu1SxbIDZJPzBup6YPeqU/xE0WDV1sCZtgJWS52/IjA4xjqR7/5G7BYQWcrS&#10;2sQWQjG0uQp9Aevv27n1rw7xBZz6d4gvrWZVWRZSxCHK4Ybhj2wRVQXRlVpqUuZHvglSaNZoXWRW&#10;GVZSCrD1BFTK+QDk/nXmfwv1O4eO801ona3iHnLKSdqMSBs9s8n8DW7r3ja28PmMPatcSycqEYBc&#10;c555ORxxjvTa1sZlTxd4Cu/EWvC/s7y0gWRFSVZQwOR3G0HdxjrjpXm+v6bYaTqrWVjqI1BYhiSY&#10;RbFD9wOTkD1rX8QfEDVNaha1hCWNo4IdImy7g9mb09hjvnNSeEfAF74hWK9ncW2ltkiXgtJg4IUf&#10;UEZPpVrTcR0PwmitLGLUdYvnSDcFghllyo2jlwCeCSdvvxXPBh478eXFxKWjtZWZyAwDLEowoBOR&#10;kjbk845PQVY+JNl/Zmr2WnQW6R2cNsGhKDltxIOTj1Xvk+/Na/w48Hanb67/AGpqVtNZw2yny0lQ&#10;qZGYY6egB5P4etHmB6bo2nwaXpUNrbxrGijOFXHX19+xPc81fPUVD9qh3FVfzGBwwQbtp9Djoeeh&#10;ot7kXG75Cm3qrEZHJHOPdTWY7FG7cb8OijdyxxypJH+cnGeKhAHlowBUsBnI5H+c1FeB5ZhM7BlO&#10;AFBwMHvzz6fn+bonC2oBJ3bMqTxjHY+vNMRSlZjqE5A3qYE3J6jc/T3FcnrEEl4VtkUmWXCJnnIP&#10;Q1012Ql5KwYq4j+R8/KRk8fpWXFciG5M27Mm3aGI6Lwcfr+lZWvIooyW5srxIPMLi1k8sSEYYr2y&#10;PcYra09ylzu4BJyfX6Vk6nML9RJtV5RxnOMr1xn1zTLDUGhkVblmXOB5ny4Pr9DV2sBm/FbUoj9g&#10;sNyNKg84cHcgOQcn0OF49vpVbxLqumt8N9I0tNThur+IxyMiHcVGG4JHAwCFweeKj+JOnvc3Vrq9&#10;qrSwtF5c5RSQhU8Mx6YIbH/AfesTwz4M1HxIGliMcFqpAM0oPzc87AOpGPYe9aK1iRPDfiO90O2v&#10;bbT7cyTXckDBwT8ojYtt2jk7s4PI4z61lSXN0L+S5eSVLsymQyZKuHznOeoOea9q8L+FF8O6Y9sH&#10;NxJLLvdvlC9cLxjPAAPU4JODXD674A8RT6/dTRQRXMdzO0vnJIAPmYk5DHI6/wD1zTTVwPTPAWpX&#10;GreDLC5u5TLcDfHI56naxAz6nAXnvXTKcYzXO+E9J/4Rvw5badNKkky5eRlOBuY5wPp0rZN0ox8w&#10;/KoYEOqiFDDNMgkRgbfy+cMXZD+PCH29eDVOynm8uRPkhUXC5yAuVwhQgcbhwq8nOAeegqS8vopN&#10;sRILjcVBJxkoy9v96sFJfsoWFm3STEHYwXYSuDkDrtHPB9T9als0ja2ppF7dPEcbCOJpGRZVPA2E&#10;x7TjIBP3V5/2ug7waxf2hlGArS846HPt/wDqqhf3qRQmV5Y4yBtD49Bjp1PToc81yVxr0V0siKxl&#10;iVCuVX5pT9egFK/YT1NC4uPPke5kkYQxYfsc/T39/wAqyodVxO7IduTxzjP0H+e1Zc97dahIRgxQ&#10;4AWMdsetL9lePGzHHU4/GqjF7sls1pdV8q6SWQFlb5WOOi/Sra3w02RZoJ1lsnBIIJyh+h5x1+lY&#10;KxOzFcZz3PY1NHe3WnRGNAksLNna652k8cU5RvsJM7ePVop7aaG4QPbyJtffwrK3B9u+DXM2vgHS&#10;I9W+0S3UzWqtuFoy9fYuDkj8M4796xF1Wa1lXyYpETPzEN0+gx0rbt9ZXCzKULgbGPTd/n+tZ80o&#10;laM7iBtJg2RJZW0aq29AsQADYxkcdfepbn+zLuBrW6toJopDuZXOcnpn6+/WuMl1NZo8mPdInzIm&#10;SuT6A5pj6qXMZeN0kQ9jgAevXn8qXtAsdPpujeHNEma6s7ONJVBPmNI0hUe2ScfhzWx/a1urhNwy&#10;RnGDXAy38ZO+Pc745ZgAfoOPrSRag63Es0kRik2gBmOSw6/5+tHtAsd1Jq4DHbnaOpxisa3kNtbQ&#10;BFzLCgAkVMscDHA5HIyOneuck16NY2iLrIpHTO/8+tSrql1dKscSkJ0VV+Veo6enGego5m9kPY6C&#10;W8SFTLdzlFUZKZLFF9Pb/IxmuauNSudVKMIvLWNi0SDog5HT1Pc1aWxkaHMzKw67BwP/AK/41IIW&#10;3HGBx+VWo9yWypDp0j/O3c5I9ferX9lBj8pPHp2q5FbXQGGyPbHNaMNnwC3XGeR3qxGYmmSFd2QS&#10;Ow7U5IHi+YBenatHLIwKpgeuafFZPPG8qyD5Dzj096BEEPz7coN3XpzVvbNHymIznbye30psdvNG&#10;nmKCU6Hb2qykvmBRcMSPXb0oAUeasZYoHU9+Bz9aPtSNmNSd3TAqdZ9hUJKuBnAGKl/cytvmiic4&#10;5bYNx/GmBVW1hyhO7HUk84qWSFon/dNIoPYH/Cp3w7qELd9uRjIpuMhkbchFICiZJFOGVgM9R1FT&#10;G4LsFjDBQBnIp0s08TYXEgHGCOaFupHwDDt9TQMMOZANmeMc88e1NmsGkO0SFWRsY4znP61cRHdy&#10;QTgj1xTipjPHP17fSgQy1hlhjC7w2ed3GRUjyMxy5PHfvQJj90R/J79RUjOQCcDPoRTAjL/NtEjO&#10;ucgnPFDzAFWaASE8FiT/AJP40jzlhyRgdjVQu4YbDk0XAmF/IsqiG2ihBOGySQPfpU91q5/5ZcP3&#10;IrNeXdv5XcMfdFM424dc49RSuFiz/aDSZVju29frViAq43mPB68Vlq0EZO5guTzmr9rfxxnCsu3s&#10;5BOPahDJnkhJ2sSo7YqJwgcEP8pHDD+VKZo50wFAXpwvP8qZEFEbIVAOcgjPP50wJFhWVwVb5vQc&#10;ZqxLbyrEpOQOm4jrWeZWiYOjlSpyOKf9uuZlyJwxLcjIxQItlBGdrAjHfrUMsiqpCEHNVluLsSlX&#10;fevQ8fpVg2yXCkyxKrj+4PmFICp5gJ4yPXI4p6vIqsNzAbSUVQCGPbPIxSzaa6jCMdufSoGFxajj&#10;Dgfw4oATsC4UHnIHX86POt8bWQnB7A0n20yxgNG0Zz021DITyCpAbGCvUUh2LYkjVcIuc/3jinYb&#10;/nmv/fVZSyuJWVCxHuKm8+X+5J+lMDqDHL95ymfQDGKRVcnO4EDsKWfeBkfrxVUyNjGR70xF37Qg&#10;/dAgn0XrUck7ZIXrVaJ4416Hnk8daf8AaY1GBx/jQM5vxREXmDMm/O1iR1Ujv+lWbR8yyLjjrmn6&#10;5bG9tSyZEignKnkj+tUtPufMEbd24IPXPT+dZ2s2MoWOvTw+L77SNTuI1RiGsiF2ggnhc9zgj8jX&#10;C/EtFj8XMwABkgjLH1PT+QA/Cr3iK5gu/iRbB7xYYbaWJXnLACPadx56cHP41lfEDUrPU/Exmsp0&#10;nhWFELp93IznHr161okI67wj5Gg+AF1aO2muJrkPLPGrj7qMwyM9AFGT9fpUOmapovj3VZLK60h0&#10;MUJkjka4J4BAIC4wDyOma4mXWtRvtHt7G1tpFtbS0aCUopcEFw5YnHy/dUfQHnmsVJZIXEkbMkin&#10;KlTgg07Ae323gPw3b3kdwLHeyHPlyyb0P1U8GuugSOKJY4kSONBhUjQKqj0AHSsu1lN1a206sSJI&#10;lcEDGcgH/CtRGwvJxnnk4qBjb+byYI3YEr5mCMAnAVm79OQOaw7TUJdQN5jEk6NwigswUMAGUudu&#10;SrDO1RjvyQK2buVCqRgqS7Mo+XOCUbtWPa3t7HfSIrRD5FMaPIVRmBAbaOw+X0PXPQ1LLhaxKsQi&#10;0KS31G9SKQK2DJI7lSUG0cjlfkc5xyVJHNXdNeKT7TPbvMsbIsMf2hg52oWOQQTuGJByTn1rn21W&#10;0g23MbG4aExxQiNCCfK8xRliOcFnIwOwyTuFSwaqkccbqgjEcTA4UqCDtHJPOcR9+xFCHLY0ZLuP&#10;yIz5hClRjc2ST1AI69+/p+eTe6z5Vq8dvG8jqoRAvXdjt7f4HNVhcfa2ad1Kr0Hyld30Hp71kXsx&#10;e4eSSU29nbld+1tpkb3PoB29aHIzsSy6pd2tg0upxlmkfzGwvC/7Iz+Xvmuehv5J2zuJz0GelQap&#10;qD6rcGONz9lRiUPr7e+OlXbERooRUOR1OKcI9WDJC90Rncdg59KrG7kgJZepHO4ZFaUzM2FUcewq&#10;tJaMydAM+vetLCuVl8SxWQGEm+bhxkFf8/hW7pHiS1vAIoJtuDlUVSu38K5i5slGdyjPtVYWVurA&#10;qAr5+8eo/wAKzcew7npsOryE7ZWAk5wqgnI9fu0XN9dlRJEzxquS5EYPHrziuDhgv8gpOQRxuQZO&#10;atM+twrgTPIDwVIPI96nlkO6OzsdWmvIVdJTKqrtbA25PrjtSyag8dyGkkVEK8qQCc+u7d/SuJSz&#10;1mVgsdutqpwMpySPxOP0raXwpeyRgyXszt6YA/QUKEgbRotq1uLqWdpX+SPB6BOvrzk/jis+XWvt&#10;Mu63thI2CEfGT79uB+NPtvCc2/dKvmBR1kkPOK3LewW1iwEUnHZMAn2pqm+ornHXtjfXs4muEZU4&#10;+UvnP+fpTPs6QHy1jCn+9XXyIJZQHUjPBPWok8PT3B+UrjGck4J/CtFG2xNzlI4dyF9nyjjj3qy0&#10;KmMZBDHoDXUW3h9Yd/nLk5454FUdQ07EhWMrtHHrzzTAxbZMTZAyDxnHapjpr3RJCpt7gcEc1di0&#10;s5xuALcfNWwEjtY1ztYYxjHXigDjJ9PaJmGwEDOcDP8AnFZ0mleYvzDn1HFdtvjurjYIlJPqD1z3&#10;pTp8UuMAHB9KQzhTo7RHdGZVPPKsc8VHJFemHy1vLgJ7yHj6eg9q719NjH3OlV20xS2HRSCMAknj&#10;8qVkBwUWn3W4ss0ysfRiP5VettFmlYecZGUnnexOc/WusGnkOFWNW9+uPyq/ZWVnJIv2l2iwTnZH&#10;/WiyGYNro8ESYRSHzjBFaVvbNDIA0JPBHAxXR/2LaII5bcPMSMqWzz7kYqrHbs3+sKDOOCMUCIY7&#10;fzFXcCu7pVkW6QymIDfjg5/WpBmI7lb5vrRGyCXGSCeeDkUARzsouDN84ZiNzZz/ADqyrxjAZWZe&#10;TzgZ9P1p8otW2q0oAB6cdaJfKVsRnev8JHcUALF9mZR5mV7DPrVxNPjhkMqEbWUhgB97IrNIJBIJ&#10;yOuBU6yYAG1wnQZPT1/DrQIsSQxQxl4x1HIPOaouwfDRkJIPWtBYi6b1Tj0JqObZI2AQuBwDzQBJ&#10;ZgTlkngUSOAElyQAadPp0ykr5mxu3vVOJzcOYllZiDwgHX6VaeWSVAGOW4UN3H680AUZLRYZwXfc&#10;T6c896trAF5Q55xgjgVE6FXOeWHenxThW+bgkd+/5UASrG5XDLipBvByRg9cYApzTgrkYx2AOage&#10;aVs42k9x3pjJzOpAAByODxUDXC5KsSPX1rNnuXWRlK4x3GeR1pq3aO/IPuaQi6J1AyrvleeOKRdR&#10;Q5DseP4jVMxqfmV8g9QOKgmiRlBUjcDnOKBmrJPH95TkYJxiqc77lLgnI6bTnFQQSYJVixYHHAzV&#10;0WSXCFvlIz1z3pAU/M3JuWTH1aiyvGeXacNjIYKcfjUrwxwkh2C4HB67qreWofKI3AySDzSGXZRF&#10;JuLJjjAIOc+9EaRwuWiYnHTcAQfzqISIxUHGOQQRx7VNFF94mRVyMjI/T3/GmInivXtmZNkRU8kM&#10;Ov5VI14khGyEow/hJ+U/Q9qqeU0u3AA4zkH+lDRvFkE8+opiLySp5fzxnOcdeBVdpo921V59QAKX&#10;O5eo96YNqnBI/GgCeKLzQSBg5zg9qefPRBg4Oev+FNR1GMMee2KlaNZRy3PrQAJvQfMrc9ee/rUc&#10;YkRizlW56HoRUbQSr91iw+tMMmSAykEdzQBNNh+dqj0xyKoTxgjBHIq00jRnbkAN+NRNndz0PQjN&#10;AykkBA3HOOnrUnlD+/8AoabKu3HLbs8nt+lJ8/8Az0/8fNIDpGVyMu2BVaUxIc7yTT7t2CdTVDAI&#10;Zj1qmBL5u4g8AdqYZFHfk1XbpUcnyrxxQBK0vJwTWbPH5M32i3ZlPVo+zVKzsFOCaqzO2zOaTVxn&#10;B+LdLnuNRk1G1t2MUwDuqrhlbuce/XP1rO07whf6rtndobaKRsiNiQ5XPJAxxxkj8K7eRmaVASSM&#10;/wBKhuWJjKknARiPY4qedrQLGrPY48PS6VaSBD9la2RmbCgFcN93nnGfck5GMV5ungXXJJ/K8u3S&#10;POPNMy7fyHP6V2emzyT2FvJI5Z2XknvzU1yNs6EMw3NyNxx+VL2lh2N9L2CztorRW3LBGsYyewAA&#10;6fSlh11GYx4Uso4AGc1g2bmVP3mG3cEEcGpCiW8m+GKONiMZVAD/ACqeYDYl1C4mAZVYkHI9uCM/&#10;kTWTZ6UbTyiZyPKBVdx+XBJJz04PpUolkOBvbB7A4FWUhjwDsBPvzRe472IPJiSaOMSo0Q8x3QfM&#10;WZjnPpjJPNJcXkFlEPNCoOoGASMdMdhWXrlzNa3ztA+wi0yCAOOT/gK4uKR7+YvdO0zdfmPfihK4&#10;mdLeeIZZoPItATI+TLKxJwM5wMdfTP171nPBcXjf6RISvDLGBhR+FaWnWkAQYiXtWpLDGqEhACK0&#10;UUhXMe30xDtK/Kv0q+lvGh5I98mpEO2Jcccn+lXbe3ilcF0DHaDzVCKotst8sbPnutWIdMklXB5H&#10;QeorchiQIML1/wAa07SKMqDtHeqsI46XwvNOSFwG6sWxUlh4JJkJuJF9ggJz+JruGVQyqFAHpikL&#10;GO4IU4AI/nRYCjbaPbWduqLCqqPbrTn03eAwhOM/lWnO7ZAz/wAswenfJqKKWQ8Fyee9MEMtLGJ+&#10;BHhRzk1YuxDp9q8jnoODU9pIzJJuOcDisy6keW1kEjFsdPbijoBmDVfMIAibHTnFXLe6KJ+9jU5P&#10;pis2BFSNyoAIx/KrcJMjqGOam4y950HDJENzccf1qa3uVdcBwGx93cP61RKgpLntnFV40UFyBjGM&#10;U7iNOa2mnmw8/wC664xzWfcSAmQo6qnIG4DLe9bNpGs0UjSDcUXCknpwa58qDGzHk5NDARY2IAlU&#10;MpwMjtThYrI2e2Ohpkbs5aJmJQMSBn3rYCKpUKABikBlmwKMACQp9O9VL/NuAI2KgjBA/GtxqbFB&#10;FJOC6Buh5oAxba2uZvLKowz+fbrWp/Y8zrukDE9c45wK6C3t4ViyIwDg9Ksw/OjFucDinYLnKLbJ&#10;cTNvTYwU7zjpx1xVcQSISpBRF77DkHNa6/6w/wC0OffgVBcD943tjFSxkEaSRxCfJCIwAGPvZ5/T&#10;H61abyZ0UjAxz0xkjtTEQGMqfu7umfWnn90qlOCTQBk3cM9xdM2392n3QBlf0NPitmmkAYEMOWxz&#10;+lbLABBgDn2p0SK8nzDOBxSsBAdDSVMtlWBJ69aYdMiSIIV244yB1rTQnZ1NMuACdv8ADjpTsIpQ&#10;RGNA4B8vOPmHNTZLRttUN6ZwD/npUl4ANPgUDjbu/HmqEbtv69RQBaO8r1I7VmTWsplB3uw61fR2&#10;29T1qaxYmTB5+o9qQzMjIiJyDlTkHmnXFyWDDZh8cgAnH0xXTeRFJGVeNSNuenPX1rlx94/7ueaA&#10;I/MkkIWVjx0OP50/dH/EQvuBVaV2DNhjxz1pxALYI4I5pDLSy4VQu1xnGDxUyXKAFGiC+wOazl+U&#10;grwQx5q4GJCknmmhMbOkUoBR8Ng9cgcelUHtXLfIq5I7GtF0XY5wMgcVnW0rgMA3AfAHtigQ+NTG&#10;cMWznkDvUrbR/CcHqQKe6Lgtjn1qRwDDuwM0AVhubGNuDzjg5qzG7bGjyq5HCk4H0qLAAOB2prsV&#10;wQef/r0ANntDNuZRswem78KhhtpI34J9DV2Ni0hyfT+VTY+f6UDuV/sayJ8pJcc5HFOht5Yiox8o&#10;9asH72KFJBoC5LHEHQFOMdR6VBPE5fJ/IVZhkYbMHrnNN1EfKjd/agDMa4aJgpBIPfrSxahDu2sD&#10;75FQyyNlhngZqL70JYgZBGKVx2Lguk3HawI7A1fjulC/MM5Oeea5V/kuVVeATyBVuKaRZjHvO0HA&#10;B5ouFjfkuhnKgc+gqrNL5rgh8YP60R9F9xVe4GCfrTEgEcjnCyZGepP9af5NxGQHcH33f1psRKLK&#10;VJG0Ajmp2J+UdiBQBAJTHMRINwwQef1p+60/6a/98UrRp/dHSm0Af//ZUEsDBBQABgAIAAAAIQC6&#10;PYV44gAAAAsBAAAPAAAAZHJzL2Rvd25yZXYueG1sTI/BbsIwEETvlfoP1lbqDRyblkIaByHU9oQq&#10;FSpV3JZ4SSJiO4pNEv6+5tQeZ2c0+yZbjaZhPXW+dlaBmCbAyBZO17ZU8L1/nyyA+YBWY+MsKbiS&#10;h1V+f5dhqt1gv6jfhZLFEutTVFCF0Kac+6Iig37qWrLRO7nOYIiyK7nucIjlpuEySebcYG3jhwpb&#10;2lRUnHcXo+BjwGE9E2/99nzaXA/758+frSClHh/G9SuwQGP4C8MNP6JDHpmO7mK1Z42CyYuMW4KC&#10;2VwCuwWEWMTLUcHTUkrgecb/b8h/AQ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sci+LuQIAAC0IAAAOAAAAAAAAAAAAAAAAADwCAABkcnMvZTJvRG9j&#10;LnhtbFBLAQItAAoAAAAAAAAAIQBlAbzm+gQBAPoEAQAVAAAAAAAAAAAAAAAAACEFAABkcnMvbWVk&#10;aWEvaW1hZ2UxLmpwZWdQSwECLQAKAAAAAAAAACEA5GeegIlhAQCJYQEAFQAAAAAAAAAAAAAAAABO&#10;CgEAZHJzL21lZGlhL2ltYWdlMi5qcGVnUEsBAi0AFAAGAAgAAAAhALo9hXjiAAAACwEAAA8AAAAA&#10;AAAAAAAAAAAACmwCAGRycy9kb3ducmV2LnhtbFBLAQItABQABgAIAAAAIQAZlLvJwwAAAKcBAAAZ&#10;AAAAAAAAAAAAAAAAABltAgBkcnMvX3JlbHMvZTJvRG9jLnhtbC5yZWxzUEsFBgAAAAAHAAcAwAEA&#10;ABN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" o:spid="_x0000_s1027" type="#_x0000_t75" alt="A shelf with bottles and boxes on it&#10;&#10;AI-generated content may be incorrect." style="position:absolute;left:36957;width:3860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psyAAAAOIAAAAPAAAAZHJzL2Rvd25yZXYueG1sRI+7TsMw&#10;FIZ3JN7BOpXYqNMMvYQ4VRW1wMDStEPHo/iQRImPg23S8PZ4QGL89d/05fvZDGIi5zvLClbLBARx&#10;bXXHjYLr5fS8BeEDssbBMin4IQ/74vEhx0zbO59pqkIj4gj7DBW0IYyZlL5uyaBf2pE4ep/WGQxR&#10;ukZqh/c4bgaZJslaGuw4PrQ4UtlS3VffRsFZHi/X/mYdfkzz9PZVmk1fvir1tJgPLyACzeE//Nd+&#10;1wrS3Wqdbra7CBGRIg7I4hcAAP//AwBQSwECLQAUAAYACAAAACEA2+H2y+4AAACFAQAAEwAAAAAA&#10;AAAAAAAAAAAAAAAAW0NvbnRlbnRfVHlwZXNdLnhtbFBLAQItABQABgAIAAAAIQBa9CxbvwAAABUB&#10;AAALAAAAAAAAAAAAAAAAAB8BAABfcmVscy8ucmVsc1BLAQItABQABgAIAAAAIQDFQxpsyAAAAOIA&#10;AAAPAAAAAAAAAAAAAAAAAAcCAABkcnMvZG93bnJldi54bWxQSwUGAAAAAAMAAwC3AAAA/AIAAAAA&#10;">
                  <v:imagedata r:id="rId21" o:title="A shelf with bottles and boxes on it&#10;&#10;AI-generated content may be incorrect"/>
                </v:shape>
                <v:shape id="Picture 35" o:spid="_x0000_s1028" type="#_x0000_t75" alt="A group of barrels with writing on them&#10;&#10;AI-generated content may be incorrect." style="position:absolute;width:3860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DRJygAAAOIAAAAPAAAAZHJzL2Rvd25yZXYueG1sRI9Ba8JA&#10;FITvgv9heUJvuqnVmKauIqJQCKVoC/b4yL5mg9m3Ibtq/PfdQqHHYWa+YZbr3jbiSp2vHSt4nCQg&#10;iEuna64UfH7sxxkIH5A1No5JwZ08rFfDwRJz7W58oOsxVCJC2OeowITQ5lL60pBFP3EtcfS+XWcx&#10;RNlVUnd4i3DbyGmSpNJizXHBYEtbQ+X5eLEK3r6kOxV740/vWutid2jTppgr9TDqNy8gAvXhP/zX&#10;ftUKnrJZtkifF3P4vRTvgFz9AAAA//8DAFBLAQItABQABgAIAAAAIQDb4fbL7gAAAIUBAAATAAAA&#10;AAAAAAAAAAAAAAAAAABbQ29udGVudF9UeXBlc10ueG1sUEsBAi0AFAAGAAgAAAAhAFr0LFu/AAAA&#10;FQEAAAsAAAAAAAAAAAAAAAAAHwEAAF9yZWxzLy5yZWxzUEsBAi0AFAAGAAgAAAAhAPskNEnKAAAA&#10;4gAAAA8AAAAAAAAAAAAAAAAABwIAAGRycy9kb3ducmV2LnhtbFBLBQYAAAAAAwADALcAAAD+AgAA&#10;AAA=&#10;">
                  <v:imagedata r:id="rId22" o:title="A group of barrels with writing on them&#10;&#10;AI-generated content may be incorrect"/>
                </v:shape>
                <w10:wrap type="square"/>
              </v:group>
            </w:pict>
          </mc:Fallback>
        </mc:AlternateContent>
      </w:r>
    </w:p>
    <w:p w14:paraId="7709821F" w14:textId="17693C76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  <w:r>
        <w:rPr>
          <w:rFonts w:ascii="Kanit Light" w:eastAsia="Times New Roman" w:hAnsi="Kanit Light" w:cs="Kanit Light"/>
          <w:noProof/>
          <w:szCs w:val="22"/>
          <w:lang w:val="en-SG" w:eastAsia="en-SG"/>
        </w:rPr>
        <w:drawing>
          <wp:anchor distT="0" distB="0" distL="114300" distR="114300" simplePos="0" relativeHeight="252118016" behindDoc="0" locked="0" layoutInCell="1" allowOverlap="1" wp14:anchorId="46E89032" wp14:editId="4CD762E2">
            <wp:simplePos x="0" y="0"/>
            <wp:positionH relativeFrom="column">
              <wp:posOffset>3388840</wp:posOffset>
            </wp:positionH>
            <wp:positionV relativeFrom="paragraph">
              <wp:posOffset>2900406</wp:posOffset>
            </wp:positionV>
            <wp:extent cx="3710420" cy="2371725"/>
            <wp:effectExtent l="0" t="0" r="4445" b="0"/>
            <wp:wrapSquare wrapText="bothSides"/>
            <wp:docPr id="762294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29467" name="Picture 19"/>
                    <pic:cNvPicPr>
                      <a:picLocks noChangeAspect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71042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2E4C87" w14:textId="417A99C0" w:rsidR="00831863" w:rsidRDefault="00831863" w:rsidP="0083186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 w:rsidRPr="00B35DC6">
        <w:rPr>
          <w:rFonts w:ascii="Segoe UI Emoji" w:eastAsia="Times New Roman" w:hAnsi="Segoe UI Emoji" w:cs="Segoe UI Emoji"/>
          <w:b/>
          <w:bCs/>
          <w:szCs w:val="22"/>
          <w:lang w:eastAsia="en-SG"/>
        </w:rPr>
        <w:t>🎉</w:t>
      </w:r>
      <w:r w:rsidRPr="00B35DC6">
        <w:rPr>
          <w:rFonts w:ascii="Kanit Light" w:eastAsia="Times New Roman" w:hAnsi="Kanit Light" w:cs="Kanit Light"/>
          <w:b/>
          <w:bCs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มาเช็คอิน</w:t>
      </w:r>
      <w:r w:rsidRPr="009C4463">
        <w:rPr>
          <w:rFonts w:ascii="Kanit Light" w:eastAsia="Times New Roman" w:hAnsi="Kanit Light" w:cs="Kanit Light"/>
          <w:b/>
          <w:bCs/>
          <w:color w:val="0066FF"/>
          <w:szCs w:val="22"/>
          <w:cs/>
          <w:lang w:val="en-SG" w:eastAsia="en-SG"/>
        </w:rPr>
        <w:t xml:space="preserve">! </w:t>
      </w:r>
      <w:r w:rsidRPr="009C4463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>สวนสัตว์อาซาฮิยาม่า (</w:t>
      </w:r>
      <w:proofErr w:type="spellStart"/>
      <w:r w:rsidRPr="009C446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>Asahiyama</w:t>
      </w:r>
      <w:proofErr w:type="spellEnd"/>
      <w:r w:rsidRPr="009C4463">
        <w:rPr>
          <w:rFonts w:ascii="Kanit Light" w:eastAsia="Times New Roman" w:hAnsi="Kanit Light" w:cs="Kanit Light"/>
          <w:color w:val="0066FF"/>
          <w:szCs w:val="22"/>
          <w:lang w:val="en-SG" w:eastAsia="en-SG"/>
        </w:rPr>
        <w:t xml:space="preserve"> Zoo) </w:t>
      </w:r>
      <w:r w:rsidRPr="00436EFF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436EFF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รวม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ค่าเข้าช</w:t>
      </w:r>
      <w:r w:rsidRPr="00B35DC6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ม</w:t>
      </w:r>
      <w:r w:rsidRPr="00B35DC6">
        <w:rPr>
          <w:rFonts w:ascii="Kanit Light" w:eastAsia="Times New Roman" w:hAnsi="Kanit Light" w:cs="Kanit Light"/>
          <w:color w:val="EE0000"/>
          <w:szCs w:val="22"/>
          <w:lang w:eastAsia="en-SG"/>
        </w:rPr>
        <w:t>)</w:t>
      </w:r>
      <w:r w:rsidRPr="00B35DC6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 </w:t>
      </w:r>
      <w:r w:rsidRPr="00B35DC6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 ถ่ายรูปปัง ๆ กับสัตว์โลกสุดคิ้วท์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 </w:t>
      </w:r>
      <w:r w:rsidRPr="00B35DC6">
        <w:rPr>
          <w:rFonts w:ascii="Kanit Light" w:eastAsia="Times New Roman" w:hAnsi="Kanit Light" w:cs="Kanit Light" w:hint="cs"/>
          <w:color w:val="000000" w:themeColor="text1"/>
          <w:szCs w:val="22"/>
          <w:cs/>
          <w:lang w:val="en-SG" w:eastAsia="en-SG"/>
        </w:rPr>
        <w:t xml:space="preserve">เปิดมุมมองใหม่ๆ </w:t>
      </w:r>
      <w:r w:rsidRPr="00B35DC6">
        <w:rPr>
          <w:rFonts w:ascii="Kanit Light" w:eastAsia="Times New Roman" w:hAnsi="Kanit Light" w:cs="Kanit Light"/>
          <w:szCs w:val="22"/>
          <w:cs/>
          <w:lang w:val="en-SG" w:eastAsia="en-SG"/>
        </w:rPr>
        <w:t>ไม่ได้มีดีแค่สัตว์ แต่คือไวบ์ดี ๆ ที่ให้คุณ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b/>
          <w:bCs/>
          <w:szCs w:val="22"/>
          <w:lang w:eastAsia="en-SG"/>
        </w:rPr>
        <w:t>"</w:t>
      </w:r>
      <w:r w:rsidRPr="00B35DC6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อินไซด์"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szCs w:val="22"/>
          <w:cs/>
          <w:lang w:val="en-SG" w:eastAsia="en-SG"/>
        </w:rPr>
        <w:t>เข้าไปดูชีวิตสัตว์แบบใกล้ชิด! ที่นี่โด่งดังระดับโลกด้วยคอนเซ็ปต์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b/>
          <w:bCs/>
          <w:szCs w:val="22"/>
          <w:lang w:eastAsia="en-SG"/>
        </w:rPr>
        <w:t>Behavioral Displays</w:t>
      </w:r>
      <w:r w:rsidRPr="00B35DC6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B35DC6">
        <w:rPr>
          <w:rFonts w:ascii="Kanit Light" w:eastAsia="Times New Roman" w:hAnsi="Kanit Light" w:cs="Kanit Light"/>
          <w:szCs w:val="22"/>
          <w:cs/>
          <w:lang w:val="en-SG" w:eastAsia="en-SG"/>
        </w:rPr>
        <w:t>ที่ออกแบบมาเพื่อดึงพฤติกรรมตามธรรมชาติของสัตว์ออกมาให้เราได้เก็บภาพโมเมนต์น่ารัก ๆ แบบรัวชัตเตอร์!</w:t>
      </w:r>
      <w:r w:rsidRPr="00B35DC6">
        <w:rPr>
          <w:rFonts w:ascii="Kanit Light" w:eastAsia="Times New Roman" w:hAnsi="Kanit Light" w:cs="Kanit Light"/>
          <w:szCs w:val="22"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📸🐧</w:t>
      </w:r>
    </w:p>
    <w:p w14:paraId="133AAF63" w14:textId="3F1421BA" w:rsidR="00831863" w:rsidRDefault="00831863" w:rsidP="00831863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</w:p>
    <w:p w14:paraId="073A7835" w14:textId="446FBE34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616C8482" w14:textId="31C7B639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7BCC0488" w14:textId="54F76417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22112" behindDoc="0" locked="0" layoutInCell="1" allowOverlap="1" wp14:anchorId="1911AD33" wp14:editId="2155A157">
                <wp:simplePos x="0" y="0"/>
                <wp:positionH relativeFrom="column">
                  <wp:posOffset>-270510</wp:posOffset>
                </wp:positionH>
                <wp:positionV relativeFrom="paragraph">
                  <wp:posOffset>38100</wp:posOffset>
                </wp:positionV>
                <wp:extent cx="7366000" cy="1800225"/>
                <wp:effectExtent l="38100" t="38100" r="6350" b="123825"/>
                <wp:wrapSquare wrapText="bothSides"/>
                <wp:docPr id="439320209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6000" cy="1800225"/>
                          <a:chOff x="0" y="0"/>
                          <a:chExt cx="7366963" cy="1800225"/>
                        </a:xfrm>
                      </wpg:grpSpPr>
                      <wps:wsp>
                        <wps:cNvPr id="1009113969" name="Rectangle 26"/>
                        <wps:cNvSpPr/>
                        <wps:spPr>
                          <a:xfrm>
                            <a:off x="0" y="0"/>
                            <a:ext cx="1752600" cy="180022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F0416BA" w14:textId="77777777" w:rsidR="00831863" w:rsidRPr="00213932" w:rsidRDefault="00831863" w:rsidP="00831863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3"/>
                                  <w:szCs w:val="23"/>
                                </w:rPr>
                              </w:pPr>
                              <w:r w:rsidRPr="007746B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7746B8">
                                <w:rPr>
                                  <w:rFonts w:ascii="Kanit Light" w:hAnsi="Kanit Light" w:cs="Kanit Light"/>
                                  <w:color w:val="FF0000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21393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หากโชคดีจะได้เจอขบวน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พาเหรดเพนกวิน (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Penguin Walk)</w:t>
                              </w:r>
                              <w:r w:rsidRPr="0021393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เดินน่ารัก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ใกล้ชิดตามเส้นทางที่กำหนด</w:t>
                              </w:r>
                              <w:r w:rsidRPr="00213932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 xml:space="preserve"> </w:t>
                              </w:r>
                              <w:r w:rsidRPr="00213932">
                                <w:rPr>
                                  <w:rFonts w:ascii="Kanit Light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เป็นที่ชื่นชอบของนักท่องเที่ยว</w:t>
                              </w:r>
                            </w:p>
                            <w:p w14:paraId="7AE88FD8" w14:textId="77777777" w:rsidR="00831863" w:rsidRDefault="00831863" w:rsidP="00831863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86449642" name="Group 31"/>
                        <wpg:cNvGrpSpPr/>
                        <wpg:grpSpPr>
                          <a:xfrm>
                            <a:off x="1933575" y="0"/>
                            <a:ext cx="5433388" cy="1800225"/>
                            <a:chOff x="0" y="0"/>
                            <a:chExt cx="5433388" cy="1800225"/>
                          </a:xfrm>
                        </wpg:grpSpPr>
                        <pic:pic xmlns:pic="http://schemas.openxmlformats.org/drawingml/2006/picture">
                          <pic:nvPicPr>
                            <pic:cNvPr id="580412390" name="Picture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2709545" y="0"/>
                              <a:ext cx="2723843" cy="18002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97379007" name="Picture 30" descr="A group of penguins walking in the snow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709545" cy="18002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11AD33" id="Group 32" o:spid="_x0000_s1042" style="position:absolute;left:0;text-align:left;margin-left:-21.3pt;margin-top:3pt;width:580pt;height:141.75pt;z-index:252122112;mso-width-relative:margin;mso-height-relative:margin" coordsize="73669,1800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9ERMT0FAAAcDwAADgAAAGRycy9lMm9Eb2MueG1s1Fdbb9s2&#10;FH4fsP9AaMDeGsuS76tTGOlSFMjaoOnQZ5qiJCIUqZF07OzX7yMpy46Tdkm3lwaITFLnfj6ec/T6&#10;za6R5I4bK7RaJsOzNCFcMV0IVS2TPz9fvpolxDqqCiq14svkntvkzfnPP73etgue6VrLghsCIcou&#10;tu0yqZ1rF4OBZTVvqD3TLVd4WWrTUIetqQaFoVtIb+QgS9PJYKtN0RrNuLU4fRtfJudBflly5j6W&#10;peWOyGUC21x4mvBc++fg/DVdVIa2tWCdGfQ7rGioUFDai3pLHSUbIx6JagQz2urSnTHdDHRZCsaD&#10;D/BmmJ54887oTRt8qRbbqu3DhNCexOm7xbIPd+9Me9NeG0Ri21aIRdh5X3alafwvrCS7ELL7PmR8&#10;5wjD4TSfTNIUkWV4N5ylaZaNY1BZjcg/4mP170ec80n+iHOwVzx4YM62BUDsIQb2v8XgpqYtD6G1&#10;C8Tg2hBRwIE0nQ+H+XwyT4iiDfD6CQiiqpKcZBPvlzcD9H3A7MIids+N1nA6zhCur/tMF62x7h3X&#10;DfGLZWKgPwCL3l1ZBwMQnj1Jh7fiUkhJSilwfRQuWUKMdl+Eq4OPcCrwVxb8gcOSViN6aTi2plpf&#10;SEPuqL8g+Lu8jOc1LXg8zf1xzKml7g9dxOPhcNydw6ROTDCvssdqPNGzVU2mIP9uVcjeC3R11KEA&#10;PNsvuNoHUgpFAI1lMh5FxcQyKrmHUXTBCck9fmLWUGRCpnxwpPJPq6Xoj04ScXl5ceGl+NgeyLCL&#10;rDyUti6jeuO4uamLLVnLjflEYcE4xVVMSCE8hvIZfPUb1L1s2tlKZYWC7eQpWmKuPMR6WKwlZbcR&#10;hLKtaUx/8LmzsKMO1vbGhN2RnbjO+8sSVu5e8hiLT7zE7UMxySL0fO3nvXbKGFcugtgeUPkAfXuO&#10;oFMqCPSSS9yLXnYnYE8ZndjLjoHu6D1rtLtn7gD8LeaeI2jWyvXMjVDaPOWZhFed5kgP849C45du&#10;t97FyjTypP5orYt7lCvccX+HiW3ZpUC2rqh119SgeeEQDdl9xKOUertMdLdKSK3N30+de3rUU7xN&#10;yBbNcJnYvzbUoJTI9wq1Yj4cjSDWhc1oPM2wMcdv1sdv1Ka50Cgnw2BdWHp6J/fL0ujmC/r2ymvF&#10;K6oYdC8T5sx+c+Fik0bnZ3y1CmTomC11V+qmZfuq5pH3efeFmrarlw6N6YPeV3e6OCmbkdanSOnV&#10;xulShNt5iGuXAnSao3YYl8dtYjYZjeaTUbZvE6FTkzzk07etF7TV4TzPx9NxQh431/Eoz/MZJqgX&#10;N9evcaKAxK7+sLm2gi3w3w0YWD1qrv8+iIHLbTxk4jDXPEtGQ83tpn0VMyvWQgp3H+Y63BdvlLq7&#10;Fsz3V785JGA8S0fDLJ8DO7FNg8orJ9ncX5M9cWRFwxTsSrNbS5S+qFGy+cq2qMtdoR48JA/bB3rX&#10;aK2+x3rY+HXnIQB6MoU9EaQ44b3VbNOgisWR1XBJHeZlW4vW4mIseLP2bcO8L7rOYQ3rGgfKvzPc&#10;sdoXCm/owRi/+8rwgSo/H4+exFQ2zfLZ6Btj12G+eNYIEoyKZoQlrIoJwOLHwdN8mk/naTo9xVMO&#10;hBXcMuR6RSo/jhNdEnyUVBuhLNlSeYuvDoJJwNWcWKW3v/6yW/0WHqv3ryquuKGOF4ShwgMApKH3&#10;ZM3BwLTxs93Zj41XFECGzzuHSbk1QjnvTQ/Z0AlDD97PQB2WXwJlJOBxYezxfVIY+/L2f4D4UCJD&#10;UwifYFg9+MY73geqw0ft+T8AAAD//wMAUEsDBAoAAAAAAAAAIQCGoRhHbWcAAG1nAAAUAAAAZHJz&#10;L21lZGlhL2ltYWdlMS5qcGf/2P/gABBKRklGAAEBAQCWAJYAAP/bAEMAAwICAwICAwMDAwQDAwQF&#10;CAUFBAQFCgcHBggMCgwMCwoLCw0OEhANDhEOCwsQFhARExQVFRUMDxcYFhQYEhQVFP/bAEMBAwQE&#10;BQQFCQUFCRQNCw0UFBQUFBQUFBQUFBQUFBQUFBQUFBQUFBQUFBQUFBQUFBQUFBQUFBQUFBQUFBQU&#10;FBQUFP/AABEIARoBk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gWH71Xdny7ar2verVdBkV3h+XbVSFP3u2tZEZ/urvplzpUthdJLdL5Kf8A&#10;PF/vtUCiaelaD9pi+2T/ALm1Vtn+2/8AuVt65ri6PpKWdtEtt5v8P8f++9dBbWcGleF01rUF+fb+&#10;4t3/APHK8x1K5lv7qWedt8rU+Y6ZU+WPvGKmqz2d/wCfE3z7ql1jW59euEll/hXYtRXVgz72X+Gq&#10;iQt5Xy0e0ly8px+xpc3tftD0SvoKz0qD/hUvh+Vfkfd83+1XgttCz/LXr3hy+1C90O0tbx/9HgX9&#10;0tell9PmrngZ5iY08JJI0rb5Ks28apcCT+Kqe7+7Vu3+XFfc0z8eqG5asrK4rzTxHpxTXD8v3mr0&#10;fT/uvXP+KrFf7Rt5NtVjI/uucrLZOOK5P5iHXtVihsLeLb9xaz/DepeZcbt1aCaOuvfLWhbfDprO&#10;LzV3JX5NiakZVZSP6NwNCUKUImP4h16dLi3aWVnRW/jqw/jKCawfb87tWL4t3J+6ZfnWuUtoWS4+&#10;T+KiMT2/Y80SpcvLJrO7Y2xqbq/8Nei6V4Yimt0kWuC8Z232O82/7VbRlzSPKrUPZROcuUrKuPvV&#10;qzbdv3qz5rbf81WcZXjqXy6Nm2rCJ8u7bQQRR11vw6maHVK5Wui8MTbLiKVaC+U9wmm86JP92n21&#10;mu37tVNBmS8tUrTuZvsy1zSkXGJUuUX7tV9S0pprfatVYblrm8+Wti8dobeuPm949KnH3eY5/TbN&#10;tHb5m+RqsX+3d5q1j695/lblb7tMs9S+02b7vv7a25gqU/d5yldar5N08W75Grz/AMVaPPHfvcxL&#10;vib72ytq/uWe/rQe8/4lu1l31tS+M82R5799Kljom/4+H2/3qK+kh8B5h0Hg+8nh1SKKKVkRm+7X&#10;sF+2y1i3f3a8a8Euv/CQJ/s16xrd/vVFX+Fa+PzaX7w/auCqf+zSkc/qr1d+Hujxaxr0Xm/PtrKv&#10;Jt8ddR8HEb+1nb/ar5THVJUsNKUT9UwtGNWvGMj3r7DFbWOxV/hryfxJD9j163uV/wCetewyR77c&#10;L7V5t4wtv9Fdtvzq2+vjcmrcuJ977R7fFFH2uXc0fs+8dBcw+do3/Aa868Q6Is1n92vTdBmi1LQU&#10;X+PbWFf2DbdrL/FXbKpUw9WPIdSo0MfgPe+1Ez9H1u+8H6XFBBctsb7qO1Zmy88beLdMWVv+Wu9n&#10;rQ1uz2Xlojf6plrpvhppsH/CZbl+5Etff4GpVq1YRPxTNcNhsPSqy+El+Nk0C6bZafBJ5NxEvyul&#10;fP8A4k8SahcskX3JV+TfX0H8RfDdzf65K3ledEzfLXm/jPwrFDF8tsyTL96v0PFYKVf96fzng87o&#10;0K08LUMzw3Z3kPh+X96zysu+uX1LWLm2uPKvItjt/HXpEMMWleGUZvvstZiaOviyJF8pXeKvO5Yy&#10;Pp+aUdjxSH7taNt9jhXz75mSJf4E++1UY609E8E6545uN1jbf6Ovyec/yJXBXr0sPHmqy5SKdKda&#10;XulhPHlzDsg0q2gsIv4HRN8v/fdM0+za/wDFFl/acnnRSy75XdqytY0e58H6zLp98qpcRf3KlsLx&#10;nuHlZvkVd7VEZQqQ5oF+9Tl7x03jzxb/AMJDr32a2+Sys/3S7P4mrnHh8xapWG52eVvvs29q2rb5&#10;1rppx5Y8pFapKrLmkV00f7SqL9zdXR6b4bsdKi8qVld6ls7Vfs9ef6xq1ymqS7ZW2K1dlGtHDy5p&#10;x5jyMfhauNp+zhLlPQ0sLH7V8qrsrZF1boqqWVK8W/ti+3fLPR/at4//AC3avUjm1KHwxPlanDte&#10;r8dU9q+3Wy/8tV/76q1DeQt/y1X/AL6rwj7def8APdq6v4dQz6x4mt4LndeWkStLLDu2blT/AG63&#10;jnEf5TmlwpU/5+Hs9ndIfuuoH+9SeKPK/seadm+ZK8P/ALevvt8vkStDbtK21N2/atdU2pXd/psU&#10;DS74qMbnFOrhpQjEvK+Fa1DGxrzl7sTrfCV4sK7t1dhZ621zvib7i1514Vt2f71dhYW0v2p1Vfka&#10;vzGtiYxlyyP6CwOV1qsI1YnD+P7lX1LatcpC/wC93V33xO8DX2iS/aZ4JIX279jrXD6V5Vz/ABV6&#10;uGqRlTJrUY4ep7KR2XhvVZXt/Kb564X4hQs95uruNHs2tv8Ab3Vz/jmz3ru/u1fN754mNPL33bqs&#10;f8sarzfvLh6tb/3PtXYeDIz9m2tt4fJ03d/s1npC1zcIq/xV1GsaVLDpPyrv+WokXE4fznro/Dc3&#10;+juv8atXObGT7ysn/AK2/Df+slWiQR+M7Dwl42aw1J7OX+98td7eal9si3L/ABV45Z2bzeI69bto&#10;dlqitXNKJcZF7QYf3u6tfW/kt6zbN5bb5lX5KdearFN8rVzcvvHfGXulJ/Iubd1Zq5LUkbSt7L9y&#10;uy+zQbayte0qKaLav8S1tyl+093lPLH1VXv3Vq1nmV7X5Wrl9esGsL/dTrC5l2/erpjE8qRFN8kr&#10;1E71q/K+9nrEfb9q+WvSjU905uX3je8AJu8QbWr03W4Wtm+WvMvCr/YNeil2/er1XVZvOiRm/u18&#10;xmUfeifs3Bkv9mlE5KaZv4q9K+Dlt83m7a81v5l/hr2D4OW2+3Svks2/3blifruW8vt4yPX4fu1y&#10;Hiqz3rKv95a6xTtbbWRr0O+KvgcJU9lXjI+uzKj9YwtWmjh/CupNDb+Vu+dW2Vu3msKlhK0qfdWu&#10;NTdZ6lcL/tVd1K8/4k13u/u19lOlJ4+HL8Mj8/wWN9nkU+b4qfMcPrfxFW/l+VmR4q9L+Buqr9lu&#10;9TuW+83yvXzfrfyM+1a9a+DmvRf8IXd6Yy/vVr9RwtOlh/hP5uxmNxOYz5Kkj6+Swsb/AEaKdtr/&#10;AMe+vH/ickENvK3y1j6b8Ub7TbP7Hu3xL93fXmnjzx5ea9vgVtibvmr6GWLjyHLW4ceHl7aRz/jD&#10;xnPM1vYwV1Hg/Xm8K3Vpc3n+ql+9Vfwr4DXxOtpeRffVtjV2dn4MW/uvsM6/PFXlU4ymdGE9hCrz&#10;VfhPBNbsWs9Z1CBV2eUzfJX0R8M3tZvB+lRWzLsWJd3+/wDx15l8S9HnsPiNcLPEsL3Hz7E/hrQ0&#10;SzudH2T6fctbO33of4Gr5bPspq5ph+WlL3onLgMbHBVPfOP+PdzHN8QJVVf9VAqM9cjZwt/Y2oTr&#10;/Cqp/wB9V6X4w8Er4w1R9Qn3W103+tdPnRqZ4b+Gfk3Eun+f51vqUTRK7/wy/wAFXhIyy/BRjVj8&#10;JNWUcRX9z7R5lbP+6roNN+5XP6rYXmiapcafeRNbXdu2yWF/4a29N+SJK+gpTjUhzwOGUeT3JnR2&#10;v/HvK39xa8xvJN9xK/8AeavRXm8mwvW/6ZV5lcvRIUR6fcp1aPhjw9c+IYpWg+5F9+rqeCdV3f6j&#10;Z/tu2xKzLMGvTvhRbf2PZ3uuMvzsyWsW/wDi3ffrkbOG2t9St9Migjub1pdn252d0/4Ald38Tteg&#10;8PRaVpFmzP5Uq3Eu/wC/tX7lc9apL4YnZhqMZxlUkefw2EsOrXFjcq1tcRSsjI6bHVq7CGH7NGiq&#10;1dX4/wDDeleM7WLVdAWC21iKxW9nTds+2L9x3T/pr9z/AHt71xmmzedYI7Uc3NHmDl9lUlE6Pwld&#10;bNS+Zvkrvb+/iRU8qXyX/vpXkVnftbakm2uySZrnym318ljaP7/nP1TJ8fGOC9gbGvQ69Nbv9uvG&#10;1jT5V/5bN8615/qXhWLR9l5ZtJ9n/iR137a9eeHzvDO3d/DXiKeObzwxqV3BKv2m0835oXr2MvrS&#10;qx94+TzjC08PVjOMviOm03XtMtrdPNvI0rE8YXK39nLLbN50X+xWP4tv9D8Q2sM+nxfZrv8AiSq/&#10;gbTdc1vUv7N0HTLvVb1omdrS0i812Rfv/JXpcv2j5qpU+ycJ/FWtbWzTbIl++1Q6xbLDePLEuyKX&#10;59n92vQ/gt4VXxJfuzLv2/JXZE4OUseDPAcH2iKW527/APar1abRNIe3SKXbV3W/ho1gyeU2ysl/&#10;AGpzfNFK3y0FmFrHgzRZvu7f++az7b4aWcKvLAqpu/uVt6l4V1e2b5lZ6qfarzR4t0u5Kxl/eD4T&#10;j08Ky2GuPO6/Juro5pleXyq0vt8WoWvm/wAdZWm2f2m6ffUS90PjN2z3JFWPrEypKny1sTabLD80&#10;TVzupPJ9o2tUc0Ts5ZRLsOpfuv8AVU3UryJ4vu1asIV8paNStovK+7WPtDb2funknja285dyr935&#10;652z+SLdXqF5bW14ssUu2uJm0FkuJYovuL92uynI4Khi3NzsirMTfu3VoalC0LbWqlXpU4+6cEpH&#10;ZeDIYrnVovN/4DXofiSHZFti/hWvJ/DepfZtSt2/2q9Yv3861il/vLXzeZR/eRP2Pg2UZYaUTjJn&#10;2N8y17n8E/8AkG+bXi9/CrrXtHwZdYdB+9XyuZfwOY/Uct5vrcYnpCTb5d1VNY+SLdRC+y4puvf8&#10;edfmUf4h+pVfgPMdemVL92rnb/VZZrWWL+Cuo8Q2G+3Sda4fVbn975CrX7Dl8adWlCufyvxBisTg&#10;q9XA83uyOEvE8662/frT8JXM/h7xBF95Irj5GrtdF8GQXKvP8u+s/wAW6J9giSVV+dfnWvTqYv3u&#10;WJ42X5XzUfbnpD6PBeW/mxfI+2vP9bsPOuPKgi/fK3zV6B4J1KLWNDil/wCWqrsaszVtKaHxHaSx&#10;L8krbGohj6k5ch7GJy51aHPKXum38K9HudHsLieXcibt+ytDW/EkGm+KLe+il3xSrslSvWIfBK/8&#10;IynlLseWL+CvCrnw8um65tufnTzdtfW0oypRjzH5LiakvayhSJfjNoNtbeI9PvIpVfbFsl/vs1c5&#10;DrFtZ2+5v4at/Evxtp+q+TfLB9mtIl2QQ/xytWP8Fvh1efGnxG7X0rQ6JZ/PKkP8X+xXNzexiRL3&#10;jQ0r+0/FrO2lWMtzEv3pkX5P++67jwv4D1W3uIp7xf8AVfMqp/BX0RpvhXT9Hs4bOxto7a0iXYqI&#10;tcl8XfiRpnwj8MpqF1Atzd3DeVa2m77zf/E18JnFTG4+MsPSlyxkexgvZUpc8o+8Y/i79mOD49aN&#10;9p0x1sPGtrF8nnfIl4q/wN/tV8faroOoeFdZu9I1W2lsNQs5fKnt5l+dWrT179orx7f63/aEGvXO&#10;lOrb4odPbyki/wC+asaDrHiXx/Ld32qxQ6rLdN+91bU97y/99/xV2ZHg8TlNH2NerzRNsVU+v1Oa&#10;EfeM25s5b+wlig++3yb3+5WfeW2meCdNin+zQalet8jTXcW9Gb/YR/4a7jW9bsfDyvFLL9su4It7&#10;fcRIl/8AZa8R8Q6xc69fveXLb3b7qfwKtfRxqc5wVKPsviOr+Fbzza88UTK6SsvyJ8ibm/gr0X4n&#10;ax9s1m40jTPL+z6TaypLMi/61lTfK7/8D+Va5L4M6Pc6b4g0zULn/Rrdm81d/wDFt+dP++3TbVTS&#10;tYaa68YSSf8ALxY3G3/v6jf/ABdeXWqVI1/8MTppxj7I5e2v/sdxaX0S/wCl27b97/crP1LUp9Sv&#10;JbmeVppZW3s7013+Wq/8VegcnN9g9C8E63bbbf7Szb7dfKb5vvxfxp/4/wD+OVq6lo7aJcPAsqzW&#10;7L5sE0Lb0lib7j151pcM81wiwLJM/wB3ZCu+ve/+FOeMYfAuiau2g301l5DJK8MW/wApvNd/mRfu&#10;/I9cFTEQhLl5zspwnKJ5k7sl4jV3Wm/PbpXL3Gms9wny12eiabst03V5GNlE+1yWnKUTs9Nf/iQy&#10;q1fP/iiwe/8AE13BAvnSy/dRP4q+gNi2GgyszferyF7OXTbe91xl3y3W6KBP49v9+ryeXvSFxRTl&#10;CNPmH+GPghpWpKltqHja0sNbl2+VY29r5qL/ANdZWdFX/gG6uz8H/C658J+KP7F0/XLabWLpmig1&#10;CGXZF8qbvkdd/wAv+3XH/DfRPtl1d6nPErpF8i+d9yuw8JeLbOb4pWjWnzw28TRQb/8Alq1e9OXL&#10;I+Kp0eaPMQ+MPgJFofhnT2uYpE1hpWS6Rm312Hwc8AJ4Yi83bsq9bePLa58M6m+tMsMWjXjRRO//&#10;AC1VvuJ/wCuJtv2nNMtrh4orFvKX7tThYypU+WrLmkFbllLmj7p7Nrfm3U1bGgwqkXzLXD+G/iXo&#10;firSXvJbmPTUi/1rXDbNtaHhj4o+HNYuns9PvvtLo2zei/erWMuWRnL4TsNVhs/s+5olrze80e21&#10;66eDbXoU1n/aWm/bILm2ubdpfK/czo7q3+2n3lrlbe2+x6puq5SJjTief+JPCS+HldYvuVg6JD/p&#10;FegfEi8V0rzL+1V02X96yp/vNWMgj7sjq7n5Frj9Sffdf8Cp2pfEvRba3fzb5d/9xPnesXRPFX/C&#10;Q3Urafpn2xF/5bTfcWsYxkd8pR+GB0sMiwxbpX2J/ferbXmlPv8ANknuYtv37Rf/AIquUudKn+0e&#10;Zqdz5z/88U+4tF5cslv5UC7Il/gq+WJjKcvhOc8VOqak7WbSfZ/4fN+/U1hNAlu7St89Udbdkidq&#10;4/8AtKeb5VbZXTSOOXKTeINs1/8AuvuVUtrDe3zU/wD2mrd0TQbzVV3RK2yuyVQxjHnM99K8lkli&#10;b7vz16RYXn2nRom/urXnWq2d9o8rxyq2yut8AW19eWbK0Emz/drx8b70eY+54VxP1fF+yl9o1Xhg&#10;ubf5tu+u++GM0ttbvF/BXD3Phu83fd2JXpHg+waws4t336+RzL+AftWVypTxnuyPQE+6jUar89hS&#10;W/3aW8/493Wvy/7Z+rSl7pwnieGX+w90f8L15JeTMmqJu/ir3b7H9p027iavGfFumtZ6km2v2DJJ&#10;c2EP5a41pypZpI09E15tJvE3f6pq2PEP2bW7P91KtcPM++L5vk21y95rd4915FnK3zNsr0qlD2su&#10;c8HCZpPCx9l9k9b+Gk32C4uIGb5K6PUr/ZdI391qwfCvhi8s9DSVm/0hlp8ltebv3q15dT3KvNA/&#10;QcH++w3JV+0fUXw98c2Ot+H4omZfNVdjV5l8Uba2s9UeXcuzdvrz/wAAeJ59E8UeUy/6OzbG/wBm&#10;tP8AaH8T6VHoKS21z/pf9zdX3uGxv1ih/ePyfNMtp4Kvf7J4Z4zm+2alFAu75fkVK+4/gP4JXwf8&#10;OdKtng8m7li82f5fn3NXyZ4G8N/8JD8YtEtmXfF5vmsn+ytffdmmxUX+7XJWjzy5T5eUuUNkUMTt&#10;L8iL87PX58/tJ/EVvHXxBl3P/olgvlQJ/dr7g+K/iGLw94Pu1b/W3i/Z4v8AgX36/N34l2FzYeI7&#10;tp92y4ber1wVMJ++jV/lOyjV/dyiZM2pQOqK3/jldnf/ABXnfS4rHSrOPTYlXZvRtzr/ALleZeZV&#10;3TUa5uEiX53Zq2lGMzanUlS+E2NVeWHTYopd3m3DebK7/wAX9ysqwtvtl5FF/eb5q6LxzD/xMrS2&#10;i/5ZQLF/wLZXpHwZ+Esut65ZRSx/MzebL/srXTGJzTmeoeCfhj/aug/25eRNDb28H+iw/wCyqV5b&#10;qXw3trDxMjQT/upd0TQv/db5P/Z6+vfH81t4V8FpYxbU83bEqV8zpf8A2nxAnkbrnbL+9m/gWrqU&#10;6HL+/Macqs5e6eb3nwZazZ1vNQ8nb/Ai76t+Gfg6t5Jul8yaLd8u/wDu17FonhKfxhdfbpVb7Fu/&#10;cb1+9/t16do/gmCzTftr8+zjNJzqfVcH9n7R9DgqMaUfa1zz/wAH/DWDTVi8iLyVr3DwHf6h4VuI&#10;mtp2Tb95d3yVUs9NWHZtrYtravFpZVLF61Wa1se4fAaviT4FeA/jZE0qRf8ACJeK5fnXULRf9Hnb&#10;/prF/wCzpXxv8YvBvjD4B+Iv7I8U6VJZ7vmtrtPnt7pf78T/AMVfa2lu0LJtavR5G8P/ABe8IS+C&#10;vH+lx6xok/yxS/8ALW2b+8r/AMLV9ZhMFOjH2dX3onPSzarR/hH5geG/El948uvscSsllF8881VP&#10;ivqv2bxe+mr8llZwW8USJ9z7if8As7tX1L48/ZOn+DMsWn2N415o8rNLZ3aLs89f9v8A2q+Qvi1p&#10;U7+ILi+gbzot2xtn+z8lejhnThW5aUS8XjK+KjzV5cxn3mvSppv2O2laGJ/nbY33qpaPqTabf286&#10;tseJt6vXPpfunysrVdttN1PUv9RY3M27+5FXfKcI/EebHmkdn4/1tdS8JO29kSW8ilZN38Wx99cJ&#10;4b8Ntrdw+2dYUX+N67X/AIVp4ovPAusXP9jXzxWvlO2yLftX++/91a4jw7Z3lnr2n+bBIiefFuT/&#10;AIHXL7aPLLlkbxj73vROv+J1tLoNwnh/7Z9pezWJJ9i7P3uze6f8A+7Wn4J8PQeFdJTXr7UJ7N5Y&#10;t6pbvsfb/vVx/wAQtVn/AOE812XdveW8lf8A8frn5tSubxk8+VnRfuo7fItaU/aTox94UpU41Je6&#10;fUfwKeW51m0vNMjkeK/W4+1JN8+yJfuP/v769lv9BZ986/Jtr56/ZCe+1Xx0mnwStsiguH8lP4vk&#10;r3X4x+Ibvwf4N1VVXZe+V5S7/wDao5p/CXHl+I8C+KPjy7muLi20OxkvPK+9d7fk/wCAV4PcXl9r&#10;DM1zLJNKzV7B4e8Q21zpdvBct5N2q/N/tV5P48mXR/EV2sH+qb51avOwWMqzryoV48pWJowjTjVp&#10;SM+z0RZNSiW5nWGJm+Z91e26Dr1jDYfYfD0S/ZIvvXG371fOT3Mty25mr3jwMkGm+HLSJ/klZd7V&#10;69TllI56NSVOPum1MjN8zNveonhXbUtzfwQxfeWsx9es0/iWmYkFzpX2yzl+WvMZrb7NeSxf3Wr1&#10;Cz8RW372JWX5q868Q/8AIWlZf4q1p/ERIl0Sw/tXVre2b/lq1fU3hX4dW2m6RE3lfeWvmTwZuTxN&#10;p7fwbq+0LO5VPD8U/wDzyi3V6lGnGcJSkRGUoS90+avjff23hvUksbPypr7bvl/6ZVg/C7xtfPr1&#10;pbahc3f9leb+/wDsi/Oq1x/irUp9b8UanqEv37idvv10GieM7bQdBS2s7P8A07+KZ68WXLKPvHfS&#10;l+85+blPouz8VeHEtdV0iXRbnUpbxtljqc0uyWDb/sVbs7P7Napuda8E8H+J7m5v9PadmeXz2Rn/&#10;AN6uz8Q+KtQsLWXymX5a+ezTCSxFP2VI/ReFc2o5fXlXxUuY9V/tiKFfvLUSa1FM23zVr5Zv/ijr&#10;j79sqpVjw94k8S6rFcX32lbbTLX/AF93MvyL/sf7Tf7FfJS4WrfzH6R/xEbL+bl9nI+pvOi+y3G3&#10;+7Xl/iS2W8l3Kv3a801L406rt8jSpfJi27GmmXe7ViJ8TteSXc14s3+w8SV9nlOW1sFQ9nVPyjiz&#10;PMJnGL9vhjo/EKS7vKiWrGlaJFo/lX18ywxK333qXw2/iXxhvlW1tNNi2/8AHx5G92/3N1d34V+G&#10;kGq3Vw08/wBsls4vNuri4bftr0qko0KfNUlyxPl6NOpL34leb4xttSLSNIWbav8Arrv7n+/spnhj&#10;4lt4hv5YtXudP2bf3X2eJEfd/wAB+XbXjvifW59a1a7gVlhsomdIoYV2JV3wT8Mda8W757FlhSJv&#10;v7qK1PDRoc8vdN6GbY1V4vm5j2WZ103xB5vy+VL9168d8eX8t/r1wsrb0VvuV9C/Cuws/B9w6+Pd&#10;MXxDp6r8vlffWuH+IvhvwTrzXtz4ca5s7hp38qG4b+H+Coy2pGUvd946c7xP1inG8eU739mPQf7Y&#10;+Imoa0y/JYQeUv8AvNX1n9pis7eWWVtiRLvZ68V/Za0T+yvh39saLZLfztLv/vVzn7Sfxun0r/ij&#10;vDn77Vbr5LqZPvru/gT/AGq+h+H3j4bl5pHOfEj4iz+JNelubydYbRW2QW7t91a838Qwxa3E8X2F&#10;rz/fi+T/AL7r3j4UfBmDQfDlvea1bR3niC4/ey3Fwu94v9hK6PUvA1tM3+qWvlc0zbE4f3aFPmPV&#10;wmGoSlzVZHxi/wAK9m+Vl2bm+VE/hr0b4G/s9wePPEEtj/aDabevE32V5vuebXtVz4Ai837vyVt+&#10;GPDEGlX8U8XySq+/fXy1LH5pVl7sT3qn1KMT5f8AiR8DfFXwx8TRT69bL9n83Ysyfc/+xr6l/Z78&#10;NrbaC+qyxfvbr7v+7X0Bf+DNM+PHhWXQ9aXfdSweVa3f8aN/BXjXjnXv+FReBYtPgi/4ndw39m2N&#10;un8Vw3yf98p96v0HBVpSh+9Pm8TGP/Lo83+JFzffFT4jXHh7T5Wh0fSV8q+vk/h/von+09Z/jnwZ&#10;Z+GPAOq/2bEtn5UH7p/7v+3XqHhLwZF4P8OW+nxfvrj/AFt5cfxz3Dffd65/4o+VD4N1OWdWeJVV&#10;5UT+7vSuHF0XipRlL4YkUqvsvhO103RYLCwt7aJf3UUSotW0s1rQhTcu7+Cn+Slefhcrj8ZdTEyM&#10;9IatQ/JVj7MqU9EWvpKOB5DzZVyxZo2/5q67RJlhdNv391cpHWvpT7JU3V3RoGPtSr+1R8adP8H/&#10;AAXuNIvIvtmq6p8mmf34G/jl/wCAV+bX2O+8Vaja6fbbrm7l+7Cn/s9ekftJ+PJfFvxE1idp2ey0&#10;1vstqn93b9//AMervf2Zvh6th4U/t68g/wCJhqnzq7r92L+CuPk5PhPS5vcK/wAPfgPpnhu3Se8i&#10;W/1Nl+Z3X5F/3K9DTw3bWzIsUEaf8BrtU01du3bT00dX2f7NeTLDRnLmkdMa0oxLHw9v5/B+qRX1&#10;jtSX7jfL8jJTPjp8AfCGtaa/xD0Gxg02L7+rafEmxIm/56p/dV/7tW7Oz8lq9V8Bw21/a3ukagvn&#10;afqUDWs6f3laoxGXU6lPlKp4iUZH5T/EjwBFqWrS6hYzrC8v3kevNP8AhFdSe8ltlg3yxfe2NX1t&#10;8TvgV4l8H+LdT0q5uYHW3nZIpbeLZui/gf5v76bK5nR/hdc20vywfeb5nf77V5+OzmjhIeyofEdu&#10;EwUsRLmqyOg/4J0aPdaf8c/K1O2a2ilsZYld/wCJvkr0b/goRD/wjvleQuyKVtjVR+Gej3ngnxRp&#10;+qxQb/s7b/8AdrC/4KI+LZ/EPjDQtP8AIkhsvsK3qzOvySs39z/c2VGU5rHH1PZT92RtjcJ9XjzQ&#10;lzRPkq216D7stV9UvLHVV2tEz7fu1X/sfzmra0vw+sKvLL/BX1sqXMeDzcpi2Ggx7kVYPndtirX0&#10;74D+GNn4/wBGtPD2p3a6VqW3ZZ6ht+639x/9mvH/AIOaV/wlvje4l277Szi+X/er6o8PaJ5LRNt+&#10;da/OOJMZVhVjTofFE+myyEPZSlVPk/43/Dnxx8EPEbaH4qsWtnZd9rdp88V0v99Hry9Ly8uZdvmt&#10;vav1i+KPgax/aE/Zl8QaHqsH2nxL4ctX1LRbr/lqrqn+q/3X+5X5R6VD/wATKL/ZavrMtxMsVQjK&#10;fxHkVo8s/dNqw025s2SdmbZXZ2fhuLVYklqj4h2w6T8tbHgm832v3q9XmMeUx9bhg8P39oy/Jtav&#10;pj4b6kvifwzL837qKD5q8isPgtrnxm8R2+maHF/F+9uH+5EtfUfjDwToPwZ+E9l4J8Nbr/Upfnvt&#10;Rf7+6uPG51QyunaRtQwUsRI+GfHnhWfw/qkq/K8TMzrsrlYdrtt/jr6Iv/Bf2rf5sW9/9uspfhar&#10;S+bFBsdf9mvkv9YsNzXPY/suXKcJ4e03UNN0O+1WKxkmt7X96z7KyYfHk+qxSrOv36+uPAEP2XRp&#10;bO8sVfYvzIi/eWvmL40+B4PAfip2sV2aZfr9otf/AGdK+nwGJw2Kj7WnLmPKqRqYf3JHH6JoM/if&#10;xBY6Vbf628nWJf8AgVe0fGSTT9C+HP8AYOnwLDptqyxWq/xs2/55X/2nrhPgtD53iiW8+59ltZXV&#10;/wDab5P/AGd61vjNZ6neaNZeVEzpby75dv8AF/ceuXMcLiKuJoVF/DiXh69KNOpF/EePw/IyM3z1&#10;q2dzZw6pFc3Mauit/qUrnJN27591TWyb2217/Meaeoax8XZ3s/LsYPscX3GdPvv/APE1tfBbW9Tu&#10;bfxHctL8lxB5TJ/dryrWLP7NFaRf8tZV83ZXsfwxs/8AhG/DjrP9+4+dqx+r08RH2c/hOmWKqfFz&#10;Hk+qaVeaVfyq0Tfeq74V1vxCl4ljpU86PcN8yJXsdn4Vl8YXjrZwb4Vb5n216L4S+Dn9g39vfQQL&#10;5sTb/u14+ZY+hh17CEeaR1YGnKU/az92Jw/kz2ehutzPJNcbfm3tXhV5qs6apK0E7Jtb5fmr7A/a&#10;Q8MfY/AsXi/T7byWi/dajDD/AOh18ZPMszPOv8TU8nlKrT9pKPKe5nmJoYiEY0Psn6W63eW3w3+H&#10;0stsqwxWFr5UCf7X8FfJ/wAAdEn+IvxmfUrz/SUtd91K7/3/AOCvpL9oHd/wge1f4p1/9AeuK/Yz&#10;8HtYeF9T1qVf3t5dbFf/AGVr6et7p8PT+E94urbyV21iXKV2Fym+Kufv4fv1xVMJGZEanIc/Mny1&#10;FbJslq3dQ/7VVE+9/u1EMHyG3tD1X4da2um3VvO0qwxRNvZ3/hWvmJPGcHx7/av1jWrb5/DWg+a+&#10;nI6/J8z7N/8AwP5/++Erq/it42bQfCsulW0uy91JfKX/AGYv4/8A4mvP/wBkLR/sGpeM5WX5/tUU&#10;X/ob1cqHL7we090+i7xNi7a8W/aQ1yLRPhtfbvv3EsUS/wDfaP8A+gJXt15Xzf8AtaWE9/4StPK3&#10;bIpWf/gVejKPLSOSPxHvtneb4om/vKtW4Zl/4GvyVzOg3HnaNp86/wDLW1idX/4BW9Zzb2rOh8Jr&#10;UND+GiOj71OjruOMmjp2pal/Zuk3t5/z6wNL/wB8pR5deRftLeM20HweulQSskupf63Z/wA8l+//&#10;AN90Sl7oRjzTPlKz0Sfx/wCN9P0GKVnuLyffczJ/Cv33r7w0TRItH0u0sYFVIreJYlT/AHa+dP2P&#10;PBMV5Lqvi+5+eWWV7eD/AGV/jr6lRK4OXmOypL3iJLOrENsm2pYatw0eyDmK6W2zZ8tdb4ef7Myf&#10;NWVCi1q2bqn3aOUOYm+N/hL/AISfwzb69Au+701fKnTb96JvuP8A8A/9nrwSHSl3fdr6t8PTRX9v&#10;Lp8/zxXUHlMn+9Xgs2iS2d5LAy7GilZGrxq+BhOXPyHZ7eRn6PYL5qfLXKftseDINb+B+leIViX7&#10;XoN4sW/+P7PL/B/33sr0uwttjVy/x+1Jb/4N+INK+/5sW9U/2lffXPHCxo1Y1YxLjVlOPIfnjYW2&#10;z71ZvjDUpYbPyovk3V0tgnnb/wDZrnPHls6We7b/ABV9HL4Tk+0e9/sl+FV/4Q+4vmX97cS/fr6T&#10;sNE2fw15v+zfojaP8OdKiZPnaLfXuFnDXyH1GOLqylI9H28qUeU6L4bv9h1aKJv9VL+6ZP7ytX5f&#10;/E7wSvgn45+KNAVdkVrqMvlf7rPvT/xx6/VPwjZr9tib+61fnF+1XDeWH7UXi1rmLY7TxSr/ALS7&#10;E2V6uHw31f3YmPtOc4/xnYeTo27+7UPw9sLm8VPIX7zbFrT8VP8AbND/AN5a9T/Yn8K23jDxJFBc&#10;rvhs5WuJa2+yUfYvw30Gz+HXwl0zSrOBUvbpftF1cbfnZmrj9b0r+0rr94v3q9N1tlubj90uyJfk&#10;VK525s9/zV8xmWU/WKfN9o0oY2UKh5//AMK9imbdtq0nw9gRfurXbQuqfLtpz7n+7Xx1PIoT+yer&#10;LMJHL6P4Vgs7jd5SvXz/APtFfDGV7N9MlXZF5rXWk3H91v44q+s7CFU+8tYnxg8GR+Lfh3er9y4t&#10;4vNif+6y19Zl+X/2bHmiebLF/WJe+fAHw30qXRLe9bb88rKn/fP/AO3XZTX8u3bL9xm2Kn96otb1&#10;X7BFF5Vt517cOqQW8K/62Vq9y+FHwlXRNLi1HV1W5124XdK/8EX+wlfY4vGxwWF5vikebGn7WqeF&#10;TfDG58Sf8wOBP9uaJN9aeg/sxwbf3tsrv/t19cWGgwQr8kS1d/sqL+Fa/KsVjsyxU9Zcp9TQ+rUo&#10;/CfHvxO/ZV1DStDXxnpkjXOn2GxNTtH+/ar/AASr/eT+H/Zra+Dnwx/4T+L+07ncmlL8kSf3q+yP&#10;CrxJcPBeQR3NpcRPbz28y70lib76OlZk3w6sfhvL/ZGlf8gzb5tr/wBcm+4lfc5LUqzp+yqy5jxc&#10;bKHxQPMrPwXbeGF8qzgVIq6iwtleJK27yzV1+5WekLW0te1PLYxn7WJwfWZcvLIqa34Yj8W+D9d0&#10;GVd6X9q0Wz/ar8zNY0S58PX93pl5E0NxaztEyP8A7Nfqnpsnk3UUv92vir9tXwlBpvxcS5sV2Jqk&#10;COyJ/eraNP2JcavPE9V/ar8VNo6+FNPib/j6nldk/wB3Yn/s1d7+zrbfYPhVpXy7PtDSy/8AfTvX&#10;hv7Vcza38WvCmixfO6xKip/tO/8A+xX1LoOmxaDo1lp9suyK1gWJf+ApXZL35GMfdibHnfwVj6k6&#10;7nq27/LWPqs3yvVxMZGZczLXJeJ/iFofg/f/AGnqEdnL5TSqj/8ALVV/uf3mrQ1XUorC1lnnlWGK&#10;Jd7O/wDDXyf8TvHkvxI8QRQWys+mWrbLWFF+eVv79RzFxiWtY8f3ni3xNcavct97/VQ7v9VF/Alf&#10;Q37McK/2Druof8/Wo/8AoKIlfK7/AA08UWypPFbSWcX8fnMmyvr34D6O2ifDTSlf5JbpftTf8Cem&#10;XL4T0W/uflrx348aktt4Iu2l/glWvVbz7leH/tIQ3N/4NSzs1je7a6V1R5UT7u/+9WspERjzSPRf&#10;hveLqvgHw7LtbY1mv/xFdnZ/uYtqrsrh/gtbSp8J/DiyR7HWDYyf3fnruF3I22oiRULsL1YT79V0&#10;f5qi1LVbPR7OW+1C5jsLSL55biZvkVa2MeUu3l/BptnLc3Mqw29urSyu/wDCtfFvxO8ct8S7/VdT&#10;Vm+ybWitkf8Ahi/grpf2kPjdH4nll8J+HLyO509W/wBMvreXek/+wj/xLXklneLbWH2NPnfbWMqn&#10;MdlOny+8fX37LulfYPg3om5djy75W/2tz160ifNXP/DfRP8AhHvAeiaYy/Pb2cSN/vbK6ZEq4x90&#10;5vikOSH5qmhSpUT5alSGpKCHd92r1n8lQonzVbhSgfKdBoM3k3SNu+7XOeP7NYfFEs6/culWX/4u&#10;t6w2pKjVU+JCL9g0+5X/AJZM0Tf5/wC+6wl8Rf2Th5v9V8tcV4ztlv8Aw/rCyrvT7HL/AOgV1rzN&#10;WVfWf2ywvYv70Df+gVjKPMbRkfn5Z+VDbvKzfxVmeMHi1K1igiXfuZa6bxhrfhz/AIQ200rSrFn1&#10;uwnb7dqHzp56/wAHyVj/AA00pvGHjTRLHb/y1WWX/gNdPvcpHu8x9u/DXTfsfhXTItuzbAvyf8Ar&#10;vbZKytNhW3tYlX+Fa2Iaxo0YxIlU5joNBma2l3LXyP8A8FCPCsT/ABG8L+KLaL97f2f2ed0/vRfc&#10;/wDQ6+sLD5GSvIv2ydHudY8A6O1nZteXdvefLs/hXZV1ol0ZfZPiy/8AKfSUiZ9ny19Z/sc6VpVh&#10;4X1jVdPs/sz3Crat/tMv36+d/CvwT8S+JJUnvoGs4v77V9i/BPwfF4J8G2+nwNv+bez1zcsTplI9&#10;Fh/fLUU1tVuGGrXk76iP94xlE5p7D5qlhs/mrb+y+9M2qjVrGEDGUZFWG22NXKfGzW10T4X6rK06&#10;wpKvlM7t/C33/wDxyu4kr4f/AGtPidP4nlu9PsZG/syzl+zqiN/rW/jetJUIyIj8RF+z34bl+IXj&#10;S78VS2uzSrNmis0f+Jv79fVttpr1wnwB8Ey+Cfhjo9jcxbLvyvNn/wB5vnr1OFK8SthfrkuaRt7T&#10;2RXhsGq3DZtV21TfWrDbJtrmjk8eY2+tyKVhYfva63xtpv2nwfpl9t/fWsvlM/8Ast/9nWfZw/N9&#10;2uom/wBM8F6rbN8/7rev/Afnr26GEjh/egY+05/iPJ/JV1rPmtvm+7WhUVx92vYOMz/lT5q+V/2l&#10;k/tX4kaJctFvit4v++mr6d1W8isLOWeVlhiVfmd6+WvE/iRde8YPqrf8elvvitd38X+3WNb4eU6c&#10;PH7QfEvbf/taeH4m+5E1v/6BX1RXylcp/bf7UuoXP/PrfRRL/wABSvqpPurWP2jcbM9c5rF4qROz&#10;NsRfvPW7ePsWvn34l+JJ/H/iCXwnpFz5On2//IWu4f8A0UlaamOpw/xC17Wvi1qT6R4eXZoUUuyW&#10;7dvknb/4mui8H/DfTvA1uk7f6Zqe3Z9of7i/7ldRpWl2eiWEUEESw28S7FRKpa3rCuu2L7lBZleO&#10;deX+w5YE++0TV9AaPYLYaNp8ES7IooFRU/3Ur5/8JeG217Vvt19FvtIm/dQv/E3/ANhX0kibLdKU&#10;RSM+b7tfLX7Xt+3/ABT9jFt/etLLv/jX7lfVtyi7a+Ov2sZvO8eaPArK/lWe/wD8feiQR+I+g/2a&#10;bxrz4P6IjfwrKn/fMr16h9mbbu/2flryn9mO2+zfCfTIG++rSu3/AH29ekeIfElj4Y0mW81O5Wzt&#10;Lf7zvW/2TGXxlvesMW6Vl+VfmevmT48ftFQalHceGvC7LcxM3lXV9t3pL/sJ/wDF1yHxX+OWr/Ey&#10;8fTNK8yw0Td8sSf62f8A3/8A4iofBPwNvLxkvNX/ANDt/v8Ak/xsv/stctSodNOny+9I8yubP7Na&#10;vffaVhuF+f51+Suq/Z+0qfxz480qCdf3X2r7RL/c2r89d98VPhp4c0fQ3uYPMTyl3sm771bH7GHh&#10;jZFqetNF93bbxf8AA/nf/wBkrGPxm0pe6fXVn9ytCFPmqlbfJWna967+Y80sIlSolMjqwiVlqbBH&#10;ViOm7PmqVErI0LcMmyvOf2n9SvrD4J6nqumT/ZtQ0m6t72B/+B7H/wDHHevQP4a534l6bbeIfhz4&#10;g0y5Xfb3FrsZKmUionh/wc+OWlfFGz+zS7bDXYl/e2jt97/bSvTZv+PO42/f8pq+GvFXwl8Q+Btc&#10;/tDQfPuYrdvNiuLf/WxV778Fvj9B42sJdF1r/Q/EUUDff+5Pt/8AZqxjUjI2lT5T5H8beHtT8Maz&#10;NLdQNC7M3z/wMteq/staI1/r13rk+19v7qLZXteseEtM8W+H5bG+gWZJf4v41rwfRNN1r9n7xUl9&#10;K32zw5cS7J9n8K/366Y1JR937JzSpxl732j7Ns331rQ1znhvUoNYsIry2lWa3uF3xOn8VdLa966j&#10;lNCz+Rqr+NoYrzRolb+GWpofvVn+J3Z7NF/2qit8JdH4zkZki+z+Utdd4Vtv+JbEtec+JPFuleFY&#10;t19cqkrNsWHd89eneEpkm0+3ZfuMu+vPiehI6VPkWrHl1Fs+WpayAikqo6b2q3JXL+PPG2mfD3wz&#10;d61qsuy3t1+VE+/K38CJXXTMZHE/tA/FGL4e+FfIgl/4mupborVN33V/jevjJ0/4SfVNM0qBd8tx&#10;eW6f+P0ePPH998QvE17rmptseX/VQ7vkii/gSuw/Zd8Ntr3jyLVZIt9pZxNLv/6at9z/AMc3V2f3&#10;Tm+H3j7ItrbbapF/dq3ClCJ8tWoYfmq4040onH70pFizStiGqVtDWmifLUnQWo/kXdVvwrqv2zVp&#10;bNv+PeX5GrCv7zfb/L9yqnhu8ezvIpN3/LX5qx1N+Uz7+2azvLiBv+WUrJWfN92t3xV8muXbf89f&#10;n/76rnbl605jHl988U/aH1W8ms7fRbFv9b+9vH3fdir5k8SawthavF5++4+5/urXqHxa+Jcvirxb&#10;qGmWdtGmn6a2yeb+Odv/AImvB9Y8281L7v3m+WuSMpTlzSPS5YwjyxPdvhKn9t/FXxHqv30/taV9&#10;/wDwOvqKvnL9mPTWfQ9Q1Bv+Xi8V9/8AwN//AIivouabYr/7NXE5pHnnxm8Zy+D/AArL9j3Pqt43&#10;2WxhRfnaVv4/+AV514M8PL4Y0aK2b57pv3t1M/35ZW+/Vi81KXxt46u9cZf+JVYK1rpyP/F/fl/4&#10;HWhNMu37vz1pqMo39yzrtVqz7HR21K4/uRL956t2cLaleJB/wNv92utS2W2i8qJdiLWchRH6JbLD&#10;dWkSqqIrV6gib12151pXyX9p/wBdVr1BI/l3VdMKhmXMexa+L/jlbf238ePsa/OirEj/APfG96+1&#10;b9Plr4s8W38D/tAeJbyVlS3tVbc/+6iJRIInu3hLxnpnwr+EtlqGqs3zRb4IU+/OzfPsSvMn0fxZ&#10;8ftS/tXV520fR/8Al1tE/h/3P/i6qeFdKvPiLqWn61rkTf2Pa/6Ppmn/AMH+/X0bZpBptnEqrs2r&#10;WNSr9mJtTjy+8cf4P+Evh7wSqNFBvu/+fib53rb1iGDb5qtsRVqW8maZkZf4qz9bSdtNeKCJprtl&#10;/dQp/ernLPnf45eJG1JotFgbfubfLt/hir6Y/Z+8Pf2D8NNKi8jyZZV+0Mn+9/8AYV5V4t+GMVhL&#10;4P0HyvO1jVrxrrUbhP4vub/+AolfTelWy2y7VXYi/IqV0cvKYykbFsny1pWyfNVKFPlStOFK31Mi&#10;xGv8VWI6hRPlqxHWQaj/AC6fv206mum9qg1iMmf5a5/xhN/xTOoL/eirYuPvVj69Cz6Ndr9/5ayq&#10;fCXH4jxxIYpv3TLvf+GvP/iR8JbHxDapeWyrpusRNvgu4vv7q9T+wbpd2356z9Ytpfs8u1fu15sZ&#10;Hpcp5v8ADHxheX9vcaRq6+Trumt5U6f89V/gda6vxRptrrdhLBPEsySrsZHrz/xtoN5o91ZeMdPi&#10;kmu9N/dXkMP/AC3tW+//AN8V6BpV5FqVrFOjb4pV3q/99a9KMuaJxyjymD8CtSl8GeJbjwZczs9l&#10;KrXWmPN/D/fir6Lt/u186eNLOWzitNa0+L/TdLnW6X++y/xp/wB8V9AaDfxarptpeQNviniWVa7K&#10;cuc4KkfeNZPuV5v8dfiZZ/DTwe+oTt+9ZtkCf3mr0X+GvlT9tjTb7Xrfw/Y2cbTbWaVqKnwio/Ef&#10;PWj+M9V+JHxL0+XUJWf7ReLth/gX56/TDw9D9ntYov7q7K/Of4IfD/V7b4naFJPZskSz72ev0d03&#10;7lccjtOhT7lJ5lRI/wAtPkrICpf3kFhZy3NzKsNvbqzyu/8AAtfDXxU8f6r+0J48i0/RYpH0S1bb&#10;Yw/3v78r1618dfFWp/FTxR/wrfwrPstIvn1q+T7i/wDTKt7QfBOg/C7QXg0+BUl8r97cP9+Wu6nE&#10;xlI+b/id4D0HwfodvZ7WudVZ9rTbvkZq+gvgP4Mi8K+ErRVi2XFwvmz/AO9XgtzZ3nxL+L+n6e0T&#10;fYlb7RK/+zX1xoNt9m+Wuyn8RzVPhOlhStCFKrwpWnbJ8v8AvVcpHNGJYhT7tS3nyRbVp8KVY2K6&#10;1kdMTHdd9rWFNcvZ/wAX8VdF9nZG21ia3pv7p5W/irCJueZeP/EmueD/AB1p+vSs154UvIIrK8RP&#10;+XVl+5L/ALtV/jH4/wD+EJ8Ly3kW15WVvKr0tNKg1vQ3trmJZreVWilR/wCJa+RP2hJrzw+0Xhy+&#10;ikeLTV2Wtw//AC3ib7n/AAJPu/8AAKiXw8pUY+9zHkujzXP2eWe5lZ5bhmll/wCBVzl+jTX6N9zb&#10;LWxDdM++Jf4qo6rD5Mu7+9V8vuD+0fWfwB0r7B8MbJ/42lil/wA/9910Hxv8Qy6J4cSxs5dmoatL&#10;9lg2fwr/ABv/AN8VL8Gbb/i0+msq/wDLJX/75rz34qeJ4tS8fXdzL89loNn5S/8AXV/nf/xzYtR8&#10;MTP7RYsLaKz0+KCL5Iol2KlV7yZdr1w/gDx5P4nl1D7Sqw+V93ZXpHgzR11WV9TnXfFE2yBP9r+/&#10;SDlNDQdE+wW/mt/rZfnb/Z/2K0nhrQ8monh31MjQqaUn/EytP+uq16tCn7qvNIU8m4RvubW316an&#10;zxVtTM6hlX1fJSfCeXxt8XPEtzcs0Olfb283b/y1/wBivp/x/wCIV8N6DLOq77iX91bQ/wB6VvuV&#10;geHtEXR9Bt/m/wBIuPnld/4maorSLomZpvhu2RrfbF5NvarsiRK05rnfcJFt/hq7+6trXc3ybar+&#10;FbCLXtSa5b99ZWrfL/tN/wDYVzRjzyNpS5TQsPDC3kUUsrNsb+FK27awis12xKqbaut/s1Xmeu+N&#10;OMTklLmOSvLNbz4taI3/AD66dcS/99OiV6FbJXJaPZ+d481O83f6qxiiX/gTu/8A7JXZ2yVEizVt&#10;/u1dhqla960IazAsJ9yrEdMhT5asQpUAPp/l05E+an7PlqTUpTJXGfE7w9eeJ/Auq6fp982m6hLE&#10;vkXaf8spVfeldrNH/FWVfJ/ob1AHzV8Mfii/ja4l0jU4PsfiLTf9HvodvyNKu9N6f7PyV6Fc237v&#10;5V/4BXk/7RXgO+8Ma5F8SPD6sjxLs1aGL+Nfueb/APFf8Arq/hp8TrbxnoySq+9lX5q4KlP2Ujvp&#10;1OaJqpZrDfyq3yRXC7PnX5K4qztl8N6jcaZ5Wy3X97B8vybf7lekXM0SNuZlRF+dXeuC+Kl40Omx&#10;a5Yr50Vr/rf92rpy94iUfdIfEniHT9KtUW+nWH7R8i767v4Ia39v8P3dju3/AGCfylf/AKZN86V8&#10;VeP/AB/L421xPl2WluuxUr3X9k7xdLc6zd6VL/FZ/K/97yn/APiHr0qfuyOOpH3T6im+7XO6l4St&#10;vE+vWX2ld6RRV0DvWr4YsFudSST+CumRzUyK1+D+maPpcupxQL5sS/L8tM02vQPEOsRW2jS2af8A&#10;LVa4Kz+Rq4Pe+0dhrJ9yuB+NnxF/4V14Du76Bd+q3DfZbGH+9cN9z/4qu7R/lrwyZ1+K/wAVZdQl&#10;iabw14Z3W9i7/wCqnvP45f8Aa2fdopx5pESkP+D/AID/AOEA8I+bfM02t37far64mb52larv/CPX&#10;PjnUvI3NDpit+/mT+P8A2ErY1V5NSvItPtv9bLXcWGmwaVYRW0C/Iq/99V2Skc0Txrw94VtrP4ke&#10;I762gWG3t1t9NgRP4ViTe/8A4+9elafDsrnfCqLc297c/wDPxqN0/wD5FdP/AGSuttY/uLW0SJfE&#10;adr3rYtfn2VmWvetW170xFuH71WPLqJPvLUtQahNCvlb65TxFc712/7NdNeP+6rifENxvll2/wAN&#10;RqWaeiJ/xLYlb+L5683/AGk/h7F4z+HOoNFEv9oWcX2iCbb8/wAn8Fdxpt5+5i+b+GrdzMt+rwSr&#10;vRlrA1Py8s5m+3xLt/i+arGpbprj+5XW/FHwf/wivxL1XSovkiin81f91vnrl9S+Rd9XzAfcHw68&#10;rSfh3pn/ADyigZ/+A18n+M/FTPoMq/cvdZupbqV/9nfX0Ho/iTZ8LbeCJv8ASG07/wAeZK+TNe1L&#10;7feRRS7dlvB5S1HNzBymx8MXle4lsbZd97eSrbxV9d6VpsWj6XaWMX3LeLZv/vV87/su+Ff7S8VX&#10;eryq3labFsi/66t/9hvr6dmhWriY1JGfJR5dTPDQiUSCMiukO9vu13WlTedptu27f8v365eG2rQf&#10;VV0fw/ezysv+h7v/AItP/Q6KYVDhfGF5BrfjCWe5b/iX6GvlL/18N/8AEf8AxdWNK8Q/2lF8zK6L&#10;9168J+KPjZbXw5b6LBL/AKXeStdXT7vn+Z667+228N+DdHs4N017cQKi7a45e9I7Ix5InpENhP42&#10;vGsYpWtrSL/j6lT7/wDuJXothYW2lWcVnZxLDbxfIqJXlnwE1ttV0mWeVvnaVt3/AAF69br0qdPl&#10;iebUl7xE6VUdKtv9yqz/AH62MyLQbbZqWpz/AN5Yk/753/8AxddBC392sfSk/wBKvV/65P8A+h1t&#10;wpsWsizQs604azLOtOGo1NdS7HViGqkNXo6wkaxLEdElOjoqCylcv8tZl/8A8esv+7WxMlZt+n+h&#10;y/7tAHL3NhBf2sttcxLNbyrslhdd6MtfInjyz0j4P/FpNF0FZLDSryBbi6t/Pd03b9+xN33f/s6+&#10;w46+BP2hNb/tX4063LE3/HrKtun/AAFKupHmiRTl7x9Bw63H4q0G3niXejKybH/h/wBh65f4aeML&#10;bxtYar4a1BV+0KssTI/8S15z4M8fr4eiuIp2/dXC+asO77v396f+zf8AA64fw94tufD3jKLXlZd6&#10;z75YfublrzfZnpcxzXjDRJ/CXijU9Mbcj28uz738P8H/AI5Xrv7IU083xS+83lLay1yXxp0qWz8Q&#10;WuptF+6vIvv/AN5lfZXrv7Fvh7fcarrTL91fKV/96u+l9k46nwn1NJXpHhLwx52jW8/3HavNJq+i&#10;PBNssPhXT3Zf+WVbVJcpzU4nFar4NlS3lnZmd1WuJSHZLXvbvFeRSxNFXjmsWf2O/uI/7rVjzSmd&#10;PKcF8SPEjaJoaWdtL5Oq6tL/AGfZ7P4Wb77/APAE3tWfbW1t4Y0GKzgVYYol2KiVj63ef2r8Rru5&#10;l/48tDg+zwf9fDfPL/45sX/vuq/iTWPm3SN+6iXc1bR/dQ55GMvekdb4J01pml1Wdfnl+SL/AHa7&#10;D+GuS8DeIYtY01Gj+RF+TZXUO+9aKco1Y8xEvc904rwqip4fstv8W6Vv+BPvroLNKzPDyL/Ydk3/&#10;AEy2Vt2yV0mBoW/3q1Yaz7ZPmrThpgSv9ynu+xah372of53SsdTXUiv5m8p64zWPkilauwvPuvXK&#10;36Kml3Esv91npRLOJ1LxP9g1a3iZtlu0Xy7f71ZXjT4o/wBmtpi2M6+b5u+VP9msLWLOfXtG1BYG&#10;/wBL274H/wBr+CvnHTdYvrbVr2XVWk+1r8jb/wCFqj7RrH3onoH7SyRXHjK01BU/e3Vmu+vB9S3T&#10;bF/vNXpHxg8WweKvEdv9mn863t4FiV/73yfPXn9hZ/b9c0+2/wCes61mXE+tv2bPDHhzxt4fvdP1&#10;iVpr21l+WHzf+WWyvnn4hfB/XNN+KGp+HtP0y7uds7JA6RPsaL+B9/8AuVb8DeNp/BniO31jSp9l&#10;xF95H+4y/wByvo2H9rrT47WWx8S6RJYah5W+J4fnRq15Y8pnKUuY0fAHgCD4e+ErLSovnlVd8839&#10;6Vvv1rzJ81aFhrdn4k0a01KxlWa0uot6vVK5uVStfgOT4ip5NCQqjpuqJ9SgT70q0xNStpmTbKvy&#10;1xykdkYHQW1tF96uS+Lty1h4Pu4v4LiWJP8AP/fFbsPiGxSVIkuY3l/ubqr/AB+8PSw/CW01Bf8A&#10;WtdfwfwrsfZURl7xfKfB9/ftqWrXdzK/3m+Wum1XxbfWf9iXPlNDZXH+qT/d+SsTStHl1XUk0+Bd&#10;91cSpEqV6n+0b4Si8PeDfCUVsv7qw3W//AmTf/7JRGJcpe8dx+zNqS3Oh3ar/DdS/wDode/p/qa+&#10;Wv2Ub9ftGq2e77svm/8AfVfUaP8ALXq0/hPKqfEElRSU7zKbVkF3TU/fu3+zWmj1maV/x8f7y1df&#10;5GrmkamnZ1pw1n2afw1pR1EgLEdXo6qJ9yrENRI3iW46dUSPT/MrE2CSszVf3NhLWhJWP4km8mwR&#10;f70tAHL6rfrpul3d5K2yK3iaVv8AgNfmvf6q3iHxNqGoT/O11O0rf991+kuseG28YeHNY0xZfJ82&#10;zl+f/gFfmlNZtpt/dxfxxM0VbSIjE03TztNdl+/Eyv8A8Bb7/wD7JWfqSKkUSr/+zXcfB/w3Y+Kt&#10;ZvYNTnaF5bVooE3fxN/HRo/wu1q/+Imn6LqemXaW7XXlS3HlO6Kv99H/ALtccviOyPwn0r4V+GOi&#10;+Nvh9osWtW3neVuuIv8AZ3V6L4P8E6V4D0t7HSLZba3dt7f7TVe0e2isLeK2i+SKJVRf92rr/crs&#10;92ETg+OQ3bvb5f4q+ivDEM9to1lB5W/90teNeBvDE/iTVoliT91E2+V699RJbb90v3Ntc0pc5004&#10;8pFbWDPv/v1554/01dNvLu5l2oixNK9eh3N40MqeUrOleb/tJ7rP4O+KNQRvnisZf4vn+b5ak1Pj&#10;lPFrWFnpX2x1+26lLcaldb/9rfsrs9D8NtrfgW9vrlWSW/8A9Rv/ALq/crwLxt5vif4neHNDs2aH&#10;d9nt2dP7uxN9fUWta9bWdrFZ2e3yol8pUT+Fa3r+/D2Ryxj9o8g+GnjCfw94tfSL5vJRv4nr6FS8&#10;V4tyyq6V87+KvCX9q3X2yL9zKr799dL4Mv8AVUZILmVvs6/xu9eThqn1eXJI6qkef3j1DSoWttLt&#10;4m++q1sW/wDBVRE/dRf7taFr3r6CJ5ci9a96u1Uhq2nzVoIEf5qlhqL+KrHy7flrHU6Cjf8A3K53&#10;W4Wms5V/hZdldb5O+srXofL02WX+4rVUTPmPj/WviivhXxbcaVK3+ql2Vznxd8N6fNo1p4vsbmJI&#10;r9vKlh/2v9ivIvG2t3OqeMtYuZVbf9qbdW7eeJLnVfh9pVj9y3tZ2/76rGUjpjE52F1eVP8AZrqP&#10;hRoja94/tPl3pbtvauctofm/22+7X0h+z38NJdEt/wC17xf9IuF3/wC6tR8ZcvhPTb/9mfwhfS+a&#10;umeT82/9y+ypn/Zp8L3mrPqF5BJcu38EzfItewXjypEm2WNHX71WNN3TS/Nt8nb/AAV6/uHle+ea&#10;X/hKz8DeHIl0xfJslb7m6vn/AOJHxmXw9L9mtolubtv4N33a+sPij8NLn4heGotM06+WwuFn81bh&#10;G/h+4/8A6HX5meLbCXSvEeoWzM032edot/8Ae+evOryO+hH+Y+rvhvpuq/E7wf8A21aKsyLL5UqI&#10;/wB2Vf4K5/4tX9z8JdNt21OLZe3is9rb/wDs9aX7BPi3UofFWpeHlWN9KuovtTQv/rWlX5PkrT/4&#10;KFeHYtV17wlc2O77R9llSVNr/Ku/5P8A2evN5Y/EdMZSPlrwr8QtXsPEf277Tv8ANl3tv+581frF&#10;qvwus/iB8GJtIlvI91/pi+Rdw/3tm9HT/gdfkunhGWws0nuYGm+dP3KS/O1fYHwr8JfFL4heD38O&#10;QWM+leH2s1S1u5rq4i+x/wC58/zffqP8JRzXw9+Ai/D3VpdT1O5W81OLcioi/Iv+3/vVF8adHfxP&#10;4NvbOJd93F/pECf3mSvWvEPhWf4b26eHr7UG1K4sIFia7Zfnl+T79eH+NvHmm6V5rS3Oz5tmyu/m&#10;9w5PelI8t/Zp1tdK8feRK2zzYtlfaCP8qV8Y6V4Yns/iFp+uafE39mXG6Xen8LbK+q/D2t/b9Jil&#10;b7/3GrbDVYy90jEU5fEdB53zUPJ8v+9WU9+q1UfW4oa7JSOOJ1dnN5MsX+9WlM/72vOv+Eqbd8q/&#10;ItegWFyt5ZxXK/8ALVd9Y80Zm3Lym3Z/frTT7lZNn9ytNH+WpEWqej/NVeOpag11LCTVN5lQx0I+&#10;9qyLLFcl42vNl1ZQbv4Wdq7DZ8tfPnh7xzL8Qvj14o0yKVf7H0aVbfzt3935H/8AH99R9ov7J7nD&#10;YQeHfhzreq30Tf8AHqz7933fkr8wtS8ibUbiVdv71mev0d/ac+Itn4b+BOsWMVzH9rvIvssEP8fz&#10;V8ifAn9m+68Z6pFqHiWCe20r5H8n7jyrXPzS5jo5YnhVhqVzpV959m3zr/HX1B8LviRLqWj27XMv&#10;71fvV7H4/wDgb8MtN8G67LpXhyO2uPsbeVM7fdbZ9+vgfTdS1DSorhba58na3yvuolzB7p+ivgvw&#10;9rHi1YmsbGTyW/5bP8iV3f8Awp++trhJb67/ANHT7yQrXGfsqftD+HNW+EGhWOp61aJrdlF9nlt9&#10;371tteyv8TvDVzb7Z9Qj+ZvuO1c0qvNLlkXGnynTeFV0XR7NLazia2/9mrV1K/traVGadfmrCs7z&#10;TL+1SWx/fbf7lasKLeWvlXNis3913rQCK81uC2b90vnJ/fSuX+IuiReOfhv4j0xlVHv9OuLeLf8A&#10;3mT5P/H662awihs0ggXydy/f2/drzLxz4k/4QPS9Q1XUJ/OsrVd+z7m6q5oiPysh8Yar4V1R9abb&#10;NrDbol87/ll/A716r8CvivfeNvEMWg30XnardS7IERfvV4v8XfHjfFf4janrWn6eulWUrfurdP4a&#10;t/ATUJdN+MnhqeK5W2lt59/nO2yiX8w4/wAp9W+P9Ss/AGrPpHiG5j0q98rzVSZv4a5LStY8R+JN&#10;L1O58Nae2paZar+9u0+4taH7eHw31r4keI/DmuafLbXm6z8pvs9cV4e1vxH8HP2U/EelL/o0uran&#10;9lab+NYtnz7K5pU+b3i+Y+oPB+pf2x4X0q8+/wDaLWJ2/wC+K6KGvH/2afEP9vfCrSlZvntV+zt/&#10;wGvY4fu17sfgPKkXY6tpu21SherSTVqPUfHUvmVEj1Fv+agjlLqPs+ZqxPFVz/xI7pV++0TIta3+&#10;uWsnUrb7SssX36XNzSK+GJ8MX/wZ1y81nUI5YF2Stv8AO21meA/hLqeuazL4avvMs7dWeWK42fI1&#10;fcT+HovvMq1Xj0eCzl81YF3r/HtrpqYeMomMcRKMjxfwr+zrpWg/Z5b5ftl3F/G/3K9QSGDSokVd&#10;qRN8i1rXNzEi/M1cvr1/F9j27vu/PXBTjE6akpHpr2zXP3p9n/stY+pTRWC+Ut43mr/GlGpTRW1x&#10;5W5n21jvCr72bdXpRpnHKoZmsXl5ebPKvp4XVv4G+9XzP8TvgnqqNLqFjF/aUW7e0KL+9WvqB0g2&#10;/e+7Tf3G2rlSjMiNWUT430G21z4dN566ZJMjKtxE6b0eJv76OvzK9epeEvjfrnjzVtP0P4iRXeve&#10;Eri682e+e2f7RZ/7jqle3Pt+fd5f/A1qVJFRU2+Xv/3a4JYKJ2Rxcjq/B/hL4O6brluumbftatvW&#10;a+gd/wDx+Wvouz1uKaJJYPs1zafcbZLsSvGfAH9j3+jS/wBr6ZaXLs2xZtvz12aWf2DZFo9tDbWT&#10;N+93z/e/4A1ePUp+ylynpRlzRPLP25vCsGn/AA0l8Z6RfLZ3cTRW8qv8/mqz/wDodfmLf3jaldef&#10;eXnnSt/G7V+lv7Wlnp6fBHULG8lkmu90UsSQq+zcr/P/AOhvX5mX8P8AZ+pSwS7kiRd+9/4a0j8B&#10;n9o/QX9iHwX4M8bfCW0vtT0WSbW7Ce4iaa+V/s86/wAHlfwts/8AHGrtviv4D0/w9pP9oaRZxW0U&#10;UreeiL/e/jr4U+D/AMePFHwcvftmg3nnaY3z3OmXDOlvP/t/7LV9O+G/2rl+Nnh/XdK1Pw9B4b83&#10;TLh7W7+1O8TXCpvRHfZ8v97/AIBVU/3UuYmp78Thdb+IWmabqSWM95FDdt/yxdqz08c2epLL9jlW&#10;Z1+Rtn96vlzWPNv9Wu7m5laa4lbfK7/xV7X+yv4P0zxVrmoLqt4yRWvlSxWm7Z5v362qSlP3SI04&#10;w949C0e5ba6t8j16z8PdV+2abLbM3z27fL/u129n4M8JvFE0+kafDt/g27Hqx/whPh7TVurnRbOO&#10;G6b5GeH/ANAopx5fdIqe8Vbb+7WhC/8ADWIk2yWtC2m+5XXI5ImrHUyP/tVU87Yu6sf+1We4eJa5&#10;OY64xOojk/iqW171y/8AaTbtrM3+1W9YXizKnzVjzF8pj/GD4hW3wr+HOseIZ2+e3i2QJ/elb5Er&#10;5R/Ye8SaHc+MvEsGqxedcXlr5sW9tm5t/wA9fQPx4+F0XxjtdP0+fV7mwtLBvN8mFUdJZf77/wC5&#10;/wCz14TefsnavpV1FL4a1C0s723lV4tTTfFL/ubK6Y0pfER7WPwn0r488DeFfGFvaStp8n2u3bfF&#10;ub5FrNv7C+mhRVnZHiXYuz5Plqj8JYfGyaHcWfjaC2m1C3bZFdwt/rVr0NLZd21oK7KfLE5pc0jz&#10;KbR9Tmtbi2lvJXiuFZGR2rwnxV+ydPf75dK1NYXZvuOvyV9hpYQO23yqZNo8SN8q/wC9Vy9lIxj7&#10;SPwnxPo/7KniXSri3li1WCF93zV7Ho+ifFCa6i0y8g0v7PFF8t95vyS/8Ar3V9Hi2/xUf2ayMm35&#10;K5qmEo1Tpp4mpE8X0r/haWg+LUsdP0jUERvn+0WLbLf/AMer6j+HviTWtS0uK28R6fc2GqxL8zv/&#10;ABL/AMBrn7PWNTs1SzWVvKX56t/2lqaS/aWlZH/uPXH9U5Dp+sHdQ6lebXZvMS3WuI8bX+keKreX&#10;Stcs/tmmS/ehpl54n1C6t4raX5EVPmf+9WPNbLN/ql3v/E7VtHDfzESrfynzz4z/AGVPBN5q0tzo&#10;cE9hE33U3VyVn+yF4XS4T7ZLc/K29nRq+q/7H3yvub5P9ioZtBi212Rp0+XlOb2tQ8S8PeA18MWr&#10;2f267vLRW/dJcNv2rXKfGzwlq/jbwzaaNp+mtNFFL5u/7nzV9Fv4e/i2/J/t1F/ZXy7laj6vSD21&#10;U+af2c0vvAes6h4V1WBrZ2X7VFv/AO+H/wDZK+kIbldtfKWpfE77f8eJbaXUI7lLdlt4PJXZFF/f&#10;Tf8AxV9Cpra+V96ojGJcjrvtiolUbnxItt8u6vOvEPxOi0q4itoraS5uJW/5Yr92pft8t/bxSsux&#10;m/grGpU5S4x5j0OHxDFt3eatWIdYX+Jq8vuZJ4bd5VVn2/3K8X8T/tIXmg6s9nZ6f9pRW+aZ5ax9&#10;obeyPshdSWb5FatB4Vht/NlfZur5P+Dnxw1fxh4qS2voo4YpX2KiV9l63pqvLEsXyOsC7q2jKPMR&#10;KMjjPtNncy7Yp9jf7VSpCu35pVf/AHKvPolt96fa71R/sqKFt0Tf+PV2e1Of2Z8+/EjxVc6J481C&#10;Brn/AIl+1dqf7VeY+KviLP5u22n37lr6O+KngzT/ABJZp59ssLxfdmT79eOP4D0OG4l3Wcjyyr+6&#10;bbv2tXlezq83Md3NT5eU+m/svnLuba/+3tqi2lNt3f8AoFdQ+2Ftu1vl/wBqopkjm2feR696Mjx5&#10;ROSfTf8AplVf7B/sqldbNGqfws//AAGj7HE6/wCo/wDHqvmMeU5L+yon+9871LDo8CNtZV37fl31&#10;0b6bFt+6yVUaGVF2xSqn++tHxjOz8P6JoulaTb3OoLHDLLulV3/2f7lc54h8fywtd22ir5Nu/wDy&#10;2dt71j3MN5MqLLK0237v+zVRtKlf+GuaOEjzc8jWWJl8MTmtehufEK3C6hdNeJcf61H/AIq8/f4M&#10;+F0uvN/siCZ/+mu969j/ALBn/wBmq76PKjfMtdfs4GPtJnjP/CuvC9heOv8AYMCJ/fdfkq34ws7O&#10;w8E6rFZwLZ+batt2Ls/gr1X+x2ml3fK+2q+peHl1K3ltrmJXSVdmx6iVKARrSPzvv9Nazl3PFJs8&#10;3ZvrQ8Ja3Bo+s2+oSwSO9v8APF5Mux1b+/8A/YV9d+If2ctM1KB1s55NNl++r7UlTd/tp/FXml/+&#10;yFr26X7Nr1jeRffVntXidW/4DvryJYWUZe6erHExlH3j6A+FfxL0XxboMU9ncx3Mqxfv4X+R4v7/&#10;AMld9beKpbP5l09ntNu9ZoWTZXx5pvwQ8caV9i0OzaSwiluvtD6nC372BlT+/wD3Xr6Q8PabqFtY&#10;P/asv+mqqos0Xzo1EqNQPaRNDVdVWa8luVga23Pv8l/4awtY+J2keFYvN1O6W2SjxPYalbaNdzwR&#10;teXES+aqIvztXyD488bXPjDxBK0ttJZpbt5XktVy5oRCPLKR9l6D8VNI8T2bz6ZeR3MS/edP4aiT&#10;xPBc3DvE3/A6+cf2e9Y0+HxH/ZF9Er2+pL5S75XRPNqb9rTXovBOraVoOhtJpqNa/aLryWfe299i&#10;fP8A8AeuCUZS946Y/Fyna/Eb9pD+xNc/sjQYo7yW3/4+ruX50Vv7if3q9b+EfjxvHnhL+01XZL9x&#10;kT+Gvz00rWNi7mbe/wDt19+/suw2dz8I7SeBVSXzZUndP72//wCIarox94KnwnoavvlTcrfNUrwt&#10;8ny/PWt9jX5F3fep32Nd3lL877fuV6vMeVymfDC395qtwusP+tbZ/wACqKaG5h+98iKtG+VNm5W+&#10;b/ZqgJXvF3bv7tWIXimi3Nt2N/AlVN6p/r1VEp76arrvVp3T+4nz0uWIcxYSzXduVm/3N1H2P7M2&#10;6JmR2osHtoVdUb7v8L1dS8im/deU0z/3EWs5GosOiXNzsb94/wDF+5+/W/Z232BXvJbGfft3+S6/&#10;Pt/26z7CzltmS53XcMS/3Iq3kuW+z+erT3Mqv/H8vy1zSN4mTNYWN/L5v2ydJZW/49GrMmtraHe3&#10;ms+3+/XbaDZ21+u25trmG4X+B1T5P9v+9VTxB4bs3+ZdSuUuP+ePlIlRGfvcpco+6cLCkSNui3Tf&#10;7lWLbTbyRtzXMGxvuo67Hq7/AMIxff61bmdIv92ql4lzbNuWL5P9v7ldPNzfCY/D8RSv7aC2l23k&#10;rb2+6iN8ledfGPUtc8PeDb2Lw5YyX+oXkTRQeT/yy+T7716heeVeRI21Xl/6bPWTqVh9pif97v3f&#10;IyUe8Hun5azfDfxfDfvLFp939ribczp9/dXruvfE7xZ4MsNHs9V09odQurNbjfM33t38dfUvir4b&#10;3M0TtBFGk33/AJP4q+av2jfhz4s+2aVcy20l5ZW9r5Svbqz+V8/8dZSpyjHmibRqRlL3jd/ZU+JG&#10;mXPj6W28X20+sS6kuyCZIt6Qf7/9xa+6H8H+GrzylttMgSXb8uxq/KX4da9qfw68YWWq2c/k3ETb&#10;JYZl2bl/jSvsqw/bA0+5tbe+XwL4ke3Vtk80Ox4l/wByuP7XvHTLk5T6L1Lwxpmj2sts0UaIy/f8&#10;qvzf/aN8O2PhL4uaxbWzRpaN5Uq7P4dyV9oeD/2tPAXi1Utlgu7CXb/zE4H2f9/fu14p+2H8K7Hx&#10;h4gtPF+jzwwxNa+VeQ7neL5fuOjr97/7Cl7svdiHvRkfO/gbxJpnh7xRpWqysr/Y51l2btm7Y9fq&#10;n4M8Z6V480G01OzgjmtLyLesyNv21+R9n4ZW21S3ggvI7/zZdizRL93/AH91fUvwgvNPs9LfSrP4&#10;sL8NfEcSsktvLOz2m7+49u6fxf30dqmUnS+yX8Z9sXPhix1K13fbGh2t8vnLs3Vy+q6JbW2//So3&#10;f/x+vmrTfFXx31LUprbTPEfhvx/ZW87RLdw3Vvvb/gG9Ja+pvAD+Ib9W0rxZoEdnqFnErtNafvYr&#10;pW/jT/c+6yVrTrGMqZwmpeG1uYt7PvWufm8PWdt96L/xyvcLzwmz3G6KCNLdW+bf/DXOalo7favm&#10;tleLds37a9WnXicEqMgmsPOX7q/8D+ShNBb73y/7+2tD+ym27Z4t+3+58lRTTQW8W2Wdof8AY3VH&#10;MHKQ/YIraL5n31FNbLt3baZ5MUy/urnzkb7yPU0KKjeUqts/3t9WZlF/K3bWgZ/+AVF/ZtndfvVX&#10;56u3Nt5zbd2z/gVCQrD8r7n/ALtWSVYdNVF2stQzaav34lXf/u1Ym8351iWVP/QKgS5b7rStvq48&#10;we6UUTyW2yyr/ubaPJgdty1oP8nzNupm2Ld91aCDPfTf7v8A45Vd7ZvutEuz++9a32Zf4Waiaz87&#10;+KgDnnh2N8y70/3qiSG2tm+Vm/76rbms9i/NtT/bqp/Y7bnb5X3VRBn+c27/AFG9P7/8dWP3D/L/&#10;AOObqim0q8Rtyo3/AABqpf2Vfea7Kzb/APbp8ocxpPthb5lr4H+Ottbab8WvEsFsreUs+9tn95k3&#10;v/4+9fad/wD2rYM+1vOuPvojr/45XyJ8Ufh14jm1nXdTvLOT7X5vmy7F/hZ/v1zYmMuU6cPKPMea&#10;6bqVzYXEV5Z7obiCVZYvm/u11Xx1h1/xh4w/tfXrODRLi4tbf/R/P81Nuz+B/wDvusLRNHnm1L7G&#10;u3fL/tbNv/xP3K7Ow8W6Zol5/wAI94xsY9StFfyvtcPzSwV53L9k7/7x4/Do8ttb3c6r51vasu6Z&#10;PubWr6C+CfxI8UfDrS0l0GL+2NKlfzb7TLiL5N39+J/73/xFep+Ev2bPDl5bxahp999v0q8g3xQz&#10;RfJt+/8AfX5q868QfsneLNH16WfQds1p5vmxW8N1sdV/2N1L2Moe8Htoz90+mPhp+0V4Q+J14ljB&#10;PJpusfxaffLsdW/uV6rbwxfdVm/4GtfFX/CgfHGsaMjf8I59j123l32uswulvdxf7+35Wr6d+AOm&#10;+M7PRotP8aztf3Cxf8hB9m//AGEf/wCLrp5pfaMZRj9k71EZ2T/0CpvsHzfMu/8A4DXVfZtP2pAt&#10;nI8u7/lstXk03T7y1ibyrbzf7nn1l7Uv2Zw6WazNt8iRP99adbaVv/1W6H/gNdhNokX2jc0U6RN9&#10;6aFvkqwjwWH71W3ov99d9L2gezOX/sHeqMkTTS/7C10Gg+HvsC+beKz/AOx/HWnDeS3iuy7nib7u&#10;xdny1LD8+zdFJsiXYu/+H/brGVSRcYxLCJbWyOsETfvf79VbxGhVGg/1W7/UuvyN/wCP/LUP2Bbl&#10;kdZZ0dW++iom3/boewuba3inivv9lvtDP/4/WMTUwtS1XWLO6RYNKgfcv+uh3vTPt7pLLKv2uG7V&#10;d/75n8qugs9N1C2lRmuZJk3fwNvT/cq3qVhc/IsEHnf3t/yPtrbmiZcpzmm+KrO+tZWvGjR4m+5/&#10;BUWsabF8lzaT/abeVfvpLVS50FbdZZ4m+zfN+9Tb8/8AwN6pbGtpfNiZnfb8uxq2jGPxRI5pfaM+&#10;5tty/wCv8nb8mx137qz3htnb7vyL93fXQTW0WpbfPX7rf677m2raeEpZrWLbt8r7/wC9lrp5oxOb&#10;l5jjNjO22WJfm+7samXOmr93d/47XR/2XEkrrLBIm2oprOD7u1v9zdW3tSOU831j4deHNYla5vtF&#10;0+5uG+RpriBGenab4J0jSrfyNPs4LO3/AIkh+5XdzWbbflX/AL7qpNZ72/dRb0/i8mtYyRlKJzvh&#10;7Qbbw2122lRR2f2pdk6oqbG/36NS0Sz1K3t4pbG2ht4l2+TDFtT/AL5ram0eV23LKyf7FRf2Pebf&#10;3Vyr/wC/T5aXNzC5p/CcU/wh8J6leebPotp5rP8AM6RbN1Wrf9n7wPNqlx9p8K6Xf3d02/fMz/N/&#10;wOuzs7Oe2/1u1939ytW28jzUaWCT5f8AZrGpE3pnD6P+yv8AD7QdWe+uYp7N2ZnihS8/1Tf7D/eW&#10;voDSr+K/sEigvJ/9FVU3PLv3VxVhr2nzSvY3NtLDbs334V3p/wB8Vp3NzpVhFLbRSs6MuyKHd8i/&#10;7FebKkd0ahtWFy01/wDup4NjLvbZL5u2ta2uV1Lek7NCit994q80s7ldH1Dzfsy/3Pnb5K7vTdV8&#10;6383ylmiZvueRseoqU+QuMjP8Q2DXDborzf/ALFcvMjb9rLv/wBvbXYzKPMm4/jrjte/1b/9da6q&#10;DMKiIXSJF2/L/wAAWoPOaGXbFEuz+Lf/ABVg39XLaaT+y/vt971rqscvMbPnWdzFt8pUl/hohtv7&#10;/wD6FVSb/jxpmmsdz80yS89srr/rVSqtzpq/el+d/wC+lW7f71E3+toiBmfZotvyt8n+3THsN7bd&#10;i1a7tUyfwVpdkWKX2OKFfn/8dqpNtRvvNXRbR6Vk6ki70+UflVR94JRK0Lxf89d/+/VhPK/5ZKr/&#10;AOxUEKjf0q7tX+6PyokSZckzQt80Tf7j1Y3xPb+a0Xz/ANytb+Gqdyo3dP4aAKe+B1XctMmtoLn5&#10;dqvu/wBmmXn+oes+5/1cNXyk3K918N9BuZUln0PT7l1Vvne1Ssf/AIUb4DvJZZ5fCtj5sq7WfbXf&#10;xsfLt+f4Kc/3KwNuZmdpfhvT9EtbSz0+Bba0VdkUMLfJVv7HF5ruqyb1X503Uy3/ANZF/vVtJ/qa&#10;cvdEYdtYI9x/rbtH/wBr50rqrDzUV1j8t32/L/tVStv+Pp/92t/TYY+G8tc7W52iueozopovabYX&#10;3/Hy0rQ/KvybfkrWex2L+9itHf8Aifyn/wDQKPC/zafzz8tXvEDGOyi2nb8vbivNk/eOyK90hs5o&#10;ktXWJo5v4GSL5Kd5Kosv2aJoX3bPkXf/AMDrkdJupvs7/vpP++jU+hzyfbtQHmNje/G41Nirs17b&#10;ww0PlK19O9x8zq6Pt/8AQqtzST2C/wCv/e7fm87+Ks/z5P7Sl/eN95P4jVPVDu1LWM8/LT+IS0Ok&#10;s/tPlJLcy/6Pt/gXZVjyZ0TbPL87fdh+T7tchobt9n0/5j971/2666Z2+0SfMfu+tJrlLiVbmHzm&#10;+VV2fxb5d9DakqLtWVZv7yRLXORqP7exjjZ0/wCAVsSKI9PsQo2jd0HFFgJkhuXaXzfIf5fufP8A&#10;+P7nqpeabBMvyxbLhv8Anjs2VuRwpJCm5Fb6jNU7WGOORNsar83ZQKcQMWbwZcva7lZfvfMiRfOt&#10;Z8MjW9xLbebGm3+/XpX/AC7v/u15/wCJFHz8fxVvTfNuYOPKY+qwtqstv5s6pt/54tsqK5s9jfN5&#10;b/3X20tyi7k+Ufc9KoXH7tk2/L9OK64mUizNZui/Kv3f++2qv9ja5Xb5DIn+9V2T/W0+b/Xv/u0c&#10;xnymPN4ebzdys33fv7qhRLm2l+aLen+7XQR1l6qxXZg4+atIyDlI/lf5dtRP/rX+XZ/wKp9YUfZ4&#10;uP4aw3/48mqokyNJIfm81vuf391WPszTXW77Sv8AtVm2v+oi/wB6rt1/x7577utARJXtYtrxt5c3&#10;9591dd4Yvryzs/KWzaa3X7ro1cwXb7DAdxz5vXNX9Q+WGwI4O7qK5p+8bRP/2VBLAwQKAAAAAAAA&#10;ACEA1UeNtdDmAQDQ5gEAFQAAAGRycy9tZWRpYS9pbWFnZTIuanBlZ//Y/+AAEEpGSUYAAQEBANwA&#10;3AAA/9sAQwACAQEBAQECAQEBAgICAgIEAwICAgIFBAQDBAYFBgYGBQYGBgcJCAYHCQcGBggLCAkK&#10;CgoKCgYICwwLCgwJCgoK/9sAQwECAgICAgIFAwMFCgcGBwoKCgoKCgoKCgoKCgoKCgoKCgoKCgoK&#10;CgoKCgoKCgoKCgoKCgoKCgoKCgoKCgoKCgoK/8AAEQgBsQK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WdK13Wvht46vNKSKe1uBL5cskJ3&#10;pdLtBR2U4BcKCN/UhSG3bQ1dJdePvEmqwyrc62rxE4UxQANjA4ODx3ruPib8P9Mv9cGrtbKwni8i&#10;bKjkjlT+HNcTrnh/TYNLM8sd1FcQyJFK9kuSQPunByMHjkV9jKMon5GqlOrZ9dDwnxdLY6/8W/EX&#10;iaHw2BJpmk2+lWuq/aWPm+ZEksgABwjJkqcZJ8wg+lfI/jrTtL0rX7yztNTlulguWSQ3S/NuB5Ib&#10;+LBzzge2ete8/ttfEP4j/CH4n6dpHh/WydPudHWcwXNpGVeXzZEfJCg5wF6Edq+ffGd3r2oa5JrH&#10;iCCOKe9jSZliiCoQyhhgfQjrk+teFjJx5nC2qZ99k9KapRqX92UVbXt/XQ6T9nXwvrXxA+NHhn4f&#10;6DGk0ms65bWqRzhjGu+RV3PtOdqg5PbAOeM1/QX4Y0S28M6lY3+hStFHb2y25tUBCmFVCqAOxUDH&#10;oRj05/AT9kv9oGX9mX9oTQPjBHo8Vza2Vy8WoWvlBz9mmRopfLLHKuEdipyORgnBIP7Z+APixd6r&#10;4Sg1S31S11K3vWFxZ3VtMdstq+HjkBwRyhz/AHTkDNdeVRjKEtdTx+KZ1IVqd17tnr5/1Y9K8U+N&#10;Cy6jpn2OCSGS1MNzbz2qvDPAwwyurZWVCOCrBsZ96/Oz9vv9la2+HnhbTv2tPhZrWoW5vNWhh1zR&#10;rd3EGn3MiyOt1EFG2OF2UIU+VY5CFT5ZFSP7X+JfxEuL3Q7zVdL8K3Gn332fyhZteW8zTOcjzY0h&#10;ZtoI25UgdM9zjh7zxB+zj4n+Ht98Fv2nrlx4b1zT/Kea3ujFJDOpV4pVbkhkdVZchlyAGDLkV6Ff&#10;DQrUWuVXflex52R59icnx8ZRm/Zt+9FNpSXZrZ/M/LZruaew1YRpEY7tC24x7mUhWYAN1A+Y/Xis&#10;HWJ7ZZ/KEyH5FbKg9SoOPwzj6jjI5r6X+Pv7Ful+BNI8TeK/2fPiR/wnPg61LXETtYyQ6lY2oUZa&#10;4QAxOIxwZInJIUyGONchfmm/la3/AHwsZHWRVfKY9BXn1Kbp6M+poV6WITnTd0YtxGs+rwgu3keW&#10;N0YHBYt948dsVh3d99r1C6lQ4QL8gz0XIIFa1616hu7xiFEe47yf4m+VVH0B/wA4rAtFkubm52gI&#10;ML04ABJP9a8Scuadz6KEHTgkVtZmZYFj3fwgkj3FXfDeiyWNs99LPiSRV2psDZU85OeQaktNLil1&#10;F7uZDJ9mUFUAzuI7/QYzVyQnUHVyqkD7pXtUstLW4We55Sp2Hc3UDFe6/B7EGhSeCHkdJ9Rt5C2B&#10;lTHtwYznjJBDDPoDXj6LZeHbEXlwA1zKMW0JG4k/3iPQf/Wr1P4C+IdB0XTtU8R+O7/ZbWVpLLeK&#10;Y/mYSL5ZAYHIf5sceo9K6MJh/rWIjS5lHm0u9l5szxWJ+pYWdblcuVXtHVu3RebMX4Lr4uubJ4NI&#10;1C0gs7e7kSWS4lJcsCf4R17V6J4R+Kfir4FfEXw745sPiGbXVtM1uK+065tAU2ywncASedp6Ed+h&#10;ryz4Z6Nrmo3+oal4Yb+zdIuZnktYryX95s3fKOAecd61NT0TVLXULOTXLxLmHL+XOhJUvxxzzX6F&#10;hXKngIxcW9ldvTttpo0cySq01dWv0e5/Xj+yd8aB+0T+zZ4K+Npsjbt4l8PW19JCTna7oN2PbOce&#10;1d9NZ28vzOmT9a+Of+CPr/FDRf8Agnr8NdF1TVLdE/sZpLYX1lIZRA7s6DO4cYPHtivqAat47icR&#10;xXukMpA2+bbyhvqfn/SvgMTh3DESUdru3oTCpHlSep0F7OygIqNwRllHFfjJ/wAF07Xxr4f/AG1v&#10;DuteO9aintfF3hM6b4d8O6PDc3MV3Db3ews6iMlbkvfRphcqysARxkfrgPFPj5tQ+wLb6TJubBdk&#10;lVQPzNfE3/BWHwtD4V/aX/Zl/aQsdC0Y6tpfxl0/Rb7UVMilrS7VwIixztQSoj4A5YAn1rhxmGnP&#10;DOD0vbb1R35VjPquNVVK9r/kz8x/2gf+CNn7Tvgz4N3XjTxp4d1rw3aeIluJfDF1NqQeHT2u41WS&#10;wu4NxNp53Gx3A+Y+W5ViFPyB4H/4INf8FUPip4Ti8ffDb9li+1vR7kyi3vrLXtO+cxuUdTG1wJEc&#10;MpBRlDZHSv63/EHh3S/Hnh++8MeMPD2i6nY6patbajY3MxeO4iYYZHVkwRg18SQ+LPEf/BKX4/P4&#10;Yu45ta+GfjcPdafHHctJNaSREK67mX95NFHtJHLzQrnBeEl/Jt/YdZ1G70Jb3+xJ9b/yPr/K9dm7&#10;etUxMs+pKmopV4fDZP34r7Nv54r4f5l7vxJc34ETf8G8P/BYr7Pb3I/Yi8Rbbgny1/tGw3DBwd4+&#10;0ZTn+9jPUZHNfLHxK8D+JPhb4y1P4c+O9Il07WtF1O4s9a02fHmWtzDIYpImwSMqyEH6V/bTdfFt&#10;774ay/E3whZ6bq+mSaLJqNhd2OriSO5iERkVlITBBA6iv4p/ih4vuPif8RNb+JniyXOoeIdVutUv&#10;YojgCa4meZ8k9fnc19DFc0bpWPnYzbnby/yOSgs7vUTujUrGOsrLhfw9af8A2dYwSsszNI2MI5HH&#10;4CpJ9TlZRaByFQbVHbFR4MwwST70nY01HvHKWyBv2jIIXJGO9a/hua7s5HvJEjZFjyxaMHgEHjI4&#10;OQORg9u5zjwTrbvsupxjHG08n2xVttSuZEFvECsOfur1P1pxaTuD2O1+FAKay+oXNu2IreR92RjJ&#10;H19zXVeJo4fEemtb2KlpnO6Lg4Uj19K4jw6tzF4ZvJ0kddwjjBjJXq2cfpT9N03XbqRIbOC8kZjh&#10;BErsWJ7DHU1tJtRS8idOp23wdfXtK12X7NbKQF/eRBvvYyp6fnivu39lv/gr58af2UfiV4at/D2r&#10;S31pogjhm0LU9Wljtr2Bhho3LkqCwJw55VgDzjFfDHi34b/E39lPxRb6J46sFgvdS0eHUfscjEsk&#10;c2SFbPRxjkVi3viC/wDFdwfEc+7ZAqreQx5JMG7k574PNcUKlPE0lOErx6NbDrUbStNWa+8/sA/Z&#10;z/bC8A/Hf9lHTv2ttdsW8IaDcadcXeojW72IrYxwSOkjtKh2smYyQ3BIIyAeK/ns/ba/bo8R/tC/&#10;tDeMf2hvFmsXlwNUvnXRrKaYkaTo8bEWtjCjMVi2x4kk248yZpZGCs+1ee+NP/BTr4wePP2UfBn7&#10;DnhK6j0bwF4RslS9is96TazMXaZ3uG3ENGrswRAApB3MCcbflrxz4kmuNKhshId1whlfd2yMD+vH&#10;+NfWZVglg6brT+Jr7l/wTilKc0lI7/w38d9UL30EsML32riR7i/un2rbweYdwjHUjJHy56DgjJry&#10;7xJrtvL4vkmspFc/ZmQFAcO45/EgdT6jNcpFqN9LqdzKbohre1EQx2VlQ4/8dJpmn3l3ZXMFzG37&#10;+GbzI2kOQSDk5z14HT2r5jMspVbGTxUftH0uDzmdLBwwz2TuXfHsq6ncyQpiVQREGz0OGyOnvXnt&#10;kut+GtUQ6c8TOoZ41mgSVGIHOUkBVuM9R2rvLmONrIqi7ds26IY5xg8/y/OiHwLda5cWVnZS28V5&#10;LdRJG93ew2sKl2CjzJpmWOJOTud2VFGWYgA46cHlklh9eh5+MxntK/OmYmp2Gspd2VhJq8U0Oq6f&#10;by5MsUzwrncFLYJjbjO0EMFYK3cU1bhLTV45IHLLFIqjIwNo4wPwr9If21f+CAPxo/Y6/Yu0T4/x&#10;+Mk8WeKfC7XbeP8AR9Ei8200vT5A0w+zEESTfZW8yW5YoCqXLOB5Nu8g/N/S0a91mCJ4lRjNiQcY&#10;5GQR69D+VcDw1SMXGS2/H+kdLxVOrUU4Sum18tFp953l1pS6fqsLojRpdRKyIyAlC0fAI7df/Hgf&#10;evVfh9cWOgfDS7sLpBG80EyQyq5yGCqxJOPr9cYHWvHdQ8RWkXiCO1h3SvDEZFZ35d+pY+n09q1v&#10;DPi3WbiSFLy5Xy42DRIyfKjA8H8uKWV5TVxmJpyqaRTTfmejjM1o4alUhT1k7r0v/TP1X/4Nuv8A&#10;grJ8Nv2WrnxX+xX+1v8AExdC0TVfEEepeBNU1FM2Vhd3TyfareafP7iOQ+TIrMBEhWZmdd+T73/w&#10;cOf8FZfFnwF8A3/7H/ww8QaedS8WQn+29SsBueLRpI8+SrbiA0qtyR1RWAxvBH4a+NfDrwXev6j4&#10;fsC9yPC1pqGlnr5bR3ZMmCSfuwpKgzyR9a5rx74/u/iN4Q03xhHc3Fw1si2V5C0pdrd1XK8dlIDY&#10;9MYrfiPJpzzWjWjVlBU224p2U1ZxSkuqWkl5peZ89g60fZTjKKd116O6en5GRrGttq+vJPPPvDzb&#10;vmOQfyNZ2syGwvftVth4n5ZFPBHtXPy3HiC5vIINN06eaeWVUtUhgYs7lgFVQB8xJwMDua7Xw94A&#10;+Kvja4udJ8P/AA41vUb3T28vULGz0qaWa1fJUrIqqTGwZWGGA5BHUVjolqbxvN2W5337KP7YfjX9&#10;kr49+Hv2hPhhotu0ukx+RqGkSSusWo2zLtlhdjuKFuCCM7WUEAgYrqf+Clf7dlt/wUD+KWmfFK38&#10;AXHhwafoi2TabNqIul8zzGdmVwiZByByoPFeH+Jvhx8RPhtqP9nePPh/rWhyvCtwLfVdOlgcRsxU&#10;PhwCFJBAPqKypfKEzwwyBkVuCvQ8dqa5ZaomcZQfvKzOfuNBZ59wjyRyR619Yf8ABJ39hPwZ+258&#10;d9R8LfFLxfqmi+E/Dnh6TVNdvNFgja6mJljhhtYmlBSJ3eUtuZH+WJhtyQR4v8H/AIPeOfjv8UtH&#10;+D3wi8MXOr6/r12ltp1jEoyzkZdmbokagMzOxAVFLEgAmvuSfxfd/sHXFt8GP2eIdEGtQaWsXjLW&#10;TpCO2pvuV2E0pxNsMgJRFdMIB/tV7mWcHZ/xfgcXTymcYVYQvFy25n8K+dnrsjinnuVZLmGH+vxc&#10;qcpe8o78q+J/Lt1LH/BUD/gmt+yv8Df2bofj9+y7qOu2M/hS/t7HxHYeJNT+0Nqsc8giSeM+WgSd&#10;JCoeNQFKOWCr5Z391/wbSf8ABSuX4IftDP8AsmfFnxnBY+B/HTY0q41KQrBYaz8qxBXxhBMPkO4h&#10;dyp3Jz5H4g+M2r/tqfCW/wDgf+0D4ul8Ks+qR3ljq3hzTfMtHkjYqsd1DNIWaNSTgpKgUkMwYIBX&#10;xd8QvC3iD4HfEzUvh5q2p21zd6VOqG6sS5ilVkV0dd6hgCrKcMARnBFeVhOCeOeD8mpPiK0qkm/e&#10;TTWuqi33sm9vyPTzfPuFc8zirDJU400lpJNPza8v66n9nUnhnVYbx4BaOwfkFeVP41+VX/BQT9k3&#10;9sX4yftIeJfhL8HPhTfaydQ8u40+9vrby7G3Vhht8z4QAHJIB3YPQ16f/wAG5n/BYCP9tD4Rp+yr&#10;8efE8T/E3wbYgabd3FzmTxBpaAKsp3ctPEMLJ13LtfqWC/p1eDdG0QQ/OuMiuuhmMqClGUFJSTWv&#10;n1PIdC2qdmv6/r8j+VP/AIKxfs5fHn9m/wAJ6B8HPGOreBtSukt1uPEMng7XI5VsbkyFBDMocOSi&#10;ruPyYG8dK8g+H3ws8U+C/wBiXW/iH420K5txrGsSaXJM8avJMWtYrqykxwyx5WXk5GUGOTU//BQ3&#10;4M/H74f/ALdnxP8A2dbXwbrmralpvjXUYNLtbW0lu7q5sTI81tIFUMz5tmjfODwc9q474I/te6Vp&#10;Pwm8TfBf4xajdS6TPpED6TBDGZGe8gnDRBCRiM7HkUseNue4APJy06F0vP8AyOqjUnUjFyfY+lf+&#10;CBuk3+tftpavrVjeyxL4e+HVwbgR8FllngyCccHgH8K/abT/AIp3+naULDTNSMZXouRleP8APvX5&#10;Ff8ABtXcXmr/AB5+Lfig2lq63GhWTS/2ha7wImuZSxH4gDjHI6jFfrxJ4e+GFpcx3EttPP5yghCq&#10;7IGz90Ekt26ZxXp5VFRwyQsXP2lZyZDP8er3R7mG08RLNdQXL4jvIozuiOMhHAGPXBzzj1qn4k+M&#10;Ph3Us21jqIlDpmeBBkk54IwMhhjr9Kt+OLm0tPB11aWNhZlZIGSCOSMKkxbIUEkEA54P598Vwula&#10;/rHhPSBp+pfD+aC3AwRZWO+M46lWh5x/vAZHbivRlOcXyt6M5FFNXtqVPFnjqP4y/B/xJpvg7Wlf&#10;WLO2uLO/Vcs0bNHtUlD0JTGQBjeDjqa/Kv8A4SS0+LfhL9nLSPh14Uu5/H2geFNV0bxNp2m2ZluX&#10;0+1mwkc0agyeYlwGKLjpM3tX2t+1v+2D8Lv2XbKD4q/YWtrq1cpqGm20BgXVbVvvwAsMSS8kqSTh&#10;h1AJrt/+CTmkfsi+N/2eL/xp8GvFGg6hrOreIr261TVbqI217PM95JOkU6kB43RXj+U/Lt5GVOT4&#10;uLhzxdGT01t8zanJ0qqqRWq/Q8Evv2Zvj74M8KXPjfxz8N7zQNHthGlxq+qzwyGwnYBonkiWQtGh&#10;bHLqo3fLnJrv4Pipql58GoPHF9LHb3cdiWuZE5TzUGGYc/dOMj2r7j13wE0FrqnhvxRY6dd+H/GB&#10;W2vbSQedHqMboI5VdE2Y3KPvZblg3IFfCn7Rvwcj/Z0XVP2fNOurrWPD+u6ZM/g67lYSzq33fsku&#10;3kykbtpwBJ5bkchlXwauE+rTi0/cej8n0fp0PWVaOOw8rr94tV5rW6Xn19DW+B3xZ8PeKPC+g+Pv&#10;G9qZ7K+ZZLqK2XJZc9gOvbivuHwR+2H8B9H0GOz8LeEBC0SbU3WfJAFfCH7K/wAGPiLpPwT0LTPE&#10;Hw81e2ezUL5VxpcqsnA4IK16jcaNf2OpvBc2k0DtCNyyRlD1HrXoYepOjUskePJRlG9z6S8T/t6a&#10;gn+j+GPDTDOeGXYK4vX/ANuT4jzt5MOiwxkg5d5uFrym11CxW6SIhnmJ+VAM7q6y5+CnxU1/RotT&#10;0n4aajKl0QI3W1Iz9c9Pxrq+sV51LJmbjTS1KNl+2n8ZLu/unlv7eGNHZI1jQnPHWuU8f/tFfGTV&#10;tHIi8bSxuT8rQx7cc+5NUb34SfE7R759LuvhtrSzvclFjTT5Dz+AxXXx/sXftKeJ/DceuaN8Lb5o&#10;hJtMcxCSdeu1iOKuUptO7ZCcDjNL8UeNLuyMmr+ONQadRlcykA+2Pwr8kP26vjRqHxO+Peu+KJNQ&#10;edZLporaSRskQRgJGM/7qjPv71+2Hx8/Z80T9mz4GeIviV8Tfi/4Xt/E3h7QDqdv4Gk1mGG9uiAS&#10;qBXbedwDEYTnacV+BHxO1bw3da3c6jHoU+yeVigvbsndlieqqg4z79K6MuzfCYHnVnKbSXu627p6&#10;6dD1sFw1i86pPEQnCFODs3J21suiTf4HG/23Lu8zzSZJXJVs5x71d024vrnEllY3E6Y5dYmYsfw6&#10;CrngbS7/AMc6rLpmhXdvZG0thM8sdtJuKGVIgF8qN3Y5kXgAnAJ5OAeg0j4H+OdTuUmv1eW1lmEM&#10;b2ZaR5pRGJtiLIY8qISsu/lSroQWBJHZ/rBjIy92nb1ev3f5M9Cjwpl043ddzV7e7HS6395uyS6t&#10;pW6n6V/8G++h/s5ftH+LtV+CP7Q3iFdL8SrZKfBEj6kIpL35m822AL/M65EirjJzL6V+t2n/APBJ&#10;T9m238CzeEblL2e4lvVuU1UzYnRgQQAwxxwOK/An/gnF4E8P+Gf27vgrqfg/UtTtL3/hYnhnzY7v&#10;UYpBK1xNbM6KUgUALvOcsd4KqANxZf6lbq6lghCx2z7j02jpXk4vF1cXW9u7Xl2XbTr3ObNMnwmU&#10;VI0qSla1/eabv5OOlu3VHybL/wAEbf2QY/Dc+jXXhi7n1C4Z3XX1vpEvbd2XBeOZTvjbHGVYccV8&#10;3v8A8GxP7CU/iNPEn/CV+NWuXmkfUzJ4juS98WIO5337ycjswz3zX6go17NCD5Kqf4g1QXlqrSB4&#10;06dTisIVOkkvwPHdGm3dI/NP46/8G6f7Fms/AS98BfCTRtR0jxLDZSNouunWbl5Y7ja21nLSkuMn&#10;kMSDmvw++N//AAS5/bR+EfxQ1bwDrPwk8T6xNYT7f7U03Rri5huVwMOHQMPbBORiv6wviBrei+Dt&#10;Cn8UeLtas9K06yUyXWo39ykEMC92eRyFUe5NfDX7UX/BdD/gmx+zn8UD8OfEmsat4wvRp0N1Nqvg&#10;bSbfVLFfM3Yi+0CVVdwoBIXcBvAzuDAdihSnBSbsKnCop2po+Ddfij1HT2MUZl+cNuQZ2nIIz+tc&#10;jeadEmoNfxvjC4dVbAI5r0rVPG/hTR/D6+JNZ1KGC2mTMfmdZDgkKqjJdjg4VQSccZrzG/8AibH4&#10;r1cWujeDZ4LPPF/dpsMnUYEY6AjByTn/AGRX0clHY/J4Rk/eWx85f8FGfhLbeMvhevju2jxe+HWL&#10;xspAX7O+1ZARj5iT5ePfPvXhX7Pd14a+K/gub4afFfwnaXltDJHBp+vmPZd2w8tiE89RuCoqjZu3&#10;oPlVkK42/eHxH8A6d468Can4O1EbLfU7GW1lcc+WsiFdwz3G7cPcV8nfsjfBzVdP0DV7TWrPbdWe&#10;p3MaAr1G8QuPfD27AfjXk4ii3iYyS0a1PqcvxsP7LnTk7OLVn1V+3zT+8wbT/gl/411v4jx6Zo3j&#10;qy/4ReZTK2p3UTLdQx7lHlmLpI/zHBVtp2EsY8qp+9fgrDo/wL8I6d8LZftt14esbYQabd3Fx501&#10;qMcmRmxlSegAwmSAFQAL4z4F+L2neEPHMHwp8TTJDqdzbebYTSgIJkLFfLJ6Bsg7f72MdQM+zabq&#10;sF2vlXkLIzDhXHB+nr/9arw9KlRm5Q3OXMcVi8ZCMK7vFbefmen2vgaPxZIupWmpxj5ctM0nySHs&#10;R/d+nPrXn998EtUbX9Q+I2kRr4jkTVZYxqNhfyeZp2HeMW6wpGrRMhGGdW+YnlijKtang/xBqXhq&#10;dVsL6WKIPlY8/KBjkY9PavT/AATolzpr3F9odsqrqhd7iWQfuXjkyXDAcSZyQV6Hoa74y51dHhuP&#10;Kyhrvj/4lfHT4BeNfhMmp30+uX/hDUNP0+wefy1nma2ljWJlJADFmxz6c1+PcCJJaW5kyT5YDEjP&#10;A4r9XNbv9d+CHxC0zS7TVpv+EevZHGlXN9b/AGr7PKNuLdJPMjeAqS7jczrJuHHyMD+cnx1+H2nf&#10;CX9ofX/BFxpzW+k2HiAy2lrbzh2TT5WE8Chsn5vs8kffIPB6GuXE01p2PpOH66tOD3VmeLePr9Id&#10;Sk0q3QrHF1BHU5zn9Ky9FVVs5LqQdZcA464Nd3+018L7HwB8VfEFn4Tv59U0O1vgtnqxiIEiSRiR&#10;AT03bSfrjNcDZmS504QQsMpI5Kk+p618xUpzozcJaNaH6JCrGvFVIu6a0GpO7X7xE/LKSUbPAPcV&#10;dSazsULKVll52Qoc4b/a9BVdLG4QsjoeRyAM1EwitiY0ljXHYHJ/SpRVy7Yxs1z9r1O+MkzD73U4&#10;9B6fSvR/h9Yx6xY3vh2RliS7tdsKGPeWkyCpI+uK8ysdRWNh5MTOzcBtnSu9+F14LXU49SuWeIxu&#10;NzOeQo5J9auLcZJo1pNXszrLbRNZhtlF5d2cJQYaJZCApHsMYr63/wCCSX/BOTWv+Cifxffw3deI&#10;NJsfDng69t77X/Oldp54XbG2FBwd3lsCSRtJzg9K+W/E9ppOrx/8JVZSEmWXbewM5GxyMq+MdGBy&#10;Pfiv1L/4NUL/AEaP46/Ei0uy8V0/hq1NlGX+VlEz+ZkHuPlx9TX3GIxPNlcqtNWdv6ucFV+7o/6Z&#10;+yOl6d4X+H1tp/g/TbRYIbW1SC0hUBVSNFCgADgDAqp4n8R2SwSfY4wzIegHT3zWj4p0ix1XWRcf&#10;2iWkRSAFXO0d+aiTQoRbubKygXauElc5P15718tBwspS3OJ3eiM3w5e3msoL3UgLeL7sBl6uPXGa&#10;4f8Aa1/Za8EftWfBy6+FniS6ks5IryLUtB1W1lZJtP1GAloLhMHna3VehBIPWusfRLLTtR/tHW/E&#10;CNLGuRCGBxnviue8X/Fyz0djZ6VkTFeLiUZ/L0qpU1UTW6f3FRk4a7MzPgb8WV8V28nhPx9pR0bx&#10;Z4f2W+v6KXLFZMDbPE/8cMg+ZX98HDAirv7R3wc+G37UfwzvvhN4gllhlldJrDVrdgJ9NukbdHPC&#10;WBG9SOQcgqSpBBIrwj4zfBPx38btch+I3wo+IM3hzxppUDfYdTgYmK7izn7PdDBBjJBwxB2kk4YF&#10;lPmNz/wWJl/Zn8Ia14T/AGqf2fNUs/Hekp5WiR2cXlWmuSbggMbEkIuSGMiGRWB+X58xr5WOxmGw&#10;qlTxytBp2e8Wuz7PyfxdOy9fLMtx2YVYf2feVW691aST6SXddbr4etlZvA1r9oT40f8ABKPwx4s/&#10;Z78d2mn61Y65pc1x4bsrG5M4t5JnZZLqCIbnjhkBdngkwElB2M6sSP58v20vCy+HPjdqniPStDls&#10;dJ1+4a9sIJLUw+QXOXi2EDbtY8DHQiv00/aF/az+Kf7Uvja9+IvxFn0m0vL+TyZrXRAmy2jQkR22&#10;/LPhVyCS2SxPAzz8c/8ABRTTItM+EtjcwQrsfUljKsuSoIJ3A446Yyf71fn2TcSp5rHBUov2V3GN&#10;3d26fJbK7btbU/X888PXh+G6mY15r6wkpzUVpdb9bXe7sknLVI+M5LqLZ+8bHcY6037TcyHarbUP&#10;bPNVkiEr/KSSTxjvW1a+DvEksYmj8Nag6ldyuLRyCM4z06V+i3bPxdFVSjzNIkSR7jxHGc4H45rQ&#10;sAN2GBPPYnP6Vfg+HPjkQC4j8G6jtdiq4s2JJHUYAzVvQfBPi+7vltoPC+oFyeAbRwM++RxWsISb&#10;shSdlqfo9/wbk/BT4afE346eML74h+B9P1mDS/DkctpHq1us6xTNOBvUPkA4DDPua/W/UYvh54a1&#10;a08L6b4F02F4J7jcYNNjAjj27gxwBgYzzXwN/wAG7fwesvAvgXxf8QLzxLbT63rn2eEabbEOLK2h&#10;aTl3BwJGcnK9QEU854/WW3/ZF+HfxE8ILrOueKb24ur5Fj1BbO58tWhIw0SFeV4P3gc+mK9CLlyq&#10;MXa1rux51bSTlufzI/8ABQuR/G/xj1j49Rufs/ijxRq0FtjO0RW0wijx2xtAPHrXjPw7ubiTV4dO&#10;gBf7a32fb/eL/KB+tfsX/wAFz/8Agmd+zt8LPh34J+FH7NPiHSPD8em63cXuoadq+uNM9jDPGS5w&#10;xeZ9zAELzyeoHI+DPCn7NP7O/gSaO5tPEfifVtZ0Ui8t7xbqzhtbi4h/eKklqVaRUJXB2yMcZ/Dn&#10;lR58Ryw2djpoVf3S5tzyrxmhs76+MBjEXnSmJh02l2UY9MhP1Fct4kmMmoFI3B2qFHthQR9K6Hx3&#10;OILsaYmCu8KDjlgEj2j88/nXCatqD2OuvNISUlIIH90+n6D88V9NWmoRsZok0zTWXU9RuZDhJTDj&#10;d7L/APXFWkt7CO4FzdyhVHEakZLHvgflzRZ6vZRaffahdqFht5VZmHP8C+3ckVmaPY6nrGovqOo3&#10;0SDd8lvg5VOoH+Pv3rD3YqKSu3f8x6vU6ay020umW8WXdg/KGXFTXNspiGULCRCjjPX/ADzTIngg&#10;2o8gAQAbAOvPt71buryytImUP8yrlFYjBPXByRivUhGDp6mTbTP01/YN/wCDiLSv2dv+CfepfAf9&#10;pj4Yah488R+CrVdJ+H1tBNGlvrGnlSqQalJIG8sWyxoglRXaSOSNPLDRvK/5V6vFb+IL/wD4THTP&#10;DthpSXc5mTS9LEpt7NJG3CCLzpJJPLTIC+ZI7YUbmY5JfZKz6dqlk6kSmMS/N/tLjt/u/rU3hm5t&#10;pPD0KGUK+MAZ5KhsdD9K8mOGoqtZ7NX+adi4+6m0Y32ZbXWbfUpGO1Zf3jHurcMfyJNdJdaWunzg&#10;gbVccnOADWNqCyNCZwoYpjeAM/Ln/wCtXRw3b6gnleaCybVZSgyQVBB4Y5HOPwNdmGpQvKPpYmUm&#10;7Nj/AA1rlvdLregeKNVmhsYrZUeS3w8kUcyIJtisyqW27SFyM8cjPHAfC6fTdR1ExSwoq3Sqt4gU&#10;kSYIYEr3ORwexNd54Og+F13Y+MdG8WXN7NPPoOp3GjSWyDY8qQyGIuQRtAKw49QpHcY4n9nPwxZa&#10;74gvH1iSWO30/T55iIVJeSUrtiQduXZSdxA2qec4B8LNaspygn0v+Z0UEtfkej301zb69pfhnwfY&#10;RR6ve3EUdo0QCeU7MNpDDoAcHPtX6b/ADRPgz8OPhKvwwX7RqXiKK8kv9f16TV5rZ9Tv2ctLLO8T&#10;BpFLcDcW4GDnv+bPxd+Hf7QH7Fvxt8L/ABE+OfwF1G0t54LbVNBh8Q2kkNnq9uYkkWWCcApMoDry&#10;hYKTg88Vha9+3p8VbzxjFrvw+0iy0WxiZmksJppbwTszFmZ3kYHqf4Ngr5THYbEYiKjB2sfS5RmO&#10;EwmIdSet9Fbofan/AAUr8T6lpv7JviS/1XxPoxOqa3ZWtrpnhaJo4UUOHbz53CtduQuMbQFC5561&#10;+ZNlPufaWw/3gB356V6f8YP2zPjF8etDsvCnjnU0gsbGYyxR6cJCsr42gyLI7bhtyAoIHJJBrzqa&#10;xNxcLKgWJS5OI1wQPTHT8uK3wVKdChae5hm+MpY7Gc9O/KlbX7/1P1Q/4I8/DzSf2X/2dYf2yLjw&#10;3HqHjPxfqQTQLS42jdpEFyYXgRiMxGeaKZXc5UgW44y2eP8AiZ8Fvh9498Uaz4r+C37Qnh2zu767&#10;lubjwv8AEG6bRtWtpnYkW7NNmK4ZQAu5XVfYZrR/ZH+N3gLxj+xz8Pfh3q/iW38P6p4W+02+katf&#10;nfZfaBPO3k3TKrNAA8/npMAdvnMHG0qyeL+O/wBlv9pKzuI7sfDfV9ftZYlNpq3h1TqtpJCBhCk9&#10;t5iFcDgZBA7Cv2XhCniMotKOYLBucYyi5qDjVvd2tOymo7vklGcXNxbsrH5/nVXL8xpRaoOdSDlC&#10;SV9Ere9dbOT01TTUb21udh4V/ZW8YWN8br4gfGH4c+EbWOTe73PjK1uJJY2bcTHFbNK0mRyFwMjH&#10;SvIP+Cofw18EW03hT4w/BnxBea1pj6eug+ItbutPFt9pv4mkkin2k7gHgby13c4s8n72K0NG/Z1/&#10;aIv71bGz+CHixZXcAPPoNxEqnnBLugVfqSMYJr0D4ifDyxtf2RPHHwc8Uanp2reNdTs47rTNE0e6&#10;ju5NKNpItw7Syxlk891jaJYlYsFkbuQte7xM4Z1lVSjis0jiqyXNClRjCMU1vOSUqk7KN1eU1BX2&#10;cuU8bAKWX4+nVpUHCDdpSk220+idorez0V9N7XPkL9lb43fET9nv4xaD8a/hd4nm0vxB4X1OO+0v&#10;VYmJ8qRQQU2nh0ZWKsD1UkdCa/re/wCCZP8AwUP+Gv8AwUh/ZssPjN4Glis9ZtGWy8X+HjOryaZf&#10;KoLDjrE4+eNsDKnBAYMB/HXpqX+h3y2erafLbm3faYJkKsHGMgqcEEZHX1r7F/4Jt/8ABRX40fsF&#10;fEofFb4YeI7GzguLdbXWtKns1MOoWobd5cjHkMDkqwyVOeCCQfwe6aP0WpRk32aP6svHvhTw1/ZW&#10;r+IP+EVsGvrjTJY7q/FijTPGI2G1mxuYAE8V/Jz+z/8A8EQP2nf2gtLfxBd3lloKiMSRwXCmR4yR&#10;uVZcHCsRg7V3MMjIFfvh8aP+C7P7NHw1/wCCfmiftn6N4xt/EyeLrae20fwpbwCLUDfRJ/pNvIyu&#10;yR+SeGYqFbKYJ3rnwL/gl7+21+y9+0Roltpnw0+JVpc6nFJPfazol84i1FCSWZnhf5iuWVS6bk4w&#10;GOK6aNLnlFVXaOr9dtEc1KdPnm46tWXpfX+vxPB/+CXH/BNL9tL9mnVNW8d/HHxnY2OleFfDI0Pw&#10;vpOmbWk1S3lu5LlnlYKrIkcjEqrZ5mc/KAd32RZX2sTW7SOxyuN6nkhu4YdVJ7E8Hsea9DufjR4d&#10;Mcr3KOfMmZYk2AL5fTafTvxXGX+t2Gl3w1Pw7BaPDIWZC0SlhnqD3yDj8CPevYowhThyxegm3Lc5&#10;74jaVLYeEodX8ReIjp0M19AiOBn77hV4J6Eke9WLbw548itC+h6nZX8JRhtW4CFge+05z9OK+SP+&#10;C3/7QuufDL9kS3l0LUprbVtW8ZaammXVvn/R5YJvtob2/wCPbHvmvY/2I/i7q37U37OPhr4zeB/E&#10;WlXUmoWATVLFI3glsryP5J4CpZs7XBwc/MpU45q3ODqqK3siI81nc4r9uP8AZx+Jn7Ynha//AGY9&#10;Qvf+EZE+lvqun6w1uslrLLBJGFiZUO4BmcZwMgfMN2MH4r/4JL/s3/Hv9nv9pjxXqvxl8F6loWna&#10;Zotpb3FjrFhKtvqTXFyrwSoGAD7VglZWxlW4ODuA/Tzw5pvirUfirqCfEOB1trPSfMhv7e5HyJnP&#10;lspOeR8wOP4c5BApnxA1nTr/AF6x8JlrUGZhc3Nrf6c0vn24WQoEO4eU4dVfcwI+VgBk5XycXJuq&#10;aI7fwx8akvriae7tZrK9d49OsmnvX8hkG5zKIiNiMF3/ADBckbRuIwBzv7T/AMHLD4wfAC60HSdN&#10;u7bxRpNvHquhT28jTJZ3vJVFm2jcm4bGI52PuwOMeM6B8WdHb476V8LbgRrKbGbUL7TrzU38yES3&#10;R2SpkbvvQsAh2gKWC5C4P0/o2sxtNHqKT3luslm6rAqEJhJFTJfG0EkjjqQcjoa5Xy16cqctVsVT&#10;nPD1o1YOzTuemf8ABJD9uzQP2x/gq/gzx+lrb/ELwfiz8Q6fcQok1zGvypdBMc5wUfA4dc8bgK+q&#10;dU+H3gbW236r4S064OMbpLRCcflX4O/tIL4y/Yz/AG8734o/CDX59E1iSOLXYY7KbcC04JlTDBRJ&#10;GZfMVkYAMp5Axx+vP/BOf9vXwb+3x8FX8caXpb6T4h0S4Wx8V6HISfs1zt3CSMkZaGQZZCeRhlPK&#10;mvEwOYuVaWFqO1SGnql1Pos2ylUqMMbRV6VSz/wt9H+n3HqWl/AL4NaLqbavpXw40mC4Y5MiWi5z&#10;611kNtb28SwQQIiL91VXAFPor1HKT3Z4CjGOyInsLGR/Mks4mbOdxQZrw/8Aan/bU8Lfs7eGtW1d&#10;4o2bRbmCK+luELRx+YVAPysDjLKuezMOK91r80v2x/ihA3xF8ZeHJdGttQsxq99a6la39uJYZozM&#10;6GJ0bh1IHT3BBGBX5f4r59muR8P05YCo6cpz5XJWbSs3pdNJ6bmkYcyaW9j42/bz+Bus/HPx94t+&#10;Pvg6eTVL/WrbVNTv7aJZprgRiCRkW2ULl8kbdm8bAMKGyEH49+M9TuL21uPEVpYyvaRuySOoHyuG&#10;wwPPByD17c+lfvX4S/aS8DaBFNos/hrS9NlMwaC5nm3gKFChAZOemf8AaOcFj1r4y/bE/wCCafwZ&#10;+OvxLvfiP4XW50CfXJftd5ceHgrxSXRIDG4tCQJAxyRLEUOXcOGbBP5T4WeKmI4XdfCZy3ao+ZVL&#10;OTv1v1d77q+2z3MVSpR0q3s+ibtfvbU+Cv2f/DPizUruXxOnhi9NhJFGpjhufJkmQSxucEc4ITGQ&#10;QQSCOVxXV6V4F/al+M3xWnPh/Qpr2RmLz6fpugSX0aDf3ttki8Fwg8wgqCiDACrX0P4h/Z4+Kfwh&#10;ul0yDww2pWERCw3ujQtKu0ZxvjxviOBg7htBwNx4r6F/Zp+LMPw6+EsmjSeItN8InVreX7bq88SL&#10;dXFwHlSMOspDsqAKgRMcyHG3zXev33LuNKWeXr4arCcWt1Zu3mum+t0vM+7wuT4SWBpww1ZyV+ay&#10;fV2u7LXot9j0L/giZ+yd4etfjzcftQftNaXdapf+ENcsNL0Xw1bWN0LuLWiLdF1Z7eBdqiOMxRoj&#10;48wLPIqlogJP3XU5APtX4XfsYf8ABUvQv2SvivJ4PsvDOr6/p09zO9yfFcipK8zNhnt5BGPs74G0&#10;jZ8yqA4YqrD6+/aS/wCDjb9jz4B/Cqx1bwtoOo+IPHepWxlfwT5jW66ewbaTNcsjKyHBZPKVyw27&#10;hGTx9LRxMcTTir+8lqeDmuW4+hi25puLeju3021P0UJA6mvjT9tT/gu5/wAE+v2J/FUnw48XfEKf&#10;xX4nihlNxovgxIrz7HKu4CK4lMixxOWUqUyzp1ZQCM/iz+3V/wAHJH7Z/wC1XYXHgbRdQh+Hfh+a&#10;Nra90bwpeSI90rAhvPuTibkFlKDamMBkPJP55eMfF767O093cTu0i+Z5s0m59316k/nmuhQS3OGO&#10;Gileb+R9Sf8ABXn/AIK9fHn/AIKP/FJtX8R3V1oPgmxlA8O+ArfUxNZ2Q2BfOZ1SMzXDYbMjqcbt&#10;q7V4r4mbxRrtifJs9QnMR+ZP3p4B7dak1e8N+jwSTZDqSG3Z5rMtL8LGUm3K6sQ2D1PrQ22TKSi7&#10;Q0R+wSeDbBNV/tjVb+51TUwpAvL6YyGMHqEGcIOOigCte40uC3eKKGIAKvUfgKsQWZgLbnVmYfMe&#10;uKsXKKYg4GSDweoIr7NLofiLbaM6/hga3NupO7aMgHnFcR4L8KWFt4k1iC3QIHCyzxhcESPNO7Nj&#10;GDuJ3ZHGWPfNdxbIZnuJ5SOZMDI7AYrH0ea0Hj3U4i6qDYWowTjLF5zx9c1LirO4Rm07I+Zf2jfB&#10;51n48xzQQHNtp0Ntwdvz7mlXnsCXAz717F8FfHj65pcfhzxJcCeWIbbe9YkNKB8uDz98YIYEA5B9&#10;wMj4g+Gl1j4q3ixQ5eQR5cD+6iDJrI8Q+FtZ+GfxAi1myKy6Pr2xNRt5s7IbxRhZVIzs3gAE4xkA&#10;4JY1xODhK66nuKrGvRjTb1S0PeLZb61wsc/mDBwrnDfgeh/Gu48HfE/xXpegnQLa/wBlsrkiCSNS&#10;VJ6gE8gH+vvXmnw11hdf06S1ur5TJbkKyTuBNGf7rr68cN0YcgnqfRdE063jVZJkVyBxz0qlLl2O&#10;H2TbszS1fVrTxjokmg+Lrbz7eVgVl8sF4nB4dfQj/EdzXz9+1x+xZqHxY8YReN9O8b2NrPZ+EIib&#10;UWzGbUjHLP8AvMhhzsKJk5I2YOMV9L6FYpfTxwQxRtuPIVOg/wAKt/GTR7bxH8P7i4ge/wBPksLR&#10;kFzbou4xc7htOcjkn8ampVc4crR7OSYNxxLqrZKx+cGqfBjQI/B/xH8P+JfGhu1ttB0bVdDvLzME&#10;k29JI0CoxLMQCF2jPTJ4GR8lXlncWM8tu0Z3K5Jw+MV+lWv/ALOHh/40/Bi31fQbgPqHhyf7H9sl&#10;AaS4s4ZN6JIoGcLubkZOOgNfHP7QHwOj+FXieMeMdTs7ddVtWuLWSC43q67uGU9vocHnpXPjcHPE&#10;UIVo2stH999fvPpsDiqeHrzozvdu6Xkklp912eLwTXU58oNMw3Y2qxIrodC+GvinV5Y4rXQ2QSMB&#10;udgAB6nJzXbeEPA0aaPDrGk6o+y4jVt0c2AwzjPbng11eneC9IE8avrF07lsOJb1hnP0PSsqGUyl&#10;Zz/M7amPS0icxonwB1SKeJru8iaIrlvKOD16c123g3wr4P0UQxXTQx3j3zWm64BJcuGQbQOuRzx3&#10;pun6FetrDL/alxFbwMVhtReNteQ55PPOPStTRNF8FeGvEGm6p4m1mKxs7G6S5vb27cBpZM8Nz8zc&#10;+ma9zDYPDUPfjBLzbuebXxNaqrOTfkjmEa98IauLB43itdRtnsC14AfKmRsZOO6vg9sBvSv3a/4N&#10;3PgL8Dvhn+y3d/tAWsUl58QtSvZ9L12SWY7II4pT5aRp/CGXa5J5Jb0wB+Bnxj+Mun+OvEl/YeHo&#10;lfSo9anuLe6MO2Sbfxvx/CCBnb16Z5r9kv8Ag2u+NekeKfg74z8M3+qn7RpF1aXNxbmTLSNs8sNj&#10;/aEYyfrXjVqsXWlTpyfI/wA/8jvi6v1aKno+x+uN94u/sC3W61SSCNJj/q0iDN74rzjx343ufETu&#10;mleIpLeCNyAoUrn0HFUfEWpanrEy6pO7LAwLKWOMewrhta1e/s5mktIiIeu09Qe5qXThTVzK7bLG&#10;seK9Xmuliku5SRgFlbqB61k+ItQmvk2GQ5HLtmsq51wXshNvKyOjclulWJ7gSxqXcFnxuwOKzcuZ&#10;WKtY9N8K6dc6T8Ok1DUblIofsxkm+YAkdRnvX4a/tWftF/EL9pj42S+N/iXJKkdnLIvh+y8plgt7&#10;ONnZPJB4I3AMzZyTknoK/Y6yvry4DHVdVaeORDFDYjIXGNuTX47fHDwvqHhPUtetbiSQ3GnXlzaJ&#10;alcOFUyRhSTztzznpwPWvzjxCxFSlRw8NeWTlttdctr9+p+z+DuHpVMdiKtoucVHVq7UXzc3L2bd&#10;vkfNd58L/HuhN/wkfhDxj5styfPaNnKOzsdx4yR+dVZ/F3i34ia5D8Lfi3oYuUu28vJgU7kADEnP&#10;ykfKcEDqPpXeTXV0mjBnYBoY0iTA9cKSP1NWLNY45FurlAWt4WVWbHBOP6f+hV8jDOq1Sly4iEZS&#10;S92SVpRfTVfkfq9bhehhq3tcHWnCLfvwb5oST+JWfVq+vQ+WPEPwS0v4V/EVtItvImgmk86xeST5&#10;1iLEAN3HTGfauw0LQ7GS0QK1sc26DAun5zJ7HrVjW/BXiTxp8VbnxKImZZZVW3EwUokCgKuM9MlS&#10;eP73T19h8B/s/X1/a+bfeI7i2Ajj/d2UEeSVOAAdmffrX7LlGCx+IwNOVRe84pt7bn8zZ/iMrwWb&#10;V4YfSmptJb6J/wBWOd8G+G4r/WrbT9OtdNWWbUZkjOZWJ4AySecc16vqnwlvjaWXh3wzptlNHHdI&#10;19KAVZSAVKhQyl+oP3sgYI9oLzwHq3gW90K/8IzyT3qas5NzfFGGGQE5xgD7hHOetenfb7nSNTjv&#10;HgSG5lyJ/sYZhJkDdgcEjjjqK+yy7L/qlOUqurZ8RmGYvFTjGlsu59Hf8EoPCep/CLXNf8FXHgSz&#10;t7XVI/7QOv2uoblu5QVUoYv4GHJP9a67/gpF/wAFF9Y/Yxt7LwX8NJZrLxHqVm04v0lbZaCQOiMq&#10;fdZjtc5/h2isP9gfVJ9W8a+ZpmqGSCK3la8hkjKkAAAcHkcsOa8M/wCC9Gl3fizSPDvj7QfDuqw2&#10;cSS2Q1m7094baSWNmeNUdlG9ZNzbTnn05NeLmtahhsSuR25u3c7sto4jFUW5L4fyPhv4m/tDeNPH&#10;2q3mp+IfEl3eXVxMzXFzPMWZ2ZiWO4nJJPOeec9cZGN8NfGButXuopAQkVqCrKfl3PKikY/3C5/C&#10;vNX1NJ7EXzuQGG1txOUPofTr19q6X4Y6yiaffaaGVnklSchVG7akcyDafTMmSP8Ac9OMME+fFwTO&#10;2UVGGhD48Uvq8sUc+8s5kTnkKcYOPwrz7xfI8k90WKq0Dgqo6BSoOfyNdp48hv5orfUrQOstsgjJ&#10;HG5ecc9c/wCe9ef+K7iXWZft1ptS6EQjmiI2iZR0I9G/nx0xz6mNm4pqxEFcg8Sa6q+F00yOQPJq&#10;Dh5QufkVcLzx6Dt2rrvCkiXl2JnRMyxhuGyFyO3bqDXnGkQ3Go3nmSxkrEioB6DJz+ua7Pw6kmiX&#10;kM8TsQnXjjp0rkwtSc6nO9tEVNJKx0uqSLBPHb4BYyblUr1weP1Iq5p+mHUb53ly8Ebbcvxux2x9&#10;QPyFUIrpNY11pYo2KwBchugbAJx9Scfh7VvtJKmnGKCJYhjgLnJ9z/nvXvYflm229DnndbGJFNHD&#10;4lu0gQ+XLbuvXqVfr7cMap+CdNt9Q8KQXDpiaN5E3AcnEjVrjTvLvrWIysqNE6ocbiWb5ief9yk+&#10;HtncR22oab5LFbfVp0A29VyGB9vvCs1ScsQuZaPm/Rj5rQ0KDvax39rcy/6qVjG6+qtk/oad4muF&#10;8IWKXcF/CHaJoVUErKdrDY446AOcHplcZ5FT/ZNN1K1bTrrMEpUFPMbjpwRVq9+F198S7OSwtn/4&#10;mEWnQnSiPu3MqGQzxZ6BtpiYAkZ6jIR8OpGqqcvZq7e36ii43VzmPC+pQ6V4I8TeKr6MtNf2J0/T&#10;0ZguRJwzDPpgHHp+Yw/h34pTwf4mTV7iwlvLZ4wJ7SKYIZOQV5wcEEY6dM/Qzan4V8b3lhZ2elaP&#10;cPZW7GVjNIBuY8dGIxwO39K9K/Zl/Yy8RftL+P4vBVr8Yfhz4Ah8jzrvXvib4xg0fTrdQehkkyzt&#10;njZGrnnJAHNfKYmU6s1FL4V+O7OtShTi5Nn6h/8ABZL4sW0n/BBX9jb9nW5hBvPEXgrw/rlxJJGj&#10;mO00/RYoUUlhlC73sZDLgkQuucEg/iVdulrcyRREbRIwGPY1+in/AAWC+N/wm8Q/E3w1+zl8LviJ&#10;ZeM/Dfwb+FnhrwL4X8XaJfrNZaobKzRp7tGiLRtulkkQ4Yj92vJxXwhrnw1094f7V03xjHPOXDT2&#10;Mlk8bKDydrcg4J74zyfaop4KtVpXil7qu7tL7rtX9FdmGFqKFO8nv+mi/K/zMLS4kYmZpxGwHyg8&#10;fzq/9sWJ1jZyfqa0rLSEnieO8thsjQlNpA5ArHu9KZGXYAo3cYY8VyyjKO6O+MovRM9S/Z3+JTeH&#10;tUuvB17qDpYayFWLecpHdD/Vsf7ob7jEYHKknCV7p4J8E/FbU9Nk8V+AteOl3J1L7CsVvrBtZ5ZQ&#10;iuQvzLnhgeuevFfH8clzpsoMjcEZ3KTwa+0/AHx58e/BnwDZ+OPiJ4CJuPFCC9nfUtWNtK5bYrXM&#10;kZDArIVWVHdU2mViMqRn77I+IuKKfC+JwGVUY1qtO04xnbk5b++pOTikteZa3+K2trcFHKuG6ufU&#10;6mbVXSpTTi5Rvzc1vdaSUm302ttc8o+LnjD4l6Vf3Hhr4keLNamltgDLBqWpyTJtIDKfmYggjBBG&#10;QcgivOv7b+IXjrStR0/wjbzC0jUR3aNIY5LtGB+VD/CDj8c/n6t478X+G7vxzqepaf4TCz3KoGZ4&#10;o/s8LxxqrKPlRcsV3nCAEk4rn5vE2uauIrNmigVUKMbSPYgXJ+6MDP8AvN74Ayc+LnniXmGLy6GF&#10;wtONBSivactleTS5kkm7RvdbttdbaH3nDfhJLHZvL2rk6cZNKUk/hT93dK8rWdrJLrYZ8Svhzd/F&#10;DwRpFjYTx3PijQ7ECWSEAebaIrPKHJJJEQBcvkgfvMDDDHZfsOa7c/Bj4kWsGh3uizanfK0P2zWY&#10;i0UTZ+6nDc4A4xg7uvSq3grw7BZ3RmmtF8l4HSZCufORgVYNnkjDEfia1/h5p3gPwl8eNMu/ijok&#10;L6Kw26TqM5UxWrj7rzZHykBtpPG0/MCPlNfK5JXwGKy7FUa0XKrZuFvvfKu6evW6b2sz7nxW4RzH&#10;Jsyy/NsIksPaNKrfXWK5Yym3/PHS9l70U3rJHq37dPwO8FePfgne/tLeB5LfR7/SoIB4j0LR7eFY&#10;LuTzRFJOyRhTHKA+S5B3qiDHANfN/wCz/wDEu++APhay+IXwi8f2uheNdE1k3Wm/aIRm/DEIVBbh&#10;kKNJFJEedrE5wQa9V/bK/a68C+PdKk+CPwbntNRsmuEk1rWLV8rdvGwKxLKpG/BIy+M8Dk818+y+&#10;BdRvtJlsYr9buBmxB52TLE4U5xIOmSM8g8NXu5LkWMzbJYwrO0ovmg1ul2fk/vTaPxXPc9y/K88n&#10;LDRThKPLO+zfVrs1p5PU/WTwJ/wVM+HVxrvg/wCHPxe8PXOla34uiCW91ZIJbA3Xygpkt5kW5mG0&#10;bXHOCa+hNT+JuiaO0Npb2V3PJOpx5UZ2D3LNjH5GvwTHjj4nalpVrqetXmnC9+GF3DewXV1frHPc&#10;hpovLRYzzKwKAkrkbck89f3W+Dd/oPxR+EuiePPDWuQXlnqdkk9tPFIHUow3DBB7Zx9a5cFDG070&#10;cS/fjo/vN8VUwVaftcL/AA5WaXyV/wATG+OX7P8A4U/a9/Z98YfBb4g3cVtLrdmX0TULkYXTr2Mb&#10;reQZxwsgG4Z+ZWYdDX52f8EbP2o/FX7K37R+ufsjfEhJYbXX9TltI7LcG+x63AxjKKQcHzQhjJBO&#10;Wjix1r9ZfCfhy1Uk3Sxuw5DRqB+vWvym/wCC6X7NcvwN+PPh/wDau+GTSWEfiOdRqFxZuFNrq1uA&#10;8UykNkM6LkYGAYCc5avRrUJ0aca6d2t/Q4HJSk0fp78LNc8R+LfG3iO0df7OvZbiBFGoKsn+ioE8&#10;35Q2RlWZQegJBPoes+IGm6Yj3/id9PW2hsohDaalJBFLHMsgU7o1Vi+3cdhGVJI4GME+A/8ABNb4&#10;8fFn44/s0R/tD/FTQtNTUvE7yJpelWn+jrcrDmEvukzjzWjZgM4AAx6n6B8feGtJ8R6F/wAKr02/&#10;VYbuFjqcN5umluLd43Vgr7wyPkAiQ7h8pHXkeXWlCpVk47FK6sfnL4H8Z6p4y/4KDad4ltdL3eEL&#10;qz1DQfCl8Glk8640/a09yjupk27i6YPBEW7JwK/TP4V3V7q/g6zuJJrlWa3TciL91mYEHLcDv1HI&#10;9DxXyZY/s7+Afhtq2h2WjaJqekv4C0mWy8PzDVJggieOSEyFCNnmsJZGZ9pyQpycDHvHwmv7jVry&#10;48RaXq29mjSKKSzv0ZM/cGAwxu+UAq3GQcDJNZwhOzmo6dSuWbhqeXf8FdfgoDo3hf8AaA0/Ux59&#10;ra/2LqWnurebEHeaaKXPI2k+YnXjgD2+hv8Ag3f/AGfvE3g/4f8Ajb9oHW5JYLTxZc2+n6ZaEjbK&#10;lqXZ5/8AvuYoP900zwn8MdA/4KH+L/Ff7K3iWLVtJtvCN/pWpa9fSzReZJazGYokGC33jC6ZIGMk&#10;jOK++PAPw3uPhR4L0v4f+AJdMg0nR7OK1sbNtP8AL2RoMYzGwUE4zwvXJr5+eVr+3HjL6W/HZ/gf&#10;RLPZS4cjl6V3zO7/ALq1S++/3HX0Vkf2r4stmxeeF4ZlAPzWV+CT6fLIqYyPeq+tfEbQfC2l3Wue&#10;MIrnSLGyiaW8vr6H9zBGq7md5ELKigAksSAMc16tmeDzxN/IHU1+LH/Ba39qbwP8Kfid48vf2ffH&#10;vhDWJtH1CC18X6fJraJdWWsSeWJbWCAFnupI0cTzMAI4jJsZvMGyvov/AIKNf8HGX7LX7Lnh0+DP&#10;2Vryx+LnxA1OMRaRDod15+k2lxIdkfnzxEmd9xz5EOWO0qzxEqT+R3i79hH/AIKaftl+MNe+N3ir&#10;4BwaHe+L9VuNY1O98SXEOki4uLh2kkkFrEjPHliSQ6q3POc5r5Xi2lwnXwEaWf1Ixp35o80uV3Wl&#10;1rd767ruSpznK1N/1/XU4r4e/Hi8/aE8Wx6TH8YraDVJD8miXQaCa5f+6jOAr/7seWA5xgV7N4V0&#10;PRNHvI/DXjaz1PR5UYvFcaXdvFHMT8xLKD82fqQehr4D/ak/Zi+On7K/jtPCvxr8D3Gi3k4aXTr2&#10;KVZbe7VWxvhmQkHHBKnDqGUsq5FfYn/BOz9rfRf2iPDzfAn45Tpc+KdLtf8AiU6tcA+ZqdqpAw7d&#10;5488tkF1bccsHY/i/HHB9PBZMs3yWoq2FSu1G14rbmUo6SS6pq672vbKUGnd/iet/FPW7nw54OMv&#10;hzVLvVLyULb6LDcXTxu91IwSNS/zKiFmXc2BgZOTjA5j47r4r8VXsEHhQw2tz4O0A3954i3lL4NG&#10;AscXmBty7kE8hbJ+aJR/Fkeia78KdV8H6pa65pt1Jf2Vs52QzEZtnYEdcDIwSAT+pwaPgdoN/d/E&#10;rxN4z+yyMLqe3htkUECSOCLlt2eoeaRc+qYxX5bkea/2RiIYvDu86d5X25ruK5WvS7833sbYPFVs&#10;Fi41qbs019y1+5vQ+fvCPxE1L4teI9Ig+JHibUr3Wo9Vht7O6lkTyms9g2ocBWWQSjGQSHE24kMp&#10;3ebf8FVPAs+gnQvGMUrQzTCSxlh8zO9FzJGRjtky5PfIr0f9vHTU/ZV+IGh6z8NPC+p6T4f8Q29w&#10;lz4psdTZI7WeYyCS0fcjrbkozBWPyquCFPlk18w/tg/Fz4p/F3xI83idIbLR7NVFhZKwkkmYknO4&#10;8scAkkAKvCkAsM/2DkONpZzg6OYYX4Jq/wCjTt1T39D77Pc9y/NMNTdO/O4pS66rbotlZbvVNniD&#10;3+6Dp8jqM+tQm525IJOBivbf2X/+Ccf7bH7ZREf7NX7NXivxXbrL5MurWWmsmnwycfJJdy7YI2wc&#10;4Zwcc9jX3h8Kv+DQb/go54w07TtU+IvxI+GfhBLsI9/p11rd1eXlkpALKRb2zQu69CFmKkjh8c19&#10;S4SW+h8W5d2fkxIG3LhTn0rPuYTLL5gXqK/oa+Gv/BmH8HdNuBN8XP23df1eIxYMHh7wbDYOr8f8&#10;tJri4DAc/wAA7dMc8V8a/wDgnf8A8G1n/BP34j337Mv7QMPxe8b+L9KjhudYv47m6uGszPEksds7&#10;WEcESt5TRyhdpYLOuWOQBrQw1TEz5KXvPsk2c+IxNChDmqSsjiLEI1s8wViGBOSemB2qWS7hkZmJ&#10;C5Ge2TXEaf448UeLYnh8IaVHFDAMF76XDoeuDEvDDHcP+FbnhHw9q2p2k994i1BZLpXCi3thsjTG&#10;ecAlsnjOWPTjFfVRlzLQ/HXTcH7xbeCC8juLCVSY5gVJRsYDCuYbw7pkPjSys5o3kjgsQ9u7udwl&#10;jJCkt34d+OnNddNEEuB8m0MoBAHTBrmfET/YvFenS5IDrJH16/dI/kacnoJRdznNSs3T4lpOE2mW&#10;6ZACxweDwfyH/wBeuo8YaPp13o0tvqmhT3MTqA0MKqTnPHVhznH6VgaqQPHNrKG4+2b8EdAQD/Wu&#10;98RXMNppJ3MuZWCruxWMlc6E5JpnnfhGzh1TxHPpsF3caPfabsWC6uCpbymUELLjhlzxnuBk969b&#10;0q81DwxoT69408QaBBpcEXmXGq3V59miSPIG9ndgijJHPTmvjT/gqFp/inSfA/hvx9oNqxsW1AWN&#10;7ceYFMUwR5IdqgbiWCylmzgeWg4zz8u+FPiJ488W6PqGja7q15fLDFutbead3G5gVYjeTzjFeRPF&#10;VKdRwlH09Oh9lTyTBYqjTr4eq+WUVzJrVS2kvNXV15NdT9cP2Qv2uPgt+0d8T/GHwz+GM8l0PD2l&#10;28sesuCsd60jOspgRgHKRkRqZGA3FztBUK7+l63qcWm3v9m61eAKxMbh19exPcGvzO/4Il6v/Y/7&#10;Z2oW7RSJHN4Lvo7mFzjaBLbsDjGTggD8TX6beNbmw1vTZJX0+Oe2jOGdjtdfcHtV4epKtDmkessN&#10;TwsVThsjjPhX4StPBPxP1ey0S0P9n6mVlWLbxG+M5x6EA14b/wAFjPhLpXjX9naw8Y+FPDLJJ4R1&#10;Xfc3UUCqrwTAI545OHEZz7V6/cat440vxPolz8PNUikhn1i3h1qO6UPL9h3HeqEd87AT2XNel/Fj&#10;4aaP8Z/hXrPw71EhLbWdNmtZWjGWjZhgMASAdrYPbpW1lOLi+obNSSPwRt/EvijQo/s+k+Iry3Re&#10;AkNwyqPoM8da09K+Inju5hKt4svvMiIwTMTx2pfil4E1z4a+PNX8B+JLUwX2kX8trdIwyN6MVP8A&#10;iDWL4ei1C71qDTrGGSZ7htiQRAsWY+gHU9K8pSnCVrs7bRkr2Opfx/8AEdJpbO88W6lC6MUlj80o&#10;wYcEHGDn+tT+dNL4cubi7uJJWkljUvLIWOfm7msCJntrvzUypGCp9DXR6dZnVdFuLONC5jKSsM84&#10;BIJ/8eFbRlOcXzO5DSjJWRi6NHeXt0LKygknmnfbFFEhZmOeAAOpr9ev+Dc39mz4+eBPEHin486t&#10;rttpfhe8Q6Te6DcW5eW9mj+dZAwIEYTcR33bjwMDP53j4I+LvgH8OLD4w/EHwvqGnx6/C0vhoeWF&#10;a+tw2yWUHOVCkqOx+av1e/4N4P2jdC+Lnwe8QfAy+EFjfaBqP2u1tRMzyTQTcl2J6neGz+Ap0oJW&#10;7k1ZXWmx+guqavqjJ9lWcuiNlRmsa41XVJw8c0aEDv3rrb3w/a2LHLg49e2Kz7rTIWbem0e5HWul&#10;07dTBSOE1ayutRjaO3PlgtyVHP4ULcXWm2i2MyHIwPNY+tdXdacq/dA/CsDVLOSebGcYPJA71nKN&#10;ik7mlpFms0omnkO2NMIB0J9a+cP25f2Qj491K0+I/wANPAcFxfyCRPES2srLNdJx5bJF91mB3ZP3&#10;jnHNfTOhaRdO0Ls6lt4MqNxgdv0r0O38HaXctDfXjEhQCqjA5rz80ynC5zgJYWvs9mrXT7q/9WPZ&#10;yPPMbw/mUMZhnqt1rZrs7NXX66n4W/FP9njxBol3cW6WMkZSQGe2u4DHJHtYNgjHXj0FeVy6fqXi&#10;LUl8K6XB5V1cblxL0iAzuZvQAc1/Qr8Wfgj8L/jJov8AZfjnwdaXqgYSdk2yx/7rrhh+Br4//a9/&#10;YT+Af7PnwC1zxp8N/B+3V73Vbc3moXcnmyxw4ZfJjJHyIWIZscsQCScDHwGD8PsVhswh7Sqp0b3v&#10;a0vS2q173P13F+L+Fr5PUUaEoYi1lqnG7630enax+SPwU8FOfirc+FNf2JdwW0gFpOdoVwQd0ZB5&#10;Rgc47HOODx77pvh6TRXeyFsQUwcO4GDn6155FY2GlfFjTb+5t0W7sbki0nIA82Jsq0beuA2RnoRX&#10;vHiKw06Vk1SVJolmiPkoke7e3GAxJG0Yzzz0HFftMZKmoqOx/O9Wc6zcpPXc8y8Zx2M21NTsGmCX&#10;EexTLtCsW25B5JOGJwPStz+3SmpQQX9gRaPOJNMvmiJRM4BiYg/I3PGePTrisvxjfxW2pWMZZMy3&#10;ABVUB4BH/wBevY/2J/Cun+L/ANonwx8ONbtbafT/ABDfxxA3YDRGQcqpzxyQVx3zXquTjQcvI8xW&#10;dVJntn7H9jL4SNvfapatax6sBCrSfK+0rw4z0BIGD3wDWV+1J8I9O8bfDvxH8M5Li4EF1ZXNm0Uk&#10;+fnKMobg/eBOc8V7R8cfBkvh+e+g1TShp2paW+IpEcBQ6HK8dMcCvGP2kPidB8OfhhJ8RPHWoWdo&#10;s1rHczzRozMXlbZhUQEkk4OB61+Y8SRrYuKrQjdp9Oh+k8J1sPg6k6NWS5ZLr1Z+Pvxq/Zx8c/BG&#10;0k1HxRcWnkoA1w7zon3nZE+Vj8+7aTgZ6E8CuQ+D9zpy+LJ7KWBR9p02Vbbc42bl2y4+pWNlAGcl&#10;gMc165+1f4u8KfH3xda+IrWS+nhtYQYYb2draCYB2JGwxl5MjnKYABOT6fPvxH8UWPw6/s7RvAi6&#10;db6paXaXb3tpYlnidCSuJJWO4ZwcbBnAz6VeVYzERjCdb4lqZ5nhsPGtL2Hw/fr5eR3esh9MY6bc&#10;TNLZXUBa2lZctFzgZ45wRyBkY/TzDxrNcFJrVYo4722fLMFyJU9ueh4PFeg2PiXR/HPh+GW2xbTS&#10;DzYF3kqp/ijywGcEEc91yMg1xXjewdoz/aCq8yYjjDIFxk98dQK+txklUpc0XdHjR0lZi+CdGklt&#10;jfyQLuuER3KjhSwLHH5/rW3c6PL5i6dpcKNcMmW3NgRjpvY+g/M4+pEmh3FlovhldXZcPNDALaF3&#10;CliUyBn+fXjnnFTaZqCmN5cAtKwLyc5c/wCA7CtqUadOkoPciTbdzR0DQ7bQ9PSzhkMhLlpZX+9K&#10;xPJPoM5/OtxYVZVbAxs2qF7kmsi0uo5ECPCVPUkHOa2NLvbKOAyzAHyufT6cV3UJxjotEZzT3KHi&#10;O0ayurKRJN2JAMgc8kKev+9VfwzLLZ63qtqIXO6ZJMEf3owCf/HaZ4n1KS5I1QxFVDAIG/iCsCeT&#10;9R+VOtZriHxZdPYRxxs9rbGQODtwrSjjH4UOrH2qkuj/AEYkny2ZM1tZXF1c2V7GMQykRMg/hycZ&#10;9xiuu+EPio6HNqdrZxm5gFqkk8ExwJFRwCR/dYZBDdQRmuRuTLfTXN680a/v5BNk4OQxzwffP+FX&#10;PhX4q0Pw549tZ9cfZY3CPb3TEZCq6kBj7BsE45x610Koozjra/UlxTRL4y+Kfhn4gW0mp6NEsNzH&#10;eyW+pHaP3rr92YAEkB1YNg9GLrlgu45lldypG0UXyo68tjnHP8/0rC8ZeA1+GnjzU00T59Luru4V&#10;GIHEiurpg5JK+VMoDYGSHHOzNe/fsU/skeN/2rLm41a1v/7H0O3uks5tYNlLdy3F2wytnZ2yYa7u&#10;SrBvLBVVUgu67k3fMxqudWfNo7tP5M3r0PYqzW6T+TSaPG9b01dY0mazdd4MfygqMHH9fevPD/aP&#10;hi78q8LNC5IDnqp9CPyr9ZtV/wCCE/xH1DT1s/AWl+MdO1KXTpJrS68WWVjFa3UqLkRuEuQ9rliB&#10;j98wH8JwTXwr+1v+xb+0F+ytq9joP7Q3w2OizavavNYFNQtrtJkUqr7Xt5JFDrlcqSGG4EjBBorU&#10;1NXi9TOE7N3Wh4pHM00Ly2twHG35l4B5BrGW5EkceSMF8Z/CtW0srTSZZQZZpd8RZDvXB47jBz/9&#10;auZgu12JHIpTDg4YYxXl4npc7aNuZmutyVuI5WRG8sg7WQFTg9CO44r6h8cfEfwN8e7Cf4k3GpX9&#10;nbGw+z6rZX9rsG5GgaXyBGWVkC7BgEEcZUbhXyzDBJdTKkc4VjgAHkV7R8HPhxpg+GGo/EHxNJcs&#10;t5JLpVrZWj7WATyZJZSxBHIIVRg9GJHAz9r4eYnOv7WngcvSftotST2tFN3+X6nj8QUcD7CGJxDa&#10;cGuW3dtafMw9P0PWtBsbe2vbEyfb0+0wwRy5aJGGViGWxt27SM4xvxjiuq8M6Ffh0vdZjRGDbkt4&#10;zkKf9o/xH/CtiSwsodb0698NfZL6OCwaeysZUSVz5SFwkkT8MoKgEEYfO3Izip9Su7RrkXVtB5X2&#10;lFlkhIVREzrvZAFAAUMSAAAAABX5bneUY7K3L63HlnzNNaPbzT/LS2tz+xeBs4yvMMdHCYNurSp0&#10;oy576XfL7rTSd9b6vTVcuhq2upW9vEJFXhU56HA78H/OcVmeNLWDUtJn0ux1FRPJCXsGmcp5UuCF&#10;yM/MnOCBkAngVRN+tuD3YjOB1PPaqV5qFu8Ahv4ENvKCEkUAMrYOPm6g4H445yOK8HC1q2FrxrUp&#10;WlF3TP1HOKeBzjK6uBxkFOnUi4yT7P8ALyfR2Z5H4YtZNAluWSyht7q3WRLqCRi3l3MYweMAc7vf&#10;p7V1FnZjT9L0y5+2D7V5qJcgQYZ5CFG3d9CRn2qb4neDrK4uX8YabPKLmGFRcPuyk21P3UuD1YoG&#10;Q46eWB1qB4ZtPjEkuo24iurkXBeUnbGhMaj6H3r9y4fx8sblsayjbTXXZ31fTW6+5+Z/nbx1w5Ph&#10;jiStl05XUXeLt8UWrx79Hrb7Sa6HOfE6yj1C0vtRCFJFjjMscseHBJxgkDkjdivsv/gn3reo/EP4&#10;T2h0b4keI9DuPDunRWlxbaZq8sEbgg4lEcTKp/1YGWGdyvkndXx7r0cF1Hq9m06yfaId1s1vGZI3&#10;bGSAcEryvXOfWvXP2LPj1rX7O3wW8QeMofhhreu2r2UUcl5aWzrZWsouGVVuLgKyxbvMAXPJOB/F&#10;Xi8T4V4qdWcNJ8l1Z6uSml+MZXMsixEcNTpxn8PNZ3XRxv8AmrH2d4m1Xxf/AGpbJd/F3xddxTax&#10;JOIT4iuI402wthCFkXfHuXOw5GSM8DA8r+Mv7PHhv4veFNa0v7RP/aWt+XOL+7leTy51T92w3liq&#10;5BBVcZ3H1r9Hf2Mv+CUvjL4u+BNC+LP7ZXjHTvDM+o2i30PgXwWTNdWqzRBlF1fTKI1lUMQ8UcLg&#10;FeJTX2J4H/YS/Yc+GtnJHpfwF0m6WSBYZ59elm1B5dvKiNbl3WNueXQKee3b88p4TM6jTnPbzbPs&#10;J4vAxXux/Cx8DfsOeHLbS/2PvhV4Klso5TpPhG3e+kt77y2guFjXchQcyBmZ8nOMqOORj2nw74+n&#10;fwrqXiaG6ivVLs0CXKrGLOMRruRnXJdQysxP3huIxxXt11+wv8FPDmmXz/B6a48O38nmzJp012Zb&#10;GEyyOxjRCMx8sBldwUcAEBRXyd8RPDetF5vh/wCOPDUl0ujIY9RnuoAZVn8pl89PJwG3o5OUGCsp&#10;xgcV78HKKTkePLlbsjnU8SL4h+Ky+J/CGkReJPh9o3hiF55dN1qWT7LeosrRpmNz5qPFOdxbdgpC&#10;e4NezeB9J8Ja/plt4y8DeCDBp145uJoiwj8qSNGwyoQdxLBRjggkkV4v4M+EXjj4dRy2Hwl8FW+m&#10;aXd3MSXFhZ2KxRSRLHHHyqsOqjYDjgKOCBivrf4H/s5fFWTTo9As/h9c6dpxmQ28xdo42TCEuxYD&#10;B3ZG0E5Az3xWmDx9evGrTqRlThG6SfI1U2ande9FLVWb13tsa1adGhh4xhLmlKzdr2X92z0fe6+8&#10;tf8ABPbwHr/w4/a/8e+ONUs7hbDxr8PdI8oyKW2T6ffXwbDk/MGW+QAdvJOeor7RPiW0LFEGD6tW&#10;H4J8F2/hbwvYeDbfTWAsrZY2uifvsPvN+Jyfxq1Hp9jHqDWd9qAV8EjHQj6npVONKTbZxx54Ky2u&#10;fN/7ef8AwWN/ZW/YH+HfiDxL8RNRvb/X9GSJbTwtBYXEE1/NK8iRhJJIxGY8xSMzqW2ohIDEqG/n&#10;j/4KCf8ABc79tn9v/UtR0TxZ8QrjQvA2oX5uLDwDokghs7eAf6mKZ1VZLtlBDM0pIMnzKqBVVfSP&#10;+DmL/goV4S/bF/a0g+Efwr+z3fhH4XJc6ZbX6Id91qJnZLx1cSMskTGKBUbaCNj44ck/mbrGsPGh&#10;gikAkdcMw7DuamShB6I0hFzV5u/5H69/8G9fwG8A+MvCviD9qvxHocOr+JLHxLJonhy5vUDDSYor&#10;eGWW5gBBCTStceX5h5RI+CA7g/ox40+Ls99FILS8H2WNmiifHEmOC309K/M7/ggH8cBJ+y34q+CX&#10;h6wuIrvTfFC3l9Jsyl013GVhCkc7gLSTIxgZU5JOB9yaurPImhzTBY44hEZIz92TGWPuM8V/Dfih&#10;jMdW43xkMQ37srK72jZONuys7/PXU74NKnoeW/tbeAvBH7WXwV1z4K/E21tYJ5/+QbqJtw76dfKG&#10;8m6iBIIIJIKhhuV5I92HJr8WPAWt+J/2U/2otNm8R23laj4P8ViDVoEbKyIkpinRWI5V4y4DdwwI&#10;7V+2/jezs4bwy3VzHOqRiHVPs8gYiI/dm47qcE+w/Gvy4/4LC/BhvDX7RGgfETRmini8Z6f9nkuY&#10;Ji/2m+tGSFyB0X9zJaDA7hs8kk/Z+C2czqV8TkWIvKhWhJ23SdrS9FKL180u5zTs3Zn6dxa9oHib&#10;wul7p1vskkxFJE3zbueVb179fU1Q8GaJpujzalpun2CWZgc3CWsMx3TQyHcZQMqT+9MqkZyPlJwG&#10;XPB+GrvxRJ4bWLwbNaf2jNODOb5WaKEbGb5kVlPJwvB4znnbg7S6bq3hrSH+JeueNDqGs6a8c1zB&#10;FaCKNLZIwtzAgX5nWRcsAzMA6RnGVOfyWGFp03KHOld2S1ve++1rer22Mal0rpbH1p/wTw8HfDH4&#10;1+OPH3wX/aE8E6LrngbxJ4O+yyRa4oNvqP7+2coBI24OrEMDkMjRqyncAV+kf2ef+CI//BKz9mzx&#10;A3jL4W/sheGrm/d0e1u/E89xrgsyp3IbZdQlmS3IPIaMK3TJOBXwn+xD8cNa+FX7efwo8LX14k3h&#10;vxbd6t4evNPmRCjXlxFDJbSZK5GPImGM4YsnBIBH7Ay/DvwVJL9pi8PW9vLgAS2QMDjHT5o8Gv7I&#10;8M+SlwXhVSbtZ/Jt+98ua7HSnJ3S7mrZ2dnp9sllYW0cMMSBIookCqijoABwB7VLWJ/wh8lqS2l+&#10;J9XgLNn5rzzwPbEwfis3xRquvfDzwpqHjLxL8Q9KttJ0fT573VNS1yzEcdvbxIZJJpHR0VUVFJY4&#10;wACa+6s2aOfKrs0fiP8AErwH8IvBeofEX4meK7LRNE0qDzb/AFLUJgkcS5wOe7EkKFGSxIABJAr+&#10;fX/gqZ+1z4U+OX7aHiX4nfs1eFmtNF1C3tI9Q1C90GaeXV72GBYGuyDIBEPKjgiVF/hgVmw7uq8R&#10;/wAFNP8AgsT8Uv24viVd6nJdS6J4E0AyReCvC1q7YuJQYwb24IGHlfdjqVij3Kpyzs/yxYfELxBq&#10;FqoHiyS3e3JhkQMG3bSdrZIOTsKZ96+9yDBzyqs6vtGqttlbRPo72V9P63PiM5xX9rU/ZumnST63&#10;1a66Ju39PsfUPg+ym8KTfaI5ZXmnTB2qMc9K9F0Vry0i+3XbZlmUBs8cDt71leFhe6fbiDXrGOAI&#10;CElhnVgfbb1H6gVafWrAT7BL8uRyxyTXJFKKsfO1JOc7ssazJ53lz+XtO/5hn1rgfiXf3Vnruk3i&#10;8RJchHAOfv5QfqRXctdWl1AVjckHlef8K4n4hxQz2BubuXC288czH0CMGH6ir3RkmlJMivlkutft&#10;ADgB4yrYx0RQf1zWj8TfFU/h7ULW5nDG1Y+USvBV8Zyc9B2z7VmJe3Nr4jsR5ZdUi78jO9sjp6EV&#10;0fiG00LxHdRab4l8NajJbrtkivI4w8akEfJhct3bkrgDkEEZqdzTYxtV8CQ/tO/DC9+D2q3cemLr&#10;LpBaXsgDi1nMqGGSRSOEEqIpIOSJGHGc18vftz/8E+vHH/BOX4u6P8P/ABt4qi1hdd0eW6ttRt9O&#10;aCJyjqGjGWYEjKnI9elfbHgzwrq2o2+7TdO03w8/nEh47Qz71Vy0RYZT5iQpPzj612H/AAUw+Dfx&#10;A/ac/ZA1Lx54hsJNSuvB9r9u8P6tdSbXjiQBbgM3yglgr5zxnHtXmY2i5NTR9Zw7iuVSov18uzPx&#10;8+H3xe8c/s5/HzSviz4JkZr7S7wTBGGEu4W+/C/qrKSp9DgjkCv2l1+9v9V0K08Q6akarfwJKIbq&#10;PmN2QMVG7g9e9fiF44MTi1aVx50LMjj0HUf1r9jf2FPjhpH7R37Knh7xFdXi3Gp2dkNP1yMkFkuo&#10;RsZiB93eNrgejCuPCPlm4n09dXSZa8I/2lYeNYbuTwrbyEqRJJLMIy2fTbwK7LStVsYFudL/ALam&#10;udQsJwt7BE4DAPloiT05Qjmub1q2bTtRMMzYMT5ikPcdvoa7b4czaTdWOo3kumQCXU76C4a4jxvC&#10;wxeUUbHvg13SklY5VFs/Iz/gqVpFlY/tp+MXsdNNvHNLayFN+4GRrWFmO7AySTk/71Zf/BMew0HW&#10;P28fh1b69Zq9t/bhfygCRvWGRkHOf4wtbH/BVSCRf22fGN0Bhbh7WSP3X7NEP6GuK/YJ16fwz+2d&#10;8NdXt32lPGFjGTj+F5VQ/o1eXWXvyOuF/ZHqP/BU79kO8/ZV/aSu20iyePw34rD6pobbeItz5lg/&#10;4A54/wBllryP9nT4lp8JPjD4b+JVxodrq0GiazbXtzpd+oaK8jjlV2ifP8LAY6d+lfrP/wAFx/hD&#10;a/ED9iOT4hxWBn1LwnrdtfRzIuTHBK3kyg4/hw6k/wC6K/GDTLhobsENgZqcNUvFMUo3TR/Q/wD8&#10;FQfBHwZ/a+/4JBw/H/XvFdtbXOhaIPEOgXWhwAJ5lwmfJMZ5aMiQqR6jPBAx+Nv/AATt/aD1X9k7&#10;9o7w38ZfCuv3MUFjfrDq8MmRFc2j/LIHA9juA7FRX7Jf8G/uqeCf2mf+CasHwx+KOg22rWnhvxFe&#10;aTdwajAJo5YTsuY1ZSMFQJtoH+zXv+u/8Egf+Ce3jC9n0m2/Zg8NWtrdH/SptMgW2kB67l2bSp9x&#10;zXc6Mm+ZM5lN8rXf80d78HvjR8Kf2ivBUXjv4YeLbbVbGVVDz2xyEcqGKn0PNbeoaQYHEZi57fKe&#10;ax/2f/2MvhR+xt4WvfBfwE8MzWWmXt79quYZryW4Z32hcgyFiOAPbivQtOkjlQ2Wq22xUwN1y20/&#10;QHitLytqJK5xKeFtT1SErptk0hycopG4fgas6H8PtVsnY3+jDzSw2LMeR7132h2lpb6i9yupwxW0&#10;jBIjEwbkcfMeua6KK2kkmkjkIkCrguDyf61m5FpHnuneC7extWmSGAzlzvwxYg+nNaujaSbr91dS&#10;ESY+RFX5Vx/Wtu/sbHQgbq42pvOQD8xb29qdoGu6dqbrEoVZN+AMDOKObTQq3cx49FvrS63yTCSF&#10;sg8jivEf+Cgvhx779mzXERN0cUkLuV5wpkCn+dfSGoDTpZTDcIwAOCUTkflXm/7VWk+FpP2b/Gsd&#10;4kq/8SGby1kfG9sDBAPocGqU72M6kHys/AD43aLcxXFw9tIySxMHhlBwQw6ZP4V78ZpdX+GWk31y&#10;xEkmixTzkHku6g/1ry7436T5uoT2l4VVoZmjmGeRg4r0vw+wHwB0a9kcMZrGK3gkHUiP5T+PyivT&#10;lH3YyPMUlqjyzxckY1nRofPEaGc7lLEEkjoB39fwr6N/4JveHf7b/bB8D+EtQBltY9bivlYdUMTN&#10;KCPqUH5V83+PkkstU0m8U9GYkM3PY54P9K+1/wDgkLolrrf7cGiajMi+RZaFNc4bjafs5AP/AI/X&#10;q1ZpYGUuyZ58YuWJiu7Rsf8ABZn9sb4a/s2/tQL4U+Ifg7xKmm6jpSXUms21xH5Du2QyiLdvZVAH&#10;OOrcd6+BP2uP2sfhH8b/AAt4B8OHUZ28Ky3s+oLqEzkhwrtBD5iNtwFdZBljhSA2CFwey/4OGrnR&#10;fiv/AMFJX+FHwrmutQ1caVb2UqG4WQC5lZmABydmAcsDjAweK+K/2vdKj8I61ovwo8HLJdNpOn2e&#10;j2729qwW8uIziV0QLkl5nc4OW6dTX51Xqzm/Z7a/kfd4WjTgvab6fqcj8V/jhd75j8NtHNpYGBIV&#10;ubhUkdGCqrHdyHJIPI45OPQeKwWM/iTxA9zqFwzlmLXEx/jYnJ6V9n/tcaD8Novh3a2GkaPcqvhK&#10;R9LaWOdGt7k7FlLqpwykB3ySM5UDGOa+R/D9ulvA0kakbVHJPqeajDcslc2xScZLU7fw7p9teWDe&#10;FtPcxvBG1xBsTJBUDecDk4UZOP4VJ521maoNU1iV9A1q3BuIjsWTqSSrEEEdQQCQRVLQ9Yv9M1ka&#10;/p04S4tL5Xt3KhgGTawJB4Iyeh610Gs+LZb7xD4Y1e+VGL332m8EMKKTGrmMp8oAIwrY6YDY7ZPv&#10;4SrGdLke6/K/6M86aadyPx54O1OS40S7G0LLpSyQW6LIvlRh2gLfOoDM0sErZTcoBVdxZWVdHRdF&#10;ukVEeA/KDxgcCtvVprHWNdhvobG2t3hso7SbyIgm/byznuxLlnyxJGQudqgCW3icAPE+doztJ/Sv&#10;UwWFqKLlV+Jtv5X0+5WQYudF1LUvhSX32Sb+buyCLTWQLKx29MZ4pJy5cxW6bsjgZ6mrscMN02yX&#10;5R1Ubv8AGriQ2sERww2genvXfKkmtNEcl0YGvW/kaTPI/wAmyEE88HuT+eKp2+pInjOVS25TpyEk&#10;HAH7xv8AGr3i9pZ9DuthaOKNPkTp5mTjLe3PT8fSua0ab7d4wJA4l00NE6sDkeZ3yP8AaH0rmqPk&#10;qx5fL9So6rU6CEWEl1PHfRkCW4d0kyf4m3Y689fT86bPpOlTMVtZGJ525Xg/4GrESR3c/wBkmty7&#10;KU5VfunYMZGOR71MA0BFraQ+ZKMZ2N79TXZCF46pfqRpc9U+D3wgsv2oviP4J/ZqtfFMXhi21+8t&#10;E1nWLrMqJ9jsrlmlWPcA8giEqopIDMyjcgLGv2q+B+gfC39hv4MaZ8CfgF4YudM0rS43N1f35WTU&#10;L2aQlnnuJcKS7HJKqqooAVVAAA/C/wACvceHNZ0L4pXdrJLH4V8Y6RfXiwltxgWb5lGOpJAAGc9c&#10;V+vX7V/xp8D+DLo6t8SfiNpHhvS5Xcw3N9JI0t2vJP2e3t1aa4IXJyilR/EyAV42Pp06GNk5K10n&#10;+n6FqVWskrt20X+R3Hjv4y6l4ydo59bnjRwd4hnAZvQccjP9e3WvB/2t/hT+zP48/Z18TeFfiz4j&#10;0rSNSjge/wBD1m8vRLd2d+iN5PGWfy3J8t48fMrAhQ4Rl8O8Q/8ABRnwBqGs6joP7O37OfjP4hX9&#10;hK8F3rHizW4vD+nQkZ2usFt508i455niOCDxnjwH9sT4/ft5y/Cdb3xhofg/4deF9duTZar4c+Hu&#10;meS+oREMU+13krzXE6nBGwzFG3ZK15lfNMHBckZJyex2Ucpx9SHtHTfKt2fPfiPwHax6dPdWOu2F&#10;3Pa25muLa2mJkQADccdGA77SehJ45rzOze01GNILkDjIGa0fCPjK6sPEcWr3Fw7SxOcyZG5h/dbj&#10;np/ntBrWkafpviWddITFuZvMgjz91GXcF/DOPwrzHWqVHae50ujTguaHUcbNrAKvl749pLY6gDv+&#10;FeyfBH4yLo/h/wD4VZqujC+sbu6lvbZ1k2PDIsaiYZ/2o4xgnOCgGPmJHj1rdMNQhS4YmMowPPr2&#10;9q9A+F/gaCw1h/E9rEZbKKwcwSF8mGclV2n1BTfj/wCtXThs4zDIpvG4Ko4VIp2a81broetkGRYT&#10;iXO8Nl+Jhz05zjzL+6nzS1Wq0T2PTBe3ujXd1caBcSWMV3p6WswUqxaDcCYwWBxnkbhggE4IBrn7&#10;HVXn1C4s7qUtKrF4X7SITj8wTg/h61v65NMGkto4x8oK4HQdv6VxXiKORoU1PTbgxzwOJYtuORgA&#10;r9P55r4zE47FZlWdXEz5pNt3fdu7+9tn9gRyrLuHqf8AsFJRSUU0usYrlS16pbddFdm9IpDEbdxB&#10;B56455/nTPLhaNobpQ0TD50J689ePz/WnC5S9ijvkbaHXkE9Py9xj8aaiy3TyRKNojIXBwCcgHP0&#10;5xn1BrjWh691Jq2t9vMZrPg6+1nw7c23huUyDyWJhkOZdgG47cfe5Ve2RnPIJrndUB1q6jhivpUa&#10;F4mDQIu9mw2MBuOCh/MV1VtfwaJcxtBqJhnjcHMUzBh252kY6559qydYsba61ib7PBM7tfmSaS3A&#10;aMowMqMAAeMSDIwOTg8iv03w+xcp+2wb2dpLXXtZfg7/AHn8wfSLyShT+p5zT0lrSkkrpbyi2+nV&#10;Wfy2ZhaXFYvrU+pXjTXiK/lShlMQkChCVO3hW2lgDgj61+2n/Bv9+yh8LfFP7AmpXPxc8BC78EeJ&#10;PikviLSfD2qOt0morYxxRRNMoCiSFb63d9rLtZrcKysuc/ijpGlXFwJzp0BdptUZFRPlyAqAgA9C&#10;WAx71/S3+zB8O/BP7MfwY8KfB8/Ei3vL/RPCem6XdiMRRWyTwRHzmQAbz5k8k0hLMeX4A5z7vFE6&#10;dKlCytOV/u6/ofgGRwlWqTTd4xs7eey/XyPoTWvFunX85+wPZNIQBkRbXAPYBgOntnn9OM13xfGL&#10;oM5cLESQrDpjnn3zWJqus3M8bXMkUd1CORLbyBwPfiuY1LxZcKDGboTxqB8kh+dR2AY9Pocj2r4u&#10;NS2jPpZQcjbvvG7BJfNO6NsfMGOepzX59f8ABZnx38XPhw9h8S/hN8ZrXwy99ocNjFFc3T7pJY7s&#10;F3SLDJIdlyg5UkAD2r681nXJ5jLNpcjXBDAmBiN4OOmM8/hnjsK+DP8AgsFpurfEtfhN8LtISB9R&#10;8U+NP7AjSVCZSl0YA7xgEEFSiHd2LKa7sMo1aij3T/I5qr9nHmfQo/sa/tBftwfsp/tPfDzSf2vt&#10;T1nVP7U8YaefB9rDIrLrukXxMD3YiiQB4YUkWQj7yOoLAYBr94oNQuPEdr/pSiG3VtzybiucdBmv&#10;OfD/AOzz8K/Btv4P1U+BtKk1bwVojaX4cv2skaXTreQRebHE5GUVzEhYDqVHpXi37eX/AAUu8Hfs&#10;oWMvg7So013xg8Akj06SXZa2G8ZRrmTI5I+YRAhivJ2gqWhwhThzN6f1saKU5y5ba/1ufX//AAku&#10;nRnyEDvgYBAzmvLf2yPjNoXwY/ZP+J/xmvfC8V/F4W+H+s6vNaTysqzrb2U0pjJT5gG2bcrzzxX4&#10;c/tMf8FTf2mfiLcXMGqfF3VjHONrafZa22n2ESnpH5ERVWPAILDJ4JbrXyd4g+M3j7Rr+61W38Ra&#10;3YwX4eLUrjStVZhPG3WG6iXb5yEZGSx4OMkDbXPCrTTuk/vOl0Kso2bR8Va1dymOOedefKQBfbb3&#10;+v8AWuedWmLT7h8vVT1x6/TNfe3wC/Zs/Zf+Ov7SXh6/+N7WFr4VubS8XV1guH06K5lFs/kbjDtW&#10;F1lC5KhFkBycHIb56/4KBfDb9n/4aftN3ngj9mi6tX8NQWEQza6vJfIlwS4cea7MSRhcjJx09qGu&#10;aPMJtRnyn1P/AMEEPjJZeENX8afDaTfFNf2EGqieG1RmkjjnFuyFmYYAMyEY67mz0Ar9Q9R0u406&#10;IrPo9xaJIglileImJyRnCsMqeO4JFfin+x/rY/Z3svAf7T1rqdzbaKPFVx4U8by20uwi1l2zrPhV&#10;ZjsV2c9ebaIYy3P7R/s+/FTxlaWq6D4B1+TUNKZ8QRarcwuXcgEBUDBgD8vC8tng9q/mLjvhfLcz&#10;4wnWq067VdaSow9o4ypP2c1Kno5LSLupppPZ30p1JRheLWnc4fxrppHlarphKbSUlEQwQjHn64OT&#10;j3IxXxj/AMFJfCtz4j8d/ArV/E1iItH0rxdfaaogG5Z7mZbeaAKp6KzQAMDwNwwADX6WeKPHPhTx&#10;VM+h/Ez4Zx6HfXqmO1vYQY0nkPAHmBfkbIOA4ZTxyTkD8wv+C5HjuHw18OPh54O8JaTrukmx8W3l&#10;/FLrKtb31rdwKEbaB8rIC8eyaMlGMTFCRhj7fBHhfVwOPnmODzGNTD+znBtc1OopzjyxhUpS1Wr5&#10;7Nv4brocX1nnmqdrNn1j8K/h/qNvoSwRwlCEBmmlQhWcjJwT19M+1bviLR7CCzGkARsCpa9fbndx&#10;jb9OteLfsPftJal8efgZoevR6puv5bMRX9mrEeVcRkxybRuOFYqXC8YVhXrGuyNYIIbncZGG6Rc8&#10;1/PWOwWLy/M6mGxGk4Safqnb/hjqa92xpfsweMl+FvxM+G3xG8Uz2+bDxLZ3GozTAkQxr5PnsxAO&#10;NqO5yB2BAzX7dweItEubaO7tdThlilRXjkicMrqRkEEcEEdxX4O33iCybRTaTQBruw1RWUTEbEUn&#10;JTHQgrJCvHbdmv0h/wCCdfx/vviFoMvhH4geKtFtLO1W0t/DFvLOILnkNG1oFYKJVQogjYAMQ4Ug&#10;7c1/Q/hVxXgKOJWV4iXL7RJx7KST5k7/AMySat106nPByhokfYlrq0F7KY7ZHYDq2OBXxj/wcE/t&#10;B2vwF/4Jl+MbK38RTafq3je9svDWkC3DbrkTTCW8hJA4VrGC8BzwR8vVhX2nbwwWcKwRADA/Ovwg&#10;/wCDun4+S3X7QXwk/Z1gnkSHRfCl7r935cpKM15P5KllHGUFgQGPadgOpr+icBGE8dDok0/uJx85&#10;Qwc+raPyNvvGTS6TbbLMpHdW94WyMeU2CSD/AMDUjFZMOqQ31pBLqV6UmWEIwDNjCkqMY6cAfiDW&#10;NqWqf2lF9ksmW2RpY4rZZUPILEgg8fKfmPO7O7seKxr7W7zS9RuLV4I8eexQeYTgegIPI9+9fSYq&#10;vN2ne6/Da36de54mBoxinFqz/He/6/gfra5095Dm0jI3co0KkH8xU8a2COJYdJtsg/Kq2yjH5Cub&#10;XxJolzLb6vH4rsktRAWkjlnKMPQlTg5x2YZGOOtSaf8AEvSdViM/hbTb67QplLqaBreLdnlTvAc8&#10;cghSOnPNCku58QqdSWtjoNddE0s38NhHFMrKBKsQUnJAIJHXg9K4vxdF/aml32lyuQLiAqpHYk4z&#10;Wlea5rGpoE1CdEjBykUIIz6Z9Tg9eKzL62nv1KQLJudSBhTn8Pxq1K7uKUOWJDpmpC/t7LULdB5L&#10;QmXJHPzBMfyNegeG7iC8jWznbaSMRyEfdP8AhXmPg+Qt4daxdVX7MdowegViijP0K13Wn+dFbi6i&#10;Q8Yz7d6i9i5aWOz0TVF0y8Ok6lHIJvMATahI45znt2x65FfS/wAbtEt/2i/+CUHir4UW/jtfCl1a&#10;2M8l5q72/miRIX+1MhUMpKvkIee5r5z8F6hoHitI9L1m+FndphYb2TlGAPCyenoG7Dg8cj6H+Fnw&#10;Ok+MHwm8TfATxTqMqW+oW/75oZTGbi3kURs8bIexQZIPG4Vx4qMp0/dPcyKooYvlfVNH4U/GD4f+&#10;BPCPwz0/Q7LWY5fEAlaXVrjbkGZY1do9x7AOAAOM5zzX1p/wRK1HUNK+Dvj3WW3yWH/CR26AEjYr&#10;iAFiCe+GTPsBXY/8FYv+CaHwT/ZE/Zvn8XW/xQvVv5J44NF0G6vFke7cn52JcGTaqBmPOOAMdK8h&#10;/wCCLPx98C+G9K8VfA/xRMkVxfalFqOkq4/4+GMYidB6sNicdTu46GvLpx9liEmz7ic+elofZ3jD&#10;xjZ6xJJFoKJL12zOwwT7DqRVz4VaPreieIbvU9Te5bTLrR4Wt5HjKx+Z50xkwehJGw49MVj/ABJ+&#10;KHw80qwudN07VbSC9kBRXe3Mez1PIGSK63wd4ktfjJ+yfqdp8PvGOmfa9A1G3uUube/Bk8o/I8e3&#10;r94cj0YY5r0XynLdn53f8FhPh9qM37QGl+NvD2iXElrq/h+NGmjhJUyxOynJxgHaUry/9gL4NeMv&#10;En7XXgJbjQ5ore216K8nmJGEWD99k4PH3B+dfRn/AAVB8e/FDwzb+D7fVriweC4tphGqRLLHuQqC&#10;TvXOTlTz6V4x+wr8WviIP2mfCGhW+tS/Z7vVlW5jiXG6IAsy4UDjCnPtXm4qthI86alzfK1/uPXo&#10;YXnw6l3P2k8V+EvDP7QHwN8S/AzxVcpGniLRZ7De743b0IVgT0YNg/hX88nxC8Ea/wDCz4iax8Ov&#10;FVqYNS0PVJrK9jZcYkicqSAexxkexFfuHrXxQ+E3wu0y8+IXxr8ZrpkEUyNa3MlzhlH9yNP4mJ7A&#10;HtX5M/tU/Fvwn49/aj8W/EL4aPdS6JqWqGfTbu9RVuiGALMzEE5L7yAeQMDtXl4WtyR1Jp4d1p2R&#10;+zP/AAanzwW37E/jVrtUK3HxFbyllTl8WNsCV/xr9R73TrSN1vYXigXB3gJksa/Cj/g29+IXj34s&#10;ftjv4Q1fxFqjaNpHhW61HyUu2EQmVoYl3IMK2RIeo/hFfu9LaQzW/lyyfdfIA4/SvYpYiNaPMtDl&#10;xOElhanI9Xv9+pzuq+INRslUWdiZEk5JmBG0euK4nXrTxj4p1pGmtxHCi4Zydqquc5A6mvR9Q8L2&#10;Wo3fnyLJGwAClJcD8qr6hpslnD9sgheeVBtEYUHd7mtXOJhytHEWXhu9t5I2h1tPJ3AqpJ6j+Veg&#10;WniKzg0xPt19EJUA2SK3p2qgfDI1y2Ek8aQrnmJm759RVa7+Gml3cpkmvZEUngK/APtmplKL0uNR&#10;a6Dr/wASeH9du5IdTtnZQMRygn86qwaNptvcBrO7i2SHMQ38j3z2qzY+AvsKmCPU0Zif3bzR8fT3&#10;q9ceCIrjc0syyYUYYHbg98YFJSiuo+WT3KltpupRvlFmkz9x43zj8RXG/HXQU1/4T+K/DWsSSBZ9&#10;DuQkjA7gREx4/EV6Bb2N3o8ix2UMzoTuZomwP1rRubWPVtLNhf2CzJMGjnEuC2xhgj8jT57aicbq&#10;x/Ph+0buXxVJdeTtDMvmOOjvjafwOK3fAWuXmo/A2x0yGHP9n6nPCNo6AkSAn/vrH4V7f/wVk/Yb&#10;8Xfs8+Kotd8NXyah4L19ZXsWubYrPp8ynJhaROGGCCpK5wD6V8q/sw+OtGh8O69o+teIW8mO4juR&#10;HcEb48qUYcfe5C9q9uE4VcNzLoeLKMoVGnoQfEr+0Y9V04yFWQNIACWyMgY4yAffrXpXwI/bI8Vf&#10;st6Nrfxe0vR3m1Xw/wCGrj+zp1j3AqV2ASKCMhS+7dkYCjriuW8aS6Dr+lNMIbqK1jzJBdXUIiXc&#10;OeNzDP8A9eoPhHrNnYeLIdQ/tXTpNKmia1v7S8j88XUL43RyK3yBSBg9eDXpxUK2EcYuzaaOGTdO&#10;upPo0z5H0/4reIb342Wf7Vut/EN7jxBca7Lqdzby20kkkreYdyO5wNrgsuAeAcDHap4j+Jlp8Xv2&#10;vtB8c2sZ8JwPqZmuZbEtMIiY3LykBe65DcYxkk9TX9Ofw5/4Jpf8E2viJ8G9K8UWX7M/gh9F1iyt&#10;NTcW2mRiAlF3qeBjCknjp1z3r+cz4X+H/Cf7Q37cvxR8Y+DLjRtC8IWniHUm0m9KJDp9paXV3JBa&#10;5RQAsPkFs4BwBk57/n+IjSin/MtD7TC1pyko7Repw/xJ8U6r4+8O+LHmhsLrzvFdxJbXsNzsEjzo&#10;6srIflAUKvIIOMHHzZr5/tnA0iVduH2ZA9x/9ev2T+LH/BAP9kfSfhxeeP8Awl8ZPiH43m1HVI47&#10;n/hXr2BtnnkhkwwRdyxxLtB+ZmLeZjK7hj8cfiB4c8U/Cv4h6/8ADHxTosltqHh3WbnTtRt9gYQz&#10;QytG6naSv3lPQke9ZU6MqG/U2qYiFd6dBPD8pltmkbGHmLKSc54Fdhc+H981ndmLA/s+Aw7DkD5Q&#10;WP1LZP1ri/DsUlzp6PbjcodgMDOOc4/WvTvBN5p2seFV0u5cGeykMTrGvzCNmZ1Y/wB7JMin0AX1&#10;wfYypQnXcJdVp6nNWuo3RDDJb6vZrdQkpNHhJFzg5/hP4j9c1cs3uVTcLgEAc5YcfjVi50GG2Zrz&#10;Tirsr7QgOdyHqD9eP59cVDc+Dre+c3qzu4k52l8FeBn5fXjr69hX00aNTa3vfmcnMi2moWkcIu5b&#10;mNvn24D8t6nHp1FSw3thcLuaddpHHzcg8dqyIfCstpy0z9RjepwT6YPWrVp4aEuVjgJwc/MxwPpV&#10;Rp4iTs4heJNrX2XUNNksoJAxfjPqM9Md65rR5ILXUtIn8vCG0mtXLcBSm0+n/TM/nXVzQafpFnJJ&#10;IY/li/iPA47muR0tJHvbOzdFCRNJNMshHy7g2emf4nxXPib05xva+n5ocdTolmh+1ySJqCQRzr9/&#10;fxwCMjHGOP1pk/iLStEBttGK3t24xuUYUdsn/P51majDcXl4traIERY1UkLkjvgfnUiWmn6DHveR&#10;TMeQu7Jz6mtqdapa+i8/8hOK2PTv2ZtVsvCniPU/id4+0lNY0jR7N57zTJ41eOSUwzLGxjYhX2bn&#10;PJXnoy8MPT/gBqWn/tqfELxh4zs2vr/xd4YutPutJ/t3UGt4TZgTxMgii3gKhKfIMD5kXKgYrD/4&#10;J96J8UfiL8bLOy+Cr21vfaZeW2rG4ub1Y000WsyMlw8hBwqu4+6rMSVAUnivvb4OfB/4EfDH4l+O&#10;Pjp+0T4Iu/AHinT/AAleeIPiD48i1LVNTXWtJN7Ej3UEIurz7QXmMMj7IIvKGwCKIHI+S4nqUZ1a&#10;dCnL3pL9dL+tz6zh7La0sNUx8rKnSd3e21t4rd2dr2Ttoec+IPgn4GgvbDxZ4s8P6e80t6kttaQR&#10;qyvd4UeaIyfmkUjg4JXacY5rkv8AgoIfAOv/ALPerWGtyGCz0zTTKCi4YzKQUC5/i37ePz4r3D9o&#10;XR/DPh74q/Dq+8CfEC91Dwx8UPD7J4P1tNCsLaaC5n+yzx3Aj8mIyQvFMAEmKyIxbcxIYH5M/wCC&#10;znwP+Nf7PfwT8It4k1iz1TRNc1WSO81DT7x5Ct0EEsYlDxpjzAHZCm6MiJsEYFfExw1SOMVJvVNf&#10;5n6Bja+HoZL9ahacakG09db3jrdJ6O6fmtO5+bT6kkd+shhcPn50D8H8a9m+HVnF46sbfTdY0mCR&#10;4Il2nKxTLG33SjgfN8w24cMAcDKg7q8c0fT4dSuFF38qryW68eld9YeN9T+zsYZFijgQpEykggAH&#10;8uQK+hqU3LRH5hQq8l3LY1vGvwo8QeGpotSsbO5u9OuIlltdQS0cKVPZsAhWHPGTnqCQQT2Xw8h/&#10;s3wrd20MrFZRGzsykFm2klQM8AAj35OfQZfgPxBe6tpJ0u/immsZmcMkrgLhiGBALKu4HtnPsRXZ&#10;eGNDtbGOLQIYXWOOQySrKuGbndj8hjP0rz80VSGETk9Ln6r4RUsPW4onaC5lTk0301UXb15t97er&#10;NC/028eQ3N8GjaaQsCpyMZIx/TP/AOus2bSIZ7MROFZNgPTIA9P6VutebY/s8rb8qeq4/wA/5HpV&#10;S8sVZC9geowVYdK+bUmj+oq+GpThpqcfbSS+H78WV3j7NPJhWVfuy8BR16EY59ce9X542aTzhdso&#10;dQshRyN2M4yB15PT3qr4x006raf2fIpUsVyu3nqc/hjv7VU0fU5TB/Yt5cb7i2jX95yfNXjDjI/P&#10;vnnvXTbmXMfJ+1+rYh4eS937L8+sf1XzXY0JXgMPlIgVVXChFwFyc8fiSa29N1rTL3wt9nnt5Jbi&#10;33K0iKqEIwwUB3fNyCee/Tqc8zKXKFkwuRnFaXhm3e7tL7TIplb7bbMsKsCSZONrLjjKnDDJHQ/S&#10;vUyXHSyzNKWJTfuyV7dV1X3dD5vjHLFxFw3i8u5Yt1KclHmV7SSvF+TTSs90cx4XiTT9MGi2LOHj&#10;mllJnchmdJCMnKkD7o6Ma/QX9qjwp44+G+v/AA+8Z/GPxVpHipfip8OdD8S6df2ieXMt1PbKskOC&#10;21wZYXYMoUjf93GDXwd4E0fVfEenWGnado2oXl1d3bG0sLSMyNLK24hQq5JOeNu01+sH/BRn4Y/D&#10;P4O+KPhBbeIXElvo3wa0mPTvtsa5064it/s8sWcZjIQK5U4G5s9en3nHcILK6Kt6eS0/U/j7gKU5&#10;Z9ON+jv5u/8Aw582/Bz9tf8Aaw+F/iE/8K18S31lY2s5jnstX1V7+1baM7GgkIaL7wJ8tkJGOcV9&#10;ifC7/gqV8KvFumpbfH77J4J1NR8+pTT4025wDl/OYAQ9ORJgDIAZq+Ab3Tfh14g8eHxPpYtrxgqu&#10;3lXZeCccjJAbY7LjB3A46dhUXxO1A+JrVtOubFRbGMx7CgA2EYPf8K/MqWOrYeSS2W6Z+tYrh3C4&#10;yMnJWl0at8rpJL+tz9a18S6XrdhHq3h7U7a9t7pA8VxbTh1ZW5BUqcEEdDmvGv24Phl/wubwZ4a0&#10;/SPHL+HvEWh+LbLVvCuuDSFvZbK9gLSJgF0KRsVUNtbk7eG4FfkhB8d9Y/ZAvrHwn8Lfir4psNTg&#10;Rm0zRtLv2Fo8kjMqtPEzGJucD5lbrkAmv1E8c/tOeLv2evhJovg7XvEaar4vm8OQza/r1vbRrB5z&#10;xKzAOyj1Iwqr3wV6D6SjjvdU1F+XmfBYrKJUarpSmn3t08mfW/7b3/BYXwz8H/gTp+nfDiyiuPiF&#10;rdisVwWliiTRmC4klJuSiySEq4jXaRwXcALtb8dPjF+0N4y+Ifia+8QeLPFmpzandT7pru/uPPFz&#10;Iw38SKnzdPvKzE84AwDXC/FP/gpU3hbW47WfxdJ4qjnaWC4MVmsoWDdg+ZDOixyOT6HaQp4UMRVj&#10;4a/G74H/AB/0M6JpmnfZtX1K1MN1cvb/AGN9PmBObhrRZhbPAflZliR3VVcbkLRg1KtKdnNWMqWH&#10;jTdou7OU1nXtXW5Y3Ey/aWBYeXPvW4U8nr9456hvmyuMrg1lR+LbOSBkvLQoCpVmibcNvf5Tz8me&#10;R1we45q18QPA/ir4bX8Wk+JzHdaZcu0mm6zps3mW90M8SRSjIIxtGDlgcBucE80l21jqciXLl4Zl&#10;w8vlgbiOFk29mwTkZ9RWitbQbVzpNAupNH1JZY0EMed8TQyHafce1eJftS6b4P0r4qzvpGqSXd/f&#10;3b3d5H5eEtvO/eKmcDJ+f34Ar1XS2u9OElg7MEhlDRpyRtPT8jXjf7T1vHY/E+O9jGfOtIJZTnrt&#10;LIB/3ygH4VpGVro56sb2Z9bfshfDzw9rH7C2r+FPEs0D2vjOfUZA9ySEtZAUgimJH/POa3hlx/s/&#10;Wvrr/gnd8M/if+zF+xlp+ueOPGUereJNa0KfUYIHJkOh2DQWslrp553O/ltKWYcRh/KGQAw/PD4d&#10;fHTWvG/7MXg79j74M7D4s1zVbiLWdQlDJFptm92zjMhAA37gSw3YVSMbmXH7D/skXvhXW9Au9LuP&#10;A7avd3XhaG9jv2mU2tvALYJvXKnaCNmFOThfy/KMtxWOwHEbw+NaUa1fEOm2vepydOSpzT6KTjJR&#10;W7avszjq35H8jmPA/wC2V441CEaX4w8PW1zaXOAYb+xla3uSOAPnZlJ6AEj05r5Q/wCC6nwNb4mf&#10;BHQf2qNHuV0ZfCsv2LUPDtzqX2qKaC7kijWaCQ/MjJIqqYW3LsYlWTy9r/WviD4qeA/DVkLeyFvO&#10;SdsVpb2ounJ9ljDV4Z+174A8UftgfBPWPg1dSanp0uoSR3GmSyaewRbqJg8YkVclYz905HAbIBIA&#10;r8hyTxT4sr55hp5nXUqCmlJzhBtR2bUuVSVk3s/k9ivY0YSutGeC/wDBLn4U654Q/Z1tfHOpzWE9&#10;t4k1a4v7O3NyyyRRRubQ/MnKMXtpDggggqcV9dwme+ljWMSOrACIyS7zt7ZJr5H/AGJNK13wtYeO&#10;PgfpUN5PD4I8TtKjzkEWljcBDEGbtl1c+hJPGc19V6NqniPw9or6fren26Slf9HuIptzc+o9h3rx&#10;PEWhiHxdiK0laNSV4dpRsrST6pjptPY5vxdqRu/EtzpaH5baFJc4+8XZ1z7/AOr/AEr5I/aS/wCC&#10;mnjzwt46j8D/AAJ8S3Ntf6TfhtV8SRyiRlkRwRDBg4VVI+Y/eLDbkAHP0V8T9f1vw1pvirxlpulz&#10;6hPYaIg0/TrVGea5nijmmCBRnlvMToK/IeG4uYJSxYrKzEM5+8T3619z4VcJ5dnGKqY3GQ540eVR&#10;T2cmrtv/AA6abXd+hKipbn9nH7B37bGi/tQfBmz8YXOp2N3qq6ZaT3sumyFoLwSwqwuIdwysbPvw&#10;p+ZRtz1Ffzdf8F4/2qx8cv8Agq58VtatJppLPRdaj8OW0U3Pk/2fEtpKqeiGeGd8d9+a43/gk7/w&#10;Ug+PP/BO39pHQvF3hv4h2x8Fa7qVnYeOdC1tpJbOfTDOPMkUrHJJDJErvIrRDO4AFZASjcD+1z40&#10;8BfFT9sv4s+JjdLeafq/xK12+0vV7P5o57aXULmWOVXA5VhLkMOo21/V2XQU665GoyfV7dPuODH3&#10;hQtNOSXb+uh5ak13Do0MVxC7xXEDmRoWGBluc57gkVw1w09rcPa+czeWxXcGHNdprVn4e8IanFFp&#10;/iY3CxQbpGlhLrlvXBBB24wR7evHIX12Lq+muLW33Rs/yEjPGBXTmMeVRhJrmjpZNPou3mRgGruU&#10;VpLXa3Xz8j9ftV0TRIf3mqtGVDcRgCqryS6htg0+zEUAGNxGAfwqxp3hO+1SQanqt0WBOUBHB+gP&#10;bnrXR2WhRWrDcm70PUfSu7lSPzxSlJWMfTtFEUHnzcIoyS4GK80/aw+Jep/C/wCCWt+LtDuFtb/E&#10;VrpTs+GE0rqpdR03KhZwDx8vNexajG82yygf5mbueAOua+UP+CpPim20vwJ4R8D20JYX2szXqy9e&#10;IIvL5+v2nP4VlipunhpSXY6ctorEZjShLVN/gtf0K/7BXxgvPHSaj4S8c6xPe3kMrSSzS5aWVJFJ&#10;VickswcEdOAFr7C8F2Vhf2iGzv4rkBAGVTgyJ0yPQj+tflV+zV8W7j4N/Hbw942eXbZrfxx6kCOD&#10;Azjce/3SA3vtx3r9QNS0qfwN4tkhsn2wPLmFlbIKMQV/HpXPl1f2lFxe6PQ4hwaw2LU4r3ZL/hzq&#10;LnwbdWt0L3Shv2HJQDnFew/sx+KfiHc2mqaD4I1WS31q60S4trCVnwY3ODkE5wRsDfhXm/h3UrDx&#10;haLp0mpJZ6nGv+jzO+1ZT2BP+efrXsP7EMcg/aIsPDviG3axvpkmRkdcCRzC4BHqScc+9dNZR9mz&#10;jy1tY2D8z5A8a/8ABGf9pX4n/Gyb4wftV/Eu/wDFvhy3S7uLjS5/EEst067dyRrKwVYUzy20D7vv&#10;mvz/ALfRdQ+CvxOHjX4SeJLRpdPvJZNNntnjDW7fMq4V2OSobhvXBxX9T+sfBS11uzn0+8uJPKni&#10;ZJRnAKkYIr5N+If/AAQD/YZ+I+ty654h8Oat5s7lilpqskUcef7oUgD8K8udBSd4H6DCpyaM/EnR&#10;v23f2mJtSjh+IOs2Wt2UkwRk1WKMS8/3XjG7P1BFfS3w/wBL/aE1z4O6h8V/2cvDWgeHLe0Z5tR1&#10;vWMlrlYow7Rw7UKFWLDliCTgDFfpf8Nv+CFH7CvwkvotY8K/DZpL6DBgvdSvZbuSNgCAy+azBTgk&#10;cDoaj+Pn7BHwI+FHwa1jxv8AFPxT4s8R+FvDFi97ZeC0uFMEkgXbHAkcaAybm2KqMWAODjIzVRjV&#10;ivekTOUWvdR+J37aPx0+M3xO0zTvBHx18JadYaz4cu5F+1WMe0yl1XcpwShHCnINZH/BNjwkvj39&#10;trwF4R1HxXLo8OpauYRqFqFDwuY32YL5UbmAQ57NXRftufDbX9L+JuqQ6D8I9R0XRLIDy4JdWu74&#10;jI3M5kuUVjgEBtq7F24BPWsX9kb4D/tC+I/ip4c8a/CP4R67rB0nVba+WaysXaIGOVXAL4x1X1rx&#10;6ynUxDdrnv0ZUaWCV520f3s/ZDxT/wAEFP2cvi7rkXif4s/EXxxrFyu4gza4THtJztRAu1AM8bQP&#10;fNfkt/wVu/Zu+EH7KX7aOofAn4Gi4Gl6Hotkbo3d558rXMiGV95I+U4dPl7DHrX9FHxy/aJ0f4I/&#10;s4eJfi3b6cJ9T0HwtcX9vpjIcy3CQlliwPVwBX81nx/8R/EX9oH4u6x8bPirNHc+I/FOrNcanLAA&#10;AZdq7VRAfljVNiKD2XGSRmurGRpKCjTjqcOVp+2bnKyXc/Q//g1s8EXbfF/4i/EuK5+XTvDlrZEb&#10;OczzM/y/hAM59q/aldXnUlnndVPG9zX5O/8ABtl8JPH/AMPX8b+NdY8OzW+ma1ZQ20VzcQlUkkgl&#10;b7uev3mBx6V+tts9rPbgPGNjN8pI6n+lXg48uHXMtQzWcZ46ThK60X4IWJbiIGSS5cnGSG5IqRpl&#10;8rzo1Z2YYOeOKWys4FlkYSNzwCeamUOhVWOVzhTxxXQ2jgVyvGxUKsXyqx5HcflVyBgVUyREY4+b&#10;v+NRpaRwqVKrk87iMAVMqyRAOq9/mIXINZtotJlho4WkEgVc9gRxT4jHJ/o6wMrN1ApbZjIgldAQ&#10;ACCowD+dSwqoZt0x25yMnpUXsilcS0sJrMOfMYhv7/OKuxmOIKmF5PJA70yJ1CHaRwOKlgbaVJXk&#10;n5cDpUt3Ha2x5/8AtW/Cvwr8Yf2fPFHg/wATaOL2I6RPPagD95HPHGzRuhxwwYfjnFfzza7aWvwc&#10;+MVp4rsreGO3mlDPdrEPnt3bEiOhBGevPUYGDX9Ll7BYyW0iXa4R4ysn7vO5Twa/nO/b98Df8K1+&#10;Nfib4dmP5NJ8RXlvbcn/AFPmFo+PTbtr28kanKdNnj5qnFxkWvifosGvxSvZXTAvHvERuCY5FJzl&#10;c5GDxXD/AA30fTLiFoLm1tDNC5J+VH4znB454bt6V03h/UEf4WaLcXqbjJp8iq5+9tSRl5J9gK5r&#10;wvJaWfjeW1EoMMsm8thflRxjnnJxuHNe7hoOEXE8mrLmdz7m/aa/by8RfCP/AIIB6h4a8J+PZNC8&#10;SyeJbfwZbXNhMFuTZTuZ5fJ/iGbYTRkjBUEkEHBr4W8Y/AD9nf8AZc+AHwu+NnwYutavtL+KOk2S&#10;eK01u9E0NxfPHdx+WI0C+WscttcAYO4faBljtBrwP/gotc+LR4/0nSdR+03OlppBOlp5jeWs3mN5&#10;p29mxs56kAeldF45/aCv/Df7CvwI8BeJNSC2+lane6lBJZLuuYZRqc0sZwxIKIzuCBzg8Z6V8VmX&#10;s6eLqRa3Z9Rl0Krw9OSd7L8FpY/bj9nD9t/9nj9uT4V6V8J/jFoemWmueG4rW6utIubbMf2q1jLp&#10;d2wGSfuMy4+ZSMdcE/gp/wAFnk+HHjn/AIKLeKvi/wDBnxtpeteFPiBb2mvaNqOmq8f+siEUsc0b&#10;gPDP9ohl3IwDDcCQCcV3em/tJ6J45MviTw540MGtwSTzf2nZP5DxM5YkqqAMo5OOnoc18k+LdVn1&#10;zXdQ17Wbx7zULu4eS4u5W3PLISSXJ7knmuCFWVVWl0O+eHjTmpR2M3w1cXOk3NxZnIZgRNFkndno&#10;y+49O9bXgmDxEPEkEHhkgzXUyW4VsESF3UBOTyScdMHvkYzWZc2xv5PNeX94oxkDGcdPx966f9n5&#10;XvfinoVlqNysUdrqQuY7l84R4x5ihv7wLIq4yM5xnuOjDqUq0VHe6JlpF3PQNfLeEJYdP1Mury26&#10;XMYgRJPMRwAGLcED5funIU5ALdTUOp21zffYY79DKyj5GBX8BkAZ+ldZ4+0bSb0W9xDbN5kEZhnl&#10;YjdIo2hDx0xg/gQOwrj9c8PwXgFxYyfv433A9yK+zaxMN9TiTj0I4viF4ai+02SeJVd4SDLbxq5L&#10;NyAAMAMRz06Z7Vg6l4+8XXNot5Z2FrDBNLLCqtIHmDKEO8jdwCH4JXBKsATtONK60nQ/EDB9XsxB&#10;foObqPq+Om71+vWq+saB5MPzBVjVeHzwB3OawqPGVI6Tsl2/Ua5E9jjb99c1yVL/AFPUppWWbdbs&#10;flCAcBgo4U8dVqMaTr1tqCSf2heqLiPC/vm+ZwAfX03flW7avY6vexJZBhFE+1gy424B6/p+dWdZ&#10;1TT7e1hldxujkDQqhGckFOmecBia85YaEk5Sl8zTna2Rk2+g3cji21HU7ids7pvMnbYg/PFXdM8N&#10;aHf6lHCs8KIxG94lKIg9S2Pm/Pv0qO3B1disVuxjU9C+F5/iZh36/lxnvtaba6lEYxYWVnLsb5Vc&#10;7i57kgHH55xXVhqNNvSN195E2+59Mf8ABMPUfh7Y/tM2nws8Z6XaHSfEGl6hbXT65Yi40+eKO0ku&#10;d0se5S4326YGevqa7f8Abz/4KD+KP2TvjdYJ+x78SdO0+80u182V9FgP2awuWRQxhgZmSIOMiSCQ&#10;OpbczLukbPgnw4+I0HwxspPHEXg+M634die+s4JbjfEXjVnUZwGUMV27SSSCeTXgfx5so9S8Zjxr&#10;ayf6N4s0+PWV5O1Jp8m4iXPO1LpJ4wTziMda8HiPLE8fTrN6cq0Sts3+R9DlGe4jA5dPD0dHJvXf&#10;RpJ/fqj70/Zl/bS+Nn/BSLxba+Gf2hvilrFn8UVla68FeMo7WP7BdzW8EnmQGzVFtknSC4mlxGqg&#10;rIzARSosjfVP7XPiG68UfsGfGXRPjJpVzf6b/pwSyctHLc3EQ+0W1xvGSxilEAVTkAwgEHJB/FX4&#10;D/GPxt8EPil4a+Jfg3UX+2+G9Zj1C1tpZG8qRlxvRwpzteMFGIwSrEZr62/4KNf8FRT+0x4A0L4S&#10;/Bw3GneG7y0j1PxMkyFZ5bt2L/ZWJAykbYJIyGO3BIXn5utgnLFxlDRbv1Pbw3EEnlM6NfVxXKvT&#10;orbadfKx8V6K0gYgHkk7xjqP8/yrW0mSS6C2lvwzOWkbaDsGeoHr6VFYWOmyKpt7jEr7jIJflCkn&#10;gDrkY+nX8amg0TUPDV3JbeIIntFkfKP94Sr6qV6rjr+XrXrxWp8k3dWOs0zQWhjF+uqxQsq5jVp1&#10;aVu/QsMZ9Sfwr0b4VeIRrMMkjCYvEDHm4uUkZiAOrIoHccY475615JePfz6ar+H7SR44+TO8WY2+&#10;m4hfX1rt/gRqt3dabcnU9QWUx6iqkpuUEFVHI45GR0NcOcRUsG/VH6Z4R4mVDjCml9qMk/wf6Ho8&#10;0xZxG2QV+4R1U+o7VXvdS1WDHlWizKCAwR9pA9cHqfxFaFxb3UsQaSPACjG7GegqhctIhBdcEAgY&#10;OM8V8lGx/WNf2kU7Nr+vMzbu5i1C7877JJG0aEASqOc8dAT6frXKa3pbjy9TsyFnjAKSkZIGBke4&#10;OcV6t8Hvgn8Rv2gPidpnwm+GegPe6vrEqpGPm8uCJctLPKyqxSKNAzu+DtVSe1fQHxmuP2Xv+Cff&#10;xxj/AGQvAngDwp8RPHlrZK/jL4j+LbNNRt7SVghSxsdOnRraNvlBaSZZpFVso4L7Y/Wy7BVsXO0N&#10;F3ex+U8ecXZRw3Qti25VJJyUY/Fp17Jab/dc+ZYYvhN4T8O2Nv47lvH1saQl9qcKNlI5JMNFaJtK&#10;kMF2mRmzkOAoTaXNf4f/ABp0TxNf2N78U/C+laX4UWZrK5XwmNNOs/aAoZCsTOlwImVT+/KMu5+d&#10;5yteafFnxHc3njDWdQNx5gk1OXdheV2sUQ/98qAR3H5VF8HPgp8a/i/4om8RfCD4O+IfFZ0eJTqU&#10;Wg6Lc3Yt2kVhEHMAPl7mVirMQPlY87SK+xjhMPh8EqcIq7Wrtq/nureVj+ZKXFfEuLrRxlfFTcm+&#10;ZLm92LfRR+Gy221trc+8P2Mf2h/+CWn7BFtc/FHwx4u8V658WYby8n8P+K/EWj3FxbaQssJT7LBD&#10;bSrbzzxo4VriVMku5EcYZUTx79q//goJ438SfEPw18Rj41k1jQPEnhqVdWtrhVwskshMmViwokSP&#10;yFYLnkMuWINeEfGn4D/G7wz4g1Xx14m+GfizS/DEbW7Xl54i0mWB4GYpGgn4+YqzlBJ/FkdC22vO&#10;9U0XTrjSobRdlslzEZrMiQMnBZTkfeQ5yCp6Ag7eQazeH+uU5Rm7+TPOo1XhKsalPRpn0bpX7X3w&#10;+n0iAajrWlwwRuD+5M3np2PymJSR7c9uuK474vft02M1k+m/DSzae4kGGvruEqkY7bVPLHnnOB9a&#10;+ZruGe1uHtbnKOjFWUkHB/Dr9at+F/CWveM9XTQ/DOlTXd1JyUQcKoIyzH+FRkZJ45rw45ThVU5m&#10;m/I+jqcTZlOi4RaV+q3+V9ju/gB8N/FX7Q3xijbUTcXcUU327XLzz1DrEpzxuI3EnACrkgZIHFfo&#10;B/wUE+JmqN5l7pdlFaRTeHbRrRCDlneEPtAX7pxt/Un1Xxv9nb4RW/w40y0+F3hSS2n8UavL5t9f&#10;Sz7IsrE7qV3EABFJPfjtlq93/b0+AHibwx8O7DW5tLvi2l6Utkst2RLHdReWuxxJ0Zw24E8t2zyK&#10;9GvQUaUZJbHj4Ws3UkpPV6n5peIxeeJ9dnuLRVkKKpVIk+7GBzgDnuTX2Nqf7KXw10P9km38UaBq&#10;eNW0mYXn9o2md0s8fLKGPK5BIGOAxU84yeE/4JhSeDB+2RdaF4gjgSbUfC99aaPFOm/ddI8MrBe3&#10;+pinOfQEd6/QfUNI8H2dvB4V0XSxcvLtluovs8oBZmwzbgmzj0JHC5FfO5pi6lKrGMdLa+p9TkmX&#10;QxFKc3re69D4o/Z1+J3/AAtDT9Q+CXxInjnkaL7TpH2qwjY6tEobGXCB0mRcqzKCWB3FDtfdyHxa&#10;8D3vgfW5tLaymSxlMk2gzu+77RbB2jYM2Fy6MrKwA4ZOg3V9U/tifAnw0vwvn8f+GV8nX9LLXujX&#10;VuozHcId+dpHdhypGDnBFePeLNdsPjb+zHpvxHhs4zqsFu2qt9mgx5M0csFpfxSFiW5bEqnLbkij&#10;J2sHMnbgMZHEwulY4cywH1Sole99TyTSrhrqffI5LAopychgcFa5L9qvw7LqPhvQ9egZY44r14C8&#10;mPneWIMq5HPSIj0ye3NdLYyRQ30gEhTdboU3Ddg/Lt/MYqn8a/DuseIfg5epfXu99PuYdQtoo0BD&#10;Y3RuPYbJWb/gFeknqeJUXunV/sT+ArXwboXh3xdp2x9d1nTtY1y+n8zm106GN9Otoin8Qkublpc5&#10;wTBHxlM1+gfgi8+JXhn4MeH9e8Ca9Bbrp8H2PVbwMzRxxcKg8vPP7tlyQAcAV8rfsVeF9O8Q69rB&#10;tdHkVPDPwp8KaYvkRGQE3ls+oTEkD/no/wCdfT3wl1DT9FH/AAiY1m3a31DiGzu2A8qcA4KFsAhh&#10;8uOTnaK/CZ4/DZhxp9TxlWUPacvLOOjhNv2lFrR25eZQ22bOGrFqHMdVqmqeIvhjr8l1ZfEHStQs&#10;Xt7ebbc6QjyyiWGOQjzVCs33sbmJOMZzW54O+J93r90byLwVotrYI2Z9SurXYoHooGNzY6V5T488&#10;deEPAx02x8SeGPEV39jjMFta2uizSRXT+a53eaq7MDITHX5fy9C0H4r/AAWu9DivvHngLxDpl4ox&#10;ZaLqUsYDDGRtjjG8c+qBj15r8Q4py+rSzau4UOVc70SSSd9YpK1+V3V/Iakttz46+L3xC+J37P8A&#10;+2TpWvWEs1h4d+IWqW9l4w0qzt4WjmiE832c71RiWQTu4KEZEe3OBX1K6xJptxr2o5g06zhaRy2T&#10;uVQTgdz/AFNeI/t9/GX4IXclh4e0C/sb/wCJOhSxeINN06MOyWMOnAXhhmCkiFpIEmCx8ttkO48h&#10;m9nvdX/4TfwZb6j4bnN5BOtvd2S2Sb/tUYZZVWMd96gAf7wr6DiCpis0yrLK1Wg6bUHSvrrGLTi1&#10;fo7ys+tnbREw/dxbR7z/AMEtvh1D4w/aOuPGd04E3h3Sri9jRFyPNmzAMnuQrtj0Cj2ryb/gud/w&#10;RM/Z4g+BPiX9rz9mT4WzaH4v0u+i1DxJpmhM32K6sjlbmdbUAiJ0LJM7R7V2RysVJJavvz/gn1+y&#10;j4i/Z18Par4y+Ld/a6feeIY7YW1hE26W2iBkO2RyNilyynAJxgAnJwPfF1Hw+882n6/4fhVgdn2S&#10;+nWR5kJAEn7tyqo+7ChuT0OCG2/0z4cZb/ZHB1KhiKbhVk5Sknum3pfs+VLTp1M71Oe/Q/jg1Twi&#10;/hjwg2qXt+WufPCzWBjw0QBGGPsex6Ed6rWui3mp6b/wlOmanAscLqsls7/OGC7gcY+6QCPqtf1f&#10;fGH9jT9h/wCOVnDL4o/Zn8GatZmVRui0tLaaMYaRHR4Qvy5bcNxwRIeTu5/Jf/got/wbn+IPh9fx&#10;/FL9hq4vNd0SfW4o7/wFqAP2qyid/n8uUAeZEuR8rAOF3ElsV93hZRp1VzbCrfvKbS3Pyw12HRri&#10;I/aIoZSLZNkkIDeXy+Qdwz0C/mDXMaZo1vNZqXlRCuQQVJzz149q7v4oaH4i8P65f+CrHwVPpM9m&#10;7Q6naX9uYpbZxiOSNlbldrJg55BHvXKaE80VgISoco5VibpeD3r3sWoSxCurqz1Sdn6dzzMPzqg7&#10;aO60b1Xr2P2H+2wxjjaSe3GKn+0SyRKEC+ZIcIFPOKWz8L6XY4kjImlB4LynaPrz+lOuby30/c9q&#10;TNMww0mM8+g9q3TutT8+lboZ+vSrpdtJFvJIiMlzKoyY4gMnHucGvh7/AIKleMYtQ+JXhHwvZwMb&#10;eDw2b+AkYP8ApEpTHPTi3WvuzSVe3l+3yMWkkOJAe49PbFfnf/wUs8RHV/2qb23liKpp2lWtrFu6&#10;gFPO/nMa4sxt9Wt3Z7XDdPnzRSfRN/p+p89X11LBKJoYOFcH5uvXsK/Yz4M6pb/Fv4I+EfEd67SX&#10;N54ZsJ5ZlHJuDbxmTrwfmLZGe31FfjxNA0pDsQFzwPWv1M/4JseOIfFH7HWjQsN03h3VrqwZixzj&#10;zBNj/vm4XH0NcOWPlrNd0e/xPSU8HCf8r/P/AIY9Rm8LXcNump6WzHaTnaPusOq/1/CvZP2XPixY&#10;+GfiZoeu+M7Ga6XR7jzIbiEjzY0PBU5+8uTnBPHOOpzxOnm3GpMlncLGLlQcyHChxypP8vxB7Vve&#10;ALe303xrZXUdvwLhcjGBjcMqQeoBwQfT1wa9atC8Gj5HBSdPEQl2aP0A8L/twfs/eJvC1n4sm8Uy&#10;aZp1+ALK71eylto5jkjAd12k5B712mh/ErwN4ui8zw74t068Qjg2t4j5/I103ib9n/wL410BdH1P&#10;QrKfT3QPHZz2MckQyM5CkYHXqK8q1H/gnX8GHumk0/wjYadJH80c2lGS1YH/AIARivJhKst2n+H+&#10;Z+lVvq0pN0k0uibvp62X5HdyymRcQSjpkEn9axde8J6X4z02bRtYDXFrOCs8TMQHHccVX1f4XReC&#10;LVrcanqVq9xcb/tYuHkBIUALyTtXAHHHNcJ4b0r9qbS0ZJfFeg60rXD+UZreSDZFkbSSo5IAIxjk&#10;nrVt66owRrP+xz+z1qt1Fe6l8MtJuZokKq11biU7cYI+bPavQ/C/wq8F+HrVbXRfD1pbIq4CwwKg&#10;A9OBXFeIPHnxY8D6Q15qXgi21SeKBGkh0q5w8hP3tofHTgYJ59qs/DX9pHTfHU0+l3vhbV9IvYEV&#10;mh1GxaLcpGQwb7pHbrng0+dJ2BI7DX/hB4J8X2z6T4h0OG5tpl2ywzLuRl9CDxisvQ/2Ov2fNFeK&#10;TTvhD4dj8piYmXSosgnqfu102ieLftWZngDw5G11JroodTDTiKO8UDGdpIOf8KTkVYh0DwP4a8P2&#10;a6fommw2sMYwkVtCqqo6cADFaqaNFIoFvPhRyVKAg1cszEyfOmDg7cEEGp4rmzDFQ6Bhxg9axlUl&#10;ctQVij5MNqwS4IyWwqonWkkgt2G2HAAP93OPwrQiubeQb2dWA4IRSabLdxQdGSMZG0kc1m5spRK1&#10;lbmRdjkOoYjLLgj8KkeIKpWPO7sMcCp7aUzR7vMCgN1ApsjK822Nl3d3Yc1PNdlWsRxQRo/CAnAy&#10;c9verTW8IfDxk5ODgdKjEfAbduI6YHWpV+0TKrq7BiecgYx61LdykiWC1WLMkMahguMtzxUgMmQ0&#10;s6BfYd/SmESnKhh15IH/ANep4kXapmjBHIJ21LY7EsG9kO5lfnAyBX4J/wDBeFtJ8G/t4+LLaxeJ&#10;5L+0sb6ZFP8Aq3e2RSD6ElM/8CzX72xoqkyWdrGDnlmGMmvyX/4ONfgF8NvC2t+D/wBog6JHHqni&#10;eaXS9aaFSfOaFFMMpBPZAyEjqAvpXp5NUjDHpPrdHm5rDmwt+zX+X6nwR4Z8Q3GrfA7Qy4DTWdxc&#10;Qysh6RM5YE/iSK5y1m1BfFaRW0MxilQoCeVUjpjIwOgNd3oHgqfT/C1hLp2oQRWn9l7rkSNhFVsu&#10;T07ZzXDweLtP1HxLZ6VBq4vJLdi7vGNkeF5LHOflGCTk9j0r7BOEIuT2Wp84uec1GKOW/bK8DfEj&#10;4oa54f8AA/hfQxDp+n6dJqWteIZYg0ccsmFW2BJA3HYWI5PIPGDXyV8ZvEfiFItP+F9xfLLZeGop&#10;La1VEH8crysSR947pGA9BnHU5+yfjl8ZLPxZ450n4YeD9VdLA6Z/auoXcahT5BAIPI4ZyVHPTPtX&#10;wdqmuf2pqM+ssRPLHdvvZjnedxIYnuT6+1fnWJxP13GTqrbp+R9xh8P9UwkKfXr+ZFDpZ094UR2W&#10;bBZ3RsFeOgI+tQ31jfxK1wl58pPKuoqe1v11W6XnYRywY9T7VJq8oMkdsmPvAnHtU2RZlpe65FO0&#10;SMDtBJPP+Ndn8CILjUvijY22q3wFvJZX+QqABT9inIY/RgG/CuVleS2vgysu19odcdR0rtfg5eaf&#10;p/j+xaUhFuo57VGKFtryxPGnA5+8y/genat8JZYqDe10RP4Gek2PiS7iu30jXIfNhKqrA9N/TcPf&#10;AHIqPUYHtpfOtiTGpwpxkj/9WcfhTlawkun0nWrHDJjdIG+dWGVI9+g/Kkn09bECSy1MyRE7cMmM&#10;D0I719wk2rbnBdFK5t4Z8SxIRx84A6VVu7W2e0a0nfhhg8dDWqNPQKTFNjByVVe/pWfcLHuLgbcd&#10;cr61MoW1sNM8w8WpdeGNRee2u5E3KGOw4DjnB9+9L4dfRL6RZNR1B2lRc7ZXwrnJx169SAM454HW&#10;rvxGjN1f/vOR5P6c1meDo/ti+TFbqz5OEJ4x7Z/rXzlSLjjeVbHQnenc7i2n01dkB0xgVHRQAOee&#10;hq6LXRYojM1uhnxlVaJSQM4yBnk8/wCRVPRdLuVkIF6sbsPliU/Lz6A9TWsumXdrKAbjKNw4mXI+&#10;vsf8a92jGTV2vyOaW5W1eC30/wAE6vrljBOytZPbzTSv8xZ9oGRnAB3HHuAO9cn8UNFls/gh8OfF&#10;rzsxu4NWsljccJFBeGQEe264k/Gum8dTtY+CL61iB8u9eKOVF4VSHMitz/uEfjXm/irx/r/ijwl4&#10;f8F38MC2PhqG5hsVgRgz+fO88jyEsQXJYLwFG2NOM5J8DOnFYhR7RX5nVQu43MbRLmOK5+0sjFWV&#10;kYIQCMgjj86s3sbEmUMrIeVKdMent9O1dF4R+BvjPVvAmq+PG8m0hsoIri0sLwslxqEZbDSQKR8y&#10;qMktwDg4yQRXV/stfBvwN8bviDdeEvG/juTQrP7IJUkt7dJp5GZtuYoGZTMwYqDGh3EOW+6jEeH0&#10;OlJtnnvh2JpL5d4+XqwDEfKP84/GuoXW23Spexx3aMFVI7j5th3biw9DgDnrWv8AEr4Up8H/AIg6&#10;z8PxrC38ml3hhkuhA0JcYDKTG/KfKwyOeSeTjNcw0KyXEj5IUD06HGP/AK9arRIRe13xWttEbIWA&#10;mtZG2jcwEiZGRgjG4Y7HHTqc4HQ/s/6I88V9cNu+z3N4ixSleYyi5Y++Q65/3RXnurNK9tAzN0+S&#10;QejDgfhyfzrX+Hvxh8T/AA/t20+wtLe8tLi5DyWsyHO/G0lSPXC9QegxjnPHmFOpXw7hDc+x4DzX&#10;LMl4kpYvHtqnFPVK+rVtVvbfbXZn0JPFJHATJqPzcgC2JYEfQjj86zbma8jj82S4jY/wCRSpPHYD&#10;NYWk/Ei/1hGmufh3rVqwj3vLDbu8SAdyxUAD8Kh0rxtpPiC4jsNMub97u4O2K1+zhpJD6AKpyfYV&#10;819RxUd4P+vQ/pePH3COLj+7xkPm3H8JWP25/wCCYn7MzfAj9iLw78Wfhtbafb+NvHF9pWpeLdcv&#10;bPzZZdFe7SRrGBjgwobbBOPvSMS2QECflD/wVf8ADvj3TP8AgrJ4n8U+IPD17bWeo61p76ffqjPF&#10;LCtvEq5faFyVQ5Qfc6ZYLk/sl+xH+0t8A3/Za+GPweX40eFW8Ur4J0qzm8MNr9sNRW5isIxLC1uX&#10;8wSoY33Jt3LtOQK8R/4KHfsh/DX42+G9Y+OWueG7q28daR4Rmjs5tK1KX955AlmWFguFmUsWHzpn&#10;DcbTxX1dCn7PCqEdNP0P5A4px1fM8yxeKqS5nJzs99NUreSVreR+Kvw+8O6p4x8ZeJLG98HtcveR&#10;+Tp7M0iSW8r3Ucgn2AEyAwxyxgEY/fBhyor9Gv8Agnhofhr9kb9o6/8Ah1rQMEviP4X2up6hc6bM&#10;TDJfpfyqqJGwUiNIXWMZGSVaTLeZk9z4E/Zs/Z2+FdtdXnwL02zQX2kOy3C3TTyOZXRzKzuzOQVR&#10;Au4nAHGMnPmfhK3i1r9py3lvdSmitLzwE32bymUqfL1JsrzyAWYPlSrK/IYAkHppyad2+x41KLkr&#10;302XyXfqdp+11rOkfFbwp49+F/iCQCF/Ck91bzyylBGY5oZIZGI/hSVY854wuDwa/Jm+kWOLNtdp&#10;PDMOjoPmXPUEAYOe3UEHoeK/Qb44xeJdI8U+KvDurSXGp2Ou+EdbstLv3VN9s7QecFmJYAKPIdgy&#10;5zvZQOVFfnzrENnabbK1TEcIwvv6n8TzXo0ZNwZdrSPRv2U/2Q/C/wC0z4n1G/8AF3j4aBpOhrA2&#10;qyFgHuBKWWNUZvlRjsIJwc8cZNdJ8VvFvws/ZR1XUfh98K9FV9RinMRmUI0pAY8yyEF8nggZwM8A&#10;g4HOSah8UvhB+yjb+I9D+Hksei+Pdakt5fFt5apLbsbX/V28QOdsoYTMHYDo2zLIxT62/wCCO/8A&#10;wT31+/a//aV+OPhW2je7EP8AwicWtWokuoiJBNJqCiQEwuSqLG/3sNI3AKseOok6tor5mylaN2cp&#10;+yz/AME6/wBpP4o6hYfHz40fEjWvCLIjvp+kaPK9tfKjxmMq8iEGFmRirqPnAbYSjhlT3P4lfssf&#10;EfTfBmtazrfjnU5dEsdGuWli1i/ecuojPR5dzg8DBJOK+trvxDpcOvQ/DnwHbRS3cMCmaUKNlpD0&#10;DHsvTAz1xXm//BQLxNofwy/ZE8aXL6z9o1GfQ3t7bEm4q8jCPfg9Bucfh61dSnSjRd+wqNSo6ya7&#10;n4baV4l8S+DfG9h418I6i9nqul3iXen3aqGMUyOHUkEEMMjlSCD0IIr9Pvgv8YPiJ+0P4Ct/iV8P&#10;tRtRb6jEkUcJiBfRbmMYntpsAecAxyjEIdrBiGDA18L/AAt/ZH+KfxH8M23xE8P+HTfaZcXJXzbS&#10;5idkVJdkm5S2VYFG4I9PWvU9O+Gf7ZH7LVnqmg/Dnx7DYeHdf2ySw2kqzzK+ABIEAKxsR8u5W5CD&#10;dghcfL46jHERXK0pLufV5TjZYCs3JXjLp5990e//ALS/x78KfA74YHQPiB4mOsa0IG+V1QSXcpXB&#10;YogAUZx6YHU55rwz/gnJqNh4y+Gut+ENSh+x2Wo+Np1hf7QIzNHdWix3ESsR82yONWIxgEoT8wSv&#10;APjZ4H8UafZvrfizXL3Ub+7cedNdM7u/TOSxJAB459sA9a+x/CHhTwn+yV8I9K1k3trJb+H9L8yd&#10;dKjTzr/U7pWR1kmfJTDxuF4YEQsMABdxgcHDC03Z3b37Cx+OqY2urrljFfmfLep6jPZXclik5Msc&#10;jRGRh2Qlc/hgH6j8ut+F+t2g8TWU2uabb6jZxMGOnXluJoboKcFZEPBBBICnrnmuD1TWtR8V65c+&#10;JdXeNrzUbyaa48tAoMjuZGwo4Ay+cCtfwx4r0/w/MUvJY1nuJSUO75lXoPwxz6cmvUR47952Pv8A&#10;/Z40fw3ceIfiR8TfDsGj6DaeLdWs5NO8NaLJPFFptlb2ccMdug5dUQhwg3P+7MeWyWA6JvDGnXFr&#10;Jd6al/diVt5Sa4SaLcO4LpkH3yD718s/Dj4na/8AD6Gz1dr2znSZdssMVyrFugwQxGfxrpPil+3n&#10;4K+GdzYL4i+Huv3Wm6suyC90bUFCRzKQJIXRnUoy5VhnIZGB67gv4Tx14fZxXzN4/LE6iqNXirXi&#10;4pJW1V1ZK3VGFWPIrHffF/8Aap8b/CprnWtC0u4j023iYXNpa3P72SQOC8qh/wB3tAydoIOOc9Fr&#10;40+O/wDwUN+Kfi29u9F8A2g8OLck/a9TSXzL+UHniUj911/hywPRxXdeK/21P2bPiDY/u9d1rTgf&#10;lFprOlebsB68xlw35joM18l/ECy0eTWf7Q8O+JY72G6kkaTauzyisjKOMA7SgVh3w3Ne9wpw7h8b&#10;jKmKzrB/7Q2nzSi0n6r4W9L3d7t9znp8yVmdd+zvr8sf7SXgvVtbvmmW88YWQ1W8vJd3mJNOqSyS&#10;Mxyxw7Ekk85Jr9j/ANhi++A/7DXh3S/FnxdvdT1fQfBdusHh+zBhnvdS1KQySQxonyB2RFmmUDaF&#10;FuCSApNfiH8OPAHij4j+ONL8BeCrT7Zqmr3sdtY2sbhPMlJIGXYhUAySWYhQBkkYzX2j4D+MPxQ8&#10;b/Efw98DviBDdR+IPBN9qNl4lW0gjura5IeGASzshKDEbXERkG7JYY4mYV9PxNkOLx2Z4DFxinQo&#10;ybmrdVFuD9E9LdL/AHdWFoxxGKjSfU/fnwh+1H8Cf2l/BJ+Kfg/xHaeINCsmEurW2qWm2fS5ISs8&#10;czQOBKJQUTy8gsfkaMBclsjxf4w8XeM7q/8AhdoWj3lldWli9/osgmWNphFJDJJbyXcMM0Onx7bm&#10;2gXaHvRbm5eFFdY5T+GOi/tp/Ez9iD9s7Qvj/oDW+oaTcTTWnizQdG1B44tTtEWKCa2kBx+9jaMS&#10;ITwH28bdwP7WfB/9oX4Z/tCfDfSvjJ8LLm9bw34k04arpFyZiFssBIZYQoIggeJ1wVds+Z5xAPlv&#10;j6/DVuekpPqZ47DfV68orY9B0nxfBPotur6iGsrvMdxdRWctgjzNljPFAxLwQyyec3mSSM7mRcM6&#10;srVj6fqV1oWg2sWteIy08ECWcTpJBuuMvtWcgImyV2dSyhSi84yPmr5j/aG/bI+EvgPxbPZ5i12y&#10;WCaLxFoeipLqd9NcTKE8t7aN8woiMdz3ADtEI4YVOSqeU/Hb/gqH4j8O+G7aH4YeCrq/8W69LPZ+&#10;FY72TbbRTKpY3M20khI1ydnys5jMajjcOj28Iu1zlVCpJXSPFf8Agrz+yb4U+MmkeOP2l/gp4Z1T&#10;+1/hx4gh0TxXDplpue9xCt3cSsqgl1jW7tFLcBVikHKoAOR+D+g+Hfgp4Asfh7oOjWlgLNCLqOPU&#10;zbPNL08+UA5aSRQkhJ5UOE4CAD74/ZAPw6n/AGfdN8JwXD6kt1ZTf8JFdXqFxql/cu0t9PNjPM0k&#10;kzkH5QH2jAAFfHn7U37Pdz4H+N+s+DrKZJU05o0FxLYFWnVkEiSbdzbQyOpAzwpFb+39pTjG+nT8&#10;BKmlUbS1OuFijKI0BbJ+aRuT+Aqe08Ny3DLLJEyRr90OB+dNEmpwDdFp8juF4EMqY/8AHitaFhN4&#10;iugRF4ckOARma5iYHHph/wCdfTQ1Pymegkum2/k7LeP505JC5yPwr8sv+Ci9tcw/tc+KJHk2orWI&#10;2FjwPsFv7ev86/V1dSbSYYX1yGWL7ROIIl2qwLt0HyFvfk+hr8lP27dTbxP+0348u7S4Egi1x7RW&#10;QHB+zKsJHIHQx46Y44yOa4szf7hep9Dwsr46T7R/VHl0MsElsrpk4zyRX6Gf8EadYsPEPwn8b+BZ&#10;VQvZ6pBdqGlCsDNEygj1/wBRjH+1261+dgHlRparyVUDGO/f9c17D+xx+034u/ZF+Ltn8RtGsYdR&#10;sJlFvruh3Kgx39oWVmQ5B2uCoZG/hZRnIJU+ThaqpVlJn1uaYWWLwM6cN3t8j9ZtOfTllW23FZlA&#10;3NLlUVs4PTOR7jPWul8Opc2viYFrUytEUYrDIr7Qem4g8cZAPUjt1ry7xb+0V+zhdfB3Sf2krH4m&#10;adb+H9QHkm3urgmaOfgvaiKN3lMqlssmGO1t33FLFP2B/wDgpj4V8Z/8FBPhP8MdF+HVpdeFNR8W&#10;wabdX2rKAbk3DeVFIkRAESpK4ly2WbYoITkH3Klemo3TvofEZflmMr1+Xlsk9W9l/wAHyP3o+GDf&#10;bvhf4Xn1OyeG5k8P2TTRMjbo2MCkqQeRg5HNbFxYRmTCxEg5OT9a1rjzghFtEu4jhm6CoJLeRUyC&#10;G4JyRXzSqO9z9A5OVWMO60pJoyXRfQ5GRVJ9A064i8p7eJlI52qMGteZL9XKMd6u2WbZ0GOgH4df&#10;ehPKjBiYBM9OnAroVWSW4uRHLz+A/Dj3Bnlsd5xhUflefasXWPg/plxE81nEHc9LaXBUjOcZxmvQ&#10;Hso2VWEgJUZLbev19KFtbaGIoZlLNnaScY/Wq9vJB7NHjmmQaNps09peaVdaetuQkk0kDLGOo+8R&#10;tP4V0Ok29naP5o2OMfIzdHFdxKtgS1pJF5iMCrZjyjeoPrVCLwZ4WklUWtlFFuJysUpABz0wKftV&#10;1DkRmQTchbZHG7H3Rn6nmp0a7RjNcugP8LGMA/nWuPDFtAxis7kpjoC275fxqjJoOrwybrrUISpY&#10;7VjjII57kml7RPRBytalc30kiN5aSPgdVGAfxpi3txJhUj2kLkiTsasLpN9bEOzvIG6oExg1Wllm&#10;SdhLbgIMhcE5btjpxSbXQdn1LNtqPl5W4RdqjJOMAfnU7ahaMnMiY/hJGQBWdBsuLjyZdyov3hIe&#10;DU6aJZPIDGADIPnIyKl2uNXJl1NIpB9kgDIwyXUgDH1zVtJ1uAFjlCrgHKNnNZ3/AAj0Vs2+G7kb&#10;HRJGGCKbHYahC5VbtGjA+6evXtgCleI1c2BJEV2yTbWJ4JP68UPqNrGPKmvVXPR27/gazom1O3Pm&#10;SOdoztBXOPoK+Zf+Cq/jf9pqP9lDV9A/Zg1G+0vxJeSIjataQO00ECuC4RkBMe5cjeegBxz0ltpX&#10;SuVFJuzdj6r1fxF4c8L2y3fiXXrHT4WJCyXV6sQbgnjcQOlfz7f8HB/7d/wc+JP7Y8GnfDD4yXet&#10;6Vouhw2MwsG821sblXZpDGCGWZW3IS6kZKkfNgV8v/tG/tO/8FGvFJj8FfGrVfHV9HpcnkC8ls5Z&#10;PNxnA85AQ6nqOcHrjPNfNmreD/G5vC8nwr1u5uXcqN+jyjcw6jJUknpWFLF4yjW5qcWmjsngMHVp&#10;fvaia9f8tz7X+GfxX8OfEX4aWWsaV8QLe6SC1WzvEW0dFDqigr8wHUAH2zXI/GDX7Pwv4T1O50K2&#10;2i4spbWOSJMbi6MOSOR+P9a8n8E/EPTbnRNE8F+Ol1HQYvD1tKmpT/aGeJG8xiE2DHlYBVSQG5zm&#10;vWPDHg641ZrXX7bWdPuNBgEksk1zeCeFkVjh2bZtjAxzlueuMGvs6ONpZll0oQmlOSs/K+58rWwN&#10;XLccpzi+VO6810Pkf9onx9eXnxVuz4W1S4tY7GzTTjJaXBXzFQYZcrjK54x04rze2muNMYXXlsYp&#10;CVbI4fGMjPqMj867n49X/hzXvixrt/4d0ZdMtJdRdrWEBgkg7yLu6bzl8dBuwMVxd1pty8YcxEe4&#10;6NXx8qfspOK6H0SqOqlJ9R0yRvGZrZ90bHNTaSFb/Wyk+WP4jnArOtnuNPkKmImNvvpn/PNaFnpm&#10;panqNtp3h+ynurq7mSK0t7WJnkmkYhVjVFyWYkgBRkkkAUhl1o5LpxKBhU+4AO3c061vJLectDM0&#10;ZRso6nBUjoR707xDpHivwhdRaV4z8Maho93NB50NvqVlJbtLHvZN6hwNy743XI4yjDPBrOgnAXzX&#10;fqeBTTsB71pXiHTfHVla62oW3lliChgOEkTjyzgkhRnaCedqqcc1du/NhgMN1bssnQnGPmHcHv8A&#10;561kfAHTZj8M7032hXayW2reZJ58DIs8M0S+WEYjsYZGJ6D5PWum1W2ljsUm8wTWxO6GYgZCnsw6&#10;g/jjr1r7nB1XXw0aj3aPOmrSaRkQ3CnBEgD5yVbofxqC7AcmX5Rn8xT8KjnawYdQQOtMnlUfMEOC&#10;c8/zrZu61EtGec+PZkbUpo1XiKMKMn8f61Q+HyyRz+bEVwGYtntyRx+FL4wuRLr96mSMykAZ9OKd&#10;4AgZ7mSNRg+bk844P/6q+dk+fHJ+p0rSkehxWUc6qSAQB3/n/OpJrzUfswsra4DEZ3FhyfxNNsI1&#10;TAZmK5wT0xVu40u3jX7X9vWJF5EhPP4V9DTUpQ935nNKy0Z0X7Pfwei/aM8XQ/A2fxla6Dda7dww&#10;RahfxGWJAZB8wUc7gQFGME+a3IGa9m0D/gnr+y/+zdqt54q+NnxAufGFzoeqMbPT/s0drp93tC+W&#10;JIsyPJl92V8wKQMEEZz886f4vvPD0kvizw6Ta6lp1tLLa6hCCGikCHa4A6HcQa5HX/ip8Y/HUaz+&#10;IvEWqahExLB5IyQxPfIAzXzGeK2Ihyu+n6s7cIk4O59keBdK8AfEj4kXPxE+KXxMhin1C58yaDTJ&#10;AAiDCpEpZcqqoAgx2Ar57/bt+G3wZ+C/xvj8W/s9eIrefTNSUS3Ph4ZMtkSMsytgjy2IJwTkHOAQ&#10;Rjxm7m8T6eDdf2jqFtnq2WCj61X8Q3kfiDZdXGqF7iGFVmzndjAGQc88/wA68SK1Oqb0RBqfiI+I&#10;NWlvNJs5baQx/wCkl5RIHk3k7xkDblSAV5784wAyfxBLBH/pUKo4HJQ8H8KlijsLMyW1hcPKjSEi&#10;WVArFc8ZwSM4r1P9lv8AZQf4x+LY/GfxA8V6b4c8FaReRXGsahqSie4uIA67ktrTcrTntlmjj+Vh&#10;vLDaVWrQoUnOX9eQqVKpWlywV2eNPqU2qOmn2VnLLJNIBFBFCxd2PAUAdSeABXu/7TX7OVj+xx8Q&#10;vDXw5tfFBvddu/Btpf8Aiu582Mx2moyyzrLbQMg/1SCOMBySznL/AChlRN/UfCX7Lnwb/aE0y9+B&#10;eh+LvFrWWq2t5pTavElqqXUc+6NYoYJJmdciPG6SQluMHofUfiJb2fjTxfqPxH1y5htPFN8I4tUv&#10;vDG6W54he2SOG5leQRNtkELJBHtnKx7HYnn5zHY3GxzShNS5aCjNyjb3pSfKoadElzPfV27H02V5&#10;KsXgKqjFOrzRtJu0YxV3K72u9O+lz5n8H+F/HS60t1eeMJ9BsTKpW6mZvOlUiGTEUe5QXaCXzovM&#10;eKOVY3VJN4Cn6CTxl+zr8KPB8Nt4m1bWfH+oTXswv9E1+6KvZ3u3ymLxuhjjZpAGyoleNVcNKHCJ&#10;J4n8TfibHBqSeDfgbYJpdlbxtBNqlphriUllZxDOSzxJlcZjYbw8gJKOVrm7jSrvwxKdH1GyeC4s&#10;JvLnhli2tHIh+ZSDyCGBH4V66VLH0uWV43WqvZ287d/U8v6xPKq01TUJvZSaur943/B2P2V/4JJW&#10;X7MfxO+EF98Q7b4L+E7X4j6T4hlk1zUl01ZLmJpCz289uZS7W0RiJiCxlVzA/FfQXxgtrnVtA1DT&#10;bO9aK4ubWSOGQLkoxUgN17Eg1+LnwK/ab+KP7L/jJfiD8I/EAtbp4xHdW9xH5lvfwFg3lzR8blPq&#10;CGXJKsp5r698Ef8ABa7wt4nsLg/GH4RX2lGBIvNvPDlwt0rFjgsYpShRQcdHc816cUoxUVsjwZNV&#10;E1PqeiRW+iaXYX1l4T0WxsptO8OxRajbWVoIFgly8bIQAMECBVUMBtXHbivGPiJ8MNf8F23g3x9D&#10;qqwzaVos1iyxId2+aaKVWJz90BGBHfdXP/tD/t1fs/2/j6L4v/DbUvEs/mW0dmIbDSlFvqUsP76S&#10;K8SaSM4KzQqsi7mT5zhgArfUP7EvhX9nL/gqnrmp/CTQfj3H4G8W6bdOsPhbxHpYe8v4UUM1zbCO&#10;URyoPmyofcNuSoUgmYuxyYOaUXTfRu3Z2djyjxp8IPEXj3SpPH6+CtT1nT0+zt9g0u0eZrmZlGUY&#10;RqxVQWXcCBuViAepXzv9m3/ghD/aetHxx+1v47NlpSzM1v4P0GYee8eQU+03SnbGeoaOHf2IlHSv&#10;101r/gmrcfsp/A248Q6d8WLnxReW11At55mmpa28Nv8AMnmLEHdmkLtGGO/BUdBgmvJNKum1zTmv&#10;DY3UE4nmQR30BjKmOVo94TJ+Vtm5T/EjA9DXVSm2tDpkrM4X4gfs1fCTxj8KbL4W3Pw/03/hHdCi&#10;gOh2DQ7UtJYV2xOm3lGUcZHzfMT1riLz4y654W+HaJ4m0Sz0DVCgt5NObUGeGCTzDHGnnFFLqx2n&#10;ft5ByMjr7BpPh+6spNZuE1vU549TvvtUseoyq6WQxgwwBVGF6/MxJ5/GuT8b2HhjRPHmmeINZ0S3&#10;kudQhFtBdS3DR+VcLGThQDwxTcAy4ICEZwcVuveRk9GY3gO0s/h14Y+x2RN1e3x+2eIPEGpfuI5Z&#10;mALSSOSRGFGAsQZmRQF7V8o/8FSvH3iTXvhbZeDPh/a3k1prmoeXd6nDYeTDfIkMk5CO6754wsZJ&#10;cMyAEZPp96WPh2IQR30Xhq0lniffBJdqZXRvUSSbnX6g18yf8FHLKx0nwOfF/iTXHk1O0LyWMgQ+&#10;TaZRkdVj6MHiknjYnkiTjGBjOvFyptG2HkoVU2fkV8E/iz48+BniU6v4Q1e5VhemTUNLF0/2a9Tb&#10;jbIgOGI5w2MjJr7i+F/xo8D/ALQWiHWfDOo5nhI/tDTHbE9qx5wy4+ZSQfmB2t2IIIr4Xnn0Ma9e&#10;Xl7Z+VHI8gQH7uD0/LitvwDres+F7uPxJ4G1yXSNUjjK+ZbuASeCUKnh1J25BBHTI6V4dWj7ReZ6&#10;9Kr7OWmqPob9rLStBX4fXVmtxbwTuwMgMg3u5PyqO5A4wCO3evnnxD8QvE2vWEVnq17KYg7SEAZG&#10;9goY8/eY7R16fnXt/wAK/wBjX9tz/goHpms+OPgh8I08VR+GLcS60NNuILV43kJAwkrqZpGEcjBY&#10;8nCEYBZA3zl450fxX4Q1298DeKvDeo6TqdjctbahpWp2L29zaTKcNFJE4DRuDwVIBB6jNXRpShDU&#10;mrXjUm0i/rniXRbLwfb23hXVtUl1aG6IurSWwjEFqJBkbJRMxkY7ASDGuDxk4rd+Hvw/ttFVdb8U&#10;KLzUpGysMhzHB9ezMPfj0z1qDQvDBiEOoXtlbxyBhLIYEI3sBhAeSDt5PA9uRit5b24klkgsdplQ&#10;AeaV+VSRn8TyPpVQTS1YtG9Dq4/Fmu2cKx22pzRK/XbIefXGOg5qLxrDF8Rvh9q/hzUbMTXzbJ7K&#10;cnBllj5jcg5UOBuQtx8kj55wa5lZ5lkDySs5AwXfuK6vwzJiQCRv3cqFJcHHyFCDyOe/arWjuEkp&#10;JpnyjfWptbqa0YgmGRkJxjocf0r0r9kX9lX4k/tf/EO++FnwuvtGg1G00d9Tk/tu4kijaGOWKJgr&#10;Rxud26ZOoAxkkjFZXx60mWPxs2vta+U2poXu1ERCC7RjHPgnlizKJCT180HoRXTfsHeKfD3hT9qz&#10;wtF4w1fUNP0nXJp9E1C+0zVDZS2y30Elqs4mBHl+VJLHLu7eXnsK6qKpzrx59mzhmpQi11R69bf8&#10;EeP2/wDw/raTaD8PtKMsM37i/sPF1tFg9AylpVdfxANfU/7EP7Neq/snQ+LfGX7U2n2lx8RPFdw7&#10;xXd1rH2tUtxvaVnl3lXuJpWl3btzDycjDFq+I/jl8Qf2pfg38bvEPwd0n9tPxb4ptNJvUW11nRfH&#10;97Lb3kTokiY2zkLIFYK6Ana6soLYBP1X8E/jF41+HkUnhnU7XTvEttc6Fp2r39pqWqST6jeXF0Z2&#10;aeF5ziRcoJGy2SZ0+9uZk5s5q4WOHdGlFqV+rTWnyPZ4do1Z49VJWaSND/gqf+z38Pm+CVv8R9Bv&#10;Y7XUfDl2CIreLbHLDcTBpVx2bzG37u53nq1Zn/BKX/gprB8Dfgt4s/Z2+L3im5g0HT7Ka68I3FlE&#10;izWL3HnJIFkZlxtuZoJl643T5yDgcp/wUV+Od7f/AAbt/DEsX2dtauFD2cpAljVPmIbaSvykAZBI&#10;54Jr4Rs/EE+h61baxarG0ltIX2SKGRuxUg8EY7GvMy9zdB/gdufRw6xMVFdFf1PtP4q6rous+Jdb&#10;t9bsdCs7i7ikXQ9OXxApihi2rLdfbHiKh5iux2ww3FiAOMDyGX4j+NPBz3FlaeM7qw0e13CDTNPQ&#10;OgbLKlyFLYXNwisQAdo+UEqxB5YfEuy8V+BLfQdQt7OeIXQ+Wy2JPE4EWSyEgMGYsQ2CeOcEADv/&#10;ANlX4ewftFfGe78V/EHRrnVNF0iGKfW7fT4U3ai0S7IYMkqVjYRqWDHLBTk5YFdIQkm+Y4KlSCj7&#10;p+j/AOxr481IfAzRH1nTpNP1SKCTzbGEnH2psmSQ7QGK7i5CkDrgnrnV/aM8O/Gnxn8U7rxt4GKX&#10;Npq1pbzSMzIxSRIlhK/MwPSJSOOhHXrXxn8K/wBqMeG9BHhe10tw9pqcsVyJLhZDb4dt2Y92QMgD&#10;cc5IGDXu2k/tO/6EsUcvnCPC+Zb25cNgDqQpGfb0xW1Gra0exwVKMoz5l1PH/wDgoH8Qv2h/2X/i&#10;J4ftvh14rHh/R9f8OC6i0uO6fWkjkSeWNtt7qMRe5BURnzESOPnYFJRmb58l/b//AGz7Ns2/xkkV&#10;z90JoGn4H/kvzX0r/wAFTfAfgqb4RfD74v8AgX4a/DDwhpV/c3Vjo8HhSWGTWNdSNnSS9vDY20Ng&#10;EVoYxiFpV8yZykjIcL8QiBJMrKM56kCvecqi2kzyfqWDl8VOP3I7vXf23/2w/FNh9k1n43aooORu&#10;0yGCyfHcb7eONv1ry+9tL/UJ21G/unmlkkaSeaVizO7HJZieSSe55JrVexyMKML3/wAKctoMY2/r&#10;2qZKcl7zua0qVGj/AA4qPorHH2+mGC9kmncYWT5M+lSwhppzKM4B2qPWtLxDarHIksYAVhhgB0P+&#10;c/lVK0jIdQgzmudxs7HQndGjp1rGzBcZbOa9j/Zr1TUvD/xe8Ia9oVw8N7p+v2skMkZwyOsgKsD2&#10;wRn8K8q0vT714zfxWjmKEje4X5QT6n8DX2H/AMEYf2WNR/a+/bw8FfDy00x7jSrPUE1PxOcsFg0+&#10;Bg8zFlB2lgBGpOAXkQZG6umm1FNsUb8yP6tednHHFUr+WVSu21Zl3clXxjmrhQnkuRj04qldTNJc&#10;FLeUuR96ID5vqPSvNhuOTK0t3CJ2Bfa4Azlu3YDsarx38RlMexn9cr19cVJd3UIn2SEjHqvQfWoZ&#10;EDlTCqSYTAJ7jP1rdWsQOaSBgWRAoP8As4xUM8UdwhR0BIH7tguAP1pIrtpEbdasmCN4JyDjqcCl&#10;WUSo8KgybDyH42+3TpTs0NWZDb21xaQx7Lne8a7ZAOh+grzj9r79sT4E/sOfA/Ufj/8AtC+Lk0jQ&#10;tMwkMK4a71G6YMYrO1iJHmzyYOFyFUKzuyRo7r6Utxds26SxTIb5mDfw46+9fg//AMHP37Xuq+Lv&#10;E2q/BDT9Qjm0fSL2y0j7Pbzkobgql5O7DoJA8axHpjy175ry80zL+zlRShzOpUjBK9rXu227P4Yp&#10;vztbS9z0cty/6+6t5cqpwlN/K1l820vxD47f8HdXx8vPF14P2Z/2dvCNh4eSR47GXxebq9vJEDtt&#10;lb7PPBHGWXaTHtfYcje/BqL4J/8AB3P+1HFq32P4wfsp+EvFdvJCywWnhO5vNLunlzuDGSQ3asoU&#10;NlREpPB3DBB/HqzlsBZGWGdo5GJV4sAcEdc5578Y9Pw9l/Yp+FnxV/aH+O3hX9mz4FaDFPrvivVU&#10;tobi7V2jhXDeZcSeUu4RRR+Y7NhtqK5wea9Byl9lXM6FOjOolUdo+Wv9fefrNrn/AAcPf8FEP2pN&#10;fsvht+x7+xpoGharrI2WVrqt5NrmofcLs8Xl/Z4wwWN22yRHAHQkV7h8Ef8Agnr/AMFrPjB4qsPi&#10;9+2N/wAFRda8E3Nmbd7fwr8P4oZAQrktHcxQCGxLcLz5dyrBsNnGD9U/sNf8E6vgZ+wP8OLbQ/h7&#10;pKav4lubYR+JPHGp26i/1ZiQ7rwD9ng3qCluhCLtUsXfdI3vbD92yyTRoQAxJ7A/hW0ZSijPETw3&#10;tP3CdvPd/wCX4nP6H4Wm07TIbPVvEN9c3cVskd1qFyVWS4kChWmZYgsasxG4hFVQScADAq3NBNGY&#10;4oL2Z9gypkcbvxOc1dNnKyMY9SLKThvMUH69KRtItbhxM0gV1HysWz+QouupzasxoPEcx1b+zLzS&#10;LuJipZZZeUbBA++OOp6Hk81fOt3lsfLgi8xux6CrN1HOI/NtzG6njKmqUsjnDzW55HXcMD/Cla4X&#10;LMV/q1yhme1YYHHOBntXnnjuP4lXulT20espbSyFiktpAGManoBkdf8AGuq1jTW1FDLHqV3auqjy&#10;3hmGWGOmDkY7dKr3lnqUFsiQyCYqMv5rdfxxxVRiiW2fGXxC/wCCX/wi+LPjSX4lfGV77XtQdhJL&#10;LqN8wRVUcAqpCgAD0r80f24/2z/g9Dean8IP2W/CcfhXS9Lu3sb/AFuxsrf7Rf8AkuUIjO1mWNsd&#10;QQcY55r92fFPh+78QaLc6Le7oIb23eF3iw2VZSp5OR37ivgr9pr/AIIHfBn9oe7059J1ax8K/YXd&#10;rnUPD2hRwXeoBlx++aNgjEEbgQg5J9azxNKvWp8lOXKup04GvhcLX9pWp85+HuvaR4F1IvNc3t9B&#10;AzF2tjtXzGJySzE+v681qfCXwn8VvEeqzaH+zF4I1bVNW8rbcS6UGwitlcMwIVicnluMZ4Nfrl4R&#10;/wCDXf8AZk00tJ4q+K/jDVpi4ILXEESp8xOAFj5yMDknoenb7R/Z6/4J8/Av9njw5F4V+GHgiw0y&#10;2ilLym2hAeV2PLu3Vj25zgAAcCsMNlns2nUne3Y9DGZ4q6ao0lG+7er+XY/LX/gn7/wQy+L/AMf/&#10;ABQda/4KI6bqX/CLy6bLHZ6RDrf+kW80kZVJldGIjZDhgqgqxA3EgFT8Xf8ABTz/AII9ftFf8E3P&#10;ib9l1zULLV/Aer3Tr4U8YpexQG7RcExS25bzEmRSu4KrKcgqeoX+oXSvDsWhQC10+3EkvRFLYA9/&#10;yr+bT/gvf+1P8Sf2gf8Agof4u8MeJPGs934a8DvDo3hLTWdRDaQ/Z4XnlUIoDPLMzuzsGfGxCxWJ&#10;ANcTXw1OtGhf35Jteai4pv5cy+88ujRr1Iyq/ZTSfq72X4M+NfCPwrt/FeoR6CfGeqSahcfLbWel&#10;aMbsysOWAJmjOAgZs4xwc4GWHqlz4Ksf2VPCEfiDWNQjj1q7iVmgDpNesrxiNkEhwlvGzCUbUDsy&#10;eZ88qxkDnvhR+0DH8EPDOuWfhrwtaXmt6xDDFba1drzp6KzF0RQMuGypwSFJVCytsUV6jbfscan8&#10;f/2BvEX7cvjP9rjwxoEun+O7rSn8JeI0uRda9dQWNrNF9naIuHcJdPGkflKIwHLSBD8nBCpiamIk&#10;muWEXps+bRO/kr6a66dj2X/ZOHy6+s60vVRgr/8Akzf3JPqzy7TvgH45+LVlF8S/GmpLYWeq3ix6&#10;Lp1uhMtw0hAVYgxPlx4B/eMWYqhYhup69fgB8P8A4b3AstTg/ta9hUCTdIQqMR6cH8ScH0HSuk+G&#10;njGPTbzwd4TjSW6h8PaClzcXFvieCN5LdI0LmPIQgSlSGIKswBwa6G58GeE9XmbxB4xuNUupppNy&#10;QWk6QxqMc5JVi3OOmMYr9Py7LssjhlUpU/aSVvPWyb8t3b5H53WxWPq4v2VWoqcdd9NL2Xntr8yp&#10;8N7SwurS60ZraytLW5t2Cm3ZY3VlGQ2AMMQMjk/xcVyNzM+iTS6FLcfuzIRE+flYA8EZ9cDj3wa7&#10;ybxJoPh5xF4U8H2Fi6srR3MgaeRWHRgZS2055yMdK83+JPiiV/Ebw6xY27mYh4pbcDBLDBVlH3HL&#10;A44wx6f7WmNk4csnDl6Lb9D0cHGjTvThVVR76J2XzklcqyMnnERhCMk4BHT2qtcSAxu0bu3lqSxx&#10;0Hesm7168N0beO28s5xhgd2ffP8Anip7PxDcRxSROI9kkLRytJCrfKeuMg4/3hz71wOunex2OLPP&#10;dbs2n1wBzgyOQT7/AErU8JWcVrrz2wmCjbu+91xj9eTVHW7uytZjdJciVkbMIx1POOf54qHRU1YW&#10;z35TM8MokLtyJAwJycdc9D7GvCjJRxN1r1Oj7B6EmrKoKwQFgT13DP5VXvJLPWUG2WZZo/uRF8Bh&#10;6Y9fp1rM065Go2YudNtcEcyRBgXj69QRyPce3Q8UzULjT7KEHVLxIs8gvMu7/vleT+Ar1faS5b7o&#10;w62Og+G3ijwzJ48g8Gavo1zNbX8yQyPHMEIUNmQ/MGGAAScjbhDnjNZHxFtrJ9Yur3Q9VuLuz+0s&#10;kclxCEdRk7chSQQVHUY5B4HGc60uda8Y3sdt4dT5IVZJNVlgVXVCACPMILAbQBjrglcYJz0y2/h3&#10;7JceHdYiPl29g39nHS0LXl5dkcSzF1KrbICwKqQzYXucry1qCxVFya1+y9vl+eppGbhJK/qec3N1&#10;e2rEw3Uig9gen0rK1ZJ53S4jmE0sqEMiKdwySNpyOTwDxkcjnOQL+oTqk0ixzIVWQrlDlWAP3lPc&#10;V0HhKxtNO0j+1vJD3FyWEco58tAccehJzn2x71841rY7D2f/AIJAfsZWv7Zn7f8A8OPgf8WUNt4U&#10;vNUmvvEcU7Mr3VlZW73clrtV0kXzxF5G9SGUSlhyte1f8Fk/Afgjwf8A8FJfiL4d+Hirotney2V9&#10;e2dojRwQTNZxNcMYygCbpvMlI6DzCeOi+Sfswav4z8DeC9b+J/gXxDJpWqDUooNO1S3k2zwPEhd0&#10;Uj5treagYDhsLkHivOPjpq3xB+MXjPWPHfi7xOW1fXZln1u4kJcXTqiIr7SeCcFsAlRuAVVUAV4d&#10;SlWnm/tLJwUXFO7um2m047NOys73TVrWdz1aXs6eCTu+Zu9rbrvf9PO9+hkN8S9L+FerDU/BniJt&#10;R1FJZP8AT5EVgwKsm0BiW27XbhgvrzgY+sv+CYf7NXxs/bN/4Sz4ueKIftXh3ToBottJcafE8D3U&#10;gEkoWMoY3kSFgrswLBLpRk54+af2ev2BfjN+0Bfzy+HWWDSYIznWjpsjRSShseUm7bvbhs7Sdu35&#10;sblz+3H/AARD/ZT+Kn7PHwrf4JavqNlaaDqHiKTV9Tv9T0V3nnnkgggIiKzqI1xBH95XxjGOSx+H&#10;404hwDpVMsy/FKONlyq8YynKKvd/CnZ272sm9j6fJsHnGEwkcfiKaeFTb5ZSSjJ7fA3eS07O9l0P&#10;BPhr/wAEZPB2jalHJa+FFikjlVkkJwRg5BBAzn3r3b9tT/giz4E/ag/Ze1HxP4S01Lf4zaPYrNo2&#10;vifY2trDGVFhdl3CPvUKiTvh4ykYL+WGU/eGq/DLVfBl+lvrdlGgcZimiOY5emSjYGecdcEZGQM0&#10;/UdSWw04xxd1wAf518xwtwrxBgc1jjsZjalScNk21HXuuvz+WpXEXFMM4wqoKjCEf7sUvu00P5dP&#10;E+k6p4du5fDOq6Xc2d7p8zW95a3ELRywSoSro6tgoysCCp5BBB5rntJ8UWGleIJIb5w9rMphulB5&#10;KlcEj3HUe4r7t/4Lw/s523w4/aEsvjF4ahgstK8f28jaksEZUHU4SomY7VCr5qPE+MlncTse9fn9&#10;C3h+PVBHa3dtKsbjzWMbHHTIC45/Ov3mjUVWmprqfnMo8raZ+n/gb/gip4P+K37OHgTxCPEeoQXt&#10;/ptnrMl/Y24u7acT26EjbvUEFfLG5WGfLGQa+kf+Ca//AASm8K/sffHTT/j5q3iN/EPiDTNTe8s9&#10;RuNLe3uIC8LwvGg8xkCFZGzlSfQivqn/AIJoan4K+MP7Afwr8ZeFbeCK0TwlbafJbwWwhWKa1H2a&#10;RQm5io3xMRk5IIOBnFezyeBltpTJZWCOf76yYI/KvRp0KbjfucSjCNTnS1fr+R4F+3/+0LrXirXd&#10;G8GW0s1lpmkbb29tvMIFzcsx2l8dQqjI/wB8+1eZW95b3duuoWjb47iMPGwHVSARWF/wUP8AFei+&#10;A/jFqNvqVxMrHS7aSWIW8kgX5CB9wH0z/nNcN+yx8TT448I3Wk3d4JX0y5D2zlNu+2ly8fpyDvHs&#10;AuawaUJ2R1J3jc9TvZBHb/ZkjO9/4RzmuP8AizoqnQtON1ZxXLy6vChglUHcrnY2N3G7DcE8AgGu&#10;1s8O5mRQXkPUryBXnHxV8RtrvjDTtM06Rjb2GrxW6FDw90UeZs+yoijPrIRW60M2P+F3jq60fVNV&#10;8Car4lju5rFFe1sJoHSbyiilZEclhNEwIYHIZAwR8srMfjv/AIKIN8Rfjd4ntfhR8P8ASJ9U1K6S&#10;SeW1tiFSC3jI3O7MQqJkqNzEDnHUivqj4kxT/wDC6rG5itxEiWiG3lXOWPnAup9sStx6KPSvJv2b&#10;pJfE3xf+KHxIe2gmhbVI9A0y4f5tqw7pJ068DdJCf+A1zYut7Gi5HThaftKqifmH4v8A2Mvjv4K+&#10;FuofFDXtEgutPtb+dLxrG5SXygGG5jg/MASQSuQAp54OPLPCmn67r1zHo3h7T7q61J5NkUNrC0ko&#10;ToAqqMsxztAH/wBcfsP8ZbX4I/s+/CvVbHWdLZNM8R31w8uhJK0zX00+GlIR3wicAlchF7DcwB+c&#10;P2EPhX8JPhZ4E1vVvD3xHhsvG17qLtC91cxLdiySV1gjjWSERFSrB5B5uSy5IAUCvnsRmSwuGdWa&#10;b1S+/va9ke7hsvhiMVGlz8q6v+up9tf8EGPhZ8c/Af8AwTu1i+8K+PpfAfjfxN8Q59S0/UNU0Bbv&#10;yLe2Ntbi1u7SYozwube4BVXikCz7kkRsNWp/wXj+HXw58d/sFW/x7/aK+EnhK0+ONjf6bZ2Ov+Fb&#10;lngT/SljlhjleGKaeB4TLMIZw/lPI21jtLN4hZ/tzaz+yB4vF78YfijBdaZPDbvcXlvYqJY9zhQC&#10;sEjI4/vBVyBzjoa8m/4LK/8ABQ3wX+014Y8A/Db4WeMtO1qxtbqbWNQnsbwSIsyxeVAjbT3WaY89&#10;Cv1rtwGNeJw7bVjHNstjl2NUFPmvZnw1qviO60sRtcJm3Q7ZSg5VuzH/AGe3t9K3tFgnh06N5rSY&#10;zMu+ZAmSrHkg444J9cVycFvqXjLW4tKZzDASTeYUHbGMZ2nHU5A9s12j2Wo2ErSQTPOrDCCeZdoH&#10;sBjn65rbYwi22Q3UkCTAybQ+eRnJHscdK7j4a+DdQ8ZalD4fsIpA8g3PLHAZPJQY3SFR2H1AzjkV&#10;wtqfMvUjuJYo98gVvLTOATjNeo+FDoei2uraUviVrd7rQnaCRJFBZ0lhbYCwIJ6NjB4U/UZ1pShS&#10;co7nRh4Rq14wls2TeNv2dPFFr4vj8O+AvHlne3finUreGDSvE2hPZJJdOgiEAuHWW3CNtVm8yRIw&#10;AWc7V3DnfGv/AASL+Ifwv8ESfFb4veP7DR9GuJVey0zw3c2mv6nYQMskitfxRXMIgGyNwWQvsZD5&#10;oiDxeb0f7P1hD448Y33h/UPGOnWhaKC0tD4liu0W8up7hIIrRTbxsF8xpBl32Iu0AyKXCunjO61H&#10;wv4g1TStDbVPCmqaTfNYX+lLdSSWkE6Fg8TxykvG5ZD/AB9F4QgV50amLpwu+vX+v8j154XA16vK&#10;n8P2f+Ddfmcf+zH+w1Y/Ez9pbwt4atfiRBr/AIGvboXPiPVBbm1uLa2hAcxzxF2KeY4WINFI/DZy&#10;pwK+3f2qte+Dw+Juo6l+z74Z0bV5PD3hFzevpml+deiGK6hglfzUTM7GRvMdm+YBWJI6V8e+DPE0&#10;XgTxVF418PmHT9QhJMqWsrGCdiCGOCBjcCc4x1JI3HJ7M+OvGHgTxzo/7S3wqtrKNIL8DUbWRwxu&#10;YpEKzWzqQQVKtIodlx3AJGBzV3PEzjzvY3o4aOCvUorXe258/wDxt0r44/tD+J/7d8MfDPX77TrY&#10;+TA0GmyeUrZJ5OMZOc/QitT4Nf8ABKT9qv4u38V3r3hSbw5pTEme/wBRRA6gjghJHjUgnA5cY9+l&#10;fp14OHwK8beFLD4o+FtGi0231W0WaOTSbRomfed2D5DLtwxJdduQ2Qx4NeL/ALRH7XA8N3H/AAi2&#10;g6k8ECnYblSXkfB+8oPAA9Tx6A1VLFVaa9nCNrHDVofXazqPdnmPjT/gkV+xD8HfBdlrfxN/aq1q&#10;11iQjfa2gguoZn/uKkSK7Hpwrn6966DwL4E0zTvhefhf+y5osnh7T3g3XniXUrRo5dWuidhYLucx&#10;x4yQoZjz1BHPjek/HzwNN8XdMfXrG61Z7m6Alv8AUIvtLnG4rEm7Lgsc8Jjvxwa+lJfi54PFjs02&#10;ztYopFEsavaMz7CeH2KpbALfdORwRjk1yYvGYylKKte/3HThstw8ouz23PL7n9iH4h6JZ21x4X8Q&#10;aRqWoRuWd57xg0zkElgyoVfce3Aywzgc16J4c8K6/c6RE3jT4I65p2qoNl7Hp8SSwSsOBIjCUggj&#10;GehyCTkkkwxfHnSfDFxENd1t4LSIEyXtjbSLG/qGDKjMOgzyB2GK62z/AGgPD2q2yXnh/UtMu7Vh&#10;8k3kRvnvjLYJ6+lVGvXiuecdfIirQg5cqeht/wDBQn9o79m5fgNq3wR+If7SXi7WfEa6fJa6R8OP&#10;hvqGm/8ACP6bMIAbdL97axgLQwXKH/RTc3Do0UbFcswH5oaz4D8Y+GNO07W/E3g7VNPsdYieXSLy&#10;9sJIob5FIDPC7qBKASASpOCQD1r9H/jL8B/g9/wTj1iX9l/9rL4RfBqX4nWOkw32h6pf6vMNL8R6&#10;dL5gjuzPKh+yypJFMjRTJGWaD5QyTI1fL/8AwUC/ao+IHj2y0f4Iaro3wfu/D3hpRP4d1P4UW9zL&#10;aaespLPBBMdkUgcFTJsV1LBcsJEIX7u6VkfHpOLsfNyRlAAykknhR1NSsF2/vRsJHAaqdtr91I2b&#10;XSiTn5i4xj8TVhJhu87VYIoVZuSJOT9Bg5/CmmmPUpaxpQudHuJ0j+aLDDnOADz+mawYcrjK/Qiu&#10;v1TUdOu/D9zZWW+IsqfO+AXG7BHBOeCf1rnU0oQyqi3SMvUsD+YyaxqWc9Bx0RraXqGpQac+nJds&#10;sD8uucL9T+Vdf8DPip4j+EPxG0zxv8OfF2p6Zr9jdq2n3+hXTwT28gIwyyKQB6Z5GCa4Z4DLtSSS&#10;PbnCjfxXXfDHQJ38daLomnJA19e6lCkEcrhRJIXUBOe3K59M84AJrSnfmQLex/YX+yn4s8XeOv2X&#10;vh147+IU3ma7rPgjS73VZSoVnnmtYndiMABiWyQABnOB2rtrhriKfzBMNhP3ViOf51m/DePxXb/D&#10;PQIfHOjafYa2miWi6xYaQ5a1t7oQr5scBbkxq+4KTztAzWhLAiQeYJJgGQZR5SMY+v615q+K5c9z&#10;51/4KV/t56F+wZ+yv4r+OM9hZ6jrOlWH/Ej0qdyUku5GSOETbSGEfmSJkAgkZAI5ZfwH+Lv/AAXm&#10;/bh+LmoXPiLxH8avEWi6jKh/s5PB+sT6VaW8RkLmIwW7KJNuQqSOWkCjDM55H0Z/wcn/ALY1h4v1&#10;TxR8BfB+tC6s9J8ZWOlalKuGVI4LNZniz7Xe8H0aFh35/Ie4vtPvo4k/tKA7cDf85bH5YwK8/AYv&#10;E4mdf2seWMKjjFdbRS1fq7teVj0J0IUIU+WzlKKbb8+ny6+dz9Mf2H/+C5P7dPgb4k6faz+NdY+I&#10;0V5cwwzeHdavrm/ub6IvzFE0hd1kIJwycjAyCAQf6Cvhn4p0b4q+AdB+LugxXUFv4h0a1v7e3vVK&#10;yRRzRLIEdM4VgGAPuDX8lvhSD9n/AEzQk0zT/i1HNNlZWuZ4WRo3Vcts3Q/LnHAJJ4ABJNfqd/wT&#10;J/4fS+DPhj4R+NX7LOsp8WfhPrHmeX4Z8S+KLWOSO3hlaJok+1skluxKuVaNyucbk7HrwWNjjZOK&#10;i42/mVr/AHnZmeS1MBRjOVWnJvpGSdvX+mfsvr+saT4f0y613V76Kys7SBprq8nnCxRIq5Z3Y8Ko&#10;GSScAAZNfzR/tvaJoX7X/wAQPFXjLUdG1e0k8V+L7zVtMVNrNC81xJJGu0kBmEcjR4yMgk4OFx+0&#10;X/BVz49eObb4EeEP2dPh5pEmmeN/jBefY49M1KYE2NlBCk9/50tvKUZY90ccgVnSVGkjBO8GvHPh&#10;r+zz8P8A4UeFbXS7bT4r/UxbKuqa7eWyi4vZAPmJP8CbslYlwi5OBkknhzrGQw9BRUFKe6T6NbO+&#10;/wBx5+BjPncuZpPR26rqu33n4o6R/wAElvjF4ktVudC1PUA8hUxpe6H5ShSTnL+dnIHP3efavv7/&#10;AIIB/sS6r+w1+2befFf44W8l2t54QudM0G8t7BHSwu5ZISZWO8umYkliyqn/AF3OFLGvsN/C1mZT&#10;GlmoQgD5VA/z1rf8JeGbfSbyOe2t2B35yT39a+Pw2K4tq4n2s8RHlX2FT0a7NtuX/kyPdq1skhhn&#10;Thh9X9pyk5fcrR/8lPu03UzxxuY90bqP3injnuMDn1z0qC5uCBtjsPNBIGHGD/8AXrivgv45nutK&#10;t/D00oZhAfs7OckFeq/iMn8D613yNIw23L4lIztUdfx6V+iYauq9FTtZ9V5ny048srEMkMLhpFgZ&#10;GxwORj+lQTGBpS+NpB2sxYGrT3M4BUIAWOOvHHrVaUSN8zITnogXvz+Vb6ksjkkmEha4RGjHICJz&#10;j3qCZLdg0ixIisOSVGTzxU0lvLLIV8plzglw/T17cVk+OvGWlfDXwPrPjnxTcP8A2boumy3l24UE&#10;mKJGdgMn5mwuAOMkgd6G4wjd9AScnZHJfHn49fBr9mjwVcfFD47/ABJ0fwxokWVTUNVulTznCs3l&#10;RIMvNIQrERxhnbacA4r5d0b/AIL2f8Evtb8St4Zj+OOoRo+QdUuvC98tvjt0i3jPb5PqRX4uf8Fv&#10;v20fFv7TX7XNmNa8SPcW+haSIo9OBzBp8kztIYo17fuvJJIyT1JLZr43tvGuo2t4HnkYhTwVPSvN&#10;ybN6Wc5bSxtOLjCorxvo+W75XbzVn8zvx+X/ANn4qWHqSvKOjtte2q+T0uf2I/DT4l/DL4ueHY/F&#10;fwo8fadr+lyoPLvNGv0uIwcA7WKk7WGRlWwRnkCtu50sXWHicIzLywP/ANev51v+CB3x/wDGngT/&#10;AIKF+A9J8NeNJLfRfFFzJpXibS73UTDb3UcsTpCG3fKzrO0LRDq0m1By+D/SEdKCR52HoMHPP6V7&#10;HNonc86pT5dtjlprHXQgEMiuhJykikFvy6cVWm1e28PwiG20mUNu5VCWGe5HoK6e4spYZiy7ueM5&#10;ziqi6dIrYKK3OCHAqk7mbObufHdvaW+90i3gghGkOcep6V/NJ/wUb/ZJ+JXir9qXxP8AEb4a+HL7&#10;XdN1HUJADbKJHURERI+B1Vo1jx33BhgDaW/pi8av4M8DeB9Y8ZeMdMU6do2lXF9f7FBPkwxtK/1O&#10;1TX4zeFNL8UeNtePwo+GFpHqfiltN+3X6FSYNLt2wPtN2QQxyxVY4EIeViBujjEk0fi5rTwdCUcd&#10;Wly+yjJ3/uuzkrdb8qemt0rdn6WBq15QlhoK6qOOnmr2d+lrvfSzPyln/Zy+MsWs2ugat8OdWsp7&#10;uNngW+tGi3KrAE8jjqK95sv+Cbvxq8T/ALP8HifwHew6zr2kXV3c3PguGOcXEluUi+eAvGIpZv3b&#10;ExBt8ihFTc+Iz+qXwW/4JrQXGqJ4r+JF09xeyonmPcMXkKgk7Om0AEk4UADJwBX2P8E/2ffh98OJ&#10;IZdG0OAOpHzmMZbHfp161+SLjDjLOcxUspwahh09JV7pyXfli0/RM+6rZXwllmX8mJrSq4h7+zaU&#10;U+13F39evSx/Ljq0/wARfgh4pvfCmr2eoaRqkLJDrWkajZvbyQyD5zFLE+GVlYcqwyCvQYr3LQta&#10;lvfB9hfzsN09pG7exKg1+73/AAVE/wCCRP7Of/BR34cnxFa6Dp3h74o6XZqugeMIo2jFyqZ22d8I&#10;+ZYD0DkNJASGTK+ZDL+cugf8EI/2x7u7i8Nald+F9B0y0RYTJFqM106gDGVTaN/ry461/RfBecJU&#10;J/WZKLsvd136td1+Pc/H+IsF7WUXRjfXfy8z4j1TVYElOZD0IHNcD8VdMbxBrA8SeH4fKZYVWREu&#10;1RlKDaCQUIkyqjcOAxJyMGv1/wDht/wboeA1MN58W/it4g1WRSPNt9OeO0gf2xtZx+D19I6L/wAE&#10;kf2SfCfwl1z4eeB/grotpfap4eu9Ni1m4t/OvEM0DR7/AD5N0gI3ZyDxjivYzPNcJiqbgk32OXL8&#10;HiMNLm+8/nN8O2IW5hTUraa1WQERQzMPszDc3zKrE+ScnkA7SQeegqDULW91GB51kTyQm8w2+O3P&#10;OOp9zW/8Svh14x+F3iq/0Q75IILgqMLuSQBuCF5KH12n2yRXIX/inVtYkksxplrGIsbzErIxz2OX&#10;z+FeAsZS9lyyume/ySbujMutA1O4lEksDDusYU8D2/xrufh58L/GA8NS+OtT0WeHRpLoWUV3OhVJ&#10;JtpbaufvYA59Ny+tL8HvhV4j8d+K7XRNM8Gy63qNzvTTNIsoMT3Mu0lUXYN5OeeTz717Rf8A7F//&#10;AAUj+Jlxa6H4f/ZY8dpbQ7EtLGTRJobdARnIaZVjQdm5A9e9csMTGlVjOMW9fwNVCEovmlY8K1TT&#10;NJ8PXsqXmpJAJFdWikRslCp5U4wePfk4FY9ufCsk4Wz0lrhyeFduD/wFck/nX0x+0B/wTw/bD/ZZ&#10;+Etl8YPjT8J00W3uNct9LFmNZW6aeWWCSVcCFmCIPKdWLEgHGN2a+bbo+LoDLHAhtmdsM8VqodVz&#10;9zIUcfUZ4Fd1XFUE7rbta/5mMYNo1dU8bXWl6cNGtLK2iuB/yzjUgRKQMbwCenXA557cVzqXc9pD&#10;c6jJfzmVyDNcAbSyn5QFH90HOQQOo69on0a7UiaZLh5JJAGZgVLMTjkjHc1Olve6ZpF/I1sjR2yI&#10;blpHBGDIqHBJ55bt9feuHEY2tX0e3TyNIU4xMrV2N+XvpAHaRi0kyYO8nnJ75rV+H96l3ZS+FpJA&#10;rK7zwswOW+UApxn+6CBjuTWDfae0Eaatos7eRKcAEdCOqkH0/wADVjw14W8SeI9Rh/suGaE+YCk1&#10;upLk7sZRerHr3C5BGQa869mbn19+zl4b0zTf2WdS1nVJQN2tzzXHmxDEcZRI1Kna2T+6fggDknOF&#10;NfVn/BKX/gln4E/bM8J3X7U3x30++tvDS6y1v4V8PQIIItU8oDzLmdx88sYlOwIpRS0L796ttr4q&#10;0CDxvr+geB/2UfDySR6r498R2lpcuUEkiySXRt4kHKrnMjMQNuQwycdP1+8d6v8ABH4teCh+y94R&#10;8Q3sHwo+H3hm30++0rQtYlt21qVf3MUBuY5BM9tAkTblDHznkRiSiDzfieJsyoZNk+JxeJ5uRb8n&#10;xWbUUo6rVt2Wqtu2tz6PBUamNxNHD0bc1lvtor6mxrP7Wf8AwTU/Zegg8HaV8TdGuv7OSKC20/wr&#10;phu4o1CfIiSQp5CgBQMbxjaQQMcev/AX9vP9kzx+bQ+D/iXZ2s1wMwQ38RhAyucs3MadvvN149M/&#10;z8/tMHwV4E/aR8W+CPhL4quLnwtZ6v5FnH57O0YKK725LHL+VKXiBYlj5YJJOTXAS+NPHPhXxFaX&#10;fw91u6huXjVkNndsJYi24bPkOQ3Xgev4Dfh7JsowuDp18JS5VOKlqrO0knr56667nJmdbE1qko1q&#10;jk02t77aaeR/XlY+JYPE/hweHtfVpVb/AI95cDdC/OGH4Z4+oNeV+Mbe80zVJbC5kBeJsAjgMvYj&#10;61+E/wCyn+3P/wAFRfhvaponhX4+mC2mWOG20rXpIb5WQsW/dq0M5jJZyTt2sx5IOK+xtV+Mv/Bf&#10;b4h+G5L7SPhL4Ot3tkSFri400Wl64PzB411BoIm7g/IcZ7GvcqSwsqqpp+8+yb+9pafM4lgMZGh7&#10;Zpcvdu357/I9z/by/ZV8I/thfCg/CvxbrEmm+XqEd5Y6ilt532edEdATFuUSApI6lSw+9nsK+J9G&#10;/wCDe7wdYeI11HW/2htVu9MWF9llp2iR2swY/dw0sk6ADuNhz7V7N4CtP+C3mrbPEnxGl+E+nqkh&#10;VtB8USnzHXJ+cNpiSgH0/e4HdT0r6g0DW/E2qaRaahq0OnC6e3T7dbaVqJuoIZsDescrJGZFByAx&#10;RCQMlVziuiSlQgop6HLG7Z4//wAE/dE+K3/BK7RNc+HnhbwBF8RfBfiHXf7QnFncDTtc05/LEYKJ&#10;LJ9iv9wVAfmsioUnMvyIv6L+Efip8OfH/hlvHPhXxHHLp8ZK3TzwyW727hQxWaOZVeFgrK211U7W&#10;VsYYE/KTT2moqYrpSrYxt9TisvxJ4Xiu7CN47jDQuJEccjjP3l6MME5HvkYIBG9HG1KektUYzw8J&#10;ax0MH/gpBP4J+J/jiFfBniVLmO402Jb+ezcTQh0aXbtK9GwVzzjgdDnPyV8NdN+IvwV+LsPiMa/Y&#10;XPhqeBrfUrRrGRJhGVXEisHKlldVONvKlgOTmvN/+CiH/BUTxV8NNai+G/wa+GFxoXnWxJ8Xa/pM&#10;ipeMHGZLCKeNUlhG0r5zqwk3cIoUM/5++M/jp8afHaHX9V+Jev6m8TEq99q8sm09cICxCgHsOK2W&#10;Lo14qdJqSfVPT7yvqtWn7s1ytdHufu7e+MpYvDk+oaJKs9xLHssAGyHdgSDx1GMmuLf+x/DsGjab&#10;G5nltLuWe91GRvlefHnSsMfeJKFS33R5hAyTx+P/AMC/2zP25J9ei8KfC/4jeJb66nTyYLK4n+2R&#10;RISFL7bjdHCoyAZDtCg8sBX0d4Ivv2+NcvE8afF39ouDQY4rAQfYzpFjPFGnmBtkkQRLcBiqkuGY&#10;kAAgisa+a4PCL97Kz7bv7lqejl/DubZrrhqblFddor1k7L8T6w/aE+PreHvD8dzoMEc+rscad5pG&#10;Ec5Bc8jKgHn8O+K8m/ZN8Va/8IrvXPDvinwJ4gitLtVvrDUbuxkiXUr7DF0jZwEDyBVCliu4oAM8&#10;V4r8RtU0e91TULnxV8YfG3iC6mQG5srBoodPM2/AwpjRETkshjEiYZVyd1Zfw8+H3wltPHNnqk3h&#10;fUni+1W809ymqn7VAoI82RPJWAAMc42qxjBGWDAktVo46g7xaXmrP7nqY1sJLLMTyOcZSW/K+ZLy&#10;utH8myT9rb48T/Gb4u6lfWd68mlaZI9lo8XJURIxDSADjLtlt3XG0HoMea2hhN08xUGRRt3EdBx+&#10;lZq+ZJP5j7t5ByCeScdffP8AjS2c48svFNvDMfuegJrnjFRjZG/M27steItD0bx3ZnRfE1u1zBGf&#10;MjO7DRyYIDBuuQPw559K4u5+DWnyQHT08QyKYYVEe6FCI+en8JbLFjgdAcc4JrrZL1/s21+pOd2e&#10;o7foBT4bi1lfe74bb8xx0q1psTJKbu9Tgvhz4RI0SWODUJE1JLlpImnztcBQrL7oePXB2nngVrwa&#10;9EJDpeqwm1uOhinABU/yI9COKZcm3iub3VNOvJftUWriVIW/vBMFV5/jjwMHHOKta3ftqEC3EUUV&#10;xE4V13LuwpGRjsMgg/hVPciOiG2NhNc6tHGYtqq/zEDoMZz9OKseFte8Q3fxu0o+EdKbUru1me30&#10;/TFPNyzIySs2eFUIzAuflUAuSBWV4s8YQ+DvCKTWpAvb1THaqzAFBkgvz2Ax+JFav7Fmn6v4p8d6&#10;94R8I6rptt4j1TwxIvh6a/lyXu4bq1uQin++Y4ZAMgjGc4XJGVZr2Un5GtDXERSdtTptN8Sav4W8&#10;Z+MvD+jana6/DfWl1BeiJV2stkTfMmXTmMm3WQfJktFE2QVIqbS/2nvEfxI0LW9Anuma38RTxvrU&#10;up2EExvLiPcqSCcgyeYgdwJcqRvYbuWFZ3ww/Z01QXNx8QvEE0sWq6o2pg6JDK3mxwraTxzi4Xsd&#10;vnHYcfLg5O7Apan4VTwxGsdta+WSoAKpgAbTgAdsYFcDVNQVnrsexB1p1G5JW311/wCCO1Oz+yFb&#10;L7K8QiOHDk9Qe2Bkcdvauk8G+LNP0bRryx1+9YQm0keJmJIXoSCM/wAW0YPZlXtuFdD408Q/D34r&#10;fBez8cxf2dpHi7w7a2Gk6pokZ2nXY1iMUV7Eo5MxWBjOOrGNperNnynw3a/ErxD4puPDHhzw9DdR&#10;30CJdx3FjFOxCSpMM+YpEQJhVD03IZEO4OytiqfNpLSx1yrxUfdV32On+H3xx+L/AMPfBev/AA98&#10;O65I+mXuuyPpdrLb+b5B+UyGPrhWckbRwW3HjJJp6R4A+Lnxeu1gnmuWhU7DLKx8sf7zchiSfuJn&#10;HdgeD654F+ECeEL8S+Ib3StLnhsw17KIiTl3kZjEr8liWxnIA4bauQF6Lxp8bPD3hXw2NO8IQKs7&#10;4ggmlYZZ2IC9OgyckjouaznW9/3Vr3CjhVGHvOyMf4C/s2+FfCVxqeq3CJNcW7Ja6hqcx3FcqWkh&#10;izkRkLsDFeu9kyCpru/E/jP4Q+EnZpdJju7yVy1rZWlp5s8zdM4H8Ix14QHHPQ1znw10/VviLCPB&#10;PhmW9g0XTci+1CNwrT3DHc3zsNpYElmIB+ZjjBXj1C2+G/gr4caK1vp2noJXOZrhnaSaQ46tI3Ld&#10;B17VzuXNO8tzsUYwhaOiPDPi34i1XWNFnu9e0iDTITaslrYffnJJG0dtq92PT5cck186v8UNT8FT&#10;y6PZmTyTIZY1WZ1ChgMjAYdwT+Ne9ftC+JIbm6ktrVwFB+by/Y/rXx38XdceDxg8FowwsC7tx5zk&#10;n+or0cJTU1Zo8fMqzppNM/Ub/g6b8c/DnxJ/wUcu9A8CeAb+21vw54R0yx8aax58SRX908ZuYCke&#10;AWK21xAhkaT5tqoEUR7pPzHttd+I99pieHbHxLqVrYJcNPFp942IRKRhpApLKWxxnrj2r9L/APg6&#10;R+Pn7N3j79vn+xPhqHn1vw5osOj+Nr+wtYjDcahC7kgurbpJIo5I4HJ5VoTH/wAs6/MSW78OxSfb&#10;NOksJk5yJNkbfkRuz+FfSytaOvRfkj5aV7luG98ZK5WfxPby4JAO6MEHr29qu2Q8Z300Uv8AYVnq&#10;UbkASQI25x9Q2KzovGVvd5tmn02OLGcSIXKn1BZdpPtg19Rf8Eif2rP2V/gn+1xos/7Wv7Ndj8Qd&#10;K1HWLaz06+v9Wa3ttA3XKZvTZrCy3pChsRSFUIY5ySNopK9rsUY8zsfN3xR0nxN4ZMXhXWfBt34f&#10;ubu3guZrfVbKSN2hkVZIXVpFG1HRlkDcBlKkEg88fZvq8bmC0ukc55QSq2fwzX6af8HNfgq50r/g&#10;p9461G6tGs11Tw/od5pS/L5d5Zrp1vbF1xyMSwzJg/8APP6V+ZN9DYFNpZg6cfum7fj/AIVnNvmv&#10;6DSsrGjBq02nXPm3s9ss6DKfaJNqR89dp5Y9eB+vSuk+EWry33xU0i+sprm4uDqMbyakSAsaq+75&#10;AegzzxjvgHNcJp+m2rSM8dg8u48tKeB+Nd18LibLxLYJHt81ruMBI14VQ47D2yaKcm5IFpK5/aX8&#10;GvG3/Cy/g94V+IwBX+3/AA3Y6kAVwR59ukvTt96vD/8AgqX+2pb/ALEf7KOqeO9NmSTxbq7/ANl+&#10;DbRkDCS/eN285lIx5cSK8pzwSqpkbxXoP7DGonV/2KvhHqPeX4Z6GTznn7BCK/Hr/g43/apF9+2Q&#10;PAOr3Vz/AGN8MPDkMcFgYwUm1K9jW5kcHI6xNaJz0Mbc9QcaUVztvoOSu7Hwn8TfDMviPwpquo/F&#10;nXEvrzU7mS61W71O+xJLMzGRpXlc5L7izFick5OeSK8Wtv2BfjB4rke98CaTPPas42S3kHkoVIyH&#10;WU4WVfdAa/TH/glt+wXp/j/4fQftZ/tA6aNS8QeIYi/hPS72MmPSLEHCzojDCyyYyrDpGQR9419Y&#10;Xv7L/hu2AFlpKbcn5Cuf1r8i4y4/4gy/HywuS4ONS3xVJN2v1SirXt3b+R9dkuUZRVp+0zGrJdox&#10;t+Lf6L5n4WeG/wDgnP8AHybxJDpGox26CRgHkgDyL+oGa/oZ/wCCQfiXxV8DP2bfDnwE8U6Javp2&#10;g2DRWEtlbrFMGYl2zyA2+QuxzyC55wAo8/8AD3wA07TrtJE0KLIbhgg4r3L4V+GP7AeJEhKELuwo&#10;r5rLM78S85x1KrUqKlGD1ioq0vKV1e3pb1PRzR8LUMM6WFoav7Tk216a2R83fsw+PPiB+2D8U/Fn&#10;7anx38CyaJrV9rN7oHhHQL8Hf4c0WyuHgNqA4DJNJcpLJO2AXYAbVVVUe8XdnbTRoVt1PHLKev0F&#10;b/jrQ7ex1aTW9OhWKO7ctc7V2jzO7ccZOSSfXJPJrnLi7jgwnyAkADPQDr+R9PY1+1RpPFfvKsdX&#10;07eR8LOryu0HoihNpdsJOYjnI+YcY9P5VY0eCJbleOByMnrSxyw3EjDeQc5Ac+nU4+pxVqygDMny&#10;HPqOorelg6UdkYzrTlo2dnoOv3VokM1pPslt3R45UXOHByOvHUDg19D6Jq0us6Vb6vFEGjuoEljX&#10;I3KGGcHHcV8zWErwJguRgc4Br274Ga9LcfD+O0WxZhaXksBeMAnBIkz7f6wj8K76VNQWhnGTk9Ts&#10;FR2ZkkVhg5CeX909evemOglcRiQocnYvTd+H61ak8yS3/wBGcIQ+AZF6/hkVFCL6RCJGjY7sKVJO&#10;T3J9K1KIVgdozsRnDcc/1r4T/wCCvX7W2n6D4bm/Zg8Lamv267hin8UzAoFhiOHitueQzYWRuhCh&#10;ByJCB95XEcltby3kmwCNS2TKAAByQc/SvwOsPGXjX9vH9r7W/A3h+5tob7WvtniTxDrGpRyXEemW&#10;ry4jt0QFdzfvERAXUBVB5xznWqU6VKU57JalwjKckkflR+094P8AEfgP46+IrXWilzHqGqzX1tcg&#10;/LNHLIzhgfUZwR2IP1rnfBt14L/4SKKTx/a6nJppz5w0ydFmz2xv4I7Y4+tfrv8AtF/8EVP+E208&#10;28niy6uthLW0ohiTym9VwuVz6ZPvmvkfxd/wRJ+O+i6t5Gi+J4ZoA/y+faHcB+Bwf06V8HHj3hjm&#10;lhpynTtor05xX/brSfyPqKOQ5nJxxUHTm73aco/ina/nqc1+zh4b+FPjX4l6P4f/AGbvE/jDRfGF&#10;9cNHoYiuNkhmKMdqsrZJIBG0MC2doyWAP7Lfsq/tff8ABVT9k680jwF+3v8As5+J/GfgUxL5/wAQ&#10;tDsf7Ru9Lg3lWnu5rNpEZUwS6TCKVApyWICn5M/4Jdf8Epbr4I/E60+J3xH1Brq9tMeSDHtVOnKj&#10;qBnHev2O/Z++I0SfEubwHdsqwavp4lgYSYIu4UUYACc74QcszAD7OoAJY11cOcQRxmY1KVOM5UNO&#10;Wc3q31smk0uzb+RWfOnOlDnhTU9bqnGy++7Tfey+bPU9Kk0rW9NtNe0LVIr6yvLZJ7O6tpA0c0Tq&#10;GR0YHDKVIIIJBBFOls7W3spL7UHjiiUlmlfbhVHO456f/WrbkhaNWmedQij+I8qB39K+E/8AgsL+&#10;21pXwa8OW/wXsPEa6YbnS/7X8R3glwEstzpGpYdAxilLL1widiQfb4lz+nw5klbMJQc+RK0VvKUm&#10;oxj820r203sePkWT1M8zWngoSUea95PaMUrt/JL5vQ+Xv+Crv/BxF8JPhzL41/ZF/Z3+F8/ijVWs&#10;L3Qtb8UavM1pY20skZikNvCB5tyAHcb2MSkgFfMQhq/Lr9ln/gsJ8a/2MdQ1+fwr8PvB+s3XizVU&#10;vfEmra9Y3L3t3t4ji8yOdAkcYLbFC4Uuxwc14L8dviqvxc+M3iL4nxyhV1bVJJbZZ8K4gB2xAjpk&#10;IFzzXAeI7rS9SvEFzcwxjcA0kPP1OBmuqhOrjsvpyxdNKUoxco7pSaTa87PQzxFOjhsVOGHleKk0&#10;n3V9H80ftV8L/wDg5X/Zy1Pwxb3XxG+BPi/TtXyRPb6JLa3lsQOjCSWSF+f7pTj1PWvSL3/gvjp2&#10;ueGY9V/Z3/ZL8WavPNwt34svYNLtFBHDoyNKZ+eqrjIPWvyh+EvxX/Zh+Fei6XpHw38DXvjbxXdS&#10;pFZEaW3nSXLHaqp5g/d5YgARqzHIHNfsJ/wT8/4JqeMPDVra/HP9sa106fxTOon0jwRYP51logI/&#10;5eHJIu7kA4I/1KEZUMwVxyUqFPelT5V53/Lc96rgMnwVHnxmIVSbXwU9fk5bLz0ZwPgH4tf8F2/2&#10;0/Ew1Hw/4w0L4WeEmx/p9vpSQ27AH70QnSW6nOMjIZY85GR1r9CP2PvAnxZ8N6K3w6+OP7Qv/Cfa&#10;4itdnxBP4bh093jDBDGY4CVO3cgDNy2cmrFvYTR4eRsBB/D/AJ/Cs3T/AB03gj4iaX4luXkW2t5W&#10;W+2hiTA4Ksdi8ybQd4UZyyrwa9eheFtF9x8jWqRqSairJ9P+Ce/XXw9tLW3P2fbIx+68rDA/Adaz&#10;5PDt3ax5tbVTJn5ic4x9Rn27Vd+E/wASfhx8dvh1p/xV+EHjrT/EfhfWY5JNO1nSp/Mhn2SNG6j0&#10;KujoykAqyEEAgitaVFtYZbxi8KpGWeYjCqAOSc9gK7ufuc7jZn8x/wC2j8M/DvhP9sbxD8L/ABLq&#10;T2Wk2fj6bTb+8TaGhtVuzG0ql8KCEywLfLxyQOa8o8ReAP2evC2t62U8WWOtwWV6trafa9ZXMieT&#10;FIHU2Q3v87lCcMoCn+IYHr3/AAWC+PnwL+I37eHxC1/4GeJ4Nb8PvqqkavasBBdXHlRi4aE9HTzv&#10;NAcfK2Ay5Ugn48n8R+EJb2WWbT7xRJIGZo51zwAO6nsBSlWhexr7Gdk3ofYP/BG/wpqVr+318KvE&#10;t/aqtpL4hkW0DnmfZbTligP3lG05PQHA6kV/QP4wl1KWGQp5MMKknEK/My+nt09+lfzj/sIftSfC&#10;X4PftSeC/jT47ur2LTfDF8XktXgMo+zNHJG0UarwMCRiAcc1+tnij/guF+yNqOj29z4M8AePdXt2&#10;hZo1stAjijXAyAWkmUfiARWcqtJa3sjSGHxNaVoRbfkeWf8ABc/4leKrf4AaX4Rg0eSfStY8SRRa&#10;pdtp4mS3WNJJImDkHymaYRJu4yCy5+avyL8WWVtFcMFhADdBgAV+ovjv/gqFr37UMOq/Cz4Z/sA+&#10;K/GNpq9rLa3QtNSLtCkilN7GK1kRGG7IO7jrnvX5tfF3QNN0q48mynuopo5Xin0/UIlWaBweVJRm&#10;DYPBJ2nIPyitoaohwnTdpKxlaX8CLHxt8K5/HDeLprSYatNY21jHoxmV5EihdC0qyDZuaZUHynkc&#10;ZJwG65+y5rOr6F4Z8M+DNda81Pxfpb3RkvbdoYYVjMMm0YDEnBYk+hTgEkVyl94w8Z6Po7aHovij&#10;VLSynuEmmtbW+kjieVCHSQorAFgyIQ2MgqMdK+0/+CRf/BOrWvjxcz/Gr4o3OoWujCyMGk2Loyrq&#10;cZDIzyOw5gG3Z5anMnzZwnEmderSo025IUIVJTVnoYX/AAT9/wCCVeuftMeFr/wPqKW8vhceILa5&#10;v/iJHYlWLWyzxzWGmFz+/RmlAkuHXyVeAKqSlTt/XX4C/sm/sxfsm+Ebfwx8OfhrpFgkLCTzvswl&#10;naQALvaR8u7fKBuZicAeldP4btdP+HvhCy8M2FpaxNYW0cEcVnEI4gFAACqowq+w4FfMn7Z37W2h&#10;6VY3Hwe8GXVzf65rSta3F9Hau1rZxPJLE6eYFKu5eKaFgmTGyurFJAit5Eqjqvsux2RWvKj8ufjd&#10;5Nz8Qbv9ojxX5l9ruszvf2X2iPcLIMMid1AO6YnaVyT5eQSS+PK6b4E/tW694Tlj1KS4intpYGgv&#10;IHnwJY227tpJxnKggkg7lAyASK7/AOKnwg0RdDa+8aGNrpCI5wYDNyWLFY1QiTblpG2jOBg57jif&#10;2B/2CtQ/b8+PHiHRPCHiJ/D3grwxsfWNUsoEkubsyl/JiQSLsUkIxLbTtAAwSc1jmGCwWPy6ph8X&#10;HmpzVmvLy876p9HqdWHxNbD4qNWjK0ou/wDX6nxL4k03xl4S8XXdp4neeS7eZnlvTucXeTnzldh8&#10;wbrnrnIODkV03hJ9e8S6jaaF4fsZb29vZ0htbSwtyZZ5XYKiIkYyzsxwAOSSMV+uvjT/AIIG/Ay1&#10;vI7P/hZ3ilLXyyLiKcW7vKf98RhV47FDXqX7LX/BM39l34DfH/wt8VPh/wCCLbTNU0GWaO0vkup3&#10;8sTQPbu7K0mJGCyNjdnHUYOCPIrcQ0cNiaeGVCpO+jkkko+bu7/cn+h0QwnNSnVdVLstW35bfmew&#10;f8E6/wBg/wCEv7EHwy0+1Gkw6n48vNMjXxP4suLprmWSY5aSC3aQAw26scYUKZNilwxXcPoDxRdo&#10;1oZYpec5wTwD1zWVf2d94a1KXQ7u4QTQEH5G3Iy4GGB6kEHIzg8jODxTbu8gksHy4J9OOPUV9XBx&#10;lDQ8CpKU580jD8QbJokMeSsiZye3WvzctPhLrn7GXiX4k/tH6nZvceMPHvjPxBH4dQt5cOi6OdRk&#10;eMRpHgGaddkpkJyo2DAO/d+kdrcRXmiSbCTJDK6uT3OS3HthsV8Of8FNf2wfhR+yToMPifXIbPxF&#10;46liZPBHhKR8xwSZYG+uFBz5atnnjcVVEwwMiujCEpXkr2NFiMRRpyhTm0paNJ2v5PueeeAP+Ct3&#10;xB+FOtL8Pf2vvhZJI8eGOu6Ugt7qJWjWRBLbPhXJDZ3q0YClfkPLH3Txl+2h8EfF3wpt/FvgHx3Z&#10;a3pF5rFtZ6nLbSqTZwO+6QXETjKoVXY4YDEchfgAZ/Idfil4s+O/he+8W/FDxXJqXitdTnuNQu7k&#10;jdcJMdynjAUKcxqijaiIigAYFe//ALLmgaDpX7Pup6hqOnLaz+INRG25jlUqbaAFFJXPBEjXGc8k&#10;EdRitc8yLCY3KJwpydN1YuN10ck02uzW5GWY+rh8dGc4qXJJOz6pNO3zNX/gt58avBet+FfB3w2M&#10;MN/rr38+rfai+ZLK0KeUIwMcLK5Jzn/l1Ax0I/Pa18ZafBaNaSzyKuQWSNOWwQQMjpz6g19O/Hv4&#10;A6F8Qo7aVPGd0psUFvZzz4KQQ7ziFN7D5dz/ACoWwOigZOeA0/8A4JrfH/Wh/aHhy2WW02gxPf2z&#10;28smf+mfzFR2+bac54xzX5rw3gsp8NeF6GWY7ERioOXvSaXM3Jyuk9Vvt089z7XHRzLjHOauJwFG&#10;Ur20S2skrN7fjqch8C/jL8UdD8Yjwt8GreOLUvEd3BY2huLeKSRpXkCRqGcbRlnHUY6dOa+3/FXw&#10;l1TQdGsvEGseKr3Xr6HNtq11fODukdQTJBGMLDGdikIgAAVdxZsseD/YO/YW8T/D74k3PxA+I2hv&#10;canpMe3QNLt7WSQvI6srz524JQEBVGWy+/A2Zr2D4m3d3feKidUvMWWqqptnQfJbzjsR7sc591HT&#10;NfZ5NjMlzXmxODqQqPq4tNr1tqjxc1WfZZCOBxfPCK1UXdL5LZ+qPL11TQbbxHZ6ZraRCzvIHtJb&#10;jy8osnWPccdCrFSCcYA6cMNz4L+Gdc/4XdovhjRtNtrq/hvvtOlwajcMkYliUyDMiqWK/JyMZx+I&#10;OP4l0Ox01pLzULItpdw5ttctEBzZyA8Sp3ABIYH0LDuMeLfGP9qofDiVfC3g/wAQDUtc0q52W+u6&#10;ZdDEcIHALjILgfKcZGMg4Ir2K0bQZ41N++mz1D9v/S/iL4I13/hKLr4c6FpIuGBaTRLppFjkYHKs&#10;rwRg8qTjnHHOK+VJ/iX4xuYHsTZQCZiVN7CTGeOgIxngccHtVrxv+2x8ZvG3hH/hAdXvI30xp/MN&#10;tsiRXfcTliiL3OeoHc+tc7omp3GraRDq1xaqhlZs7B8pIOOP0/OuDD0ZRjaR2V63NK8TRh8afEXS&#10;4hI/ijzlB4iltkx9MgBu3rUtt8btYs5f+J1pWDggzWZ6/wDAWPH51l3U0kqFXc4I6AVmagqOCkTF&#10;sHq23+VdEoRMFOa6ncWnjnw3rv2i7i16C1mlCuyzyCM+YuNrDOOuAOK128c+F9O8PGW7uow6gYt7&#10;dgzMRnoB0ByevFeOCGEyFHjwR6jGa1NAktbK+W1nQeTcNt5/hY8A/ngVny9TRVHcuPqPiXx/r097&#10;qcYtsBRCmMqiZ+VFPXGMnPqfeuh+GWu658OvHml+NtHQfb9Ivo7m3bz2DBkbJHJ6EAgjPIJ9aoKv&#10;9iT/AGeRtsMjZjcfwn0P6c1pzLBfx+YxCSDlZQe/v61LSeg4txlfqfpF8SPh3pWoarf+M7C48ojT&#10;ZjaywAlZmmAhYZ6EGORzn0+teAfET4fXd5cxwWlvM7ttWNEjy0jsQMKByTzjH+1ivdv2V9W1vxL+&#10;yL4ZufEV4solsXSTZgl47e4lgjTPPRUT06fWuP8Airo0V3cPOtsxjgYSKmc5cEsi/QNhif8AZX0N&#10;fOzmoSUE9r/mfZUoupB1Gt7W+7/hzif2Of2Y/iDH4svvih8UdM0yziNnJY6Vo+racly8STGN2uQj&#10;ZRCVzEA4ZiHk3ADbu+htM+HXgb4c2RtfBugWts+4sXhiALMR8zHHc8fl9Kp/s1fEe3+Jng66tdWv&#10;RLreiqlrfEJzKp3eXMOSG3BSCe7Ix4BGd7W7aW3hLMzM7AswHZegx6ZrGtWqznaWi7GuHoUqcdN3&#10;uzwD9oXT7v8AsnVddiRkFlbPcyzFgSQoLNn14HSvJP2cvhT4u/aM8ZW3ifX1msPCWmvvhExeOTUp&#10;DlSEYY2pjcC4Oc/KOclfo7xvqFhb79CSyjuLq6hczbnyscYHzFs9Bg7fqwNZHwWv9Rs/BcrWMUpt&#10;dIuJfOgUF2tYkfaVJUcDADqD0R167X26xqSjSdlqOdHnqK7sl07nUaF+z6PhlpcNp8P9WuJdIt2e&#10;VNKvblmkjdmLN8xYJNlmYneAfUsawfiT47uIoP7O1W+ljmUHy7e6Bt1A9RGoVSOPQ/jXpF34ptbn&#10;RIr3TroSpIm7fG+VIxxzXhPxi+JFxC1zFNdKYgp+TcMMPcd6zgnOd2XO0IW6HkfxL1/TN8076lFM&#10;0ak7YzvI98KOPyAr5h1+C58QaxcaotqXV5CEbA5Ar0n4meOdQ8U3MnhvQ3jtrPpL5G2NCPTjHFZ2&#10;naENOtFtV8R2igc4t4hIo/EV9HgsO1G7PkMxxMatTlXQ+mv+C6Xwz1r4df8ABU/40+HtYt7eRbnx&#10;lLq9vvBwI76NL1Px23Az718jSaffRKGsUtMkYfMRzn0Bz09q/Vj/AIOq/gta+Dv+Cg0HxJ0+AlPF&#10;/gXT9Qv5RHgLPE8tkMsP+mdtF+g9K/LVtq5AOcE8joa9OXvNS7pfkeW9zLs9IuIYWjlFttZiXRYj&#10;7d939K6T4ZeDhf8AjTTLRLqaQyX0SiNAFY/MO4GT36ms8MGPPH0Fb/w91iXQfFNjqtrIsc0FykkL&#10;sMjcGB5HpTglzIUX7yufoF/wct/C/wCIXgj44/CDxnr+satINR+AXh+C+j1OYNLbXdu88U8eR87D&#10;JR2MjO3mTOdxGAv5fz2ihizXpO8biNgbBPPUjNfs7/wc46/rXxO+Dv7MXx18UaXGmp+MfhhLcail&#10;qCsCzOmn3LoikkqFNw+MknkDmvxta1W5vIoJLyK3ViqGeVWKxjgbm2AkgDk4BPoD0rKSdkaS0ZBD&#10;d2kaCB2ZsDA8viuz+GVqY71hBEqTOhaSUn5o4+OgHOTnFcdbQxpJ5srZx06da7z4bywaPYz6846R&#10;sUZhn5h9z8dwzVUviRD8j+vP/gni8LfsH/CAQtlYvhzpEfJzgraRqRn2Ir+d/wD4LL3uo/tFf8FW&#10;Nd8DxXRZdc+Jo0dZopBykMqWSsB0ICRrzkdD1zmv3l/ZO8Z658OP+CRHgn4j2EsZu9G+A1vqsDNH&#10;uzLFpfnAkEndkjJzX4ifs1fDWH4m/wDBSrwjreryybdKsdQ1WQ3K7zNOFESNh/498gfOSeMjsa5M&#10;RKVLC1Zx31t/X3G1KzxCTP1J+Fei2Ph3wxZaJpVoY7aytIreGPghY0XaFA64G2u4hgieTaQp5AAY&#10;cHPeuc8E2cccMUTXAPlE7Nw4AHIzjoCTn2JrrYtOYEk3CYUchT/nmvAwOWUKdNXir9TXEYiUpaMf&#10;a2VrlcW7Zb2HA45/WtvT1aMtCkQbIHTP3u3OO/P4jBAOM5dspjJZypJOCM/59qv2+oLCFi3LhiSp&#10;A/H8enNe3RwlCLuonBOrN9S34i0tdR0qWBcgtH+7YHpxkY5ryLUbuW3uTbyOUKNtkA456H+nHt+N&#10;eyJqCTQ+WrMzEnaT6/5/z6eVfFvS/sGqDVI8FZ2/ebTjD4OCceuf0rpnT5dTOEr6GXaXkok3NkE5&#10;yQ/Tj/Gtm01E9CwOeSVbp0rk7W73ndGNq4xgNkY9K0bS8wQQcEgcAd6mNhyudfY3S4UMwJIGPf2x&#10;+fT8q9k/Zd1nzI9a0t5maMNbyRKQMfN5gZiP+Armvnu11fy0/coWZV+U4H88fj+X0r1f9kPWbi7+&#10;Imq2NvtCNo+989ARLGB3/wBo1rZWCF+Y+h0jt7qVkTazAggMNpHqRmo5zb2u1ZXVdpzvYcE/WoL2&#10;0aWaO6s70xSRYWSMEBGB67gO/wDn3qYXGw7ZZFnG3ICjJAP/ANapsany3/wV6/bC0j9kf9kTW5LP&#10;UEXxN4wgm0Xw3DHMBLEZYyJ7tRuVgIYmZgwyBI0Ibh8j8kf+CJmi6prOmfE348XkU0dzrfiZdNt5&#10;skKsFupfCcZILTYJzzsHcV6L/wAHAX7S6fFb9oDxJo/hXU/tGlfDjRptKskt7xmja/ALXb7cfu3E&#10;jiFxjn7IPmx09I/4JkfAW6+CP7GvgjwteKGv9Q0watqTGMKfNuyZ9jYzkosipnvsrzM5TlhVRWjk&#10;/wDgnXhHaTl2PoLRPFmpPYrbXsH2hN23cR6Dp9e9TR6XYau/nR6Y/OCQ6dj71t6D4ftLSSNmiByB&#10;kMvXI6k+2B09q6a3sLWDBjgUjAJLV82uHlXa5rP5HW8eobIwPD3h/V7fDJFHGiE7do5xj3OPwrTn&#10;1e8+GPibTfHVhOXmsrpJgPNIDgfejJHZlypOOj9ea6DT57JSIXQbuOD0Pt+lc58YLyOfQTBBGmSQ&#10;HwvBORj6fXtx+P0WCyihhKatujzKuKnVnqeqeDP+Csf/AATm8Z+MtU+H9j+1r4T0rWtJuTa3mneK&#10;rp9HYTiTyzEjX6QrM+4EbYy59q/GD/gsF421L9r/AOLfjjx34f1crb6tmx0lFc7Ws4tiQHbzgkRq&#10;54+8zgYDGvbP2lf2P/gw/iOT4zTWsr+IdUvIjaW7SottbyqoZrraqgu2I25ZiN0hOCcY8bsPDuq/&#10;Fq41Lw18E/CF54qi0e4FtrGq2wSKytJiN2x5pWG44xlYxIwBBKjIrbMq2XUcHKeNajTjZtydkrNN&#10;O/k1deZ04J4pYiLwt+fbTz0a9GnZn5L+O/hL8RPCF86+JvDd3GkZwZ4kLpj1yOn41kReDdaurUai&#10;NLu1tzyJ3t2CEeuSMYr9bof2FPF/iSfPjjRYIxkbrCzVmQ56h5HAMgznoqcHBBFdMf8Agn1f6raj&#10;T7TRzHFjaERgFH4dP/1V+P5p42cO0MYqGAi666ySaXy0u/WyP0rK/DedbCOtmOIjRb2irSfzd7L0&#10;TZ8k/wDBCD9l7Tfi3+2ppnjTxTp97PpvgKzbXYpYYSYBfI6LarI/RSHYyqOrGDoVDY/oa8Oa7BcQ&#10;JuO0rxgH9P5V8m/sL/si+Jfgh4Ak8NaN4kj0e3WVpoNNh0uBraWRiN7zAKsrsR8qssq7cDIYKFr6&#10;B8L+I7W4vrnQZCIL+wKLeWpJygYHa6kgb42w21wMHawOGVlH6PkHEOE4gwscRRUo36SVn/wx+f5t&#10;ltTLq7pOSkl1i7pnol3qlpHEY9qg98elefeNprG5u/MePOACg7Anp/IfnWjf380kQcNkk8dsDPeu&#10;e1+KWVCFcqQCF2gZ6jB/z6V9Kp6Hi8p4T/wTq/4KRzfss/tu+IP+CV/7Rmpwv4bvPERk+CviNsxR&#10;6Yl+VurfQpCfvwr9o8m3fJKOnkAmMxLD6/8A8Fwf2l4PBn7O3jf4JWl9LBFe+BtQm1yW1maKSSN7&#10;eQpbhlOVB2gt/eDAHIJB+c/29v2IPhV+1ppUR8V2rWOvR6dJBo/iK0QGa3AJZUkU8TRbmyUYg4Lb&#10;WQsTXxn+3x8Rv2hbr9m3VPAvxT8aah4s8Rp4c07T7nxJNcPPLfm2iggmWSVlDyOUiJEkn7yXcS5a&#10;Qkt8Xx087xGU06OWSlCUq1JVJRdnGlzLmaa1XRSt9lvpqfWcLf2ZHMJVcZZ2pzcU9nNL3f1a87H5&#10;r/apxdC4mnZ1zlgh5NaWhWPhzWPE9nBq2rHTtOlmVbq8mQyGNc8sFQEnA7Ada5S6nv4blo7mykjY&#10;HlHQgj860tAste1eTyNJ0i4uGBwVhhZsH8Aa+unUpxptuVvP+tDw6UajrJRhzO+1m7+Wmp90fs8a&#10;9+ydpni3Q/hV8BfB2p+L/FmuXkNhp8Ol6KXvb+4kYKqCa6KJCCcFiMIuM4wK/ZP9lT/glJ4e8FWs&#10;HjT9o/R9Hu9dIDL4asy93ZWmcHEs8gX7XICD8yxxR/NjY+A5/Kb/AINqPgH4j1v/AIKg+FfGniHR&#10;bi1g8L6Fq+o/6XZsFld7KS1VQWHUG5Df8Br+j9NHYW7Euwct99jkjjg9elceWZbl/J7XmdV3+KT5&#10;vu6H0OccWZ1WprDQiqEbWcaceTTs+v4nn0HhDw54X0ZdF8N+FdH06DtBY2aQpjGOFRcdB+lfzj/8&#10;FYPhPcfBr9t74l+EJYh5cviaXVLPYhVBDfAXiKPUKJ9n1Q1/TTf6PFdvlLdyrMNrsowDjgg9/wAM&#10;1+AP/ByF4/0/WP8AgoY3w/j0d7eXwz4M06yubpowPtTyGW7Dg9WCrcqufVTX0UbHxavzo+Vv2DP2&#10;QtT/AGwPjxa+Frq3ZfDejyxXXiS52N80W8bbZWXo8mCM5G1VdhkqFP7m+H7Xw38MfDVv4U8MWFva&#10;wWdqkEUdvGESFFUKqBQAFAAAAGAAABX5/wD7HvijQ/2N/wBmT4eWunzWMGv/ABM8Wo2qXN3IF+yW&#10;m+NbiZQeC6L5cXJABIJztIPb+Ov+CxH7KHwp+O6aL41tdT8X6Dp+lSTSN4UaC4SW/MiCKBi7hXjC&#10;ea7sCdrCNQsm6RV8msp4mrpsdqfIrI9j/wCCger/ALQumfsw63rfwT8eaV4PIsml1bxZqTM09rZ4&#10;IMdmikYuJSyIkhOVJwg3sjx/BvwH+Gvhr4SeDdPsHuJLvVbeaSM6msrFtMfpJIqN5qNI4Mp3DaVW&#10;TaMFnzb/AG//ANrv4w/tWW2l6v4NNppHwh1eYXWjx6a9wtzJOkaCS11BXcqlxA284iSNJEkWT51K&#10;leW+EGtwz+ClltZPM0fTi33nJMroM/JzkndtwOB846ckdHsKVNpPb8wjKdrx3f4DNM+H3xS/am+L&#10;2k/sqfCCO51DV9X1M3F9qF0Wng0my3yJLLIwUNBHFthZSOWZ9q43bZP2x/Y9/Yg+Bf7EHwgg+E/w&#10;h0h4Ijsn1bULj559Quyiq9xK2cbmwPlACqBgAACvFf8AgkP+wYP2b/Cmo/tEePLa6tfG/j+BXvNM&#10;Mw8nTbNZWaBEVQD5joyO5cltxI/vbvsbUbppkAB3KfpnoMH/AOvWFZe3dnsiZS9n7sfmcx4j8K2e&#10;oRshkVsjuvJHoa8r174fahouqm7slyjnLvjn1ByOletaq0ilgpxxgFu3QZ/lXP3+qSW8zPLCHHH3&#10;X59Pw6A/mK5/qFKUron6xOKszL8Z6nJ/Z2k3NySLlLZopTnjCtkAev3j29PSsDUNVkFswRlUsMuc&#10;H06j/PaqvizxE+q60tha4WKzhwQGLH5jgZJ64C49fxzVGWVhGQ77l285HHUd+3Wtn+7fKSvfVy54&#10;Tnlmh1CATEgFXVM9Dzk/oK/Cf/gsFpMVv/wUV+I1y7vI4k0wqGJOwHS7RsDPQZJP1Jr9hfix8WIP&#10;g/8AED4X6hqF3DbW3irx3/wi17I1t5jmO70+9eGNe6Fr2CyG7suc8Zx+KP8AwU7+K8HxT/bq+Jvi&#10;20MIii8SSaZGVuA6yJYolkJARwQ4tw4/3hXpZdFSm2+xjWvG3meKaL4g1Tw7qa6hpvykZV0ZSUlQ&#10;9UYdwf5gEYIBr78+B/g/xZ8VfFnhL9kj4IWFrHr15pnma1JO0j2eiW6hpLm9lAKtISWIVNyh2eMZ&#10;UE5+CNBjvW0uTxtqdnIdHsZ1iYtgR3U3B8gEYY8EFypyFI5BZc/uT/wRo/Yo1H9mT4c3nxk+LTwT&#10;fELx/axy6kHhHmaTZ/fjsQ+47iSUkkwFAbap3CJWPmcS5pLCYTkou89eVf3u/wAt39x3ZdhY1J88&#10;1oO+HH/BKHwT8OWg1LVLy51rWY49r63qcYEjMT8xiiX93bIcD5IwMhQXLtlz6Npf7IsUVwqGNtrf&#10;LuU4PHb9c/hX1YthBd2+WtgVxwVXnPTv/LuMe1QppapMFRFDHDBsgBcnnr6A8en4cfzZjvCipnuL&#10;eKzHFVKk5O7bk/uXZLoloj9MwnHOMy7DLD4ZKEI7JK39PueU/DT9kfwppN6moXtjE7g5YbOnGcD0&#10;/wA818Kf8Fwv2YvF/wCylqFn+1X8M/Dg1T4f+ILmKy8c6BbwkHSb9yRHfQkcJHP9x1OF84Kd26ck&#10;fqpY3T2Uas7gFQCxSLPbpj0GSM9cDrXl/wC234H0v9on9mXxp8DdTt7dV8RaBcWdrc3kQkjtrnYf&#10;IlK8HdFKsUo90HOa/SuDOCMr4NqKvgbqTVpXbfMuzv23XZnyGdZ/j87nbFS5ktvL0P5vPj1+0v4p&#10;+ISSeGfDL3FhpbwCG8nb5Z9QA/v4OAvOMD7w+8edq+JXenBVJXt3ra1q5u4bqS0vEZJImKOjjBUg&#10;kEH0OazZLiN4yWYADrhulfqsnzas+cS5dDn7uIxsUYGum+FHm65dSeDbSCaa7upE/syGFNzTTtIk&#10;Yj68ZDHp1IArntUwfmJ69qg064ktkuLqKXy2SNdjBiG3bwRjH0/SsvhZW53d5C6kxSIVdDhlPBGK&#10;yrpHU4aU8dzU2i+IItdtxOzBZ0wJkA7+o9j/APWpupoEYNjPP51o+4vIpXASVfLLH2YH7tRI8iAw&#10;y/fQ5U+voaVnwc56e9ei/s7/ALOfir9o7xqdM0zUYNG0TQ7V9Q8X+KL6ItbaNp0fLzOAQXckBI4g&#10;d0juqggZYcuLxWHwVCVevJRhHdv+t+iS1b0Wpvh8PWxVWNKkryey/r8exkyudRtAk7bsApKCQckc&#10;fqOfxrPg16/0B2s7hHlVh+5k749/XHt1xXo+qat8F/A8z6Z4Y8Mya0oumDavq8pR5gAFyIUbZGOM&#10;4y5BON5xmul0zwl8GfjB4f8A7PtPCkWmahHub7Vp+oFTIcfL+7kZlwPRQCfWiU/tJOzG48ujepb/&#10;AGS/2r/HHwylHgyIXmsaCVkb+y0+drZmyWdA33QTkleBk7uDnPoXjn9r7wHrsL2klxPabl/eR3dq&#10;0fPXr938jXMfAj4NWvw+8O6trF9eRXN3cztbx3YjAaO2TjYw/hYt1GSv3OvWua+I/h6xuZHuU03Y&#10;WchCBwepxjr6Dn39a8+tRo1K7utT2MLicRRwyV7rzPQv2Xvjtodj+0JYjwx4m0pzMETVEvdZgsoZ&#10;oZporcRrLOVjzG0qzEMy7hE3zACvsjxXqOkXWjDX7PVoJrO7hW4iuoZlZJIiAVdSOGUgjBGcjp1F&#10;flLrHheWwv11LSLmW1u7aTfDc2zlJI2HQhl5BB79q+qf2Vv22NI1rwufh/8AGzVtOstW011TRL24&#10;AhtrmMgkvKWbaHRuQi7FIZVVVCnHNisJ7qlDodOCx7dblqaX2PVNU0q31PWrv7YWh82JXujHkmK2&#10;BOBju7kHAHYdyBV/wV4z0nwTqdpr975Ntba7pAlgGxYEDtO5gjCnDFmilReRuHkjPJ5Z428YfDDw&#10;1pEWpXXxK0xpYtQtJJy2pwtM6pKssuV3DcWUMuFGCXG0ABa+dvjV+08vjwT22i+Brq+t5pQyG6b7&#10;OiKCCu05Lkjv8oz64OBz0aU6miWh6dfEUaSvJnofiH4qeH/D/iSa88F36W1vqUzxalYibNmshyBM&#10;gI/dNuPO07Gwcrlt48D+KXxH1Lx1rcmmWF2p+Ul2WPOBn6HkDnpXD+F28VeIJJvBGpeKLnS7qQeX&#10;pRi2+WTyTCxKllOCAvIA2hR2rjZ5tW8M3U1lDqQnkjuWM11KFkaV8/eJbO7oBnvivWwuFgqnva2P&#10;AxuYVJ0VyKyZ3VlB4S0FWjuppbm4nfaYpi0JZCM7+SAw4/oRniuY8S6Z4EtdVeM21umRu2JJ93JP&#10;HQ1jXPjG5vHaXVJC8+MJMDhgexGPTjHpgY6c4LWesay7XsGnXc4LEGSOFnyfcjvXsc8UrJHg2bd2&#10;f0rf8HZHwfXxF+yt4D+M6XbhtB1++0eS1SAESC8tRdCVm6qEOmFQP+mxr+eCRnXoAePSv62f+C1/&#10;wkg+Mn/BLj4y6A0kMc2leD59etp5Y92w6fi8cL3BeKGSLI7SH1r+SKYtESobPHQ06b5qUfK6/X9Q&#10;luPS4V+nUdVNW9IuZVvIvLOSsgYg9sd+azHfG2VVyemMdq1/DEEV5KomcKm/95k9Pr/ntVp6ko/V&#10;b/gtN8SV+Nn/AATD/Yq+JK2BSEeE9a02Rowdu+0XTbMHPYsbZj+J9K/Iq5YC5kVzwrsBz2zX258f&#10;f229E8af8E2/g5+xnBqtq954Y8U+JNS1KCa1Yz2kRWzNj5cp48uRrjUS6DPMUZOMDPxFq2Y9UnCp&#10;wZCcDtnnr6VE7JJf1uzSTu9BvnBvunOa6bTtRZPDtnpsRH7yQswA6/Ocfh/hXJLdQxsA7AHPGa3f&#10;COp2tzrFlZhGkJlRQducc57/AMqKb95C1P6sdc8Y+HfhZ/wQSi8Qa1qENjb237LcCL9pYDdNNoCx&#10;xR8kcvLIij1LAV+Qn/BJrxsvxR/as1Txa9uGbTvCk1vLt5+dpbQ7sgADJH86+uP+C237QXhj4df8&#10;EJfgN4GY6hcWni7TvDllc2A8+zlu7W00gyE4cL8ouUtWBcMpG1wrjbXyr/wb8+C9NbQ/HXjSCSTz&#10;pLy0gSOdwzwqPNzllVQ2dqnoMY96dalBYK/MrybutbrXfa1tO9/IUZv2runZddLdrb3v8reZ+pfh&#10;ry57TcpHU8A5wOf5gcn2X1rqLeeJ2w0cYK8Pkcg+hPQ/Wua0CLy4k3RYJcEbTlm3DA47jIrahM8c&#10;KNIFUMvTH3TjuOoPBJ965YRUETJ3NNNykF1A46b81DOyHKfKpBBwzZ/zxTIZVdAjqAQP7p/L+dJd&#10;S7V2hRgke+c1tExYn9rPb4bzWUYP3eMZP+evrXM+N5hrWly2bIz5AERB53A5H5gda1pYkmYxmT5c&#10;kMSeScDI6j0+vFc/q20b2jjXcMdegBH+fr9eab1VhJWOFtLjZ8hAz6Ac1bW9dVVzkA98VR1OJrHV&#10;JbdmJ+cNux1B/wDr1CLgSOSxYYPyjPBrnvY1tc259UW1jEaks2euf8/5NewfsMSu3xB1SWY7S+js&#10;pk2nG7zouD9QDzXghnLkJz1ySW78V9MfsI2SLB4g1CONVuFW2RJG/hVvNLDvnlV/KtE22JKx7xeP&#10;c6ewf7I0yiT/AJYjfj6+1fLn/BWz/gofoX/BP39lPVfGOk+JbFPHviK0fTPh5ozSJ9oku5OHvhGV&#10;bdDbK3nMWXy2ZY4mZTMpr6oeTUDD581xEVAzIpiKg888YzjGf061/MV+358WPGv/AAU3/b78c638&#10;GvEe3wnYa9cW/hqZbiVbD7HEyW325UkBMXnCONjsQFsplMg1vDltd9DSKTd2eSfC/Wtc+KHxL0v4&#10;catfTXi+IdRFtfedOWkm8+ZYixOCSxaU5PJz61+8Gn6RBZ20VpbwKkaoERFGAoxjp9K/JT9l3/gn&#10;14+/Z7+NfwR+MPjSS7ksPH3jaRfDtxdsqtfW2mQLczXyp5QKW8k0sCQkEeakEspUK8TV+xlils9s&#10;p2jaV6jjFcuJh7SqnL+v6sat8kbFWzS7SPCMQox8p/8Ar/Sta1unb/WKDkc+mOf8aozi2yVQ9egB&#10;qO1luWmMduzNgdxSjHlZlJ3R0EdxEx/fDLHk4x9P8/Wsbxdp0ssMbnccZYlsYbg4+n+fQVoWG+5X&#10;9+VU4wF96yfin450j4ZeAdW8c624ki0u1Mgj3cyMcKqfUsQB9a60vd1OZ3ufnp/wWI/ahj+EehaV&#10;8MvAxlfxVfRT2kFtDGS0f2gxAYAGS4VSBjn96PcV9efsYfBjwt8Av2Y/CXwqNtEl5aaWkuqv5ARp&#10;r11DTyPgnLFycnJ6fSvy3/ZlufEP7bv/AAVUu/ih4olOp6P4Lmk1OTeHMSzBgkKrxhT5zBwOMiDj&#10;gV+s+kvNqs0as5UFW3IoHUZP+fpXwnFNT63JYRJNbu/4f15n02V01Rp+0bszor3SPD7lW+wRY9dv&#10;Q0abpdkLnK2yLt65Hof8/lVuPwP9pjEv2ho1xzgnHUgcfgfz96m/sddKRy8ucY2KeQxODjPqOnPX&#10;HvXyWG4eoKqpKjFfJHpVMfLltztmzp19Y2EAiDooPYL7dP0NZHiy3tBc2XjKIhL/AE6dldwAfNtX&#10;KiWNjjpwrgcfNEmTjIOTLrEli8hCeWAdvzc44JDKRzgnPBqC/wDFFvNpclncyrJIGYMwUEKMjOOh&#10;Iwf89/t8DgVQSlHRo8CviHJvU7sohCkEEED+VZmt2hEXyRhsMSPc4r89P2jv28v2z/2Mf2kJ9M8O&#10;W+l+M/AWuafDqGl6DrcLLNZEZS4hgu0IcZkQuBIJVRZUVVAAFd98DP8Aguh+y78TLqLw38b/AA7q&#10;/wAM9ZLBWOpn7bprOWACi6hXcvB3FpYo0UA/N3r6aEZSgpW3PPcHey1Pa/2hfEKeF00u+kO0LFdO&#10;q7uuFiIH5mvk3UBZ2ljfal4qubI2oVppZbtwI41AJLEnjAwete3/ALbHxX8Hax4a8E+KPBHi7Tda&#10;0vVY7+a21HSLxLm2nQGAApJEWVhuPYnkYr4G+FWsRf8ABQL/AIKC+E/2Yta1ySHwPa6rJPrdjDNg&#10;ailshlkRgCMhimz2BLdamVRUFKo9kr/caU6TqtR2PVfh98Fte+P96dU+EHw+jtdElcf8VhcaOqxT&#10;J3+xIy5mP/TU/uu48zlR7/8ADT/gnhoOmWiWsHhdYyzb57q4j3zTOTlnd2yWJ9z+nFfdWm+CPCOm&#10;QR2Wj6FDDawxJFbwIgCRooAVQB0AArX03TLBZGVoBkH061/NHFmT8Zcc5m3icT7HDRb5KcNFbvJ/&#10;ak+/TokfpmSZ3gOG8K1hKV6sl703q/TyXkjwz4AfsgaR8OPE9r4p0RDbXlu4aOaA7Cp+o5zX2/4M&#10;8TXmoWUNhqE6GdVG2Rx9/tj69/evMtJs44nOF4GMACtyG+eGLCOVYH5Sp5H0r7bgThmHB83LDzk+&#10;b4k22pedn17M+bz7OK+dyvX1a28j0qeZEI3ohjjUln2n5R9K/CL/AIOA/Cfg79tf9vLRrD9kPVm8&#10;c+JPDHhFdG8dQaPLEun6XJFdTSRo965ERnAuZFdFLsvkbMb1dV+/f27/ABV8fvjW8vwKl8cXHg/w&#10;LdxwtrU3hed49U8Q24CmS2a6ABsoXcGOSOHMkka8zKkrxV5N4O+HXgH4TeGbPw74R8O6fp1nZKI7&#10;eytoQqRjAzgd2J6nqSeSe/7HLGx5E4a3Plo0YrWTPjnSv+CR3x9+N3hfRrf9pD9o5SulafLbafp2&#10;jWJNrYxyOZGVSxR5mMh3l26nAIwq43h/wRF/Zi8BaLbpJ418X6jqTOonu47m1jTOMkiMwkqMjoWb&#10;Ga+nfiJ+0T8Ofhz5y/ED4m6LoZg043z22o6nHFILXf5YmERO9l3jYCF+8QOvFfI37cX/AAUc0q18&#10;ECx/Zx8by3s11Olvd6wNPniNgjRNIDGs8a7pSq5+YEAHoSTt5o+3lqr2/A2Uk9FufKX7VPhDU/hZ&#10;8ar/APZn+DXxSOo6RewJNr8M1uhFvGjF4InbBXzlwSrKqlVfggO4P0//AMEmP2Wrv49/Hex0bxxa&#10;Wf8AwhvgCyi1SSzS3Z/tV35pCQyFhtKMQznkgiMKOpNfJnw5+waFenxNqmnTag0kr6peXu5VmuJZ&#10;ix+Z5Bk8BcqSCQN2MAiv23/4Jk/BDTvgt+zBpM82hTWOueIQuqeI/tMJSX7TKq/KVYBlCIEQKQCN&#10;hzySa6pXsmxOfs4ux9OWs8drYx2tqAiIqqkKHhVwPlHsO3sKbc3yCMuWAz3I5zVJZ2Xa+QO+04yB&#10;jGKju5QEY+YSAfx+n9aSZyNFXWdRCIcKCR0JH5VwHivX5od8Uc4VugYduP8AP4V0PiDVHIZwcKv4&#10;V5n401h2Qq7AcYAz7d6qEuqJa1KvhyT7brd3MzlsmMBnbOOWraa1MSsoyAQSF/8A1Vg+AopHlubk&#10;4KsUAJ6ZAJ/rXXvGhjyRjcOwxgVjUXvs0jpFHzd/wUz8L+Lrz9kTVvFvw5vPsviPwnqeneIvD90S&#10;ube4tLyKXeu4EMwj8zAYEMSAeDX4Tax8KPjAJornUvA+s2VheMGj17V9Llt7N0YZEomZNrggFhs3&#10;Mw+6GPFfu5/wUW/as+EP7N3wRvrbxv4hhm17VFjTw/4YtpA13ft5yksEGTHEAjbpnwi425LMqN+V&#10;fhT4cfHf4o+GtK+IHxU0zX/+ER0WBLfTJn02VbG3ijXYMy7Ajyfw72JPboAK6MJOrCTS2ZcowlTT&#10;a2Zd+FfwGtvGHjH4CfDCw0aTUdKu/GtvHqlrNBH5t3GJ3urmWZVBGDEjHad22MBSzbcn9vfCguI7&#10;qOZS6jzVUvgnZ7cfy68Gvza/4JX/AAsufiz+09F8TG8waR4G0i5u7XMhANzdo1najaw5Bijv2yOm&#10;Yz/Fz+oOn6WVf5UG0+vOOv8AjXjZhhVXxyluor8/6R206zp0OV7s7bwt4lV4iskTBw3z55yOP19+&#10;hz71uTyQyIHPyxhcl+MDvn68/TiuOs7YWzExb1GQCCuM84zx7fyNXlvXjZUdiQoORng4xyB07Z+p&#10;+tbQppLlZzSk27nQzXltbxsViAYAhlYcD1B9ecfka8++JerAaa8CHImjZXK5BAxg9fUnqMdeuBW3&#10;d38vkhQSW2DOTtIJGP0+X9a5XxDBdaleKz8kW5G0tjPbB98HrW3ImrGWp/ON/wAFIfAV98Nv23fi&#10;Z4dvpY3efxRPqaGFcBY73F4ifVUnCn3U14DeIZDvGAQcg9x+VfsP/wAFMf8Agm549+M/xn174u6L&#10;4HsdQsb7w5FNDPDMYr0alHC0IjCou6aLy44DtJBDE7Q3Ir8+PD37HWneNtTaC21PUND+yO8Gq2+o&#10;2wnaKYdPKZdglB7qdrIQQ2eDXfThzUk01puTKVpLzPnN4Dtw2SSep9Kge3BOQAMV9WWv/BN7XvEu&#10;vweDvAXjeTXNanG8adbaIFKRA8yM5n2ooyAWYhATjdyM/Xngb/g3N+FOqaNY3Pjv9rHWbe6ECtqk&#10;emeFYhEJDgMsTyTbioOQGK88HaOlJU3LYcqkYn5MQTXOnTi8tZdjDqex9jW5ba8NWtsGMrJjlP8A&#10;D1/+tiv0m/aR/wCDa7x5Z6lHrH7Ivx00fW9LktlZtH8dXJs9QSQKobZLDC0Uqs24jcItgIBL43H4&#10;G/aI/ZC/aW/ZH8SyaF8d/hJrPh9o7nybfUprYyWF2+N2ILpMwzfKM4RiRg5AIICcZw3Q4zjLY4kz&#10;K2SHH1FfXN94gf4C/wDBLrw34Ns9NWLUPjP4qu9X1a82gSNp2nyLDBA3cqZU81ewDv13V43+xz+z&#10;HqP7UPxPh0vVpZrTw/YSRy6/qFov7xkLcQxDBHmPg8kEKASQcBT+m/7f/wCyR4c/aC+BHh3Rvhyb&#10;PSrrwdZiDw1aoNkAtQir9lxn5BtRME5wVx3NeVmmWUc0jRVXVU6kalu7hdxv6StL1ij0cDjZ4Fzc&#10;NHOLjfsnv9609Gfk4kj67LbaZbwDzGkEcWHCqzEgAc+/fPevrL4X/sAfGX4d6xaeINa13wreQKFk&#10;msYbq6Z2GMtH88CIW6j74Gf4sc18ueOPBniz4d69J4c8Y6BdWN1C5VorhCN2DjKnow9xkGuo8JfG&#10;/wCKun2MOk2PxX8TR2yII4bGPWrkRquMBQgcKBjAxiljFjZ8rw9RRtumr3/yOzLKmU0+ZY2lKbfw&#10;uMrW/B3Pu3xT+yn4e8QeHNZ1/wCClzcadrESPdXXgvU71G83akauLC4yVmwMN5LkP1CPORx8u6za&#10;xul3pWpBoxKxQMpwYpAeDx3BHII7V9d+NP2O/ip4a/Yn8GftW/8ACUalP4hjsVm8TWUs2821jKxE&#10;EgO4MpRWjWRPm+/kgbXY/H3jTUn1rW7m+ncSNcTmV2Q+Yxc5LlhgdTzx0z7VrOEopOfxP7jOE4Sl&#10;JQ+FNpd/n0+ZwPiZraLSprnUIdlxayJFdCI5Xa3/AC19dpxnP1B6YGH4S8C2fjf4hWHhu7mEVrNI&#10;z3L9CY0QuVGOhKrgHsSOK3vEEEJuTsuxCyjEbbvnAPBUgj516ZU5GcHrXJ+EPHFx8NviBYeILmeK&#10;eK3mwyrGQyR8r7jgNjn+6PSqjdx0MZ2U1fY+oLrwPoulobPTdPtYhbxCOCBFAEWAMAY6f59q5PxD&#10;a6fhUiYbwPkC4Abk5JH6euc9icdtqmtwXZa6tUE0M6M6uhGH6jIx64/r9PNfGHiTTdKtJNR1K7xb&#10;R4EaBtpmfIARcc5Pc5yAM9QKwo3k7HXVajG/Q87+Kmr6W022ztGurtZgryRps3Ngk84ILAbCR/tg&#10;+uPMtR1D7Vn7Ojh9wAiIyTn+vtXV+KPHt3rc11LeFPssRadLKMBIYnJ2qyx9GYb+pyzAYYnk1Q8B&#10;vYX13d+L9S01pxpyJJHFJK5TAZV+Z9rYYl1AJwM9McEetGCikkeNUk5yuzQ8MeGNb8EW1zqWuaNb&#10;LdvbJKfOBMtvGynYu4kRxrIzIHbcHwCiYYuta2hfFmTwdBNpGgaD4Zurfzy3na14dtL6ZmwFYiSS&#10;MkKSu4KDgbjyxJY89438R6vqd08OpzzPd+YH1F53dnklVdiq29if3aYT5vmB35JzXMyRh23RTMgP&#10;VVXIzVO2yJTa1R/Z7/wUqAu/+Cc3x7W2cMX+DHigKV5/5hVz+dfxy3syxzOUbO3pjuPrX9r/AMTP&#10;COg/FT4YeIfht4ltWudO8Q6LeaXqMDAjfbzxNFIvGD91yPWv4sviR4Z1jwR4x1Hwd4m02Sy1XS7+&#10;a01O0uF2yQTxyFHRhnhgykGrpr9z6P8Ar8jJSUtjEG+bDRtx/IVLpl8bO5EkpYDOHXHOO9Ur6/jt&#10;o2+cKACM55b3wap28882JElYr2yMU72Y0dbrmgTa3pa67pWrhJbNtkSSIx3hgeMjgY2AckHngdSO&#10;F1LUteguGh1OOMPgE8kZB5z79q+m/wBhLwN4n+Kdr8Qfh5JoUuq+H5/BzXes2yQu3kNFcweVcqy/&#10;6qRGbAk9HdejkHx2b4UTS+K9a8D395Mt7p3FqxYAOnJLBQMDjadvbdjNKcW1caavY4O1S7uBmNSc&#10;/wAWCAPxOP619lf8ERdI/Zpvv+Ci3wy0z9p/wzc6rodzr0dtb6eun/a4Lm9kBS1WaLnfF9oMW8EE&#10;Fdw2nNfHGraJ4h0DVhp91Owy2FYDAbntgf0/pX6Sf8ETPid4P/Yr/a58L/GPxf4F0bxRoU8EtnrF&#10;5qljHcXmkMzRFbu0JU+VMgDkMgDMqNHuUSMwdKLlewcyi0fbH/B4THea3bfs++BrSPykurvXhG7f&#10;Km4vpagfgM59A1cv/wAEUPAy+Cf2UbPXDCYZPEupz6mYimDGhIiQf7Xyxhgf9vj3uf8AB2t8SvDH&#10;i7WfgRBoF6bu0PhfxLq9jqtqwaCdJ47IWzRup+b5ow30deea9H/YD0SXQv2Z/A9gLJ4Wt/CunpLC&#10;64ZSLeMMCOxyCT71lPaK8v6/Md37O/8AW7Pp/SykkaK6qQikY65HAx/M1qpKUOdmT8oLE8tjkN+P&#10;FYehxsyDbLhepY/59K14AVO8jHTkdqDJsvtNMEXNwoBb5Tu5yecfpTLiUFSqxksByMgfl+P9Kjkm&#10;ktIDOhRXQBmZwDkDBz+WfzpZXVGDumFzuUbeMdj9MU0QypcOp3Fo9oA4C89wOM/54+tYerlt7efl&#10;lLAkN0I78fh+FbV24yPMcEgj7p5YVl3wM7bZCACepOPT+uKoFY8B+PfxHPwk+MHgVtVvbaPQvGV9&#10;L4duZZLo7otUeNrixKqTsCv5V1C2BuZ5bfJIXjtIocoD0B7iuJ/bl8Ea18QP2d/E+i+GmWHW4LdL&#10;/QrouV+yXttMs0E4ZeUKOgO4ema3fg/49s/iz8LfDnxQ0+0NvBr+i21+loZQ7W5ljVzExHVkJKn3&#10;U1hNLmNVrBM6CG2VASo69ea+lv2HIidH8SmOcIGa0Eox1XE+TkEYNfOkFv5rLk4XPOR0/CvoP9k7&#10;W/B/grwR4t8UeO9etNL0mzt4bu/vdQmEUFtBCk7ySO5ICqq/MSTjAJ6Cqh8Qup4L/wAF1v2pPGHg&#10;r4KWP7Ev7P1z5vxH+Mcc1ipS/A/srQVX/T7uQksYxIrfZ1yoLB5mjO+IA/PH/BNb/gmN4Vv4dO+G&#10;Kpbvp2nSw3XjHWnhdf7SO7Jt1ZGUqZFDxxgMCil5ACwbdmfCrxhrH7aXxz8W/tmXXh+8W4+Ieprp&#10;/gLSJYj5un+HLeQw2FuseXMckzbriVUYo8s+5RX6tfs+/BTSvgT8LtP8EW2mx3N27G61m7VwRJdM&#10;o3MN+CAMBBwOFyRkkneTvKy6fmXL3Fy/1f8A4B8uf8FIPh9ba/8AtQfAASy2trbeEdC8VajaWNii&#10;hC5XTLONCFACqqTyEYxyOnpe0xStoilgflAFL+1+9jf/ALaH9nCItJpHw905oXY58r7Ve35lVTjj&#10;cLWAnHH7te4NP08ARYJ4I49qyqatE30SY2UKswwowB+VNWQRjgAZ6Af5/wA4FPvoTtJjH4iqMpZ0&#10;AZuPT86lMT1RcGrFFaKHg44PY18n/wDBUH9ojR/Bfh3wz8GJ9Uxe+LL5572JJACllCpBZ+eFaV0A&#10;9djf3TX0d4g8Sad4T0q613Xr6O1sLG3e4vbudsLFEiFmct2AUEk+1fjN+2N+0n8N/wBrb4oa78f9&#10;I8e3+g3dnD/Ztjo/iDTHktJLOAyeW9vPaq7I7gh3ikTAkkciVgQBvB8xMYa3Pp7/AIJIfB3SPBng&#10;74keKtOtD5+seP5IYboZ/e20UEbxoBnbhXmlGR6+wr7y8JRJGsTKm3JbzDt6qQe/0P6186f8EuPB&#10;97ZfsY+D5dVtPLudQ+1Xmxzy6yXEhQn1JXafpX1Rpelxo8cIOAuDtK8dPWvl6mCjPGVKr3b/AC0P&#10;Y+sSVNQ7G1a6jNEhjZiSSxPoASTnj03fpVTWNaMqsQNxIKiJVzhepwf6+1SNGiFtmMFT+Gax9eJj&#10;3tEwG0HBPXABrWNKzMXO6MDWr5o7d/KuAc7iBnLLzjB7dc/mfWudkkjhn8u5udsTxfKWJXjII+vY&#10;/hWjrMgQyQhl+ZQCfU9/1P6VzdzcpJOn2yEsgyqgHBwABn9M11U42OebuT+KvhT4L8d2g0rx74as&#10;9Qt1APk3lukgjyFOQSOOqkEYPNed6j+wP+ybf3k+pt8FNBkkuEKPvtcqMsT8oJIU8kfKBxgdABXp&#10;r6xa2Wn3eqalxBbWck0+yNmKqkeSQqgsxAXoMkkECodO1mLUtKt9T026SWG6iWe1ZASrxMNyuPUb&#10;cHIyK3lF20JhKSR8Q/tdfBL4Tfskpe618LPDcOi22qWdxqFzbWsz+T9ogUhGWMkhOqgqmAeOMjNe&#10;b/8ABuR4OufEX7UXjr4vX8RkfSPDS2qMQSFlu7gMT067YH79/evQ/wDgtb4k1CH4YadaaZCVZrFh&#10;cORgiJpDvx1wcxgH6Gu9/wCDbXw9Lp/7MPjXxdLAVj1Hxr5MDsgHmCG1i5B6kZkI9Mg+9cuZSkss&#10;kr6uy/H/ACOvDP8Afc29v+G/U/TTR7mWVfIYHHGCT2xXQWdu6sNoGPbrWTod1bSKBsHByM10VlNB&#10;LnC/N0JrxqGX0VC5U8RO5ctiYxxHnAyR/n/PNWJpJZIsrDg4+U56U222AhCB161dingIKHGegNd9&#10;HCe9octSrdanj/7Qvh7VtW8JTT6LYLcanaZexiaRU3ucfJubhc+pwM4Jr42/a+0P40fDjwo93Cni&#10;Kaaa1lSa98E2QuTp0hkQJw0Uk0u5GcbooGKnvGAJR98/ETSxd6XOYm65xz1Fc5H8NNG8eeF4p7q4&#10;YSSLsk3kEiRTjp35GfxFezgqMOdqS9DmqVJKOh+N7fC+wtfHCePvDvwmfxh/aM01trmtNod/NfWF&#10;/G8L7boqix27MWEwuGtmmfaSyszM9eK/ti6V9h+KWheF73XdO1K7XT2a9v7PwlaWHmmQhcNLbljd&#10;NGyyQMWYhGhK/e35/Zb4yf8ABO6P4g6FfaPpPim4s11GYNdG1iUCQjO0OM7X25JBZTg9Otfkh/wU&#10;a0bxh4c/bj8Y/DXxhrlxqD+HbDTrS0ub66kmMMP2GO8ba+eWDzy/e7s3B5U+hiG1TtYWGjzVebse&#10;vf8ABI39lxPjr8c18e+JrZpvDvhJFuJE8nYhvUnP2e23MxZ0BV5iNoyChb7wFfsBp8ZtGZRwrNlS&#10;B0PFeDfsCfAfRf2e/wBm/wAL+DNJ0tbW+m06G91yUw7JJ76WNWmeTgHdnC8jIVVB6V9A/I8aso7A&#10;cn2rhvdmlSV5eRYa4MkQkAwT1GejdD+tZupXxBYlyF/3u2etTRykRuCcnJOCM9/8/nWRrd2Eids4&#10;z1yP8+1Ii5zni/WZHLRRvhTxj/P+f6+a+I9RaW4K7x8p5Oc10vjHV/J3AuSSDwD2riWZ766Cxhj3&#10;z1/StIol6HXeBraRNLbfzulOARxgACvMvif+0tr3jLX9T+Df7M08c2qadP8AYvEPjSaATWGiTc+Z&#10;bwA/LeXqYIKZ8qBz++LMht35v4n+JPiD8atRT4U/CfxdcaR4U0W4eLxx4j01niu9QnViG0uwnBBj&#10;Kci5uEw0ZZYY2EqziHq/BHhDwX8IvCNh4Y8L6Pb2FnYWiW9lZ2wCpDGowqqPbuep5JJJrnm7SZ0w&#10;goxTZwHh79hH4Dad4nf4vfErwmfGHi55xdXeveKr2S8mnnCBFaQSHYVVQFWMKI0CrsRdq4w/2lf2&#10;gpPBHgDWLGS3hlZgI4IFj3IDvGFC85P3cAck8DJxXp2t3viPxTdW2h6D50t7f3CwWlnAvzzMWAGB&#10;kAAdyeABknFYf7UH7FN74L+BmieFvE1tBe/ET4qeM7HSLeSO6Vv+EX05RJe3E9v2kuES1USuDt2O&#10;YkOCWmuEHO7fQbfNJJmn/wAEy/ho/hf4Ey/EO+tn/tLxvrE2rXMsxViYBi3tdjAZMTQxrMoOSDO3&#10;QnFfTdrEqS7TGSzA49jkGs3wF4V0bwxoFn4Y8P6fFa2Gn20VrY2kC4WGGNNqIB2AVQAPQV0EFsIg&#10;HGDzxkdupFZNJu4pSvIkjDA5AzjqD9P/AKxp/VPlHTv+X/16eEVz8xwOcfmaYVIP3R7fSklqQ2Vb&#10;gnJLEhsd27isnVLWW7t1VWUYcvKG6Y5BUj8c/kea23tZnBIlIK52nn3/APr1TutPMJMgOW2kY3EA&#10;DOfz/pWsI6kN2ONv2jvrh7S7cEEdGAB7cgfnXyB+2b+wRb/EfxUvxk+Fcl3HrzIqa1odletbprMQ&#10;2jzE+YLHdIigBmwsir5bFcq6/UHje5vrPXob7YIF2kIPMY5wRwR25J9/fFWdMhS+jWV528548rgc&#10;ZA5I7+lOTcZ3RcNY2PhP4QeGLf4Y6etn4bS8tra7xNNJbuI2uGYD94zqAzEjHJJ4716da/E66llE&#10;FzFeXaCPCtPcHarexycfzrqf2pfhT/ZuuxeJ9IiVbbVrlhdQqwUJd7ckjp/rAGc8H5lck8gV49Po&#10;/wBgDRJM0b7sFULA56+1elCqpwTSOWUOWWp23i/9rXwb8APCN58SPGNxp2k6XpaRtqF2YXuJ1DOI&#10;1QKilnLOygYz15wBmvyh/wCCof8AwUL1b/goF8XtIuPDuj6hYeF/DdtLaaDplzceY9zNJKTJdmNV&#10;AjaRVhTywX2iIfNliB9j/tn/AAg8UfHD4L3Pw40fxELeSW9huWS9mZEmEZzsZkRjycY4IDAHFeEf&#10;s6fsbaP+yX4a1P8AaK+O62tx4jtYWbwto32lZYbCPGDeSNgAzHOIxx5Y+cguy+XjU527GtNR3Z6D&#10;+yxB4I/Ya/Z1sNf+KVwLfVLtPtt/YFMzLO4BETL1EirhdvbBzjmvrP8AZP8Ag7+0/wDtz/DBfjPq&#10;95p/gDwJqEzf2DFBpBn1jUrcEjzQ0x8mBCfusY5Nw6BRgn41/wCCeX7FPj7/AIK0/tG3vi7x7q9/&#10;pvw98N3sc2ot9mZ4rtt4Jso2BVUZlyWYZKgjg5Br+gXw38PdB8B+DNP8FeGtHgstL0u0jtrG0tow&#10;scMSLtVVUcAAAV8fxPi8fDAzw+Am41H9pLWPp0v+R6uEVJVlOqk12Z+eniP/AIJR/BbX5WHirwrJ&#10;q2SS82rTNcSDI/hLk7OQOFwvtVXwz/wRv/ZftNQivbP4ZwJIj7hgHAP0r9CJ/C1rM5Yx81YsPDVv&#10;C4dYQCT3Ffz7R4I4mnXcquZV5J73qS19dT72pxdy0FCFKMbbWilb8D5x+K37Jnj/AMM/sx6rbfCH&#10;Xb/zbfSJre8sRareyi0dCHmt4ZcrNNGCWELZEgG1RuwG/M39vL9in9mr4IfB/wAJfFjwXqerX2lP&#10;FHYan4juL8NPMzqDb3DvbiPzAw3KSFY/Khwcs1fvjoVqkNqYyeCvSvzR/wCCkv7Ag8f+LtX8KWmu&#10;THwfD4d1HUvDngS1so1Ua/Kk/kXQm3K22N5ZAsOVRfkHC5B/oLhHDYvCZZHBVpSnyr3ZSbcrdm3q&#10;/K9+3Y+BxmKhWxTrK0bu7srJn4/ftF+DviH8JPE8/gDV/hBr2m6nZyFZP7Yj2K65IDIvV1Izh8gH&#10;rznNeKeKr3xGCLjWNCitY8gNkkMw9ACf6fWv6LvDXw28FftN/s9+GNH/AGo/hxpms6jeeHLObV7e&#10;4iANveyW6GcwyJhojvLDKEcV+WX/AAVH/wCCWFj+yEF+Lnw+0BNf8I6tqDQCeTVbkzaTKxcxxXCk&#10;sXXC7FlUqCylWCEpu+rqYV0o8y2OZYiNX3W7M+ev2ePjTokvgPUfBfjbUo1vbfEmkSvJt3REBTAM&#10;c5Xnb6hsfw1h/GbxrFJc2XhZ5ZYEmu4pbpo2KtsbaQQclWGCNrY3KyyKa8+8d/DjxZ4Ngs9a1zQm&#10;02O+XzLNJrdoi6YzlY2zJjHIduCCCCcil8VS2viDR4dftp40aNyoAfJfczSEHAADIzbSSBkMhxyS&#10;cadOCk5oudabp8jO38V/s7+OtM8N6Z4kudMj/szxCgey1iPUbS4hjiBBIYQTOUl25zDKEkVhjbn5&#10;lwNIsBpVpPZwG5eKyLTQm4tjslKpI5XBGdu6MBh0PGfug1u+NdP0yH4J2PiLSb37PfnWPsU1iLad&#10;Te2zQ747os7FSG2Y2qABuBGc8ctYf2rJ4LOq6m4Zbm3KxMcli6zIhJPTIRdufRsHqK6bq+hzK/Ux&#10;55TLznJz1Jyc1EYWJzsYemBXQ+FvDJ1uZproxmG0gjJK5O/flwD7gEg49vc10E01nHJswg4GNxH+&#10;IqCj+zjT7i3W7fbcL5icosbuDg56ocqO/Pf2r+a//g5x/ZG8M/sx/toQ/GvwlqCJpfxeS61hbVra&#10;XNtqCOgvFLncGDPKkqnI2+aYwoWNc/0Qy+Ibl1EahfmfPmLgmNRgcYJz3/rivi3/AILW/sTfs9/t&#10;e/sp658RfjBfXA1T4Z+GNY1bw7rUbOVtF+zb5zNFEMzoBBHJtGG3QgAgMwPocl013OSErM/mHi06&#10;Nj580xffzuCZ3d+vpV62toVwqruGM45q/wDFbwP4i+FfxB8ReBItJnuofDepyWkt4R/AHKpIwGdo&#10;Ybe5wSBmqvhSHRtZ8S6fo2oeLF05Lp0W5vJNPEkdszcZb96u5QSMngjnAOBnkVkzfVo/XP8A4Nrv&#10;CnwJ+J+h/HX4HeJruew8VeL/AIfpYaXfKR5UWnPIFu1zkYm857NlPUBSVxgg+T/tR/8ABHf9pf4F&#10;/tEW1h4Uk0zxr/aUc1tplzHeJBCkCxq7x3NyxEVlIrSRCM3HlrMFfGzaAffv+CIf7Hvhz4Y2vir4&#10;rS/EifVfEYt20yO2srIQ20dhP5MsVxgu7eYzwzIMMV2pnuK+vPiP8G9S8WBkmdpCGzGZF3GM+2ee&#10;ma6VSnPRGU6sYs/nU+NXwt8WfDjxrfeAPirDexarpGozQTKkSqp2nAwcnORg7s7SCCrMDmu1/Yt8&#10;U/tOaL8b9N8LfDfw3aaw0t0j3dnrdwkduLcSKHd5Cw8sAdxuI7Kx4P6gftYf8EmNS+OfleKfB2pX&#10;Wi+LLSZZdP1m1IUh1I2mQY3PjClSGBBHBANfP+t/8Eq/+CgHw51y58f6h43uNbiiE2oyQLo8+oy3&#10;+otGUSGS0gDK2QSFnDnyssAqqNxX1ecWHtouJwv/AAUw8X6V8fPi74F0LwRoGteHtM/4Qi2mGh6/&#10;rP2yKxu7jWJhdvAElkjjiYqr/uyqSHMoB8zc36tfs3yxy+GbSMJ8rQrwfoK/GXx/8CfEf7NHiLTd&#10;N8Z/DvxD4WS70uS40e08T2ywzmH7dasWdUkk+RXaZByHIVSVBNfsp+zfMRoNl5gwPJXn8Dj9K4qi&#10;ca1mb3UqSaPb7CMrAFVScnnHpWlAzj5CPxx39aq6YqfZlBxyOh/z7Vox7fLxgdeSB19apGNxY1/5&#10;ZyCNtqnCOAQw6fnnHFRecUjXyx0XgHHpx1B71PsYjCqAQAV5HHFQEKMqrEZ9+n+eapaE7lW5mWR8&#10;ou1yfT3/AP19KztTQgFS/JBBPv8A1rTnMssmZDuHGFUDn/OarXS+ZhY12nJwznAxj/8AXTF1OA8d&#10;6PFrOm3eh3DFY7u0kgdx1CupBI/A14X+wTqcl18PPEvgCQII/C3jW9t7TbncYLpYtSUtn0a9eMY4&#10;xGB2r6I8RokweRgOPlAA6D6/hXhX7IVhNpfjz4g6FDcM9jbX9p5Knaf3o8+N26ZBKRRDBJ+7xWFT&#10;SSN4WdOV/I9wsbFgm0H8K5P9uTxVr1n+xje/s+eDtSubLVfjN4os/Csl5ZTxrLa6UI5brVJtrffT&#10;7HDLAQP4rtBnmvRdMtCwG1D+VeJfFDxXH45/abudLml22Xw80hdFsEmRVP8AamoJDqF+VPJdTax6&#10;OBnG1o5uMEk1SbjJy7f1+Y6e9+39fmeu/wDBOr4HaVb+OLB9G0SOLR/B+nI1tbuoaOIqgitogWOc&#10;qoLKeuYhz3r7suL7y54rf7GAG+V2VDwe2TzjODXjX7IfgSf4bfB+11K/tZf7T1g/bbuKNVLLG3ES&#10;5GM4j2ttOSpkcYr07+1Z44gJhM5JJAaBgQMnAIPX6f8A6q0jDQhvU+Wf2pLaxvv2pr3U8FZ4/Cum&#10;QzYzjas966jn/rofzqjawgRAKcjaMEfSj45fZ5f2pvEIjnEhn0nTbgL5uQsW2aMDHY7oZPzFWYY/&#10;3a7RjjHAqZK0glv935FeZP4W5+vas26wp5POeBWrcxOH57jjmuc+IXi7wz8NvBWr/EPxnqS2Ok6H&#10;p019qF2ylhHDEhdjgDJOF4A5JwBSEfCH/Bcj9qDWPBngPQv2VPh/qvla140zda6tu5Ei6aj7UjPy&#10;nCSyh8kMDi3ZTkMRXy/dfswaT8Ef2Yx4n1rQZ7vxTqlhus7OcZFjDIR+92YyJCm5yx5RX6AqTXq/&#10;7HXwQ8S/t3ftG+If+Cgf7RekSx6Heakx8J6Fdr8skMeFgU/KoeGKNVBIA81wSejBvqTW/gtZfF7x&#10;F4o8T6rYzTafp2mDS7KOPciTS32baZsggMI4JZMqenmqwwQKxdVOfIntudXJyJJnrv7Hfw91LwP+&#10;zv4K8H61YG3vdL8LWNtdQnnZMsChx1Ofm3f417HDpzSW4RQFAXA+Xk8Z/Gs3wRbRLp8YLYAXGRyM&#10;Y/8ArGupSBNpYHGBwAPXOP1x+dcq1VxNu5hT2pgTiNjwecYz61hazbgLIG7jAGK6zUYvJDyY4Lbh&#10;j0IGa5bXlwGbJPy9KycdSkzg9YHJ3NySxOfesS5t8tvbllx1/U10OrxkyM/HPf2rJNp9onWMYJZs&#10;c9xWq0M2XfBtpuuS0g+Ueo4HPf1r0X4q/Dafxr4dE3hGSCzvLfT7j+z40hUK07gOmT2XcMEekjEE&#10;HBrlfDVg00atH8oCgHf1xiun+K3xch+F/wAOPN0g6dd+KtSs57fwX4dv9TjtW1vUkgd4rWNpCBub&#10;y/8AORWs61PD0pVartGKu29klu36GaUnJKO5+eX/AAVr8Br418Xaj8JbPXrO8uLPQIoS8XWOR90g&#10;WVf4H+YHAPCspzkkV0n/AAQIi1PQf2O77Qbqye3lsvG98shfOXbZFk4PAwflwO6n1r438d/F74o+&#10;DPiDqTfF7T9Ti8T3+qNda7FrVm1tdG6mcNlonAKZLcDAAU8cYr9Ff+CQEOnXH7NHiOO0t4o5rb4g&#10;6kZ0RfubxHKFJ7nD549azzCnRxODj7KSkrp3WqOrDyqUpPmVj7C8P3cwPlqx5A59Of8A69dbpVw6&#10;lXBJya5Dw8mVVyxHbOPYgf0rq9NBZM9cHI/rXJRockEhTnzSOhtrjeoKjv2NSyThVznHfNUbWQAY&#10;BqxK6mLOByOtddOFmYSaM/UpBJEVuSWT37Gqvwz1Gy03V7vQLu4REvJA9oJGHzPj5lGepI5x/smr&#10;N3EGU5GcD16V5x8X/BGj/ETw1qHhDWUm+zXQUxzWtw8M1vKjK8U0UiEPHLHIqyJIpDI6KwIIBrtp&#10;+7JSMdG7PY94axtyuWiAx3PavwetfhpD+1N/wVM8R30fin7TbXvxe1W6S9lmEkV5pdvfvLEiK/3y&#10;be3EQQA4UByNoav0iuP22fi98E/2aPHyfF7U7C88XeEPDsknhXxK9qFTXhIy2tpczxDaiTxXMtut&#10;0ihYtsiSoVEhii+BP+CLfhPTPGX7RWr+MobST7P4a0bFgJbXY32i4ZY97fMRvEULAjpmRiOBztXk&#10;pRVmbU6cqPM2fqxotgqLGoB49vStd2W3tAo7Jz/n61X0mFZEXBOdmfTr0/QVcu4UXZEuOcZA7f5N&#10;cttTK+hSkYgkbRkjBGc/jXM+KLki2eUHpwOa6W5YJDlxhiDuJriPG98kcJj3leOn9KHuCPPfFV8H&#10;nKlix7n39K43xRqPiO9u4PA/ga9S21XUyHnvWtjINOsww82f+4JCPkiV8gud+yRIZVrY8Y+IdL8P&#10;6ZfeJPEN8ltYabbSXV9cMpIihjUu7HAJ4UE8elZfwh0bVdN06fx14sgMes6/Ktzf20jbmsYcYgsl&#10;O9wBEn3trbGmeeVQvmEUpz5Y2RpTjd3exuaZ4Y0LwNoNvo2l2git7WIJaIzFjjuWZiSzE8liSxJJ&#10;JJJNUfD/AIY8S/EPxMNG0JVRslpbqZN0dun99h3ychVBG4+gBYSLP4h+IfjSPwN4Ktvtmpy8tAqk&#10;x20QzmWUr91Mgrk4yzKMjNfSPws+D1r4E0eOw5MrjfcO8n7ySQjkse59hwMYHFKhh6laXkOpVUFr&#10;ubf7POkfDr4daKdL8NWEtvc3YX+1ri/B8+4kUHDMeRgEsAqlUG5iACTnI/aU8MabfeOPC3iT7YXf&#10;TdP1OKOAopGJ3tDvzjII8ggH0Zq7G10u2izC0bLxnK4J7HkduK4n4lW6R+O4yC2F06JGjZuVbfIe&#10;nbgj8q9CvTVOjZHNTm5TMjTLcQAFX5PGMdf85rSjZmXZuwSuR79R/I1DbwhVCLHkAcYH61Zji+bc&#10;vP4+1ebY3G5BXeEO3HGKRgCNwI/Ac1L5WM+X0B4H4Yx/Oo44yBtcdTnPqPf/AD2pJDYsQO/ke5Ht&#10;TbqygcCOWNmPIwB0/wDrVJGVBy2cDn68D/69XrfTJXOGViWyA4U4HJ//AF1tBOxD3POfHfwT1PxX&#10;bnxR4ekuGvbESLHpmMpcptUhNxxtl4O0k7fnO7sy+faJr4gu40hDDy3KSKwIaNwcMjKRlSG4KnkE&#10;Y65FfWvw/wBHjg0ucsqsRdsC5B3glEPWvnv/AIKAfCjxP4X0yx/aH+HkTJaaZcrF40sbO0LM8BKr&#10;Hdjacgo2I5CFPyursVSF89FXDqdNTjuKnU97lZxfxU0a7+IHgy90vTphb3M0RNpN5hTy7lTvjyQC&#10;VQsArYGdpYd6+Zrnwn8XNO0qC/8AEvgDVprWdI5YLy3sTJbusgBV/PXMWGJ4wx/nXpfxh/a28GfB&#10;Twh4X8U+IrqJtP8AEPiCCymvDIFS1RopGafPTaCijnAAYknAr5//AGhv+Cz/AI48VeAovhJ+zBpv&#10;9mW8aTQah491G2AeSETuIlsoHX5P3IiBllG7LNtRCqyGMC5Xa6F1Y3imZHxp+NXgTwRIPDl1bxXm&#10;sSAZsgAfs/QhpMdOOQp5PHbmvnT9rrxJ4g+J3gKy8K6A/wBr1LxBqVvYWsI5Mk8sgAQccZOR+Vc9&#10;8QfDHxFtLX+3pvCniWe/1mRni1DU7CZnvZmBdn3uPmJyWLZ6ZYnHNfUn/BJP9ll/jj+0Jpfjz4ga&#10;VJdaL8LrKGd0uFR4bnW5UJUe5iBZ88gNsOememtKKiyaUGpXex+k3/BPD9kbwb+xR+zL4b+D+gWq&#10;LfRWSXGu3aMx+2XzqDNKdxJALcAdgABjFfQcNyk0ezfkjrxXJpdPsAOQRwAf8a07K9IcA8ZNeHTw&#10;8Y3ctW9WaynKTNNbWN+Mc561atrSIfMcH8aqx3Ksu719DU6ykDcD1pLBUb3sJ1JdS1LqYs1/dKM4&#10;6elfMn/BQn4xeDPgx4V0r4mePZJbbTft62d3qSWxlS0EgYq8oQFhGXVU3KGwXXIxlh9DX0iohdmP&#10;tXhP7XnwS0n9pz4Wap8Gtd1mbTrfV0VVv4IVkaF0cOrbW4I3KMjIJHQg816eGjGi1ZGDs5anmfwz&#10;8Q6HceDtM1TwXr9pqWkvZoNNvLC5FzFLEoCqUkBIcYHXJz6188f8FK/2ufit8CvDd5Bo+uz6dYap&#10;4fEOgmCPSjaR3gac3d3qgvoLiVreKL7IYYreHdNMXhO9poQL9j/wTi/aQ/Yd01/GP7InxZfxjamV&#10;Ztc+HviKNbe31TCgM9tKGYW1wcAAkYI27y4QKfyT/bX/AGyv2g/j18W9Qtf2i/BOjxy6XcPDB4af&#10;T7i1j06VQI36SLMZBs2sJGO079qpkiuueIXJoNUddNjx34heNL/4i+K73xTrUflzahczTSxBU2Qh&#10;237Y441RYVUEBVRVUEYGFGBFPFrVpb3l1E9qFnbfc2MTBoJ1ycSR44AyDjB7HtxUfhPXNJutfMPi&#10;CzhWB2keEJ8qREqQVOeSm045ORtXmpbvwnd3eubPC9wYElViwuJdq9T90H5nGO+D161wtqOp0JPY&#10;seG/FsNzYw2t3rDW9tbSMlvZ3cjTW1uHxufa27aNx3cKSSO/Su78TeEPEWq+CLe8s9FeKVpEN9bs&#10;scEURjadF8ld5V4yjoQw7ltuRkmh8Lv2Z01m5XX/ABNqJOmW0oM0axFTcMOTGDu4XpkgZ6AYJyOw&#10;+I3iC3sVWx0u3SK1t0CwwBMKoAwBjoABwKcG27lbK1jjwbLwpYto1qxcG4dmkJOHBOB/44FH4GsS&#10;4v8AzZTIIHGTwF6fqKi1C+kkmd5p4sj0bdj6Yz61XUTsNzMxz0Plr/7Mc1foQ9dj+vlLxra2e8Fs&#10;n+rIiR5HGAMkbg2cdT9M96534mWfhnxv4LvvB/j6wt5tL1qwmsNRscErPbzRlJYjtzuVlJB6cemK&#10;2NT02zLbIkX5RgFOfw/ziuQ8VaNqcsElrZwuinJRj2H0Nem4VHqcKcT+eH9urwVpN18TPGfw18Fe&#10;PNJa5tfFN6+pDUbqOzkuZxcPtmbzGAkzEEA2fc5BVTktj/sv/wDBNf4ffGT4eah8SPjb+2Z4d8Ax&#10;2rgwWdnpqavOYgzK0k4S5hEAJGUGXLjJIUbS33/+3d/wTBXV/jxp/wAb/B/wf1LWoWmmvPFun2El&#10;p9nu1QF2ZUmlj2zH+7h0lbGdvO7xf4DC/wDht4wutSs/2U/jHerZy6stg2j2e610+K8ZQtv9muBh&#10;8ENMXMqYZsFJFXcsRw657yRs6l4+6er/APBJf4e/Hv8AZ8+NMfh/w1+0fo/jfwAPNspdEnRLe6ut&#10;OklSO21K3RHl3KsqTEiR1VY4ZhE0m+v1RtbS2vWxIqbzkhQecd/8+9fnV/wT7/Zl1rRPFeh61aeB&#10;vHFhJpFuIzf+K7pR9nR5YJZY4LaKV4oY5DAMhCCDNLncpRU/SrwzpLyQq19EqMq/xAf1reNNxehz&#10;zkpEdp4Xt5Fw1smSMgMOPTn9a27fRbQRrFEqqXX5BwS2R/D+tXrXTIrcgP8AKSwAVO/Pv9f51oRW&#10;LgA/K7IcjgErx9KttIzs2z8kv+DlLw2l14y+FlxZ2JhnufCviJWCKdxFuLO4AyTz91jX0P8AsyXk&#10;eo+DNNuFlDv5CElehx9O3SrX/BVv9nrS/j3+0B8D/B2ohEttYs/GGifamjLLBd3OlAQOccna6Fsd&#10;9tcP+wkL3w54A0vwdrMcqXGm2Fvb3CzKVdSsSqcg85yDwfSvKxUX7VSPQg/9niv63Z9W6PIXjBc8&#10;+3+frWmEwQd/bJ571kaNuCYAPLfKBWzBH8vJwSP8/wAqiJmLtLDcxzknk01tsbHC4C/xDvUwVmXY&#10;xz6etMdHRsoxORjB+lNaCuVJ1uAqunyqT7EDjP4VT1VWZATGcfjg1oyR5G7JB7g9+OtVLm0U4l3N&#10;6HJ49R/n3phZnLazCTHt4xycf4/5718nf8E4fELQXfxU+JfiC/nmHiP4jX0emWMzOzRQwXM4GC2F&#10;2HzBjHoeK+utf8uKJ7mU/JEjFhjoAMmv57/An7U3xmu5LTS7L4p65o2k2sxWz0rQtYmtbe2Qtwqx&#10;xuNwGf4txJyWLEnOco8xvSV4yXex/Rn8MNHufGqHVGKWGl20Zmv9TumCx28SAsxLHAzgN1I9SQMk&#10;fKH7E3w9svjL8XNJ8R3zJa3fjXxhqfiDWdIN68vkLfyi+WMu+Tvh02JbdeAMY4ANfSXx01hfg3/w&#10;Sa1GXSL2PxPNfeAbWxk1OVTF/aL6kkNpJdlSWxlbl5AuTgBR6VwP/BFH4c6rr+l+JPjxr8qvD9r/&#10;ALN0FwIwu0pEzHaBkMtvFZxhuMhpOpLU1GySHH3YNn6DTXjLJ5XmqqbwD+9XcfqCOnIqIPC901mN&#10;yhFyeMBsjkAjkn8BThbn5EllSNsk4XBzzzxzgU2VcsVQIFIxtZcE+nqMcHqK0ujKzPnX9qvw5omg&#10;fG/Q9btNwu9b8NS27KdxVYrC4DjBPq2pNn6Vz9mDsUE/hivUP2pvDsLeFdJ8SWVipl07UhFPOeBF&#10;BKpBAAOBulEAx9K8wsjujVs5461EtwJZ4lfkDnNfEn/BU/xZffGLx34B/wCCfvhW+njHjG6/tzx9&#10;NaghrbQrV8ojHHyiedNoYEENEoPDc/bskiIu5h9fpXwb8C/C2o/FL9rf4v8A7W/iE4i1XxHJ4X8J&#10;R+Z5gj03S3NrLMjZxsmnhL7QBhkJ53VlUn7Om5GtCKc79j2bTdH03wj4W07wZodvHbQIIbKxiUhQ&#10;NzLHGgJ6Ekqv416P8PvBOveH/gdYaT4qhtRqxtY7jUzYW7Rx+ezq7DDMzEqMKSTzszhRhRxvgTQ7&#10;rxl8Q7O5ttXtY7Xw5fLeahZz2XnNdK0M8cKAtxEVl2zCQZIMGMDdke1TyLJavbAAiSIg5Hc9Kww9&#10;Plptvdjqy95IreDVb7MiKMkYYD3zj/GusjSNYRKCCCF4Hv8A/qrlvDoe3KCMYwccehrpFQy221c5&#10;YFVA7fLWS2K6lPUSjh1x8qtkfTJ/xBrl9djP3h95eG/Ouq1P5DvAGOQfZec/rXN6riWNudpI6n9P&#10;6VNho4bVYTJKyscEdzVXS9PnuLvdtKjPy8cn/Of0rY1CxaS4Mki5A5K+3vUVjaSmcCM7WYEYB6Yz&#10;/UitIruSzQkvNH8LaRPrerajHa2VhbST3NzNIFSONQWZ2JIwoCEk9hn3r8sPjj8Uvid/wVB/aki1&#10;T4fWkj+GPDYey8IQyxyLFFb+YDJfSn+AuwVmyOFWNOWX5vqz9te+8YftQeI2/Yr+EmvzaXo1uiXf&#10;xR8S2jjfBFJloNLj9ZZAfMccbY9uchypSx8PfCD9jv4If8Kt+EGiLaRRQtJqN2z7ri7k7vI55PPb&#10;oBwABXTCcKe+rYcrjG/U8B/aO8C6v4c8LeH/AIUfEb49eJ/G+u6jKsr2upa1NNYWUcTLOWSF2JIX&#10;y1VSc4MgIA6V9K/8EZdNEP7Kmo+IoL2SYax4xv5p0K4VWUJGAMdchAc98+1fnb4h+Ot542+NviLx&#10;zqNzI9tptjNY2YkPA8sYfGTnk7skdlHXFfqf/wAEsvAcvhL9jTwVCVK/2nYvqU6MuPmuJXl/QOor&#10;njhqGGpclKCim72SSV+9ka3l7NtvsfR2hiaGLa4JBPH+P9a6XTHaFlwe3K1n2FlCj7cnCHgfrWrZ&#10;wFZM+h496rksjBy1NCGRlbANTGZ2Ugjj096ZbwYHzHnH/wBal2lTgg4z600rMlsjnbcuOvy8iuY8&#10;RQlJWkCggnGR+ldRcIXIPTPr3rH161MsJcj6gDpWsTNnhn7SfwA8IfHr4c6v8NPFNuoivoy9tdqg&#10;LW0+DtkX1wSQR0ZWZTwxFeXf8Ez/ANkWD9mP4SAa2wuNf124N5rrIqrHBNjH2ZFDEBY/mXPXIbOO&#10;g+mPEIZLi3mMa+UytG/boBj+v5Vi+FoGsNb1LSllYxSyJdWynaAgYAOigckB13knvPipd1OxqpN0&#10;7Hd6W6RW4ZSc4ypxj3P1z/M1M7q2ZpWy3HB6AcHH86oW0+2NSr9CMY7US3LGIogwXUqucDjBOPyz&#10;TejM0g1CSTGCQdxz/OuC8ZiRwZJOSScgjtjr9eRXa3cowyjnn6f561ynimDzY2CN04BUc/56flSG&#10;fOv7QOuadp76H4f1WKRre81hbu6CrhWitR9owW4x+8SNsfxBGHIJFedT/tteE7/9lW4/aDsQbSCe&#10;e6hsYJRv8spM0SySKnO3aokYDJCk4zitv/goXrT/AA88CQeO77TRLp9laapHcs4Vtk0llIsQKE5Y&#10;EhycA4Ck+x/OX4Y+CfHXjH9lP4n+PZdS1C68I+CtNhtdMsraJibvUdQuIbXYilQjBYbm5ZyGJAlg&#10;Yq6soqHT56mvkdMLeyP1M/4I9ft4fsf+Jf2YW1Hxl8avC3hfxpP4jv4/EkPirxJBa3V7i4kktWjN&#10;xIu+JbaWNdsYCLIJsKCxJ+8fCfibwp410WPxL4O8UadrOmTH/R77SrpLmGRvQPGWDYPpX8q/g7St&#10;JtNV09fiT8MNU8V6Vc2s3k6ZYPPb3UMimTbGJVT5wse2TahYbWBIABSuk+FGvR6T8eNLuvgRrvxa&#10;+H0U+qrHKvhu9W/1LT4n3LKLSUyWTq6AhER23HIzLu6+nTrOMUrHLOipTbuf1OQ6NI07TPM+xpPm&#10;UYxxjB9R3ry/4gQl/iNqUm7gSQ7SqnG0RJ2/M/4039jG3GgfA3TNKh+Pni74jRRgxw6v4/svs+rW&#10;zJhHguEeGKdZFZSWW5DTh2YFtuxEm8TTPd+M7+9mUqxuNvI6BQFH8vyqcVJSpmVOPLMqQW0sYCI3&#10;b5eeD0P+FWVQ7QoGAeM9+/FS20C7d2zdg5ANSSRAIRGMnuCffpXBY3K5ICk4HBPT1A/lSpBHtCgk&#10;HGPrx/iaeM7WXbgscnp6Yp2UDBiQQW6A9aSQNhb2KPJksAG2/L153f4Y/CtjTFWCIknKHCpj6kAH&#10;3zxWVbP5bjA+YcdOQcjFaSSpHbMFmUZQmH19ARkVrAlndfCmCSTRLiWWVcS6g7bQoPRUHpnHBrxX&#10;/goH+2x+zx+yx4Jm+GHjfRLnxj4x8Z6ZPZ6B8M/D8hbUNYSZHjO8Ln7NAcsDMw6K+xZGUrXGftA/&#10;t4t8L9AuP2dv2eLH/hI/i1qYLW1pDatPbeHklA8q7vnQFIRg71SVl3KjNh8LHJ5T+y3+xrpXwf1T&#10;UPjB8UvFNx4z+JfiRmm8UeN9Zy887tgmKEEnyYRgAKvUKoPCqq9ftFCmgjSV+aW35nx74K/4JB/t&#10;X/tEaVp15+0F8aLTQdNs7hRYeGYo3uo7GAAjKqrKnmY4zkkjq3G2vq/4T/8ABPb9mD9mKzg1fSvC&#10;qeINWt4lUav4iKTmF+MmKHaI4zkZDBS4HG49/ernVZyPsunRlI1GM1o6P+zv8QPinFHbwxSabYys&#10;DJqV1Gflj/vIh++cdOinHWuaM5SfLE0lJvVn54f8FPvj74p8S6n4f+BXgmwluH1m+SO/CRZUwqUL&#10;W68YaWXesYXqBJnAypr7V/YZ/Zp039mD4C6R4AiDPqNwn27xBdvjdcX0oBlY47A4UeiqK5n4u/s4&#10;eBvF/wC33oPgzSdJEnhT4P8AhW2mZHXd52tXMjXAllb+OVl8iZmH8UUY6ACvoyGDChR+RpzVlyib&#10;5YpIs2sRZFDnIIq1bo6IUyP9k1BDHgrhRycVcjjwu0setYOJKZasJCEHX0q2shAyT196pwggn5ev&#10;61OAwG8D6ZFVFEydyvq7sI9x4wMZFcd4lCQWr3Ef3kyQcdMV12oAvHntjtXM+J7G9uNGuYtOt/Nm&#10;eJhAhbG5sHAzW8E7EPRmHYamuqqYJSM45GP1r4k/4K6f8Ejfh9+1V4af4+/C/wAOxW3jrTU8zUo1&#10;uHiTW4VQKFcokhWRQowyoSwBU5JRl+n9B8a266odKWSRLmA/6XazQtG8Z6YYMBjn+R7V59+1z/wU&#10;H8P/ALN+paN4Fi8Ow6zf6nbvc31sb7ymt7UHaH+42SxD4zj7h+olKTdjdNp6H4eeGP8Agn78d/Ft&#10;pY32mfD+x8M6bI3my3dxfx31xJycNkKVAIK7NhAxy24sCO6n/wCCe3hHwZ4Sm1rxe91diKQGaWYt&#10;mRxxjcMEHntjr9K/Rr4aWr+I7vV7TwjoKatpDay11ozxWxDPY3kYuYly2FwglkhwDkfZyP4a4D9r&#10;mHwnH8K9b0cy21hqCtG8VlLL5U1x5U0efkP3wFyeOmAT1BrqVGlGnzJfeQ5zdSx+fHj7WtH8GaHD&#10;4U8OWkVrbWibDHEAPw5ySeuSSTnOT0rxbxNq8l9dtJLNuO7GXJ4610PxI8RTajqc8XmkIGO0nnHP&#10;WuJGy/vY7YOSJCAWUbiM/wD165bWNmMYW8MZu5w+R91QpG4/XjH+fqMe91mee5aSSYZPYnp7VY17&#10;U5J38uONiFGxFODgfh68nI7n3qpHpkL7jKrsQ2NyrnP+TmpfkB/ZFJAXbPBBPHrVSbTg7MDCG2kn&#10;5h0/xrUktizARSAKQQcgHB9jUUloyYCHvzkdT6178XZHmGBN4fsb4sLizjYDP3lPSqp8C+Frt1ln&#10;0q1mZTkZgAx09RXSTo7xl1RsopyM9fUd/wCVD2rIBuUjKnGwDI/GquhW1M2x0qysVH2PT0SMABvK&#10;UYx7Vo2tqFdWiiDZYqzDgD9alFsYYysQBGM4zz6c1IIAoXay5LcHGMVEpBYtwjyCFDBlY4DFfu+3&#10;r+NTxGYYAhTtlvXnr+dU4ZgsqRtH1JJK5I9f8mrCTSP+8DHkDC7iNvTpx+NYyuWtj55/bwFrpPin&#10;4IeOJ7OGOW0+NOmwvcE/ciltrtZCT6bR6Y/GuK+I3w7Hw0/al1pLJD9k8QW8WqWvJIDSFlkHT++j&#10;n6MK9Z/bf8LN4t+ENrqthbPPeeH/ABJp+qQRJhXbyp1D7T6iOSQj1Ix3rf8Ajx4CtvEaaX4vt0Uz&#10;6TIyErjmJ8Z+uGUfma5K0ebc6IyXKl6/ozlNG4tkyOcZPtx/+qtdDsAweQBmsyxttkAijOMsvOeg&#10;zz+gq/HMxzuUdcmudaDJsqpI5J75/GlMgUcYIxhT3qvLcqh2sO+cn61CbpA2Cw4OT7n1/lSvqBZk&#10;cS5KhsbvX17VDeFTEVAHHTNNW9jcEEKMnIGe9V7u7VxtLe3FNuyBI8d/bi1278Kfsf8AxV8R6bft&#10;Z3Vr8PdYks7lWIKT/YZfKII6Hftx74r+cvwQJtC1W3gk1Wa33TALPDKqmMjBBBGDx16561/TR8XP&#10;hhonxn8Bah8N/E1oJ9L1WPyr+AkFZUznbz7gH8K+PH/4N7P2VNa1281K7vtbgtJiDYWNnfSRfZ22&#10;AFvM3MWYtk8bVUYCqMEm40ZShcqNWMNGfN/w0/4Kx+OLr9h2/wD2Bv2gdKkENzp9tF8OPiDb6u0i&#10;eTDeo7R3Ukjt91QAmSjRjy1K7ShX9tv2Kfhv4S+Fn7MfgzwD4S8S6XqEK6JFcvquj6hFNBdyzDzX&#10;liljwJYyz/u25zGqc4r85fDH/Bvl4Z07xLaWcvxJPiDwXLf28mseGPEsbGVoYwFDW95H+/t5VBdg&#10;UZQ+4o2EJr9Cv2V/2b/AX7Jvwzh+EHwz+1weG7FzLpVlc3bz/YgyoHjj35IQurSYJOXlc9wBSpyW&#10;5U6kXHQ9uUXEiCZLxwTxs2r64zjHGRyOfw7VYVbu2+eS5YhemeMdPw6VQ0bUp9whiZSW7/d3fhVm&#10;a9JjcsEx6RZ4Ofr+gFS072JTRR+Ivhq18e+BtQ8NTIu+6hzB5sZ2idGDwyHHZZFRv+A96+dLB5IU&#10;8m4idHXh0lUqynoQQehHTFfTYltbuISRxy/PkZ2Mu3t0I/n9a8b+M3g1dM1lvE9nGDbXsh87YCQk&#10;38RPAHzHJ+uazcWD1PMPiv4vvvAvw01/xjp2nrd3em6TcXFlZFwPtM6xkxxAnu77VH+8K8A+DPwy&#10;0r4Q/C7RPh7oTyvFpGnJCJrh8yTyHLPK5wMu7szsfVjXfftfa9az+C/D/gabzDJ4g8ZadbwmOQrt&#10;Ns7aixJHbbZMMd84PWsG41SziuY7W8by4gVEjO4UbehOc/3c+9cWKTbjA6adlTv/AF/W52vwy0+1&#10;8P2Vxq7M6Sak6SMGlYrtUbVwp4GVGeACcjPQY6yy8QWUt0ITcjhgp5968S1n4lXYuWjtyslsCVAJ&#10;KA/Tjp7U7RPGtklyJ7jV4kBwQiPgLz9fc1vGLUbHO3eV2fQ1lbPFLhV6E4J9a2LdzAgDDhSckH/P&#10;vWdol4uo6Ra368me3R8gdcqDmtVE3ApuLBgSfQAcVz2sa3KeoGNomV8lcEMR+PP1rmdSiB+6ckf4&#10;V0WqPhcqfvNg57cVg6gyybsdsgYqGUjn7mJWm3FRsJO4A/h/n6V5z+0/8e9I/Zj+EOofEq7sTqGo&#10;PItj4c0eM/vNT1Gb5ILZAOSWbk4BIUOQDivT5kRjgt3Ptjrgfzrw3xX8PIPjx+0/Z+NNcLS+F/g/&#10;EzWFoSfLvfEVxGr+awPDLawGMq3P7y4YcGMg6U0r67DjFN3exy3wv8D3vwC+Eq3PjS/+2eKtXeTV&#10;PFeoMQXvdVuMNM3HG1T8i44CRqBwK8y+IngD4kfF3SRZaRqsuj/29dNaR66+lNeJagMnnOIlkj3u&#10;qP8AKpdQWI5IBFey+I9M1L4r/ES28HafIwhDlrmULkIoyXf+g9yB3r6c8GeFvCHhzwDeN9gtorDQ&#10;NPnuYVlAIjiRC5POMnCkk9Tya2ow9pVuzOrUaVz8FtG+GWn6v8SrT4QaJdpIuteL20qyuvsn2VZV&#10;e9Fur+WXcxZUsdu44yRljyf3y8A+HdL8KeHLDw/pFmkNrp9rHBbwRJhURVCgAewAr8av+Cc3wt1n&#10;4p/t0+D7HVLFpbDQGk1i+lYfKGhXMT4x977QynnjjI6c/tbo1uYlTI25Xn61pUScrGlTRJfM17JW&#10;dQVAJUYJ/rWpYqsSbXGT1zVbTUVFwcfN1zV+KDJB64yeB1NRYwJYQqgN1xnINTbRjkdv1pbWJVUF&#10;k5A6VP8AZyBvLdelIOhSkDZDbBjPWs/U4GeNgq9VPPetmSAAE7c+1Ur21LD5O/3jjoapEtHmfxj1&#10;G38H/Dm+8VXxRINJga7uJGYKAig7iSeBx3NeGfs7ftX+HfjZD4Z8SaVFDb3V1f3Wl6tbeaXNu/kt&#10;MoDAYYMYo2B6FW9QRXr/AO294bl1r9kP4m6dCGV28CapJD5bYO5LaRxzkfxKBjIGO9flt/wTV+K+&#10;seK/jJafCLwvYSTarqPjHTbm3t4IAFtbTi2uLlgSCVhVw5QtkhDjnBp1IXhzLfQ0oq5+uEdz85VG&#10;I9f50olYLsOcAEe3pj/PvXh/ww/bB+HPjzxrc/C6yfUP7ZtdUuNPt0i06aSK/MM88BmgkVSHjc28&#10;jKW2sV2nAzXpg8bWrSmNWZHRmVo3yGUgjgr1B6cdetZpPqJxaN+4uE80qQRkcHsfm/z/AJFYuqwp&#10;Ip+blVz7A9P8/WqS+MYp5UtrYmWQuyJHCC7O2c7Qo5z1/KvKfiV+3X+zH8J7qbRPiT8dPDml6jYR&#10;TNdWVzqka3GYSyyJ5JJcvujkXy8FiylQCeKbQkn0Ox+I3wt8C/E3wbqXw/8AiR4bstY0XVYPJ1Cw&#10;vIgySRkA8HqpGAyspDKwBBBAI+LP+Cg/ir9kv9lT4N+Fv2KfCHhi10RPEF+t1BZ29r9ptrFImUie&#10;/D3MMjiRiP3jTbh5JcnCgH7U/Zl8X6V+1x8ObH42fDu9mPhHUJpU0y+mt5IpL1YnaKRkR1BCiRHT&#10;JHVD1xU3xE/4Jkfse/FXWbrxP8RPgJoWtateXZubjWtUtzJe7/4VE+4SBFGFVM7FAAAFdFGnJu72&#10;FKfJoz84v+Cc/hD9l/8Aah1CXwXrHwffQNSjY21hf+H7661LT5btIWknCOY9ti4iUFMyvvV9u8SH&#10;yz+iPwi/ZWb4U6ik3hfxtq81thMwXN47LuXj1569+4q38Cv+CdHwS/Z18cDx18IP7U06RrV7W9s3&#10;vhPHcwFI1SGQzK8gRDGsihXUhi3JDsp9y07RbtIFEUrJnjEjDPXoRg9SK7YQSic85XldFbwv/alg&#10;jCJ4SwI+6oAJ6Hcc5J/wqlqFw0viK7kmUbnZSQrZH3V5HqK6uPRUmh+zSy5UsSGRsFf++Tn8eK4e&#10;9JtPFepWLShmhuQCAclQyq6g++1l61hiklBFUviNi1VVx5ZxnPWldgAW3Accn1qGCYbQcAZ60sk5&#10;B3KM55IPcDNcDZuC4CbkAyRkjdTWePJeRc9zyfSop59obcR8uR16Dr/QflVRrxTuCjp27VF1YLGh&#10;DdMzBlwcHPpnHf8AQV4z+0B+0F4s1DxfN+zN+zrq1r/wmX2SKXxB4gkgWeDwnayqTHI0Z+WW7kAJ&#10;ihb5VXEsoK+XHPoftV/G/wAVfBD4La14r+HXh621bxItjJ/YllezrFbpIBgzzuzKFhj3KzDcC5AR&#10;Tuda/Pz9nb9rrWPAnxG8M/CX4cajbajceMPF0d14u8aX0Be+1y6nmX7Tc+WcCFDyiggkIq8KRit6&#10;cW1cqKS1PvT4J/ALwN+z74Wl07QzcXepX87XWua3qU5mvdWumOXnuJTy7kkn0GcAAcV1+mafrXjH&#10;XIvDvh/TnuJmUkRRHAUDHzMTwoGRljxyB3qfwN4R8X/FrUDYeFYF8qNwt3qE4Igg6EjI+8+CMIOT&#10;kZ2jmvo74X/DPw98OdGNhpETS3VwB9tvZBiWdgTyD0CjPyqOBz1JJLhTnU1exMpW33Mb4a/AXw14&#10;Oji1PxAINR1AYYGSMiGFh/cUjnn+JhnuAK78G3ZjDHJyF6A8Dim3XmGzKSW0hYjAZGHX8/WoYmCq&#10;EmifpgF4OM+pP1JrrjCMFZGLk29T581/wtHpXxd8ZeJsfvNc1uGcnaBhY7G1tgBjqMwE/wDAjV+E&#10;MBtHcc1Y8VXtnqfijUbmyTCLqVxGRuyNySsjfqp/lUduVcZIzzwAa5m7yZo3cntlJUBh3q1AgLGP&#10;t1NRQqrZJXqfyq5bwbOSfc8dqhrURNFCePUjjNS+X8gyenbFOgQFcsuM9KWfagxyeM00rAZt8xQk&#10;qfvLjFM0G0gn1qCO5h3xJuLgpkfd4P5kU68Ryy8A5bt1rb+HOnmfV7iZVZtluFyg5Usc5/8AHa6K&#10;S95Mzd2ea/tMfA3W/FHgrUfFPwus0fxRYWjSaTDI/l/bCM5gZ2BABBbbkkBiOxbP4e/th6n4z1r4&#10;53Wt+INU+26rOqPLaROR5B2MBA2WyvMexVYKwPykBuT/AEePp0LhV8gZX+IAAnnPYfz/AP1fix/w&#10;WU/Y6h/Zr+PuuftBaUL2DR/GE/2nQo7S0ecm+k2m4gZwQIQH3yKDkFWRQDsOzaceaaaRdK9nE7X/&#10;AIIP+FvE/wATvC3xIvdWNzNaW2pWFpYDduW22JM7Ip6AAvnIPQ19W/GD9j/SPiD4L1/wVI9xbw6r&#10;pdxbXUkEQYIHQqZAXBwygkgnOCBwcYrU/wCCOP7KniL9kv8AYj0Tw/4w0ue013xFO+uavZ3MIE1s&#10;ZwBHC6nkFYVjLKeVZnGOK+o7rSbOdlgn0e1cyLzi3yHB7Y5BroUUo2ZnVbdRtH8//wAaf+Dcr9pA&#10;3Fxq3wz+Nfh7UAzRm2TW7C4sWkPSTJj88KAcEdcg4OOCfl79qL/gjj+3F+y9pKeLtQ8GaZ4009S3&#10;2mfwRPcXE1t8wC+ZA0cUxDD5sojqoUlmXv8A09+I/Ayao7RpaJABGVjWMYIOe6g9PpmuB8c/BSx1&#10;qVNO1zQWuE8sky+U+6PnAK4IDc4IzkY471m8NSYKtNas/l2+I/7Ev7TXwn8R3Wh/Ev4bXOnS6Xod&#10;tq2qzafENRisrackK80lqHjjwyumGIG5DhivJwtH+GXwjvrZptc8f3004kI8yF4bZSMA8JIGI6nv&#10;iv6afEf7OOl6ZbrB5ZinbHmNJaBCccg4+8Mcdzmvnf4qf8Ekv2VvjB4yuPHfjr4PabeandKouLu0&#10;upbTzSP4mWEgM3+0fmIAyeKylhGn7rNaeIhtNP5H6HmMIm0Lu3HhR2/rTHjTYDIo29j3zVh40kG3&#10;dk+u4/yqL7LCCu6AEAnjaTn0r0LpHJYiWEyzeXGq/KuSeOn1qV7GVU5GeMgZ5/WpHighXEb7SPmC&#10;5qSJgx2g8Drms3IqxSFvLIAfKYA+vb606O2AYsME9MHuatyN8vynJx165qqZTk7yByAfY1LkFkVz&#10;LLhTDAjAE7wpJwAeo9xUM14iS/bkRssoVwucj8x0FSz3MMRX98g4wdzcioL77PsYS2wkXrk8knsf&#10;rU8yHYdFfKIt0EylWJL5AHH0qhdarpUsMsBnVomO1ow27jpjBB49u1V9Q1Sz09MCTh2wirJ6f59a&#10;rNqdo8TxyqSqkMyygkZ6g88flUNoEmcbrsC6XcsIWbyC+Y2ZMfgexNYereNbXTEZ57gLzyM9Rg8C&#10;uz8Rar4XubSeC9SJvOjw7KoDBQMjB9sZB9a/In/gqz+3R+0p8DfjJL8F/hVqMVnYwaet7/wkEsKS&#10;vdJI+EEayLtGPLZWyGyWYDG0M3FVT5vdOiCcj9GpPjLDrF82k6BazX93Ghd7axgaZlXgZIUE4yR+&#10;Yrw74r/8FWf2T/gP4+n+Gvxb+LMGl63bELe6b9guZpbV2zhZRDG/lHAzh9pwVPAZSfnP/gmb/wAF&#10;dtfuPhJ4n+GXxV02xuvGGgaPear4Y1BnFqNcmAYi1uNg+8JGQKVU/IW+UeX835h/tTeIfir8dfjF&#10;4p/aE+JSWf8Abetaw8+vpo1gIobSTO3aqx5Cxqqqu5z5jMCW3sS7Rb3b31NfZ2dmfuj+zb/wVT/Z&#10;r/au/aB0z9n34Javq2q3mo2V1cf2q2kvb20YhiMm3E+yQlgrY+TjHOM19Z2PhK2gcSXjtcuO0h4H&#10;/AR9O+elfzMfs8+J/i1+y14h079pf4Pazqmla34evJpZjJbohMQxGIyrnbKXEhEkeCRG5Yqymv3e&#10;/wCCcf8AwVG+F37eXgXzLaKPR/F2l26HXNF52kfKGnhyDmIswBXLFN6gk5DNrTdPqjOpBrVH1Lba&#10;Wg2r9nUKSM4XvWtpukx/LEYRjaCOBzxWfa6rE+XyFBG0rnjnrx371t2OpQnamU2YAQheQcdf8/pX&#10;V7Qx5TRsbFIAhaILg4Bzj8K2rGG2Ro4953cYQY+Uepx05z1+lZNtq8MZGJD6d89R/nNXrLUrS3Vh&#10;GFVWbd+74z7+9RKbKSNSKOBJndrojcpUYXGCCcnIwOTUt2boRq1jKvDDKnIyD6DB5z0/lWe+txpG&#10;Ao69GU9OPfiqq65LFMC98ZQOPLKrke4wPw4xWbkVY6G3EKyG+kDmVlIKPKSBntj1qprGj6f4lsJd&#10;EvbFjDKx80SJtJyPvIQMAgtweo5zmuam8VXdjqUrQ3UfzoWWApgKdwOQQCcnk8+v0NVrr4pzwh4b&#10;gYAiDDOAeeST0/n1z9ahyKSPh39o34haVbftU2/7Pd5dxzar4ctLjVrqAR/NENqwxS9cKHjnkI6n&#10;HavS/wBibQvhb8afiZD/AMJVJpurQR6G+qafpF3dpm5AeFFuBCWDSxJ5gDHaUBlj3EFkB8D/AG27&#10;65tP27Lj4rnRILSLUPhLdxy6tbZaS5nt5JAVIxlmWNrfHPOQOcc/n5+z5/wUe+P/AOxZ8TfAXj7w&#10;DDpmqx2/hee0uNO1y0huG+yz3jkwxyNiSM/uIjiN0LGNQxIGK41FSr8z6HWkvZWTP6K9Q+EnwT1m&#10;4m0S7+GnhxWmjEcrJosXzKFxgFUBGOgxkjjpX88P/BTrxX8RP2Tf+Ck3j34D/Bj4pa7/AMI74but&#10;Nn0u31fUTdGMXGnW16yFycsqyzsFBOdqqpJxX6rfsjf8F9f2Uv2nPEGjeDPEy33hHxLqI8hLbUsy&#10;Wgu2cqkH2gbSGKlfmkjRCx2hiQN35j/8FtPgbJ46/wCCufiq/wBD8d2kNt4u03TLu4uIoJmfTpE0&#10;6C3aKQgHcSII5i6jaq3CjIYEjq0ey1MYJxb5j9Uv+Cf/AMVJvj1+xv4C+IepymS/n0JLPUnJGXuL&#10;ctbSOQOm5oi4Howr2QYjVW5wWwwA9f8AIP518Kf8EJLfW/hf8MfiB+zXrMkl/H4X8XyXen+IYZPM&#10;tNRWUeVKkL7m3GJrdWfoA1xgZwSfu6Q4BKj16np/niuSpFxkyna+hmagxeIg9Sp4I5zkj+lc3qu5&#10;Y2C5zkkNjHfODXVXEa4Bxz6D8/8AGuf1m2OCM4HPbnOMn+lc8kCPOfid46T4deDNV8Y3kEs62Vsz&#10;wWkWN9zMTtigTJ5eSRlRR3Z1Hes5dMj+EXwVsfDl7cxPqFxCbjVrpFx9pvZmMlxOf96Rnb2zjtio&#10;fijpk/jT4seC/h6rH+zrS/l8Ra8xi3I8doFW2hY5+UtcyxTKe/2N64b9oDx9feKvGsPw60Zit5e3&#10;qWNmnLbATh5SB2VcsfYE1pGN0vMp+7BLvr/X4nYfs3aL5tjeeN5YiJNQuzHbOe8MbYJB9zn8hXpn&#10;xb1afQv2P/i3rFtao0lt8NtSeFXk24JtZVHOODyKy9Cs9L8N6PaaRZqIoLSBYo0LcgAfr6mtvxpZ&#10;y67+zl8W7JrfdGfhrqLAF+N6wOwHr/CK6MP/ABDGW6Phr/gid4WlufG3xQ8X3cXmiKbTNPt7tlOQ&#10;VE8soBI6Zkj49h61+lGmxCSJQVzjvXxV/wAEgLeOP4d+OLPygZ/+E2keWRIsKd9vCQNw+8QDzz3B&#10;78/bulRKsK+SucDqTVW1Kq/H936F22jOcdscitGGGaWIIjgHIywqvbQbEG48471cgYoow3A647mj&#10;dGdyxEQgJYZ5IHtU6KHG3v2qvEzDYvXPXNWEXd8w457UmhimDC4I4PtUEkOGEYGR/nirhyMKehPW&#10;o5IyVJQYx1NOwrnG/FHwyPEvgfW/DjLlb7R7q2YAdRJEy/8As1fzr/softRf8Ma/tv8AgH4leLvE&#10;t74W07T/ABAs3iPUtI0ZL1xYMrxzWpgk2hklilMTyIu6JZDLDHJJGiH+km/CypgjPBz71+NX/BRH&#10;/gmj4Yk13U9e+HmhPpdvcs9zDo+pOJIkcuWIgnVFaJVXgKwfO0hn5NaLVFU58t0frx8HPi98BPif&#10;8OdN8d/AzxboWpeHdUgE1hdaG0axEOBLgqMGN/3m5kYKwZjlQSa2r59CvJBdSw28jqMLLtUtjBH1&#10;7sPxPqRX85Pwvk/bR/Z5uZLH4I32o6TKkaOmqeGI0ne5YQyMIJ7XyylyAVmXLRA72EjOVVWH6f8A&#10;7Jn7Tnjf43/Cqy8TSXUt7M6iHUIJbWa1ljbAO2SBj+6fB6hnXjKOVNVeSWiFKC3Ptu9GlxXkclrq&#10;JiEEOxLeNgIgvPYD/OK/m0/4Ke6nYw/t+/F17bw1JpsUvj7UEAYFUkbf88uSOTIxM2O4lB7gn92J&#10;PH/iW5hhbUNFuVYZCMJHHQEdxz/+uvzK/wCCpn/BP745fFn9pHVf2pfBnwul8VWmtWtsdY02O6MU&#10;kLW1rFAo2I4aZSIlYFcMDkAcg1MpOSs0OklF3TPb/wDg2z/bC0LVfhl4p/ZM8d/EPT4b3Stbi1Dw&#10;Za6hrCrc3aXKSi4traKRvmSNrfzSsYJDXMrMBkE/q59ojMQQw+aMckOOnc5OK/mGX4Ta34c8UWsf&#10;w5+HfjTRvEMM8sdtaayjacYJfLyN12yxiJgBM27eFcJyEUkV9a/BD/grD+1R+yfFpngX4h+JPGtj&#10;YRXc80kXxb8NXl9FfboAsdvDcRf6RBAjqAhR5QFO/acGNtoyaVhTp88ro/cgJI5JLI6HsqkEc8/X&#10;tUjRQhQxTgY7cj04r5n/AGBf+Cinhr9tnQ53j+F2reFdYhs1vvs9xcG7tLi0Z9qSxXAjjYckLiaK&#10;EuyzCISrBK6fSVvqJeMoUDgjkhsHFaKTMHGzsyfymUoUbCBjuAU8nggnAPpXF/EbwpLpl/P44tYo&#10;1ExRL4IgXLABVkPHJK7UJJ4CoAK7E3KKQIlIZl+ROQpP4Vw37S2tanp/wF8SeILW/hgfR9NOrXbi&#10;FnLQ2ci3E0SqvzEvFE8YIzgsDhuFOdVc9NocNJGbZa5byRq6TDpzz/P0q22pRldwcAEdQc+wr8ff&#10;GP8AwW38dwfH6wl8I6LZ2/w/TUYF1KG7Vv7QvbXepmkR9+yFimQmVcKfmbdnav7Gf8M72NpdwZ+I&#10;niE24uSZEJg3GLyioBbyuvmENkADAAAByTxxpznE6JRcbNmbe3q+SXDgEDJIOfrWS+qtHKYQVLc8&#10;Mcnk8fqP0r0dvgn4eebYmtajIoIDo0sWCMgbcBQc/e54A49DWB8R/gT4a0Dwbrni/wD4SvXVi07S&#10;bm7Mcfksw8uMycAR5P3fu4ycn1qZYaqyFONz8bP+CsXx3+JPjD9s6/8AhZFf6lJoul2Flp1vplmS&#10;UnMyJNlVBO53dx8wAOFC9OvoX7HX/BNj4qXPxi8K6Xr19d6f4p1TRotcu2/s8tD4esJXmjR3O7dJ&#10;cAR5WLao3Njd8pNeXfCTw58Q/g58U9e/bA/aQ8H3Vnpmm289x4Wg16eKRm1ggR2xe0lmE4LFAxk2&#10;ghU3Bs7c/on/AMEMP2odC/aJ8O+OrvxLFfL45+1w3mtz6q4kluIWkmCG3OTttUUIgjU7YyQDuLB3&#10;64pRgoly0bfY+7vh14C8OfDDwVYeCPBtnLb2thbiOATOXkkbHMjueWck5OepP5ac19qumhDcwiSF&#10;nCs8kuCPcAH+Z/Cmw6vZTSm3a4G9vuoSN6/THbgnPvU73VsMKmpsioSGVXU5HX5sg8flWydjneoy&#10;GfWJ1nt18hZVAaIBmAwckjPPOMYPvWhFDmJXldWfC5wCVzgZOapsgLeZE4LpCVWRnOCPpnBFE2qJ&#10;pem3F9qMyFLeJ5ZWRSF2hSScckYwe/OB60nboCPEtYMMes3PkooEt1LKxUcFndnY/iST+NS2W1lJ&#10;P61FdwtcXJcLyTk4qxbWuwjC9utclmi92XrMLhl7VZiI+YnpUEEYUhvwIqxAF+7jGe1AFtcR444J&#10;70kzK3U00O3Geh70xmUZprcCvd9NwBwo4HSui+EJjmu75Je6xbmHXHzcfyrmr6QAYCjHfNdV8Hba&#10;NbS+v3JO+RUK44wBk5/76remQ9zs5rWwm2zLkMhwQQQSB9P8nFR39laXgjt762in/jhSTko4wQQD&#10;3HXPtSZVp/OUEuvzK8iEMp9QMfr/AI08bEUlFMjbvvAZwfX27dq2Qag9m6HylAHy9FU8H354/wDr&#10;VAlmkpDod208BsEjPfjpVtWu4pd4mD5JJVhwP8D70JEtqxZxIAR8xkIPpyD17002kFrmW+nW/nBr&#10;guuCQTnPIPpj/DNVp9DZ2W6hmBeMFYxnIxnn8P8A69bE1rHM6xjAOPlEbfL9faqzRJtaS3aUFnCl&#10;mbj+eMfXmrU2TyoxdU0u4uYTaahaQzwt3WPeufx6f/WrBk+F3gpz5t9assj/ADH5Rzz7f54rtDJd&#10;qwM9qqnruTrjPXjFRXFp5khkjso2Dc5aMMfzxVqfclxOcjNsJHEMRXnP3cAnqadLMYwCcBSeMipl&#10;tJA7M+x1ONilcbce/rU3lK0ZUruB4OK0IRSLGLAm5DkeUDyc9eajlt2jJmtxtcj7vHP6VekREi2G&#10;FsKMjA/lTJVTBVF+Yg4AFKw7lOG2dW86RsfLjG78aaGALKBgE8EY5qVLaZbv7Q9xhPLwYSgxn+8D&#10;TZ7YNLvjhIYjCsnPHP5UrXYXsUb3eIhIAQAeT79OlZl2JAmWZVGcglucetbU1tJC5LD7x5C8c+tQ&#10;S2cYk/1TEY5YDPf0/Olyhc5i9tWZWVIxwOJABx05z3rl9agvY0kNtIT83IIPPY8fWvRbjS2weCAe&#10;6jGT+tZN74fMzeWLUEknduPI/Kk6SkgU2meG+NL/AFaK2aOBSEPXceR7j1+nFflx/wAFpvAPiXxd&#10;r/gvxF4Usrie/SK/trhI4RI9xGvlukZAxnBaQquDy5wM1+0GsfDE6gkmbXd2XahAP4nFfNX7cn7A&#10;3if41+BF0zwIsC6xb3kVzYG7VCiOrjO7cCpXGeG4zg9hWcsO0jWFZcyPwS+BnhvWNX8Z6Pr1n4cl&#10;1iK01SEtbEyLE7bjhS0bIwJ2kgBgSV+or9Jvgx+zJ+xf+1THDY3EVvokl3FdQ634c0/y0uLiTaT5&#10;MwUrIrK0au8SurqVbJ4zWPa/8EFv28vBfjzUdS+HXi3wXBpcmqS3Vh/ampyYtI3uA6rGgs5VEgVU&#10;yVCr95QWUkH3X9iv/gn7+0b4H+KGpXvxJ0rXvDF3eM0+s6kurWt/p+pSxtD5LCPZ5oc5l+ZpDhYl&#10;BJJBOcaD6ms6icbpnm0//BHi5h8b2134Q13TtS8L3ly0Ws6J4jSVnsrWQbHkspEB2yqv3UkBTPOQ&#10;QpH0t8B/+CYn7PvwR8ZWXjf4VaHf6Jq0Fx50+oW+pSs86M4aSJhKzKUfaFb5c475wa+s/C3gB9O0&#10;m1g1L7LLdRwKtxPbwNHHJJgbmVGZygJycEsRnGT1rprHw3ECFVSIwp5GBnGeAD9K2+rxRh7aVjkN&#10;I0mS1RRcB8HAVm5OcfdH5Z/yK6C1tBbAKVbBA4Zux9a34/DcEMZjAyCck55bJ/TmpF0WJXRhA+Nu&#10;FBHB/Sj2aFzMyUV0feoLZB4xnHHapGlnAKl9i5wCeTjnoO3FaZ0gZOyPaSPvFiDjNOOkyGLEjDjo&#10;SOfyqHAq5mLdSbjhiEAAK7f1qNpLuUFvOX58gFR1yTnj1x/kVsLpYAC7cc9QDj9OtQyWNuWYrh5F&#10;QhTngdxn0/8ArVPIh8zMC/jW5MkPnENgYdQMqdvvxk8//XxXO69C15KqFeGUqCqDv3IP07Yrt73T&#10;xJkMuH6nLZ7n8azbjRhNu/dnGccjuKpU4PcTlJbHzD+07+zJrnxUFhrHhPWobHV9LeRrS5mtVcMr&#10;AFoz/dDMsZzg8L0NfnLon/BA39pX4jatex+MviTpPhO20q7S10uAaUmoxXlqI1PmLMpjkQFw2UYK&#10;clj8oI3ftVd6BIxZdm7b14qFtCVsGReMfdXrj69qFh6SlzD9vUS5T8yPhj/wQqtPCbSL498dyeJr&#10;O/glg1PTrFZ9Phhj8xmURssrSyDG1Srvt2g5L/Lj07xN+wfqOkwaRpvw/wDBGnWn9jQzW1hqLvcN&#10;eJbyNEXgEvmbvLAggVATiJIlSPYoAr71sdJ8uMQrCoHUqwzj8qsxaPE6pGYRuUYZ9vX35Bq/Y0xe&#10;2qWPln9nnw58SvhHrL6XqPh20WxupQ92beAs+4AjcHLM7dSSCTnJOM8j3+W/Bj3oQdwyCtdXaeGr&#10;RZVbyB05VkB3H14xj/69cN43sT4CuIkwRY3TMLBmUKob5mMC47qqkqOMqvGdjEceLpRVpL5l0pOW&#10;jGXHiKwQESSglScgDoax7/V9PuGLR3WS2O/vz/n2rwz9pf8Aa78D/A6XRtAnmW517xHqS2Ph7RYp&#10;wJby5llVBgHooZ13P0UN9AfQ/Bnw1/ao8YaZHe6n8J/7MlyUb7TqcIUY4yBu3EcHnGDwRXC6beyu&#10;b3srs8j+J/x70D4Yy/EP4rXc0E0sF5YeHNKQXJUSeWjSMOfulZJ7gtgZKxj0GMD4bQaF4n+Nt/8A&#10;GC4naa20LTI7DTp25W5upkVpZE9xHtHTBE5544+S/wBvr4hyWOkWPgqfU4ftV/qmt6hqEMEvAm3W&#10;8aOQQOMSS4PGefevuz4e/wDBN3402f7BGkeIfht4teP4k3XhVdZtdCvI40gkvpNsy2kjMwAJjxCX&#10;3ABwCSRmtYUm6d1/X9WNZ6PX0NjSPFc2pW0uo3qxrdR7nFqJCdgy2w9O+OuOea+hPgX4Rj8dfCjx&#10;hpF5ErxappMmnFnI+YSRSKRnB/vY9fyr8Lvgt/wVV+Olt4tluvEXhe11PTQgRrfz/s7qAOX3AN1b&#10;LY5xnj3/AHC/4JjftG/Db9pD9l3TvGXgS6jS+S+lh17T5J4/MtblSGCMQWypUoVIGCM4wQQNKMbM&#10;xqwlDc+O/wDgjtqFlFafEbwFa3gaW28RwXzQnjb51uobHcgNGRn29s1912UBiOyE9O5r5t/Yc/Zy&#10;k+BPxB+KdrLorW4Pji7tLG5kUhri0jkIhbJ6gptYEcZY/h9LxxSjG049aGtWVVadQuxzAqd3GOua&#10;mWQY3LzjtVJS/AJ47Ed6tREHHJxjoKkzui5DJyAT2q0hPG09Ko2rIZCwbgtkZq3E4VBx9aLB0LAY&#10;7Tj1pjuxjGAcMelPgAdtvTmpTbsQTgcNz+VCRPUy5kJDYU4zxxmsTxT8HdD8X2rQ6rosc6SqG3XC&#10;A49cZ/z1rrJrEDDAAkH061uxWAMMcYRQVjHVuTxXRSsTLU8M/wCGTfAdqPLtvDGnKMOxRrJCpLLs&#10;YYA6FSQfUHvzTNM+AOh+GojDpuhRQIRhUg4UADjA6DHavdZNMaVW34Xn+Lnn/wCvVG708ByqJwMM&#10;wI56+n4d63VjN3PIk+FGkFg1xE4JBIOMEccY49RUsfw1srZ8wgtHn5dyjd+h/nXpc+kbyQLbJB+8&#10;DioX0dgeI+h+YZLZ/nV6E6nnmpfCfwjruny6Xr3h+0vLaeMpPb3VsrrIhBBVlwQwI4wetaWkeBfD&#10;uiWNvpmm6NaW1taRJHaQQWypHAigKqoAMKAAAAOg4rs10Ilwxi2nHDg//qqQaGucsJDg8ZXP86nT&#10;sUrnLWOi6dp87XNvp8KPI+ZJIYgrPx949M1O0Tq7FJG3Y+U85HHXrj9K3pdIjkblWOTjk4/z/wDr&#10;qGTQlRApwMdy3QZ96lq400Z8epXcQCNIrMFwQ2OfUd65jx7qtuvhnUNPk0W3uo7qylhktLh9sUuV&#10;I2FiDtBDYz0G7JrrLiwiiBCKRgYyOp/Wud8SaHDqFm9tI5CtkH5uDn2qHCTKUkj+Yz4yfDrxB4P8&#10;bavpnia1nsH0+9e2ZbmPa0dwrlWibJyrKQRgjOQPWv0X/wCCRX/BWX4Y/sofAm3/AGavjV4d160t&#10;9OvpbjS9ebUZ9StojLvd4FhRGks4gFUqiCVWleeRjGHCj6U/ai/4JMfCX436hdeJ9AdNJ1u6fddi&#10;SIyW2oLtYGOWPIXDFss64fjrXzh4S/4N9r6LwNDqGofFm50TxRFd3OYEtI7mwKLM6QuiptcB4RG+&#10;wuQpcjB21CpTTdjd1qcoWZ+m/wAIf2yvg98bdEOtfDvxlY6lDhUmksbtJPs7sofy5AD+7kAZSUYK&#10;4yMiu41Pxrp3iDTZrJl+0W80LK0C7WEi44Uhm5Jzj055r83P2Iv+CaHxj/Zj+Kt1qvjm80zVbGC1&#10;Y6H4g0fW7xLkb/lksp7eQbJLYgCRQzN5cqlvmLho/syx0LxBZqhiu3RgcnByGP8AI/WqdOojJyp3&#10;3Pxq/wCC2nifxFZ/t8eJvA9zpg0/w9pdlpf9n2v2aKOWYHTrfDzTRjdcsJHlVNxYICVG3LZ53/gm&#10;L+3HH+yX+1n4W+JNyt/No0t4dM8T29qhcTadPtWQHAxmJljuAmQWeFQcZr6b/wCC3n7PPxl+JXiD&#10;w78WrfwtrOp6domlTaffmwjdxbI0gljlG0c/OcMCf4Vxjlh8VeDY9F8JaS1pcTTW81nZteQPgRMs&#10;EcBmnDpIdrFYhuCb1LpvKbnMcZhc8Xc3UlKKR/TH8OPi18O/i74Xj8bfCLxtpXiPSLj5V1DS9TW5&#10;iUkBimVJw4DISrAEbsECulm+zyzxSxWOcKTkgMBnnHIznjOM+nWv5ufgL8cfiV8A/Flv8Tf2Mvjj&#10;ZeHNQvmWXUtFm1UNp2oqHJRGZl2orMq/JchY0LszOqqcfr//AME1/wDgq7b/ALYsUPw4+Lvw5uvB&#10;Hj37Gbq0gkgcaf4gtC0o+06fMSwdQY5AV3EMEZo2YB1j0i1NaGEqbWqPtXT74QERyF3JUYZwBk9O&#10;wwTWd4medtAvybiMx/ZJRIGjAO0pnHIOee3v14xRFeboMeYVZWHlK8RICg/h+ee9YvxS8RjQPhnr&#10;/iC4O9LHRrm4cxr02RMeMnHbv+YocbIlO7OORSXDt1FXIoEJBYYwelVLOZJ4lljwVYZq0kwA4H14&#10;rnWxZOnyZ9M9qerLu59ar+bhsf1p6yfMDk89jUsCwzjpux7imF8dGxnjmq8ty6oAp61GJZBxn2yK&#10;z5/esO2gt3IMkcEGu/8AhJbCPwm82P8Aj4uXDAnIIAxnHTqK85uWO4KBnnk16j4Hgk0fwza2bxkM&#10;E38YBYtk45+uM9K66adrme7NiG8txc/ZzCzMFznyztP49KlmkjCJ5MskZ3d1yCPTPb61UBMDO8sE&#10;mZTnczcbv1AqVZGAE6xF+MHaeme1aDJmuvKj5UynoFC8/gf89KYJ7VnERVQzHgAjHA9vbtUVyEWI&#10;Sxb4WBDN8gbcB2qKaeNokgaUlmXGVUZPuPf/ABppBcuCNQ5lS4YqeSGG7NV7iFnieNVXLAgtG5B5&#10;PUH1qGJ7uNhDEcKsZwd4OfTjsKsIS8QExGfQkj6dqYFVVZ3PmKvyjaMr1+o6H9aYytEdiMVGOgBx&#10;/Krbxx4eTys+X0YY/wD14qsbYzHeB+G8j+Rpp2Axf3brhgD/ALPc06MAbmdHAxnbt69u1IkcyriU&#10;x5XowXv9M1JYhVgaTcQWyDz3+h6c11vUwQ14kRwrSgFsELnmmExhisSngfMApq08P2iImclTn5SD&#10;0989jT0WOJGiSNQCDjcSc/UmobHYz5LN4pS7Q43HaPfvS+SZG8ouYyOwPQflVueDKDyrp19FG04/&#10;MGo1SbeQ6SHA4Ykc8de2D+FNCK0tv8oSTPogLdahmgSMbNvO7oeKv7GYB5WICn5FA6flUQiZgS2T&#10;kZCgGhCM17RHPmvH8ucZNO+zLuCYVSRwMnpmr32aRGyoPzfcHOMUn2WYgiTCjPBHX9au6QmikbRA&#10;CEXcGPJ7fjSHTYCwMgGFPUMcn86ui08sbQSfQVJHbNndySDyMcnjtS5gsUzZQgfIu7OMk/1pTpSb&#10;isSgFeu5Pu1pRWu5wWUdScAdPxqaO1WNm3bAMZ3sm7J9+tS5lKJmR6JbORhQeAc4qaLTLcYEKKWx&#10;8oXitCK3WMhowvBJKogwaWDSYorjzo4jGzfxZzjPOe+OM1DkUolFbEYNtNCZSAf4TjPvx9KR7Xfh&#10;3QgsMKRnken+elbMVvMrCORML7spyKiEBSdkeVGTZ8qquCoyO+efyFZ8+pXKZBsmyXl6noM8CnG3&#10;jT7zPjdgnNaM8UecrESc8Y4IGKQ2qmIF1AA+Yd/ftQ5DSMae1ZYisvVcbmUEHA/T/PeoLi0Evzk9&#10;ABnnr6ZHSt+XT0k3ExjJUgkVXmsRKG3McYyyk4OOP8KlSHY56axaNgjKAduV96YdPwg2xsgzlsDB&#10;/lW7NalovLzlSgA68DFVJbR1XBOOCBnv9fWnzaisZMlgm7hVPPU5HFMSxhY8MOTxitGe0c52554J&#10;qsYliBVV4zzx1p8zFZEP9nw53E5Jpxht4QGI4XByeRTZyx/1A2jILEqTnnkVUnvYyWDhvKKHJC8D&#10;tk/5xUuTGoltZIQdoXIdjuJ6DjuPevMv2qPAGofFL4H6t4d8L6jPaeIrTZfaBcxuFdruA+YqBgQA&#10;JV3QMSQCspBznB6q91c20KrLlyo4fPJPSuB8deKNRaJ0gkOcnbuHUY9aznJtWLikmmfzkftKfGT4&#10;o+N/jxdePfiF4mkXWYr3bahGKizSJ8JHGM/KEOT67iWPLEn+hL/gnD+39o37bX7PWlfEfVPAuveH&#10;rq3jW2vLjVEVbXVp0BSae0kRj5kPmrIOQrKRgjivxQ/4Kafsi+NPBn7TPiPxve6LKuleKdYlv7LV&#10;WUSQ75X3tE20DaQS2FIHygDLBSa4v4CfGf8Aat/Yj8bQx/DzxPrGloqw3VzbaSPtNnNG0az/AL6L&#10;BjOYgG+YBlUk5AzWEeaGiOqSjUjb7j750v8A4J0eOfjx/wAFa/Ei+Pvhxep8OPDmsx6hfX91aP8A&#10;YtQtAkcsVrAxAWUy5VXVeg83IyK/YbSfGVlFI091MUGAoTdhBjOCCcZ4471+Sn7Ov/BaL4l+LtKO&#10;s+LfgnB4pjjvPst5e+Cb9oL2N+NkbabdgFnOf+WU8ig5GcjFfcvgf9pXSfGXhWz8V6Va6gLe9h8x&#10;Le9spLeeJgfmjkikUMjqQQQRz2yOapO0bJGdVuVr9D+dLxpoHizwV4/8T22q+CbzSho/iK5t9Rt2&#10;hk8uwl8+RfIZmyAwOVGSTgZOcivoL/gl/wD8FMfGX7CXxwtfHFppkmp+AblxZ+OLCGTCzwFTseNu&#10;hmjb5lJADfMm9Qzg+w/8FW/hX4Tuv2oZfHHhb4Xia38UxxXV9p+r3lxDp2o3qyO0k8iQSxs3QFky&#10;VJcuTk7D4J4d+Ffh7wD8UItR8SRbdNvLjmXw3HHPp1jcTxs0RcW88jx28EucjZKWSIAoS20zFO90&#10;auopPU/bP9mv9vT9lf8Abrm1rxX+zV4mv7iXTxay+INM1bTzb3No8qusRbqrh0gJDIzDjnmvXoZf&#10;M4Oema/Nb/gnr4Y/a++D3xJ0fWrj9jrw3NLrtskHjbxdpmr6VZT3ERlUqyhMF/KjIHkDYrMqkMNp&#10;DfpNGfLc8EHuCKJRszCSSehbjwycscDnip1JHA7jn2qpBIQB0q3ESeQeBSSJJrdQCAo5xwT+dXIV&#10;BOQ3APSqUDAAKScGrUcgC7hj3yOtFgT0L9uoXgDnvxVpWBUD+8azY7yNfut26VLb6ikshKngdOaY&#10;rmlFEs7rGOCWAFbclpNE28jcAnGGPX8eO9Zvh23e5lN0sZ2RnrjOTW2bOSZGVogSWx93px1zWkNF&#10;cTK8MJIwFOccgjnFNe1VisnlY2k7jt6e3b/Jqf8As6dZnaCVssmASpIRiPvfe6VNHZyrsnmIBU/v&#10;FwcMcYB9v5c1omSZ02n28sYVBt4wHA6YPvUTaWrqSCcd8d66BLVCfKY/M3AdTnNNnto7eP5gAoyF&#10;XGec9aFPUOW5z0empkkE+uM9aUWPJzEeegODW6LCCRg+Oq5KnpTJNOiRdzDHr81PnDlMT7DIXXdG&#10;u0j51K5z0x/XtSf2aGGwQrweD0/Wtk6btXIZj6Hdyaa9h5iMofkDkZwR6U1JCtYwZ9FL7gw3Z/u8&#10;9qzr/wANED5bcEY65wT9BmurNlcREfu87QCGB7ntUFxCqpmXK7hk7gM56nr3qk1cTTODufDUe0ho&#10;TnrliePeqZ8LvkugZicc7q9Emsn2BJI02bQFwPy65qs+jwFy72y424G0j39RWimQ4nAyeG5iMPGW&#10;xywL/wBDnFNXw7DtDTQsAM5cEE/nXdNokMgZkgLLnGCSMe/FQ/2M0QZQmDtzhuc1XMTynFN4YhnQ&#10;o9q2D/z1iBVhXnPxA/YX/ZY+K2qS6t8RvgvoGpXdzcWkt5cNaBXuTbMjQpIwwXjXykXyySrIuxgV&#10;JU+7GyYOUZSPQEcH39aZJpdpIqs2OORgkf5+hqXZlK8dj5f8d/8ABHz/AIJz/FLa/ib9mDRYGDZV&#10;tHllsSCQR0t3QEc5weM444Felfs0/sQfs8fst+Bk+Hnwo8JyjR4NSW/trXWbx702t0Ao82MzljE3&#10;yqfkI+YbvvFmPrX2KFeFbAxggk1PFbBGyWPXgjBqLJMvnm1ZsUXOxvKacqRyMxnH4etReItGtvFH&#10;hm/8M6tGTa6jYyWtxsBOI5EZDj8GPNTRMyg7nLj1xzj+f/6qlgnZ4wwlCkA5xyQc96LCTPHPC0t3&#10;omjQ6Hqs+65sF+zXDYxl0+Rjj6itOHU0cnY44PWvM/2+v2jPh1+yalv8Rvibqj2Omaz+7gljgZy1&#10;wgAZAFB5IKnOMfez0r4q+H//AAWu8M/Fn9qz4ffAb4R+Fru703xZ4wsNH1bUL1RFLElzOsAaFQxy&#10;yl953DGFIxyWXjlF+05TojGU1dH6UDUYQRvfBPvSrq9srE+aD7Zrw39qTxh4t/ZbZvE/xM8YpF4Y&#10;vb5LfSdai0+QpHLIXMdvPsDYfanL8Ke2D8o8m/Z//a8079rDxrfeB/gb4i1PX76z0v8AtGa3h0ye&#10;EpBvEbHc6KCFcqDznLDjkUnBp7EqMmrrY+xH1+wMhQ3SDjnLCnw65YTSeXFOrf7rZr4K+P37eEf7&#10;HPxo0v4T/HzwFqllPq2mJfx3RCN5UDSSRq7gNkZaKQYIyMA4wQa+kvgx8d/AvxK8PWfibwperc21&#10;7CskTxYIOR0yOMioUUpDako3PePDtjHqer29oBkNIC4z0Udf0r1KC1ia3R9iIgUNtc/dIyfvAn+d&#10;cT8G9LmXS18S31qQbobYBg5VM/e6cAkdfp612ltl5nk8xlUn5SjjB9cjArqScURoPVtS+yMVdQ45&#10;UZBye3PORTLmO6WAMzKokG12FuBgAdPpTCs00pglgkjgQ/I6zbhJ3+o/+vVlGjtVAPyxOfTA/wA8&#10;VQW1EsLmNLVVnk5OcuUKE/gTk0L5FyqmS4Ys2cAkgfQ4/rTEkgdjHJbhgGOwHbznvjPHSpIIYIYj&#10;CxO0g/J1U+1N2BXI7rTIJrVoDCyAAhDC20qeeRjr16H06VHoS3FhpMdnPLLIYQEJmUZwB+vpVuJn&#10;CFWnL4OQQo/EUye2s7uZHnlkBGSY0faWHoe+KXqAqj7TErIAuDnkjI9vaoTa3kfyNeB8dCwKnH4G&#10;mWsS/a3lS7k8tuiO2SKleQKcLJxjg9c1WqAymtpJiFUbOcg8c1J9hXb8+CexzzUojBjDq27C5JWm&#10;23mYKuql1JLDGMCujUxGhViYIQzZHBCkgH1pkds09z9v82UAJt8luAR6kGrBDPKqb+pPDL6HtU8U&#10;e5RkdsfWlqhlVkiUkHJXPUNnntQ0EYIXzDkLknOM/wCNSywRRN50RSNi3zeXH94/Xv8A/Xp99BcS&#10;BGiCEjhgzY4x9OaEIrHckYKrliuSB1amEY+Xy2Rjz1wTVs2qzWoijcoF6FPWoIGe43oVGFz+8fgE&#10;0IBqQvFHu3ueB/rDwf0pEhYZJcEv/ExI/LNTvBM77ZIndQPlCN39cdxQtvcLMJZgdhHK5OSPp2p3&#10;CxGLeIRnaAWHJOMn8PWmW0LXSbAhXk4Urj8atOjvJzFle7yEdKlgNvbso2hcjBUnt+eKlsaWpXjj&#10;WAZfJjzghR+GatC1g8olH2nbkEnI/H0qY+cUxFAcj7yD+VPGnvNmSaIRuP7ozuFQ5XKsQRWiFcsS&#10;zHhSBx7dqdEu4uVZkznjI5qeCBEl3S3ErAjoMEZ/Af1p9xCsqt5FtuyBxnr/AI//AF6lvUaIJI4b&#10;gh4oFLRrhDjkY6c09bZpVxMNz91Vs/zpEiNun/LNcYUlnwAP8afPbv5m6OUjaDuRecj+tSylco/Y&#10;W8nZCPLw+XAXqT39fz9KkKRx/NsPHc9zVmZIzAHUHHQ71/DkH6VBNAzIvluN2cYBxx9D+FK4WIpS&#10;CpZ492w9I26io3tmIEkcecjDZOG+lS28T2alrgFCWIf592PSlIhEhWEkGQ5zt/z+tAFFoJEJ+baR&#10;ngjg1BPZmVQgJGByTg1pSQE5A6ZwSTUD2kpAyeSMYHJH+NC3FqZV5ZkhkUZLcjjOPyqnLHIFLCMM&#10;TnLKMZA/Ct1bR5FdYnBAY9F+7VOa1dAzTR42jqrVSsI52VHlhDIchcgEcYrPuxdMGXaSMc/JXTXO&#10;nTY3o+PmyVI/QVVfT1KFmYjPJXAz2qrJiuzh9S0+R2YsDnG0jbxisG98MLfqxkQFd3b2r0mfQYZl&#10;LsSTjkdDVV/Dschx5I3dcEk0+VCueKeMvgJ4K8c2Lad4k0G3vInO7ZLFvw2cgjPQ56fSvCdR/wCC&#10;SnwOk8cjx9o99fW0xjljks7mNbi3lEkMkDeZHLuEuYpHUh8g8ccV9vnw2hyu0Fhnack8/Sol8PQs&#10;GCooVc7Qy8ZpckWNSktmfAnhf/ghv+yb4N8RW/i7wzpWoQ6lZ7WtZ2vGKRSK25XCghiQefvdh26/&#10;TXwz+BM3gTwxD4avvEV5qxty+28vwplKsxYKSoAwudo4zgDOTzXsC6OSgKxZz0Xjj86BprhsbFHp&#10;kdqdkDlKW54z8Tf2Q/g98bPD7eGfiR4Mtb+1aQS7J4gWVwCAw9GALDPXk14zZf8ABFz9k/Q3kk8M&#10;aNqNksrllj/tSX5M9l2suB7c19mG1j8sOflwMc9QfpULXaQnCZIGBu6ZNQ0txqUktGfMfgb9glvh&#10;RqMcvhLxNerbxgBVe5Ytgcckk17roWna7oOlrDq8ry+UQGldgfTH8627jXFKlWkLADlemePWsDxT&#10;8QrOz8OT6fcxLN5sDRybm5IK4OSO/uKznJNWZUUzYguozh9/XvVhNSijGWcdK+OvGX/BTv4VfBL4&#10;sp8JfjLZ6lo8U1ur2PiOaJXs5TnBVihLJzwGK4yrZxgE9bqf7dHwdvNPa+0T4h6ZcxeV5nmwXqMo&#10;UjIJIPGRXPfuW4tbn0s/iKzhQs0q57knpVS+8eaVYrl7tAO3zYr87P2yP+CmHjX4KeBdO8Z/D/R9&#10;K1SDVZ5EF3e6k6w2UflM0dw6QxvJJGzAKNo5yMlQQT+X/wC0d/wUw/bS/aOkuLbx18ZZdM0GUrHL&#10;ovhhms7ba4CNuKN5sqsTysjsvzcADilzxGqUpb6H9GPhD40eHfij4suvBfwv8QafrOpWO77dbWOo&#10;RO9uFCbt4DfLjzI856eYoPUZ9a8N/DzVYTGfEN+IgxA8i3UtnjoXxgfka/l5+BnxJ/aC/Zg1zRvi&#10;p8DPEur6D4tslMwhtZTEmo2jEjcqt8t1GxUhhkqyqeG7ft7/AMErf+C1PgX9tw2HwY+LthD4e+I6&#10;Qf6OiBkttWKKWLR54jcqC23JVgpIxwtUmmU6TSutT9AraC2soRawQNGkZ2gbe3t68nrVlHi2rIAQ&#10;c85P9Kz2uZbiHzbaWMgcbGQk4zjrn9avKYt3mx+YABnYWJ/nVrYzZMLdEzhMbjnGcU4xFehHIGC3&#10;tUdtOtyglt5OM/MrtnJ9KsLMomSGRgN3ABH3jRd7BZEf2ffJlHP3iclen40s1tsYSCIHpuG48inO&#10;pncr5zbSSpwMEGppLgKNu1QAuSSKE2PQhjtyZMqqgA9e/wDnmmSWUlwHCSFOMbQcgjt/kVMHG47Y&#10;/lPIYNnH4U9UDFXK7iR1PcZ/z+dFxWKaWjbdpQcDG4d/TrSCyxgeYBk8DH/16uK7x5LbcDHUnj/O&#10;aT904yoBwfXr607hZFCSxkfKmTKg+nX2qNrONwUkZi3cg9PStL7KJIyVDYyTg8GomtirljyCfxpq&#10;QmjM+zzJHtXLENjk9vxpksMbK2YxknkHBrRZImBO38QOR/n6UzykAD+YeB949xV84rGU8LqQIyXJ&#10;AyNuR/8AWpy2rAffAGPlGeav/ZmldnDnOMAD/CmG1ImIYAA43BiOfwqua5NrFH7LNuDoY852nJOR&#10;z9Kil022eUSPEcrngHAq3PDAVZjkEcgKvSo4yxXY7844YEEEetHMwsUHso43LZ4YcAAccfSontgr&#10;bMkn1DfyrRaFA4LnBwQDmgojgBVHJ6Aj86OdhYyHV48u0mcEY5wcfyqCOKO5UXJhAJIK4fBH5Vo3&#10;cWJAEAYDgEjHP+TWXqENx5TeYu4MT0496OZglqfmX/wcyaT8Qdd+BHgC08OI02mQ69fTan5cHmSb&#10;lhjZFCrgkCMTse3yc9jX4feGvEPifwd4y03xZpGqXem6hpWow3dlqOlXDw3FtPFIHSaJwwZXVlVl&#10;YEEEA5HFf0uft6fs63X7QXwlu/DTaVHeTwym5tEnUkxyKOGT3OADnhlyDwTX4hfET9jT4z+CfiXq&#10;F14d+G+tXen6TfG3ub+x0mS5WO5U75JCkaERoEkQ4bOSsmCcADGUZuSaOmlJKNj95f2P/wBq34Lf&#10;t3fs2aVqOs6ZaanJLp9tH4h0bXraKYPMoVjM0e5wyGRSVPOGUg4Ir120bwL4SvU/sHRrLTQyCGST&#10;T7dEQJklQ5XGFG5sDtk4r8Dv+CXXwj/aO+HnxJf4sfDmDV7TSbLUpINW0i7eT7O6NGA8bIi5UhZv&#10;NQngOE4IyT+m3hv40+NPD7G6vhdiIrloXJAAx244rZJ2uzGaSlZH5tf8F2/jXZePf+Ci/iuHSteJ&#10;j8N2djo6oLgFJDFCJJEC+izSyArzyG5Fdd/wSK/aD+JHjz9oPwP+zS3j60h0XUJZl8i5sQDGkdvJ&#10;MY43Uht37s4Lg9QO+R4l+2T+zR8ZPjT+0Z4q+Plounrpev65e3NzLZXklymhsrswjvCo/dhxli/z&#10;RhgTuAGDg/se2PxQ/Z2/aV8N/Fvw7YJqmqeGtaguILGeWNrO9L71A+0xjaisCwEgcKdw+8MisYRl&#10;z+8jpvBxt5H9NWmRWel2cFla3YSO3iWONQvXAx0zV2F0Q+WX3FjuO5COPb0r5h/Zw/4KJ/A745Cz&#10;8NP4jXw34ouUiM/g/wAThrW7SV8jZC8iiO7G9XCvESG25Ar6I064uyjC8nDsT8jRoVIX8Sc/54rd&#10;xaOTVaM2lYEjCr04p+453Kx56gnj+lZT3aWzYW6ldgBmPALH68CrdvdvcIfKcqwOCHQgg/Sp5WNM&#10;uCdUG0gjnntRGhww2qMtlccZ/wDr1VS4dWBkxu6A5/pQlxcEFo1AIoswuT/eO+OM4Y8heBTJJo1P&#10;MQHOD+7z+FIszZyAQCcjHY0hkZzvkGSDkEHFNXC6A+W8QAXdg5VnXJA9jjIqvcWc8km6NYlGACGX&#10;P9KnnMarvI2DJOSeBUYMiZVLkDn+LrVK9xWRBbutsUVcfOpYKmTxTJ3eS7CLESynIIbn6U+QsowJ&#10;CDkc+gqeO1RmV9wIXJ4OTW10jIlhZlYbowPl5OentSTTspLRL5h6AbsYoLb0+RgAeOtIYUtlLvkY&#10;52k+n1qR2EkFyEC25XLZyzngY/WnwRM6/PktycknB/wqCKVFmjclnDkkoqE7fxAq8omZeIiOTwCM&#10;4zQ9B2I44kKlY35DfN3wefWmtZ2dxaFJ7TainJGMcg8EYqaSNI1GNyhW524AJ96dDGSSThQT8qk9&#10;KVxpFSN475VaOQrHnaMZz/KprW1kgXyIwShJA3c4Hpz7U54xCWKokbbgQf7/ALVdji/dqJceZ/Hg&#10;cA+tJysgSRUEP7vyZIx7k84/WiPT3nvDdvcHAACowBAx355qz5scIMaSByD83T5T/n+VPt3tJS0i&#10;z9MZ2mpbY7DBbh7ozt90Ds3fip9kT4kzxg456/lRIpVCYyH54Ufy9KjDsV+QFXUZ2OR+NRqytEyR&#10;VEYG3BGeMnvTwzKSVQYxwAOlV2zK0TXCSrk4Hl/pyKnP2gxgja5/iAOKTGiOdTNHgnK7skbhxT/K&#10;YkOqoM9cAZpscgMn2aQYYfk3A9OlSRrh/LEinHbOcUncZEzRxojTSbSScrjP8vwqOTZPIAXBBbO0&#10;A5Aoktoo5SAcM+SOCQp9fap09QQeMf5+tGwild2jLGtxhiq9I0HP+c1FNBabTcyw7Wc4AlywAx7/&#10;AMhWgocgnucgnHIqB1E7BAwZkOSS33aaYWKyQGOUi1y6bfmTOMH1BqJY2z5n4EMR8v5CrogVJGBU&#10;EtzwBz/n3pGRYxlQcMck01JCsykUiijby8jbzkE8d+fWoLiP7Q4mlJwn3VPRT6ketaXyupbIII+Y&#10;EVXntpApjh++G/iOOKa1CxnTRSMpcICD3HNVbq2dBt8sEHqM8itieFQPNL4wMkg8VAqsVwwBJHG3&#10;HfvVJ2JZh/ZfLUjLYOehOf1pWt2k+Z+OO65NbElqGTftC5PU1EbPGPMQbgORjg1V0Joy/sCviQ/V&#10;cEj86jmsgmH8wDj+7Ws1tEsu5I8qRwD1FKsERyGhzx1z9ad9AsYs+moYSVdflPU8c4qvPY+XklRj&#10;3GMZ7VteUGDr5of5SQAeRUMlkxQuzrk/e5zxRYVznry2lXhHG4njjpWTqFiULXJgjWQMSzKQScnr&#10;0+ldbcafKFwsQIPIK84qlLp22Aq6gq7c4Hvxn8aTg2Pmsed69ZSTQqCh8wEFmzg49P8APpXl3j1N&#10;W2SEwOyqCGK8bfc/y/GvoPUNCimXyZYlIA4O3qfT+Vc7qngywvlMFxZFwVxjaDxnPcVm6DY1VSPy&#10;T/4KkfB6+8b+Df8AhL9Kcw3OjSbZ8W2/zIHdEIbkcqeQM7fmbINfnZ4g+GGqeG9Q0+y8VPLDDqFt&#10;5tuS4eGRVkZclVIA5QkAjOBkAjGf6Nvid+yb4V+Jek3OjajpUJtryJorhJo9yyKwIYMO4welfm/+&#10;15/wSD+OHgsahZ/DDSrLxF4bvZFkaO6j23VsVfCrHIFLuViaRQrON2FzlwDWcsPNI3p11sfFGjar&#10;8T7DT0gn8RT6pYWs2G0rU5y5kUHjync7hkKcLkD2Oa9+/Z1/4J1/smftVHUbJvDusaFrr2sFy+mX&#10;epSAqUAE0kZA2vEZJEyMZV2AwBgnq/Dv/BDX9uHxN4OSfRfFXh6OB1iEMN/LJFLJCYwWZXjRwACc&#10;LkZI5IQkge8/AP8A4Jlf8FDvhp8WtH8SanP4cudD0y1ha4a2MBuJZEHyETLFExkHyoXkWQhdxBOd&#10;tOnhnF6jnUUlo/xOD8Af8EbPFngbxPDp9j4ifxJ4I0mKa5s9AuWNvd29xKFjZbe4IJ2bCX8suisy&#10;LkNgg/QPh/8A4IW/sj+Mm07xDPqfjDTNdt9QTUJ9RGuEXc8/Dku6jKNuw2+PDBhnd1z9xaD4BuYN&#10;Jhi1JCZ1iVZ2aJFZnAGXIUAZOOnAFdLp3huG2ZmjXcw5B28Dj/69dCoqJze3mtmS/B/T9f8ACvhK&#10;x8O+JPFdzrU+nwiE6peSkzTheA0hx8zYwCTySCTjNd3E5dCyOQSfXAPtXN6VZJGoSMeSo+8qDO7v&#10;36f/AF60tPhnjjjmu9xYN0ByOuPr3rKVMak2bEFlaLCT5YV2BLSIep7Z7fjTrSK5sFKSSZiVBsUt&#10;yD9T/L2pjs0cOVkVcEZLHPT1qyjkKDHH5pRcKCeee3NZtMtMmikmCDejZwNwPbj/AOvTklj8xQ0a&#10;5BKkBjx6URLlW3N8rjpnjNKEjkTIOQO2TwR1qNxi/Z44pCFXI/iDHr6Ypq3FuDudiwwctkZWnbIj&#10;mVQcqPmwST9cUiYkkV5DuCk5T1osPUc+RFlGCEYbBHb6elKY98aOknHcHjIqRUhMv7xB8wJVSuRx&#10;SJFFD/pUYI/2Ax/LFIBm6WFFHU7sZz2zQ6iSNlU5U8YBqYPuAKOD6gelMKgEiFtpBzjHSkOxWkAD&#10;+Y8WCcYIHJFRvkAKYyGPGf4SauSqXIO5QN3JY96jlto5cr5hABOWHBz+VUncTVig7vHIMMMHjDd/&#10;xpHROcxnnuKuPZBfkwGPbPf9OvNMFupTcSwA4PIqrk2KLBUYct8wOD0xVdYwMIjK3rjvWp9nIHll&#10;gV9WqvLarIjbXCEDOEXn05GDVJksoMqx4dX2knpjrSSRqzbkznH3hVu0tiybnYt3TK4x/nFLPZIo&#10;J8sAKc5C9KppJ2EZske5QJCzEY+cjqapXdlI/AQ556GtdLfzAf3qkk9Ac/zpklm5JU4BHov/ANer&#10;VkLc5HVNHimjaKQsVIwUzgH9K59/AXhQ+Zs0WFHk++TEMuMY545r0S609S23y/veoqnLpMSgssKZ&#10;B/u4zWsbESTPN7P4ceEtCtfsuh6FbWkW4uY7W3RBuPU4UDOcVl6v8LPC2oBnbTIwzLhsRbBz3wK9&#10;TbRo3G6OP6kVC+ip2GM98E1reNiHc+Jv2gf+CVXwc+NF3NrOi3F34a1yRCv9q6VMyNtPZgMb19jk&#10;V8+/GL/gj9+2B8UtTsLHRPij4X0R/CkG3R/F1ppTLc6yshkLxXMSyhRsO0DgqFchRgsK/VSTQS8g&#10;kEalgcD5c8Z9qDpTxnbleSQSF60uSDLVSaPwl8a/sGf8FB/g18SLH/hfXwZ1P4heGb6/UQ33gfV2&#10;txYXLHat4u1MW8qruxI6CAblErFNwP6X/wDBP7Xv2wfC/hfw1Y/FHVNV8e+D9Ze5itfEmtWTWGu6&#10;NGpb7OL22mjiaRML5TsA773SRWkiJdfqo2bIhDMZBn5lPIqxb28Mce2KMxhT/CMDP4GmowhGyRbr&#10;cys0Xj5Mrecsf7zG3Jj5I/wzVpbl1QP5gz3ycH9aqWyr5G98788mM89fyqV4kePy2diC2QMc4+o5&#10;rFwJUicSh18u5G4K3QqT9OtSROjheAuBgYf36Y/WmRSRxrsxkKMD3H9aUGFCZI4AScZKjBP8qXKU&#10;T+WwZZWfheTlulL5VwJWcyqysMbGX+tQk+UVEQcDI+Ut0qaJvLX5ZVZRklc4wev+RU2HceZnjGBE&#10;xBz05zSxP5qB9g+jdRTVmLjLKBk4BJxk1BPcvFIVEEp90XIosMZpzTyRCC6gCBY8HDZAxV8eSPlj&#10;UbCvIx1rK06ErMZEjIJBDqXzn61fhjjjQmJRnuA2a2kl0M0xjWkVzctLDLhM4ZVHepUiYPuEhZUP&#10;KsM8Ugt3jYsiYwOoFSx+QU2uDnvlutTrYe5FbGZgZAygtnBYe/Qe2KnF9KoG63YIScuGBGKRwCVE&#10;UZOT64H0qR2hWF/Mk8sr98EZwaljQ5NkgyV3gk7cDrSQRtbyeasiHzDypbn9ap6dqswvvsFzbopX&#10;/V7ZfvD19PwrREUb3KG/hGBnZjkg+vBpNNbgtSHUbPT7ybz7qAAr/ErZP6cVbglaQfZ4bjdkevNQ&#10;TQyxbzEyuCTsDDKke9WNOWJHBNpEsm0nCLUt+6PqDWrxozxKfLI+5t4Pv/WnZl8ssYwCOSSeKXzZ&#10;yzpJIR82FJHA9uKeI5QQ284Ocjsalt9SkkCKskYUJtY9NhxgVD5Ril69OM1a3HeAgIBHJ75qJmuY&#10;WV3AYFuVxzj8Km7HoEe6EgSMchfvHGKWMxlt0cbEP9+QHj606OXzIzG5eMkHYzr19KHhYWZhadGY&#10;AbXwVA/HPWl6gKEUlivO4cdsml8uIfIQCD1WmncqIp5AXBC1LGrmUL5RAHJ3ClqMiktYrgOjp97g&#10;kcEj6ioid2+wt3dHADBihOAc45Iwen1qd2eRtvmlCfmG0Z4qOc3KxhrRFOCOW6Y/ChXAbAkoYLI5&#10;Y45GKeyqmXXJ9eKftd36hFA5AHX196RwpB3TKoJGMtilYCsxRnWNXG7BI55/L/GleN0ixIuCOcjp&#10;UVzZmCcTWzqpJ+ZivX8RV1pQhVpAFyOTjqab02Az4ba4jTE8iHc2UCJtp5j4ztwcdcelWbywjmUx&#10;vOyMRjKHkH2pLGwNurKHdmB5Zu9O6sKxWKEjPOR6iozp8bTtcbyHZcHaRitIKCMuG68Z/wD10xoY&#10;vuFDzyOPWlzBYz/s8r5EpXKnkgVE9uWfKAEY5zzWh5Dl/nUBQM5pJYWYbVyCBk8cVXM7isZMsCMc&#10;sgHBz7flURtdsZYfd+mcVsNAH4U8nnA6gVEsQKMccKcdc1fMKzMhLc7ifLABPY9R7UNb7nK4OQc5&#10;C8cVqi2h3F4kyc4JApgtH2HzAgZj15HFUpIVjJaw2sznGCMA5PAqFtN2hUIyN3XuK17iBNpDA5Ve&#10;QOSB/Wh9PlKeaFJBxtBNUpk8pz9xaQqdxUfQ9/rUTQWkcLOkY3A/fbgKO9bz6ZFI6sAdwPyEHo1J&#10;JpamRZvKToRyMnNUpk8pzyQaXMi5iXJ/i5NSNo2mOy4jXGOfmzW+dOijAARRnsKWPT8L5exQSefX&#10;FPnDlMCDQ7WNPLiiU8YB2YwPSrFlos0KgeUNpOSAcBTn261sPp7xKVt5ucEcr/Ki2trhWBePr1Oe&#10;TS5w5UZ8ejmZcqAT7jkfWpLbS1LgbTnuCuMitQ27sQcFdvbcMGpEhbAwBg527RUuY+QpWdgquSIg&#10;CDwCOKt4YqypGACcE4GR79amjsmVWzIcgevI96lS1LLsYAfOeo/zzWbkaJECQCZvLwCqjdhBgg9/&#10;Y5qf5n24ciQnaW3f1H9anhtUgP2hyF3LhvShIkEe+JS5I+/gHI9f6VnzFWI4DKWitpTh8/KccHgZ&#10;q1LCEfERwWPzYx0pFFwDg7HORtKZ6evGae6ESGN9zD0xjn+dQ9xojWJ7dCsUW7PJUHqfx6dqbEhj&#10;cDyJcPy21wce2DzU5uIGhF5HKfLGFdFG7HOPTNSW8tlLIPK3coVB28H8DSux6CG1lMm/7oA+Qlv8&#10;KlVSiqDPuIbqB6+opzpHG+BIwLAYcng47Uu4MdjSg5XGMdKi7YyBlU3hAjZQF5yp2n6UqRKHJ3g4&#10;JUhTnFSiOPKmJ2XZwGbOce4NNkWKFxJ8m8gfMVJ/WnoGoP8AOqO4++TkN/gaYQg5BAwSpYHt6VMj&#10;SPB5k8IHcbTzTUnkkmO5Pk25DA4I+opB1ImjCvluc8DApoiJyrjBDdRViOF5nbzMxjkAbhz+Wacb&#10;dRyoJUjkls85/lQG5mmFzOwZEGB8hY9aV7Us+EwHxjOM1c+yozDI6dB2qNLeVDIAxIJO0N/CPStO&#10;YmxnzW7ujNG53A4AA6fnmmQRzbQjj5u5I5NW5PNkhUSQAOnLBDkfh6+tDbnmWV7cBhwDzx+Aq7k2&#10;KDWS4+Z1O5uSvGP8aU2pVSjgcjBYjBxVhC0mBJbtjk7gMkH60yaC4WECMZfPzHd1/wDr1Sk+omrF&#10;V7WPaYxhvQACqk1puJ3YwOhP/wBatdoGZMAAsp7CoPs8rHY7qdy8gjvnirUhNXMdIGYA+WA3+zzT&#10;JLaZ2y8YAB+WtP7NIpKBNpBxgn9aieCdVyluz4PO01opE8pnGIkABBgHHyrjFI9gGJXIXJznGf1q&#10;/NbRqu9oypJyGHWlCyGNfMi3YXhvX3quYmxmPYNtwMknp9KcbE7grhexwBWhGiKMLnGe9O8pnyoO&#10;PTjkUcwWMwQpvw1swGeGYcGnqsA+6/IOVJ7VpPEjIVY846lcigW4XAZFxt6r1/KlfQqxTAXBEbcj&#10;sRgAf1ogEDnOF4zkjgirjWqtgE9uOOCKYVty5UwLlT8xxjH1pXHaxCzLHiFoyCM4AU9vpTxJOARt&#10;3BuQc8/iKU+XEo82YoDwgJPNSpEA2ZCpwOGXvS0AhTZHgyQ7VPXJ71Olhp0i7g+09wPWklTZEywT&#10;HP8AtjINRRW14gOUiXLZwtKyYyFEyi7Y/lIOc9R+FCWyqo2SeWQ2TgfzqPfPEAltA7IOykH8etO8&#10;yRZdshOJBkgL90Vr7xnoWYmxFukkLZP4VN5Tg7YgmQvOexqFFjMQI34U8Fe/vU0YAbO3JJ6ntUFo&#10;RI5A4EkmPQolT+QWiCbgy55Vu9NEYeQeWpYA8j0pNShvltv9DjDtnJ3MRx+FTux7FQw6ebsTR2gU&#10;qTllwMY/pV/7cgiUPasy/d+Rep9jVK0WW2kxcMVD8leGA+gK1rwxraRqkL/O/OAf6DpRJ23EjMFt&#10;LLKPLkk2FvlGRlRxxWnYT7VdFYsR13MM4pjwhycrg45Zemf61AUlaF41KxueA+0HI7VLs1Ya0ZNJ&#10;NHIrM8R2BsqQDnNPs5Q8YiEhfdk4kVsg+3HSnW1s6QqssrM4Xn3+tTQxjaBCFRfTGRUNoq2o1pfL&#10;Uq8W4A/MF65pFkacqiwjEeCpNJCqRzOZJP4hjJ6+1SwCJJfuc54bbjPek7Ie5HuDSeY8RJwVXnp7&#10;4psUcykjyRMO4I4z061YDQTIwwSwP3StCrPDAZoV3dwnTApXGLtEZVskjOMDpUaGWJvniXczfIob&#10;IH+FSBZgN5Uk53Y479qLZL5FJuSAvqo5qegEYtLl0YvJu3YwSOAB2pvnPHdC1KkHbwO2fQHvVmOK&#10;dkWNWPPfsBTJHW2ALpuO75S3OaL30Cw0tMMNIgAbO856Uye2tLg+cUDMP4hziniKWdG+1yKqFSUT&#10;HKjtmi0iZmNuqZcD5SFIXHbP+NPYCRVkePBVcKKhkaOWNvlDEdADzVhWnZmiMKgjiTDcLn8Kihsb&#10;fczFUD54KHtUprqA0+S6eXLCyAHIyxGfyNPlVoYAbXaR23knOfenqiM4i8sPjJPHT60kAjaBltm3&#10;I3Uu2eaAIJIp5IUlWJRIG+cByFAqRmRFER7n5RjOf/r09IVVWjRQozkgLwacsCpzK/LHIxRdARsh&#10;PCkDHXJpk8ILZUA/N83PSlneCGdSYiOu1h0A75p8CiSAuRxggkHg0eYFeSFYV8xAOmAF61EUcgrF&#10;ERk5O4VcFuGUxkEgjIGOvpUUsqxsm9QrF8Kp+lUmBDFbFRuZMEckg55qHNvKyyM2Sp5wp9elXp7L&#10;IdoZF3gfdJ4Bx/8AXqntMUa/ahtG77w6E+hpqQmhgiEkjGNiuTyAPlNGyaNiNm49hnAFXoIwBvPC&#10;9cAcimSW/mEBXI5yCPSnzWYrFKOBWj2tEVBOfvc5zSKjs2UA2KOQw6n1qy8RR+SRuPBxmmgKXZ45&#10;eP4lNUpXFYrQwBA3zFiOBuHGf8Kl8lweFwAOhHSrMY3RlvlIJxweKasLvKxBYHjepH8qXMFiE2xw&#10;MgEDnpTljALHB/DFWkRHA/eDOOlKkII81QQfQ8UuYLMprDlB8gHTp29qfDazJJ+9mDAfwSRjI/Gp&#10;WEbKYGTcSPocf0qS2MhURy7hzzu649KG2PYZNIlspZYWxjnYucdqnRY9oU7WY88cUkQDSmIDZnlG&#10;PQ+1PaB1n2L0YfOc45qGxjAOCvByeMHpS2sLRYSJcLjhQvAqd4VUbzIqHHO0dcUsieZGZYJGBx8v&#10;PGalsZBBDHbHfFHgljsU8AZH6VPsIbcyc+uc9acMHD5zkY69fenZcY2xng4yOlTdjsQrbQhR5S7R&#10;nkDvTZLCLzFmjG1gTuwSKnnWRsMJAnfpnimvI32grKoCY+QKeSff0ouwsTQiGXNuUJHVec8U2ZMI&#10;UwTnqy9aaVkU7YkAYHk+gqWF5o1LTY9gq1Ow7pjYYGYF3bKsMYPWi2IVyioARnBY5z6+1SB1jRWL&#10;by2eAev0xUIuliufLubfbC2QkobGB9O1Cuw0RJKXD+SpA3c59R6UyeSKKNYnYM24AjrgU6CSLLFi&#10;GJOI3VckVNOimMBvvDjcOOaL2YIpO0kdwbeCzkVWb7687qmhYENHHIXGMrlcYOakQmMLu5AXGGPQ&#10;/WmrGpPmBcgNyFp3uLYhguHafybglGP8TKSBjsfTNI91AnzAFg5xnI4P4VaIUEseAThgxz06H/Pr&#10;UE8Zt1Jt7CNh0cM2KE02PWxEzW8mALjYwPzcfeH9KRI45nkjjIH+7yQPXmluWWBFa2tFK4ywJwR9&#10;PWooldbkXFtal4yMDc2OfxqlqSxy28aloixYDoQMZpY7XapUyZ3jnOMD0qWYKq5ZSmcZUEDB9f6V&#10;H5LTtnyUGB8rk9R600wIUs/K3GME5AyuMVHNAWIjY4Y9ARkD9avRWRwBLKGx02nmoZYnllJUeWp4&#10;3EcNVKWoWKrWjjHB9yTmoWsirZUj6Zq+9s8mDHc4wPmDDINRqisufMy2eV/qKpSYrIz5IZAwLqNw&#10;PT2x+tMSKQsCchcHHcfSrlxkoCcg54yueKRbWZAYxIGwc524NaKWhBR+ytsZycuegHAH4Un2NZAM&#10;qQQOOMc1bNkwXzEzuHIGeoprLJHyqkjHIzzVcwWKptGRCTnA5+gppVYjvBBBq2VLplHJA6hhg1VS&#10;xt475ykbBzyUPINNO+4EgiJT7pHt0ppjySvHHY1OHZjnLjjgZ4oMbMNhc+nvipuMhMKyL5TY29uM&#10;UixLbAIFBX0Jz/OpfIZAcqXXsaaqeVGIoyWXdkjOSKEAKLRgN6KOwyeaGW3zzKPxYULGZW5jbHbK&#10;9DURiAJ8y1cnPJo1AyIr0TSeRGXUbfnZCODU0guodot3Eo5zuGTWdp95MkrPc6c6Ox4PmEjH8q1W&#10;lxEWtpBGzcggdK3aSMkybEkEKlizcZOSMmpPNB2SGMgHOFIxmqgvlngZEOXU43ds1YshJgNczbwB&#10;xgVDWhVyws8sjrLygD42g9aJ5L4bVR/vNkBh90VElwBMfNjKohypYfeNWkaK4Jcy5GAMHvUNdR3G&#10;QRSSSi4lJz93aQOQKdcJMSrq4Ql8EjqR6ClXy4DsThSTjnpSXc/2e2aZ9u1ACWP9KW7AmWGXzFEp&#10;OxuM+3vineVAkgY8bj8oz1Pt+FV47ovGlzC7OsndOe3arNvIrMGmhYGPoWH8qlpoq4ovvtFq32KI&#10;rKONsnBxSot19niZQobGWVyanWM4LZHJyCPSobiK4kyoZWDdumB9aSa6ATWixSr5ksY8zvtHSnzC&#10;blorbnsxOKihjVHVYmYnHVzViS6ZFJccCoe5XQqyi7jUtKu0ZG0gZwfw7VBJc3qTrKL7bGx2lev6&#10;Y4q/MkMyq8yHbjDZHUVHHDAU2BNvf5R1qubuhblh5w4CRkkkfMe3Smqxl2sXIVeOR3qOa6giARVG&#10;XOMk+1SBB5gWQDcwyQV61FrIZIksUA3FSfn2jHGTSxB50DyLtTOcFjn8KASGCBGOeQQvFEUkVxKy&#10;ORlc/dbmp6DEkhieUyhWAzynXP409ZPLbauQD1J7UkjJEysyfM5wAD2qWGCOMbBEpHJBJzUtq2oF&#10;ab545PkOeoJP86a8U0sJUxYLD5Qr849ferMQExZZICgBxlu49afGkSyl1j4A4Y+lPmsBBaWsdnaG&#10;Y5Zsc560y3CSBpnJUNzHz1/CppZo3QrGwEmOpqukkzZLxhtg52NnH4Uau7DRCLPI8hVoirgcZXrz&#10;7VG1tHc4jd2U59TwfzqZrmR9oiPJB4K8n2psRnZgs8SpvBCspAyPUVSuguQJp0hUImoPGUB3FWzk&#10;evNTQgQIIHdpiTkOw6n8KsiKFF2Iu44wzEdajS2Dg7lKlRtyDx7Uua6AdI8irvKkkfwg9agxM0m5&#10;0yM8K3O2p/LBgZYyQcfe6kGmRwGJMLIzk4yWpXsBBLHKd275R1yM5JpscERiLFeB2PPPrVtAUch0&#10;PPWiMMxZoshRkY285p3aAq7VKeYnysOu2hFZiZkZWJ9KnjtptrLIQxPfGCePao4zaYysbBmU5G0g&#10;j8KdwFUIx2sQCCMdqjKqrncnr823j6UksLRKJ1LbSuSX6inWk4njKn5Ruw3HANGoDo4FiXbHGFUc&#10;lQP1pqw3bl1U7AHyM85q0U8vKqATjjPANGW3BCCpHXI60lILFdrfY7SgYDLg+1JJAyBcJlgMZJ4x&#10;VowhixcHBUjPoPWoISxm2fad6r/CeDimmFg8v5vMYgZ4JxSTRpDCLiLnOAMng81MssLttwQp+/uG&#10;B+FMeJAnkCItET1z93p+VFwHfZFUiR/lOBlc0oR1ha4VS4B4Hc1DfXMRZVZg7KPkOcY56H6CnX1+&#10;LW2jWOAyKcAADv3pWk7ASbmY7VB9M57+vNJHKjOUOOPunGM9qmia2eQeY6bwvyqWxjNNuGsixZwr&#10;FcYwx4qQHq5CHaoUqOA1I8s7xbxHnJGQG7etRSS+cBuhCLxw5yD7VIgEcOduPnH3faiwCOYbON3u&#10;5AADu46fQ0211CC6DGKIsykYPQ//AKqkjdZFEu4bFO1wR3+lLMLLashgDAL8u04o06juNlnO0xwA&#10;CTqoOOfWnIbp0CSHcc54AGR3HsadFLGY90Vvux90ADPvSi4R5v3cW7JAyeDmk/QQOoVQkbFQoIbH&#10;XPrTDIxVn+98wB/LrU08qoHEcO7Bw6Ac1D9qeOJSsBAY44pK49B0UrSRiZYArZ5456+9TIA8O97g&#10;E7vn/wAD71DE85xI7lxn5gMcdqlVYyTBLFnce4xj/GkwIopFSN2toHkRXwxUg4/D/CpvKinQHcwG&#10;OV9PY023ZrFJA8ZwpGGUff8AfHaiAuFwQdjLxKW6/hQ/IENcwGNokfaT8uMcE061iWNDHJl2z8zZ&#10;yBkVK+5YjiMN0zg8n1NMcPM7CGQBtvJYcEe9LcCtDIsDC3u9u9mO3g4IzUsMkcmF4KqMYxx+ZqTy&#10;pJIhBGoJAIctzx7VXRP9D8oMJSkhxkkHP+faq0YD5ymdskIIH4ioJ4ZUUfZocc1O10ksRWONy23O&#10;0jn3qOEm4XypJ8NjpTV0LciLSpMJfMOR1GeDUzeTeRGOROGxxn+VKI1YkADrhvrTPK/ekKPuj7uK&#10;d7gRtFJbqFAJUADIXJx6VG+3zAScnGFU1cWQ9OR2JxULrAtwDuO//dznFNMCoJFmO2S3I+bk5zR5&#10;cDOzOoQrg78Y/Cn3cEUjjyoQN4PKHigTMpjWRyFGArbcj6GtFtoIjjgJkaQSDA6L3JpJINiMAhI5&#10;6dQPrT522x4ng8sl8KytxSuPswAil3Mw6A0XuBQxKGWdo5AuNuSp2nnvUzrtYo7qGJ4OODVlLm3k&#10;i+/jJ5Qio7lbnaS0e9FPygcFf8apNtisVpFdCd7Lx2PekWOVAN6AE5xg9qvMltMoIjGMYOOoqv5D&#10;RdXMhGfl6AimnfQVirJM7krGgI75HSkijSMtNcHGV6jpUr3QjwvlkbhznqDRMiTMI+hK5ZSODVfI&#10;E2OWNdvIye2TTAVHAR/zpYrSBWM6SvyOu7ilDzpwkikf7S80uoa2OMeyvI4RaWsjuxHDMeQPrS2E&#10;M8cn2O7ZwexVjgeuan/4mD3HyD90pHzDqRVrKAlltSRj0B5rrb0MFYqR2V6rtbRXCsC2dyHkfXNb&#10;lhEscCifh++RXP3OqaZbRs0kREgfIQEjH1rVt9Vhkto5kkz5uSAO/FRJNocWkWrtn8slFJyMDaOa&#10;ZpM11Jaj7SWZskdajTVBIBKkL5XjaD196uWhEyM6wlB7jqazs0tik7sZLbRXAC3TMADwQcZqeOVW&#10;KWEcCmIZ3+Yc0sTK8hieNm4zk/ypUjuFuJZJAoyRtC5wBS8hk6RopENswRAeVVf84qZoVbbklQpz&#10;jPWoLeYR5UpnJzkDGBS2oklyZJw2GO0L6VDKTRZKpGP3bcY7iobeVS5jllTOMgZ5NMuGJRxHLsIO&#10;MmlhlilYiNw7AegpWsgvqXPPjX5HAGe9RSWy3QZFYgA5OT1NNb/V5ZRhRkk1BZ3atAXiBVS5yTwT&#10;SS00G2R6pfw2DLalZMN075pbi0vNQ8m7sL7ymUZC46j6VJm1mgNzcLkKwCkmpoJnnQCDbnoCfSqv&#10;ZbCLEaTrEhlRWlxht3f3qWS4ECfaJyQcY2g5A/xqtPPdQPukAYnAJByB9Kdue6tVkVCWDfdbjj1r&#10;Jpsq6JLC9nulLOqgk/Lxg4+lMuJjBcLOtrkHqyjmmu91bXYW2sd6lOX3dKl3BI8TPjIGRuzto6hc&#10;SONZx9p2E/PkHoRUks8sMZeOGYH1K9KEh8pw7SOV7Keg96leV0g8w+vAJqXYaCBrogec8bAgk4Pe&#10;hLxYnMQt8qE3ZU5pksIlIuYZQCRnA7mnPAXhL2cgJwNwHH61OnUNRHkYSCWCFsPjjHT2pJRJHM00&#10;CZViBIAORU1wZktlAfoMfKKrpNOJQsqEA9SaFqO6JJo42h8q34YnIzx3qvKkLbVlgcsv3QPX2qWS&#10;R45/LuCu1vmjx6VLLEplW58v5lBwwPTNNOwiK3eWPBnDE7vlwvHTpTbm9FnOpeQgMCMKhOG98U5p&#10;HJV1u1Cjhx70JMTIrzMAM8DFG4XI7i5tmlVxL8ynOF7545Henx3DPFuEYQbqLmwt5Ln7S6ptxz60&#10;+JbX/WR4wOflbii8bAL+6kkWRlI2kZ9KBOisxyoXkZPB/GmExHdGYGZWYEADgU47XOGjxnsR1pWC&#10;4xt7yjd6Z6+/SnDdJN5MkeBjruwTSMiLOYQ3zP0Ddh7UbS0hS4i+YMdpFFxjp2W3VIVwdx78gVUu&#10;49Oil84ShX7lQQCatTxJNGylAc8nJqIqYYBGi425BDHI9aadgLEM6FUQjg8Bs9TTLo+XMiAEryWX&#10;j+dRpERbJdRkhieV7Ypxje5JM0QDbcbvSlZJ3AdbMHc8M2BwGOPy9aa6gzjyoBs3cnGMU6O6BkFs&#10;Y1yFyM1J5rBmhVfkKkFiM0agJNBBJA0Lgsh4wOOaiFlaRwi3i3Db90qTxUgjIRHQ7iBgp0qSDzGu&#10;BiLcoX5j02n+tK7SAggtoQhSVxKG4AkGeaelkYotkb5x/C3f8qffwwhY0BYEvx5bYpiTOjGJ1k2q&#10;/Vl5/Oi7aArmGO4mZoiAoxkPk/lUlpp8AaQszNubkY61YdFSYzqy4QYHensHK78DB5FHM9kKxVu4&#10;1mj8iJgm05UjpUmz5F+YhgOoFNkdizCOFn2nDADr0p4WNJBHL1HOMUDI45pGYusJQ5wVbjdSRCMM&#10;JVRSeytnA/CpXeNysZiOQMgimPMvllkUkdCOoHt609QJ5i0cRkCALt+ZfT1qsLxWjSCxnXh8OtOi&#10;nilX/R5QVY5bB5HtRJBLNMjNIyjqFGBSSS3C4ky3rb081CQ3DGkJuJI1RypAPKr0/LtViS3hWdTI&#10;wJbou7ANVlCmZovLZRn5X7fnTTTQidWupGdVnGN+dy8ED0NOicbzcrKplzj7vI9qiDxLIiEcdz3z&#10;T44dsnnl+e2KT2GDyPEwlW6OM52t6etSWd157MFfJH8J4x71EyJ5h3YJ3ZUZ4NOceXJ5kiqvGS44&#10;HHSk0gJjKARmPLZGML0qC4+1I45CgL13YyKmVo2XKlSTzwajkuVmVoPKdGXoXHDUoqzC4kTyArIW&#10;AJ5Vi36VMXtYR83JmcsAT1OKr3CoyqxkCDPIPTNSKLZ49kZwR8zbu9NoVxFtHdGkVjtPKMTnA781&#10;CbXTkmjeS5YvKPlGcBqmOpAXDQG3YAfdx0aoLlrkDeYX2H7vcj8KqPNfsBJHHdQghCNpPG9OaQQy&#10;bSrZwB2OahkllZFiF0ZHB+bkD8Kle4aCI7iOnP40agRTu8cJkgB+UcqfvCjTWhvNt2wKyqMbuh/G&#10;nh4pACDlSMjnNNECwsS1wyMp4bsarpYB8kYaUkjJxjOOaZJEfKKsowTzk9D2NSpvlQCcYIYEMO4p&#10;1xEHUjOQRU3toBSNteMuIwrDvuJ5pLeK4ifEkIB67gM1ay4IjUnjqAOgqP7QkkbZcAr3BwavmYWR&#10;IYUOXL9V4yO9VnxIpicYOSAeoNSKzOol529we9Jc7kTzIo921uQWxj/GhaAVbW2it3ZIjhv4hnIN&#10;PM4Ys0iNkDkYpYpx94ptz3IqOSR3JkR1ZD046VerepN7EbwwXKiSzncDOHBOf/1U66tGlQBZe3cU&#10;4SmNcpH8vcgVIpcueCVxyQead2hqzKcf+jkwTEup6Y7U9TFKN4j69c8VPONiAhM46mqz25diyKxB&#10;9HApp825JgR/6tvrUY/1R+poorrMTlNR/wCQhJ/11roNJ/49ofqaKK1l8JJuw/8AHrF/v/41eX/V&#10;D6D+VFFccjVDYup/3v8AGnt0/GiikC2Ef/UN/wBc/wClNs/9c/1H8qKKHsDKOuf8eUn1b+lQeCv+&#10;P0fWiir/AOXbF9o6Wf7h/wBys6w/1sf/AF8NRRWMepfUkvP+PeT/AK7f1FWLH/j5H+7RRTfwsXVE&#10;lz/rh9f6irj/AHFoorKXQtEb/wCuSql3/rJf98UUUQ3EaN79wfh/SotQ/wCPb/gJ/mKKKmOyKEsf&#10;+PSP6Uuk/wDHrcf9dm/rRRRLdgtizB/q0+h/maQf6uP/AHx/I0UVC3KKet/6tPp/jSWv/Hx/2xP8&#10;6KK0XwEdRv8Ay7v/ALw/nVmb/j9i/wCuf+FFFHUFuST/AOq/4D/Sqdp91f8AdP8AKiipjsNmhB/q&#10;F+lRxf6x/oP6UUUgjsVrj/kKw/761el/1rfWiih7oZVuOkn+/wD41K/+rP8AntRRQLqRyf6j8BU0&#10;vQ/7ooopAMi/1/8AwCodP/4+b7/rr/QUUVXRgi4n+qf/AHx/KpI+jfUUUVmyl0Kk/wB//gRq9J95&#10;Pp/WiiiXQnqU7z/Uy/8AXX+pp7f8e8X+6P50UU+iH1HSfw/7wqtJ/wAhCX6/0oooiPoPf/kID/rm&#10;ajtPvv8A8Cooq3sA6z+9L/11/oKtXf8Ax7Sf9czRRUS3RMSpqHW2/wB4VHB/qJf+u3+NFFUvhGWG&#10;/wBW3+4P5U+LqfoKKKT2GD/eH1NO1H/Vn/dNFFLqgM6x6/8AAz/KtCX7v4f1ooq5bi6kMn/Huf8A&#10;fH86Sy++/wCNFFH2RdSfuPotTS/60fWiioe6BmMf+Qrdf74/pVm0/wCPlP8Ad/pRRWstvuE/iK+m&#10;dD/11/rV9vvv/uCiipmNbCn7p+n9KWL/AFQ+lFFSNFeX/j8tvqf5US/db6/0NFFWt0LqLJ/ql+lQ&#10;R/6qb/eP9KKKED2G3H+ob6j+VV4P+PZP900UVqiOo+z/ANWfrUp+7/2x/pRRQykQN/qW+oqZPuii&#10;imOJ/9lQSwMEFAAGAAgAAAAhAHo84KrhAAAACgEAAA8AAABkcnMvZG93bnJldi54bWxMj0FrwkAU&#10;hO+F/oflFXrTzaaa2jQbEWl7EqFaEG9r9pkEs29Ddk3iv+96ao/DDDPfZMvRNKzHztWWJIhpBAyp&#10;sLqmUsLP/nOyAOa8Iq0aSyjhhg6W+eNDplJtB/rGfudLFkrIpUpC5X2bcu6KCo1yU9siBe9sO6N8&#10;kF3JdaeGUG4aHkdRwo2qKSxUqsV1hcVldzUSvgY1rF7ER7+5nNe3436+PWwESvn8NK7egXkc/V8Y&#10;7vgBHfLAdLJX0o41EiazOAlRCUm4dPeFeJ0BO0mIF29z4HnG/1/IfwEAAP//AwBQSwMEFAAGAAgA&#10;AAAhABEhsB3FAAAApgEAABkAAABkcnMvX3JlbHMvZTJvRG9jLnhtbC5yZWxzvJC7CgIxEEV7wX8I&#10;07vZ3UJEzNqIYCv6AUMym41uHiRR9O8N2igIdpYzwz33MKv1zY7sSjEZ7wQ0VQ2MnPTKOC3geNjO&#10;FsBSRqdw9I4E3CnBuptOVnsaMZdQGkxIrFBcEjDkHJacJzmQxVT5QK5ceh8t5jJGzQPKM2ribV3P&#10;eXxnQPfBZDslIO5UC+xwD6X5N9v3vZG08fJiyeUvFdzY0l2AGDVlAZaUwdeyrU6BNPDvEs1/JJoi&#10;8XTgH9/tHgAAAP//AwBQSwECLQAUAAYACAAAACEAdrPxwREBAABIAgAAEwAAAAAAAAAAAAAAAAAA&#10;AAAAW0NvbnRlbnRfVHlwZXNdLnhtbFBLAQItABQABgAIAAAAIQA4/SH/1gAAAJQBAAALAAAAAAAA&#10;AAAAAAAAAEIBAABfcmVscy8ucmVsc1BLAQItABQABgAIAAAAIQAT0RExPQUAABwPAAAOAAAAAAAA&#10;AAAAAAAAAEECAABkcnMvZTJvRG9jLnhtbFBLAQItAAoAAAAAAAAAIQCGoRhHbWcAAG1nAAAUAAAA&#10;AAAAAAAAAAAAAKoHAABkcnMvbWVkaWEvaW1hZ2UxLmpwZ1BLAQItAAoAAAAAAAAAIQDVR4210OYB&#10;ANDmAQAVAAAAAAAAAAAAAAAAAElvAABkcnMvbWVkaWEvaW1hZ2UyLmpwZWdQSwECLQAUAAYACAAA&#10;ACEAejzgquEAAAAKAQAADwAAAAAAAAAAAAAAAABMVgIAZHJzL2Rvd25yZXYueG1sUEsBAi0AFAAG&#10;AAgAAAAhABEhsB3FAAAApgEAABkAAAAAAAAAAAAAAAAAWlcCAGRycy9fcmVscy9lMm9Eb2MueG1s&#10;LnJlbHNQSwUGAAAAAAcABwC/AQAAVlgCAAAA&#10;">
                <v:rect id="_x0000_s1043" style="position:absolute;width:17526;height:18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dvoxQAAAOMAAAAPAAAAZHJzL2Rvd25yZXYueG1sRE/NagIx&#10;EL4X+g5hhN5qshWkuxrFFirtzaoHvQ2bcbO6mWw3qa5vbwoFj/P9z3Teu0acqQu1Zw3ZUIEgLr2p&#10;udKw3Xw8v4IIEdlg45k0XCnAfPb4MMXC+At/03kdK5FCOBSowcbYFlKG0pLDMPQtceIOvnMY09lV&#10;0nR4SeGukS9KjaXDmlODxZbeLZWn9a/TcNwbpQh3S0/XGH7Ml3Vh9ab106BfTEBE6uNd/O/+NGm+&#10;UnmWjfJxDn8/JQDk7AYAAP//AwBQSwECLQAUAAYACAAAACEA2+H2y+4AAACFAQAAEwAAAAAAAAAA&#10;AAAAAAAAAAAAW0NvbnRlbnRfVHlwZXNdLnhtbFBLAQItABQABgAIAAAAIQBa9CxbvwAAABUBAAAL&#10;AAAAAAAAAAAAAAAAAB8BAABfcmVscy8ucmVsc1BLAQItABQABgAIAAAAIQBAsdvoxQAAAOMAAAAP&#10;AAAAAAAAAAAAAAAAAAcCAABkcnMvZG93bnJldi54bWxQSwUGAAAAAAMAAwC3AAAA+QIAAAAA&#10;" fillcolor="#0000a0" strokecolor="#0fc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1F0416BA" w14:textId="77777777" w:rsidR="00831863" w:rsidRPr="00213932" w:rsidRDefault="00831863" w:rsidP="00831863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FFFF" w:themeColor="background1"/>
                            <w:sz w:val="23"/>
                            <w:szCs w:val="23"/>
                          </w:rPr>
                        </w:pPr>
                        <w:r w:rsidRPr="007746B8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7746B8">
                          <w:rPr>
                            <w:rFonts w:ascii="Kanit Light" w:hAnsi="Kanit Light" w:cs="Kanit Light"/>
                            <w:color w:val="FF0000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21393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</w:rPr>
                          <w:t>หากโชคดีจะได้เจอขบวน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พาเหรดเพนกวิน (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Penguin Walk)</w:t>
                        </w:r>
                        <w:r w:rsidRPr="0021393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เดินน่ารัก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ใกล้ชิดตามเส้นทางที่กำหนด</w:t>
                        </w:r>
                        <w:r w:rsidRPr="00213932">
                          <w:rPr>
                            <w:rFonts w:ascii="Kanit Light" w:hAnsi="Kanit Light" w:cs="Kanit Light" w:hint="cs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 xml:space="preserve"> </w:t>
                        </w:r>
                        <w:r w:rsidRPr="00213932">
                          <w:rPr>
                            <w:rFonts w:ascii="Kanit Light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</w:rPr>
                          <w:t>เป็นที่ชื่นชอบของนักท่องเที่ยว</w:t>
                        </w:r>
                      </w:p>
                      <w:p w14:paraId="7AE88FD8" w14:textId="77777777" w:rsidR="00831863" w:rsidRDefault="00831863" w:rsidP="00831863">
                        <w:pPr>
                          <w:jc w:val="center"/>
                        </w:pPr>
                      </w:p>
                    </w:txbxContent>
                  </v:textbox>
                </v:rect>
                <v:group id="Group 31" o:spid="_x0000_s1044" style="position:absolute;left:19335;width:54334;height:18002" coordsize="54333,18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8CPyQAAAOMAAAAPAAAAZHJzL2Rvd25yZXYueG1sRE/NasJA&#10;EL4X+g7LFLzVTTQGm7qKSFs8SKGxUHobsmMSzM6G7DaJb98VBI/z/c9qM5pG9NS52rKCeBqBIC6s&#10;rrlU8H18f16CcB5ZY2OZFFzIwWb9+LDCTNuBv6jPfSlCCLsMFVTet5mUrqjIoJvaljhwJ9sZ9OHs&#10;Sqk7HEK4aeQsilJpsObQUGFLu4qKc/5nFHwMOGzn8Vt/OJ92l9/j4vPnEJNSk6dx+wrC0+jv4pt7&#10;r8P8aJkmyUuazOD6UwBArv8BAAD//wMAUEsBAi0AFAAGAAgAAAAhANvh9svuAAAAhQEAABMAAAAA&#10;AAAAAAAAAAAAAAAAAFtDb250ZW50X1R5cGVzXS54bWxQSwECLQAUAAYACAAAACEAWvQsW78AAAAV&#10;AQAACwAAAAAAAAAAAAAAAAAfAQAAX3JlbHMvLnJlbHNQSwECLQAUAAYACAAAACEAv+/Aj8kAAADj&#10;AAAADwAAAAAAAAAAAAAAAAAHAgAAZHJzL2Rvd25yZXYueG1sUEsFBgAAAAADAAMAtwAAAP0C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9" o:spid="_x0000_s1045" type="#_x0000_t75" style="position:absolute;left:27095;width:27238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yhbyQAAAOIAAAAPAAAAZHJzL2Rvd25yZXYueG1sRI9NbsIw&#10;EIX3SNzBGqRuUHFIC4UUg2gFIttSDjCKp0kgHofYhMDp6wUSy6f3p2+x6kwlWmpcaVnBeBSBIM6s&#10;LjlXcPjdvs5AOI+ssbJMCm7kYLXs9xaYaHvlH2r3PhdhhF2CCgrv60RKlxVk0I1sTRy8P9sY9EE2&#10;udQNXsO4qWQcRVNpsOTwUGBN3wVlp/3FKEh3X9t7vTmnh+NHe2ur6SXezYdKvQy69ScIT51/hh/t&#10;VCuYzKL3cfw2DxABKeCAXP4DAAD//wMAUEsBAi0AFAAGAAgAAAAhANvh9svuAAAAhQEAABMAAAAA&#10;AAAAAAAAAAAAAAAAAFtDb250ZW50X1R5cGVzXS54bWxQSwECLQAUAAYACAAAACEAWvQsW78AAAAV&#10;AQAACwAAAAAAAAAAAAAAAAAfAQAAX3JlbHMvLnJlbHNQSwECLQAUAAYACAAAACEA9YcoW8kAAADi&#10;AAAADwAAAAAAAAAAAAAAAAAHAgAAZHJzL2Rvd25yZXYueG1sUEsFBgAAAAADAAMAtwAAAP0CAAAA&#10;AA==&#10;">
                    <v:imagedata r:id="rId26" o:title=""/>
                  </v:shape>
                  <v:shape id="Picture 30" o:spid="_x0000_s1046" type="#_x0000_t75" alt="A group of penguins walking in the snow&#10;&#10;AI-generated content may be incorrect." style="position:absolute;width:27095;height:18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K2WzAAAAOIAAAAPAAAAZHJzL2Rvd25yZXYueG1sRI9BSwMx&#10;FITvgv8hPMGL2KQtde3atGhBKJYeXAXp7bF57m7dvKxJ7G7/vREKHoeZ+YZZrAbbiiP50DjWMB4p&#10;EMSlMw1XGt7fnm/vQYSIbLB1TBpOFGC1vLxYYG5cz690LGIlEoRDjhrqGLtcylDWZDGMXEecvE/n&#10;LcYkfSWNxz7BbSsnSt1Jiw2nhRo7WtdUfhU/VsN+/XFzyPyu7+zL99N2cpjuqzFrfX01PD6AiDTE&#10;//C5vTEaZvNsms2VyuDvUroDcvkLAAD//wMAUEsBAi0AFAAGAAgAAAAhANvh9svuAAAAhQEAABMA&#10;AAAAAAAAAAAAAAAAAAAAAFtDb250ZW50X1R5cGVzXS54bWxQSwECLQAUAAYACAAAACEAWvQsW78A&#10;AAAVAQAACwAAAAAAAAAAAAAAAAAfAQAAX3JlbHMvLnJlbHNQSwECLQAUAAYACAAAACEAQHCtlswA&#10;AADiAAAADwAAAAAAAAAAAAAAAAAHAgAAZHJzL2Rvd25yZXYueG1sUEsFBgAAAAADAAMAtwAAAAAD&#10;AAAAAA==&#10;">
                    <v:imagedata r:id="rId27" o:title="A group of penguins walking in the snow&#10;&#10;AI-generated content may be incorrect"/>
                  </v:shape>
                </v:group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noProof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 wp14:anchorId="4946AB48" wp14:editId="7DF96378">
                <wp:simplePos x="0" y="0"/>
                <wp:positionH relativeFrom="column">
                  <wp:posOffset>-457034</wp:posOffset>
                </wp:positionH>
                <wp:positionV relativeFrom="paragraph">
                  <wp:posOffset>2122115</wp:posOffset>
                </wp:positionV>
                <wp:extent cx="7559675" cy="2359660"/>
                <wp:effectExtent l="0" t="0" r="3175" b="2540"/>
                <wp:wrapSquare wrapText="bothSides"/>
                <wp:docPr id="72053899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2359660"/>
                          <a:chOff x="0" y="0"/>
                          <a:chExt cx="7559675" cy="2359660"/>
                        </a:xfrm>
                      </wpg:grpSpPr>
                      <pic:pic xmlns:pic="http://schemas.openxmlformats.org/drawingml/2006/picture">
                        <pic:nvPicPr>
                          <pic:cNvPr id="1386353670" name="Picture 29" descr="A polar bear swimming in wate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48100" y="0"/>
                            <a:ext cx="3711575" cy="23596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8534530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349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4DA837" id="Group 33" o:spid="_x0000_s1026" style="position:absolute;margin-left:-36pt;margin-top:167.1pt;width:595.25pt;height:185.8pt;z-index:252120064" coordsize="75596,23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/kN/jAgAACAgAAA4AAABkcnMvZTJvRG9jLnhtbNSVXW/aMBSG7yft&#10;P1iZtLsSIA3QrFBVY60mdRtaN+3aOE5iNf7QsSHw73fsBNpCpXaVerELjB3bJ+95/Zz4/GIja7Lm&#10;YIVW02jQ60eEK6Zzocpp9PvX1ckkItZRldNaKz6NttxGF7P3784bk/GhrnSdcyAYRNmsMdOocs5k&#10;cWxZxSW1PW24wslCg6QOh1DGOdAGo8s6Hvb7o7jRkBvQjFuLT+ftZDQL8YuCM/ejKCx3pJ5GqM2F&#10;FkK79G08O6dZCdRUgnUy6CtUSCoUvnQfak4dJSsQR6GkYKCtLlyPaRnrohCMhxwwm0H/IJtr0CsT&#10;cimzpjR7m9DaA59eHZZ9X1+DuTULQCcaU6IXYeRz2RQg/T+qJJtg2XZvGd84wvDhOE3PRuM0Igzn&#10;hgkORp2prELnj/ax6sszO+Pdi+NHcoxgGf46D7B35MHzrOAutwIedUHki2JICncrc4LHZagTS1EL&#10;tw3o4cF4UWq9EGwB7QDtXAAROZZCMhklaTIaI3WKSkQfl/m3k+FZRHJuGVJ4SYyuKZAlx8Y2Qkpk&#10;mAhFGuo4fPywufwUmrlfLozDIiN05TQWg2C0rrek5IoDLs49yV6OV9Dqod6vG83uLFH6c0VVyS+t&#10;wYpAcX51/Hh5GD5KZlkLcyXq2jPg+51tqPuAviecb8mea7aSXLm2VIHXqFsrWwljIwIZl0uOVsHX&#10;fIAA4WfCoU2YKeeqLUzrgDtWeQEFCvmJ4r1wmu0ngup7oT4lizA/gW8yOZ0M+ngaxxAn48EgfQLi&#10;PYpoJVh3zbUkvoOSUQmeP83o+sZ2mnZLOmdbGUEfqmoPBzv/D8Bpf5Imp2lyBHAyfEPYCGj3R7jq&#10;tqIGaRgEl9+YvuE9fQaEch18wDrgHvD2ryCSZfNN55iIL9uQy0u+qntW26/q6VmK4Lbk77bvaHsR&#10;kDSrladVaV/PbSD/JNB5CGr47uJ1Ewqtuxr9ffZwjP2HF/jsLwAAAP//AwBQSwMECgAAAAAAAAAh&#10;AC/trCcexAAAHsQAABUAAABkcnMvbWVkaWEvaW1hZ2UxLmpwZWf/2P/gABBKRklGAAEBAQCWAJYA&#10;AP/bAEMACAYGBwYFCAcHBwkJCAoMFA0MCwsMGRITDxQdGh8eHRocHCAkLicgIiwjHBwoNyksMDE0&#10;NDQfJzk9ODI8LjM0Mv/bAEMBCQkJDAsMGA0NGDIhHCEyMjIyMjIyMjIyMjIyMjIyMjIyMjIyMjIy&#10;MjIyMjIyMjIyMjIyMjIyMjIyMjIyMjIyMv/AABEIAZgCZ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LZ8U6vqrmKzVYsHg56/nWZN4h1e2uTH&#10;PO5YcFRxVK5a3lKLaBrYDqZGxW5pnhazvk8661eMuem1xn9a9w/O1GC+Jaduv3jLOOW4b7ZPNJbq&#10;T/FllJ96t6pc61YzrcR26/ZlwTsOUb3qn4iaTTYRZQzpNEy43hsmqttf6td6etk8jmzU/NJsJwPQ&#10;4q21sjGFNv8AeStb9DZttY1i5b7TZ2rLCw+ZVGRTrvWNXt7dZzG0Dhvusfv/AIU3S/FLaaVsUh+0&#10;Rj7rR9/wqJPEaHU2uNQVJIWztjwCyfgaXNqL2ezSMe+1a/1a4UmV1k6BV4xVyxMiiN7fVJxcA4ki&#10;dsHPtnrVu413SdVb7O1qLYZzHOAMj6gVnwIokUi3E377iToD+NEEi6knazVjesL/AFSDVfJl3vEw&#10;4aUbPwz0qxqN/ZJciLULdrfcMrIrZBqr/wAJe0SPavGsjjIG/oPYnv8AWqeqz6fq0MCxMI5QhLtn&#10;5RSnGM9JK4UKtWjJOLaNRdMsb1c2moRtnsSM0h8KXL8+fHj+dYEHhq6Zi9o8cy4xkPjn6VtW9l4h&#10;0632KS5AG3EgYfka5HhaXVHqLNsTbSd/kVrrwzfxBigWQf7J5rn7mCaEFJo3RgeMqRW8njDULaZo&#10;7mCOTacYxg1op4r066QrdW6Z2kgHnJ9OlYTwUH8LsdlHOK60qQv6HCb3LsMfSoclWzg59q9CivPC&#10;lwn72CGFz1DJg/mKZJp3hGRGYXES/SSud4KXSSO6OcU2tYNHnzOXYA846dqQY2gAc9K9P0i28Ipb&#10;yrFbJfSKfmIbO0fjTLy28JWaC4lW2UMflUHJH4Cj6nLqypZrTilypvy6nmOzdyPT8qYwZTuK49Ri&#10;vUYNW8MrATAkWwf3YqZJrGhFsGxDr1zsXj/69V9TVviMVnEm7ezZ5Sysp7c+1PyQ27dxjmvUQfCV&#10;yAJbWKPd/fTH61HL4P8ADt+u60uRET/ccH9DS+qPo7mizeH24NHmiHcc4wfU96bgnnt25rv7j4dx&#10;BP8AR9R6D/lov+FUG+HV8ADHdQSHHfIqHhavY2jm2Ff2jjGTA5GQOQaZ2BzjnniuqvfA2s2y5WJZ&#10;wO6NzWBPp19bkrPayRkHjKmsZUZx3R108ZRqfDJECFR049Minj27HoDUQibklWGe2KmjVugB6fdA&#10;qLGzmu4rZ9OlNX72Qe/arPkzE5EbEdhjmnLYXTSfLbsQe9NQfREOrBbsrnGBgnPfHem9/u/rWtD4&#10;c1KYjbCQD/eOMVP/AMInqSA74kGRxlxWiw1V7RMJY7Dx3mjD46A5z1yKeFLNjHXpXQL4ehgYHUL2&#10;OP1VDuNa0cOlQRxxWdolxKwGGmOCT9K3jgpfadjiq5zTX8NNnHpAxABHX2q/FaSeWFRWJbrhDXaR&#10;aPOkeZTZxTNyqKlYN2NWFy8aPIW9YzxW31OEFds5Fm9Wq/cSKkeg38qF1gdgv+zT10HUWj3CCT06&#10;U9pdYs0+V7lGPJPJzUUd3qspHzzsTzhiRR9Xo9mP+0MT3Q/+xL5GCyReXnu5wKuHR5IYAxKSZ6Mr&#10;jFOWw1u6I+0W+Y+zNL1qOfTDZPGs32cAsAV5JprDQ6RYpZhXdk5oWGIQqA8cJ5xlpKu/Y3mkUJbx&#10;7SfvB+KvHTY2jSaMx+QR0EdVm02VSzWzEAd1UVrHCq3wmEsymn8f4GzpV1pOk3ge4t2ZgMBgpZQa&#10;6STxRpDAF59gxxuXaP1rirawjunXfdGdwPmj37cfhS3uIW+z3FkjQY+85J2ik8JrojWObNKzl+B2&#10;b6nYyoHLoFPRgRVm1vbT/lnPG2ehLCvH2tBeOx0wzsq9VBOBVrT7BQxS7kkjPqMqRUSowXRmlPH1&#10;r3bT/A9d2vKd0csYH55pr2jkgkrkddp4rzovNZRh4riQKvGTOSDWhHr00sQX7a2SP4WyaydLXRnZ&#10;HHJr3kdXNYXDvkhSAfl56VTu9FuLgY82NSepJzXMxXN/O5AvbhkB9ac/24E+Vdy5HXcSRVrDNq5l&#10;LMYp2S/E63StEawYkzCZ298AfhWzI7+UEZAGHSvNo9Q1ONmBviu0ZxtNMHiDU3cjLyqP4jkY/CnH&#10;CtvccszhCPwnfy2QnUiQqFI5w1Zd14eheAx29wI8/wC1muWfWtS2YjjYkj14FZwk1a4k3bXZW6kS&#10;YxV/U33Mf7Wg/s/idrbafNZw/Zwob6c1cs4J7X5TAxUn7wPIrlF1W/tI4UiMm9eCRkk/XNWbjxXq&#10;cICOrKT/AB4qfqk7mqzSjbU7eLkhjJ+Bq1I4ZTslAOOOa8+g8YXEcG5HS5JG590ZGz2rUXxpH9ji&#10;n+z27tJldiP8w+oqHhqh0RzKg9G7GlqCTzL5RlcpjoO9cnrmnqqRRgsrKDlh1xWo3jafeEGnR7gO&#10;VZuaVfFyGBjdacAM8nNJ4ar2F/aOGf2jG0W1SG3DLO5bk7XfgfQVqaHHG95LMkx8wthl7GiHxRob&#10;RyHyEVz0VVHP1qaDxJojEMcRMDxxUOjUXQaxVB7SOogIBwIwx7nFWlUoxZiBnoBWVb6nZTKDHcpt&#10;9A1aAdLlFaOVD9DUuMlujrhVhL4Xcr36r1zyazGjCRLGrtgnknvWtLCWI3Sq3tmojAp4I5HTnNIJ&#10;WZSGIYyVIyep7mmpHJMrEjFWhAMgyshI6EipGkijQ7pAKNWS+VbsxbiFclJADnqKdbacYMmJvkbn&#10;bj+tW5kt9olaTAPIzUaX9mRjzWPstXGlUa0RhPEUIP35JEb+YVKImPVjUItsyBnXd9TT5L22BP7u&#10;Q+5NPjksZVxyufVqp4erbYwWYYZuykZNzEwnaRixVemDwKZawG5nBHUetdLDbWZBzKB9TVRlgt5S&#10;sTIwJ7GodOe1jdVabV+Yy7+2bzB5IQHHzZ4zUFpZeXceZdvHgnK7Aa0J4JLiXKxnb9cA01YZI5AX&#10;iVFUYGDmpUJN7FSnG17l5b63jXaC5+goqqyoT/r3HsMUVp7OXYz9vD+ZHkutazf6qyW1xaQwlTgB&#10;Y9pz71C+nz2toJXKDnpvGfyqmXku7otcTSMS3zFjkitG8/sWG22WiXc1yeskpAA/AV6SPmGnG0UU&#10;Nk1w6Rx5ZmONvc1039javo2mvJ9sjiRh88fmDkVyqSOu0YbIPUdatSyG5UeY8sh9WJOKadhVIN2X&#10;Qigwt2D53lsTw24/zqzqVp/ZtxGTdQXbONxMb7sfWs+SNEIHzA0sdrLK/wC6RpMc4AJ/lSNbLe5Z&#10;LW0yL5QkjnLZIJGzFWpmutP2RtIo3DcDFJuH6cVG1nLCiXjxQ7C2DEGB/Ar1FX/7ZtEbdb6WkW8b&#10;XR/mTjuOhX86e25jJ3+FXRFbafNdxSzpsKxrufdIA2Kh3Js4O3qATxu9qdFeSvG0TqxjL7tqiriS&#10;CWxjsY2lkbJby2GApHOeDz+VTyphzST1WhBbRTEGRXkwOSVbGRVgmdwu2STOeBuJzWlbyyQLJFJb&#10;BFaP5S3ziIdeQO38qfb2UEyxxwq4+Xc0mdw/8dBpNNDpzjJ9DDuLUxvuljIz09DTNsCtl0J9MGuo&#10;vdNiS3t42uozJjn5DwPUn0+tZd7YQ20G9LqOf18pWyKxqJp7nVRkpJaGG7LvOdoB6AHJquTIs+GI&#10;aIjsautEN3B47cUx1yOOo6ZNccj0oSsVmmNuzGF3TcMHBwSPwosbVr+Vo4JIY2xkedIEyfQE0943&#10;LYCj055pjIyllZMEHB4xST7jm97bklhFKt029kXaxAQsOT7Z4rRbTb68kFuqsgJwGyOuM9qy13dy&#10;fzqaBpIpA6uVIIwQauLjfUzk5WvHc6CLwZezRKp2FSeQ5Jx+Natv4Zu7BUUKs0Ckkw+ZyT7E1gQe&#10;INQtyHjuyPVTjB/Cn3niS9vrbyp3QPGQyOqHLHuOv9K6L0lqjh/2p6NovXOs28UzwRrFGyHDRO2S&#10;p96ks76B1kEt1JBKPuCEHk/yrKGuSTrj+zbEuxyWMAJar1r4nkgGJLK2WHPzIsQA/wD101JbphaS&#10;VnH8Tbs7zUZMganE2Bkb1AP41pLdXJiBngguMDkqMc/jmsePxBbToXi02A4OCC+G/LFJfX6QBJBZ&#10;Qhn6qJDkfyrRSj3Od05v7JYutQtShkbS4iAcc44NUv7StY1LJYRI/YeWMfzpiQXmoS7hZPs/hOOK&#10;sRaMIwbm8RkiVuVZSSfwHahczeh0P2UI67lP+3rl3VTa20KZxnYM/wA6d9uczlZ7hFjxwYlFa0kW&#10;lomYHihckZkeInA9siprW90h1nCOZZIRlsxkcZ7DGPxq4xa6nPOtBrSBzd7B5yK8Ju5Cf9gnj1Fa&#10;OlpbTW7RpptzM68MZXFbJuI7tPMeSKJEIKbXwVPfNZZ1l9JiRRc2s0aLtZSTkHPXPORir5UtTndW&#10;U/dSZUk8N3Xn72gBiflliIOwenNTWXhZN5uGfymP3ARuYfXt+VWF8XxSuqm2B3fxRksfyxmmw6s9&#10;5J5QG0q2ciFsqM/WlFRZUnWStYuFBYwL58D3a53b41zj65NQx3en3DFIZ/JZjjY6kEGmJq1tY3jQ&#10;tKzNnDAR/wD1qY+sWEjPtEO/OQzqVK/XFW2r7iUZvdMtz26XCxRx3sWc/MM/ep8L6clyLZvKNwDg&#10;7wT/ADrIh1GIzl5lVBjOYlHX8RVprmCc/aFiIl6IWYhT9cUlOLW45UaieqZavZkdpFs7Vt0BznGF&#10;P09aheRXQT3dmqupAGGDYHrxUKXGoyFEhhRQ3ysmOo9qsQ6ZfESqYQFIGEwAc+xpe1htzGscPO3w&#10;6kd3O3krFDDO0RyflXaPxqoLfzLcH7YVC9UQcVo28fl3G27EiBBknOQPXJzipb2fT7dH8maLcQRk&#10;8Z+nGKidWzutTenQfKk9DHsZNOsr4zXjENt4CDB+ta0GvxXU7/6HI1uvA5GW/Os/TrKO9JK6nDbh&#10;ck741HHse9SrZM0oW0ujefNhSiADPse9Ye1le6R0qkuVJu5Yn1GDTpVmsLMRx9XVlA/PFV5dRttQ&#10;uQ89qI1Iz1yBS6noN2UIku3E7cFSmR+dYP8AZWqJcrAJ12sN25AWDAU1Ul8VhSppe70Oiu7PTbjT&#10;ZIIZ/KuMZ2sOn51x9rF5eoGG6819pyvlD5T/AFro5kZ7VYZwsMqjLSqMZA9QKoXOpRBEVDAjcbZE&#10;G1mHoRWt9U2jnlBSTSZ0+h3EFkoRER4G6hny6mtM3cKXMs72olgUZ+RhxXE4h+zGeKZ0dyFwpGCa&#10;qPeIq7ElDyYOVZiCP6U5WlqOnNwSjukd4dc0S5ieUxiLbxtK81ERZX8eYmiYEcqvUVxlqyztu2sY&#10;16jb/kVZ+yTKf3ay7SMjvx6cVEYNfCzaWIUlacV+R1tvFp8RCvLEA3G3IrZtbO0SItEYtmM5BFef&#10;2+jzySqZZooQ3QO/NXo9LvgZBZ3aHtiJj/OoqwlN6yN8NXp017sEdlINJmAilTaCPvVBZ+Hrdp3l&#10;+0LKjfdjcZAFcZNHq1hIpkuG5yVJbINTW+pa0pRYjGN4yHZgFb6E8UvZTjG0ZaF/WqM6idSGqOqv&#10;tIt4ISDb2hU8ZT5T+VYsvhVFjaRJbeNeqlflIqo+q+IJpBbpHDK/91CCTTJrzWQBFcWrHbyAGHH1&#10;q6SqLS5jiqmHneThf8NTVi0G3Mq3Ruonyu1iP8alv9K0W2sSstxu3D7oYk1zUmtvHGiXVoFcAsm1&#10;8DHc1IdadYt7W5ZWxguoPB/GuhUqkndyOB4uhTjaNNa/Mof2JarIUtkl2sd24dqqy2rWpMjQllHQ&#10;Mp5q79q1kyu0UKrA3CqwwR+FJGt4jvEbzaxG7ZOOefStJQjbY44VJ82jKsNxG0yB0eBXHGG4BrXg&#10;t5ozm3uW5HUMapXFrqQRJntYHjABBDZ3A/SmLcW1pKvlNJ5jDLxxvnafxqYOOzNqvtLc0XqXbddU&#10;S/jj89zlhu5PTPrTNT1PX11SePTWk8mM7cOwY571mTXmsSOUM8aoTwazbl721JJlVHPV1YAVEoxe&#10;xVOrUStI2J9Z8WLtEmMH/ZpYLnXbi6xeXGy3AyzgcVyzyTXDF5LyV2Ho5PNTW51CaNlRZJUH3t2c&#10;Y96Ip9B1JRa1OqvPEOjTosK+bvjGxnWQ/NjvWXFfwG9BgnZNxAUF6h06UwQOVsSzjnKoOPzrOaa8&#10;kujOYFcjIVNnSrSaW5jKftG04o6iHXjb3LrPMZFXjAGc1q3OsCOKJoLd53kH3UGSv1ri4f7a1AM0&#10;UajaQAAoFdPptnPFpjR3U866hvOdmCFX3pqTZPsIq92On129igI/s6VC3GT2rnb3VLyINJF5yk8k&#10;7cCtFdO1Yybpr6Qxk8HjJ/OopLCK4jYvc3Mmw4OematxujnjJxl3+8qp4v16aJRGyKsYx8q4zSJ4&#10;x1VlO5VZvX1p8jaZaRBJYMueMls/oKzZv7P2NIsjZ7RqP8ayceXZnT7X2nxJ2LT+KtWZsoq4/Gis&#10;zzLbAysmcc/MBRS5pdyvZ0/5Ttk8I6Ou0u0rMTj5Twfyp50jw3bSKGDFi20btx5rgxdSA7hM24dC&#10;GIqWK6lMwlE8jTNxuV23fniq5lczdGp1kd1c6PouCwVVAAAjWTB3e5zXMX1np6sxtLkZVsPDLww+&#10;jDgiqaK88Mjok7RoP3jDJVR6mo3sidu1JCzNsCgjduxnG3rQ2EKUk9ZC2to2pXS29rF5jEdvlwO9&#10;dAnh77H8yzvC2MN5bHJrBttSudLug1sxiZThsjr6gg11yX0eo2q3Efyk8MndT6VzVnNK8T08NGlJ&#10;WmjBl0CNyxa4dnPO49TTF0tUG2SQOvQAjB/HFaM0mJCASD9arSyFju65561ye0qdzrlSpdEQLapH&#10;8qtjvjNQPaxK+7e4b1DYOalZmJHBBwR1pHw6kY7Z59aSqT7kujTa2FN3P5XlvdSyL0AkIb+dWf7V&#10;liiIRUUnqyjafyXA/SstgcnODjpimlm5BY+2ar29S25msJRvexpS6vcMrq2G3LycZ+gqkbiQKF3H&#10;aeoBxVdyfbntSd+mOaxlUk9zqhTgloibd0IqHcdzbT344qWMfICCffPekwCoBHPf1FZttmyt0Id+&#10;WYZXikeeUlUONoPHyj+dS+QQcg8fWmNEcncobngYpXaBpPUg8xsAdM8Zzimo/JycYGBz1qYxHPzJ&#10;kKuenpUIhOwsyE89SKE2PlVg+0urbgcZ5+tN+0uDnapyeTSlDu7Y9KYhy+0ghvpTTZNl2LIuZYnV&#10;1ch1OVZTz7VeTxBfRqqi7l8sEkrnOfrmsgKcg4J45ycUhKYA+7zVqpJbMh0act0ac+rSXE3mSlpH&#10;IwGZulIdTmlt/JeTKg8DaKylU+agzxg4A7VKrBshSDzzjmhVJMfsYRVkaS6zcx7RHcygdSEJUD8B&#10;SyavcHBe5nfA7uSKz9hyrcBTzk8U0gFtkjFUI4IHU1XtJdyVRp9i49/I/JeU8fxNmoDcueN0ir3B&#10;PGajihEICvIuc/LQRlmycjPXFTKcu5pGnBdCVZzuzySeeT1oa6ZX2heSRg4qDaynaV5HPvRlWKnJ&#10;44OD61HPLuWoQ7FyLUp4GPkSsrHg4471MNZu5VkWSVm8w/PljyR3NZ5yFDYXr1PUCpEGH3FssD1q&#10;lUktLkulTerRoRzldu04H0qQXW8KABkDH3RmqLyjG5VVfXApjudoOfvDqp/nT55LYnkg+hqxzsRg&#10;NgY9OtWI7ycMAkzLt6YOMViq7DAJIIGRkUfayWwDx70KrJbg6MXqjp7e7ucri4lz1JJ/kccVoIwm&#10;GRdkSkbd0hfH/oP61x638oIB5UdMgGtnTddS2mUywK0YOCsZA/mDWiqXM/Y66mm2nzSO6z6jGEAw&#10;PKIb884zVM2rxJ5c198oHVnUYH0Bqz/a1nPKu2B9xPR1R8j8RXR6Vol1e2S3O+08skgI0IBx65Qi&#10;nztgqF9kcgbn92sa3srntk/L+p/pUv227tI9iT7Ap+VQ4JX6Y+tdjB4ZtfMae4tEdw3BBkOfpkmi&#10;48K6U8m4Qqshxt3sXyfoTiqVRk/VnY5izN/cFrwXsnlIuWEkrLn9ATWqnilkgS3gkSdyuCq7mP8A&#10;Wn3vguO4JFxfMo7BIQOM+3T86WDw/Fo9vshuBHuON7uqnPb6/nVc11YXJKGqK9zMbu3KXcMcmSP9&#10;aWANY3k6Zbs0kcUZD9VDFtv0HJq/Lo0dwivLcz3H7wgsH3DPrzjAqrPZWsBJSBJGVfusQSM8c4zx&#10;mtOaRzOEepSWx08bZFiWR0yXG4bc5z6/yrUtrC1ulFwYzFGRnYvbtxgf1rLuZprFQsmlQb9xKbM9&#10;O/HB7/rV/SBJKwV0hgU/MyBscjn8/pVwbM5qN7XNJtPhYgwykNgZDE8imJp84OQyADg88/hVpIJG&#10;LNDKm0YL4Yk/jxn8ajkMsWVecMGGCm4A/jmuhWOaXMtExsiyWse8TO4z8wIB2/hVicOHDIyRxkAl&#10;kTdn/Cq0XlyTsHi8t0/jY7Tz24zz+NWGAS4h23JBXOYwDgjHfmqsmZc84shuo767ghkhmtp9j7ow&#10;AVz69M5qi8t7bSrbCx8tjJkbYiOvOMitIiMqJnkTb1OQML+NMkW1DKwQ/aEJ5TOM+/UD8aUoNhDE&#10;xW+rKa6tJbbtlgoVSVd/Kzn15PUVJBrNteyRupRTF94LGQD9cU26nuZN7CSNYnAw7IJE/Mf4H61z&#10;LWsP2iTznVWP3WtyMHPPIHIwPQGkocruhvEe0XK3oddd6fpeszQyTkRlXU5C53gc7foalntVl12O&#10;8iCrbwxhdjL8ufQD6e1cVG32cEW948rqofaIyOfbPoOe1bltFqk7hp/tCLjeG2E7vw9aORN3bK+s&#10;uEeWytuWo5LuPVbnUljS5gdgiiM/NEvG4qvc9q2xbaRdmOe48yMSAeWki7c/XvmuWk1m4s7jhIhK&#10;QMPJCUZhnrknmr8PiBXUCVFOD1XnFTKLXwysaU60HrUp3RvS6HFdSb7O4jUKNpVANo9vUn8RVO48&#10;L27StHLaJLIVG6RWIyfX0FVJNV0+0D3A2Avy2xjye52/1xU9v4ptoo12XIwQf9ZnP0GRzSSq7OzC&#10;VTCSV0pJiJ4OQvn7JGoHdnzUq+ErX7Qv2gxMQPl3An+fWq0ni5rjaLdi8jf3Ucj/ANBqpf6lfkxy&#10;RWtzJg5UMhGD3xnkcZrRe0fVIxlLDRekZP1di7qekabYQpL9kRtxCoFjGSax7YWd1wuzdGc+Sflj&#10;U+v+19SPpWTNq96wkYjYQSMA9M5zRbzRrPDLJMDMq/ugynZH/ten5A1pGTSs2YVYqWsVb8TrWvoA&#10;BDKDcF+FEahgT6cn8zVS5NnZQLHeW2JGOQsCg4Hp1z+NZVpcPeXMsqNFPcuCCzEbEUcZUE9frikZ&#10;QZRZJbPeTFScCTp6k5/i+vT0ouYpWdrFz7FaSHzILOaLgbXeUoW9x1/XFZsyLYSGRrxjLI3+pjky&#10;3Prxz+VEenfaJxAEubZk4/0iQyD14CjrUFvprW12fJle6kIBBhtfM2/Xdik/Q0Te1ySHT9YuYmJl&#10;VY2GTmRQfx5yDWfKyWjuktm0mw4ZhKSB9CK3RY6nJNvTz437lrVEGPcqSR+VT/2NqdzdbmdUgA3O&#10;Hd2Rz7jii2glOz1OOn+z3dwgtrfys8AZLZP49atNpUsVuZjbyBl5O5CF/lXQ6jpOo3pjBu7NoVbC&#10;mEBBH+PWrkeiXEECRXGpSSoDlU2N1/PJoUVfUc69o6M4o2s82HeBskfwoMUV3aafBtzLPcysf4vN&#10;dP0AoquVEfW2cDFFNcsF8pWKLjCBQcDuQBz9TU9rpF3ebZLKGeUocFo4ycH616DDpGj3isbB445T&#10;gh8pIRj0DZNUr7wv5Bkkh1ZkupRnAPlhjnqdv9Kx0O3n69DOstL14J8lpNHck4aaUREEdhhhu/HJ&#10;+lRS+G/E1z5iS29udx5kWGFT9cgA1raZ4f16C4V21oRKgwCCZOP904FbM39vbjs1OykUdzCy59eh&#10;ND3EpRte5yKeAtTUFXktlDDliCx/Djj8MVo2PhjULLci3cDQtjePLALH/e+9x6ZxV6S98S2MzyLB&#10;bSWxJLrCQMt0yc4J7c1Jb6prV4u97FYsqdpJUj9Wz+lKza1QpVOV+6/yOev4JIZSrrhlPNZzsd2R&#10;0rpbux1GTZ9rhsoif4luOW/Aj+tc9Ih3bTj2riq0+Vno0q3PGz3KzHjK89sUZOMkDp0pSowSAOnW&#10;jZ7duKxN7kBXdk4I46A00qex/CpiBnbjvTGX07daTKTINm3qDkepo2Etk/lmpfmAJz+lKUfkg1LS&#10;NExwUdD+FEikhcHvTxlhjNISVOBnP0qGapEeP4S2e1PVcpgY68Z7U1nZULbc4Hr1qhc6gIpBGjnm&#10;pbsWoNmgwDfIxqtJDwSO3NUJdQZGVEbdnlm/HpU8V00oypPTnilfUHFpDynycKSewBGajeIgDB68&#10;81O5JHOBnimAOSCe3bP5VTRlzkDp1FMCtkjgqOnHSrB28kHP4YoCYAGevb0p2J5iAozDgAkDp609&#10;YgFwBx3JAqRVGdpB49RwaFG0YXHvx1ppBz9CMp0C8Dvk9etKFduRtK9Rxwak7r1XA9uead94HBYZ&#10;7qM4oKTZCVyACQGJ9cikYEZPzce3rVho8jkZA5zjmmmNjyOnvilIqLIAMEdRkYHNLsC/7o5zUqpj&#10;OOvvSkZTAycHoKlFXEIyenGO1IgZchV7YqSTOeoOO9NKt2GfXnmqJuIFHQgg5wSTR93AI9gaArH5&#10;gOM4HPSm7gDjgkdeeMUxDnZ3UF2yAOOPyH51Eo7N17Y60oyV6kYwMe1NYYAc4yPSi19RqVtBT8hK&#10;87hwQe1SICBgk+vpj601trfMMA8cAYq5bQtI4duccsQOgqowuyZ1EkdP4N0h7m9jubiNWtoWBIc/&#10;eI6AY6+tenyzmeVfs6HcR/rWjGF9uoJzXnMHiaWw0+O1soIFixnDxbj9S2eT+FDeL9WO35LXyQmd&#10;pTIB59854roVCRnHHU4Kx380oQsXieRs8BYm5J9iePrkCq02o2UMDtLOAoYjG8qdwByAR1Nefz6t&#10;eXWLu6YSs/ykFcZA+mOKhvNYlmhWKSKIKpHIjG4gds4z+tUsO+pm8wTvZHbre6eYZP30MlsXVtsl&#10;0VYZGT1znntxWRqmsWsV+LRbe6lyvzEoSpUgkYGM/j7elc0moXJHlR7YopJA23AKg9OScnH41uWz&#10;SJp01y8Ft5lv8534VSPZVwGH51apWMnivaabGY72jMVtBFuDZULIwJBH3QpOf8niqMk24+V8m5ic&#10;MyZ/+uKtx38T3Dtd20ckb5OI41Vlz1xwafPPJHMzWRP2ZVwokjAKZ9Tj8a2Ryyd1dMz1RdqmQopx&#10;gk5/OnOT8jRyIzA8fNwQO3XpW2Uvl+RYpti7X34+bJzjAzyCQex71OZns7Avq6tK5cPG6sCcFemO&#10;gxRcSV1d6HJf6dbyoqmZWbsvO72x0zT7j7Uk2JgVdhnEiBDj8uK10mml1Iy2sUcZmGPKZuuBnttP&#10;+PvU8sU0SJeXPkQnPyllYFfwAz2OOarqZN2VzGs2kKMIw6sOjrkL+Y71agg1IRebCJ5R2272/rjH&#10;1qxaNJMpih1dfNkcKqSK2M+oPajU7G+jIjkvbSdEU8GVQcnk9eTj60Xd7E2TjexXukvCgNwtzHKx&#10;BXzAQg/Dtn/OajuYNVKxh4pmbqhbOOPTJ7e1PjkykbRs+1Y9rRlhhz7gY4qS7uZpbqMWsTQRZCqQ&#10;ACPbP9Mmnr3Cy7FApqCo1w85y3G4ykOD0xk8irMF35kTLO0UlwF+WVpgWz1GCMMPpk1Zt7q5SZ7W&#10;aMO0g277kkhfUEYPFULqzdInVZYtqtkJGkhyfxGOnpRqRZPoaCyusO6GziZiSWmluBJjn04xVI6v&#10;eqsaKY4VVi2Y12scnOME4x9RTJXSa1jha2aNgw3MZDtJ5ycY4PT8qgW3lgfcjsOwaMEYp82glBX2&#10;Hu0k84nm3ElMFm+bP4dO9K9rbQSRvb3EcjHBLtGQB+BpyzSkO0l00kgBUBzwB+P5456VEEXc6pPu&#10;RsZyeDj24qTZXSHzXkxlSHzQY0PGPlVgPY4B/Ee1TDU763u3gNwn7wfMJdpQ5H5AfTFUX2ZBfzgo&#10;HUIDn9aIMZ3wmQMFJ3btuPxouTy66GtJrTQ3QS7gLsMblEhUYHTbzgDv71ek8WwxoBFCd5x1c4/z&#10;1/8Ar1yUy5GUV8nqeopsdu23lixxngdKrmF7NWN++8SRXRliuLC3dTlQ6n5h7hsev0qGSBbmFbW0&#10;0+43u2FeV1T1P0zgf5zWIkskb7UwGHcL83rxnpz6Usd7dhfluZowpwAGIxnqaakL2Vti7cWIUhIo&#10;Z1lMrKIioPT/AGgfmIHsK0NMi1CwtJLvT7nKu2GAgZhweckjjH+c1mw3atdBJdTkWPkkuh3dj/Qd&#10;+1Ne9e3zHp9zdbXJLlvlDf8AARn880aCak9zevNY162kaCN7e5AYhmWNjtP908Dpmmw+JtRtJduo&#10;WrLHgYWJAPzzzXPR3zokjPLMVfh9shUMffg5qESiXaNjMxbIOTkUroFRT0aOgk8Tx3E8itYXBXby&#10;TIcfUqAAfxrRg1LT32D+1Io2I+YSwPgewycD8K52yuVfMF35rwruIiL7QG9Tk4FT6fBFEv2j7Qpa&#10;EYVWOVbPYd889hTjJmc6NNHSNqVrGCLK6NzKegj2rx9cH8zxUTTz3EipDcxswOZBHcGTb+OVFcpJ&#10;MLjb+6ijwDufZ3P51HaatdaeSbaURFuMqo5/Cq57Gbw11odoZbgEgJMwHQq+4H8morM0zU57iz82&#10;4nLSMxyftCR/+O7wR+VFP2y7Gf1Xu/zOWVpHbqxYdC1DScLhSPl53AHJ9uKuG9nEm8NjjpnrTmvJ&#10;WAEm3ac8MoPUVB3EEd/eQIqwXckaqflVXIA/DpTk1C+WRvLuZkZ/mfbIVz9TmmMyqjLhWz0NNVgV&#10;C4UA8Z6GgLIlS+vFCutxOuOAQxH6ioZJ7t9o8+U7TkZc8E+lPjmjQgtEHXP3WJx+nP60pTB2IAS3&#10;TDcGhiVkQ+ZcFAgZiuM4zV2xmZkKSA4BAU46e1Vs7flZASOjCn5jZUKMxk5LA4AH0qXFSVmWpOLu&#10;i9Ioxnim5x1PFJ9oiWYqpkKcYLkEj8akIBPByMdq4Z03FnZCopIaF4yc8nrTXXnn8KeCPu+ntTm5&#10;Axye1S0aQk09SqykcAZx3xTTLtQ4HAHp1qYjjA61Cwwe1ZM6oO5CZyG4wDSRPNPMDkbQemO9DAnI&#10;Ax75q5Gi28ZJADYz1rPzOtdkUL+V4QVB5xzkelZdmoeaW4f7qD+KpL+73ybOPpVaWXZai3HRjgk8&#10;H1rK92bOLURIW+0Ss5IUEnAIq/BCR82BgnjHrUNnFt7jn1NX9gBXdjI7GtIxOSU7yshVJHLZ47+l&#10;SbRuwB70R4XlgBjk4qcHuMHPFWkYN6ldl+QAjnIzThHjOOn86nZVBOP1zRsXb6gU7EtlcqVXBX5f&#10;SnBCY2O4DHAB59qlwR16etIF+XCnOepI4osBWUKU2k5ORkrxipf4SOrdyac3ODgg+h7UBMcnk/Wk&#10;0WmNJO3qCB/Dmo3ClhkDrjOKm2krsJHI6+lRsihc9896VmaJoQ4XjcQPQ0nMceA4yP50bgV4jLEd&#10;s0SEEbGOST696LBfUUAMGYYBHb1qMkBQUz9RTtwwNw59c4qJpV9QABye1AdR4J3BTyo6UwrufGQC&#10;e/TijzNqkD+LqSOnvTRjGcg579qpIL9RC23p2GaXczjgAEHnFRsWZ+4z2q1bWzSS4AGckc1SRLaW&#10;pJZWctzOsUSbpHOAB712UGiRWTCOeR5GaMlokiPX2bOOvrVDTbWayEmRZq7/ACD7V3+mePStnz9c&#10;hia3VbB41B+ZmGT+uK76NLl1e542JxLm+SOxWe100GOO4t3jIjLF1ByTnp94g0ix6TZSCG5RZWYZ&#10;39Sg7bhnHT0qNbnULu8zfWHmqOghAyn065qNorZbpZ2tbvZ0aKRRz+WMc1u0cqk+pubdIu1KQLam&#10;VVJbMZGMfVqybexsLu6iinWS3eRS5ZTgKPTBye1RXWo2CziX+z3GRwivtX0wRj+tW1uIWt0ubXSr&#10;kbOjGTABx2yTx+FJRS0KlVd7kf8Awj8NzZyyWkk7SLKVQPHhWA75zkZ61q/2TdvpVvHdXqosaZhg&#10;KKMEc/N6896xra/LWExN41ufM2iLPygcdWJ4/Cr66hcSCOVJ7TGSRA0oOSBjg9/pRyX2KVdx0a3X&#10;9XMqxjSz1Zn8xcFWDO8ZIXcCD179sV0Ems3t5bNaQm3Qsql5gjFmA7kDOM4ql9o1N9si2sUwJByg&#10;DgH1JXB9OPes6W+/s+SZZ7edZmwD+9ZFKntg5/Dmk4Re4416i0i9CKe4vrW/ivbe4SKZeFjiPyoA&#10;On0/E1SuLq+uVE1wjTRozM0jodoZjk8jHPXj3rcGqWU1kW/stvIT92XyowT9R1x/Osa6nV596k28&#10;J4V3ySxx1OM5PWhLqiud25WEl/JNaN9oWKZbhhvlKYZSAMAHp0xx6CoLBJ/tLJFFBIzAxESBWAJ4&#10;yM9/QilsLC7nhSSO3aZC+Cm1gOOhPGMcjvUz6Bdxp5j+XEMfekkCgHPvj9KYtuupo6dpsqTxn7LF&#10;5sIyzMm7joON2P0qle2ME0wke/gIlOdwJc9O/wDnuaRLdNNm877Sm2VdrLBKeOmfr/8AXpyf2dJd&#10;AKkqxsQCJBuz2OMY7/rT2M+V7Jlc3Fskf2bas7M65nAztHdQGH8hVtLLT4neWG6klKf8s0Qq5zxx&#10;kYqzcadb2ziO33lGzl54gGX3yMnFNtoLeOGeW4eK4lIzlZgCMnqSQcnPeha9Am+V6siP9nxl0ink&#10;6BvkCnryR1HP4VSjknAkBlbyWPI3YOM9x+VTywq0saxBYw2T98P3PJ/Cng2tlE0ck/nNJlWWCTAx&#10;2BNNxuKM1HuVjvDDcEODxvGTUTtIhI2r9CuevtWtrNxHqIgeJY1mcAEAHIA4APHXp6k1lyo7Kfn3&#10;gHHfoP6e1Z2Oi+ugYtRabWWZplGCvljaPoc9qmhsrdAIyWSVTuySoBGBxkt601ixl8xkzkYAx0+g&#10;/DvU0M0NtI++INlGACDC8+556ZpomV0tBt5FYxQs63Ej3AxkBQRk9fmDVTtbqWCF/IlEYlHID4yf&#10;fsfxq7LdxiVB9jjSJ1ztLFhj1/lVqF9IutOk8+T7I4YDy0JIJ9cVVkZuT6owLjDzb2+ZsAZA4/IC&#10;klRY2+SY7QDg42nB68enNaUy2i3RCztJCQDvEeMH6Zqv+7Eyx4Uo2CZAvQd+vWpsWmuhRV4VSPdb&#10;IzRnJLBsv04PPT6YpCyFi5Kqrn5sjJ98U9+AwQk56444+lQLas75SGVz6gHg07ME4jpXSQkRgBf7&#10;ox+f6dM1PIgaPaYxzyMjgn17e1VntJofmaF1ToflpdzYxtbnpnofqKLMd76ojcHBVlwg6KMkKeOe&#10;vU4pFY27BkLqVbKsOP1FW0tpHfK2+SV3gl+MZ9qbHptzdZaK0dtvDFaOVj549WOi1KJQ6zWcMi7c&#10;Ap2OOuRyT+OOtRzXzlx9n/ddwVIBBPXBH9SaDpToP3iyR8HBYeg6f0/EUi6TdSqGWJzj/YNN32JU&#10;YPVFiOdjp32c+XjJO7jjjnn8v5U6C3soYvNOyUp95GkwrfhgE/gag/su7CkMkhB4wFJ59s/SnjT7&#10;2PaUt5GHc7c/zpq/YmUVsmPk8pnzCsNuv9wFsfXnNFOSG7AO61YHPQxn/GinefYVo9yB9LkhyrSR&#10;71BJXdgio1inJMagN3PP9a0Tp9w2WeOZmPc9f50GBI1wYXJqLoqzZlvvd9zgZA6Yx/KgDd0G0E5A&#10;HarhhTBKxsDjim/c+8uM+3WncNkV5EfAJHXpimgbWBZGPGOD0q+scUo+RgO5OKcbSEKCJVGRg1XK&#10;zP2sVoV5pQ9pHC1vGpTpIq/Mfqe9Vyo4YPg59a0BZQSRhhejfnG01We2Bl2mUHnsOlJp31HGpFkG&#10;xWwFkyx9KkhuXjOyTkDuTzQIBnl147nFSC0Vusi5PNRKKaszWMrO6Jxt2blIP0p6Nx+NRxW7RD5X&#10;DD06VJ1GQOvWuOdNx1R1wqKWjFwGX+VV3T0PJ6VYDYb0z2xSsob+tYPU6acraGeVO4AZ5PNLq0vl&#10;wlR0/u55rTtrNS5lfhEHLGsW/uQWkWWPJJ4GPTtmueppoevhYcy5jnopf3zS7A2wE4J79qY9w9zK&#10;snkhV4AX09OtTRRFTIBgBRyTkdalkGXwMsoYYGMY9cVEIyaN6zgty7p6bkDMvIq795s9jwcf5+lQ&#10;WsOIdgJPXtV5IuBx7GtkeborsagGAAvBPI/+vT+jDHpQAUwcinICD93irsYSHsueMBV9DUYwOMnr&#10;inYHf69aUqBtO08jHJp2M7kTuqsBySf4RzTdpB7jPHJp4Xa2c9ucClxyM9emQaRV0huAR94D6U7g&#10;ZPOMd/8AGoy5Bx6HGTSSFgck44oGtQlZducfnUbFixDMR7YpM9sA9e9OLkZTkgd6k00Qg+UY9TTH&#10;3AYP3vpkU7cS2MZx14phXjHQEdMdKqwDTjcVb+71NRjJkIxhRg5PepMKuHDEMeCCOB/nmkXLZx0J&#10;osFyNgu7dk8ds0YOB8uT6VYZMcbQc+vpW/4a8IXuvzBkQxW6n5pnHA+nqfamtBxTm7RM7SNIudUn&#10;jt7WJpZ2646D3PpXdx/D2+igRfMjL/xYPA/xrutF0Ky0K1ENpH8x+/IR8zfWtOhVGndHdHL4yjab&#10;PG7vw9qMEjrJbyFYxwQpIPHt+VUJrJ0O5o3XBwcqa9yKg9hVG90m1vYjHLGNpGDit44rucVTJ7K8&#10;GeOb0ijITd5oYEOOBjHT86H1SV2BlkkKhcDa5H0z+db2veE7i2vttjCZI5DnaP4fr7VzMoAPlSRM&#10;PWumM7q6Z5NSi4StJE66hcNtHnSEA5XJyaWa+89VR2DEHKk4BB/wqtGscXzYJx0AApAisC3ygnrx&#10;3quZmfIuwyRm3ANFnDcsOR+lT26w3JYSkxqqFlZj1IHb8RUKDbJgOR6VOAjttZT70XBR1Ik1FrWW&#10;MwgIyrwFOD16+5+vt6VJda5eX4Mc0iFAdwyoB/OpUtyYgpJZRnC5wORjI/T8qqjT2aQJmPk/eJwK&#10;OcPYpluK5uPNkjjmQRLHlWkjKkrgYOB3PH+NDzX92oilUSKBkFgfamnR5iA8bfL90kjA6dqmg0q6&#10;eQbrtEX6UnMfs12GRahcx25sWjKwMQ3lR8ZPHXn9PWrsK6e42rp8rNsJYKw7cnvzwKhl0GZZGP2l&#10;flBGef8AP/6qkttPjWEo84Mp6MDx36g/h+tNTSJlSTerGzS6Y0a+TCw3DhRg7eT+XSopJIeYwJV8&#10;wD7rdPrx7Vp22gXAXIlBIGPpznIqc6TcxgA5ZewzR7VbB7B7sxfOlWRSkjE4A3qNueOhNPaWScJG&#10;VJCEsSQMH0/zmr8ulTI+S5XJztzwKUW5CgJLlipDjt16Ue0v1F7JLoZL/KMBfvDB4FIlzMkTopKq&#10;eoxx7n+Vav2Es6v5XXqM0JZuMRMzCPdlsDP40c6K5GYuZEIPOS2QcVKkhYsTEcE5AA5H4+lbJ09s&#10;4Mq4HUgUqWhEbKEBUnhsdPQUc6FyMwyp82QlWC98dBSzxHy9qgLg8A4J9+fStl9NKDG/BxnPFVns&#10;nCbC74znCjIzRzIfJYynVxlWZRjHIA57VEIQ7sQuf9npVy4tyijO4EH0NMNn5uSHY5PRu9Fw5UUi&#10;UTaAADn+I8E+tOTVHguVk2/OFwu1QOSOP1rROnkEDaw4+XaveqNxpwRzuZ8A8fL0ppkunGW4xtUn&#10;aUStHum6biowPw6Vcl8U3aWEsbREy9I5FwAPXPHNZUtmBuMfzqD97+Weev41VktnTh1bBz0INVzN&#10;iVCEdkK+oyyqWb5snDBv8/WpLbXJrFmEUMLqvOTCCevf0rOeHfhij7ehJqwtlcOgeOA7OgJP+NCb&#10;uU6VO1rGo3i29ljz5cI6HKptqzF4uuNrbYIySeGPUCseOxu858tWXHrUy6XdDJWMc556VXO+5m6F&#10;N9DSPim+kkysULZGCMZNRnxZfxzsFCbM8KRms86dc+YAFC8YPOc/kKT+yrt5MjA6Y9qHNhGhCOyN&#10;F/FeoM2diADkqF4pU8VXsKYZYwOu0YHHv+NUm0u4VfnbAPpUDaXKo3o6gnggelHOx+wpvdHSQeIQ&#10;0QZrKQluTh/8aK5cafcY5aX86KXtJdyfqlM9Fmsu28q/YE1EulzyKxMe1h0J71ANCurc+ZPevcop&#10;3K240kd1e6wzxRNJFFEcMc81yryZs1Z6oguNFvRl/Izz271kXVhdFG/0c8Vt3VzdWAIjunI9Dzis&#10;lfGXlhoLiJXGcbsYzVRbewnYzYrS4Jxs6jPWrEul3TQ5Vh61p2XiDS5V2mAbyOc1Or26KW835W/h&#10;z0raTsjGKknqc5Dp92x8tYizfWtJfD9/tyYMEj16VYjvzbSb1cFc8cVr2mo3F2DIrYjHc1LnK10V&#10;ZX1OcOj36ZzAeO1Iukai+0i0fA6EDn8K6Nb53nIEoKg9CasjXxb4Quq+gNTzyHaKZyaaJftkC3kI&#10;U/3ak/sXUEcHypVA9sV18PiaNztBQEdTmoptXa9m8u25Xu4pOcuxaUbXTOZ/s6UkDYd46gioWhkj&#10;dgysrD+E10hvRZ5G5S7nBLVPJdW93ZtDPCjyY+Vl65+vasJ076o6KdVp2ZxGtyMkEccfy/JuOTjk&#10;n/CucFwJo2S5MjMDlSDkDnnPeui12ETT/u2x8nynacHH+TXMsdkuGjD5cD5wCTXDL4rn0dJ2pKK3&#10;HStH5TRxkKGXaS3GD2Jx6/lS29qzX22RWLBQwKjjd359KjijljuA5VlI4BUdvQV0VpGZICUDxjPJ&#10;fq3vWsbWuc1aTj8yOMAMRk4HAJGamY5Oc8AdulK0ZUkDgnrk0mw9c8euaRyyncdjqWOc8ZpSeMAi&#10;mgsOvSgvg4wapGLYoXODmjopXt9aQnPHP4c05GGQDkntkVViLtkL84IOCPemZwp3N9OeKkkXdKSC&#10;ahbdx2yaRQhLDkgY+tMaRQM7vbGaOWAOSMjODTMAMDznPak7miHJIcbn27SOhpARklR97+EjFGds&#10;QwB17CoxkyNufb+nFFiroeXVV+Xg4xyf8+1MznjP6VJsZU+UY6GpbaxubydIoY5JZGP3UUkmqsJP&#10;UqhTuztYEc5/rVu1tJpZlRIyXPQAc12+kfDe+uMS38q2qEg7PvOR+HAr0LS9B07RY9tpAFYjDO3L&#10;N+P+FK6R0ww05/FojivDHw+SZIr7UZcxMNwgXgn2Y9vp1r0eCGG1hWGCNI4kGFRBgCmLhF2gBVHQ&#10;CkJP41Duz0KcYUl7qJ9/HFAIAqoZfm2l8ewpTKAeGbPvSsae0LeaM5qkJ3JwRUizHHI/Kiw/aE+x&#10;OeBz1rC1HwpYahK8zLskYYynBFa/m+vFDSlVzTUnHYznCnUVpK55tf8Ag6+tZ2EEQlhB+XHX8f8A&#10;Peqtz4XvbWFWljPzDIAGcHFeqxSb85FS7VbqAa2WIkcLyynLVM8xi8O6pqNvAvkARQjau7ggE5NS&#10;aj4OvbCHz0ZJ0A+ZEHzAf1r0liI0z0rGvNTCyBd3U4xTVacmTPAUaUNXqeamBDwDj1z2p1vGHlWF&#10;EBdiAABncauajFHbX1wDkYclV9utZM0rPMTHC4J4U8jn6/nXQjxrNOzN9JPJDRPHhlOCPQ1bW9j2&#10;fNbhsCsTTbOe3KGdC/O481uMXm3tKUDE5ARQoUegFS7DGPOiruCKinqMU2L+z5pxvjiAIyWK1DqO&#10;2OLAjZww4wapW6xeX8wKsAOC3SmloS3qdPutoAPKljUfzpJLyEOAZBz3HNYt2YBHGu8Fdv5cVSt9&#10;m/5Jvl7E9ankL9p0OkkWGZSN+TjjNZzCKLdkLnoOOtV4mmMmIst79qZcSLuCj7w4JxQlYTlfUuwS&#10;K+RGmeOlOWOXLeYnI6U2weOJHlBO0f3utSpcGYtLn5c4FAK3UiNrISAeVqeKx2HGQMdiaXezuMnH&#10;AIz6VMFDDHA9waTbKSREbKMOdwBx2qRLdByOBU0YUKVZhipE8onGTtHXnFK7K5Uc5rCCG4DrhgBz&#10;uAOM+xrIXYlyqvMTkZ4Fbms20c16rJJ26dhVOHTBNKCwHyVsn7phK1y9ahNx3FiCOMVXv7BWt2Yl&#10;8H3rRtoowzbpUUL97IBNRXhM0bRq4AqkS9jlZLREziPv1zUIgSQbVxvPv0rSubCJU2C92E1UvVg0&#10;2z3vdq4UbsJ1ye2fy/Oq1C5jsogn8vO4k8jrV+K5kZBD8wTJxzjGeD+dZ9te2DSZMhEjn5i1bNv/&#10;AGdOyxx3i+bj15pNu5VlbUi3mE7cnb6Va+0KIfmRjnoccVZWysYiN1xk/wA6ez2S/Kqs3OKlti0K&#10;qKjhWVCM85qVIVbtgnqc1KzJIVzKRtXC5OcDsKbAsIYvNJnceADgU+gnuNe0YKX3HA6Uv2fAw52j&#10;HX1p9xcAuAHGAOFzVaa6Mh2ylyMYzn8KYiAmMMQAx57CipSsYOFDMPUUUxnWO0f2fg/KRms21tpL&#10;Z5pIpF8lhkgHnNK4lNn9nQoWAxuFVIdKmitApnfefvY6Vila5m5N2MzUmu5sJC6urNhhjkCsW5sC&#10;4zIoVl985rppYIrZPnZg5PWsbVP9FbdCdxPdulWtNEPcwlKwyMrRA9gRUf2lzNhXIX0z1qR4HkLS&#10;yOE7YFVFjdXyRxnr2rVPuCSsa486fy40X7xxmtKSHUbSBYJLkIcdE7Vipd/Zyh3hj2welSy6nPKd&#10;7Nlj0zQ1fYzSa3LdrbMszhpnkk7AHiujs4Yp4s3EKhxxk81zNhdCCbMpbLc8d6sXXiBUcqkePqaU&#10;o9BJ3kdK9ppoQJsCbeSQOtV2u4CRDGdkan+Eda5KbXJ3bqSoHFVPtlwRjLBScgZqFA1SfU7C7v4W&#10;TyztYE8HHNW3wltlQUD8Bj9P5Vz+nNaRxLcT5dhyFJqLUvEc00w8rACnAXtScbrlLhNxkpLoT3sM&#10;QVYUfOBwGH3up4zWM9g0cikAbichnHb0Hv8AWrUerPJgSxK3zZBXgipWuoZJhm5KqTyrJ3+vNcks&#10;PKOx6sMbGW+hnyxR2MatOQ287UXPL/T0FdZDot2bSOQCMllBKg4x7VhTw2t41vObhf8ARyccdfTi&#10;rkeo3SphpmEY9DV06F07nLicVdqw6W3kQ/PEy47moTHkcD6jNO+2SNExwWXJwSeTWc0rTyHy98cp&#10;4UAnBqnhuzMI4lvdFwxZHTBI61F5W1h9c1fit2gst18h80/dyf50sdvHI6KN6EjOSf5VHsZdDRYi&#10;PUzsHP8AQihM7slR7Vd1G0msvLPlM6N3Df8A1qqQSB5AnlupLc4GcChUpj9rAJhxuyueaqsclsDv&#10;zxW21rb7Ad7kY+YbOn60um6Qb/UYIJIZI1lcKrkjp64o9nIqNSDdkc+yvjJz0/KgQuw5UlR7etev&#10;f8K50ZcK8t1Iep+ZQM/lWxa+EdCt0wtgj4OSHJbn8ayukejDCVG7Hh8FndTyBIYZHZhwFXOa6LTf&#10;AOt3YVpLcW6dN0p2n8utezRQQ2sWyCGOJOu1FAH6U12yaSn2Nng4xXvO5w2m/DazhIfULp7hv7kY&#10;2qPbPU/pXXWOm2OmR+XaWyQr/sjk/U9anzgnNLvxwTzQ7s0hGMdkSZpCw96jL8cEUwycYQg/jSsW&#10;5j2l2jODVY3G84imAPfIzTZTKcEiI/71VJt65Pkpj24/lVWM5TZbkkaNM7Vb1K9arC7jc4DkH6Vm&#10;tfTW0qq8bmN+zf4inSuwHnRqpjOcrjmkRzmmXIHDFvrSrPJ2UN9DWR/aAVAQGZfpk0qajBu4Lhj/&#10;AHl4qWNTNtZGPVak3kjOOfrWXFeow+aTj17VZSdGAwaRopllZ2XjmrEVwf4iPxqhlj0bH4UhkA4Y&#10;kn2FOw+exYvL8hSq9TwK5PV1aJYW3ZfzAzc4OK6KQqUzz7DHWsSe3lmkZ2VIwTy8nXH0remrHHiZ&#10;ORz2tS775pGZURQuSx68Ulnbwu63UUpEi91NQ6nc2E1/5MkjOoPO5cA49Klt7iOP5bdNq+1b9LHj&#10;zb5my3HPO24CM7VGMnuPWlj2nlmbPTFaVvp0skSzuzBmGBGp/Ukjt/nFacGkWyxgEB27k1LmkXGj&#10;KRzEw3EjdJgf3akh0meQF0gO1u5PWukewhiO7AGBVi2mYr8yBY+gzUuo+hUaHvWkc6nh64uUXzCi&#10;D261KvhRN5Z5Op6Ct/5FbK5Jz60G5PQqc1LnJmqo01uZn2C306De821VHJJrIluLO7d44bWYnPEg&#10;QgGr+pSpcyCBpFGDls1dt/KSEZ24Ap6pXZm+Vuy2OVmtrw4VDiMH7pqYltPtJJbk4j9F9a6NpbXG&#10;Qikn2pjhJwPMiVl7KarmfUjkXRnG2l+0lwTHvWL/AGgRWsLgIpluHKr2XNS6xYR3EIiiBhYHgoKW&#10;CLT4WSK9JkZV6nnB96d7k8utjOk8RmWfyrO2eXafvdqs3E1xLabsMjdCO4qz9vsYmcxxoiK2FwBz&#10;x1rLu9XNzIYocjP3m7gdv1q0nfYhvzM9H1Ke6FvFL8vVmxkgVvxTRx26xiXcxH3uma5TWpZrFDLB&#10;NgScEd6zTqUsE8apMZQUDEgdMjJH1HStLdSbndSsIEymNzdeaxr29aHeJCQUJ5HQj61l2+tGRZPP&#10;lZQpzyuc/rWJqWpXV+GTbiL1FNKwJXZNfavd3dx+6b5FGRVNxNMd08y4QZ+tUWeRdq7ieO9NWZid&#10;pJOeo9aLm6p6aGibYXEShdoYn7x6UxbDYWZZCzAna68ZHrStqomEcQgwUGBg8fyqbcfM28hfTpmq&#10;i09zGXPHQs2OqPbjy5/3qgjljg1pi6kmRmBjhhAyvOa525i8tmkhJwVwy468VFBbT3K5jJYE/MuM&#10;Ck1ZlJKSudLbnzhl7nJBwNp4q6sSGP8A1rbu2ax9Os7mCMlkwPTGKfcXjQHaTgA9M1K1Jkh889zB&#10;OpkOVz9/FXZNXskjVZ2VyB95aitNXt3TbcqpHTjqarXFhozOZI5GRiPTigat1Hya3Zs+Yd2zsSOt&#10;FVvO020JithII85Pznk0VV2Fo+Z0rs5gK253yLyQDSLe6ikS75QjE4KkdKybbVd0rAqqA9TSXmpL&#10;n9x8yKOSamzRyFrUboTn5peR3z1rEvrx45BCXDe5NUrvUD5m1cfN6io023E+WPXHQU4o3UNLs14W&#10;jMR3YJPGKzrnK7kUALWysEQt1TcA/HJpbrSgsLsTkkZ470N21MlozmojukAPTPWr+E6EdKoMjAkr&#10;jrj6VfRXVVB+Y+tUmaVe4twsiRB+wAqNgkkAc43d8GmzMZZEjYkKTj6VfexESFFztxnJPShuxGyR&#10;kysVdQThT6VaO1lG09utQS2/mJ98Ag1ctbWQjYCDx9MUrlytZWKM0svQMSTx1pywlQSx7ZJNN+yy&#10;/bCAC2D2qzcl41Hy8nqCKVy29khisFKlMbj15pWTMjDJ29jinQwveCFI4HEhPD44rVawls0UMVZu&#10;OKd0TJ2MuFSh46euKuG4gQDI3KevPSlnV1lG7gsOFAxiqzxMSdw+U0Izvd3Zej1GK7AgKLHGvQ0s&#10;EkdvP5ud+0HYcd6qW1sRG+3qeOlXYYJ7eNicvuA4xnHegTavoI+qXF5cqso78ErxWl9rt45ELNvK&#10;gHA7VQmkklT51VDjA7VTksXiiby5wzsM7fUVI7Jm8+r21wpV8egWrkYs/KBZAGYdV7VyWj2st3cs&#10;0iMqIcbsV1u2ONFxgkD0pO3QbVmNiiMd75kTB1x9w1q6HdPceJIHWPHlkjpx0wawpLt7RH2xZkbv&#10;7V1vhC0nCLeqUHUMrDhs+/tUT0V2b4VOVRJHcxoW+dupqUnb2qg19sJIOV6VF9uR5Nofk9q4XF3P&#10;qY1YRWhellwvHWo1ZSxYntVKWc7hg5P1rMfUSr4DZyM49KuMLmM69ndm1LOoJ5xVKa+VFPPA71hX&#10;WsGP5iQRyODXO3+slmHz4Bzn2FXy2OeVa51l1rflD5jj0NZY8VWYeSKUuSACSrYx9K881bxrM2Ib&#10;dVfAOGP8AriL7xDcLhjIcE54J5NFktyY80tj3ePxVp0pzJdSRr2BYf1rTttct3IRrlWB+XAbtXzb&#10;a+KryFlIhSRQclCMg13em69a31kstuDll+YfxRnJ7f54pO3QtxnHc9hmgW4tmEcgeJumTyprHtri&#10;6s7hoLlgP94ZDfQ1zWma9PbMEaTI+mK331aHUIgsmFdeh29KzumS5dy1c7QfOiUsGOGQPg5+mKgj&#10;vmVtjxEqP765xVCS/fI27TIB1Ujp7/rSpLI+fNyYz1GcEUmJM11ulyu09ew5qxFdHdhY2z3LAYrF&#10;XMWHGTH2yKsxXMLMAwIweCpFR1KUjbFwVGXep471CNsSlvfFZAMBBO8huxb1/CrNtNcZIAQgdDnG&#10;atDUjQSGUkuTkn1NV9QhZoWLOEA55FTx3EwIDiMfTNTyQJdwtHIQysMFa0jKzCS5o2R5TqV9bpcu&#10;kiRuifxrgEUzSblNQuVVJHijB4Pr9as+OPD9rpdq0trD5e8/N+9yT+Yz+tcbba8LNFjWABxgArXV&#10;ZNaHjTpyTaPWW1ZI08ok7hwHBpYNWuE/1vMZOA2K4LTfEMchKzAEAfL9a0TqhZSyW7FFxvK56ds0&#10;lAxc5J6nYSauigAEkHvVrznYKrMFJXeNzBcj8a5rTr62nOcgRgfcYc59KtnIy+07M4DY4+majlsa&#10;wqX1epqyX235VcqRyao3GtXW4qAMcis+SYLkggU6Iqy4/i/nVpIOdskFv9sJkMuJccLVH+073TpT&#10;FcnMR4BI7VMzokhyzZHIwaoXccN+jI7sWJwMmmt9SGzatNTi2blVcegq6upbzwhC9AT0rjEtr3Ts&#10;FW3xDr7Ur6urpgSnGcFc0cibFzyR2El0OVXBY88nH6ngVzdtq15Jf3KwMkbH5WPGcegPaufvNUlk&#10;K26ynk8MOoresbKytNNEiK4cj7zHOT/k01HlQOXMWksCg3yNnPJLc1XnXy3+QDGOT6Ui3irGwZz8&#10;v61mz3t07+Wj7YpGG5SvXHT+dUk+pJoyC2uYGt7hF2HB3DrWHcWTQTPLbsrQjoWPStiz097t2iiZ&#10;N5XP7xwo9Op+tc/rFpqGmyNDcIUjY5TDBlYezDg01YaUreRnJctNeNvUEMeQOP5Vq/K6iIxhQwwa&#10;w4ZtuSq88AOF+v8An8K39INrOshu3z8pVFLdG7Ej0609y5Kxg6hZPbZfloicKapLMfJeKNNvXe3O&#10;WHHB56DFdrd2iCzEMa7wxzn0rm/7Oj3ujYVx/n15pG0KitqZ0S+XNG85YITkhTg49jW1ETKEl27V&#10;PK7u49ay7u3McA3MDj7vatPTf3EKsDkgdCMjNOOjFXacbl6O1E5VnGBsIwoAz71TtLp9PuML82CQ&#10;AR1rWtxIkLFOWA4IrAubl5pRmOOLbw5UHLHPU5PX6VcrWOeld3RpXGqXlycxxlRnHHU1SCTXcg3H&#10;qcZIq9Ff2iWqwtbNlkAZmfJY+o44FVpJmgbbEeMHA9BUa2NVpoMnQIwjaQDHGewqpISoy0uRnjrU&#10;09wHdBMdyKRkKdvH1wf5U2FJJo2SOEFVO52x0BIHX64/OgaXVlZXZ8nGOe5orWjsUVcbdvPTIoqL&#10;Fe1RSW5jWJfLOTjnPY1JBIWU+Z/F71QFhJs3A4PuetS26Psbfy2OK0uZyhC2jHTgbjjkdKWxkXeS&#10;vJ/lVm3t5ZsjBO4Y61oWWjxW292OM9RRsQ5rlcSuhkaYHJ29hVl7y7Q7A2GH41ZS0jyW3/LVdrTL&#10;llkGO3NF0c19blOeGZmDtH8+eeK0LWzW5i3sxBUYwKiWSR8RRc+5708XbW8UiPEF9DQNttFgwQwF&#10;GeMPnoaWWM3KkqGDdACO1ZR1Vs56jpk9qtW+qttwzHHTHYUWuDjJE66LHGu95ct2A6VNHZRr8x3H&#10;jBqld6gUnID84zmqo1Ni/MrFs9McVJaTaNg2MFqOrhiMjPWnrpEE6o023yu7O2KrxXtxdbS8arHj&#10;l/WqWq3sU42pK/y8AA8UrDWr0NuTWrG1RYLYLhBtGO9Yl1qFxd3ORnap4A71jMABgEg9s1dti1vF&#10;lwMnvnNNJFuHKie4knWQNKjKe2TUbTsy9cg1BJdy5PPmK3TPWgPuIJwKpMTgaVtIV2/McHtVyTUt&#10;rARuWK8msYysIzg/Si1ufs6lyN2eoNMz5HuXDetNMfOHytx0pFtJpbjbGXEffPFRNeh8OBnB6VEN&#10;QuI2YyjGeAOlIajJnWwNHBbrGFK7euD1+tVGv43uhE0gVc5JFZcepTujZ+6RyAKqMzOQWG1gfSly&#10;km4LjzLpYIv3sshCoM9c16Tbxy6D4aZrgK0kUbSMB374zXM+ANDeW4GoOE8tcqOTnNdD8QJ3t/CO&#10;ovGrMwi2BV6/MQufwzWFaWvKj1MDQfI6r+RzGieL31nTJpnCRzhyrIjbgTjPH4GtvTizIkgdmc9V&#10;Y9Pf6Yryf4aPcpqd3E0DpbSqN02DtDjPy59wT+Ve26TAUtyCvzIdoHHH+eKUrNXOpRanyk06EQZQ&#10;/XJ5NZN0FEciKd045OPpW75TCMGSPMoJGc8DJ9uKzptPeO2kk2hp9h3ENjd1I/GlFo0nFnFa3cxx&#10;qkcczKDuLZHGP6159q2sb1dIpdoPyknvj3z3x/npXfeINIlmUXBaOKPGAgfJZvqOcZrzL+wprhn8&#10;symXzMMNo2gYPQk5PT0xz17Upq2xNNJ7mLcXGFypbk9fWs2+cPgAEbeDXRNotwsLSyxSAqcbWHYd&#10;6pXqJeOryKpZI9pIXaWAHB4744/CsmdcOVMwVyQRzjrXeeBdPOpi8ZgscSYJdm4BOB6cdOvB+vQ8&#10;7BpMRcMZfkLYHPA78/Wu98LiPT5gsB3D7zrnAB+o6n2ojqxV6iUdDba0FpFhJzIByI3ySB7GmW+o&#10;MowGHB6HjFaklzG8e55Qp6YrBudu9mjlGDyBgUpRPP57s1HYXB3F+p7EZBq3bF0UAF2GO4rmI5pD&#10;LhZMexNbllO8S5fJj7kc1hfU1voaaTyK2F6ewzx71IshPVUOfQ81VkC+X5keCM/MBxUO9WckhlYn&#10;nnOabTBM6GB4UH7zap+p5q0t1ZA7hITjrmsS1miAw6ll+ma0IjZSdV2n0zVrYOY1o7+0YgIWJ+la&#10;du6MMqCPwrno1iB+UAH3rZtW2LyRwOopXdzWLRB4g8O2uuWZSZW3L907sV4xrvhebR5H810MYPUM&#10;CR6cda+gom3pj1rz/wAbeDrjUC17bXG5lGTEV6/jXVSnfRnNiaX24nj6lxcZwyp1HfOBW5p+qNE5&#10;3fvFyCYySA+PpWfc21yA0ckWxgdu0ipEYKF8wAuBjcTXQtGcFS0l5mlY3F1NcSPbFNyRtKwZwoCj&#10;r94jJ+mTW9pviO8k01g9mXtXbashU4Vh6H1rm40tpLGZZIwXfGJCD8ozzg+/Sq0Dy2DmJZj5bHKj&#10;OR+NDV3qZxslpueg2pW5hV5Il64AJp7oUI2Y6568GsvStyWyFpQzEZ69K0GZmBO4g+1TYz5iPygW&#10;y75PYVmzXM1vdRyRxrII3DHcMjj19qvbZHk8mNQQfmeRs/lVqOO3EXlFQVPUHqaL2Kvcyr28fUZ9&#10;6tHCrclYxhR9BWNd6ZLKpltmZgCfl7E9zXQGxt4eYvmB/hz0qxCqoq7Ds4IAXjrxTvbYSk29TlbP&#10;TJVlV5lwwPQmumVd8GzPI7dgaWVEjkUMGLZPIHSpTsKYjAovqHUwLySW2DM8yZAyq9c8/pVW2nlu&#10;rpOGKA4yo4H41d/sNtS1LbI5WMD5jmt5bODS7cW9uEORy3U0OfRDaSVyiYkhy6M+4D7+4g1ka6k8&#10;tok7zyyqg24c7ttdC0KvbNJ5qZDbdnO4/pisPUz9ngZA/wAj/eX0pqTQ4xu0cqeHjw34ipvOMLpK&#10;uCOuAevPer1xpyG0SSF0YqMtt702yt4PNUTr5gPoKd9LmvMupr6VdfbYygypwMg0uq6cEZfJYsQo&#10;LNjGT3qr9v02CVSjGNh/dH86tLrtpPL5Uh56Bj0pbEJPojAYh53SYEOuAoxwatrALd9jOhbAb5Wy&#10;MEZxn19abqUKvI1zA5IA529xUS3MEYRmUeWw69SPrVKVi5Rclobmny/Mccr79ayr3y31AtGEUZ6N&#10;0J9D7VZ068V0+UDDE456+lVdTjC3e8qAp7ds1e8TCCtOxXYTblkWMEjuoGB6VcgtZpn3mHORk5br&#10;71DDI0XOfkHQY4psd9MJVO5lGeTnqDWfQ33J76Oz+X5lWTBDptPH41XhtxBIGyrrjIJNaF3BaXCZ&#10;81Q2clieax5AsLbY5CYs4+ooewR2saXmBwGANFV4VkEfy4YHnO6ip5mTyxE1VtmEt9xVupAqjbyM&#10;sWHUg571NHqEkWdg5PrVmNopIxvCsx/SqSfQNYxs0PtZjyAwVe5Jq/BdrtOZQxXsRWbcWoK/u3xj&#10;tmpbOwkLbR94+tVcwko2uXXuWPyqQVY9u1XYVt3RSigyNwQDVGewnVPu8j0qSxgnWcIFIYdTS0aM&#10;XexZMVnbBgpIlJyc1kurXchi3BcHqTRe+dHNtL7vm4NMtpY9zNIxO0dB1oXcuzSuTTafHHbYBU9t&#10;xPeoU012jaTzAoXsaa1w06+XCCRnIGOasqt46CNo2/LpQ7FXlYx7uXMxU4DDimwEEAsOnStbUtHL&#10;lWHEm3ODVEWAgiUTvszzUpnQnHkGS3soXyg21McgVWe4KgJGDkinyxxqzeWpfPQHrWzbtpus2SWX&#10;2UWuowAAOpxv6dfqKmc+XVm9Gkp6IyZrO8ik23kTxOeiuCCavC2dIkcZaNk9OhA5/Q5rrdK0i6uL&#10;cRXxaWNCDEx5YD0J74rpbPw/abDG6rg9ayVddSqmHba5djyK4sbjzM42gdMntT/s0trJtn+8OwII&#10;NevN4V04gAMiDtn0qG48EWlwjyQOrSFMBs5xVKstyXQqWtY8pkly5UFGAPDL0b86gmZ3wx4z1AFd&#10;PqXg2602NGUPIQDu9B9KzjpV3LbrIUwSQAMevH/1615k1cwtyvYy/tEcMGMHeTVRZiZcyd+lXrnT&#10;ZVnyyMozkZHp3qhdZ3nCEbetDZcVF6Fk3DbMKxHOOtWIvNnAARmP8W3mseN2d+FOP5V1XhCG0n1m&#10;CK6jWRGP3W//AF1SdyKlNRR674ItUs/DkIRSN2WYnuavalNBsliuQGidcMCOMEc1owbPIURqFXGA&#10;BWTrFss9q/PzKCRXDKV5ts9hRdOiox6HPaMlpLqSWtnEq2sCZC9cEmurkkWFcIvA5OAOtYnhXTmt&#10;bea4bJaZsgfTitqZ4UbcxAI6DH3jVN3YqV+Xm7iC4QJvlJAH8PTNYdxqXnyyhSnlREDYr5c8Dkjs&#10;B/T87V8CbdmBl+VSSTnGDnJ964+9ZvPmIjaLDhEO4/MTjaw5zkcHIOD34rSCQTk9i9cXMF7KZJN4&#10;kfkjGMcAEY7dumOneq8enWYJDoqKx+VYSyAe/wCHsKZbztNb75F82RDschcN14yT3P6fnV+Is0C4&#10;hMduONzvk9u56/hWttDBsx9QsLWORonDqTnYpf73HY9+tec6/pckNy8wULk4IAxivYzaW00W2S4W&#10;SNgV+cEFD7HaK5rxFpcc9tLAApaMYAZsZHqKwmrmsJOLPJYsRyjJOemQK6fTJ5JB88gAxgEccc1l&#10;TWb+cEcEoDz61q6fZgHEJAwM8nGawTsVWXMjVKncD8z54znNE1vM2OcY6FSf5VesreV/lcBGA53d&#10;qmks7iJgpmKlujYyD9O1DdzBKxlxrKAVdVkGeRkVoWrKq5iDKQfu5yDTnhkJI3xyEDpgZ/SmKWXs&#10;Cv61ny6jci7FK0UmQDtPqvWrEkxwGK7eeuMg1nb9xIztP8PofwpY7jDFXz6fKevpTJ5jRS4MZ3AL&#10;g917VbiuQ/zbA4zWRA4VsJ1z09anEuWzjHPUcUahzHQW93ATgqUbtxxWlb3Cg43fSuXiuTkAsfc4&#10;rStLjcRg/rUtmsZHVwXBIGc80l/JKLZ2gTdIBwM4NVrJ1wNwq+RuXKnIxWtN2Zc9Y2PEdYnuLy+m&#10;d4ljdTh124qlPp1y8TSxqwwMnA6A8c/iQPxrrPFVkLXVpJBuG878dj7CsSSdpW3OrLtXglq790eL&#10;K8ZGJBZ3dxO0cUZklCsxUEDAHJyT7UtzfWs0VqI7Vo5owRI24lX9Dg9KvlGicc/MwzkE55GaS5tE&#10;A85rdC+3Ax9MUylVXVFvRJgeS5Ean5QTXS7lxuU5B6GuVt0RLKNI1O9juYYxgfWt60k/0dG8tvQ5&#10;pMwlvoXLWT5pCW4NVr+ylkjLQzGNyMgetQXFxNCFEKECRwucVpBGLKhYZHUmp21BGfpEq24miviX&#10;kXgDP61ZmjEm2SNCoxggE/nT57RctK6jPTIqKO/NhvVHG6RdhBGeDTTuPQns5LeN2N5BI8CjjD7c&#10;H60kTBlyFBHuaNzS25BBPoOlVdTuG0u05iK7hjjtS6lXbRbVoTEyJIA5689azhJcRTMZuY+ikGs7&#10;RdJvNQuftJLi2B3E55Nas6CeeSONTtjH3T1xRpsgd+pE92YrclHxk1kXV95wZCFOTg1oQNE6mN13&#10;YOTx0pt/p8Bi8y3BWdWyx7Y9Kd+gR3KthZs1vJ+6LfKce9Ubeaa3fy44sucgBlBrUuLuQWDFWXkY&#10;PGKz7oGWzSRVJZBg7RTjohp3epjY/wBIaQ++M9qgYj52LNuz8vHBp5RvmbkgdfpVV8k8HpSbPQgi&#10;1FdGMY3kDcM46kVHeSMwjIBVSMjnrz1/pUPIQqvGeeuM0TTrNceYYkXIA2RjaOOKC1FXub2kh/L3&#10;u2cnIJq1fQySuuwjA5wehqrp6EQIvPTp2rRZNyqA23PT3raC92x5dSVqnMjPEqqqsOSDyM1vw20e&#10;p2fmh4RMCFCDqfpXJykxXLK2cBuT61o2V5NDJm2DHPt0rNrU2cbK6Jb/AE65huMgNFKVK8jgg8Vz&#10;8hmhlw7d8E13b675tqgvLdnmHIJHpXL39rJeTvMybgxyQppO7WppSdnZ7FF735seYGA4BFFRtCob&#10;A3ce1FLU15YgG+bJ5FX7dwrDj9OlNZIp0wg2tSCGRE245NUtDCUlJFh7pmYBM5PWtmwumWJQygvn&#10;jArBs4GEhJH1rqdN0nzyWdtgHTBqr6anJWSXuonN6VwGXB9fQVZE1vHbmTIVm4PvUCxrHIwJUsp4&#10;PqKy7iTfPuwu0nkVOj0MVe5Q1UxPIscb4Ock5qS1t4Fj+aUbzwOKzLmKSW7+TgZ6VsW2nvwWGCRx&#10;3oWx0S0itS1ZwxwMzqQ5HU4q210sYDHkk8ZqkbKb5lgZt3csaiW1ZPnknV2UcrjpQ7MixLcF3kzI&#10;+VPII7VDOIJAElO0DoetV445Ly4kxKUVT09akiR5bgwLtfHfPX2pKKtZFtstWWix3cZZQNobOc9A&#10;PWtODwvEl+l2CVnG0hlPpUptrjR7FbqAF1jA85FQgMhHJ+oOP1rY06bNmqnJ+UFGxwVP+HSsMRLl&#10;Vjuw1NtKcWdDYRjygJNpYdTjGaZcanY28/lTOytjOduRWKNQe3n5P61zfi+4nvLJmh+WVRlWB6D0&#10;NckXGW56ST2O8c2Wo27PbXKOwHUEHFee3fifUPD+tyQGQiRTkY5DKfavPdK8SXun3qzQzuJAfmUm&#10;vUlfRfGejl5wiXONpI+8jeo9RWvO6fnEHDXU67RPEtl4jtMSKnngfNGT+oq432GMAPCpUHNeKQvf&#10;eH9QReVZJAA6H5WGRXYt4jMwO/CkfeOa5qtT2c/d2Y/ZKSudsLDRNbEixhEuBldpwD+XpXnvivwh&#10;cWKsyFdpO5nIOOtZ91rt3p+pw3cRYQlh86clT06flXpVrqsHijR/IkK+cUHmgc4OOldiqcqutjmq&#10;0E1e2p4Q37tufXk1cspSl3GY1Zm3DbtySfyqTxFYPZapNBIhQI+B7jtTLCQKyxI+PmDAleQenB/H&#10;9PpXVFnHNe7qfRWkbv7Jt9/3jGM9eOPeornlyOtVPDV29zpMYbIKjGAuMCrNzjdz1JrjqRftDuhU&#10;TpKxKksVrAvykqowAB1Nczda19qmk5KjqMggKMdmz6dfT8ata1deUFQMqPxtbBznr24Pp6iubuZE&#10;/s9BISu8Fol2ZOe5OOe1bxj1FKbtY6O2v4bmENLKrIMJ5O/bu4GTkHJ7j0rkrvUEbWLiGJhOof5d&#10;o5AAxncRjOAOp7exrOv47mOY4M7Wzph3YgqScgjIzz6f/Xq+1vHAqLEP3hUNI0B2HGcA4xnHB6jH&#10;PWn10H01I4pI7i3i8/7OI4xhN1zvLY9Qpxnmr1ldRzIVtkjZUALOMKOPTcee/I96x43kMjLHcRCQ&#10;Myj+4enX0PTt3+lTRTTwSyo8TSykc7wWA54w3AGad9CWjoHu8sqgRrJxu3ncSMfhVXU5Eli+fDKB&#10;94HkVj/a2MqyNCwCnZywwPUcdRxVjAmDPkI4HG/OCPrWMpBY5HUtLuIbnzIGLRk5w3JA7VdtLaWJ&#10;498YPOV5/rVm8tTbkiWN44zyksbFgB/QVasmkEQe2eOVe4xyB7djWNtTSTVjQiZUVBPE6jsw5xU9&#10;02bZkV1eNuxHP40xJWVNrxHb3X0/CoZ5VUNtxtPp61VjklMyTiNsMABnhl6Gl2sQWQkP39GpspG7&#10;G5lPvShyF2gncfyNTykc9wQ7iJDg/j0qR0BGRjI61GkoErDGM8getTkxsmUHPdaOUXOIpzjPb3qZ&#10;Gz34/WqqsfXB7GnA8ZPX1oaBSbL6y4ODz6VetpBuGB1rIjJPU1oW33h19c1hLc6Is6iymOQM/rWx&#10;HKduf5Vgaf0yTWyHWOItzgDNa0zRy0ON8XTxtc7J8Ip9DXLXhiuCojOdo+XJrb8T6rBOzEyMu04I&#10;U/Ma5eZpPJiba6xNnaxXrj3r0Ujypq8m0N/1VyQzbmU4BXpirETtNbNK+NgcRgFgDkj09KJrKW3s&#10;heSRt5fmGNZP9odV/CqMcSSoJlfEgJ4I+mMGn6EOPc6iPZaW8aQLmTHzsep9qcusxxMLdkbbVWzl&#10;Z7UM2CR1PWmR2MU0wuWkICtytNpWME3fU3Y5be4KgqCByMUjxAP5u4hjxkGs6C3iN6GgnYMeq9q0&#10;pkRWVi+WIywx0rNqz0LTuWFkUghuVxjrVSfTrdW83AzkcHOaUT2sMb5kAIHT1NU7u6kuYXWLGFXc&#10;TuA//X9KaiO5p2bg6pDax2xuGbog6Z9zVnVfDN956Pf+XHZfxEyDn2xXK2Wv/Z2Xk+aO9aVz/wAJ&#10;LqsP225sLloBHuDyf3eucE5xQ4672NqdnBrlbf4GpNrOmWNsYLZtqr/dHFcxLfK8rPtbE38WKZHs&#10;2Mp2OhQb2KfiQCeh9xUFy8ADsECJuLImSQh9ATzTso7GcbyWpdt4QQcvwTknFWVwAVOSDxyOtZGl&#10;PdSXLicMFYbs5zXQeSI4mZSXH8PrUvVg9DJmhVLOVjjZn5cdqdoyJtdHwykY68GoriZrqEps2kHG&#10;0CnaWdiED5iG6d6pEyemhieJLJLGfEUh2vyVzwK55SQ2OOfat/xI7Pf9OVHNYDsD8xJyT9aJ7npY&#10;Zt01cRmy309acTu2IAGJ6sRzTFLOdir8zYA+tS2kLyToSxAU9cdKg6HornQxCSK3TeCMjOSOtSyT&#10;uFAQcH3qEbsAou4Afxc80Rl0nUMeDycVunoeW1d3I2iIfzZAu5ieA2T+VaemKkrlZHwwXI471Qk2&#10;faADkYPpU0M2LgurKNnT3pPc0veJrTLE58l8sx4U4oOnGBB8xLHkriqa34eYzFPmA4pr3N3dOWjY&#10;ZPGB2pNalRuTNDGWOQ2e+aKqbrqP5WkcH060UrFXZBa26qm9cEn17U58CYBlwue1CyLCwJI57Crn&#10;2YXKqV7c56U33OGUnzXY+0thHukYgrjIyakF/KsbCPjjGaqPLLGjRrgcduaroZAu1iaCLN6kk8p8&#10;vJkJbPUGqymVzgv8o70ptXY8seakWPy1IApmi5YrQj8yOS5XzW2heCRWzbSKcmDdtUdT0NZMSCOX&#10;95jDcnNT3mowRxiG36Y5xSew3HmdkW11BfJcNIytnBqBb1bflGDeuaw5biSUYLHHamBWAJJOMUrm&#10;iod2dDNrgkTyoYkXPBYDmr+iW9vJIFnlRXY4Q+/pXIRbXcEsQueSBWvYXEouDHYKu8LgyNgk89s0&#10;1YJUktj1SCyjW3EQGIyOnY1ditrJIAGAXBwOO9YVnfy/ZoVlP7wrzioNW1c29oEGShOSAec4x/Wu&#10;ObTnaR6FCLjFNItXU+km68uaRY2Bxk9Kw9V0xmjJs5VkVjwAQQR3rzXxnqtz9qjKuVUrh9vGT71l&#10;aT4n1HTXHl3DtET8yMcj/wCtWFSlH7O56EFJq7NLXPDtx9tkmt4v3gb5kUdqk8OX729yMvgH5T7V&#10;u2msxaivmjKzBeHz/MVUuYIRIzoo3HnIXv61j7X3XFlPV2N+4vPtEBkjUHaPmJ71xlzqpF2VUkA+&#10;g4qxFqrwQPGOc9z2rn5g80hHA9/Sudy5krmsI2Z0EWoSbOQGU5HJ4+tdP8PpZbLWZTK7eW64Xnjr&#10;Xn6mWFcgb1A6kYrr/D+txOYVdQsydCDjP1raNT3bGc4Ho3jLw9/aNoLyJQxGNyheT+I5rzP7I1nJ&#10;8ocuCMBQR/8Aqr1/RNeWeFYpAMEYIrD8T6FHbXi39vCwiJ3OVXdiu7DVlJcp5WLpOPvLY6DwLb3s&#10;WjL9rBTPKpxwPzJ/OtK9k/0htpGEwDnpmmaS62Wgm4A+5GZCp4OcZx7V5lqPxHsY71oftAOSd2Mk&#10;Z/CtrJzbZdNP2UVFHYX8nmOhe5MbPncVHzL2ADYwM89uvFRzx20sEiyB5pApEbvIVVT1DY/z/hxN&#10;34+tILU/Z5BLI6dAvfn/AAH5nrXNSeNne5LruT5gw9jnrVvlRpGnJ62PRjLHbwtGybvMPGRlRgdB&#10;gev/ANb3SCWBnguYlWNj94FwWIGMED05x1/HHNcDB4jN0cueWIzg8j3H+e9Xf7citriFwXZ0TLoj&#10;hcjjGB+f6Vm5al8tlY29dZTeSXGAWDFna3JXpySyEEEnr0/WqkU7g+el3JNGwCGKZRge4x2/CsyL&#10;VIyDvbLyDZ8gwOQeQP6D2ouJUSVdhTcPkGMgD34/yM1m59hGxA0ckhZxGsh+/GWxj0Jx7YrQgS4e&#10;NlQxzREcxgfyNYdpHdOu/MMjDjDcbh7H8K27YpbWyNt2vJ0DHcoH9Ki+pL0IZDJEuIixjzhkYZK0&#10;0+QrDICZ5BClcGrkrGYs+Eweox1qlJIEYoR096aVzmq1baE/nvCNpO5D68mqc938x3AbSOGH9aie&#10;YFAueOxx09qqO5yVK8FulVscbm2x8kvzb1DcjoTmlR/lHIKn17VEu77u0cds06MDpzjNIFImGTjj&#10;BzkHPSpwPlH97HSoFVo14BP41MjZT/a7+1IfMNfhhn0pELE/Nj8qWTJHX8aE6ZNTJGsGWIgfXite&#10;zXJBI4z0FZcCksABnJ4Fa9qeMHt71lKJ0xZu2cQwAK05ikNsS3II9cVlWspwMk8DireoN59iwALM&#10;BwB61rSWpU3poeU6+8X9oXGE2ueQqnjOevv3/wA8VjotxOyhXYBjgnP6+taWps8t8+5DHtB+UnOP&#10;84qoLtEUKFG7OMjiu44kx6yXKWTQSzyGNn37S3GfWorDV49N1SCa5so7uMHPkuSAT/nsRRNNuBZy&#10;5OcnNRjTpr6Hz0AXHHJ9f/1Um9BwsneR0P2tLiKR8RxM7blRAABn0A4rSjVktREckNgn6+v6mqhs&#10;WTSoS4XzFHLAck+9abKqlGhfeBGCWJB579Kq90cUlZt3K9sgS6BVdpxn3rVQW8mTK5TgnOM8+nWq&#10;YkRnB/j29PShkOcnjn1pW7hGVmYGuxXNlqIikzyAw28jn6VuxaMr6R9sgvoZGEQYxKDuz3B9Pqan&#10;ihhu2W3kQOAOWPatmzksLZTFDCAVOC4AOR6Z7Um3exrDke5yFl4bmW+try5cBUkEmwLknHIFdvq3&#10;iH+0IXtJIPkkXDF/l6dsj/Gql3NCXQWsTI20+ZufAU9sZXJ/+tWNc2t88/8AozK6k/eejzkP2k4X&#10;jCWhDcRwypJEkCwE42hSGX86z7jT5Hji85TJAuQhOdo5yQO3fP41s3MdulukaRSiYD52ZuCfYYqB&#10;Vu5rMhmZ4YedvZcn/Gh7ERbTIoLQSr52Cu1do54NWo3IRkUAY7kVDGXtF7bH5246UrXK9doznnFT&#10;FWBu7M6VoY5ykzhTnqBWal+0NxLHCTsJyeOtWtQjhuSSxKkVlFVhl+QHaR061ogsjM1O5ku7oIxJ&#10;ZeBjg1T+xSFtvTPc1qmJEu2lALPjI44oZ/MxmHlRxkUnvqd0KnLFKJmfZkQ7JH3c9Par0VzHFZRw&#10;ARhVYsHCDcc44J6npUE8bAbmTknI4yfpTIIshiyYbPFJOzNH70dWatnKJ2ZYxuI6irItZ/OJ2jis&#10;6G6SKSNbdSSMFye5rXTUruS4WNYVUY3c8darmZzSgrj54B9jLEDdms5SGbn5RjGfWuiliY2zGZl5&#10;XOF7VzqxhYy2DtB49fxqr3VyYaJkc6NHIxjJIHQVNp13dRvuVQVB6YpYpWDbMfuyfm4HX61rW93a&#10;p5cTKq5POB1pPXY0vZWHx3PmrvlRQxNFaKXC7cR2qsg6HFFR7xnzHFbt2Pvbh7Vo200hAHzYPBqJ&#10;VBPbr3qwhSMkEceo71aMakk1axJIoA3MdvsTUPmqV4XpVaWYzzLG3TPANXlWOGHnk+lC2IcOVIj3&#10;qTgnHpUTXIGV3DPvUcrq6lt2NvpVdQjMccr6460XNIU1uySeUP8A73qKpsDu4x71IAc564prAsTt&#10;HWkdMUo6DOMHpmpyyS23lsSDnqKj8ts9OAaXZsIBwaVxuzI/LI+VAeB6V13hbTknhEgi3EHnf6+o&#10;rlWJ/h4PtXpPgK0kTTzI5+VjkdaG7K5M7ysht1aXNoWmRSEQghfbv/jWBq2oRXluY3U5PIAz1/zm&#10;vTNRe1htSZsAd68b8U3Fr9qZ7WXYyHIKnivOrQl8SPUoW5eV9DktY3TtJAWB2sTnbgn0rBQFHwa0&#10;ru6eVsltxJxuFJbQLKcvgj3qY1O51fCjT0KTy5HUtwcEYronu4VsW3MAD0IrEtYY0OI/lGOoNNnz&#10;EwDgsD0ya56krzujNO7CRPtH7yNcnHOKhiiYA9Qc5ORxVqG+jtedoAK4IHeqMlxJKCA2PTHainSl&#10;M2c7FjzA0MkIIbIwAKbBFLaJ5xj3KrYz0xWFHcyW9w27nnnNasOrzhGTO5GGCrc11Rw8bakuUkdT&#10;o/i5oblOMKvBJNev6RqC6vpZjY7ldOOelfNCvIt0SDjJ6V7L8Nr13tkg5LKcD29qydJU5qUTKsk4&#10;nQaxqDab4C1pjELeKOBo1IPLO2FB9epr5pdt0jnOSTk19D+NtF1LxV4MubOwjAuLe4FwIQOZQAwI&#10;Hv8ANkfTHevnnYY2KspDA8gjkGuyp8QsDpS0LMbP5YJH9KXknOOvtRGwK9On6VFPdCI4U5aleyOp&#10;JtlxbhrUggZPpV/RZZru6MzoSyHG4dVB4/SsGI7hub5ie1dboHk2lnMJQy+eB85AwuD/AJ/OlrIy&#10;q2jG5agV7iSRY2G4MWBT7yD/AOvgVr6bZLOyM7Fz/CcfL7c4rJ06SGzu2lZ9nmYVo++D6enHrVy2&#10;1KayuCIVWS2Y5RT1xn/CqjFdTiqTa0gbLoXvgts7blU5UH5SMn6+1XUu/s0Q+1GJlzwHOSPb9f51&#10;y1xrX2cBo0jaUjls9f8A61Fmbi9mW4uSRyCqjgD8KHZGL5rXZ1s9wtwu9JG5HFVQUJO/heMEDJNR&#10;ByFAOeKaPmbJyfpQmefUu2I+GLbVIB7E0gTeu0du1TIhBwR64NSBBgkjFFxJFUoAPm+9jrTwvQ8d&#10;P8ipGUbtxHUdDTN3YMMgUEig8A5wQajfd2IBH5GmPIVcH9eoppdiQeRx1A60mVFEqucjdk4qxGwI&#10;ziqgb5emfUGpI5MH681m2dUYl6J9rf1FaVs/OPTrWTHgHIA57Vft2yRkmoZsjo7VztHXpV1zA0BE&#10;8jxx4+8hwRWRaOdw/KrGrSiKxYMdvGQc88VtSV2E5WRx2owQfaJQGBYk4J5zzXNXcKQyCLBYk+mD&#10;Vq61IzsRGxK+45qpaCSa+jebO3OM11nJFO9wkDC2OUGRzuxyO3NWLNpLgJtk5XJPGMfjVl7Mm4Tz&#10;4xIobLJkgMPTI5qKMQQM8S4Dg5yDTREmnE3dNkl+zuWxJEhwM8VfQhmDBcL2HpWJpt0sdqyMcktn&#10;BrYWULGCBjPSmc0lqSjyvPA24IHWsvWNSWIGNeG9BV25KE/utzZ+7uFYC6PdXl9+8BWM9WoulqEY&#10;66l6xaaGyeZpSGk6ZNaaX0FvYRGN281s7yTwPTHH9aSSGK3iaCMEwkbRuUFsfWqsoXZ5aqSO/FNe&#10;Yr20RWfXZ7jUy8rvKFXGc/5zW+13bqw+xXLPEQMKykEev+RXMfZPJuGkz/wE1oWM0c2AOCDyKb7j&#10;fkbCNKqPcySRYjbgPyT/AMB/qeKqRanatHJhJDIGA4xjHOSf896j1OKeS1na2CsYk3OdwG0Z6471&#10;QsIZnjUlAFHpjJqdLajTZtzTJc2zAAEjkcVzN1PKZQ8Y2Y6itnesK4LhTngZq/HpEGoW+5lAmxyQ&#10;ahS5StzhJZ7wycHLE4AA5qU6feoym4GFYcYro20L7DN5isH2HIz1qRJoblVhnYCQHgijmvsac1ls&#10;Ydvp6+SULc7s89qdBNbMxiuQpcNhcVtXmlxsA6MysQdpFcpd6TNbOJjKzRE/MQeRWl04igved2WL&#10;l7ZpTHCRtQ9TUcVg1yxYhsH0HWtvS9P0jyNxHzNz8xySa1c2cIwpAx2qLN9CnUS0Rz1ppSxyHPY5&#10;z0INaJs1b5pGyMd6bLqlu7rDGCzE9hQy+Yow3A75p8ttAcm1crypEsvUkdOelOhjtZIZY5MA44IG&#10;TVS5niWNvmyF/Wp9DzqE7EApAv3nPSm9FcuKbRUuNPnggLxyvsHT0NY/nyA7pBkg9Dmux1tY5Ilj&#10;t5Qwj67e9cXcDdebFOR3wKt6IdKXM9TYtdVuUgCxK4XNFSWghe3GQTjjrRWehd4lDzvLXa3DCrYm&#10;ha3PALeuaoW0izMfMIye1TTweWVK5xT9TnlFXs9xfszyPuIAxyOajuN4lIKsfxqXzWT94xzxgVIj&#10;xSJvKk0W7BdrVlWOEyOFYkCpZ7do8BQcHpirGY4lDgkkjpRFIdxdx9BQHO9yosYA+YHPvTZMLjHX&#10;6VemlDRds+wqgI2ZjkcUFxd9WJ0Bz3qBmJfBzjNWN3XcKjZf4qRrEYD83rjvXq/gqVk0b96wPda8&#10;lzg10nhHVXhv1tnZiJflHPAqZ6xaKas1LsbXjjWHgtXKjKDqQ2CB7V4nfag9zOxJ+U1694wgLRSB&#10;wQHHIHpXjl5aPBOwKNge1cnO2rHqYZxY2Mtu9R6VsWUPyE52k1jwHmt2BwIQRWFWKtdGtVsuRKYo&#10;t7kH2PFUr6cL8xU4p0szuiAnH0rP1C4MqRx+hrCEeZpERWpA0ryurHoOgoScqy5NMjPQYzzUjIXb&#10;Cjlj0xXclyo0Y25TzmVk69CKsWlnMSMjgc1ds7JhtZjyenArUe08lsvkEjnIqHPXQynVsrIzVgEc&#10;qggN6givVPhnEReqxPy4rzQnMw44r0nwLP5Eqg9u9Y1J6ozi21qem7RYX7yEqscmP4TxXm3xV+Hx&#10;vc+INItwZAv+kxIvL/7Q9/WvUXRbkRsTnac9etXTGrw7CMqRgg966pSTSY6KcW0tj4nuLh0JVOMc&#10;E1VHzHJ5NewfFLwM1jqRvrW2LW0xLMyjlD7/AOe3vXlIhEbkMM81DuzupVU15l7TYUYh36LzXRJO&#10;gsZGgkUSKwAQ9XB9Kw3wkCGDIBGCDxmpbUSFehPPA64q4uxy1Y8/vM1GiMMUc7TRuzfwggFcY60l&#10;xe7iDGu1uvy0R2M0oDFGKjpxzWvp+gyyNuuEKpjOD1qvQ5JThHWTKGmabLPK00inZxgMM7q6m2th&#10;Eu7t6GrsNoqptVQAB0p3lYOB071DRx1azmQGNd3fnpUgjx7AVMkXsD9aewx3Hpmi5hysh2YAznFD&#10;EbcZxSM3Qf8A1qrPOCWUdR0NFzRU7iyOFTnv3qs0it3A46imGf8Adtu7d6o72DY6jOCPUUcwOkXf&#10;MUHacbT/ADpVbd8vPJAH+fyqr/DkDg1OuSm3jj0ouUoWLCEZORj2xT9pDYXIHUZpiDI9fxqQZwuT&#10;8wGOlSzSNyzD83HcdK0bcAY65BqlCRsDAZz71fgXLD3qbGqRvaZb+a6+9WPE+km50eQBcuB94Zqb&#10;REG5c8f1rppIBNCUYDBGDWsHY09lzRPnBo5oZpIyMAHGCeasWsrRSouQOc4AzXU+LfCcun6qbiBS&#10;1vKSeB901y09s63AUDazHH0rqWqOGV1LlZeuL5YwzrksR8x9KyXZmZnQsWbqRW0mmBkOckEdzS/2&#10;ekQYhRsA9Kq5lFpGRbPg/O53V1UCt5SEscdq51UCkMUGOvHetyC4S5tF2g8DLYB+UZxz+Yp9DGrd&#10;u6NARFnxkj3FbUMarppYIjMGGMONxGO4JrGgCKdzscCr8MamOWQTQr5abj5kgUn2A6mpJg5bENzI&#10;k+oCG3gxvP3RltoA5PTNVtMurd0Z3thJtJxyRz2qm80tw7FyY8vgOODWtc6ZDDoVrb6fatPqF2dw&#10;keTbsHfI3YAzxkjFVpsVCLbutzMlvW1LVGeZ4zhcuXbaMAdvf6etdH4MsNN1K8vJHiSG2jUKI5Cr&#10;Bic5IJz04/PrXGyW93p8jWt4Vj3YZgkqsG6gfdJz3oa5QqsaMVCkHg45HeiS5loVTn7Kd5K9jY8V&#10;adBo2uG0t7gzxFQRuPzKfQn/AD1rm7fUzb3BVwWAbn3ouLh5ZGclpCe7HJNWJI7Sa1ja3sWt5MfO&#10;xlLh/fBHFCWlhScZNyta/QrXeovdfKEVR2OeasafrE9t+4WRyD371mtCVYrjNW4Ehi+Z1BJHftQD&#10;5bG3bawkkmyVmYn2qyWsZphazQ438B14IrKtoY5ImKYDCnSyq8BUtiZPzpNEqXRG6scthIIZSGgx&#10;hHJ5/Gqmo6Wp06aaFt464BzWKmsyyQtbz/PzgZPQVDBcXliZWy0sD8FM8UbFpMqebLbrmNMt7jNV&#10;Zru48p98g3N6VNfX6mVnWJoSf4W4IrFkuJJVYy9AcZC027HVSpN6tHS6U/2XM0wBfGVJHSodQ1CS&#10;RzGMAk/eHaotPugYCJhuUDiq9wzzMNgVI84GTQu4ct5alPMk0pjUhgDgsO9ben6jLZ232dY/kz8/&#10;HWs+G3aKUNj5f7wq/LOkkKIdqkd/X60lvdhUknoNv9VmZNkW1IznG0dazLZnuLjc7lm6DPJx2FW5&#10;ogwZREdxHG1eKs6RprLexcjGeeeaJyshrljE2bexYwr8mPbOKK2ZtMZXAjnKrjIGBRSUbq5yN6nE&#10;XAS0uVVVzk/iK1I41u7bYPvYz05rnbcy3t0Hk3BB3xW3aXZsZiVztxgbqcVpYuvBqy6lSaNwzIAe&#10;ODVm1Hk2+4qDngA1bDoUaVgGzyTWbc3AZiGyAOgpq6Ii3NcpPNdRkjeFz7CqU96ZCMAjHcVUcl3+&#10;UZGaRcZ2Nxk880rnTGklqy2ZGO0Z7daV5SvAbPvUZh8sfKdyHgUiR5bHOBTuK0QDFuSetK6tgdRx&#10;VyOGJWBaMj0NK6KXztxSsL2ivoUPL4PrS2jtDeRSIQrKwIPpVghCM0qQq0eR1zQVz6anpWpwW+r6&#10;JDdwnesife75715Rq+kMszBlJ5xnHNeg+Db5Vgm025k4Y5iB7HuKbrWm4kLADjpxXn1k6c/JnRSq&#10;XV1ujzBtHhRQNgz1NPFihTg7QB2rdurIhyxGMdqzZV2vtBAxzzWE3c1jUk9zHvohbpvDHGcZ/wAK&#10;xJmLvn0rU1qUOowVODztNZCHNXRj1O6kvduSxg5BrTsIfNmyOgGPxqlCuWAIrobCJYoRxy3X0rWp&#10;sZ1p2ReiW2jt9rp869CT3qtLI0pJY44xTpMk8noOKrO5j68/hWSOW7bEbC8nqD0Ndh4Wuds65wCT&#10;2riDulbGfc10ugSeVIgBGfTNYVmbw0R7tpc4mgUHk1uKP3dcn4YkMqBsdq64D5K6KbfIjooK7Zka&#10;nbRTwssqB1PVT0Ned6t8PvDF4XZdO+zuc4eFipBPoOn6V6fdICp4zXNXp2zAKvfOaJGM7xehwx+H&#10;GkWsK7VkdxyDI/P6Y/lVRfDcVu2IYEXHGdtdhPdEPhgcjqayJ7mXcNmVJbFPnsc84yn1KUWlSRxk&#10;qFAbqMVL9j8oAbfrU39qKnyyEYzgce9WVlWeAOvGeRmr9pc5pULGaY8HpTdgAGe1WZhtJqr5oXGe&#10;KL3IVIQuiHkgmqtzL5Z/3uODVTUJStyrL6dKqXd95kA6bh2/Klc1jTJZrra4fI7496rTy75GOSM4&#10;P0/zis6Wcsdvv0qRTx97JxyTTuUok5kJDrjJbvTEAYlePbNIy71z3J5yakRXyuemO/el1JkOjBKd&#10;OV7HvVlPvZ7EZ71CqkYPp+tPDYIzk+lVYgnBGMjIJ7CnmVVwfU4qk9wsY7kdTzVV7gvlcHOelDNI&#10;xNyOXD47etati5BUH8PeuZt5DtXr6EGug0+UKw3cr6+lTc3UbHdaQygr611MTZQVxmmygFSDxXV2&#10;r5QVaWhrTYt9ZR3ts8TZAYYyOteWeLPDU1h+8jTeC3D9MfWvXd1QXdql1bvG44YYq4TcRVaCnqtz&#10;xS183y1ALk4wMiodQvPLjAIAGec8Cur1bSJNMuWJK7T93A4rj9Ttby+3GFdyJySo4A4GT+JH510p&#10;3VzyuX37Mq6dFJdxSOSFXJwPaqscjpKQc5ByOOtbUSLp+niNgEJGOe9URFulLKAdx4X0o13JbWqN&#10;S0ujhPNIU/Xin3NwrzlE6YqlfR3mIopmbMSYRSRgKean0YxC9hNxGZEQ5ZOmR6UXMZRSLcmn3Nxp&#10;gu1dBHG2AolXd/3z1Ncn/b99o2o3YjSJ3nUIJXUlkH+z9e+fau/8Tav9uhSO3hMIjGRjgfpXGR+H&#10;7rxAlxHZWpmuo8OXDY2qM5GOhzkflQ20rnRQcHUstUM+33OqkTTzNLIFAyTnAHalG9ZPmDHHfFU9&#10;ItJopivKoBljnit+MK9o0P2cLKz5Mu8/MOwx0qoyclqZVVGEmlsZ4wwOFNbEM8D2kKrEUkQFZMtk&#10;P6H2/wDrVSaBQMMec9KbEYo3be3HYU0YN3VkXp7RZ1V4wFPoT1qtLbskYAXr3pEviAU/h7VZN1HJ&#10;Cq7u/wB49h60WE7lexaGKf8A0oTCPGMxEBgfx4P0qK72JMWhkc5Y43Lg47HrUl8qQTSLBcJOoPyy&#10;ICAfwIzWbuLEhm27fU0GsYsimRxNk8MfwqU38qhItwVc5NDpbyBWeQhl6Yqndyx4BBz6E1LOiK5r&#10;I67WdPt9W0eKdY185V+9muHMI+5uHyn5uauxalIYdjOdrcYBqibWZ7pvKBcFS+PYDJ/lRpY1oxlG&#10;6kx0kkUTARJgHgnNWd7PAgDYx92s+NirkYXk9cZNaVrYXVxjbgIDyT2pcyRpNJFhp4Vswi7vM9G5&#10;qsLeW4YRgkySHoB0robbT/szK00YdQPvY4rW8P8Ah8yaiLyOI7Qe54xUznaNznUlfQm8O6LCY1iu&#10;YB5YXBfccsfXmtpfDVnb3yTRghQeCat3dvHanzWweRhVq3HcNc25GzYT03HrWPK7XfUnnd7GfefZ&#10;Y7grIhZsdVAxRRPpgll3GZQe4zRW6cEupi1Ns84SYIuyJSE9xT3gjeL5sE55yazvNLKCOTUFxcTI&#10;mEc5P61bsWqTb0ZrWskcJaFgCSPl56VNc6OJwGR1UnluawEhuIR5spIJrXSZo4D++LEjjmiya1Jq&#10;QcHzQZXksHtVyVDD1FV0tVmlJ2kMOvpVh7iZY8tllPaltxOodggCt6mkWpSSuyN0MTBDyvqKep8s&#10;8AEdqntbRrhgiMu/qQaZNAYXOfkPQ85ovZk8yegID8zEFjmg5LYI/M1WaTyxhHyB3qs07OxJ/nTb&#10;LVNvU0GC89OB61JbcKwAGDWSHK9ckfWriXW1RhaFYcqbsa1m5hvI5923aciu6YDUdOjuON235gPW&#10;vMxdbui4x2FdNoOutEwtpchG9azrU1OFuoqbcJa7FTVoTGXYDgdRXH3wbJ2kcjoa9H1mzMofGCG7&#10;4rh76wIJU547Yrx9b2O9NLU4/UMOpC9jz2rORDuroLqyYNnAPFRR6cSwG05PtxXXStY7I1kokNtF&#10;3A5rZibC4HQimCy8oDjmh/3X3vwqZyvI55y5xzyDaO31qs8wY/MMc88VXubvgAHNQxPuNQ3YuNOy&#10;uXQw3cevNdJoG0zLvwBn865jpx1xWvpM+xwe2a56mpsloe5+FpY9mFxx7V2P8HNeZ+Eb9fOQSONp&#10;PT1r0ssCgI9K6aesUa0HbmK1x9w1gXqHnH3jW7KcnnpWTe7V6nkmrZjU1OZvYtgYfxZ5rFcNuzn3&#10;rqL+IMvmD6msFod5LLyA3T1rJx1M07HNX5ZJVUjoc/8A16dBqRto41c4HQHNT38e85H3lyCawb1C&#10;YlA4w3TPtUJtMtpSRq3WuD5lwd2Dj0NY9zrJZhtyARxzVCf/AGjkDv6VQkYNsUnoMcfWteYz9mjZ&#10;l1Dz1Hd8469apytuByfm6ZPrVVGPmc9BjPPerLR7o/mww9d1UtSWkhHbOMflUyLnALd+KrHag3E5&#10;+ncVLayrtbPQHPrxVolouK2HCE8rzUqODkZ7k1nrMSTJnP41YhlyoIPzA/SkYtalhZSu4bsrngio&#10;ZLlduG/hPaoWkMbYPryPT1qKU+YpkHfhu1WEUNMrhPvcY556U2OQvIpD5GeDVeUMrHaPl7gHtUlv&#10;nOB1J+lZtnVCKSNa2yPmwTk9RW/pz7QuGDBuxH6ViW8YZcZ2nPFbVkhQqpADE/nTSG7HVabLzyNv&#10;tnrXWWc4AAyQffpXE2smCA2AR/Kt+1nB8sec6AddoHIraKMr2Z1SympFkHrWbHOe+CPWrSup70mj&#10;eMyHV9Ng1SyeGUdQcEdRXkl/bTaVdywSuyxDpzjNeyqwzjNcx4w0JNT095IoVadR1zgkVpTlbRnN&#10;iqXMuZbnmjubkMVJbsN3SrqWWnrE01q8qNxmGYbs+pDDjr2x0qlKDa/uTtDKMMc5xTLWR7h2Jf5e&#10;gUda38zzObSxoeTHNaOEU+cDneW7emKzrHzpblk3eWy9AeprUEj5EFvDJK/ZUXLN9AOTWc9xs1mG&#10;Ca3eF487w67Sp9DUu4RjdPQt3V0YzH9pjZkD/vEDYLL7Ht3qpcJazTeboqXkUIRmm81s4H4YyOtX&#10;7y3aeye62BoV+UOSF3H2Hf8ACsi3tbm6nSDaZDIcKhOM1WxMHZWsaN9pmkxWMb6brEs8z43xG3Kh&#10;fXnNYi35gcwyHBHrWqbUW0nlyFoZOQyHr+NUp9Ps7u4LSsw28ZHrS2WhTnGUveVg+1lYj0IPbvVM&#10;XKSOz5xjrUmotafbo4LeAW6RRhXIct5jD+Lk8Z9BxVFYBctL5bk46Ie9NyLjTitSeWQSAsjfdGcZ&#10;qKG7nd9oQ4xkgc4A/pUtvpOq6hPHM8f+jxgQK+xUBwDgcYyffk9K0Tol3axNOVDL0O1ucVCndmk1&#10;CCtuZ7XmxtuMgjtUdu0sd0twsjRsrAgq2CMUzdGkzrghe4NXIblDhRGDjt0qtWL4VoiC/iHm7QGy&#10;3IH1qtc2ySxxqWKvnGMVq3UskUnyR5JXB3YbAqnb73vVKpvwMncKUtB05OyZSls5LZNxwy+oNO3t&#10;cxIEU8DnArSmiDROCrZPVcdKu6bF9ktkuo4wUYbGU+uaa02H7a6u9zPtNJaVQUidZV+9uHX0rah0&#10;m8jT5JMJkZB6VrW5iMQYO3mtycnt6UluH84xkFl7mkjCVRyZJYpsCpcOZI1PNa6X0NrPvgUhD/Dm&#10;sqSIhgEyV70wbzk4JA6AUuVdSG2XdQ1BpC7AFs9OelZ8t7L5a4nZQO2aqajdraptbPPoKy2lCyBE&#10;6Y3FevUfpWi0VxKJvx626IB5rfkaKxyYz/y2ZPbFFFkVy9mc8smBwePamFsybzye1JEuX2E96mu7&#10;RoI8hh9Km/U7LpSsR3F1IQATnPQVd05QwG7nPSqMNi02JHJA75rbtCgACqC1VHzMK8oxjaJLLbOE&#10;+VNwHQetZjyXO4LsZcV0cF8EO2RAV9DRePD5aOCmW6jFDi1qjip1nHRox9LFwlyJZkIB6UuqOPNy&#10;pIzVubVBsCFPu9KyLq4M8hONvoO9D2sbwTnPmasUjJyV55PekZ8qNtPxzyuQe9M8shulSdysHzH8&#10;Kmj46mmLHj3z2qUKO/FNCk0WgQhzwSO1SReb5glz0PSmRBcYPSn9G25zTOZvod3o10up2hiOCyLy&#10;azdR0vEjMByM4PpWZo9+bG4RAMKzAk+tejXFnFdwCWMdRk4rlxFFfEi6Um1ynllxpY38iqz2IQZC&#10;gD2rs9RtREx46Vzt4pI9OxxXNsi7yuc7Mu44BPsDWLqUjI3lqDz3rfupBb5JYDj865m/ulcnZycd&#10;azs7nbh02zLLMXIJrRsiHYLuBPbms8qRGSeuc06ySQ3Slc8GrdO53ySsbM4KsFq/ZH96uOKoXOXn&#10;CgjIXnLAVYtty8YIOPWsnEwUtD0PQrhkZeeh7GvWNM1Nbm0QE/OBg+9eJaNKEbg8d+a7vS77y9uG&#10;6VpTVlYnms7o7iaQDnisu6DTPs4yTgYoW8EqYznNSQr+9yT82M1ZV7lO7tykAUc4OKwzCFkI6Ec1&#10;0k7F5SpGQV4rIngO8uOcr096TRDOY1CILux6H/P8qwLuHdPhSfvYIrqLlFeLGT8p4NYV1Cwl4HzA&#10;dh14qbBc5mcgCUY5BJrJIKHH4/Suj1CIhmYjjoB74rDkXzCzDGAcAUWC41o9sQlB3cbWqdGxHjqB&#10;82PXNIuBDgN1HPPFNTOzZj8c1aRDlceyBo8KuSBwPaot2FzjGR+Rq2wCgYGQOwqCQEcEDIaqYlLQ&#10;bARtMZ7DIp0b/PsJxz1NRldkgzxk9+lNRgwA4yvWs2ybXLE5crlcgg4bmoVLEHB5Bp7g7uPvAdu9&#10;QPkHBH/1qpPQpR6EiAMcsMMe9T264kBK4HbHQ/4VDDg45PXpir8IVgMr34K0F7GlaxpjruU/wkVs&#10;WeQuxWBHQ5rFihZShBOCMZHeti0YBF3gh+hPatEiGzViJBCkg+hxyK0beYqQGwPwrJBxj5lKdvmw&#10;RVyKQnAzlc960SMmzo7a5cYDMCp75rUhmOBtbI+tcvAyAEoWU9xnitS2uCeGIH4VVioyN9JM8EYN&#10;PYBxtxkHrVCKRs43Aj2q3GXI65+tQ9DdO6PNvHHhxrTffwQkLLyfb171z2iPLDZ3EMeF8z5Wbndj&#10;0+lew3Wl213bPC8eQw4ySdv0B6fhXmWo6RJo140bzb4mYkkrggenv2ropyueZiqThrHYgtM/65WK&#10;7DlWHUVfkhsp4kuL6xUM33ZDwZPU5zu/HkZrOjeJJwAQY3Gdgo1PV2+zlGJJA2qP7tVbuckZNbGZ&#10;cXD6XaNaRXAliZt2MnAq5aay+jH7NqVoskN0gkYDaWKkfKQ/P+fSuWaMyQFjv3ksSc8Y4xgfn+lX&#10;bfSbyfRf7RklUQwkRxh2O5ueg69PfFK51RpxSu3qGs6j9pl8xZpHAACh+qj0qvDcrNIEaUwRythi&#10;ilgv0FS29rb5Ml1Iq5BIX8PpW9p+l2dzZ5SEglsiQE5Htik29xOcIq1jUl0KzjgtbJLOSR1QyGee&#10;IpLLn6/wjHFc7Z272WoTRFBGzHC7q7i2Sezs5A8rTyFcIzHOz6/Ss2IFoZYGt1kkX5g+Of1qbmEq&#10;jd7s5u6uLqF/KXHyHselTWes3EY82RiOMbSOtNaxnuZJX37JCd2A2OnellkaSbypCZpG5d36k+ta&#10;E3jaxdvF0y4tA32dA7jJdfvA1nJoyrN/oo3nsD1P4U+VBaruj+70NNj8qR42hnImBz06+1KyQKUr&#10;aPQbe6TIoPmt5cueVPUexp9jFFYQlifMlcYGO1X9RupBYRxzZZ1yR6gHHH04rOieOMKx5bPA9KGr&#10;jhUk426GrpmhN9jkmkKmSRi2eTgelaM9hH/Z6wWw3bTksRxmrPh7UrP7MYrlv3h6e9WJbdttwI3I&#10;wCwHXjvWcbp6lSfNqjk2juo5TkjaT1BrTgleOAAfN65NU5HwfLjO5umKzp4b2KUsrMe+RnNb6dRL&#10;XY2I764kuJM7REvqam+1KkYO8LkcjNc213LHCYyrZP3iRWdJeSZKgNx1wM0nbctU3LY3LzWIHlMb&#10;xLJjgE1WtuIZZ3YHdkbQeRWOEZkEhBLEZ+laejXPm+ZHNnbjovWolJFShaJNb5uYy/kHg460Vt29&#10;o8MQAYqG+bBQHGaKnmn0M+eBz0CR4CgDeeenSkuYG3qoO7PWtSC2i81kB+c9vWnSWyQwscbSp+9n&#10;NaNGXtveMmOOVEI28DjFXdMs5IlM7xcZ4zU0dq90w2gnPcDirUUs1s/kyH92OoFNb+ZFSq3FpFmO&#10;xN4rTFlBPpVO4higjJmPPYA81fedZI9kDKqnqBWXLaSzyNuUkY5oehzQleWpWVUljOUyc5BrP1OE&#10;QRKwAxnn1rTWJ4VcREHiogIzExuAWftkcUmux1058srrYyEiLoHUE57VMIzxuAA+lSqwkc7W+UcA&#10;DinuSowoU5NCR1ubbKxGTwMinIDnggVM7FVKocEjBwetVPmByW+lA17yL0cWT854qZhCg9fesyOR&#10;mkA8zHPXNSTyODtLfkaZnKm72uaSTREg7sY6V6R4Tu0u9JKbgzqeQO1eQmQgY7djXa/DvUkivbi2&#10;ZuZFBGfbNKWsWhwhyS5jo9atiNxArhdTLruCHBPtXp+pRebEcDtXBarZ8tkdTxmvLndSOyyPPL/z&#10;XPzfyqh9gZm5GK62bTs5wvTPtUUNku4DYcgc0kmXGvyqyMS10VZPvHIPXNWpNLt9NhM6kk4+UVuR&#10;oqdlGDxkgVzmsT+fNgN8q8Ctb8sRQqTqTtfQy5D5sjFjnPvV6zUsAq9F4qqsRAPGavW48tem04GA&#10;KySOuT0N/T5CoVsY5xj1/wA8V1NjdHp6etcfaN0I+9npW3ayhUALHrzWljHmO2tLw4XJrdguGIyW&#10;rhrW4O9QCMA8g1rpenOM+hAp2KUrHSyThkDAgOPbg1lXUhDMpxwMr71Wa+YH5flPrUBuMlsHB7el&#10;Iq90VZPkjdQeWwc/rWJeg5HbJGw54FbUrq5A2gEHkjuD/hWReIHg3Bsgng5pWJMO4JeeSNh1HB9P&#10;88VhvG4zx/Fg8Vsu23KnJI+XOff/AOtVN4wMPgev407CbKrYSMDIJA5poTAB47YNOkT98zDOD0p2&#10;weWCM56GqRDZKuXjKNgc5HH6VBMgWQN/CeDVpVCryeWAANNbgYbk9QfWm1oRcpTrmEleTVZWU9CS&#10;SOee9WrokHPY9frVFByAD36msJPU1gtCxFuZsZw455qyY1IDj7rD9ahAyd4wMdfWrYCup2nA681o&#10;timyLyljY7eeORirEanOUbBP8JpfK8xQUwG/nTkGDiQcjrnnNOxPMX7ViyADGf1rVinCwqrwlXB5&#10;fsR6YrERJIH3xP5iEZx3Fa1peB15cKTzg9q0iS9S6JUA4O5T2JqWOTyyNo4OOAazZ0dWLrgjOcqc&#10;mlindQN4GT0PrVktG7FcHncrcdGU1dguQxDY3Y79D+NYcN0rDDKQw71ehmGRkj65p3JOltLhGAOC&#10;Pqc1qC8SG38xw7AEDCKWPJx2+tczBNyCByPeteC4V9gJkXB52d6RpGRuRsJFVxkBhkZBB/I8iub8&#10;W6THcWhnH+sPygb9u4+nXBNdBFKJMcn8RUs0STRbGAYDkZHQ0QlZl1IKcbHjYibTZD5nySRtwQ2c&#10;e4Pf6iluZbjXtQh8ydWkddgkkbA6dzW741uNKh0mSG6s3g1BBmORTu3AZwMk9Mc15zZXb+TubO3o&#10;tdN0eXKjKOqehd1u0h067a1guRcbQN7x/dJxyBg9Ku+HZX025jv7nSxeaeTsJcZVDnrj8+tUNMvI&#10;bc3UzWqTysuI95H7s+uDwa1vDMdjLbzrqGqvbWa4ZoVYZZvUAnGeKXka3svMTU9Jgv8AV5Z7Bkjt&#10;pDuWIAjbntggV0FvpUui6bFdyKkkRK5KTLkc9Mdf0rP10W+k2Mc1lZztBO4aC7uJcNt5/gGODjqR&#10;24rL0TULjWdTSw+V3I+Qb9oJ+ppWW7MpwqO91c9Ceaw+x7raO5mkcbyyYZFHo3oa4/VGvNQfz7K2&#10;nMattJiQ/wBK6C0s5bCR4tQSW1Hls21wVV1HOQRnOP0rCtdQmtfFHk2d0httoaRYmVkYHqO4zTSS&#10;V0Q03Jc6tYxpra8jvEd0lRivRuOKtpuj8tZ+YwwLFcBsex9a6zWX+120TQxw7JCWxH1XnoeAO/48&#10;1nzw2o05Y2tsOFJaYMSSfcdMfQU762Oep8Vuxg6ktvdXrLp5kW3OMeccnp3wKn0e4itWkjBhdxwD&#10;3JpIID5QZMHzODgVHL4bijAkhnfzSeOehpOzKhUUrp6FTUrya4uCr/K2emKptG4ctIWGe+KnaGRJ&#10;fMeXfIDzTZppZQFKnjjI9KbdzWNkrRLti+ZI0Q7m3Z461q6jeXFrC2x2YkYcVkWry2se9U+b6YxU&#10;xu3uTtm4wcnPekt7i0G2l0WjZ3gZhnhgORSyayu1lRSHzjmmXNw+AsMgRPQVVjWRxh0Vyx5JHNPU&#10;aSI0NxfzP8wwOSahe0a3k2hQxY8kjitq2hK28qRhBJjOMYxTZUkuoQ5wrAYAFTq9xqdttjCkhkSJ&#10;mztGcAdqm0qY2s/mZU56BhW2uhyPaFp2XHXpjFc/dQxJdeXA52qvz/X2/Sl8SNYz5k4s3Jbq4uH8&#10;wyZz6UVn2sAaEEXark9CeaKv2rWhzujG5GJ3iYPgj3qvNfyF8b2Knk5NW3Uu+SoPtVV9oIQx8Z5x&#10;SuzeCi9bGgmsv9lSJXChfTrWhZTxTQlSC7N71hfZldQ6RHbnk1oWyKkq8lQO46Vonfc561OFvdN2&#10;C2WB1ZRhcZJNT3lzJNCY4lSPd/FnnFYl1MxuwrTkQ44z3NTWkazMzmQYXpuNLRo5HBxXNchFldbG&#10;VI8tnJkzwaZe2FyIf3yMCBnI6Vpf2jHaowcHb0BHSpXvnmtwwQFCMA0OLtuUqslrY5eKzKMrBjjH&#10;SrTQI+SrAMO1O1K4wVULtIHbvWY1wc9SD060tNjthz1FzFowErwcN2qOW2CxjcRk+lILooNzHp0F&#10;NWdp3+XAA9aLI0Smir5DdfXpipI7RpwxXt1zVv5EGBy3vTRdIgKgEseuOlKxbnJ7EEULN8jDO2rW&#10;m3D2GqwTRjAVuSaZHcAHcRx6VXaY+aT0GaZPvSumexwXgurVJFbOR1rE1GAMcDnk1Q8MasJYktj1&#10;A4GeprZugJYwydxkVzVqWtyYVHazOVubcA47+1VMPDayybD5JwrPgYB7c/ga1b2FlJPPNc/eB2yf&#10;XrWC90avJmVf3Lt8gJVaymhBQNuBJYgjnK9Of8+laskBc4IPJqs0QXOeOajc7abUVoU8BFHGT0qw&#10;sXC46Z4pfKY5OPwqTb/EE2j0FCNHItQStu44GPyq/HI4Iy/yn0rKi4IfOSf0qykvT26e/wBasm5s&#10;W186S7RgZ6E1uWs5dSXdT2XNcfHLmZQcqvTPrWxFIyqGPHfrnFMq50Aun8xlP+r25DdQKsNMPKXG&#10;CpyDzWK07tGnOVOQdpyatiZI7dRnO44z79qmxVxfPMaMrY3ORhvXIrOuZNkaZPynLAeo5/nSXLSI&#10;STgxk7hjsaptIJ4d4IJHBGf0/wA+tJh0KVwuZW5xxmo3O4FN2OCcGpp5csGYDp29+v8ASqmSsznB&#10;+7xzTRDY4BXC4AHOcfWjy8EAYxmlthlPanhXkmAY5G3aM/5+lWiGiF8xEAjgjj9aiR9zYKjA9at3&#10;ShowScnpVNoyjnjgtQwSGTKrBu5PGKy2+/6EcVqfMMgjvgZ/Ks5xiQ49ciueaN6XYsI4Kbhxngin&#10;Ru0bBtxC+oqvEdjZHcdSKmUkqe2B1A4J96qLG0aUTkHeMZGM9uKtAo4zlQD125NZ1qXXPKqFGfmH&#10;X6Vft5Y3+YAc8Muf1rVbGD3JBCFA2OpX26Uze9vKRIvynkEHpT9vk8bSRjhlOVNP2CZdsnpwwHQ1&#10;QrliGbevUMO2DyKUBkOFOUPrVEwyRuCB+Pr71cthMwdlRnCjc+0Z2j3HancZZi2scnIwOKtRs6Pz&#10;yuMA4qlKJoCrtC6b13LuUjI9RmnpdOVChhjpgigRrwy4I7D9K2Le4xj5utc+Lq3WKMIsqzf8tNzh&#10;lP04GPzq7HfMyRrldiZ2/KBjJ9v60WsK52NnMxVf3hOfetiE7xxj86420nYgMN23jJxwK6CzlJVc&#10;MKDaEhPEOg22s2LRT28crAZXPY/lXiV/pkthdy2ssTRiNiFyMV9AKQedo3EcnvXF+MvDvnWs13bo&#10;TJjJ6n9K2ptbMxxEHa8TgPDml6fLffZb6eVTNwro6oFPvkHirWr6VpWkJJe28X9o2rpt5nGYzkDf&#10;8uOM4HI79jVGw16CYS2GsyOsXRDCgBAzkjPbt2P4Vn6Jd6sNWltNGUPcXimFWYqGAHOVY42nA65F&#10;XokZwjJvUoC+nnMNvczztaKwIjD/AHR3254BxXXaf4d03z4LzT9SaONwX/fEF4sdiRjJJ6cAe9VU&#10;8InSNXto9WMU0jBJPskbEh1JOQXBG0jHbOc8Hiurl0+Afu7VRFbElxFnJj5Py56n/wCv3pXvqZ4m&#10;oorlXzRn6lc6pHJHDY3I1IiNvMhaMhCOvAyOeM8AHjvWHo+kyOG3NtkY/NkYx611X9nx+YZFR3bg&#10;ZXP9K07nS9Jgt1bS4ppZWwGjeZdwOQSOeh/LvQ+Z2SOeMnUgzOj0oW6QlLtwFxnceDUuoXFkGEKR&#10;+ZcY5B+70pZobW78yS3kkt0jZU8uRtxUkHJOBgDgVjC3jn1QpHOpx1ei1viMKkXHTQe12trF5cMS&#10;hgOw6Gs7ULx7mKMOoikXABjXBY5zk+prop/sVvEYYz50wHJA71h3dr9tcP5Zk2dNpq07K9jGNk9x&#10;llAqzMLhgjopBBGeR2rLnnYzElcc5wK1lsmliZgHST+83Qj/ABrKe3eGLL7XPcA80KxtTaLUTbog&#10;6bmA6AmlDyzTCMwAJnlieMVBFciKE4BXtjFKLl7lcEsuOc460GiQ+eKNZsLG20fdqA3UcKnK/N3z&#10;2povkSUpICFAOD7/AOFV2i+03IZuFH609kVGP8xPFLujadXKjvz1qpeag7AJHIQM5z2rSKxJE0IA&#10;3MOhqoII4nDSqGU8GldpXHTlG92jckydGjLXYZWHNY5tYWXMQOSMMy96n1BIzb7EwFxgMKposdrA&#10;gjmMufQ96LaJEw2uhfsUkXymMN3B9qK0XtryIhZY9jYBwcHg/Silyg6juZgjyWK5O33pqBnDyKnQ&#10;c5p0jFGIXBB9+tQmZkHl8p7A0G6TYsc/lDLE7Tzg0sl8+35MAe1RSz8KM7sDgU0BWGen0ouy+RPV&#10;oj82aaQb3JxwBWjFcNBAwZsL7HmqYTP3eMfrU3lCUgOc89KpNiqKL0exuQ+de2yphSuR1qxdSCxi&#10;ELSZ46dqylvfJXagACjsagvrsXCq2cnHNU2lscKoSlOz2Kt1M00rHd+FVGR/vH8OaftO7+VBkIPN&#10;ZnpRXKrIbktwQfyqeNWCjjApFnjJHr6VO0jMnyqMCn5ik3tYjLNkADP0qBVLSnjHPrVlFdxlhgVK&#10;sQ/LvQTzKJAVJX5WyRUYjJI/PrWj5aFAQuMcH3qs2AeBgChoiM7j7VnikVlYoRzkV3ml6iuoRiMs&#10;PMAz9a4BGMm5RKqEKT8xxnAJx9ataNqRsL6N2+7nnmno1ZmdSDfvI7u7tcjpXOX9soc7E2qB0znF&#10;dVa3Cajp6TLjrg+1Zl7b9eK5akLaExn1OPlQhsY7YFUpYiwbI4PXit2e1y/PbvmqMkSjg4HPasLH&#10;TGZRjgBb1A6UyaLKdSMcCraLtccY9DSzxkNn19aLGilqZhXackng9qkUh1IwADUkkY3deMdKjVcP&#10;weB3NM0uPUk4UDGTxmromfym5A29R61WQJ0PXsR2NSZEbMp5Vhk884pjTLtlPuXDblx0NaaMduAA&#10;SR0H8zXNwSmIgAkg929K1Yn2AENz1PfNBVyy07BcSHA3YwOevtWYqyR3DkvgOvOD3HQ1ZuWaUBgc&#10;AjJNQMScMH+YdeeD61LWo09BCN5IK4Pc1WlBwSOOBnHSplk+fDAKd3PFRyqWDDPA6Ad6aEyOMlbf&#10;IwStTKxkKsnfheKgVgkzA9+OaWEujAgYXdTRJcAEisGI69PeoJlO7kjBWkmYRq2GJJPIFPmBdVDH&#10;BU4yTziqDqU7jhcgfN3ArM8p/usNuec1vXKjys9d3Q96z1O+RQ4BwpFZySNqfcqpalZMbw4POasJ&#10;bqp+9kHt6Gg4UlsdOmBUwAYZHGfTsaEhydwKgYGSuB1qRMsQwIBXqpPB/wAKhJMqcNhwcdeDSxPx&#10;ySrjgkHr9aZkzRW5nRcBAw745qVboSj5k2sfzqikrYAD/T1qdCj8hiDnrjkVaILxcpvhYbthwfm9&#10;PeoRKys4ErHecsCcfn60kYznB9vrSblL7XXaQep6UXAt/aJZVjVpmdEXCBzwo9BTSuQDnBz60wFk&#10;GHbIPGc8U7zAOMEg9Mc09xaEih8DDbz3GauxyRLCMrJ527kZ4x/jWUAWlUCMsGPReufarj+bayGC&#10;5V43GDtkUqwz04NA9TatLlAwb5hW9Bd74yhyMqVOCQefftXGQz9MN+tattctuGCcehNTzWKsdfaa&#10;xCspt2lkklXjGwn9QMfnW+pWaHDJ94dDXIacZDciXzX27cCPjAPrXVWxYrn+tVddDSnfZnl3jvwa&#10;8cn9p2VqAgy021cc85Pfjv1rgTpl/a2kGrQzbEaTCmNiGjbnr/3yen9a+lpndraSEMyqwwWBII+l&#10;eLeIfDEVjqWz7aYNPdt7F1JVfyPJ9OlawfMRVtT2Me3luJyty9zJJcrjLSMSSPqa6I6jfeTiCBpC&#10;QCFCkt0zWHbqtl4e86IWN2LicqQobz4gvcexAz+Xvjqx4pGpWvktfNabvLjcSjeXw3LE9B9MYrVX&#10;PNq0YuV5M5vRPHcekTSJNb3XnSE+dMFB8sDGBj0/L8eMLJq8mvGIwWrCV+0eSWx0wO1bMiroHmjT&#10;LuOdroZnWRAnHYblbBB3HjpXKBngkYodjIxAKH+VU20VN05JKK289DT0rVtQsluLO1ieSTOXUoTs&#10;x3/D39K1vDJ2XUk0wBbAIyBiudsLxIUuXkuriGR4ztKDPmN/dbnofWtezunttNW5KgRTZ2tkE5HH&#10;Pp+NQ05aGNW6WiNzVEljj+0XSrunbagiAGc+g4z749aW1077PbFnLqRycjvXF6tPdWt1B5l2k6Fd&#10;8aRybgh9PTP09asx+ItbvbSdI/migQNIpYbtueoHU/hVOKva4OhKSvFb+Zdnv726mlgiAdE44zn6&#10;8VFbW4nmCso3E9+oNUdK1VmaVl4lY5BIqK5v7qG5MxbbID270N3J9jLm5NmbrWCm7S3kMSrgnc7Y&#10;HSsm81BBZEI0UZD4WPB3fXOMY/HNMtZ2v7HUL2fUYI5ogvlwyElpiTzj/P8AjWTcyNMwDgfL6VWi&#10;Vzelh3F+8Kv758OSzE1Ov+iOMszZ7U2CABA/Q9cVdEInQZTB9VNT6ms2r26BLdJtEyDBHXNZ0lzJ&#10;PNwwA9cdKdKJF+QfdB5HrT/IGMIMd2/wpN9hRjGJpxXtvBbgSS72A4A6GrbWyX1oWQICBkViLCkr&#10;4KrnrwMVsafDJHEzqu1Qccc8UbWOeolHVFi2kkSBY3uJsoNoywP86KveXZnBDo2RnJoq17S2jZzu&#10;Ub6o4+4cebtj5A71Wm8yXnHI9adHFIc4yc+3SrcUCxwlifm7jFZ7o9S6gZW5lG18g54yasx84AGR&#10;UsqJKFVE57mplt/IRcsGJpq/UqU1YgkZhwfXigbkyScn+VPldfQZFVy5Jz+lAoq6F3OZQAcA+tTt&#10;02HrVdcMcnipcjgLn3zQDQdF5496rzsN2AcmrOMn1zxVeZfKP+r475pMcNxxtyQGVh+FWI2WNMM/&#10;AqGGTghfuntTxCzk5PymqCXZky3gLbQvy1NuU4ww96pyxCMgDkmhW+XC9RRczcE9UXJHYqBkD1qC&#10;RQrttbcM8HGMimRzBuHqUAs2FyPfFDJ5eUj3GI7x8pwR9QRg1WN0uThST9KtPsCkHk+9R21mGYvI&#10;QFz0pa9Ck4pXkdH4N1lvOe0lOEY5X612F3CpHrxXCWptbUr5Zw2cg11+nXq3kHzOGdevNXKDlE4Z&#10;1FzuysjMuoDlhjg8Vkyw4BOenbFdNdRE9gRWPcRDkDiuNxLjNMxiuCeOPSkZQ0a8fnVxk5IAGKqn&#10;KnOPlz0qbGqmUXHJBGCKQKM8cfWpZAGLYpOAc9u1TY6VLQZ8yMOtMmbdjAyp6+1TOmUFV5lIVcGm&#10;WmOhQgAA8g9T6VcjyGUHG7HUVSt5M5AwPar8ZGBkHd6jvQDbuWNquOcK2eD2qB4xltrYHepAxB6c&#10;9MU3czN3GPyNIaZXKHdneSOMCnqMjr16A07DIenGakQZUjjNBVyjIhMin3yeal27YR9c0+ZMkAAc&#10;c9KkRBwD16YI6cUITKsSDaWYfN6+1Ok+/tHOT61LGrBm754qJvmlUAYIFMaC45jA9+azyNrk88du&#10;9aMmCoDA9OuapkZZwe44/Ok0axloMlIURt6jB/ClyuzrhSTUbMzRYbOByCaTfuX1RuopAyWRViaN&#10;gOMU+48lnDQA+WFUAnqTjknn1pNwYCMtkAcZNNkjC54xxxTMnuOQBuSd30FXIo2eTaAeewBPvWbE&#10;QSQpwRzgmr9tIwdRnoOo6/nTQnoWo8qMfKwzxzzUuA554Poaap+U47cfWmGQ5+bn0xQSSFmRTtG4&#10;KcEDvTAwJ+Vhx1B6U0sG4yR9KhaXY2d2c9aYy0srQsHichl6g1HcX01xJ5srl36ct0HpVdphgkMG&#10;GPyqvJPtYD5hnnPanfoNLqaMdyVkBwa2rWdSvyvjHtVfRvD0+oaY+om5t1CN/qTy0i9yAM1s6joQ&#10;0iMXUV5C8THhACSvtnvS5HvYptLqaljPtk/dy7lHTIwfyrrYDdBVdH2jZkIycN+NcFp06Fx0OOmK&#10;6rTJLazVYYQ2xVCrvYs2Ooye/WritBxdnY6OLe6HeGBGACwALcDJ4PrmsPxDo8N7p1xHIsaR7Sd+&#10;cfXPFa8F1G4wpP4ioru8h8z7K0TTl1JZEwxA9x6HpRG6ehtPllHU8EjsDpOvJBdSeSitydmcD1x3&#10;rT14RQELEPMEgD+aVxuB7jrXpPiHw1p+pJE01vKfLQ7UifY2MdM4PtxXlcGmavczTf6BcNErmJPl&#10;3Y9B71smrXPOrUJXvvYkuZIrC7tTaXIv02B2DxbVz/dwTzV+00C21fT7jUzeCxUMy+WsZdY8Affb&#10;OVznjg9Kq2uiXlu8l7va2msHVgroc7uWH06fqKwtdurrUdZkucJFJKgEixjaDjjPuTTVt2FKMb+Z&#10;2V0vhe30kW1oxvJ8gCcsSQfrwAKx9StsXj2tkGaFFQsI5PMVWIGeR71k6WrG3KSHvyK6HT7qewjk&#10;jjbEchBKsMjI6H1BHqKpNPbQ56kuWTvqYV5bypF5wQsIcbz/AHc8CiwsotQsL66k1WG2mhX5bcnD&#10;Sjv1IGPpk+1XL6xnuy7RRvKxBZgoJNc68YVwccdxUuyZ1YdpxuW4JEt/mXOc9c027ujckszDgY60&#10;9HzDsEQbuOMmizNpHcOLy3MkbIRgMQUY9GGOuPSl6FpK/M9yiiEyZPpwa0tL0nUdYuvItIGmlQZ2&#10;qwBx+JqMxQRyLtbcpqYnyJFe3ldX9UODQr7FOorlxrefTriW2uIykiHDoeoPpVZrkITjOCOCDjmt&#10;G/bTDodtcwyBb7IWRAzMW45Zs9OfT1rnVYO25u54FU7pGUYKTbNGIlvmLcn1q3EICrEyKHUD5SeT&#10;WbHG5PLEfj0qwsaj5ict13UJmc4ruTlPLJkADKOKvadqLQjbIRsPVazklZ5V+Vto9Ks/uHKjawf1&#10;xVIxlG+jNeeGG6cTRRsqsOgbjNFTQw26wrmVhkZwBRTVR20RyOLvucxGcyMA2AByRTC25iAxwO57&#10;1CrBEwD1NSK4RgNwx1xUnqcpIgOeO5xSyblzxnjjmo3k+bjio/MY5oFyt6jHy/C8EdajVCFCgEn1&#10;xUwLDp1+lSBpQrY4yckGkaXaRGsfGRzTolXfz0p8EMjBt2OOeKHdAwPT2oJcug12HmMUU7c8UFWf&#10;lufWpx5boxP3j09qi2tg7T8o60EpkgtUMHmgjjjFERCAj72fWpoE8xCNwGeOahlQxsVIwR3zT2ZH&#10;NdtMCFY9M/Wm+QN5PrTVJzk561KZFUZOTQPVFeOONZMEYqeRJUjLR5xVfYzzDaOc96uSTsuIgcep&#10;oWwSvdWKVupkmzKp+UdKuTTxJEQq8np7VGcDoc+tMI3dTReyFJKTuxA7McdKuadqElhdqwzs7j1q&#10;mvDc9KewwxwD6c0J2JnFPRnoKyJdW8citncuQap3UYxwK5nT9Ye3ZY5TlIzmuqjkjuY9yHIPoaco&#10;KWqOGcZQdmZEsYGQe9VXg4J7Vr3EIHTFU3TAZTwKxcRxqWMRl2Nk9fWmyR4+UdDzWjLBuYDr2AqA&#10;xbsqAcj0FZONjsjVuUguDzmq8znzcAZxirzIcE5zg+tV8K0uAB781LR0RmNjjUjJwMjjA71aj3jg&#10;hTt9DUSHbEVZeD2/wpy7dgYdRxnNAOVydDxjb7VImFI5JGKjQZOSOSOM1Kq4I4AI96diXMa6knj8&#10;+1AXawP4EetSshHHPHSngZA4z+FFgVQrSrnjBGOQMUcqc4PPpUr5ypwBj2ph9TmlYtTTIs9M49u1&#10;QhcOxGBirU6IrsI5fMUAEHaRyR0/PNVyuAFYHPSnYpTGZynDdRVOUbFlJHJHT8avOqeWOSXPX0qv&#10;OrHcF6stJouMkUMkD03HIwaVThlIHTrT2XG0YPXim42ylezdR6VNjRyuL5f70d17YqzEw8vyXUez&#10;HmktP3cilk8xFbJUH+vappY18zeAQjHgentTSM2ymLcBsc4B4NXYcFQBndjB5HNMIwTkAgnrSqBv&#10;6nr29KLCuWMgH3B7GpF+ciMrkngAVCF3Dnbyeo7/AOeamE4tLyG4tQ2YyrgSfN8w+nbNVYhkEoIG&#10;GJ57jk1WY4O3PA74qW9uHuJZJigVpGLFV4AJ61nm6KEofX05pOyNIq41pWT6HvUX2gng5yO1OYxu&#10;OtMSBpJljRcljgZOM0jRJdSSO78tx5ZZGB4YcEVchvJ55/3zu7dmdif51Kn9nyXt2mo2q25EXlqI&#10;WK+XIO+Ocnjp05/Gi10a6l0o6kPL8hD180bsj/Zzn9Kr3tgtB6nXeHA+LvEfnSNAdquFVUA5Lhic&#10;56cVu6VNIXUMRgHvjNcXoV+0V1CLgM8Qcb0U/eTPIHviuxVo4pFeLc8TLvU4ydvv6GrSutCXdbnS&#10;x6vZw3gtJWkEu1WwsZYEHOOg9q0UNlby/aJHSJ3YxhpTtz7DPrjNYulXSJOjsC8R+Vl3ZIB7j6H9&#10;M1rAxTTzRXEby2wP7p2UfqP0oaRrBtq90W7jy5IN7IZYzg/Iu7j1x3/CucurKOzjhLNFId2FZPkk&#10;jHUEhuF9+BiuggkJeTLqVz8vPQelOkUzEjgxgENx3+v58URk4sc4Rmr9TyvVhHZ3UaXGqq09zL+/&#10;8lS6xRk/3s/NgdsVif2HdQ66kf2hCszbUukBC4xzwfbtXXa74XRNRjurW0+0wO/7yGNsZP4e9ZL3&#10;NrcxyaRe2TWstvIPJYsTsBIznnlcfjjvXRfmPLa5JO6t95iTWiWV4yebHLsO3cnQ1bt9Q+zQTILa&#10;OR5F2q7DJT1xnj9Km1uOBLxBbw28ccYA3xMxD+/zc1XkuEkmjZUjRkx/q/lBA/rTSsczlaVzPi1K&#10;WGY+U7qwHDK2D+dVlt0bM8w4Oce9aUsWmrqHnPbTrbOMmOJwCp9ic5FZdzNC0jCEv5W47QxyQPeh&#10;36nRTs/gIgPLl3wfex9z/Cq00cqTyLNG0cin5lYYIPoQau27Ikm9mwynK+1WI4p9d1OYrsadgXYk&#10;hV4H5CosbxlZmOVZUyfwqa2/fShCcZ74p0igg8qRnHB4pYy2MIBzjkgZ/A1L0NW7os/ZkJMb4Xjr&#10;UCwiFm3H5R6inTicRlyDkd6iaZ5m/eNuJHc9aeljKKdtyyGG0YyfQ0hjmdRsUYJ9eaiDlCC2FjPS&#10;p5LjKjyz264qk7ktNbFhGeM7ZDnA5NWo9jyLzgj2qhbvN5waRcg9CauSrcLiXytqngEVSaehhKOp&#10;09pLALZAVkyBzgUVzcGoSxxbH3ZB9TRUcpk4SuYERYvtYcCp4hG8jMwPHSnBGX5CBuzUojXBQLkn&#10;tQd8pIrNIfO2qDt65PShc98inmFhJyeM0SKV65wOlNDuugblBAbin5HtUP7uQHLYboM0qoduMigT&#10;SLy3mQiBAMDk96qvG2dwHHamsjxHAOfpU8Y/dAOxBzRuRZR1QyGIgFmPHTrSnIbCZx706RxjHXFC&#10;kbOMUCbe7GB8NzkYNPYgjJOaZsHJpBgcA0XHZMVyf4SPyqtJPIjcgsKtjcw5puw9xxQxxaW5ClyR&#10;g4wTUkcZZss2c0qIgcHrUm7BGKAk10EZSF9TmlROcsMU4sQM5pNjli26kZ62BlVT1OfTFV5pGztX&#10;p61bMDKGaR+i5QBc5Pp7VAhaRsFQO2TR0CL6lXkDcc88E+tb+g6h5L+Wx+Run1rKvYHgO1juUjIw&#10;Kjtp4olYSQsZCRsJJAXnn65HFOMrMVSCqwO+yroSB+NVZo1zx2rG07UDEuHYlR1NbKypNGGVsmtW&#10;k1dHkzjKm7MrFc5z1x2NQvB1ZMGmXUzQ54OAfSs9dTkExDLjnr61k+Rm1OFRq6JbgFeSOtUNyhz0&#10;71eupFmi3IeR1FZQz52AvPv3rnnZM7qF2tSwXAz1H496cvHfhuRiq3JPTH86tJ91eOKi5s1YsRDj&#10;JH0qyFUhST/9aooVIOD0PbFXUQsmQMEVpFHNKQ1eP7p9sUOoU8cZPNTKi9O/1pjcZHUZquUz52VZ&#10;FGcdvU9Kjxjr68+9Ty+5HHaoTyKVjRT6kL8Acc1GwOAMHpUxUE45psuGwB1z+VKxopkeMnpwBnnv&#10;ULJl3+U8LwTU0i7h35NIBkFTg+pxzUs3gyg+BGHHY46ULGJCCep6YqwVx8vbGDxTkhUYx0I4qTTm&#10;BU2pwMEc1MVj8skyE5wVAGMDvzmlXOc7Tio2cL24PTPaqRm2xEwG67h+dRLAVcEZwelT4z8wNITt&#10;65PtmiwcwjRujAbgeMkj+VNbgfNj7vVauGGJrJpgwL78bc84wff+lUXYqMf5NNqw00ya2ksxcFrx&#10;XliAOFQ4JP8An+lY8ylj8w6njj+tXHw3Kgirt5qVnc6Tb2raVElzChQXEbbS/uwA5/GpeqNYOxgy&#10;wSW7lZEaNx1RgQaXJQ+YpIZTwQcYq/f6jeamyNeSmV41CBiBnH1/Gqipg/Nipsk9C+bTUQt5ozjL&#10;5y2cksfWpra4niRreOV1ikOfLzxn6U0Kq84JBHb1pO5YHPHGRVq+6FdGnZXkkMqt5WHjOcr2NdJp&#10;99cXmpbljSMsuAsXAPsQT7Z79OBXLW1y5cxySBA/fsfr+lbsYll8oN5btEu1Sp5/Pv8A5FaQM5q5&#10;16u9uyDfFKrcqUJH88H9K0vtd55Ua20sY+cbvMUn5e4HvXN6fOyEM8QAPXJrooriIRYMZwRkHdgD&#10;3ye1D30HBtbmxEwFsFLRK5HJC4G7HUD/AOvWNbeHpLiaKU3EkMMakBYpdyzhkC785ycDOM+x5768&#10;MaSK0bqsgGAw4I7H/CobiS/hnkjQGWFl3IBHjH+zuDDHsaItrZmrS0bQ2aCTJsYYjaoEO+WNSRIT&#10;jB56HqevBA69+c14Pa6bLDaQwlz8zymMFz9c8/4dq6a5vblTJErRjaAQScsvy9CSeTnvSL/xMLfz&#10;/Ka3V1AGGB8wYHzcVabSu9jKrFTuovU8tS0vtdxBEIkC5LvIdiLx3b3IwPc1oR+CL600E6lc3cKu&#10;o3rEhD5X/eBxR4n0/Uob9HjSedJWEIwckseAvUk8YqvYajd3Fp/Yl7K1rBDuR18kl1Oc4IyD7Vbs&#10;7anIlGnFqUSl8s0RXYc+prE1GJoX+SPJJ7V2KWkMEaCUjOOKzL4RNITtyq9CPSp1fQ5qVTkmcw8N&#10;x9nWUDjofarsNwtpBbPa3EjyFt00Eq/JuGcHryMEjsevrTRLuu2jQMy+g9aW3himnRN+0E8kDJFJ&#10;NrY9Bz095EDK0EjrKgBPvxU0EipGSFGT/eHSp9QtCsSEocg/NkdanjsrGXR0lguVS4TPnQS9evBX&#10;8KEnJkOpFwuyilw4DLuypPSlUKBkAAA9zQBu5BAz2pZI2KKMZ+lG+47oveRFLbjzY+TyCp4NVyme&#10;FTEY4qxBGsaKd+cD7ppHgJViXH0ppKxgpWe5TE4DbVzhe1TSa3IkflE5UDvVGVGhmdxzx0rKvZJp&#10;I87QFzwad7HVGjGbRs/2psJHlI2TnNFY8EJaFTnrRUe0Rr7GCNu8dhcnZnOOajtJCsg8zIzTt8s0&#10;zBUJzzSzWjxOrMRz0Aqou25grJcrFnkVZcI4Pem53LjOc9jUMg7gdKYZG7ZJplKOmhOIV3biOadv&#10;AOCOvSo0kYDLZ5pX+cLgYwO3emJp31JC6gZPWhZCynA6VDsL/h3qQcYGcD2pA0hwODg/jRu2DINI&#10;R3oxkAfpQIdhsAnPPrU0YiNrI7yIHQgCM5y2e44xx7kdafAjGM5BO37tVjDLjLA4J5o9SLp6Fq0g&#10;NzIAPl9fam7kjnKMSyg8kd6mjlihtUEU7+awPmKyYC+mDnnP4VRYfN754oasQk3J3J/OUwNF9nTJ&#10;cMJMfMMdh7UuwmPcB8p71X3HsakRmEZ+f6CgprTQnF5PbW01vGwEdwoWQFQd2DkVCsgC4/GoSzSN&#10;nOT6UrPgc8FevFK4+XSxbwz25cAlRwamt7UyozjK4HTFVo7h0iKL0PtUvnzrDgN8uO1PQ55Rlsgu&#10;bhpo412AFRwTVSYGUDcOQalywUkj6CpRsMKnB3dTmpGvc2K5CGOMRq65GHJOQT7cfT1qe1vZbVlV&#10;TkD+VV3+9hOe9NyScYJ4p3aKlFSVmdVEseoW29ceZnkVUn0oA5IBGe1Ztndz6dcJuGFcBsZ7Hoa6&#10;y0uYLqFd23Lcdabgpao8+pz0ZabHMNatHk88daje2HDYGRzXVzaeFJ2d+hFZktkVP3f0rncWbQrm&#10;O8HJbAOetLHDzwOK0PJx0GOfTpT0tst60lE1dYjhiJUfL24q2I8AEdx1q5DbgRgbTioLjA3AVso2&#10;Rzym5MqySKDk5B6GoJnywKnqOvrTbiQ5559Kg8zdwe3QmhspRsPdsqR1Ipik9BnpQz8dfypiMep5&#10;9fpUmi2FY+meajJxjr9aUjccE/n3pjuQcDseO9I1igOBH16dTUJYby2c8ZJqYcJz6VXODkEjkVLN&#10;YjvlJHGMjinxH5Dt6jvUSOAQh7dM077rI6kbW4YehpGtnsT8IM5P4VC4D5IYgdRzTmfjI45qAZVj&#10;sU8csOxoYlqPX5On3SakU5+VumOD3qHcCAykc9QTT0zkKex70wsTwv5UgkVAxU5BYZH5Hg1A/cgk&#10;D9KnIO3jpn8jVq708QaTa3iXsEonOHiV/njIJ+8PT3oGkU9OtYLq+ihnDiJzhjGcED8ePem31nFa&#10;ajNbwyiRI3Kq/wDe/pUYOORu5HXpSgHjGaiVrFq4w2hHocj61E1q2eAWyeAK17foFbHNWTYoY5G2&#10;seOOeAf/ANWamL1G3Y5yaBomZH+Ug4IBzUS9dpHGa157LBwV/SqLxFCe3rWglJMakayEBn2pkZxy&#10;RXZ+H/DMN7pd3eW+oFWhlKrGyf6xQM5GDnOM8Y7Vyn2V47aO7yvlyOUGeG49vTn36VNZXctuZESU&#10;qj4yoP3veril1KUte51mlme8vY7KGMmd1YqM4zt6g1sW295IlMskZRiTGcYfgjB498/UCsDS7uPy&#10;zKXKYOGkUHge+Bn3/CuitIY2X5HygPyt3GOOM1TXUUXraxrQu0cZiGYxjAK9Vq9FdzmyUSJGZIxl&#10;5UBJbnjIx36fyrOVZCF3EEjow71HEpiQfaSZShwHjQb8+p5xSSubKTi9CaeSC7tUleUi4WTaAI/m&#10;5JwCh5I/wyKdoa3UVpKl3JJJmUmMuuCFODjGOmc077SFKRs5zJwpJ59f5ZqVY5kIdblyocu6sobc&#10;PQelOTvHlFGK5+Yr30EF1cLa3XnScbo9y/KMEHg47e/vXJatoa22qTahGgEcp3MoPAPfFdkl79om&#10;2JtIA5ADZHPGeMeveqt5GlzOsBubeNc7ZFkYemcdeuCD+P5TFtPlZnWpqpD3Tze41OzguVe4cuwP&#10;3B0xVia9tL8maCAQxfe2KSR09yay9f0MJqEk8J3W7MQDjrVJpmhiCQqwO3B54P0reVr2sed7JKKj&#10;F6jBJDLqsnkrgMD0rRisYLdluC2/jJGelZNnbS+akoKh881s3FqYkA3qoPJPpWas2XVdmopjNT1F&#10;ZcrHEF4wSO4rMCjYr7evTmr9ulg0hiuLpopX+5Jt3Rn69xWSMxOxDZAPGORVu+9jWlFRVkPYybwI&#10;0xjrzVjLqnzHHuahheR5MEbR15HWpmjaQFVbP17VKZcuzHLNlclgR9ae0xAzvAGOM1C9nu2ggcdS&#10;KdJa5AKhmAHY9Kq5HuXG5eVuAjcc1Dc2fm2+zei4OcelPEMgb5Mg9+KcCYpM4V8UtGWm0/dI104R&#10;KFDgjsaKmWAONxdVyc4orPkgHtH3NC0t28pD0J60uoPtZVVM4oorWT6HHFuVTUyih3ZGBUkNm8rf&#10;KvfvRRSOmc3GOhafTgu0yNgelQLaMXOSoVumTRRTsYwqya1AgAFSQVB7d6U/Z+H2nGOmaKKaSN0r&#10;lV5BztpFbBxn8qKKRrZWLCyso2q2KkLPKpRjnvRRQYySRXYhDkfNScHBB+YcjFFFDLtpcAMetOx8&#10;vXHHeiikDEDGM5HUU3cScnqfaiimOxa8p/KDgYX1NMkLBeGwucUUVJhF3Y/dmIAc+lN3Fchhg+ho&#10;op9RdbDNw3+9Pz8vHWiinYbRE6ndu3VYtr2aIhV6A8gUUUk2mKUVKNmdFpuvl50glGQeOetdNPp2&#10;V3bSM0UVctVc4alGKvYzn08knIxjvSLZbW+7+lFFSoowUmyVoyqcY6VmXeMk+nOKKKUjoikZM43Z&#10;J6jviq3fjnntxRRWJ0pIY5OAxOPrTd/yjI/+vRRRcpIaZCQcckUw7sK+9No6gnmiijc0SHna0QYO&#10;owcbe/1qq7nOMduaKKUjSnuQuWDqRjIPNShuCrYYA8c0UVJs9iRZASyE7SByMdaeQMBu1FFNbGb0&#10;ZHtIkJHI74qZDGXHmjJGCBnAP5UUUIfQn3nJ4GCSTURA+7RRTZNxgVk4PI6jNShRnghgO+KKKhlo&#10;uWqjzByAD3rbs493y8E9MUUVMYptDk7RbJbjTBIqsq9OorBu7La7fKRgn6UUVcdjGTszIniZRg/l&#10;mrkJtzLE0Ub5CANucHcf4iPTt/k0UVSLi2bNrHFBdw3B80Q7sssUmw/TI6VvpfS3Eu52ctnOdxBI&#10;9CRRRV3a0RfxLU27aK8i2XBE0kABbbIeOh9asrJBvZ5WKuwHBYkfh/8AWoopwbnubyiqaVhbn7Oq&#10;YlChW+TcenPYntTopFW1VoCHQINmCTkfr2ooot7txJ++0Ohula48p5I9zDhNpVs9ehPIx34qxKkc&#10;o2sitnA+YA+v+BoorOrFJpo0g+aOpjavoq3MEm7oRwAo4rzmaD+x9VUtbLdoDxE4Jzn2FFFa03zQ&#10;bZ59eKhVXKQCe31W/luCPs/ODGqgYA4AwOK0f7OSdGO8lQOhNFFVurnBim4TsmUZtIhV1e3Dbx95&#10;D0qg9uszOUYRsvBUiiihxSdjWlUk022WrSza4kVSm9QMEgVaubS3hQQBdsg5J70UUoJNkylLm3KR&#10;tljJYyMfQGowXF2iqw2E9jRRVNWRtBuW50LaIJYPMkm2DuFrNudLSC4CAA84B7GiipjG8bs5o1Zc&#10;3KW7yzhWfEaAKFHQ0UUV004R5VoZ88n1P//ZUEsDBAoAAAAAAAAAIQBP2/ZNy1kCAMtZAgAVAAAA&#10;ZHJzL21lZGlhL2ltYWdlMi5qcGVn/9j/4AAQSkZJRgABAQEA3ADcAAD/2wBDAAIBAQEBAQIBAQEC&#10;AgICAgQDAgICAgUEBAMEBgUGBgYFBgYGBwkIBgcJBwYGCAsICQoKCgoKBggLDAsKDAkKCgr/2wBD&#10;AQICAgICAgUDAwUKBwYHCgoKCgoKCgoKCgoKCgoKCgoKCgoKCgoKCgoKCgoKCgoKCgoKCgoKCgoK&#10;CgoKCgoKCgr/wAARCAI1A5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ABCFfkcZ5HpT4rRFlEh5z04pkTyqW8wA+jAVLaSkExsDtbp7Gu+6&#10;OV3JHWOQqrZwD3HSrcBQFkJ5A/MVTaOUXAMZyv8AFx1FXIoljG7OV69KTeorFiPaBs9qljj2DcRz&#10;7ColXK7lYZ6ipmYuMZwccGm2hCxnHD8gt19KtRIE5bHPT3qO2ULFvlXJPU1YjiIGByOoA5qbgMi3&#10;icZJKEdPSrsUQXk02KEZ3YwSPSptwxgHkdRTvYBRb7vmIz6Uq2/Vegp8Thxgc/Q1PGq43ADFJgQf&#10;ZuNpwDVi2jCjDHp0oOd2MEU+OQj5SOc9c9aQEkZYNg8j6VOh+XkU1NrDLDpSqxXgUDbuOWNicjv2&#10;p3zIdp7+1MS4Yjg1IJzJ8pWgrSw0xqfm6f0pRKfuMMEUjO4OOntQMEbmFAroC5ZcA8VEXIfmnlgp&#10;zj/69McgqSR9aGrgpAzg555pn2naww3bkVC5ZTgPkVUeaUNggUkrA2rGhJelxjvVeS5fk5PA6iqr&#10;TuBvzyOoqtd6kYF3jnI/GtFsSP1G/IBXOawNQnSRyD61Nf6ms/CHPtWTPIzPkr371S7kN3FEUbMd&#10;p/CrlnYI5AIqjAzb8hWP1rY07eWHynnuKG7kpamro1jsZSgyPQit+3iwuG49aztNMfAdCPxrTWdV&#10;wefrUvsaJWRNHbqBk08RDvzUTXsYGSe3WopNVhjB/eg4qbMZYl2xjcKZvhRd5POKyr7xDCM7XH51&#10;jar4yitoT+9H/fVVy3JckjpG1mOKUqT9CKZfa5DJFtJ7V5fqvxJhikP7/wDWs65+K9sluQ910H97&#10;pWipSfQzdaKOz1fXLe1leN5MK3TmuH1vXY7jeu7kHiuN8T/FZZrgiOfoefmrn5PHbTTAiXvzzXRD&#10;Dy3OSpXi3Y7cXCGYA8ZPzY9a6zwn5U7LuGMe1eV2Xif7VJ98ZzzzXbeEPEcaTKQ2PxqalNpChNNn&#10;r/h+1hjIcYOMHjrXT3V5ELAMh5/lXn2l+JlQK4cfnjFaA8YW0toVMoyp7muZrU7YySjY6yK7aVUk&#10;APHHWor+aVZGZmAzWRpHi+08lUZsEnr1xUGueKrfz2kEgzjGQeDU8ruVzKxdvNajityWwxUelc74&#10;o1G3uLZrkthscisrWfFCSEJHcENjkA8Via3r8A0mRvNw2PmBPNaRizGVRanF+MIhdSSRA9+D6CuM&#10;Xw21xK67QcHrjrW/qfiKOcEBs84IBqTwxH9sfdkDa2QB/KutNxR57SchnhjwFcQ3aXEttz6Y6+le&#10;8eAvDdrbxwq0IBZQWzXK+EdOiliXdGWY9QR/nivSfDeku8aBwQABgLxmuWpNyOujSSZpXGkWZhYx&#10;kIdvXHWqtjejTJwpySBgH1rZS1kUmKViVb+HoMU9PD9pd2zrMq7v4Wz0rBs6+XqitpkkmpTsit94&#10;9x0qXxTG2iW0NxCc84YEY59afpNrJoFw0Sxl4yMhhkmofEV6dUtCtyu5F+4qjnPv6Cp3YbLzIPMg&#10;vSdQs5Qm1PmwuFz7Cue1KKaTUppViYic5ZlPUnqfzrXayaDTo4IpAjFs7RzUdpbP9tFzM2FiPOR6&#10;U0Jq4/SvDV8kQAnXAQmXHXbU+seGVmska0jRYi48zA5JrS0yZIbKS4RgQ3GT6VTuNZWCX+zmw2cH&#10;Gf1pXbHyxSLejaRBpsazKw2AfMHFP1zVBBtuoUBIwDt9Kqarqso08QxgPuHykdfpWOt/LLF5l3IM&#10;oM7QfzpITaWh0ekWtzfzNdyzsz4LYxx+VYfj+zaZEKMWZTzsHJz1qfw94k3eYluxRs4JznArprDQ&#10;bLVIElmX5SCWzyx96XPyaj5OdWR5Haw6layuzO5BOM47VveH9GtVh/hG7l8nk113iXwEZLW5N64w&#10;0JaAx/KxYDI7fhXnd4mvaZCktvJIARhEK5ZfrjqKpTjURm4SpPU7Czl04yLbWttHmI8FsE44yAKn&#10;8R2UOoWjSacuGUESMBggDt0rF+HttfateBNShYybvmLkjaPTjvXQ69phs99qku4BcxuDgY96cYpP&#10;QJSbjc851WXUIVTT7KJwC/UNjJ9ea0/DNtqETqTI7OeNytwOPXpWdqWsWP8AbJhvlYFT9wEAV6J4&#10;A0qxvLVnUod5ynP3VpttRJjFSlocprXhi/vrkXXmbUjHzIAa7fwJBC2l7plR1kXC7hnGPT+tO8Qi&#10;30+EwBhtVMmQqAT7c1Q8M6/b28qW9qgVEbKknOfasm5SiaRioSNHXNFF9EJra13ZGGjVeScdgK4q&#10;8+EepagW1FlhVxnKyEHI98d67SfxGmn6qZFOA5wAOgzVmDxBapafaMKFGSVBB/D2ojKaHKEJbnmu&#10;m+Bp9L1JTebEYH5BEMZ55/KvUNImjtrMeRdOhKYAY5Fec+PfG5tLuK9+zssedoGODzV/Q/FEGq6e&#10;bl5diIpO5T0PpmracldkQ5YNpG5qELXF7PLczoXZNpDD+vftWXZstrf77pyN7/KeeR3B9Oawr74j&#10;2du4a5mGH+7zyQKW08TW+oyfaI3xnlBu4/D8qTTsLmWyZ6dDcWkVosgAXDYIT3HaoxfETSA4wc8K&#10;M9a5y38QW7xpbSMoYsAXBz/I1ZGtyXAVLNyqfxtj8yTWdmaposapcRTJ5BfaAxOc8msspb2SmOPK&#10;g/KTnOabe6slrc7n24L43s2Qakayvb2B57MRbhkhXOSfoKpNRIs5O4tjpltdsLm4PG75SRwPw71W&#10;1yKOxnM9pcA5/g28VSvfEV7bJ9ilwjKcPu4wfSucvNU1u61sgQyOiyFMhCVGD1/GtE+hnJJGvc+K&#10;LmCBsqcq3Y5q9ovjeX7OP3hBH96otC0O31svb3UMhZc7nH8NPXwd9jkDRpvGeSUI7/lWd0O0kzE+&#10;Ifiq9niS4R3GxsMAe1Zfhbx/DJqCrJPu2kYDV2+reD9P1Kza2eCP5oyCRw2fwry+4+Hd3puvOiW0&#10;ocEFJEzhgeh/pVxcWrGU/aQndHtuk+IdK1DTmgnQMGTgelctB4W1KXUXP2gMhc7Qx6Cq3hbTr6wt&#10;lEkzbgBhW6Vfl8VfY587MsvBFJaaI0fvWbLtt8PdRaUyxsWHdsgAf41HJp02nXZhucq455OQa2tL&#10;8cJcRruAX2rP8Tanb6tfh4sYBGMVGrZbikrorm7ijuAkrggjjHWtaw1vTZI9tyoOAMH1rjdXa+tr&#10;n5AWiPQgcj61WtL6WKR1jlO0nJPYUpU1ISqOJ6HOkV+qyWzHA6Be4oWKIyAyW7qexINY3hTxBFA4&#10;gc7jj7wat641m2lRgcFhwD6VNuXZGmklcv2stiIhHMR74rG1vwjpOoym5gRQx6kDBqldagynbBJk&#10;5p1pqNwJPLlY7frVJNbEycZboo3HhO7sJBJasCFHQelXI47nyl5Xjg59asXeryCHy0IGOp9aoW2v&#10;bLja8IZfWjlkyfdT0K3iLwZDqCjULSMpMBhgq9RXBeKbKezlxJCQMYBxXsum6jp1yuAqpntmqOt+&#10;EtL1Us52sGHO7pVKbW5E6SesTwWHXL61lKk/Kp45rqvDWszuUuJX3Anoa0/GPwpsoYWutOBiIGWx&#10;0P5/0rH8P6Ze2cwheAOq+gqpNNXRlCMoytI6vUtQP9lm7UkMByK5WTXmu1cDDHvlcV0rETWxV7Zl&#10;wuMEYrAl0Mpcs9pGx3DDnaBgfWiDVtS6ilzaGDc77cm/tCwAblR2qObxhemDZDK6MRgkVt3GmQ2A&#10;MbYMbD5j3FYd5pENwzG2kGQclcc0ShCWrIvOOiMSXXbmCUySysSeua6nwZ4zW2YBmPzMAwPcVzOq&#10;aQJ4ysMmHA71HpNjLZgiS4Z2znao6U7RsReaZ3/iTSItUv49Q01gfNXLBv5Vzev6PdrG9yYSCjdj&#10;Wj4X1y5ilCkb1X+EjpW7ezQXcRu41CnHzJ2NQ24s0cYyieR+IdKg1RN14drA/wAR61Y8JeGrGIBE&#10;RWI+6QOldV4g8NWmqRGWFFRu21ep9MVg6fb6po9yxWEgDgjBNU5OUdDHlUJao6Cz0S2WUPcAMcAc&#10;9aNf0J4LpfIYYZapjU7+H55JlkUjhT1ovdZnvSjQliAv8J6Vm+ZbmnuyjoWYZFMAZWyC2DntSRSi&#10;3ZZJxjPUZ6VBaqTELiNiQRk47e9SJFLcMqS8bR6dRXRfQ9U0BI5lDwvlT1B7VNczOmI4j82dw9DV&#10;S3SSEMpAIblcVZgCLCs7D5eeP7pouK2pctX/AHG8L90HIpsdxNDMJB8ynqrGlFwqAgn5SMg1K0Yd&#10;lJT5Rw2P5/nSEXLeRZoiQ23HY9qlsg5YBgCVPHPWoLfaVzEc/wB446ip7cuWAUYweR1BoFqi26EN&#10;mM4I6CnwKJcDIB/WhyAQAeccZpY1U/OD+NAidLbDbuntUyYBx70xJAy4J5oMnoRnsaqwExdQQSOC&#10;fWnsqAcj8arnLHuMGpUkIAGaSQCiUoeDxUkchfAPNRsgxlT1pmWUjGfbFFmBZYkLkce1SR4x8h/G&#10;oUd2TcTz2p8TMSCcdKQXJSeMnnFOUK65UY+lIArDA4NRhimRng0ABAyQetMdcc015eeG57ikJLHb&#10;2PvTSuBXkb5jhhn3FQsu48irM1szA7cVGIDj5lI9RmkBUuAFTIb8x1rH1csVJAxz69K27mLKnaCe&#10;O9Y2oQn5iPyNWncDDLEOSQc555pZJoQBnHFQarci2lILEBhwfeuW1zxR9lJBk6da1hFsxlLlOthv&#10;reN8hh9K1NP1K3Qgbh9M147J8Q44ZDvm4+tOPxbtYI/mu8Y681s8PJmSxEUe3HxLBAP9aB/Sop/G&#10;tvEQfOGe/NfP+qfHKGNubsce9Yd58eUaQj7b+tNYWb3E8VFH0dc/EKKMHE64+tYmrfE2MFk89enY&#10;188Xvx1hKnN716/5zXPax8bkJ4vAeefmrSODl1M5YxWPoLVvi1b224m54Hoa4fxR8bYmBWO769s1&#10;4Jr/AMXrm7DKLk8+hrk9U8eXUxJ+0nntXVTwdnqjkqYu57LrvxncuzLc5J9WrmdS+M13IjKlyeDz&#10;lq8nuvEs03JlPfiqp1RpGP7w4J5zXUqCRxvESZ6W3xIubqbzHuD+daWneM3f5vNPXjJrym2v5EO8&#10;tx2wetbOla0wkVTJ9OabpJIlVWz2DQ/Fbs4YsfxNd34T8VyLKrb+MdSa8a8N34kwzOOK77w9cLIy&#10;7pDjsAa5pwT0OinNtnrEfjm4EGUOCeBg0w+LdVwIImc5561ieGrU3hCD5jxj2rttG8Iq7LNJHz27&#10;1wzUYHZFzmhdC8Waj8pmlIZV78U3UvFd3LKyrIQCc9eDW+/gy5Ngf3CcnKN3FZl3o9ppmXubYLgd&#10;eM57fSsLxbua2mkc5eeIZoH855eCOef6Vy3ivx8Xka3imzxgjPP0rofF99BLY+fasshL7WLLkoP8&#10;M1wOo+DRe3YvLC4YRkZkVzzn2/z+ffppqO7Oao5XshdLupbycLGxO5st7V6X4E0yNDGGi29OT/Ou&#10;O8P+FxYlCNzAjKsO5969P8FaW8lqgER3IQcBfuj/AAqas1YulFtnc+F9JWKPbEgBwDg9SK7jSC0U&#10;abU+YD5sGsDwhGowSQ2Bgv7106xiOIsgAP8AFkda4JO7PRpxsiZrmaZslnAIxnNSWkpQbXyWPXNS&#10;iLzLJHVdoUfMfWqRaY3CiMYHcms73NS02r2y3ZhlfpwDVjydLuYCyKoZ+rL1rm9e0u6VjcrN15G3&#10;saZpN/eq2wjkDBBPIPrRy3Jvrqb0ukRf2jGswLBh+7+lU/EmlXeniSGAmTPI9RU5vp5oo3bfuUkA&#10;r2P+FTWk0l8zwTxZdlxlsg0tRtdDn9OluRbiOaQ8dh2qhemS4vAVf5wQo4re1SwnsLIGAAgvjPpU&#10;ul6DY38YeePD9mJ71V9CbPYzEnkFqgdSVjB3gjv6VVvAs9hIxOMjC844q/q1vLpRaOIF8Z3JjPHt&#10;61nWk63l2EWHIx84PVfwoWxLK/hnQNSaaOS2kbarEynd1+ldpa+J5LMETjyzbpiMYwXOQCCKXw7p&#10;lolt5zqBGpIOeCay/Gtj9vnWW3zhDgBGxxUaTdmUk4RujUvviRaXli1q7KJgwGT/AAismbULC6t3&#10;uZcBUGTu/Ksi08ONd3LLco20n5cDpVyTwtrdzi2EKrCow25yc/UUoxhF2QOU2rso6D4vNiXu7ODc&#10;5kOWI+9XU29hceMYvJmuXRmjwSg6fnVO18KR27Lb6lIjIOiAnPXqOKh0fW5/DGoS2bjAL4jkAzuG&#10;ad3J2QkuVK5Hc/s9aZfXqSatqt3vcqxkhkCqoxjGMEk9P881uaXoNv4Au209rxjHCAEfdneuOO3X&#10;/CtbR/GNt5/+myF8425HX3rM+LcNle2EWsW8vls3BEXGRzUOUoyUZbMqMYWbjuYfjHWRqIlLTEIE&#10;ICqfWuZ8JrqUbm7uJkiiizs3kktz14p93qtuhVZTgFMEnrx3qtb+JNLnWWN7jy1XIXHXitl7sTJ2&#10;lNXZuXGsXOoXTW/mB5VYAjOO3T8+f/11q2FmYoBbaiGVSNwQnqf8mqPgbwna6ldHUZzIVeMFNz/M&#10;Rjjp04GPyqx45vU0hXtbSXaSylHPJGOD/P8ASo5k3YvlsrsXXtP0/UdFuY9QiVcIWg4GQwIwAfSu&#10;X08RmKW3MuEEeCiIB1war+JfE1yNP8xpBnfkszY3fSvP9c+OegaZeNam/SPy+JCWAJ5Jok+WN2yU&#10;lKeiO4uvCVnq8sUmo5ZIRwmwcgmup0Dw9bRQG1kjjJC7NvTAzxgCvGvCPx5tPE975FnOskeenUmv&#10;SPDPia4mu40kmzucZJPIGBVxkqkLpmcoqE7NHVaRoqPqBhUEorlenGAetdDqml2ul6G93K+CEOMk&#10;DjmpNFhtyPMQAkoS3rWX47W81GxNnbuXARgwFQ9ZGtuWJzOu+KoL/wAu3HllUkyTjkg1u6F4ssrO&#10;ATyhHZV+XcO2K4yXwfqdnp51JZdzpgPuOdvr+FWtPtVB8qzYyyuwJDchfyqnGMjKMpR1NFtX0u61&#10;htQuYkYNLvVWHU881tI1jcW/20SIrn+FQOT1rg9b0u9juzLhvlG5lQYAYcHA9DVPT/Ed9afuruVv&#10;l/hPrRGFndB7TSzPVY9RsrSRI4EVSSNxH8RNTzXtndXktlbthC+Fx/n1rzyPWru8g+1K2CpG0ZqE&#10;+Jb/AEu582WV9zHK56inKPMxxmkd5fXiCNEi/iYqxJ5B7VnmS3vrlBIqnauHLdjWZpeqTanbM07t&#10;jGRx0qlq95caYhZmY5b2yKlQVynLQ6to7K2AQOGzx8o61g6xoayTG4jfKkng1k6drt/cSLGzcBuc&#10;nmuyYIdMS6aLBVfmGO1P4WJLnRztlMbeURebtI96vW08Uk4aQjcO+axdSuYDfOYH9Tgfyqvca0bY&#10;AK/HqDT5bkXsdXPBBcr83XsQagm8OxhGlgYMXHzArgmucs/Fe9uZTgdq2rHxTEygPKPak4tDTjIq&#10;XWn32k3qum5VYdB2rShmn8ob5mJYZ4q2txb6rbkPhsDIzUO5Le3d50OFPygHGakaViM3qxEeY+W9&#10;aV7y6Qq6IWVjyR2rL11RLaLeQPsO/JAJ6VLo2sGGNUmbKgd6uMdLkN62NOUXEo8zziARkYqKOzkg&#10;cSvI3XgVLdamhsDJDnORnisW88XIkfl7vmxyKLO+g7q2pvL5wkWZHBGeR3rZgvJXtvmj+UDk1w9h&#10;4wiY7S4J+lb2i69FdSCOU/KetS07alwa6G79rhnt9uCobjdnNcz4jitdPuEvPLQqTh9o6e9d3pGl&#10;adc2pFuoyV7tXP8AiTwVLdo+w4GefQ1MVGQVLroYljqejXYWNxgH1at7QtC8P3J890DMeFUnj68V&#10;554x8N6tocH2mxc7STnYcAH6GsDRvitqmmNsmkYGM4YGm6ba0M41YqVpo9X8c+ALe4sm+zRKpYZV&#10;xxxXmZ8JX+largPIwAweP8a6TRfizca+4Er5AGBW1d3NvdWf2qVArHkECpSnFWZbVOcuZHmfinwx&#10;r2lyx31rbtJC/LEdV+tMa0dLVblbXawGW4rtbzxHp7xG2uiNrcbSOhqaWPSLjSTskVfl9B0q4txi&#10;rmbXNJ2PP9Hnj+05SX5s5OBXRRTwMQyXAx0KkVHZeHtKuLorAfm/vAhcVS1Lw5qtncslncRuDyFP&#10;BP496JtPYUE4rUn1EQxXTOcHcu5F9T9aNOmhnxNcW+Fzg57Vk6o+sII7fU9OlilTmPchAYex71Jo&#10;2oskbNP8rj70b8ceuKmzQJpux1F34O0HVLE3MCCFlBIKjjP0715tq4k0++ktAjAK3AHY966dvEep&#10;W9wbaFyUz8pxwR2ptxpg1adry4hySAMg4zVJN7msaKlqZ1hcOLaNTkkcjcO1ak7G3gyPl+T61mG4&#10;twEjlbAflWxyB71dlVyIbYsDjlT2NWdrILXVZGKQSLyWzx3+la8jQtCZlXj+IDvWNJYtJC+VK+W+&#10;5XSryF7zTQrSbXHIkHqPWkrj0NFjDLai4iIZMYf2qyjCSz8tW2tjAaqFpJttw842kYJwKuTri32w&#10;jAI4x2NMRNCHt9jEDrggdKswTLFORuwT0B6Vn2U7yIYph8w4IPerIYwyBc5PHB60AaMl4O/pwfSn&#10;2jH0wM8jtVC3lDXADHBPQ9jV0sVw0fagixPJKUYSK35VOJVOCR+GKq26sRkHI6gelSxq7yjg4PUG&#10;quxFhOc/MCP6VKBuUAdajiRUOBzVhGXOAQeOaT2AWFGAGecVKIATkjrS5yMgfhT0O5dp554NK4DG&#10;jCjgfgKYcKQw59RmpmQbckge1QTqThhQA/zVVuWpJCGTrnPSoGeQnDYJp0W48BT+NCAXZuPGQaeI&#10;iB1pVAAySMU5ZoADlhkHmgBFiOfUdqeLcFuR+OKim1S2iGd4HrVO78TW0S53DjtTswLd1bwrGSTx&#10;j0rmfEDRQhmXp7UmreOrWNCGlAHua43xJ8QrIq4aYY9mrSMJNicktyp4o1aMK6u44BxXmHjTxAFD&#10;fPyBzk1b8a/EG0BcrcDvgk9a8i8b/Em1k3Dzx0PevRw9K25wYip2IvFnjtrJ3ZZQCB6964LWvixd&#10;iQwpcnn/AGulYfjHxkl1I4jkB9ea4m81GSaQgsea9SFBW1PJqVmnodnefEq8mJ/0kj8azZvH12zZ&#10;acj15rlGuDu6D3IpJZGaPhs5HOBW6pxS2Of2kn1Onk8YXcpwbjHf71VrjX7ic4aXrXNpNIrFWI4G&#10;Aaa9wxO1uuevpStFBzNvc3xqrsD5j5yfWq8t2XOHOMH161nQu2cl881JLKGGc/l0q0lYkux3KL96&#10;TP0NOF0pOEyfassGZHyXGPSp4WYHdng9alITNaK5LIBkH8at2d8YiCrH8TWNHclSVHOB6dKlhu2d&#10;yGXHPFDSBHZaN4qe0kXD4weOa9C8GeNY5ZkWSXGMd68Vt5ixG09K2tG1ieym3K598VhOkmtDanUc&#10;WfXnw78R6epWWV15xgZFelab4w08BWSRdxIHXpXxz4W+J11Z7U83pjjNd54a+K884ETznJ6kmvOq&#10;4dtnoUq6sfV0fjTToLYEOhyuNxNcr4l1mG93xIQN2c89a8u0zx5JcIr+b0GFGa008TfaVGZDu9a5&#10;vYODOh1lJWNSPTfN3W2cqTyBTF8NvK3kwAqw+7gdfarXh4vdyhj1J5xXXad4cmaRbjYcDnNTKVmE&#10;aakUPCfg++v50m+zsBGQJlRcbge9eu+G/C66JbQbBiFhuyRnB9PpTPAFjbwtH5iY3qAxx1ruLm0g&#10;TTMQKAEkBC+q965JzbZ20qagrmTY6PYNK06xBFByiL6eh/pVq4OwlJWDbDgY6j/61AngjbchwV+U&#10;jHaoWLmT07NnnNQbF61mRUBK4GMEVUuLpVuTsAPoKVLgSoIhkFKhNoZJ/MLbWBxg1KVgHy3q7DGR&#10;yTzVUQ2wUyFcbhycUl5E8kwCHGDg0t7JHbWv2d15YcH0pi6k1rfW8XWQHb15rSt7602m7cjkbc+t&#10;ctplldXbSrjB9farrW89s0dvIeB0yetDSbEmzevFS8sxAq7stkMO4qq0/wBjGxeqj7uKk0gySNmY&#10;8LwKTUUjLs5GM1BRzt/qzT3DeaDgt3rU8NaTbXSmfhVzlnxyT2FZGqQRrJww5PXFaHhvWfsbeTOQ&#10;EB5qnsQt9Tb1iG5hjWQSMIWG1m2/dPY1iG/ktZntLvB3kbHB6g+ldho+rW95amznAbzEIOR19P8A&#10;H8K53x/ok8c8dxppRXC42gYBx6dh71CKdy5b6ppemWwaNV4XO4gH8c0tv4v09rdlQLul5YBulc3B&#10;rS21mlrJYfeXMjsCQPUZHSsYee3il5LaUfZJDuRmfIzjlfwqlFN6kue1i/qvjQ32v/ZbVvmjcqWB&#10;q1fWBuGiuRM24t8xY55qlceFLbQc38mSZPmEnZhWdD43tnumsi/A4JPfmrsuhGtvePUfDNnYJbCO&#10;6jhlUcMSBnmsHxfBdRwPYwRM0UT5RmTIP+NUdJ8VTyRgLGAM8MO9bcXiJDbMlwcSlMD0qE2mU0ns&#10;ec3Ns2r3Rs0sWZQ2B0BUe5NZOq/D6ZNQgeNpNof/AFm8ENjoDiuvsNRE99PAbPa5fDAsK2ms4bmB&#10;LWOLaC+4l+efT3/CnKbTsQqcZK73L3w4gS20UT3jsJBGdoC5xx/KuN8QtJP4hmuryRSIGK43cMCB&#10;831PX8a9L0mW3sbAoMJtOCAoC/iO9fOvxp+LmmfD65vjdGIRksSxOcDsPwGKIa3uVNao5b9q74va&#10;H4K+Gd/4ka9VHtVBRd2N2D0xnrX5o+Nf2p/GHxH8dzW+i3MpkvboLBDEeckgcAf55qT9uv8AbGvv&#10;G+sX/gvRdSJsxctuCtwea+efg/48s9A8e2+t3bg+RICgJ4Zgc8n04rwsdXnVn7OL0Pdy/CxhD2kl&#10;r0P2A/Yx+Bt5JoEF9rPiGO4uHCiYINwRumC3TjpwMe56167qnjbRvBoW8F9HsU/MScEY7cHtXxf8&#10;IP8AgoZ4a+Gvw9H+mqjldqjcfvdQa+efjl/wUh1nxJcyadpF8UhaRiNrnPOR/I1tTrrC0bJ3MZYG&#10;WIr7H6ueG/2qvDs+pLb2t+oVuDiQdfzr1HwL4ytfGF+Vt5AyTLhpAeM/5xX4bfBH9rrWLrxXaWd9&#10;qzqrSAs3mHnnOOtfrd+xp8TYPE3hGG8kwUOBu/DtU4XHVKtW0kaY3Lo0KalF3Ppp/Amk3GmnTpgW&#10;jnQbmL4LDHb0rBh8JaDoSFY7aNFKnaw+9wfXv+NS3fj2RbWGxhwSkh/eH+Ja5zxX4teDT1McpADs&#10;JP8A635mvUXM3ozx2obtEfjnUNKtLPzY3jDc7mGAcCvMdR1KPVr4LbMOhDt178VT8c63rGqXMdpp&#10;VyZCXZSXOB27/StzwB4FutOtkOowrMzsCzFjgHr611JKKuzjbdSdlsW7axazsFnmlwgYZyeSe2ah&#10;m23975x5CfLjGfx/WrXi7VtL8PXkmn3EyIm/OCcnjoD6Vydr8SvCtvJdxzXgSV/vEOME/SsuZdTR&#10;xfQ9B0u5Wzt43VSp6ZHHNZfifURdOShIB+YD3rHsPiV4f1a3htrW8VmA5w/6VJq0DXJa6tpGjBzg&#10;g8nHPOR/nNVFK4pXsWPB+oIuoB5SNrAk+1eg/bra5sWDyBF2cEY614LJ4m1HRNSaNE+Qrw4z3Pp+&#10;ddZonxFhuIBBJIRwMlj9KJQu7ip1UlY2ptGuxevPGdyh88f0pJtK8xGZo8Bfar+matbzlJ0KkL1I&#10;NPvtRt1VnK7c9VqeZl8qsctqEEdlGxUkYHWqUmtFMNG54Ud6va9Ms8ckXTOQuO9YE9rMkOYlJIOC&#10;prRO5i9Gd/4Ou5LyISPKAPeunl05pVSSU5T6Vwfg+98iBYnO0getdlY+JYvshS4ICgcHNYy5kzeP&#10;K1qV9Zto9P0a5vgBugG1QevJx+WOa45NTklv1sxLnu1dXqWvW+pR/wBnllzncOBz9ayG8NWZ1A3N&#10;qSrMMAHp9Pzq4StHUznG8ro17GIS2DO+SqRnOT7VxOsXUcU7uw53nbXZaezwwyWcgIJUqQa43UrX&#10;7fI6ggMG4z35pxkRUWisUoZJbab7QrEqRxntW9pGq3dvH5pJ+7wKx0sLmKMidVIDjAFaTXkcVsxd&#10;QoAHGaptERuj0v4feIpLzCM5AyN3NdpcSKPkZRsPVjXivgvxZ9ik7Y3V6Zp/i2DVLNImZc9c5/Wu&#10;eSakdsJKUCl41tbOSAosmYznqg/xrx3XNG0p5pGCKAScZ716v43vPN0xoUcD5vm29cV414ut9Utb&#10;lpXBZWPGBwBWtN6HNXST2LHhWzitLwFOBngCu/a2DaVjY7ORkBa818OahJHcK+OnQV3uk60zwBrq&#10;QqAOFAxmnMKTSVjk9Z0i/ldpInbcv8OKzP7a1qziNlICRjjPWu+gvdImaRtxQ553etc9r1vYSTmR&#10;I92c8gVlKqo7j9n1TOSt/G+oaXd/ZURt5OWY9hXZaN41sZmiWRg8+AWZ/wCH6VyGsadE7bkwr44N&#10;Q20Qt13QZL+tUnGpG6Jhzxdj1yXUdJ1DTzciZVuE+7k5x7j3964zxLpbnU0v4rje0w+dQck+9UPD&#10;sGqysTI7Yb1611Fjo25RJOeg60KNmdcKd9WUNN0IzBWmXoBjit+106JYgFRfxpi4hOxOPTNaFu2Y&#10;/lYfjVnRax5jq8MLugBI5wuDg4rQsSwkgV5CQqYVsd/esjU2nkhSVEzjhlPWrdtessO8q+SMZHNL&#10;S42nY1WKlZQgALH5sfzptniOLaTgpw3H5GoLcmVgGfBI4I/lUxMghLJyyk5B7imIsozSxLIRgnhl&#10;7GrUeflKgmPG1lPb0qnYy718gLkYztbrWlbLHEgDjOfzAoE3YhLGFiI8Mw4Kngkeo96sQv58Qfng&#10;AMGoaBZZgZCMqflb1FXBahYsZCmgNCrZq8jlJcgqcZ9fStO3DM21s4POfeoTbhIvNMeT/FtqzaTg&#10;JkruBGR60Cdty3DGq8MuPWpQscIL+tVXdpQHQ4I6Ed6mtpBcx7G6g4NBJOCjjK549aFO/OchhT4Y&#10;Bt2/hSugTgH65oAdbbgeuR7+lTKxVhz8v9aZCgRM5xjse1NluY4xnP60ATs5PfP4Uwsvf8aoy6vG&#10;gzvHHvWffeJ4Y0J8wcDpmqUQNmV4VHJqvLqUEPAbFclf+OoFz+9AI7ZrndY+JEMIYif3PzdK0jTc&#10;tkS5xR6DeeJIYwQJMfSsi98bQwnJmx6815Pr3xahtwxFyBj/AGq4LxR8coI94F2OBkjdzW8cNORj&#10;LEQie3+IPiZFbA/6SOD1BrjNb+NdvACjXoHp81fPHij9odG3RC6znjOeRXmfi74131wzCK5Jz0Ia&#10;uqngmzlnjUtD6Y8VfHiBI2/0449M15j4w/aIWMP5d6T/AIV4BqvxK1e9OVuG59DxWFea9d3mWeUk&#10;g8jPWu6GESWpwzxjb0PUvE3x1vbt3MNycHPBNcTrfj6/1MFlmbJ6g9q5lJGkyxk3Ann2qWKIMuW6&#10;f0rqhRjE5Z15SD+2bm5b95IxI75p0V8SfmbnJyOlRtaAMWzyD1waa9ud3PQ9ARWiUkZOSbLQmVmw&#10;OueRTmkCYDYOOwqr5LRAMT+OKcCzDIOSD6UydCzJFvG7PHoDimiFwdozkD0qNLhlTZtyCKRbt45A&#10;wOPUA9aT2GTRwyMQeoJ5HpVzyFjQEmqsVyG+Rh1OTmpbh5HG3ceOg70ITAkE7QCB7UEsB6D1zToI&#10;SwyTkg9BUksRx1FXZEEaMzHB5AqxHhVLAfj70yIR8KThvUirdtYSS9Fzz2qGkNX6C2YYnDKT25rR&#10;tyWIA+me9Ps9EupCNsROfatvSPBd7O4IhYhu+KzbSNFGT2KFn5qn5SfWus8Km9klXa7BsjHpWx4b&#10;+FdzckObdh06r1r0Xwl8HnVlY25A4/hrlq1ItHTSpTKPhW2v7iMKwOehzXoHhrwvdzkGRCenNbXh&#10;X4YPGFK2+Me3WvSPC/gVYwuIeB95cdK8+rXitj0adCT3Mbwn4UNs0YeLvXpWi+H4TZjKglu5pule&#10;GVilC7cH6dK6e209UgUKhwo9OtcEp3O+nTUUQ6DpqRMscKgBO5rXmnn52H5QMc1DY25iYsQQT7Vb&#10;K+Z+6Zc8ZyBxWTdzZKxWNsblOUwSOSD3oTaV8p8gg/iasgBQEKde1Etirqzx8FR1B60gKckDxN5i&#10;8g45p5mU/OSQcY4qwkb3EanHbB4phtYnG1htOeeKV+4EcojPzgZ45NRyWkd4F344bpT7m2dVKowI&#10;Ix1warJ9pQlArDjo4x+tK2gFuK0jtrZzGAWzwfWs++kmkvUJHVCFPoas2zXW3E8bgN044qSWzlEG&#10;AM4bORzRswZFpl9cR2pkddsiNhgPSpNVuxJD56LyR2qW3t41l3Fd25fmI71X1EiEeWv3Qf0oW4GM&#10;7C6IOScZOKkg017iYRR5+50FNmhKOXR8KxOKuafdiGVGwSFGDVMi3cu6Tcy2Nu8kjkuhAQjuP84q&#10;rqfiG414Jp9rJ+8DkOSOVBxz7ipNSkFyjrHj5uaydPsGtb4ygkFjyDUrccr7HZ6R4FWz02P7SUkZ&#10;v9Y4BwCRxxXPX2mw+HdaeNbccvuA6j8PSutsNbvbuyS3d0DKNqhjy47Vi+KdNmW5je8j2hhuDk4K&#10;+xx1rNOV7MpqKSsZfjjxZYXWkizuE2OYsZIwCe3+f/r15jpejw3OotNFM5G/J7DrXrmq+GrfxFor&#10;QPKpkVd0Mo65HY+1cha+B7uwmMx3rhvujuf6VrBpKxlNOUtUaegxWtqyI6KVK8g5rcXTINSfeh2q&#10;F4Aqg+nlYY5ZF2OM8EYz71La6pJEjbRhlU5A7+9Q9S0rKxoy+F9MtYWuzGu5eWLDJ/Ouc1Px3BpV&#10;21s/AU4QdARWpoOoTa/qf2S78yOJBl/fnoK1vG/wn8O33huXV7SJopY8EAvuDj6H+lQ5qMlzdSlF&#10;yjePQ871v4l3q6dNOLltm045NfnV/wAFHvj7qOkWl1aJeFWlyFAbnGMV9b/tA+Mbz4YaTKt9lEdG&#10;2HsSM1+Sf7d/xobx54u+yRz5WMnKg+9YYutyR5Y7s3wdF1Z3lseA69rl3qV7PqFzOXZyWLN35rlL&#10;nxHcafOxichi3FbsyLdWsq456A1wWspdz6otnGDgN8xx0ryqTi5Ns9+zskjrP+Fk6zqECad9tkIH&#10;JUtxViDdewsXdg2cnPrWPp3heS1t1vpeQegHetmzVBBhQQvfFZ1ZwqP3TtpQdOPvGv8ADeTWpvF1&#10;nZ6SHaXzwUXOOcjrnp/9ev2V/YG1Hx5o3hqwfX7SVYmhXddCUFM4AIwPTPOa/Jz9lvw9BqvxOhWY&#10;gRpgkMf4s9M/rX7g/sa+ENMtfA1pEZY5VKqJI3wMcDp27muvCUbvmZ5WY17R5UezaXcT3u66hVvL&#10;Yh8E469SPY9ar+INP/tNRFCzKd3zB+gPY16Dp3gXTpNPaaw/clUOHB49eR/nrXMzpJFq8yeQCqsW&#10;YDpx9f5V60JJHz843VmZPhfw1pdpatceIYEVYxgh0/1nHYnp1HPtXBfHz9onwj8JdBVhqqR7rghA&#10;8nOAp/TmuP8A2zf2qtH+DPgrUNUu7kLIsLJCm7kuOAAK/JH9on9svx18XNfkuL7U5BAGIhhDnaox&#10;jis62IjBa7m+FwcqrtHbufWX7RP/AAUejiurubRZi52EBi+eSMf0r5L8S/8ABRHxzPq810dWnTc5&#10;yFk4H0rxDxB44nvtzXk+4nqzGvMvGGrztKxtgWQnqPWvPdSrUldaHpvCUaas9T9LP2Mv27dQ1nVk&#10;XWdYyfNC5d87fU+3b/PT9Kvhz480jx94Ut3tb0SXBXcCrDBJHGfr3r+bL4R/EfxN4D11L+2lYIZA&#10;So4Br9Xf2B/21LBYtP0i91NF3ImTIw4z7V00604uzOOvhouN4o/Q1vhTNrIbFm7My8FVPBxnI/Gm&#10;R/A6Swvmlvru5TPIjeLaefc/4V6T8Dviz4G1u3WIzRFzEshVX+7x9fQ/rXSfFP4h+B5NEms5Lm3F&#10;yhUQ8jIPGP0Ndiqe7e55ssNZ7Hmlt4HSzswftrpsIwqryRj60/UvBGpXNozWc25tuQH4qbwu11rR&#10;GoGIxxycqHP3/f6YNdNPbixQSmUMrKM7X9RzjNF09UwUdLM8kvrWeCQW96uHXjAPFSWunrNJvU9f&#10;vKRXZ6l4f0zUnDqmZCe+Of0pLHwnFJ8ij5gRnnIFXzJGSpybOettLhg/exHB70zXriW005ponwRg&#10;EetddceBL1B5cLouTncORRdfCe61PTzasA7ODgodpHHXnNTzK6uynCVnZHlFrqWtQ+IVuoyzQyEA&#10;c8AgV6bolle6hEkyoCX5+93rPtPhFqmh28zyWyz+WCco5Y9yOMc10kGm3ui+Ho757KQOrgFUjI6+&#10;vH+FEpRb0FTg4r3jL1iw1CzUXbx/dGHIPT0rh0WRrxy4Iy3I/GvRxr0F/bvZGI5ZACT61Qv/AAXY&#10;XkgmiVldl++DwTRF23HKPM7o5RonZNpUDnPNUb61kkUgMMHt7101l4X1B7p7e42nn7+cCrF78NL9&#10;dojnUrIwO4HIFaJoyav0OI0QPHclJHwAcYzXZaLez2MZl85icYGTTbjwFDYMJ423MrYc+/rU0VhE&#10;E8tyM9gaU2ioJl1dQa9iZLkZJHUmub8RWcjJtVdwzgg1e8krJ5aucZ7npUqpPMWj8yNwBgJ1NZ7b&#10;FNc25i6J4VtrpxPsIYddrCt2bRVgtROrbiuBsJqi+rW2mqyNHsP1xWLqPjWeJ2jgm4z0J60O4vdS&#10;Kvjez1W1vv7Qtp2VZAAY1OOQKyZL7V44RLNOSccgmtd/E66rA0V0oYhfl54qnb2zXyGAJncwxx0r&#10;J803Zocad37pliO4vp8KzEscdK6PQvCjYBkGTWl4f8JJBtlMfJPXFdNaWUdr8oQfWt4RUVZHTCnb&#10;cz9N0CK2Ckx9KvNBtjwq1fRUA4FNkiVgWHerNTKe1BO7H1qPeYvlz+uKvyxEt8uBVSRfm5H44oA8&#10;6uLmOC1TzU+TOCcZwff2qz5kTRie3X5mXjB4b/69NsreO907zSMsx5X1qRfKtUCIVI/hBHQ0D2H6&#10;e0kYAkBOSDtq7IpF8kCv1XJGOax7jV4YVEiKu4tlfQ+3sau2GpW2omK8YlSc4BHQ+lO1yXoadha/&#10;ZblpJMMh5XPb2q7cSQvdJCDgkZA6frWVe3k11H5aScq2VIOCfarMMshli8tQwbk5/hPpQ1YE7mnL&#10;ES/lOmQBwT3qzbTgE28jH7vBPerFkkMybWxux9005LICTDjGTSFe+g2HBjXnIY8VMlsFfcMAGoUT&#10;y5RsYbA35GrZurVHKbiCOoNAJWCGDGSq8dx61JFGobzFbBPGMd6r3OsW1uuN4weh7VQuteijkDrM&#10;BkdRTsx3R0aTxhfnAB9j1qvdX8S5HmfjXJ3vjm1tso82KwNX+JNrAxP2oZ7HNWqbZm5JHd3fimK3&#10;UhnBx71gap46gWNisw69zXmPib4sWsasDdAcdSehrzfxN8co7Ysv20A/Xg1vDDyZjKvCJ7VqfxQh&#10;t3Ia5H4GuS8S/GO3gB/0xR6HNfPPin48BXkEV4QDzgnpXm3ib44Xd1I6LdlgSQea7aWDfU5KmLR9&#10;I+JvjkkSN5d1yOwbmuB8RftCoAQ16Cf9lutfPWo/E3Vb5yFuXyw7965++8U3MlyfOlOC3IrthhlE&#10;4pYps9n8R/HW8uC+25yMkZDGuF1v4m6neyn/AEhvfLVyL37ScGTJxxz1qtI7iQEtx3BHWuuNKETj&#10;lWnIv3uu313KXWZsH3PNQS3MsygyOc+9MAGAxxj608rwMr759K1UUkZOTe4kUXykZqNoADuLEepq&#10;YAKOD06UO7MAd3ah2ErlWeKWEmSJjjHYdRViz1FOFnyp/vGpI0Vk6YB6jFRT2YYEIp6UrNaoq6kr&#10;MtM+T8o6jgjoaRpEA5yB+dZ8c13aylcErjv1qUagvBZdu726Uc4uRl+Ib1IznH5imh1Rtrrj/aA9&#10;qrm+aFcBgRjrUb38rHeBkH2/nU86K5GXVgV3yD0HpTXtgGCY4NNgvI2i3sMehHSrO9WG5mBB6MKp&#10;WaId4kDJtHHOO3SnxTOq4DdOx7Vct7CS8wEXcDzwOlbmj/Dq+1HA+znawz3qW1FFRTkYFpO7Ha8O&#10;fTFaun6RLfMqohOTwK9B8M/Ay6u9pa1JJ6nmvSvCPwAkR0ZrTvzx0rnni1FG8MK5M8d0D4X3mobT&#10;5Dc9MCu48PfAy4kKn7KQSeuMV9B+C/gjbxxAmyAIHpXoWg/B62hxm0445xXDUxqvudtPB+R846F8&#10;C2DKJLUnHcrXeeF/gWAyBrPp3217/pfwstUC5thxXRaZ4Cs7bAEGPqOtcc8ZJnXDBxR5DofwYggR&#10;SbfBHPC12Hh/4axQgDyFyPbrXplr4Vt4wV8kdM1dttBgjGEjx9a5pVpS3OmNCMTkNK8FQxKEEOPw&#10;ro7DwxDbdFzuHTFa1pp6BtuzkdM1P5crSiOKPgcZPFZOTNlFIoxaCpjEoXleSPanKkQAwPwxWrcN&#10;9ltyX4JGGFZsWGJIHOPlqb3GLsSVdq9PXFWbWNETDqDkenWqttDMjAbMqOpqwHcLgKOaGBEER5GK&#10;/wAPShpeyHBI5p3kbcsO57Gm+Tn5m60gGiXyE471EjF5jIRn8KfLHvIHbvzS7BEMUNAMniikcMr8&#10;VYiQJCc4PHIPSqu1nbK8j61I8uFKEjBHIqWmgEF1b7yFULx07VNYtGQV4Dk8g96oeSWkEuSCOhFX&#10;IFaRWTOSOQCKGrAJqEiwSblj7cjGMVSvUVoRvBwx+Vqu3cq/ZPMYBivDA+lUrm6gW3WOJvlPRSeQ&#10;aFuBh3/2mJiAp4PYZpLVZ5PkVcHORzWtDZmUEtEWBHORnFWY7K1hUyJgjHHNNsTWpmrHKhDtkf0q&#10;dod8QaLBZfvCp5Y1dPlAJzwapK01tdFV4DfrRuM19N1dI7cByp2dmGcVHrHiNdSj2SAFlztyNwNV&#10;RGASQn3uSRWRc77aVgBxnggdaSSuK7SNLR/EASYKJON2MBsf/Wrdvbmzu7YPGCWGck4B/wDr1xxt&#10;1f8AfRnbk5JBqreeNrHw7ldT1SPGORuocNbhdpWOytZA8G+QLIoOBuTO01RurGNtVSVM4lU7sdAa&#10;85179p/wN4bt5LdtQixtywYg5rx3xr+3bodrfCGxvV2RO2xd2e9K1tQuj6r1M2/hh1d51XIGcnmq&#10;up/Fmx/s2S2TUB93AUP0r4c+I37fl/rhWC21DAXgYP8A9evP7v8AbD1V8u2p9T2P/wBepfK42uK/&#10;ZHq3/BR3xjqesfD2XSfC3lzXUsodCX5UYbI6Hvj8q/JL4ifA340aprU+p3WhGUFyVKOT/MV93+JP&#10;j5b+K5d2p3gfnoxrLi8XeF9RJSSCPJzjgVyvDqUm2zpp4p01ZI/O3Uvh/wDETRUY3Phe7xg5Kpnm&#10;uJl0rVE10NdafPDliX8yMjFfqRJofgXWUImsYWLHuorNvv2evhbry5l0qA7+o2jiueeClZ8rOyjm&#10;KjJcyPz61G12aLEsZyCnBqnp9nOAm8nAPGK+4vGX7DfgrxBbhNJRYdr5Hl9OcV51qn7CHjC2u47T&#10;R7hHV5QMyJnaufbrxXmSwuIorY9pZjhaz3sZ/wCwV8FtY8d+OI78gRWwmBAZC24g+g7cd6/Zn4Ne&#10;Gtd8FeGrS11SMbFQCHaMiXjOQR0PTj2r5b/YA/ZY07wPYWrGGcXESnMshUq7deV6YPtzxX6AeC5L&#10;ZtLWyubYTNsA2yHPlkHivawrlTpe8fP41xrVvdMXSfire6dN9hu3MRAwilvvDHH49K5Lxn+0Hofh&#10;e/uG1K5jQABpN5wCuO3viuw+OPgCa08O/wDCS6FYj7TIuZC0ny5HTB6g4OOfYV+TP/BQ/wDae17T&#10;tbTwLo988d0ssovOqlcHbgj65/Kul1KSjzHJCnVlUUTn/wDgpX+0bB8XviRL4Y8PagW0+1clgrcM&#10;x/wHH518lar4ZnuULonGOPWprzWbm/vZNQvpy8jknLNyTz3pkPiGTIVjn29a86ac58zPapL2MFFH&#10;Jax4dkt12Spg5zk965650+zJZLqBB82cnvXrOo6ZHqNkXaLGUypArzbxto10oaO0Qrz941nJuOiN&#10;oJT3OW1O+sLBTFbleBzjtWr8PvjR4s8HalBc6LqLr5bjYM9B6Vytz4Yv57kmUuxBIyTW/oHgiWzU&#10;XVwh4PyZ9aE4xjdslwbdrH3r8B/+Cn/jHwpp8ElxdyLOIwJN0hwcDH8q9Y+En7ePxI+NPxLiW9up&#10;o7OQllLMfmO4dPw6f/Wr83vh94V8T+J/FdvoOgwq0jEfNKp2L6ZABz9MHpX6OfsifseeNvDthbeI&#10;rt01BmK7p1BXyzwTncP0GaihSqTn8Whnip0YUvh1P0s+Afjizk8JBb+UlzEMBznHPb04yK6K/wDE&#10;M1+Xt4wz87hjuB6Yrxz4b6Zqel28RlukkVCA4RyPQdwK9h0uytYLFLh2+dshio4Ht+n6V7XKoWUT&#10;wOZzu2T2DXDS5mVk56t6VsQ3Udgh8qMfMOo6ms6xuTNi2jQbUDKVLDJ9qzdY12Wyt2jwY3GQQRzj&#10;invoLSKudVY+Krfb5d0ypz361t2HimyghKRhQzjAZjXnekbL2yMqSFp25Uk9KVruRDvnuSzDrGGp&#10;cibDnaR6D/wkltDHPCFUvKAGf0GecUT3VnPpgtYpVLOQSPQZzXFWGrtewPM/G3hRThfXKEOkhBz0&#10;Jo5Uhc+mp6boWmaZdKPtSKw28hulR67p2hxxmJ4YIkUEnYoUj8RXP+HvEsiW5SeTBK8H1rJ8Ytrt&#10;yBc2DtKvWRM849R6/Sps7ltpRvYt2eiWVwqSiVwc+o/wrpdP0DT7ry7NpXCgZyTXFeG766QD7SWV&#10;gcYIrYn8Uy6VdqdxxtzkUNtMSUbXOi8Q/CC0v7BjpV65YgkhuM/jyP0rzvxB8M/EWkMZU1K1ZlHC&#10;F2yPyWuttfjOGtniibPYt2FZd34+t76UAQbyW++wpOUhOMG7oydC+G39okNf6rM07D7sMYVVP45J&#10;/Sq+ofDTxbo10z26C4j/AIWjQkn8K7bw94it4mDYRT16f5FdBD4n0wgRyzxjPpUe0a0H7OL2Pm7x&#10;zpWq2kTm5tZEPUZXH1rjFgupGDsxx1GO/wDhX038T18PanYyRRJCzBPvlRnp6149a+EkluS8UII3&#10;EjitabckZexfOY+g+G5LzbIICv8AWuu0nwokWJGjPHI4rZ0fRIbaEM0QBx0xV11UNhVHHpVpJM6o&#10;xUUVFtkgQIq445pkgJY+1W5IX++Acd6glC54Q1a2KGDdt+9k+9OWXKlO9ImCvA/Gm4wSc0wGPhjn&#10;9KinjTIbHUdqmKjGDmm4GOf0oA8zjnNtCoGBsY7vQGql9eO0cnykg87B1HuPWr9xp8scbNkMCevc&#10;fjUFvpsE6lGBVl52n+YoixSuVLcwXUIScht45bj5v8KInksp/IAYf3WHIP1/xqZrFYZSU25BywB+&#10;9/gallntwjvjJC/dPBrQktW863aYifDoQT7NW5pE8MshaRBnvXEWWqRwSmb7QcL03feX2PqKtp4x&#10;t4gTHIFbdhip+6ex+lFmxHoUrR4DxkYHoeRSXniG2tIVmmlxt4LEiuAm+JUdvmGeVfunJB7/AOFc&#10;Z4n+LUJBjiugGGcc5Vx3BpqDYc1j2e98S2/kGZZQQR69a5u5+IcSXLI82CoxnIrxy8+NcFlp/kS3&#10;gAI+VS+ccdjXnXi39oOzsrktFeqJQOCW6gdjWscPJmTrRR9Jar8TrURMr3ADDkgN1965XV/jLa2g&#10;IW9XHpuHBr5m1z9o+0vICYLrY/XYW5B/wrzzxF8f7uRmBuW5yOWrrp4RHNPFK2h9SeJvjzYjI+3A&#10;Edt9ed+Lv2iVtyWjvCeeobrXzRqvxS1W8Zh9qYo/I+YnbWPd+K7y7gEcszZzz83SuyGGicc8VI9v&#10;8TftBXF2D5V717E8EVwWt/FLUb9iqznB7bulcLJekhfPuTg9z61BcxTLIHWQ9D/Fwa6o04xWxySq&#10;Sl1N+916/vd264ZvQ56VjSz3SXgZi2GPemWeqqjCK4LA9AWFXysTkOAMHuOa1spLQxbknqKjxHDM&#10;o468dKg1G1S4AEb8jnrzUlxF828HGO44prxyFeQeMYIPSnZ21FfW6KiSyxgwyvyOBnp9amiv8qI5&#10;V2vj5T2NLNGWAyAwzyP60RQq6YHIx0PUUldDdnuWbe4EiBZFCn2PBqZX2ExuxwTwSOlUoUkgclFB&#10;Q9M1ZJXy8vweOlVFtkSjqIJ2EmCMkcAg9aekhjfeFyTztzUJuEA2yoDg8HNSRypPGY1JJU889Kae&#10;oWRchuInHpnrn1qKYvHMGBx7djVdZZIn2uQfqKkMzRrhlJU/pS5rqwctmWYmjlISUc+tLPYRYyDj&#10;I4wOtVrO5LSiFkyDwOODWtb6NqF4AsUZYHGBineNtQ5ZX0M42iBMnqBgio7WxeSQiFMjupHWu10H&#10;4c6vqJ2S25x2O2u48O/AbUHdZGtD7Hb0Nc861OJvClUkeT23hi8uMbImXP8As10Oh/DXV7kri3bH&#10;+7kGvoPwr8AfMRTLZc+u2vSPCXwLgg2obJQc8fKOa5amNS2OmnhG9z518F/Bm6aVHFtg9SCvFey+&#10;Bvg/EUQPZ8gDIKV7LoHwatYXVxaDryNo4rudB+GNvbhdkAHQ9K4KmNkzup4OO5514S+ENqqqwtAc&#10;dRtr0HQPhjaxqpW3Uf8AAa7TR/CyWmA0Y/Kt+z02GLqgBrknXlLdnXChGOxzejeBIYEC+QOPaugs&#10;/DUMSgGIce1akFuFA4qccVg5M2USrDpMKn5UGfWpRaIpwFGR7VMMoc9aUyK4wRz7VPMPlCKFcAY6&#10;dKnNoGj3jiq6MQwJzwatRTDYSCOR+VLmYWKpHlkgHnpmlUEjB6DknNSTbS28jNDOCgQ8/wBKd7kl&#10;LUJp7xjtIAAwuTS28GEVZByBjgcVOYWYbiO/pUy7Fj+Zcmi4EQVY4wAOBUCAq2GA9gDU64YFT1NI&#10;oIYjHTpTAaVP09aR1VgM/mKfJknpjik69aSAYsCYOf5VXfdvwT7VawQfaopYhnOTQgIxERzjr2qC&#10;4gb7wBHqDVyI4JJ7CmTnODQm7gV44mYgrnP0q9axpGwdmIqOJSoO3kiieeSMcLSbbAhuoCY5TFJk&#10;Z6EVTGkrcssi4DY6HoavBvNTyjwD3qCWKeIeZC+NvQE9aavsBb+xQ28Ktt2uRglTkVRuGZiUY5/2&#10;vWhr67lKoOG7ru61M2nyyxeZFwwPKsOv0qbAU4lCghx9Kju443cMAOexqxPtgUtMNgxySeK5Dxx8&#10;XfCHg2yluL/Uosxg5y2KaTA6xfs3lkTuFIHUmuQ8c/Ebwt4SgkmvtRjyoySWFfMPxt/4KHaPo5kt&#10;NDu97rkZV6+Q/jH+2Z4y8Z3cpj1SQRsSAofik5RiGp9u/Ff9ufw14fgkt9MvUZxnARhivlb4o/ts&#10;+KPEFy8VvqLJHnA2Nj1r5j1z4pavqUjS3F2zZ5+Zq5bUvGk0rMWnJ7jJJrKVZvYFBs9p8UfHnxDq&#10;RLNrMvzdcvXGah8TLmWUvPfsW75evMb7xjJCnEmfSsS68YOx3StjHo1YubLVNnqF/wDEudXyLskZ&#10;wMHms28+KM6kqtw2O3zV5jceKFZG2sc4455rNbxHNINxJIPB5qedl+yR6sPijfI4T7Sdp75rT0r4&#10;r3MQy1wfYbq8U/t9lIyT0PepYfEjLjc7f99frS52HskfQ+k/GCfeD9rI55O6ur0P40TMFVro8DoW&#10;5NfL9p4oaNQRNzxnmtjTfGpWP93Odw/2uKarMl0rn2D4d+MaFFJuQcD5ssD+Vd54b+KOj3EqTOV3&#10;A5APeviXR/H90hCmf+ddpoHxKvLUK7T9P9r9atVU1qQ4Sifof8O/jRYWMcaWVyI/9lSK+i/gr8bb&#10;G+vd2qXyImAWY4P+e1flX4M+M1zC0Sm4bAPJ3V7H4F+P9/aRBI7sjK8YatLxmrCi3GVz9If2gf2k&#10;PAvgDwRJrOo6lDBCEzvdgQ/TjB+or+e79t7436V8RP2lfFfivQ3xZXGrSvaqCMKrMWIHtkn9K+w/&#10;2ofHXjX4peEm0OTV5mtwCY0Dng+vFfnR8S/h94i8N+IJhqEbyI0hIlYc9e9ZOCWh2UZ3lzdSv/wl&#10;UswJU5z0qzouoyXF6oYE5IxWCsE0RUsh69B3rrfBuktevHIqZ5GRisKyUI3R3U25OzPRtB037Zov&#10;KdBx7Vyuu+H1u7ho5IcMPSvV/A/huQ6b5bIASOrCsbWvCMzaxujh4Ykk+tctaUfZczNaDarWPJk8&#10;BBrpXNuODnGKu6toluLdbWBwuPbP1r0a48Oi2gBcbT/Ex9a6z9nT4Dw/Fn4gQWzhVsreRTNIygl2&#10;z91R3PHU8D8hXkU60qlVJHr1IxhTbZ2f/BNz9mm78Uak/jHW9Mjjt3fFoHi+eUcc564zj2OK/XD4&#10;YfDaWy8GW2mvDBblNnCtlsDHv/8AXrzz4EfA/TPCHhuKeytrvyrdE2pJgAfmg/lXtvhqLUkmEgU7&#10;mCttfOFGOo4FfT4aklBNnyWKrSnV8jB8vTNN1K8t4NN8nyrllLScjnI47Y4rdjd5Zljtdvlk7lUD&#10;gZH9Oaj8e+GLK8tW1CG4ctkMykdwAPetLwXBY3elFEjJkC5R/cduK6lLTQ5FF7MNN0TyIzNPeuTn&#10;LIo65GKxtSS71HWktY8IYy2Xcdcn3rTv9ckty1siFSSCwPb0qmss8l0J/lyeSC9UlrdkyXQ6DRtB&#10;tLGyad3LXGw4bqK4vV7S/j1NnEvf5kHet9tXvXzGg2HoQp61RfTEeY3Fw2GY52tnmmtGKUU7WEgv&#10;Fgt/NdgozwAMHNQQajeX2o7kJ2E8KDWxo2kadqTiK7h3Rq33FYgn61sX3h7RdBCX1kiRKxw0bNnP&#10;vk80nISi7lJPtCIssittGMAGtay1i3eAq+MAchjWFqmuW0Gec56AGsm51VnGTIQT0Gamze5V1E7O&#10;2vdOkm4cKx54NS6xp9rqOnu0Eu6TZkbR19q4SyvJopRIZCK6TRvEKwyBGwdw5Yng1MlYaakitovh&#10;CWaEosjNkg4x3rO8S28mhajHZsSisMlj03f/AKsV6Po2saaIGjjZSzHINcN8VkivDbGGXdIhZpMe&#10;+B/T9Ky5m2KUbLQwNU8XXFh+4WQqAMhweCKo2XjPWr6WNLSWQ88kt0qG/wBMn1p4YxEQqDBI710n&#10;hjwrFbYXZ1HOfpWsaa3ZUIybux0MOo6mqrdSO3HPzVradpUdtEcp09aux2SRRhYse9Sx2zshBOOK&#10;1WmxqlYqSqMbVH4UkaqxztxirDxYJ+U5qLnJxn6UW11GSgI0W09T61UuLRlfOAc1YicEjcAfapzG&#10;jLgdaqwGRJC0ZyOlIEXHvWrPagx4xVKWFoyRg/lTAqMMt9TyaZ5TkkAfrUuCsmP1pkkqhseWDQB5&#10;zcanbxXPlhxtYZI7Vi3/AIktbN3RnCsrfuiTjPtmvPtd+KMJRrpLlRs+YfP2rj/Gvxns2t0eO5G9&#10;l3cMORn69q2VJmbmtj17W/FkSILmKQK2MHI6H3rmtb+J620KTrJjb/rV9B614j4l/aAijjRZbsAE&#10;FW+bOR2+tcP4m+PsMI3xXIKleRv6H/Ct4UHJGMq0Yn0fd/EqziQyC8A3glQx4I9M1xc/xqt9Pv5Y&#10;mv8APXyyW+8P7p+lfNHiP4+Xn2Qi3nOVbI2v2/CuE1z4v6jcXZuGuG2sDuUnv35/xrqjh0tzlliD&#10;6s8S/tCRyrLIl5tKnHXBU/1ryjxb+0HqL3DG2vDlj86Hpn1HpXh9x8Q769WVFvWKN2duR7Zqkl/f&#10;XIUyXBY9gTmt40YHPLETPR9b/aD1a9Qwm8fvxu7j0965nUvH+s6zL573ZfHPXn61yd7afa03sDgn&#10;kHqp+tOtvMswIiSfQnsfSrsk7Gbk2a39q6jMS5kkGTn5TxmmX91cPGXlJYMOc0lhCN/mKwZX4kjz&#10;09xV6WBIgI5FLL6HuK3jC6MZVLSOeiurq23SwSkxn7ynnaaWy12dmPnRbkzw6849q2Luwsj+8Iwp&#10;H3x2qodLht5TKowMHJ7EVDjOLKUoSJV1SGWIRPJsIPy7uQfarMF+TiB2KMe2cqfpWP8AbLIzMjDC&#10;A4bPQGrlsiQ25jyWTqvUj/61axk2ZyjE2Y4reUqZSoNWG2xx7FPbI5Nc+0k+0ypKSpAzn+dXbW9d&#10;I8TPuXsQa0jJGUos0Y7gu2yTdxxg9atQldmw5wehxVO3KzRElhjbw3GTU9mw2FGPKnjPBrRMykrC&#10;yxq2WQ5HsOabDNGnKKDjuOtTDHKngt0OKZHHsk3OuPcdDQ1Z6AtUP8y3aPnt2pDKqjAIKnoaaYzI&#10;GCDnPpU9vZXNwAgi9s7aVyrEMtmH5CkEdKhVLqCXeiE8/nXSaP4R1W4cBICQT0Kmu28PfBybU2R5&#10;Ldue201E5wWty4xm3seZQ6ddahgwqd2flO3mtzRfBWrX7Ye2Jx1wDzXunhj9niN1WQ22T3+Q16X4&#10;R+BUEQRmsw2D1C8iuWeKUTpp4ZyPnrwv8E57yVGeyPODgjpXqvg/4AxSKha1HI5BWve/DXwTtQqk&#10;2oBHU7a73w/8L7a3C5gHQdVrhqY1vQ7aeDSPFfCfwKW1ZWFmOOuRXpHh34RW2AHtAPYivVdE8EWy&#10;ADyuntXR2Phe2iUMEx9RXFPESkdkKEInn+hfC+1jQA2ijjsK6XTvANpHhTbgYPGK6630qCAYCirX&#10;2VEAdQM1g5uxuoIw7PwvDEoIjHHtWjaaXHFxs5HbFaKgYG1PyoaP+LjNRzXLsiKO2Cjp09qUqF5I&#10;yKc8pH3k574p6srrkrz0xStdANRsHKN+BqRHJPSmlFYEBfzpFUoM0tUMsq0bDaRikCIflWo1yaUF&#10;lxzmkArLg4NAZozz+JpciTOeD6UBMggj6UAKsqn7w+lP2o5696hKlTg0qqxPBxQFiwyjbgDpTHBx&#10;+PNKWYL83NNY56flTSZD3IycPxxz1pXGPnFAGeoxzS/fGSOOwqloIarBiCQaTAzgjinbY1HWhRk5&#10;x+VC2ACuGGBxSOpGeOKcCehYe1I5GPek0AwADtTGiO7IGakJzSAH/wCtS1AQIqHdikljEq8Dk0SE&#10;HIFOQYQA0gKsUOCQuakEIkTYRiniHByKo65run6BC13fXKoFGcFgP509wG3NmYZvPjB+Xk89qx/G&#10;Hxc8NeDdNa5vtQiGByHavFP2hf22vDHgzTZrXTbpHmGQEVu9fCfxu/a08Y+OZ5o01KRI2Y4UPjFJ&#10;tR3A+p/2hf8AgoVpekrPp3h68DuNyja3SvjP4v8A7VXjjxxcyu+pSLG7HjecYrynX/Ft9d3DTTyM&#10;zs3JJ/xrE1C71K5jKyAKp6HNYTqyeg1HqWNc8XXly5ku7pnz/eY1z82vLMfmxg96z9bE0EuJJSwP&#10;cCsq5vGjjA25PpnpWV7mkUT63fyBmKSkLnrXPX2qyL/y1+uB+lVtX11Xk8hZgMngf596yLq+Ykrn&#10;I6EUr2NFFFu+1eIKQ8hz7d6xL3U5GJKzHGabd3ZYsmQM4wDWbd3DlipGM9/SktWWkWG1Rvu78896&#10;ik1WZR8rYFUp7m2g4dgPrTFvbeQY3g46j1pWLsjQi1Zbhgu45Pb2qzJcGIgeYceprE3iObdERjH5&#10;VPDNJcHJUk+mKiSGkmbA1J1GxW4GMD1q3Zamy9HPTmubk1Pyk8mTgnnJ4qxpt+0mA3rxk9qkfIjs&#10;bHXJoAC0hPPQV0eneLpWjVSxAUjBFcBA1x5wUjah4VscVsMwscJvBJAINK6uJ03Y9S8O+LriPaDJ&#10;xnrmvSPCHjhxsAn7cc5r56sfEEu1VB6d67Dwj4omidQJAAe9aRm0c86S6H01o/iSPWIjbXQDKy1w&#10;fxg+Eum+ILKVxbKxI4IWqPg/xkm5VMvcHBPrXo1jdwazY7ZSCCpFbqXMjFNxZ8UeK/A1z4a1VoZo&#10;D5e/CnHaup+FXh5b26SOCMHJH869f+MHwqhvkkuY4gc5wcd+tZHwh8HxaDc+fdHhTwPx/lXNVhrY&#10;9OjXvE7Wy8OR6bpyALg7QTkVgajeWjsy2dq00nORGhPA+n0rb8VeJI9VnGi6dNgYw7xnk17B+zN8&#10;ApvFd9BdWFhwCrOJXIRj7kc/z+lc0sJLEPlvZFxxaoe8ldngfhL4N+M/iq3nmCSzsN+0TBMlj7AZ&#10;J+v619d/sXfsqf8ACtNYhv5oLueWRQWuJ0wApAPGBgZz25r6O8G/sy6bDcpqWoWs6XCxBUa1tFEb&#10;HHtweec4B5713unfDdLWdZNRuZFKY8qQvg8cc8f0ruw+Cw+HempxV8biK61Os8PGK10W2sZoml+X&#10;Yu85HOMcf413nh/wxNOitCjHaihVSDPIA9P88Vwmn6aunWDQwqXXAKySzZHX07dPSvZfhzdwTaZC&#10;RcAnYAVToTXRyqOqME+bRnlfijWbVbabRp8xTwz4dJBgnB5zVXwfqttpNpKIGZixGB2Bz1HpW1+0&#10;54SI1KDxFo5GNhWZSeeOd34c15JpnjdbR/sqTluPn4Hp9a2hFcuhzym1PU9M8ST2WpRQzRgrIvys&#10;duNy57+9Urb7MrgsueMck1maPqrappL3TMOI+Oe9RTXkkYKK4OOSarlC/U34LyxtXLNGmSKWe6tt&#10;QACygkHjjmuRuZr6ZBMhJ9OeafoN9qBu9jKSc5A9Kbikhc19DsJYprKD7TbnBPOQeDWbea9eXpCy&#10;OSAflDdK1bOaSS3MF0QMqflbp+dZaWqyNIqYJi5Un+VTzDcddCreWskzLI7nLcHHQHtUQsJI2UyP&#10;3x0rYe3MejvPNw5I2Njqc5rIurm+haNHIZDKCvH5/wBKSdyWtS/caX/oJlt3G4LnHtXPzaxfwM0U&#10;Uh3IcEiutiMZ04mMBMRksc+lchLbvJeyIEIDHNJaocou+hq6N4nvkTIdlY+9aUfn6oCWG5pDyxqj&#10;oXh1pWDlDyR2rrdO0qO1QZQZA70lFJ3NoxdtSvpnhu3tkDOozjsKvmGOH5owQfaphkkAipRbK3Ga&#10;ou1ilE7CTnP0xVoTEIQFFSixXO7mlFicd+vpTTsBQly5JH61FgnoO9Xp7Mg5yfypqwopOeDRuwKR&#10;AXkjvUiz7VOW7das+THngCmTWJxuTBpq4DoGWVc7uaivLdQCxPBpgke0+Uj6VXvtXWNMSnincCrc&#10;zRwEqWz6c1Tlu4VbDOB6DNZuu6pDdI8cbNu7fKea5yXW5rdvLEJ4HqP61DnYtRufmdrv7QU4WSGO&#10;8Yqw+U56e9cRr/xuu5oQY73JzjBJxXlWs6hqKWyNFcEkPwGOQfaqhupWbABKP1y3Q19BGlCJ4Uq8&#10;5Hc658V76/jEckuEx8rBuh+tYc/iS+v1MM1yQc5yG6j1+tc1JHcQQlkYlWOcEZGM1padbyxomTuG&#10;PkJHNaJIxbdie4vLtIfM88OcYHPWiORb5F8yPa6ryR6emO9LPaLICemDkqeo9/pVhMRupYKwI+Vh&#10;/nmrsS2V5NIhClo22uTydv3vrVux0uSIK0cuR3HcGpby2laNJY+Qcbh6j/Go5Hu7RluMnYepPcU2&#10;kmCdy8Ld2+ZlU5GGB70tvbRySeRMn8PRjyB6e9LFO08fmxsMgclfT3qpJezw3Xm7Txx0yrD09jVe&#10;6ifeexPIRC2IJCrIavxagt5bjzCNwGMnuapIIroecVyo6ADkZ9KaMKrNCynJ6MvT601LlZLjfctJ&#10;I+NhfevTDDkf405Y4ZGMSdGXKgjt7VVZpLWMNEDlT9zOf/11JeK0tus9nw4O4qRVp3RDi0znL6xv&#10;9P1VpFPyyHkHo1bekuGiVduwkZVD0JqfZFf2ZjuIgHzyrjPP1qvDbyWwzsO09QTms7csrrY0b5lr&#10;uWgCSVTKkdBj9KmtlSVTC6qG/hBHDVFF5iyCWPJV+oHan3AdyCgZXzwwHvWq1M2u5chkVV3bMA9S&#10;vOas21ykMYlBJX9cVXtdM1eRluI7cuG/1ijv7j3rpfDPgC81ZvlRwCeAy9/T2NPnS6k+zcijZxi8&#10;iDwEMpHBrU03wxfX8mI4WOSByOteheCPghetICbclTycDBBr1vwZ8DYE2NLbfQ4x/SplioxHHCyb&#10;PB9I+FV9cFZBbnkcblrvvCHwTeVlaWxwwwemRX0P4c+CVuAii1HTniu70D4NWyIoW1HHTFcFXGu+&#10;h3UcFfc8O8GfA+2dgr2XU/dKV6l4X+CVtEqsLQA45+WvU/D3wyjgcf6L1/Wu10jwZFbxKDFjHrXD&#10;PFSkdsMLCJ5foXwqggA/0bGP9kV1mm/Du2jI/cgH6c131v4dt0AAh6enersWmQouNgrmlUkzqjTS&#10;Ob07wklso2x5x6itmwsLUDbJGAfStKGGE/IAMj0pJ7XHKg1k27GlkMt7aGCTCIMetXVXBG0VTiO0&#10;bQOKmgmdTtZvpUpsZZChgeBmgKyjAweemKA6kAkc+1P3HGB+tN6gEZwcKPrxSk7vlAwQelIhBPUj&#10;nvTmD9VxUgRylf41/GkRccqTn3qTG4cilEagcDg0AIqk53GlXA+Un86OUPcilGG4quYBAm05B4Pa&#10;nHJGAcH1oUleAaBLg/N/KpYDQXDZK554NTxyRt97giozg8gUisAc0AWJIgwyD1qEoyHIqVJl9fwp&#10;5VGXJ70AQEknIPOKVVOAcZqRkA7D2pN+BxyR1zQK1xFRWHf3zTmjVeODx6UqSK3saHUmglqxG0AI&#10;yB0poRlBwO3WpcHPIpM5bb7U07CIcjIJobk7hT5I8dO9M+6SKq4CAZNNkLAZU/pUqkE9OaQqD0FJ&#10;q4Ea4fkjpQ4GzJbGO57Uy7uYLGE3FxIFUDkk1438cf2mdI8H2stlptwrTKCAAen15o5QO2+Ifxj8&#10;OfD+wee8vowwU4JPf2r4s/aY/bK1jW3nsdBumSI8ZVjzXIfGD41a74yupHvb52Qg4XPFeJ+KdQN2&#10;W3SHDHnPrScktgMbxl4p1fxLcST3l5IzFiRuOa5DU7CaSPe8oUeufrWzrOtWNvH5ackHmsHWdesJ&#10;IvLcEk+naueTSBHP31rASXmfcSc5BrH1XUWC+XFkAVY1fVkiDi29eK5+/wBamiQsHwx65rNtMqKb&#10;2KeqapHu2kfNzyKxtRkMkJkjPGOlF9qKoxeWQc1z2s+JLyNfJtwMZ4JFI2jFlTUYGkmLupO01nXF&#10;35aMAmSO1WW1G6kjzMVBOegrH1OK4ALRkjPTip3ZoV2ha4IkPy89M4xSyrGsIRQS2eDjrRaiWNcT&#10;OCM8nbSSzAFthJ5o1uWijcWaznJOMCi20qByW83ax6DFSSTCRmLKRnqcUNbwxp5wuMtkYFD0KSua&#10;ui+FG1GNi+RgHad1ZpuTp8zwsMlTt5GMU6y8T6jDJ9mQFQTjI9K3LmPRm0vzbm23T4zvVeawcpJ6&#10;myjFx0OYuwt1N5pHU46VYsZPKO5UO0dfSmo2yUAg4JrcR9ObTsLbhGIxnHWm2KMeYk0rxFFb2zW8&#10;kKuOvI71Bd6s0sw2kgdgT09KWw0+0kjknbbxg9eopL6O2eNbi2wRnDDvUrlvoXJS5dS9YaoUjCnG&#10;Sa2tF1srOo37fxxzXJ+eNo8nryDiruj3PmzKszY981Rk4Hq/hfxJIkikS9Ox+leseBvG5BjV5+Ce&#10;oP8An3r52h1NNOZHjlJTAzXceDPFUblXWX7pqoTsctWlbY+oIrew8S6cElUHevAxmvLPid4f1rwl&#10;NLPpyOY5AQcDHWuh+Gfi8O0cDTcEdC2AK9Kh8O6Z4rkitr6NHVuo/wA/Wt2lIxjJxPPv2XfhxeeM&#10;r5bibS3mYsMu0O4Dmvv/AOBfw2uvDNnbWIsY4svveHHzEdvwrn/2W/hD4e0XSzHZxqrMAWVT94V9&#10;GaL4Zs7GOKe1Zy8WdrHBHNaJRWxSUnqzoFhjjs7cqVAtoizAZHXHFYd/OhkaaYZGMAAn1zT01qUW&#10;MsSNlmXDc8D6Vy2oatqTmS2lY4X7knGP55raEEZSlc3hqc8jiCGQeWSOB1Fd34G8XT6XAsfnjyxy&#10;Qpxtrx7TX8VicJDbtMGGUKsOf8PxrQi8a6lo+p/YdWsDCwZflkQDI9feteRNGXPZ6nv+o6JdeMdO&#10;MRbfvjKht33c8Vxehfsy6Zp/iO4aSUOjtvkAjwOgyN2en0FbfgT4m2DWUSy3G5tmB0GMDtWuvjaW&#10;+MrQYw+RnHIGMZ/KsG5R0NeWEndnnnjfQdH8JaLOtoojBkWONFOOM5/p+tcVBcSbytye46Ht0r0L&#10;4gaaNcLvcb/LTBdgemehGKyoPh7Z3tnI5kdZQfvBshv88VpGStqYuDvoZGm+VcRFsDgZUAVe8OW8&#10;ct7h4sYPIx1qzofgqWzkKszNtY5zznvxx71rWmm2tlOPmKopBJzkn/IobTY1HuWdX0lbmGMWqlRj&#10;5jnkdP8ACs9/CF7pDfawTLC5+ZT1ANX73xLYW7HLbVUDG4cnpVe78fW+oeVa2qEhFADKO9KzsOyv&#10;uY2sPdx2r2cILRqeFcjPtiqFzJcjypHGAG5VhjFbd9fQSSm2nwzsQcEdOazrqB7uc28HIBxn8TUp&#10;XKtqQRXst7EUgDDe3TParFp4bkmkMkgOW7AVtaF4bjiUb4yAe9bIs44VAVMAdeKqxookOiWC29kg&#10;l+8By1WyuTkZHNBOwYApAWxnNBpZCuABmnwSkctUeSe9LGGViw70EtFxZVByDT1nQnBNUWY5FKjM&#10;RwaAsXXCucbeveqk9uzE7f5VPA27Ac8DpmpxGpBzgigRlRq6vnk+pNSzX0MChXIz9aluwEHAx9Kw&#10;9Sdwx+bApp2AkvrlXbBwBjrWHrtwI4WVXFN1vWBa2+3cAcd64/VPEUshZRwvfjrUSmWojNY1KWC4&#10;3x3Gcjk4rC1DWg0gJbJxyd1M1/XY4YTNLOAoBJ5ryTxn8Z9K0vVPsi3o4BzyB/Ws022aJWPywtLh&#10;pJHt3DEBiFBPIrSEVqmNi5yPu9Dn/Oagkspo9SkliUAYByBUbzXFzcIjx4Kv8wHtX1ex8wXIRazs&#10;Yo4wG7qRgg+tXLdhDEEBzjuDnj3qpLaMXSUSjDcjd2+h7GnxiQyBn+9jG4HnHrx1oTsD1Llw4wpK&#10;ZHBND7ANsTjIOQp45+tNs2iuIGDyDcpxkE0KmZxlTkjG4cgirvdEWQ46iUXB3AEYIxircNxbT2nk&#10;jaCOxGKp3NoQ2SC21uVFOWAhw9sx2+uM7fYihOS3BqLL1qvlNuI4xzkUnkKhaRckE/dPQ1X+2S2x&#10;VcYbHA7H2qdb+NWCSRkKQDxyKtOL0IaaFtJEto3wSyD7yHqKfa3CpmcLvQntzkVBiNpC7DAI4cD9&#10;D/jSWcEiSNHasGycgZ4oux21NIG2nAMJB4OFJ4pIJIAzQnIK5+X1FTWPh29vGWZEKs38JHetjSPh&#10;1eXtwyvGQWHy5HT1pudlqSoXehhoRLJsSPIxjkcH6+lTW+nXU83lG1b3weo9cV3/AIT+EGq2900M&#10;9uzIw/dsRnFeheEvgwLt1i1HT2VlcYbb/hWU8RBI0jh5tni+m+BtQmVC9uWR/wCNVzj8K7bw/wDB&#10;K71JUeOPLcFDjqPQ19H+GP2e9PigXzLUZYDDqvU12fhr4QWdmxC2iHYegXBrmqYvl2OmnhHLVnhX&#10;gj4B7kEc+m7WIIZSOo+teg+Dv2fWs7vItWK9gVwQPT3/AJ17z4X+G9qoSRrfKnodoOK6/S/BkcMo&#10;SCNTjqpHSuKeKlI7IYWMTy7wx8HFtMM0B2nG4Fc16Dofw1ito1VrdTgfK1d5o3hqOJMtGAccr2+o&#10;rZtbGzikXaoQDggjiueVWT6nRGlFdDmdG8DQxop8kKQeARXQWHh8WrcQqVz0I5Far+TaLiMAgHnj&#10;pTrLUYLhWVxtZRyKycmaKKHWVpDGBujAIHb+daCRxhcYFVVCON0Thh2OKsQNvGxxSTKshVVy2VyA&#10;OoNOcLjBGM9805AB8ueaXnNNXAhiXa+5h0HWpmJbgjt1obIOAuaRQyHB6UldARSpsOVXI+tHlEjI&#10;6+lSvnqAMn1pEPOGGKlqwCITGcklfbtUqXAx8zUxxkZBFIF5z0oTsBYSTn7oxUgYE5zVaOTnGceo&#10;NSspHzKTRZgK8yo+AO/NPSRXG5WGPrUYRZTjIyOtIY2QjaDQ1YCUsB827ihWXHH86iG8cqcE+tCl&#10;mJ6j6GkBKJFPB4PpR5ik7fWoyjZ4IoVSpwxFAEyvtOB+hpWIY5/SosEn5SPpTgW4B6/zoAdz1Bp8&#10;cwxtJ5pmO5prLn5gKALAlbG09aiZyDj355pEkkXKHp2NKUL9aADzlHJPFPSfIwDiq7wNjKsQacm8&#10;DDCgCdbllPzDP40PPGOVXmoPNG7awpysDxnigTVyTzFbjd+FNcZ5FAjJGV5pAWAz2oJasJhs4/Sq&#10;uta7p+h2bXd7Oq7VzhmArP8AGfxA0Twhp8l1e3CqVB6mvkz4/wD7Ud1qks1hp12Ui5HD9au+mojt&#10;fj9+1HFFDNpuhXg3DILAj9K+SfHXxButcuJrm7vGYsSeWrn/ABz8UI2d2a83yE5OTXmOvfEF2Y/v&#10;yASehrOcmwOp1/xGoUsX74yfpXAeKvEpuHZY5dnHXPX3rC174hkKyMzkHuTXJax44s5VZWkIJ5+9&#10;WLkBq31+WlJub4AHOAO9ZWpatFEm2OVX+XiuV1XxxZxRsRITjoO5rm734g7jsRmAyRjuAKhu5ahJ&#10;nWaj4ijIbeACT61zGu+KbOBirkgE885rA1fxMk5LpehSewPNY818WYStdbs9iak2jBI2dQv4rpfM&#10;BJ9MmsOR5mnYtMMdhmo7vWdqbMe5rOm16IZVl6nrnpQWXLjUHhk2rCWxk5zUTXnnRlA+ARyM1QvN&#10;VhaD93ISSPWsy0lnluGuJJCAP4S1BaVjXnfPK88ZIrNkmhkuPmDZU8cdaYuqXMkrLIAFAIPc037U&#10;RlUGfSkrjJppdr7lHy565qfTbqzOTMoYDAANZt9rK28e1oc4GM1WsNYs5nIkfBNJ3aGtzd3Wp1Lz&#10;An7vP3e9X9T1O3ktzDY3B5/hznFc/JclspEvbgirVvpersTILRiv0qHHuaxbtoNV7ssA/KKcdalm&#10;uLwpsjLbdw3ZFWdB077bckTS7SG6HpRrby2F20RdSOo2modr2KtZXJ7C6byzC7HDrhh7Ypx0e9sG&#10;G24WRGGRg9vSssXsse1yvBPBJqxFqU0oClyMdDntQ00yrq2pe09GmnKHg9x6VJPMLa4dEcHH5A4q&#10;okrD5onwRyCTTMu8+JOec9KWtxPQ0LC+vJ5vs8wLA8ciuo8O6hcWU+I5COeh7Vy8moR21mApG9T8&#10;rZ61a0jWzPIrI3JbkZoVzOcLo9w8B+OPskqKZtuOvNe6fD3x6zSRETHgjrXyVoOqvHIJFfH49K9T&#10;8BeNHiMeZcEAZ56VrCVmclSmfo1+zl8RnupooEuQoIG4n0r6o0+J20QahayyEMAGPODmvzN+AXxX&#10;/snUoXa4GCQG+av0E+AvxFtPFmjRaY0oYOvGWrqg0zF7HUWGmtdSEx/OrH513bQPzq1f+FLebBe0&#10;Ecin5Xx1Hvg4rrNA0TT5SAYjuj4AB4q3f6HJFJ5iwk54Kg5JrRSItoZ3gjwZoMFr5MtqjyZDOHZ1&#10;OD3+8R+Yqn8RPBWleJNLh0+1lQ3sbkQO6biBknt0/wDrmuq0nwrqku17mF4UA44yzZ7fTGavw6FD&#10;pH7yDbvjUZbAyOB3o5ktUHLdWexwXww+EPjaS023VqsLiXDBpBnA64613tx4fs9Es9y3Ayi5lBXH&#10;NdZ4O1uxso/L8nfzuY4yOnQE9a80+JXjV59Xu9Lt3Oz7RtUL09f60Wc5ag1GEVYg8Ua3HF5bFSU3&#10;fIB/Eav6DNaXenBopWR9uTjkE4/z+VcxPp93q8e/JyMBP7pqRRqXhbTn+1NvHUGN+3uKqyROtzoZ&#10;7qygc2j3imQAsSeOOc5rL877bPNDFqCBEBY2+7r34/EZrif+Euu9X1FmRmRuVDBN644HHbGB+tXf&#10;LkOpx3i3RxJCDIqEDdz0x24quRWJ5n0Ra1RZLqQxSFeX4GfpxUNla2qaiTu2qrZJz2p+rW8lvfJ8&#10;gbfCJY3xhhkkYP4irGh6JPc3JlnBG49qkpQv0GpBPfXYmEbbcYyK6TQ9FiRd7R9DzuFT2WmQWqgl&#10;MYHXFX4wkS/LwTQbxikKFSIBQPypCxJxQWzxkU189emKB6WB8djTakQDadxoWMP8o69qBX0GomR0&#10;yfrTxGeijt2qRIPbPrVuO3RRmgOYom3kJyenfmpEt/kxitAwKU+UD8ailQBOnIoE3cqcIRknpimv&#10;d+XnntRcOBwTzWRqeoJC2GYk+gGaG0CTY3WteaFiGcAHoBzWNqPiGMwcOCcZABqjr+pxOWGRnHX0&#10;rldV1nbEcNgDIzWcpFxiS+JPEHOWk7cgGuI8ReM9P02JmmuVXHJJPSsr4j/EWx0S1kWS4AOOueel&#10;fNPiD4p+Jvil46j8CeEZT5tzOIlcZbknAOACTzWUpKKuzWKbdkdr8Y/2gViEmmaKzzSHICRjOfyr&#10;Z+An7Pem+K/Ckniz4s6fEb2/lDwwX7PH5SDPCjjOc8nmuu+FX7JOk6bEml6ujza+t+ommkiAYDlt&#10;ynONpxjjIwetfTfh7wfDoNsbO/uo/NXCnEeAAM46dOvSvPqYqU3ywO2nQjBXkfhGNOLEJwSUGc5+&#10;aoLnR5bO4iJhJUnLHP8AOp7W/wDMn2SngDg9x9fSrl6081qrM2DnAY/4V+iWhJHwd5RZiyKJL420&#10;R+7klatWUaTBXSQDb95dvaozbxrKFYYZlyHUd/6VbjiE1uGiJVm++B69/rUJF30I7jT2jZnQELjI&#10;wM4/z7UlhceURvjI5yCO/wBPar1jbTBGikBKY4O3p1FTjQw0IECbjnIwM/lVcut0Lm6MqLexzzMF&#10;UAg5G7vS3KRFgUbbnjk45rRtvDl9cMNlntJOOhAP410Gi/B7W9SYoY2KtyAQcj2qHIajdnHx2azL&#10;5UsW7J7DvVy00Oe//wBHii/eRngHqRXp2kfArU3uEgubRhg/eZO/1rvdB/Z+mhkW6+xByAAyleor&#10;KeIhE2jQmzwjRPAOo3T7vIcANhh7f0rq9H+CGsxXq3cFqxjYcjaSPxr6O8JfBrTpGW5FsUdcCRJE&#10;5X616b4f+DFpbIptrQbfQL0H0rmni0tjohhW3qfO3g34I/bYF8yydHBG5GBH4+9eheFPgBbveBki&#10;ZWGPl/rivdvD/wAMdPeTyUtwj/3duCa6bTfhedPfzkQ57ELwf8K554uTOiGFijyLRPgtFpt2rxWe&#10;V7oF5H4dxXf6P8LNMks1mgtkDjjgYr0DS/C8aqJ3gVgOoHGK24dFs7fZIYzzww28/lXLKs3udEaK&#10;XQ43SPh4UiVZbUBcc4U4I+ldLp3gNbcByhIxwcZI9q6NLW1WHYjA5HylTj/JqzZq8kYi3dD6c1m6&#10;jZqoWM228OR20QPkjb1+Q8VahW2gdZXUkLwW7j2IrUEYSHYxB9M1Hc2kf2ctgBu5AqG2VoNjmiuG&#10;AVsYHykUxbpkkaNTuU/fX0p9tFFHHt243D04qAJFvdd2DnOMdPekNWvYuW7STD93Jlf4lPUVNFaO&#10;CHI5H8S/1qvo98qyeXPGD2DjoavyT4PCYB6+1NEt2Yac8cchPm5yefrWhHcRMQOQfrWP9nVZzMpK&#10;5HY1oWyBgA591amnYRZkdXkwGBx6daZ9oCTFd/XtUchxJkgio3ZQ4Yvkj3p8wF5ZSyksMkelPSTc&#10;AVJ+hqna3iSMQnHYjPSrTAYyAPyoTAlDKWx+QNJJEpG4Z4qGSORl+U4PUYPSpFlcIN33sc+9F0wA&#10;+lCqW4BzzRudhuUYPoe1OVgGwydeKTsBE5MZJbP5U5Zdw+VunarDxB1x19qha2ZRlRg0WaAfDMN3&#10;UZNSBgWDOtUjE6NuBI9qkhnkLbJB3p37gXFCt0xn0pjQkncDg0oUY3BsfjSh3wNxzUgJtJUbxTWj&#10;IPTI96lyMcCigCNQqnPSpODzSYA5xil+lADWdl7D86PMx260HLcYwaApBwRxQAodTweppQzDlT+d&#10;JsXOcUEsOAvFACNPtPORS/aIzgMaCqt95eajaAdhQA9gHGV796iIkRsAVLEhX5Ac/Wsnxd448PeD&#10;7Jr3V9Rii2A5UsM0WuBrRzGJTIzYXqSa88+MH7QPhnwBp0oe/j80DG0MM14l8e/27rbTYZtL8LyK&#10;pAI8wsK+IPjL+0n4j8T381zdaq7Bjk5kyRVJWIc0tj3T48/teXPiC7mRdQ/dknbtbivmfxr8ZLvU&#10;rqQPdPjnkE15z4t+J91IHD3IO4cZfNeda98RNQwzCf24as5TSJV2d/4h8f3jXDPGWPq2c1yur+L9&#10;QkJbefUgd6851nx5fyFy18y564NcnqnjG8idpG1SQZzyCawc77GqpNo9I1jxFqcxPlTsOCOe9czq&#10;ms6oilZIZCT0wprgLrxbqTPm31KUrnP3u9Vv+E78RQsP9Ofgd34pcrZtGKidVqGuXCJmSOTqeGGB&#10;msm81o3CkPLs3d81kT+OdXuN0czCQE87h/WqlxqaXkRCLhjzhD0o5JLcou3N79mBaB9/oSazZ/FF&#10;5A4+0IAOinNVXu8zfZ3kw2OhOKbdoXT5iDx3p2QGsdbWVAyv2455qtNfCTktyOma5u5GsJcgW7Eg&#10;8AjtWjZx3KQDz5cuT3p8th2ZpC6iT52kCg9u9Mlvwx3R8Y64rMvNPe8cKkzKB1bNaS6dDFp+yG5Y&#10;lBk5XrSskPUX7QmSx4zVS5lu0nEkLgZOCOxpgDo2Se/cU/KOQGbJ60WQczLc9zHcWwtzGpOQWYDr&#10;WLf2Btm820Tac5Nadqm1TlcY5FSwW32yZYmOATgilZIpS5mV9C1MsA0iHKH0roU8W3qAKuBtUqoH&#10;pVRrGXS3aKC0Dbk4IXrmqc1vcwt5ksTL14x0rNxjNmqlKBcl8QT2lm6W2VdjkHFZlpq13eXBF0jZ&#10;zknFSIsjnc6ZUHk4q5f3dkY0jt4lVwMMcDkUuVJ7Du5Ils4Lu9GAy4UcDPWrVtpV59la5lBVF6Hs&#10;azYJ5IfmSbaOp561r6LrSXVm9k8p2uCOnQ1EuZIuHK9yXR/IaU+a3GeRULF0uGm2MELHBxVS2uza&#10;XJVzkBuCDVhtUjuVaMcBjlcdqmzG7ND5mjul8tZMcetXNBsHSUgSjGOOazY0JkEgfp6GtOymeEEH&#10;oQN3rQTbqbVjqq2M6q7e2K7TwxrUibXjYYz0Feb3yTOVnVcgDPIrofDmpu1umOq9c0Gco3Pob4c+&#10;Lvs5jfzehGOa+0/2RPjW1tfwWcl0RjGCx6ivzl8H+IZIpFKOcBuBnFfQnwP+I82lanb3CTbSpGcN&#10;2zWsJtM5Zws9D9m/AOtaPq+l2+sSzxksoDb3wM9e1dQ+sWiys9pbq21eW3Bdp+pNfL/7J3xXfxdp&#10;K6Pd3YEUqBFDMSM9uh9a+jrCO10TTd17OGV1+aPoD9Oev1rsVpLQxejsN8RfFiDQrdbKWNVZ2wNr&#10;Zzj6c1mReN73WI2luXdImhzErDnJP6Vh3elWOvagZriNisTYjUPVu++wWESxHA4HQ9Ktcu1iLyOp&#10;0fVBOjXE8oC7QAgbBBFYt1oVrfX8l5vUyFsjI5HHSsvTZrm6nxZ3BK7srgdv/wBVatpZ3FlOZL6c&#10;MoJIJIA5/lQtw3Q2e6m06IhYG4x9xc8g9OKiCNrsDQ38DqhGA6Nx9SPTrU8utW1sCizOpAGPM5HW&#10;oZvGtqkoV4wJDksydOT3osIxtN8J6b4KuppUlzE+WYy8lt3YemelYjB5Nbke0XbFnIGOAc9Pz7Vr&#10;6zd3Gu3uYclVzkYxu54/Q1No2jTxXIW7iVlb0XBFCuVGF7F3RNFk1Ai5u/mJ4DA9hW+mmR2wBReR&#10;0IqTTLAWdvtA78VYMbhcHn3oNUkVmIIwT1p6ru79Ka8LFhgcD1qaGPnLH8MUA3Yb5DL9386URMBh&#10;u3tVuJYSMEcil8qN22ryKCblIRsBgflmpYYyrh2PfPFPnj8shgmQT1oVc8gUAWFaNs7uKUSKo5P5&#10;VBkqu7JzVa7nkCHc5HsKBF2S9iRCWkHHTmqp1aJvlXk4644ql9od49sqbTjNZl5ei0mXc5wBkgHH&#10;+RSbRSiXdemR0LHk4OBmuT1fW5IQIHcDPerOqa+XBXdgc4wa4zxNr8duWmlkA2g45rOUrmiiGsa3&#10;FGjvLIAM9Sa8q+Kfxe0zw5p7n7SoYA/xVh/Gb46WOgWrRRXI3n7uG6e9eJ/DXQPG/wC1V8So/DGk&#10;wzSWfm7r2YZCRp3G7tx7j6jrWNSpGnFuRpCEqkuVFTXfEHxC+Pfi5fB/gHT5bl5pAryA7Y4wepZu&#10;i8f57V9gfsyfs96R8B9HsF1P4fWra/KrtdagId8gc/dXzCNxGffHHQV0/wAMv2a/CnwrWK28H+Go&#10;ILmNBHNPbRruVujF39+D1Oc17P4E8OQ2bi28R6gbqTzi4yNvfPAHGOa4JVJV5aHXGMaKff8ArYwv&#10;AXw9s764bWfFMckGoRptBAAZyT1yP8a2JvE/g7w/O9heWVy0qsfM3W7Mc/XH4/jXod1pFhbzA6aQ&#10;F7kgHGT79Oa5PxNYWsN2trqX7+RAfnKDnNCjCDu1cHKclZaH87k8S290IscDqRg5H9ak07UDezNZ&#10;mQn5spg/5/Kr1j4T1pr0SiJpFkXCgjp7/wBK6Tw38Lb68vgJdOdBsIJ25H5V+gc3KfE2vuctBYNc&#10;XJKNnBGU/qPXt71taX4XuL2TyobfCt90gcE/0Nek+Ff2f777RIl3avskAZGweD657fj716R4e/Zz&#10;1EwwtHDuYH5uMbh6H396ydeMS1QlI8T0n4ZavKiw+S24nuv3hXbeD/gndSTCKezYqw+Vgv6Gvorw&#10;j8ApIoxFeWYkVlyhZOa7Pw/8I0sAGjt8tu5z1FYTxiOiGE01PD/Cv7P0BRXe3zg/dK4x+dei6N8F&#10;be1jjMWn/d6gJzj6V7J4b+G4uECm3w45yBjOP5GuwsPAkCR+UIAHA5U965Z4ps6YYZJnj2mfBuK5&#10;gSSK0BKjKvtrqNE+FcTBTLa4KnB+WvWbDwzFa2ybYeO5A/nWb4h8R6d4Nu401W3C2szAeeF4Qnu3&#10;oM964511uzrhS6I5m1+E9kJxdQ24RwOqjgj0NdHpfhSCxjAEShQOhGcf/W9q6PSmsr+z+02jq6n+&#10;JGzVq3sQoPmRkg/zrL2jeqNOSxiReG4XZZoECunIAHT6f4Vp6UxZjHOmB0IIHWrS2ghG6FzgUyWJ&#10;5YiyKAwHXHBFTdjsiEWVzb3Tfug0Z6444/rU84X7KBHglByD6etQw311kwMSQpwDnpS3Mn2ZlE7B&#10;WY/KTxk/Whj2HQsyoDMgI7H+oqdLraFkgAZWHaqFxqJjzFBjeoyUPcdiKl0rWIFyzW+O5Cjg+tC3&#10;CxoyXEjLsxknoCMU17u5ilHmoShHyv3X296snULQ7WCZB5+Wo79ElCsj7AR8rA4NVqKyIkWZ5xPG&#10;3HbBx+lRkyLckSoME8Bv6GpInmjJEgPHdRn8anMUM8eZMEN0IPFLcZVaTyLjcQVzyTjIrQub8iFZ&#10;ImBPTjvWeVnik8uRd6Doe4HpUiQzpMAoyp+8p7+9K7FZGhb3YaP5lAYdM8Zqza3IBKbMD2PT/Cs+&#10;HzY5PLZVC1Op2MXj4yPmVuh+lUncLaFwXQMvluAD2wetJLCVkCkEjHA9PoaqXLsxV1BBByMUq3sz&#10;/ODkD7wH+FF0K3YswIN2+MZYHnPWro+WHcCeexPIqtZEE+ZJz7+lTSxs+QsmfTmmTe5BcXEyYKgn&#10;nnIq0kkjJyuSOnuKrXQZFAibDZ4J/lUtreOwG9BwMMMdKLofQswu6g5I471MHjJDOOPX0qt5kTtl&#10;ZMMOoz2qeIIPl9fSgRIZFB4HHqKfkNjd+lRBGVue9OEgXjP4GqvfcB7Ro4IAFQPGY29qkWbB5xSS&#10;M5XcMfjS0YCqAy/ez9KNwAKqQSPWol3Ek4x9KBI3O5eaNAJoTtPtUoIPQ/WqyuQQecVKHY+47UgH&#10;kK3ahV2jFIrAdAacDmgAx700kk9O/rTqOPSgBOgoGe9LiknntrOE3F3OsaLyzO2AKAFFQ6hqmm6T&#10;bNc6hdJGigkljivJfjX+2l8IfhLaSxSa7DdXSr/q4WBwfrXwv+0V/wAFKfFHjKWaz0G7MFucgKjY&#10;HtVKPclySPsv46/treDPh/DJaaTqUTyLkFg2a+IPjp+3ZrHiWe4SLUvl3HBJPT27V8xePvjlr3ii&#10;WWe81OQnOWBck+teWeI/iDdu0iPOzEnqGIP15pOpCJD5pHrXjf4+3+qTSSyX4wc5Bk5zXlHi74l3&#10;V4HIuygY84fk1xuueJpsByx6Hcc9K5TWfEXnAqkx4OMke1c8qsm9DWFJPc6LXvG1xLKFFxIV9C3U&#10;1zmoeK3ZsF24Pzbm71z+qa0y4lkkHGcknNYt5qjzLm2ulIU5bjpUJXNlGKN+/wDEjyyE7iRjOfes&#10;ufWZZGP70bfeqDSl0yz5OPWkUgxDzT05bBq4xuULLqqRsNyEknPy9Ke9wDiTIyexNQkLgvGFYDkc&#10;VUtNXWe4a3kjK5OBnitlSTIc0i/LcMCQqAf3R60yGeRX+cruPAAqQhNu7jjnNII1ZwFAB7s3rWyh&#10;pYydRsr3dlHcTq4J3HuDzV21tI7WIKzuS3VW7UPE5BZcBgKigtZ4ZS7TMxPJBb86PZxGqskM1K4i&#10;RArSCM7vvEdafayLIo/eB+AOlLPaR3Z2zjOPXtTrW2UZSGPuOal00kWqrbJCiKQVHBpY3cnaG4NL&#10;JHLAdrknI64psWI1JlU4z8oxU8isac7I5YU3fePB4GKjWNd2RkgZ6dzVnMchMYBx2NPjiZ2zGuT6&#10;4rNwRSsyJI5BETF6c0RzTQyBz+HFTRLJjygmGPUNV2LQ7m0cG9miELrkNu/Gs5WRXLfYS31u6KNE&#10;F3nAAJGeKhvdcu72L7POvBPYc0xmtoXaSOQgbvl+lQC5aefzQvU5JNRyq4+aTVrjorsW0LJgkEci&#10;qazlv3rg1LeTGZh5i4PTgVImnW81g8p3bgcgjvQ7LcE3LRdCubrOVIyKtaLfpauFwCCTkHvUOnpA&#10;Z/JulIDDO4iieG2gujFa3KuF6FTUy5W7FLm3NXUZ4LorNAuMDn61Wt5Cjj0zn0zVeHUYocBxnHf3&#10;qdp1u1NxDwQORis2rGqdy99pVZg6P8v0rYhuHu7IhP4cEn8a5uMTyknBIIwMCr9rey2sTS5KjHJx&#10;WTVy1sdRYzxGx8u4Taem7+lXtOCwJwOD0NcxZatJMixDJXPJrorO+D2UcI+9nNCVgaTR1Hhy8Ed0&#10;oPRiORXqvgHVns7mJhJ8p6EHvXjmjOY2Gf4ew9OK7nwzqbsiJGxGD2/z9aoycU0ffv7HXxibSp47&#10;FrvByCpD19uaZ4j1fxTplvcQTlY3/iU9/UkYxX5LfAfxpc+H9btbmaf5d4Dc9q/Uf9l/xpZ+KPBy&#10;Q+aGPlKyD8K68PUdrHFWp9T1jQfDrRWYea9cM6jBOGBP06/rVPXLextI2nLZZckMxzx9O35mr9tN&#10;MsWVc8HOQf8AOaxfEMLahc+a5Jz1YDHNbJO+phJxtoO0jxJBGBEUU5PzPtxn8qfqWp6neIsdtOBE&#10;Mnce9RWWh21vD5kxwAOo4z+FUNS1Qwg2tsMDOB61SeorMmvr2CGyZ2kJYdhzWLpn2rVbvYbaRFLc&#10;uR/9fitXR/D15qTq9wGIJ45rsdJ8MWloAwiGQOuaXUtR7kPhvw+ttbBZE5wO9bMNlBG4JQZ7VYit&#10;/wB2FHBprxMv3h3pl6ImSMADvRNGFXOKI5kU8j6UjzBjigTZEEHpSkKDkfyolYYyM+9Ij5A756cU&#10;E3Gu5U9KktpQp+Y5BFMcg8EjimKwVwR29qB6WLUzhh8pGKiV2Q8cUB88A9aZM6xxlvMC+5NAJBLd&#10;Kg5P6VSnu4s7nYeuQaguL4FwrSqUbrg1ja3q0ccpjWXjHA9ahyLijR1LWbaOFpFdSe5rkNY1xnmY&#10;rJ3qhrHiFoYyrSEktzXJ+KPGlppls9xNdAccAGs27lpWNTXPFMFkrvLPtCg5JNeFfHj45waRayx2&#10;l4N23gBq5L44/tIQWSTWNhegscjg9fxrgfhN8H/ih+07qk+o2USQaTbkNd31xJtVVJxwO5qJzVON&#10;2VGDqOyJvhR8LPGv7TviiS5urlrfR4MvdXLuAXUc7EyRkmvtT4XfDHQvDnh+y8M+B/CstpCCoEtu&#10;2zzMDBZivK5x+JJ7c1N8Cf2V9K8MXMHgTR4Gu/s6LNDMSQiuyESZxw3IXHoOnv8ASPgjwFF4HsV0&#10;oTxZRB52Uyu5R2B6cfyrzJqVeafQ74ctGFupg+FPAN5qOkxaJq0Yh06LZJPDAzDznAz856nnqPUV&#10;0Op+FxpSJdaQjeagAUsd3A5PX6Ut0/iGC4jj0WdngkiIMCYBJ55yalujq9vbpHfyZfb84bqxx0BF&#10;XGHIrGbkpu9iafxDp3hqwMl/cwxTTn5pJTgsT2rhfFHiqNJo5Xuo9z7jmSTBI4I9fWrPjLSpdQWL&#10;Wf7C+2eQN0b3DbSD0Jx0P1rjtd03UNdmW7v44oGBYBfMxkU0pS0JlJLY/M7wd8DFtmtpTbh0kXHz&#10;JxkV6X4W+BqyXa5tlKmHlWGCD617d4d+EVjp0e8xAxpyAy9K6rwj8Pvsk0iNCGUsNq91Hse4+tfT&#10;1cRI8Knh0jzDw98FpLe3i8yNWGCpyvQV12hfDh7WVYDahgDg46j3969Ns/CNvbg2ghDrJ1yv3T6j&#10;uK0dO8PfYd1vM2ZFHyOev51yzrM6Y0TjdH8LLDcqlwCNhww9PcHuK6GDwvaW9wymAEEdQM8e9b0W&#10;kWmftgi+bA3j1P8ASteLTbWSBLmIAbDgg8Y9qydSTNFFI57S9FtVUTW4K7GwSBnFbcVnCGEkirlf&#10;4gBUx02O3Pn2vKv94HjmmyOyNynGOfapux2Q9IbOUbkKjnkVieNfB+n+JtPk02+hV1kXBJ6HIxWz&#10;aW6BiJDjf2PNQ6jOIrkRM3HSk0mrMpNpnD+BvDGs/D+J9Ka5e5tM4i3tlogOgB7j65x+ldujieAI&#10;v3jzg96SSyk2h4gGGcHJ5oktpdu+NgHQdD0b/A1MUoKy2G25yu9wLfuSkiflUccsaRNGD8wNLbXE&#10;k2RcrhgfzFLcLBs56kcZq13JaKDgpIGODycMRzj0P+NWrm3ivbQRTrn3IzVK5VVUIGO05G1hx+B7&#10;Uiz3IXZCSy+/Uf40h2Yx9M2MPMTcgyEOckfQ1LZW1qJMifDjruGD+PrU9mZJx5co5788Gnm0dJsl&#10;cjPX0o3EVRDfrqQfgxrg8d/Wtaa+tHgAbBwOx61BI4iUrsPHOBVK5CRE3UbEhl+dd2M+/pmqTsD1&#10;NFJI2jDR/MCOCD0qSHC/PuAIPVe/1rMstkKGSE/7qnipo55LiMyRLz6dKTYFk3kAlCyHaGOD6H/A&#10;1oCOJ4v3Ug9uaxLZHMvmbST/ABIRyff61eF0EUrF1xlc9KaYMmwG+V/lf+Env7UyKZllaCU4x90M&#10;P5U1r9M4ki69sg0+MwT/ACPkezdqNGA430cTlQvytkEHsadBJ5pLKMhh8rDt7VDPaQeU8iMM+3Q1&#10;X0W9YuUDfdJGc0XaA2tIlZwBL2OCQeKtrAVl80EEZ7Gs+1lYSNIFwe4U8N7iriTxOCd2M9cmqIa1&#10;JpJYI870OCeo7VFbhWm82Egr044pUxM+xxtYDrnrT7SGOE7g45PXNAbIrX5KS5Rc4PTFSWss7RFV&#10;OcdAas3kcD9QDSW8DQnkgjsTS1uF1YSK7m2+XKDgdSanidGBG/Pp61HPEVwwOMGmopZwSv40wtqS&#10;ibZJg5P8qmW4RhyCKp3AZVyuT7UkEpVtxPB6UXsFi+JFHXBFKyovzYOPSqxm43A8eoqxEyyxcN9B&#10;Re4gEkOepz60qyR427h9aie3cvlc5zSNEyOGxQBYPB+U05WJ421CsvbripUbdzgj8aAHEgdabJc2&#10;9tGZriVUReSzNgCuN+Lfxz8AfBvR5NV8Wa3FG6oTHbhvncj0FfAn7UX/AAUy8UeMJLjRvCFx9gsR&#10;lVET/MfqfSqUWxNpH2R8dP23/hJ8HLaWB9Wivb1EP7qKUYU+5r4R/aQ/4KXfEX4izS6b4e1F7SyJ&#10;K+XA23I+vevlbxz8UNb8Tai82pahNcSOcn5yQBnrj0rAs9S1XUwC8JAJbaW9FOMYH559qr3Y7Gbb&#10;Zt+M/ip4o8RzPJc3ksrs5G525Nchq/iaUKJNQYuw5CKODXSn4ceKdYjF1baTctExyrBNqfXceO5N&#10;ZuufCiY2/n3mq6dA+SAJNQRuOhwEJ5/rWc+drQSaRwXiDxjOolito44hMm35V6fj1rgNZ1W4RGeS&#10;8bOeAT1Feq6z8G3JQR+KdLRpflX/AEt8889dmOPz9q5zVP2ePHGpr9p0jUdMv8FlK298vBHO07wu&#10;Cf1xXK4zXQ3hKPU8q1XVr6aQeZO20Acetc5r+sXBYrFub1AJ4r0Lxt8Efiv4btvtF/4EvigH/HxZ&#10;KJ4wMkZJjLAc+uK84u7G+im3Ssw2EqylccjtzSXmdCs1dEKXl09qqGDrwA3ameUFYLJwf7qjvTZZ&#10;7jYwWEFl6cU2C41AyqJbUBf4mI9qtIEi25wMYOcHIAzTTG5Urg9O46VLC5i/0kQrwOKYZ5riZne2&#10;HzNksTxW8IkTkkhEJO2GPkDqTU0mnwiFLqKL5QcS5PQ8ke/P49PpTAj7CUAB9+BWt4RjOpSahpM1&#10;28aTaXcO2wZDNFGZ1H4tGB+NdGyOZbnLXGvLBcG2eE8HAyeK0rebzYvtCAkEcKRjFYuq6PObtrvf&#10;kDnnnFaenzxvAqrJuP8AFTEWzKY/3nB7kUscvmKX27cdOCTTTtYFcHHfOKWJJVGA3A9G60AOUuz8&#10;nGByTUsUjRfvI9uR60+5lt2sl8qD94n3mU1Rguo53MRfnvwcUFWcWTX+tiIiSeXdzwMipxqqahZh&#10;YQAueh6is270hdQBKHGOfan6Xpk1rkRZcsOoHFS4o0jOXUsxKyzcSArjhasJcvaygx5DLyCagxcR&#10;uqyxbWzySasCJFf5587hgc1MlF7FwcloNuL24uZvPbG4HmnzX9xPEI5m3KDgA1HFGklxt29W4wcZ&#10;pl+kqTlcqDngZ9qwlY3WxFcSq67GXocADqKYkgQBj0XrmkABJV5BnPNbmjeDJ9Y0ObUbeZT5R/1e&#10;OTWc3GK1GoueiOeEjXLMVGF9zWxp+uWdvYfYTZh2PBfP41RhtY7e++zzLtI6mq2u2iWV2kNhKXDq&#10;GB9T6VElGWjFFyjqjS1oRyxRzi32llIJAxn0rGgtxbu05yc89eldBpWiXi232fxBG0PnR7rdm9fW&#10;su+kW03WJVQythmNZRa2NnF/EUZomdvlB5IPFW9H1B7GUiRSccHI4NRWzK3y+bgc4yaS7hkgXzpD&#10;3wD2NEmthxjbVGvZan9ou/LO1Bkkirk0trLEwV+SeOcZrmlZSwkjznpxWjDMsRXkgEcg9qzaNEzX&#10;sbtbSTIIArU0/XY/OWPzOGPFYemvbzz+W44OetFwVivBCZMFSMYP6Ugdz0rS7qNkSVX5IB5Ndj4Z&#10;vUE6FTwxyQOM5NeZ6LqAgjU7iflGc9e1dl4T1JJ5shwcY49KfQGke6+DpATFNEOh5Oa/Qb/gn344&#10;MltbWU85Izg5Pavzk8A6qAY0BPbjNfY37FfiptN16KFHIywIBqqb5ZGVWClE/SJ7KNF/dMMEZ69a&#10;zNUkt7SMtPjg8c1XTxZatotvdxzhmaEZx9Kw7i/u/EM2yEnaT97HWvQvoeZy3eg+61ye7l+zW5Jz&#10;wBnpV/QPCs0tyJr0bixz83arvh3whFBGLiZfmPXjmuosoIhGAo+7Ut3LUUhLDS4LSMYAyB2rQhQA&#10;fdHpimIh61INyjJ/DmqViiQAEDJ+lRyqCuM00zsOMZx6mmPI/JJP0pkasawIbaGpp3Lzml3HP3cf&#10;WjfxyPwzQNXsNLk8E8EU12JYY5pSc/dHX3pGAX5s0BYHyvQ1FLKIoyzN+Zp+5W7/AJ1Q1meJICrS&#10;49hzSbsOxPaavHM5TcSM8MOlQ6pqcUaEOx/OsGE/ZLr7THKDuOTg9ueaq63rcYyd/GRgg1EpFJXJ&#10;tQ1lYn2g8nPNcxruurku78L0Gap654mt7WIs83QnvXk3xS+N2laDbsHvFDANn5qzK0R0Xjvx/YaV&#10;aPczXC/dPBbtivl/4/ftHSSXJ0rSLokBTnaehrnfiT8cPEvj7WB4d8JwzXVzPL5cEEClmZicDAHW&#10;vaP2bf8AgmB4q1q6h+I/7SOpCw0lVWaPTrWQSzTZwRvwDgewrKpVjA0hTc9eh51+yT+yL4o/aP8A&#10;FEfiLx0JbfR8s8KSEr9qYDO0HqBnqfw6nFffXh34XQ6bb6d8P/hn4agtIdOsxDNBaQKqGTcCGkOO&#10;cENn/wCvXffDL4YeHrCCLw38LtPgsNPEKiWeNCSqnI46bDjPTnJzXqvh3wppvgu1cQsZZnyXlkUA&#10;sfc+tcDjUry5pM7HKnSVkjK8BfD+48A+HIYIik9/5e2SRhjap/hH0wPy96XVIL/T4jdpE+WkDSlh&#10;uyDnP5Cn2njjxDJqJF34akSEEBpF+bdg4PT9DR4y8d6ZobQ2k8ZAuBkSyHCqO598VtypKyMm3e76&#10;kFsVMR27jsbJcL3PIqtd6/Ha3cqXcEt2kce5JYwBg+lalhK1xbvcyQqkTpkMgxuUetVR9kl013eO&#10;JDIwASJ8rj3PWjoLW55zrfxPs9Zt5dNimWOVScDcAdvocfzrwT4s+PrrT9aihi11tuw4SFSdvTrz&#10;XrPxX0nw94L87WTaw25ly8slqBl854J64r8yf2yP2qW0b4lDSNJ1a6iigD4+XJOSPY471dOMpysZ&#10;1JqKP0g0jwjCsK/bWDx9H2nBHoQa1rfw/YWtwVtR5oEeUIGMipLPTLiO/UFysci4kjY/yrVuLO5s&#10;ZYZbeEbVXa59fevQbbdzlSSKdtpYlhF62cZ4PcYqZrLcfOeIFj/EK0YGhERs5pArMNwGKitmKwSx&#10;A7iDlCKLAU4NPZLhppTlCuCuKJmC/LCcRk8g9qnmad7dZCVGRhvaoVsL1rbCkYYnI9KHYZGZpLeT&#10;yyRtP3WH+FOujFDEJ2U5JxuFRtYzSxEueFOMU66nX5IA+OcEEf5zQAkgZpEIIB68dDT7hLSaXDLk&#10;kd/5VJ/ZzOgbfgjn6U6G1mWYNOg+oNSBHcLmMRoMDH5imHDLuIKsp5q5d2O5v3bY/GoJrCVGEjv9&#10;B1NMCBtK8wboRjByuOxqJrPcfLlG1s/ga17GUxggqORkcVW1O3e4HmRNgj0PSgDIltFj3CaPIPUi&#10;pYbe2hKsgBB43YqzPbNcR+YMEgc1RS4ltLgRygbCec9PxpMpMmZbeObGAp96kkiXZvQ5K9qhvpo1&#10;feIyVPcdqrNcQKQnm/ePyn0PpRfUOXQlmuSVLMg44IBqizmRlMSnAfB288fSprq1ZgCsjAgdWHb3&#10;9RRZWMtu25gME5GO4pisEsatIkJjyv5Ee4qz5HlfJF/EMhventbmU7tmCOlEbcFJsZHfBzQIiksr&#10;lVVlJx3I6ipvIZGWU9cfMAPvDvUvmjy9j4yffikV2YGM59jnpT0ArSKjsYwSVJypx0NXbO3jkQZl&#10;5HBFUwH+1YIIIHODwRVrZIBmJRk9zQtwYt3HEyEK3UcqeKrWFqbZvlYsp556irEm+6GVVkdevNNl&#10;t5l2lpPmHIIA5oYElvEwnMRLDJyuDx+FaS/ZmjzKvPQkVnxtI6q6thh296kluZgvmOdo6E4yKaaQ&#10;mrl63MR4JYEdM02UN5pcE/7QNRWsgCeW0oznjJ/lUzOVCsrhiP1FPdCs7kjRzyRAq27H8qngLQpt&#10;kYkdsiqz3Es0eYUKOvarNgJ5EzcHPoR3o6iJWRZIvkcGm2jhX8qUEY6UySGRJAYiRg9qnGeCydut&#10;HUNkSFYiNrMOnGarSxRMCB15706eORxtU4qHEuMt1X1ouCRJAiICAc9sVPCTGfu/lXLeMvHlp4Kh&#10;Oo6hGTEvMhXqB61e8N+O9E8U2i3mi3iSoy7htPUUueN7DcXa50AmA6ihmVjwOtV1ukdcFetOe7tb&#10;W1e5uJgkaDLsx6CrJHOFX96XCgckt0xXz7+1j+3L4T+CWmzaN4cmS71TYwOw5WMgHrXD/tmft42X&#10;heGXwN8Pb0GRsrNeRt7HO0/TvXwFrepeL/ilrk+olZ7l5JAjHbuKknoB+v401ZA7kvx6/aN+Ivxg&#10;1SXUdS1SaeS4fKozEgD0A7c/yritA+H3izxlPLY21k9zcvBkwRnOPVjntyPz/P1m1+DfhnwJ4fg8&#10;XfFDVJLNdxeK3YYluuP9V5eMr6bs4BHHUEea/FP9pqz0TRX0bwnp/wDZ2nCLy2t453EkwzkGWQ5L&#10;8kkD3o51uLkdyfV/AfgXwTb/AGzxv4mUfLmaz00qzBv7ry8r/wB8hvwrzrxj+1R4G8AXUlr4J0qy&#10;heLASfyfMkOOMhmJI9TjAzXg/wAWf2g9c8RyTQtfHaPuICSAM8eteI+IvGF3fySrJPuyTncM/iOK&#10;ydVrY0jRXU+iPiJ+2b4tv4zci+uCpIDSAEx8jgbs/e69STjPHFeV6v8AtO+M9WkdDIArgRlwxy3p&#10;z1Bz/KvMrfVNTtHE9rdEAgrgnIK4+YEHgg9COla0Hhd/EMM+p+HrP95bRGa+sIlO5Y1XLSp3ZQBl&#10;h1UAt90HbHNKT1ZapxXQ6ZfjR45upRbS6jMEUDbiQnP0yf8AIq9ZfGv4gaeQx1SZQjK6FWOcAcDj&#10;0HQe1cVZWO6HaW+UH7smRzj6/wCferUMSlTNcI8hHBO84x0H64q3SbD3drHqnh/9rL4k6HLGra04&#10;iRsmMjOCAMkZ68ZGD6/Q16FY/tI/C34s2q6d8X/BWnXkrgKl95WyVeecSKQykj0PGOmOnzXDZExI&#10;STgZ2qzk/r7U61VosRyRCNyMBQOG5/8ArVLhKIuSD2PoXxb+yF4e8c2Q1v4I+NUlkZPMk0XU5fmX&#10;J6JMAARgjgjI7tjmvFvFvgnxZ8OtR/sbxToV1Zzg/wCquEI3AcZU9HX3GR71o+B/iF4x8G3yXFhq&#10;8wKN+6VXYEn1yD74/Gvb9C/aK8IfFfQT4I+M3hyLUrZsjdMhEkMuD8yuDkEDJ3A/z5SlZ6k3qQ80&#10;fOplM0Id9y/NyjLSNOkQ8tkIJ+6PevWPHv7NEllYS+KfhZqM2r6WgaSayIVrm2GenB/eKOucA+xr&#10;yjY0cmLmFlOfuEc5zXRCSYp2krongt5bggBRlv4evWui+HtstlHrviS8tke30/QbmN0kYLuluF+z&#10;Rhc9WBmMm0c7YmP8JqhoosFtIdS1OCUCW7KxsqfLtVfmH/j6V3Hjt9O8OeA9L8E/2aIrvVgms6l5&#10;aopCMhFnG2Uyp8p3myGIZbtMjKU51LSUbbhCndXueZKIJpCJs4xjAGKih0y1spGa2dmRuuTUt1B5&#10;NyVCEA/d5zn0poJg5YHcR0JzWpk9B6rhxGuVyeQOpqe1smuZlgDlC7Y4FRW9y8dwjzRY+YE5NdDA&#10;fC0kYuIZJhcKwPlgfLUTny9DSlBT6lLVvDOoaGPNmiO1hlSPSqCyxyxnbgkZHI/wrS8R65ea1MHm&#10;uZGjjTCow4H05rDMsIyiZHPQU4czj7xU1FP3S1NJamJUTIbqSKx9e1TUbaVTYyOqei8VeG8xAOuA&#10;Dwc1OunNfwZIXCjOR3puyQknN6FexvZLqyRmgbzAck561q6fbtqDA3aiJUU+x9Pzqpo8Pl36JKmU&#10;BxjHWr/iiO6sJ96uPLdQVCVhOS5rI6IRfLzMz9QaeJZFtI2LD0qhYQXYjM15KfMJ4Gc1Zj1OSG3L&#10;+XuLDFR2Oo2d6NrI4kBw2DwKTbQ0lfQZKXRTtJ5649a6v4c+LrLQ4LhNUjDl42AB6DIxXO6jpzon&#10;2hWATb161nPMSpAYkEnNY1IxqRszSE5U5cyLl9qCSag8ikHe5wc9ias3l3a2tnFJKgMpcFWJ6VWs&#10;4tPuI8yS7Si5BPOfas6VpNRuCsI3nJ2gVD1YldHY6v4vGq2lvaSyBzEgCFeMVy2v3ly94008RDN9&#10;4dKi8uXTlVn3By33TWlapD4ljJu5djgfKSvNZWjTRvedZ67mYkhRVKH0J9qdqFxJNZtED24Gasal&#10;pB0ceY8gdT0INZzTLLJlUwO+eahvm1Q0uXRkGj3N9by/6TEwQnrW01zHJIDCx6cg9jUb3FtHpwST&#10;g7hjio1kw+5Dx2HrSuFrGtpc8qz7Yxk8dqn1mwvBNHdMSAwByKzrK5aOTzDxjua2xci604uVJCHO&#10;fSk273RSScdRbDWLyCVbdjkYFdV4J1mW31tYXf5WOCCe1cxpdslxKu1xnHX611WhabBHepIpO7Iy&#10;QKbkhKLbPfPBFzEXiZDjkE4Pevpn9nTX20zWYGikI3EA5B4r5K8A6gGjU7iO3WvpH4D3u3X7M7s5&#10;kUDio5rM05bpn6U/C6G/8U+HLVpAxULjk16j4e8JR2iLmPp1965X9m6xt5PAUD4ywAyfwr1G1iUL&#10;x2r0Iu8UeVNJSK0dn5K4C1LBGIx05Jq2IlZcEdaryAo2D0qiSU/INx/Ko3kL8U0u4GMcd6iZ2V/l&#10;NUmgJlyDyaC4b/GmRybvlJ5704gklefY1QrCZycDnHelAOPnGDQMY4pHkbJz/KgYKg3ZB6dqjuH8&#10;tMsfxpJpmQZDAYrI1bVpVUJKoI6cCpcrAT3V8FVpIZclRyCcVyus311d3KXEfKg/Nlqs3uofYo2E&#10;jltzZ+ox0+lYuoatGEYj8qzcikiS61X7LB5IkyTkk+9cn4r8VQWNq8s06jA6k9qzPGXj230iCSRp&#10;sEA184/Hr9oSW2hls7G6IbOM9+h5qSjovjL+0DaWFvPDaXoLJ1ANfM3ivxz4v+I+srpmj211dzzP&#10;sgtraNnZiewArPS58Y/FTxJF4f8AD1lPe3t1L8lvAhZmz3wK+5v2Hv2IdD+HtteeKfiVJv8AEqoV&#10;ghj3MlqSAORgbupB9wcGuetXVNabm1Kk56vYzv8Agnt+yf4z+DGoS/Er4j6PYLfXNqGt7ZohLLAr&#10;4HLMMRvtzjAPLDPSvrfSvhtrPjLV4DfstrYK7SYjkBUHCkKeMk44/D8au+FPhZf319b3OqXbbfs6&#10;N5YjxGDwcBT0P69K9En0uTw+sF5ZsBB1kRx8wJPtxgd/bNcDVWc1JrQ6uaCVrmlB4c0HwjoO62uv&#10;skUMZZpUYKB3JPb9K8c8U/tkeE7XxNa+GfCHh3XvFT3Uvlyy6RpTywwndgMZMYxlhz04xmvTL+YX&#10;p+yQSF3nbM5k4VhjGMemPT1FFrdaZpU0dktiJSVKqywg4A5IJAwOvA9vaupSVtDncZc1zS8Oz+do&#10;sd1qNm0M7p80VxwR35AP8qh1L+zNajjbWbaMyxMVhCx5Cj2NQjXbZJSZdPTYxAYmXGzPQ4PucfjW&#10;TqnjKxsb9bEXdrFISQUuSFVhk/Mvf86TmoxvcajzS2Ohmt44bETXF8oLQssq7vkbj/GvP/GtiZNM&#10;S0eS5svLA2m1c5Vsc5PJPXpW9cXpt5n1HStegnAA8tDjDvjoPp/OuO+L/imEadLeXuqSxXLJvPln&#10;ABA9h04qVJSjcbTTPnz9q3xReaJoc9xbaxNL9ityWnmuOp5PfGT29BX4o/tZfFuLVfihPPHdyNgt&#10;kibcOo9en4V94f8ABQ39oXxNaRX1lduYrSNDCkUhQu3fdwc8g555Nfkv8SPFMmr+KLi9aXO+RiCx&#10;68+9ejhY2i5HFV9+dj+pu8t5VhgulU5ZNrD05qSbWzDAlj5mZCfmGKbdzCUA2shAhdlkHb/61Mhs&#10;Uubj7SNpcryxPbtV37CsmRxQXN8S86fMvAPtV2ys/LhYK+5gepNOEU0s4ubZwYlj+YKaNMZIr1t5&#10;4b1PamtQFvLaK4s2AzkDtVbT31GGLYiHjhgemPxrftrGGOYmM71OSe9WEtrdkAIAB7mhhczLeGK5&#10;tNsihDnn0NRXWiQtEHmwVHIIq3rGnm0hH2fLAnOA38qIrE3GnlZJSCR60XWwjO822VVaIZU8ZzxR&#10;dhltzJC2RjjFOh0mSC3YRyBkBOV64qokjwXRjZG2/mKQyKzluZSXDHg4I9qvT+W8CrIMf7QNCRWU&#10;jedD8jZ5GOKVo3eUo7bQw4HagCP7PKkalDuBNMIHm7X4B9qmVntlMc+Vy1Vrq0kuGZ4pMdwc9DQB&#10;VnjZJi8fb8s1nXtxOZhFNACh4JYVqSwykgt97HbvTVgWciKdOvQ4oGihDZtnKvlMdCc06TSInAYg&#10;cnqauJZLBOcZGO3rUkU8RZo2Axn8qlJLcd3cpNasnBH/AAE9qaiFFMYGVPYHpVyaQDBRRx2pitHM&#10;wLJg98dqokYkYEYLHBHemPGxPnRBWHfAq1sVSYn5GKrSxvbuTbnK56jvzQA+O3ilIdTtyOmaebZs&#10;7kIOBUNwzNCJI2PHXb1oS6QzrHLJ97o3vT0AjV3S4CyJjHHI4P41biR4TndkN+OPamMUDFlc5HPB&#10;6/405H8+PKuGA/MU1owG3MeT5iSEBhzhqr7pYAUl5we/I/8ArVbjkynOM5pDIsnyvHhh1I5FNgVz&#10;dNwgjxkY5GRT4DdRSZIyp/hJ4NWo4IWhJReexqKMyRuSwBU8YByP/rUrASLBDPOGUleQDG4/kasv&#10;G8X+qI91bvUcV3AF2SR4OcE4p160rQZibkDnFFlYV9S5YyGQZkUA9wO1WFulgOY0yO+BWZpy3MkA&#10;llBEgGM56ip0cXDbXyrA+4IpoTRpOyND5gPHbI5qJ/nwDITnvUSrcIwySQOvuKfcRK4UxHGPTtTJ&#10;HqhRgwkB7YJ4NPkRTyFGDUUTIcLL1P61aZUkTCHtQBkeKPB+meKdOa0vIQwZfmBGa8u0n4Ja78PN&#10;ba/8G6o8Vu8m57VyWjHPYdvwr2ZX8s7T09RROY2QsFGfes50oVGm90aQqSgrIy9KuJTp63WoIsZV&#10;cyHPAr5Z/bQ/a4+ywT+AvAV3nJ2XEsbcsc4I+n8+a6z9sL9pmPwbpb+BPDE2L2YFbuWM/wCrXHY/&#10;T/PNfIXh7w1qXi7WmvtTSWczsDCDGzbznluOAoz3I7c021HQEnI4bR/BOtfEvxYV1xLudt4k2Lbu&#10;yHk8EgYH4kfjzXXfEP4h/Dv9nDSnt1+y3OtyRjZawx/KijOGxzj9Ocd8mrfxl+L3hD4B6JLb6RDA&#10;dWliZpXKgkE4G0gYGBwffHPfPxl4w8a6p4w1+78Q65dZklkzkEkd+MdcdOnbpS5tLstR6I2/ix8a&#10;9X8bX1x4g8QahvmYYigz8sS+wz/Kvmr4q+MZ9RmJEbPKfvrIM47ZzgDp/TpXX+MNWnubt4vN+TnC&#10;t1wO3IryrxrLOssgnRCACQNwHH0Of0xWMqjZrGlbQ898XXyz3P2GR/LcP8xOFP8AP8ax1thHD5Rx&#10;uZsByBzVnXig1H7XPEcFh5Y5wR6ev8qsQaP5wjc2m4dVYHlfwxmpjK7NHCyKtjpHlMI45y0YH3eu&#10;D1ya2dDNvpeorPp9yYrlGDK6khgw6YNXdM02C1AL2xAZQN5HQ+9bUelWUVzFPcQkYGWZMZUj8fX3&#10;rpppPcyadtDXtfC+mfE6yZ9CtUg8SRJk6dGoC6oo6+WoAAuAP4BgSgEL+9AWbkl0g6e7OEBkJO+I&#10;nIPTg59eh/XvXTXFhLpE8V9YSLlckbR156cjr7HHXsBz1Wq31h8eUu/EYuoYvGMUby6nCxJOrgHL&#10;ycg/6QF5PQSgE58wfvtYvl9PyMpxb9Tz/UPDLCxj8QabERDKRHLlcrDKVJ2nGeGAYrnk7WAztLVn&#10;rEFjiinIDsuUAGeR1xxnvXbeGV06x1KS011ZBp11H5c7hNxjVv48ZGWRgG6gHHORkVkeJvDN54a1&#10;OXT9Q05ZJLW52o6/MrjsyEclCCCD6EetaJpuxk1JGMLGFJGuZLlvLUBmRTkZA5x7dfpWhpPmI4lE&#10;gMMi/Iyrn+XQjjr060zTIW1GM3stt5Xl8lQ46Z746dD/AJFaUFm0F3FbMo8uVh5benBOPfj/AD6Y&#10;zhzGsXZHa+BPiBrngi8jk07U12B1BVydrA9Bg/lyPz773j34feF/jFBP4k8KhdP11MyTWyZMd6x7&#10;YH3W4PPQ/lXNaHpenyGTQI7tTKy4MfdQ3T2I9xz/AE0fDNnq9rKlvZzn7Y0ixxSAr+8JIwO3Ukc9&#10;cnn0PM5SpvQHT5ndEHg34P23iPxf4P8Ah54lvpoLKC0n1jxUlvCrT2dqhlnunwOpFlbLIASBkjnn&#10;NcL8TfF2ofEPxrqnja/jSNtRvHljtYXby7ZM/u4Y8nIRECoq54VQO1fWfxK0Gw1T4c+MfHKPaDWN&#10;cnXwf4Z1fyZFF1Z2hgkuJlKtjPlpYxHcT8l5IADjK/KmofDLxGmpSadFb+XJbxeZeGVgscCZ+8zc&#10;/LgqQQTncAMkgVdGtGT5m/6/r8hyjpZI5ofaZ5EtbeLznZgFRI8sT0xWXrl7fWN2kcToyD7yxnO3&#10;6kV0mr39hpbnR/D7OC0O2e9ljO+bPXaP4I8YAzywyTwQi5FzAQoa6DqccDYQP1FdkXc55RtqTWlz&#10;Nc26yFQuBzmr+nRRXbyY3r8vLKT1/KstZxCp+UFc8DPP5YrU0fxKml6fPAsILS/dJX5h9D2onzW0&#10;Lp25rsqvO9vOS4Y7f7zZqKYpMGuxEqjP97gVI99b6vKPt0ShgPlZM5/SmecqB4QpfI5DISB/k1Lb&#10;Rajd+Qy1jup3VbaMuSeAF6n8atSRXVngTuYzj7pOMmq9tqD2RYRTImB1Y80ya6lvwvm3R24yCO5q&#10;XJtmkYJK6LumXiWV3HdXLB0VslM4FaHirxpBrsUdtb2UESx9XHWuakjRcjeevdSc07TNa8K2OqRQ&#10;62rsMgSKi4z+dZSjG/MawcmuXuTXGmyTL9oiR2XPzlAcCqy2y2jl40OHPQH9cV1+u+MdNEcdvoNm&#10;qWTAEJgEnjqTXPa7rAvT/o9sIlRfl+UDNZxqSluipxjB2TH2c9tIgt9QkIU9yeRWfc2o80kXRCqD&#10;tbHWqct5LGoVWUvnlsZxQ1/Oy7ZHIwME44FLqQ3cltWgW5P2lsqx5rev73wvY6bENItgZx998Vys&#10;d5bSSFRLuc9lPWlaUgHc+MngGolHmaLhPlT0NrTbuPUp3TUZMbh1bFU9WSLw4HuTeghT8m04yKzz&#10;L5bBgfbGasa5p51nSFYXKKQMHc39KzkrS1NYtuOi1G2uvDU7crJhy2cZ5xzTVUwXHlznlugHesvT&#10;NMewciAlht5z2qe303ULzUvtbS7YkGWyegqJWW2xUVKW+5o3iNqc0VnBiMcAnPerb6Xe2OVcJIqd&#10;GU1npJ5d0Xjl3Acbs1bTVT9ikEhJGwjg1DuUrEqTgKRnqeh71p6feTLprRkfK64PFcvo+o/2lIYj&#10;wy4wc9q6OKK5W1xGm5Ou4DkU3puJO5f0KVnkCLIQAeTXZ6DK7XIYuenXd/n0rj9FhB/ejAwOQK6X&#10;QTLwMD6+gzUyZcT1DwRqqW9whkOBnnnp719KfAnUo/7Xs2RuPNXgjoSRXy54WstzxtyMnJPtX0b8&#10;AZH/ALasItxy06cA9OayckjVRZ+vX7LM8knw6i3E9F5Neow3TIu3HNeY/stQPH8N4TImMhf5V6SQ&#10;o4FepD4EePV+MuxXW7kGkeRW61WRsL8tPwfoMVZmSdeDUT4zwDx61JE4PJx9fWnOq4yACapaoBiR&#10;g4bGSR0p0jY4FC8YGOlI6qeTk0X0AaxJ6H8qq3N7Bb5LufTgVbbCruPFZF/5UkgSQ4UckDvSbBK5&#10;V1S8uo32eZlT6gYArJ1PVNsDRMw4XG7Pf1p+vazGoZEbvxXIa5r6pli+OOc1DZaRLqutP5oLSfKP&#10;WuI8d/Eez0C0cy3SjnA+asf4k/FKw0C0kLXShtv972r5L+Onx/vNcnmstOvCEDEFgahuwzqPjd+0&#10;Z5zy2GnXfLE5Kv2zmvIPC3hn4ifH3xhB4X8EaJPqFzI+CIjwo7lmbAX8TzUnwQ/Z++KH7TPjWHQ9&#10;AgltLCSYC61y6tpDBCM8/MBhmx0UHJPuQD+lnwU+Bngb9mb4Yz/DDwrZQXE18ym41i9jzLcncR5j&#10;IpJCKT/CQfl4+9k81Wslojop0tLs5b9n/wDZa8Ifs+6LBo8djLJ4pntW+13Nv5beXLnG3zFw5TBB&#10;x3yuO9fR3wo8EavDo88+rWqwXNxcI891K5Z2YYOOQPlPPHbPtVvwH8LotG8O2ur+IY2W8cEiVUAM&#10;u1twdwoxyFB6cZIHbGx4i8Rah4D0C78QWejX2oyqqg2kalncggEqozwFJPHJwa5YUru8jWpVdrIy&#10;9C+LUVj4hl0d9Dbdat5YWUFNzA8sF9D29ua6vS9S1TX9SaW6uLf+zSMJGqEMW6HBz69cgVneHfEf&#10;/CUTIuu6E8TFcqyW5VkJ7nPTHfNb+r25FlLb6Nd7ZUVRGGiwmN3zbvwzj61cVNN3d0QuVIz9UtdN&#10;meZ386UQNlNjAHPPH6jr3Fc7dXuraFpMri8a7l8wiWYL90ZOBgexPbvVnWNWvNCW7m8QQyW9vZoX&#10;MkD7twwSBtOQQcd8duaztI+LPgbxDcpY2Nygl2kCJxsUsfVgCBye1TyyaaRacWx9zeSyafa62t1a&#10;WsSnMglc/OC3ABOT949Pw6Vnw+EINRthrPizTxcXqOQZZ5QQ6ZxgAYwOCB+Ndumh2jTiWKHmRAWk&#10;kIOAOQoz/h2qUeFJ1gjM9oWtnHyQlRj8fpWUqXO7T1NIz5NYnC3KeH9N+bRdLlhMJDMZkJAODzkk&#10;9ucivGPjZ8QbnT9Mu9Se2EcYhbzHkbLfKSeB025717h8SUk0/R5Y7eBBGg+cRnJUDAK8+1fCn7cH&#10;xptPh94RubdtSaGFVKQRiPf5bFe/vwDmtacFzKCMak2lzH5x/wDBQn4zz+JvEl0kN64V3O6LaFUj&#10;1HAPSvhPxdqhbUzsk455zXs/7Rvj+68VeKr2/ubgODK2GHQ+9fPPiC+eW/YhunfNe2lyRSR58e76&#10;n9e6abBay3KxzlWkyxU88n1FT6ZDvJZkG1Ex05/GrFs9rc30lwq/vF4jyOGWrkkdvbp54G1hw6kc&#10;EVCSuNvQofZl0lftUBJiY8ADjmpLa0tLoeeq7XXkj2rQZoWMaoykKMMp71XleOxkWZ4yoDEYxxTs&#10;hXJLG2eGXdDK23rg1dubiOaPAUHaM4zVF7lpp0mt5AYiOcdqVku2JEiAK5wHBpaIFexDf6jLBIlr&#10;K33z8pqvLevBOqO+VPBFWxo8GWNxKWZW+XPOKZeRwTujNgOg655P1pDG2gjtzI6S5Egzg9qrrCku&#10;EkO1iePSp47WR1NxCcfNwvY/SkNhcXBYpHlB2PY0AEtlbGIkjGMZpl5bRzW++zfDp2qa8s5005SX&#10;yc8nFQXUbxeXPGMjb8+2lcCC4jkdVWRiMjqOx/GmwNcWdyY5UUxuBtI9aJ7l3kUCJgOzdj7GkvhP&#10;OgIUqydQKB2FujEJQjrtPc56UxvJi2szB+OCO9NllEzKvLsvDZHIqHUdttGjxFsZ5yKYhLpUu4d0&#10;MmGBzjoapvEPODiUEj3q5bJGblZ4XyD95aff6NFE5u7fOTydtFh3KEklw6k+Xkr94d8etRy3AOxl&#10;jYEdRU91FNAylT8g6EDBFCfZ5j5DHJPIOKWttQejIrq7uZFVoCOnIbPNOj3yqGwQQOQaka2Jm2be&#10;3WpBBJCRIATxzzTs0FyBIDliQT6ilNmhYHbjHY1PbrukO0Efh1p12RAN55B6iqSuIpi0kSQ4fP8A&#10;WngSEbYlAYde26pEHHzfdYZFO2F1wjYYDgk4/WlsALGJVCSKSSOCabFauOBlsfdJ6gVPayGVwkg5&#10;+tTsjRzFNvX0NNagVYy5by3Q4Ptyp9aVLQxOXVwQw59/erLxKzjcvzDkACnJ5csm0OOR0I5p2Fcr&#10;wJKmTIvTqrd6lW4zj93hc4I7io7/AM2KVSAcZ7DOKfFMGbJi4IHPpRsG464KsQIJwCO2aejyxLvl&#10;6jvUbQx3DNsJVgOCKkjjufL8mYbh0z3xTDoXrC8juYSJE2svUE1FMJJnKxHHvUEyTWdvuibdtPII&#10;ycVJZ6tF5IM8eCO/tQTYUwzqwEjDPYjvSi+ls5QroxB9u1K0iTNmOXI6jI708BmPIBA+8uKB7sle&#10;5SZQ8Yz7d64P49fF2y+Fvg+bUGnXzpkZYIyeckYzg12OpT2Wn2r6hLL5axKWJJx096+IP2mPibqH&#10;xW8cXFjZTt5EAKwjzCF2+p7c1Epcquy4Q5pHnmqahe/EPxFca3fzTSlroiVSu5iTnj5ckA+tL8Sv&#10;Hmm/CjwnLdyQxpdtE+3aqgxDHPf2+v1rVVYfh/4dbxDcsoCLttVAJDycZYnntxknFfJP7Q3xI1bx&#10;bqctlFfyPFGXU7JB3x3HUda5pVEmdUKTkjzb4n/EbUfiR4hkvbi5aRixaULht3zdx6j39cdq5W6v&#10;zaogdV5BADrx2x6fWr2kaQlvOyNJvW4y7OwICkejYx/hn3qG90yJ3kW1jmYFPMLAkccgHpg5weeK&#10;ynWUmdFOg0r2OE1+xu7jU5bvcXVEyo55AHOMdea4jxVot3eh45CGcSZYKgIIPrgcckcgZFetSeG5&#10;daZm0eZxMUMcjOowDn5uxyMetbvgz4GXHiPUbPRNNjUNNMI3nmyFP98nsDx7dMVy1sVClG7OyjhJ&#10;TZ8wal4QLtEr2NwrsGJZpAw3DjI+XgZPIOc47dataf4OupCZo0byxjJbuAcDrj8sV+g+vfsGeE/D&#10;/hkahfwia4x+7cRZBBJ4AzgcjBJzxzg8A+FfH/4YzfCIWF/p/hqF7G4BSRBHu5B+7uHHbPOD7djz&#10;4PMaeJfuHViMudFe8eFWvhAxjzYpVdDgfMDw2Dnt14/TmtdPDmlxQieaa7xnKMLIO2e/Rhjtnn1r&#10;0zRPCcGriPVbDThGtxEHA2AADg4xxn06c89a27D4YjVHljtbGF1hz9oWHBbnoDnkZA9PbkkV6X1p&#10;I4vqT6Hm/h74WXXifQxPY39ndGWCT7RZLK8UsRAOUxIqhmwMgJu5z6VlW3w1uvA3iFLq3Sez1Gwu&#10;QxaQMkkMg52kH5hzj36kc4r3uw+F02ozTW9pMsADfNBwHjfAyc5AA469snGec9R4b+FfiDUUXSdc&#10;0y01m3iRlMF1OYp4YmDDdHKQMEFy2wHYzdUfAUr64luzOWCnfY+cr7wsvxP0q7+IPhXTFiuVmxrG&#10;jwBV+zysD+8jjUACJ2BxsGEbK4UFAdTU/hz4g1TwhY+KYLHc1oy2WpFgm5gFzC5G7cx270JwFCxx&#10;jqeftb4C/sleDtP8bRa1b6mLKzuGYT2mpWo80JsYmOQdZownJdPmyoYKmEK/Rnjn9kb9k2fTP7N8&#10;O/E6K2l1G0aLUAth5kSnYkkZRg3K+bGpwQD8xGRgBsZZlyySSF9Tio+8z8add+GMN5eXS28LxSSR&#10;AyXELn5fcjv3BPHSs2w8K6lFYwTXboLyxYhWBJWVcYH17HPPTnHNfUXx7+C1t8ONbvLrRwL63jmb&#10;bOiMqzKOjAN07cHnnOeteTa54fNvrcV/BDi3dCwZ0JKjgbTjtz0Pt+Po08Rzq5x1KHKzB0nRtPvo&#10;7TV5rNoLmJQr4PzKD8rDngjg9eMEHFe0fsufsteO/iT8QbNvCc1rLPZzG9gs9UkWOGdkBkRGkb5d&#10;uVXIPGM5NeU6bBPDfTLEA8UsS+WrNzleqcnOcYHP9K+wP2Mvj34VsND1PwRdeLk0tdYJszcCcDzY&#10;2IJiJznn5fT3rkxkqiptxNMNCDlaR5l8ePhD4ltPGVr8MtKtZIfD3w+s10v+1jNiK8eNma7uS/8A&#10;zzmuHmZXIykJTORESPKvjN4cm8U6X/wi2n2720yPviuguz7bKM7SwXPynLBF5Ea9MkuzfoF8bvA+&#10;nt4ET4baJe26aG0aX2v/AGlAst44LjyNwBLwgujKpwAxZj0Uj588Y+GfAd9YjTNFhmsZ9h8ie4fc&#10;ZQFIIDZO3gH5R9CxrgoYmStcutQ96+x8D3GjxaXAw1KELfxzFJbWRiTGAeQ3HBB4x2xzisfU3h1i&#10;42TYUBuCj9vpXp37SPhu58PXqXKW0QMsrQ3MoXAd1AKvx0JU8j/Z+teWR/Z2kUJHnp8wOcH2yK92&#10;lPmjzHHJdCabR5dOUQxT+cGXIwvI+tRRykQrCZlDc5VjintNdTybAzyEjAEnAP5cVGY7m1uwphEa&#10;lhlCeev0rZTZk4a6bDmeS3ZSrlN2AAvf863NSgii0qO9umlVmXjcCAf84pniiG1s7a2v3u7fzTGD&#10;5UYJIHvQ8Npq/h86vc3P+qAAg2Eb/cVi6nNZm8YOKaRyt5r2nvO0b5jbOA2B0qeG6jVVaObeuOCh&#10;4rnvFFnLJcfa7aDAJ+4QeKl8NahNHbOxUfIO4rWTVtCIt82p0E8l1es8UIcuFzkDPauJ1c3i6lJG&#10;4+bfjPrXT6J8UJNCmngls4pDIuzeU5HvmmSW9hqc/wBua2JLkkKAKyU5RbTRbjF2sybTJLqPTI4Z&#10;nK8Zz7VNataXN0qXcjMO+OtQEXBHkQKQgHADdKiEcqOFhyHbqcj6Vkyknc1Yr3S4L4aesQJ3H5iO&#10;grM8U+XcysthtRcYAXvxWfJZXZ1xIxLu55Vmq1cLulaNzznoDkf56UlZSKd3EwNNuLixv8swUg8F&#10;q6GVlmiEwcszYycYGao6jpVpGguWlXI5we9JYakL1vJiXYEP3QaJO+qBK2jNOPSru6IMS/MMHbnq&#10;Kll0u+t7YzXDYXGcZzSXQvo7OO9RSka/KGB60mrajK9jFhmwBhs9653KTZvaMUZ9trXkTtaxP8xX&#10;H4UPfTKDEGKg8HbUmkaRplxMbq5KptQkHPNc6mtG41/y8kxiTAXNFr3sJycbX6nU3Fu62kU1vbv9&#10;0+Y2OKy7e4vRcurMdhGPrXcWHiXS5NFfS5LLlYcIcD73rXJyFYyw8ocE/dFYwk5XurG1WEVazLWg&#10;aO0Un2qJwSRllHFdFp+oiK38kn5q5/R9ctrO8S2ki3Mw+X0FbKQXU1wskcPyNk59Kp6vUlK2xq2D&#10;qgdImGWx1711vheITKBnuMjNcVYQzi6Ctxj9RXoXgiwafgthccH3qKjsjSmrs7zwsYEEZdwDwADX&#10;s/7O97c3HxS0jTxkxmfkZrwO1S7/ALVtrWLO0ygNjp/n/Cvpz9kvw+t78UtNdYstG+7p9B/WsU0m&#10;au7iz9gf2eoWtPh1agrjcox+QruwcjNct8KLA6f4EsIcc+UDXToTgHBr2IN8qPEqfEx5kVUyx6dc&#10;0sFxFcKfKkBwcHmob4M1szIOdvSuM0658Uad4t3RpvtZD+8UZ4qm7EJXPQI8J+VBkHbOfpSIDJGG&#10;zjI6GlEfqaYhGuI1IPPvinblxkmq9wqRkbm79Ko6nrkVum0N24o2DcsahqsMSkbsY7E1y+ta1jc6&#10;yY59aq6vr3mMzB+/TPSuS8U+J4LWJlebgLnG6obuWlYn1vX1jR5Hl6civHvil8YtP0CGRpLsLtBO&#10;SR2rC+NHx7s/DunShLobzwqh+c18i/FH4w6z4x1F0jncgttSNWPzc9KltIpJt6HR/F74633iq8ki&#10;trkhMnof0rqf2Tv2MvEn7QeqQeNfGsjWHheG6j80OreffAyBWEQxyADkn6DuK3v2RP2FLzxpdW/x&#10;G+MUEo0+LZOmheQTJMpJ2mQZBVTg8Y555FfoP4Ri0TQtK0r4ZS6VBbzyzbdM023bZ5a/MV+fhsiP&#10;+EYJP1yOCviHL3YHZSoqGst+xyeleG/DvgbUNO8H+A9AH2GKT7Hp1tbW0cTjoqykkn5huPPX5mJ6&#10;EV7r4N8AaP4Gsk1/xq9vbXciiK1SV87eOBzxzjoBxz71q+CvB/hf4ceHlQRRiSOVpf3aBvJLHJUc&#10;cDjp7Vqa9rGn6zZxxafCLh3G5Wkbbt6/Nk8D2NZQpKC5pfcOc+Z2j94yTV5PtJhvyqxsxVWkjLb8&#10;9MY49OtLqLS20QMEAPzASfKo29SWwOx9KxYdB1OKZ7ldaQm4I/d+Z5iY7LnAx+FWfsSvpK2r3TKc&#10;hmniud/XHIJJOM5A9PatVNSiZuFmV7G3025vV8QiG5S48t1Rc/6pT6hTyfrzzWhpeom9smN5LHNK&#10;HJmMMRjOCSVG0klcAjrzXFeMbL4g6Jr0dx4djkeF48s1qdojfqdxPA9Qfb2rZ02PWbKzhtru4gku&#10;pM+cY0LM5IyAWB544561lGU3LlSZp7sVzGxqlhaa9C9hqPly20ilJIpE3kjGP8iuDn/Z18Gwa4us&#10;W1rcRwidpFt7ecKn3s4OAGAHoD2rp5rPxVY6uItPsWNvcKzyT3EhCxNjoACW5zntjJ/DUsE1WVxe&#10;NeqIrfGMbVUuAcrgkkduvf0qk5xumK0ZalLxFZa9a6aItCuxFKmfKbYWQRhCAo5+Uk9Tz9D2z4vi&#10;H4rtfKh1bTppARtkSWPlT7N90jA6/StPTfFWqS6nKHwbZ3fBco+/LcEYIwAPz4rO8XQQ3MMqQalL&#10;bSvFtmkaTmPAyNoOQCfX/CrpzSViJwbdzz/43+JE03TJri1geNe/z5UE4JOB9BX5C/8ABTr4xaZq&#10;d7JZ6dfXERiZsRSFdj+pAHv09q/QP9sHxuNF8HXek2niV/MCshvHnJPTnBH+PavxC/ae8VSHxJca&#10;U2svfJFI3+kO5JbnvmunDRUqjl2Oes72ieFfEjWi8kmW5LNk15teN9onMhBPOK6Pxpqpu7kru6E1&#10;gRITnArtnKxCR/YjKqQMqNblfm9OCDzVlz57EWjo+ByGPJHpSGT7U5iWTOVDIGXoKgeCW3uluVh5&#10;AO4evvRzdjLrqLDKguhbpE24AEHrVu6uB5XlSw5BzlsdKr2c7w3Bm8sEEgjJ7HqKt6mryyfa1fam&#10;BkY4YUkO6MxpBpcRmlnVEByTngD/AAqSHUru8lR7RkeIplHjbKsvrUl/pcc9p/pMW+MphgD2qLRt&#10;GsdIt4rbTi6QkEIGPAJ7Uuo+g6TUUjuma4k+UqCCDz+VTQwpNtmY/I4OGptxZW6up1GMf3WZRVm1&#10;W3ZRYJICi8oe1D0AZp9gbaNrU3IdWPytjlfapYttpMI2lYBupxwattp0AhE6yY44PpTTE00JXC5I&#10;4JFFgKN8HdRCrlRk4J71TjuEt7jZ5ocA4ZCODWsI3lTEqLuXng9TWW2jwXjmeEmNzJ84z1pWGMku&#10;rO3lywIjft6GpLuOYBLhHzGR8p9KrS6abRJo533KW+Qnsa0bJUGjrHegYDYVgaQaIzUEMgaeVRuH&#10;GR3qpcGNx5bncCM1q31msXES52jlh3FUby0gjtxMP9WfQYIqhGaLW5tZRPbcJgngZ/SrcN3cHD44&#10;bqMVaRIbK3DOwaOQfLIp/mO1MuY/MtBHBKjHOQVGKSGVZZ4Z4jHnHtjkVXj0qR5FnhUbh/EKqalq&#10;95b3sdlHZkMx4kI4b8e1aaakthbB3BKkDeQO9G4aomhSRjtZMEdRn9aeyImVc8Zqg2oTNN56rlGH&#10;DKe1Tpc7yGJJJ7mrTuJ3Q1y8LGWJQf61WF804KyQnHbPWtb7EkkRYAEkdKqSWimJpAMMvUY60tQK&#10;csxiVXWMlT7dKsWYiuWyowCvUVFFdRyR+XOgUZ+96e9SW6yW4JYKV3cFeopXXQdh80UkL70TcoPP&#10;qKUzSScK4DKeAwqYOrjIHJHOajnjjUgq4z6GnvqIbJeMsiySADB5OeKsuIWCzqRnHXsfrVaa23AZ&#10;UYI59CKbawsjG3ZjsPAHXFNMCe6jklcbCw46etSQRSqgWRuR0JHWpYUj8swocHtk0wtcQndLjZ34&#10;p+ZPkiIzNb3RJQMp5x3FWHvElTzbZunUGkWO1GGPIbp7U57VYlLIAc9qNQsmNW9T+NS2eq+lElms&#10;6/usbc5x0Iqt52G3sgIz2NW4pk27lBxjnmkn3HYltrUxHch4I5Hap1ZQeFzxVRblY8uJCAeo7Uy5&#10;1W00y0k1CabCxqT1ppoVmeV/tffE4eGPBj+HtNl2XN4p3lTyqdz7f/rr5f8ACmjNqTveX8G2STJk&#10;ZlJG369uM12fx18W3HxG+JMhjYmJH2qmeqD/AB/rVDXxH4Z8Li2gYQyTAhGzgj/Poa87E14ptvZH&#10;qYTDylZLdnh/7Sni2Odf7F0TdsjG11+ZQAOi8jk55wMDg18nTjw9rV1df2VcIRbSbZ5AScMSBgHp&#10;1z7c19IfFHToNavblGcbmj2I7YDZwcH3PP4V5HF8HbXwz4Ve5tI3Yk75C8YD/e4JODz+vUZrxHj4&#10;SerPfWXyilZep5nDpZTU/wC0DZO1ur/ukcAsR2HQZPH4U3XfDmpjxFLbzKohaHa9uAVI6EY/Ad66&#10;G/lsPD+q29lqKMhuJxsZIiNp689PUf5FWtVs5Zb6WRyzB+i7iSBjP8s9PwrX20tzFUo7GLpvhRY8&#10;WlsiBjGPO2p0PXp0B556dM10OrWPinT47fSvBeiS3s6gvHPbKSEdQGzuLDGMjjP4Gp/DunS2s/mx&#10;EEEEuXGw7uoJ3EAf59q6y1uPEvhbTrfxb4RkSe+e48qaxuSwiKucFwSNg2gA5GWG4ZGDXmVat8RG&#10;M3ZeZ6tOlFUW0rs+sPDfwg8R+NP2YfD3iLxAdE03Ulht92nxzyMTH5art/exptc8uQclQxBJ615V&#10;8YvDngTVfO8PaXb2d3dW4K3Syfw+rAjgjgcjt061g+G/jJ8SLllufEWvaiHMKLcWH2ibyg0ZY52A&#10;7erEntkj0purfEj/AITDWG1a/lla48gRyTlssVVmwC+OcZPB965sN+7uo7XbNJq9ubc8i1H4Q61Z&#10;6rbrMlvbQzbjFJE2FK5IHy5wMkYHQ8HrW78L/gongDxdeeLvEfiMahbXsIMDW8ixyJOm1gGCk8jC&#10;ru4HJwc4A7LV9StZrL99AZV++yE5Ue4IyAOB05z2xXP+P/GkVtpJWxiCsFYM43DGeMnHJ68Zwee9&#10;ekqlSUbM5ZxhC7M74ha3oVprj6xp9gomlRwkdtIo8sHkLzgYJUdcfhmq37O3xQl8aeJG16H4YXL3&#10;VqTa2pnJUStnswXBUfeIJxnB55rgfCsdlcau+o6peShY2yxJfkA4zznrjv75r3H4V6Ta6tq9tovg&#10;mNo7gwl5RMYt+ODgZUEnkkgZIH0wb5opanLLmex6B4B8Z/FeTxDa31/dKqW199ohtmYOpcHfyoXO&#10;7Jz6YPXFeta1Dp2szX3jyP4h2N9r+oP/AKdot5pkSLggRmRFcFWIyuAExjnJPFdX8H/hVLa+F0uL&#10;SJ7SVLXM9zaSoIoZCuCDht2SASenB75NZfjr9mfRPHdjYX9vKLPUtHujJZ3KXWWjMYLMjeWQjZUP&#10;hc52ycdcttGz1SOKSTdpM+efil8MbLW9Fultw7I/VmGNrYwAeQDjjjvmvlzxz8JtU0fWFtL9Z3h+&#10;yv5Zfd8yh8HH+0Mqc47/AEz+n1t8H9LTSTLqViR5k2xkljJ2kAMXOfUj5SPQ9eTXi3xz+AL3Vhc6&#10;olvF5aP5kCgAHayjA5685/Ej0rSniJU5a7CdKNSNuqPzS1QapYajHDLaN9nVvldI2Ug5KkEYz3Df&#10;UH1rV+EWmaXceKokv7aSTQ9avBJJcWwbzLKXftaRRwRh+SPrxjiux+LXgSbTdUFiLWYxmbG7cAVy&#10;QQ4OTkDj6c/SsXRdWs/B+uw6faxJBLxNs27C4LYcp2LA5JA69Oc16bq88NDh9lyT1P0Ek8GS+JPh&#10;adK1G5F5dDTV236FIzcp0JaPOQQQN3b5iRjOK+Z/jb4SutC067kiifbB/qio2tt3MOdvKg8emcjB&#10;yMH3H9l/xk3iuDSruG5n+2adDKgZjmKW3kPlyQSK2MfwuPRo19CC39p3wdoy6HqWsNA8b7dzttJO&#10;0ddrDrwOnrnFeNCTpzcWd9WCklI/Mv4v/GHw74k1WX4Y+J7gJqUsm6zmaMbYpx9xD7kfIW9x2Ary&#10;xUhicTQwkFTyu0fXpg06+nt3+MniXwt48VY4ta1J8XQfP2V937mZSDwUO09em4HNWPFejarps1vq&#10;Or6elvJfI32gFuPtEbFJs4zzuGT7tXv0kqcbI8aTk3dm5aal4KhjttfktfKktyrSxhxmQg/Tiqfi&#10;PVbHxVrY1gR/Zrd2wIVZmwoPY1w9h4iZNZexaNGQMQm1+fzx71o6jqjaZLtuoSpB6EZA/HjNaKHK&#10;9Nwc21Y2vE1p4Xhtll0jV5Gy2PJfnn8uKp6PqE89mbI3MYWQ4AOf85rPSG71x1bTrlZCwztVTmnW&#10;2ia3JI8VvBKzw8sqxE9PT8qbaitWGsnohuq6a+m3GyaVn3crjpWekEsEzMDI6leVzTrzVbuWU29z&#10;asXjGD5nBz7imR6jNGjYIUnABAJ/OjmdhO1yo+m2c1407QyB1GQA+P0NaPh0297frDeMYo0yN3HF&#10;V3u4nlJcIWYcuvAH4VDcyxwzb1UkbR/EealttFR0kjpLV9Piv/skEWVZ8b2i4A/OodVl07S5ZYIg&#10;ZHblXI6e3FY0SZdZTCSp/useB+dRXLTrN9oQyMo5XnoKwtrudDdo7DRBcQzmdgxLHjjpVtGhk/eT&#10;RHPcHrVeeOBwkkSsC/UtjrUtndvbq0cUH3hgs2OBVc2hChZj4ba2v2a4vDGqRjAXBJaq37iO4LW0&#10;YRR0HrRm4D7UlAAGMjvUotZFZX83knoVqW7FW0J3k1jVYo7FFaKFXyzBeK0PEejWWlQ29hZX6ztK&#10;AZCegNUZNVvrP90oTBUcYxVe6ea5X7RJOwMYztByKyfM35G14pPqxuoabexWreWmRjgxjj/PWuLt&#10;7a8ttWIeJgQ/NdzDq96sXkq+xOwAqGUwtKdtou5jksOtVGTjdGU4Rk00yzp3iKz06zVntPMkCdSa&#10;zotfm1O4kLIPm6AdK0ItKtFti8h3M2eB0FUrXTIYJyyDau7oR0qI8urRcueyXQXS9MuLy+E0jgFD&#10;nAr0C2truHQ8QjLSEL71y2nAQy+ZEoBxwa6XQL+5ZCgyfl4BrOo5N3RpTUUmmW9OiJxJKCCuBmvQ&#10;PA17bXdtJ9mQgRYGR61y1jpk09kZkUcHk+9anwukFvfT2TuOHxjd71M/ehcunpOx6p4asImlillQ&#10;EhgeR0r6z/YB8IvrfxPhm8o7IyoyF6c5r5d8NQKVRm55GK++f+CW3hOO81Uam0HLzfLke+P6VjRT&#10;nURrWajTZ+jWh2I0/R7W0Gf3cCg5+lXY2wDx3pEVjgdsccU5U2jrXtx0PBlqSJ83yt0p8Vnaqd4Q&#10;ZqNV289qlZgB147c1ZmSr046U2a4jgjJNV5r8QK24/dHPNYGteIsKyKe3QUm7DSuS67ryoxCt0rl&#10;tV1qR9zBhyPWqmp6y1xMQT9cGuc8TeKrbSrbzrh8Dk5qW7lJWJvEXiePTrWR5JFGATkmvnv43fHu&#10;20eCVBeAFsqo3cmqnx2/aLsrCGS3sLks7MQqhuTXyt4x8Z6v4sv2uJpHbLbY1znvUtpFJXJvHnjn&#10;WvHesm3geWQySfJEnJz/AFr61/Yt/Ye8OeHtFT4pfGXw497rYPmafpkpYpZqqh97RqwMrEEcDpz3&#10;xXPfsJ/su6r4a1KL47+OrCKf+z4DdWGnMFYodu5ZHJyq8cgHHT3wfr+68farpPha48TalavJahI4&#10;sLa74pZ55Ni4kC7XGSOe+CADwK8yviOaXLHY7qdL2cbvf+vxO78G2SeKZvt9j4dSORQr7prURCBN&#10;uFBU4YhQOFY5BJwO9d14Q8MaToupTajd6jBc3ryBvtpQGQgkHHXoW7DHYe9V/AWtaXpOiQ6nJJIb&#10;W6jVZGngWEptQAs5ZsAZycABu2Mg1c1W98L2bW1pa6ilsbyMNZstozeWSN2DxgHAJAODweOtKmox&#10;imhT5nIn8RyQpqtrqL3hd2lMZeNiFHGeQMj8e3P0qK9aO2KTpbvcyyzjHkT7cYUnPHJHX071S097&#10;m41FvDOliQsSJZ5yPL2J143AZbpwQfve1aDJa3er/wBjyRhVIBdJrvZIFHoEIJ5xz0/Okp+0V4jc&#10;PZ6M008TWl+lqLeFgbqEtFgkqCOhYkZ5z1qnZRwx38tnd208cquy/vANsoIyMlsk/hx/KqFpqWqR&#10;a2sLaNcyoflQrHnb0Hzceo9cGtHT4NVvrsy63rqZVmWCKLCnbyCOTngEcjFVGTn0JaSVzVgu7K7j&#10;/s3Uommd1yHEQyvbO7GM5/HvVTTNIn00DRbCR5dybxNcXO+UjOeTjpxjPXioLqO7sbspbjy0kiGX&#10;TBIGeW45J4/XrT7X4m+FrWYaJDq1rdX4VzDbW0w3SFTgpuJI3ZwDkjBNaXit3sRZ30W5J4p8N6v9&#10;kNtBqEpCjPnqFcg85G0j37HNUhZvpcL2Mt1auk2WuW+UZLd9oGN3vnOa6JNX1IFfMhhS5cjMLAko&#10;O4LDIJ6dPSsTx1p0+v2DaZM5tY3Zdk1oxDKBhiSwHBz0B4PfriiaXLdBG60Zk2trE19BY2SyXMk6&#10;F4lCkmNVUDluQDz1JGea86+Jtpe6NYXkVzPdFpDl7cyFyBxnOPvdeprsvD1jffDqOd9R1V5Zmb9y&#10;Jp1T93nqcnnAI5/xrxn4++ObfSNN1K7dY4o3L7riV8tuBJIBzjA7cn8xWEbyirrU0lZPRnwP+3/8&#10;XLfwD4d1Dw1b6nJEZ0w1vOAxzyPvZyM8duor8mfih4na9vbi7eXJdzt3Gvrz/gpN8cl8ZeLJdPgl&#10;QhWIDL3Az39P8ivg34gayZJzFu5ya9jD01TpJLqcEpOc22c1qFybq4LnvzjNEaLjJSooMSMHK5ya&#10;tBWA+UAinJ3Y9kf2FWt5sYwSwuJEYrtxyMH9QetTXR+0ZBk2uikoTxmmX1617G0SwfOAORx+tLAP&#10;JAjut52r/wAtB1B96paGZFFFdwoguAHjcYLKOR6GtlIofshiuFO0rlTjpVWx1KK3jS3uIQcfcYdC&#10;O1TyXYnKYbMTqelCYWKrBQYoZZmCsD5bDowplxHLYlTFc7oz/CRnmnLYXDKbaeYiNWJtmA6E9qDi&#10;WZVlbayD5lNADBHJd3G8SYDDsOPpSalb31tGLawiVZmPyyY4NX7K4jSUQy7VYjjnr70XMxkk2mQM&#10;+7gf4UrDuZsOuXyx/Z57Pqu2UAdD61YktmfTIpUlljlXupyCO2avJpiJDLcCXaT1U81mX91PbiO5&#10;tovMhJwwU9DSdxp6li1SR0EMxJJPLf4UyeDZM1vHkyIchqlt75pIQsi4PYEcj/GqSie2vzLPu27s&#10;rIvOPah7CQXjzvbM+/jOShGcfSo7izmutMWGEEL1LRnBH4dq1ZtOj1E/aLZyPlwwAwGFQraR2Mb+&#10;XKWB6qT0NFmwuuhgx213p8n767kYEYDE/pRMlyLJhOx4OV29xU17ezvN5aW5dG6n2qxbm3dDEZlY&#10;MuEJ7H0NPTYLFGB1MYZiB/0zc8Go5JLcF4YIyh6gE8g+xqS6EdiRJInAbDL6U17qyd8uoOF+Ug9K&#10;XKx3SZJY2U4gKTFJFY9SOapz6e9tKyyD5GP3ccZ/pU+l6gb3epG1oz8oH8Qq1evCUSRj8x4KtVaJ&#10;Cd2zHurIeaqqTGp6FTxmtCys5HQRODwPvAU5Y/OBTj24qeKaWJPlCnB5U8H8KSsnoGpEBJbAh2yv&#10;ZgKjuI2lHmI/0IovL2SSUwxRjkZwRxRavLvWF4QM/eA5H/1qfN0CzKawRhiAuCeuakVYVQKzbOfl&#10;5xU9/FCr/MCCvTHUVQuTJdusLA4B++o6fWlog1ZejUlSCMj1FU+GkMbqSD0U1dUyW6iN2+XHBpJo&#10;XGJo1DAjmnuCIo3KttzgjBwRViN48iTAz35qOSIzqGMZVh1wadBEbaP5mzxxupoQ4xv5nnxOfdex&#10;FSNJIyhHyPUg0scsbEAEcikkkdWAYDb2NNMBIHt0fy/NBPdT2qV1BHDBhntUc1hG6+YQN3qKZDE1&#10;uS7NgnqN3Bo2AU2scjYIwcdfWliVIH2lsjuMVILlFCsR8p6n0qJkQzCaNgfXBpNICVorViTGMjHI&#10;FeWfHTxklnZyaRplzjCZfDciu58Yaymg6JNqu7aY06EV86eMtdvNWjkv7piz3DlipPQVjXqezp3N&#10;8PSdSokcvoOm/aNUmv7jI3PjKEBu3I/z2rzv4p/Ed734iz+FbK+iWOwtN0iqCWdzjHQ9MHoQf049&#10;Vs3On6ZJJMu0NyDjP6eteL+NbOxh1i716KNY7m5XbJIY2ORk4yDgCvm8biIxpNPqfU4HDylVTWy3&#10;PMfFGubdbc3ivKEBcgRfeOen3v5isK71NLvRpl3NGm0b9xwck9uvp2NWPECLc63JnaigHOB3A4x8&#10;3f8Al9KyLeKeJdzkys5O4gLtxnp9fwrx+VaPqes5Su+xj3fh+GZvtEo3/MQf3Z+TAOPmB/z61z88&#10;2nXGtHQpIpTMkQkEjxkhxnBAOTyP6etd6IFmdcQE5B3BeCT6daw9Q0S4OuNcwRGRDGNxMn3SOo/L&#10;6dK76VS8dTz6sLT0MPzJ7a9Zb3Me8gCREHyj3yATXG+Jvjj41+FIuNGFv/bKapfNJp1hZqCw2rtD&#10;M456E8EfLnjvXoWtWbPD5bhVAwyhpHG4Hnk5P9Kx7rR/Iuo9UttE05rhG2K7YXYnqpOSxz9K558v&#10;N7yujqg3y6M2/AXjrXfEvguHV9c0CXTLq6B821DFMKDkFlbnPH4+lXNMP2qcxXCSq5OS8TEsgIGM&#10;c5J5rMl3xxCRrRi0y/N5EYYfic1seF4ZVuVRoBKpXe7BsbOvUE8VlGyldGy1WpveEvh3r9ik82sa&#10;7NewyRgW4G5nQLnnjA5zyeMn161xfxZ0xdEEkmo+ehiyXSRguB0D9cEfnz1Ne6eC0a6scuUaFbcl&#10;1DInOTgfeGc/T655ry742eEdSb7bp84hmt7oFY2kbPlnIP8AAoyDz1zx6c12wlfc5K0bM+OfjL+0&#10;jo3wnu1Gnbrq/kzsskUEOrDjIGex6jkHuccZ/wAFf23P2odV8Qx6p4N8N+HmiLiKOLU0cIdrZGdv&#10;ykADHpgnjNY/x3+COvaV4tub+XwDbzXk0qvDqDSSmXGx0WFUaVYyhbBLbS/yjBALBuU+FU3if4fL&#10;Dd674W1eCIFkhkOmSlJHdskAhcE/IQBnsfSvp8JhsLyRuk79T5bE18RKctbW6H6Hr/wWD+M/wK0e&#10;1+Ffx5+Efg+1stWjhdPG3hiF7i2gaREB3xkI6upAUvhSCPkZsnd+gv7D/wAR/gh8ZdPj1bw/8S4L&#10;i41sgC3SA4jf92Q6KqMGLq8eCjEBUYkgct+TPws/ZG/aH/bH8K6n4dn+El9oFpMFtrLW/FRaBcqS&#10;LhI7MRmWWYKyFCXRVw2VYlcfoV+zd/wST1z9nnwtpVt4Q+KGrG2hea8FrLOkty6+XEjAyKYyiHy2&#10;J2qpzsAxklc8XSwcZ2pvUWHniVB8+zPtvxtpNh/wi81jqcxN7aSGOFnUkQKFO9RkfdJLc9QSCPU/&#10;PXjbRLe6jls59rRhwpWRSwxj6AleTj9O1dN4m+MWk+BfDpsNY8aXN9rM8Bg8to1xbqu07927LFy0&#10;mDlh8ucAkV5Fr/xhTUp2Se48xuBHg8c7s89Sc8+wyOmK8qvys9DDqSldnzf+0N8KtPkv0ZIRDudm&#10;wE5GGGTt9MnP9K8F1zwdozail3qWniaSymY2sm7HI5OG7E4JJ7Gvqz4r6xDfr5q4aVUO55cZUcYX&#10;nvyB+HTpXzd4yuNM1jV59P0a7SSS2mzNGqEGP/PYjsPyKNSS0OmpCMlex0P7OHxD1rwV43i1XSwG&#10;02/m8i7hkOCm7A3pnqAcZHHG7GSMV9G/FyXS/GPgR/DurXIuJriFoyY1yzqP4hxjOOTg8k5wOg+M&#10;tNu7vwwtxqCTSRx2hJkCgsrHjLYHX9cV7X4F+Lmo6noiT3EEd2sSsYt6AsXweV9+WGR2NFaD51NG&#10;S1hys+O/jL+ypb2uqXbQWy3CNM4guFO/GMgo+35gevzDlc4yK8w+LGj6uvh4Jqnh46fHa3Ay6RP5&#10;bs2cuHP3i5LMTnPHPavv7xRo+m+IrhtTtNKWFblm/tC3lAJLDgPnHTHfr0/D5Y/a38PWeh+EJjbI&#10;BJFeI67W6Dv8pHUZx1x7dQOmjiasqivsefUpU+V6WaPiy4FzpfiYytIo+fIYD3966u8jstV09Hul&#10;DRy8bxLuOf6U7xRbwapYPPYWsfnsMnBUH9a5/wAP2+uW7NDLCzqBkqxOMfhxXr811c4bdjZ0u5Oh&#10;XCGxl+4QQpbH9a6rRPihaWesKHsIo9yYLlTjP1FcgJzCAyoFLfeAUmqt5qTznyTIFwej5HP5VE4R&#10;nua0qsqesTW8bZnvzqkaqgmcjO4EfrWVcXMH2QRLDyO7J1NMurm8aySKVg0eScnI/LFQvaXxszeF&#10;cxA4+VxkVKdlZjcbttDvOHmY3DHbngU26nkfGCCgOA2TVWSTayqRwexapgkTuAdq56EHim3bUIro&#10;bGj3tu1hLCzqZsHbkdKTMDIomZmPOVCZBqfw9oVxFeq2oW8yWzgMXjTt68ipo30PT9VdLC6W5Ib5&#10;SyY/OuVzV7I7FBuKb0MlIWUlRJtwcKGHOKtatbW2i2KTy3Iy43Eep9PrTtYvheXvlwWwQdcRDgn8&#10;frWTq+mXOpqqyTOEQ54GTVptmbSjdIsQXYvH+1gKmAPxqzbaky3Hn3dwuEPDeoqjaw/ZYhB5bcDA&#10;Y0y90q91JRaWbbmfnb+PrQ7CV+ht3M2n67mfSCSqL8+49fpVSO7eKNoolDHoDxWRdvd+F7BrF51E&#10;jcMuea0/DVlbX2k/aBuMxPILcVHwq/Q0fvPTcltree4OdgHcnOOKf9nRHXJJ7EVPG32e6WFUIK9e&#10;9PuQJ5S5UZAyD0pOWoKOhHDPE6iFTj1zUs8ChlZDyRzntTLazDSEDCk9TTtQeK3uUPnEup+5Wd1f&#10;Qu3u6l3T4VaIx45I4YjpXTeFLNCPLXDsOTisjS44LuKNQcNIMDA6103hiwg0uRmEhDORj29qzlI1&#10;jE6fS7AvaSopI/D2rl7GDVbTxuYLdm2s4JIP06V3mlxqLbDA5I9KuaN4dtZNTF8IRvz1IqYVUr3H&#10;Om21Y9B8G27G2hWXltozz7V+l/8AwSw0FU061nVeihycegzX5reHIbo3ENrEOXdUBB9eK/W3/gmv&#10;4O/srwGNSMW3bAqqcV04Onq5HJjKmnKfU4kGBinrlsVCEcmpTMIV3Mua9FbnmjyCExn8ao3Nw1s5&#10;Lyjbj1o1HXbeEbI5BnHQ1ymveJWO8K/X3ptkpFrWPEoLNEj5+h61z2oao20uX6jrnoKxL/WyLrJf&#10;KqM8d65nx14/XTLMSGUAqPmGcY4qLpFGj4i8V22nLLNJOFC9Tmvnf9of48PaQSWGnXeXdSow33az&#10;/i98dfKWa1ivQSzc4P6V8/32r678RfEsOi6JaTXl5dzeXBBCpZpGPQACpcrIpRbZC48U/EDxHDou&#10;g2FzqF9dyhLe1t4y8krE9ABzX1h+xn+x3rfgHV18efGrwVayzvEwtNAvovnhBx+9kJGEzn5dpL56&#10;DIFeo/sV/sqaR8DvD0virxBoUWp+JnBS7khl/fW8g2kQxcc8na3qSV5wa9z8K+B9G1jxLPr3iC9d&#10;tWCGAW9g522VuAT8zjKlyWJwT0A6d/Oq1pTvGOx2U6ahZ9TN8EfDPS/GNz5lloQ0xYwGliBcW8RM&#10;Ww5glGZCAM5IBPr8pz61B4Jt/D/huC5n1u6nELAxXc5BR8nPyruIzgkgkntVzwpBdQ6M1tY2UlxI&#10;zsJJpHKAkE4IbJAHToc9fqbTeIbwxm0u1Zo0lK3LNAWUDj5cDGT6Y9RxzWdOlFRTlqXKo+ZqJy2s&#10;alBcXdnG2oQ2qrKjxBo22CTKryi4bB3HJBxnHHFU/FL3lrdafd6Z4QjvIo5FmbUIEK5Yg8BEOUPJ&#10;5bOMjjrXd6/Z6PPYSHToY5b1WRDHHksgOGwy8MMjt71L4R0S+0w3F4LWVLi8Illnv5EYIM/cUKcg&#10;d8DjpTnScnZOxMKijq1c5i/8LXl1f2Wo21tHaXNzI66jDPbmdim/cUJ3KpBJ4LZxu6VoL4c12LUr&#10;m2vtb/s5YeLOdLMSPMjLk7iD8u0jGAOgByTmtK+srKx1Jo4phfXc0itfGWXzDGmCVOxskd8en4VD&#10;dXGneXOty/2mGRAyGzmyd248ZYj5cAce59qte4iWuctWOhTWcktze+LZbpJYsIjRsoC9Cx5xn6Y+&#10;lT3Ok6XNGt1LbkRqQYwLjl/RcHoD0/zmuVnvoNL1aUXWvXBN1MptljQMYcrnyuARH36k52nmtLxO&#10;bySePR9Es9QlkeMXBnjkCJEVIJV2znkjjAx7U5TT3QoxstC5NbS6bDNYRNA8VxMFC28ZV1LZ3A5Y&#10;A8Htz1PNVrbwDFqMmbfT4YjZy8tNBGWlHO4BjyAAccYxxWjpt9fzSM95aJajKvcPLGshkB6rw+R3&#10;9eveqdj4lmk1GaW0eVrfcf35jUAKOc4OCemOB3FO63CzRa1DUr6ySTVPsz27RKTcRYyzFQflBGc5&#10;OMAd/rioNS1/U9QtIbqfSJklmiQrEysuEJ5JOM5x046+mawNe1671C2XT9MeVJPN3RQ+ZHvkO7BL&#10;dBgdeP7vese5Xx9Y2ct5qF+8Vt8olmWdGEOD6tggEY6jnAHeh3WjBNMt+L7i0tbi5LXE0X2qBREh&#10;tuJDj5hnjBz656dPT4H/AG9vjDqHhTwJfWeqXqSJJOwNurlZUIJGS4zkD5RjAByevIr7A+J3xRso&#10;rS6h1G/WR4V2LcToNwGBn1Izn15J61+Qf/BTz4/3f2+78I2scMVuPmh8hjnpg5zzyc1dBe0qJGNX&#10;SJ8OfH3x63iXxNe6jLKSA52gtkCvAPEF+19qLEsSN3GK7P4ja87B08zLPya8/QmaUux79+9eq3ZH&#10;Olsi7ZxjGT3qy77TtGKjiARMD86hnugH5J/CsSj+xbT5m+zANbbWGVfA+9jvV+2UFVSWZHRk4Lnk&#10;j0qrHpMdrA5WfDn5gp6Z6Z/Gnab9lKTWBB85UJhVhwT7Vok+pnoSxWaQoI4i2w5I/iANOuUfSrY3&#10;cTDbkFkI6etSWFtdPZpK85VjyVIxyKs+ZAS4ugpVFx6j8aLAV7xluLePzMJvUGJgeM/WqEdlLdJJ&#10;Jcuyyg4ODjj1q5PZF7Ty127YzuiifquD0B9KWWa3axW4hOWUZ8th19qXQY2CxWeBUnAYxn93Ip5I&#10;pk1iir9ot1YFWwwU8r71Fb27SANaSPGH58tjwD6VW1LUtR0aKU6hETFjdHIBzx2pXDc0LeGO7j3J&#10;qbBx0VuMkVDc2XlQm5Q/LnEqqeK898B/tP8Awm8WeObn4c2+sumqw/MYpYWC57rkjg+1eiqiLceW&#10;LoGCdv8AV44z7VN4y2Y7Si7MYCqqHhmDqB8pYcgGo5mkG6QKzIT09KmuI7O2QxW0pQqTjcP0qB71&#10;2U203BYcFTVWFuXVmvVtB5BCp7dQarS+esm6RSyuMMR1qEPqEUvlx8wsvzyE4NJBJMkG1ZDIQeqn&#10;JH1FPYRnl5rfzVgk5RiQreh9KjWwmLGZWwWGQSTtNa1vYm7Mi3VuQ4+43qKda6Zcw4haYBTyqmix&#10;VzNjmhYi3mfIJ5DDkfjTryzs4IlkttrYHKZzkVe1uKGK1Ait0L/xMBgise3tCYPmuyGJ5jYc/wD1&#10;xRsSRwafZ27m5sp2w3JUnrTLz/SWSFJSMj92T29qsxJDPMbN2Ifb1A61bSyRI41mAYr1IHJo8iti&#10;jZ3clsBa3duZD3P+H+e9XNkMibYgVdDn5uv/ANel+12qymMrvIOB8vNLcCJEN06vnHA9aVwsh32K&#10;3uT58qBXA6A8Z9qikt0uButW+71PcUtpq1tPEsbsMt0V1w2fT3qOSS3t7szWkxBP34mJG7/69F1Y&#10;LMqNFfuxLPu2HBPf6GnmFnk3IoJxxkVqoqXAE0A+8PnU8U2a3jWUSQDDAc4HSnYVzP8As08yEOCO&#10;vFNhuZow0L8bRwTVx7wI6kpjswzxRPbxhhJJGcfTrVCK1ndRTAqxIbuKW6gARSxODxkGpoLOGeIy&#10;xgEdmHBFMSJml8gvlT3PrS1AhttOKHc8hz2IPapY0kViPM3L1walMaxKLdZQXXoCOtRNGkbeaQ6Y&#10;POORSDcnIjliwp7dGqCQ7jtkwy9wD2q1FcQFdwjDgjt/Oq00UYm3gkjPHqKq+gCGBym+IDr+YqKS&#10;1wDtyuehHY1dMiqgQHkjIPrVPULkWdnLdyyMAiEnJpaAeTfH/wAexh4fCFvKDOQGlCN2B/r/AEry&#10;TxjdPaCNYYvMcbQEDY3Z7c/WrPiTVx4n+J15qYmc/PsQtyNoJqtqX77XFt2UORzk4IP4V52Jqcx6&#10;uFp8nqVfFF6bTSy0aKAI+Tn8OcV8/wDxU+IXh3wrqyaPrF1JGb4MLaYhvLUjnBLnA7AD15r2/wCI&#10;V5HHasV8xSoxuyDtx3HXH5fh3r5t+Jvw3sviPqMV9rWp3/8AxLC88QAG1/mGCRsA718xjZ03VSqP&#10;Q+pwUaipNw3OWYm3lkm8xjuyoITfzznIU9enPaqV2YrgMZZ4yxI2h1KsvueQfwq3fRxCTaLiRto4&#10;xMMAjvjIA/CoYpWCtGSMqcktLvP5E8dvWueTRpHYp6fodm2uPr0LSSSvGIpUhkZoio9QT19/StJh&#10;AYyrqgU/eywPGe/B9vWlhVXP2gSADOAUABP8j+orB0v4oeEtU8WXHg575luoJcAyrlZG9ASTz7e1&#10;b0+aa01sc1Xlp79S7e6VdNF+6MfCkr8znHHGPmGee+awLkXNvMkF0SAx5c7gMc/3t3P/AAKuzuLW&#10;FQZZogy9S2BjpjjjB61i3+jW7HzRMyuzL86ZU4A+6eRg1M1fUuEktDIt3keNoWVmJIDeXKVzn6Rj&#10;P1zV/wAP3CWU+Ip1hfYArjkkZPB5JI6/w45/Cql6sMG3cxViTkjcSBnrxgHv19KwfEXxEtvCVxbC&#10;Sz88TSbUlXOU99xdsflj2qGuxtTl0Z6R4z+JmreBtM0t9A1KTzJ5VQ20CCQSpwWLEqQG9ttb/ieG&#10;18U6RHJBAF8623zJ9nI8vdjIIUrnP0x1ridD8SaVqMUV4jxT8A7iVIU8cBs4zj/a79K6HSvFjaih&#10;tZ5UwzFTtQhl9MLj+fvzWtOTTJxCUoabnN2i69Z6iPD+s+C9J1TT+VgvZZJWkiI5XcI1y3OMAgj6&#10;817H8Nfhj4CsdKjfTbbUbW6QANFPPYQ27YB+U7bRZI1ySMZBHXJwDXn11c2VvdiebUZFVX+TdMCP&#10;ujgbumcZ5J7Y9K6bwN4vudQL3trBstMgRzmNGMgzyQG5Ppyo69elbbPSTXzOBptax/A+yv2Yn+GP&#10;hOIxeJPFen/2pZweb5H243EsNumMRI0ztIwAK4XOVIQoCCM+hfHT9oUaj8PLa/8Ahk9raKlwwutT&#10;vLc77i0UuvlhSPlJbJy+MBjlc4I+JfBXirwn4n8QzalpnhCOO/0UuhvpgkcfnMThcK2XIGMllwD0&#10;B61o+NviPqcXhdLfXb44gjzcIk3mInB9QCR+FdNOooR5Vuc1Sk5z5mcz8TvidBr+p3MWk39ve6l5&#10;oZTFlvIySCzHOFOCePQ+hFXfD3h2DRPDM4k1K5llmRpXkmcFvM7gkc9vTHp3zyPh/wAVeF/EONe0&#10;G6tJoJiQZIYgo3emVwc8fX1q94hvLi68MXlhaa1LYy3S+XBdwKrNGxOR0zgZxnj68805Xb1BJQVk&#10;Y/ja+e7Vra1zuTBVgc7h04PTp+IrhNU8NQo0d/FaQ/aLiAiRkQ72GR6DJwD19PSrnws034s2M2qW&#10;fxEuIb77KV/su+UKGuRkn5scg9ByOMDGcnG14+0OSHRZ7i6BhaKHdK6nBU8NkZIz6Zz/ADBqo2Ts&#10;U5M8jutU/su6ltLu1EvmcsoHJHPHoTjn6ZqPw14115ro6bYaBcWeGOzzBtUjoCrDIB6DBP8AjUtr&#10;b65r2qLqFs8jZ+7EI2Z5G3cYx16ZxjPA6V6HF4Sn0C0Op3/gS/EaHfPLPG2xGwDg54Ocn379OnQ4&#10;uWiMHOMVdmFpc95rnnWt5rU1s82VKoCPJJOQ6Z+6x4zgnOBXj37ZPw01u18A3Pim6mdx5Yj1ARcq&#10;xGdkpyO5A9hnHufbPFEMqwmTTrQW9vPFiKV5AyIx6An65+mOeua4jQviLDrmnX3w78bot3YXMTQu&#10;0qZIQ5Uqc54J4ycEe2BSSqUndnLOUamx8BxRPGx8uSUgnlCMg/nXTeCbPTLNDca3E7LMCAhwOPUA&#10;V13x0+D178KPFF34Cv7VTCcz6ZejANxA3KZ7bh0OMcjI4IryswavbxkHzVCHAR5Ac/UGvQcnVjvY&#10;xhy0pXtc2PHvgwJEdT0JEkgABZYiQU69cmuDuC4l2PhcdRIvJ/EVuNqF5FZS2Uu4pJjesb4/PqDW&#10;FqLOcW5PC/dC9P5f4VpBzStJkTUG7xQXUsUyRwgEICeCP8DWnp95pQi/sZpX8pxlxnv65xWTHE+B&#10;JhepwT2/CppLG4Nst2J0BDYIZuT9KmTRcE97FbUrWKxfyzL5o6hdp4/GoYmeN1bcUB6A9BTby5uI&#10;nInlZgOMHP8AjWvpdzpF3ohgvFjU5BEijDD2ok2kEUpStsVr3W9RNmYnuJmjRcqoY8f4Vh6Pqjwa&#10;j5hkblumetXvEN+LG2EVjcAq2VfbnkVm6HpTXMwuTnbnuKaSUBSbc0ddab3nSdmyG+YAVr32v27W&#10;a2CadFHtGGcINzH61lQr9iRGguEZiD8pH3RSyWtxtE88+/dzkL0rFqLZ0XlGNkRvdWcTD7SzAucA&#10;dKs2TXFtMJYSy5+5g1z17ZXd3qyG2hLAHsa63RtHedgHJUAfPITxTm4xWpNKLlLQwNY0W81y9M80&#10;o+Tlhk9K0NOuLTQ7ZESUSN93YtJOiLqEywSN5e/hvWq8Vi8ExuI5g3I25oa5lZgvdd0bP2cTj7VF&#10;GVZucsant4A3yh+mcAmpbC389FctuXHOFNWleOL/AEa3QE45JXpXLKZ0qHVmTqBa2YKgwxHNR6fp&#10;N3qEn7kFmzzntV/UtPmF2h3AsRkDHP0rd0ax+xRq+zlupx2odVQhpuCpOc7PZDvCGgS2t1suOcDK&#10;47V0TQp9tittgzuB4FQaVGICZ5HOPcVR1nU7rRJJL3zj+8OUz+grGDdSZrNRpwPTdLhEgSNR265r&#10;q/C2nr5qrsycf1rhvhXPe6vp5ursHOePTp/OvVvCmnKmJHTIxkcelHK1KwnJctzp/AWhtqfjLTNO&#10;jU/NOGbHYD/Ir9n/ANkTwZ/wiHwd0+3ljCySxqx4x2/+vX5T/sX+CZfiN8c7O2jg3xwzrvOM4A5I&#10;/kK/Zrw1psPh/wAO2WloABBbquPfHNe1Rh7OkvM8StP2lRs0l2IuXIGKyde1eO3Qqjj86Zq2tBMx&#10;o5rldf1GWVCRJ3x1rQxE1HVvtDlkmJOex6Vzes6q0Sv5jd+OetTC9FsjGVueSBmvOfiN4+s9IWQS&#10;3Khued3SpbHYXxR42ttLSWR7kbsGvn341fHBXV7W3usqMkkN1PpWX8V/jNJfSSWdhOWLNjAOaT4H&#10;fsv+KPjdr0OteM7uXStBMha41CSPO5RyVQEjc3IH41jUqRpxuzWFOU5WRwXgD4SfFL9orxILDwtY&#10;OIHlCz306sIYskcFgDknIwo5Nfb/AOzD+xz4W/Z+sb9WWLVNdliVW1Ge0WO4Vs4KRBizwqMEElPm&#10;x1A6+v8Aw5+GPg7wL4Xt7LwP4am0bSIhHDYT3JjjubxlK4kEZGV3BQWZsna5yCTmuj034b6fa602&#10;sa/cNZQyDz7aF23Pfk4LvOQoDDOwhAvyhs45K159SrOsrPRHXCMab03J/h94BtNa1C7vvFljIEsA&#10;DFZyQIkTDBJkwrEHkdzuPBI+YV1kWu+GvDlxFcX2qRWFi8hxBHAVEi4GThvTjoMc9qrWkl1baats&#10;2jQGzMYje9tdy+WwYfLsKgYGODlQOetW9H0tPGBnh8SaTfyBiBskZ/K2lQMKHwG6ZPXOaIJJJWJl&#10;Jt3Okm1Dwff6ZLqclvbf2YcRm5ErZfJGFJwMHdgADPOKs2F5o99aDUNMj3NGDtdY2O1scZBxg478&#10;Z5965fV/AdtdIul6dapFbyRZSJrFPKh2tlWZB8sjA9OARgHPWr/hrSbrRZJ9PuLS8j823GZlkCEu&#10;OOBu4Y5zgArx1zVRvG9kJu7VzXtHuJp4dLXVGiuJIjMQVLKSPvc5559+nHoKr22l2eiXU7sk75Uy&#10;PcufvOScqg3cHnpgD3pI4xFONOsrZIDEVMkt1KGcoRjcQp4J6de1MlGteTIrkXMO8/Z4YkKhmHck&#10;k7hkE8Y+hxyRba9/ccuWL9zYbb+GrozS39lKzLM4kuEDlndcYHQ4OB7fyrG+JfxI8JeEtCt5NX0n&#10;V4rdpmjmm0yzR0hRVJBlIyY0IBIYgDI5PIB0vBkfivRvD1tH4subKXU5pP8ASpdHsXjBUcqpDE5H&#10;bJPAx1PNW2nvkvfOv9DtpWmxkkN/qsZJO4nofYYHGKd4xJs3oYfgjxj8P77TXm8MeIoULhRGk0iK&#10;+CvCgYGc8HIzyPrXSz3l2oe8ju4FkZVMhXDFsDnkHHoD9K4jWPgz8OrbxdYePfDX2/RCl151xZ6c&#10;VWC5k37ssGViCW6hSuc5NdNdWv23WHkuNNZ03hnjj5WQMvKvjKgHg/MOhPQUOTTGldFWKyvvNjS3&#10;VrdCH810dTGCMbdwGSevG3p3qDWNEnSwmUmPfFGDAIHkbc5OSSCOcc45x29KE8R3d1fXBs9OSeNG&#10;ORBcbWU8EbsYyO3ygk5JrUL2UMN2YtRjs1ZUWSJ4g/mSf3cnqelJx0sCa3Rwlte3t5qK/wBq+EI5&#10;rGGXzf8ARNwlDDjMiNhByWxgkkLn1q54p/sTU1a1tPtL2YWMst7KuxXzkYRGwpAPPA5I611Mdret&#10;NBc3sqmGdDG0VuiqZhnIyRt7Htjr36Hz/wCNcUOhWMmqeDdZe2voogkQmjLADqE2kqScgd/TNHJa&#10;N2Dkr6I+e/2yvET+C/CF5drdS28YtZDcE3EaNdBuCDzuI/iA2r93qK/Dz9sT4nnxf40uPIuN8SZC&#10;kDaR19Div0H/AOCi37SPj+Dwpf2PjrxBHLeS7oQkNoqoqgnoQ27dwDnBxjrzkfkr8Q9clvJ5rueT&#10;c0jk5zyea9LCU1GHMcdSXNOx574vvXubtsfnWVZRjBYir2oATElhz9KqRqsa9cDPJArebJSHS3Gw&#10;4Uj8KpTTqW4Y49qLyb94QPXkCqcjuW4/UVAH9jSajqEM8P25C9vLuEpHOzPce30rVs7e3M0d1b3B&#10;3wjCZ5DoTj9DVaBkvtHAKkYIYNt29+mav6Xo9vtbUrWRoyBiRG5GPp+FaXuZlxXkdns7wMPLf5GH&#10;aq99LdWMYkWYESPsdivrxUkqTrdRSKTvRyoL/dceh/CptVghEZjKgM6c7T0PY/SgCPS7vUEj/wBI&#10;cSGMjJ29R261LFMkUkiiLYD8wJHGT1xUEWoAI0IhKS4+cbcqSOuPTNPa5iNqLmRVRChKnd8p/wAK&#10;XQbJp4fIgju7SQGM4MhXnbnvjvTdQEer25tshsjBPYHsajtpkusTJ86oMHYcH8u4qS4HmTAGPyc4&#10;IdeQfypiPDND/ZKtNM+MV18XbjVmW7mujiEAeXtwBwcZB+hwc817PDbwWsQQyEKVwc/wn1qwHbzG&#10;BeNwycjHGR/Kue+IWn65r+nxjR9Zk0u5VwRPEodTj2PUe1ZRpwpXcVuXKUqjV2bCtHMzWzBJY+0i&#10;/eU1JZ/ZzC0V1bEshIB9fesWwuPEGm6KtpcW8dxcBQWuYU27vXitXS7t9SjAZdnyDJcYKt6Vadyb&#10;WJmhYRAxqdhzwRytNsdLiklLINrjqOgPvSOwtbnbJIUIHzL2I9qfd36pAJYDuwOw5A9RT6aiW467&#10;spUJmWQlo+x7iozcSo0UsiAwTD5WU52mkTUZZokBI3Ff9Zjr9ahsbWK4iMgmCgPxg9D9KV+xVhl7&#10;ctBOVVwcn7h5BqC+torwhZrMg7c4U4q5eWpikWTarKeoPA/+tWes88Nw8Uh+RidoZuVNDdwWgxrG&#10;aA+csudoyhk7+2asTa3azwB0gO9Vw69Kg+1NasYJVDqeoz29qkWKO5WRbeAqyL1I/wA5o0TB+ZUQ&#10;vckzxptOflz0zUo1y7toVhu7cyKGwSOop9t5EQEFwm1v4T60+6gM8HnWk6sQcsp9aYdSvPc2M0QR&#10;LZGG4EHpTrSAXjfPk7T8pK4K1WvYHSWNAoAc4IxitiymtbWLJj25xuYipSuNuxVuppbP92UJweGX&#10;tUtkXnO5sqe/NWpwlyxhXaWxkHHaiKOCBsRx/MevPSqsS3civbNLlfnjOR1z3pqxw29r5Mk5I7bu&#10;1Wlvf9I8nyQAR36GqtyI2uiksfU44NUIktowE2uoZW6EcVTkt1huG3khT0JqeKYW6mJHOFP3G6ir&#10;DCGZwkyYbqMUk9BlK5tVkVZFJJHIOacp8wHcpJx37Gp51jhbCcIT+VV2kEcgcSDH+2KBA8KKweNC&#10;pzng0vlRyL5p4Pf3qSWPzFWSHjB5HakmtzIcoMA0ANigiEeA2R1FeX/tSfENvBPw9umsbwJcyKVj&#10;/rj8K9Fvb+DSbKS61JvL8lclz0xXxH+1L8ebfxz4p1DSdOO2GxyinOQ/X5h+WK58RWjSpN31OrDU&#10;HVqpdDT8F3B1K4kvZONxyCD3z0q/dSg6xlzjCnr2461yvw08QxXGjee0IQlypJbOcVtzXwkuBMzq&#10;y9yvUfjXm1Je4epTilPQ5n4s6uio0Ul0qYUkE9vrnNeXXE5ls5YLG9WeR7aTa1yMgYGTwFAAwOtd&#10;P8XPECtqj2MT4Yj7vnKrAjp0bODz9a87128vk0RL20kSORJdzqkvPzAghjtZeh6V8vjV7Sqkj6nB&#10;N06LZxWoyH7RmWcg55SODr6jknI/CoGmjiXYGDE4zvUhR6YAxRdajbTX0vkqvLnnzdyn/vlc/nUW&#10;8xyna0LKDziVuOenOMU3sZo0radgNst2sbMvO7IJH1wcV4t4r/Z78TS+J7jWfDOqI6XE++BWBDAk&#10;/wB8Eg8969hsrsW1xt2xLGeWeMHt71p6Ze2Oqu8+m3RkA+RmQKQD3H3q1oYidBtxMMRQhVVpFTS9&#10;F1fQNCs7TXZI5rpYEEs6P3GOuQCPw/Oob6J7glEM23GWVfkAHfjBI/Ct28llR0W7Dur/ACqxUBVw&#10;Oh57++ao3UaxDyZ43ALZQohP49gKfPzO7IceXRHmPxL8D+LtXvYZdJ8UtYxnH2iBoWOWGcFWXArm&#10;LfRfiTp96mmeLdEtdZ0/fgSLl5I/qpIP617JqOkrPGZQHKplg2Bz0Hr/ACrIudOgtZAuyAuhIz5I&#10;Uj25P9arn0sxK6dzLTQ4LCxDwRRwwyLyhmEWeMYPJyOR3NZPjXXvHPhrSY5vB/hM6jOxBEQbKYyC&#10;Rl8bx+vXPWuqtoZVk+QH5hhgWXGPyNW7GeGWRIbvUU/dNvVGlyBjv6etZp2ZspX3PH/FVh+0f8Zo&#10;rbTbfweukGLHmBmPOe3yk/KeDgen416T8FPhV4o0TRhb/ELxJq99MoZFggvZFt0TG3nld/Tg84PH&#10;Fei+HJbB1bbcQIGHysm3AzxlsKQ344q5e6OUtRcpfiWFFwrxx8gZ6YYZ/KplVk9C0o2I/Dj+Gfhn&#10;o0tpp1l5J3b5He4YfN3LMWOMe+OgHtXAfHz4g3ev+CL2y8NPJPfTkRr5CrIcseenQ+/v171H8Urp&#10;fEOkzeFWkvNt4hjjkjTaoJ78jt69K4r4beDn+HYOkDULibccvNdAfMfYjr3612UJaXe5x1tHodv8&#10;KrK58EeCLTSrm7LXLRbpgY9o3MOR0IOORn9a7jS/EDSRqk6TKyx7z5aZOAOgwAR0968+nnCSy3dp&#10;KDLKu1oppCwYADAHUAdenrWjomu2dtbRw6lfW9rJM6pEZJVj+Y/dCljhj/Ot3K+pwuOpu+HPjt8O&#10;PEWrGLRvFVs6xXJiubeT91IXGQRtfGDjt36+teteBPgvf/tNCVr7ztLtrezlN1cLcsqMioxjZvLi&#10;kJ+ZVIXC5yQWXrXx14d+BJ8b/Hu/169vLdbODUUN15TEw3i7RnKZOJMcZ4B9K/Q39j7x94F+GMZ+&#10;FOl2VzA80aL9jDucx565YgevA4oqO0bwHpGyZN8Efg/4A/Zx+Hp+K0XhiPWPE5gI8OhLYzQJcrIh&#10;LFWXe3yByMDdnaAOSD8Cftg/tT/tm/FPxBc658UNF8Q+HfDdquEgi0lYmkBWKIgE/PI+0KSQOdpI&#10;Hr+vnxF8T6Ja+GwdP0aGOW2ixaNt3HnqMLkL83Bx6ZNeA638O5Pj1fzfD/4naTafZdQ3i1vJ0xhg&#10;MKFZmUKAWG7JwAT3ArowmMjCvySXzOPEYeUqfPf5H5UeLPEPiiLwENZ0L4jXOr6LdLFFqMkdw5VT&#10;kskbhsMjghvlPHy5x0Nbfgr4Xa18PI9A8eC1vpdO1e6RUmnRpILrzB90dmPOcDkEdipru9Z/ZQ8R&#10;/Cz9q3W/2fF02z1ODxdFe6THHPemKze4ETPb3QccBo22PzgdVfHIr1z4L/sTf8J1/wAE8NZ+Jms+&#10;I7+y8VeENVktV8PXrCMfu3yIwpXcsg2phie5GDkFfbq1KLhyy6nn04zvePQ8g+I/wR8B/GnwhdaF&#10;Z6syXKLnTJJWzNaTY5HJGUPJK8ZHGQQCPivxl8PfHHhbxdP4B8Y2aJcR7jbXYAaKdARhlLDj3BwR&#10;kcdK/Rb41fDTU/DfxSm8UfC7SGlsfEYXVdFsbKMsiQyyFTbYwSAsmYjnn5Q3O4Z8v+Pnhzw/8Umk&#10;sfHHhSfw7qVnE0Npbx2zQ+TOsYXcCwYnkqxXIBBJHVa8iM3SqOCd107nd8UVKS9T4G8QaBd6VNJB&#10;PtdlX5nVhgdvXr9K5+R5CxjQ5Pbcw/PnrX0Dq37MF94VnEv7RnxQ0rwhDFCZLXS4j/aWqXMZUumy&#10;1jYCEOGVh9okhJV9yhulc14n8X/Ar4fRxT/Dr4ajUpuduoeL2W6dmwyn/Rwv2dV5U7WVyCvDGutV&#10;tbLX8iHT0vseW6FFrN5N9j07R2vZmPyxQQNKxPpgAn8qPFvh7xrpE8dz4k8H6jpiSgeV9rs5YQ3H&#10;GPMAzx6VreMvi3408ZWkFjr2rzvaWsJisbKKd0t7ZMk7Y487Y1BJO1QBzXMR6ne2rSsJHZZImR13&#10;nnII5H41a5r3ZDeliCOdhJslByeCp4zWnp2iXevxi2tpoUcH5FPyg/U45rHab3ye+4Vs+FNRtbG5&#10;We9ZlUcgx8njnpRUclG63KpcrnaWxV1fQYbVBY3ibZ0OG+bINLZ2kdpCvlLtj/iHc0azfnUtUku4&#10;3Yhmyu454qWyuixEYUM2DyeBQnLlVwai5uxp6Hameb5lOwjnNL5E8TvGiNgnjI6f41Wt714CEZ2U&#10;ei8mtax1OOSExrCuem5l5rKUmnc3ioyVgt9DjtoBM9wpZhkgjG2lkaeeFtNsnIVjl2B61Fqt5PJE&#10;omyUCgKE61JpdhqUjLdoCseMle5H9KWqV2yvtWRHFY5kW2kIwp5OetdFBoOgR2QKxZbrlueap22l&#10;SSyeaV2qDkZ71N4g1q08MaQZpX3TN9yP1NYzk5tJGsIxhFuSLdmyQLsCA4/hqWC1LnzWhAI5Fch4&#10;Y8eXmr6kIZ4QqE8ADJNel6dogkg8yQ5B5C4rCtzU37xtStVV0ZMNgk86Skhjt4yK3rXTEkQBVwc9&#10;6lttOit+NgHOR61owqFUDaCWrnlNs6IwsivHpMTjyCCc/eGazPG/hy4uxDHDEW+YdBmumskUvhxj&#10;B7HvW9pWlLe3KeZGDzxW1GbhK5lWhGcWmavwt8Ni20e3tzEVIGTn1r0UxwaDo0l5LkEIevpVPwfo&#10;LhEjVAFIznFQfEa+fUtX0v4f6ZIWuNRuljKr2TI3H8v5iu/CUnWrJM8zGVlSpaH3V/wRz+FhvZ3+&#10;IWqWxbe+8Oy9s5/wr9EdQ1ZVQhWyT7188/sH/DiP4WfBGwzAI5bmFO3tk/0r2K91BzD5objGeTXq&#10;zknPQ8iKajZjNX1PDks1c3rfiq0tIWaSRcgnGaoeOPGttp1sWaYAkcDNeJeO/itKhlCSE4RtoB9q&#10;zlKxcYts6n4i/HbSfD1pJvukBVSTz79K+ZvGnxG8ZfFnxE9l4Xt5CrNsjcqcemRXXeDvgt42+Nmu&#10;f2nqjSLYhvungEZJya+m/gr+zL4X8MQNc29pazQ2sQM0UM/72RypZFwFYqDtz/eI+6CawnVUUaxp&#10;tvU8A/Zw/ZDstd8SC+8cahazNbxid7O4nKNOASNiY5JLfLkdM19seGPg5pHhnwvZWGlQbdPlsGkX&#10;RbeA+dMoB3KDh5GQ/KOCo5PDEgVZ0DT7XxB4cj0eXQLNbi4uPKAvod8nlpJnYGAPdh8jANgkkn7t&#10;d/YfDDRrCV4YNVSSaaJbi6hcn7QGDYTAGXSNcjHHGB24rgk3Wld7HVpCNkW/BXwk0OHTIbu50NI8&#10;MJk04xgLGRjbncvBA4yoGeck9a6fW9MsrnUAv9nDOxVjgSYADkbnAPVhkc9eOO2aVjrGoQyNYm4s&#10;1uZJFj8+S5LSBiBgYVchcc8n065qxD4d8PLeyQyTWguWAmmlmIcjOQevY89/8K0i42SSIfNvciuL&#10;VYLO3ht7OWa2jmKskTPCQAeCeQZDkYwRjn0qeXTh5BkivLg4A+V4lJwOvXj8f1qKPUbm4sBGtsEl&#10;SUm2e1kLi5XovztgAEc7dx9c8Gki0nV7jSRb3l+WIImnLwrjaTjYNnHYg8t05zWt1bQys7jzLqEd&#10;39qh1BTabGCkbSxYZ3YIJPGOw47+2PqetxXBnvbV7y+hEDSskXDnALBY+m4nBwM47e9ayR6NFcwj&#10;WZvMjtbcSR3DArHAvXqMDbx05GQPQVnzaT4q0uy0++8P61Fc2AkLTN9njKzqSu1mxt7ZAwTk4Jxj&#10;FQ7rUrRqxL4Kh0XVPDiajp9xLA+qQrJFNd7Czx/eAO7dlcHj2PFLNo2r3+otcWuoW62aIwkkmBL7&#10;+Pm444HOR3H5QpDol02mQ3VvHaAqY7KFG2lkVQGUKM+WgGw4GB0HPFT6uzw2bQaR4oSwuEwzsJNz&#10;pGxHJRxt4Geo4PvUtU27sv3ktCeO4i0+0MtpDMbgKu2e3USeYVPynCnkd8Z5Gar64+st5TzardbR&#10;MGvIpcKuza3yKVCjJJXgg+471ROuaZ4TR9OkvxC8sfyTFfL3OvJZmGMZ9B0AOMYFbGi+LfD2tqkc&#10;urWM0M5ZUQ3CgSMv3wpzyR3A9ecU1KL91A4tasz9S1BY9Na+nsblorLMxilXaGznHPRh+v41T0fx&#10;/q/iGBF8HmOR8YmjChFhHIxubCkAEdR+NdXrN5ocWnGNtKLLBFs8uJGOzkYA9T7445/HJ0TTJv7F&#10;u76+BghjRmf7IrnK9eVQcnHXAyTT5ZdGLmV9Sno2mx+H5p9W8RfZNvlMVazkbAGCckHGTjuMisvw&#10;gk/jm5bVImn+zx3HS7tvMRtxOQQuCcZAzwfU+m1p1hE1vdS6jcpDbxqHtPMdl2jHUBhlOQeB6dBV&#10;NtYt7lQEh8iEw73EbIkEinoXYnGeBj/e5B7Zyumn0/M1XIla2v5EXiCPQ/CJSy8PWUyLNMfOkL/v&#10;N3GMuckDA2/NyAMcV4B8YPHU109/r2raxJYJBGwga2COrknqxbkspxyBx65r1jxR4y0fwa11vspr&#10;u3ulACteF4ycDLqwJCf8CIJ7dOfh39uD9oK2i8LarqGiXlpCtq5hmgaRGd1ZPuqV4HzYzznj64qN&#10;OcnoYSqQitT80f8AgoL8Uta174h32lTXqSRm4Y5inLK3JwcZIBHPIr4v8Y6sBOYt3GTXr/xu8XXH&#10;iTxXe6ndSM4eVgu4814b4uQ3F0ZFc8nvXtRXLG3Y41qrmfLMsi5DA/jVC9uinGaZPJPBksDj1qjN&#10;cGRiO+ancY8vvJOaDFnrnPvSQ57HvxUpY4GSAfehxQJn9k9vZ/2TKJFl+0RuNskQOcj1Ge9aCzW9&#10;xG62J2NtwflwcZ7iqUMU8d00j2JKEAxuGBAH+0KXTNXkuROZ1O5JimxRllGOG+lNIzNaK6S0VYLl&#10;d7kZj7jjjNU9NiFzJJdSSgKGMTQSDgHtj2qD7e0aeVdQ75I5NqyDsfT2zU2nofOm8uY4aQMyMOVb&#10;HrT0AfaTtb3Lj5G4ATA5I/rSaja2tyA6ME8xv9W3Az3yO4qa/RZ+Gs923BVk+9juRTNm1CDifyuY&#10;1kXDL9DSfYNiSx0+GynWOCAwK64UK2VB9j6U/Vzcx26SWLIzocsoP3qqa74lj0HSjfNa7ht37U5/&#10;T1qt4W1fTvE1mmtaZcs8cmGKqCpBPbB5H0IpXS0Q7O1y5GbYp58ybZM/MpPXNAt4ooTaTlNrvmPd&#10;/D7VbNsl1KzvCdicncvaqzWqz5jgZWUrlVc9fp6UWuhGbqEF9BMIY0Crv5XPFSrHc28+BA3lMnz9&#10;yD2wO9Wr24eBI1+zFyP9YrnnHsai0uwkmneWF2WPOfLd87fp6UWGVdThup4FaKTDggj0I9KVba6g&#10;iVVCvnk7ewrQvTFDKYyp6ZDAcA1nrrc0ep/ZGsi0ZT+A4I96GguGlLMwMF7GY33Hk9CO1SNZ3NnI&#10;qwoCinLjrn6Us0rS2JH2ohQDsDDke1RwaldQIYivmHH3x3pWHctXLzyJxDujIyVPb3rJvLSRCA4J&#10;3HMbDp9DVy01WZbgRzWrGNh94npUuATsjmDI4zGj/wAqLphsU7e2gnAtgyiZBuAc43CpoPtunzk+&#10;TvQ8OCOo9Ki1HbfzmSC32tDjgHnFT2/iS0s4Ct8VyBkbzjIo6j1JmWzktjFf2xxu/dnbyKozW6WZ&#10;lmidgijcSTxXyp+1J/wU4n/Zz+MX/CAeLvhpL9gaFZbW/S5UefEf4lGexBHrxnoQTg33/BYb4Rah&#10;pL26eGb8wywkSukJdguOT8hPT3xWUq9GKbb2NoYavJpW3Praw8RaJqAS4TWLWbyycxidSw/DNJq3&#10;jPR7SOeSS8jj8tC23evOOuPwr8bviN+1nqMPirUNQ+D3iS4ubWa5aSzge7kjkCEk4JyQxGe4H4mu&#10;RX9oz49+O/Etlo3iX4i6locF3IEkunvHdFUn0yBx+FcH9rUeVu2p6jyTEcy1Vj9s/CXxd8H+LoA2&#10;mXDPJF94RoDn6c1RvP2nvgNYalPoWq/Eawtb2FisttcSBHQjqCDyK+AvCHwF/ab8AeD4vHPwz/aF&#10;i8QWMqDzTY3pLJuGfuntj0Jx+WeW8PeDNS8NeNrvxn8Q9Oj1i6u3LXX9pqHDMe+WBxz6VyvO+Raw&#10;1NlkSltM/TfRfjz8GdbTyrXx9pkrqPlZbgZrZtNe8M6u2bHxDaSg9ClypP8AOvzds/id8GdGjVZ/&#10;hlBDOJCXltmPC45HJ/U9P0rHm+P4hvGfQri8gSM8CGdgOKj+32nZ0/uYPINLqp96P1IMNsYxlg5x&#10;99Tmh4lilSRCTntX5o6b+3P4s0BRbf21fgAf89QTUN5/wVH8VeG9QFsni6RZMgxpdcbq6oZ1QlvC&#10;SOWeT14rSaZ+md2BcHacDPrST6fHHGMMHU9Mmvzw0f8A4K7+OLdlfUdEtbxMDJ6ZrrtJ/wCCxXhY&#10;DGoeAZ1Y/eEcoIJ/E11xzDCy15repyPA4mGnLc+2gojGEkzt6DPNVdb8UadoVg2p61dxQRRglndg&#10;OK+MNf8A+CwfhSS2I8NeCpvO2nmZxjP5mvnf49/ts/GH44QvZnVH0+zkPyrBnaP971qKmY4Wkr81&#10;zSll2Kqu3LY+kf2r/wBuS41DWD4F8D3KtZsjLc3CYy3B4Htx1r5evPFE9xrf2iXc73YC5x1rkNKu&#10;NRu9Tt0vbkyyxr+8cnrnjNbEWomGGKW5g3bJvlYjOOOv6V83ic09pUvLY+mwmWKnC0dz1bwP47a1&#10;02RJrUwpDclVO7h+Dnv1zXS2/jiCe2S+RgcSYbJxgEdfTH1r56u/iNZ+Tc6dBLsuIrs71AIBHP8A&#10;h+tO8O/EO8jgktprgZZxtBPXn1rRY3nVmQ8Gqbujqvit4pN74jT7RK+1yMrG/wAqjPfPX8MDip9e&#10;tV1DwPMBmR4pEc7lVgBjjGV+o61w/ijWpNR2XUUhdUY4VjgLz7D9T610tnqA1nwoxkuzuC58sI/y&#10;kDIPDfMOvFefWTlOMuzO+i+WEo90cdcJdoebURoXzzKBjH0H8sVRP2BJWRzBExbJOcMfflufxzV/&#10;U7dZJTE8Exc88ny/x5/xNYOneHmtNcudVDXJacAMjXsjgfRCQBVStdtkK9kjbtNpV0WSMIRhgBnj&#10;8M1jW3w2ufDOq2/iDwLdmDz5i92lzudZFPDfe5U/hWnbzSRuyySOgK8luo+vJNXLB1gnCxRlkIwH&#10;QZJ/Os4zlB6FSjGaszYtLgBAk0quWyv7vJB/yaS5hkmiOI2Q7DiTAYA9M+vFQPMwcSWz7sqDlvvA&#10;8dDj9KsQztPHsfI4wCT3z65/pVKS3M5ROA8N+JPGtn47vPCnjHTRNbjD2GqW0ZCOpHAbHGfpiuol&#10;ltJ1KSQ8jlD5WM++QMD8SKbqulXcchlLuQ5+VgAcn36H+dZUk88L7/MdsAnCrnOOn1rSbU9UZwi4&#10;6M0ri1iERkBlyV4XA+b+eaw9QntkDC485WH+yCMfQgVcS5eRi3nSrn7+6RsfTAfH6VC+nyGORrmW&#10;3ljY4Ty4ijgY6N83P5VmpNbmjimc9d/EGWa0l0jw/p2o3Er5U3UIIjTHGSowf0rN0v4j/ELTJodL&#10;8X2F5NaFsC5nUy+wHz5I/IU/U44tF1MvYwFWJJO2MhsDvjFTeHNX8X+K/PFxGlqsbYhuJL5o/OTd&#10;j5TKwRj6heatVIroHspWI9S8cataeKUtLTwcLi2mxsuVVQVY9c5X9ePety5huLW2EzQS5KlwiR4V&#10;j0wvYnn2rqdA+AXj7Urm3ub6yuIbaRSEkfTLqNd23cQZZkjiz0/5aEc8mvQ0/Zn0m60829xr6FfJ&#10;LSyS67pNqVPGBkXcjDBJ/hPfoTW0alLocdRTW541pWj3d7aNfXE0VqhQl2uJQu0DOeeS3uFBNUbz&#10;4aeCvGOr2mvzarp13d2cqpbSg3CDhuo3IBgn2r2jVPhZ+zfY2by698WBHdWcXm3FjbeInaQgDGwv&#10;HpboHJU4XcSR06V5Lq/ibwN4lmuP+EN8L+INLeCXbYm91e3uJVw2QWAtVGcYHI9T1rphJSVzjnNx&#10;Z3vhvwFfW2j/AGfXvsqrc3Ae3itJlWRFOByCchugGB0r3L4IXngjw3pSC31Wwk1G1jYRW97dL5sZ&#10;BIYOMFgc5ODzXy3pniDULXY+p6ddXs0aZlnWFpPLOOSQoO3jqO1dz4X+J1jNp7WGgX/k3bYId0Cx&#10;Q+rZIy/fggD3HeuS6tcn2jWp93fBfTtV+IN8bm+8OxXdgbPKaiLra/2pnOIY4yhLLgA7iynkgDAy&#10;XeEJPin4j/aS8Q/Ca9+GUEXg7QdFF5H4mnG957tfkEVugZQSGdvmJcARE4ySB87fD79rKP4e6JBo&#10;kXxJTSbu7uEigvbSCGS4lTP74Kzn5MjgFVJ64xzns/iR+2N4Xh1qTXbmIWFktjENKYSgzXhlMiO7&#10;Kp3IcqCMsS2XPTaT1x9lCGhzNzbuzpviP4P8GeM/2i/A/jqznsbvWvB9+buC5kiEqTxRxKp/2idx&#10;3BuANoIzgVwHwr8QmPR/Hfg2ynhiFz5lytvb/dXLkjbnPI49eeeK4mT9ofwt4SvbyfRdZF5ez21y&#10;wnMRXbN80JjBbBwPMGD3ZDnnNcj8LvirMvhfxL4tZZlS8URIxIGWlMgPPTG4A+1ePjcdUirdmj0c&#10;Jg4zb9D1LwN9h1/4aWetXjCC58K3N2ILhyciAhiIw24bQHZvbOSRzmvjD9qzxLrni/xLFrviHVJ5&#10;Us5CttbGNjhT3B4yuQfmPQHvmvZfE/7QsXhXwkdIsrWS50xZSdSUT+W0quRuxjOBjIBI7+9fMXxk&#10;+JOrR6Dbavb3NxcaXbSPb2sqSDEZYZ2kH7pZI+/ccfdOVhq05zc2VXoxiuVHI/ELwZo154nfxbr/&#10;AMCLfxRIsSveXF346itbWQAIFiVY5Ed5AGXIWQsd2MAo1eSfET44eFvA9xPNc/sPeG9NtmnMMh1C&#10;K+uFjJYEKj3Ukm04VgCOevpX1n+zZ8Pvhz4+8FIsfim7fxPco0trZWfiybw/qkUQlVQLN5FeyuyQ&#10;SzLKYmXYAD82KzfH/wACNM8TXmpeE/Dnxs0W41pbhpbzwz8bPCH9m6zDAitJvW8gWSSctjjYFL5A&#10;XO7B9GGJgp2mn+JySpPkvHT+v66nxePH/wAEPGMf2jV/hdq+nysCI/7E1O0jgjPGD5b2bMe/G78f&#10;XO1D4X2njG3fVPhh4lt9bkii/eaO2mrZ6igA5KwoWScAkD92zSHk7AATXsXxL/Z1v7a+v7LxH+zh&#10;eaPNpSG1ubz4d6oNSFtIp+ae8tGkmmQ5JYiRoCCVQ7cYHhur/D/XtB1GXVfBeuJq0dpIWElmGivL&#10;fDNjzIG+ZSAoZim9FyMvXbTnTlrB2/Ff19xzyjNfErnG3MRjbzijDuRjJpTMrFc56cDpiuz+JFw3&#10;ifTdK+IU8IS91UTQ6q3QzXUWwtOeBgukibu7MrMeWNcgwYOARn8etdcZc0bswa5XoLCj4LvgenFX&#10;bKY2VwJYwD6DOarW0KTHy1AAPQ54zVa61ObT9RNuE3CP7w6im7S0GvdszXvGvJJla0iLM4yTtPet&#10;mO2YwKqMwcjkgcfhVXRGN5AlzBCCXGSf6Vq2qzyMIYl5J5HXFc0pu1ux1wprfuJa2zBgzpwpyWNb&#10;FokUkashI5xjHWpV8Nm5svKkcjnnaOataPowt5lt4YN5UYBZifzrllVTOmFOwW1ncKvmtlh2UjgC&#10;uD1/SPEfjrxKdP02ykMCNtyF+Uepr1m9ktNJ0uS7uQAFjO7P8q4z4ffFiKbW20tNMjAmlwjAYI56&#10;mlSqVIxlOKvYdWnTlKNOTtc6XwR8JdC8M6esmoxLLJ95mPb/ACas6Z4i/tPxLLpEEOI4RksOg9BX&#10;UXRj8jbIeMcjNea+OvGlr4VvGh0iEJJIcs6jk1y0nUxEnfVs6KvJh4q2iR6GLdc8Kp9TjvT/ALOR&#10;346n3rn/AIceLZ/E2nAPancqgNIfUjrWp4v1Y+HNHe8TLOFyozRGnLn5eoSqR5OZbGvpce+cRDr3&#10;rv8AwbohmliTYSSeRXlnwPGp+Ip5NRvnLEjgHoOa+kfhn4VaaeNyoGByT2FdcaTjOzOSdW8OY2Us&#10;bTw74fk1W9IVEiOC3HOK5j9hbwneftA/tTHxJLEZrCxuBDaEg4wGyzfjgc+lYP7ZvxRGhaHD4F0S&#10;4zcXo2MIjysY6njvzj8favq3/gj/APCq28EeFT4tvLb544PM3bcbnPP8z+Qr3aEPYUHJ7s8CtN18&#10;Ry9EfoxE1j4b0Gz0S0ZUW0hVcA9x1/Wue8Z/EWLT7d4IH6DPFctqnje5v0eUMclsBR3JrC+yaxq1&#10;wyNEzsw7DpWTn2K9m29Tk/G/i7X9f1AxWSySMzlQiDp1ro/hJ+zxrHiu4j1bxLEREOWL8ADrXo/w&#10;i+B0Ekn9saxbDYnzYZa9F8RQfYvDpn8P2FzvCt5G1fKjQA7RJnBMnzjHGFwejZrGpUVON5GkY3do&#10;nOadLofwzP2fS/Bl1fNZhjBp1tCu/UZArERqGZeOOOxPB7iu88K+LPFHiF1Wz0ZbaafyJ59OliRz&#10;Yw9GbATdIyOVARsKH5BO3Jyrb4a+IPiL4lHirRdMvZoIIVgjubzWZWtUUOdzgb13EBiNhOAAwGDn&#10;d1njjX28G+EJr7RL+/luYXRbE28JaMliAhJUNhRg4DDBIIzzXGqlSrOxtKMKcLs6bw94Hbw99o06&#10;ysbO5huVeAzwOIcIc79zom7JPRVXC5wOua5DxD8GU+HviR9Z0ZdQs4Z4Iksn0aCZvOlVyF8wxryf&#10;9XhWODz1A47bQdc+2eB7XXvFOgXn2xtOj86zEIJ3nOduCfQ55xkj1FbVp4x1a8I/tLTTYQacUaO6&#10;SdEhmVkwFzIA2AHGSo+8uPY1eME+ZguaT0RH4S8NXi+XH47t47fUBslubhBHE11MqYDkoTkAcYJ/&#10;hxjHV2uxaL4XuYE1jVDPe6hMYrY+QpXjny1PAX5ckn9elXtYitrG+g8S6zqUUdkzhvtEk4QDICrG&#10;xkOTk9OOT2yc1Hq2l6drskWt+ZZ5sSXgj1OzafylKrghVcDsRkZz26UR9++hMtLalKxk0ya4ljng&#10;vJoFn8qC2ey8owMpH70MTh1JxhgDz68V0V7rNhHqMFhOlzHPdRMsS4IU7cZyOB3HP+PPEeDPD9/4&#10;b8bHxNf6hqJN7asr6MtuptYXyWLqkbHBJzg44G3JJ3Gui8Saro+uQmPS9WjjvElCxed5qIzcjac4&#10;UnOQA24ZA4zgVopJIlpt6mVHdSS3S6G11dWEOnsqu1q5LIApIhZxuU8ZOOMAgY710cmsrLpMepXT&#10;GO3BdfJvVwxA+6dy5GMYOQDnPHpXL3FsftDT39q00hfdLcZEiBQRw4VsgkE4HoCT1211MLahe2Oy&#10;K8P75UCkIhRlByMKR3HFLna13KUUzB1C9xczaZo1iVnCgxXcqMkMSnsI94JJ9enX6Vm2HhnXLe5m&#10;1AwxPJPFhIYYyiMwPO/D5LZ56EYOOcZra1vT7Myi8uNQtoppY1FwoTO7k5bhc56Drjj35rRvqU92&#10;ba61i8tY8Yy6oBhQDuIAJ5yeozg8HjNR9q+w1tZGB45uPHH9gwT+CvDlvNqRLJeyyD95Cg64zuLD&#10;cBxgsemDzjg/C3iP9oTxdr6WPiHw3b6fplhKBq19ZtJFcXUeCxWN2XLEhQCq46DDc4Hsdhe3Zmms&#10;9OhVxHJ8yM+RIcfL97+E9zyeOFPbJ1vV00y0M0lxZxNckqsxYFOSN38Q5xkZ+gxzg4yjzKxcZcup&#10;Dql8sN7aT+Hr24WKVwphXLFm4+U5ICgjj6gHkZrZu/7Rv9AaFdRmW9gf987uvzNjOxQrgen3uMd+&#10;9c7DDaWNpb+KNOvJLNGnMiWq2TYuncY+YSepH0GCc9w3xfP45GkXGraJqEUk/CPYiFOVyMkuD8px&#10;nGMkeh6iqbnTha9xT5Zy1R1+mavpV3pFw2qG2uvJDRNHJbkq52AnuQRhvbisLWrmOx8Lx6fLoFkl&#10;u7MLxLVEEWMbUAGV+TAUZ54GPQ1lQ+JtGPhGKzbxLeyuJSq3cLInlMRjncMHB4+bLc15P4x+MV/p&#10;M99p0l1HZwRxMLfUbiJmYkBgB90IOoPU5HFaxlJRujOfLz2Jfix4y8NadoF9MjSpd288f2W4kRvI&#10;t5F+7GuCuBh8YGepz3r8tP8Ago/8fH8RSz+HrfRobWNZDl0AWRiBgM20kNkflX0d+1n+2slj4N1P&#10;wxazQm4a1cxB3xlh6AfKcjPpzX5e/Gz4paj471uS8u5mYsTuBbPOa9PCUW/eaPNr1fesjyTxqxuZ&#10;mO7ktkn/AD1rz7WtLDuzFD+Ir0LWsTsXI681zWp2scjbcfhXdKNkOnLm0OQ/4R43jCMITuOMeta1&#10;r+zj4s1u1+16G9t5z/ctp5whf2BPA69yB7103hPQ4Lq+iV1H3u1e4eHvB8EVpHJEpB2g8f54rG76&#10;GrSsfG2t+HtY8NajNoniDSp7K7gP7yC4j2sMjIPPUEYII4IOazZbgI21j0r67/aM+HGl+LvAy6hP&#10;ag3tjxDcKg3bCeVz6dePWvkbW9KuLC9aBgWA6EUXvFELRn9jWkyMkoje+nhkLADzGBEi+h9/161r&#10;3MSzXSzR2CM4QGR422kAHqP/AK9ZF3ptwLd57SZZ1Awkbn5j+PerWn+YNKE91M6yR7jlidyeo+nt&#10;0ouyLFkw2wunuBMDHKR5ivwAw6HjpVq1vkmVpCmHJO9x396p/vJrRJbG5jdpBvBUff8AUVaigkMX&#10;nfPGCuHXByOOfYigCZr2SNFe2fzFVcMFGSKbPf3AiSIMvznCSS5wfbI7+1RSaw9tI8FvbqTEuWCJ&#10;yB6+9SyzWepadhZVlRzh1Q4Kn1x7HFO6EU7iTSdSZtK1KAo7twHPDfQinaSlnosjW8VmqeV0K8bh&#10;/Ws7UINYvAoXF15T8A8OpB4IPf8AHrWlp06yXEckwkaF0IljkU5RvX86zL6GvNqkN3bedbsXH8YX&#10;qB3rP8m7ZhDC6NE3KsOGB9KtedHBAiW1uCwchinBI9xWfcT3l1fDTYk+VRvSRe59D6f/AFqpkmkm&#10;nrbN5swZwB8wznj1pS0FsrSuhVSvVfSqdrdX9u/2e8UsQMDA5ZatESXEbIkTqE+5uGMn2pgQyNbp&#10;PiS6JU/cbORVG9SJblQp3MnzBgMcfhV5oEG6K8tRG2Mq7LgGkXSYH+V52BByoPQZ9/Sh6IFY8++L&#10;PxB1bwTpc+sW/hq7vIISrFbOPcxXPJA749OuOmelbfgbxRpXibRLbxBZpKFlAYxyLtZT6FT09MV0&#10;02k27QNbiE52nfkZH5VRt9BsNPQm0gCeYuQYxwcVNpc97lXTiaI1PS7iIb7fac/Kap3VxaNBJLKF&#10;VYyS7AYIHrTb61kMBljOfMHygr0PrXx3+2l+0H8ffh3rEngrw/dfYIJwxjmMIYuvbBP41w4/MKOX&#10;xjKqnq7Ky6nfgMurZhUcaTWiu7voVP2rv+CmM3wrvNZ8NfCXwydbnt4XibUba4VlgmwRgr1bB6gf&#10;Sviiw/4Kr/GfWLsxeNPElxcKGYfNFtC+xCYrzzxVJ8Q9C8UXWqrbjzZ52kclziUk5Ofqf51h+IVv&#10;JrOTVLvwLNBO65DQ24mRn9fl6V5bx08Qr3Vn0en4nuLLqOGsrO/8y1/Ak/aa/ag8X/HrVIbHxBY2&#10;+rpbxFbTylYTxrnOQ/WqHwn8M+KPDrw68NL1FbZvvRXIIOPQHGPzqfwH4mTSryB/F/w4iuInf93d&#10;woQ0ZB47ZBr37R/j5aW1gumpaQXFrt2iO/twSox03Y+teXiZ1Kcvdi1fzPUoRhOn70r28j0v9kD4&#10;WfsDfE/w3c6X46F7oHit1cwz38oaCRyCcliMDJ/H6muV+IvwM+D+keJbzRNM1e0uGgmK4WXIPPUe&#10;o6Vn2PiL4f3yNLPoC2rsMq0HK/8A1qxfEV34FuLk3lreMXP8QJrnTlUjZLUbfs3eTujW0y78T/DG&#10;YN4K8WzWsSMGVYbjKcHPK9/8/SsDxv488a+Mrp7/AFPxU/nqACYyBux396zbh9DmjYNqbquDgh+h&#10;rB1A6XBIDFqgIboVP861VOTVpGXtEneJT1HUvF0E/mHxLuQnB3ryKu2niXVTGsH2kOx7qRWHqeo6&#10;YmfMveM4BJ6fWpNE0uznkM1nqKDIBCetbwgktSJSb2N+4bXpmEn2bcCBzjNcB8QPh/f65qguRK20&#10;n57aVdy5z29K7f8A4n1tEVtLkkDooOafp73d4wTU4MSZ4bFapuOxg43epy3h/SNQsbH+zmt2UKBt&#10;ViePoaSSzu7a8EUgcjqTmvUbfR7S6gWWfapAwflrLT4d6hPq8soujLaysDGhXOz1Ga46lR6nTGkm&#10;0cbbaW+ozGH7c0ayDCsOoPrmtzwb8KPGXhO8OtXviK4vdOl6wTjIGehBr1Dw98BUntl1BLYsGGcY&#10;6H1Fbfgrwv4r02XW/C3iLS3k0mS183TL8LkRSDrGfTOPpnHevNr4iootR2O+jRhzXe5z+geAbm28&#10;Z2dkY2EF/Zs9sx6ZHUfhx+dYFt43sF8Zap8Mb+Ix3SwPLasVHzFSQRzX0fa+EIbbSfB+uSwj5LwQ&#10;u3bawP8AgK53xX8ELfQvjdcajNpsXk6grGCdoAR83JXJ/wAR14ryMViYxotz7fiepg4Xrrl7nzBf&#10;eHLiDxJqGowZVVC74x3zjnH4+tX7WzlK7hnBzxmu/wDHvgtNA8VzwXHzJcRFN8ZOAy9M/wCe1VLD&#10;QIJIAAinI7nNb4XGupSjK/YjGYRU6kkcZoVvqNppktrfNvxOWhKHcdmeAc9K7Dw6840hTE0y8EMi&#10;EDH4EjFMfRxE7hU7AHjbgenT3/StG0s1gtWW4YJ1G1Xxk/7ua9+EvaRuzwpR5HZGFrX7uY4bLjtJ&#10;Jx/I1mSrOkheWMPk/dRA2fzrbvQVfy/JZ19g68/lWddx+V8k8CRDGVJOT9c7v6VMtBxVyqIrpk2A&#10;NECeQuBn6Y4qbY1tCm9idgHlu3J/WpWFvbxEJ5QDZJaRiTn2H/1qzbm7ttu3IGWxvLBR/MGsdWat&#10;KwzxZ4607wfpv9t6ysssO7MstvHvKDPUhegrX8J+L9F8R2EWo6Hfxy28qZRghzz+GfwzWSLlJ4mt&#10;7mQyxsMeWsQIYfUmqut61p/gfQ5dRvbMR2kK/MjSbj9ANpH51quRq1tTJqSfNfQ62bUEKsBCD0G7&#10;aePw7VQdLSaQuijcOvyED8x/KuW8EeKvCPjDT317w2kSMzfv44X2uD23BVHr713vhfwdc+JP3ken&#10;Xl0RGZfslnFmVkBwZCzKRHGOcuwxkYx1Kk/3XxaERaqK8TN0rSp72+W3tbaWWd8iKKBGYsxPA2gc&#10;n2rXsfC/h+zLJ4s1kpIVObSxtBcS5xkbtpCJ3HLFgRylb8un22g27Q634507SIJVIfTPDsBvJT3x&#10;JKJFR1J55lcqeijpVQ+LPhVBK9x4d8FvesCDHNrupPJ5Zx95Uh8sc+jhx7+uN5VHoaXUdzA8RwfD&#10;rT1eTw/8MIZpGdPJm1+4mndSAe0JhjYZ6B0aqOlfC/8Aa51W3v8AXLbTpNBj2RJCrfZfCkN9CW6G&#10;5kRFn6ZIO4n1HFei+DPiB8X/ABXrY8PfDC21EXUqt+58KaQlszAYzuFqqkgd2bp61J41/ZR8MX6m&#10;8/aK+MMenzSnJ0bRJhqeqytu5UlHMUJIyMtIxBIyh5FZypq9pO34s2p4hx6J+v8AkeLePPBPhfwg&#10;T4i+Nvx7h0i4t/luYvB9rf8AiRlcno00kFrCMgjlZT97pgV7P8M/hn4EuvDy+JNP+H2uDRprQH/h&#10;Jfidqo0+2nGAS8VlC0cjA5yoM7Icj5uhqST4keEfgD4Jaw+Gvw9tvD1rp4MSapqPl6nrrnacMrvs&#10;jtnbccrEISAM/N38p8P3/wAT/ixqH/Cx/hR4Pg0nU9Vn+yWPjLx8bjV7vUpd5Gy0gnXyLmQNkfuo&#10;98ZPzSoMtXdTbjBJO3q/6/U5a9Nzbla9+2h654k+HPw3+JVhBrurJAmk6eZvsU3g3QbbRtNm4XcX&#10;vJhtkcAYIVZycYEjHmvHfFXjjT5fF9t4O+GfwRt7a4eR4bLUEtZL+fUgMEOfN3KR8pwREnBOV7V6&#10;5qltq1wIPhVrOqajPqeoQW8HiX4ia7ENQm1KcnH9jaZBF5jNJtLySGI+WqRyjzJUTfVD9oD4gfDz&#10;4SadD8B/gvClpPqWnqNYv223N5eJMAUgEsbHykdCrFY8KwYFS6OrvvCoqjtu/wAEebOnKl00/E8M&#10;+INl8SYJhbeMPFtlrE8JKvaaZfmVNOUEARAIBEDjP3CSMAHaflHPar4gm0u5tvD+m+Gb/TpIrMLf&#10;z3oZw8r5GFj4wAjJgEE7yTkYwPWta8IeHfg9BFFa2Ml744EiSw2NoIZbbS5SwAWSMKxkuMg/Kflj&#10;yv3iK5K++Fs//CRro48UNcXdsirqN35Z+z2lzIx864eXdkrCr8ynC716FTmt/aWXkZ8iucrofjLW&#10;P7Wvbi5nto3tLdY7O5mRMnLBiSE45wpCk5G3B28mrOvfE7Vbx7G6ulk1G8urprMLAhaRx+6+SKLq&#10;WO5VDAZ5IBOCBzVz4Zu/Edl4j8X+CbVk0KMTiM3gS4MK/abeNQWCBQVFzECwC5xgDk1w3xO+N/gT&#10;9nbTNN16x1WTUtZ0rUrZpdN8xWlMk9oziRifuISgI7jj15cvaSlywV2EVC15aI9G+LfxQ8SXmrwT&#10;6TFPCi2AtLPToGyLKHktESMbmG7ljzz1PWtnRP2lU/4VlYfDq18tY2kM15JCRuBwqqODk/KrH/gS&#10;471+ffxD+Ofx2+MPjm90LRdQkS0uNUlktbO2Hlq3Vcsw+Zty8nJIJxgAAAafxD+BPj/4I+F9B+Ke&#10;p393p1/f3xjFvuZPNjCE5684xg+zCpq5TTqcsasve3SNaWPq0ryhD3erZ94ah8WdCs9F+xaPZJc6&#10;hfK1spmbKw7xt3Ff4m54+mRzXH+F/g143XWPDfxo8J6T/avhydIovEGhX2Xgy7PHOsgB+ZHZF+Y7&#10;fLNxGMqdrV5Z+z58WNB8aeItGutWunnn02aGe/8AKVgiqGGdxAGR/TNfVPgP4ja58F/j1a+CtdZJ&#10;vCmoT3FrBZRWSMr297BCSiocAlJYVwQR0riVFYO8d2dcpvE+8tv8jr/jr8BPhnP8M4/iT+zdDa/8&#10;I3cSGTU9A1uVprZJNsmVkJIktiCrr9piKywbZFkLxEzQ/PepePtU169l8DXHh6Txlb6S3lXXwv8A&#10;FZ3arZqEXnTbuMBpM/fzB5cjhhlZsmWvfpPGbfCfVtY03wlpsmq29tqBOu6AZQW1eyC+YZYihxFe&#10;RxBJwVzu+zuoy0DeZ4d+1H8K/hzq8Ft438L+I7aHw1d3ptvDviS3R1k8NXb/AL1LK6jALfYZULPF&#10;tBMZLNHgExS6UJLmtL5MxnF2TR4/4k8R/D3xKYU+EXjW402YOslraeIrwx3VtMplzFbah962yWDL&#10;bT74+rNOzDA4zxP4hin1w6L+0ToV5DqRdRB40t7TyNTt5Tgo9ynAul2Yb5iWZcbJgM1Z8Xy6f4n8&#10;U3fgL44wHR/EkbCL/hI/LysmQjRm6WMEToRhkuI8viQNmZQiVzs3ivxD4N2/CD426PLqmhnYFQ3I&#10;aWzib5lns5xu2g53gDdG5xuVsAD0YxTSt/wfkzkempk/H3wT4j8OXOnw6lLbXUDx+Zb6vYMPs2rp&#10;Jyt3HhRhzsKSA4YNH8w3FifPJoJQixrGVXOSzr1/GvojQPBVt4k8In4Qz6kusadqcks/gDWQD5lp&#10;qCD5rJ1GfKaQYRk5Ut5bgkLmvE7izmlQq9vhVHPHU+v6V0YfEe7yvoZ1KCfvLqYNgk8VzthVz6Hb&#10;xUtx4Sl168BjmKyO2H2jNRXetWumFYpwSe4Wtvw74msJIxNbsxYDAXoRXRUlUS5oozpxpSfLJl20&#10;0lPCTJprySSOFBYgcA1q6YrPJ5ix7c84C9eahsFn1WX7VdMruSMHjIrfhsY4kU7cd9uOtcM5vbqd&#10;0ILpsT2U7xRhQzHcMkYrd0eyVVEjRY6cbetZmnWF2ZBMbbhugJzXTaXCbO2zJHnvkjtXLOVkdNON&#10;3c5H4neHfEviu1XSNBcIsjAybmxxUPgD4E2fhWVNX1iYy3CkEBeAK1/D2rahqHxEe1QEwxDBHYV2&#10;mqBEQKqbmxkk9BSniKtOPs1sONClOXtXqzLvHWOLdsHTvXh/xSnlvvFwtghCjAXjjmvcWgl/1tyo&#10;C4wATWHL4D0PVdQ/tK7gBkH8TrjFaYSrGlJtmOLpyrRSRN8N9JGl+G7aMx7S6hm981oeLPCl74ms&#10;RZWw5JGR681qaRYRqkUUIyijC+gFdh4c8PvcSoyR4BPp2rSm5e05kRVUXT5XsSfBT4eDSNOisDGC&#10;7YLkdAPQ/rXuN/e6T8LfAlx4k1h0iEdsW3Mfu8ZzVT4V+DLSwt21S+G2OJCzlh1r5v8A22P2iJPH&#10;viI/DDwpOTYWUmb14zxI46J9B1P4e9ethMO6tS7PGxmIVOHKtzB8HvrP7Q3x1iuZIZJBNdAqhGdk&#10;Yb5V/Pn6k1+1P7NHwUl+H/wf03RLe12yzQK0mB09P6/nXwv/AMEY/wBi7UfGevR/EXxFpuIt4kXz&#10;E52joP6/jX7FaD8PIbOKOBIFCKoVBjgAV2YhupPlWyOOglTp8z3Z5f4Q+FE17OsdynVwcc16DY/D&#10;3SvC1lLfyaNPdNEpcW9rFvlfA6KOOfyFbXiu/wBD+G+nRaneyRLK77IFk3BN2CcuwU+WvByx4+pI&#10;B5SPUfHuu6Pa/Ee30m8nS8EYNpaKJGusMAqwx8EISHI3g55JboF5qkqeHjd7msXOtKy2Ny/UW+sW&#10;+hXls8jXKMW03z4n8rYDn5I889B85PJyuSu2ui+H3gDxNrF/Hfa/a2djo0qyvHAsL+b9ndiViBVE&#10;jj2bo1zli2OAvU0/hp8MfGvi7x63jXWoUtIY5GW5V9NKzEbSECeZGPLxg/w4GQoJ6123iDxTrum3&#10;DaBZ+G5obe2craC8jZVQAcNEAEAAzgEluAOhzXnympL2k27HTGPL7sdzptG8H6V4R0ldI8P2Mwtb&#10;YAWyHMqgAAqAWPOMDqR0HpiuS+JOgeP9d1ebRtEnmFoqxutzZXCJuCjJyWIwckjA46YrqdA1aa48&#10;GjVNRhnJLDdHDAzeaM53FVHfGMAHp6cU/V21u/j+3eD9HtoJxcwFhqm6JTD8m/Z1+baWwOm4YPet&#10;oL3fdRlUTbs2c0/gEa34H0g6pfyXM1q7tErXgj5Yj5Wfy3b+E8AAEnritTVbOfQNas7MQNDaLFh4&#10;WiZIDtyQS4UnOSBgEAepziu38H6XPaWa614qtmtr6ePdPAo3Qo6kr5m7aMsV29ew4HBNY9jpOuad&#10;qp0W21GWW0B837bdfNJMGyzM7DZGucYCKOAM4ANFWjzQHTqcr0MEePdB8dR2drcXVs9nFqRiAs8y&#10;orpgozFP9WpY43HCg4U9edX+zLqzspI4vNmieUvKst0rMh3bhtwvTBIXOeqj1NTeK0XRLaWy0SKz&#10;gdojvlkiDxuXyxUouADkKd3PBPvWVbaprlzG+k3qG3eTdtS7YfKwTJxsPIHH16AjrRpHQNZa3Nga&#10;pdWk1v4huLKIWM9p5a24KB0lDHJY5KAgZHUDg/SuI8R6Rptt4sl1v7amoJcXls1xokkJldFUk74y&#10;p6jex9BhgOc52Jtd0nUbHS9K86a8F7C5ivIFkeCVwc7trbhknB+bODz25zL/AErRbu7gvNT1SS5i&#10;TgW0Ecsc0UgILyM6tnBC/dAwccdOIm7w1WhcdHo9joNA8a/C6bxXeeFLbU7NNQtgZJLdI/L844Az&#10;86AMQflyGzyM+13xH4pgtreC2upo4bsjzcBWESp0DE7BuPB+XIPPQ4zXN2t7qVzoDa9JYFo9zlZS&#10;mJPKDEjAbO8Ec5O0dQc4zXH/AA/T4feK/E2tfD+2+IMy6uluss/h+SVy1mjRoVU+XtUINwOFIyVH&#10;UAChVJOPuoTiub3mejWmqW2oxx6hawRahBLCZIZ4zlHyOdu7PcZ69vYVwmm/G/wx4h+I0fgfS1uX&#10;1FpFjYzrtitgm4klTzuzngnr2zwOz0W0+IPha4svD9zp2m3GnwafM99qAgdJp3wSqruO1MnqxZzk&#10;dBkVw9z8PpdD8Q6j8TvDHw58pNPtC1kLUrO90u0tJmNcnJOVXb82OAO1J88vhKioKXvbHeTaILrS&#10;sLfXaSxupEduWHyq7DDZB3L1BAyAMcd6Zd/8IvEr6NqEllvaAM7XiCQKAOU2se+eynpj0rn/AIf6&#10;/p93rF9qktnPY30mlx3eo20cqLHK7H/nnIqycDvkKDnOTzXTQxXM2s+QLWFrWB0aUSxM8wJC4VgA&#10;QeOcgjoehospK4arQWeKwOnNNo95I1qN5maKHHklAMIqbFBUHPXuB0zkcq/ibyoN1giNHHNuuba6&#10;OxAM4ZiAvI5456nk/LWt8QNYs9Htx4YutNuBBFHutLu0xGuWIUIVjZMkc9COxr53+MPxmt9GtZ7b&#10;Qr+4s/KgEazvOLo/NgEtuLZIwR1PXqT0p07MzdS+xL47/aO07R7S70fWy4aLUP3Nu9nCkcAwrrkl&#10;2IQ5JA5boeDmvjD9r79p6z0i8mlN67idkmjkSfZskAUgbMZQYzjBXpyOa5z9rb9q3QdNE2lzavPq&#10;N7Cv7q9dPLBK9jGDgEZ4IA6V8E/Fj4xa1421JzLeuyFjlQ3GPpXpYbDOWr2PPrVb6Gz8ZfjxrnxA&#10;1B47m9Zl8wlW3V5ndTySgyO5O7uTUSys+TIOvrUGoXQCEEgEDp0r2IwUYnG9ZGdrEpLnavPqT1rH&#10;lt2eXgE/jV+4YzS5PNEMJBy2DxiuatJbI66MbK5e8JW8cV7HnAOejV65o2vQrCIZJMBABz1FePq/&#10;kpn7pB4Yd6tRfECS3j8i8JLLwJF6496507GrVzvPip4pt5fD01mjjLDqB1r5k8RaasuoM4T17e9e&#10;heJfFMmoIVjlJXp17Vxd+Fkm3EA596Li2P664Io1uCk8wdx0TpjirSIoQoi7zgfKD3qp9jjW9iur&#10;qVg8S7XyoAYZ6Zq1ZPDb3C2gjKI0haIlQQ3sD+PetLGJnvFqFpfILMvtjk3N5YGQPUdj/wDXrYtj&#10;fSSpdTzhkeEqylCF/Kgq1nfPIbdUiU/Nubg57j3qTThiSZorndC/+rC/w+1KyTG72KdnbSLqTXEN&#10;yqRshSSMtuDKDnI+lXYxYpA0Nm6F+cPn9KW5jEfNsGeb+FNvc/zqaON4F8mDStsjkFjnGPenoIgt&#10;keKL5ocu3Bxx9Kd9qughM6gBl+WRRkE+h9DVu1ke6uzHLK0XlDaRgEP6GoNS0u5kjNzZ3IJHLI38&#10;eO3H86nUehXntjPZu8I2ybcIQTx71Qt7O6VxMJQdhzwxzV+TVII4I2aE4fPynqKZDDNeqzW6kyKP&#10;mB4Dr9fWjcdrCX2p29zEivFOVA2kquShx+dWdM1MPJ/ZssgmTAByfmA96NMiigVx8zKBwsg+YD/G&#10;oZNOWLVvNWIYlHyb+oP1pie9jRjkktIXijiMqbvl3Nk7fQVDJZSWbvcRKTFNjYFPIH0qLNxBL5Ur&#10;L/sH6/8A16mS7OV8iQ/IvI5xnvQHQbbXEttC0hjLsvBK9x6kf4UyTUp5gZYEWSJMHKjGD6H0pGtY&#10;jbPDBM7eapOSudhqBnswG85kikEQ/eL0k/8A10ATs0ctt9mVHR1OcMPu59xXDfGT4LeCfjlozeH/&#10;ABvo4SWJSbW9hwWjJ4yD/Su4tZ5/JR1jyMYDhuHH9KqX4ucebbbgyn5w4yf8awxFCliaTp1FdM2w&#10;9erhqqqU3Zo/N79pH9hD4g/D3UG1GwsTq2lqeLqBM4UdN390/X1xk15T4b8P6RBcyaTdQtE8Mmya&#10;2miIKn8a/WmGaEyy+ZEMMRvTIIPvz1rgvHX7Ivwd+I7NfHQhp13OxP2m0jABPXJXpnPfGa+Zr5Li&#10;aStRfNHs9/v/AK9T6jD55h6r/fx5Zd1t9x8L6P8AAjw14nso7eDT4CZeVLKMg+ma7Lw9+wMmqWn2&#10;q98NTfZ2U7Z1tzsOOpJxj05HSvb/ABb+xf4k8ErLqPw+1D+00gCn7Nu8uXcTjAB4PrnI798Zj8B/&#10;tteN/wBn29XwJ8SvB9zCjPi3N9b7UbjkKejcHsTXlqlVpz5a8ZQXfdfgek8RGpDmw8lPy2Z5rqf7&#10;E/gLSfDv2RLNVdlyoYEOpH868j8RfsSzPcvNp8km3d0A96/QLwp8XvgZ8ZY2uNauUsEd1ZolcbY/&#10;fPb0rrL74f8A7Md5KJtM+JMFjIib90lwm1sDPfAP069OfXooYebV6M19/wDmclbFpStWi7+h+UGv&#10;fsceJIQ5t3JwMDHtXJXX7JviSGcwyB23ZPy9R71+sV3+zB4D8Xyzf8Id8WtEu5JVLxRDCgj8Ccdu&#10;1cD4t/Y08V6Dq0kkk1lcKi7ibWYMQD6g4wRx+Y5wc1U45hDXluiqdbAT0b1Pyq8U/s3eIrOVtOul&#10;lyQdrBTyKseGf2bdf0W2DyNPgLlcZ+uMdvWv0e1H9mTSf7WI8c6/o9hGoAHn3C71OOAQcYPHIOPq&#10;Mg100H7FF5q2hNqGhfYL+3UFXuLWYbARg/xYz17dwaSeN5U+UvnwKduY/Ma38Ha5YXf2E2sjYwVc&#10;g9P/AK3St628C6/KqNNYOrdDgdj39/8A9Vfe19/wT48R205vdQ/sizhxlpLy6UDHAzkdOf6+hw+x&#10;/ZI8D6ZbynWvinoCC2IMsEUwdlXuVPfHoPboelunjJK6gQq+Dg9ZHx14O+D2oamywXJZVYYyfp+l&#10;ej+GfgjDpMSx3cG989CnOP616n47k+CXwvspb3R/GtrqctumVh2DYx44JHT+LqO3SvRPgr40/Zc+&#10;JGjWera4H0+Vv3dw0UzMiMc46njsPT6Vz/UcXVlZuxcsfh6Ubo8b0bwPb2Fi9mIcAZ2gV0fhPwKZ&#10;fBWsWZtFb91kMy5GTxg/X/Ir6duP2SPhk6nxdovjUyabcLhGEisImJxzgcjkfkc+tbnhT9lzwfo/&#10;h+90rX/E9o800L4V3AWReoZSCCPQnqPrilLJa024vqR/bFFWkj5dtfhpa3Hwli84Or2swdGVRlWG&#10;cHHpR4l07Q9e8Mw3WpX9rDNZlX33C/KMdee3Hfiu01jVtO8HWuoeGY5RdWjMywtNguq56EjrjGM8&#10;Z6968G+N/wAQJfCekS3Om3duVZCMSkHOR02nrXy2a4RRSgt/1R9BldaU5c3T9Dxv43+Fr2w8fahq&#10;cerx3On3qrLbrEwZVPA4IPORXJ2uqWsZVVIVc9hxVPxx8S5NXsYm82Fm3MrlBgI3PAA9v515y/xB&#10;ktdbi0m5fIlzsKjkN1H8q0wGFqeyin0/Q7cwrQjUbPYbaODVrgbW5JGSewHH0xUrJYx3UmlW0mZk&#10;XdIir84564+vU/yrJ+GuqSPOlxewssT4z2bnv09vyrZ+KPw71e/f/hMvDN4YLn7IVHy53jBI69T+&#10;HavrcJQ/d2lofJYqs+e8dTB1SAxFjICMfezGTx9K3PD3wC8Z+LNHGuaJYQxtsMiQNGUeQBXI2nGG&#10;J2MMfSuF8B614i1iwm0/xLYOLq1kKM7Q43A++AOPau2s/jT8UdE0y30LT/E0cNtbKyQN9kiMsSk5&#10;KrKV3bSecZxnBxnBqK1Llm4tl0qrlFSSKuu/Avx1pDLcGFr8SpvV4j8vP8ODyD2w2CCp/HmLr4d+&#10;L47gyPo80a7uPMZcbsYwe/0rT17xz4012Qrf+MLy4I4z9qKY/wC+en4Vi3PiLWYo/Ll12/PGGAu3&#10;OfzP864uRp7nX7S62IfE2m6p4f0+TVtR0S5jS3jBkEVs2VwOT168ZP41T1+W7+M2mw6PqAu9U+1Q&#10;RwxRW0ciSPwAqYADFhwM98d61NMu/EvirVU0i31u6VnRndrm7k2RxKpaSV8EnaqqzE4JwOATxV3U&#10;PHUunQvpPg+Dy7eRSl1qMkIWe8HfIB/dxnn92DzxuL4BCu4u0dxtqWr2OW8AfAj4XfBTUz4o1W2u&#10;NSniKmTS4Lgta26g8+bMD8xxwVjPcZkBUrWvH8dNZ+I001poniEm3gPFlpKeXbwfKI+FjAQnaFXJ&#10;yTgZJq9onh7xf45hl8M6e3nR3ULecjJGiKmMM7s/CKAcliQB3NZ/gT4M+APgfdzal4Z1dvEGqPuM&#10;c97ax/YLMtgERQFFNww5G6bKEEjyjgOdFOnJt1ZNz6f10/rcwcJRsoK0ep0vhT4Q+OvFWmnW1shY&#10;6aCd+r6m5ihyOoUkFpSP7sYZvatmyn+EPwt1OC5GkXHi7U7aRXCanAbfTSykYzF/rbhcj+Ixgjhk&#10;I4rFj8QePfGeoNc6n4o1WWWOPLtLqDbIo1wATg7UQZAA4AyAB0Faul67ra3q6R4O1LUL/U/upePF&#10;57jAJKwpg7V77sbiB/BkrU++3a4PlW6NzW/jD4zk0saR4m1238OaYxdk8M6Dp0dsjZyQz28QRSdw&#10;xulJcDBAbio/Cq+K/HV3JF4H0BbGGMK13q1zcBXAORmS5bAXdkjYm3fwNrGs24uNP8LTG48ZpYa1&#10;fqBjTbCOJbePHQzTR43/AO7HnOf9YCNtLdfEnxP4ue10oQRpBCRHa2VkNkcGSOI41GBkgZPUnrk1&#10;vTop6uxhKcVojdW+8P8Awusbm88H2n/CW3+owKs93fW7HTYuVZMW7YNyVdQymbCgqD5RIBrEtdC8&#10;S2nii88QeI9em1Dxpq+lbLy9urrEWjWJIzbNLgLZxEsFeOMByD5CKoc+ZashZaHu1zQ5LOJoZRFq&#10;GrCFHKOysRBAqnM0hx1B7dVXLmLxv+0bp/wWtItJisLNtYaQGK0Em6WzbGMltoMt5yfmAxDuKr8z&#10;HZU4Rm+Vake1nHUueKPi54S/ZxaeP4lTz6v4hvNMNmWjsAv2S0KqohWHBW2hJUAWnLSlPMu2YkW6&#10;eV6X+yrp3w4u/Ef7Ung7WpYPiJ4stXfw7Z+JNWnuU0y4l2H7dIZS0lxdMWJXcG+eQBUJIkTrPBvj&#10;L4XatYD4kfEHSvsEMGbmF9RKypI5k2CReCOXDKucBmSTIZYpAKE/w/vPi78SrTx/4S+KVrcky4hn&#10;juh/oUJzvZCCQSqlyCQrFizM7OzMeWVCrTbdGWnW+3oddOvQqJRrR+fU8Ot9D/aU/ZG+Dep/Fv4k&#10;+BH8Q/EXX9XfTvCo0Z382xhC/wCk6g72/wDy1DERRlSpV9zZO3B5XxV8fPG/wj/Zj0+fRvgpq994&#10;s8YwHfEr3MlxDaT+bDhSIyRlEkSRQBlbyA5JxX15d+LfEniL4hJYeLfBso0JZxb2NqQH8qyRdscX&#10;yllUFdgfnp5mABI1bHin40QXUcmmaf4HEhaOTyGuLQsTuAUK20/d28Hn+CM/w8aRxtelJe1pX1u7&#10;aESwNGqn7OpY+J/DfjLxf48/ZuuvhtrXh/U/CeqPpC/arLS0ltzeRSlJk/2pXV2gyvLBoQcDaMYv&#10;w4/4JOeMfippek6r4n1u5t9Wu8w6xolwgBs2iswtuztzuYsvzAHgP2IIP1T8VvHWh6P4lineKS3s&#10;Fjsoo0gkjLAJcs8oG4MVypAztyMCmax/wUFj+F13cWXhTRItQs7sRAwzecZIHDoZJUcMqo5VFQHY&#10;x2u/qCvs4LHYa10pJvp/wTz8Vg6sLXkmu/8AwC5+xR/wTi8AfsrxW2tfEv4e+FfiDrFvc3si3V5p&#10;jnyma2Nupb5mUKg3uN3AkAYEEA18vf8ABZXxHr/xcuPD/i22v9AttI8JW50m28PeH5ImigDtlrhi&#10;jsWdiqKx6YC9wxO3fftcftG+JdL1+0ubjU5rG+nWQza5eCOGNVCksPMPGCq4CgcLjpxXy58dPjLp&#10;2seHbrwvFrVvfzzgKItLh221ud4ZiXKgyNxjAGOc7uMHsc6dSupQp6930OGUZeycZTt5dBv7GMkE&#10;Gta1dSKSVsMJxnnI/pmvrr4+eIkt/iD4L8NPHPDqes+H7bU/Ds5YESXlqBHNADkYLhBgHPz7B3Nf&#10;HX7HupWVn4xvbO9K7Xtd5DsFDBSDjPqeg9zX3Z+0T4QtNY+BPgnxPJOker+DNK0zU7e4KDzI45nd&#10;JW3ZDEmV7Y8cDBPoa8XMGoY6Tkt/8j1sEnLCQ5X1f5nL6r8QNSWw8K+Nr7VJNMjvLSHSL69hlZZL&#10;cEubS6UD+OO5tr2RiMFlYqflJFYOs+MZPhp4t/4T7VPC8b+FdVu/+Eb+KXhhJF+ym7O9vMjQEbo2&#10;QGWGRfljaPapVRHl/ji1tvFPgi5vNEQSwax4VuLq2iTOy3ntLwXNwowOcLJOR6LKuSOp5uTxlpWr&#10;eHNA8W+LIbm50nV7d/DfjeJAzcxrGba53vlVl8pIyi44NkSd2SKzi1JXKlDoc3+078OY7nwzjwfd&#10;tq0emCdfCOo798rRxZln0mbAJMiKWuLdyQJY9+0MWxH4h8MvipH8SdJi+EPxKnX7OhJ8PavISTpc&#10;5zhWIVibdicuijIOGHIwff8ASdKvfB/xqtvh1471KWPTtWt4LDVb5JWYJdQORZajCZPulIjbshxz&#10;E5BGGIPjXx4/Z61v4EfH7W/DWr6JHZozpd2sUW1Ytsqhm8oLjbEJN4QcHYq5Ga9GhVo+zdNvXdM4&#10;atKt7RS6dRPh5e+O/h98RYfCU8skEp163a8tCQ4E8cgKuDyAck4dTyGOCQ3OV8Xra3s/iR4j0/Sy&#10;q2UWu3aWgh5XyxM4XHqMYrt9O8TWMWveFviBrSQfaNM0ovOJI3cXk1vJItuHwc8qsUZxjCp7V5fe&#10;XMtxqcsUBVjkksx5Oe9VBuVTmsaOPLBROQ8WaJLcxpeWdvuLHBwKveDPB+qQKL26YIrDhOpH19Kj&#10;8Ux6s99BbW0DeWxB+QcV2GjqWtxEyhiiqGX3wa66lacaSSZy06MJVW30LHh9XhfLr0PYd/Wux0zT&#10;2uHEhKhSB2rG0qGNMHaC2RwOldb4etN0KyzLz1AwcCvMqz6np0oaWLmkWTB2Cq3y9AB1q+ljKSWl&#10;UqAeh71a0i2dvlSPAXnHrVqeA8CSTAxyMVxSm2zsjTSRmaToGlaZqD3yREyyj5hngVZupiS0pJA7&#10;AilZiszFXPPUCoL2WNx5DEAkYoV27sTslZHJLrWp674pOm2YZbaH5pXwRu9q3b/RrrUrYWlrmME8&#10;uOOKsW1hawXHl2sKqXOWIHWt/RtIlupkhQdema74O7VkcM1ZasteFvDBVIraNSxRQMmvV/h54He9&#10;uIohHwSAeOtZfgvwbJNPGPLzuI6Gu2+IXjXw78Bfh/P4l1qcLP5eIIgfmdjwAB7mu/D0JVJJI83E&#10;140oNs5b9rX4yW3wo8Cr4N8LSq2rX6GOLac7RjBc+wz+JxXz7+yd+zprfxj+KllpEkEtwZ7lZLx2&#10;G4sGbnPuT/WsK/8AE3iP4weL5fEt2WnvLy4CxQjnapPyov8AnvX64f8ABIT9hmPwR4bj+JnjK0H2&#10;i4xId6dCRwBn8q+pVGng8Ou7PllWqYzENvZH1t+yf8BNE+BvwzsdL02zEUzwL5h24OMCvSPEfxHP&#10;h2Sw0bTPDk+o3V15jyJDIqiCCMAyTNn5mCgjhQSSR0HIi8Q+J9R0dEi0TwjdX6EN5l1GVWCAKMks&#10;x6YAJzjAAOT0B5jQPDHxK8T6tfwzHV9OGrwm3W/07DeXDKCiEuAwhYDceqjJ3A8Bm8atiI03a+rP&#10;UhSlUV7aGJ4O+K/gH46+NNZ+Hd1rOmS+INMjaS+tbexlcadsRlkEszgJvU8DaSVL4ALq2PbvAfhO&#10;48I6ba65ql9flo1UQz3t75qPHgKpKkqVO7bgFsg5xz81M+AX7Lnw++DMNrpnw98Pw6fcIQbi4l2i&#10;S5woLLIcyMVzk4zwc9MAn0K61jztRi0i5tAjT3LQxI0pRJtrHkMcHG1S2AORkc4GfPnQozre1102&#10;u/02OmNScKfs9POxpaLea2lo76pBEtuiMpaCRoi5wcnbuZgADgYZuTn3EevamLydbKBw8jxZdWQk&#10;P1O0E59Bz1789oJvEVuNR+w28E8TzEb3TLKDuxx2znJ4H6kCrs1xZQ2iNYazEbuL/WrOQoK7gG3h&#10;cY6AfU10RkprRmcouDu0ZniG01yS2i0vTdVOnFJlad5YA4dP4kO4AKD0zzjA9aZq+j6hpuraTDa+&#10;MLKwH2pJDbpbM5u4QPmQ4H7rJAw2cHkYNaes3thJJC0o8w78PtiDbFK5I3EEDOVyM5YHgHIxXOva&#10;RbwNc2728zxl2knVwFgmABCSEnejknpjPPOMVM3NL3Nf8hw5Pt/0yDQ9e8VWNpY638QnFpcGZoLa&#10;2s7pWSY7GwGLwxEn5SwIVQSTxgCtJb/UfEiTx/2pFDJOm2ITy+ZtONvMYVQy7h03dzjFZMWuSaj4&#10;flbU9DaOAHCw3MqkEA8MnB54HHBXrjJrOFpa/bpJG1C3gniuledYmLPvwSFJ2r8+CG6g4C5yOtua&#10;IUWdWnhOfQrEPfTtexpbndHa2GXkkOSXA5JJJzj6k9c1zsd/JqmmXen3loI5pgRKGjUSKoODkpwT&#10;2zk5z0HSq+r/ABQ8U6R4hsNCntZrkXi/JeJKoSJu2UJDEkcnANXI7TwksnlQXcv22/PnSIIRuunU&#10;Ddl8/NxgDJ6e1Q+WpoUnKOp47+1N4g8aeBdO0VfB3inUY72+uktmvJIo2ighdi/RgWU/KMkHOB9a&#10;9b0LwbrMllpOq6d4lSwuoIhHfC0u5DBcnHXyjgMcgnA5IJ7nI5iX4X+EPiFbrP4miugJbkySwoSq&#10;tKqhf4iwyBhflwCOmetb+g6T4ptJIdBvtFENvDMUtNV0yNQUiXHlI+WL7iMA8BeDk9MqOiSS2Dq2&#10;+pgf8KD0Xw78Qb74y2HiuS4u70ma8sLhvLkdGLfI0knzpGARiNugUDgAAeYfA/wLf6D8YPFnxH8T&#10;6Lc2mr69rbxWcmpXsDqlt/rCR5crhdqDGGwqjauecV69cav4juvignhCbw2LyD7K889zeh3t5EPG&#10;wEx/ITt27NxAOSATknRuRY2euQaZqxtdMlTa9pbMFCbRwUVgfvkbsdTg5xg4pTc72XXf5FU1BK76&#10;bfPc0HOr6nfxFbdYIY4lCRo5Akwo3FgANoAwByeD0z0rXHi7U/CsZOk6Ib2ZbtQI4LCRmkhbO7L4&#10;ILgIT1ByFBAzmq+qSS3BtbfSdSkliTJnur5wHmXO7apEYDEDPygYAwT0rLRLjW0a8Wzvbi6029jj&#10;s2jvFELq/wB3kKQgAIYbuexxggLmfNcdlaxp6540Pirw1PdG8g0K8jgfa2oW6Oi5X5Q4VtwUkAkE&#10;hiBwVOK5q28dz6Bpn2HXbi0M/wBlVpptDiPlXUwXqhZyV9Du9AM9q5f4t/ETxd4UtYrKbxcgvbuW&#10;SGbSdSkaSO4wB/qBFkgDLH5h2BOBnPjvxc+Jug6T4atLFdS1FE0wlb6G7SZnYk843BXdR24OCcjd&#10;3Lpy8yG2onTfFz4++FrHwfLPJGlvdRFtyxS7JPlChWLbCo2jAxkmvz1/at/bF0N7q40zTZQ9wilJ&#10;2m+bzFPJOT0wR0+vrWb+1X+0xdaQ02nW3iFrx2hKXUso3GQkHkE/Ng8HJPUYr4Z+IPj3UPFWqyzy&#10;zs5LEeYxyxA4GfXivTwuF5vekefWrXdkXPin8UtX8cazLd3Nyz7m6hic8YrkYoizb3bOD3p0MDMd&#10;zDkdyKklAjj449cGvZhBRRx81yvcTLEuB24FZV5ciRyMdqtXs5J5JrOkBc89+lRVnZGtKnzMYisT&#10;8uTzkkDmrcaqVzk/X8KjhhbeHYDpxz0qadh5JC8MvTPeuCUuZ3OzSOhU1O6AjIXg4xxXP30zEkg8&#10;fStTUGkZuR24xWTesUXLEY9KT3G9im0jLk5J9vWqVwpmYHYxwO1XJFLncc9OearOAh+Y9e+etQ3Y&#10;qMdD+u/7C7wNsm8zAHyu4+YY606wlt1cQeYdv3TG5HB/pWLa33/CRWMX2GZiHTO5GIPpjP8A9etb&#10;Rba33PZSysRHgMGHJ98/5xXQ4tM5FJNE99aG8hMYuCGB4QDOM+3p7+9R2el38F5EtxNvR8gGP+E+&#10;pxVu3eSKbZck7HJwe7e49KbskaVluEEkZcqkgGCB2B96Vkh3bL+z7OA7zsznIRyvA74NI9xdvIrR&#10;TKTtyUPqOwNVnX7FZgygbUGc57+tUbW41Q3cknmIIv8AloN/OPX2NNuwrXNN1O8TiFkkzhlV+o/D&#10;g1Ijgq0NiWdnGN3mdB7VAk0SxrCEZmY5RlYjJ+vrTL+/m0ONXjhEyOckuMMhPript1HsW00o27mW&#10;SXcuM+W4yBUaXnkEOsQKkY2gAEH39vep/tSR2UcjqF81NwCvnjvUF3p1szG7jnO1iMMp4JotpoMh&#10;Elwk5RI1Ky8A7s7c/wCelQaXcXkUxtNRINupIIdsqPcH0qS486JXlhmMnA2zIRx6g0yK9M0BQ7Gf&#10;B2SD5fm7gg9jRqBev4rK3xF5uxXbCOzZGeuKrRXEkgeIttAJWUDk5+vpUd1dDVIFsgiqYyG8qRSC&#10;pHvU4u5owZlhXcq4Yjjj1zSuFriLaXdsQ9tcOUZfkB5NQQ2bzyeVfQD5QA0gPBOalSbVI48iLy0z&#10;8xY8f/Wqzb6kGkS3kSMDo57j/EUbj2KvlNpxaQEPEGAZQeRU15FYSKjXN40W8fIQcYpRc6dLM0Kx&#10;Da2QJRyDj1qpqOkCaFGUvwfl2HBHuO34UPYAvLCxMiW5ZSxHLYBBqbRpG0gtbyThosnYynOKqjT7&#10;zy1jRyro2cyLwwqb7O8sMmXZGXhkHH4570BYvQXlpd3EuUU5x84HOaoeJvA3hrxPYvaa1pltdxSD&#10;EkFzCsisO45qFNSmiJjkRZEAIYlNrA/yoku51hjnt1Q5OSN2CPcVDhGS2LjOSejPLPEX7DnwxvZJ&#10;L3wfBc+H7g/cfSpT5OP+uLZj/wDHa841n9kf4zaG8jeHfGtrqsKklbS7iMLMOmfMUkd/7vevqGLV&#10;L+C4wyFoWGcqOcfh1xU5a1klMMGydGwdwbkGvNr5Vg67u4Wflp+R6FHM8XR0Urrz1Pgrxr8E/wBo&#10;rwtPLND4U1yCMAsLjTZ1uEU+yowc/gv4V4B8Wfjp+018Mr2VB8QNYspsDC35khcgcAFXAOK/Xm30&#10;6x3SWcoCk/OFfgg+xrA8U/D3w14i41rR7G8Rcgm6tlY7T2ziuNZM6Ur0qjXludqziM1arTT9ND8H&#10;viL+0T+0B4g1STVNR8W3lzI/LFpTz+X4Vu+B/wDgoN+1f4C8GN4M0/xxfwWks/mmMuSQ3r+p/M1+&#10;u/jP9hf9lbxReDU/EnwQ8PXTMp3M+mx5PuDiuI8Q/wDBK/8AYl8Vw/v/AIL2VsGOFayd4SB25Qit&#10;PqWJi/iE8dhJL4T8ovH37c37T/ju2i0nVfiBqEkKH5B5x4+uK54/tDfGhJAt34nvWXH/AD1PPFfp&#10;t4j/AOCIf7Gt3cTCXRdcsUYZSWz8SXQCn0x5lYdx/wAEIv2WbyxZNM8beN9Pk2fJJBr7uM/9tNwo&#10;+qVW9xfW6CWkf6+4/Nb/AIW98R7/AM1LrUriQSLg7pDg+/NdF8Pvjj8QPDVidNTVrgQsDnDkDNfa&#10;Wvf8EEvBdzFv8MftP+N7ORDgx3Els+PbmLms6H/ggV4iKs2m/te+IUOcr5+k27jH4KKn6pVezK+u&#10;0bao4f4H/tyfGu28GN4JfxdcmzDAyRtIeg6Hr2rrof2svisNRhQeLrh4ICMSSTk/L6c/5FY+q/8A&#10;BB/9opIJH8LftqSqdxXDeHVAx+EgrhtY/wCDe79sfWoWa5/bbyzdE/sl0/8AQZaxlgK8/wDl5b7y&#10;1jKENfZ3+aPUviF+2doGnWr3Fxq8ZlaP99uuVUFscnk18iftG/t1+BNSt3/tT4hWiAOQIYZdzA/S&#10;u+vf+DZn9pvWrVp9X/axguWBO6OWwmb+c2P/ANdUbD/g1s+JNxOV1b4+2BjcYWWDSGJ3Z6ENJWVP&#10;IcJz89Sbb9Doee4qMOWlBJep86eE/wBsH4YeItas/DGmeKGM8kwZnn3KjtngZ/p0r6D8NfDi48WX&#10;tnqhs2ZTtYSA/wAQxg571tan/wAGr2v6bYxalon7RzR38TBkMmjAqGHIIw4I5+tfRH7NfwD8WfDT&#10;w3L8E/jXaQP4l8PIqxX8APlaja9EmTPI5yrL1UgdQQx2r5dQopSpkUczxFd8tUxfhx8N3treKOYg&#10;NEyuNhIzjqoxjPH9a7TXNFhhsCsK5ZRyh5xnnA5/TtXV6dpUOn3EkCQGMxMFKHHIx1x+dVvFcSrF&#10;lyF8zcAG5BPGPoazUbxsNySlc8Y8XaKtuGljiUFj8zLgktXD6qkEL7p+QO/HJ9hXrHiyAKJYypyf&#10;lGDz+vSvKfEVk9zeGHYFVOC4IxmuKrGzO2lJNHJeJfGdh4fhFw8pWFnCbj8vJ/QVDYapB4jtxPY6&#10;hbuDn5/MBI/Afzq94n8HaVrOjzaNfWyOk64O8ZPsf5GvnDxX4I+IHgLxRBptra3lx5lyi2gs4mYX&#10;BZsKgVckseBtHJJqqGHpV005WZNatUou6V0fUumw/wBh+DbvyJB5+p3KQPKCP9TFiR1IwRhnaE/9&#10;sx60eHvD0+rtLdT3KWljahTe6hKBti3E7UUEZkc4O1BydpPCqzK7wfZoPB1ncfEANZ3DrHMdJhYN&#10;dq2MMj5BFueoIcGRWVQY8cg1rxDLrtullFaR21nbFvs1pbqfLjJxk/MSWY4GWbLHCgnCgDzpJ8zj&#10;H7/8jrjJct2XtV8YGSx/4Rnw1CbLTNylkJzLdOP+WkzA4J67UHyoCccszNnkPuCsQSB95iR+HHNZ&#10;sKr9ojtUljDyNsTzp1UZJxyzEAD36VtLqGj+HGCWWzU70LzdNGDbxNzwisMOcfxMMDJwuQHocORW&#10;ih+0vq2bo0OGDw1Z3fiDUzY2E6ee8Kx5mupAzBdqZHyBNpDvhRufbuOVrB1v4yaHpkjeCfDt5Fpc&#10;cylZrSBvMuJlJyBPLgFs4B2/KueQgzVS71i7u7mS6v53lmk+aSWQlmJPOSTyT/P8ayRpmh2+oNqy&#10;6Vaidj/rmiUupye/qfarpU0neepnUlzLQ1IL25M+0BhuHV0P4de9dALePR9M+16tetHFKCCIWHm3&#10;PZkTPCRjlTIQQxyFDBSKybG9h0MRa/rVuCwG+xs3zmYjkO3cRj8Cx4HGSIdW8YTeFNP/AOE91zbP&#10;q9xFu0S3mUbbZF+X7UwPCgbdsSY6jccKiiTRzZi4JEPxM8VeIPBkJjuNfj0jU1i8uytIVP8AxIoS&#10;d2EGcm5bPLNuMQyTmVsxeLWfhQeN70sH1RtLjuIob2SxYi5v5ZG2pbRvyTLIQcDOAFdtp280vEfi&#10;zxD4y1owvIXmvJwNuc73J7sfzJP41ofFT4i2fwt+H1noXh6eKS8vLSU25UuDBBKpSS8dTwJJ0BSI&#10;EKyW4BKkypIHKtUj7kd2KNKn8cked/tb/H6y8PafH4X0i6txpmixeVFDYkCCe6wRiLu0SL8iZJG1&#10;Wkxulcnyz4C/F/4gfCb4J+Mvjpa+Ibm21nXJl0jRPKlb9wZPmlfb2zGr7G5wYsc5NcL8Xrr/AISj&#10;Vor+eRtkW5YIjzk92PvWv8XYJNL+GnhbwzZXwmtdPDiYRptWOWS3t59rY/iDzTgMeoBHavQpUoRp&#10;Rh1b19EcFWcnNy6Lb5nt3wL/AOCqvxd8LeGdUuvi01lr9paW3lWzzRLDO0zI7KCyDBB2bCdp5lU5&#10;7H1PwD/wVY/Z48Sqi+I/Dmr6HdEkSOYVuIASezKwbHvt9a/Pq1jtNa0690TYjzRwsywgfvA2+JnP&#10;uAsXbtmuW8RXl5pTi2ttqKo429R+Vd8cLTqSelmcjxVSnFO+h+m3xc/ba/Z51uxFnY+K7G7CkYeW&#10;zl3I27BGCnt6mvCfij+2X8MrNDD4H0ltUn2jbMYfIhU/8CXcfy6fWvkzwpqd1qcTi4dpHzyAOv6Y&#10;NahtjEA8isgI6MhGf6VLwlKMrMv63Vcbo6Lx/wDG74ifEIPFq2qeXasT/oloNkYB4wccsPYmuMaM&#10;NkYBqhrmt3Gn3BWOOPH8OVP+NP0vXY9WHlkbZB2Ga7Y01CKsrI43U55avU2/h/pWt6/8RtF8JeH7&#10;mRbjV9RhsokjDEyNJIqhcKMnkjgd6/TvxvPYal4hv/h3orreaTefDfUYrIxziYS/Y5ppoGQtncD9&#10;iiZcdQ2PSvgf9mI6V4S1DXPjXeWM81z4L0aW+06TygYba/ciCycjOXf7RKjheNoiZvmxx9g/BHxB&#10;pa/tH+B/A88ySXGiDR9D1C2f5gsjWsKToVbgfvJZVZT0OcjtXg5w25Jrp/X+R7mUpaxfqZnwp8QW&#10;R8H698Nbu5jWa38E6rq2nwlSGjlNvcpOpI6BrZ9+M4JRe3Fea/CySPxL4K8YfDeaAStNo/8AbOng&#10;yELFPZEyu+AcE/ZWuV7/AHvavR/2Zfh3Z+NP2qrO28RkJafYNSsLxZGwFhmtZLURHnnJkRAPVgK8&#10;l/Z5+Gws/j1pQj1G5jGpi4sJovNDIYri3khdcEej1xU50rNX13/r7jvnCopXS0Ok+JEWo+Lfgl4W&#10;+JltGhu9Hnl0XU5MIMuFElq7H7zu0SSJnstsop37allrHxP8FfD34yWO4339lw6d4g5K5Vo2eEjo&#10;Cd8V63TOGUcgCp/hD4R8WeKPA/j3wIUlvI5rbTdQ022TAb7Sl9Fb8A5/5ZXUq8dj+FdN8VLjRE+D&#10;1/o1k8c9na+I9M07R5FYMk7WdlcfaZUIPzp5txw3dZUzUxqqnUTWrX5P+vwKlR5009D521qSG/t7&#10;bT4LSWOCys1htTKgBKglmJKgZLOztznG7GTgVzbaHFDeNMiD5gd21ATXaXVkC/lJg8ZKEZP+fas6&#10;806Iri3JV92WVMc//qrujU7nPOjqeV+MvGGo2N82mWJVUXo+3n/61a3w41WbUYJBcurvkElvWrOt&#10;/DRNd1oX7ny4/wCJUTk/5zXS+G/CmlaFbi1sbcKx++zD5s/jXXUrUFRUUtTlpUK7rOUnoXdL0+aU&#10;hyu30+UV3Gh2sUUKxbmJxljjH4VjWelyw7EkgdcjcML29a63QdLllTznLbV6luM4+teXWq8x6dKm&#10;0WIY/siBAGwVy2Krzylo2cSBVXOc965TXfiXqSeOYvCdlZ4g3fvJSMlvYV0WoiVYirxEKRluaj2c&#10;otc3Ur2kZJ26FO01SK/uJIbRmJjH7xgOKoz6Pqmp64l5JcbbaE58kH7x/wA/yrG8H+Mr3UvGk2ja&#10;fp/lWqE5fYf3h9T7V6NHo9zHbm5ZgoxnJ711crpzt3ObnVSHMVNP0+dphhOp9K9H8C+Fg8qPJH0P&#10;cdawvAOjPrFyk0fzLnrjjqK9k0zSdN8I6T/wkOuypFBFGWIc4HHJJ+g/nXfh6LkzzsTWUS8NT8L/&#10;AAy8LXPi3xFdxwRWsBdnkIA4HXmvhv46/tCa78dfF1zcPJINMhcrp9sTxjP3yPUj8vzq3+1X+07q&#10;Xxw8QN4W8MTtF4fs5iFKNxduD98j+6Mcfn6Vu/sO/sl+KP2kPiXZ6DpWmTSWEdwv2yYDAP8As5/n&#10;X0uFoxw0OeW58xia0sVNRWx9B/8ABJL9hrxD8bPHlp4313TnXS7WQNBvThh3bP8AL25r9rNKt/CH&#10;grwwnh6110WWl2CGG/ubW3kkkRgqnauwHLnPQcgA9DjPB/CD4RfD/wDZO+H+g/Dixv7ey1G/tXkm&#10;UoVlYJ5YxEARu5cAnBUdDjNdv4R8D23in4d6TFeabZahr12jXHzW5Uw207KGRxA2AxjYcs5+UHcA&#10;Sprz8XjnPSLOvD4VR07GprHhvRPEGozP4Rn1OW38qOGdZZ5fNnC/NtSNfkQLtUZ3ZOCDxuz7J4X8&#10;G3un6nB4Z0trGPTbsC5nEcCpJCuFVkxuO9i4bkKAvTAxzznwp+FWoeBvh9aXlvZxtrUimFBbq5jC&#10;PIGz86KUAO07cbeMAd67Hwl4hu4J4b0+Eb6C3e6a1f7dEEkBXJ3KoGPLJAwxIyeODgHjpwuryRvN&#10;paJnS6za20CW2h+H41tFMrKJI1TarAFiCCfqe2SKyNIg13Vry1n0uF4YT99Y4Udtw4YswZVV+SMg&#10;EYxgnu/WNa8TLq7PfWMAS5ib7NbWtx5jpjJV2xs2q2Op78DPNZ3izTPFNhdaV478KaxezrYTyC80&#10;yTy4w0Llick4ZSARjLYHBIHNaNxu9CEpaMuWmi6roPieC00y4vyFmZrqaS3jCRjug2KB0IweeDjJ&#10;5ohtdA1LxVc2dpqJnuZwZLiGRn2yyLlSzkfKQPugHptxjjil4O1HxN4pnubnxFLaWH2cCRrO2mm3&#10;RNhiwclVVvX5SM7fyS81XwhpmqQ6xJc3lxc33lxW9vBp7sjscupyqfIpw+WbPYFvuisrp6rY0s1J&#10;X3NY61bQ6xc6bdaRKkyRri3MKmEqFxlMHOcDpjnoT1I53UvFXhvU9YudMg1KyuZ9MljkuLBkD+Qx&#10;Dvkptba7AtkDLkfhW54jg8H+NtHvILLUJppjEY5ha3pRkyBuQDng9CME9RxzXJabaa5ceXp3iCxs&#10;YNcNyPtQE7SrDZDeVRcAbSSCcnnLHrni3dRepGkpJWM7TtTTxXdLqqS29vYyRSLbyrdMZJfLY7l2&#10;MoUDk4JOcEA46C5d3Oq6haNeaVoiP52WzAIhIzH5d7sF+bCnqB1HUYzTpNO8Mx6sLS9SLUIREUjd&#10;GCLAASOmw5G7OTkjPPHNVdB0LxhaeL4F1DxNaWloHxaQWuxjdxZyAuANo2kEANyMdMkDJRu7tl8z&#10;2SNXXl1fUNBittJ1VrS6aTHISQJgBWC5wSxOOMHr0BIqndeD9LtYbR9YsLrVpo58R3l7qQkaAjlm&#10;KhgBwANm1m46GtrxT4c8I6hbW+ow+JbiK5gnEpuobTzTJzwGABHykdumO1Zdz4a0G5W30yS2kJu2&#10;kMt+l+9obh2Af5cM/mbRnjJAx3607BuzTtNV0V7gaJpzztJaS+aq3QZZJF5AcnIVhg8ZB9cZ6aN2&#10;kWqXgGs+K4Y7RLfZLBIYx5w3A/vNy54wVAXH3jyQcVi6Rp+n6BYyabFqfnx306STXN9Ms1x5W0DY&#10;wKcKpOOWOPbvRl1jw34H1m1ki1O2tLe6kbyrN43jkCIEDsGfheqcsQvK9PmpxcoiaTZu2mt67/Zu&#10;qyQaJMJrO+EQkubRwrIwBIRnH3ChySrYB4yCCo4Xxx4V8Hy6Ja/8JL4j/wCEb+wFp5o3UXU22Rhg&#10;bWYkqdvGNxHI9a61vGsPie0n8Q3HiyW2szdNBZ2m1EWcjAXYzAEsSf73U9uKhuPDvg17rUJtWsra&#10;11PUYcyXF6ElOFXkc8qu0EZ4I+bkEU7tCaXUGFxp3g281S41DTHUxP8A2JfWswkEduwUAEEoFJ6H&#10;YyDv8vAHnenax8R9A0GXwbqetabrf+hpdyXMyqqyzMxG39yMJs2pkDc57cbWFHxH471WPX7jQp/D&#10;cdh4V0+DyZb+C4aG0uGV8iFbVi29ADtMo+UsSSo7eO/HP4g+H9Csr2K01x7UvD59pDFMzMp3DEZR&#10;l2qhcjkKFBII55qVB86HKquRr+vI2PjR8UdDtLeHRfE66n5G/wA9kguuI5VXG1gQXxzx0b5QOeDX&#10;wf8AtM/tr6emn6loui3gZbqZt00bsMkM21irH74AAyRnjt3wP2sP2yvFV9e3lrdasktvNEAkCjHk&#10;SrnJUjryc889uMc/E/jfxzqHii/luJZCd7Ekkkk16mFwmt2ebWruWiJ/iB8QtS8UapLLLcsyuSOv&#10;UZJx9K56CEO25ueep9KZHDvO9x09atM4iwAOnBye9e1TgktTik+wNthQDofX0qndXIyQO4qS5uCV&#10;zmqE0/UYzg889KdSY4QbZVumZm+UDHqTSQR5cZBPpTyuZNoHXoak2hR0AHtXFNuTO+EeVCkKqe46&#10;nFQXDLGCynkDGM1MxJUMrjr6VR1C5ABAYE96xasU9ihfzIq8Doe9ZFy5Zs8HPTmrl7MxY59MDFZt&#10;xKuzcOcHoalsa1YkgAAwcZqs7yA4TBGae82RlQOlMQE5YpnNZmmiP6ff2WviZc+NfC0dwYmCqqGN&#10;kO7cMZz04xXtGl6nHeAwEMHfGJVYDGO3tXwj/wAE7vilqFpYweFdRuFYqMK7SrjGRyfX6V9yaPp8&#10;9vBG9qiMhXcCDkg9u+cf59a9bFU/Z1WrHi4SftKSbNb7FO4dBOSxYYRn6HI6elWGkSNWEsTAbukf&#10;3uOR3pyzwQxCQqpJYAHHJqcF5SrMybthB3qMqfXP4VyPY6+pGLUXiGW63AFMKhJBb6+tN1HToLS2&#10;SO0tWkZc7HB+YLjofWo7W1uJL4EyyFY5OFD54/GrjXtuoRJ50iY5ARSCB/n+tSrFamfFb3Vmit5j&#10;qRhlUtjjuPpS6xBYXEqMxljfh0ZOfzBH6VoXsAumV543ZBkI8R5U8dakgu4LLP21Irhc7ZIwmSp6&#10;Y/GizC9irbxzDKXkC7CP3UsAwD3zz3/Go5INQlnFuSCd26NsY3fTtmt4NZNEE0tkEJGdgOBkdsH+&#10;tZ1zHeozOYg9seTGeCuaizRWjMwEwT+fPuhLD52jX5c+47fWljtbO4YZlDjr8uOPpipBN500tpIm&#10;9Wi3KxbkEHGDiqlzoMF3Z/adNL295FKN/kSY+XP3h2NF7BbWxoW0NspJUjYe2On5026SEfNC/wAw&#10;XB56j0PtWVLJqVvcmWGV5SfvjbjIHtUk9u7kXLSMB5WAY1OM+hFNO4WsNkF/E5VFmEZOSsZyv4VL&#10;Gts6mS3dklTBLNw3PfjrUsBls7RLiaPDYyrr2/CozdvJKAqbsAfdXp/UUxE8UkcUm6aVdwwWeFuv&#10;+8p6elPa4RFCxzgq7c5wMGqyy2UcnmT2H71+jg8H8KgullSQmRAu4YKBs5X6UvQfQ0YNSD3KxXE2&#10;cD542XBP0xRq93C4jt7WdlMjBTnsPesd7eBJikXnoxUNGu4nd9M/yqSGya5t3kkui5zgELz9D0wa&#10;LhYPG2mX09vu0G7XzkiKurdDgda474Va7481PTDovjqCAXFjcvGzxrhJkJ4Kk8jHTBr0G2tVktlf&#10;yAxXjdzxUdrbeWWhjgjKu/IRe/4iolCTkpJ/IuM0otNEejNZQzNDOpjcEhGkHBH1HBq7cPb2ZMH2&#10;T5X/AI1HT+tUbyeASm1Wwk2ngkJ90+9MtLZ5bkGF3bYMNFNkVWyJ6lyQm7lFsGIbG4PnPApqHyWk&#10;gBjcdlZyKgaZLDUXTHlySx8fMWU0q3UlzFLA7Isg+6MZ49jSGSXpuLy2Xy4gRH91B3H1qtFFLbzm&#10;S2Zo0YDfG5yAfpU1hLZw4juGK7mzkMQDnrj0q9qem3FoguIX89X42lQSB9aXLdBezKM/2PaGnlTG&#10;ACxBoe1ke2ZXb7hym0DDCkltmtl82dZCh6oTgfTmprCeLUbBpo4WAXgRvIM8VPKVzMrGygWIJjle&#10;RuGajETsvmwEoofJU/dYf0qaS2lurcLboS+cnLHIHpVm3tWAFujZSVMYccik4lKRn2m2SfzbMBUb&#10;OSOQfY/rV/8As20eEu7YdTlCvUf/AFqdYaK1nbPHp10pVyd0fBA/wp8UCmB1LSb1U4Urk1HJ3K5u&#10;xX8iWJzcpIrMeWTbinW1nEJRdRqSrjLoo70W6TTuLko0J6FHHUU/UZY47fz4JMMg+aPpmk0rDTdx&#10;mvWqfYnnlQbeq4GDXzx+1T4Vuk0FfiX4a0VZ9U0P940UR/eT25x5kY9SVGQM43KmelfQt7rFsbdI&#10;pFZw6ZI28iuQ1rw3pfiJJtPtrlZBKpDxEEbgeuKzmlJWNINp3PlBtS03WorbxRo9zHPb3kCSJKnR&#10;1YAg/rWR4r09dQsZLScFeMo3Qgg8GtLWPBCfBz4nXfwbmaZLDUTLf+GJJVOOTuntQ3YgkyKP7pYD&#10;7lLq+mvJblXPBGCGFeVUhKlU1PWpzjVhoeM+Mk8QWdol0ojuJI2H2iMrksvI+U+tcpr1vHIoYxj5&#10;yOG7EjJ4/SvT/FOkzWoY+Udo4xjpj61554jjmZiuOdxbgVz1kpLY6aLcWcPq8D+QQ7MQTngdqrQ6&#10;veadA1vawLCJYyk0sR2uyEEFS3ZSCQVGA3GQcCtfU0hkiTduZ2faoUZA69fyrMkt9zDawyD85zwP&#10;8ivOmrbnfF8xmFlRQD0JwqBQMj8KGXyF3NNnOAeMn/ACpL+CRZVnK7N3C4zk/wCf61TunaZiGVsn&#10;uD901K1G1Y5vx58KNI8dXsd6+rXdrcxrtSa1fap9cj/CtrwjoeoeGNBTSNR1p7x0GEm8rZ8vbjJP&#10;H1NXIlYIrS9AcKAeM/h361IqCQHzDhWIwoPXBrZ1JuPK3oZezipc3UzLbRI9OvJbtbu4cuOFllJG&#10;fUDsKsSONu95MuDgejH2HeppdsbDfgnPTdxUIfdOHt8psORIBjken8/w7UtXqLY2LfR206OHxP43&#10;hkaFlU2mnzuyyX4GNvQhlgGMFwRnG1DnLLxXjzUr7xJdXOp6o5lmm4JwAiAYUBVGAqqAFCgAADAA&#10;AArX1S/vLyZ7u/vHnnkffLLM5LOT1JJ5Pfn8a5fxTrEemWjtIxADkOxbAI28AfyxThCz5pbibvot&#10;jBsLHRfCPhrUvHPiiZHSORbe204TfvLkuGLrhGDRIQgRmP3o5JFXDcr8+/F/4gan4s1C81LV71f3&#10;kzSXD7QijjGAAMKoAACgAADAAAAHX/EfxO+ptJFb5VCmEwSctj/9dfOnxX8bXepX58J6UxWR2xNI&#10;Bjdz0x9f0rTDYf2lVsyxFb2dOxBqt1a6vObuE/u5HGwfTp/n1+tafi7WvEenSy6j4T1W/sbfVrGF&#10;ZTa3TL5siRqkqNtIH3wWCn+Flz1FZelaPJbxRWMyZdEGRjhh7f4UviKC9G20tLmERqATulAbI6H0&#10;9Rzg13xcVNWOGSlKOpwFj4J8VNqhu7UtETuHmFSOCMHr6jNLdeB/EWrTuY5jciLhymDjnHQZr1Dw&#10;3pGsWtsLlo5bmORT8pRpRj1DLjH51la3dw6DDJcwK7ydFiFqzHOem4sT+ddCxlRzsrXMXhYKF2Yu&#10;n+CNR0PSQ9lcyebIPmwuCv1yBVSy8I6pZ3YudS1XcW5VR83X1xwK2PDOo6/q5NzeS+QjHCq6jrz9&#10;DWpfacjRLO7LLKjfNKkYOOP9o/LSdacZWk1cfsoSScUeeeJPCeo3l20wS4kG4jcY8D+VW/D3g5bB&#10;d5dxI3Ypmuv06xvNUnEFvDJNLNIEggttzNIxOAF2hskngAYr0Pwzo/h/4CRDx14oitLvxjbyOuie&#10;GXiaVdLuF6Xd8WBQvG2DHa8kyLmcKiCKe54mXLYiOHinzGl4C8CaLpHiLwb+z/4gjEUaakvi34p3&#10;QX5rO0toWlFqSATmG0812Gf9ddmMjdHVz9j74yaz4/8A25tH1nW7Qeb4v+IcF9NCilkillvRKQAT&#10;naMkAE9BXLa7rOr/AAm+H2t6br2oTzeOPiHGra9LdzMbmw0tnE3lu7Hd5104R3ydwijUHPnEDe/Y&#10;S+GPiSy8Ua1+0TZ2dvHZeB9Imk0q91S8jtbM6vOjQ2geaZkTbGzmdst92EgAsyq3FXVOeHnzvdWX&#10;r/w/4I6KEqlKtFx6b/16H1D8BtUXwj4o1j4jx+U0PkXWsXSyRqoSxt5DJChbnyjNeC3RMEN+7xys&#10;g3eZ/BaO4sviBbeLhdqU0iCe+IuGABaKJ2RQx7l9qgHqWGKm0j4s+G/EPw8X4feA/EX9rytcpJ4o&#10;8QLbtAupTIMRxQx4BW1j52BlUscMVTairuabHo+maO2jw30LQ3GxtRngly8+GBEKoB90EBiX25Kj&#10;H3Ru+ealCbTR9PDlqQ5r7lr4cafrOi/D7xHPabbaXxD5OkW87O0Si3SRLi6lLdAi7IEbPXz8ex4P&#10;4p6w+qz2Hh7w5K66Jols8dmjKwaaZyGmuiGxtZ2CgcDCJGpyVye08a+IoL6xhjv5U03TbWNYrDTY&#10;cskaAsck9XYlmJY85c4wDgcfLrOm6lIbfQ1Rlj4Z424/KnDfmSHJa2b+R5hqkN7FOstnEHCyfeDd&#10;vf34pkjGK+8xeNxzsZSQPzrp/F/heyhvBdW0jI+0eZtQnf7HHWuZnAgPnTM24AqgY5wPbvXYpKSO&#10;dwcZFa8EF3fCSFsY5OFGM1Z0y2kkn3tHkDocdTUNqsJkbzJ4yT8xyeT7fWtbRYyH2tuYdhtpt2Qk&#10;tTWsPtO0JLITgHCA8CtaC5FjbhZMsR/Dnis+TFpaNM8bEAbtijk8Vw943xS8SxXepS/6BZBWW3gQ&#10;fO45HaphTVTqkhzqun0uw8UfE/wppPi9UtI4prtD88uPli/+vWr4Q+I17498RTaZFat9mjT55AK4&#10;z4Zfs6apq2rvrPi8GKJX3Rwk/M/ufSvd9A8C+G/BGlgWtqizTHcsaAZb3J9K6q/1an7sNX3OWh9Z&#10;n709F2GeH/Bun6U/2z7GqmTO3H3mPp+vWqfjuXWbnUbfwzpcZUyAG4cA4Rf7v1NdLZNdyyeb6DCn&#10;+6PpW54c8Of2rrSFoAsS8zTOeg/x7U8NTm53epniqkVTstDoPgf4csLSx+3agPLsrRPncn7xHJr5&#10;z/bQ/auuPifrUvwz+H94y6NauUvbmI4+0sOCi4/g9T36dM51/wBsT9pxdKsG+CXwvu1RwpTVbyB+&#10;Ygf+WYI/iOefT8seS/sufs5ePf2kvi/oXwb+Hel+fqOs3iRB3OI7aPPzzSN0REXLMT2FfU4PDQoQ&#10;9pUPlsXiJYip7OH/AA5q/ssfstfFD9pr4lWXw2+Ffha71G7nIa5a1hLC3i/ikcjhQPU8V+6H7Lv7&#10;FXwa/Y/8FaP4Ga0j1y8nsra51wXDxwhCsx3PGQJGb5k+XcIycbg2ThO5/YY/4J1/C39gbwzc/D/w&#10;Ldx+IrnVpIZfEHi64tRFK0XlFzF/rCuwA8KmZCQcjacj3H4b/D+zv3Tw2JJn0+R5IbrUrq2aDLBD&#10;sWPfKwePLngYYbQSxBxXFisdOu+WGiN6GFVFa6s5fwv4LvvFOs6r4lhiOrWbWyJpUEaBm8mNnLr5&#10;jBlXzC6g5OMKOte//BXQNK020Gk6tA0ccQjWAy3Ak8whcbMKxGAeASB2wAeu38MtFitdFTSm0RdN&#10;t9OtEjEUDZR2K5bBPzKMjIBPQj6VX1HTL22vTrC20mDb/uhbOGcOCrKQSMAEZySQOOvJzFOCSTFO&#10;bWhrajqFj4at5F0q3kit2JbeJN5V3foA2T3zj8qZda02gWttrOteLY2t4yzEbEjfbt6berbfbvnj&#10;GKzxqHiI6INY12yhtd0e5YZXDCM+m4Hb1A79vetnwBevrFks2taNawEl3QQqHXAONxYDA7gen403&#10;K80tgUUoNiaNqFl4jtEuprw4vJne2ljUxOIxztY5GSSD+GOpyah1HwvYXutS6tFqrJdxRshtolwf&#10;KbIXjJJz655q0ugeF73WbzVrbw3apc2Z8kTS2aYfKgjBA3FfXkZP4GrS31zpsc13NpXSFWMcJBZm&#10;BPAGOTjBxuPp2ya9mn8QlUcfhOetvDkOjWUfhXw3H9jtGLSXkhQ5lB5MSuSoiHG0Y5AxjGK828df&#10;Ejxl4c8Tn4feB/h1cz67LZvNFp1lcrFaEKoBuGkkTKgMpRQoHHOSCor0fx9430Ww02XVlW6Op2ce&#10;bO1tFzM+8hWZFUMW2A5fjCjlsDmszxHoun+JdPaXXPDJGpXqBEMFvHmKJgDulkGCYywCtuOMYyOu&#10;cJpKTvrY0i3KKscx8HPGHw+vbix1DWPHeo2OsWcLJr2k30cYKTvtfEhdAQo58sx7cg87sLXU6np2&#10;iQ669rLrHlXN1byOfPljaeOM87Qv31HOcc4+Xpg54Pxp8LtX0e8v/EdnozpHHAWlvFuYgLMxwooI&#10;BKGdnCGL5yWwRyVIA7a28OeA7ezfxd4Jl0jUtWNgkEurMqPH8vMmW3FQ2Nx2jIB65BwVZqLvsPRv&#10;TcbGNIh0GfT9Tsrhk2yxSxRoZC8QDBcbRgZBPGQVLY7U+18P2/iSKfwtpV7NaWlo0a29uHG6NTGM&#10;YYMZMHHIJXODxxUGoWepQTaemnbGMluWFqzkSyw7yHYRhsDBKDaN33znGTXPrbavo+sxXcXgqYRw&#10;FLeNk1NFDIwPzNGVDja2AcH7uOoBFK6UbDs3K/c6ibwXpfgeCW/0OzZ55CG3WhaVvMzyAhGSAT06&#10;ADtziSf+zY777RqN3IY1TdbtJIjuHHyuVAJZSd2CfQjisHQLjxVY6a9nFp19qF5FDPPbmW4YmYIM&#10;BcgYwwOMnkMcY6Guk1/RTY6BBq9zC0V+8KMbNJ0mKnGBvP3TnOOMj0yBmhvkhdrZXBR5p2T3sZHl&#10;2FvpP2bw0xtbO4iCwz3Vy8kWS3zLtJGMjkouOAeab8QZ9Zm0lNM8LP4b1G3eJkvX15HWJVCZyqEl&#10;d3GTxwMcc02G4jstan8Qajo4EPkxyXIbbHDEgX5sDBAJxghVHuc1V1tvhxqWlr4x0LQ0g0iEOtzB&#10;Hf8AE0pKnKLghlPTJ9c7ehqoSja6JlFt2ZtJ4hsZfD9roVwlt5VmiwP59l5CKyFDvjV1GU4OGBwQ&#10;RjNeT/GL4nz+C9YuNEsrS41KWLSjdyW9rbmVDksMFy2Fz2XDY+XkZyIvFfiLRdc077Lr+jRx2v2i&#10;SG409wr/AGqJW+Tzc7t3oBgYzx6V4t8Yfjn4b8LeDrrwvqPh2ytzp9vJHpMkAKbonYAKBjIIXGSD&#10;k4yOCKIqTdtyZyS1JvjN+0yvhnRrKya3leO9Qpew20gwwcchCCSrZIPHXbgAivhH9sL9roSanLa6&#10;RfK8FvA0UJb7zoeCDnowweRgZx7isL9sH9rp/EWppZWz+THaKu2COciMMuQcKDjv6Z4HqK+M/G3j&#10;nU/FGoyXF3dySZJ++2SRXrYXCN2lM82rW5tIkvjfxveeJdTkZ5W8tmJUdhWLbwuxDHn6mo4Yizbz&#10;1HerIIUbQR+NexCFjkbJFARRg1HPNtHByB+lNklAG3Hv1qrNLu+XPJFEpDjFtkdzPluTwOoAqvvY&#10;kgknn1p0pHXrz2NRF/4CRweeK5JzuzrpwSQ9WzyQRS7gRweBUPmAZ+b8T2qKW6CZKsPzrJyNtiS5&#10;uEiUkH2zWPe3W7LH8s1LcXuVyx54zisfUb0rnacjGODmswI7u7GCAeKoPM8hIXPPvSSzNMcKav6Z&#10;pLSgO8XvzQGhBbWbSLyp4FSvH5WBgZPrWlLbpBGwOBgcisDVdXht7jYzL+NJKxLlc/YX9lnxVF4W&#10;8RR3VnqLfuyN6E4UdCBxX6afBf4hReJdAQKkgkMSnBXIyPpX4+/C3UNRsNXt7WO3kJaZQjkD5iOD&#10;x64P6V+qf7IWm6nH4Ytb65kVWmgQldxOzjkYHSvpMyjHlTPnMuk1No9si1Oe7jMkMJQEcOy9T7D1&#10;q2rQ3sbBg4yQCAe46449abNKkMABlzuzhVXoaxZLvVhdSRxtKmBuj2rlSPx5P+H0rxNke0tTWTR4&#10;omEsPmRlQQGDkbvT0yat6Td6PcObWe4jSdU5eVABn2z3/Gq9vDNdxCGSVyW54PTp+X/1qvraWywh&#10;xaMoxggIOenNTZPYabCFJrWNobaeB8g/J5RKsPUEH/PFKbm7nh8hNNt2bOCzx9vy5wabbLGt20cE&#10;/lyBcF1XGR+PepZ5XiCxyJvZSAZFXaCe30pdLjGPcw6WQLhZU4zvhjyuffFQ3V1bXUsd1Fq7qw6q&#10;OEI9wakvlt/KN6VfggSc/wBPSoZnQRC1huAochldh93Pb3H60tWx6IrQXkTXs812m1SnlkwnkHru&#10;/XrTor5JY/MmdWaPI3GMBiPf1NXhpaPAPOKZHccD/OKga3sZVljZHXC4V2XAH49Pxp2C9xRFbCIP&#10;Gm4MMncMhf8A9dQS228MyxBec9TnNWYo4kt1ihAkKnKlWABqF5LWeYWzyBXI+dF5pJBcqXdm0bfa&#10;rfLDo6cjP4dKWCKxez+1IXw5wWcAMPbn0ovoBbRqmnMwkdvm38j6exoljgmukhupNjug2SK+N3tj&#10;1p7AU7i3Fw/9nPfYbBKTbuv+FQfYNWgZLa/uvNXP7uQrkY9/SrMktidRFn5QnkhPVl2sR9R1q3LZ&#10;QQ2zSpG+McxDJJ96nqPoUEhFvPuLFFJ27mJZcfTt9RVm2mNs5aOdpC3Q5yuf8+tNaZJJD5qEDZmM&#10;ucc+hp2JNThVPIeIg/cQ9V9RRpcCxaPeW1qxwobJKgOefY1XtL66jQpeBreYy/dc5SRfY9M1N9is&#10;mhbYGdlHysSST6g5qtdx6dqtgLcXDRuG+dYnzz2+lN3sCJpfOhU3gQ5BIZVGS4/rUd1q6Isb2Eu5&#10;lAzuBB+nqKaJ7ixjMF1MoAx5cmcj6MKrSa5aSjDomyRuB1aNvbPUUtw2H3t3eOyvb23mxOMF1kwV&#10;z3zVaOW4jAWUBlQkGTZ+8X6+tSHZHfpc20+A/E0Qb177aswwzxykpArxP8wMcnzrz6dxUvcpBtbV&#10;9H8qSWMtHwpxhvyq74cu7ry5ba8JIjT7qggk+uKo3kg+3CWztDKE+WZNuCM9/WmafqE1qLi+ywhj&#10;GArHJH0p3sFrlue/3XyxrkxtwUfkj61YgjktIj5ZUqG+Xd0B9KqJqENwYryGSO5Eq8rGRuq/ZB45&#10;TbJDuRz/ABDlfrmkPYLSMly7o6Stk7VGVI9aCotlIkuWyX+QDp+vSp5HWMEzRPEyH5XH9Kz9Ua6i&#10;cpI5eNufMC5ApAJNdfZb10aNirDKuBgqfen2t2kiNcQ3BbY+XVe1RPC97DgZMkYzTooWSNbia0LR&#10;svyyKuMH3xUyKiWbllvm+1Qzldo+YbeD9ahiQXc7QKwVCv8ArcZxVOzuDfXLac8xhlOfLJPytViK&#10;GbT42ga3eXB++h5U+9Zbo0Wg/wCySsGgndLiNB8pAww+hqvNpdr5ou7W0DqOHVl2sPcVoWThImkT&#10;dk4yjr19xVh5Z2iLxRKeMFc8/UUKKDmZ4J+178Cz8ZPhrdReGhJa+JNDmTUfDmoADdBdxHcueCdr&#10;cowHJVmAIODXzt8L/ihpvxn8GTaulkbDWtKuXs/EuiSkCTT72MlZEI/ulgSDyMdCcZr7tv7WS5Ky&#10;xsyyAEZ6EcfrX54f8FEfAPjD9j74yp+3L8NNFuL3QNRRLL4naJbp/roBhUvVA/iQAKxwflCHgI2c&#10;6lFVo269DWlVdKXMtupq+MtMle2MgjJUDHHf0ryfxZpssM5WOI45ZTj3Fez+D/Gngj4s+BrTx74D&#10;1dNQ0fUYvMtZ42BKkjlGA6MM4x/TBrivGWhZZzA2UJO4EdD/AJ7V41SDg7M9qlNSV0eJ+JNK+32s&#10;2m+fJF5qsu9G2lciuL8B+G/FXhKafTdb1UX1swzBIznehyc5z+HNeva54cNxExAwyn06HPNctfWE&#10;kYIddjjHLDjFc00+Vx7nRGykn2MmZ45ojvA4BEZA69AT/n3qhLbIjtK75G4kDPGB0/XBq7c+ZDKH&#10;DAtklD6c1XmwdoXJIPIA4H+c1yeza2OpVU9zE8c+LLDwN4fOu6khaKPCiNBzyRnPtXmmr/tNrd3Q&#10;t/CmgmQBSzSTE5H15wBXqHiW007W9Nns9RsxcQumHjcZBxk149eav8PNJ1hdPuPAEsFshbDMCCx9&#10;cfhiuzC04NaxuzkxM53upWRv+DPil461rUA+t+HwtnI4SKVBhY/U5J5PWuzttd0+/hK6dfQyhHw+&#10;xwccnP8AWuR1c6T8TfB/9neF9Qe0jVlBCpt2gAjA/lT/AAh4StfA+jtZ207yMx3TyO2SzYH5D2pV&#10;PZ2vaz7BTU72Tuu5vavrFlaO4J5CjI6ZJ6t+leS+NNc1bXLuTT43fy4yWBB4I3df/HhXW+JL26lV&#10;gFJ2ZBVOcj/JrjriCKMkGUqx+XLL1GMHNclSq4rQ64Uk3qef+JdK1WBftt1CyQqSPvdDn/69ebav&#10;4P0mbWn1iSzUSyDLSAfeHPPPQ19ET2AvoP7OeSK4ikQgq3HHP+c15x4v8A32myNeWaMLcSF1YHcY&#10;T3yO6nr9cmqw9foyMRQtqjz8afFb2DmC2ju514RGcoSPUHsw9O4+lZSWVxqU/nDS3UjmVywcD/eX&#10;H64rr73TLT7D5k9lKArfObc9T3wCRgjjjOP5DIS31q7vSdHv4pIF5KXMBjlB75O7n69K6+ayucbj&#10;dpGc9rerbmUzeQitgxrbk/mAMge9Z11bS6jc+TGBcMVwrMCFX8GGP61rX8Fpb3XmWuoRSn/ltGly&#10;MhvTGagu7n5PIj0uVxnOZn3g/mCKIvqga6MybfTL2ImCW9miKnkRquB+LH/61SNb6itt+8uZJ4yc&#10;SB9qAL/n0P4VoCzhiRZGtzHCSNp3BQH5P3cYNUNXtpWaTUV0uOVgufNFmA2PcnrWqm5Oxm48upHp&#10;GoWltc7Z9OmZSSI5IZVBjHsSvP4g+2OtegfCbxnpnw11q81zwt4r8PrqU9ssVlqfinTbwjT353yR&#10;29us0UjdADKHUYyEDYK+J2PiSXUtZNnDaSZyQ235VA/lXYQ6ZEbbD2kZZhyDgsP6VpVgoO0jOm3U&#10;2O0vdc0TSp7nxB4u+O2ua/qTzecR4VieD7W5OWMl9eKJYmySdwgkJPp1rkvj3+0V8UvjlLYR+PdW&#10;mGn6TAYdI0qO8nnitUPLMZJ3eSWRyAWkkZmICrkIiItTUba0gtDcrKihFywj2sT+fA+nFcPDqc+q&#10;308Nw0jIrHapUEdfbirw8VJ83b+tDOuuT3U9zvv2e/iNZeCvEzWWqvssbsYclCSrdjivo59dvfEN&#10;oLnw9Nb2tuo+a7u5FX6fLXxzaXkWnX0VxEgOxwzKQPX86+sPAOt/DvxVodlcxW9sZHhXzIwwJBx0&#10;xXnZrh4xqKoluerlWIlKm6TewvjLw94MfRi/jv4jeY7n5o7e4Ix+INeN+PbLw74Blt9V+Gt3qUq7&#10;83cqTuysM98ivaPiD8IvCPim4iRpHtgD8sMUg2nPTORxVfWPCvhu20D/AIR2O8QLtMZdcMQenWuS&#10;jWjTtq2uqO6tRnNvZdn1Oe8HeNfD3jLTbae3uXkeKMi9jeQZQ4wD9c1T8UabZ3l+Y7JHYKAA/AOe&#10;3H49aytG+DVr4Ga6v9B1aW4lfLKWTHy9cHHWgXN05V0YFscr/dIOCD+NVampt03oClUcEqi1EtdG&#10;EM8bxbpSW+YHp/nrXVaPa5ulZbdguBu4PXv+FVtBgmjWI3Fr5kQbIRj3PFdfYafbSzhLONssM7c/&#10;dPpWU5tlRglsJBp8SZkcAhhjDcn6VFe3NvChigQEgck//rrVvotN063VZrgGU5+RRmua1K8jupTD&#10;EoA5zuPX60qcXJjnJRQ+z1KZCxgbJz1PQfStvQre81C5E0peWRuNzdh/9b0rD0yzWSVLe2YuzN1U&#10;fLk/zr0z4feDJpRGzozEt8xA6D+ldlOk5dDiqV0kXfC/g+a5lKSKAVHzEivMv2qv2j9O+Fenv8Ov&#10;h9dxy65cIRczJgi0Qjg+7Y6A/U1d/aj/AGmbD4OWkngXwNcLca5cR/O6nItgeNzf4d66b/gll/wS&#10;D8Yftta5bfHf9ozWb/Qfh/cXjOl5JaSm5190Yb1ikClYogxVWmbjLbUBIO36DC0aeHp+1q/LzPn8&#10;VWnians6fzfY8h/YD/4Jl/tM/wDBQXxu1l8M9HS00iO6Vda8Y69IYrK2diTgyHmWU4J2LlupOBzX&#10;7Of8E9P+CUHg39gPSNWg8ReKLTxDrGvtJDf69L4aaKa1t1lWKOGEiY+UXZtwYNh2XgsEIP0j4P8A&#10;BHwp+D1rZfC/wz4ffTNN8N2EOn2fhDRbxfsVsytuMhRAHxlgWc4bP3uq10Xh/wAGnxBqS+KNX8R6&#10;mbGzswY5UlZ4r5XQhlWI79irvYbkkDNg5G0AjLEYuriPdei7E0qFOkrxWvf+v68zS+DPwe8O28uq&#10;2z+INU1eBrp5buTV7jy/MuGjXEYAOWj2MRk8by5AOTXrXh7TLKWz1KHS0NxDI4XLk+XwNjKM/wAO&#10;ARnJBxuzzWJ4S8O21ho0Fvol5HZ2RhDW9rKgEhIGSzAgFcKF+U9BHgjnjb0SLSfDNilpb3KwxbxG&#10;I/PBZz64xlj3Cr+HoIhFdRSk9i5p2geL7DSVvo5FtkcgvCZTIcs4ycluAAOnpjGOlcT8WvGUngbT&#10;fs2reHk8QKyKt9aWl+LSQW5kAMu6Q/vGAySu7LBeB1FdpDr9tqCXeha0vnFfMPkn50ROg3Dg/MCC&#10;Byc5rD8Q+BvD3jFrXQlu/sy28H7qS0jAkdOvlkkcggt2HUHIzWvuqziQ09UzUsLzSPCvhppLe1t0&#10;tbWDNotqDKzq2PnOOehGeSTXG6hpOnG0u/GeiadPZXmWmR4bs77uTrygbe2BztLY6jHQjZ8d6T4g&#10;j8L3Ph34dmxsdQkgAW7vQfLgycFmC9tpwABkHBIIzVLwFoeNCi8Ta3rVpcXligSK+svmRMFgzBV7&#10;E8/MTzyNvIpxqR5fe3IlTlzabFD4Da/8aPEVnFP4h017SCS+m+3yagGjluFYhllRMZVdu4DP8Wc5&#10;6j1q6Y2FqRbJDt2YLFccAAZ9uMisPw1rWhavIIo71vtEqlVma3Zd2OcEsoVhjjjORyDWrbTalBdT&#10;QfYbJI2IKCIsJHJXk9BtOR6nII5FOla3qOfkUjbwafdoLXwoL2JGyJR5bPG3ByN5BHbp+Xri+KPF&#10;HiH/AISO2ttNNrbicyJJ/aMDpdOFYHEag5dMZ+ftgYznjb1+FdVihNwJIZFlMsQMhjjZipQIxGA3&#10;XOPVQewNU007Q7rW7jUtU0BUvbC1SaHUVUAsBn5PMHLLkntjFNKSWoXV9Al0TSfE+lz6dqzy3lgk&#10;jJLp91pyTxEqd4Uo6EtgggdOQFHIrltS8F6f4a0u+bw3oNqEshLd6TpgiS3X7QYwDiIBFMZ+Qsc5&#10;BJ54rV8KfEex1e+vPDkulzwX9pDHtS5uyVCMxBZNzAMEbguPXAzjB1Lq2ubKxmsdQP8AaMNxEWa3&#10;m8uMjBB2ZBGV5B59fpmG043ZSTvZM4Kx8Oa/cahD450m61BbqA7Lmwgu4lDxkYUhmhLDnIwu4kYO&#10;TgY0fD811oniX7T4jtriH7Q75s0cnyFG472chWb73Ujjrxk1De/Ee11jWPEWgPqE8NpbsxZbOI+f&#10;AfLX5iGUMjZVhjBwCDx1p914U16y8HW9pa6zdQQSSMsup3OoyPNIG4XIK/xE8rkHnGTkVgowqPmT&#10;+Rq5zhG1jpGvpLvVrbdotwumtaskKRQyKgcjIyI1BUbTzuIxnv2g1jQtRmtIQlxFGyEXDbpA6ZQo&#10;yHnoQAWHX7o5xWP4Z8CatA730/i7VJbiOPCKrPbtKoUcBy33TgAZA/SotXurq50aPVIrZbWSK6DR&#10;wTJv2oAU37GHyEBmJ/iPqR00buZRVtTcbxD4ceK4KuJJZIlZ5Lgsm1SACxUcJjkYbByMZzXkPxQ8&#10;banpnhh7GwuLeGe6nkaH7ZBthMe1gGeUbvL+YJ0yOnGax/jB48l8F6QlvoGlLZ2sdtJ9qSSLdBPF&#10;IeEEm4MPnOfukHBA5yK+YPi38evEGuadJf2+t3dhbRWEdxHYM5UbI2ZAgDPiZWbfnOOcA4CrVWu7&#10;olttWOp+Jv7QWqT2mpXXi210v+z7C5Q6V9laTG4JyS6Od/IPOTjJGDk5+Bv2rP2tr3U9RvNPs72P&#10;y7aUpFLBM2HwMB+uQSuOOxHrknL/AGnf2qdW1Ka70p9TAmT780bAhzuBIHA4yDjvg+nFfJXirxRf&#10;eItRku5pSxc85bPTivVwuEVlKSPPrVm20mSeLvGGpeI797i5mZtzHaCenNZUMDMS7DqOhFEEIPzE&#10;fnVkhY1z3HoOK9aMEkcjdwAwAQaZJJyST09aeGJ7Ee1QT5Xpzk5olLsOMSOeXccD09e1QSSsoJPG&#10;epp0uUPT6YqnLNgfj6Vy1JHXThZakk83bnHTgVBJLkfLUVxcgAYA49ap3F4iDCn9awbNizPd7UOc&#10;e5FUprwklj26EdqhmvAc5PQ9SKo3d5gHB7VBNx97e4G0E/4VlTyyXDbFJyafM8lxINgPvxWx4f8A&#10;DUkrCWRTjHWgN2QaH4flmYM6YGecit/7DFbQYZSOM49sVo21jDZQ4JAwKwfGPiGDToGJkAxwBQJv&#10;oZPirxBb2MLfOBwR1ry/W/E8k14WRuPc0/xh4skvrgxxvwDiubw8h3YJ+goEftT8I/C8finxjp+m&#10;W8r24M4LMRg4z0GcdOP0r9af2ftDfw34Zs7SG1l2rCv7zgjOOQc9OxzXwR+xV8JovE/jiC6mtBD9&#10;nAYI4B2k8gjJGPy7V+l3hOwfQ9It4YArx7N27aeuOmMV72ZVeeSijwsupcqcmaNpqDyTbZF8xy2C&#10;23AX+uKsXWnSzmMq+0LyeAfxqI6rbxyC7jKfOgO5ecj+tNg1i0u4f3SoHXJCB/y/WvJPWvYtmc2M&#10;CyzIxVP7jDhT3/OrIuILsBVBRVP0ArM865nuEeY4ZUG6ISgLg/hzT59MiFxH5d2VRm3cHkEdCDQJ&#10;mlFasY28tsdQSeQRWe+nWljI7xh03f8ALQPwD9P896kmv7uCTyZrQtFt+abPIx6iqF3qFvNKu2Jp&#10;RjtyM1LaSKVy/HqcsrJYiWOQFT8jMNxPuBRM85YJDZxsAcMpPb2OKzP7HvL2WK6iCxKrZw6dvSr0&#10;EVzaSrZEncEyZASN3t/ntSQ9EPv9XFnas8Vs0zY+aFW3HPsafpt1LNEGubcRZHG45yO3X+VVy9uV&#10;kN3p7K2eWGev1H86kkIZUkt0YrnLBj09xRux9AuJLOzgZhGECtklicD/AAqtHcxSX815JwqxgBsd&#10;KSORpLRgse4ElmcjI9gfTNR48i3S5hs9olTa6KwwBntQtxdDQUi/iK3EIVGHyurEgnHX61jypcS3&#10;ypJIJNjfvEIx9GFbFq1pLbqFiChW4BGCD9PxqnLbtbak9xCqssiEM5yM+g96buC2K9i9q2qyO0nK&#10;LgcHDe1WNRfVHhJ03T3aWMcKCRke2ajMd/LaBk09QVcMCOorRjvpYW+2SSmMOoyQh/UDgfWlvoMw&#10;VOt3YW2a0lUs3zefCcj6Edq1tPtrmzuMTOkpPQA4ZfqDUk17qVuPMtpIZSckbzg59jmmC6tpJwxn&#10;hN0UyGWYHOOoxU2sO5MrQyyuLgjI5Vs4OPQ+4rKNqltcvqaRwo0uBICMhh2Oa1UfykW4WzkYsv72&#10;Mtkr7jjkVnmGNIp4rezd4plyyMpBjPtTYIqMkc16LIMzKwIds7uPp6Ulx4SvJAhsni3p88e5cE/Q&#10;9qmspYra6W7aKVIyNjOVztPrVq7stRvbrMdzkoN0ckblePwpNXQXsyhZRX80atfwkyoSOVXd1557&#10;0+e+MUhjlWZ0zhv3QDL7j1qW9uLSWIidHMm7JyNvPcZ4pqW8scKXkVw/lgDJZg2z2IotYL3FjYb2&#10;u0vpFdvlDuu057ZzTsTORJNHuBGHYR/eHvTJVurhHtMJMkijeQMbfQ+9OivvstnG1zOQmfLaU9iD&#10;0NLRDV2U4bUWsYmsYRC8c+WAYfd7jmt2Saa08vUYoyfMjHmRucAn2NVXkj+0BZpw26I7WVd6uP5g&#10;0llBFdFU83YhOCueKSsNl57qPWID587Kcj5S3QUTv9ntPs7FZ1U4y52kiqMkJW4IizJ8uxYpjgMP&#10;Y1IqSW8ohjjeISJkA8gH3FCYFiFrZE82GQocDcjjlfb3FVSoS9CQys0MvDiN/un1qdn2ZgAQnHzx&#10;scFT2IPcVHE5+3+WYkjlK/eGCj//AF6hlLQlfTrTf9lMofHMbsMH8D61Wug8cw3XB24+Yg8sPerA&#10;nSRmjeRQ3VccGqbqhkmEzcKM47n3FJpIfMy7bv5EBbe0i/w5UHA/pU1mpuZvLXILjjnkGsg3EzfN&#10;CAdq/LJGnJ+op9jd3EpDtId6/e2cA/T0NKw76F3UNPuoWaGTJBPG5ehri/iV4D0Hx/4evvCXi20g&#10;urG/tnguLSeLckisCCCDwcgn867wanM1gUe5V1UchzzWfeaXLeRG4s50/ejhHGRk/wAqTQ02fiV8&#10;WtI+MH/BHH9o19O/svUNa+DHiq9Z7FSWdLMnJMW452yoMlSfvqD94q4r638N+LPAXxk8CWfxB+He&#10;q22p6bqEAdJoWBPTO1gPuuOhB6duDmvqH9qT9nfwb+0H8HdZ+FXxK8KjVLHUbco8AwGDDlXRj9x1&#10;YAg9iAe1fix488O/tQ/8EY/j+bGeCfXPAmsSs1j5xPkX0GclTjiK4QdQOvUZBqK2Hjio3Xxfma0M&#10;RLDP+7+R9k67pF1Z6pLaz2J8pm3RTKp59j+GOa5Dxh4RtdatZLdZGTceHjbDA9c/yr0D4K/tC/Bv&#10;9rfwGvjL4YashmVAL3S5mUXNrJ3R17j0YcHI+lVdf8POHYRna2fTv6H8K8GtGVOVmrWPepTjUhdO&#10;545eeHrrT7aO3uC8pjyvmMOT7n3xWSYXhDtOvRsYAwMV6RremyxxstxD908k9K5m/tCjFJF4B+6V&#10;9OxrlbudKVjjrrdgxlBwo7ccVnahpmmXZJubGOXKHBaMEnj/ABFdNJY+bdToLVgBjy2IxnHUCs+/&#10;0qR3xGSCByM9KlsaTZwvh6bU/t1zZ3XhpLO3Rv3TpgBv07VQ+JWp67oWkte6BapNiQiTceAv96u4&#10;1nRHugsCNJH86uCncA/d+lU9T0+3ktik6B1LYZDyD04+maiVRc6lY0jT91o4vR0vbzTLe81S2SOe&#10;WAGVB0B4rP1K30qAr50a9c4xnAyQf8fzrqLzR53kSSVSiIQu0dx0P6Gq9z4YtIZngeFXWRNySE55&#10;9fx/z1rknZu51072sjibr+xNgjWzYuNwGxMHPUA+vf8AKvKJvGmszeO38M6r4fvIbdp9sEoBALdR&#10;16gj+lfQ95okMEQdrYGRY/lIXk45wf8AP8P58ZZ+JNC8T65No2p+HmSSFhtmkiyuM9c/X+dOlPlT&#10;924qlPnaTdjkdQ+EGv6vZvfaZp7WgRSzA4ZWx7dc9sgHr6V5dqQ1PTrqW1dI3KvtaSJCjA/7WVII&#10;9+K+vdG1M2QOny3MKiRQpMiofl9DvG1uPofevKfjx4D0NLtdT014YJ53O9I4ykZ9wRuX8OBSpYmf&#10;tOWa06E18LBU1KD1PDzpVpIoMihi33leSMn8CBVe+s4redJLC2WNVA37k3j165HP0rrfFfhx9KsI&#10;5IWW4dx8vyAnr7Egd643W9L8UX5FlYQJCjYDSPkHHflT/Su6nNSd7nDODjoMN7LJcssggdCDiJUK&#10;gfjzTr7SINShVls/JfozCRm47jjFb/h/wroVhpKpdFpblTjMtxkHj3HNZ+ox/ZJSNKsUZCfmKyA4&#10;/DFL2l5WiNU0leRiweHtJ0lSIbW2YnoNvzZz2/8A1VW1X7JFJveXywowiyIhVvoOtXdSt57iZZUg&#10;81W6qRggj271ZsbP7dIn9ozMkOPuSchfoGqnOSScmCgpOyRzcOn3GqRGRbiIJz8ocL09q53Xhb2L&#10;tBaQg54llVsk/T1Fdt4hsZdsltp9uBArczomMn1Iri9YsLn7QcEEHsO5rtw0uZ3Zx4lcqsjAkALZ&#10;kweeo7V9F/Cf4b6H4i+HmnXmh3cc14+TLDu2SIwPZgc18/TwziUxFCGzggCvoH4X/DvUdP8ABNn4&#10;g8Iaz5V2I99zbTH5JMc49jj+dGZS/dR1s7hli/fPS6t/Vi38RfiL4s+FNjE2s20s8SybSJowSB/v&#10;jqPrWV8NvibB8RLi5uL2xCiMkwyQ5wR6Efzrptc1Sx8f6PJ4e8e6ExzxJ8+2VD/eX1HfPtXC6F8J&#10;tP8ADXjc3HhXxRKtu8GY4QRuOMZDc47/AKV5UfYui1JWl36HstVVWTi7x7dTrLzUDZ2Fysd+rp2Q&#10;MD/wH25rhtX+JGg+Go1s7qMG9Zy3lAYGDyOfat3WP7S07UDaTxYkY8TAbd49/TpWRf8AwRsvFevL&#10;rWrXEqIVG6PPykY4wa1w8aMXepsZ151paU9yP4feOPGni7xS9tZSW4tohkqWGB/9evTdAMmgwXOo&#10;6nfPc3EpwmHKqg56D6fzrH8F+EtI8Cz+VptjHGrAbjgktz1zW5qzPch4bWFQM/KxXp/nms6rjUqe&#10;6rIumnTp+87sry6vJdW7rJIPmfOf4vzqBYLSNjJKCwBzjnmnaN4bF9qa4vN7p/yyU8LXpvgb4Qw6&#10;hfR396AUiIJ81sKvuf8AP5100qKT1OSrWlYrfDPwWLpRqF5ZNGo+6rDoPf0rmv2kf2stH+FWlSeB&#10;fhu8c+uSKUknXBW2Xpk+/ov41P8AHb9oS9HiK0/Z0/Zv06TXPFmr3aWUf9nx+ZsmchQiD+KQk9Og&#10;6n0r7g/4Jtf8EN/hj8GtL1D4u/tsm38RfEO2kSfSvD7lpbKzuunkuXKpe3PmnbsDeWGXBc8161Kl&#10;ToRU6i16I8etVniHywenV/5HlH/BLr/ghH4q+KvhWD9sz9tbTNQ/s6+txqnhrwjdQs0msJuXbcXZ&#10;BDLA24bYxtZwQcqo5/Wi58U2/hu1/wCEL8JXllp+jeGdBjj0mwsplWCAtEuIGAOAQEfy9o43AAIB&#10;k9L8P7b4gSaffaRDpMx0+4FvGttN5cgaLAkypDhgpDHA2qBgnb67Xgn4aeGrvSptb8S2oW+1KSPN&#10;q9mBHGsTsrpI3/LUGTzMhs8MnGRkZznKtPml/wAAm0YQUY6Ixfgh8KJRp2meJPiFq6z3c9rJPcva&#10;xSKtq8hVmUSEtsQhIcAEM2AxOOB6tos+mQ3Nno+qWiT2E6t5V3bOnlnbjy1+XJz1UHnJHfcMVfCN&#10;raXEMtp4dvUuFmmeKeGaXKwEFmYBeM5V1APQYHoBWl4PtptViBOpW95aWUw2JDCImRo5HDIeegIA&#10;zt5YHp2qnFfeZzkyrrfhu7tLQ3+hWLXd8jK5iafy05IDZZs5AUn34Ap3l6rHpV1qcttezXFiQJit&#10;kwebDED5QpyMbTwC2M8cV08f9qurTJcwpA7DYgkO48jIYEHvj8O1VfHmnaQPD76jqckkMFgftTXZ&#10;cokBT5jK2TjaACTnII5Oc1SppN8qI59uZ6HPapq15az6v4kXT57zUI4RJB9gEaSOFU4hHA3Y2lvm&#10;4+bsUyG6p43s/Dcseq2bW3mXdzG16bm8CkEodu4Akbtx28hAQThsqAcV9bufiX4OsvEHw++I9jM1&#10;hPi4gjiE6tIJFkOSCuwnhgMdMbRjivmr9rv9oK5+F/xCg8BanZXcrIqXhuVtAttEZG3sA2W3Z6fd&#10;AxuGBgYm1apO0FruXenCF5PQ+y9R1/wt4rsE1rSrXTZgpG7UWmR44xjIYlcnBxgDg9R61maTZ+Ev&#10;DmgQ6wl1G2npG5ht5FZ42Ej7lxkbsFug7ccV5d+zb8ZfBHxF8NQWfhubTIYJNWjivYHtVE05EUkq&#10;sSpBQgrkyEdc4IwAfQb74naVpujzXSXkGqSJqbaa8Wn225mufNKYJY/LgjJ9NpGWOMpx5qnvboV+&#10;WHu7M39N1TTXujdJpKSC4UeXPFY/vEU7QAynnu3Cgj6d8rUbfxXrfjHTIvDTy6RZQyvcXTW8LCSe&#10;TPlhJCQY9pDMcFTyincOo5TwZoltqHjua+n8RqYEtRLDbLEcCdGJyJRy/XnqADx0OOC/bF+Mf7S3&#10;wD1Sfxf4G8E2l7oFz5aO9rcxmYsGIDMn3iTgAEZIHbuOLE4qthX7sb/1+B3YPC08ZKzkk/6+8+nd&#10;Mubgac8XipreC+S5c2qwTBuNvy4+7gkZO30OCetZumaNHa2smr+IvFtzqF0lqI54ZXRIXZCCHKDA&#10;DHAyAQvJIAzXwp4G/wCCjNxqmt2j+OtEuIwFSPVo2kYzRHccuD8pztZcDHGOetfSXwz/AGkPh/8A&#10;GO6vdA03VbK9tbRY2kFzKjSgfeRsMAWVSr/NjPHqKWFzdVZqnVhyv+vkb4zJK2Gp+0hLmXf8Dq/D&#10;WkeNPCM2p22p6CNc1GRFuLDUDZ29tAedvkK4BKBQoIGDxjnORWvp0d9dra/21r5tEt52kntvtwMI&#10;YL80fmMm4qOhXJzn04GTea5JpXiqw8IWWsQRKplmaV5ixZgvmAMpHAIWQYyBgDrxWP8AFP4bz/Fn&#10;wvqXhrVJ4YY55C8Uls8gdI8hiAUYMN4BBDAggkdK9C0OZJvQ8r33FtLX8DpNP0zTYNUvH1LU7CzT&#10;XLorFFFBk3pKgbwFOZMD5d/Tnp0FZOiaPrHhq81DVY/Elxqdl9pZo7TyyAyFivlkEt8o455I2ZJA&#10;4Hk2n+HPiN8FPiPpFpe+LJx4MsYMtDbFrhrJduWWSPBOSWOXwR84zjivUbDxlo+qLqut299cWela&#10;ev2q3F0RAnlKu5p1JOPLOTkk8EHIHODljz6MLyjC9iyvxNg1fR4dc02za1ivpFiZ01JZ2kCnBMRQ&#10;sFXAJOMDg/WrHifxF8G9P0+91uCWe7SUYursu6qrBTz2VOmOmCV5zXPL4t0XxPocL6stpf2sDBre&#10;K8nik8qQBsHflssoYrkHHznBIbNfJf7VHxj+HXhu0vfEmn27W94mnvCY4Lg/Z4HbIbbhVyRwRgjA&#10;zwKfs5OWnUmVWKWpm/tEftLafp9m8s3kalBLLLaRyTxpJJEuQWJAKlg3BGzB9B0Nfn5+0b+0/dXN&#10;4xsL9SY1KKscPl5XGPmGSScYAznp71z/AMfv2j9S1K9vI7e6aJ5Cfnjk4cc4/EHgcDAAHIxXzlrm&#10;u32r3Rkup2cn1PavYwuDSXNJHmVa7d0iTxT4ov8AxHfvdXM7NuJwCc4FZcEBYkyHoTU0ELN8x+p4&#10;5qUIAm4Dp1r1YxscbYxVRBhcDApC24kDp35pXRmOe4oCuBz1NOUrDSAjb93BxwKjm2tGQQeucmny&#10;Ns4K9vzqrPNwVJH0BrmnKx00odSvdyeWCG5B569eKy7iZR8wJyas391k9eg4xWTdXHG4n6c1zSZ0&#10;bIZeXmwHa3pWfcXuc5Oe+KS8uNhOGJ9Se1ZlxcknCn9aglu5amvSGzv9qgLvPJsj9elVo2e4fYi5&#10;z6V1PhfwzLMyyyL1PWk3YFdh4c8LvPIJZUzzzxXXWumwWUG5QAfQVYtLCKxiUEAcYH5f41keJ/EU&#10;OmwMWk6DNK90U9EVPFevw6fAzlhwPWvGPH3jWa+uGiSXjJHBqz8RPHs15K8MM3rnB4rg5JnuZN7s&#10;cnrTRA4M8772bJNaOm6W9yjssW4AiqltCwIwv6133gjw2LjTWlkUDLDGTihuxSVz+ob9l74Jv4Rm&#10;Os3lkm+aJQAIfnUcdPrxx6V73qM39pJb20MilIYsFGHGR6e//wBasnwwz6fHb/Z7S4VYcbVYggj3&#10;x9PSp0tNQn1M6lY3UZiVz5sLsduT1A/H+VddSo5zbe5yU6ahGyNHR9BxIzTKBC5U4z0wc4HcVYu4&#10;L77T59vASCuBs/5ac5AqOztZTcGMna0qbiUf7rcjOO4rVs3kyq3E2HAwGCccDkcdKnSxV3cp6deT&#10;WJRJYZ1ZyNyyADHPP1q5f31yy7YIz8vGZAeOeCKkjluYm8sWzNkHDSEfL9KWDT4LON7gylnb/WRk&#10;ZDHr3/zxSs2g0TM7SH1K9mltr+dDGCc5bqc/KeCDjsa2VsdOez8q2MeARuGCcjHTFQxtp8sZnuQk&#10;bsvz/Njbj0xT01C1uUZ7eRcMSvTvQk0h3VxXmSBViRgCFzjHBNQ3k01z5ZtojuUg7s8Y9KSa1njh&#10;RIVEm5vlQt0HrViEgbrZiA6ICyqeg9cnrRa4itNYyIRcxFtzfeEcmPxwfxqvHe3TTm1ZZ2ZgQrsR&#10;8p7ZHama295NYymxnmt7hG3BQo+cD3xTNJ1G7v4BJdMYiPusyr+vPWs766GltB+nQ3MSPE2CgGTF&#10;nO71/wD10W1vBPEyNI5jRTsjYdPbNLPZTlN9u5imVs+YGyhGaV7VLcyXFzJwrYmKKOc/r+NWm2yX&#10;sRanqsFha+bcyRxIcB/NwP1Pt60241L7bCjaZHISvEjISSB2Ix1ql4z8I6L4/wBKm07UdPgv7CWL&#10;y7i3kHEidxycGqnhPwPpnw90TT9O8Mx3UNlbqI4o5rqSUqvpl2JI9BnA7Y6Vm3Nzt0LtFRv1Oqtd&#10;QRbQyfZzKUTeyouSfXI71Eupz3MrT21oCixfMoYZUjtils3a3v1a3y/mJuY44kHqD61Zjntrh1aS&#10;2kRsfM+0DePQ5HJqugtihq9pJqGlxsXjikQh4pFUgH2/lWTJYuLry57JfMJyk0JypPqQ1dOunrFu&#10;RLvdARt8p14U+2Tx1rClvZLa8nsb1XkRP9XLwduO1J2iNaj7Wffb+VHp0sJh5cxEkY9vQVdvkt7K&#10;FhDeTSrMoIWRyCp9jWJceMtGvHWXQ7xJ4iDFIYX5yDg/rVi58OX1zpRFtfTIrKCwLluP6UlJPYLM&#10;v6MZL2MeaVeMHr1yPenLe2tleRmKIx5cg4c4I9cf0rz/AMQ+N/EHwjhbUr3wnq2qaVHGZJ7vSYPN&#10;dFPB/dKS7kdflzx24rstBl07x5ottqemaphWjWW33Jsbay5B556HofxxURqxndLdFSpyhZvZmprF&#10;paajvWa5MMhHy8kKw7GqNp4etLTieQIX+TcvTcPXtVuw0bU7WCOHWtY+1hWKozRBSAeg49KSSxil&#10;imsTB+8TlCJPvHGRVq9tSXboQ2FxOxksZIFSW3J2kcb09ahbRo9Uiube7BbJ3Bk4yRUDalBbOhv7&#10;IrJHJtYryV4oTW7uAg2aIYmc+cWYq6jBwRwe+OD2p2XUSv0LOkaTY2sINvcLJ8pxHcHBU1alj85I&#10;0mtoopkbKFDww+vSoluw2lLHBEtwGIzuGGX606RnwGgmYSBfmjMYb/PFGjHdpkNx5aSNHbGRC77k&#10;ctld3cH0P61PFdyfJFcXUm5M70cYYD2PRl/Wo3mt5Fkmkco5AUjBAJHTI7H3qC/Dz2izXKMVQ/JM&#10;rY4/x9qlodyxqMEE16t5aljJt25J2/z4NVEkilJ8ssJIjwm4Ak/SmGeRbYSFA8ar8qsc/wD6qgiE&#10;hdDcRYjZsFgMlSen86TaGT3Mt1fK7SuVXaCrKMNGw9R1p0ayzokl/OHZR8jouD+VJOk9hD9meFZk&#10;ZsKSuGGapvb3UFyIJHITGVx2NTvuPYtTzrbuJIlP1Qkj9KZZ6jHbb7RpQnmAsnB5P41FbPKXaKOX&#10;HqzYx+VOj0lrqbdKPuc+YDjbRLUFoW7JoyrK6s2Pvbeea14jbNpaLEgVyo2N68d6xJmksVaKJi4I&#10;BEiH5hVizeN9OSSJwdqjchPcd6V9dR9CWSH7Vm2u4wjDO1yf0ryb9p79l/4UftNeAbz4X/F/wnHf&#10;6beRcllw0L9nRhyjA8hhyK9XjvF1G2MaHLgcYOGU/wBap39xfJa+cUL7F2urdDUO/QuOh/PX+2B+&#10;w5+1J/wSr+LrfE/4Vazfz+GWut2j+JrRfkVC2Bb3iDhW7biAj5BGCSi+7fsn/wDBUH4T/tAwW/g7&#10;4yJB4Z8XFRG8sjBLW+bsVJ+4x9On06V+vvjjwB4L+Kng648I+KvDlpqtjqNsYruwuoFlikjZcMrA&#10;5BBBxzX46f8ABSz/AIIGeI/Bz33xS/Y8S4v9Pj3TzeEHcm6tMck2znmRRx+7Y7+DgtkKCpCji42q&#10;aPuXSnVws+ant2Po3U/D0N8m+NVkSRQUfeCGUjg571yOueDmiyPLYYPzE9x9a/OD9nn/AIKBftH/&#10;ALLepP4H8bx3Ws6XYTGC80bV94ntWU4ZQW+ZSORtNffvwF/bc/Z4/aP0NX8P+KYrHVFiJutI1Jgk&#10;qnHIGfvfUV4eKy+tQd7XR7OGzCjVVno+w59KiDtFcHY3c47f5/rWNqujQxyGQOSuQNyHjuOfzr1L&#10;UvC+k+J7A3ulXEbIwI3xHoe3+feuXvfh/cWVuIVlaVVBBLctt/zxXlThKL1PVhJSV0cFPZr5gBUl&#10;l6+4PesmfSxLIznBAUZXHUZxn613N14amQ5EQGDkHGOP8Kx5vD8zKVMTg7vnz+B/LmsW9DaKTORv&#10;bQNGI5k7+uOo/wA8Vm3NomfJjUEBiVw3Q/4HNXvE3jDwxoGpNo2uPJbSHBV3jO098g/jU9ta2mrW&#10;iappEqzQyJhXjbIB9KmdOSim1oXCpGTsnqYlzbAptOcn+8Ocjkfn/SsWe10uzuz/AKKgkK5G0AZG&#10;eefT2+tbbaX4kS+kFzNG1uRldv3umR+v86hn0WCdllkHA6EjPbn+n6VFkjXmk9jjNV0y6ur3/iVz&#10;mNT2kOQP8Pf0x+FWdO8FWaFrnUSsk5GWRnJ477SOvbgjNR6t8MNUuvFSazYeNLqGJWy1mygo3uP6&#10;g8+ma0NcM3li2ilDA8O+4ZXH9fepqW0UWFOMvtI8U+MdvBpvi2OPSNJuDHMPm4DKD04PUf5yO9c9&#10;JYAYW7snCEbjLG5YL7n29xXsOsadHfIbGRVKhiWl28k+v+f1rhtf0KTTrggnBLfJMg4b64/ya2jU&#10;XKkc06PvNo4K/wBM1SHVYzbpHLasvJ/iB9j/AENaEPhsSH7VcwkW7Lli/XPt61s6mkNra8bRKRyj&#10;AbfXGfQ9j2/PPnnxO+M0ekacNG0za87jYqoPmPsacfa1pKMNyWqNGLlU2Nq6ubGe/wD7A0qH7VM4&#10;+QRnOGH06/X61ND4ed7lLXW0EY8tXRVcFSCM4bPQ9wR1Ga8/+GJ1tb9dYv7wxthmjYHBVjxwepxu&#10;rsdc1mVLJpjEzqkQjfJyx2jjv+X0HrXesukn7zOKWZRa91FHxTczs7WNtGu1SQkSL7dOO/8ATHpX&#10;CappWp3E3lW2n3PmN91PLbP5V7L+yr4n8PH466FP4lhjksbm6Ec0U8eQATg8Hr1r9Avib4G/Z60P&#10;R7i6svCNg15HE225SADHB9O3vissRjf7Oqqmqd7rc0w2C/tCk6jqWs9j8lfDPh7+zfEtlJ4wt5bW&#10;0nkwsknQnPfPbmvoWzdNACX3hq5DoVH2i1ifcrYHb8Ofxqj8Qvht4d+JFnPDI08MttdSNaCJcZ2v&#10;908ejfpSaDo02jzf2Y0jGCKzCl2bBUg4B7eoqcViFiLPr1XQ2wmH+r3XR9epd8QWGm+II49WSV41&#10;ckI6klom9OlcfaTHTrmWQ23lz9JQF5YD+IVbvdcm0O6k06V2MbMQF3df89fxpmqW0d9aw6hArMyt&#10;uaQtjjvx9M1lTg4r3tjonNSd1ujU0PZqVypuLYvgfxEE84/Gr3i7xJ4W8KQwxywXCSTkKIYkOD6+&#10;wxVvwdc2Wmbnuo0UxcMzLlWznn9R9Kk8U634fmRYL9rVY3b5WlA+Y5JwKST5/IcmuTpcNPS7ulR1&#10;mi2lVIIAzz0/GrVvo0txePbWzc5PmseB9AOtXdC8H6k9u2rWF0NskYEZj6LnoO/1rtNQ1r4dfATw&#10;u/jz4rXaQp5X7iCIASTPj5VA5LE88D6+9dOFgqs7JanLi5KjC8nZEvgv4f6No2n/ANu+J7iGws4U&#10;3STOQNw7nn/GvLPiB+0B49/aP8eWX7MP7HHhu8vL3VLkWv2+2HzyknBKHoqgZJkPAAJHrXG2Gvft&#10;Ff8ABTL41WHwT+DmhTWGlzzYFqpIit4Aebi6dR0A/h55wBuJFfuV/wAE7/8Agml+y1+wx8M49D0D&#10;SL7WPGF6q/8ACReNoII5Zbhli3MlsSGMUCvgZ2jLcNyuF9rlp4Xzl+C9TwnUlidXpH8X6Hnn/BL3&#10;/gjZ8I/2EvCUPxa+NFnFrHxaexkvF1W9vFS10ttvCW2GLSfe+ebAbJAXC/O32JPaaP47sk+Gular&#10;fwXLPFi30qEP9ljBaTIDgFcptjBZztwCBg4Gj4Hv7X4uaAvhW81W68QTQKYb+ZWEeY7iOOZzIR+6&#10;6M0ewJlehGc49e8LaN4W8Iu8+p6xLGsUiiOK2DMVDLhUJXLFAWAUDbgYySKytOc/eeopSiltp0Ry&#10;Pw18I3nw58G3cWn241EzWv7zT2hELPMqjCFi2WDAnOQemMZ65UQ+NEGnRxa/4Z0mxuI3Pnudfldi&#10;CUGyILE2Cfl+93J4OefQ7iFNQ8QyHw54ht0kiuzAxkUhlXILe2cgj3GOfXK1HVb/AEbXnTXzajTE&#10;dYlNq7GSZypLIyYOfneNiRgnb+FWpOOhk0pNNlTQtRttE0nzrhrZry/K7klhZ1Dngk8KSQPlOVOO&#10;hGM11Ol2GlTxDxJ4aiazlWB4ppYiSm/jAK4wynnkEHuMVzw+0faI1kkVI442djLahZJUY4jYBnDI&#10;PkOQMEkH1yX6npF3d6DJJYXU00yIDaTWioGt5/lO/YflLKeccggY5BIMwlJzs7DlFKKtoX9F0bxV&#10;qYeHWvFNna20twJNlnDJuZh/CctwTgcemcYqPxP48g0GK58IeOlk2pp8japc5VIvs/lsWcNuBysa&#10;uxAzgAE4zxW+HVjq1pYTabrV5qF7cPcKRJqjRhpHK4KoVQEZyM8HBxXQ+MfA+k6sw03xJZpCjqJP&#10;s3mBxPtUnYysCHXrwf4ePWrjFp6ENprU8j/YTvW1XSdW1fT/AAld2miJPLFp5ubbZ9oCnhhhVUvg&#10;OGI43Yx147Xxv+z94J+KFzZP8RfCltdeRcSySSy/K+1uVUswz93AIBwcenFY9x4R+K7X9/pfhvxk&#10;JYWmLpDekqsEYTcIkiVvnQ4ySCGIODnk11Pg3xDrMHhyOx8YeKrnVZ5GMskpto0XJH3VAxhR153H&#10;jqaudSCfM2KMJfCl/wAEwvh98BPA/gGO7074SWc+jafeXDPetb20ZEpYY2B5VLbcDoAANxIPHGL4&#10;hv8AS/C/iCDX7rxfFJardvHJ5kShRcbl8p9wHGVyNpwD8uO4r1qHRYtb0d9AS6EYMZXy5AxJQ8jA&#10;3DJ56+1cN4t0nSfDGp30k7Rz2aWHmBLm3V4jdKShUjON7LInXtz65xqRla667s0hJN2ZB4e1FL2/&#10;Es+qRxNdwtHDqcaNH5JkwyncoAKnKkgk9OSDmqHibwJZ6dfobV01T7HOTcy3l/OwRd6sFTH3eRkA&#10;fKfbqYPhzoM/9lSzmW7tplk2Twzk58tWxhdijBIAI74IyCWzXS+H2stCsb+KeeE2k1yhN+7HPGFK&#10;EjAPzcL0PIyOOMo3qQaZrK1Oaa3PB/j1+xz+y5438CTfET/hLLbw9q0my2tNXuL9VSRmUAhhld6n&#10;nJJzgZzxXxlefDj9qP4L+IoNe0K5/t2wE6mwuNJlaSNipO0rsJKOMdDg8Fa/QT4kfsi+C/GEip4m&#10;8dX2oSTTrdacrxedHGSVLKYs7DuUIMKAehArs/Dnwz8HxS6ZLY2K2sVvEGikjhEAuGAO3epXBYHB&#10;7djk1x1cDTUbR0/roephs3rwf7z3l/XU8h+FfjbxBqmk6f8AEi68CwaZqjWka6hDfTODHhFDOqrn&#10;a23gAjt0HUeyxa7HfxWmq6tf5jt4gjukvVyo2ljtXbwRnaBndn0zJ4h8F+C/DV5Frt7e2/l6hKqy&#10;X019gxMB8xjAGCVQO3XgISOmDz+ua74bi8D3OgaX4x03UybRWnvbxAC0cWA4yQckEjkDd+eQ8vo4&#10;qjFqs7rp6eZx5hiMNWnzUlZvf18h19Z6lo98HbUBDFNdpcRXJ1ATFW5OQfLDAbTjHPTHNcP4r/aF&#10;0K1aTX9H1nU7uGOSS0ulCxFmJ4aQMwDbNy4XaScEEgcisfxn4y8aWQay0ec22mRSRpNp02xlmUfK&#10;HVw/ybSQQNpGQMj7wr5z+OXxd8JWunT2vg/VkOk6ejXEKfazmVwgdiVbHBVhjjGCcDkmvUUed6Hl&#10;8/KjZ+Ov7SGl+ErCJND1No4hHNIltcKJC0odlDNIGOxgBIOOQc54Wvz6/bH/AGn7DxVqDLY/Jcy2&#10;6i5ZSPnIBznHfJI9/wBBy/x7/aSutR1e9GnXhEcs7sqq2OrHoO3GMr0yOOtfOuua1e61eNdXEjMz&#10;H1zivYwuEUIpyPPrVnNuwura3c6rdM88rH054xUUMALZJyScCmQwFTuPHPNWFyBjBH4V6kY2OVu4&#10;4BEXHT1xSeWejYx9KBlxkDoeasx2ruBj8jTlKwJEUUWW5U8dDmllQgE/dwOpH+c1cWAhBn+LpVe8&#10;k8tSuOK55zsdNOnfczryTbnDd+ax76+VCTnoemasatfpHk5PTtXOXl6XY4PJ7Vyyk2b6RJLm+LyY&#10;FULif8DUctw244OD2qpc3RJOTjHoagTdyO+uARtD96z2WW4baoOTxU/lS3EgUEnPtXQ+G/DDORJK&#10;nqTxQCVyPwx4baWQSTRkYI5ruNOgh0+3HG3gYFVrW1isoyDgELjpVDX/ABJDYRMztgAetS02Voi5&#10;r3iS3tLdmMoGB614z8SfiHJcyPbQ3BIye9HxB+JDS77aCY8HGQetecXN1NeymRyTk00iW7j5p5bu&#10;XdI2c9amt4WXBH6022g4HGPerSIcACmJFnSbR7m5RQvBbgD616/4N00xaUI4wRjGa828J2e+5Dsv&#10;pjI969X0y4Ww0+NDLt3DPTNSyk7I/qvlt3s5Y4tNuiY5FLBTnJ55wfStLSLG3TayyusYA8xGZTz6&#10;cfh/nNZtxdXMa7bofvN3LdSPz61PpEgt9zLePIByy7MYP0610Wi9epg20bYtIUljuo0wY1IQqwAI&#10;9xULX8l3a/bxEygsVBV8H3PpVe2a1Exu1s2ieMERxtIGDA9SFz+HapDqFndsv2eQAKOY1XgYznP4&#10;VWhKuy7FqKWqQ2k8bANyrN8249c5qzb3cryCO4Kjccn6VjTXaWMy+XISh5AVwy8+x6f/AF6txawb&#10;qVLO6sXO8HY+35Rgcg+vFK9tAt1RYvbO4nudlicDGC74/l3qxYWjWzlCVyGy5Pdv8KZbXDoi5jJI&#10;JCjZgD61ZsY765xIyomT3HPP9KYXEF1DdxvII5N8XKkjj602O9+Rn+yEyKu3LDsT1zVtNPiXzR5z&#10;RgYXIIUNSalcW0MBijuC0pTjHU0AuxnQahcESyuqSKvAOCGHqKZDaJKWureV4SwIVJB1bn/PH+NQ&#10;vdQQakWMrqh+/wAdT+GamlW11COW2W5KlxuRQ2RnrkenuPWps2VezG299JDA1hqVq6zHpJEOD6Ee&#10;tJDf7LuWDUmYKVCgAYUg1Jpxle28rUgk5VfmR4yGHbPsapSRx6TeF7xGEUjfdIJAWpS7lXJbWxtr&#10;KJ5tO1BS8rEbQw2t7EHoan02IxWrWxt2JI6FRgHt9P8AP1qMyWTwotnEsiGRfnQg4/2sd6dPcXFp&#10;azpMgBTKtgAZGPvVSasKwsNteWCoLTAiJZTbXGCAf9k/T1pbiPV4bxL62vJUgXBEcnzJjjI68CiW&#10;8iurW2i0+cqVAUOT049/pTLm7vbLBbV4pFU4lVuCPbIpdNANXZN5UtxJZhpXwDD5hx6c9q5DV/Dm&#10;p3k8xtIZbXO7dJayjjPcg5BP4V0UWoXF6jSxEAhQ7HfwfoKdbJbLZmLzmG8gxqwIAPfmpcVJaji3&#10;E+Srb9j/AOOfw/8AjmnxP+FnxmuYtKm1GO61TwxqM8q2twAw3eWU3eWCu793tKljnK8ivrG13Xzo&#10;YZ3t5zH8ybCUceuO31pZdPntUmlluUVvKYRRtyp+metOhuppIIb1ZU+0KB5kLnaHX0//AFVjSowp&#10;X5eprUquq7sj1S3s7WAxajaxsJGAZkJCv+APBqxc6LBpMS2+m2XyMm8IrYAJ9PQ1Q1C4je+JuopG&#10;RgBIinO3ocj1qzNqUM0ojSVowOULZHTt1rV9zK+hLZam090+mzs4kjUMkrL93jv70+WK/N2ZmeFg&#10;QFcI20nHf2rI+0rdaqmLqMckszZB/M9R9a0J7828m5Y0LYz8yjB9xQmNoi1b+zbkCP7ON/IL7uv4&#10;1DFpDSqs4tjk8SRv1x65p8AZjuu0YRyH5WjHc1bntr2J1mSVJFTPmrkhj74z1qr3FZooPbxKWiWY&#10;xPGTlZE4IHbPehpysrG5tXj4+WeDpj1p76lMS1xBCtwn8cZHzY9Md/rUEz6c7Ld20ZiUjDbedp9C&#10;DU6DJWnkiBt1uA8nUb8DK+//AOumCV/szMFCYkw0cZBGfXB61W8vyMrbzFg4yp2jaRnkc1X1NLee&#10;1LCKNlbl48/dI7jnIpO7VwVrks0+/wAxiuw7SQuwj8vSoobnEywzruGRlk9KzrnU7X7LvuNQRcRf&#10;KwY5YensetX/ALUsUySWl6jxzQbiJMZU4GDmodnoWm0bDRoJormyu2kjbl4pugHqD25qpcwy3ly0&#10;a3IJfIC5wQKqWOpu0i24YhAuJGVcnOevFJqAkTUYmSViegCcZ9x6U+gh66ZcPKEaMRSxnDsX4Ye4&#10;pYLS7tLw4uNu4ENFkkGp2urcSM9w6lgnygnBOKjM6XO25hVQpHQjvSsh3ZLGIh+4Zhuz2/8A1Vcg&#10;t4beMyLKMZO0JjOar2ysGMzIAh6F1ziq0VwdSjBDr5xZuegIB/nQ0CLmxWDT2xCshyyYxVZri4kl&#10;8uMndPwQSMGnhLqBsyO+duBuQGok0ywvI97r5rO33M7SCPfqDUvYqNrlVdJvNInEtnMUJYlsLkc9&#10;RUMtuNTlkjkBeRuAXGBWtJaXOnqZEdjHKOFn5wfrUD32pWMjS3tgsyyDDeWnTjrxWdmtTRO+jPj3&#10;9tT/AII//AT9sB7zxHrWjJ4c8Wsh8jxHpUSh5jjCrOmNsy8DrhgBhWXJr8gP20P+CTH7WX7Gusz+&#10;JbvwvdanoUDs0Hivw2jvGiDOGlVfngOAMlvlHQMa/pCsW1C9id7WNAo+4JuGX6VDqPhW0v7Vl1nb&#10;OjjEiSrkEHqCDwRWtOpOCtuiJxhN3e5/Ml+z3/wUe/aJ/ZvvE03VZh4h0Yvia3vjlwvA4evsr4Rf&#10;8FPf2ZvjCItO1/WG8N6pIoBt9QXam89QH6Yr7b/bO/4Il/sfftIxSeJNC8Fr4S1m5JLav4cCwq7k&#10;8mWHHlvk8lsBv9oV+aH7U3/Bvd+1t8ITca18No9O8c6ZCNwbTJRb3gT1MMpweP7jsT6Vz18Lg8U7&#10;v3WdFDEYrDq0dUfYFtdeGPElob3QtVt72B1ysltKGBGM9v8APSs/UtBhhiYwOT8uTuX/AD71+SF5&#10;4g/an/ZR8SR6dpur+JPDuoRSYGn30UkeeefkkGCOte0/DL/grt8evC9qtl8S/BNnrce3BuIf3UmO&#10;h7YJrya2TVk7w1R6lHN4Ne+mj7f8X+BdB8RWbR6vpkNwmDkugJXPoa43wt4V8OeErOXw1oepB2R2&#10;kCGTJAJ6D6Yrzz4bf8FXP2cfHI/sn4l6VfeHHmOPMkiLxDIGclTkc55r1zwOP2cviEyeI/hj4702&#10;/cAsstvfgnB67lzntXDUwlahFxmnb8DvpYyjXknBq/nuZt1YSSvs+6O5FMnsNOSPcseX2H5QOhx1&#10;H6Va+Ky+PNCvVn8OaMtxaFMtMIw4B98djx/k1g+DvGdr4onewv7Nre7Qn5AP5VySwtT2XOtjrhio&#10;KpyPcy9RtJklLInDe33T0P07fWucv9KmVXgwzEnLccjHaus+JWn+MNKuYrvQLRZ4cfv4wOceoqvF&#10;YS3lh5s1oYZzHuZWHI9x/n+lYypuMFI3jU5pWPmv9o7xzqOgRw6f4TviWk4cwH5l/wA/0qf4VWvj&#10;bWvC9zL43hKxkboJZvvE+3+e1dT46/Z5g1HWpdWtdTdlkl8xvkyY2zyB7fWruo22o2OlppbrlFCK&#10;WRSAcccegxita1Sm6Cp016vqRRozVZzn8keJfHnxSvgrTXRyvn+XiMDueMf4/lXj3gTwpqfibWxq&#10;2rHdLMxKrIcAe2TX1/8ACr9lPQv2hPihPqXxSeVNB0ZgXO7YGkbhRnv0r2n4b/8ABO79n34paq//&#10;AAjXhfxZaW8UYIewdX5ORn5ge2OB+ddWX4rD0rx69WcWYYSvUakmrdF+p8I6r4V1KyvbS+sptpif&#10;a8CvgEZ7ev8A+qrmt3GpvB9ksbJlY4+VYjk8f/qr9bfht/wQo/Z+udJOu+N/iXrUcUADvbXU0MTd&#10;MnjBOPx7jrXQ+I/2Mf2W/gxKYvh74H0nULmEBo9QndrjeMBsgk8nqOeOOM9a78TmOHo0+bU82hgK&#10;1WpbRH5T/s4/szfE/wAYeMbPx1qGg3dro+my+fPcyRMu5V5IUYyT7Drmvozxp+0j4V1j7doFn4X1&#10;l3t4mUTNY/KV2nkHjtzyK+sdZsReWZezu4VlUkmGGHZg89j/AJ5r53/aC8QanoXhTUxLZwNLNmKG&#10;YxAOSxwMYHPJr5eri3jq6lJbaLyPp6GFjgqDUX5vzPlL4f8AjeDXZ5hBo16dupTeXGYjghsgYJ6d&#10;P0rYh8LajG97da9ZZa+T9yIeTEqnOCehJ4z+Fej6Z4U0XT4tH8M2cQNxDEJbxrcg4+Tkkjvlqqaz&#10;pt02sLaBGSJXdFcgZxt547nPet3UUpe6rBClyxXM7nh2t6WdYtFv7dJUmU+XJGF6kH9a2vBektqt&#10;xFoH2bbFMuRPKdu3PUdeTXY2vhmKG/vbGSBsyMHXeMjOf61HdeDNQtbKK+0+zkj2DfE0g2h1zjv3&#10;/Tiuj2vuWMY0nz3OR+KPgDxDYapp66czyxLnzxa5XK4HJx15/wA+jPD/AMMNX8W675F/bxSQoBsU&#10;JyRkY7+/rXpOgtc6zpxttfKII5Du89gC3cr9Ov61c8YeLfBvwU8PQ+LtceNYYUaSO4DbjI3ACAd8&#10;nsOvFdGFnUre7FaoyxcaVBc09nqSa/8AEf4dfs5fCtvEnipCHjTyrLTwQ0lzJ/CqZ65wfoBk14J8&#10;B/2fP2jf+Cp/xzkH9ojT9E04eZfandBzZaNbE8KNqktI3AAALMcdAOPYf2Lv+Cb/AO0p/wAFV/if&#10;Y/F34mQT+HPhtFdhLe7uYpB9rhDjfDaBQd8jcBpPuglckDaK/cX9kj9mz9nz9j34QR/Bz4QeGrPQ&#10;YYYCFvtSVftuoS8tvn4Bk24DNgdlxtCgV7XtYYSnyw1l1fY+dnGWIq81TSPRf5nl37EP7HXw1/4J&#10;6aDf/Cj4bfCya90y3tf7V8ReJ5DDLeXUvkfIqSKoleMleIgNqlsA7t4P0V4FvtR1/TrLxZoVzHdW&#10;F3dmS5dLExs8DKHjPOGVcEnnk73OfmJOr4DS9bS9Vm8S6PFqMsziCFniBmkdIFD7FkClSSc5KnCl&#10;e4NdH4S8D+EdD8N2dz4Y22FwyrHKY0CxEgFQrJ/CSNzEjk4ByeBXP70vet6ibS0uQ3X/AAhcnghY&#10;9Evm0fSm1WSOO4k05Y5GeNmG6ON1G0AgkFcNtAwR2T4W+II9RvZ7jS9fnubOxQRNdry1wqk5dsqM&#10;DIUZHO1cdhnQl8Hyz+abhLie2WQRJGHHklCV2lQ2McEA/wC6fSo4rS18NW0Ug+z6bbEKzoCFYEEb&#10;g2w4f7vXOOOR66csF7y/pGd5PRvQ0Nft9bnu4hHoscsDThry5us+XtUqdgxySTgDtWtp6eGdMhHh&#10;2G4s0S8SW6liJLGJc/xBs7fvdPQYHFcH8dvjLdWfhltV8GXXm3FvxKltGxjG4qoXIyBzgkngDPTO&#10;a+Vbn9qPxD/azy+INSd4rG/SzuMbh5HzsgTIJLLuDNuXjJA5xzjXxELuK10NKFCUUn5n2prPhnSd&#10;dA1S8eQ3kEcv2Sa3vHG4A/LE4I5UnacEEZHBGOcrwL4h+y2ktpaSCO6mL+aLmQj592Nu3gjCgDgY&#10;OD3rE/Zs+N2hfETwM9pqtrPJPbu0Mkk0O1ZtrHPIHJ6cdwcjvXpOj/2Hrekpp0C2yaibYNIPLDup&#10;CdCrgMQNxx06/m6FObUWlpYdWpC7vvc8b+On7Zvwa+HGt6Z4Vj8avDrkN3+8WK181LaRMApNnAC5&#10;GTj5gOw6H0fV/FWoeJPDOleONKSHVIoQHmeCUbJxJCdrqSOmWUn8R2rxz47/APBMT4XfF7X7/wCI&#10;mn+Jr3S769n+1XK2iKYLliBuIjwApY5YsDyWJ716n4C8Iz+Bfhjb/DSDT/tn2KKPyE3hI50CggqQ&#10;Mscg8A5xjnkZ7aihGMeRvzOSnzNtzt5BBq89jpx1XS/MjulfcY1CKIwNy4HboTkjAz9aseHfEGn2&#10;tw15qlqwhEwEe23XG8kcYUHI5644zjPNM8SaCW0VLeTVRZSzWkaTrscliQQIwCP3ZLYHOMZJweRV&#10;DRbrxDB4KsZ9V8Ni2n0l3glugzMsqlgrAnaSDgBiMEkkYryaeGrxr805XXY9SeIoSocsI2Z1mqeJ&#10;ZtC0+a81a+it5UhZ7RmhJUcr8vHfOOhHavNLv4vnXfH8/gjRNFa9uBJH9lvpmxCZFiDl14x/EYxz&#10;ndnPAwLesX1zrU11p3iC4ktba4twJn27/s5C4XAYEL8x6EHoSTyKseHvhrfaVMV0u6vbq2spTNp8&#10;8+oMFkRm6MqHBxtXGR3Fei3yxtY8+Mbyu2dNYap8P72G+s/EV1p6WlvIkcphYMJZB5K8KFII3tEm&#10;3nnjtitfUbyLR9JkudNkh3C38wwLEzRbCpyUB4UAAYUkjhQcDk8WL3SPC+oz6RewmFHYfaLaRCY3&#10;3jnKnu20g8Akg9afDc2PifwoPFHwvt7a/wBNkVlu7iyuBu8s8SZ3uu3jOcjPzAjqTUxnZeQ5R97R&#10;nTprekeK/DraxaNdafM6M1rNNGytDKFC/Mq/NsLcfLkY79RWbZ+CLvwRon2nWfGF7q9nKJJFilUy&#10;NGqqxIQHJL5GCo9DnFfJx8f/ALS/x4/aFi074fWk+i+H/D+r+VNqNorxiORnIczvwQeAQuTwMDpX&#10;17pvxX8KW2o3PhnXYXXV7CURpJHmTfLKTny3OMAlWbHpk9Aa1dO0knv+RKl7tzjviDreleL/AAb5&#10;mreMhZ6fdR3AjjmmWFWX7sqN1ZWVWYcfh1Br5y8T/Em4+G1xHoOsWMF3oU4YadfwaGZltp4hF5pn&#10;YN+6+R4yrHO47ywO2um/aY+MFtGZfDq6Tc6nfi7CTPrEW9LcsJWX54dpUgOxLZCEEgBsbR8i/Hb9&#10;pCbS4ppovAtrZzQwtbX0UjCNJ2bduZVwryArtbecHC+pGZhSm5XRM60VE6n9or9qHQNJ1FvCQCzJ&#10;fxs4mjVPJcuu9CykNjDEAjI2lcrnjPwD8df2lNdu9QmsrLUXEexkEW4YQc/KMcADIH4d6wPi/wDG&#10;+bW7yVLWEQHefLEbn5RnIA545z/PqTnxzU9Tn1Cdp5ZixY969vC4X2a1PMrVeZhqmqXGo3TTzvks&#10;2eDUMMP8WB0psUQByR16ZqYPgEBeK9OMUjlbHjao+U/gKVULOTjgjNMQF24U49KvWFk0hGcHnvRK&#10;VgSCzs3chgM49D0rQihCqCT+tWbbTljT5UB9xS3IREIGOByR61zznY6IU+rKV042cEflXPazqQjQ&#10;jdz6VoavqKxIyEgfKeMVxmtalvd1D1yyk2dGyK2q6j5jn5u/rWXPM27k/rT55wzHOM9sCql1OvPT&#10;2BqBPcjuJRyMc1DHG90dqkk55pQpuHAVe/Fb2gaIGAkmTnI6igErh4f8O9JZU445IrqbeBLKDB6D&#10;0qODyLWH5QM98Vm614hhtIWJdRgdc0ht2HeIddhs4GLuvHrXknxA+IRkd4YH4PGAaf8AEP4hCTfb&#10;wS+teZ3t/LfXBZjnJ707E3HXd7Nezb3bOT61Law85Pf2qK2gJYEr261fiiAHSgCSKMKu3GfSrECb&#10;jgj2qKMADgDAqzaIS4OB1oKeiOo8GwYnViOF5J9q3ta1rbOsUfzBV6Z6VjaOwsrIO5AYj6cV1nw9&#10;8By+LrKfVLhfl8wLHnI9c1MhJXP60XtHnfymYNhv3glHOD6dql+ySC222/l/uzgh2zkev61A8v8A&#10;aEnlQal5RU8IUIBHHPNTDTL4IkUghlEz8upCtkdCPWum5kV1lv7aNHj01i275gWDAr7H8qRb14Jo&#10;p1jcF2IaMxYx7Z74qZjnVFcO6tAmzyzkBwO+frVvXjNarbTspCeZtkRBnJI4Jx0xT6WJIC1pdSML&#10;mGQM/wAsTsg7HnH+e9aUdnJCgihlG1CCHL4yf7tY08NrPJgXEjhSTFGr4KMeue2M1LHcX16nl2t+&#10;Emi+9FKcEj8OlRLcpGsrTxX0hZXXaAHjL8EHuCPY1ahursTFSVjiCjoeT1/P8a56S9ntbaSeeONp&#10;SQXw27v9PlqzZ6pC1vFNDOGCnEqmTDY+p96pX0JsjdimBxI6F0Ufd3Z7D1qkb22uZDceVsckgu2e&#10;PQGqiajLPE1i0KogfMbZzj8M1YtWjZCI7lCgbJ7ZHuKYtRJLW4MAvIo13NkueGI5x0PtUdo0ds3m&#10;zRghlyR5eCDVxbeN42ujMA38AA+UjsD6/wCfpTobc3cIIYRSMuGC9AT+HH0odhq7ehDHfFpt81uu&#10;8nAk3kELTLSZbq5ltryBmilH7llk3BscZBzzzx+FWDbNbT+VdoxMeecZDLgc81QurtAWtbKWQCQl&#10;sOMFfYEdqzd7ljbHSrAXDTI4hkDnGGwWI7kfSp7zVEcG1RvMI4zsxgf57Vnx2cm/zJ43YK24+W3I&#10;P17/AP1hVz7VaySl7VRGDmMu/OPcZ/zzTtfUNBbfSrpo/LRY1brj7uR2x+tSHS5beGRr2yTEnfzu&#10;mf696ntjLbon26+V4yP9YqnA9eeq1Xl1C9RpmjnWVDISBjIIB/zzSW4tyteQ3Plq8USxrENrOjYV&#10;hn8jVuKzjEaR29wZEaIHY0mfz5yfrUjywsP9Hu0R3AxH5WUkPpz/AJ5qishjv/8Aj1EbE/NHGCB9&#10;faqshcz6F61uRBELDUoSGYlcD5gcnjPp9adp8Ntc2DQLOkrIcjeuMH8s9Kgsk0281OS3v9OWORCD&#10;HIJju6e1PitYrTUJJbF5WQ4L5OQajYrcjljnmtm3wmFlyySA8HHvmlt55LizDsR5gb73Tn3q49uX&#10;dltkKheGLHIII7D61RX7TaQ5lCyMWCg5GPbp1+tDVhE8WoW9u6xalbxfOeH4Gc9sjrVTxBqthptk&#10;93PdxrEisN7ygKoHXJxxijxVokN7YLEks9uy4KvbEAoQfUg/Q8d64vQ/g/pvhrWdW1XR73VLi41p&#10;onvYLrUGkh3qpAaNG4jJB5243dTk1EnNaJFrlerZe8BfHb4VfEbU7/w/4I8b22pXOizJHqSWsgYI&#10;WGVORwynkbgSNykdQcdvFdi5YzKS7L36Fh/IjNcP4R+Gem+HNYnvdE0Wzs7m4+e4MNqqmUk8lioG&#10;Tn+ddzGl3Yaa0+oCMMTtzGmMenSiDm1ZhNRvpsU5luVkaeHTQGY4xg4b14qCPTZJfMgju0hIYttZ&#10;ep+vUVoS3F9LDBdwgfKAGUPkOfpTdQmlWQNd2CyRgYYIORxwQe9VqCsYt00CWbxtcMsy/wALLkE+&#10;xqrHNbOhW8CxTCEERSZDZ/kRWteQWUEkBUny5RlXKjAb0PNZl+Ct5HMl2mEJEbOuR9G9vfmkwWhy&#10;/i3wf4V8cW0dvrOn7lbDGNhx5qkYIPUGttdHGhpFFcM7wLEI4DC+QFxgL+HTFampSReY90IeVjA3&#10;RYyvHp3H1qnBqdlYj7NJavucZ2rGWjlX174qOVJ3Ku2rDksUiVns7gMzp0ddpPp+OaILiSGGNJsG&#10;Ufwu205z2P41LLK6W0imKXZgYjlHK/gece9Qx27y2PnPa+cE/wCWiS4ZV9ximIHtrrVT5Zuo2YNg&#10;q64OPrU9lorWMUQUMIIyRgEOMH3zQWS3xINkgZQUaPG7+fWo7W7iUyKqyxtJg5V/lPY/Skxp2Lt0&#10;/kQultdBgOVjPUVlWEl5MRm3QqrNuTbjv1Bz1q3FpRnnaRPMXC85bk/41bsrSO2LRMjtkfI+cg/X&#10;FMQ5tRzGIROQegLLyvHTNQW926SlruNSEkBLJ8rA+vFTPZzywnyVBdD97H+c1k6/p17psi3ys2GX&#10;DEZxn1xSlorlR1djfv7iO4QwvKzu3K4YDP8AjVa1nmtJN7hdn3XVv4fqK8w+B/xb8ceLNR8SeC/i&#10;h4SSyvvD+ttFaX0ETiC/sZAXgnjLdTs+RwOA6sBXqC2pnG6JBjth+o9MVMWpR0Bpxeo66lQrvgAk&#10;3YO1OCOKjTUHlkEnmEbfvIwzkVKls8B4fCkcqw+79Kz7mK4eWP7FfBU3/vQYs5HPH/16GkNMu3sI&#10;urBmtJ1QFc7Cvyv/AIGsS+0eLUUaHUvDDy4Qbds4wTj0yK2pHazQQpCrCQdQeGqaJoomLLFsX+OM&#10;kkn3qOXUq55f48+DvgTx5o0/hPxL8EtI1OxuhtmtdXsoJYnPqQQc18mfGz/g36/Y2+L9w+t2Gi3f&#10;gi5mBLQ+GLjEIf18uUMij2UAV+hcwWeEy2yRsCPlYknbVWPS55Q6Xdz5gcZBxlQaFeD00K5uZan4&#10;j/GT/g2O+J1o89z8GvjhouroGPl22t2TWsgGeMyRlw3/AHyK+WPiV/wRl/4KE/Ay7mvLH4T6tOkD&#10;H/TPDeoJOrj1VUYSY+q1/Sr/AMIVp0gYzSMX3ZIhkIOap6n8N9CuZQwhaZiuNs8pYEfnxTdWfXUa&#10;jT7H8v2n/F79vr9nK/Nlquq+JrFITtez8SaXKyDHGD5qg967Hwx/wVH+JmlX8c/xC+Deh6nIp+e7&#10;sgbeX+oNf0YeIvhZ4f06ATXPgq1vbR2IuY/s6SMo+jAg15J8S/2OP2KviHFJH4h/ZS0DXLiXow8N&#10;xKxPu+Bt/OsZUqFT4oI2jVq0/gmz8ffDX/BVL9nzxAUt/Fvg/WNHdlAZpIRKinucrz+lej+H/wBo&#10;n9mf4iwo3hj4t6KZBgJDcXIhf6YfH0r6p+LP/BBz9kD4judY0j4QT+EF8zEsel6tKxAP8XlsWXj2&#10;GK8t8af8Gzn7PN/YFvAvxy8UR3RHCnT4ZkGen8Kn9e1cVTLMHJ6XR208yxkN2n+B51c6HY6nb/a/&#10;DN5b3KsvBt7hXB/L61534603xJYy7n0oFUbJ2r94fQ/j/niutu/+DdD9rnwXqLT/AAm/aXtoFR/3&#10;LOtxb4GeNwRmANc/4t/4Jhf8FjfhhaXd4/irQ/FGnaejSXH/ABNY3Zol5JUTohPHvXJUymCV4yXz&#10;Oynm03pKH3NG3ofj/wAIaH4Ytfh7b6oBcTKLzVjHEWZXYEIhPGSAN3XGGHevpX9i34t6dJ4ntfC1&#10;n4yi0aK5YrNLLprurjIwAB1zj/PJr8/fA/iyafXBPcW4dppPnYLjcemfpX3/AP8ABPH9oSy+G/ia&#10;3utV+GthrbowaFp0UtERjlT6gE/nXBhqMIL1OzFVZzZ+hDXXwvl8IR6TpngG58RX12dg1P7F5Ecx&#10;IwcIrHPHtxkHrgnzXxN4U0uwu2sbP4Yw2zIM7ZydyDuOSD3789e9fQXhv9ob4GfEtotV8SWd7orS&#10;RD7Sk52puOcbSnXuc+358j8etE+Hll4afx74I1aee0nUgCRwSZB1PI5yMHJ9fpmsbg1Om5xa08kc&#10;uExbjUUWnr5s+O/2gb/wF8PtLfW/FNvY2SMjqPNwrAcnj/61fDXxH0u1+Mvj1L6VJo9Es5M2VuJm&#10;/wBLl7NyeFFe/wD7T+uad4013F3dtqHl3DLDFKRtT0+Xv07155pXha2s4F1HUsRt/wAs22kBQR6Y&#10;6dK+eVqWsdz6SEXUVpbHKJ4b0TRgYoNOWHMRLOF+bIyMN69Mmue1HwELnxFZW9pOXNwzySCNeQAD&#10;wf8APOa7f4kx3Vn4MufESqimKJwzswHPPNanhPQwnhaHXfOihvZLNFD4G7BU5PPHXH51rGXLHm6v&#10;QqUbys9jxvxP8PINB1uIJfyzItuXljVMBCW4BP4ZrL8ReIzBNb2t6ifZpI9vy9ExwARXdePdWttP&#10;8zR5IJBcXW/zrhmySwClTjsOT09a8/0TwjP4h8QQyOrTqdu23VSS77jwo966IqUmkzG6im0c1q7S&#10;x3A1u5ljttPjHmTzsuMKoXIx+Of5Yr2H9j3/AIJNfGf/AIKRa3D8bvi5Pf8Ag34R6NcK/h21uLLd&#10;c+IGUgF44nK5VsYLHopOMnhvqD9k7/gk5r+vWB+J37Q/huxbStOmifTvCWqXqxm8nYhgky9ztUMI&#10;OrkBW2jOf0L8P6H4d8F+G7nwbpOnJYaTbMv2GNCUOQny7egWMHYqqQSNhUhuBXt4OnUox5lu/wCv&#10;6Z4OYYmFWXLul/X9L7yfwb4S8MfC34S6j8IvhZ4d07SrTR4bSDS4LS0YQ2do2NyxBn5dVLMSSTlh&#10;kkGl8G+G9E8Q6pHrenmyV9OuJk0xoYS8xLnd58rEAL8q9MZAZlOc1qeDfAtpbKvjbxddpd6hdrDD&#10;epNKY43X58MoIGOqKFwOIxkc4rr7jXLbTr9rHVNACxYVLS7IBWRy4UIGJBDZPv1HpXXGCirs8qc5&#10;Slp1I7LSdG8LWVjp66TcX5dWR51LGQSFfvKvOP4icdhx6U6DQdBl0p4r2N0ubKRBbWscozGWZFyR&#10;nkhcnv8AePWtSJodW0V4NQljWeKNlUKQNoGMDI6nAzxxlsdq8V8VfDH9oGfxNcax4O8braaYZUjk&#10;tLm9klefy2b99GcHyyylVbGDwR0Oa3jCMk3dGLlOMkrHsdn/AG0yJaX9wl1ZI7MC67MLtOATuO/n&#10;6dRWZrnhDRNd8K3eka5aIt6imKJgBKYWY/KwHPAPzc5H61Q0nxV4u1e2j03Vljtp7aNVjaBt3msB&#10;wwBHT7vvXYeFdO1e0sg+r6rHeXM0aiIG32lOMneAT+H0o9nFq8mCqNNpHJ+B/hn4eGkz2fjDQre6&#10;tdipJBdKTHhTuyc8EnqM9ORXlXjf9lXwdZeMm1vwLp7Q2urOXSMoGVA3Ei85/d4bkngA4Bya+mIY&#10;NP0+CHTbRw8WQVBXHIPPPU9P196xBcRxWcXmqYpy7wwySlZAQrjg+gIXI9sdMVzVMHRavbU6KeKr&#10;R2enY5n4UfCfw18PGktLKzZndlmvGbO1nOMOAcAMQMcV1mmtpWh+dqHhzQBd38SGOFXbD7B/EHbO&#10;cBmOO4A74rE8WX18JUvNDWSd3I8mEpgpvZQ24L1Bwze+B6morXQvF2o2R1iGaGzjtiSYbLCyOpI3&#10;KD/DkovPX5cYrWm/ZWguhlO9S8n1Mc+EPElp8fm8at8btQt9KuLYNqHhaWAeTJIF8vdHIOFBwuQA&#10;WDBjnkV6DZ2vh/wnDPd6hDIVCvsk8zzGXJ4VAck/3RjvXKaz4Q8LeItbs2uLS7aaw1FbiOeKQ7Hy&#10;BuHGcc9sDoMYrb1G2W9QW9zeHKR5mhI+YAuxDEgk4wGXr2PXFbNtu7RmtrIr6fpkOjpL4iOoRXdk&#10;0pls7iZSrEsxYtJjgfMF5xzgmsqTVn0y5nutU3Cw8szKkBO1gxGDgZ5UBuOuMGrlxqUvijda6RFG&#10;sEbB0HnFi2McFSBhc5GeenajVdOuNG0tLKVEeW8d7ePEyjY2Cck9sYXpyc54rGbk2bRSUNzObXNC&#10;vL2ymk0eWH7UEdkZRv4U8EYPGee3QY7VFB4i0m88WXFla3s8NhEPNE9swQMFZlaB+5A2sMdsEdc4&#10;0dT0zVfDenyyyfYzLbwGOEpAHHJGSB26qMcDj6VjprCXNxeatcWDXC3062oWCFmdJFzuPlkYUEZP&#10;U9ai8tx2iyn44tJ9dv7ObRViTcipdXYRWnlU/Lt3E7gVQMQRgjPvVfxH8PdBvPEFvPfWT6YltOsi&#10;nTECJO/lh3MxQYYHZzuA6AdxW/anU/C+k20er6YHhVndniQSSt8uVZAASGbJ3BuhPcc1554i+Kut&#10;zS3dzoGsG9+xJI12oxFHvBLJE5bG5kA7EFizEDAAN3e5F1exL8OvBvhfwh4g1ptV8ZXkcWt6hJKb&#10;aGSQIrtEyEsMnLBSgyeu3sOK811P4j+E9etr3VW0G4kY3xMd/eaZPGsrbdplRl4DEPjfwfl5A4rL&#10;8aftHWdtrq6ZpGuW0MkM0kE7xuQkcpLAo2MYG1QQw4O4DrwfmP8Aav8Ajm/g9U1Tw3bWkEMts7RL&#10;FIQoZ8L820jnAPXPIGSMVpGm5yTa1ZlKqoqyY740fFfRPDN7rOrX09tLdXq4TzIQ6vCrsIpHZ8Mz&#10;AfKSc8jGPlFfDPx//aR17xpqd5PezRmaVx5RjQDYNuMDj5VHHyjA9qZ8ff2i9S8TTNY20saBeUa3&#10;G1SCMHOOteFXt5PeymSSTJJ9c4Ne3hsKqaTa1PMrVXN2Wwl/fT38zSSOxJPJY1CISMFzwee1TRwA&#10;gMxz34pXBA27f1r0YxS1OVsgJUMAPSmqCxJA+lOMWW3DgY6GrVnahjuKggetOUhpEmn2LTfM3y+v&#10;NbdnY7RlTwB0I5NV7KFUGT1PPParvneV91uMVhOdjop07kyXKJHgnAx3HSsnVtUWIFd/ABOfSmar&#10;qohycgduTXIa54iJdip6nOc1ySk2zo0Q3xFrBYnY/HNcvc3XmNkHjucU+/1IyEszHB9TWVd3m07k&#10;HXsTUEk81yQCO2OmarbXuHwp6moRLJM+1Sa2dJsMsGK/hQNakui6ONwdh9ciuhiiitYh2x3qKyhE&#10;QyF6DNU9f1ZLOFn3Yx6mkndlbIZrPiJLWIlpAMDArzLx34/di0cT1H468bM26OOTH4151qepzXsx&#10;ZmJ54pkXE1LUpr+Yu77smm28PI9ajijZzyKv2sAABoAlgh2ANip0A7+tNwV6/pUkKd6BpXJFj456&#10;Vf0q3M06rxgctnvVOMZIOeBW1olt5cBmZeW6cdqAbuaMcM1/dRadaj5ncKNtfRvww8JRab4Yiso7&#10;bdsUbsjPP5V498IvDg1HXP7TuY8pD/qwR1avtT4DfB/+1/Cj6jcKiiRl2FzjIwf8f1qJSUVdlwi5&#10;aI/fl5bWyuY7l5iEXBVlXJY/yFXm1uztAk0cDzKz8MXAVcn9O9ZUdpplpeYiDzo6nEcg2kDrkZpm&#10;qyNLYia0LRxDO7YMc9cmuhHO9DS1NWurMSlnKiZSpU8gHjp+P41K8rrE2l204GzDRPKuCx9j0rlj&#10;cajaq5ivmLOmSQd24Y7hs+taguJ08u2juo8EDchj27e+eeKpWZLujTn065DSXE1ynmxSDy9y4LL6&#10;Z7//AFqVtNtUbzLSQrcAFiXxlif8+tSQ3CXk0k9qHDw/K5PST0PFVL62O5biPU4vMkbEYJzx6VVl&#10;1C7voMuni3LJIy7pF2TIeqnHXHf8RU0EdidNtmlIRyxRv9r3qibyzhvDFcWjF8gMEXIz6+v51pLP&#10;BBFI7wMXiVXZAQNrewyfT0p6dBa7EkiR/aIvJuAYyoQRKvK/THSrcMSi9CRxsxXA3Hnd789cVUW4&#10;ulZbyOFfLljG5iQHA7fX8vSnWt5bG5327yJKF+fJxuGOOtTcLGwTcxKT5oIMuxdpIK5OP0qYq9lH&#10;5cEoZ9wyMZ785NVDFPOm+HczBiQAcBvxp0l1JaW6ymD52UllzlgMdaW43cn1eOeS0SG5cOxb5Hz9&#10;3PUe/asW6smt7ZVuDk7sB88c1ZgvDqD+XPbEM5DNk8q3YY/rVrUdFS5to7UXBALbnw/J6UpbaFJ6&#10;mPoFzd6LeypfyhrV/m+YdueP5V0QhsY7ANEUlSQjenXAPOSfWqkemq9hJah1klUghCeeMeg/zmks&#10;JBOZRJ8kjAEKyDLY7H/GoS1uNsS/u/7KUR24UybSBCSckEdj/wDWNIzzS6EJPswgzgP5fzYHrxTG&#10;t01O4D+VlojkyEE8j29P88VZgNiC1u1woZ4yCmMD6/8A66rVMWljPlgkNokEE5ZVkBzGeC3qCen0&#10;rSs9LkYLqRvcAnlJDnOetCxWcUplEgXOAdq8qT79D/Krsik2jZcodn3n9PWncRi3ekXE80rxW4Wd&#10;HIjdWwD9fb/61O0/TbuRX+2iRD0yH6n65x/+urEltJYwuFl8x53+/jt0HPeq9zPrFjKVRPMGc7XI&#10;HHsRSs7DvrYWza4tmlWMN8smElVsnHuP8KsQyqwkt7tVdWwQqnOPcZ5H/wBaqF99sVlvZFZAMmQR&#10;noegJ56f/XqCwvbqCPcyFXkP7qTb19uOaFogerNTVLq1jQRNcFQ33WVc8e/+c1DIz2gUNKFkK4SQ&#10;nqO1QadcRm1PnqGLErsfqrevPWrGoadcXGnrLLLzEucqNuPp609gIJ5LRp49VEhZlBR8ttO76mrb&#10;NcXenmeKF8NhhG0gPAPTHFY+owWsluLY2/mvIPlcHn6e/wClSatdTWFhHcWUrIobYG2kNnsCD17/&#10;AK1LunqPdGhFfWdlZi3mtd0Rk+UhsYz6g8gjmnXUlvNfxQWx+5HkDPoayNW1GS8tbffcAzgZmdV9&#10;D196ltru4luINVsj5iSkxvvGMDPr+FSyty5LAtwAZ7dl5OVGABUsFhYs+22w7Ic7GwCPYiqst7II&#10;jabCdsm1lJBAwetR6dqbRX01pLIsZxlLhckEdMYobBFe/hubS8uRawhIpY8EBR8vbt9ayDqq2OuH&#10;RLp0ebyPOt3txnYo4Jx6dK6UBDk3M+TtYOccEdvwrNlhiM7RR74pQ2fOh7jPQ+oqWMrrZ3+r/vpw&#10;JVCfKsfynueM4zSRalcWKrDBvbDbHjkQhsY6cdDVmDTbyOZnjuRiVsHZ/CfX0pLZ4ZNRa3vvM81S&#10;MXKR84x7UmMi22yEfZEIG7LI2Mkd8Y7+1XbGW2tn3pcI8UmQofsabcwwTrIkuLlo+pVMH6+9VrKC&#10;Elms5B5bjLQzA5UjqQfWgRcFxK9zLDbxiN0XLbW+UjjkelTS27QxrN5jmMtgywnofes5byd1ePJW&#10;RRiOVYs5HHvUun6pcGNrGa3WGXHG1htkXvx/Sk73HpY1rW7eMiyZlHBKsynLVHJYreHdPMXAOCpH&#10;T86zo5Z4ZDatMkkBAMIkJPQdAe1XLS+kRT9qiZoGfAYHJX2J9KFfZjsuhHNokJGLKMYJGCvIz2zU&#10;ixXcI+xXUjbsZjITAxV22cW0m7YqL0Vg2Q3pVPUdSG+I+eQRJ8uF46c5oSS2FdvcneaNCsLnnoc9&#10;6jFpbhWWQhR/C4OCDSySW4IMsbvGxyVxkfhilkS3nTYok29upA+tDY1uV5oXaRWcebDnJJ52n8Kj&#10;nt5kut7Qv28vDnGD+lXIrW7mAgsZIvkXLe9NmguShjKSQnu0I4P0GeKhx1uVe6K8k91pE8BIhKsc&#10;Kd3zD2PatSXUJbcrLDZIw4yoPzdOayLnT4DFtv4hcxshDHkNj3qlYPHaxJpkervIsaDZ50m5io7Z&#10;Y5OPehoDoZr1LiLdLIobn903DKfQ1BDC0QW7nU5I+aMSAlffcOoqqBLI3zxM64JAJBx9KYI2hKzP&#10;eusfZCTx+VZuLLTRcE1+S8CkCE/jiqAhMEDiQFirZMar29R+dWDPaArLbXBYjllDfepdRk+2ITbK&#10;vBwxc/MvHXtRa6Gtxw1PR7cRxyYzNHiN3XjPoc1mX2my3ZaSe6cRRkEwjCqRnjkc96t6bpVtOv2G&#10;9kYurboXlUEN34yf5Vb1e3ks42nZEkRQAFVTyPw7UkmPQqW0FjbN5dzFiNk5G4Yz2/8A1180/wDB&#10;Vn4kWnw0/Y18b65DBGXu9JOnWzo4Dh7kiAMD6r5hb6LX0jFqVrcBIoU8oMRujlUk89hX5gf8HC37&#10;R9pPB4X/AGXPD026U3P9r6xtyCgVWjhTjqCWlJB6bUPpWVaahSbNaMXOqkfn18Ko2nv1MhZtvVGU&#10;cCvr34AX0nhmza4mhkt2ZQPPifJ6jj8ff0r5x+Bnhi4sTG4Cv5ighZFyOO2ePrX0Dpdn8QNRshp2&#10;g6DKwaIbYrWEuzqM5+VeSfp0xXh6RifQayZ6/dfHHxLqt1b+F7XVZ54HZVMfmYDY5/Dn3r3r9of4&#10;0xfBr9nPSP8AhIzcgXUe25ZGyIlcYVxk/NznI465ycYHzz+xx8B9W+IHxCi1vxEphgsWMk4uMhcL&#10;gnPvx/P6V6t+1ppmi/F7UH8LTxK+nRMiQRou1cKRtXA+mM+vp1rjxdZU6Tv10N8LS9pVXlqfOKeG&#10;7zXrka1FM0kd3J5sEu7qCM/5/pVi58JeI2cyywlolYLhR8pJ78969n8N/BG1sdOsbPTIQtpZmPbE&#10;/VMEY+vOa6EfC61uPEK6XbIXhnUYVRkluuOO3HX3NeCqjnc9u0Ynzb4s+Enirx34bvPDmkQNLHcJ&#10;jaq/KrEngn1A/nWv438EzeBfAQjaYiZLEMwIziRMZGO3b8xX274G+BlrpMqW0NjDBcRhWlSYbdyM&#10;wAYAnkc4H4V4v+2Z8APG2sXkfhDwpo7XE9yT5htFJKRMGJcqMEDjp/dwc963UK1lpoZ+1pOTVz4B&#10;+MujeK/FN5Yr4S064vrq/wBQjS3itFLMWYY2hR3JH51+gP8AwTh/4JyXPh3xRovxV+KI/wCJtawr&#10;Omn3dpIBYSiRHUkFQsxI44bgTKRyCB7P+yL/AME6fht8Hfh9ot3eSrqviBuZNfu4SYY5JIyQFVh/&#10;yzIYjGG5AJAzj27w/wCJtZ07whB4BOjRz3zTLEbi2uCvLM2188EMpPQjO0o5Jr28JhJRipTPExuY&#10;Rk3Cl95D4n+H1sLhb7wvH9luLTVZJ/7NtXIcTNyZGbDAuWOdw4y7gnqD19x4Ihsbie4F/JcXtwxu&#10;Hsyo8lJvmJfHH8YByB1UepNLFqGlaTNq2qanqaeTFDvvlEQDJF/EynJLEknj098VJ4H8TeEddvLq&#10;60Oa4u7rSofJ/wCJjGQ0bNuwDkZUZRgfTnivWhCyuzw5z5nY4T47eKPEv9lafpnhnUJY2k1NVvDE&#10;qhfJG7cORnJbHTGAcVU+HEfjM6zHcXCvqMFrEx+zyAyfvCuCVB6EE9R6gdq9S8S+FbHU7BdV1FIY&#10;be0eMzJMu2OZgq7myME9AB64PtUHhfTrHTkM2g+SlxM3zyrwrhWIDceq4H17da6FUUaLjy3MfZqV&#10;TmuNbT4vFWmeTqdhdRSW5EioZQqPgkjBByCMcjt6HiugtdM0+6svKtrYyKjshLtkXKMoLrj3/LpW&#10;YZte0pbmNrYQ20qOwecZcE4JVACepJ/L2qpf6dqHhuceK7iWS5jhmSOGIBlIyNpOB94MSABjvWNr&#10;amid9C3qGnw6Ta3j6Xaizud7+XFGoZpN2VRlPQZxnnvnPvy3w5HxI0DWzq3iczR2fmH9yzb24B2q&#10;cZ2kY9hyB0NdtNqVhp3m3EurP5s6nzYI1yU5HXOc8AfTJqLxFrUEOhpqemySXN9tAkgQBC24jBIP&#10;BIH+ealJ1LO1rFXUVZa3MrxLf6jq2n27WMlwuxzK88g2kj5sgDIHYY4xx7cX012D+wX02QC3n2FV&#10;uZAmInwdnDH5z2HH5VJomrWV6I5dZSZV/wBRP5hXJGW7jGefp2yATVLXte8HXes3VvawC4mtXSW2&#10;hZXLBEADFwRgbdxxjP3gfWtLtpSZlZXsSaXr4/s6xtrvU4odQdg0hickk7Sff5eFwMgDseaq6edQ&#10;aK6uJZY5CtzKtx94NIokfa3A6hu3IO4nrwcfXtK0jS9JfxHeq98wnjeOK0JMgw6FSOM42YyAM4dv&#10;fPTtIRo8+p3V60bKSIIkHEuQDkjtjBHB7n2rO8mrs0tFMraZaaM1u39i6yLSa5uDJLOHBBJdA557&#10;4UL24birnivUofBuqWdidajk/tGOZraGPlmUAYww5Bwep65rJ1C6uJrn7PDbW0a+SzGEqBGzK275&#10;8jocL9M96uQ6RqN5rUF5Lqscdtb2nkqCi4eQsDkHPHAwOAeeevDjKMY6icW2Yuuav49u/Hlnp1jp&#10;FldeGZIC896sm24jl4+8MgAbuQOQRnkE8aXjzwpda34Ut7vVIHkfTC83kacN0h4J+TPTIwMHvjOO&#10;1ia4s59SEd9dxosQ2+ZbqBuGSSc+g5B69fxrQuvFlzcwxjT9NguraOF3u7mdCWTG0NhRyTgg5BPA&#10;JHrSXvO/QHa2m5yPhDxZeL4oay1CwaTQ7iLzXnnkJIwGV43U87twB44AbGK3yJb6/Os2N4Y7W1WZ&#10;7Nid2/gLx8wBPHU5/iril+I3h2DWn8L3Fi/2a3dwbN0d5I0zk8gZ/HJ7d6j+Kt3L4KkiurbxRPFa&#10;C7iuDp8zqscUCo29ScgruX5snOCp4rKNWFV8sOhtKlOjFOelxNY8a67eaq1jqb2trFaSuj3cy75Z&#10;QfljClcc5Y54PYAenn/xG1bwhe+HdXs5bC7sLK6RZbiW0VFe7kZWRmaPGV3ng8ElWbPvzXj/APaH&#10;sPFnh5rq600fYIc+ShDIn8TrOGU5eMhCdxwD8uMZGfk/9pP9qLTbSxFpqV88Zut7HUYbfbHKFG4K&#10;uPusJQuMgnaueM5ropUpTkkjnqVIxiY/x9+K3hzwVHG3hmyOnwXcbs8kVwspADHqDkNGykDGSB07&#10;Cvib49fHm88SXlxYWuoSTROSSZX3Hrzz78VH8fPj7qPjC7Swiu3ZLeIRp83GRxkDjH5V41Pcy3Uh&#10;eQkk9civew2GVNXe55FWq56IfcXM13NvZ9xPcmnw2w6n8RSwQ5xuXPvVhdq9VFd6VjF6kZi28Hp2&#10;qN0zyCeD0xU7cnbgfkKBDk+nFDdhJWIVtiWGB7Yq7b26xuAAOfWiOMAfKKkjIiy6gVnKVtzWnByZ&#10;OsgVfmb86p32piJGYvjHcmmXmorGvUc+prm9e1hirYfvXHOV2dWiRX8QeIHZyFk6nmuV1DUGkJ3S&#10;E8/nT9UvTK+8t9Rmse7uOMA9PWoJFmvB93cR74qszPLJgZORxzUYaSRgqDnPpWppmnfxuOfXFAEm&#10;lac3DOo69TW7YxKuOfoAKpRnyTleoq1BdKqbifuik9i1Yuz3cVpD80h4WvOPiL4vCI0UUw4ra8X+&#10;JlggYI+Pl7HpXkXinV5LudsuSM+tJIUjM1bUpL2YsXyKpxIXPWk5kfHWrVvBnsatkj7eI9ewq9Eu&#10;1fao4I9qg46VKoIHT9KQATnp6YqZeBx1x6VEuQ2SaljG45z07UDTsW7C2NzOkKjI7/TvXUWdmWCw&#10;RDOcAL61keHbMgG6ZOpwufSu8+HmgNqmrRyyJlIjubjv2FJ9gR6v8DPARmez0pU5Zt0xA5POa+wb&#10;e7HhfSbPQbCfyzDDmbaOrH8e3SvEf2ftHttH3avfLztzESOuOlemxauiA3N45YzMSpzXPW958q6C&#10;rV1hqXM92fuZYy3Gq21vqdhcypBcRK8TddoIz+VWcXUdq6Xlom0sAREQD9SPeuD/AGf9a1LWfg/4&#10;L1VbM3EOpaDA8skUoXysRL1BPPPHFegSAR3TTQLErBMNHICCw+n+Fdy3sZRfNFMrw2Vq7LBfzRRs&#10;0BMW5hnb6+h/OrEc95HcwlLGNlKBS7ncSOnbiqd19qQLpaM4RhuKgBsZ7VFYrZ2DSqrOzM/7sEsA&#10;pHfGaYzobq1txHLJbBreSOHd8vIPtVG40z7daQP9s+0bBucKgyg7gVUD3tpLE9zfM1sxKymQZDL6&#10;AD371pHWINMWBElK28hys2MhR/dJpvVWFs7lVIbewtB5Fy255CVlT7/+7jPTtU7XjGUXMrqquDuj&#10;deg9ferF1cWDosbxMmyXJIXKkHv7ZqnqMUVxafZmjYOsh8jYSATng/jStYe5bk1bTLnSzYJMYyB+&#10;5k6KPTJqCwuhBehmVZC8Y8xcYZh3I5wetTaZpmIl/tC5Cz+WQcKBt+o6VGmg3um6kHtbnzAkZOIx&#10;65AzQ3dCtqa9vcpJHOIjIBEm1Qz5yfUetRQLdwnm8HlsCcF8845B4yKp6VBDc3VxLORHIsGZFAwx&#10;brkLVmZLa6siklxG0bsB83ykN/eA7/SjSw9UyYXkcckTWbMEKncc9T3GPxFX9FkE1xJM10jADBGD&#10;uTNUbaHybtYp2jl248khcHHXtWhg2twGt7ZCz43Lu5NNaol6ML/T4p79JCgPOQ/bPr9ajOn3tldo&#10;zXiSIflMb4z7Yz3qzbztLLm9geDb92MggY9c9TU8KW11GsmwKxHODyDRa40yhctcaXDuhjYoT94n&#10;IH4+vNLcQ2zqZZrohCcyKqDJPbJFWV8yFntZImkBHJI6/wBKqTXcVvv2gICAp81CNvPr3/8ArUug&#10;DphbQ4u47cSRlSjoTjGfYU93kuVQ28zqGGxEzxgj/AVXvGvLnSFNmySSB/mwOcew/Wlid1ZJyE3R&#10;IfMPTr3pWlceliSW0jlt43XcREeSSxJHtn+ntSTx2yx+RdO+AMxyHgp7CobHV7W5vBCtlINwO5z0&#10;+uPc1NLbQ3MbRNHgAHADjn3H+cU1Zi1IWtvtFm4M7PHszvPLfjVGKC4jK2uoShWQ74mIyDnkZPr/&#10;AIVYs45IZJIC24Ih3n7vHT6fnUctzPbGOclJfLfaGVwcL2BxRa6C9infK1+0oaXy5Y+MggFxVzR7&#10;+6ewk09V2sinHzcH6Hp61BNLBI1zLdJzJFhFK8n3H6VXurSezgAjHmLMAV2nJ3fh3oSHuW7WC5uG&#10;NtcxqsoGY92VyPbtVK4mEi+ZOpKht37xAQSO3vTmF41spc7o0zsJbp04OeaIhcPGFgPyiTMsQwSw&#10;z2z1pPYFuX9MaK3sGWadbhByUXGNp69Ov/6qjFv/AGfC32BFkifJWByRsz1Ht9afKRbtHLIpWLaB&#10;kZ4HoeelXdUt7GfSNumxATjBDRMQOe2c45rPZpFrVGdFNFLdbQrJLtzLA3Vj7Z/zilcrbbg9upUv&#10;lGZecHt0qKWGMxEX/ly7ejTHY64/rU9sZLi1aAyiZCflMv3ifQ+v1od+o1YZfb722ZoIgEEWFLDO&#10;cetV4dPvrhUa4icIemWxgeuev51YaJw/2OZCiKoaJlcKeDypA5GOOehq3ZPFbXDpAyeW4zIFHoO3&#10;oaVgK9xDZww+ZaJlgPmdQAD61jaldaFbajBb6lryQyu48mNnwzH0BrqIIdPRXFtCpJBPzscc/wAq&#10;yrvQ9JOopdW8UayBiWfOcH1x6+9DuBSW/MWpt9m1AgyqFUyR8Ofc9j7/AP6qs2V1NHMQlpHvxzvb&#10;H168Gn3lha28GJXSYS8qYW+6foeKqI9xGhuEgTazbMg/zpNAaL3f263A/s6JWP3hEQGOPSo7m0SS&#10;RMXWNpBjZ1K/hWe7S2blzbLJ5Q25JIK/j/F69qs/arqZd9pLJC0iZe3nHysPYnoaFoBJLBJcILWM&#10;CNlO4buh+h6GhZ7lJWigkLFifMtmAIOO4JpxJexVp4F3bcLIgGAT2YdvrzUSJ59z50qKu9AXd8sp&#10;49gCp9qE7gEFwWkdQixxL0yzAqfbORRcB1gWOW1Mkb8rIpGf04NaNnbWu3kQ+WwwWDde+T3qOZ7d&#10;UYxxHyuHUxMMg4x60JAQWlwjKgV5EMYwQXAOKnECMiNI821vuSRyryeoHt3qtexwXKRypKLlScAx&#10;D51/AHBpltFqFjpbyC5fch3GMQbcjPoScH8alu7LWhoWrXM9yUsoZA6KQSxUZ+tPdW+zZuL0SDJ3&#10;KmS6kfTqBUFpdoLSN3mZftC5DNlVB7Dtz2+vWojGr3HnBtk4+7JC3DD3FK4WsR3WpgN5aySMF+7P&#10;sIx9eKoXVlHcyD7TGkp3Bopxwc9x61sPcNDMrSv5hYBWkiC8n6Yqlc3sqSZVkkRRjjgj2wOlDVxp&#10;tBM6FEjsVb5QBgMQQccjpUF9c3djujFsZHlwFSSTge+fSrtmsV1blZL1laR8hZPlx/jWRqVpM+pu&#10;l6DJAoXyyuCM/wCeozUO49DRt2tzEI7gFG/hkXHP5VJaXEQtiY8bt2C2Dg496YRbIkcSxomFyMEj&#10;n8elEN9JaybYp/LEg2ujRggk49sVQFm3lksrj7VKkUkIXKxs4wp9vSrM12Es2zKCGJZ1DcqfbnpW&#10;fPbQFVjaPDMOpPDH2GOKr3doLaIeTZjc3EoiYhvy96ljWpU1zWG0PQ7vxHqN4ILS1gaZrpzjYign&#10;LegFfzzftdfHa7/ae/an8TfFbUbppItQ1JksWlG1lto/kiGM8HYq5x3JNfp9/wAFt/2x9P8Agj8C&#10;F+BPgXVdvibxpA1vcWikM1tpx4mkYHOA/MYz13ORytfkN4L0I2l6moahKH54OzPfrXmY6abUF6nq&#10;5fTavUfoj9Nv+CcP7BPhfx/4Ns/GHjy/a/8A7Rtg1hY6bdKJFw//AC03J8rYBxjgdSe1fVXgXR/g&#10;l8C/iBaWXh7STMEmDzHUYkEsKgJt2SxuCCcNkHfncMAGvif9lD9v68+GPgyz8G2umRXZ0+QPDFaK&#10;9vNGxyrENEQJgyM6FG+UhjwTgr7BL+2B8LvEuo22paz4b1XR5ldjftJpm1IgGBVx87FmJLBvlXgD&#10;kmvMqxkleO/mejCSbtK9vI968e+Nh4yu9Z8N+ENO03Qpb2VnS/S0IZZAGBLMPmJJYk57gccEHx/S&#10;fC+vymT/AITONTqELNungdjDMq5+cA9PUg8/L1xmvOfix+2zok3jYaT8HtRGoSXUqxl2UlZQy8DL&#10;AENkkY7EY3MOa5Lx78Sf2l/FUyeGvD2i6lbkguZEt2RlIOep+7g5GeMe3WuGrh5Vf4kjrpVlTX7u&#10;J9D6Z4obSLW41CBla3toCZAQGCcEYweee2O/SvMta/bA0fwPeTa0ukwXctxMgSdmdY4UUSAEBGGG&#10;UlWB5BKgEbQVPE+JPAvxf8CfDBte1drppBHuu7fO9ljPDEoe64GfUA9QDXmGmfCvxB8bPEmieGNK&#10;0m+t11KVoL6cQMYZYSU/0iI9CVLruHVcrnqcLDYOkvhd0XVxE/tI+ofgl+0Z8c/2gPixL8PPhxOr&#10;R3lmE1BpFyhhjZZELSEEp86IeCDmvp/wbDYeA/HlxpvjiWfVNYvNOt/muoBJagG48tArdzwowewx&#10;kYBPL/safAHw3+zL8O5vhnpWlSarqmo20udUtpvLuJgrlQz4OUAYKAoP8TE9K9nWCXxj4ImvNB8K&#10;vZ2OmxSzT3U1vvknZNwREU9Nykj1DYwe59WjRSV+p4+IruUuVbfmavhG41fXbi9ttE8VSz2FzN5m&#10;n3F2TmEl5AUCDGFGVOclmCsGwSDXpvg/4d6L4V0HzDqUd3d3kxa5lkjVjJk/dyPQAD8K5T4deGhY&#10;+D4RewIvl26tNg7iyD5TyDySF/KqHhP4s3Wq+IBYWOitHp/mL5BAO4E4YEkcE4ycf1rsi48l5HC1&#10;LmtFGtrNrbS6reX+nXU4it5vLdRETuZU25K9WX6dSMe9ee+CtZlvPiNqXiSxhuorCyKpdByUBZlK&#10;oTuI35OQT0z6HBr1SWee4s7i4y3nbmVBHg74j159cfrXOa3eeH9OI8LafbJdTvBiRfKI8kAmNOe5&#10;BUkHoNvbFTZRjuCu3tqXJ/F/hzxtJa+C9VvFt47iTeYJZQpbaA23j7zcNx0I9+Kv22m6VPqJlsVI&#10;WOIBzKuQ3THH1z/k1y1p8KPBFl4hg1u+upJr6KFZAWJOxi3AHYenviuxtdOt3k/s+3Jb91ibbzjg&#10;lTkZwQu04xwGrX3XsZJTWhPPdm0v7WOThDvIHBx82Afpj+v1pmr6+Nag092tZLi1mcu6JHu4HKsT&#10;264Ix1PtQmjra6f9g8tZUuwzXUksmJF3YwFx14AH61radp9lo2julpMSkdsWUZ53YOQPz/SqtJxG&#10;7JmRrPhCC7hin067WMxcsMHaytztx3xkgH29arSozXMVrZWys4bD7GGZAOMg9M8D9au2jf2zr8TT&#10;XssEUSrIqdEdSASD6sOOPerOqGDS72C2+yoIZYpd1xvG6J1AYAHvkbvyrO10Ve25x90LvxVp8+g3&#10;+hySJYao0ouUwBjc3BJPQLuXrg46U3wvoOvWOsSXl5cRI/lBjCisUO4A79x6HPBHH3cdq29L1Z7L&#10;UJLaEC2S4TeZIkJDhgB9AQe4/mauxz6fFGdED2zB2DKWmwXJbOOvI4/nSUW3a5TnFK9jntXjku7+&#10;1XTTNAkkqvci0ILDaehByOwH0OM88WLXUtMhtZj5EhkYhI4nyG5Ay2P4sc/lj1qzqEwjkX/hHJ4H&#10;LJttFVS3zBm+dj34Vcdz3Nc/4cTxHDqsjalAkl1PeMH84AtDG205zjlRgDj3/GZfE7Atlc0PE9rq&#10;Vzok3iHS9LEsVuyQzx/Kh7Lkkgn5Tg9OQeehzzPhyC/i1afw/JrIFk8zTW8Ugy/3tyqA391sc/j3&#10;rrdc+yppc1rpd5seWby2J+ZbhipwCp9Qcj1C9a4/VdGuLfVWu9OcLcxWs0du7wgI8wwUduhYgDkg&#10;jJHQYOYTTlYuz5bk/jJho2pSl7yS6s7eX9zehcN93k7RwwDLg4Hoec1p+G47GfTf7TfUvNt5JWaF&#10;Uc4wMgkAdemPfBHOawbCPxSfCUcfjQQ2zRIyq0NyAJQ20c5HAbfg5HfscVz3iDXrDQ9SuYdJu5hN&#10;HBIsl00Ze3QMWbeQw5YiIDsOuPWrjKKjykSjLmv1O78U+LYvD1zc6s9ja2MIKLcaxcgJFCHBAEjZ&#10;Azkoc+j+tfLXxU/aJ8K/EXxrNpWkeKbS7e0skuooVmime1kyYiCu75VwF5OR82fpL+2br3hn4ufB&#10;f/hSut+K1i+3ss93rNhMVlaKNlb7v3eW28sCNvHB6fCHii9+G/7Njapf+AJ5DfXAWKS6mumkdo9y&#10;uQGbJAJXnHX14rqpUYVI+7uc1SpJSvJ6I9O/aU/aU0TwfOvhi2vUito7RlaOGPyzvHlOoB6tHgbf&#10;mJPynryx+CPjJ8bdV8VXE1o94zR+ezhdxxksTn2PJFV/i98ZdU8WX8hkupHJdipd8nB/rXmksks8&#10;pdwSSeSe9exhcLGlFdzgrVnUYs9xJdOZXcknknNPghI6t0/SmxxYPAqcABcfp6V3JWOckjCn5RwO&#10;1KeTkfzpoYAgH+E8U5Tnrjk8cU27ASRqGIYtgD2qcAKpxxz37VCsm3kEc9e9SrMm35T9TWUpWLhD&#10;mY5m2ZOOcdaqX12q5+cAgcjNOvL9FGM1harquQQTxjiuWc7nWkkiLVtWYEoGwPY1hahdGUFt9N1K&#10;9LyEk96y574IhTsOhzWQtytfShvlB/Os142kfj/9dWJ5C7EA9Rmpba2C4ZqBCWGnhQJG9eprQBSF&#10;McD1AqJ5EiTIPboazdQ1gRoRvwT1FAGjJqADEZ9uDVXUdeWKEhZP8awLjxABlQ3friqV3qLSZctx&#10;9aTLjsUfFmstLuO85J9a4W/mM0pyT1ra8S35clQ3ftWAoMjFqZLdx9rFz0/GtCCDC1FaW+SDirW3&#10;H0oEKozxntSkEcZpFILcdaXcCcjt6UAOUcZ71PZWz3E6wJ1Y1CARgYrb8LWeZGunHbCf1NJ6IaVz&#10;csLERRJFEoIHHAr2H4L+E5ZpLezijzLM4LHb+teeeDtNGoaghcZVSCfz4r6S+BfhyLTIpvE16NsF&#10;sh28/eIGf/rVKlZNlpXlY6rVNSt9AuYNAtVCGGMCUr6nHH5AD86sXviJ79Y4bdhiFeST6/j7V51r&#10;niS51PxHNqjNjzGZsn860/DOsXAsmkSTBkbc2Gx7D9BWS095nn46H1ioodEfvj+x7ceV+zn4IimB&#10;SQ+H7ZkDLwMoDXqU4uX/AOJhIkcroDujwORXH/Bvw3B4V+GPhnw/NZLusNAt4HBYYLrGo6+tbg1J&#10;74Fba0mj27lfzDx+HrXoO120a001BI0f3MaJcq5Ul9pGc9e/NNvJPs0TJfWyS7V+R4+q59e/eqln&#10;EmxrFowrnDKzE8kd6WX7RalZL2HckpOTjOD25ppIabNBNOtbmKO3kucbVyNwxuB7fWo9RsrWPUxJ&#10;YANEIgwQnKqV5OMfn+FNMkS3K+UHV44/kVVJA/z/AFqSxtjDNmR9yygiSN14pXQFxZbS/tcb9kzA&#10;McjbuFWI4YzFHL9ozIuQoBzn06Vk3kltpsKW0iOzS8Rp2AqWCbTFuomW4aNhFiMKTgH1oaBM2Z0a&#10;8YWzBUdSCrZwGHGc8VWfzFu0a8tpYhG5yyqSj9AOfyqrfXFxFdNcC4W4MaqJgV4GfpTml1K2uI3g&#10;iZECF/Ikfg/Siwxt9qfk3NwqSMzscRgAZA/qP8an1KNbIwRtZN5RTOGyBkn16g/41Fp+kTX04ufl&#10;jAcMobBx+nr2rWuTLdotvNyG6uGzxx69OaLJMVynp+lLPeu8V8WSMgtGwxnjke3atiG7jDCdrcEx&#10;8ZBJP1rLhmvI52E0EmzAB45bHerPnGKfz5RsRh0RvmJ+lMRpvcC7VoXYqxOQW/hp3777MwktCrju&#10;oHPuOnpVCO8eIbpQCAflbHX0zV17+1SAK8bkHAO3rn2zRsw3K8t+8qNM0bExkEAdx0/Ggyz6jaeb&#10;5zRkk8BB7fjT7iIvElvbyALI2DuXJXrS/YWtcyWsjc8cnkD6Unaw1chlDLPxZ7yi/OCpyenp1qo2&#10;sCC88gWzgEfvCy/MP8fyrTeaWSMFVO4jgEcmsu91a5idRchVfcOcEgj0PPFQuZop8pLBd2c6Olgp&#10;L43qCnOf0zVbU9Xg0+wkur1lSJIyXkdwgXHck8AfX0q5K++BZyERkBIljfJb0GCP/r1m6nf22pzR&#10;3NzHE20fdKH5j7/5/nVbiCTUJPsMV5AAWYbSAcjHofSiSNbzy5bKExgEBiQMBvqM5FORnmtVt4oi&#10;c8tmPB/+vToLSQsTFO0dwf4WbbuH5frStYBkcF2twFDIMLuiyvBI9KLOAagW36R5kYkxvjYjb6/l&#10;VORruK4zNcyNznZLwwPPPFaGj3epIXuIV3KzHzEZvve496y9pzS5TTltG9yLUNKMNzJbxFSAMgYw&#10;SPb6U60VJcIjqpK/vBxgn1xxirF3dwzNG9wCJ1HBUA/nVeSKOS1uLiGLkLhwVJz2yPStUkiNyQpd&#10;3Onf6IpLAco7E5x0xg9afpt9IIHWXTysgXLNEmQTnH+c1UsZ7m0ijkkLGBhtL56H8KTFjbzeZFdy&#10;RMxCswbKuD0/Gp1Q9GS3V6t1AytJFIByVkXbnvgc5zVe3LQ2xdY1ikjGGQnDc9+2e3bvVyeS3huW&#10;tZAH3QDYwXB49eOD0qIJ9tcTQzRSRlcJn7yjPqBzzS3Y1oTRATIL6S6BAADjCgKfXnj/APXVdbiX&#10;TnW4spRNFIxV1lUcntj/AOtVwaeb2FxJFhwqjeSQT7ZHX8qUaYlvGzzI+CANr88DGMZqRiR3IhRp&#10;o7clZeTG/AH51DNdW4m3RCQbV+6SeQfTNJOfsx+x/Mq/fiycE8ngA1SS7028jcR7xLuOElOB2zTd&#10;gV2WpbdLSZLqOZJIWOCh6qfWkFugeSCNXU4IeNnGHz39BS6cLqRViuYWy4LANnI57H8aWK5jaY21&#10;68kToeHQ8gfjUjIJbQsGYszqylXfccrjH3l/LmkvrC4iAXcjJG2NzcZPpzkVDqHhPR7nXYPE94kx&#10;vbK1lispILmVY3WQruDxK3luflGCykrztIycvtLqRLtI/Nby7g4likUkBiemM/kaAF0y7n0stbzK&#10;DDI24IyYKZ64zkMPp6mrTRNLGZI4WMLniVDgAfT0/TrxUMTw2OoGyOJlZPkibHAzjHzcd/rxS/2e&#10;bW6cWNwimWXiEsTtIFJAEKXEe8EnCDMcsTDdt9Co4YfhUs1vPa263dvL5kZwWSJiMj2BJFQWEkFh&#10;CYZ49zNIxiMbAjB7CpbHWiHksLiMNEg3FnXay+uQffvRZjDyoWiF1oe5J9oOxsAn1GM9fyps2oXU&#10;MKvPH+9cBTDyAPTr/k1WmhSCYXckjhSp+ytG46Z5yRzVu6vfNKGLEkpGAhJDEeoI6UrBcr3BhjK2&#10;geVQ5BjiccAn+6ajdgbpZ/MEc6MMBDyfw71JdafulVGWTnkCQFufTg/yqFvsK3ABiA5+WQHhWHbB&#10;oskh3ZaSS1ubhorhmQkYePBBB7HFOjWH7QbY275i+88vcfXnNR5h1WRZJfmkxndgKcjse/8A+qpX&#10;hmt7N7u2jUq4IZFOQ3PQd6hX6lXQsFqXuyFuIjGeVxxt/H8qhvIrpnIeRdzHjgHPpzU1nIiweZHA&#10;El6FCSAM9sYNDOl2+ZmCMqnKFgGJH480wtYhM8aN5UodgFyf3dVTqulGeS0SABkyMImACCOuOM8/&#10;j+FWri/kjs/It5hEVyokyQwPUfyrPt/DTX8pvNSWCWWPlbgkbn9uODSd0CsaDXE08J32hQDHLH73&#10;v9a88/av/ad+G37Jfwb1P4v/ABAvFSO1h22NoJB5t9ckHy4UHdmIPPYBmOApI7+8uItKgk1CS5UR&#10;xRF5GkfhQOpJ9hX4Z/8ABWz9tnWf2wPjbJ4P8G3Tr4Q8NzSQaWikhbp84e4IP97A256LjgEmufE1&#10;44enzPfodOFw8sTVUFt1PnD9pP8AaY+Iv7TXx11j4v8AxAujdahq1yTDBHIfKs4R/q4Iwc4RRgDu&#10;eSckkmlokHiDWLq3020tXd5GGI1OSc9Rx/KqVjoVvpxQRhWkZupXk11Phh5dMukvLYBJUYkMsuem&#10;Mfl/n1r5tVKlWTk2fTunTowUUfcP7DHgLwdoNlBo/i7Q/sepXMySQLexx7pU2uCgZ08xFO7OD8rY&#10;7kKR9H/EDw18NtP8PXun/E7RrRdNgjZEtXPkM2BnCsACw91bJx1r85L79obx7o/h+Fbi+NykShEj&#10;nkYbB2AwRjnv1rOb4p/EPx3ZxxDxFqMcAfJga5ZlUnglTnIHCjBz061E6DqzUua1hRquEXGx7T8B&#10;rH4baV+0LdyabbxXen2l7vWwvhIXhUt/q/m2vvXPHXHHzHAavvTwl4ltYdIurjR/F9zrVrfSRpBY&#10;y2ccrQyN5bEpMuAqfvf41Tay9W+UV+en7IHg7R/CvxAt7TU1mvItV1FT5rS5aGXPO7vg54Of8R+m&#10;3h39mTXPEuq2zaNpF1DBJBbzE2vlQWsJ3b3MsYVjOWDMRKCH4QbsAoukoudTlir6EOSpwvJ2ON1H&#10;wl4l+Imgal4J0DRo4dM1rS1X+02tVlFtJvACkTAsrFyT/AwzwQy8ex/Bf9kb4afATwppVkPCUTaq&#10;tkWu9UGGBdmYlQR6lhkcDA46AV3epeCJPB+kjw15mni1iaBphGBG11J5iGNWZuvK7sDHQetdPFY6&#10;rrmmvc+JTIfNIdrZR/rU+YAEHkZJbtmunC4R0VaX/DHDisYq1uRWX5nKfDv4eLH4wnvxpRg0h7Vb&#10;VJpItk0iKPMyo/hB81wSOT3x0rvoNV0gW72aJ9lSSVRIyvkZwoK4PDcrjn1PHNGtz3Fh4fll0+EG&#10;WONi0TyfMRtLE/iV6e/55EumLPpcd5a2r+VJCGlJBDHgfNjsTiulpQWhxqTmzp9MudIiTydPiijj&#10;RNojic/OQoPOe/BGPf1qtr2i6paWVs2hwR2MRO9x5YDByRwPTIyfw5rFstR02wvbV4YZnlMojEO3&#10;czkjdgjscp/Ouwni8a6tNcSXehXFvaxIPszRKAzkg5GD9f0oXNKOonpLQzbWO6exFs9xNGYZCBK6&#10;gHhhkDjIHy4H0qroNn4Z17xDc6tfzeTdJbmBFY8oi7s4PQ9WP4moLfWrGwMaak9wX8tE2bsksDyS&#10;Dznp16VNqVr/AGprE0dnElvbmHI+Xkkjkcd8Ejn1FDaSs9hq97o1ptJJNvdWNsPPmkMcrs3G1fmB&#10;6cgFfxzVe8j1Tw9Murz2rSqin7W9kTiIBclivfOAD7fSofA7Xek+HvsGp3gmeEZiTfkoG52H1IUg&#10;Z68GtOw8ZR2Lzi+hSOK5IEBHVgQcKR/e+UjHuK1jyu12ZS5k3YyNXvLiexs7rypLq3dHKzK5Uqcb&#10;Rjjg8tyafD450Hwzc2unalMFa6VliE5OHRQOQcHJAwPfdW9b2MTaYbTyw9vLuR4pxgxA8lcfTt1r&#10;l5b2LVtbMV/4YS3g09pPs/mQjIAAG5PToKPhe47XN/UEiNs10sQXMxIjhbkJjhu2O2R7e9c7rF7q&#10;c8MtlpuHhEsSQLK27HHOOp/H61oy7NQsUaO8EcrzPGiygZZg2eCOxz+WKbaaVe2cYF45jlDkRA4y&#10;G7AfTr9M1m5NSV0WopxZDY295L5en6zJIfKiU3LR87iOQoI6ZI6//XrD8TWHhfxZY2miS+ITGbWU&#10;SIqzgSSnJBRsfw853Vg/FDWfGeg5n0+S4SGOMsArksz7sE8dsYHpn61mxaLceJIbbxFcJNbyy2Yk&#10;tp44cEFVx8xJ5zzweeB6UpzlBJx6ipxVSTUtj0V7mDwbbWt0tsjWtqcokS4Ma4A2n16EZ/xzV6+1&#10;ObW721TR9M8oTQsJ5Fk+YxK+BgY46j8/eubsNb1C70u0vn2XVtLa7vtUL/elBIYEf7hBz/tN7Gh/&#10;El1DeDW7i+2pJJ5YjCbcAc9unIH5Ck1fV6DVk7LUZNq8o1U213ZvA014I7ZnOCUzjJU/dGduMc84&#10;9a5j4jTwTeIdNvNJ1G51G1jQhvsyFghaRUXOMYYHcW6tz1wK6jxL4n0u50a+vbOF/PuLZliiWNXk&#10;ZhyrZPHDv0J7/WvMtal1N7m7S8823tre38+3MYHlqWUgxthvn4f7uMAg4PHNRjJaoHJbGt48+Jtp&#10;pGiDRzFFdRtzbw3L5SVS3JynIAwCcA8dq8c+K/x/t7Hwr9svLa1jUQrLqN1bXQnSKIl/kGDkq3PP&#10;Xr2yRy3xc+NXgXwR4fvvF9tciOa1RltUe7BbchDBQqEYYuxUg54A7ZFfG/7Qn7QPh7TvB91H4VvL&#10;y0W7uoZBaeaMRssYXAHVRkscZ4JwDgCtcPQlVsmZVq0ad7HUftRftN6bpljZ3HhC8Mj+QOBLkRjY&#10;cbWzuIIcnBPc5r4Z+KPxW1DxVO8CzMqbz8ingH29Kj+KPxX1DxRqLgXDFRx1/D/CuFaV58nPJPOf&#10;rXv4bDKlHzPJrVnUdxkgaaTJYk06KFQOB0qaGIkAEE/jUxQYxgDHSu5RsjC6KuMAYI+opMgD72Pa&#10;rEkRIznr6moHUg7sjg4zSGNzk8EZzz707eBz6dTmoySo+771BLc4IBP45rNsqMXJluSYL1amS3yK&#10;PlfoB/Ks6a+C8bun61m3+rbQTkE1zVJ3OuMVFF7UtW/h8zqK5+/1FmBLPwe1Q3uqNIx+b86y72/z&#10;kA/QmsAbHXl8GYjgfzrOluizEA+1QXF2zycsCfpTRIAM5/WgRYiAGWbjOKle9SHkn8KzZr8J36ep&#10;rN1DWMKQzcY4JoA077WVjTGRjGa5jV/EBdyobvyao6xr7FSFf9ayYrh7qUknPoc0AbNvcS3D/O3G&#10;aff3BtbYjdzjrRYW5SPcV7dcVmeI70jcgNK6ZeyMXUrhri4OT3ptrbgnOKSOMyOCc9avQwBFyFI7&#10;YpkDo0CDHekYgnIoZj0H5elIoJPP86AJEABwfxp2wZ6UKOOnUU9SueRigBYo2eURqOSeK6vS7VLa&#10;FI0xgdfesbw9p5ubn7Q3Ren1rq9DsGur5IccZGR60nsUtDv/AIT+F7u/niEMJzI4/M9K998aXSeC&#10;PBUPhW0bDyIrS884xxn8/wBawf2dfBsIgk169gAgs4iWcjGWxk8/T+dYHxH8WXXiDxJIsz8FsY3d&#10;PYVjUfRG0FaNyje3hi0/zs/M7bQ39f0rrPht4d1HxfaXD2gk225RcqueufT6frXH3Nm2pmK1gJwo&#10;Pvn0r7r/AOCcH7NjeJvhXqWv3VkXNzeIVyvYBh6VyYzELDUOZkYSgq9Ztn6/w3MVpYR2VzY7SOAA&#10;uAOwrOktprYstvdAFTuZFzk1cXVNK1KOK3+0Luk52txn2+tVNQhkiuGMCHbv4J9PSvYpuLWhzSTQ&#10;sUssjGU3EmVQ4yuQP8Ku2mtqdJ8q8XzNxPlgdiKraek32weRuKF/lAUEkelX9Q0mH7OIMGIK+Qcc&#10;kn19K05k3YizsXdA1GCDU0vb23djGQVhd9m76nHvV74l6jotvcQah4dummecBpIR0jP9R+FYEVwN&#10;PgMiqZXAPekghiurVby4jHmMTvJbgj0GaxdL95zXNFO8eWwyGKdrtdRmaRpcblOdwUfSpPs88lz9&#10;tlR13/cZTxu96n062itL17iVHSJhmP5sU7UdaW1svJMUjkuQAUyevFbdDPqWLfSoI7yTUvttw8l4&#10;qJcB5S0aBewXPy/XqfXit+GaxeWK0nuACDkbUPTt7Vyei6k+o3QgUeYoO59ykYOOg/OtjSj500kr&#10;zlNjkKjL0P1qbId3c1dWe0WYQmyLbmwJInIx7kVFKhsoVEhDsr7g5ztOeOcf54qNLmadA86fNGMH&#10;yzyT9e/r+FOi1G3vs26bSBkMjKQOvOT2pK43YbALzUppUaWURoAY2dc8j8apXFhfTPHG7HzHkGJS&#10;Tlcc59uKtJfI+0WLSfu8gkP8vvnPFJ5IctJN5yHoSBnHvn+lPWwk0W2uRDA63S7yHwWB6jjpVqCe&#10;C7KGM7cjJBPQ/j1rLleK1uord4gQFO5s8Ads/rT9PmKQm4lb5t2FB5OPXFF9Q6G0iK1uwMnXncB1&#10;9OKlt7ieRjDP5e5V4J64x+tVdO1ISP5c+3O35gowfyqd2s545GjJBXKlpB8yn0otcSYw3enSx+VZ&#10;3P2eQOclx1696xr8iW5iSQHG8h+eDjvk1cZnnXa7J9zqF9eKS0tpWT7NOH2rnYzNx+NVsDdyKJVU&#10;zy2UpBjxlSAVb9eKqyMpxLDbmImTIzyhOeag8u6tNQLrKo52eUx+8D/OrVtcz2+otbXEcaQOilFY&#10;8HrkDjGOnOeufaobcZFJXVyWz+1SM0c0EiIORtTgD1+tJcXVtbXMbxo8yquBuH+fenz3T7Vje4KF&#10;T8gGSG9AcdqjvLsn9zexYLdG28H8adrhexV1BtOOpRX4dlUqAySNwe1XYbm2YJaQLEY88ktnI55p&#10;lzAZ9kkNvHIQ3AftTL1RFL5rWgUq+CykkbfU1NrML3QXcTWkpurH7uDhiOn5fzqzp1w95aKi7GkY&#10;ktgcNz34x9RVW0lF3cPbyKYnTI3IMgj0I96s3ccGm2nnwLtmAyF3fK/PP+R6U73QWGzeXAWshaLg&#10;NuYElW6Zz+HT/GqS3NpK+BaqGV1PzjnOe4H86S7vLr7K03mFZ8gTJnOcdsmpLa5WW2CzFJQ+S7Ac&#10;g+h9ql6sa0Ha5Nps5hhvpSw3gB16jnv2/wAaLmzltpHvLSJGBHzYfnoRniobnT0uyEjEL/KA2W++&#10;PTryf8asXNtrtvpwKWjywODHGw48sgkkNnkfWobSZavYppqflsBHK8OXU7Hk3hfU/T8atyavM04N&#10;xgbUDbo3JX2Pf8qha1Wa0BltpN4HXcG2gdhk/WqJ1W3tpFgNg4LSYGXGV/CjVbBobE9xDexp/pJV&#10;wN0ZUccdh+FU7W2jcyQyRsZycqxJ2n1OKkt2he0E1lEuGb5sqOh4qvNc3dneqYUkkjc7D8mOuO54&#10;qLDNFLqUwboANmcFS2c+/HNQyOzypcPAJOBvVzhsH0IPPpSW880aBwW2CfY2McqegP6U57W3tZDB&#10;NvD+m4bduenP54qkhFa5t5r4NBaIfJk52NjnvjgcYq0LO8+zg6kkkhVQEkVwwAz06fz/AEqax+y6&#10;ddmefAR0AUIeOeuR3/CpDHCsbQyy7YfMLqdpyo9OvApDKd3aWcsn2qOdlnVfkjZdwyPr2I6EfnVa&#10;fWrCGOPVjI7RocNHjDKe4H5d6uPLBe3I09ZIJdnPmJkMQff2qtfWkZhmguSYdxwkyrkPz0OOPzoY&#10;KxzukfGH4YeLdXn0fQPFVpe6hpkm3VLKyvElmsXHTzI1JZeo5I71rb4NTuo7yxmZ0m4RlYgkdweP&#10;0xXyt8ev2NPjvpvx6b47fsmfEDStA1vXYVh8WQ6kWaK5jXaPMjXyZQJCqhWUgKSFbqMn6P8ADFr4&#10;g07S4kvYRciEASvIoVmbHJYAAZPXjjOcAdKxhUk5NSRrKmkk07nXjTWfSzbw2u4gkDcFyo/Dr/Oo&#10;JbIx2cbzurvG6gEHsTjBFQ2OrxRjat2YDK+2KOc5DHn7v8WODzUxa5ukY3dpG8RUAvbPk59cH+ma&#10;10ZnqhlzLLDdiCKeUEuBHvIZUb0IPIz61NDaaiXlN3FGS3KfvD+Q9KR9QsYY3gtZAZWwCuxgMgcZ&#10;64qrb6hDJBIl3OMhhthOcr68jFFhEhE+lSfbLWPzDuxMpGQc/TGD+hpsV6bhjLCsCIh5EYPQeo/r&#10;Ve61a1tpGW3vdrYHmNGobj3BB/OrlrFp0cS3897+9BK77l1CkDqBjgUnuVsiza3EcE6SyXaSIR8z&#10;DuPrV+4ispf39uYzGBuLSA8j2NYN7f2tpcw2jQLGZjhHJDIxPYEDjj14qVNQi0Ym0upBNEf9Wyqc&#10;r+I/zxRdWFqVtVgtnC3EVzM8RBG0L0HbPH9ama5sbHTB9uiEaKv+uQEjnv7e9V/tU0l/5VjMzGVw&#10;5AT5WHuKh8deIdK8L+FdS8S+IG+z2unWklxfyS8KkaKXZj7ADP4UrWKvc+L/APgsb+2ovwa+Fsnw&#10;K+HeoMfEHiq2P26Vh89nYZIb5v70nK9/lDdOK/HWfV2humkjIeRn+dsdeea9e/ax+POtfH341+Jf&#10;iXrBcvqd832OFv8Aljbr8kUfHoqqPwryKDQZruTz5IGOTycdcelfLYqusRiGnstEfWYPDSw2HVt3&#10;qy3o+lxahdAXsiq7/wARPX0x6dq7PTdDtrGESW0kR3DB+UEZ+n51keH/AAw94W8pwCOY1Zxx7Y/z&#10;1r0zwt8MtTu4oklV/m5Uo3KEj/PPuOlSkrWRTUr3ZwV3bX2r3v8AZrxgI6naAMcf5zXY6BbQaRp8&#10;Fnt2NIwQHHXPTB7fl7V6V8U/ghB8G/CmkTeJY1h1TXJGks7YuCXh2qd2OuDkfnXuX7GP/BN/XfGu&#10;sab8XPigssGhpcLcR6T9mLPOONrMOysRgfj7U6XLUV46iq/utJ6G9/wT7/Yp8ReNfFNr8S/Gmqrp&#10;mmWtwrWNtOrBrtsqy8dcD1AzX6DaV4z1i2ttLtfC00MdjGzLcspUtuiYYXAzwRtGcnJ46DJ1dI8K&#10;+G9G8G2so0OG3mtLZI7aBCMuyorBVOPujkZP94+uK0/Angmx0fUDfx2qzROQ8FmqhVwGDcnuQST7&#10;bfeuynSa1R5deuqjs9iTQvDF9qWpHWfGMj3Ud5FvG5fljf5tuOOoDYHoAPeuwl0zRrtRc3GqOkYc&#10;SFPMwzFcHYcdsg/katWi2M90kRlbYqkvGRwrZzz9ADXJ3fw816DxzD4vsdeZtPuhJFcWruNudh2u&#10;voeec8V2qKUdTibblodBqliTe/ZtNKK00ajewBC9Cy57jArj/F3xG0tdSj0bQrLCxSKsqqxwFHOQ&#10;B06nn0reT+w/EZi0f+1RFdRszNHGx2vjDDnvwoz65IrGu/h9omg62viObUhd/Z3wkKDDDcGO1/Uf&#10;J+dRF0+W7HJSva53XwrsNFl1U6ze29uJGGVI+8r87sn6kj6g+ldz4s8YaD4U0Z9T1S6QIBhFHJc9&#10;gBXjWl6p4hWeSSe3SJWci2RBgPGzqCxP97vj3+tb19p+oyhyq+e0sW2MT8ordMgevI69c0UZzhFx&#10;XXqFWKm03scta67pXjTxHNfaXD5kpv5hdRO2FTDcsufdXGPXr1rqtRGmog0q5nQrPl3Y5LAMQAo/&#10;E59qy400fwnbeXHoaxFnYtHH13u+Wb3ySW9/xrK1vVri/uo7tIZjOgdLaJD8qHgZb05HPXjJxWFn&#10;rfVmt7tLobOnSS6hPHpujI0sUgSR2m7KTgkEd9p4pdW+H72viBbu51VJbZlV2RwMRMowJP8AZxjs&#10;fX3p3gHxHol3cwapqTRQSrAscrIhCyA5ztHcBgPyJqj4u1GPT9bhtLbU7i9R7rbFGjDZtcgNuPoM&#10;8Y9aKl7KSHBq9mX9Z1mztWuLgeI/Nt1Ibz1OdzDA2g+uB2561gjxlq/iK+e709/Lcw/6mZMDeOCP&#10;cEFevse9b134XsbRbazURpunEqgR8HoCzfic07WLPR9MbyblUUOymKTGA3T73pkhaiNRtbFSpqPU&#10;jfV7aK6gT+zd0jKZI5FQ7EYAA/j6evSjxLZ3N5qS60+syxr56yLbocABRkA+vSqmsa9pFnBdwxSm&#10;O5Eas7yZCqSuARnt049qzdF8ZeHr63ltm1JvtE1wRD50Z/eAL9wcdT/MDrWiaSsZNX1OiupPDk2l&#10;y3k1mrgAqxYHPJ7fUgfiKpahoKahpMRt7oRxrGWMbjA2np9B2/8ArGsX4ifFHSvB82meGntg097I&#10;DcQ7SQIuM47c9MZ9fSt+38S+HZdJkt9SuzFCsIVCW5PykgkfQjrTjBt3aCU7Io3XhnUbC/MGmW8d&#10;vaOCzFVOd2SOO3Tn64zXMeME8me01gWzCKzaUuZSyhhtAGRjAJ+YfgDXVeJfihZO9lpctzHDbKpn&#10;V1G4yKoT5Rxxy/J9q5bx34v8OT2m8XnmpKBLJExzsAcgHHYDD/UA46VbjeL1EpWa0OV+I3xV0mz8&#10;N2EN9LFbOZyziKMGUo2GIbngnIwD/d/GvAdX/aCtfCWj2mn6drLX727NHcrBAMkM7NESWPOFYg4P&#10;UYBGBnO/aR/aZ8JaX4t1DTdZtPtEtnaCNltpfLaWQruRySCOACCQD0xnjFfGfxY/af02Pwfeadp8&#10;USNc+bHeQMAwwV2ggksR0zwepPbitaVGrKytoY1KtNNu+pN+1x8edKvRJdxasl1M8pkSSGUFASQS&#10;cAkAkgZxzkV8ZfET4o3/AIhndTcHbkk4P61keJ/GepSSS2a38kkRfoTnFc2ZXlbLYPNe9RoKmjy6&#10;k3ItNO7neTkk9T1qeBwF5wapRuBwxx7mpRMoXgd+RXWrIxe9jRjdcZBODxnNSBxnIbHX/P8An0qj&#10;HNjHb1yanhlDHbyfr60OQ0rFkZfvUU5QAgn8jSmbB+g65qrdTqwwBwBWbkXGLkyKeTGct0BrMubo&#10;AFt3PrTr+8C9WrD1DUcEndx7Guac2dcIcpLe6hgH5scfhWPfagxJ5+lQ3d8xOS/FZ11dAcbu1YN3&#10;KbZJdX7Z2s/1OaoXF2397PvUVzckksMfSoPOLL9aRBICS/XJ7VHc3exD83SnBFVd559cmsrVrwR5&#10;+bp2oAivtU2ZO7FYOqawcEb/AMjUWq6oOcPWHc3TzNk0ASz3kk7j5uM1qaHa+YQSDWRp8RllBxXV&#10;aLahYwStJ7DW5blK29sW46cGuV1OZridhnjNbuu3QVCi46fnXP4LydM5oSsDd2PsrfPJ7VZfG3A7&#10;dqSILGgA4prsx/8A1UxEbDnr+VORfXv3oIyw/WnhQoBA70AhXYdCKWHLkKM9QBTZCc8elaPhux+0&#10;3vmkDbGc89M0D6nQ6Fp62tooY44ySfWuw+G+jy6lq6vDAXZ3CxqvfmudSN5I47SEZMuOn86+gP2T&#10;fhzFqPieLU9RiAtrFRI7EZwRUt21LinKVj0rxNBF8MvhXa6BCwW6vIxJcE9RkdD+P9K8I1LUDc6u&#10;HV9zyyYAHYV6d8fPFy6tqlzeSy7YIQQgPACjgDHTtXj3wxivfFWsT64qF4LVsMVGcDp/OsI3k9S6&#10;8vZ03Y9W+GXhW51u78mOPLMyxpkH73p+ZFftt/wTn+BEHhz4CW1s1rsMgjbGPY1+Xv7F/wAJ38W+&#10;MNMtmt2YLKJnAHBGc/1H5fiP3M+A/hq28F/DbT9LKKh8lSRj2rw83n7SpGmjXLE6dHnfU8f1/wAZ&#10;+Iby3t77wvdFGNww+yxwglOflOSD1wO/evQfCGu3Gr2UNvrSNFeEfOFwccd8fzzVHxj/AGd8P/DK&#10;6kNGSVrZAqiJcKrnjOBUnwt1bUdY0r7XqtgYWuizwyFdu4cdq9vDzvNCxEPcud34J1bTvD+qedeQ&#10;xz7G3szL86jaRxzwea0/Et54bu5hqNiJJBeDcjox2K2eQc+mD9a5NrcSsY3T950D5xn2NaGiw2tv&#10;Y3Nrr/mCFUDWpBzskz6+nT9a6pwUanOjkjJuPI9ivu+yai7mVHjVfnRk+7T7i2tJSnlS4WUZVD90&#10;/rWddX6GZ5otm5wRvDcMBTrK/tLjT3jmDCVeVx09q6tJaowd0zZjMU8AthKA0Z5Q8BqbeybCqTIc&#10;g8NnkVkWtzKXW5SbE2CdoxgjOK0tLubi5uDDPcIVUcIwANVsISG21Cxtprj7OHRmyskb4Iq/vlk0&#10;f+0rSfJIywf+VLHLOd1qsXA+UAVHZWtxZl7I45UlyvUZ7/SoasxkxmtpEVmlMZmUfMgO0+/tWjZr&#10;Etk1qgQkqV8wc5rNtbA+R9kmk6HK5Xg+x/8ArVasbaa14WUqA3I254oESSaXcyQmOyXYpAUherHO&#10;cn0q3ZRNHbvHOGDEYLZ647ZNOjvguWSIspOW56VBeJqjOZ7dwylvn6HA+lLqPoLBYW7T7JblWJTg&#10;FecfXvSvd2Ng5WQAluC+OcgdKyZJ7k6n54vnAJIyACBUkFuX1JZpZUcEF+RjeabTuGljSg1ElpHj&#10;05kkRcguQBj3/wDrVMGuJokvJ5XMZAMsUagVUubiK5Y/anMUrjBDKeR9as6Xazf65pSYyNrJknPu&#10;KTumNWJJZIpFW5jnAAXlHIDCoLrUZmjEtpxuQjeMEj6Gpo7GKKeRWkSSMtnqeDimStHBKsMClcZy&#10;Fbg/jTaTQbMrW9o9/YxyXax/aYSGnMaEK57kAk4+makuVs54VvGQKyPhhu49MioF/eT+ZbM2Q37z&#10;n5R+NNvNFJxeQr5wIIfY2CPoKhJobsySWSKaJczKAuOVB4PvTpLG6Mbx/a1n+XKKX5WmWMS3Fs32&#10;ZWKY2yxMDnPr9elNnlYnDRofkwSW9OmPzovzDtYZdXUsO2KC1aTkecdvzKPXg/U1atEt5vLdmRyc&#10;BivGAeMHNV7YSvJ5tq+2RV3MC3Bx/wDWpbjUJbFheizIRjlsMBuPbH50mCRakS4gtfLTTE2qSrSr&#10;w4/2gfUVCs00kBtLmLLuvyksCWOTz7VNBNO0MrrdvHJMQPKdc7uMjIAxx6/WqJg/dLp16+wspLTf&#10;e2/5P8qFsDLGj2eoXcha+XZ5S4Rt3LfXNOaMrIbmyt1VwcPEigZ96riG90+03tqyybWwpyORjPPH&#10;Jp/2qa5jUmVlDAbBz+fFEQe5JciTy/NeEBSPnI6j6jpQJ4pIViEk8kaKPnjYdfQjt649KakwuX2y&#10;Tyo6rglskY6fjUq20UtuAvzvuxlBj8c/0pNJajuRtIr7PLfYqj5yT2NZ11Zw3d0sU+3a/KyFjkH+&#10;tXmsblYWM37xd/yI4249eRz/AEpWtyypGz7XRgPlQEqD9BStoO9iGyaHRle0lt1Iydksbcc+opZI&#10;Jjm+WZgANzBSf5f4Ut1DGzhlBMztgxNwHHPPvSfYT5XlxSqrJnMPOPzFGgXYtpHNMJIIEimjkOX8&#10;pjlPcZGasfaZbSzjW8WKRMLueRs/KT19uuKzraVIAqrZE4YdbnaR7cAce1MtNZ0TVprm10/UrS4a&#10;3naC/ijuUcRSAZMb85Vueh556VN7aDtfU3WeGORGEkXkP1+X7p7ZHvUV3DGbuR43AcdEyeR/nP6c&#10;VDHbRWWmRW8Ur5ydqyDIYeh9OKZcXLXzmwedQqx4kCO0bY46EHPtmkMcrpuDfZZPOAwCFCkH1IH+&#10;FR2jatJLKtxeqyuPmBiGQffH86ZHqtul49jFH5oiCk7mOCT2DHqeM8HPr1q5prQGJptjW5kBBD5G&#10;M8D9PwoAH0q33Rl4mSQcCVR1Ge4NYPi690LQr2yt9bN1GbycRxSQWszo5zj53RW8r733nwPeuhTU&#10;Fe5CMGYR/Kc44/HvUtxLHOEzF5aRk4YYbOfb357UBc56CwEX+jtq0hgC7YnO2Rl4/v8A/wBarAla&#10;OMR741k5IJ4Vvp2/D3rQuNMSR2W1PyOgDR5+Xn+tVB4csJIm80MQhIMeSMZPfj269vWiyWw7t7kE&#10;2n4DSmMq2AVYjODjtntT4M3Vm1vcxRh1AEkwG5d2Pfp0pFtLi3kIs7x5RDx5U3LAfUkZ4HfiqGoR&#10;SancG6WRy4ypRSFYr26e570mJF17S20+DzIrWN8Y3FWIOO/I/lVe4j07UZ4Lh9P2wlisj5GCfbuD&#10;9avaJPM9oYPMwAhVFmhUEkdunH1qeKwuxamO6fZA2C6OgYZ9iDwPQ/4UJ3VxvR2JIdGs4ozA9sip&#10;HtaMBck/UdKj1KztriUNBGsbE8EopwCP8+tO1Q3dtp8gsUaWPlkjjYEk/wB0ZOCfxHSq8a3V5ACj&#10;yR3DAFQ/ygY7YHSlYLj7a3jtoG8obyqEsV5GD34r5g/4K2fFlfhx+ydfaNa6kUk8S3EdmrpPg+SA&#10;Xl75IO0IfZ6+pLOC/gmNzPbsXYhZFUjj/EV+W/8AwX2+Kl9eeNvDfwo0uWLydLsHuZRGMESTPyrf&#10;8BjU/wDAq5MZJww7tvsduBgquKintv8AcfATX2kTXojN0oaQYQFcg98n3rtpPBmnnQBfhQ8hjPl7&#10;ByRgADB/zzXhL+G/FXiLxRJDo1vPOtjCJ7loFLGNR3PYDtkkV6b4O8f3y+BriW5f97BEQVUA7iTt&#10;HP1P+cV87KhycskfVwrOd4s6T4baXbav4wh062HyRgFnK8MPccY75/Gvqf4b6P4dsLC68QXekWs1&#10;pptuftRuZAqDepCZyQM7sEZIHy8968e/Yl/Y5+LXxilu9a8O2sp8pfLhuplKoZWG4rnpnAJ//XX6&#10;Tfsvf8Ez/DnhhIofitM+rGe0xfWWF8qSXO4FuM7RtA5I+9VVKUqkeWG5zKtGi+epsec/8E3f2crf&#10;4h/Dq0/aW+O+nRXup6tbmz8N2OpLvS0t9mY3MZGMtgnpnhfrX2c2nXfw18JWHhDwzDJcS+T5cMcE&#10;a7lRTtx2AAzx3yT1xWrpvgzwvpmrQ+AvDmmRQ2UKrIZo0xHBsI2qoHB+VyPw/Cut0/wZYafMNXtb&#10;kXF0quPMP3mz1/DAB+v1rsoUoUVyrdHk4ivOvLmlsVPD+j29roNumrWfmXSoDMSc7DtAIGenp+FR&#10;+K9bvvDUJvtG8NG9mRNyRxnJXJHYdsk/lWJq+gfEjxR42s5471rfTom807OOQwHzevGP1rdvbm70&#10;/WFNlaeYs0iRyTGXAXOR8w/AZ+p9a6Ze4tGc0fedmjR8B6wdY0t7681FY5Z4Q7QS/KEBGe/Xp+tY&#10;0HxDew8aTeEbi1hlhSb5REchVIDKcHvz/Kue/tXR/tCafrOqNbS28m43Crs3zAHjaf4QcDGKzPEu&#10;oeEPAHjRPFEP2jUZ9SRFuVUlgGZgqsQOgwB+lRCpzqyKnDlep2eoaj4b0DUXuDpy2st0+6BgSxi/&#10;DtwOf/11S07w67w3mppPceXfvIUeWTqcFQQD0IYEY9D+btP0qPVddsL280iePbKv2tGOU8pw3y56&#10;gjIyO3A71r65o622mQq9/FJDafvIsOAHUL0Oe/X2ywyDUyjZ3WxSelnuQ6GuuanoUUd/q1ubxSqF&#10;1Pygc5A/Pr7CtS9lvoE/safWWguFw7SoOASq4Bz6HH+c1U8PMkSS6XLEZdPt4GllYjez7hhQW9Mj&#10;8cUzw5LofiWC8i1KF3Vof9AnRiSrgbW78jp+X41Sk0tCbRb12Oi0nQ9HtNLi/tSZ9SmUsSwYHOck&#10;Z/HGPoKwtVbUoWGlaXDGgFxmOSaLadobLg4PPyg49eKSCO48LXty9gHd7RYlAZuHRlz+Rb9Aazz4&#10;usY9WjfxHcfcYLboWyWk3cNx1AyB7kmiS5o+YXUWXtP0LT5ddm8L3hAt7cJLCw+UoBksBjoSG/DG&#10;a0/B/hrTY/E8NlfSi4Cs0qS9PunCr9eQxqHxKmq6VImvy2BhF3JhZMgkDbwSP88Vm20ssHij+249&#10;Q3RTQeX9nA43q2Sw/E/oKS0ldj+zodR470FNSne/s90bBccngYI4AHrj9BWQIJZ7yK41mz3Bn/cp&#10;J75IAz/ngUeGNW1281a+tNVQK8LL+8aQMXJDBTjsMEUvjG9trW0jsdZ1+GH90wRi2GX5WGQfXp+Z&#10;q5JN3I8jmPiho8t9dwaiuwJEjnyGYgOWxjBHUgrx6ZNQab8NYrqC21TUpHgFpcJPGluCxYLyMHtz&#10;x/8Arq5eeIdL8LWlrbXOtR3CYDRTkhjtUZI9M4zgfWtfwx47XxLCLu3h4ZhC0XZCc4LevX+tZSdP&#10;ms3qaRU7XS0M3xP4S0zUL4+KtQRCiKJLVCPmiYuN5HpnOe+Oa5XxnNZ2elSy21hK7TK0jbWIMh3F&#10;hyeBkA8ZwNtdF4916LT9sF2+1yAyIRwBuPB/ECvJvHfxRGqpH4eks5GWYu5uA4G1lTCjHbqxJ9+n&#10;NT7Rp+69QaUlaSOJ8TeMvFnjWyuLTS9Tk0yS1Hl2Vtbx7pGZmBJI5+TI5PU8jjFcN8Sfid4i+E3h&#10;saTeX0c9xNISrSfKJmO3YiA8/LtyRn+L347rxH8ZfA/g/R7qKwuIImKtOJjJy0ZYnJPYADjP8IHq&#10;a+If2u/2u/Deu6dc28GoLOkqOEfJUg54ODyOn4gCt8PSlUmlYxrVYx2PM/2p/ita6t4ki8X314W1&#10;IWRi1Aefy7lskMOxGAOO3Bz1r5G8d/Eq81m4mhgfbGzksF6Hn/8AVUHxE+JOp+ItSmY3zurORuzy&#10;ea47zXmIJ4zX0dGj7ONjyJz5noTNK8r7ix96kjVVOAe/NRxLjk/kRUgILZI49a6loZkmSCGLY9hS&#10;oTnGetM3AnKg++KXICAEnj9aTdkBOku1QAe3r1qRLhB/EffiqYkVQNrdutRyXgQY5P1qHLuXGHMa&#10;El4qgljyOprOvdRVfl3445OKgn1IlSR3rKv74nI3Vzznc6owURdS1TuGrDvL8uflbv2o1C7OSM4z&#10;196y7m5OSM59awbuNsdcXJxgsKpXF0WPI5/Oo7i43HA/ColMs7iNFJZjxxSFqwctIwI5Pv61as7C&#10;RgCyYHpnrVzTvDlyQJJkOSOOOla0ekCGMllwMfnUtlRg+pz+pJ9ni/u4FcZ4i1BEZsP2rsvFcohj&#10;Yd8d68z8SXhaRgD3prUJ6MzL27MsmQe9Qxqzt1PWowzM3B4q5ZwF5Qo/KmQaWg2JaQErjmuohhFt&#10;benFUfD9iFALL+dXNZn8mDYD+FLW5b0RgaxMZZSoPeqsEQB3ED2qWZfMfdjvSBSP4aZAMSD9760x&#10;txGS35U+QfLkjn0poB3ZzQARqS27qKe2BkHv2pUXIximTHjGaABVLnC9eldj4V0xIbUbwNzcsK5n&#10;QrP7TdKMZVTk12EDGGJYYhl3+VRnmk3YfQ3fBekvqWreeEyqHAyO1fWvgDQpPAXwuWWRRHcaipZu&#10;MYXj+mB+FeJ/s+fD/wDtfxJZ2LoWUMHl9AB/n8q9o+OPjTTvD2lPa+aEjsotg9gM1lVfQ6KMUlzM&#10;+ef2nviGtlD/AGFYTfvrg4Yg87e9eo/su+EdOtPhjOs8Kl57QYJ6mQ8g/rivkvxL4kn8ffEgTu7O&#10;jXAEYPPGeK+zfgZpss2kabocZKq7KW29cUpRtFI561VKDb6n6Ef8Eufg9Bc6nb6zNaAldqjI79eD&#10;+NfpbreopoyW9jGwASLGM4x0r5U/4Jv+C00Tw3azyQ8iASMxGOtes/Gn4t2vh/xBFbM2SyscL26V&#10;4UKTxOLkysVio4XBqT8jY+J/xOsvC+p/8I/BpsV3LgPcGVflX0GO579sVt6bPd6nYWOrTW/kylRI&#10;0Y4wGHT2AFYsnw10278VT+KNRZ5ZJXO2GVcjPbr6cda6TSbCXTbM6bLdSTbGPMz5fnrz3r04qUZK&#10;yO2Ti1qy5JqUDxSzxQ7hkjBGTnGB2qnpc086NZ3sxlI6Y6sPp7U25t8SLFcFhHgMeCQf9n2qEKbe&#10;5EsBYlHDK27oM+tdKqyUlcwlSi4vlLMGl2CPLFLdukfLAFOQ/YfSo9Rt0sY8wKrrIB8wHFaqy6br&#10;8PnybUmA+ZAcYHY9Ko6jLJZ2pS6hWTy2/dk/dH0rupu+xxTQ06NHaxw3nmkK6/w9j+daL6WjyJqs&#10;F6Q5UAHHA4qjbX1rqNhvGEkZxtj34A7dO1OuNRt47ZbS4bhGOTnH/wBatW0tWZq7LhmuxIXjvAZV&#10;GOF5/wDr1W0vVrmzumm1G42hjhQw6mrmiTLPZK+/asxIUPjLcZBGO1Urcw3UEthqAyVmIjOOaSlG&#10;SuhtNaM6G0cXM4lWAMrqdvzf59al2SRoyREKQ2fvZyKwbV5rERCyZXCkjB521pCS4ubdr14AzRnA&#10;2Ht3oa1EX7ZrdJ8RXD4Jydx4+lOTUIFvGZgjdtyntx1qhpeo73UyROCVzyuQx+tTNLASZYpShHLA&#10;r0/z6Ubbj9CxeaTZhDcQT/N95WGCAfT3qu+2aZUmgEb+UfKkVsDPXPSiJJdScSMwCK4wY2OcnrkG&#10;napaSW7rPNMuzoCg5IHbFJO4O/UbZ3Mj3OdSZXcH5GJGCPrWlu+zSm1STaGHQc4rL0ze7stoyFAC&#10;w3uo/LNSSvcXF99nefy2jHzIT1zSUot2uDjJLU0Ip4reJYxfK/GSDzUMlwLhT5sW3vlfTFZ+srNb&#10;XKTK+EjG8oTwQO1T3Wy40P8AtMwHJiJEcYyTkfzp3tqwV3oPOtwiDcUbGz+EDH4//WqXSNWCKJ0j&#10;2tnBUHORWB4da/v9Btn1azW1umZt1sjEhEDELknHJUA47ZrWtLNo3RI5MEjnJwPxOazi1UjdFtck&#10;rGlqFpZak32/Rh5E4GcKTz/sn1rLQWt4zTzhxxsniXg5H8Q/MVoW89xBGFiAYLgSBeo9v6UXKsSL&#10;+wIjkCskq4Hzgjoc9qHeK0GrSdmZ/wBklhnV7aUHONpHUDPcd6vanNFJaRxS3kR3HcWaIgKw6Vmf&#10;bZkvUSS2IlJIVf7w7fjU6zx3hCojqDnMboQSc8/U0aN6g9CSG6M6mWUhnbOGVQAOMcY6f/XqSGHd&#10;bMJ4txHAbPI55HNUXjhuGa5hU2xU4LL8u3nv61de5VYEEdyW25wwBO4j+v5VUVbQl3M/UPEFpARa&#10;XRQKT12MD7ZOMZ/GpjdWdrZi4hVnYLwUwSox/L/CoVt7m6DTz2CMokzhjyOf/wBdSWa6SJ2LRIgZ&#10;MMuCCfxqW2yrJDdN1/Tb6AXCX0ewvh0iQFvyPStK2eBFligUKyuf9YCQ3596y59L0yzvJLixtvmZ&#10;QmwsMcZ/XmrD3ghxeWkcbRAfOmOVbHf8fSi4iHVrieW2E9rctI2/K4JyCeoplpq0xtUW7aJLjdhS&#10;Ww5PoM9e/f8AlWTY69f3es2mjvaxxwzzSB7sMR5eEJI6eqgcnv8AjWrNp8EEr29vKJmQ7WjnTcFY&#10;Nu3KT3yOD+NY895WNOV8ppRSRPcqLu5ViuAFAJHA6BvXrUeoMLslrUOmBw5UYIqG20aASmU3YkI5&#10;dNwG3JOff1q3HElkQd7Nv6MVyTWjvYStc5+80zVZLmbULa9lmhYMFglCLHCQuRyF3E5x6+wrj/DH&#10;wistC8b6j4w0OfU4Zr61j89LxmCyluXVwOGZWD4OOBISDhto7iS61CG6kewK7UzgiUoQx+nQik08&#10;3Vvt+2pvAbKnbyp98Vx+zn7XmudPtYqjy2H29lIIVjltWUYLB1fOPUc/09KmSJzEmorGblY5RvQ8&#10;E885ODxirSuHZWnnQbvucY4981B5FtbOWkmkVZflBBOBnj8OldNtDnKVyTfS+fDbCMyKAuJMjIOA&#10;e2fTgdqWGe+hZbHXI5VEihYnUfKSRnhh/WofEmnh7I6VHrc1nOCPst3CFLY3Zx8ykHI68Z5/Gr9r&#10;pWpLA1pcX4uYnh+ZjxhvXv3pdR9CCyit7S4ZJrppUaXiOSUu4PGdufujHYcfrVu51Jre7b7VG8sA&#10;5EiRcD+XHv1qSLTLe0t3uXuVyBhi2TkfTuOB9P0qKZLhbWWRNO80JGRIYyWRAemcdPWjURPEbLXm&#10;abT3aJ4gQz8q2Rjg1ZsraS7sheXWoSRwo370qoVvQjJyQD7YrJ07SRevJb3F2kMiqDCqAbnHoCOT&#10;j61clMdt5FrPGypIdqzl8pvHTI9/yoAu6j9nvZCtnEtw0a/Jt5Kn6/561lW8ktxJwyJMAWRONzno&#10;cmrcV1Fe7rgXosryI4ZgxUMMdcHrnn6fzpWcBWT7VPdCaCcnbKGxiTuQfQ9MU7gTXD3WGggkWDGP&#10;klO1s9/mGP8AIqw80tvDHcTkKoIEjAEjOcduPxp8ixTwxnyyAoG1h0P4HqKpzWcV4jWpuPlzlcRg&#10;fUZ9v8aANVLSxeJ5Y3LllAI6bh/nvTbOzgysULFmRWJB5OPY1BaPEymAsjbMAqp5/L0qWRI1YSMW&#10;2xnKqGyfwoAralcXMcf2cO0RJOcnOPT/ADxX4j/8FU/H1n4l/aj8Q3VxcrLLaXhtwy8qPLHl8DsP&#10;l/nX7ealbw29rPfXspOy3aXh8EEAn+Q71/Pd8dbHW/jN+0BresC3kDX+oyyQnG0nLfdAHU/N/wDr&#10;ryszekV6s9fKYvnlJeS/r7hfh74usfg38J7nWPDOoTnxh4zvXtbjT5dPR4G0EKwllDNnLGZdm3GC&#10;EfrjB+g/gD/wTF179oT4jDWfC2uCL4ZMbO+klli2tNlEmkt125xtdSMjr5ea9f8A2P8A/glwvxW+&#10;L9l8SviVoU8Xgvw9oOn2mjW9wATdEQ+dMfuIcG4mmxuBI9SAK/Q7wJY2XgrUovDngfwpZxaLE3kx&#10;W8ShUQKcZGeoxkfnXA6anGFnp/melLE+xlNbt/hYp/s/fAPw18OPA8HgjT9KSw0+zshJ5+zYpkHD&#10;/QnapY9/wrtdU0eTUb2HRfBc5gtgoE06N0IPKt68Acd8+1T6LZeKfEmpyxXMiNaK2WgjbIYYGF9u&#10;uT9RXXw6fa+H9Na3itVjJJIwvOfX8+a7adG0NDyKlXmldswLbwjJo+jmwF1suXuQTM4+ZuRgk++K&#10;bpuotpGqSadqi4bAMbo33Bz1+uKsWcs+uX1zLfsWtBGBGF6/LzuP4isbSra4k8RyPcSGZUjOwOeq&#10;g5BPv81YypwclNblRm7OL2LU2r6qZZbdk82M7XWKFsMq85JPbuK5fUJR4dumurya5uBeEy28ac4x&#10;6k99278PpVzxn4sfwtaXN2/mREjYI9p/eDnkY9Dn9fx57wp471DV7OzLaftuXnWRFZdxXfnhsdjj&#10;r0xVt2hdkx1fujv7EbxeFv8ASbMKXcSI0r4aQ4yRzyOAPzFVNX8Y2Pw78f2ml+OvDEZtNSt44IL+&#10;JSVtth34PodxJHqqmuh8Na3oek+IGuLq2a3W4eVZYWPCDPzbT6ZyOODima03hTx1cJDp96ZZ2mj3&#10;2TqCuVLYGT3wf0Fc069Onv8AcdFOjUqdHbua/iTXfEwbT7nw6loulAq8lwGBK/P0x64wc+pq54il&#10;l8RWtvpOj6bDKyoWtyvTkHJz68g1U1/wHqNhpseuWt1FEtpG0Ztm+VRER82B09OtWLc3g0CHUfDN&#10;3HDJDGnnLjJVepKjvx0roX7xcpg/3cro2Z9AlNnBbyO0KyOq3kEIxv8AlCkDHXuKyp7DUPCFyLDT&#10;fIh06BQkMIHz7mzgk9+lJ4l+Jdv4esLVNRvooLyZ98C/edl/iIB9N36iqmp+ItL+2teTzP50xdYQ&#10;x3BnRiFPt3NOXLHUUW2rFvX5bzWbIJ9tY3DRhGjj6ylWGcH2Bx9Kwl8LXQ8VOtxbpPFarFJBMf8A&#10;XRMpVnU565C8n3q42vR+EJkGt2arARuSUctuIwQo9hn9Ks6Ne2GsXcmsW0jzRNJ++bOMMV4/mPzq&#10;feav3L0TsS3ev3uq21jYXN+0nk3BN3bSKCXjAyCvoccfjWleQadpvh065aSI6xQsXH8W3HPA78Cs&#10;zxLc+G9FtpvEU1jIHslDQqg3GRx2A7k/0qLSddsPFvhldS0zRp4kaYeY7qRt6Z+XPckmnKLi7slP&#10;m91CeF9ZvboCWYCV57VGEqn7jEFlUk9xkDH41JL4at/FMav4kvUZ0GEYLkgAjOR9QKn0DT1srTyL&#10;CMi0MrMzMvzlt+d2e+c/pSeI9e0zQGS18rM11naijtkAkkfWhaLUdrtWMvxH8MbCwtbax0ZhJBE/&#10;7yUDJDnf83PTAP60ugW0Xhi0aP7cDvVFhZkwZHC5B/LA71oPrdg76neWU0s8Lo5MEDciQBiRz0Oe&#10;K82+KHjbSzZwvHfzwQrEMz8ho35yCSQOgxnjkgVnKhCT5milWnFcqZgftBfFHTPCviJV1PUVMU48&#10;mNBE0g8zcF6qDjgj2O7jmvHfF/iWbWdO1DUbLXLO1ktbUmZZ5thlQnDYI+6eoyOn6151+0J8Xp9H&#10;1CzludceU3KPIXVvkBUZG7tkgjI4yOMYzj44+P37S2t2MiyrrQNqkssTQpKcyDLYOAcYG4Y/3a2o&#10;4Z1ZJowqVYwWpqftGftQyRG9i0ydYBNcOs0YbgKrEKAfTBxXxr8SPifqPie8kj+1sYwxxk1U+IPx&#10;Iv8AxHfzH7SxWRySS3WuPMhkbLH86+ioUI0o2SPJqVHNlgStK+Dj8TU8SgDOMmq8Me0gkA881OhA&#10;AK+nUV1pJGRMCDyG7U47SOMdOKiDDPUn14/WnlxjLduuKG7APZ8g+xqJp/lyzcg8UyW4C5XINU5b&#10;o5wB3rNsqKuy3JcZGSTntz0qncXeGwG61BcXueC2AfWs+5viere1c05HXGNkWri+YZPYdzWZe3uc&#10;7WFRXV8WGC2az7i7xkZ+vvWLdxt2C9uQRkHB/nWXNcMcrnv6VPcXBY4Zug9aonzZpBFCpZ2PAHek&#10;SA3zSrFEpZiQAAOpr1b4V/BW91G0/tS+tvmcDZuXoKf8Dvgje65fwXt7ali5HVentX2B4T+DUWka&#10;PGDAu1YwScdOK5qtZJ2R10qNlzM+XNV8APpWRJBjacZIrmta09bKBunAORX0T8XPDEFgsjbF+9nO&#10;MYr59+IMyWkcgDDvTi7xB6SPJfHV8ELqG/WvMdWuDNMwz0Ndd461USSuFbueK4qQmWQnJ5NbrY5p&#10;O7CCEk81saLZ+ZKCR1NUbWA5HFdL4fsQSrbc8elDdhJXZr6fbrBBz6dhWdrtyJG2g9Patm6221qW&#10;welczqM/mynn60R2HIqMcn5RQMgfWghjnHpQAO56HvTJBjk4b/8AVTUUbsnFDEs+0HvUkSnPIGaA&#10;DIRTj0qFmDHBFSzttGFNO0u1a8vFjxxnJ4oHuzoPCunCKDz2HLDOcdK3fDFq2p66rkErG2E+tU2I&#10;sLHIABPyr9a7T4U+Hi88MpQnEoJb1J7fnS6ha7PoL9nXSl8PaVc+JrkD5Vwhx1OPWvEv2u/i6bln&#10;0OxuvnmJMu1ugz0r2T4k+LLL4YfDZNPkYI6w+ZJjjLMOBXw7448S3fifXJ7+eQsXkO3Jzxms4rnm&#10;5M3qPkgoG98DtBl8TeOreNY8nzB1Ga/Qf4A+ESddsg8RCoyKoYdcHP8ASvlX9hL4aNq/iEazdW+U&#10;iIIbHevuvwLFp2hapE42hUcYwccdOP5U6ifK2jxMRiEsVGmfp5+ybPDofwzbUl+X9ysaYHTAr58/&#10;a5+MyW3xHXT470jyoSWCt3J/+tXY+EPi1p/gT4JWSy3YTda+c2Tjrz/hX5+fHX49S+JviFe6u91n&#10;zJmxmQcAcY5rnyWhapKpLYz4gU8RQjQh11P3Rk8P6fBvJDyOP45HJJPr/wDWrOtpVt5hZPGHznDk&#10;nIAPA/WiitpxXI2e7CT9okQslxdTy28l46qCNuzjFY/j/wAU3fhTQBc2cQd3+RSWxtyDz79KKK55&#10;NtnSklsL4J8SajdWS6rIVLtBhgV65NdIIYtRtV81SARwAelFFdWGk+U5cQlzJlc2AjvhH5g2wfKo&#10;C4z9auT6eirDcLId0Dh1yOp6/wBKKK7opShZnI9JKxoPbG8tzezzu0mwYYnpjpj0rPso2uLiJGfG&#10;4sWYDkkUUURSirImTb1Y6XT0s7SSWKVt2d2Se+anOqT2MPmgBgUBK4ooqntca3CXWri10x7iFQDG&#10;cqM8c1q+FLBIPDdj4wv2F1PPdzKImXCIFOFwMnPTPNFFedipN8iezOygkuZroR22rXGpatPdyIqG&#10;5Yl0j4HNS3LqtpHKFO7zNmQ3Yc0UV2Q0SSOaWrbI7oW63ccAtlBnDZdeCMDNJbWizK940j+bnlyc&#10;5xRRV2VyLvlRDIZL2fy5pCfKGRnvz0qyt5Lg26YVVXnHU8H8qKKT+KwdCGZzbB7nJYhvm3Hr2q3c&#10;W/nWgh34DHPA6UUURSKe5dtbeOIybOD5Y5/Cs/WtYudNtfKWOOThnJZeuMDt9aKKUtEEdS3pWl21&#10;7ar9qBZ50DCTOCmfSqRutR01TH9uMoWQj94vX60UVn0Kb1H3V0zReekaoVHIUcE881HY301xAsrN&#10;jc2COPWiiqu7CLEbxrMWeFW3AkDoAPSpoLa3u7RppIFUtn7vbvRRTeiJveRSls1N99nZywxuJbv0&#10;/wA5pbuyNunnWdw8ecZXgg0UVLbLRVl0xGguJon8tkUuCq9DjPQ9OlTaeQbCSaRA7qTy3uQO3TrR&#10;RU2VypNkBaWwd7+KTOCE2EcepPpWjdXkktok7AYbBKHnr70UUpC6h/Ztrfr5zIFOznA6/wCcVJDA&#10;pt/NUlSQDwfQ/wD16KKXQoLudkt9qqrKykkSDPI+mKq308kVn8jcJIgIIB3K3Y8UUU7Kwuo6ztLZ&#10;ZpoZozKIlWRN5zg5zV1oxHDuVyN2SF4wP0oopNILu5EJB81skagtEHZtvXPbFSaDqlxDcXNm6o8X&#10;lZ2lfwooo6Azn7m7u4PMhhnKyWSkwTY5A9Djr6VPfMIpIIIAVS+jDlS2fLbGcj2yOlFFJ7lDv7Qt&#10;by3iub3SopGKlWIJGecZq3pelQQ6XGIDtimlK+UwztJycg0UUugLcn/s5La0aWCUhcjYj5bZz25p&#10;9lp1pIzFY9rNne2c547elFFUtxELvHYyFkhVtwP3vb19av2RZlMrMScZwentRRSe4HOfFHU59P8A&#10;hn4ju7QASR6NcuhYZwfKY96+RP2E/wBh74QajFbfGTxPbtqd/NdJIkE8Y8uNnGeOT0/x9aKK8TMl&#10;zY2lF7Wf6HuZdJwwFWUd7x/U+6/FVna6V8PI7fTYFgjUptSIbQOfb2riLGOK9EMtsGttvmxYjbgj&#10;AbPsc/zooqqiWnyOWDdzuvhdYDwgqaZZ3MkwWQl5Jmyzkjdkn8a0fE3jC5ubx9N+yqu4shkDcgZ+&#10;lFFTOc4QST6mlKEKkpcy6HJeDvFeozXOq2EwUrGhEZHBGAB/9etzTmMVq184DyITgnjj0/Siijqy&#10;Gloc142t38R+INN+0zbI45EV4guQ4cMDTJU87x0uiWipbWlvpCN5UUYBZlcgHPpwDjvz60UVMXer&#10;Z9v8i7JUro3fHWk2Elkl6bWMSQxusbBMEADH+NcBBpkfhzXYdU0x9km9s5HvmiivGzaEVKMktV/w&#10;D2MonJwlFvQ3r/X9T1zwpfpq0/nC2tDMnY7gQevpn+VYHhjxFd3As1iBjkk8yAvvJAiwMrt6Hvz2&#10;z7UUV6OAlKWFi2zgx8IrFNJGXoHhVNU8cXI1i/e6FpqlxLCZgSykIvAOeB049VFdoPDlhrml291A&#10;z2sluQimNt2QGx39mNFFFST3JilzJHX6fpOnaxoMl7qtqs0trIzwuf4QN2B+QArI8GKsHhvzIUVQ&#10;sjMVA4Ygkc/p+VFFdSSsmct3qjJ1bVzrcA8PSW4SKVd28NlgVPXP4mut8G3D+F7G60KzVJI2wMyL&#10;7elFFa9GZLuLpOpTLZ3MKxr/AKOdiHHOCSB/jXNfEhDbPbaom0zLKPmdc9wMfTnNFFOST3KWj0OP&#10;/aC8aap8KfBA1Tw+kZfULW4aRWGArhgAwx/vGvlL4q+LPFl8t1q114iuFS20mCX7JbkRxvM80jCQ&#10;jn7vGB0yufaiil8MdOwklKWvc+Gf2tfi94j1DVZyB5axO6Rxo/yrljk9PYcdq+NvHfjTW9buJEu7&#10;htoY8bqKK93Cxiqeh5dZu5yplkklyze9SwITjnmiiuxbGBYVsEpz9c1Mi7gTn2oopgKThgcDnj9a&#10;huZGQcd+P0ooqHuC3Kt1M+due4qjcTuMsOw6UUVlU2OmlsUrm4k5x2rPnnkwCT16/nRRXLJm7KNz&#10;dvuKY5HQ1WmlcksxzjPFFFSZlO6mZemcY6Zr0D4JeBtN1vU4rq9lLMxyMr0oorOq2om9BJyPtv8A&#10;Z9+GehrFCIyB3/1Yr3O+8L6daWyIoJycH8jRRXmNv2p3PSB83ftKRR6fJLDCvAYgH8cV8e/FzVLh&#10;PN29s0UV3U9jkqdTwXxLcSTXBLHqTWXEg3c0UV0nKaVhCpkAPrXXeH7aMJuHYUUVMi0SeInZIdin&#10;tXLTuQxOfzooqiXuMBJTf7d6d0GcUUUCGnluanQbU3deKKKCktCrKSfxra8JWyH96TyTRRQJbG0x&#10;N5rUVk5wi/rXs/wisLdNW021ZAymQyMCOuOgooqZaQLp/EvU4f8Aa38fa5qniObSpZdsSknaD1x0&#10;rxfRbOO8vAJSeWxRRTgrQQpazZ91/sh6BYaD8PX1G0X94SvOPY/4V6DpviO/uNdhg3bQ9wucMenp&#10;RRQtabPAqJPMnfyPaPjp8XPEdj4JfSbbCxxWYjT5+gCen4Cvj3V9TvL+/kmmnfO8/wAVFFdGDio4&#10;ZWPRrJPEM//ZUEsDBBQABgAIAAAAIQA2jTb54wAAAAwBAAAPAAAAZHJzL2Rvd25yZXYueG1sTI9B&#10;S8NAFITvgv9heYK3drOJsSFmU0pRT0WwFcTba/Y1Cc3uhuw2Sf+925MehxlmvinWs+7YSINrrZEg&#10;lhEwMpVVraklfB3eFhkw59Eo7KwhCVdysC7v7wrMlZ3MJ417X7NQYlyOEhrv+5xzVzWk0S1tTyZ4&#10;Jzto9EEONVcDTqFcdzyOomeusTVhocGetg1V5/1FS3ifcNok4nXcnU/b688h/fjeCZLy8WHevADz&#10;NPu/MNzwAzqUgeloL0Y51klYrOLwxUtIkqcY2C0hRJYCO0pYRWkGvCz4/xPlL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VX+Q3+MCAAAICAAADgAA&#10;AAAAAAAAAAAAAAA8AgAAZHJzL2Uyb0RvYy54bWxQSwECLQAKAAAAAAAAACEAL+2sJx7EAAAexAAA&#10;FQAAAAAAAAAAAAAAAABLBQAAZHJzL21lZGlhL2ltYWdlMS5qcGVnUEsBAi0ACgAAAAAAAAAhAE/b&#10;9k3LWQIAy1kCABUAAAAAAAAAAAAAAAAAnMkAAGRycy9tZWRpYS9pbWFnZTIuanBlZ1BLAQItABQA&#10;BgAIAAAAIQA2jTb54wAAAAwBAAAPAAAAAAAAAAAAAAAAAJojAwBkcnMvZG93bnJldi54bWxQSwEC&#10;LQAUAAYACAAAACEAGZS7ycMAAACnAQAAGQAAAAAAAAAAAAAAAACqJAMAZHJzL19yZWxzL2Uyb0Rv&#10;Yy54bWwucmVsc1BLBQYAAAAABwAHAMABAACkJQMAAAA=&#10;">
                <v:shape id="Picture 29" o:spid="_x0000_s1027" type="#_x0000_t75" alt="A polar bear swimming in water&#10;&#10;Description automatically generated" style="position:absolute;left:38481;width:37115;height:23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fMVzAAAAOMAAAAPAAAAZHJzL2Rvd25yZXYueG1sRI9PS8NA&#10;EMXvBb/DMoK3dqOxaYndFhGEKkix/+hxyI5JMDsbs9s0/fbOQfA4M2/ee7/FanCN6qkLtWcD95ME&#10;FHHhbc2lgf3udTwHFSKyxcYzGbhSgNXyZrTA3PoLf1K/jaUSEw45GqhibHOtQ1GRwzDxLbHcvnzn&#10;MMrYldp2eBFz1+iHJMm0w5olocKWXioqvrdnZ8A+2h/aberyVFw/3mfHfnrQ/Zsxd7fD8xOoSEP8&#10;F/99r63UT+dZOk2zmVAIkyxAL38BAAD//wMAUEsBAi0AFAAGAAgAAAAhANvh9svuAAAAhQEAABMA&#10;AAAAAAAAAAAAAAAAAAAAAFtDb250ZW50X1R5cGVzXS54bWxQSwECLQAUAAYACAAAACEAWvQsW78A&#10;AAAVAQAACwAAAAAAAAAAAAAAAAAfAQAAX3JlbHMvLnJlbHNQSwECLQAUAAYACAAAACEAFsXzFcwA&#10;AADjAAAADwAAAAAAAAAAAAAAAAAHAgAAZHJzL2Rvd25yZXYueG1sUEsFBgAAAAADAAMAtwAAAAAD&#10;AAAAAA==&#10;">
                  <v:imagedata r:id="rId30" o:title="A polar bear swimming in water&#10;&#10;Description automatically generated"/>
                </v:shape>
                <v:shape id="Picture 32" o:spid="_x0000_s1028" type="#_x0000_t75" style="position:absolute;width:38481;height:23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cOoywAAAOMAAAAPAAAAZHJzL2Rvd25yZXYueG1sRI9Bb8Iw&#10;DIXvk/YfIk/abaSDlaFCQIhp0naCwg4crcY01RqnNAG6fz8fJu1o+/m99y1Wg2/VlfrYBDbwPMpA&#10;EVfBNlwb+Dq8P81AxYRssQ1MBn4owmp5f7fAwoYbl3Tdp1qJCccCDbiUukLrWDnyGEehI5bbKfQe&#10;k4x9rW2PNzH3rR5n2VR7bFgSHHa0cVR97y/ewO6zqc5bG7ele1u/boZjebwkZ8zjw7Ceg0o0pH/x&#10;3/eHlfp5NssnL/lEKIRJFqCXvwAAAP//AwBQSwECLQAUAAYACAAAACEA2+H2y+4AAACFAQAAEwAA&#10;AAAAAAAAAAAAAAAAAAAAW0NvbnRlbnRfVHlwZXNdLnhtbFBLAQItABQABgAIAAAAIQBa9CxbvwAA&#10;ABUBAAALAAAAAAAAAAAAAAAAAB8BAABfcmVscy8ucmVsc1BLAQItABQABgAIAAAAIQCmCcOoywAA&#10;AOMAAAAPAAAAAAAAAAAAAAAAAAcCAABkcnMvZG93bnJldi54bWxQSwUGAAAAAAMAAwC3AAAA/wIA&#10;AAAA&#10;">
                  <v:imagedata r:id="rId31" o:title=""/>
                </v:shape>
                <w10:wrap type="square"/>
              </v:group>
            </w:pict>
          </mc:Fallback>
        </mc:AlternateContent>
      </w:r>
    </w:p>
    <w:p w14:paraId="63A06B13" w14:textId="210B9716" w:rsidR="00831863" w:rsidRDefault="00831863" w:rsidP="00831863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หมายเหตุ</w:t>
      </w:r>
      <w:r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: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ขบวน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พาเ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หรด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แพนกวินจะเริ่มประมา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ณ</w:t>
      </w:r>
      <w:r w:rsidR="009D3E89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ปลาย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เดือน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ธันวาคม</w:t>
      </w:r>
      <w:r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 256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9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จนถึงกลางเดือน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มีนาคม</w:t>
      </w:r>
      <w:r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 xml:space="preserve"> 25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70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และ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รอบเดิน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ใน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ช่วงเช้า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จะอยู่ที่ประมาณ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11.00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น. 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**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กำหนด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การ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อาจจะปรับเปลี่ยน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แปลง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 xml:space="preserve"> ตาม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สภาพอากาศ รวมไปถึง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ปริมา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ณ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ของ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cs/>
          <w:lang w:eastAsia="en-SG"/>
        </w:rPr>
        <w:t>หิม</w:t>
      </w:r>
      <w:r w:rsidRPr="00213932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ะ</w:t>
      </w:r>
      <w:r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ทั้งนี้ขึ้นอยู่กับทางสวนสัตว์</w:t>
      </w:r>
      <w:r w:rsidRPr="00213932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1C38AAC5" w14:textId="0737B7F2" w:rsidR="00831863" w:rsidRPr="00D51510" w:rsidRDefault="00831863" w:rsidP="00831863">
      <w:pPr>
        <w:shd w:val="clear" w:color="auto" w:fill="D9D9D9" w:themeFill="background1" w:themeFillShade="D9"/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EE0000"/>
          <w:szCs w:val="22"/>
          <w:lang w:val="en-SG" w:eastAsia="en-SG"/>
        </w:rPr>
      </w:pPr>
      <w:r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**</w:t>
      </w:r>
      <w:r w:rsidRPr="00D51510">
        <w:rPr>
          <w:rFonts w:ascii="Kanit Light" w:eastAsia="Times New Roman" w:hAnsi="Kanit Light" w:cs="Kanit Light" w:hint="cs"/>
          <w:color w:val="EE0000"/>
          <w:szCs w:val="22"/>
          <w:cs/>
          <w:lang w:eastAsia="en-SG"/>
        </w:rPr>
        <w:t>กรณีที่ไม่สามารถเดินทางไป</w:t>
      </w:r>
      <w:r w:rsidRPr="00D51510">
        <w:rPr>
          <w:rFonts w:ascii="Kanit Light" w:eastAsia="Times New Roman" w:hAnsi="Kanit Light" w:cs="Kanit Light"/>
          <w:color w:val="EE0000"/>
          <w:szCs w:val="22"/>
          <w:cs/>
          <w:lang w:val="en-SG" w:eastAsia="en-SG"/>
        </w:rPr>
        <w:t>สวนสัตว์อาซาฮิยาม่า (</w:t>
      </w:r>
      <w:proofErr w:type="spellStart"/>
      <w:r w:rsidRPr="00D51510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>Asahiyama</w:t>
      </w:r>
      <w:proofErr w:type="spellEnd"/>
      <w:r w:rsidRPr="00D51510">
        <w:rPr>
          <w:rFonts w:ascii="Kanit Light" w:eastAsia="Times New Roman" w:hAnsi="Kanit Light" w:cs="Kanit Light"/>
          <w:color w:val="EE0000"/>
          <w:szCs w:val="22"/>
          <w:lang w:val="en-SG" w:eastAsia="en-SG"/>
        </w:rPr>
        <w:t xml:space="preserve"> Zoo)</w:t>
      </w:r>
      <w:r w:rsidRPr="00D51510">
        <w:rPr>
          <w:rFonts w:ascii="Kanit Light" w:eastAsia="Times New Roman" w:hAnsi="Kanit Light" w:cs="Kanit Light" w:hint="cs"/>
          <w:color w:val="EE0000"/>
          <w:szCs w:val="22"/>
          <w:cs/>
          <w:lang w:val="en-SG" w:eastAsia="en-SG"/>
        </w:rPr>
        <w:t xml:space="preserve"> ได้ เนื่องจากภัยพิบัติทางธรรมชาติหรือการประกาศสั่งปิด รวมไปถึงเหตุขัดข้องอื่นดก็ตาม ทางบริษัทฯ ขอสงวนสิทธิ์ปรับโปรแกรมตามความเหมาะสม โดยคำนึงถึงความปลอดภัยของท่านเป็นหลัก แทนโดยไม่แจ้งให้ท่านทราบล่วงหน้าทุกกรณี**</w:t>
      </w:r>
    </w:p>
    <w:p w14:paraId="1DF5ADC8" w14:textId="72DEA507" w:rsidR="00831863" w:rsidRDefault="00831863" w:rsidP="00FF2CA0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64FD212C" w14:textId="46514BF4" w:rsidR="007907CD" w:rsidRDefault="007907CD" w:rsidP="007907C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 w:rsidRPr="00436EFF">
        <w:rPr>
          <w:rFonts w:ascii="Kanit Light" w:eastAsia="Times New Roman" w:hAnsi="Kanit Light" w:cs="Kanit Light" w:hint="cs"/>
          <w:b/>
          <w:bCs/>
          <w:szCs w:val="22"/>
          <w:cs/>
          <w:lang w:eastAsia="en-SG"/>
        </w:rPr>
        <w:t>ถ้าไม่ได้ลองถือว่าพลาดมาทั้งที่</w:t>
      </w:r>
      <w:r w:rsidRPr="00436EFF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Pr="009C4463">
        <w:rPr>
          <w:rFonts w:ascii="Kanit Light" w:eastAsia="Times New Roman" w:hAnsi="Kanit Light" w:cs="Kanit Light"/>
          <w:color w:val="0066FF"/>
          <w:szCs w:val="22"/>
          <w:cs/>
          <w:lang w:val="en-SG" w:eastAsia="en-SG"/>
        </w:rPr>
        <w:t xml:space="preserve">หมู่บ้านราเมนอาซาฮิคาว่า </w:t>
      </w:r>
      <w:r w:rsidRPr="009C4463">
        <w:rPr>
          <w:rFonts w:ascii="Kanit Light" w:eastAsia="Times New Roman" w:hAnsi="Kanit Light" w:cs="Kanit Light"/>
          <w:color w:val="0066FF"/>
          <w:szCs w:val="22"/>
          <w:lang w:eastAsia="en-SG"/>
        </w:rPr>
        <w:t>(Asahikawa Ramen Village)</w:t>
      </w:r>
      <w:r w:rsidRPr="00436EFF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Pr="00436EFF">
        <w:rPr>
          <w:rFonts w:ascii="Kanit Light" w:eastAsia="Times New Roman" w:hAnsi="Kanit Light" w:cs="Kanit Light"/>
          <w:szCs w:val="22"/>
          <w:cs/>
          <w:lang w:val="en-SG" w:eastAsia="en-SG"/>
        </w:rPr>
        <w:t>คือสวรรค์สำหรับคนที่หลงใหลในรสชาติของราเม็งแท้ๆ เพราะที่นี่รวบรวมร้านราเม็งชื่อดังของเมืองอาซาฮิกาวะมาไว้ในที่เดียว ทำให้คุณได้ลิ้มลองรสชาติราเม็งแบบต่างๆ ได้อย่างจุใจ</w:t>
      </w:r>
      <w:r w:rsidRPr="00436EFF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436EFF">
        <w:rPr>
          <w:rFonts w:ascii="Kanit Light" w:eastAsia="Times New Roman" w:hAnsi="Kanit Light" w:cs="Kanit Light"/>
          <w:color w:val="FF0000"/>
          <w:szCs w:val="22"/>
          <w:lang w:eastAsia="en-SG"/>
        </w:rPr>
        <w:t>(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ค่าทัวร์</w:t>
      </w:r>
      <w:r w:rsidRPr="00436EFF">
        <w:rPr>
          <w:rFonts w:ascii="Kanit Light" w:eastAsia="Times New Roman" w:hAnsi="Kanit Light" w:cs="Kanit Light" w:hint="cs"/>
          <w:color w:val="FF0000"/>
          <w:szCs w:val="22"/>
          <w:u w:val="single"/>
          <w:cs/>
          <w:lang w:eastAsia="en-SG"/>
        </w:rPr>
        <w:t>ไม่รวม</w:t>
      </w:r>
      <w:r w:rsidRPr="00436EFF">
        <w:rPr>
          <w:rFonts w:ascii="Kanit Light" w:eastAsia="Times New Roman" w:hAnsi="Kanit Light" w:cs="Kanit Light" w:hint="cs"/>
          <w:color w:val="FF0000"/>
          <w:szCs w:val="22"/>
          <w:cs/>
          <w:lang w:eastAsia="en-SG"/>
        </w:rPr>
        <w:t>ค่าอาหาร ค่าราเมง และอื่นๆ</w:t>
      </w:r>
      <w:r w:rsidRPr="00436EFF">
        <w:rPr>
          <w:rFonts w:ascii="Kanit Light" w:eastAsia="Times New Roman" w:hAnsi="Kanit Light" w:cs="Kanit Light"/>
          <w:color w:val="FF0000"/>
          <w:szCs w:val="22"/>
          <w:lang w:eastAsia="en-SG"/>
        </w:rPr>
        <w:t>)</w:t>
      </w:r>
    </w:p>
    <w:p w14:paraId="5DEE8035" w14:textId="37DBB4A5" w:rsidR="007907CD" w:rsidRPr="00436EFF" w:rsidRDefault="003D7D77" w:rsidP="007907CD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FF0000"/>
          <w:szCs w:val="22"/>
          <w:lang w:eastAsia="en-SG"/>
        </w:rPr>
      </w:pPr>
      <w:r>
        <w:rPr>
          <w:rFonts w:ascii="Kanit Light" w:eastAsia="Times New Roman" w:hAnsi="Kanit Light" w:cs="Kanit Light" w:hint="cs"/>
          <w:b/>
          <w:bCs/>
          <w:noProof/>
          <w:sz w:val="23"/>
          <w:szCs w:val="23"/>
          <w:lang w:val="th-TH" w:eastAsia="en-SG"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0393B522" wp14:editId="74409A82">
                <wp:simplePos x="0" y="0"/>
                <wp:positionH relativeFrom="column">
                  <wp:posOffset>-445135</wp:posOffset>
                </wp:positionH>
                <wp:positionV relativeFrom="paragraph">
                  <wp:posOffset>277771</wp:posOffset>
                </wp:positionV>
                <wp:extent cx="7547610" cy="2447925"/>
                <wp:effectExtent l="0" t="0" r="0" b="9525"/>
                <wp:wrapSquare wrapText="bothSides"/>
                <wp:docPr id="209171081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7610" cy="2447925"/>
                          <a:chOff x="0" y="0"/>
                          <a:chExt cx="7547610" cy="2540000"/>
                        </a:xfrm>
                      </wpg:grpSpPr>
                      <pic:pic xmlns:pic="http://schemas.openxmlformats.org/drawingml/2006/picture">
                        <pic:nvPicPr>
                          <pic:cNvPr id="1162860973" name="Picture 31" descr="A person holding a chopstick over a bowl of noodles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0" cy="254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976325" name="Picture 34" descr="A building with signs on the fron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8971" y="0"/>
                            <a:ext cx="3808639" cy="2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B265B6" id="Group 35" o:spid="_x0000_s1026" style="position:absolute;margin-left:-35.05pt;margin-top:21.85pt;width:594.3pt;height:192.75pt;z-index:252124160;mso-height-relative:margin" coordsize="75476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M22PpAgAANAgAAA4AAABkcnMvZTJvRG9jLnhtbNSV327aMBTG7yft&#10;HaxM2l0JEEogK1RobFWlakP78wDGcRKriW3ZhsDb73OSQguVVlXbRSvV2HF88p3Pv2NfXe+qkmy5&#10;sULJWTDo9QPCJVOpkPks+P3r68UkINZRmdJSST4L9twG1/P3765qnfChKlSZckMQRNqk1rOgcE4n&#10;YWhZwStqe0pziclMmYo6DE0epobWiF6V4bDfH4e1Mqk2inFr8XTZTgbzJn6Wcea+Z5nljpSzANpc&#10;05qmXfs2nF/RJDdUF4J1MugrVFRUSHz0EGpJHSUbI85CVYIZZVXmekxVocoywXiTA7IZ9E+yuTFq&#10;o5tc8qTO9cEmWHvi06vDsm/bG6N/6pWBE7XO4UUz8rnsMlP5X6gku8ay/cEyvnOE4WF8OYrHAzjL&#10;MDccjeLp8LI1lRVw/mwdK748u/Jy1MefXxk+fDh8IkcLluC/8wC9Mw/+zgpWuY3hQRekelGMipr7&#10;jb7AdmnqxFqUwu0b9LAxXpTcrgRbmXYAO1eGiBSlMBgPJ+P+NI4CImkF9PGa/zqJBgFJuWWgcEE0&#10;SkdJ4usA+BJKWKG0dYLdE4WywoO1qkuiMiKVSktuP37YLT41zdLHENqh8gjdOIUKEYyW5Z7kXHJD&#10;HU+9n16jl9WKpN7EO8XuLQJ+LqjM+cJqlAkUN+4/fT30wycZrkuhv4qy9GD4fuclkjlB8pntaHFf&#10;KrapuHRt/RpeQreSthDaBsQkvFpz+GduU/jEcHY4eIdMOZctWNYZ7ljhBWQQ8gPiW2wOE43qo1Cf&#10;gwXhL2U6mgwaGFumnyETJhrrbriqiO9ALDQAB5rQ7Z3t1Dy8AqKPApouhu22oPNmeJ6M42k8jlDd&#10;pziPHuG83ogW5Fq4gliRS0uApys4yYyS7kjv4vbigClhmAIRpKJ7suZE4AYx3tPe2wZ4eARYGyHd&#10;v+c3iqPJNEahnJ/M0aQ/GUfT7mT+TxQ3ZzSupubY7q5Rf/c9HqP/+LKf/wEAAP//AwBQSwMECgAA&#10;AAAAAAAhAJWADdx3awAAd2sAABUAAABkcnMvbWVkaWEvaW1hZ2UxLmpwZWf/2P/gABBKRklGAAEB&#10;AQCWAJYAAP/bAEMACAYGBwYFCAcHBwkJCAoMFA0MCwsMGRITDxQdGh8eHRocHCAkLicgIiwjHBwo&#10;NyksMDE0NDQfJzk9ODI8LjM0Mv/bAEMBCQkJDAsMGA0NGDIhHCEyMjIyMjIyMjIyMjIyMjIyMjIy&#10;MjIyMjIyMjIyMjIyMjIyMjIyMjIyMjIyMjIyMjIyMv/AABEIAZYCc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MlfFS+ZxVcU8c17pyE6vUT&#10;Pk0KfSkVCzc0AIz8U0HPepxAHOMGke3MZ56UgI161IMsp9qiJxUkTfMaLAPgmKnHar0bIRzxWcgC&#10;nkVai5bis5rQpF6NCO+R2ocEVLAMripmRWXJPNeBjY2ke7gn7pkyLvbpzSeWVq80cSt1zTJVGOK4&#10;0dL3IImKsDW7DJ+6HNYIIDCtiF90Nb0nqY117pT1GcqtZZuuTV3Uz8tYpavap/CjxJ7nV6RdZkXm&#10;u6059yLzXl+kz7ZF+teh6VNlF5rGqtRxOniNXUNZsLcVdjasCydqZTieKbmgBaY1O70jU0JkDUAc&#10;UrCm54rQkdTScUbqYWpDIJ24rJuRkmtK4bg1k3D84qkMrSRCRCMVntFsJXtWgW2iqV02MmgDMugC&#10;vHrWOykOc1rzZZuKoTx/nUDKg2hifSmxDM2agkR/NwM4qxFxz3PFAExjMg4qa13RuMipYUxirYRS&#10;oOKT2Lp7iSHKZqm3KkCtLylKYqm8W2Q4qIm1U5vXbRZ4A3RhXHSxvESGHHrXfashNucVzU1r5qEN&#10;jimcxg09DS3EJhkx2pi9aQFuM1ZU8VUjq0nSgBxpjVIRUTUDIWqBqneoGpiYyig0UCEpKDRQAUUl&#10;LQAV1Hg/wlN4ivkZ1ZbVSNx/vVjaRpU+rahHbQoTkjcfQV9EeGNFi0bTokEYBVcf/XrGrU5VY3o0&#10;uZ3NrQvD+n6PZRxRQKu0cYFbHmxD+AYFZpu1x1/CoZLonoa45VW2dns0bQu4cYKr+VRtLbO3Mams&#10;Bp365pyXJHU0vaSB00dAptccxrSn7IR/qlrEW796X7ZjvTVRk+zNg29i3WFefammy07/AJ5L+VZH&#10;27nANJ9tLNtU80/asPZmyILKM/LGv5VZR4wMhFA+lYqTYTc7VG968p2o2F9aftOoezN5r6NOAeaa&#10;Lwv24rGjIHTLNUwLdWYKPShVGxOmkWbyxsdRjKXEKMD1yM15/wCI/hDpOpB5bFTbynkeWMD8q7tJ&#10;kUjGSfarSSs3Kqa0jNozlFHzJrvw213RmZhD58Q/iQf0rkZYpIXKSIyMOoYYr7LaFZ1IljDA+tct&#10;4g+G+j69GzNAscp/iUYNbRqX3MpU+x8tUV6zqvwS1GAsbG5DjsriuG1fwXrujMTc2MhQfxoMitbx&#10;exm4tHP0VL9mn/55P/3yaKLInU7FoCpqIggYArRcEnmoWhFe1zHLYqqcc1JHljwKkMQA6U+EDtTA&#10;khQg5OKdcpuhJ7ipIxyKfKoKEUAYQNPV9ppjja5FN3VZJM0mWyalgnAOKpluKSE/OOamS0GmbsEu&#10;W61bBOOtZ1qvINaRGErw8fDqezgZW0K8jYNBcEVHK3WmB+K8yJ6MwK/PWtbj9yBWWhDGtW3OEraj&#10;8RhW+EzNUXCmsM/UVv6nyprm5GKtXt0/hPEqfEaNg22RcmvQtFlBjXmvMbeYiQV3Wg3e5VBNKqtB&#10;RZ30B+UVdjbFZdrKCo5q8sgrkZoXg2RSZqBX4608NTQmSA0E03NITTsIRqhY4NSk0wiqENPSo2OK&#10;c7Yqu7UxkFw+QazJutXZn5NZ0zgZ5poCCRvSq043LU+4Ac1DIQVOKTKRQdeKqsm4k1aKtvxU6W2V&#10;6YqB2MuSzAUkCqiQESjPQV0RjBTGKz54AjZ6UCGKoUCpcEkDOBUJlVFx1NN+1FhjpSk9DWmtS6JA&#10;oxUMrjk1WMjHqaimuRHEeeB1rOLNaq0KV8wkDpzg1jeUApyelXZ7tHJG4ZrHnuhDKQehqjmKWpKC&#10;ueOKyx1rQv5Ny5zwazQaQizG1WkkFZ6tipFlNAGhvppNVRNxS+bQhly1sp766jt7dC8jnAFepeHf&#10;g4LmFJdRlYsedinAFUvhTpkU0r3sqgnOFyOle2i8SGMKmBgdqylWs7HRCjdXOK/4UxoQi4h5+tYt&#10;/wDBWxw3kNIh7YNeoLqeR1prX+ec0vbGvsUfOfiD4aappAZ7cG4iHOAPmrlToWpZOLC446/uz/hX&#10;1zGsF8uJFBNTf2HYFOYl/KqVRPcxlRsz45fTbuNsPbTKfdDXSeHPAep61MrSQSQ2/dmUgn8K+mH8&#10;O6az58hM+61bS0tLaPaqKMegxVOorCVG7OJ8O+CbHQ7ZRHCAcck8k1uTgAYA4+laM9xCmRmsua7Q&#10;E1xVLyO2FNrYoyBlY8VSmuHjyQKs3F8gJ4rLnvkx2rBQZvyMkXUldtrDBoe7CjOa5TUNSWO4BU4y&#10;aR9TMiDk1qokyR039pqO9RvqeejfrXItfsr9aSLUGd+vSjlFY7IX+xMk81ZtboBN7Hk1xyX5eQAn&#10;gVdgu5LqQRRkgdzSasFjp2v3mYRx85rUtYdkYMjc+lZFjCLdRnlvWr63CqfnbJ9KSRMlY01k4wg/&#10;GnBVPMj59qz0neUYXgVIuQeTmrM2akckS8KlWo51HXArHE2Kcs/NUnYhxN9Z0YdRSNdxqcYrEF0Q&#10;eDUon3jmrUiOU2vMDLnNQXEFtdJtmiVgeuRVOObA+9xSNcjsadxWIv8AhGtG/wCfSP8A75FFO+0H&#10;1oouKx4G4xUJPNaBhWmm3FfRJHnMzzmnxgkjirZhHYUoiwaqxJEAQaVixHSrIhJp32f2p8rEYNzA&#10;28sKreU+eldK1qGFRGxB5xWiEzn/ACWNPit231t/YhnpThaBWyKTiCC0tzgZq3Mm2PrUkChVpJsE&#10;e1eZiablod2Hq8mpjzHBNV/M5rQlhDk1ALUFuled9Vkd/wBaTQyIksAK37S3Zk59Kq2lqoYHFdBB&#10;Eoj7VUKDizKpiE1Y5/UbQgVzctsdxz612upFVjOcVy0rrvNetQVo6nmT1Zmi3IbPpW/o05iZRz1r&#10;NBzjAq9ZI3mA44rSpZolbnoWnXIdAc4rTWb0Ncxp8hVQM1uQvwK4JR1NUzXjk4qUSetZ6S1ZRwaV&#10;hlzdxSFqg8yjzPehIRMWpCahL+9MeXAp2AWVxnrVaSTGaikn5qGSUEVVgRBNLyeazpJMsSTT7mYq&#10;TiqwYt1oGNklywApY85qJl+birUUfSiw0RtH8wOKtRp8vSneVnmpEHaoaLTKzJjPFZN6jEn0Nb7A&#10;Keaqzwq6nipehaVzkZhJGc8kU5WyARWxJZgkgjiqrWGw+1ZSZrTpO9zOllK/hWHrV8wtginBY9a6&#10;SezG0jnpXN6rp5eNcZODURka16bexzX2qRJN28/nVoXUVym2QfMaVtOUt3qWPTBngVXMjmVGRm3O&#10;VOwHKjpVcAntXSLpi4wRmr1to8O4AoD+FNMHRkcgsMr/AHY2P0FWE069c4W3kP8AwGvSLTT4UA2o&#10;APpV9LSMD7oHtitEhexZ5b/Y2oYyYGFPXR7zugH416e9qh4I7VQntlB4X9KUmkWqLZo/DmV7KxaK&#10;Q4YE13b6gSPvV5fa3TWE4dDweorpLfVlmTOa86qmnc9CilazOqS/OetTfb/lPNcut+M9RUr6ivkn&#10;B5xWamdXslc6jTdVxLjd+tdBFqilOTXj2n63svWVnwM8Zrr7K/afAUEgjtU80kFWhHc7KTV4wOCK&#10;z5by4uGxEjMD6ViZdrhEIxuNdYtzFZW6hVXOKqEr6tmE0oaJGNcW90qb2jasS5vPLyDwR611h11W&#10;bY4UisDxBYQ3sBmtsLIO1atLoEKmtpI5e61Hk/NWRd6oNp+anXmmX3OBXN3tpcoxDnBoNJVYbIr6&#10;jqG+QbTyKlhvyY1yayJ7WQNkmljEuNqgmg53K7NWW443bqbb3JwTms6UyLH8wqOK4P3F6nihC2Oh&#10;gmaZxGmcnrXaaPaLbQAt1PrXLaBbKuJX611YnAQAGokUjUExxgdamhQbgznJrNt5GbmrqyHtUpgz&#10;SScJwKf5+azl3HkmpQ+ODVXIaLfnc1IsnFUfOROTQ12CMDimJovebinibI64rK+0HPrTxcjueapE&#10;NGmZGxw1RLM/QqagivAg7GpzeMy/JGK0RDF80+hoqPz5/wDnmKKBHl2BRke9N8wUgYHGOpr6i6R5&#10;Fxe/Sgc9O1WIrC5mGQhA9TVg6UyDLtzU86CzKykEUpb0NTi1VD3NSeSg6Cm6iCxU+fsKXa57VdWM&#10;elSBAKz9q0PkKAic/wABo+zuT92tUBcUuFpe2YcpkNbyKMgGoJFcc7TXQlVIqs0IY9K5nJt3NFsc&#10;+SwPINAbBrdNmp6qKjk09SOlHMitSnBMq9avrcZTiqn2AKeKmEZQUm0LUpX7llPNc7ICXOK6O4Qu&#10;SKrJY5OSK0hBtaESZmRQtwcVpWrCMgGrQs/QU5bLnJqnTYuY0rQnIIrXjlIxWbZx4QcVeCmspUyl&#10;IvxzVOLnHes+M4FK2485qfZD5jRF3705bjJ61lBmz0NTpn0NHsg5i8059arzXBxwaYST2NV2Vy3Q&#10;01TC4hlYmkZiakWBj1FSC3b0p8iC5mPCXck0G3YDgVrrbetSG1BFHKkFzCEBJq3CgWr/ANjHtTvs&#10;6LSaRSKbL6UzBFXjCKb5K55FToh6lFgXPHalEeRgir4hAGQKAADjH6VLcSk2jJkj2npUbRgg5Fad&#10;wgx0rPkOK55pM6IVbGRdxbckViTxlt2RXVPB5vQVVl0jfllFYch0PEKxxMlkwfKjIpyWz5ztrp/7&#10;LIYjZU0ekn+7RyMX1hHNfZ2wDzn6U5JTE3Kmup/sk4+7Ub6IXH3apRJeIRiprMcQ+aJjT/8AhIlH&#10;3YD+Jq7JoAYfdrOm0JkztBGO1WkzN10K3iF2GBCo/Gqsmqzv/cH4VJb+FtbvZQtnp9xKD3CYH5ni&#10;ut0n4O+IL3BvGitEPYnc1Pl7sTr9jgpLqV+rflVvTri4EmxVd89lGa9s0r4L6Pa7WvpZLlx1ycD8&#10;q7TTvCejaYqi2sYUx321EoRaIVaSdzynw34NvdWCT3MTxxHoCMV38HgSwWEI0YHHXFdesaxrhVAA&#10;9KGkVRyaxVKMdzWWLqPY5KH4d6HHN5zWyu/vWxHoNlbqFigRQPars2oW8KkvIoA9656/8a6daZzM&#10;px71MpU0ClWn1LV1oNtnziBleR7VxutXRjcqp4FWH+IFtfu8MJ9s5rm9VuvMRmB5JrlqSjL4Trow&#10;lH4ihc6qyPw1WLLWiy4Y1yd7OdxOajt7wow5rWCdjqnytHTap4gSElSBmuQvtSW7l3dKx9a1Bpr9&#10;gG4FZZuiO5qrHJZI2bl4yODzTYGRBuIzWRFK0r8mtIkLFSZVxby5jkjxtwapWoRZNx9amFs8ilsc&#10;VVyY5MelNA3c67T7kBAM/St21bcAWNcVp1z8wzXWWbtIB6VnI0RvRyjAC1ajk9aowFUHWnPMBnBq&#10;UJmh5xHeozOcnms17sgcGqkl63PNUR1Nhrlem6ohdKucmsJZ5XfjNXUicrlqYzQF0SCQeKckjO3F&#10;UlXaPmOKeLpUGF5NNEM1EO3ljVyG4Y8LWElznljStqJQYWtEZs6Lc3/PSiuZ/tWX1opk8qORjR3Y&#10;cVtWNjhlZxmo7a1+cZHQ1somIxivenJ3seSkaUCRRwc4+lZd9cKr4VSauQoSuDVW5tSWzg1UUuoa&#10;mW8rE9MU0O7cZq2bRvQ0osn9K0vGxOpTG71p+CRzV0Wjd1p4s29KjmiOzM0g+9Kin3rRNifWnrZY&#10;o5ohyspRrkd6QRtnjNaqWQAp/wBlRaydSJSizOVXA71KC5HNXvKQCmlVrNziWkU9mTyKDbg9qtfK&#10;OaXKnpWbkh2MyS2AOcU2O1Z+grTkTI4FS2lvu5rWnX5UJwuUFsJD2qZNMbuR+Va7II6hN1GvUim8&#10;WifZkUFjsGKm+x800X8Q/iX86T+0I8/eFZvEXGqZOlqAKd9nXvVc30ePvVG2oDOBmoddlKBeWFM9&#10;KlCIO1Zi6gN2MGh9QA6Cl7Zj5UaJC0h2+lY7anhsYp/9oEDtS9ox8qNhMHoKkMfGao2kzPgk1pMS&#10;0dS6jCyKckgU4zSC4HTNU7wsCcGq8YY85NLnYJXNIzHNSowYYyKqImQKsogFR7RlqJJ8uaNqmgBR&#10;TgB1FS5stQLem6bJqVx5UXCj7zHoK6AeFdNVQsk0pfuRgD+VT6NCLOxi+X55PmapNVM8lv59qfnT&#10;7y+orzKuNk5csHqWqfc5XXPD81gnmK3m25/iHb61yksLjPFen6fdi/sisygqcq6+9czJpYi1xbba&#10;Sm8EcdRW1DF814y3QpU7PQz9L8LapeQCdIAIz0LMBmp5dKns3MVxEUf3716DCWLYT5QowMdqL+1j&#10;v4vKl4cfdbuKinjOZ+8tAlTseaPYKT0GaclhgdK7kaBZIwDO5I7djWnDptmkPywIw9xzXR9aheyI&#10;cGjzhdMllIEcTMfQCtK18I39xgmHYvq1d5F5MC4ijRce1T/aRs3E8U1ioPQXIzlLbwBDwbqckf3U&#10;GBWzZ+EtGs8FLRGYfxOM1qxTCReGpzzRxj5mA/GtFUUldCcRUhjiXEcaqPQDFSfjisq616ztc7pl&#10;rnb7xxFGGEQH50nUSBQbO1aRUGS2PrVG41e1twS8qj8a8w1DxrcTZ/ehR7GubutdmmYkMz5qOdvY&#10;0VLueq3/AI0tIchPnNcxqHjK8lU+UpQduK4y2upJJQZF4zWre3CtbLtAGK5atSSOyjQjIr3Wq6lf&#10;sU81sH3qhLok8ykvK3NC3ojfI65qWTVCVHzUKHMrnZycmyMWC2fTLxgc4PetG4uyYPWsjVtTGVbu&#10;DikF2s1uCD2qXGzCUu5HIRNkVXe3MUTv6CpIWzJ+NaBiEsbJjqK6ImEpHm9xOWnck85qEMXbAqTU&#10;7c2+oyx+hp+nw7pfmFa2SRzq7ZesbSRhnbWmLQ8bqtwGKKMeuKrXV8oJ24FYs2tYufu4bYgkdK5a&#10;4lVrlueM1amvHlG0GqjWbkb6cSJMv2ThXU5rrrG6VUHNcRASmM1s2k7betRJGkZHWLfZHWg3YbvW&#10;FG7mrC7s81BoaqzDPWlCq7ZNUUcLSvM3QU0S0aQlhhwQBmka/ZjhRWZ5gxyeaBcYHFMReeZ3+83F&#10;MMyoODk1U8x3pAhJ600Jk5u2J68UCfJwKgZB0JpAVQdea0iZtFvzDRVTzh60VYrHY/YESYYAGKsS&#10;QoqjjB9qnuB82RxVVixPJJr0lVb1Z5biTwRr6VJJbq3aoot3rV2NSw5qXUY+VGbLEEGcCqvmqK17&#10;q1DKetYdxYjnBIP1qPayHZDzcIB1FM+1Ke9Z72cnTe350+G0YH5iTR7RhZGgkwY1L2zmm20AHUVc&#10;8tQOlL2g7EStgU1iT0qcbR2oO08YqeYLFJi3pVd3YdBzWoIQ1I1omeRRcLGQouJG4FaNrYM3LtUh&#10;aKLip4bnj5QKtCIpbdU4qe1iATg4qGaUs2TVi1bihgZmrzPDGxB7VwsurTmRgM9fWu011sRnjtXH&#10;WWnPPcszLxmsxi20l5Ow6gV0NpaSuoLZq7Y6WqqPlrYjt0iFJuwFCKwPGasf2f7VeSSMcCpVcHpi&#10;lzpj5WZn2DB6U17E4+7WuTSHB607iOcnsD1AqPySg55rpHgVlyKzLuE4wtVcBtm5GK2Q2Yc1iWil&#10;TitleIKAM64XJJNJEgIyBxTrgdaSFyFxUSdjSMdCwuMYxS7sGoi/PvSKzMeASc1nc0sWBz+NbWne&#10;H7u8IlYCKLj5nPX8KsaFoO5UvLpWG1siNlxmujmu9sgReOeAK5K+IVPRjSbHmzXaqM+AFwAvWnx2&#10;UaoAjNuAxyetQCWVVLNGfqaGvlaHI6153PS1ckXZ9CODSTFcySBcI/JUdz61ZktY4z5qIBJjBY9Q&#10;KZHeCeE4bDDp9ajN60TbLgAqe4p+0pqOnUXvdRyOI237wUJ5xU0zBirp+NUJoRGjSwtujb+EdqLS&#10;4EkB59qyhUknyPZltXVyeaRQyB8gc4IpkV95b4JyM1Bekz6e4jOXTJ4/KsM3rCISAfKrYPPNRUm6&#10;bUkVGKkrHWTsSPMTp3qnHdZjk5OAazrTVcuozkGrkiptZ4wfn6iqVZVtYsXLy7lW91aWytnaIncK&#10;5O712/nJLSkA9ea09duBFbNz1OK4i71DaHOeK9TB03KGphOVmPvtUlyR5mT7msCee5uJcea2PY1B&#10;LfGaTA9a0bK0MmGNdjSiEdR1vYnALkn61pJaxBOMUp+RduKpy3JjJGajmLaNGKKPHai6UhOORVG1&#10;uS74FaVyjLbbvasKmptRdndHN3R8tzVB7nkjNXb9i2TWHISGOaIO2h3Od0VtSk3ISKk0+Qm3wTVS&#10;9b92RVjTQTCKc7HPKWpehJ8yte3cAc1mKNozU0U3PWnBks5XxHARqhcj71U4G8s56V195piajMpY&#10;ZqYeF4I4wdv51o5AonLm7ZgADVWWUs3NdRLo0KHAAp0GgxSn7orMpo5W2QyzBRW+9i4gB28Yq9Lo&#10;kdmwdRVhp0EG09cUXM2jlJoijdKfBIVPWp7pgZTxVXBzkCqeoI2YXfaCKtLK5HIrKtZXyBk1rxK7&#10;L0rF6GqFVjnNPLZFKIXNL9llYcZ/KlcZCSB1NKtxHHT/AOzpm7mkOkuTyTTuJjft684phvh1zTzo&#10;jHoxpB4cmc8E00ybkLXoPfmmCdm6VqweE3bls1dXwtjgkiquI53zW9aK6T/hFl/vminzBY7G4XFV&#10;SuDV+dDuNVSua9GLPJYQjFW09qrxDmr0SgCqYEU6ts61jSCUuRnjNbsp3DFU5IQDnFQMzxbt3qZI&#10;cDkVOcAU0txUsdgVQtOO0jrVZmPrSLuJ60rhYmKjNICoNIckcmoSDuouNI0I2B6CpjEHWs2NnFXI&#10;pyOtK47EE9mScio0jKcEVpeYrjNVpWU9KuLJZRmJzVm0Py5qtNyasWn3apiKGqRGUkYqtYWYRs45&#10;rVuQpY5qqriMkioYWNBGEacVUubzaDzULXWfSqV3J5i4FcGIrWdjqo009yeHUAW9a04boNisC1iI&#10;IxWzDHgA1FObN6sIrY0PNyM0CbntVRm44NQ+ac9a6YzOf2ZreYCKrTpvHFRRSFhU4GQSTXTF3RhK&#10;NmQQRYbpWkB+6xVaEDNW8fu6ogzblahValunABqskuazkaxkammQ2zzs12GaNQDtBxmu805tGjt9&#10;9pbwpjg5HNebQyMr5596urcvGhSNiAeTiuGrKrGfum6jGS1O7utYieUQrIDz0FZ630azySMQWQfK&#10;K5S0lb7VuJJ780+W823cgLfeSvFxs6kZe8jenCL2OiHiNHnMTHkdjUd5eKE8yM8HqK4mS7jE/wAx&#10;w4PX1rQtr37VZuQ2QpxWLk5R1Zo6dmb+m6hlypPeqcmuMlxJBIcqGIrHsLlkuevesfW5mGrPtJwR&#10;urBc0qaSexcYR5j0HT9X+XYTkUy1vhFfTW3YHcB7GuK0fVCZdjdRW7b3CvqSt3K4P0q4zlZRe4p0&#10;+Vux0MF6be8dDjax3AfWszVYtl0XiHyMNzCm384S6hIPJpmoXA8yEE8upFa8/wAUX0MlGzTRQgui&#10;l4sQJwa6uGciAknj1rioIXTVyrnI6r9K7C6HlaQWGQe4JrPDRcWy63Q5TxpcrAioD1+avMtS1BxE&#10;Qp616Z4n019S0wTwgtLCMso7ivKdQiOMEEckYr6nL5RlR0PNrJqRJpj+aVLc5rtdOT5Bj0rgLCYw&#10;uEPHpXY6bfABQTzW9SI4yNuSDI561my2HmP0rWjnV1Gakwp7Vz8jb0G5GVa6eY7gEDitW9GLXb7V&#10;LGqgZIplyyOnWsaumh00rnH3ancwxWJcrjNdZqMMaoxXGa5q6jyCRUU2dN9DAvW2jFaWlj9wDWZf&#10;g/lWlpbfuAK0mZ3L78ColfBqSU/LxVUZdsCnBlGvZNukGK1pVLKOazbGHaAa3EQOmD6VukIz2tY2&#10;QkkZqkJ1tmIHaprxmhm2DvVKWB3ycVErDSuR32pFxWeZfMXjrUtzbEKcg1BaRF3KAEnNQEkR/ZRJ&#10;z3qSO0Q8Ec1oR6fMjfdODW3ZaKJFDEc1MpJISiUNN0MSbWxXQxaIoUZAq7a2DQgbRV9Q3QisW7l7&#10;GWNJjUdBT10+ICtEwu3Q037NIaNQuVlsI9vSm/2crNgLWktu2KmSBhjiqSEZsejqTnFXotMWP+Gr&#10;Q3RnpS/amB+6atWQmMMEafw0xo0I6VPvMo4qM20rc1QrIg+zx0VP9kkop2CyI51OarMK0ZY91Upl&#10;2V6CPJI0GKsq3vVHztpINPE+OlKTHFFl5AKgklzUTTZPWo5HIU1nzF8oySXBpgmDVRnmO401JaTb&#10;GkXTIM9aVZB2NUpJcdKYkxzSux2NEy+ppokGetUWl4pFkyetNhY2UwelShRis6KbAqYXPHNCYmWi&#10;QOAaY3SoDKKja4q0yWOlPNWLX7tUNxdxzWhbcYqr3JK96+zdWI958zLWpq5KoSK5IXBN2wNJjTNA&#10;3hXINJHdB2xmo2iEi5zUcUBR+ua86tQ5nc7aU0kb9qoIBq/uwMVk21wI1wamkvOOKSjyqw3qy1JN&#10;jqagEwY4FUXmMp4HFWraPoTWsIsTaSNO3BIq27BExmqsbBOlRXFyAp5rrjojlnK5bimG7Ga0UOYq&#10;wLSTzHBrcjP7mrMjLvBkkVDDHU953qnHMUPrSGjSSMYqcR8dKox3RJqwLgkUNIdyeBcTj3GKp3yG&#10;OcMfpViOQ7wR1zUuqRZTdjmvBzela0jsws9Tkr5i07MOxrU0WTNvOn0NUp4t2/ip9FGJpEPUxmvG&#10;jK8T0Zq6Lunrm5bPas7XF2XwbHUVr2abZnPvWTrZMlww9AMVpDSJkn7xTsV8udZPWum0MCfUGLHA&#10;RM1zYPlQJ6g10ehAxz7iMF1pL40VU2uWtWlxqMKDsoP61DeebcXlpHEucA5Pp0qxrEBN9aygHDAq&#10;fw5/xqtNdNBdAAcgVVSOrv1M4u6SRvWtra2pWabbJMoxk9qW+uzNbyfNgZHHrXLNqFxPcgE4XPSt&#10;dXaSNlOc1VOomuVESg07sdaXOJefutwa4DX9BMOqTJj5SxYfSu2hQrn2NLqdoLgRTEdsGu7Jaz9r&#10;yMxxUfdueZNoeSCFORWnZ2Lx4BTpXWDT19BUy2CDtX1Lj3PNUnYybeJgBmrqRmry2iipRbqKn2aK&#10;5zPdtiYrOuH44NaWoQlVJHSsCZyQea8nFRalqelQd4lS7bIOTWNcjIIFXbmQjNUWcEcms6asbMwt&#10;QG2Mml064BjwDzSapINpUc1kRM8D7hnFdDjdGLep1qNuXmkQbXyKp2N0JYxk81eX1qLWNIs1baYI&#10;BWhFd1hI+BmrUUw45rWEimXLiMT3Se9aqaarR9KyIpgbpRXT28qhQD6U3YDBvtOAQ8dqboGihpTI&#10;wzk1vXsavCSMdKt6RAsMIJArKS1KT0EfSl8sYWo4bcwtjFbnmoMDjFNeFJGyMVm4ISkV4QCMGphb&#10;Bu1M8pkbIq3E24ehoSBu5ELUqOBS+Sw7VM85iHI4pq3iueRVWEKsRx0p/l8dKY19Eh5NN/tCHsRT&#10;sKzJhGM9KVokAyQKh+2x4zmoZNRixjeKYWZZxGvTinCRAMbqw5tQXdxIKpzamsY4fJppFcrOn8xP&#10;7worj/7bb1opi5TsMVnXpAznpWgM1m6spERI9K62zykZcuG+4c1CC46Gs5Lp1lIPY1orcLtyRWSq&#10;JmnI0OLEDNVpp22kZqSS5XaRVEzqzbcU7oHcazHkkVE0p7Cpm5HSotvOaq6YkN8wt1pVbmnFQBnF&#10;RMGHIXihATk7h1qIuynjpT42DrShADQ2hixu5Ocmp1JyOtR7wnUVLC4Y1HMh2bJRyOtIRnvSs4C1&#10;AJSDg0ufsCiSeZsbrWhaS7iKxZJQXwK0rIEAVrTuZzQurcxtj0rhZwYrstXe3qeYDWDLpiSy5PWt&#10;CDNjvQFGalFxu5Wrn9jxj3qVLBU7VPKmUptFHz37KaVJJmYALWqlqnpVmK2UHISl7NFe1kUIoZD1&#10;WtCGJlHNWxGo/hpQtNRSJcmyHYxqF7R3PXiru9R1pRMg7imIbaWvlmtZAPLxms0XCr3FWIrkEdaY&#10;CSxBsg1X+ypVqSQYJqp9qUEjNJgAhVTxUioBUD3WOgprXDMOOKALiSfvQB2rW1FMwn6Vz1uzGQZF&#10;dNcKWskJ7qK8rNI3p3OnD6M5OWPqKbpSEX5HYqasyqS5A9akgiFtLGTkM1fMUz1W9C1bpgSN71zF&#10;9J/p04J6musOFtHI75zXLJbfadRZz9zua6ehlT6stWVsJo42PbnmrsN+kes21svOTj8KqXd2tpD5&#10;aY3HiqGmq0muW7nnB3GnEdrp3O51BgY4GJ6Sf0NYuvQPHcxzLnY4xn3rWv1Jsk55BBqRlW+0Z42x&#10;uQblPfNaSXMmmYwfLqcvYpm5XPrXVrGI2z3ZQawLRMNGcck10UvCI3fbWVCPuyfUuq7tFeAJul38&#10;CrUAjePY/wB09D6VSB2ROf7xpyMy9OlevgMA6lFVYO0jirV7T5WX5dLURh4H3+q96oFSDgjGOKv2&#10;kr5BHQdar3eDOSvc16mDxNWU3Sqbo56kElzIhxS0YoxXpGBDdQ+ZERXHahbTQSMQpK13FVri1jlG&#10;GXk1jWoxqI2pVnBnmV03XOQax7iRgSFNejajoUUgJArkr7QZFLbK4nh3E61iFI5OXLsS9V3QVvto&#10;lwSflzVeTSLlf+WZqQ5jDhneGUY+6TW/aXayqBnmsyfTpkJzGfyqGJJreTODik7DUjqCfl4pYnKn&#10;k1n213vQAnBqaSXYpIPaktDaMrmjbzZud2elb1nebmwelcvZ/wCr3k8mtW1kKLn1obLTRvz3Y2Bf&#10;U4rUhm2Wy89q5CW6+ZMnvWob3bCBntUy1KsbyXYdetSW18FYhjXLx3+1yN1TPckLvVuaQWOyS6jd&#10;eophk2ncDXI22rYbaTzV2TWlSLBPOKQrG+9yrD5jVK7uESMlWxXMTeIFwRmsi915yvDVVmC03Nu6&#10;1h0YrupsOoPJghq4/wDtRpJMP3rXt5wkG8HmjlK50btxrRhjwetZMmstK+NxFZj3DTyEnpUDSxh8&#10;DrTSQlOxrNdODnzCRSPqQRehJqsCixgk1VubmPACDmrSE6ly7/a/+xRWT5h/u0U7C5z3YKc1U1KM&#10;m3P0rTEfTioL+LNs3Hat+h5SPNbh8XbJ71MXZIwcnFZ+rzC11Zg3ANMudQjNvw4/CuZ09dDoUtC1&#10;LeL5Z3ce9V4LpGkAzkeuawZrqU5w3HpVJbuWGXJJxmqjBoHNHoMJjdc5p7xpjPFc/puoiRVBbFaF&#10;xfBI/vdqrVE6Bc3AiP3uBSfakMe7f26Vh3F6HYkt+tV5NQVFxmnZhdG/a3G58DpWsiKwzmuJs9SY&#10;P8vSukt9S+QBhzUODDmRZuyI1yTVOG/UH71Zmt6vsQj2rnIb6aR8gkLSVJsfOj0WK7jdckioLm6R&#10;eQRXKR6hKgwGNRy6qVJLOTWkYJEuVzoop98vXvXS2TfuwTXnNtqoeRdvGTXcaZOZIV57VvFWRjIv&#10;Xl0qA5rGk1WBScuKdrTMLdip5xXAtHd3U7KGbGe1MR2x1yDOAwP41PHqHnH5elc3puhvwXLE+9dZ&#10;Y6UEA4piJ4GZyOKugEDGMVZhtI41HAqU7B0Uk/SgEV0UkYxzQYn9KvQQzyMNkDH8K0Y9IuZesWKQ&#10;zmJYpPSqMkc4bvXfp4amk+9x+FSDwgGPzGgDzljKBhia07PcQOc12w8F2zD5gT+NXIPCdpD0QUBc&#10;4O4LBMAVkLHM0xypP4V68PDtoP8AlktSJ4fs1/5ZJ+QoA8vitXZBlD+VXFtGKj92fyr0xdHtF/5Z&#10;rUg022A4RaVwPM47V1P+rOfpW7Iv+gpkfwiuw/s22J+4tYesW6wzMigBdoIrz8wV6RtQfvHJW9oZ&#10;7hmx8qmqd3/x9hVOSprrorJbTTyx6ld5NcZFJ5moOzcqWzXy9SDgkj1KUua5oXz+TZbScfLWTEvk&#10;2xkbgnmrl6xu5VjH3Ryaz9Uk8qEIPpVoaXQyJi09yD1OavaZEw1QkDhUxVayXdMze1dFp1nsiaYj&#10;l26+1O5c9NDWul86wyOTjNM0x98TD1H9Kdpk6XVq2BwCRSWaCOeRF456Vt1TOXZNFAqAwAH3XrXk&#10;5QewrInc/wBpeX2DZwOK1o0kkQYUnA5NFOLk5RiE3ZJshmB2R8cZoH41YKiSDHdelQ4I65r6fLJp&#10;0ElujzsQv3l2XbT5YSc4qoxy5PqaUSFVxUfJNXh8POFaU59RVJpxSQ8HilzUfSjNdxiONMNKTTCa&#10;YEE5+Q1hXTrkjArauD8hrl9Tn8ok1nNXKjoWYRETyoqR7eEqTtFYUF9yea0EvQy9a5J0H0NoyQye&#10;xhbPyD8qz5dIjfOI61ftAYdRTTMPWsfq82zX2kUjnn0IISwGKzLuFovl7V1U90oB5rA1B1lJK4zW&#10;6oO2pKralNbgRwgZq3DfAIATWSyOy4AzioWdkwM8isZU2jeNVHRTSbmTBzzU95clIhz0FY1nehgo&#10;bGRS395uGM8VnymvtEWI9Q3NnPNX/wC0DsAzXGm5McvXrWgbvEQINPlD2puG5w24GpGud6cn9a51&#10;L4sRzVsXOY8UWD2hPKVJPzU37MpXex4qhvYy9atySusIWmiW7iLBG0nFXN4EWwNVKNipBzUQmJnY&#10;Zoeorj7mdoo8LTLYNJtY96r3svb1qxbMEgBzzTSFzFm6mwBGpqIMFXnrUHmbpSTQZAWoHcn3n1NF&#10;Rb6KYXPo/FQ3S5gYVPUcvMbfStjhPGPGyeVfBh61yfnv613HxAg/5aY6GvOjIVqVuWti4bxlBqM3&#10;AkPOapvKSPSoWmC1aEzUW+Nvyhpk2uTN8tYrzs568Ugfjk0WEaa6gzHk5zTjKZnCisctg5zViG52&#10;TKx6ZoQHWWdsUjBI61dHmqPlBqOzuUlgVlIIq9FKgcb8YqhGXf2Zmjy5ORWSF8v5RXTapKhjwhAF&#10;cvcSiPIFSMc84AID4NZssxduTmq89wZHOOlNVieKANSyfDoD616Jo8h8lRmuB0y1eeRAqljnoBXq&#10;/h/wtqV1EhEJRT3YVaJbMnVt0ke0d6paTprNIcREnPYV61YfDyJsNdnefSuosfDGnWIHl26DHei4&#10;jzPT/Dl3MAUtyPciujtPB9y2PMYL7V3ywwRDCqB+FNedU9BRcDm4PCECD58sa0ItAs4uka/lVt70&#10;etV3vwO9S2BZWxgiGQigfSkJhToBVKXVcx7AuPfNUJL0nvUuQGyblB2AphvFFYZumPemm4b1qeYd&#10;jba+A6GmNf8AvWKZz61G0x9aTmOxtf2h70n9of7VYfmn1pPMNTzjsbv9oHsaT+0PesPzDikEh9aO&#10;cLG8uogHJNUb+dZpRIR8uAD9Kz/NPrT1bfE1cuLn+7ZpSXvEmr3afYXRTg7cDntXDxJi5GOp7Vr3&#10;YHmnPrgUq2qW6GduZMcV8tOq6s79j06aUI+pWmKWkLO2NxFc7dbrtGxwSeKu6jO8pwelQJ8lsHHb&#10;mr572aNIxaVxllbSQNiQct0rprlPs2kE5IYIT+lM0uKPUTE4UYX5s/Sk8T3KxBbdeA3X6CtWrK5m&#10;5OUrFTQHktlMTZ/eDcM962SfLu1bP3q420vXXUoWzwpxz7//AK66+fLJG47VUHpqTVjZlO7i26wW&#10;z94BhXbeHraN9PlZwCWOB+Vchd4e6gbvt5rptIuTHa7AcV2ZfZVW2c9fWKKMduFv2hbjD45rpDos&#10;Txj5QeK5y8kIvTID1NdLZaislsmfTmu7LqvJKUF3MK0bpMzLjQFB+XiqMmjTL93n6116zxyDhgaR&#10;gntXsKscvIjhJbOWPqhqsVIPORXeSQQv1FUZ9Jhl52itI1UxOJyO2k21uT6KVJKcVRks5I+SucVp&#10;zImxi3akRmuM1skI1dzekAEEYrkdURX3A96ljOG+1TRPxkjNX7fUJGAypqy9qnPA60sduo7Valbc&#10;TJEuXYdcUrTuR1NOWIDtTtgrTnihWZSl3ucZNRR2W5iWya0CgzSrtWspVLjSHWWnxHhlGarapoIY&#10;F41xWhDOq1YN+mMEg1k7M0WhwEttNbSkEHioZpXbqDXW332acnK4PqKynsUbgVlKCNFM5qb5setS&#10;RsWj2mteXR9x+UVVfSJ0Py5qOQrmRSUkHjtVhZmGKcLC4U/dzQ1nKDyhqeUpTHicBlJqeW7DBaoP&#10;DIv8JqJiy4ODS5WPnNB7kA4qukv70n1qmZGzzTRKQaXKHMXJ38yTr0qdJcR1meack05ZsDFOw+Yu&#10;CX5iaFmy1U/Oxk00THNFg5jT833orN840UWDmPq3AxTGHympKTYxPSrMDzfx5aF7OQgdK8klTBPF&#10;e/8AijTTPaSfKeR6V4hfWphuHjIwQxHNLqUtjEkyAapPnNa0sBCk1lzfKxFWhMjpKKSmIcaYWpc0&#10;wikIv2OqTWhwDlPSt2HXIJANzhfY1yXSlzTA6i912IRkIdzYrn5Ll5WJzVbBNd74M+GGseKGSd1a&#10;3tCfvuOWHtRyhc420tJ7uZYreN5JGPCqMmvT/Cnwb1TVNk+o5t4jzs/ixXs/hT4baP4bgTy7ZXlA&#10;5kYAsTXaJHHCuFAAqtES7s4/w98OdH0ONAlurMv8TDJNddHBDAuERQPYUjzADJPFUZ77AIWlcC88&#10;6oOoqpJfYJ5rMluye9VHnz1NQ5Aab35zwaqTXpY9cVQeXPQ1CZCe9Q5lJFp7knvUBmJ71AWpu6sn&#10;MdiRpfeomkphNMJqecaRJ5lOElQE0gelzDsWC9ML1EXo60XHYfu5pN1NzR3pXAeGoLU3NITRcBd3&#10;NXLWF2ByMKe5qmiF5FX1Nak8mxVRevSuPF1VCNmaU1dlS40U71maRWQHJFYmq3I3eUvriukSSSPK&#10;uc5HOa56/s99yZhwM14laC5bw6nbTeupzt+vloPU061tpprXb5Zwe9aF5Avnx7hu9K1LdY12JxuP&#10;YVjBdDonP3bol0CwGn6aWbO5jnmud1u2vL3UWdInZAMA4/Ouo1G5Fta7Vz6YFYbapJD98MMV01Jp&#10;NROenzN8xXttFhtIY3uAWmJ79jW7Im23RD1xWTb61HdzrCeTu6EVtXA/ep6UR1YVG29Siwzegf3F&#10;ArXs5cLgVWFg5ufMCM6MeQvJqz5JgbBRlB6AjFdmHUoy5kYVGrWC5yzE+lWLScrHjNV2OXNNhba5&#10;FFK9Opz+YpJNWNmK45zmrP2rIxurGD4705Zj617akcvKbS3HvVhJgRWGk3vVlJ/erUhWNbIao3gR&#10;xyBVRJz61YSbNaqRDRlX+iR3CnA5PtXEaz4Vuk3NDyPSvUcgioZYlfqoNac5LR4DeQy2blZo2GO+&#10;KqfaV7DivatW8P2t9GQ0QzXnmseC5bdme3UleuKtPuI5g3foKY10+KdNayQOUkQqfeo9gouNIjea&#10;Q96j8yQnqasFBjpTNgNLmHYImf1qftzTI1xUhouBXcZNOjSnEVKgxSuOwqx5FSCNfSlB4p4NK47E&#10;ZgX+6KheBD/DVstUb0kBT+yRseVFNfSYZB0FWx1qZaoRiSaBEegqu3h1T0ro2o7Umikzmf8AhHPc&#10;0L4a9zXS5waXNFhXObbw0McE1SuPD0sYyma7IGmsMiiyC5wn9jXPpRXcbB/dFFFkO577Da4GSPzq&#10;cW49KtlQq1HnnFQxGXqViJrdhjtXhni7TPs2puQuA1fREkW+I15H8RLHY6ygd6mXcpM8pmhGw1zV&#10;6NspHvXW3A3K2OtcxqMTLISRVIGUM0uaYetLVCFHWlIpqnmn0CEKcZpYIJLidIYULyOcKoHJNWY4&#10;zM6xxqWdjhVHUmvf/hT8LY9Ohj1bVYg924yqEcIKaQmzO+HXwaVfK1PXFDycMsJ6L9a9ytrSCziE&#10;cMaqo7AVPtWNdqjAqCWTZkUNiHtPtqCWb5dxaqk1wBnms6W5J71N7AWZ7vqAaoyTknrULPmo2asp&#10;TKSFMpJ60xm4pmeaCaycirCbqYTzSk4qHcc1DYxxPNNJNKRRSGNOaTFPppBNFgGnim4zTtpoKmnY&#10;BlKTS4oCZNOwAPWkFOYimE0rAL2pO9ANOQFmCgZJ4pMC5p0W+XzCPlTmrE0LyvuX86s29v5NuEJx&#10;kZaoJZvMlEERwvc15OKkpS1OinoV5hs75aqoY+U8bxrhjncavXF7bWaYAVmHr1rCmvPPfJOFrkly&#10;x6msbshvItxPkkZXnmnaXG4Zru4JBAwoNc/4g1ZbKGTyZikjKdhNc9pXii/ur1La5dwQmfZhSp4e&#10;TTqIuVRJ8h22qX6OzbiMDtWQbeS/O/zCPQCl08JeXTtMchOgJ71jz3FzY6jJAj4QH5fpURg5as2S&#10;tojVtrC5ttShkYBo94yR1FddctzG3vXHW+sMCol9RyK6WScSQRMDxxzWidjOd76l1dSa2n27iDXQ&#10;wX0d7b+XJzuGOa4zUImxFOvbg1radKRAM5yKVGtOFS3QznBONya5jaG4KE8qaYP9avvUt2TLh+/e&#10;oV/1i5610y0lbuZra5KSQaATSkc0ba9eOyOZ7ioTmp1fFVwDmpMmrTEyyk1TpP71QB4pyuatSJZq&#10;rP71MJcjrWSkhB61YWXPWtIyJZeXbIcGo57DcmdgI+lRK+DkZq7BemPAcblreMkS0cjq/ha3vkO1&#10;MN7V51rHhy70tySpaPPUV7xcNFMu5Bg1mXenQ3sZjlQEEd6piPAaaRiu38TeDZLFmuLRSydSMVxj&#10;Lg4OQe4qSrjV4pxOe1AFKcYpoBnenrTCaepoYIeDil3UwmkJpDH7qM5qLNAamguTL1qXNQKafk4q&#10;hD80Z5pmTSgE0rAL3pwHHrSqp71IE9aAI6Q1KUxTCDmgBmPeipNpooA+h2fNMUbjUefepo6xvqMm&#10;CnZXm/xFti9g7j+HmvSgwx1rjPGsSyaZMOvymiWw0eAM377Yaoajaho3PpzVy7Bjuh9TTbr5omH+&#10;zTjsNnJTx7Dmoas3J4+hqtVIQi/eqQ1GOtaeg6XJrWt2unxAkzOAfYd6pbks9X+DPgP+0Zxrl/Hm&#10;JDiFWH619ExosSBVAAA7VleHdKi0jSLazhQKsaAcVpSMQapkiPP5ee9ZtzdZzmpLmTbWRcTcms5S&#10;sMSacZqqzg1FI5JpheueUi0Sl6jLc03dRWdyhc0tGKXFADDTdop5WkIpWFcZSYp+3NRM2080PTVj&#10;uOK0nAphl5xU0jR/Z8rjNNOL3DUjyM0hI9agzITkKTUEkzKSCCDUucUCiy4XX1pjTqO4rNedqrSX&#10;LdBUOquhfIzUe5A71F9pBPWsvMshwoJFXLGwmubhUORnvUuqUoFkXALYHJ9K6HTbbyIBPKPnPQHt&#10;Vi20qwtEUmMPIO59alz5swA6CuWriLqyKUCrcTEI2Tz1rHnuzEpMZwT19q07sZaQjpXOSHdJInqO&#10;K8avOSaOmnFWKl3O24/Nk45NXNPhh+WWdgVC7m3dAKyrlTjOO2KydX1Rk0ae0SQq7jGV9M1lThKd&#10;RGzajBs5bxHr0Wqa7PcwnECtsjGONvriq1xOts8V/byMcDDBh+lUzbrDJ5cm3PHIHerbQJHFt3gq&#10;/O1uhr6ZwirJHlc7vc6LRbw3Ef2y3b5GO2RCc7TV3ULSW7RWjUPMOh6ZriYnk02TzLORlLfej7Gv&#10;QdH12yltYEUH7Qw/eA9Qa4MRQcJc0djrp4hNale20J1QPcyYbrgVt28i+QsSnO0YrJvpNQuLkW/l&#10;NCpAbJ64pEzYnbuLCuKpe1zpXvK52NuI7m1aKTke1SxmOMeXDn6msGxuz3OAa1rZ/JnVuqtUqV7M&#10;xcWtGahU7RkdqhUfvvpWnFDFcxjypOScAN2qlNazQSkunynoRyK9Go1KEZLoYR0dgxS4pI8kc0/N&#10;ehRlzQTZlJWYgFLjiinHpWiZJGc5pw6UoGaMUxCg09WOetMpQapMTRZST3qTzBjrVUUFyK1TEy/F&#10;LyOeKvqVfkdaxIZOetadu+e9aqVyWiaeBJ4yjgEHjkV5R408LtYTG7t1PlsfmA7V66OcVV1KwS+s&#10;3ikAIIxVknzwBzSNWzrektpmpSQkHZn5ayinPSmUiDBqRacI6ekVJjGYzSbTVkRZqRYvakBRKE9q&#10;VYXPar4iHpUyxDHIoAz0hYdak2cVeMYx0qMx+1VcRUCVKsZPSnhMGp0jpgRLHUgSpRFk8U4xEUAV&#10;WXmm7KslMUxwqIXY4AoAh20VB/alp/fFFAHvytnmpBLtqhDOSKkL571z2KLL3Q9a5TxTcb7ORfUV&#10;sTSgVzPiCQG3f6U2CPE9QO25cdwxqGRyy49RUuqcXko/2jVR3+QGmtgZgXI5cehNVKu3Q/ePiqPe&#10;qELXq3wM0pbzxNPeOuRbxgKT6mvKa96+AEAXTtQn7tKB+lVElnvMa7UFQynrU6nK1Xm+61AjGvJe&#10;TzWXK+41YvJD5hFUZGxWEmUhjUwmlLZNGM1hIsVaeBxSAYqQHAoSHcAKUgCmhiT6UNgcsaG0twtc&#10;Qn0FV5JgnWmT3ioCByfas2SeSbgDFYzrpbFxptmgbtaY1yC24kfSobazkmPfmtq10TkM4J+tcynO&#10;bua8kUZL+ZNJmNSRj0q7aaXNIwMmceldFDZRRKBtzVhUAOFWtuVvcWhUg06NI+V5rB1ux2nMa11p&#10;UgdKrz2P2n74Cr605U21oTzJbnCR2MkvQGrcWh/xOK66PT7OIY3jIp72cbrhGFR7PzH7VbGLY6Ra&#10;MvzKM1pJpkNuN8YAIqM2xic8GpY5JHPlqOnrVJq1pIb8iPbncahRtu96nZWRX3DBqjM223OPWvIr&#10;tU5XRrFXH7AbSZm6t0rmxAHuHHQitqFmcMNxx6VlM4S9YVxVZKSizaCs2Zl/5VpFNNO4WNBkmvLT&#10;fzXV9OJCU85sIM/dHauk8Za4Jr4W1u6ukZy+Oct2/KuPUq5G5cEEn2NexhKDUeZo5K1W7shZ4nV2&#10;UkbhxjOaj85miELkkr3NTEGbDhCAO49KqTlyylAWA6kelehBK2pzMnhZj+8Azt9aIvOUiRZDGwOc&#10;96YAyZXcVB6U91ZlGCd2MD3ptJgmdX4e8SE7rXUDkniOYn+dac6PJIJiyurY27DkV51GWRGRgShG&#10;c56GrVjqE9hdKqzSLFkZAPBrjrYTmu0b0qziz0cFo5VyMKRWxbs6sgLZXtWDa6lbajbbgpWWPjAP&#10;BFaNrc73VPQ8V404uErM7+ZTV0dHFIyz7UJGemK0EvGYNDIcgVmLKqqD/GRwfSnZMYVhyWPNbwm4&#10;y02Odo1o/K2Y4zUThc8VTO48g800ysrc168ay5UYOBZOAakGMVT87mpEnBq41EyXEsUuM1GkmT1q&#10;ZcGtU0yWmN20YxUmKQirEMBpGNOxTGFVFiIxIVNaFtNWW3DVZtpMMBWiYmdFC2VFWF+bIxVS0O5B&#10;V+MVuiDzj4g6YGiW5UfMvU15sVNe2eLYRNp0qkfwmvGmhAJHoabBEAXNSolOWLFSqlIoj24FOUU8&#10;rQFoAAfanqTQENOxinYQ4DNIyU4H0qRY896YFcR5NTrGfWpREBTwqjmgBqR805kB4o34pwcN1oAr&#10;tGAa5XxfqjWNssKHBfqa6+TAGfSvK/GOom71Ix4wsfApgZP21/77UVQ+b1FFAH2BC5qyZPlqrbFC&#10;nWpWx2rOwFK5mwTzXPaxIXt257Vu3Ywua5vUiTGwFRJMpM8p1lNt7JjvWRIxEdbWvkpeNx1rBcko&#10;aaBmfckGQ+9UW+8atXB+equcmqEFe4/AO/URalZlvmDK4HtjFeHV6B8IdVOneMkiJwlxGUNXEmR9&#10;ZQsGjUj0pky9ar2NwGVQTwRxV1xuXmgRx+oqUumB4qhIea39ctG8tZ1BJXhhXOBiW9q5Kl0y0Lg5&#10;pwpaaAXbA6etQhkqDccVNhEHJGaz5ZxDnnmqkl4zqSWNZuqloXGm2act5GmelU2nafITPNU4Abl8&#10;DJrctLIRqMisZTcjZRsUIdOaTls1pQ6QoAJq6iAdqsrgdqUYIGyvBZrCwKjNa0a/IOMVVgYtLt28&#10;VqhAFx2rpp07omUiFVXnvSFlU4A5omdI/lX7xqAyeUhY/eqJ1EnYxciwXROvJrMvbuYybOiH0qRW&#10;dznrVa4jkc7tpIHeuStVlNaEjHeNFHmEinI7KN8THHpTTGk6jeDkVDHdF7xrdEwij5jWcYtaiNJZ&#10;xNGR3qqLsxzhHGOcZFRq/lykDpVeWUNLn0NOVQpM270DylGACazZLNZk2NLg1JPdhkUg52isO8fD&#10;F2Z8H0NcleSbva5tGpZaGhH5FkGilnTJPXPauR8W3Vnp1nJPbXoa4fIjQdSfX6Crcl1bR/fXjuxP&#10;avKNc1d9T1eVxkQp8sePT/69Z4aCrO3LohurNambHvDyP97cNzM3b3qNlyoPOc9jU9sscWySTGdp&#10;DKTyRnjj8qreYI3O4/ITnbXuQdtEczdxUkmMgiXKg8fhT1fykZGjJI4zTZp3MymFNme1TSSPLIPl&#10;7cnNU9xosPGsunxS9DnBIqIlVi2RviQHjPpUUUsvltGshCenvRs2weYw+YHhvWsoprcY2NjFKwPK&#10;kd+9Pk2sRKAuPahUEoVX3BiMgim+U4X93wo65rSTVhI07O4ijSMyTNG+f4e9dBperh70QuRgcB65&#10;Qxq4WNhhx3rT0mO0jlVpJCWD8qa4K9GLVzanUknY9UtU8yPsSRU0bHaYZAQR901R0xmaESxnjGQD&#10;WvHcRXEe1wNw6Vwx5XvodTvuRrkYPemznODTfMbf04pZFLISK3i+ViIs0hJHSjaR1pR6Gtr3Cw5J&#10;9vWrkVxms6RQKfEcd6uM5IlwTNlHBANP4xWYk+DjNW45t2BmuuFVPcwcGiUio2NT9RULgAdK2Myq&#10;33qdG2GFMfqaWBWkmRAOSaqLu7A0dVYL+4BPetBRhSfSoIIgkapjoKkuJBFF1rrjsZs5zxHMPsso&#10;/wBk15C+C5PvXo3im+CWUvPJGK84681YkxQAKcMUzNAapLJgtKRimq2RTHLUCJC3FMZqjOcU05pg&#10;Tq465qwkgI61njIqRTxTsBdaYdjTTKTUS8in4FOwg3HPWno+MCojgUm/B4p2AtlgRg9O9eX+Nook&#10;1MeUBk9a7+7ndbWQofmA4ryrVpZpL2QznLZ4qQMvmin0UAfTGn6uWdU5z9a6eJw8efavGoPEKwXC&#10;PuGBXc6X4ohlgGHBOKgDcvHJzWFdRho2q098J+c9agkzIpVRRuB5f4ug2SB8Y5rjy/UZr0jxbYM0&#10;DEjpXnEluUc5qbal3uULgZOarEYNXJx8uaqNjNMQlanhy8+w+IrG4LbQsoyfTPFZdAJBBHariSz7&#10;E0PUhPboS3TFdXBOJEAzzXjPgjWDcaPZzZPMYDV6RZX4O35sg9KHoSmb8sayoysuQRg1x2p6e1jP&#10;8oPlMflPp7V1kVwCBzkU6e2iu4SjgFTUTgpIpM89km2g80z+08QmJV59au67o1xZEvGpeE9CB0rn&#10;ApQ5Y4ry605xdjppwUh7O7OdzE57mkILkKueaegVz8pyTV2G18vBYc1zK7N0rFvTrYRgHb1rbRMj&#10;NUbdJFRW28VoRBjyAa6IxIbJEXB6VMNtIgA6mpkxkd62iiSW2wTnHNXGXeoBJxUEW3PAq3/Dx6V0&#10;xXumUtzKzmZhnODgUXEe48dcUQMvnurdcmk85kdkkGQOhrgcY7MhiRsUATGPU1ZMqxrgkYqnLPGV&#10;4ODUMp86AgHnFZJpNoRcJiboFNRlIFbd5agnqfWsFJJISQ0h49TSg/agzGcjHGAawliYp2sBrymM&#10;Anav1rL2qjM+c5PFVo5JVZkkcle2ahubsRIwzhh0FZzk2r2JckNvr8wdck9lFLcyQRWaySzL5jLu&#10;2Dkisaa4kmfeTlun0qleXcFnYT3dzLxGvyoOSzdgKwjNc3Kldk876HO+MfEMcL/Y4MbnH7w+g9K4&#10;qF/LlLs4wc4VRTtWuRdXEkpG6R+R7VQjdcKuCpzkn1r2MPRjCGm49epdFxsaNlQ9Scnmq7h2uNy5&#10;UN1yanSdSUDEEdBjtUc+ZkLoR9QK6IpIBtwSJVTcCueDVmIsnK4YenpVWEGS2yxxtPX1pwn8mXBH&#10;yEdaTRZMzyNOduAD1wKVSxYK5OeSo7GjcQ3mA8AcEDrSF5AqkEMv6iotcBonYP8Au4yT7noKmjZ0&#10;d2K7lYYwe1MjOyZCsY46+9TeR5zHAKtjOM0nbYBzSFIiByx7mo0uRbpvY/Pnmo/mRXXaQQe/NV5Z&#10;t42OuAT1pciegXOw0rxZeQBYkkD2/fI5ArvdN1CC6QTQyhgByM15HaQG1tgzAmN+p9Ksw309jKst&#10;rMyk9uxrgrYaMpXibwrNaM9qinjEfz9aEYF8DkGsXRNWttStYpSw3EYK56H0reW6RAAYwBWOsdJH&#10;RdNaCsikZNQNGoPBFTzMkiFk4NUBBK7EkmtVJdB+pMcY5xUWAG9qYba4VuvFBDqPmBq+Ykdvy3A4&#10;qRJip4NV1JPGKcqNnIFOL7A4m3bXSuoRzhqWYEHGayVWQnI4Iq7CXkTLHpXo058ysc8o2I5FJ5Fb&#10;mh6cR/pMq9fuA/zpNN0hpWE064X+FDXRALGAMD2A7VvSpa3Zk5CHCJmsXUr4BG+armoXIhiZncD0&#10;Xua4HXNXwrKrZJ6V1JGMmY3iK/a5m8oNkA81hBBVhmMjFm5JqJ2C0FIbsHpSeXTfNJpwfNIocABS&#10;nFROxAqIsT3poCZnAFV2ekOT3phDGqSEPElPEn4VAARTsmmIsCXFKZs96qEkUA5ouMsmQ03fmmDn&#10;vTgKlsAZsjB6GuR1/RDM3mxgZrrSuaQxhhgjIqbjPMv7Fuf7hor0n7HF/doouBw6wSv95jWhZPd2&#10;ZBhcgehrQS0UdqnS3A9KgDodAv5rllErc+legWcEHkbj1xXlVqz2kgdD07V0cPiny4drK2cUwsM8&#10;bSxQ2chLDngV5iVWRc9c1v8AijUZNUcA5CDnBrnEJTjtQBn3NuecCqLWzZrblO6q/l5PSmBk+Q1A&#10;t3yMitpYARyKd5AyOKEB23w+1MxWqWkp4HQ16rZXvlNsbOw9D6V4PpUzQSsEO0jkV6h4f1gX1oqS&#10;nEg6n1raUbq6Mb2dj0i1vtoAJyPWti3ulYDB/wDr1wttctGcEkr6ela0N0ygMCcVhsaJnX7kmUo4&#10;BB4INctrng9boNNYOEf/AJ5nofpWhbaiHXBP51pxXOVHzbhUVKcaitIuM3HVHl9rZ3FhfeReQtG2&#10;f4v6etdD5IJUgAgdTXXzW9tertmVW9MjkVnT6KyIwgYEHoDXFLCuN+U6FWUihFIcBVXgVZMm0cgK&#10;Pc1AttNCh3gow9e9RDkbmy3rnpRGLW4210HyahFGdq/Ox9KIr2VpQpTA74oikh3Y2BT7irCsi8hc&#10;N0yKegjQtyHXcpyKujIWsC2umtpsOflzzW0j703A5B6GtoTVjOSMe/Zra6LhTtY9RVV75JAASM1r&#10;3e1kwwBHvXHeIB/ZUInRjhzjjtXm4iM6aclqiWjXknjAJ3AVXGpKCVDDNcadXndOJO/AqrLqFyZl&#10;KyYb0ry3i5N3ijO511/JFtVvMbcxxgDNEFtJbeY/mBlYDA71zCa9IRh4Q5HvVtNffaq+WAM/Nk54&#10;pTq05XdtQua89xIzhUA3Y4OcZrLJkk3Fgd46qeDn3z0pl7eQ/LGyh88queaZ5MWpQMsN5JHIg+6x&#10;yVPueuKdJynBJmU7kM0ki8tEkIAzukfj8hXnviHXJL7UWtoJleCE4LqflY+1bvia7bRbeOCR1luJ&#10;shShxgdzXAJlZSWYcnPua9LB0LLmkhwTsRF/3pYKQv160O7IRyfbHakPzTMcYFQ5Yv8AK+ecc16a&#10;NEWInHmJIzZAbJzVnekSEOrYznjuKoqCrqGOUzzir7FETMiF1Ax9KiS1GI0qpCdgyrds8qaaCXRU&#10;kU5xVZ2jBLr8yd6Tc8hZwzAKMcUWGW5WeKPYpbyyevb6U+FpA29MMDwRVUSb4mWRuByuD3p8cxTy&#10;4z8i7uc96TAugCWZv4WIyFq35sHlRrlhN3bFUUZ3uWaEkoBzjtV77MspVxng4xWM2r2YDndTGSRk&#10;Yxnvmq0kMRj2Mpz2p0s4Qum0AZyM0xZC4V9pIHWpTsBehk8uzWI8gdQahBabmMcA46U8XqXG2Pyw&#10;HXp2zTopVjuvLkOImHOO1R8OoFaC4uLG4VreRgM5ODxXo1hrz3tujxy7jjBQ9RXBGNI7orE4ZWzg&#10;VGjXVrch7ZypJ6VlWp+1j2NIVHFnqkOpsuN3GK1or53j3BePauGgnuZLeNpiC+OcetbNrfSxIqhT&#10;t71x0oSi7HdpKNzoPtzBcuMUv2pG+9jBrIeY3OAFwatLY7FV2fk9jW0lK+grJIum280FomFVFmaK&#10;Uq2cg1ow2l2zp9mhZwe/aty38KJO4lvDk/3Frenh5z6GUqqiYdlDNfOEhQt6kDgV1mn6LHb4eQBp&#10;P0FaEUFrZRBEVUUDoKq3WrRxjCdq9WhhvZ7nNUq3LsjxwJliFArIvNYjTdtbbjueprF1DWsFmZ8/&#10;jXJ3ustM5VTXWlc5nI0NZ1stnDHHY5rjbu8MrtI5OBRc3LSuWZuBWJNercXQhi5VTkn1q7WQkbCP&#10;+7B7nmo3bJqHzDjFN3HNSaku3vSg4pgY4oJzSsFxztTV5pTyKAMU7AOwBTduelOzQMUwGlSB0qI9&#10;anY8VCxANAB5eaPK9qcsgHWnGUVLGOjj4qQxnFMjlFSGUUmBEUNOC0u8Gk3YpALtoo30UAZKrTxH&#10;zUqRVOIhipArAU1qstHUbREjgUXAwtQ5BrKx83IrfvLYkdKyntmDZouBW8sHtSNEBVoRdqDCaLgU&#10;9qjvT1UEdan8j1FKIMUXAZbDbcKecHg1v6Zez2kzQ8A53Jz19qxVjwcjqKnnZ0ZJ0PPeuqhPoY1I&#10;9Uen6RrMV7CAWAkXgj3roLe4GNrHGK8fgvtwjurd9rkfMvTn0rr9J8SrKBHOcOOPeqq0OsSY1OjO&#10;zkumjl4NX7XV2TG41ziziU7lYMp6Gpg5AxXJazszVM7S31WOQAZ/GtGK8yOteepM8ZyDir8GryJj&#10;NA7neHy5lw6Aj6VXl0uCRT5Z2Z7Vh2mvbeA/1BrUi1pH+8qke1JpMpNoifTZoTnargenWogtwHIM&#10;eAT3Fa8d/buPvFfrU+6KToytWbop7Giqs5XVEkiZOjBl5Aqtp+uLaF4blztXlK6y40+C4ADKRjoQ&#10;a57VPB/2k77e42NjGGFc1WjUgrwCVRWMufxIrytujwh6VXmvLfWdMkh3DI6A9c1V1XwnrcFuTbQr&#10;Oy9lbkiuUKa1YbvNsZomB67Ca8ym8Sm1VjoZqbaJHBtpCjL8wOMUiReZKzscYGSamtNRQEy3UOX7&#10;hxj+dMur+O6kZYo1RcfwnrXFUp30SsTa5Qu5HJK22MD9ao2v2sz/ADMzZ7CrYVzLsTPWpIrW5tpm&#10;kUjn1qo0tLWNbRSFvbW3F7DcTiRJtnDBuMjpxWTfzG31ZJkmaOJl3s2etai2r3kztPMG2LuI9BXM&#10;+Jb23djaQ7gIzjevf2rpoU7vlMZO7sYGtalJqV557u5CnAyc4FVYpog4MqFj2INSbQYMuCAfaqgx&#10;u2qec85Neqo2VkUuw9lLMZPNAQ8kelI5jUAqpAbv2oPzAlQWU9QaUYUrvy3YDtitBjVUnLA8DHQV&#10;fhkkktnU3KDGSY2zyPbis1pDE7MoO0np6ira4e3Ezjc3PGM8UmMjSRCHjGdxboak2NHEd4GPc1Ay&#10;IwLxnkc4AqZX3KVYYPqKQEMaNvJGNo5zTpsSOTk8+tTQvMjquBsZhuPWpZhI1w8USIR6+lJvUBti&#10;ropRTx/Ea047idgYlkyi9MDmslU2AE5VicEA8GljeUTblJDDrj0rOUU3dgWm+dZBIDuB4IqfTp8S&#10;GMAEe9V0kY3LHG5COSe9V2V0l3Q5KhuvQik4XQG7LCwmbbEuMZqo6lST1FW47y6uIFiCFmA4wvNW&#10;bXQNSuSFisbiQt32HFZRhLqIoxW28K4Yqx5GTXSeG9DutSZnZQFj/iarVh8OPElzIA1skUXZpG5A&#10;r0/w/wCC57GFVmul4HIQYzUzoVZaRQ1y9TmLfSYIE8qRi5ByWx0rQttPiclIY2l9Nq13UOiafbsS&#10;QGY9c1bDWtooEcQX6LitqWXtbs29ukrI5Ox8KzSkOyiMejda3rfw3aQkNMDIR/e6CpZtYSLOMCsq&#10;613k/N+tdsMJCOpjKs2dAZbW1TaoAA4wBVK61gIDswBXJXWu9cMBWJea+ckbufrXSoW2MnM6m71r&#10;cWy3T1Nc7f66ACFbJrnLnVpZScN1rOkmZzyeatRIuX7zVJZifmOPrVSOfbE7M3JqhcXCxIWZgBWD&#10;f600kDi3I64q+UCbWtZwTbwHLHgkdqNCiOwyMc571zMRaaYJnJJyx9a7CyXyoFUUpPQpGjxikYgU&#10;wHPepNoxzWdzQZvpwekO0VGZFB9qLgSFsVIrHFVTMB1prXIHQ0xF0vTC/vVA3Rz1o+0ZpgXTJ71C&#10;0pzVfzM0bjTESeYc0vmHuaizmlANKwywslO3nNRouKlVc1DQXFVjmpVyaRVqVVqbDExRUm2iiwDF&#10;jFT7RjpQEp201BRCUzS7MCpNuOc0124pAULtFway2RS/NaN03BrPOOSaBjHiTHAxVcqM1NIx6A1C&#10;c0xDgoNDIKVQeMU/yy3UUAQqmBk05x+7Ixn2qVYixxUjWpETEdhWlOVmTJXMEubeYvkgHIIrQhvC&#10;rqwbIIyH9PrVSVSzEAdOeaoMz2zkpllzllNehGehzSidxa+IJbVwGfch6MOhrqrLW4blFyQDXkDX&#10;mxlCMSrDp6VqWN+0ajy3I9qmdKMxRk0evJMrjINKW9K4Kx8QTQnEp2j3NdDa67DOACwya5Z0ZR2N&#10;VNG4JGHINTR3sifxGs5blJFyrg1JuHrWVrblXubMWsOvU1fg1vplsVyxb3pm9wx54oGd9FrZOP3h&#10;/OrsWsk9WU15uk8ifxGrCalKnegLnpialG33h+VS/abWU4YD8RXnMetyL1NW49d55bFAXO0m0zSr&#10;pf3ltA2fVRWZP4N0OfIWAIf9k4rKXxBuRQWHFTR60h5D8/Ws3ShLdDuOPw+sQxaKdwTVG7+HssvE&#10;d7ge4rWTWfST9asLrJxw+ah4am+gN3OQ/wCEA1O0t5vs8iPI6lcnvXD6n8LfE0sjt5Ubk+jV7ems&#10;5UZYVai1GOSNmaRQR2ohhoR2FofOFz8M/Ffl7Ta5RegB61kXPw78Txtv/sqY49Oa+pP7VjB/hNH9&#10;qQnqq1fskh3R8qQ+D/EKBlfR7oE8D5DimS+FdfR1i/si5IB6hDX1f/aNseqLQb60I5Rfyo9mgufK&#10;Fr4d12GbbJpNyV5yDHnIq5N4Y1Rl3RaZdquAGTYa+o/ttp/cX8qfHLazHASP1qXRuPmPkz/hD/EH&#10;mts0q6wRwdlXrbwP4kfn+yrnPTkV9SPdW8RKlUyPSoW1SBeAq0exQcx85x/D3xNw8emuWPDbsAVb&#10;g+FnimZt/wBliTd13N0r35tYQdFFRNrQHQCj2KFzHjEfwY1+Z0LTQRr1bPNbEPwQkdVWbUFU/wAR&#10;VetelPrZ/vCoJNeAHLVXsYhzHI2XwV0q3AE97M/OcDArdtPhp4XsySbcOT13HOalk1/nhs/jVd9d&#10;5+9+tWqceguY100DQ7NQLa0gjI7hBVxbi3gXaiKPoMVy0mtr/eH51Tl13/aFPkSFzHZPqSjgYqvL&#10;q4UffrhptePOWzVGXW2bofzq7EuR3f8AwkIgfcu0n/arMvvEss5O6TjsBXES6q7d6qSXzv8AxZp8&#10;ocx1FxrhOfm/Wsm41hiTgmsZpWPU1GzAck07CbLk19JJ1J/OqrSMQSTzVWW7jjBy4A+tZd3rsMGf&#10;mBxV2JNlpQg5YVk32tQWwJ3ZaucvNemuSRCD9TWPLIXbLtub37Vaj3GX9R1ie7YqrFUqFLkJZeSv&#10;3mbJNZ7OWNSQ53+poY0bmkQF5d5FdKJgmADWXp9uYLcEj5mGatHPFZSLReW4HrSteHGBVJR6mnHp&#10;UWKuSNcue9M81iaj2nNPVaLBcUs2M0zcc1LtyKXyge1UoiuQE0q5qbyfanCLFVYVxi5IqQA4pVXH&#10;apAuaLBcYOoqUcU0DBp4FFhXHg1MnNQgVNGMc0mikTqBUgFMUVKoqLDDFFOxRRYBxJGaFbPWnZzT&#10;MgVgaDXY4quxyD61O5DGotuaAM+YEg1SaM55rXl2BTWdKynNMRXSIE881J5SntUasd1SbsdTQA5E&#10;UcEU4hR2pocUjMBQBIuB0ApTLkYPSofMGKZnJpgZ18m1mZRVAsGPzY5Azmtu7jzHu71hzx4OQDg9&#10;fauunLQxmincQIxLI2CD2podofRhmpT8gJ65/wA8VFtaRtoGeelbpmTRYM+4bfNYA4+U8ipUvbi1&#10;YBWwQeATxWZjL7cYIFSxly2GJPcZpiOos/EF1CR5gIHqOldFaeKkKjewIrzprhlXAJHNOiuNrneC&#10;VI6iplCMtwu0erQa9aztgPg+9XUuo35Vgfoa8kS7ZCTHL07HrWjBr1xEgA3Z68VlLDroUpnp3mZ7&#10;0m4etcPbeJ3OAT9c1pReJIcfNwaydGSLUkdNu9DSFz61jRa5byn/AFgq4t3G4yHBFQ4tbhdFwysB&#10;1oF069z+dVDOp4yKN6npSsMvrqEi9zUq6rIO9ZReo/4ic0Abq6zJ/eqUa4/rXPK3vSlqAOg/t6QH&#10;qcUo19wfvtiubZu+ai8zPQ0AdaNfP9807+3if4z+dccZCppfNOOtAjsTr5xjd+tN/t9h0c/nXHmY&#10;jvSeex70Adh/bpP8X60xtcOfv/rXJec3rVW4u5EcAHrSbsNK52ja639+oX1t8ffrl1kYgEmlL+9U&#10;ncTOjOuMRjdVaTVmbqc1hF8UwzD1piNk6ow6Go21JyOprLEg9aaZQO9NAaDXzsPvGoWunPc/nVIz&#10;r6jFRPdxoPvCiwi/5rHnNRlz61lyarEn8VZ0/iBF+6RVcrYHRM4xyah8+KIEFz+JrkLjxDIxwjfl&#10;WfJqV1Nnbn6k1SgwOyudYhhB+cGsa68SDBCmuaeV2Y+bIfwqIyKhyMH61aikGrLt1q085wGI5qm0&#10;hbJkcsahaXcc03k8nindDsSeZim8tyaCuAecU4Y9alu40MUVr6RaedcDPIFZigbwOprrdItvs9p5&#10;jD53NIZocDgDpxTsZqMnNOU+9QNAU5pwWpFAIpxTNOwNkYFPApwTFB4OMUWENI5oHFKTiimA8Yp4&#10;IquWxRvNFwsWsA0oAFV0kNTA5ouA7HPFKoPpSgZqReKAFVM1Oic4qENzUqNSGTqgqULiogwqQMKT&#10;Qx232opN1FKwDA4HemlgeajzUTkY61zGpK0ig9ajeUdqgJqGRiBnmqsK4TyZJqmTz1p8pyO9RhDj&#10;OaLALsJ5zQcDqaQMwHAJFKvJ5oEM6dKaTmpJsKOMVW3n1pgOp2dozUXzHmnBietMCQyblK1mTKVJ&#10;x1FaSrntUVzFlScVdOVmS0YjorHgYbuKgceW/Xv2q5OuG64qs5BBEgznoa64u5jJEHyyMSAOeopx&#10;RsoVIz0IamvGY8OvPrigF9oI7VRIqEbsSja3aneUZscjimrLGeGGTmrCRK5+RsDHak2BnySFXxuy&#10;P5VKl0UBKtyOKbNEWbONuP1qssZzj3oTG0Xhds4IGM05J3IyrEfjVJhtIKg9adx2JFO5NjUW4mUA&#10;lwfYGr0Gq3KDvtx2Nc6JiBnceKk+1Mq4UnJouuorHUxeIJFY5Y4x3qwnifa/LArXIC8PcZPemvKm&#10;77uR6CpcYvoUm0d4viWLIyanXxBbkZzzXnKyFs4JXB9aseYMArKTU+ziPmZ6Emu2rHlwKsDVIGHD&#10;j8681JdRv83PtUyzTbAwf8M1LpRGpM9EN9CR98UwXUS9Hrz83s64Bbk9MGo/7UlT5Sxz9an2SHzH&#10;oTXMTn74/Onfao8YDj8687GqTAcFqUatcZwC1L2Qcx6D9qQ/xD86abmM/wAQ/OvPzq1wDzuzQdVu&#10;D03UeyC535uowMbxVSe5Qyrhh1riTqtyeMNUZv7ktk5qZUrjUrHoAv41H3hTDqUX98fnXBG9uiOO&#10;Kha7uMcufzq1SSQmzvJdVhUElxVY6zARktXEmeZ+r8UhZj1Y0+RCudm/iCBR8rVSm8RLyFNcwQvU&#10;k03cgOcZpqCDU25dddjhSarNqdzIOA1Z5nAxhVFMe4Y4warQLMtySzMfnkA/GoCU/iYtVYyEmkJz&#10;3pcyHystfaET7igH1qGS4LcbjUPU0EAGk5D5UKZCelJyetKM+lIxAPHWpuVYeoC+5pTxikXJXmlw&#10;MjHNAmSbc5JGF9aQH+7xmkYMWGeRT0yx2gUwLumWjXN0qBcgck11LEA7F+6vAqrpdp9hsvMYfvZO&#10;g9BU4680mBKDwKcvWowcU9TUjRMnHFSq3NQKeKkU80xMtDkUGMUsQyKnVaYFRojUZjI4rS8sGmNF&#10;7UAZxQigLVto6i8vFJjREoIzUqvilVad5YNIBQ5NPGaAoHang+1UhMQBiasxrio16UvOaQywvWpR&#10;2quoNPD4GAc0DJ6Kg8yigCHBYUxo2zQ10qnAqM3Wa5TURkakC5Ugik84lscEGmSs6njJpiGOihTn&#10;+dQFxnGRSlXdsY60SQhBnNADXwBnNNBBFMLMTgdKUKRyaYgcDFRcCpPvcHNPWAGmBX3Ac0gbceKn&#10;kt8N7URQKpyaAHLwBxTyoIKkcGpdqcVK2wKelK4HN3sGxyCPpVBiCmCOPWuivIhNHwORWDNHtzj8&#10;RXVSloZTRUO5V+XkUiOjDByrGg5DED8jSMFYANwRW1zMQpk5xg0+MbHHGfpUeWQ881IrhsH7rdqB&#10;Drgu6EgdKrB1ONyfWtEJvQnIOR2qhJGFO0Hk+tIZAyF2wCAPrQykLg84oZWVT6n0pGfqCenX3oAh&#10;ZTjj1pPmBxU4UAbsZyM004yWx1FJjGBjvpd4DknOKCFYEq2OeppGQ4wpBouFhx24yD1qM7k6HNCg&#10;55qQDccYGaVwsNEjEYzUqSMox1qIxqDwDmnKoI7ii4WHvO3HHTvUAc7iT3qb5EI6nNIyx5zSuOw3&#10;zycDHFAlCuT3phAz2pMg+lILE5nzz1oEw65NQdB1pm4VVxWLBuOaaZWY9ahLCjzB6UrjsS+c3Qk0&#10;0yE1HvBpDx3ouOxJuNIWPrTCxNJRcdiTcfWkzTN2O1G4mk2FhSe9JnIoGCMmkGO1Q2MAfejdz0pw&#10;TPajI9aBick8jFGO3WjIyAOlOPC47mmIU4VcE81GOuRzTgoPU0vAoAUBj+NPG1B703PHJpQuTmgT&#10;HDmtvQNN+03O5x8kfLGsq2iaadY0GSTgV3TQrpempZx485hulYdaYFa4k82U46DgfSogOetPVMe9&#10;P2VLGhg/pUic0uwAZp0f3ulICVRxUqLyKatSx9aYE64HSplORUCkCniUCmBaVeM0MRjrVcT54p4O&#10;aAAgZqNxUtN780ARBOM4pdtSHBHFNxx1osAirUnl5FNAIqRfrTABxwKkC96QbacWxSAUCkINAfNK&#10;QcdaQDcH1oowaKAM7arDrzTQuDyaAu481KIlI4YfnXKajD8vPpUzkuisB+dJsB6mpU2mIgdqBlZi&#10;V6DmoXilkOSeKsMcnNK+fLzQBTMW2nhBjk04jIJzURUsDzTEDNGvemefiq7gqeaCwwOKAJ2kLHGK&#10;bk544oinXPK0rTJu+UUXAkVWyMmpniOAc1Qe4bORSm+cqAaQy6iDPNY2q2vluWXoeeKtreEdcVFL&#10;KJl2t0qoNpktHPkAsQwwfWmSjH3hn3FWrmLa2R/+uoC3PNdkJXRhJFfzCehyKkUKDkE4pWhH304N&#10;Irc4dfxq7kly2P8AdbrTbuJQ24r171HExRhtIxWjtE0ZQgeoNSxmCcqx+fjsKhfcCR196uXEILsA&#10;cHNVjG69DmncBrEL3PSkY9BnIIpwdv4lFRttJz0oATtg/pTkxs+XOc0i7SetPVdo4INSMQMM4wKM&#10;gHoc0hQ5yc0jIeoJ5oESq4ZiCOlSFMpuHDUyJSH+tbNjbLMpDrmkxowS5HDdaYz7hgnmtbUrQQSY&#10;28Gsp0GeFFIZHk96QkmkJINHWgBSTnmjjB4oZgRimjgUDFzxTKdQTntQNACKVhxTc89KVjxQAgB7&#10;UYakGaUKSetSMTHPJpCR2JpxTFNOQKQBmn5bHSm5z2pwyRTATnuaAuM5pc4P+NISSaBDvlHQUmfS&#10;jGaX6CmDEINKq+9Lj1oJxxSBCnH1xS7iTgCmCuj8LaF/ad6ZZvktIfmlc/ypiZq+GtIWytDql2o3&#10;HiFT3PrVmRjNIzscsTmrWo3i3UyrEuyCMbY1HYCqmMUmwQ0dafikA5p4IFIoCOKQDFLvHekD8+1A&#10;hwcjrT0mH41GeaCuKYFgS560/cOtVFqYHjmgCVJOamVzUEeAamxmmBKJO1G4VGq5alGM4oAeD2p4&#10;BpnA5p4Y4HFACkNjgU5I3NSJg1JyPSgCLaVPNNJp7/LySKiMqUmMUNzS7z2qF5gBmqr3ZFK4Gjva&#10;isv7afWincB7OGG0DB9aVT5ZyTmnLtBGevrTJgN5rlNRktw3bpT7a4KsQRwagIBHHPtQrKDnoaEI&#10;nkZtx28VE7tjGafK2VDL3FQgt6UAOWTHBpm4rn3pduDuNRyvxxTGNYM5/rSvFhNwNR5b3p672JU9&#10;DQIhPJ64FNOPXmnSIV4NQ4J780AKGGaR844FNGe9LvG3FAEQz60mOc5pe9ITgdKAGTIHU55NZzDa&#10;21x+NaXJqG4g3rnHNawlYiSuUCcHg8Ub1HBXNNZSvFMLZwMkGuiMjJonUgkY/Iir9tIUcBhwazFc&#10;E4PJqxFKV+6fzpsRavrQEGROBWO0cqNjdleuK6SF0niKSfhWTdReVLjGVzSuMzmYjnbTMhuoqeYb&#10;WPdc8ZqIlSMHr1p3ER7F7cUnkk9COPen4UtxQwIxgigCPDA4yfzp6SOvAGR703JPPenfMwyeMUhj&#10;1kkHJA9quW2pS2/IODVHzcLnHNNEhPOKQGld6i92AXwWHFZznJyDigMM9KRmGemKAG7x/jR8g6LR&#10;tBb2oC56UhjlSNvY01xt+lSxR7nArXXS0a28w8jHpSuBzxPNGRVyWGNGIAFVmVc9KAIyaUc0uVHa&#10;kByaCkMJ5IpRmnEc0ZNSDEwaaR6mn4pMUAhFXjIGfrS80ZxxSg4oBhtNLtApdwpnWmCF4B4FGSaM&#10;ZxTug5oAbjvRkA0ck8dKVE3OBQMu6Vps+qXaQxAAE/Mx6KPU13MssFrYR6bYZFvHzI56yv3P0rnb&#10;G6FtaeTD8gP+sYdW9vpUz3w2gL0Hak2Fi9v29xxSm4GOtZLXTGm+cTSuFjV+0gUn2nmswSetSpIK&#10;Vx2L/mlualRvWqSvipVk5ppisXQfepBg+9VlYE9anVh0FNATogxUhjHaolY1Mp45qhChMe1SKDnr&#10;TVYMRUq8CgAztpApPPSnLkmpCp7U7ARhOck08uFHSnCI5pSgzgUgGb2J4FO3OByalO1BUMkg6UAR&#10;vJ2JqEkGmSSYPBqFpCB1qWykOlY461UkYkUrTDmoGl59KkAyfSim+ZRQBoO7MRzT5QWVDnqKKKwN&#10;CAZXmk3sx5xRRTJLKYaBh3FQjIbrRRSGBO4Ag0j7dvSiimAzeGGQKZ5pHNFFAEcshbBqHAbkUUUw&#10;GMdppGfHOKKKBDC2RTcmiigBRxS/eoooAp3UIKlxwRWcxB5xyKKK2gzOQ3JVwc1Y3DjAwaKK2RBb&#10;tnYEc9qvXES3VuCwwRRRUsfQw7mMoSoPANVsjGSM0UVSENG1hxn8aTGCfaiihANPFKHKqcUUU2AK&#10;+RyAaC42520UVIDSeQRSjGDnmiigYhxsJFOUdOeMUUUCJ4cK2eauPfyJAUUnFFFQwM7eZWJ4xUTd&#10;6KKYEQOWpxbbnAooqSxu7dz3pM0UUDF59aSiigQvagHFFFAB0ozzRRQA7FKU7k0UUANJ4qe1jy2c&#10;8CiikM0QflAHAoziiioY0KDTgTRRQMVetShscCiigCVWOKkRjRRTQFqI5PNWk6iiiqEWA2BUiMT1&#10;ooqkImQVKOOKKKsRKgzUh4AAoooEx6ZxilC8ZoopDQjKMZNVJRxRRQwKTqd2AaqykjjNFFZsaI5F&#10;2gdMmmJDuPLcUUVBRN9jX++aKKKAP//ZUEsDBAoAAAAAAAAAIQCLnCciKLACACiwAgAVAAAAZHJz&#10;L21lZGlhL2ltYWdlMi5qcGVn/9j/4AAQSkZJRgABAQEA3ADcAAD/2wBDAAIBAQEBAQIBAQECAgIC&#10;AgQDAgICAgUEBAMEBgUGBgYFBgYGBwkIBgcJBwYGCAsICQoKCgoKBggLDAsKDAkKCgr/2wBDAQIC&#10;AgICAgUDAwUKBwYHCgoKCgoKCgoKCgoKCgoKCgoKCgoKCgoKCgoKCgoKCgoKCgoKCgoKCgoKCgoK&#10;CgoKCgr/wAARCAJUA5Q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lWPGBjtSiMZ6VJs75/Sl8vHav6cP53GBe2PypVVc8DPvT9gHBJ5704Rk&#10;cE/kKAI/LyucUoTjFSiPAxn8DR5f69aLgR+X6A0BcHkdalEZPXv60ojKnOPzNK4EYiHbmlKBegzU&#10;gA7/AInFO2YPAGMdDRcCEIMAgcD0pQgJzjPrUojA4pNpPQfjii4DNnUle/Sgx4AO01IsY7A9KUKA&#10;PpSuBGIyrAgnAGBR5eBgVKQOx7dKNuMnGc+ppXAh8oEZH5ilKLgj+YqVVU9OtDAZP9RRdgQ7CvUZ&#10;9OKNpb+GpgvJB5wKQREHG3v2FICLy8nocg9cUFO5X86m8sk7M0mzoMcduaAIyoC459qQgemPoalK&#10;Mc+meKApwfr2oHciK54K/U5oEY6HJqbyiOTxQEYnHpQBDswc4pAmRw351KI+4NDLjgnH40BoRhTn&#10;kH8RR5R3YJ6+tSiPOCOQKUqTwSRnvQO5F5fO4Um3vzz2qby2J4AFHlk8daAuRmMA7dv45pNmRz17&#10;gipvLYDjp7elIIssc/jQCZHtPA28d6NhPUVKEHbk9qVoyRnAz70roVyEqeQBzRtDDLf/AKqlCg4J&#10;OT2HSjywOSSBTuPch254OeelKEGeQc9elTeVj5SfpR5RwSo+uaV0O5CEzxjPPNKEABNStHGTjbz2&#10;pRHg9Bn0pcwXIcH7w49DRsKnip9gzuwelJhhwRn3o5guiIxMByMn1oELZ4B+gFSgHaDnj8qcASOQ&#10;OexpXFchKKCTnHoDQU29M8CpvL5OMigKMYBHNK4cyItmeCKXYB90fkKlypHAo24O9RyT0pXQX1GC&#10;PC4BwR7UBN3BHWpBnPB60dyCc5oug5iMKAacAN2SMCn7SO/GaNueQf1pcwXGjC4BJoCIWJI756Up&#10;UNz3p6rk4xzSuJPUYqYxjrS7AOOnuKft/wBrjNAQDkn26UXLG7CTjOfQ0AYB25p4XgDAz6Uu3LYz&#10;36UhNjdvHNLtYjkH35p+DnBx9KVVyQQOR1oBsaRkg/XkCjy8feGPwp+w989e4pWXAzzjtSAZsUY4&#10;pcALginqnHCml8sE4xSvYOowYbJIpwHHt3pwQ5znmlCnPbAqQuhgjA6DilVeOB3/ADqQIemP0pdj&#10;ZG3FAXQ0LjgAY9qUAqCR0/lTxGR1A6U5UGAO/bigVxiIAMYOAefrTlXjJPJPBFKoOOn15p4U9aAY&#10;woD1BPFKU4ABNPAB6H6CgLk4x78UhXY35Qcg89uaXac5/WnKp69aXBB46/SlcENRflyR29acF5AA&#10;5zS7GwRilHAwVxmlqgGhTu5P5UoXLcHpUgUkcCkx3NIA2L/EPxpduM8c0qjJwOPpSgYPJ/GkIQDj&#10;K0qgE4IpyrjjI/ClC5IwMe9DYxoU9RzSgNnjinGMHuTTljwPfvipBjQpP4etKODtPc0/YAeB+dGw&#10;r09KQWECkHcV69qUoM9O1P2kD2pwXndgD2oHYbtxwB+ZpwXH3jQqDGB64GKdgDjmobGhNpI4x+dL&#10;tzgY6U4AEZpVx1b070h7CbSBxS7MY449MUuOcHj2pQCTnFACY9BzindeQOR39KAvpzz0pwyOQeOR&#10;QMZj2OCO1OwDyDShedu4c0u0dCeaAEHA6d6U9sgf0p2DgnPQUu3nOPagBMfwgUbcdB+dKFC8D+VL&#10;tyOam+oIAOOnX2pdoP8ADQFHTOKcPUkfQUXAaBg4I4NOxkA4pQvGOtG0+n1pNgrIQqMc0KuD1wac&#10;FOe9KF5xg0g0GgFTSFMjp+Ip2Cp4B9qU9MgfjQAKq4xgflRQoOOOPqKKC1seViPPGKcIwpwRT9gH&#10;AHB7U4IR7574r3rnNcjVSD93sKcIyxzg09IyeB+OacI1HGfrRfQVyIKOy8U4A84HT+VSMo6nP40q&#10;px93NK9xdSPy++3kdqUKAcD8RUgHQle1OC4PI/Ci4EJUg429OKXaSMds9xUgjyPlA60FcnC9qQbE&#10;YU5Jxn3zQ0fy5UfnUoXAzjoO/NAQtwB+lFx3ItuccZx2FBC4wCe/apSinkjt3oVG6jj0ouO4zy+2&#10;M+5pQpGWB704Jg5Az7U4R5BJBpXAiK4HT60rADkjr7VIEA4zSeXyR+dFwuMCjGAO2eBRj5gOvHBq&#10;QRjkZNAVWGNo4pXGRlVKnP480YwcAEVKVAGQKTyznn9KLoRGqcdPzo2DJIB96kCc8A+v1o2dBzRc&#10;ZGEBGOaFTOPrzUm32xS7PQc/SlcCEgjoMUBGx09hipTGD1H60bcchf507gM2YHJP50jRr0FSbBtP&#10;BFKUzyKV2BHsK9PxprDn5RyBxUm0AY20oBJ3Ffz60gIwp3cr+tL5Y6g49M08pntQFA++PyouAzaB&#10;g4pCM4bAp+zJ6cfWgr22/hTGN2HOcdaQJz0+mak28dP1oOc4wOnrSENKgckjFBUnkHvzTxxzj6Um&#10;MfdWgBuOc4P40Dnt3pyoMbe5pcAHhSfai4DNgDAgfXFBxjntT2APOOc0gXHBzkUrjE2kL8oxxxQV&#10;IH8xTggBIPP4UYPUj86LhcZgA5HXvil2E8kdKcF7AH16UoXOD3pPUBmOxH40pUDjoCOKdsAOcZpW&#10;U8YHGKkRGoB5xShcDpT9u3oOhoCHsDQA3b3x9aAuT147AU9QxOAuKUL+fpQAzbzgD9KUL1JA9804&#10;KM5P5UoUk0AIFBPQDvxRtIydn09qf04waCgIwfxoKuMCkjpxinKhwfl+nFO2k+vB60uzjK8fSgWw&#10;3ao6D604ICc7ehpwXbgAc04Jxn+lJgM2jHAOM04ABhjrjpT9gJwe1Gw4wR0qWAwrzj+tKNpHT8xT&#10;1AztZeaUD0GeKQhucE7OPel2HptHB5J7U4RttpTxxQA1cgZFOVDjr+RpUXIyPxqQIey0AMVNuCTT&#10;iozwOR3pduTnH4ZpQD0x1qbjEVVHB4Pv3pSuDjOfWnYHoQRRswelK4CbeuP50AMB0/CnDk5ApSFz&#10;jFADcbc559KUL3xxSkAdv0pQmB6UhCDGcDj2PalAOc4pQq8YXkd/WlIOcAYP9KADbkd80D5RyOtO&#10;UAfe59yaAuBkjr1zSbQDQuMgjr607aM9PrxTguOSM0qjPY9PSpvYaY0IM4IxmngYGAKVVz7cU4R5&#10;GABkeopCGhcfeXnv70oXAJzTwOfmNKgHUfhSKsIFAGB6UoGBuPp0NOA4AA/KlCgdB+lK4dBMEdTS&#10;7QBgjPFLjrlf1pQMEkj9Km4xPrSgE9uc+lOVe2aXb0FAxNuQPlx+NKATS7ecN+BpShUjjvQAmCPx&#10;6YNKB7f/AFqXHGevrS9ewoAQeuefpTgDjOBx0oAOOKUDOMDp60rjsw244oGcfd60u3JwfxFOAzxk&#10;Um2PYQKOoH09qXnovGaAuDznOeppTkck0rgNwOfalGSOBTsZJPNKqnJ6Yz0ouLqIO2c/hTgvTjmg&#10;KSxB59OaXAzkUh9RNpJOV/8Ar08rk5xSYJbIFKACev6UCAqR0/nSquegJ46UojDNjFPClRkmk2G4&#10;xVLZFBjI4NSABjj+vNGwE85qbsCMK39w/gaKk2jt/KincVzy4oM8Doe1OCYIAxweKkVDnCkH2pyo&#10;WGMV7xzkXljBx6Z6dKURjsBjp1qUoMn5efTNKEyOf1oAi8sE43Z+tKIxjPr6VLt4+6R65FGwBSSf&#10;rQBEwXjA6+opQq5I/pUhjyc4H4Um1s7utADAMDGOB0o2k4yM46elPETEZb17GnKhwQQfxpMCMKTy&#10;elAXA2gd+OKfsJ6Y/GlVAMlj+tLQCMqc7WHHtQM5wST6+1SbcfKeppQmVOMdKVxkQwe1OC/Lg4pw&#10;C8kYI9hS7SDnAHPbvQ2O4zZzkfpRt45PSpPLGCOaRlyOn40gI12nkdadt5xTgnTC/pTgFOeMY7UD&#10;uRFCOhx70m0nLAj61LtyeelIQM46UAM2E9KQpnO6pQvOMDjtTcAjB60ANKHGMd6FUjOcVJn1xSBQ&#10;enPHFFwI/LwMbvpS4wMCn7STkEfUijaCMYGevNIYwKT0YUgTAzn6VIFGeB9aQqOmMe1MBn3SdtJg&#10;n+Ln0NP2Z549qQqVAHFIBMEZyRj2oKkHqOPanEHoB9MikxkZIouA3B9T1pQuBkml2HGAKUKcEe3T&#10;1pJsCPG5iAfqaVUGOTx7U/aT26UBcYI4yeaNwGhT+FGMcAfSnYHUUDhsf0p3QDNq9xQVHYfSnKPm&#10;z69xS4yMdPfFTcBuM8YoIGMj6U7bjA9KUAEZYd+OKAGBT2OOKNgA6U8BfunkfSlC8njApAR7eqqx&#10;4pxXB5X86djkAdPTFLtz1x1oAZtA4P6mgKO/FP2k/KKUJ1wAaAGBaAnGDn86k2qTigIMAZ60AMAG&#10;PcdeKUDgk8U9QGAyfw9aUKD0BxQAxYyMgnHTBFL5ZxknPrxT9q9xxjmnbC3AB/LmlcBgj9D70oQ8&#10;46Zp20bgFHbpTtpHbI7CjqBGFBPOPqKULk4GPoKeE5OARShADwM+1TdAMC9APT86cFy20d/UU5UG&#10;OBjJp23A9cd6QDRGvYDAoIHXAp+OScilI4wV4x1oAYBn+H60qrk8DrTsELjAx7UoVs5CjP8AKgBo&#10;VTzjnuKUgY5NOCZ+YAc/lShR94gdO9ACYOCcckc0oBJz0zSgKef604AHmk2MQA5zS7QT1+lOCgdu&#10;vtSnAPBqbgNwQeVyPeg5J64pwGODjNG0nkj6cUgEK849qXBzyOKVlJ9qcq5JIWlcQmAPzpACMgY6&#10;cU/Ac4NCg59ie9DYCAdufzpdpPbt0p4QDkD86Mc4/QVNwGquOB6UoQAZx0p4U9j0pQgxwKQ2hkaj&#10;B2/oKds+UZB9sGlVM9/zp+3IIK/T3oDcaqjoTjNO2gtg8++Kcirz2z3pQpAGMc9Km4/UbjOBjOBx&#10;TtvOaUAk9KUKD2NK4CDp0+vFLtOen5ijHvjnuKcBzjApFWEUc4GelKq85x+NKFxyBilAyoA9aADa&#10;ccfypQCB079KMd8CnLlTx3oDcQLwM0oUA85pcdz+VLjHbPHaldDECjIH9KXb7UuFPTHoKcFAXJI4&#10;pXDcaFwfT6U5Rn8qUDI6fSjAJ59aQw5xtx9KAoIwB+tLgY68+1O2hugzikA05xnHHtSgZzxjFLx0&#10;I+tOx6E49RQA1Vzx0HanAHopp20Akk96MNnkfhigNRoGBkY9DmnrGuTjIx705AMc8mlEe3ipbBsb&#10;tGOPwpQjFelPA9vwpQoHBGeKXMxCYGMUoU9QaXHHNKMA89aQhoU9DnA70pGOM04DsVpcZG39DQAw&#10;Y9f/AB2indOiE0UBZnmmwDjGD/OnbABxUmwHjbzilEY5y2D3r3uY5xgXkgUoQg9cccipEXjlcetL&#10;sGMAdKVxXREYgTkrSbDj7vHfmpynfrQEwMbelFxXRCUUEYGKRkAbbg/lUxHPHbpigrnkZ/EUrjui&#10;JUwMAcZ5NDeoGalCnIyfpTTGR1549f8ACmFxgRhwB1x2o2knbtJqTZnkjr6UFMkYH5UhjAh3dM4P&#10;GKCvpz7etPwoPTr6UEKRkjFAXI9nzYHSjbgHIx9ak2r0Jzj2pdoPAzn0xSuguRYAGNvXuKXAJ5FO&#10;KkD5m/KlxtwTnBFF0BGOcgE8UuOmfSngA/d7GjaDg5+lK+o7jMdsdaQK3K4/Sn7TggdPXFLtHcUX&#10;QJkZUHIAFKFyAMY4pwTngdqCmeB19aLhcj2Dpge/FKRzgY9uKeBjjA+tAUnkGi6HcZsGc9aCvY/o&#10;KftOcn15oIB5C+3Wi4eZHtboVHPp2pCgH3R3qQjPb8aCh7D3NK47jCuT6UhUjgL+NSbOenGeeKQK&#10;e3ammFxgTGcDp7UFccKc89DUmwn7xxRtBGQc+5pXC5Hj+HbznpRsAHHbrin7GHb86UA9jSGR47Cg&#10;r3wM1IVxgknmjZj2z0p3Ai2gngdqAvtUhj2jCijAJzgikAwKfagKeuKfsIBJAP4UBSP/ANdADMcj&#10;Az68daUpweOM0/y8D1Ge/Wl2diCPrQBGFIGcH8qXZk4POPanBMjHSlI55OCKAGEYApSp6EU9lA55&#10;pVQg9OPSgCPYc5wKXByVx+lOCkdB+dO8vA5NAEaqdoG39KAuOg/SpFUngA0pC9DQAwAgbdvWlVDn&#10;OfpxT1TBHPWlCcdalsBoXAx7dKFQg4Hc1Iqg+/HFAXqe1K4DQvcc+1Lsx1Xg9xTirEcAU7ZjjPP0&#10;pXAYVOM96XBA9PpTwpHyjn3NLtweePSgBoU/n14oKYbIXjvxTsAHOTSqvy8H6cUAN284Axx2pQAP&#10;vU4KDyTRtHc+1ADVT1OPpShQDj8hmnKO2efTFLjjGRyPSgBNq46c0qr1AWlAHSlVMjjiobAQJznb&#10;74pdp4xzSgcDrkelKFxzSAQKMD+VKFxyBn2oAG7B9ew6UuD2P04pXBiEIeWX86XHGDShcHOc0Ec9&#10;Rmi4BtAzml28YxzSgc46U4Ke/SpuA1RuPTNKoIGc/pT1GTgenPFAjx1NIYgUE8j8qAvPAz/WnbQO&#10;9OAycYwAaBWEAOMNj6Uo5PzD605UGccH8KCnqSPWlcaE6cqODTsE9B+nWlIwOOlLtJOc1NxrUQAk&#10;4z/n1pV9cClC/wCz/wDWpdp9fekwECnP0pfmFKFwADmnAFuMUDQ0A4wcUuMEjHHpSjjoKUDJ6896&#10;B7Bt7UA44pQMcYpQAeaAEUe31pwC/eJ6elAUdRSqADyc1LYCAD7xHNKB/n0p2OORyaULzjFJsdxA&#10;B2PNKM9O/egAngHinBAfx68UgsAGSSaBleMdfSlwQOvANAGRjsaBgAOmOlLgcjuKACM84xS4JJGK&#10;AAAjgjPPGTTgMZJHT2pUXrx370uCvP8ASlcQgB2gkd6djBOf1pR7AUu0jg0mwvcQDggt+dO2dy3I&#10;oAG7IHNKpw2MfnU3AApyCBz24p23JH88UEEjg0oGf8KBAEzyR09qXoeRjigKc5weetOx3agBFBxn&#10;H6UpHQjgUoAI44oJIwO3sKTYCbcdv1opwRe5BopagedKmO/XpShB0wD68U5UGckZpwAwcrjmvcbO&#10;RsZtzxilC4GWPWpNvbbgUFOOnWlcQwLzwe9BX+IfTINO2k9vpS7OQBRcZH8wzkYGOTSbABtx+lSl&#10;cfMtGw9M0CItvJJz1xQFyBnvUwQgAfrTSgHIIFFx3I3TIx2PtRtPGBxUgUAfMOKAuBjjp6UrjuRs&#10;vqOnpRtOM5GakZCASB1pdncgindhchIBPTOO2OlATJyxqTbgHGAR096XbjnHXtmkO5ER0yMZ9KXa&#10;Qf6ZqQr8o+UfWjHO45GOmaYJ3IwoHJHWjaG5waeAGPHb2pSpHAH1OKQEZUn6j1pAnOffNShRkFvy&#10;NIV46Y70AR7DnJ6+mKCoA4HUc8VIVUgDbjHTNGwZ4PSgLkaop68/hSYwMfpipCnbP4Yo2Ec9qBjN&#10;vtQqHHIOT7U/APG4jjvSBcKcn9KAIwpJxwee9AUEc8j6VKVZ+nem7N3LevrQA0j5c+3agpuHH5U/&#10;bg53UbQQSvOKAQwDGOfxo2E8Be9SFQeDijaOevWgdyLHTrgUu35Scceop+0bskj8qXacZIoER7cn&#10;k/WjZkg/zFPC9yfyFKFyM0DvoR7ACAAfxpCh68celSFQW46YoK5GR+dA7kaoQvPJ9qAuQW6VIE7Z&#10;zmjYcjjB9+M0rhcjAHUflinbcjJHHpTgjHJAP5U/aAAcc+4obC5FswBkdaXbg4xn8KkCcfdxmlCE&#10;DheKXMK6I9p24wDQsYJyVx+FSCM8c8duaNmBk9xSuFxioQc+3GBSlQOGPT0FPK9uvHel2g8baLjT&#10;RGqZIz1HegKWbOMVIUA4oC44K49s0hjQhPJ6e4oKkckZ9qkC4B+WgDIyBxnkUBdDAOeCB70oXPP9&#10;KeFIJ+X6UYyMZ5JzxQF9RAozg46cUBeCufzpxAyCR074pdhxnigY0pzwfxoA5zj8cU4DBwU/WnYJ&#10;7cUriGAcZP48UBc96eBzn+tKVOBxzS5gGgDA5+lKQcZzwKcVJHA60bSRRcY0JkbvypQMt8w/GncH&#10;jOOfWgAEDHWpbATbtGW9e9KckYH8qUj5gvb6UvLYyODzjFK4DcAngDJp2CMH+tC8EZFOZQQDmlcT&#10;GnOchc/SlGcc/lSqB0x9KXHqe9IEJkjnr70oA65xTsZ5/LmlCnnngUhjcYHJ/SlVSScVIBt4H6UB&#10;RnIBoCw0KM88Uu3B3HOcU4KBwfzxSkEfdbJpXHaw0KeKUDHAxT8YGf60rAY3AVNwG44zjkdOKULk&#10;5FKBnJB+tLjI5PU0DEAbH+FKygDH6YpQpA4FLxkk4A9TSHbUaoGR/jTtoyeOT19qcBzwKNgHTrQF&#10;ribMgE4xilC8jntxTlUZHPPb2oXByMUrjAgdaFRccL3/ADpwUZyR9KXac5ODk9RSuPoIRzgChVYH&#10;p+NOA9aMDbmldgIc/wCRTsdz+VOC7uo4zQMqen60gsIuMbSOR+tA9Afzp2Buz+YpQOMg0D6CBcH6&#10;0oyO9A9Tj0pen+NAtRMZII6d6cFX259qVQSOentSiPDdeKVx3sJjB4H4+lCrhTj9KkRNvB704AgY&#10;6c0riG7T1zj2xSgDof5UqrjnH6U4DA5BqQGqAOB6UpGBx1pwHqMGgqc5IxQAgweQR+VKAd3WnKuc&#10;fzoIOen60CEA+anY7jH4UqgegpeCeTg9qAAZPIpcLjGefpSdBkilAxjjPpmlcBAAOB60pCngcelG&#10;QBS7T6+/SpuAhQE53fkaKeN38JOPpRSA8/C/LwM+9Lt45Jz7CnhMHG7gdqXaB1Ir3DjGYweVJ/Gl&#10;CnHOfoRTsNn5eKUoT1P4GgBuz25xyKQJzx6ccU/bx/hQRxk46c0AM2gjr9aQKCc4NSBW29Tx7UbQ&#10;RwD7GlcCMKOqigpj1xTynPK9KGQZ6/8A1qLoBgTJz3HegKM5A+vFPKnIKGk287gaLhcaUwe3tQFG&#10;adtzk0rLg4B4xRdAM2gckYPekx3259aftLcUFfUfrSuNDAgzkCgDnn9aftzwR+dG0Z+U96FINxmA&#10;OAuc0YGAAD+NOKnr79jShRjkfTmjmGM2nr0+tG0/3aeVx+XAFGzPrk9KVwuMCDrQUyOBz2zTyvGC&#10;fpQFB4PPrxRdj3Iyme3IoK85wevpTzjHHHvQFJOTz+NF2IYEUEnb9aAOOnPepCnNJtOOmPwouyiN&#10;V3c7cH3pSnPHSnlcAcd6UhsgFv0ouxEewk8jjHFAXONq4PapNuaNuCcA5obbGRlBnj8qFXsQfrUh&#10;THOOKDyM0XYEZjwemeemKBHxgpUhA28Hj1oA9zyaLsBhTOM89vpSYA4Awe1SjGfT8aQrnGMH2ouA&#10;zr3NJ5YyTx+B61KFGPp2pMDPGaQEax87iPU5NBjGckdql2jikIHpmndgMCru6daAOcnNSbaUpx+N&#10;ICMr0/pRtHXJ69qeFzx69KUKKAGbew6d6NnHC08pnJ7UFQe3096B9BgBJxilxg/4Cn7eCf5UFccE&#10;UCGBVJ7Y9DShR1xj8KcQASQM0oUdvX1oGtxmBngUqr6mnAccjtRtHJ7mi9hsbsAPSnYG3HNOCk9M&#10;0BRnA/Q1Nw6DdoHJzS7BnkU7bzj2oCnlT60rsdxoXJ7/AJdKULge9O2k9OKXbxjrk0XYr3GkA96F&#10;XufwzTtqnkYwD2pwAPB/lSugQ0LjncaMDg4pxUcEH0pQCPyqblDenShRjAHQ+tOUcc0pAyTjk0ri&#10;GFTnv705VGRz+BFKFO7/AOvS444NIErDdvOT1x6UuCTTsZIyKADQMTZzwB7GlAyKXbgU7BByDx3o&#10;Aao4yB07etOUc89u1KEGeD19acFToTnI45pXGN2jOcfTinY3Ekjp60uwnkgilC9i3IpNgJjB9eaX&#10;AA46YpyqTyaTZz05HapHoIuQcYx6Uucngd6XYN3JNLtz27UDshFGRg5pdvcA+4xS7QPfPqKcoz1H&#10;egWo0rg9PxpSBjn06etOIwMn1pdvUHpjr6UFCKvYjjHrShSOR1zxxSgcbRS4wM55qW7MENUcYI/p&#10;TiBnlTxShQeAPxzSgAHoakYmwAcjr3pQuTnt9KVQOw/M0uBtJLfnQMQdN38qUDGeKUL0xk984pQo&#10;OaBaiADOeg9adj+LIwaUIevP4UoU+n5d6Loeo0DjkmnBOenTrTto6A9Kdt4yPzpNgMC45HrzS7M8&#10;5yRTlQ9KXbxwPpSuxCKq9/50u0Ec/jTgoH/1jS7R1xUgNCknAGKeFHIz+dABAz1oC8YPpQAbcClA&#10;GMY4pSMdPX1pRjpnmgWgh2460o7549KOMYNLwPbn1oAQHPI/lS98/wBaXBBwDQVzyD+lS2AgwucD&#10;t6U7BY8CggAZz7igccBaTYAM+lCkjkA/SnBRnIP5GlwMUgEGD0pRwaUdc9cUY4oAAMjpRTgHxx+g&#10;ooKVjhNnOB+HNAVSfl9akAycEdKUou0Zr2W7nBcjVRgD259qUKwP+FPAJUknqcYJpcDoe1FwuR7M&#10;cA9uMCkwSuQuKkCZXPp09qAGPG3oOuKVwuR7cjpSkDHJ+uKeVPDDP4+lBU44z9aBke3n5Rj0yaNv&#10;Yj86fs54/Wl8skHj6UARbQBwfoaCpyQF/WpPLzy56dqNnGadwIwuRtpMEn7vepdpwSp/Ck24HIzS&#10;AjwcYNBz029eoqTbg880nl9TQMYV756UKmOlPA74NGzJ3DFAthgXJ6/WgL/kGnlB0NC4xxQO4xVI&#10;XA7etADYxuqQAjp17UhXB47npmgBhVuy/maCnJBH4e1SeXjpjP8AKjA7DigpMjPB54GKCoBwPx4p&#10;wT+9+VOEYJOAc56UCRGynooJ/Cl2knHT3FSFMDaQceppBED90Ci4yMpnkgelIo45BxUrRlSCO360&#10;eWGH9M0C6kZUAgg80pXPBUfSnhcHlce9KY+eR+BFF0MjIx2x7UhXLYxUgU4xg+5pfLHXpSugIig6&#10;A80oB6Ec08x8Z/lRtBOCuKLoZGVyMelBTgevtUgAXjFBXJxn9aYDBjHT8aTZjBHvUnlqcjFAUAbd&#10;v60XAjxkZZc0u0HgdKcVHXaRTguAMg0m7ARqg3daCvAxUm3naMUbQB3+lLmQDAuBjufSlC8fXmnh&#10;PbGKCMDp+NHMAzb3IpAmOOvvUmwYzjv2oIOckE+vFHMAzaQc4/A0uwgfjTyCeQO3pS7R19qVwIyn&#10;YfzoK4bJGPSpFA7fSgKc9PwzSAYFGM0oQnODTgM5yp/OjjHQj8aGykNA9ePSgIT0p20cY6jrQAQc&#10;A9OopXFZibcHJH50EjPX8KcFxx79DQUy2ce2KLjtZiH7oOP0pMnIyT+dOK89eg9aUAZwOKlu4O9x&#10;uxeopyqO9KqgNu6UuwAUh2GhT/dP40pXGDt4pQozgL+NKFyfYelAxNgI6fWhVycEE+ppxUnGM9PW&#10;nBMDPP40BYaEJBP9aMYOOvNPC4zj05zSlQeePzpXCxHtIz8vf1p4QHOc07YCeD2pdgb7p6deKLjG&#10;BQxxjpTlUgjnvwc04ID0H404p2J61NxDEU55pRFkjH6VIFwMkcUbD3pXsNIYFPfrS47mnhcHnJ7d&#10;aCoHTnmgOogBzkDrQykcf1pwT0PXrml2gHI9OtA7K40DOMjjFAQ546DtTh06AU4Ljgenalew9hmM&#10;HpSgcc8fSnbRkY70pXAx+dF0MbyOv40vuetOxzgEdfzpQAefzqWAgU8nH0oCntz7Uu3B5PfrTgmB&#10;jnnikNMTblcDpntS7TjPNKBzketKNvQd+nFADQoA5PWnKmRwD70/YMg0qq2PrSuHmNVD90cn0pdh&#10;C5HX61IFoAIOc1N2A1UGOg5FOwAckUY5zj8KdjJ7jmkA0Lgdc+1Kq56mlEQ3bcfrTlUHp/OgPIaE&#10;GfxpwHHXFLg4pQDjaKAEAA7ClwcE0uznA/8A1UoUk4A/HNADQOeeKVR2pdpXtxSkdx+hoFqwAAHI&#10;FGGxgrzjtRkk/Mc/jSgetS2AmCPX160gXoSO9PwD26DrQATgg0mwGhe2O/U04Z+6Rke9KAegH60u&#10;0g89fSkAmD0K/maULkZI/KlC89KULg9aB2YgGTSr0wDS7c9fWgDPrQOwLwMDoKMAc0oHelC8dR6Y&#10;NA7CbSeQ2KKcFBGSKKA+RxG09CKUqc7scdKk2kjjFAU9RXsHnoj2Dg7fpS7QeRTmQ9OnrShOBgdB&#10;1oCwzYe5pNpIqVUYDqfzpCM/KTzSuAzGeh60bR1x+tSFcDPGRSeV1Gep70XQEZB6460ADAIBz2qT&#10;YTwrAUpQ55ouhkRB6deexo+boB9ak8tfvikIA+Yrk0XAiA3An8qXaOn86kCAjOP/AK1Aixx69aEw&#10;I9vPr9aQoM5Ax7VKq55yDSGM78Gi+oEZQhcetAXPHepSuTx/OkZD0U0XQDCoGD7UFCOOuDUm3HB6&#10;0uDjPPFK+o+pCFI5X16Uu3HGME+9S7c9RQVxzjn60XBIi2cAFeg6U7YT1z+dPweMgUEY4z9KVw1I&#10;9q9+x59qChBGDgVIACeOlLsB7UXYyIoBz39aRVzyDj2qVVwOetLtyOaLhYi2HGKCmBjb3qQJzkcU&#10;Y4BIpDIyoJyAcgUgUYJx+tS4x1HXrSFQeKBLcYEOP8aCMcevUVIQSD6UjJk9OaBjCgxgZ/Ok2ryM&#10;dutSYbpnPFHQYxmge5GEyM/pRsB4NP2kjAFKR6j8M0AMC/Wk2n1FSYHXAoIJPTigCPaOuOlBC5H+&#10;NSbQe340YH8WPwoAj29wOnal2gdCaf0OQRz60mCTjvnvSvYBoXBxQoHp1p5Azjv/ACpvQdaGwE78&#10;f/rowe34c0oAX5ge/rTs+n8qVxoYq4yCfyoIJH3T7807GWzmgJ6GldhYaAD83v0pVUZzx+NKEB/+&#10;tSkHuaLsLDQNo2j880FCeop4UnhvwoC5OSeKLj6jQoHTt3FABz/jTwnPWhVx0NIdhoXHNLgZyc4p&#10;2MdxzQBycNQMYVyc0KuD071IRg8dRQVPYY/CgBoXuKNoJ4GPxp2Bjk05AAOR1oAbt9B3owO47Yp4&#10;Uj3zSoo6YH40mwGkHPT8aXBJ9MfrTwuOQB+BpQpJyce1K4DNoJPPUcilCggg/rT0Ung4wO1OKbj0&#10;pN3KIwpB6c04LkfKOnXmnbWzgg5+lKBxgnoe/akKwzyweR375pwXAzj86eADzn6UmW7cDNA0riYw&#10;uD1PajDdscU4ADIxj3oCdz+lA0huMD7tKFx1/nTgpPB/KgKT170roY3AJ4pwVlGT2FKBgg+vSlAI&#10;7f5xSbATv92gLzkinlQMAHJpNpA64+lIAAyM+9BBHb6c07AOF56etCjnk4+tIBMdz1pQuTn2p4QB&#10;eTmnKoBpXQDBkcgdBShBwQffin7ADx/OnbeM4x6ik2PcYIyDkH8Cacqqp4p6gE5IxSgEHdj6UrsE&#10;Nxk5x2pdpPQ8HvTgMDkUqjC9BSAaQB1FLjA45FOK85Xn60oXnOetADAN3B9KXZjgmn4PTIoI44wa&#10;A1EAwfvUAALmnAYGBQBkk45oEN7dTShc/KD+B70rDGAD3+lOUZ5H6UroBoCgYoAJ5xTgvHXrS7fQ&#10;1LdwGqCecHNLtIHCk59KcAAcZpce/wCdILDQMjJX86XHpTlX0pQgHGaBjdvPP86XA7mnBSetLs5B&#10;FA0hqrntSkZ6inBCTSqozx/OgdhuMZ3DFKACORTtjdzxnil2jdx+tFx20GYwxBH60o7Ad+lO245/&#10;nTgoA/kaV0O2oxRznH6UdV6VIFPoOnFGC3IIPNLmCwwLgdRRUoTvzRRzAjidvp+ZNLsyTxUmzHSj&#10;YDnivWuzzkRtHyCOmPWjZjkfhmpAuQePyo2Fj04FO7AjC9AO1GzB6d/Wn7exoCH17UXFYjwAeh/C&#10;lCnrn8KeVX0/CgKD0/CkMYUPdepoIyOn1zTsYPFKUI5x/wDWoAZtUDFIyg4xTwOdp7UYA45+poGR&#10;7B0ApduB+PWnkEHPPWjGen40AkNABODSE807bnA704KQMmgLEeO3Sgrzx0p5UnjOKCoxyKB+YzYB&#10;yR27UBcDNSbRjGPrSbD1oCw0r60gHcjvTyMjA9KQLx04A9aB2Q3A6Z/Wggf4D1p2AB93OKME/dH6&#10;0rjG7QelIQO/r3p+AOpFGOCx/nRdCtqNIB4J+tKFzxQQMZK9qOepP1ouMaw9BQQCc8DHqadjPI5p&#10;duTzSvqFhgG7nNG1c4Y048nj8qCOeDjj9afMA1gM9e/rSYHoOenNOCr0Ao245NLmAQgHkfz6UnH1&#10;NOK9uKQLxj+dFwE5zzxSEY6Hnsadt+g/GjGB0pNgNOAB+tBBz1p+w9BSbcYx+NF2A04AGc896MH/&#10;APXTthI4P4UuOKLsaQzAP+JNKAM4757U7bzigqAMUgs0M2nr3NAAHAFSAAdKAuOM4oHYZjB5/nSb&#10;B1PWpNoHftRt7gfXNA7DAp70BQDnI+lP4x0oC9cfrQA1V5zijG3k9qft7E49TRjj6d6BjVHrSquc&#10;04Kc5A/EilChjz0+tAEZyCeOKXYCenXuKkVB6Zx14o2qxB3flSuBHgA4PWlK88CnlCMEHtSiMA47&#10;46Gi6AYFY84P50uzA3HPHpT9gPLJ1pfLK8gcexpXuAwKBx6epoCAt93v60/v656UbAOSTkUrsLCb&#10;M57Y9KdsyOuPbtTtoIBx9KUggZxSAbs4+XsfyoA9QPwNPK9vzpQDjH9aCkhuPSlUY5Kn2pVQD73W&#10;n7R70roNhm0Abip6UL8y4bFOUH+I0uOeeKVx2I8A/wAVOC54I/Wl8sk9aULjnt9aLjQ0Akk470oX&#10;jkj6A04gDkH34NKEOcGlfQNhFHtzSKg9B+FPRDzyCPXNOVeh20gGbCD70oT0p6rgfN09KUR8AEfX&#10;mi4EarxnH40LtwMgA9hUoABwPxo2DOc5/GlcLkYAJ5B/KnMp6/r71IsfHagJj3zS5gEVeMNTiuDk&#10;jinBRtxSgEcHFS9QGonqKUoGAB5p4GOAePrS4HUUDQ0Ljp/OlUen6Uuc8YpcZ44zQHQTb0470oTi&#10;hjnj+VKBjqfwpX1EIAPTHHanY53dPTNJgjtxS4ydxP40uYBBzyaXgGlGO1AXPU8UrsYgUbuB06Uu&#10;3I4FOA7ZoVD9BSEIEPcU4Lz06UoXjrwKcEIGf50FJMYF5zn8xS7fSnKvOVwfTinBCeT+tAJDce3f&#10;gUqjjJFPWInoCfwp3lNnigqxHtUGlVecqvH1qUQjO4Ln6U5ICeQDS5kFiIx+opVT1P4VMsXOCMUo&#10;h43E5/Gp5h9SER5yB3oKZ4I4qcQjqBxQI+SeDS5hkQQgH5PwpCgPbAxVgRnpg+9HlFiTjr6UuYRB&#10;s59M+opyoRztFPMZXGf5UBD1HfsBRdD6DCoxxj3waGAxgD65qQRg/lzRt2g5I+lFw1GAL7flRUgX&#10;H4+9FHMg+ZxYAHsKNvy4H41IAO4FIeDyPevX5jzkM64PXFBXuTTgByAOnvShRjgDNHMwsMCqO4wK&#10;QgYJ/nT8Aj+dKAuMkUcwWsRlc9M5FG0A9akI7D8DQvK4wPypXYdCPbwQeaTj3JzUhU46d6R06DP1&#10;oux2QwqMZ/Wk2gdKlI4xikCgDAz0ouxpEeBjOe1AUleTzUhTjG3mggjii4aDAMjmgjjinlQBwBSE&#10;YHU+2aLsEhhDdR2oKkj8aftz+dGAD/Ki4xmzaOD0oxkc4GOnNSY4xn6UbckYAz2pXAj254zxSbT0&#10;z25qTaQSOufSjacdfzFF2AwqPTOKMY4FPKn73AowP7uaBjCgxjH1oK9xT8Y520FM/wAOOaAsR7c8&#10;GjAA71JgZ4oWMAUAtyMoe1IB2/nUoXOMnI7UeWepwOwNA7EZBHXuO1IVycHpUmw4o2+2PagQwgdD&#10;+FJsPXHSpNvcY+ho2jOQtAdCPGTwKAnfHTrzUgXGOeAaNnHIxQVYjAGcYH5UbcnIFSeUQdwH4Ubc&#10;AjFAWItv+zzSlc9RUgjbHbkUpGTwvHai4cpFt/h/lQFOTwevrUnl/Lk9uvNG1jnDH6UAR7d3I/Gj&#10;b27+lS+Wc8jvQEOOR+JNK6GRbSDyKXYTweKnCDqVFIUz3/ClzARFeME/WkVcdR19qmC4B45oEZ6k&#10;dKLgRlSTjqD1NJswfb+dTbexWggfexzjPSlcCLaOxPPFKiDAbHQ1KyjOSo9qDGScYHuaLgRFMfxd&#10;euBSqu09f1qXGBuIHXvRtB5x1FF2BGEpVjwAcY/pT9o6Y70pz2FICMjkE9D2pQqkZ5x9aewB4OM0&#10;gAwAB+lA7DQuSOeetOI4wKcFIHTP4UFR940CGBNmc/hS4BwP604jquPpRjtmguwgXH8s07B5+lOV&#10;STxilXBJxUtkkQB7E/WnhRjg84704Ic8469+lLtwOKVyxgQZ/wDr9aUZYYx09Kfs+X7tKAR/+ukI&#10;jIB6DrSgArkgU4gd6UKcZwORQNDAufl/rS7PUD8qeFGf8TTthI4AHPei4XGKi9c04KRwWHtTxGDg&#10;4pQtTzCGBeOppVjHbFPAzz196XBHak2wVxgUEk9/c0u30H09qeFK9uKXaM8CkGpGFOeadtPTsadt&#10;wT/OnBf9kUAkN2jr3oCY6c8U8AHgj86UdPX1oGMxS49D+BpxIPSkIyMA/Xg0roAUBuc0fd5J4zSj&#10;gf0pcBuDxQ2Aw8jp0pw6Z5xS4UdhxS8DBzwam7AaB7fnSrGoBNOxSgZGD19DSHqNABz35pVTtinb&#10;e9Kq5oCw0Dd0FPCZwTTkTPenBO39KBpEYU9QacEx8v8AWnpGWPHQdakEWMD86V0UkiILgYpyxnPK&#10;8VKqFeMj3p6xEnr16ZFJyHZEKxEdcdaeIgRgt+FTC3JP3R+VPSArwRz/ACqXILEAi2/OB+QqRYSD&#10;nGfTNTiAnpz0p6wnGAAOalyHbQrrEe4pwjGMZz7VYFsSeR361ItqODjPHOalyDlKYjAJJPfrThHg&#10;AEirIt+eF+tO+zDH3eaXMh2KnlDPJoEZIyT+VXDbqMk4PHFJ5OOMdqXMFkVBGMY9ulJs4wPx4q40&#10;Q9jimGLkDH/16OYLFULwcj9KNp4Iap2jwf6UzYc5x39ad0FiIr1z+dJsYdcj0qXAGDgZpNu3+tO6&#10;AaFbHA/SinhOOf5UUroVjiQuTyKAB6c1IEBGATjvijbz0xXsnBoR7eKADj5vyqQoKNmO59hQBHg8&#10;gnNBwvTipNoPQ49vSjaOxpXQEZXGWzxSEHOPT0qQIMcnP1FATPBH/wBei6HYjABJ6UbfYVJs5Jwf&#10;YUvlYPGefWi6Ah2k9aXZzwMe9SiJm78560FG+6R170XQ7EW3OaCMHgZqRU+bkEcUvl560XQEW0jk&#10;ijHqKlKE9R0oEZ7AdaOZAkQhccD86XaDwakMR/iGfWgxkcDr7ii6Ai2Ej+uaBgnJ/SpGj6UvlkD7&#10;344ouirEZUEdB9KNuOMVIFOcDv3o2HA5+gpXFYj2DPFBQjtnipfLYnPTrQUPqOfai40RFT6UYz1P&#10;5CpPL9f1pQmeCo64zii4EWzPII4NKEAXkcipNoAxn8qFjOe/40rsFoRbD3HFLsPTH1FSbcdRml25&#10;wPWi4yHyieQevpQY88qPzqXyweo/Ojbg4Iz6dqLsCLywBwOfYUhjC/lzipdhbmggZOaLsCLaD2J7&#10;0ojOMZ6+1SbMLlePwoVDjnFDYEewgjA7UFSSR19akCk8DjFGw9jyBSAjVDn+lLsz1FPK/wB7n8KU&#10;J2FAEQX5unfrSlQflJ5qTAbgn9KAozjH4Y6UARlMZGaUDt2p4U+pPtikA9O5oATYAckfUUgHYCnB&#10;TjkU4BskCgCPaM8il24wAPrT2A4OaCuRnPagBgjHrSAZzUpQAYxnI60gUKcYoAZt44FKB3pxUZzn&#10;j2pSO+386AGbfQn8RRg5wD25qQrnkikVSTg+tFwGAAHoeKUKSO/FPAyfelKHGcc0rjIynzZFIFIP&#10;A6VIynGTRtyMHnmi4K4iqTyT07Uu0jgDt3p6qp5A7dKVUPWpbERbT1xz9OKFVcbevPWpDHycHjtS&#10;ouCST+lIp7DQoAwe3vSrGQPu/SpFXj8c0uGAA/pU8wluRKhPv64FLsJ4PP41Jt5wf0pwTnrRzFkQ&#10;U5GcClwAM88+1Sbcmjaff2pXYrEYjxyBxSlPTipApxycGgRLjqaLsaGKg7dcU9VxxTggByAeR2pQ&#10;oK5A9+tIBgQ4+lKF7U/YM5pSpz0/OgBmylAyc04ALQCoGetF0AwJhv60Ff4VNP29z1PrSgccn/61&#10;ACBRtycUY9uaVQABShRjvU8wCc469qNvXmnBTnn86XbycUrjGbSOVFKF5xT8YPWhRxmkFhuwcDFL&#10;tPYU7HNG3J4BoGtxuM5z+dLszzinhBxzSqvXB/CgLaDAmeAtORM09Ys9c4p6xgnApXRSRHszzjFO&#10;WI5Pt7VIE+YHsaeIsYJHNJyHYiWI4wB+NSLHx938KkRMnNSGE5BzwKlyHbUiEHIxxj9akWIHHy8H&#10;9KkETd+/bFTLbnIOMexqHILECwY5A+lSLCGwCKnS3zgbunTIqVLYA5NTzIdivHD2KDmpBAM4xVgQ&#10;nPQ09YC2f6VDmVykC2+OwFOWFc4x06VYW0yCWHPcEVItuAah1EPlKvlkHpxS+UzdR+FXBDjBJ4qr&#10;pOsaRrhuU0y8WV7O5a3ukH3opAfukdvUVnKvCLSb32NIUak4uUU2lu+3qHknHB6dDijyWJ5p+sat&#10;ougWR1LXtXtrK3BCme7nWNAx6DcxAyfTvTPD2u6H4r0iHXvDmoxXdnOMxXERyD6j2PqDyKXto83L&#10;fUPZS5ea2gGFwKQw47fhirphDZDCmmAZxk1SqE8pSaLAyc01kq68GDlvSonhwOg49apTJ5Sm0S9S&#10;v0phhGCc1beDAzTHXA5zVKQmiqYsEnb+tNMYHbGPUdaslBknH6UeWOgB9qdxWIRCxHyjAoq2lupX&#10;5l5oqedD5WzgNgx079KNvHFShSB93FGwE4HpXtnnEezAIA59xSbB1z9KlC9Rj60BM8EdKAIthPBI&#10;/nQI8AVIIsHp+tKU54FAbkRT5uCeKMEf0qVkDDpz2pCvGFGfTFAyPbknJ96Ag6Y/CpPLzyF79KAp&#10;B6UB1GBMd8e+KCn+c1II+M460FCBn074oGrEWxT1P0o2dgfzpWUn7tChlOcZoHYQoSB81AjOeO5q&#10;XacZAGKNrDkL1ouhaELxnrn8aUx4OR+PFS7fSgKegXPrQOxFtOehpCnvUuwjjGKCny5FAyEoVPWn&#10;FT+XFSeWeP8ACk8vB5HXtQBGsY+8DzQUIGT+VS+XtHTNBX1x7GldARMpIwCKUJg4B/OpChIwRnFG&#10;w9CBTAi8ptvT6Uu0dQP1qQIw4x+NL5YHNF0BFhjge3GKTb7mpdmTjb09aCp9OKV0BGE7k80hXA5q&#10;QrxwM/hS7R2HH0ougIipI4AHrRtPpx6VIF5IPNLjuP1NLmAhdCOCPqM0bT1HIqXYc0BR1X17CncC&#10;IKR06+4pQoAzjmpChJyV9cUBR6UrgR7cZwc0hTBzjHepdmc9qXaT0x19KOYCLY2T9aTbxnH0zUoU&#10;jhl+uKMe1HMBHtycqw5pTHk808K2chfrQFB4I6+9FwI9uOMcUhUg8Dj61MiZPzGgDnAH0zS5mBEY&#10;wVPpS7SO1SBew5z2oChuPz7UczAj2EdRQyg9Oc9alKAdvwNBjI5x0HFLmAjUN0yPalKgHPT0xT2X&#10;ByOvvS7Tu6DHc0XCxGF9+tJsz2qXaQenajZzgLj1pXTAj2+/0xRtO3j9ak2+i07ZjtQ2gISuBgjp&#10;QUAOR+eKl2DJGOtAjA5YfrS5hoYqkc9aURDGBgVIEXPAoKgckd6V2IYFIPJpVTJGKeAcdPwpSmB9&#10;3n1pXK3GhMGlKD1P0p4XB6dvSjZ2xkd6BLcYBg4OTShST9adtHPFLjB4xzRexQ0J2PNGw54604A5&#10;xmjO05PT3pcyAaVAHHNKFA5P5U7HPoM+lLtyN3vS5hiY5zikI54zTwgB5oZcAcUrsBpB6Y70FSO1&#10;OAPLc0Yz149eKLsBoB5zS4OeRinhe2aNuOc0gsxm0j/9VLsCngU7BP8ASlHWgaGhMHinYOKXbkde&#10;9OA9BQNJjSueAKTbzwDUgBHByMGkAbb0oHYaQc8DilCkc4NPCE84+tOCgnGKB2uR7MckdqdtOeel&#10;PVOx9MU5ImJ4FJtICMISOlPVAegIqZIyeO5PQ08QknaBmpcioohWNscjHvUnkgDgdfSpUgIH0PSp&#10;Eg3dBWbkOxCkWT0qRYT3Wp47c45FTC3GeefpU8wyskG7nHaplt8NkDtU6w4HAJ9KesBPRRUuQJES&#10;QAdKesYz06VMlu/8Q7VNHa9B+dZuaRSiV44j0GcVKtv0B7d6sJAFO3bmpFt2I5WspVC1HUgWDnk/&#10;lT1ixxirK23+z9KS+udP0mwn1XVLyG2tbWFpbm5nkCRwxqMs7M3CqACSTwAKylVSNI023YYsJPan&#10;C3BHJHFfG/7Tv/BdT9iH4DNc+Hvhvrl18UvEECuq2ngpkfTo5AoK+bqLkQbDnBaDz2U5ylfE/jT/&#10;AIKO/wDBT/8A4KB3F3pHwZ1mz+HfhVro20tv4OvTb3CDIZfNvyGvHIBUM9okSAON6qDmvOr5nh6P&#10;W78j1sNkuLr6tcq7v/I/TH9sT/goR+y1+w/4Zm1X4yePY7jWVWI2ngrQZobjW7wSMAHjtWkQiMDc&#10;xkkKJhSAxYqp+EvB3/BVD9v/APaVsdVl/ZK+DXh7wbp2oy3Sxat4pv01KW2kaaacNDGsaZk3SMok&#10;mRrcEiN8EBjz3wE/4JnfDHwP5Pir4g+dqmtzwq96bx0nAuWB3yAMpGfmIy5ldWVZElQ8D3rQfEOi&#10;abdw/Df4eeE73WvEznbNoPh63M824YVpZWJxGnKsXlYHaQeea+fxmZVMQ1J+6o6r8j6fA5bRwcJQ&#10;j7zkrO+1t9jmvDPwB8Q3vjFvin8dvjJ4r8deJpLWWL+0td1YkWSyriZLKKFY4tPichH8u3VWQgjz&#10;ZFqP4L/Gfxl+wN4/vfiBp/ibVvGvwR1vULiTxPpNvO17feFLlpWE17B95ri1V93mwA+ZEdzLkB1N&#10;X/go1+yR+0vYfsoXvjz4kftK+HPhvFJdQRXHhe11tbQNazHY4nvnK+dIodgbdAI5VUhd7lVPwv8A&#10;swfGLQv2LtTt9P8AAX7U2k/E/wAP6xOp1rwdpvhvVLaWEnA8+0e5gRGmAAyvCuBtYg7WXy6OPUq3&#10;tKcrtPc9Srl18N7OpFWl02+7sz+hLwt4k8MeOfDNh408F6/Z6tpGq2iXWm6pp1ys1vdQOoZJI3Ql&#10;WUgggg1ca3GeW/Svyb/ZR/bevP2Pfi5D/wAIh8PPG9l8K/E+pyf8JR8ONa0HbfaFevyL/TLZJHkV&#10;Hc/vbfAVuWQbuK/UD4XfHr4PfGpWi+HnjKO5u44fNm0i+sp7DUIY+MPJZ3SR3EanIAZowDmvr8Hm&#10;2HxKSckpdr/kfC47J8Vg5t8rce6X59joZImB5HbtUZiyCOvFX3h2dulQvBzyOvoK9WNQ8iUCk8IP&#10;aongLcHJ+tX2hKjJx+NRlBnGPyNaKZDiURb5JwOPanCDYPu96ufZn42rTXRk4NPnuChYriNuxNFP&#10;YSZ4ophojgAgxnp6+9GwA96k2jGcUBQeeK927PJItuR6565oKcA46dKl246UDGPpRdgR7c+ufegI&#10;AuMU/b7UBRyQaOZjI/L7cUGPPGcVJt60uMdhRzDIgnb+dGzkZFSFQCMHvQExnBPWi7FYjCKOMUMg&#10;Az39akKnBAH6UBcYBGKVx6Fcx88n60qxhuxNTlAcg88d6AoB4XHvRzD6EaoBjGelKUOOfw4qQKBn&#10;mkKEYJPBouge5Hs3HB4o8vA+7+lSFSDkCgoR060XsBHs3CkKd8ngVLtx0FG0joMc0uYNyMrnGfyp&#10;PLB6ipWA2kY7dqURj0/SjmAh8ul2/rUhUgjNKUyMmjmQyILkf4mk8sE1KEPejYuOnJougIymAAM8&#10;+1IF75/SpvL4zt+hpCg6e/ai4EWFxkg496AuOSOPanlGzkjvShMnGP0ougGADbkikCAH61IEHdu9&#10;IVXOQKOYBhTB96Nq4wB+lSAZHPHrShBnOKXMBCUGPu5oUADFSlDnuOOlIE7EY44ouBGU4JOeR0oC&#10;evP4VKycdOaCvIJA9xRzARFOOBxRt7flUuzvtNKEwMCjmAh2DGMfgKNv4cVKYwBjP4UeWBwfx4o5&#10;gI9ig9Bj0oWMc+1SBT3oCH1/EUrsCPHoT05oCbug/GpjGDxSGPGetF2BF5Sjkg0qqSeeg6U8KO1L&#10;sGfXii4DPLwN1GMHNSBR0x2o2r2pAM8sEcCk2Adz69akKY64zRsGeuTQAwID/WkKEc46etShAf60&#10;bfTp6UAR+XxjHFLsGCSKkKgDP60Ki9cdKTYMiEeOR1PelERPQY96kKAdufpRtzg+1CaY0M2AcYxS&#10;lMDCinBcHHt0xTsAHFLmAj2j39qXAHBXj3p3A+6ehoAz2ocihCoxyPrSYA7U8DI/nRt9KkSuNxjO&#10;cUBeMgfrTgMDBP0NKVHWgoaVJHK0BDkjH6U4LjPH6Uu0E9KBoTBHTr9KMZHIpxAB60u306UBqNAw&#10;cYzQP92nbRSgE8+hoGkN24+7/KkK/wD16ftwOT9OKNuT0oDlGBSaXacdKeEJ4z1p2wg8np3oHZEe&#10;3uBS7e+Kk8voAvQ8UCMZDYzxzSugsMVMHODTwg6MPyp6qM5Uj86UJgkUuYYwRDrn9KXy8Ekrj2qQ&#10;RjgEcU9IzkEc0rgRCLIGOh96cseTjnryc1OELHFOEJzg/oKjmGiFIsduntUghx/B9DU8dufQZ7VM&#10;luBjIHtipcirFeOHcBgdu1Spbf3s/lU6whRz1xUgjPTFQ5DSIY4FAz149aekQHIGMCpkhYjG3Pti&#10;pI7YgZ74qHJDSuQCIE4xUqQE4FWEtux/SpVg7BQazdQtRK6WvODUscAB4HPerCWzZ5yPTBpbaW0l&#10;unsY7qMzxoHkhDjeqnoxHUA4OD7H0rGVVLdmsKUpbIjSAnkLUqW2evP0q19kOeT+FfOn7VH/AAVb&#10;/Yg/ZEubjw945+Kia94ltZDHL4P8GImo6jHIrbWjlCusNq467LiWJiBwDXNVxMKavJ2N6OGq1pct&#10;OLZ9DxW/oP0rjvjr+0T8Bv2YfBj+P/j/APFXRvCml7ZDBJqt0Flu2RdzRW8K5luZcc+VErueymvy&#10;O/ak/wCDgb9qz4svP4e/Z18Oaf8ADLR3JUXwVNU1mZcOuTJKnkWwYMuUWJpEZcrPXx9Y/D/9oj9p&#10;fxdP46u7bxF4s1TULgQXfiPWr+S6nuZVVdsL3ly2DIAF2R72cjAVe1eXXzRRXuL5s97C5BUlrWdv&#10;Jb/195+k/wC1J/wcd+G9La58M/sbfBp9YlWVo4/F/jlHt7NtspXzIbGJlnmR0GVMsls6kjdGelfD&#10;/jHx7+37/wAFJ9Q+0/E3x94g8W6XDeIosZZEstEtpV/552cCpFNNGku4+XHLceX8x3AV7/8AAT/g&#10;lfoXhXUbTxV8U9aXU7iJVkXT5bVfJSTnOYn3ecAdrKZSFIyslsO30xY2nwv+COjWukaXY22moY1t&#10;tP0yygLTTgP8kMMaAsyhpMKijam/gKK8WvjqtXVvT8PuPfw+CwuF0px1/H7z51/Z+/4Jg/D74f6/&#10;ba58UNQk1i4ht5DHbXllA9o5xsP+jMJIwVGMGR5g6ybhHC6Aj6Nju/AXgSW38LeGdKuLjVrpFi07&#10;QtItpLu+vdqtsVYxl2AVCoZyFGAu4cCvRfh7+yX8evjqsHiPx5I3wy8JRuJd9+iPrV0hG0/u2Jjs&#10;gVZ1y5aRWCkKQa8t+M//AAVo/Yf/AGEdM1D4Y/sC/DNPin41lQpqfie1vVOnefhSXu9Vkz9obLb/&#10;ACod6hldD5RPHg4jNKdOXLT96R7FDL61dpz0R6zpf7IXjvVPDFz8S/2q/iZZfC3wZp9vJc6hYWWq&#10;RLeeQgZme5vmPlWygIrlY93yMyswIyPEPiV/wWK/Zi/Z48NXfwt/4JtfB/T7y1tpjHceNL+3ePTp&#10;pEfBaMs32jUMYkTzCVQhkaORwNtfnn+0z+0P+1T+3D41j8Xftg/HU6vp9tc/abHwD4cWS30WyKmR&#10;k2xE4dlEsih5N8m1tpdl4rzP4ozeLpo7XWtEuvJ0+zO2Cyt1ASNgMZP944yOeMZGMZNeVKpVxMr1&#10;ZX8lt/wT2KWDp0V7i1/H/gHd/tDfGP4pftP+O28d/HTxbf8Aie+jUiybUH3xWwZEDeVDgRwZEaFv&#10;LVdxXLZbmvNtb8CWutWn2e9tDsUKySxDBUY7H/631rS+HfizTvE8qRazK63Sgqyl/vn+FgD0+bGe&#10;49a7F9NRnfTlBjZUJAbqRnBJwflxkdyOa6Yy5FoNJSVjn/2Rv2qvi1+wx8Tn1TTrtdR8Mahj+2NL&#10;e5aL7Si5CywsAWhuEz1HBzg7gVYd4n/BUz9tO4+Iet+JP2eT4jvbO/MsyaTq1oNZNhbqrSOouGhW&#10;R4woYlmHCIOchmPmvjDwzbXi5gswWhBcoGYcY6gj7pGcg5/wp/wI+NXiz9nXxOb5bJtY8N6lOg1r&#10;RJrh4VuSjZSSOVDvtbyPloriMhlPQkblra0KzXNt6GLTw6k4xu3/AFtsfp7/AMEy/GP/AAUO8X61&#10;8M/iJ8fPipoel/DXx4TNoF14a1t9TjmuoVmmbSriP7U0Vq0lvb3JZvmMbIEKrICE/T7yUkTzE5DL&#10;lT2IPSvw38H/AB98cfszeEbb47fs2eL18R/BzWvGWk6z4p0K4t1gfS7+z1C2upHaJCE0/UHjiMEu&#10;zbb3ccnChmhDfrT8OvjHpPxt0vTPF/7F/jTw74i8Oy6OdUuft93ObNhcys0VkjxKxtLjeLlpS4ke&#10;2CJG1swkjMP2mTLC0aPJSbvu7u/3f5H57xFHE166qVbW2TSt16+f3nrLWz9hQtofvHgelY3h74oa&#10;BrPiI+C9YsbzQ9ezMYdH1eERvdRxkbpbaRS0V0m1o3JidjGJFWQRvlB0rR8bT3r3FUZ8y6dtyjKg&#10;Hyj8qrSwY5PStGaHC4PT1qs6EHkZ961hMzkrspeXjoPzNFWvLUk5H5UVrzsnlR5v25596QqQeCMV&#10;IEw2BQEOc45r3rs8dIYFHUA9KMMfT8KkAYnle3SgrknBFF2FrkZUnBwPfihVHpz6VJtwckYpVjB7&#10;fhSCxHsOPm/KkCsD04+lSlBmgJgknFA7Ee0l/mXv6UBfUfpUhVfxB70bAOGp3YWIwpHIA560pRs8&#10;CnhPr1pdg6EUgsRBQeWB5oCjJwKl2YoK+oFAWIQvOMZ9eadsPTHbmnqCTu70u3jgZoGRheMHpQUw&#10;cgDpUgUdAB9aNoBoAj2A8d6Xyx1HFP2Y4oCA9KAIzGowcDr3pduR608DgE0u3jIoAi2ZIJHI9TSB&#10;DzjH+FTBT2AzSbfl6UAR+WPp9RRt9B9akKjsKCB16e9AEZXPbrS7QBgDv0zTwo6YBo29qAIjGxpS&#10;mc5qTZjpSbecGgCLZnp170eXk8GpSoBzjvQVBJzii4EXltk9MfSlKZ7VJhexoI9Mc0roCMr2H40B&#10;TnGKkKnOcUhC55ouAwr6j8aQIRwQKkCjHC9fejauMH+VFx2YwrgcD60m3nOf0qQAAkHn8KXAPIFF&#10;0Ij8vPJFHl/hUmAOtGwdz+FLmAjCk84o8vP4U8rgHjj2oK46n9aOYdhoTjkUFMmn4BHQ0HA70rsQ&#10;zavX29KTacHA/EVJznI6UmAOcfjRdjsN2DGDShBjGcAilAycAg570uMDk4xSCwzaVNAGecUuzPOB&#10;mnFc4GKB2GgH049aQg5A29OtPABNGFIPt3xQCVmMZeNuQaUA4yRTguevegKc5/pQOw0ggdfxzRtG&#10;cjin89cZNJtOMDFAJMbjnJpSMjPWnbQORxRtGORQOwwKCchMUuw4p+wDkH8aUICMH9aBpEeOfanB&#10;DjJp6pgY/WgISOvHY0DURgXIxinYI5K59qcFUA8dT+FL5YAwR2pNodiMLwQF570oT0Ap5QEYpQox&#10;xRdDsR7eOlLt6Z/nT1jY8qMZNLsAPIzx06ZpOQDFTAyOmaQq2TnH1qZY8gjaSe1AQDgj65NLmGlc&#10;i245x9Tml8vkDbUvlEnpTliAHQHNDlYCMRlRjtQIiOg6HpU4jUg8546mlMa53EfSp5kIhETZzt57&#10;c04R5PQ+3FSiIdRk+gp6xKcYzx0pOQ7EaxZ5C4pwh4GQB+FSrCfTHHSpUtyfmz3qeYfKQCLJ5UU9&#10;bbPGyrKW6qchQOeKkWLsF71DkNRK6Wp78VLHbgHHX6Cp0hbsufoakW2IP3cetQ5lKJAsPHCd+KkS&#10;FiAcVZS3AOCOKkSEL2xUOZSjqVktz/EKlW2UDBParC27HAPXtxUotsdT+lZuoWoMriIY+6KkSAt7&#10;fhVhLcn5lFTJakDJHGeaxlURpGBWjt16A96mS2Yn/V9T1FcD+0N+1v8Asy/sn6Imu/tDfGbRPDCy&#10;xeZaWV3O0t7dpvCFoLSFXuLgAkbjFG23knABNfnT+1B/wcb6zqaTeHP2MvguLSJl2jxb4+QNJyHV&#10;vJsLeTA5KOksszdCr29cNbG0qWjep6GGy3FYnWEdO72/r0P1J8WeKPB/w+8M3njLx54o07RNH06E&#10;zahqur3qW1tbRjq8kshCovuSBX5p/HH/AIOCv2ePC3xUv/En7Nnwq17xkbewNpHe6qP7JsL2Vj80&#10;6MwefaUW3xviRm+zlcJkOfzT+PX7Rvx8/af8TJ4v/aF+MGteLb6B2ks01O5H2ayLKoZra2QJb2uQ&#10;i7vJjRW25IJrO8CfCD4k/EmRk8DeCr++ijnFvNdQwbLaByCVSS4ciKHdggb3UE4A+8M+JjcX9YSW&#10;yTTXe62Pq8ry7+z5Sle7knF9rNWa/wCCex/tQf8ABVP9uT9rNbvRPHvxgl0Dw7dgq3hHwMj6dZMh&#10;XY0crhmuLiNh95JpXTJyFHSvFfhr8KfGPxL1uPwp4A8OvPKq5l8lVjhtkwSGmlchI1J4G45YkKoL&#10;EA/XXwI/4JRalq3h608TfFXUprG4liSR9HniMaRSBmYxSBG8yZSNisQ9sVIbaZVIY/Ynhbwf8M/h&#10;l4Wi1e2tbDTNPsI2jja5EEMdgGfa0SBAsUI3HaVjVQzDkE8159TEuTve/mz0IU6dGKjBW8kfI37N&#10;v/BL+2t2m1X44/ZdSSVdlrZ2zXEUMIDZ80HMUsjEYwJVjEbKwaOYMCPqqHwP8JPgj4NEVrDp2h2k&#10;MZS0mjt40ZHz5mIY0UDO8eZ5cagFskLkmu++FXgX4yftFhZPgd4J/s7RHwJPGviq1khtnjJALWlv&#10;jzLlsF8MwVA0eG4Iq58W/i1/wTl/4Jk3KeKfjh48l+IXxQSFXhsEWO91CNt0T/urcEQaemWMkZco&#10;cB1R2IxXkYrMqNF8t+aXY78Pgq+I12RR+Ev7Pn7Sv7RMUOsWGj/8IL4ckUPJ4i8QWu66nXGd1taN&#10;g7TwRJLtUqxIGRimfGT9sT/gnb/wS8kvrbwdbz/En4qLGY7xxerd3qyYkG24u2/d2iggI0cYD7WQ&#10;+W45r87/ANtT/gul+1L+1vq1z4D0/UH+HHgS4j8ttE8NXzC4uAQmftN3tWR1ysg2RiNSkpVxIADX&#10;znbWlsrxsriSFhuXdLng88dvTFeVOticZrUdl2X6nq0sLRw1rK7Pdv22/wDgp9+1r+2rHdaX4x1i&#10;LTvDMjFrbwbp7MlgE6qJwpBuj8qkiTcgZQ6ovSvnTwV4sOrXiaR4iiiivI5BgZVFI5wBjjp2GARz&#10;njjpXtLe3V9qrIGQlz0z6c8d/wDPNcv4q8Iw38S6lpFs6SoxYeXz5ZHzEdiRn8QRxz1ShGn8K0Ot&#10;NzVrno1nazpgXtpGmG++wwepOeOOnOOetLcWmmXGntb2UQdXdstOWIBxzn8+MnBFcV4J8dajqsse&#10;hazqflsBsiklkwGbPAJ6A9eTnPH0ruNNsYbAm4l1JTuCvmSTC9ujjg/lg8fjRKdtGea+Pfh3qGgX&#10;B8U+GFZSgDvGmQVPcj2/PGfTpvfDf4i2fiO1j0bVo9lypYmTIHbP8zkj8siu4+y2OqWoS3tp5QVB&#10;BwUjY8gZLYJ6dgf6VwHi/wCEGpQznX/DckMcplCm3hfy+emUYn17ce3FP4dxyiqjut/zOrutNt4J&#10;Ddy3hjEuCYhIxLsCADt6k9PbHPrXM+IPB8t1JPdWVhJLGVIuI7iMKsvqoAwR2IPBGcjHFXfh54tt&#10;7cP4U8V2P2LUY/lDtDuNwPUknOfUZPtkV09xYyQR/ZoZDASuWDdAuOo3AZHPHfr6VcZqOqM99Gcl&#10;8EoP2pdDuvFMX7OPw68QeLtG1Pw9PZ+MtJ0zTHvV+wyRvGTdQxAlTHvJjuNoGfYvHX2l+yh+1P8A&#10;Hf8AYO+IenXvhTQNR1jw3qUjP4y+H9xYmG7v2BEUz2/mIhiv45I5ZERiFu/NcE+Y8Zb5J8Ma14r+&#10;GnjGy8beCfFd9o9+LuG1u5bK5aDz4ZZkR4mYMoaNwcMpO096y/Fn7ZH7TPiHUoYPiR47/t+HSJb2&#10;RrzVdKtDMrC2jnwZfK3GSTy9oZsguzSbWkdy3qYXFVacW6e/rbseTjMDRr1FGqvd62V/n0P6Nvh1&#10;47/Z9/bT+CenfELwTe6b4s8J60qzWzyxZaCeNs4dWAe3uYXHT5ZInXIwQDVrTvCvxK8As6aZ4pk8&#10;UaRGGMOm6uirqMQ3E7I7sFUmVUwiJMnmMfmkuTya/Eb4L/tz6N8APAN146/Zt8Sat4Z1rVdYhvdU&#10;0281a7gF1HJuDyXEUu+3nuYAhUgoElV45EaMs8EXrvwD/wCC/n7SHiH4g6p4W0vwr4r+JiwJPOke&#10;m/Du3vZILOIkm6aOwe1KKE2s+5nVMn5iBmvZocRJR5atN38rSv8Ac7nz9fhOpbmo1YuP968fvurf&#10;ifrroviXQ/EMlxZadeD7Xa4+22EymO4tsk7TJG3zKG2kq2NrgZUsCDVySBSP8K4T4K3HiX46/CjR&#10;/iD8YPBMGl6ncgXejTWLrDPFbSpG6TI8FzOYfMHDIszbkwr8MVra834h+CVb+3wfEulxKMX9laCP&#10;UYVVUBaWCP5LokiV2aARN91Et3OWP0tCqq8FKOl+j0Z8dXw7o1HCVrrtqjcNuc9KKNG1XS/EtmdR&#10;0LUYbuFZXid7d92yRGKvG2OVdWBVlOGUgggEUVr7W2jZz8h5rtz0H0NHlnOBmpfL5z1PelMYAyF+&#10;lfTcx4ZEE7Z/OgxgHGBgetShCB0xSMmMZPJHFHMwIwgI4x6UoUDkY+tSBCPlwCKXYck5OKV2BEFz&#10;xj6cUeXzkZ9wBUhGQen4UFeMDnmjmYERRT0PX0pShz7g/nUgjAJA59qAhHBI7c4ouwIwvHf3pQvt&#10;nj0qQKAcE8eppOnQdKLsBmzIpNgP4VKBnknpQEK8AD8qLgRlDzgHmgxcZBNSbfUfjSsoIznI9aLs&#10;CIrgc/hmk2ZOcVIRgkZB+lKEz2+maLsCMrxgc0KDjpTyoH3gKU7c5zSuOxEy46g/Sl2EDJ5p21SP&#10;rTmXAwrYxQFmRbSMkUYY/eA+lOCk8Z6U7YQBk/UUXYW0I9vyg559KQg5xt6frUpUAY4P4UhTI/Gg&#10;aQwD3/GlKcZxTwvGMZxRsYjnHT1ouKxHsOck/hikIJPJxUpQ9Mik288UDSIttBUnqPrUhU4x2zR5&#10;ZI4P4igdiMpzgde2RQV7A5qTYeoHWjavQenpQFiIqewOaCGJ6dPWpPL9Wo8vA+Y8igdiPac5FGwn&#10;k+tSFc857elATPH9aARGFJ+ajb/eHX2qUoQePx96Qp/EAMgUBYYAcfT1oC1IUxyKAnX+tBPLqRbT&#10;igKw4qXbnBLdPWkKZH09qCkrkflnNKF3cdvpUgX259qNg7+vWi6BoiK85IpNmDwf0qUKD3/GhUyM&#10;g9PagLEYQ96ArA9al2FcEj8cUFMDildDsyPB6AZpdueoqQpx9D2oEfQ5+lF0FiPbz680bTjkc1KY&#10;8+vT0oEZzjINHMgs0yMJgA4pNg6gfpUpXcOR1oEeBjA56UuYqxHs6kofwo2qB0/CpNg6fmDTvLAH&#10;SjmC1iJVzkbeaCg5HoalVCcCniPIwFFLmAgVBk89acEHUVII+x/HNKqEHGKTYyMrgfdoCkfw8/Wp&#10;gg6jsaPLPOSB+FLmQEQTPUc0ojyM5/GpRHilCKRjilzARLHx1oERzzgc1L5e3gjk9Bil8vIo5mMi&#10;8sgZApwjJx2yKeqDJAbipAmRj9alsLEKxFeD+tAhGckc/WpwgPc9KUR5bAPTrxSuhohCHqBTkiAH&#10;J5qbyjnHBJ6U5IM/Kwz7YpcwWIRGCM4xTliBJ+XPuKsrbgU9Y1XtUuYcpAtsDwfT0qRLcDqMVOsb&#10;dhT0t29MUnMpIgSAf3e/FSRwEjC5HPOfWrMdsRyR+YqVYcds1DmUoldLZiM/yFSpbqMEkfWrCQtg&#10;gLUiW56mspVDSMGV0gXGcfpUixZIAU9asx22TjH51Mts2OeB3JrKVVItUyqluAPmqVbfHIXt3FWU&#10;tsHnnjpioNe13w74Q0K88UeK9cstM0zTbV7nUdR1C5SG3tYUUs8skjkLGiqCSzEAAEmsZVTWNNt2&#10;SHpbZHHFTR2ylgqrknoB3r4Y/ao/4L7fsk/BSW78MfAnTrz4ra9A5jE2iXAtNFjkEm1g2oSK3m/L&#10;lla2inRsY3rnI/NH9qr/AIKr/tw/tdW91oPjr4rt4b8MXSFJvCfggPp1nIhUoyTy72uLlWDDdHLK&#10;YyRkRr0rzq2YU4fDq/wPXw2TYmtrNcq89/uP17/a1/4K6fsRfsfzT+HPE/xG/wCEp8UQOY5PCXgj&#10;y7+8gcHay3Db1htSpxlZpEkwcqjV+a37Uv8AwXq/bP8Ajutx4c+DFrZ/CjQJ4mjb+yJRe6vMjJtc&#10;NeyxgRc5ZTbxRSJniVsA18PR/YNMjWKCNI1AysUKY6ZyQAMngemav+HvD/jLxnf/ANkeE/D97e3H&#10;lGR4LG1eWXYoAaQquSEGRlzwNwJ65ry62Oqz3dl5H0OFynDULO133f8AkN17VtW8S+Ir3xZ4z1++&#10;1jWNTuDNqOqapeSXN1eSEjMksjszysf7zsTWh4G8FeKfiZ4lg8J+DtMWe+mVmjja5iiARVJLPJKy&#10;xxrgYLFgAcDvX058Av8Aglf4n8YW9pr3xK8SG2triFJWh04AjDIrKRMwIlI3YIjQRuF+S4zzX3D8&#10;Pv2fPgv8IfD/ANj0/wAJafBFCrSzSm3SJIm2FWlVVAWNthKmT/WMoG93IzXmTxFtEeooRR8bfs4/&#10;8ErvFWta1/bfxnnt200W5ENpbvcIjMyrhmceVMxRlfhPLVtyOszgFW+yPht8BfhF+z34dabwn4e0&#10;zTYLWMPcajLDDCVwmwyuyqqhymFaTAZwBvLEZrR8H/Er4h/GLU5PAX7OngKbxhf2p8i519j5Ol23&#10;UCSW4ICuSBu2J97kKxxXoPiD9m/9nX9mjwrF8dP+Ck/7QOlXwtJfMtNHurn7NpMEwy6xwW3D3kmA&#10;+3cNzrlSjYry8TmFGgvfd32Oqjha1d2SsjgvBk/xj/aC1P8AsT9m/wABSarbiXy7jxZrCPb6RbEM&#10;AcPgPOR3WMZwQw3DNdv8QfA37Ev7AvhgfGj9vD4xWvi7xPDE81hpOoKhjMwUgx2enJ8rM2FUu4b5&#10;grnZyR8Y/tzf8HL93Fpsnwj/AOCe/gePQdNggFtF4r1axVZFQbQBa2mMIoAYAuBwR8gxX5bfFn4y&#10;fE74u+I/+E++KnjHUPEWrajAJbu+1edppXfJU8k4UcdBwOwxXmyqY7G/3I/i/wDI9OlhcJhn73vP&#10;+up+hf7fX/BxP+0f8dI77wL+y3bT/DLweweJr+B1fWb2I71y0q5W1ypU7YiXR0yJsHFfBOlfEO98&#10;S3Ml14hvpLu9uZmllvriUvJO7HLM7M2WYnJyTkk1wtvr8W4KY2Tjlonzj8Dx+VaEdk2qKJoLQAkE&#10;741zIfoR09eppQw31Zcy+8+hhXwGNgqNOPK+l+/r/md1qWlQ6vAQyeW6jiQdCewz0pvhDxXqvhW+&#10;Gk6kHa2Eo4ZuEzxlfbqfr6V3Wo6TB4A/Zo8Op4iurd9Q8Ra9PcQ3M+lpJPb29tGoIDgiVkkadRgk&#10;LmE4BwccONN8RajbGWy0KKOJCVEsrgMwP8Xlk8Z9CwrKjUWITlDo7eplmeW1crqqlVd7pP0v0PSt&#10;Mjt9TtRexuZY5DuYbwFUZ9+cn069qUS2Ekv2eBri6mycQ2i5KnGPvdBx64/HpXmula/baRfKs9vc&#10;3toHxNaxE+Sp4BLNnyzj3JI6Y6GvS/gvF4h+IfxItLC3urQaNFame9t9NAIjQAsVLso+YKpJ4UDj&#10;r1qqtWFGm5z6GOXZfiMzxccPRtzPvsZPiTwDe6ksms2drHZyqP8AVM27zO2GPAzx249+4ufD7xtp&#10;2mXX2DxZZ7pgMRXM8jMVOcAZOcDt29+ea6Q6lNPEwFu6sDt8tRyvfA9Rx26DrWB4l8Gx67EbjTbk&#10;Ldow3FuhOOhz6gfj0Oad2tYmHLGXuvdbM7yHUJb5mkiVJI48YkhYHb+HVsZ59/1dd2k16oW743ph&#10;g4PzrkEbjnjn19+K878DeMrzw5Omi+JRKiqTHHK5OIj0JJ7rjHc4yM8YNelxaihj4iD5UGN0OQ4/&#10;ln+lF01dEax0e5yfjj4fzeI7SN7eTybq24gu23LjHQMRkgDjkfkO2V4F8YXGmXUvhDxzbPbXsJIZ&#10;2I+cYyCDnDAgduCOfUD0qGSYhYngU7hyqsMKf6Y9/wAq5bxt8OYPGWniHUInhuIz/od8qktbn+6c&#10;cMmccZyCcjB6zrDVbFtKotd+/wDmXdU0jRtZhiBkLQmRJl2MgBZGDKSME8FQe3b1rlPFHgK0vjeA&#10;W+XuGHmMDxNhVXdkdDgKPbHsak8EeMJ/CGqv4O+Ivl2lzECYrqaTak6/MVcN0YHrnocdiMDp5fEe&#10;kXNsG0W2m1IMSPOtU/dYx1WV9qHpj5WJ46VtTk94sxaXwyWp4Tq1jq/ge8t57ZLedYrkSFb2DzTk&#10;EHbIHyCjdOOvIIGef0u/ZO+Pd14VFv8Atd/8E+NGs7G/S0gg+KvwSRltrLWoVB4SNRthuE/eGC6R&#10;QG+ZWzmWM/D/AIl8P3+rSG7vreygKjZFDFIbh2Y/32bCkYyCu0g59M1U+DHj7xN+zz4//wCE+8K+&#10;Ib3SXsoJZI1sLKO43SFQqwzCR03WbnaH+YspVOjqklelhsRySujzcbhXWhbp+B/Qr8O/2ufhT8av&#10;2cJP2nPgJ4jeazt7OePUfCz2v+m22poAzabNb4LwXiyLsKgYdXYglXjmXsPh38bl8S2lvYfEzwXe&#10;eCNcnu5raLTNXuopobp43dCLe7iJimJMb4jJWbCM3l7Crt+SfwA/aL8c6H8T7n9qn4FahpEfjXSR&#10;E/jX4eTAW2leI7CW3jP7yQqHimZAHgu3DIrbY2ZgWWv1Y/ZT/aP/AGev23fgbJrvw3tkuLDMmn+K&#10;vB/iC2U3ulXRz51nfW8m75iS3LblkBJBbmvr6GLpyioz+Lv8tvVfifn+Jwc4LmS917d16+p3GufD&#10;vwN4lvf7Q8R+CtJ1C4VAgnvtNilcKM4Xcyk45PHuaKw7v4EeJLG5eLwN+0B4w8PacSDFpFtHp17F&#10;AcAERvf2k8yrxkJv2ryFCjiiu9VNNJr/AMm/yOH6vBvVHMqvt+lJgN16YqUR56r+QpNg6YFfVczP&#10;lbDO2cA0hUZwF96k8tgflXPrS+Vxn17GhthykeDjBFJgg4HpyKkMeB0/SlEeSAaLsOUi2cYA/SlC&#10;kenPepNhJxgEUvlev5UrjsQ7WpdoB4FTLEDznigRLz1pcw7Ih2nuvFBjPpmpxFz/AEoMfH3TRzIL&#10;EPlkjI/lSbBkY/Op/KUg56YpPLLDHHtxRdBbUh2EcmjaeoGam8o5yOeP1oMRPBAzTuFiIovUgde4&#10;pNrEZx+NStG3/wCulEZP09RSugIChOMAUuzHNTeVnggj1pfKGTz9eKOZMLFcIOuOopQmBz9MYqZo&#10;e+OtHlHHTp0ougtqQ7Pb9KUoccflUwiI6859qDFgEkDFF0OxX2fh7UpTB5Gfw4qYxnqF7UpiBOCP&#10;rRzILEGzcc4/SjZxwOam8rHSk8s9Rx+FF0BDtyen40oTIzgcdakMYORz+VHlkHHftmnew0iIpkE4&#10;HpRtOOMY+lS+T6g0eUCOAc0uYLaEITuBR5ZIwVznvU3lE9vxoZDnuPQ0XQrEO059ffFKI/QVMIsL&#10;7k9TQIu2OKOZAiEISOBQUyOlS+Vjt0pTFzk0cyKIGXAoCc9utT+SAPu0eUq9O1HMBX2k9sn3pcHs&#10;Km8sYJJJNCxZOW70cyE0ReWSc4Jx0o2EDDLUwTPGO/c9aULxyPxo5kNEBjOACPyoMe73NTeWo5Bo&#10;C4PejmAhaL5eaFTb0H5VYCjO7bSFV6Y6+1LmBEGzcOnfgUuzGSVBqYKOg60Kq+go5gIvLLAHNBjw&#10;N3pUxVSen1oCY6Ae+KOYaIlQ9T1pNhzjAHpU2CaUxjPIo5mBBs4weaVY8Lk9z2qXZzyvSlCjPIpc&#10;wEaxjORyccnFCpn+mBUoBLdOtIEHTdmlcERiPd82B0p2wY4OB7U8pwOee+KNnPbGO9K6GM2HHK/X&#10;ihQCfu496lVQ3GMGl8oEZxg4och2sR7QDjbQ0ZzjHTpUwj4yAc0oi7EDpS5mNEAjG4YBz2p+zAwQ&#10;PbIqYQ46L9KURgnAA/Gk5BYhEeSMDvSrHgdM++KnEZJ6EU5YgO1LmCxAsIHy44707yTjGO3Wpwg/&#10;xpwXI4FTzDIVgyoOBj+dOWFRxtFTrETyQcU9bcdTSch8rIFiAPT9KcIvRAKspABzjj6U9bfGCV/S&#10;pch8pAkBzipFtufuVPHCB8uMVKsTHovPtUOaLUSBLdemO9SpDxwP0qdLbnkHNTR2pwAFrKVRGip3&#10;KqWxI54FTLajGStWo7VVAz+VSrAq8bc+vFYyqmiplZLU44XipktgByo96nWLnA9a8H/au/4KYfsZ&#10;/sam40j4ufFm2ufEkCEp4M8Nr9v1d22qwR4YztttysCrXLwo3Zq56leMFeTOijhqtaVoK7PdVh7h&#10;eBXiH7d/7WPwS/Zj+EdzJ8R/jNpXhvV74wS6Vp76u0OoXkUdxG85gjhbzyPKSRd6DG5gudzKp/Nv&#10;9qb/AIOE/wBpT4lXVz4d/Ze8G2Pw30XdiLW9Tjh1LWplDHDBXDWlruXhk2XDAjKyivgfx74/8YfE&#10;vxTceO/iV421XxLrl0FW61rX9TlvLqUKAFUzTMzYAGAucAAAACvLxWNVSnKEOqtf/I+hy7KZ0a8a&#10;1S3utO2+3fp+Z+oPx+/4ON7Kw8PQaD+yl8GpNU1RLdI7vxb4+jNtZ+crAO8NhbyedNG4BKmSW3ZC&#10;RmNgMV+d/wC0N+1x+0r+1pqUGpftHfGfWvFq20iyWum3Rjt9OtZVRlWSKyt1jt0l2swMgjEjA/Mx&#10;rzKe+jZjnLNglA3p1Bx1+vHarvh3wr4x8da2nh3wn4b1DUr+VXaHT9LtJJ5nVAHOEjBYqBg7uijr&#10;xXnVMROStJ3Pcp4OjTm5Rik27lWe+TeI/MLs38KLke+PofXJ+vAq14Z8JeN/iBqf9jeE/Dl/f3Qt&#10;2nNppdk91KIguWchAx8sHGXxhTgnAJx9Hfs9f8E0viJ48vftvxHtzY6S9vIEOm6tEZfNBxGxnWOa&#10;EKBvB8rzXyoRxEfmX7b+CX7H3wn+C1rJF4c0G3kkmmSafdGxR5EYsjYkZ2baxLL5juYyzbCgOK4p&#10;4m+x1qEYHxT8Av8Agmb4j8aW0eo/FG81PRlnvHh8q0NuY2jZI/JnW+3yozFtxURQyIwCqZY3PH3N&#10;8CP2Tfhr8GfDdv4b0SwEkMF2btYpWcwrctsLTKjsx3bkG1nZ3QfIrhAFF/X/AIn6ZrXiGT4XeAfD&#10;uo+MPEsysq6N4eXzHgYEjfLKAVg2MASTlk4YrjmvU/B/7Cni/wAReH28c/tu/FC10bw9axG5ufCO&#10;jX/2e2WNQHYXt1kGUBQQyodvyhlYc152IxtKhG9SRvTw9avK0UcHafEe78WeJG8EfALwVeeO9ZjI&#10;E0WkOFsbTOOZ7tv3cYxuxjd8y7TtJr0Kb9jfwX4S8MyfGP8A4KL/AB00eDRrEeZJoEOo/wBm6HaZ&#10;bYu+V2SS4O4xlS5Xa5K5ZTXkf7R3/BbL9mT9ljwxL8Hv2Efh1p2uXloWii1JLXyNItpPmUuNuHum&#10;yqkkYDhs+bnivy//AGm/2qPjz+134nbxT8ffiBe67IkjNZWUj7bSyDADEMI+SP5VVSwG5toLMx5r&#10;w6uYYjEu1P3Y9+vyPsss4PxVaPPUXKvM+6P2yv8Ag5G+Gnw28OzfBn/gmz8NLMQ2sb28PjDU9MFt&#10;ZWyMGJazsxsJbc+4NKECuhzHKrZr8nvjr+0L8a/2l/HM/wATPjp8T9X8T61cM4a+1O7ZxCjO0hii&#10;B+WGIM7ERRKqLuO1RVvW/CfhmaZFmtDESc9ev55rBt/hvc69D/adtqDQW8hJto9x3MnZi3O3PXAH&#10;49q3w31Sn7y37srFcO5rRlyxSku0X/nY5aZ4kHljlj1VBjPpk9SPc4FWZory50O187y0jikkjVVU&#10;7jkhuQOO/T6nNa918PNc0zi0hRl9EOCfx5P6VQkt73StOls9QtTH+/8AMGOhG0g55yexr0IzhNe6&#10;7ni1sFi8N/FpteqM0WwjPlquOnBGW+vt9Tk19AfsC/Gr9mn4SeM5ov2lNB1BrJ721utN1nTITM1u&#10;8TlngmUMrGKQYBMYZ1wcKc7l8BczXDAS4toyeAU+Y/h0/n9actrbRN8md2MbmO5sf59apq5yn1//&#10;AMFUf23vhX+3R8ftG8f/AAJ+HC+H9G0fwhb6RNJPptvZLf3SXFzNLdi3tlVBvMwUZVGIRd3IrwDw&#10;9dtHPHb+JLuS8tl+WOKViIkz6xg4YZ/vZxXC2V7cWU26Jt4z8y9c+5PQV0uj6tDfRAl9yn+IDofe&#10;uSrRlG8oH0GAxlDEwWGxW20Xfb+u7PVNKsobq9tpNQsle2hZXKQSBWkUHkK2CBlc84/Cvu/4dfFr&#10;/gmr8Bf2K/iH8PtK0c654w8W6Fcx+Htca1ZtZsZzGix2ikxKtvEG8wyyK25kd9jMURa/OLw94kut&#10;BbyZn8y25+XOfLzzke2eorp5/Emg3Vk0OlzS384+b7NZx+a46EbivCexYqB61zqTnFqybfdEYvB1&#10;8urqXM0r6NOx2Ph82uqWqXnh7WbiONVKm1uWSYKT03lxv79n54rWW/1zT7NrjU10wxQws9xcvL9m&#10;EYIznDbx6ZJcDrXmelQeMtBuf7Uso/7Pgl6I2JJWyeflPyK3IOPnBxxzXqfwp8EQfGLUf7L8C6WN&#10;W8SW1sJwmsXZTDBlRjG7KUjOGyQgThTnBwCRfNLle/Y4GnBX6HMabbaH8SBf2WkWMpl09TLcsyAq&#10;VUEjYyll6dGBOd3GQcGn4U8U3fgDVF03X9TS50piN0ykMbdvRgvT6Y49x0+rv2tv2ILv9ivRNB0i&#10;w+NGleKX8bwy339taBbSpOIomUSB1uIgFBlYhWXcGETcJnFfPreEdD1S3mkliN75nyyfbpXlMhzj&#10;gPnb142468VjBVoyk5qzvt3R6eOhl3JSjhZ894puXZvorpOy636m/ZeONI1S0A8NaPc6iFOY7iJA&#10;kDLkf8tHKhh/u7iM+1V71/Fd3Ist1rcGm2+GDR2I82RxnOfMlXb04/1ea42zuNW+GuoltNu7uLSp&#10;ZMZiVS8GecbGDKD16DnqMHKjqrM6/qROo6Te2t/HKoMJ+aMg4xyy7sHuQFHJrZTT1R5ri07MzPEv&#10;gjQNc0htI8QCaWOAl4ryWYtPA5xl0ychT3TgHHABwa5HQvH2teCPE/8AwgHxAZwJWB0zVcgrdRHg&#10;HcOp7Z4OeoB6+hSwXUamHUdHuQYk+e4SQSpkcYAX5iP+A/8A1uf8b+GPCfjnSR4b1NlJkXzbeIN5&#10;c8L46xqwBDZ7dD71K913RpJKcUnutje+0WmqI4srdjGWwiEHOPUgjJxWHrXhyS6w1uypOv3HBDDJ&#10;B3g9QwIJBB4YcdK4rwh428SfCrXI/BXxBUyQSk/2bqhPyXCjjkno3TIPI4z2J9Hm1O01CAXEEqsh&#10;4RhET1Pb34/Wri3F3RFr+7Lc4/wF41+Mfws8X2/inwGJk1HQFUxahaRGSWC2yIzvQnEtsxKLJGwI&#10;Q7WQpkrX21+zZ8bvFmo+Mpv2nP2LtTtPC3xa0COOP4h/DdrwNpPi21jbaY3AOxo2wwiuE+aJmwSp&#10;YPXyDMmpadq8WtWMqxXlnMJLd2RJFHHIKMCrqVyGRgVZWKsCCRWL4e1/x94F8ZRfE/4eeIJdO17S&#10;ZTcxy2r5crj946q2RLEQD5kRyNpPBQNs9TD4uUdV8/P+u55GLwEJR0R/RN+zb/wUd/ZV/aG+Flr4&#10;/vPifongrVUmez8QeEPGWt21jqGj38ePNt5EmZC4G4FZFG11YHg5VSvx8sf2mf8Agnt8f9OtvHv7&#10;VPgLTNK8aC3S11ONtGubiO4CDiaKSFHzG244DneuCpyFVmK9mOPp2XvffH/gnzcspjzbM/ZMRgAY&#10;PA6UFcHIqXZyeKNo6AdBX6TdM/LyIoOOD0o2AdDx6VKQCOvFJtz0NF0IZ5ZxyKQRnOc/XipAOPmP&#10;1OOtBGTjrxTuh6jDHgfX8qXYD/8AXpxUgZA70AEk0roLDNnBpdvOT396fsA5I/Cgpk4I4NF0DRGV&#10;w2cnpRsPrwaeFH8JpSueAKOYfQjCgD5R29KUr6GpNuAQf0pAvcnPvS5g6DNvU4oxjGCfxp4TNATH&#10;UZ/GjmCxGVHO78qNgUbvT2qTYPX6Ghk3dz9KOYLEezJxnFLs9sinhCBjP4YpCm09Me1HMMaUUDih&#10;lPqaf5ZXqe1BUqM+/wCVHMCRGVBJ5P5UBcDFPKEdelDKAMA9aOYXUZtyeD1oCgcc8mnEdR/Sl2nG&#10;e/0o5hjCue3HvSFc8AdDUpT1pqqQMAY/pQpCSsR7cE4o2EnIXpUpUdCfypNp65/CndDsRiMZ79fT&#10;rRtHUHFS7MUhQg4OKXMBGU5+tAX1FSBT2NG3+fejmAYFXHT6Um3HQ1IEzweBRtOMZzx0xRzARlB1&#10;B/EUEZAx261JtOOTx3oC4759KOYLsjKe+KNuBjIp5jOPr0o8tiCd2KOYYzaMmgAHHP1xT/LJBPek&#10;KFcgD6k0cwDdq+vWjYM/e49hT8ccHp1pNnPB/SjmDUZsJOec+tBUr0P596fhsAHNBXnBP6UcwDSo&#10;OBkjHrRtPfIz7U4pnkfzpfLJ7cd+elHMCIwvGMfXmlGQ3Xp2xTwnHBoMfOQT/hRzDsMwSMqSe1AV&#10;j0qQRnH40pjI46Z7UuZgkRbcDhce1KAw6ZqTZk/hTvKbjaRzSvqOxCFyP50uw7cH1qVYiBkj6ml8&#10;oH5jn8qLhYiCL17+gpPL5x2qYxDdu6Uvl/X37UuZDSIhHjAOfrSiLjpn6Cp1hKnPFO8sEYYClzDs&#10;QiM4pRE2QKmVRnpSgdwKOYCIQ5Uj8qcIye9P2tn7pp4jPYc1HMOzIti9MU7aOw/SphEcetOEOeSB&#10;nucUcyHykPlt6U5YN1WFhI57U9YscgfrU8zKUUV0twR07fWpEt8ZGKnSIAdKkWBuB/SpckUoMgS3&#10;xjH8ulSLB/dH0qxHAB1FSJCSflX3rN1C1ArpBwfX6VJHa5HPrVpLQ96njtlToM+5rJ1S1T1Kkdqc&#10;Y2YH0qVLTPJGPWraRegqJLzTTqn9i/2jb/bBAJzaGZfN8osVD7M527gRuxjPFYyrW3ZvChOfwq4k&#10;duO1TJbmsT4pfFX4V/A7wdN8QfjH8RNF8L6Lbtsk1TXdSjtYS+CRGrSEbpGCttRcsxGFBNfn1+1R&#10;/wAHFvwq8KpdeGP2Ofhfc+Mr8KyReKvFUUunaSjYUrJHbkLd3QzvVkcWvQFXYGuWriqdPRvU68Pg&#10;K9f4Y6d+h+j95LY6XYzalqV3Fb21tC0tzcTyBUijUFmdmPCqACSTwADmvij9qn/gvT+xV8BTd+HP&#10;hDqFz8WfElvuVbXwjMq6XG4CMPM1JgYmQhz81styQylWVTX5KftQ/tw/tUftjX0r/tB/GTUtX0zz&#10;xNB4Vs2+xaNblXd4ytnEQkrR+YyrNN5k23AMjYrySSVIlIEYVMHA24AIA/pk159XHVJfDp+Z7uHy&#10;alHWo7+XT/M+of2pf+Cxn7d37UDXOkP8TP8AhAPDU7EL4d8AySWTvGC2BPfZNzKxVtrhHjifHMQz&#10;ivlaCK306P7Pptssa85CLjtnJ9+Rz7ipJST8rsEJKqjS8E7mCjC9TyQO2eOcZpunQ3muajZ6NoWl&#10;XN7dX88cVjawxFpJpHVpEjjjXkuQgCjkksuOrA+dUra3b1PcpYaMI2irIiu7tVYlmLgc7V7cjB44&#10;PH16+vFTeGvDXivxvrEeg+EvD9/qN/cLKLTTtLtHuLi42RGYrGiAs52joo4yvGDXtfwF/YE+MHxL&#10;16xfxn4VvtO0wXEP9qQNKsF6kT2rpMoVkdLKZJJQ3lzhX24ZY5NoU/b3wN/4J/8AwW+FTW2sNoEF&#10;1qilJXmld5mWVYkjLmV8MWKqVcRiGGRT80AwMck8RfY6FCMT5B/Z1/4Jt/FH4g67Dc+P9Iay0dhM&#10;LmOw1eOO5BMKmJ/OEU8MR8zcrxkPOh+9COtfa/wY/Yq/Z++GNzdyw+B9NivopCWEsZlBikGAQ8zP&#10;K6MoCsjN5W+IlI0xXoXi/wCI3w8+ENvbaDeSmTUpkSPTNA0m3867nzlUSOFOgJG1Sdq5GMit34ef&#10;sfftP/tGXcPib4pXz/C/wmo3ixtpgdbu4NyP+8f7tp8oPX50bIKsDmvPr4qFNXnI2hSqVXaKOY8V&#10;/GHwz4Y1yLwPodlf+Itfnwlp4b8OWhuryQ4BwUX7mFO75iMqCRnGK7nwF+w78evjNCNe/aS8ZjwB&#10;4XlGZPCXh29V72dTuG25vcbUBOPljBDKxVgrDNM+Jn7YP/BPb/gl/oFz4C+EGhW2ueLjBtuLHSHF&#10;xdTSBTg3l0xPlqXAJQkbRIHSMg1+d37YX/BTP9p/9sGS60DX/FT6D4WlciLw1oh2RNHubAmfG6Y7&#10;SAwOIyUDCMGvCr5nXrPloKy7s+syjhLFYy05rlj3f6Lf8vU+7vjN/wAFQf2Ef2AfDs3wp/ZG8C6d&#10;4n1qLCzx6HKFtEYbcG4vSHMzhXfGPNYMhRgmQa/N79qr9vT9pv8AbG1Uy/GPx9K+mrJutfDmmZg0&#10;+DuMRgkyEHJDSM7LuIBAOK8lOnTgGQSKTjpjGf8AP0pywlYRLLG248bVIP8APFckYa803d92fpOX&#10;ZDgMuiuSN5d3+nYzHtAqHPQ9jWLqVzDa5BbAyeprQ8T67a6ZbNJI2wAcZHA/HpW5+yr+yb8af24P&#10;GyaP8OtJlh0dJSLrVXThgv3hGT8vGQC5+UEgfMSFPXRo1K0+WKNsZjKGCp3m7HjfxJ1W9udG8jQm&#10;Y3YlHkiJNzMcHgDBz+VbXhrwp8SV8PWS3HhK8tmWFEP2pPLOcDHDYr9iPgf/AMEkP2Vv2aPB7eJf&#10;jDNHq01ramXUrueYwQxAKrMzS5EjBSrHOUTB5jFfYX7Mmk/s++JPhdY+Nv2fdI8PDQ9TEgjvtBsI&#10;4o7ry5GjYsVUFyGQjJznH4169LK5uPI5Jde7Pz7GcY4Cji3XpRnUsuXT3Yb33abv8kfz12P7OHx6&#10;1TTl1i28LE25PD/MwHTjKqR3rifiV8JPi39lg0a00KL7VNcCNUluo4wwYlDzIVAGTyTgDvjFf0/3&#10;3grQpuH02IHtsXbn/vnFYHiL4M+EfEVjLYappMNxbyqVktriFJY2BHIKuDkexrX+yHFpxlr6f8E8&#10;+px9HEU5Up4eyemk3f8A9J/Q/mYi8KXUmlNd6t4QuI0tUjF3Otu2yFmBwGIG0Z2tjPXacdKzLjwF&#10;4cvoC1lcvEzHJAPX8sV/QB8Uv+CWX7JvxBRorr4KaNYOyMPP8PI2lsSQfnYWxRXYZOC4bB+tfGv7&#10;Qf8AwQH1yw83Wf2fvH5kxjGk+Jl2t3JYXNuhB7AK0X1cVyVcFmFF3jqvL/Jno4LiDhXHr2eJhyPv&#10;JfnKOv4H5Y3/AMOr2EM9texFVGdrnoO/tWZa6R4ugP27StJlmjx/rQpw4HdRwce/f1r179pP9nD4&#10;/wDwD1c+FviJ8Ob7TLhgwaO7UKJ4+NzQyKTHcAA8+WzYzggHiqVhLHNCNoAwB8u32rn+tVYR95a9&#10;tmep/q1leMqP6vJqNrpp80Xfs/Lrrf0PPNN1ZZ5RaeKJriMscLFIhiQn04+99CTXbeHNe1Dw1F9n&#10;0i6aC1kI8xbdEYgZ5KbgQDj86u3dnHMNksKuAD8rqGFUV06G3XZDCEX0HT8PT8KxqVoz1irP8Dro&#10;ZJXw8XRrNVIPrs1+f56Hd6bB4V1hftuBfTtEWE15KZnB9BvJ2Hg5AAAx0FR6TH4q8N67D4t8B+I7&#10;rStQtJg9vLFctGWJ44Zehx0Pfoa4vTNSn0K9W6jiEkWR5tuzELIPqOh9D6132i+J9C8RWJe3iAMh&#10;Cy2vQr0546H8Mfzouqur3Pmcwy2rl0294P8ArX/M7mL4t+Jvi3cCXxb4p1C/1Ozh8pFv7tpmijzk&#10;hNxOFyScDoT0q3pjw+SBKrq/RyRgP0wQvTuefwrzXWYriKWLVNJeS3nibclxE3ORzz+ff/69bvg/&#10;4hr4nuE0rVbeKK8QhpY2yRNjPzLzyPbg/rVJ30e55TThqtjrL/RbJAv7sYZcSJN8wlB5IIzzg/lx&#10;ivNtQ8Ta38KddN0ulltCnH+kQRAl4GLHJznoScZ4Hrgnn0O2n8t2RlWUDaqK2eM9xgjse9ZfiC88&#10;I2QNhrWpKJDGcxoomkYEHjylyduMDBGMe1S4SvdbmsZQkuWW35G9pGu2nii0i1bRrqGW3aIeUysS&#10;T+OMgjjOR7dqtmykvzuumEgmB8yCWMENkY9Oe/OQK8M0vxHrfwguZNX0C3kk0qRmaXT5wSYT/ewM&#10;nZnHuOh9a6rSviZP4otEu5PFcpjdSWSxiWFR/s7mJkDD2cfhVwXN5ESk6bs/+HNnx/4A8Bz6Ci+I&#10;FtorA/MscdyYo1kyQCuCAGA79x7Zrza38f8AiP4P6klhqu2802U406/VS0bp2U5YFGAPdiV7Aiuk&#10;udc0+O9YaPoQa5C4eYxNNNj+8XI3Hr1JPPrXMeMNA8Q+KdLn0zUNStLSKWQMVlYPuI5ztXJGM8Z2&#10;kVokkS/fW3zOh1rx5qushb2F7SC3IBRLWTzZCT1wX2qOo7GqmlWviK3ng1nR4b6dJJgIrlp1UiRT&#10;w6kNtQgjqMAnHOa5zw34WsvDlqLc6xd3pQYG5RGhX02/Mf1rS0iPxJczfZfA+nziWMjcbVSRGCcj&#10;e7fdGR/EQKpuSj7q+8zVtpP7js7nw/odzM02sNq2l3THNxBpekRTwO3eRQZo/Kz3jUFQQSpCsEUp&#10;YbH4zRQodZ8UeHvNdd4W4s/MdAedpKbVznPTP1NFJYt21X9fcJ4SLd/6/M/o02gnOKApxnt3xUu0&#10;EZx9eaUKMcDrX7dzH898pCUHGe9Gw+lShB0pdozk0cw7ERTOSRSbTk4BxU2DnHalxRzBykJjA69f&#10;WgKP4hipQo6UuB6UcwcpFsBwP6UGMAEZ/EVLtA7UhAzyKLjsRBMHBA/Kgrj3qUqPSgqp6qKOYOUj&#10;ZQOlBjGOmak2j0o2jHApXYWZGUOP8TQqDgZ7Y61LtGORQBnmjmY+UiWPI5HbvSbDnPGPrU2Pag80&#10;+YOUhCZGQOv6UbRnAXvU2MUDFHMKzItpzgjtSeXub0x29amx3FGKV2NRIfKHUr+AFHlnoc9OOKmx&#10;RRzMOUhCZOMe1KYsc/lUuBSbR1xRdhYi8ohdwIzSbABhqnApNo9KakHKiHyxnbt4NO8rIyF/CpCu&#10;TkGlwaOYLEXljqM9KPKGBwSalwKKV2HKQmHnKikMJxgD35FT4oxRdjsQ+UCMH8qPJJHXB9amwKTA&#10;BouxWIvKA42/iKPKUYwPpU3FJtHpRdjsiER57Zo8sg4K59KmIB60BB6UczCxAYyOe3saXy9w6fnU&#10;u3J5H60oUA5o5mFiARZOSP0pTGuPlFTbR0o2AdKLsLFfyh1PHpS+WM4UmphGtLtFPmYWRD5Sdcda&#10;DFwQDiptozmkK89aV2FiIR8554GKUQgqRgmpQgpcY6UXYWIvJAH3KPKwTkVIcHgmlAHUdPpSuNIj&#10;EY6inGP5cU/GDntQFyOuaV0OzGeWD1pdg6Zp5j4yPxpVjx96jmQWZGAB0/Kl2EHOOcVKIwTgenpT&#10;hFuHP40uYfKRCMntSiIngCpREfwp6xZPfOaV2OyIBDkcqfqKk8nJyRmphFnnHNPWPGAKlspRIFhJ&#10;IAFOEAzVgJnAHQ09ICegH1pORSi2QCEHgDFP8kA4XnPWrC24HNSrbg/MFqHURXIypHATjge9TR23&#10;OasxWxJyVqVLYBTlTk1nKqXGBVFsRg+X04qZLUkcjFWVtweMD8akSE42gdB1rKVRmip3K6Wozj19&#10;qlSAfwjirCW2MHFTxQZOFUk+gFYyqJG0KTZWS1II7fWpFtwDk18lftQ/8Fsv2GP2cPO0Lw344k+J&#10;HiGNcLpPgBoryCNijFTNfFxbIoZQrqjyTIWGYjX5vftT/wDBcj9t79oZ7nRPAXiKD4VeHJ96rp3g&#10;2dn1N4z5ZAl1N1WQMrKxD2yWx2uQ27rXDUxtOO2p6lDKsRV1a5V5/wCR+v8A+0t+3L+yX+yBZl/j&#10;78a9H0a+aFJbfw/FKbrVLhHyEdLOEPOUZlI8zYIwR8zKOa/Kj9pP/gvl+0L4++Jk3jH9mfwHZ+Ab&#10;VNJfSra/1149TvHhE0kiXCwtGsMEvzglGE6DAHzYyfhG6u57nUrrWNRuZZry8nee9vbuYyTXErEs&#10;8kkjElmY5Jdjkk8nNVrmaOOPzJk5wRmQEZ2/eAAyWOOmAc8V5uIrus1zbLU9/BYKGDbcNW1Z+j3V&#10;jqPix8Y/iv8AHrxm/wAQPjX8R9a8Wa0wZV1LXdQac26M5YxQq3yW8W4kiKJUReyiuXN4qfIivIV+&#10;9sbC592/Wqt5qQgDySlpBGryMNny7EJLsqKcuNgyeeAyHADZFbUZ5xDOt3IgW1hmeUswKJ5U627E&#10;bcAgGUncuSAikg4IrlnXUdj0YUCzPfOEIMofAO2OEd9uR+eQPqfemW8l3qF9BZafCxNxNFFE0al2&#10;kEk2xCp53Z2sMLk816z8DP2MfiX8W/Fy6dr2j6roGn+XM/2x9JWe5BjuUmtZI7aSWEvDNGVRbrKQ&#10;gDBk3Daftr4D/wDBPb4U/CbUYfE9tDdi/jjniS4fU5HumhlLFopJU8uMKNxIEcayIcjz5FNcs8Q2&#10;bqEIo+MfgV+w38bPib4os4vFHhPUNGs4pEl1FLhFF7Gy+aZLdonIaAu2GR5/KBGSokKhG+0vgZ+w&#10;H8Hfgtrtje3WiK929usFneyag08/mRh9oecrGTIYi4DQRW42q6OJAwr2rU9b8E/Czw6kmt3Vlo2m&#10;wMwhQII1ZjucqiKMu5IZtqgsxyeTVn4c/DL9pX9qlFi+FHhI+EfClwyM3jPxRAVknQOrBrS2HMnH&#10;zK7fI2CCUNcdWvGmuaTLjGdTSJB4j8a/D/4OaHbwaxeWmm2iJtsrC3j+ZhkfLFDGMnG4Z2jAzk4H&#10;NdF8Nv2e/wBqj9pWZNQ0zSJ/hh4UlXLaprNsJNYu0IP+qticQA/3nIOCrIx6V6HL4U/YP/4J0aQv&#10;xH+MnjOPWvF5iJXW9fm+1ahcTIqgpbRYbysNgAIC6LIAzbea+Nv2wP8Agtr8Yvi/BdeCv2c7SXwb&#10;4fkBT+0nCnUbhCGBx95YQQR0LOCgZXXOK8OvmsptwoK/n0Po8q4axuPkmo6d3sfXHjD4m/8ABPP/&#10;AIJaaZLd3dyNY8a3cJedvOGoa3qDNyWeRjiJWxyf3cbFeTuxXwF+13/wV3/ae/ace48OeFNRk8Ee&#10;F2bA07RbgrczrlSPNuAAw5B4TbwxUlxzXzRqlxrXiPVLjXvEGpXF9f3crTXV5dymSWZycl2diSxJ&#10;ySSe9CaWuOIzxjIzXmulKrLmqvmf4H6flfDeBy6Kduafd/p/VzIt9NZ4UYdcfMcdatwacok3FR90&#10;cD/PpWlbWBaMqvXewO/tkk1dh01vKUEbsZx/+uulRue+oJGINLQ8MpHPA9aparbraWLSldoXoDXW&#10;R2O1x5gPA644H0rkvixL/ZPhy5uQpH7vII/nTceVXCVkjzfwB8OPFv7Vf7Q+i/Abwas8i3t0v297&#10;ZNzJCGGQP9o5Cj1Z1Hev6Hf2S/2T/Av7LPwg0v4Z+DdGgjkgtY1vriFSfNkA6AkZKKSQueTksfmZ&#10;ifzI/wCDXX9mK9+N/wC0Z4v+LTWsbnR4NiTTqNiDjdz1zulhYY5zGPTI/ob8C/Bvwr4NVLtoReXq&#10;8/aZk4Q/7K9B9eT719JhfZYLDpv4nqfh3EeMxea4qUIO0L6+idkv1fy7H5Pf8FevDvxk1Dwp4T8K&#10;eF5oNO8I3usA+Nb+8j3RwxxyRFVnUg5gCmSaRMEslu4wQCrbP7OvxY8B/AHx74U8P/Cu3t7zwZ4s&#10;m0XRvFl9ZWjRW8fiO9sytq0EiXk9i7olj5VzBbbPLeWP95ctGRH98/tYfB/R/He7w/4mt4n0vWYz&#10;CZXQKIXLbtxbn5lZt4bHH4V8g/sbf8EpNP8A2S/jdq/xC8c+J/7W+wzzS+B9BjjYWejPODHcXiAn&#10;aZJIkjRNoHlRlo8yfKVIRq1MVGpF76vytuvmcOHxuDwmWVsJXjeydrL4m7WbfaNrrs0eaf8ABQD9&#10;qbx9rv7TPh39jz4LfEHWvDF9BNDqHibWNA0W6vr2RAY5PsVtFbRSyO4t2e4f5Nu1EUsA7V9Kfs0f&#10;HOy+Lfhi+8NeJNf0K48Z+EZjp3jW00K8aSGG7RniMqpIqSxpI8MpVZUVgVYfMFDtwn/BQb9imy+K&#10;1k3x3+HGh6T/AMJbpNpMl3HqVo0ltqdq8JglhuFTDGN4SY3KFZVUJLGwlt4RXBf8Eqf2RPiD4e1D&#10;xV+1X8ZfCE3g3VvFtkui6N4Lgur14tPsIPLjadmvLm4lk8x4U8rfIwWNNyMY5lVNqcsXHHuLV4v7&#10;rdLed9CXHI6vDb15asGrbNyk3r2fKo3fWzS72fY67/wUI+F2lftRp+zo3hrVriyQpbap4ztrYtpm&#10;m38jhIbWaQDALMyoXztR5I1PVinu+p29va27XMxUIqlmJPavyw+K/wADNa/Y88fXngD4t+PYptBs&#10;/iDpPi6L/hIop5Y/EiWwvpbqHIDI08/mRqsZKibe4Zj9lkcfUnjbxt+1N46/4JSy/ETwZ4U1HT/E&#10;+rabKdJt5tRF1qNvo8s7pbTPMwhEk32YxEzNtO1vOYbgyU8PjaknUVRfDr8u39eYsxyTBU8Dhq+F&#10;qX53yyu+u91fts7XW3c9h1TRv2ef2rPAup6BMPDPjfQftb2GpQJJDeQxXMYBaJypPlzJuU44dCQe&#10;DivzG/b8/wCCNniD4UarefET9lWK61fQsedc+EZGaa+sU7m3Y5a6Qc/uzmUADBlJ49R/Yo8VeCf2&#10;IPC3hj4h6jcar4b07WtN0q0+INtq+pf2hZ3F7fJqV1ag+RBGdPu0t7OOURv5/wAmqQxTm3w9wnqv&#10;/BRb4x/EzVf2nfAn7Ivwd8dP4S1TxDAbi88RvZTSqMiQQW0flQync8gAZtuI1KlmRSXXnrTwuNwv&#10;PUjaS003u9j1sLh844bzmNDA1eeE1fX4ZJfFpqmlupLWzT0eh+OHkSJcPbTgBlJViOnBwR+Y/Smy&#10;2K4+Vfqa/Q343/sWxftm/C+X4y/DnQNE0r4tafarN4o0nRdatbrTfEhIZRcW9zbSyQF3aKUJMrlD&#10;JHNBM26MyRfBepaBqOk6hPpWq2Utvc20rwzQXELRyRujFHRkYBkZWUqysAysCCAQRXg1qE6Nnuns&#10;z9Ry3M8PmPNT2qQ0lG97eafWL6P7zmbyyCcAHnpWX5uoaLfDUtPlKOvB9GH90+1ddcac20hkH0rN&#10;vtFEysACCRWcW0a4vCwrQcWr3J4PjL4fWxW3mtbjzyDutVUnn3JIXHPXj8K5m9+KGjzasINVsjp4&#10;bDWl3BMC0LDpuHTb05B4rH1TwJ471J73X/Dfhm+u7LTFkfUbu1tHkS1RVDF5GAKoMEcseTWTB4fs&#10;tRiFzqEpMhO5pA7bvp1x+lehGEJQUpH5ZjoRw2LnSpvRP+kem6D8Vm1iebTvFGqXFwIZT5ckdyFh&#10;kXOBkIFz07k9etS3Xj9IVMGmCGOOTBWC3QBc/wDAeAa4LRtO0aCZbfTLHzJXPyxQws7nB7Bf8K7P&#10;QPC+sS3ixLpcFnJKRtbUZ1hOfRl5cfitTKVkc0YLqQX9vqPieJoriBxHJw3zcp69cfhitTQdG8N+&#10;G7MRCyV5duJZLmTeG5zyuAp/75rrIPhNdWsIbxB4imBPBi0+AIin3lfdn8FHUeua6Xw/8PPAiRtF&#10;pukwzz7Q32m7kaU7tueC6kA4GRtHNZKXc0snscNYSa54iQW3h7Sru8jLbVFnbkxqfTIG1fxIra0z&#10;4OeNNVdX1OS106Lq5kk86QZ6DanynJ/2hWhqGk+LtO1seI9DupWnjHltZyTs8F1GD0A4KEg54HB9&#10;eQfQPB/iXSfFmkpqZvhZG3wb+1nkTCccqCRgfX7vHal7aS0WgSpxi/e1Rwi/BnS9PU/arq7vpwjN&#10;EkibIXK88quDgjJwWPArEh8ZeL/AHiCO38UQxNok5KxR2VkqQwjIOURAAw6ZH3u4PUV7Hea34VvA&#10;YNMvvt4flE0yNrhT3wJuY0IIOdzjoeoNYXirQNW8UaS2lR+EhAkoPmnUrtTKMnnEaBgOBwd/QDil&#10;KLkrvfzKXJblWnoSWj2+sW6ajpswMEqKYmjhaRWXAwVIYcYx6/0orhrPwP8AETRov7P8GeLZYLBW&#10;zHBH5GEJ5I/fAt3zwcHOepNFSq8Vow9hiOiP6NgP/wBdG30qQxEjIHIo8ticAHFfunMz+d7MjwR2&#10;oxnoKkEeRnP45oKBuaV2HKRhWPSjbnmpAgGMjtS+UScj8jRdhysi2nqKXGMn+tSeVxuzQqE8diea&#10;LsdtSIKScKaXaw5IyKl2EZYc5pRGfX8KLsLIgKkHBGKUpkdKl8v1X6nFHlgHp+GaLsOUi29eaApI&#10;68e9TFCRzn8BSeXxjH5UXYcpFtBb5f50bOc5qUR54YUGP1x14pXCxDj2pQuWzUxi3cgc0nlDIyOK&#10;d2FiELyfagAnoB+dTeSD8yj2oWM9h24ouwsQ7WPbpQFJqcxnIyKTyh3H0ouw5SLY2MkUm0jk4qfZ&#10;heef6UGPHQUrsOUgKHG4jr0pdueSfqamKEdufegR5yT+lF2OyRD5beopNhPQVOY85+WkEfGMc07s&#10;LIhIIPIxRsOfapRGaPLJOCOtF2KyIQDnGM0u1u/FTCIjsfwoK/Nnpn1ouw5SHY1J3xUxi9B1oWPI&#10;4PNF2HKQ4PejaSM5qYxc8DijYRkH+VF2HKRFCDjv6UgVzyBUwQ7iR19aQJnjnjr70rsdkRbeepzS&#10;7T0qXaOoXHNAjJ4K/lTuwsiIg+uPrRsPWpdg6Y/WgRqO3/16LsLIh2tjJ49qMN0xU3lAc479qXyu&#10;claLsXKQ7GK56etBQjj8qm2gA8UBD1x0NF2OyIfLJ78UCNu/HpUwjIPH86UJuHI/AUrhyoh8tj0H&#10;50pjPpmpgpHY9KUISCRQ2OxCI+g/yKUox4zipxF6CgR9eOlLmQ0iHyyeNuaUQAA49KmWLnJxT/KD&#10;cdxScgsQCMLwD1pwi4xmphFnAAPA709bdjzgdaXMVy3IBERjknjmnLCBnJqysJJG7BxThAOcD9aX&#10;OCg2V1hLd/0p8cB65/OrKxj0qRLZjxjtUOoWoFdbcdR6YyKctsOPlznvVtbY55H15qSOAAcYx6Vm&#10;6hooIqpa5GQAPWpUteORVlYSeduPxp6QZ5xis3UZcadyutuAc4qVIADkfrVlLYegqVbb0FZOoaqk&#10;VUt2J5BqRLXgY6VaWA5HYeteSftMft1/smfsgWxT48fGfS9L1IwrLB4dtS13qk6sG2MLSAPKsbFG&#10;USsqxA8M61hOvGK1Z0UsPOo7RVz0yfU9EsNStNFvdWtory+EhsrSWdVluAgBcopOX2ggnAOMjNU/&#10;iD8RPh18JPCk3jn4p+O9G8NaLbuqXGra/qcVnbRs33VMkrKu44wBnJPSvx5/bK/4Lu/FD4r+P9K1&#10;/wDZZ8EJ4Js/Dq3cela94jSK81GcXCRb5DbfNbQMpjAClrgHknrgfE/xg+O3xb+P/i5vHvxp+JOt&#10;eL9XTeIr7Xb9pltVZyzRwKSEt49xJ8uIKgzwtec8dUcpK2nR+Vv87nuQyal7OD5ndr3l2d9LP0t8&#10;z9Zv2o/+Dhz4B+Borrw5+yl4Dv8Ax5qqqUi8QaxHJpujwuUJDqsii6uSj4DRmOBWGSk3Q1+bn7WX&#10;/BRT9rr9swT6T8bvi1PNoMs7SJ4M0CIWOjwgujqjQod1yqMoKG6ed0xw/WvEsl02yOWTIXJbagY8&#10;AZPqTj3z0qpLeYUmPdsVN26NcAhQWJx1OACSOM44rlqV3L4meph8FRor3I/MlLCIIJGEaj7sQGBj&#10;sMen5fWovtQEoQIcbskBctw2CMeoz3PTHBqJILqe4j09EZ5LiUxQRIpIkckpsCry4JRvlyWG04Hq&#10;QRxSpDK16EgkNq/mcSbI5XdY5TtIXCuEjbcyOpHIPWuWddI74Ub7jJL5vJVnkRNwBbYN/wB5OSPU&#10;fePy8ghDg5qstvqmoWUlzZ28m6RLgJI8uA0i20bmPexAaRXAK8q58leCevq3wc/ZP+Knxbhs9Q0v&#10;wtDa2d0xVX1eTzJLh4f9HvLYW6K0jrxvWUxFEI5mGCa+yv2dP2CvDnwvsoNT8dRWup6ysscjatd2&#10;qS3uI9ohHzvNDbSooKmWDMrBsrKmAK5J1nszZRjHY+QfgF+xn4v+Pt1cbru50jSmDmC7OkTvLqFv&#10;dJF5VzZIUVJmjEKxzCV4Y1ypMylhX2t+zX+xH4G+A/iweK71ZoNSunkurW/WVJLu3uHVPtCwXAjD&#10;WKSgZMcTySgq2252ghvY4Z/C3gPSLiSzgtrC3GZry5llwXYKAZZpXO53wBl3JY45JrC8Kaj8Wv2k&#10;NXbwl+zh8Pp9YWGdUufE18jQadYNkZbzGALnaW+VcFlJ2hhkVzTqpat2KSlLRI6K48UeB/AmkvDE&#10;llpmnxPvmdnCKzkAF3Y8u7YGWYlmPUk074d6R8dP2l7oWn7N/gVrfSmJWbxv4mheCwTgg+QhG+dg&#10;RjgEKwG5dpzXrHgj9gn4DfAbSf8AhcP7ZvxJsvE2oaeizONYuEt9IsCSqjbE5VWy3y75MK25coGw&#10;a8X/AGpf+C4mj6ZHdfD39j/wzHJDaqIF8R3tu0UCDauPJh+VzgNgbtgVk6SL18bEZpFPkoq7Pbyz&#10;IMbmVS0I/wCSPeYP2df2Rf2MtO/4XZ+1X8SYPFHiSHJGseKHTZG43SCO0s8lIz1ZUAd8glMZxXyx&#10;+13/AMF0vG3i6W58DfsraE2g6cQUbxJqduGuJBkZaGIgqoODzJnKuQYlIzXxP8Tfiv8AE/43eLZv&#10;GfxT8Y32t6jLuAmvZcrEpJYrGi4SJMknaihQSeKwIdOdm3kYycDHevLlGrXfNWd/Lofp+VcJYHAp&#10;TrLnl+H/AAfn9xJr3iPxN8QvEM3iTxl4nvNY1W6I+03uo3jTzSADauWfLYAAAHQAADpSwaQWxHIm&#10;MeowO1XLPRkkZEljJ9tnX061qpoqPGscakHcNvltjI/A10QjZWR9SoQirIy4tKVMLsYc9hyf8/5x&#10;Vi303a2S+CT1zWrDpJbBjndccAAAgD64yf8A69Tx2N55pV0jY9l2Ff1yfWtFFj5kZVjpTP50YUkh&#10;h2H90VoDRJBF8ox26fTmrtjbXYuX32LYEaMSpBxknrnHpXsPwJ/ZG+Knx0vRNp2gy6ZpJbL6vqFp&#10;KsJHUiM7fnP04HrWiUYq7M3zuVoq54xY+H7i9uo7a0tGlmlIEcUYJZjnoMdetL+1r+yD8XvAH7Nd&#10;78YfF+hyWVoTFFFaMhMwV8/vJAOIlBwvPO5lGBmv1E+Av7JnwR+CUSX3h23ttW1uOHE+rXLLJIrH&#10;qEUcRA5xxz6k1zX/AAUg+HMnxA/Y68daHYqxf+yXulTb94QOs546g4jOM1w4nFJR9w7aWDU01U3a&#10;dvW2h47/AMGqvw3iuP2XPHXxN0rU5TqA+IUuly2Ma8hPsdjLFICOcl/MGP8AZGOlfujpq3S6fAt6&#10;wMwiUSkdC2Of1r8Av+DQr9oC0+H/AO0f8Vf2TdevPLbxLpFvrOkLK2FMtlK8UqKD1d47qNsD+G3J&#10;7V/QGCOgNfS1KjqU4drL/I/nqrh3Rxc+bdaP5N/5nzj/AMFGdW/aE0LwHo2sfBLT9KvbaC9lOr2l&#10;5IEnaTYPIZGZgPLB8wOqguS0ZGAGz8d6J/wVB/bKufGFlo/7RH7EN1p1pAjQ3WvaDPMltgcmaO3d&#10;ZZZM4xgYBJB45r9Dv2jP2a/A37Snhe38P+L7q/s5rKR3sNS0yfy54N67HUEggqwxnjIKqwIZQR8H&#10;fGr/AIJefG79lfwj4i+P37Mn7UvivRI18q/1TwrDfzJFdN56lmlYyN5mAxLKQAVBHeuRSr0pynF6&#10;eu3yasdtF5fUpKlXgm2+sL3Wm8ozjPfpqt7db/SHwl+IulfGDwJbeP8AQNK1OztLmWWNYNXsHtpk&#10;eNypyjdjgMD3VlPfFbrlUXGelch+yl+2P4B8T/s63OpftJ+KtK0K60vVDYxx3myOa5j8tCpVI+ZH&#10;V/OTKLnEXzA8s3O/tjfC744fFv4ZaR49/Yx+PMOkvFLJcW95HZpOl6m3iJkkwBKrLt2SFUO5w2Co&#10;K+thMzpV6a6ysnbS/wBx42c8MY3LcbUU48tNTceZKTguqSbTb0+dtxvxx+G37NPx/wBa0n4V/GmP&#10;RNVvoZxqFh4dv7yMS3ixMJD+5J3SxBkVmAGPlIb5WZW9HmtrC/s3sbi3ilgljMcsMihkdCMFSDwQ&#10;RwRX4waR8T/j23/BRLwp41+MksZ8Z2fibSrC9lEZhjmgMot2dAVG1GVpdwCrsfzVKqVKL6v+xp+1&#10;3+098O/+CgE/w9+MFpquoy+Pdc+xa1oUqSSmzy7+TPbqASiQETLJj5AiTb+YgyFHMaU5fA1eXL+C&#10;s399jrxXCGLo0YSjXjL906q1snaTuovvZJ627WTR9Iab/wAEj/hLpf7aVv8AtOHUQ2hafMdStvCr&#10;ZeOXV1KeRdyFgf8AVje3HLvHA7HcJTL3v7Zn7Ol74/07SfjB8NZxp/jvwdcC80HUUR23lVcGKRYy&#10;GkiZHlikiB/eRTSoMOY3jxvGn/BVv9lLwL438VfDfxpr2p6TqXhWEPcPd6TI0V0pKrmHyt7EBnjB&#10;3KvDgjKqxXzf9ib/AIKnaf8AtQeJvFng34px6B4cNvIk3hAm9MUl9CZJA0beY2JJVURn5AMhm+XA&#10;zWjeAivYppczf3/0jzo4fiPER+uShKUaMY6u+kXayXk+a/o77HIf8E1P2c/iX4L8Ijx78U/h/Y+E&#10;JLOym0PRfDumLMftQWZTd6rcSTTStLLcywxhNhSFYoA8SBZq80/4KzfsK2ev6Vc/tP8Aw801Yrmy&#10;Xf4ytY8gSQhUUaiMdGiVQs3QGEeYSDDh/qX4Rft6/Bn45/H7WP2ePDFvqP8AaulWsk6ajLFGLO8V&#10;DGGWJw5ZmHmZ5UDCtgnFevanotte20lpeW8csUqFJYpU3K6kYIIPBBHGDxzVLC4ethPZRd0tL+YS&#10;zjOMBnazCsnGcrSs9nF7fJr/ADP53LrR7m2ka2maSN4nKyI3JDd856VTn0652Y+Rh2HI/Hqa+jv2&#10;3P2YW/Zz+OWseB7QO2nQyx3GjPKxLPp0+82uSSSShintixOWNpvPL14rPpeHKjnA5FfKVabo1HB9&#10;D95wOMo5lgoYintJX/4HyOu/ZD8NX3j7wv8AE74Q2t1NDLrPhmbyhHMQpd4zGuR0OCM9K+ZrTw5Z&#10;aXGFm04XDg5D3UrNj/gIwpH1Br6y/YWuJtE/aes9PAAj1TTZoZN2cEjAUdPV/wAK8X+KfgWLwZ8R&#10;Nf8ABiksulazdWsbkffWOVkB/EAGt3KSoRaPj3l+GqZ7iIVI3+GS+a1/Er/DTxLZtEdDWxt7WQLl&#10;Y4V8uOTHUhVAGcZJ7/lXS6n4RbUl861jk3IuXUxY4x1z68Z4/XmvNZ9Na1kE0DFWUgoyNhgfUH1r&#10;c8M+IYrq4XTvF7vdqz4QXMrvE/oPLJ2BvcD/AOvEJLZnDmmT1KN6tFXXVdvQ7jwt4ktvD8S2/iq6&#10;aeylcJa30cZl2sCBghQSSDx3IPtyOzi1vXbiQxad4aMSJ92bU7gRDJyNwCB2IGSfmArgri2juHP2&#10;eCNFRRiAAbOO4UdD6HjGaueG/FN5oNwdI1FPMtGcrazum5of9k5PUDP8x3FNvk32PnrO14nV32la&#10;9qKE6l4gS3jDZEdjZBAwbnZvl3seScYK/SsHxD4UuYtat9atLiAXltKXX7TGGDsB6HufXg5xgg11&#10;drLcSxi3NykqyIHikVA3HQcDr161JdaZYsu2aNCpBYOq8++Djgg/SiWqNINNWeqDwl41tfEiLFLB&#10;5F7CzLLauDuRe5GRkjOOeOnrxVqWR4d3kxkhnIaOU5EhODkZI/CuQ8T6de6betqmgXIjuYQTAzAY&#10;k9jnPbHU4IOD6jW8H/EKx8QWsVve2z2t9E224tyu4SEEKxXkN7bexHNY80k7Mbi4PyL1xpdlI4e8&#10;+0CQjkiYDPv0oq0dWuLglpJZmwcArbnp+HeitPeHzH76eWOM/pSmMY9akCnrnIoC8jg4+lft1z+e&#10;CPbgY9fSk8sckg+1TBBznigJgcfjQmwIQg7cfWlC4P8A9epdpK7jSlBjGO1HMwISmBnNG3nr1qbb&#10;g9KFQYxRzDIgnAFG0gEHn61IUPX+lO2f7XT2pOQiHZxjb+NAj9uR71KEI70eWOo6ijmAi8vHWgRL&#10;jg4+gqXyyT17UhjPtzRzDRGFHHPOKAOduD71KEIGDn6YpVQ85PejmCzIWXPPfvS+WM8jmpQoHt70&#10;jREtw2PrS5gsRCNSM4waXbk7SMc1KE9/0pPLUcDjHY0cyHYiCDkg0BRnn+dTmMYxSeV+NHMJJkIi&#10;zjAoKDNS7BjANKYzjGe1HMHKyEqKXaOmOPrUipg89fUUoTHPvRzWCxCFP/66CvOG5qYgZ5H60mwD&#10;qKOYLEQRQev1oKA5HTHrUuzB5/nQY+OOKOYGiLZx8tIUGen0qYR8daXYBwKOYGiDZz90/Wl2evXF&#10;S7OTzxRs5+ajmCxCFAGaAnGSP/rVNsDYPtS7QcA0cw7MgMfoP0o2A1NsGcmkCgc4o5hWZD5ZByec&#10;dqNmB3qYoCOMfjSeVyT+tPmGkRAAg9sUojB4qUR9ic0CPv0wOKOYfKRlAxxjvxQEBGcHPapfLHf1&#10;oCZOA3NLmQuVsgCDOaUIDzz9anWMdsdeKUR7eSKOYfKQlBn/AOtSiLaMkZqYKBwO1KFXtmlzByFc&#10;IxHTvzTxCSccVMIwBjGfpTth+nPpSci+UhWM5pwgXOBxUqozcjjJqRYScE0ucagVxCpPr9aeIRjh&#10;c1OsHcVIsHPI+lS5lezK6xAc7cVIkBPHWrCwjGP51IkPoO9Q5lqBXFr3xj3qRbdQM7fxqwI2PTip&#10;EtyeMc96h1Co0ysIADwKkSHPIGKsLbndipUtx/8AqrN1DVUiutvk521IlthcEVZjgJIAqaO1AHt7&#10;1jKqbxolRbdQeVqZLYnkLx2rk/2g/jT8O/2efhLq/wASfiL4/wBF8O29vY3C6dda5qMVvHcXogkk&#10;igTzGHmSN5ZIjXLMFOBwa+D/AI//APBxP8J/B3hi30T9nf4bXfjDxG2nxrea3rivpuk29yYhuMcR&#10;BuboLLuBjIgUqMpM3WuSpi4RqcvU76GXVqtPnS0vY/SBoIoImllcKiKWdmIAAAySfYDmvjz9qz/g&#10;t/8AsT/s4xz6B4C8SN8UPEogcwad4KuY5rCOXYTGLjUcmBELYVvJM8sfO6LjB/I79qr/AIKEftX/&#10;ALXsk1t8dPi9e3WjTSF4/B+lA2WkKofzEU2sRH2jYfuPcmWVeB5hrxGXULplMsYSCMLje/H0Ht6Y&#10;965Z4mcttD06OV046z1PsL9qX/gtn+3B+0XNdaL4X8cR/C/w5cOVt9H8DTNHftH5gdPO1IgXBkXG&#10;0vb/AGZWGQ0ZBIr47udQL3T32/fcXlyZbm5mYvJLIxLNIxPLOScknkk5JqBJnLKII3kOT8zHaCdx&#10;9ecjP4jHOKat2sDiITeVLxhY1543HOM5PAYlSTylckqqvc9Wlh1FWirD7jzGLm4kJbJDeYe+3O3b&#10;2JHTdjqMZJAMc8iiX945yx2+a5BI6Hcq4wpUiTIIYgAMMkFapz6p5VrLNHtRIYm2swG1AsCzIpyc&#10;bcsgHK4wR0Y06TR9Qu7ifS7e2YPLPc2Mcc525mMUPlQEt92RljLRswAcnG7PXmqV+x1wopMbcXJa&#10;JrlxuJhZmBGQiboonUc/OFlmXKA5Bt24OVw+/nTSzO0VqtwLFZLiaIbmUpb6jHDIHwA8kTW+0+YA&#10;jAhvVifQPhR+zx4n+OGtz3NrdTQWU0l4ZtQmhuI1k3yI8lshjjkkTUIpVDfZypEirkfLlh9bfAf/&#10;AIJ+6P4N1Wx8W+JdauVv7G+N5bXCRR27JdDK/aoIEZxaM4w0iNNNFJkhoIzjHNKp3Zr7qPkbwT+z&#10;D8ZfiCotNM8O3dnbz28iW2oX1s4iuTBdNd2N4iIDJqMLREoZLYTSpzlcYDfafwE/4J6fBrS9Hh8R&#10;ar4TWYsbpHm8RXUGoSxiVpFuLaO3RRaxxJMqyRidJ5ULOrCJhx71pWl6B4ZMr6VZLHLOc3Ny7F5p&#10;8FmG+RiWYAs2AThQcAAcVyx8cav458YP4I+BGi6h4x1a8kDvY6QrNDav8qM8k5Jjjj+5nAwrBy5G&#10;7jnnU010D3nsddbweD/A9lNbaBZQWkZAM8u8liq52h3cliqAkKCcKoAXAAAxPD3jPxz8XNek8G/s&#10;7/D+88X6iBie9t8R6fZ5VirS3DYTHykgAgNgqGDcV7F8KP8AgmPrGuww+N/2y/iAklou2QeD9EuW&#10;itI8BW2zyg7pSMEbVPBGVfBxUH7QH/BWT9kn9jzRB8I/2bPDGn+IdQsw0cen+HSkVjaHgkvMqsm4&#10;kkkKJG3KwcIea8jE5pSpvkp+9I9TL8mxuPqWpwb/AK/rc3Ph/wD8E4fB/h+L/haH7a/xJt9eeyR7&#10;s6HbTva6PYhN7M55V5tqYJZtuF3B94Ga4H9pz/gs78DPgVp5+FX7Ifg6w1q5s0eGC5tYVg0iyIZx&#10;tTywPOAYA4hxG6SblmBBFfAf7Uv7bX7Rn7W1zcT/ABT8cOumCVZY9A0vdDYxFDuXMeSZWBJIaRnZ&#10;QxAIHFeYQaa5IVzyTxg+3evMnKviNar07I/SMp4Nw+HalivefZbfN/5WOu/aB/aR+O/7TPiFPEvx&#10;i+IF7q7R3Cta2RbZa2gLKP3cSgIpwFBfBdgq7mbGa5fTdPRLyeFlzujST2ycr/7KKnk07y7ZpPMO&#10;YxvwM8Y5GfyrSsrNf7ZYjh2tgGz0IQkn6/f/AErSnBLRH2caNKhCMaaSS6LQr2Wmxq2BhC3PQc5/&#10;lxVqKxhIWSMfeYEEEEEZH6GtCLTyuTGBjOP1qS103FsqBcBR04/z/wDrrRROlvQjg0qMkSFABkgj&#10;AH6k1ettOmIMYAYg5Hy8H9OKs2Gmna0wGTnnByQP85/Kug8L+F9Y1zUotI0PTJbu7u2Kw20EReRz&#10;3AC8mtoxMZMxLTTpOZw3Ck/Kvr6/pXb/AAn+CfxB+LuvxaD4J8MT38zMFklRdkUA7F5DhVH1544B&#10;r6V+AH/BNjUdSih8TfG25ext87xolsx85v8Aro4PyD1Vfm9wa+tvB3gLwZ4A0WHwz4P0WDTbCOMY&#10;t7aPZz/eJGCWyOp5Pr2rOeIhDRasqFCU9ZaI8M/Z9/4Jx/Dr4fataaz8SZIvEeqPaNIYWgxZwMhX&#10;jY3Mp+c8sAPavog6ZY2KpFBaIsSfIka8ALkYAA6DHpVqQ+TLavuZWd3RZCDnDKW+nVenQZ7VNe7Z&#10;oNzQ7kwQ5bJBA9vbNcc5SqfEzWLVKyiY99p2myXDw3UCurt80TIHU59eP88+5rn/ABN4D0jxFo1x&#10;4aubXFpPA8D2kErxI0bKVKsqkAjB7/4V120xN5zFnLMdpzyeOoxj09O9I0AQB44gQASBjrn8e2fb&#10;v9al0lJWaLWJnB3TPwMPif4gf8Emv+CnmgfGnS7O5lHgzxdm8ijVUbUdOcNHNGu4EKZ7OV1Vjnbv&#10;DdQK/qx+EXxR8GfGv4aaD8Wfh5rkWpaH4j0i31LSb+FWVZ7aeJZYpArAMoZHVsMAQDyAa/EL/gtv&#10;+w8Pi/4BPx18J6XuvtKgFvrKxQ/O0AP7ufjqUJ2k/wB0p0Cmq/8AwbJ/8FV7j4TeJv8Ah2z+0Xr4&#10;t7Ka7mf4d394+1YZmYyS6fk8AOxeWLPJZ5EySYUr2MDVc6HspfFE/LOLMqdLHvE0l7tT8JdvmfvT&#10;kZxXA/tTyWsf7M/xBuL0Dy4fBeqSsT22WsjA/gRXV+J9FXxf4U1Dw9FrN1ZDUbGW3W/024MU8HmI&#10;V8yJ15V1zlWHIIBr5O8RfsQ/tpXtk3hqy/apttR0y5Bju49clvZImjzwi26OqhcdmZvr3rSs6ri1&#10;CN/nY+YwlPCTq2xFTkXflcvyPJf2Tf2Kf2d/2vtX8V/8L08Dy6gn/CNaZLaWQv54Bam6a48x2SNw&#10;kpb7NDgSKwVoSQASSbPhT/gnZ+3J8ANUv/gn8BPjMh8B6xc5u77WrtkSztshQ8AhDTxXGzjbCYVB&#10;jQK6ptWH7Q/Z5+APh74A+GX0m21J9U1fUGRtY1qaBY3uXVTtRVGfLhTL7I8tt3sSzMzMdL45/Fe6&#10;+DPgj/hNbfwTf67Gl0kU8Fg6qYEYMfNYt0XIVcgHBdScLuZcqOHjSoRjPddrrd91r5HsZpnlXFZv&#10;Ur4V+5LlilNRaajFRvKMrx1a5vJ+Z+S//BU79mUJ8cPDJ8M69Hba1Joypb6peuEkvr+ISszu4xtd&#10;/IjPygAuxOMsTXv/AOwr8PPjZ4m1ef42/tefAvwrpvjmDTIbfRPGehagJX1O1niTzmkhQ+XFOfIi&#10;LSxhVdZAiqoRt3j37b2ofFr9uf8AaY8I+Kv2dfh9rU8NvdQ28Gl614auobaykJLzXl3cSRrGsXBG&#10;0EswQbAzuEr6u+PPxH1X9lm80n4Z+F/B0Osafpfh6ySa9k1hYPs758sxMoR2ysapIScAq/HSu/DY&#10;jD0K08TVbjB2Sunv1drHJjsBj8wyrCZPhlGriLzk1GUW1F2aTknZN2k7X23Wx8R/HnwFpd18Wf2h&#10;vhHe6LDPca/oNlr9s01qkhilg1GeziZNwOxhHqKHcuDjjOGOfzNl8NOl9aWWk6J9pt7DUGlms0vX&#10;t1eFImlcvIroVUAFmYOpABIIIzX6eeEdc+L/AMWP28viNq+p/DyW1m1v4d6kun6TkzlooYrZoXR1&#10;ADbriC36Dgvt6mviK9+D2ueHfi7baZr3gjVLdZ/EEUOk2Gq6TLG167hPJJhlTMkbedCcFWVwSNrd&#10;Dx4nkr+zq03eF3r8/wDgn0mSwxGTrE4LFxUcQ6cWouzekJaefwxbVzsPDPwE134e/t/eHvhx8Fvj&#10;fL4ebVdUSbQvGC+XcosUyPJCCImEdysqiJWUMI5fOOCqMAP2JOmOIwHALAc7RjJ71+OCX83gX9oz&#10;4ffELV9I1Wx0rS/FVjqd1dasuHZYr1PNIO5t2ZLa6ydzDKn53LMR+1JshIN2OvNexlMYw9rFK3vX&#10;+9HwnGlSpiMPgaspcy9m437uMn+jivI+Bf8Agsr8FbfXvBXhP4m2tnK11a311o1wYl+VYp7drqKR&#10;8dSJrJIUB73jdzX5pzaeoHKZyvJHev2b/wCCouk5/ZA1W4jQGSHxT4baHvhjrliv6hiD7E1+Qt5p&#10;apIYz/CSOK4s2pJV+ZdT7Pw7xU6mUSpPaMtPmUPg3q3/AAhvx28J+I8hUi1YLIT0IKnA/FgtX/2+&#10;Ph7B4O/aq8VW9laFILuWC9gPZ/Ot45HI9vML1h60i6Rc2mvN8o06/gumPoscquf0Br3r/gpT4ck1&#10;PxP8PviWsI8jXvAVvG0gH+suIJJPMP4CWMV5qV8O12Z7eKiqXE1KT2qU5L5xd/yPjC70/JIKHOKy&#10;L/Th3GfYmu71XRtoPyHIyT71g3umEDIBxiuY9p0UhvhXx4uj+XY65AXVPlS6Ay3sG55x6/8A666W&#10;8mi1eyUeWjM42yIRncCSRnb79+o7Vwl7p+5DtHT2q14c8VXehL9hmiSWPIETvIVKDpgkAnbj2OB+&#10;msJ9GfH5vkck3Xwy9V/l/kdt4Z8X6z4NkXT79mlsz8pLtl4t3+f+BZ7Hr2ltftqypNp9wfIkUlZS&#10;cAgjuemR3559s15tqB1XWYQs17aLEEBKwQNIXGM8OxAYH/d9ap6DqWp6dfyQalLLLb5JW2juZUSV&#10;cddoYbiOuCT3z1yNox5euh8fJ2d0j1S4fw3BMLTUtdtYpGUYhaVFaUY/hDcuevQZrlPEOn2L38V9&#10;pKajbyQkt9rm090QbcAAq6g5xgKQpHY5BxWtoGqaelrDHoVhBBHJ982yrGSep3Adxnvz/TQslmEz&#10;W4iOGGSS5YEdOnTP40OMWrFRm3p0MO1+LWtxQrHNpKsQAPMVnAcY+9gEAZ9vrRV+fQbKQrvsLedV&#10;XERuLQEouThRuXIHXH1oqdew1CNtz+ivbxg0eWB0NO2jHTpSgegr9m5j+f8Ak0GbQe/1o2DHBH40&#10;8gGkxn3pcw+UQKccY560hTnkfjTgSe31pWGDg8euaOYOUbtA6/gaO+c08DceADzQQwP8qOYfKR7e&#10;OKXYpp+044NABBxn60cwco3Ck5JFJjnmnlT3FL5fI4o5hqAzHPX9KCvPWnMhAHFLt9x6Zo5mCiM2&#10;gdhQQT0A/GnbeD6e1KUPcflS5mHKM4PGKMHdwKdsI496UpjnA60czBRGc9COvrRjB5NPKEDgdOtI&#10;Ewenfmi7HyjcAj6Ug68L+tSeWSd2OPpRsJHSi7DlGbc4JFBx0/Sn+Wc4Jo2jOAD9TRdhykYUHoMY&#10;9aCD04H4U/Zg9PpSlAeAPrxRdhyjAOMnGaToM549Kk8vPOenUUbB1/lRdhykYHP40YbOCPwp4BA6&#10;ZFBjIOQM0XYcozHHPUetGPm6fXmpBGeoNCRsRjNF2HKREeuKMHOMg1IUHegR98UXYuUjVcYA/wD1&#10;UEZPH86lCc4PrQITj7tF2NRI+cYpNp7+vepRHjDDilKBucfgaOYOUi2fL8o4+lIVYdam8sEceveg&#10;xgtnr60uYagQkMPz4OKXa2cNUwUdhShPTr64p8w+RkHlk854JxS+Ud3PGfepvKAPH86UIMcD/wCt&#10;U8w1AiETDqfpigREj5lqwIzkD36E04Rc0cyHyFfysnJIp32c5yKsiDuRkfSnrBkY25qecfIiqsO0&#10;dD+FSJBkdfzFWUgAGMfhTxb9MUucrkKot8N0FSJCfujn3qykHoKkW3YH0yetS5lqmystucAmpBAc&#10;/NVhbfj5h0qVIsfw8Y4NQ6hSpalRbbH8OPepUtvTt6VaS3ZucVLHa+orKVU3jRKqwKT0NSpaEnpj&#10;3q4ltzn+fanOkcETTTsFVFJdnbAUAZJJ7VjKsaxoaldbVeuM1LHbBTlec9TXx/8AFP8A4LffsW/B&#10;7TdUs9S8S3nibX7LVpbS20PwZAt4Z413ATm4ZltkRXUxsvmmU4DiLDbV/P8A/am/4LlftlfHlbjQ&#10;vh7q9p8LPDtwGVLPwtO02qyRlIwVk1JwrhldXZXtY7V1VyrF8bq5Fi41I3jqemsrrQqOM1a39dD9&#10;bf2lP23P2U/2RbES/Hz4z6To99JCsttoEbNdapcoxYK8dnAHnMZKlfN2CMEfMy9a/OX9qP8A4OJv&#10;iP4mhn8Ofsj/AAqi8KWkiFV8T+M0ju9SGVHzRWcTNbwOrZw0j3KsOsanivzX1nxHd6jqN3q1w9zc&#10;317cvcX13dM0k9zM53NJI7HLsxJJZmJJyTzWdczyNGzTyhUJxnIJAxktk4AIAJ9MDk84rCdaTWr+&#10;49GjgKMOl3/XQ7T4zfH74u/tA+MZPHnxs+Jms+LNXG7ZeazeM4t1Y5KQxcR28ZP/ACziVIwf4RXG&#10;T3Eu5s7QQuFGBkHNRXF0tupMrrHtVnG/j7qsx4wWIwG4A4MbdTtBoz30ULy2ccW6TY4UyZCbjJHb&#10;DeAckeZJg5Odvmjn92V5ZVoo9GFFlnzYgHMEXUcSSDOcc+vsep7emSIix88QxgSuXEaZHy72cIAT&#10;2BPbGRtfupqvJdRIJb66hLIircPHJwUiTVooZw+OflijGc8/vXPO41Z0fRtZgUCSBBPp88dtNPdu&#10;IoF1O2vZpooLiRiEhS6t5iEd22ll+8SCByTrt6I6o0UtyCyd9QuLeKJQUuJYI/LUcyCTz2VSeu7b&#10;GuMlchvcVFpcDSWUWoSmRIDp0N+88MO9/spieGa5RTw5hmZvMjIY4yc4FegfCn4D3vxB8QjwbpDz&#10;wW8BWyu7zUBNbLaIsnmQW15OsEsml6hbuSkE5gaC5wEU84b6q+Ev/BPjSYJoNf8AGGsXNw5vEvnu&#10;5LR9O3XWIybu3to5DPbXDgyJI/2iKJyq7rEgLWEpvdstcq0PmT4bfso/GTxrp9n4p0rwk1pp800a&#10;22v6moj02aYxCMCCaUoNRtLmMgGC2MlxG3SJiMH6h/Z9/YQ8P6NoQh8c+HLSeaRfKW91NHuSlkQp&#10;S0WCULFcIjFmSW8hMkeAvkrt3t9FeH9B0rwdq8OtXUc+qNPZC1l1S/YTTwsiKAFITEMTrHlkTy4Q&#10;8abUDOar6x8atBuNbTwZ4N0K+13XbiTyrbR9FtzPMznoGC8L24+8QchTWUqlhayNHw54I8K+EIAN&#10;HsQJvIWA3crmSZoxjEe9slUGMiMYRf4VFYmqfEm0uvEY8EfDbQdQ8WeIpGZY9H0KEyspUNu8x1BC&#10;Bdp3dWXqVxzXsHwy/wCCcHx3+NUa6/8AtJ+Lj4N8PSozP4X0G4VryVCHGJ5yCqDDDI+YMAQ0aNzX&#10;e/FH9qL9gf8A4JkeEpPCXhbTtNi1R4gyaJoSi5v7r5iVZ2Z97gb2KtM6pgFVfIC15WJzOjQ0WrO/&#10;B5XisbUUKcW2cN8MP+CaXxM+J8H/AAkn7WnjpdD0dhv/AOEQ8PXKqNufu3NzyrdBlV3qc5BQ8Vs/&#10;Gv8A4KAfsNf8E6/C9x8MPhBodjfa7b7kHh/w7EGcTqp2m7lY/KQdqlpWMoDAqkgBFfn/APtd/wDB&#10;Xb9pz9qC4m8P+HtUl8G+GnlIjsNHuGW4kUhOJJxggZVjiMJw5VzIADXzBaWcjArMCSeea8ipVxeK&#10;/iPlXZb/ANfefoeV8GUqaU8S7vsv8/8AL7z3v9rL/gpP+1P+1zeT6P4n8Uvo/hmZysfh3RpGjjZC&#10;WG2eQYab5SAynEZKgiNTXiWm2SpKshHIPIzk1JBYEtkQ5O3BOBitnRtNeeXkZBPOTt7EE0U6UKSt&#10;FWPu8NhaWHhy04pIa2ml7C4iA5aFsDkkkjFatrYCSGO5AwGUNuxkcjP+frUsGhAOcwKnILqMDP4/&#10;56Crfh3SUh0iBQsgJgXcCSxyOvXp0/Stoo6XpJen+RDc6VJLZyKBkGNl57cEcfnVyw0MzahDqMcW&#10;FWBwBjOdxTn8Nv6ir6adPGmFnLEg/M6jj2wNuau6HbXaaVYxtCkpeJAWOUP3MjOSeuO3p+WqViKn&#10;w/15FVdL8r5pGzhjzjBz2/nVy2055lESjePQHJ57fz+tei/Cn9nT4rfGK6EPg/wnI0QcC41CVglv&#10;ECepc4z9Bk/jX2Z8AP2Ifhh8KLBdf8Vaedc1uHkyXNt5scLdcpGu4H6nLDPQZonVp0lruaU6c6q0&#10;2PmX9nv9hz4l/FiSPVdfgk0HRWYM13dRnzp1J/5ZxH5jxnBOAe2elfcHwV/Z4+GXwVsI7bwT4aQX&#10;DJi41G6G+5lBxncx6KT2UAe3euojvbRLeK7ldbeMgLGblfKbtwM7T/T1rStJ4fLjmEu8LhiygEYI&#10;9R2x1+tcksROrpsjp9jCkr2uyxbxNIyCRMxj7yBufwHcH/PtPbWpVlkdQSoI2tjseuPQenPX3oiu&#10;bd5PK8xUfaME84ORz68/160972KeISFgwJ2oFfgDJwT69qSikctScrhcm3gEV26HEc6fO3X5iE6/&#10;8CqQwCa13zNllHy7iDj8vXmqPiC4ht9Ne9mYlLcLM7Fc/cIYnBPt7/Sr2ns32E/fRCuFJ6gHpgH8&#10;q0itWjKTfImU542gYl51IAO8jH+fc96RkJVXY4yOc88c+n4U273yL+7IKkjBAXDfXggc8U/CtbiR&#10;XbcF+bI4/nzVpEyegmo6FpniPSp9I1iyiubW4jeKe1miEiFGGGVlP3gRwQRX4w/8FV/+Ca/ib9nz&#10;x0fi78I7O4j0i4vBPomp2Urh7CZSXFu7jlWXGUfOSFBBJDgfsxG7wXByh5x93kg+v/1x2qn4w8Fe&#10;EviX4XvfBHjrQra/0zUI/Ju7O4HyumM4z1UggEMMEMAQQQDVRclJSjujjxOHp4mjKlWV4s8M/wCC&#10;Fn/BePRf2ltGsf2Uf2t9Zh0n4laTbiCy1O7cRx6/Gg/1ijgLOFGZIh6GWMeXvS3/AFUggll23Fvq&#10;jSxvMZV3YI2FSAqlcfLyDzn+WP5rP+Cjv/BJL4gfAbxFJ8avgldXkml2N5Hc6brNg7JdabIHDRiU&#10;x42sr4CyrgbgD8pIWvpD/gk3/wAHGOv/AA0ubD9mv/goZcyQukyWul+NpECwuuMAXJyBC+cDzQPK&#10;bcpkEBWSaX0adZVN9z87zTI6lGbafo+kvV9Jeb0fk9/3At7fWUmXz7qKRI40DMI9pd+AzegBHYdD&#10;3NSyT3i2/wC+sDI3kszojLgsP4Rk9+cZ445xWX8Pfib4G+Knh238VeAvElrqVldQJNFLbShvkcZR&#10;iB2I5B6MMEEgg1vjpzW17nzNSnOlNwmmmt0zndW8OWeo3dpf2+mmBrT99NGsQUvkZC56E5XB5715&#10;78bP2S/2VPjT4gPjP4sfDvSr7VrqOHT5dRmQCSQNxGjZ43HdtUkZ5C56CvZKjuLeCeIxSxBgfUVT&#10;k5JJ7IyUFCTlHRs8h8D/ALHnwW+F9idS+FWhlNQktzH/AGlf30l1NJASreUskjMY48qp2JhCVBIy&#10;AR8xftef8E8fEPx0+PnhP4yeFPiDa+G9Q8NanZ3V1He6S9wWa3mWQOoWRMsQkSjJAGzPOcV916f4&#10;T0TTrv8AtHTrQwXHkeUZI3IyhcvtIztOGZiMjjcQMCsjxz4Ak8TWAS11CS1ukVliuoVLdUkA3LkZ&#10;AZw2Ac5QYroo1YJKnNXjf7jGqsSq31ilNqpa173vpbf00Pzw/wCCj37AXjX9q/xb4Xh+G1/pekQw&#10;gWus6leglbS0QyEFIlwZWAmkKICoZgAzoDuH1DbadLbW0cE84lkWMB5AuN5A5OMnGT2ya0vGXhrx&#10;po+tXcL6nAwe7L2qmPYIYjb7AjfKxl/ejzM5Q/PjI2YehrGu6V4f0KbxD4jv4bC0tLdp7y5u5lSO&#10;3jVdzM7E7QAAcnOOK9alTpxcpx3lY8DE4nFVaFPDTd4078q7c1r/AH2X3Hy1/wAFVvGNjoPwT0nw&#10;Q+2R9b8RQ3NxF5uHjtrBWvvOA6kC4gtYz7zL61+UV3ZXAO5YFYEZZskc/TBr6p/bv/aM/wCGhfiZ&#10;caxpbyDTIrYWeg288ZjeCx3q7ysp5SS4kVGKnB8uGEMqsCK+e7nR/KiDAZ4PGf6V42Ol7arpsj9m&#10;4Oy+eV5UlVVpTfM127HAeKNITUNJubSW3dVlt3RioHcY4xX0N+0LFD8S/wDgnh8Hvi7czgS6Vqs+&#10;lSBuubqAXGD9Ps4GK8jvdMM0WfLzkYztxXu/wV07/hOv+CW3xD8GtZfab3wf4ot9RtUGN0KfbVjZ&#10;/YLbM/4VxU4X5o91+R3Z9P2OJweJ/lqJP0krHx7qOlo0ZZQMEZ4rntQ0Ux7hwc89OlehaposRO7y&#10;FB9dtYF/oaxsxiL8jg7j/I8VwSi0fU2TPPNR0qRQwI5zWJeWRAbK9K77VtIlXkAMQMHcvP6Vzuoa&#10;Y7OQFxxzg9agxqUr7GFourz6JcpFPIxtw4JG3JTnqPUeo/Ee/TXFrpWs2yzR3oJLB0lgbBLAdQRz&#10;n/8AVXO6hYlF/eR8ryPeqenaje6DdLN85hJ/eRKcE+4/zzWsJ2PkM4yRVr1aKtLt3/4J2Ph/xDd6&#10;LqmzdE8znaFP3blfT/Zbr0/DjIrsbLxVo2qIslvdOWSUE2rHLL39wPxwK89l1rQtTt1eO6WUPgui&#10;WsjunORnYp29qZaarfWt99qlimt5EkAhmn2BbgdgwzkHr1Az6A9d7aXR8PKMoTaas10PVTqBLHbO&#10;mAcAA9PbtRXEWGvJcWwkvfEFtYSZO63a1aQj8fMT6dO1FUkgVRH9LhQ4xz6cCjaN2CelTY5/+tSB&#10;c81+uczPwqyIxGDyBQUOcDFTBPQY9BSFBnkn60uZhykJj+lKI+Tx9Kl2jggZpQgC5JHvmi7HYi8s&#10;YAIpTGCcEVIEznApdhySKOYLIiEXrxjtjrQY1xgD61NsIPAo2cY44pcwWsQ7AM5oCccCptmAMnrQ&#10;EyOKOYdiIJnr2oC9eDjHpUoQjC4oCY4wenFLmCxGExwnFIqNgZNTeVz3o8vPPT8KOYdiLGeT+VBQ&#10;4zj86kePP8P1pfL565o5gsQhMDd3pfL3dc496kEZzgD604xkDBOKOYLEOzBJNJ5ZHTv6GpvLI545&#10;9BmkaMkggZI60XQ7EXl8kMO1GwL1qURkHr9KAmOM9OtHMKxEVGMgfhRs7+nrUnl9TmlEYUZzT5g5&#10;SMJg4B7Umw55HFTLG2OmCT6UeUp5JPvS5hpEO0delBXocGpvKP8ACaPJUD/61HMCSIAhx1PXgY60&#10;pTPGam8kAY7fSl8nJIx1FHMga1INue9ATjp9RU3lgZ5pfK55/lRzC5SDy8DkUojHQD6ZqcRkdPyx&#10;QIiP8aXMh2sQBPRaUIce9TrGOv50pQ9MUcw7Fby24wPxzTvKYL0/CrAjHUCl8sgjHSlzDSKwhJXB&#10;/E09YCeAasiI4GRTlh5xj8BScx8pW+zgtmlFuoB+SrQiA5GPbinrFnnilzjUGyslsM5C/jmniAcM&#10;R+VWBCc4B/WnrCOgH4AUnMtUisIc9jUi2/Hf/CrAhLcgcd+KlS1dhnOPwqXOxapFUW+T6D0qRYFz&#10;9yrS2oz8wqZLXsRjFZOqbKiU47brke1Spa/NyD7VbW1Kj5amjtSO2aydU0VJFNLQDohGaljtlzyP&#10;0q2luRyTivO/2kP2sv2ef2SvCTeL/jx8TNN0VGhaSx01pRJf6jtdEK21qmZZ8NJGGKqVQNucqoLD&#10;KdZRV2zaFFydkjvktlz061m+NvG/gP4XeFrrxz8S/Gmk+HtFstv2zV9c1GK0tYNzBV3yysqLliAM&#10;nkkAda/Kf4n/APBwt8UIvh5beEvgp8N4o9bZJBfeMPFyxtIS0kuBDZW5EaMqmIrI8jrlWVoT1Pwf&#10;8ef2mvjj+0d4mXxj8efilrPia/R2a1bVbr9za7gocW9ugWG2VtqkrDGik8lc1zfWJTjdK3qeistl&#10;GbUnoux+rv7UP/BwH+zt8OPtHhv9mjwfffEHVVDIur3gk03SoXwy5BkT7RcFHAJVYkjkU/LMOtfm&#10;/wDtV/8ABS/9sL9rZLnRPi78WJrXw/dMxbwd4ZQ2OmlCVPlvGjGS5QMgYC5kmKsMgivnufXncsII&#10;3ckhWRDwCSAOfc9Oe/tVG5uBOPIkuNgdtyxwckgNhsEclhtc4ABPbJGDhKpf4tT0KOFhTfur/Mt3&#10;WtiH91G4izj5AMu2eO3b3FVJLyWZ2k5UM2d8rZY8n0/nx16VWE/2cO6qDtRndyu4jCSyFwB99dkb&#10;McdAR/eU1NaaNqeoXkdrEEWZrtLaOORi5Mr2b3UCkDqJV8sI2eTE3qc888RFHdDDsjm1GPZgTlwp&#10;y2BgAbTk4yBwMnv096qXN7dlJJ7e3Ie3gnlZ9oKjyYlL4Y4Hy+ZyF5G08HJzftdN06K3Go3EbSWM&#10;lhb3k1zICQul3Vt9llnAXlvs1xGAzKCVJII640F0nUWkluvEUcdtc2dxBPqYuSFtbO7MQh3TlDlL&#10;K9haPbdriNXZSzAVyyrSkdMKUYmLd6NePdy6XZM93dvLdW1vbwZYSzCKKeAbvvSq8KMvADZNWrfw&#10;0uuR7QZ1tNSt7uW1j0+HzZ7iylZZXaFMjzpbadDvgZxKFyQpNeh/Dr4H+JfHGqDwnpNhHaZ0hLu5&#10;i8R6hDYldOjY+VLdMzo0qRHHk6rY+cAGVXQ7sD3/AOF37Bsfi0XN9rGuRX8D3Q+23fkqYZ5wFKyS&#10;vKiveTKhjZbu3ttPkkSTcLlupyeivJj5knZI+ePh58EfG/jy0/4SbwX4Rnu7JZ3u59fjET6dAzpt&#10;mlS4uDHZyW8oX99ZXTx3CHlSxHP0x8B/2LtP07RTc/ETwZBqOpLutrO81HVryXT7azK/8esVuY7e&#10;e7g8xciC6Z4EVh5bSAZP0VpXgRNOls7zXdUu9XvNOjVLG41GdpFtAAQPJQ5EZG5hv5lIYh5H60eO&#10;PiZ4J+Htn9r8Ya0kMjqWgsol33E/oEjHJ543HCgkZIrKVS2wnzS3IPBvw38M+DdOsrbQ7RW/s2Ip&#10;Y74kVLRCCCkEUarFbqQcERKu4Abtx5qHxh8T9H8N38fh/NxqGsXDpHbaHpcJnu5mYgKoQfdzkY3Y&#10;z2yeK7X4VfsqftY/tPSxXyabL8MPB83LX+pRFtXvIyHGY4sjyQfkOcqRnckj9K+mPBPwk/Yv/wCC&#10;fXhqbXjJaQ6pIGF1rOqSC61K7c5LKGC7ixHJjiXLAbirEE15mKzKhhlq7s6sPhKtZpJHzv8ACH9g&#10;X9qH9o2OPUvjFqj/AA78JXG130e1+bVLqPKttcnHk5weu0g8GNhzX0hoafsWf8E8PBp0/wAIWGnW&#10;d3NBiWZW8++viMDl+XYbgCVQCNSeiA5r5H/a1/4LIeP11abwv8L49D8MaGgUm/1jUN+pTguOUtY4&#10;5BGgAYZffvVhlYiM1+fP7SX7Yd78QZp7dNauFicn7bq1/OXubkDAA3tllXAHfcRwcDIPg1MdjcZO&#10;0VyxPqsu4crVmtNO72X9eX3n15+3v/wWy+Ivjqa++HXwE1A6RaFXim1KMr5qKQw+XBKq+CDkFijD&#10;IfOQPz51DXdR1zU7jWtc1u4vby7maa6ubuRpJJ3Y7md2Y5YknJJOSSc15fe/GrwqbjbBPcTrtwHh&#10;hwDyT/EVNaWh/FrwjfbUfUzbuW4W6iK++S3IH5100MPTpK/V9WfeYChhsBS9nT+b7noVlNvIQ9wC&#10;TzkfrW9pfkyNh2PTgZ7f1rktO1W1uSssNzGwYAq4Iw3cf/rro9GvEEgV3Lg55BPXH+TW7pnsU6yO&#10;rs9OjmlUOGC7ecJnHH/1q6TSNNjJ2vHldvT29v0rJ0dHJXaCxIBPr05GMV1WhQ4UN5WckYG7rnt9&#10;e1RGOp3xfMWRpayfuxGAQQcnoBnp+lTaHpGLZvMtwD9pmMZbsBI4B/LFblpplxdytawwM5kYfLEu&#10;Wc56/XkCvo79nL/gn34s+JV1/bPxBeXw7pltc7Lm0mt2F5MzKsmAjYCArIvzHPfjPTX3aauyJN8y&#10;seAeC/hx4j8aa0mg+EvDl5qF9L92C0jLH0Jz0A9SeAK+qfgb/wAE5bDQNP03xb8ar77RP9vt400O&#10;zdvKXdcLCRLJjnaGPC8e5r6w+GvwT+Hfwe0EaH4G8NxWkBUebNjM1wVH3nc/M2ct1OPStGXT7Wy8&#10;K3s14GKWk813k9mR2mHb1ANctXEt6Q0DlhyO5Bp/hHTfCukRaNoWkQWlnBtWC2toVRVUegH3eOc9&#10;c1LbWLtIEjgCY9G4IyTwO2f6DPrXQ3GnpNb+U8YRlb5fYElu2cHHrUEenBbh1kJDZ4OM9R2B4xwe&#10;2KyULu7KWJXIZ11Zxo4byjuAOJNvIP8Akdf55FQzaVBfxJb3tqJWVgcbSwZTzjn3x/8AWrbNovmu&#10;jR7mBxgN0GO47dKq/Z5C+yRiHXnjJII79h7c5rTkM/bt9SgujwzrlhMqiPb5cMrLnHfjHt6Z4+lL&#10;c6VI0BW2v54CFxwyndyePmBOenNbFlBLCrIxAcEZxgbjg9M9+B9cUqJblzu28g4Dc+mcfgfpVKnE&#10;ylXlexzPiHTb+8tXsLW7i23KPG6yRlnIPHZhx1/w65tRz3UgBjtozC6KG/endjjtt9e+eM1rXFvH&#10;cWIVThUPALck88/Trn6/hWPo8GdBtraSddwgj83fIME45z+NCjZmkZ88NegyOe8dCZtMl4HDpIhG&#10;PoDn9KdZatE2YDFOpDlS7W7AYGMnJGMVdhtbiOFvLcAk9cHOOvr6d/f61VntpI2YbWIIG4Mcle/X&#10;1/wqkmhNwloVzqOmzziKK9QuyjiOQMQvfv8Ap1p4v4kOAhciTBGCP/19elLIpaAMvTZzjoBx3H+f&#10;WsuK2j81hBAoO7d8owent+VF2gjCMjWultNT06XS9QiWaCaEpNDIA6yqRgqQRyDk5z618Iftyf8A&#10;BHX4cfGhZfFnwTt7bR9TlkeSbRpTi3mYjP7pufJOc4TlPmGCiivueSztrePyyZOc7mMpJBznjt/+&#10;qs3U7fyLJ5HvZWEbq2WCrgZ54A9qHJrbczWHp1Pdlqn3Px0+B/x7/wCCk/8AwSN8axad4K1DUpfD&#10;8TGV/BniRJGtmiLMWa2fIMQZmZsxMI5GAMgkA21+qf7Ef/Byz+yH8dBaeCv2g5p/hr4nZQkkPih0&#10;itJXwxOy8wsBUYGXl+z5JwqGtrxr8NvBvxU0B/D/AMQvDun6vaMrjyby1Vgp27S6scsh64IwR656&#10;fJPx6/4ItfCXx7Hcah8NtUfSZpAzJp11i5hPoqsxVk5/iLOfbtXRTxMkvePBzDhulWhaDTS6Pp6P&#10;dem3kftR4K+L/wANPiJolp4j8GeNNP1Cyv4Vlsrq3uVaO4RhkNG2cSKfVSQfWuj3hkLLzxxX83dr&#10;/wAE7f8Agon+yLff21+zT8Vtc0RbidZriHwf4uaGGYqTgT27sqyjjoystepeCv8AgoZ/wXh+BFwD&#10;4j0tfFkN06xQDxF8PdiKxOBsk04W2/PqWat44qD0Z8rW4TxsVeCf4P8AHT8j97o33sCFx836HmpS&#10;cCvxU0P/AIK9/wDBaOZmTUv2S9C3L8qvB4X12NBkg5Ia7b8OR1rsbH9rn/gtR8YLP+ztZ8JfD3wf&#10;bXcZMeoTQXZli65BilvJ/m46PFjp0qpYiEVcwo8LY2pPlk7fJv8Ar7z9TPiT4l+Gdppstv4v1a3E&#10;kaFlSJg06YBOQByPqePWvyF/4KO/td3fj/xk3wz+GfxH03xB4et5Fka20Nma2WQHKNczLlLhhwwj&#10;jYxq33sugI9G8F/ss/FH4o65cp+178eNe8crJbR/8Sgn+ztJUkElvsdqEjeRGBxIwz8w4BAI8c/a&#10;F/Yl1X4BifxL4Kt5NQ8Nyuf3qrmWz9FlH930f8Dg9aw+MqVHy81on0VDhXL8tmq04+0qrZvZeaS6&#10;+rdj56gs2M00l7PJLPKQ0kjnktUMthvj2qg56Y7/AOTW99kzI7bcO4+73OP8/wD1qhewVQyBCRnp&#10;2rt5Vax6ild3ZyVxpZSPYFyAexr3n/gmXpFz4wufjR+z9YSqJvFXg67NmsnRZprURRNz6PG5/CvJ&#10;ZdPEyuoGQx4AGCPzr0n/AIJ2eI/+EA/b58ObpSINb0l7aRg2AWR/LQH3zcE/gazjHlqpnlcRxc8l&#10;qNbwtJfJpnzrqGlq8QcD7w+XisHUdIKOQRnAxivZPjv8ObT4d/FfxV4A09ZPs+h+Ir6wtt/3mjhu&#10;HRD75VQc+9ee32n8BtmMjmuSrTs7H0eFrqrSjNbNX+8881TSQ8ZIXgdRiuZ1fSVX5lTtya9O1LSz&#10;5bK8YJHQCuZ1XSAQQQR7YrlnDU7FqjzbU9MbbtZcc1h3tnGQVI5xzXoeo6OMEsO/UjpXDeIEbT9W&#10;eFlOwkEc+1ZbMxrQUkc8Li70S4M1uTtb76Z4ar8fijSryz8iWQFiv7yOTPPqDnj8f8Kdd2C3cZK8&#10;5HHFcfeeHby41xkju1iUKCNyknrz/SuqjJM+G4gwEFD2yVmuv+Z1kHjvRbeP7Pd2TSmP5UYSY+Xs&#10;PeisWLwbalAZ9WO7vhP/AK9Fa2pnx3vn9W4UnHA59qUxkH09Kk2YOMUBB128+9fqfMfiPKRqnGR1&#10;/lS7DnPUd6kK8dKAo5AFHMFiMRjoaUJnkjoetSBewH0o25PGaXMFiPZk8GgxAnpUu046UgU/3etH&#10;MFhhQE7vzo8sEg1Iqd8UbOM45o5h2I9g7UBORxUuwj8aNhxnFHMFiPYA2RRsBHGak2kjO38KNnqO&#10;aXMw5WRhOOlBUHoDUoQf3aNmRjFF2NRItoPQUbO4H51KUOcYFG0UXY+Ui20bR1xUvlgnlTSBSBgD&#10;rRdhyke0EZFLgDoak2npj6Zo25BH6UXYW1I9uc4oKnoRUmzHFLswCSaLsfKQ+Xg5FBXJ5FShM9RS&#10;7AMcfjRdhy3Itg6AdaNgBqUIPSjbg4xRzBykOwDntmjYSd2Km2nPApdgPajmDlIdvGNp4o2k9fSp&#10;tg5yOKBHnGRRdj5bkOw5II6UuzHOPapSi/3T7cUu0DkDj3FLmBRIRHz0pwjPpUoRemKUAAdOlLmQ&#10;+QiEfHSlWLnOMc1KEHpThH9aOYagRCIfh3pwiyeBUqwnjg/lUiW3zYAzk8UuZGipkAjBGNv4Ypwi&#10;PZfpVlLdScEHOaljt1HIH6VLqGiplNYScELUqWrtkkYI6VcWAnChfrUgtsdQOneodRlxplRLTJFS&#10;pa9gvFWliUAYBqVbdgc4x9aydQ1VNWKqWp7Ae+KkFt8uT161aWADqM/SpFh9E/Gs3ULVNlZLfIyB&#10;Uq2wDZJ/Kotf1nQvCeh3fibxXrlnpmmafbtPf6hqF0kMFtCoy0kkjkKigcliQBXxh+0//wAF1f2U&#10;Pgm1zoHwesbz4k6zAzI0umS/ZNKjdX2spvJFYy8fMrQRyxuP+WgrGVZXOinhpz2R9j3/AIn8P6T4&#10;g03wtf33lahrAnOm25icmfyUDycgELtUg/MRntmvD/2nf+Cn37GX7KLXGk+PfipDq+v20zwzeFfC&#10;SpqGoRyo6rJFKFdYraRd2dk8kTEA7QxGK/G79rH/AIKZ/tR/tZeI11rxp49OkaZBDNFp2geFg9la&#10;W8E0SxzxllYzXCyoPnWWSRSSwAVcKPna41OUKolkCx9FCrnIHbGenHQn6Vj7So276HoQwNLlV9+v&#10;Y+9f2p/+C9v7UXxcM3hv4E6XZfDXRZlMTz2kiX2rTKyPGwNzKgSAHIYeVGksbKMSnGa+GPGHjvxJ&#10;4w1688W+MPEl/qur6jKZr/V9XvZbm7un2hTJLLIWeRgAASxPAFYFxq82A6pIRglUycsB14/w5qjM&#10;1xMDEyMGcDLMcAg8bs9SvQZHqM1lKpGJ206CSslYt3+rNGxyoMhVvlJB3cAAA+hPft+lU/tglPmP&#10;P5gJ3eZnABzw2MgdB265H3cgm3pXhTVdemjWyhluZLi7W3hI2rG1w8TTRxGRjt3OMFOckhe/Tb07&#10;wfY29oLvXVmuo2gmm+wWwKTTwpAYry2C43R3cDMz+VIFDAHbkYrmniV0OyFA5yKC7vZ2tbOxaSRY&#10;Lg/ZkOQ6xwmaWM8fN8oOMAffjz/Ep0ofB7ANLqWqeXbrJbG6voCcJaXtmgs785zlEu1AkJ5XZGCT&#10;tzW5FNtZrbRLWQTRwQ3z6np1u8jBUj22+uW8UeT5ZRTFcopdRg7lUCm2+iXVzJbRERW4lilmsdMs&#10;Y1v1+zS8XaQRxsEv9OkbLlbZ5JrdgSY8jFcsp1J6nQowgjKs4LjS7qBLfw0hvxfwgaSWGF1O1sza&#10;3ulNIchFuLYiWF/nRuAck4EekaBDf6XZppNvevptykWm2Or+fHbPexwvvtHjmmZYYNYsmzEbd3Uz&#10;R/KmdwY9z8O/hD4j+I9s7eAPB93rVt5CQSX6rHqcDQxgbVlupfKsLqNATtWdrK/hyAHJFexfCr9m&#10;vXtQ8TJ4m1XTdI1+N4DBfzXeo3V1b3MXOIXvMxm6hUgYgmGpxqY9nnoACDl5dZEOpfSJ4LongLXd&#10;X1W4SxguptUtL57m5tNBhmgNhfum2ZgHt5J9M+0FgJba9tBZTbCRcqMGvoL4H/smeE7zQ9M8QW2l&#10;arHdhHFuo/4llrpMbP1tp7e6uboF0keTy7K9WycsyssZ+Ue7+GPhL4W0awsrLUra2vVsFC2NjDYp&#10;b6fZY2kCC0T5IwCispbeynO1gDiuk13xF4e8H6U2ueLtbt9PtF48+5kxubBO1R1diAcKuWPYGs5V&#10;bfDoSry0ZhfDb4JfDn4dWcEWk+HbEPBKbiOO3sI7e3juCEzKkEYCLJmMHzW3TdQZG5ra8Z+PvDvw&#10;/KeJfEXiCCyinjMMlvLIS8hTLK8aGQFsbmVlijd28xCSFjNR/DDwd+0r+1bcvZfs2/Dx9M0Pe0cv&#10;jjxPGYbZSMgmFCp3nIHZyMjdGucj6W+EX/BOP9mb9me3l+Mn7S3jCDxd4gtYDcXms+KplFnaooYk&#10;rFIxQIoJG6UlV2ggR9vOxONoUPiep00cNWrO0UfP/wAI/hh+1j+1rJE/wl8HN4M8KylWfxl4ltv3&#10;lxGSnzWsBBD8B+fmU8AtE1fTHwy/ZL/Y7/YR0CX4sfFjxNa6lr1sI5dQ8ZeML2N5Em2rgx+a2yFi&#10;yHZyZTkoHfpXhf7XH/Bd/wCHXgZbvwN+yl4dXxFqERMba5db49OhIIBK7Sstx/EvyeWvRlldeD+Z&#10;Pxz/AGkPjV+0Z4oHir4zfELUNanjZvssEzKlvaBsAiKFQI4gcDO1QWIy2Sc14tfG4nE6R91H3GUc&#10;HYnEWnX9yPmtfu/Vn6H/ALWP/BfOz23ngv8AZR8HtcRFGjHiXVVaKI8MN0UJAkfqjq0hiwQVaJxz&#10;X5/fGL9qz49fGfXJ9f8AHnxGv7meUsNsUnlJEhJPlqExiMFjhPujJwBXn5SVR5gkBUnjcPyNV77z&#10;CpVsHJzkj+X6VyRw9JS5nq/M/RMHlGX4GHLTp693qzI1rUXhVirnOeSa8y8d6hcXzskjHb6V6B4h&#10;MhjPyBgecBuprzzxTExJZ0I9Sa7KaM8wk4wsjz20zHIV29GI5q9GrOQAvftVZI9uoTBM8TN1HvWl&#10;p1tJLLlMqB1YCtZHkUb8hueCPGup+FLuOP5prN3Hm2+ffqnof0PfsR9v/A/9lj4Z+PbW1u/GP7Vn&#10;gXQp7hUJ0IavE2pQyH70M0ErxNDIOQVO4gg5HFfH/wAJNLs7OS+8b3kNvMujxma1tbhA4uJwQI02&#10;nh13spdf+eayHtXPXTapqF1PdX0sk8zSGSeaZ9zO7E5LE8kk557molRnVjaMuVg+K1kuIVP2Maq6&#10;qTa+61j9jPh9+wZ+zlodqkceq32uvIMxvc64QDjGSq25QEdOue1ds37JvwjFulrB4OjjVAdjQ3Eq&#10;MOMZJDfN+Oa/EfSLfXbW5S80oywzKCySxTBGAyOQQR3r0Tw38bv2v9IjjutB+NPjoLkJH5fie6dT&#10;gZxtMhBxn8K4KmV4q/Mq7/L8mfSYTxZyynHkq5XC391r9Y/qfuV+yz8J/gp8KNVW5vdAZtZZtsGt&#10;ak4nCjOQFBAWI5/iA/EYAr6N0owNrd5ZRWaGRLaG5l24+YSeZGOnXiA9eB71/PN4M/4KB/8ABQa5&#10;8YaZ4asfjdrctzczpDDDd6RBcHacEsV8kvIFXLHGTgHGa/ev9lzwl4/8F/C7RLP4x+Ljq3iybQYF&#10;1y9aOGPbMss0rQAQqEKw/aBCrgDcIwx5Y1f1fFwS9tJPsylxJk2eTk8DRnTa1adnH5NO/wArHohg&#10;W9QokX3GyOMbehHB6HvVWDQG1bTda0lkCrcB4olYn7r26dj05J61rhFVCPL2l8DKknLHOM8VWi1B&#10;9MuLtzFuVI0lbcCSM5BPHYbRTdoq7M6lSXI0v62LNgr6lpaalHIPLnRJl6cBhnIz7EdD+dIkMzEQ&#10;lkI2cFj157nPPYV494Y/ax+Ek+gW9t4c8Y2epro+mRi/bTH+0iJIR5bO+zJCgqQSeM9+Ca9P8E/E&#10;Dwz470mDWtB1WC5juYFeOWOQMvTOP972+tOFaEpWOOPteRvdLe2tvU0JbZRcHy4X+ZRkOMjPX07Y&#10;/wD10ySziQNMzjl8r8wA7dencGrkoQS7thLEABc8/wBcD1+ntUTvJJBtgjTBXOG6f0P0/wDr11LY&#10;0jKTsVUto1d9hYkDLYJ+bkce/T9ahaLaXadGTB+UZ4P59PQ96uxIu9ZQoKqu3cF+g7f596LtGaSS&#10;QkhcDBPXOOef50y09TKCCSN1MYAPy7uNpHI4BznPrWf4fmZoZA6ci4nHK9R5r4/p+H4VuOsVq3lI&#10;zdM/jgde/wClYNg066pqFoVIUXW+JsjkGJDx6fMWpfaRvD3os0oQUAYuMMo4YZH1Pr2x68VHe2kk&#10;3Affgcl1wCO2fSo4ZMFjIuRwevqepz7/AORVld5Ykxt0xj1Hpg1as0J6MzhahQNiYYg4VsZ/Md+n&#10;+c1SlhUXrIwAXPynv/npW6yHcpMbDGDuPbv/AJ+lU54Y/PLMjHCbjtHU4xwKUloXTm7lO5t0I3YZ&#10;AQMKp9u35f8A6qp39kZ4pIyeCvHIyPf8x2rdkQvAFCBiTkggZ4FUryLym3mPJJ5JHt09hSa0LjJn&#10;PWSXG+UyfeSQpz0JIye3TkD8K0orWUwJsZsPjqe/fkUyaNIrt441wzkOM9GIGPTOeM/hWokcLxAT&#10;dFyGYLkjOff2NKEdC6supy3jSylbSw8A5XDMFIz6Hjvzz+Jrn9dnEfgqG7KKXtbhSVZfujIx19P0&#10;4rv9bsUubCWIYIdCMFuvp0rkvE+nXM3w71CG2ADRR+YgIzuIA7VhXi1e3Y7MLKMlBP8AmX4nS6M1&#10;vfeV9ts43K5CeYgYY68Z+v6Vf1LTLS5jSaGNV8ticRxhDk4PbGf6Vk+B7e4k0KyluZgGNshYBRnd&#10;sBz7nIro3tTLabQxbJIAOcnvjr1znrXRFKUDzq69lX07mXYCRNfguvOlHDKRuXBB5AOBzjb6j3zW&#10;ibH+0GuLHU3tp7eYMssJhBVs9VbJIKkHpg/T1oyWSxqt0OkcoJOR34/rWmsHlTrI7bSyhuhx0/z9&#10;P0pwVkZVrOVz46/af/Yi1vwqs/xH+FGjrNprFnvtFtpDJJbL1LxZGSnP3OSuOpHT5jMEpV0a2cE8&#10;lQua/XVYQwDKgbAIYZ6/h3//AF181ftM/sNWvjeO48f/AAqsY7fVlBe70xQEivT3ZB0R+D7N7Hk9&#10;+HxDj7s3occ4Qqq60f5nwxJGIpWMibQByScc5x/hTfCuvS+Bvjh4A8eW8gRbDxGqzNu4IaN9oJ95&#10;BHx64rodT8Oajo+qyabquny21zE7RzQTqUdSOoKnoe2OK434vWcem+GE8RypgaNqVtqBOOiwzpIx&#10;+m1TXc0+W6PMxkVXwtSi18UWvwPdf+CjXgi20n9rDxPeWOm+Ta6qtnqFuQBiXzbWIyOPXMvm/jmv&#10;nS+0bdGU2Ag9gOtfYP8AwUE0s+LrD4W/F+aViut/D+KzKJLjEttIWkOM883QH4V8vajozPLuW6lQ&#10;E+oI/X/GlXh71zn4cxXtcoo33St92n6HA6hpIAcSAtx6Vzeq6WwYnyyT64r0XVtFvCM+dGPYxn+h&#10;rndV0y5WI7oUYdtkhzn6YrhnTsfTQmrHnOoaYdxwMYrz34i6KUuIrkx53KVJ+lewarZBWJNs69uc&#10;HP5GuH8f6Ys+m740Y7Hz8yEY9etcsoo10kefWFmzwquMkdM+9ZHiTwx9tu1u4LmWGRFIxGRhhxwc&#10;g11tja7VjcoCpOMg0zUtNKguFzyc4pUm4s8zMsLCvRcJLQ83utIk83EsTggYJW4kGff71FdRdWKe&#10;e25AT70V0XZ8s8vw8Xb2aP6ndo6n9KXbTtoFOAG3IFfqPMfzHy6EYSl2gHp+lP2j1oCDGBRzAojN&#10;mTnn8KUKDxmnYx2o2gHNHMPlG7CcdfyoK9xT8Dv60euaXMx8g3Zk/wD1qGAx/jTuRQVJPT9KOZj5&#10;Bu3PPQYoVCD7GnhTjofxFG325pcwcjGBe39KULjtTtv1/Kjax6D9KOYOQYVA7UBcjkdqeUz0Xj3o&#10;KkHBX6UXHyMaQCefWjb2zSsCBnkUoQnnp74ouHKxNp6kcU3aaeE44/E0CNmOQv6UXGoDMe+PpSlc&#10;4/rT/LIGT19KPKbsPwpcwcgwD6cdqNpb6U8RHGcUvlH7ynrRdByEe0A/zowc4z9aeY8d/pxSiMkZ&#10;5ouh8gwA0bcDGKk8rIx3oMAAyRx6UXQchGfY80YBqUwD/DNOEA6ECjmQ+Qh2nG7tmk2segqwIVwc&#10;cfjSiJf/AK9LmQ1AgEZJ60vlnOAPpVkQ8jjFOWLPOT+VLnRXsyt5Dvg04W3OCT9atLCQOlPW3wOT&#10;zU85SplYW2D1p/kDGdpq0lsRyKkWAAZzmk5spQK0duT0H0qRLU9+PxqxGh6AfpUiW7tnjr6ioc7G&#10;iporraqB9akSBV+UL+NWI7RQeefSpltyDkLgVm6hoqZWjtzjj171IIFxzk1YW3BIx3qxpdl/a0F5&#10;cWLLILGfyLpc8q/lpJjnr8sinj1rGdeMVqzenh5z2RUS3A5249KkW296+X/28f8Agp3+zx+yx4Q1&#10;LwtoXxRttV8fbxBbaD4cji1C4spFkUS/aBnyoGVc/JKwckghGGcfBv7UP/Be/wDaZ+KcU+g/A3Rd&#10;L+GejTIVa5glGo6tINsiuPtEiLFCrKysPLiEsbJkTVl7WUnZI6o4NuCldenU/V344ftGfAP9mfw7&#10;/wAJV8dvivo3hq1khkltotQuc3N6se3eLe2QNNcsu5crEjsMjivzY/ax/wCC+2vH4mwN+yl4Jjj0&#10;jQpLuGLV/E9xM0WtB0RPNNjCUZVQh3i3yk8qzxocxj83vG/xK8TeOvEV34x8Z+KdR1nVr9w9/q+s&#10;X8lzdXTgBd0kshZ3OAo+ZumBmuaudWYTiIku+87kVdxbBP4DABPIPHO7is52kvfZ24ej7J3hvt9+&#10;h6x+0R+2R+0J+0/q8er/AB6+Luq+JWtyJLKyuJEitIHCFd8NpAEgjZlOGdEDN/FXk+oa/JI+JOjH&#10;YsbkF84yOOn0z0rPnu533faNsWwq0iZy2dpI3YDbchj97IBU/wB3Bgj0y+ldrO3LQyb0R3diXjcy&#10;JCAxzmM7pXGc7SF6kqrDOVeMVodUMO3uWL3Ugii6+1+WhKkTOQpMTLuVwvBK4H0+YZxkZoyvcTNl&#10;kG4oVETy7RI+QmwcFjlyArAYywJHyOBpaF4Dl1MDUrizlEL273JkSHdNNbJc7LwwJwHaONHLxIfu&#10;3EhC44rtNK8CWunyx3w1GZ7xLZNRj1SytvtTK0NzLcW+s2cYA+12h851uIFDyJliUG0VySxEnsdU&#10;aKjucTpHh2W7RtQvHeDTbdtPn1HU5VdVtbK7ndIb51X5zFmJMyL085Sfu5rpdM8F2ejJENZ0uH+1&#10;LXVU065tb50W1s9fiDB9MvWBEYt75GLW90GADEAnC5rqFskjazTSNNaJfs13Potvbql/FFbzndcp&#10;ZRHEer6PIQXe0QfarY5IGQc1YUjuNIXWrEpJplrZDTv7VbUILixggZcrZNfXbJaX2n52gWGoyQ3d&#10;vgLG2V5ztUmy+anBGbLbwPp01klldx6bEx0S4t9XuRZuY3GV0bVJ5VxY39tJza3M8fkSqABIuDSS&#10;6bKkmp3d7Lf3M+mSwDXLm8eTTpbW7iASKW8I3y6HqG0KgvG8/T7jcNzKN1dFB4XubG80xb51tLia&#10;0W30uKVpkaS0ZubO1e/iN3e2bAKBaiw1mFQMJIBkj0v4efALRdct9NmtNTvbmbTIgulWNjpM1n/Z&#10;fzFvLN3fq81iDkEpp8OnSBZNwhAOBfslD43Yz9s5O0Vc8w8L/Cvxd40v9N0TRdJErauZbnRIraGK&#10;ygvJ40Dvd20huIbWO5RVkke80a4uVeOPfJafeWvWfBn7I+mXM/lan4p029We5aSdtJihvLKW6G9I&#10;5bnULu1FjLOzo0fm2mmC5WSRQ8oJLn13wN+zx4C8NTXeqXumW9xd6mpGp7d7m+UtIQLueZnuNQP7&#10;xgTcySA4UhFIrutSm0620e4/tfUFsbVIG+0XMk4iEKY5YuSAmBzuyMYzWEq1vgXzEk29TC0n4TQa&#10;VpEWjeJvEOo+IbO2ldrWy1S+uJ7eLLMRkXMs0kvBB/fSSBWUGMRAKo3NX13RdFsZNV17VLeytoQD&#10;Nc3c4ijjyQo3MxAGSQOe5rkfBnjb4u/HTxEfAf7M/wAOLrxbqUYCXesC3eDS4G5/eFmYfISrY3Mg&#10;OQA7Hr9TfAf/AIJEaDDe2/xK/bM+ID+MdUhPmQ6HbyNDpdmxBGABtaQkCM8CPJUhvMzmuHEYujQX&#10;NNnRToVKrtFHzj8NY/jX+0zrR8Pfsq/DS41CBZhHfeL9ctmg020B2ZI3bWdgrE7Th/lyscgr6r+B&#10;v/BLH4S/Dm6h+K/7V3jFvHviOJFcDVCU020ICsUitxgSAMH4ICMG5iB5rC/at/4LH/sefsZ6PL8M&#10;Pgvb2HinXdKVrW28PeFjFHZ6eyMymOSVFMcG1lZSgDSK3DRgHNfln+1X/wAFIP2pP2y9Qni+I/ji&#10;Sx8PyMfK8MaMzw2ZXchAlGS05DIrDzCVVgSipnFeDVzHFYrSirLv/X6fefYZTwpXxdpVPdj5/wCX&#10;+Z+mH7Xf/Bcb9nb9n/T5PAP7OFhb+MdZggEVvLpkiLpdoAi7MzrlZAAwISEOCFZS8TCvy/8A2lP2&#10;1v2jv2udcbUfjB8QLm5shN5troFiWgsLZsuV2w5O9lDsokkLybTtLkV5N9nL7JCj/jV6C0Xbtfoe&#10;hxnPH48VhGhGLvLV+Z+jZdkmBy9JwjeXd7/8D5ElrAkqAsQMHJx1/wDr010UY4wd2OmKuWMOXBZP&#10;lB4IAP0PFS/Yss33uOMHpWx7qRWhjkkIjKDnpt9e3+eKivbTdFwy4HTiti0sRGwCYPII9PakawYx&#10;AmNh8ueQPSosy7HB67auyMSeh5zXBeKbYmKRQM49RXruu6Q7wsNvI68V5x4w08xxyHyx3rWnuePj&#10;4/uzyPymTVZ1/wCmjHn05rb0nT3dJQn332LGp65Y8Vn3lu0et3AUHO4Y/If41uSzJothNrDhf3UE&#10;aQKejSmMD9OTWnxNJHi1pxw9GVSWyL813Z22mrpVneB/IOJFjcYL9znnnOcCqDCfcrRuAHyRHnOz&#10;nGD79ecfzNZmlC5tbQXN9cbg7lcNJ06Z43Z79x2+uNnT722nw6EMyxE7/lx/ugdF9iMnn8u1U1DQ&#10;/N62JliKrqS6kdrqFwkzR+buBYbgyj7ueO/+c/jW3Za1PDmeeYIcDAljUlh1JwcADnIGPfiqVhoM&#10;s82LTdsGDkk4QZ6k45GT14zRrmlXUV1Z+FLW4Zru+VmmYHftiUZMh2knAUMcYzhemTilKClsTGbP&#10;vf8A4IR/snXHx1+P91+0X4ksITofgwo+ni4tyRJe7g1vsPyhtro0rMjB1aBFYFJyG/VH4mftU/C/&#10;4JfE4+EfGniXTIP7F8Jyav4gmuL1Lb7BbS3MUMDhHy0u5klBVTuHycEyRhvy1/4J5/sh/wDBQT4t&#10;fASDwp8F/HE/gnwXdXlzNczTa4+nw31w22OQyLaqZbg7Y0j3MpUiMAHFe9+LP+CDX7QOm/DG90j4&#10;f/tM6bqM/iG4t28VaBcWktlb3IhLvFIlzmVpWjkYkI8aK24sWBUA+Jip4qvU5aUbJaXb/Gx+05Dl&#10;mCyjKYOvO85rmaS77K/kv1O9+O//AAXQ+C1zH4f8D/s93eoSatquu2S6pqtxZxRQadZtIDcRiS72&#10;p9oI2oGKvCu9m3naufBbn/grZ+3f8VtT1n4f/su+B7jU/tMaKNRvdFXVNTiWKEBpI0gjSGJX2vMV&#10;eOXazvhgoVV+1v2fP+CPX7Hvwr+Ftx4c+I/wi0/xPql9BLa32qaleTXBCHKCWDdt+yysqq5eIK6O&#10;cK5CqR2PwK/ZD+DH7HFtdaR8MJNclXUIrqS7l1XVTKX80xcFUCRHaI1VWKFkG4A/O2eeth3H35zb&#10;/D8jtw+IUuamqa1+e2u78z8a73X/ANpT9oBn0D4mfHO7h019XeO80y8u5bbT4LgSPC8skFum0tGT&#10;IpfYzgKQM4xX6Vf8EHPEmv8AiDQtU/Z5+Iun3M9/oGqXFlcyzFRJprxLKDEG8zdkOnQqfu4zjOfy&#10;9m+L/g/wZ8avGfwn8UeILW0uLbxVqjQSXAMCbWvJpNpZztY7mYZHGAB1zX6kf8EePiR4f8Rftz/F&#10;3xFoniC0vrDXvFdzrEF5Z3iSwyC83y5V1JU8y4OD14rq+r0YqjU/mav87f8ABPDw2a4issdg1FR5&#10;adRrlunzRe789mfa+rubK5uLS6fEltLJFLsxjKkhgTzxkCsi/wDEdpCjSyOdof7x6jjj1z/n0ra+&#10;K8dq3je/s7yJHiYhtrjfklc52ke/6V8df8FKf2gYv2evgXdWXge5hsNd8RO1lpbWh8qW3jCfvZ1I&#10;GcopChsgqzoR92rq1JU5NLvY7cqjDFYKnVn1im/u1PYvjp+0dqXwt8HnW/B3hL/hINTlvktrTSFv&#10;FtzLJIrbcO42Z3AJhii/PkuoGa+GrP8A4KzftDfGT4jyeBdF+x+F4Io7wM+nWcbSyNbm1VwxmEm0&#10;77hlypH+qz/FgfGXwq/az/aP1v8AaK0/wDr3xs8QXtnqVvdeSuq6m92kM8dtJJFKBOWwVZAcdD0P&#10;FbXwtiufD/xytrrxFqEK6vNczJfWlupYRy3Umo3UilsKoAWGMZXcDtGOMGtadOfNeo/TVnz+eZpy&#10;VY08M3FaJ7fnuf026b8JPhZ4o0q01+Pw6hS7tkniMMzxgh1BBwjDsazr79lv4cXd+97ayX1oHA3x&#10;W84IJHGf3gY1418Hvj98U9M/ZFufHltrWjG20Hw5pEcD6grRy26S6DpsgaNlR1mf7TNLhHXDE4Lh&#10;RxwXhP8A4KcfGq9cWsvhTQ7qMdLmSyl3v+CSqP0rtq4nDQq8klr6HwdLHZpSjeFaS/7eZ9Gap+yf&#10;pLXC/wBj+K7qGNjhvtMQlY9T22is3VP2XfEFu4Gg+Jbe4bje11G0YGBjsW9PSt/9mD9oZvj/AOGb&#10;29v7C3s9S026RLm1t94HlsuVf5uRkrIMZP3PevQdL8KaFomq6hremWRiudUnWe/cSsRLIsYjDbSc&#10;D5VUcAZxnrW8KdGpDmR0x4izmm7e1v6pf5HytqWnXWlapc6LfACa2uGjm2dMqSDjpxnpx3rNugtv&#10;cgKyEkfPuOMZ7V1HxZtm0r4kaxBMkpL30kg8uNm4c7h0B7NXOXTxWsyzOUUj+NgASB16/wAveuG5&#10;+pYKo69CFR/aSf3oSWMPG+88AnaVJ6dTk/kap3EWYl3tngqV6HGcg/59KuR3EcoYRzqV9VbPfPvT&#10;JISFyXR8DlMH5ufy9KHqda0Mq7UebHuyxxkkElSCR2B+tWbaMzQD94SUPO0D8f8AP1qvdwlZoQ5D&#10;bpzEoC4I+Unn0wR1960LC3RYWkQA5IIXB6e+aUdzSfwle8tvNiaN3IO0bSyZ/Hj/AD+dZNnZG40u&#10;6tJlLEo6lckdQR27dqrePvjZ8E/hnKbL4g/F/wANaFPs3m31XXbe3kZRn7qO4ZuOwBJrmfgd+0v8&#10;D/jfqusWfwf8eRa02jmL+0Tb2dwixeaXEeGkjRXyI5OUJxtGTyKzqTpc2rRpSU3B2R13gKKCLTba&#10;3jk4RQiAkY+XK9R2+X3rrrSP929uoOA4AAGACR1AHaud8MJHAz27DY4mc8gDcNxYH26/pXT2wYAy&#10;DdtYEDHNXQs6Ssc+Ov7VtmXfRRx2M2SCEDPsU8MV+YD/AMd/Wte3hG1JGOz5eGxkHnoBVaW18wbH&#10;LLkY+Ydc8ip9JlL2MLSIPMaMBkI+XcQM8fnWqVmclRtxTLxh+faxAGcE569sD/PHFS2NvAYuSuQM&#10;ZIyc/j9abHIBBHJ5i+jc5+tOtmCTs6oCQf4jxx/k0zhk3Znkn7TP7Inhb452La9pax6Z4kjT91fK&#10;MJdYHCzYHP8Av9R7jivgL48fB/xJ4Z07XPh7430WSzunsJkkhnj4dSpAdT0ZT2YcH86/V+aQyQ7O&#10;fl544xz7Vx3xr/Z78CfHzww2h+K7NUukQix1SFAJbZiOx/iXnlTwc9iAR1Ua7p+7LYzbUrc258W6&#10;tqK/Fv8A4Jp/Cb4n3hLXmmaxNYSZ6xrdQNcFfpmGMflXg2oWCcsqEsOSPX3r6u/ZW+CDQf8ABPr4&#10;4/BS6aO5134ceL5pIpkZvL8i2vXy6o33c20JbOASJBmvmjUbEknyhwuRggDivSjKNSCaPn8jjPDx&#10;q0H9mcl8r3OR1ixCxn93jAzxzmsC+0s+Wf8ARxjqSMn867fUrMSWjbozgAscc1l3NjFPHjBIP3sG&#10;spU7n01Oo0keaavoaLJuRQAwPU55rkPFugpLp1wjr0BPI9K9d1rR18szIAORk+hrkde0ZZY3XavK&#10;nkj161yTpHZCrqfP0MS2989rJgqTjDdqs6hpX+jKNgAPXaMZ/KrnijRmtNSLqp3K3OD7/wA60rKw&#10;+12gAUEhegFcEVadjfEJSgcBe2Ei3LAqD+FFdPfaG7XBIQDtjiiuhHlOkr7H9MpBxwPzoAyMAdKl&#10;ZMvupRENuAK/TeZn8j8pCFyMgUoRicAVKIuOBzjtTgi56/lQ5BykIjbupxmnLFkZAP41IFA5C8Uo&#10;B647cUuYrlIxFwTjrQYgOduPTFSFSOvHrTgg7ZFLmHykKwgfwjj2p4TnG2nhCDnNO24H19KXMPlZ&#10;D5Y6gf8A66Uxr0xzUgQ7cHP50vlnpRzBykQUZ6fpSBPRQal8tRlQKDGASQKOYfKReXlsjGfWlKDH&#10;zLUoiXGBmjys9Vo5g5SHyxnAXv2oaPtipih3etIY++OlHMLlI1TnGKQIOo/KpTHjofbgUeWTyRzn&#10;sKOYfIyIpjsfxpQgxxUvlscE9fpRsAOMUuYagRlDnpQB2xUyxA9qPKI4GaOcfIiIRgcEfjR5ZGdo&#10;HWpxGCen1pfJIHBPXrS5w5NSAJ220eW3THerIiBxgdqVYQvX15o5x8hWWLB6ZpwiJOQBVkQgjJ/M&#10;U8QkcEcfSpcxqmVUtyG6daekBHbOPWrHlHoBUNkkslxdiUHaLgCPnt5af1zS5ilDUcsAxhaVYB+v&#10;NWFtz0Ip6QEdaTkVykHkjOFWnRwkj7tWo4dvvUkcXfFS5lqFysts2cr/ACqVLUHsasCEY5qVIHYZ&#10;VcfQVm6hqqXcrpb4GNtSpbqOApP1qdbYZywNJq2p6L4c0i51/wAQ6pbWFhYW7z3t9eTLFDbxICzS&#10;SOxARQASWJAA5NYyqmqpdhi2r5+5iotb1XQvC+i3fiTxTrNppunWEDT31/f3Kww20SjLSSO5CooH&#10;JYkACvhf9tj/AILrfBv4OvN4D/ZUt7H4geI/3kU+tu8i6Rp0quVGCADe52kgxMIiGRllfla/KP4r&#10;ftN/Gf4xaFYeG/ih8WNV1fTdHQ/2bpE1wIrG1ZjI3mrBGFiEmXcNJtLsDhicYGfNOe2x1Qw8eW8n&#10;r2P1f/a8/wCC6XwE+Cvi+x8I/s+aa3xJurO6J1u5027S30p0KSp5Md4UkMjq/lS7oo2jZRtEmSwX&#10;85PjV/wUz/a2+LNp4i0HU/izceHNA8T6mb7WPDnhEmxtriZrWO1fzZATPKkkcUe+N5DGzAtsGePn&#10;G98QTXCNFAWBKsVEJIx90Y6bjgnr0warabZanr+pLZWNvNcSzTrAqpyFZmJOWzhBiNj152ucfKaT&#10;jCKblrfv/kdlODVlFWt9/wB5dvNeaNfJsoCighZPl24zx6e3fj3rKmvp7udYtzvLMyqkcWWdmI4H&#10;fnkDjPUVN9g02xt4NR17UXuIxDaXTWelFXd4HRpJUEhKosyI8IKAg7rhCM45tpHqGn6fdWthYLbS&#10;afplxcXclrG0ssn2DUQks6KVz8gmLtHIqAJbL84GcY1MUuh008M+pkSHyolmvmMRkCssCcsct5bL&#10;gHhgcnDtHnyz1yMyyaddRWM80OnvBBDA000tw21giTLAz+WvQgyqGWQsDtbmupk+FN3ZjWbO3ms9&#10;Ohs4b20vdQmL3C6ZBLPBdaZfyrFvdbCRIwn2sGeNC2HCjJrp18Fabdatc2GpWBur+ZZ746TJYPqb&#10;21tdhZLjzbS0OL/S3dPMj1HSnM1vkNJHxiuZznM6VGnTRwlh4QutRZdM0mFrq4uLq8sLAbkht5b2&#10;3nRvskbsVjDTQ5CxlmyxOBmuisvBOlxW73lxdK1q95Pp8Xz/AGVneWUTLZvNMoGl6nBL9xJ444pc&#10;YV+c11Elwr6NJr7SQW+l6pDHaS6pfX2n3tvesAdtrPeTyQ6XrluoGES4ntNVhOMbihq7N4eubW/s&#10;9N137UmqXlg1rBZ6hNcpc3FoGz9lhW9txqF/a8ALbz6VrUSgYSfAZhUaLkRLERijAFpcS3WqXVtB&#10;e3E9hcCfWpIIZbGayukUAXNwdsk2gX4AANw6vYXGeZFByJZ9HVbSDVdT1e2s7HUbvz7K8iaGGG6u&#10;cDF1BcG5hs4r7P3ptKvpzIeWtCcrW14zvPDnw5NjJ8Qtc03w1aaYsc2lW3iC4WxuLaOQnEllZOt5&#10;fwDgnFpbaEOmPL42eO+Mv2r9DsNcu5/h5fale3V4jx3uuWsM+mTXkZAClrgTPqcjD5spc6hcRNkf&#10;IoUCtFTpQ+J6/wBdDFVKtX4Vp/XU9PufDulRa03hy80tDqd1Kt3Pp+p2pkvL+ULkXP2KeweaeQjk&#10;zJoAY9ftf8VekfD74T6zqvip9f8AHPhfxM13DaiO38u/FnqMLHbiOSeS5vNR0+PY3mbGvLBmXAjs&#10;zk7e0/4J4eKfBXjL4MjW9Eu7PRJJpluZ9L8L6WNIEwDhVleSEK07q0LBnhZUcSssokBWvaVvPD8V&#10;vD4f0O2tra1tYxFbWdtGsccSAcKqqAFA9AMVz1MXry01b+uxaoPeb1POfAXwM8KaJHNINEsNNjvA&#10;jX2m6IhjS5cBSWubggXF827eN0rAMj4ZGPJ7yy0TSdMsUtbGzgtLW2jCxxRII44o1HAAGAqgD6AV&#10;xviX40aNa+I18AfDPQr7xh4nllMUGiaBE0rCQFgVd0DBSCrAqodxxlQOa9v+Cn/BLD44/How+Jv2&#10;x/Gb6HoZbzE8B+HJFDOATj7RLll6pG+CZepwIW4Hn1sTClHmmzenRnUfLFHiln8Qdd+IfiofDv8A&#10;Zu8EXvjrXZOv9loxsrYHA8yScDaVBZcsvyDkM6Gvoj4Lf8EiNe8dXVv46/bZ+IR1JYGW4h8H6HOY&#10;bG1PBxLIMZI3OhK5bgYmIr0b9oH9tf8A4Jvf8Ejvh2PDGs6rpOkXn2dZrHwZ4aQXOq6hkNtcpu3u&#10;DsdVnndY8psMoOBX47/t9/8ABxn+2J+1bJc+DPghdS/CvwgxKrHod4Tq10uVwZLwBTByuQsARgHZ&#10;HklWvGnj8Ti5cuHWnd/1+Vz2sNlT3mfrL+1v/wAFVv8Agnl/wSy8IP8AC7RrnT73xFYRkWngHwdB&#10;G9xHJtUg3GCFt9wZGZ5mV3Ul0EpBFfjD+3v/AMF2/wBtX9t+W/8ACdn4kbwF4Hu1aL/hFfDN0Vkn&#10;hIcFbm72rJMGVyrogihcBd0RIyfiue4luZWnuJWd2JLO5yWJ6knvTE7HnFOlgYRfPVfNLz2+49mn&#10;h6dP4Ue2/BH/AEnwPDvXOLiQMT0HOf616Jp0CQkbgpU9yM5+tcF+zzF5vgVgei30gPPPQf416hpd&#10;iuFbbkKecf8A1/ofzpVUudn6LlKSwcH5DhbbuQASeo/D/P6Vo29psOADv4wAvOO/8qIbfGNzFSex&#10;6ds1pQ2sca7mOMc7nz/n/wDXWDiezG1iK3tH+WUqSd/Ax6/zJz/nirradH5fnNESeQNpx+PvUtpa&#10;pG5V4x0OSOv+T0rTgtvNtyqpgZyP5Z9v8cU+U2i7FS10hwSwjYg4wMjPSrDaQwxiLJPUf/qrq/h5&#10;8OfFfxC1uPw/4K8N3WoXrjCQWcJcj+QA46k496+yf2f/APgmRptnFb+JfjpffbJsK6+H7KT91Gxz&#10;xLIPvfRcDtk5qKkqdKN5M6aVGpW0ivmfntqmhtgkIfmOAPwrzX4g6EbWOR3i3KV5x296/TX41f8A&#10;BJ3XrK0n1j4LeLP7S2At/YusgRXGAudqTDCOxJzhxGAB9418N/tEfBrx98MdQm8O+P8AwXqGk3gV&#10;jHHe2xUSqrFS0bfdkXII3qSD2JqadWnPWLODHYWpCk1JHyLcppCeJprbVrv7OJGXyn5/u4+nUD0r&#10;ur34QeLZdKtNV1bwdq0GlRXT4nawdY5JVzld/CkrgggHI5/DK1DSrrStfGrWliDIAV5UnjI9PpX3&#10;R+y7/wAFj/gH+z/8C/DXwZ+J3/BNTwz4+1LQknW88W61r9sZ77zLmaYZjm0yZhsWYRDMjfKijgAA&#10;d9N04WlK5+a519erQdGnqr7baep8LyJZ2VibTULadfmG4yxsuW65OX454qfS9N0WW42QWaxsvzCL&#10;zGYN7ncT09yf6V+o9p/wWR/4JCfEbQrzRPix/wAE39c8PW2qBG1Ow8EC1SC6ZWJUSCC4shIASSCw&#10;4JOAOtZdl+0j/wAEHvjzqQ8MQ/AL4teGDJkR3Eem/bXQliTIAby9cHkk7VwfQkmuiNSlUdk39z/y&#10;PlZ4PG01eUPxR+eukXWmeGLaTXL6dZEgTd9mt0OxiBxkh14Hpg54r1j/AIJs/sreJP2wfjx/bniX&#10;TXhi1B0e3lePzRa2cLnB5PZoy+CQ2YIx92cZ/QXxB+wn/wAEaPE3hRPEth+0jr+mjV4Igtsmg2G9&#10;Efax32kOkq8TBRyGAZWyDgsQZ/2Urr9j/wD4J/8AinUNF+FHxN8UePNIvbAwx6jL4WSC6DAxFd0s&#10;0sRZQoMYAjXCwxDnGRssLiJwbowcn6M7Mmr5dhs1p/2hJQitdeva/l1Puv4WeBdD+Hnh7TvCHhuz&#10;S10/TrSOCzhA4SJQFAyeScd+55NdtZZKqx2hmkPI53Y6D+R/Cvja9/4Kb28U8ieG/hAzLn/R7m91&#10;raRjoSiRH3OA9ctrf/BRL9oXW7Q2uljQdFYsClxpuls8gA7H7RJKh/75qcPw9mtRXlC3q0fbZnx7&#10;wzCXuVeb/DF/qkj75EWHPysCh6luuepPT36VxPxMityiy390kEIUhnkO1VXaSc57DbnJxXwlr/7U&#10;n7Qvitln1X4xa3GQOV065FmD9RbhAfxrkNR1e91u8Op65qdxeXMnLT3czSSN9WYkmvQ/1Pr1o2q1&#10;UvRN/wCR81/xE/BYWrz4ehKTXdqP/wAkfOvhf4b+AtU/aD8a+Lv2jP2HD8W/Det6lqN1pGjN4sm0&#10;B7G4uJlkW4S5jwTtUMvlnKNuBPKrXq/7J3gX4XfDeT4oeEtW+FniLwT8PfHvhyXRbPw7Zazbanqe&#10;nQXFqIrgidtsTEM8zIWBxlQVODnrDPDCvoPQVXur5WQgAdD0Fen/AKq5a8MqNWUpJW6pbfI+UXHm&#10;bU80njsPTjCc0093pLfr+h3X7Lf/AAWB/ZPtvij4d/YW0+++KFxd2erz+HLLxh8SjpjSy3ETyJAs&#10;8toyec0jqkKSeVuZnUyEkvI3i/8AwVb8b694t/aK1bR9Xbba6HBDa6fbr91EaJZGb/eLOcn0AHYV&#10;+d/xm0zVvBH7WHijxdoc8lvqVp4vl1KwnZQwilM3nxuFYEHBIOCCDX6CS/EHT/2zdGtf2hvEvh/T&#10;xrWtwxtqAtVKQxTRIIWi8uQyrhSmASvzABiOa8Cjkk8ZjLUWrq97/dpZep9hgeOaeVZW4Y1OWyjb&#10;t1Tba8rHwjcX3ijRfjt4d1TwZeWdpqUt+LWyuNQjLxxvKGh3FAQxA38ds+vSvoaPwz4ob43SePoL&#10;J5NOsdSNxqeoRACFAlhawFieyhprlif4fLbOK9jk+H+j6feRazoOgaVpN5EfmuNPtfKMnT7wgMQb&#10;kdCMV8r/APBRXWdUsvGGhaVoutGPUZbOSe/MFpHGoiJMacoA5LYkBBbAC9PmNeni+H5YHDe1nLyt&#10;6/12PlHxb/a2OcYwtfVei7+fzP2h8G+Nda1b9iHRtAs5XEWp6dof2tk3MGEdzrlrg4/2NPg/IVha&#10;DarokCJDF0GPmI/Hg818N/8ABKr/AIKCa7o3wJ8Sfs8fFr+1fF+rQyR3nh291PVsJZ26y7vLXcjO&#10;Qsk92TljzdjAUIc+26l+1/4yuJibDwRp9jJECFMs8t2rfmkePzNfPrJMyxdVzpRun1uv+HCrmmCo&#10;+7N2avpZn2/+y/49k+HHxU0jxUtykVrfOLDVftF0yRiCR1BbGCuVYKw6fdxkAmvu/Vl1afTJ49Cu&#10;beC8aJhbzXdu0sSPjgsiuhYZ6gMpPqOtfz5/Fb9uT9ovwx8O9d8S2Gu2mnPpWmT3Nsttp0KRMyIz&#10;LnzPOYkkAYGM9K9r/wCCM3/Bxz8VPjH8S7P4Bft73vh+zsZNMv7m2+IE8TW9xcXSlZYbZobdDCB5&#10;YmRcLHuKoMl+JOz+zcXl6VKtu9VYypY7D4pOdPZaH6J/HGDWbX4gXP8AwkSW/n3NpC85tlPlMRGq&#10;kru5AJU8HOOmT38Z+NH7Q3w2+Anhl/FvxT8VRaVZKp/0mbLZYD7iqAWZznhFBJxwOKi/aw/4KU/s&#10;g6140tLvwV8QrzWmjsFjmjsfDt6g3B3ON80UadGH8Xavz2/4KJ/G/wAOftg2Ok/D/wAMavrGhafp&#10;k7Xctxe2Nu/2m4I2r8i3O7CrnBIH3zxwM8NTLs0rXVCm9Xu1p+Nj9XyfiThzBZbSeMrxvGOsU7y0&#10;0Wiuz6a8af8ABYb9j3wvZ40/xRrviNySrW+j6PJlTwMlrpoVI68gnv7V4342/wCC61lbm4svhn+z&#10;mrHbttNQ1zWEGTjgvBFEenoJfxr5F/4J7+FP2R/j7+0tN+zv8ZviZrqalcXb2WhW9lpTWz3t1H55&#10;kBdi6wqBEvEi5YuB8pBFfqZ4X/4JsfsW/DqEXuofDm3l8hg5vtW1Bo9qg/xCIxRkcchlPSvNeFzB&#10;S5ZyS9D6rC5vkmOo+1w6cl5u1vVdPmfB3jL/AIKsft3/ABGuom8LTab4bDfcTQ/D4dX7A7rszY4P&#10;Yge1Yg8Df8FOv2h7WeXW7z4katpd/wDM0Uk941hJz2jiBhA69ABX6dWXjv8AYq+FMU9z4L8UfDTQ&#10;b1YGVDpV1YQTSHHTbEwdyeBxn3611nws+OHwk+Nd9qlv8LfGSavJohjXURHbTKITIZVQFnVQ2TBJ&#10;nBONozjIzSy6Vrzba8yHnWG5vZwcE+yabPzH8F/8EYf2tfEzxR62mj6FuRWLanqUZUZ7fuDK4PPQ&#10;oDXd/wDBK7wp4l+C37Z3xB+AniDUoJZNO0i7t7w2zExXFxaXsMaum5QSNskpBIBw3Sv0yCsSA5K4&#10;7uce/wDj+VfnlGg+HX/Bb28soyLe11uR97MQol8/SBLjsCTOB9SPWsMTh6dKMeVb6fgdOErzqzk5&#10;vZX/ABPuSKO5h1dHjhXYF+ZySPqOOew5+tdFZ3buqxLYyKCBzuXb16ZJzWdFHsvo5UbHzYyOcZBG&#10;fetVYRGCpGGC8KD1zz1PpXRgf4CMswlzVSvdXMHnrEI3yMkFIyQfc4HH406xAtIsOu1S5w8vy55J&#10;xj0A/Mdu1OjaNbn5FG4H5weM98e/NMikVZJI9pXDg4GBkMCMk9ySD/3zXWcTXu2Llvcx/ZhHbMCy&#10;uR8vpnn26f57U9JDFdpNFtVWbPoOnHSq8aPJasnmYBb5kbkMM+n0GfwqW28qPZIibCOdpiH5Gmc0&#10;kk2acjM0ZUMRhTnjO78vepLFgIfKPLjAz/n/AOtVQOi7pI/MPmAcGY/IPbpUUQmWXct/McA5QqpB&#10;I7j5apaHK4XjY8l/ZY0bTJv27/j98A9YR4tP+IHheC+MYk2s6XNhFbOV9Dutrk59STXzT+07+yn4&#10;l+C2oNrekJNf+HJ5AYL/AGfNbk5xHNgYB7BuA3seB9Dtq198Nf8Agqz8MfGk1wv2Hxd4TudFl+U5&#10;aa3uMICc4JxqDnt9017/APEfw9bXmqax4ZvdCtpbSW6uIWs7hQI3iLsApBDDaVI7d66aVaVOF0eV&#10;SSp5xWpv7UYy/Cz/ABPyMuYvN3DOcDAHQGseSMBWDIQRkfN27V9U/tUfsUar4Gt5fiF8KrF7vSiW&#10;kvtKhYyS2WepUsAZI+f94d8jkfLt3DMp8ySCVD1OVGe/oTmu+nUjUjeJ6ji4mPqVmHhCMFzyM46c&#10;Vy+racrAgLuPcE811txNbTbgVdWP3CYyB+Z6VialLpxHlrdRZ/uBxnr+dKSTNot2PGvFHhmGXVbt&#10;ZI8gSbgpHrz/AFqlpelvABGImAxzXpuueH7W8leYEsWI3LxjGOD/ADrGm8P2sLF44gB2IGK4ZUEp&#10;3Ov6xz0+VnA3unFblgFyM9SBRW/qOmRPdMXdsjjpiij2Zjof0ThOoB+lKUPUEc1Js7DHtShB04zX&#10;6BzH8k8pFsOOgzSiPpk4qUL3HelCk+nWjmGoERj9R39KcI+mKkVeflP5CnCNsZA/GjmK5SLYBy35&#10;mlWJRzUojPYdvSnCLPbv60uZhykXlnGAKd5Zxg/pUojPfj3xTxHgYJqeYaiVvLxgdfpRsAB49M1Z&#10;MXOSaTyQT1+vFHMPlIBEM8Y9aQxqvb9Ks+UB2H5UGFT0H5CjmDkKpQDoTx6Uvl45/OrHlDOPWkMG&#10;eo+nFHMLlRXKA8kHmkMfGCvFWfJHXHH1pDEM0cw+VEHl0nl5Yd/SrHkj1z+NIIQW5xRzIOUi8vuD&#10;zQU4yBz71P5OD0pfKA4x19qOZD5SDZg9Dn6U4QsRn+VTCIKBmnBAOP6UnIOUgEBPzGnrCccgfWpV&#10;9PTrShGHQDmpcyuUjWId/wCVKIVXtipfKYgcfjUN9qejaPLax6xqttaG+vEtLEXVwsf2i4bOyJNx&#10;G5zg4UZJweOKl1FFNvYqNNykkldkgjA6/pShBnkGtzTfB97qEMsxlhiMY+RJGGXOM4H+NZlrp2vy&#10;SSvdeGtRt40YKnnQKQ3GSwKE8c45x0P44QxVCo2oyTt5nTLBYimk5Qav5EPlEjpVXw/Ib3TmuNmD&#10;9ruYzjvsnkQfoorVa3dFy0WD7isLTINU02/S1S0maOaW5kxazIykG43ZIkAxw5+6cnPfgjXnTWjM&#10;/ZNPU2VtznBH5U9LdRksM1Yjt84JGKmS2UKAcVDqFqlYqpbg9EqWO1J/rxVpICozt4+lZHxB+IXw&#10;++EfhK68ffE/xppmgaNYqGutT1e8SCFM8AbnIBYnACjliQACTWcqprGkacdspbAGTVTxV4n8J+A/&#10;D1z4s8c+J9O0XSrJN95qer3sdvbwLnG55JCFQZI5JAr89P2sP+Dgr4e+EnuvC37IHgMeKbqNQB4t&#10;8RpNa6chypJjtsJPOMEjLGHDDIDr1/M39oz9sX9oH9qLXF8S/Hr4r6n4heKcvaWMs3k2NkxUD9zb&#10;xbY4iQFyyqC2Mksaj35anRGglufqZ+1d/wAF9PgZ8OFuvCv7LnhiTx3rCKQNe1BZLTSLdscMAQJr&#10;nBBBCiJCMFZTX5k/tR/t4ftKftW6i178bfi3d6jZRTiay0G1P2fTbRgWCsltHhCwV2XzG3SEfec1&#10;4ldeJZ51DRSKUwXDk4UgHBZSOuCD059M0tn4Z8WatYT6hJYMsVpbSXNxJcZVQkcqJIcYyQGlUZIH&#10;OeeDQ3Tgrs6IUZN2SFu/Ec0q7LUMRwDhtqkdenqPWq9tZ6trmZIYZHRYZZS21sKqoC5DH0Hp3I9a&#10;6ebwZ4Z8JWmpW+sXT6jd2UesRTKicRSWscRSTCn5RibJbcw6ZHGa6DWtG8Q6nqeoaJI9voatrd1p&#10;kcWBm3vLqyi+yxytgAW91tbZIoxuwM96554p7ROynhkviOO1Lwjpvh1JjrWpILlHnjFmFEh3i1SS&#10;Isg5KtLKq5PHABHJrSl8L+I9SE2maVpS2CNcXdtaWlywaWaa1to0azK4wkhia5eNmUZL/ezXXaX4&#10;S01LW+1i38KmDT7e5ddTOvSGBLRZo1jvdH1STBNjIHQSW81wY4j8v7wVst4QtdGSGTxBe3E1zexR&#10;SWrXSPDNqcduu6G6McUsTz3MSYAvdIub4MoBaAgkVkoVaurNXUpUlZHGaX4A0u/uI9KsNNv9Vi12&#10;ynezeAEXmpaXcGN47q0h3b5buzlhjSS3UuWSMbVzzXQWunMbJ/FF5e6dZRwauZrnVrC5VLey1cx+&#10;U9xBIUMFmblOLjT9UW1EhJAl5zUXin4w/B7wjbz6V4l8XafZ2V40cuq28NpBeSXjPyly0DW62d8Q&#10;eH+1WFjerg/viwzXGeJf20/hzBGt78P/AAX4l1zWYbT7Pba9rmsS6fFYDOCtv5c02oNAy5H2aS+M&#10;AzxHj5atU6UHaT/r5Gbq1pq8Voekizh0zWLPw9aaZJZ6jabrjRNJijuLO409ZBiQ6faws2o2kb5L&#10;EWJ1axfPMQGah1BvA/hfQ4pPiD4r8PeHdEt7tpfsuuS20EJnH3pU02CKffdL3eGy0a6Oclskmvm3&#10;WP2lfilc6LceGtE1CPRdOvG3Xmm6PAlrbTS5B81oIFjhZ84OWQnIzXnesHUNZ1Earrl29xIwwHlO&#10;dvToOgHsMCteenBe6r/kZ+zqTfvP/M+mvFP7afwm8Lald6j8NNL8TeLdcuYGt5/EU13LoELgMDG6&#10;3Syza1cx4GDFPfKuMDaBwPJde/an+Per2d5o3hfxJaeCtJvpzNdaR4B05NJjlYjaTLLF+/uMjqZp&#10;XJzyTXFRQxRRpuZQcfiacxii5EZ4/vHFc9TEKPxSN6eHv8Mf6/rsZEmlRWxNykRMmclmOS31NTT3&#10;UEcYEUALOq7nJOR97pzjpipZ72JD8swPoFFUI2W6uBDbQGR/7kalm/HHSuP6zF6QR1rDyt7zPa/2&#10;Sv2nx8FZL/SvES6jc2rQMdLSydSIpGb50wzDajcNkE4ZeFO8kfob+xT+xZ8e/wBv/wAKaf8AFPxh&#10;43j8J/D7VAxitdJuBNe6jGJCjxlh937skZL4GQCYnHNfkbYaj4Y0y7SbX9fjtoScyNbqLiRQOuEQ&#10;43egZlz6ivpT4ef8FxvjT+y7+zKP2Y/2P7a60lZb6e6uvF/iXyLq5iMu3dHaWoQxW67lZiJGuATK&#10;2Apw1efjK2IS/dJNv8PM7cPgVXlrp5/1+h+1/iXxp/wTX/4I9fCw6l4v8Q6F4ZmltD5UUkv2nWda&#10;K7FKog3TTDeFysaiKNm3MIwSa/K//goD/wAHN/7Qnx2S9+Hf7HWhS/DfwvMrRNrt35cut3aEOp27&#10;S0VnlWH3DJKjIGSZM4r80fiJ8S/iH8W/Ft348+KHjbVfEWt3zBr3Vtav5Lq5mIAUbpJGLHAAAGeA&#10;ABwKwIrlJHMI5K9cGuGngeeXPXfM/wAP+D/Wh7VGhRoWSRp+KfFXiXxp4gvfFvjLxBfarqup3L3W&#10;o6nqV089xdTu255ZJHJZ3ZiSWYkknJJrO2kmpGQk8dSO1Hl9v6V2pKKsjtQiIScHinohHHenCE//&#10;AKhUiRAHGOvrSexpGLZ7j+zUnmeBpjtGBqcg3MeB+7Q9a9X04Qqofz1OcBgXHH+fwry/9mKFn8DT&#10;so6azJhc4/5ZR9/pXrdgsr/KcEgHITk4znOPz/KuacbyPuMsbWDhbsXbWLeDEQrEE4I4A/KtCCwc&#10;RAB1XB+Ydj9e+Khhsobn5VjUrjoV56devr/nmvZv2eP2Mvir8eWhuNK0k6TozORLrGoqVjIGP9Wv&#10;WQ+mOPcVlPkgrydke1QhVrS5Yq7PMtJ017y6jtLK3eSRyAI41LFmJ6DvnPGPpX07+z1/wTj+IHxA&#10;WHxB8VhLoGkNtZLYDN5MueBsP+r+rcj070n7T3iHwN/wS20/wkvw2+FGn+K/EXiWG9Muv+IruQfZ&#10;TB9n4SJMYDed/C6kbOpzx4P4p/4LGftq+JwDoGreH/DbqwPmaRpBlJHoftkk4/TNYqGLxMb4eOnd&#10;/wCRy4zP8jyTEOjjZN1I2vGKbtdXV27L8T9Wfg58Dvh38GNEGjfDjwlb2aSIolkEO6WduxkkPzE8&#10;9+Bk9M12Wp6toPhLSjrPizW7HTrWM7nuL+7SKIDIOSzkAf5Nfhv4j/bk/bD8f3TXHiH9ovxWu8fN&#10;FpuqNZRNn/pnbeWn6VyZ1bVdau21DWdSnurhzmSe5mMjsfdmySaqnkOJqyvVqJfe/wDI8XGeKGAp&#10;x5cNh5P1aj+XMftj4z/bZ/ZF8GW0j6x+0N4an2qPl0rUFv3/AIh9228xs9O3vXxr/wAFE/2zfhF+&#10;0D4M0/4X/CbU7m/s/wC0RealfNp7woSiFY0QShXI+di2VByo9a+L7KPKKSe3NbdjErRqfT2r2MLw&#10;3hIzU5ybt8l/XzPksf4n5xWpyhQpQgn11k/zS/AzP+Fa+Hr5ibgOyk8CNVXH55q7bfB74ez5F7oH&#10;2k+skzKf/HCK1rcIvVuO/NWH1nTNLjE9/qEMCY5aaUKPzNfSUcDgKW8F89fzPgMXn2c4uTcqr+Vl&#10;+SLOi/Df4e6cI/svgnS1KH5HexR3HvvYE/rXaaf8qhVHToBXn8fxf+H9qwU+JIJz0/0MGc/j5Yap&#10;o/jz4QjnFrZW97dSnpHFCFY/hIyn9K9CNfCUlZNL0/4B4tWONru87v1f+Z6pbOFYBW4+ladhcgyA&#10;8cepryS2+M/iW+kMGkfDW9bHQ3TPFn8RGV/8eq5YeJ/jhrU+NM8PWNirnC+ehcgkZ+8sn/sv4U3j&#10;6C2u/kZrBVutl8z2i0ukUAl8nHzc1cGpxoB++AHua8WtfDvx41QumpeN0thgj/RQhA/KJT/49UUf&#10;wV8YalblPEnj7ULgN95FmmA59pJHX9McVm8xl9mBawUV8U/uPZdU8eeH9CgM2s69a2qKMlp51Qfq&#10;RWFqP7Q3wysUEieNLK4Gc7bKTz2H4R7jXn0X7NHhe3s3uCtxO4PDhhGzHp1jC/rXU2vwl8MWen74&#10;dDtmdNoDyRh2HHXJye9ZvGYmWyS/E0jh8NHdtkN/+1r4FSUwaRYavqD5xst9MdGz/wBttmaqa1+0&#10;h4gtLJL62+FWrLFNHvhe+kSPeMDn935nGCPrXR3/AIP04ataypZxJ5ghHAAGAwz+PP8AOvbPDfwH&#10;sfEfwn0NrywSSQafEpdBnJUAHB78LXFXxOMW0vwOqjSwb1cfxPzD+LGo23xB+Jup+NL+O50t7+VT&#10;NbnT5ZVTbGiAhtoLE7TngY988ep/s4fELUPhX4dvtP8AD9tquv2cl0t19jtvD+oRrFOUKFt8MMgI&#10;ZcZVlIyikYIzX2JJ+yF4Q1O9knfRIGbzCGwo6qeQfTnrX6lfskf8E6fgH8Mv2c9M8F+P/gv4e1LW&#10;NTtzc63PqOkRvcRySrxEshBeLy0IQbGGGDMCCxNeQp18JU9vGbT8rfqepKVDFU/YOCa876fcfgj4&#10;9/bjk8K2pe8+E3iFJVBJWfT5oY8/70saHH/Aa+UPiD8aLr42fFrUvF2oQfZzcskdnaM/+riRQqgZ&#10;PU4LHHGWNfsx+0h+x6nw48c6t8PNcsVMthcMu9I8pLGRuSQdcBkZWweRuweQa+XfiR+wR4a8SXry&#10;rYhDI2RiMECuvE4nGY6mlUldbrb9Dkw1PCYOo3GNnt1/U+XP2dtC+I/h3xxp3jHwvpkTC1lBmjkv&#10;ok82JgQ6ck4ypIBwcHB7V9S6v8XfDvh+2C+J9ftLWcIvmtMRChbHJG5iAM9BuOPU16z/AME2P+CL&#10;nwn+PnxekT4o+G5Lnw7olo9xqTwxJl5CdkUIZlIBZtzHjlYmAwSCO3/b4/4I8/AL9nbxtY2Pw9+H&#10;kb6FqumiWyuruzhEgnRissReJEDEZR/ujAkA5xmlgsdi8vn7OLTv0af+YsZhsLjl7Rp6dbr/AC6H&#10;57ftf/tJ+C9c+G//AAg/g3xTY39zq99GlylncLL5cCESMSVPBLLGPcFvSvFvAF1Ppd9a6ro9+Ybu&#10;3kSWCRBykikFSPcEV9JfEv8A4Jv+Hr3V5bnStNmt18vdEI5nGx8+x6Y7VZ+BH/BPD4yeL/iTo3w5&#10;8D+ONR0+bWL+GytZFSNhG8jhQzb0b5RnJPYAms8ZWxOMxHtZbmuF+q4XD+zi9NzvPDXj2w8beG7X&#10;xBLarG8sQMsMnJikHDLzzgEHBOMjB71mfEf4j6d8P/BOqeLpmiJsLN5Y0c8PIB8if8Ccqv417v8A&#10;ts/8EePjj+y5oNhr1/8AtJal4j03UhNBDLBp8VubedFDASFYxgMCSAGz8j+lfCvxQ/ZD+LWuaY4h&#10;8f6vcwGX5oLqd5UbHIyu/B5A7elenSzyr7BxUFe1rp9e+xwSyykqybm0r3s107bnkHwpvtV8P+Jb&#10;Xxtot7Pb6pb3i3NvfQuRJHOH3iQEdw3OfWvujR/E1j8S/D+n+LrpImluIg8m9BI0cnR13OM5DZGe&#10;+M96+Y/hr+zf8UtL1SCx/wCEJi1BpCozNLLGCSAcfKTj0r7H+Kf7Av7a37LvhGxm8V/AnStEg1M7&#10;4ZF1/wC1K8wjQsp2ZCNjHDEE7TjO1sebgMT9Uqt1I3i/Q9DGw+sU+WnOzXrb52Nv4eeHtL1yOS41&#10;G4mOxOJPMKABRz0I7Vh+HvhrdfC34i6L+0h4O+INrp+t6PqT3tvEjKUBfd5kWSQNpV2Qkg8N3rgN&#10;a+KXx3+FWkrofjXwlprw3/7oy2TM0gUZLIPnIUlQ2eOmelXp7+w+JtxZ6Fdwavp80JZVt7a2EqMe&#10;CQMNnnNXmeMjiZL2cdF3FltKWGjzSlr3R9B+Ov29P2qtQmT+xfjZOLKZBJElppljGMHod62+/p/t&#10;ZrxD4g/E3xlrHiGb4t+MPFl5NqljbedPrM17ObpY4lJ4kV1YBVBwOg7YrnfF0XjL4QadNps/gHxf&#10;rEMMjtDNZaJG+1c8r8kxbG4nGVzzjpivBvjZ+014g1bwxfeDLP4VeItKbUYxBJqGqWjQrEhYbwQV&#10;/iUMvUdT6V20K2Vxw3NyWlbbl6+tiMRic8xGIs68nG/8729L/oel/wDBO3/gp1+1P8Bvi9YRePfH&#10;8+ueB9S1WSfxBod3DbtJcytB5MUn2uSIzRBGELHawBEZyDkg/or4o/4K8eKpG8nw98CdOs2TpcXf&#10;iGS5B6YJRbePnj+9X47/AAq0NL0pDLq+lopXl7jVYIwp98vX0XpvxV8JaH4ZgtvE/wARvDklxbRb&#10;JJbbX7eUOBwpIVy27GM5HXNeVl1PLq1aUa6Sfe9v1ParZ5n2Dw6jhajtfaydvS6eh9WfFT/gsH+0&#10;r4d8I6z4m0bwr4PtRYadPcxMmk3G92RCyoWkuWU5IAACck8da6n/AIJ3f8Fq/Bv7Qeg6rp/7SWjv&#10;4T1zRbWApqEBlvF1lWkmLMsFvbA2/lAwpglg2/OVxg/m58dv2hfh/wCMPCM/gfwd4iiv7q6vIo7p&#10;Y45AqRKd5YMVCnlEGAejGqPwKTXfDnii28ReGdKurgwDF3Ha27P5kJ4ZTj2ORnuAe1XmNLLYYmMK&#10;fw9Wv6Zpl3EfENODrVJuUtdJbfdp+h+0+s/8FQf2aNLkcWMXiPVIlztNlo4iz/4ESRfyFedeOP8A&#10;gub+y38OvEWh6V4u8J+J9N0/Vr8W8+s38EJjtI9yiSZ0tpJncIr7tqgs2CAM18U32q2camUsnIz7&#10;18//ALUGp2PiXxppWhIsciafZvOeM7XlYDHtxGD/AMCrrxeUYDC4R1Yyu+mv/DE0ON88xWKUGoxX&#10;X3e3q2fv74f/AGjvgJ4j8AaR8R7D4taBBomuabDf6XqF/qKWolt5VDoxWYqyEqQSrBWU5BAIIrHv&#10;v2zP2VtKMjP+0R4OnKN80dj4it7pxkZ+5C7N29O9fil+zT4oQ6FJ4XmCrPaZkt5lQBniJ5XOM/KS&#10;O/Rsdq9DvLhFL3Fzfy7VBLkzsAB3zg9KzwWQ08ZRVRVNPTY7MVx/icNP2fsFf1ev5fmfox8VPiN4&#10;d/aj8XfDn4ofsl6jL421T4f/ABEcavZaFZTPc2sTWcgkcxFA5jWY2u5gCoJGSDmvt/4u+G9duPFs&#10;+sWeiXMlvdQxSB0tnKp8igg8cHKnj3r+XT9nb4qeNfg18d1+O/gDXtT0fVJL65la40u/lhkhhuN6&#10;ypGUYFfkdhwRX2N4j/aV/aV8ZIkmq/tJ+Ob22kiAWO68banNGYyM4Aa52kH0xiuXC5Z9blKFOWxG&#10;J4urUcXDE1aavy8unrfufsJd+egeKaNlwxBBXGOD1H518zftS/sPWfiq3vPH3wetIrXUNrS3miRr&#10;tjue5aLjCPjnb0b2PX8iv2mvH/xI8H+LvC/jLwL8RdR0vXbS7luIdQspNssbJsKuH+8W3NkEk9+K&#10;/dv/AIJsePvDn/BQD/gn14V+I/hLxa2leOdL0xNC8WX95b/bQusW0UaSXE0WYg/noY7nbG6gfaNu&#10;4lWrnxGDqYDEcilrofQ4DjLC4uknUptJ9tf8j8x9T0a70i9uLDUreS2uIZNssM0ZVo2HVSDzkEVk&#10;6hDvjyD0HFemf8FJ9K/aI+FXizxTf/E660v+1dDhuBbX1joa28V3Eilo5GHzEhl2sMsxAOM18ifs&#10;ZftJ/EP4/XN/4P8AG3hSWbUba3+0W8+k2q5li3sJGcO6KAu6IDbk4PI712SpTjGLa+I3p8V5XOq4&#10;3cUurX+TZ6pqemwEOrRqcgEHgnP+TXPajpqmNlCnAPQV3Pirw34h0zT/AO0LTT7W58tCXiuNSSKT&#10;p0Cp5hJ/DtXinh79ofRfE3xcf4PXngzUdO1KRQIJJG3xuxh83BLJGyHBAA2nJ+opVMLUpw55KyN6&#10;XFGT1ayhCpr6NL72XNR0yM3JLBxx2b/Git++0+OK7dJYLwMG+YLo91IPzSIj9aKx+r1v5X9x6Cz7&#10;KOteP3o/f0Kc7QKdsxyfyqC31vSLgfu9Si/4E23+dSHVdJXh9VtgR2M6/wCNfW3Z/NCRIsWORS+W&#10;MYIIqNNV0tmCrqVu2emJl/xqdHjk4RweOMGp5ncaTECdgfoKUIPTkCnCPjvx604Rc9CT2qeYrlE2&#10;7R938KX5c9KesffHXvT1izz70uYaiRFTnoMZ70EZ6cVOIQMfNj1p3krwc0uYfKyv5bdaXy2Hc1Z2&#10;p2FAj5xilzFcjK3lEDPSkKEDJzVvywOgP403y1zmlzByMrGNhSMjKcf1q0UBOQKbsFPmH7NlYxtt&#10;5HFCoT1HPuKsmMD5hihowenWhSFyMr4PAPWkEbBeB+lWBCCMY/SnFMGjmEoMrLGWP86d5TY6VOIw&#10;Rkjv6U5Y/TkelHMUqbK6wt6H8aeIc/0qdY//AK9O2DpS5mUqXchEIB5p3k44AxUyx5pl5JHZWUt9&#10;McLDG0jZOMAAmldlqmkfC/xT/br+LXiPxHdeDvBHiB9N0+xgNvdXkMUQnupWkdi4YJmPahSMbCpO&#10;wsSS2Fz/ANlifXfiT+1R4SufFmu3up3Md8JWur24eWQiFGkA3MxY42dzivDfDLtcaxrE5ySdSkXO&#10;PQCvoP8A4J92M15+1NoMiKCtvDdySew+yzKP1YV8ZjK1SVGpeTa16n6BhaFKnOHLFJ6dD7r+KOp+&#10;JNGh0f8A4RfxHounGTWIf7QOtagITNag4aOIMrbnZmjTtjfkHOAeI8Q69+2Rodt4hfwlo3hjX7mT&#10;xHbjw7Zm6jQ22mt5u9pt0kW6TiJQuTz5mC4AJ9I+IHwc8E/FG60a+8XWlxLJoN+LzT/JumjVZRjl&#10;lBwwwMcjIycEZNSar8GvC+v3Wm3t3eahHJpl1FcRNBc7PNljjeNGk4+cBZXyv3W3YYMOK8OEFY9e&#10;NWEFr+V+x0tusi/Ks7Dj1Ap7WcEvMscblhzvTOa8ttf2QvB+m6ums6V428QI/wDwmI8R3CT3EUol&#10;uMjMJJjDeVgEbc5OcsWwK5D4weKPgd+xf4KsPE3xx/a6vdDgtL3UL60i1fVSbrU1eJYxBFbRMGuV&#10;iYxPhUbDd0RitdUI1FZRf5nNUWGlG7l96Pe77SdPNlI4sIgyxkgom3nHtXmnxg+N/wAIP2ffB0nj&#10;34z/ABC0vw3pMbFVutTuQhmcKWMcScvNJgEhIwzEDgGvzG/aN/4OJPH1v4Qk+G37JPhWe0RBKjeP&#10;fHIS6v5AXLBo7YExKwHGXMqkH7iYFfnV8UfjP8Tvjn40uPG3xK8Zav4r16+bBu9TuWnlcAcLGgOA&#10;qjgKOFAGFAr6rLaWKhSftevd3Plcyjh6lZKlbTsrH6dftd/8HDWmaTNdeEf2OfAsd2Ed4W8aeLoG&#10;SBhmSPzLa0DKzf8ALORGlIOMq0Ffmx8d/wBqX41ftJ+Lm8afGn4jar4m1P5/Jl1GQmG1HJaOCBcJ&#10;FHnnbGigdSO9cTbabPrN0YG8+6kcKEhtgrMNyMw+YZRMbTlSwbGeOK1vDPww1TxXcwW++1sYb6+h&#10;t13yt5fnTxGaOOVx83zhQgO4YZuDmvQdSnA5I0G1sc7dXF/fyNbzytJNgqYY1yVcEAr8vCEgjB5y&#10;ZEGCSSt7Rvh9q/im4ijtndkkvoLJ79EHlQyzughZnb5I23mQgEqGWEDJ3hj3+jeD9C8P20N1/Z8m&#10;p3kVqt9a6RNBkO1rI/8AaOnTwICS6+YZELfMAqkN8orVbw1qmutH4St7+6urabRpLKyTRkFzeX+j&#10;eYJrC8twuRei2f5HSL9+i5GOKxlWnN2R0xowgrs4JvD2keFtBu9cv7SAXMemXV79jLFzFNaaoIru&#10;2kckBd1tsXcDMpJcjGa6nxXpc2or4g0bVdUbStOs5ddsb2+uFKLptvqUsVxp1/cIqbjZyEGJ5Ej2&#10;ITuyD12fEuueAfhJrjX3xP8AiFoHhbVUvXnu7ezvjd6nbXckWJJraNI7i5e2uFx5tlfwwqCTiRet&#10;eZax+2f4P0AW0Hwl+Gd/dT6bFjSdQ1W8k0m301i+5xaxWk0l/BE3OYBqIhOf9SOAI9nd++ynVsvc&#10;R6ZpvgvUrTxFF5NnNpeqXVzJrOnaQ9kJ5EklgWG+tRH5iya5pFyiB1m095poz96FjgUzxDqfws+E&#10;cCaV8QPGunaAtnaxaa+n6xqSXmpNpz5kFlLAttNLqVqhPyQ6jpllNECFW5XG+vm7xZ+0N8cfF0F3&#10;pD+Om0LStQmllu9E8H2kek2twZD84mW2CPc5/vTtIx7sa4uHR7DToAwgihXu74UD8TWkeSGy+/8A&#10;r9TN88t3939foe9+Jf24/DljcW83w3+HWp6nqFrY/Z9P1jXL6fT47AbzlLTy7m41S2jKBR5cWqxQ&#10;8sBAq/LXlPi341/GXx0t1bav4uWxs7+5Fxe6ZoVjFYwXMoziSfyVDXMgyf3s7SSH+JzzXJX2q2Cx&#10;+TaEyOp4Kj5R+J69+lRya8+zMapGQOSfmIPrnpWM8TCOjlc2p4aT2jb1H3GjWUccl3Igab7zSyEl&#10;nzzyTzSWF3bR25UsV56YOayNR8ToiMZpy2DncWG0ce3Arnb/AOIVqjEXGoJ7paqZD+ByFP51yTxb&#10;+zH7zrp4Ny+J39Ds7m7tzMsgTgD7rHr9QOtVbvWrSAYnIwznCdB/jiuCvfifIYxFY6exIP37ibAY&#10;f7qAEf8AfRrFufF/iK5Py6m0Wc/6gBDg9iVwSPqTWEqlWa1kdlLBpLRW9T0268SRWqM8k8VqNm9T&#10;dOse5fUAkF/+AgmsLVviLpCeYsGovMy4KNDCdh9QS+0j/vk1waWWoSWz6kkBeBWCvNnIDHoD78H8&#10;qRgWtiW7tjB/Co5EmbxpRfXY6K/+IDyXBaxgIwcr5h3n8QQAR/wGk07Tfid8Qp5F8PaZfXsVvG8s&#10;4hQ+VCFUsScgKnfHQnoMmucVQvGeCRx0/T/61bnh7xz4t8KaddaT4f16aygvQBcJEQpcY9TyPwFU&#10;kr66kOLt7ujMy4kmaUQyysHR8Nk5GR3A/wDrfjTRBIwGZG98YoUqHA3fxdD/AJH8qsKDgZ6Gok7b&#10;HoYSDk3chFtnO6WQj60WmnLBMZPMyCMDj/Oasqp9Pyp6jIA7e9LmdjtdGm5JtbAEOScZz2p/l5HK&#10;456U8J2BxS+bBGPmkAPTFZNs6PdjuxqxBRgAe/FPjjB59DRC8cw3Ixxn0qdFyTgd6mTZ0UrS1R7x&#10;+yxEW8AXYRsMNYfaASf+WcXNfQvwd+BnxO+M+tx6L4A8LXOoTM2HmVcQQDrl3+6nTuQTzjmr/wDw&#10;Rs/Y88KftAfD/XPHHjzW5f7M0vxGbf8Ase1wsly4hhkJZ+qoQwHABJzyK/VH4e+CvBnw50OHwr4G&#10;8OWmmWUJAjjtIQq59z1ZueWJJOK8vF5hToS5Yq8j9N4dyapisDCpUdo/i9Twj9nb/gm98P8A4eiP&#10;xF8WiniLVlw0duwP2G3cAHpwZcerDH+ya+mbFY7G0it7eNIYlVQI1OFCAdAvp04Hpii6mUR7lkfe&#10;i58sZ+6fQ4+hP15ryr9qv45eMf2ffgff/FXwppNleXVrqmmQTQ6gG8nybjULe1dhswS2JhgZwDgn&#10;IBB8adWviqiTd29j7PkwmV4SdW1oxTbe7sld+Z8qf8F5vLil+FN1eOqFk1xcu2BwdPwOT9fy+tfn&#10;nDqelo5Q3SuwGSsYLnH/AAEH/Jr9A9S/4LJf8Jto8/hf4j/sIeKNb06YI1xp+oeHoXheRXDqzJO7&#10;g4ZVIyMgqD1FYPx8/wCCofhX49fArVf2d9P/AGctZ8IDVvskdtJcxJHBD5N1DPjy4xgcQlcZ6mvp&#10;8CsdhaEaUqL336as/A+JavDeeZjWx1LGpNx0jySu2o2Svtrbc+JYNTneNZbPS7iSNj8rqvb6Hmtf&#10;TP8AhNrttum+G5HXGPmyD+oA/WvQPBmkWV5bvp32B1WCUAZPDEc8H05IP09K7bRtIeC6WKGKFYvL&#10;y3yEsWJwD2GMA/5Fe7CLerZ+czqJO1jzTR/BvxavI1kS0soFbp52c/oWFdVovwh+Ilzb5u/F8MRY&#10;Y2xWoYD8flP616PFo80tmyWjJHKYcRsV4RscZ4rf0fTQrFSFyW4P58f0roS8zlc2+33HmJ/Z8tjb&#10;tdeIfGd/5UaNJP8AvtsYUA5JD7gBgevFeaeItI0i28C+IfiJ4Ig0bU7TR1vIltLW8L3CGIyKl0zr&#10;KI3VigkEWxd0TbldiAj/AG/4G/YN0L9t7R38LeM/F+saPoNrfRyXJ0WZI5btkQkRMXRl2AsjEFTl&#10;lU8Yrp/Hv/BAz4CeDfD7eJPhf8QPFS6ra2cscdvq9/FJaXSshVoplSFSVYE8g8HBwcYPowyutVoe&#10;0Vl27s8+ebYejXVOTd+umiPxn8B+MNdj+IOiaxdajdXcp1SFXgmcyGRGcBkw3qDx6EgjBAr9CvC3&#10;h/RZ3DWtmoKrhv3eATjOR6j3HGRjtivnnQP2MNP8G/G2yudYubsw2VyZ7eylXlJY3ACMeuEJXAxn&#10;gZPY/V/hDQbaxkhdEwMk4xjmuOmly6nXiJNyVixZ+FrWOCNnKDIAORjParFtpKWqKsMJYF9pwOhw&#10;ev5VsRFB5cYHBB5IP+e9WYvKgLSrkknkgd610uc92YEM19Brn2J7VBbPASJBwd+5QAOcYA+v4d9a&#10;C2t5ptgUs7EhcISBj/8AUetRaneWxmyxBbd8xK9B2P6U3/hMNDtrsW7anbpIiCRkeUbsEn5iOw46&#10;/WnFpCabJ7XT7qO8knlnYQFF8uFlHyNzk8d/x7D8bl1b20lpLB5uzKtmTKjZx159OvNc7d/EvRjc&#10;jTrK4ae4dm2RQR+Y7f8AARyev8qtXMni23ZdT134b+JLPSnCpNqF7o08VqnmkIgd2QJ8zFVXPUtg&#10;cnFbLmauloTdX31L9zpcK6ULZyXlijKq2QD0wfXp6c9q/TP9l79g+38dfADS9c074oRM80t0qxtp&#10;B2K0dzLGw3+b0ypx8vAI69T+aLK4TEkyswRV8woAWx3OOP0GMmv18/4JJ6tcav8Ase6StxqLXBhk&#10;iLb23MjS2dtcOpPf55nOcnhhzXn46pUpxTiduCpQqz5Zamf8Jv8Agm5pvgXxnD4h17XLG5s11MX9&#10;3awQOTdSgKBuLnAU7EBABG0Y4zmvpWXR7L+3YtcCuLhbZrddshClCytyvRiCvBPIy2MbjnV2YygB&#10;HvnrVe7QgqQejc8V49WtOrbm6Hr0qFOjfl6nif7Wn7J6/HlbHX/D5tINYs42gke7kZUnt/mYJkA/&#10;Mrk7egxI2TwK+aZv+CfXxcfLweA4pMN+6YaxbgMfbMnT619F/wDBPjxF4q1PRfiRoXjTUze3+mfF&#10;fX4xcvISzw/bplj3AgbcKm0AZACjGM4H0IYoidxjXPritaNerSglpqk/vVzKphKWIk5Xe7X3O36H&#10;g/7GX7Pl58CvAdxaa9YfZtS1S48++tRsfyHVnVQJEzuUpsOMkKxbHU1v/tPfAWz+PPwnvvCBgQ38&#10;OLrR3f8AguEBwucjAdSyEngbt3VRXrPkQ5z5S5PU7aQQoBtAwOwFZSlOVTnvqdEKEYU+RbH5ReJP&#10;2QviPpOZtV+HerW2GOXm02VQcejMK9s/4J3/ALKtzo/xLuvit4k8MSWi6LbNHpnnwlTJPKrIXBIw&#10;Qse8EesgNfePkR/3Rn1xSG2iPVePSuqeLlODVtThhlqhUUnK6XQ8q+PHwd0X4/8Awd1f4ea5Z+Sb&#10;tX+xTXEQJtrlGPlzDGeNw7EEoxHG41+TOs/Aq70fXb7w7q2lPFd2N5Na3UDLgpLGxR19DhgRkHHH&#10;Ffty9jA5+Yd+lfNH/BRj4r6X+zt4B0Xxmnwo0rxK11rRgmXVLKCVIYvLd2O6UErlgq/KrH5ugAzX&#10;NRqexlqrpnTiMK660dmj4x/4J9fsx6P8S/jxoOrXWjk6fpkx1K7SeIAj7PJwpVhhlMojX0KsSMjB&#10;P6DftbfBbwr8ZvgtqXh/xBNaW01soudKvrydY0huVBwCzEABlLIc8ANnGVFfmRa/8FA/iTZXOrDR&#10;/Bnh23j1eIw3LRJdWshi5CqRZTW8RwD2jAJ5xmuK8OeMvH3iu/Om6ZeztLeSf6q0tt8rkknaGwZC&#10;PmPGf5DHTVp1q8k0rJGNGlTw0Hzyu3+XY3Nc+E/gzxJqy6PEbS8mnAkgSKSNmdd7R7sZz95JFyO6&#10;MOxA9y/ZR/Yq+G/hn4h+HPHXi+A2aafereXMT27bmaM70QKASwZgucZ4yK+d5PD9j8EtK1j4ieL7&#10;KbVtTtoZrnS9EuLmEX084iJW2iJQyW6SMoUuRtUvlmArvf2Sv+Cm/ivS/Ftv4f8Aiv8AsH23g7S5&#10;7uH7XrUvxOg1iYIXUPKEhtWLsqgsEZ1yVAyOtbSlVtZJXOONBc17ux9oftq/ADwL+0R4b0/Xfhrb&#10;6e3iGxLXMtkLVbe4vbWcjLvvVWyrDcN+B80v8XB+G/it/wAEyvHniOzuW1D4TzXUBieZJYCkuERg&#10;GIMbEjBPTqecdDX66/DgaB4l8G6Zr3h6O3m0u8soprHbFtAiZflAUgbflOMY46Vqal4B8H62QNZ8&#10;O2tzGYnje1niDQSKxBO+I/I5GOCwJUMwBG5s8dOrKmnFo754ZVmpp29D8g/+Ccn/AASZ+DviX9on&#10;zvib8NUu9H0nTpbu6tNRhkQSyk+XFHuBVlIdt/B58kg5GRXoH/BQn/gn98Kvhn4tSy8I+A7W38L6&#10;zbK9hZSsZ445UAEyfvSzZyQ/JP8ArODjhfrT9rX4P/tF+ELzTb39jGS30XTrqyaDXNB03QrfyXeO&#10;TfE6MNr27HzJPmi7gNjIyeBtfgL+0L8VreOH4zzeMJQJfNEMt/c+TbyYPzpCyuhI3EZ+Xjt1pqs/&#10;aJpadjKdBU4OLd5PrY/Iz4kf8E2PBN7q76v4I01dHmk/i0+ERA5IOflx/hzXu/7Ef/BETxH8XPAm&#10;p+J9b+M2t6eyyTJptqb27xcTQqjFTIk6GFD50a7huwVb5SRX6e+Af2M/CugyQ3Os6cXuI8Znk0mP&#10;5hjltk6yKrHnJUDgngcEet6H8HdN02ztrPRvEeqacltvxHYi3iVtzBmyoh2jJA4AAPfPWsq0oVF7&#10;sdSqEK6a5paH8/Pxg/4J/wBtren3en3PiHxhb3EDvCVuvEt3KUcZBUrM7YIIwQRkYrwzw/8AsbeK&#10;Ph/qD26eZeEbmRr22WXIG7AIwCT90fietf0Q/HL9irw3J8MvGPj+Yrq/iL+z73UEto9NijjupIxJ&#10;JEqbR5iSuoVWfzChkJfy8fu6+AfgrFHqXxL0vXtZ+Ec0cui6olzNp9xMssU4Ro3VGKod4bByFDAA&#10;EEgnFXPknCy0Yn7ejLV3TPGv2lv+CRH7U/7O3hLTNfufiJ4K02HUi8SS+HvCome2lEYO13kMbBiC&#10;2CmR8rdOM/F/xi/Z/wD2qPCsrjUfifcatZmFlmht7IW+9TkHON2OCfXNf0HfETxJ8Sv2mfAEnw61&#10;HwBpdhbTlJor64BcwSL91kPmhlYglSTHwrsBnv5ZrP8AwShufGloHF9pbPJGcibVpIsOWBHAtJBx&#10;knj0x3yHRqKlS5btPyFNSlVTjaSPxV/Zb/ZH+PHxwOp2Xwy+CWs+IJtGt0mv1tNSIEasdozstXbJ&#10;IOABzg+lXfiBB+1B8N9IjtPDHwwsZ7a2Hloo1w3DAfMBhnhi+UYGM5P9P6AP2Jf2Ibn9lOPxHo2m&#10;+G7OOTVTaTSXcOqm5jmRPPVYw5ghIZCxLDy8YkUhjkqvyf8At1/sb6b8M/iJNcaL4eng0fXFN7p0&#10;KxBhakkCWAlcqPLYjoSAjJyTk1eDlOFd+zlZ9xYq/sU5xTV9tz8S9Q8W+OviX4phn+IGj3Wny2q+&#10;RHDBZmdgSxJ4Q88kDjsBX2T/AME8P+Chvxe/4JX+Jde1bwr8P9d8X6F4nsUTVvDU3hy7hje4iyYL&#10;lJlV9jrvdSMYdXIIyEZPev2bP2Wvg7F+074U1/x5q+jaNptnrMd9fXuq3MMNuEgJn2u0pCgP5YTk&#10;87q+jP8Ago/8OPgV8cdQ0j4rfBf4oeCNdu/+QZrGnaHr9lNI+NzpPticliA+18nIBi7ZIVaM54j9&#10;47t9R0qy9i3TjZI/On/gp3/wW0s/20rm+03wr+z14h8LnUbEW86a9dKxhIAQlPu5UoB2X5ieODn5&#10;X+F+r+NfAeoaJ8T49T8PQWsV0r+Uvi3T/Pkjxh0eETF48qWGWUYyPavuHxr/AMEx/GPjrUYtU0vw&#10;mZbVmOGF1EApJUEhS4PQdQPSvs69/wCCYPwF8HfsS6Do/gLw9bW/xBsbGG71O6d5B9tZixmtyS/k&#10;DZ5ygSDqIVG7DZqpVpqcIX0W3kCcZxb5fU/N74+/tO/BvwHcWdt8OvjX4X8cW+oJIWl8PzXkU9hj&#10;btW4hu7aH523H/UNMo2H5vu7vnGyvPGFx8W2+K3hTSLqa4ttbS+065fTTMimKQNEWRlKsBtX5WBB&#10;HBGK+yf2g/8Agm74l1LTB4j1b4czeQ8ZmXVLSJJokUPt+aSMsq8gjBIr3P8A4Jwf8EYfhx8Xf2af&#10;GfxA8TX+qv4ggv5bXwxYR3CC2eSG3WQCVZFbcrvKq8FSNpOa6MdjsViKMacmrX38zHC0sPSm3BNP&#10;sfe37Pv7Sv8AwSW+OfwT8MfFTxTo/wAD/DOraxo8M2r+HNetNLtrvTLvbia3eOdEk+SQMFYqA6hX&#10;XKsCSvyL8X/sEeAW16YXfhFI5VYrKjGRSrAkEEbuDnt2orJYaulZs2WLpfy/gfupDpOmwEGHT7dS&#10;P7sKj+lTS2wnQRMvyjsvH8qsBOcEUu0AdOa+k5vM+NUWZZ8J6JI5L2eTjqJm/wAamh8PaVEMJakA&#10;9jKx/rV8ru6fypyp2o52UoNmXL4S0GZsyacufVZHX+RFLH4S0SFgYbdkPbEjH+ZrUCkDFPWM8Y/S&#10;p55dylAoHREdRHHeXEfujgf0rzL9mPT/ABX4y+HVz4213x1dS2uueI9R1DRBZyyB4bGSYiKKVpWf&#10;ew2MfkCIofaq4XJ9A+KXiwfD74Y+I/HpTf8A2JoV3f7P73kwvJj8dtZn7OfhG38E/Arwl4WtJlkS&#10;20C2xIjEq5ZA5IJwcEsTyBUczcjaMLQfyNPUfA02o6fJYnxprkBkxie3u0WRCDkFTs46dOQRwcgk&#10;Ual4a8ZJo0dh4b8dLb3MSKv23UdNF0ZMLjLqHjBJOCcY74xXRbFVdz8AfeJPSvMPG37YPwD8EeZF&#10;/wAJYdYuY9h+y6DF9o3hu6y5WE47jzM+1KVWMV7zKp0Zzdoq53x0zW5Fw/iJkOOsVrGB+oNRtpfi&#10;GMFofEnmHss1on81xXzP40/4KLa/cL5Hw8+H1naASsBd6xcNOzx44/dx7BG3f77j614z44/aR+M/&#10;j60aHxJ8TdUmheJ4XtrFxbQyRsTlJEtwiSDt84JxxmuaeOpR21Oynllee+h9peOPjl4N+F7zw+O/&#10;iB4dtZ7cIZrEXjSXahuh+zxI0pB9QteQ+P8A/go54d0vfafDzwXLqkyysgur9jbwMMcSJjdIwz/C&#10;yxnHcV8kX13HaWwnnaK1hC4DTuqhWPA4zj9aqB/O1OXQrq5IuIYIpZYkyAFfO05HIJAzjOQCD3Ge&#10;SePqy+FWO+lldCNudts9S+I37dP7VPimFks/FOjaJbNGUMGiWRgL5PB82V5JFb3Rl+lfX37G/iD4&#10;qXf7M/hm68WWN3qF5cW888t7d6u8kkokuJXVi0hJPylepPGOa/PmOwtokeTyl3FOZNvJx0z61+nP&#10;w6tLzwd+zh4fS0ktLa6sPClmQdRkEcKyCBCQ7FlAy2Ryw5PWvns3q4irGEIyd2+572Ao4ahGcuVW&#10;S7HTw395gm60GFCP+eksbfzqVZb25U7NM04Y9JkB/RDXnHgj4weO9Z8Q2Gk+LNU8NWcOo3klrb3O&#10;m2xvV83y1eMMYrptqt+8G44GQo/iFR+GPjT8cdU+Jev+AL/4Faj9i0ea4W214WF1Fb36R3CxKYy0&#10;bKS6t5gAdvlU8kc1xLCZvB2U3/4F/wAE1+s5XUjzOK+cf+Aektbyod9zpNs+RlhHM5wP+AoKhN9Z&#10;BcDwtNnOBtjmP481z/iX4h/ETQoLEp8F57s3yMcC8kXyWDldr/6Odo6HJ7H2qj4V+Nd7rOtWnh+9&#10;8AW+k3V9di0tIr3UWQyzmGabYP3H/POCU5P90DqRVWz2mvjl99yL5JUlbljf0/4B1Ms1oN0h0PUC&#10;q/wxQEE/99VI0liAFh8LayxPfMf9cVzekfH7QdYlt7I+DdaiN3d2lqJlWFo43uSoiLES5xhg3AJx&#10;njPFdX418W6d4GsotV1PT9QuICSHazXf5fT5myw47fU0fXc7pTUHOV30sn+jEsJktWm5qMbLd9F+&#10;JWSG5kYbPDOqAE91hJHvzIKtR6VI6Fv7L1FTngNDBz/5GqpoHxd8D+IdGudasNTdLezRWujKv7yI&#10;MoZSYwS2CDwcckEdQQI7X42fDC7YpbeKZXZeoXTp/QesfPWt1mWdx3b/APAV/kZvLsmk9Ev/AAJ/&#10;5mkmj3jPtFjOB2aQxj+TmqXjfwbrOteCNY0jRrq2S7u9KuIbVp5MKJXiZVzgEgbiMnBq/b/E34fS&#10;SmBvFVvHIjFWW4zGQQcEHcBWtL4i0G3tIdQn8Q2EUFwMwTSzqFk+Ut8pLAH5QTx2FaRznNI7/kS8&#10;ny2Wq/M/NjSf+CdX7V2hveKfBmn3M013LMPs+twAOpbjBdlA455I/Piva/2DP2Vvjt8IvjPc+Nfi&#10;r4Lj02wXQ5oreddYspgZ2ePC7Yp3b7ok5wBx9K+wtM1bS9ZLvpWq2l2sWBI1tKrhSecHBODjFeK/&#10;tV/8FIf2SP2NbOa2+LHxIhutfiVSng7w7tvNVfcFYboVYC3BRt4ado1YA7SxwK5Pb1cQnT5d+1z0&#10;HGNF8/Nt3PXZ/HWiWE3k3kOqZVtrNDo88q5/3o0ZSPcHHvXnH7Rf/BQr9kb9lGy8345/FyHR754l&#10;kttBNlNJqM6srlGW2VPMCMY2USsFjDYBcEivy0/a2/4Lx/tS/HaG+8G/s+aH/wAK58OTTC3OqWEo&#10;l1VgQy7ZL1isVoH++piUSIYyBKRnPwvqmqa/401298VeI7698RatfXb3mo3VxcSzS3btIBOs077X&#10;85i0bByTlnPXcCfSw2S1Wuaq+Vdt2efWzKmtILmf4H6F/taf8HEXx1+I32jwh+yN4GXwLYJK4/4S&#10;PWlivNSmiyNjiFkaG2B5DD99gkYkXHP52+PvHPxG+KniebxZ438Sa14q1q6aJrvUtVu5LieQN8q7&#10;pZiTndhRncvBwRjnQ0bwLd3kptr69Fyba7it5haM/kxSNO0EMsrqOMzOz7lCfLCvdgR0Fh8N57nT&#10;f7D0S2b7ZeWN/a6VawSLD52oWrC2a3VyQGuDC1zKqZBdrhiOQDXtUaWHwytTjr36nmVJ1q/xvTse&#10;f2/g+a4kkudUuHmaO3nla3tE3CFI1DLK75OU25clcgKEw37xa6jTfh3rupXCabp+lxwJd6rJYW1p&#10;FKsFq2oLYmVLV5ycGVnlSMLI4DMrdOAL3i74i/Az4e313Dr3iTRbmBtS1OeLQ/Nlka802/SJLnT5&#10;be2VptM1GAwoI3lVIjjG7HI878dftqWWpw31hoHgO5137bZR2Go6n4vn+zDWbSJw1rJe2lk+77bB&#10;jat3DdRsw+8h6Vo5ynuQowitD1LQ9E0i0ezsvD3h6TxBeXEclxpOhRwMg1J7SHyr/S5IxhoL2MtL&#10;JEyl1fIGCCBUfjHxd8LvAUVx4f8AiZ8QtO022RG0q90zz92q6hpzIJLb7Ra28Us1tf2jDZi6toY2&#10;4/eDrXzR44+Pvxq+J0N/aeK/iNdiw1Ry2qaXpMaafaXpJB3XEVsEW6cbVHmT+ZIQoyxxXCJqfh/T&#10;z9mtZUkwvyparvx7fLwPxxU2hHV/1/XqF5S2PobxP+2Z4QsWM3w5+Fl3qt80lvdPq3ie4eyhF9H8&#10;v2yK0tJnnhnZAFZ0vgj8kxDOK848XftA/HXx3ptzoOrfEa40/SL2WSS60Pw3bx6VZTmT7/mxWqoJ&#10;ye7S72Pck15++s6nNGfsekLAuMpNeyf+yr/8VWbfa3Bbwhta8R/LkhVjkEaH2yMZ/E1EsTTirJmk&#10;cNVk7s07iLQ9BCIZoYnBH7oY3EH/AGRyau2GqR6g88Wl6fLI8Fq04WfMYlVcFwmATlV3OcgfKjHP&#10;Fedaj8SfC9kSNJgJbbwyR5Gfxx+YzWJqfxUv7xdsEGBjgu2dp9RjH6g1zyxNRq0dDpWDjvJnol14&#10;t1CWRkvp4rfY5Cx2y/M3pknJ/LFZGoeL9Gs/311qSlixXfJKXcEdcgZYdfSvN7/xJq2rApc3TBHA&#10;yi/Kp/AcGoBey+QlpuBVZC68dCQAf5CspTlJ+8zqp0Ipe6dre/FC2UlbS0llIJyWIUD0POc/kKxL&#10;74ieILt1RCkQK4ykWc++Wzg/TFZBJf53YknuTU4v7ptPfTboRPGGDQSeWBIDkZBIHIwO/r9ajQ6v&#10;Y2SsrkV1dzXbifUb6Rs8ebMxYin32jT6RMI5LyGdHGVkt5hIp4B4K5Hf9KYY9wwR+ldd8APDOkeI&#10;fHR0rV9NiubdLKZ1hnXcoIK4P61UIqTsFe9G0uhxxx17fzoCjsp9+a+jNQ+Hvwts7n7HPoOkRTMA&#10;ViaOMNjnHB+h/Ks3VfBXw6skZofC2mylWwVSJPl4zz6cYP4itHRivtfgZRxreih+J4LHti8x1OC6&#10;hSfUZz/MUEzSRFIo85bpkCvTfHfh/wAJzeDdY1HRPDVrAtkYljuo41BZ96l9uOwBx9cjtXmOnuLj&#10;dsPGetZTilZp3N6Mva1HFqzJYoHxh5Meyj/9VWY7eFBgR545yeD+WKgaaSIHao46gnGRSm5nZd5X&#10;I64DCsXI6l7Cm9rluNFUbECjI5AXHFOUBT1Aq9pnhpLyKO5N82x0DDy4+efcn+latv4V0iMjzoXl&#10;KjrJKefwGB+lcs8VSi7Gvtp/ZSRzpuIIkDM/Tnniqw1e2y22cKOmOM120+h20mny29lp0cYdSCUj&#10;C5/zivL7rR7y1LeYCEWTaCCehOK0oTVe/Q5a+JrU7amw2rW+4ruyOMVPEhliB24Hpmsiy0qPIl3E&#10;n1Nex/sq/so/Gz9sT4o2Xwc+A/hE6trN2m/bJcJDFCg6vJI5CqP1PYGtJ07NJFYSrCopTqvSOp57&#10;bt5cZG0ADtU2n3kU1x5IySO/Y191/ty/8EBv2yv2I/2YY/2hvHXgVb2w0yaNPFN/outwXdvZRyvs&#10;jkKYSVR5jIhbayjeuSOc/CWiaZcDUQ7RMsaL949yaqpTjBNSZ04PGTr1IKlF8rdmfrH/AMG/GpI/&#10;wg8faQ0bE23iO2uAAOTvtyMf+Qf/AK3Wv0PgMMVxtSQsqg7lAGRkYyOOmCD7Z9a/Nf8A4N9ppI9K&#10;+KVs0zLHHNpDsCTtAZL3Jxnr8gr9HLW/US7V2KCPmKkjpgYGMccHjrXxmPdsXL5fkj+i+GFfI6S8&#10;n/6UzUlhMoOw5Cjoo47dgOOa8A/4KhNHa/sO+LL5iN0Wp6C0bBcEY1ywbGD06D9K9ztbhZVESW8o&#10;ySm4ngnnB4Hpj19+lfP/APwVQlhuP2EfHPlr86SaVPgklh5eqWjnB/u8f5xWWHlavB+a/M6s4g55&#10;XXh3hL/0lnt9h4Y+Gt6Gubj4Y6Hub5vm0iL/AOJrwX/gpJ8OPhtN+y5qWv6Z4L0+0v8ARtY026sp&#10;7WDymR3u47dsbMbh5dw4w2RznGQCPpbwtfWV/wCFrTU0iQie2jZDnI2lQR/OvCP+CkBil/ZL8TW0&#10;MeGkutLG5eoA1S1P9K/Rp45TTgfxjSy906qmfBHhnS441VkUjIwQPrXSWmnlpBOV2hGwpPfrz+fF&#10;UtC8IeMtYsxD4H8Mz6jcrIgMcUiIqAkdS7Ko4yeueOB2rvvDX7P/AMb9bt0LaJpenMgBaO91Le+M&#10;+kKuM/jXTTp1Z/DE1nOEd2VtMjijt0Wd8njrjnP+TSwavp8V0JvORlB3KzH+Vd/pn7I/jO4hWXUf&#10;Hm09Ht7LR+SPZ5JVHtkj8q2tM/Yo8K3V1Fc6u2v38QGJbTUdcht4z06fZ4C3/j4rshgsTPy/ryuc&#10;k8VQj1ua37LX7T3hf4VTTeHtf1m3tY7mQTwzyTBV3bQCrE8DgAg9OvtXs/xN/bt+G3hrwjcajqXi&#10;61I8k+Vbx3CtJMeyoucnJxz0HcgV5T4b/Y1+EPhfUDqmj+BNNMki7Xj1i4vdTQeu1bicov1C12Gh&#10;/BHwpoU3neHNFsNMDnMiaVpdvArH32pn9a9GnRxcKfK5/h/wTgqPCTqc3LqfFV0PiH8TfFzeNfDX&#10;gHXNYM9xLJM+kaLPcIGkcOeUUgDIPU1694U+A37SOr6PFqVt8Gr2GESAOdTvLe0IGcFik0gfp/s+&#10;3FfWPhHwtbaZN5imXOeQZ22/lnFaniTxR4S8BQx6lrOk36rcSMGn0vw7d320jktJ9lhkMa8/efC+&#10;9OjluHpxc6kn/XyCrjMRUmoU4q/pqfM+j/ssfGjVYEnXXfCNvGpAlhXV5bmaMDqCsUJUn6Ma39O/&#10;Y71G5Am1T4m6hdRLgTWOmeGjaTHnHyy3UuzAzn7vOK9o+IPxj8KfDnwxp/izU4ryS31S7s4bV006&#10;42L9omiiDSyCMpb480EecU3H5B8xAriPjJ+0x4q+Fvwml8d3PwxktdTHiS4021sNXlZY5oorx4lm&#10;DRKzYkhTzQSoUAk7mAQybzp5dh0+ZbK73en5DoUMzxbioL4nyrVK7/PTqU9J/Yp+Fdkolv7DW9ZM&#10;hzJHrXiEwNH9BaRqD+J/Guo0P9lz4H+H7v7XpXwk8MlmUCSfUNJ+2TnHTEszEgfhTf2bPin4++LN&#10;p4l1Px14ZttJNnrVtHp9jDcvI9vbzaXY3iRyF4Y23hblWYkcO7rgKilvSyh9M+ld+GWHqUlUpxsn&#10;5JfkcGLhiMPXdKq7tW636XMfT/DVvo8P2HTJjb2g+7Z20EcUafTYgI/OvPP2xNCkuv2bNbis55cp&#10;rGkTzLu3b0j1K2cglskAY3cY5X0JB9ZdOeuRmuT+PMFpJ+z747mu4gy2/hS+uUB/vxQvIhH0ZVIq&#10;sVG+GmvJmWHk1Xj6o+SLl/JkeMwkhIB8xxjuMdef8CK/U7/gjZ4oku/g7q3h2UELCNPuo8k9Db/Z&#10;eRtA/wCXMchicYyF4LfnN8DdX8J6d8UYtX8R6JZa5a6Zpl1cz6JdKji6f7NIIo8OrKGLFWG4H7vG&#10;Tivd/CX7aXjzw4YdH8D+GdJ8LaZNcIsVrYXMyl0DElP3CoqncW/hIPzdc14X9jvH4R1PaKNnbX/h&#10;0ep/a31DGxpum2mr3X+Vmz9a3nhUbnmUe5bFc74p+KHw38K4Hifx9o2nAyBd19qkUQz1x8zDmvy0&#10;vv2rPj14odrq9vNP0rT0lFut5LZTXLSyYyF/ebjkjPbgg5xmucufiL8Tfi7dyeFl8dJd2yoJg39i&#10;/ZI423Fc5Ay+M57HnjNdGH4Ry6VaMKuLWtvhi3v56r7zircY5i4SlTwdku8v05Ufcn7P/wAcPhF8&#10;Ffih8V73xp8RNNi0zxB4zOoaDPYSm8W4ikjDu2LcSFf3juPmA5BPeu78T/8ABRv9l7w5bG5tvE+p&#10;amR/yystJkRj/wB/xGP1r8wvE8eiaTp94useKhbf8I/bRf2xMsjmGGYnfLGc3U370s5zGh2qJIwp&#10;Ynjl5LvwnDdrdz+Ltbv0Nlc3Kva6LKYWijxkZEZBbphunB6F1z9XhOAsirQjKVSpLS2lumnSL6K+&#10;542I40z2jKUIwgtb7Se+vddz9LvEP/BW34G2Nq0mheDtZuJwPkiv7q0t1b6ssshH5GmfB3/gqv8A&#10;Djx/4rm0v4g+HbPwnpkVk0qam+tveGSTeiqgjjt1OMMzFskKEJPHNfnd4g8T+BvCi21lfW15dzXM&#10;gV7a0snlaEmLzArkDarHdGNpYH96p6ZI0PhZr3hHxp4rTwz/AGTf6beWd3coBNb5DLFJ5Z2TEFC3&#10;zqGVTkbiORk11YzgnIaeX1HRpS5rO0m5aPva9vvRy4TjDiCpjKftZrlurpRWqvt1f4n7OeB/HHhj&#10;4jeGLbxh4O1QXunXZf7PciJ037HZG+VwGGGUjkds9K86/bA/a78JfseeBbHxv4u8J6pqsWpX/wBj&#10;to9OMYCybC/zs7DaCFbGA3TpWB+yB8RPAfgH9me1n8a+MtM0ax0q/uYJbzWdRit4lzJ5vLyMo/5a&#10;V8/f8Fa/jn+y7+0X+zhY+E/hZ8b/AAd421rQ/F9nqcmieEfEdvqd7DEkc8ZlMNo7yLGrSoGYjaA2&#10;GOCa/FsZCnhsTKi5bO34n7HgPa42hCpGDfMr2SZy3iz/AIL36jcRvpvgf4G6VZ33PlNqniN7sD0L&#10;RRxRN07Bvxr5z/ay/wCCoHxW/aV8Jx+CvixZaZpel2tybvy9H0O5hV3SKQ8yyu54XcdoYZxXl83h&#10;zxBFZx6jJ4fvVt5VDQztaOEZTyCDjBGKoTboQTNGQByQwrpp08Pe6afzNp0MRFWnBr1TRjx6xe/b&#10;FtoPBN/Gsj7Y7ya4iaM8EgnZI7AcdSuOR61csY/GlxE8ep/YreNGJiEVy84PuVKoBx7mrC36+ZsI&#10;Ix1IqVb4NuRRkDnp/KuxuT3ZhGhGO0Rlho+q3EBj1PWQ5LfK9vbeXwfZmetA+GmayWCLVbneHU+a&#10;zAHGRkfKAORkZ96bZX0TL8uBx0zzWpayxlcDP40RjEJwdj6K/wCCjX7T/wC0d+z/AP8ABJP4S/GT&#10;9l/4ueIPCOtW/iqDSNS1bTUjuIZLY292phljlVxuMkMRVtvGGG4FgD+c+lf8F2v+Czdgf+Jf+288&#10;qZ+7feCtBbj0zLZ5r9FvjxpEPxd/4IH/ABQ8Ptp6XN34U1m1vbDcMmDy9QtJXcemInnGfRjX4ha9&#10;4T0iASPELXdtJX5VPzY4rzKtOKxE0+9/vMaTkqEV2uvuZ9reF/8Ag4t/4LC+FCl1rHxj8FeI0BJM&#10;er+ErBAQM8H7IIT+Rrq9L/4OrP8Agp5axSRzfDT4KXkqHCrN4a1TJ5IJPl6ko9O3evz7sPCi3YdI&#10;EQ7GJjWNBgAgHt7moG8C6jDK6yW1wFd8BjvUAbQ2R+IqeSPYfPK25+j0H/B1b/wUyK7rn9mv4Q3W&#10;whg9roGsKF9TzqDdRkV2Pg3/AIO6/wBojR7Yx/FH9hXw1qk245bRPF1zpq49Ns0Fwc++a/KhPALX&#10;crQzSS5ZcZ8+Tjkc8n61j2vh24hVrd5DuRm4PJyDg9foKfJEHUkfszpX/B4Zby3Qj8U/8E6r20s8&#10;hZJrD4oJcuAfRG02MH6bhXT6N/wdB/8ABNTat34k/YU8d2lyRl20/wALaNcDPbDvcxEj3IFfihpu&#10;ka/ZTxtp/iO8s2ZseZbSbCPXkH0r6w8If8EPP+Cn3xe8GQeOPCvwQ1LVLGTeIpJfFOlh3IJBzG9y&#10;HByp6qO5o9krXIlV1sz9Gof+Dqn/AIJkWqgWv7KXxmhI6fZvB2iIP01UV1Pwh/4OgP8Aglz4m1C8&#10;sfFFl8R/B0Czl7W58ReE/PV1YKSp+wz3LAhy4AxgKFAPGB+TPi//AIIq/wDBUH4fyedqf7G/jK7C&#10;McjS9LGobj9LZpOvrXO3X/BNP/gpBap5bfsPfE7yyOp+EV+T3/iFvmp9nEan2P3atP8Ag5A/4I6A&#10;pEP2vJImY4xJ8O/EIA+rf2eQPzrmPFf7dH/BDr9qPUp9R1f9tnwxDNqBczf2vci1UMTklf7Ttj5P&#10;JBAXaMqOOK/CDWP2CP20vDDSv4q/ZT+IenxLudpbvwFfwLjryWiHHNcJrPw38Y+HLj7Lrnw5ltpE&#10;5Zb22uIm7jBBIxz/ACoUEtmDqLqf0B6f8Mv+CHmtMlhp/wDwUS8BytdSBIrRvi34dJkY7QFCMmST&#10;gDGMnn1Nel6B/wAEwvgP8MPE2tNoqeI44kWG9ttXkkto7GxgO1W8wERBnVkuJXETLtjEZZdzLv8A&#10;5nJ9EudMEV++gW6JDdRySBHforgsPXpnuK/rH0n4D+GtR/Zq1Dw78HfHd5NqHi3wULW28a65cy6t&#10;Lf8Am27mO6mS4kKShzM8jL8qnzXxjNF2pJNkctOTtYu+AP2bfB/h5F1TQ7/StSaRfmvI9OQNKD3L&#10;hmLZ9STmvSPDcV+gltNQWCNoJcRrFMXDRkDa/KjGeRjGAVOCa/js17wtoUN5Lb3PhCUSpKyyA3Ea&#10;hWBII2heMEYqppGmW1teJe6Xo9zbSxP+5mhunDx/QqwxznpTlSSk0OKhDZH9gfxZ+A3w7+LXgXxB&#10;4V1TRLKO611Gk/tOS0WWSG58pIkmXPIIWNB8pXIX3Jqh8BfgXB8Bvhfp3wy0m/jvEsTMz3yW4hM7&#10;SStIWKbmwfm29Two+lfyz+C/2wf2xvAulr4a8E/tg/GXQLOBcR2mifEDVbeKIZHASO6CgcjpxVq6&#10;/wCCg3/BQXSrtZrL/goJ8eXIbIFz8TNVcfirTsD0p8jcFFvS9xt03Pmtrsfv/wDtHfsLfFXxh8Zd&#10;a8V/DzwPBJpeozJcIyalbR5lZFMpKySBgTJvPTHNFfh5of8AwWm/4KtaJpsem2P7dfitoolARr7T&#10;bK5lIAA5kmtGdunUk0V2RxVSKS0/r5nLLBUJycrvX+ux/ScHiJ/1i4z1Bpy7OoIP41g+F9T0XxJH&#10;d3scUiQ28gRJHuJMSLsVt4yRx82OnUGtpNF0s4JhfPtM/wDjXuyXI7M+VV2romCjp6ClCgYBqA6J&#10;ph627H3Mrf405dF0/GFtSP8Agbf41N0UlJ7IsbQDkGlCseSKiGk2YIAQ4P8A00P+NPTSrTOdrdP+&#10;ejf40rotRkzzf9sKXWY/2b/FFvodq0093bQ2jxq+3MM9xFDMeeyxSOxHopr0XQdJTRtFs9HhBCWl&#10;rHAnsEUKP5V5P+1glwJvh54W0mfH9ufEW0s9QtyxYy2TW1z53ynPy5MYLdsjvivZYNGslQN9lQHH&#10;5fjWaau3/X9am6i1TSt1Mb4lay/hj4beIPEsBw+naJd3KZOPmjhdxz/wGvy2uvib4QjnhtT4stJJ&#10;ry5S3tI7NxKXlbGI9wyucEHnGBljgAmv0D/bXu5tE+ENxbWV/MXmt76WaxF20S3MUdhc5VynLJ5j&#10;Q5U5UkqGBGa/P7wh8EfA+meDtH8TXmnwxXwMGosb9zIYZ5rQPL5WWUIxcrkAc7QMcVy1KP1ibd9I&#10;o6sPXWGW13J2MPxB8RLuz0G4v/D3haW8urfxC2lQWlzITJcSgKzSRJGr7l2spAyuQGzt2gHO1rXv&#10;ihpumax4o8ZWDW2ixaDGbNLGRYmmmkcq0isQXjOAdvzEDO49gJ/B2leM7V/C+sR6BczQ215qN1qM&#10;CoBJvJcRORMUALERsMNyGJrrPH9jeePPDFx4M1BpLC3uYE3NLbB/LRU5DFfkBySRhz61hGnho0G5&#10;PX/hjvlUxUq6UV7vU5vRvgJrEZ0fVPEnjbUJrzSdSjuZZoD5ZugYN6+aGLlthChfm4JY5Jarnwys&#10;9S1Oy1Hxbqt39olv9YmEErIAVto441jTjG7b8y5OThQO1dD/AG7q+pWrXtp4tiu4lkO77Bbp5Zzg&#10;FTgOegxwRVbQdCk8OWn9l+HtMjhtghZBJcMykk8kliWz61GKrYaelNaDwlHEwvKq+v4Gna6XLdTx&#10;2dsjPJNKqIqdWLEDFfqh4h8PDUvBeoeG7FQWuNJmt7ZC20FjEVUZ7dRzX5pfAvSNf1X40eD7K4ez&#10;8ufxPYrPEIGcFPPTIB3Dt7V+knjTx5o3gBLe48T6j9njn3LFItjJIpYY4OwHb174zXzWPqThiKbi&#10;rtanvYenCeGnGbsnp+H/AATyzwF+z54o0vx1omqaz4XSGwtIZI74yajbyAlppRkYfJ/dsp6Z7dRi&#10;uY8Z/A34m33iDU9bsvCswe+ll82P7TAwdHlEhI2scAMi8HnnvXvmh+O9L8Q6VJruk3sc1nGnmS3Z&#10;iZI41CByWZsAYRlbnoCD0OaWL4m+BZFyPHmgHrnGrxdeP9r3H51ss5xa1lT/AAZ57yLBuKUaj081&#10;6Hhvjj4d/EHQm8DS+HvCWpXDaLpttNc/ZbVpNk/2ySZ4zt7jPI96qW3hf462fgpwdI8WG7OrQPal&#10;ILrfbpHFMGK8ZVWMq5xwdg9K95g+K3w68z7KPiF4eaQylRGutQk7uSRjd1xnitK08V+HtSJ+w6tZ&#10;XODjMF0r89e1OOdzS1pf19w5ZFF3tVf9W/yPN/hm/wAQtW0Lw/J43n8QRXM+t28UttqM04QrBYCQ&#10;kq55zLGTnu2T1rY/aZ13VND8EwppDzrPLMzOI0LRmJMFt4wV67SM+jV38TxSGNobMHnIZR7HpxVu&#10;GaVGJ+ySglQDgjnr7+9crzCM8XGq4bdP6R2f2fOODlRU9Zdfu8/I+aLa81fw5r/jPVdOvNLMqaYs&#10;BVNJtv30aX8UcayKYsSbVkfBbJG/itj4W+KNVk8UaEL6205oNVh/0sW2h2se0fa3iKkpGMDEY/76&#10;FfQT30yKFltrjBRmJJ4wMd8+9fJn7Vv/AAWJ/Y2/Zvtm0jw1qp+IviF4mMWm+D7qG4tLdwzhRdXu&#10;4wwAyxlSAXkVhkx4Ga9SlmMcQ+SFN38jzZZXUoWnKqrLuvO/c2rL4gz32n3s2s+G9Kurs3Vs2JYW&#10;TcHWfcT5Tqc5Rfbk14/+0X/wVB/Z4/ZrvbrwVM2leKNajt4bh/Dejy3Es9vKdOSAxNOJvLgRSFVk&#10;kYuEO7azEE/A/wC1H/wUu/aX/bGll0e1stM8LeF7t51GkeELKSztrqGJmGy5vSn2i8dllWNo4tsT&#10;F4vkUyYPhvhr4bHW5LfQ7aI6kLrU7Sw2gmGzguLifCKVQl5QWjkTewkyqb+jKT7EKcWrzVvK55ih&#10;ODspXXpufR/7Q3/BYv8Aaw+Ps2paJ8Grtvhp4a1KUNqFl4UuWMzOixpuk1IqJV4RcrbBAUyGDbjn&#10;5Vj0a91eaYM63804mlndmYWyOp3szPu3SYB3Euw+990kVZ8c+Mvhl4LtZIPGXjrT01D7HdBdItZD&#10;LLZX0V2Y2hWC1DPbOI1Zgl0YY3DRjI2ZHFeKf2zdNglubD4c/DCOe2e9vWt5PEhEVvNaXUaRtC9j&#10;av8AupECDbJHckdTt5xVRjSpfw1v/Wp0P2k177PStN8B6hr97Y22oF52n1CCygimQJbwyyQNMto6&#10;gAMCVQLjy2G4jkVm6x8RPg18NraN/F3iiG4vreGGWLQXAmkWWJsXml3VrCG8osfnjluExkA7xjNf&#10;NnxA/aD+Jfi6Oaw8ffE66eCeyitrqxt3W2ju4IuIlnigC/ainQPKHfA5Y1wcvjC1hVo9G09pVz8p&#10;P7tfr0J/MColPuzSNN9EfRfjf9sTT7q2OheAvh9Jc2UFrJp9tdeK7lsy6eZPMhje2tnHlSwv92RJ&#10;9pwCY+1eW+O/jT8R/G321PHvxEupbfU9h1G0jdLS2vWQAI00UIRJ3Ax88gZ/UmvObrV9RlAuNY8Q&#10;W+nRyKSqRkIXA67WY8n6GqXiP4v/AA9+zWSWmgreX1nZeRLerEy/amEjlXlBIw4VlTKgghFJySSc&#10;ZVktlc1jQm9Dojr9g22HRrKa5YcfuYcKPxOP0zRO+v3K4aa3scjO3/WSAe3/AOqvONW+NWs3ULQa&#10;NZrZIcY8v5mT17BSD7rXNXuva7r7tDqGsTyqDuEchIQH2UDArN1qjNoYemnqeoanr3gTTYiNY8Qm&#10;9deVj83cu4dtqZ2n6gVhaj8Z7W2QweHdE2ApgNIAu0+hHJI/EVwRt5QN25yM/wAK5/pSLbSB8lZD&#10;kcfIaycrvVnbGhFbK5s6v8QfE2szM0moGIE5CQZAX6Ekn9ayJZXuJTNdSszMcuxbJP59adLBb20E&#10;bQNM0jKTPvi2hW3EALycjABycckjHGTPHod5OP3jKme4OaiVSnDVs6KWHq1NIRM+Z403LHIWXOAS&#10;McH2pFKEZXn8a1v+EatreMS3juwz64H6Va0+xtH2iGzVSYg/K5wD71i8XTSvHU6FldeUkptL8zES&#10;G5mAENuzZ7hSaqNebWwB39a7bTbC41W4W206zklYsw+RCfu4z/OuIvbZ7TUZbaWMgxTMrqeCCDjF&#10;aUKkqrfNGxhjMPHCwi4Svc04D50SuccjOMVMI1Izjv2plkm2FTgDgYqYkKisOmcACqOiCXImxNgH&#10;BNejfssW4k+JsgI6aXOef96OvODdRiZYeTvGQc11vwo+ISfDXxH/AMJEuki9Y20kJg87ywQxQ53b&#10;T/d6YqoS5Z3ZliYOvQahqzvPFOsR3vxTefxXp5sbewdUto4roI0wWXaZTu2FlwScDPCHqDmqXifx&#10;rq3ii/vNH8KWSxx7DtmChpZNoJ+ULkjoQTztHPHUxeJ/jx4X8YXMV54g+ENtcyQjETtq7qwGc4JW&#10;MZHscjk+tWk/ackgtktLH4cW0MUaBY0j1EgKB2AEXFU5Rcm76M51QqqnH3W2l12QniLSNWt/hJrl&#10;pqTxO0MO1RBIHVSqpvGQo53hyc5OScmvF9CjKxMCpzvr1HxL8cLvxF4eu/D0Pgu2tUu43UyJeE7d&#10;3JIGwZOST9a4O00g25dTz8xyAOlTVnBxsjXBYWvGvzzRTuIuCSny5I61D9nuVQSqmxeiuT1xWtPY&#10;PEGSQYPDAZ7EAj+dR3MRSzXuMn8OBXFz6mtRe8zb8Czi50NEKZeJmVm9MHj9CK2Zbm8SyElpD827&#10;BUsMY69voa5f4c3EZkurKSTHIZefqD/Suygt7VmZpAXOxVQqdoBHGcd+B+ZzWMoUY1Jc3cyjOq4r&#10;lKtpBLb3jWrTB0kldgqsD5ecnn/J6n0IGVr+n+CbfwdrDXt9fRa3DdQDTreO2RoJUMoLF3LhlO0n&#10;ACn7o6Z46O/W0/tI32m2hgjLAiNpC3ABHJPXrn+lcP8AFCWWNxeoq4lZRJjoMY/+tTptOsuV2/r9&#10;SakX7LUTSLbw6+lI99qVxFNtJZEtgw7453D+VfeP/BBX9pv4Wfs7/GbxBZ+O/ENrpOoazHYSaDe3&#10;0qxwu8DTh4C7EAO/nKVX+LawznaD+eujzC6i+efbn/lmvJxW7ZqBApGORyK66ylF3TNMvo08TGdO&#10;WiZ/Td/wUc/4K/8A7Kml/wDBOH4o/DnxX4otbjxT4w8Cal4c0Lw5A6yXFzc3tq9ss4XtFEZDKznA&#10;AjwDvZFP82NrbhZzhOCT0qrZm7CRrFYz3DOhOI0JxyR/Spzca+kRmTw8yqMbvMkC4ycDg81yWqP4&#10;2exgZYPAxau2/Q/SX/ggM0kLfFYIQGH9ilTn/Z1EEV+iZmldsKhAAwd54PA6g/hmviP/AIN7vAdl&#10;rXws+J/jHTPh94m129Op6JaPpmhy2Am3qt8S4N1cQRhBvX+PJ54PAP2HefESKfTJdR0D9mL4tXEc&#10;d1DAJEXw6cyPdm1VQP7VJJMwKYxx1JAFfLZr7Oni3eS1S7/5H6lw5xrluGy6NCdOd43u0lbdv+bz&#10;N+K9dYxCUB3fMuQQSRxkduhA/A141/wUWhfWP2G/iPHMjFo/DRnyGGR5UscmfodhP/1zXaaz8WtX&#10;8P6nc6LqP7Hvx38+2thLc/Z/DFhP5MZkkjVmNvcyYy0MmAeTgEZBBOX8VdY+D3x1+AfxF+HnxI0T&#10;4o+B4I/h9rGo6vd+IPB7Qi3sLezM004JGJCqEMEXLN0VSa4qFWDqJX6rpL/I9XGcZ5PUwdSNpapr&#10;ZdVb+Y6/9n7xLBq/wN8KanvWT7T4YsJQ46fNboePzry/9vma41X9m/xFp9oCzKbRwoHLCO8hf/2U&#10;1a/ZH8RT3f7L/wAPJkk3Z8C6QzDPrZRf1NVP2k9ROqfCPxLps0IydIncHGeUUuP1WvsFUft7eZ/O&#10;TppRueJ/sT2P22TXJ7qNXKx2xjG3O3d5mev+7X0nYWKJGN2AB0+lfP37ECD7Z4kshEwCJYGNz0bP&#10;2rIHuNo/76FfSB05Li0ktpoA8ckZVkYZBBGCCPSv0LAL/Z0fI4x3rMravqdp4a0LUfEmpQz/AGbT&#10;LOW5n+zwmSQxxxmRtqLyxwDhRyTxXA6j8fdbl+Ft3q/hXw99q8SWfiFtCu7a2snure3u4182SVgr&#10;oTEIAXwHyHYRZLjn1QWFrqaXGl6jZxT2s0OyaGeIMsqsCrKynhlI4weDk9axtK/Z/wDhfYfC65+D&#10;H/CMrP4du4pI57G8uJJWKOxIHmMS+U+UI27cgjTawKAjrqUsRUv7OVlZ/f0JoVsJSV6sOZ8yflbq&#10;v6/Dr5P8Xf2ovE2h+Hvhp478F+BdVksfFBF3JaJGC07vBiGwOVzmSSVVVwB8xjdRIqtGdrxr45+K&#10;+iftdeGvCOl6XeSWGpRNDBYCZ1s5tPCLJdXzt5TJ50UgEYTerj9zjCztu9qk8J+HL22s7O80Gylh&#10;06aObT45LVWW2kQEI8YI+QqCQCMEAkdDWD4y+NPwv+HXxC0H4f8Ai+/lt9b8Q4i0JTYyMLgvNHG0&#10;ayhdoYEq7LnIRNx4xmJYVp3nUe8X93T5m0Mwo/DToLaa3f2tn/27+PkcP8NIfifaftaeILDUdJWO&#10;2/slJ9V1NIZBb3ls11eixRPnC+ckPkIWEZ/1FwGY5jI9a+JA+HUGhxax8R/CsOr29lcebaQPobah&#10;KJtjEeVEiO28gMAVGecd68v0X9tbw34k8IXni3wx8HfGVx9g8UwaHPZX0VjZO00s8MKurXF0kZBa&#10;4hAUsHJlQlVQl12PhB+05qfxQ+NPiD4Vv8OI7Gy0Oe6iXW49aE5maObbCHh8lDCZo1klT5mysZwT&#10;zjXDyw1OHsoS1k+vnr/X3nNiqmIrVVWnBJRSWmnw6f19xi6d8DJ7H9nfw18NtR8L6xNr2r+C9P0T&#10;XYF1GSWxtpVtoIZrmeN5DDviUNtYAu6xrGMhUCr47+E3xU+M3hfxN8ML74baZ4T0Hw/psln8O3/t&#10;GK4+2zJlYJ5FQOIbcLFCPKKlwsjA5xge+KjA5J6HnNOK7QAP/wBVdTwOHkrPa1raa/h539TGGcYq&#10;nLmVr3um76NtarW2yts9Dgvgn8EtM+CMnifS/Dzqulav4gj1DTbbzHeSFBp9nbOJHcks7SW8j5ye&#10;HHOc47plAz7DrUm0YyOP6UhVunfPNdkKcKcOWKsjzq1epiKjnN3b/wCGICvGCD781meMvDi+LvAf&#10;iDwkxONU0S5tTj/ppEyf+zVrshJ6UkBKtIQP+WZGadSPNTa8iYScZp+aPhz4J/Ef4XeIPitpnw5j&#10;17z9U1TRr2R4bKCVhuSxuHIeVV2K4MZ+RmDZwCMEZ90n0PU7a7EA8JeIr821vKIWt3EVuSsbFWBD&#10;YcE9G+npX5z6Hrvj74H/ABXt9f8AB8YfXNMlkSOOSHerFomSRWGehR3BOQRu4IOK3PGXxx/aS8J+&#10;Af8AhYGq+IDa2JmWExpJdFI9xI3HNwQTkAcgj5jkHNfM5VmUamDqQrXVpdIqSat3bTTXl3PseJuG&#10;Y4Oth62HqKXPTTacmpXeuiS29ex97WXiPXNFsZxp+v6VEunQD/Qri5LzRvwcFYwxfG4g45BBzjmq&#10;9x8ULG78L3Wq6344sfNuYmgisrGSRJLQqGEjt8ysuMpghlY8kbc5H5HeK/2vfjbrE5jg8YqsayBl&#10;c6bbsxIOQSWjPIOcemeKq+Dfjf8AExjdazqvxA1FVhcbbezKQCZ23H5mjCkL8ozjk8DtXu0c6y3D&#10;YlV5RnNJWtaMfyvv/TPkZZBj6tB0+aMZN3veT/O239I/UbU/ihe60dcs7GeG106+juI47qXWWubq&#10;dpWVkE8gkbISI4VQcxbyFYlnA56w8Y6D4X06z03WPFdtLawaZNZzR3cm3ckqxCQqd42gsjN34fAx&#10;jn8573UPilrWkP47bxVqV7bmV/tEcuoyuEGR2Zjxz1HIrk/E1jqCXI1VLmWRHZXhMrsx5BP8X0/W&#10;vTw/H2EwVD2VDCX16z7+kTOfBGJx9bnrYtL0j/mz9MJPj38JNBujqOr/ABS0+e5KSebc3upwqZGY&#10;QjLBAq5AgiAwBwvOck1jf8Ng/Cfw3r8OpeDvGsF/qMBmlt7PQ9lzNK0kiyyiOMfKzEx7vmPrzzX5&#10;56Jo3iDxlKtvpnhe8upXUI32OyeXOcgH5QcYyT+FbWieAPjFo97Ff6d8P9bt7+1kOQ2ky5DjuQy4&#10;I7VyZh4h5lVws4UcNBcya15na6t5HThuA8vw+IhOviJNJp6WV7P5n1Z+3R4l+If7W/xR0z4nfDT4&#10;K+O7HStP8JxWU39v6QsGWWW9ufNXZLIuwxlyCSCfJfjC5ro/+CWXw5+KvhX9os+Idb8H38GmSaJc&#10;W95dtATHEzENGrsMhSxjbAJBO046V0i6tqdz4gk0rUvifONH+xpb28dtbgmC2I2mGMRJuhjI2Fo4&#10;9qsUUlSVBGn/AME+PHmu6r+0F408OeMfGPiPX4NM1Ux6bfMSYTM006ebcAgfMw3Y4X70nOfkb8d4&#10;mwteOGniKluaabdtr29ND+g+AM+orGUcJh42p0pRWt72lK3zeuv6n2b4YH/CP+FtK0eebdJa6fDA&#10;xz/EiBT+oNaS6lFcDyHnyWHCls5H0rE0O3mu9IkkvWIli1K+2/7n2qXaP++dtUNdDCFX3fdbFfkM&#10;604O6P6tp4WliHys6XXfBOissE2o6Tp16tzbiVHlsVbgkgj5l5IIIOMjIPNZqfD74czriT4f6IPX&#10;Gkwg/mFrq/2fntvidHdfArW9RFtd6lun8J6hNJhbXUFT/UsevlTqoQjnDLGQCcg8NrUviHw/ql1o&#10;eprLa3dpO8F1BIMNHIhKspHYhgQfcV2TxNejRhXpzfLLTRvRrdP815HkUMBg8VjquBr04e0hZ6xX&#10;vQle0lp3Ti+0k+jTcl58HvhRdDNx4H09R/0yiMfH/ACK8L+Pnh7QPh341t9N0CExWlzYi4VGcsFJ&#10;kkGMkngBQB7AZyck+xrq2oyjypLl8ehY14J+2Zq+oab458IhJIzb3+l6hvyvzB4JLUrg56ETvx/s&#10;jHevd4WzjFzzeEKlSTjJNWbb6X/Q+S8QeEsthwzWq0qMIzi4tOMUn8ST1Sv1Pqb9huOX4v8A7DX7&#10;RvwQtYhcTal4B1BbCAjdmaawuUQgeu8IR7gV+GkyaP8AZ18y+JfbtKi4YEEcZ4/zxX7Z/wDBEfxl&#10;NF8eNf8ACKXEaDWfDEnl+apZTIjqVyuRuGGbjI47ivxq+Kvwhf4d/FXxV8Kb2K4e+8MeIr3S7kLN&#10;IG8yCd42yA3XIr9LrO9bm7r8j+WK1J0Jyp9n+aTOX0rTbaSf9y1w5MYACzOfunB7+4pL3Rp4rlpc&#10;TKuFYlgxGAx3dfai28GpZXwWW0vVZpHjRWeTGSu/ufQGo9Y8LxCT70qb1KgkDgkA9wfSkcxZsNJi&#10;W8Cy3DLk9TGnT8RWRq0V1pOvSwQ6pcLiUhNrqAAQGzwParFloMNwkVx9tuArqCMRR8Z5xyvvSeNd&#10;KvtJ1MS2esXCI0CPlAq5Hf7qjsM01oTYks57x5VeTVrg4YE7pCf5Yr+nr/gkF4/ufiR+yPpuv6q8&#10;RubmSG+8uIEeUlzZ28u3qf4i49yK/l5gGs7sLrd1gdy55r+hj/g3R8ez+Jf2WYLHUb4yXP8AZMCR&#10;IR/Ba3N1b5/758qt4e9h6kfR/c7fqZP3cTTl6r71/wAA/RXyUPOW/wC+zR5QHR2/Fs/zp4xjiiuE&#10;9EiktpHbIu5F9gF/qKZJZTvwupzr/uqn9VqxQeRxQKyKd3oen6jH5WqWdvdD0ubdX/TFRS6ZNFCt&#10;vpws4UjQLGhssqoAwAAGGBWT8XPi54G+CHgW5+IvxG1C8ttJtJoIp5rHSLq/l3zSrFGqw2sUkrky&#10;Oq/KhxnJwMmvI4P+Co37DjSmK/8AjNcaaQSGGt+ENWsNpHUE3NomCPTrWdSvRpNKckr7XaQKDeyO&#10;mv8A9hX9jjxFM9/4j/ZG+Et/NM7PNNc/DXT3aRmOWYloySSSSSfWsm+/4Jlf8E8NQDG4/Yb+EwLD&#10;k2/gGwh/9AiFTad/wUY/YNu7cSx/ti/DaBAdoF94xtLY/lLIpq3/AMPC/wBgkqd37bfwiHGTn4k6&#10;WP5z1Sqwns0xcseqOK1b/gj/AP8ABNLWWc3X7E3gRPMHzm0tHtyf+/RWuU1f/gg1/wAEoNak828/&#10;Y40xDnP+ieKtXg/SO6WvYo/+Cg/7BcriKL9tv4RMxOAq/EnSySf+/wDXR6B+1P8Asy+K4ln8LftF&#10;eBNSRgSr6f4uspgQOpBSU1aUnsJqB82D/g33/wCCSy8J+ys6D+6vjjWyB+d5RX17a+NfB99bpd2X&#10;irTZopBmOWK+jZWHqCDg0UckuwctM+Tfgd4W+J1j8LovEeva/bpJ9gjne0axuHCTsod34vSpRCWK&#10;hS3HOThRWlYX/wATdQ8V6hp1h4rhkitGSaZhp07IiGIFcH7aQqk7z1OcDGQHA5Lwv+0VqMuh6xpF&#10;p4bNxrum2MUA0eC/MX2rUZy3+joxzuwsYdpm5jRmymY3U8B8O/2h7/Xvh5p2m6BrrX95qEjve67I&#10;hSKzFw0gQyxM7KW+ZXEZYkgqikBix+3lGUq0r/L5/wDDHwkWp004o+lNDfxrqU0dlp/iKzngRQ0l&#10;z/Zs/wAwIJGM3n0/lg9t2PQ/HKOuPEVhjuDpcx/U3f8ASsz4QjUoNPi0M6b9misoUWVLm4Ek+duF&#10;34zhmXa+04KhkGM7lXvFRM4GM9q4675Z2TNqUbq7MGDSfGqHnXLAj/sFSf8AyUavW9n4ljTE19bO&#10;QP4bBh/OY1YtdUt571oVkHDbFx/eGc0viLU7vS9FmvtN0G61SVWVUsrF4llkDMFO0yuiDAJb5mHA&#10;PfFc7lO9mdEYwseEfGS3h8WftVfC/Sb2JHuNJ0/VdRns5beQvGWNssUiokm18Mr7jkjCkAkjFe56&#10;baau0DDWpllfPym2iaED2IEjmvEvh9r0nxD/AG9fEusXHh2901vDXgGx0me01GS3LpO873QI8iaV&#10;eYrlOcg4xxXvsv2pJCYVj2bOASd2ec/0/Wp55OPrf8/+AXyKKR8s/wDBQe+eLw6lhI7NBa6VcG/t&#10;Ir+4d2W4mt4UZvl3INqzjjgjd6V8UzeP/C2lWtzdaTpzN5VqZZp7C0Ez+THgFmB2sQPu9+cDrxX0&#10;x+3Ben4n6xrnhvxj4f1yHS9R8Q6XosN9aSQ5R4SsqpGkkIygaedy4kch0yNvyV84/FT4IfD/AOGv&#10;gLUvGPgOS+OrXmkW1pNNdMASEyVUKHKD5Qo4AHGec1xTozqc076HXh8RClyxtuNj8ctqbyvb2+ub&#10;TosOoAm1QKYJJEjXAjVpC581G2gFsHgE8VyGq/GHWX06xOheF7wazcahcR2mk6zZuJbhImwSrGNA&#10;jY3Pgk8Iw+8QK9N8A6z4W0L4l+IrDW723W3D6dBaKzjCqglLDaOBgxp06B19qXV7mHUPH3hzxtY6&#10;PcMui280x2w7QXlguIyvzYwd7qc+nNV9VoRpxlKW7/A1eLxEqsoxjol26nCDxvqeg6td+K/iTcaL&#10;NodhpkFxY6dPPAZpbgyOGJ3bRkhMBckBWGcnmtH4bXOl/wDCP2SW/wAQtOur02MbSMdR3nLrvyYx&#10;KVB55AHHQdM12vxVm1r4jeCLvw7a6d/Z32wQi2nuZA20IAGwEzk5DEc9xnFaNvPLNuubmIIQiqV3&#10;/KMKo6n6Vy4p0btQeh1YNYhxTqLU6/8AYr8K+J7/APaV8LWX9u2tyI5bi58260/ftKW8rLgRunRl&#10;GDX2D+1l8RZ/BelaRo/9i6bqBu5Xkuor95EVUQAbx5eGzk8DdjrnoK+d/wBgPQfCuvfHy8vtVs7S&#10;cab4ZmmXzYVdRukij7g9nb8q+rvFXwX/AGePGbyX3i74ReFtS+zKUW5vfD9tI0QIyQHZMr78ivAq&#10;YmjQx8Z1Nkj1qmGrYjAuFPRv/M8Y0L4q3vhLXfG+haJ8PbCLTLPSHtrmP7TO0E6pcJaoy5uWdCfO&#10;AJQLlQB1AxleDvjSj3lnYw/CfRIWe7maB5ZdTSNQyIgb94xByyMM5xwMAHJPv9r+z78ApLe4jX4U&#10;+H4P7TtvKvkt7COLz4vMSXaxQAkeZHG31UVFa/ss/s62c9rdWvw3s0eybNntvrgCI7i3A83H3iT9&#10;TXes1wUk9H/XzPL/ALKx6avKOn+foeN+I/jF4K8RfFPxPaXfhbSbuO3eVbf+zdYeKWcJcxRKSMMF&#10;JU7iQvUH1rY0bxhokUdr4SHhq/fSfGtjaQPpza2h+xypqN1F5ikwcs427sjlUjAxtyfQvGHwO/Zf&#10;8J+Hf+El8d6fp2l6Ro9nskvtU8SXNvb20O/cd7vcBQNx6se+K+MP2qf+ChH7Efwt1D/hGf2a/g4v&#10;i3xPpjiHTNeSWeLSrdkkMhKS+YZLnDt0QBX3fLIeM9NDFUMS+WnFsxqYLF0PenKKv/T6H2F8KtV+&#10;H1jeWXjNdJj0i20/wrdPfajeapCY4ohcIGaZzHGFI8ktuyAFHI7j5w/bO/4K8/sh/DbWr7RPh94Q&#10;X4k+JbC0iNpqmlXsDaRG7ZZEkutxDD+LEYYN93epzj8wPjz+2T4p8Z3Gp2Xxl+O1xFBc+dFL4L0/&#10;UbhrS1uITuETW0JkKEMcI82wkklmPJPhWvftaaNo1wl54D8CGX7NNBJZ3/iefy44lUZkhe1gkIKF&#10;sFWEwIwOO1aRwNNYh1ZO/l/wTRV6jwypWsfTv7QH7Zv7Wf7U0723iPxSdL0a4sEtv+Ea8NCbTtLu&#10;olAjeOUKTNeebIo5diAxYKwH3fDfFniD4R/D95x4n8ZaVc3NpdTtHYqvmMlzEo3RPbWwbYWlckGc&#10;KCsKjzBuOPnbxx+0X4t8V2z6NrHji9vLZozA2laPGIbeSIuZAkgjCrOAxyDIXYetee698QJ9KWay&#10;eOz0sp8jwznzJl7fcGMfQg4rq9pTpq0bIlUqlR63fqfSXiv9rjToZpLfwT4CGpIZJUFz4r4jubeR&#10;B8klnA52yJJmVZRcN853bQcAeU+P/wBo/wAe+ObK40vxn8UL26tbizgs7jStPIhtrmK3GIElgtws&#10;cpQcK0gLD+9XjF78RLCbM1xJdamynCxOSkf1Ax/Sse9+JHiG4Ux2CwWKYIIt4hkqfUnP5jFZSrtr&#10;RHRDCNvU9E1nxnJYWUT6VpEaRtHu825lA8sbiu1lH3enr0IPeuW1n4heaSL3xNyvSKy6YPUArwfx&#10;NcLd3d1qMokvr2WZgMbnkLED2z/KqzRssoLQuVA5JU4/Ooc6j3NlQp0zppfHltYf8gnR/OAb5Zrk&#10;YUj0Kj/4qsq+8beJLyVVXUXgKEkfZh5e3PYMPm9epNUoGkG6JMhGxlQxwSOh47/41K9gJ7beFALz&#10;KoJHTrWd7G9OneyKrRXkpNzNG5VnIErA/OwwTz3IyPzHrRMImVZNoV8kPgk59+aLiwlhJKh9inG5&#10;xjnHpz6VBeQS2fLj+LABPP5dqlSOmVHlhdsfCCw6EH1xX0lp37I3hzxJ+yr4d+OeneHb1HGkSza5&#10;eWWuIpIj1DUlmmNvNGQ/lwW9uoVJI9xk6EqxPznpyTzzxqkGQQC7FSdua+//ABJpfiD4WfsI3+g6&#10;ijWUMHg9LVLZ4I4vLmuY1iuW3A7nVrmabg46HA2kuZnOcLctvn6orC4WjiHLmv7qb08k392h8JWE&#10;McWmpJMpw8zAMFzjAX/Gr3g7wZ4m+IfjbS/h74RsGutU1zVLfTdLtlwDLczSCONcngZZlHPTNNEt&#10;tomhwW10jl0kcs6pw2cdMnnG3nt719M/8EdPB2h/Ez9uzQtT1m1jOm+DdOvfEGqveYSOFYY/KilL&#10;E8FLiaB/bbmsqdGpicZGCWjaVzpWLo4fL3Lm95Ju3U82/wCCgf7PPh39lT41f8KR8OeIl1ddK0ZB&#10;caktsImmlaWbLSKpYByApI3NtyFz8uB5MY5JIpI33ELNGVIXjHBPPfnP6V7h/wAFLvF1r8VP2vPE&#10;vivwy15f22ow2s0EpLybBJAjmMsxJGwsU28Bdu0AAADhdI8O6PLYxA3N40oQGaEaf90+xL8/kKWL&#10;ouVeXso+7fT0OuGIo0Xy16lpcqvpre2qsi38DvhnovxG+IMnhvxxqMltYfZJLhWiZVztwAuWHHUV&#10;658P/hH8CdS8QyaTpek6hevp0Uf21G0e8naLOShZRF3CmvMPCtpc6Hra6lJpUt1ax7v3Uc3lSNx8&#10;vzbWC84yMHpjI61tfCjxf8RfhFf+JZvAl+1sniZBFcRTs8qwoHLKVVm2M4yQHdWYAtjBY52w1KvT&#10;p6xVzyswxmGqYhOE24n0L4L1z9lXwVf+TrGj635IYhXs/CE8fl5PPRCT37ZrzP4K/wDBKzx9+1Vc&#10;/Ev9oOPXT4X+Gvh241W70jVb3Tn+0a40HmS+RbwybCqgLsaZxhHbaqyMkipR+CPw2+M/7S3xq0D4&#10;O6L4uvkudb1FYJri3IjW2hALzTsE27ljiV5COp2kDkiv2G+PngzQ/g7+x/dfDz4X6FbQ22kw6XYa&#10;Vp8wVkaI39rGVmL8OHV281m++XdmOWJr3MHhJVYVK9bVRT++22h4lTFUp4yhhqStzySd30bSb12P&#10;wK+PvwkuPgZ8Q5/hvdx3i3VlAn2uLUIvLlhlbJ2MuBt+Xawz2YHvT/EnwA8a6Da/bLy6tB5XJ8qZ&#10;jz36rXs37Z+j6l8d/wBrjxR4uvbC9ia4ltra9soomuLj7RbW0VrIN6RhCWaEuWAAy/C8VQ1n4dfE&#10;K58D31pe+FNR06y0zSXaN9UDr8iIcKCeWOB3/GvPhRXa/wCB34/F/wC1TUfdinsndL59fU+abV31&#10;C5HlR5KKeAMZ75461oJHcA/LGvTgb8f0rovgB8Nbj4k6xd6Rpl7BFexw7kWdGKmMqyscjpglB6/N&#10;xjFe9p+x3p8supC3vLGBLrTY4rIfZHla2uA0TNJl5MMDskGMA4frmslRqVPhRvSxtKjH3m7s+Zs3&#10;S8CGP6CX/wCtVu10fW7mWGW30i4kimiO1oI2kVmB5GQMbuRkfT1r610b9lnwxpl9ZavfahK9zbaQ&#10;bKZLS2ihhmZoGiaUrtLBsPnhvvAHnmtbSP2WvhomgW3hzV9MutTitLqa4ikvr6UuHkWNW+4yggiN&#10;flIwMdKuOCqvexFTNI8yavo/L/gHybD4A8SNFqZubBbdtHgM2oxXMqpJCgkSIkp97h3UHjinXUc3&#10;hGXTdTktGn/tjTrmSLzICkaqxlgBDOvzEY35A7jBzyPvbRPAXh3Tb+51PT/D9nb3V8xe8uobVFkm&#10;+YHLuBljnHWvlb9s24s9X+P40u1T59K0O3tpEIyN7O83T/dlWoxOGWHo87ZdDMq2IrKMbJHjF5JL&#10;JdlnG7KqEI9AFx+gqK5RZLMKgBZV5z2PA5/GtmKytX1ma1dA8YWMBXGQMhT/AEro7fw/pcURU6fA&#10;GfGf3Y+bnOK8OpXjTlax9Tl+Q1sxoe2U0k7nmOhfb9G1iS5utqIkW+XEgJCEjBwPcr+ddTH4kubg&#10;i3sIZZWeHzF2KeVxn06/4V11vpNhE+8WManHJWMDgdOnpxUghjiO4jArKpioVJc3LqetQ4PjBWlV&#10;09Dlo4/El2gkaFYkYA7Zc7j6jHbFc/4jFrc2ksOp6hJL9nP7yGALknIHU8jt+Vex+DPCdtqLz69r&#10;1rIdLsoJZrt0l2bggACBsHBZ5IkHHWVSeMmvCfEniPVo/E2qym7LO5e1ZnUH90oMYXpxhVA/CuvA&#10;vnqXaXkeRxJlmFwGFiqLd72bv5bEem+I9I0Z2fTtGcsw2757jJ/ICuk0nSUubYzTFzk4xvwBkE1z&#10;XwzS0m+Ivh+K/tI7i3bWrUTQSqGWRPNXKkHggjIIPrX1/wDEP9nb4gfFDUfD9h8OfBklybe2vPtK&#10;R2EenLCpMBQES+WpwS4z1ByCSRk9mIp1Ksfcu35I+ToVqVColKyT7sqfsd/DfwX4l0zVxr+gR3s1&#10;s0UdjDIznbvM25gAcHoOD68d65b48eGNK8PfE/U9E0DTntrNJIPLjHRNwViD6cknHTrjivqH9hz4&#10;TT/Do/F34T+NdH+xa/H4Oh1e1uknWSa2iheR3ETx7lDSGSFeo9Oeh9l/Zi/4Jofs9ftS/DOH4+fE&#10;jx14wGo32r30F3ZQ6haQWym2upIEHz2zSMfLSMk78lmbGM4rdYGpiMHTpqylre/lddEyHjqOFrzq&#10;yu46JW13SfdI7/8A4NfIpG8BfG21XlbfVdA3sf4fMXUV475wh9etff50sWGl6VpekafbxWUvjWCS&#10;Z404jX+1w/y44GWKZHTBJ7V8kf8ABEH4Y+FPhP8AHP8Aa0+D3g8zR6T4e8U+Dl05ZJ2kdF8u+lIL&#10;HBb53PXjtyOK95/aM/aU8N/AD4F33xR1BCP+Eb1ciGwkOwXd2XR7eA9zud0YnnCKzdjX5nxBRlHO&#10;lT3dkvXWx9hlFaNTAyqLRPX70e7DxEv/AAvPxXpUMyPDa+GtJV4mHRvtWobiD7ZXp1Ix1r58/bQv&#10;r/xD+zv8X5NSkjeGX4C+IRZTRxMJJ/M06RAG542kHJAAKsvoxb4S/Zd/4Km/Grwx+15B4m+PPxNv&#10;dS8K+I3jtfFBlhh226FXSOZRtykaMqlgmMrvIG45r9Ev2g4ofFX7N5063UTHxJ8JtSto5oXBJEuk&#10;Sy5H97OyvLxeAxWW4uHterTVtv6R2YXE0cTQn7Ps/wBD5T/Yf8TWK/st/DuyZlJXwRpcbjHdbSMf&#10;0rb/AGgIY774X+JI7GDdPJoV4tvHkfM5gfaOTgc4r5M/Zt/ag0L4Z/s7eAIZ5ftNxLoccbwpLgRr&#10;Gxjy3vhTx6ivoHw58TdF+NOk2I0W/ULrM6Wvls/zozvswffn9a+7jVc8Y4Le/wCp8ZKDjR53tY43&#10;9hK5jl1zVbMOG820hfAPXaXGf/Hq+pbeJQpjxzj1/wA+h/KvJfhB+zpD8DfiWhs5tQmj1DS5t0t3&#10;KmFZJI/lCqg7N1z26Ht7Va2oGHPJBr9UwNKUKKi+h8Hi5qVXmXUjtTHFfJasjb5Ii4O04AUgHJ7H&#10;5hj1wfSvOLj9obVdN+Pl78JdZ0fTNN0jTr4m48R39+I43thptvOY1DEbZxc3duOfkMTcfPW9qNnf&#10;/Fbxld+Go7+6s/DWiOINVksp2ik1a6Kq7WwlQhkgiUp5hQ5kkYxFlWKVJPCfgB+x/JfWPhb4oR/C&#10;7wZLY3dl4fnkjvtNhaa4t5rDTWvrj/VnMqy2rbAxG4XV2x+Z13a1ZV5W9ntf8P8AIzpqkr8/9fnq&#10;e+3n7Uf7M2kyvDqv7Q3gi1eNsMlz4rs0Y8DlQ0nzDnGRnkEdQa8u+JXx1/Yv8Z/EvQ/Hcn7Qk8mo&#10;aDPbzR23hXTJdUhu/IuFmQSeTaznAO9N0ZRgszjdzXlPwR0HRLX4T+GL230e0ilm8PWUk0kVuqlm&#10;aBCxJA5JJ6+9T+I9Y0/QfiNpD390sEMuiXoLMON32mxRB9S0uPqa/n7GeOOLjjKmGpYKLcHLeTd3&#10;G/RLrY/Q8PwFR9lGq67V0tl3sdV4W+In7GXwv8I/8Ib4S8MfEfxVYFZClrP4EvJPJkkhuoZpIjf2&#10;0SxCRLuVTEhWFQTtjXzJfMk8CftF/AW08R2/xx+Fv7JfxMutVu9KSOy1C91azhglt2ijVSIpdUZV&#10;3JHGS3lbjyTyTnn2+IHhFTFGdUGbhtsZ8l8dSOTtwBlTyfY9xnnPh94pk8J+BNK0G70ZorTRdHso&#10;LrUZrpEiUCJFY5PQL82c46e+a8GfjRxVUw8p0cNTg01a6fVPu1rod64IyqM1GpUlK9+vp2PY7n/g&#10;oT8X7TVNP05/2TLS3/tW9a1sm1H4ipGfMEEsx3iGymAGyFuhPOPrUGqfta/tkahqJbQvA3wy0e0z&#10;wl9fahqTj6lFtQf0rxvxD49XXPEWhmKygebSdeknS3tNShnkmQ21/bqdqHK7m456NuXqprrtN8Ve&#10;IdRs5Ls+CbqFxAHihmmCuzFSdrZAC9h1PJOQAMnyMf4ueIDowkqkYXve0Uuvm30sdNDg7h2M2uRv&#10;1bNW7/aZ/bV8bapqmhx/EjwP4abTbqONZtF8DzzNOrwJJu/0q+kC4ZmXGD9zPfAhuPFX7VWqaebD&#10;Xv2wPEhVlwx0nw3otoR9GFkzj/vrNc1p+sawPidrVha6WiSro+kzzxSSjAV7m+jZ89zshU/TA68V&#10;rGbxfJdhXuNLijecGPaXdzENm5e2TjzDu4x8vynk14WP8SOOq1RL680uWL0st4pvpfc9Ghw1kNNa&#10;UE9X0PrD9nHXNT8RfATwhqmt6rPqGof8I9aw6lf3T7pbm5ijEU0jkYyzSIxJ9Sa7Cb5I5CP+eTY5&#10;9jXlv7Etzc3X7OmnSXJOV8Qa/GhJ6JHrV9Gg+m1BXqbYZioU8qR7dK/t3KMQ8ZlGHrv7cIS++KZ+&#10;CY2n7DH1af8ALKS+5n5l2Ol6XrP7X/jaxks1ZLR9SjiUjhdt1Agx+X6V1vxi8HaTqn7PV74S8V2m&#10;lJpM+pRwXFxcu8PkBX89XMgcc/IF2jG4uFBGc1iWdvFov7aXiSOeF4ZNUs7mYQvjcjytHOVO0kEg&#10;Ag4JHoSK6j4/eHtK8U/ADWtJ8Rajd2lofEUMontYt/ziGFI0fnhWldFz2zmvFy60cDVbV+WU/wAH&#10;c+1zyEquY4Sztz06Wvy5f0PnDVv2fP2Y00Rte8N6C+oxS3gj051vLktN90kFVnBA+bbuxjI6V1Fv&#10;8OvhP4GfXdPtPhFo8cOj6pDa3EWvWcZkUF3jdiZC4YgjghsfMDzWR8C77TNJ0DxJpi3qPbadqLXF&#10;v5sS+bEFljYPt/hA3Mc9AW5PSvTPHjNq3i74tiB3i+2eHNPv7BrV9m9ZbyF3YEDkHLc89PxrnljP&#10;9tpQUUoSSe396F/wbPFxVKeGxM6UpO8JW9d/+Ab/AIc8HaL4fXTdO0T4e6RaWL6yIrqGTw6gM0Uy&#10;KoBGzDcbjkCtLQdf8J65qXhz4af8I5dpDc3b211dQ2csUbvGrNwnQR7Q2cHICk+hq34J8SeJ71dM&#10;jlsQs1xqMBtit0u2aNVLEghRkY42/wB0Zqha+KvCNx4q8L6bLPbR3K6z84l1KHYZpNOukwQH3RsJ&#10;sA5A5Ze5rkxWKmqclSST1s/yevU0wuHm5ycpOWnRnnmkeHZvEFrM174VWx8u42tDdQbJcYBLHo3R&#10;uhPvnHTpNS+Gd/P4zGmaMs0VtJpdrPKkQ2g4gR3IGCeHYgjOMdc1o+IPihYeBfEni3wZpsTzWsWu&#10;NgLdECPEMKbcAbchoyPUcjjnO/rfj1/EniTSNRjhG250WW7u5EkZAyeZNGQ3zcgCFiQBwAT03Gu3&#10;C5lhcQ8LUfK3NNNXSu3G+qXknb10OXE4ZyrzpOTS07trX1OP03wO3hPTxqFxqE8m6ZQ1wzkuBGfL&#10;647MQT2yAe+K1P2QtVOiftu+NNN0zwq+rxX2iC/mltWtQbQr9muWuD9pIDIpLblQGXndGA6KRqz6&#10;j4Yt/AovtTiiis9WuZTaTC43eYC4kG07sAcgjPUEYr5v+LGvw+CP2hYPE/hC+nt7bUZLO6zGxj3I&#10;sgVhgH5lJiJx0OelHETpzyxzcLWavZ94uP8AkfY8B4eEc89hRnrOO8l1jKMk7X8mfrBp2rLLf6za&#10;kAC21Hyxz1zbwyfzc1mazOs1hwej1HDPbjV71Ies4guH99ysmfyiFJeofsDBmx8+Rn1r+Zq7tJo/&#10;vvC0oxafoewfs26d8Om+FOt+OL/wNe6nr3hjXra7uL/TNQeG706wZDturdMmORopkLMrrjDAsVAy&#10;ND9ujwhp8/inQPjZoNibfT/HWhw37IWHy3AjQuMADGUeEnPVi5ry/wDZ9+L2p/BX4lWni62s1urV&#10;1a21awcZW7tJMCSIg8c4DDPG5VJBGQfrT9prxN4T8OfBTwy9j4Wk1jwnLOlnEBCcrprRNmHcw3QX&#10;ETxQ7S2GzGA27Eq19VgY4bMcgqUpNRcEr6bNPSWmrTTs+qtc/J+IZ5pw54gYfEwjKpGu5KN5uzi4&#10;rmppN2TUoqcbWTvZ2s2eTfs0fs2eDf2i/gRrum2l2LHxdpGttNZXrq3ltDJDGEilwOULxS4K5ZD8&#10;2CDtb4t/4KcfDi6+HEfgC08S+HNQ0vX9M8SXmnasl0ytDNFPbyPFJER2Jg2nGVOxWBO4gffH7PHh&#10;a506PVfg5oXjVYJ9YMXiP4Y+KLc7I554lkR1YZJD7N0UsLBtoWYEHgt86f8ABYnxH43/AGkfgJ4a&#10;8Lap4JOnfEPwF45tZdW0+SWOFLq1b5JZo5JGCgAHOzcdwkBQuCcehgcLhaMMPVkuWorRv0etreUr&#10;WafVdzxcyzbN8VmOPw1KTq4ad5qN3zQThdSS3cOe8ZRt7k1rZ7+Uf8EpvFQ8J/tjeEHa42Jdyy2k&#10;n+1viYAfnivhr/grt8MF+G3/AAU0+NvhiC2un8/xtPrDeVLJgf2gq3wHB9J+lfV37KHhX4k+CPjb&#10;4V8a3ujrbW+k61b3Vy5u42PlrIpbGwnPAPFXP+Ct/wDwTW+IP7b/AO3Hrn7S37P/AMQvC1vo/iTS&#10;NNW+TXrq8tp1ure2S2ICJbSAr5cUZByCSSMDGT97ThVmoux+FZvSl9blZbpfefle9utjeefcWd+N&#10;kkZhJZ8bmbZ3P90n9Kk1hliIzJcLhgBuwec47j3r7S8P/wDBAb4xXjiTxl+0T4dsFK8nTNNnvMN2&#10;4kMOau3f/BEDTLTXrzRNf/awntFtbKG5N5L4Gijtpd7SgxpI15y6eVuYFRgSRnnPHSsNVZ40oTWr&#10;TPg+zjt5YVV7mRQsjKo8qM9GIHVfTFXPFlvcpp9pNbancIk8DxuEjRc8/wCyoz3r7ftP+CYn7CPh&#10;CU2fj39uy3luT8yQw69pFkW7YCyCQ9QR9eK9n/Y7+AX7HPhPwtqGgeC4vD3ja+1S/jkuk1u40XxD&#10;PpiQNMqvHPDbgwxyCWMso6logwytXHCVG7XX3mUnOO6Pysttb1ZfKmbXJyJUBG5s9fpX7cf8GwHj&#10;17zwTeaVqd00jpfalptsM8fctLscen+trB/4L9/sYfsn/Dv9lHwd8VPh/wCFNO0PxLpWgz2el3Gh&#10;2FppQ8QSrEjb51s7VY7iVfJeTYojADyY2gjHjX/Bqz8WvEUvxS8W6J4xjVGs9Y0qSyt2DK5+2RXt&#10;tI+GJyARD6dR7UqUWrrun/X3o560nFRl2a/G3+Z/QMOnFFA6CiuA9QDntTJXKjAP1pzev5VE7hjn&#10;H4UCbsjz79qDTre++COrX9/fG2tdGubDW7yf+7BYXsF7L+BS3YH2NeUfFnxbrPgT4XeJPHHhjw42&#10;ralpGg3l7YaUjANeTRQvIkIyRjeyheo619A+PfB+l/ELwNrXgLXIt9lrmk3On3aZxuimiaNx/wB8&#10;sa8B8BeLE+IHw/0Txylk9qut6PbX4tn4aITRLIE+o3Y/Cv5r+kLhIwWXY5q6TnB/+SyS/CR9XwxO&#10;6q0/Rnx5+z9/wVY+JXxT+NegfC7W/hZ8K47DXtZj0b7foPx0026nF3HLcC5u4rZQZZ4JBGhgj2oS&#10;ePNk85Nvrnx8/bI+O3wn+JniSPwX+z8dZ8B/DjQLXV/iDr93rTWd3JbTCV5DpkTRmO5NtBC80gaR&#10;fMIMSlXALfnHpfhH44fCf4gar+0D41+JmjeJNB+H3l3tt4n1/wAZ6+bLxlc6BfWrFbXzGYzut9eL&#10;bjeotjOSIWI8wn7x/wCCjHxg8CXPiPwj+yD8RfjbpXw+8L+ObO9v/H3iLUtWWzkn0a2aGNtLtnfC&#10;iW8efYzbhtghn+V9wFfCZ3k2U4bPsKsvw8ZU6sJXinUaTjaU3ZS5nJQulFW9611fQ9KhVqzoT9rK&#10;zT3dvRdLbn1PPbaB4lslubyytL+3mjVleSNZUkQjIIyDkHrXzn4Y8c6d4w+Mlr4J+Mf/AAT+0Tw9&#10;4X1/xPq2h+EvF2qSWV1NqV3ZC4kRprBrZJLWO4t7O7lik3yAiJO0sbHrNT+D/hL47/GP4P8A7V/w&#10;p+McI0LwNYazFbWWhFbix1+zv7aOAIJY5QiLFJDHIMK4YxgfKVDDxf8AaZ+K3wb039qfTvG7/GPx&#10;JpHxJ8AePPD+l6T8MNa8RKdP8RWupSQ2c1/YadISJZDZ6jdxieDDRy2zCQBQ2/4/JaKr4ieGg5Tl&#10;KErq01KlNSlGKaUl15HKTUoxTacd2dle0YqTslddtV/V9NzxT9pH/gpV+yn+z58bPEfwi8Uf8ExP&#10;A15NomsXVnDqE7abE17FFPJEtx5ZsmKCTyy4UknDDrwaKtft4/8ABP7wz8bP2tPGHxGf4afES9e+&#10;lsvMufDM2lG0dlsbcEgXNo0iNn7wLtk8ggNtUr9byihwNicqoVa6qc8oRcv3lXdpX2nbc8mtSzNV&#10;ZctrX00j/kcr4l/aE8a6v8VtX8QQ2d1Fqt/YRJLcl4bNNMsY4182RpHlPltI0DRqoYklowoLP5Un&#10;tH7LWkzeGpfBk1x8NPEEVr/Z8U+l2VzFaQy6tdCIK1xI4O+GLcxC4f8AfMrK7thBXz/8K9a1F/hR&#10;4i+LnxA0GW3tvHGqNJZNMpjlubCRiYwrs/yQDc0gURxszTZ81V3Rv9VfCfV/F3xFuZfFl9o0Phnw&#10;1bILWz8P6szXN5qiqkStNdOWVycLEgIIIWFQQMYH9q4aUuezd3p8r6/r95+K1b0MOopWS0PrDwb8&#10;Tf7DTTtPT4X39hc63ePJdm4ktUbzfJmkZpfKkZFkxAVKMQRj2rbb4v6ZHrD6TcW81rKHVkWcBiyl&#10;AWPyFhhS6AnPVh17/LHx0+N/xI8K+Fp7zRLa4u7PTdOl1Ke1sJEtTbFXjj8yKQqoO1HlYqZFDDdu&#10;YZJPhnwm8c/ET4h+MvHOseMLe4XTfDGoi1sNZ1W3Ky4iUeZGUaQsxGTuIPQp9zFElSU2pef4GVB1&#10;qtNyT0R9b6R+218NJvGN5o+k2/iS7lfU0Rl07wbql4oZooSgEkNu0XUzcqxTaA27rXtdr8Z/C8ek&#10;RXkuna+6ra/aAV8MXwVlCM2A7wqo4U/eK44zjNfA/wDwTY+Ktv8AFT4katHpfhDUJ9C068xomtSx&#10;ebb3TQM4DxPt2/KJQM8hWkO4jCl/sz4x6/K3wz1G/g1F5nj2JIsJwJUaZIp4wAxw7RF8cgLgk4G4&#10;1lJwnQjJepvW58PU5dmcj+y78V/Dvizx/wDEr4yR2i2lt4k8TQxWpk2icwWkZs98kWd6FktQdhG8&#10;E8qOley+IPi54Z0TT/t95POjpPCrRixmLKJCcZHl5HCtz6qwJGDXzF+yX4it/wDhAdItpdPOl3eu&#10;3b61N9pl2i3Z3R5QyIiRoCkkrIARjyjwRyPUfiZ4lF5MfG1lfTR6bpe9NRSKURRs+BsEglIEQz5W&#10;yTkNlt2yMs1RTpQlTjJhVrVYVHFHy5/wUI+MGp2TeFdusXax6t4g1S+s/wB8Yp2hxAIcldvGyeVV&#10;Trghckgmvm63+Mvhe81L+zdRLTZCMz6veLtLjv8AvXPAHCgZIxg46V337f3iRPDvxQ8PI12ZzaeG&#10;XWQGc4adrp2QKmMDeqrwvZQMA7c+CvK+o63Z67e20zMuqRTBfsOXQBgVdefnwIxgce/DDHzkqsnN&#10;q+jZ9RhaUI0ItrWx7JJ8ffhlp0QV9ZiSWLLTx2+ycLgesb/p16cZ4qHUf2ofhv4e1OHSxb6rcTXs&#10;Pn28EEduEMfl+ZlmeRdvyZypO4FgCASK4b4N/Az4jfFLU7x/COiWE8lpcSTX95qGpxW0aSBSLd2M&#10;8gUlgX2iNSSpY7cAk+1+Nf2E/jePE19458IeLPCuqGXTrWSxs7XXTFcLLFMuJC5hC42K6gq/XcMK&#10;Sa2hh3JJtaGdTEqDa6nF/wDDRGkeI9FTXtH8KX8Sx3NvBaWtxf2ryTLLOm5tgnJVVSUuSRwqseQp&#10;rqLr4pW2kQwHT/DEy+e7K0okt9vAY7RtlJY8H64PXHNH43/shfEuHwZY+Pb3xDoJsdGvhf6hYTa3&#10;5t5LaLFEuIgVxIf3edivkk5wSAK841zxJDcSzINamgtjcw3BuYwQLQCZA7OF5MYOwnhSVZ1BG8E4&#10;V6fJa5vh6ntU7dD0D4QftEeNvDXxVvPFnhiw1SFBbxWlwksttsEhikGJCXwEacJ9RuOQcA+2fHz9&#10;tr49W/xovfAXwm+KfhzRtPW0Ej6Hrt3p8c8E32fLM8rq/wC6MRSQuXPDED7mW8D+HWgQS/AfxL8W&#10;Y9dl0/ULbWho+u6fDCJ7efTJSbMXI3gKsizTxbZACQryEhlDgUPib+xR+0BP468UftW3fjTQjNqz&#10;Lo+l26vcSXU51KFbW1tYh5BSUizmiUgMyiORcNkMV8pU8NUxblUS2tr8j0alSvDDKML730PrXxF+&#10;3J8Z7/4K6B4v+EXxV8KXPjG51w6ZrMOs+LdCt9LlEMD7mgk8xWZpGMEgXIIViACOR4d47/4OHPG3&#10;gLSpLHT4fDuqaksEDQmCD7QhlS3j+1wssLqEb7UZY4y7oNih/nx8/lPxv/4IMftoeGfhxaQaL8bf&#10;CWqWv9ryvq+hXOuzw6fotusCmK9YyIvnMQjpJsi8wbEb94Gcx81+z7/wb8/G745aLqHiHUP2gvCE&#10;sNpBm2i8OXM7wyTMiusb3DxIYwUbdzHJwVOMMGPdGllq1904vaY6/wBr7v8AgHiv7Tv/AAVi+Pn7&#10;QGvPqHj7xVNqcK3ontbDWL6RLNY/LKfutPt3VIZAzEb1dyyqu7cSzHw3TfFX7Q/7QXneFPh94c8S&#10;eKfLgSG+0nQdLaGEwtINjXEVvGodAxAEkqtjABI4r9bfgR/wQO0L4RaVZXXin4X+CPEOqwPcLfah&#10;rWq3GopIjBNq/Z3gW2bbhvm8kNljzwDXr/7UXxr+EX7Dnh65+K3xsbTPDfhDxPfGx0RtG02e5SGS&#10;SZLuKIQ2kBKAwW853bdnybc5KhuqFegvcjJeiOOccTe/I35s/Lj4Vf8ABBr/AIKF/FrX7XSvGuo/&#10;D74b2lzM/kXGreKra9klVFRpQq2BucSKrr8knk8kAkZr6T+B3/BuT+y94R8aah4g+Pn7Vn/Cw7TS&#10;LyJ7KGwvbbTYLiMOscqXca3UtwiiR8fu5Yj+7IBywr0PxL/wXs/4J7S/EO3ttO+MmoyR6pruq3dz&#10;dyeDNSNtpUR2QRK8f2USyyTxOZAqq6AQBXMRCrLmfs2/tmeDf2yvEWv6V8BPimdRu/7Sht7ZU0LU&#10;IEknkka5hEaTQhnj8y1aXkKFUOZNpO5eSGIqTqzVTSK26fid1TDSjRhKmve6n1V+z78CP2Nf2RPE&#10;Phtv2av2Y/hTpJvNOTULbxFLpxn1bTxLI0Tr9svLiS4IRo5A37xVycAcHP8AMH+2P8Rj8aP2tfih&#10;8XxZG2Piv4h63rJtjj90bq+mn28Ejjfjgnp1Nf0uQeANH8AaFoPxZ+Knx60BZ9HtzrMSai11NKlr&#10;aXJud4GC0EIWWPexCpvkMkhVpFA/Ff4f/s5fs06j8PvC/jfxD8KbbztS8HR3moXUEs8rvIlrG7SB&#10;Hl8hWPTBUZdxnPIPTg6dHE1FGlNNvz7Jv8kzGdath5/vIu2y0tu0l+J8BwxTBza2qNJKcsqwoxP4&#10;f/WroPC3w1v/ABH4aXxjb+ILMKL0W4sHtbkSO2NzASeV5I2phyDIG2kHFfenxk/Y1+Cfg/wz4C+L&#10;2s2t/aadaX8P9s6bpuivHb26SKJCDJNGDLh1ZCAy8N8oBHzcD8H9F8X/ABSsv+ERubM6bB4Qv9Tu&#10;bN7hob1b6e9lmkjdkmhKo0anaT824bMBCp3GOq0sspupiHaKs3132/r7zvweExmYVo0qMbOTklfT&#10;4bX+7/hj5jvNH1oXEkVlpbyLFEzSkEDDAEhfr8rHPQBG9DjHv7C41GL+ztQvYtLhljTzb+8jkaKF&#10;iw5YRK7kDvtRic8dK/QDwv8ACT4vyeIbS/XxT9pvLmC3uo3i0eGB5pr2BYMvJEiuQvmxuu0AFljk&#10;HzKDWf8A8FEPhN4DtPgfP8Sfgn4W0eKPQNSufDviu+vJHv76SZLt4w/nXStli2HWSM+Ztc8hUG3r&#10;w86eLpVZ0btQdnp3t59tWZ4vKsVl+IhSrSgnJNr3uyv267LzPi7xl+y347+Hmu+F/Dx1vSdYuPGG&#10;k2Go6BLp0k0cVxDdqGhy9zFEsbHcAVcqRwSMEE8x4n8Hap4e0WSHUzZt5V4hklsNUtrpVzGxUEwy&#10;MMna+B/s/SvvvwzHe+HPDWh6NPbHz9H06z0xwu7cnklbbI2gnIC9cAcckDJHgH7V/gnxF8U/ilpX&#10;gLwBpFtcXn2aW4a0tYnWdizBTvUKW+VI0O5gB+8/E8FOs603Hksr2vfsepicD9SwsK3tbuydrbX8&#10;79vI+WLpLe2yXlfK4ziMf410/wAO9V07SLyNNX062uIJZA6SzQrvjY99xBIHfg17x4Z/4JifH7xh&#10;Hc63rGl6XplrHCHljutSgDYUKAAiyebkkj+DvzwCRx3xf/Zdv/gzrdp4f8S69atPc2iTKkNzjgmR&#10;QMOiEn903Cg9OpJxWs4qjHmOPDzqZhV9inv8vxOa8R+DoL7XG1PT2jXa6tKC/MwzndjPXnn2H5/Z&#10;X7U2lRaz8ALjwRqniRrGXX9ckJuZ0wzRx3LzrGFZuwEYBJICgYyOK+RPCOi61q/jOXwBpMxmubWJ&#10;EiEJMzvLv2eUoAO45Ixj0OD0r6S+MV7qXxL8d+EPhvpVvLeahB4eim8hFCLLPLAZST0AKxwSZz9M&#10;msZzdRxkl1O6hTlhKdelJ7Rtp5u33/8ABOA/ZP8A2WPBfxY8Uap4V8ZGefQ9NsJLxNszLvZXjXG4&#10;chfmLcEdD716x/wQ50zVfBNp8aP2gNM0uKS78N6Ogtzdq3lSJHBfXboSpBx9pt9PyAQSHPNT+DNF&#10;+I/wDM+rajpemLba7Z32msUnYzQlLC4u9wGMf8u2Ov8AEPWvVv8AgknoCWf/AAS7+L+ty2SpPqup&#10;+IZludvLQx6baqqk46Bkl/M17GXU5ue1muaX4XX4nhVvZxr0lLWMnGOv+JL8mfMnxU+CPxj+LXx4&#10;8V+O7LwbfavGmrmPUL5ntlzLypZiHVWdmRizLwzZOea5L9obwp4p/Zz0GyvfGvg+3jutQjU2trHd&#10;8mKQyAOxVSOGgYbQT161+hX7Fdh4f8Ka34hnsVknur2eFtTk1FfLZrn7NaNcoVKggQ3MlxERgcq2&#10;CTuNfKH/AAXF1iHU/FWi+TLDKEhtkEkThh/rL9tvHTG7b/wEVw4ZVXRTm+hvn3s457VhT+Hm0PmP&#10;Xfif4ktvh14f1zwxY2U2oao13/aVvDE0slr5cgWMMob5dy/MNw569KwJ/GHxb1Y2lpp2ubJ54B5s&#10;It44mEm5vlB2g8Lt4zkZr1j4QeDfC/ib4faVdah4ftLhxbMjNLCHZ23NGx56khQD7ADtXd2XhLwt&#10;YTTWumaZaQ3EVtvZYoQGTeSFPTvsP5VxvFtuyR0Qy6MdXI+m/wDgiJ4It59T1P8AaJubB0e20q38&#10;NGbUb4Ri2aKBbvVrxo2PzAP/AGdGsgO4C4fOFDZ+pP2hte1Pxl8KbbxHoPia5sbLxv4vttL0O8VQ&#10;JYrPEjtcRApG5Nx9lVkj3sJFW3IZS5VOS/Yn/Zv+GXgv9kz4e6X8VJLfTBrmtahqEtlJc+VDr8mo&#10;Xsl1aQTg484GCGyYR9GNsgIIypt/8FJvEGkHTPALW+uFtJu9O1q5tn0y7XZNILSBbR1KnDoWlx8v&#10;VHbHBr6msqmGyOUptW5U7dW5WWvZK/8AVteLIIYXGcTUKVO/PzSu7aJQ5pW822l5Jaa30+cZLTxJ&#10;r32fxXr9xPDPq6fbS0UflLI0h3MyhQBgliePWuH/AGkPCN/4J+HHiWbVbaSOWXw7ctGXfOR5Z7+v&#10;r6V9AeL5YVufD0NzCoSC8h8hccNGQ56Z4G2NBjtivFf29vExvfhDeK0QjVdJ1WNQepIgjPP/AH0P&#10;zNefTrw9nBJbr8jz8TRqPE1JN/a/Nnyf/wAE9PCC32oeIvFs1q26FYLS3lxlTu3PIv1GyI/iK+r7&#10;bSl6+X7Zryb9gPwdJo3wAtdXuHUjW9XuryMd0VcQYP4wE/jXsfi2z1yXwpqEHhTLag8JitsEDYzc&#10;buSvIB3de3fofQwtC2HT76mNeterbsMOkhplTBz9a0bTToBN9mVl80KGZAwyASQCR6Eg49cH0riN&#10;I+C/jTV7hrzUvGl5auGuIJIJblpUnhedzlwGHWErwCPmGTnFdd4D+E174U8Rv4j1fVra9m/s5rWG&#10;4jheOUiS4kuJN+ZGDAuwIOOMHp8xbaNOp1jYynOnr71zdstNJdlKH5U6gV8EfHDVm8SftL+LtSdQ&#10;og1Q2pGen2cJb/8AtMmv0M0qeyuWvIYZU320gjlG4cNsV/5OOfevn/8AYQ/4Jk+O/wBul7r9oXxH&#10;8RdO8O+H9e1zUpUhSF57+6aFTcTGOPAQJuKoH3MQScrgZryc6SdGMYatv8j0crk4VZSn0R8eiWC1&#10;8QXDTvtClfm25HArefxNob2wmOpxjGCeD/hxX6cfHb/gl7/wSS8L/svePNR+EPxK+LviL46eD/g7&#10;Z+NNW8AzX8f2ewjuobJo52lXR1SeFBfwStHHJvZARujwzp8V/wDBOn/gm38fP27LzXZ/hNd6DaSQ&#10;Wvlae+v6q9qjOzbdy+Wjn5cE9Oox3r5OcKM06k5WStfp5W1/PbzPuct4hxuEprD0aSlu1ve299Ge&#10;MN8RPBUCtu11GIHISNm/kKqX/wAR/CE9nLa2moSSO0TKAlu4IyPcAU39oD4B+Nfgj8U/FngP4h+H&#10;BpWreH799N1ayDq4hvI2iLgFSVIO4n5SRg9TXndhGFvCM+nBrojl9BpNSbNZ8aZprFU4rps/8z7b&#10;/Zs/Zum/aA/ZT8ZfEDRda1Rry2juZNB0KGWKKObUIIgIjKzhgwYzbcApju3p8Xa94K8Z6ZqGrt4m&#10;0eaK5s5HN8TtIVxJtblSR949iRX25+yn+0x8JvhL+wJ4m+HT317N4x1vUNRgjtVs2WK2tpYIlSdZ&#10;VcfvA/O3BGFPIOM/KviDU577QdfubsuZJrHDyO5JkYzIxOT9DXopYSmoRpx1tqz5TFZnmmPqzeJn&#10;eN7paW/D/hzzrwdP9l8W6XcFseXqELcHHR1r9tvhBqY8F6vptxPqOk6YuqX11pVxd6vqHkoisqmL&#10;azAbpHKoFQY+dlG7AY1+HunlrfUIZv7kqkZ9jmv1D/ac8NeI9d8J6ddaPpt1IdN8VX9vA3lBSs0z&#10;2iROoBw+WYopBzuYA4OQO/CzdO8krs8vERjWnGL0PQ/ih8N/jXrv7ZXjbxR4Z8TXA0u18OWtvruo&#10;rOkYa1mncW8IUOpZXNuPlH93BI4z9T/sQWmu/Dz4BxfD3xNE9vcWur3rzW1vOxdHlnkkYZjYcfOn&#10;cj0JxXiH7LXia68feJ/EVx42055tcufCuhR+JLeaziWMXEFxqSKQJGCyL5AgYEd2OMhQT7d4O1rR&#10;NPk1Jtb0q+u0OpSCGDTyWdS6W8vmFo2BRVIQ7gTnOACARXp0YQUPaRjq3LTruebi5zkvZyasuXX5&#10;Hyr4Z/bZ+NH7H37efx+134SanYhNe1TRX1LTNUsxLBemOyHlFsbXXaZmYFGXORnI4PnP7Tf7eXxr&#10;/ao0a08J/ESHTLPT9I1WW8Sz0aGRI5JmjRQ8m+RyxRQQvTAdvU1z37TrpD+3N8W9NjkHlmXSSHB6&#10;gWdqMg9ehryy4W3hnvwdyKkn7jJyeUUAH16/pXx+NwOFnmLrygudN2fzPp8Liq8MCqUZe60vyNrX&#10;7tn1R3XgFV384wAZMf0r3r4b/wDBX39pD4W/DvwX8ML3Q/D3iDTfDumNp1kdUimFw1sbK4tkieSO&#10;RQQkb4X5c/Iuc85+etduQdUeF5RuaItgHnAbA/mfzrkb1FilglRMKkjFj17OP6/rWOLwOFxiUa0e&#10;azuv6Rth8TWwzbpu11b+rnj+j/Gb4g2unW9hb+KbqOG3QpBErYVFDE4Htyfzr67/AOCZ/jL9pzUf&#10;jT4S+36LrFz4Vv8AxTppe9uowkQP2qMeYpcgumAQxTdjHtXyd+y74E0j4lfG7w74L8QAtY3F9JJd&#10;xj/lqkMckxjPswj2kjnDcV+mnwF+KHhC4+Nmh+HtOn2nRPFOmwX1ulswW3BnTaMAYC7RnjjHSvpM&#10;Dl+FqNVJq2um2+54GNxuJinTgr6a+mx92a3fTan4ytrcTAiwS4guY1VgvmN9mkXGRhvlfqD3wP4g&#10;L2s6tpnhXQbzxNrl2sFjp1nLdXkzdI4o1LuxPsoJ/CsubU9N1DxTOllqTT7b9P3RdsQFoogVKt93&#10;IVTj3z/EaX4zQeEJPg14si+IN9cW2gN4YvxrlzZ/66KzNtIJ3Tg/MI9xHB5HQ19TRuqUnfufMVdZ&#10;RTX9XPNNH+AGl6b4u8N+EfEZ8WXUmuaLqmp+KLnTPG+r21kmpia0kllWGO5WOFZZrq5YRoFBLZwd&#10;uR678HdAXwl8KPDXhYRlRpWh2llt3k4EUKR9Tyfu9+a+d/2Rf+EV/aGtddTX/iv4uvdY0bU7jzDo&#10;/wAWLueEWkl5dRW+ZLNoV37bVshQVZPJlBxMFX6d0DQbTw7o1roWmzXLw2sSpHJeXstxMwHGXllZ&#10;nkY9SzEknkkmqwsFKPOrWfb5eSFi58slTd7rfz3d933R8feFNL/4R/w3Y+HSeNNtUs9q9B5Q8vH0&#10;+WsrXbKK4+JGi3c8aOo0jUIlEibhuaS0ccH08rNQ+Lfirc6R8QPE+g2Xwr8U6h9h8X6tarPY2EXk&#10;v5d/OgKtJKoI+X+lc3r/AMUvFMviPw9dW3wO8VIzahNDGtxLpyGUtbSttX/S+D8m7nAwp74B/g/M&#10;8rx9PiDFS5bR5qqu5RX83dn7/hcVQll9PXW0f0Og0a3+Lck3hufW302BY0uf+EogtU+WVtpEJiJy&#10;QN3zHkcdfSs7w9ox8Q+BNU1bRtNim1RNX1eKz+0O4XfHd3FuBlWUqNiKMqQeBzViT4hfFmRR9g+A&#10;eo5C8G912xjH4+XI+K5z4Y6/8drDQruysvhDozIdf1SXfe+L2iIMl/PKV2paScAuQDnkAHjOBwwo&#10;4t4eck6cWnF6Tgust/e87emnQ2lOjzJO7+T8vIueLPDN5ofimPxlc6PAGl1TTYH1JXbzJC+pRxqh&#10;DSMcBZWx2AIA25KjtLzw34kn0k6WPF+3dZzQNL9j3MS0QRGyX6q2XPck4BAznz/4oar+0DqHhyKK&#10;68B+ELWOPWdNmEieKrmdg0d9A65X7CnGVGecgZPPStb7T+05Odw1DwJZg/wm0vLkrx/10iz+lViK&#10;VethKdSdWmmm18SeiUbbc3czhOlTqyUVJ3s9mu/oWfD/AIVn0/xpf+Hda1drtrvwVZWkt4I9jSeX&#10;NdhmCktg/vxxk44rVk+F/hw6j4b1JLq7D+FklTTh5qkMskYjIkypLYCjGCDnkk1lfD34efHn4j/G&#10;2x8NXXxa8I6bdv4V1G6SaHwTdTJ5cVzYIylTqKknM6kNkAAMCp3Ar6k/7E3xsvJvM1H9rWOBP7mk&#10;+A4Yv1muJuK+sy7w94l4gwVPHYKtT5JJ68zV2uaL05e10eViM+y3A1pUa0ZXVtLdNH3PXv2O760P&#10;wgl0S1YE6Z4i1GOUDqrzTtd8/hcg/iK9PabEineeo7V4f+xZ4M1j4YwfErwPrPjC7157L4hp5eq3&#10;1vDFLOr6FpEnzLCqoNrOyjAHCjOTkn2C81GOD5nbGOfrX9mcL4Wvg+HcJhqzTlCnCLa2vGKi7bdu&#10;x+H5xVhWzavUgrKU29fN3Pzr+IDXVr/wUIurZgQsdy0QyckqNNYH/wAezXqnxB8N614r+Fk/hnT/&#10;AAlf6jb6prsELfZUkALCNpj86Rycr5CkgKSMg9815H+1VqWpeHv22ItS8L3NpHfXd+BE97A0sR8y&#10;aWE7lVkJynAwwwcGvY9X+KPhubwNZeI9T0a50mx8DajaajqGn2nlXcWuXBJTdMtwp8oYTaTEVIWV&#10;wATt2+VQxFPDQxUZ83x291Xfv8q0Sv37H12cJyw+XVlZ/uurt8M5f8A+c/h74N+MGgaHrU1l4BsT&#10;/bmqieza81eCMRl5YF2lmCrKpQI2AVADjk9K9K1nw9bazrfiUeNbeWzuZ/AFoHXTtVRxK1vZRTFd&#10;yLtG24MyjD/Ns4zuAPLeM/2gvAtlpfia10bwnd2c0N2uqXOoRaZaRXdnA0LLFaxy/Zm2WuNuAwdg&#10;Y4iCCOef8a/t4eIdO1nWfD/wp0Kxs9O1TRR9r8P2kc9nYaTIW2m4sYoChjmYoGZicHzZFwFYhuTH&#10;06PsoOgpwkk4rng9tG2tVquXfVa7aa+bDD1K+MlVrKLUnf3ZdemrT019fM908FXXhbwVdR6rNdWT&#10;NYWHl6d9p1JZoUaGNd33TiU7J1BC5JBHQgmvPX+CEmn+MLWfw/rWk3Mmn3Mly1utw8lxG0TFSzDy&#10;Tgbz/ECCO/Ga5H4R/tvfHLxX8VPAOrW1hoNsLe0XTYNXvRdMzWxgkSaSZGuWilm8vzQrujEnYDwE&#10;Cdbd+KPHVh8O77wPfapai30rxBNfano0f9oGQTCNojIt0160kiNEqDymITPVcjJ0w+IyOliJU405&#10;OTXVruvLv/WpEsJmFKPNzxV+1+tzuU+Hema7Yal49ufhOurJqV5LcPqMM1ykcxeIzbT5ZABUB0yV&#10;GWXBI++K3jP4e6vew6CbfwjqmizzWF2ltY6dpVxem8t5AsscahXyQQ7/ADc/fboDXnXjf41+OLnW&#10;dV8S3E1rdJ43tGs/Em/TcNIVxlPJYGKIlljbzIwCWw2SwzXFD9oT4oW2i6FcWV3ard+FyttpM39j&#10;Wm+zg3MV8qVoyyHO5gd2dxZvvc15To4fLMdTpVW3Gm1aPLFPZxV5LV2i9z1MLSlUp/WKMYqp/M23&#10;r/henkeweDf2fbz4m3Wi/CxdZ8SeQtw8sjDwzPLHpkWx3QEicqjMyiMKwQgjjpg/PH7WHgaz+Hnj&#10;6wttG8SJqlmLRo7e7iwEby55MsuCQAd27AJ6muw1H42/FXR9Z1G9+Emo6loslwv2ieLRJLBXnby/&#10;MBkdDEJCeeSCRuJznGfF/HfijX/En2O68QahPLdCSZpo5VVTCzbGKgJ8o69BxjpXr5nOjjMkqzw8&#10;LJWb1vf3ktL66H0HDWKx1HiXDfWpX5uZK0UrPlfVK2vQ/XL4f6x/bWj6T4kLH/iaeGLCZc98KzH/&#10;ANGitu9uWKtExznk5rzT9mDWm8SfBb4c6wrfIfBfksQerp9mT/2Rv1r0XVAVOc8Gv5rxsXCvJdm/&#10;zP7xy6Ua2Hpz7pP8EdF8EvBcnxJ+Lfh/wOIZHj1HVoYrny/vLBuBlYfRAzfhX3F8fPj78Nfhz8Wr&#10;P4NfEHR0ufD/AIk0kHXzNgx2rO5jhkAHI4jO/uAInXBVg3y1/wAE9Us7n9qfQvtWA8VtePACf4vs&#10;0g/9BZq5L9qv4h3fjj4/eKvELzIVGsy29uY+hhgPkxn8UjUn3Jr3svx7ynInWp/HOdte0Um0/vt8&#10;z824kyCPF/H0MDiG1RoUHO6bTU5yaTT7rlTXnE+hfG3wD1v4KXMVr4f8RJN4Q1LUI77wn4qJy3hv&#10;UyV8lpZFyPs82EidyCh/duQCgD+cft9fEzwX8dP2Rtb8ca9pVvofxD+H1/Zr4ttCwjlbT0vI47oo&#10;WOCnJxu3GGQ45DAyH7Jf7bI+GlqPhX8YIP7V8GX2YG8+MTGwRwQ3yEHzYTn5o+eCSoJyjL/wWA/Z&#10;s0HxB+yj42/aV+Emq2d7pb+BZYNRtYLkyG6Uwm3S5ikLMHIVk3Dg4jLZZiQfewleljMH7XAq+3NT&#10;e681/heq8rrokvh8wwWMybPoYXPJunLX2eJinyzezjO2zqR92avpJKX2pOX52fBzxvr/AImvPAGj&#10;6n8Qry11LVPiHNpushZjGDZf8S1Y1AjXCndLdZJ68c/LXt//AAWYv9a0jxF+zv8AEz4S/FfUPBFp&#10;8RPDU+lXeh6VqdzZ2mpOBCVvI4rQGISqb/mSby2ISPk7Tt+YIIlsvEHi/wCKPhiaMW/h34oQQ6Yz&#10;yqqlXl1GRWGSMgizTp7V9P8A/BTzwfofi7/gn1+zj8U11KGa/wDh18UbTR0luL2O2thZIbn7QRNK&#10;yxyMxsrXCBi2FOAecfaU3LlSPxXNKk6lZTbeqf8AmfmpF418U+PdS8MTePvHHiq7W6tr7QVuTarf&#10;NPJP56sx86ZCzhb1AD6BOKp6dpHgXVLHwcvhr4ieKJ3maXQYPtPhO1t1lLysZFJS7kIP+mgdDwR+&#10;NTRtJuvAcXge11We0B8M/EO41S9ePVIJhsJ035T5btn/AI9X4+tZ/hDRIfDmjaHbXXxF0uyl8I+N&#10;bnUpDcWt22JZBaERny7Z+n2Qn8fy3T0PIbbZB4CuPCtnL4N8QeLtVvZopfE0tveItykZjtoGspNz&#10;DY2Rm4k/I819Uf8ABKD4ieCrf403fhTR/Dms2zXmlXlpC+p6xFdYndYrnHyW0O393p8mOvfrnj5J&#10;8UfBDTPD3hnVLK5+LOlPc6P4nWyiijt7wGJpEuTIhDWgyx+yR8jI+Q8jjPtP7C+qjwT+3Ra6t4d1&#10;YS6Vc+MA62kdv8ohu5JtOhyWVTwNTXpn8a1oS5a0X5mFZN0mfqz/AMFh/BHh/Wv+CSfw61jw5o/2&#10;PStB8f2J1mbSpI7UW8V5Be2VzKxMbgBri9Bf5csWPIPNfBX/AAQZ+JNh4Y/bNuWtr2WNLvwfJcWt&#10;pPN5he5tr62kVCQqgsIkkboOD0r9K/2t/Amo/H7/AIIefGL4caTdRwT6Do8mpySy5wq6fdRarKeA&#10;TkxwkDgnmvyA/wCCYOs6b4M/4KGeD9bkuXttHuPEeo21rEse3cNSsJ0tEOVBIDLEfx961+DE69zL&#10;Ex58K7dvyP6nwcgHNFZHgHWJfEHgjR9bnGJLvS7eaQZ6M0akj8zWvXC1yux3QkpRUl1GuMjBbio2&#10;UA7QfzqYjNRSEFs5pBLYYTjk18zah8MP239I1jUdN8M/C/4U6npEerXn9iXd78TNS0+b7AbiQ2sc&#10;lvHoc6xvHAYo2CyuCUJBwcD6ZIwKBXh5/wANZJxRg44XNKKqQUlJK8lZpNXvFp7N+RvhsXiMHNzo&#10;ys3p0/U+W0+F37cYvo9VHwB+DS3cFvJBazr8XtT3pHIyNIgf/hG8qrGNCQOCUXPQEVdf+C/7aXil&#10;I08Tfsz/AAO1IQ7vJW/+LeozBN2N2N/ho4zhc+uB6V9Xkj72Oh7UNtzgDFfJPwg8PbqSwdmtv3lX&#10;r/2+dv8Abmafz/gv8j5a0z4Zft06Hp8ekaL+z78F7S1gXbBbW3xh1OOOMeiqvhvAH0FZus/AP9r/&#10;AMR+JdN8ZeIf2VfgNfavoxc6Rqt58VNQlubHcMMYZW8Mlos99pGa+gv2jviVf/B34EeLfihpEdu9&#10;5oeg3FzYpdKWjecIfKDgEEqXKggEHHcV8zw/FP8A4LM3SRzxfs8eClR1Dc3lqOCPQ6hmvYyr6PnA&#10;eY0JYmNOnRV3G9TEVINuybteWujV/XU8zHcZY/A1FSanNtX9ympWXnZabaHVr4C/b4RmKfAT4PZY&#10;5Zh8ZdUG44Az/wAi56AD8KK5lPH/APwWZkGf+FH+DUxxj7ZZ/wDyaaK9BfRu4BSt7XD/APhVU/zO&#10;T/X7Mv8AnxW/8FHzF4Y/Yy/aS1658I3t7plze+F7aaGTSbiyS3RL6NbUyxToY3kPlFUQqC2Muvze&#10;Zuij9HvtD8X/AAu0CZPiZZSaGtnbm5mfU4TajZhtzggglMLnBJGQenIG3ffBn9pOH4w+E/Cnw68M&#10;XN+YPC9pqOvSX3j7Uv8AQvtcrxEF/twkl2rBIysGwS7ZRsYqL9tf4N+IPCXwY+MXjj4reG4LvTPD&#10;Xw9mTwX41uddvZr25v5USG2Zo3upPKEc80jdFBf5lGMivsnmtWnCU92+a97J6aX3t6d+h51TK6VV&#10;KPp6fkflf8Tv25f2gvETyaP4j+LWozLfW7W979gCWkbwtktGzQRLkEb8ITkqDnoTXsP7Lv7cen6P&#10;8GPEPwz8V6Fcap4jYTXMd42pyedq89xsjePew3h1B4YF2OwlcnAPxP4m07VrXWjYWz3Op2OoSxRt&#10;p9uVeZ5SBGI40bLPuwAdu4kEqV5Ffb3/AAS//Y18S/tFftHz22p61d+CP+EQ0SLVhePp4uroXyss&#10;MSlH+WKeKZclJlIBwAmdpHNRxWYPENS1i00+tlu2r9fzO+phcG6fKorS2i01Pvr9j7wL44+G3wE0&#10;L4UjwbeHxJpyO94NUtmH2u6nmkN3Lv3r5gaRXcoGyDhWMe7NVf2tdX+N3w5+At9rY8OCJFu7qw8R&#10;6g11thPmWz2kagOPN3NK8MkexGjOOWVWZjj/ABf+HPxCPw08ceBvEvxS1fWLrUdWltbrwtP4e0y4&#10;GqosETy3H7u3upF2SvGw2yRAScgRlwo+dfAf7KNtqHg/xZ421TV5k/4R3V9AsbJhqMci6jdSXieY&#10;Ps8CxrC6Qwl8NvB3HAGSV9CWbRqzlGDWiTflfbS+zPMeWRfv1E7u/p3tc+ufAWl/EX4m/EW/8deH&#10;vAWqaVpdrpsuqJ/bGnzyLPJcy5SKyk3KjeXbpbbinbOEDOzVq+L/AIY/Ej4X+ANU8NeK9J0u/udS&#10;1G2M19azN5n2SW5Ee4NKMgxmUlEVnYCRQSGf5fhjxX+1X8T28e+I/BN18PPEN1YTaJqGl6PdL8R7&#10;+Mw2iSEIyKreUq/NG3kBCgCbGyDXpXwV/wCCk/xL+Lmu3PwI8QeCrnyNf1qKOzu73xVNqb27xrG0&#10;q+ZM/mtEWgchR8qs7qCu0gJYuuoKKVlbsOeDw03zJ3fqYPxW/Yo+Jnx0/aO1C60W+trOS6WPT9Pf&#10;UYn2stnDZQyMBkPs837Y3mqmzNpKm4uCg6nVv+CS37Qfh3XNK0/WfEWhatBrsU1qjQXJhhtgql/3&#10;mze3zABQUDN5kqAc4J4rT/2itG+AnxM8eXGi/BrxM114k8S6nJfa5p/izUdKkc/aZmTzPscqAxKC&#10;FEbncpXr82K5/wAUf8FQLz4d+KzqGjeH/FE2o2eiX0GnXF/8SdYkjivJxaNmRjdea6IIHcrn97gA&#10;kMqsPJvBxV0evC6ikmfTv7Pn/BJv41aRc6jr2ueLfCUEbXPlx6fbaldTSRsihcT5iADgmQgAnCyc&#10;5ya9A+H37D3j3xr4P/4STVvGnh23trq9kTT57aF5EktkkaOF93GPMX94uNwxKvU8V+W3ws/bT+MX&#10;hX4kax8c/iB+0t4m0qwu9/8Awkepp4kmtvtnm+YRbRhZo1eZpWZlRf8AV/O4GFavsrwZ/wAFBH1r&#10;SofhLovw++IksesQxQ6Z47h8fapJYQmVFkW7lzOsb4Zi7bQsbE7MdVrBeyxS1T+f/Dm6VSnsfRGv&#10;f8Es/G3jO2me4+J2l6eLhiyxiwkmMYOeOWAP9R6dK4L4mf8ABErxRqOkJc+Hfizod3exzDzJbrRr&#10;i1YRAFsq8TzFju6IykY6EcqbniL9r/wpp/xc174ZaDc+LZNK0S9ZLLxIPiZqfkXUW90ZkIvQJMsp&#10;I27tqFW4BGOni/aL8BXOiXOqt4l8VtFbQmaWaD4qaqc4BAGRc4GeRjGCccZqYxoUnotymq1VddDh&#10;fDP7DGufCv4Sah+zT8XdYnaXxDJPZaJeaYI4ZLqK6MUU8drtZoyyQ+W6pIiyb7bzQpXbEnJ+BYPi&#10;38S/GHw+/ZR1HWhF4y+Hl8up+Pp7HME6x2F3LviCvIsjPcC10V42KZCXKybwjIr25Pi1rPxBufif&#10;4d8S+I/FF5YfC/TE1O4uo/iXqwXWL6xuLhpYIIxeERAvpVxPHN5heNJIlXLoJG+Dv2cPjB8e/jJ+&#10;2x4tn+GvjLVB4o8YalqFvaa/P4puTqFlptpA0h/0kXAkLR29rH5ckrvl4o1fzBupuhh5Temu73JV&#10;atyrXTpt0P10vvh/438cmfT/ABf4j0/+z9N1OWCy0yx0+6eG4uo0Ls6LvWS6nQqqvKA33ZoxGjia&#10;S38o/Y88NfHC+/b2+OPhi48YaxeaV4TttMFrplyJEskutQhWaO4EBlcROI45d2ORv7/KK+bvC37S&#10;Hir4BftG6h8Frjxf4+8ca9beGrbUZdeuvGmowOvmaONYa2CRTrvhjinI27d2+JmUKznHmX7HXj79&#10;rL4zftAXy/Db9oTxL4c03x543j0/UtVa/uZZZZN0KQNIzyF38tJo1GWyB8oIyMdNDBYanhaz5NLJ&#10;fe1sEcRUnNPm2/PY/aY6B45m0ovrkVtAq2zNc3DMFwgUc7VL5ZccHJHr6Hxz4v8A7EPhL9oPTNN8&#10;J/tAfDfR/F/hyK8Z4rTxLokVzNp6Is0e+PyWaNmdWjU4ZH27z87HFfLfxx/4KBeH9K/aU8V/seeH&#10;NX8f6TqOiaXqMg8U3fxG1ImVILFryErbTXA+eYosath1cTIcYbFeTn/gs14KvrRdPNr8SdQ1aaGP&#10;GixfGaVJYh+6mjYhCrjch2p8wJAydzEkcEcvwkJJ8rv6v/MtY2rNO0tPRGP/AMFDf+CT3wf/AGS/&#10;DVz8VLSy+G9/pU+4XdxN4HgsI7WS489k8rKyxsscNtPuJkQxhFJyWGPO/wBkuXwP8FNbaz8FeFtJ&#10;0DzLOaELp2iRhb7ey+b5ojAV3MJC7X+UKW2kFsHof2rNLufifZy+HPGLeO7DTtUVYZtD17xDf7vL&#10;hRbSO4VykXzOYrjdseUAExswIkjHAfCL4LXqWjzTy67bwX+kOLm61KWMahDdSxxwAieA+WsqQwlN&#10;6biSAQ5wS31ODyyliKMXON0/U+cxOZVqNWShPb0O1+OnhjwN8Wf2hPEX7Yug/GXxHNPP8LdV0XwZ&#10;pl8kM6Sm50iaC2hjmhPl+Q91O1wAqIis4Ysx3MfH9C+GHhn4PfDTTfBHiXXY9SHhS5Nyl6mV3Wb3&#10;ahdyjJKBJFQ9vkzXW2nwF8G3GsaZ4cg8W31+/h7SotKGk+JLWFybJLlRCWjWOP5GNoVjlIPG90IY&#10;s9ZHxsvoLD4OeIbmSKRZBoqwl5LeNo1BuIUI+YHBZpFGOcGMMMFQa8bPsPDK5YadFOL51s+iTv27&#10;np5NVnm2J9jVd07fjJepv6D4a+L/AO07d3fwdvPhxYaXN4r8xdI1XX9Y2x6he20cskl2qOzBICtp&#10;lFj6bFIDC4XHM2f7O1z+zp4C8C3Os6RYNdeLfhPpvjix0HRod1ytleQXD2tnNMqK007G1dDK28rv&#10;UkkDFVPiBomn+FNa+FPh/wAC3Mmppb+GdSv7fxWsTg3ubAsUeSMGQrB5TMY8sY45o4sYArz3w74h&#10;1XSfiv4p0bxFp9zb6ZpviqbSofsVtI9holkgtZYYGVcrbwqbmYHaMKWxjnIfE9SpmSUHBNJwur76&#10;xk1d9Ndz6HJ8LDKMXB06j99VbO2qs5QTtq76J2+R7B4F1XS/hHqdpq3i34f2HhuBr6K5s4LK73Jc&#10;aebrT5Le4mZrmWNJXLXAbDqq+UeMDed/xrqvi7QPh7bR/F3xtoHjnVvEGu6fpl14ft7RJbTSi0wW&#10;KBBtLPMVa4kczspYqAuNhLeAfDf4n+Dv2gPGniXTvFPixdG0O1+IWlaLeLYW62gaznF1PLM8Y/dQ&#10;7p43dzgjzC0hX5SK+hv2uLbxX8KdF8H2PhG6uZNAj+IkeoRy3KZOhi1WGK0s4gCAIP3U8q/Lnhcs&#10;SSz+tgasMNl+LlhoqMHZ2S1u9E9OjSTb9TB4N5jj8DHFzcqk5STcno4xs3q9b3bVlvp3R438YWik&#10;8f6v4jWKOO3vdYu/K8rKDHmY+ULhWXb655IIGVDV8/8A7Ot7putftn+KPGepTvGdPsbhLGCKLcHd&#10;TZxBM5GwBBI+eeUwfvZHperJfWE15ZjVppYmu554oBdmRAspygbP3WVnckDOWYNkEFT8v/8AC8Iv&#10;gD4/8ceM9M0WLVbqfVbq30pZmIhVmublVkcg7toWEHapBbOMgc14uHhTli2+a8V287t/M9LN6tWG&#10;WQpuDjJ33fbliu1kfqJ8IfBOq/FIreKIreyjt1e5mmZeGUxq65yRwWCliQq7tzMiBmH5uf8ABV3X&#10;7jWv2n7uC6ttNhn8N6hdaTYz6VbyQxXGnxiK4t5XSRiVnYXjmQD5AQFUsF3N9Xf8EdP2mPHf7Ufx&#10;B1zwF8TdJSwXw/obeILW/tifs0SrNBBIVjkLeXIfNDiRtwyMjYFFfLf/AAWs08eFP2+vFlpBp9vF&#10;byX0F1bx203mROp02xhkwxyT+9gmUgnIKkZIwT6VWEalFyjtt/w58rga8sNjUpvs/wATnf2IU8Oa&#10;P8bbLxV460Ge+s7fX7P7Y1hc4naN9PvZPKi2qzeYzLGQwVihj3FWwRX0VpP9l3f7WWh6q/hfW9W/&#10;sTwu02rW2nweVIWkm1tI3jdyQ0SpcW25zsB2ug7O3z1+xZaaMPFngLULuTyY7jUNWnu5AjZLfZ/I&#10;i4X5nCnJ74DPnA3Vq/tj/tIfEbxN+01JpnwA8a6p4dttF8B6RoOp39heTwyTmK0jlulZuGVRdSSq&#10;oXCHYrDg5rjhCHLG+lk/zR62Jr1JTnOGrlNP8JdPuPpf9pnQNT0/Q9C8Vy/Du50PTzNrEKT3ur2M&#10;jSynQr/aBHDcSSAfMDuKhecZyQK0v2D/AIaeOLz/AIJ4aN4w8N+OTZ6faeE/FF/q+iSiRY72F57+&#10;2uI9y/LvaJreVC4bbJBFgFS5XyPxp+0Nd/E39in4bR+K9RaXxNZv4hXX5fLRFkNtGLSJxgksXR8s&#10;zYy5bAxivq34Qp/wg3/BFbTVffZmXw7p4ubuWPaZorma3m2oeroVuihYcD5+4Ir3MBGnz1J7pQb1&#10;9PKx485162Iw0JbyqRWnZytdbmZ+xD8O/C0nw41bU/FPiVrnTtR1u5uNGtbiL7M6Q4CtIQjtt3gI&#10;xQMVGMAnk18Z/wDBZOXSLH4tLoGkqiQW8luARIW3HyN+4kk8nzPx619c/s8+Iz4gV/D8Kkra2/lk&#10;CRgrSgRMc72ZgB5h6sxODkk818Af8FKLvxJ4t/au1LRoLG4vCIIEs7e2jaQuwhQMVUck/KAf90V5&#10;tJxhS9ilrFf8P+Jlja7xucTxUnrNt28un4HHab8XrTw74Es/B0MKagksUxZIruOMBMk4LMrAE/Px&#10;jPTGCQav6t+05421HW49S8I6Fa28kyW4e2n3zs5CvxuBXHMn3QBzzwc54Wz+DviazgMevW76deFU&#10;lgsbxDG7RsTl8H09OvPqCK90/Y1+E/wq+IOu6X4f1pXk1b/hMrSCbE/7i7jaZPL+bbkLyVK5GSMn&#10;dwBwunTp6P5/M9mNerW12/4B+jXijxL4/n+J2hfBbxdrreF/h98IPC8ep/8ACTM8UE2t3cVgLeB4&#10;XnBEe37SI1RN5Vn+YlniCY/7a3xT8MH4e6V4j8H+EZHtdJ+H2pyeENJuSNQ2S3F5c2kUokhkkg8t&#10;EtCYgJG2s0AQMFJj+ovDPwasvEniG7+J97qyLd3ujFLC4trVY5rW4mkR5LhiOJGEVrpkKkjIFkDn&#10;5zXxl+3NovxE/wCEGuNE8Z+C4o/F03wyspdQ/sy/lisdGluNXumaFI4socNcRQhmk2KFkYGV2WQf&#10;TZzRq0cvstVJxXfa1l+Gi+84+DK1CrnfPLTkhNuztumm9fXV79iD4ufEPU11bwxc6R4e1Dy43+0W&#10;8V7amJ5CNhNvkn5xGoA3cZMh4rw39tfxVqGr/D+/VrG4t7WPSLwRfaiu6SRkxIxAJx/Av/Ac9zUX&#10;xZ0bxkfH3hvw/Z+KTPDqA8tblIZFW2kiP+kApuYnauHJHVSOM8DL+M/gu/13x3F4UvhLLaazPbQS&#10;RGAR+XHv2ygBWZT+7+fIY/eryYQqLlTS+/8AIwqVMPJSlFvV9f1PUPgv4ObwJ8LfDPhSaxW3msdH&#10;t0uouT+/8sGU593LH8a7KC2TO4IBhuuOTxVdSDLGpfIVc++cVzNv8SdU1HUrnSbHQJEuLPV2t5I5&#10;k3GaBSuHT5lCs24kZPCozbT0r6qMYUacYs8JzlUm2ju0vIdPthPKVBkkCoGcKCfqSAOATya8L/bQ&#10;/aB1v4R6BZ6T4cMttqWvmTy7xBtkt7dMBjuyQsjFgoAGQu890Neqy69rDeF9ZY6Nc3skVv5cFmls&#10;0LXTuzukUZUl5CIWTcVUgHgEsJFj+h/jx/wRO/Zs/wCChfwY8MftTfs7fHnW/D+o2GkWem+J9F1/&#10;TjerZSxt5TRyRhopIAJd28/MysXyuT8vhZzmuFwaVKc+WUlf7v60PfyrKcfiKH1qFJyhzcvNbS+l&#10;kfkLpfjrxFk6ha6hexS3AExlOTvYIwY+hYtnb/dyADnJr9c/+Df6bX9Z/YpuLTxTcaXYeF1+IOoW&#10;KTXt3tI8yyhDQxKcYd3uRtZTn5XBxtVX+eP2hP8AgiJ4g+G3wg+IHxS8JeNbe21zwHo51bUfAzyp&#10;LizhizcOJWx1UNIpLASIP3fmMyK30J/wRVsGH7GV74Xl8W6Pbrof7QCiW6urlI3SM6baystsJCfM&#10;kR3PyYclUfjoR8vh8Xhq1dRhK7s39y1/NL5nt4nC18Ooxqq12tfJ9V+h6F8Sv2pvgvZ/to/th/tK&#10;6PYXWp+GfEn7M8dppItoBDLeLLb22mx7Q+DHG0sKnkblTJ2ZGyvkn/glZ8ZPhbYeFNPghe6tZrTw&#10;zf2t60Hj99Ditr1Y0+ySnypI3ZzcKCQpdmWYYU4ZX+5vCX7Ov7M/w1/4Kt3H7O/i/TLS4+G9z+zR&#10;pl/qX/CQXQNtLHYvcXMk15IxCbPOtjLIrYjwrKVCZWv59fDfipPBfjaDX9PgbyYLxWZWILbA2eOg&#10;3Y6HHWuTC4DD5nQ9nTk0+SOr1TWttNNep05TiFhcVzzWl/mj6n/4LKa98Sfj9+2N44/adh+Fl7p/&#10;g/UdP0ewtNYt7VntZ54rK2jLNLjJZjBPsMgWRoohlRtIHxXakrqL5Bxur7U8Yft7eFfEfwvtvhnf&#10;38OqQ6/4gsrrXbV7AiG2W1iuoYZcvgcJeTrswQVkkzhghPyR4+8Kp4M+Jeq+HbYlreC6LWTFwxe3&#10;cB4WJHUmNlP1Jr18Ng5YfL43VuX3X122fzM80wzVWeIUk1KT26X1X629Dufgrc6l4msZ/hfplo0s&#10;+pTloBDbLJOSEJKISRgHHIHXaPSuF8VeItNjl1TwxpiXEgRXSS4uGUbmVsnhR7Dv2rY+H86+HNdt&#10;/GGpWST2mnTLLcQm4Cu4PA2DI3MD8wH+zzVT4heFl1NtW+LHh+wRPD13q8ltbSvdpvad45HyIiRJ&#10;sOyQhiuB9084rSEIyXmeDKUlU8v1POoZAZAQ49RX6v8Ax48Z6n8M/h1fXHhjRkEuoeI572aa7haZ&#10;fMFurbV+cjcwXOfuqAyhcjK/lJBCVADHkV+v1lpnhn4j+G77/hLk0u407UpdNaeJJfIlT/R45Sks&#10;m4FyFKSKwAO1ymGCjPoYGDqScVK3mcmKmoOLauuxX/ZW+I2pfGL43wx/Dy1t/D9sPAaSasLy2lmS&#10;Se0MSAbI5omjVRd7ACxz5YP8VeueNf2If2uPjb4jfxP8LP2qV0HSL+CKTU9OW3e0igmVVhUQlRLJ&#10;IuIyx3y8Mxxjdgef/s6aUml/tJXi6XD5zXXw8u0vZVkTNy6XOmJ5jBP3aM/kKxCfLkk9zX0r4Y+K&#10;fivw94QltrDTIJRbv5SW148zRtG3zH5Yyu/5sevVsEHp6VDDwq05Kr71pPq1+TRwYmvOnWTp6Ky6&#10;J/mmfD/7Uv7Cvjn9lLxvZ678Rvi6fGWp+MrVZrrUZPN84G3mgRVdpGYuNpRQeOEIwABXgt7HPbXO&#10;rTSMHAyeM8DavP1/xr7x/wCCneoTazYfDvxQqSN9p0y7dC2ofaSwWa0BwxC4G7dwfr3r4d8QQLdG&#10;9llgaL7TbZaDIyrlUO049MEcfyr5rHRhTxcowVkv8ke9gpzqYWMpu7a/Ur+IUA1+ABUDS2c4UE44&#10;BU5/DmuRvnifTDOC2VnnBB9A2BXdeJLVGv4LzYCWtnAI64J6fr/OuFuVQ6UThsNduCT7yVyOWp1R&#10;Wh5D+z/48h+FPxk0fx1fw77ax1CRLrgkrFIrxSOAOSVR2YDuRivrn4efCPxdpvjCO+0f4kQT+Frv&#10;xBa63BcQzST3N8yzLOFeQnG0sfvhmLKq8DPHw/LtS8vI+y3kgHHvXX/Df46fE74bywWPhXxnd21o&#10;kysbRmEkQ+bLFUcEKT3KgGvZw1eMGlNXX3Hm1oS1cHra2qv/AEz+gqG2TTfGet3Vzaxw7ru2kRgw&#10;wR8wOAPTHcnjFdXd3epT6dcro0lut41u/wBja6UmPzCDtLAEEruxkAg47iuI8UWF/onxNczWzeU6&#10;xOszTbi+WlyCv8OAqHPfdjtXVafdK9vmP7pJPI75r7DDK8WmfHV73TZ5D4Em+Ofhnwp4Yj8PfHrw&#10;NLZeNNVurvR7n/hWd9Jve8S71ViWOscJt8zbkZxtBJOSfT/gt418T+Ifhy2q+O7m3u9UstY1iyu5&#10;9L054I7gWmpXVqjxxM8hUskKnZvbknmvGvEuo/Gzw54p1Hw5pviTwlBZeDZ5dd8NR6rok8k82nyw&#10;TxhEEM8URWAzTWyqpDKkVu7485S3W/B7xkPBfgOXTPiL4o0SPUYL/W9T1K6t5RbWy25v5p5LkLNK&#10;zJEonjLMWYLvGWGRW1GKTWjW61d1dW83+RFaUmns9norPr2SPG7HUZJPEfim4mKeY3j/AMSFQx4I&#10;Or3mP0IrH8YSl9f8JyLIh8rxHKZTCOBmwvF9+ckZ96peP9J0mX4i6vFfBoptM8Z399CYiFO+WeSX&#10;5uOQVmbI9GIrA1VtN8MGC6s7q4lNz4oW7kM0oYo8+YiF4GFw+AOwr+JeJJY2GeYvLVJ+y9vUny8q&#10;tzPmje+/w/I/cMtdGWBo4i3vezir36aPbbc7iTxj5Ag2aZqkguVYkizyISCqkMByD8xI65CtjtXO&#10;P8RZ/DmqappNj4Xv9RVNWdS1pHkRloIpiGPYkycZ9frWPa6V46urwX1/4xMDtpD2phtXJijmMoZZ&#10;wMKCwXI+6OpGRgE0rCO71HxN4oltfEP2Mx+IF5bJB3adY84BXJGGxnoTnnpXzOHy6gozjpLS7Xvd&#10;1bpfr0PSnip6PbX9DZ8c+OdQv/h9qmpXPhm6skgsZLlnuHX5DFl1OOv8HQgEHtjk63iXWtZ061a5&#10;0LRH1CX7O8iQ/azHvkXbtjyQQN2TycAbe+a85+JIdPh5rdle+NoL24OhXiW1vHvWWZmtpV24Erbi&#10;WKkDBxt6dCHaL4f1W28WXPiE/Fe4mgmY7NPcEiJSzsApeRgD8yrnb0XGM4K7/wBi82FU7NKLk7cs&#10;2ndR0vv03M/rlqlr6teR7T8F9V1Sw/aDtdW0mxW4ul8C61b2kLzbFlma406RUZsHaD5OM4OM179p&#10;3jD4m3MIkvvBtlBuhicRf2lveNi2XTAG1iEHB3AFyBwuXHyB8Aryf4c/F3wtBfeKp9SF9qFzBLJO&#10;5LRD7BdSMdzMxKs0MfGcBumAQB63F8KfgTYeGY/DF34s1MW1vpYsDGmohpHj+2fbsnam4v5v8XXb&#10;x1Oa/orwyhCnwjTpqV+WU11X2r7P1PguIZt5rJ23S/Kx658NNeFj8V/G3hx1VZ7mLS9ZnVGyCZ4J&#10;LTIzj/oHY+gFdbda4JIixlGCxXlh1Bxj9K8L8OfEvwjpH7QHiTxPd60YdP1PwZoNhYSy28uJZ7a7&#10;1eWVB8u7cqXUJ56huM7W29TJ8evh15Uu3xJGNmTKDbSjBJ9GQe/av3DKsRQjgYJyV9fzZ+e4+jVl&#10;jJNLt+SPlH9tW3ki/bZ0PVhjymv9MwwboRMkjf8AoyvTZ9Ogk8IeKdGaEsZ9EMkKKjMWlE8KRgBQ&#10;TkvKB+PpXhP7c/xBj1L4xaf4q0SZLyK3O5ZoSdu9I7fapYgYJ2MfwPpX0v4T8ZwXHwIuWtNDjtvE&#10;2q38Q13wzr2s2zW3kREyKS8MsciDa4O5DIS67Qqk5X5etWjSxWKUJJPmhKN72bTT6X3sfZ4zD1MV&#10;kWXSs2kqkZbXSun19T528f6F8QtTbxpcPb3gj1vQrWxV00hl8yULMqR8gdTLGAx+bkY6V4E3g743&#10;x+Lp9eHhqWD+zdMjhvHOng+SAwmG8BcYwrOXIPynOcGvuTXPij8DG8Yal4Q0610yPTpbQxaLepq0&#10;N9cRXirveC7W0v3zBuMpyib8tHg5jIfh/GH7Rn7OHwx8X+F9fvPBVxrmjjT/AC9RtPDXJa+RWk82&#10;2ae+WWFBKwJWaJjlHIyrqE4Z57jcfUdKooOUVfSUtm7av2f/AAbdDKOWYfDS91z1tvCP/wAn5W/4&#10;Y8L+D2leKPBvhvwtZ+K/A2ombSr9bsjT7Am4nhHmq6bmAx8syk5PYDIJBHsnxfuNR1mDxdpWheEb&#10;nyl8SXUZuo4XDeWjBdqsqYx8pfknKENjtWT4J/at+Cfi7w2PAjWMWlXFrr73Gp67q3huRLK5tlJV&#10;LcQxXksolO4jeo3YdVIU5kr0/wASeGfAOoar4svrjxX4ein1xre90xLy6vFbS43zI8s9rHcbpi8J&#10;8smWOIAspU8Fa87DPCSzhPFy5Fyy0jzSvrHq4xS2tu3qumpvilWhRSw0W3/eSil56Slfe/8AwdD5&#10;++Itp4lk0+y0Dwn8Kdat49PS4fUoTYtMwVfKkaZ/lXyxtdOT0wDxnJ5jw7oXxWiCW2r/AA41ezt7&#10;/UVMF0/h6RhEGuFjJKscHDtGh4OGIXjNexeJ/jJ+zb4M1TTb7VNFtdd0qwsktdZ0vS9WvmudavWW&#10;SOS4ScT/AOjKWSFmhjLr+7UAkM23D8H/ABu8FeMrGfSdP8H28PiGHUka+8Qa3pEcVt9klXy/Kksp&#10;rkxufO/fNcE7xjBBUGvoMVDIcbVdb2k0/wDD6d3/AFY58PLNcFRVN0Yvz5u9+iM3wR8JfGq2t5Y6&#10;QJyyXpS6RtLIKbmZRnEieWN29DxglCOdpA8y+K3wb8Y/CW1bT/HWkTWl6mpiORpYSm8tEWBwWbHC&#10;DjJJ/n9CwfFf4H6P8TXlnu/AbaE1rFJa+HItcvZbiwnBjLEXyW5mZcq7mP7uZDydqivL/wBrT4tD&#10;46Qap420WCzXTYr/AE5ntba+mnbT5pLZ18pnljUuSYZWZskBnwpKgGuXFYnKMNltWnRqNymrapq/&#10;X01Z7eSvNsRm+GdWlGMIST0d32667M+yv2CtXGpfst+APKO7yr69spT/AHQoumx/46le56rAzQBB&#10;jcG6mvl7/gmB4lhH7LKpcuWfTfGjQx5/h84wp/7Wavqa8nR7RZiQO5JNfgOa01HGVPV/5n9zZDiH&#10;LLKEl/Kvw0N79k3xNqXhT9pzwZqemRCWWTXobQoR/wAs5yYJCP8AgEjflXQfG79k/wAXeGNb1+fw&#10;h4t0rxPJpU802q6Zp8zLqVnCGBM0ltIqu0eHU+ZHvXB3Z2/NXmPwp8c2vgH4xeGvG14z/Z9K161u&#10;7oRjLGJJlZwPcqCK+jP2i/h14ttvibd3Hw1uJ7Lxz4KjF5ox0+ARvrehEsbaa3KgGWe1jP2aRSCZ&#10;I4gQW2Mp68soUMXk04Ti5OM7pJ6q66dG3bZ72srNo+b4mx2OyjjOhWozjTjUo2bkrxbhN2Uuqiue&#10;zlF3jz8zTimfJ9jp+j+JPE+k+F/EWr3Fjp+pa1Z2txLaztFKwkmRFiV1IZTI5WPcpDAOcEHBryzS&#10;f2p/EXjj4JfGP4U+AB4m8JzL4cnh1L4ZeN/ED6npcU7TwWbS291OI5YLzbLcRC2kDebM9vgsIzHX&#10;rX7dFvZ+IPgJJ+0Z8NrWXQ7q9Mg1mzscpHpms2ZhuPOtyAPLjmUrMi5Ox1mUHai480+JVra/8FE/&#10;2SLrxF8ARoOjeOPttvdfEDQLSyitZNXvYI3Ecc03DFG3PJA8jOmfkZlZHaP67grCU4Qr0oJSqRvK&#10;Oi5pxcdFFvVNb29dHY+D8U80q4t4PEVuaFGdoTTk+WlUhU1c4rSSeylppytNJnyZ4W8Vtp3hC/8A&#10;Amjamlxa3Uei61qpQ5H2x7BZWBPqr6lKpHrn0r60/aG+L3w9+LP/AARm8d/B7V9WeTxbp/ican4T&#10;0iO0meV2l1WzcSIyIVBFvLdjBI4J9a+K/DGu6lo1hf2eqRyRy6lpCpbI2QUeKeIOcHo2LeRT9TXd&#10;ePNV0LX/ANmv4g6dqc0ahPBEItRI2A90YLZUAz1YyHj1Y+tfXYeCqqz0PwfN17Kdt+V2/Q8k+Ivw&#10;W8Uappvj6fRPh1r8nn+PYJNHli0ecg2hGoh2Q7OVy1vyOPu+1YXxL0HU7ef4haSngXV7ZdU8dW+p&#10;WE0umOojt1GoIUBZOh86I/gK8m1rwla3cXiW6tr9XGmeAtE1eTJH7yef+y0kHPUhruT8jSa7qvhi&#10;3u/FFqbcSy6h8ONEj09wAdt2v9kyzN9dqXIP1Nb+zZ4vMjuPHXh/U/EuueNfEeo3JtfNa38QtDLI&#10;iDNzcwIudwABVb5vpzW78O7nVNJ+MOk+M/B/izSrQ6do1heLu1yzXzZLC0hnbgvnBntCS3QHkkAV&#10;5BNaa3451+Nmk+yQ6n8O5JMHgTQaXp0gA98y6YPxFQeHYrbXtY+HekxzG1hnj/srUborgAy6jcGQ&#10;k+0NwmfYimoeZLaaP6k/2ZfBUPxy+Avxe/ZyuNQFvaeJvD95p32gc7FvrWS3ZwO+FGa/nc+A3i60&#10;+GH7RngH4qeLtctRBpGsaHftbpfQEMtjfQwtu29vJt5cn1J71+8f/BF/4g3XjfwV4J8Q6nqAkm8Q&#10;/CvTLq9fPD3f2eBXH1DtIPwr8Av25fhlD8IP21fiN8KPDdjhdJ+LHivw3pFjOvEOnvcslo34i5kY&#10;H2Bresr1XL0ZnDWhZ/1of1tfs56hLqPwe0eSeQM8SywnB6BJXVR/3yFruK8F/wCCcfxRs/jF+zJo&#10;XxHsJsw+ILCz1i2jxjZDd2cE6fnuaveq5K/8WX9bmuEd8ND0t92gGmuNw2/nTicDNcB4u/aX+FPg&#10;zWLvQdXfxJPPZvsnfR/A2rahDu7qstrayRuQeGCsSrAqcEECIQnUdoq/oaVatKjHmqSSXm7HcFW7&#10;g0nSvKLv9tr4E2ilprH4gcHnZ8HvErfy085pkH7bnwIuJAqWnj8E9PM+D/iVQPxOngVt9UxT+w/u&#10;ZxvMcvT/AI0f/Al/metHgAkUowa880/9qD4QauNsD+JFBOMXXgPV4Rz/ANdLVa7fw/q2ma/odnru&#10;jSF7O9tY57R2haMtG6hlO1gGXgjggEdCBUVKNakvfi16qxrRxWGxLapTUrb2af5Hj3/BRC2m1H9k&#10;bxLoVqx87VbzSrGIKTljNqdrGRx7MeKtftSftrfC39ke80PS/iB4c1/UZdchnktV0K2gk8pYTGCX&#10;82aPGfMGMZ+62ccZg/bXvLk6P8NvDVumU1n4weH7a4X+9Gkz3Lfl5GfwoMV3qv8AwUQKyKHs9K+D&#10;SnBXIWa51U/rttT+VfWZdTwTy2g8XBzpx9vUcVLlb0pwiuazt70ex5OLliXiqiw8lGb9nFNq6Wsm&#10;9Lq+j7nlrf8ABZv9m/OP+Fb+O+P71hZD/wBuqK+vhFEgwIwPoKKz/tbg/wD6Fkv/AAfL/wCVk/2f&#10;xF/0Gx/8FL/5M/nqu/8Agtr421n4raP8YdR/Yy8CT+KNEitY9KvodT1dfs4tl2w4iF15bbRx8ykn&#10;AyTgY9wh/wCC2v7Rv7Tfgu7+HfiL9l/wD4htNXMaah4fa31q7S6WORXCOILaSKSLKDKbyrDcGBDM&#10;D9z/APBWDxF4/wDhR+ybdJ4E+Md3oXijxRev4X8PWdve6fbQatPqIETNNNeKrW7W9utzMjxXEARl&#10;3MX2qtfief2/f24P2J/E1v8Asp+C/jXo+kS6HDHaQNo2n+Hb62RJf3o/0xRNCT+8O53csuSGYYrn&#10;w9fDYuEo1IQsnZXWj6v9H8/IjFrHUElTbu9/JbH2j4l+CX7H/gHwj4U/ar+I/wDwTtbwl4zHiX7b&#10;rmt+H3voPDWj2MPm5uIYbeY5dViRhG9vEkh8wKWO1n9f/wCCWfgj4D33xn8SfHfWtQ1B9b8UfEXV&#10;7fwpKl5G+n3/APpEtyjrC++RHaNNysrIrR2xGAwJl+Gvgf8Atr/8FHf+CgXhzxf8N/Ef7bPgTQvC&#10;dtoBtfFFx8Rzo2j2slpK2wxLOLRZGL5+ZoTnCruYfJn9fP8AgjZ4E8NfDn/gnZ4B1LQ/G2r6pY6v&#10;o41GSTWhCkdpIxImSERxoPJ8xXdXYuXDb97Ky0sVSp0KM6nIktFHlcrLn1Vr9LQdt01fyNMEsVWq&#10;Jydu90un66mR4x+EOg6J4g8afHjX/H/jGW2Iv49U1jVrNLK30jToIYpGmh8q3jwFCnZMQ5ZIY/mc&#10;gs35v/En/gon8NdL8bXOk/s9/svXDapq2uxa4mu614zkmv8AX4ovtf2WW7tDuiVcXkzAIVfLBiwO&#10;c/en/Bab4i/sWat+zDBrXxi8XQ/2hp3iOxtNA1TS76ZLjTzdXMS3MiGIHeBbxSSFNr7vJXCscA/i&#10;lq/7OujeKPiJqNp8E/ilB4i0S9lWLTNTm0XWkn1CDy0OHihgk4QgxFS2CYSQApUV4XD/AA1gsPnO&#10;KzGtFudZQVpLSKhFJJNa6/E03a70OrN81xFTB0sNQkuWLk7p3u5P7tNtD3TxH8fPh78Ofh5pml61&#10;8BtN8N62vy6TeQ+MEl1OJDG9uFlhddjxDeuWI34iGHwGz9rf8E/f2O/gV4M+DXw7/aFbxBqE2teK&#10;tQnvNJXVtVS5GiaVbExXkZdEji817hlkkO35FSKL5jE8sv5zzf8ABO3xMLJ9T1/4neFbeK1SIQ/b&#10;9H8S25aNiQCnnacmFBDcHb91iAQCR+wv/BKG1/ZO+G37Nr634d8dWnieTwjqc3h2XxncQ3PzyOsO&#10;oTwQRXChoYxNclyAOSxZmZiWP0uaUcLLCt0l7118KduXb87fieTlrrxqNVmrW3fT+tT86f2+fiX+&#10;wv8ACzwRqX7Inw48OTa/8SrnT7Ia/wCPtQ/c3vh+8aOKRrKGSIqbl0Jljcso8oYXc8iuy/EyeJvh&#10;h4EvvI+GHwo1+wENq1vqmix+OWnt1u3tvKmu0E2nnZFcKeIjLI6ldhYgKW8//aL/AGgZfjH8ffGv&#10;7QerwyG/8QeLLvXJ0iZgkUk95JI67gfk2pKRtPGFGM5zV20fxVdfF7RtA1jw5dWFzcR2d2I7+zMc&#10;s9pNCl3BNh1BaF4ponRh8ro4YZVhXztJUlLmmr6bdP6/4c9acqyham7anot14e8S/HDX/B76D8II&#10;bzw1a3cEEulXXiXz9klxLsL3DoLYhGDgGRP9XsUmRSMD7m/aH/4LX/tkfsjfEG+/Zo/Zw+Dfw+sP&#10;B3gRbfQtJtn0e51FvJtbZISTOtyFdMo21tobZtD5cMT8u2XxK1n9k7XPDvxG8K20UGlWfiiBrvS0&#10;tB9mSM4ZJtiAfdlRc9MrIw9DXsGm/wDBCT/goL8bdC074x/Cr4t+HNY8N+J7CLU9MvH19bSRVmjD&#10;tBsfzGXYWMZBkOfL56UZfUoT5nJJK/y8l+ZGJqYuVOMab2621PR7z/g4H/b207wVpurad8NfBt7q&#10;8krLqVvfeB7lYCG2BfLMd2GJ3Ejqc8cDHze1fDH/AIKsftM/tFfs0eOD8avAHgPwJr9lZaXfaN4j&#10;TQGe1itp7zY0ktlfyypM2IsoNw3F02gEAn5s0z/ggL/wVA0uRHh8U6LGwZf+Qf4rso2PXv5Y9fxz&#10;3r7c+Cv7CuofsqfBGDxL8b9f8T+PvHE17o1x4gmv/FOnNa6f/Z91PNbxRy3dxYRtEkz2u5JJpczQ&#10;x4Ro9yj0KrwXJ7sVfyOSlDM3Nqc3bXp5dD421L9sD9qL9qbS779kn4f6J4c1TQ/E0psdPsrPwlp+&#10;kXE6+eJ5JWeBEjiQFZpj90Kx3uThgf0U/Y6/4J3fse/saeCfFPiDw74Ui1i18L6MdJ1XV7iEmS/n&#10;gs5V1Foy8pVhIbhoChKqjQtEf9WXb6A+Ani3Vvip4EtfEWrXoS6OpmKSDU5dJun2x7S6A6ZcTwks&#10;jZyJdy/KSuMhqv7a3x58Nfsl/sv+J/iel/4a0q5gtZU0WLxAyx2dxfyK7KhQMnnOcO/lBlaUqV3K&#10;W3DzsT7GdW0I29Ovn0PVwdPEU6DdSXN2utfS2p+LnxK/aws9f/a/8SWzalpHgfwxc+F7i+8L3DfD&#10;XSP7QiVo/KtLWS+gtpLkKsEiwSlJHOIim91atn9hbxJ+wJ8E/iZoPxi8Y/tmeIdLvdD8XTay3g6T&#10;4f3N4zWsMrmES3MLsgZ4EhkYrH+7PmLznI+Z/ib4uuPHf7U48a+KrhGkj8NuktydLNrFqE4gmEzo&#10;gRdkXmO0ihVKjIXr8qedw6P4Vt9Wvl1r4ovY38yvbz2Q8PvdiEdAyN2cqAQQMjPHrX02X5PhsVlb&#10;lUvrLTVLa9nqceIxdXCUZVI2vdK1n2be3nY/Tz9sH/goP/wSml+EcHxQ8Q/FLR5dR07UbGTWbbwN&#10;8KxBrXiyRvLjum866SJYWKNKwQybdsR3SNvCR/l7/wAE9f8AgpL8EP2K/wDgo3rn7SzfCDXda8Ke&#10;Lvt1hDY2wsf7Ssre6v4pklRBHHA8oSMIY4zAm5yEKxrsbxv9sDwhpukXWmaNo/ijUr+3t9Kl1K7k&#10;utDltcFpVhiADE5BY8ucAZwMng+VeBBPa63o1vpukCfVY7zzbJ9u6RblF3QwqjAoS0pjXDK3zHGP&#10;Xx8bhqNDEqhTbttun+JpgK7qUJ15RV/nbtt8j9vv+CrPxKsfiBp/iLxXe/Fe6WwstItLQeKtIaTd&#10;bBLFpLie2x820XDzyKF65yOorlvgH4B1TwH4Vl0vWfEMuqXSzq0l9KZMtvzLgCSSRgAZSApc4HAw&#10;MKOX/aHg8MaP8P8Awb8KPEPiu1SfVdcto7O1uAPO1BICJJBszl1KqA5AwBIM4yK9R8JaeDobyRXB&#10;2PeSuGjjxvVWbGd27qo4xjivpcLQVKUY2+FJHzWIrSmpSv8AE2ea/BT4feL/AAx408TfFz4i/Ey3&#10;8U39xv0myuLW7haGWCzvrmaNWSG3QwSxmWSB4wZSrRyHPRV8z/aL8UatcfCrW5m2GG/EBjt/l+UG&#10;4ifcR16xkYOByCDkEH6M+Efw0fw98LLuHXFWO5ZNU1PVkV1LxzXk0915e7OGxJcOoJPO3rzmvnH9&#10;p6zsH+Ed7qjJcoieI7DTXHkKuECzSOyZUMeVHJO08Y4wa+L4wTp4nB03153+CPr+CY+3zNdbSpr/&#10;AMmHfE7xhbeCvj94V8AeCvFFo2i6f8LL4aCbtg6y3EkVxDNMYpIXWaWQwBnRVKsqFjj568Y8e+P9&#10;I+HXi34mWdlf3S2t34i1mO8Z94nis4o9MdpSw5BmeJYmAGCsjA8cVl/tTfE3Xvhl+1TonjHxHqDa&#10;Rpejy/ZPCs0KzSrFpLWNxFaNGNxkYskm5ssMSO+QgBVfJP2s/GXiE33iK319oLqTUvENxcR38qMl&#10;1M8qQCWTC5TZi3UYyCPObAIOQqtWFTESjsnK1ttEkrL5L1PoM1jVwtWi0+ZqndvfWTbu/O8telz0&#10;7/gmeNB+KnxYvdM8elf7B1LxLaF2uJUgF1LBb3bxQyOy9GL7NpwxD7QRxj62/a3+KOqX0nh3wHou&#10;i3kek3VsfFN9eoHaW9vC8oVAJGAVVcpuiDFQ0gUEIoZvj7/gmHF4Y8T6h4X8L6nexaTcaZ421HVP&#10;7XnKlZWWzs5LeEhuCBLbMCCeRMQOSK+qfj94n8XeKFvdV1cw2mlaVqt34Z0PSJYMysmnOsZvixAU&#10;eZIzrtQYU2+05MYZuqniKeEyys46e8lp1srtPsvzubUsFWrYrBqWv7ubSe0XOTSku8na/lZM8T1n&#10;W2n1qKVW32xvEWRiCPlDrGig5I289ATgKDnnn5S1V7HTG8QeBfE2haZdvqdzbX8t/KrNJYzLJdsI&#10;kIbbhlnO84PKpjjO76K8S+II3S7gsY5Fewh81GijLoGQhgNvrwTnPbpXztrnhXULye4mOq6fJNdq&#10;J5DcTiAKCBtGZdnO3bn3Jrkyun/sTqzVnJt/L/h2zLibFJZnGhB3UIpNeb1+WiTPf/8Agm5+0xo3&#10;wh1H4ofC/W9MuY9R8Z/DXV7Xw/rOnBVe3v44PMijk7+WUjlxt5DlexJHzD+2N4i8S+J/iJYar4u1&#10;S5u7+bSfMuJrxyZCzXE3Utzk4z+NenfsmeG7U/GS/wBQ129jitNOsJvMnjYTFUJWJmXYTuYRvIwX&#10;qcY55rzL9rDTptc+NtxDpVxamBLVEgnmuhBHINzHcDcFWwSSfmweecGulSgqPxdf8jwMRBrF8yW9&#10;v6/E9d/YCisbrxb4civryKFbTwxqskUsz7VW4Mk2I8/32QgAdy4Heu6/aIsfhLr/AMSYtU8c+Grr&#10;wndatpVhaSeMbciexvltbSK22GHYphlCxtvfzGDupJA3DbH/AMEy/D2k6DfeI7zxHqkCTRfDDVTp&#10;JtrmOVJ7x5bA/ZiVJDH7PFdS4XPCg5+Vtut+2loFv4r/AGdPCs2kGKO6h8QXiTSSHapTZvd2PXgz&#10;QrwDnf8AnnFxvvpaX4OP9fkezg4UKkLVduaKvs1eMtfv76eR5z4k8JeONS+Dt7rOmW8tr4P8O2Gp&#10;QeErPUZpZLua2kkSSS6beB5SyORIECqC0znAzk/aXxO8W2t5/wAEpvg38LpNWWwuNc8AJI0ksiGN&#10;/sOm71hzuwGkuWtowSfl+bI4NfPnjL4xfDLWfB134xvLm4j0y70ie3m0V7XYYIhtxJ98g7vLXgA8&#10;BeScCvpn4/65Z+A/DnjPw1B4GlutJ+GfwvsNIjlKiSG2E4ErSCI4VnJltnIwMpZN86bt1eqvZUcN&#10;Jwekkl12dm9PRNHm5V7bG5sm42VK8kk0tVeMdXu+aUX5nwb8Tv26j4D0TW/DPwLvLq31XVLuITeJ&#10;o3XEKRxhXFuDn7xAHmcY2Ar13V4n8PfFfjjxR480G91LXJL/AFW68SQSQ3mpTmR5JGnTmSRiSQX5&#10;JP1rz67uZJ7knbjnOOwHpXrn7I1jpeqftC+GLHUo0aBWkkgLdDIkLspx65GfrXnuzqSkvtHAqEb0&#10;4W2a19D7E+If7NumfFn4eXem3GmQtqixY0S6lbb5MgUMSTzlCSQRzxnuAa+bv2A9c1Pwp+1l4Q0O&#10;KDzNP1DxDaSTqWwY1hl8/fn2CsD7c9q+nv2yfG3ibw18Bok+H/h2bda28ZudZjbJgDndKzcDoSwX&#10;JPQemK+cP+Cfj3V9+2H4UaWN5EjXVJcLGfmZNMunB3Hgcgc+tepSpqpQcJR0Vrep62a1FhatJ0o8&#10;k1H3rpa367tap6aJo/W/x98UfGnhWLwZ4Z+HulTyatLqEclgbx2j0/ULifTtSigtpmV1MiRziK4l&#10;UHKxxBgGbap8p/4Kx2V5B4F8T60fEOlRxzeFbC3udMfT5TcTXf2m5FvKswH7kIxfZtYlmLrIArKa&#10;9KsrHwH8ENVh/aB/aQ+IV9fLZadfL4TtdUgjFtZKrLMIraNUWIXhjURxHcZ5kVyW6pH80f8ABd/4&#10;rLpujeFfhlb+INQtJdbdL+7sZYT5CRRM4jk55VwzShgOo2ZHArtzO31KTnveOn4f8H0PD4dbjmHu&#10;6Llld2+f6JX72tY+adb+M+nt8Q/DOnS6vFILCfU0uL0SZEMlyptjv2jjYYw5x0DY6jFdnY31lq3x&#10;T0u1t9YF5/ZdlLc3Mq4IM8nylQQcEBSnTjOa+ePh9fanc+PNC8KeHrNp5NPuNgiaOMuxlJeVyzYG&#10;0gswLcKvtyfojw/Y67pnjHVxrNgtutsYrWzjxGT5YXzD80eQ2TL1z7dq8fA051MVG0dF+B3450ad&#10;CS5vefS26fU9KtL3e+Vk7d68l+Fqah4o+PeteNHuIrDRNLQSW8Nvcx+TOrrIkcpKHBVl82UkHhmG&#10;e1Z/xw+Ph8BWx8BaHYyTa3qtsFtpGbbFAkhZBIW4y24HA6ZGScDBoJfad4F+AEkPhdrfUpb64ttP&#10;1mK3VknlWSBVaCHqWlWNgQOdvznAIIHsYqdOtWjFv4PefqlovM4ME54ahUair1Fypvpd6s9/+C+t&#10;618RvjpEmjRXlraReHkCgzvE9sZlSYvxlFcHap3BsFBgbgGX79/Y5+Psf7PGsy+OvFF5eQ+G9WeS&#10;28aWltpgnS1njLW633lbm2x7VCzbd37shsrtZz+dH7FvxX07wx8SL+TXtY0qWXU74okkMMsZuGZ3&#10;YvHtVlCZ2/K5yAcg8Nn6juviTrGjfEHxDpuraRfQeHda0i3j07UfIZoIrwxhBtbGFcSFmwcNlM9u&#10;PwjiTG1KnEE6zvuvu/4B/dXCHC+FxvhbTyyKTvBvppNq/wB99fM/R79rz9l/wJ8cP2Bviv4r+HiP&#10;rEviv4Z3Vz4eXS/ISTUIrcLfWduk20s1vLLCoCMxASYjGTkflX/wQqsdG8efsZ/EnQtYFimtaX8S&#10;LnXZE1SQxRWR+wWyrI5KkJ8yyjkH7jYU44/Trw9+3n4M1TSfFHgT4DeKLS88K/DD4V3Gsa14rs23&#10;2MEsgaDRrJHKMsqXCrNMJkJCrZENxKCPif8AYX+Dnw/8BzfEz4wxXmnT6L8RdV0W6u9NdyLYb7lP&#10;tJAKSPJ5rglVAG5pQqlSylfp8sqYTC46jQW8oya89NfRPVr0P5mxmQZnichxWaTTSoVacXfe09vW&#10;3u36vnuzb8HfsxePtb/bz+Hn7NXjX4hmCf4hfss65HqOox2xmWF9XuPEVys0iNtaWWJZhldyjcGA&#10;OMNX4A61Zvp+pXFjIctDM0bZGOQcV+4X7U/7W/7T/gT9vLwT8T/hx4QDeMJvC+o+DPASJpTORbRa&#10;rrGlwTwwtn7TP+9QKOVacglGX90fzD/a9+FHwa8F2N+BJBo3i2x1a4s9Q0yG880m6ikZJ4nQFsFX&#10;Vl3DA3cEnBx7OV4qphcTGFay5lstfev5dLWR8thaTrRnKDvy9+x8yTyLbzD5eH4Jx0NWJddv7u9t&#10;5Ly4acxWwhiMp3bYwflUH0GTj24pl8EeAg8HIxx70sGjRSXphWYjylXHHXJJr3sXJq8O5hWq8seV&#10;9S7Z276sRaSFiHLAAE8cda9b8U+GtQsP+CcfhrV5FbyNT8cy3W5mT74S7gIAHzKMRA8nk5ry+HRD&#10;psH2mK8fO1uemPl9q9Q8YeP/AIcT/sK6F8NNL8TXMmuWniBbmTTp7aRQsW25YuDjy8bpePm3HPIH&#10;bPCulGnPn/ldvXQ8fE885w5P5lf0PDNX8I6jo8UcwkWSN4dxwQCOcH69jx61+mHw50aPxd8CjJqe&#10;q/YLV9H0q+N3LZuEYDRlRwGXl8BclhnaAR2r85/FmhahrEavbXvllFAET529+QR0619O/sh/EvwZ&#10;8K/AOu6P440rUrqDXLe1hkXSbeN2YItyjg72XGRMMY5+nfLD16OHqpVrKL0bNK9KpXg5Ub80dUup&#10;9dfsReG7fwj+0JDpei+KrXVLPVvA99O15dAsIoXmsmVU3YMT5iQ8jjcy8ZOPpBks9K1nSIrK+hs9&#10;GulnOqLa2ULyQIJIoxPvmDRhFWV22lSflJyeFPyN+x38TPh9f/GKwvfBGjXyaZZeE5La9h1tIoZJ&#10;VSe0kkdtjFeUGSTjnI2gYFfV3irxL4ctJrPwfYa7FcRXHhzV7o3V9aFIVkY6fuikIU7okBcbgpOS&#10;evSvZwUqboy9k/d5tLX8trnl4xVHWi6i97l1vv1PGf8AgpZotzoGt+DVg+JWqazFNp808lrfi1zb&#10;SFoN4BgiQEMPK65OY+vJr5C1FrOW9uYnc5jjZeOgbdtP8m9q+pv+Ci9rZaNqfhzUIp4vss1nfuBG&#10;ByF+y5PAGRgKBwOBjC4xXyVeTyRaneRxKZRs80MQAWVmZgfwL9OMY+lfOZirY2av1X5I9vAtSwkH&#10;5fqxiXsl3Z2V9IkgLxKXidcHGVz/ACP4GuQ1bbHYFGiGFvQcHv8AP611VzqMJ0XTmVsvgZK9cGMn&#10;+lcdrN8HtLtZIidl0SpHY4BH8642dkbnz7qm3+29UgHBF9IRn/eqx4V8Oap4j8R6foGmzRRXF5dx&#10;wwyXD7EVmYAMx5wAT71Hf7JvGmoQg/627crkY6nivWfg3ouj/wDC3PDEYiRpW1yyXOOCfOToK9Sh&#10;TU6iT2ujz68nCnJrpc/SX4D/AB3+J2kaH4evvir8Yb7xVq1npoivkuLxTDcuYTHu3s4ZsOd4ygJx&#10;2617DP8AtSeJFiSKw8OQQbCN5ltZZgw9tjjFfmx4V/a5+LF5aPIbvR5YYb+dIre60ZG3IsjKu7kc&#10;7a9k+DH7UeqeJfHWleHfEfgbw6YNQuo7Z5rG1aKVHc7UYbiwI3EZHHGfavq8FUw8ZKKTSe39XZ8r&#10;i4Yjlck07b/1Y94+J/7QXi/xFf2t9rttY6de2d8B4b1bTUmt7gbyA8RdmYGOTCI8eDn5XBSRI3Ti&#10;tY8a+K9Qa21vVdS8GROFktxJqGspGI45BGGiiQQoEBWGMMvIby1z0qr+0zo9inijwlcQmUA6hABC&#10;bhzHkXUBB2Z27gSecZxxnAr5i8WWNjD408R3M1shabxPqvmKFGM/bZh07Y9K6cYpUm0vzfkYYL/a&#10;NJfkvM+w9d8N2/xMu9Lv9Q8VQF7O9Ezi111ZBeR+U6iJv3YJAcxSA5P+rxghjVT4ieFdJ+Gvg+/8&#10;YP4RgvZYpY9kYuirO5dQGYhRkA4J74FfJmjWukuFiaxjDAsMheQRyDmvsLxrrM/ib9nu113Um33F&#10;5ottc3JAwDIUR2P0zn8KWHwuGrU6k5U1zb3td3tbr6GWJqV6E4QjN8u1tuvkzirK/wBeuprgxaZo&#10;8RTbsW78QNBjj0SI/wA60bONp0Q6gnhnzAOZF8WSsc+26HivkT4yagsvx18QyXDs0IfTtiMcqofT&#10;bdjgdACxJ+pJ9abBa6LdbzDbqikMBGO3FfDypUo1m1CN/Q+mipTopuTP1h/YcGiz61r4+JXwU8F+&#10;JbPRfDd1qVvYXul2jPMbeJn8vzTa5O/GMsGIzntivAf2w7CP4eftGeLvAvhuzsNM0yw8Z31nY2cE&#10;G1ILdbp0RBtIJATAB9qP2ffi/wCN/Cn7PkOv/D/XHsr678JS6VLeCNZG2qhgkI3gjJKHnGeeK8V+&#10;PfxD8ReKb+Txhr2uXV/f3lx9pur+9uGlmnkLZLu7ElmJ5JPJoWH5MTzpe61t5+hzRrOVLlfxX38r&#10;Hoeo6xHpMj+H9T+Ivhm28t8/Z7+B38ok+jTj+QrF0zUfDtlvgvPjF4KmzMxXzdL5XPOMm55/wr5z&#10;+N8ltL8efGV7cjdI95Z7m/7h9r/UmuaQWEkzIkB2gZyB096qLlF2ikvv/wAzolCMoJtvX0/yPr60&#10;0tPE/nHwt4+8M3bQKGddP0x2KehOLo46dfavEfjBqPj/AErxWbC78W+ZC9uzKtuksYG0qD/y1Oc5&#10;/lVb9lLVZNG+MFpa2iARalZ3FrNk9V8syjn/AHo1/M1uftCWUa+Ko7p1HEEi/XJU/wDstaycnBXJ&#10;w9o12l+h5fJLqGo3y2t9fNKrBsKSx/hPPJPbNffOiWNtPc6XeBsjVLy5Rg7BiYjAxQ5HYkcDtj1r&#10;4Gtm8rWbeWP5SrHI/A19ufBX46/ATw78GR4t8VfEnw9ca1N4UWHT/DM0iLcw3WTC773k2RShomI3&#10;+X8kgP3SGZ5f7KONlzySVk9fmfRZjCvW4epKnFyaqSWib3UO3ozz/wAC+C/ANt8ZNBt7fTpli1CW&#10;3coBcHNzvhRpCDkkEvKNz/LhiQRla8Q8V3ltL4S0CHSvC1pPLp+s3Mk8kB3Tuj+YvzLvb5eF52jt&#10;z1J+hbLxH8FdP8feHNbsPi/4PsphZ/2jqWsPZWJh0+5CRyLYvGl8JJGEkCjzIiYz9pJ42NtpWF9+&#10;znf6V4UtLvx7o8a3+pPbajb3F3o7nRIfNC+fL/pBWZGXc42hmARgQN6lscLLFZbjp1acVNThyu0o&#10;q3vN9X5r+keJHLJ1X++qNe9de7N/ppZf1qj5v8ELpUXw88U6re+H5bS4h1v7Zao4cIsYlgLAFupU&#10;gjOS3XrzX1H4pn8H6hrVxrSa1Fcm28J2ZtJYLnzElOGQBmw247VzyQTnOe9ZetXn7Mtvofie6g8R&#10;eHpodDvEg07T7ZdMzqwZtrXdvibJUAbjHIBgSYC7lKrYTVPhJF4uk8MaN8U/DSw3fhfdDezNYeRu&#10;jlMgtz5d6kccxB8rkMmcHOzMg5FSxeIxsKsqfKtd5Rdrq3R9/wCtj1atLDwpKMZt/wDbsl2fVf19&#10;54PqVp8LtUu/D93e2Nibq6uDJfuACq5icFZDnIIkwcFTxjBPbc8DW3gSPxPrT+Gha29vKiqYbiOJ&#10;AS0Shtm5iflwx+U9++a72DxD8GYdH8KeLLrxjoP2e5vxZz6YumWyyWLIXX7RPEL5SFYNuDgooKHI&#10;VSu9+pah8Mn0/wAV+EYviP4bkk0yHfcXqWluw1SHaEb7HILoLK20BxGV3EbgSG2x16ssLzRspL71&#10;29TBVIrf/wBu7+h4t8O/EHw4074kS/8ACR2sZim0c2nmxwPL5EjXEO6XCoRxHv4AO4ZGcGo5/DOl&#10;QeCNeuYLdyp1e0ji2bC0e2Ock8jfghuQPl4y3ISvU5734O6lq/h/VJPG3hNodfk8u0T7Cqx6S4by&#10;nN6gvGe2TLq2/e37td23duQa/wC0bpnwk8NfBu10r4ba14T1PVtP0CS78Rar4a1BbhZjutrUPI3G&#10;0vLLkKAeGOcYFcmLymVeheM0uX53v21/4Y7suzOOCxUXZtya76W76fI7v/glzrNv/wAKp8Y6JJL+&#10;50/XbS/54wFVXJx9Ya+utWvJ2s1QSEjb/wDWr4Q/4Jgam+pp8RfCgmPm32hxuFycq2JE/wDZxX3v&#10;ovh/WvGV1baB4d0+S7vLybZbQxDJYnPrwAOpJ4ABJIAr8az2jP8AtGcYq7dtvNH9r8H4uiuH6NSc&#10;kklK7b0STd36I5K4u3S435OAexr7Q8Epqf7Xn7I+la78O9Qe0+JnwqVLa1eymMdxc2yJ+6ClW3Av&#10;Gvys3WWGQDaHJrwHwT+yX8Q9R+Lln4B+JOhahoVtJe+XdTGFWkdQNx8nqHBGAJBlBnOWxtPonhXR&#10;/G3/AAT4/azs9L0vXRrWjXulRXGphIvLMunyMVYSJlgkqSodhDfNhMlRIyjqyPLMzw01KtRl7Kq/&#10;ZvpK7ejS30fU+e46z7h3NoexwOLpvF4aLrw1Tg4pe/CUvhtOF7xb10ex8qf8FHP22vHWq/Ag/C/X&#10;/Dvh/T7vV9SmlvptL0FLWbU7kxmOW5uipCmULIw+VV+aUkgnkeL6loXwX/Yw/aIf4efDD46+J/D/&#10;AI40hYIb7V/FtjBN4Z1nzYIpRBL9mIntoJGkQ+Ywl8oDduBUOPsr/goJ8Nv2UP2wfiSPFlh4F8TW&#10;Ny295I9Fv4YjeXD43zNGYpFjZsKW2sQxXcRuLFuZ8W/s2/sl+PtH8N6T+0x4bgurzw1pEWk2Ml/r&#10;si34tUQKn2ma0aHziCN/IwHZsD523fp2TcJ5vgYzq4hxdS6cZSbvZemqdteuu+5+D8TeJfC+Y06F&#10;DC05wocslOnCKa5pJNvW6mk01bRWattZfmn4n8Z3j/GfXm8QaFbacqXOtItmskN1HBMxupUijmC7&#10;ZFDyoAyfK4O7o1db4P1vRJ/A12PENra3do/gq+v9StRZQnzPIN4RHgrg5WCPAPHIr1j4v/8ABOLw&#10;gPifpf8Awzb8YNDvPC1vqrXl/p3igyi7tlItw8UEkJAuCRE5UOEKjYuZDuc+0fC//glZ8NNN8M2o&#10;8R+Kb/VWn02S21dNMuRZ+akituMYkMpjXll25diSTuGMV7mFyrMJSu47bu6t9/X7j80zXPMqnNuE&#10;naWq0affVa2+9+p+RWl2Xi6c6VDpfiAQSa34C1G9vhBGkRVbJr5lT5QMZGnxHHvVzQPHXirRJ/DF&#10;2vxE1rF/4E1dbiO21SZNl8w1OC2XCsMHctsR+FfolrP/AARo8D6AtvceGPEOlXF5apNa+RfwahAo&#10;s5DIZY9yXsjI3lzOMFCG3k7lHA9J/Yn/AGBvgn8F9G1O3+LHwC8BeJBfXKfZbm90179bGNQcGGS/&#10;VpIWLOzFoyOiHOQDW8cnxsqii4W8+h5M84wkabnGV/I/Krwh8Xv2ifEWqfD+1b46eKtO0/UNWPh6&#10;W7TxLdKGP2pZJXc+ZyVjvoxk8gKvoK5+T9o/9ofVPhlaZ+M3jGSbT9cnN7fSeJrtmYXEMPkxMTJy&#10;AbWcgH+83qa/UH9tD/gjh4B07S9J1n9kj4TW1xZR3813P4ZvNbvM2U0qxAz28ss6EoRbxgo7FgQC&#10;pIYqnFWf/BNP9nz4WwTWPxL8JzSWF7rEWpf2ZJb3NvFMYRcCJWYzliqrcMDtK5PUDOApZVjIz5XH&#10;59CqebYSpBOMr+XU+vP+CK/xw8LeFvhF4M8W+N/iLGun+Gte1/SNX1vVr/CiOO/umt/Mlc4x5Ult&#10;gk9MV8gf8F7Pgf8Ate6p/wAFIfipB8FfBHxB1rw7q2p6BqGi3Whx3s+n223TFiu4QUzEha6be65H&#10;IBNepxfFDw74I0290/4caNp+hWN5eG9m0vQtKt9PtfNaNI2kEFqkcakqkakBR90cDnLrf456vavm&#10;6vHJJwdzYA9eK6Vl0Hb2k9bW0/4Jk8ylGNoR+8/QL/gjd8Tl+En7K3hf4X/HW8Gj+INN0K30s2cj&#10;eewSzkmghZmiLrl7cQycnjdhsMCB9vDxx4ZllW2stWiuZXAKJbMHyDyDkcYx71+KXgb4769aanDc&#10;2k8iurDaUJG3178da+uPgt+1p4k0/wAi6i1GwnBh8i4WS4DNu6BsdeAvY4+bmpr5PTq60W2+zsYU&#10;M2qYdctVLl8r+p943fj7w/p5giv7gxS3BxHEcbvfPp1FcNqHg/U9V8QanqNm1ktlPe+ZYpC53hGj&#10;QyM4xjcZjM3BIwVOckgeUa18RG8d6DB4tu/GFpp8ulHItLxPJinRyAfLlLY3H5TtKjngZ7dx4F+J&#10;PhVdJjvz4sst4crOkl7GrRsPQFvmHoe+DxXHTo18DNuCfNs9LlY36nnNBU62sLpqzs7ov33g/Wra&#10;6Nmlt5pxkGLpj8elVrrQ9UsE33thLEmM73Qhfz6VZk+IaW2u3d1oXjPw1c2csSvDa3GshZhJg5RQ&#10;RsIz0JcDnGABk9Bpni+6Hh+5uvFYt7eONCZZLidPK2+pYErjnHXFdf8AaWKppc0L/emfPz4PyypK&#10;Tp1JR+5pfr+Jy0ek389uLm3s5JI2B2uiEgj8K9C+Ds2tP4Dtk8QbPPhubqNFjTAWBbiQQDHqIRHn&#10;3rC0Xx54O8QkQaXrtlLNAOZLWQAIQOTwTweev4dM1tQ27ywSSXmoNcQoQ0ecbUOOpwevJHuK48bi&#10;6mJp8k42s7ns5JkdDKMQ6tKo5JqzWndO9zgP2kL621P4+/BDwLKoYXnjG/1Qc8Zs9MuCDn2MwP4V&#10;w/xQ1q71X47/ABZXSdRvrSfTbHwJok1zpl7LbTpDc6pI8ypLEyvHuinI3IwIDHBBr1/xD8OLPxd8&#10;UPA/xJnngim8Gy6hsR4mMki3NqYW2kNtA+6TlSTgYK87vJNN0P8AtP4vfHXxDJGNmoeNvC1rbOyk&#10;hnsrS1nPpkDOeK93LK9GpheSO8KKT/xPFRf/AKQ0XmaqUozqPS8m16Ki/wD265N/winhSyY29x8T&#10;/F8bg8pN8UdZ3D/vq8zRUN9beNEkWS0+HdjdLIgd5Gs4GbzD9/O+5XbltzAAsArLls5AK7FBd/xR&#10;+Y/W8Z/z+l97PhT/AILp618e/wDgo/4b+GPwI+CEHhHSPDFj4nuNW8W6zN8VPDzSWzrCsNsyxtfo&#10;0hCTXZ2L1O3JUc185fsi/Br4sf8ABN/4i3/i7wX+2le2d7rOmf2fc3WgeCtE8USCESrIVEP9tFYQ&#10;WRCW4zs6EV+7fjPwH8I/iPJEnxB+G3h3XWEexV1fSredo487uDLk7cgHAzzg+9eV2f7I3wt8JeJt&#10;c1TR/hHoep+H9WsmEmlQ2MEVzC/I2xSsyFQQzDO5e2em4/KYStDDuVqa967d22ndWt06LS/3n6/W&#10;hUaTc77dFf8Ar0PyF+L/APwTr+PX7WK+M/jv8GP22Piz8SvGOuXU93/YcXhGx0ezurwg7Vkkj1uS&#10;OxjCkgAwDONnykll/Rqxv/2oPBH7IPw8+BOh/BDxIz+EPAOk6Xr1jplxZzXU95BYxJNu/wBIG9d6&#10;uRtJ3feJ5UD0/T/2WPhT4F0+XVLD4U+Fr2O+aG4/4RjV4be3SxkK75GaaNXjkm3gKFVFjwAM4Gam&#10;+K+i+Ab3wRb3vh79mm38R+I765SQaVHf6dZzWv7veVNxCHBKAZDbWLY68jPVQr/V6ajTj7t07PWz&#10;SaVrvbV+XmY4hOvBwk7X3tpf8Pw3PyK/4KBfsvf8FR/2jfFHhyD4W/sm+Nm8L6demXVl1zRLeeTz&#10;s7fMS2nn2XARGbbyAWc8jhh5v8Df2Hf+Cn37HXj/AE74yfDL4E/FPTtd8LRzRWmrReEoJo41ljkj&#10;crG2rvE52SuCxDYBz8pAI/VXX/gR8SRot5HrHw5m0/T9c18XWm23hC7B1o+UEVEa6htAPJbAcb1C&#10;k/fAwNvH/EfwD4x8BX17J4P8dfGvTJLcwxTaPqVlq10buUHLqt5a2bQBcAkfu5hkk5I4Gqr1HUlU&#10;51dvt3VmvivbdbM5qdOFGlGEU0l/Xb/I+G/jT8I/2+P2qfCOu+OfjH+zZ8c/E/xl1C0sNN8D6pd6&#10;A1joFvbi5An+0m31ho4V8l7gqRA3zuhYqMufpD9lD9nX9q39kX9lO08CftB/s+avqGvazrVzf6ha&#10;eE9O/tK2tpGjht4126eJPKPk20O5nVcsvJLZJ+k7f9qnXtL+FFzO/hT4oaR4plIsNJN7Yi5htp0U&#10;rHI8b2sMiwsUzITGHO7BYsQa4+X/AIKUftB+GNPubL4pfBLwvfwi2aATXfiB9OneQgfN5fzOww3M&#10;ZRSw4BBDCpp1MVRnL2dlfp076avfrqa1o0K9NQqff/mfz0ftiaBqPgf9sX4l6Fa+ENW0eC28XXks&#10;ul3to9rLZmWQy+X5bKjR438KVHy46DGdT4O+NfiR4l8Vz3Op299H4m0PQ7eHSJdZAMT2trtgEDqU&#10;VzsjEaqQ+QIwDnAx90aL+wx+x58Tv2xvHHir9oa/1u88G+KNAvHguvEnjaPw/q9vrzTxmS6tRLYw&#10;Wl7Ax8xomi224SUllOI0GV4w/wCCcXwt/ZK+K1/4m+HHi+68SaLDLYTadpOr38F3drE6XU0jtNBH&#10;EsltD5MAlnkhiUSTKgUoEll58LQjUnCNZWjLd9F/X5HRUquhRk46tLbuHwr8ffs0/DHxvpFh/wAF&#10;Idc11/Bmq3Vm15Z+DtCQqIJPtQnS88yZ5hAGt0VhAnnNFKxTYwXd+tvw3/bH/wCCbHh34G+EPh/+&#10;yP8Atu/D7Q/COjWc5sLbVtXhkuBHI/nrGRqS+YjA+YCsjIy5AOSoWvg39hD9lH9lX9oCfxN4o/bf&#10;sNBTXbbxoP8AhD4bvxdqMItrNFCW88f9nP5flkkqpmYFfKJCoGyfqrxj+xJ/wT4bV/tx8Z6RNcRZ&#10;ZJv+FueLZnVATgh478Atj09+KwxuWSanDDwlT5r8rSvutHZ6Nr7u4YTFxp0oubi3pfW35HtXhf8A&#10;b8/ZO8EaxB4l+I3/AAUO+F0ujWzM13BLfaVGx+VghEltkAbjGQdwJKY5DCvC/wBoH/grx+xN+2Fo&#10;7fCf9nHUdA8ZaDYX9sfEt541+F/23StQUiRoligvFRmkjliBJeJB8ysjNtIPIwfs2fsOQavJ/Z3i&#10;lraOAo0d5qHjvxjLHOTzlY5bhhxxkSJjJ/iGa4fwz4b/AGdf2fNSuPEP7Pvw10qym8X6tJqOs+de&#10;PNMt0TuBXz2eNQwZnCw/KADwe+eByXMVCFKtGU2lrJpRu+9loi8RmuEUW4yS9He36n0r8D/2m9D+&#10;DHjfw9F4R8OfCPT/AIfQW09yfB3gf4ZCz1uzunt1ieSG6S7gtsSTBnf/AERCIyIiXIMp87/4LF/t&#10;jfs+ftI/CnwN8GPEvhrXrK0uPGX9rSTXFxaxsq29u8HHlzOet6AdwGPft5r8R/il4o8dyTaN4n1a&#10;E2cpK6dLPKIpYMsSEMsUSvnkFiqhfYc14f8AtI/slfCDxn8LJv8AhAvF+q3XxAtrYf2SupeIYV02&#10;GbzUMuN1oZcGMHbh0/ebcsFyR6/9gYyMVPku+25w08+w/Ok5aeSt9x45+0D8RvBem694vv8AwD4p&#10;WHQtVgTT5NA067iijm1QhUe62KMmPazIHxtXEihtu01t/wDBOL9sPQND+MNx4N/aE/ap1/4O/Dyy&#10;0S7uLO703wmus/2hevcxlbYx/ZLgx74pZm8xEUfuRghmBPBfAn/gm1c2vifU/DX7Z3hL4ma9ojxR&#10;Cwvvh94p0r7TbTryDL9snVhEUnm3KsZJZFIypyfa9L/4J4/8E4dGmhvtL1v4020HBePWdY3yshDH&#10;KTW0O1MgHn0ya1nh83q4VYeNO0b36LX5m080y+9ue6899utjzj/grD+1L4b/AGjvin4nsfhz8d7j&#10;4leFx4HsdEsvGmsaZ/ZN7LYxXUGotapawxWqtElzFGczQM58vcGOFavCP2J/gJof/C6vh8ms39he&#10;nX4YdaSLS5YmOnG3mluo45mMb7XJsYnKKUfbOFJ++K+jP2tf2UP2O774JapafsceD/F2q+PHvoLc&#10;XuteNrm7W3sXLeYkgnCxDuAxK438c8ngP2WL74R/DT9pTVvEOoXmneGdLg029tfCnhy/vDcXltAZ&#10;YQjSTRK0TMIgysfMLsXZtuCTXFh8tr0cZFV4227fmtDKvmNOpQaoO9739Ev87HrPx88RWPi79qnw&#10;t8H/AB34BvbKz0d4de0DW1vke21VIFHnhk25hkheTGNxJV952/u69U+MOg6fr3w8tPghp3xDg0nx&#10;HrGnyNpun2GtfZdTuGihZlntQk0UjGGcRTNh1VliZHYK5NeVeE9E1P4u/tb+FfFT/Fi013R9Ok1Z&#10;/wCzhZQxqttcQS4QOgJkdQwTJKqUijJTeHd/XPiz4e0/4k/GDwc+qfDXWrVfAPimXWJPFk9isVss&#10;MenB/Jgn3bpFllubeNlxgm1mBB8oGvqKVNzU5W3dvlp2PnpyUXCPlf8Aq5T+Kvw58bfBi8+CngPw&#10;18QblvBUc91oHi7R7mCGb+0Ihpd1cQF5VhRikItDGOAWV/m5L7vHfit4h8MfEP4gP8K7DwpeXOl6&#10;F4g0bV7zT4wkE17CU1VJYGEjxgAQxeZv39MZ2YJX0P47fGn9j/R/Fv8AwsXXpryXxNpMMeqLdw6b&#10;cSrIGQ6c8edrxxBhIgZVK7zFAzFhEMfK/ge/uf2iP2hPEHjzwZ4qvfCuj6NLpL/bLO6mS7DGC7WT&#10;y2jYsWYXckW5iF5UN8zKjeRnWDwdapCbScoS0Xk42a7Lu+h7vD+IxNDEKSly7u72une+mrfbzPIP&#10;2ofDOs/HT9sOy+GcmspCmp+IrzdJFvuF0+3DeXEFjijZ3SCLkxwozBI22oSuBzv7Z/h3UNQEHjOO&#10;JfskN6ttJcKQULzrI6dOvywsePb1Feg/DGLwx4N/bw0zxN4s1aXWLSy1q905L6F8/akngvYpZmDI&#10;wJ+aM9er9TncOf8A2o9OvPEdpF8NtEuU8+612KdI3zwiwzq0pHHChs/jgc5r5CsoJ06lR2vN7a6+&#10;9+Hn5H3eYe3xGPlQprmfJBLS3SH4+X3ncf8ABOv4T3p8NeE/F9poK6reanq8b+H7EzqsUupy6itn&#10;bC6Iy8Vsrxb5HCkEbI8qZQy+/ftFW0/hTw/4e8IXvjP+3NR07RbganevBsP2+a/u7m5U4kcORcTy&#10;5YEKxzgYwx+YtKfX/h7qfg2xfVLmGDw1Pb2eiadDuS4dpBNho/LIK7HmeRuMl5cnBINd78RfGMtz&#10;p8tjJeP9tWB0zJLlxLtywwfu4Ykbe2KMbG2Ak2uXma0e/q/8j1sDVqRzSlh3NTjQhJXW19dF3s27&#10;tdTyzxfe3tv4S159IkLl7S5E85k6jyWOSRyB06Y6jtxXiPjP4m+Dta1S4vrfWoi0shZs20i9TnH3&#10;efbmvfPiGNDi+B2rahYFBKvhmQyyByRM7sVUjt91x04OK+RtO8NWepSa/c3c7qulaW10mwD5mM8M&#10;Kg/jKPxFfQYmmsJSpUIbJH5/CrPHV62KqbuX+Z9Q/sS2ur/E9fHFx4ZhhvZLLStMieV0nZoZLjU7&#10;aBrgKo+crE1yDvBQBzwTg143+294X8O+Dvj1qHhrQdUv7yWzt4l1SW/tVhZbogs8aopOFUMo5IbO&#10;4ELjA+k/+CWPgdvD/wAK/Enxx1Gwkj03QYL/AFHUtRh8w/u47SRQnyuoJiQXMhTOWM8GB3HyD8UN&#10;auPGnjHWfEt6iC6vrpru5EYIUSSgSMFHYbiQB6VyuKjh0+4+eU8Tbsj64/4J56tY6V4S8V2rixM9&#10;/wDDRY7ZbmBZZzINQs3/ANHj81C8g8jJUCRim8BRnenu+kQ/CVvBOr6X410XRdUCyxtZf2w1qspm&#10;I+cIGKgoCF5XAyPQ184/sfyaLbeDY717W3kvdM0xoo7iSFS8Hmvj5WxkZUSDr3ru9Ylmv9W8PK0U&#10;ZjudZRgsoOGVHUnoRnkfTPXIyK44Vm8whTj9lNt+qtY9yrhYwyCpXm378kkvR3ufNeq/G74m/FO8&#10;g+DnjvwzBBdayYdPtpre1eF/3k0e19pJDqSMDGBznmvs3/gp/wCKdTT4c3mkx6je2us/EDxl/Z9p&#10;pc0sLWkq2sf2IT7wd4GxVYknCO+zb8hd+C1gW7/tPeAfDy+UttffEvw3Z3MTIpDJNfoHIBHynCj5&#10;hgg4wQQKp/8ABVqyt9H/AGo9A1PXL2/hkutRWSxniaNv3UFrZIJCgxy0olUHcDiMEhiTXqfV6lSn&#10;JNcy5opvsndbfO3zPLwGPjgnKalytwlZWWrvHvtte/kfEXxB+HevfDTX28PeJmtjeCJJHW0uBKqB&#10;kDAEjowB5HUHIPIrt/gx4I8SaT4El/aPgv4obXwz4ntLa1t5Dta9kPzSxxtzhlVoiQRyJSQflIrv&#10;/wBvnQo/EfiPwBrmg6hpm258B28EnmXiwhpo5pixLysFB2yR8EgjjjGCfIfCOkeI9K0O8a6sLv7K&#10;t4kjXFo5ltiyA/xxkoWGeDnOM4PNcmN9nhsTKmunR6P/ADIwknWpxnLf9T7E8E/tb6J8SNOh+DL2&#10;kUqeKLyOz2XS7haTu6qoIZRlHYrljyu0HbnIrtv2FP2QNL8J/G6T4hQeOPtDaNZ3UR0M2ZVrd7gR&#10;QKhkMrBiI7oZG3glc85A+G7TxZbadqNjrFlgGG8SS4CcfdcHI9OfxFfof+xH410TUfGvjzxB8GLd&#10;/EN1pPhZ57XTop4vJkvmvY7m3tht+b959jAZyR3GCApHTgamlNRfxPUePk5RldLTr8up9z+Afjh4&#10;KsvHWs/C7xV4s0G3OjXWlafp1m8rpdS3txE0ixbX+SQkBGTyyWGG3KoVXf8AL/8A4LI6/pnxA+Jt&#10;3410/U5nnsPF1xpCQ3EhItIbW2iUFflwFlnS5ZQGP+rOVXILfdXgvVtQsviY3xe1L4CJDo+h2HiL&#10;xBrWtX94qyWRdvs1tPFbyxpKk8sWksGUIAI51LszhhX5+/tsXX2D9mLRfA2reFtYHibXPFCeIlub&#10;yBIkks/s8sSyDLmSUOWDqzhV+d9gwSz757iK0oU6Kva8ns9krL8/wPR4OwWEhRxWKq20UIbq12+Z&#10;/dybb6nzZ4I+N3ifwx8WrL4p6kwvLu2Nsl2u/YZ4ooVgC5wcN5aAbiDznOckH6y0Xxi3inTbfxEW&#10;kMV5EJ7dZSSyRP8AOi/kwr4l03wxq+r6lFpyvDE80ir5086hFJ7sQeMZ59Oa+t/AGkah4Y8H6ZoF&#10;9cm5ntLOOKSRBwSBjA4HA6Dvgc1w5Kqka8pS0SRtxGsC6EPYtc17adjA+MF1a3/jKzk1bTLGGFVN&#10;nFdXlpulcYSRpU4O5VeSJF9CZwQQ2azPE2j6Z4s1mHwza/Ea1O2SPz9T1a4t7e1jhKlWcHCjzQsc&#10;afLhmUBcMq7hsfHXwX451s+H77SfDF1Pbx3UitLJEUh8xvL8tWc4AztYDkdDXrHwo+AnhHTfBdvp&#10;PjnStJ1G6uGjnv8A7VAlzmVY9q4PzD5FJUEHuxwNxrqqSji8ZUoX0srvd+iscNDky/AU8Xe8ru0e&#10;l093f+tjxafXU8GPb6t8PbiWayhj22U8q4eaLBXzCpGPnTJKkYIbBHWvtX/glp+294c+I37Rng74&#10;I/HqLSrPQpNRgnuLjUBhW+zxq0cBhkG1zLKka/LnbvZtoAJHk3w6+GPwe1u51a91eYMY7+RILafS&#10;nWBIVYZ24Ii2ZLAYdXHljAUEivQtH/Zc+DvjPU9F1vSbq30uK/e5tp5dFtVBDeU6RXVvO5Z4njk2&#10;PtWQhsjOQp3fkWa4zLFj5KpB3jLR7LR39bH9k8PZNxZX4cg8BO3tKaTu11jZy62fXb0Ptn9qL44f&#10;steNf2rv+HXf7ONhonw6+HPxL0aGf4m+PPC1imbXULeGWW20mASGS0aJVit4Xtooyqfa2A2FZM+e&#10;+K/BPhr9gLwr4p+BHjvx1FqL4019E1qO5htGuLZb1YhttIWmWF7dA/mCMyswZGMaqvlp+T4svDXh&#10;34zXVl46s5/EN/oPj+eDUZtRkM02r2sN00DgeYSN7eW4DE8Hv8tei/t0/GbRdP8AHHhnVPC2t3Wo&#10;XUdtNctPqokjModFSJ3TfkMQHJGT0CksBk/awyurVlHGKcU1C6913u/Nvs7bL0P51r47HYTBYjK5&#10;VJezU1zK6s3GStfq2nFdXdJK6SP1O/aJ/bj/AOCXWs/Fv4WftS/tLfEjV9E8XfDT+zrXQYobO9Nt&#10;qggure7lmCw20pdI5iwKkhsxdMOpP4M/tPfEq1+M/wC0j8QPjBaR2qx+KfG2q6ui2LSNCBc3csw8&#10;sypHIU+fguiNjGVU5A/UT/g4W+DPgPwV/wAE6v2X/ip4U0hftGv3GoXWsak8a+dPNeWlpOFJHRFE&#10;ZCr079WYn8d21G1STY04APY5rXIMvpYT99Ko5Sty62Vldvp59z5edSlso2fXUlvfuYAPUfzFWtOL&#10;DVLtXbOGjxntxms+W9huEIgcPtALbecDIH8zV6wwdZuhwRujz+Veti5KVS6PPxDTasdNp1nd+IZU&#10;0XTikM8sphT7SQq7io789QaxNWgkj8EwWLENdRzkSInOB84/wrtNG8PHR/Fi2Md7uazlM8Upj7qo&#10;YZGa5PxLNdyeD0v4ItjeaDNMqAZzk4z+IrlnKSikjLDrDub9pe3S1v1N5rXQjYWGoS6mJlvJpY/I&#10;jjYNGUwck4xgg9jXZ+Bmey0qOzu0JYkBlAwQ+V/LvXB6xfWmneEdK0yWwhE8WoTyyXKyKwKMBtOF&#10;AOQoHBJHsOa6/wAIXt1Po9vdTS7pmWGXBxguY1Y/XOT+deXjZe0trpZfed+CioN27s9e+AvxT8Qf&#10;C7xBD4s8OpC9xFbvEY7mMsjB4o+CAQeqg8EdB2yK9lsv24vivf3ln4o0rw5ocM2n2V3aNG1pcbT5&#10;0tu78faOoMC4wQMMeuRj5r8DXBNqjyN93CvlumISf6V3Vjsgs0YRKS0SjeOp55/DGDWNPE4ilFQh&#10;Jpb79TonhsPWk5zimzt/i18WPEvxWR73xZpel282nW9xFEdMNwN6uA3zedLIeCD0IHzdK868W2tl&#10;aeMb+2sLlkWWzjZnTHJw2B6dFAP/AOqtPU7m0u9Gv7sSBiokwRxkFDg/T/61c1rNxG/iGTUGIYy2&#10;YIGRxkMcYz1GcH3rppznWvKbu2/0OWrThSajBWVv1KtrKW0zS42X95GxYsBxt8shR9eDXOa/DIq6&#10;sWAXbcHlv4TsWug02WO60rT9m4ncC24/dGxgP51jeK7QLpl7fSyZlmwG3DCj5Rk47dD+lbKN0Y8y&#10;TPAfiRoOqaF42ulVyikRyxyqpxhkVh+Izz7g10P7OGp69c/tA+CVu9QldD4psCyleCPPQmu28S6R&#10;Yaprcn2y2ChbLO5hw21APy4pnwr0K2tfiX4eurSJkkh1NTG6nkFTwRXXQqNYiCt1X5nPWgvq8nfo&#10;/wAiPwXf2dr4ku9K1Nn8mLU2EyqcNtJBOCRgH73OK90+FNppmnfHvwpFod5JJar4l09Vd5o5GI86&#10;LPMZKnnPQ/XnNei+GP2Mv2a/Ht6dXu9K1G3u9TcuZrW7mjzIBIWwpyoH7uQ9Mfmtd18Mf2B/hp4G&#10;8b6X430jxv4hun0q7S6SxuLuMws64aPI8vcADhsFu2K+xw2X1uaLjKLV16/kfJYnG04wkpwknbtp&#10;+Z0H7TiKmqeHZQSTHqEW1vf7RAf6fpXyr408RXXhL4t63f3UFzbvbeOtRu4g4CM0RvZJY3QurKQy&#10;MpBKsvPQ19VftTzR2q6PcuSSmoREY9nRv6U7S9X059TtNOfw3eTT7QomFn8hLOuSJMHACk8jncte&#10;viMNLFVHGL/rQ8nCYj6tFS3Pl7WvFkfi3xZda6NS3m4nBEsjoWYBQAfkRB0H90e/Oa+s/FlvPb/s&#10;opJFHtKeDUZBjnItgf5isf4Y/F628SfEuLwLrfhLW7GO5gk+xDVtMWNJpURSUIEIMYAE+N75IjTk&#10;lwD6R8W4YtQ+HGqWkYU+bYSx4xwQVI6VlgPZSw05Qbe61VtS8wdWNWEZpLZqzufnl8dbA6b8Upp7&#10;h/m1Lw7pN7GSeSFtzbk/nARWdopme9X5srwwIYEHIz2+tfWPgvwr8ONds7HVPHekWkyxWKRLcS2a&#10;ysoAO1ASpwC3HoNxPFdfpHw3+Deo2sF7pvgXRpIjHHjdpkeUk2KXX7g5D7hn26nqfjauGTlKV+rP&#10;ep4uUaajy9uvl6Gd8CLV7T9nPTYZFKlortgpGMhriUg/QgivDPHUly/gLTXuR+9GnReaf9ooCa+q&#10;b+2tLbQWsdPtI4YY4dkcUaBVRccAAcAV8ufFC4huvDMotuBBNNAAOmY5GjP6rWFTQmi+aV33ON/a&#10;LsYrD4pX2ppKrf2zpVjqKqDyF8o2387c1ky+IhffDi30sXkplS42tEy2+AoyV24xKDg9W+U5Iz2r&#10;6Y+GXgjwP4+8NaHd+LPDlhfySaZbxpNe2iSmNTg4GRnALE4r0DXf2U/g1oVk99L8PtEZVdQhOkRL&#10;vznJHJOBxz3J9qynPD0qkYynZydktNfTU3VWrKnpC/L/AF2Pkf8AZxV5PjJoaoOfPkbAPpC5P6A1&#10;3H7TCbNXt5VUgGU7j7bWP+Fez2nw3+GfhC+j1nw74K020u0JSOa2sVV13cHDAZGQTmvI/wBpyMRx&#10;pdkf8tgBx6nH9aupBRjZBhqvPiL2seNaFcRSeMtMS4GI5L6NHPA4ZgO/1rTtPAN/NqOqJvKWdjch&#10;LmZY9+1TIF3cHk/NkDvj8a5aWfyNUtZQdpSdCOenzA17v8C9Mt9f8G+PtMnQNNJp1q0Zx92T7YgH&#10;0/8Ar15/1eniMfCE1dNP8D9OyHGYnDZJVdCXLL2lNX0ekmk9y/L/AME6/FMlhYapYfEXT54NRijl&#10;tZUhUK6P91l3yqWGWQfKCcyLxzVe5/4J9eMv7KXVLjx9YQxjaCrW4baWzgEpKwHKsM5xlSK+lv2K&#10;/iJprX0fwh8XWomglR5NFncnMDj968XoqnbvBGMMvckbfo/UPAngabS/P1PRLM2liGnU+SoEW0Ek&#10;jA4xknj1PrX0sOG8ulDmcfxf+Z4eccWcT5TjHh51W+qfLHVP5bn54eEPhdP+yv8AD3xB8RvEPhbS&#10;PFqRz6bcWYv7S3MMe24eLa6ywySsknmEfupIf9XuJfau3E8X/tR/DHxfYS6jbfss6FZ3sWkXNlb3&#10;kV4FCedEU80xxxIjum9yhYEr+7AOI0FfRXxI+Hfxa/be1C++F/wM8AtqdzcRg6dab4ocRwuHMs00&#10;rKkQxwNzhcsFGWY7vbP2Zf8Ag2P8U69s1P8Aao+Ptvp9tIcjQ/AYMs0iYGCbydAsLA9VWGQEHhgT&#10;x87mWXVKeIUMOrQS6/nrqe/l+aYSjhZV83nzV5fZV72srJqLS++x+Qd3e3OjRprUVvDM9tIs0cN1&#10;CJIpNjA7XQ8OpxgqeCCRXU6V+1PKPD40OX9mz4UgSx7DfSeE3acLkkYczcEZxu6kAZJxX9EFv/wb&#10;o/8ABKgaXp8eo/AzU2ayuzNdyHxtqhF/HsdfImDT4EeWVv3YjfMa/NtLK30V4P8A2Sv2NPDfwzf4&#10;L+FPgF4LPhEmPzdAbw/az2cmyYzx7o3RhIFmJkXdna3IwaeDh9WpyjzX16HhcRZss4xFOpRg4pK2&#10;rXfS1rn8lXwj/Zz/AGi/j9qNzo3wK+BPjTxtPaAm5bwtodzei34LAv5MThchWIBIJ7e/6gfCP/g1&#10;L+O2oDwnr3xF/aX0WwsL+w8zxhY2uiXE13p05VWEFurlUm5LI0kjR7Nu8I+7Yv7o6fZ+DfA2nWXh&#10;bwlolrp1nDGI7PT9Ps1ghgRQAAqqAqADAAA9qWbx3o1hqselXt0IZpRmNCM7h06gce4+lbycJx5V&#10;E8OlWxdCqqntLNdv+D/kj4w/Yk/4IX/syfsR6RrEtg83i/XPEFm9pd654miH+j27OGEcEMbBIiAq&#10;kycy7t22RVby6+oI/gnpv9rLq+o6JpX2je7z3trZJFLcMcYdyqg7hgD7xOB1PSu903UrS6YyM2+Q&#10;jIHQEdsZ5qW6WO6iG/cvzYfjoaxioQd1FJ+h1VsXjMRG1SrJrXTmdtd9NtbL7jkvFPwyW+8V6b4v&#10;sNVt47qxjcJHc2/mA7gFJBBBU4yMj17VyH7QX7Oy/FGxkv8AT7SVNQnjjgu7uxeJZDH8uSBJjOAO&#10;5Jx0B6V6XLYraarBqFjO0jNlJFkckMOORxwf0rXY/aIykkbqv93uPyom3NJNmFJKEm0rXPnTwj+x&#10;j4E0zU4NX8U+AtAuY1RI5obzTIbg3YUAAMmzy424JOwYJyTXMfHf/gmp8J/ED2vin4KeBdJ0jU4Z&#10;C1zYSJ+5uVyDjYQ20j5uUwOT8rE19R6zdw6ZGsjwSmIkq8ke4hc9zj371nWL6Tq9zHrg1zzVhkBh&#10;8sAYyoOGx9715HetqWJrUpqSb076mFbDUakHFrf5HxlJ+w94kvNRk0mS+aHU7ewWRP8AiQvHFern&#10;7pmfKhwMDHDcE7Rg7cKD9lT49WOsTaXN4NeO3i+bMOoxlk4yrKvmbyjMMHC5HJ4GDX3n4gtJtat3&#10;iS7+zBlYR3MZ+eNsEBh2498g9Dx14bX9CtvFF1dx+IjLnSZyba4gu5FeWEqrNym04yMYGa9ajnmM&#10;2dren/DHk1cmwq1TZ82fDz9j3VfGBFz4w0PVtH1S3k2XaahqJnWZSQf3aQwq0fAzks3YFecjo7b9&#10;iB4r2/8ADOl+O5rQ286tjULEvGVcqECzBk3HsSF4Ixtr2Lw/qK+C/EUmua14numMxMYilkHlxRjp&#10;hO/IxuGeh4FbmtfE/wCFLanNHqHiLTZr1BH5wUgugPKbyBkDuM//AK7qZtmKmuWX9fMinleBnB8y&#10;1XmfMHiz9mPxv8PtIt/Mv9Sv4bgNbvdJDu8uRvlQIU3cNnA3AAEgc5Fch4p/Ze+Jnjn4c3Ogf8I1&#10;qOsQwbWjsvEGlNuPzZx5qKMYBO35CQRgnnI+1dF8Rw6zai+0LW7aWyDExSAEbnx3JAGOQMgH684q&#10;G9ur+1vHn1HWrHSRIP3kUTgyE49SMY9/etY55inG1RJ/eYyyTDqfNTk19x+X15+wR4Rj1+48Qan4&#10;SvFuygSWwOo3KRoQFzhMqO3QYBBOR8xz5R8R/wBnLwZY63Y3OjrqkEkkpR9JtLmeRrgqQSgUguGA&#10;HRR3Pfmv2F0SHwrqMl7NH4VnOpW8hgmu5h/rmBILKZDwOucYGAfpWP4k+CemeLtSPiq98NWlneJF&#10;JAXFsiPMrmIku8Y3MN0anGfmMa5xxWkc5wslZ0hPKsXF39pc/O3wR+ydo/hHw3Z+Idb+CF9D9uWO&#10;SLUReGZrZXXzFZrcybowQGyxQFcEFh0r0CX9nHxY/wAP7T4t/AhNG8a3N9qQt7+0t5zIVLMFDbg7&#10;owLHa+Pu8OTjcV+p/jJdfD7wPottq/i2DSxJaxKlzNbtBLLaxZGZBvQMFLvjOSucZHNc/wCGfi34&#10;P1VtO0Lwd8V7Jba5DSR3BtoWSSQbNm9BhuBkDD4GckhVJOUszxEYqcIK3oXDLKTlyzk38z528Z+I&#10;/iF8L/CsGvfGnwLq3hC0GrnTLu8OpxvapdZcbW8t3AXMbYf7nAweQKp2XxH8NrftCJIZ3WUhbiWL&#10;G8gnnIOfTngc16N4u8eR+EPF2saJ4p8M21/4c1i+8y/CWP2vTpbmSNJGgKyFllJlJK79oCOuEBUN&#10;Xl37TGjfCvUtQ0Ww/Z6+EHijwrrl3eJHqtxNpUcej2tuP9Yzh5UKMFA2hAFbeozuPGuH4jk58tSK&#10;sRX4fgoXps6LVviz4HlvItW1aH7NcNGEa8s7vbIwH8Tp/HjgBsZwMZI6L4s+M2rP4ZuNB8LeLLq4&#10;87D/ANlOjp523BXgAJnOOSfpjit3wf8AsUap41+Ddt8V/h/4mubjVltAy6ZcaeYjcooOfLZiTkth&#10;lB6qSOThq+gfh9+yh4Y8M/DeLTPiD8MrbXNVu9NElzdrDbzXNtMVwY45GKlSM4BUgcdea9R57glT&#10;UrX127eevY8yGS4n2umnmfEvhv8Aab1a0uLNUnntri+XdYKVYNKc4+X3zjjryD0Iz7H4P/aw+LPg&#10;HXU1XUNXaK9vLZUddTYvBdAKVTeAc5GFGQd3sc4OV8Vv2S/G3wj+Fq/HXxR8NjrF/pj5utE8OHdN&#10;bW5wXlcgLkjncVGABncADUnhr9qH9gnxr4QttL8calomnyTxsEsbvV50ulcKVAiklJYMGx8uQFDK&#10;TzxWGIxuCktffTutEdVDBY1S933WtdzoPFH/AAUU+LMCtPr/AIO03S5llFrbX9pdzraTYLfdVxsd&#10;ucglslcDbW4n/BQ3WIdLFhr/AIQsdQKFJILiUYjV2D4fKk8ld44I6HnrXM6Bon7O3iK1vNY+CXx2&#10;0+GSwiEWr6DqV8s72nmkkHcAd6EEAHDD5GGSysteaeH/AILweGfEt34V8V+KrEjWZ5Z9Dn0eeP7K&#10;ApwUCKOGBOSFKjDYGOtaYWGVV4Jxgvuaf3+XqZYueZUW/aSdmvVP5Hsc37ZviW+K3VnDawROoKJb&#10;hSuPXLhj+o+lFeF+KfCvj74d6mND1HT9NumkjE0c4g8wMhJUYYAE42kfMAeOmMEle3GgnFctNNeh&#10;4H1bC9kb4/aV/bG8XwW1trHxOXTXjaRrldFms2hmB5QKI4C4wODulbPbbUnjf4w/tI6V4Lt49C8Y&#10;3Gq3xGWub2Ew7Bu5IZJEO4qRyQc7Rmu0+IHwa8ZaZry6T8NvDtn4i0hLDetxqGvyvK8+GHl+V5Pl&#10;ooIX5hI3XoO3hnxC0r9svwnpjr/wxRaXdvHB+/ubTU7YW8TFST5fmTZ47lkVeMc8NXz/ANYyp09b&#10;w67NHtP6/wC0smpfNGtqvjXwzc+JtC1K7+MHjiV31EXPim1fViYktwrhbe0kECyCXc0QaVyyjy2Y&#10;LlsV69F+0t+xjoryWmgxeM7M3fN9EPHd/EszDOC7LMOjFjn6nrnPzZ8EfDHxU1fUU8c/tI/s6Wei&#10;+Er9D/ZgtbqDz95ICPJ5bqxTGegAOVIyAAfo6z/Zo+GmuRXVp4M8CaZbLN4bEdndyzSzTxak6kGf&#10;HmbXjQ4YIcM3QsAASqrwEaPtFCc4q70b9bW0fTT5anRGpi1Llcoxei1t/wAHvqeTeJfjf8Kb34nw&#10;+I/CXjnxdN4cit0jbw7ceKb6czyJvwTcvMxQHcnyKMfIAeDXKa34j0jXor+DW/FOtzWd3e3MtpZ3&#10;qWM/lRSPuWAy3ELzusYwoLSMcDJPJrN+NX7DH7cHgKe61/wj+0hodvpkaRtLJqHhOCJxIQc4QrNw&#10;3ynJbjpj1l8N/sdftoeMvD1tF4m/af0u0bZuN0nhyJhg4JOAIsg46AgfyrowsstxFGMowlts1K+u&#10;ut+pzV6uKozknNPXdWsWLH9n/wCCmvomqpFpi3sVj+7+3WVo0U0pB/1qIqZAYjDENxnC9K+lPHPj&#10;j/gmj8Nfhfcm8/ZDsteubTRQZEj8E6TczXsiR7QVeVHkMnULgHGcLXz74Q/Yd+KHhV7vW/F37Ul/&#10;q4l02aC3gtLGaCKOVxtWYL9pIDJlyFIKlirHO0CsX9pXSvEni7w9r/gbwB42uPD13N4RTR7O883A&#10;gYh913lZkdpcvgMxBGxMlsVxZnSw87QpU5NvX0/FHVl2IqRu5VFbzVz4m03RfDHiv9pDxR438Q6X&#10;4p+F3gCGC4n0Ke/8NSw/b3NxvEMzSTFbNTCWQbPN2kIuGDEp9MfsWfsE2fxx+KWk6F4j8a3t34R1&#10;3Thpuq6/4Y0h7SdbplLXMazyWwt12zxmNXZndgiEqsj+UvxH4i/4JuftAvq93r2rfG2y1C5RXM2o&#10;/wBqkzXPrvcux6E9+cAd8j2b9guH4m+A/E9joHijxkmoxaeXMlhrGrSzWoBYkFZYbhHDgE4KOGwO&#10;nBFeXTpUqk1RndJbXvqe19Y9lSdSDTb3t28rn6gfBv8A4IZfDH4KaXqtj47+Kuo/ERZUVNDu9Svt&#10;Q09tL2F9itHZ3qLMuCmRlOY/l2AkVwvxY/4Ju+NfCzPrWk/D7RtWskO1D4X1LXmmTplmjmv5XAIG&#10;cAvgk84Aqf4EftQ/Er4WWWg/DTxd8dNd1O1t7NBcXsmh/aRKzEsdqvbFhgFV2CVlXLBXKBVX6R8P&#10;/tWeB7GUWLf8JrKCpEnl/Dmcq57sjrlQOnGeAR68a08VjMPNNT5ku5zVcLh8RHRW80fFdl4Y8Gxa&#10;T/ZMWh2Ky+UUVo7QblKg/KZHlEkpJA6ke571m6hp1jr0AsNJvJ7CUEESuMtgZGEIZgScZ4J46Y5r&#10;6W/aB1r9lTx1puoa3aN4n0LVNOhkkaKLwJcJCZWIYmaNLdyGOMbhhuRknAFfGGsfGb4WzfaHgl8Y&#10;TWzsdos/BF+igg44Iiy2cdTxjsK+swWY0cVTu7RfZtL7mfNYnBVqFTlWvmju9KtV0y3RNVvbgu8e&#10;A13cLtVurqwXOCPxGB1PemPBul+ItZhmk06NrgoxW9hnYInbC9CSRnOBXhlx4x8Kanayw2fiz4kL&#10;brOiwJa+E5IxD85D8iLzHByQSM56bSeTvaD8Uvh14VgEWo6r4u1AxP58MV/4Wmka3cgfxSIHQAkY&#10;w49+lehHE0pO1196/wAzmeGqpXs7+h6va/DHwvpcp1ZvE+pqzOyylpFVpMn++XZ5MjHXBAwMDiqu&#10;qzpYJJbWOl3MytGVSSWdiW3A5GS2QOD7c9QSKxtN/al/Z8tdSj0bxvqN7b30kKNEuoWlxBuBO4A7&#10;Y+Rn1Jzg5zXpfwr8WfDP4kag9z4eVL633FJAdPkt4LbAJI8yQDeeVGQSOc4I5rdOnLRNGMo1YayT&#10;PINY8AmTyL/x3fTXVqzNHBBbajJCqqg/i+bey84ye/YjJqfT/wBk/wAA+KNNtvF2la34l0e/2qNO&#10;Gi6innwFwF+SRQGO5GCkI3O/GTnB+kNQ8IeBoybiLULaNdn+okX5cgZOD06dsHkVyviC8vNN1HNp&#10;pkk8yxlmSC4MkqopwMLGhbgDgY/LFQ6FB/EhRr1b+7ozhtY/Y48Z+JdRbxV4l/aU8W6VBo9kyJa2&#10;U9vaefLGWG9zbxhG4ZlOEyccnjnmPHXxi8X6P8Pn+HeleH9A1O8kjaHTda1e6vjctzje6pcQRyAZ&#10;OSTjnnIGK9wt7Txv448Lyy2inTYGJiK3KvE0i4+bMbqGIOcZYDPbOK841D9nrwtqN0t7r/jO6uSJ&#10;GfybdFiMR64EhGWXgZGDn+eFTB0nG0Fo/N/5m9LFVVL35Xt5Jn5pftQ+INB8E/FLUvBHjC20nVbt&#10;9BtrPUptL1m7EEkzzQXm6Ay3ErCNdvkADaXwX437a574y/ss3PhC4F94b8ZDTn0C6urtoLTzJSzG&#10;JUeNJHbcoARlycnk8V+p2ifB7wF4Jge38Cpc2t5eSO19d2vlLJduzZ3zSbNzEYHClfu8g855C7/Y&#10;8+EHh+3Bj8J2140cXliO6v5JztAx92VnR/pIpz3BrxKmQ1JN+8rP8Pn1PXp5xyqLs01+P+R+WfwH&#10;0L4ueGo9N+Jd3Fa6haz3F1BaXU88crSFQi+YpB++Cyg5Odyndz1n+KXjrXo/EQ8c+GdCWdrU3DSx&#10;3MpjJjZVI5Q9QybsdMgV96+Nv2Svh62hPCssGlpbQyQaHDpVglvBp8TOZGAgiKxcuxdmKB2J+9xz&#10;8gfFDwDrXwg8S3MVxa39xbCKRdP1G30x2huBjgBhuVWPTaDu5968XG5NVoKLktI9j2cLncq1WUr+&#10;8++pwfiT4+6h4I+IVj4ztFu5ddi0jSr7Tp/JSdLNLnTo7hxsmJRi32gA5UjC/wDfV/4ofGmWTQ18&#10;TaxObq9vh59mFt0i2tL+8JZUwuAXY4GM9BgYxy+k3qvq39sal4OudUtLGIG4jmikiiXcNql225AB&#10;Ncf4/wDGun3k13p2maDDaWFzcxTNawknmNXVPmbLf8tJD1wdwyDtGPFxNH2sEpuyvfbc+gwOYzw8&#10;5OCvK1k77fL+tTT8dftA3GufD698MXGh2cHnwhBJaSSRqihlIUIwYEcYA3d+prmF8JL4W/Zsn+Il&#10;3cxtf+L9YXT7eIt8y2MLGWRhz1aeKPORwEXB+Y1n+J9BsIfDa6hbXRkWdVIQngd+ue1ZnjC/16+0&#10;zRfDN7qTmz02z2WFmCuyIO5dioGMszEkk5JOBnAAEY6OKryp2nomm/OK6fN2v5HPQdKEZWW/59z7&#10;D1b43eHPh/8A8E4NJ/Za+G+q6Vqev+I3hfXLyC/jhayhMqXM0eWVdzmVbeENuO5HePlQufjjxRa3&#10;Phvx9q+ha2DFNaXcltcK3VXjbYR+BGK0/P8AEaaHZ3ds1zFEtwxjUj5hKuCWAxkDaY+OmVBrB8QT&#10;3/ibX7vX9ZunkvL64knupnULvkdizHCgAZJPAwK05m42luZ04y5m3b5H0J+zZ4k1jT7bXNKTSW8j&#10;+zbO6nuwfl3LtQIBjubgZOeOK9f8U3Tad4h8P6dbXTZ03Skudx5/fSBWY57jczHHbHevB/hR4ouN&#10;K8J/EC4XUZIf7K8B6fcWUCBSs0p1PR4Sj5BO3ZJI3BByq84GD6v4+8WHwrqXws8f6tJb29r4rsbE&#10;3YvImAijUxB5GLbRt2spABKkZO6taNClGU6lve7+V0PF4zFVqVOhze4tl52ZkeBtd8U+Nv2z/BcW&#10;oQXM1xZ+K7G+WC1gZ5ALZvtWQqgkkKhbpgDnoM15f+1P+0pfftMftEzeP77XNSm0GK/kh8PWmoui&#10;G0slPyqFT5UJxk9WJI3MxG6uj8ceMtM8PftBXd7o7WV7/Z1vf3CNaMFUSmxmKncCc7HZT1ySvXvX&#10;iHhK7XS4yl3GuWIyCeOtdCrzoysnpzX+7zMZU6dSEeVa8tvv30Oz/aDu7bVfCOhXNlPI0Nq7xqsr&#10;fd3qvT1+5+GB615z4eur3TrdtWsLqWKS1uY5UeLqOef5CtT4jeIJdXgtIfOdlj34VnJA6VleH7Oa&#10;6j1BY2byrfTGmkQHhj8q5P0L5/D0rLHV4YuvzpPVJe8+Z7W3sh4OjLD0OVvrfRW8zotV8YeK212T&#10;7f4jvruNjujXUJvNAUjcBscsB1HFffP/AARdtz4z8N/ESC9vXsp5dU0S3trnRgtjLGGt9VLtvhCl&#10;iD5eN27HToxz+eeuxCTWporWVHUS5QohxsAbGC3OMY619g/swftUaj+yH/wT9uPiH4GtLCTxPf8A&#10;xentrWLUYWeN4I9LhO7CspIVpG5B4LDpkGnl0aFN80oqy8l2HjlUmuWL1f8Amfol8VPHcUX7IPjr&#10;x7ongXUNHsJLePQPDsWryTpPeaSskdms8kEzb4VLz3XlxuqnyljYqN1fm3+0J8VJvFurWdv/AGRY&#10;Rvo2jpZAvGZnkbzJJmdzLn52aZmOAFy3AHNcX8Yv+Ci/7YX7SHhm/tviF8SpbLQJNxi0PRIBa20r&#10;cYDFf3syKyqQJXcBuRgivPfhQ0l14Jup712kb+0ZNhlfJC7EOOe2ST+JqMZbF4+NWKtFRtb53voe&#10;jg8VRwmQVMG43qSmpc3RJJK1n1833NH4U+JvEnijxppWlNHopWa8V5fs2kWaMUU725SMNnANfSWv&#10;ePvEXh+2iePWr5fPuY7eOGCd1Dbmx0XPABY9O3vXzt+x54QuL34kPqt3bEx6dp8rJIDwsjlUA/FT&#10;J+VfStzYhZlj28luprsy/BwdFylFXb7Hk4rEuNRKLKei+P8ARJLhTNa3l1KZiu4WTu6MNoztxvB+&#10;cjpnhhjg122n/E/w7ommSXc4mzErmNVgLB9rRKMlchMtNHgNgkNnGOap6JpVpD/pH2SNZCMGQIM4&#10;5PX8Sfxrorbwb4b1+B11bRoJDJF5Ym27X2blk271wQN6q2M4yAT0r2o0a0aTUGr20OKnWw8sTB10&#10;+S6vbV2vrYsfs+3MulaVbXn2sw+RKN0ksDOqgjBYhSDgOQxxk7Q3BOAfatL/AOE88Nat9rPhDT5N&#10;KvJo7jz9KvIp4pG6tPGp2+WxUjd90uEHUjNfMHxA/bK0X9kHxjZeAbj4XzeIYLrT0vvtj6lHC6lp&#10;ZUKFRCVk4TOTgjPXmum1T/gpB8Irf4Q6zr3hrTvEehyrYzw+HrS7iEi/2g0EkgijkjZi0S7cMJBh&#10;PPjK4z8n8+5vw7nlLGTU6LavutV66fqj/QjhjxR8P6+UUlSx0YuMfhmnF6Lb3la/o2fD2q+Pda8Y&#10;eOb/AMdWyGSaXxHfXD72OySCa4M4j9sPJK2euZPbFUPiFrGq6/8AFOeTW9XmvZIrK3XdNGsZjby0&#10;ygRQAuDkfXJJJJJ5OxhbykRdxBcErnucVq6vqVtqvxH1zVrCXfBPqMr27MCCUaQkdeRxjiv0mrQq&#10;Yaioc2ltvQ/jHEZpTzGq3GLT5pOTvvd328j9gv8AguXrlv4l/wCCBv7JHiF9Kumubu+013vlj3QR&#10;j+x5k8tnzw7CNSq9xG5/hr8S70AspC8Z6V+4f/BWqE6j/wAGuv7LV46ktbeK9BXdnOANJ1hP6Cvw&#10;8uzvx8uMHkYqcDrSfqzy8T/EJrE7VnVQOYQf/IiVp2LgapdHcPvIf/HaybB13XDZ/wCXUZ4/6apW&#10;jYzwnULpvMXDbMHd14rrbVzn6HpcDahc+LLgu4Ephdjj02Cq9/J4Tuf2bblTBc/21BqocSpaAwi3&#10;dFABl3ZDblk+Xbj361r6LPbXfxKuo4l/dDSpGK47+Wv9TXmmq6ldx+GDYw3LrbuoE0IOAzAttJHf&#10;G6oq7JIKSve5veNoxYeGjqkLBllu57dG/uj54v5An8a3/CuoCHTLSCKUE+TbY564touPzIrn/E8n&#10;9o/D/YhOEvoiOP4mgVm/8eLVY8OXslvb2kKEFvIhZ1I6/uowa87EQ9yJ6WGmryR6T4L1KCO1gEbE&#10;7pACDzx5Uoyfyxz6V3ukagI9MgtYsOAyq7Oe3lZ/M8V5J4SuY00+Ka3cF3IZ8k8EJKox/hXa+FtT&#10;vZdIdHffm5jDLnBVjGMkH6Ece2K5XA6lLc39W1SKW41TTLc7XdS2CeoKOMjHQbsVU0rRPFXifUxa&#10;aB4cvNRuV05rmaHTrV52jhUKWchASFAYZbGBnmqMeoO2rykk72iXkr2O8n9COK+5f+CD9jrC/HPU&#10;fGYhZIjHHbWlwHw26KDc44OQMTx/kD6V0U/dptvofMcWZ2uH8nq49x5uRLTa92l+p8P6Z4R17SND&#10;tfF0lld/2dMqstwYj5S5lKEg9DhsLx0OaqeKnjOiXiRKCvlg7SR04Ga9W/bP8cX3ww8VeNvgX4NW&#10;0gstI8e+I9MaF9Ocs0f9pOEVXOFQLDLEy43ct2xXhOs6jcDSZLeRm5jUEkYPQ4z+VeglD2acVuka&#10;YHFvHYaGI6TSa9GkzO8SzfYry0l+04VrD5iRyQWwBVv4GTLqfxS0CCMgg6o4Az7vWRrczTXGnyt/&#10;FY4IbgDmtj9mSJbj42+GbbaNrao5weBgLIf6VphlfGQXmvzR0V3bCz9H+R+j/hfwP4ktf7O1yy+E&#10;2oX0MduJ2u7a2dTtw65GAA+VZsEnAyf7xz22n20NrPNHGiFlk8t2iYlcrxx+Fep/ArQvtWnaJdhL&#10;uNYtNt97wXQ2MBGzfMo57KuCQCG798/9pF7aL4hQSQ2rQt/ZEQIaPaxUTTrn6Egkex7V+i4WHLip&#10;Sb36dFbtofDY6tzYKnBL4Vq9bu766taeSR8o/thXTWuiWFzLn5b4np6KW/pX0P8Asp2M93ocYn11&#10;7a2tNUnmlgl08TxSIsUbyKWY4Tj8uMcnj5v/AG3bhYvC1nM3QXUp47D7PMf6V9O/s2/Enwp4FgOj&#10;a/qs9qDqEtw2yzaRGDRIgyVyeqHjb2Bz1rSvBucreRzYSpGHK359v1udr8e9K8FWPhGDTNJtrIap&#10;BqcT3Vxb6WsEjxlbmPDlFAI3xvxnnaD6GvDfG8Tf8I3eQ54MLAcZ7Yr3H43/ABQ+HfjLwVb6d4e1&#10;+Oa8GoRmNPskkbsBHISAXQZ4JOPrXiPjBvtGhXMaqQfJI/StqCfsJXObEOHtU4qx4V8DdQN74Usb&#10;6XDLLagnPT73/wBavTLGUPZRMo2kY5I6+lea/BTTjY+B7GAjmISx9P7sjDH6V6FpoJso1Y9E6HoP&#10;SvhcRFqq16nvQl7iNK+JaxmUgYVTz+FfL/xPsI9N0O8s0lzvvbmUjPIMk7yH/wBCr6XvZitjKo5D&#10;KTkDHOK+XvjVZ6lqul+LdLt52hla4eOzmBx5e61iO7I5HzM3SuWomkdOHfvHq3wKazm+HmhXc0K7&#10;47CFBMnDrhV6MMHqB+VesXfi7XdSsHtLvUZZo5W+ZH284OQOnHPNeFfsp2t/afAnw/aancmeeC2a&#10;KWXcTuKSOucn6CvVreYm0+Xp+dKWFw9ZxnUgm1qm0nb0E69WF4xk0n5jNR+b5VOCcZGc4rx79paG&#10;P+wUdgf3cysST6HP9K9Zubx2Qqx4FeS/tGeZdeG7iMIAQPk56jHU/jmnVS5WaYS/tkfOGvvJHc+b&#10;/ccEfnmvdf2V/E1s954otru42JcWdqzfLn5UuY2Y49gCfwr50+KFx4ks1V/DdilxJ5uJEOBhcHnJ&#10;I/ya+ov+CYHw1+JPxn/aPX4d/DDw/JqOqXei3MvlRzLCkcSKA7PMwKQqA2Nz4UkhMhnXPJQfJmlG&#10;T21X4H6HldSH9g4y/T2cvuke76F4Sj8B2Nux1nT7i6u7cS2TJpkUvmCTcFKuylmHyHocYOcdx93f&#10;szfsG/BLxbZWGrftAfEvT9cv5RlfDWkaUkUCtlsB7hgJJAykcIsRUqcMwwW3vg5/wSv8O+AvhtY+&#10;KPirFcaX4tubmGJNEh1tmtTOW2NKcM8cqkDftCrgcegr3bw7+yb4csvFS6lo8lx9michLbeUIXsQ&#10;+W3gHnGRnH4V+gVcxw9XDuMJ8m+2q9E/+G9T8qxMMX9e57yqecnZ7+T8u/nYv3/7N/h7wpp0fhbw&#10;lu0vT1YTWmmeH9Lht0jAGAyqvGDkluMsSSTkDOr8OdT+JOna1Lpt1qgvHtIWMTSIOjdAC20qR0IP&#10;U9BgZPpmk6pJJb3Kyw/uYU/0QhmZscgE/Lx06DPp14rJ0Wyl1PUhqOrxyLIrDY13DkccA4yHXuMn&#10;k+4r5iWJc4tVEnZHpvDyVRShJ3b8/wAyv8V9Y8TvoyQ3fnJbywATW6ynMgxzgjjdnGfQZxzxS/Cb&#10;WNJiij864hmuIncS/Yw3lLHgbFGSQcDAz3Jrr9b0fStesVj8TQW0yxngLujBz2PzdDUVr4W8O6dp&#10;32fRNKtYPLYyKkEQQbj3GOpxx7jj2rz/AG9N0OS1tT0fYVfbqd7qxw3xr8Rxaldafew+OpNIW0lZ&#10;IrS3sRLJMXwxaTfgLgJ8pX5uW55wOV8Ga8bn4gwZ8S22sWNwhtYHGnq7TYOTKzowCk5JI24GABwc&#10;VufFPQvG7Otx4a8GnUW+2RPc72GNobPygsG5HXA5HXpW/wCG7KLSGsZrjwultfXQMtxDsyIiMc/K&#10;NpPUBuMn61tGNGnRvFXb80c9SdWpXtJ2t6nYW1rKNPjt4ZThF/duMMVHvx2qxaafqEMipeO7AHhs&#10;knrUtlI11apKiKJGPz7+CB/M0+/1HUVk8nTtrMF5VgR+RwQa8t3TPWSVi4+nGSJX2iXvgjnOKljj&#10;KPt4wRxk9qr2V3dqcODzjKt/D09qtyXCMM+Xg9B/9eobZqlFlHVYJjbtCIVkjYf6tlGR+fWvGtY8&#10;PaR8NPGV/wDFWXxXr1nbandxL9kgs2ltWflR5qhCyAnd85ZUGQScYFez3uoxCEy7zlRwW4/PNYN5&#10;BLqthcTWIjdZImjNvONsbEnnJ9COCDkfTnNQaTM6seYs6Hem/to7+SaMod2WjwVfBODx0PWqEmje&#10;HYklu9A1MRvLKzlpSG3EjHBPLAAcAnoAOAOPKvCz/FDwNreoX97pMOnaGkoWfT57jzwuSF+QgscH&#10;IPLYHPsD6Xq1lo154a23MEBttQgEZWOQIXDDPy8qe/QevOeldNSl7OSs73OWlWVVNSWqLF14a0y+&#10;sEXVdLJkhBCy5D7sEH5uxyR0P9BXzn8dPgD4x03VF1fwFqPmQ2qb1gS+ESwl8nJVmA27txwOAWOA&#10;BgD2L4f6R490XWbuOG9vLjQ1ijh0+O6W2KwlIwJHAjG5izgnkgfNgDArY8QaNow8Pm48QeHxHcAJ&#10;LJc2GmBi5j+Y5wH6gEYOThiFJNaUa86FS7M6tCFeFlozyn4JWGpaF4TuB4w8RWFu9ldnL2mpLhwp&#10;ALKWG0q4yNpAPPGCcUa18M9f8V+Ko9Q8GeOtDl0EXLefHfXVzesvmFgwC8KmA+VXzAoIxnBOdD4o&#10;fsvaF8XrKFLXxnqekiBGT7NZBFDEh1ZWKgjhmLfdJBX0Y55P4R/s/wDiz4azpolhrutz/aJBBZax&#10;cmNZdPWRAMyxCRlbBLKQhVjxyuQV0qVKVRuV9TOnTqUoKFtDrP8AhCfE/wAFLOPxH4N119ZWeKO0&#10;Wxv5wqwhVB8yEsQckKSVdj2XdXQfDT9p74ZfEK1gW21S1aKaSSKQtLG/kzRuVKPsYhWDJnBIOMGv&#10;N9H8Y+O9X+HWo/D39ob4eG/tpXYzSabrjqSUlHMckLrMnIHHDbWCso3EHxP4FfCP4C/s+fGjxRrP&#10;gPwHqx03Xil4X1zxFPerprmYkRRRPtZR5obhi7kAfNg1m4SqR2uaxnCm7J28j6K/aH+Nv7OXwC1e&#10;2m+MVjoWl6X4qSa0bXLi0VBM7MpeGSXbjLDa20n5tpxkLx8j+Jv2Xv2UJ9e1b40eBfEusa/4TsNR&#10;lQaVp1xdWVhHcyOBsa6gKEBGzgK68FAS2Du9z8A+GvH/AI08C2/i/wAd+B9U0G+0a7X7Hputwx/v&#10;IixDNHvjDA7WZF5BCxqP4iW3fix+1DovhbSH0b4i/D6406TUArW88iKyXbq4A5UlGXcmMAkDrxmq&#10;oUpTe111Vya1WK2dn3KXwS8ba18MPCenafpngW9t9GhUC2nvbeWRZySWyZpcmRiSTksevHGKu/Ef&#10;9qL9nDw7dad4O1nwRocvifWrtLfRNIu7ZJHmkkPlb2+UlEwxBbuqsBwpK+ifDj4teGdc+HEWp6vq&#10;8HlXxxbwGIu5HIPyDPQnB44r5V+Ong/x/wCAf2hLfxrFpWm6v4bnlSSzsrjSAqXMrqqFZvlABQhc&#10;bjkhUyMAVrThTq1HHlStsY886VPm5m7nqnw8/ap1e3+MUfwzey02y0+K8EQjsWWWAxpwRCQFATj5&#10;flBxzwa+sr/w5a6xpa3+h3ZhuNoeJ3LMrEc4IBBxx2NfGl98AfF3xv1Ox+ImieHNO8G3KW8MNtc6&#10;NIBtl3M/mvGYkU/eVSuGB2AHux9p+Dfg/wDaL+HupRab8RvjXD4gsbNj50jaHHaq5YAqEKuzNyzA&#10;hjjhcAd88dOhzx9l26GuBVW0vaa/10Oq8R6xqXhvwVdeI7K0aO6hs2kls5iJDMy7mZFdSCpJBH3t&#10;ox0AzXh3ir9nn9lD9p7VrrxH4k/Z98Oz6+CkPiOzls4/NWfK8maFwry7RGd4cnbsz0ANx/2o/Cfx&#10;NsNfsfh5ounxaZ4Z1qWyvrkPGbXUlA8p3VYeJELbtuN4dVOR6ZPhXwD8Hfhh4oufiZYRf8IydSux&#10;PAbi8nuLS2vWEi77V3YIYDHJKNuFTHKgZ556sZJ8jWv9fkdS5Ero+X/24P8AgnB4c+G18fFfh3wU&#10;tt4YmdGubnT9Jnn1CytzuNzC1zDlDH5S7UNxHJweWbyt1ea/AXwZ8BPGGijQJfit4h0XxTp1/wCR&#10;4fm1eDzBLG3AaSWEt5YJKbiMhEAJQZ2j9Y/DWq6J40s3tvt9nepLbCJtQ0pfLZieHyuSQu7PG4nB&#10;685rwL9oT/gnh4Q+NE8aR3cvgrU7DWRc6Z4t8KR28EzxmFN0MiujxTL5i/ekQOMMEKhiWcMRUo25&#10;Xa39fj1M50KdZannC/seftQ2EaWkfxa/4Si2RB9j1W1022kBjxnYzMrEsG3Z5A5GAKK+gvCPhTwl&#10;+z34ZsvhzrHxPSGSG3EkckkkMT3CH5RKwlkZixKEE5I444FFd0M1zlwXK3b5nnyyzAczvH8j518G&#10;/tezWyzW7/s1fEm7u7aAXFxFpPhiGUBSwRVD+ckZY53YRmGARnPB4r40ftsfEnUPBS2Ol/st/Eu1&#10;gvYpUv73WdAk02SMFcCSJDNKSu/AOWAAIwecV9J/DazOm2SW6zs+IwN0xwT9apfETw3ZeLibbUXk&#10;kiwu6IRZjzkEBgSO5U7eCQK+rre157JRt6P/AOSPkadWgndp/f8A8A+avE37R/xW8SXuia14p+AW&#10;s+GNB0q/gFpa3ERWPUY3UKFacz8kfJtiWJiADl/4aNK/4KFfGD4EfHZtR+Nfgk2/h2K4vYdF0/S9&#10;N8o3zxtGI7l7iQMDH5bFtsbKd20ttB2n3DxfpekeL/F1n4T1jwRql7YwpvivpLKF7OMrsbkvJvLn&#10;JAwuQVJIxg1v/Bf4iaP4iebwzbfDrxd4fnWaVQNW8LT28MmxipdZ1Qw9iV+fJGCBggnGpCtUT5XH&#10;W+ndPR9b3R1U8RSppe7e34Hxh4v/AG2f2qf2ifGd14ybwtLqPgV/FNsZI4EijgWMTRulot0yKHOE&#10;w2UmG12yCFyfqmw8B/GuPQIIvAXibRI7+50mA2o13T55IygRNwVorhNr5PDbWwq4KHdurH/aq03x&#10;Tf6F4csPhz4QuvF1l4b1pZtf09Zru6njUD5CZY2LkpuZ/LkkXcFxhsBTn/F/Vf22R8JofHGi+Fl0&#10;HS7+wW+tNUaK2jvdJXDrtmhCSSbJAQx8seahIyOHiPnwxFDCwdOcrNaX+Wn/AAL9mrne6dbGr2kI&#10;2vr+O5meOLT9sTTdFGlfEfw94H/s9b6Iy3fh+7ukmC5J4FwzbhnbnnOAcKcgV+dP7aHw9+N/jP43&#10;+INW8IeLdY0vT1v51LWN/cRCTE8h2nZuJVQF28Djt3r7gt9M/wCCiHjLw7pl4/xz8GeMbCW6Uz2t&#10;jPbqlsEiMsTTSCzWWMErsIZi5aQZC4LL4r8Y/Cnxi+D3ibV/hz488Q+F18QiTzdNsRJcG3njZnkE&#10;kUjMrzK8Q3LhQw2YZQc1w4y9TFKUZ2svNPp5I7cJCVGk1JLVnyX4K+A3xoufDuqWWr/EzXi00ccs&#10;Ekup3hZWG8BMlM7TuBYDJIVePXop/hd4oW7N/rKMk5gVZU0qzuVgTYu0BV8sckAEt945JJJNekW/&#10;jCfTdFlu7CXSNUvY7qOLUY7GX93C2XyFL5BAbbkHk56civSfhZ8IrH9pD4gy+D7rxdoHh7EQVbvU&#10;Fuk8yZt4REDIockpgDk8k7WGcc0qFacW3K79bnZKpHmSSscB8LfBl5PZv8Rr/X/smoW9kLTS9Mso&#10;fsUbLuZmmkeBY5N4AVPn83crt93AFel+EPiN8Q7G5bwdfpOZbqHcrxeJ7q4zl1+QGRVAB4PzEk5+&#10;pHtsX/BMDx/4K0+TSpfjZa3N5BbqILO60L7PbM2wN5gmSd5RHkkGR415BO0YIrwS9/Zx+MmkXt5L&#10;4i8GatYx2FwtsX1TXzAJXYblnjmBDvGURjuTK8jI3MqtMZxjZJ/18wspNpn6Gfso/scaZFoX/CwN&#10;W+KEN5fjy3s1S5mMFvchXV45FkOZlGU+YFGyGwQCDXHeIv2D/i5B8LdT8EfC3U/BGrSKpjt4o2kt&#10;bhmklYySS712b2XHGSFIxmTHPh/wR1v4IHwlc6P47+KemwX+n3LSHS9M1DWX1GZgh8poZ7fUFR5S&#10;d20QwSMSqoQzEIPXvhp8Pf2ZfEi/8JBY6x421XVJ71I4Z9aTxSssjsWiQTSNKImUAlSzrtAJDH5W&#10;AwxlKm4OU07drI6MNKUZqMN++p4Z+0N+z9p37Lnh/Q1b9nDxZ4r8QT3AubzVbC5t5bKKeSaRhYqs&#10;flgupQBi4JIVMMSWx4V8efgb408R6BYa/wCM49F8DQeO3aeLTPEN3YyX6DzlQ7ZoFCKpVQfLYFst&#10;jcCcL+kF1Y2Xhf4bzeB7Hx94oXQDK0t1pGmXbSLLACrBElRGuowBGqqsMiA/xBtzA/OP7Xf7NnxQ&#10;/aDvvCWoeGvHGo6DJaWMcX2C98P60rJC1xKyn7UFCkvGyErgCNwwk3HinDGUrxUEoq2stb2fS1yf&#10;YVU3Kcm9VZdNPM8S+B37NF98XP29JfCGv+MNMv8AT9M06S91Xw208cxnjRWjEbopVPJV2T5cMMIq&#10;MpGa+hfjF/wTCuNViubv4XeE/DPhiGOJ5vttjr19ZTI5JkfbCoktzyTjKDAIAwAK5+w+F/jD4n/8&#10;FRdZ8R/CbUPD+nQeFtCs28W3Mlk4kaxOrXayWwljb5p57dUG98l0bBOM7vszxPYaZeeF9R0qKJIb&#10;a8s54mhSLI2Mmw8njGCRyD+NVjMyxNCVGdKevKtOx0yweHxClGcfn3Pxo8GfGTwVrup2droX7QPi&#10;/W90bNfaBpG6N4wrfNGJHiUSKzKwJibdhTyOo+wfhv8AtRfCPxFpCaZY28GlPbQos0F9p/ky56Bd&#10;mN+Tg8kEnqCQST4B+0f+zhqfhvxwlx8OfizJpMFjdvNFa2fhSGZlQkBVSO2aEPhBwuCCT/EMYl/a&#10;d0/wroFxPfeI9SsdaMtxutz/AMI/HBJZReUv3QVkcLuLcMW4UcnBJ+oyrPvaWjWWr9T5bMsmio80&#10;HdL8D6zHxA8C391HZ6BrkMzyEmKGJmcqoHPEeSPofy4rnvG9polgXv4Yzb7zvaRULhj3PljAIPGS&#10;TXwJ8L/2vbrw7frYaD8Sr/Too9WWCKCazsmt7eMtnd5UssBQZJJbIGcHPWvtD4eHwr47kXxHq/7S&#10;um6+AMrDYmKJd4+UiUx3Miy4YHhW25znIr6ijioVl7p87UwkqDuyjrOh6vrdt52j2IjZQWS4FrIr&#10;sDxyXYrwf4Qc8+tZk+l3nh6MweK/Fwklkn2C3lQRkbtoxzgMQc/dJ4+teuaNPofiaK7l0TWEkt7V&#10;wD5LhggHGCFG3tnA49utVrf4LXtzqR1BL9FS4IknluId8ky8ZH7w4VfUYAGenNW3N2aIU4RumeCe&#10;JTe2umy3J8OteuFIhtzeCOM8nGSxQdBzjPJxXhPxy8UfG3wv4en1Hwf8IbWURR+a32aCO7KLnnhp&#10;t3TnCoxOcDpk/afir9mSx1BJ5r1ImV3Ply/aCCeRxjPp0HTH51x938Af7EtJ7iw0mK4ljOUgDXEv&#10;BA+9gNs79Ac9MVhVpTqRtdr0N6WIpxd7J+p+ZvjL9uP4u6PYJ4X8QeCGtpQczCZhFG5OCD5ZiBUD&#10;3Jrw/VLL4jfE+d5dC+CMF9I7NmXSfDLSF8nrmFP1H9a/aHQPAa6lcJBd+HQlykZKNbQZUDuAXC8/&#10;7Ock1u3/AMMvs2klp5yoxuWFyVOOOBtDY+uD064rzqmSzxK9+q2vQ9GGbRofDSVz8Hda+EfxZg8M&#10;HQrr4a6+scBeVo30OYLGqbix3bdwC5yckAY5pmkfDfxjrgsPFWk/DXV/sen2Qi+1/YpGhkuQxXdv&#10;K7QevAPBX2NfuFN8OtR2NK0ofymyVkdiwXnGOACenAHf2qBvh1psrJfXt2YzNCxCmCSIkdMBpF69&#10;cnGOn1HM+GKTetR/cdC4hqJW5EfiB45+F/xd8GaHbeNPFnw41yw0i9bbZ6pdadItvMSMgLIRtbPb&#10;B5r1r9jn9kz4j/FPQNT1y38Hahbm8u7aC2e50+SMNA8UjmVGZcNkNHtAzuLLjjmv1ej8Dx36Ppeo&#10;W8DhpNsF2ZJZWhTJ35AAXdjoWbbnJ2npWjNZReFblrjTNTaSDa212I85l27eoU5PTt0HGODU0+F6&#10;MavM5trtp+YT4grzpOCik31Pxj8Rfs9/tIt4gk8DQfAzxVJd6hdfZo4l0S4bzXUlsKwXaR8u4nOM&#10;KT0Ga6x/2Pv22fjOllpnjX4b6pbtoNklhZJrM0FnHa20QSNFXzHXIAKjgEnHfFfqhY6/pVlrkWox&#10;RwLdRceYh4fJBOSQSMgAHg5x1GBW7rPibR7TR7nSJLOKPUtagW5EyLhVjwSnUcj5jjgZzxmrXDmE&#10;i23OXpp92wnnuKskor+vmfi5pPwC8TfDzxTqNn41traOS3tbq1kgjufMJZ4SFbchxsywyQcj07V5&#10;nrPhDV/Dt99gvlUttysiHKsPY4r9+E1PRZrL7BdCVvOt1ikSOPZGBjILDknjjA4Ga+dP2g/2Avgx&#10;8Rjd6vcaV/Z/nEtBcafHFFIsh/jxj5+euV5zjqc1z1+HPcvTn8n/AJm9DPp896kfmj8dvEenXcZi&#10;+QtuDfdHHaktXntbWQ6ezIbi38qTb1ZDjIPtwPyr7++JP/BKDXNZ0Ce7+HHjxkWGMl4rixjfdnhV&#10;dllGzJ/2SfbivKda/wCCQf7Znhrw/p97a+GNG1W91BpzJpWl6/C1xZqrBVMquUUeYGDKqM7AH5wj&#10;fLXiVsnxlKWkLryPWo5vhKkXeVvU+W7i8nlnhklldm2CPdKT0CgAc+gAH5V33ivxtYXX7KHhL4YW&#10;1xIL23+IPiDVrtGjwn2eay0eCFg3c77W5GO2B613vh/9hv40aBN5vxi+C3iHTrSG7NnFJcaRcLBc&#10;XAQMVFyoEZwvzhVYk7sk4HP2N8HP+CJvhjx54atdV+L813o8E1hizsLK4ZZrcuN27c7MN+WBwwIH&#10;cHFebiKiwlP33y6/PY78PUoV5SWsnbS1t7rf5X+Z+Zd94h1G60y10zCJDDD5aoiYDDnk+/f680/T&#10;NZ1O00aTT7C+liXJZhG5GTjr+VeqftqfsT/Gj9jHx1J4R8a2AvtCkmZdB8V2VuwtdQjySBnJ8qYA&#10;HfCxypGQXQrI3iym9CbYEUkk/OxJ/TpSjUjKzTujRR5oux9CfsqeMvDXhO2m/tASz3us3Awlu8ZE&#10;EUSk7mDMCBzITjPCjAJ4HrC/FvwAbj7fqevf2fD5xiRtUt5LbcR6GRVBGO44GRnrXxVZ6TdEFnb5&#10;ickkkVraTqXi7w/NFc6P4gvbZoWDRCG6bAOc/dzjGe3Q110cfXox5Uk0ZVMHRqu7dmfeejeJPDt9&#10;c3FtZa9ZzPZhftUcd0haEt90MAflJzxnrXb6HIYrZXAOGHy5r84YvGfj0aXLoraolxbz3K3EyXVl&#10;FJ5jqCqliy5OAzYz0ya6nw1+0V8SPDetTa3Da2/mfYTa2aWUktvHZrkY2IrbMKNwVcYBbIwQDXoU&#10;s6nF+9TOSeVRa92Z037c3xB/4S743XGixyRPa6BElpE0bN8z4DybsnAIdmXgA/KAc4FYbpa6R4G8&#10;LHXUlVRY3+tXIkGMG6lFokYB7GKxRwf+mgxXmviHXLzXNWudTvrt5bi7neWeeVyzu7EszFjySSSS&#10;ep71qeIvH9/4jSwF5GFTS9Ot7WGGPIDCCIIp56EkFj23Mx9h4+bzliqUoxdud/cr6/hoeplHJhq8&#10;Zy1Ub/N9DKmFxaM1tJG6SRuVeNxgqVPIPv603QpP9MmkM6qfNOd2fWnWkzzwefcL878vx3J5rR8I&#10;6l4fsLpk1rSY5lZySxQNTxNKM6MW2Z4epKFWSSP2c/4KB2lx4w/4NTPgpqKymdNB8SaPMzHHyD/i&#10;YW4xx288L+Ga/Da8xkKRgE+lfu58SLjTfGf/AAaD3d9bziePRNU05LeTHTb4jt4cDPTAkYfjX4Sz&#10;oWkVFHVvzrzMFFxU15s7cRq0/JDLJ0WScEjDQAcnr86GlDFJjg/xDp9KsT+H1aeRoLxNgkPllxgl&#10;c8Z/CoX0W9hclAGAx8yOK6tWznvbc9o8OJFa/EuYscq+iSM3twK8s1GSSbSGCpwJOT7gkf4V6VBq&#10;sMHxSa4Vh5X/AAj8ictxuyo/OvMfDup2UPiBYdf2mxMj+YJEyOhxwBk84qpRjKS8iKcpRv5o6mK9&#10;/tLwm0ZTav8AaGVHsVJ/9mx+FJo96ltNHDJKABDGBnviNRj9Kx9N1u6/4Qq6+SMTpdqYVGcEAD/P&#10;4Vs+G9E17U9Nh1VdOifeuVw3UjqMfUflXNUpe0XKjpp1PZPmkdL4bmLadAlsAzAsMEe0ufxwa7Lw&#10;3OkGhF8l5lu0TO4ZUeUoJ/r+FcdoOm3vh+EXN9YG3YsDGMff4cYG0n+8K09Bm1GLTpHmcRf6WpJk&#10;+XG5fvc9selc0qFRK1jqjXg3e5+jH7I//BIXwT+0x8DvDXxg1n9qO50PUvEeinVm0CDwda3AtbVL&#10;28sUczz6nb+Zue3YnCYTegJ+Zc/aX/BM3/gnb4E/Znn0OPw/8T9e8UR+I9Vv00rVW0KwtYZ5Y18i&#10;UBF1GZgM2MoDbiGI46jP5PfBf/gqX+2P8B/AOj/Dj4Z+M/D8WmaDpX2bSH1HwHo19Pa28rTXEsQu&#10;bi1klMZmkd9jOQCzAY6V+pv/AASr/aO8a+M9B0U+P9PtVv7jTINWnufC0cWiwPPcRgmU21jFHF5h&#10;j2qXxkgY6cV8ni6Wd0qL9pGpL3n/AA6lKOl3y6The1rXXNfc+N4srZXSwzWcVKf1WbS5WqrlpZ6u&#10;HnfbyMv9u7/glB+yf4S+IPjb9qH9oDxZ4k1vQ/ES+bYeFdG0cWc9hf38FkiXy3n2gxymM2M8vlGN&#10;lLzIJBtGX/Hv9sT4F+J/2Z/ihqXwz1vUI7+2eytNR0DWbeIpFqmm3AL290qN80e9DyjfMjhkPKmv&#10;1h/4LI/8FR9Q/ZU+NehfDfV/hJonivwXrnw/muh4V12SMhNYF8Ps981z5LXDRoI2VoEeMSK7jehb&#10;cPxo+MHx31/47/EbXfih8TvFVxrOt63Os17fzryxGQFVUAWNFUKiRqFREVVUKoAr0MkjmlStzVYz&#10;jC325xlfpHlUUrNa8ze+m+67ckqYWvgoVsFUjLDOKVNRjNNWbTu562sklpe99uvJa5qEq2GmXccr&#10;HFuMgjPAFdb+yfdfaPj54ZjYfIdRmIP/AGwlNee6trMM0FqkCybYLYx7DA2CecHOPeuz/ZBv3H7Q&#10;Hh23KNkTXDMBHwf9Hl9a+xwsP9sg/Nfmj0cTK2EmvJ/kfrj8Lv2k/wDhHrOw0+9+HEd41pbi3F5b&#10;6gYm2RnALIVYFsDrkda1/H/xGsfit4gj8TWWnXVoTpcEUsN6FDKwaRsfKSMDcB25Brx3wXAmoXAe&#10;11K4hXy2Z0BDKST3BBPOOxFdxocclqWW4vFk3EZKx7cDnAxk+tfpNCklU5j87rVHKHKeMftsLu0G&#10;wTqDdSA5/wCvaWvSfDWqx3V2k1sCwnjV43H905615l+21df8SO0YoMrcvhdw5H2abmu88KkalZW9&#10;01xLE+yOQmCQgE7Oh9RznB44FNtqvK3kQl+5jfzOwv2iGo2VpuxIzFwh6kbHGR688fiPWofFWw6N&#10;PsOPkI5PB4PNZvh7TNVttQgu9d8X6hqkkUTLE11FbptDEZx5MSZ6DrnpWj4syNEkYEEmI8Z9P/rV&#10;0RcpU3dWMJJKWh4x8K7qL+wJYc5EOoXiH0BE75rttKwdMjkJJJJBJ+teZfCC/aTT9YjbgxeJb9Fz&#10;6eaSPp1r0rRJSdLVFPRztI9Cc18Div47PoqetMs3sCRwySDIZ48MrMe2a+ePirNENV1awTh9qzPx&#10;x825R/6Lr6JunM1gWIGdnzEV84/FeDyfE+qXmT++tYkCnttaU/8As9cdVbHVhnqdr+zPIv8AwqbT&#10;YowCyyXAOT63Mv8ASvQYZFR5ISeMHYa8p/ZZ1IT/AA+ltXcHyNUmj46gHa+P/H69KZhHdqgbccYb&#10;PetI/AiKmlR+ot8zLK0TevFV/wBor9k39ozQfgZa/HTW/g5rsPg/U7VZbbxB9hL2+xiFR5GXPlBy&#10;y7C+0PuBXOa6T4e/DD4g/FzxLH4X+HPhK/1vUHQSPBZQl/Jj3LGZJG+7FGGZQZHKqu4ZIzX7afsn&#10;eO9U0n9nnwr8MvjB4Ihtru38MWdne2DpHJCyiBYyuF3Ruh2kDBIxwc4NKdKpKk5Rjc0ws6f1hRlK&#10;x+An7J3/AARb/bp/bPgsfEXhv4Yt4X8L3sKyr4t8YFrO1kjZdwaFNpmuAwztaNGTOMuoOa/bT/gm&#10;r/wS0+An/BOj4cy6boyL4k8ZavarH4k8W3lt5b3YDhlgij3sIYVYAhASWI3MWwu3641C80u30o6o&#10;g3wRQGXEXPAGcY+lcjrvw68Z+Kmkn0n4hy6ZBcIGjjgtfnjywJXJb0zg46npxiuam6Mnd+7brrf8&#10;D2pyxVKm4JuSla8VZJ223ev3/I5X4l/HfwR4c8RjQ79Vnv4so4TcY7VSOQSM7SW2ggf8CwKyPB/7&#10;SXhC51b+zrzS7kwFy1vOUOwnqTgDrnOM81j+MIbD4C63q7aHYR7bpuRcMXdyWYsWdjuZiHYZJPBq&#10;p4H+Penaz4kttC1Twja289zcNMl1bEou8BsGQDkksTk9eele5TwEJ4fmhByjbe9vwPAq5hUjiOWU&#10;lGV9mr/ie96Zfya7HDd25KrMm9Y2TaQOCM9x+NW7qyg8gWwtFLMAMY6gc81g6Frz3elG73G2aePd&#10;lCCVxjjnnPXjtjmup8OytJo8N9OzMJlDhXXLDPY14FaLps+hozVRIxvFVpoM2lkX9kPMGMFGKHOR&#10;jDDnqKzx4eTTLmyk1C5vZgST5kMq7UHBBcYHHbNdNrFvctNHNarv4PyMcL/KvHNU+PsnhH4iXGme&#10;L7hrawtnEcrbWO7Iyu3GDjGSeCc4xwRW2Fw9TEpqmrta/wDDGOLr0sM06ml9P+HPZbCTTLqTNrOS&#10;5QLvYEggdsdP/wBdO1PT7byzMQgAJ3lz0/DpXHeDvjTonjW/gtbKwmt45bQTwyygD5NxUZ54Jxx3&#10;rt7pLKaANPMWXZnBYfMK5KlOpRnaSszspVaVaneLTOQu3nsNcSxiRxbTRkmZLghVIHQgn3A4roLf&#10;UIkgSFyCSMBi3IrN1bTLW61KHUHnj+zQEsIYyQScdchgPcjHYelaOhppurQrPbtkD0kB/UdR+lE9&#10;YpsUE1NpEok+yK8obcCTnLVkeIfiJ4d8Maf9v8QalDa/NtVZJFXcSeAM8n3re1RWit2trZFG8YJZ&#10;cgfh3r5p/aH/AGcfit461G71nTrrzbZWwsqOcJHkdUGW4Bz8qnoeKvDUaVaT55KKIxNapQiuWLk/&#10;I980zU7DxfxaTROAobCnJAP8617bQbe3VpZHY5GZFB6180/AXwL+0F8NNaXSheJfaVAWVWa4XcED&#10;MihCRyMAMBtI4HTJr6f0q6ku7SOa6TY7IN6A8g9wfesqseSTUTTDz9rG8lqYWoaSlxM81shiUNuC&#10;suQT2PY9cd+1YHi3wV4c8R6RJbeKbR2YYEd5ZZjnjY5AYMOTjPRsj1Br0GWKJs7QKpXNsUO0xZVv&#10;yFRGclqmaSpxa1PNvhv4N+IXw8nutCvb86lo0riSy1AEB1B6rIjNlWHIyuQcg8Hgeo6ZaI9ioZck&#10;jksvNUxsik47HA59akudZGmqJZVIjxkuedv49hTnOVR3e4qcIU9OhmeIPsXhve5gjt7ch3kfaArk&#10;5Jz79ST3z3ryXwf4+sZfGOteKJ7e6k06S6zY3E92Sp4Vd6pjhAwfGDhQeeQK9a8X6ZpvjPThZ6hZ&#10;CdUUuLfzSBIccA4IHX149a4nTtO8K6xer4QvPBsduNNdfKW4iCn1KjqJEI4YZZT0NOHwk1buWmxh&#10;nVvAfi7UX8V+C9GtJ9SUkSMiJCLzzCS6bmHzg4B+YhdzZHJJHz/+1V8Cfin8WtEg8WeDvAeq+HvE&#10;enXiFYrCUzJqFux3fv1RNxZChKgEkhSMk/KPqHVPAvhbwPAde0/TbW0SKYPG9vCI2G7CENtX94cb&#10;QNxOcDJrB8Ww+MoXt18OeJJyLqTEonePMY5+XaFUjnByPf1rqoVPZyujkrQclqfGd78V/wBqbwbo&#10;CeF/jne3EEFjeiSS50iOZN6CRo0bdPFGy7wc4wRtYE4IIX6K8O3Hwr/aK8GQeCfiV4Ba9t9PVf7N&#10;k1Kd0dJMBWxLGQSGJUkZILDJyQCfZPFWn/D/AF3wPL4e+Id5pN3bmFY7mLVFjRGYjIU7yyhupH+F&#10;eCfETxh4K+FWsDwz8Ld0sgQ3VzMbjzY1dxgqm1QvRVORnsM8V20nLFpRUbNdTlqxeG9/muuxv+GP&#10;gz8IfCvjiSHwzo2p6e0SqG05L8vbJKFUb0WRS/OA3zEg56YwB7HqXhPw3rWjW8us2pcIhhWRwpKr&#10;tOTkjC8ZHAxz0rxf4P8AjCXxPqn9parK9zcM255S43/r1A4+gGOK+ikjthosck8ywqxO2QnHpgjG&#10;PbFcuJSozUUa4OTrJy6HlGj6PZfDTx6IdE8axXWlanG7xWF26q9rIHkkIj24Xnfj5huwg5YAbdT4&#10;h+GNMn0m7vPFml3WrWN3NHFdQ2mrXEJmVpFwyRrJglQSxwVOEIAbgDK+K37NmoeMbeTXfCmuW0Wo&#10;2fmT2kP9mpHJcS7Rsj81WXbnDKWYMP3mcAjJT4e6R8X5NCgbxRcXFnusx5Gn3KZkjfdjL/NgELzj&#10;1fBKlSKy5ab1UtTo56kHZx0C2/Zg+BmreOIPiCnwm0qS5isEt0VJJRGEBO0valhFxlgG2swx1GMC&#10;Hxh4U+Dut6VJ8HNb0ewhtryBobaI3TpJKqI0YAJwylcqok3Fjxz1rbvPjTp3w4hsrLx/qiWaPIUS&#10;8vFKBScBVY4xye+ccEjjpqP8SvBvim8fRUvbDUomiaULbXKTErt5ygyehPTOR6ZrH2c4O9vmaxnG&#10;SPkTxd+xl+0R4Kd/FP7E37XF3dRS6grQeFddudyrCxAdVnZvvxnaRuCkpuBZmADb938N/wDgq34W&#10;8NS6tq/jHw9qk39mGYafBaJciWdQdsDDzI2DEgZKFh8wI3EYP0re2uheINLL6J4h+yJqlvHcQXlp&#10;bJl2RgxUzY5DAYCnnqAcYFc5L4l8WfDd4tR/tKe902+mkM6XMqoLUvlY4l3sVZAwRcocsWJAzmk1&#10;NO6m15afr+hWjVrHgPw41H/goZrPhWO9+J/wX+HtzqPnyrGuuXnlXEEAkYImz7PLtXGWUb2IDAN8&#10;waivpZdX1nWXe8sra3jXcFYnLh2wDkH8cexUiisJRrylf27XpoPT+U+Kv2cv2rviP+0Z8f1+HXgz&#10;wdZaR4StTIdT8STlridrcBgJ40JRISzlEAcSYLbtrhWVfri38J+F7i7sbu/1e6m0XTw9peSXccca&#10;38xwFLOvltuyeqDaxOOnA/K39l/9s2w+EfgrW/skVvpCXVvJ5d9qsr6lJO6xNsiSOMExjeIxvYqo&#10;3/McqAcv4ef8FMP2lPA7tp/hjxnp2kWt5qPmSatJGZobHe2WfylDlM5ZjsUlixPJr7KvKtiakYOd&#10;morZbt+nWx8xQw2HoJtQTV+u+h+mniX4d/AXSvGrSX3xb1jQrq8Alt9Km8RkxS7vMVVVJd0hBcgg&#10;IwOYwnA3I3lGj+KPHHwv8TX0t1+0r4c8U6TMWey0e503yJIYwnmKFuBvZt3C7nDcYwec1+evjX9s&#10;v49fGP4xaXq3xB+LsfjG4SVbdptPmfTFkgMrKYPNkSDyEYZJY4UCTJ7gN+PvxK1bwd4psL/w9DPo&#10;MdzBA8mlQ+PrbXTEm5xvSWJ38snb90nCjbnlhWdCnjYUFL2j35bN3XlpJafpr0NK31WVTl5F32X6&#10;H27B8WPF/iHxvM2h/tJxaBa6ggkGj+G7Jbxry4B2iSR/spMEYXZGOHJSMF/9rv8AVPiP8RPjdLo/&#10;hrUNKXUltb+W7vLA6hPaMII1eNLdZI1CPIx2yZDLtGVYA43fnXqenHxd8DBrfhbU2uL7T9VkfVtV&#10;KIlw84iT/R4QAHlC7sgbiMKTgFsLxXhz4ieNX0WHXNP+MGo2t/asqmymuDHFOqtH1kkZY1wrLlDv&#10;yVzkZGJrYVc7hPda7X87ra68u2w6NaPJ7mi2/wCHPvPwf+yt8TNS+K11qPjHx/pHw/06e7aSFL/x&#10;HJfXkVooBSJF+1BXBLMCWBCbiQX6Vq/Gn9kz4c2up6f8SPAvxy1SCTSPEsGnavNqWqSXHkRiISl7&#10;VLRVmkkcmMkbigOfukGvgTxd+0H8ZPEes/aviP401uN7qNUl1ZXlDSo6ryrFkByqgAj7y8biOtLS&#10;dc+KGmaW2s3XjfxRZ+FZtQiii8Q2VrPLDHcKwdBkyrGrjAOdzkEZwM1zU6C5oQc2mrW7b+fl36nR&#10;KejaVz1z4mafd65qWoW+pXB1G8m1PfM9vLLNNc7xlWbzVErkqoz5gLqPvBTwNXwJZ+IvhF8SdF8R&#10;pBpZu7aeMXzPeoJLhCykqoMmxiApIDAqrIN+ABmXwr/whniRIVPiK0v43kWfz5bZ54J3ClC4+QoD&#10;2PHOcnPBqp8SPAegWMlp4n8Ka9pl3dabOkh0+3s4kaVQwygd4wVbG5gdxwV6c8dcsC6dWMr2SOWG&#10;L9y1rn6o/Aj9oz4CfFn4d2c+kfEPRpNUubTdb6TLqMct9CwyCskaHAKtgEoCoOMMeCeM/am1b4Xa&#10;j8PWuvi9oGi+ItJKT2cN82lwzjSy+1yQZmVkDeVG2Qdu6Nc8hVb8+9b0/wCFniDSrfU76y1rT/EF&#10;0AIb+wljjitwhGJREDgzN8ql5GfgDAGxTXO+GvjPYJZ6n4R/aO8Pap8Q9Hskzp9l4V1O8t7m0mAd&#10;TNJJ5TBzgg48wcgk5Ga8/EYGKqSsvldP8f8AM7aWLU6aR2K+Lfhl8LvHupeDoovBsuh6lbg6Zq2m&#10;6aTM0SshYzCOUyW8oQY3K7EDG3qxHe+Fviv4TsXh1DwP+2Touif2ba21tbeH7KC6limxKHJk+2RS&#10;eUXQGJkjZQoOdx3lT8w+CDceOtIl8P6ANbsmcC3ht722heaWIuP3eVRWkGVCkDaPlU7cjNfe3jD/&#10;AIJ56lrGh2Op6H8cLi1u47KBdTg1Lw7aXkcqIMukTSN58CYZsKJ2AJ5J3E1w4vE4bBOMKztzO235&#10;6M7MNQr4iLlT6ea/zMHw9+0v+zBpc76nqnx+1A3kllNDc/ZLgGPTZcbxtiYpCfnWNBxMFAxtKvKz&#10;d94Y/bJ/ZNv/ABtd2Or+KG1TSILGJdP1drG+lujJEiqyBVgyyqV8wliAN/uca3hX4L6p4XELaV8c&#10;PEFiYIo44oLVbBIBICA0gR8kLgnEe7Yp6KcAGbx78Jpdft9Z0XWfiLeW9213c3du/hmFbXFsUOyG&#10;RHuZd25DjdiPeGwqpmvNljMHB3O32GIcbGJ8Apf2eb7XvFnxa+AOl+Mb+DxVb2X9sa1qGjPBp11d&#10;G5lA+y+dFE2EUSeYckYC5Abdv1/gxpXxTvNI16P496ppt5HJrksmkQ6LppzZ2DEeVDJJn95Jn5d2&#10;xBuHVgQR51/wTc+IPi74vfDLx54N8eapNq954M8f32hafqct39nml01ADEHEaL8yMXCkc7W28BFr&#10;2q1+Avw58PCPxdoHhC0TVdHtpJ9OuUiMkyOkbMQgkPRmJJB4OT2JJrEzwtLEOlOeun5XXpuPkxSS&#10;ajdep8WfEDwQ2m65c/HL45/C3xH4G1TS9SNhpWh6tqF3cWF7E6pKJluLZY7ZZMmTbhy2I2BUkCvn&#10;P9qjx74T+LHhp9a8F+IbO6ls2eCW1GotOUAzkdSUxjGCea/RT4lfsX/syfGq81K/8a6Vd6Zc6tp9&#10;jC09w2ntf24g3uWiufIeRhJuVHDlwfKAXGOPz5/bz+EHwS/Z2W10b4N+Ib+7MtteLqMmoSq3kSNM&#10;VgAKxRgb4QJOc55OcYFepgcZgI1lQnrU6PWy02Wvr8zysXh8bKi6kVaGl/PX0PnTwp8OfDfjPw1D&#10;/bOjrcphym13Rl+bAIZeTj06dKxvDnwe1i01+/srTxXqenaTpsZlivbWAzPFvfI3R+bHlSYxuYZ5&#10;VCVxyNn4I3niSw0qTS9XtZYoIYHJ+clV3SbsHj3X6/hWjDrNlYeMr6xMD/ZpdNQRSqMgSZfeDjoA&#10;Cg+pr6ilUjJKSPCqQnGbSO5/Zh/4KB+MfhNoWnv8WbrU9Q02SQrDLYRQC3iiyANsce37oLZIXqDg&#10;HrX2N8I/28PgN8Zobay8M/EpLa8uIA72V9CIWjHOTh1+YjbgkbuR7CvzL8fXWm3N8ILkyNHbqkch&#10;RCflU84yp6cgnFcBazeHtNgtfFMtxe2kt2zpYvppO5m3gBQMjAKHruJ9jkiqw+fwVSVOWvK7X/4J&#10;rPIJ4qCnGOr7f5H7bWniLwH4gvJYNF1kag7DdLIs5EYJycEKMd845z6Gow2oRu1o6/Z7YjakAty2&#10;VwSSWOf4V7YA569R+aXwR/bZm+F+hWOmX9vq01vKhKXt1c5+0EBV3JkrgKQRkZLHJydq5+6Pgp+0&#10;n4E+MHgqI3Wu2U7cJI0N1kImQdpOcYO3sMnHXHX6HDYuhiV7r1PncTga+H1aujsNQ+G2mamouIr+&#10;MLjfEs8ZbaQA27JLZ7/jg96w7rQ9UlAtE1f7PFKoWKeKVpEbaNrEDGME54GcY+lat94A1vyobHw3&#10;4ktrW1vc+fEVOxBjLGNQR3PCAgZHJzV+Dw5pvg/T7LQ7HUJpZ5UMcKRIFRyeSzNtxnJJLEjOeATX&#10;Vd3OVSSWjPPbqx1GzuJYx4oubh4ssWMwjOCP9pfrjPPvTNM1e11d/wCx9VutQaSMhWkl2umRj5cK&#10;PQ56dq7PVLIJePa22nwXqwZ8x3iyuTx1J5xj8M96ybXwbqN3jUEvI4bdNzbHz8qgdcMw9h689utN&#10;NFqSaJX0WJ7cwadJJDawNnfI425yeABwDjk//XrB1jw4l2xnsbpP3cgBWWMszDHIJyu0enX9MVqa&#10;1qt5psX2Oy1kyiNclGgACg9DjfkDjrjr9KwdN1IeJNUWxs1+2XMkoEEcO4MHPyDAB/eHPbB5HHOK&#10;UpFRiMbTrKyAaKC2mWdcJIqlgmOpbj6evWoNSsLm5Y3d7qloGQBVuCkYk2gcDJ54HHP5Vs/2VrVz&#10;qbR/YftM6yGNbNUZ5I2zjaFPIYH8Qe1ek/C/9iT4tfEKa3lGif2Jpk53zahrC+UwB5yIx87kDsSu&#10;PWueti6OHjzVZJLzNaVGrWlywV2eMaHb3Gs3aaZZ6laq8m4Rs+EUYUsWJz0+U+ucVPo3w+1/xrcH&#10;T3kbUInIeOBdiu+Dg5OVCjgkZx78Yx9xfDX/AIJw/Djw1cW19428VXOuTQNvNtFbG3tyx7EksWHH&#10;PIzjmvXU+C3wi8LwXIl8A6TIs0SRShrKN96IgRQ27cW+UAc/1rwMRxHgoO1NOX5HsUckxk1eVo/P&#10;/I+GPAnws+DHgu0OqfFXxvptpa2Kjb4Y0W4E93cglQPuZVDtUn5iD0B281H4o/ah8M6Pqd1f/Bb4&#10;UaJ4ZupkHk30DtdXCbRhQDNmMOe5WNckk+tfbE37MP7P3iKzeO3+B/hvy2JJlj0uJHzgj5WUA9+x&#10;GM1Bon7HXwm8NX66tovwx0aGRCgTz7DzlUJGI0OHx8wGTuOSSSSSea8+WdYWrJuspPy2X3J/nc7I&#10;5XiacUqdvXd/l+R8P6L4g/b++Ikv/CW+AviL4yuIobgnzLBpXtzMoDFBDGhhIwVyrKVwRx2rsfDt&#10;l/wUC+MWot4f1jwJoV7eiMxtd+LfCCWyAYJB86OOGTPH8PHI6dvuHSfA+g6IJDqD26HzGk2wJjzG&#10;KgFtvO3+717da19N8QeFYY3kt7f9+f440HC56lumMjoD/OvLxeY4Ssmo4eNun9I9LC4LFw1lWfn/&#10;AMC5+B3/AAUV8K/HDQ18Q/sn/tarf6VFrYiuIPsyK8S26XSzQy2shZ/NjDRBMuzOBuDEMOPze+Nf&#10;7N+k/DO6m1rwr4pS60Tzo0hW9YG5j3A/e2KFZQV+8AOXUYzX9Vf7Zn7MXwH/AG1fAVhafFTwZcXs&#10;fh3WluIWsZo4Lu4OxlFuZtpZYWMgLBWXlQc/KK4mx/4Jo/8ABPTWfC0Xg7V/2O/CT6VLGiynUdKE&#10;9wFAULiSbdOrnaDktkkEsctk8sZYRYe0Icr8u/3nQnioV7uXMl3drr7j+VK10/TY2+fU4SB6hv8A&#10;CrZs9BI3iWPdjP8AER/Kv6d77/gh/wD8EpLLStV1W3/Y/wBDgtprV2uLq7v7v5QVO7yx5w8ogdDH&#10;tweQeAa85uf+CAn/AASm8W+GxLp3wG1HQvOiBhvLbxTqgnO7owS4upFUdxvXnjjFZwaS0l+B0yrP&#10;rD8T+cyO30hjtNxbj6o5/kKlvLHTTpdxJBdRllgcgIjDsfWv2r+LP/BqD8PYWl1v4Z/ti6loWnZH&#10;kx+K9ChvSQcABpYJIAMk9dh6gYPU+Q/EH/g1+/aQ8GXcHiH4Y/tBfDzxZp9lH9q1SPxDBfafsWMl&#10;nVo4o590RQZJ3qSN3HGT0U5JtK6M5VYtaxa+X+R+Q2j6fJqOsWtnFaMqSXKK7FOoLDNb/ibwhDZy&#10;kwwHHrtxn8q/q7/4Jo/sqfBb9lj9lXRfhL8Ovhlp9gYZnvPFeoQ2Sl73UnO91MrgyNGu7YpkLMkS&#10;xx5J5r2bxZ+wz+xt8ctVbxp8WP2P/hh4j1SWNVfVNe8EWV3cOoGAplkiLMAOACeB0oxUqdKThNO/&#10;yM8JOrVSnC1n5/8AAZ/F95DWz+UFOOtVhBLHISythskZHX6V/Yj8SP8Agkh/wS/8Y+HLvw54k/YE&#10;+GEMd6Ahl0XwdaafcgBgcpcWyRSx44yUYHHBPNfjB47/AOCLfwQ8a/8ABRjUf2W9V+Gmv/DG01KC&#10;8uvDn9g3smp2k1tFE84lhNyxeU7Rs/1mA2AVBBBxnVo1aPKm1buv8rmqdajV5pRWvZ/52Pof9ov9&#10;mTWv2PP+DWnxj8DvEXjG116ZZNE1lbm209oF8m88RaXc+UVdmJ2F3XdwCADgV+XPxp8AfCXxfotn&#10;BD4Y0OxvHt5Bp0dhBHZynBXJG0AOORyVON3PpX77/E74G6H8e/2SIP2Q/jDJeeI/C13oOnWF/Pv+&#10;xXV1HZXEU0LO6EAOWgjyVABweoNfIf7aP/BHf9ifwl+y38Qfi98Kfhreab4x8GeAL/XPD2u3us3k&#10;7xyWFuLyULDLKYX3RwSJkoSDKSPmVWrz8rxsMPOqq0bqT09DTH03iFSdNu6Wvr/XY/AvW9KvNG1S&#10;fSdVsZLeaFyrJIDkeh9x6HvTLfT9OuY98upbHzyu3NaHinWda8V63LrXiDUprq5lxmSYjgAAAAAA&#10;AYHQcVRt7RfNBb+VbynHmfLsdEYS5FzbmtNqG3Un1H7a7u0Bj2hCTg1jwWcIl3szkZyVJC5/Imtm&#10;GFvNLiNTlcZP0qtLYtnO3Az2FTew+W4RJFJH5KSyA7gRukz0+ord0XxX4j0iFLa3uIXhThYzEP5j&#10;BrB+xMuHBwR0qeMXf/Pcj0wKn2lncv2akrHo3hfxHH4wvYYvEcMUMFjkhlkKb2YcDk/7Jr0Czs9D&#10;u9P32byruAI8u4RuT/vA9M+prwCJtQQ8Tbh6EVbjvdST7gAHqCa1hXS3VzOWG5tnY9g8UeE213TJ&#10;oLWdUzCH8xoAHBDcgFQByQAfUEiv2M/4J5abpPgO+l0W4vIobbRbCCwSaVwi7YY9oOfoBX4i/AIa&#10;x4h+NnhLw1K5NtqHiOygukVjgwtOgkz/AMALGv1K+HWs6hcSXks92wSYyOUDYGNuAcZ9BWGKX1qn&#10;yLQ/HvFSm6lGhhebe7/L/I5r/g4nX4Y+Orz4WeN/DfiGzvLvdqmm3k1jcI5EaeRIiOcHGGdyMkfe&#10;br2/M6bQPD0SFjdZyBndKOCPpX0P/wAFF4ZpfCthewysWi17YM9gY5cn/wAdFfITrenrN1NZYCTp&#10;YZRep9N4dUFHhWjT5r8rkv8AyZv9TpriPwzHI0qzAjHAMnGQevXjrXX/ALN19psfxx0Sew2eaHnK&#10;Zbk4gkOPx/wryVrOdzguxJPTNd3+zUtvoXxq0PWtanWC0gkm86edwqIDDIoJJ6ckV6mFqN4mD81+&#10;Z9niaCWHnbs/yP0j+Gt7tuC7uApiwqk89en6Gu+t9UkCgQgbjnCs2ATg98eteP8AgvWraRBMXjMb&#10;qGhuIJtysGPJUjkjH06V38WsQxXUSvP97gDBIJPv6f8A1q/RqU043TPz2rBqVmcF+15MLvQbeWUZ&#10;Kgsc8gMIpB/Wt74Va4954Z0u5Y487TYX4PrED/WuK/a01uJvDkUC4zJnYwPBO0jr6+lWvhLrSW/g&#10;bQ185FMemQRzDeMxusSghvTBznPTFZe1j9Yd32L5JfV0ewWF9KoiSNC7jYpLH+Hdyc/Tn/8AXVzx&#10;F+80aaXflthxgn+XrXI2mrXAu7ZLZxICNhBbkDI5ra1fxLAmjskrFfM3IvbcQCT/ACNdcZpI5pRd&#10;zwn4f3UNhd+INP6Ea874PGd8SMf5/rXpnh3U4fsIEzfKSF3H34H45rxbwbrBn8YeKYfMHyatA/t8&#10;1vH/AIGvSPDuswBTbCUbkwWjJ6Ak84/OvhcX/vEj6CnH3EdpNcoLN08wYKEDAr53+LtxIPFb2u3A&#10;ezlbOfRof/ijXuBv1kgdHOQe4rxD40m1j8URRkjzJQ8YAPOGVn/9pfpXHU1N8PdTZN+y5cvB4d1K&#10;Anga/IcH/rlFX0l8Ffgr4w+O/i6PR/D9v9mtrd92p6tcxnybNDu2liucl9pCr1Y+gDEdN/wTt/4J&#10;VTeLPg3D8W/jl8S5tBtvEF4NQ03w7p2mO96bIkKskrygJG0qqHiVQ4ZHVyy52n7o8EeAfhr8I9Ms&#10;/CHhLw3La6GtwovYbRj5swJG4l2yXkIwNzZwAOwAr3ctyipWSnVVkunVnk4/MYU6jjSd2+vRHceA&#10;dF+BH7MXh3TvCvwA8IyedtjNzICJWv5wpKyzscvI6szFRnau7CgAKB7RDpmv6b8NbPxnrupNdXFx&#10;MJ2WfSvKfc6/c3Owfb6YAGMHHArkPgv8Km8U+NP+E71K1uPD+kQiQabYwIQXQ5PLtyBwfr0+v0Be&#10;aVo3iTwomnazm6gjiDQXEfU4GARjvjtWWZVsNhpwpQV7W5ur9O2nkzvyzD4jEU51Hpo+Xtfv3+9H&#10;zX8QPjv8W7uz/wCEc8MSrHBCd00UcZKvGTt2t325I5yMcete6eCPiJrWm+D9O1P4kXVvpd5LCPMt&#10;DIZivHdxxn8/rXFfCrwppi/E2XULDSIxbXCvFHbSP5zP90mQgjMYA67upIxnivQ/E2gaANUNjqun&#10;2v2eEec26NcvjpnJz1I+uK48xng5SVKELdW1uduXRx3JKrKd7aJPY4f4m6x4K+J+oXmjtqzNHZWj&#10;TanE1szq4xhSACMMgOQSCBnmvmTXvEmp+EdeutN0ue4RLK9eWyhlZWcSKwHzkKC2Bkc8Z/GvqDwt&#10;8ELmHxd4g8cNphjaa3I0xmdGSVCpJbCEYbIXG4Zxnua8W8ffBrxZpltJrN74ekEO4yLKdvO48nOe&#10;pJ6dTmvbyithKd6SldWWjtu97HiZtDFSarShZtvVX2X9fqS/s4fG228N+IW0jxhqAsbO53vDGW+S&#10;KQ/N1PJzwMk5/CvR7L9qbzfiQ3hlPIn06GTdHNA5Xeme30PUd6+d9e8LWmsWD6jaW211Xa6sRkMB&#10;gn2Nc5oNtr+l66dQtJAyRoVKbuTnuMe9dVfJqOIrOpL+vMxoZxVoUOSDs/60PvmH49/De9Ihh8Rw&#10;rKE+eOTgofQmvn39s/WPC+tTWPizQdWhvHtuLi3jICbFJIyRyRyeDXiLeMtS07xO088bRRNFsJZu&#10;d2f/AK/T3rZ1/VbLxBbpbXM6os9vuibbuBUjr+lRgskoYGuqsZM0xmdYjF0fZygrabG78LPi/e6b&#10;BN514oUyAxj+6O2D2x0x0r0fxR+1RND4Nexs5iLh/wDlqXwSDwAB2r5h02x1Hw1qn2Ka5EsQQlGA&#10;xvGen1p3ie7udU1ix0WG++zy3VwCZH/gA5JA4zgA11YnK8PXnzOJzYfH4jDp8stD6M8MfHrxXDpi&#10;Jc6it1b52/O24H2+legeGf2tvA3h6NLfxDpzW0jH5RAoA/I/yr5zuRc6ZpccVoPPEaqF2ELuXpkd&#10;h0PHqMVyXxM1WGJbe/1GDIWceSpcgls9OOuf6U6mR4LExs429NCMPnOOo1LqV/XU+vLr9tDwNeXK&#10;W+pWtyisf9VbYZsc8kkr7f8A16NZ/bR8MaPYNHoPhK8lRFAWS5kSNSuOoClj6cV8Z2XiHWdO1KJn&#10;QqkseDMSPlb0x/npWjp3xCVQYUvJJIYmIaZ8Dcw+ucD6Csv9WMtj0f3nU+IszezX3Humv/tq+NLO&#10;K4ufBXgDT3DIfLFzdSfK3ZsAAEADoCM+tQeCv24/HenaXLf+KilzeSsqraQ26JDCfTOdw/Nu/wBB&#10;4q/iRbu5WP7SrbhvztBVl+mME1v2kFlqVsst/bhyB8qo2wY4/u49quWRZZGOkDH+3MyvrM+ofBf7&#10;ZWg63bKuv2Zt5nYALbqW2j8T/nH416b4Y+Jeg+MIN2j3sUpxkorgsB7r1FfEGnw6TFsWxUROSQoE&#10;hbPPuefxrasvEOtaXdi50u+ntZoyNrwyFCD6jGK8nFcO4WetFuL/AAO/C8SYum0qq5l9zPteSQyn&#10;eI2HPUDoajSeGfMMrjfGfnwMg/nXzn4C/ab+IOkRtaa6q6uirhftEmyQEd9wByPrmu98C/tG6N4j&#10;17+zfFOgR6YGQeRfLKXBbP3GG3j65I+lfO4jJ8bh7u10uq/q59Hh87wGJslKzfR/1Y9Pl8lYgMAM&#10;QcAYzXm/xJ1/wJpms2Ws+JbG5tr23m8uK/CugbI+65Th+gIB5HbgkH077EskYJAdDho3XnjHBFUb&#10;/SHu1MN5Akq9M/hXnQcU9T06ilKNkZWk6tpPiTRPMiMc6blaMsA43DkHnP1rN8U/DnQ9faJ57WSH&#10;y5w0M9jK0e0ZBIIXoDgZPXryMmtvTPD7aWzkBGUt8jRrjaMdDzz/APqrWS3ikThScjbjPDUOXK/d&#10;FGPNG0jx3x38PrhZLjRND019YsLiA2t9pDKqoSUY5Dn7uWKncpBQjIPp8neHfgj8a/hT8QrJNJ+H&#10;ev2Vsxmgu7mG/wDtZLCRtjSRr8q5UFQYht24OfmzX3pceH73w9q/9o6TG0kNxg3EQBIDZOTycjOR&#10;wPQ9O9Dx/wCDdE8ZXlhev5cd5bHg73UuP7p2sM8Hv6120cdKEeTocVbBKd2jwDQfDereGfEsOvxe&#10;HJG06KVHuCLKSNrJ9igsQ2CFYHcRyvzdBgAen+MviHd+H9I0NbS0+3QS6skcyhj+63EKhJ6BNxAJ&#10;PQ4/CzrV1/wgmqfZ7955Y7pxsmG1ioxwmMZOAmATn7w5z15o+FPh54x1S98TX+qu7wuFh0u9mUWw&#10;IAVt8WCHzkHnIyRinLmqPnaM4JUXyp6ns2j3Nxc2/l3Rjt5MAqyjcB6e3/6+taculSX8UZu5t/lZ&#10;2yKcED3A+9+NedTSFNQ0678I+IdJtdKis/JvLF0ZGDjhWTacbSOCuBjAIPUV2ug6jqlnapFqAilX&#10;GPOhlyGGOpGB2zz7da4pxcGj0KclJWMfxz8N9H8XabPZ39tHcRuVDRvKyjcGUhgV+6cqO3OMHIr5&#10;98Ffs9+DPC/7QWv3mu6fPANQ0gWkr2Rks5beISB4ZEkhZd7AKoZslm2qGyFxX1DDqqajc/2erwrI&#10;6kxkOCWAxzjjP+fWvNvjx4YsfF0DWd3bSaZdtbSw/wBrwPteNcZG18jgtjhgQfrxVU4xqPlk+35p&#10;iqXhHmieN6l8DPiH+zbFLc/A74uX+v6TqADN4X1+6DM/zENNBNtxkF9zoFJKqdmCiRt67pniizi8&#10;N2ng3xHpL3Uslw0EyxWbTQqyc5YgbYBwdpdgpIAU5IFeO+ALHxn4Glh8J6/8ZvDerWtiqJFrH70X&#10;hQBQUeNowEDYHKuwyueK+gbHT/AvjLwkIoLk3InQLJdx4/eMMc4YbW7cYIHbtWlWlOMk7P5p9fX/&#10;ADM6daM7rT5DNS+FPhe7nW52ugdAR5F08GfdlDr83vznjmirHhv4X+E9M0WCxNsXEaYU/aDjHsD0&#10;HsAAOwFFYxdNKzT/AA/zNXFt3P5zNHS31/XtA8K3FnDDHPfxiW6hjHnMJPKGDuyp25bb8v8AEc5q&#10;PT2un1ez0Ca+leC6UzuW27lcFsFTjjlc+xyRiiivqYa4lL0PnNqRpeITFa/E5tWkh+1NHIlzJFfS&#10;vOk7Bgdsm9iXXgDBPI79697/AOCi0ek6p8T9LtLbw/ZWA/4RmGVmskYbv31wAu1mZVX5f4QCSSSS&#10;TRRXouEf7Mpytr7R/wDpKPPlKX1uCv8AZ/UPhH8T/F3gz9lDxEnhO7i0577XLERz2tuqyWhnW/Eh&#10;ibGQStuigtuwGfGCQR883Hi3xB4W1CO70XUDFLNDtml2Au4bIYFsbuRkHB5yc5oorLNNMarfyx/9&#10;JR04FL2UvU9Q+Evg2Pxh8Cdf8W6/4h1K4bQwzadp00ySWabLN7gAwujKf3nfrgkZ5OfHNQ8a+I9S&#10;sl0S8vgbZZBJHDFEsSJIRguFQBQ3J5x3oorCOt79Ua7Xt3Pob4N/EHWEstL8HRWGnrax6VEnmvZL&#10;JM2N43b33FT8v8OAMnAAxjZ8afEPxAbu2iSHTkWXVUgYR6XAvy7zzwnJ46nNFFRjW0rrv+peHSdT&#10;5fobWqazfv4Va7ndJH2lsmJV53qh+6B2P6Cue8TeGdI8S+XpGv2wuYrK4JtCVEZj2g4AMYXIwoBz&#10;nOATyAQUVyYyUowg09TfCxi6s01oc34O+I+u+HtGsP7Et7W2trTUZporCONvI8yICRW2ljtJdVYl&#10;SPmGRg5J+5v+CWX7UHxW/at8GeKv+Fu3OnTXWjPbw2moafpsdvM0b+cSrbRtOCgIIUHk5J4wUV5m&#10;exi8JzNaq2vzPTyqUlVcb6WZ9E2ugW+h38KWt5cytcMd8l3N5zjIDcF8kc8/gKwfjP8A8JZa/Czx&#10;b4wsviPrdvLa6Bez2tvbPBEkLR2rldrJEJB83zZ35z0IAAoor5epFSqwuj1otxpysfNHw08b33wI&#10;/ZK8Gap8P9Ot4LrxZ8Uvseu3TSzrJcidkjaVjFIm6QKOGbPPUGvIPhD/AMFJ/wBpe/8AivpXgfW7&#10;3Rr+y8RaxBp141zp7K8UU1wgYxmORQGCqVG4Mu12BB4wUV9E4Rded10PKpyl7Nan1NqPiHUfEs1l&#10;4xvpGjup9NKulvNIkYJONwXdwwzkMDkYHpXxX+37a2F5rN9d6rZfbGivo1InuJQJNkEaqzbHXc2G&#10;b5uvOM44oorw/hx9K3949KOuFnfyPDdQ07Q7HSXk0nQYLR3trfc8U8zEgyTqR88jA8RxjPX5Bz1z&#10;9pfCL9nT4F6Jor6dN8KNB1KVJNr6hq+lxXNzJlFyTI65GfRcKOwFFFfo+QJTw75tT4jPfdrK2h8A&#10;ft0+HfD/AIL+NPiSy8K6NBY2q2ks6WkG7y0f7OzHAJOAWGcZxyQMDivnTxbaQr8PfAmtbQZJr9o3&#10;iZQY8Bo/4SPc0UV8hFJYrEpbc7/9KR91krf1Ck+un/pEhfE2r6lpnhzw7qmnXRhuYdPULPGoDnMz&#10;Hk9T6fQAV9bfscfDzSvix8O7TxZrWranp0mmX8cwtdCvTZwXMoBAklVOSw2qRtKgYHFFFfR5Q39a&#10;mvQ+SzfTA02t7s+w/gp4n8QXvi5/Dd7qss0EFkhjdyPM2/NhNw7DA9z3Jya9omhjEMWpFcywXgSN&#10;iegKA/1oor7qlrTR8ViPjM+zX+0rTDnyohHn7PB8qE89R1PT171Fc2dtLeSxSwoyxJ8qsgK9AehG&#10;O3pRRWlRLlRhBvmL3wk+GXhTx142j03xJaNNbC3klNuhCIxDoBkKBx836CvrTw/+yj+zfeeFtPku&#10;Pg3o7OQSZNkmTjYOfn+YfMeDkcCiivjOI69elWgoSaXk2j6vIqNGrCTnFP1VzufB/wAMvh/4UszZ&#10;+FPB2m6ZGZSdthZJFyO/A5P1rfttE09btAIzuUfLJn5hzRRXyVScp6ydz6inCEVaKsYnjKaex1G1&#10;sop2Md3cLHKCcHDAkkEYIPHWukk0TTGRUa0QjymPTvxz70UVE9IKxvRScncyPE1pJby2+pWmoXEL&#10;QWhBihcLHKC2fmXGOMdRg4JByKwNU8Sanpms2OlwyB4rq0lkkExZjlWgxjn/AKaN+n4lFVBJx1Il&#10;Jqb1LcMCyfZp5nZzKquQxyFJPQen865b4labaab4VvPF1msiXy7VaRZ3AcLIu3cAcHH6980UVUNJ&#10;ES+G4lvcQW5ZbfTreMRt0VDhicZYgnrx1GK6a3cSAhokzsDZIzztBoorNbm7SM26t4tWt5oNXU3c&#10;JZgbe4YtGRg8FDww9iCD3rP0+OO3RI40AE08pfAx0O4Dj0PfqM4zRRVJtGcknqcd8YNf1LSfCMHi&#10;2aUXsx1C3tUtrzJgiHnBd6Iu3a/zZyD1APavCPi9+0b8TfEsS+F01CHTdOjmitpbPSUaFLhWHzGX&#10;5iZDx3OPbk0UV62Xwg8XFNHBiZSWEk09T6G/Y0kudb8E6JDqF5KyXl7qE0yB+CYpSqL7gA98819L&#10;Swi2s8W7MmE4INFFcWa/73L1OrK/92XoiC7giuN4uIxIY8bS4z6c18Mftg+DtG0z/gqL8EPFVksq&#10;XF/4P8T2k8ayYjCQx25Rgo6Nm5fn2X/a3FFeYtmdtX4bnoOngPp0bnO4ziPfuO4AF8c/8BH5n2xL&#10;L4N8N+NdITwN4p0qO90vXbeTTNVtZs4ntriMRzRn2ZHZfoaKK4I/GDP5ALlFMzD0PWmQqDwR0NFF&#10;ej2OlbFmLI5DHp61KANpoopgTSwRR2kEiry4YsSaS3jUgZHVaKKSGty5ZwxzXCROOGbBxXW2vgPR&#10;p7Brpp7gMuMAOuP/AEGiiuilGLWqM6jaZ6T+yR4I0S2+P2iXy+a0lq11NFvYEB0tZWU9OxAP4V91&#10;fDCeVrO4JbnyZD/45RRTmkqit2Z+KeJLbzKlf+Vfmz5v/a80aw8QeD5LfU4y6pfpIAGx824jPHsx&#10;rwnw98IPA2p6ksF1p0uw7chbhh1APrRRU5fGLparqz6Hw/lKPD7s/tv8kdzoXwd+HVpC0EXhq3Pl&#10;RlhJKgdicE5JYGut8GeGdBmeLw/daXFJbXJjjYbdjIGEgJUptI+6OOnsaKK+goRj7RKx9VXb9k31&#10;NT4Ifs1+EZtR1TTovF3iS1KXgWG4sNTW2kjHkpJ/yyRQ+Sed4bgCvKviF+0V8bfhZpel3ul/EO71&#10;BZmkLW+qQwuo2SMoG5ER+QATlic80UVvi/3OGTp6Py0OLCt1azU9fXU9y/YT8QN+0T8MtQ+InxY0&#10;m01K+03XfsFnEVdYY0WBZN+3dy+5+pJ+6OM5Jo/t3/s3eA/gl4Nvfjn8N9T1nTtTnlCTWUF/stnb&#10;yZWMh2KJQxKDOJAOvGTmiiuqyqZanLV2W5h/DzBqOiv0Pn34d/Hr41WXhwXen/E7VYlLBvImkW5Q&#10;EAdPtCyEdOxq34n/AG3/AI/abarZPrtlc+SeJbiwXc3ykc7do9+lFFfPUsRiIQ92bXzZ7VShQlO7&#10;in8kaH7K/wATfE/jnX/EWpa88BkuJY5mEUW0KwUqAOemFHXJ96+h9CuJpoWlZzuCHBH4miimpSer&#10;ZxYiMYydkb0F5PPp8UjNtLx7jt7HA6fnX3b+xH/wT0/ZT+IH7Lfhn9qL4mfDtvEviq+1Z5YG1a/l&#10;NrZNBdXcKhLeIokqskY3LOJVO5sADABRXbgYxliY3V9V+aPMxbcaTt2f5M+ivttxNFf3k7eZM9wT&#10;5snzEEjcTzwSc9TmvaPgL4E8LeMfAdnc+KtLF/Ibp/Le4kYmMKzEBcHgZ5I7k85wMFFfTZxOdPBN&#10;wdmmtvQ8fKIQqY1Rkrqz3PervR9Ml8PrbmzQJFGFjRRwoxjFfPfiz4heLbQat4WstWkgt7SO4eF4&#10;SVcYuEULnpjDN2/QAUUV8blqU2+bXVfmfZ5k3TUeXTR7eh678NPBXhrRPD9prGmad5V1JArvcCRi&#10;xLDkEk8jgda5rU73Ubr436Do8+pTG0u5ZJLi3BAVykW5c4HPIHX0ooq6Lc8VUctbKW/oZ1kqeCpc&#10;ul3Hb1R6p4gnbTNOZbRFAVMAY6Cvkb41eNPEmrrdWt1qTiKHd5aRnaBgcUUV18MxjKs21qY8TylC&#10;jFRdjz2ytfJsdQiW4lwwzktnB6ZFU/CsKDR3uwMSBEYN70UV933Pg2UvE+n2t1PPdSx/OEJ4Hfeo&#10;/rVXYi6Fbx7c+VcmFWY5O0HiiipmlzI3g3yGFcbr3WTaTOQnmog28Ebjyc+tZPjYPpvibR76CZi0&#10;8lwrBsEKFZUGOOuCaKK6ElyiW51eta/qOleGrmeCQM1vL+7MmTwADjrVPxfetdanbzT28TeW26NS&#10;mVUgA5A6daKKcNyGlc4vVrq6utQuw9y6r5TjZG20DIGcY5B5q3otjE+jW1mzvtk4Y7ueuf50UVdT&#10;4GXHSxoT2EGl6lGlk0iqlsdqtIWx1PU8/h27V0uj6rex6baXUcpDOvz4JwaKK86WkUvI6N27jbPV&#10;b+C9MiXDfeLhTyAS2P5V2NjdTT6gUlYEBQcEewP9aKKxu2TNKxu6hYxwQ+dbyPG+0EMrfTseKl8K&#10;a1fXcTyTOCyMCrAYPc0UVg9Yko9Y+FXxR8ZWNzHpq6l5lvsJ8iYFlHzY45yPwr3yzmecK8h5Kgmi&#10;ivi85hCOI91WPuchnOeF953sZ3iRpBL5MczIAQfkOCfmxTNHv7uaJmkmJ2sB9en+NFFeS/hPb+0X&#10;r5ma3JyR8ueDWbGzfblYtnedpBHQYFFFQEjP8QaJpOs39va6lp8M0Ukh8yOSJWDYZQOoOMeowa4n&#10;xl4U8O6H8U9M8P6bpEKWdxarcNAVyqyAuNyg9DhBz7n1NFFdNJu9vJnNVjG17dUcn8VtM07wxrot&#10;rCxjeKaFJzHOMqpBb5RjGF46f4mvQtU1i7sYxqdodjnSY5GjV28tiWUH5c470UVvU1Ub9v8AIxo6&#10;OXqVfBhOiyq1nJKTE7KDLcO+7BUZILY/iJ4xXjf7eXxF8SQTR6VBLEiWdjHdW8iIQ6ySEq3IPTAx&#10;j3NFFdOUpPFyb7MWNb9gl5o86+B/hqHxj4u0H+1tSuka8fNy9uyIX+b/AHevv196+uPDGh6T4Z0t&#10;NP0SxWCGSfZJGCSGwSM8ng/TAoorzK8pSxFm+hvRjFQVkbcdzOmYxIcKdo59KKKKIpWOpJWP/9lQ&#10;SwMEFAAGAAgAAAAhANV5mz3iAAAACwEAAA8AAABkcnMvZG93bnJldi54bWxMj8FOwkAQhu8mvsNm&#10;TLzBdosI1m4JIeqJkAgmxtvQDm1Dd7bpLm15e5eTHmfmyz/fn65G04ieOldb1qCmEQji3BY1lxq+&#10;Du+TJQjnkQtsLJOGKzlYZfd3KSaFHfiT+r0vRQhhl6CGyvs2kdLlFRl0U9sSh9vJdgZ9GLtSFh0O&#10;Idw0Mo6iZ2mw5vChwpY2FeXn/cVo+BhwWM/UW789nzbXn8N8971VpPXjw7h+BeFp9H8w3PSDOmTB&#10;6WgvXDjRaJgsIhVQDU+zBYgboNRyDuIYNvFLDDJL5f8O2S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MvM22PpAgAANAgAAA4AAAAAAAAAAAAAAAAA&#10;PAIAAGRycy9lMm9Eb2MueG1sUEsBAi0ACgAAAAAAAAAhAJWADdx3awAAd2sAABUAAAAAAAAAAAAA&#10;AAAAUQUAAGRycy9tZWRpYS9pbWFnZTEuanBlZ1BLAQItAAoAAAAAAAAAIQCLnCciKLACACiwAgAV&#10;AAAAAAAAAAAAAAAAAPtwAABkcnMvbWVkaWEvaW1hZ2UyLmpwZWdQSwECLQAUAAYACAAAACEA1Xmb&#10;PeIAAAALAQAADwAAAAAAAAAAAAAAAABWIQMAZHJzL2Rvd25yZXYueG1sUEsBAi0AFAAGAAgAAAAh&#10;ABmUu8nDAAAApwEAABkAAAAAAAAAAAAAAAAAZSIDAGRycy9fcmVscy9lMm9Eb2MueG1sLnJlbHNQ&#10;SwUGAAAAAAcABwDAAQAAXyMDAAAA&#10;">
                <v:shape id="Picture 31" o:spid="_x0000_s1027" type="#_x0000_t75" alt="A person holding a chopstick over a bowl of noodles&#10;&#10;Description automatically generated" style="position:absolute;width:38100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KTyAAAAOMAAAAPAAAAZHJzL2Rvd25yZXYueG1sRE9La8JA&#10;EL4X+h+WKXgputHSmKauUrSi4EF8gD0O2WkSmp1dsqvGf+8WCj3O957JrDONuFDra8sKhoMEBHFh&#10;dc2lguNh2c9A+ICssbFMCm7kYTZ9fJhgru2Vd3TZh1LEEPY5KqhCcLmUvqjIoB9YRxy5b9saDPFs&#10;S6lbvMZw08hRkqTSYM2xoUJH84qKn/3ZKMhWTj6fwqvfNt2nIf5au8XGKtV76j7eQQTqwr/4z73W&#10;cf4wHWVp8jZ+gd+fIgByegcAAP//AwBQSwECLQAUAAYACAAAACEA2+H2y+4AAACFAQAAEwAAAAAA&#10;AAAAAAAAAAAAAAAAW0NvbnRlbnRfVHlwZXNdLnhtbFBLAQItABQABgAIAAAAIQBa9CxbvwAAABUB&#10;AAALAAAAAAAAAAAAAAAAAB8BAABfcmVscy8ucmVsc1BLAQItABQABgAIAAAAIQBscZKTyAAAAOMA&#10;AAAPAAAAAAAAAAAAAAAAAAcCAABkcnMvZG93bnJldi54bWxQSwUGAAAAAAMAAwC3AAAA/AIAAAAA&#10;">
                  <v:imagedata r:id="rId34" o:title="A person holding a chopstick over a bowl of noodles&#10;&#10;Description automatically generated"/>
                </v:shape>
                <v:shape id="Picture 34" o:spid="_x0000_s1028" type="#_x0000_t75" alt="A building with signs on the front&#10;&#10;AI-generated content may be incorrect." style="position:absolute;left:37389;width:38087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hWGzAAAAOIAAAAPAAAAZHJzL2Rvd25yZXYueG1sRI9Ba8JA&#10;FITvBf/D8gQvpW5M22hTV5GAIMWLaT14e2Rfk9Ds25DdxvXfdwuFHoeZ+YZZb4PpxEiDay0rWMwT&#10;EMSV1S3XCj7e9w8rEM4ja+wsk4IbOdhuJndrzLW98onG0tciQtjlqKDxvs+ldFVDBt3c9sTR+7SD&#10;QR/lUEs94DXCTSfTJMmkwZbjQoM9FQ1VX+W3UXDc3xfZodilb2V/8+PTOVxCfVJqNg27VxCegv8P&#10;/7UPWsEqW74ss8f0GX4vxTsgNz8AAAD//wMAUEsBAi0AFAAGAAgAAAAhANvh9svuAAAAhQEAABMA&#10;AAAAAAAAAAAAAAAAAAAAAFtDb250ZW50X1R5cGVzXS54bWxQSwECLQAUAAYACAAAACEAWvQsW78A&#10;AAAVAQAACwAAAAAAAAAAAAAAAAAfAQAAX3JlbHMvLnJlbHNQSwECLQAUAAYACAAAACEAe84VhswA&#10;AADiAAAADwAAAAAAAAAAAAAAAAAHAgAAZHJzL2Rvd25yZXYueG1sUEsFBgAAAAADAAMAtwAAAAAD&#10;AAAAAA==&#10;">
                  <v:imagedata r:id="rId35" o:title="A building with signs on the front&#10;&#10;AI-generated content may be incorrect"/>
                </v:shape>
                <w10:wrap type="square"/>
              </v:group>
            </w:pict>
          </mc:Fallback>
        </mc:AlternateContent>
      </w:r>
    </w:p>
    <w:p w14:paraId="153A1AC7" w14:textId="165648A9" w:rsidR="00AF413E" w:rsidRPr="005A758A" w:rsidRDefault="004E65AC" w:rsidP="00B60E82">
      <w:pPr>
        <w:tabs>
          <w:tab w:val="left" w:pos="851"/>
        </w:tabs>
        <w:spacing w:after="0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00B050"/>
          <w:sz w:val="26"/>
          <w:szCs w:val="26"/>
          <w:lang w:eastAsia="en-SG"/>
        </w:rPr>
      </w:pPr>
      <w:r w:rsidRPr="005A758A">
        <w:rPr>
          <w:rFonts w:ascii="Kanit Light" w:hAnsi="Kanit Light" w:cs="Kanit Light"/>
          <w:color w:val="00B050"/>
          <w:szCs w:val="22"/>
          <w:cs/>
        </w:rPr>
        <w:lastRenderedPageBreak/>
        <w:t>เที่ยง</w:t>
      </w:r>
      <w:r w:rsidRPr="005A758A">
        <w:rPr>
          <w:rFonts w:ascii="Kanit Light" w:hAnsi="Kanit Light" w:cs="Kanit Light" w:hint="cs"/>
          <w:color w:val="00B050"/>
          <w:szCs w:val="22"/>
          <w:cs/>
        </w:rPr>
        <w:t xml:space="preserve">       </w:t>
      </w:r>
      <w:r w:rsidR="00B60E82" w:rsidRPr="005A758A">
        <w:rPr>
          <w:rFonts w:ascii="Kanit Light" w:hAnsi="Kanit Light" w:cs="Kanit Light"/>
          <w:color w:val="00B050"/>
          <w:szCs w:val="22"/>
          <w:cs/>
        </w:rPr>
        <w:tab/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>อิสระรับประทานอาหาร</w:t>
      </w:r>
      <w:r w:rsidR="00FF2CA0" w:rsidRPr="005A758A">
        <w:rPr>
          <w:rFonts w:ascii="Kanit Light" w:hAnsi="Kanit Light" w:cs="Kanit Light"/>
          <w:color w:val="00B050"/>
          <w:szCs w:val="22"/>
          <w:u w:val="single"/>
          <w:cs/>
        </w:rPr>
        <w:t>เ</w:t>
      </w:r>
      <w:r w:rsidR="00FF2CA0" w:rsidRPr="005A758A">
        <w:rPr>
          <w:rFonts w:ascii="Kanit Light" w:hAnsi="Kanit Light" w:cs="Kanit Light" w:hint="cs"/>
          <w:color w:val="00B050"/>
          <w:szCs w:val="22"/>
          <w:u w:val="single"/>
          <w:cs/>
        </w:rPr>
        <w:t>ที่ยง</w:t>
      </w:r>
      <w:r w:rsidR="00FF2CA0" w:rsidRPr="005A758A">
        <w:rPr>
          <w:rFonts w:ascii="Kanit Light" w:hAnsi="Kanit Light" w:cs="Kanit Light"/>
          <w:color w:val="00B050"/>
          <w:szCs w:val="22"/>
          <w:u w:val="single"/>
          <w:cs/>
        </w:rPr>
        <w:t xml:space="preserve"> ตามอัธยาศัย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 xml:space="preserve"> เพื่อไม่เป็นการรบกวนเวลาของท่าน</w:t>
      </w:r>
      <w:r w:rsidR="00FF2CA0" w:rsidRPr="005A758A">
        <w:rPr>
          <w:rFonts w:ascii="Kanit Light" w:hAnsi="Kanit Light" w:cs="Kanit Light"/>
          <w:color w:val="00B050"/>
          <w:szCs w:val="22"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 xml:space="preserve"> </w:t>
      </w:r>
    </w:p>
    <w:p w14:paraId="37D1FDF0" w14:textId="4C923A00" w:rsidR="00FF2CA0" w:rsidRDefault="007907CD" w:rsidP="00A851D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EE0000"/>
          <w:szCs w:val="22"/>
        </w:rPr>
      </w:pPr>
      <w:bookmarkStart w:id="6" w:name="_Hlk135989368"/>
      <w:r>
        <w:rPr>
          <w:rFonts w:ascii="Kanit Light" w:eastAsia="Times New Roman" w:hAnsi="Kanit Light" w:cs="Kanit Light"/>
          <w:color w:val="6600CC"/>
          <w:szCs w:val="22"/>
          <w:cs/>
          <w:lang w:val="en-SG" w:eastAsia="en-SG"/>
        </w:rPr>
        <w:tab/>
      </w:r>
      <w:r w:rsidRPr="007907CD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val="en-SG" w:eastAsia="en-SG"/>
        </w:rPr>
        <w:t xml:space="preserve">นำท่านเดินทางสู่ </w:t>
      </w:r>
      <w:r w:rsidRPr="007907CD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val="en-SG" w:eastAsia="en-SG"/>
        </w:rPr>
        <w:t>เมืองคุชิโระ</w:t>
      </w:r>
      <w:r w:rsidRPr="007907CD">
        <w:t xml:space="preserve"> </w:t>
      </w:r>
      <w:r w:rsidRPr="007907CD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(Kushiro)</w:t>
      </w:r>
      <w:r w:rsidR="008D03B4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8D03B4" w:rsidRPr="007767C4">
        <w:rPr>
          <w:rFonts w:ascii="Kanit Light" w:hAnsi="Kanit Light" w:cs="Kanit Light"/>
          <w:i/>
          <w:iCs/>
          <w:szCs w:val="22"/>
        </w:rPr>
        <w:t>(</w:t>
      </w:r>
      <w:r w:rsidR="008D03B4" w:rsidRPr="007767C4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8D03B4">
        <w:rPr>
          <w:rFonts w:ascii="Kanit Light" w:hAnsi="Kanit Light" w:cs="Kanit Light" w:hint="cs"/>
          <w:i/>
          <w:iCs/>
          <w:szCs w:val="22"/>
          <w:cs/>
        </w:rPr>
        <w:t xml:space="preserve"> 4</w:t>
      </w:r>
      <w:r w:rsidR="008D03B4" w:rsidRPr="007767C4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8D03B4" w:rsidRPr="007767C4">
        <w:rPr>
          <w:rFonts w:ascii="Kanit Light" w:hAnsi="Kanit Light" w:cs="Kanit Light"/>
          <w:i/>
          <w:iCs/>
          <w:szCs w:val="22"/>
        </w:rPr>
        <w:t>)</w:t>
      </w:r>
      <w:r w:rsidR="008D03B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D03B4" w:rsidRPr="008D03B4">
        <w:rPr>
          <w:rFonts w:ascii="Kanit Light" w:hAnsi="Kanit Light" w:cs="Kanit Light"/>
          <w:szCs w:val="22"/>
          <w:cs/>
        </w:rPr>
        <w:t xml:space="preserve">ยินดีต้อนรับสู่ </w:t>
      </w:r>
      <w:r w:rsidR="008D03B4" w:rsidRPr="008D03B4">
        <w:rPr>
          <w:rFonts w:ascii="Kanit Light" w:hAnsi="Kanit Light" w:cs="Kanit Light"/>
          <w:szCs w:val="22"/>
        </w:rPr>
        <w:t>'</w:t>
      </w:r>
      <w:r w:rsidR="008D03B4" w:rsidRPr="00C85EC7">
        <w:rPr>
          <w:rFonts w:ascii="Kanit Light" w:hAnsi="Kanit Light" w:cs="Kanit Light"/>
          <w:b/>
          <w:bCs/>
          <w:szCs w:val="22"/>
          <w:cs/>
        </w:rPr>
        <w:t>เมืองแห่งสายหมอก</w:t>
      </w:r>
      <w:r w:rsidR="008D03B4" w:rsidRPr="00C85EC7">
        <w:rPr>
          <w:rFonts w:ascii="Kanit Light" w:hAnsi="Kanit Light" w:cs="Kanit Light"/>
          <w:b/>
          <w:bCs/>
          <w:szCs w:val="22"/>
        </w:rPr>
        <w:t>'</w:t>
      </w:r>
      <w:r w:rsidR="008D03B4" w:rsidRPr="008D03B4">
        <w:rPr>
          <w:rFonts w:ascii="Kanit Light" w:hAnsi="Kanit Light" w:cs="Kanit Light"/>
          <w:szCs w:val="22"/>
        </w:rPr>
        <w:t xml:space="preserve"> </w:t>
      </w:r>
      <w:r w:rsidR="008D03B4" w:rsidRPr="008D03B4">
        <w:rPr>
          <w:rFonts w:ascii="Kanit Light" w:hAnsi="Kanit Light" w:cs="Kanit Light"/>
          <w:szCs w:val="22"/>
          <w:cs/>
        </w:rPr>
        <w:t>ดินแดนที่ธรรมชาติบริสุทธิ์มาบรรจบกับความโรแมนติกอย่างลงตัว การันตีความปังด้วยตำแหน่ง</w:t>
      </w:r>
      <w:r w:rsidR="008D03B4" w:rsidRPr="008D03B4">
        <w:rPr>
          <w:rFonts w:ascii="Kanit Light" w:hAnsi="Kanit Light" w:cs="Kanit Light"/>
          <w:szCs w:val="22"/>
        </w:rPr>
        <w:t xml:space="preserve"> </w:t>
      </w:r>
      <w:r w:rsidR="008D03B4" w:rsidRPr="008D03B4">
        <w:rPr>
          <w:rFonts w:ascii="Kanit Light" w:hAnsi="Kanit Light" w:cs="Kanit Light"/>
          <w:b/>
          <w:bCs/>
          <w:szCs w:val="22"/>
          <w:cs/>
        </w:rPr>
        <w:t xml:space="preserve">ท็อป </w:t>
      </w:r>
      <w:r w:rsidR="008D03B4" w:rsidRPr="008D03B4">
        <w:rPr>
          <w:rFonts w:ascii="Kanit Light" w:hAnsi="Kanit Light" w:cs="Kanit Light"/>
          <w:b/>
          <w:bCs/>
          <w:szCs w:val="22"/>
        </w:rPr>
        <w:t xml:space="preserve">3 </w:t>
      </w:r>
      <w:r w:rsidR="008D03B4" w:rsidRPr="008D03B4">
        <w:rPr>
          <w:rFonts w:ascii="Kanit Light" w:hAnsi="Kanit Light" w:cs="Kanit Light"/>
          <w:b/>
          <w:bCs/>
          <w:szCs w:val="22"/>
          <w:cs/>
        </w:rPr>
        <w:t>วิวพระอาทิตย์ตกที่สวยที่สุดในโลก!</w:t>
      </w:r>
      <w:r w:rsidR="008D03B4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25917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C25917">
        <w:rPr>
          <w:rFonts w:ascii="Segoe UI Emoji" w:hAnsi="Segoe UI Emoji" w:cs="Segoe UI Emoji"/>
        </w:rPr>
        <w:t>🛖</w:t>
      </w:r>
      <w:r w:rsidR="00C25917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="00A851D2">
        <w:rPr>
          <w:rFonts w:ascii="Kanit Light" w:hAnsi="Kanit Light" w:cs="Kanit Light" w:hint="cs"/>
          <w:b/>
          <w:bCs/>
          <w:szCs w:val="22"/>
          <w:cs/>
        </w:rPr>
        <w:t>ไปกันต่อกับ</w:t>
      </w:r>
      <w:r w:rsidR="00A851D2" w:rsidRPr="00A851D2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คอมมูนิตี้ชาวไอนุที่ใหญ่ที่สุดในฮอกไกโด! </w:t>
      </w:r>
      <w:r w:rsidR="008D03B4" w:rsidRPr="00A851D2">
        <w:rPr>
          <w:rFonts w:ascii="Kanit Light" w:hAnsi="Kanit Light" w:cs="Kanit Light"/>
          <w:color w:val="0070C0"/>
          <w:szCs w:val="22"/>
          <w:cs/>
        </w:rPr>
        <w:t>หมู่บ้านชาวไอนุ (</w:t>
      </w:r>
      <w:r w:rsidR="008D03B4" w:rsidRPr="00A851D2">
        <w:rPr>
          <w:rFonts w:ascii="Kanit Light" w:hAnsi="Kanit Light" w:cs="Kanit Light"/>
          <w:color w:val="0070C0"/>
          <w:szCs w:val="22"/>
        </w:rPr>
        <w:t>Ainu Village)</w:t>
      </w:r>
      <w:r w:rsidR="00A851D2" w:rsidRPr="00A851D2">
        <w:rPr>
          <w:rFonts w:ascii="Kanit Light" w:hAnsi="Kanit Light" w:cs="Kanit Light" w:hint="cs"/>
          <w:b/>
          <w:bCs/>
          <w:color w:val="0070C0"/>
          <w:szCs w:val="22"/>
          <w:cs/>
        </w:rPr>
        <w:t xml:space="preserve"> </w:t>
      </w:r>
      <w:r w:rsidR="00A851D2" w:rsidRPr="00A851D2">
        <w:rPr>
          <w:rFonts w:ascii="Kanit Light" w:hAnsi="Kanit Light" w:cs="Kanit Light"/>
          <w:color w:val="000000" w:themeColor="text1"/>
          <w:szCs w:val="22"/>
          <w:cs/>
        </w:rPr>
        <w:t>ที่นี่ไม่ใ</w:t>
      </w:r>
      <w:r w:rsidR="005C7EC7">
        <w:rPr>
          <w:rFonts w:ascii="Kanit Light" w:hAnsi="Kanit Light" w:cs="Kanit Light" w:hint="cs"/>
          <w:color w:val="000000" w:themeColor="text1"/>
          <w:szCs w:val="22"/>
          <w:cs/>
        </w:rPr>
        <w:t>ด้มี</w:t>
      </w:r>
      <w:r w:rsidR="00A851D2" w:rsidRPr="00A851D2">
        <w:rPr>
          <w:rFonts w:ascii="Kanit Light" w:hAnsi="Kanit Light" w:cs="Kanit Light"/>
          <w:color w:val="000000" w:themeColor="text1"/>
          <w:szCs w:val="22"/>
          <w:cs/>
        </w:rPr>
        <w:t>แค่พิพิธภัณฑ์ แต่เป็นหมู่บ้านที่มีชีวิตและมีชาวไอนุอาศัยอยู่จริง โลเคชันฮิปๆ บนเนินเขาขนาบข้างด้วยร้านโลคอลเพียบ ไฮไลท์คือ</w:t>
      </w:r>
      <w:r w:rsidR="00A851D2" w:rsidRPr="00A851D2">
        <w:rPr>
          <w:rFonts w:ascii="Kanit Light" w:hAnsi="Kanit Light" w:cs="Kanit Light"/>
          <w:color w:val="000000" w:themeColor="text1"/>
          <w:szCs w:val="22"/>
        </w:rPr>
        <w:t xml:space="preserve"> "</w:t>
      </w:r>
      <w:r w:rsidR="00A851D2" w:rsidRPr="00A851D2">
        <w:rPr>
          <w:rFonts w:ascii="Kanit Light" w:hAnsi="Kanit Light" w:cs="Kanit Light"/>
          <w:color w:val="000000" w:themeColor="text1"/>
          <w:szCs w:val="22"/>
          <w:cs/>
        </w:rPr>
        <w:t>งานแกะสลักไม้ดั้งเดิม"</w:t>
      </w:r>
      <w:r w:rsidR="00A851D2" w:rsidRPr="00A851D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851D2" w:rsidRPr="00A851D2">
        <w:rPr>
          <w:rFonts w:ascii="Kanit Light" w:hAnsi="Kanit Light" w:cs="Kanit Light"/>
          <w:color w:val="000000" w:themeColor="text1"/>
          <w:szCs w:val="22"/>
          <w:cs/>
        </w:rPr>
        <w:t xml:space="preserve">อย่างหมีสีน้ำตาลและนกเค้าแมวยักษ์ (เทพพิทักษ์หมู่บ้าน) ที่เราจะได้เห็นคุณตาชาวไอนุนั่งคราฟต์กันสดๆ หน้าร้าน นอกจากนี้ยังมีเสื้อผ้าทอลายโบราณ เครื่องดนตรี </w:t>
      </w:r>
      <w:proofErr w:type="spellStart"/>
      <w:r w:rsidR="00A851D2" w:rsidRPr="00A851D2">
        <w:rPr>
          <w:rFonts w:ascii="Kanit Light" w:hAnsi="Kanit Light" w:cs="Kanit Light"/>
          <w:color w:val="000000" w:themeColor="text1"/>
          <w:szCs w:val="22"/>
        </w:rPr>
        <w:t>Mukkuri</w:t>
      </w:r>
      <w:proofErr w:type="spellEnd"/>
      <w:r w:rsidR="00A851D2" w:rsidRPr="00A851D2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A851D2" w:rsidRPr="00A851D2">
        <w:rPr>
          <w:rFonts w:ascii="Kanit Light" w:hAnsi="Kanit Light" w:cs="Kanit Light"/>
          <w:color w:val="000000" w:themeColor="text1"/>
          <w:szCs w:val="22"/>
          <w:cs/>
        </w:rPr>
        <w:t>ให้ช้อป พร้อมร้านอาหารพื้นเมืองรสชาติธรรมชาติแบบออริจินัลให้สายฟู้ดดี้ได้เปิดประสบการณ์</w:t>
      </w:r>
      <w:r w:rsidR="00A851D2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A851D2" w:rsidRPr="00A851D2">
        <w:rPr>
          <w:rFonts w:ascii="Kanit Light" w:hAnsi="Kanit Light" w:cs="Kanit Light"/>
          <w:color w:val="EE0000"/>
          <w:szCs w:val="22"/>
        </w:rPr>
        <w:t>(</w:t>
      </w:r>
      <w:r w:rsidR="00A851D2" w:rsidRPr="00A851D2">
        <w:rPr>
          <w:rFonts w:ascii="Kanit Light" w:hAnsi="Kanit Light" w:cs="Kanit Light" w:hint="cs"/>
          <w:color w:val="EE0000"/>
          <w:szCs w:val="22"/>
          <w:cs/>
        </w:rPr>
        <w:t>ค่าทัวร์ไม่รวมค่าเข้าชมสถานที่</w:t>
      </w:r>
      <w:r w:rsidR="00A851D2">
        <w:rPr>
          <w:rFonts w:ascii="Kanit Light" w:hAnsi="Kanit Light" w:cs="Kanit Light" w:hint="cs"/>
          <w:color w:val="EE0000"/>
          <w:szCs w:val="22"/>
          <w:cs/>
        </w:rPr>
        <w:t xml:space="preserve"> และกิจกรรมอื่นๆ บริเวณ</w:t>
      </w:r>
      <w:r w:rsidR="00A851D2" w:rsidRPr="00A851D2">
        <w:rPr>
          <w:rFonts w:ascii="Kanit Light" w:hAnsi="Kanit Light" w:cs="Kanit Light"/>
          <w:color w:val="EE0000"/>
          <w:szCs w:val="22"/>
          <w:cs/>
        </w:rPr>
        <w:t>หมู่บ้านชาวไอนุ</w:t>
      </w:r>
      <w:r w:rsidR="00A851D2" w:rsidRPr="00A851D2">
        <w:rPr>
          <w:rFonts w:ascii="Kanit Light" w:hAnsi="Kanit Light" w:cs="Kanit Light"/>
          <w:color w:val="EE0000"/>
          <w:szCs w:val="22"/>
        </w:rPr>
        <w:t>)</w:t>
      </w:r>
    </w:p>
    <w:p w14:paraId="7804AAEC" w14:textId="13B99A3F" w:rsidR="00A851D2" w:rsidRDefault="00B60E82" w:rsidP="00A851D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  <w:r>
        <w:rPr>
          <w:rFonts w:ascii="Kanit Light" w:hAnsi="Kanit Light" w:cs="Kanit Light"/>
          <w:noProof/>
          <w:color w:val="0070C0"/>
          <w:szCs w:val="22"/>
        </w:rPr>
        <w:drawing>
          <wp:anchor distT="0" distB="0" distL="114300" distR="114300" simplePos="0" relativeHeight="252125184" behindDoc="0" locked="0" layoutInCell="1" allowOverlap="1" wp14:anchorId="15949061" wp14:editId="6D746CC1">
            <wp:simplePos x="0" y="0"/>
            <wp:positionH relativeFrom="column">
              <wp:posOffset>-457200</wp:posOffset>
            </wp:positionH>
            <wp:positionV relativeFrom="paragraph">
              <wp:posOffset>285115</wp:posOffset>
            </wp:positionV>
            <wp:extent cx="7600950" cy="3971925"/>
            <wp:effectExtent l="0" t="0" r="0" b="9525"/>
            <wp:wrapSquare wrapText="bothSides"/>
            <wp:docPr id="7633656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E10628" w14:textId="77777777" w:rsidR="00A851D2" w:rsidRDefault="00A851D2" w:rsidP="00A851D2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b/>
          <w:bCs/>
          <w:color w:val="EE0000"/>
          <w:szCs w:val="22"/>
        </w:rPr>
      </w:pPr>
    </w:p>
    <w:p w14:paraId="096FE884" w14:textId="13746424" w:rsidR="00C25917" w:rsidRPr="00C25917" w:rsidRDefault="00C25917" w:rsidP="00C25917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Segoe UI Emoji" w:hAnsi="Segoe UI Emoji" w:cs="Segoe UI Emoji"/>
        </w:rPr>
        <w:t>📌</w:t>
      </w:r>
      <w:r w:rsidRPr="00C25917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เดินทางสู่ </w:t>
      </w:r>
      <w:r w:rsidRPr="00C25917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ย่านริมแม่น้ำอะคัง (</w:t>
      </w:r>
      <w:r w:rsidRPr="00C25917">
        <w:rPr>
          <w:rFonts w:ascii="Kanit Light" w:eastAsia="Times New Roman" w:hAnsi="Kanit Light" w:cs="Kanit Light"/>
          <w:b/>
          <w:bCs/>
          <w:szCs w:val="22"/>
          <w:lang w:eastAsia="en-SG"/>
        </w:rPr>
        <w:t>Akan Riverside)</w:t>
      </w:r>
      <w:r w:rsidRPr="00C2591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CA1618" w:rsidRPr="007767C4">
        <w:rPr>
          <w:rFonts w:ascii="Kanit Light" w:hAnsi="Kanit Light" w:cs="Kanit Light"/>
          <w:i/>
          <w:iCs/>
          <w:szCs w:val="22"/>
        </w:rPr>
        <w:t>(</w:t>
      </w:r>
      <w:r w:rsidR="00CA1618" w:rsidRPr="007767C4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CA1618">
        <w:rPr>
          <w:rFonts w:ascii="Kanit Light" w:hAnsi="Kanit Light" w:cs="Kanit Light" w:hint="cs"/>
          <w:i/>
          <w:iCs/>
          <w:szCs w:val="22"/>
          <w:cs/>
        </w:rPr>
        <w:t xml:space="preserve"> 30 นาที</w:t>
      </w:r>
      <w:r w:rsidR="00CA1618" w:rsidRPr="007767C4">
        <w:rPr>
          <w:rFonts w:ascii="Kanit Light" w:hAnsi="Kanit Light" w:cs="Kanit Light"/>
          <w:i/>
          <w:iCs/>
          <w:szCs w:val="22"/>
        </w:rPr>
        <w:t>)</w:t>
      </w:r>
      <w:r w:rsidR="00CA1618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C25917">
        <w:rPr>
          <w:rFonts w:ascii="Kanit Light" w:eastAsia="Times New Roman" w:hAnsi="Kanit Light" w:cs="Kanit Light"/>
          <w:szCs w:val="22"/>
          <w:cs/>
          <w:lang w:val="en-SG" w:eastAsia="en-SG"/>
        </w:rPr>
        <w:t>หรือที่มักจะรู้จักกันในชื่อ</w:t>
      </w:r>
      <w:r w:rsidRPr="00C2591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25917">
        <w:rPr>
          <w:rFonts w:ascii="Kanit Light" w:eastAsia="Times New Roman" w:hAnsi="Kanit Light" w:cs="Kanit Light"/>
          <w:b/>
          <w:bCs/>
          <w:szCs w:val="22"/>
          <w:cs/>
          <w:lang w:val="en-SG" w:eastAsia="en-SG"/>
        </w:rPr>
        <w:t>อะคังอนเซ็น (</w:t>
      </w:r>
      <w:r w:rsidRPr="00C25917">
        <w:rPr>
          <w:rFonts w:ascii="Kanit Light" w:eastAsia="Times New Roman" w:hAnsi="Kanit Light" w:cs="Kanit Light"/>
          <w:b/>
          <w:bCs/>
          <w:szCs w:val="22"/>
          <w:lang w:eastAsia="en-SG"/>
        </w:rPr>
        <w:t>Akan Onsen)</w:t>
      </w:r>
      <w:r w:rsidRPr="00C25917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Pr="00C25917">
        <w:rPr>
          <w:rFonts w:ascii="Kanit Light" w:eastAsia="Times New Roman" w:hAnsi="Kanit Light" w:cs="Kanit Light"/>
          <w:szCs w:val="22"/>
          <w:cs/>
          <w:lang w:val="en-SG" w:eastAsia="en-SG"/>
        </w:rPr>
        <w:t>ตั้งอยู่ในอุทยานแห่งชาติคังเมืองคุชิโระ (</w:t>
      </w:r>
      <w:r w:rsidRPr="00C25917">
        <w:rPr>
          <w:rFonts w:ascii="Kanit Light" w:eastAsia="Times New Roman" w:hAnsi="Kanit Light" w:cs="Kanit Light"/>
          <w:szCs w:val="22"/>
          <w:lang w:eastAsia="en-SG"/>
        </w:rPr>
        <w:t xml:space="preserve">Kushiro) </w:t>
      </w:r>
      <w:r w:rsidRPr="00C25917">
        <w:rPr>
          <w:rFonts w:ascii="Kanit Light" w:eastAsia="Times New Roman" w:hAnsi="Kanit Light" w:cs="Kanit Light"/>
          <w:szCs w:val="22"/>
          <w:cs/>
          <w:lang w:val="en-SG" w:eastAsia="en-SG"/>
        </w:rPr>
        <w:t>บนเกาะฮอกไกโด ประเทศญี่ปุ่น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Pr="00C25917">
        <w:rPr>
          <w:rFonts w:ascii="Kanit Light" w:eastAsia="Times New Roman" w:hAnsi="Kanit Light" w:cs="Kanit Light"/>
          <w:szCs w:val="22"/>
          <w:cs/>
          <w:lang w:val="en-SG" w:eastAsia="en-SG"/>
        </w:rPr>
        <w:t>ย่านนี้ขึ้นชื่อเรื่องน้ำแร่ธรรมชาติ (</w:t>
      </w:r>
      <w:r w:rsidRPr="00C25917">
        <w:rPr>
          <w:rFonts w:ascii="Kanit Light" w:eastAsia="Times New Roman" w:hAnsi="Kanit Light" w:cs="Kanit Light"/>
          <w:szCs w:val="22"/>
          <w:lang w:eastAsia="en-SG"/>
        </w:rPr>
        <w:t xml:space="preserve">Onsen) </w:t>
      </w:r>
      <w:r w:rsidRPr="00C25917">
        <w:rPr>
          <w:rFonts w:ascii="Kanit Light" w:eastAsia="Times New Roman" w:hAnsi="Kanit Light" w:cs="Kanit Light"/>
          <w:szCs w:val="22"/>
          <w:cs/>
          <w:lang w:val="en-SG" w:eastAsia="en-SG"/>
        </w:rPr>
        <w:t>ที่มีประวัติศาสตร์ยาวนาน</w:t>
      </w:r>
      <w:r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>
        <w:rPr>
          <w:rFonts w:ascii="Segoe UI Emoji" w:hAnsi="Segoe UI Emoji" w:cs="Segoe UI Emoji"/>
        </w:rPr>
        <w:t>♨️</w:t>
      </w:r>
    </w:p>
    <w:p w14:paraId="6D9C175C" w14:textId="542ACFBA" w:rsidR="001D46A0" w:rsidRPr="005A758A" w:rsidRDefault="001D46A0" w:rsidP="001D46A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color w:val="00B050"/>
          <w:szCs w:val="22"/>
          <w:shd w:val="clear" w:color="auto" w:fill="FFF2CC" w:themeFill="accent4" w:themeFillTint="33"/>
        </w:rPr>
      </w:pPr>
      <w:r w:rsidRPr="005A758A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>เย็น</w:t>
      </w:r>
      <w:r w:rsidRPr="005A758A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ab/>
      </w:r>
      <w:r w:rsidR="00FF2CA0" w:rsidRPr="005A758A">
        <w:rPr>
          <w:rFonts w:ascii="Kanit Light" w:hAnsi="Kanit Light" w:cs="Kanit Light"/>
          <w:color w:val="00B050"/>
          <w:szCs w:val="22"/>
        </w:rPr>
        <w:sym w:font="Webdings" w:char="F0E4"/>
      </w:r>
      <w:r w:rsidR="00FF2CA0" w:rsidRPr="005A758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>รับประทานอาหาร</w:t>
      </w:r>
      <w:r w:rsidR="00FF2CA0" w:rsidRPr="005A758A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="00FF2CA0" w:rsidRPr="005A758A">
        <w:rPr>
          <w:rFonts w:ascii="Kanit Light" w:eastAsia="Times New Roman" w:hAnsi="Kanit Light" w:cs="Kanit Light" w:hint="cs"/>
          <w:b/>
          <w:bCs/>
          <w:color w:val="00B050"/>
          <w:szCs w:val="22"/>
          <w:cs/>
          <w:lang w:eastAsia="en-SG"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="00FF2CA0" w:rsidRPr="005A758A">
        <w:rPr>
          <w:rFonts w:ascii="Kanit Light" w:hAnsi="Kanit Light" w:cs="Kanit Light" w:hint="cs"/>
          <w:color w:val="00B050"/>
          <w:szCs w:val="22"/>
          <w:highlight w:val="yellow"/>
          <w:cs/>
        </w:rPr>
        <w:t>3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="00FF2CA0" w:rsidRPr="005A758A">
        <w:rPr>
          <w:rFonts w:ascii="Kanit Light" w:eastAsia="Times New Roman" w:hAnsi="Kanit Light" w:cs="Kanit Light" w:hint="cs"/>
          <w:b/>
          <w:bCs/>
          <w:color w:val="00B050"/>
          <w:sz w:val="26"/>
          <w:szCs w:val="26"/>
          <w:cs/>
          <w:lang w:eastAsia="en-SG"/>
        </w:rPr>
        <w:t xml:space="preserve">  </w:t>
      </w:r>
    </w:p>
    <w:p w14:paraId="3F8C8BF0" w14:textId="15B2406B" w:rsidR="00EB0594" w:rsidRPr="005A758A" w:rsidRDefault="00EB0594" w:rsidP="00831863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="00690B6C"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5A758A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Pr="005A758A">
        <w:rPr>
          <w:rFonts w:ascii="Kanit Light" w:hAnsi="Kanit Light" w:cs="Kanit Light"/>
          <w:color w:val="808000"/>
          <w:sz w:val="21"/>
          <w:szCs w:val="21"/>
          <w:lang w:eastAsia="en-SG"/>
        </w:rPr>
        <w:t xml:space="preserve"> </w:t>
      </w:r>
      <w:r w:rsidR="00831863" w:rsidRPr="005A758A">
        <w:rPr>
          <w:rFonts w:ascii="Kanit Light" w:hAnsi="Kanit Light" w:cs="Kanit Light"/>
          <w:color w:val="808000"/>
          <w:szCs w:val="22"/>
          <w:lang w:eastAsia="en-SG"/>
        </w:rPr>
        <w:t>New Akan Hotel</w:t>
      </w:r>
      <w:r w:rsidR="00831863" w:rsidRPr="005A758A">
        <w:rPr>
          <w:rFonts w:ascii="Kanit Light" w:hAnsi="Kanit Light" w:cs="Kanit Light"/>
          <w:color w:val="808000"/>
          <w:szCs w:val="22"/>
          <w:cs/>
          <w:lang w:eastAsia="en-SG"/>
        </w:rPr>
        <w:t xml:space="preserve"> </w:t>
      </w:r>
      <w:r w:rsidR="00831863" w:rsidRPr="005A758A">
        <w:rPr>
          <w:rFonts w:ascii="Kanit Light" w:hAnsi="Kanit Light" w:cs="Kanit Light"/>
          <w:color w:val="808000"/>
          <w:szCs w:val="22"/>
          <w:lang w:eastAsia="en-SG"/>
        </w:rPr>
        <w:t>Onsen</w:t>
      </w:r>
      <w:r w:rsidR="00831863" w:rsidRPr="005A758A">
        <w:rPr>
          <w:rFonts w:ascii="Kanit Light" w:hAnsi="Kanit Light" w:cs="Kanit Light" w:hint="cs"/>
          <w:color w:val="808000"/>
          <w:szCs w:val="22"/>
          <w:cs/>
          <w:lang w:eastAsia="en-SG"/>
        </w:rPr>
        <w:t xml:space="preserve"> </w:t>
      </w:r>
      <w:r w:rsidR="00146F5A" w:rsidRPr="005A758A">
        <w:rPr>
          <w:rFonts w:ascii="Kanit Light" w:hAnsi="Kanit Light" w:cs="Kanit Light"/>
          <w:color w:val="808000"/>
          <w:szCs w:val="22"/>
          <w:cs/>
          <w:lang w:eastAsia="en-SG"/>
        </w:rPr>
        <w:t>3* หรือระดับและเมืองใกล้เคียงกัน</w:t>
      </w:r>
    </w:p>
    <w:p w14:paraId="18250A63" w14:textId="5C4CA29A" w:rsidR="005C747C" w:rsidRPr="005A758A" w:rsidRDefault="00EB0594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808000"/>
          <w:szCs w:val="22"/>
          <w:lang w:eastAsia="en-SG"/>
        </w:rPr>
      </w:pPr>
      <w:bookmarkStart w:id="7" w:name="_Hlk168568635"/>
      <w:r w:rsidRPr="005A758A">
        <w:rPr>
          <w:rFonts w:ascii="Kanit Light" w:eastAsia="Times New Roman" w:hAnsi="Kanit Light" w:cs="Kanit Light"/>
          <w:color w:val="808000"/>
          <w:szCs w:val="22"/>
          <w:lang w:eastAsia="en-SG"/>
        </w:rPr>
        <w:t>(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-7 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วัน</w:t>
      </w: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ก่อนเดินทาง</w:t>
      </w:r>
      <w:r w:rsidRPr="005A758A">
        <w:rPr>
          <w:rFonts w:ascii="Kanit Light" w:eastAsia="Times New Roman" w:hAnsi="Kanit Light" w:cs="Kanit Light"/>
          <w:color w:val="808000"/>
          <w:szCs w:val="22"/>
          <w:lang w:eastAsia="en-SG"/>
        </w:rPr>
        <w:t>)</w:t>
      </w:r>
      <w:bookmarkStart w:id="8" w:name="_Hlk166687700"/>
      <w:bookmarkStart w:id="9" w:name="_Hlk135990901"/>
      <w:bookmarkEnd w:id="6"/>
      <w:bookmarkEnd w:id="7"/>
    </w:p>
    <w:p w14:paraId="7D70BDF2" w14:textId="725DF381" w:rsidR="00813F7E" w:rsidRPr="00096D82" w:rsidRDefault="00C25917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00FF"/>
          <w:szCs w:val="22"/>
          <w:lang w:eastAsia="en-SG"/>
        </w:rPr>
      </w:pPr>
      <w:r w:rsidRPr="00096D82">
        <w:rPr>
          <w:rFonts w:ascii="Kanit Light" w:eastAsia="Times New Roman" w:hAnsi="Kanit Light" w:cs="Kanit Light"/>
          <w:noProof/>
          <w:color w:val="6600FF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187B5687" wp14:editId="054A6FA5">
                <wp:simplePos x="0" y="0"/>
                <wp:positionH relativeFrom="column">
                  <wp:posOffset>-448945</wp:posOffset>
                </wp:positionH>
                <wp:positionV relativeFrom="paragraph">
                  <wp:posOffset>283210</wp:posOffset>
                </wp:positionV>
                <wp:extent cx="7552055" cy="1760220"/>
                <wp:effectExtent l="0" t="19050" r="0" b="106680"/>
                <wp:wrapSquare wrapText="bothSides"/>
                <wp:docPr id="14213017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1760220"/>
                          <a:chOff x="0" y="-1"/>
                          <a:chExt cx="7552885" cy="1761744"/>
                        </a:xfrm>
                      </wpg:grpSpPr>
                      <wps:wsp>
                        <wps:cNvPr id="1390244114" name="Rectangle 30"/>
                        <wps:cNvSpPr/>
                        <wps:spPr>
                          <a:xfrm>
                            <a:off x="2743500" y="1"/>
                            <a:ext cx="2053683" cy="175826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9050"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473FEE" w14:textId="77777777" w:rsidR="00813F7E" w:rsidRPr="009260B0" w:rsidRDefault="00813F7E" w:rsidP="00813F7E">
                              <w:pPr>
                                <w:tabs>
                                  <w:tab w:val="left" w:pos="851"/>
                                </w:tabs>
                                <w:spacing w:after="0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514AEA">
                                <w:rPr>
                                  <w:rFonts w:ascii="Kanit Light" w:hAnsi="Kanit Light" w:cs="Kanit Light"/>
                                  <w:color w:val="FF9FAF"/>
                                  <w:sz w:val="21"/>
                                  <w:szCs w:val="21"/>
                                  <w:cs/>
                                  <w14:glow w14:rad="86944">
                                    <w14:schemeClr w14:val="accent4">
                                      <w14:lumMod w14:val="40000"/>
                                      <w14:lumOff w14:val="60000"/>
                                    </w14:schemeClr>
                                  </w14:glow>
                                  <w14:shadow w14:blurRad="50800" w14:dist="38100" w14:dir="0" w14:sx="100000" w14:sy="100000" w14:kx="0" w14:ky="0" w14:algn="l">
                                    <w14:srgbClr w14:val="000000">
                                      <w14:alpha w14:val="60000"/>
                                    </w14:srgbClr>
                                  </w14:shad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42497">
                                <w:rPr>
                                  <w:rFonts w:ascii="Kanit Light" w:hAnsi="Kanit Light" w:cs="Kanit Light"/>
                                  <w:color w:val="FF9FAF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val="en-SG"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♨️</w:t>
                              </w:r>
                              <w:r w:rsidRPr="007E7F04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🛁</w:t>
                              </w:r>
                              <w:r>
                                <w:t xml:space="preserve">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ผ่อนคลายกายใจกับ ออนเซ็น (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lang w:eastAsia="en-SG"/>
                                </w:rPr>
                                <w:t xml:space="preserve">Onsen) </w:t>
                              </w:r>
                              <w:r w:rsidRPr="00863B15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val="en-SG" w:eastAsia="en-SG"/>
                                </w:rPr>
      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      </w:r>
                              <w:r w:rsidRPr="00653FAA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สงบ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👘</w:t>
                              </w:r>
                              <w:r w:rsidRPr="0096775B">
                                <w:rPr>
                                  <w:rFonts w:ascii="Segoe UI Emoji" w:hAnsi="Segoe UI Emoji" w:cs="Segoe UI Emoji"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/>
                                </w:rPr>
                                <w:t>🚿</w:t>
                              </w:r>
                            </w:p>
                            <w:p w14:paraId="576C6952" w14:textId="77777777" w:rsidR="00813F7E" w:rsidRPr="00FE56B1" w:rsidRDefault="00813F7E" w:rsidP="00813F7E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7"/>
                                  <w:szCs w:val="27"/>
                                  <w:lang w:eastAsia="en-SG"/>
                                </w:rPr>
                              </w:pPr>
                            </w:p>
                            <w:p w14:paraId="75116326" w14:textId="77777777" w:rsidR="00813F7E" w:rsidRPr="002B4461" w:rsidRDefault="00813F7E" w:rsidP="00813F7E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4"/>
                                  <w:szCs w:val="24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3715AC61" w14:textId="77777777" w:rsidR="00813F7E" w:rsidRDefault="00813F7E" w:rsidP="00813F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0468006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2659668" cy="1761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695535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97903" y="1"/>
                            <a:ext cx="2654982" cy="17582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7B5687" id="Group 41" o:spid="_x0000_s1047" style="position:absolute;left:0;text-align:left;margin-left:-35.35pt;margin-top:22.3pt;width:594.65pt;height:138.6pt;z-index:252192768;mso-width-relative:margin;mso-height-relative:margin" coordorigin="" coordsize="75528,1761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Pa8Ys98EAADlDQAADgAAAGRycy9lMm9Eb2MueG1s1Fdbb9s2&#10;FH4fsP9A6L21ZEu+IU4RJHNRIGuDpEOfaYqyiFCkRtKxs1+/j6QkO5dtveylBerwcnguHz+ec3T2&#10;7tBI8sCNFVqtkuxtmhCumC6F2q6SPz6v38wTYh1VJZVa8VXyyG3y7vzXX8727ZKPda1lyQ2BEmWX&#10;+3aV1M61y9HIspo31L7VLVfYrLRpqMPUbEeloXtob+RonKbT0V6bsjWacWuxehU3k/Ogv6o4c5+q&#10;ynJH5CqBby78mvC78b+j8zO63Bra1oJ1btDv8KKhQsHooOqKOkp2RrxQ1QhmtNWVe8t0M9JVJRgP&#10;MSCaLH0WzXujd22IZbvcb9sBJkD7DKfvVss+Prw37V17Y4DEvt0CizDzsRwq0/i/8JIcAmSPA2T8&#10;4AjD4qwoxmlRJIRhL5tN0/G4A5XVQP547k0WsWb1bydH5/Pj0WyW515m1FsePfFn34Ih9giC/TEQ&#10;7mra8oCtXQKEG0NEiQgmi3Sc51mWJ0TRBoS9BYWo2kpOJiEw7wbkB8Ts0gK8V+Aaz/JJkYJzHpgY&#10;ew8aEJtM55MetGI+nhZPIqfL1lj3nuuG+MEqMfAi8Is+XFsXQepFOtqVayElqaTAK1J4awkx2n0R&#10;rg6Reh+CoMX5OCCtBoZpWLZmu7mUhjxQ/07wb72O6zUteVyd+OUYh6Xud13G5SxDkGEd99apCXe4&#10;tadmvNBXm5rOPHDhaX6Hqcyb+mpbnfS3GUOo2x5IKRQBQVZJkUfDxDIquSdTDMEJyT2L4q0h14Sb&#10;8uBIRfYQW6RF566WYth8diXr9eVlxxF7FIMjUnlVPOS67m71znFzV5d7spE7c0vhS5HOgQkphWfT&#10;ZI6o/QSJcPCayi0yuHtOm+iZ59rAj42k7D6yUbY1jTwIwXcOdtKBBoMvYXbiJl53/3bCyD1KHkG5&#10;5RUeI5LLOHLQ1wI+WKeMceUim+2Rnk9o2J8INqWCQq+5wgMZdHcKeskYRK87XlUnf4R3ONxd178d&#10;jpH2lrVyw+FGKG1ei0wiqs5ylIf7J9D4oTtsDjFRhYThlza6fET2wmP3j5nYlq0FbuuaWndDDYoZ&#10;FlGg3Sf8VFKDcLobJaTW5q/X1r080it2E7JHcVwl9s8dNcgp8oNC0lhkeQ61LkzyYoacT8zpzuZ0&#10;R+2aS428kgXvwtDLO9kPK6ObL6jjF94qtqhisL1KmDP95NLFoo1OgPGLiyCGCtpSd63uWtanN8+8&#10;z4cv1LRd4nTIuR91n+zp8ln+jLL+hpW+2DldifBMj7h2V4DCc37WCrbE/64MY/SiAv13u4JTbueB&#10;jC1P81U6Gmrud+2bGK/YCCncY+h+wCLvlHq4EcwXIT85KWbZPM2nePfTvphBzFsnk4UnWi8dz6Lm&#10;CHat2b0lSl/WSGn8wrbIW10iGz0VD9MnhjcoPb4GeTT9uAsR9/asWXkFpdgIXWm2a/C4Y2dnuKQO&#10;baWtRWvBlyVvNj6tmg8lmMTQVTrU59YI5Xw0qD7OcMdqP4xPt8+5w0Zw+uinj+gfqjdYiLrdNy1D&#10;4Z4Wi+kULW3X7bxoWb6xcAd/ogdhCId+Qpql48V0URQTtHKxZ7rpaIYc8VPTbPz/8yqfL2aLFK3f&#10;K13htMgX83FPrh/uCl8lV+ip8S0RKmP33eM/Vk7nIecdv87O/wYAAP//AwBQSwMECgAAAAAAAAAh&#10;ALqzyp9ZagEAWWoBABUAAABkcnMvbWVkaWEvaW1hZ2UxLmpwZWf/2P/gABBKRklGAAEBAQDcANwA&#10;AP/bAEMAAgEBAQEBAgEBAQICAgICBAMCAgICBQQEAwQGBQYGBgUGBgYHCQgGBwkHBgYICwgJCgoK&#10;CgoGCAsMCwoMCQoKCv/bAEMBAgICAgICBQMDBQoHBgcKCgoKCgoKCgoKCgoKCgoKCgoKCgoKCgoK&#10;CgoKCgoKCgoKCgoKCgoKCgoKCgoKCgoKCv/AABEIAZoCb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U0DQtS1e6FpY25kcj58jgfXFdBY/C&#10;nx7coyjwxduqADesJx+HFfR/hTwd8J/g/EJ5vInuMDKuwZmx9Km1v9qLwvpV0bGw8MS/OQPMO0Lj&#10;oMDqK9l5pQTaR4koQpxvOSXkfOmkfCLx+JGlbQLiIK+WeQYAHpz9OlfRvwI+GPgHUNC+weJ4rX7U&#10;0ZDJI4BY44HPQmuc8bftGaNDpMkmjWdvG23kSOT6fl25/WuG+HniLxX4/wBTn1C2uQkaSYXyFK7O&#10;M/X+YrzMXj44qmoxdmgoZpgsHLmfveVj03xv4Y+H/g3VzHawqsZyBDvG1fXH+cc1wvjvwl4akY6n&#10;pbxB2GRtxn1z/L6c1T+JLapqbPbMZTKBtDlu59Pxz+nSm+BPg/4/8UKJTqUpCkdznA7e3X9a48up&#10;Uq8vbTaumeXGpl1WtKu1ZN6I4jWbq40qTyljBGMhgck/U/jXUfC/413nhZJLe4h3xjoWbpzjj17V&#10;T+Kvw51/wZcsupgNHjcHz1/AfX9a4dLme6uhbQYBb5cCPtkdu9eziMNPEx+JW8j0JLBV4baHfeMv&#10;i9Bf2M0oYs7OSPL78EYx/Xmtr9l/42WPh7xImqX0C+RI48zceVz1Ptznt3rnfh78PZb8u2rWcexj&#10;ngnKhgCSePb6/wA6m8afD7Tvh063NpcrtlyQrcnJP/1x26V5EcG6GLUIu63uY4DGxy3G2oLc/R7w&#10;j4e+E37SPhWPTLRYJJpIsSKhX04PHSvD/jZ+xLrvwdN34r0S4ESRAyJiTkL6cda+bfgV+0h4z+Cf&#10;iJdX0G6Z4hgeS7nkdvWvTfir+338R/ixpR0LWLOCC2lGyV4JCSB3B/8ArV708PhZRjUlF8/dHDja&#10;OJxGPddrRmLY/FTxBrFi+l6jO7fKVJJzt56/1rjry0ure4a9tmyhY7yM469uhBH8xU48TaLb2p8k&#10;KZ2AOAByOv0/z70WF0NZVLpiocovAcYznnqPTA9Rx68cXJ7GblFaM7KNKnh5OaVrjZfFc9pcwqJS&#10;TGcEseo59OvGf/r16/8ACXxRJrNl5gYkqw+XeASfx/z+teL+I9KtDF57RhSMZAGcZxxz/n+ddZ8K&#10;PFdpoelPbm62kA556n0wep7/AORUV+V0XY9DD+zlUTcT2sfEGyEz2cg3YkxjcOPwHQVuQ+MpbK1B&#10;tZcvt3BQwOB3J7147b3dlcyrem6ALA8Bvvf5yast8S/sFwlpLON3mdVOTyfr9P8ACuCdOa1Oeph+&#10;aveOx6p4Z+LurJdC1vGfBO1VPHPTGM59/wCldt4e1OSeRriXGwtuUk5I6V886VrkupapDMs2ED8s&#10;MgYJ55Pv1x6V6feeKBFp1uumXQVs/MFJz17A9eT6+lcajJTWhtiMJR9k3F6o9Jj1+CwvhKI1IP3i&#10;e3PHH4DmtB9Bj1NBqlvIm7HAzz65rzU+ILmWzjcrv+XLbgB835V0fhDxJqE12kQPyhgPLbt/kV1a&#10;rU8d02o3NZtX1Xw/eMpdQMfdI4xgisnxX41tLtA1xKdxwBxnI/z/AJ5qz8Rr9jaD7OqiXGY5FGRk&#10;cDHrXkur6nc5WKaXLrzjYMn8eBjvXTSpykrxNqVPmsz0PbdSWi3MLKqsNxyW4H0z6+9VPFHiW8t9&#10;M8hbw5VThtnJA988f1rnvDviq/ubdbfcQCCCu08/jn2/Wr+s2cs8AECMxJBJZTzz1OPwFbUKcI1F&#10;zmrg6cjj5Ncu5pPnfLF+Wb19aiGtJLL5kU2McZXseBknoPqfan6zol7bMJEh3BhjCk9M449Mc/Ss&#10;XVtJ16CH7bLavsJBVQuAecn3GMZ4/WurFfV6iskdNJxm9TYm8WzzIriclgoG1jkYwOpPUc9/51ue&#10;GNXvtYaOJ4hlsDKjccdO/b+f8/NluDPKFLkkD7oYgrzjHHNekfDnW9PtIFaXaX6bD0B9evrz2rx6&#10;ygloa1KcaavI9a8AeGBp0aToypnlQ3Oef/rCuyuTMYCqKDjpg4A/H/PauM8DeIIJpx5suxMjaG9f&#10;T/P+FbF/4gMGphYGDowKuF4wccD+f51zUa/KmnsefGt7Oq5RRS1LXHsJpLa+I+bJbCZ3en8h/wB8&#10;15p8SPiJffY5IrDeCgIAPQDGQP8A9Q7V6lf6NZ6uPMkKgcfLuI4z9etZ3iv4TaBf6T5zMGBUqGzy&#10;OPQHg+31rojUpvc2WLUpJNHhFv8AG/X7X/iV3KSIjDllGAe3pzmrmneOES7i1Gc4ZGyApOWPpzj/&#10;ACKb448I6ZpMcluskY2sdrc5OPpx+PvXK6LJaG9igmdCu7C7jyR24/L9aupNxVkjvdSMY3SPT9b+&#10;Jlzr9glpaw7FYYU5/T6U/wALeJNcsIQJYTs2FkBbkj1J59/wrAj0+1FkjWygybOBk/MB2GBzzWzD&#10;qEFnAEABdUOcjBwM8c/jznisK0eaDuiZLmpaIraz8U2hkzcFtrD52YfMcEf5/Cn6b4n0zXIQCyo8&#10;igNlQ3TA9elH/Cu7fxdEZElAxlVK8Hn8Of8A9dcxL4XvNGvGtIpSm0BTnIA+n868rETlKyTtYlOV&#10;SKinqdnbpb6jcqkdywIOxm3ctn/P6/hXfaF4F1G1tUa3ZzG/3mz3we/GfpXHfDPwk9tOLu4l84Kw&#10;Zd4H1/z+Fesz+PdG0XTvsssQRgoypHOcZ4/L8hXm4t1OdS6Hq0sHTmm5O1tTJX4cR7Q7o25QMMq/&#10;rU2j+CpLmbyzGpZTjbnr1x/OpvD3ii+1m6UxXaBAvyhxgew57HH6V6L4ZFguJbi1QM3O5TnP09R2&#10;rixmPdOahFmWJrT5EoGVYfDDUbyKOJ0bKqMcd/fFZ9/4Hv8AQ5ZIQAFZsFAMemeK9JuvH+k6JZAg&#10;qQD0QV5n8Q/jDpV3eefYTDcBkgNjPqKeEjWxDcYq6ZxwhNq5zfxBsp/C9r/a/m5AILAZ4HXJ4qXw&#10;r440i800TEgnb8zE/QZz6f4e1c98TPiZDr3hsW9tCZJ3TBhUd/qf5+teU+HNS8R6UXe5eYRbiFTz&#10;DhR6ehOc961hllZ1LvobpV1Kx6L8UPFNpHJIgZVIPyurjjP+f0rkJJ7LXdKZY41d3TO5Vzx1456/&#10;41n63e3N5Gbq5kZ9w+YH/wDXwPrWFpviO70y68mxtsux4BX5T/8AW5r0J4OLtrsXByozV3ueQfEv&#10;T/EGj/EW3Kwn7M0wVwec89zX0j4d/Zu/4TvwYl4qDz3i3RlWGQcfTnjn8fz4/wAVfDfWfEVvHrba&#10;bvWPL/cOG5z1+vfNe5/sbfEyB2XwfqMO1bdgoEjcc/nx1461z5jiKlKip09eXcVeooybR4fffsVf&#10;FF/OeDTFg2klCmSHI79O/Gf5enPG48ZfBi5Fh4ksz+7PzSFeCv8AnnPSv1r0TRPCd/ppZrSOQvHy&#10;VwMV8d/t/fBbTL7Tri+0ywCOEJzt6df6V5mGzhZhJU6qOKpzVd2fM+pftF2esWi2CTAsBtbIz+GD&#10;07VZ8L+JEvSHniIZ+Ay9zmvEz4Qu9H1B9pYjJ2kgHHb/AD613HhLUI4bfa8p+X+JjgnHoOewNfXU&#10;8NTo0/3Z2YakqT12Oh8X3a6j5iJEDztKyDGOQM857fz+tcn4eSTTdaZLZzEQ/Me446/h+VbV3q6z&#10;S7iwYKoHlhcDIx375x6cc9Kyk12GC8jYw7WWTBTJOSev659D0rrw6e7O6VrXR6RcvaXGliS6ADeW&#10;QcjHbJPXp0+n415T4oslHiCRbFeW5wMZOM9MD/PevRdO8M+KNd00PZW263Qffx071zOt+FLrTbqR&#10;p12jPzcdfz69elfT5ZV5o2kzx8ZOnzWW5zKaXtQuisVwRyuefXp7fpUciImRHGdivjhMnrzx2xx/&#10;nrt3axJbhfMQEDDHBz1z26VnypuRoYPkUtlWUnnAPXv79u9e5zHDdoxdWV1s1Bdjz1CgZ4//AF/5&#10;FVtLe2mJUIWw4IG7IPsP8/SrviSJFtMvITkcnkbQen17YHtWDpLfvCrSLkZABfbgY/z1o5rF301O&#10;gvpna1aV2cED5uR29AK5nVbsID8wyp4A53/XPXsK1bq6aVGE6EYJBbYOOP8A6w5rA1FjOXaMlMAf&#10;eP48D+RqZeRMTKU5uSruTuySp4AOe3pxXQpamSyLbcKqbgMZwfp+BrFsZEMqW0nLEqxcr77epHTP&#10;PPp0ro5JvJtI4Y1dSoGWC4zg4/Pr+fpSimkNqz1Mi5CJIU5X2B7flnr/AF9Kyn8s3rLKcvu5Izlf&#10;rmrs7zNcyFSCSw+VgAQf8/5FVUk2X5AIw4IYMeCM59/f8qm12VrY6Vo4pdJyFIOzGFHI9Ov+TisJ&#10;i8mWEYUFvm3c85IB9P8A9Vbao0dqpdlX5iWJ9D19PUevH6ZMtva3Uxt5kwgIQSKwwTgeh5zn+taS&#10;00JSsRWbRLhXRfvHnOOn1HOfX8cVbhCyDzFXIYkf5/Ucf1qK4iisIvJVNmBkKTjHHf069aSBz5TL&#10;tBVgRgc9uf8AIqExrR6GXqkLC4YIqyBgD6hemBULRrKw3vtY52jP4k569v8AJq1qzsGxIX68ZHue&#10;Ov8AhUVrGx3NbgFc4bAAPB7Z4xj8qzm7MuNilLbRJ8/3EZcqVPUEe/THcH/9WZ5iwfL9nVs8/vED&#10;Ee2a273dFbMtxGQBncgJO3rnnJyP/rd6yM28YCTO5YdcLj+lGjdrB8OqOu8RPd6L4ln1HUbqRyGJ&#10;Bck5/P8AzxWJfeMLbxmZbPTwryAkKOCe+P6fjWZ+0B8S9Hd5X0njeDtwMMev6/0rzL4NeONQ8PeL&#10;Vu9bhYW8jjbvTofU+/P61+f0ZOSSqq3Q8qMMRWoc0tzoPEeg+IIL4/2veMkIJGzdwQK9H+B3xF0z&#10;woJLZpV+deCrfLnHU9cf/q5rlvjH430rxXDDB4ftjuRcFlGcjGMf5965bwZpV+ArGVsFsFQSM9OO&#10;tcFaNWjiE6b0/MiNB1klJan0drF/Dr8Y1WBUMhUH72R+OD9fyrX+G/jfx7od35thp++IYUnbk9ew&#10;z7/zrG+D3g2LV9EaW8vDlB8zO3JHpXqvwy1HwzosjafdxRSMuPn3AkHPv9MfjW1GValUS2izzsXJ&#10;RnyUlp5nK/FXU5/HGjyz3+mESFTuBX+Q7DpXzneXP9m6sxtF+aOQhRjnqMg/pX1348s31lzDZad5&#10;atkFjxkcjr+X5V4R4s+B14dbedpGVJOVQdM/lnp+Ne3leKj7ScZM6csxdNOUJuxV8IfEhmtkt5Ld&#10;Y5UHCAYJGBjHI/z17isrxP4m1XxdqyW0hdlX/VqQQQccn0/+tWr4B+F4TXWsNRkkYZwjNxjvn3rr&#10;r7wV4L8H67FqL30e5XwfMfHT27f0ronXoUcQ6iO1VKNOq5QV2eeS+FNXsIUmNo7KFJxt65/+v/Ku&#10;08D/ALMPxR8c2I1HTtJlWFsspkU4I57dRX0F8NPCHg/x1p0c1pbLLkhgyn05+nPT+leq2fxp8I/C&#10;ewj8PHTI02nazFQAq4+nof0rOrmtSnKMVHc9LL69DE0akqs+WUVourPjrUf2XfiV4XtvMm0wsQuH&#10;AQ49Pw7VxGs6l4j8GSCw1GBoBu+4QPvDPJ685wfz/H9PdO8d/Cvx34Z8o3FsTInVCM5I/Svmf9qj&#10;4LeGdas5r/RII2dRnhRnOev+fSurEYpQgudaHk08wl7RKstD5Ot/GU93uM0g2sOinP1Jrb8PXU8r&#10;ebByPvbiQT7/AMq4jXNHufD+ryW0ybCp4BGcjv04rpvBeoJAyyzPtDqMDdn2P1P41pRjezWx7l1f&#10;mjseg6XfukBjaUAlRty5x65yfcVY0TRpNav1uJVDhXBJPUEelYUepxMpjQgbepHfnitzw3r0dlL5&#10;YhK5GGAx6/8A16rFUY25ioTbTSO90/ThYweUQY2CcSLxhvqPx7dPqcWrCHVUvDM5BCnjDYznp/kf&#10;1rlIvFd2k42Ir44G05PX8a9B8C6TeeLLQF0fBGHfnj2OT0rzatNQV2YSbhG5uaTr0uor9lgjIx8h&#10;KLnJ6cVqaHrc+mXjvKTkfwAEY/DFZ2neB9R0GaRYpDJITlWOWA4B5qjPLewazvuQRIG+bb0AHsP8&#10;4zWClSnDc5JyUlZ7HWJeanrt0yqrnB6k4PP1zn8ag1TwRqccBklt0ckcZjGRn054/wA+lW9L1iLT&#10;LSO9VkD44JXj6Vs+FPFNzq175Fwq7APl3cH6etEa8qckooiE5pc1tDhNL8jSLgrMHDqxyp4yM9ea&#10;622u9LuNPDM43qCSSAdwzn+dUPH/AIG1O71Uz6SmGkTJCL1+vrXK39h4i0DbaSFhEMjeA3+f6da6&#10;ZxdSm3F6nVL2crPqdVFquhzXIjuSCFUMRgdM112naT4S8U6BLDsjEmCCcg7s148674DdCV+OoXr+&#10;PqK1vDfjefQrFxby/Ng++OPrwK4KUKqnZu5m8PLSUWcp4+0ODwr4imghClSxCe3J/SmeGLW6uihj&#10;LjORgDkiqvii/wBR8V62LtkyobOR3yT+XWtTRBd6cyobZlbGA2wlegP5f59K7pU4817HpRj+7XM9&#10;TstL1ea3QR25UBWx908Hp/M102n+JbeKDfLK5dmzhx0HHp+H+eK8+t7mRJw5dh8pdt/foOvYfX09&#10;qWa5vLh87+M9AOn6/wCeKylh4SWxEqVN7no7+N1u5xY27nDYRhtIBOcEdx0/l611Vpb6xqGisI5y&#10;r7QAGPHPr1Fea+HILe1tVlustx0P6fj+fSujh+JFzYW3l2YjKgg/MeMcfh3H5Vw1YyhrFGKp0aUk&#10;cx4q+F+t31w7kndgjGc49cZ/CvLNY+H2raLqbveRkbG+XGRg9R/X6V7m/wAV7eBybgK25SWBPTj6&#10;etcV468X6V4kdbi1KqMYZSuMH8OnWtadWq4+8hRqym3HocTo2u3UF2bV3OEX5fbGOlP8VeJ2gmSe&#10;Mtww3gYGMjgdfc8+35wvpaXc/mWwXcxGCD0qPUPAepXuXDEuqn7g7Z9O3pVyqRS95nRQruD5Wi7p&#10;3xhv9E0wW9jmVGxuJ64x0HXjjpS2ni7UNavFuwrbnPzISSMc8fpVbTvAYjjVdQBwpBUqTk8/zp2r&#10;a9pujRm3skUyDGACAT69P5dK86vQpVp3OxU41vegz1XwLrqafYLNeXCHcOiEDGR29Kva94t0q7lR&#10;4HTKnJJbjjk5rxSx8d6nfyGMRmMKmGBGMnp/hXT+Ey+o30UUz5aVgAOpOfX1rzcX/s8eSGqLpYa8&#10;vfZ6TonxAt9MIMtqh2kndgY6n05x71sTfF+eVESwZt4JVQX578VUm+EF7eaMby0hzIqZic5/z7/h&#10;3qh8NfhlqFz4kVNXibKNgbgCOvJ/nXg47Cqvy1FpY9GWEUuXlLfi3x54nurASQQyhXXLjbx07epO&#10;Qa871jxfdxAvcTlSOoJxg/X/AD9a+tNa+Dugjw/s2LvMfTGT06189/GP4E6vaRS3VpE3QkELyD3N&#10;e7lGIwkY+yTsxVcDOhG8Vc870X4nWgv/ACbsJgnneAcHPQ+2cmtzxZ410LV7RYNLiRptnzuEwDx0&#10;5HP1ryLW9NudHvJYrxXjZQcE8Hj6dKybX4hTaNdmCebAbkvnGB7fr+Qr6BUlZ2MoVOZe/oeq2V/L&#10;eQsJIXLFiOGB49cdxjIzXdfBfTvCc2tp/a3lny3wWYAH1z/n+teJ6V8atCVCrvsBAG8HOf8AJ/nT&#10;r3xrq8if2h4XkdC2XUR5yw/pXPPC8+jRxey5q15K6PtL4peKvhd4W8CyAGBVMHUMOeP8j8a+LfA3&#10;7Sum6D8WJ20qMG2e8wQDggA8Y6k9K5G/j+LXxEvn03XNauli3bVhU/Ke3bv/AIV2vwk/ZJitNXi1&#10;PUI3cPJu3TDPPHP4Y/zing+HlTjLm1Uiq1Sm1aKP0g/Zu+LZ8b6Bb3EaMsZjBQljjHTuea3Pjp4G&#10;03xh4emjkRXcxkZAGa8N+Hni3T/hP4fjto7gfuk24Hc4Fbtr8cNX8SzbIZt8RPGRnI/p0ryFwPKG&#10;M9rGdkcDmonyp8YvgHqOh6xcyWdizROcoyr931GMV5NceGtb0a5Akt5tofBwvB5zxn+dfo0bTw74&#10;li26zawmRyPQ4PrzXP6/8CPA9+puTbREkEN8nSvraGT1YJe9cpYqzsz4isNHiu7d5pY3U4wzBOTn&#10;tj1Nc+NJVvFkE5BaMycoVJ2knpxn3r7euPgf4JsoWaBIkwOoIB/E1wuqfCDwbHqH2s2sTFJMg8ED&#10;sBmnLLa1O9nuXVxkp07JanWfCDw34ZXwREhgRD5PJYeoHHP0FeU/HHwhb3OpTzWFntVDjHZhk/lX&#10;tfgO78P201vo8zooyIwRxwf/ANYFfQPhP9lz4eeMtE+3albRSbkB3nHNcuXZfmdDEc/NoebLmbu1&#10;qfk/rcM9lMYLiPY6H5Ny4PXrWeL+3SNoJo8xuDzu688Ejt+FfpR8VP2IvhU2oKbPQI2JflgmeeOe&#10;K8f+I/7Cnhe8VV07Tmt5CwwyLtP6dK+5hz8l5bkqTfQ+IvEE63UJVAGGSPlAGR2JwenFYNnDIs2G&#10;QrjJZPT3r7Tl/wCCflrY2DzybpWx8quM479e3/6qxk/YlsHuMLZngnb8nQmodaKkaLmStY+TryCe&#10;VNscfycMSh55/rWfLbeZFJGAdxPQfe6f5/KvuPQv2FbO+iLPZ+SA3LH1+px/kVT8SfsA2dtbyyW9&#10;yQ2MgKBjd6dP1ojUTFaS1PhWK3njnyIV4JQsqY59yAfXrxWi4nNt8yBTt+YMMZHPcj/PTtXvmp/s&#10;5nwtrklrqNuCofCScc9cE/lXCfFzwbYaPAZ4I1V1A3ADPbv+nNUpRUbA0zy25djIB5nOc+5z29qo&#10;JIG1EKuSSww7HGef/wBf4Val3vMJNoAbA6ZA/Ht6c96gkjK3waJ0zjkY+7g+mala6ouzsdHH5dxY&#10;cELuGNwzwMdPbvVNHaJyHgjOMYGDgDk4/PH1qzGkBs1Bl2sATuPc/wAuaqyyiLfI6ggYA3fKDzyf&#10;etHrozNWIrxh5YHGcZIxjn0A+gqhbyNvZ2jJAOAcEnj8KkZ97lpFBQZC7u3sc0lvCzy+V5gG7Gw9&#10;c+/H+ecd6hlbq4t+UVd5PVSeAB9eMe3+c1RilSFy7A46bmyccdscj0/H6VPq8RcLvcgAdAvOOmRn&#10;/PFUlZo7k/KzKSCpx3yefbr+lKcle5SF1SGOSFhjeQnEucg8Z/kAPesgLsyPMY8noM4rflCNEzMB&#10;naMoVzgDgfhVGFZWBYSEAnNFrRIkzzjV4bfUb37Zf/cxgFhkcZ/z+H41Sun0HUGt9Mto0SPGQRwR&#10;yOM/561ka74lmaUQxZHOQAB/j/nFcvFJqsmtCay3DeONpOc5z/8AX/zmvgcRX9vO8lqdE8LSlBS5&#10;z6I8M2PgWw8PCMRQrK8RbcxyQfUevBritT1+TTNUnXRkL7myqoe/qB9axLS71SztES+TahXhv8/W&#10;tfw74f1a7hbUba3d4w3XaTn6VliKKrOMo9DjjhZQnzqR03w7+JnjfQbaZjcsscmWYE449R6/5NL4&#10;M/aL1Tw18Qxe6hKZLYvmRWXkc9cdz/n2rMl0zU3sHRLGRMLtCtH0GD6j0rg7jQr/APtooS+JmwNq&#10;8Dkkcn3NdFShKCXNEdLD0nd1EtT9EfC37SXwv8aeH4IYXg+0mP596ru6dcccc9fU1H4q0FtcRNS0&#10;+5UwhsttPOD618M6TcXngydLm2mdJQc5B5PXjr0rudG/ax+IGlWceisPlbA3gc4wBWGJak3GSs/I&#10;8bGZUoSbhI+qIfAtrfaYxsoCZxGcPF/n/Oa+avi7a+IdK8Xyw6sJwednmEgHjtzjH0/rz7f+y9+0&#10;1ph1FdO8Z2QhknwFZlxvHTPv+Nb37W3hr4f+L9AGt+HzCsvLK0YB569Py47/AJ08unBTTqsxy+cs&#10;NW5amx5f+zV+1Pb/AAsja21hnMWRhsjOOwz/AIelJ8Xv2krr4n6xNLpluYomACls8jtj+deD3tuL&#10;W6eNiwbeFYDAAwcDGP5+9a+m6hFAcmL5cAsuMNkY65ye3t1+lfTuhSbTZ9BHBUFVdRLU7fwn8U/H&#10;fh+7A07XbuKMnBiZyV69gckc/rivTLr4967Lonk6hucSptyjcNkc9T2/pXkOja5opj+S4+Y/K3yg&#10;dT6cf/qq7ea1p0lgyRThmAzHGCTz2+vQf/X6Vy14qejWhtLDUpbok8SaIPFVwdTa6KE5YsiE8cZG&#10;P8/zqloUVzpsn2R2Zl4AO0gk56n05PXrWbpniHXrJ3jiIljfgFhwBkY5HStCwi1O5ka5nLKhcFn5&#10;znGcc4/LsO3NdNLmjpfQ1jFxVjorGcCdUfJLH5duM5xnHI/zmt62dEjSdWJ4BZX9D1/l2rltOEaD&#10;ymXDgYDL6Y5xj65/SuksJGMfmM52kEEGuiXJOOopRd7mrBfRkqHkI+XBYDoc+3+TXoXhH4mPoUKQ&#10;qrDzY9pCsCh9/wD6/wD9avMbO2Mkx805IJyFz2wOPT/61XJ5LuCVfKcBQg3NsP4/h715k6d7xZpO&#10;l7SmfSfw28WwazdedfRqYP8AlpyCV+Ycc+gIP8hW94h0bw9qcZnsApdIycxjv15/D+deFeB/HC6X&#10;aiOVZIzuyp3EnPqeO/Tj345rqNI+Id0Lwq9wsmEw2D7/AF4rgWFlBPQ4JYWq7yZs6vp+tz2xiSVf&#10;LXJbJ5z/AJx/nmpPBHiu80PUv9PkAETFW+Xpzjv1H+HaprfVbh7D7YYeW6BOcdz3rlNSv1n1Asp8&#10;sMTlsk5+vPpmrpU/aQfMa0G5Lklse4P8QbGaPZYxJJKpwAV9s9qxPGutPLoxnntgrFfki2DgZ6kH&#10;r/nFcb4W1V7ceWku1/4cMVK5H59/0ruZbZtY0PyrlwQwyxyNwPpgdO/r+tc6UoTumYVKLpTXY4LR&#10;NMvL+Dzo7fgjP7vJBGKZ/wAIRq0krSNCQmc9ScnoBXoHg+0sfD0RmuFB4+VfQZ7dq6JLvTdWtXlj&#10;s24GSwXAJHv37/pXTKrGCvAtzlF6Hj6eCRp0omQ8js5wPp/KqOrtcLIluAMAjheeB+I/p/WvXZvD&#10;EeoRfdwCDyF5J6iuI13wZPa3flxZMat1XPtjkc57UqVSc5anRRqKa1Oft7K6eEyliAG6LHnr7fn3&#10;rZ0eBlUKqrsAw3TjHT+f+RU0dhHDDGszCMhfvFeDznlsfz7/AKxxxyI52KCB1Ltx+HHT3o5pKWpu&#10;3ZEuoyRBRErksV6AYAz6+n/1qrWMsajJnIjKnYFPP+cVS16XUXjYpKwyDsBXjr1471hw3GrwSlZj&#10;lTnJVe30pVIKVNtESj2HeLbWa+cw2crb1UkhAQQQOSD1H/1sfTj7W61KwnWPU597mTkng8c4A/Xo&#10;fevU7PRXOnyaisQyFzk4J/z+WcjHrXE+NdFlfy7ixtyvlng7cDg56cd8jt2rFTSjqZc/K7M2/CWn&#10;2lwhlkkR95GCz5yc/p1+ldPpscUj/Z0aOVCdodDz9M/pXi9x4p17RYlihjaNd2C3QKPfH8/5V3Pg&#10;LxSLrT2uJ7l1YHnJPT09f5fpWdeDsn0G48ru+p6NdeG9NNi1uZSrbcLufOPY/r3rg4/hTbXuv77S&#10;8J3HMynrgMe5HPQf40+bxJqtzqQD3TiKNsMnmHJU9xxXpXh2bRtO0w3s9whfy/lZzg/Tp9Pyrild&#10;6QMLThL3HY841n4XXelK7R2wZi7HKE4bj9M5PHStL4T+F7+88QxST2wMaSDcDkEjHXHPHSuu1jWI&#10;72IXaQhYh1BTGRkc8/Q/pWv8OksBc/b7ADBJwCAT2/P1PvmvInOo6nvo9bDVq0pKD1PYdJvtO0HQ&#10;Fs7vyx+7+TIxzik0dtGF0L+CSNWCliwwCP8AP49K4nUPEVveD7PNIVYLtKEkY/yM0mkas8IMSXBI&#10;UdFbsex/P9a8+dStTk48uh7SrSw8VdXPUrnU7h7dGgnR4Sxzk8YrlfGuuWlxpps2h3l8qrlAMY78&#10;ds/nVPS/FTXIMLXALcZUv0B6nFVvEWl3bxC7t13bXBwRndxn+gzU0sHKpUi47noUcXCVO8jzzxJ+&#10;yk3i+3e6SCNC+GVwvIJ5zUWnf8E4fC+sWjT3EbTTBSd5557f0/rX0h8LgviXSF09zslKgMBxg8Dr&#10;Xt3w9+CEsFsJ2ud0TjLKW7+tfquXYOjTpxlU7HyOPxVSdRqmtD8z/EX/AATXjsnZ4JpYFJyNjEL+&#10;IP0xXJaj8OL/AOF4Og6rb7mjX925j7AYyc/09a/Sb9o3wvqXhDTJH0CxM+FJ2kZ55r4l+KXw8+Kf&#10;i7XG1E+GZGjzjlSTjI57ZH410YvCYeTTp7mGHxFSL948r0ScW1yLhLIIV2rllwfrj6Zr0Xw38TNO&#10;hCwFjyOx5PT/AOvVK8+CvjySwFvBoUqykjYBGRx7+lYw/Z4+MxvALbwzIRu4fn1q6VPl0Iq4hSe5&#10;6xbWdz4siUWYyWHzMVzn0z6/5+lewfAz4V3d78moWeFZMlsZ5/Oud/Z0+B3xGjRBrOlNtyM7k4xX&#10;2L8K/hcdOiRrmDyyF5yO+MflW8bST5jCUndcrufNnxg8DS+ELlbixJjywJO3qfX3/wABXMzeLE+x&#10;KWck7PmK8/X6df1r2z9srwhqNvobXloW3IMkLx+g+pr5UsvEiXUBiuZNjKcMBgNnpxWKfJO3ctJT&#10;Zp+KPFEos2WKcnCbgc9eo/r+leN6j8QbqHWmtL25YRSMchpCMfhn/P611Wu6+tvOUZ+HbhlP3vx/&#10;/V3rgfGfhz+0pXvFCgA8EDBB/wD1Y/yTWNao7nTTp6ndaLrekymKY3QjKBSOcZzxgc9elfQXwR/a&#10;ZtbG3TQrjWQpK4GZdpAyevOM/wCFfEVu2oWESxCVwc4CqeMemD68/pV+w1G+jTzIryRG3DDK5XaM&#10;4/DkH/OKmniHuVKhE/TCbx54R1TT3nvdcjaTbux5mR/P/Oa8v8UePrN9XKWt/lVzjGTx/n+dfHtt&#10;8YPFei2JUapPJERgb3JboORj69K6Twj8UtWv7ZZ5Z2MpGQSPvD+nrXVDEuTsc8qNlofVUXja2vbT&#10;ybmVOT94DqDipEn0RAJvOXJXrkDn/P8ASvlHVvjrrWjTEM7eUGyynjAGfz6VteGv2j7G6iEb6mEL&#10;4C7jzx688cVE8ZFT5QVCdrnvPiXx/c+HkdLA+ZtOAAOp9z6fyxXO6Z8Xdb1ydoJ4E2sCcd/zA/Cu&#10;TsPip4e8RWTL9uR5CuDuk6A9Bj8fbFYVp8QdI0nXSJJEEZbAYMDjj0qamI2sxwptGj8frTT4NJl1&#10;RwEl2buFyehP4jj/ADwa+U/FGi33j2KQaSkjjJ+bYe/OeOv4V7t8dfGD+NrBdJ0iRw0qYO3B+gx+&#10;dbvwB+ENtpmiYvrVW3jcwYDgkZz75rSnUlJq5UoNyPiPVPhn4q0meSGTRZmQgKFRTgj1PqP/AK4x&#10;zXLXsL2Gpg3NmYWPR2QAjGcDnkD/AD6V+kOrfDXwfe6qtvNbQBskAFenXjp/9auI+N37HWjeJ9Mb&#10;UILTbIilo5YwOoXsRgAe2f8ACu2FRXMpU5pPqfGTSx/2ejMrDoBkszfn2rOuldFVZSFVRgg8AgnO&#10;D+VdN448Fap4H1B9I1MNuTlCQRn/AOvgf5xXN6m7vG0cwOHOAWb8e/4frXTLYzUk2ZCX5ibc6vsy&#10;AXC//W9TWjFc2xtTdNKCEUArkDH3cDvnr6dcY61mTwZLsUIwpK9CO/aqtvcuk2HG4GTncMdsAce/&#10;+c9MFO0rWKsmaWr3Qkd1LJjopJwcgccgD/P6Vki3gSKWBJwD2weKsvaSOguLmYkNnK4x834Ci1hj&#10;EYViBtztH+e2R7ZqncFFIYbAPG7b8ZzjIxnk9en6VXKSLw8QBx0Zz/StEnyYhI6sC4G8EA89/wCe&#10;f8mqYm2EkSqCxycoP8KuLS3JlueIR+FbrWrCK9t7YsJRkEZ4/wDrVqWXws1Kxsv7UigcEN91lzgD&#10;6/TivcPg34a8L2+gxaVrBEbqfvOQMfQ59qzfixrWj6E8mm6MAykkBd2B/wDWzXwMJ0qcW5HkRx3L&#10;PltseEz+I5bnV00e4gAZeoLdP89K+uv2Rbv4aa/YxeGdTFublhjbNgcZ7fr0r47tLSCXx+WvGKKS&#10;OR2yc45r0fStUh8E+J7fxH4ev2WZTk7H28DPHr2qY1lZSlse3HA4rNKFqSskfcnj39j3w1L4fbVt&#10;OjiKyISgxjAIPP618VfG7whp/wAN9ekgWdSA5ATIxgdex/I+pr6A8G/tUfEnxv4ej0p7ddixBQwk&#10;429M598fSvFfjX8MvEPjjVGmvnzNJjCICQAT7962p4qEG2nddjneW47KPerp8rPPdP1Ow8SorRP8&#10;wGFG6iGIaXqEV3JH5ixthlUfp+nSrGn/AAO8TeCrgXl1G4iY5AA6Af8A1vSn6hbbg8EqnaD02Zru&#10;o08NjoczXvFU50MTdxPRtLsk8baWupeHoWWW3Gcw8ANjj9MenX60t14+8Vafpx0LWll/dpxu3DAw&#10;eOfau7/YX0nTrrUJ9M1KD70oZZGUDC8cZz6k/pX0Z4+/ZK8B6vZtqTwJGZX3NsPI5z9P/wBVcVPA&#10;xo1OSa5k3fzR4sq0MPWlTqK6v8z8/byOa8uTdrbELyT8pI6/5z/kVe0mxS7QSAK249sDcc/l619+&#10;y/sJeFLn4btNpFnH5xjxHkZ7dcnvXyP8Ufgvr/wv1yW0mhxGshCl1xx/SvY9vFVPZtW7Hq4XMqWI&#10;nyLRnJw+H47aNZRLx0GR04/L6VHbWafbNkJIQDGCnX057elWLgXdyywr5mXJALfd9OeOPx7ipNO0&#10;+MSIdyE9SOevQnjP5djxTak3qemua2pfsbC2kYSLCRjocdu57+laXnJDGkbSmNhyDt7en8+DUenF&#10;EYxrgrgZz/F06ZHpVqTTZZ9zgfNt4OMgduP1rOVJ82gJX1ZNaWttNKvlucE5ySBz1449q37G1YEQ&#10;shbepwCBgAdQM1g6Xp0tlPlnZcj7q9vX+tdZaKJII2iQs2zEZKjqexwDj6/WuicXy76k2JNP02Qs&#10;WVj947iW5HXgE/U+1bcaWwgJnUYAORjr7/l/OsyzRi6hzxuAby+549Ryc/yGOta0lq8ab1TdggDa&#10;hyCP8/oaOXmh5lJuLJrCxjaVlC43jLYz+nP8qtwWiWhIRQhwMsGwVP5f5zTdGt5RFubgjOMc59/a&#10;pL6CSMFPLIZhyR3/AB/pn/CsJc8tzWLS06HWeGvED/2a1i0nKjKZGeOgxUMunSyzvcLIxAYkjIwe&#10;T3wen9KoeDbaaR0MzqCzKQGbG055Pr9T/k9ZbWrPEGEZA4GSMZzyOPXGevPPSsoU5R96xzuEYNoi&#10;0aGaEF48qBnbjBzx7dOf8O9dLo8mrawE0+EyYQgNuzgdh0/zzWfa6dKkfmhSu5V2jOf8ferGjeIJ&#10;NBuiskJBBJU54wTnGf8A9fWsK9GU72MaslONkjt18KXVhpf2ictIoX7oYjJrZ8N6tpR01YGjzIBg&#10;88ZzWN4e8VXWq2LR3UgCunA9Dj/E/rVDUrsaHeeZDG2GAHyL1PHt6D2HWuCnFv3Uc9NWi7noh0mw&#10;ttIa8J+dcHJ4xx1rzzxPq9heym3iKNxlsHO7nt6VYvfHxu9ANnuCP5e5lXOBkn884rz/AO1NBeg7&#10;87icfNz+X5mtcPNJu/Q6lBwfvdTeuLG6uI2e3BbjCqM8/T8xWYsqW0rQ3S4Ix8pA5P8ATPSuj8O6&#10;tazaeUmIBbkF+o4H69qzr6306e9c+YPv9Bzn/P8AntQ6qi3ctVIrQrQ2322Jrl0JHSQHGB2wO479&#10;KwdVsljG6bcroSVy3Lc4/wA//XrtbU2ENv5e1Q2758rweB0HUn/PtWX420c3Wni8tosMVCA9/wCX&#10;HX9Kw9ur8pCqJOzMyDxtosGnC2lmGNpAVhlQR07+9Lotppuo23mzHdltp3YBxnP16YFedXdnqNtc&#10;u7ncUJ+VznvnP+eKteGvEsqajHZ3M5IY7W9SPfP+fxNceJ0V0x4ii6zUaZtePfCdl9meS3ijXOSq&#10;hMbuvT0rgLS4uLK7MUV5hR0Gf0I+lfQlzpWi6v4WI25BjyzbSccfz/z7V4d8RPC1zo2rMLSLO0jI&#10;28Eg4xxn/OfpWWGxntf3dwpUa9K8aiOz0OOwOgjUmdQTyfL5P4/maot4rh1G3fT4L0bU4IDYAPH+&#10;fwrC8OeK47a3/s67IhLcAOpODzgdevP8/al1uax0tkvYfKQs/wC8ZSAHOR1x+HNdKjK7uddGipyu&#10;1oeh2XiLz9ESyijCybPmUcHdgckf1rC0r4nax8PTNFfR5gaTKnkFOT27jr+OazPC/irTgDcTyblV&#10;sqgfk/4/596xPiD4osLu5+zsECuDtIOMHt7DtURoRk2pI9ChTVCftIHYr8d5fEGoCf7YxjI5ZTgn&#10;t07/AFFb+n/FSZ02i6LfLwd3559a+fLS4eBHFkqxhFzlf4jj1+nXr6fSCT4kT+HZVjnlbk/KVX9f&#10;8+lYyy5TbSKnKU5NyPo64+Np0WX7QJxgLh2znHf6nvXbfDj9o/TPGQh0mTzPNUY45Df5P86+M7zx&#10;3fa+0dlaoXmYdFOQB656V7x+y78OtYguotQuYnJwG47nj29/zr1MFgI0581iKlR/CmfWfhbW9Y0F&#10;BqulSGPncEb617D8Of2nbmBks9UkVMgcE4214rpUU32SO3UhApwdw5Gf165/KprnSDd4SCGRGPeP&#10;IIPp/KvpYyTSRwzp31PrFtb8I+O7ETXtxHIHXlSc1Um8HeDduFsIdp+X7ox05/pXzRa694x8KoZb&#10;a8klQdiefp/KvUfBHxHvr7QDJfFlcp/EeprdJI5JwaPQLPw78MLR901nbhgTldg4zVqO1+FKTfJa&#10;W/GCwOK8Xv8AUdR1a7LQXzJH1L7/APP+TTdOkvYbhYnu5dq8swb+f+fyqPaOM1E2hh3KHMfSfhPW&#10;Ph/ZSi3itIVYHtjn0rsFvNFuFU2G0ZHy7etfNekM05SZLxixGVOcA9/x/wDrV3vgrXb61ZftNwSq&#10;YDbj+tdf1aUle5zSly6Gr+0N4R/4SDwZclYix8k4wOa/LT4panfeB/Gl1pE8TIomJXHBIyP8/pX6&#10;6eI9QstY8JTQJIG3xEDHY1+Vn7cfhW+t/HVxfW1kpKyHErKeAM+nbn+Vc1WH7vUINRn6nnFz4miv&#10;rlCzqerYYZ4HufpWzDqlvNpzIXDAZPP3uleJa14vudGmSK4m+dCSocn3OOuOoI//AF0tp8U5xH5C&#10;yPgjrjkjp/n6mvNnNLSx6EI63PRvEBjmcuoUlhwQOB+RzXK3evSxQPbqz8ddx+8R+naqFz8QhPYg&#10;+YGIx0PfH/6q5nV/HcTW7IFC8/dxjn/INc12pG3LzLc63TvHNvMPs13tx90swPOfTj2rufAGu6eJ&#10;BEH3IcAKD0G7nvXy54h8YJ55NvNg5HzYwM+9SeDPjbc6NqSQyXBZY5AT+85JLAnPHP8APFXCu4yV&#10;yalFtXR9i614O0vXbH7UoC7uvHIPTHqfpXknjHwFr+kai1xo02AeQpGSeo9ee/8AhXXfD/4tW2s6&#10;QDJdq26MDBOcH6/55qLW/FtqN7y3Klei9Ov19M/5NcuMbxFVJFULUoXZ4h4j+Nfj/wACXgicOQG2&#10;/uyTk+5weuf1rrPBfxN1/wAXQrcFJgxVTJnJ78fr/OrNx4AXxzqqXLWgkiYjkKcDk4zjoMGvXvh1&#10;8FtM05o7OWyEYQrkqML6/n07V34bBzsnJnPWrp/Cit8JtHvr66W71EO2FDIJBxkdfx617rYeJLXT&#10;rSO2WHlV2llBIJ/zmqKeEtO8OaYZLaPJ2hika55xjIH17UeHrQ6tjfENj9XxgAn+depTitjK9kVL&#10;rxJ9u1dYypZlbGWXoa9N8Jakup6MdLuLXeCmAH+bHvz+PFcj/wAIlZ294gmVB8/DN1+ld14RtbTT&#10;E3TyBQMN83Ax1ocnTbYndo+Rv2z/AIVyRXr6hb2YXALfKueCa+Y7u0w3lmNSWI3fKOADn8TyB+Ff&#10;oH+1/d6JeeHZoooQztGxEmANoIwTz1/+vXwHrKQieRyis0WQoBJDZPfHQDP15rro1fa07s5pxUJ2&#10;MWWHFu1yy56lcjH4j/OaxtOtmlvXjb5dowdq/dGf/rV0yOZYDiPIILFBgdeep6VSsdMD3vmcKvA2&#10;qOgPt3pcutwckK1u7WogRgAB8x2kn3/z7VLDppnVZSDhjkjH3euRwMnpVm6tvnSBV4HAx3xnvU0R&#10;Z3XcOrgZZc8c88dsj862epKauU5bMJEVztJzzu646H/PrWV5BABW2znn5+orcuTLLCi5ZztOC7fN&#10;wTkZz2/p7cZcrxySMXgzhiAS3/16qKdtBSaPO/C2teK9bujBGrxyAgjnBJFQ+M/C3jiGZr26tpJI&#10;x8xLkknHrXafFW2T4LeOwLq3CRySfMrDIAzj/PWvVND8QeBviH4HYoYfNMHz9Oe317V+SQpTnUdS&#10;T+R81UqXarW0kfGUTyXetOrxhJVcAhuo5/l/hXr/AIK+Fv8Ab2gHUbuc7v8AawQAANxz9PX+fTjP&#10;H3g2Pw74wnnsmUqZM8DHU4r61/Zj+Ej+O/hvFLYQCQeQC4RTlT7e+RXsVKU6+FTpx1R9tlub4fKu&#10;SVVe7L8DxrwhqmqeEfEcdhBBLNHuwWAHI/DtxVn4u/EXUdA1m21CGxcE43Kx/wA4/wD117f4/wDh&#10;RZeALca/qtlgwrl5SnHTofyr5t+NvxR8M+Ib2OC0QM2QqFWHI/D/APVXjKdSldT0Z7eb5zleMwEo&#10;UZqX6HYXHxS03xZ4eW2vbXa7RkHKhcHH/wBevLPEMCQ6mxtH3BuSwI6Z/wD18/Wo7vWrCPTo4RMB&#10;KwG5f7tdr8DvDWmeJrovq0/3sbV4OfTrW+VYmrQcsQ1dH57QtgoyrLVdi58CfGniHwvqwh09W3yl&#10;dmScAjuPwHrX1Nf/ABL+JsPha1vZbOd1CAuCD830/Xn2r5z+Ilvo3ww1/Tr+xgXC3akgA/d5B4z/&#10;AJx2r9F/2dvD3gX4ufCOxle3gYvbAgKnfHrXp0XWxmJlVpys+x5+Kr06k1WS3OE+En7VumyaFFo9&#10;wCZ0TaUY5IPoR3/nXh37WniDU/F+qm4i0RhEzHdOUwPXj/Guo+P3wuj+CHxTj13TyYrGeQeYqkYB&#10;Pf2q54l8ReFfGPhMx/I8yRYwyjrjtW1XEzw8oqprr1KoyjRqxqqOn5HyW+jQmUBy+cYLL6k5644/&#10;AdhTri3S1i3q4BEgDEnJxjouAPp1/oK6PWfD95DrM8SRq0bMdpIyMdPX60jaN9jdUmjVYyeHX154&#10;Pt3z9PSvYo1ueFz66N5RuZGjC6jiAI4HXb1HOMjPP0rqdMtg9ou6MBmPAKkEf4jFJp+m2QAkZG3P&#10;8oAHAB6f5/xrodM8PM0a5I2nBAHQ5HQ1o507q5TbMY6ZI06mLAYcqzY6dPSug03RXQqjS4UEkYyD&#10;6cdP19farFn4fdbhRsyBgDd6c10tvYwwRiNFIIGdnofSt42ZCfcwIdMQokrIiFSDjBJJ3dTg9SD+&#10;pra0i1S/iUzQHcqDII5B9v8A61NEEakO6lACFAxyDz3Bz6flVy1wHWaMEEDILNj1z+lO19kVzdya&#10;CxW3LbUBVjxnjtj/ACf8h8cC3EqQ7MtnJyenT+RovYZ44TcIVVSuV6ncT746f14qbRLXDCeZhjGS&#10;D/8AqrFty0aLSSehp+HbFDdGOSLYxGVx0GO369f8K25hdxSq8YwigbCoO7POPU+3r0J7Yo6I4M+J&#10;ASAfmVl4J7f0/IVts+8KsMafK4JLZ4PX8MVN5KF0RKLvoWdOuXMfyDaM/OSgwO/b/IpupQwTIBGw&#10;b5htz1Az2Jpg1BIUYJGR0HAwTg+tV7ieW7kYoMIq7mJyc+vX+vavPqVHB36mF2tzX0Zbq3lLRS4j&#10;/Hj/ADmtuW5g8vEzeYdqjoAeOe/f/wCt2rAs5vsZVgMlhlRnqeuK0bq3nvrQzBNoPLjaCWz1+n4e&#10;9cTcpSuQlG+pm3umwPM4tSvlsNyIQTjjr1x/n2rPXRWuZAgzkDA9AvXjmrlo14JSjrlQQGUc8Zx/&#10;n/69XtFUz3TQyxDaBuGOMHp/n61EtX6BUhUWr2KVzorWdqFiLHBw5XgDHFZdjL9nu2SVv4j6Yx34&#10;rqNW0a8uyIlkYrjO4Dlh9ePQ1P4I8I6dqVxIdQcApyQ3X2P8qmMnKqoIdODq6xZiQBLhgVk27fnK&#10;sDuGB6nOBzya0NU1WEaaYEaMgqcMemc/p3/Os34gwf2B4i+xWADKVOSBjHXP86zorLWhEZI0Z+pV&#10;gOfzrPF0nzq26FONt3YoQ6a2q3c0S2ynLFWdl5yAeay7r4d/Yb5JGjBweT0yfXtitRfF2oeHZ1nl&#10;sSS/yuNp4JPXP1rStdRPiOIXMg4XnIGCOAfw6/zqbxpw1BudNp3LnhjXE0+2Gn3S5XdhkIzn1PX9&#10;Kj8ZW3h6/kDywhmRSU2EfJ/kHrj/AOvJZeEmuGN1C6OSeWYc9O/c/wCc1h+ItHaG43Sycq2cg9ex&#10;HT6frXmSpQlWTjoVHEYmvpe6OR8feF9NexM9rGd4BwxJ6Y5/XP8A+uvMdQ8SSOv2R5C207W3Hgj2&#10;/KvRfG+pyLa/ZgWxs659uf614/4mSe2dZwBgMT9f85r3sJCU4e8dtCclCz3NHUdQubSNZ7a8K8DJ&#10;I6/547Vh674nnYrPNNnIAySck9AQT0+n+TS1PXp5rfy2PUcICOD9P8/rRoHgrWPGk6WlkjheAWKH&#10;p/Wu2OHb0sbqpy7sSy8bwWKmOW9Zg4wTnkcH5fwGevXPtmgWes+Mrwpo+mSSMBgNCpx04OcccV77&#10;8GP2IdK8QzW0muoZAxAcu+eODjGfx/Gvrbwx+yn8L/A/htBaabbxBU+bCr+grqpZfy+8xSxUpKyP&#10;kT9mj9m7V7m4j1DW7ImUtlwynHb86+x/BPw9t/D+nJBa2wUKv3gOTx1q9oWmeHtMiAsLdVA+7jjv&#10;9K3LbU1SNEjjxjoR35rsjSjEhSaQ/TtOUSIlwwOG4Kjn6D/PrW5aafp8riRmwTwABjgegNY01wfJ&#10;aTJXb3U1Ug1m5aUpDIdpAAwemDjsK2i4wFaUjq9Q02xu3iggyQTubA+978Vp31h/ZmmYt0UZHGB7&#10;iofh5pM2oP8AabtcKF4weCK2vE0trJMloCDhRnBzmt2oyMHdswLbfBFsORu5OD+PNWrcwrsdwQx4&#10;zgk49/UVCy4k77FGMGrVrFGgBZ8EdNo4Hb8qz5Iyn6HQ5OFOxr6EhmZbeAblBwRnPI/z/niukuL2&#10;506AiNWBxjH9a57wm0ovvPRtwHGNvNb2szmUqqHIPr3+ufrXp0PhuzzKrTmaPgbxveXEr6bdSHOT&#10;wW6V43+1r8JrPWkl1F7VTvyVYLjk16R4fh8vXROhADdD6mt34ueHYNa8IyExE7oTggcmuevGKl6j&#10;XkfkH8cfAUcOvzW0FmsZDclU6DPX06dceuODXnEvhjULFirRswU4BHAAzkeuevr2r68+OHw5jn8Q&#10;TSLalgCSysOvX/61eQ6z4XhtiPOtkXAIOFxn/OP1rw60WpnpUeax4hfaXqpkQLGVUAEjsc9T1/zj&#10;0rK1iy1O0txcyxFsHvzzwT/KvaLvSbFlw8AHzEgj+eP0rnfE3h20lgdrZMnB424OMZwD2P61zs6E&#10;rnilzYyXEhxEwGeAMAEGqUmgxBvNHcZR933Tnjn0/T+ddVeWLtftZ20RwWA6Akc9ecf5zV+D4Zar&#10;Z2f2iZSIyMkjoRjv6VyTUm7o2jypWZzGkfEDxD4Lt91tc+Yo5A24O30IrQ8PfFbxD4m1VVlkkKPI&#10;CRngf4f5/COHwPLrN+toYmIBKjByeuefyr0fwd8ErKxWOdogH29VTO4dPyOa9DB4WU/eaOLE1oxf&#10;Kj2f4BXdjPp6GSIFgRweD0/ya9r8PWqGdJIUZgGXdzx6/wCfrXh3w5tF0dY0A27QABu6+/6dK9t8&#10;F3yyiORzgk/Njt3xXuKg+U8/2h6Jb6DYapZKsbKpY4dyBnHXH+f8KG8OWvhyORWjUBV4Yrk5z1+v&#10;JqPwpq5j1JbV7gqCcA5wBn+tbXxGv7PTtDa588bmTls45rlSdOrqbKV46HkHi/x5c6bq3kRSOULj&#10;Cg+h/wA+1dT4U8Y3Wr2rRvOQSANobP615XrOs2F/rRlAH+swzgZOfr+Fdd4Z1KwtdOxBKWcLywIy&#10;cD/9dK3NUuzRT92yKXx10f8AtLRzMLkblU/Kzc9P89q+KvHuh3elaxcb7PYpzh93y85POe5z9fWv&#10;qXx944129vzp8kDmLcQX/u9v04rwf4zWysS7YYtwxAzzj8+wFa4epBNwOerG65jz2xg8uyJDJu2Z&#10;+RSCx4wOnP8Ah+NR2E8K3e0gEFsnJPPt19utWbZQIcysFwDgnnr9RVS2jIuQY8gFyG9f0HIwK7E0&#10;ZNJGtJCzoXDBQeQy5weuP1+vFQSKPMHmOqrjcOMZxjnpTpXl8tRHJ05O369MevFQ2YZ2d8gjcOfX&#10;2P8AntTbdyVsVdViAQ+cFlUdmJJI69Tx69jx9KztzBmComAeMEir2rwh4MhVAySwwpBxkdOx6VXt&#10;ot8IaZGJI4OR/Wi99xu9jyT9pr9oTSvjbrhn0rJjUnMgTHH+Rn8azvgd491WzjksftzbFYA4k/x6&#10;fjXni6O3h+I2zRjd0Ixyx7c/5/pXUfCzwB4wlhfxBZaTN9nJBYKpI69elfn1ejBpomWHoUsN7O2n&#10;mdr41W/uElvpozuxg5GTj1r6a/4JzftP+G/AHg678LeLrhEeJyIi+BvX05H+c14P4eit9f0V4rxP&#10;3qL84OOO3P5D8+tc3/ZgtbmSK2mCbc7Svce/p16e1deXYl4h3pu3KrGFShHHUFB6cp9lftFfG3wr&#10;8SvDN9o/hsKzS5WNVxkEjH/1+tfGL/AzWP7ae+jLHLFxgAEZ9Pzz+X1q98PvGsHh7X2hubpiJDtZ&#10;Xbn369K+mv2ftM8K/FLW/wCzJJ4Q2CATyegGDnH5V8pmcMfXzFwoSvoeDio4nLazjSXMrHyH4y8B&#10;32mXCIdwVQGOGznpzgdOfWrfw3+IOo+C9WhnlhkMKkb2IJxnv+PH8q+3/jN+xdarGdXsdrwKv3Rj&#10;gZz6/wCea+cvif4J8H+FtONrb26m4XKttBILdOvf/PSu7L1jcvg1iV7prgsbOUGqkdOpzXxH8XX3&#10;xHnt7m1iYxR4IJA6jHv9RXu37LH7Yvif4MaJFpGoxSSW0SjZIzHAH5c//qrx3wPYxy6J5k1soxnh&#10;h37Dir3iDU4V0xreKFSw3Z8t8Y4/P2617kIwlSUqDs2erPA0a9NRirHqn7Uf7WFx8aryCPTn8sRn&#10;c0qDlhxwM8Hp6V594c8e6ppaJCZnlRj3flT0x79K4nSBLI2JJFRifvFB05z6Z49a6LTrW0iPnht3&#10;H3mcnIOcj8+a6K1CnXgo1VdnbTwdOnQ9k1odYms3F+/nzKPm5bP3sc9j+Aq1PZTajCjEn5uOuB1r&#10;J0/VIty2ojLf3gD1P+R/9bmuut76N4Fcx54AwT93qD/n8amjW5ZciR0xnZFDTbOW2nCyyOF2AMQD&#10;zn/Paus0u/MluscZLE5xJjj35x1/OsS2tmJMzLnIOHAGSeh/nWxommSySkPIo+ZQuQRnr6/09fbA&#10;7pU9b2LcYyWprWt6lu6xOjNggKQpODjrVkX6yMoQN8wHYnFN+wJBKiqBvBByAAevt9asR2UsseUy&#10;DgEsCOuMkn0Ga0TWyBwS1JLazEgEk3TdwAOP51cnjAcCGAn6joR6H8KqrbXPlr94HlvkHX0H6n86&#10;mtIwJwM5dI/lxwVI9ewHJ/I/Wm5NysJOLNQeXd2W1eCF+dR1HGM4684HGTVd5JLdPJQENuAbGCBx&#10;/P8Az3qbSYTfOGCbSQWkzgHPJ5BOc+mOgHp1WbSbmNuAWAY5IGMnrn+X86ibUHZs0pyiX9HMqR/a&#10;nALNgMrdTz3/AMmum0mGJ4yfLzgcNjGfXPr/APXrlrQg5QgjBOVXnIH+en6Vv6VfXEBBLOS+CCyZ&#10;59Tz6VootImUkxNUQElWkAC5ba/PPI/X8OverOhGCOVYrhlVmwPn6AnIAPtjJ/xqtN/pFz8isw3j&#10;eSTke+eo+opotrtf3sbbCc+Wm0AEDHX1+h7EVx1eWS5WTJXRJrWqRnVFETKuZMEuNoxx7966ux1G&#10;B9N8ogbigI3HORjt/npXEvplw86h33AHGD0Gff0rRWS8toI1Mm7HyuMnr6YHtXPOmpe6hxhCW/Q6&#10;S2SCVeigMCDhcfh9ap2yGO6PkLkFsDAHHXj6/wD1vSo9Oup7seXFLgYB3E4BHQ9PQ1q6TpkUEjRz&#10;srHdkMH9eehFc1eEYKyM6qly67E1m9/ep5EMY+YAAZ6kelc9q2p3/hXWNzMYhLxlz+B9hxXbaW9v&#10;oz8xh4wxO2Qcr6cnoOv14rlfihJZ6zF5sMYIDEoxXr0z/L/OK56NO0009TOhTXM2ipPaQ65dDVjc&#10;L5zDKFsHI/zj9Kvadqo0Lct/bIei8cgfh/nvWFpUM8FobpZG+7kr0AOcevP/ANf8areItfur+BUg&#10;X72NpY859CPwraa3chyw9SUve2On8QWmjeIbBriOzUPIjFRjoR0xx9fz7V574itNZ0SBjp+Sv3jK&#10;smR7HHY/55FdBpPiKWG3SJmyyHk7sBvpnpjH0/Sp40l1mBLZ1Ybw2SASpyOFGe2D1B9TXlS9rGbb&#10;1RxqM6Unzao5zwb471d4VhvIyqt1Mn1z+vNJ8QbyUxm6tpRh487dua6OLwFLFbm6itijDPUE/wCP&#10;p+tYvivwveW+mCSeIlmUYCtwPfBH+c1rCFJ14yidFLkdROJ5Xrl7Nc4jMZKggMu3r/jXKeI9Anv7&#10;Voo04J3D5sc5x6f5zXobaYHQPsBIP3gDz/j1Fc7r9soJREbbzkKn5D3719DC3RWPSUEtTlfAHwnn&#10;13UN02CgGFGSQW3Y5z3/APr17t4E+H2k6EIrkRI0md2duBkcf5FcR8P7u8s1CQ2jFgcsCuSxyOn5&#10;449K7rQ7DxtqmqAxaa4hPOdpUtxjP613UmrGcpK56z4Hv5xOIYJQoTGzb659q9Hl1DVp7ZFvHZww&#10;+XB4/wA84/CvOPAHhvXbW7imubdwARlcdepOfx/zzXtI8KXOpaOvl2jHCLyi8r+ePbp711R1RnzR&#10;Tuck9xcwTbIDgEYDhAcfgPar9nqE0cSskgYA5bHsf0q9/wAIRqKRlnt2ZhkbivTv7f4VXubKaBPI&#10;uYTGSSNrDgdOf5f54rK0o6o6lKMgtNdlnBjZiexBPHGf04/StTwvarf6gqxAklt2AcjP0/z0qnp3&#10;hx5VMwUHdye3+f8A9Vd34H8N+XNHOwB6fxc/pVU4yctQnNRjZHoPh7RodJ8Mecy7TtyO2DXD6tfm&#10;bVXfk5OFwMkc9/8APeuw1bX0tdH+xqcZHJGD/WvPrm2lmuzLCTjdkqOeCP8AP5VtUlJWsY0oqTuz&#10;dsrRbnkuCcnjjp0qe8t3EhjQfKDwc9T+FRaErxRbG5LDIKnOa0VMd1P5CgttGAcH5j3zXTTjeNyK&#10;09TY8F6dHtNwe3GBxmtHVLRHkyrf7qgdaTQNJlhiWSRyMqT0/wA80mpShJcM2MHrnt713pWicLd5&#10;DdEdLW8jWUICz8MSPSu88Qrb3vhJwCCDGcHGe1efW+k3F/dpJCQMt8xPPHevTvD+i/atENjcOMle&#10;Nx9q4cU+ZJroXSkk7Hxf8R9Cs7vXbu2uovmMpXH4mvI/Hnwvie3eWK1CfMANox3/AC6V9IftR+Dr&#10;nwletr9tF8inEhAJrxCXxWNXDWpj5Y8BjgHPXFefK17M76b5o6bnhetfDzyZWIVuc5CkcHjgfrXM&#10;ap4Ivni8kRM2MAFupGM4wPfoO9e7a5o8bgzoCrFs4A68Y4P/ANcdawX0K3aM3c0W3C45IOTnIJB4&#10;7Z6e1c9SimmbxlseAXvw5W2vRfC2K7SS5xzx/XrWrrGoWo8PNYyRIMx4JK85/wAivRdf0W1ePKrh&#10;gxBzg4PXn9cj6VxfiLwzD5MqR5GFyTjJXB/+sf0rnp04qVjSpJpXRwPw10a3vNTkuWRmIcDbjHGT&#10;wefSvZLfRbeG3WOJVB28fLweBkf/AF/8nyOJ5/D1z/osQVVccE9Ox/lXa+GfFixRJHcyn58KWVuO&#10;fX9a9bDzUHynm1k5K53Xh3RwZlMo2luAqY44xg46dMfga9A8PlLaIBCCyrkuW/8Ar8dvz/CuP8HQ&#10;tqqH5iFOWypwSPUjoeRjNdFqN8NCXySDuwMk9x+HXGB/KvUUopWONrqjp9K1G7TUY7tJNrL95T3H&#10;qPyqL4ueNW/4R1o4pyFKjLO2eg6YrmtN8RT3DFYXZtxwIwTjHJ55710t18OLrxroKpcT4VwQSp5r&#10;jqcvMbwbSseP/DX4keDLu+m025vYy4baRIevYgc9eP1rt72/0u+1FYNIuVijzhtrdc//AKuv+BNe&#10;Y/Ej9leTSNRuNS06eSGRBuiaNyMnoM4HOfyqz8Cvh/42XWAby6nmWInBbr15yMcjFcUZSbs0b8to&#10;6nven+BfDx0Jr/UoQTsz8+MEjk18sftP/wBlWGpyWmnsoAchtuBjGe2f8/hXt/xr+Jt14N0H7MSs&#10;WxcKq54+mK+SvGmuah4pvZdTu5WkZxkKW5U9v/1e9dVKmoq7Mpyu7GBZM0iDByOR1PGeDj86uQWa&#10;eakioyuFIQHuSPQexP61XgCRIXdcnGQWX+Xp+dWLaSR5yCv8OAQPQ89SAc+/euiO5k20WJrWRB5F&#10;wxDgdhjdnOBk9+KtWGnrHA2FVWK8KDz6A8Hnn8OKjIEYMsxB7ljj39M9uOvU06O6CKYkmJH3lYA9&#10;/wAeB1FVsStTO8RQ+WgBVQxOPlXn8M/X/wDXVGK1O3BRsjgnP/1xmtLVdy/O4ZmBJADYz068ewrP&#10;AXoZXbgYIQ+g9jTi7u70Bs8dn+H+kyal5l7GDjAUN93t19a+ofg1L4A0/wAC/wBjy28ST7Nrs2Dn&#10;5cDtx+leB6jI86jdJtZz/DwR+XvVKfxf4k029SGxv5fLyGAz2/r+NfKY6hK3NSW4Yui66Vnsdf8A&#10;FDQ7TQ9VnudJ2iKaQhlTj6H/ADxXN/D/AMPp4s8UW+k7lIlchie3PX+VOv8AWtS17y7e8lYkqA5K&#10;5wR26/StHwpo2s6Bqdvq9hCxkyWQYOGXPHQ8fWnTjSwmHtOyZPL7Ghyp62PVfij+xPpWleFYvEul&#10;yIkwhVmZH4zk9cdveuR+E3w08b6NG/iTwTcObq3fb5avkEj17eldXqX7RXi6fw42l6hCWCR4APJx&#10;jp79P0FM/ZY+L9poOs3lj4lABmm82HzT2PUfTrXj08LSxEJVqb5bnhOhiXhpyZ6f4b/aL8c6x4Sk&#10;8N+M4QtyIjHucHr6+/8A9cfSvB/GWjW02rs0155zM5PB45/Qf/Xr2/4qaPoeo6XPrGi3UUIk+ZSH&#10;AznP+JrkvD3wQtdV04ao92ztgt82DuPpn/HtXnylmNRRWkkt79jjwNSVO1R9zz6RbfTNKWWOzYAL&#10;8xAH6kZ/T1rhrvXTqFy1m9vIrbiAPbPpXup8BA3IsL1Q2CFQtn5ecdQOO3Ga5H4j/B6PQ3GpQxGO&#10;NG3DAHt1/wA+/evWhWUbK1rn0scywyqKFzzttJu0lM6xsQTjbkjHA4/z6fSrkD3BmVXZvmJA3E4O&#10;euM1vaf9jkhiDoQdgVcdRjjirC+HhezxvC4zgE7B3611YfFxknGW53+2UtC5pFhavbAk4dABj8c/&#10;4dK6LSNNuBIolfIIJYKwBB/CjRtBbT7aKO4T6Kykc5+vPb9KswXSWN4rTLg7cBT1PY+//wCvNXhl&#10;FTbWrFTSvobum2EYALowJyN+R8ox29Oc1q6ZaOoAyzBAfnKdOevNZ+n6zbHEQmUsDgngc/Tt3/Lt&#10;XS2M9tc24VWJZiBgjI5OPT2rreIto0XOfJ0GK3AeWE/Ix4C9s/pWtpElgLQgoGcAkEgMcevvRa6U&#10;Jf3aqvK7Sdo7YOasNocUUKmNWVnHBxg9PX645/wrB1LysmZqo3IW3s7acMEt3AbopOM569O9SjRY&#10;1AnhIK4xgcleM5/l+VWNDCgMSvJPKZHykY/A+vWrIiDyExksFOeX5zV0nJytLQI3jKzI9HspRfBI&#10;0wTkHkYPGCcV0kOiRywKbuLLbenHHHX6Vk6ZcGwuDMFByQCAMYx+Iz1qe48UGaZYo/lXgFBj/Pej&#10;EQm3c2hDn0M7UbOC3vCwLFQx+VRwP8/1q/aw2zfum+XcDgE4xnPr0+lVL+2kvis7yHoMAEHjp6/T&#10;n8s1oaFpt7d/vvJDqoGdxBBGBjp6ik69qKs9RODSuhZjFpf+kyoCr/y7dP8AP17VF1Zr2d2iV8so&#10;IL9Nwz1Hbr/npXU3eiQ6lD5DdBxkpgn8c1RHhiztyGQhiDiPcOcZ5B/T8/esYTjUd5bjhy21M6xi&#10;uLxztQjIxkjp+X/1u34aFzpssSbpDG+B8xAJGMc8ds4/z3gmWbTrjMACqeSGIwe/+f8A61PTxCt0&#10;phdS8m7+HB4x78dvxx+WjWt0W4W1SIbTWBbyvHGvbDYHOMYNXY9fu2ukuBMTswOvOM9xmsuSIpKz&#10;CMMCOoGSR7Z69vXvV20i+0A438dRncOvA9u1XKjCSvI2jFSjZnZ6ZdvqFkEl3DgZ+bj164yay9b8&#10;MJeuFgU8DAVvzI6fyqHS9fh0uxa3A5XqD25/nU2g65PqM+JIx82SpcZ9MD/61eNUhVpVG1sZVMM6&#10;a5oGDqnhLVNNgAiYlduTtHHAz6c//XFcxd2tyG+zTJu3cYxwvoRzXsl5IslkYpIlC4A25+b6H0/l&#10;9K861TRGh1SUlnA3AKx6nofT/OPrW+HrOrFqSLwrlN2luZWl6QVaOIScfxENkDJ4BP8An6iu88Ma&#10;Jp1lGGkK52EEse2R+XXr7dKxdI0ad7oNCGPAGcf5PaultPDOpSSJJI7YDYYYwcn/AD19qmpT5mdd&#10;TCKpA6eNdMXSjAiAHbjBxz/nGa4HxdoSagHjDEhGwwwT37e4I/WvQrPR7mW3EKsxJHChc/8A1+hq&#10;vqHw8u5E3IrHJzuwSpHXn8+lTTpcs7nLhsucNWzya3+FUt6nkwlipwcY+6c5/wAalt/2ab2ebeYX&#10;YbgMkYJH5ete1eFPAtzBdpH5YycY4J4z0Jxz2/OvWfDnw3NyiyXKLtwDkLg9OPpXu4Okq6uViv3T&#10;5Tw34K/siWbXSNe2wJMoL7gMH/OK9yu/gN4Y8M2C+XYp8q/M4Xg+tek+DPDml6SEBVFOQK7O60HQ&#10;b+1UTMgyBgHmvXVCKsrHnOVtjwrwl8NbDVtSS2t7FQnViE/kfzr23wz8L/DWl6esU8Cj5eS3euo8&#10;HfDTRI7U31mqEleGXn2x+lZviOz1GO+NmkLBUbAwabjFaIi7e5Su/hz4VkBMdvHls5IrhfG37Pdr&#10;rccs+kwYfkqF/wA9a9CsvDmu3fy7GwevOPxr0f4feCbiOyB1Dk4H3hmsZyjFalxi29D4i8R/Cj4g&#10;eHJXjttOkKKwOQOvv/n1rZ+G9r4gtSY9QtnQ7gMEc+tfW/jDwhDLctbx20ZDcbiuR7Vk23wRtrpG&#10;n2xgnJG0DrVw9klcluq3Y+cvEaTySlUXKkjPBzWRFujmCBc5BGec+te++L/gFPG7SwxBj9BXl/iP&#10;4U+INMv2dbJ3QnnIx2qpR5tUdFGsoq0jEsLkW4JJ4IGBj2rY8NyQXVwZF2gr1qjNoeotAI2s3DDo&#10;MHHvmn6GZNGYNdErsHJ4H/6vrxXVTurIxqTTV0zt7FLuRNiL16CtTS/Atxel5roYbH8QqDwfqVpO&#10;ymVgWODwRx7iuvl1eO2tWaBAcrk4FaVZ2VjlW5yNwv8AYN2Y9gAU8Ec5xW5YeJmSISpJxjBFcv4g&#10;vWvbzem4ZPGD2qOyuLqMGIPnBAIYd6whazTQ23cufFjwlpvxD8NTK6guYyMBecmvgX4t+Fde+GPi&#10;iVIYne2MpKEoTtBJFfoEsshtceYWHIZSOD615f8AGn4VaR4w02aWWBS4BwCOeK56+Ecl7p0Ua/LI&#10;+L38bR3FsJLiLIK5ILnoeo4/Cs9fiDp85dLjliMlivCjn0696o/HHRpPh1rM9oyuIGfCjoAec1w3&#10;huHW/EV8FsISo3ZYsuTknnH415lWq43XU9KmlJ3ex0HibxRaBnKz7s42YxwMY/p+tVrGeO9A3BST&#10;lt20ADIH4/5962Jfg7fG0+1uGaTA+WQ8cjv9OfzpsPhK70UbLq2OPLByBnnA6cD3/OihGc2m0FSc&#10;YqyPO/iJ4ZMcZu0gXIO5CAOc8c/z/wAcVwrXWpQ3CNppZRG+M7sAdeMcE/SvYfHawvpht2XJjG0E&#10;DOcDv3/zivL9OuIm1U2LI2N43DHBzn2/Gu6UU3dHHzNXuemfBn4oS2caW1woOAN6uOnT8vWu81/x&#10;BZapIlyXB2noTkcdP/11y3ww8E6TqC/bjhXGEIAA5z17966LV/CD2lyEBBRcfeIxnpnitoylflMp&#10;JPU3fCmmRXsiIANxAOMnJzz+HFeuaVMdF0chwwGCBkcDj9K8Z8P61NoG6VgyvHhiGx8wIrZ1/wCL&#10;kn9lNbqcIflLDJ5/X0p1LN6bkxtcueINZsdX1dba5aPOQpDKDkYr0/4VeHPCui6Q13cJGHVctnj8&#10;c+nU/nXzHa+KbyPVGvfNLqX3bxxx1BxWr4g+N1/pOkSQ29w8bYILI3fH6d+axjFqdjVSXLqY/wC2&#10;7rWlXmtfYNKfncc7Tzjnj9K+epLQeSrSOi5AOM5z261t+P8AxdqniXXpLyefdh9yszkKPxx/Oufu&#10;rxhN5YTKjJYsCWz0x1z+Ht+fSr3M9NyhJEpleNARgdxkdKdp4KSCZkAUNkPt7j2I5p97tSF3aQED&#10;g4PH0/z61RhvQsjKu05fkcj6001cho1b65H2ZpX2/KMctgj8f89u1Q2F0ZWaRfmXGFO/gD168+v4&#10;e/EccrmE/LvCkEblyR7D37VJaoqyfZokGQvzMueAe3sev+etN3QQshuq3ROUZycgkr3Cj+fBH51G&#10;lqzRqzF1yOgI/OorgMzPJHHhS+4Mm4ZHrxk9vzB44qbyQ3zeT15+VyB+lONm7MbTvoeeayscE22P&#10;hQowM85+lULm3WVAzxhXAGDu64/z/KqMfika3OsaSduinGRmrl/M1nGBNGHUqCGHVvb/AOvXjRxF&#10;KS0ZvdXsUbjU/sDefM4KqcBM/d98fjWpZ/E77XaR2xnYsoUAjtyOM/5/x5fX7t7m2NvHAFIGFbPY&#10;/T8K5S0tdU012LnCu2Cp4x6dfr/nNeHm1OU5KS1Rji8PKrG6Pp/wL4bu/HemtKgEke45ZVxkfX8M&#10;+tZfivwFc6TrKz2E8o2ttRlxnPHXGPy71U+APxgj8G+Fmsr1ZVk3ZidAP8jtWz4f+NHhzVPEWNdm&#10;Rz5gLbgAduevTivNpv6rRjCLbb/A8xLFUItcraOe+J/xc8QeDbOHS7idzGwUbmYgDOPzPFdp8NPj&#10;TqKeGlnsrouVQb1BPPtjp6flVH4q6P8AD/4wS2+lWF3EQnzeamASPTOKPBfwy0XwdcLo9pdF7eQA&#10;5znb0HPY9utYzjVweHbb1fmefOnSjQtVjqdBcfG2fzY7g2jAGTMsaHBznPQntnnHXPeqPxd/aCtd&#10;S8JPpllpxE5TaB5fTpx244P0zXsXwm/Z+8KePpx9stxJCRkAjq3HU/5xWF+0T+zt4J8I6iEsER1x&#10;1Jzgf/rrXD4ueGg69Zprb0OOnXwdGoptNpM+XNF8UONk02N27+IY7jjjv/ia7z4feIZHvledd0Tc&#10;r8nA+g7/AP16xPEHg/RLDWAeOORt5Lf59a2tIsdLt4UnJGOv/wBY+/8A+uvSjiMFU1gtz7GhWoV6&#10;KnHZnosV1BqM0ZtkwqcyhTkgc89OOM/rS+IvD1m0Ec8YXzBn5s9R359/8PWsjwvrSGNhCUBGcMP4&#10;cmtdLfVNWAsbZWbeACqqcHB5H1yazjiHTmowJVSMaiiiLQo0lLGZtoUkKWOc9fpg4rrdDhhjUTqe&#10;FwSRjPT/AD+dR+HPhJ4sns/tUenykMTuYJx05B/wrotN8IajZ2j2rWxEijhQpH4mu6dZxZ0e155b&#10;GhYXdrJag+WFOMEDJx354rXkvIm0tYYBjGFVe23HJx/n8axdL8La8s22SMoGOFByTn/J/Suu0L4d&#10;6hKBkMylPmI/lmklZ8w/q8r3SKPhnR7QWPnSHczLkk4yM9s/14qW306S9cRKpIXnKEAD29T3H4it&#10;+bwktkPs+5yoUfJ0/wA8Zq1oVhaJOS0O7ecck4/rmtIfG5M2lRnJbanKnTbizYRmJmIGc84PuPxz&#10;+tUtQ0+7M6Mi46k/Lg4969LuNL06YKI1VmVSRtGefQ49MVBcaHaQR7jbJubvzmumVWEo2NqeHlHV&#10;nHadFOli6SDd2UsvT269jW34e1KK0sTBCAM8LsGOcg84PTp2/OtWz8PQzq0pgOdxIBGAP8acfC02&#10;yRreAlpSB8w/XjrXJyQlpYuVCM0ZS+I4La2eMj95k4GTwfc8f59qyotT1JWZXMjKZCcIhA9v8/5P&#10;RR/DnVJZvOmiJG7J45/D9a2YPCXkQJE9oNw6ttxiqcox21HDDxa1PPNUd3jJlm7nduPH+faqFhaT&#10;TXO5J3DAngoCCOnPTuT+X4V6NqPghnYSeUBn5s4/X/8AVWbaeEAs5TylwSAQIxgd+T70nWjFGv1c&#10;o6f4fkuII2fcX2gg7hjpycHsfStDSNAntZ3QoCAMPnrn8Pr+ldDBpiWtooweAA3bOBj+XNR20ck0&#10;7RiPkFuDx/X/ADxUSrSZqqMUjmtSssXBcqDleADz3/z+lNtLaezk81YQpPIKnBb/ADzXbWXgeXUp&#10;BL5IAbk8npxnir938K7p4cxxMCR2z7/41nKUWtS40ZNbHKWes3Ewa2KneQRgrgnnqarnRHupg0vA&#10;YBiGGAc/TP04rvdC+EkpuFNwCw3nBk5xx/8Aq7V33h74L6fHFGrwoevXGT+lcvNRpu6NKOAlzXSP&#10;OPBvhGOVRIltuyOSVyK7K38EM+NsGFJxgDH416XoXw00yxACIv8Adwfw5rVu/DthGmIuAOhPH0+t&#10;c88dTpnpRwE5nl9t4chsDveJSOM7uTTpzaSFLaOEbgdudvC8+p59a7DXdH0+2tWmdx09fT6VzNtY&#10;2hn371IB7dOvNdGFrrF1FGKMMVh/qkOaTOj8H+HrK3hFxLFGQec579v0rpm1AiMC1AAGAduOR6/y&#10;rlLG6uZ1WCI4x02r3rptC0i6lXy3fbnoc19lhacKFNJI+VrSlUm29iS2nvpbkETEAEEHPGe1dHa3&#10;1y8Sp5rtwecZ/wA/WrXh/wCGN1fbZlkO08lRjiu80L4eaXa4W5ZMgck46V0ymkYe6tjd+CVwsmnF&#10;J2B+Qc03xxPaWeqkCAcn5SKteHbfTtCuvJguV2tzjOKn8c6NaTWJvYJs/LkNmuSes7odNpPU5+z8&#10;VJasMWoPoSwrUtvibeRL5cEBUHsDjNcMbghyjHIB/WrNu6ht4YemR1rBqTZ2KNOx2E3je6lmWaSA&#10;Ek9C2atw/EG92KsNuo+Uc/1rkkuVABZuh568fSrNreW6sAW5/wA/5/Cr5e5PLE66Dxkl0St3Bj3P&#10;NTlfD+qRFZ4Ez05rlkurZlGxh68mrsd5bxD5pApHrSu09CXTix+rfD3w5cB3it0G4ZyBXA+Kvg5Z&#10;X7FLc7WPI2j8f8muwvPEqx5jhnyCfuk1SHiBGbc1wPm6DPT/AD/WtYupa7M/Yxucj4Y+DWr6bNsh&#10;nducgH610954E1y3sWMlsc7eCa6TwN4q09dSWK6kTbnscda77xHd6K2mb40VsrxjFZ1KtRSsyHQg&#10;j5V1jVJ9J1v7He2zKG4+Za0omSW3WQrw2MsR+deg+KvBGjeIpDdRwZYHsvNY914JFlYeXDHnb0OO&#10;ldVKonoc1SEo6nNszSRFYW3Dbg5OKzJLJp4THOoKsOMkjtz+lalxaTWMxXGef7o9vWqzL9pLAY2+&#10;tbtyvchKKPmH9rn4Bx6/YyatDbKCoJwE7f0rwf4YeF9P0OVoXjKSRyfMoPb3/L61+g3i3wta+ItA&#10;e0niEhYEHGCenrXyx40+Dkvh/wAQSz28GFLkgAYGa8rGUuapzI78PN2szNhayMIVxtVfug49vauT&#10;8c32jgvBb7NxwFbGc9OD1wTz0/xrqrvwvqkunGSOLOFyPkwcYP8An/8AVXlHiy21bS9TMt3Gw3EF&#10;mYYyOP6j6e3StMPKKhZEVYyTuYPjbwomoWMtyRljuZVzkgZ7DH8q8nuvDsmkanyjDHzBWJGT6e3a&#10;vTtR17Urm58q1hJBIDkr29D6Y4//AF1yfiy4VZB51uNytlffI5/WtW4biWqJfh74yv8ASr1ba4yu&#10;CRtDe+Mj8h+Vet6dfR6lOt2QCdu4hwc5wcYx7+9eR+FdGuru4W5NuMqRyV5A/SuzvNVl0y0FuAF4&#10;++Mcn69un60oXi7kySlE6TXIoryIi1YqwbaQg+9jryTxyPWuP1eO7eb5c/N0UDgf56fhVvTtUurv&#10;azzFk8s4+YZOcDHrxmr02mtJFJdKBvbHQH0rd2nK5nY5/wCztHGGt8KGHJKfmMZ6etYnjq8Sz0xi&#10;xABUhSB6enp6V2lrpV7JhwuWBGVBI79a86+LHnW8boyLycDB4yf8ms5NLUqK6Hm7QLPPvluDhmyr&#10;ITn6fzqndIkcnmhN3y8FUJyPpnPH8ga0jaRoysSg+Y5DKFBz79f/ANVU7m04ZYmXLDgck579aSlf&#10;YtpX21M+7lV4GlUbgM7Tk4Y8+vbP4VjRzkTAIV9AWOcA9z9f/wBea3bkyJbnChvlyNvTH61jLbO8&#10;25gCV52gjAPUmhyfNuChbVGrFJuh2/dZl+4z8fT6/wCJpyXSo6xTRsCpz5hyceo4/wA8dKhslKt5&#10;TKVDKM4P0wcdKuy2nmj/AFmFAP3sZ5449uv5/lbnoiUk3coXN0HYKI1ZHAVWVxjjjPf/AOvVheFG&#10;4Rg46OvI/wAPX8arX1sEUxH7xbruBHoOnTt7VZtJZTCPKmWMA4KAdP50lOyCUYroeL3GgpoF00lj&#10;MjFSSFPOBn0/KrWlXEmpuYb9ceWq7TjHGO/6/wD1qztJsvFeo6jvu9LkwePnbqcjjPX8vSuvtvD0&#10;6IYUtGWYp9/aFz2z9T714fs6fOpRdjplSlzJ2Mv7DasTCsa/PypP51m6poVpJBvyCxX59wxgc4x+&#10;P86t3thqunXrfaZGkKsMALjaPp09f8irCPJcoYwW3kZz6c/T8K1VSlLc0dGdjm9LDwXQh+0uASB1&#10;45PH8qfr+kWsEsc8U4LKQMk9Ce38v5963rDwBe6lqMbBtqufn3jjgfz4/OvRPDnwF0TV1Vry5jLM&#10;Bu2sPl3Yz39Pb8q8xU6HtmzSOHqKzseMadrl/oUaz2t1IjIOW3857dP610Hg39oxba3kt7ydzcIc&#10;AkcN7g11Xxe+CK6XAy6TZhgi7Bhjye3uegGK820j4MeJId00Nm3J42ryRzz/ACzzXNmOVwxri7e7&#10;6nJXwarz95bH1r+zv+2R4R0HwNOL6ZIL1eTvX5j6AY6/SuS8TfH3Wvile3BmYkSyt5IDHO3PXH0O&#10;a4n4V/sjeOfEkR1CYGJXHyh06j/P+ea7CX4LXXw5Aknu9xHdcDJHX29f1qZ5XSr0vYz26WOKHD+H&#10;tJyWjOM8WeCfF+qRxzwTsoYgBC+CRnOP8/0Nej/Cb4CX3ibToF1S5n2yDDgDGe3XHrWl4U0PW/FM&#10;0Uar8oIGQvb34Ofx+nrX0X4L+H9v4d8JrdyT7pUjAxxjge/B6fzrSll1DBUVST2PVwGW0qVPlitE&#10;YnhL9l3wR4e0OO7vZAzBQS0jcj/PFdJo9r8LfDNyqslvhM7UYf5/yK5q98azS3baVLcFYgwDAMcf&#10;nz71bsbHwzqMyhYVO5Oir1P+TWqpUISuzvjhqa+GKPafBHjLwHroTSNO01X3nokeMds1seIfhl4b&#10;RVv4bSEM3bbnJ/HOK4j4f2Wn6IYWtYPm2Y5jIH/6+td8LrU9dgw77ACflAHA65z+P41nKp72h3Qo&#10;QjFXSOH1jw/bafHthWMYGMIDnP8An0qlbXVwmbW3gLORjge9eg23w/lvpS9y2VYZUADB9u+P8+td&#10;Fp3ws0uDE/k5OADhfwrWm5OOpnOCUtEeRN4d1a82ySxlQx4OP8fp7UsPhJo7oHBDEkZHVa9hvvCk&#10;VuhVLUdP7uP8/SsseDZ2nBgg/jyPlx/nv+dX7SK3ZPspt7HFWXgl0bzGBOe24/zyM5rTg8EfbQAY&#10;hgHBz/8AX7V6JpXgHUL5QHhO3bjaB/njpz9K6HT/AIZnISUDPGQe1ZvFQTsbxwdSS7Hl1r4Gt403&#10;CNRjHDL/APX45rX0fwE07FltSc8gMvTivT4vANvbDDKMnqOue38qs2ug21k2EUFdvJK9Py+tZVMZ&#10;fY6aWAS1keat4NmgUr9l5BAHHUZ/+tUcvgme7UOkIJBySo6//W/z716bdafHIR+7HHQheP50xLCO&#10;JCv2fHY+xwf/AK9YvFy6m31Cnfc8n1L4dXM6nfAQNozgdfw/pUOmfCyNp9wQBiep9MduP85r1S9t&#10;ELBREBzkY7iq9tpo+04Kc8dP0rKeIbZpDB00cNd/DK2S3CLGQR3IPHtVay+HNpFJvS33FuoUDk57&#10;Yr0q801GUGNQcjAFRxaNGVJcnAYdB06dcflUKtN6tlfV6fRHJWXhy3tmRvs/THLDJBwM1t22nWrR&#10;fdAB9BjP+f61pS6TtIPljryzc44+v0qSPTgEHyYJOTgYAqZVW2WqUYlPTrO2ifzAqgg8cDk8Vs27&#10;mECNVGV6Y/nVe2sSgygHIGdo/wA5q7FDllwmP909e30rCrNtG1KKRPFNIV2xBj644FNlckFSwHHQ&#10;D07VIIWlARVGGHOF5/8ArVT1qaLTbB55fvCPlgOpxya82pD3u53wlFI4r4pa0La3NpBOQxbkmqnh&#10;S083T/tEzAZ7v3Nc34k1K+13WtsakoGwT7Z6n0rf0vzIbQW4zkD+77fr/wDXr67JMJ7KHM1qz5HO&#10;MR7erZbI2LfxBp2mTmNplDZwADyf8jFdLomralq7oNNAAyC0h/zxXm9l4N1zxDr6rbklMj5yenPH&#10;SvVRLY+AfD/keaDIq5bC8k/1P+e9fVUtnJ6Hz8lroddP8U28I6OIpdoZVxy2CeO/vXGXf7QPiLUL&#10;wm1DIGOBk44/z29q4TWfE954juy8pZoycIgHGP8AP86n0qy83DSqqkAdsfnn8a5amI5p6G9PDR5d&#10;Trh8UvG8zLex6gRggnHp716v4N+ImreIfD5XUZ8lU7HPavD5XjtbXaWCgDggDj3r0D4S3pu7by3b&#10;gjrjk1UJOTsRXpxjG6RLqnjxdK1d4rh8Ak9RxWjp/jvSbkb/AO0BwB95ugqn8TfAdve2ktxbttYx&#10;kjbwQcV8efG7x18RvhndyCxeRoAxBYk5H/660doq7OeFVbH27H4v0cgYvFI74amTeOdAtSPP1GME&#10;D+9+dfmmf20/F9pM0T3bmRR03HsOn8q5/W/2xPH+pRl11JkBxgmTBwcce3P+elT7WFro20P1Pg+J&#10;vheIM41ZOMEfvB/Ss/XvjJ4dj09ni1dHwDna/T8a/Kr/AIa5+JnlrEuqMqBhlw/Gc8Hrj61Sn/ae&#10;+IWpTNGmtOy7gCDkHHOM89Mkfl+S9tF9BprqfoZrP7WmiaZNNGdRRguRyw4P+cfnXHeIP22LWKM/&#10;Y7z5ue/UepNfB138Vdc1BWuL+/LIy8EvnKnnH+fU0+x8R69qy+VGWJDBRsz8xxx/n/JXt5NaIV4o&#10;+wIv+CgF7aauiR3EmTIAvf0/xr6o+Bv7T0nxD0BUu7lizLxyTzj1/wA9K/M7wN8M/Eeu3Mb3Vswy&#10;/wC8JXPPp+R96+z/ANnvw/ceGNHjR0dNsYLF8jJx/wDX/lWtOnOoryOWvVXNZH0dafE23tdaWKaf&#10;hiBjjjk+v4V6Jp2oabrdos8TqQw5x618veM7LUbs/wBoWh/eQnOFXrg10/wc+OElpMuja1NhlIA3&#10;HHH0/OnKnKw4Ti9Gez+IPBNrcQGaIbSVzkf5965K98KT2sTny8Y5UgV3ejeJbbWLNTFIGVx0B6Va&#10;bT7O9hKBV9gRzRCtOOjJnRTd0eSaNErTSW0zc5I4PQehrzj4vaHp/wBtLHaAxON2MHvXsPizwZea&#10;dePe6cGIYcr9K8e+JunatJIszQv8vTPb9c9qzrVL6IqkuV6nH2+i6XDaN5qcnp8vvg5qnafsxaR8&#10;SpWN1aBwwbkDk/iKrTaw1oBGz7COGAHT/P8AKvQvh947h8KeHRfNKQ53HJx6n1rglUVK7R3cjq2i&#10;eV+Nf2EfD3hzT5buGV43wSo8zv8Aif8AOK+bfH/wC1621poINPaUI5+ZSeR6nnvjFe9fFH9sjxXq&#10;nii48O6TafaIUkKtJjO0Z6CsW28eHVHWXU7ZiWxvDIQRk/T6/XArhlnlOl7sjWOUudraHlng/wCG&#10;WpaahSTS3B4BOznjGDnr3FZXjbwjq/2obdPlKhssFXr3/A85r6R8Pahoc+fNWM55IZeuPoP8a020&#10;fwdqJ82dI+D2XH4CoXE+E5bGzySrL7R8waB4TvhAs0lg6g9RtPB68/rVrWI7y0tw0dsQuQNwOO3t&#10;X0pP4R8GQqRCEC4xgDiqTfD/AMH6kRHJFGwJHvj866IcR4Noh5Hie5856J4otLIvJPGyMF+UY4PG&#10;M5x715B8YLi51++M9jZvs3n7q7eOP8MZ719r698DvDNwWSGAKCOoQAH396ueG/2RvCOu2g8+0Qlg&#10;ASACGAxj+lTLiDCysio5LXtqz82rppI5kiMbMyggqSRt7Z/z/wDriuwwYIpYZ7A9AD+vUV+k99+w&#10;d8P57p5f+EdhyWySy9Oe3bFZerf8E9vA15IrxaLEpVgRsbluT1x9f1qlnWFJeUYpPZH5y6jpmqzW&#10;4dbdnRThTjoR+Fa3w2+Dnjb4h3RGi6RIVRcvIyHaozz1/wDrdK/RvSP+CdXhE2xB0gAspwQME16d&#10;8I/2SvDHgaye2htBGXXDEIOfr+Xp+tOGcUJyG8prI/Kfxj8FPHHgSVUudJlJPUohXA59/wBa2PA3&#10;wH8W+LExaaa5aTDBdnY/5zX6d/E/9lbRvFymDT7VCpUFjgHPHQ074SfsraP4VuIWFsiiMgMhXoAe&#10;nP8Anmpr5r0gXRym0vfeh+Z3jT9kbxzp2n/borNkVe2D8x6fhXEn4E/ESAmKTw9csR3VTj+Vfth4&#10;h+A3h7UrKS1TTELOOGEYIH4V5brf7IN7cX7SwabBtI4BgBxya5f7Uq21OtZRRv8AEflcnwp1CwDX&#10;Emh/JsG6PaM9+Ovv2rLm8PjRbrzbzSiVTO5z0H4dOvf619X2+m2fiG2a0XTVDdyQB+XH9K5XxD8G&#10;jqDvaLaY3HKlUHX8OP51UZxsrkOj/KfP134N0rxlbZtLBCQR8yjqc98Vs+CfgN4a+2quu2YO0fxE&#10;8+vX6dK+h/BH7N13Z6bJcx2qEqpPzdfw/CvMvEfjLRfBHio6Jr0KK6ygJhvfH5f4e1TJpPliWqd4&#10;8zF1b4C+DNP08PoxihJGMJGDk46fXj+dc3pfwmt4L77TcX4KhwcA7eBxk/y/GvXbLT4PFmhCTS5A&#10;gZegJP8Ak9KbD8HNaaxadpGYs2QTjjvxXKpzg7HXGlRmrtHM2nw68LXMZ/tKGOV0GCZcE9R6j6/4&#10;dc1b7wp4GtHSSK3jGGB5XB+h/riu60H4L6tdybZSxDE9+gNaV1+y/cakok37QThRjPPatY+2lpcw&#10;n7FfZMbw34w8KaJoZs4p0TKnoOSB/nNebfEj+z/FbukFw55I2lTt7j6fjXvnhX9lNVYxXe7awKgE&#10;Z3e/PTiuktv2RPDkcodbFWIGSMZ5rphRklfm1MZVot25dD5r8CeH5/DtukdnacsRt45x2wf89q9J&#10;0STxBqNkY72OYQYHyA8Af1Hb6V7/AKH+z7oFnbiKPTkyD129OP8AJro1+DWkC0CR2nOAoAX/ADx/&#10;hWc6M29zSnVila1j5Q1LwP8A2jeBLSxI5wQq9vfFdR8P/hHe/aVxCzFcYHb/AD9PWvozS/gXaSKd&#10;liTu6Er05612Xg/4K/ZJATZ4AOfmHU8fn9aynDk6m1KTmtInlPgb4V6hNMqXdsyxkDAI6fSvRNL+&#10;F1vZODLnG3BHXdXqWjfDW4iwotgB1DED8+n0roIvh5AY1WXGc9CfrWblF7GsactjyPTfAcIuR5aE&#10;jcSMe1dHaeAXkhWJISABnOCf8816FD4Z02z48sH/AGjT5lt4PlSNQPQEZo9paO5XsI82xwA+HkSZ&#10;EyggDkgU1PBthZYlNrjB4yOn/wBauzvpEWTCYGWxkmsu7ieVsxk4HXBx3rnnNvc6oxUWZcdhFCo8&#10;qDBB4A7/AFqeKydNyv1J5OauwWz5GFyMdP6VOLMquWB4UdawTfMaXVjIlsnLb1HI+8M5FVp7OXPz&#10;Kcg9x39K6BLY7vnORjqKq3Vsnm7TEAfY9/Sh3bDm0OenspZMkhfu59ccVGmlSO2HTI9x354rpYra&#10;EIfkHTnI6VRu2jjJAUc9QeP8/wD1qlqRUZoyLnR9vKKB2BC9/wDIpttpAiJdgT833SOMevvWyWtp&#10;Rkf3c8Cn4hCk7iAw5NHsyefUxbrTxsPyYwckelEOmgjDLgY+Zl65/DmtS5Ee4LGvPf1x2psb+XGR&#10;tGOeo/wq405NCc0Z7aQXflAR24H1zUsGhmVgWAPPAFXFuVB3ZzyflzipYrleNyE+2P8AP0rRUDOV&#10;ZIrL4cjUFmjz33Ee+asR6OkSHzFGc8sTyPpV21u1K8jAJ5yOpzTbmTKlUXJHYD/P+RVPDxYvrCRn&#10;X/l2SmYkAjkY4rzT4i+MUZ/sMPAfjIPHv/Ku18VXd+kLYtmIwQeOP88V414s3nVd7yHBbkZx+FXQ&#10;wsPaptHPisa40rRepe0zT7NYjN5gZ35JZvetfS4oGciFQcjj/I/Guas5J0RTEG2ZxyOAK0m8TR6d&#10;bbmj3NjJ5PHavpaE4KKPnql27nXQeJtP8M2pLkZx2A5Nc1rviS+8V3DGWQiLOYkDYA6dfy/SuevP&#10;Etvq5SRpyigZIIzn3q5pjwqAy3Kg4I9a2nW9orJ6EQhZ3Zt6bpqh8ykNj+HHI6fStGS4jtxtEnQ9&#10;zz+P+e1UdMkQgFXXg42/rTdThlvrpFUjb6Y/CuazR1KzLT3ctyC4+UdenH14Brs/hhqg0+7VCwGQ&#10;M89v8K5OLT3t7cI7kucZYiug0Kxn06AXIU4C8Hbnt1zXRQU+YyqqLgej+LvFVnDp6hiGZk+YjucV&#10;87/FXwLpnxKmlhwuZM4+UDrx6+9X/iL8RZkY291cEKvPXH/668y1T44f2PI621yoZOAWIOD0ruSj&#10;9o8Zqz0PFPjx+yhfeCrWfWdPmBCjcVJ6j8ueor5+MF95rRNFypPBXB+vJ96+zfEfjvU/i5bvo1wy&#10;AMNpc9cH/wCt6+tcFqn7KOpPKLuxRXDsW3FeQT24xiuDEzpKdqep2UKdSULy2PmeawuIkBa3K7uT&#10;kfjVrSNPlVvMww3H5Pk7d/5f/Wr3yT9lHXWljhniKbiAuIz0roPD/wCxj4l1CSOOOIHHB+U0oxqv&#10;aLLaglqz5uuLF0lwFGWOGJJ5GO1d38GhptvrMQ1KMKoYYXHXJGQPzr1Lxh+ydqXhSUDUrchSAS+z&#10;pVUfAtNLtxqME/zqu4FTj0+vaodWdKdmrMfsOeF0z6L+HV78PoNJhlnaAkgZG0deD1xXrWg+L/Ay&#10;6fthuodoAAw2PbFfn7f+K9d0d2sbK9dSpwCjE46da0dD+I/jdY0QalKVJwCMg9664Y6nPqck8PKL&#10;2PvK48b+GDEbe2niYsCFCuOM5/8Ar15944jktZRq2kysGU5BQ/5x2rx/4e61rV6Fubi7mck92zk4&#10;yDXoF740SOxa1uc5I/iOa0ddsy5T1f4DftDn5dJ1W6wyYBJblq+gvD/jC11CJJoJgwYdNwr88b3V&#10;LrS9V/taxn2YbOAenH5fr3r3D4GfH5Lry9OvroqwI4Ydff8Az6Vlfm9TphJNWZ9bzXNnqUPlSlWB&#10;HU1xPjzwVZ6nZStDGu7HAX1puheK1ubdZ4ptykferXk1608oG6lUq3bsBVRTuXKKTPjz4u6bqPhT&#10;WHmezcxA/eI7V5145+M6weF2htLvDrCSy7sZ/Cvsj4r+HPCXiXSJgkMRlCFlyM4zXwz8XfgB411D&#10;xVJFpCt9kZucKSAc4z6V5GaR9jDnT0Z6GXOMqtpHFfDfx5pT3slxexDezFnLdz3r1ew8TeHrqNFh&#10;QE4w2SM1yfg/9lbxNCoaeF1BIO7ZwOef1/8ArV6Bpn7POuWsa7Q2QAehOPWvzzF0pSk2mfU0ZRa1&#10;Io76wWINFGccHITofp/jVlZoJ1Hk3Q9+e/0x+NX4vgz4ghgwsJ+uCMD+vaqcvwb8ZGUCCKTI6FR1&#10;6cGuGNBo2Tj1NHR7NJpQZZ1Y9snjFb1sLaCQFZR1PQ8Zwa5q3+G/jeEgGzcnAJYN9OCacvgnxnbu&#10;FOlTLk8jng/WrVOSYnynYSXlkbcwOyseflBJPeuq+FXiGwtJvJu5FT+67Hk15XNo3ia0+Y29xwOQ&#10;UJ5os7/xBbvseO4QliP9Wcfy/CqipRkmTZbH01NPot5btNFOjuB/A/v0rj9XuXi1DFrJKozyQe9e&#10;baL4q1m2cRyyzBs8Lyc8VuWvxBmtxvkZpAehZP6/56806lab0CMIrqenaD4mu7ey2zNz3Lnj860r&#10;bxSZGAZ0OAedvPvXmmnePFuyMZ7YOOKuP4kVWLbByec966KDqyabFOKiepW3iC0Iw+wnPJA4FOPi&#10;vTrZiW28DsOfrXmdj4q0+A7mn25JBLGqHiPxXp0uWt7wAnkgPmvZUqnLc5mk2ew2XxE0S2lHmTKR&#10;n+I1rL8TPB7jLNDn3XP9K+ZD4miMh3amcbjgLnBP1/z0pq+Ks5P9onk5/wBYKiNXERfQHCnI878J&#10;/Bu4hlA/s/Y2OuOfete9+CN4s5uIoSW7fKOlfRGneE7CJQyWiYwM5HJ/zxV9fD1ipDSwgnryOK9P&#10;6xFmccM0fOmleBvFEMElpLbllaMgbRjHGPrXy7+0N+xj4p8VeP08RmzkMfnAlVPXnngdP84r9Nf+&#10;Ee04QZEA4HI9a5fXfCem3dyVks1YA8bUyM+v5/zpVMWo2cUOOCU/iZ8a/Cf9nfxJpmmxQMrAIB2G&#10;T054H+eK9NsfgbrciBWQlT6n6V73Y+GLGzIVbNBg8EL7/wCfxrVi0q3MPzQjgcsOwrn+tSbN/qkF&#10;1PENG+B+pQRAShATyQOOK6HTvgxdIwDSHZ/dzx/nivV7fTY2G1VAGeKtDTmIJReB1ODTjiprQp4W&#10;kcBo3wvt7AhZ4Q2RwQvJGO+f88/WulsfAGmNbhmhGQMAAcAGtWdDGAFXBPXtnuada6hJbboyhI9R&#10;29apV5N7h7GmlojJHgjT4Zz5cABPO4kccVf0zwjZ5G5OB1NSHUX83IXI57d6u2erNCvJHI6ntUqr&#10;JS3KdONth8Gj2Gm8rACSuF+XoauRaha2zL5agZXJ2/X1rJ1C+kcF95A7+1Y934gCHLTYKHG0Y5Fc&#10;9WrUuXGEbHaJ4mjjXZGAMgc+lNk8Ts0YJ5yTgKfX2riYtcklYspIH8uKspLcygNuPvxzRGdRsUoQ&#10;SN6TWxI3zsMZ/i4qFr9JQHBXIHBK5wawz57SclvzqaBbhcEA8Y6DrwP8/hW8bmbsjW+0rMpWRh8v&#10;Ug5xyf8APH9aZPcW5G0AZPTB/Cqi214+S4GAew9f8j8qda6W247mbryx9/wq5NE3LS30QYEgEdSc&#10;9KV9VthGQNpIz96mpobFMKr8jng/lVS/8N6lLkQQt1yMUoqctkQ5wW7CXWozKEjZclsHngj8/rUR&#10;vXki3SIMEd8ce2fSpdP8E6l9+4GcD5iW9/T9a14PDaLD5YyRgZx6+taRpMmVeC6mI+ouqEqoCnke&#10;/v8A1rNv5pJyQoIY8ZHHf3rsLfw1bu2ZCD/dH9Ke/hrSIRuZVyCMAnpWioPqY/WorY4aP7UXAlQE&#10;Hgr1HpV5hdmE7LZjxkqvU/5/ziutOk6WgBCqTjAIxnNTQ2liq/uYfqVXj/P+NaKlFdTOWKbexyMe&#10;h6jM4kaJhuGRnjjp71M3hbUWALBUXoTnP+etdfEyoDi3JI65HGKZPNIuCyhcjir5IGLr1Wcxa+EZ&#10;FGJycn25BqzD4btSQrZOeeW71si2luP4sA9gtTpozEbpNx/HGK0ioJXsYynVb3M+LStOtTtMKkBQ&#10;TgZ71FLPZr8hVevRO1aT6dcqCEXHPpVZbGYlYxEApzkYolUjHZBGE5PVnL+JYbXUIjElqx65yPav&#10;P9e+GEV9K0gA65xur2y40JfL2mI5z1FZlx4YMrbRGQAemOlZe11NvYJo8Zt/hjcwSBcEjGBnjuP8&#10;49qp6j8LZ7mLcqhlA2qVyeehI9frXuUPhcKBuwADzmp5fDFrsxJIhJPQgdaf1lxW5H1VSex8u6/8&#10;ItciBGnxtnt3Ofr/AJxWbb/Dfx3CCV5C8bSO34fzr6lvNE0GIb7maHOckMR9Kx9V1jwlYxld8P3f&#10;QDmsJZnTp6ORtHK5z2R8yap/wmmiMQysyjBJ3dP04rOi+JXiPTJf3lpIyjBwB17468V7j4n1fwLe&#10;EySeUeQvBBFcdq2o/D+CJo4xAC3UEZ4Hb/PrRHN7NWHLLKqejOc0z4xXfmqt1HllYHLDjPt6f4YN&#10;eieDfGt1r2nbAAgKjAY8j/CvLNU1LQHctbx5CnO7HH+f/rUln8QLjRYSumWwUFuflwfavTw+dRhH&#10;a5xVcsrSdm0jsfiN4U0++SSWa4RSSTgv/n3/ADrwT4keFrHT1fyZwTgnhun4D6+9db4r8ca5qUbo&#10;tyy+igE4x/X6V5p4m1PVZ0d7ifOSFDMBkDI5HBOPwrOtj6uItZWMY5dToO7dzktA8ea34V8SrDYs&#10;Xy3yKB97n34I9q+nfhB8Y9H1y0t4tReEsygkHr17ken9BXy1a2irq3n3EabnGQWx+ef0/Gu38LaZ&#10;Lbagmo6bIVEe3lOjEH0z6f8A1vWu/La3JK7RzYynLltF6H2DeaTYX4W+giTH3gUUdfSu8+HGnWby&#10;xtHZo+fvblH5ivmjR/jBPptktjO5BjUd/QY6/wCeld74O/aMj0iLB++Dx1zj+lfW0sTh0tDw6lOq&#10;9Tsv2odJ086f5kaRplTjC9Pf/PrXzN4qjv7fTiIrxmBXaCFHXB4P6Hj0ruPjt8e38Ur5dnMeecFR&#10;njt29a8hvviFfTnyGjBTIHJ4PJ/L1rzsbWw85NW6HVh4VYrc851LSZF12Rrs4b5tm4gA9Tj/APXX&#10;TaDBYxKqKqc9COPx/lVLW5XubvzcAq3zMwP3v8frVCG7uUiEIO0g4yFzx7f5/lXydSnKM7xPag4z&#10;VpHtHgOa1t33BxjaDkEYPp/T8q3taaxuVLCVSx5KqevYj2/GvI9D1rVrUCPzdu7HfGD3rSbXdWaI&#10;NNMcFecg+gFbfXMTGNuUy+p4Zv4zqLm+tY4ysrsoAI+6cgZ7j/PXiucfxJqeh3v9oaVegsrAlRwT&#10;1/z+PvWZd6rfsrKrbkAPA4zznjp+vp71WGsmMgSxhyB82Vxn8O54HtS/tCaesBrLoS2mj6v/AGdf&#10;jVqHiG2itL+XYUAUqx6Yr3O6hOpWaiK7TlPmIxkD29K+DPh54/vvD7LNpsR5cEc8np0PNd6n7U3i&#10;vSlPmW82FIGAMknH86xrZvUSvys6aWXKTtKR9Uw+E1RC91cNJ1/j61ND4X8NOo3WiO3c5zjnua+V&#10;rT9tLUZGEM5nHXJwSMVp2n7YltHGWed1DHBLA5BJGO34V5NfMfaR9+561HBQp/CfTSeEtCdt0Vqn&#10;Qjhat2/gqxcgfZlOf9mvn/Qv20PD8DrHd6kOVyCzdBXW6P8AtweAsqlxqkORjJ3jpXl+3w9R6s7H&#10;SqRPWT4KtC2fsiYPoM1Yt/BFgiZmtAx91xmuJ039sj4aXBVG1W2zjoWGRx/n8q3rX9qX4Y3CgPql&#10;uD6bxj/PNZOeETtzAoV30OmtfBehiTa1kuPX046VcPgfw24+exQ5H93pWNpvx6+HV4fm1KLjoQw4&#10;Pr+orSj+LPgS5X5NSiIHAKyA59MVcY4fdNESjWvsVdQ8A+G3TcbGM4Hp1rHf4YeErlwr2MSnvjH+&#10;FdRF458D3uQL2Ikj+8DRFq/guZiU1BM9BhhSkqD2ZUY1uxyg+DHhEvuezQY4OMc4OaV/gX4XuUP+&#10;ipg8jgY5rtIr3wz/AMs9SUHB74/H3qeK40eRg0WoLgHpWShG+gPm6o88f9nzSCS9tEcdQwP4VQ1D&#10;9nZHy0TkEDrur160WDKhLxP++qnKFnws6N24NaqO2hDk0eBal+zVqFyxW2u5IsHqrdRj9KxL79l/&#10;xIEJj1GZsHgHJyOe1fT0NuHP3lbPJHGKnOmrKvzWynjsKfslLqzPnaex8aax+zJ4zQEw3fBHPXjj&#10;I96xpf2bfiGCAl2/A5Kjg8nmvtu68PW0i7jBk/TioF8OCMbUtVwPVaUcE+kmJ1Ynl2m3sfkgKRn0&#10;JqaW7iZyqt0OBjv6Vy1nrUENuZFbIbgnBOfwqa38RDzcOOF6AHGc9/oK9NW2OlvqdRGxcYJzt6+1&#10;VbzTlkXzBj73HFZJ8UhSFU9uo/wqK/8AFF9cRtFCH6fKAvf2rRKHUlOVyS8vLayJaXA96r/8JNZ5&#10;2JIG2kn5a5nxANVuBu80qM9Mms23jvfMXdluSc47/hXLUlZ6I6IuNtWejadr6SDIbp07Gtqw1yy2&#10;47k84IrlPD9ldT26q1rg4ByR1/zmtX+wr+RgY0wCT0GfwpR9pzbGcpQ7mjPewS5KkKOoBx0poitp&#10;n3HHpS2PhPUpAHCMAffNbWneCLny187g5Heu6lTlJ7HNUxNOHUwLi1ghPm7c88CqmfOQ+WuMgdPW&#10;u8XwPYuMXLjrjmnx+D9MgJWNRnHp/Oul4dWu2kc/11dE2ebyWd7cOEQ8E/exUdv4Jv71srG3PTju&#10;f5V6hF4d0qLJZBx6VctrbTIMFIlyOgwKy+r076sf1yp0iec6T8NNWL+YYOPVhXRWXw1vvLzJIq9z&#10;zmurbWbe3XZHEoqMa6ZBtVgoHGa0VLDRRlLE4qT0OaT4eR28m+aXndkfWrcXg7TokDO/QelaU2pR&#10;H53cA465qpLfKEz6c45OKadGOyJbxD3Yj6Np0UQARcDnk/WqjQWcRxFECR1x61K9w0qHEWD3wOtW&#10;LOAFstGB6jvR7SHRByT6sqrLkAG356fcPNNaadE/d2pAI4OOtb9vBZuOVUj6dDU4tdPQbhGDnnNH&#10;O+jHyrqjl0+2Op/0cLgZ59aHSXn5Rz1O3rXUSW9m6/LEMd6ry2dmXAIUYPJIpa9xXj2MGPT7h+Qe&#10;o5NQTeH3kcO3UcmuhkmsoV2vIM9zVS41nSrZGkkmUAd8iqcorcSjKWyKtvoexRuXntxnv3qzDo+A&#10;FHbvWdd/Ejw3YRktdpwc8npWdc/Gvw9EP3dyhI9TWM8TRgtWjSNCtN6I6X+zNn8JHHXNI+jW8hDk&#10;rz69q4TUvj3pEKnEqkAcEsODmuc1n9pC1jTbA4GPu4wSfauSWbYaO2p0xy2s99D2IWdhaqNsqgA9&#10;agm1bS4kKyTr9OtfPWo/tC69cgmBnVc4+U8H2/z6fhWFdfF3X9SHF6QpGPvDp/k/5xQsxnUXuRE8&#10;FTg/ekfS9z4y8O2inddR5285b/69ZF98UvDNopPnpwfWvmu78ZeIbxTvu2OVBwG/l3qsLnU7xGaS&#10;8YqR1ZsVDrYqWysaqnh4eZ71rXx10W2BFs4YcjnnP+eK56//AGjrGHIVuefujr/nivJPsNxKhjld&#10;yW4PP8sVBcWByVySCDyQB3+n+TSlDEyXxAqtGPQ9C1L9om+kYm3VwD0yvB71zWu/tA+Lrr5bLIGC&#10;A+P6du1ctNZjKxkge+4nJ+lEEEaoXKDPUBuOOlEMuq1XecmZ1Mzp01aKQ7UPid4+1OQqbx064wCe&#10;lZ1zq3iXUIg91qEz4znnj2zmrzC0Yk+X0OCQf85FR+fHboHJXA6Dpx3/AMmu2nllGK1RxzzivN2T&#10;MOWwvrgMZpnwedu4jBx3/wA+tRHQWBCxsR7hq2nuI9jeaocp1wAT7dP6VWmvIpFKgcHvjNdEcFBP&#10;RHO8dWluzF/sqKMFGYk8AbhxgVbsdChlXODwcZOP6VbFm8zbhu4I4H5/5+n57el6Pndsj429dvv0&#10;rso4SPUwniZNXucP4i0BFBEb8HsDn88Vw/iXTIVIgUnaGG7PUj8enT869q8QeHZpxxCVY/xEZHX8&#10;/wD9dcJrPhZXu87PmLNgvkL16dck9fy681dSlCn1MI1pSZ5X/wAIxGt0ZnBULkA8jIz+vWt7SLJI&#10;o/8ARHZWL5JA5PsK6O68JHG1IiR/Fzt5yP0469qr3Gh3NgmMouVyQTnqOOe//wCupp4iFF3Y5U5V&#10;Y2My9FzFNgMxI4yOeM9B+v8AWr+mTyrhHJSRVz8zYC89TUcNj9pIRmPHDbhuBH9Tx+NLqGnPazFk&#10;GN8eAydR1/Ln36EV1RzKle5jLBVHsZ/i+5kJKvOOMEDsRxj+tZUMJlcyPEVKkHcGIwPQ1uXlrbXi&#10;FgoYh+qkk9MHj8qnsNMtoXWFDltrEH+nNZyxsJts0jhpxOYk0yPzNix8E9dw49/THpVmPw1AsZkW&#10;IjP3cDr+GOPrXW23h61lbB2ls/KfUflXRWfgW2urcBYMZUZbH/1+ccVKr0pIUoVEcJpGkrsZXB9V&#10;Zux9P5+3NakukKYuUUZGAcDJz+Hp+VdfbfD+KCUyGPaQcAlu/f27Vak8Ds4MSx53Edvb1/Gq9rTM&#10;XCbd2ebDRUwzLHnceTwT09P/ANf86UeCvtM+0Rvgdj165P8An2FelW3wzumYOwJUc8Lwf85P5Vs2&#10;fw2aIBvK5PBypHHr7dvzrRezkZ3nHc4Dw34VSyQl1GNvA/z9au6t4btpEWV487RnJ44HPX6/pXdS&#10;eDnt3/cLjju2efT6frWPr2jzQQ8x4yCR8mQPfHr0/PvWU40bam8JVN0eX6voNnChMSkMRxk1kXml&#10;zvEXt5cAK2AOOB/9b612esaddpvHlyE56g59OR1//VWSljqMaeY0GSOAM84yPwH14riqUaLex108&#10;TWS3Zxs1myTMs0mCQMFifzzUd3b26OIS/IxuCjp7+/8A9ar+u2V9HNI2SwyQQwGMd/b0rDuTczuo&#10;RXVi2FIJ4J4ycds/z79vOqYSlLRI7oY+pHVsWXTbhmaZGZRg42sRk5xz69PrVvT9M1mOMKt9cbQu&#10;WIm61NZWt1LGQAd7AlkHIB//AFY5/LNalpZ3EE37xjtZsnc2cf5Pp/SuX+zaV7NHSsxm9itbz+Lt&#10;PlHkeILsdl/ft2PTPfFdBp3i34hWkBMPiW6U5OS8mR6f5+tUrcvHJhnBIGNw/nnirRvY4YsxrkK2&#10;cH+Lj3/D86JZdh7bDWYTbNK1+JnxRthiPxDOCM8EbiQegzip0+Nvxhs4/OTV2fbjLMMc/X9axZtU&#10;WOPewUJ0fBGR1yc+uB0//VWtodzpzW3myxDaf764/njt39K5HltNnXHMZJDoP2nvjZZsYjchzn5X&#10;BI2/Tt2/WtCz/bB+MenBWkiLH1aQgHPP41FNb6EIuFVcnBVAM+/Tr3qCK20S8lwUjYfwsRnj6dv/&#10;AK9R/ZsVs2V/aCluj0TQv23PiBbW3n3WmzMUAztfnpn8asL/AMFHNc06byLrSLsHdjcFGFz+NcFp&#10;/h3TTEoZQobuOv8An39quH4aeHr9MMkSkrjeT39v1/IU54KbsouwliabWqPTtJ/4KRh40e4trhWO&#10;Nw8vP546V0Ph/wD4KUaBf3At3kmBHB3ocHB9cfyrwuH4U6DA7hnQgtgfpn+tQSfDjSbe8Nzaqocc&#10;B8iqWBxKaakQ8RQe6Pqpf+CgHhWJUebUQN2OC2Pw5rd039uDwbeWouP7Tt/mPeYV8dTfDxb8LETE&#10;oX7zY6Ad6UeBtWsx9nhnbapx8qcfyrqjhqnPvoZOtR5dj6s0vwL4seFRKiIB0J5OOtWV8F6nbcTX&#10;CgAYGEIrqpNdvmURGWJB6qn+faqlxJ5z5mvMEnkKBjPevT58P0Rknim9WjOtPCcajzJpSAccetWH&#10;g02DsCQxC5PSrsFlZEZa4LLjj5+KngsNGhO9iGwcg7ealSjbRB773kZcNvpUox5Slh6LWraaLozI&#10;pNvnOOAtXrG20kghYRnHYDg1orBYlAohGM9uKTm1rYTjfqV7C00+P5fsqrgkHI5rShFoMGNU4X+F&#10;aryGD74CLnk5HeoxKS2FPOOgWodWXUFSj3NSPUoYRt8sYPtT/wC2hyFQY781lxW0srAsWPr71bgs&#10;lAxlR9aFVnYHSpkra0wYkPgnimnUmkjyjE8cilOmwNgtcAYJxnGD9aSO10q3jImvUAyf4hxUuc2W&#10;oQXQgaeU/Mhzn1NJ59y4wpyTxnNSjWfCts4V7yPjJwWFV7vx14YtB+6uY2IByFNclWvSpq86iXzN&#10;6dKrN2jBsc1lf3LAhmPtU66TebRy3PBBrA1T4xaDp4OydeOeG/x+tcvrn7R+l2bERXEZz3B7V59X&#10;OstorWpf0OqGX42o7KFj0mPS5BlHcdeSW/Kny2llb/66ZQPU+lfP2v8A7V8xdksZQcZya5XVf2j/&#10;ABLqJJTUlQdvm6e9cr4iwafuRlI6o5NiWrykkfU0up6LajdLdoq55yw4psfivwqqZbUUGPRhivjG&#10;/wDjVrc8n7/WZQD1/ek+/wDU1b034pX0sAjjmlfdglun9abz6q1+7pC/suhF+/U+4+ur34neFtOi&#10;YC5RiOwx0rntW/aM8MaVlElDc8HvXzTf+KdavVwoYZGCM84P9Ov+TWY2n63fuDcznAGfmY5pUsyz&#10;Os7WSCWFy2murPoTVf2qLdVP2SDPbP8AL61zl7+03q00TSINpH3v8ivJv+EbvlQKJCDgcE9/0p50&#10;OVI2ZpDgDDAg9c16NN4+Uk5SOOpLCJWhE9Em/aB1i7cq10QW9uPy71j618X9euo28q5YfNlMMef8&#10;n19a49be0sDu3ZyMncOKng1O1mOyRc4JNbSwk6jvOTMI11BaJEl/4x1y6ZmlnkOeCS3X/Gpbe91S&#10;dNplb2w55zzSxGwk5YKMHpj0FP8APtUXbE4BPGMYz+Qq/qUbGbxbUtypevqgXaWY8ZyG6VSayvJ1&#10;2ySsuRliT/nj8f8A6+hdtG4LLcDJHc1Crwq5MsqnHOAenIPH5VawkErWJlipN7lP7NcKFGGPGcr+&#10;o79/51ft7OPyt5AznP3cnntTftpX/VcDIyzH35+tTxu/kBFQjPPI5P4100sMobI5KmJvpcI4FQh4&#10;8jPC46/T2qxAoRcl84GQOo9KpEySHDEgEZOD/nvU6tLCuZG3HPJBx/k11KmlEwVe73J5rieBvMEn&#10;3RyB2/z/AFqle6m4j2GMNknDr0HHT+lSi6tpgA7kDng9+1Q393aoCYyvAzxgDPY/l2rN2j0KTlLS&#10;5l3GpsQVODnv6/5/rVOXWJkjKiPdk/KVI/X9KL6+UgmFiSBySORWWbst3OBzgd+/4fjXTSk3scNT&#10;STNKPUndh5eBhQGwMn/PFJcXKMm9AWPTYDnHOM8+3p+lUcu8nlqOT03Dv71Hc3jGPLkbsYyoxmu6&#10;nFyepy+0S2JZ76KF9gdieQF6fn/Kn2wWV+VJxwXHFYBvLt5smMKQxJVSeuf8K17B5xGsccbDAHIO&#10;enr+Nd9OjGxn7Vv0Nq1uoYSse0ADPJ/Kuj0m5ZotwPGeSev5/wCe/wBa5bTrSSaXeRIfQc4z68V0&#10;+mwukIQqBxhuK1hQixSquwa3egxOZgCCON3OfqPzrgdc10QycxDBJGCD15wB0/yK7nU4I+RgHI7n&#10;/PeuU1e22SbBaFhzgtg8Zzis6mFhPcUKsomMNbh2LN5Z3Y53L6+x6Vk6vq1pdTtAMA5PVSccc/8A&#10;6/eui/seB48S2BYYww2jp/n+VSaf4P0Pdvl+V3OAOAcDH9a5p5bGeiN44qUWcTHcQopxcEKCR90b&#10;TwRjn8fWqs81xcTknDlSVAXj6evA57elejt8PtBlJ+y4UseSR3ptz4F0yGH9zjd2APf8e9Zf2RLo&#10;zaOO6tHnsFpeyEvDab1LNtIP3gen5dfb1pyWesoS6wvvx0P9DX1T8GP+CePxR+I2kL4r8Z61D4R0&#10;eWKRoWvbR5ruTAO0rbbkwrFTguykjBAYEE898dv2cfhl8MYJIvAHx2HiHU1SNoLWPQ8RNu2lpDcL&#10;MRs2sSNiSc/KSOWHOsBUqT9nT1fkrmksbCmlKo7LzPFdC0zVTOFkJ5PDNwP5mvRvDehXS2aFSxUj&#10;sMc9c8141ceMvEum60dOjuLFpll2CO3vELsfmyQmd/Y9hjHvXqHgTxBrLafu1CEgnkZ5xVwwGJpv&#10;lnGzMp4ujPWLudINLk3LGG2sowcjr6dhxWppmhLLhpMDABbPY+1cs3it0uyrAtyThTk/T/8AXXQa&#10;V4vgtoSLgc4GR0yapYOq90Q8RSte51elaPbNHsKj0AB6H/P9avzWVrFCSIw2Bx1FcafHiRgGBwyn&#10;qB9aP+FjQtHnzd5Xk54/ya19jVh0MvaU3szY1GG3MTF1wMfKuO/WuP1xLMyeVGyEsOoHYd8D6fSq&#10;Xi/4p2FnbMRKFI6kjofwrkbD4kWF/Phr5eT3fv2xz9DXlYmrOLskdNFKWtzo7zTbaaDa8YIIJDY5&#10;9f8AP0rNutNshIyIoGQdw24B/DFKfEdjLFtS8BGeWLY7etVJL1GBkjmDkrkcjH0rn9roXZpnPaz4&#10;bhnkcFA25sHGPWsZvAlurrOqbcNyV7HNdhdgtgRTJkc5U9/Ss+4t7lTvDkDuFOcE8/0rOU/esmVz&#10;O17FPTPCsKL5hhw5TpnBHH8+34U9/CiSvuUKSenUYJ//AFetaunPLKBFtUnHyqOR+p68VeWMQk+c&#10;MA/eA9KafNsxOpJPVHOy+BWfcqdFXnuRz7f5/pTuPBt3EzbWyGA4Hbv+ZrrZLuXKosQIPBwuMe/F&#10;OtpHuSDNj5uh4OOvPFXF1EHPFnB3vhC/2hYmYMQW3dz6Z7ev6UyLwz4hhAhhfJVQCcHcAOSM9/8A&#10;69ejyWBzuaMf7LY5z/k/ypy6eZkO0K2SCrbcn0NS8RNacqZS5d7s85PhrxDFFumuCeu84PP+f6Vn&#10;28usafc7mQyfNhj0JH+PSvS73w/qU4eJ16Hg46/556VWt/AcM1x5s0bHJ+YNzz/9b+tZurK2sSva&#10;R6M5VPFGo+VtitCpUEAhs455602PxtrsSebJBgIdxIJJ/Tr0r0CL4dwRReYAPmBHIHOKhbwPZiUm&#10;WIEAH7x4HTt3o9rC+sSvaS/mOWtfGGrX0Y8uKTB9FxjseDU8Wsak2SocKQM5zn1J+ldQ+laZZxG3&#10;iRQT12AdTj/61Nk8PtdputLbjGFbjjpVfWIJbBza6yMOz1zyphLcZABJId+ldBB8RLC3iEaOgx1H&#10;mY5rPf4X6jdqyjIyMja36VNH8ArueNXe4dTjGN5P65raE6cjOVWUT7I07T7OX5Xlxx16/wCetTXf&#10;hqyuE+WYjjoD0rndX+KHhDw3GVub+MEdF3DFclqn7WPgmxu0s0vFUscZLZz2ryquOwtJayPpYYWv&#10;N6I9Mt/Cfl5EsinbyP8ACr0OiwxM0QdQe/fA6da8pb9qDQCMx3SEEcbWFRT/ALTWnN+9gmBLDAUH&#10;rnvXm1uI8HTXuyOynk2Jm9VY9otdDhGWafGf4enGfarZs9JhB8/UFGPV6+cdQ/aK1a6kdbe9VAfu&#10;ktjiuW1j42atIXafxF2JwJq86fE8pfDBs61kiXxzSPqq88S+DdJXddalHx6MKxNT+M3gDTGJW/Q4&#10;7gg18d+I/i4bpjv1WWXcRkFyc/54rLbxjqdwoa2gmJbpk9eO9cn9uZnVdoQSNv7Ly+nG8pn1tqX7&#10;TfhOBcWkwYtkJuI7Vz837TZkci3VVyfuk5xXy/Z6t4gvZWR9NYISepyV9s+4wfTmtCxg8T3cx3Eh&#10;Bn7vBHH+fzo+s53W0T+5EcmVUntc911f9ojWLkvDb34jIHXpx/nv7Vz0nxc1S5bzb3xGT3KiXGPT&#10;pXmLeGNQu5T5uoMDjJ2tj9T+NTW3glbaUvPdE/LwSevPrVQy7Nq79+b+8qWPwFL4IL7jvbr4wykY&#10;hvWlZR9cmqU/xZ1y8UJa+aQSQAcjHPf25rEi0nSrQgJOM5+bv+Hf/OK1rNdNtgA86kqM/I3zHIxk&#10;/kf8eKuPDs5NOb+8yec6aFafV/Feqqz/ALwLngkZLVSu/DuvXw3NOyknux6/rW3FqllagBpiMDBA&#10;IPHXNTTa/p0UQbzuO+0kcfSvRp8P0opXZwTzacupxw8B3aybrjUPTJyf51p23gWwkCiW5388d+3Q&#10;/lVnWfEdmV3JEx3NkgVnHxskQI+zyHjh3HT3A5/+tXXSyehTnc56mYykrXL3/CCaSjbXtVccbt3o&#10;Rz+HFWrTTNP044ihHLHgjpgdDnp/9asab4iLjNzahNyEklenI/z6/wAqwtV+KrxSNDEwBAwBu7f1&#10;7V6CwVGKsonN9abe56HDNHHkOgQD7uV7VZivUVCqRgEDqcc15ppHj3XdRIKplCeQe1a6atrcq+Z5&#10;QxgZGcfpXRSwrtojGeLprdnZC9BZUKgHBOCoxj/CqmoamGYojA8kFcj/AD6Vzok1e5UyRXYRuSDj&#10;Bz36fT9KZHbXiyeZf3q5IyCTgjnv69K6Y4WaZzPHUdkaM8ksqkLIM+3qc81XtAFPmFyTnjB68/8A&#10;1/pQl7bQKQSHI6hj9egqvNrkIBZLfjPJPb2rZ0HYxeNp3sjVlvpVQCODccA5B46VXMt3MShyp6Zz&#10;j/PrWBqviq7QGHaygr3PUfWqCeJ9bYq4RwxLHGMd++B7/p2rSOHdjknjI8x1xhkMPmSXLBsZPHU+&#10;v+RVeRPKkw1yN3XGMjn+nFYUeoa7LgtliTnO/heKs28mpXEm6QL1x0/xH1rWNFIwdfm2Ny31FLcF&#10;cbuxLdD6/WkfWJ41PlyDqQpx0qi0jwoElK7YzyRjIHtUd3fWsMS71QrnGOmO+TWvJCOpnGc5Mtt4&#10;jaCUlpGYKQA4c/WmSeM7e5jeJ8hgeSeO/p3rDfVtJjJaUIX75OeDk/mcVH/bPh+MsI4xsyAoHP0A&#10;x1/Cko8yNItx6nSQazaSsQW+Ycgkg/5/z+Eeo6tZbjhzhem3Jyc8f5FYcWt6SH4ygz1xyfTHp0NF&#10;zrmhoxVpQc88dv8ADoKmVHW1i1Vdt0Wbi5imZhEq/K2Fz+o469qpXT+W3mOSScnb6ZBHH+f51Vm8&#10;X6NEG8mIsc9x0PTpVRvFui3GTKxzyobBAAIPfpnj0HenGjyvYynUXc1ftiXMeFlC8+vTJ9ami07z&#10;UMf2lRx90sAM+nNcne6xDI4MN2mFY8oevt6cjt7VLpV9JeyCP7awz90njke34f54rupSS6HJN6nR&#10;nwtdyOJYrpQAcqu4f59a0I9J1O3VQpB2nA285B61QsNNkuQQNS+6OSXxx7f57Vfg0i6REZ9UYgEY&#10;+fOc/Xr/APXrrp1L7kNuJ0HhpL0R7hZbjnJA/hye+fYn61vXDNFFtQlflyrAccVi6DqN5DA8avkD&#10;q3bgdOPb8aln8RTBAZoWbg42tg/pXTzqxlzNvUS5M3mjy3ySccDj/wDVUsOkXZzL97jIJHQVAnib&#10;S1B82GUFeeB/OtKHxfoyRbl8xuMAKP8AOfalFxuWpWM28sbtmCrEhXHzHt29Pqe1V1htY9sMyLhi&#10;BkLyCe3cdOe3Wr2p65Hcw7rS2YHoSykA/hWSLyeZd1zCAM/Lnoq46flVpq43NNGlBb2mzzYI2G44&#10;GMd69+/Zz+Dnhr4exR/Gn4qtbG5toDd6bp14R5doBys8m44LjOVAzsHzEbsbPOPgR4KsNZ1YeMPE&#10;EUJ0+zcfZraVwPPl/vFD1VeMjhScDkBxWH+1p+03beJb2f4a+Fb+M2kEh/td0l3LJMuCI+OdqDJz&#10;3bnAxk+XUr1sxzBZfg/i3m/5V/mdv7vB4R4mv/26u7PWfG/7b3g/x5rFxe6lrM1r4Ys5ZUktkVt1&#10;8cYDMAu7aScBMZGQfvldno/wT/Y18PfGi+sfix8Z/Bc2l6eoDaT4RMhDPH/BNfd/MOFbyF2qoGJA&#10;5JRPC/2D/wBm+28S6zpvxs8b6NFHbafL5nhqwltgq7w2BdOoxlhwI+Ovzdcbfv8A0XxVFbQBZovL&#10;IwCy/MpxkdfrXZi8fhcGnhMG7W0cu7OLC4Ovin9YxK31S7GxpXw0+H+jaGnhvSfB2mW2nxwtCllb&#10;2MccSxEYMYRQF24JG3GMV5J8X/8Agnn8CPiSs1/4YsZPCmpOjbZdGRRbM+1VQvbn5Qq7c7YjFuLM&#10;SSTkexW3iGGdQySK3OMg1ZXVoMZLAe1eNGdWEuaMj1HCPLZo/Nn4xf8ABPP9o34W6jcX+jeG28U6&#10;UkmYb/w/mSYo0pRFe2P70OV2uwQSIm4/OQpNeNCacQKzAsOcEjP4571+wd/rdtChdpsDI6jI9/0P&#10;6V89ftCaB8Fvizo99f8AibwHZXssGRJ4lgdbOWB0jCf8fIBL+WJCdjCSLcqhgSuB6mExFerJQ5L+&#10;hwYmNCmuZysfn61w2xvkZfmJzjjjr0+tZur6xcWMbeSMqeVBbsSeOxrr/Fnw3vfGOtyD9mvQPFni&#10;7TBdSQLcWHh2a4gjmVAdj3aKsXIdG3MFGxlI3BlJ8k+Ldj8WvhTrsmg+M/CV9YyEM9t9u0u4txcx&#10;bnUTxieNHMbbGwSo6EYBBA7q8ZUnaW/qmctJqquaN7ejOB+LnjjV/NMCBlHRtpz0OPy/+tXF6B4p&#10;vYpsmd2ywJLMcD05qPx746N5MUntwj5+7GMg8mue03X4I5izqwB5cE+teLWtKod9JNI9Cl8dazDG&#10;JIbvB4KqWxgds89fbg9amtfijr1uqo8p2HJQl8ggHt9Mg/jXFT+IEuo/NVxwRlAOp9xVO58WSwLk&#10;RlccMfL5HsR6dKj2NGS1SK55p7ne6l8fNXtIyQd4GAACODkjv9KdYfHnVZ3XecAkYVsH/P8A9evN&#10;pZ4tUAbYDnoVcnHpzitHS9NhTBkAJP8AFnbn6e3+NZLA0JPYbr1LbnsmgfGWVE8+SNiCOw5P5/jx&#10;7VrxfHG1NwDPGRkfKCfwxx9f515dYIYIAAnzY5ZVwff/AD3qRkiDqqOwITOMHHfn/wCtVrLKC2M/&#10;rVRs9x0H4o+HtTfEpUBzyxI4/M981vQ+NvCTbWW4Rd2OQ3QfzNfPFnbXSnIyckFRu49eM+pAH+RT&#10;tau79U8ppduE3bg/4H+dRLLo8ujCNeV9UfR0Gv8Ahu9bYL5cZwu49D/kVv2E2gwxB1vYydv3QRnP&#10;+cV8cW+t6/b3oEGpSDruKucjnr1Pv+P4V0J+IfifToESHUpXyMAqe3T/AD/+uuV5XO+jNXXurH04&#10;9xaTTEJOpyML8wHHX/P41X2tJg2txux97A6exPb/AOvXzXcfGPxIse83UgwTvJBGSMdeTwMnjjOM&#10;VPov7QviC3ZvLmLhecsScY9j05IGfY5rGeXV7h7anY+lHbUI0+WRgSSNp7fkKoXKamX/AHshIAyO&#10;vvxivA739q/WrEFhBn/dbOeP89KrWf7YuoTBYbi2fkDee/51k8DiErWEqkbn0HHJIhPmHknPyjn/&#10;APXV6z11LcBIoeSCAc/xenvXg2nftYWbQqt6p5PIC+3vW1p/7T/hGVlt5ZlRy2MnHIwfz71H1bFQ&#10;0aDnhfRnsyeK7zzPltgFzwBk49unFaUHja6hjCjj2xXlFv8AtC+CZlE5uV8w8qWwM/n1yf8APWnD&#10;45+D5M7dSXgkH5gf61pGnUWjQpNOW5X8efFkXsztLJcSOfvKq4/T/PevP59c1rxBeLFpejTI3mYM&#10;mCfcc17jH4J8PXkn2mTTkK+jdB/nH6VYNn4Y0RTINKjVlGW4Awccfyx+B9K+LpZFDnvJ3R+jSzes&#10;lpoea6F4d8cy2ypNE/QfMT09emK6mw8I+J9uHvGCggbc84x+vX/Gtr/hYvhu2YwRFA2cY4yP85rg&#10;fiH8Zrqxfy7Bwu5idob7o7fT/wCvXQ8jox1Ob+1Zdzsm8DzuokOoHOBuBf2/+t+lUZPC9lp6tNdP&#10;I4I+fL9eT/WuA0D4q+Ir12kkvQVYkDHTHfv/AJ/Wt1PiRcpbGW7lRgVO7JA559T2H1rSnlOH7HPP&#10;NJtbm5/xSdu+DaYJODuXv9avwa7olsoS0jRe2NnXiuPn+KWighJ7ZCzDO1R17cY+tQH4o+FGTC2T&#10;K4HzMByK7qWAoU9kctTHyluz0a21uC4ICAAkkHD47VeguXMSpCUCk5GWrx5PHWnXUypZXZhKn1z2&#10;9OO/8qkHjDVreVvK8Srtfs5C8ehweK9CnRiloccsY72Z6xdNf4LRTBe5KnrzWbqD6+U3R3BAA5PH&#10;HNebv4m8VzYg07WEuHbkndkevb8faprTUPG2o22JZdmQRlW7g9ua6lQl0RzvFxWjZ1NzNr6FpJNQ&#10;C4PzHPHH+T+dQQ+LbeGby5L1sg5Yctj6d64+W38WtO0lzfOU44U+/cd+M1c0y4ginMlyolwgB3qR&#10;nv8Aj0rRYSpLoclTH0Iy3O+07xJp93IAk7HIzjOOM/8A66t3niu0sQF8uRyD8yAnJrntL8ZeHrHa&#10;0mmCQp3A69v8KvTfEjQbldyaB8q4yBg89evt3oWH96zBZhTcbovf8LBtyFFrpBZiowxXGfrVK98T&#10;a9eOUttFhCgkruHOc/8A66iTxXpkwJtLNY92MEjrkdvarEf9qXGJrSQdeADjA+oreOFgmZPH1npE&#10;ha28Q6mhjubQIpPOCAT+QNRS+DLUOsk0aAk/Q4/wq21r4icr597GqnODknH/ANfrWRrt+kWRLqRD&#10;EYBjbqe4/nW0YQWiMJ1q8tZNnQ6LpdjpyoLfjPQDGQB7Vqf6a0YeOZcEcbsV57a6jdEhIbvJwc5I&#10;4749yOK1bGLU54QjasFJ5DZ6Z/pWqg+5zutDt+J0txH9mYtd3gIHTDYwOtULjXbCGQiNCzbj09fT&#10;isu7020kj/fayST0zIOvbp+H5VXtbnRNK3L/AGoGKEnDNknt/n6Ue6J1JdEbcmrmRc+UyjHOADio&#10;2u7IxgTPghSzZGfU8dK5rWPH9tGhS2mUsAcDeOeKwLzxdql1l+cZYAEjDDnnB9O+fX6VSp8+qD2k&#10;k9WdzPfaOATJcptyM4PT8e1QS+JdNs0MiMrL0BH19B34rzibW764lPlE7nPyndw3seh7j9ama4mb&#10;9zOWJcZYFs5Pv/hVeydyfaNs7pfiJGQI4VRyGwHUYyO3tTX8brlpTuAz25x/nNcPawq7BoSAeoXf&#10;ltvt/k1ZaaYyxiWFQpfLcHpjk++Oc/StI4fW6JdV9TrbvxZdT7XtpCcN8hLA/j/n1rPl1zUWU7pS&#10;SyYGT/jVfTrsRh1mYZVjuKJ36Dr2/wAasBogwKxKORnI74461r7FcxPtUuuow6leyBWd22ooOFJ4&#10;Hb61Tub2RM4AQ4Od3XJJ/WtayW2xm8jHynJYZ6dPSo9VOluibIiHBwwfqOfx9KuFJRVrE+1bd7mS&#10;9xe4GGIXq3Pc+w+vWo5L2QIROBgnhvb6/rVuZUjjLwqCq8OGBJHPYfp/nNVmnzMIprZWyPvYIJ6+&#10;3PI61bhFEe0b6kL6zLAhRYc4zgt29faoX1GSMoEiHKn5V6k8c565B/zxV9ZLaEnfYYJ/j24AH51U&#10;1TU4ICPNtAAD6YCjJNZuEQjVv1Kk+rASk3ETK+4k7hnnH5etQDxEIf3cMxiBPfggnvmqmpail0+Y&#10;k+6vbgHsBWbP+5cJIm1mOAxU4Xn9f/10RSSKc2d9oniaUbI/7TBI6liBn8q6mw1PVbhFRLyNgwyM&#10;Hn8cV49b75DvhVmyPmMYz7jnHJx269a6PRPDviW8RDA00Y6hmcjnHX/Of61opRS1DmaPaNF1/Uba&#10;0EZtImGMDaf8/l/hUl14vvAm6S1iHPRec159p3hzxNaRAf2tOQFwqnnJOM961Yp5bCMCbzJZBw24&#10;Hr6e/FDq05RsrmiUovQ7Sy8XCRQslrGCSck4zWna+J9DiUu+loXJ44Gf8/8A1q4G31SaWEk2phyv&#10;dse3PqeavwXFqF3zTBSVyAMgZxWaUm9DTmfU6vU/GNvIhMdqqLx/n0qjo13Fr+oC3muPLjJ3SSkj&#10;CjIyTz7AdeTjnJrlbnybiYrBcMwDZABJ4+n5Vt2Gt6R8OdDn8Ta5dpHa20Pm30jcBFClgCcnAAwT&#10;1644K5rzc3x9TLsE6id5PSK7t/1c7sBho4uuote6tX6I1P2lP2nNB/Z1+H0drbXhtb+8tzHZ28aF&#10;hbQgcuccr948nJLOWIPIryX9k/SZf2hvFNhNbxrHoCXfmXMqrva+YBTIDgcRlnRcHPysBzyw+bfi&#10;58ZLz9q/4i3WjLPe2FtJewmwvNPRlu4UjkEkWx0yykEA4Q8knGc19z/sQfBrU/AFjaG0ghtYIbRI&#10;7C2S5Z2toV3FELOMs255HZmAG93ZUG/jjVWrwrk8aKs8RiNZyvql1/yXm2d1LDUs+x8q021To6Rj&#10;bRvp/n9x9weBp7bQdOh061REjiAVAr8YHp6cDA9Bz1rttO8S/uwsd0wPGADkHjjHtwcfma8q0WO+&#10;iZEkuWbfgybepP4+vT2HORWhfeL7bTrfkFHC5baODn19AT+g7149CdSlByqaHqVKcH7sdT01PFcV&#10;q7PHOYG25JR+D+H5Adz1puofGGTT4P3jRyqQeUYBj247Hqa8Z1X4m3EMm3z8Jyx55Y9Mg9uPyGcV&#10;5X8VPjdcwo+jaLcSpdzJuk8qTYETkDBGCGbGFA5VdzZB2k+hlk6+ZYyOHw2rf4Lq35I8rMZ0sHQd&#10;Sp0PbvGn7Stp4inNlBftFp0TMs6ROpkuCM5HDZWNcZY555H3QN+R8Ifh5rn7WttPP4/1C5tvAcV5&#10;sitrCd4Dq5RmUrvRt0cS4IDLjOcqw4YfK/wY0zxh+1F8R2+H51PULfw3oshj8SXcKCB3IKkWqSoA&#10;Vz904+ZQpO5SYzX6N/DKwt/BXh2y8O6JaxQWtnbJDbQRAKsSKoVEXHAUDgAcYHavs8xxuHyx/UsL&#10;rJfFLz8vP8j57A4KtjX9ar6L7KPTfDWgaD4a0a00Pw/pNvZ2dnbR29pa2sKpHDEiqioiqAFUBVAA&#10;4GBUfi/wD4F+IejP4c8e+DtK1vT5JFeSw1fT47mFmU5UlJFKkjsccVl6f4qjLBXJjc9M8Zyfy7Vt&#10;2usW8qgbs5GQB1/Kvn/id09T2rOPQ+Hv2kf+CB37OHxLjOr/AAI8Xap4E1Bdg+xXLvqmnyKqPkbZ&#10;pBOkjMUzJ5zKoUgRknI/O/8Aae/4JPftofswRah4k8R/CqTXfD2nqXuPEnhOX7daCIW/nyzOigTw&#10;RRgOryzRRoDGcEgqzfv3FcxsMhwR/n/EVKpV+c+/StFXqRfvK5DhCWx/Lwgv1fa9s8bDBCBeR/8A&#10;XqHWo70WSyLG2CwYbjt5/D8fzr+h39pT/gnL+yV+1Ks+ofED4YW9jrc/mN/wk/h3bZX/AJj+Xukk&#10;ZVKXD4jUAzpLtBbbt3En4C/aQ/4IA/Gjw1e6hrH7PPi/TPF2k7xJZaTqc62OpqGncCHL/wCjS+XE&#10;Y2aYyQ7yH2xJhQ3VCth56vRnPOnVW2p+cvhlrqSMM3mAEfKD9Oea6nT3ndghyBjOCB19Ofp2rofE&#10;37P3xB+Fmsrofj/wNq+gahJAs6abrmlzWc5iYna+yZVfBIYAkdQR1FS2vhqVdsccCs/GA45PqB7c&#10;fXrXXTp0pbHFOpKL95DNLvJpQsWAMZzsbA/z/n66NukZ2tuyw5yflDH1qWy8N3kYV105snJdwDjt&#10;zwMEH8+lamnaLebSFs15I+706nHTHPP6+9bujF7My9qUNOspkxJKRh8kEHpg/wD1/wBTTNXWOeLD&#10;yKW2YycetdRbeH769iKR24TOSCByOTzXPeJPA2pBPMA+Xuc85zWTot9S1ON9DFg0RS5dJRywwOPX&#10;9frVubSSsHy8Ljk7gTUdnpWoqwSEliWxhTkA8Ht9B3p+rQ6zb2+9izYPGME9cDp/h61n7GaL9omc&#10;zrsc24rKAgC8Dtn1+tc9IjWrMZYSVdsbs9OOP6/lWr4h1C/3kLAcDHI5yQB1rFfUpblgJIyu0D5Q&#10;o5A5wc+1JUp2uPniyDUJZpABLOemAzNnn/P8qbZ2UDHJUHeCMDPTn2/zxVO71h0mMbQk4AxuOf06&#10;1oWF5HCPMWE5ZctyOD0B6emPw6VKg1IXMS/2bE0bMcqp42spH8h+FMXTnSQtE+JMklQe2enPHr/k&#10;VaTVrOeFyskZYEYUYOD+oPtUX9qxPIRGm5zz1B//AFH/AD6USgmikweKaMjMjYHCtuOccc/nUSXt&#10;xHlBcdDxtY4x27elPutRjkjwGU5BPBH8qqNPOp+UA55zhT/Sn7O6uS5M+m7X4meM7fFvGyyADkqC&#10;c/zHHNWj8QPGF6AbuMSCQncUTp+B6gDvx0rzu08XyaTKNoR8DjB4arV/8WNeW2/cWCkoSUIG7ORx&#10;yB3B6+1fGwpNrRH1M60k7tnaw3+j3CM2rfJKe64A64/rXI+M9G8GXhMjayFY8YLHnuR/n0rhrn4j&#10;+N729aMaQ7Y4DbRg/wCeazJ9H8X61fie8Uxo38Qz69v8963+q1JLY53jaNNau53WjQaTYQM66kro&#10;q8Hfnnuc9ql1HxBpVnCzJcbnLYAVgc8cfTqKxtM8AWy24fUNSdTjkKxzkd/arSeANCtM3kVw8oU/&#10;MSeD2xk85/xq6eCadpHHPMqf2ULaTXd5cefBG0wzlTtwAfyGf89+ar6hp3iq4GLDTV3EncTxnjr+&#10;n6VoHVBolsFijAwSOnUe35elZs3jnV7pjBbOEwRhgOvp9eg61vHC073ZxVM0cb6EumeB/FQKzahG&#10;o34DAcgjjuPT6/1rqLfwHpUcH2m+neRh8zAtkdOtZXh/xBq96Ft72UjucZyPbHritTXDcwICt467&#10;kBAZ++Oa7aVCCV0jgqZkpO12WrJdH025xa3e3gFtzgEgfX1579PxrTg8QKFXy70cx5wv3fU5z0rz&#10;i/vpJZts4ZgMAlHA/Hr9Kk0qCWUNLDdk/OeN3Q+h59zW6i7bmP1iM2d5qPisRRlonyD3Zupx1/Ws&#10;ufX3YHyELKSQAW75/wAc8/41z7RXW7dJe5wBkA47+/0pseqXenvITBv4wS2OmP5de1Ldg6kUdRbX&#10;99OVRrdA20clAcgDpz9f0rUfxRZWViGuokb5f4iBg8hj6dj+VcDN8Sxp4BnCkD5Rlv5/zrL1b4y+&#10;HUGZYFQ9Syk5YdOgPHU5/CpUE2bxqTUbI7eX4lRQTEQ2YAwcHgE4/wAjvzULfGLUoCIbWQphTjkA&#10;+3t/n8K8i1X4oLqbyLptvg54/M/getZiXXifWp2LyMik9v1H9a0UFczvWbu9D13U/jHqckLtea+V&#10;HYb+gwO/euK1L492ttdtbLetKWyGKYxkjGfY54/ya5ttCvWtm+2SGVznCbvuiuevbY21zti0HcFY&#10;AHoAe3X8f/r0KlG9rlwhJ/E2eo6f8dL6YK8SNH/CGx2J46evP+TWzZfGm8MPmyXewORjHBAz9Px5&#10;rxyxtopmjMymFiAdw5IIOePfn8PatW302FgSGkOOcgf5xTcbamnJG+qPU3+I15dII01BQsnAG/OO&#10;v5Vn3PiXU45Rt1QsGfIC8fy/CvP7Ox+z3ixrcNjdkKO4+o/Gup0iyHlCaeQsSefU+3+fetadPmVw&#10;m4KNkjoLHWL4ssszvjk8dT/P/D+mpZeIUWMwfZ13K23BUDHXr6A5z/8AWrEs5Ywdrgrxyqjr9Dzj&#10;oPyrQsmgSMINobcdpIB3Hpz69DXRGCasc8ptam9bajZtujlm2s2Qihh69Pr0/SrJuLSZd8cgySN2&#10;ev1B/WsIRIrjL7MqMHocYI/z+NOa3bylcykt/dHJx16dx/QdOaToR3RX1ie1jet7dInDQMVyg347&#10;j+Xf9APardvBeM27EhQNkkEk8HPPsen/AOqud0/Upo5SkqK+DwWIJHt19PSuhsfELWo3C3HChQDh&#10;QeeTz6UKMokylzF6KwmVWaJX2gAhimMtnOPp0q3/AKsRurbs/LwM5z/PtSWuqyXce+QKkZzncvOD&#10;29h39x+VaMEuiQASSso4O7A6H1pSrraxChKT1ZlrOZipIK4PJKcfyqtfXElzIIy4x8xJ29PX1xmt&#10;uXUtBllWMYyBhQD/AIUtrZ6DeOsiYGOm0jH4f57UlXUejK9k11OdluFhVIgNwBAG9wAR35I46H9a&#10;Yms200bO8ka/vcAoCPkA6nP/ANfrXT6h4V0vUIj5NyOD0JxgYzx+n5ViXXw/itizRXAkDEAybvp9&#10;MUp4il3DlqNFC41CykfEsZADfKV6de/4etZuqmS6jMVtbliudpAIJP1/Piuih0CzsUM14EJAyNox&#10;uPYj/wDXVO/1PSo0aKCMDP3WPA9zXJLGJSsi6VGX2mcr/wAI7ql0TLMrIgGMYA/HGOasz+HtPtoi&#10;7XJdwCNp4B49Mc5x1578VNqOuTrlVlXBPbsMe3Ht+VZVzcy3krTSSZRcbg/GQc9Of8/jUOdWb3sd&#10;kIQjvqaNvrRhiULYqcnB5z3GDySc9/fmuo0b4iSbVinARcdCnBA4z+tcVFCIFaYNktyx3Hj/AOvz&#10;VmWITL/rdrdGOOhzk+4HvUcuurNtOx6Ta+KLi4k3peJtK5Clen+c057q5O7zbkq2DjYvtn145Nec&#10;6c72aed9tUlABjdnr0zkev61qWvjIQArdT7l2jIJxn/CrVSpDqLkizuLO+YM0f2lGwx3qRgds/X/&#10;AOtWkL21uyejZ/vdz3zke/8Ah74eh6/oetLGsKqG43HOOff6V1CeHbPZmOYANyR0x6/T/wDVW1Ov&#10;OfUXs0tyOyXQ9Og/tfWZwttbBXmxweTgAfUsB7A5xxXyr/wUF+Nd/aafH8J/CGuPdT3Di+1cR3O1&#10;pIi52p0+YlwWJBBHlgEfMK9v+Lnxcs/hn9sF1fGKx0+x+0310G+4+0nDAjkBcdO7EdQcfmfd+K/F&#10;Px++NtzqdmZPtWv6li3RTjy0J2xo2wcKqAbmx0Uk5rwcPGGccR89R/usMm/+3v8AgfoezW5svyhQ&#10;gvfq2+7p959gf8E4PgrN8R538f64JYbaykH2cRAASTDHp2UHH1OOcEV+h/gbxdonh+9/si+kknuE&#10;AG+3gbeBnvgDdknr17DFeGfsyfCPw38PfAVh4Z0TS5cW0A84Qaix3yHlnwSMZJY8AcnoK9j0qa08&#10;N3Au7XRbsylQpdlLkjIxyTj9a8DM8xrZlj5YiEVa9lfZRXlp+e59FluCpYLBqlJtvrbu/P8A4B7D&#10;o3j2FrQyW0nnxY4HllGXP95TyPft7npVXXvGdtJbHzX3JglJVbOOOp9M856YGABXlviH4hi1tld7&#10;S6imiT5JFhP4YKH8PxridQ+NusW9vLPq0aSRqdwljIWZR33AfKfwwfr35cVmlKEVBy1fQ3hgZu81&#10;HRHWfGf4z6T4A0S51bU7pk8oZSFn2eYx4UEgYAJOM87UBY4ArwDS/jJpfi7WLjSvC/ie21fX9T8t&#10;LUw7ZY3uHO0gYViqrGQAxB2qvJwlcH8cPiVp37QXjaLwBLI0+nxb7e2YzGMfa3BEkrNkKBFnb8ww&#10;CJM5BzXR/wDBMz9njXdE1+X4o+ItUTV0nJhsbwWqW2YVJUSeXHhMuAp3Dk8HPzGvtssry4WyH644&#10;Xq19I33XbT8X8j43FUIZ9mvsVK0KerXf+tj9B/2O/hbonwT+Hln4askMkxHm6hdtw93O/Lyt6Ens&#10;OFACrgAV9AaT4hgQIkbAAdjg9ug7DH6V4p4b1tYYFhinKtHxtc9e/wCP8+Pauk07xEzYE0mOMEE5&#10;AH4D8fSuDCzmo803eT1bPWrUIrSOiR6/beILV4wspVlIJyo4A6dvyH1rSg1GSOHdaThRnO0nIHHP&#10;P0wOnryK8u0vX5Th43IwRkH/AD+vat6w8TJhQs/YDKr1A4/LP1zXowkpK5wyg4ux6HZeK3gObxdh&#10;U8k8A9CefyH4Vt2PiOKbAJ4/vev4f4V5xY+II5DscBsNjbxyQc49M+vpU174v0bwxpN1r2papFaW&#10;lrA01zPM2I40UZ3MT0HU57AE1rzK2pk6d3ojpPjH8ffh18CfAF98RPiBrQt7KzjJCRjdJO+DiNF/&#10;ic4wB/IZNfl3+2n/AMFdPjfrumQTeC/Et54StLvUE+yQ6NfvbTrGhfO+RUJYuQimPIyC5Ukpmvlj&#10;/grZ/wAFZn8ffFCTTvDGppcxWCTQaBpYc+VbjeyfapV3cO23cEzkcDOOT+eOu/H34teIrxdR8SfE&#10;LVLsowaFHv3EcJx/AikBAMdFFeLjszp0rwjufR4DKJNKUtz9xPgR/wAFZ7X46eAk+Hn7V3hDwz46&#10;tLW5B8rVdMUyn91IgmjkAxFMquV80AuNzYYF+Oh1v9lr9ir9omzTxD+z18XT4B1O6ikWDw14hR7/&#10;AE6W7WJViSO6z5sEZkRi8knmsTKNqLtEZ/Fn4a/Dz4r/ABV0G48X+H9ajlubNYnjtLq+VpnMhO1o&#10;/MBVSAGOSycfdJORXpng343ftTfsx3i3niHRNWuLO0CKsrys9tGzD5BuXdCeuCqnOeODXPh8yzDD&#10;xVSz5fNXX3hicsy3EzdO65+ydn9x9+/FD9jD9rD4OWp1PXvhZPrOiRfanXxF4UI1GyeCD/WXLyQk&#10;tBGQdw89YyQG4GxgPPbDWdyjzI+igDuOOfr6fnWR+zZ/wVi8U6fqBg/4WLqmjzXDfvI7W7aDAGCF&#10;wDgjoMAkcdDmvrvw9+258Ef2gYPsv7Snwm8NeMpLkQrca/b20VrqSpGQyKbi3MUqjgDAYg5IICnB&#10;9rC8TUKn8WNvNHg4vhetC7pSv5M+bYfEcMEuxUA3AgHHXjt+tZuu6mt9CwKgmRcEH059K+mdZ+Bf&#10;7BHxAuYpvBvxz1/wRJLLcTXNjrunLqkCAsDHDC0JjkVVywy3mEjGWyMvyPjH/gn1+0BY6EfE/gXS&#10;NL8a6THYRXMl34N1IXbR72wIjbSLHclwACVWI4B65DBfdw2Py/EP93NX9TwcRluPw2soOx8+WNmg&#10;j3xxkhTncG/Dn/J9MVH4i0iWS3kmGMEtvYnBUYxjOOvB+uOK6vWPB+teC9bn8N+M9Bu9I1S0KC5s&#10;NUtHguIiyK67kkAZMqysMgZVlI4INc14yZWtQlpLjnkAnpnJOQfavSUL7HBKbgtTy7xAiQzssqYw&#10;SSS33ef/AK1YZ003KmIoeGwcjpnnsK6yXSp5Zt00xJZuNxH1z19cD/OKfFpYghDCJsbOhTj8/X/G&#10;tlTRiqrZwmqaDJHG06oDzgbf8Kgi0zCgNGwLcOe64PB6/wCd1d5e6SG5kjBUdSTVCPSgrKiRqCoJ&#10;LMxOehpKinIaxDS1OKn0a6QOzNhF+VeCAT64PWqQiukKxyBt3U5GSB/nH5V6Dd6XAy7Y0wDkqTg4&#10;6/MM9B/9esu60e3bcQoDK3G0Y7/j1x+lS6KLWIZzlnbzybVjfJU4XbzgVZk0yeVtxvFj9A5OSP8A&#10;P8q24dEjiAZWb5h90dRz/n2p50q43FRc4wcfex/Kp9go6lLEa6nTeGfBXifSpNviHS5iwGdsq45H&#10;fBroW0u6wxbS9qEfxHkjOcnH4/55r9L73wP8M9bjMer+FbPD8Z8kDg1yHiH9kv4LeJS7w2Zh3Z/1&#10;TbcflX5pHiDCJrmX3H3M+HcbOLanc/PK9jubWRUjskDZxz6+1Ubm51lJHkuFSNC45J+Ugf4fz7V9&#10;1at/wTo+GetMxs9Yu4GAyHWQ8nr61wOvf8EvvEJmlk0fx2WAfMaMoOB+mf8A61d8M3y+srqf3nk1&#10;sjzGivgufJd3ryRTLujlPcKo4Gf/AK4rUh1UXdkYp/lA+6wPOe+K9o8S/wDBO741WmTo8dpOVfIb&#10;kMw+vPX/ADniuE8Sfsn/ALSHh8st54DnkRRh3tmVh6H/ADg120sRhp6qSPMr4TGwVnTf3HFm8054&#10;htKsuOCw4/GqEv8AZsb7y4RpP7uMfSrOt/Drx14bkP8AwkXhfUrYLkkvYvtP44x3rjta8R6Ray+T&#10;5UzuvUeWevOPrXQ3Dvf0POlTraqUTstF1iENvtkAb+ErxjnuOnp+XatDxDqF3cgO7Ek9Fx3/AK88&#10;fhXn2leJNT1S6NlpmnAAZBzgNg8dD+X+cVd8Vap410y1EYslhLjJ39fUZ/CtIRb2OSVCXMzSv7sJ&#10;iO6kSJQcgFsZ5+v9fWo4PFOn2yKINVJAHKZzx2Hr/kV5fqlvrer3Ekl74gkGTyicY9hzVvRdEOnH&#10;zPt7TY5+bn6/jXVGknHXRm0KHK9Xc9AvPiLZ2qNKVkb5sg+rdh+VZt18T5nRxbsWz1z/AA8dR09a&#10;ydSur9rPdEEQcEggAn2rCt5pAWhltwZSoyYkOB7n8+lZxoKTNnaJYvtUvtXn8mechd2AoIwM+351&#10;RuNMRpwN5kGRkMMjp6/5/Cti2sJpFWVIQevQYyOnTPHTNObT5Y1CLEB/fyD0rshh4rZEOtJLQq6Y&#10;itJ+4QK2BkMvbvWgl5f26kiXBBxnHOPT+fSo0tZIiGwVxx8w61ft7eF40BwoI6uc55zn16A1uqUH&#10;HVGDqzbvcoNrGuNKySowRScFR17k8f596ZFqkk0+L6MgPnDFckdq2Bb6bFC0ixMV2gHgYPIz09sj&#10;6VWutMt5nErWoyowMLnnB5qXh4S20LhiJR63JbXQNFuJQ41Ah85wAM8f5/lT38KajZSiWy3sp5I2&#10;9vrSaFp+nR6gjSwkIGGVJ4z/AI812p1K2sjtkgIj2jkqRnPTn8P85rhrQdGSW520avtIs5Ox0a4n&#10;IMzMjIfmC5J9unrWxZq9kijBYjkkt93ueo/z9TUGvrNBcC+sxw/V8DgY46/gccVJbzvIESFyysu4&#10;qFyS39BjA/Gpp1pQOj2fOjbsZbcRfO+DjJIGc85z+WKv2GxgFEmVZvkI9fz45/rWFaXD7Qs0WC4J&#10;G4de3Gfpn9Kmg1BEyAxRlBxlsgfn06U/rST1I+q30RvskbZaWdRtY455z3xUsMKSKbbz1OWAUYJC&#10;nP8Ah6d6w7a9Z8HzD8rfMqsTgZ//AFcgVdtrptpuYraQOq7QzKevB6f/AKhx7cWq6a0IlhZpXuaC&#10;QJaHcwKtxwHOM49evXipYr1DL1VB6jnpnj/PrQvhjX72IzpCVJf5Qynrnoc4P16f4bGieA+g1EsN&#10;hI3qfxz+dDxCj8Whhyt6IbYvO0YWNXIJ5cr78ZrSi03UrgBZ0HIB2Fc8d8Ctu0h0PQrbdMpGOPmw&#10;P8mq9x8SdBs3IjtN4UHC4Az+PuM1g8XGWkNSo0Kj1loWtO8L2hhJlV+eQp4x/e9sU27s9M0WPzd3&#10;T1P+e1Y+qfFOOdni060aNwMDcfk5/HHb6CueufEV1fhkuLtwCwwoB4GMjr149awlVxE9NjoVKlHV&#10;u5v6n8RLfT2EUEIztOSOnA+v+cVk6l8Qbu+tmiidYuTwTg47/lWVcpb53ySK2QBtByW56+vQVWnv&#10;dPYbY7fJXIU44z9OlQqel5ale1itEW18RalcAxTyqwbAZM54x/hn86qPdXTrh2+bPIOSSAOoJ6dM&#10;mq7XEMigASIzc4AI6duO55/CqtzfzEIolG1WVYuTnoOenpk0Ja3I5tbErXEKzYdGIyMgY9OTnP6e&#10;9Ptr3SZlCncQRk7fwHH6VSkktlfMhO7+ErkAfjnn8e341XM8hcESZwp3byC3FbJo12sbaXlnEnmB&#10;nyHOMDn6fkeuP/rq7rNIBsPH3SnOD6/57VR025tVUpOI9/GW2dPb6e1bWj3FrE5mm2GNzwuOTn+g&#10;/wA+8N2ZrFSaIYdMgOVKyL1O4gjAJJ9xVoaJZCUDLSlcByTgkdq2oJ7UBbhriNsr8wUdjnj69e3G&#10;K1NNaOVFkWyMvJXO3PQ4POf8/hWbrcpqorqc/arNZPGkDtHg9QpyB+PfPFdtonieKysnvNUvilrE&#10;m+RywyFHbkgEnoB74qjb6F4g1Eh7LQJpI8hTJGh2DHqx4HHbNcn8b9Vk8DaDFp15OYZb3Jwkig7E&#10;wWG5gVBLFcA9eea87G5rQw9CTuuZLRX6nqYHK8ViakZcr5L6u2h8rft/fHm8i0E+CZolluNamNxf&#10;QliB5YcEkbcAAtjjjIBGOlZf/BNL4Xx+LPGsvxH1OwDQ6db+Tp5Cocu3LHBBOVTjPGd/XtXzj+0b&#10;42uPiV8Y9T1cXbtFDcrZWaHokcbEY2gkDLFjwccnFfdf7J3hW7+GXw707THtlQmEPKVlJAYgEhgD&#10;jIJx749K8mvWWT8Oqkv4lXWXfXV/oj1aNCeZ51Kb+CG3y0R9reEJbOzsopUZPlIwOAQPTuOfwP8A&#10;Ot6bxfcxRkQ3MqIhyyo2QfYfe/kK8o8J/EVTpnlM6zSLyocgYz15PHtgDtWw3jPSJ4zJc6jFBJvw&#10;4lbB9+QQfbrXlQr0o4Zez7HuOjNVPfNHxD8R0lmlV70OhHyu4BP5j39q+f8A9pL4wzaF4buG0jUo&#10;EvJ5FgtAhJJZurdBwoJY+y/hXXfFnXtPsrU6i+oLIHXdG5wc8dj/APXr4g+NfxYudV+ILxeH7t2t&#10;rZxaCSSbePOyWlcZY4UfKvTqn1rmyLLK2d53GlU+BPml6Lp8yc7x1PLcrbpr3paI9O+G6atreoQ+&#10;CNEurpNQ1UtbzXMj4KW4H7+TJ53MG2D/AHjzxX6R/s9afa+CPCNtptmJCsEQTaYCOB2BAA/Ajv8A&#10;jXwt+w58NLrUDL8RdQhiaW7lAsDNGWZIwOoOR1O5iOvzYOSK+7vBE2qabo9vHb6nbFnUblkiKgEj&#10;2Y9q9zPM2lm3EDVP+FRXLFdPN/p8jy8lyyOAylTn/Eqav06I9V0nxDFcbGkjkQlvkVoyGAA9D/nm&#10;tq18QSpIFCkq3AIPf8P898155Y3urTRmJ57YNx+72Ec/me9aNqdetJFaV4TERkjcwYHgenPpz+Fd&#10;tGbkkVOnZnq2leIoUt9rso2rznoR7nuPUnH1rS0/xMSxVwUAPrkZx168devYcV5rY66r3CRtKm7B&#10;x649ev68459a0LzxIbLTnuoJApX5VXOSMjvz75x7Ak111K7pR5nsjmVBTlY9Ps/EjQQ+cJlGFyPf&#10;rjjPI/8A1mvz8/4LQf8ABStPhT4I/wCFY+DL1ZbiRm+1RIzf6TMVJSHIIPl4w0jcfKQqkZIb2P8A&#10;aK/aYsPg78ML7xhrGqxwMkDGASShEDbTlnPQBRlmPB2rxxk1/Pz+1N+03rv7Sfxj1Hxde6ncDTYb&#10;iSPS4nlJ3Kz5eVlOMNIcMeMgBVydorz5Y6eJi1DRHfhsFCjPmlq+hw/iDxH4s8R6/da/4nne6uru&#10;dpZrhyPnZiPToOwUYAGABir3hqx1nxPqsGjaRIZJ7m4EMMRJO8s4UD6n8veqdldAspkRZcY3Mg4B&#10;9SD7f54r039mjwrJqfxPsdastM86Cwje4cr91HVT5bccgiUpgd2wO9ebXnC15LU9mjGaV09EfWn7&#10;OHgu48M+BbexWdZbaS7llg2WzIVIxEQxYBm/1OR7HIAya9Vb7RGA0LvwOG6Eda774c69+yvZ+G9P&#10;0HxT8NNQR7DTILSXVLHU2aWdkVY/NaPekYZtpY4BGSeua6OP4X/sheNI4rbwz+0pdaDdl8vH4lsw&#10;VVe3zYjjH1Mhz+NfR5VxXw8sPGip2suqPic24T4hqYmdflUr9mfM3iT4IfDbxf5kupeGIred2dlv&#10;NPHkSBmYsZCFwrvnPLq3X3rHg/Z++LvhRPt/we+Jks6xGV49O1XcrBQAUjR+VdzyMny1GAeMnb9a&#10;3f7FfxJTSn8QfDrxT4e8UafJKVtLjTdRXdOucZ5/dDBzkeYf6VxXivwH8TPhzK0Pi3wbfWCRymJb&#10;lrQ+S0mM4WRcq5xn7rHv6GvUng8hzdN05R5n/K7P7v8ANHl08XxHkztVjLkXSSuvv/yZ80ap8e/2&#10;gfhHq40/4neBbmKKYOWmiLSRTBdu8xsCQ4G5d21jg49cD0b4Sf8ABRSW2kt5NA8ZajZvbENAtrfS&#10;w+UwOfuBlbgYOc4r0KT4mt9jfTNQ0uG5t50KXEM6BkZSPmDKw+YEHGPw9jxfxC/ZF+CHxcspdft/&#10;Dg0m/mLP9ssE2AOxyxKDjgAhV+6vGBjAr57HcMYrDPnpS5l9z/y/I+gwPFWCxHu4iPI+61Xz6r8T&#10;61+En/BV3V/HOk2nhP4xaRoXxB0i1vUmhsvF2kw32yQAqJQWQESbXdQ534VyORXfQ/C7/gmt+0Dp&#10;6W3h278SfC7XJrd44o0vn1OxWdmXY8qzFpWyDgBHiTCkZB6/lNr37L/xx+Edw2rfDrxS+rWqlm+z&#10;TP8AvAN3Az/FhQMsdox0Harfw1/av8baZr8Pw78b2x0q7kfyVluUZGUngA5xnI6ZHcDvXHh83zHL&#10;ans5NryZ6lXKMuzOl7SHLJPrG39L56n6R/Ez/gkN+0Dp+dV+BfiLw98QtIknKW9xpWpxWl0q7Axe&#10;WKd1jQ5JULHLITwSBnA+a/Fvw88Z/D/W38OePPBuo6TqkarJNp2tafJbTxKw3ISkqhhkZIyOetR+&#10;A/j/APGX4eai+s+CPinrWn3sqgedpt80cygDHHYgjOQMZ4619KeAv+Cwfxan0A+Av2lvhr4V+Jvh&#10;+SVft0GpWUUUkyhgyB49jQMUfaceV2HzZANfT4fiyna1aPzX9fofL4vhCT1oS+T/AK/U+Vbqwgkc&#10;+Zt2Ag4HOBz6dqqXFjb4aLzN5LDZ1646e9fZ+q/D/wD4JUftF6NDqPw/8f638JtauIVht7e9L31k&#10;k4YOzTJKzMSVLRqFniGYwdvTf5p47/4Ju/GSK3ufEv7Pvjbwv8VNBiW6nFx4S1yI3scMS7k821kK&#10;v5sik4hhMzbkZeSV3fRYTOstxsf3dRX8z5nF5HmeCfvwdj5zOmREEKmSqjG8e3GR7VRl0hGmKjCg&#10;j5mznPQ4PYdT+NdF4l8HeK/h/r1z4U8feGL/AEXVLPYbnTNUs3gngDosi745FDLlGVxkYKsCOoNZ&#10;DiVpFljDhMh5MOQcf1r0VUja55UozTs9CsdKiZSkUhXJYtnt75PXtSpokLqHDuoOSAW6c/WpDbvM&#10;m871JU7mU4J568Ek8D8R2pf7NjJPmlAQeMuq8fTFO99hqfc/WlodOnTYsbD2xmnx6LZud28DJ49q&#10;5G38aamFClkCnkDb1q9a/EUQSeXcWQY46jkZr+aVUif0HKlUWx2dh4fdv9VcAZ7EinT6NextuV9x&#10;B6g9f0rlpPiYSRFbWeOeW/pSxeP71w7uCuOAN/UZro9pQS95MxdPEN6NHRm3uYm3G1IXIJ5pXkVz&#10;h4uCM8LVPTPE95dorSXasGPQnkA/WtODURKpk+QqOTjnmtIXavBuxnPmvaSRTudD0HUk8jUNFtpQ&#10;eqzQD/Cuc8Q/s8/A/wAVwmHW/hnpc4c/OBbKMk/hXaSXlu7hcAjp92pIjpspyAF5545rphiK0bKM&#10;2reZzzp05J88b/I8C8W/8E3P2YvEkjS2vhebTZXB+awnKAE854xg15n41/4I/eG9YhaLw58VNTt8&#10;nMcdyFcKPTpk/wD16+zzZRkq9vcYbrgGp/Ju9vmOQdoOPevSpZrmdPVTZ51XLcrq700fmh4t/wCC&#10;NPxh0VGuPC3jDTdRxkqjo0ZB+uTzg/pXn/iD/gm/+1P4QVpm8BfbE2E/6HMrc+4OD15r9bna4LFm&#10;hwNuBjtVeS5eEtDITz3x0r1KfE+PpxtJJ+qOCfDuAqv3G16P/hz8W/FXwE+LvhbFv4i+HOrwKQcs&#10;1gxAPuQDjv8AnXIXmgXVnOqw2c8bIuNrx7cfgfYj35r9z/s+mXyfZ7y3hm3D7ssYOR9DWD4o+C/w&#10;h8UWrW+v/DvR7sOTuDWaZP14rto8UJe9OH3Hn1uF29IT+9H4rW9vfLGyeUeezZwPerlvYTLbme4g&#10;3EDuMH9f6etfqp4p/wCCfX7LXihTJ/wgo09v71jK0eT+FedeMv8Agk58KNVRk8OeP9U04FTsjcJI&#10;AT9RnH416dHinBtapo82pwrj09Gn/Xmfm/eTsJwmVC56A9Bj1zUiXNoMu12uSuBtOAe47+v86+wv&#10;GX/BGTx7Gznwh8UtNuY+dkN5blCePVSR19q828T/APBKP9qTw5E81n4es9QGc7bC/DOeD2baa9CG&#10;e4GqrKok/wCu558+H8dSleVNteWv5Hz+NZilvBbBSyl9pIJA4BH1HWuo03SrG9iWS4cpgjqcD/OB&#10;9K2tS/Y++Ofw/uFvvEHwq12Iq3+s+wNIobqeVBA6dawPFkOt6Bp8seoWstm0S7dk0ZTJ5P5cf576&#10;/XOdXhUuc8sIoTtKDXrcbeeJPAPhpy91qC+Yn8BOc9xWPq3xl0O/l26aN6qMZb0P+RXj2uySXd+8&#10;0shkLsScNgEdjjGfT8h61JYRSwlGCg4z846Dj1pNTqyvKVzaMI0loj1/RvjBpjuoudLyVkByrEFl&#10;z64/H/IrrtM+JHhj7OqDRlG48knsPTHXsMfyrwzTppec9gODjn8Pauo0yRovmMeB0Abse/T3/wA+&#10;mqVOxLU73PW4PH3gqaPbNZkdM5Bqb/hMvhtLMCXPBHyn+X45ryySOadBsOA3bd1pbHRL68dZLfvw&#10;S2COvfJ9f5mplRi3dMnmlE9q0jxf8O4kVUmjT5hhmXORz1/Wul0vxN4IusLBewFsY2gjt3Hbtj8c&#10;GvEbLwTqkxLJLHHg8ruz2xnr0/z7103hrwDpunzreatqLsRjiP7ufT8s/lXLU9ilrM0SqdEex293&#10;bzIFtQGQjjaf0qWaGdgWifDDqRzkdv6VwD/FPwzpUC2Uc2wx9S7dTxn+v6VHZfGPR7qUJ/ahTBzy&#10;M8da4JOo9UnY6Y049TpvFmkavfwlLPBcDON35f5964y60/WtMGb2zdcH5iTwB9B/+quw0/xPY6xb&#10;7bPV1ZXGOWyc+pH45/Sp7m4mv4Gs7iBWVlIbcox7j+ta0alSDs0ROCeqZ5yNRgn3rDJ5a7Qdqnjr&#10;n69vzxTP7UVWBadcMMNgn6c+v1Fa3irwhodnDLNZ3TxsTjarnaTwOP1rg31GNHIWXeAxZXKHB+mf&#10;pXZGXNqjBQfXc6L+1lbKzvjPIAPX04H6f5FPXUFfOYSpHAKHgdfTviuciubxB5jyKd4+6B7/AP18&#10;VImqzuyiLkAZYZ74HoPw/CrlqgcYnQtOy5eNxll4CjBA568df8KpXdnOkvnRuzbU2nIPTgDn/PX8&#10;aZYLLcS7Sp3KudyjvnjFbNloGpaig8q2ZUGPmkzz9M856/nUezbYrxTuznLi4l8wqswXoGzkYxzj&#10;69PrSxSzId0kiFgcH5cZPQjH+eldzaeANNdS+p3io27oWGP8/wD16ujwL4Ot0y13GCBy5dcH6/j+&#10;nWuaeIpwk4myg5bHD6YuoTy+TDsY4Hyop7Ef/X/zmui0vwZqt7fRvd2BSMt8rKMjofy+v+FbqWmg&#10;6Zl7RrCUqoO5uvpjNaen+Opo/wBzPbwlQcL5TDgfXtWLrucfdTubxoTvurBpvw9TTj5k175kYHz5&#10;bgdM/wD6vYV674f8HaJ4W0+w1Ka/s79ZrdJt8BDRAsA3lgkfMy9G4ADAjnbuPmurarZ65pQWxuGD&#10;bclVYZJP0ql4J+Ll58OdSHh/xJp0epaZcIGNrcrkwkEgshOduQcnjkD8a8DOsTio4RJStd28z6jh&#10;vD4SePbqwTsrq+19D1Hxl47k0qyWz02GBHKnL+WvyDOB04J5/L9PhD9vn43XWhPr2pSazdC6srIW&#10;9iZ8vDK5GcKAeCCxUg45U8EAGvu3SfiV+zD430ebSYB5V/OGCWfniCeNskArkMM8ZGM54z3Ffnl/&#10;wUE/Yj/aj8YXFzd/Cq8tvFtlcai8y2JdLO7iVizBMSOI5Ao2/MGDE9EFfIYanCeNgpzXLdXvpbuf&#10;f432s8FP2cHdLS3X0PjX4O6XBrXxG0bTZjHOgvEnuGZQBhcMV69O349K/Rb4beNrHQJ40MQysex4&#10;n/uAADgHBA475Gfwr4B+C/gP4ifDLx9NF8SvA+q6PqEVoM2WuWElvIysxJIWRQcccHGPyr6K8OeO&#10;XWzDxpNJbhgvl+ZiRDgZH4dcemME5r3c9xSq41KLuopWPByTL50sI5TVnJn1zb+I/BOr4ZZ2tix+&#10;/C5ABz0wPw4Pris7xbe6vaRNbWV4bmEjcjHnjknpyOmckY4614JpPxKmFkt1HesyocfaFwWHs49v&#10;8jjNa198Yb77NHFfzQyq/wBx1m4f3R/4T7E4OcZAzXhV5QqK1rPyPapUqlNq+qM/41/GC68NeH77&#10;VHkB8mLEXUh5jhI1JBzgsV57DNfN3gGfXPF/jXSvB0VzLI9xdjz5nY+ZNkgvk884B69zV/8Aa2+K&#10;MOs+I9O8O6de7/s5a6ud2dwbBVAQR1+8SOe3Tiuy/YB8DnxB4nvPGWrR+ZJGBHaB+PmPzOV+mQOP&#10;Q19hlVSORcNVsX/y8qaL8l/mfGY+jLOOIYYdfBHf82foD8ILKw8M6DZaHZw+SsMCKikFcALgZweR&#10;kd/r9PafDeome3DNKsiqBvwAwAAHHHP514V4SmaNEgKLuU/OpbjHtzjt069Old9pGpwx7WMhQIAQ&#10;Hx+nIwfyPNfJ5ZJ09ZH1WOpwsox6HsNjqEEx3eVu2jIVWIx+Ga1LG58xwReXgyfuBjgfj6cV5lon&#10;i2N3C2epNvP8Ey5ByexyO/QcmuosfEsioDcsWJOWMDBu/oRmvraGIpyje54FSjNStY7aGy0u/Tzp&#10;NUugWfDFrkhV+gqv4i1a40W1Dx6vGbYAu3myZLEc4bvnoff1rlR8TrIZtzLBI68Fbn5GHf7pyT2r&#10;xn9r/wDajtPhJ8L9S1v+0bS0lS2kE08QUuq7TuC9MOQQF7klcdc1zYjG4eouSnq2b0cLVveWyPjT&#10;/gsb+2TceL9Si+DPg/VpIUmgxfMshysAY7kz33sCCcjKxnI/eEV+fcmmEJGscZYsCOnU9eOf5Gtv&#10;xt8RR8TvGt/401+F47i/umk8sScImcJGM8EKoC54OBU+g6PHeyg2t5G6sdu1xw/884GcAA+tVTj7&#10;GmolOUZyuN8L6BJcSKN8gA5d1yCvGcnt6feGMV9Q/s3eGrPR9Mgubi0hEtxcbrhpYNj+WgzEoYkj&#10;O87uODs+orzPwJ8OT5sbt8h2kFs7lJAyQMHqFVuhAX3wa9f8KNaaZphu0tVge9uNwVECkoAQuSvX&#10;Jyc8Z3V5OcV/Z4WTT1ei+f8AwLnq5XR9viFHotX8v+Ce22/iQS2ImeQqxUBCSOR/Qda4rx54sngg&#10;uCs68ED73UZOKsWetY0iFHkJJRcsQc++fWuD+IGrHZKkr4RySAO/Xpzx15r5bCUrRPfxVRqVh2gf&#10;GHx78P8AVjrHgTxvqWkXJUKbnTr14mwT32kZGfrX1l+yR/wVj+JcfiBfDnx20238T6W28zahbQpb&#10;30CjaCy+WBFIFUMQjKGZjzIor4E1PXljXyJgQykgjGOp/wD1V0XwXvr6bXZ4dNsJJ7iexMcMUSEu&#10;xZgDgDrwele3hFKnUUloePiqkp02pan6++Kfgx+x3+0l4XTxV8NruPSpryNmstd0aLZFIVDhRLbg&#10;BGAc/ONqSZTaWXBrxdPhl4k+GFxL4b8TmB51UMk9sxaKZT0ZSQCeQeoHfgV43+zxr/x6+DHgCTRL&#10;O2iVLi/lujHdFW2F2+7k5xgBcjse3PPfeAPi/wDE3xtq+qD4prYRpaJAmmfZDhmB8zzC+VGCAseB&#10;z1PTv9vlmb1ny0q0tH36PyPhs9yPDuhOvSjZrt19fM3Xsredi8sIwCQQwHP5/WuX+KnwP8A/EXSP&#10;K8ReGra8MakrJIoEsZIALK/VTgAZHOO9dhFqulO28yqCB2Oc45P9alzbX7FY7gbWBIXOQfevenUw&#10;mKi4VIqS80fGUZYzBz9pSk4vun/V0eBW3gHWPCMwsbHVlvbRZf3MOpSMssGT8wSdcsFA4CsGPH3u&#10;KW4uG0eM32twXMcUduzO8x3hRuPyl48g88Dt3wMgV6n4j8EabPK264CENnIPf35PP/1/wyF8JaPa&#10;QOtxq6bCoLKeQx5xkHsP5fhXj4vhzD1I3wlVxfaWq+T3X4n0+B4rxEXy4ylzf3o6P5rZ/gfNHjz4&#10;n3Ou6lLDp07QWYbaybyvm8nkjp17Vh2vjvxfoeqRyeFtWvbW7Z1+zfYZmEhbsowevHGOfSvo3xR4&#10;E8F31y19Npemzy85mltlZiM+/Tnp/jXMaT8PfCnhe/bU/D2nW8Err80nmFyo54UOTt4bB24z3z28&#10;3C8MZlOty1XGEe6d/uWn42PbxXF2VQw/NQjKUuzVvvd3+FzU8AfG79sHxHoEWhfF/wCNOs6n4cEa&#10;tH4b8SSrqCK3kyIksaT7ltpFEpUOoEg+YfKcGrOTIhjhfCn5d6r8w46Y79uPYVDFYalc/uIWQ8ZG&#10;F5Uc/wBP5Zqxb+HfEMK/aJDznh1bJxz6iv0DAYbCZfQ9nCbfdt3Z+bZnjMXmNf2laKXZJWt/n6si&#10;LtGhgMTIc9CMs3bGcemP1pGuWc5O7Pcr3/WiXw9qMb/aJ1TBOQGPA7dPr/OlOnxsoMtwjNj5ixyT&#10;XoKtCXws81QqJ7H6HWet3Vt8nneYxGMMuKuDxjGjCO60sdlJU8Zrmbfx5osDMt94fvoijYGIyRn1&#10;qGX4ieEZ5R9oSWLZzveFhjj17dK/nqOGxEf4lKS+R/QU61Fr3Zr7zuxrOlPa/ayklupAwGHPH9ao&#10;Q+IrW+vTa292zAAZCqfzPvmuSuvFHhzWG/0Tx4qSD7qTA4Hbn9KxZdF8WtcfaNM8cW8i5+YpLtbm&#10;t3gsPKF+Z37Wt95isRVjKyS8+p65azasD+7RypHGHxxTk8cajYSmGQzKFO4Fjxj1rhtF1XxVa2xt&#10;rho89BPHOxyM9OOnFa811JLCZpb04KkH5htHSvPq4TE0vgN44ilJ+8dfZ/FC/ba7SocnB3r3610W&#10;h+O4721+0XAgxjlTJtJrzXS7OVowyS27AdWI9uv8q1UtJN7FrdSDzlKwjUr05aq45QoT0TPRIviH&#10;of3LhHBz8xU5H6Gr6+NdEKeVDfOjKP4iePavNLayJJeKQq3ryMVIul6nJIGS5xk87kyDW0MbWW6M&#10;pYWhJbnpEfi24l/1F9DtAOFPc1LFrMdwcTQoxb72On51wX2TUbe2MMjKXH3WTjBx3/WnpdX9nEsp&#10;jlYqMfKwxitlXrSd5Mj6tSW1j0O21bSAuxUkXnsO9WhNpkmHE6gk8BhzXnlv411u1O/7Odo6blyf&#10;x/z3rTs/iEjMhkskbPUAEV1xxdNpc2nyOeWFmndfmdwljBcLsFwuMcMp6Zpr6MWIPn7sH+Jc/ma5&#10;238X2U/ytBtJHJjkxt9OlaUOp2jvvivnXavG5uh9a6lOnJaanO4VYbuxrSaBK8BUspJOfl7YFR/2&#10;JdfKGGMH7wPX2rMvPFdzp33bgzBs8rz3/Grmm+JtQ1KJJYrBm3NjcwxjHXmpVShzWDlxChd2sSPp&#10;F4GMTkPFngFSRjFY+u/C3wR4phNt4m8F6Tfo/wB4T2KMfxyK7Kz1FlINzDhf4gBUseoWiMxhuQpx&#10;z8g6V1QTjZqTRzyqtq0o3PA/En/BOX9kHxq8k2s/s+6GskjbjLbweVJ9coQRXnXib/gi5+x1q7SS&#10;aVo+t6V5mSFtNXdlU+oEm4CvsFrwyp5xnVi3fHUUzy2d+QMN2Df412RxWJh8E395ySo4WfxU19x+&#10;fWvf8EKfABhaTwd8bdVtZWPH2/T45lHOcEIUP61wXiH/AIIp/tAaJGf+EQ+IugaoUHEcyy2uffo2&#10;PTr3r9SEgiP7veMjk/Jn+VTwtGikbA3XnpXoUs0zGG7v6nHUwGXT2jY/IjUP+CX37VXhHbPqXgIX&#10;8Ycb2065jlwOufvBu3Yd65jxB+zl8UvB3mG9+Fmt2G1sln0uXGTx1Awe2Tnt9K/ZyQaeTskgkXjo&#10;ADUMun6E6ZmK7RwQyH/PrXQs5xUpLmSt5HJLJ8K/hk/mfifFZ6tayNaskkUigJIJAQB7ZwOazdWX&#10;xFFDKgnJGeoBPb3r9rte+Efwv8XwCTxB4O0bUVxkfabGORh+Yrz3xV+wf+y74uLvdfC20gZjzJYS&#10;yW+33ARgP0rphm9GOk4nJPJard6cz8bbzQNSbdNdSAlSQTg9T68fX9arx2VxBmWSP5dxAKxk59z+&#10;Jx+Nfqx4j/4JPfAXV2Mmi+JNe0w5+VRNHNGPUEMmSMe9cN4g/wCCPiRt5nhP4tQSf9MdR0og9f7y&#10;P/SuyGb4eemxz1MpxcdVqfn14dlvIJVfS2uFkBADIh+b0HHH1/XHFen+D59da1D3m0LtBI28ge9f&#10;R2s/8E0fj/4SQyaFZaJq6qnH2G82uSPUShe3vXC+KP2Zv2gPCqSSav8ACTWVVDnNrYmUYHp5e4d/&#10;85q54yhVVlv6nO8Jiab1i7eh5rqeoabDbySXloHH8QcZ/wA9q5Gbxf4Itrowz6IpVic7QPlx9RwP&#10;8ap/E3T/ABjo+oOmu+E9VsYiwDNqFnJCM+nzqMVxM22eVo1Hlsem9jV06TS5nIlqGzR6DdeNPBku&#10;VtPDg3NwCFzxn0rDv/HWk2ab4tJVRu+YlgVGeAcdf6VhW6rA5nuUbeQRlgcKOvAz6/p+JqlqOoJL&#10;M+wqducjdyfxHTr0/wAc1qqEXH4n95nKXZI6L/hadzaAS28EUbEc+Ymc/pxWtpXxy1DYBqVrE4xh&#10;lQ7TnA6157IfPkEeF45+diBxV2zOYxC9vGuRwN2N39RVujSatuZqTTudpceI/C/iKf7TNqdzA5bO&#10;M8Djp9farD6Ut9dw29lqDTK3AJUgHA98Y6H8K57SPhz4k11ftlriNeMMZeOnbHSux8LeGdf8MMRr&#10;2tRGIcqgGeO/15GT+NctWUqKsmvRmsIU63R38gtPBOqzW4aG4wzfMxfPHA6457/WtSx8C635ogll&#10;QA/LyemOuOBS3HxQ0jTZVS3Qzsr/AHgeScc54+gqa3+NrOwWPRoX34x5hGCPwqPb4prSKLjQhF6s&#10;27DwIls3mPrzK5I/1YGAMf4/5zWB48077PqcccV41wEiBUleWGef0I/PvWkfjDMqiAaXbspbnDc+&#10;vH5/lWPrWvnxJOmqvGqbUwAp3YO9e46dRXz+dKtLCqVRdUfR5ByRxrUX0f6HgfxUee28RyW8cjb5&#10;dyxxFjwTyMHP9fwo+Gvx/wDjD4Biuh4c8ZXhijU7bWcidAcA5CvkA8Z4Hb85/iZHu8Uqiwh8yMFY&#10;5wDg8f8A1qyNI0u2Gn38i22wq5LHA5G0/wBCPyr5mFCNWTjY+zlia1OCalY9n8Pft4z65ZzeH/i/&#10;8LtH1u1PyFkURsRtH3gwdCOT/COtakWl/wDBNr4n3EV5qnw31Xw7eyfKLjT0aCNf+AwSbSOO8fGf&#10;xr54vNJ8jfMU3EgEZUnjHf8AD/PWm2d5PaLb3e9jk9Aeen5UPA04O0dC4ZrXa97U938QfsQfsl6+&#10;y3Xw3/aouNCuZHDbtcgjmjYcZVlKwk8H1yP0NTxB/wAEqviJrtgW+Efx78C6/vUh4ri4ktRIoyD8&#10;sYlAIOfToc+leP3viF721jeNmQhSrBTjsSOh/wA+1QweJ9ctImuINWnVgPvLIRt5Jx14+8B09RzX&#10;NXoV4VEoSTR20sdQq07zTX9fI434sf8ABGn/AIKJ6f4rn1yw+G2la/bzzqY30fxNbHaAAFH+lPE2&#10;e/yg9a9w/Z5/Y+/aG+C3gWw8L+MPgxrcd0AZJzb24uY/MYliC0JcKcnGehOcE4rc+H3xs+Jmn6Bb&#10;QweOtRhXC/Kb2TgbSBkHjuR/kV7D8P8A9pP4p3F2ILrx3dybhtjaVt4PJ6bgQRxgfjXo1sbi8bQh&#10;hqiSUdraHm0MNl+ErSr027syvD2j+PLCNbS+8A6xbMijes+mSq69ecleRnA7H1rat7+8gG69t57Z&#10;jkKxjK84z0IGOnOeRXZ+IPjt8SBZf6JrK+ftw0jWyYc4x/dGOc9zXI6h+1n8Z9IYWepXlvOI8HL2&#10;6lefQelcdZSwr96L+R10/YYl6T18yzba0TgElgy7WYOAW4B4HQ9j2/WtXSPFl5bv9me7kILEgNnB&#10;HoMk7v061hWP7bfxC+3C1fTNPlnYAL5dqST8xAztPXJxn3Ndl4J/at+Keu3LWOuaLo5xypksmOB2&#10;xlsdPWuR4um5qKun6HUsHJRcnZr1MrX/ABveaVaT3aWRO1DvSaRY0f8A2Nzgqpz09x071+cf/BVf&#10;9ouXxfrNh8KtCHkQFFuNVjjYDCDmKNipwSx3OykY/wBWR2r9K7j9qrx9HrttYWej6OI7los5sh8u&#10;6QqcZOfu/wBcV2t38V9QtbWJU07TkkdwjSGAHdkk+vGP611ZbiIwqSqOLdvQwxtJJRp3S5j+evQf&#10;CWta9cxwaHp1zcSSg7Et4Gkdh0wAoyfoPSvV/BP7K37QF+Rc6L8GfGEjqQA9t4cujnPHQRjOPxr9&#10;yfEvxS8TaLodveadHaRPLIxLfYlY47fezg/5965i9+KXxN1ObGn6xBbqxO4R2iZZcNxnHA6H04r0&#10;a2aVLWUH96OOlgaE9pn5Y+Df2cv2sLMCJf2c/HUZGY3dvCV7FEseCzMSUVJARggbfm6Ak4B9a8Nf&#10;su/tMeJFtrax+DWrIfLUA6lAtmAQMnPnlMfT6ele7+OP2pPjhaavcwWHxGvYYV3GNUCAYJOB07KB&#10;+Nej/CPWviR4y8MaVqPinxde3MFzYGS4ZrhlZ2Z5QM+vAQ59hj0HgVcxjmk1TUH7vml/me/Ty9ZP&#10;R9o5r3vX/gHing//AIJ6ftN+IdNjt9UsNH0JkRcf2prKNu4HT7P5nsOcc1sN/wAEpdYuk874o/Hj&#10;T9JmNwqyWuj6RJeRumQR+9d4drHBxlCOO/SvoOfwJBqaultq9whdB5iyTEhhg++f1rodT8F6Qusw&#10;3YV2drhW2kZzhV7n2Qda2pU66fKoKy6tnNVxWHkruX4Hzhcf8E9f2HPhndNq3jG98W+IlkBjXTtQ&#10;1MpGHwCzqbWGFweMcuQAfxHR+GdP/Z18F20en/Cr4FWGnRrAsa3UgxI6IcAPIxZ3PX7xJyeffq/2&#10;nVSzt/D1oshV5EunKcdhCM8DsGNecw3CRt8j/vRFg7uerDgen0rycyzPHYXGOjCSSVtl5edz08Bg&#10;8HicEqs43bvu9N/It+KLwyaVc3VkkdsUCGOOGM4wSDhsn0OOg/rXB+PZrnw54d8PC3vX3XdtPNPN&#10;naXJlK5Pc/czn3rrdXMq2V7C75Y2cjEA8nEbH+n+cVw/xr26cPDVvKWUP4dilAIP8c05J5r6LgmV&#10;fG59eq+a0XufNcbypYXh9qCteS2OYfxhrMZVhqkyK3LhWLE8jt3q9Z/E/wAVWUsUdrqT/K3I3dgO&#10;o/pk/TpXLm5jDgY4ztAQ/wA/b2NTWkiSRlhKrEk/w4PB4B6k9/0r9mWGurWPxT299j0aH4oXOsQJ&#10;BqN0VkYAb/6n/OP63E0GXVohJba0JX7gkHcP6V5zAAp3hz9/5c9OuePyrQg1TUNPcLZ3bp8+FZVJ&#10;wKcaFWl8H4i9vGcbP8Dor/wj4mjLZtHYhuAjdP1HYf8A16z5NG1G3cpLBPvAOFjXABIwTnHr/T15&#10;3NA8f3FhCh1FHm9QZM/z/wA/St9Pi/o8Klv+EfDFRhnUjKk9/qePzq41K7vzUwlUV/dlczPAPhYz&#10;xqb+O4EgGf3m7B47+vX9K7V9FtJNNlExJZck+cO+T1/HvWdp/wAVNOnCtDoZRWwoVcDHbGP8559K&#10;vXt8NXsnlt9wyg4+7z/Q1lL47tWOac5NWuec6mHS8kRbnKZxg4J5/kM/yqCONwgwEPuzEc9+hrZv&#10;fC2rT3MnlRMwPRfp+A56cVnzaVqts/lTWjEgdua9SnVpte4jjk5rSTP0F0zxN8PtVid9TlvbaUkh&#10;d0YZQf59O9adl4Y+HWrMY7fUbOUFQCJhs561yOp/Ctbaf+yk8YWMrAZZNJuEuAmc9QDkdqZB8A5b&#10;1Gu38fXtmS2PksvL4+pOM/hXwtOvhK0L06j+5/qfpXs61OVpwT+aO4vvgF4LuoxMiWuMEqYJBkfS&#10;uZ1D4WfDqyulW71uSFCwJKuMfSqrfB7xLpdpI+k+MdVvSv8Aq1t7sZJ7nGBiqlr8PdftrBbL+zrw&#10;7zue3vosk89mwCCT396yrYTB1leVfl9eU0p4nEU5WjTv950mnfD/AMGaZKdRbxTHbWynBae6Vd3/&#10;AI91/CpNck8E6HALrTfGcc6YyEVPMK8erD1rE0TwKmnlBf8Aw8vZZ9x2XMj+cABg45P8x2robTSN&#10;Ha4D3vhONnK5McloRt+pxiohhOGKUE6lRTa8/wDJ2N5YzOpu0YOK9P8AMytI+MtjpOopb6jZQ3Fs&#10;+7LxQBHHTBxnFaVz8dvDFtcCa106YQNyv+j5J/Kuj0S18F2siwTeFhEDgq8UQ6598GtnUPAXw18U&#10;FLmeBxLswjlWUqvpxXmV8ZkFOrywpXXe6/zOiFDHVI8zevoziG/aE8B2CrLe2Eu11zjyiMfpx+Na&#10;+lfGb4bajAsyzRIrjr9pjBH4Bs1qP8EfA052RSrOMH90+3p78VFP+zP8PbyMhvDkBwOB5QGD9cV5&#10;9SeUTb5KbfzX+R0KOMhFc00vv/zKd38RPBUrbdM1NyvO5Wc//qosPGlvqRMds823J4eIHP41Tvf2&#10;Uvh5FKZItLeNm7w3LKPyzSRfs4aPYNuttd1yA8YZb4kD8D2rxcTGhe9KEj1cK21apNfcbsPiG6tx&#10;hhGy9AMgH8qt2etWd0+y6sYuvUKprnp/hJqVhbk6Z4znOOguzkZ6g5Oaxrv4efEi3hLnxNDOADgh&#10;E59sHB/ya851eV+8mvlf8j0I0oyXuyX5Hp9tNo7R/LF5ZxgEcDpWnaWdjMfMgvCCR93Ir561V/iZ&#10;o8hmi1S6hCngwg7fqRkj/wCtWr4Q+KfiKxcReKNSmYcHz/syuAff7p/KijmNLn5WhVctrcnMnf8A&#10;E9zWwurZyYJlYqed3OfrTk1e/sULtZkAt1XPpXI+GvGOj65Eq2PirTpMjlWR4HJ+jE10P2e+nVdm&#10;t+WCCAVkG0+/v+VetBVZq8NV5anlVOWErT/G6L8fjTMJaRGVs54YkfrV/TPFlrMoWV9h5B3L/n2r&#10;HSyYYk4lQ/xNjB9eRUsA0+Nx5tpGNx+YrKowPU5I/SqjKqpe8RL2Dj7p1FrfQOPMCRkk8seM1Mbk&#10;D/Uh+TxiTNYaXOliEQxs4AO4OoJz7ZqeCaB2KRzPwOPn6V1qq4LQ5XTUt2dFp8rSL5st4iKD0ZST&#10;V2LWrBWNnCfNcjuhANczFI8ZCw3G0578gitPT0ubh8PLHIT36D+taxrc1tLGU6Kit7hrnidNLUG4&#10;MUW7lctgms+DxzDPJ5RQFCM8NmrusaTaXULJeaNFOp6ZAxXK3fhvRtHlk1KxsXt5DjhXOM/Qnj8K&#10;VWUaUW3qxUoe1aitDutMuIL5lnSzwnG58cjvWm8cO0GPB47cEV5bF8SodPP2aYW8hYABmOGI9OuK&#10;2tP+JMV0FYae7AfxJIGB/DFFLF01HcqpgqvNe2h3LqGnVs/IB93IAJ96kQoykGFcD+6OlYVj4xsJ&#10;zsMEiEHDFl/wrRh8UaVJGw+17SOCDGePxIFdarUpq7aOSVKrB6XJ3MBUSCMjJz8vWoQI2Pl+ZtOD&#10;w3FZeqeNNHgRvKk3ELnAXII/CsUePVmn2oVRQfu5OTWfNFy913NVGpbVHU3Oh6brML2t1Db3COvM&#10;csasD9QRzXEeMv2Qv2ePHcRPir4JeGrpz/y2GlxpIf8AgagH9a0n8aSWkgmkAXfwGC9fxrQt/G7O&#10;PKS7dVxwMcZ/E1tTr8kXq18zOpTcpWaueBeNf+CT/wCyf4qEgsPCeq6NM4+/peryYH0WXeB+VeQe&#10;Mf8Aghh4NvRJN4K+O2sWD9UXU9OiuB9CUMfqe1fdFtr73B2G6yQPvDB49McfzrXhMb2y3Mkikk4f&#10;5MAn6dRXRRxmKXwTuc1XCYR/HBL8D8vte/4IffHy3DT+H/iZ4Xvin3PtRuLdmA6dI3Gfx/GuJvf+&#10;CWX7W3hWdhe+BINRijbPm6bqMcufomQ5/wC+a/X2Ke3PDoWwDhQcE/jSSfZQeIQM9S3zZ4r0IZji&#10;o2u0cUsuwsr2uj8gNT+D/jT4NaUW8beCNdtFRfnZtEnRVwPUrjt1ryvxd8RI9XuWtdDeRkIIYMBk&#10;/wBa/dSe2sZ4yCEIPDKM81y/ir4K/CjxtGY/FPw20PUw5/ef2jpUM2e/8an0/Sn9cTnz1I3Mllqi&#10;rU5W+R+GtpHermQoBnsV6+uT+FXLWVbeTEkZCkfMNvC+v9B+tfr14i/4Jy/sg+KCzXnwT0+Ik7id&#10;MkntNv4QuowPp/KvPvFH/BHj9m3WZnn8M+IfE2jMyfLHDqMc8K/hLGW9f4x1613Rx9GSs0cssurx&#10;1TTPzRVVv2KpNlsE8sV+v8/1ratoorPRWIk6M3THy/cOPyB/Kvs3xJ/wRX1/TpJJvBvxstbkKf3c&#10;Oo6K8QUZ4BdJHz6Z218u/tCfC7Vv2f8Axjd/B/xRf2c+q6dOpuDYuxjxLBDKu0sFYjaw6gc+oGT5&#10;meVadXLWou7TR6mQ4atTzFOatoz52+IHmp4xCo/BlO7aR6fr3qLQUDQ3kLDOYm+ULgZ2kdKl8a3a&#10;yeKriEyKPKOGGM7s1Ssb0FWiQY2qdxyBn5T1HbvXy2BkuaUnsfW4mL5IpD/E0EcayQRxcgBT9NvT&#10;/PpXPRES6Zax+YC275nI7it7xPJHLaSzRkM29WJHJI2ngdP5d65u3cSNaQghfLlwq4+9kZGAAPTF&#10;bYuUVU0MKCtDUdp7bbNopVUgM2N3fjv/AJ44qZpVSyYFQARgcZzn6+9RzebHCEU/MzEHBB//AFd6&#10;juI5VtVxHkEAtxjAwOD/AIV506i0R106b5W2d74V3S+F7YIxJ3JlWX/aA4/Sux8PPcwRxyNMw4X5&#10;84xy3Oe3Uc1wHgLUFFqljJLlUjTaq9FGRgfz5rr9C1NUUi5k+V8GMMwwW2sMevU1lVqtVFYuNG0H&#10;c9S8M3V694xllZ4/sxEXQjdkjoPWqPxEaOykgcgFmVg3rx9eT1qfwlco1qrIi8xEOcDgAk4x2/nz&#10;04NRfFUAm3XJHHyA4z7Y7/8A1ua2qVX9Tld6mdOCeLjY4rw5FJFrsupzAqyxKQ4OBw4PQD2r1vwX&#10;f2T6lb3AmXMsO3p97Cjn+deZLCPsTyAsAYFz3x8w4/l+ddH4JuiTAHuCWiDFcN3IxgfnXgyrulX9&#10;T34Uva0PQveK4pIb+Ga2m2GFIioRfmB3Ej9Dmlh8Ua3e+MLa0u9RuDbidTKrOSOXAzg89B/ntCJ5&#10;NVt3vHiYuHVUBGc4Xk+nIzx6Ae1V/Dtlcya8ZZoE81JMldnyswDHHT16Z9K451qire69GzphTjKH&#10;vLVI+gNfuZLzSbdBGQhYoi/7Kjr+OM1mCGdIXigt2XLMgJXrlT/KtCW3muPDuk3T5YsHJHsOKmF1&#10;EImQIMLyoB6MFz/Wvr5RvBS8j5mnNxly9n+p8efEW0f+3r4yyZTziFDEnBz057V9R/BOz/s/4aeG&#10;zc/OX0C0YDcOQYgc+3BFfMXxCumHiq8iZkwJWG4cDOMk+1fVXwku2vPh94cnjt/KxoNkkas+ekMe&#10;e565/T648HIlF16jPpM+nKOFpI6nRTGbzNvnG35VDdDnHH510UkedSgZQQUlXdk+4zVDQrKGGYNE&#10;ctyQuDg/MPfn16VpyFZryN2DBVRumOMc5FfTUoPmPla1W60PGf2tfs6av4cUsxkjtL0lcfxF7fv0&#10;7HHXpXlEZlj02SaZA5LLjGRgbgefTj+tem/tTPt+KFn5zKLeLQWdVzhSxmbP1JAH+c155oM6XPhW&#10;K6VM+bIAAynPDkZx+Gc18PnS5s2n8vyPtMpnyZXTX9b3MbU9Q1D7Pd3Npv2+U0Q44O/KbcZyDgn8&#10;+nSsD9qRhbeKvD+mRkxSWfhKwSZCACHZWk/k4/Su8bRBdaA8f2BvMuGG5mB+T5sk/kCD3471wH7Z&#10;+n3nhP8AaA1PSbtJ1ijsbBLWSYECRVs4UJBIG4blcZHGQw6ivuvDiClmk2lqo/5HxPiJNvKqcO8v&#10;0PMyVjlMkaHOc7j1q7p9w5zHGdvbIGT19B1rEW6uGY4gZgHySB1HUEdvStOyz5I3kE8ltnO3/H/6&#10;9ftcb3sz8YukadvqFwHWMrv4PQdOvQ/j/KrcjXZzcQEAjnKrjAwc9ef/ANVYzXsapi0Uknrheo7j&#10;9f61oafqV0UAdV2qfmc4yMewHt/ntryqRF2ug86hdxE4YE8Egnj/ADxWhod2+t3sWnptG5+WGT+d&#10;ZF+7zSsfOG3J3Hpjjp/Ktf4a2V/J4nhniDCMHnjg8emO/NZybhBsa95o9i8OeB9J02wVmkclgCwb&#10;gKf8/WrV9qulaHGXmXykUFsN6VpJK01oA7BCy4J2/wCec/lXPeKPCEWuRNbveOoUbiQOf89vqa8X&#10;nnWdnI3UaUJXscN4q+MGo2+o+XoNzGY+isUGDznqCPaoLb4r6/LF5kyx7ifQVNq3wOvl+bT9QVwp&#10;I+aIZwSR+Hb8qrQfCDxgY8JbR4HHyzY/nXSqFJLcpVorVL8D5Yu/29/2mNJvBPF4/kvCQHlj1G0V&#10;+nIzkA16j8Nv+Czv7SfhWOOz1bwpYanACFaOKa4i3fgJCv8A+r2r411hvGdnqElzqdlIqyMVJkHX&#10;1HfNOTXiIkijwW/h+Qj9OK/O44GnSpezSsvJn6pKuq0+d6/I/U74ef8ABbeG8jgbxh8MZbFTgb11&#10;ASKM9xuUmvoL4W/8FYf2YfElwlr4k8Z6ZZySEL5V5qIj5PYZAH6emSK/Ci/1XWvKdkmdd2FwGwOn&#10;+FVbfT9Tu38+YszAEszE4Bz6151fKFVd+dpHTTxLgrJXP6b/AAH8f/gp4/tDceDPiJpt2zoGWG11&#10;SCXAJOCfmz0rsrMrqK7obq0mU/e3QcfmCf8AJr+Xzw6/jrRr2O+0PxBcWjJ0ktpSrD8Qea9q+FX7&#10;an7XXwmaJvC3xw11Vjf/AFLlZFPI6hhyMcV41bLcXSd6dRSXZ3/4J3U61Ga9+LR/QzP4cWeTaLOE&#10;BDz5Fxg/k2KrP4SgLYF1qNsg4ZlySPxHH61+Rfwm/wCC3n7VPhFEs/G9tZazGFw7XFkNxA47EYr3&#10;/wCHf/BdbwhrDQ2/jTwWLNj8tw6O6ADvwAQfzrhdLEU3edK/pb9LG9oN2jP+vmfd9z4QuVTFj4tW&#10;Q7/ljmQZHHv1qpdQ/ESxAh037NMqgcxzNz+XSvE/Af8AwVK/Zx8emJrrX2UkDKzyROOvoct1z2r0&#10;rTv2nvgHrcTXVr4us41dAwdhJCoGMik8RRp94+t/+CP6viJfEk18v+ALN4y+KOnO6S6BcSMgO1Ul&#10;Djj8AR+dMk+KOuuTFqej+UABiTLAluuDtz/k10ei/EzwX4htxJ4f8V2tyhx8gvY2XJ6DBwTWnLrG&#10;lTRst1awOhTcuYSqn0zgHPXvxSWMjJWjVQlh5KV3A4SH4lQ3Slb8zRgHG4SBgeeOuDz9KnW5sL0b&#10;2unQMMAyxshHP0rda38B6vE0ZsmDNw/2SRCi/gpyfXgVUvvA3g/hbXXJrURpkSzK6L64Azz/AFqW&#10;6kuz+f8AwxunCPRr5FaDws91F/oWu84xzcBgf++hmr1r8LIrxT/aN1ay7T+8Yx/Nj68isyHwrfTb&#10;pNH16O5XAw7SKoJ+hYlvpzVtdE8d6bCHW6KCRuCJGH5CimsNb36bCp7baFRDJvgV4ZnkeTNxbITx&#10;LbO2W/DfV2X4Uw29q1vB4yvFidQDHNHOA+BjDYkx9SBSjVvEdsoXUryQKnJWSMPkAdQOO9aul+K4&#10;oAs01tvHvuQ49cEYH517eBzH6tFwoy5U+6PLxWFqVmpVVzW7MwLrwVqiv5NtrFkYl+7FC8qZPbJJ&#10;59Oc/Wn22l6/oqbBoZnRj8zW+osSB6gOTXXWureHr2Yi4hG9kyGaMSbR/e+XpU9vpnh64Tba6jal&#10;+d+XKkn1Gc1m8Pja0/aRqJv5f5XBV6FOPJOm7fP/ADOej8YaPpkyR3tjeWhI+Z5oSyqT/tL2/Cte&#10;18QpqMWzQ/E9iSzYG7DHrzwSD+X9Ksy+FWeQNFcuYgMo4cMr9eMZH8qo6j4SimthcXtnE/nPtjSS&#10;MZB/IV0QlmlDWUE16GEqeW1fhk0/6/rcv6Xb+L7IGS/1O0vWaTKIunlAq9urNk9ef0FEvjjXtAvo&#10;7iaBljPIWBSzMe/ynAH51k/8IpPaSiOykvLaRRh47adwFHrgdf8A69LFf+IYZm26zHdGIbVW7h4A&#10;/wCA7c9+ua6aOaUqb/e0Wvuf+TMqmXyqr3Kqf4f5naW/xL0zUdNa71m7aAEgRh48Eg9yRuA69z/K&#10;vOviTPfSTSXVhqLzMoLi0WVYpApBxguQrE9ByBz1rXXVriYKdT8MwSZPzyW966H2+XHP5io7+++H&#10;7W7PdWV5alTglbVXJ9QTEST9CK9uhmWR1ZKUaa5l/NdL8Typ5bmVO8XJ8r/ls2cJ4Xv9W8OXsOr+&#10;NLC7sradgrQ6rPAUV8/345Xwo55O3P6V61oWtadOwn02Swe2ZQVezwePyyfrnFeezzeC5bhdO0jx&#10;XJALoALbMksRJI/ushIJ+tOh8D+KI3eew1BkXoH8k78e5GC341eZ1MtrpeyioSfzXyaen3MnB08X&#10;R0qNuK+X3q36nrlvf6XcoTaSe5KsQRn69KtQJE+4tPxjO4jr+XevJtN1r4geHdy6i4n2Do9uD5vf&#10;qCMflW9pnxPaNQus6OI5i3yG2csCM9TkDafbmvD9lNPTVeR2uUTu0t3lBjEMUq44DEk/lioZbLTk&#10;ba2hxgn+LaM4/AZrndO+KfhK4nEc1/NG/AbdHnB/AV1Nn4i8O3yE295vUA7i9u6qPfPStI4erNW5&#10;SHV5OpTuLLSr6H7PLbBQy4IKDI9+mar2vhfT1DLaaiyoSdyjjv6/1qzq3izwppVu95qGt6fHDGo3&#10;yS3caqo6ck4+nWs7SfiB4X8RZOg3lrcKzlBLaYlUnnI3KTz1/I0nh5QV5R/Marynomb+l6NaWjiZ&#10;pJ5VA52SKcn3z2rTXXZLBGiNk5XsixknpWbafYnYyR3M0fy4Ks2D/wCPVYitbk4eG6lBHIAw5P58&#10;Yq6KSXuIzqNyfvMmg8VyNKF+xlWLYVXjxitW3uluE824hTBBAVTk/U/jWGwvFuC0tynI4Vkzk/TH&#10;9aR0eORpJoVwy/MIWxng9hW/v302MmoHRxzWCptjmZHx8u4HH5dKjITcJDcIx9HUgn8Vrmp7uSyt&#10;zNHFcxbF4SPGD9AelMj8RyO8UErSIZFyN9q3tnLcAH2rT2rWjiT7PszqJbe7R1eK8DZH3xIfl9v8&#10;+tPtpLhmCTKxBJDSMm4AY9v8O9YEep6k58i0jhGF4/eZz+XSqja54lgd5pYAih8qIXVie5496r2s&#10;d7C9nJ6XOwS/YuxKqdn8LZx7df5V+W3/AAWM+G+paD8dLz4j6XapbjWoraa2laTMdwyW6xP90/K2&#10;YiMHBwoPAPP6WWPjKHckGoxvE7gEeeg2kEcDOCBj3OfpXxD/AMFx9Zlh074ZxaaIp7UvrBurAsoW&#10;f5bMg9DsZfm2uBkbmHKsytjjKsVhXNPa3+R3ZZCf11Qt8Sf5X/Q/LS+1afVNeubpnDXMjr51tvAk&#10;BAIwOm8ccY556VPp0+Lq5tbiJ0niX50mQhlOw8cj26e4rL8feFrXVlnm8LyuJElcx2sxVJ1TdkfK&#10;DggDuuRg881yGhfFnxJ4Yki0fxLbJcW8Hyhr6EPsB646np6dj615tFYeonKno3ue9Xo1NE+h6Fq2&#10;ZoGZDtZnXaSgwPlx9OvfjtWfHJKFt3iwD5q8beo7Afqf/wBZqpY/GT4aa8Nl/o13ZNuO02kwZTg4&#10;6SA/kCP8Ok0Ox8Ea3HGNE+I2nsR0XUIXgdOOwUOvr1I/Hsq9Ge6OenSl20Me+uWWFSse4FjtO7AJ&#10;456+/Wrhtjc6WfLzkHJBXGflz2FbafC7xSXS4tVtb6BVcB7K9ikYk4AOxWLdPbOKm1HwJ4r06x8v&#10;UNBvbYmP7s1sygHb79Pw71504TTTaOuEeSLUjD8GCT7XcsshKrACxHbA5/yK7rSlmkskVELFYd6J&#10;zuyAuevfnH41xPhLSrmyvbp5lkBkgfsPTFdz4bRpNNht5f3cyl4wGPJBKD37elcVTmdU6rR9lf0P&#10;SvBU3l2Ns9oNuE2qDIVwBgYzz65/A03x/Mk14iLIMxrgKOc/h+X+etTwxeo0BgeRleGQgsvAGcc4&#10;6Y6cDH4U3xVcCS9CE8jILEcN9cdPp61Upv6s4+ZhCnbEppEIaKbSbgEMSihGBXjqPz61e8PR/Zry&#10;KK2c7tp4Ht0//VVCzRLwLBG2SFDFexzgc47jH611trozf2h5sIJO0Km4kcFscH/P+Pi49L2iaPWw&#10;l1RsyC2uJdLsY4oSx/fqeTy2euPw689sdKr+GpZl8QefAjDLMx+Zj8wHUe3Fad5pEkVtvU7vLkXa&#10;uDz+8PP86XwdpU0Nw8kmcmQqh29Bnofz/nXHTqN2T3OppNNnt9ncEeGtHjCNuELMx78lQT+dJDaM&#10;YhL5Q2qpLtnBbhB1qC2EyaLpqsW2/ZSwAOTncD0/Cp72a2s9NleefGIpAQR15/n8tfcKa9gr9l+R&#10;8jGMnVsu/wCp8qfECyW48V6ldpGoDzllixnAKjA+nNfVvwt8N/ZvBmjQyW2yOHTLdFAOOkcXGOtf&#10;M3xAEc+tyJbqED5d1I5AGR1+v9K+ovh7r9lFocEJvljNvbrFtlfG3aiAgegwP0rxeH3BYmqm/wCr&#10;n0OfOpPDUrLY7PStFDurQRHGeC/AHK9z9RWtaeF5rvU4o5pXGTIOD/ssPX2rO0zXtJnu0b7dbL/p&#10;C4QHJOSnXPua2X+I/grwretqGua7EgRCQB8x6n+6OvNfWR5HUVtj5NqrJWtqeE/tJ+Do7r4klp5y&#10;/laEkTqJM4JldsEduufxrj/D3g+CDwrY20loGaIqy7uT17A4x1Nbvxn+N3hLXvHl/wCILK/82CSN&#10;I48gghVjTjnp8wf8/evMPEH7Qt3aW5tfDlkFjVsCeXkkYOPp168/hXxmNy6viMxqTXwt6Ns+zwUq&#10;sMFCDTukj0KBNO0+eMahLFFB8+XdtoX5gu7JI4GScnpj614d+2l4tsPih8UB4n0O2uJY4I2tl2oW&#10;AQNu3AhQcF3kOCAQCuc44zdW1z4o/ErUVsvDOnapq125+WOztWMagZPQDBPt65rqvC2v+CPAGmv4&#10;S8cXBXW7K8lXV1fDrHcByrKCCVO3aFyDglSR1r7rgvDrLcS56u61t+R8Vx3U5sBGG8m1ZfizwuJr&#10;mJ1aSB4+gO5cEdf8fzGamtL5reXY0xAA5GThuma9x1Hxt8Jr67Ui8051OeJY1GOnerMHhf4ea1ia&#10;z0uxdWGd0bD8TjP+c1+nRzLDt+9Fn5FOhWXQ8Ht5yZMhCO4Q4xn9Bj/61T215apFuIVAOTtJ/vfd&#10;PXJI/nXuqfDXwNeJsfQrbBxgpwQf6/41XvPgR4GmkZlt3jLcmNH4ByTxz6/54raGYUJd0RKFSL1R&#10;4pJei5lVYd2WGAuMfp/n/D1b4R2N3bWwuJLWIhhkbl5P41paf8D/AAZpUi3AjdpVYFVc7gD/AC9M&#10;10Ulvb2FviPYPLTiNEIGPYU62JhOPLFkpc7XMiK91i6iZozHsO7G1WPIx/OqM3iaW0jFzet5ahyG&#10;bcQMdAevTkVBr+sas9sbe2stuPuydQwweePp9f5V5h4vl8eSSvHqjFoWBztQg4IPH1xmuGFGVaVo&#10;L8To56dN++z06H4meFY0Ml7riPLtU+UmOD0/D/8AV71l3nx60GC4aKG2nmUH5ZF4yK8ZCPGokRAJ&#10;MDrjntn+f59akFwyDEkig9QDk16FPLkvidzOWIjGV7Hyl4d8NXniHUJbPVLx57fd+6AX7ykkgg/h&#10;XUXvwHiM8cVlYSszbcurdD6YJ9f1FYXwG8QeCtRgSXxXrQhuLeZlAkBUMcggZBweP8K9/wBE/sCe&#10;aDVILy2ktjykkum4Dn1B3YPQ9/zr82xFdwk9GfqlGKUVZnjF/wDAvVVcwHSZcI+wqAef8/0oX4NX&#10;+jHyLqykIwCf3ZPHtjr1/Ovoq+0rRr5Xvora1Ib5gYpJocdvdf171mT6HbyQkyNqkZBwDBKlwOnX&#10;jnHOfw7151SpUbtc7ISTWx4TF8N4bQvI8U8aZwDkYH4kfpimHwPKE/0d1Lbcj5fm4B9O/v8AWvaZ&#10;keGBhD4ns1JxthvbXyye3UheOnc1BHp99eWhePSdMu/mXc0MoweenG78sHr05rNrq2V7S6aR5LY6&#10;Ff2hRZbyUFgcqrNx2Gfm56/rWhDpd0wKi8ZD93a7Z5+jDGa9JuNB0Ij/AErwbPb7BuP2fCgY74yn&#10;POfXGBWTfWPg+4YlnvoNhG0+XlQOPY+nrWbaTbY1K+iOINnqkBby7qOUBsb9in8PkIJ/KrGj/Ej4&#10;peFJ1m0DxHeWyxg4WK8nQYHqGbHvz6V0E/hzwvcReZF4lty/GFnTBz69ff07VmXXgnXPJYQrHNGC&#10;Sphl4IPsQMngetYzVKotUmbQlOGzOq8N/t5ftEeG7+Iz6nb6kIlyouljZs5xnO0HjPr+ddzpf/BV&#10;X4pB1g8RaRqKqRiR7O9JI91Utgc14DqHhnxPDMr3GnSyxbyUHlK4DcZ6Z7Z/CsRtNayv/Kv9MijO&#10;DtDLsY+wwR06fh3rH+z8FUd3BHUsdiYq3Mfdfg7/AILAacdO+x6n4v1JJY1xGutaeLkLkjkbEAHb&#10;v6V7P8MP+CivhjXbZLqT4taPcyOC0Yl1DyHQ5PHkqzqv4/iK/Ku80qGIhDayhMZPlyNk+/Oe9V20&#10;a3mhMqxzBgOWKqxPU9sUlldJQfspcrfoNY3md6kL28z9stE/ak0rVIla/t/tW4FxM4gnJbttWJlc&#10;d+xPtXZ6B+0FoGpzxajJex6dHITGjy3zwz7vlx+6cMoHzAc4/HFfhNpmv+JvDEv23w14hubKVUzu&#10;ieSItx0BDd67bwb+2V+0T4JCx6J8RbuVd4Zlu51uCAByAZAxHT1rCeBx3LaE0zSniMAndxa/E/dz&#10;QPEWoatp5utO15JJPvTSylZX24LE7o2O3j1HbpWtb6rrFzP5DG3eKNNzNblWdscEHdggjpwBX4r+&#10;Ef8Agq/8Z9EMNn4k8F2NxAJC9zLYs1vJOw6MWBbBxjoOwr2vwp/wWhs9U8u28URa3YRqQTa2t1HL&#10;C7ZzudWALe45Bzgg8Y8+ph8zh8VO/p/TO6E8BVVoz+8/UoXOnuq3N5bGMyvtiSFWPbqWPA+oyKtw&#10;6fp1yGsYdQUtFzOFfIQEZ+YkYHavgnwT/wAFUPh/4gdZIfHOk3ky/wDHrDcxXGnQwHHdg2xmzkZw&#10;c4r1jw9+3L4D8V2jz2F3DqJuVYXV5HexPbQuMHYEBRjx6nPs3QzGpKm7yTX9f10M5UFJaM+oYbKW&#10;2JnttQVoUAJaOQxgtnvjbk9hVmHWddiBujfO2cqDI4KD68ZBwPWvD9F/af8Ahdq0FpLNrh023sAV&#10;Mt6ZLYZJyCkbKQRnPJIHI9K7Gx+MPg7VPMubfxot9LOcWqEJOyDnKosQboM+oyPWumlj6kHaEmv6&#10;+RzVMJTl8ST+R6PD4y1GFnja2t2Jj+eZ0MZYdwcbvzFOi8Uabf20cF5DPHbRuduxlYZz91g3J+tc&#10;np/i3w/Pf22nrrNl/aF2D5izTETrgZH7uTpwRww4BGDyK0LXWbBYXh/se52rJ5cJD73dy2FAZV2c&#10;nAwRnjr3rshjsbLdprzRxywuFTstH5M6xIvCl0z6heP5EWNkUUkTxhGxwSRgN37H9KB4Y0y902f7&#10;G8N7dKQfJR45QF/vD5Rz3+9XLjxLowkiN7OLa5mJiEIm3TJyR8wwAo46YyCOhqWSS2gjMCX0U0ok&#10;3OIoxK68n+Lkkeo6+3FarFQa9+kvlp/mYewcfhqP56mpf+AIr/UINJ/sK2fdEXaSSIAEDqMpuH/6&#10;6qaT4FitYLx9Gint4rNj89jLsRceynkUWfiK2WddNt9akRQm77NY3hYg9jglgpz27VoHxdqctm63&#10;Fwk8TsVa1kjUh8ZwzbSOcjHTJ/GpdLLasryun8v+Ax+0x8I2i01/XqU5LvxVoy2sx8UTCGU7YoL6&#10;1BTPYb25Oak+3aq0lxb3/hbTNQaI5kmim8nAz64IxWrH4oh+02puLCKa6tRi1MVx5akEAgEYXn3z&#10;/LBRb/RZ5by5nac3N5Flp54FdYCegDIM+vIOenFarB0nrSrNeT/4N0ZyrNr95ST9P+BZmZLf+E5Q&#10;qan4Y1G1idSryRoJUA/mc/Sq6aP8NNVtlZPENpEkMoKw3MLWxUg8HA28j1xW5Jp1headZWmm6xCJ&#10;bS6L3swnK/u8ZJVJFckHvgDv8uelgeG47/xDflo7eWxe3LWrvbiQyfLzsCOMHg8AEY/hrtp0syh8&#10;E1L+vI5pPAy+KLj/AF5oyrv4U2mrwvBp9xZzQzgbhE5KuO4ABwPzI9qz7b4P6xoUrXWkXNxCi/8A&#10;LVbna6kdhsUZA92/CiXwZbPoi+IZNKWKWCbYrwTSxMcnGFyAO+eD+HSrb2vivSryCwtde1e2N+he&#10;D7TF9oKnABOMtwOOR69KcsVmEdKlNv01/OxKw9D/AJd1Pv8A6Za0nVPHli8q3hvZ9gwhuolYSHvg&#10;5Lc9gSKisvjRpUU8ul6to91FNC/zD7MY36dcMcke/Soj4s+INndm3vZdKuHthiWC7t2hkmHQ7csB&#10;u6nGM+1Rv4+g1HTPM8R+AzNbh8K9tepICMd1ZV29fX19KqljsM5fvINf180ZzweIS91p/P8A4Y2Y&#10;/iz4YkT99qstr8pcrOrMccEnoc9fwzVnTPiV4a1ONbrSPFtu5XIBLLjOM89D0964PWn+B8zw2/iL&#10;whqNsIpBc29leWCyxs+T8/l4dGHU/MOR1BzWDqPh34AX0YGl+MbDS1ijjjjYtHbFWVNo8xCEO7HV&#10;mHzHJbJJrSpiMFJ2pyafnZ/5Exw1ZK843+TPbYvEKXC+d9ptyTzuEwG76Zzj8DTW1RmQlLcuwwS2&#10;A59Dg55FeNab8E4VtzFofxRnW4kXNveqI5Y3BBOFCEEjHPB6d+hrVfwj440LTFudE1q11q6hYJcF&#10;7prbPQFgG3n8CTx3JrSz9nzJp/gYuMVK2x6e17ZyukrNEkhHEsqYJz6ZA4+vcVNHCXyY5AU258wv&#10;09yByB/nNeSy/ELV9BnXT9T0TV2bIL3EKxSBceqhyx444XmrEfx50qC/aB5ppBAR5rz2gjKnGT/r&#10;GXI91B9M9qqnOMldxfyCUJJ6M9Va21Bomji1B4127w8gVTjH8OQSe9fEv/BZeyvLg/DacqvkRtrE&#10;c0qL1dhZlefor/8A1q+lNO+NuganGxggvVichoZITlH9CDllz7+9fN3/AAVa8beDvEHwh8PWOnXF&#10;zcavJr5mjlmb5Y4BA6yBhkZLs8ODtI/dn7vRubM1B4Cokun6ndlPPHMKd/P8mfmL4wtbXUddkRkT&#10;iYbGVehxkH9a5nU/Bd3reqS27XhkWQMQbjDE4BONx57evbt1rudet1k1yTy35WcE/TA59v8ACoLC&#10;3W21xnk4BjkLDHU7SPy5/SvlsNUak1c+rxcGoprseOeIPhlf6NFciGHcsirgZxsPJyM/iK5tLXxJ&#10;ohykbvg5Ixgdfbj/ACK9/wDHNvbpYRpEVG5YwwGMghGJHSud/wCEKgumkdB/yxJDbMY59j9K9j61&#10;KnKz1PKipTjzWOA034s+LtNmAtIJI41b7qPyPfj2/lXVaL+034x0xCranewJuG5FmcA459cfp/Os&#10;HU/Ah82K7WMs29w5AGcYGD+h/wDr81LD8LZdSaNGmZl8zaAr4I6ZJ9sdvf3qnmFBLVG8Y4i/U7XT&#10;f2tL5lWPULpLoBcP9q2v9eW9v8966nRv2rNLeYC60KxbCchYUCkjnOMDBzj8q8Vm+C1zLCHF5EZA&#10;pZCYVJGCcds9qq6T8EvGl3IRaXNtgk7N0ZBPb+99O1ZzxeDa10OqnCte1vwPp/QP2nfA6jy7nQol&#10;DA4AkIx64O7v/nmtlPj18JtTh3Xliy7sAGOU9j2JJyOlfPXhv9mD4oapbSTHU7RWGAELMfz9P/r/&#10;AJS6t+zn8Y9Jdpo5I5csC6pcuCQO3T0/xrn+sZfJX0Ohqd7SSufSOgfEv4Pz3rzrqN6ryqo2CVSC&#10;Bg5wV657+4r1P4bfFj9ma+hm/wCEuvvEAkDAobK5hHAIOTuiP17dK+HPDfww+MczysYI0EMWSZrn&#10;GeoGOD7de3eui8JeDPjVqBY2+jWwUbky9+BuHA7e5/wrKrXyyPxJfgaxpVJ2u7H3vbeNv2GGgC3H&#10;izxYC+3cBPb4JBLY/wBR/tGt3w74y/4J12/72+8QeOQrZbEF1aAEk9QPshP6+9fBdh8OPj3KqG28&#10;MWL7iI3Zb/pyQc8e1b1h8N/2ho0aIeH9BjAkOS1+5wM+y1isZlMdVGH3I0eDvvN/ez70l+MH/BOi&#10;BEij8Q/Eqbyk2pH/AGxaqApxx/x6fhVo/H7/AIJu20b20nws8X386Njdc+K5sNwxyQqqMfNnoB05&#10;6V8FRfC39pwXBAtPDKgOo+aSR+DjoNvq3+c0t38N/wBoqx0a61i88RaAsca4MMCSKSNitgH6P1wc&#10;mt5Zxho07e5b/Cn+aZmsswzlvL5SkvyZ9a+Lvit+wpdTSz6J+zldPNKxUNdeIb18855AnA7DtWNq&#10;n7U/w80+3aPQvhVpVurNyZolkb0zukBJ6Af/AKuPkWPwb8YNTIcfEWCFg6gmO15Yk9Ms2f0r0XS/&#10;2RIdTu5BrvxQ16bDYdbYpGCAXHHBxyueK4Y5rh9XTaXpG35JHbLB0oJKpd+rb/Ns9F8TftcX1wjx&#10;WlzBaxYxthkCqvHPC4rh9V+LWp+K5ZGTV3bIIYknA6f5/wD1V2/w8/Y/+DNo8UmqadqF/JGE8xrr&#10;UZMnk5ztIB6dK+ovhX8HPhJ4LtIrzTfhjo0M8ds/lXv2KNpkG4EYdlLDgdyOB6c11YOs8wqcik15&#10;nFi8bh8BTvCF2fCdjdPrNw1jYtLcyO3EcMTPjALfNtBAG3BycZyD3rsNA+FOqajbveanpUcSodrJ&#10;dSAEdMMNu4t+O30z3rqfiT4iNx8dNYmgjSNJ2yRGgCkiKNSBjgc4H4Gm/wBo3iaVKvmtvlkZUyME&#10;DaOQPrn8K+dxGbVo15U4bLqemoOpTUnpc9E/Zl0FT8QNP0yKRViO+QxwxbI8om7GCSzDKA/MzYbp&#10;jivkzxV4J8d+OfHOr+JpdG8j+09TmutsjbQpkdnxz0ABA/D8a+0P2a7F9L8R22oPGXe206eUbhnA&#10;EYOP6etfVeq/8E+f2Vde0aS5s/C02mllJa7XUbiMp0yQskjD80J9q/T+B8VKOFnUq+82z8s42w9X&#10;EYiEaLSsj8h7T9nbxFeKs19qttEwGdq5bk89v89a3fDnwXi8LvHdXeuzXGG3BYSVBPOPw9q/SrxR&#10;/wAEnPhzfaeLj4ffFbV9PlAU+ZfxxXURyOMBVhJ5Gc7vb6eSfEr/AIJG/tK6dfLJ8Nviv4XvoVT5&#10;jrVlcWZBwc4EIuA/44r7aeK5ntofCRwGL2bPm+xKwxcKXVBxxnd6D6Z4q5YXcUrusw8ssM7cEY9D&#10;XS+Nf2Bf+CjXhvUmtdJ+Geg6wiuQl1pWu28aNjuFuJInP/fPtXlfjL4G/wDBQHwjcPHrHwL8Tp5X&#10;zedY6BJdRAf9dIQ6H67u9SqsL6bClluIe7szvbyGC3tzKQ5QgfNtxxWDe694asgYrzUYQQo2xs/I&#10;54Ge+Dx+NeK694/+N1rPLpPiCe+tJojiW3lgMbgHPVSAR+P9K5W/0/WtQdpLq6ldioJ8wFiT9ffj&#10;/IrSEcROfxJRFHLqcYe+9T6FtfEFpfPvsp416YEcgbPftnpUmpaVHrWmtZT6n5auSFcgH2xz0/8A&#10;rivmezk1XS5VS3up98bkhlfHbjpz71sab438ZWUu5ddlKgk7XfcM4/lz/wDqrrp+2pyTTRlUwEHH&#10;Rm/4z8C6notw7bRPGx3LMpOD+v8AnFZKWyBRnCnHKtIcj9a6TSPjRaanbmy8YQbo84LohyT6j0//&#10;AF00P4Kvh9ps727SNuiCIHb7ckV6EcbSSvV0fzsccsBik7QV0flLbXFzBKJUeSPBHlsCQVOeo+lb&#10;OnfEjxlpk6Sxa+8wyMpP8w7+orOt5D9n3M2eMDbxmp40hEbh1B2jnjNfHOKm7SifcKbjG9z0Lwz+&#10;1B4x0a6iS406GWNMFhGoTgcdRivTNG/bJ0a/gCatPc28gIx52ZkXtjawb+hr5ouMR3ARJSF3ABh0&#10;5+tMkmj88RNLkKeG3f5/yK5quWYeeqVn5HRTzCrBWep94eEvid4K8e6fEvh7xvbsQObWK9TzQees&#10;e/j/AL5/Ote50S+N6JrCztbqV84hdEVmyP7zBPX1yK/PqNXVVlhHfdkk9a6nwx8Yfix4J2z+FvHW&#10;pWij7sP2hmjH1RiVx+FefUyfm1jP7zsjmXSUT7TlsdV0+Q201pdWbbSzRw3Mm1enG47k/AH0rLdr&#10;iaULYXVx6qn2dLkt7ZQgjFeCeGv26vjBpEUcXiDTNI1lFPLTWflSn/gcRX+Vdnov7dPgPW5RF4x+&#10;Hl3bljjdbzJcqvuPNXcPz7DFefWyrHU1zKN/Q7aWYYWejdjtdWtZopPLuzZXBZeVffE/HqJFx1qj&#10;9o0yFhG+n3kDjobd8ge+VPHT0rR0H9ob9nnxTELK1+II04HmSHUIZYV3Aj5fnLRqMEjpW23hzwh4&#10;gs5Lrwxq2mamkkfyPA0RJPrmNoz+YrzalOrRXvpo7adWnN+60zjGmlm3i18QS+ZIcqJuf0YA5981&#10;Kj+IVXZHe20zEjcQW6HPpnv/ADq7rXhfU7WH/TzJbqjEIGnKhsdAfOTGOn8VZ1np1rPK3mD5XXjN&#10;p8vHcvA5/lWUWkzpfYS7nu4tQEN/4asplYANINu7H1wpx+ParkWm6FcwLp8vhu4tjKMJNbM8gP1z&#10;vAOP0/Glj0OS5DPp0kEgjjBjNnquxiSe4mXAPHfp+FWrGx1yaeO7KXTxI22RFiS4AxgknyjkdPT/&#10;ABrop1ZLQylBNXRl6tofgmaz8iz1KS2mV8OJkDkfhlOfr+VYt/4L0i8GzT9RtJZE4ZZkZNo9tob2&#10;r0HVVvba+NjJfWjxEYEbPLEdwIGGDrx+dZb6JpptWWbw4RtJ+aykjcg5JydjBv8AP41v7WNzJRZ5&#10;5qfgO+0+aJIkWRHBLeTcINp+hIY/lVFvD+oWzbruOVIwwO6aNgp7dSOfzrudZ0fRDbhpb+6s2OAg&#10;njmBHbneCMfWmQ6HrTTxjQNbju8jBhwrkDHUbWU/z6e9NVLovlscX/wjUN0qXdnGkgBBzExAHtkV&#10;dhTxBpKk2Gr30BXnbHPuUfgeSK9Bg0bWpADr+g2V28KkQFySzYPQhlbHfvjjr3qN9N8M3UEFxfaD&#10;qlrJJ8snl75YojnsFdgB/wAAxWLmp7/5lXlF6GP4V/aP+OvhO9jutP8AiDeuRgYnlYKRn0yQDz1x&#10;XsPgn9vX4v8Ah911G/8ADFleythWvYUQzN06Pww+oryWDwloT3jWWl69G8qAs4uI1MhU+g3R9s8Y&#10;rdPgsym1bR7WH7MyfPPJIRI+OpUBdo/76rGeDwtbSUV+RpHE16ez/U+lfh3/AMFL9A0mWNNWbXtE&#10;gLl7oxSNKXPPUyDb17k5x9K998Af8FLPgRd2UaQeNbSCNjsSyZHRnJPLyNEdrsfVgcenAr83brTt&#10;X0x5mNneQKpHkYia4MgyO0e/A/D1rndZtYtQlSzvvszzTH93BIoEgAP90HI6+lc88qhb3JNejNI4&#10;1S+OCZ+0Gnftq+AdYFvc6TfwaheSIVlhi1GKSKIFuGUbVbHf5mJz616Np3xo8Aaj4btntpIE8uJI&#10;7+aSxuLdIyZCCGJDgvjbyh2kFTnIYD8JvDuoah4fL2tnqOo2UsbZ2xXjIUbj+HGPz/wr0Hwp+1X8&#10;cfBDmw8P/ErUI7Vm3yxXK/KSMYz5JU+nJ9OtZSwGKirQqX9Q9thL35WvQ/cDT/EGj6s1vPPqKQWF&#10;1AJ7eWWOJ/tWCw3qoy0q7lYZJB3KQemKuS3EUNq9xe+J7Ge6uP3sdndHyWL7zy0SnJJHO71Iznmv&#10;xz0H/gqR+0RYarBqPiODQ9dazYrbLOixFhgjacoX7nJ3A4OOler/AA2/4K5T2VrdX3iT4UX9jNcx&#10;GL7TYSNLGiHnCDM5U56FEXqeO4nkxsXacb+hfJhpL3Zffofp3NbazZ3sVob6SaQpv3C2PlbDnjCZ&#10;ZiOmcg9ODiozeW9pY3EkuvIQnzIPsjKu/ghTu+Z1ADHKZIwQRycfHnw9/wCCuX7MST6cmqXs2iEr&#10;M15d3mjmJ7ljDhRK7TRMB5gU/u4w3LYzgLXqvgH9vz4ZeLtGkOi+PtHv1hVZLZtO1Ew+Y7Ocoxul&#10;5G3Hzbm5U/KQ2Vft1HSUGrBHCVGk4yv+J7rH4niFjDf3kkogigLSGSHy0ILAKQr5ZlPqFPbjnhbH&#10;xrZI87SGWIod8Lyo1vvx0ZOV3AD09elczpP7QOi6gbC7vIURryAtbWltE0m0bEKu8sDOuGbGGHHc&#10;44NWrP4ieAtevrjQ7LxCw1R1QulvKA8e8FtoMmCrEAnA5wMkelwqwk9LkSw8k9TrbDxvdNa+dDqF&#10;5ItzgO0ylosDoPnXGfXnIwOtX7bxVfz6nC1wLS6mtFBtbu5gJKrgEr8vHB46Z6c1zM1npJjjsLbx&#10;NCE8lZbm5lXcVBzyJW3AH5CPl55Ge1WLA2r79csrk3iCIQhpL6SV+mP4n2L6ZC4IP5d1PF4mG03+&#10;ZyVcLRk/gR0UHjC2tb261pdLaRp2Au5DfEHkA5RW6jkYBB9KzWj8HW+g3FnFPNFPK2Uurm0XDDqy&#10;L8oOeefvDPpWbc6hHo8lvLYX01pO0yyWkvmFijDn53JGOSAGHTHWqUT+fqBtrXxPDMYlLXMSBGWE&#10;feyWwqgde556k4rVZhXa95KS9P8AhjB4GCfu3Xz/AOHNyx0Dw3LBo8ml+NLdYY3Imuf7ReOWIkcJ&#10;tcsFHTkAA9yM1fb4W2Wr+Nr6Ke2iNnHbiVpLmEObrg/MQjA/iO/41yKwI0Vxeyz28u6Qo/2cGfIy&#10;rBvlDAck8dtvc1FHezaVe28NpfBZjI3k/Z7siVOMEBVJ55749BWkcwwrXLUop/P9DKWDxCfNCr+A&#10;yT4E+CdU0m/8X6xoFl9ks5w1sbm4nhmZl5G0BlBzyCAQxHPBwRWHgLxNpmhWfii917XbWHz0WGSD&#10;VmkSZGOCuBuKNjgblYf11rXx9qfh+8fT7/X7q5tbt0+1rOVbK4ww2tyre4z2OD0qLV/ibrOu2MEc&#10;/wDZ9+2muxtp7+0Zd4zggqpIYYz1ya0UsonrZxfl/wAAnlzOLtdSXn/wSjquk/EXwbJaX9r4r837&#10;TERNBqum4w2cgNtBJ/3lJGPaq8HjH4maH4gk0+48FaNrTTqHiNhK6MilSWI3K+7ABPbGD9K24vjF&#10;a6d4ls/Feo6FFI01qySwRzZNrgnO1CozkAEKNw5HzA5Aqad8ZdIsbXW5b8zm7u7hWs7jxBZfJIQu&#10;ECIM4ZdzBcgAZPQE1osNg5u9Kvb1/wCCS6uIjpUpX9P+AVtN8aQanBe2/iX4H3BaAmX/AEeGK5Ad&#10;T1IbaFx6jjPavjn/AIKTeONB8Tavo1zoKXSW/wDZEbsGjwVuBLJvQZOGIQocjgg4znp9dW3xN8AR&#10;aA+qaNqbz6vcK0d5dTv5YhODwiArvzxkg4AIPOMV8o/8FNpfD9joFnBputm9jmtmkt5WKOsM3VlG&#10;3G1WXBI55UHI6VVXCVVQfNNOPUeFxFKOJjaDTPiI6lpd34hlkgnV8ygiXJCtgevbB4wOn4VYtCsu&#10;suXwSsEnO4ZI44x+Oa85l8f3+nSTCCWI7rjcYyAUbgjdzxnHfqK0PDvxE0eW7eSXUntJJY3Vop03&#10;xEsOzDBXnudxNfPTy1czlRfy6n1KxPPBRqL5ne+JLATWG9hnYwPzAcHaf8/jVe009IHS3KYBtjx6&#10;D8v84q5Ber4gsBNpUYvSGBAsj5pcYxwg+b06rWlpdtaSTC2EiJIkTBomYBlPoR6/hXNUhWhLVMzj&#10;GDjoeYa7pfk3UEcUWU3jfyBwc+v16e4rT0a0l0944i4yJvvOp7AHpW9daKsl6sZjMgRht3N8ufcd&#10;av3HhxokyU2FJf4R1+VRj+VcMqqSselGi7XMOCwWVRLAvKwsDngE7v5cYqbwvNIt4FDybmTzIyuT&#10;t7fhU2kRGOZrcoHzLIGGc7cj0B9aueD/AA5LZ+XcRfOJEKsWbtuOMD/PFcddqzTOqlC2qPUfhqLe&#10;60cllUMFUgn6tzn8Mc1f8UbLe0mmiVTtTpIchuP/AK/+c1S+F1o0Ns9teqSyMhwvY5I/z9K0vFEW&#10;LaSBzkPGCVB+UHB59aw0lRsyKkX7U5W3d7ey+1QRLtmiDMoAB25I5x15/n61L4Wf7PdmB5toZhkM&#10;cZyQcDnnv+NJGQ8LWakv5FuFIViwJznAxin+F44pNakgBYeUF+YnHbpXnYxvm5TuoQTimdXptzcW&#10;tpHBCMEOxcc9ixP0/wA+1a9lrguWwpChncE9OMN6cnpVPTraOBZBhdyK2FB789/89Pyr6bDIt/FA&#10;6N8znB/Fhz69K44pKm3c1cb1LI7eK6EzzTsoC+e/OOoC5B/8drn/ABmwsvCupMVHEhVAz5BJESg/&#10;hgn8O1amk+a2nSscAszEbeMfJJ2+lZ/xCsGvPC8kh4H24u7A43BWbjr6qP1rok7U/kZ0YP2yXmea&#10;aAEk1W2t0lQiW6hUlRjIMg+voK9z06JoXDFlH73CDd/D5r//ABQrxTQLJl1vTJuA51SEhQcbv3gJ&#10;H046Yr2jS5llQsytgHnIIPBVskfjRg5JxZvmWs0dp4HbzL8QtgjbsPblRIefxr2+xdF0O8lgICGy&#10;bYVPT5Cev/Aa8R8FqE1aKdQFAlkJU/xEoeP/AB79K7zR/Gtz/wAI5c6cyg/uI0hkU4zksrD8j+Vf&#10;TZJiIUOdSdro+VzOjOq48uuqPm+5sW1H4sa3eElmF5cRKAO/mbQOD7YrqLbw2ZbS2dx8oR8K3OAe&#10;M+/1qCytoYfFep6g4RUe+mYFm65dsfXqOmKveI/ib4T8ORR6bPMpmIBjCDd79umcHjrznGK8GlhM&#10;TiqknTjfX5HvVKsYqMfI9Q+HOsad4O03U9d1G5RFjsZIlYheN/y4APXoeK/QLwh4ivNb8M6TrGq6&#10;rayTXdnCbrfa5BnZMl48PjaTnAC47ZFflf4I8T3PjXxAq62PI0iB/PuLecf6xVw3zDHKHk46kDGD&#10;wR+hXhP4rT3vhXR9W0LxbNcyNbW0TWkiqzGPYOnmfKEVsALxj+E9dv6nwxGWCwrhJ3fU+B4lpe1r&#10;RfU9c1GKzktv7S1ALMEbMMouCoJ3DB2YAHI5yc8fTK3s8EjxTXDXWUb54WuxsbKgjCq3zKRz+nPS&#10;ueuvGd3ZS/8ACLaLe2urRzvJJFPFaMGARAxKpzjIJ+Ug5KkKGDDOUPiNHEw8Pa7p1493MyLaW4bZ&#10;cRS7RtRY1UFt25OCO4xmvrXiaUVZ6Hyaw9V7HXiGKZXllmuYooRue2FoIgQMHDEqGxjjIwD+eamo&#10;aXdaksdxZahaR2+dxDRNIxHOArbyBn2HbFc3H8YfDtrM2m65Ff2l9bZW8DERMCMcFT824HOQyjnv&#10;Vo/FPRNYiUx+ILa5RkJnszbswd+wJYFcDr8pOcnOzqX9Yw7VuYXsMRF3sSar4S07xAktpq2j2N1Z&#10;SqULajAsiPgYI2FcHqcj/J8v8VfsO/sw+Nt+nX/7Lvh8QMxMl7YaaumB8ryVe1/eZ56HHOOc4x6f&#10;B4x0C3tY4IrGzhS6ty1wX1ECQkcNhlCheq8Bi3fkCtJNaiuoGCyyRwPK8cFw18s7RHjLJuaQ475Y&#10;EH14NXHl3jIzlzfajc+SvGX/AAR//Yl8ZiQ6dp3izw40K7pF0XXWK/j9uWTOMHkdPrgV5f41/wCC&#10;IPw812WSf4WftH3ttZonyw6locd/ITnAzJbyRgHPX5Ov5V+g93eXFvaS6Y1wsky+WEn1K3YLIHAw&#10;Sqhcjqfl44ODwajkvLFrOW0vnspp44wjpHbmMSAg8gfMyj+HnkHGcdtVKvHWMiLUZfFE/KbxN/wR&#10;L/aM0ppJdA+I3gy+gBP2YXF7c2txcZ6bYzAwHHP3+tec3P8AwSm/bxt5jDafBlbiNT8s1v4l08I3&#10;uM3AP5gV+zMaaJpGjiPS9MS0tppm8wWEwXoOckYDZOQMnJ/unNSJoukQRrHLHqKvj5zJfOxY+uQ3&#10;/wCroea2ji8TFW0ZnKhQk7u5/GBpc85zBGCAMkHvxU/2gJFIgYDd75z71Fo+UAlRArKcZ9jSv5hL&#10;GR15HORjPNYqL57mzmmrMjllYyEEjA4HB/z1pIZd0xAb5XAMZOef8/0ojZ2coVD7mxg4xUi26B1C&#10;gbF+baF6etXZXJLiSqxAQAgk4Zfr6mrM8RRfLkXCj7wJojiVFLQBDhSRnqahkvXYmJcdQMHnAJrm&#10;ULuyNXO6TLU01jDYJC7g7xnkZySBzzWVKiwXJEeHC8gg4ODUxubeeVUY529dp7d/pVd5Ipp9pQnc&#10;OFQnmtowUVYhSbEeRLl2hSRyAf4h054H1460llqWoaRdJLpepT2zg4WWCVkPtyKtadHaz3LiViDn&#10;GAp6jtjFUr8wm6/csAFyGLd8d6xcOaXKzZScUdtoH7RXxm8OPGNP+IF5IqPnZet5yn67snFdjpn7&#10;aXiyEfafEvgzSdVb7rSmHy5E68buTz1yMV5LB5bmC58tVLjBwen5VLd2NrJavMkewqM8f/Wrgngs&#10;HVfvwXy0/I7YYzEUfhkz6G8N/ta/BLXY0t/E2g6xpRz86wlZ4W7chyx469K7bwz41+EWvTW8nhD4&#10;k6VJPuIt7a6L2cmOnCq3Ue645PAr4sWSWOXdG+eclQuM/wCf61YkDqVkmQHIPA6/561x1slw7d6b&#10;a/E6qea1lpJJn3qumeLmtpr/AEqe6u1XIWUSw3kbKSeirsP8z+tYs9xdWmpSabqWi2m5oldjcQtb&#10;yvzjj5QB1PO6vjjw9478beEZPN8LeJ9Q05twYrZXjxjPuFPPbrXf+Hv2zP2g9En23fiiLUoGUBo9&#10;Us0kBH+0QAT09a4amS4iOsJJ/gdcM1pN+9Gx9FfYp7e2VrWw1i1hkBDtY3Zu2b1BxvAXB9R1pdGj&#10;8P3N5uGoWEjxgokE9mgdZMdGmDNt+mM15VoH7duh3FzG/iv4O2IkXIN3o10bdhkcnbjn8TXW6R+0&#10;n+z34tS1W68VX+nzmUh4/EGlrdIvPB3gHbjsd35Vw1MDjKctYP5anXHG4apGyl956NB4VvJIlj0/&#10;TmeWeQ+Yuiayr+T0IJ88qD0yAqkcVR8b6e9po7Pf6rd20FuAssmpaIE+c9xLtTPXqoOaPD2o+FPE&#10;cLP4K8f6TeRIR5p0jXB5r8/3JxIsZ68AgfTiqXimx+JUEElxdJqN5bR/NFOGDrCnqCpdcjvtUY55&#10;qcPFRqpz09SMRVag+RXJ9Gtrw6ZFJGsGqI5IMtvdCP5R/sThTnGeK0DH4e0+cxXFle6XHbDd5xs5&#10;LZAc5+WSE4Izjnpz+fCaP4g1wNLezaerFk2zXaRBJXQnOD0k65z9a1dF8eXOh/u45bmBoUBVBOo3&#10;AnOW3J5hxj1/GtpU+WTcZJo5YY6MoqMotM7FtDuNdT7dpOvQz/aoQbc/aIpflzncuQGDcc5IxmsO&#10;60jxPpVulhfRpcOxyzSRujnqDuGWXdjHOAOlVLXxxb3V0t1d2un3FwJGDS+UyOiYwQuQzFsEjlhk&#10;fpO2v+GtVEw0aDU9Oee4GVtppZpCP7+D5qqvAHJ/D0UoVFG9jeniKNRpKRg3ej3WZtNTRZ4bcAMw&#10;sMFZfoEZST7Ec5p9zpmjxSwte6vJC9yhW3tp0EYU9ACNi88n+Kujj12PVYjFpPiyxnFnuX7LdQgE&#10;uOzum7HfjAOR2qW1l1G5u/LudDMkypulm0u7Vk9MBDl249h/jkr63Olq62OOvfDF6qlrRLW5KyBS&#10;yz4VOvG1Q/r3YD6dkTS5oITDHp81sYwCZFXmUYz8qRluR7/hXVX2neCJU/0+zbTxLkYuojbyu3H/&#10;ADzIbP1qb/hHbTzYY9J8SyqIoxusodQSRWDD+JW3N+HB4x1q/dvqF9Dzu/1u/sbTz5dVubO2VlXN&#10;7EVLk8fdcZP5cc1FBfTso1ARQM6ni48vDqT7k8Z9MV2eoeFNXshPDcXsM7SMzQoto0KAZBwSrNz/&#10;AJ71Qj8IXUyx3J8NRzS4Ky3UJiZYgcj7zgOf/rVokraBzLck0D4+fF/wPOmp+H/HOt2jRp5aGLVp&#10;HCqDkAxvmMjODgivSPBX/BST9pvwRpktjZ+Ol1SGeUySR63pUVxlyUJJ2gZzsB+Y8Fm/vHPjy+E9&#10;PzKBHewujbpJrmOYRgdPl37lx6YFQzaEtzpzz2GuxyRq+0zuUdFHfjMYHT0/riHh4NbGka9Ra3Pq&#10;3Rf+Cv3xBluNPHjT4faRPDp+Aiafcy2WFw2YxDAEjw27JB+9nnOa93+F3/BXj4N+IbWZvH+jeJ9M&#10;mSMYCyWtxbK4OS6xRQ7wOWABbI+XkgYr805dFuI5UeIQPGVwJJGOdv8AuqpHr/FVuw028iLs+nhY&#10;4RkE7HL+6qhLH8cURoyjG0HZMJVoyfNON2fsD4e/4KJ/s6+JrM61pfxTt4Ha5ZLWPWlntGVAMK3l&#10;EMpbt/DkY4UAk+vaT4/8N+IJAvhbxZpPiNZkDwXltc2zo4JBO2PeJO5+VkySMDceK/C7+3/sFsL9&#10;ppbFR0a4zEc+gEmM9+Rmtnwz8V/FuiXEeq22qbJVwI7ry1ZsYOMScN3x1qHSqQjbcpVaUtUrfj/k&#10;/wAT9wtT8S6Ha2txZeINBv8ATbbT7iRbhrtZIUjZM+YdrIFxxu56AHvmp7PWPC93ai5t9W1GG28g&#10;zRRzKGg2EDaVVMcdB1Oce/H44eHf24fjx4UJj0f4gaookIaR11V3bcDwQJSyqR2I5xnsTXrHw4/4&#10;KmfFa2uYbTxaul38URyZdQ0JWnckYIM0bbuQAOR+nFdVKlg5wvUbi/69Dhq1cVGVoJSR+mr6t4fs&#10;3N/Z2Ia3llKp57xxOw3YBEfyZ6nv+dN1Px5oULxadNo00EMZ4A8tAydccIz46cFsc5r4x8Af8FK/&#10;B+sGdfFHhazgn+7G9jq0rSg/dBxcPsTgk4x1557e0+Ev2qvgBr2kx3UHjLU9O1W52Evc2IvQpIIb&#10;JgRe5BBLdsEDt0RwmWy0VTXzuv8AgHPLEY69/Z6eVj07/hO9MeV7plBjLYVWs2Rv/H2fI9wtU18Q&#10;646S3Us1tG5LOglYAMM4x+9K59PunntTPCV/4D8ayjSvAfxk0C/vJmCmyu5wlwmcHLKA+znJ5wAM&#10;5PFdynwK8YSXj2kdrYXUKsrebY3cfmS7kLEKQQ2AFOQwHqAa2eV0Y0eZL7tfyMFjJupyu9/PT8zz&#10;q6TxPe6Ymg6nqlwbWRnkSO9jR41kO0O6lkCKSFQFvRV54FeJ/tEfC/R/HmhS6FMLXUbVwQRa3sso&#10;3cEAeQTtxzgj0z619P618C7+6WNpvAurokS/vUtt+6ckDncgVuAw4VgeuSOa5rU/gjol7p8yx2dx&#10;Pcxsr2lnqEH20kjAJkMokVQNzdd3p9eGVGko6zafnp+Z1x9o3eyfp/wD8bvjl+zt8Qfhprc9xpun&#10;Xl7YgkuY4QJ4snIJjBJIxj5sLn0FeV2f9rXU32a3PnBMlxEuGAB5yh5H0Gelfufq/wCyhqepB9Es&#10;dH028tEgZr9oULQAqDtVmjYxMTjgFO/XrXifxV/4JheFPGlnL4h1T4VvpbswggvNCWBZ3Y5IJCiJ&#10;nT3IIJyPSuKVOortL9fyPSpYmKSTf3u35n5XaR4mvtKusreTQTKudu8owPqRxXoHhb48+PYoAkuo&#10;reWoORDeIsyjgk5D55JB6cdPevof4q/8EnvjD4bEsuj+Jre7gnLPaad4i0iaCRzgEYmCtHwCp4Ge&#10;VOeefIfEP7FPxd8KysurfC7UtqopkvvD9wt5Gp4+ULEzNx/uVySrVYPVXPVo1MNNWuTaf8cNGlCS&#10;a34Rs2bj54JJIeCOu1WCD/vmuhX4p+CL2Nf3N7CzsTtd0mAPHTCqeOO5615tof7PHxj8RXU9r4F8&#10;MeJNSNqubqBPDs8klvzxvVVyvfqOxrEuPDvjqwMjrZ2syRyOkhhkZSNp2nIIHOc9+KibouPNUhv5&#10;WOqlFSfuSvb+uh61pc/hKO9W6XXwGaViRNAUzknPAJ9q6bQpfDijy01SFiq8BGwGIHXJHGeO3f8A&#10;P5ym8R63aRLHN4au1GTgrGST+AzTx8W9OskCXj3caqDuY2zjIHY+o9q5Z4XBVXpH8TsUppatH1/4&#10;NvbaKV5jdxKXjX94ZFAGM5PJz/F/P3NX9SiGp3TMjRyRLGOFcHIx2weeR+g5NfI+kfHfTZo98OvT&#10;oC27IyAcgY7Y/L1re0745i3aNbfxEcHH3jgAf571zzy7BtWu0UlUk+ZWZ7vb6dqEFxcmLRL5y4Ij&#10;8u0dmzk5GQD6gV0HhXwlrdzctN/wh2sR7920PpcuAT07Y6Y5ryDwN+0hfaFeIYPE8ZQNkBlGOP5V&#10;69of7a2uWYElt45hBYZPIGPp0rmqZPgaju6jN1VxKXKkjt4fAnii7DR2XhfUpW3EYWwkJx2/h9yM&#10;/wD6q1/DPwA+M2rSx3OkfCLxRd7ZD5f2Tw/cyFmy3A2oRzkAYrkrX9v74iWuy3tfiYCCBtIZRj1B&#10;z3q7Zf8ABR74q2gCw/F3yivA2TIMf4//AF6hZDl+znJr5GTqY3eKjfzueheHP2Z/2lp9L3P+zb8Q&#10;1k/eAq3gy+T1A+9ED3/HrWtN+xN+1l4h8GTk/AXXrRZJXIGpQrZsMyuclZ2Qjgg/ieeK8i1P/gph&#10;8XSvlL8bLlzkgCGdScenHQfhXM+I/wDgoJ8QdQi23fxdvJDJjzVN821Mj2PHp612/wBiZQ42lz/e&#10;l/7azJVMwi7pwXyb/VHo/wDwxZ+0N4b8QWk2v+BbK1jt79JZJZ/FGmkBQck4S4LenbvWyfh3eaCx&#10;uNX8caCBJnesV3I5HCqcfu8N90kc88c+nzB4s/bVFzI73vjq8u3AA8pGZwT0wOue1c7N8cvGuuQr&#10;Jo3hXXL1WP7uRLCTBzjjJwAP5Y/GpjlOWYaL5Yu3nL/JI2nVxOIs6sl8k/1bPrK/+K3hPwVchLXx&#10;Gl2yDcsSW+zIwqjo59OeO9cX4n/aU1fypbPRZBErHhg4DFuvUD/P414b4e0v9oXxRNJcWfgtbOOW&#10;MiSa/v4VGODwAWYfe9Oh+tLP8EviEjteeJviZDaPG432Wh2klzKFPf8AhKn3KkU4VcBSdqaV/LX/&#10;ADJ9hDeTudhJ4v13W3P9qX7ovmnciyYyDnB7ZzgmtTwvJZ6lIw0cS37xkLKkCB1BHPL7goIznkgk&#10;Dv0riPDNnpka/wBnXHgzU9Tv4Avl3fifU0gs5WOA2cZ+7n/nk2SOuOa95+HHwN+IPiWxtr/W/Edo&#10;LFX/ANGtNFleEbAW28Fhv4IBG5VO0HbyRW0auIrJqjHTzt+X/DGNfEYfDu1R2IfD02s6nZr4R0cS&#10;xXs5Et/5OXEFsVDFN+Rud8qSWBHl9Rlo2P2n8ONasPBfgHS3jvpJJTbRmO/s5HJtJDvQxO+FCbgd&#10;xdQw4Ubh84rzz4SfATwB4RsInh0pbILIsrRR6eyqoGGxi3cgDtxx1Fex/ZvD1tpT3OlT6dMj48uO&#10;WLa46dFkXg8dSAP517OBwmNVO6TZ8nmOLw1Wpc6LSfGGr+HtbDWvigRX1pNIjC3dJmyQVYqxJSUb&#10;WOGyc/eBraTx5regeJrjVfDWv3pNwTH9sIEM0hLK5Z1QuVJKnjcQRkd+PPLvxH4QubGPTL68t7db&#10;aP8AdFPKQ7yc8snLH69O3FSWeu+G7gSX1n4ptlaAI32iSVA+doDZXncM7se3evVjLFUlaaaPHapT&#10;emp11p4n1p9WsdTiDxXKW7pZssjRSW4ycFGUjBBYv1x3OQTU1hqXgywt9Si1bw+LuXWLLa8v2dYE&#10;tpNysrp8m4HkrtTCkDDZAFc5NZarbsTpeuQXcE7bEjkfyPMyeGJL/IcY74wOlWLa81O7dLO4gifd&#10;AxSOSfMqKoJPzEbTxwOhJwACSKuniKkX5+YpU4tHVeHtZ8Jaf4euLCHSc3tw8bW9w8o8pFHJGwDa&#10;+4DHsWzwav2GtaNa+F5pk1Q/2pNPHseC2hhW2jTcrfMMncwByCq54b5s7q4sXogvI7WOLYzQsn2i&#10;NlclW7Oin5eTjJXBz1p8k9tHcNBKbiKcSY8h42Cvkg5BzjrjqfwrV42oo8tkY+wg5X1Ou0nWdfSJ&#10;pYdQuomaF2YwOQrtkBQSXHGCecE4A4PWp9WtvGmgxNqrMYZhKobT4pQHRNm8F1YltuOhPU8jPfkr&#10;WdGlgn8P3NzDJbzLIvlbUeKVWyGVgw2Y4II5BGc9Maun3N/CwtJ4JfJAKwyBt+ev17eo44IINa0s&#10;wjBa3+/QyqYa70t9xfm13xnpumS6td6MyWyRBZ9wb/WbAerKDnDcr8ygvgYJFZ0HiDWrwNIy6zw2&#10;NtvLMFXjOMJwOvT0x2xWrLe3Ed+DqU8kRVBiKaBwXUfIH4ySdy84OBtx0FT6V4m1vR0mttAv1iga&#10;4Z28mIAMxxk9R6DqM8YrvjjoNX/M5pYds/j0024VJV2tyeDn1qe62odsahVHJUcke/t29uKtW2hx&#10;XJJt9gO7O8Dkcf8A1qhl05oGZ5JB5mMkD69P069Oa9VJ3PPuiCCAYVoyASehP8qsWlszlQU5GTgc&#10;5o+UQrHjJz19B9amim8tQqHIJIPOOfTFMbbHzRmFGKHaV+9ke/bPU1nlnMrmNuT328Z9OauXMz5+&#10;aPDHIAYfhxzTfsa3E0byJtiK9F+9n0waSSTC9itbQt5zF4wTtOep7VXTy/N3O2Dk4IH+e1bNrZwQ&#10;2VxMjDgFckDLD6Dpz6VkyWbhwVUgP3I4prcFJdCSxu0t7xZEQr8xZiD0FGpp9pu3dAC2MtgYyKiu&#10;oWjlUFsNgcgflTpGaQrkEFRnOKVtbmnM7F3R3Se1aGVArR4MWVOCDwf6VoSzWsdhJDbt5mF4LJjk&#10;9O/qKyfD8u2+QCMktlQMdcj/ADzVjVbg2cjW7HO85dOOvTpXNKnaroUpNooCRWXyiuChPzDgdOtD&#10;HeN3GEHJ55/z/WmNuctEn3WAPC/lio96gBymGDdQMc1pyod20XHdR/rECt1xj8qdcysHMTLuXdty&#10;R1/Pn8KpPKciV35zuwe+D/hUzyCQG42gocM0eDge314qJQbaK5y1bxhR9oR1GxgUc/Ng9f8AI96r&#10;XEcLK6xSFc84ySD7ii3kkdmB2gFSHkxkZ/Oq8scquFKYwSMt0P8AnNZqi7u5SqodEkqgsGO1eWBP&#10;T6ZrpPC/xu+LXhCcSeH/AB7qtuFUqsP21mi/79tlf0rl/PdIAFU5I5PWnQKJjkElC2UBXn3pSw8J&#10;K0kmWq8oy7Hr+l/tq/FTTIorPXdL0nVI4o2TN1pyCQ5yfvAbevP3fwFdl4W/bZ+GMmnCy8VfDnVr&#10;RixM76HqCkOM91baAMdgOOB6184xhDD5bcgfKFKng9+T/nmoplj+aNVILEZVT/P8686eWYKo7OFv&#10;T+rHUsXVj717n13ZfEf9mbxJLK/hb4sS6bKiBorXVbExJj+4SoTdg88Htzmtnw14YvrbUYr7wN4s&#10;0jVFuFLtcWV6rsNxIwE3AnkdeR1z0xXxQfOWcbHYccEDJ6fyqzpuqatpcyT6ZfvFOgJR7eQo6g8Z&#10;DAgis6mTx5bQm/mOOLjzpuKufoBqcHieHShN498M2upRSXI+xWc+nF5g3OSFKKoHPZvyqtdjwxAZ&#10;L2x8P6zpsksIfzILhpUhHy9BMGiXqBgep9K+P/C/7Snx68IRCPRfiNqaoGDbbiXzwfYGTJA7cGu/&#10;0D9vj4j2TkeJPCOk6hG53u9orW0xbOSfMBbIJxnjn1ry6mUYuLtGSZ6FPMKXXQ+iNKvTdqslr8QU&#10;e3aIlUuLFjvODgeYr7Me4THFQ23hPUkilnfwzpd8Z2/fS6LeIGUDBBbd5Lf987jwK8iH7bnwe8Y3&#10;K3/jvwFrMU6LtES3EV3bocn5sTDd6/0wc12Xhv40fAfxT5epaf8AFOxhn3qog1a5mtUiwP4VkZkJ&#10;9Pkx71jLD4uh8cH/AF6GyxNGp8LOiv8AfpG+F31nSLa3HzrJCyIeOcvKBvx0BDEe9Q2muara2v2m&#10;y8W2t1BIhaCK4tjGjgnOWkAkLcZ6H8q6/RdKvL/RzqHhPxxJMz42TSGG7QITn5Y4ZIuBk9FzxyDU&#10;k/huG4vLG11fRdAvNrFjf6hC0NwjcFiiywAA9Tw/GOveso1bS10OqNpR7nNrqniW2kS7Xw7ZXO8Y&#10;UafqMSeWT6hm3dum3+XNfWNU0+6X7N4t8KX8Xybj9tsFMB/7aSbASP8AZ/P16PU/Bfh3UNTkmtPA&#10;19YqIDturXVVu3mIJ/1cMUkoUj/dz0GKyLjT00PSVntvFWpaMgnKO2uwbJpyxAwqAwlRzwSuD3ro&#10;jVS2dxWVtUc69n4E1byryB12qo2+UkkaxjdwCR8nT60+y8KQ3Vzc/Ydd37lBC7llSP8ALHH157Vt&#10;3XhjXZZwl7YaJejYWhhuoR9omcZ4wUAXjOT5n8qybvwegmkuL7wXqFtcOxA/s2QXYTHO4oomUdc5&#10;yPwrWMrNNslq/wAi4fB2q21rBa2hhuJsnzLhnaD5eOFVd3r64rPvvAcs2oDztJMkcIO28AjuBkjO&#10;E3AvnnrxWm1zqFvq0ekWPjR45ggJs7wB5ORwNqSDHQcbOx4q2ZPEME/mwQ2k6RjMckb/ADsvOSVK&#10;xEDnrz1FEk00xJpp3OIu/B0LWrX013NZLMxVWvFkiYnttEu4ZOR0Hc4qWx8EaxBfLbySsYSuSGiD&#10;ysT0IYn267Sa7i11RtSaKS/sL1Ek4LREsAehOQu0D1JbHHeotGsPC8rXdzBcRu5OLia1RjKDngGW&#10;DJTGR371T+HVGaeuhyn9leMbGR7nbHHFFjbHlzI/OMHzVRR69avWN/4hkjhuorOZJQ4ASD52TnOc&#10;xZUD/gX+FdgmkzRLHY6dqs4EOS8EN0sjOByS8jZk49mHWrMFrrWJDfWOj33J8oTW7QhFHBzguzHj&#10;uR17ZqHRptApTSM/Rfir8TdGuf7Oh8V6hDK2Atq955pxnptYtjvxXrPgT9t/9oj4dpHp+k+L54YV&#10;xvhima2Q47EQMgOfQjjFefW7wwRmG40G7iQId0lhL56sO6hSXOMZ6jo3aqs9n4LulW1s7tbYB9y2&#10;zReS7MMdUiOTz/eXv0qVQUdU7Fe1bsmfX/ww/wCCzvx08NT/AGbWbCK+gCoqW8gVo8LgZICq7HCj&#10;q5yBznAx6/p3/BZ/wj4rghtPHfgW1MhKG5uWkMJwMg7VAJzjbgFwBtx0r85bTw3dBN1neqzsBIQ8&#10;YlAXI/hj2Eceo9fxku9KeCSUGIjL4jCMGYKT1YOI+x6DdW98S6fLzXRi44dTvy2Z+p3gP/goJ+xF&#10;8QrUaZrcN7ok6nCtteTJ6DCwFx6nLAfzFey+D/GHwF8YQ28Pgr9pW1NxOC/2C6uVuRFhQFQAFVVx&#10;83Df3scYOfw7S2n07dczhVVSXLnfEMDIxucKGPsCfrg1eg8a+KdMmgms9av40VQ+4bmTOePmYYPT&#10;se1R7tvfpq/kmvxTRU430jN/g/zufurqHw48btpbPp2u6RqkRTDkSL58hPVVUHBGOhJH0wK4zxR8&#10;FruFfI8Q/B64WCJQZFjtlmXJHU+WpA6Hvxj2r8qPh3+2H+0J4C8uXwx8SL2FYSPLSC7ZFO08AqDg&#10;jk+3PSvePhh/wWD/AGlfA5Vtd1mHUYChBS6gBIJ5PKFWJPI5Y9++MVLC4Orq3KPzUl+Kv+JC+s01&#10;pyv5NP8ADT8D6Z8VfBT4Sav9otNa8ISRyNuX7DNG20f7yKcf99A/SvP/AB7+xl8GvGVhbWd7pFtc&#10;pYRslrDIpT7OhIJWNYmQp0BwD2HBo8P/APBbvwzrRg034n/C2xukeYLfy20gVnj+bKqjg92HIYZC&#10;gHIr0Twz/wAFAv2CPihZm28Y6W3hmWeSRobiKGXZECehFuW3DHI3JgZxjAJrGeWqcOSlWj6NOP8A&#10;mjaOLqU2nKnL1TUv8mfM+v8A/BOP4e2zu2jxXqKqf8sNZlcR5xyqyhuR6e4rzfWf+Ccl/Zw7tK8Y&#10;3+3cVQalYW7oR9IwCcA49eBX6FRab+x34z8qP4c/tJaXuuY43uDqetWsckYK8kRZjkHJHBwe3vUW&#10;s/s5XroJPC/j+w1CIL5qs1wY9qHhXAYHcCcjKMR3zzmvLnk2Z03zKkn6NP8A4P4HowzfDSSjKbT8&#10;00fnXJ+xV4i0wzRXa6JMJApXfpLbhge8qkcHkEH09az9V/YqvrWEu/h7w/I4HyRzWDICepO45Br7&#10;58R/A/4r6FcPBrGhyzpnCTW8DzBt2MAMpJPUDv1rlbz4T2Vx815bXCTll+dTs47Zzgn6+1eRWwc4&#10;TftYSi/O6PTpZjJr93JSXyPgaH9ibVU1uG9ufC2iyWg3LcR2N27ZHGGwEwCMEde/tVi//ZKtbGUY&#10;8A2F2EwWSR3QE9SB1yOMdv6V9zH4L6G+oyLLq+S2RmdiwOPaRfT0qjcfBq4jkaOx1q3mUg7YxKAD&#10;kdlB47e1ZSw8ZbPy3f8AmbxzKqviR8J6l+zAkaKYPhXYnGW2G9lwrdgTtxgjp0+hpYP2b7eaSGe6&#10;+GmitEPv2h1CbcpAGNrmFwoz6jPtivtw/CTxFDve60uKZc8ZKE+h7dfxqvdfCwRxs1xpR3FuR5XT&#10;j2zjitKFFUZp/F6t/wCY6mYOpG2q+SPm3w98H/2boY1s9Z/ZXvz82DMPiRAkZJK9WfQmA5HAz/Ef&#10;Sr2u+Bf2frDw1Jp/hP4DXGkXZY77o+NLW/UEtkFdukQE9++enTGa+gF8AafJGYmWNUZfmzk8/wCc&#10;1Wu/hbpMxjLBCAMRxhcrtJJwd4OOffvnNetOVOUXzUFr21/U86OIXMuWs9O7Z8si1t9N19rjS/D2&#10;iwQxxRrb6eLe5CmVYgjyqTchtzEM5XJUMSANoAD9P1LXBez3E2qXRtrlWRbGRIfKtzzkI4jEi9eC&#10;XYg85zX0XefAPQpmMkcMLkdMwqwB7gEcfp/Wq037PunljHJbI2eCEkZQRn+6APSuNxppv3Ev+3Uv&#10;0OqNVNK9Rv5v/M8JtbDS57L7JeWTXFujhlhvJXukVuhYCd2AOPQVpWWv3r2yQQTxJGuSpU+UqqCM&#10;jnqenQfhXq1x+zyYlZYLK4hU8KY/nPfnAzWdffAXVXkDQXYVVzuW5t8cdMYH8/SoUKTdrWCVWsl7&#10;rRxuleJdKWRBc2iMQAN4IXGc8gryefXpkV1Gm+JvDJmDR2jII2BZkfnI57j6frU8Xwa1WC8Ly2kc&#10;ygceWCDu7ZGD6DqO34mDUPhzraWqSSWk0UjjJPlBvl7E9MHmpkqd7IpYivbdHc+DPjNr2kTedpXi&#10;nUIfMHJu3NxGOeu2QMB1Hauot/2mPF+oRPZ6jJp90WUgy2xMLyDGM5U4B46gD069fHrXwZq+k2pa&#10;CbeZCVk/dsCPXnoP/rmobHwxqbnMUzIxk5RHXPfuP8+9evg688PFOE2jx8WoV5v2kEezeBte8Ha3&#10;LLp/jW31ey025kY3U+mMbho8qVHyLNb7wflXDSBcHOCeu/8AYvhFHCb3S/EOqXUaOypNPZXTs6je&#10;EZkkllCNjaSFlIyo5YKteM2djq9uUFxp11sV/mS04Jx23HgE+uDjFdZp86FLjQ01jWNDsJ42W4gl&#10;/wBINw33grMvlg/MqjnOOvYCvZhm2JnS5JVNF5anmSwdCNTnjE9Zh8YeFo9PF/a/EGeWaN8j7TbI&#10;7zKcqc+YS0Z+UHC4BPoM5s6V49srrT8zzWNzMpyZ7m+MBYEng7BJ8wHHYH2rh/Cmo+IdJs5tMtJ9&#10;LFpcLtmlvdKt7iVhtI4Z1LRcf3COcHqAa6HR1AsZ9OHh7Sr1JIgqT3JkZoiGVi0YVgMkAj5gwwxw&#10;M4IznmsZq0op/IiOCjDaTXzOws/GetQiO20KCW4gk4nFrMCnfn5mUnHsCfatexuGvjcRW1/q8Mjg&#10;sA1ncKjEnByz7Vz7gtnNcPpmh6DGrzaro8AcZ/1dw0ZXrjACtnp3/wADVSbQdRtZRPoGrS2cTkBv&#10;MvHTjqcFV+Yd+RXFOeHxDs2o/M3jSlBO2vyPUvDOv3tvBKn2YXrQnEtwJt7AAnggcY56Zz61tx+L&#10;rZ/LYWirBKxRlV33Zz0XLYB9jj8a8aaTxEs8trbeOrnULfcoXbcvukHuhbjv8uSPrVy2s/HEmgK9&#10;p48W3s4yypbNq0aSjBXhYx84HKgYHPOM4OJjTUZclOd7ehEqfMuZpK57TL4ot7ZSj6tKWjJIJDfM&#10;CB8pJG3jtznmsbUfi14XtJlF1q8AZ13AiSHB5I7sO4I/CvKoLD4xy6cmuWVvfXVtbEiO/fS0mjC8&#10;bhvaMknkZOc8in3PxI8U307XMti4LdoLmdEH0AlGB/nJrWbxMNOv9eZmsPF7Wf8AXofz/wB/+z9f&#10;6REG0TUFnJwGSQ+W354wa43xN8M/GOmT77nQZnBO4so3gD0JX/PSvqrxVDDHcRiOJVG3oq471A8E&#10;P2eP9yv3cfdHTcBX2ca84ux8lyJ6nx29vcWl2zXULoyH+6cj2xUXlwvIQpOQQTtbj8v89K+h/Hmj&#10;6TNaebNpds7G4YFmgUnG7HpXgmtKqaZNIigMJDhgOR1rWNXm6DasUpvMkKxRODt4HQUShVYO8hfc&#10;OCOMGq8XMaE9dq1I7MVkyx4iyOehwKtdytmWRH/ozKjcNjaM5zx1Bp+m2zSRtLcEgDcqbjyPQ1WH&#10;yzoq8Dd0H0rWX/j3Re2Dx+Iqm7CW9jPv7Ka5T7Q0RG05dQuM9uKq3UO9coBuAGOp/wA9BWizubkg&#10;uTmIZ56/LUGpgC6KAYHTA6daSlsJNt2Mm23wXYl3bGwcsPSptXKzrHcG4Mu7gjPOe9LGSupRlSRw&#10;3T6Go9ZADSkD+M/zpP4jTeVik29l3h2Ug9QTx2xTisjgqy5569z71I6qsTbQBgnGKdJxAwHZMj2O&#10;BU3skzQg80uqDfxjGCOM1YjdLVtnytG0W1jjjPHPr3qm/wDrkHqpJqztXy2+UcSgDjtmnZNCsPia&#10;NJWVkG7PLE9P60yeVpSEXLA9iM4/wpLIBpmLDPDdfxqKfhyB6f1oHaw3qdqNkLkKOmeetSx3Ekag&#10;LIwIzt28bagQkO5B6R8fpRCzCAkEj/8AVSsmritYnFyUAEcrbs9/TvilRTczIpHOcYx045Oe/Sob&#10;QkrISeQox+dS6aSLjg44bp9DS5VuV1sS2PkN5jGTkHauP4fr+vNUVhNzfmMEfI3IUnGP8/zpycfa&#10;scZznH1FN0kkPuB5LjJ/GsZJx5maqzsW2ViwRJGU4PCtwRz6fjURgleQL5zKf4uefzqW6ZhcEAkA&#10;E4xRESXOT6fzNZ3aZotWKYZI49vBByNj/wBD+tMW23xpG7DcGyzEYz04qZeTJnshx7dantI0aTDI&#10;DhsDI7ZpKUthOKJtE13xB4Zu/tnhvXrvT5du1Z7O5eJgfqpBwfrXongr9tj9of4fKLODxv8AboEX&#10;asOp26yg++/h2/76Oc15jpxJmlQnK4zjtnYearADyA2OdrHPvkc1nKlSqJqcUzRTnD4WfUvhH/gp&#10;LaMEh+JnwM027Rh/pd1pU4iaQ5zuCMpJ/GT+fHpnhX9u79mnxDbx6bd+JPEHhcK4SK3uFlZAO2WB&#10;lXbn1/LivgeZ3OCXPJCnnqMLx9KDynPov8qyeWYSe0bG0cZXjbW5+jGkfEH4R+LddSXw54x8Marc&#10;qhPn/ZIXmUA85ceW6n+frWrqfhl/7FaXTopZEnn825Ola6ZSPm4OLpH2DHbcAeeea/NeMkAMDggN&#10;g/gK9P8A2afHfji18e2WgW3jLVY7AhgbKPUZRCRszjYG29fauCrgY0tea5tDF1ndH2heeLtJkvU0&#10;+S7c21vCwns7nTWCscY2l0lZM4OcbPxFc5Mun6labtIs4odzl7WPRLtIlyDzuU+SB3OOf51ufCUD&#10;WIbr+1wLrZCjL9p+fB9RuzzXI+MoIF1tVWFAA7YAUccGs1h4qnzJmEsfUcuVo6W005rLUpCmr3tu&#10;/wBn3RyPZsY1PU7miQZ+jSfjUVnNea7GvkX2j6vCvEzTbGKHPTaBIQev3mFclomq6nBrbtDqM6EQ&#10;LgrMw9PevQ/AmkaT4r8OTTeKdLt9SeJ1aJtQgWYocnkFwcGslFyqWudkazUVoUp4LRwyahpd3Ctt&#10;+7jhgnLAj/ZiRpO3YrWvpLRRiKz0/wAUCKWNNwhvoiG2N6xoyAD/AHkJH6V5/wDD7WNWuPiZqWkX&#10;GqXMloMAWrzsYwA+ANpOOBxXrWqwxKYrZYlEbIoaML8pycHik9JHXf3UZ8bXsRdZDp9yhJO6Gb52&#10;Pf5XEYU9PXr0qnqWqacEaHWtMkiAj5aaNjGoGRje6hR16Ang034hWVnoraXDo1pFaJIq+YltGIw3&#10;DdQuM1Q1Sea11OCK2maNWdNyxsQDwOuKxqy5GaQV1ctWFn4XuSlzZXKRbRhDFL5USd84HyenY81p&#10;R2uqhd1h4hM0ZBDvcQLMpA6KpQqF5/2W6Vd8SaRpS+EF1EaZbi45PniFd/Rf4sZrkvBUslxFqU08&#10;jO8cn7t3OSvPYnpWrbhC+5FuZXOhafUrbf8AbNDgcEbUGm3QRsd87tgXv2PWppYdGlVpNQV7SUx+&#10;XJdXdqvC54HmjYSOOx/WqmgySXGlTXM8jPIqOBI5yw69zWnaXFx9lCee+OTjcfWuilPnWphKPKVL&#10;vQdIuIYXtb2KcbT+8hkJZ/YmUEn8G/Gsq909lnJMkmc5XcGVSOMZIEnX6jJrc1m2tpIDcSW6NII1&#10;AkZASOT3ri/DN1cyPemS4kYo+Ey5O0YHT0repCLuKm2y3e2Gp3Ue+zdpEI+Yxurjg8gDcW/8dH61&#10;RvJJdMj+1XVvLAUbEcrK0Q6AE5YL+ePWun+zW8ukvLJbozBThmQE9TWdJI6XNuEcgHOcH3rhlGDb&#10;0OhOVjNs/GutxRLNZ6ncJHtGQxYqfxIwfz6V2Pw4/ac+M3w6uftXgzx3qNjISQZNPvHhz04Ow8g+&#10;+c1zfjOztLfwq2qQWsaXWG/0lEAk++P4hzXN/DeaXUdO8/UJWndXTa8zbiOPU1mqbi1KLaBz6WPq&#10;fwr/AMFTf2nNDv8Azdc8UNq6u4WdL9UlM3BwGZ1LH8+DyMHmvZfAn/BYK0hXyfFvw+tdwUESRQzK&#10;UZSSoLiR/lBPTbnr0r4AR3ku3MjlvlXqc9qmuPvxDs0gDD1GK19vXjpzX9dTNwpye36H6UeF/wDg&#10;o5+zjrsC2Gv+HtPtPPfKMrITCN2SMyoh5yRktkY6889xoHxT/Zz8X2/2zQ/Fcshc5jW3iEhUk8KS&#10;pcDB7j171+S2pEmDknqw/Dmn2MslpKJbSRom8370Z2ngZHSuepQoVor2kE/l/kdNNzj8EmvmfsS5&#10;+Hl6YY9K8f28c2B5iXMiAnvlUZkxx255PWo18HeML/fcaVPYTRPxE+SNxGRgDByTg9CenWvzQ/Z/&#10;+Ifj+fxdYadP451h7dmG6B9TlKH5T/DuxX6EWFjZQ+Ek1CGziS4NnbuZ1jAfdkfNu65965FgMJUq&#10;Oyat2ZpLFYimld39Ub8/gzxIIxdXOgpIikZdCBtOM9Rn64PtUNxoFrcqiz6RLGy5OVjIPPufcYrL&#10;+FPiTxFe+JLK3vdevZozJGxSW6dgSQmTgnrya9j0FVGitKFAbzSN2OcbhXPiMDOh8M9PT/gl0sVC&#10;otYfieXR+F9EuwVW9MRHA3g/KeO5H+cUg+H7yTYsLyN8DjaAQORjv/nNej6nZ2i2s7raxg+cvIQZ&#10;5Vc1mXEUa3qBY1A+XoPYVxRrzirne6EJROO/4QnVo5TFe6ezjAI2JyfQ5qxN4PuYo0NvZtESNoVx&#10;vB/lz/nmvQNGd2sd7OSQ+ASeQOOKc5L2UrOckSPgnt0ruotS3R51VuLVn+J5d/whdnKzJfWFuvI+&#10;eOPYQMe2O/8AWi4+H+jT9bGVQRkPHJuPvwc/yr0u8gh+zu3krkKcHaPQU3R7O0mgmkmtY3YREhmQ&#10;Eg7q3+q0ZT2sZrEVeXc8wm+DljqKiG3uEJfgrcLHu6dOSMVTf9m68Zmkm0RmIJ2sLeRffGdpHT3r&#10;1PRP3urJay/NEZdpjblSOOMdK1vEdra6LYz3Oj20dpIsnyyWyCNh17rivQoZZTqR+Jo5KuNnCequ&#10;eMW3wGzLvheQOM7BHLGRn8WJ9vzqKT4TazppZAjhFzuMtsR+II4r2zwPq2qateyW+qalcXMcmN6X&#10;EzOG5HUE81vatpOl2+jz3FvptvHJ5DHekKg5ynOQPc1NbLI00vev8v8AgijjJSdrHglt4e1S2hXz&#10;Le2uCqjDo4yOOmQOnP6Uknh64EoupdPu49rBlMcwGfbhhn3616V4cAvoyl6POUKMCX5gPzqx4407&#10;T9P8PafPYWMMDyeb5jwxBS3PcjrXlqjFto6+ex5TdC2gLRb7mIdCWOP6Y/KsnUNSvSzWy3M2xTyz&#10;xbi3GBjr6/rXb+GCbrU3S6PmDym4k5/h96b42sbJLiWNLOIKJThRGMdf/rCs5YeNr3HGrJSsjidP&#10;udQadLa8ad/NY5jVPmY/3R83Un/J6VYttZ0G3jhvjJNDKGfY1uy+YSpU47kD5hjgZ56kVqeNdPsL&#10;HSdDuLKyhhkmsn854owpf/S5V5I68ADnsMVzb8W4lH3gAQ3fOK66FClTlZq5hUrVWtGbxZG1EFZL&#10;9RIVGb+BZZkXHzYjYjdhumSvQ/hb1Lxt4ytLn7JYanrkkUaDAtdHlt40Y/MyrHGSqgMzYxjIwcDo&#10;M3QZprfUbGS3lZGWRWVkbBB3HkY7129zc3MV9cW0Vw6xxXDrFGrkKgznAHYZJP412UqUJ6HPKtOO&#10;p//ZUEsDBAoAAAAAAAAAIQCx3Rq9L4wAAC+MAAAUAAAAZHJzL21lZGlhL2ltYWdlMi5qcGf/2P/g&#10;ABBKRklGAAEBAQDcANwAAP/bAEMAAwICAwICAwMDAwQDAwQFCAUFBAQFCgcHBggMCgwMCwoLCw0O&#10;EhANDhEOCwsQFhARExQVFRUMDxcYFhQYEhQVFP/bAEMBAwQEBQQFCQUFCRQNCw0UFBQUFBQUFBQU&#10;FBQUFBQUFBQUFBQUFBQUFBQUFBQUFBQUFBQUFBQUFBQUFBQUFBQUFP/AABEIAUoB8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e21v7Tb+U&#10;3z1Us7ZvtEq/wbd9YVhc7G+X5K6WwudjI+2uCR2RMW8vGSVKltrjzG+VmRP7lS38cFzL83yPUyWC&#10;w/d+7/fqJD1CHUvs1wi7q6CzeW5+ZfkRqwvs0W7dt2PW1YXLPa+Vt2JurmlENSxN++t9rLv2t8r1&#10;Xs7ltyRfNv8A4afc3Plqn8CVd+HVtFf+JnZl87yvup/tVdP3YlnuHwf8NtYMmpzq3myr8qf3a9I8&#10;Z+Kkh01IlZnuPu7K5/SklT5fuPt37KpeIZFh1KLdK0zqvy7645S55GvKbWiPPZ2sS7f3svztvrQh&#10;02WZkbzf3XzO2/8AirnbbXme6WJWVNv8ddL/AGksy28S/wDAn3UcwD02otxFE2x2/jrB0eZblrjz&#10;7nzkib5U3Vb165/s21uLnymdFX5k/vNXGeHprnUmeXbsdm/gWriB20zrczfMuyGsma2imuEXd8i1&#10;YeFYbP8Afysj/wANN03QZbxnnZmSJV+Z6uRJdhhtk3+Vt2bfmqpf3kUNunyrv/hTbT/sa2a/LK2/&#10;/bqpNprOrys2+VV+4lRzFECXLQxeay7EqjsnvGef5vKb5Ku3kPyyq25E2rV6ws/J0OJmX5Gl/j/u&#10;0Sl7oROB1WRkuHVlrl9ehWZUrq/FTql0+1vkrnLDR2164u3aXZFbxb1/2quMvtyIkc/baPc6kyRR&#10;Rec7fwJVW/0SfSt+6Bkdv4HWvXfhv4eX7K99KvyNu2/J/DXUQ6DbXN+8Uq70f7v8dY/Xf3koxCMe&#10;c+X3mZ2/21rpfDdtc3MsUSr95q+gLn4UaRqUbq2nwP8A7i7HrgtS8GS+BpZfsayPE27a7/PW0cXG&#10;Rfs+U9I8AebYeH5W3Lv3bK6iHVVe1fdt3steH/DrxneeVqFnLAvlRNvl+b/2Suom16W/X9xKybm+&#10;/wD7NcdT4jsj8JtzTLDqErNufzV+/WT4qTZpLtubZ8u6m2d+00sUUr7/AJtlUfidf/ZtG8tfk3Sr&#10;tq4/FEiXwmF4e0ptYuPKgbzpWb5UrrU+GOtTW6Sz7YbSL+5871wvw98Ty6Pqks8e2FPKZN7t/er3&#10;jwj42lubqLT2lW5li2vvT7ldlSUonNTjGUThLmwl8PeUrWLI8u1N81V7m8+zeJtJ1VZY00+6iZPk&#10;/wCWTbPnSu98ePfXOs6esHmPZKzJLCkW/wCbfXnvx40fULDR9M+w2fnW6/O0Nov+qb/bSuXm946D&#10;kf2gYftmuWl4rfJcKsq/8CSvN7a2gf5JYpE+b5vJ/u1e1jXrnxJapbS+ZM9nFsg/v/7lS+AEn1LV&#10;rj/Zi/ewvXVTlyxOepzfEet+GPh1pWieH7TxGuofb4vIaWJPK2bZf9uoba5/tWa4uby5W8uJdzs7&#10;028fU/7GuNM0+KR03LthRd+7d/7LWI/hvXLNbRbmCS2SVvlT+P8A75rHl5jbm5Ymxco0zOyxLsXa&#10;+9K2NK0RnV2/g/3qqJoN95UTRefC/wDEj16H4b01YbN/P279v8f8VbR+AxlLnkY82if8SuKJYmeH&#10;bvWbd91qypkvEWJWto5pd3yvD/7PXot5pVjDpv2lrxtit/qod/3v7lcpbalYvL+6s5EdW3+dNL8l&#10;SXzSiYVn4b1PxDdXdtPFBpu9W2+d8u9v9ivMvGHm6PayxSxMksTfcr6Qkm0+z0NL68Xfcaky28E0&#10;zfc+f76V5/8AEW2W5Z4GijdP9paqnzEVD5p+bVrrb82+tCHwY14rx7W3t953rb0Szgttcu2ZV2Kz&#10;Ivy13dtZ/ZrXbK29m+ddq/eoA8ns/hKqXHmqywp/Fv8AnrpdK8JfZrp4ok3orV3em6PE8twzfxV1&#10;Hh7wwtmzz3kWxP8Alkm352qJSDmLHgPw/BoLJO0Wy4lX7/8AdrrbZ1e/SCWLei/Ouz7m2n6PY+TE&#10;kv3Pm/j/AL3+xWrZ6PPqTS+QvkxL96ZF+9XBym3MY+t2ct5pd2ssSp5u14tjfw1wU1stytxBYxSb&#10;P4Uf53Z6911XyEs7dWgV9qqipt+9XmmtaOsN1L5SrbRW8TS/I292ej4Q5jw3xJeXPhjWXZo97t87&#10;wvVS51hbm4i+3Tt9oiXZEifPt/uV6B42s4tb0uWOVfOu2X9xuXZ8v8deHukkOuS2zbnlWVPn/wBm&#10;tokcxsarrEtzdJ5G1EWLcv8AHWVZvO/y+b8n8Uz/AMNaut6DbabbxS2Mv71fk/v/AHqx0tmhXyGg&#10;kmfcvzp9xaIxLMfxJeSzXDrAq7IvkV/46xPsF9NayztAyJt+auum0GXXtSt4FZUeX+5/Cv8At1u6&#10;x4eaa6e2aVUii2pFDt/1taakSPJP7VvrOFJ7aVkT7n3v4aIb9tSidrmBXTczt/B81afi3Tfsd+9t&#10;B86Srv8AkX7v+xVjR30q20uWCeJnu/7/APAtV9kjlOaezi3PeQeZDL/Fvb5Ntc5NeKlxtngW5l+5&#10;sm+5XoE1nKiosW53b7yJXJXmlq95+9Vk3URlIOUyfs0H/PtY/wDfqitb/hEbb/n6vP8AxyituYOV&#10;jrPckv3a2IUnezdqz/ti20vlfx1bS/byvlb/AHq9AxiVJryf7rfI61F/atz91ZWq3ePE6o1Z8Nt9&#10;puEWJd7tS5SdTQe/l/dL/e+9VpNVl+SLc1TQ+FbqZd08sEKL/G9W4fCvzPsvonf/AG6w90XLIR5m&#10;ubfcrfNtrrvgVbf8VHdyyMuxVrmZtHvLC3lZl3xf30rrvgzC0MV7Ls/j+Z6mXwlx+I+iH1VUi81W&#10;+eJa8317WJ7m8eWCdvNb71WEdba1uJ/tMuxt25HasSbUrawVF3N5rPv+da4+X3jaR2fh7/THiW5l&#10;X/a+Wu1tr+CZ0gg27Fb+OvOvDe6aLz4pFSX72x66XTbO5dkl2t5u7eqJWNSPKSbvifzdSiTT4m3u&#10;zLuT+7Wto+m2em28UCwfc+89ZjpPMsrNEvmt/GjUQ/bHtXiXd833tlESjo00ex1K6eVt0237qfwV&#10;Yezb+yXgniZHVv4Kz7a2l0qK38pZPNZfm3/w10GlQtrFw7MzPEq7231pqBxN/D/pXlRNsSJv46t2&#10;1gtnbuzbnT79V7nSrl9U2ybfml/75WtObUoLmK4ilZvu7NlZyJMfUrb7ZsZfk3f36u6rpu/S7SBZ&#10;fur81WLZ1vFtFitvkX5N71oak9s8vyq2xfvVHMUea3+jwXK/YbyLY7L+6uE+/wD/AGVS+BvD39lf&#10;bYLuL52ZXifb95asfEK4l01YrmJdkqrvX/Zqvo/xI0/XtL8iXdZ3f8Sf7X9+uTFe1lT9z4TGR0Fy&#10;n9lWCQW0DeV/DVSzttTv7iL70P8A02f+GiaaK5it4lvJElZf+W33KLa81XTYt237TF/f+9Xn/D7p&#10;tE7uGFra3RWZvlXYz1DqVnFf2flTr8jferKs/En29kZWZJf4kesLxn48XR9ixSq7t/Bt37q7KUTs&#10;93lPHPFVzP4S8b3en7t8V1F87/7P8FbGlaxsVI7b5/4K3bb4Oah4/wBWTxDrU8mlWi/dh2/vZV/9&#10;lr07wr8NPC+g26PBY+dcfxPdtvrsqVKZief6PoOoa9eI2mrJNFEv+u+4n/fddg/wcufE7WX9r33k&#10;2i/eSFfvf8DrrYdSihuPs0EHk28S/NsXYi1sW1/5ypB9xFX5dlcf1n+Uo5T/AIUb4XtldViuZn/v&#10;vLXR+D/hjovhu8+2W0U/m7fm86Wujh3TMn/fFSzTRWzPub5NtYyxciYxMrxJNOkvlRSt9n/2K4TW&#10;NWne3llb7i/dR0rqNY1WDdcMsv3Vrzq5dr+4SWLd5TbvkdvkrmjVlM25Tn9Vs9M15lnbT43f5ttw&#10;67HX/gdWrDwTpltZyz20Spdy7f3yP95a2/7Ns5rWVVVXlib5kT7itWg8KwxeUsWz5d613xqyiZnL&#10;6P4tn8MX7rPbSbF+75zb3/8AHa9F8Dae1zdL4jvlXyrqL9wk0W94q83vJme4WWWxV4mbZv2/Pu/2&#10;a7mHXm1Kzt4Il8n7KuyKLds+Wun28pR5QO11DRLTxDdJL5uy4ZF27P4/9+snWNKvNKVLZoleKV/l&#10;uP7tbegp/Ymk27S/PcMzPsRvupVLxPri3lncNBLsii/uVdKpIyLWm+ElSJPtM/yf3E/v0+/0qxhl&#10;8ryo/wDZTb/FXP8Ag/VbzVYnnlbem7Zv3VsX+ofZpXjiXfL9/wCeuyQDL/RGvJfuq/lbdqVyviTw&#10;Zc6rKitKroqtufbXVW2tv9o2rFv3N99qz/EkzJG7NO3z7k8mFf8A0Oo97mA+b77w9/wj2vXab/OR&#10;vuun3GrQ8N6Jc6ldRW0H33b79dH4n8N3NsrvL5aJ99fm3vXV/DeHTLazRWnX7bL97/ZraUvdIIbb&#10;wx/wjzI237S/3P8AgVad4jSeVLK291i+ZP41Wugmhgs4n3bdm7ev+9VLR9Nb7RcKy/PL97f/ABf7&#10;9cfNzFmlpVn/AGr9n2tstNv3P8/drrrm2WwsJYoFXf8ALu2NVTSradPKVYF8rd8zv/8AEVp6kkUy&#10;7f49y0fCRKRz9+8Gm2cW9tksrM+91rz/AFizlvLx9QWWTZErIrv9xq7rxCkV+qKrfPFLs+Sud8Qz&#10;K+k3EDK0Lr8i7KxA8f1t7Oa1ib5vlV0V9vztXmOpaVLeXjxRf61vk+7XsHiSzW5t1+zK0Nkqs7b/&#10;AOGvOtVsLm2uLSe1+/u81XRq2iWWNN02z0/SVs9QaeZ4mb50bZtrj9Yv7pPtf2Zf3y/eTb95a7W5&#10;tmmtUbz/AN7Krb0+/XJX+myvdebBKro33vl/8cqiyXwZqsCalEsFms1w6/3qm1vUm1K/3M8aJFu3&#10;Tfxt/sVzM1s2lX6T7/8ASP4fJ+Si81iB7q3i+xyPKzbG3/w1rqRymV4nmaHyryC2ZHibfXHv4hne&#10;682WJXT+J9td3r0LX9rLBAzb1ibdXnmpabFDaxNFK3zLsZHqohI0/wC0v3tu27e+3f8Ae+Sql/bS&#10;3Mrt/B/vVj2d+th+6ni+07fu/NUsM0twzvL9zd9xKJBGQ/bc/wDPJv8Av7RV77NF/wA+zUVHKWc9&#10;fzKku7d8+779CXjP8v8ABQ9sjq7MtRWdsu7d/BXs6nIWJnldHTd/D8tdx4A0eLykll/5arvb/wCI&#10;rh5odnzbq9I8EzfabO08r52b5G2VnU+EUfiO48MfD2LXrpGvJWfzW+WHd92vSLP4P6Z5X7qCPev8&#10;aLWVoMzf2oltbRfOq/M/3K9d8PabLcttnl3xf3E+RK8epUkelTjE83m+D6ortAqv8vzJXGWOgt4A&#10;1aWKWBkt7hq+m7nSra2/5dleJl+bYtYnirwBbeJNN/dKyRMv/fLVca0vtESpHiusalp2pLLFBFIj&#10;r/fX5Kd4d8MW15slvt3y/eSovEmlXnhu8+wyxfd27ZtvyMv9+rdnftc3kTLPsRV+ab7lbSOOR2Wi&#10;aVpls37pdm37ruv3lrq9NSC5ldolZNq15/Ci7vPW5+07V/vV0fhXWJUZ1WRZkb72z+7UjOis0Z7+&#10;WVYF2f3P7q1t2emwQ3CXMrLsqLzl2+aq+TuX+9W1pthE9vF5+7zf4aXKAarcxXjIv8H/AKFTXmaw&#10;0l/K3b2+Rq0rzRFhWVmZnRv40/hp6abbQ6S8XzO7N8qPWMSjhJoYnv4pYt33vmd2/ipttYLNqSbo&#10;vJ2t9+ugTSoEuPm3b93yp/dqxDYLDcbmiV/7u+iQFTUprazVLNVZ33ffSsy2vLazukaWCR0/hT+9&#10;VLXklttSSKKXY7Nvb/dp95ctbb5dv+9s/grHl90kyfHFt/wkMW2Jo4ZW3/I9cv4G+GkWjtrFzq8s&#10;DvFZ77X/AGW3112qp9q0O7ubPc9xt/db/wCGsfRPD14ngXWNf1PUJHladYoIX/u/3K45VKkY8vMZ&#10;yIfEP2mFYlnWO8tF+RbiH+7/AL9aHhi2ludkunXP2mL5Ult5vkdax/s08NrLqemTq9uzKkto/wB/&#10;d/c2fxV6x4J8GReHrVNQli/4mF0quyfwRf7GyuaX8xtExb/wTqd5+6gaOzT/AJ7Tf/EVY8PfD3T/&#10;AA8730/+n6g33rh1+Rf91K7C8mlhZ1+be3+zWf8ANudZWV93/jtY+0kdBRvLxvnVV3p/c3feprbo&#10;bPcq7H/iStC2SJ5Wn+XcvyfPVfUrmKaKXaypt+6lHN7oHPwvKlw6szIjfxotdbZ2bWcSRfNs/vvW&#10;PpqK/mtOy71b5f8AZroIZFtliib98+379ZFlhLlvK3bvu1znirW2toovlab/AKYpVi/1hYd9srKj&#10;qvzb/wC7XG+Jr+DVbO4g/tGO281djTI3z1XvGkS7c62v2Xy2ZUlb51+auMms5fn3TrslZfkSmaxD&#10;PeNaTqy/Z1i+zr/u1e8N6DeJF8s/2BE2ou/53raMfdMy7rHn6bYQxQTqiN87fLVV9YvP3XlbXdV/&#10;1z1pa9NbPcPFKyzSxbZdj/crh9S8YQWd48G1XT+JEraMZcoHTatqU82m287N8nzJsRv4qwdN8Q3N&#10;5eP5rLs2/N8tVU8c2L6XdQKrPcMqpF/cWsnRLxX3+a2zc1bU4get2HiF3tYm3faYl27lf760ax4k&#10;tk0F7aJWttvz/P8Ax1z/AIMSK8v5fNZvs6r/AOPVNqVhBcxIsn3Fb5Urvp8pzyOy8NzLo+l2+598&#10;rLvai88WwWcTt5TXNx/FXCXPi2Lyntv3kLr8myam/ct90svnOzb/AJGrv5SOY6O58c3jq8UEUcKN&#10;97YtVk16+mtZWZmd2+7/AL1c19sW2l3bvkrYSaea3i2/uUqOWIzM1i5nv7d/NZflWsC2eW2lTbKy&#10;S7q63WLO2sdGl3/Pcbldaz/DHhufxDf/AHVSJfvVcfgFL4j0KwSX+w7Tz/31w22u28PaVLNC8rbU&#10;27f+BVU8MaI7q6tt8qJfld1rrZn/ANH/AHXl7NtcfuhKRVdNjbmb5F+781MdGmuE/jdvu1UmdblZ&#10;dys6Kv8AA1Z9zqstnpss8XyOyqkVZkRKWt6xFZ37xKsbyxfJ8n96vP8AxJ4huXl2qsb7fupt/ird&#10;vLlbNXWVd8tcbqXmx755VWFN3zVJtyle5ha/t3ubxv8ARN/zW8P/AC1rh9b81795V8u2t1+SJP8A&#10;4iuoubnzokiSXY7Mu3f/ABVz+twvc74l+d1b7lXylmJfwt86/cTbWPcw/Y7d/wB1v/20autvIYks&#10;0aVfnrK1Kz2WqNuVEZWRYUX/ANmqgPP7zUmhZ5blv3q/d2L92sW51hmupWX986svzv8A3q3dehgs&#10;L+KJl3uv3q5e882zW7aKBpod2/ev8NOMgN22uYIYnlll+dv/AB6uH16zl1u/uJbOLyUX5GRPuVp2&#10;dz9pX963k7vu7/k+Wmfb4rdpdzLsb+NGraIHm9/M1nqSRTs29dqbK3UuYpv9U3+kRKr7/wC9VfWL&#10;O2m1KX5t77vlf+OprZLZ2Rd33l+//datDEf/AGlL/fb/AL5oqpsl/wCesdFQWE25Nm379MSb9793&#10;5P8AYqpNeMjVEl4zy16nKcmpdufkX5a9I+GngzXoVt9QWS0/s+4Tf88+x/8AvivPYYYrxkVm2bv4&#10;9tegXOsLolnb232ZfliVPkldP/QkqKvNy+6VHl+I990e8sdEi230rJds33EXfu/4HXS2fxg0Gwlt&#10;LaC8aGVW/eu8Dv8A+g18np48uUi8pbmeHb/B5u6qr63PN+9W8ZP464Pq0vtHZ7aJ+jFmkF5bxMss&#10;lykq/K8zbEatC8sLOwiRpVg8r+L5q+LLP45eONVW0tLO+nhiVVTZplnvlZK7C2m1O5vEgufB3iDW&#10;Ltl3qmoXTu//AANPurWMqPKX7bmPY/HPgzT/ABDbp/Z95B5q/OqebvrxTxPbXNhKljLbbNrb/krs&#10;LzwBqt+qNF8Obazfb8z/ANppE+7/AIClef8AjP4Y+P8AQd94mkatDbqv8F59tRVojH7PMY1Iy+Ll&#10;NBL+Wwli3LJZ/wB53+5WroPjbSrZfll3y/xO8T14enjbV0v4oNQlZ0ib97DMuzb/AMAr0DQfHPhL&#10;7BE39mKku5kl3/P8v8D/AOy1dPsjGPKe/eG/EOmarsVbre7fwOtd1pt/AjJulV/7vzV8z6P420Ww&#10;dJ7ZpE2N8qV01n8SlmvLfytzxKy/fo5S+WB9ETalBt8rb8jN8z7qZcw/K8S/c2765zRLyfUrWK8i&#10;ZUt9qvsf79dNfurrulZn+X79cfMSY/k/ZpEaWX56tXO2aNGZvnX7tZU2pRoy7m3/ADfKlUpr6V79&#10;/Kb5NvzVfLzAV/ENt9p1SKfaySr/AB7qwr+5V7p7ndst4vvf7VGsa9LeXXlK37pf79Vry5W203aq&#10;/Jt/399XygF9qVto+lu0vmPLcf8ALHd91a5r+27nVdLTT4Gb7Isvmsn+1W7pXg+58T2sstnB8m3d&#10;LNcNtTd/cSvS/CXgbSvDFr9pZVuZYl++6/xf7FeVUo+8LlK/wx+HS+G9NfVdQ+e6uFV1hf8A5ZL/&#10;APFVu6lr0VssrfwfN9yrFzqU95buyqsKL/fb+CuVmuZXbzdu993y7mrgqRNomrc38rrb7VbzZf77&#10;fw1FNNKnzNt2fN8iVRudUlRol+bezfwL871n63qV48sUUEDIlRGJZt/bFtvlVdm5flrMmtpZmeVm&#10;VEX+On6Po88K3F9eN51w3zrv+4tUte1i8vF2rEry7d7In3F/36jlL5hyWbXNxb20F5sSWVXl+X7y&#10;/wC//DXbXMy/bEiiiZ32723fwrXD+FdN1C2uvtlzLvdX37Nn/oFat/rd46yr/qZXX5USrEYnirVb&#10;Gwun82BZpWbY2z5643StHi1bXHa+iabymb9zM3yLXSvYTw39vLPbedM0rbf4/mq3sXSldZbaN5ZW&#10;3t83/s9dPNGMQMHxJbNDeP5ETPti+V/uItaD3kWj6bFFEqzSsq+b/vJVjxFrcSN5UUCzS7VTZ/BX&#10;G+MNebTdi3LL5rL9xP4f9+iHvlnOeM9c+03Tss7PLKvzOjfJ8tcY/m7fNb533fPT9VvFubj9037p&#10;V2VU86Xy3iVt713/AAgTWz7G+atq2f8Adbv7tc7Zv9/cvz/71dRpUPzbm/74oA6Lw9c3MNxuilZE&#10;Zfm2V2HnLc2u37+371chZzLDE+35H/v1pWd40K791bRMpRDxDbLcxeUq/O33X/2q4yHUry2ldYp2&#10;hT+Ou5v03tu/g2/Kleea9DPZ3Usu3/R5f7n8NdlOX2TmlEtWet3Kak7Sy+cv9yu203xnp7xJ+6kS&#10;Va8nSZvNRfuf8CrovDGjzvdJLP8AIi1t7o/ePQ7aFvE91/FDaf8AoVeu+DPB/wBl2boPJt4v/Hq5&#10;f4e6bFNcPLKv+j26/cr1i28Q6ZbR7pbmOF1X+Nq46kvsxAsJCuj2DsrbEWsewuZEuriKVfklZn+e&#10;tO517TLy13eerp/C6NXLzeIVm1T+HZt2fL/DXNzCjEt6xfy2dvMsS/J8253rmftMTrFfXLedbxf3&#10;/wC9XULbRTLul/fI33t7VxvxCsHezRYNqRbvlRGq/iCJz+saxLqTXE8q/vd/3K5SbUmv2SKdlRF/&#10;g/vV0ttbRTaa895Ev7rc8ro3z1yWpWsSSxXKt+6Ztjf7FUbRkMvLPfdRSsvzxfwI1PtofO3xSqsL&#10;/wAT1YSbyVdvl/39tUkeV2llZW2f7tQHMUdSs1RnbzVdG+69crebZvOtnZof49+6utmuYkZ4l273&#10;+7vWuPv9SgS4fzVV/vbvlpyNoyOM8SaUifvWbftTfvRq5VElmW4/dts++td1qtnFft5u7YjfJsrn&#10;dSTyVeBm+RfvPURkEonIwzXk0u6fc7quxv8AZqaaHyWSLb95f++ad/qbd3iWR083fWff69silbbv&#10;lZq6SC3NpsEKpLEqo/31euc1LTX+0O0G57fdWnZzT3NruddiMv399QzJ80US7tjL8ybqIhIyNlr/&#10;ALP/AHy9Fav9m2f/ADw/8eorTmI5Tjbybf8ALupLP56i2bqtw2zJ81ewcmpu6UkXlpuZd/8At17B&#10;D8H9Q8T6HpmrrfK9vfwNKqf7teH2ztDsr7Q+Dlz9p+EGjtt3uqsn/j71xVpSjE1ox5zwe/8AhW2l&#10;SpLKqvF8vyVYh0S0s5Ub7Mv3f7teweNkiSKXcux9q/fWvLLm5lVnWVleVd33Pk/8crh5pS+0d0eW&#10;J6h+ydoniPxP4o1DU5bmSHSrdfs7Tfxt/sJX2nYaJbJbvFFAqJ/4/wD8DryT4C6VbaJ8N9CgiVUe&#10;4iW4ldP7zV6XC8+t372NtK0Npb/8fVwjfP8A9ckrOUuaQ4x5YlS/mihuHtoLaS8lX70MK7//ANmi&#10;203xDNE6tpUHlf3Jp0V//Ha6651XRfB+hveXLR6bZW//AI9/8VXkPif9o2d1f+xbaCwt93y3F387&#10;t/wCr9nzBKpymP8AFf8AZ+Xx/YO15oMcN6vzxXdjKjuv+/8A3q+P7z4M+L9B1a70+fT2heJt67/k&#10;81a+s7P4zeIblv8AkPR/N/B5SbK6BPiE+txJBrljbarF/wA9oV2Ov+3vrpjGpCJxylTlI+RNK+Gn&#10;iGHZug+Rv9qvQPD3gC+huEa8lXZ/cSvpbSrDRbyN/KjWZP8Ax/8A4HUt54S0+52NEuyo9pVNuWny&#10;+6eVPqraPZxW1ssj/L99K3bPW7y801PNVkf7lauq+D/scrtAy/7KP8lGlOttcIs8CzO38FRGPvHI&#10;YUyS2rL/ABy7flT/AGqpXmqy2beVKv3l+auqubBXa4njXY22uC17Tbncn735P4nraMQMK81trm8l&#10;iji/dRfx1dfUlttLaVmV7i4XZF8v3aZbaJ/rd0q+Vt/u1XSwij1bSmZvuyxfcXf/AB1fKWeseGPB&#10;NzpVhFLcytNKy75U/ut/creeaW5unsfKZIli+/8A3mpyXlzc3Xl+b91m3bKvfY53WVopdibV/wBd&#10;9+uCX941MzVX32rs23Yv8e3+KsRHis7eFtrOi/d/vtWh+/juHb+BW2RI/wDH/t1V1Lck8Xm/fZfm&#10;T+7Xm1IgUfMl3PLF++uJfu+d/DRNGtszz3Tfd+6lZV489m0sttKvmt/B/BWPNc6hN+/n1q2tkb7y&#10;P8jtXN7MOY6W/wDE8Uez7Tcsn91HqazSC5ilvJf3NuzK/wDvVxP9pW1zf7ZWg8q1+dpof3vzV0Gi&#10;a3B4haXbL51vbt/A2xKJR5Ihze8dXNqTJYebt2bl+XatYmj3891fO7QSIm75X21vXKNf6XCy/J/d&#10;RGqo8MsyPFbQbEVf9durm5TUytY1jf5TRRN5rN991+Ra5e/v5ba4ilnZtm7fsT+Jq0r+2lhuntmZ&#10;prhl/wBSjfdSuE8W6r9gifz5dj/fVN1dkYllLxh42ubCV44G8l9+9k/grh7/AFW51W4ee5fe7f7V&#10;NvNSl1S482VmdF+6n92jyVf/AGK7I04xHzFFHX51WmvM0LbloZNjbv8Aa/u1ahh3/N/H/co5S4yD&#10;TUbzfm2p8v3a3obzZ8tYLzbNi/x/wvVhHaFk3L89XGJmdtZzLt+b50/hq1bXm/ey/c/hrCsHX7L8&#10;rf8AAKuw3Oz+Jdn9+gg66aZZrdG/2K4zWPMubO4iX77Vu+czqjbvkrT0rQYry1uLyVWS3X5Pu/e/&#10;2Eq4yJ5ec8S0qwvteun8qL5Im+aZ/kRa7iz8RW2h2aQNctcyr8nyUa9p88O+CJVs7KL/AJYp8n/f&#10;f95q5Sa28mJ52X5FVtv+ytdntOY2jR5TrYfFVzcyxfvZET+/5tdBrdzFo9hFLPuufNTeuyfft/4B&#10;XlsOqtbW8TMm/cu/Z/n/AIHXM694w86JLFp5Elt2ZEmf+Jf4N9bR98xlHlkd9N8RbmzZltp5IYv7&#10;n8FXdE+Luq2EqSxXmx/++/8A9qvH7a8nvF3Myv8A5/v0+aFoW3QM0L/xI9YyjEo+uPA3x4gvFW21&#10;dVTc3+uhX7tdr4/vFm0mylWVXt2f5WhaviSz1WeFdjOySr935q9O8E+PJdS0Z7G5lleWzZXi+bf8&#10;tYyp8plKJ67qWpaYmm3FnArPtX5pnb+Kua1WZnt7SJnV0ZfvpWZearFeWqbVV3b71Z6PLNsXc2/+&#10;H5vu1cYmR0tzC0K7dy7lX7tV/tLP95l+b+BFqlC8rttnZd7fxvVt5lsLVGZWf/xyo5Sjl/EKTw/N&#10;A2+Vvu1xmpTb7fz7lfnlbY1dX4tvIpoknX5Pvfc/hrj5rmCZUZVZIl+f56iUjaMQ8mKGWKX+Bv4/&#10;4KwfEl55yuq7URt23YtbyP8AaZUZYvkb+BPkSsHxnYRTeSqqyOrb2rmj8R0/ZOS3/YVdW3PRHYR3&#10;kSMrKiNUsOmtG3kbm2M+/fVj/UxJ+62bW/jrpiY/CZV5C0Lbd2/d97ZVe5eKGLdvZH2/cqXVb9Yd&#10;86r8i1SeGW8ieXb/AA/NW0SOYf8AZo/+fn/x2iszydVorQm5ykL/APfFads/y1nojI3y1bh3bkX+&#10;9Xq6nHqatsnnMi19e/AeF5vg7b7W/wBVPKn/AI//APZ18i2CM8u1fuV9YfAS5n/4VpLBAv3bxvv/&#10;APAK4q/wnRQ+Ir+NpmmaX+N/4q8v1KTZcOzfc27K9Y8Z2zTNcf3/AO5Xk+sQtu27vn21xxOg+mvg&#10;J8QoJvBFurN89nBslR/9lPv19B+A/k8M2jztsuJf9Il/2mb56/Orwf4kufCt158W57eWLyp4f7y1&#10;9saP42W8+HMuoRS/8ue9dn+5USj7w4y5onln7QnxRi8Q+I3givI30yzZkWFG+Td/HXg83iee/una&#10;Vl2K3yojfJT/ABhbLNqnyq3lbm2pVS1s4vkVYtlerSicdSR1uk6r9xVlrrtK8QtbbGWWuBsLD+Ot&#10;i2tmTY25qoxPa/CXi1bm4RW3JL/fT+KvU7BZb+JJYJfk/iSvnHwxeeTKm1d7rXqHhvxhcw3iLu/d&#10;N8mysqkTanI7C8mneV1lb7rfLvqunlTSp5v3/wCF6x9b8TwJcO0rf+PVjw+JItSuk8r9zWPKYyOm&#10;vJv3T7l3v/DXL6xc70+Zfk3fMlbUMzTMis33V31n39tFct91d/8AfraJocxbIs11cN9xNuxUesz9&#10;1C26L9y+6ti8uba2leKJd7/xPXI3955N0is2xE3fxUC5j3vwxrcV5pNlPu2St8m9l+9WxNN+6dU/&#10;i/uL92vJPhp4haFn0qeVUil3XCv/AHa6O21ie2llninguURm3W7/AMP+7/erjrR5jbmOjuUaztXu&#10;bmXe6t+6R2/9DrmXv2dZZZ0ZJWb5v4E/4BVfW/FUD7Nq+dKrfcf+9/crFvPFUEOszQXM6pK7fLC6&#10;/wDoFebKMg5i7NCyNK25URf/AEGvMfHNmupXSLA373d83y16HqUzfZZZdrPE395tleZX+typdStb&#10;LGm5tn+t3urVjGPKWc/qX27SrV7aKKRIt2+XZ9xv9+vU/DGpaemh2nmytbPLF8zqu/a3+5XOWdhB&#10;NprwfaVRJWVW/v1b1u2is9Lt4IJfs0S7drzLs3Ls/v8A8VHtIylyyA9Y0fxVY2yxWbO2xfuu7f62&#10;s/xV4/gs7X7NBOsLtuRX2188629zeas8/wDae/5mRkSX/wBArK8PeNp9HungvFV7dWZ1eZd7/wC4&#10;lH1b7RcZHoF54wgtpbvdc3O9lVFfd87Vw+vakt/KjK0jxKuz56z7+5XUrrz1lZ3b7yPTLV/tCvt+&#10;5/craMeQ1LdmrP8ANt/3K1baPYu7dWfbboY02/f3Vrecv2d1ZfnariZSM94WSVGb5938FV3dkb+/&#10;Trmb+FW/irKeb97tbcm5qC4l1EZ2qZLl/nVm3p/FVHzpElRW+5tqy7tJ91diUFHW6bNE8Tsv3NtW&#10;4UV7VJfvpXOaJeNbfIy74v4q3Uv1+x7YtqJUAdRoOmtrdxb20W5E+/K/+zXqusWcVhpMUVsqokS7&#10;Ik/u/wC3/tVw/gxl0Hw/b3Lbftd5+9/4D/BWnqXi1UutrMrpbrv/AN5v/wBug9OnGMTkte0SWbfb&#10;QJ/vO/8Ae/jrj/GelRWFg8Cr87RfKn+f8/PXYal48ge3+VV33E/2dXRv4f7/APwP568p8VeLW1W4&#10;1Wdm/wBa2xfm+7ufd/7JW1OIVDl9buWtrW02/cVd9c1qqLqW+f5obhfv1oaxqXnaS6/xttrHhmZ1&#10;RW+/trvjLliebKIaI8qXDqzf8DT/AOJrY+071dW2un9x/krPs4VS4Vqu6q6uvy7X/wBiol8RcfhM&#10;q5mlh+VWZ7f+5/Gtdh8NLl/tl3t2zboPl3tsrhHklT5t2+rEOpS6U32m2ZoX/wBj+Gr+IxkfQCXk&#10;c3lbZdjr97etaCXWzfu+fb/cryXwx4wa/wD3F5F+9X7vz/I1dLD4h875WbY6/wC1RGJzHd21+r/v&#10;W+9VbVdYa5Z13fIv8b1zr+J/O+XylTav8FUr7WP9F3K/3qYFS+vJ7+4lb5nRaro636uzRbPKX5Uq&#10;W2SW5im2y/Jt/gqulgnmp5Tb9y/Mifw1xVDpiPuVXykXylRl/grmtYv57y6eJrbZtVf++a7WaH96&#10;m1VmdV+/trH1Xyo4pW8re8q7GeuaJRx95NL5Xmqv71fu/wBysy51L/R3addjsv3ErYv7P/VbpdkS&#10;/wACVn/JNDLFuV/l+XfXTGRMonP20LSK88sTfZ/vrvqrfvLZ7LZW2bm+X5q7CzsJHtUVm/0f77J/&#10;s1ialCt5eP5qrDt/j+T7tbRkRylLyZf+fm2/76oqx/ZWn/8APdf++korQDjIYd7Vp21m02xEqpDb&#10;fxL9+tXSpvJZ1Zfn/wBuvUlI4TWsLOJNir8/96vqD9nOHZ4V1iBtr7Z1df8Avivlm283d833N38F&#10;fS37MGpb7fW7Nt3zLE+964Kp0UviOg8ebUuHVYvnZfm2V5DrGlLMzs3ybv7le8eOdKW5l3fc+Vq8&#10;q1XSmeVNv8P8Fc0TrOEtrNXZEVW+X++1e0fCLxnPbaXd+F7ltiXETfY3f+9/crhbbStmxmX/AMdr&#10;d03TfOmRlVoXi/jStpSMuUxNbhlmuPP+Z3Z9jN/tVXtoV81GZWd/4q76z0qK/nls7nzES6bfE6L/&#10;AMtar/8ACJT6bfXFneRtbXCt80Lr8612QOORz9s+9k2rs21u21s8mxWX5f79W08NrbNuZf8Ax2t2&#10;Gzi+T5fu1ROplW0NzY3CbYv3Tfx10ULzp9naVv8Alr8lTQwxIyKy/JWrqujxPr1rBBLvRVV22VMh&#10;R+I4rxb/AGn/AG5cPFL+6XZtStLwZYa1f3UTfZp5kb7r7a7vSvB/9q6889zBvt4tvybPvV3d9c/2&#10;V5SwRbE+5sRP4aiPwm3L7xXm8MXP9mvLLeKjqq7kRfu15ZrdzqdncOq/vkX+NK9T1jUJbbS3liZn&#10;dvkbZXI6ak6ea9zteLf9/wDvUcxfsjz19SnTezLGj7f4lrJeGK58pYt00rfe3/cWvS7zR9Pv4pWa&#10;LY7N99K5+w+zQs8SxMnlS/8AfVRKRHsw0Tw3qdncRXyyrbW9u33/AO8tbeq3mmeIYXazZobvb+6+&#10;XZtauP8AGniSWa6eJm2RRfe+b/2Sucs/EM/29Gs/+PhmZ2+/s2/wVHKWbuseJJ0t0tpYme9ib968&#10;X96vOn16W21m0uZWZ4orpZdjtvr1DUvFUD2DweI7P7NcMu+K4hX/AGP79eNXlwv2p2Xbcxbvvv8A&#10;xVHKB6R8QvGctndPFAyom3908Uu9NteY6PcwXmpI19eNDEzfM6fxVi63rCyN8z7P7tYj6lFMqKsu&#10;96x9kXE9gudV0iz1JPsywTIrV6Xo81j4tie2l8t7dovmhdv/AECvly2uZU+ZZfnWrem+NtT0q/SX&#10;cz7f4Hb5GWuOWE5g5j6D1X4A6ZeRPPpuoNDu/wCWL/P81cZrHwovtHuJW1Bp7y0X7zwr89ZOifG+&#10;8s/tDTxTpu+75Muzb/8AFVraV8eJU+0T3K+dd/8ALLev3v8Afeo9nXgHMcPYWa21wzRNvib/AMdq&#10;V5vJbdB9xfvVoX/jaDUopV+wwJLcNvlm2/8AoFZUN5B9o3blq/fNTYtrlUZFqG8udmz9792qSTf6&#10;1t3yt91KqXMzP96gC39p85tu3fVffLu+Zfu/cqKG58n5Vb52/v1pWELXKv5q7PmoAqu7TMm1t+2p&#10;UuWRdstacNgsMzr5S/79Ubm22Sv82+r5SzTtpk21oW264ZIIm+8ypWPbQtt/2P79b3hJIn8R6ZEz&#10;7EaX5neoNI/EeleIZmtWiiVv9HtYl/i/g3pXmnifxI1tLexfxbWr068ms9Sivba8bybu3XZKn3HV&#10;f/ia8R8eWbWd48qzxzfwN833q2kd5j23iFpre3Xd91d//odZX2lprW9f/pvv/wDQ6wkuWtm2/NsV&#10;v/Ha0rCZZmlXd/rV+X/epGRF5PnLcRf3apJZ+TdOv9351rStv3N+6f3laptUhWz1S3b/AJZMtacw&#10;uUh2eT81YWt3Py/e2PW7eTLt8pvuKtcrqr7/AL1XExqFeG8Z/vS06a8Z9irVX91t2/NvoRF3RbGZ&#10;E3fx1ucZ0um3LJcRMv8ACvzV6KiPeabFPtVHb+Na81sLxdz7WXeq11Wg6k01ukHm/df7lQXKPunU&#10;QwywxbV/4Fvpt5Crxbvl+Vvlomv18p/NVt7Vn3OpfMiru2r91HoMSimsXNs0qq/ybabYaq1tdPKj&#10;s6NVGa8ab5mXYn8W+raW0SLuVlT/AG91KUQ5jo/7VaZnaJW37fuVUvN1yr+b8ny/wUzTbm2mlT7y&#10;fL/HWm7rbWfm/f3/ANyuaUeU1OHvE875Z522K29URawoUX7Q7NEyIu7Y7r8ldFr2pWOm2e75Xu2+&#10;8leZalc3lz8zSts/hq4xJ5ju7nxhBDprr9yVm+5t/hrzHxb42WzZ/KVXlb+CqV+kr28u5mrlL/5J&#10;UaVld9v+/XTTjEjmlI0P+E5uf+fZaKyvl/56LRXX7gcp6bZvF8nzLWxDbRXMT7dv+/urmkhrT0rz&#10;fN2/3qDnNW2tp4ZfutsX+5XvH7M14y69qayuyJ9l+5XhkNtKjJtavY/gheW2m65d/aZdiNB9/wD2&#10;t9Z1PhKp/Ge7eKnXzXVf9+vMbyFnl3Nu37q625vFSWVWlV/9jd91axX8iaWXc8abWrzjuIbazW5j&#10;+Zf4a0JkaztYniiV9v3qsWCRbfvKladtZ+dF8y/Iy1rqBylzMz3iS7m+XbXofhuw0XxPYXsutXjW&#10;12u1LWZN7uz7/wCP/ZrjNSsNl58rfw/wVseG7NkXburrj8JyS+I7bR/hp9v02W+g1Pzorf8A16Ps&#10;/wCAbPn+atD/AIRjTNNtfPuVkRG+671maVpTOztFPJbP/F/cZa27PRGTZF57PuVk+/USkXEx3eLR&#10;ZLeeKBb+4b54Pl+639//AGq2tB0GeaWW5vmZ764bezvWnZ6VZ2GxmXe+35XetNLyLb8rKi0cxcY/&#10;aLENm1tb7YlXb/f3fPVHxD4kis7V2aBZnVfm3rVf+3ovtnlMqzJ/t1meJ9SV7V1a2WZP7j1t9k5/&#10;tHJWfjmB9Sl+2NJDb/cWH+CtuHWIJonl2sibt7f7tcZJYaVqt0iywfZv72xqzfEOrNZ2stjZz/uv&#10;7ky1BUZF3xV4qWa4u2s13u3yqn92srS4dVtori8l+eLcu35v+B1y+g2f2O/lup7mOZ2+6ifw1u3m&#10;t3N/F9mgWDYq/L+9oL5jlPFuvLrGsy/NIiM/zJ5Wz5q6DwZ4ba32TzytDK3zr538K1FeWa3PlTt9&#10;mmu12/OjU/R9VnvL+Vp2/dL91Hb52o5gibt5DHf3CM0DXLqzbndt3/ANleJeMIW0rXNQg+4iyttT&#10;/Zr3C81hrZYvKXybhvkT5d9eX/EbRV1i3edWk+12+1G2fxVEQkeOXl5K9x97/gFRTXi2y7tvzf7d&#10;bT6C1s26VWSs3WLZZmRtu9FrYy94h/tLztm1fkWnx3O9vm3I9NSw8mnPbbF3M3z0FcxK9yu373yV&#10;E7yv81V0h86V/m+Rau/LD8v36OUki+33MP8AA1Ph1uVPvK1Su8X3WVqY8yp8qxf991BZbTxVs/4D&#10;Wno/iqJ2eKVV/wCB1y72cT72b5N39yqj6a27fFLWPs4lRlI9ItkguZfNaXZ/dSujSaDynkVP4fv1&#10;5JZvqFmqfvVdP9utOPxVfblVlXZ/vVEqRftT0KO8l81GX591Ur+8aFn81fn3fwNXKf8ACSXKN8qx&#10;p/uNVe58TxTfeZkeiNKQe1PTtNmW8s/l/u1peH9Na58UaPZqrOlxOsX3v4mevJbDxz/ZWzyk87a3&#10;96uw8K/EKfUvEGmRafBJ/abXUX2VUXe/m7/krGVORcakT2v4o3kvhjXkvNT0+SwuF3RMm3f8v+w6&#10;feWvLvEOlQeIdNuLyxaT5fvI/wAjr/wCvRvivqvxETUvs2vRWmq2kXyK8MqJKrf7tXfFvwjvvDfh&#10;my1K5XYl5AsrwuvzpWMpch7FOnznypqVneQyurbZv9tKr2dzLCyKyts/2K9I3+Hra88rUJY7BP4U&#10;8re7V1eg6P4O8TweVuhR2/j+RHolV934SI0OaXxHj95cr5qT/wAa/erYv0i1LS7edW37V2NXstz8&#10;GdK1WJLNr7erf6qZVR3X/gf8Vee+Ifgz4l8EyusETalZfwvCv8P+5URrxkbfVqkThHs2ubfdu+df&#10;kauamsJdzq331ruF2211+9iaFJfklR12bW/v11Hh74Yt4nbz1bybdW2SvW0akY/Eccqcpy908ks/&#10;DF9ftutraWb/AHF31lalbXNncPFcr5Lq/wAyP99a+vdE0fSLPTbjSrbdZyrB8sLrsfzV/jR/4q+f&#10;PipZrNryM3z3CwL5/wDtN/nZV0a3tanKXicFGjR9rzHD6Pu+dd33lro/Cu6a/ll+Z0/uVzVnM0Nx&#10;5Sr87fdr0rw3ZwWFu8rf61l/u12cp5XN7prQp5K27My7Fpl55Sb5W+//AA7Kz7nUopmdFb/gCVUv&#10;7lpreJovv/xVHKYmfeTfabpIvmdKmmv2tl/3f4KqWyMlxKzfcVfm3tWfeTNcqrf3m/vVYHV6VebI&#10;tzMqS/7NdA6edob3LSqjqvy7/wCKuJ0d/JaKWfds3fxV0D6r/aSp/wAsbdfkWsZRL5jz+5mlub99&#10;0XnS7vmfdUVzZt86s3yfw11evfY7aLzVWNJa85168vLxneKVX+X/AFKfcpkGbr158ssES7/9uuR1&#10;W/tLbZtZXl/uItV9Yubnc8Eq7E3/ADItY8yfuvu/Jurop0wNb+2P+nZaKx/+At/3zRW/s4lnsSQ/&#10;frR022Z508qJn/3KtJYW1s/73dM/9z7iVofaZHVYolWFF/uVmc3Kbtto8SKktzKqf7CffqZ9bbTZ&#10;f9Dj8lP79Z+mzf6G7t9+ul+Hug23ifxVaWN4rPEys/yVHNym3xFuw1LVdWXz4Lz5/wCKrtn/AGml&#10;0m5Wd2+98teh23gmDQbh/Ib91/DXQaXpqvdRbV+Rq5/bQOn2JylhYahDb+btk37flTZWxYTantSV&#10;vN2f7tekfY2trX5vneqmgwtNE/m/3mqvaE+z/vHFNZ6heSu21tn991roNKtZ7NU/cM/+3trsLOzt&#10;vNfzV3v/ALdWLxNjOqsvyr8qJW0ZHLKPvFLR9b+x3lu08DPFuXzfl/hru0eC21SK8s2+eLa6vXGW&#10;d4vyLLErvXa+G/Khs3nZVR9reU/3/l/ubKiUjaMTjNV8SS3NxL8vz7m/hrCtvEly8rwfNXcIkT/K&#10;y/P81c1rGlSwypLF89HNEuVORkw3M8Nw8srVoXUzXMfzN96se8uXSKLcv8VXkv4obeL5o0/3625v&#10;dOaUfeOf1u2+xtWJcyLebIrn7i/dfbXS6xcx3m9vtUH/AH1XP38MSRbWuY0/4FWJZSfQZ3bdbeXN&#10;F/sLWffwzws+z/gXy1sWF4sMqSxX0aOv+3Vi/wBW0+/i3XMqw3H99Pn3VHMBw9y+z+8n+3T7Z5YW&#10;SWBtk39/bTtS+wxs+263p/u0edAi/wCt+T/YWjmAsJ4hvH2RXKrNEr/LvWtDR/Ih1TbOy+V99ldq&#10;5+a8imb5pVh/4BTbbTVeXz4p47l/7jtUcxYzxz9je4dVs5PN2/LM67Erye4tmSV/4K9YvLm+uXfc&#10;/wB3/ljurMudKnvLd2lsY3T+/wCV96n7Yg81dFdkZVrHvHl83atekXPhiCaVFa22Lt/gl2VDN8NN&#10;/wC9tpVf/Ydk31Ua0QON022VLX5l+dv46tJZq/zba1tS8MX2m7P3G9Nv36qeTPbK6tBI/wAvypt/&#10;irbnApTQ/N8u3fVFrbe23+OtCGzvH3N5Em9v9mlfSryFdzRNs/jfbRzwGZj20T7N38P3acnyMjbf&#10;kqw9nebf9Q3+/tqKGwvn3qsE7p/cSKo54AE211RV+RKiSHzrjb/H/E9aEPh7VZm+XT53T/rlWgng&#10;zV3bclmyf8CqPa0v5iuSRmOkCRJ/f2/fqv8AY1m+7XQf8IHqr/K3lp/wKrEPgC83fNcx/wDAKj29&#10;P+Yv2cjkvsH369i/ZF0e2ufjr4ca8VXW1826VP8AaWJ9lcvD4DZPvXi/8Airq/hdo6/D3x1pWvfb&#10;JHS1l/ept2blZNj/APodYyxNP+YunTlzxP0AvPDfh7xlr0V42jWL3sTb/tbr8+7/ANmrlvj46alP&#10;FprLvSOL7lcv4B8cPqHjiCSe5WHSoEe6XY3+v/uf+h0eKfFMXiLVr+7Rlf5vubq4KlWPKfTUKP7w&#10;4DRP2e7PxJbzTwW1jeSy/L5N8vyN/wAC/hrGvP2Z5vCd19qvfDUcNvE3y/6V5qf8B+eu28O+P7nw&#10;Nq0NtqG1NMv/APUPu/1TVveM/HP9qxJEs+//AIFUe0/dGnsP3px+g6JF5qLBAqIv8CV0t4iuu1l+&#10;6tV9EdUt3Zfv1LNudn3V5x6PKeO/FT4e2dzF9utoFR1b5kRawfBN5L4YZ7afdc6feKiLs++r/wBy&#10;vcL+wW5t3VvuV5vrdnbaVfyqzR21vFteWZ22JXRGp7vIckqcebnLGsWy6VdPqupyx7LW1+VFX/0O&#10;vmrWNKvvE+rXGoL/AKq4lZ97tXd/EvxneeKrj7HYs39mKy/P/wA9W/26l8J6PPZ6XFugZ3Zt6/LX&#10;qUP9njzSPExtT6xL2UTh7P4eqjLPu3y/7tas3hidFRfNk2f7C16XbWEm3c0EiJ/sLVLVbCeZtsXn&#10;7F/4BWn1uB5vsJnnk2iS20Toqtv2/N8tYTzS2zS/Lsrvb+22q6yqyP8A7ctYmpWcEypOsS/d+b5q&#10;uNeMyPZ8hyttbLcq/wAu/d/tPVpPD077VWLYi/x7d9dXZ6PY3KxN5Hkoyq/7lt9af/CMbP8Ajx1O&#10;N5f4YZm8p6xlX5S/Zc5xNvo8u5/Pl85F+7s/hrF8Sa9LpsTwRQSb/wC9tr0CazvLbe09nv8A9tF/&#10;9nWuX1t1835YmRP9v562jU5jGVM8xe8vrzduVnqheabczfx7Hrt7m2if59uz/c+Ss+aw2fdl3/79&#10;dMakTGUZHn83hud/mn2zP/t01NBVF2+Qvz12d/YSpFuX5/nrGm81G27tj1tGRj7xi/2DB/djoq1s&#10;b+8tFO4z1Z/D99bM+6NqsW2j3L/w/wDjtelXMOyXbLE2zbVd9HtrnYyq0Lr/AHKRZzVnoiwqkU6/&#10;I1dX8NLBbPx5abWbZtfa+7/YrHudE2N807f9811Xw001YfFFltWR/maolE1geoaqk7u8Srv+atbw&#10;9YbGTd/F/wCO1aS2lmt5fl+fcyLWno+lNDsaXcn+xXm8suY7+Y05rZXs/vLv/hrM8PQ7vNi/jVvu&#10;VY1ub7NsWL7lZ/g+/le/dHX+LZXTExkdAljvl3bf9hUq3bWbP/df/fq7ptv50sq7W+Vq25LOKw/1&#10;UXzt/s1rznJ9o4SZGhl81vLT/gNdB4e1Jnit1iXfuZ0b/erC1LStQmupWitpHi3f3a0vDFvfWHyy&#10;wMjrOsq7/kpyka0zIS8uXvJd3yfM1S3Nz51vtqpcwyw3ku5WR2ZqqXlyyL8q/PWMTU5/xO6oqN9z&#10;5qxZr/zrf/YrS8Qwz6hEkX3PmrNm0poYtvzfKtbRqR5TklGXMczrGsLbNtVvnasfUr9t21vuba0b&#10;nRFe63Mzfe/vUzVdBXcm1f8Ax+o9pEv2ciilz8u3d/DRs3xfe/8AHa07DwrLcxfdZ66Oz8AXMioq&#10;q3/fNYyxMIG0cNKZw+z9793fUr2EszJtikf/AHFr1iz+GM77GWugsPhpKmzdt/75rmlmETaOCkeG&#10;J4YvrlkVbaT/AIHW3/wg2oW1m8VjAv2iX70zsny17hD4JihX5qsf8I9bQxfeX/vqvNqZjI7I4I+a&#10;f+FV65cy7m8hP99q00+G+ppbpbK0SJ/y1fd96veJodKT5ZZ4E/35aqvqHhy237tQg3/72+ub6/Wk&#10;bfUoniifCuV/9ffLvX+4tS/8KrgRvmuZ3f8A3dlerXPi3w5bbG+0+cn91Iqo3nxS0FItsVnO7/7u&#10;yo+t4mQfVKcTz+z+F1s/3oLuZP7/AJtXn+GMSfds9/8AvyvW6/xgs0XbFp8n/A2rKuvi7K7O0VjH&#10;/wADeplVxMi/q1AzH+G8qfvVsYk/8fqu/gxkZFaJU/3FSpbn4nahNv2wW3/fL1QTxzq8zP8A6tP+&#10;2VR+/wD5i/ZUjVTwfs/uolWP+EVg/i8x/wDcWuefxDqtyy7rxk/2E+SmvNfTbF+3Tv8A8Cq406v2&#10;pC5IG2/hu2+dVgkf/gVV5tBiRdqxf99y1UttLl3o0srP/e+araaUs0r/ADM70e8aRpwMx9Nghmdm&#10;aP8A7+0yGHT5m2+aqP8A7FbE2lQJFtosLO2j+9tT/faj3i/ZxM19N099m1pJt39xaEhgRvlgk/75&#10;ronexh/5bwJ/wKqVzqtjDv8A3+//AHFq/fI9lTJfDFzPeSy2arIksX72BN33v76Vp/FTUo7O8t7v&#10;w1eSWent8j2MsTpLE/8AvfxVyieJ4rC8S5gik3q29flr3jxReaH4h8F6ZeXNnG9pfwRSrM6/6pl+&#10;+m+uujHm+I7Iy+zE8PufP8T28TT3nnOq/KjtV7R7+502WKLUG3p9xX3VLr2vafDfyxaRoNtNdv5T&#10;rcfwKy1hXngCV1l1Wdv9N+/sT7kS/wCxV8vJ8R0y5viPZdNm2W6f3K2IfnrnPDyM+m27P/Eq10cM&#10;iwxfN9+uPmNhl5t2oleO/GCFry1SBP8AlrP8/wD3xXrr7n3tXmXxIsGeK3baz/vaujL3jgxP8I82&#10;0fw3EmzzWXZ/vV3Oj6PbIqb5/k/uViWCfvUVYq6CF2hVPl2V31I+1+I8SMoxLtx5EKoqyts/3axb&#10;+aBN7fM71sJD529tv/j1Ymq20qK7Kqo9T7GIe3OS1J4JmdtrfNXPzIv2WVYoPn/23rpblGf5dy1l&#10;TO0KOtdFOhyyOapU5juPAFnpk2h2kF5bL5yrsaZPv13v/CE6HqSusVyvmr/G1eJaDrU9nqTru+Rq&#10;7iHUlddzN89cGLpy5viOzDS90ta38NNV023uJ9M23Mv8CQy7P/HGryXxV4Y1f7PLLPpU8Nwv3kdd&#10;ley2HiG+hiTyp2mT/vutObxtE8XlXMHybf8AfrjjVrUf7x0yp0pnyZNok6xJL5Umzd8yTL92qU1g&#10;23dtWb/cavqjWPCXhfxDZurL5Lt/HC2x1rzfxP8As9reRPLpGoK8v8KTfJ/4/XpUMfGfxe6cdTBS&#10;+yeDzTbN8Tbkf+461Ue1i+fcqv8A7ldh4k8AeLPCqv8AbLGW5t1/j270/wC+64x7mLdta2ZH/wBi&#10;vYpzjP4TzalKUPiK/wDZ9t/zyk/75oqbe396SitOWRifet/+z9qs0qN59on/AAJ3/wDZKt2fwEbb&#10;tn1CBH/2Iq+hXhiuVRlX52/2qqXNgsMqKy158sTI740IniSfs36e7f6TqEj7v7kWyuo8MfA3RdHv&#10;Ip1895Ym+V3avQ794rC3WeVvJi/vvWe/jnRbZtrX3/fC1HtpfzFxpx/lLEPw90yPftiZ3Zt7b5av&#10;23gHSofm+xrv/wBtneqCfEXSn3+U0n/AFqVPiRbTfKttO9Y+1kbeyNiHwZp6N8tjbP8A9sq07Pwl&#10;Y2bbl0+BH/2FrEt/G3lruWx+7/faiH4l3k0r7YI0SriRKJ2dhoMCfM0Eaf8AAadeaVbP/Cv/AACs&#10;W28Z3k1u7NtT/gNZ9z4hvpotizsj1tymR0v9lW23/VLWJ4hsIrOK3litl3+eu6sd9YlRX3Ts7/71&#10;Zs2oS37RRMzbGb+9URK5DJ8Q6PA6+f8Acdvn2fx1wupabO7P5UTbK6W8mZ5X3ff3VSmmVP8Afrn9&#10;vKJ1xoRkcfN4e1CbZ+72f8CqpN4bvpldWaNP99q62a4VFes25m3r/F8/3UrCWJkbxw0TlIfBn7xP&#10;NuY/vfwVYv8AwlBCkUss+/8A4DW3HCyfw/PUt/ZtNEnzb65vbTkbRw1KJn6bDBYL8vz/AO/W3D4h&#10;nT5VSPZ/trVFLPyYlVmqvNNBCrrLcwJ/vslc0pTmdMYwgbE3jDVUX91KqIv9xUrHv/FuqzRf8fki&#10;VmzaxpiK6teb/m/gWsm81uz2vtS5dP8AdojTCUohqWvXjr+9vJ3/AO2tc7c388zf61nT/eqG81JX&#10;lfbE3/A2qr9sb721USuz2RySqRJZpm/vU1Jm/wC+qo3mpMrfw/8AfNRf2qzsn73Yn+7VeyF7Q1ZP&#10;u/NVJ33/ACqtQzTSv/y3bZ/vVV+07Ff5m/76rSNMx9oSzI1V9m3+Kqk3zt/FTU/gb5qv2ZHtDQ86&#10;BPvS/wDfFM+3wQt/y0eq7o219lV0hZ2+7vq+UjmNNNV2fdg/77atKz1Vnb/VR1ipDL8irF89aUML&#10;Ku5m2PV8ocxem1K5f7u1P+A1Cl5ff892/wDQKrpc7Jtu5np8zt8ny7KPZke1K99eM7bZZ5P+BtTI&#10;bbcyKq73dvlrW8MeDdT+IXiW00jSIGubuVv4PuIv99/7tfcnwp+AOg/C2zinaFdS1rb+9vpV+63/&#10;AEy/uVcaXMEqp8h6P8JfGeq26TweHNQeJl3q7xbP/Qqz9e8Da9om/wDtDRb6zT++8T7P++q/QS8l&#10;aVtiVVv4Vhs23f3aOQOY/Nq5hlh3/d2V7r8DZrbxh8OdT0G8bfcWE+9U/uq//wBnvr17Xvgh4e8c&#10;yvLc2f2a4b/ltafI9U/DP7Kdr4R1ZtR03xLfQuy7GhaBNjr/ALVEYmsavJI8j1X4dXnhuV5YpYLm&#10;3b+4vz0y2037Ta+VL/F95K9P174T+LFv/wB48dzbr92VZfvVyHieGXwbdJZ3Ns32hl/g+5XJVj7x&#10;7lKrCcRlnZrbRIq/w015NzJWZDfz3n3V8lK1bOz+4zfO9cZtzEyfPsXbXP8AjCxV0Rv7rV2Frb/N&#10;tVaZrej/AGmwlXb8+35a1pR944K/vQPJ7aw+bZtqo9s3mv8AK1ddDC25Wb/x+qNzCr3D7lr24xPl&#10;zNhh+T+5WZqVs0jP81dA9hsX5WWsya2luWdYvndfvVfKTzHFX9t9/cuz/crlNSh/hbdvr0bVbZYU&#10;27fmrj7+wldnZauIcxykM3k3nmt9z+5Xd2GtxPao3zJ/v1xl5bLbRbpXV5f4a29B23NvtauOtHnO&#10;mnLkN1NSa2XdAzQv/fqwniH7Su25ijm/20WsSaza2+aJvk/uVVe5RPlZdlcHszp9qdLc6rbfZ0Xa&#10;3+/VT/hJPsfzRXjIv+3XP/aWf7squn+9TXmXa8TLv3VfsoyD2sjurPxzLNbuv7m8T7jJWJqug+EP&#10;Eku6+0xbO4/57IuyuKeGWzX/AEb5P92r1nrzJsin+f8Avb6n6vye9GRftub4zX/4VT4T/wCfy5/7&#10;+0VB/alj/wA8qKnlrfzFe0p/yn3bYWzQt5rN/wCPVoN/pNv8rfe/2alS2im2blXfTXmZFdl/4DU+&#10;9EB02iNf2r2cq74pV2NXkWq+Br6w1l4Jdu1W+V/7y1739pVLdG/jX56yfFum/wBsWfm23/H3F867&#10;f4lrppmUpHmth4Sa2iTc3z/7tattYLD8nypWJNqsu51aVt/+9We+sNv2/wDs1dnsjH2h2F48UNvt&#10;aVf++qx4bmJJf9euz/erCmvN6/N89RI6o27+CiVMI1DvbbVYEtX/AH9aEN/Ztb7vP/8AHa4KbUok&#10;tUXctMh1jZE6rLV8pHMdRNrFsm/7z1nvrcU1wixK38Vc5eTb2+ZmeoraZvtSeVu31PLEPaEuq+IV&#10;hll2wb/m/vVzt/4wZPl8hf8AvmqOsTN5r/e+9/ernby5bf8AerllGJ0xqSNi58W3KfNuVE/3az38&#10;T3m7ct597+4qVj3M29tvzf8AfNV3vNiv+9X/AL5rGVKJt7WRtf29PM237ZJ/31Uz6w29Fllkfd/0&#10;3rl98r/N9pj/AO+ahuUZ2T9/HR7IPaHXXl5bPcfIrbP7jtvqo7t8+2Bk/wCA1hQzRQr/AK/56JtY&#10;l27PNo5Q9rEu3N+yb1asy5vG2v8AM1VX1KX+Kdf9x1pn9qxo33WT/bSiNMj2oxEnmuHba1PuLa5j&#10;X5lbZVuHUo/uq2+i5ud6/datuUx9pIx3tvO+Vvv0Q6V5nytt2Vaf5PmbbVJ7nZK/72mHtJF1LNof&#10;4d6Uf2a0y/Knz1Nbaq21P4/9vbVh5meJ28/5P7iLVRiRKUivDprfxWzf99Vam0SJ4k8pm3/xVVh1&#10;V0R5fsc7/wB199T22pXM0W6eBoYv76VfKY80iL+xJYW2r86N/HUX2Brbevy761babe22KXen+9Vu&#10;5Rvk+VXT+LZRyhzSOf2Sps2rUTzSuzs1bE0Pys33HrHuUbdto5R80ivbPvl+ZmrSs9NvNb1S006z&#10;ia5u7hliihT+JmqrbW3ktur6x/ZM+Eyw7/GuoQfvn3xWKuv8P8cv/stEYjlM9Q+BvwWsfhL4dTcq&#10;za1dKrXl3/tf3F/2a9Eufmarc0mxa4nxV4wi0e3dt33a6ako0okUoyqyNuZFhXdWJc+bqUu1fuVd&#10;jklvLO3+b97Ku5q1LHT1h21ze9OXunTfkINF0X7KqM3360ZJNjVpRxKq1Subbf8AxV38vJE4/ac8&#10;veMzVU85Urx34u+GF16zSRYv9It/uvXsdy/2df3rfJWJeaUt+r/J8jVx1I8x6FCfIfK9tZ/Zvlb5&#10;Hrbs/n2V2vxF8DNprPeQRfJ/FXFaVudn3V5sqfKexGpzR5jVtl2N81W/ldXWqiPUsdHKRKRy/iTR&#10;5YUe8tl/3krjWvGdnbaqV7Lsi2/NXGeLfDK/vbyxVfN/ih/vV6VCX8x49eh9qJwr3MvmozN8lCeb&#10;Z72X+Jf41pyO0Lbtvzr/ALNTXk2+L5v4q6DzTh9euXe6+8vyrXGa9rbJvWJtldH4neJ7j/W7Hb+D&#10;dXCalDLufb86VpGIGYlzvuP3/wA9ddoPlIu5fkeuUttK2fvWb/drTtrnyZUiZv8AvisakS4yOtv9&#10;r/My7KypoVdn8r7n+3WhZ3636+U1Q3lhsZ2Vfkrg5Tp5jHmSJfvRbHquiSu3ytWg8Mqf7af7dNm8&#10;ry3b7j0xhCjTRfNtdP76NWfcJ5KuzbXp0MzQs7N9z/bqK8v4pvlpcoFL7bB/eopn7r+9RV2A/Tua&#10;FY13fwVRks57lol3fut3zVo3kyorq38X3qhtrzY21vv1jI6Il3yV+RW/u0+2mWOL+HevyNUXnecv&#10;yrVdEZLx/n+RlrMs83+Knht9KvE1C2X/AES4+9s/gavP4bzez7mbf/sV9JXmmwaxpMtjOu+KVa+f&#10;9b0G58N69LbT/wALfLsX7y16FOXMcdSJEkLTfNtk/wCB0x93+qaL/wAerQhv/l+61PTbM25lrp5T&#10;lOP1W+uYZdqquz+Gi21W5WJNzL81dHqWiNNKixW0k0sv+qRF+9WZc+GNQtrX7S1jPDb7/vuuyjlN&#10;OYYmpNMu1m+7W38OtStn8TIt5KyRLBK//fKb/wD2SuKRG814mZU/23rS8PWezUop/PV925FSH77f&#10;JUR5uYRheIbxZr+4Zdr/ADN/FXNTOzt92ug8Q2zabefZmWN/lZPu7HVt/wA9c/qVnPpsVvPeK0Nv&#10;cfd2ffZf76VjKJvzFeZpd/8At1Xd2/i3JUM27a88UUn2fdsV3/vf79VXuqgZae/2Km1mrNvLqV2T&#10;azUXMzP8yr/49VR3+XbUmsSwiXPztuXZ/vVb2RSL+9bZ/wACrJSaX+Jl/wCB09H+X5lXf/33S5SS&#10;V/ISXbFLvf8A26vQ3OzZ58S7P+uVY9zdLbRPt+5/s/8AxFVIdbV96rLv2r83yUcpnKR0dzbWcnzb&#10;dn935tlOtni2+Usu/wDu72rK0e1vvEOpWljp9o15cXUuyKFH37mr660fRPDXwi0mygtrG2vPESxL&#10;9pu5V3usv8e3+7T906aFCriJcsTzr4d/s833iS3TUvEty2g6U3+qR1/0if8A3Vb7i16An7P3w1t2&#10;Tz5b283f359n/oKVn6p4++3q9zPLJcy7flhSsqwv55tLt52Vkl/j/wB6sfaRPejlfJH3zs7b4UfC&#10;3TW/daU0z/3JryX/AOLrifHPwo0WbfP4c/0CVf8Al3ml3pL/AMDb7tbFneQbka5X/wAfq3f3mnzb&#10;Ps25P99t9a+0MZYCJ4F4q0HV/DzJBfWLWybvlm/gb/cf+OsyF777u5k2/wC5X0bb6beaxv0/+z2v&#10;4br5HidafpX7KljDf3E+q61Olpu/dWlv99f992q4y5jx62H9nI8CtrDf+9ZvnX+4uytqwsN9vuZV&#10;dK77xn8HLG2lRfDV5O77vmhvpU/8cfZXDzaPq+iN5F9bXNm/+2vyf8Af+KrjLmOaVKUfiMrVbOL5&#10;2X5Ntc49m33m21tarC27/W1Y8K+H9S8Tatb6bp8f2i6nbaqqtHKRE1vg58Nbn4l+MLfT1Vksotst&#10;5N/di/z8tfoNptjbaHp1vZ2sSw2tuqxRIn8K1x/wn+Gtj8MvDUVjBte6k+a5uP8Anq1bOva0ltA6&#10;7q6Y8tKPMLl9pLlRB4h8QxW0TqrV4z4t1JtSlTczfvZViVP959lbesX8upXT7W+SuE8VXy22reH4&#10;P421GJ/++Xryq0pVZHv0KUaUD6O0dP4m/wCA1v76ytPX92u2tPZ8q17FCPLE8Gt8RKfmqpcL8v3q&#10;V3ZKhaarkZxiZ81g1zKm/wC5/cq9DbLCu2pY/mbdVjbtWsYxNJSOU8YaC2sWEsSr89eD6l4bvNHu&#10;mVomr6lRFkFZOsaDbXytviU1jUoc3vHTRxPJ7p80fZp0/wCWTU/fP8m2CvXdY8AK+9oPkrnf+FY6&#10;heS7fPWGL+J65uU7PaxPOb+/nhbb8qN/vUQpLNFuZm/75r1O2+EtnZ/M26Zv4natCHwBB91Yvkq4&#10;mMpHhWq+G4L5XZW8m4/v7fvVxl/ps9gz214ux/4a+przwHYwr/t1xni3wZbX9nLBL86/wv8A3a6Y&#10;1OU46lGM/hPj/wAT6J52pOsq7P41esd9EZFdVb/vuvS/GHhu5trqW2l+/F91/wDZrjksJYdi/f8A&#10;73zV18x5vLI5250eBIUVW2S/xbKx7ywltrjdt/3a3dV+06a33VeJ6qQ3K3P/ACzp+7IDP3zuu6Jt&#10;j1sabrEqbIryLf8A7dUt6pL+/VYUb+OpZrXYv3leL+/XNUpm0ahYv7yKbf5Hyf7lY8dmzy/NVW8h&#10;bzdyfw1KmpeSu379cHKdMSW5fyYtqt8lYtzM0P8AuVdmv1mV6xJrltz/APs9SHMTfbI/8pRVH7U3&#10;/PJaKWoz9NtSuZ0lRVb5PuNVi2maZdrf61f46dc+R+63Nv3KyVVmudkaSqv3fvVzVDuibtheNN/B&#10;/vLVtHX7ZtZf4flrESbydk8Xz/3kp/8AavnXETL877qiMi+U6iHbtdV3fKu+uU8eeG4vENg8sS/6&#10;ba/ddP4l/uV0ENy6NFub/YqVP7qt8+1q7IyOaUT5/aFbaVIv9n5t6bK1vtkEmm28EUEaS+b80275&#10;2q78UfD39lXUWq2a7Le4/wBbs/hauCh1Le21Gr1acoyicEo8h1r+IZbBvNlZpnWLykTzdny1hXOs&#10;XXiTXLdrzU/saM2xndfkiX/cWs+81WL7Oisqp8v30/iasRLyJJdzS733fMlXzEHW23gPTLiW9uf7&#10;aX+z7dtnnJFv3N9//gP3K2/D2iNo+rae0EsD26szxbF2S7nT/aqkniRfEivBp9s0MSqqSu67UZVq&#10;1Z3MELP+43u3yKifJW0YxI5pFdNN0GG/1i81Cznubv79rsb5Fbf/AH68l+IupWM1w32GD7NbtL/q&#10;Zov3sTf7Neq39/dbZdtzsT7jbP8A2evB/GyQPcPKqskrbn2P/wDF1zVPhNqZhfbG/wBUzb0RvuUi&#10;X8DxLEtsvm7vmm8356qzXln9giiitmS7/imeXfu/4B/DVR5l3ferjOot3j+TcPEzfdb5tjbqpTXi&#10;73VVqF7mJP4WeqqXLbflX5KiUSoyLqXGxk+7sqvNeKjO27/gCVSmufm27qrwu3/PXYi0RiRKRoTa&#10;w0P3YGdG/v1mTarA8rsq7JV/uLUTp8vys3++7fPWfeTSovyt8n+xV8oz7I+D/wDYfw98G2l4zRze&#10;I9Sg82e4h+d4lb7iI/8AuV0D6bba3F5620++X7z3DP8A5avnH9mbxtPpXjD+zPme9v1+z2txN8yW&#10;q/ff5P72xK+mJvitoFglxbSXd9c/Z2ZlhlbZ9qZv9taxlH+Y+owVSPs/3Q+z+HUqSorTxpb/AN94&#10;tn/fCVsQ/DrSLbY099OiVxlt8e7G5leJooIX+4yfcercPxI8NXkUss8Eczqv3GZtn/odY81OJ1S9&#10;rP7R2Fn4Z0C4uHgtLaTUpV/ufw/79dBbeD7aH/X+RZp/DFb/AH/+Bs1cV/ws7SrnwzarpTrbROr+&#10;akPybWryy/8AG1zZ3lx5F9P5W75d7VcqkYnN7OUo+9I+pdNvtH8KxPIvkWzf7P32rkvEnxKa4klS&#10;zVYYq8Us/Ektzs/etMzfwJ89aEL31zslaBkRv43euapWlIiOGj8R0cN+zy7t292aughhXUrB7a5V&#10;bm3b/li9cO+pRWdwis33fvV1Gj69BMqbW31lGUxSjA4TVfhLfTa4lnpkDTJcNvif+7/v19L/AAg+&#10;EWm/DrS0nZVm1i4X9/cbfu/7C1zelTPuingfZKv3a6ObxheOu5l2bfvItevSqfzHhVaHve6drrGs&#10;RW0L/NXmWt6299cOqt8tV9V8SNeM+3zHT+J2rlL/AMSQWzIsTb5W/wDHaKnNMuny0TV1XUotNiRW&#10;+eVvuolcrc/Drxb4h8UaZff2ez2UTb12fJtq74b02e/1JGnlkvPNb7m3Z8tfQelXjW1vEsTSPt+T&#10;yZvv1dHDcxFfFy+ya+j2UqWsXmxbH2/MlX5odi02HxBBt8udfJf/AG1qxM8Nwu5ZNv8Atfw16sY+&#10;6eH7SXN7xmvtSqrurtSX1vcruZdssX+zUVskrsjMvyVzSOyLL0MLbal2fL81TxKu2iSRVq+Uy5hs&#10;bUy8kRI9zVSuNS8msLWNWubtPIso2luG/hrGpU5YmsKfNIlm1Jbm8+zRfvrj/nkn8P8AvVtx2eyN&#10;F2/71Zvg/wAMvodrLLdyrNf3DebK6/8AoNa1xc+XuqI0/d5pFynzS5YEXlKvzNWbfalHDuXbRqWp&#10;Kiv81cVresLvdaiUom9OPMXb/WFdvvVy+q3P2nfsqKa8Z2+98jVUmk3K9ccpHfGPKea/EuwXbb3K&#10;qu9W2f8AAa8U1qFra68yLanzf79e6/Et/wDiV7f42lWvEtbtmmbd8zuv3a2jzcp5Vbl9qYV/c+dE&#10;6yxVzk2leSyNay7E/wBuuj+2Ki7ZV3/79UZk+Xcvzxf7tY+0lAjlic/fwzv97c6VjzXMqK+2fyXX&#10;+DdXXTOyRI38DVj6lbRP97a7/wANdMaxHszn08Ty2yus8CzJ/fhqu+vWNz92VUf+4/yVY1LSlSLc&#10;q73/ALlcjfwqm/5fk3Vf7uRHvRNua8X70Uqv/uNUSXi/x1x9zb/M7KzJVeHWLuz+ZZd6f3HSo9jH&#10;7JftJHdfa4/71FcV/wAJVef88IqKn2Eg9oj9Y0uYns3Xdvdf79S2yf6VLEzfI3z1zVneMlxtb7kq&#10;/wDj1bFtcsipubfLb/8AoNeNzc57HLymrp8zwyvAzfd+7V1LaL7Qk6/98VjzXMVzEjRN8/8ADT7D&#10;W1f91K2yX+5RzRL5To7m5ZLXd/GrLVrzlTzW3f3ZVrKeZntZdzfw1LC3nW9u235GXY1bRkY8pNrd&#10;hBrGm3dnOu+KVfuV8v8AiTTbzwlrl3Y3O7ev3X/vLX1FC7IqS/xxN5TV578ZvBM/i3w/LPYr/wAT&#10;Ow+dV2/eX+5XTQqcsjGpT5z581W5nmt/N89X2ts2b/nrl7m8n83d5+x2+9UV5c3KROu5t9czf6lK&#10;+9d3z/7terynnnsfgbxDfQ3TytLvdfuptru9P1K6+0LKzbHV9+xPv182aV4tns18jayO38e6vQNN&#10;8eS+an71di/Jsf8Au1cZEyidn4k8SNZxSqs7Q2+7c2xf4v8AvuvJPEmqxXMW2Ly5nb+Pc9V/FniG&#10;5mleJZV8r+H5a5Ka8SZ0Ztu9f4Hb5KiXvG0fdGXmq+S21W+f/Yqu9+3yfN8/8W+iS5idnbarv/u1&#10;n3N5E/3Ym3t/s1jyl8xbm1VnZ9rfPtqp/aTOvlNu/wC+qfbeXt/e20j/AO5VS5eKFv3UH/fbJRyx&#10;I5iXf833m/76ojm3tt/u/wAdZ/2/fv3ff/hRKms7afUvlginTb959vyVfKHMXXmiSLb82/8Av1Xm&#10;RWi2rEzv/fqw9nZ2ex7y8k/3IfnqXfo8zJttrmbd/G7IlZhzGPpupXOg6jb31m3k3cT71fbv/wDH&#10;K2bbxteTSu1z5/m7t6vbrSJYRbn8rT/sybvvzN/7Oz1Nc2ezZ5SrDL/z2mlTZU+7IuNWrD4DqvDH&#10;xIlh3/brZpoW+8l3FXRo+h+If+POVtKuG/uN8n/fFeVJYTzLulvI5tzfLsbfVhHvLNtqxb9v8dc0&#10;qEZfCd9PG1Y/Gewabo+ueHt7LFBrFo33/Jb561bbx1obq9teaRHZ3C/ed4vnrzLw34q1WHS7ufzW&#10;RLfb9+tW51621i8e2nnWZ1+7N/B/33XNKhI76eNPbdH1WzuYolgWPYv9yrHiTXl0233St87fIteV&#10;WGtxeGF8+C8jvJW+5bp86L/v10c14uveH5dXnlbzbeVUl+X5FVqI4aUgqY6Pwjn+3ak3nxNvi/iS&#10;tvw9Nc7vmZvvVF4Vv7NFRvtkeyuo+wWczebYs33fmSuz2R5sq/2jvfCusfukXdXZwwrfqjbtleU6&#10;Jc/ZpUVa9A0fUvubqj2fKbRqc5rJo9jHK7XkTeUy/c3bK4T/AIR6xsLq42xTom5tu9d//fb16K7/&#10;AGyL56rvo8V4vlT7tn8Lo3zrXTGpy+6c1Snze8c1pq3ltKm25ZEX7ro1ei6bcah9lSfz4HTb/HXJ&#10;ah4eubZd1tK15Eq/8Dpmla9BZs9nu/0tW+ZN3+d1dlORwVInoyaxPMqLeQK8W378Lb6IdVsbaX9x&#10;qDJ/sO2+sGz1tn2bYvn2/LtWprOHSrm4dp4o/te/5ketjH3TqodVXajfK6f34Wq39ojmXcsqv/sP&#10;XCa3pX2Nt2mT7HX+DdXOpc6v9sSJlnSVm/gbelRzFxjzHrD3Mr79u5P9z56zNSv75E/dfP8A7lZu&#10;m6bfIqfbJ/n/ALiNV19SisG+b53qJSNoxIbCwvNS+a5/0aL+5/HW/btbafFtjVUFcw/jBH3q3yOt&#10;Z9z4ni3Ivm1jzcp0eylM7O51hU+41Y95ra7X+auPvPEkUe/97XOX/jOJFf8Aer/31WMq5vHDHV6x&#10;rf39r1yl5ctN96sV/Fti7fvblaJvFunpE6LPv/3FrmlzSOyPLA0PtOz5WemTXGxfvVxWq+PFhl2Q&#10;QM7/AO3WPJ4hvL//AF7bE/uQ1EYmMq0S148m/tXYsDf6j/0KvMr+GX7sq7H/AL9ekPNFMqLuWFP4&#10;a5zXrFYYnZl3pXTGpHlPHqe9LmPNdY0eVP3q/PXGXOqy2dx5Dbtn9yvY4UgvEfzV/wDi68/8f+GF&#10;s7hJ4Fbym/j/APi6JRjMjm5TMtplmi2r86N/DWVNC/2hvm+SmPbS6au5dyPVL+2183bPFvT+/WPL&#10;I2jIh1jzYYvlZvmrkrl5YZXZl3pXav5F+v8Ao0//AGxeuV1i2ls7h/NiZP8Ab/gqIy5A5TkbyGf5&#10;2/5ZN/cas14V+fazV0r/AD/L/e/uVmXmlS2zO0S70rvjUiYyjIx9k/8Aeoq3sf8AuN/3zRWntIkc&#10;rP07tplvLWK5gb5ZV3r/ALLVqw3m+3iuV3Pt+8n+zXD+BtSW5t5dPZvvL5sVdXYXiw3DrL9yX/0K&#10;vmq8fY1OU+hpy54ljUvNs1Se2ikmib+BK0ra2iv4knVm31Fpsy20r2zfcb54t/8Adpk00ulXn2yJ&#10;f9Hb/Wp/dauaR0xNPZeQ27xbmeLbsVq2082HRomb5PK2/fqvYXKzRJKrLsajUtSg8h7ZZVeVv4K2&#10;pyMZGrNMyXHlP9y4X/x6pZLxUVdy73+5LWbfv/x6Nu+fzasfK9wiN/y1XZW3vfZI5T5f/aK+HTeG&#10;9U/tyxVksbx281EX5Im/+zrwy/SBF3Nud2/2a/QDxJ4bs/FWg3GlXyq9vcReU39//Yevhfxz4SvP&#10;A3iW70i+3b4vnif+8v8AA617GEr80eWZ5tenyy5onJfaVhbcqtvrQs9SV1farQy/c3o1Zj6a1zcO&#10;25USraabOi/LLIn+3DFXZzROOPMOe82K7yqr/wC2/wA9Zro0zP5UE7u38aL8larzXMNu7fbmm+X5&#10;d8D/APxFZT+fefvZZZLn/gdRzFFS5s7t/lZvJT/e2VYsPD0tzsVVkm2/x/Js/wDHql/sFb/ylX5N&#10;v/TVK6O28K/ukVrzYn9xFd//AEGsalSMftGkYnPzaPY2fyy3MCXH8W+Xzf8AxxUqvc2ei23zS3Ml&#10;zL/d27ErsIfAFsuyVYr68dv7kWzd/wB9VdT4dQbfPvlhs0b7sLz73/74WuL6xH+Y29mebveRQrus&#10;7O0R/wDbXe9Z81zqupM8XnyOn9xPuV6df+EtMtvmvrmPYv3UT5EX/gFaFnoNnbWG7TIoLaJv+Xt1&#10;3v8A8A3Vp9ZjEj2ZwNn4bgsIop9Tbzrhvuw7v/ZK07mFUiRdvk7v4EWtt/BkCS+bBuubtvma4ml3&#10;/wDfCVDc+Erzyvvb5Zfvfx/8Ao9pzfaL5Tl/stt5u5t0zt/cbfT/ALG21Fgs13t8+9661NNntrd4&#10;mijh+7ud12bWp/8AZsusKkU8620sS/8AfVHtg9mc5Z+HrmaLc0Uf/bGh9KlhV/37O/3Nm563rPSv&#10;7NleLVZbu2dvuvaRb0/4HVTybbR7fU5762ubmVoNlrs+RFZv77/7ldMfeMCpDZypoe3azo0/zb/n&#10;3VV1W3W/vvPWKOz3Ls2Qrs/8c/hrd8N21z4ks9P0+2sY4ZWllfe8+z5VT+OtPWNHg0e68qC5a88p&#10;tjXEO/ylb+4j1fL9oDB03SmeJIln+f5vkRq9jfwleaV8MdMudslt9quvmd2+98nyPXmlhrbW1xcS&#10;wLJDcMvlM6Ls+X+OvTvCXieKazt4vs07vbt+6Td8i/8AfVXEmRpeBvAep683m+a32VfvPs2J/wB9&#10;13Gg6Us0TwRNvdZfKX/arNtteab/AENmjsNPaXfKsLfvZf8Afeuy0SGC/wBSeVlaGGJf9Dh3bH/4&#10;An8K1fKRzcpYfwqsNimoQf8AHvuVPnb51eqv9trYSbd1dxo9t9gsPs15LG7y/PKn303VUvPAGh6x&#10;va2uZLOXd/B86f8AfDVcqYU6/KY9h4tWRv8AW12um36zWqMrVws3wr1O2lSWzvILxP7m10erWzXP&#10;D0X+k6e2z++jb64/ZSPSjiYzidhNcsn3f/HKx7/TbO/uPPns1+0L924Rdj1zqeNrnc6/Zvn/ANum&#10;X/jCd4vuxo/+wtRyzNuakdhZ2c8cUqrqHnRffX5drq1C2f2y6RrlZNi/emSXZurgv+E5ns5UfzY/&#10;l+T7tYl/8QpftX7iWTe3+18lbe0lA5vY0pyPZbaw2SpOk8jxfwo3yfLXTWM1n9lZmZUliX+996vB&#10;9K+J0vyQfaY7ncv3JrV32/7nz1q/8Jh/bCxLAzW0rNsV0X+L/vuo9pIPZxPTdb15rNXaJt/+wlcf&#10;qWtz3KvL5rJ/sPXH+dq9s23+01m/vJMr1Xv7zVbhvKVYH/20l/8As6OY2jyxNi/8Qywr8zfJ/vVz&#10;9z4tZLr/AFn7pm+bfVKbTblF3Xm5E/2GqvNZ223/AFW//fao5Q9qatzcS39v5sEu9P76VzV/pt5c&#10;7/vVY3y23zQRMn+41acN5qFyqM2mf8DRtlHKR7U5SHRJ0b962+tiztlRdv3Hrbms96/vfkf+5Wff&#10;w+SyMv36jl90iUijN4e87ezTrv8A93ZVKbSmtt6szbP92t2G8/0dNy/d+9T/ALfBCu35X/vJWPMR&#10;8JyV55sNv/f/ANyucv8AxVLbbIpV85P7j16hNpUGpW/nxfJuX5a4LxJ4VZ/maLe/8OytuUx5ivo9&#10;5Z3nz/Mm6ruq6VBeWbxM0c3/AAKuXsLZtNvNrbk/3605r9Ub5m+TbRH3SJRPPNe0eewleCX/AFTf&#10;drktS02La/8A7PXpWt6lE8W1WV0/uSrXFarDHMr7f3L/APfaUe1D2ZxkkKwypt3I6tv+StBLyK/i&#10;2tt+X+B6bc6bcv8AMsSvt/uNWJczNDF5XlfPvq+WMiOaURmt6DOjebZxLs++0KLWFNuSV/N3JWxD&#10;rdzZr8v3P7jtVia8ttYi2zqqPUSjKJcZHNeZF/e/8corY/se0/570VHKx3PrXwrM2m3llfeez+U3&#10;zJXrd5DFc/vVf91L/c/hr5/0PWGdUVYmhRW2bK9i8H38tzYeVL9xf3Tf/F1GPp88eY7sJL3uU6i2&#10;Rry3dZW2Xdv/AB/+z1oabfrfq8E6/wCkL95H/irNWZv+3iL/AMeWrr2sV+qTxM0Nxt+V0rwD1iw9&#10;nLpvzWPzxN/yx3fcqxpWjqkX2mdf9If52es+3v8AU7ZvKaz875vvp/FVhJtT1JvKaJbOJm/vfPWu&#10;oGn9pXUri3gi+RF+dnqxJuhuLeL5vut870Q2cVhs8pf4fmepb+Zkt0lT5HiatYyMdSX/AI/LOVdr&#10;b68n+Pfw0bx/4Xi1CzXZqtgu+L5f9av9yvW9NvF+0O3/ACyuF/8AHqseS3lPA334m+X/AHauNSXx&#10;Gco/ZPzkhmWHeqxfOrfNvWnzX/2DYzeZvb+PdXsf7Q/w3i8DeIP7e0+DZpmpNvbZ9yKX+5Xjl5bR&#10;zWbsvzyt92vYhKNWPMeVKPLLlKialPeXTs0v7r+Le33a0EsGTf5F4ru3z/6r/wCzqk+jwW0sTRRS&#10;Om37r/3q63RNbbVZUtpYI0a3+983ybf9yipL3Qj8Rm21tPt+f7/+wuyuqsLOLam6f97/ALMtY+tw&#10;30Nw6wXMFsjfweRv/wDZ6fZzMkUS3jT3Kf30byv/AEGvNl7x2ROohsPOt5WafZ/uL8//AH21Fh4e&#10;09/3v2a7uf8AbeX5K1fCWm6Lc2rysy/8Dn3/APjldhbaPZzW/wC4+dGT/ljXBL3SzipvCti9vtWz&#10;XzWZf300Xmvtrn3hvLa68prNtm3Yrv8Acr0DWHawuEVoo0iX/wAeqvDc227bL8jt/f8A4qIylH4i&#10;eWJy+m23kqm6KPZt2MjrsqVPkt5dsHk7v40rbvNNg27op/JT/bXen/2FZV/CsNujf7X34W3VEpGs&#10;TPv9t5F+9Vf7nnJ/7Olczc6a1srtE29929Xro7lJfkaL53/74rPuUndUdov/AB2tqcuUiUeYittY&#10;a8t/KvIG+X+NP4ao3LxQ/aGae2f7Q3zI6vsb/gFWIU3r/qvmqaa2uZlRvl/76eu+nViYyic+jtYe&#10;V9jufJRV2fuW2f8AfddK+vS63ptpbSquy1XYqQqiI3+3sWs+8sLy5t08qJf+AKlS6bZ6rCvzQSbf&#10;9jZXfGXMc3KNhm8ltqxbP4Hd1rotNdobfbube391qx00qe4uN0u7fu/jaujhh+zW6KrKj7a2iZnW&#10;+CfImuIlut2xW+VIfvyt/v16tYQrZyvtbfd/www/8sl/2q8P028WzliZnk8pfveS2x69l8EvBdaa&#10;jW0+/wDjZP40/wB9/wCKumnIyqGrN56KjbmR/wDYq9ptzco3+tb5f7tQtNPIyLFumf8Auba6Dw9p&#10;VzeNukgkm2/e2fw1ucxt+Hrxpt6TtIjr/f8Ak/8AH6u3O7d8su//AG6ih0GL51lgnRP7iS1XudNt&#10;oVfymuYX/h3rvrTlkRzRKmpW1teK6yxRu/8AsVz7+GNMmZ/P3f7KQrUz2eqp5rKtzN8393/4qh7m&#10;+tok8+Bd/wDcdakvnkcDr3h6B5ZWtt0MLfdhf59v/A64/wD4Qy5uW+WVdn3/AJF317NqtmtzEkv7&#10;tE2/wNXKIn2CXdEtYyjE2jUkcppXhWztrpGubltn+xXoGg6PocNxFLtbZu3r8/8AFWej6fcrKzN9&#10;muH/ANmmpZwJb/6MzXLr91/uVHLEuMpEvif7SnmtbRL5St8syN89cVNc3iSvubfurYvNeubZnWWX&#10;97/Fuqo9zFef61F3/wCxXNI6tSlvaT7zMiUybytv+tqwkKp/e2UecsP+qgqA1KULy7n27nqveefu&#10;+ZmRP96p7zW/J+Vl2PWQ+peYz/x7q2jEzkWEml3L/pjOn+9VTUnbbuaX/wAep/2ln+6tV3tvtK7W&#10;Wr5THmKlteSbtqyt8z/f3Vp2zypK7NK1Zj2ESfN/F/s0+GZU37mb/crmqUeeXulxqHS2GvfZopWV&#10;v3q/+P1X/wCEhgv7dGn2wyt916zPs0FzavP5/kv/AA/NWVHYS3O9Vb7v8dYx5oy5RGreaVFcyoy7&#10;Ul/vp/FXP63YNCr7Vbzf9ha6jw9N9muPsd5/wF6t+JNBbb5sDV1mZ4PqszfP5vyOrVz9xdN8+1/k&#10;r03W9KXyn82LY/8AfrgtVtokZ1+49c8om5zX2+WGXcv/AAKmPeQXm9Z4tj/361Xs4pvuq2//AGKr&#10;zeEtQvPmisZPm/2ax900945fW7BbaLzYn3p/u1zD3Pk73iZnT+L+/XrVt4D1BIts/lwp/cdqyr/4&#10;dWz/AOvudj/wvCtX9bjH4iPq1SXwnm/9pL/dWiu9/wCFe6f/AM/M/wD47/8AEUUfXKRX1OuesJfy&#10;w65qETbYXXdKqV6b4A1iWG/iaefzre4XymTbXNeMNBi0rVknig+dm/ev/eWpfDc2yJ7Zn2eU2xa7&#10;6seePKZUpch7WkzbkdfneJvm/wBpa0Ibz7MyMv8Ax7y/d/2axNHvPtNrFP8Afb/O9K2IYYvngb/j&#10;3l+7XyU4yhPlPoYy5om9bXO/er1aS2875ml+f+GuVs7yWwl+x3jfP/yym/vLXRWb7FTb/FV/EM04&#10;Zvl2t99fvUTfPbyq339tV/OW23szfIv3qqX/AIhge33/ADf79MUS3YOs1m+37y/droPOimiinX7j&#10;fI1cp4b817d2/v8A8FbGmvsWW2b7n8P+7WcZcgSKvi3wrbeLfD97pGoR+daSqyf7v+3Xwz4h8H6h&#10;4M8R3ukXi/6Rat8ro3+tir77trnzl2s3+w1eVfHj4b/8JJpb6nZr/wATWzX7if8ALVf7n/s1d+Gr&#10;cpx1qfMfPOj6VLcqisqv/vrvrNv9Bl0HVnvLFW2N/rYXrpdF81LN2+V5V/g3bKpX+sS/b/Kgi87d&#10;/rU++lbSlLmOOJy82q3l4rtc/P8A3f4KY95Pf3XkRwNbJ/Cz10t5ojW2y8VY3iZvmRF+7/wGhNB8&#10;64eVVkeL+F9yIlRLlNo8w3SpltovIliV0b+CvQ/Ct423bEzIi/f31wj2EUK71/74rd8GawyXksUs&#10;X7r+/Xm1eb7J0Hd6rZxalb7ZVb/ZdP4a5R9KlttkUu65f+F/71dG+q/88mXZ/u1XubmB9nm/3t6/&#10;PRGUieU4x7ZkuHilaS2/vI7U97aK2ifavnP/AHErV1t4NSuNzM2/b/Au9K5LVZp7OZNqrCn99auQ&#10;RJbmZkb91A2z+/RNeecv72JvlqpDqt5c3H31+Wr14ktzs2qqP/E9RGJcpRMzYqMjKrf981d+aZfl&#10;ZdlKltL9xl3/AO5STI1su5vk/wCA10xj7xjIzU89N6tEr/NVqwSB0dZYGR/9iptjOySr9+tCzdnu&#10;EVl/4HXZGXKYyiQ6bbRPKirF/FXUfYF2v8v8NRaVpTXOpRQQQNNKzfKiLXqGm/BnXr9Ulntls4W/&#10;vtvf/gab69KnGUzjlKMDydNN3y7V+/8A3K94+DngnU5tNeKWDZaN86y7q7Dwx8G9D0Typ54I7+42&#10;/M8zb/8AvhK7tLldHgSKCKO2t1+78v8A6AlelSo8vxHHUrc3wmTpXgO10pnaeVppf++K6j7HHDZo&#10;sUC/7XzbKr2Dy36+azSIn8PnLs3f8AqZ5tnypKu9f7i10HKV4dN3y7tzeV/cZquvCsKoqr8n+wtP&#10;R0Rfm2o9M85d3y0AZ+paa9yrqrSI+776NWFeeG7bcnmxM7/xM7b3/wC+66qaZv71c7qXnzXG1m/d&#10;fxbKmQHL694esXifbuSVfu7P4q5F9El3fumV3X7yVt+JNS/s24eKCX5P9hq5T+0p33/vWRP7iVzS&#10;kdsSleWbTS7dsm/+4lPvIby2+VYp/K/hV1ra03yHlVZdqP8Af+9XTJNEjK0Cs7/7bVHKXzHkN4jP&#10;KjT23z0zZFD91WT/AIDvr1u50221Vk+3RK8K/wACtUU3hvSNrrbRbP8AbqJUy4yPJ3mVP4W/75o+&#10;3wKr7omSuw1XwlKku6DbMlc/qWgz2yuvlNvb+5WPLI25jj9Sv7NG3ffesd9Vidn2/cq3rFmySvuX&#10;/gG2sz7HczNtgtp3/wBxaLqA9ZlhNVi2/K1M/tXYvyp/33QnhjWLz7tnsT/ps2yrcPgC+m/19zGn&#10;+589YyxNKP2ivYVJfZMKbVZfnaq7+Kms7d3lVdv9+uzh+Gts+zz7md0/uJ8lOvPAehovlNYrc/8A&#10;XZnasZY6lA2jgqkjyybxa2pb1iX5P4dnyV2Hg9NQ1JfsqwTu6/dm212fh7R7HTVRYNPgh2/d2Kld&#10;bYJLt3L/AOOVjHG8/wBkuWC/vHn/APwiXiFLxGngVE3ffdq76w8Nz3NrtnuV2f3Nu+tjyftkSLLU&#10;qOtmu2r9tIPq8Tj9V+HWnv8A61pHrj9Y+HWkQszJZrM//Tb569duXWaLa1c/qVnvV18rejVjUlKR&#10;tGMYHjVzbRaU21YI4U/2E2VUmmZ/71dn4k0e5RXaJV/4HXm+qzXltK6/+gLXBKMjsjIZfo3zttrn&#10;9Vh3/wAdaDtczfL82z/bqrc22xH82WpGc/5S/wB7/wAcorT2Qf3qKOUs918YWEWpWaSwN5z/AOw3&#10;96uE2No+sp97ZKu9t/8ACy1Y0HWNQ1JUgWzgRG3O2xv/AGes+zSWa6lWdt6RfOru2/7336+vkfKR&#10;PWPAetreXEtjv+9+9gdv79d7bbZongbciffievnLw3eS6PeWVz57ebbsu1E/u19CwzLc29vcwfOl&#10;wvmxf/EV4ONpe9zHsYafu8pbe2XVbPa3/Hwrf+PVLo9+qfupW/0hf4N9RTJsWK8g3In/AC1/3aNS&#10;0tbmJLyJv9IX5/8AeryuWUfeO/mLut3+21farPu/uVm2e103LtdP4asabcLeWqfN86/eT/aqpYTb&#10;Lp9q/IzNUSl7xcfhOwsHWw2fx7v46Zqt4ttcW8+751b5v92oIbZpokpl5o/2m3+Ztjr975d+6un4&#10;zHmLr3my82r9yVf7v8VW3ma8t0l/utsd/wDarn7a2nv9L8qKX/SLdvmR1rQs7ll2RNEyRSr8z/7V&#10;EY8hmeA/GDwAvhjxBFq9sy/2PeNvZNu9Ipf7n/s1c/bXmmXNu6rJHZuv3d+xN1fR3irw3Br2l3Gm&#10;X0TJb3C/c2/db++lfLOseGLnw3rUtjqDSPLF8nyf3a7IxjL3TklHl94mtrxba4dv9crfeqHZ9glR&#10;bbzIbSWX7/3/ACqmTTW81Ny7Itvy/NVq2tvtm+Bduz+5u2URp8pHMZtzbXLyoq3LTbt3zo33q1dF&#10;/wBDZ1+bY3+zUUL/AGZUtpZVheJmaJ/v/wDfVbGlOtteOsUq7G+8+6sakTaMjQe537Pmqu9hvl81&#10;Z9//AAGtp5lT721P9unprEE0W1WjT/brGMQMR7Ndv3t7/wC7WFqUK/daJfK/3q6ia/ghbc0rTVz+&#10;q+VN8yxbPm++9bcpHMc/DZskrssTbP8AYWtPyWf5WWTf/BvWhLlobhF3Kj/3aLzVdmxdrO/+3Uco&#10;F21dUVv3X3f79V7zakTsqtv/ANiqVtqXnfL5H+89Wk03U7loks4m+zt/A6/eq4fEBmwu1580Ssjo&#10;33HWuw8MaVY3lrLLeNP5qt8sMK/e/wCB1d0fwxqdmiS/Y9Lmlb/n4be9ei6JZ689vEraVpdnb/8A&#10;LV1/i/4AtexCn/MYykb3wftrOzS4vP7GazdmVFmmbe7f99V6wk1nqTeRPAzxf9Nl3pXGWz2NtFFF&#10;BbRo+35v466Pw9NZzb4t371V/vfP/wB8V6VOXu8pwVIx+I1VSCzlSVbxtn8NvDAiVdeaeZUaKBk/&#10;36qw38WmxPuWN33fLsWq/wDwmavcJAysjt/s/wANbe1OblkXdlz/AM99lSpCzr8s7O/+xVJ79Zm3&#10;LLvp8N5/u1ZgaUKLD9753/3qm++v3fkrMe/nmX90q/79MhvJ/ut8n/AqOYrkNC5fYr7a4fxDJc+a&#10;7Sy7IlrqJryBF3NOqf8AAq4LxJrC3N06+b+6X7tc1avSh8Ujpp0Kkvhic07xebL5/wDqv4a5+5fy&#10;W3Kvz7q3b/yLnYu5tlVPs1n95VZ3/wB6vKljqUT1I4SpIz3v50ZNqqny/wAdW4byd/8AlrI/+5Vt&#10;NsjfJEv/AAOrCO23+Gsf7Qj9k6fqP8wWE0qK7bW/33arU1y0y7d3/j1V0hZ/m2ttp6Q7P4tlYyx8&#10;vsm0cDEY806N8rts/wB6m3NzLNFt3K/+9Ur225v4no+zfL8qqn+/XNLF1J/aNo0acfsmFNZq7bmi&#10;V/8AgNV5rZfn+ati5kiT/WS1nu++XbFArp/feuGU3M64rlMd38v7q7/9vbvp0Lyp95a0Jraeb5lV&#10;Uf8A3aq/Y5X+83z/ANxKw5TTmK815Gn8Xz1Cifaf4Wepns/7sTb6u2dtL8m6L/vt62jzSIkVLbTW&#10;Tfs+Sti2mjtl2yt/49T0s2f5VZU/3Fom0eL5PNZq7IxOOUi7DeRbkRaLmZtrsq1FDpsSfMq/P/t/&#10;PT5n2K6/wV2cpzcxXS53r8y7H/26o3kc829W+RP9inzTecu1fkdafZ3ny+VPSA5zUrBXV927/gde&#10;f+INHZ1dov8Axxa9dubNblXaKua1LRGfd/c/26mpGJcZSPCtSs5U37n2f77Vz825N67m/wCALXru&#10;seFV3Nu3fN93Ylcbqvh5YflWL51auCUuU6YnE7/9tqK6X+x4v+eFFR7Q25DW8Eu02qPBOywpOrOr&#10;v/eqXxIn/CMXTttXfu2N+9/9krn/AAreS3/2S8inbZbtvndFTf8A7fyV0fiGaXXon3Kuxv8Alt9y&#10;vtpR94+P5ippUifaEibd5W5kX/aWva/hvq32/Q5rFW/e2bfL838NeI20MXm28qy/Oq/Km3+Gur8B&#10;+KpdN8TRNPKqW8reVKiLsT/x2uDE0+aJ2UJcsj3uzeV/laVfKl+8n+1VizRod8Dy/d+7/u1iQzN9&#10;odd3yN91/wDarVhma5iilX/WxV83zHtmVNbz6JdTSwKz28v3vl+7TrDdMqMzK7s3y11dt5V5EjLt&#10;2N/BVe80GKFvNidU/wBij2P2ol+0NOz2uqN82+tDf+7+Vax7O5VFRW+//FWrbXKv8v8A6HW0Zchj&#10;Iq2z/Y9cfcuyK4T7/wDtVams4obp4t2+KX51qrrCM9vu3fPEyutaCL9vs4p4G/ep93/eq4y5yJFj&#10;zp7xfmX97F8jPXm/xX8BvrdmmoWe77Xb/eRP4lr0JHbckqy/61djJtoSZdrxN8+6ol7kgj70eU+W&#10;obOB9nn7ZnVvuP8AP/45T7nSpb9Yo4lkeJf4NvlJXoHjzwl/wjeqPeW0S/ZLpvuf3WrjPtM7y+VE&#10;qpL/ANda7IxlVj7pwfBIzPsEENq6rE1tL/sffqL+x5fs6LEyom7+Na6D7DFDbv8AaW86Vv8AarK1&#10;i8uUuIoLNfkZl3M1R7OXMXzRLE2lXlnbuvm7/wC7/HWDYQzwrtuW3tuau4m8/wCzxK215VX5v4Kz&#10;Zktn3tt+f/Yq+UjmMeG2V1f5vmqveWzQ723b/l/jWtVLaKH5ovk3feqpeJ833v8AgafPWYcxj22m&#10;t9odlVfm/v8A36JrNftHzMuxvk2Inz1rIk/8Me9/7lY+trc22xmsfJ3fx0FxkQ22iQPdfNOqJurT&#10;h1JvtT2bTybF+RXTf96sfRIdVubpJbaCSZ/9mLfXpHhvw3qem7LmWxWa4b5tj/JtrLmhGXvSNuWU&#10;jP8ADelWL3Drfaq1tKv8CS/PXruj+JNFtooraLUFd1+TZ9965rR9Bvod8sv2ZJWb+Ba62wmawVPk&#10;V3/v13xxdClH4g+rVJHTJD9pi3fM6Vj/ANj3MN1v0+zWzfd80ytsdqrprdyn3ZV/4BU7zSzLuadv&#10;++qiWZU/shHBSOjtvtnlJ9svFf8A32qvf6lFCv7iKB3X7rv81YUM0X3Warfy+VuVf/Hax/tKUvhL&#10;+pR+0bFh4tZbdPPto3lX/nj9ymP4zn/5ZW0aJ/u1hfNt3KuxP96nJ/11X/gFYyx9WX2i44KlH7Jb&#10;ufFuq3LOvm7E/wBimWd5czf62eR3/wB6s+Z9iv8A6x6fYTLu3Mv/AH3XNLE1ZSOiNCEfhNObam9Z&#10;Z/8AgG6sS8SLdvVWetW/2oybf/Qax7zc7bf/AGasakpm9OMSrebtu5YlT/gVUUSeZt275P7iVe85&#10;YflbbToXWb+LYlccZSOnlGwwvu+ZWersPyN/DUW+CH5t1CXMTt8qs/8AuLW3NMiRajdX+9Q7ru+X&#10;79Urm8n2p8qon+21V3ufl+af/gEK1fMBp+Y33t1QvMv8Uv8A49Wa8O/5/Kkf/fapYUkT5VVU/wDH&#10;6uPMR7o57a23O21neonSL/nk3/Amqy8Mr/eaT/0CofsH8Tf+hVfKHMM+Xam1VqJ5pX+VV+ertskS&#10;fLu+Spvs0G7dVxiYykZP2OWZtzN/49V6w03Y25v/AECtCFFf5lWrsdmzr/DXTGJjKUiolsu35dzv&#10;/vU3yfm/h31qw6b/ABN8/wDv09FVPlZl/wCAV08pzGZNu2btrf8AfNZk0e9nroLxFeJ/vVz9y+zd&#10;t+/RIuJlPZywy+aq/JRIjfw7almeXa7btj1Sd5Ub5tzo1Ryl8wfaZdzq7fJVe/RoVdmZf9+pUhVG&#10;/hqLUv8AVbWpCOM8Q3+ze+77tcfePFeb2/8AQ67DxDbb4ty/8CrzDWLlbZvl++1c8jeJa+zr/s0V&#10;j/2ldf3m/wA/8AoqDQx/h1ctZ38sDfcuF+X/AGmrvbmFry3SCK1bylb+7XA6Ooj8QabsG3/Sl+7x&#10;Xq2h/wDHxL/11r7WUT46JwV5Yy6DqSTzys7/AHF+X+GrFhD51w7K33m31o+MGP2ibn/lk1VtH/1c&#10;H/AK55G0T2vwZqv9paHbszfPF8j/AO9XYWdyqtFOv3Jfkb/erzH4b/8AHvqX+8tekWv/AB7z/wC9&#10;XydeKjUkke/RfNSN6zTZK6/wS/Ov+9ViaFnidf46qTf6u3/66pWx/drKxrcisLPzonZmZHX7yba0&#10;7aZXVomX51p1h96Wi3/4+H/3a6be6ZcwyazbynVvuN96q+g7rC4ezl3bf4a1pv4KY/8AyF7SoS9n&#10;LQHLmiWPJaGXaq74pfu/71RfZZW3tKv72L7yJ/Etat5/q/8AgS0+P/kIJ/uNXROCluRB8pz+q+Ho&#10;Nb02WznVdjrXzv4h8MS+HtSltpV8mVf9r7y19Ww/6ivKfjRDH/atofLXPlNztFdGH91WOXEe8rnk&#10;Gm+U/wDr2ZEX+PbWgj2M3zLEybfu/LXQ2MMfl/cX8q7LRdLs5HTfaQN/vRqf6VvUZhTXvHnn2P7Z&#10;EnlxNM/+7UP/AArrWrlvNtraXYzfcddle+6fBHHbpsjVf91QKljUbH4rzJVZHXGCPE7D4S6nNs89&#10;o4U/iTdvrYT4S2cOzz59/wDwCvTZKbJCn9xfyrCpVkdUaMTgYfAelW0qNtkmdf7jf/E1dm0exhlT&#10;/QV3r/G610u0b+lZMyhrhsjP1rglUlynXTUP5SgnkQrtVY0/2NtNfzZmfZHL/wAAWtyGGP8A55r/&#10;AN8ioLn77VzTXMdcTH8ny/vKqf77VLv2L/D/AMAWtO2tosv+6T/vkVJsXYnyj8quKJlI55Nrs6t5&#10;j/N/d2Vd2L8m2L/vtq2o4Y/+ea/98iodi/P8o+76VdOISkZyean3dqJ/sLVpHZItsrM6/wC9VxFX&#10;yfuj8qpTKNrcVtFGAjov92nwur7PlqLaPK6VNGo3JxVgNm+T+Gm2yfN/ClO1L+Cqlmo3vxWkQ+yW&#10;dSvNip+9X5Kx0uWm3/L/ABf3q1bysJv+Phv96lJBEJtyP96NKhTzXb5WldP++KtRqPSo2/1lZ+yi&#10;aXYQpL87LHHv/wBurEMM7/en2J/sUQ/canf8uv8AwGtCJSIns1+83z/79PS5gh+6y7/9itTwjDHc&#10;36+dGsv++oP86r6gBHcfINv3/u8U7iI3bf8AKsDf8DXZ/wChUfaWSLdtXZ/vUTf8e9MX7y1rFEcx&#10;YR2m+9/44tD7dvz0+o3/ANTXTGnEnmI/Jg3bv/ZalhhVGRv/AGeinx/6xK2jTic3tGWo5PJX7tTJ&#10;M038XyVUf+Onw/eqyTQdG8pPmVKrsjbk+ZtlW7n/AFyVDN9xa1M7sid1+633P96sTUoVRnZa2k+/&#10;VC8+8/8Av1PKF2c/c+e7fdbZVSb/AGkX5a2Lz/VpWZqXyxrjj5e1HKXGRXhm3r/cqlqUzbXVlbf/&#10;ALtXbD/lvWbr3+ppRgglI4fxDqTQxbfl3/7bV5pqVyqSv5rN/wB+q73xLXjfjCeT7Z/rG+7/AHjS&#10;dGMhe1kX/wC2LP8AvNRXnG9v7x/Oip+rwD20j//ZUEsDBBQABgAIAAAAIQCjG9De4QAAAAsBAAAP&#10;AAAAZHJzL2Rvd25yZXYueG1sTI/BasJAEIbvhb7DMoXedLNqNaSZiEjbkxSqhdLbmIxJMLsbsmsS&#10;377rqd5mmI9/vj9dj7oRPXeutgZBTSMQbHJb1KZE+D68T2IQzpMpqLGGEa7sYJ09PqSUFHYwX9zv&#10;fSlCiHEJIVTet4mULq9Yk5valk24nWynyYe1K2XR0RDCdSNnUbSUmmoTPlTU8rbi/Ly/aISPgYbN&#10;XL31u/Npe/09vHz+7BQjPj+Nm1cQnkf/D8NNP6hDFpyO9mIKJxqEySpaBRRhsViCuAFKxWE6Isxn&#10;KgaZpfK+Q/YHAAD//wMAUEsDBBQABgAIAAAAIQC+lFNk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QQP/7tD8x6EpDvSU4B/f7R4AAAD//wMAUEsBAi0AFAAGAAgAAAAhAHaz&#10;8cERAQAASAIAABMAAAAAAAAAAAAAAAAAAAAAAFtDb250ZW50X1R5cGVzXS54bWxQSwECLQAUAAYA&#10;CAAAACEAOP0h/9YAAACUAQAACwAAAAAAAAAAAAAAAABCAQAAX3JlbHMvLnJlbHNQSwECLQAUAAYA&#10;CAAAACEAPa8Ys98EAADlDQAADgAAAAAAAAAAAAAAAABBAgAAZHJzL2Uyb0RvYy54bWxQSwECLQAK&#10;AAAAAAAAACEAurPKn1lqAQBZagEAFQAAAAAAAAAAAAAAAABMBwAAZHJzL21lZGlhL2ltYWdlMS5q&#10;cGVnUEsBAi0ACgAAAAAAAAAhALHdGr0vjAAAL4wAABQAAAAAAAAAAAAAAAAA2HEBAGRycy9tZWRp&#10;YS9pbWFnZTIuanBnUEsBAi0AFAAGAAgAAAAhAKMb0N7hAAAACwEAAA8AAAAAAAAAAAAAAAAAOf4B&#10;AGRycy9kb3ducmV2LnhtbFBLAQItABQABgAIAAAAIQC+lFNkxQAAAKYBAAAZAAAAAAAAAAAAAAAA&#10;AEf/AQBkcnMvX3JlbHMvZTJvRG9jLnhtbC5yZWxzUEsFBgAAAAAHAAcAvwEAAEMAAgAAAA==&#10;">
                <v:rect id="Rectangle 30" o:spid="_x0000_s1048" style="position:absolute;left:27435;width:20536;height:175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4fSyQAAAOMAAAAPAAAAZHJzL2Rvd25yZXYueG1sRE/NasJA&#10;EL4XfIdlCr2UukmMqaauUopCPVioLZ6H7JgEs7MhuzXx7V2h4HG+/1msBtOIM3WutqwgHkcgiAur&#10;ay4V/P5sXmYgnEfW2FgmBRdysFqOHhaYa9vzN533vhQhhF2OCirv21xKV1Rk0I1tSxy4o+0M+nB2&#10;pdQd9iHcNDKJokwarDk0VNjSR0XFaf9nFBRbvXudfbnjOps/Hw69b6bTJFbq6XF4fwPhafB38b/7&#10;U4f5k3mUpGkcp3D7KQAgl1cAAAD//wMAUEsBAi0AFAAGAAgAAAAhANvh9svuAAAAhQEAABMAAAAA&#10;AAAAAAAAAAAAAAAAAFtDb250ZW50X1R5cGVzXS54bWxQSwECLQAUAAYACAAAACEAWvQsW78AAAAV&#10;AQAACwAAAAAAAAAAAAAAAAAfAQAAX3JlbHMvLnJlbHNQSwECLQAUAAYACAAAACEAcRuH0skAAADj&#10;AAAADwAAAAAAAAAAAAAAAAAHAgAAZHJzL2Rvd25yZXYueG1sUEsFBgAAAAADAAMAtwAAAP0CAAAA&#10;AA==&#10;" fillcolor="#0000a0" strokecolor="#0fc" strokeweight="1.5pt">
                  <v:fill color2="blue" rotate="t" colors="0 #0000a0;.5 #0000e6;1 blue" focus="100%" type="gradient"/>
                  <v:shadow on="t" color="black" opacity="26214f" origin=",-.5" offset="0,3pt"/>
                  <v:textbox>
                    <w:txbxContent>
                      <w:p w14:paraId="5B473FEE" w14:textId="77777777" w:rsidR="00813F7E" w:rsidRPr="009260B0" w:rsidRDefault="00813F7E" w:rsidP="00813F7E">
                        <w:pPr>
                          <w:tabs>
                            <w:tab w:val="left" w:pos="851"/>
                          </w:tabs>
                          <w:spacing w:after="0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514AEA">
                          <w:rPr>
                            <w:rFonts w:ascii="Kanit Light" w:hAnsi="Kanit Light" w:cs="Kanit Light"/>
                            <w:color w:val="FF9FAF"/>
                            <w:sz w:val="21"/>
                            <w:szCs w:val="21"/>
                            <w:cs/>
                            <w14:glow w14:rad="86944">
                              <w14:schemeClr w14:val="accent4">
                                <w14:lumMod w14:val="40000"/>
                                <w14:lumOff w14:val="60000"/>
                              </w14:schemeClr>
                            </w14:glow>
                            <w14:shadow w14:blurRad="50800" w14:dist="38100" w14:dir="0" w14:sx="100000" w14:sy="100000" w14:kx="0" w14:ky="0" w14:algn="l">
                              <w14:srgbClr w14:val="000000">
                                <w14:alpha w14:val="60000"/>
                              </w14:srgbClr>
                            </w14:shad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 w:rsidRPr="0044249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42497">
                          <w:rPr>
                            <w:rFonts w:ascii="Kanit Light" w:hAnsi="Kanit Light" w:cs="Kanit Light"/>
                            <w:color w:val="FF9FAF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val="en-SG" w:eastAsia="en-SG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♨️</w:t>
                        </w:r>
                        <w:r w:rsidRPr="007E7F04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🛁</w:t>
                        </w:r>
                        <w:r>
                          <w:t xml:space="preserve">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ผ่อนคลายกายใจกับ ออนเซ็น (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lang w:eastAsia="en-SG"/>
                          </w:rPr>
                          <w:t xml:space="preserve">Onsen) </w:t>
                        </w:r>
                        <w:r w:rsidRPr="00863B15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val="en-SG" w:eastAsia="en-SG"/>
                          </w:rPr>
                          <w:t>น้ำแร่ธรรมชาติ ปรนนิบัติผิวพรรณให้เปล่งปลั่ง พร้อมชาร์จพลังจากการเดินทางในบรรยากาศสุดเอ็กซ์คลูซีฟ</w:t>
                        </w:r>
                        <w:r w:rsidRPr="00653FAA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สงบ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👘</w:t>
                        </w:r>
                        <w:r w:rsidRPr="0096775B">
                          <w:rPr>
                            <w:rFonts w:ascii="Segoe UI Emoji" w:hAnsi="Segoe UI Emoji" w:cs="Segoe UI Emoji"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/>
                          </w:rPr>
                          <w:t>🚿</w:t>
                        </w:r>
                      </w:p>
                      <w:p w14:paraId="576C6952" w14:textId="77777777" w:rsidR="00813F7E" w:rsidRPr="00FE56B1" w:rsidRDefault="00813F7E" w:rsidP="00813F7E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7"/>
                            <w:szCs w:val="27"/>
                            <w:lang w:eastAsia="en-SG"/>
                          </w:rPr>
                        </w:pPr>
                      </w:p>
                      <w:p w14:paraId="75116326" w14:textId="77777777" w:rsidR="00813F7E" w:rsidRPr="002B4461" w:rsidRDefault="00813F7E" w:rsidP="00813F7E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4"/>
                            <w:szCs w:val="24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3715AC61" w14:textId="77777777" w:rsidR="00813F7E" w:rsidRDefault="00813F7E" w:rsidP="00813F7E">
                        <w:pPr>
                          <w:jc w:val="center"/>
                        </w:pPr>
                      </w:p>
                    </w:txbxContent>
                  </v:textbox>
                </v:rect>
                <v:shape id="Picture 39" o:spid="_x0000_s1049" type="#_x0000_t75" style="position:absolute;width:26596;height:17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rdxyAAAAOMAAAAPAAAAZHJzL2Rvd25yZXYueG1sRI9Pi8Iw&#10;EMXvgt8hzIIX0VSRUrqNsq4I4m1VPM820z/YTLpN1PrtzYLgcea995s32ao3jbhR52rLCmbTCARx&#10;bnXNpYLTcTtJQDiPrLGxTAoe5GC1HA4yTLW98w/dDr4UAcIuRQWV920qpcsrMuimtiUOWmE7gz6M&#10;XSl1h/cAN42cR1EsDdYcLlTY0ndF+eVwNQra2Fxkf95sk/2p+PVj/FvjHJUaffRfnyA89f5tfqV3&#10;OtSfJdEiTgIX/n8KC5DLJwAAAP//AwBQSwECLQAUAAYACAAAACEA2+H2y+4AAACFAQAAEwAAAAAA&#10;AAAAAAAAAAAAAAAAW0NvbnRlbnRfVHlwZXNdLnhtbFBLAQItABQABgAIAAAAIQBa9CxbvwAAABUB&#10;AAALAAAAAAAAAAAAAAAAAB8BAABfcmVscy8ucmVsc1BLAQItABQABgAIAAAAIQDOBrdxyAAAAOMA&#10;AAAPAAAAAAAAAAAAAAAAAAcCAABkcnMvZG93bnJldi54bWxQSwUGAAAAAAMAAwC3AAAA/AIAAAAA&#10;">
                  <v:imagedata r:id="rId39" o:title=""/>
                </v:shape>
                <v:shape id="Picture 40" o:spid="_x0000_s1050" type="#_x0000_t75" style="position:absolute;left:48979;width:26549;height:175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7VyQAAAOMAAAAPAAAAZHJzL2Rvd25yZXYueG1sRE9fT8Iw&#10;EH838Ts0Z+KbdAIjbFKIkZiY8CIwCLyd7bkN1uuyVpjf3pqY+Hi//zdb9LYRF+p87VjB4yABQayd&#10;qblUUGxfH6YgfEA22DgmBd/kYTG/vZlhbtyV13TZhFLEEPY5KqhCaHMpva7Ioh+4ljhyn66zGOLZ&#10;ldJ0eI3htpHDJJlIizXHhgpbeqlInzdfVsF+916QXh6bbG0Op/Hq41zqU6HU/V3//AQiUB/+xX/u&#10;NxPnJ8NskqXpKIXfnyIAcv4DAAD//wMAUEsBAi0AFAAGAAgAAAAhANvh9svuAAAAhQEAABMAAAAA&#10;AAAAAAAAAAAAAAAAAFtDb250ZW50X1R5cGVzXS54bWxQSwECLQAUAAYACAAAACEAWvQsW78AAAAV&#10;AQAACwAAAAAAAAAAAAAAAAAfAQAAX3JlbHMvLnJlbHNQSwECLQAUAAYACAAAACEAC4K+1ckAAADj&#10;AAAADwAAAAAAAAAAAAAAAAAHAgAAZHJzL2Rvd25yZXYueG1sUEsFBgAAAAADAAMAtwAAAP0CAAAA&#10;AA==&#10;">
                  <v:imagedata r:id="rId40" o:title=""/>
                </v:shape>
                <w10:wrap type="square"/>
              </v:group>
            </w:pict>
          </mc:Fallback>
        </mc:AlternateContent>
      </w:r>
    </w:p>
    <w:p w14:paraId="0576082C" w14:textId="5FD54B20" w:rsidR="00813F7E" w:rsidRDefault="00C25917" w:rsidP="005C747C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70C0"/>
          <w:szCs w:val="22"/>
          <w:lang w:eastAsia="en-SG"/>
        </w:rPr>
      </w:pPr>
      <w:r w:rsidRPr="00650B85">
        <w:rPr>
          <w:rFonts w:ascii="Tahoma" w:eastAsia="Calibri" w:hAnsi="Tahoma" w:cs="Tahoma"/>
          <w:b/>
          <w:bCs/>
          <w:noProof/>
          <w:color w:val="80800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3932818F" wp14:editId="01FFFDB5">
                <wp:simplePos x="0" y="0"/>
                <wp:positionH relativeFrom="margin">
                  <wp:posOffset>-162560</wp:posOffset>
                </wp:positionH>
                <wp:positionV relativeFrom="paragraph">
                  <wp:posOffset>0</wp:posOffset>
                </wp:positionV>
                <wp:extent cx="7086600" cy="762000"/>
                <wp:effectExtent l="0" t="0" r="19050" b="19050"/>
                <wp:wrapSquare wrapText="bothSides"/>
                <wp:docPr id="45" name="Rectangle: Rounded Corners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CC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CC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CC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66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3094976" w14:textId="6CBAEC6A" w:rsidR="00146F5A" w:rsidRPr="005C747C" w:rsidRDefault="00146F5A" w:rsidP="00C25917">
                            <w:pPr>
                              <w:spacing w:after="0" w:line="276" w:lineRule="auto"/>
                              <w:ind w:left="851" w:hanging="851"/>
                              <w:jc w:val="thaiDistribute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สี่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ทะเลสาบอะคัง</w:t>
                            </w:r>
                            <w:r w:rsidR="00FB0A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(</w:t>
                            </w:r>
                            <w:r w:rsidR="00FB0AD3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ไม่รวม </w:t>
                            </w:r>
                            <w:r w:rsidR="00FB0AD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Snowmobile)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572E1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8572E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เมืองเทชิคางะ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CA596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ภูเขาอิโอะ – บ่อน้ำพุร้อน ซูนะยุ ออนเซ็น ริมทะเลสาบคุชชะโระ – เมือง</w:t>
                            </w:r>
                            <w:r w:rsidR="00C25917" w:rsidRPr="00CA596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โอบิฮิโระ</w:t>
                            </w:r>
                            <w:r w:rsidR="00C25917" w:rsidRPr="00C25917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F5714" w:rsidRP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อิสระย่านคิตะโนยะไต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 </w:t>
                            </w:r>
                            <w:r w:rsidR="008572E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3C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  <w:t xml:space="preserve">           </w:t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163AEA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163AEA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FF2C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เที่ยง</w:t>
                            </w:r>
                            <w:r w:rsidR="00FF2CA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FF2CA0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เย็น</w:t>
                            </w:r>
                          </w:p>
                          <w:p w14:paraId="1653F090" w14:textId="77777777" w:rsidR="00146F5A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</w:p>
                          <w:p w14:paraId="2D407CBD" w14:textId="77777777" w:rsidR="00146F5A" w:rsidRPr="00074711" w:rsidRDefault="00146F5A" w:rsidP="00146F5A">
                            <w:pPr>
                              <w:spacing w:after="0" w:line="24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                                                         </w:t>
                            </w:r>
                            <w:r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32818F" id="Rectangle: Rounded Corners 45" o:spid="_x0000_s1051" style="position:absolute;left:0;text-align:left;margin-left:-12.8pt;margin-top:0;width:558pt;height:60pt;z-index:25209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PgspAIAAM8FAAAOAAAAZHJzL2Uyb0RvYy54bWysVN9v2yAQfp+0/wHxvtrOEqex6lRVukyT&#10;uh9aN+2ZAI7ZMDCOxOn++h3YSbPtpar2guA47rv77uOurg+dJnvpQVlT0+Iip0QaboUy25p+/bJ+&#10;dUkJBGYE09bImj5IoNfLly+uelfJiW2tFtITDGKg6l1N2xBclWXAW9kxuLBOGrxsrO9YwKPfZsKz&#10;HqN3OpvkeZn11gvnLZcAaL0dLukyxW8aycPHpgEZiK4p5hbS6tO6iWu2vGLV1jPXKj6mwZ6RRceU&#10;QdBTqFsWGNl59U+oTnFvwTbhgtsus02juEw1YDVF/lc19y1zMtWC5IA70QT/Lyz/sL93n3xMHdyd&#10;5T+AGLtqmdnKG+9t30omEK6IRGW9g+r0IB4An5JN/94KbC3bBZs4ODS+iwGxOnJIVD+cqJaHQDga&#10;5/llWebYEY538xJbmXqRser42nkIb6XtSNzU1NudEZ+xnwmC7e8gJL4FMayL6OI7JU2nsXt7pklR&#10;luU8Jc2q0RljH2OOnRJrpTVptELhGZQnJd6Gbyq0ifhYdXKEIxYQZ5GMPJnBbzcr7QmioSlfrRaL&#10;wd4yIQfra6xqlBiwgCwN5qKYPZY7hkF2UTww4A0w0enJUOUc3Qc1PwOqiFBPxhq909d5MlgqbyRS&#10;K0NQYTWdTQdgApxpKUadsSooLWOvo+jSn0qdiuRoQ/qaLmaT2UC21ep090dHynK1Wq9HBcC5W1JS&#10;Sj6K+40RaR+Y0sMeEbUZ1R4FHmcJVOGwORAVUyxj0GjaWPGA+kfNRE3EKYib1vpflPQ4UWoKP3fM&#10;o6r0O4OyWRTTaRxB6TCdzSd48Oc3m/MbZjiGqmmgSFXcrsIwtnbOq22LSIM6jb3Bf9eoxNVjVmP+&#10;ODWOFMYJF8fS+Tl5Pc7h5W8AAAD//wMAUEsDBBQABgAIAAAAIQCsnKW73wAAAAkBAAAPAAAAZHJz&#10;L2Rvd25yZXYueG1sTI9BS8NAEIXvgv9hGcFbu2uxxcZsSikItuChVQreNtkxG8zOxuy2if56pye9&#10;zfAe730vX42+FWfsYxNIw91UgUCqgm2o1vD2+jR5ABGTIWvaQKjhGyOsiuur3GQ2DLTH8yHVgkMo&#10;ZkaDS6nLpIyVQ2/iNHRIrH2E3pvEb19L25uBw30rZ0otpDcNcYMzHW4cVp+Hk9ew88O7dZv513G9&#10;+9nTs9++DOVW69ubcf0IIuGY/sxwwWd0KJipDCeyUbQaJrP5gq0aeNFFVkt1D6Lki3tBFrn8v6D4&#10;BQAA//8DAFBLAQItABQABgAIAAAAIQC2gziS/gAAAOEBAAATAAAAAAAAAAAAAAAAAAAAAABbQ29u&#10;dGVudF9UeXBlc10ueG1sUEsBAi0AFAAGAAgAAAAhADj9If/WAAAAlAEAAAsAAAAAAAAAAAAAAAAA&#10;LwEAAF9yZWxzLy5yZWxzUEsBAi0AFAAGAAgAAAAhAIe0+CykAgAAzwUAAA4AAAAAAAAAAAAAAAAA&#10;LgIAAGRycy9lMm9Eb2MueG1sUEsBAi0AFAAGAAgAAAAhAKycpbvfAAAACQEAAA8AAAAAAAAAAAAA&#10;AAAA/gQAAGRycy9kb3ducmV2LnhtbFBLBQYAAAAABAAEAPMAAAAKBgAAAAA=&#10;" fillcolor="#007f5b" strokecolor="#6cf">
                <v:fill color2="#00dba1" rotate="t" colors="0 #007f5b;.5 #00b886;1 #00dba1" focus="100%" type="gradient"/>
                <v:textbox>
                  <w:txbxContent>
                    <w:p w14:paraId="03094976" w14:textId="6CBAEC6A" w:rsidR="00146F5A" w:rsidRPr="005C747C" w:rsidRDefault="00146F5A" w:rsidP="00C25917">
                      <w:pPr>
                        <w:spacing w:after="0" w:line="276" w:lineRule="auto"/>
                        <w:ind w:left="851" w:hanging="851"/>
                        <w:jc w:val="thaiDistribute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สี่ </w:t>
                      </w:r>
                      <w:r w:rsidRPr="00163AE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</w:t>
                      </w:r>
                      <w:r w:rsidRPr="00163AE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ทะเลสาบอะคัง</w:t>
                      </w:r>
                      <w:r w:rsidR="00FB0A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(</w:t>
                      </w:r>
                      <w:r w:rsidR="00FB0AD3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ไม่รวม </w:t>
                      </w:r>
                      <w:r w:rsidR="00FB0AD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Snowmobile)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572E1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8572E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เมืองเทชิคางะ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CA596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ภูเขาอิโอะ – บ่อน้ำพุร้อน ซูนะยุ ออนเซ็น ริมทะเลสาบคุชชะโระ – เมือง</w:t>
                      </w:r>
                      <w:r w:rsidR="00C25917" w:rsidRPr="00CA596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โอบิฮิโระ</w:t>
                      </w:r>
                      <w:r w:rsidR="00C25917" w:rsidRPr="00C25917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F5714" w:rsidRP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อิสระย่านคิตะโนยะไต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0F5714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 </w:t>
                      </w:r>
                      <w:r w:rsidR="008572E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E53C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  <w:t xml:space="preserve">           </w:t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163AEA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163AEA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FF2C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เที่ยง</w:t>
                      </w:r>
                      <w:r w:rsidR="00FF2CA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FF2CA0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เย็น</w:t>
                      </w:r>
                    </w:p>
                    <w:p w14:paraId="1653F090" w14:textId="77777777" w:rsidR="00146F5A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</w:p>
                    <w:p w14:paraId="2D407CBD" w14:textId="77777777" w:rsidR="00146F5A" w:rsidRPr="00074711" w:rsidRDefault="00146F5A" w:rsidP="00146F5A">
                      <w:pPr>
                        <w:spacing w:after="0" w:line="24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                                                         </w:t>
                      </w:r>
                      <w:r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4A9E5AD" w14:textId="25839B32" w:rsidR="00AD6F5E" w:rsidRPr="005A758A" w:rsidRDefault="00654266" w:rsidP="00690B6C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="00EE22D0"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5A758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5A758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มื้อที่</w:t>
      </w:r>
      <w:r w:rsidR="00FF2CA0" w:rsidRPr="005A758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4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</w:p>
    <w:bookmarkEnd w:id="8"/>
    <w:p w14:paraId="54E565F4" w14:textId="4B3B2837" w:rsidR="00FB0AD3" w:rsidRDefault="005C7EC7" w:rsidP="005C7EC7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  <w:r>
        <w:rPr>
          <w:rFonts w:ascii="Kanit Light" w:eastAsia="MS Mincho" w:hAnsi="Kanit Light" w:cs="Kanit Light"/>
          <w:noProof/>
          <w:color w:val="FF0000"/>
          <w:szCs w:val="22"/>
          <w:lang w:eastAsia="ja-JP"/>
        </w:rPr>
        <w:drawing>
          <wp:anchor distT="0" distB="0" distL="114300" distR="114300" simplePos="0" relativeHeight="252194816" behindDoc="0" locked="0" layoutInCell="1" allowOverlap="1" wp14:anchorId="343288D4" wp14:editId="5415C20D">
            <wp:simplePos x="0" y="0"/>
            <wp:positionH relativeFrom="column">
              <wp:posOffset>3255479</wp:posOffset>
            </wp:positionH>
            <wp:positionV relativeFrom="paragraph">
              <wp:posOffset>62230</wp:posOffset>
            </wp:positionV>
            <wp:extent cx="3841091" cy="2556510"/>
            <wp:effectExtent l="0" t="0" r="7620" b="0"/>
            <wp:wrapSquare wrapText="bothSides"/>
            <wp:docPr id="16023726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372600" name="Picture 29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091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AD3" w:rsidRPr="00FB0AD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ตะลุยหิมะฉ่ำๆ</w:t>
      </w:r>
      <w:r w:rsidR="00FB0AD3">
        <w:rPr>
          <w:rFonts w:ascii="Kanit Light" w:hAnsi="Kanit Light" w:cs="Kanit Light" w:hint="cs"/>
          <w:color w:val="6600CC"/>
          <w:szCs w:val="22"/>
          <w:cs/>
        </w:rPr>
        <w:t xml:space="preserve"> </w:t>
      </w:r>
      <w:r w:rsidR="00FB0AD3" w:rsidRPr="00FB0AD3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ชมความสวยงาม</w:t>
      </w:r>
      <w:r w:rsidR="00FB0AD3" w:rsidRPr="00FB0AD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FB0AD3" w:rsidRPr="001D76F4">
        <w:rPr>
          <w:rFonts w:ascii="Kanit Light" w:hAnsi="Kanit Light" w:cs="Kanit Light"/>
          <w:color w:val="0070C0"/>
          <w:szCs w:val="22"/>
          <w:cs/>
        </w:rPr>
        <w:t>ทะเลสาบอากัง (</w:t>
      </w:r>
      <w:r w:rsidR="00FB0AD3" w:rsidRPr="001D76F4">
        <w:rPr>
          <w:rFonts w:ascii="Kanit Light" w:hAnsi="Kanit Light" w:cs="Kanit Light"/>
          <w:color w:val="0070C0"/>
          <w:szCs w:val="22"/>
        </w:rPr>
        <w:t xml:space="preserve">Lake Akan) </w:t>
      </w:r>
      <w:r w:rsidR="00FB0AD3" w:rsidRPr="00FB0AD3">
        <w:rPr>
          <w:rFonts w:ascii="Kanit Light" w:hAnsi="Kanit Light" w:cs="Kanit Light"/>
          <w:color w:val="0D0D0D" w:themeColor="text1" w:themeTint="F2"/>
          <w:szCs w:val="22"/>
          <w:cs/>
        </w:rPr>
        <w:t>หรือที่หลายคนคุ้นหูในชื่อ ทะเลสาบอะคัง ถือเป็นหนึ่งในไฮไลท์สุดพีกของอุทยานแห่งชาติอากังมาฌู (</w:t>
      </w:r>
      <w:r w:rsidR="00FB0AD3" w:rsidRPr="00FB0AD3">
        <w:rPr>
          <w:rFonts w:ascii="Kanit Light" w:hAnsi="Kanit Light" w:cs="Kanit Light"/>
          <w:color w:val="0D0D0D" w:themeColor="text1" w:themeTint="F2"/>
          <w:szCs w:val="22"/>
        </w:rPr>
        <w:t>Akan Mashu National Park) </w:t>
      </w:r>
      <w:r w:rsidR="00FB0AD3" w:rsidRPr="00FB0AD3">
        <w:rPr>
          <w:rFonts w:ascii="Kanit Light" w:hAnsi="Kanit Light" w:cs="Kanit Light"/>
          <w:color w:val="0D0D0D" w:themeColor="text1" w:themeTint="F2"/>
          <w:szCs w:val="22"/>
          <w:cs/>
        </w:rPr>
        <w:t>ที่นี่เด่นมากๆ เรื่องธรรมชาติที่สมบูรณ์ โอบล้อมด้วยภูเขาไฟ</w:t>
      </w:r>
      <w:r w:rsidR="00FB0AD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FB0AD3" w:rsidRPr="00FB0AD3">
        <w:rPr>
          <w:rFonts w:ascii="Kanit Light" w:hAnsi="Kanit Light" w:cs="Kanit Light"/>
          <w:color w:val="0D0D0D" w:themeColor="text1" w:themeTint="F2"/>
          <w:szCs w:val="22"/>
          <w:cs/>
        </w:rPr>
        <w:t>ไฮไลท์ที่สายลุยห้ามพลาดเลยก็คือ การขับ</w:t>
      </w:r>
      <w:r w:rsidR="00FB0AD3" w:rsidRPr="00FB0AD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4342B6">
        <w:rPr>
          <w:rFonts w:ascii="Segoe UI Emoji" w:hAnsi="Segoe UI Emoji" w:cs="Segoe UI Emoji"/>
        </w:rPr>
        <w:t>🏍️</w:t>
      </w:r>
      <w:r w:rsidR="004342B6" w:rsidRPr="00FB0AD3">
        <w:rPr>
          <w:rFonts w:ascii="Kanit Light" w:hAnsi="Kanit Light" w:cs="Kanit Light"/>
          <w:b/>
          <w:bCs/>
          <w:color w:val="0D0D0D" w:themeColor="text1" w:themeTint="F2"/>
          <w:szCs w:val="22"/>
        </w:rPr>
        <w:t xml:space="preserve"> </w:t>
      </w:r>
      <w:r w:rsidR="004342B6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="00FB0AD3" w:rsidRPr="00FB0AD3">
        <w:rPr>
          <w:rFonts w:ascii="Kanit Light" w:hAnsi="Kanit Light" w:cs="Kanit Light"/>
          <w:b/>
          <w:bCs/>
          <w:color w:val="0D0D0D" w:themeColor="text1" w:themeTint="F2"/>
          <w:szCs w:val="22"/>
        </w:rPr>
        <w:t>Snowmobile (</w:t>
      </w:r>
      <w:r w:rsidR="00FB0AD3" w:rsidRPr="00FB0AD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มอเตอร์ไซค์ตะลุยหิมะ)</w:t>
      </w:r>
      <w:r w:rsidR="004342B6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="00FB0AD3" w:rsidRPr="00FB0AD3">
        <w:rPr>
          <w:rFonts w:ascii="Kanit Light" w:hAnsi="Kanit Light" w:cs="Kanit Light"/>
          <w:color w:val="0D0D0D" w:themeColor="text1" w:themeTint="F2"/>
          <w:szCs w:val="22"/>
          <w:cs/>
        </w:rPr>
        <w:t>ซิ่งบนลานน้ำแข็งกว้างสุดลูกหูลูกตา</w:t>
      </w:r>
      <w:r w:rsidR="00FB0AD3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FB0AD3"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(</w:t>
      </w:r>
      <w:r w:rsidR="00FB0AD3"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ค่าทัวร์</w:t>
      </w:r>
      <w:r w:rsidR="00FB0AD3" w:rsidRPr="00436EFF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="00FB0AD3"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ค่าคอร์ส </w:t>
      </w:r>
      <w:r w:rsidR="00FB0AD3"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course Snowmobile, </w:t>
      </w:r>
      <w:r w:rsidR="00FB0AD3"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</w:t>
      </w:r>
      <w:r w:rsidR="00FB0AD3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กิจกรรมอื่นๆ </w:t>
      </w:r>
      <w:r w:rsidR="00FB0AD3"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และอุปกรณ์เสริม ลูกค้าสามารถจ่ายค่า </w:t>
      </w:r>
      <w:r w:rsidR="00FB0AD3"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Option </w:t>
      </w:r>
      <w:r w:rsidR="00FB0AD3"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ต่างๆ ได้ที่หน้างาน ราคาอาจมีการเปลี่ยนแปลงโดยไม่ได้แจ้งให้ทราบล่วงหน้า</w:t>
      </w:r>
      <w:r w:rsidR="00FB0AD3"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)</w:t>
      </w:r>
      <w:r w:rsidR="00FB0AD3" w:rsidRPr="00436EFF">
        <w:rPr>
          <w:rFonts w:ascii="Kanit Light" w:eastAsia="MS Mincho" w:hAnsi="Kanit Light" w:cs="Kanit Light"/>
          <w:color w:val="0066FF"/>
          <w:szCs w:val="22"/>
          <w:lang w:eastAsia="ja-JP"/>
        </w:rPr>
        <w:t xml:space="preserve"> </w:t>
      </w:r>
    </w:p>
    <w:p w14:paraId="2EA9B2A8" w14:textId="4233626C" w:rsidR="005C7EC7" w:rsidRDefault="005C7EC7" w:rsidP="005C7EC7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  <w:r>
        <w:rPr>
          <w:rFonts w:ascii="Kanit Light" w:eastAsia="MS Mincho" w:hAnsi="Kanit Light" w:cs="Kanit Light"/>
          <w:noProof/>
          <w:color w:val="FF0000"/>
          <w:szCs w:val="22"/>
          <w:lang w:eastAsia="ja-JP"/>
        </w:rPr>
        <w:drawing>
          <wp:anchor distT="0" distB="0" distL="114300" distR="114300" simplePos="0" relativeHeight="252195840" behindDoc="0" locked="0" layoutInCell="1" allowOverlap="1" wp14:anchorId="7686D471" wp14:editId="61C24F7A">
            <wp:simplePos x="0" y="0"/>
            <wp:positionH relativeFrom="column">
              <wp:posOffset>-457200</wp:posOffset>
            </wp:positionH>
            <wp:positionV relativeFrom="paragraph">
              <wp:posOffset>362585</wp:posOffset>
            </wp:positionV>
            <wp:extent cx="7575550" cy="3657600"/>
            <wp:effectExtent l="0" t="0" r="6350" b="0"/>
            <wp:wrapSquare wrapText="bothSides"/>
            <wp:docPr id="1366537986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537986" name="Picture 30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08" b="16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21E79E" w14:textId="711B244F" w:rsidR="005C7EC7" w:rsidRPr="00436EFF" w:rsidRDefault="005C7EC7" w:rsidP="005C7EC7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</w:p>
    <w:p w14:paraId="0BF1C37E" w14:textId="394CD6E5" w:rsidR="00FB0AD3" w:rsidRDefault="00DF3BDE" w:rsidP="00FB0AD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463D2245" wp14:editId="37722256">
                <wp:simplePos x="0" y="0"/>
                <wp:positionH relativeFrom="column">
                  <wp:posOffset>95250</wp:posOffset>
                </wp:positionH>
                <wp:positionV relativeFrom="paragraph">
                  <wp:posOffset>210820</wp:posOffset>
                </wp:positionV>
                <wp:extent cx="6635750" cy="1190625"/>
                <wp:effectExtent l="0" t="0" r="12700" b="28575"/>
                <wp:wrapSquare wrapText="bothSides"/>
                <wp:docPr id="689565504" name="Rectangle: Rounded Corners 45478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1190625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777CB0B2" w14:textId="77777777" w:rsidR="00DF3BDE" w:rsidRPr="00DF3BDE" w:rsidRDefault="00DF3BDE" w:rsidP="00DF3BD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F3B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หมายเหตุสำคัญ:</w:t>
                            </w:r>
                            <w:r w:rsidRPr="00DF3BD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DF3BD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เนื่องจากสถานที่ท่องเที่ยวในโปรแกรมนี้ตั้งอยู่ในภูมิภาคตะวันออกของฮอกไกโด ซึ่งในช่วงฤดูหนาวอาจมีโอกาสเกิดหิมะตกหนักหรือพายุหิมะ ส่งผลให้มีการปิดเส้นทางจราจร ทางด่วน หรือถนนเข้าสู่แหล่งท่องเที่ยวเพื่อความปลอดภัย ทั้งนี้ ทางบริษัทฯ ขอสงวนสิทธิ์ในการปรับเปลี่ยนโปรแกรมการเดินทางตามสถานการณ์จริงหน้างาน โดยจะคำนึงถึงความปลอดภัยและความสะดวกสบายของคณะเดินทางเป็นสำคัญ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3D2245" id="Rectangle: Rounded Corners 454781649" o:spid="_x0000_s1052" style="position:absolute;left:0;text-align:left;margin-left:7.5pt;margin-top:16.6pt;width:522.5pt;height:93.75pt;z-index:252216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8TkyAIAAC0GAAAOAAAAZHJzL2Uyb0RvYy54bWysVNtOGzEQfa/Uf7D8XnaTkgARCYoCqSoh&#10;QEDF88RrZy35VttJNv36jr2bC7SVStU8OOP1XM+ZmcurRiuy5j5Ia8a0d1JSwg2zlTTLMf32PP90&#10;TkmIYCpQ1vAx3fJAryYfP1xu3Ij3bW1VxT1BJyaMNm5M6xjdqCgCq7mGcGIdN/gorNcQ8eqXReVh&#10;g961KvplOSw21lfOW8ZDwK/X7SOdZP9CcBbvhQg8EjWmmFvMp8/nIp3F5BJGSw+ulqxLA/4hCw3S&#10;YNC9q2uIQFZe/uJKS+ZtsCKeMKsLK4RkPNeA1fTKN9U81eB4rgXBCW4PU/h/btnd+sk9eIRh48Io&#10;oJiqaITX6R/zI00Ga7sHizeRMPw4HH4enA0QU4Zvvd5FOewPEpzFwdz5EL9wq0kSxtTblakekZKM&#10;FKxvQ2z1d3opZLBKVnOpVL745WKmPFkD0ndzU+KvC/FKTRmywRwuypwOYBsJBREz064a02CWlIBa&#10;Yn+y6HPsV9bhOMh8PvtDkJTkNYS6TSZ7aLsnl5X7qOZQ3ZiKxK3DVjfY8DQlpnlFieIYP0lZM4JU&#10;f6OJYCqDmB7IyVLcKp7wUeaRCyKrzFEGjHXFtC2OM4gE7Ro9O0ODpCgQ4XfadibJmufJeqf93ijH&#10;tybu7bU0tiMmzT3fUw6McRP7HeeitdnB0YKQ8IjNokEUsAXOkmr6tLDV9sETb9uJD47NJRJ4CyE+&#10;gMcRR1xwbcV7PISyyJLtJEpq63/87nvSx8nDV6QVVwa21vcVeCRZfTU4kxe909O0Y/LldHDWx4s/&#10;flkcv5iVnlls6x4uSMeymPSj2onCW/2C222aouITGIax2ybuLrPY8oz7kfHpNKvhXnEQb82TY8l5&#10;Aju17nPzAt51kxhxiO/sbr3A6M0strrJ0tjpKloh86AecO0owJ2U573bn2npHd+z1mHLT34CAAD/&#10;/wMAUEsDBBQABgAIAAAAIQBPHVEA3wAAAAoBAAAPAAAAZHJzL2Rvd25yZXYueG1sTI/BTsMwEETv&#10;SPyDtUhcELVJRVqFOBUUIQS3Fg5wc+IliYjXke2m4e/ZnuA4O6PZN+VmdoOYMMTek4abhQKB1Hjb&#10;U6vh/e3peg0iJkPWDJ5Qww9G2FTnZ6UprD/SDqd9agWXUCyMhi6lsZAyNh06Exd+RGLvywdnEsvQ&#10;ShvMkcvdIDOlculMT/yhMyNuO2y+9wen4WG7rvPdxyp/VnUbXib1+vh5lWt9eTHf34FIOKe/MJzw&#10;GR0qZqr9gWwUA+tbnpI0LJcZiJOvcsWXWkOWqRXIqpT/J1S/AAAA//8DAFBLAQItABQABgAIAAAA&#10;IQC2gziS/gAAAOEBAAATAAAAAAAAAAAAAAAAAAAAAABbQ29udGVudF9UeXBlc10ueG1sUEsBAi0A&#10;FAAGAAgAAAAhADj9If/WAAAAlAEAAAsAAAAAAAAAAAAAAAAALwEAAF9yZWxzLy5yZWxzUEsBAi0A&#10;FAAGAAgAAAAhADBDxOTIAgAALQYAAA4AAAAAAAAAAAAAAAAALgIAAGRycy9lMm9Eb2MueG1sUEsB&#10;Ai0AFAAGAAgAAAAhAE8dUQDfAAAACgEAAA8AAAAAAAAAAAAAAAAAIgUAAGRycy9kb3ducmV2Lnht&#10;bFBLBQYAAAAABAAEAPMAAAAuBgAAAAA=&#10;" fillcolor="#e00" strokecolor="#ffc000" strokeweight="1.5pt">
                <v:textbox>
                  <w:txbxContent>
                    <w:p w14:paraId="777CB0B2" w14:textId="77777777" w:rsidR="00DF3BDE" w:rsidRPr="00DF3BDE" w:rsidRDefault="00DF3BDE" w:rsidP="00DF3BD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DF3BDE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หมายเหตุสำคัญ:</w:t>
                      </w:r>
                      <w:r w:rsidRPr="00DF3BDE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DF3BDE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เนื่องจากสถานที่ท่องเที่ยวในโปรแกรมนี้ตั้งอยู่ในภูมิภาคตะวันออกของฮอกไกโด ซึ่งในช่วงฤดูหนาวอาจมีโอกาสเกิดหิมะตกหนักหรือพายุหิมะ ส่งผลให้มีการปิดเส้นทางจราจร ทางด่วน หรือถนนเข้าสู่แหล่งท่องเที่ยวเพื่อความปลอดภัย ทั้งนี้ ทางบริษัทฯ ขอสงวนสิทธิ์ในการปรับเปลี่ยนโปรแกรมการเดินทางตามสถานการณ์จริงหน้างาน โดยจะคำนึงถึงความปลอดภัยและความสะดวกสบายของคณะเดินทางเป็นสำคัญ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0F70866E" w14:textId="77777777" w:rsidR="004342B6" w:rsidRDefault="004342B6" w:rsidP="004342B6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lastRenderedPageBreak/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6AE1EFDE" w14:textId="165538F2" w:rsidR="004342B6" w:rsidRDefault="004342B6" w:rsidP="00E53C00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กรณี</w:t>
      </w:r>
      <w:r w:rsidR="00E53C00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หิมะยังไม่ตก </w:t>
      </w:r>
      <w:r w:rsidR="00CA1618">
        <w:rPr>
          <w:rFonts w:ascii="Kanit Light" w:hAnsi="Kanit Light" w:cs="Kanit Light" w:hint="cs"/>
          <w:i/>
          <w:iCs/>
          <w:color w:val="FF0000"/>
          <w:szCs w:val="22"/>
          <w:cs/>
        </w:rPr>
        <w:t>รวมไปถึงกรณีที่</w:t>
      </w:r>
      <w:r w:rsidR="00E53C00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ไม่สามารถเล่น </w:t>
      </w:r>
      <w:r w:rsidR="00E53C00">
        <w:rPr>
          <w:rFonts w:ascii="Kanit Light" w:hAnsi="Kanit Light" w:cs="Kanit Light"/>
          <w:i/>
          <w:iCs/>
          <w:color w:val="FF0000"/>
          <w:szCs w:val="22"/>
        </w:rPr>
        <w:t xml:space="preserve">Snowmobile </w:t>
      </w:r>
      <w:r w:rsidR="00CA1618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ได้ ทางบริษัทฯ </w:t>
      </w:r>
      <w:r w:rsidR="00E53C00">
        <w:rPr>
          <w:rFonts w:ascii="Kanit Light" w:hAnsi="Kanit Light" w:cs="Kanit Light" w:hint="cs"/>
          <w:i/>
          <w:iCs/>
          <w:color w:val="FF0000"/>
          <w:szCs w:val="22"/>
          <w:cs/>
        </w:rPr>
        <w:t>ขอ</w:t>
      </w:r>
      <w:r w:rsidR="00CA1618">
        <w:rPr>
          <w:rFonts w:ascii="Kanit Light" w:hAnsi="Kanit Light" w:cs="Kanit Light" w:hint="cs"/>
          <w:i/>
          <w:iCs/>
          <w:color w:val="FF0000"/>
          <w:szCs w:val="22"/>
          <w:cs/>
        </w:rPr>
        <w:t>สงวนสิทธิ์</w:t>
      </w:r>
      <w:r w:rsidR="00E53C00">
        <w:rPr>
          <w:rFonts w:ascii="Kanit Light" w:hAnsi="Kanit Light" w:cs="Kanit Light" w:hint="cs"/>
          <w:i/>
          <w:iCs/>
          <w:color w:val="FF0000"/>
          <w:szCs w:val="22"/>
          <w:cs/>
        </w:rPr>
        <w:t>ปรับโปรแกรม เป็นอิสระถ่ายภาพกับทัศนียภาพ</w:t>
      </w:r>
      <w:r w:rsidR="00E53C00" w:rsidRPr="004342B6">
        <w:rPr>
          <w:rFonts w:ascii="Kanit Light" w:hAnsi="Kanit Light" w:cs="Kanit Light"/>
          <w:i/>
          <w:iCs/>
          <w:color w:val="FF0000"/>
          <w:szCs w:val="22"/>
          <w:cs/>
        </w:rPr>
        <w:t>ทะเลสาบอากัง (</w:t>
      </w:r>
      <w:r w:rsidR="00E53C00" w:rsidRPr="004342B6">
        <w:rPr>
          <w:rFonts w:ascii="Kanit Light" w:hAnsi="Kanit Light" w:cs="Kanit Light"/>
          <w:i/>
          <w:iCs/>
          <w:color w:val="FF0000"/>
          <w:szCs w:val="22"/>
        </w:rPr>
        <w:t>Lake Akan)</w:t>
      </w:r>
      <w:r w:rsidR="00E53C00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และ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78BC038B" w14:textId="765CC627" w:rsidR="004342B6" w:rsidRPr="001D46A0" w:rsidRDefault="004342B6" w:rsidP="004342B6">
      <w:pPr>
        <w:shd w:val="clear" w:color="auto" w:fill="D9D9D9" w:themeFill="background1" w:themeFillShade="D9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4342B6">
        <w:rPr>
          <w:rFonts w:ascii="Kanit Light" w:hAnsi="Kanit Light" w:cs="Kanit Light"/>
          <w:i/>
          <w:iCs/>
          <w:color w:val="FF0000"/>
          <w:szCs w:val="22"/>
          <w:cs/>
        </w:rPr>
        <w:t>ทะเลสาบอากัง (</w:t>
      </w:r>
      <w:r w:rsidRPr="004342B6">
        <w:rPr>
          <w:rFonts w:ascii="Kanit Light" w:hAnsi="Kanit Light" w:cs="Kanit Light"/>
          <w:i/>
          <w:iCs/>
          <w:color w:val="FF0000"/>
          <w:szCs w:val="22"/>
        </w:rPr>
        <w:t xml:space="preserve">Lake Akan) </w:t>
      </w:r>
      <w:r w:rsidRPr="00766A87">
        <w:rPr>
          <w:rFonts w:ascii="Kanit Light" w:hAnsi="Kanit Light" w:cs="Kanit Light"/>
          <w:i/>
          <w:iCs/>
          <w:color w:val="FF0000"/>
          <w:szCs w:val="22"/>
        </w:rPr>
        <w:t>*Snowmobile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6788287" w14:textId="1F7A52D8" w:rsidR="00FB0AD3" w:rsidRPr="004342B6" w:rsidRDefault="00FB0AD3" w:rsidP="00FB0AD3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649E8101" w14:textId="3809F3FB" w:rsidR="00FB0AD3" w:rsidRDefault="00096D82" w:rsidP="00CA596A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2129280" behindDoc="0" locked="0" layoutInCell="1" allowOverlap="1" wp14:anchorId="1F9C8641" wp14:editId="267D07F3">
            <wp:simplePos x="0" y="0"/>
            <wp:positionH relativeFrom="column">
              <wp:posOffset>-457200</wp:posOffset>
            </wp:positionH>
            <wp:positionV relativeFrom="paragraph">
              <wp:posOffset>1671320</wp:posOffset>
            </wp:positionV>
            <wp:extent cx="7554595" cy="4692015"/>
            <wp:effectExtent l="0" t="0" r="8255" b="0"/>
            <wp:wrapSquare wrapText="bothSides"/>
            <wp:docPr id="115268482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84826" name="Picture 1152684826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4692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72E1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นำท่านเดินทางสู่ เมืองเทชิคางะ </w:t>
      </w:r>
      <w:r w:rsidR="008572E1">
        <w:rPr>
          <w:rFonts w:ascii="Kanit Light" w:hAnsi="Kanit Light" w:cs="Kanit Light"/>
          <w:b/>
          <w:bCs/>
          <w:color w:val="0D0D0D" w:themeColor="text1" w:themeTint="F2"/>
          <w:szCs w:val="22"/>
        </w:rPr>
        <w:t>(</w:t>
      </w:r>
      <w:proofErr w:type="spellStart"/>
      <w:r w:rsidR="008572E1">
        <w:rPr>
          <w:rFonts w:ascii="Kanit Light" w:hAnsi="Kanit Light" w:cs="Kanit Light"/>
          <w:b/>
          <w:bCs/>
          <w:color w:val="0D0D0D" w:themeColor="text1" w:themeTint="F2"/>
          <w:szCs w:val="22"/>
        </w:rPr>
        <w:t>Teshikaga</w:t>
      </w:r>
      <w:proofErr w:type="spellEnd"/>
      <w:r w:rsidR="008572E1">
        <w:rPr>
          <w:rFonts w:ascii="Kanit Light" w:hAnsi="Kanit Light" w:cs="Kanit Light"/>
          <w:b/>
          <w:bCs/>
          <w:color w:val="0D0D0D" w:themeColor="text1" w:themeTint="F2"/>
          <w:szCs w:val="22"/>
        </w:rPr>
        <w:t>)</w:t>
      </w:r>
      <w:r w:rsidR="008572E1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="008572E1" w:rsidRPr="007767C4">
        <w:rPr>
          <w:rFonts w:ascii="Kanit Light" w:hAnsi="Kanit Light" w:cs="Kanit Light"/>
          <w:i/>
          <w:iCs/>
          <w:szCs w:val="22"/>
        </w:rPr>
        <w:t>(</w:t>
      </w:r>
      <w:r w:rsidR="008572E1" w:rsidRPr="007767C4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8572E1">
        <w:rPr>
          <w:rFonts w:ascii="Kanit Light" w:hAnsi="Kanit Light" w:cs="Kanit Light" w:hint="cs"/>
          <w:i/>
          <w:iCs/>
          <w:szCs w:val="22"/>
          <w:cs/>
        </w:rPr>
        <w:t xml:space="preserve"> 1.30</w:t>
      </w:r>
      <w:r w:rsidR="008572E1" w:rsidRPr="007767C4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="008572E1" w:rsidRPr="007767C4">
        <w:rPr>
          <w:rFonts w:ascii="Kanit Light" w:hAnsi="Kanit Light" w:cs="Kanit Light"/>
          <w:i/>
          <w:iCs/>
          <w:szCs w:val="22"/>
        </w:rPr>
        <w:t>)</w:t>
      </w:r>
      <w:r w:rsidR="008572E1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572E1">
        <w:rPr>
          <w:rFonts w:ascii="Kanit Light" w:hAnsi="Kanit Light" w:cs="Kanit Light" w:hint="cs"/>
          <w:szCs w:val="22"/>
          <w:cs/>
        </w:rPr>
        <w:t xml:space="preserve">ถ้าคุณชอบธรรมชาติแบบอลังการ </w:t>
      </w:r>
      <w:r w:rsidR="001D76F4" w:rsidRPr="008572E1">
        <w:rPr>
          <w:rFonts w:ascii="Kanit Light" w:hAnsi="Kanit Light" w:cs="Kanit Light" w:hint="cs"/>
          <w:color w:val="0D0D0D" w:themeColor="text1" w:themeTint="F2"/>
          <w:szCs w:val="22"/>
          <w:cs/>
        </w:rPr>
        <w:t>ที่นี่คือจุดหมายที่</w:t>
      </w:r>
      <w:r w:rsidR="004342B6" w:rsidRPr="008572E1">
        <w:rPr>
          <w:rFonts w:ascii="Kanit Light" w:hAnsi="Kanit Light" w:cs="Kanit Light"/>
          <w:color w:val="0D0D0D" w:themeColor="text1" w:themeTint="F2"/>
          <w:szCs w:val="22"/>
          <w:cs/>
        </w:rPr>
        <w:t>ต้องมาเห็นกับตาสักครั้ง</w:t>
      </w:r>
      <w:r w:rsidR="001D76F4" w:rsidRPr="008572E1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1D76F4" w:rsidRPr="001D76F4">
        <w:rPr>
          <w:rFonts w:ascii="Kanit Light" w:hAnsi="Kanit Light" w:cs="Kanit Light"/>
          <w:b/>
          <w:bCs/>
          <w:color w:val="0D0D0D" w:themeColor="text1" w:themeTint="F2"/>
          <w:szCs w:val="22"/>
        </w:rPr>
        <w:t xml:space="preserve">Unseen </w:t>
      </w:r>
      <w:r w:rsidR="001D76F4" w:rsidRPr="001D76F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ปังๆ</w:t>
      </w:r>
      <w:r w:rsidR="001D76F4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กับ</w:t>
      </w:r>
      <w:r w:rsidR="001D76F4" w:rsidRPr="004342B6">
        <w:rPr>
          <w:rFonts w:ascii="Kanit Light" w:hAnsi="Kanit Light" w:cs="Kanit Light"/>
          <w:color w:val="0D0D0D" w:themeColor="text1" w:themeTint="F2"/>
          <w:szCs w:val="22"/>
        </w:rPr>
        <w:t> </w:t>
      </w:r>
      <w:r w:rsidR="001D76F4" w:rsidRPr="001D76F4">
        <w:rPr>
          <w:rFonts w:ascii="Kanit Light" w:hAnsi="Kanit Light" w:cs="Kanit Light"/>
          <w:color w:val="0070C0"/>
          <w:sz w:val="23"/>
          <w:szCs w:val="23"/>
          <w:cs/>
        </w:rPr>
        <w:t>ภูเขาอิโอะ</w:t>
      </w:r>
      <w:r w:rsidR="001D76F4" w:rsidRPr="001D76F4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1D76F4">
        <w:rPr>
          <w:rFonts w:ascii="Kanit Light" w:hAnsi="Kanit Light" w:cs="Kanit Light"/>
          <w:color w:val="0070C0"/>
          <w:szCs w:val="22"/>
        </w:rPr>
        <w:t>(</w:t>
      </w:r>
      <w:r w:rsidR="001D76F4" w:rsidRPr="001D76F4">
        <w:rPr>
          <w:rFonts w:ascii="Kanit Light" w:hAnsi="Kanit Light" w:cs="Kanit Light"/>
          <w:color w:val="0070C0"/>
          <w:szCs w:val="22"/>
        </w:rPr>
        <w:t>Mount Io</w:t>
      </w:r>
      <w:r w:rsidR="001D76F4">
        <w:rPr>
          <w:rFonts w:ascii="Kanit Light" w:hAnsi="Kanit Light" w:cs="Kanit Light"/>
          <w:color w:val="0070C0"/>
          <w:szCs w:val="22"/>
        </w:rPr>
        <w:t>)</w:t>
      </w:r>
      <w:r w:rsidR="001D76F4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r w:rsidR="001D76F4" w:rsidRPr="001D76F4">
        <w:rPr>
          <w:rFonts w:ascii="Kanit Light" w:hAnsi="Kanit Light" w:cs="Kanit Light" w:hint="cs"/>
          <w:color w:val="000000" w:themeColor="text1"/>
          <w:szCs w:val="22"/>
          <w:cs/>
        </w:rPr>
        <w:t xml:space="preserve">หรือ </w:t>
      </w:r>
      <w:r w:rsidR="001D76F4" w:rsidRPr="001D76F4">
        <w:rPr>
          <w:rFonts w:ascii="Kanit Light" w:hAnsi="Kanit Light" w:cs="Kanit Light"/>
          <w:color w:val="0070C0"/>
          <w:szCs w:val="22"/>
          <w:cs/>
        </w:rPr>
        <w:t>ภูเขาไฟอิโอว</w:t>
      </w:r>
      <w:r w:rsidR="001D76F4" w:rsidRPr="001D76F4">
        <w:rPr>
          <w:rFonts w:ascii="Kanit Light" w:hAnsi="Kanit Light" w:cs="Kanit Light"/>
          <w:color w:val="0070C0"/>
          <w:szCs w:val="22"/>
        </w:rPr>
        <w:t xml:space="preserve">(Mount </w:t>
      </w:r>
      <w:proofErr w:type="spellStart"/>
      <w:r w:rsidR="001D76F4" w:rsidRPr="001D76F4">
        <w:rPr>
          <w:rFonts w:ascii="Kanit Light" w:hAnsi="Kanit Light" w:cs="Kanit Light"/>
          <w:color w:val="0070C0"/>
          <w:szCs w:val="22"/>
        </w:rPr>
        <w:t>Iou</w:t>
      </w:r>
      <w:proofErr w:type="spellEnd"/>
      <w:r w:rsidR="001D76F4">
        <w:rPr>
          <w:rFonts w:ascii="Kanit Light" w:hAnsi="Kanit Light" w:cs="Kanit Light"/>
          <w:color w:val="0070C0"/>
          <w:szCs w:val="22"/>
        </w:rPr>
        <w:t>)</w:t>
      </w:r>
      <w:r w:rsidR="001D76F4" w:rsidRPr="001D76F4">
        <w:rPr>
          <w:rFonts w:ascii="Kanit Light" w:hAnsi="Kanit Light" w:cs="Kanit Light"/>
          <w:color w:val="0070C0"/>
          <w:szCs w:val="22"/>
          <w:cs/>
        </w:rPr>
        <w:t xml:space="preserve"> </w:t>
      </w:r>
      <w:r w:rsidR="00CA596A" w:rsidRPr="00CA596A">
        <w:rPr>
          <w:rFonts w:ascii="Kanit Light" w:hAnsi="Kanit Light" w:cs="Kanit Light"/>
          <w:color w:val="000000" w:themeColor="text1"/>
          <w:szCs w:val="22"/>
          <w:cs/>
        </w:rPr>
        <w:t>หรือที่คนญี่ปุ่นเรียกว่า</w:t>
      </w:r>
      <w:r w:rsidR="00CA596A" w:rsidRPr="00CA596A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CA596A" w:rsidRPr="00CA596A">
        <w:rPr>
          <w:rFonts w:ascii="Kanit Light" w:hAnsi="Kanit Light" w:cs="Kanit Light"/>
          <w:color w:val="0070C0"/>
          <w:szCs w:val="22"/>
        </w:rPr>
        <w:t>"</w:t>
      </w:r>
      <w:r w:rsidR="00CA596A" w:rsidRPr="00CA596A">
        <w:rPr>
          <w:rFonts w:ascii="Kanit Light" w:hAnsi="Kanit Light" w:cs="Kanit Light"/>
          <w:color w:val="0070C0"/>
          <w:szCs w:val="22"/>
          <w:cs/>
        </w:rPr>
        <w:t>อิโอะซัง" (</w:t>
      </w:r>
      <w:proofErr w:type="spellStart"/>
      <w:r w:rsidR="00CA596A" w:rsidRPr="00CA596A">
        <w:rPr>
          <w:rFonts w:ascii="Kanit Light" w:hAnsi="Kanit Light" w:cs="Kanit Light"/>
          <w:color w:val="0070C0"/>
          <w:szCs w:val="22"/>
        </w:rPr>
        <w:t>Iozan</w:t>
      </w:r>
      <w:proofErr w:type="spellEnd"/>
      <w:r w:rsidR="00CA596A" w:rsidRPr="00CA596A">
        <w:t xml:space="preserve"> </w:t>
      </w:r>
      <w:r w:rsidR="00CA596A" w:rsidRPr="00CA596A">
        <w:rPr>
          <w:rFonts w:ascii="Kanit Light" w:hAnsi="Kanit Light" w:cs="Kanit Light"/>
          <w:color w:val="0070C0"/>
          <w:szCs w:val="22"/>
        </w:rPr>
        <w:t xml:space="preserve">/ </w:t>
      </w:r>
      <w:proofErr w:type="spellStart"/>
      <w:r w:rsidR="00CA596A" w:rsidRPr="00CA596A">
        <w:rPr>
          <w:rFonts w:ascii="MS Gothic" w:eastAsia="MS Gothic" w:hAnsi="MS Gothic" w:cs="MS Gothic" w:hint="eastAsia"/>
          <w:color w:val="0070C0"/>
          <w:szCs w:val="22"/>
        </w:rPr>
        <w:t>硫黄山</w:t>
      </w:r>
      <w:proofErr w:type="spellEnd"/>
      <w:r w:rsidR="00CA596A" w:rsidRPr="00CA596A">
        <w:rPr>
          <w:rFonts w:ascii="Kanit Light" w:hAnsi="Kanit Light" w:cs="Kanit Light"/>
          <w:color w:val="0070C0"/>
          <w:szCs w:val="22"/>
        </w:rPr>
        <w:t>)</w:t>
      </w:r>
      <w:r w:rsidR="00CA596A" w:rsidRPr="00CA596A">
        <w:rPr>
          <w:rFonts w:ascii="Kanit Light" w:hAnsi="Kanit Light" w:cs="Kanit Light"/>
          <w:b/>
          <w:bCs/>
          <w:color w:val="0070C0"/>
          <w:szCs w:val="22"/>
        </w:rPr>
        <w:t xml:space="preserve"> </w:t>
      </w:r>
      <w:r w:rsidR="00CA596A">
        <w:rPr>
          <w:rFonts w:ascii="Kanit Light" w:hAnsi="Kanit Light" w:cs="Kanit Light" w:hint="cs"/>
          <w:szCs w:val="22"/>
          <w:cs/>
        </w:rPr>
        <w:t>เป็น</w:t>
      </w:r>
      <w:r w:rsidR="00CA596A" w:rsidRPr="00CA596A">
        <w:rPr>
          <w:rFonts w:ascii="Kanit Light" w:hAnsi="Kanit Light" w:cs="Kanit Light"/>
          <w:szCs w:val="22"/>
          <w:cs/>
        </w:rPr>
        <w:t xml:space="preserve">ภูเขากำมะถัน </w:t>
      </w:r>
      <w:r w:rsidR="00CA596A">
        <w:rPr>
          <w:rFonts w:ascii="Kanit Light" w:hAnsi="Kanit Light" w:cs="Kanit Light" w:hint="cs"/>
          <w:szCs w:val="22"/>
          <w:cs/>
        </w:rPr>
        <w:t>ตั้ง</w:t>
      </w:r>
      <w:r w:rsidR="00CA596A" w:rsidRPr="00CA596A">
        <w:rPr>
          <w:rFonts w:ascii="Kanit Light" w:hAnsi="Kanit Light" w:cs="Kanit Light"/>
          <w:szCs w:val="22"/>
          <w:cs/>
        </w:rPr>
        <w:t>อยู่ในอุทยานแห่งชาติอะคัง-มาชู</w:t>
      </w:r>
      <w:r w:rsidR="00CA596A">
        <w:rPr>
          <w:rFonts w:ascii="Kanit Light" w:hAnsi="Kanit Light" w:cs="Kanit Light"/>
          <w:i/>
          <w:iCs/>
          <w:szCs w:val="22"/>
        </w:rPr>
        <w:t xml:space="preserve"> </w:t>
      </w:r>
      <w:r w:rsidR="001D76F4" w:rsidRPr="001D76F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ภูเขาไฟหินขาวสุด </w:t>
      </w:r>
      <w:r w:rsidR="001D76F4" w:rsidRPr="001D76F4">
        <w:rPr>
          <w:rFonts w:ascii="Kanit Light" w:hAnsi="Kanit Light" w:cs="Kanit Light"/>
          <w:color w:val="0D0D0D" w:themeColor="text1" w:themeTint="F2"/>
          <w:szCs w:val="22"/>
        </w:rPr>
        <w:t xml:space="preserve">Unseen </w:t>
      </w:r>
      <w:r w:rsidR="001D76F4" w:rsidRPr="001D76F4">
        <w:rPr>
          <w:rFonts w:ascii="Kanit Light" w:hAnsi="Kanit Light" w:cs="Kanit Light"/>
          <w:color w:val="0D0D0D" w:themeColor="text1" w:themeTint="F2"/>
          <w:szCs w:val="22"/>
          <w:cs/>
        </w:rPr>
        <w:t>ที่ยังมีชีวิต! มู้ดดีมาก ควันกำมะถันและไอร้อนพวยพุ่งตลอดเวลา ฟีลเหมือนวาร์ปไปเดินอยู่บนดวงจันทร์ เดินพล็อตถ่ายรูปเสร็จ ห้ามพลาดฟินกับ</w:t>
      </w:r>
      <w:r w:rsidR="001D76F4" w:rsidRPr="001D76F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1D76F4" w:rsidRPr="001D76F4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1D76F4" w:rsidRPr="001D76F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ไข่ต้มกำมะถัน"</w:t>
      </w:r>
      <w:r w:rsidR="001D76F4" w:rsidRPr="001D76F4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1D76F4" w:rsidRPr="001D76F4">
        <w:rPr>
          <w:rFonts w:ascii="Kanit Light" w:hAnsi="Kanit Light" w:cs="Kanit Light"/>
          <w:color w:val="0D0D0D" w:themeColor="text1" w:themeTint="F2"/>
          <w:szCs w:val="22"/>
          <w:cs/>
        </w:rPr>
        <w:t>ของดีเทชิคางะ รสชาติมันนัวอร่อยกรุบ!</w:t>
      </w:r>
    </w:p>
    <w:p w14:paraId="556AEE1A" w14:textId="75E046D3" w:rsidR="00813F7E" w:rsidRDefault="00813F7E" w:rsidP="001D76F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02BBD17A" w14:textId="7F5C9E27" w:rsidR="00813F7E" w:rsidRDefault="00813F7E" w:rsidP="001D76F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</w:p>
    <w:p w14:paraId="2929FA34" w14:textId="11794683" w:rsidR="00FF2CA0" w:rsidRPr="005A758A" w:rsidRDefault="000C0847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00B050"/>
          <w:sz w:val="26"/>
          <w:szCs w:val="26"/>
          <w:lang w:eastAsia="en-SG"/>
        </w:rPr>
      </w:pPr>
      <w:r w:rsidRPr="005A758A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5A758A">
        <w:rPr>
          <w:rFonts w:ascii="Kanit Light" w:hAnsi="Kanit Light" w:cs="Kanit Light"/>
          <w:color w:val="00B050"/>
          <w:szCs w:val="22"/>
          <w:cs/>
        </w:rPr>
        <w:tab/>
      </w:r>
      <w:r w:rsidR="00FF2CA0" w:rsidRPr="005A758A">
        <w:rPr>
          <w:rFonts w:ascii="Kanit Light" w:hAnsi="Kanit Light" w:cs="Kanit Light"/>
          <w:color w:val="00B050"/>
          <w:szCs w:val="22"/>
        </w:rPr>
        <w:sym w:font="Webdings" w:char="F0E4"/>
      </w:r>
      <w:r w:rsidR="00FF2CA0" w:rsidRPr="005A758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>รับประทานอาหาร</w:t>
      </w:r>
      <w:r w:rsidR="00FF2CA0" w:rsidRPr="005A758A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เที่ยง</w:t>
      </w:r>
      <w:r w:rsidR="00FF2CA0" w:rsidRPr="005A758A">
        <w:rPr>
          <w:rFonts w:ascii="Kanit Light" w:eastAsia="Times New Roman" w:hAnsi="Kanit Light" w:cs="Kanit Light" w:hint="cs"/>
          <w:b/>
          <w:bCs/>
          <w:color w:val="00B050"/>
          <w:szCs w:val="22"/>
          <w:cs/>
          <w:lang w:eastAsia="en-SG"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="00FF2CA0" w:rsidRPr="005A758A">
        <w:rPr>
          <w:rFonts w:ascii="Kanit Light" w:hAnsi="Kanit Light" w:cs="Kanit Light" w:hint="cs"/>
          <w:color w:val="00B050"/>
          <w:szCs w:val="22"/>
          <w:highlight w:val="yellow"/>
          <w:cs/>
        </w:rPr>
        <w:t>5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="00FF2CA0" w:rsidRPr="005A758A">
        <w:rPr>
          <w:rFonts w:ascii="Kanit Light" w:eastAsia="Times New Roman" w:hAnsi="Kanit Light" w:cs="Kanit Light" w:hint="cs"/>
          <w:b/>
          <w:bCs/>
          <w:color w:val="00B050"/>
          <w:sz w:val="26"/>
          <w:szCs w:val="26"/>
          <w:cs/>
          <w:lang w:eastAsia="en-SG"/>
        </w:rPr>
        <w:t xml:space="preserve">  </w:t>
      </w:r>
    </w:p>
    <w:p w14:paraId="4D3D165A" w14:textId="3AE4410B" w:rsidR="00FF2CA0" w:rsidRDefault="001D76F4" w:rsidP="00CA1618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 w:rsidRPr="00B8497B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ปักหมุดต่อที่</w:t>
      </w:r>
      <w:r w:rsidR="00B8497B" w:rsidRPr="00B8497B">
        <w:rPr>
          <w:rFonts w:ascii="Kanit Light" w:hAnsi="Kanit Light" w:cs="Kanit Light"/>
          <w:b/>
          <w:bCs/>
          <w:color w:val="000000" w:themeColor="text1"/>
          <w:szCs w:val="22"/>
          <w:cs/>
        </w:rPr>
        <w:t>พิกัดวินเทอร์สุดปัง</w:t>
      </w:r>
      <w:r w:rsidRPr="001D76F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1D76F4">
        <w:rPr>
          <w:rFonts w:ascii="Kanit Light" w:hAnsi="Kanit Light" w:cs="Kanit Light"/>
          <w:color w:val="0066FF"/>
          <w:szCs w:val="22"/>
          <w:cs/>
        </w:rPr>
        <w:t>บ่อน้ำพุร้อน ซูนะยุ ออนเซ็นริมทะเลสาบคุชชะโระ</w:t>
      </w:r>
      <w:r w:rsidRPr="001D76F4">
        <w:rPr>
          <w:rFonts w:ascii="Kanit Light" w:hAnsi="Kanit Light" w:cs="Kanit Light" w:hint="cs"/>
          <w:color w:val="0066FF"/>
          <w:szCs w:val="22"/>
          <w:cs/>
        </w:rPr>
        <w:t xml:space="preserve"> </w:t>
      </w:r>
      <w:r w:rsidRPr="001D76F4">
        <w:rPr>
          <w:rFonts w:ascii="Kanit Light" w:hAnsi="Kanit Light" w:cs="Kanit Light"/>
          <w:color w:val="0066FF"/>
          <w:szCs w:val="22"/>
        </w:rPr>
        <w:t xml:space="preserve">(Lake </w:t>
      </w:r>
      <w:proofErr w:type="spellStart"/>
      <w:r w:rsidRPr="001D76F4">
        <w:rPr>
          <w:rFonts w:ascii="Kanit Light" w:hAnsi="Kanit Light" w:cs="Kanit Light"/>
          <w:color w:val="0066FF"/>
          <w:szCs w:val="22"/>
        </w:rPr>
        <w:t>Kussharo</w:t>
      </w:r>
      <w:proofErr w:type="spellEnd"/>
      <w:r w:rsidRPr="001D76F4">
        <w:rPr>
          <w:rFonts w:ascii="Kanit Light" w:hAnsi="Kanit Light" w:cs="Kanit Light"/>
          <w:color w:val="0066FF"/>
          <w:szCs w:val="22"/>
        </w:rPr>
        <w:t xml:space="preserve"> </w:t>
      </w:r>
      <w:proofErr w:type="spellStart"/>
      <w:r w:rsidRPr="001D76F4">
        <w:rPr>
          <w:rFonts w:ascii="Kanit Light" w:hAnsi="Kanit Light" w:cs="Kanit Light"/>
          <w:color w:val="0066FF"/>
          <w:szCs w:val="22"/>
        </w:rPr>
        <w:t>Sunayu</w:t>
      </w:r>
      <w:proofErr w:type="spellEnd"/>
      <w:r w:rsidRPr="001D76F4">
        <w:rPr>
          <w:rFonts w:ascii="Kanit Light" w:hAnsi="Kanit Light" w:cs="Kanit Light"/>
          <w:color w:val="0066FF"/>
          <w:szCs w:val="22"/>
        </w:rPr>
        <w:t xml:space="preserve"> Onsen)</w:t>
      </w:r>
      <w:r w:rsidRPr="001D76F4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="00CA1618" w:rsidRPr="00CA1618">
        <w:rPr>
          <w:rFonts w:ascii="Kanit Light" w:hAnsi="Kanit Light" w:cs="Kanit Light"/>
          <w:color w:val="000000" w:themeColor="text1"/>
          <w:szCs w:val="22"/>
          <w:cs/>
        </w:rPr>
        <w:t xml:space="preserve">พิกัด </w:t>
      </w:r>
      <w:r w:rsidR="00CA1618" w:rsidRPr="00CA1618">
        <w:rPr>
          <w:rFonts w:ascii="Kanit Light" w:hAnsi="Kanit Light" w:cs="Kanit Light"/>
          <w:color w:val="000000" w:themeColor="text1"/>
          <w:szCs w:val="22"/>
        </w:rPr>
        <w:t xml:space="preserve">Unseen </w:t>
      </w:r>
      <w:r w:rsidR="00CA1618" w:rsidRPr="00CA1618">
        <w:rPr>
          <w:rFonts w:ascii="Kanit Light" w:hAnsi="Kanit Light" w:cs="Kanit Light"/>
          <w:color w:val="000000" w:themeColor="text1"/>
          <w:szCs w:val="22"/>
          <w:cs/>
        </w:rPr>
        <w:t>ริมทะเลสาบคุชชะโระ เมืองเทชิคางะ ฮอกไกโด โดดเด่นด้วยกิมมิก "บ่อน้ำพุร้อนทราย" จากพลังงานภูเขาไฟที่เปิดให้เราครีเอทบ่อแช่ออนเซ็นธรรมชาติได้เองแค่ลงมือขุด ท่ามกลางวิวสุดปังในอุทยานแห่งชาติอะคัง-มาชู โดยเฉพาะช่วงวินเทอร์ที่จะได้เช็กอินถ่ายรูปฟิลกู๊ด คู่กับฝูงหงส์ป่าไซบีเรียนับร้อยตัวที่หนีหนาวมาลอยตัวเหนือน้ำอุ่น ท่ามกลางไอน้ำพุร้อนที่ตัดกับทะเลสาบน้ำแข็งได้อย่างลงตัว</w:t>
      </w:r>
    </w:p>
    <w:p w14:paraId="4B179CEE" w14:textId="43CBCCC3" w:rsidR="00CA1618" w:rsidRDefault="00CA1618" w:rsidP="00CA1618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</w:rPr>
        <w:lastRenderedPageBreak/>
        <w:drawing>
          <wp:anchor distT="0" distB="0" distL="114300" distR="114300" simplePos="0" relativeHeight="252130304" behindDoc="0" locked="0" layoutInCell="1" allowOverlap="1" wp14:anchorId="5A2885F1" wp14:editId="25A6B50B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7589520" cy="5058410"/>
            <wp:effectExtent l="0" t="0" r="0" b="8890"/>
            <wp:wrapSquare wrapText="bothSides"/>
            <wp:docPr id="155735352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353520" name="Picture 1557353520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9520" cy="5058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D318" w14:textId="4175B42D" w:rsidR="00B8497B" w:rsidRPr="00CA596A" w:rsidRDefault="00CA596A" w:rsidP="001D76F4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  <w:r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เดินทางสู่ </w:t>
      </w:r>
      <w:r w:rsidRPr="004342B6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เมือง</w:t>
      </w:r>
      <w:r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โอบิฮิโระ</w:t>
      </w:r>
      <w:r w:rsidRPr="004342B6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(</w:t>
      </w:r>
      <w:proofErr w:type="spellStart"/>
      <w:r>
        <w:rPr>
          <w:rFonts w:ascii="Kanit Light" w:hAnsi="Kanit Light" w:cs="Kanit Light"/>
          <w:b/>
          <w:bCs/>
          <w:color w:val="0D0D0D" w:themeColor="text1" w:themeTint="F2"/>
          <w:szCs w:val="22"/>
        </w:rPr>
        <w:t>Obihiro</w:t>
      </w:r>
      <w:proofErr w:type="spellEnd"/>
      <w:r w:rsidRPr="004342B6">
        <w:rPr>
          <w:rFonts w:ascii="Kanit Light" w:hAnsi="Kanit Light" w:cs="Kanit Light"/>
          <w:b/>
          <w:bCs/>
          <w:color w:val="0D0D0D" w:themeColor="text1" w:themeTint="F2"/>
          <w:szCs w:val="22"/>
        </w:rPr>
        <w:t>)</w:t>
      </w:r>
      <w:r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7767C4">
        <w:rPr>
          <w:rFonts w:ascii="Kanit Light" w:hAnsi="Kanit Light" w:cs="Kanit Light"/>
          <w:i/>
          <w:iCs/>
          <w:szCs w:val="22"/>
        </w:rPr>
        <w:t>(</w:t>
      </w:r>
      <w:r w:rsidRPr="007767C4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CA1618">
        <w:rPr>
          <w:rFonts w:ascii="Kanit Light" w:hAnsi="Kanit Light" w:cs="Kanit Light" w:hint="cs"/>
          <w:i/>
          <w:iCs/>
          <w:szCs w:val="22"/>
          <w:cs/>
        </w:rPr>
        <w:t>4</w:t>
      </w:r>
      <w:r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CA1618">
        <w:rPr>
          <w:rFonts w:ascii="Kanit Light" w:hAnsi="Kanit Light" w:cs="Kanit Light" w:hint="cs"/>
          <w:i/>
          <w:iCs/>
          <w:szCs w:val="22"/>
          <w:cs/>
        </w:rPr>
        <w:t>ชั่วโมง</w:t>
      </w:r>
      <w:r>
        <w:rPr>
          <w:rFonts w:ascii="Kanit Light" w:hAnsi="Kanit Light" w:cs="Kanit Light"/>
          <w:i/>
          <w:iCs/>
          <w:szCs w:val="22"/>
        </w:rPr>
        <w:t>)</w:t>
      </w:r>
      <w:r w:rsidRPr="008572E1">
        <w:rPr>
          <w:rFonts w:ascii="Kanit Light" w:hAnsi="Kanit Light" w:cs="Kanit Light" w:hint="cs"/>
          <w:szCs w:val="22"/>
          <w:cs/>
        </w:rPr>
        <w:t xml:space="preserve"> </w:t>
      </w:r>
      <w:r w:rsidR="008572E1" w:rsidRPr="008572E1">
        <w:rPr>
          <w:rFonts w:ascii="Kanit Light" w:hAnsi="Kanit Light" w:cs="Kanit Light"/>
          <w:szCs w:val="22"/>
          <w:cs/>
        </w:rPr>
        <w:t>เมืองแห่งธรรมชาติ อาหาร และวัฒนธรรมของฮอกไกโด</w:t>
      </w:r>
      <w:r w:rsidR="008572E1" w:rsidRPr="008572E1">
        <w:rPr>
          <w:rFonts w:ascii="Kanit Light" w:hAnsi="Kanit Light" w:cs="Kanit Light" w:hint="cs"/>
          <w:szCs w:val="22"/>
          <w:cs/>
        </w:rPr>
        <w:t xml:space="preserve"> </w:t>
      </w:r>
      <w:r w:rsidRPr="008572E1">
        <w:rPr>
          <w:rFonts w:ascii="Kanit Light" w:hAnsi="Kanit Light" w:cs="Kanit Light"/>
          <w:szCs w:val="22"/>
          <w:cs/>
        </w:rPr>
        <w:t>ที่นี่ได้ชื่อว่าเป็น</w:t>
      </w:r>
      <w:r w:rsidRPr="008572E1">
        <w:rPr>
          <w:rFonts w:ascii="Kanit Light" w:hAnsi="Kanit Light" w:cs="Kanit Light"/>
          <w:szCs w:val="22"/>
        </w:rPr>
        <w:t xml:space="preserve"> </w:t>
      </w:r>
      <w:r w:rsidRPr="008572E1">
        <w:rPr>
          <w:rFonts w:ascii="Kanit Light" w:hAnsi="Kanit Light" w:cs="Kanit Light"/>
          <w:b/>
          <w:bCs/>
          <w:szCs w:val="22"/>
        </w:rPr>
        <w:t>"</w:t>
      </w:r>
      <w:r w:rsidRPr="008572E1">
        <w:rPr>
          <w:rFonts w:ascii="Kanit Light" w:hAnsi="Kanit Light" w:cs="Kanit Light"/>
          <w:b/>
          <w:bCs/>
          <w:szCs w:val="22"/>
          <w:cs/>
        </w:rPr>
        <w:t>อู่ข้าวอู่น้ำ"</w:t>
      </w:r>
      <w:r w:rsidRPr="008572E1">
        <w:rPr>
          <w:rFonts w:ascii="Kanit Light" w:hAnsi="Kanit Light" w:cs="Kanit Light"/>
          <w:szCs w:val="22"/>
        </w:rPr>
        <w:t xml:space="preserve">  </w:t>
      </w:r>
      <w:r w:rsidRPr="008572E1">
        <w:rPr>
          <w:rFonts w:ascii="Kanit Light" w:hAnsi="Kanit Light" w:cs="Kanit Light"/>
          <w:szCs w:val="22"/>
          <w:cs/>
        </w:rPr>
        <w:t>โดดเด่นมากในเรื่องอาหาร วัตถุดิบชั้นเลิศ และคาเฟ่ขนมหวาน แถมยังมีธรรมชาติที่กว้างใหญ่</w:t>
      </w:r>
    </w:p>
    <w:p w14:paraId="4FA9B576" w14:textId="6C7A415A" w:rsidR="00690B6C" w:rsidRPr="005A758A" w:rsidRDefault="00690B6C" w:rsidP="00690B6C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00B050"/>
          <w:sz w:val="26"/>
          <w:szCs w:val="26"/>
          <w:u w:val="single"/>
          <w:lang w:eastAsia="ja-JP"/>
        </w:rPr>
      </w:pPr>
      <w:r w:rsidRPr="005A758A">
        <w:rPr>
          <w:rFonts w:ascii="Kanit Light" w:hAnsi="Kanit Light" w:cs="Kanit Light"/>
          <w:color w:val="00B050"/>
          <w:szCs w:val="22"/>
          <w:cs/>
        </w:rPr>
        <w:t>เ</w:t>
      </w:r>
      <w:r w:rsidRPr="005A758A">
        <w:rPr>
          <w:rFonts w:ascii="Kanit Light" w:hAnsi="Kanit Light" w:cs="Kanit Light" w:hint="cs"/>
          <w:color w:val="00B050"/>
          <w:szCs w:val="22"/>
          <w:cs/>
        </w:rPr>
        <w:t>ย็น</w:t>
      </w:r>
      <w:r w:rsidRPr="005A758A">
        <w:rPr>
          <w:rFonts w:ascii="Kanit Light" w:hAnsi="Kanit Light" w:cs="Kanit Light"/>
          <w:color w:val="00B050"/>
          <w:szCs w:val="22"/>
          <w:cs/>
        </w:rPr>
        <w:tab/>
      </w:r>
      <w:r w:rsidRPr="005A758A">
        <w:rPr>
          <w:rFonts w:ascii="Kanit Light" w:hAnsi="Kanit Light" w:cs="Kanit Light" w:hint="cs"/>
          <w:color w:val="00B050"/>
          <w:szCs w:val="22"/>
          <w:cs/>
        </w:rPr>
        <w:t>อิสระ</w:t>
      </w:r>
      <w:r w:rsidRPr="005A758A">
        <w:rPr>
          <w:rFonts w:ascii="Kanit Light" w:hAnsi="Kanit Light" w:cs="Kanit Light"/>
          <w:color w:val="00B050"/>
          <w:szCs w:val="22"/>
          <w:cs/>
        </w:rPr>
        <w:t>อาหาร</w:t>
      </w:r>
      <w:r w:rsidRPr="005A758A">
        <w:rPr>
          <w:rFonts w:ascii="Kanit Light" w:hAnsi="Kanit Light" w:cs="Kanit Light"/>
          <w:color w:val="00B050"/>
          <w:szCs w:val="22"/>
          <w:u w:val="single"/>
          <w:cs/>
        </w:rPr>
        <w:t>เ</w:t>
      </w:r>
      <w:r w:rsidRPr="005A758A">
        <w:rPr>
          <w:rFonts w:ascii="Kanit Light" w:hAnsi="Kanit Light" w:cs="Kanit Light" w:hint="cs"/>
          <w:color w:val="00B050"/>
          <w:szCs w:val="22"/>
          <w:u w:val="single"/>
          <w:cs/>
        </w:rPr>
        <w:t>ย็น ตามอัธยาศัย</w:t>
      </w:r>
      <w:r w:rsidRPr="005A758A">
        <w:rPr>
          <w:rFonts w:ascii="Kanit Light" w:hAnsi="Kanit Light" w:cs="Kanit Light" w:hint="cs"/>
          <w:color w:val="00B050"/>
          <w:szCs w:val="22"/>
          <w:cs/>
        </w:rPr>
        <w:t xml:space="preserve"> เพื่อไม่เป็นการรบกวนเวลาของท่าน</w:t>
      </w:r>
      <w:r w:rsidRPr="005A758A">
        <w:rPr>
          <w:rFonts w:ascii="Kanit Light" w:hAnsi="Kanit Light" w:cs="Kanit Light"/>
          <w:color w:val="00B050"/>
          <w:szCs w:val="22"/>
        </w:rPr>
        <w:t xml:space="preserve"> </w:t>
      </w:r>
      <w:r w:rsidRPr="005A758A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</w:p>
    <w:bookmarkEnd w:id="9"/>
    <w:p w14:paraId="457EA490" w14:textId="1A90A700" w:rsidR="005235D8" w:rsidRPr="005A758A" w:rsidRDefault="002E6E74" w:rsidP="0083186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808000"/>
          <w:szCs w:val="22"/>
          <w:cs/>
          <w:lang w:eastAsia="en-SG"/>
        </w:rPr>
      </w:pPr>
      <w:r w:rsidRPr="00096D82">
        <w:rPr>
          <w:rFonts w:ascii="Kanit Light" w:eastAsia="Times New Roman" w:hAnsi="Kanit Light" w:cs="Kanit Light"/>
          <w:b/>
          <w:bCs/>
          <w:color w:val="6600FF"/>
          <w:szCs w:val="22"/>
          <w:lang w:eastAsia="en-SG"/>
        </w:rPr>
        <w:tab/>
      </w:r>
      <w:r w:rsidR="005235D8"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="00690B6C"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="005235D8" w:rsidRPr="005A758A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Pr="005A758A">
        <w:rPr>
          <w:rFonts w:ascii="Kanit Light" w:hAnsi="Kanit Light" w:cs="Kanit Light"/>
          <w:color w:val="808000"/>
          <w:szCs w:val="22"/>
          <w:lang w:eastAsia="en-SG"/>
        </w:rPr>
        <w:t xml:space="preserve"> </w:t>
      </w:r>
      <w:r w:rsidR="00831863" w:rsidRPr="005A758A">
        <w:rPr>
          <w:rFonts w:ascii="Kanit Light" w:hAnsi="Kanit Light" w:cs="Kanit Light"/>
          <w:color w:val="808000"/>
          <w:szCs w:val="22"/>
          <w:lang w:eastAsia="en-SG"/>
        </w:rPr>
        <w:t xml:space="preserve">Dormy Inn </w:t>
      </w:r>
      <w:proofErr w:type="spellStart"/>
      <w:r w:rsidR="00831863" w:rsidRPr="005A758A">
        <w:rPr>
          <w:rFonts w:ascii="Kanit Light" w:hAnsi="Kanit Light" w:cs="Kanit Light"/>
          <w:color w:val="808000"/>
          <w:szCs w:val="22"/>
          <w:lang w:eastAsia="en-SG"/>
        </w:rPr>
        <w:t>Obihiro</w:t>
      </w:r>
      <w:proofErr w:type="spellEnd"/>
      <w:r w:rsidR="00831863" w:rsidRPr="005A758A">
        <w:rPr>
          <w:rFonts w:ascii="Kanit Light" w:hAnsi="Kanit Light" w:cs="Kanit Light" w:hint="cs"/>
          <w:color w:val="808000"/>
          <w:szCs w:val="22"/>
          <w:cs/>
          <w:lang w:eastAsia="en-SG"/>
        </w:rPr>
        <w:t xml:space="preserve"> </w:t>
      </w:r>
      <w:r w:rsidR="00146F5A" w:rsidRPr="005A758A">
        <w:rPr>
          <w:rFonts w:ascii="Kanit Light" w:hAnsi="Kanit Light" w:cs="Kanit Light"/>
          <w:color w:val="808000"/>
          <w:szCs w:val="22"/>
          <w:cs/>
          <w:lang w:eastAsia="en-SG"/>
        </w:rPr>
        <w:t>3* หรือระดับและเมืองใกล้เคียงกัน</w:t>
      </w:r>
    </w:p>
    <w:p w14:paraId="267C05E6" w14:textId="295CB0A4" w:rsidR="005235D8" w:rsidRPr="005A758A" w:rsidRDefault="005235D8" w:rsidP="005235D8">
      <w:pPr>
        <w:spacing w:after="0"/>
        <w:ind w:left="851"/>
        <w:jc w:val="thaiDistribute"/>
        <w:rPr>
          <w:rFonts w:ascii="Kanit Light" w:hAnsi="Kanit Light" w:cs="Kanit Light"/>
          <w:color w:val="808000"/>
          <w:szCs w:val="22"/>
          <w:lang w:val="en-SG" w:eastAsia="en-SG"/>
        </w:rPr>
      </w:pPr>
      <w:r w:rsidRPr="005A758A">
        <w:rPr>
          <w:rFonts w:ascii="Kanit Light" w:hAnsi="Kanit Light" w:cs="Kanit Light"/>
          <w:color w:val="8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5A758A">
        <w:rPr>
          <w:rFonts w:ascii="Kanit Light" w:hAnsi="Kanit Light" w:cs="Kanit Light" w:hint="cs"/>
          <w:color w:val="808000"/>
          <w:szCs w:val="22"/>
          <w:cs/>
          <w:lang w:val="en-SG" w:eastAsia="en-SG"/>
        </w:rPr>
        <w:t>-7</w:t>
      </w:r>
      <w:r w:rsidRPr="005A758A">
        <w:rPr>
          <w:rFonts w:ascii="Kanit Light" w:hAnsi="Kanit Light" w:cs="Kanit Light"/>
          <w:color w:val="808000"/>
          <w:szCs w:val="22"/>
          <w:cs/>
          <w:lang w:val="en-SG" w:eastAsia="en-SG"/>
        </w:rPr>
        <w:t xml:space="preserve"> วันก่อนเดินทาง</w:t>
      </w:r>
    </w:p>
    <w:p w14:paraId="1FD93035" w14:textId="77777777" w:rsidR="00096D82" w:rsidRPr="005A758A" w:rsidRDefault="00096D82" w:rsidP="005235D8">
      <w:pPr>
        <w:spacing w:after="0"/>
        <w:ind w:left="851"/>
        <w:jc w:val="thaiDistribute"/>
        <w:rPr>
          <w:rFonts w:ascii="Kanit Light" w:hAnsi="Kanit Light" w:cs="Kanit Light"/>
          <w:color w:val="808000"/>
          <w:szCs w:val="22"/>
          <w:lang w:val="en-SG" w:eastAsia="en-SG"/>
        </w:rPr>
      </w:pPr>
    </w:p>
    <w:p w14:paraId="31A85952" w14:textId="63F147D6" w:rsidR="00813F7E" w:rsidRDefault="008572E1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70C0"/>
          <w:szCs w:val="22"/>
          <w:lang w:val="en-SG" w:eastAsia="en-SG"/>
        </w:rPr>
        <mc:AlternateContent>
          <mc:Choice Requires="wpg">
            <w:drawing>
              <wp:anchor distT="0" distB="0" distL="114300" distR="114300" simplePos="0" relativeHeight="252140544" behindDoc="0" locked="0" layoutInCell="1" allowOverlap="1" wp14:anchorId="0E4C24A1" wp14:editId="2EBB3E15">
                <wp:simplePos x="0" y="0"/>
                <wp:positionH relativeFrom="column">
                  <wp:posOffset>-138430</wp:posOffset>
                </wp:positionH>
                <wp:positionV relativeFrom="paragraph">
                  <wp:posOffset>201295</wp:posOffset>
                </wp:positionV>
                <wp:extent cx="7241540" cy="2331720"/>
                <wp:effectExtent l="38100" t="38100" r="0" b="106680"/>
                <wp:wrapSquare wrapText="bothSides"/>
                <wp:docPr id="1983382822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1540" cy="2331720"/>
                          <a:chOff x="64613" y="275107"/>
                          <a:chExt cx="7242000" cy="2332479"/>
                        </a:xfrm>
                      </wpg:grpSpPr>
                      <wps:wsp>
                        <wps:cNvPr id="7685199" name="Rectangle 26"/>
                        <wps:cNvSpPr/>
                        <wps:spPr>
                          <a:xfrm>
                            <a:off x="64613" y="275108"/>
                            <a:ext cx="3613709" cy="232409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13500000" scaled="1"/>
                            <a:tileRect/>
                          </a:gradFill>
                          <a:ln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7EE27C6" w14:textId="0AEB3040" w:rsidR="00B8497B" w:rsidRDefault="00B8497B" w:rsidP="00CA1618">
                              <w:pPr>
                                <w:spacing w:after="0"/>
                                <w:jc w:val="thaiDistribute"/>
                              </w:pPr>
                              <w:r w:rsidRPr="00B8497B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:cs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หลังเข้าเช็คอินสู่ที่พัก </w:t>
                              </w:r>
                              <w:r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สามารถ อิสระย่านคิตะโนยะไต (</w:t>
                              </w:r>
                              <w:r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Kita no </w:t>
                              </w:r>
                              <w:proofErr w:type="spellStart"/>
                              <w:r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Yatai</w:t>
                              </w:r>
                              <w:proofErr w:type="spellEnd"/>
                              <w:r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)</w:t>
                              </w:r>
                              <w:r w:rsidR="00037575" w:rsidRPr="008572E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680E12" w:rsidRPr="008572E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เป็น</w:t>
                              </w:r>
                              <w:r w:rsidR="00037575" w:rsidRPr="008572E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ต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รอกร้านแผงลอยสไตล์ญี่ปุ่นดั้งเดิม หรือ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</w:rPr>
                                <w:t>"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Cs w:val="22"/>
                                  <w:cs/>
                                </w:rPr>
                                <w:t>ยะไต"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 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สุดฮิปใจกลางเมืองโอบิฮิโระ! แหล่งรวมตัวของสายฟู้ดดี้หลังพระอาทิตย์ตกดิน ที่นี่รวบรวมร้านอาหารสไตล์บาร์ขนาดกะทัดรัด</w:t>
                              </w:r>
                              <w:r w:rsidR="00037575" w:rsidRPr="008572E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 </w:t>
                              </w:r>
                              <w:r w:rsidR="00037575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 xml:space="preserve">อาหารทะเลสดๆ </w:t>
                              </w:r>
                              <w:r w:rsidR="00CA1618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ข้าวหน้าหมูย่าง (</w:t>
                              </w:r>
                              <w:proofErr w:type="spellStart"/>
                              <w:r w:rsidR="00CA1618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>Butadon</w:t>
                              </w:r>
                              <w:proofErr w:type="spellEnd"/>
                              <w:r w:rsidR="00CA1618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</w:rPr>
                                <w:t xml:space="preserve">) </w:t>
                              </w:r>
                              <w:r w:rsidR="00CA1618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เมนูขึ้นชื่อของเมือง</w:t>
                              </w:r>
                              <w:r w:rsidR="00CA1618" w:rsidRPr="008572E1">
                                <w:rPr>
                                  <w:rFonts w:ascii="Kanit Light" w:hAnsi="Kanit Light" w:cs="Kanit Light" w:hint="cs"/>
                                  <w:color w:val="FFFFFF" w:themeColor="background1"/>
                                  <w:szCs w:val="22"/>
                                  <w:cs/>
                                </w:rPr>
                                <w:t>คือ</w:t>
                              </w:r>
                              <w:r w:rsidR="00CA1618" w:rsidRPr="008572E1">
                                <w:rPr>
                                  <w:rFonts w:ascii="Kanit Light" w:hAnsi="Kanit Light" w:cs="Kanit Light"/>
                                  <w:color w:val="FFFFFF" w:themeColor="background1"/>
                                  <w:szCs w:val="22"/>
                                  <w:cs/>
                                </w:rPr>
                                <w:t>หมูย่างหอม ๆ ราดซอสสูตรพิเศษ เสิร์ฟบนข้าวร้อน ๆ นอกจากนี้ยังมีของหวานจากโทคาจิ เช่น เค้ก ชีสเค้ก ไอศกรีม และคุกกี้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3969996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808176" y="275107"/>
                            <a:ext cx="3498437" cy="2332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4C24A1" id="Group 51" o:spid="_x0000_s1053" style="position:absolute;left:0;text-align:left;margin-left:-10.9pt;margin-top:15.85pt;width:570.2pt;height:183.6pt;z-index:252140544;mso-width-relative:margin;mso-height-relative:margin" coordorigin="646,2751" coordsize="72420,233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suUWmBAAAhgsAAA4AAABkcnMvZTJvRG9jLnhtbKRWW08jNxR+r9T/&#10;YM37kkzuiQgrBM1qJbqLYCueHY8nY+GxXdshYX99P9szExJoSykSE1+Oz+U71/PP+1qSJ26d0GqZ&#10;5Wf9jHDFdCHUZpn98WP1aZYR56kqqNSKL7Nn7rLPF7/+cr4zCz7QlZYFtwRMlFvszDKrvDeLXs+x&#10;itfUnWnDFS5LbWvqsbWbXmHpDtxr2Rv0+5PeTtvCWM24czi9TpfZReRflpz572XpuCdymUE3H782&#10;ftfh27s4p4uNpaYSrFGDfkCLmgoFoR2ra+op2VrxilUtmNVOl/6M6bqny1IwHm2ANXn/xJovVm9N&#10;tGWz2G1MBxOgPcHpw2zZt6cv1tybWwskdmYDLOIu2LIvbR1+oSXZR8ieO8j43hOGw+lglI9HQJbh&#10;bjAc5tNBAyqrgHx4NxlN8mFGwv10nPenCXNW/XZgAU8eWAxG03mg6bUa9I702hlEijuA4f4fGPcV&#10;NTxi7BYA49YSUcCsyWycz+cZUbRG1N4hjqjaSE4Gk6Ba0AHEHWxu4YDgG5id2D5LtrfgDQHMtA8p&#10;CbzBqD8fH1lOF8Y6/4XrmoTFMrNQJMYZfbpxPoHUkjThV6yElKSUAtmkkHMZsdo/CF9FS5Gj8f3G&#10;4X184YjRwLAfj53drK+kJU805Av+Vqt0XtGCp9NhOE52OOp/10U6zvNxcw6/NWyiDzfupZhA9G5R&#10;kynIPywqD6LeLauhBqRQ/712wdQOSCkUQYwA4GE0EgHtGJUc0ZQnG7yQPERSchuKTnRVEChVFKul&#10;6I5OPLFaXV01oeEOZJCfnvJY6hqX6q3n9r4qdmQtt/aOQoNxfwYoSCFCEA1nMDZsUAcH04QSoXKD&#10;Au7labgkAEOMdXGxlpQ9piiUpqLJ/6MI9iEiQR3d3ykTdy/0RFa3aRNX/lnyhMUdL5GEqByDFHuh&#10;F/BOOmWMK5+i2B3C8ij82hdRplRgGDiXSIyOd8OgpUxGtLyTGQ19eJr07h43UfVPj7sXUbJWvntc&#10;C6XtW5ZJWNVITvRQ/wU0Yen3630sUHksJeForYtnVC0keUhi4gxbCXjrhjp/Sy2aGQ7RoP13fEqp&#10;d8tMN6uMVNr+fOs80KOs4jYjOzTHZeb+3FKLWiK/KhSLeT4KNd/HzWgcaj6xL2/WL2/Utr7SqCd5&#10;1C4uA72X7bK0un5AH78MUnFFFYPsZca8bTdXPjVtTAKMX15GMnRQQ/2NujesLWshTn/sH6g1TcH0&#10;qLXfdFvk6eKkbiba4CKlL7delyJm5wHXxgVoOBfnRrAF/ps2jNWrzvPv4wpe+W0AMo089bt41NQ+&#10;bs2nZK9YCyn8c5x+EEVBKfV0K1joP2FzaGJoLsP5ZD6fT9o+BrIgnQxjVW2p01v0GsFuNHt0ROmr&#10;CqWMXzqDctXUr94xedweCV6j5YTeE9AM68ZE+O1kWHkDpTQIXWu2rZHcabKzXFKPsdJVwjjEy4LX&#10;61BN7dcCkcQwVXq0ZmOF8k2PsKwpryjh3nLPqpBOQe+DbmH3N816OOvP8inAOhlVunY9ms9Gw2nb&#10;roevBpX/2K6jZkmXuIRqMdzisIfV0TT5ch+pDuPzxV8AAAD//wMAUEsDBAoAAAAAAAAAIQCtxBH5&#10;Bh0DAAYdAwAVAAAAZHJzL21lZGlhL2ltYWdlMS5qcGVn/9j/4AAQSkZJRgABAQEA3ADcAAD/2wBD&#10;AAIBAQEBAQIBAQECAgICAgQDAgICAgUEBAMEBgUGBgYFBgYGBwkIBgcJBwYGCAsICQoKCgoKBggL&#10;DAsKDAkKCgr/2wBDAQICAgICAgUDAwUKBwYHCgoKCgoKCgoKCgoKCgoKCgoKCgoKCgoKCgoKCgoK&#10;CgoKCgoKCgoKCgoKCgoKCgoKCgr/wAARCAIxA0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TdT+Gview0FPFc2kO2mzSkJdRqSo6deOTx1+&#10;vvXOX1hZXCFXtd2D8rA4IH+Ga9k+B/7SVlpOmS+GUtFtZLiMo0M8RmguMnkHDBl4LDcuWIbFc98V&#10;/DXgu7upvEvgG2ntLKVQWsbsnzIpCAXVW5Ei534PynCcqpIB8atWp0JQir3e/qPCSxOIqTpzirLZ&#10;rqjyG906W2GeWT1B6VXVRtyD9cV1slvIIVkWLI6GMrkj8xx+tZOqaCgbzrEbccbc5BxXbSxKlpIu&#10;eHnFXMpmLHIbjHHFKWDElFxnkADoMUksUkEhimQqf4g1NKEnP5YrqTTOUlEgYeWBx6gU9QhwzHkm&#10;o8ngIeoweKcSANhHzE/dp3uQ0KjMjAnr2PpV+01EK/7wgMR1xWerMOV9KPMdWwAMCnsROmp6M3X1&#10;S5KeU0r4ycIG+nT8hUcEbS3O0OTvYDGfXpVG2viQEcg8EZPartrcrE6S91IKsPXtVxl7ycmcc6bp&#10;pqKPcZP+Cdf7S9v8Fh8dJfDlsdH+wi+EDXam4+zthhJ5fUgqQ30rw2eFoJGWQsHBwwPY19Y+E/8A&#10;grF8a9B/Zom/Zwv/AAt4fv4W01tPtvENzDMb+C22hFRWWQL8q8KSpwOMYAr5ksdF8TeP/FdtoXhf&#10;SLjUtR1O4WG0s7e3Z5pZmYBUVRksSSAMcmvfzulkTjSeXOV2vev3+4+U4br8VueJ/tuNNRU37Nwv&#10;rDpzX6mKdqjaRhdvHFNCjG45+ort/jH+z98XfgRqlvo3xe+HureHbq6txNbW2q2bQvIn94Bhz746&#10;HiuKO4Nhie2MdDxXgTpzpS5ZLU+oo1qdemp03dPqtUMIZGC+/BpDHvbgA56Z7U8qGJYknjGfemDz&#10;F4GRUGybFJ7E8ikAGcng455pX7A9e/FAVmJyef1oGthMbvm7YpAozjbn+tOGNoIGeOtCgEfNnHsK&#10;AGscYK8Y60h+bqM/WnD/ADxQcqcYx9KAuRbQ6lWXr0x2pgiJO1yRxwfTmpiuxz8pyeuTSDg5J4z6&#10;UkrFqTRC8OWO7HPpTgAUwEPvz0/zinOWUEDn3xTX5jAJPHUUyrtma+fNyR9OaaRk09wu8gHucA01&#10;gc4BzmrXkdiBQWbkfhTT0J96djJ+9+PrSAcADPPXimNMRsg5x3pwZcZ498UgGQMk8+2aAMZH5HFJ&#10;2HuBYluOfSm5IOelPGMcHH17UKvJzzzS0C4JhWU/SrbNuAD4/DsKrJ/rAB1zVsopO4EAY6VOhlUa&#10;0GkDeOOvvTtwX5R6dT60BAeC30HWmuJAq4bIz6dqDPRiIoHIHOec9KcIuxOCc5OKXYSM7zluntQV&#10;yvK9Rwc96Au2xirtxu6DrzTlYrJu4H4UFGLhCB/KlUMBtx16elANjdjDjOfalAXOQMemaUo2MnOT&#10;6CkMZLHd27gUBcZKrFQobqOppiISMZGRUs6kqVB7dD2piq5IIBA9KWpaegIoBwOe2akwpcKc8c8j&#10;vRFwxwp78+lP8slvMJzTIbAR5yu7t973pJUITnkk8nFP2nqV680EEDk/rQRd3GNwBnBPY+lRyRlJ&#10;FwxGe/8AWpTGOxx604wiUdAMUFKVhseCvl568HB9aT5XPPGRk09FIJ2LkevrShAowqng9xSTRN9S&#10;MgN8ihuBxml27lwfXg0/bliPelKFWzg9O1MObsR7Mc5/SnbQRsxkd6VVByeme3pSgccHkHnFK6Fc&#10;kgN80TWVrNL5chDywqx2vsBIJHQ4Bbntk1IftTWJiEsghaYNsBOwsARnHTOD/Oi0uEt0mAtEkaWL&#10;YkjswMRJGWXDDJwCMHIwx4zghqTyhAjZVQcld2QOOtBm22P0+51PT7kyaLeTwzSwyQM1rIyu6SIU&#10;dOOSGVmUr3DEHioVYxt5kRGSMEOgPUYPB/yKcruZw6yANuypBwB/hUkSSNBLcC0dkjYBmC/dJzj2&#10;5wfyoVrju7ESxxqjZXcf4B15zSOh37tpB7/WvUPgN+yJ8fv2jNN1PWvhL4IbUrfSF/02bz441UkE&#10;7QXK72IBwoyeK4PXfDWo6PcXFrqMLQz2spinhZwHDc/w9cDBz6HGTyBXTPB4qlh41pwajLZ7JnFS&#10;zPAV8XUw1OrGVSFuaKabjfa63V/MzJLM24VpBt3KGUBgeDTSwYAjsO3NPaEMSNoz2JJNei/sueCP&#10;hl45+M2ieG/i9rrab4eursR312sgj2qeg3MCFycDJHejBYWeNxcKMWryaV3sul2XjcZTwGEniJpt&#10;QTdkrt2XRdX5HnPkzbVdh+Z5/KmeWXbO8D0FfTH/AAUY+GX7NHwt+JOm+Hf2cdStLm2GkIdUTT79&#10;rqKG43NwJCTklApIBOCe3QfNU3yMw2kbePaunNcueV4yWGc1Jx6p3WqOLIs4pZ9ldPHUoShGorpT&#10;jyyS810Paf2EpvgfafHvTbj9oHym0CNW3i5UNCJcHYZFPVc9RzWl/wAFB/EPwF1n45XMn7PdlZx6&#10;R5CC5fT4fKgkn/iaNQAAPoMe1eArdkH5CVp8k7TAMWz2zXpx4gccgeWxpRs3fm6nHLhtS4lWcOvP&#10;SHJ7O/7ve/Nb+YI8FAdvboaQNyMjjHrTsEKAozjikdSp57fyr5iTR9Dux5kYDhzjHNJjPNKAAMEd&#10;/Sjtn681YhjbshR+fpTj70dO1DHjGO9K+gxqkA88H1p6FUHJ74pIto+8OnenYUgMRjI5G2s2xbiu&#10;QsZWNuQME/pUbAspYLx1B6Zpxik4+YgA8n19/wBKAqAEHLcc5HapbY1oMjQAbi3ODgZppUhy2QBj&#10;sff/AOvUxiLMWBwARjI6UpCKQ7cAnlj3qbjUiBzlSVzt7DHenMSQHK4GCDn/AD7U+RUjVdwB4zsH&#10;/wCqoljabqDjPAB607K49GMfdOSuSAB1pyII2Hl4PQY7GpNp4EOFHpikbcy42kj+EAU3Id+hE0Zb&#10;IBOc9O9SwW7FwryEbW7ClIZgAByRwParMCyNhWGM8YI6fgOazlJpFwvJ2ImTZIpmbgKNo2j0H+NT&#10;Mkkq/IoHy59j7/WpRbMV80RBgCccjPt9B/hTLgC1gYuRkOWKHj07/pz6cZ7Y83M9DrUOQYxRISpf&#10;HGCV61Tv7zH7hJOTwwVRTJbua6k8mM4XdxjjFTRae0ZLSHc2fmxWySjrIylK7sirFbtK4mckDP4k&#10;+1WlhEKedGmAOQCetTpZysMpHtPOWP8ACPX8elShURC5K7QeT6fnSdS4+Rp3ZXiiSMqwc/PwBnv3&#10;qPy2VTHIhz1U46+9WXeRlwDjrtGPfvj+dNmEjfIACQONpHqCf5VKk7icUyMbd4KKDt6D07CqjKVu&#10;JoypyevNXSXaTEcLBTyuWHNVbr5bg/NtZo+RW0CNWLFFIsW49Mnv/n1qSJPNcRog4HBx3pI1LRgM&#10;Nuf7xyDVi1MycGIkKQSSOD+VRLcmO+pXkVIVCjDcfLg9M9aiWN3mGFOD1GPfFaUc2k2pMl2ZJ9rc&#10;QWwwuc9C38I6YwDnnOOtZ2patc3EoXyliRSdkUK4C+uP85pwbfQ1cGrO5ft7azWJvOZSeqjuaV7P&#10;U5HMkSOFY5UBugrDmuJZcN5hHPA9KT7ZdDj7Q/50Ki97m0ZK2qLAZhJuBwexB7+nFbmheNrm1hGl&#10;amrPblwwZDh1Pb6j2PpXNi6cNuCAey04XCvgBcf3hmnUoxqK0kTF1Kbumd7DbnULP+07GdbuM7hw&#10;wDDHJ3L1Has+5sZpHDSxlTMC8QxkY7n88jPTiue0nWdT0S8S+068aGWPIBXowPBBB4II4IPXODXQ&#10;WXiiHVn8rVLr7OUjIhjOWiPJ+VQSdnX6fnXFPDzpO8dT0I4qnVSjLRlbULC1uLYLJEcZwpb7/bn8&#10;cVh32mT2T7sb4weWXt9a7O80Ga3ghu3tvLgk3hGDA4CheRz0JI/Ks+5t2Ehfy1+ZRwi55PqPeiji&#10;ZQdia9HsrHKk4G3dnJoQYkwSCcZyTWrfaFvBubHGDwYwfXn/AD9Ky5FaJ/Kmjww4we1ejTqxqLQ4&#10;JQlHRjlACHkeuTQSCMZIx69zTdrdQ469KQgkFhnPZSa0uZ2Q/cVXdgg9B71Zt52iXAwefumqo5HT&#10;noaepIYrt6joT3p3IlFPQ0UnVsEDn6V9Z/8ABIb4hfBX4cftV2Xi34uavbafcW9hKvh2/vmVbeG9&#10;crGGlZuFHltIAx4VipJGMj49iklibeGx3NXrO+dpcjcjegbn/Oa7cvxjwGMhW5VLl6PZnz3EOS/2&#10;1lFbAqrKn7SLXNHSUb9Ufb3/AAWL/b4sv2svifZ/DXw/4O0yz0fwXLLFHqtpdx3b38zYDSLMg/1J&#10;G0hATg5OSa+KPI88l0A29j70NM7YZ3JJ9+lLE58ooqDcQOSPb/6/0rTE4hY/FSqT05m/l2HlOWUs&#10;ny6nhKT0gkr9+7+e42OBlJDruBOTxUTwkfu3GGxg19n/APBOf4MfstfFD4a6xL8cG0yTVYr11X7d&#10;qbQNFb+UpVlVWXOW3888qOBzn5a+MGieGfDfxG1nRvB+ofa9Kt9RmXT5ifvRByFOe/GK+gzbhKrl&#10;uRUMzdWMo1ei3Xqefl3EuHzDPMTlkac4zo2vJxtGV/5X18zkyCj9Q3HYUFDgkAe+aklDucsc8DtU&#10;YAKsD1zxxXx2x9KmLHtLc9vU0jjjKjAP5UrKTzjJxkUF2U5Ynkc0B1EwSvOB34FChmGD+Bz1FOy5&#10;XOeMdKURqSQ31H0p2uF7ERLKTvGcjjHamkKMKeM8YqYKAMkDOeR6U3Y7scEDH3s0+W40yGU5HHI9&#10;DSM7HB3EA/e4qUhSNqnt19aYQY5MEgg56HoKEjRMy5wVkOB1PrTAOScd+1TTJ++PBNIMhzjv0p7H&#10;YnoNyoblRSErk4HGOxqQdvpyDTW+XjbwfanYExo4GMDgdzSA8YGKdgH+HqOMUbFPOO/NKw72GnLE&#10;4A59qQBkOSBj1pzDBwBTWJwVIoT6DQ6L/Xj2PX0q6U3A5xnGMiqcGd4U8c+tXlBAyAMgcmplq0ZV&#10;W00NVQqgH1ySetOkBKYJHHtSscj5WBJ54oxlCzAD0FS2kZX6kaEn93gZJ7Gl2AscjIzx7VG0q+cA&#10;i428E1YQKY85JPYU2rMcvdIyMnPUqadyeO3WhkAXcx56j0pVUFsNj2oJb0DoAvQDpTVHJHr04p7g&#10;rlCM+lIVbaxY4+ppXuJMjlGTkniiPaV24p0uWbAGT1NMKZbBzTWqLTughUgkjoeoxUoCjGB9KI0I&#10;bA7GnuU243DjqT2oJbuxu1h8+7JPHNKyE9MHFPIxhgCcjt2prttGDng54HejlaV2iE2NCMTggGl8&#10;tl6vjB/OnIs7jdDE2ANzEDpT5ILmOMO6bdx4zVKlNx5rOwN6kY3NjygfcYpXRwm7OVHIoWCUkJv5&#10;J6AV9Xfs2/8ABO3wZ8Zf2WPEP7RHib4wR6RLpH2jyrB4lKExIHAkbdld5O1eDkiuvA5disxquFBb&#10;Jvtojx88z/LOHcLHEY2fLGUowVk5NuTstk/vPlA7C3X8QaaZlT5xzg9vSrd9DbRXTxIB1Kq3tnrU&#10;IVh1OVPHTFcDXK7dUexGSauRrOCBmLvjmla2lX5gQPRdv1r1r9kHx5+zz8PvigNY/aT8BS+ItDW3&#10;JjtInb93MpBRiodQ65HKtkEHkGs/9qj4ieEPjP8AHbxF8Q/hl4QTR9Dv77zLO0KLHsj4AZlB2hjj&#10;JC8DPFdjwtNYL2zqK7duXqvP0PNp5hiamcSwUcPNQUeb2mnI3e3Ktb3W70S9TzdI2YgPLtJOOB39&#10;K9j/AGXf2N/EX7TVlq2q6d4rtNKs9IkjjlmniaQySSKzKoVT0O05Pb0rpvgBodt4zudK03xd8MvB&#10;uqeGfD1k2oeIUuLCOwM9rHHIWaW+hxdGT593lq3zmNFVT0r7f/4J1+I/2PNN8HaTp2hfs96XfyXf&#10;ii+f4jazpGtXIXTNMF3NLacTss2fLMcarHIQ0alpd0mMezwvQy+rmkHjaLrUle8Iuzemln6nPxFi&#10;MVgcsnOnVVGWlpSV4rXr+R+W3iPwPqPhzxDe+HDGJJbC4aKR4TuU7W2kj2ziqdxo1zaSbbi3Ksoz&#10;tftx3r+iX9nz9mb/AIJyaV4itv2lP2e/hFok+r6XfzTJPb6tc74EmV9heN5WVWMT/KSuQQcEEGvh&#10;P9vX4Tfs0eO/2nvHevy/CKztr+5ure6eK1u541LyQhnICOq5Y5YnaOSeuSa58dh8NTc3FOMuZ+6+&#10;ivpr6GeFx+IrTjHRx5U+ZbM+Nv2Xf27vjH+y/wCDtb8G/Dy80u0t9TU3DTajbM7iVUKjyyAcOc9+&#10;MgZIxXi+q67qPiDxBP4h1eYzXF3O0s0hI+Z2OSf517Z8WPg58ItGtJrnQPCzwPFBM7iLUJCFIU7f&#10;vliegNaXwa/YTX9ovXLzwn8OfEMWnX9tpCXyHU7v5ZhvRXjHHXD7x7I3WnhpZrnbpYGDcktIx7Hm&#10;11wzw5UxOaThGk6lva1Lau2iba10PnnW7C3huy9nceapOd5QLz34BP8AkVViumTCCcrznINetfHX&#10;9nXSPhM11p9vrYvbjTnnS4vIpw8Nx5bomY/lBxl+/pXj7RqTwvTOM8/gK8zF4ergsTKlPSUXbT/N&#10;H0OCxFHG4WNWm7xkrp26H1Z+yV+23+zd+z/+yx4++DPxJ/ZhsfGHijxhPNHB4jvPL3W1s9ssccas&#10;yl4/LkDyZjKlvMxnivlTUjbSyv8AZlcITwHYbsfhQB0Upgg9c00Dkhh9M15sMPCnVnUV7yd3q9/m&#10;d3M2op9Niuh2cGPgjBzXXzfBX4mWPhqPxbN4Qn/sxtJGpfbg6GJbYyrCHJBwD5jKu0/NlhxzXMY+&#10;Ug9M8e1bVx8QvHt74Qg8AXPi7UpNDtpvNh0l71zbxyc/MI87Qfmbt/EfU16uDll0VP62pN293laX&#10;ved09PQxryxDcfZNb63vt5W6mL84Awe/Gan0ywuL2+S3jjMjSEKi46/hTSvy4VhnPArpfg58QB8M&#10;PiNpPjoaVBfHS7+K6FrcoGSQowOCCCMcenFYYaMJ1oxqStG+r7IjE1KsMPOVKPNJJ2W130V+h6xH&#10;/wAE9vitp3we1D4y+L5YdFg0+xNyNM1OGSKdl8xVG4OBtDKSwPOeAOteC3hjWUhI+/Qdq+hf23f2&#10;7PGP7XHiS31AabLoWkW9okEejQX7SRSEEsXfAUMdzEgkcDA7V88ymTdh0HPYHvX0PElTIOelRyuL&#10;tGNpSb+KXez2R85wrPiSvgPb50oxqzd1CO0F/LzL4n3ZFIC/UD24xSOmDgnj2qRu7KRxzSAkkAAk&#10;4zxXyl0j6lNiQnaCroAM5yRUgGSSVA3cgd+9LFCu0BlzngIDipvIKgcbQGweePc1jKWoJ3IFjVmD&#10;SZAABK56k0AYk2KDhhx61MkAUM65xjjPXmkjjRwSQQfTP60ua4WuRNG3G4AZ7HP5/nUUxaP90eWH&#10;JX0qZ7iRGeJFDbur9wPT3/8ArUQWD7BJLyScgU72BWW5GiiWM+ZgljkEnpT3RmXKD7uFP+NSLGfJ&#10;BRckDkY6HNOgjy2CMAgYI4z3/wAalzsPcqSRqTn5hgfLTvK+cYAH41LtVV/e8ZOD9f8A9dNMTByp&#10;P5HpTTC7C2i3ZBOMgbBnoe/4VdtbWJQ0sxBwckL/AImqUflxbftEhDBuMf56cU26vrq/kEFohPBJ&#10;CDrjvgelZyjKXodNCai7sl1HVlhYxwYViOQOcewqgLS91KUSXGUUjgkYFXrTw80JE90wZzzsL/r9&#10;RV6G2EaMYk3Nu6k9+evr0P6UnUhTVonTyVKjuUUt4LNRHIpx1PHpThAqu7PlVzgALjJx/Kri2rpG&#10;XPyEnj346ACrFvYH7Q1wpDLk5XaB2z+VYyq23NVQbaSKMdrd+U5bcEwMsRwOh5NRsjRqdoQpwW44&#10;/H0/+vWhcxB2WIgZUnIGBnoAD+dVBZM0WIwN6kgBTwB7j/CnCaauFWn7yXQgMDKgIwd3qw68fpxS&#10;GFN/zkYJ5OeB6fyq5NHJ5jb3ZyGLMznJz/8ArNR5QFDgkgFQccgHt+h/OtIyRi49yGTy1OXQ7R94&#10;MOTzWbrSGK4jGz7oK8j3z+mf5VvnSLhrMXVywt7d/nMsw+VucfL3J9hWJqdzbTXCCzR/lTDM+Msf&#10;p2A6D2A6dK0pTbegqkHDVkkL20ZUXDkgjOF6n0zn3rodG060vbdkv3SC28vLxQyYd/dm7fQVyrI7&#10;qFVMMP4j6c/lV1HmliVLiQkddpk4oqwlJaMMPWjTndxv5Gtrt34ds4haaXZI22MCQhsjkcHPrXPX&#10;KpNJnyxwenQdKldpZGyjAggfKq1HcRkQtLH0xjBHeilD2aWt2Fas69VNq3oWLfQ7Ga282RCMICdp&#10;Jz+VI2g2TMWLOcnqq8fzrRiknVFiYgoUxj+n6VIL3TkASXcHHDBXOAe/asXWqp7nbGlBLU4/8aDw&#10;M5ooyQeBXqHGPjmbGG7Hk+lTGTzSPKXgfnVfHAPahWZTlWI+lTy3E4p6o3NH8Varo8RsxMWgc/PE&#10;5yOhHHpwTx3roEuNE18xnRA6Dy1+0RzOGfeM5K4AwuSMDnp19OIjmDDY/Hcmpra4e3nSa3mKMpyj&#10;qcEVyVcNGTutGb0sTKmuWWq/I6o2wjBikkAJJ+YJgEjj8P5/jmqt3pkV7C3mwRAAfJJggj2z647U&#10;yy8WJdAxa5EXYsCZlHQ9yRV+K3tbk/6tZdylkZHPzDHX26VxWqUndnbF068fdOZvdKubEmRULRg4&#10;3jt9cVV37mPseM/zrrPIZXHmnAYD9236DntWZqOhq7+ZCQkj5YoAQpPpXbSxKekjiqYVx1iY6jAA&#10;J69MU5BztyRgdfSmvHJFIYpoyjA8hh70mSCNmcY4Fdd+xyNDtw6t1IqQt5bYwQPUVG6ZAZXOAOuK&#10;UNkkOcEnvTuQ0XLW9VwFlPPr0qwGCkYzj1//AFVlFUZwHHQc1ZgutmFdM9uvarWmpjOkt0a9nfz2&#10;5MFvdumVOGQ/z9q7HWvgJ498O+DIfG3irUdPghnXcFluCzcjKruAK5bHHOPUg4rg4zFIVZTwccZ6&#10;V9f/ALHf7U37KehfBLxH8Lv2t/CF3r0lwq/2LPHbrKwRUIEIYspiIOCH5x6EDFd2DhXx1aGHddQh&#10;rfm2+S7jeaZBkuS42vjcHWxNdxiqMaTimpuWspX3SXS58hyRPbkZ3bWGVbHDDPY/UEUhAYZyB3xj&#10;vX0p/wAE+P8Agn54k/4KN/HHW/hT4C8cWPhmy0rSJdUvb/UIWuGjgEyRokcYILsXkjzyuF3HnGDb&#10;g/Ydb9nP9ubw58AP2ptLtZPC1/4uGgXniCbWfsOnjzW8hLyW4JHkwxO8c8isVPlowyMhqVPLcXWp&#10;zqUotwhu1qkr2u/I8l5hhY1o0ZySnJaJ6N+nd+h8vMpWX6+hpWQ9UGNv511/x20LwnoXxm8UaH4J&#10;0+K10iy1u5g0+3h1hL9EiWRlVUuU+SdQBxKvDDB71zFvpd3c3rafEYBJEpdg93GBtH+0WwTyOAc1&#10;xcvLudkXzRuVYzuPlcg/zqxBCHPQ/MeMjP4V6j+yV+xr8af20/iHqPws+BWhQXutaZpFxqN0t1dC&#10;KHyogPkEnK73cqijoS2chQWHcfsyfsMfE/4l/GzVfh/ren6NZXvgyd5vEmh69rSWU00dvM8dxFEX&#10;GHZDFIrMuQuMk4BI6sroxzHH/VISXNpdX1SfU5sfio4DCSxFTSKT/Dojzz9mn9mjxL+0l8Sbb4Y+&#10;GdUsrC8uIpJPtGpuyRIiLuYkgMenQAH8KwPjV8Idf+CHxF1T4aeKZbeS+0y6aKWS0k3xvjupHUHg&#10;19F/tqfG34BaF4303VP2ObWbw1KumLb6zNaL5bCZXIIRlZuCAuSD82PQnPM/tSfs5ar8Jfgt4T+N&#10;3i/42eHfF2t+Mruf7VD4d1eLUls0Ecbr586Fh5pEmGjPKlSO1ff5rlPDuBwX1OE+bER15lrFrt6o&#10;+SyXNc6zLEU8fWTp0KkUlSlG1RTu9XK9rNdPmfNEgCliwx3wBSSqW+RgA3QYOK9u/ZC/Zu8OftJe&#10;I9V0nxF4yTSksdNa5txHs3ytnH8ZGVXOWx2HavKvF3hv/hE/El/oH2g3C21xJHHcRJgSbTjI9QTg&#10;18xiOHMfh8rp5jNL2U20n5ryPqKGbYKvmFTAxf72mk5Kz2ltZ2s9uhzFxAyTFmXGe4qMIRk7N30N&#10;b/hbwj4l+IHjPTPAfhTT5b7VtZ1CGx0yyRwpmuJpFjjjBYgAs7KMkgc810Hxr/Z2+Kv7M3jVPAHx&#10;78FXOhapLYpdx2bXMMhMLs6rJujZ1wWRh1zxXz7nSjWVJyXM1dK+tl1tue2qi0TOAMDOSMMcHHIp&#10;Vhcffixj0FXrayh1K8is9Otp2klcKoLDknGAOP8APFdf8Tf2fPid8GILS9+Jfg+7sLfUIy1o5kQ7&#10;uM4OCcEZGQcEZr06OVY/E4aeIpwbhC3M0nZX7mNXH4WjXhQqTSnO/LFtJu29l1t1PP2ixnBHXqT/&#10;AEpVjdl4ZR7FhVmZdLBB2S8jnLDk/lWzpXwq8e6/4Wn8baF4S1C40q13G5vIbdmjjCDLEkDAAHJP&#10;aufD4LE4uTjh4ubSbdk3ot36I2qYijRinUkopuyu7avZepzfllWyRyOmDTWTIzu5PbNWobSeRm8m&#10;3dgO2K9C179l/wAa6F8EbT443V7atYXTjdaq37yNSxQMe3JB4roweS5lj6dSrh6TlGnHmk+y7/8A&#10;DGWIzDCYScI1pqLm+WN+rfQ82hi/eKwcf5FXBnG4v06+hNRW7w+cFWH2yGPrXu/hr4efsjTfsYat&#10;468U/EaSH4o/bHGj6AJpCHiWWNc7UUqMqXPzlenGa8DFV44ZRvFu7S0V9+/l5nq4TAzzCpKCnGPL&#10;Fy952Tt0Xn2R4NPK0J2RAfNyfWn26TyAGWEgDpgdaW1jRxvZN21sHJ6V1nhbRPD9xCbrV7iMp5bN&#10;5TXBToOAMDJJP4cV20qTnptc8uvXVGG1zi3imDbmAG5c9elWLaUoBHKfmHotfTOqfskfCrwj+yPH&#10;+0BN8YNLvtW1S+iFr4btrqJpYImZ1ZHXJk3jaDnAAB56ivn1V/sLV4NSWyjkSOUPFHMuVcAg4I7g&#10;5H4GvRxeT18DKmq9lzpPe9l30POy/PMHnEKrwyb9nJwd04+8t0rrbpfYypFKy+VcIYyp5Ujmlk2K&#10;Ai7skD+Gvr+58G/sK/FD9iLxX+0H8Q/H6ad8Xpb5xp/hzTpSFikMuIYkt8YaNoo2LSlsJu/vbFb5&#10;N0HSJta1OHTbVCZJpAiDd3JryV7Kvi50qCk1GVldW5vNHTRxcalJzmnHl37eevVeZULsqfNGcg9Q&#10;KJ/MLZ8gAY5z/WvqTxN+yn4o/YE+Jnhfx7+0Boumazo1+jPHFbSCZVYAbgVdQGZNytgjB498eN/t&#10;LfELwH8TvixqHiv4c+GxpelzRxpDbCFYyzKoDPtThdx5wOma+lxvDqy3K/b4qqo1ua3svtcrV+a+&#10;1jyct4gw+b14vBR9pQcW/aprlunbl73OAtreW4nWMMo3MFBGe9fUP7a//BN8fsjfC7wz8SYPjdpn&#10;ic6w0cN5DY2ZjiSVofM3W0m9vtMIIcCVhGSNh2DcQvgfw4+EvxM+LWqHRPhl4O1DWb2OIymDTbdp&#10;X2r1Py5wP8ai8X+JPH17BB4V8W6/qE8WkoYLbT7y6d1tB3REY4TnsAOleVh4UaWFnKvTb5l7stkn&#10;19dB4147E5nQjg8TGCpturCylKUWmkt7x11v1sc8gV274ye55qS3tlmfAAIHBye9RL8r7gBycdac&#10;DcJkJESAcseoA9646cb1LWue7JPofTd3+zp+zb4R/ZSm+Ko+K1vqPiO/t7Z7LS0m2SWlycCaJo8k&#10;sB8wDEKMAEHnn5sY+bIwA6ZPPSh9SvCgR5SVyeMn0pkaTyMuwgHIx8vvX0ufZvhM2dGGGw6pKEVF&#10;2+0+7PGyrLsXgFVeIxDqucm05WXKukVbovxPSv2VfG/wu+Gvxe07xN8Z/A6eItCjJW+054lf5SPv&#10;BWIViOoU8H9a0/20fi18KPjB8ZbjxN8GPBjaHoC2UFvZWLwpG22JAgYqnyqSB90E4HGT1qe8/Ym+&#10;Otj8AbT9pC70iMeG7vmKZZwZdm4r5hUfwbgRn26V45eJGkpjbk45yevStMZVzPLcljga1JRhN86b&#10;S5n6Pex5mCw+S5tnks0w1dznTTpSUZtwTT1Tjeyktr7iRugJdXA9j61pWvjjxJaaPPoFpr14lncY&#10;8+2hmZUkwOMgYBrK2KWODwOvH61778K/An7Hj/s06/43+JHjm6HjqGJ49I0WHKqzkqUkBAww+/kE&#10;jHFeJluDrY6rKNKahaLertou3e/Y9XNsdhsvownWpyqXlGKUY8zTb0bXRLq+h4G6zuAuwDPUnrTf&#10;JdgIi5OMDrUskodmcfdz8v0rofhZ4Pi8Y+KEh1BJV0+2Uy31wtuzrEuPl3Y6AtgEnHGa82MXKSSP&#10;WjzOysVdO8HuLGLWtTMfkzZMMAfLuPfAO36Njj9ej8NeDn1GMXtrLb3bb2ijgtnXbgY4BcjHXnr0&#10;q7410q78WRSXfhqe3nnadYre4tU+z+YnAzt6KPx7VrfBv4Vaj4fNzq3idpLe7hkcQwzws8DL8vz5&#10;xt67uSe2e1deDy+rj63LFaHq+7gmuZfNlTVPD2t6bLp/g6K5+a6/fy20HzRxHGRuAOGYbTnrx061&#10;73+y58TNX+ASal4b0u80KK08ShNP1pLqEyw7TkecUkjLKyhj8yhjwcCvLNPhg8S+NtQXTbnTZWtL&#10;B44blGwiOVIQjHBwfzxXC+Hvi342PxAt7a9kfVPJdoIra2nVVkYEgMpbIPsTwRXu5ZD+xq6xLT1b&#10;ivyZ5mf4TBZxh1g60VOOja+aa/zPtj4d/tla74A8V22nv8bb/wDtG3tGs7SSC2HlzQpOskQchiTG&#10;W+XYVKlVOdvGeV+Knxx1H4n/ABW1nxvd2yKdQMTC0sgdjmOLY7Jk9DjpzgHGfXyXxjppsrLT/Fg0&#10;qZWhvN1ykQRiA5zglRx93aMdck13Bs9DXS1uYryVo9oaMzEq6EnOeeST7euK1xFTD4+dSlVtGUdn&#10;bf1OufDlaOChOjHRnB+L9WsJoL6DVdIlnM+mXIhe2vDG6S7Tjcdrbkz1UEbsDBUdNjwrbX2iQWus&#10;6ddyWgawjEYinb52UEbT8xzkMw6YGOozTtXeL/hDb2GTSocXED3hvCh+UGORQBJ02ndnpztB477f&#10;kafb2mh21xaxbJYnVhK3LgW0ku3pk52cED72AcZr5unipYeopU3Zra2h8hXwD5Z0qqvrqt0eZfHf&#10;X2/4Q5YFictILi3YzcZXdCdwwOuV6Zz1rwf5jzz6/WvRfjS9t9kt7ywuxhrueKWAN8ykEHJB5/Gv&#10;PAdvJFc06k6s3KR6mDjyYdIQfNyAcUjRnAOckjgUufm3DIGPwp2NwyOvpUN2Z03IwGB4IpwHQcZN&#10;AQqO+PcdqcnJBC5PYUXvuNiMV3kIcnHXFESnfgDJI6baeFABbaPpU9nbsA0zBQABjnnr/n8qcbOa&#10;REpcqLUeg6n/AGUurS6fMtsSVEzwnYSeMA9M/wCFUHwjbCvavoTxz+2Honir9lTSf2dbDwBFaXVk&#10;Yxdal5gKyCM7g6Ljh253HPr614BOEeYBEIzyMnrXtZ7g8rwMqawdf2t4pydrWb3XyPKyvGY/FRqP&#10;FUfZtSaSuneK2lptfsQeUWGMc/WrNnYI+TIAGyMZceuMHPSrEFq0Qw+Arrt27eeR/wDXqdbZ7cRz&#10;BQw+Y9Mg46gep4r5mpUu9D2oRbRVazO/YVZdpOeMn2+lPj8toVG0g5PyopJPTpk9OOtWzHcRFtib&#10;NhJYk/eyPbtTblIwiy7dyGMlmY8nJPA/KsG2zSUIxVyqdPnmOAgiwCVDOF6Djk9+nv161XnxPL5N&#10;ruw4+bJyeOce3+c1e8ptUBiij8uIKAzsc57n3JwKv2mjvYxBodquBySCOPfv+BpyqRpLXcUKcqmy&#10;0MqDS4LZVLzAu6k8DhR0xk/r27VKbcCJfML/AHM9Bxgj39OlaptIU2xNFFH5qlo1VRx0JOfx/Sov&#10;sq+UBHKoZZCXBbbkD0z9KxVZvU09jZmTFAg2tCCwYBXVlxg9fp/ntTmhSM7VTcNgxzxyfQgfp6Vc&#10;htQxeRWIDEsCoJP19KW6jMKpJKVCxoQNx45IBx+J/Q+lXz3Zk4uK1MtbeeOTeVxyCAOn/wBeq93d&#10;RxrtgUDs3HFSX16HXybaIlgQWct1NUSh6tgqcnNdME3qSlqFtb3OoTiFfmLMAWrpNL0a0ssbkJBY&#10;B3L9c8Y/yfwFZGh7ob1Xw5QYJUD7x9q6HCXFqrCRcScqpYDkdjnv2rnxVWUWktj1MFSjO8iqbYSR&#10;jzBhyPmTPyk9Dg/l9eopVgufsyeXsy0h56Ec8cdTnn9a0ba3hFh5U1q6TDkk9jyRj8qclhdTZjdw&#10;NzbyCuCRxzx9cAe1cLrW3PajhnfRblVNNkZEaO6B4HmJIo+bH54Hv0+lSXVujXAfzicf8swp29fm&#10;xj+VaUNre24CbAFC5JXO4kcj/J9aZ9gmS3wJgoDHlWzgj+7msfbcz3OueBcI7GJcWzsnmT2/7sMM&#10;u3IJwcZPscenGai+zQR/OcKAPmSNOTzz1FbNzZXl1fWtlYQPcs0h8mCLLkvgYG0cknA49/aqt/ca&#10;Jos5GqSi4l2qfs1tKGTOQfmccHjPAzg9+orphOUrI82tT5N3bzM+OynmhMC27AbcyyZGFUDPJx25&#10;/WmNrGk6HLvtli1GQfdkIbygQeoRgC3Y/MNp5G09ap6r4i1jWkFqEURs2UhiTAHXk9iRk8nkZqG0&#10;0h5Z/wDTpgCFBwpB56YxnJ6iu2MLR99/I8x1FGreCu+//AIdU1bVdcvWmubhnYnCjOFUegHQDpwK&#10;qQ2TyySSdfLH0Brba1FiGWZkVAMkqefpWfZxBdM+0FSGaUluCcY6VvCceX3TGqp3fNuwgiV4C5GC&#10;MDnvn0odPLO7jIznIzj6VZixHa7m3Z255bjnt+dRR25lcJE2CBnI6/Si92ZWcSKMIsgFu5GeVL4P&#10;GcVFc7xbMcAkOVBxjPP1q35aqXUKd3H7sdx16H14qCZZcxxKuA0iYBHXJ4P503ZMuCfMaCoyRBVl&#10;yxxnByP1p401CMq0hB6EzKKsW8caKqTMMgqzq3X1JGccVCXs2O5tSQE9Rs/+vXDdt6HtRoyaOQx7&#10;0bcfjU53qxTcCSOAV4/lQzYQK0CH3xj+VeupM8luxAcdzn2pMGp82mMtC4J6bX/+tTWFtlcbxxzk&#10;U+YLojIy2ARxTlkZCCGBx2NIEUnaJB9TTjAXOVZSegwetGltRtqxNFco6bON2cgn+lXbLUruwUNa&#10;3BVXYboyeGI6ZFZbRvwqgk+1PjmliGxwcemKzlBNEpOOsWdXpeoW2oSJEgCTM2GRuARj64P41eOn&#10;TLLJFkIYWYMmcFiO2CP84rj0mikB8rIPWt3R/Ft3aRG1v4FuoCx++cOuSDkHv+Oe9cFbDtawO2hi&#10;ofDUVvMbdWMV9FJ51u7MpxnPCjv16etY99pFxp7YUZQfxAdK7mJtG1SNZbR4SZQN8as37slckHcM&#10;g4J5PGQcEgVRutIchpAiFVb+9nI7D3/A1lSxcqcuVqxpVwsZR5o9TjFOMswBxwSaUBgQOOV654zW&#10;vqPhtpd0tom3IyEJyO3p0/XpWTNFLC5imTbtGNpP616cK0ai0Z5s6c4PVDWJLEdOec0oYKp/eD8K&#10;GUdcnApA6gYEePwrVO5nuSQXTxSeYoGPTHWtCK5SRBlsnjcuc81lgjr3HbFOikbfu3Yx6VRE6akd&#10;18KvjL8UfgZ4ri8dfB74g6z4a1iGF449U0LUpbS4RHUq6iSJlYAgkEZwQcGu7+M/7bnxp+Pfw8h8&#10;A/EXVY78LcrcXerTGR7y+lAOGmkdzuPJJIAJOPSvF7e6WQ+UxwQORjip9zBSEPyjqM134TN8ywFG&#10;pSw9VxjNWkk912Z42KyrAYrEU61ekpTg7xbWqfdMczkANuLdtvpX0x+yEn/BNOH4C+O7v9rW08S3&#10;Hj17eaPwnFpTSLEqmJTHJHsITzhLuB83cm0r8uQSfmRADjkDB69qkjchTlgAOAAeo/KvHxFB4mny&#10;Kbi+6fbp8z28vx31Cu6jpxndNWkrrXr6o9U/ZW/bN/aI/Yx8Zah4z/Z2+I8/h+91Wy+yX7Cxt7pL&#10;iEPuUNHcRyJuUjKvjcuWAIDMD7V+3v8A8FI/CH7Yvwj8D+DtA+Btl4X1rQWnuNZ1e0mMklxPKzGV&#10;Udy0rpI5893ldpHlZi7O2Xb5AaRWkDleh6buv+FOQssqgOME4Bya68PJYWpOpTSUpJJvrZba7nk4&#10;ihDEuDne0XdK+l/QllumuTtkl6/eJAHSmfarkxi3kmbYfUnr6/8A1qZIQGLZw+SCQOoxSNh1COfb&#10;6YrT2spu8ndmyjFHQfCzxnYfDzx7pPjDUNMF9b2N9FNcWLthLhEYExt7EDHevR/24v2lvBn7TvxB&#10;tfG3hDwDHoAj04QXccZVjcSB3YuxVRk4YAE84Uc8DHiz4UAOMY5BPevVP2Mvhr8CPi58f9H+H/7R&#10;3xJl8J+FtRSdLvW47hIfIlELmEGR43RFaXYpZhtAYklR8w9zDZ5jKGWTy6LXs5tPXo/XoeRjMty+&#10;OPhm1SLdSlGSVm/hdrrlWjenY8o8P6/r/g/X7HxT4X1m507U9Puo7nT9QsLhoZ7WeNg6SxuuGR1Y&#10;BgwIIIBBr6rsfiH4E/bO8KeLPjX+2f8AG6S78d2mnpDozG3htw0SK5RI4YI0jwHY5AA+8TXgH7Rv&#10;hT4W+Bvjb4h8IfBfxlJ4j8L6dqDQ6PrssexryIAfMRtAPORkAA4yODXCo8i5KHj2JrLJcdgsqzL6&#10;1WoRqyUXFcyTtfsduYYKec4GKp1ZUW3GXNHSVk72d++zLx1S50jVFutNumJgm3wuCeCDwa7343/t&#10;U/Fb9oDS9K0f4ha0k8OlJtgWO2SPd0BZtoG5jgZJ5OK8zJBYqXznpSDcfkcA+lEM8zChQrUKM3Gn&#10;V3V9zrq5ZgcRiKWIq01KpTvyya1V97PpfqfRP7SX7Hnwr+CP7Mfw7+PXhX9o3TPEmr+ObaCeXwzZ&#10;ogl01Daq84kKyFg0dxuhIKjOAe+B514P/aa+JXgf4V6p8ItIvLZ9M1beryTQ7pYVdcSKhJwAw65B&#10;I7EGvPDLIylDk++TUeyRhhmBI9K8/J8fmmTSlOjXanJNNrT3X006GuIwOFxsFDEQUkmmk1ezWz9U&#10;e5/sbfHb4OfBu/1iX4veAhrMd7aBbJ1topWhcZyuJBwrZwcHt0NeZ+Ofip4r8S2j+F4fEOoJ4eiu&#10;3lsdGa6dre33MWwqE7RyxPA6knua5gpgDLEY6kU1yyj1HYDnivarcTZjVyqGXp2hG+2jae6b6o5a&#10;OTYGlmVTGpNzna93dLl2snon5oksIJLq+jgiXcznaq49TWjrGiXOkXb29xIGx3Xt9fSqnh64e21W&#10;K6STaYzkNtzt9/etbxLqEV3L5UeQo5yDyfc1xYahg55dOc3+8T0O2rOosTGK2tqZVquwbZACAepG&#10;a2dO8RazbWJ0yG4dYiTxGvTPX9PyrGt5lViHbpwR3rRtZYwQ8u856c9BXJhqfNJMivqtUP1Ge/do&#10;X+1TYBwgeQZ7U67n1PUgn225kmKEkMzZOTgE/U4B+tQalDGYVkSFTtbG7P8AgTW2fDlxbLE72pG9&#10;QybH3b19sE16WGwFXFVpW1tv5HPKrGlTRe0bwZBqPhy5uZLmKRoefKYhZUBwAwP8Q7Y5/WuWsdSu&#10;dB1FZITsuLeTKvjO0g8V0P8AaLWVnKFtFceXgLIDlSD1BBHNcteBrqU3CEEsMsM8/jW+cvD4eFH2&#10;K5ZxWrX5mGEU6jmqrvFnbfFr9pL4w/HKCxg+KXj/AFDW101PLshf3Bk8peMgZ9cDJ749q4RVLuTn&#10;r79KiMVw2SqcA4IzSCG7CdADjjBrwcXjMTjazq15uUu7dzswmBwmBoqjh4xhFdEklrrsj279kP8A&#10;bW+IP7HeuajrHgGysLtdUthBeWeows8cgU5U/IysCD715h8SvHmufE7xxq3j7xJcebfaxfy3d5IA&#10;MPJIxZjjp1JrAENyCSIzgd6GFxt2+ScZ7CnUx+Kq4OOGnL3IttI5sPkuV4bM6mYUqaVaokpT6tLZ&#10;N+Q8StgbipA9BXvv7K/7ePiP9l74PePvhJpHw+07V4vHFm0P267uZEayZoXhZtq8SDY7fKcfNg5P&#10;Q/P5ilxkxkD6EUjRzDKkNjvmjA47E5fW9rQdnZrvurPc9OyvoyaWQMfvY9Kms7lYZBIDkggjiqSL&#10;IFBdeOncU/c2BhRx27VhGrJT5iXBSVj1fVf2wPjjrPwXh+Al342mbwvby+ZHpu1cAgkgbsbtucnb&#10;nGTnGa8ukcu5dnHTP41AHctjAA7YpQxXgDnufWt8bmGNzCUXXm5cqsrvoceCyzA5bGSwtOMOZuT5&#10;Uldvdu27fVkysIhn1PABoDLsIJGD1Ge9Ql++7H0NKHQ/Kq8n0ri1SOyxLuIwOMH26V7H+y5aXjaR&#10;4lu9MkHnvaCNUiKGRcAlWKsDkZIxtKnI614xuBxtJA7kV6p+yvqMDeKL/wAMyrHIt9aBo4ZLkQFi&#10;p52yFgFIDE4OQdpJ6DOdWvKhSdRdDty6hHEY2FN9Xb/Is/D3Vn1K91U+I9QLJZXRPnyQrFMUBJye&#10;CQeBx7nmu68PeOfh34ysbm2tvF91ZSTW5C+U6GZV24IHmZAHA+UAYxkYPNeNfFrwbrvhDxbe/ahe&#10;CGedv30jh1Jydy+YnyNg8fLkYrkTt8ssq8HoScf5/wDr17XD+erL7VYxUoy6bfj0LzeNdr6pUVpR&#10;er79tz6d/Zw8LQy+G9Wnh1uOa3ivvI+0Xtm0oeIjIU7WwME55yDk16Bc/CzwpsjudRtdEuEtW86G&#10;WJREVYA/NwPl4z8vbp2r480PxB4g0LSR9i1eWG2uZDuWCUjkevIxXoPh/wDap8Y+G/h/J8ObfR9O&#10;uYZbWaH7Vcq7SYkLEknIyRvP04r7rA8T5GsljhqlPllFN33u29v+CeFSoV6eaOvUd4u1l2S8z0Hx&#10;94s8Jalp1/pPhuSGSW2cNI1rqZwpLegJyTk4xjgGuli1jyNCgV7i/wDMNmnmOzB2Y7ckkjBbpXkn&#10;w18Hx6J4Ajku7K1/tHWb5JFLud0dqiEKrZ4XLNv+mMmu+1S7istO+xHTfLBUeVJDPlXXBBIGTjj/&#10;AB9a/GM3zmpDMKk1psf1XwZw5PMshoVa0LOV3a3Qkk/4STXfCeoNY61awRGa4KL/AGY5aT5TkbxK&#10;AM7+y9Qcn1teJLfxLY6VYWWqeI7CSNLnZGselOHybaQD/lq2QQWH1I+lfP3xP8RahfeLbqOz1KeF&#10;I8RMkMrBWIAyTlupYnPAHFZK+LfGEUfkxeKL7EZBUC4YgY6Y57ZrrwnPPDQnJ62ufzpxfQoLiHFU&#10;6D91TkvudvzOr+NGhT6Gbe1dEUTXEsp8sMqvnHzYP9ST+FcCVXbu5x6d6nvtV1rVmB1LVZ7nbkqJ&#10;pC2D361CFdwNvIycZrpPCpw9nBRuJyFGWB64GKcYwBtLZABIIHTjpTolDneFyNvQYGKXb8mHDAY5&#10;IPOKd9SupGNqn5gCeoqQROj+YQfwPShQpCqGAAHVl6/5FTxxrJhE7cl6BSdh9jbG5uBGXGCQDgdO&#10;ea+vP2wP+Cf3wD/Zt/ZI+G/x58EftO2finxH4zt4H1LwrAIw1mXtvNlYBXZlEUm2E7wpbcDwcrXy&#10;HD5inOdpB+8ByD7+9fVmr/tQfscXP/BOXSv2edJ+AM0/xbh1Eyat43uLOGOMIbyeUPFMJDNKxhMM&#10;JjeMKPmIbCqtb0PZOnNTdmlpfv8A5nn4l1/aw5L2bs7LpbqfKpiUsVGSTwO4/wDrdqtwaUiukkt3&#10;kScYH8OPXipLWymUeZK2GIbav90de9XdPtIkuAJQoBIyDxg5x0xXlV8QrNI9rD4R6c5WhiSMowQB&#10;R82MBhnA/LnPFO2o4VEddrEblxgD5s59ug/DNXZbff532aMbAxJJG0M2fmP4HPYcUfabKyhmMnlN&#10;K4CqiOTg9SxPcAdenB9yRxc/M9DsdKMNyq0lra2iyui5OVKFRyPwqJNKvNYaS4fhXYNFFt65P+ec&#10;/jWrovhuW7vFu9SUMVA3RA/MD16dM/5xW9p2lyOscogKRspJBAy2ASMgn029P/15VcRGivd3NaWD&#10;niH7ytFbIyrGxEcDxG3iVyApQj5VGOnp/nmnw6fLfsyxJgRnEYZupxknJ7mtZ9FnILMC0YjG52XH&#10;J4Axg5+hJ/DtbTTorVCoUDqo2tjLkDJ46cmvPniV8Vz0Y4S8bdDmLTRTKXuLgBSp4gjxgfgMYOAP&#10;8KjjsElKsA33SrMVJyvPPt9a6ieygxte0jOV3b92MDOO2c+uT7D1xz+sarFbv9msnWYlQCSdqhcg&#10;4A654HI49xXRRqTrao5MTSp0VqzMvmttHheGcRvL/AD2z/8AqHOM5rAv7qa5uCAFAb5uDyT0/D2r&#10;TubW6nuN8lu4YE5JJPfrk9ee9Tab4M1rXLkWml2bSO33Np5PGD9TyK9Om6dGHNJniz9rUmlBXvsk&#10;c4lsrEEjJY4TnOD6VG9o25t3BBxx3r1HXvgTqfgzw/DrutKuN7fbLV8K6cAqRuwGJB6A546YyRx+&#10;j6ZGbqKUx71ByfMA45IB69eB2796VPMKFanz03dHfXyjH4OtGliIODaTs+zKtlpTQ2Sah5XAGF2/&#10;Ng8gEjp2P5VqWG6HbCsTBmGQ6NgL3wOcZ4HbtWhHYQgGWJ3AjHznI5BJIx0zwT/hzSC1nilBktty&#10;O+QG6r9en49a4Z4nnvc+gweAlStyrcqiEgq00Rd0APynnB6cntjHTFa1no4ljaWVyCikqxX/AFZI&#10;5APXP8+SafBpR8xfM27SxIlkY4HJ59hW/HompxaZBrV8i2mnSySIL+cMI5WQxeYFCglyouIScDIW&#10;QE4BzXn1q7ekT6PCYKMHKVV2SMlbZVXzYJg2wDCuc5B4IPp/jSazpaaJHLN4kMtgnnMr2XlgTMQz&#10;pgoeVw6up3Y6dM4qXVvidpXhX/RPAMDPMykPql1GDMQwUMqKPljXg425bDMC5BwONk0XxJ4ovH1H&#10;WppsyuXkkkYl2Jyc8nLHk8/jzW+HoS+Oo7L8TzcfmSn+6w8by69huueOxJDNo3hzTFtrWdNrhWLy&#10;yjzCwDsepyFGFCr+7U4yMnJtPDl5dAXVyWTkEoRzjP8An8q6q18N2mnxFo0HzYDswJcqM57DnI9s&#10;VZksLpbklZMRMBuKqAAPXJOfcnHTNdqxdKmuWmreZ5Esvr1pqVV3f5GBFpVlp6rsUq2B5hGGcHJP&#10;fpSSW6G4czISzL3HfBwT75IHNbM1psLMyZLqdzIu0HP3cg89se30qBIXvZDICIwCdyNyT2H0HI5x&#10;1I4pRrOSvcmphPZpWWpheIfKsbFoWhIYLlmzkng4z+NUoYQdGiWOM7hGMuRwcj3/ABrT8UxRW+my&#10;wtGCQuWcDgkk/wD1qqmCZdJt0uCvMSnG8c5HX19K7qU17JPzPMrJqo1Yr/Z8WQJLKHOMN19eD+dJ&#10;BZkrJJEi4VTuY88f1rTu9HnggieSPegI244znAxk+3P4VDGsUbmI7QOy5AwRj1/z70/apx0M/Y+8&#10;m+o2NVWJUuDukXJUBee3QnnH+FZstvslhjJYL53zKVHXqf0rZaazVQDGrtt2nBwcHnPHXqPxzVGQ&#10;u81vPHFudSQSOm7GB2/n/wDXpRlJmkYRUtCe0WF8jcVBGNxBwD6YFW/scn/LK4bb/DmIHiooneVC&#10;GUqxJBHbk8HPHb8f5Vai1IRxrGRDlVAOUB/rXNNyvoe1RcFHlkc9PpxmViinc3Ktt/h7GqE+mtGT&#10;8hB5wMda1JlhhGUwTkZRznPp+mKYTIxCxKpaR/lUA8dzj/Pau2M5RZ5M6cWjDeDywNw5I9c1GygY&#10;OQc9h2rcmtA6sRGBk5z9P8mqMmnggFV4HDc8f5/xrphWTOZ05RZQYAAD3pp9QKsS28kZKbQe/Soj&#10;AAc45rdSTEmM5XkNilEkitnec+tN5z7ClALdT0HeqshjvtEmMFs/hU0N6xOyUnk9V7VX5IwPypdp&#10;HTqe2aGoisjW07UbjT3F9p9zJHIG4kRiDjGCPoQSPocV1GheO9H1GeGw8Q28VsSdkl0Adj5IALKP&#10;u45YkA5x0rg0mkXIVsDHIJp4uA/DYB9cVyVsNTqr3vv6m1HEVsO/denY9DudBE/lXFrLhJog0coY&#10;FeSeNwzkZyOO4weRWNqGkQ3ZAvECsI8Rt0yeR1/P8qz/AAt4w1zws4FlN5ts8iyTWUrMYZmGcblB&#10;GcZPPuR0JrtNN1HwX4otWdi2nXLKMQu7eSxJQHAB3DbukfjOcABQM44nRqUNU7nbGpRxL7PscDqG&#10;lT6exbAdCeCpBP41XwjgBT1OcZ4rt7nwvdtYT6jG6yJBN5cquV8wE9G2ddvB56Z4rB1Twy0LtNBG&#10;0LHny3XjB6fSuyNWcEvaK19mcNXCt3dPpv5GG8JU5XpnrmkGSuNpH8jVg743KSAjtg9D2o+yybfk&#10;bIGc7utdKl1Zw81tyDe2QVGT6Vat7zaMPjHvVXZ8xVkIP86XCqM7Af73Haq2CUVLc0lCv84yDjt0&#10;4pyvhdpyvGcetUY7hlHykkehq3CySRiQYOOuDyDUq5zSg1uP2jqAee39KTlyWJxx+dCEyHGTjPT1&#10;pSjAgep6dKas0Z6rQlWURrtdQTtxk+/rTDHtOQTnHIz1p4ZAgIbHJyF7/wD1qbv8tsKuQe5HOKvT&#10;QlEU58w9DkdgelRsxYZ8059jUsi7gMd8ZzUVwFSFiRj5eOae7NYW2Ktw7liG9OTirPhm00i/16ys&#10;td1U2VlLcotzdBNxijJAZsdTgc1UZ84ycgikHPHP0zWkZJNNq9jpabjZOx1nxq8I+AvA/wAQbnw5&#10;8OvF417TLeKMx6kFxvYoCwGODhiRkVygjkbJz19+lD5J3M3bAz2p1uR5is39704Na1ZwrVnJRUU9&#10;l0X3mdGE6VCMZScmlq3u/PTT8Bj4Bww7Uioe3TvX0P8AtEfDr9jbw/8As9eDvFXwQ+Il/f8AjG/t&#10;bY+J9MujuFtKbcGfA8tdoE2VXk5XHXrXz2YpBygyMnvXTj8BPAVY05STbSejvuceV5nTzTDurCEo&#10;WbjaacX7rtez6Po+qGFDz39KYRzk9QcCpGxuwGIwPmpuMg7c8jrXnq97npol0pEF0qP0IxnOMZ7/&#10;AIGrF3CC5CtlC3DEYzjvVa2ULzk5A4Nd34b8Gt470B5/Ddg8l3aQPPql7PKqxW0aDAUL0O7Gc9Sc&#10;0OuqK94ynzOpdHDBBHKGAzk8e9WY97DAY5PI5xTdQsJ4G8xYflBzvxx9RU+nwSXo2gEr/d9T6V34&#10;SPtp8sSJyXJzMbfPILZWCN8rDPqK3YdWnks4hMMgLhDuxyOKxdXikt9sDR4BcHaV4PtUhcpCN4AA&#10;6YJHP5169KvVwVWcU7aJM5alONWnEtX18k22Ao2zfltpyPrn2zUGrWlxZPH58bDzYhJEzrgupyAf&#10;zB/KtbwPoCam1z4jutQW0tdOhZ3kc/6w7WxGvqWPGPrWVql++r6lPqDwRx+axbZGAFTPYD+vevEx&#10;mJeIl72/6Gv1eVGKbVkyk+/bgkcj8RT4lxl8HoPxpswKx4PX1z15p8IBTLrkY+8DXArg37oE5HK/&#10;n3pQWKjnGeCDQrFQRkn09qcTuG3PbqTzQ9UTfUZtVSoQ+5yKQxnl+uByM9aVC+/G4jB554qQhQnC&#10;5LHn3qdRttMYIirZZeSucN36f/XpAkKtyBwfTpT0VSrFiCRxyeKU7QihOGP/ANeh7aBd3GNGpx+7&#10;GM9x1pfsyMdjxgDtgVJhmAbfznkn+fNIRuPzN2AGDSv1ZPMyJLOBiAYxnPp+VH2KI8CP8amIQYBU&#10;5z9O1KseVIYf7XJqXIHOVr3IDZwOg2qAPUd6v+F9WvPB/iaw8TaQUFxp91HPEJBlWKsCVIPVSMgj&#10;oQSDUAiEmMLkjgfjSBGCgqBjnI7f5xSlaUbPqVTr1KU1OLs1sfRWtWHhf4paQniSxkik03UIVkuL&#10;NFZPsFwR88ZLZAJPIIIBrhND+Cuh6ZrlxLdo2pQPZv5MFxEWCPuBDExnPABHPr9DXF+HPij4q8Et&#10;JZ6U9s8EgBeC5twyg4ALA8EE45INdRZfHzTN0cWseExLGshbzILja6D0+7g8Ae3414VDDY/A1JRh&#10;rC+h+n0M94dzOFKpjlarFK7a6/Lp6kHiL4b22n6PYXsEQgsbpR/pA3MBKSQV4B2+oHXAPpXd/C79&#10;me3htLbxXf2l1qZB3osEStErdQGTOcjIznjp71p/s+/Ez9nG58eaTB+0kltf+Bo7nzrzw/KLyN2z&#10;xgvbLu6En5HXkDJxuB9H+OXxr/ZggsR4Y+BHjO0n0yOPDtcac8EMAbny7ZCxl2gnA3ljheSa9aeF&#10;xFHLPrUqiTbtyLWXr/TNchzPhnHcWfU3hvcjFSVWWkN9Vq91vsvmcDrWo3GqeJlMSrJBap5MQuIV&#10;UDj5shTjr/IVzXxX8Y6X4ahntbYAXzxkKqGNQnAXdj13enXGa53xF8fxYW50nwNpUMasjpLeX1qk&#10;u8HHzKjqQDkZBOcdgK8zur64vbw3d3PJLK/Mkkzlie3Wvn8LlFevW9tidr3t3P0rjHxbyrLcteXZ&#10;D79Rqznb3Y9+Xu/PYS6luLu5e5mkZpHJLnHcnJqMLsZQCQxbkgdqu2Frpl1Z3dxe6ukElvEhtrZo&#10;nZrglgCAVGFIXLfMQOMDJxVZhv5OBjBAzg9cfnX1KtGNkj+YpVJ1JuUndvcj8k4Lp36Yp0KbGZDx&#10;x1HP4GnIN6hlbAAw2GwTmnmENEJSwGW6Bv8APNPQlXI8bnJQ4B456kVIJSM7WOOhIH3qfEcIXCAA&#10;H/loc/p+XNSqAI2aP5iRyvfH+fapd2yralaHlIyCCSM4HrWn4T8Maj4s1210LSbGSe7vJ0itYIgC&#10;0jsdqqAepLEVSihknUMHyqHBODzXpvwU+A/xv+IFrd+N/hF4UvrtfDxWeW7tsqYGwxDAg5yNpPHP&#10;WujC4HG5hN0sLDmnZ6Wv+COfFYzBZfT9ripqELrVuy103fdmr+1Z+xD+0D+xdrum+Fv2g/ByaRe6&#10;xp63VgsdwsodcDcu5TjejHa3bI4J615dpti0bGaQPgn5SE+6PY/z+lejfG742/GP9ozxqvjb46/E&#10;bU/EmuRWiQG+1W6eV44lGFRcn5R346kknJJrl47ZrWNY0IZ25VjCMgMAdoPrz+efrXgutiqVLkxF&#10;udb22/zPooYShOanS+HoVrSG2nt3gWXAIKkN1bAJGB35zWgllEv+joqnoFL5yT0AOeR1I9KIbIx7&#10;pIwcseDuxg8HJxjkc9cjp6miW9vNSmNtoEKqzH/Wj6YH6964JSlJ3Wx6PsvZpXRDcTnSpX0dLMPd&#10;7RlQQQpOCc49s5HY8GrfhzwzvkTU9huJw5wCmRnB4+vU/wAq17XQbWAfbRbqjyZxLzhmwMgHsfX8&#10;K2dOsnNsrCCPzVh+XhsIQRg/Q9P0rlr4tRhaOhtSwLnU5qn3GfZ6bKs/kfZQ5fG/aG4Hrnt2qy+m&#10;y2OIyjFdxEbEYBPy/n1I5+natXT7CCcLblGjEiBeFJZcDkA5JX1rRW2Ko1xM8Qj2AKckhQM8nsT1&#10;PrwPavNlUc57nrewjCF2YAjMULMLqMO6fNFG+GJGdoGPU4Hp0qG8FlYRreTMSWQSeWp5bOB0+vXP&#10;pVvUdTjcrBb5jyN3nxu3BHJ4J6Y7duMCoINGvLzN28Mk8rbTljt65yCDwBj/AOtW6pKyc3ocNSo3&#10;pTVznNXW51WVIIU+yjzSVik6yLjdzgcduvHp15qW3h03sZs1idnWXCbj97kgAE9cnAr0zwZ8I/EH&#10;jTV10vRdDkuJGVV2BMAEkkKvqTuHXqBjHFes2vwo+HfwHsnl+Ll3FqmrsiG30CyVTKgbGd7KylOA&#10;3A9geDmliM1pYNcqTv0S3f8AXc6ct4ZxmbP2jtGC3nLSK+fV+SuzxP4e/s66v4qzqOsSx2lhEd0l&#10;7M37tB33EZ68kDqe1dJqHiDwP8O9Lk0L4f6X9puUO03VzENqyLg71IJ4OMHn+Ac88Xvil8SPFHj1&#10;0sXsrbTdMhJ8nTNNiKQxseoAJJIPBOTk4XcWIzXJTeHQsDPeuXKjIiDAnOT17Acc8DmvNqYitjmn&#10;Xdo78q2+b6+mx9hSwuWZFT5MtjzVHvVktf8AtxfZXm7v0Ob8R6xrvii4n1DWbuS4lJO12O5BnqF7&#10;euKw4dHt5JVjjO59oOFjIOcdcYzXW69bRQ6JILBxEI871TIzkAc9cnn681kLE6N9njbPzEAlAxbA&#10;4OR3x/WvToVUqT5dEfPVsG62NTrNttXu/wDMqrprLB5kbBCRgJIvLjgZH0Ax6cGlhsHCeXDb79sY&#10;MgDAke2ff9e2as3FpcRzMl4QiAAhzjceucY/D8qrR22oazM9tpkYgiO4STq2DgjBJPp7fzpqTkrt&#10;6dzonUhQn7OELy2t1OlfWPAfw/kmiksrfXdRiaVVdi/2aN1dlVwCQXUr8w3BSDj5QQQeGu9U+IHx&#10;H1STVNZeQBsKrYC/IBhVUf3cYxtwAFAHt02m+ANO05/t14q3ErD77DCjnpt79Op/Kr72McNttdFj&#10;dWUtt3bh9DnpjHYfrURxuHoN+zXM+76eh3f6v5hmHLPEvkivsrr6s5jS/AVvYIJ5JFaRxkOwJ2Y7&#10;8/dq66QDeibdy4GWH3sDHUdMmtW1sJLlzC7OC5+Vuw4PXj09qZNYySINkQI8vIbkZA7jvWTxU5zv&#10;N3PTp5LhsNT5aULepgXKqxCRMpbZtRgwTqSDj3B5+h9qellcBVneOQHeNrqpwAO5/Wr50wxTO7tg&#10;YIIjX5W6n/6/rx71Pe26ykM8YcFdvyjaB7A5B7/StXXV0keZUyxrmlL7jn5YiZmK2gY+uAeMDGfb&#10;HpThpqu5eSDlRjcOxzx+Wa2U0dhKqzSiKPyiXVRjOSflCjjGR/nutzYK8JsVt0AkOA+3BB//AFZ5&#10;+tX9Z1STPOnl9R3kzgvGGmsNNjs/IdXurpUhKgkEDr9an1bSpWtQbWE7FJVlcZaPGDg5+hFaU2jy&#10;6n47trMuGSzi86QO3yl34A+vXmtseG7vyoYPsQ4ULI7gA7e3T8f/AK9elPGRpQgm/P7zw4ZXUxHO&#10;4x8vuOTsLW1urbMl0rPjYitwS+eOO/f8qde+GIHVZ7KzZY0YjecfeHr6Vu3nhu30dhPHayNiNnL4&#10;AXHGRt9TzyOeo785l94o02ykkLpCW52AR7mz2wexx34op1p1Hekc6w8KK5K+5jah4dnEzXcErEOT&#10;u3dcjJx79vbFZljcRPPHtRt0WSpjUklhnB+vNW9d8Za3cWhMMJt4wdoUDHXOTnseB0/CudsWnutQ&#10;SMSFQ8gyUPPPv+NerQp1ZUr1DzJzhCslTX3nWxXUBj25UR7iDKI++Ppx+VIP7IUbZLaPcPvZnxz9&#10;O1Nl8LSSQs/2mUYALGNmPbnisR7bWUcoDckA4BCE/wBa54Qp1PhkexXr4jC2VSnuBg/fNvABZiQC&#10;cn8u35D6U9oFx5oBTONoHQ4x04zn2/xpk0qtK7PGCQWCkHrz+ppPMLRcTfMFBGG7/wD1sZ+tdXvM&#10;8hSiid2kVt7xrk9VZsYHvVbZJFFt80fOcBccY+v0pyXEQLBlJxgAg8H3pMmXJgG7YeAOCPp+dCTi&#10;EpxktCCS2yS8kYPIBwQDz71UuLJgxCDryCWz+oq+Iyrli3QcY6Z/zmoZmBIODg4AxxnIraE2noc7&#10;irGeunh5Ckk8cXBI3bsMR2GAeTUJiboMD3rXS0Wd9j4z/tZ/z6VWurJUHmRjPOM+tbxq30ZDjJK5&#10;nhGJwDnI4xSvC6H5lK565FPlhwflzgDrjOKaWONoY9OoNa3uTdjcBc5yPTBpuOcevpTzI5G0kkHp&#10;k0+EoX+dQAAScDmnqg1sNWYxt1JANXY9RLKqbSNoPfBqoR5vzLEMEdBnrRAnnTiJVbcT8tS4xlqN&#10;cy1R1mieP30m8EWsWi3kbqEeTBEqr0bBPBOD39Oorun8K+GvFujXGteHdaS6igQuHgJBxkYV0ZQy&#10;EcADGGYkg4BNeMtP5ozJ26ZNX9E1vUtDvVvtKuDHKuCehB+oPB/GnJKVFU5LRFKtOMrye50mseGF&#10;jsxcXcCqH3GI+Yu5CrYIYDJVuCdrYJ4IyCCcG4sm0+UkB3gByGI+bHv6V6DH8W9L8e2UFn4q2Wt7&#10;bSAwrDCi287Nne7YA2MTt5OQcAHAUY0Pih8IX8DaxPaaHrlvrWlpMqRanE8eZwRjOwMTtyrAMPlI&#10;Gc81wTl9X1TuvM6fZRxStbU8tNmt4geLarZ7Hg1UmgeFjHKCCOOlbl5oxima701wGjbGwtwccdPr&#10;VnSm07VYmsNYtwsgjygLhBnsRWkcRyq+6PPlQnRlZ7HMHLDC9hzT4pTH8wHTitrxJ8P9b0BDetb5&#10;hK5DhhwPz5rDACEtnJxyAP1rqp1qdWN4u5MoOLtJF22Mc21iuDjoT1+nvU8SOuQ8uPlIyefwrNTf&#10;06ZPTNaMRaSFQcbgMdPypNOLuclRcooWXOYzklieO3WlU/uvmUEg9c/pS5MI7Htx26daTbwGJzwc&#10;DPShSaMr3I1MsTBiM89jmorv5oW7nrjFTPGUG08Y6lTx+FQXWRbFgMY65q4yujSGskUXAJwq54pw&#10;UqehOaaAGbPQkevSu+/Zv+DekfHT4m2fw71n4maV4Uiu43KavrL7YFZRkKSSAM9ASQPet6NKdeoq&#10;cN3oaYvFUcHhpV6rtGKbejei30V2/kjgyhx0z9KDuAG1cHPrW34s8OJ4a8U3uhW+oQ3i2l5Jbrd2&#10;5zHLsYgsp7gjBz712Pxk/Z21H4R+DfDnjC78V6XqMXiGz89IbCUM0B4O04PPUZPrkdq9GjlWNr0K&#10;1WnG8aXxPTTWxi8wwsJ0oylZ1Ph310v+Xc8382Uja5BA6jNejfsseHfgZ4p+Llto/wC0R4puNE8O&#10;z2d0JtRtlcmKbyH8kkKrMQZNo4H1wMkecMpJ34GAeKFdepJ9xmuXDV44etGpOKkk9ns/IrG4aeLw&#10;k6MZuDkmuaO6v1W6uvQ2/iTpHg/QPHGqaP4D8Ry6zpEF0yWGqT2n2drlAeH8vc2zPpnP06VhCMuT&#10;5bZJONopWU5yTxjjJrc+HqeC38a6SvxBM66J/aEP9q/ZTiT7PvHmbffbnHvUTkq1Zyikk3t2v09C&#10;1fD4dXblZb9XZdl1fkY0AYcleg4yK0vDfiK/8NXhubIho5RsubaYny7hM8owB5H8u1elftg6N+zR&#10;o/xpvbH9lLVLq88Ix20P2Se8ld2aTyx5nzOFJG4E8gda8tW33x7M/N3APJpVcK5VZUdH6GOExixW&#10;HjXUXHmV7SVmvVdD13xLe/Dj4w6GmoeGLpNI1C1g2poF7KiAIoGTHOdolJJZthG/qAMAFsHR/hJe&#10;xWS6n/a6SPINwtraNyyc/wARK7fXgE9OcVxtvaPEiJhlfYDt6H9avxa94isE3xa5ex7hjEdw6n+f&#10;NerkMsHk1RvF0pVEtlezXr3OTHSr4h/uZKLe+m52T/DPSbwK08rzT54d5Dwc8cYWuf8AFHhDw1o4&#10;O/WtsjZKxEkkexABxn3z1rGu9e1m9jAvNUnmAI3CSVj/ADNVlLSSgr0GQQ3TI/yK9zNeIspxVKUa&#10;GEtJ/ab/AB0OXD4TGU5XqVbpdESvf3MtgukW0jLaxOWSI4xk8En1PaqQzvJcHGeB0z71YhDOu0qV&#10;7Ak9BSSR7M5+Zccj0NfD8qbueo6kpP3ncguUUQq4P50sat5W5xx2yaW7TYn3cHAAB7VJgGPy93UZ&#10;x70MG3yoiY5+YHAI4ofIBIBUY4zUiRtnhQwPej73y5wAM/rSvoJvUYkUmMLSFfLJLOxw3y7T+VSh&#10;QAHCg/wkZ69eKaVIbHqeKiTYXdxhQAAHqeMipBG+8Ddg7eCRgU4q2wEnknpmmrIysDtJIOc/pSaT&#10;QXuPSMMOJAVzjGeTTlgGRIrEj0HWiOMEnDA98entUgyvIjXtjJ+9U6tGTbuQtHIDnB3A9Sece9Sq&#10;rPID8w2jJwOce9LJb5wsan5sAjOO/rT44T5aqyEcZwQaWwasaI2VNjEE/wB4np1HBpoDBAyjvzg8&#10;dKtmG22PGgLHapGV56449f8A69Me0TzfKnTBbGCB0NTCSY9TLvYzJOYpFYMvDBuo60xbNVVSec+p&#10;6VdvLdFun3JtwOA38qha0CIrLkbgDj1rVOysaqaSVhp0qQoTh8AZQ7ulMitrkKXSTYO+TjH51dNv&#10;PDmRjsIAAB46j9ak8qddongZBMN0WUPz8kZHrzkfUGlfUXtJozTZXwiZnIynQZ/yaa9leIpID9Dk&#10;Y9K2vs76oLq8vdSQSxxiVhcOd9w28LsU4OW+bdzgYU85wC3/AEixyLaZ1EqFJBE/31yDg47cA49h&#10;6U2uxSq+RlvBqn2SNJY5fKV38olCFLYXdg9+Nv6U1BqVupjWNcOApaSMfL8wbIJ6duRzgmt24/sy&#10;XTUs7e0CTLLIZbjzzudCF2rt7YIb67vaoILRHXDELg/MeyDHH8qd0V7S26MjyLlMNL8uQeg/zipH&#10;hvotu5SNw446D+la0dmjoY2jYBXwdvJ68dal+yYAVVPThiCTjnv9O1Rz2NFCUtUYifbCNoU/Nnt1&#10;z/8Aqq1bW13LjKBQ4zz6dOTWiPIgJ3oxMZLcg4GOhrtfgx+z98U/j54xi8EfB7wVc63qk0bSJbW+&#10;0bVUZZ2Zyqoo/vMQMkDqQKqKnUkowV2+hNV06EHUqyUUt29l8za/ZN+CHwk+MXi3UNC+M/xss/B1&#10;vaaVNPZy3Y2reTJ0h8xhtjOASM8tgKBk16r8S4viL+wuZ/hZ8L/jdHqVj4u0WG8vn0rChEbcAjLy&#10;UbaSQ2QSGBwM4rwf/hCr7wrez6N4o0S7stRtLtoL21vYykkcqMVdGQ4K4K4IIzkHpiptSjuPM3RA&#10;NlAqln6HqB9M4H410ZfnsskjX9k37SdlGSduT+b1uepmWTUM/wABg6NWlD2VNylO8eZ1b25Lt6JQ&#10;eqsUilwjGUSgkygiRlJOeme2OpOOmKtx6YszjzJQVTaoyQDtAGT1weSe/wCpqK9eOG2M17NtGQFj&#10;HUsccde3rV2PRJ2vLbUkuv3Sxh1e33EAMgYLyAd6EsrcYDDAJxk/KVpuperUZ7lKkoNU4IZp9s+p&#10;pd21zHMm1lSPfF5Y9Sz556YwowcnrxhtnRdLhtbFbeygUlyVLOMH36A5PbH4cVJY2MdncedBHvja&#10;LGZDgknr9eSP19ONuy0K7VA6/wCq3HKjAwAeo6HH8/xrxcVib6Rdj18NgG/i3Ka6OL0bVeV4gSVG&#10;1UGTwRg9SMDPIra0nR7Zt9mzssrYVpEIHloDknGcn/HjPNV3n+xW6lVVpTuyFP3VyRyfwP1yPQ02&#10;e4v9Z2JPKFCJtj8sFQRzxnqx9OveuSMKlR67HRUlCholdly6uLWDEOmq5kA27iygdMbie569D3/C&#10;qzQT6jAILmGX5kCKkZCkuGP8OeMjPzcn+mxo3gzUIibmSA7jJtC7CWOD/wCO5H9a9A+HPwW8RfED&#10;WYtF8PaJIDOU3zLGWxgKcE9+v/oR7GtOenRhddOr2HSwGMxk0lF+9sluec6X4ElngHn2wLSXSIY4&#10;mLYyQoyVHY9ckDHevbfhF+yT4h8VWP8AwkvjGW20Lw7HatLc6pqUkdupCYO1WcglyCABt5LDt09C&#10;07wT8EPgFpzP4qhTxP4kYSRxaVbNvgtG8klWmdchl3MAVU54ccEAnkfjX8U/iL8YLvbrF+sGk2zl&#10;7DRrfCW9uNqoNqgcthRljySWxjca8ypia+Nq2oaJfaf/ALav1PpqWRYHJqSqYv3p3+Bbf9vP9EXP&#10;HfxU+GPwp0q98Ffs96ZO7zIYrjxpqcAV7jaQA1tERuhXAc7nAZhcYKKYw1fPd0+reINcGoavdTTP&#10;dXIkmubjLuzFxksc4PBJxuHt6V6tH4Pi1Sy26tqy2y8KArAuO659O5x1PHpWVqvgzwxaQ+Zp2qTX&#10;bo+1SifIDzwxx2x2PepwkYYabjq5Pq9/vNM7WIxdKnKLUacVpFWSXov6ZyLeHLa0Eb28UiZdsSPl&#10;pGU8huOAO2DyOfasTWNNUhtiuturkyiMFg7Feit7dz0zXX6wt3DafZ59PABkyjIuTwQAOh7Htxiu&#10;V1K6+13NzELSSTYVEqIu7ac4B4XABLEf5FdFTni1da9jheKw6hZO2hiXGkpPo081vCuTJyQcHjp1&#10;4JHp71g2169ncQwiATxFyXMUG8k8kDk9OR+ddkuq6NDo8sElnJkszNG0YwHwAB14/rWGlvbyxG6g&#10;hG5pQNiLyOp/D6UQnKMXzrQcfZ4rFUlRlZ/5FA2p8QakZJbUR28hLsAu3pjGOwHTn+ddJF4fjs7Z&#10;rWGGL7qkiMfNknj2PX8eldB4T8I3JiN1qFkdm8ASFcknngY64z09vrWzafD+91u9NlpiMZ3mAR2c&#10;DJPTOeB6kk4H05HjYnNKfPy3sl9x+i5Nw/Rw6eInG8p6ttfkeez2l1LsjNvGxGFJZh1xjPse+MYp&#10;q6RO7yQSRSl9vyvx0wcgHpxgH0wD+HqVr8LLaPUCssxmS6cKm0jKsTyxUckjnjAo/wCFe21qZIgC&#10;0TEQh9vCswYDk9tyr07Meemef+2KO0WerWwEI6s8vtPCVy0JkjZPMZxHtlbHzNjj0HUd6QaJJaSi&#10;CWBDIsgV0K7iM9hjI69fpXpdxoGvaTE0WmmUW4eJEZl6SA7iyN0Vgy9QR+lOsvhXqUs7afBaLkoo&#10;8+aMqqqAMnnsM8Y654q/7Uha7Zx1MDSktDyy80N5LlZra2jYmVwpQ43bQODxj8fTiqy6G7yBHt4y&#10;wUbCi5Bb/wCsT+dewXHwmukiSYWbI6bkZPIfJ3bsHB6d+2eAMVYn+FP2eZlv40EsEaiK2wpAJ7E5&#10;B9Pzq1nEEtGeViMshN3PHLfRbp5BNO2eOS/DkbRghSASPwrYvdC07TNLjub22fLoZgAo+VOQSeRk&#10;d8AHpxXoqfD+xtWfUdUvY7RYbZXBV8FBkAZbnAPIOenfGa8q+NXxU8L+HfD2p6D4eLzTS2zQRXCN&#10;915cc59uQR29TxXThKtfMa8adJPfU83G08LgMJOpPojlvhloN5qNrqni0IWi1K+dodyEAxqSBjI4&#10;45yDVrxV4w0vw7dmCWBJiCQIoH3EHGGBwxC8jleCMdMVlafrGv22hWvheC6a1tobZVZIEAMmAQTn&#10;rzk59arWHhuMYa3idjhtzk5zjnP619HOnTniZVKr06Jduh4+ByHM8RhIQoRa6yb7vVlDWtW8S+Jw&#10;5ihEETt8vzDgD6cdAf0qCLwbaxHzLqXdIpGYwhJPPt/ia6a10qN0EUkwQkMC2DgdMfrU32KKO8UF&#10;cpGTubnpWv13kXLDReR61HgWnF+0rvml3ZwHjzRRY+FxcRRjaZlCMce+QPxBP41z3gTw9e6/4lhs&#10;NLnhiuC2YmuD+7JB6HAJ/LmvWPGPgbxV4r8IvZaNpayyxy7yWYIu0EjgsQOQMj2pPgx8BPEFvqJ8&#10;R6qxjREU28iH5Scc8jg4xjNd9LN6FDLZynNcyvpvr0PjM64UxVTielSoU37NpXeyt1+YuneGNdhu&#10;LzRde02KwksFeCdY28xZGUlWIOMgegIrIXwTelQTLbcjvIM/zr1r4h6PB/Ys+oXTzreNAfMmDEGT&#10;jgn3x361wmneD7B9PgcalqIzCpwLggDgV4uFzB14Oo3y3e1j6jG5DhYTjQVN1ZJXbbS0b0Wx4pLv&#10;+/GpAQ4I29PzqNPNQsSzLn0fG6p7lEDvuGGXjIbOTimBoSPmJ+ZOFZP/AK+Pevulsfh8kk7E5VBY&#10;+Y9s2VIIYH7wzg5JqmLohsndnsoboMVozxImlCeF2OIxk7ge/XFZbK4XGzB7E0oNSTNK6UHFeRKL&#10;ju0Llj3J6Y6fz/Wm/aJejDdzhgTkA/jUfmE7iCPu8evpSh28vOAe/ArSyRzuTJIrpE+7kk8k4989&#10;KZNM8z/Kx57EfhSNKgbOCO4JHIFCQSOrToCAOS7dO1NKKd2Pmk1Yb5aOmDGc/wCz/WoHtC7ER++M&#10;VPBI2N3XnpmnIdsgRDhs45A4qk3FsnRsoXdhd2khS4gdGB6MuOKIoZChbH1Bro/GBea4gZyMLbKC&#10;SccVlJbAAO6nk8gHpRGs5U02a1aThUcEP0sxhwryMqkfMyjp/kV00EGn3sCDfE7bgybuOf5dM/41&#10;zptio3gAM3AJq3YJIIerZzwUPPpx+dctZKVpJnp4Gt7B8so3TOelcRTOka8KxxzmgSkyDnBHHNbe&#10;p+GlcGa1dRwdw7fSslrUpKYpYykgJypHIOa7qdaE46Hl4ilKlL3loEbZdVeQL746flXZfDzx6PCu&#10;o2sWv6adV0tZSxskuRHIuR/yzkZX2ZOMhkZT3U1yBsy3RDnvjmprayv7YmeOMnGemMgd+KzrQp1o&#10;csjGjWq0ZqdJ2aPqr4b/AAq/Z++Nfhh5/AGbfxTd3ywW3h26v1VRuinaV4oc+dtWSaxRXZ5V/wBH&#10;u3YMGULx/wAfP2O/iv8ABjS7fxN4n8H3q6RcoTb6p5IzC6yvF5b7CwRt8b/KW6YPAIFeQeH/ABDq&#10;mm6pFf6ddT2N3HzBLEzIVb2Ycj8fWvrr4d/8FEvFHin4aw/AT9pC/i8Q6TPfQy22v6nPJMdKkkuI&#10;luJpB5MrlVgVgohjJV/3uyV1UV8zjKeYYKqqlF80esXv8mfS4LG5bmFJ0sVHkl/Mtvmj5o8M+LNa&#10;8KTRad4os5ZrNMbWyVeH0JPf+Vdxrn7OWjfETQF8W/D27CXckO4W6qPKuD6f7DdumCR7kn3P4m+A&#10;fht4g8I2/j74Massi6jbSTajBLMssNlbMA0cQ4DJ8yOQrcYdVJV0YV4d+0BP4l+B3xRuPA3gzW7u&#10;wsbfTtPvYLVBs8o3VnDcsrICcFWmYfNhgAMgNwPOpYzEY7EJ4R+zqrVp7NLdNHXjcvw2VYTnxP7y&#10;m9Fb4lfqn2PGPE/hbXPB2rNovifSJrS4iYFopVIJ/wDrVNb2kJtY3R2G5fu5wPwrqPEfxO8X+M9P&#10;k0zxTcRX4Yfu5rm1QyR8ryrEZToOc9z6msKBfKia38pPNIAUsCBjHQHHWvsKNatKklWSUvLb5Hwm&#10;I9i5tUm7LvuVZAqYRdw5ywHbsMVFJE0Ug3KQrY3e49K0preNIZGkVsxL8hxyOB+Qzx75qjtHmeYW&#10;BOQSMjpx71rCSZy2sQOq+WGMY6/Mc1XulZYCHGAehHerkkQaMzRhsk474qvenbCwEmcHp6VtTZUJ&#10;aoy/L2Ny2Nx9Klt5irgK+3JxkH+VNYZwP1pwJTgHHcVurxd7nY9VqepfGj4UfCbwL4D8G+J/hv8A&#10;GmLxLe+ItKFzrulpZCKXRbkKu6ByGbcNzOA2QSBkqMivMbi9uriERz3EjLH90FiQPpmu+/Zz1T9n&#10;bTvE2pD9pbTNfutHm0aaPTD4cVDNb3xZPLlIeRFZAu/IJPJHBpvwe/Z2+J37Ruo69B8I9CjvP+Ed&#10;0OfWNVEt1HCIraIbnILsAzYzhRy2DgZror4mMlzRtFOyau+i6+u55WFlLDSlSruUuXXnkkl7zdkr&#10;W+Fabdr3bPPXAKEdec5Peun8a/EOw8XeFfDnhyz8A6LpEuhWUkF1qGm2xWbVHYriSY9WIVAB/tNI&#10;cgMFXm5oXgm2SMDjjIP4UgUqCN+ea5moykpHrKVloLD94RuxGR1r0b4sfB7wP4F8A+GPGvhT4u6T&#10;r82vWSSXmk2qutzpsoRfMjmUjAw5ZVIJ3Bd3Ga84VcnaOvanNIwXa3867KVWlTpTjKF29nf4TkrU&#10;q1StCUJuKT1Vl72mzvt8iWASsRjGSOh7cn/CvW9Z/Z68c/BvwN4R+PXjux02bQfEc5fSoodRjkkm&#10;EZBYPGpLIO2WFeSwYbD7+NoH86v6pr+t6hp8Gm3uozSxWqEW0UkpZYgeyjoM9a2wGLpYOq6jV5L4&#10;eya79zkxtDE4ipCNOSjDXnVndprZO6s72d9dPvPdv2x/2hPhV8fte0nV/ht8Jbbwva2ulpBcQWyR&#10;gSuDnPyqBxnHrj0pZvA3jD9qL4O2On/Aj9nlIm+HGm58Tanp0iPNqLXDKFaQ7Fdm/dyMELOFUPtA&#10;CnPh1v8AvbZXkPRBgE98D+ldT8NvHfinwHcXWo6LrN5b2UkKnVbKC/khS+RWG2F/LkRmDMwB2Heq&#10;s7Doa9fMuKMxzWpVlNR/epJ6LpZ6dtUeJhsloZZhKWHwja9k/d5nJ7731u9G972Lvwu8M/DCfxFZ&#10;+HfjbPcaVpl55zXWs2SebJanyT5RwA5ZPMKFlC5IJwRXYeA/2VYPjPa+Mbv4O+M9EnsPCkC3kD6l&#10;M1pqGoWwcR/LBuZFOGBPupwxzzb/AGK/gj8E/wBoT4qXPhH9oL4+Wvw+0xdIubyHWL628xJZkUsI&#10;uoALckDqxG0fMy1137PX7O3wNhm1PVf2k/FV9pPhyfT5pvDGsafIrx6jJG5wMxCQgYVsg7cOjqSG&#10;RgPVyXKlmeHjRkoRi27SbSe3W501My+qOtiHRqVo0YqU4wi3aLaV9F3aR8y3enz6bdzWN3AVkhkZ&#10;GVeoIOOaZLbSuqsvOV4KjvWp4lTTT4kuzpFy4tfPYxSPk7lycE556Cvob9hTw5onj+08W/DG1/Z1&#10;HjrxBrOgSjSbkSpGdKZAWMwaQgA5wByCxwoyWwfEwWSyx2PeEjNJ6697encyzfOIZZl7xjg3FWbV&#10;0rJ23cmlp11Pl24iYLs2MPn7mnLDiHepKkYAB/nWt4z0W/0DXrjRNQhaGa3nZJophhkYEgg9utZ/&#10;mKY9oixuIwpHOfavFxGHnQqSg902j1adVVaMZx1T1IVt3OATwV4BHJpyp5f3pOMcjGM1KYps7gwA&#10;254GT+PpQIxjDqSRxwPUVzcrSaKciBE3OSVBB/hoKLtWJRjGTwalCfZ8DBPPYUKBJhcDg9D1xUWa&#10;HzdSNggHP3jwcDAPvSlGAHGDn86mMSug8xx12/c4B6/4c1INOuJYiVBIIALBOB/9eiza0RDnFbsh&#10;CNC7EqQCSNuOKGHmOQysWAO457575qzHEBEYlzgEAsMnJPY+n/1qdCg3tID/AKvIO8d8f4iovYL6&#10;kcSrKm5gSQNoIwCPTmrKxE5mjMgjU8k+mOfzrq/gXqnwZ0b4t+GdV+Peha1rPgmDWbeTxVp+gOsd&#10;1cWKyr5yRO5RfMKbsDcmegeMkOOe8TeLrC78Xy63aeFrSwsprxpI9FtpZWhgiLlhCruzOQF+XLMz&#10;ccsTmsLudXltp3NeVKndPXsQ25hlm+zldgRA2zbgkHHIxyPw9vanTPbJOm3cCeAqkcev+c074r+K&#10;vC3jbxzceI/AvgK28K6ZLFEsGjWF3PPHDtjVGYPcSPIxdlLnLYBchQFAAydKuBaT7ryMurry5UPx&#10;kdjjGfr3rZ0lELNxJbyOS4uXkdWZt2Du7g/Tp/KpoYbm1t5IzHGYpQseXhUsBuDZBPKkFRyMEjIJ&#10;wSD6f8av2XfHHwc+HPgj4r634l8NarpvxE0Z9T0dNB1Jp5LeOMqrRXGVCxygsAUV2KkMrbWUivP4&#10;/Nvo4IWjaRomcsAARsAznGMjHJyTyOegNbVaFWhNQmrO1/vI3RXFismAkZZMDIJx/nn27Uf2eEtj&#10;821gp2jeckDkZBP4VrW0UkjxTRIrNIQUAAwSe2c/h1q5feHHtDJBIcxxKAJmt3QSDpuG9QcEDIBA&#10;PtXLKXJL3mdVOjUnDSLOWisU+zoxbLOcttAXHB7YOe/5U7+zrmKZY403AKSd2Rkd+5/Tr6V2HjHw&#10;taWfia4ttF1vTtSjjuWjhvdIhnjguQAfnhSaKOQKc/xIpx/CBUmseCfFHh3VToOuaBdWupJGJWtL&#10;m0KSCMgMrYbDAFeQQCMHrXZh6NfExfs4N200V9XsvmZVPZ0HapJJ2vqcPErZ2XCyFsYYA8cfnjt3&#10;xV4W9sbeWU9WjU9ugA5wB/UfjzXX/C64sfCvxK0LVtX8ES6ylpfw3U+hyQlRfxJKC0ZyrHDhWUkB&#10;hz0NeneOfhP49/ax8e+MPi78JfgJa+G9DsLi3gHhzRYwq2gkzGibHbzJGIR2Zo1b5uqqCMerguH8&#10;yzB8tCm5S7JHn4rOsDgJXxE1GK6tpW7Hz9GsUTsykykHK4JHJ/H9KmjgDL5sxZYkyowu7aevHocc&#10;V1nxS+Fs3wv8Wy+ErbxLpmqy26KZJdPZyiyZIZDvRCroQcqygjHI5Gc3RfDPiDURtOmOIpiQsipt&#10;UEDOAe5wQcdT+teVjMFicJi3hqkf3kXZrz7Hs4PE0auGjib+5JXT2XkZMdrcM0YjHzFdpjc9PUgd&#10;B169sDnGRX1b/wAEv/hr+0rrHxZvfFX7NfxItfCGtaZp7Sy6vf2az2/2ZuGRo5kkRlONxDqVGwE9&#10;BjV0X9jPWYv2B/EfxV8ZfCXS9LGlT6feW3irU9diS7u/tVzGiQQW67nZvLWYtG2xQoL5LDaeK+BP&#10;7VXxo/Z+8DeI/h78L/ESWWm+LbNrXUy9ojNPEylXVXYExgoWU85IOMcmvb5Mu4WzeisfPmlyczir&#10;pxclon5tdjyMTh814yyCusoUYtzcIzlyyjLlaUnbqlqrPqjiPiedb1fxtq/ibxR4kfUtSu76WbUd&#10;SvJjJLdXLyZkcsxJkdpC7FiSTnOea4vWNYTTkMUsfmXTbQUKggc53dBgjHSt7xjrQkjWTzsXE5LR&#10;wsvzygvjzMqPXscZ5x0OcnT/AAq6XjalqEjyTshaXdEWA+n+Pb6GvzvF4qjVrzr2tFt2XzP1HC4S&#10;tSoQw8dXFJN7LRf1oN0bRzdacNQ1wxFsbwnJycYxjOAM+2f5VuWdjIrrcxzlwiDy4xkAHAzyTwAM&#10;8Yx1xjNT21gxRkeZ0IIxGVADrnsPTjrnnpxWpp2nRR74Xk2pHgMF+ZuOvT0x+PNeHisVOpJu59Hl&#10;+V3koxiNhS3spBcS7YokO4u4DbuPu9Pp157VRudXstQfyNPsCin5WkUDzGBPGSeg+n+Nez+A/hlo&#10;XifwTPLaGEWEUZN9NqVysaDOBwXI+bcwOxctgE9FYjmPA3wd0zW7bUodHvf7Q1C1ZpdPiMcgjuIk&#10;BZzjZwcAkHjtxmuZVaNFc1RnrVckzCvJRpbdfI5PRPCr6lEsn2ZUjWQCOTdtBI5xg5B+8OmB0x7d&#10;XofhgS3ESxNI5QkMqL8o+U8gdQeSc/X3r0f4M/s0eOPjJqr6F4dklE8dosn2eKxZ04ddy7lP3xG3&#10;mbULY+6dh6dLqafD/wCD+rz+FPBF9FruqWwaGfVriBhFA/RlhDD94ysSScbRjHI5riqZgqjUYK7e&#10;3b7zbD5LSpVeSenm0VPBHwdtNMtYfEfxfuDp9hEwaKyEuZZvT5eS3BHp35HWuu1P4vXcdgNC+G0U&#10;vhmyjhCy3ljNtu5yrsVJlTDRIwOTGvBJbJYE1w011rfi3WE1XVNQkuLidgyyTbWQ4HHIPy9PTv61&#10;2XhTwvPaM39p2mcplxuGAfQHHzdMZ6denGZWHliaynWd7bLp/wAOe/GpDCUpQwy5U95Pd/PovJGH&#10;pHhZL6I6jIhIjcHzpxnc542j2+b1x7dKmXw3KY5pbdTxIzEqBmX5QDnB5PBJ7e1dtpUGn6lPb6fd&#10;OFtGuVeEj5W8wHhRwcDHVsHGRxXV33gnwddzx3ekaj9lEqYaC74KsU6A9+eoOM/jXp0Y06UveVrn&#10;h4tqvTbjK7R4zceGr7UZWjt7ZY0EW8My4VVJOMkdeScc59CMVnaloIa3lWCJYwVKndwzcZBBBBDE&#10;7fm6jHpXsqfCyF4Uuz4s06JGODaySOnQZ5ynTgnuenHpUufhBcXA+06ZPYXDpIqKiXeGJzkFQQBj&#10;tz75rWdWhs3Y8mOGqVEtLnier+HJLycXUyPGVONm7bs7YBHU8D0rj/EHhu3OBb2LQRqvyhSAU6/N&#10;uPJz+me3Offda+E/ilhvW0gKIxwVu4iqgjsCw9q5HxB8HvFV08m+3tIsBnSKfW7RQQRjnMmOcZwT&#10;xketefUxihe7RtLL6ko7HgOu6RNFK8ySERxJtQpg5yMbWyD3xg8YPpVv4X+BrjxJcx3BgZ4luGdk&#10;JL4bjjHcZz+Vdt4l+EPihjMlnaWjhgWWS31W3l6YxwjnPr/nNe0fsWfAnWtV8Jz6zNpbpM+pvFDu&#10;XJ4VTz/wFgOvr17/ADme51TwGVyqp3baWnmetw3k8o55GVRWik3r5HD2Hw01O+js9PtLN4Yclsq5&#10;OWyMsRgZ7YGDjPtXoHhn4GXelNJa2X2hJQo80+Wh24YEZODjOccHBJGcjmvqfwv+zDd/Z7TRrfTI&#10;y7KokuJkwF+YYAOOM4YEd+D2r0jTf2brqza0isPD/wBokuLsG+dZlAhTaxLZbl8FVGB/er4qjHF4&#10;xb6H3OO4ow9Fci6HxzpH7N2v6jHDeF0tJEQfuTGXJwCPmypH4Hpgcc8a9x+y5c3t9LZnT1hAtt08&#10;kA3BVyw+64OO2DjjI685+5dJ/Z3ewt/7PtrJCW+cSnG4cnK8EZHoegrWufgNpun2skt2yRlLYLIT&#10;1xyw5BGBySfwGRg59illsklofL1uKa85WifBi/skQ6NcjzLYgzo0UVyW3oHwMMQeM45yox/XVX4D&#10;TWd1cXFxFNNdXACmTA3bAChQ9AfuDsPTp19M/aE/bk/Yw+EiR+H5/GEniK+s7mVbxNEg8wWske39&#10;28sjokiluD9nMzJg7kFfDv7Sf/BU74n/ABN1u8sPgppv/CJaLJczPapHKZ7pFdw/ltKwUkK24KVW&#10;P5GCsvy5rvo5PWrStayOvA4nNsfJKEHZ9WeyePvCngX4dacPE3xN8RaZpQs5FKecVM07GMuFCrhi&#10;SA7KMZPOM9/mr4zftkeARetpXwq8KPdqx2Pf3JCLJ8rKXCgbv4gVJYEFcFCDXg/ibXfFPi7UHv8A&#10;xLrV1dTE4LXEhJx2HPbjgdB2qta6fCkQRosnsSe9e/hsmwdBXq+8+3Q+vwnDePxDXtZWLfjDx94w&#10;+IN59p13VHCtIzrDbgRRRs4AYrGoCpkIuQoAJAPXJrkPE1gk1zpujNAzme/ErKxzlVUk/XjGa62C&#10;x+YLDBvOOAq89ak0n4eeKvGXxV0jw5pumSR3UemT3XlzRkbkJCbsYyeR2r3MNiKeHbaslGLf3IrP&#10;eHMFhsuUGvenOmtezkr/AIXKml6bbqQ+wlyvc/5zWpFot2G8mCAys2Q2xMk/hjBHAPevaPB/7Jl1&#10;aTwz+NLkndIQYIn5GADgjgnPI5wfY11dp8LdA8MzfZIrFHZIVLXJULtPc/MpyDyRg8gDPOVHzWKz&#10;6hCXu+9f7j6Zxw1NcsLWR4r4V+EXiDX7xIpIHji8olmHykDG4D8v5fWursfg/o2lyGW6QH7Pwzuu&#10;7De+Rg8jsK2/id8Zfhv8MUkh1HxPavL937PZESzRsmcKVXhc5AG7APJ7GvH/ABH+3DoBAfSfCN6d&#10;zEqZ1RQxHOMbjgZ9+OOtRRw2fZoualTai/kvxPj834t4cyyXLiK0brotX+B6bqvh1G0260yyjSAy&#10;2ZEIMfAPOAB14z7dfTpnaDpaaTpy6Zf3olNtCVWPYFdjkDK8EDkD+R6mvLNP/at1XXblbmPQ4LbC&#10;ttLszqpPHGAOmP8APWut0P4teaiXWqaVteSMFrq1blcbhkg9fvenIz3Arepk+YYOny1V5+dzw8Fx&#10;RlOcVva0HrtdroaPxIigfwvJNLdTyr5R/eSS9P4sY6j6D054rlLEaMtlCrk5ESg7Q2M4+lbPxF8R&#10;6Nc+ELq6srrDLa/MmcYcjng8559K84tPHVuLSISWILeWu4lhknH+7XfgcLVq4bTTUl51gcBmM/bN&#10;apW+88elUxswliVQGJHPA7/rTDHuhEgIGDhQB0/L/PWrL2k/lfLGDj7u7t/n3qrIzYbecnHp/n/I&#10;r9Ki77H821EoRTaNGaczaUVjkAMeCRuAzk47VkzTEn7pZiMk+9aLwumlm6OXLBV6gHuazVZQdg5y&#10;3Urx7/SqpJK5eIlflb7DUQO4MZwSe55zQSUXhyMH04p5VU5jc4HODng/1p6bSeB82QBgZ69q0uc4&#10;xFG9S3zLuxnb2r1bwN8PLLxRoy3gaEoJdpWUggMVBzjqTz/IV5Y7K2FGDlRggDJB6813fwd+M958&#10;MtWZNRiNzpl0yC5RU3PHtyAyAsuflZlK7gDn2Brzczp4uphb4f4l07nqZXVwtLE8uI+F9excg+B0&#10;2o6mzWcIdEkYSxxSBnB5+Xaee2K4bxNpkOk+KLnTLNSRDPtwzAncOCDjrg5FezePv2lPA03h57Dw&#10;lo73l9tYQ3s9oIFh3cFhtYuxAA4JIyeuMg+LW1rf69rOAZJZppi7s5yWJwSxJzz1zz1rnyyeYSi6&#10;mKXKrWSf5muY0sBCpGlhXzNvVr8iHxoXOox28cBBECb8ck96SxWVlH2kMMDkFelbPidJRqjebOMq&#10;FTMY3H5QOf1/n+OfG7qcrOFVziQjt2r0o1FKkkjKdG2Ibv1HeRIzAK8ajI3HHtn+tW7S3aPerzA/&#10;3inYYJzjrQkAnaN45SAqKckfLkKMf57VctY0biUI64O5QCCR+fY/1rmnU0sejTwzlLb/AIYZZ2wa&#10;MwhTxy3OSe/X9KddeH49VhSO0BWccl04LdMc9c9cH0x6VYtIEd2YxspIOCCegHAH+RWro9jcz3Sz&#10;w3RJXlBwCWJ6g9v6VzTrul7yZ7NPLo4qioON+ny/zPPvEWgah4euFlnkkOW4cnnd1x9am03XLy0k&#10;Ms+LgE5kWbktnrk9a6HxlHe+IbpbV4ceXIS8zPkuRnjp6E9awJ7N7dSu0E4weM969WlWdakufc+F&#10;x1P6tXahqkWWSFpEuLCbMUnMZ3YZDn5gfcf1FPWS6jXyrOZjhjuVjgH3z39aoeTNd6fcpBG26IrL&#10;gJknB2+mRw/QEDgelUA1xbkkO6EnHcVr7OMlY4pQn8UdLnpfhj4veNPDF3Iml34SyuJPPu9HZm+y&#10;TTbNolaJWALDqD29gSKg+J3jzVPip451Hx9rlzcNNqU5eIXN8ZpI41ULHGZCAW2IqqOOg6VwCX+p&#10;Q/PHduTjGSc8fj0qca7qjAhpFOQAR5aj6cgCsFgqcavPFK+1+oVKuJlR9k5XjvY37driKMTlQ5Xl&#10;ZAv3sdj9Tj8qmdcMA4V2GMPuzx/U9qwrbxVexOPPt43UAhlbuPr1H4f/AFqmj8YSxy70stoJ5+fP&#10;Hp0/XrTdGonsYcrXQ3LlY4oyYhkhAQw+9zgH+YrNuUjF3HLcISrjG0DBNPHjDTCweSykLKPkPBAB&#10;zx9Of069aS913Qr2VGjmkQufmAUgD39jx29amnGcHZoU4ORHKoUFgjbB1wOCcn+lZuoIRbGQBcMe&#10;Oea0ob3TJ4mZbkqzNkhmA9c+/pjmqeqGFoy0Em5c8YbI69a6qcmnqjGKcZGb5QK9c/Wm+QGf5iR6&#10;nPFSMT1DZzSR5fO5u/pXVdM6VJojdAQRt5IwK9H/AGZ/hF8S/jV4xu/Afwu16Owv59Jne5aXUTbJ&#10;NbrgyRsw+8pGCVORhcnpXnwQElsdOldD8LvC3ifxx8QdE8DeDig1PW9Vg0+xWW6WBHlmkWNFZyQq&#10;KSwBYnAHJrowssPDExlXjzRvqtr/ANehy451ZYSapSUZW0bV0vVXV/vMDUtPn027ktrnLOjkMfUi&#10;q7AnHB+le7ft7eHPhd4H+MQ+G3w4+E974Pu/Denxaf4o0691P7Y0mpID5solDMrqcjDKEDDnYmdo&#10;8NWPbyTkini6VOjXcKbUo9Gvy1sTl2MnjcDCvKDg5LZ2uvubXno2RlCvX8KDgqAeMU+YkLt2/XIo&#10;WIAgsenasLnbcntVAT5QMYAyBRKwDHk+xqS1iOMHI4HHbvTbpCihiOScEAdKkx5v3hoW8YEKBV+9&#10;GMKW46f/AKq1tTeHTtKt9CjCtJ/r704YfvCMKjA44Rc9shnfkg1W0jTHvNilk+SAv87AZAHQZ6k+&#10;neogr+eYZUKMM9R0PTnPSi9locTZKmq3CvHFFMymOPbwx6c8dfrW2uq+MJvC0Phu6nv5Le8YzWVp&#10;IGMQiDkM8SkYwZQ43L3VweprJ8K6X4f1DU5k8Taw9pbR2UrReTbly8gQlE4BwN3UkdAa739mv9pn&#10;x5+y18XrX41fDa106bU7G2kt7WPU7ISRNG8ZjO5FK845yMHcMnJJzvCpJ2Tegp1sXhKM5YZ+9JWa&#10;vZS8m+1/Jnn0rTWrG3uIyjLjg8Y7Gu5+CH7SvxK/Zw8Rnxn8JNebTdRe3ML3AjVxsI5G1gQfXkdR&#10;XI+KNb1Pxbr9/wCKddnEl3qVy9xcsqAbpJGZmOBwvJJwBWbJZwrHueQcN8wGeP8AGtsPjsRg6vtK&#10;MmmuvU4q+Dw2YYZ0cVBSjJe9F6p/5lrxFr194m12fXdYut9xdztLNJ3LE5P6n9K9/wBC+J/7KXhn&#10;9iu/+HWkfD46h8RNev1Opanf24P2GOGTfHLbyj5lyhZGj4B3EnO1QPnKSBYwI1lwM8A8k+9T24eP&#10;a4JGcZwTwCf8/mK7MFm88HKpJxUpTTV2r2v1XmY4/LKGNo06bk4xg4ySi3H4dUnbdabHr/hP4B/C&#10;nxJ+zR4i+KUvxes9N8WaVqMKWvhu7fBu7ZuGMZAyzg446YB5HFc4n7Ouvv8AAl/jqPG2iJYpqjWS&#10;6Yb0fbHfg5EWM7cNnPTArh1muYEJt7yVM54B/p/9epnubo2ot2uZWjyDtDHaTjHT19+abx2Wyjap&#10;Q1UbaO3vfzP/ACMoYXMqcm44i6c+bWKdo2V4L87u/U7H4Efsq/tEftMXmr2XwM+Fmp+KJNA057/V&#10;xpkSsbeBT15I3OcHbGuXfa21Tg4iX9mv46DwJ/wsyD4ZanN4fazN2+rW9qZIYoQ5jLyMmfLG8Ffm&#10;xzV74EftTfHj9mXVL/W/gb8TdU8NXmq6fJZ3dxpc/lu8LAggEglWGSVdcOp5VlPITwJ+058cPhz4&#10;Y1PwV4T+IVxDo+r2EtnqGk3UUdxbTRSHLZimDKGJ5DABlbBBBFcuXyynml9c5lo+Xltv0un0NMZP&#10;N98Mobr4r6rrqr2fbRo87jm3IfPuYg3Crkn9PTpXt/hL9pLwxof7KWt/s4r8HNEvdS1bWY7+38YX&#10;FojX9mVABijfG4KQCMZ24cnGQCPGJIJLibzlkVxxlfLwB9K9G/Zu+Ingb4RfGLQPiL8Qvh7ZeLtL&#10;0bUEurnw/qQ/cXipzsY/XDcgodoDq6llKwFSKxPKpKKlo2+ifUrMqcauH5uVycfeSTtdrVL+tDhJ&#10;dAn+1Zu5pAGIJx157mvZ/FPwj/ZE0f8AZL0D4i+GPjDq2qfFK+1Z7bxB4Jl0sJa2MKNLi4WYnJLK&#10;1uNv97zc42rmt8YPGfgr9ob9o/UfE/h3wbpHgHw/4g1lfL0rS4Ga306ByAzKpGWxy2FCrkkKqrhR&#10;uftp/s7/AAA/Zk+IuleEf2fv2gl+Jlk+jwXd/rdvC8EEVyzsXt0Ecp3YTyyXUjBYr95STli6FOhO&#10;qqTU4rT/AIKN8HVnWVNVVyt/O3r6Hg02nXmrXCaRpnMsxIAVwBjoeT9T+tYuoWX2W4RPvccc5PXG&#10;eOtd5caJLr/iOfxbJbRRpd3JSWKHU5RsJP8Aed3kIA5yWPSvSf2U/wBmX4V/tEfHHTvhp8XPj1p/&#10;w90W7t5pbjxHqCSTJDIoyIwGZQN3QEsAO5rwKmOoUIty0a3PZlhantuWGsej2ufP8OjyzRb4495w&#10;wKAY24wQT79ePatjwd5WnXUF9Jb+aisVni2BtykY9Pfp7e9eiar4R8H+A/H+r+DfDPiFNVtrO8e3&#10;t9ZW2VVuQjsFmQShiA3B5557EV3/AMQ/DP7HWm/ALwxffDXxV4guPiTc3E//AAl+majAUsoY+Ahg&#10;8vHXnJLHd1KpjDYLHRxHuW0ken9U+owpV07u+2+3fyPL/h98Lte+IXjaTwD8PtNudUuNQl3aRBHA&#10;252IGUAPTgnk9MfjX0L+zZ+yr4b8Ex3nj7416S2seING8QDR3+GkOi3V3dspQGS5n8kYt4lDEKxJ&#10;3lGAXCEjxr4YfEHxv8JPHWn+NPANzJpuq20peO5t8Fo2xk9Rg55zn1I6HFew/AL9pb4reF/iL4o+&#10;IlzrJ1TUtddJNRa7jWYXUu87WZSvzElmGM4xjv0+hzPH4PJuH44vBuTxkGrXS5bL1ufP4XB5lnHE&#10;kqGIjBYScWtG1JSfRW6W87nsviD/AIJytPZeJ/GMHhXVdDtdNtZbuwiSWSO1v2zmO2gcSs245AG5&#10;FAxk4wTXJ+C/+CfF7ofjUan+0/8ABDxzF4TvJbiztLi31UxS+fuWGG5LSDHkCWRDggbw3Ga79P8A&#10;gq7+018MrDTPFnjX4UaFqmg2t/Lb6emoWTpZpdRKu0BY/LEhUOr7GLqcgEEZB87+Nv8AwWj/AGrv&#10;j38Pk+H97o2jLp7aqmqTz+RcSS3Fx5yzqXaWdvlBUKFXAxk43MzN+VYN8Q5nUq4mvL35u65Xpe6u&#10;3rZddF1P0ipXwWUulQpwiox0d1ra2n6bmp4j/wCCUnxc+ELW2u6j8S7KLTdV1GaLS7PSdd23CNDG&#10;7SSSogxFkqiqSfmAyOprI8N2fxX8J/FW++IHg3WYNQ1uWzbTtW1jU7BZITD8obYwUedINgy2Sueu&#10;SCB7D4m8E/tq/HXWPh/a+KrVzL4r0b+2LK0s5Db26AQDzGnXYkjFBcRho87CJWXDkDFv9rv4H+MP&#10;2cfh54I0Dwl8IbvSIho8dtqGqNq0+opeXZcYwZQHjXDoi42g5Ppzz5RxrxFldGo6WPUaia9xbNpu&#10;N/Nqx7OI4NwnEFWlha2A9qqyaul00dt72fl2Pmr4V/DDxF8G/jpbfGLSvF1zd6pZTC53XkAZWUk7&#10;48YITPzAYAx2HFZ3jvxZ8e/hheap8Sfhf47mQXN6bnU7doYolkVicZ4AlIDN94AjqMGu/wBF0v4t&#10;6z8RtO+GV34RvLPXtWu4ra1s9Qs2U7juO593GOpwW78DHFVf2p/2WPid8FfBGj/FX42+ONNl8K34&#10;zY6bok5We4nCDagVwu5tu87hlIwfU5Po5P4i8WYTGQjHFNO/Mktbt6O1ur9TbP8AwwyKjCssZgVG&#10;Tioy5lrbdb7rqeefsweJPgN/wsm8+IH7Wfh+517wzd3Etvd22mOtleNLcwur3ACffZN5faeMgE56&#10;Hu9Q/wCCgSeCPAM3wO+E3w30NfClrqupy+ErjWrCO41GC2vHZSs8uP3suworOwJOxB0RcfKtz4ht&#10;9b8SNrd5aR2sHCwWdsOEQcCPtuYgYLdSSTx0rq/Dfhia91GTWJI4Vkkx5cZJXy1AHv19SP6cez/a&#10;mYYTHPGyqP2j176vt5+Z4cuHMrzvCLCVqSdONlrtZbP/AIBpajr/AMRPF2m2ng/xL4yv7y10weZD&#10;YTzvJDErE/LGpJCc4HA6DHpWD4ivLexlXw7pdyJ9QCFZ+DstSBgls8Zz27VqXuozasT4Z8BTrMmw&#10;re608ZPluVIKQDOCQOA56EkjaVVql0zwppehSrYWDSYyPtLKu5y3AySOc5PqBXHjszxWMq+2xc3O&#10;fn07X/yPoMDk+FwlH6tgoKFPyVtetrd+rOZsPBTWkpuLgST3DSfvpnPLDqOvQDNdDD4XvHiLiPYi&#10;ICwZN3ynJycdBwcVq6ja/wBleXLeOFCj5AgUvJycMBjABIPTHOarxtq/iDCWdtJHErbJwh/doGIX&#10;e57ckc+pGOTXk1MRVqu8j6HC5bRi1CKKZmjt2FtGkbkPtjYEgADpx1zwfarunaW9vE73k5DKXXy5&#10;JPmP09Pp9OlH9oaNoDS6ZYxJf3Rilhmupg3lQkMAJISjjc20HBIwAx4PUN0i3vdR1OWWCyl1DULm&#10;TFyTubfIxPzcHOevPBJ9a5KrkotH3eTZdhMJUjKqro031zVtR0+HRjbsYVJENrEhC7z8qnA6t156&#10;9R0Ndn4d0uDS7C1l8UXRtkRg6WESjzGyMkuwGQp2/wAVN1Tw1ceBvCtuNW0BYb3UI/MkmknYuoVw&#10;eCpBVsfKCDgZzjqaisvE8UV/bnRdaksckebeTXDPMzNGEdjINrENlvkzgKcEMRk8TiqkbntZlOnL&#10;FOy5FZabHc+NdW1m28FWOmafcT2cH9r3VnJZJC0JJihtzh0JyTmUjB7g8VW0LwXetcI2qpJBGkXy&#10;whBuc4yR7Z4GP8K7rw94k+HWt+G9C0/xd42tZtUUXa2+qs+ZLV3aPaZxn51YDb5jAyKoUBikaxjr&#10;vD3hu3iRL7JljDyKblJQ8TFQMhW5BHTvxwe/OlOn9XheOx83jquGpe9PWRznh7wObexjjjiEG0/u&#10;0lTDkt3we9bjaBbxgWx/54E7Sc55JByeOMn6V1Een27RLHbyMBvIZix5z+IA/Kkv9LtZZT5lwSfI&#10;wrNGOMZOOAR6np3/AAr1MGpzbkfI5ji5VI8uy7FfwT4CXVreCdiNiDc6gjOOh+h6fpXvvwu/Zn1T&#10;xLFHDBZtOsEyGNmG4bcjIAYHH/1qxvgF4T0K+lVri6jHyjdHJCW3ZIGPXrznpx0r9Mv2Kvg54QtP&#10;CcfiWaONpopMJGAxGCOCQwGD+Ga6V9YxleNCho2z5rFV6eHhzSeiPgZv2QpbSzWTX98ESuWMboV8&#10;sfT1J6ADJz6V5r8TfC1t4X+02eiWvkksETzGO48EZIHPQ9DX6n/ty2Hgfw58OhqccMEOqebi2jiZ&#10;lxHtGflTjqF5xntnAr8pPjj4oGsalNaxXX3X3YhkkVV65GBjd0781M8JWo4uVGtLma6rb+vIjC42&#10;pUpqdPRM8O8W+FdQ1TXI9EsI2vLmb7rEhctjrnsM54xjtXnfjTwF4i03V5/DU3kLcxxM7RvdIFZN&#10;q8ruxuYkgYAyMfjXsum6rH4T1eXV3kikESYRpS7BOAR0OcZP51xnxJ8S+APEfi5/FF/rFlDZw2xS&#10;8tRA0l1IMIMAAFVbdvIcbflHUY55a82qvJFXR7CpuWG56krS9eh4lpPjOy8Kz3Gj6qjwtHkFlX5k&#10;YH5sjsQT+lfoF/wSs+GT+Pv2IPFWt6Jeyf2tb6tqiaNcIysVmFpEYzkgj72Dg+tfnxq/hrxN8Qtf&#10;1DxV4V8JXtxa/ai8RjdpPLx03EtnoOeT3619Z/s+/tmXg/YNuvg9oy6HapY2B0zVX1zUYbKbHm3F&#10;wJYAoBuZHRkjIJ48odd2R4HE2Fo1sDGKhzSUosWSVMVWx6hOfLF3s3fa5+lP7KvhiT4i/BXwf451&#10;u3WC41TRLa6v41TpI0a5GB6Emvb7rwv8OfBOnr4k8X6xZWVqskUH2u9uUhTcz7UUu5ABJIUDqTgD&#10;nFflB8Jf+Cy2p/C/4N+B/wBnb4LeDFm1jS9EstLutXvHEkSTKBEzomCp/vIzFslSGRQcn0jwzf8A&#10;xN+M0Vrqvxg8Sza1rOtOlsI7+RjEiTMDKsMYOyJliV5QqhV3R8KOlccp0cJ7qjZvyO+pl9RxlUcv&#10;du7dep9beMP2vfA6rFYfBL4d3muvczW0MetapbvaWIEoLLgsBI/R1YBQVYDPUV+Uf/BRj9uj9qTX&#10;vinrnwYv/HENtp1hKsF3FpMPlRXJCMGOOSUZZGV0YspxnAIr9TZfDVtolnpGjW8EaRBmIQKPkKIW&#10;GMjrmvxv/aK+HXjPxp+0n4zGjaRqF/LdeJbpQ6wFzjzCvJwQAOnp2FL61KMlz/cfScF5dgsbjpOv&#10;blirq/rb0PmfVY9Q1W9+26pPLNLKcCa4kLPtHQEnkj9KpPpYjjClCPkUkk8c19g/Dv8A4Ji/G74k&#10;WouNbsxottuXcdRX5iMkZ2j8xnHXt1H0B8O/+CYHwR+HUaar4qWfXbtCshF3J+5B284iA29efm3d&#10;BXZ/bFKEdFc/Tqme8NZVHkhJSl2Wp+a3hP4V+PfHGo/2Z4O8KXd7KuSfIhOFAPJZuigZ717P4K/4&#10;J3/FLWoxqHiWWKytRkvsbLKARnOcda/Q0+CfCfhTS10jwzoVtZW0IIUW0CptGOg29B8zcAY5rA1m&#10;OZjKsbsIshpCg+6ueSRj6VxVc2xlXSn7q/E82fFtXEO1CHKu71Pn3wb+x78IPATQmfT2vbuFP38s&#10;zcqCWKnB9c1578I9JstZ/aO+I/je1t0gstNe00DTmiX5ojEvmXCAdlLGMk47V9NatLZRht06EeXv&#10;T5sZX3GOOP8A9dfOf7LUUNx4R8SeNEtEF1rvjHUrqTa7bYwrLEq57j92TnH6iqwvP9VrVJtttKP3&#10;u/6HjY3E4jHY+hGcrpNyfyVvzkdnqccNxcqDePKkUhMispznPQnt9DnpXzh+1D8ZtTjv7v4e+FJT&#10;FtV4tUu4iQUJyWiU5yCBwx9QR61718WvES+EPAN94htrdnu0hIgUjKKzHAfY2VOOH5ByFNfFHxSl&#10;1DStGvbu/uVMs0ahg0QJLON+OPrgnAz6mt8kwlOtioykr2tZefp5Hk8X5nXwuWyhSk1da+nY8fv5&#10;lur938nMMJKRnP3ueWPqf89DWJrj7ruMIMFskrjG0+tbNvFcRBnyCSw+RmOGBwDxnGeo6cevrg6k&#10;RLqhJ49wf1FfseHila3Y/l/ETdSblLW9zZ8KkSBYmlwzEc9155xn3r1bw1LKbFYtwUW4+Zmz83OO&#10;T24J/PNeV+GQiuNpIKtng4yemPp7e1en+FLfULS0Uqq5+8m2NfUZXJGeSRwD6/j4+cpJI+s4KnV+&#10;vXirjfHYMeiySOzAMBjOV6np7g/1qmtjcIoSPToioGFPmgcVe8Z6RK+nOhdTLPcIA6j34IznH1Pr&#10;WxaaSiWsSPbbiI1BbaeTjr96vE9tGjQjfz/Q/XMuyl5pjq0lpa3RPv3PGpLCZSyNp7GPzGO4MOOO&#10;OpHp7Vm3VpaupKkb2bIRUxgfXv8AhXULexXob7HNFMgUkSRMDgHqCO341Bc6XbGRluIFWRVUkgAZ&#10;znj8sfTBr6WFdx+JWPxurgk4Xi7o5WXS7z7Puikby3fAA5H0H502PS7iFilwhz0BXHP+P1reudNW&#10;JTJbsR19MH2/Gp9KitoZ2i1JWiGFVX54HvnntXS8V7tzh+o3avoc/DoV9OQkUDSF+FKjjnpz3r1f&#10;4SfsqXvjrTn1zxLfT6XbSAJZnZ8zyEMRlcFgvGSce3fI7r4L+FPhFcWUcl1rET6g8TTRJMilTIoB&#10;xg8D72Pmxk5x0r3D4Y+HZdN177BYw/breS3W5Is4RIxRWBBUKvzDO32Gema+KzzinE0ISp0IuMl1&#10;a39D7fJuEMHJKtXlzJ9F+p4Hb/8ABP69udVGnj4jx2oUSh3utOIC7GwQNrnPPTjHPUYzXZp/wSa1&#10;bUx9t0L4zxXNpFarJNK+heUwd32xxKpnwWfDbQWXJ2qMs6g/W2g/BnxB4ptl8Q+HrhNHMybitzGp&#10;iMbEx79o6sxGQV4O4YJr3T4W/DeXwHstZoU3QCVWlvZCUn8zKsCCAFYHy8OSCNuBk4FfFy44z+CX&#10;7xf+Ar/I9qtwvkMHpT/Fn5seJf8Agk+fDGmzXV58doZbuG0ile2Tw5taMsqmVGD3KyZTJ5WNlPHI&#10;3ceK/tC/Cab9lT4kXPwme6N6Ws4Z7fWZrQRNdJImT+78x/K2OJIiGO4NG2QucV+v/wC0dpmj66k1&#10;1f8AhmOa4EEYN3bqJIS85V1cRj5kByOUGWxgnBr84/8Ago9ZfDbxxp+hXvhHxO0mtaDpSxR2UpBc&#10;2u7/AFJc4yY/4R/v4HzZP0fDfE+PzPMY0MXLmhJdElZ9L26dPmeJmuR4XBZfKvhI2mu73XlfqfJF&#10;5qkZtjewSDzCxBjbr2BPXnt09TVXTGu9Svx5r4RDu+UcZpYfD+oXSl50VFJyzseT+Heta1sU06JE&#10;ESsAQdw557k/57V+nzlSpRajqz4WFPE15801ZGjAPPhNjJbrHINpzjORx07HOauIkEm3yShIYB14&#10;4Hc8c9untUNqXkxsy3A2nbgEf5JqaJZHmJDADYVVNoAx3/OvJmz66nFRgna/QtfZ0upUaaMY4BWK&#10;Mgg1raDbvJKGk/1IjOxhghuMEcY56H8ayYJoi8Zszu6AP6HI/E1saFfxaXay6/KjYtI/MeNsYJ28&#10;AZ9SOlcNZTcLLqfQYOrQp1IylsrtlLUWt4bnayxqRIQwfHGBnPX6Vx/iPUoXuWhtCrkHHmKuAR0x&#10;jHrTdW1PWPEN889y7yGVy3lqM4B5xgfQflWvonw7JH23xN+4RohJHbu4VpQfUnhB9efavWo0oYSK&#10;c5a9j8yx+JnmWJkqMfdu9fIs/DvSryyspddvLcpHcRiOLeCAyhjlgMcjcoH4GtTVYfLt2ZNKiuMc&#10;oihQwPXjvzj3+nWpbyW6sLOKfS7FbuMxbYIom6YOOM8YHHPfFWPDmsXOsW8k0mjyxsjlPmIO1gAe&#10;cdeleZWrTlN1+nqd9OhTp0o0Otr3sOu/BGky21vcajaWBaaFXRIpEYLuHQsOA3saqzfDfwe5Jn08&#10;xOYwVXzCu3p1H17++K3tKstSvNtk9q4wzBfOVctkevXHT6V6B4k/ZI/aJ8NWNtqGt/CzVmScf6OL&#10;GAT5PqfJLYwCOoHWvKq5rDC1FCpWUW9k5Wv6a626npxy2NeN6dG6W+j/ABPGn+EPhq5UC2NxGwUF&#10;0SUMevUhhkfjgVH/AMKJtphMtjrUm6ME7CobAAzknjNejeIvAnjP4eT2qeNPB+oaQJ8lP7S054PM&#10;OCCAXA3DIFZ9ushQQ3SssZwVd2wQMZx9M1rHNcW1zQqXXyZm8owknadO33nms3wV13zSLXU7Vxzz&#10;IroGxnpgHp/njFZ7fCnxfLO0VpYJNsBLSJKqoB9WIH9elewRzwyW4CTZG0hVZRjnnGcd8f5IqzbK&#10;0MfmE7vLGUbHJOegz/npXRHPcbDTR+qMHw9gZNJNo8PuPh144sp2gk8L3u4f88oTIMeuVyPXvWRP&#10;bXVtM1tcRujRtiQOMEHsMHmvo23n061zLJCSN+4jd0Byf8OteUfGXSdUtvE7alqFskUVwv7l0TG8&#10;Y3ZPuNwH5V6eW5zPGVfZzilp955Ga5NDA0PbQk2r6nJaNpNxqly1tDAHIjZmTd2Hp6mnX2hz20rr&#10;bqzrHnfkYK4ODkHB4+lbfgXSddMd54g0zQ7u5tLWA/a7iG2ZkjQ9CxAwoyB19KkezimluZbcMQ0j&#10;BQAAVXgjp7V67xCjUaXT+tT52UZqz7nKNuUY/TNLBc3FnPHc20rJJE4aORGIZWHIII6EHFa9xoUd&#10;7EJNPjAkjXDxlv8AWEHqPfpWT5ZBMbIQQcHPauqNVS6iTTR6L8JoPAPxAuNZ0Xx/ba3qHivXHSLw&#10;1cW9ymx72R8ZuGlYfeZhlyT3yO4Z8Yv2XfjX8D9c1Hw58QfBFxbzaS0H9oT27pPBAZo/MiVpoi0e&#10;WXkDdng+hxwdrLLazLLE5DI2QynGPxr6+/Zxn1H4t/sMfEH4baB8adbuPFl7rkEi+ARYQSQanbqb&#10;VhN58jeaHAjnJVRgeRGM/Oa+my2NLN6UcF7Juqk+VwSu937y3b8+x83muIxmU1Fiaco+ybipKV9L&#10;tK8WtEkruzVm+qPjiRdp2sMgdfrTRuOeAMDitrxL4L8R+EtYuND8RaJcWV5C2JbW6gaORD1wVYZB&#10;xjiq1x4a1qPT4tXm0udbWeV44bjym8t3TaWUNjBIDKSO24eteJWw9ahUcZxs0fQxr0pRTTVmRWYk&#10;cFF5IXqaLtCseGIzkfjXUXfwn+IWieENP8e614Ov7TR9XMiaTqM9uVivGiXMoibpJsxl8Z27lzjc&#10;M85eRME2zEqu7GD3rKUZxupKxjCpCc7xdzQj2JEASQ6p0H8IxmrltfWsFuZLmwa5uPPjaOWVsqFA&#10;bcpH8WTsOc8bSOc1HHCSotDaltyYwqgEnOMgf4Vd1zwzrPh3Vn0vXtHurG8hG2S0urdopY+ARuVg&#10;CvHPPtUN2XkYXjzWTKMAtYYJXhbMsvybXPKgjJOcY5HHBz14NRxxMF8xlAZRgDdyPwzx6VZurMQs&#10;XuokAAG3dx+FZsWuQRyG2ubVoyoOGRiQCemP0os76jSlPYsrHKW2OzcnBUHHPYZ/CkYl4nMjDCHl&#10;WHTHv/kVmadqF1/aDvM21ZQQ3HA9/wCYz710Ets1zG01oQEPLPnGM+o7U2m1ZIKkfZtJ9TMdQJ0K&#10;Hc3t+lSJtLENuJ3dCCMjPtzipntle5jWEMyZxlRjn/8AWanhsnjfc8TNwwYE44zg/jz19qm9lcm6&#10;ejIFjgMmyM5kHJ+b8DmnCCZP3zKzZjGEAwwGOv5YNWDYsV3yQdeAc4z+RquYyzGaVRhRty3QY4/p&#10;Wbd2VyN7jVSQAmNOnLEg/L09RTjbt5oZRlmT5k2YOMcd8k097eSRE3NwAQSvXH+PWnxhSUa6G11O&#10;W3Jjb/j+FKUnawoxdwhibCssx3Jw20E5GOcccnIxxUsaRxCVZAB5gGAGzyc8DHTt37mpIPNZFjii&#10;PHVu46kcf5zVkxylN7E78bTwCOD2z1rF1HHc3jRbV0iWwkne4JW4IDkhdpwc9eh5x+VPaW3jsJri&#10;6LSLBFuVzgkgnjGCe+OmR706MW9vGs00zRqpw23gsxJB6d+9WbG0utYZLPTNKeRp5FABU4mDHPTq&#10;TyBxWE6jptOWx1Qoe0moQV30M74eePo4tcm07VLn7Ja36LGbiJyvlkHcM/K3DHjtg4OQAQem8UQ+&#10;cs9tL5sU9rcEOrbsqc/Nw23kHIPHatvQv2erHwxAdW16yl1BzFJJ/Z9uuNyrhsICfmOR+nSuwf4S&#10;eG9f+GNnr934bPhu9hKI8l/OJGmjIQKACMjGTgE57Y4ArwMVmeXuvzx2Ts35+S3PtqHCOcfVlGok&#10;pNXS1283sjyLTGjilSQASM+4AsSScNnlcn1PPoe1bWiaXDdawt08MkoYKCpbODjJXkg9cDA+lemf&#10;D/8AZ907Rtck1nxP4avdYstPuknuNLgf7P8Ab7fc/mbZFyyfwc4z82B0r239lH9jy5+NGpaz440/&#10;SYvCHgu2jmvb/W75Hl+x28boHSEKN8/liRN7bSqBgzlQK9J4rBOlCoqkVzNL7zyFgsfhZyp16UrR&#10;V3pfbovM+b/FnhhPBdjFdSxSTancvlbJoTtjiY4LN8+UHYArzzz1rG8GP4m0LUnnsrO2mjluVL2b&#10;XKhRtbIYsW6BtxwOu3viv1f8Gf8ABBTwp44Fj4p8T/G3Ufsuo6elxc3U1pFLNIZEBiRdrlVCDCth&#10;iv8AcJHNcX8XP+CF3xb8GeDxrPgP7J4kmhEr31hbsI3H74CMRKx+YlMs2T24zXFSz3JMbCrCrVjy&#10;0903Zy12jfVv0Oirl+Mo1KVelFrnty2W11vLt5nx9+1d8RPijr/gLw98IvH/AMNtN8PabZuutael&#10;k/nPeNLBHGZGZWOQVjQhcqyknPJrh/gd8abP4NeDvFHheX4b6Vrk3iXTUsxf38G+WxGQxeHkbG7d&#10;wc+wr0658P8Ah7wr8VrW4/ac8O+I9X0+y/0bUdMW6MN8FjQ+XCrSBjGFKqMEYA7V4VrtvbaWEeDe&#10;XEx3AtwdvH8OMevrg13Us2yjCVG8mi4UmtFJqT13v6s4sblmZZirZr71RWbaXLFtPRLW+llc+/8A&#10;w7/wXJ0q4+PGhfEr4t/Cy603TfDPg640nTtK06KJy7Ti2LTiWR12ktaxKfvDYpAAJLV0v7QH/BYz&#10;Wvjl8OfDPxW8H+HNB0Dw5oWswW2veGNVvIr7VL+by8xzW8X7sNCjKMygqQxHB6V8K/Fjx541/aC8&#10;QaF4o8Za5pkeoxaTY6Whg06CBEgijVEZgq4Jxglm7cDAAUXPH3hn4f8Awo8HeIPgP4ntNKvvEltr&#10;i3EXjjTrx5wluIiDbw+W4ieFydxbkgpXxM+HuGXXnUnTck7patWbvr8m2z6zDcZ8V4SrhvYuMK0G&#10;nZR5k4R0au7LVbvfc+hPjP8A8Ff/AAL4x+Oem/GPw54E1WO80cRTqLiG3ja4uUV024DyBYir4LAM&#10;SRjHAr5I/aj/AGrPiR+1V46j8W/EfUIYobG3+x6Lo9svk22nW+VIjhj6YOMs3JY8tk1wz+A7/Sre&#10;TXZ5CqxyLEQzYKyMGK8E5xtUnIGP0pNllbRfb5JGVeMRuepzngHrnk5HFdmXZLlWWz9photyel27&#10;nvZxxLnPETisYlGMUklFWVlsX/A1loD3c+r6xs2Qx4fcPkXPfJ4B9up9M11vhTwZe/EtJnskns9E&#10;3gDPyNdFQARnPCgk9ev1zjn/AIY+FpfFGo/aNaiZ7eJyYLRGGCw6bh3HsfU19afDz4eaRpXgVNV8&#10;QTQW9n5jbp5MnoM4yT69h3JrmzPHewrcsHef4L08z0soy2VbDp1I2he9usvXyOJ8MfBc2OgW97bR&#10;QwWcR2IQMKwBxjdjO4cH6Y6c1h+L/HvhzwDHNofhmW31HUWGJJTtdLeTPH1b2zx3q58ZvjRdeK7w&#10;eCvhnpMsNsjPDJdPEPtExBIDLj7gxkepzXkc00WnM1rpzi6vCWR5JM7VIyOPXBz14+tcmHo1Zy56&#10;jd/63PraOCv7sdFb0NARxTSnWPF2sSRrIULLGFaaQMTjahbheOCcAcdciprHS/E3ifU4PC/h2yuN&#10;t75aWlhZxMz3xeZERdqDMjGR1GME5HA4r0fwV+yP4g1CWTxl+0j4kPg3S4flWDUwDqd2Y2mhMcNs&#10;fnBU2zp+9VANqDo6k+5/C39j64+I2nXd38H/AA3f6dbSwm0ttO1O7czanaPMJE+0OMDh4oHEZBRf&#10;JjIG7Br3aWX16slHl1fTqyXj8uwSkoyVo7y+yvmfJ+g+AIJrWKa51Fp7kzIyQWcBCnPTc5/izgbQ&#10;pHq2QRX0Z+z5+zL8QvE6fbPAPgMuschSbVJ43FvbEYDKzgHzHAfO2MMwBzgjmvafhl/wTg8cjxfD&#10;p3xC8JzaDYSSb7m4e4TzZV3EeVHgkBuoOeVAPBr7GsPAPgqLwtZeFtE0eLSbbT9620GnwIBGSxZs&#10;qYm6sSxIHJYk5Jr4zifHV8qxLwvLaot09LJ+vU+y4cWExeHjjXJTg9uVpr715nyZ4t/4Jtaf4n0m&#10;fxL8Qfitexi3skWOCwsRDHbxxrlgWkRt/JJztU+oNcP8Lf8AglBrPia4bVtX8Tm00lx/oLC4WaZw&#10;ccj9yi/RiOvrX1v8abPw+/gGPwlrniaOyub7WLO1QSagli9wjTpv2n5SwCjJ4HAPevcrXw7qUVms&#10;NvocqW8EIWOPYPmwvGMHHtXyUM0zWULxqNL0PsMRiMqwGE9o6EJTqNq8leyVtr9T4Yg/4JNaDp0U&#10;k2mfEjULhnR8w3scBVkORtVhF8pzj5sMQe1aukfsxfEzwz8FIPAXgPSLTWpNI16/1CSO+naxkmke&#10;KGMQoHQhz+5OGO1G3g5AFfZ1pp3im+2W8vhloFLH5p7fgDtnknNYOmaBqOk/Ei+s9SaIwPbRXEUN&#10;vARubJViSVPovcdDVrOM0oy96d0+54FWnkuPoTjUoxutU46M+Ib648XfDy/t7H4w/A7W9HFxgoZr&#10;gGJ8YJ8twhR+OCQWAPUVb8e/Eb4Y6xqNq/gbRLm1hi0+KCZLy4DySuo5YhcjpgccHGa/QMeBfCXj&#10;uFvBvxK0SG70K/OL21lUMFGOJUYZaNx2ZcHPXjNfCPxp+AXh74GfGPVvBd1ez3tnDKJNOKjAmhZQ&#10;yNu6NjOxiOA6OOor9AyTPY18K+ZJdH+B+W5tw9CeYNUL91d6W7eqNL4Y/FC70ua2fTbKRpkwEjQZ&#10;XA75Ixgdck4H4V9G/Cz9rn4mfD1Jo9L8VywNOMvFA5JJzx16/XsD7V8s6Fqk0cSR2ix2kOcBYRgn&#10;t1Hcj8uK2dP1ny5GZXIkfPmBiTnjjJPbp1rpq4lKfNB29DmXDcKkbTV/XY98+PH7Suv63odzca3r&#10;Ustw0abC8wZnz1U5P618x/EfRtKHgH/hYySzqZ7keYhbco3ByQMemOvvUnx48S3dp4Mtpbe5DBbw&#10;LIWBwqshAwex+XHvz70anp91q37Cc/jK9tj5Ntqvk21wSCdyzhFPfoGIzng4qcOnClGte7lKz8zh&#10;xmGpYOrKi47JNHiV341HiDW7TwpZTKn2u7S3uGeRdyqzBeDyoIyeeRXmPxi0MeHfHGs+HkRilrdy&#10;28TyyKSyxuwOSuASOeQOc8V3Hwo0C58XfGDwz4dsBtmudZgQKVOEw4O7BHTg898Vzn7TMEVh8aPF&#10;OmRI0gttfvg8ykgtmU5IPuRnn/8AV3TnCnirWtp+qPHcXXo+/wB/wPQv2VNIjuPhdq180P8Ay0dI&#10;lSIkgj7wXH3j6AdwK+StXvJYporV2XLnIVJcDn0x6dj719sfsd2kV18CdSisLl5RHPKsrgZ2uykL&#10;k9jznn0r4p1N5zIMwO3HLO3zKAOMnsfr0rx4VVUxlRdEerjVyYKil2O4/ZLtWv8A4yaPFebl8nVL&#10;aNGkzkv5oxweq5xz05r9m/gt4IZPF+nxXMTl7Owa8ZBgxMzny0I77l2OM+khr8ov+CdHhuTxL8er&#10;UagiSi3ureYbhvBxvbP1+U89Rk1+z3w/iWz8avYz2v3tFjeKVVABHnSZQeuOv/AhXh4m1bM5Rf2b&#10;fkmdFZ+xyyhFfaTb/wDAmja8Ywx2d7pM8rMB9s8oAHu6ECuYb4Y+B/DN7c3+leGbWC4vZ2mnnWAb&#10;nYsWLHuTkn8TXQ/Fbax8PxsgYjxJbEHrjlufwqXxGNyFQxGDgEn2rWpSjy3a1POU6kIpJ2R574ht&#10;kghdYk2qBnCr/TGTXIa4XZDvGZMltoXv2GATXc+IQgSWNTjCnBHbiuL18SFXnKoFZTz0P+e1ebUp&#10;NnbhW76nA66UVHARVyeQXwF+pPTn+X1ri9ZilZvNt3YuSGJjfAAXJ2nn1APTtXW+JETekLOwxlS+&#10;SNvOe3tn865LUcuGAuFRQ/VfmJx2556A04U2tD63BNqKOP1Z4rlWlLRIYjtZo/myAAO3TOCfSvnb&#10;9kC8jb4SS6XFdZn0/wAR6nHcxEHcjG5d1BJGDwVPHrjuK+jtftYgjqXCOqhQNnX6ep5NfMNhf3Hw&#10;V/aU1z4c6rL9k0z4hXR1bwzf3I+T+0AhWeBjkZJIRlXvgDktivTwlJ1MJVpLV2UvW17/AIO/yO6r&#10;VWHxVGq9tYt9r2tf5q3qzS/aBHxDm8PpZfC7weuuXV1O8b2L30UeVKYDL5jZPPbtX5/fEz4meNtR&#10;eVPEOnIjR3rQuw3bHkjz5gBPUqWGQDgccc5r9G/jRrV94W8B654sjSOSeOyfDSgKCrDbjOOOpOO/&#10;Ar81bHQPE/xr8cab4a0BWn1fW9Qm2o7/ACB3kzuY84OQ2SeyrX1HB9GjLnqSgrR+09/+GPzrxNq1&#10;4VKVOlOTlPTl6NdPxMuPxNYXluB9nmSRTlyDlB154H0rIveNREaxsSc/xDOM19HfG/4G6f8ABf4R&#10;23w9g+HlvdeKFtbZ9Z1d5twQTvKyiNSQWYmA/NjAU14JL4X125vo4xpUx2xjc4jOAfftX2mBxuGx&#10;EXODsvN7+foz8tzHJswwNaNOcW3a+iendfI3PBUdkSWuYVcggqN+SPU4749q9Xsk+0WaSQCN1K7X&#10;GQijPGMnp2Prx71w3g/wtMlpEnlfvM7id2QuOCufx/Su5tJpLONIorweaq4EcZ3DAbnPHGPvV89n&#10;NVVqnuPY+84Iw88HFupG10Z+uIJFtUEiZN4n/LQNlcjkkcfSt4eHXx+/F2r/AMagRjB7jB5H481z&#10;140L3thHbEb/ALSCXdi2R784z/KujlmuI5WjTorED903T8q8XEynGMUvM/YOE6TrTxEo91+R8xf2&#10;VqKPvj8wHGcAHI9KsR6/4k04GN7uQ4I3GRd2AO3Iz+ddHpM1u108WizJKPM2xyxZLvgZBCHD449O&#10;K6zw5c6BqGny2vipoJP9AeK1iNsWdZlaJ9+Dj+ANnJ9RX6G6qbtOP4H80/VX/wAupW9Dzy28btEf&#10;LvbDcA27Mb4DHtx6f4V0Xhm88L+Ib4DUNchtUz86yFlZ2LYwM59egrrtL+Efwl1w3lpf3c8MqzJH&#10;bT295FEVdivEiTYVQPmB+Ye2Twef1/8AZy1W0lePwxq39oiEM00rRrFEi/wfvN7KxYA9DjjqeKxr&#10;0cK4X5uW/U0pYjGYeoueKkuzPpf4Y2fw4/smXSrPwjaXGnJALSWWFHuYWl8xXkY73fcSAD+7MQGw&#10;dV3q/YX/AIS8FWng2PxH4A1K40DVXulcXFlMWEjEqF/dyBlxwW2oqDJ9OK+HI9M+Lvw+thNYTarY&#10;27ynMltM4hZ8DjK5Rjg9M5x1rrdD/a8+Kel6dZ6N4mis9WtrSTzFa6t9kzkLtAaRPmKjAwOn618b&#10;i+F8bObqYaupdbPr+h9nh+LsJyKOIouHRNbH6J+DviF8c/Dug297o2raPrBdFgjv18m0vLLekZRF&#10;g2Jb28aFQWzuLiU913H6e0vx58N/GXwy0/U/G3/IziLTrbUtOgvDF5907zGTy45ULNEqxSNv2ZKp&#10;gZbAH5Y+A/8AgoF4MFtcWHivw/e6beXdwxe+VvOhQySYP3MMiJHtAO2Rjg8HIA94+Hvxu0D4nyR+&#10;Hvht4rg8XXWqwStHoemeZNczhHBliNuUE0i+VEWIaLYRFkZyDXw+ZZHj8LL9/h9P5or/ACuvyPos&#10;LmOW5jG1GsvR6P8AE/QvXPBPgX4g6KJtIOqWks8ubaOzI+zzmPIW33BvKbco6MDyM9AK+Rv2wv8A&#10;gnf4E8dSS+Jb7T5NMu4NJZILyF12zhAfL3gEo2cOoGU4VcDHFZfw1/a0v/BTXWg+GfE6+GfNuLqO&#10;60s6f58c87DYJjF8yQlJFTOAuADzkk10fhv9unS10keCPG+nQXOkPp9gLWY6gZRYRpt3EkO284yS&#10;pbG5d3RsDyYU8Vgaqq4dyT+75eZt9XdSLjUSlHs9T81fjv8Asr/Fj4B3Mlxr3h+WXRCc22qJbkwn&#10;cAQD02v8w4PuK8yN1uuN0kgfDnAK9yPY1+sH7Rnj34cfE34AeMLfQfFnnJB4Mm1G4WWSJFQxhsQu&#10;WK+c/nOjqYlbjPOSqH8m/EsdpHN5sUTQ/MS4aNgB6cf/AF6/XOGM2xGb4eXt42lF2uuuh8DxFgqO&#10;W1Y+zb5Za27amhBfRpsljQbwdrYJBJHtWh9rkdX804cqSN3Jzgce/H5YrA0O608OBPcH5ct9wnLV&#10;6V4Q8C+B9f8ABWu6/rl7djULSG2TSLe2mQbpZJgXeVWyzRiFJQNuCHkjJOBtb2MQo0pe8PLqlbF0&#10;HKEle217HNaNplxczgyK4AG52BGFA5PTPUc9K6NNQNjYS6PAUMMzxFpGT53C5+UHuu47sH0HSobC&#10;wis0EcIZUjjIClwSf9o//rqdY5GRQJFZUOxR3x1xkZ6kmvLq1VUnpsXOtKFLkjuVFjEcRENnGuMg&#10;beAeCc9MHj8qqeJFgGnSwq6DbENyrksOT3J/+tWo6mH91CqrgE4Zjj6j17/l9KxfFaRW8EkbTrK1&#10;xaJJ8g/1RVmG3+R/GtMPedQ8fFtxoNI3/DsCzeFYWkVykdsu0pJ91tv8iTUfg4QiwlLO5xM7KUxz&#10;z/MY79s1ds4FsvDcPJXEa5Y87iVORx7q3Hb2qh4cn0y00+S5urmQYd2YIeFGDnPqMdTmuOT5oVPN&#10;/qdcUoSpXetjftZZ7W9G25Jcsu4r+WDxnA9q/VTT9BvvEH9jvb6fHNONBneMTKCEY+TuIU8FsA4P&#10;ODnb1zX5YaNC11qtvp6I6ia4RFYooIJbBycj16nA9+a/WjSoLq2utMhEoQRaCSCnLH5o+evTj+df&#10;iHizVlQWEcdGvafkj9E4RqWjV10dv1Pmz4l+M/jn8PP2jtH8NeKfFM974Y1TR7iHQrOLS4IDZ3Y2&#10;u67kQSEBUO3czdRjmvRvC1j4V+Lmhw3ni7wdpWsyWq7AutaXFcmEnn5fORivUnArtvjL8HLT4+eB&#10;G0t7+Sz1jRbuHUfDurKcG1vYwxjL5+9GeVde6nsQCPF/Cvi/4qX2nSXz+Ej4dvJL14JbKHUVuJIi&#10;h25n3RxjkbSpTzAysGzyK+UpY1Z3lFOth2qVaklGdny9+WVla/Mt2tbrXdH0NGnChiKlKpG6k+aO&#10;l991/kdZ4h/ZU+APiOZdT1f4PaSGWIKkdh51jGvXkJayRqT7kE81xXin9iT9mbVLp7+40vWNFiBV&#10;fL0nWwIUywG8/ao5nP8A32Pw6Horf4tfEvSyY9ZWC6ijjPmkwhSoznJC8/5OcVxOjeLvEvxyYXPg&#10;LxH4WljudRMWraheeKLa3ms7SM75RbWsz+dJLs5GyN2OcoHJGO3J48VSquSxcuSO75m0vVPTz/I5&#10;8ZSyqnG1SlHmeysrsqaJ/wAEyvh/49mubTwR+1HZS38MUrJpWoaB5M5KbSc7pDuUFtpdMjcpwOtf&#10;Mn/BR/8AZ01n9m3XfDPg3xPd2tzf3dvcXa3VpKskU1u/lohGQGUhopVO5QcrkZBFfZnxq8IR6Fa6&#10;V8RdA8TaVGdA0xbGO70zU7mO30uJmXJ33EEEkbsqBBJtlUdACxGfhj9v79oqX9o/4w6XqKXIktdD&#10;0KHTrdzL5gJVnlk/eYHm4klcb8AkBSQOg/UuBsVnmMzqlUlV9pRUZc11FNPZaxSTT/rufm/GCoYP&#10;LZ0oqzk1ZfO/4WJv2etW8Z6L8Pote8DQpFPp97Nb30L2wX7WGXepLgHJUZAz/wDXpPGHgDwh8TZ5&#10;tQ8A2kHh7W41DXGkNII4Zn77ASPL9gDtPtX0V+wT+y43xZ/ZPvPEcWpR6Zd3OszRWH2idVW6jGxW&#10;cMhLxlSX5ZTnCjABzXP/ABd+DT6Tq0MNv4ZjsbyO3KtBCztLvBIaRmcbSrEkqUYj5G6YGfZr8RYC&#10;txDXp4aqlVpuzS30XVbSX4o5sBk2GxeSUov4rX1WnyfR/gfId74Y17wp4gaw8S2EltLbD5w7HAIy&#10;cgjqDnB5xyKzNc0i21OJLqGNFmdypK57Dgn1+v517zrNrc3kTeHPiVZs9opC22rLGu9SCflbLAgZ&#10;65OORXnHjz4TeJvA1ymoWUgv7C5VWtLqFclsnpgE88EcZr7HLs8hXkoVWoye3Z+n+R8lmeS18Em4&#10;xbivLVeq7Hl15p13Y4S7hI3oGR1wQQfQ9D6VY0DX9e8MalFrGh6jLa3EDho5IXwQfrW7PbadfWka&#10;yxuNqFQFPyq2eT7ViarpdxYOqiUSIw4cA5XHGDX1mGxlSlOM4SaktmtD5ydPnhyySaZ6r8Kv2okP&#10;7TWh/Hr9pDQ7nxra2Ux/tGzjnS3llXyXjjdCEKh4mKyqCuGaMA4yTXsem/t6fACz8D2+mH4e+K31&#10;C08Z6r4ls4bjVLVktb24hRYLgTRQxNI8ci5ZNiQnk+X84SP48wAQxJBx9DTmb5sZA45969qOeZg7&#10;upU5ry5nze9r3d+p5GKyPLMVSVOULJJJcullG9krbLV3S3PqrwF+0V8dvjr4O8Uap8QNB8D+L9B8&#10;I+FL2ODSPE1tDYxaQl5cQvLd2MVo9uTdM0axGQbm2SbO6bfIvgT4P+G3xD8VT/D7x3cWmnXWrKId&#10;I17VfEKafp2luThp7pmjctGq/NtXDHbtAYsMem/AOG5+J37HHj/4LfCjwFcav4us9QXxX4klkstP&#10;jgsfDthAFkuUuppVn85ZplTyowQyTNgFiRXJaL+zbe+JfgHrfxDi8H+KI9X0X7LqFzdS2aRaaNJn&#10;cwxzhpCsjM0wKqUDAhW6YNbRxzxlSCoWlUjFuXNZ/g/LY8ylCOAdTmhyU3NKPKrW210fWTd3p53O&#10;Fm8M6/p+jR61d6JcrZyXBt7fUjbMIHdVDFFcDbnbg7euCDgZo8SeJNb8ZXkF/wCJtcudSlgtYbSK&#10;bUbkzNDBEoSKMFsnYqLtUAgKAAMV6d8YH/aH+E/wn8P/ALPvxKvhbeGtQjg8XaDo0N/DMgW9gCRX&#10;TLG7bHkiCna+HC7SVAIzx3iW48BXXw30bTtM8HXFlrVtcXH9q6xJesYr9GI8tUjIATYM55INcX1G&#10;NqkZT5XBczT6vsretz0KOMjPlmldSbSa7d9fS2ly18RfE/wB13wRoOk+B/h7P4Z1vS9IdNd1KLUW&#10;vE1q9MuUkaOVlFqixkriPdyo4+YkeT2loZ7oyA7lDDPPbvXe+Ofghe+AfB3h/wAbx+NfDerW3iO2&#10;eb7JpOtJPd6WQ7KIryLAMDsF3KDkMpBz2rO8MaLGWkmmsJFhQbmlZCUUZwSWAIAz7/TNZRksZJcq&#10;6dPL+tTeMoYKg3Ft+vr5/gY2tRwCaOa0gaODfgRMAACV56e4/wD116Lf/H+18efBbRPgJbfC/QrF&#10;9GvprqTxHBaYvr3coxFIwwCigEjOTyfm6CqHiObQtUstJ0uDSoLdhc7pbtG+WRVyTksQMnI444xz&#10;1ql/ZNn4b1hpoi7rBp9xMxZNmB5bKpJBb5dzLyMg5A4ByOj21fB0JxpySUlZrR36/L5HPTWGzGdJ&#10;Voe8neOr0tfX/hxnw4+IXjH4O+NdO8e/DvUIrXV9MkLWdxdWEF0sZ9RHOjrkZwOOO2KZDYeNfiZ4&#10;vS1sNMXUNa1rUisFtZQKr3FxMx2okagKCWbAUDAyAAK5i38T2jSebcwyRvvJcKc7/XnsK6DwxrF/&#10;bX0Gu6Ot3p8tvch7e627GBUgqVI5yOOnqOea8ylOMZRVZPkvrbf5HpfVpc0pQXvW0f5XfYbqun63&#10;4e1C48OeJNLuLK/sbh7e9t7iMl4pVYqyso6MCMYx1Fa3i34T/E7wD4L8OePfGXgnVdO0bxVDcS+H&#10;9SuLORItSSCTyZTE56hHG1vQ/Wql9f397qUmr6nJJPcyzF5jKxLO7dWJz1ycnJzW944+L3xK+Ifg&#10;3w94K8XeMtQvdI8KwTW2gWN1NmKySWVpZURewaRix+o5wBXLiJ0/bN078t9L728zXkrckea3N1Rl&#10;fD74dfEX4q64/h/4beDdV1qe0tJrr7Bplo0rRwRoXkkIA42oD/k4rFazvFuCvkMTkrs4Vl9zkj64&#10;rsPhd8XfiR8GdXn1X4W+K73Rr67sZrS4udPmYO8EqbXjyOoI4784xzisSaeNrxrgOFmLDJ4OGGOm&#10;Tyc1q6+F5I2bv17W0tb8TONDHOcpNJQsuXu31v5bF3x38Ivib8LLzTrfx54NvNDl1CwW9tba8h2v&#10;NbuzosiqRypZGGR1wat6N4S8NS/Dy78WX3xMCeIIdWhtdO8MW9lKrT2rRSma5ec/IgRhFGEB3N5j&#10;nACjdV8XeL/Fnj25tL/xX4lvtQe2s1t4Jby4aRkiDkhAxJwASeO2/pzVK5vrbiJ7mMKz4jCOrZGM&#10;nv1PGPpXPi62HVd/Vk3Hpff8DoweHxM6EfrEkp9eXZ6+fkdB4DHw/wBD8S2WtfEPwhPrmi2reZe6&#10;b/aDwPcoqn5fMT5k5wcjnjgjNdv+y1BonxB8fXWp2FpJZWtpbXMmnWfnNKsLF1CKxY/OBG/JyDkA&#10;5PIryDWfFdvDpk2m20V08l0hWO4ZCqn14PIxk8V7Z8LfhV8Wv2MfGHhW6+P2gXXhnS/iZ4attT0L&#10;UQ1tdefp8zny5cKziMlo03IdsoUrlV3qTOLnicTk88MopWd72V9VbV727I9vIamAwnEdDESbcb2a&#10;vp92256T8V9G8Y+FNMHjTwvf75dJT7Tc2jiMfaraMjzkJ25wVOc4LAKxzwK8w8a/tIav4su59H8P&#10;+BdNisJVxB9rsy8y7SQWLKeOT059cjNfS/7Qer/AGbxBYX/wIsNdltxZRfb4dcm83EpiKXCRoScI&#10;2G4yw9MDiuLfSfDEL3us6LptrbXUy7Zpo40+YMw4fjjvx+Oa/McXi8ryivKhO1VrZrbW2ny21P6F&#10;w2Q8RcU4enisNKWGU9HGa1STeul7X/Eyf2S77xn8bfH1p8L/ABH8UvD3heLUgzvretWiw21pHGju&#10;6AxpyZNoUZGdwXBGcj9tv2SPg58I7n9knS/Bei+C9Kj0PxBos9tq0dg2V1JZQ8M8zyhUkcyqCd7Y&#10;fDDnIr8ZpdN0bS5pdWt7OG3Mn72+uwAGCKC5Y9OTyBgHOW9DX7Kf8E7vjZ8PvjX+yn4W1vwGY4Rp&#10;1kun6nYCcO1pcRj5lYgnqMMD3DccV4GY5vPG041KEXBQaaa6M83iDhKtw5FU8bX9rOonp/d8+up7&#10;j4J+HWm+BPA2l+BPDjXU0Gl6fDZWst1MZp3jRAi7mPU4A6AAdAAAAPMfhzoH7Ufw5+J8Xh/4qa1H&#10;4i0vWIJJBfG3hgTTAjSkKojRTKzDylYMCCNrKV2SB/avDniS10+5W4lk3oDhwByPpTvEviGHXr0X&#10;AVFS3XCEnkZ6k+nSvNxmHyzF5XUx9XEN4qUvh79XK58rh/bYetDDU6aVKK37WVkj4w/4Ko/sGeGv&#10;j18Nb34ueDfD6ReMfD9m1wXt8J/adrGCzwv/AHnVQWQj5jgphtyhfw9+IlgLTVWgghjZeQ26ViSM&#10;c9Bz25PHWv6ctYvQBiKTJBG0g9W7Yr+bn49+Fzr/AMedf8FfCXSrvVLc+Iby28OWmnwtPPcRCZ1i&#10;CIgLPlApAHWvY4QxNWcZUt0tic0jD6vzszfCul6foHh611jxLobXenl7cOwkaMXKkqxhDjgHZzj8&#10;cd69/wD2sfA3wt8Ez3GteGfhpoHhHRr6xsdT0jw/Y662pizhfawhkuGZnkYIxfDP8udvUceZ+E/g&#10;F4s8Tfs0+PfFXiL4lappsXw3ktLt/Dc2nZjnu7spbSRsGkUwSx+VGSxRwyRuAVIAfz0eBfipq3gu&#10;78Vy+K9Li0vS9MSaSG9uHTMZICKoKbWbLABc559MmvsMdhIrDRp1Vy80lKMno7dUu9z53KcU8Tj5&#10;VKXvKCcWlqujTfmvK5yMUV9rvha5uvOLxW10mHkcBgpjJAHAHTGR3JPB61iRaUJpVurq4EjrghSm&#10;0R8cAAHqM/576lvB4ksNOl0S5GbKWVZkSJM73XcoBPXgZ4OMZGcVYSwiuna0tYy0zMogUAjj1/Dn&#10;8PTFbSqezvGHU+pwGFhWSnU/Hud18Nb7w54E8PR6z4rbLXAJtYosNLKc8jtjvyTx69q6TRvE3xQ+&#10;NPi2xhM32TR9PuC1raFQsNugUZ5C5kfB5JB+YnAAIFejfszf8E+tS+INvF4q+NJudP0vyFlsbGO4&#10;RZp177wTmNMZHO0ncDxwT65+0B8J/Cvwd8YS+Ivh34FvJoNG8LTX2uaBpUIVYo4ru6tnmmc/6kpc&#10;Ws8DjBfcqJhCQzcsMqxE1KtFXfd9D6qhnODpV40JJ32Vil8Jfhz4P+GFhJ4xg0O0eXyVGsa1eMcL&#10;HiRlAydqneFB6EjuSBWT4J+FWn+PNZvPHH7Gvw1tNT8QaNqCHXfG2uW6zadYTyyJNm3gl3RzAIWU&#10;loSNgbGQwx4Kv7VWp+LPFVtqfxD8F38vhqzvFdtA0rUnjSONDuUBnidd24od773+RsYJDV9g/sa/&#10;8FZf2WvhX4B/4Vp41+Des6LaSXLJFNpMUN0GheViDM2Ym+SMqvCsSE4xnFezk+CwNWu3XqpPpdlZ&#10;rLPKOEnOGFqSi7X0eq66nW/sjf8ABMXX/iN4ih+Lnx/8d3fizUJZY1aaa4eRbd4l4VBK2ZyIxEqh&#10;wETaV2nAI+9vAHwB8IfDq3Sz8IaUsVpATNODAkkl2SrAh26ptkdZFwC37llyQwAn/Z91nwtr3gjS&#10;9e8M34fStStIJdDu2hkXzrZ0UoRvACMyMuFYg9QcEYrt766jXxDbeHY45I5bqLyTH5CzMkSyb2aT&#10;YQ6ktswcMOTyMgj9vyTIsFlNJTpe9NrWT/Q/mnjLirNc3ryw7/d0YvSEevr3f4Hxf/wVY+NHiP8A&#10;Zz8CxT+ArbVIrzV3lszeJcNClqVjVkkX5Sd3IOUIBwQSckV+ePiPx7+0dNr9t8dPC/jDx7qfhXTJ&#10;ohLrXi8rc2r3OFNw8MBxHEjFiUhXcyIOJM/d+7f+CyMvh7xr4b8DWWv65eQWt/evFFDYXkNxfXEm&#10;4KEgsUcPPI5JRWLKiH7xLFVb44+Cv7L/AIs+M37Qlp4T8QaPDo/g6xv2uZ/As/j2zuL/AE+3RBtj&#10;ks57sXMDsWO/fGhXe2VUYUfhniLHBriWvVlFc1lzXW+i/H+mf1N4K1sbQ4EwyUrU7ytbR/E9/L/h&#10;kfdXwf8A2mfg/wDtKfDbQbTw5qkWralb37KZ4dJKSRTKoQ/JKxMeFmHJyMEHOMmvsq08JW0qKCY2&#10;ORyxByPwOa8E8Afsk/Bv4A6fp918MdAtYBqMzyt5Frb7QWEQJXy+DnaoyfQV9xaL8OVt41uYLbzh&#10;gcLa24x+PBr8eyDCLM82xNHDwbcOXTya8js414jwmHVJ0G7PmvfvfW3ZHjd98M4plMkmkQuAd2Tb&#10;lgp7GuPn8ISD4kpJJ5ylNJZRtd0GfMHZsj/9VfWcegs9qYpdPaNlOAHEZ3D1G1jXk3jzwtaQ/FCG&#10;BbZgTpTNIfKZjzIeMjgdOp4H417OeZDiMBCEpq15I+UyjiiVacoX+yzz06RcQ3H2nJ3xuMqUUbWB&#10;zkMMNn3/AEr4j/4KINq0Hx5hvppbt4J9JVIpLpvNO5ZpnZQcdAJRwAOTkgliT+hWpWNpFObRQN2z&#10;dh5AzLzwdp7e9fnd/wAFKpLm1/aHthGzeR/wj0R2lj8jm4n3dRgcKo4Jz+AJ4cPGphsVGKejufcZ&#10;DWhja0rq75f1R5FBcpCYI5AME5C84LY6nk9fStC11JlvPOUsRnHK8YP9fauXtr0pLCz20hiBy5bG&#10;QPXOcjpWtpV2J3WItIoZtzjaB8vTjPQe9erUxLUGz31gU5FD9p37TpnwPsdZR1G7xFDBlznBMN0f&#10;pxt+vPua7vwjqNvr/wDwSM1j7KoMllrUjTgDewxeRHPzE4+Un0+lc/8AtW+CbG5/ZUn1ubUiraTq&#10;dtfLEhwGZ2+zhDnp8s27PqPej9ku8j1z/gmV8ZYL0s8VhdXTxgEZTbZpJkfQru/CuzB1/a5fo9pL&#10;80fmnEFO2auT2PFP2LJTfftceCraebaf7ZUhdowdsbng49Bz6nPeuP8A2pLf7R8c/GGp3+sJao3i&#10;W8Ejzckjz3yAcgY6df1rU/4J+arqF7+2r4E02CQtGmqPHK4wFyIpOuOcnrxXnH7VOrP/AMNG+NFk&#10;WXnxTf4jLjgmZ8d+mOcV6MqnLik5dmeIqalzKPkfcv7HPh3wsn7A9zrXh9YXn1HVrn7TemDa8jI4&#10;UZyMnCjaK/OXVdC8W640t9YWotIWZVEUQ2qhGRjOOnB55z79T+iP7EN3c/8ADvSSGexjFtHrVy0N&#10;yb4HzsuC2Rt/dhWyoxuzjI6gV8Ea945llsvsth5atCQC8oOWRcdQOnfrj15rkwEqSxdbndtrF1sP&#10;Xq4dRSvZnvX/AASm8I6lp/xvktmmjljzHI2Iw2R5N0MDjOc4z04HFfrj4n1G08G+MfCfiG+u1gsp&#10;JJ9Mm3sVQSTqjRsx6feh2DPeQDNfld/wSN0i41X4x3WswSvH/psaovmBvl8qXcvvndjjoQfSv1/S&#10;zs760a0vrOK4iyCYpowwJByOD6V5EbVczxEo/wAyX/kqOzHx9jQw1N/yf+3SPPvil8QPDF18RvDn&#10;h3SvE0FxfRapbvPYwXJfEbuVDkK20EEdT83p1Oer18gKSp4+6f8AP0rnU/Z5+FWh+O7Lxt4b8H22&#10;mXlkJGd7CBVW5DfwvxkgMQ4xjkVt6tcRshYyYJ+5g+tdc4vlae5505UuWPJfY4/xKu92zISo4Xbx&#10;j0rh9amhMrW7TBmCKV3DsScc+vFdtr03zuChfA4+biuF15ykSsEKqygszggnnPNcMo2Z3YWN2jh9&#10;fiRLgurBMt0cZ6Z5I6dulcfrTRSSlGbMeQCw9PUnH549a63xUAgjuIhkNIx3OOMn098Z/KuO1eSU&#10;TbCArso+9nb9Mj+g70opJs+swcWkc3qMr3i+RM7Mu8hFQKAeT94d+MH/AA7+VftBfCLwx8Y/CE3h&#10;DXg8Uscq3On3dupWW0nUHZOnYMucYHUEjpnPqV9bRx2jKJ3kWGUruAJxjBHHJ59+a5vX5rd7SSa3&#10;kfzGkJlxGB6cNn1OB1H484qFWVGpGUHZo9yNCniKTp1FdM+SPif8X/ir8NfhL4k+GnxW0i9l1FtK&#10;kt9L8XaKWSC+icLGd8i/NC5VmDgjDgsMjcDVT9jz9nJvhr4db4geNtMtodc1WSNrHMQZrK3K44Yc&#10;o75JYA8DHPUV1P7edxPbfs9XX2R0Iub6CGUq2R94n9SAa9IuYSNHt1NyyiOLbAIvvSqCV4BxkDkh&#10;uhGK9uvja0Mobox5faSd7eSW3a99UeDh8kpVeJFLESdT2UFy36XfV9bdDz/x38KvAet6g+r6ppUz&#10;k3P7yRpvMd5Aud6huvr9Sfw4u6+AvgaFmhSXUfK8vKxSTpg47/c/TivTdVknvIIobaZli+ZEn8s5&#10;bk+uOeM++D7ZydaigldnkhkXBEcbiYEKSP8AI6V89RxOLi7Kbt6n1uJw+FjSkuRa76HF6R4I8Jad&#10;LKun+HraJQQFKxFnC9CMsTxjtnnrk1x3xP8Ahhp+lyLq3h+7WNJGbzIkgAC89V446e+M+wrvbETw&#10;LKYDlfNEi5UFnXGBj0G0qOfTnBNTeILdNY0WSG4hVvMZMyJFjkuMheAOnf0PtXqwxVajVTbv3Pmo&#10;Zdh62FslbsfPkVstp4l05pGcjzclz1D4x05/z+ddRNp+mRStFJrF6GViGClCAfbiqvjDQI9F8Y2t&#10;naQyNiVssrBmC46/hn8eK0ls4SoIi3cfeDR8+/8ArK9bE1vaRhJPdeXc9vgyh9Wp11/eX5Hgem+G&#10;NAn8ZpI3h25utIhm86e1im8uWW1R/n2tg4YqD8wBwfWotVttR8Oam2l6Lrj/ANnzzGW2gefeqq/Q&#10;9MFtuFLY6gjtitex0F75gi3rG5W18xlklCoEKhlG4HLMQeV4OfXkDXtfBng/UPEhtH0W6hhnVjGJ&#10;r/zJIyOVUsqIGzzn5QeRyOc/ouJxdKgve1R/LWDyvG4n+GuVt73ZF4lu7DwXogi1Twrf6deXEaCy&#10;AlR4ZoXU7nZiM5zjAVQMEgn15uLx5Jb3Nvd6Q8kMyuWCiQqJGJ54BGBjj6V6F4w8E6X4hngk1rVL&#10;y7jtbNLe0a7vZG8iNfuxKHY4Qdh6E461R034PaNaoN9orPHOypI5ZgVwMD0PevNWPwEoXdz6Crk2&#10;dSrctopf15F/4X/FbXW03Uk8uyupPsfkobhiSrO6hVj53Odo24HQE+xrM1jXvB+uXM8fiPwsiSrC&#10;oggiiCBnAUEyN99RtDYUHqQT3FReI/Cuk+HmFzFMls8Y3Rm3JUgsM9ex+U8j1rKt11xWSG21CGWO&#10;BXaKO8Hmx/OOWbIO5vc57VlRdGUnVp6XFiYSw0VRrK7XzJE+GvhbXTd22l3b211H5hti8qvG4DEj&#10;k4YcYH51l6p8FPF2lzCOxSK4Eq74HhkG6ZeMsAecDrk//q05dC8TSRQS6b4GaRFVo5ZrKclp3BLM&#10;56qv3jgBVGMcGregXd6l7J9n8c21qbewkeIXczB2k8skWyLt3MWOEXChctyQoJHT7XF7wkmv67HO&#10;oZTU0qxcZd1p+ZPoH7T/AO1V8OdFHhh/HepXmkpai0t9N8RWqahb28SksEt1ukf7PgknMW08nmum&#10;8LftnaZY/wBrnxh8MAk+oXYks10PVZYLfTVJ+dFik3tIDk/ek74yR05PVtW8SWWovoWtkK1pbs0s&#10;SykrGsuCx+UnIJxnHcDuKwdcj02a0E1tpCxuT8jM5ICk5BPbPOf61hVwuCxeleirvtoaQli8LeWF&#10;xLsuj1PdrT45fCLxJo0T6B4+ih1GeBjPFrNkYTahSCsSuMh2YKBuBHUjuTR4s8Bw+Ikgj1nRIdYj&#10;EiM+owNFcqQ0f7sNcxEsSEK4QtxtAwMEV8xeLNMj0vUpbFpUZ0kG54ZAynjkAjr26UeGvFXivwlq&#10;NvrXhPxJe6bd206zW89ndNG0cinKsCpGGB5B7Vn/AKt06fv4Wo4N/wBeTIlxZUk/Z4ylGa7rT/gH&#10;0OPhB4d0jwtDp50S1ksxZ3hE81mrSzOpyCJFXPByOTnjGK868F2OnWVrI0EYSWSPpGuMgqTz7dD+&#10;Ve0/BbXNf+Jvwuj8W+JfGlxJq39n3izPOqYmcyzZym0B3KgfMSSQCO2K8k8O28UWnnftOAA8rRj5&#10;soRhcdD059ayq+2pYZwqSvK5qlSlioVaMbRabS7bDXZVTCxnG3DbX5PBzwDwM5pLZFmVpXm+62xU&#10;z04AyPyH5+tKzGRnlIRcDPmFeSPTjBqS2SKNDcKymN1GVDDgD04/zgVzPSJEpc0yh4l1M6HoM2pL&#10;bpI67VRCcAZdeT74rkdL1jUPFFzDYSxh3itX+6pJcKpbOAOMBf0rofiPp93e6IYbbaWEiuUUAFxn&#10;AHfOM5/GqvgPQvFXha7bWtQ0VYbU2U6edc8L+8Ux8EEfP82Quc9eDivZwMaKwnNJrm/E8DMJV6mI&#10;5Yp8qtc7y4tGTRo5Dbglk2uGbJOBkE/j2HrWNpWh3eo6A1raw5Mkj+ZL/EeoA9uvX2roZxDZ2Hll&#10;MKIXYjcTnpx+fP4nuSaPCCodNVXLgbpHVVY5AHPHTGP8nrXzSqzp0m13Po3RhUrwUn0Om+GXh7TJ&#10;viVoehWqzGG48RW8duZpd0rI9wAA3bOCAfcV+sWp6I1h4kjR2+WLw6cqEJOfPQV+XfwGZZvjj4Lj&#10;YqHbxZpxk6lmJuYx9M/1zX6r/Fjxn8PvhjrNzq/j/wAV6ZosUPhxQH1C6WIEtdcAAnnO04x6V+L+&#10;J1HE46phoU4uUnz7K+9kfZZDWoYSnKN0krFfwzbqiXTNCQSqMrBfm4B4z2714b8cfh8r32leKPDu&#10;uzaPqSadGHurYAiVVOAkiHhxgkdiMnBFcr8SP+CuXwP+HpnsPhn4W1HxXcLLGxuIpPscAVVct8zq&#10;zllOB9zGCSD6/J/xE/bJ/aV+PyW+i298um24iWE6f4dt2jJBG05clnJIPILbT6DpXzvC3h3xVDGf&#10;WaqVGDtdy6q38ut/R2OjG8W5RS9xXqPtHuvPofTmsXnwt8M6ZPrXx7+N8qMb4smm2t0LRWXZuEZS&#10;LMwVtpbO8AkgccZ+cPib+0f8FvCOt27/ALMvh7UNPaK4Ms5jkKQTEAHDKxLYI4JJrT+Bf/BL/wDb&#10;C/aMvVvNG8A3xtmdd+p6oxSOMHOCzOQAp6enHPc19p/Bb/g398HaLDZa78fPH0t1qN3IiQeHdDhH&#10;mMSwz+8BATbj/WfOmCTjAJH6pg8oyfKpN18RKs/5FaMP/AVp97Pm8Xm2d5q/3VFUl0lLWVvV/oj8&#10;zPHf7QP7RHxqlk0C71e+aG5TY+nafBhSAfu7VXLdM85xVbwJ+yf8U9b8WR2Wv+DbzTrCGeIanLfp&#10;5LIGL/dV8M2fJkGQCARyRkV+zPxo/wCCH3gjxN4XhsPgb8ctX8GTKAs1va6dDJZXAEBR0BjWGco7&#10;5LM8kqjJ2p0A+LPiL/wTa/4KGfszeIn1K0vU8TaBAYrC91GwuWvYraLKTYMUm2aJF2IS4AXB4JDG&#10;voaWcUaOXyp4CMKTs9LNLbfRbngzySrWx0KmPlOqm1qv62+49G8A/EHwR8LtJt9H8EeHJo9HEUNp&#10;Fa3eps8tmY0AM2zkCLa2cIdxZW4GRXX6B4++CnxM1STwV8TNKFijSFbLW5oiLSY4+8HI3QHoAJOD&#10;69AfEPE/hTxZpGppb6Dd/bViBhubW1kS5mjuUVWlQoo3gYYspI+ZQ2CcU2w8XeJfDumWskGkWzxX&#10;1pFNayMMxyRsoKtu5BB7/K3+7xivxPGZNCvL292qkvtqTUr9Hd6X+VmvvP0WeHw8aHLTk4pbK2hs&#10;/tM/sr6f4E8QXFjpupvrdtK1jaxSQ2rPIJ7qKWSCD5cl2ZYZTgcY2nnPHgE3g/X/AIdTIn9l219p&#10;sc5F5ot3AHjDBvmOCCUYHPoOK9Df49+N/BPiDwrrEF9i7sb86qdGN2zQT3UEirbu6IwDbBJKFI5A&#10;dsYyRX0R4+8LeGfjr4KTxPr+hxabrl3JHPLdWNsHbJwWWRfkWTgkZOGyFOcDFe9DPMdkWHw9PMff&#10;jO6c/NO17L77rY56MYYyThPW1tT8+fiv8F/AHj6JPE/wgiFpqbjN34euZAHQnHKjuOoGOMAV4rre&#10;laroV1LpusWUkUsblZUlXbtbLDb9ODg/WvtP4vfAyJH+06ro5trkS5W8tAdhkyTuDAZU/h9QayNM&#10;8AfA74oaP/wgHx3fUNLv4JBHYeL7OVMIdjELOCD8mdvrjJAZS5r9PyTimlCjG03Uh97X+a/H1Pks&#10;44SWJnKpQsn9yfr2/I+Lr7w6LiIzWAIl38Qj0+tZvl7YwxT5gxyWHSvev2h/2R/Hv7Pd0NdZo9Y0&#10;KbEllrumbngkVumW/hbnpivG9Q0+OWdUaJ4Wzz82449DnHp6fSv0TBZjQxdNVKUrxZ+e43LcTgan&#10;sqsGmv60Oi+EvjW5+GnjHTPH0OkWGojSdRiuTpuq23nW14FIJhmTo8TAFWXuGIr1r45ft7+NPiRo&#10;/iPwh4c8LWei+HfEX2W3h0q4updSbTrO3wYbWCa6Z2hjRtzKU2sA5XO3ivFrdI4bRFWMgOSWaP77&#10;DIz24wMDr+dVNThRmWKSUENIm7AyoGe30rpw+OqUKspU3ZtNfeebisuo14L2iurp/dsdDOLuSFMy&#10;nJXB+UcgEADP9K6S9+LPxA1b4ZW/wbuNUDaHbX8uoQacIkIW4dAjSbsZ6BRjOPlHFZyWT3CGUnZk&#10;BlHmHKn3yMdOemeTUd5Zm7DKU2nlywAb5gOG49Bnr746muKnmlWnKTUnrdP0PVeVYepCCcNI6ryf&#10;9Mt+Dtb0TQbLUdL1zwraXK6l5aLcjKy2hRiwaPnHJIzkZxkAjNeqfCHwH498ZfDzx54F+Hvxe0+0&#10;8OnThql9ZXOns02rtbSlbeEAKzI+XUhchcsAdxHHkMVvPewjZbAoHJ3PkiXjO0Z5H1xnip7a3uLa&#10;M/YLiWB2UFnRic9yCe3QV3YPO50MRCVVXhFNWWl0c2YZLHF4OVKnpK6ak9fw/qx6LoH7O3xJ1D4N&#10;+Jr7wz8FTreq6NPZXl/r9tI7z6VA83kRwPCFwrSSE/eySASBgZro9c+CnjP4jrpvjn9tDXb555ba&#10;w8PaVbWEcazQRJmK3idkG0ADjufU103/AAT4/a50L4YvqPwBvdX1Jx4rvDPftbDNsBCgdBMTJ853&#10;JkAqQGwc88fQXxz0ibxHp+h3OhfDNfENsuoR38kZ1hLR4ShDIyb1G48k7flGQATg19pDFZdj6FOr&#10;Uik4KyT/AFstfmcWC4cxcOepB8zvur6aK/f7kfOfg/8A4JsfDzxXNeeJfBnxWVrfRNcTTrjw9NEZ&#10;JjcJCsk4lkULujLFUwDkEt6ZPmP7X3wc0/4R+PY/DmnavorQXMP9pS6PoS3Cf2Q02F+ysZOXIVFY&#10;HJGG9a+1/gxodl4U0TV5pNJ1TTJtb1651C7sNYureQxzSFVcR7S37ssmRk5OSeAQB8gftu30PiX9&#10;oa+h0Z4fKtoYbeSWBg+ZEQHa+0DODx2xivIziuqOBUIWinK9rb6bbdD0lk7Vqzk76q3k+nyOFvvG&#10;Hw/vvD2n6Y/wyhWWx0OezmvINQkWS8vXfcly+cqojGV2AAMMZ55o8b/B7SPDHw18M/Eex+LWk6nf&#10;eIEnF54Yt7Nzc6S0croFmY4Ub1COoBzh+eQa5w2ita7FkVI2DFi7Nuj9M5J4/l9aS1tryFBax3Ep&#10;EbF1jVguASTuC9c8jI6cV4888+sQtiIKTSstLW2103enUxeTTpzj7Cbik7vrfrbXb1O7+HXhv9m/&#10;xD8N9Vh+IvibxDoXiWz0HULnSriwsUubXUr8D/RbJk3K0CN82+YlsbeFOa4TwP4VTxF4kt7HWPF6&#10;6dpwuEN/csqt5MO8CR40P+sYDnbkE4xUf2d4jJcQsgHmDe5kweTydvA/THPOakt0Z51TiGQoNgVc&#10;7cE8AE4/z0rysRjJ15KWisktElt103fmepDBxtrf7z1rwXJ+x54H+NmoeI9c0jWfGvhPS/FMY0/Q&#10;bpjbf2ppZEu4yyBt0UvERCqejNkggGuU8N+MdC8NfGS78XeD/h9plzpV1NeQWHhnVoPtFn5F0skI&#10;jYZVyUSU7XDBg6qwORXKw2bziQTLGdvzSt0J28Zzzu9B0710fwek0+5+J2mf2vsEEiyRoLkMqGYw&#10;yCFcBG6y+WMkAc8sg+ZeTGY2TwDptL3U/V6dzXKMipSzKEZyb55JavRXfY9v8Q6XfeOdD8LeBvE8&#10;2lX7eG7aSLRba6ghtI1c4kZP3ahnZ2UAs25mIyTya918L/s+w/tA/CPw7o/xx0W2vPEljoraVoKy&#10;3sk1tZxR+c0MKOFJhhyu7YoABcgcnn5u8XWo8XaXBZ6bfraXcV6JrKdCNiTqcoxBU5UEEEd+uKg8&#10;GeM/2ydPuZ9XHjTxYI7e7DeTpd7IIJWbkBUSVEK8c4GBnpXw1XHY7MsPeVflmn1etlovK3c/c6/C&#10;uE4axEKNDBuUJJ/Ck1d6tvzLXxw8LfEX9k3x7p9r458NXM+i39qHtYPtG6W32fK0e8n5gvVc44I+&#10;ld78OP2tfDuofs7/APCO+Ef2adU1nWtLv5tS8ReKDEskFpZOuxYRhT5MYbbh35BbAJ4zX/a1+LHj&#10;bXfhlp+p/Fe+t08TXzSTWlnGCy2Vutp5bEZZl3sQHYqoG7PXmvnj4Z/Gr4i/D3wprvg/wj42vtM0&#10;zxPbpbazaWspRL+JW3CKVQRvXdg7TwCPXmu3JYUMZgpVsRSjKTvFtaqVuq/zW589xPmmdZVjaWFo&#10;YmcIxtNRvZxbS0fVrryvY7j4peMfE+vawun2Wv2Vxp5EN1BZ6TIWjSWRFL7zgF2QDZzgLltuNxz7&#10;j+xp+2Hrv7I2r2Hi34fazqNzdXD+X4m0G+VVsr22yNiqwO4PycN1UnjIyK+X7S4nszm3JYshIVV4&#10;cnA4HAx19eg69r9ourTFIrMTyKSXkjiBzjBOMZ+v44rbGUcHV5oUqShDpFa2+/U+elic0xuKWIxd&#10;WdSpfd9fVbW8l5H7wfAH/gqh+yf8cLO0sL/xvD4U1iTCzaRr0oQK5J4WYfIRgA5JXGcV7FF+0R8C&#10;0afHxt8HkHaoceKLTaTgnAPmYJ4PHsa/nVto9fkkSe+t7tiCAd8W0swAPGeO/oelXbY+MDdxpPZT&#10;/LOjGH7RlWQMCWCkgE9eoHf1GPmKvDWEqzvGdke5SlXnf3Gfst+0b/wUS+G/i/TNU+Df7PHxM0mf&#10;xFPpswudYutRa1htYAj+b9nkYAPchFk8vou8IMncK+FPhF+xp8HG0K8/aG8UfF1vDvhEajPeeDfF&#10;Or36QXMkMMkoWOC0yXnnWRIgWOxAzDPBzXyb4303xTezHUrK1WJnErESPhijM2OFzkgMOP8AJ5G7&#10;0/xmlo1i2qN5duzS7RNJsjD/ADkAHAGTzwOeOa+2yOrl+SYaFGjTi7O83JJuT1tZ7pJdFp1PmM7y&#10;HNsylUXtJRi7cttOVK1/J38/Q9i/aF8beFfiPaeI7/wN4WXR7aK1s/tbPqMk7X9wpjL3Ds/SSTAJ&#10;AyAQcYHTLfXr+1+B9xpthbyCX+ybdftUbEBy6smxgTgkKW4x/dI5Ga43S9TuJ/AV34RXTHf7VqcE&#10;r3SyKT5a9gp5JBAPX+PnHf174Qfs4eIPHsmhXXxWurvRvCL3Cxp5Kos1ynzMRux8m5FcCVlYLxwR&#10;webH1pY2d7db26JaaeR9HlGSLAUIxs0rWu935+bPF/DPhHUvFmpRWFmY1M+1JLyZSsSEAtjI/iIP&#10;4npXsXw1+A2jW+mSQM1qkjyskviPU7ow29mBE7kM/RCRHKVXl32EKCcCvb/il8WP2cPA+iw/shfC&#10;j4S2uu6u2ssE0u1aa3gtrsOhPnziTzJXBDDarH7u3KgLXiH7ZujN4c1HS/BGn/tCjxbbWl/c2tz4&#10;dh01dPj0iWJYdo8mOaTdvMrDzmO95I5C+W3E9mCmqWGliJwvbTW3/DnvYbLamPxVPC07w5tdne3f&#10;y+dj6J0fwl8YP2i9K0+30L47W9lomiTmx1aBdOmik1CeJB5jO7HJhYFRmULvVm4OcD6E+HHwO0v4&#10;ceFrjw54c0q+VdYzN4gmW9Mz6nM2N0lw5b98SylueAWYgDcc+Kfs5+PR+y7+z5beJbT4Qatr3iDx&#10;K4XSbGykI+2hIss7MTiIoeCSmechWIrz3xX+39+0BrvjC4t9Y/al0TwJpiRLJY6Jo2l2viS+nYrj&#10;yvMhthD5gdSNrtCQHGd2N1fKZlisxzatJUfcprS13Ztb7as/a+Fsky3hzCRfJGdWVm5SV5a7Jdkv&#10;lqfTvjv4NaSvh+S8n0nTrYqpEQ1BljDnGOSO3PT/AGuleM2v7MVpffFvTrbxppMet22oaXLNBEum&#10;q1rA6YCqpI56kgtXmfi//gof8YdOutOi8E6x401qWzuEW9i8btZW8F65idHi+x6bbQ3ETeYyspF2&#10;xATBVs5H6H/sz/CPXvi3pvhb4r+N9Ajs9Y1LwyskltH9uMFuGCnaUuZRnr3XPPBYDJ+ZxOExOCcH&#10;F3cnZWvv0P0afGEspwMni4rkkna6T6afIt/Bn9oHxx8NvDGjfDfUPCVpdWVgUgjuFLJNDaCNgsb5&#10;yDjjDd8AZPOZ/FX7XkmieLkk8PWN1FMsqi5kmlUudrHbHnI+VmKkg5+6uMFQa9RvfgC9kZJYoGxb&#10;oFijD/dxwPkVVT/vonH4c/KvxC0SLTviPcx3luF3XLBv3m3hS4znH16Y698Cv1nhPjXiXDt4TETb&#10;2s32R/MvGPCHBPESlj6GHUZK7ai7Jt9bHkn/AAU68U6H8RvEPgi3+LGnXMy30Nxc29joLvPqmoOd&#10;kaxBXYxqMBjv2k/Lt5zXyt8YtV8a+MNe0fw54M/Zxm8A6JpWqSDQlsvD00d4wdkJluLlhvnYMpYf&#10;MBHuKqdqrj6I/wCCmnxPv/CEvhv4e+DneHUYNPtbrQLjTbNftSyRzSNK0VwEaQDJDYyq55wTk180&#10;eA/2gfG+qftLyfFzxj4Y1jWvEYu3mTRvCOpx6P8AvDIWdZDHBK0qncysT+8fjdIe/kcTTxOKzmvW&#10;nq9d35Lpsfb+H2EwWE4bwtGmmtNEvV6M/Y74Gx614T+C3grSvFHi5tbu0gDT6peXSeZMwEYywGeW&#10;IJPX6196+FvG9hfQJ+9hGRwFmVsV+dH7Mf7S3iD456V4Zh8W/Cy68MzROpaw1KZvOUCcR4YbMEHa&#10;xVuCRj5RX122tXQTfZ+J7yFj0it/J/8AZ4z/ADr854RxuKynNcZWg7Nyj2tsfH8eZDWxFeEK0bN8&#10;z3vu9Nj2nUdWsJHE9u1sJEyQzQqzdOvJzXlfijxAdU8dXUZjJcaXHGob92eZJD1RsgVkr8QtTsbX&#10;bezXYTH+vvLmAcf8B/qK4+bUrVPHlxrFpDamCWwjDpDarI2d7/MWTsc9Mdute1xBxBi8xjD2ktpJ&#10;2Pksp4e+rVJO3RnaXt5utlZ3A2ybZcOwXIHIy45H86/Nn/gpjcWWm/H+znkkWFZPDwJ2gAOq3l2O&#10;3sOD6Cvv99RuLeSR5ZLeFJvljkS4kDZ9kZSq4H1r8yv+CmniibX/ANodtNtNRkuGt9Hjhu7ctE32&#10;RjJIxQFCCThg/wA3OZD2wB4cZvEY6Hkn+h+j8LYV0cRKT2SPJvBXjDRvEV88to7JHFucqy8yYBwO&#10;e3+NdPYX6W0K3zzRblwS5b7wHtXDWeiP4c8Hah4hsrwRmARlZHUZUllAB6jr+X4V8zax8QPFfjCU&#10;nWfElzcRRsSiFtqDI5KouADjvjnuK9aeElVno7I+rxeYUcBTXNFuT2sfbP7QPxJ+HviT9mvxHpCe&#10;P9LGoajaxyafp0N9HIz/AGeWOVlIBOw7QdoIBODjnApP2B9Vi1z9gb43+CbEEXRtrm4QLGRu32LK&#10;D7/MnI96+Cru+EANyh3EJ+7UHrwRjqecEf8A1s8fa3/BIS+l1Pw78V7G6uttqdJ08Mi4OHLXAJOD&#10;xkYFd1DDrCYSUU7q9z8uzis8biOdxtrseL/8E7765h/bb8Bbb0knVZGTLEY/0eQbT3J4/U1wP7UD&#10;Tz/tJ+NzJcbiPEt4qhmP/Pdugzxyec+tdn/wTseE/tp+A3jh3uNSkO4oCQfs8vB4/D+tc78Y/B/i&#10;DxF8ZPH/AIqFvH/Z9vr967ySHCsxnb7p5BOAB7Y681tUrxhVvJ20MKWD5qvKl0X5s+2/2QrSKX/g&#10;mMz3qI8LatflkYAhR5wzwcg8Z61+bktybmK8mgiLLExZZdu3cc4x09jX6N/s3eCH+H//AASyvZp7&#10;a4FzfTXt1LDJcuygfdBVXO2P5eTtABIyckmviKfTdHsv2Xf7Rj168ku73xHJEdPF4Ps4WKNP3jR/&#10;xPlsA8YDc57c1OpCOJk1rdxKwtOcoyg+7/BH05/wRrgZdXtrvyR+98RTxs2ADgWyEA8dif1r9abW&#10;QlSWDZ3ZHWvyz/4I66U39j6XelfLB8S3DgOo3EBIk7fjjPv7Afp/azFAQA2COBniuPC6Y3EPvL8k&#10;kcueq0qC/uL82XL6cEZJxzwfSuZ1aYwky4BbB2ZJ/wA+n51r3d4rqX5B6H29zXNazMsmXwTkZKg8&#10;YrsqSPGikc74ilwrOWx6NjBzXEazPJIpSbJA/vH7xJPvXV+IzukZGGc8bvT0+uK43X5XUMwVmKgE&#10;MXIHTv8ASuScrs9jBQd7nG63dI2FmdXRWYBNvHoM+vOP1rkdaR/s6EY81ZN7s/zYUA9PwzXT69NE&#10;ApCAAsWdnbliBgE9B3/M57muL8Vz3EaSNFIf3mfnk5K8fTp3/wA5rO8kfX4KCZg6ldzx3UtpcTRk&#10;qzHy3UHtkgZ9P5Ae1cr4ght7i1jSWYIRKdm5i27cQCBk/dxnj1FbWqO1tcYG35SSoRD0x6cnOQeP&#10;p9a5XWL97l4ZpElSS3dQ6q2OQcADb9TjP5mlpuz36FNnzt/wUDzB8FrloYSfL1K3Lbv4TlsDHv1r&#10;0qe8LaOhnVUIVSvzYRF244zy2cAjk9BXA/tv2SXPwM126MpkNv5LxsuQQBMo/HBb0/Guk0u+h1Pw&#10;tpd3p5CwS2SSbUUkFWQFdp+XC/MAPQAfSvRrt/2PTa/nkvwiedhklxFVV/sRf4shuZzNp6y3UzSi&#10;NSG8onkEkgjuD8oPHcCsWaRR51vFbSKrKWkkJwWG3jJ7jtzzWjdxyxWg084eYgozqu1mX7xORkZA&#10;/E/icY2salcWemzCGYmfzZA37v8ALGe309PwrzKUI+1R6WMbVGTMywgE7eVCJUHmuJFQAjnleTgE&#10;DOPwpdfkiitxBbM3lSxAXLuoAJHcDse3t+AqzY2sCWnnrLG0b2qdQNwIAwSxznHYN6d8msu/iaZY&#10;54rgKEj/AHbmJWYkZGCegGenBA9uldUuVyutzy6KlCkjzj4nW7R+LdNhjmlGYw5kZuo78d8U8XV7&#10;CPJj0XcqcKxTqB36VU8ZTifxxb7ZpMJESZTIAQcAdsYYd89PerIuJ1G1Z4GA4DMykn3JzzXrz/g0&#10;/Q9LhmDlTrO/2v0R49qnhu8lvjqlrekiTaAFnyu4jO3kDBHTA/lXovhv4dvYwx6rcJNJdFQDCFZn&#10;GVU7gCPTjB6ewqfSvANk5+1azrE811ORNPGThWlPL7j1Y5OPWune5eLP2ldyso8vy2J24/2Vzzgj&#10;j/CvocZjZ1IpXuj82yvh+jhJOdSNm/6+8wbi1SSeG1msFMjD58sAqHBO4Z6+voexJxVLT1v57nY9&#10;2pzgFGUEEKAORnPb689K1NTke9CtaWRZJrbYCisvnYU5YZ69Nvy4FQ6PpOppcrAkEUW6TCtIoVUU&#10;HOCTx3PTiuV1P3R1Tws6mISjHRFLxhpNrqenoNZsrUu1yoXCMrAAHj/Z4JB9crXNpoGkWN1JNZM2&#10;2Ik5OSGPTAAyMfjXc+MLXUEit3hvCW+0Fhl9vOFBAHPABHtzWTcPM4FvfyxuSchnjGcDPOf6e3vU&#10;0MVJU0rnm51lCdbn5bPQyba9OmQIrxPDHLMoETE4JOdwHcjOR24HaszxZY2erXMt1eaagZkGN0RX&#10;PQj5j2IGB/Wo/EdzM1zFFa3XkyRzMGMT4PBwOnHT2qzepYX5MdovmnaA+XBGcKvTHJwTmvVoxcEp&#10;rqfDYmCkpQa2/E82+I1jpNpcW7aZA0Z8sF2MucH1HP8AhXNw6jqKkR/bpCm7OxnyCa674o6bDBqk&#10;S2/GIVUfJj6/Qe9ce6KGLAg9jz3zX1eHXNhlfU+MrupTxkknbU1PGV7e6lqs9/qBBlklLMwTGeOe&#10;PyrJC5HLAeuBitHxLIJW8yILtL9h2I45/A1REZMasowc5ODW9O/KrHPi9KzufWn7KFzNZfDzw8bi&#10;FvsMlhqcM0zJkB2kcqq43E9RkAAru5Izz5CsjixjjjO91OQxG3bwOewz+vNfTn7C0/hnW/hLpWm3&#10;91dWraLpV/PcCGRPLlDbx5h3Dlg7qMckb+M8Y+ZI/sYkW2SbJkb5+CMjtgj8P/118nVlzYion0Z9&#10;pJShg6Eov7K/JDI2u552jFj0UAuejdPfn86nt5ZogDPaSFCuMqQ2zsTkEjrxx7VeisfLUXK3yud3&#10;yBpMleuPrV1jFA32jT1AUdWaRiGB69DjqDxiueVRdFuYwpzavfUybbTdR1jXra3S1dYwxQeX85bI&#10;HGBnnvzx0xXpkiaHceAdXE8unmCW3jSzt2gwwuRIpA6feChyOPpnNZPgTV00W5mvNIXy7/zYjBdQ&#10;SnMWCQQVxg544PGBz1rttS+H58SfCy51K+mmx4bsvMtTm2i3GSRARIWYM4wOi7j6ADNYVJzlUi2r&#10;WPXwkIxwlRx1bTueXPfJsaBojGixN8sxwWYnkk98kHp7VmQ+IofD+liYhUCq+9Wb3Pygd+uOD/Or&#10;euR2F5Htju3RACiFJOg3ZI4/L8a4TXpZbjUV0AgqkchbbnOTjjPP6+9b4PDQxTak9N2j5XNcwrYb&#10;WO5p2/jXxfruoxnR7k2bxyCSBraQqysORhhzu+nIPSvVvhv+zN+05+1Pff2nFp+u63LAI/NvtTnl&#10;lEMBZgjFnJITduH+yQRgE8+jfsR/CT4ZaNe+Gde8aaLFqeq6v4ltLSysVmUxpCZ4hLJKPvDhiqgY&#10;znIIxX7N6D8C/A2iagt9oegWNlpj+H00ybT4LbYX2SBo3aQfM7AZGWJbvnJNfH8Y8aUMgcaGCopz&#10;el30PWyThmvmEPrGNqO0uiPzH+Bv/BIPTo2F/wDGLxoqzW0u2506yCtuQqwI8wMRnPIOCD3FfeP/&#10;AAT1/YJ+B3hLQD46/wCFX2on82NtLkvoBI0gVtslxtZScZIUEfLkNyCCRl+Jfhxe2vxFjtfA2oJG&#10;+qajBaWVtcyko8skhjVGLcgEsvOSfavtr4d+DLDwR4E07wbZR5ttLtFtEYqB5jJOA0hGSAzPlsep&#10;4r80wuaZ7neZOeLqtwS+FaLX87H2n1DLstopUIJN9ev4iSaPbWGnfYLWNIYYbS8jRY0CpHi5XAGD&#10;tXHPG4Hg8cHZn6fpMup+LbnV5IWCWs0sVupVssUkV1OCqt3I+6w54b16XW4podNkwree0F9Hbkk7&#10;iTOm3BzkDhehA4HbbiXQdF+xWCfKCfOhuGIHBJn+b27duf519LDflRzOfUy4Ywsiwxv8jbjKeqhV&#10;lKqoIO0Hkcbj0+7xxiw2Nrd6rrF9qEYRL6G3AhcEqp8klg+eUO0FQZAmBtGMnB7B9PWyl/tO4I2Q&#10;x73J+8ImLORknOBgcZxx04GOdGjzJ4fk0m1vbe11e9M8uiq0ir5hW3WMMinH3d4ztAwOuAcHeF+Z&#10;Ilz01Pzf/wCCiHwDi/Zq+IY+IPw+eTS7XxNcJPZRQzGNra6R0WbGG3KjIcjgAhiOma+ZdN8T3Wl6&#10;fH4J1PwrFc6TbTCx0y3s4lSYxE7kLSFWJVWLYOM7eBivrz/gol418Y6l8OfCvwf+MthbnxxounW9&#10;/rl7blcozvPGAUXIj8wRLJxjO4HHHHG/sCfsyeGfjH4ru7jxpaSyafFcJDHBADmRnDZGR6DvmvmM&#10;8xVHKJVXJcy0bS/T+tj6HDYjDTy1VK260Xc+PPit8MtIvLjQPG2i6qbu1OoeXcjyj59i0ZOY5VPJ&#10;UFlBdQyKZYwXDOqnr774pfGDwrbeGdH0vUdfvrLWYC2jRadHHh4BhTLksFEfO3cW46ECvu39tf8A&#10;4JzeH/gv8NLv4jfB3xBfQQabpNzAbBWCvEbi5jlkmSQfNuykeO4EYANfnj+0jovhDw7q/h/V77w1&#10;av8AaLDz2vbGHZKcucpIM4kUnqQFbnknrWeQZ9lHFdOFK3NycytJap2ul62a690cleEMDhamIi7X&#10;a0e/b8T0Bvj9qmgtq/hXxreR6s0luI47LVLJGkjd1XO2SMrtwH3gsGBxgHIJrZ+B3wC+Gf7Tnw9P&#10;hjwZ4uFv4+0uaQ6hpGoQlbW5tvtDhJBIFO07WhUkE/cwVG8NXj1pB4b+JNvayeH9ZWy1pIoo/wCz&#10;9QuAIZsbyxilY7YlCqmEJBG4gdBnnJ7XW/A2pWtms0lrq1hetqEGr2U7RSxmZYHQRsoBV42QEOp4&#10;LMB0Jb6HCZVSw8JSp/u5O17W1a02Wh51LNYqr7RO8b7HpnxJ+H3xp/Zmv38HeIdGu7SxulAuND8Q&#10;WSPZXKDAby5C3luvUb0YgHjORivMPG/7NP7PXxh8JTeMfBnjnw98OPFSpvGgeI9fhg07U8qWZ7aa&#10;Rht5+UAnaNvbOa+tvCH/AAUa+K2s+FbT4efE34WeE/iT4Sj09FubS4hmF0HCrGJJZt7PFIGZVMoA&#10;5f7wLV8pfF/w58Mvip40utX0/wAD3NjYoVSzsLrVZLhocKFyGG0ddzABQACByQSfcy3MpYOalOTi&#10;1vbr8maZpictxOCdqSqX6PT7mtUfMf8AY1x4cvLrRLs2s9zb3LIXs7mOeIsCAdksTNG4yvDKxU+u&#10;DUV9pNtFCrW+W2uGcBcjIOcd+/WveLP9nnwHa+YjvfnGSQtynDZHGdpPv/wGsy6+AdjBb3+s3+vv&#10;HZrATANgY8cfMfrjpX1kOKcBUnpJ39LXPz55RUkrqKt+R5WdaLT7P7NJQp/C5wvH3uhzzn/CoIte&#10;g8yVprWRn2ruZIuAefyPf6ela9zoNzpdw0twiSozZVkbh93bv6dO1V/7E+0SP5MO1Q5AnR+cYGRn&#10;3wB+HvXs061CeqWhnKjWirDT4igV8Pp1wnzAksoB64554/l71NBremtLG02n3IzGFZguFzjrz9fU&#10;1JFpTvaujR70RgTITyAOvA61XbSp4DNHMq43AYBAHAHH8zmmqsE7sHCqZPgrxb4h+D/iKXx34TvU&#10;t9VjMsVkJLdZI545Dhw4IIORkFT29uv0t8AP+Cifh3TvBNmP2gLHUNQuLK6k8uXTrGPc8bEY+bzV&#10;xgErjB4A54xXzTqeh2lxEunzxb8SBgqPzkA9T9e3p+Fc74jMVrYx2cao0JJXG3GMH/PWvfwOPnTn&#10;FxSbv12PLq1MRhISUJuKae3d9fU+w/i1+398KYrJdH+BdtqHNvsTVdYi3NC2S2VUbi7AyuMkgAgd&#10;Rivm2+8c6NqV5JqOp6688ssrNLMwYs5OSzbsdT+leYmWbymhWUhQ5I3d8/8A6hUc090QFd8AdDtH&#10;PXiu3M51czrc9R2XZKy+SPPwuLq4akoXcrdXq/mz0uPxFoV1G7pdlnMYEZEEhK46Ajb9Kk/tzSlb&#10;7WkyhVCl3QbSoxjq2N3IOcc8+3PBeHPFtvobTmbThIZmznA+Xg4H50/VPGFveWbxeTKXcHZvk4wS&#10;eTivHlgZqdo7Howxy5L9TtoNa0GYyP8A2jax787dsgJI5Pf8s479M4Bnj1Tw+zhl1aAs4JVGl4x7&#10;jII+n8q8nGp3q5AcAYxilXVrpTuCD/e5zWksvv8AaZH9pTa+FHrX27R5pVWTV7FGZNpVrlShHGTn&#10;1ypx9adZanZCRpIbuOF9waKWOUk7lOdwI4B9MdcV5MmqyBQzIh5+b5evXtU1tr11AU8hCo3Daykj&#10;B7Y9DUTyxy+0XHNJJpqOp9IeFPGun6jexHxVeTo2/BubZch/ckfxHvgHJ9K6Lxn8XPhz4D8ZzeGt&#10;G+I9n4ikhjSKy1HS4Joo2dlBcFZowcDOM7s18nnWLyRPJVtpwBtQ446Vq+E9L8ReKfEVno3hvR5L&#10;zUrydIba0hi3yTyEgIqjuenT0ryanDWXOlP2sdX1va3f5Pqfa0PE7iqFWiqdXSCas1e99r9dPxO5&#10;+L/i3xN4t8SjxXql79pSLAtZIYn2IMHABxhh0BxnO6o9H1DQdXs7ISwmK6hl2xrbxnbKCwIJAB5J&#10;7cfhX0zZf8Ek/wBr688LQ3x0zQImlUGW1n1TJiBXOXIQgc8Eevevn3xf8GfiV8GfFFlofxA8C3Wk&#10;3CSLJBHPylyBhj5bglZMZGcE4JwcHiubD4vLp0Xh8PJXhokmtjgxccwxOOeLxV25u7b87f0jeurH&#10;xlpV0+t3VmIYTGiGB2zhdy5PTAO4D8/zn8Ra5qdhrCT6Db3Csu0ofLY7HfAHTjPXBOeat+IvjHoO&#10;t6U2ijUIVYjLHyCeQRhT6cjP4D14pH4reHNVijlvbiOGaCNUjCJswycqxA68jOeo615CljJTU5U2&#10;fosqOU0qajTxCTdnun6mxq2v64niq1QBnjjIaJXmX5lxyxA5zzg+/pUd34nuP+EnGsPKNu8ROJWI&#10;KbQwAC544AGemQSecVh6d8VZ9LmhnufEYkEh2BYWdNgyfkBBx+nNXf8AhN9BupnYX806y/MUKAgD&#10;nA5HPXGe/wCVJ0q8HrDobU6mAqu0aqve5r/2w9tqe0y+XGs5T5mDiRShxjrj5se4xWXplpHq2r3E&#10;t1sUTygyBpf3a89f90kHj3xVlo1vLJtSbUEhszCWiE0Sqz4H3Rkdce+K6/4UfAD4pfGzSjrOieBr&#10;xdMsiXub+6JWEuGZeGbBlOVK5AbaSa55TjRg5Slypbs+pwOV1MZOKpw529kup6D8AvA+l69401Hx&#10;D4V8Lw6k+gxWL2mk3o2y6ldXN5BaJFGdvlxgGR3+Zt2EJAIDbfoT9nv9l/8AaX+PP7R0Oi/tKaHb&#10;+GvA+jSyXE+iWupx/wDEwVQRFGdj7lTLoW80LkME2fMdviPws/Z7+OXwl8Rw+OvEvw/tYLe4sxbS&#10;TDUWaUBrpJkkcbCN6mNUBG3aAp6gk/Xn7DXxv+MOv+MRo3xl8F6hoz2srsqxpn7fHhlCnJ+bO7AJ&#10;OflNe/w1VyyrjadOpNSTa0utflvYninh7OaWUVsVCjKDjCX2dkuqa0uep+Lv2Hf2avgddeIf2gvh&#10;Z8LLHTPFdlpl1e6ZIXkmhtpYrfcrxxOSofchJbGTk5HJr8QvEHiDVtX1qfWbmfy7qW4eaTyduHZi&#10;xJ7Y5JPGfTjIr91/22vFR8KfATxfqc91LbW9v4cukZ4sv5eYSEbHXBJKcema/Cnw94b8R+JxNd2E&#10;EflQS7S8jhQcdgO+OtfX8d08FgqlKNJKEbNtbaux+Z+FNfNMwlVdWcpSbik9b2Sel+iPub4v65pP&#10;jv8AY7/Z40zx1r6zC4bUtT1lbfQ11e4SK0ikl8x7WN45HQ7CH3MqAZLsFU14547+FHj/AOKf7RMf&#10;hf4fQJ4muoLG3XRx4O0OzYLEkW8CGLSbq7hyuSzbZWYPu3bWBFfXPxz0T9mTwLL8EfEX7Qlj4is/&#10;DN38MjoU17pelxSaZZPeWiqZJnYEh1Z2lGAeVDc4xXknh39pf4P/AAb1xfhP4Z+IPx18UW2h6K1h&#10;o/h6xlOgCBxudlnijZ5GVctnK52nH3Rivy/AulPCXj1bf3vY/ofDVcX7Xmpxbduq039Ue7fDL9gD&#10;wfp+q6P4w+LnwV0qXXzIbnVtGtvHF5PqYaOSASNKDO0Fq7RyCUebMHABxGxR1H6S/sFeBfhVDbRp&#10;4IbU/ItLWWK+0fVdWF8+n3GVLRLLli4HUHPRhwCSo/ML9iX4p+JfjLaPb/s4fDhLK/iuJDdRt4qt&#10;53iwNzMYDbJJIuHByCBn+LINfp3+wp8XLTxFFHpN/wCF9W0S70yyaxB1qDyDcyRtgsiYXeDgkHBO&#10;DySck8FZynmuESS5fbQ+5XvfRHw/HlPMoZVUi5PmSd1daLS3u80tPn0PbfGPw80+FZgqKCwLWzOw&#10;yx5LJk5JPfgcAV+YP7UtjHbfF7VQsOxY1kRTIdu4Elu/bIxnt0r9RdW8TW13pUsNuTBudmmhDAiB&#10;scAFAAR3PNfk1+2R4ygi+Lsi3E7Rq7SOwx0x5ucjPQ5A7ZyK+/zlYOhmVKdKyVmfG8DQxuKy/E06&#10;13orX9T4+/4KWePBN8fvCUtp4ktYpLLSYY55IpJY2to2YKyySQJ5gUjfkJufbnAzwfDPCGn/AAUt&#10;vjGl/wCIviFpGnaFHf7mfTo9WlhjiAzmN2SO5z0xuUZ65r0r9qDVr34pfHbwRYp4e1LUYzNAbSJo&#10;N9u0HnBpkEcY3EZwWOen51kftQfArxj8MfjXcaz8GfCjz6Vq0EcmoaTpumTtZxNhWaAo4+ZCdrY7&#10;NkDG0V8nmeOozx8oSlZzu09Ft5n7vwflGLoZbCVON1GyaSbavbVLra6P0S/ZL+KHwc8R6H4YtPhD&#10;8QdY1W2S7hJlvLi8EZ/f7AA8w4xswwPI54ORX11N8Q7LR7krd65pMUY/5aT6+QeSexTr+Nfn9+yd&#10;f6N4A0bweD4AbQb/AFC5h+02sFrfogjFxuUqjEhRlmOBjJOTX2rpvxV03xI5sLa9vYZBw/8AoVym&#10;B7F0IP1r8tw84YbFVuS9nL8iuNcojHFUpJXTTu/O+vy7I9CPiPTNdsFiXWbOeN14K3ayLz9Rg/lX&#10;KN4qbw/8QJNJfTLg25sIf9OEtmkA+dwV2l1fOCD93HvWBqOq65oVudR0TxBq+tyvh/sVxeCBFHsf&#10;JB/AntXDat8SPCvj7xpJouvXGjafra6fE9pHeTWt68R3SA4DLnrgde9Vjazkk0tbny+AyWVRycU3&#10;G3Rbfqe1C+fT7k6bboy2lzGzQG1sJWKHvuljJUHPQda/OT9qua68T/tPeIZbvUobvyBBALaHzCIS&#10;IwXQF1Af53ckrxlzn5wwH2VpniS68SaDLpl9a+TdWOXs7qSBLdbiRBncPs8oYr7fpXxh4512XxJ8&#10;W9Z1u4uJpN32cRCYzZhXyI2KATHcgBY8cDJJ5zk9WSzlUxyfk/zR7mV5a8LRrSlvou/Xv8jkfi9B&#10;DovwY1qdUdDFBHgMCSxMyDHUZ6k18MrOI4leJgcL8o3e3619xftR30Vn+zT4oZN3mCzjMYj4yfOT&#10;nPfjJ46Yr4FfUHki/etwUOFAyRgDmvtcHTdTmkedn1JeypvyZPqF5NGWVFYLGCBg53Zbjgd856dg&#10;K+y/+CN3iiC18YeP/CGwvPrOhW86BiBnyZWDD2/1y+tfHWjeH5PEalWkKRJIXM6rj5QOh9+n5V9H&#10;/wDBJtV0/wDas12wgUmP/hCb0Om44/19tz7da7MS4fV6kY7pH59iqE4yUmtGb3/BPrwnZ+G/2lfC&#10;kzxF7pNYuobhpFIYMiTIR0A7dPr+Ff4/3S2vhG7a2ARp9eMsjCLZvDOxIycdTyR26muw/Zqnng/b&#10;IjlhhXZ/wnGtKrKPuL591gflj2rzX9oiaGDwNYxpmVRraqys/PAlPT6/zr4bFSnWzKlFv7b/AAPf&#10;oUVGTklryx/M+w5NVtbP/gmfdOkU8ezRr5i8sTKHO1iSC4VWH+7kZ9ea/NM6nGfhwbCVpvkklkjR&#10;VGFVvKG7n129q9F+Ifxy/bYtfBg+HGkL4pPge5Qx2NunhoNBLBIvzBJRBlgVL8hu3BGK8et7mZdF&#10;veFUJboV+bBTMi19Zg8FOlRTk1rb8D5yjVjHFVaNtU3+PY/RP/gjjPbx/DrTXuJFDf8ACSzxxM43&#10;HP7k84+7kcc9TjHWv0gguidy5xkYGe1fmt/wSBmuk+FumSSx7Wk8USyKvbYDCu7r2IP61+i0FypV&#10;mL7eeuc1w+7DE1LfzM8/P48tWl/gRdvrhSD+93H6dawdUucoW3EAn06GrV1cvsVxJ93rg4z7Viah&#10;fqpIB4xuyR3BFOUjyaUbyMTX5W8rdNI23bk7eD1rjvEdxE0LCW5iTIIHz989D6nNb/iG4llgOxwN&#10;2QSwyD16jiuQ8QPNIpCNtXcSvzYwec1zNrnPewdN6HLeI7tZLdiyx4VBluozzx/9fp0riPFEpudN&#10;8+WMKHlw2GwAvXOPYV1+vO3kMi2+WUHazKSAwHb25+nNcT4n8S+HtKl/4m3iO1tSimRo579UbGDj&#10;gnngHHHbvSlNJn1+BpNpWRzmtKr3JtpLl1fqiAYYDocj1ByMfSuW1tZnuJJDMyhQHiAAy5BIBJHX&#10;HXHFVNe/aF+C3hy0trt/G9tK5JbyrRGcgHJJOAAM8cdenFeceM/2pPBV7ZyP4OhuJZ47uAk3UKqs&#10;kO4NLxyVGMrjrlgc8GqVOpN7aH0VHCYiSXLFmJ+1zp0svwL8SWlrC+xbHiMLw211PygcseCTx2z0&#10;Gad8HtSF/wDA3wtb6hGwZPDliEYMCHbyYwTweepx+IPIrhvjp+0PNrfhTXtG0yG2gs7jR50jjvCD&#10;K26NhheccZwMZ+teOx/tK/Efw18GfBuh+HNVt4RayvBJIIcvLHk4jYsSNq7RgqFPzHk19BhcBXx2&#10;XKlFW9/r/h/4B8pm2JhkWdSxNbX91d2euk0vv1PqCaG2K+VDIxkjXcplyY+C2Tk4AOBt9RnnpWBq&#10;ct3NG8j2ylWOVbqwJJ+bHYfWneBfGepav4O/t6/SP7TcxFhhsLheGIGenb3yPxp3MyyalbuysgWc&#10;MCrZO8Hjn9K8JQjCtZ77Hr42s3hVbZ7ejJpBHCphtZHl3KPMjIHyHoB1OOp/EVneKbg2dgJGDo6I&#10;pfaeNrEqzAk44yCeMcZ6VcuJFW6KWJJ2rj7QDkMSxBGQf/14HNcx4+1x7KwiszKIJmkOdhC/LjgY&#10;HYbs+9b0oudTlOSpeNJHnepzw6p41hKOwRrdyrKQN2Tz8wyD/wDWrSW0LKGS6hAI4Em3cPrx1rIs&#10;bkP4sjukciSKIuj7uoLZFbnn6knyRBNo4XNtk4r2cRePKl2R6fCybwtSXeb/ACRpSCZLNbhhHHeT&#10;NukjaNQATzgbTyRgdex7YqqbaW68iaaYKgJPlqeMDIBHAzkuFx14PSpL3P8Aae9nYl5mKMRtXbjD&#10;dSO4OMA9unGZIZbdbgW8U5fzJgGEYyIsggLnoOACev3q1UmkjxalLmqXJtO0i41m/t7QO7u87ERk&#10;4KqBubOOoGDgceldxb/BrU28PJrd9ZRGNlUq7DG/IyHwSSc56nJ/DFUvhG01x8Q9FTT7NfPfxAsY&#10;iWJmfZj53ZdpJULuJHp3Gc1+xHwf/Y5+GfxC+EKRXEFmsz2MSgJEOBxyARXz+aV8X9ZhSo9U39x+&#10;scG4/hrhjKZZjmWHVSUpKKbV7K3Tpufj54h+D09lbR3F1oEvyxeYZFVsx7s55/AfyriPFHgXVdCm&#10;itriF4PNG6B5YPmf0HP4c1+yn7Wn7MGhfCfwZqc3h7TnvAmmuyLHCrNwnCBSOSen45r4e8ffEzxx&#10;eX8lnfeFra1igneMQSaMvmRBcAqzOg5PB4PI7VvkkMbiMf7CUtt7mPiXn3CGb8IPHUcMoT2hKKtr&#10;5pL8z89re0ewuZI5NPO0zEeVIFyvXHUHPI9unXtWv4F+H3iiOS8vtUsV8uaE+UGUqpJ+7yBwcZOc&#10;dsZHFfVniX4a6J8RL3StX8V6L+/S9l8sxWBiLneSytsXDcqByeuRxXoHh/QdGtJ1iuNASS2JjO64&#10;sF2Fww7bckKM5/TPNfqlLC05rkbWp/GdWU9JvZbeZ+cfxp0ObTvEQglhVGW2UyFo9gJ9MZJA6153&#10;LEEuJEw3EjYB9j24H8q+s/8AgpXomgL8YxqGjaXDZW506DcsUfljnPzMv8PbqOa+U5md9ReVQrZl&#10;Zn5Jwc88elejSp+xhyJ7HzGNvPFc1rXLHiSM71Oxh8wBWQDIOKokLtB3dR0xWj4li8pIn8wnLZOe&#10;SevJP07VnquEXLDJ689K2oO9NM4sdFrENM+yvgHd6xbfDqwQeF7VI4Ph5ONxjKmUs29XRwMowUgn&#10;OQxB6A8eJ2UJlUy/ZSx3bRgdBg9Dnp17Hr04Br62/wCCaXhjS/jF8SvC/wALbzSBrC6j4f0uybTG&#10;WT7Pd+Yh4foX2hhv2/dKkdq/QP4h/wDBFL9lf4WaDpF23wwn8QeJ7mWM6vaWGq3SWfmynyRHCoUK&#10;qBpFcFh/B2AJHiYDJsRmlet7NpWfX7z6bMsxo4Ghh4zT1X+SPxasIvOuS8kXkxldyFVDk4H0yO3Y&#10;9atx2GoXdusNjCCmCXJj+YN95QOPfHPJ/l+p2mf8E8P2O10e08U23wOv7m3v5Zltoo/EU5BMWPMB&#10;wx24GOCBx619Ufs+f8Esf+CYvxS0K0ttX+Dk+j601sp+yTeKzILncDlomR+eudpAIyeuCa3hwtmF&#10;ai6sdlp5/ccTz3B0sT9Xm7Sf9WvsfgnBLqWnnyrxWTEiMluYFIm+YZXoexPPsKvav461m60SXw7c&#10;w2It3lEpVLJEmkC/dBkXJGB2G3PfNfsV+2B/wSj/AGGPhB48ttAsPhRqEdlNaJcW8g8RTlivQnh+&#10;zK3Hpmvkf4xfsr/sn+E9Me00v4Y6nbpJaSv9qj1q4la3+RyHYBiCAQvGMnP4VOI4bzClQ5nZ6d9S&#10;6Oe0HVdOF+3kfAGs2CsgklbEiHylO3C4xu+mMHGcclTXJapa28niG3hEKoJArMPLwO/X2+nbP4dr&#10;r7NdbJTdHCOyx/Ljcqnv7/nznHpXI39tO3iW3hW4COxULnH+Poc45/KvKwD5W099Tzc25ZVI+qPt&#10;f4H+D9G0z4hfCa20S2aEXR0q7nX7QHLyNfPlstzyEXjOB6DJr9GP2s/jD8dPhv8AFXw/oHws1u1i&#10;07/hH1vLywuLCKRbmcyzJh2IDhdqIflZTkHJIJFfAvwC0hJ/if8ABTTrbz2vDb2cryAj/Vi7lKp1&#10;OcBTyO1fYf7Z/wAS9D8I/tOw6b4qv3s7e38PW0YeS3copYs4UkAgEl+P/r1/PPGUsRPHRVJc0ved&#10;rX62P23KlThhoKdkrL8j2/8AYp0P4geP7y5+LPxLhsY72whnlsodPt3iWK5KgIVjcSHCqzEEl+qt&#10;yTgfW8lvHE08dqTiORAoJJ4Lox5LZ6k/xKMYGDj5vL/2YdEi8N/BDTNSn094Jr7QpLq+knUqzAxr&#10;sLBsBQIwMFiowevUj1OeaD7ZIHYxiSLKkLknDoM884+gI969fA0adOmnGNtFf16nn5hVjVxDUdkV&#10;tQgl1LWE00srR206zSqoBJV52/2emBjpyD9443DdSBLcecUcLaHzDtDsZEEbN0z8xBbgZfpwAcYx&#10;vBsg1COLxJcFwuoRoN3BAASRxjBIYcg/KWzj0G4dHBBLKqoAWkiYRShkGHQuqnnOM7QeDz7dj61C&#10;ndOT6nnSeyKWpWMcKpY2rYcEQwAQjmPCqQccZAJ6YHtjr51+0L8M/BvjDWfh5rWq+Ok0P/hGfHFt&#10;q1nF9kJmu9kNx5tt8rqUjKvG7uRhFjLNnt6ZdCEzjULkskFvGZlmCNuQtlipGM55HGAenfivjj4i&#10;af8AFfUPg9qHjD45+CfEXiLxt8VUl0XT/C+haFNPL4Z8NmZFuLhLdSGRghgaV22nzJYVPKtXrYPC&#10;wm5VJOySf5anPUqWSSPFf+Ci8HiPxT8LvHviSPWNNuNKuH1G88L3VmrrcxxpCUZbgsT8yyI2NuBs&#10;wTuOTWN+xt+0Ra/CP4MeHfHvg7wFNqE2sahErQXkuJUUNOWcqhO75Y2xkqOQeQMVqfti6t8P/h1+&#10;ys2gwRzrposbjTNPtJL4tKyO7QLGsspLSMBubJycIT2pf2N9EsLb4falZaPoUMcsvgbSxoyRZUpJ&#10;cWlwXC7um6VmGc/jg1+UZZmmEx/t8fmdJ1KHt5RWtk4pKFr79mcuLq4j+DRny2V++t+x9qftNafa&#10;+OPg1fW80ICy6ck3lsxyQ/8ACeMY4H156cZ/F/48+A7Px1f2zXfie18PQeGrZ7C6uri2NwJcTMd4&#10;O+PZkkDGD1/Cv2T+JtzpsXh/VLGWzKXkGg6bBcTGfKMq+Y4THQMpdySM5Eic8cflB+0J8KrDRPFr&#10;6F8Zrv8AsWz1jVTqNqDqsMP22185iTG5JVhjI9j1AIr8/wDDbFqnn+OdFtRU42suaycbOy1TPrKs&#10;Y4nDOnVV00nrprd2PG/D37KfiO/8KSfErw/qui6vFboyy/2NPKXYKSGILLzx1Gc8cda9Z/ZW/ZW0&#10;/wDaTt7q/wDHf/CV3RsmSztHspUUrHGqLEm+SFwAACoUdNo9K9l+A3wXh8W38fgT4BeCxHp9yfMM&#10;Md4Z3VC20yyTMQDgcdBnAAGRX6OeCfAmi+D9Hi0e00Wzs0SAGG2hi2oWQDc5XA43fMWIyWYd8bv1&#10;inmeY5069ONRwSa5JJa27Weh5uHwOGw81LlUl2e1z8Vx4U+Evwo+Ktzp3iDx/wCIPCWpaLrTrp1h&#10;4j8KKRdvA+4f6QJRE0ZZB8xC5yMIThT6rN/wTv8AFfxDnv8A4ifC3xf4UtdC1iea88NabLqMzyfZ&#10;WcvBEHCMD+7K7WdgWUqzBWLAfpz8Tfgz8MPjwT4Y+JngXTdY0y2j8v7JqFlG4d2YEJv+8pAUMwXB&#10;/UV84XX/AASf+CnhXx/qOs/BD4iap4HttZZZfsVvcJcWqmSZnTylkz5fKpjaQNvHY17tXCV69G2H&#10;q2nppJJp+V1Zr8TvwGGwOIxUaOIapwb+LXT5K9/kfEviX9gz9qTw8jS3Xw2N/eSQu0emaXf293eG&#10;LekZkEMTtIE3OAW24HXNeSx2ehWLT/Db4q6Jf2MMatb3VzbyGO4tXXKr5scmd+1wCwG3eFIyhO8f&#10;oT+01+x3+3B+yfo9x8fvhX8XZvG9to0aPcxiHy761gVJC0v38SRJljtHP7zO0gFh88+D/ih8JP2n&#10;/C2tXn7U/wAFdeb7HKr3njvwvpV1JcaDETt826YRlPI3OzEsxPy4CNmtoYXG4Tko4qFp3+JNW8ml&#10;v+Z6tHJsAsRUWGqRqwv1TV/v/DqfHfjn4MeJvBFq2oyNZ6zojJBnW9LUtbJJKhYQklVKyKVdSGA+&#10;7kEghjweqeGAqPcWp3Wyjc5U7WUdMHqMZ54FfYvjv9mX42fs56NcfGP4HeMNG+IHw5vGLya1osa3&#10;dv5YjG83tsd3lbWLpuyVBjO4xsdtcn8Kf2e/D37R3i2PQfg1YHTPFN3DbwWng24uVMeqSOHWVrWe&#10;R1Cyf6txA3UM+1gQkcn1+BxFRVFFO7emmz/4J81mWSwpNvlcbbp629H1R8tyy2CW2yWeE7ExGmcB&#10;WwQQSOmOemefyqnM2mKu9NQTbywWTaD6YOQAPQZrv/iz8PZfhf4mutE8ZaNdWl3ZXsltfWVzbtHI&#10;k4Yq6srAFSCCCD0IxXLf2ZpupxPFa+VK7NhQiEFFyeDkfP1619HDmesoux8jXoypvlurnLS3NtbW&#10;8kk15G4/jRBkkAMcYx04656+/Xh/EMsWpXrNAAFU9Mbc54z15r0zxDYW2m2LRW1iq+WN0pZR8wOR&#10;tHHXP8+lcDfaNJdBpo7UkEZIBxtHfPcc9a9zBckJXPn8xhUlHlOZmU9ChyxzwD+NV2jcsDuOAeB6&#10;DrWxdWqICWjO3OB6Afj/AJ5qhMI4/lE3DZJLLXsRqRlseA4SpuzKMqhSWYD5z27ioiqlDyRzj/Cr&#10;EqbR5ZTHHzEnofSq/l7VyWwcmtLroWhrxg8BgF43dT+lKWwhjZhzzj/PSkfJHlqM8c/kaYYyW37q&#10;e6LVrCtjbt29+alRgCBtCgdCBTBtAw4J9MUqfN8obnPyjFJtCHoSxYZPTOc9a9H/AGWfiBafCv4+&#10;+DfiVfaTJdw6Frtrd3FvE5RikcgJycHHBPOPSuB0vSNU1m7+waJpdzd3DISsNrA0jkdztUE17f8A&#10;Av4S61oepi01eyksJLiJvtt9dwyNHGMjC/u1Zjg9doYn0wMjx84x1DCYSXO1dp6X1PouHskxmb4+&#10;EacWo3V5JXS/Q/cb4RftV/sRXOvRaB8UP2nvBmmaffQmO7hOtxJPFGyCQgjcGjZgFAzjBI4J4Pyt&#10;+1/8Q/8AgjZrHgrx58HPD3xh1CZr3U5r/wAP3wsL66j02/CE+bC4jYKjscOqkhlI44GPhfxr8C9M&#10;OsR3waa5DHy2lgjeBOCRkbgCQR82eDjqBWWfhj4VhiP23wrdIqx5cTHc3PTGDz/SvzfDrJ4ctSm5&#10;c176Wv6enyP2N8G57Uc6alHlfdv8keajxjouhXF7DYRrdpLE0SyvCVJY5+YEEEg5HUg+3XOdZ3+n&#10;/b/tV7BNMzqQgRsYYqVG7jIAJB44wPxHrkPwp8KnYf8AhGY2wRvXaSVAAHT69uvPerUvgzRtDl8o&#10;aNBCE2O5MaPvB6YP69e1e+s9wS0jFt+bOKl4bZtOac60Ul2T/VHk4v7SaBI7PTHhcSyOGE7NuUng&#10;YJ4IHcdetT2v23z/ADLa2ZjgL8y4AAwc/wDj2a9M1WHRnjX7FaoJDjbILfCntkHHfn869U/Yn/Za&#10;vP2pPi03hQu0ek6TZm+1mVSyboldUEKsqkB3ZxjOMKGbqoBwrZ3To4d1JxtFau57+C8PJe1SlXXr&#10;bY81/Zh+FviT40fFzw14Ct7eCWO91a2tmiu2WRo4pZAskqQsw87yk3SsnKkRneCuQf2d0n9jGxtL&#10;/RfD+k3rRabbM0otEXGzYPkACAKAuR8uMH09NT4FfsH/AAm+E/iTQNT8OfDHS7L+yXfF9HHm4G6J&#10;lJ3n5sk449z719b/AA28GeFNR8TWdnKJyptHJCRyMeXUfwjivleeXE1aEoRcYJpa+bR9T/bdPgvC&#10;ezwdTmdm5O3ysvzPm/xJ+z3aaH4Uuop7R7tJIiGWYBjkngfNgfoO1Y/jBfh18INf8LeFPFpax1vx&#10;RsOh2slo/lTSx7XePz0Uor4BO3OcHpzX3r8Uvhf4a0X4Z30mj6ZGspaL95KTnBlXJycngc1+Xn7Y&#10;uheGNP8A+Cmnw78P6X8ZpPGlo73t62mSX8bxaBcLbTbIVjjGU+aNGIf5jnjivpsJw7DLuIYU5u9l&#10;B/fI8XCceYziPLa1HmduWd99Uo/cWf8AgoNeaRp37L/j57rxDMLi+0K6kiheQOFzLggA5+XLjHpx&#10;2Ar8fvClzfpbWsazQqtxeKgdiM5Y7cgZHHXr2z61+kn/AAVT8YLN+znquoafqssK3MkFvJPafM0s&#10;ck24pjdjaxAyfavzM8O6Kv8AwkWly3F4zpJfxGKHcSBhx1H1/DtX1PHFSFfFwhJ7ROXwmwdTD0a1&#10;SMbNy2Pqn/gqLba5oHiTwX4R8SwnUo28BwWNhZq6wrpl1HMkZus28r+aXEbqqycAOcA4Br591LVP&#10;Cdzr9r4qvofEukeFr/xZqvknTw08dtBiArHbPPLumlVXQP5jglRHliSSPsj/AIKC/Bey8V+PBr3/&#10;AAs/wr4Us/EEVnFq7+MHubJ43s5psfZAbfa67ZTn5yCQMHHNfKV/4G8GjxA3hvw5+014J1LRrXX7&#10;i40PSr6y1i4ZzIVXBjj07y5JHVIgcHBKcYFfAZVWoTwUIR6L+vmftyi8Pad9W/6+XmQeDPiB4n0P&#10;4a31x4Z8MaabWy8WWbnxZLHINTVjb3XlWgBufLFuyJPJIqxkl1j3SEKgr9kf+CT37T/jL46/BqHW&#10;/H/iefVtQtIE0y81KFx9qLI7AMwigAA2lcvvOcZJJJNfk38av2eJvC/hPRYdU8W+H9AuNYuZGtbf&#10;X/AWqeH5J2iVQVjubi38mRR5o3fvFC7oyTyMfbv/AASKsfFXwW8Bazodx4qtdQvmRLiTRLbVLLyR&#10;vAZWM6zOVUrtOdo+8OD1rHMKtKnOjVbs4yutPJ/5k57llHNsixKcU5Rs+bs7pNf1ofpr4h8fvb29&#10;2lyVknFvLjyl5kjBIBLM7P8ALxkAAbifWvzM/aa1VPEfxAS91KJZAsoWXKDBVmB24x6qpHPTPHNf&#10;UXxK/aSi8LfD651OCLy5b23kW3iuLW4jMdwA3mkPKkaNGoydwHIGR1FfDfxT8QTX3hqDVbq4Y3V1&#10;MbkxrcAlV+4si5wSMtxgEYVj0U12UcwnjMRGc9bfqfE5Pw7PL8urSatfbztufLX7aPibXLL4weHt&#10;G+H+o3kGs21kEtEs7qXfFJK2MRgYVQcEZXlud3asFvHP7Sn7L9/YeMPF88d091IpNlrdn9oKFRkA&#10;PIuVOD1Rh71J+2f4p0XS/iR4U8Q6RFb3F7a6UjXQaBiJ3DnAc8K2fm4HQHnrXj2uz+OvHOujXfEG&#10;hXvl3EnmbILZljQEgnZkYAx/MV34jC061Re0UeTW97Xfkj6PI8yqYPASWHc5V/dUVC/IlZay6X6N&#10;M/QP4c/tmWfxpXwzdz6NEbm0eJro23gxHdgJRlwUuQMjgdOoBA5wPqvTv2ltCjX7N/wgGrEYRHlP&#10;w+lw+ByVxPke2envX57fs6aJ8OvCVnpl5aeNrewkNwgUX19DuiRnUkyKYGX7xGTnAAPQAmvqjRfG&#10;PhPBgs/2hPB0qSYO+fWdPVkIPZWthxX5ljKWFo4ifsU+W/8AXQ/Xs8ySjWwOFVZxU+W7SWnM7N2a&#10;R7edf8G+P9Ri8S2OoeIrC+hUAW9wur2dsSoAH7lLtUx1B+VgTmuT8R/FjVNG8Taj/wAJFpVrZgW0&#10;UaavpWr6kGtzmTZJl7WWPBHLBgRkDO7iuW1f4oRabp1vLpjeH9VjlX5m0zXdJIJLPxulWPjg9Ocg&#10;jHGa8+0qG+u/GGp3PhGCw81fIEtqz2kzgkPuLGK8jGP5dB3xwuMam/yPHy7h2nKM3UblFLRXt17/&#10;APAPa9b+IsFz4fs5L3XINUvbZN9h4j1CTTLuNCeiSLJDZtlhx8mPc9a8J8N6lb67qlxeW8flyG5k&#10;imKoQHaM+W3DTzY5Q9JCMYwEHyjvPEWta3aaNPb654Y1WGRI1A0i2sL5rSXqd5eA3casPQ8/zry7&#10;4J3yX3hwXFw4ZptRvmQMuC0f2mUKwBVO2Dyqn5gcDIFe1kNC1Wcn2/M83N8EsFkzcY2TmtvRvV/0&#10;u3Up/tkSx2/7OPiZdmCbdAgJ/wCmidMD9D+favgjQEFzskdQSMEKhJJz26HNfa/7e8ssfwBufKmM&#10;SzX8ayFcncoSQ4/MfpXxb4SCI6SQkxkJuO3p/L9OTX2mEShhptd/0PznPN6C7p/md/pFnbWVmsUa&#10;lRIhJyw46c+546n2Fdl/wTg8bHw7+2KbeAZGsaRfWCk8k/KJuQeP+WP6VxjSSRWIYRM0ioGwrDGc&#10;Z6kgcY5Ht+Jj/Yhv0j/bP8LsboAPc6gAQcYBsbjke/OB6kissDTdSlWb7M+JzlqjUpebPrT4PaXP&#10;oX7YZgt5Npg8S39wxxniXzpRkEdt49vavGP2gdSifwjbRCbDQ60pdGHOSkowPw5z+HPWvafDs8kH&#10;7ZX2i2lKhZ96FOcD7IAcnnj3r5++MjXWoeEp7qQ7/suqCSQiPn/lop7erIPxxXx1CnzY+E5PaX5q&#10;x7cIpSt5L8z7d+E2pa237DXhUeKNTSV0djaZsmjMMAk/dxjcRvwM/ODhs8Gvy8W+N1od5GYY0UiI&#10;7lQsclxx83IHHA9K/THw5rc1h+wt4Ovru6juB/ZKyRrCRiNA7Hb1+Y8Y/Gvzi17w5JpHwo07xGLs&#10;N/a1w42hOMRNgfNxz83+c8fUZZO1WSlveK/P/I+a9lzVZTj0cm/Q/Qn/AIJKb4/h54PRyhimbUpZ&#10;CvBV1nYRj0xkNz16CvvmDUSyFGUHBwSo6V+fn/BKzUbi1+G/gzT559+FvykaqcLm5kIAJGOrevf8&#10;vvCC4YuIwpyO3f8ASvPqTTxFRr+Z/mebxDTf1il/giaF3cgRgK49SQOv+T/Kvnv48/t2/B74HeOX&#10;+HnijTdbvb+3WNrw6dZxssIeMOuTLImcqw+7nGRz6e430nlAxqGI67lOeMZzX57/ABU+DekfFT/g&#10;pL4rt/iNNca3ounaPbXIs3byoIp5YYREJPLA3qERlAY5Oc4OCaVWcY03OUrKKb7/ACHkWDw2IxD9&#10;rFySV7J26pGn44/4KzmRbmx8J/CiC2eNyUuNT1kP+7BwS0aICpIweH4PqK8v1X9u39q/4marDB8P&#10;fDwiu745tbTQvDbXQfgHcPNEnYduMfhX014T+EHwc8NWE9vovwy0FUkmD4GnRs7HG3OXBJ46DPJx&#10;Xb3WtWulJp1rPZiKLaE2RqEEYVPlG04wPTA79q8RZ3g7p8jb83b8rn3dKhgMNpRoL53Z8KjwX/wU&#10;L+JZuUn0bxfFbLKkko1DUVskJJJGI5mXdtIxxnb3zxWvp3/BOX9pXxfbxah4o8VeHNLe5kRriSbU&#10;J7uaNckMNqxqjHvhZAvP3hX2je69ay3oi80RAsOSwUPkZwCeM4HT60l94r0dYU02LxNYLJGpkFuL&#10;wGRo0XLttHUDIye2Rmplntdv93TjG3q/1t+B6f1vF2tTioryXkfL/hv/AIJM+Hknlu/HPx71a6so&#10;o8CPTdCt7E5IzkmR7jHPXAHB4bNdr4V/4Jt/sm6fpPl32i6prsik5m1fXbjdIwIGCsLpGQMnnaOD&#10;+XsutfE/wnp+h3GpDWhLb2Xlw3E6Qs0au7uiR714LMyMFHJbHArltL8axmV7O5vLsSLdtH9nltHh&#10;lRmJwrJKFZSq/eJGeOOlZ1M7x86avJrzirflYyvjcQnzzfz/AK0ON+KPwF+B/hH4ceLk8F/C3Q7C&#10;6fw5dwCez0+GJgPs7gqpC7sn1Br8idajtF8IeGbWOHbJ9qmDsOmBKcE9gee3av2E+KPxE8NxaNqV&#10;vN5+6XTp9kkdo7K22F2O4qDwADlj8vbPNfjtq93bPpXhyOMoP9PnOR6eZxwPrX6BwTVq4inVlNt6&#10;r/0mR+f8bQjQw1pbuFv/ACaJ9WfCmG5uvAkawWSxKrLHFLGoXehfnHTI3YyevHTGa1EmkutTkgEa&#10;ApGUZmJzu/A4Prjj2rM+Ht0Y/h/p8cKyBpLh0ikiz0LE5yBjoen1xyRWloiHznvJ7ZXLcggsxVuw&#10;Axz+HpXk1IqVao/Nn1NaXOqEUui/IhaUwAlJgUVi5K/MwPPYAAc5P4nJzXl/jrW31DURFE28QkkB&#10;Dn5+R0z0wexHvnGK9E8Zat/YemTCVWj3H5Y5Gyx3HkEjG0E4/UYrzHTbQarqy3EcLFiw49t3IA/P&#10;njt06114GnGP71nNjJTcuRFKKKY+MEsUjZ42gQEzJgMO30zwOvHNdIl9exIIl11kCjAQXU+F9vvV&#10;l6rHbXHjILFfOwFsqrcBuMZ4wBz09qs/YNEHDw3pbuSjgk/QHiu2s1Ll1toj2+F6XJgp3f2n+hIJ&#10;pUJv723UpLs2hlXHAGFPHvVwPcKqNBFtmlBmlcei46segzk9cHNUry6eDUzE2CN7BY0yRgN9w4HX&#10;GB2q3NqXkwtcRKWkEOPK2gKAc8kdScZ4HHAPfFaa8q0PAeIaeht/DzxdYaL45sPF09h5sFjrkM5E&#10;DHO7BOR64YBvovrzX6Z/A79riWL4ZW66HbvaiLT/AC/MuH2hQqjp24/lX5SaXqtxbp58UotFF0Ha&#10;UAjDjBxgdM4Pr1Feo6T451jT9NS2uNauzbAfJapMQrEjHTpzgdOcV8znWGqSrRqQdmro/oTw0yjL&#10;uJeHKlHFJe7JP8GvxsfqL8SPjtbfEr4eOt/rsl5PLZsrPatwhC9OuCef518y/E3w1PqWtXtzNqth&#10;eXL3zBWitgz+UQMLn2AxuJ49utUPht8QNfuvgzYJeXENhZyRLGGjuIyzMcnIXOT6HJOB1rc8Q6Xc&#10;Q6mt6t5dL505SOR5UcYHTBMYOOnr9a9rhPLq1fMHUk9bH5D4z/VsiyRYOh8Lm9uy9NjI+GvwtsPG&#10;HxDOj6xI08dlJbhII7h4EVSCxYKjDBO489evOMAekeK/hWNF8ZalZaO9jBbpMyWkDwMxjTcBtLbv&#10;mOO/X615J4K8XfETw58V5tRsvBV5dhXtZpmu7uG3L24HlCVcFkyzJnYzKQpBwD8te0P4i1fxlqWo&#10;3t3ZSaWRdv5dveW+XKg/fUByCmehyOpyBwK/To4LE83uH8r18dTaiulj83P+CqEM2l/F1tGurmN2&#10;i063kHlIVEfDZUjn+dfHVvukuxGSE3MMA8Y5x+FfWv8AwVnvZj+0fcWUlyX2aPbfMqsu4ENxgk18&#10;l2RWfU4jKVH74bmZsZBOTnPArrpU50oNT3Pn8TUjWrxsX/FMebggDhXxtVjwR1I9jxWYQVAUkMK1&#10;/GD+TOIwo2+acMHyAO3OOf8AJ9qyol3ptOBuBwSa1w93SRzZldYuR+hH/BMbxL418KfGjwDfeGb6&#10;BbkHS1so1nZPLOwsW3KMhjjJySORx0x+r/jP40ftaeJrS40u61jTFt2WJl8qePzZZYpUkjLOYc4D&#10;ordc5A7DB/Hr/gl/A2r/ABq8IPMspa2u7H7IWd1QbVLDcMkNj+E4HDAfX9cmufETKES3spSG/eO1&#10;46456gCM54/n7Vjk7zOM6zw0U1fXY6c9r4dLDucvs7fM6r9l34w/HD4GeH/+Ee0bwn4ca0SeSZBP&#10;HveKaQjzGU4VssFXJzzgV2+r/Fy08Y6cZPE/wS8Pw3schlgm0hGsiHzks0kEqOeRnv1+teTWuqeN&#10;LZWeDTNNzn7zalIO3tCec1K/iD4hZXydH0coY8kyarKOegHEH+c19JQeZQ1nD8v8z5ivWp1ZfESf&#10;tHeJda+MFnaR+JdPjik0C12ae0MsjyXOSSQZZHds5CgkkEhvbj4a8e6trni3wZq2l6np87KPCV9q&#10;CLJEqSeWlq77w2ASg4I5IPGK+zNS1HxJcbh4j0mwgx8sRsb1pTJnrkPEm3BAxjdn1FfOv7WPiTXL&#10;LVNbs9A+Heq6o1t8PdQt5brT2RYLRLiCQb5FaP8Ah2HADjgHg15uIx2McqlFrW33Ho4L2UIqXf8A&#10;M/K+/mHlCSa5ZhkYBTdtGOTzzyeOPX6Vy+qWRfX9PFsxBf5vNm+UH5jnn1wOPpium1ox3SBp4XjW&#10;IqwbKgE4AztB6kgnj2+g5q9ef+3rKFkkBIG1w2M5Y8njP6/icV8VhE1f0dz2MxtzxT11X5n6Jfsz&#10;Wb67+018B4FVREnh20ZjjG4CW7bjI9f0FfRv7Qfwhvfj/wD8FJIvhxLPObCN9PN0sAOYovskMjuR&#10;kcBAx+hPrXzn+xS/239rz4G2KRKUg0GBFG98qAl0w7ZPUdT+eK/RD4MfD6z1L9vP4tfEm+t950+0&#10;0axtROBtEkmnwSsU+UtkJCVJGT+84B6r+HZvK2eRaX2Xb72j9chb6jG/l+R9NaJBa6RYxaLYW7RQ&#10;W+mNHAquW8pVSMKATyMADBBB4655p2sX7yw2+nWcW5jdus+xcjYJHzxtIJyPr71Vt9Zkn1GKWBPM&#10;jXCTKc4ZS0SsCQx42l/7/GRmLmm+HpYr3Ur3UJp/9Hug0dmWZSOS5ODzn73HJH+yo4PoU4WjY43a&#10;9zrYxb2JNtJFi2u3w2FX5TthjGcjn/gWeg9ABdub0WcP2i5uFWZFxbzOxUOSNqqx92kAAORk8DPT&#10;FW4FncGzv1Jh3EQuOSuXkOMdeka9D2H7tRTobqaG+SNpDdWdqRLKIxllwGZQAAP7i8KVzwNgHNdc&#10;XyJIyceZnQaPDHZwrwbZyxYxuoEJycDH9zhVGBgc9Ca8F/4KkfF/xV8Gv2Ub+fwrZzeZeala2lw0&#10;UmwRW5kDO3HUER+WcYx9oFejx/HL4a6D8TdP+CMXjyzm8QXllLcW+jBN7rDCAruwAAj5BH8I5wEY&#10;815B8evHdt4z1Oa3JtJdOs2CW0CKGjEfdiCSpzgLnaMrGvGSa8jiXjanwTl0a86aqSlJJQbtzJ7+&#10;mnXvY462H+sQkou3mfDv7ZN/pkfwQ+HHjTxxpW62tr+5vLnSJXYQz3M8F1PbK4H3lEoXGeMMcjBI&#10;N74O/HjwF8C9esvAnxT8UwaRqlhomi2Nx9ojJjd7aEiXDKDyDJ+PWtX9qLwP4b+M9zqHw/8AGMt6&#10;mlaVrOn3NhZWUojGyO3VfKLhTtRi54TDDswrzP4z/ss6Z+0N8SdU1L/hOW0e90/UIdojsFuYpI3i&#10;UlSodDkFRghvXg9R+b5bmHDuY5ZHB5jOVKjKU6knG75Y1GpRS0d3d2enQwnQxlOVSpTSk7JLpdrQ&#10;+zPiX+0B4t+Iq+Gr34dQbvDesaS97ezTWgbdCG0pcfeXyx5V1M5xn/VdOtfFH/BYHXdLtfFPgBdJ&#10;1mK/DeGJTZMIBEjp9oYKBsGNo6DpwB9a+ovHVrqPwm/ZuHg7wDPPey6XptrFbXd5deXIkIMaNKzE&#10;4G1QW2qCMKBtIwp8H/an+C5+M3xC+Fngiz1a1bXdV1EaMqQKZEt7YvGWunTYGAVmlZtvG1D05rzf&#10;DuvluGzCp9Wpr2TlOKe05pNyTkvRpfI9efta+ElGb1fLfy7o95/4Iufs3aj4B/Z8uvi74meEal4z&#10;uf3DCNSU06IlRtJGQJHDsQeCqow6ivtaa2+y2U1zbR5KqD57rgYH3cD8cKvvnvmp/AngjQPBHh6w&#10;8KeFfDiWem6VZQ2Gk2iMxS3giUKiZJycKq5zzkAfN1rTudNlvbmK3vpiFjkEskUZ54BwuSOGP8Rz&#10;gKCARya/YI/vJOdtyov2cFC+xy+kaUbOyhiRP3rMZZ3LZ2sTlhuPbIAJ74wPb59/bm1fXvCPhnRf&#10;FPh2/wBaiFr430+Rv7H0tbiaXySzmMBjtj3/ACooIbp0BO6vrO68PZtWkMSrCmGijVT+8OeB+eAo&#10;9efSvmH/AIKf+MofgV+zxH4u0+W1h1UajFbaVdXds00VjLI2+WYqhJDEKw8zaT8xXozE+jhb0qqk&#10;9ka0qilUjF90fUIuLPUfAEGta7Zvp8MlhHcXMV1LsNuu0MQ7AgDHf8a/Gz9ojwP+0l4s/aW1jwN8&#10;AvhPbeIrLRjdHF1pLXsceLwrHEWkfapCEYXjKg5B610Xh3/gqz+2L4w0LXNM8ZeLEudNu7V9Gg8S&#10;RW8Uel6VcXU8Z+1zqbVmICp5aIRwkj7dpB38N8Lv2qNY8J634v0C98T+L9Q1XxdHdXei+JvB/i66&#10;tZdM1JYGmZjbW1stvdJPdDytqDCIzncNvmV7+b/Uc3nRqct+VO6fZn0eQ4StltSU5Wmm72Teuuze&#10;jtb/AIB678CPgD+3J4T8O3HxJ8WfCS40hvNnQaR4OlttOkKoojUm2EixPMWDYZh8oIwck15H8cfH&#10;PwH1DxzYt45+EWofDTx3p93DcXE+myW7QC4jO+CS4smAId2ELOUOMKThy2a/QD/glr4s+OXxQ/ZJ&#10;OsfG7V9Xn1Q65ew2V1raFrk2+2NgTIQGl/evL8z5OQV6KK8j/wCCqmmeBfA+u+CviFefDC18S6tq&#10;lpeQvcXwCRWwtIg4lZlDHeROygkEbFYkjaAfNw2HjQoTqYaGqt7t/wCkrb6Hp4zE4PM8RKnWioJX&#10;XuuTsvm3fQ/Pr9rr4Q+N/Het694r8S+INKu5rG3+3anq15d7by8nk5ygI/eAsckE5AzzWN8M/wDg&#10;nZ4y+MPwX0/xZ8FdY+2eLLazmutZ8KXqCGeWEyMYJbQk4n3RCMmPh/nBUMpzWh8SvDXxF+JuqL42&#10;vfEmliw10r9j0ezcG8hwQFV4yS4HPXgMOfavp2D4cfH7xp+zTpPh8/AnQ7uw0myhh0LxdYWM8OrW&#10;kSAhVWeCRElQFmO10IO7cRu5r3cFUxuHy+nGvP39313Plsdl+Dx+MnUpwtHZN6fcj8xPF/hvXNLu&#10;rmy13TXguLRyl3aSRlWDqTkMhGRhhzx3PpXKX+iebvu28vKOCSqbS3IB6/X+VfVfxa+B/iXRb66v&#10;PE0Zk1X/AJbLJl5MENkyMSxHTOMEnP0rwnx74InsU86NY1AXcyK29XHfaPr+Fe3g81p1JKmnqfL5&#10;vwpmeFoPE+zbpr7STt955Pq0O2SWGFWUKMuwbIPXt2HXisS+tENw0kcnzRjIOePw9BzXUavaXZdl&#10;FrIqsBxsJ24/hyOWIOc+n8uc1K3vApYiT5SFUFTxzj06/wD16+ow9RPqfneJoON9DKuYvNnbcwKk&#10;sN4+melUnRwAOhHZa0Z47mQszwSBgcEkdfrxxVR4WZdqKwx1LL9O/wBa7oyVjh5JR6FUj5WJwBSI&#10;ihQN2TjPFPkhdcIR67vWm4JbcoPHOTWl1YdmIxUjjPPNOTYWHGCDSLbysvmYON2cAZz+NPjR4yJf&#10;J74AIzuP0obVrXNPY1Fun9x0nwn8X6r4M8dWniDQr+G2niz+8nhSRAuOcrICpH1Br6X+C/i/SvG3&#10;j7Trrxzr891pM2oxvr39nFbcPbqx83akW1VG0HG0DAzivmZ/G97IHFj4W0e3ZmLK0emqSuccDdnG&#10;P8mvfP2Wvg38V/jN4W1CKXwLqNxDrDLb+G9Wtb2GwtILiOa3Sc3BMJ3xlZkj/wBZCAz/AHzgofke&#10;IsDHF0HUn7mlr319Vp0vc+tyXiZcOUWueco/ypPV+Sv19D6Q/wCCiHjp/wBn3xJY+DPgj8d55vAm&#10;t6dHdWumaN4vnurdQQVKsjTOyk5JwwwOntXy7p3xfe9lENjqsUjkgbcKpPPQDb1r2r9qj4An9mSf&#10;w/oXj/4D6RLbTQIf9DmgaS+t4kAk8u7j81H/AHjbC/7wlkXPPXya9+HXwqP2+0tha31vZTzw209g&#10;ZG80LLLGJU82OGZc7VbEyK2CuY0JxXyOW5bgcBlcIVXKpbRzaV5ebV9+56mS+KOa5rnKwUaMqPM7&#10;RUnrfs7aq6Wmh0Hh3xFrd68c+qSgRKu6OBUUFjwVzgDrzn6mtrxalveay8smnrGHgTEcT7R937pI&#10;Jz9fevLJ/h54o0hxeeBPGc6wqyrHaah86RJjJOSDk53ZAUcd6huviR4/0rxBs8beFYonldId8EbK&#10;qlsBTgtzn60pZXGvV58POL022f3H7nlvEawzjRzGnOF9OZq8Xfb3l/wB+vRXD6kdPaKTbHGpKRoT&#10;tGwHA9sV9p/8EOrTxBqX7QGrWem3rxaZ/ZMcuuyNdyIjxiTbFGI4yAZ/NaNldj8scVwoBMmV+QDr&#10;E1texajBFJFcjDCUT89Bnt1yMcYr64/4Iz+I/Efh79qPVJdH+HkOrwXunJDda28dx/xKDlWyxEgj&#10;AlWN0BZC+4KFZQXDY5vKX9kVY22j/wAP/wAA9yjl9XD1anJK7le3kraH7b6np/hzQvCsF1pihrtr&#10;9F2EvgqUfIGeM8Va8HeM7yz1mN9PlhDrZsQrXDdN6+mfSvL/AIw/EP7H4Oto9cu7XS41vEkW6F4Y&#10;sFAx2/7XGcivMfBvxt0TV/ileQaP8StXuVt9LicpYQvNbgGQ8E7SpPTpggYrw8Fm8MLKkqatt+Gp&#10;8zh+FsZmGCqVJpvfz8uh9gfE34q6pqvg4w32pJDG0sQe3ijzv/eLySTmvl39pf4pfsUfFD4sJN4Z&#10;8Ewap8Q/D8jl9Zs7F4JbMhCjpM+FMvyMQqtuA35GOa6TXPiikmnZ0jTVuvMuYUaWWZkLHzFHPDEd&#10;c9D0rgf2pPHgsZ7eCwjtLa8njM7fYY0DFgCFDPyQc4P4V9nkudPMs8XNq3yr7tdzzP8AViGV4OU0&#10;nF2laz6vTVLc+IP+Cod+7/AvVLaSOG2ilvLI29qSWZGWUArk9ByOOScE96+BNAltbnxBoltCFMiX&#10;KFypODllIH165r7e/wCCk0t7qn7OWoahfWcrXUWq2iSqJizSO85Yk9BkfKOg/WvgXwbdapJ4msYn&#10;tGtwtyjLK7cud44GO+T1r3OI716/NfaP+Z9f4e06WEjKEk7ykunp93zPrj9v74ia9N438MeGdJtL&#10;e60+w0S8uNQto9HtbhbQRzvudBO0ioOAMZUHdjBJArwx/H/xq8NeHNXSL4kaz4X0u9nYWumW3iUa&#10;VG7KNjCSwtMIJCIwrZVST1yTmvZvj54S+NrfERvFXgX4RalrunNo89hJNqPhvTrlVd7kPuAEUiXO&#10;GVeZBvbJ+Zc5HhHxF/Zi+Pvjb4hXmr+Hfh/rk8NxIrrPf+FLfRSz7QW/0aGR4o/mDfdY5xk4JIHy&#10;eUywUMFBOcVZau6/pH6JxDh8yo5hOFKjKavoknay636rqcv4N0qy1DXLO48WXUdu00rtv1SdoY2C&#10;ru3GRkcHLcY2nJxnrX6V/sveONR0zSU1HSop18tIHtpfDm6K1EhXmSUWsEEbRj+62VwBwOtfFWl/&#10;ssfGXwVape/E/wCFc0tpcW8jf6J45trK7lOAQv71ZVZQcEoItx/vCvo79nJvEeveFn1k+EbrR5Jb&#10;pLSXyNKjunliRAGDzahcGLoBnYg6cKBxXl5/Xo1YQnCSaTezTX5n0vDeXuWErwrJxuo6yi1rfq7a&#10;/JM9s/aG8eQXXgBvE1zqVo13E8sjvZ20BS4dkMbXA8su0THJU7n46V4VrmmeJh8NB4ta/illNrvn&#10;gEJZ2i3BXGeAGBKHPoK2v2kvHV9q2gQWMW6Cw1nUVBgXU2ugsKuSoRIY47a3DNG4ZMyNwSG71hRa&#10;60Xw9vrK4e7h32F3CiLMBETg5BIODkH5e/WryKPOnc488wqwGA5Wuj09fM8K+Nnw91/W9R8O+LvD&#10;6RRXWnapDCty1wRgACRWHzdAe4Gc45r6ktfA15r/AIV0q81/xNfIZbGIgRIxHKfMGZbQksCMZJJy&#10;M55zXP8AwCn0TQ9W+0a3ewoJbFQiXDAQySNJtjXgMQckAbSuSQCDwK9KuNITxBZ3yS2l5Z38GXki&#10;k1K8uLMxEFlKo8sEWDkAqPungjrXkcT4vEwx8aNRWSV0+6bX5Hp+H0sFTyd1cM3GbaVRq2jWi031&#10;Vm3rc8c+IGp3+j+KtKtH8d+IZoEukEgury7ICBgDtyiEYHPy969Jh1PxG0kFrpmvanMsybklbVNR&#10;+TjOSXUgc+uc1wnxmg13XvDsepyabZCPRJ/LkuNP06ONgpHCkreynAbHG0Y3E9sHu7FPBniDwpY+&#10;IovCdnfT3NqHlaHJbzMdCUgk78Hjt0r5+tXdPlbd1+v4H69jYfWMow809nKLsle+9/mR2ms+J9Pk&#10;MupfFzWbSMSEbEv5HLAYG5B9mJ289c9waz9K1TT/ABL4j1TSvFXiW51CwWRRML7TxN5hUZUEyWh5&#10;+uOuafq3iMaLJJPL4DSC1hdnld3nAAByP+YdzknPfnvWF4B0hVe81XUtL1fTbi/uHnVJb25t0UZ4&#10;ZJY4FC5XHXr0wKh1qns5TqK3a1tu5x0sFB0JzldXVlte9y9qt7F4d8G6zp6WOjwWgtd6RppVpFco&#10;uRtdWh8p+OOQP8Kofs13EL/CfSrkQbFnEsgjQEBd08jAgHJx82ASTn35NeTftm/tJyeDtNl+Hvh3&#10;UjdyXcZhvZmv2uJImGMgSyLllBAOQBz3GK9R/Z4vtO0P4D+HtV1PUEgtl0iKaW5nYIq5GedxHv8A&#10;oe9fVZLha0MI8TONlN6edur9T8r41x+Cc45bQlerBqU0unMvdT0tfRv5nO/t+zpB8B0RQuV16HBY&#10;k/8ALCbPH5dfX3r458DPLLJvTaWVAEBOSfXqMZr65/bz1jTtW/ZxttU0fU4Ly2uNXieO6gb5XQwz&#10;BWBHDda+RvA4LAEAKCCRtkzg468j0zX02Gt9Rk/M/KM9aWJw8H2f5nfr5g08ylwVZW3BjwOTyT27&#10;1wP7OviweG/2pfCWppcYZ/Ei27FV6pNmA9e2JCM+hNdQmpSXNtLbGIxpFEcyI+VyVOMjHt+vSvNP&#10;hNci2/aB8GzSzj5fFlpIxzzkTofTj647V05NRtTr83Z/kz874rr2rYe38y/NH6KaJ5Wm/tY27bo1&#10;ju9OaU7W2gDyCmDjGOEz6V88fEC4CeA9dmmZXC3caRhiOrEnPHfC/l+Ne76JPaah+0daSPM4UeE5&#10;Wi2bs9ZOoGO31Jr5s8d34k+GGukq4263BGCOfvCY4yen3T07DtXxeGoqrXg1/MvzPrJaSdz7F1bV&#10;mtf2CvCBnuljx4cLSNHyVG2QFlznovQetfIfx88Lw6D+yf8AB/Uod8Z1ix1SfczH5gt86ZHt8or6&#10;c+KOp3Fl+wdoNqTHH/xSDYwpYEeQ7EZ5xkA/n2618/ftdpap+w5+zW0FwGabQtd8wKCeRqsnPX9O&#10;nFe7l1OTra/z/oz5x1FS+akfU/8AwTcju9N8O+DrK4iXa2lFolWFVJWVS4I45PIP4Zr7gN0TxEzb&#10;gw3KRnp1P5V8N/sEXFjbz+CLON/KYeFbKXco5GbEE5HQ5I6j86+0La/V3MLjdz0Y989c45H/ANb3&#10;rxnK1Wav9qX5nPxBFVMRTa/kj+Rfu79lCvK+QOxPJPpx1r4z17XbDRf2yfjJ4jvbqOODTtH0KW8L&#10;puZYltZHJA69QBgf3h9K+tb7VCnEZAyoKE+mAM4zwf8AGvgT9qDxnceHfjP8ctS01oJZTZeEkzej&#10;McjZlRg4BBwcAHB9D1ABdem8Rhp011SX3ziv1OzhelF5goS2lp+KZF8ff25tc8IQaVH8MfDsf+ly&#10;u08us6c7tOiqOVjSQFVU7t3c4PSrXxI/aP8Ai14q+Cvg346eFNdtNObU5vL1vSLOxQR3UhLxskYc&#10;MyAOnBDbgO9eAeILTU9H8X2Gv+IdeiuUmMjPJYRk29oJJZC3khz8yxsgfcSMqMGm/E6+8b6U/gzw&#10;rIII/DyXEs8el22NlrdkGSRC3fLSMyjOArAdslUsBgqPJRjFc3vO/eyd159P6sftuYZNgsKo1IRs&#10;tOl272/X7jS8a/Ev4i+I4pLLXfFMsVrKiyGNtQafqcEMG4DAhfz9q9a/YT0ue1+IMl7q935rR2Vx&#10;AFmcEEN5Jzg9j0PavAYvLj0+WxnSTLTBkVbNUChhliNxycZ75+9zmu28I+ONS+EPhrXPEsmnSy3m&#10;p6A6aODcMNjzt5aSqQDz8rMARglMZHGeXE4Z1MP7CkknLTa29v6ZGIlQjhaqtZWIP2gfEt18SPjN&#10;4m8ReFPCGmzadZXz2On3NhEiHyUZo+fLZd6s+9wTn73pxXM+Br7xj4HuZG064ksZ7uSNAlvI0bDB&#10;Vi5APPLD2NY/hfxtbaKpSDSx8lsqNHKCfmGcEbSCMqQTz1HSurufGOhXc7XUmnzyv5UcisGPyKcF&#10;d2ByTuIHQrj7xBIPquhKnSVC3uqy77H51RqQhiXiVLRXf9I8h+Nvxn11PjjPHpWv3UqppM0mo+Ze&#10;MxMrWzIc55BCBQVyVPHFeLsI5LHwosLkvJJM7jHHMowP0qWXxCPFHxN8R+I2u3njuob54pZgA7J5&#10;bBCffAH5VLb2qwXvhGzjKZaDcd3Tkhhj6561+n4bC08DQjTSs1FfhF/5n4hic4nndavNu6c3b0c4&#10;pW+SPqfwnaG08IWJgjBV4v3rLFkjcecY64IByf6Vt+HIJE02WIt88rMMmTlSc4JyDg885rA8O3d1&#10;a+GdOREMwW0PmIFC+WGI5JIIJ+QZwe5P039DmlstNkKOFIiDyqp+Y4UnPJP54/SvzWV4SlJdWz9h&#10;acq8E+kTz/4taj9t1pdKiZ2SEqz+a3AOcg4GPXv6elS+F9CnsdON3KsTs+MMqdF7YHYk8nuRXPXE&#10;8+r+JHMsTs08hO4tgAcY6DkjvwO3XknsZtthawws2zy0/eKp64HAHIIJOeo5x2BNd1V8tJQMNZSl&#10;PocFcFG8b6gkszo8IVFBGOQxIx6DP8q0HsrVHKbWODjIPX9KzYJTL40v3kleRiFbzJVx8x9avtdb&#10;GKkXPBx8gXH4cdK6a8XzpdkvyPoeF1/wmtpbyf5layvpd6RXIZXI6uc7lHGRjPp1HpVyXWYhMRvI&#10;jK5JEoxlc8Z9Bgn8u5rzGX4wvKHUWEYDyllABAXJ7ZJwPzp0XxcQIAmhWixbNheWRmIzx6YHfp7+&#10;te5LK8Q5LTQ/MaecYWMuVSTb7HdskzXUcCTtLFO6yZZumOg/Lqa7DR7gz22JJCdi8Mefp3rzrwv4&#10;w8DXuoJa6h4ugsIo48RSx2krh3K4OQozn3/KtXSvi3p2jXbJDeNcIpyl1G4jZvmPIB6fjzXkY/Ls&#10;VUVlE/e/DPi3KsqpShiqiinbW/4WR9a/CeK58WWfh/w6+vCSP7GjiBYnT7OQvKlidrEjJUjGOSa7&#10;P4t+O/ij4e8VyaJpnhVL2ztp1xcXU7bmjK5B2g8Y9+tfKvgH9sK10XXLW41CCOGG2iEIdXYEqM/x&#10;BiQf09q67xz+3XC2pDXLFtPZZMF7a0Lt8uSApx0ABzjHP616GSVK+X4lKVO1+rPjPFqlhOIcE6lC&#10;tzqN2lHVu72aPWtQ+P8ArGi6jZ2XifwJArsu0sbgKSm0ErkjpkA4PUge1dnoH7UsGus9naeEy+1f&#10;3rJcZ8kdcthOBgDuf0r451L9r/TPEepi817SEK20uLYFpAWDcAZJOMenA/Suv+F/7Zmh+DNaYaro&#10;+meTJblnJu2OWIwuCFJ4DHj6+wr9Pw2Nwsqd21c/knFZdjKeJ5ZU5W9GeT/8FR9cudd/aEW4uLUW&#10;6/2NbjYsgkGMNzuGM+vI4r5n09ln1CJUU7fOXoecZ6fhXsf7ZPxXf44/EaTxTolhKtkIEhijjcur&#10;bQfmGQCc59O1eMRWcwu0M9o6AsqlWUjnPf8AWuWdWFVyafU850KsK1nF29GaviuRDL5YhIfzGyc+&#10;3UflWYRgBwTirXiB0W4VEyoB4XnA+mfeqMi7VVnBOB1NTRjamiMw1xcj7Q/4Jw/EPT/C/wAafCU1&#10;1b3ElnFLZfbjFHuaLyw/zEcAcdO5GfbP6dRftq/B0lkFprXyIzOfskQDBcngmX2r8jP2HtVvLz4v&#10;+GvDel6Skv2i8gjMajDch+5Pzfe/QD6fbup/Bf4pm+llHg67kQSZViFHHGB1r9J8MclyXH4bEPGz&#10;5Xzaa26H5h4p5/xBga2FWXw5o8rv7rlrc+pNP/bK+DNzEJ4f7RKn73mW0YC/X95Tr39un4E2Jjhu&#10;ftokdzGY1tEYqQPVXIGfrnvjHNfJ998LfiJp0yyXfgu/EYAyUiVyDnsM1DF8NbHU7UzXejeIvPDE&#10;ZGnDAPHQHt05r73H8NcP052pT03+Jdj5bI8/z7E4X2mJp2lfblaPvTxFfW97Z219YfOlzB5iKeMh&#10;gCBj9fwr5U/a4nb+y/iH4nfU9UgWx8OxwLFZuoScujrsbJGfv5wOe9fS0cdnbeGtIgS4wF02FXhY&#10;glWCrkEevHI+tfFH/BQHU/E2l3Wv6iqan9ge2/dPbRu0DSiMKrOANuNsjjJzyK/Asw5qWZ13HZJn&#10;7Tlcfa0Kd+tmfBuq3UZmEELRuWdsMSQoGCeh5HP865yzQXPjrTbSNCFVCZcuTgDJb6DrjHStnWFh&#10;MiwJdOgJLuAThicZPp1/rXKJdRf8JbbgkBVB3MmMqMHnOOT3P5V8Vg4tqTv0Z7eYu1eF+6P0S/YK&#10;1Fj+2V8HIXgKFLCCLhCM/wCiznHfrnPTvX7G+HPBmkaDqeu6kZZM67ex6jct5Y2Qv9jitcZHUbLR&#10;DlsDLEbuAB+LX/BPLU7WT9tn4VjbvMdtChLSE8izkJJGfcda/aHwF8QvD3jbxT4j8M2UQjvfCl7a&#10;2828K7yebaRzpOpxkDErx5znMT9BivxTNqM3nkGldKOv/gR+uw1wi+X5FjXhdaTHHJp86TSXl0lu&#10;io4U5aSLIO4qOFVickYAwN2cV02h3NteaXBYyXCrKFhR/tChQ77VbaQcFW5ztYK3sK56SKfxN4uk&#10;W3n2R2kJVGjTawd45/lYYI4BBw24ZIOzPNdFc6XaTs0o1JWLlk/eE/IGJOAeT0bOxsgkD5QK9KFn&#10;Y5nGyGDVI9PtDB4gt3QRKERywQ5ZIQq5bAyzTHCttJ/hVutfPX7cf7a1x+x5J4b0e3XSNQj8Q2+o&#10;3fie2/4Sa2sNSsrGGKNjJbefKu6UnzFRQrs7IVQMw46b9q39ofx78IdO0PTvhl8GtV8ba7q+qNZa&#10;Zp8CFbWCfhn+0XC5EUa+ZAG6b2j2hcKa+Jv2pvAXxq/aR8erJ4ju9SsfF1tGkPh+xuvB9ndaHNd2&#10;C3NwkQN1ukS2aSCQzDaYT5kXmKyFRXr4LCc8ueb91HDiJ1HHkpq7ZqxeOPgnovxWv/2h9S0fx/pH&#10;iHVLS4sIdM8Q2fmzABormZ7uZ5stcSR3Vu6IAnlKvllcoWP0J4a8QR+OfgkPjNougzz6fqUVzyUA&#10;mTynWLDom5sllJGN2F5JAwK8c8G/s9w+E9Attc8RacJodLtYJU8N63rE+q29pO4jaWISlVOJJt80&#10;m1AjPM5C4bbX1bbpoujfDm/0Pw3pVnp1oNOla3tdNhS3hRGDM21QFUYctngEFif4q/P+L+EcDxVj&#10;lVrzlywVopO1tunme3i8lrZXQputvJdNvT1R8haf4i/4W78QfE3gbRH+26slrDcWNvpERuDNHsiU&#10;EiPJzv2g+m9euazvhyviN/HfimLVoWjubDXIotQtX+SaEpGQE2EZBC4XBxz6c07/AIJ+WEMv7Z+s&#10;MCtxnw86FF4DLi0O3J7nHf8ArXqX7aml29p8S9a8iWVo5FiO2cHIBt4+Tn614eG4FpYuEsPRqW5k&#10;o6rRWsvxsceJhHBwu+qNDxbrLwaBatJG8YktI9yE8qGXhj7ZHb/HHX/sufBTw74h+ONh8ZdYsUlm&#10;8L6K0WmSPaYCT3LnDq4I+bYWGMYxKvPNfJuseIPGeheOvh34G8O69LaadrMur/2jbMokRo4IbUxK&#10;oYHYAXk4XHXJzX6W/AjwlpfhrwNpeoabbiK6u7KCS7lRm3zAJsj4z0A4HbJyRxXncP8ABOK4dz32&#10;U5qS11Xq1qLDzhPCc/VnoOm2tpawmzNxLGyDDRyDLH3Hrk5wf4jk8gZq1o72EVu90gDzTgNk8jZn&#10;Cj6EnA7sw74yMq6mk8safGiPG3HlpyFQDnHtxgY7c4OavLq7WxM0diyEc+YnQ9B0z1wBj0H1xX6v&#10;GHJJLsYNNvQ2AVmuVnu7nbHGu+QMwG0dwT045yenFfkP/wAFbv2lfD/xN/aEtvhT8U/Ckmn3ngnR&#10;ha+Ix4T1dru3u7tkWQBmZE2RoX2kFdyFnBLECvrr/goZ8cfjx4Y8C36/DrQ5xYaRFHPrMF/oaTR6&#10;gssi26Qr5rsk0MhmELI0T5BcgBlXHwBr/wCzp8R/BPgXxn8Ufj5f6vrX/CPPJZm3gngha7kkFxPM&#10;800q7rv7PfZSR8O7kfewFA9JyawPstnUd/kvM7srwdWeJ9s9lojwvUvhHd2PhCHxVc+DNVu9L1SG&#10;a80u+gkja3SxSYWnnySqSYx9qKxHdty20YPmCvdP+COXxh8CeEf2pfDukeL1hs/7Q+1Wtre3dzEo&#10;huWXZGqls5J5QAYJaQAZJwfCvg74g/4WjH4k8YeNPGBuLjSfBU8Nxc6tp6XUds+UgsreCMqUijy6&#10;IHCp5S7yucANpfCXwv4lS+0HxLa+Nry116+12D7Be6ddR2q2UMjBSVcSL5UygYUAKADywFejhsPS&#10;w8Um737n6DgMDSxOCmqb3Tvbaz8z96dL1TTBbs6XD4+1zkbhzjzWwPyr49/bg+N37Lmh+NvCeg/F&#10;eW01OU+GtbhvdPsr0te6fJJFA9rI0KOGUSFXQCTAdZGxu2gV9E/CxvEHh7wNYeGNT8Xfb59Kt4rO&#10;41O9Iae7dIkzPJjq7k725PLHk1+ff/BXW70ybR/AOtvqFgZfLnsv7XYMtzOu/cbeU7dphXO9SSxV&#10;y2FAdidcHXjg6lSdr26d9TyKGSKsqlOTdl2drb63PCfAPxKu/FXxssPElpYQWW+RoyBZoDBGoO9y&#10;Bnb5aI2cA7dvev2Q+Fn7Yf7J/hj9mGx8O3fjHT4V0vQ1s5tLEe5pJY4ghI2jbliu45wck1+EPh/x&#10;d4y8M2MnjSDX5pr61nibTrpyWe1ChclS/QKNijr+Vbfx9+Jfi3U9Ji1afxBcz6xqus3banZTXbvO&#10;2wrtZ5HAZpCS5Ztqktk4HIEUeIa+GxDdKKbknHVXWv5HtYLgSjxXjqeEc3CKTldf3enzN79q/wCK&#10;nhy8+Mera14PsYkiubhZFmSZwZNxcYZW+VhgnIOOAR3rwn4wQaroqaVpfizw3LZX2pQR3McQiMQk&#10;tpVPky+WegcANnPIwRkEGtC+j1Dxd40sfCHg/T9UefVJIILm3vowkrXkpUeUvPIztwTgnqa9h/aO&#10;+BGp/C3wr5tt4VvxA5N3NJA7rHJ8yqJXVSFaQqDlyu4ljzzivKpYqjRxUJVUud7dz9dzTw/xFbha&#10;eFwmL9mlCUnTqW15VryvdXSd11PlPUPDU+pyiOW82/PnCYAwF4bPUdP/AB7vVa78JWcNtKs0Ilkc&#10;qnmtIGXJPQ8AY5P5V1V9qGmfaPJj0PUgfIRnMeQ3zYyMAYBXvxzk9801E8OXVzGLvSNRgDzNFE0p&#10;DBjggdB93J9Ov0zX0rq4mKu3ofyFVwdKNTlsmzjfEHhW0lsZIbWRULJiVo4Ado6HkcdM/Wud0j4e&#10;x6PGbe6kid2fPmFc5XscHpxx35Ir2KPwRpNykcFw0peNcFjJhSPbA/ECuW8VX/gnQvGsPgjVI7mF&#10;7yASRXjzK8Z5YBWyM9VH0/neGxOLlFwp69fM48ZgsLTaqVEl08jkZPCXhmxkLC1ikkUZCvGA8hyO&#10;OfwHA+lNvPDXh61jlvGs7YGJS8qG128gZ4OOmRj8K63w7YeHPGnh7UfE3hTUJpYtNlCs8iBQ7Dad&#10;o4zjDEdO9c/rWkxNoGoh4mVUsJHIH8RCHbgYxj8u9bwrV1WUakmndaHNUw9H2XPGKasdX8Ff2g/A&#10;HgH4U6t4B134Zadfz6vZxR/azp0UskAjI2lWYblLHgkehr2j9j79t34CfB7wXqfhP4kfAzTtUvL6&#10;+82OVfD1lc7E+0CdDul27MYCEZ6A+uK+NvBniK4mmmbUoEMavw6RBWi567EABHOMgDHGRzXqegeE&#10;7bU9PnvNvmSTbTA/IALA5YbSMnHQcjrXVisHLB1ZVISldu903+H36nvx4zzHOcHQwteFLlpq3wJN&#10;2tZt9XofRfwf/bc+C3hH4r+J/GOofA3QDaatqDzaXbz+HraSKNWt1i2srIQoBQPhRwWPXrX3f+wB&#10;pmhfFPwLqHxY+GPgbUbrTZFtL2fw/wCGFkSS0uIY7+E2iwhHXZcJYh5Eh2E/aYWcOyoy/k9Y+CrO&#10;4lxYaVI0ghO0gkbD75PHr+NfaX/BKr4wa54I8Q3fwokhimkuZku/CdlqZBsrm6862a6tJYyoH+kC&#10;1tWEhdCslhCMlWZT81XhVqOzlO3ZvS/f8Dox+IjWy1JQp88XfmirSa7fier/APBVj9mrUPD/AOzt&#10;GL7Ube8vfhjfano0N0mpW1y9ss8qT6c1xMGaR7grbFRFIVYIyNjLBW/Pi8+GeseENa1+38KWsNrq&#10;dzocuqRRarclpY5fJRpodr4PmCbzApP3uME5BP6Of8FAviv4N8Sfs16w2i/CjxaNSlm05dQvtb1M&#10;ypf3QmuJ5gkjYEyQwxNE+CwPkQIEXYCfhy38Xa6vw7bx8891a3+i3VrNppQ+TNcW8jtHI4nIBcfu&#10;MAZ69SSK1p4ibXs0k49j+aOM83xOWcW062Edn7srp2d97ngXgjxT4i1v4jW/hnxJrVjBbyxI1xcE&#10;oI4WzzubPy4IOQSOhzXZ/toeC9N8JXbSWmqi4gTxBHam8iA2yBIoHEgwcYO4EYPQ1xuv+FNK0X4p&#10;aje6La3UmnaraNe2B1O1CGSN3XJ5yHKsskZZSRuQjPWu2/b20+fWfiPafD+x8vfNqenrBbqCQGks&#10;rZVyOnJH6V0xpUf7Zoyg7Ll2S/E/qzKc5xmZcI/WZvm52rXd3utL7HmEKXZtGlhvAUT5TIbRwDj+&#10;Rr6C/YI8ReB7L4mufGXxU1Tw3LHLby2s1mri1ulVJ2ZJGBASQN5TIzAqUWcZBIryL4WfDLxH8YtS&#10;utI8PXRla1X7QxfksGbGcevTNe6/Av8AZEl8Ia1dap8XfEsljY2aJe2VnIo8i/uEV1G/51IZBMSC&#10;AfvMMjIz5ucYvAxoVKFSdpNPRb6/LqfuWQ2rcQUKdNtptdvnofoP4o+JHwY8S2Nm2l/GB9TMZ82V&#10;dQdnSOMJy6HAAbkYwea5PRf2j/Bdn4xu7HwPpN3rNjFbRxtcQ2s5UvuYMMtGNy577scHBrz/AOIX&#10;gL4N+INJsFu9OdrSC6SRhp6rufd8qksckg9Dz0/Oue8KfEP4d/Cr4qXj6d4X1WQjS0jmE1uxLvuD&#10;EhVwCACPu9zX53hKicbJa3+4/c8Nwtl31OaipzdnaLSS362sfSknxG8U3+lwa1rpt7PSRfWpWSJj&#10;D83mjr5gJb+HAHU8AE15D40/a2+F/j/4jeIvAXwqD6nJ4d8sXlzFKzrNISTIxBGV2bWUkA5YgEdc&#10;cP8AFfx144+J3jDS5raAw6E1zbNHDNeSQIx85W+6ThWyOWPOPzrovEPwf+Dvwr8O2SfDPw1Bo0+v&#10;axJd63LZ3TZmYLxglm2R5J4XC8dK+04VxmDw+aRU7870XbbU/P8Aj3hfE4XJYSpNRUk20t0rqx5V&#10;/wAFANXFt8DNZ0pBuMmt2rlZZC5B3A5GOme5PTpnivjLVHS3udNscspWEF8jABY9vyHc/pX1L+2r&#10;q1nq/wAGrvUNS1RGlmaznUrIdrEuV2fe5AHIz0+lfMN74g8M6fqOmatLqsUkX2PEoSTO0hmGDjJH&#10;TNfcZ1Kc8VFxjfTp6H5hwnVo4SnLnqKLvd3aR9x/scfE4eNfCNr4Zg8Qzx3MCALa2mnqxTaOXLFy&#10;zAkZJ2jk9K9rj8A31xPG3iOF9SZIh5a6lpdt5a4HAySzD8RxX5tX3xMn0Dw3pvi74V+J7u0urLVp&#10;EXU7G+ePYxjT92V6kEEc9Meteya//wAFC/iR8Ppf+EKm0iz8TXYlCK1yXW4mVx5i525X/VvGN2Bk&#10;54r4LEcO4+/PQXxdHo195+pYbj7JcRBuvPkkt3upW6pr8j6s16HXdM0DVZNNtLePdE0bWX9sSS2q&#10;rnDYSCJXQ4Uc54OeoFcP4K0/UrrwedV8QX0ttp01008EF1HBbrHI7D5kllaR19sgE54xXyv4j/4K&#10;O+L7LR7rwLJ8J4NC+0SSC+CTrvdSSChAjUKc5569fWvTY/2xNC0b4Fj4zeH/AAVcXd0qR6fp8t5c&#10;RyvYz4IKkfwr8p5AycjPpXFU4dzuDt7Lfs0fQ4Pj3gn6hNxxkea93dNOyXp3O6/aT1R77wlDql1M&#10;jXlq0UtjJJMylrcttRGWVg7ydywRVOTzn5R5JJ8S9L1q88P+BtKuY55NV1a2e6hDfPGpYKSwP3V+&#10;YNk9wK8Z1X45fEf44/Ee01bxPrskkHnzLa6YZcqpwSHcY2lsNjdgZ5wFHFd34c8Mwpb+GPFXi2yt&#10;Z2t/Ee/M9xtkW3Ly5XaSA/7xYjwCQMdgwr6TL8BVy1qFZ+9vp08j4/OeIcv4gy6eJwN+WN4pv7S0&#10;d1827Gh+0n4y1zwB+zvo0/hpXgbX9VNtMed8QhVJco+cg7sEEAYArr/hZ+0r8TPCularperJFrMO&#10;ia/PpdvNKpS6u7VJliDM44IwDlyDwhwflJFb4w6bpU/gbwN4jvIHuIdH1nUdSlt4ZTtHkWplU8kE&#10;EMsZ7jNN13wfBrF/da5a25JuruW4M0bqYyNo8vaAMHC4B5zjH4eznWBwWOwFJ1ad9V669mfkfCWf&#10;5tlfEmLhh61opSbjum0tLp9jsdf/AG4PCGlfDoeLdR8LXM3nyeSnhye8EkbwLxJIpIJ4IAPBHzKc&#10;9cfOGqft4vo3iI33wr8ITaXaOVMmn3WotIpbuBtA+X07j1qz4p8GWc/w38DeGfECgvqPjmK2kZht&#10;d7aSSTeBzkqSEJxxkr3xXV+Mf2O/Ck3xf0Sw8MaRb2fh+1Ec2qiSSWUuI5PmT53Iy4+XjGBk9a8v&#10;C8L5LhYv2kHLmvu3ax7tfxl4zu6GDqRp6e9aK1++60OcvP8AgoF478UwWOnanotiiN9+HMgTttk3&#10;Fjv6Hg/KODz2sa58fvj54z8ITx+HPhP4mnfUWZl1SDT5p7cJnKyQhUIBCj7wJHJI7Y7nRdS/Z98I&#10;fHjxP8Oz4a0+21TUtYsbbTrO3sY0Is5LG14RlAKrv8wuARuzkgljXpHwB8TRax8J9NbRpwsFq724&#10;WGMLtZZmUjA7AD9K2qZNk+FUasMOujX5l4bxK4zzCEsL9ecU1rypX7b2un6anxh+0fqniZtW8NWP&#10;jCwWHUIfDcD3aRuMeYXkG4kHGSFUnHQ/Svr/AMF3MVr+ytoa3mkQXWNAgaOO4gMscZIBRiBk5B+b&#10;p2r52/4KHTSz/GTRrh48udLRNzIBuw/GWABI59eM19L/AA50Sy8VfAfwn4enuLu1iGl2UkptrjY7&#10;sqg/eA4+6QcYOO9GYSgsFRdrXuYcN1a7zjFzqSc5Xhq3rs+vc4b9ud7HTf2a9I0qCOKNjqkRjhQB&#10;FChH3cf8CHFfLPg+TfbqY5GztBIY/dz9BX0j/wAFEZH0/wCGGh6RDPJsNzIQrSbidojAY+p56nua&#10;+afB95KLUxsgfKjenb/P9aeDj/wmt+b/AENOI5t5vST/AJf1Op1bUpbfQpSi7nMJDEYyc9/0P5e/&#10;Pi2l6tLpvjjStStyA8F/5iseOVYMCD+Fe06zIi6HcCSFV/dPhBx0x0/XH0NeDWtwD4stBu+XezsS&#10;T83b869bIoqVGrp3/I/M+LqzWOwyX8y/NH6S+EZ1sPitZPcXEbn/AIRa6RpFO8Had2cjHALYz7V8&#10;z+Kdfim8Aazo7RkPca3bTwkjIwq3KsCc9QWT+vavbNO1sWnjXSgzgpLoN+EPy5C4QjoOTg+mK+dv&#10;FWo6avhy5sWBe8a+VldlzmJeGwQODlxx0OB6V8jgKC9tt1T/ABf+R91jqqp8zf8AWiPs/wDaagm8&#10;OfsnaT4fe3uRs8GHzYZF29bVmBwOpwxP0Ar5K+OPx40v4lfs5fCb4W6VpMkE/gOw1G0u7lpQy3Bu&#10;LyScYGMrtXA5znPtivqX9sPXRcfAjT7pXNt9o8HR7vIkII/0ELznk9AeT39K+C9Wms38O2iWSFS1&#10;wWmIJ5YL1/LH516eT0lKpNvpP9GfK5lPlaS/kb/FH6Kf8E9dT1G5ufB8uoxiEx+HI0jVUyTEtuUX&#10;35Cq2O+4kcdPtNdTcP8AamfeMEsduRgjHTrXwj/wTv1G0SfwnDKwEg0Rsk8kAROB9Mg9a+04L6RQ&#10;ArJsIIx9eeQetfKzXJWqf4pfmz0c5pqVan5Qj+Rp6heKCd45AG1iRzgc4x6dK+C/iFYad4y+K/x8&#10;m1u4ie3hi0VpFNyY/mgnuSpLLyAGjXJ7A819s3l0sMAk2q289F4xwP8AA18LT3NtL41/aCkuZSPO&#10;1OC3td0nJZL5mYYxg5VyMHjjPGMGqzlDCTmnb4f/AEuL/Q9LhbDKeaU4pbyR5X4g8P2t7q2u+Glu&#10;7DT7fUbYXSXzuWWJiy7lBz8wPI4ycMeexx9T1HWPEM1hZm8lmtbCHzCXPzSFNyKSw6kIVUkY6D0q&#10;z4iW0h1OSTTNSbNmzCHMoUg+g2jgYPb6d6o6Lrrwv9khCKUidR+8yFDDI4PAPNdNF1fYqW/qvK1/&#10;mj+pKOR4PEK1WXxbfLoe1eBv2edN+Jn7LUXjG5s1GqQ+PGsL28n3jyrRrWOQbSflYBg2cE4yc4Br&#10;kfirr32g6X8ODYPFcWehW1rPdSbIBjBkBUuCCuWwCMjg12fh/wCJHifwl+xReX8Xiq4xqHjYWsVh&#10;u3JtW2DGZu/8CrgYHy99xre8PjVfFXia1tvFQmu9GuvBlhFNa3cjiCaVWzzG5IcgbB0POK8t4ith&#10;ZzrVVeEW7K/XS/8Awx+d5rgY0alWjGaer+658u69rmg6fePb2ttcJMsipcGVlfcVG0gsh2g5GeOO&#10;BTdS8Qx+C/hD4i1ywE4ne2KROkvzRBmVUxgYPzupOecL2zXtvxL+F3hNfFeoXVj4X04iN1hWCGFo&#10;oohgrlVhZMnj+LPJOfSvBPi/q9nq+mzfDiDwzcaesN6RdXKakZBOgz8rIUGfm2tyTjYK+iyjGYbM&#10;akHBaJpyufnua5FmVPDVnRSleDUbdG0fMmnSNA90BIUAtnV8OoJGOnXmuvdUj8VeEoghZ00uAkEg&#10;DHQDPQcg1W8W/D210fTLvV7O4DFUD7FbGAXAzj/PSrS20cXxV0ezjU5it0UY424ZgMH6dzX6fUr0&#10;q8PaQelpfgv+CfzPhsvxuV1ZYfExtLnpr/ya59PaainwtBBNbgstljy1YYBbaMD6/rk++NO8uLW0&#10;8PSN5DPIYcsJTtKDuMeuM/iM8isOSdLbwrBBAzSMLRRhySpLFhwD3AJ6dhV3xEWtvDU+U2slmEmV&#10;F2tuwNpAPHXsK/LOSTl6s/frpYiz6RPPvCES6r4gG47PmdjnJ3EEZHH07V2GpLFMjW+C28MZGIAy&#10;Tx16g+3U4rnfhpbTLqE1zsUiOLB8xSTtPp6Dgfp7V08i6bty53OJT5Tj/a4CgEd+BjvjOOhHXif9&#10;4S6I5rtUnY88gTzPGWrMkYjiEijJJBXjkn39utaUNyTChOn/AMI6W+f1xzWVaop8U6yqkBmvNoBU&#10;thsDPIPT/GtSO2vSgILnI6hTz+lduI+P5L8kfTcL80MqXrL82eOa18JvE1mUeDUS6TSqi7rcA89M&#10;Y6VHc/DvxJbzx6O+sK7znMSmE4JXIPQ/z6D9PTE0W41DwRo11eXlzLIY43LyXIkchjuyTnqM455r&#10;B8RWeuX/AMQLFLe9to1tpligK7nEZkCnay9Ax9s9cmvsKeKrTk4XWl+i+R+B4rAUqMVVSfv8tld6&#10;XOF1fwX4n0e7SF/s0mMMwAccZxjg5PvWjp/g3xZqEQjjGnorOfLVnkATpwDg8Dpznoea9F8S6bZa&#10;bePbmEOWXaXKncBnIY9h09qZoMkj6a80kcbQeSx3JghMg5xgn0/M1jPMa04JWR3YXLo4au71JLfq&#10;eWT2Wv2VxLBJFZkRJ8+2V2Dk8cYU+nXp71BJd+IIrJ9SuNFRYo2wdshBJH1Xp+VdF4Z8Laf4mia/&#10;v5lCi7KMiuN2c5GOeeB0/wDrZqfEm/07RtEbStJUrG7BZHkkBYt1zxXdCvTlWjSUby67/wCZ8tic&#10;wzihRlWVZqKvbVNs5pPG1yikT6dgkDGDggZ55OKksvF9tdSpBDp0yvwWwVGSM5Aycdq5d5RgknJJ&#10;zxVjT7lI72NpRkAjPIBAr2Hg6HK2kfNf6y5xJ3qTv6pHVT+LrGxKS3em3HKgMwVTk9egYVX1Dxro&#10;+pWv2SOCVZHkBV3QBcEjjAP+eveszxVcWz28awFDlj868ZAHtWRbEl0yCAHXpU08HS5VOzCeeY2o&#10;vZ6WfkjQ8QG3NxGsceCowxAxz3qm7BVBHXHQ9Km19mkmUKBwchge2KqL5j/M6nHrXXSX7pHj4v3q&#10;7kz6W/YEkurT9p7wHIk8kcR1a2G1GPLbi2D0x16YIyDX6B/tc/8ABQLQv2VfGml+Db34Y3muyajp&#10;y3rXEerrbCJTI0YTb5Um4kpnORjPQ4r89P2C1df2ifCVy3ym31aBkYyjCgAkDrz1z+PavcP+Crt8&#10;kHxe8N311BC6jwurbpUU7c3E4IJPoOef5mvSwVethspr1qbtK6R5+IoUa+PoUqqvG2p6XD/wV00r&#10;VZfOi+BNwvII3eJV+bPTnyOh/wDr8dKmf/grhZ6eVEvwKkQN8sZPiXaG9f8Al1PsefXrnivivSZJ&#10;prdY9Pii8pnUK3ykN04yO2P607xY4eyt7IW6iVroxoA4HzAkEndgY4yAOeeQK8unxHnDdnU/Bf5H&#10;tT4fyqEHKFPVebPuK3/4K+6VdFI5vgQ6Rxsocx+KUcnIx0Nsvr0J/Gs34pf8FBPh/wDHr4VeKvAP&#10;/CutTsLi68PSvayTa3EqmRZYuh2ZJ+98uMsAeB1HwMnhLXoYpFjtSVdgQyOpLAHcwxnjj8ziuj0+&#10;CbT4vKjncsYlyJl+ZB8vygd88ce9cuLzTFU4yvPmuuyFgsJhpySdPls+7E8RPLMpWPYwVm3l+jNk&#10;jI9eOucciuHdgvi/y0nVsocPkqudpzkdx7V1HiEPa3BgQYk3K029scnj/P19q4S6uQPERljILI2/&#10;cnUY5z74/WvFy2mnSkGayUcRHTqfd37BniyW1/a9+HupRv5SRJAuwgAkiyK5OzP+e9fb/wAQf2lf&#10;GXwM+PPib45+C7GTUJ4o7M/2HCHb+0AdPtYmBVAd4Q5k2sU4Q/MDgV+cv7DOrNL8cfCeoymSN4dz&#10;xsuCpby2BHHtX198VdHjv9XuLrRPEmqPIbFN7xOrKkrRI0i4xk7GJQewA5xX5xHByq8TypNXi6TT&#10;9XI/U41VLJ4V09b6fcfWv7Hn/BZT9lL9o29ufCviO8bwJ4olnBGl69diOKeVvl8uG6wFO5mVAGEc&#10;h3sVHGa+sru/k8USqvhK6ivFkGJr7y8x+WwPKSLkHdwBjICjJDE1+F/xV+E/gXxp4YisvEeikawb&#10;5oIdajIjkcqhbezLjPOD8wI469q9j/Yl+Nv7Qf7PfhCx8L6F+0Xqerack4a0064l8yCzhMaBYyHB&#10;wcYGAQo28AV6eacNrAR56UtOz6fM8nL81q4mr7KrHvquvyP2GSLw/wCH7YtKPsYRSFmWYAHBkPJP&#10;U/fYA5UBclQeK+Qv2t/279P8G+JYLL4faHYeILfSJJPttxdBvIuHKMBANhDtGshDt853MqgbADn5&#10;w+In7TPx2+JekatJ4u+I19Ja3d8xazgcQwqiAxqECfwbS/GcHJzya47xfpFz4jFlounQedNO7qI1&#10;IBYABj1IGflPH4d6+Ew+d+0zylgIR0c2pN+XY+tjglSwksS3qldeXY+hNS/4Kr+L/EWmXFpovwk8&#10;FWxjgimlmTT7hyjtjsbjjae3Xiscf8FH9Pv1l/4WDaWzJ/Ykz29l4Wi8qWS7kcqWmEzuPLAP8P8A&#10;EOVGCT4F4U8LJ/whD+NwJRp11uhtZY4iIzKJJEaFifuugAbbzww9a868RWGsDxhMLXThBbl5kF5h&#10;pF2MzMgLKCq4G4D+ea/Q88wVChg26VPW+9ttDxqOMr4mqoVJ6WvZvqfR37FPxD8N+Af2nvEfjfX7&#10;tmsovC9w0rWqFpXbbbqiqM8tvwByACckjHHoPxw+Kr/FnxLeeJ54mhfUWZo4ZEGfLChEBHrsVc9s&#10;5xXzF+zxa6pr/jTUbXT5zH57yWlw0YJZox+8KjHTcYcH2Jr2CaxOmtYg3TSkwlCEYPkLkjlRyen6&#10;cCvl+HsNKNS8l1ZpnsoKhdPsZHxIvxYfHn4P6fE5Tdb68xz7x2mPl9cjPXtjHev0G+C/7Unwx/4T&#10;C0+BvibxNaadqcekQnT4prhN2oDyxI8aAqAGAD/KSSQSRjmvzl+MN1LD+1p8LbSFUC/2XrDIpxlt&#10;0cJIAPJ6fpXM/tSeKNQ1nxDq8KTzWktvaBFm8zncWCK8RHKnYduR0OG42iurFZb7TMnU2spO/wA2&#10;zhy/Er6o1a9kv0P2g0OSPUZJtTmldDJO8dtK0ZGER2TJ4xhirP2ABQY4rhv2gv2ibT4JeFbrW4dD&#10;n8Rajbl49O0HSRNJLqN8sTzRwO0EUrW8WEO+Zk27ig+UAhvyv/Ze/wCCpf7VXwG0ZvB2v+NovHGh&#10;W1jGmnQ67vFza4RFVDPGQZAqocBufmySTzXr/wDw1pq/7RHhl/GmleC9D8N3urOLbXTpEGJr9IFZ&#10;I45JmO8oFSAlcgE4JyFFeJjMxo4anOo1zcqv6/eell9H+0ZctN2a1fp1Psz4MfGvTfjV4Q1Xx5qP&#10;hHSLO/8AOzf2tndm9ina3OYpPNeGJ5QCgKkxLtIAA4r48/4LPahp2q+HND8G+CY7Wwg8J+H4WImN&#10;kkCRXfmKI4YZJFmkmxbdI0cBTyVJyeI8KfEvxv8AC7wxfax4XExSbw5J9sube5KiCMX0zGUYBDEL&#10;uIJIUHG484rhP+Fval8WNJ8TeDviT4T/AOEi8VQMsuga9fyww4t3LCKCOGTGZUTeqkMVQKARuGT2&#10;ZVnUMzyde0svZt3elrJu39M+/wAtyXD1eW0ra2s/PzPi6LU9WNkb2z1UIRJ5NwiS7JJIo8Mu5EYY&#10;QfLjAHK99te1/BfwvF4z1zT/AA9b+D9f1TTjc25ubzw/FAzR53biBcYGWyqhzLGqbSxB4A5Pw18G&#10;dS0nxx/YviHTZBqkl+QdNtpnuHuI59ixRYjRj5gOWOB83zcnaAet1rxBF8IHufG/hmQi08MXNnfL&#10;Ityshd2kAwQpHylxgjjAODXTXxMq9aCoLnvbVdfQ5stwWLyfEyqV5WgpWevRPc/YH4I634e1rwzf&#10;J4X8KuiWmoLD9nvpVUWyrbw4XG7gBcAYzxXwp/wVamtvEPwv8Gz3XiCwSawn1O4tbaFx5SpFb+e2&#10;5mGGJMaIOgy/TuOH8Hf8FFdcjt4fE/h/4eXkMGvQqLW9fXolVRvKOQrhdxGPu9cr714p+1v8XvHP&#10;xp8UzXXiDTra20+20wWOh5dxGkTF/NkMQBI3ZDFyoAwozivZwUOec3JW/rU+2x9PK8A6tSVVThVt&#10;blabStu30POra9+K2u2NxNqXhnbIk0TRKULeejlVVY+VGxgSN4YggegzWF8QLXxD4W0C11031pFb&#10;6nrMrR6aLgTzoyDGWY7jgksxAO3DR56jHY2ur654g8G2XiTQWkudtvFaTTC6WERkIV8sIWG4sqYw&#10;BjnqSTXmH7QOp2+j2ejX13b241a5eU3zpdb/ACtjBQp2lkychtwJPrg5A7cJSWIrqmopJPY+HzbE&#10;wyDK6mJpVZzlKNoS5nFxba103ttbY+o/+CYWo/ET4qftW6T438U2dvcaDZSSHUry4soI44H8l/J8&#10;lmQhHMjK2EwxXeQeSa+0P+CsXx9+Ex+EugfCHwtZWj6xfagt5d3yH/U2sIIC7hxh3YDBORtBx6fk&#10;V+zR+0Nrvwt+ItrdW135kGoyQ2t+kzu4EaypJE6BWB3I6qV9sqflY16nrfx40n4heJom1bXIZbx3&#10;8hoJJsSRqhY4dW5z1JOMAk9hXyOfcHSxnE1DHyuoUdUlom9veXW3+R6WVcW5ZiuEqWLxONnPFwk4&#10;8s5N3vrzXb1iu3ct3C7xn7S7ENw4kXAOe4zkjr6nn61TktJEie7tTnLZ287c47E/dPGemD3zUeo6&#10;/p+nQmR3Vj6oFGSGMeOuM5B6ZHpXOp8RV0rVJ7rXBCtq0pFsFuYkcuuR86yuoHYcZ5HtX08IyxGk&#10;T82xdejCreTtc6WSCK6t1xcETMg2oowU4wCSQQRx/D/9euO8b+GdF8ZTR6V4h8Eavfm2TdHdW6Ij&#10;Lnt5hb/e4A7d6yvil8fJ/BWl6fqfgvR4L4ajISsTy7sKuM/KhOPmG3qV46muk8C/GjSvFHhC28Va&#10;noNzb5kCzwwwttjk37QVZsBhxuOMkcZ5rpo4HGUEq6jpstdTyK+LwOJm8PJ30u9NBPDGh6fo3g7U&#10;PCujeFr6xt7NN4e6tzH5rFgCQ+5gxOSRwOV6Y68n4h0K8bw3rFwkqhV06Z8oWwQIz1AJz79Bnsa9&#10;sv0tNQ8EXGp2MaiC8iV/M2ncQ5Xk5wBwfwz68V5X8U9V0LQfCMw1m4WwW7s5oY7lpeZ8qw2gdSeM&#10;Hp+FYc9aeLilrK6utX1Na+Hp08I9kktOisfLVm/idoDq9pc3Aj8wq8okIy3Xrn0/lXfWHgD9pzSf&#10;hzB8TdMXVY9DGofYre5h1BQWlWHzSqoG3cRncTjAHWuW1GC1e1j03R55ZId27yY3JXeTjOAcZxj8&#10;xVQTahZudHlkmSPzdxgLlQG6ZIPQ9s1+je0U1okvVH5tGDpyV2/lsdd4f+JHxzgiFzpXifU5U27j&#10;OuZEGB16HOB1r1D4W/GH9uXwPq+iePvhe19emyuEvbO/07QEk8uZH3bGcRg7gVXIUngjB5rz/wDZ&#10;R8LfF3x38XtH8J/CzQ7rV5576KBrCISyReXI4VmkWLLeWAcu2CFGSelev/8ABRKx034GfFLRfg38&#10;NPGV/DH4b8PC311be/ZQuovd3Msi/LtztjeFR8oJVFyM5rycTXoxzCOEcYtyTe3bv957uEwleeVz&#10;xnPJKLS379vI/Xr4Oa2f2nf2TvEnw0+Ii6PoQ8a2Fp4r06FvDMGlXmoRwxm7v7CGCWUW8ZE9u0X2&#10;maeRSsuZIQm01+Vnjjwr408M6/d+BdVhuIbzwnZW76lpeuXJM0JjO9omjIXCl3LBACVV+Wzursf+&#10;CWf7WvxV0D4kaToD6xrlzqWhaffT2c891JqEz6bKqC8FpazFg9wkMZdDGp2hGaQCJJJI9r/gpz8T&#10;f2cPiX+0Lr/xQ/ZX8Z2ur6drMlyfFkdgsub7UJLp2DxR7PkhKhMNuy5BJUZAPx0svrYbMJ00vdeq&#10;7L/hz8+43y+ji6VPEQ0nD3f8Seqt6O6+Z4/c6b4U1Sw/tXTJo2v7S4JdTcySF7O7hiuLaNUKhUMb&#10;LcB2B5MqgDAyavx/13T/ABV+134fnv7+KKzm1jSPOnllCIiKkSvkscKAF6k/WovDOoaHrqXXiPw1&#10;BFb2c+yOOCW7EsoWHcsQ65Tar7CDjOwHA7+L/Gnxfdat4tntBOf3C7JmZuWIyBg/jW2XYadbOGo7&#10;RTWvS9j9k4Zr1Mp8L8L7eLU3O6T3aTbR9N/sFfFn4ZfC3xFfJ40+Lv8AwicmoywRx67b2L3U9pGM&#10;+YY4lU/PgnDHJU4ODiv1M/Zt8A/8Evfid8D/ABRf+D/Fw+I3jC80+6efUdcumm1QyAspkdW2NF5m&#10;47Skce8J/FgGv56dM1LyWBjkcSZwx3dBXTeE/iX4k8K39vqnhnxJdafPE+6K6srho3jIz0KEEc16&#10;mN4fjUbd02+6Pey7jOVXGRrc0qcotNOMtbp39fxPtj40ftbWvwTX/hXUXhOG5W6sRLALa9wIFdT/&#10;AMtVBOQc/IVG3jLnmsWD9uHxN4p8JN8R73wDYRrpBFvETqRMkzsPnyxU4jIx8rL82eGBGK+T/il8&#10;UNa+IerWureIJ1F5DaRwvMqY8zB+8w+nX6V1XhXxU1r+zfq+kS6TnztXhQXW0ZG5AcdP9kd+9eAu&#10;EMtw+FhN0/fbSbvLvr1P2DAeNfF2MzapQ+sJRjGTXuQu3breL+fc+upfj58e7P4n2/hrxn+yrrsf&#10;9n2ou1tdE1iUJbW7RGQ3chhjIdPKDPngBCTk9a9BufGfxD8R+J9XtvG/g+2srzQLyO0itbXUPP8A&#10;OX5ZdofaoJJOBlQRnk+ntWiavYT/ALV9h4lZ4me/8JXGkyRyRkS7INIkRJVIAV1Z7SbceoLAcgE1&#10;5x8LyPFv7SN5qOl21rcrffEezhtINQj3QzSCSOLbIAD8hYEHjpXymWYvBPixYWFBRUY35ryd221o&#10;m9Ho+/yPps64q4hxGTVIYurzXhFu0Ypq+tvdSW55H/wUnstP0HTT8KH0e0WINaMr29qI5kljhWKb&#10;zV3t5bmWORimSAXwDgCvmSH4QaHY61Z6NZaWJIryxElyBKzEnn0Oe44HvX0x/wAFXNWt/wDhqPxh&#10;4T0i+gnstI16FLGaIoVWOWOSUxhlY8RlhEOeRHyAQQPGIdfs7XXLKSS3IMNgqgxnByCcYyec7gPw&#10;/P67Ncdi1UXI3az69tj4/huGGxEJVZQTfS+tr9jM+JPgnRPB/gfw/f2sVkukXOtEX1jAD5rNEI2c&#10;5B4ypK5DZOPYGtj4wWdnYftlaNq+pkxW2qWmn3dtBAY2kjKWcdvsdUGFbzIX+U8hcE9c1hftB+JI&#10;l8N+HfD8CtbyR291eXqMnzFpHAVs+yLjHtWV8YPiBIn7XFtqbQKj6VqtnZG4ePY0n7qMb2AZssNz&#10;fN1IA6dB7uVOU8Ir66J/gfH5/iqeHx/M3ZKTVtu2yRyv7TUdrpvxh12wtdR+1ZutjyeUQytgblwT&#10;jgnbxkehr1PwRewD9ivXrXS9VNxCIlkvRDbR2/2eUTqBG28Hzs5zuXDcjnCkH5y8c3c8HjLUlvZp&#10;C/8AaEod5id0h8wgE57nj869o0DW3sv2MTq08cHkXOtfZFU7Q1wqEsQVBycHB3fSvTnBxjex85gM&#10;wpVsXXU3ryyt+Bw3wqvpNN8dp4ikad7aGGWVhC6qSxXk/N0GTj17CvpXxL4L1O8Hg7XZFij0+WFj&#10;D50DO0WW3ZU7sB3VgpzkAbvvda+a/hm7ava3Fxc2IllubyKEkA4WLazMAF9Pl59BXqHiX4seINB8&#10;beAPCMGqq9qzm3u7KfJ3xPOIwfUHblgcADbnJ5FeFi6P1rGuKWtvyP0bIcRDJ+EoV6krxnJv73ZL&#10;8Lns/jbWvDlx4Yi+FVrM82uJ4U125e2iRm85JIFjAXjh9wI6/MDwM5qH4dEaD8FfDVr4luJLOS00&#10;y3Wdbs+W0W22jBGOzgjkE+nNea/s6/Dw/tiaF408Sr4gvtK16KC2s7GaylZQjIruOQQxHzYIzyD6&#10;151420nxX4Z+Dsvgv4katePrGn+MJo4xdiSQyvFCivtdxkIySRyKehHP8QNfQYrBTw2W4edWOjtb&#10;5HwWVY6OYcQ4tUZ6uMte92j2P4afDvQdV1zw/wDGXxr8VNN1LSfDkLNZ6LbWyrHA5Y5kdvNcyNwD&#10;lVBLBMcLtr2i+8Z+D7PSZNa1PxNpa2+xp7qcXi+UjEDPz7QWVegbAyACR1r8+9I0eW9lFvFK+ZYC&#10;pI/h75HPU9Me9Z/iuFtP8PXzMgikM4jAUkqpwuSSOB1rgm4YiSpryX3jzDBV8mvVs3uz7O174hfs&#10;O6d8RrL4keMPE1hLr0ForW2oaatxMu6NCiFzArqzdPvZIAAHQVwvwB/aL8N+B/hvZ6TpV9JeyXGv&#10;30l3YxQMqwRGd3R2aRl3E7lIC5x3weK+bLmKzlimQ8GMMJAOdpOCOPTABz0rpPhv4emm1zRbQQRy&#10;W0VtcXF1EfusAwU55HAznPb8KKlD61RVBbva4ZXmiwmJeLqwvCKbaW+tj1r9r3xV4a+Ms+ly+D7q&#10;a3uNLLmRtQiKI6nbgJgseo6Njp+FekeFf2tvB3hnwLZaTpmhXct9YabHCIbidIoWdI1BPmbmYLuV&#10;sAJ3HGck/BfiTxh4mvta1C7jv7jYbhmVEmyFUk7cYODx6Vs/D7xBrmo3lpc3OqEojkSRvcqC4APb&#10;Oce+K56/DdT6tGNSd1H79T6LKvFDJYYuapYSanUSV+ZW93RO3lc93/aP/aU8OfHbwbod7pdnNYXR&#10;a4+0WEtyZcN5kCKQx4IOxvuqvqepriPBZnmLKJF+ZQcKfQYJFeTeG9SluVtLVm+ZJJGyeQuefw9f&#10;rXqfgqUJC8gaNdzbd7HufTpngUY7A08Dh/ZU9v8AgnJlvEtfiOuq9bRpWN7xHetbeHrqGWd2327b&#10;RnI46ZH4HH614dZNHN4qh2MqbUcknvkHr+vT/wDV6/4smim0O5ZcnMbBCxIB6Z4/AV41p0iv4qix&#10;GpxA2Vz1/wAnH51vkVPlw9R+TPA4rr8+Y4dX6r8z7YsdTuHfR9TF2pUaBeZfbhQXgjYjucDOOnYf&#10;SvAvE84M0ln8wIiaQfNyMyoPb3Ne16HrXlaZaSWo84DRJ428zAEebdBgfl+leE+JYo5Ls6gZUy8Q&#10;Ro1YlshwSx4wAQRznqDnFfM5TD9679P82fe59WdOEEuv+SPs79qi4874NWMQkCxJ4MUD5xuB+xfN&#10;kY6fT8TXw7PdpeaHE0cgXbfuqoxzxsX0wR+P619gftOahcp8JLSO6f8Ae/8ACJRr+8kIx/ooHQ+g&#10;weOP5V8YRtI+mRgn797JjDcDhf0+tdWRQvGrJv7f6HhZ7P2eIpJdab/NH35/wTu1V/7X0iCC3t4k&#10;Tw6POJz8wAOGyCADz0IzzwTtxX2lbag0qlJWLAA7W8zAUkd+DgZIHFfEP/BPTyk1izjMa5j8NoA2&#10;d/OQe3Tgfn17V9jQ3sotwUuEEe0lX5JUjqMD+VfHYqL9vN+b/M+kxkVUlBv+WP5GjdyxxWqxNdFT&#10;t3Bc8EgeoB75PGa+EviD4gntrf40TWrspm8dlcxH96TlWwp5ycMcfX619q6leXi2CskOPOiJQkjP&#10;XPI7f56V+f3xh1aJtK+JmpmZdl78UGjA2sD/AMe6N0HQc+/Tt3ujSVem4+cH904nZldT6riIzX9a&#10;NnnGo3epTeHHttNje0YphfMuiCydDnbnBYZU8d65218E+O/D0lxfardO8DtvaSKTDI7KBhRjJAJ4&#10;Pb054cL2KadYhbIztcI/CnBOemOw961vHWv3XiHxFqEmio40yJIYGuVfBjbbwmHxlwQ2Vx0XPIr6&#10;WlGvSl7OCXK7tt/I9vG5vCc4V6lWamtIqMml80dHoHjCwtvhZf8AgrxfcXr6UdbsZ3tYZG3OQ0qz&#10;NuwuMxHaehO5cDqV93+D3j9PGD3N7bm4bStLtI4NMs5BloBIAGVu+Q4454Ar5q8KXM3/AAg2v6cb&#10;NLqOAW7yyzKA6KJ4xlD0O7fg+3sDXtv7MOs6fbp4tubqGWG0tbwSR2+0F41ClyBjjdxgY/lzXznE&#10;FFrL6vKvtfnyq57uBqfWZUqz3cbee7e5558a/HfjSb4u6jN4P16806GPUWjN5BdSKzOqJG4ChsBQ&#10;6uwGAfnJJOQB4p4l/wCEq8SeIr1R4k1Ga7Du8kskhdmODlicAmvVtfN5NZy+JjdSzXV3I5vQFCBZ&#10;icyHsQCSO1c7B4aeWGPUNMtxsclb10fcGPG4MR0G39D35x7+V4iGFopJLRJbdV3PGzDJ6Nep+8qy&#10;Tk7v3mtH0Vjy/wASeF9attA1PUNT815UsEwxxhY/NUA7cfKc981SmYv8X9Llt02lLeNgAy88seSa&#10;6j4heJ20+48XaDjYV0S3tni8zHlv5yP/AMC4H8q5vTEe9+L9iAy5hsY/mbpnYT+HXvznNfaYeVWW&#10;Ecp/yy/GKPw3iGGFjnEKGHu4+0itXdtxnZts+kL5Y5fDkAtQ7s8cYySqrg4ORwMY6HrkdzirfjAL&#10;/wAI3cLBK0v+ifvZJpd+1jwAOB9Ox+hrOsYri10a3iuxumVUREdgdvyg7hj1x19D71Y8d3c0Ogzx&#10;SOuFQDyxIuVPHDAHnk4/CvznltONn1P1J6Yifkkcv8P7uNpJop5XSRCrbkjPAxk4J55xj16cYro0&#10;uyjw3ewvtYSwYbB/iIyMADB6c96wPAUTxxXYuAm1nAbAJwuO3H+H9a3r25gsoYbhwpjCbgPu+WQo&#10;I4PY7gp6H65rqrW+sXSOVSapO/qea6ddXMmqarNAihftcjKFcgnPHPPOfpxzVkXsqjaNdgTHGzyG&#10;O32ztOaz/DkFxdSX8sM2WN07EtIBkhsHJ/A1staKWJZUJzySmCa9StKMKln5H1XDLqf2NT+b+9lG&#10;31CYyxacUiW1tXEcKKu6MhcDYMjPGOpouLLw1FrMernUovtsmFjt246DAcjocAlQ2Mjcee1YdrJq&#10;UXhvR5Y4po/MKGONcDAKHgueSfqM8msS++wP8V0ivooJkRwVH2s4jYtnbx0IKjjkHcOhPP0dLCzl&#10;OVn3PwmvmKhSp88b3cbX6XO11i2njsXe3hjinXJbJHyr6fnzVHTrq6Tw7cQCRUxbSMVQ7gCV4GfX&#10;r+NM8Q+M7qDUIbaLTlnlCgM+0yB8nqDtGR9RV/S/FGpXEIt5vCrqsxLGPygu8Y7jB9cjkYrkSnSj&#10;do9b2EK1S6lurHleh63daFps9lJayr5tykhJiPbqR7nnp6e5zl+M7vU9bijuU0y7W2jfaZDG2Ax7&#10;Z7E+ma+htLhsp7KIPpFtFLBHuZJIw7OAx3Nhvpk9cZFReKI/t3gGTTLWzj81ryG4SJERXLB12hgO&#10;g79etddPNKUKyqKGrfc+br8J1q2FdP2+i8j5hi0e62sI9OmPPzfuzkHPpT4bHWLt/L03T5iT8rLE&#10;jE84HP8A9evoO2j1uSB47jRbeFkYGQKqj5uoBxn65GB1PenxGa2lMT29qrtMDL5AHQD5uT9OB9fc&#10;j0v7ad/g/E8mXA8abu634f8ABPnq68OeJNqxSaNdHknmFsY9fpWekLJOI5kdWVx8rD8+K+ltem8y&#10;2+w2c9uZGQuGjBCKmOOuBn8ePxr541dx/wAJNeyBSoN05G5snqc9K9DB414mL0tY8HNslp5VUjyT&#10;vdlbXPLWZF2YIX5s8nP9KrNIQo2nrU2tMWn6dB1Heq5Y/KDjkc46V3U17iPDxGtVs+kv2AtRgh/a&#10;N8LQ3LSMxvwVRELKuUbBI7AHJr2X/gqhqM3/AAuHw1G0xWP/AIRkDA6s32iYYzke5655/CvH/wDg&#10;mzaf21+1HoxuCF8i2uZQAOqpbu3Tqc4/l616z/wVOOnXXxQ8LPexRKz+GQGKqTz9puOoPT5eMYJP&#10;t1rri408lq3/AJkckFKrj6duiZ82jXdRsiLfSLZiIyqho5AocYxjHfj86uWV7NIkcOoQXLsbkiFZ&#10;J/3akk5+XPP3cYqvpmp2VlFHbyQmTa+3btTcoIxyu4Htn37VoST2d21pHp8Zt/LuTG5CRgn73A5B&#10;J6c9+uecV8re3Q+mSu/iNnStJJZjiFXkyJnaAf6s/Mc+v3c8+vvUa6XDJcXYt7uGA2yCdd0gQPgq&#10;AqLj5idw49AfSrLpcSMsdxNGkKRBZFZ2DMp6jK89uh+vTrDDetZabqKwCFhK0SxOzfNhjztDHOTj&#10;rjgdx34pyve7OypBKMWtjnPEl/AJspK7uVOHCgY7nI6ZyTXnt9LImrOxBJLfNuJbIwetdn4qfznU&#10;mFQCpZ8N0GTg+h6/5xiuAedzqLTeYTt65OecdK9HK4WpHzOaScsQfXX/AAT4PnfHXwzNGwLIrlix&#10;HACkE8g59fU5r6Q+JOpag/hrWr3Twn26G+1FLaaFRvQC7mX5SMAcKM/7oz0r5s/4JqLa3fxx0GO5&#10;jPlrp107urleBG3UjPpivozx/aXejadrdvZ3/llru8lVnHmIoe4dwSu7nPmHrjJAP0+OpQ/4yOr0&#10;9z9T9Fw1R/2FSvtf9DzPxB4x8T3XhkabLcPNcQX7Rb3YLgSIpyMZyeW9xXb/AAIkuNN8MDUYiCqT&#10;KRFg4ZcDOD6c5A/SuPsPDNvpHhu7TWGeZWWFkJ2KC7YxsJJyDtxzgAnnNdT8NtctrfSI/D1vGsdt&#10;C8cEr72JaXGdwG4j+IDjHTOK4+LalfDZFq3ztq3ydzTJ8NDH51KVH4Um/wAj1S5iWXwrNqqqojur&#10;6VrYbefL3p6+4bjnr7Unj/4l3Pwdk0/xbZNvkimeNEJyWWTEbLyDuGGbj64weaVo4LLwBJb+YwjF&#10;8+FaEthRIRjI7ZH5fjXL/tNaA2u+C01CG6eMWE8V4+wKSiJKjSNlm4wgZsEYOMe9fj2RSqVeKaLl&#10;q+eT/I+8x0Y08mn25UZPgr4x6p8LfCfiXw/q8UUlpbXMhChEYKg3h1wR8rgqMMMdOMc10WqavHp/&#10;gzV9YSA7BZpcRo2FjKkM3GMEds984xXM+Lfh7plnrnxjvVsysdmkyReaT+8ZpCqkswCqQCD8uSCe&#10;e1dNpvh2z17Qf+ETe5dptRtBA0YYysu4BSVVeSR8vGc9frX9LRhKo6tOUdHFP5tH5fTcoTU09P8A&#10;Ik/Zdvm0H+1PFE7yLZN4nKGSMZ2q29FBx0yzqOfavYMz2t1bzXG1nPmP/rcgjYMHHbp0Hua4yPwd&#10;qngH9lPxvd6DaxfbbnVoprZZ38tUIuo8Es3AHGevb3zWvqFp4ntPDGgS6DPBNIdKlS7kuZMY2wkB&#10;gSVJ5B7Z47dvlMvwTpRU7a66fOx24qtLHxlCOivb8DL+Mc32j9tj4dWyKEMWhajlPMJzuijYH3Hq&#10;T3+lR/tReEvDn/CF6t4zs/G9rHqBaOO40dros0iCVd+IwuejRHJO35H7kVleL9bbUf8AgoL4PsJk&#10;KSw+EZHk2ksPmiXHGQByo6Zz0xxmvLv2mfiDP/wsvW/Dlrqk9qwBiljV3KXMbSh9jdsBkDZHP5Zr&#10;zM29tZuDte/3Bl0YKjNT7L9Dgo9QlnmdI5JFDKMknC9+vvX0R+xnrGmalokvha7uo4g5uFSZgBtP&#10;yPgbuM5HX3r5kW4uQ87IT98npx0544OP/rcCvWP2XPGM+iahbyfZIptmoSBpHz9x7WcMCoYfNgKV&#10;/wB1s44r4jMaNsvrKP8AK/yPY4XlGWNkm94v80fR/irwZpmmfDrVLG51WZBa6HIYbmK7ltNpMsrg&#10;OYWXMfznKnKkdRXj3g6DVft+nz61qMt0b+4uZrSVr9naEM8zeUw3n5hHg5G04Yd+T6H4w1lm+Ber&#10;6tdJujl0eVWtXfJYmViASAxK5wCuOmRmvAvhh4t0zUvG9jAbO3MlpcRx35s2CMjiNkaMnaEI+XCt&#10;vwORwMV8vw19b/sbFpu6ctdul/uPuK75KK1tqkN8NXXip9e8R634Z0u3vGg09n/tG481lt5iP3cx&#10;lOfmT7oLnORnOQCPP/jfrWnX/wAOJrTxFrOo6Np+pOpmuGshOxkJDMCqgMELqSPooOetey+H7+10&#10;P4LeOPEcekNbHU723trcJcxmRLYzAkS7Q2AWjzs+dchSTtzXjfxKsNa8R/B7W9I0TxJbQahDDHJf&#10;vqTmOOKIrsCiSUhY9zMqne+BuLEDAz+o8LVYVakkrLlko3XpG/5m/Ekm8LUUErJPRdXb1LPgvxRH&#10;q/wb+Aemz6VHdf2PLq0QMU6WrRodSuJFYuq7tgLM20ckyt24HO/tMeOdM1D4kjw6tkY7SR7IrEZQ&#10;20mYBm2ryTtQrhzxngDjHC6h43uPC3w0+GEFiDLdR20y20hYYiEt3NlgrIRIMbvmBUhj1OK5nx9r&#10;epan8QJru8uw1/c6lbFWWJUUMZX5KAgke2R/KvtsRQVTFJpWWv5n5fh81qYXL3ST95tX9Gtj2nTN&#10;G0m88C+Er3VPBN9bQJLKFd7rcJ5Q5JljTIOCPvYGCQOeted/tPXfgvw43huyur251SafThJqJi2B&#10;4SFREVLhcmTKqGKNxHnAxkivWvhy9vpnwl8Jz6pNPPc3k88kl07u0cEAbZ5ca4xnkkleoOBk5I8E&#10;/aLi8GaT8U7ybxFeardLJBHdW1l5ZiDA4ABaRidjIoww5UAAgkGvOyqCnmEk23a+i/rQ+k4pxHLw&#10;vTnoublV30/zOU8Jaz4b0dJPFKNdSvYyqY7e4faqhg20krkkhh04zgHPFHwz1Pw5a3l34s8SwpLt&#10;lIEss+RvbJUkdevJODxXL+IPFNtqgW20zQbewtYjlYIWLlyc4MjMx3nAx0x7cnOMZGuIygUA5zgs&#10;Of0r7BYD20JOTavb1t2Px3+0nh6seVJqP3N9z6FsPixdTaFZ6ufDo1gm7YpGlxK7xhPusTs2ldxO&#10;B9OOBh03xV1GwMElx8PZ4rZNQ+2TxQ3MuxpAVZTINnQHJ2jgnJI4FcL8BfFl/aWMulz3gEccoYK5&#10;XkNwT69QPUc9utdZ8YfFI0/wXdypPOPNjdWdCQd7LhM88Ddj07/Q/O1KVPD49Yf2e73PooYqpiMv&#10;dfn6bW7HmPxF+MNp438XJ4nsfC0FqyzeZMCQTO2R94qAenvnnrXZ6B8brHXPEv8Awi72N9qtjNPG&#10;bEqscbvJsBbcAueZTI/3uSRxjr4xb6hZQQMlxo0E7sCBK0rgj6bWA/Oui+DGgT674zhkN0sMVqv2&#10;hxJyXAIAUcjJJPr0z6V9NisFhaeGcpKyitH/AFqfNUMbipV0lJPmavofUnw88e2niHwrq3hrT/Dm&#10;r6WdLSI3Fxqiruud8iqVBAxnau3gAAEeteTftKS6G3jnRLjVYkvIvskrTWzEAIMjBIHIx6njgYrt&#10;vD9td6cZLnTbiF1aNkdIrc4JIBA5bqCPof0Pz38Z7q7uPidq0hOcSKh2k7RhFyuOcc5yPXNfM5PQ&#10;his2lUg7JRf46f8ABPp81xdSjlcYS1d1+Gp0cnxH0y+8ZandeCfDs2l6TqGph7G1ilY/ZlVSI4yx&#10;JJwpwecnuTk1tp4u8Ya3q7eHtfjuZZZUe/b7fapMlwAnmrHIDlnDOqYXPJI61kfsjaHrHi74u2Ph&#10;LSntPNm3zhdS1A2sO6JS43yDkfdyMdcY711Hxp8XanpPxJstU+HGoxPrOlSlrufT2mea3nt8McSM&#10;FzGpUgMoBIXnoM+7XpQhifZRXTdv8TyMN7SeEddvTm2tv5I/TL9kv4ieB/2Wv2efCXxI13wlodu2&#10;vtpy6jFoGlraQ3lzNOIojIIYtu8QMG3FSc57tXr3jL4Mfsc/HLwVe6v8W/gz4HbU5tVuLN5bfUIt&#10;Pv7iVlDeZJJaSRG4k3SMyu4kDqMFeFI/NP4IwfGP4q+AdB/tS71RtK07xnHBFp9tq8NkJ5/KZ1Am&#10;l8wGXzQAFdMMXADLwB9gD4KeHP2j/h/N4A03XtFt7qawvota1bSbGWc6k9mYri3lQG2EVvdsJooZ&#10;5Y55gjQghRJMVh+Zp06dOs25Xld3fXTpc+mjzTpWSsmlZD7L/gkj+yZ8N/GGleKdH+Iuv6WLTVbe&#10;9tvD/iy3S4W3gLR7TIURX2h/Mk3bQcKAVILE/EnxD8APF8cvHngG48XX1/aaL4s8U6YTb6lNHFd2&#10;cNwxEZwwLRFkD7Pu55I61+lmkfsPaJ4W+Fuma94Lu/Enh3xBJYLba9aw+PLueS2uU2iVTumZMEjO&#10;CBgPggGvzP1/RH8C/Enxxo8VxcgWeteIVsrm6U7p4vN2pKzj725RnOMEmuP+0fbutKm5Kastfnse&#10;xhspwslShWjCUPedrap6b3/Ao/C/TbCL4OaXLY7YTNfT2uyNMD5EickkDDEmYc9ePxr50+Jtre6b&#10;411C0umdjHdOAZOdw3ZGc81798LvEms3Xhew8H3E2LG0uhdWMTkBVlnKpLJu27iW8iMck/cBxzz4&#10;7+0hHFb/ABHvVZIyxlIZ4+QcEjueevHT6V62Rc8M7q03rzXf4mXE0Kdfg3DVFpyNJLbdGPqHw58V&#10;6Xptvrzw+ZDNaxzq0XzGNHHGR2r2HQ/hd4W0rwTDeXvgi7eVYgXvxcqy5IyDtGT1zxjHSm+GtX1C&#10;P4daTp2qR2dwsVqsYuUT940PVYyQQGA6cgketatn4isbuBdt2Io0UgxgnLAdcDn/AOtiozHNMVW9&#10;xLSLequetwflOVZfioVqqvzxWjs7eetzyT4paVLbeTrLMFWeMeVGFxyOSR69fzFK+v28XwntfDVn&#10;ERc32s/appUlJJAVkRCB0IOTkddwrR+KKaZr2urDDfXa2lujCJCquEzk8FTgj64NcgdK07TZId+o&#10;SuFlDYReRjBr2sLJVcNBS3Wu33Hl8SYavl+e16+GX7uenNdLe17W+dvI/Tn9mLxFZ2ni/wCH6xKH&#10;NwlwrSFvmQrp0qbSSMsp3nGe/OQfvdX8AfHtp4D8VXfiu+tkuRp3j+a98p5NpbybsPtD/wABONob&#10;IxmvnD9g3426P8R/jjofhi2m1DZpFlcvaJLCrJhowrMxUAg/dHJI+YYxt+bovjRq+o+Dfgdql/ZX&#10;WxtQ8TzMWIBAV53JBIPcL/nFfh+PwuJwvFUVy2m/Z6espv8AI/W8lrU8yyKtOUrxUUm79keh/wDB&#10;aPxN8EJ/jJq1z+zL4nuL7UPEl7FfeKpLq4jmtXlaJJYvs/ygoPKeAEEk9F+XbiviLS7j4rtr8sV7&#10;PZJeKI9uIF2sBx82OD/Dz/gK7DxJ4rh1eyt9TgvYpt2rOWuY4j+8PlQq4UnBbaUORgdR1BqOLxDY&#10;w+JRfkoz4CrI6q24cY6epGMZJHJ78foNTE1IU7ezTduq1XkeJlWXxkly4iUVHTR6M5z4vXPjiHVr&#10;tfHFrBBdW+kL5C2zEjy9pO/JY5JPOOnNYvhpovG/7Vt14j8O3vn2epeOLubTvNOzdC1w5Rz0C/Lj&#10;BxxgVqfGrxbDceMLnXpWZlt9MRyt7KsqsVJwuFxhDgLg89c1y/7P3irTPBXiPTte1xljRLaXZI+A&#10;qllZlJO1vl5AIAOckcdR9FlcpRwPPy2vbb0PgOIKlL+2FRlNuMZPV76PdkHx3vdV1n4ua1f6rp/2&#10;K6/tGQXVuUbcHXALMSSWYgEk9MngY4rqvFOvW1h+yR4f0uyaV1tfFVy18pGVR2RSDweNw9Rn5Tiv&#10;PNf8aXvijxJdeJtX2tc3108svlrt+Zsnp6cDp6Vb8R+OVf4JR+D570tJL4ie6ihieMKUEYUmUD5i&#10;c/dzjAzjOa9dQlNqL2Pm4Y6GHdarF3ck0n16He/s8+Kf7Jt9f0lnZXuYInikEhTbl9nXB/v/AI4x&#10;0Na3xa0200zxx4KifxIY54LqSBYo4dvlxjUHClW+u4liPlCjB7VjfspT+Br/AMPa+vi6ykjCWEE0&#10;OqooPkyxv9w5HRiMle4Xr3rlofjPJ4r1mDwX4mt7aZZtRvEtNVnj+e1NzGER0OP3apIFc4B+83cD&#10;PkxwsnmVSUFstfusfayzqn/qnhsLVlrOTcfKzul9598/8EfPC/heD9lnXviBLp8b31xrs8JkZztT&#10;AXHydDjPAPWvFf8Agot490XXfH9hpHhfTfLW8aWbUrkrgPNGgjUrk5HyIoP0HfJrsfgB8Y9P+CP7&#10;Iem/CXSDNH4hubieTWbUIq7JBITy+RkuuORxx1rxD4+TjXm0zXZ4EZ4ZJllmYYw0nJQA/wAIwoGT&#10;34zyT9bnuOwlTKqWGhaXKk/nY+T4OwePp597eT5XOdvlfW5z/g7StUi0y48RTQMgijzhQRuRSN4A&#10;HX5c4B7gGuFu7mz8btf6Vb3i+TdX6SI4yWUbASevOOn1r06K6WH4dXOh3GpfZp59OmazYSAGSPym&#10;YkE5wRsOehGB/eGeA+DHgSxi8Tbp5pZd2kNKUReAxkZeCOw25HvXwGCqqFOviKmjjbl9F/wT9Q4v&#10;lWx2bYfAUtVJWlr17BdeGYdHvilrOS+9PNaWbJds4Yk+vHGOw6d663TbmLwbo+p+IxPFLc2nh8/Z&#10;rQ8O8k90EGM8dQMnB4x3ArK8Q/2Baa3FpBs5LeV7hhbTiUESAKflPJwdwIz7Vm+NpLuTULBDqMNr&#10;Y3MUAmkliLFnjYNgNtOCDIje+B1OM9+X1alXF05S7X/A+PzrDwy/A4iELK1lp66/mcprlr4v+GHx&#10;C1Kx8LOs12IYXkmiOQu5FYlCDggMSATnjnArU+H+s6TJ4N0DQotRjbUJfE97NdwvarvQeRbqpEhG&#10;7YR/CCASDkHaprmvHXiG81zxPdahpupxwmWyhXNu4jVlUBdu1QfTOM5xzz0p/gnVtFl8ReFI9Lsl&#10;S7t1ePUpU/5bMbiVlYjaOdjIvVshV6YIr6bGU06U2tNP06nweSYiSzCkparmW/nJbCvplho/jV9J&#10;sSxhiGcN1XIGc+o9q9G8KFEtxcoCGPTHHUfp6V5vcytdfEK8BkKkcHAA7qOPQ967nwrcNJAYAxxI&#10;SuPu5PGa+dzSMp0ItvWyuff5DVpUMfWhBWjzSsXvF08v9h3iW0uf3bNucjIOP69K8l0KOY+KIkil&#10;zujwufc4/rXpXjKZF0u9I3L8rFtwyAM9yOeK8x8PN5niqCMscthcYHBJ+v6/pW2Uw5cJU/roeZxL&#10;WTzahZ7NfmfVng+7ePQElef5TpVxnccANggdMenfn9K8i1q7ke4aNZwIkWNlbbhclmPA/CvTvCF2&#10;snh1I4zCZP7JukbzHO0MQ3ToOM+pryPUPllKNIijMC8tnHzSn8SfwHFfN5ZSSrVH5/qfofEWJbp4&#10;dd0fUf7UGoS2/wAMbK4VI4mHhe3UvvJchoVXBOff9a+TobpjpMDg4lE8owzE4A2gYBJwPbtX0v8A&#10;tMXUCfD2KOBtxTQrUHkcrtjBGPXrgf8A6j81vFD5NsVQtm4mLOSR/H3z9K1yLkeHqSXWTPI4llP6&#10;7RintT/yPu/9ge9lt/ERRFcMvh7asKoCzYMTEkj2IB9zzmvrKO8mi/exTf6uP51fkL7gdPXsf0Ff&#10;IP7DExHivUNRjvAZoNHeNQiY3DMWeMnJyFHt3r6h0vVNQabyli6EMs0iZGM8jGP5n0r4murVZX7n&#10;3WIjzSjbsvyNbV9TWxtnJgyhfaIy27A6j/DrXwB4whl8deF/G9vZMPPm+JBnijkbYUT7Ku45zkH7&#10;owOvfPGPuTUtQik00Sl9qniQIMEc8nAHGeSOPzr4X8H3X2TwB4j1S3iFxLc+OX8uCchdyeUg37vb&#10;b6gGrw0506c6kd04pf8AgSf6G+HpxnVjB7O9/uf+Z55L8OPGzILmfRonRgN5N2g56bjk8cd+1Jbe&#10;AvGdvJsXw1EFikZ1UXyDDuPmI9M4H5CtP4weMYdF8OrcMFt7meQrHBGBJ1CnoOSOGGR0J79Dm/Br&#10;UG1nwnFe3t06RyX0rgGUhgVI2gj09h0r6CFbGfUPrMkrXt1/zOSr9UqZ1HL1J8yXNfTT8C94f8F+&#10;LfJv7ORbXT4NQgeG7aa7Eiv92RVAUZyXjQZHQkZ4zXefBm21zwz4P1rwpAYTqWoajBBL5T/vEi2A&#10;vgjnAHUehNcP488Vjwxp1nb3dqJrW8vXWaOKU7g2w7ArKCQAx5BGeQO1evfs5+HfBfjDwvNceNfC&#10;qXVxZOHjnkvpoml3YcZCyLuxzg/gc15OaV5xy/2tdWg2tl2fr3X5H0OT1qdHMnhaU3KUFs+zVzhN&#10;es7y1t30B3iWKBjEybDtTbgBwOQdxDZ5zjbnPWs230a3guojcl5ILZGN2qTAITt3KRgYyBk89gw7&#10;mtz45eCr7wz4pHi/w3cPb2iTyCDTo3k+ywqygH7zF2Ofm3F8ZbAAAFeZeK/F3i/WdGvNIt7Kxglu&#10;YGhGoRiQNsdSjLhmb5truMnpnjrmunLqdPG0YSpTVnv0t0OXOs1q4KrUdenJNXskr3009Ls8c1vx&#10;MniLxB4r1naCt6WaDb8uEEqhRx2xjitjwlmX4yQwF1AWzhRSrHgGJTwQemSayvEPwy1Pw34evtUu&#10;rg7ECqp243ksM9+frWj8NW874wq7wvhYUBGzB4jUDjjFfpFaWHlgJui7pRa+5I/nLCTx6zmjDExa&#10;nKopa+bufSV+0cl/YJdXSqI9quwBLLwOSSe+P5VF8QTPD4YmEc2BcSgldzAY7YXtxx+fSpJYnn1m&#10;2WR1dopi6or/ACkbe/A3duPUis74i6i40WPzHDGW4LAkdD1Gc9OuO2K/NKS5qkD90bvVqP0RD4Et&#10;Z7rSJblW/cqQGSM4ztUZP5Y61oXAQo4heRGZQT5qnD/xZx7YPP5dKo+C0mtNCDOUKBy4YL87AgHZ&#10;nOAecZH5Vb1SZGsnuIGI/wBGLxOIy2R1O49hntn2x0rWavXdu5lVf7jXseZ+FZJ7e3ufso+Q3chU&#10;qxBf5jg9fQfWtYz3pOVs0A7D7Ipx+JGTWL4UMkmk/aExzcuyxq/Qlj2A4HTmtZryBmLP55JOSfM2&#10;8/TBx9M17GIX7+Wh91wz7uSUHbeKOeuLC48OxaNo1zcSH7NP5MzsrAb0Ur3HHQfLWhbeCrObX4vF&#10;zalumhcFoZF+9uXGPzAGfbFVPE0sw8QaNYyiNXFwd+F+4ADgBuuM5P5etZwuoI/ifJ9vv5AAqQxw&#10;7WxJuxtyANuMtnB6FR6nP0cVVqxUr2dmz+c6ssPRxPK43SlFLy8zs7eOOW9EMKzrGq7gSgAcE9Mn&#10;H6etNur+1bR/tMkoWBropbCJl/eYOFAb2GBx3zSPDf6YxlscRiWZQghC/MpxkgYzx2x35qparYah&#10;bGV5mE6Xb9+Dg/Lwo54HUkkD06V57hFu7PoI1ZQfLHc1mt5Z7FDJegT/AGchwsuMqxDANkZI44+v&#10;0FbWn2WkJayWlzahVa3EhdY2YZXkFTxjBXHrzWETPZyy28xdkWyOzLu6BiVJ3DgEbVJx/s+1cXr/&#10;AMSLmLWLewiu4xEpQSCK3XCnIw4AHGMAcf1rFYeVedoF1MypYGjzT66HfJLNbNIkckb7uBErhgCC&#10;W24ByScj8qxXe91i7kt7q4ihQD5ZJDty38I+p3YxnPSp/ENpKtw08e7y3z8iEnf1IBy2AMNnHbgd&#10;qrWVra6peRNa2WwwQhZ5InIAOBkYBGS21ccE49e3TGyVzF1Pazttcg1+3kt0d11KB1S3do1UjcvY&#10;LtHQgV4FqTs+uXTLxm4bAByMZ6+9e8eJpreG1/dzM8bpLEoik2gDBGeMZ4yM+wrwbV5GfxDcu7D5&#10;p2J2dM56ivfypXg2fB8VN+3ivMr6uCsobBxjqT19argsrqdufeptUZ0kVShGF4U1XLfOMgZJ4AFe&#10;5T+BHxlXWoz6a/4JqX1pZftRWM7XHC6VfBXwOCbdhz+lehf8FK7/AO3/ABj0dVYk2uiRogkBwwLS&#10;PwTgAAEn615L/wAE971tO/aOsbtGG0afeLtzjIaAjA79M/nW5+3b4+Wb46T2V7YmZLewgES7xgFk&#10;3Z6/7RGP8npcG8pqJL7S/Q5KNWFPGRcuzPIri2uWP26MxuGUbcMylv8AH0yK2/C1vLbKk19cFt0y&#10;vGShPQMe444J5/rVbSdN1bVLNbi2iKW7gGMNKQM4H4DPPp1rStNNvbFEspInjP8AfzuzgEEEAnOC&#10;WxnOBxXzNWreHJpc9mhh3Gv7XXU2lu4PtMUzBmjZWDyNIcscYIHGcAZ6Z6UtzPBPaXMkM4JN0hVd&#10;+CRzjjvgn35rn9Sa6uHFtp7Euj5bzbUEk8dfxz16Zqz9qm2CK2aQBXQlFIIjAB6jGF6+lcMqceVv&#10;qek68m9djK8ZAxzqkKnYsRUlckFsZyO3oPzrz9m2XB/ebjjqv0/nXd+Ibm8zunnCjy23ll255xx0&#10;7j9K4B223TZGf6V6uWpqkfPY/XEs+sP+CfOv6V4S+I+n+INf1S2tLe20i433VxIqJGDlcsxIAHPU&#10;nHWvavEXx18K+LvFNr4cbwtcwaP4nluP+Ee8RSXQEOpNG/zqqZygOFxkfMGXgZ4+IPCfxO8Q+B7G&#10;2m0MWkmbZvtMVxBvWaLf80T9yrYAI7gkHgkHb0T4w+J/HevR+K9T0bRJNeicBNYuLZFlDFmZX2tm&#10;JsEhcsjEDABChQvkQyac8bUxD+1p6f0z6B8QRo4CnQivh1fmfZvxWsNQbQLddLtWERnVcwR733AA&#10;gAZ+b1AFc98GdSm1a52ROzt/asZIERG7hADzz0HTFefeCvid4y+In7NweTWZ7jWtG8RpHeyxopYo&#10;Q4DZXqMMMn2/Ed9+zV4Svp9Sj1S+uGVk1FZJ1icncA3BbPGeD+dfK8S0JrK3Go7uMrH2XDePpvOP&#10;aUlyxnTufQlw6nQmsrxsRNq067lXK5EsoUdOCe4PpWt8TfDIu/gdfa3sEiT3jWF8mMD7O1vI7Hd2&#10;yVC/jVTTtHe/0J44i05j1a5dcZZUAlk5wScY4H9T27jXfD+sap8HbjSNIt5JWi1lZZLWCMu8o+zS&#10;qAijO5t7IeBng1+ZcD0aeJ49o02tOaofRcS4v6vw3Jxevuo8w+IF1e6xYX2p6PoTxyeNtVtobk7S&#10;yuu5XIA7Z3EZP92u3+HHwyu473TPG1/qTD7S9hJalIysZkkkiAHPIByRgnPzVcuf2ePiz8SNB8Ma&#10;J4P+GGrT6n4aubWe9tApEuY1VhJzg4LggjGevSvZfB3hb4k654eFn4j+Gfh/wv4ftXEN3CmuiaeC&#10;SMqIgsLKPKVdm7Cgj+Lgklv6zrUcuw2Kmpu6cEl/iX+R+P1cZi62Egqa+02+9jjP2s9Fm8Jfs36y&#10;uiQhZZEGBu28i5jz9TjJx1P44rhLee9b4Q2EwWZriTSLmRyhUZxG5xkHBHPQV7n+1M3wsHwvk8Me&#10;J/GCS6d9mH2+/wBPiLCENIjJjIGPmGD6An2rwDxP468DeBvD9u/h/wAFanNb29vNG1rqE2XMW0lg&#10;F2oVOCevAz0Br82dWlhJylJWev3XPZwXtXhrdWziHnnm/wCCkGjrHcM7R+AInkUcBQyouc9sHGc4&#10;+9+fKftKa18OtA8e32nWtzZf2vfaHcJqMf2NzKlz9uieJ9zLtz5IYAq3qD1q78O9W1zxd/wUBXxH&#10;r2nNbSH4erLHBsTckBnXyg2BgkIy+4x1pn7Xl74g1jRjc+GLV4NI07WnTXxDZqIZ7hh+6d5CNzPh&#10;WGA2AFHHevls7jCp7Nt2Tvbzuj08uc4UK+zsl+mx4Pb6pLMZgVMiMFBCtyvGc/TpXoXwo1q4a20r&#10;S9MXz9l3Nfal5LqxtUEc0KmQfwhi8YA+przK2lJE6Txh/wB9hSEAJ4HWvqP4U/szaVf/ALGWmftO&#10;2WsSPqlt8VLjw4mkwLiNoDphuPPfBwSrNjJHAYc8gV87jYRWFqpL7L/BHo8M1FTxycuqt+JpfE3X&#10;49M/Zuuj/Z7zwPZkXU0VwUMUYfeW7kjIwQMHk4r5++CPiLw/b63Y2Hh9lt57q5ZmvLkb4mfc5Rym&#10;BtAUgkHqPavoLxw+l33wq1D4fXWoWkc0unG3uFaYFbcyLhS/9372T9K8PvdAXwLrB1nx58SdE8zT&#10;AkdtZW08k0d3G+CSHIK5AbDDp8uO1fK8NKLyuvQcXzOTa89NNOp9hmNV06tN/ZXX5nqaWNpd/DjU&#10;dN1LTrEte6hZ/aHlAjhci4UtKByFQ7s5/utgkZ4+YP2gfGGkeEfhPffZIYr46xqD24k1AYniAUhZ&#10;Bj5GOOoHIwPrXueq65qOp6fbWVvqw0zR2i/fpBGU+2MDGIoFkXmLjzG3KVyVUfxV87/tc+HtV1L4&#10;U23ivQNLt7LTkv2jvbOK22OojYqG3NI+VywJxtyWHy8V9/wFhORSlUablO++2iVvwOPiXEyhldbl&#10;d3Z2a6XsYXiDwY118JfAvjuTxrZBtNuIrCPRxDIZHZrqSUkNyCf3u7A6AHvxXBeJ9RbUPiMfsnJb&#10;VIV38Y3eYcHB6fSus+I9xp+n/s1eEJ5tRkWaTxI9wsaso3RqjBnCgA8OCOuPm+mPP5tW8Jzare6p&#10;YTPErXUBtUvCfMZxuJbjIAzz171+hYeFSpDnkrtcy09T8vxtSnTqxpppaRb11fun07aJrvw3+AWn&#10;6t4tW4sZJLE3NjfTzPI8FuQ3lCONiBjcQwUdD6Zr5j/aCe6i+KWoQ3GpyXUltDBAJZIDGJI44ljj&#10;dQSflaNI3HThxgAYruvGPj6LT/gBb6PZW0Ul5fxrDe6i9zIZWUuGUAZ2gYXB4JINeJeJNdbXteu9&#10;YNjFbC7uGkFtal/Liyc7V3szbR2ySfUmo4dwEqdSrXlu5Nfce/x/mLWEwmBjsoRnb12IGkZkOZcZ&#10;GcE/pUcEyg/M4xgkD+VRySKqEc4PQY6UxXG5V65PIGa+sS0Py5anafB/Ulg8QyW5uMCaA4Tbklt2&#10;cZ7V3/xgjttS8FS2az7JtiSbmXPmc5A/MY/4F6Zrjvhj4csdUurO4C3Ebx3SxNJayFHAKseWGCfr&#10;6CvU/if4Du/Bev23gzWbVZGXSLS7hn3EtiSISLu4yWwc88gqOe9fKZlKEcxjVT1jr9x9Nlrm8vlT&#10;a0en3nzVJDJljv4U4/EV1nwykh0zxzaveyJBGtpuLu+ACY9ynOcdWHes7xnp7t4tv7a2hWNRM7hF&#10;ACqMZ7V698ObTw/c2XwvtPGej/b7Oe8Z7m1mmKJNbi6kUIxTDYyG5z0OB3r2sZiKawTlLqvntc8j&#10;C0qjxkYR3vb8bHoXhfV9N1fTDHZ3EMkSkB/K+ZeRzzz83fmvmb4tX2pn4m6vda2XM7XxDpt25jwN&#10;g/75219w/tI/F3wx4hs/Dvwy+HHhgaPovhaa9Oj6RYRAwWcE9y7lFkJMjszhySzHrwa+M/2irH7N&#10;8S7i8eEKLuKOVhtICkLtI/8AHRXznDqp0symltKKa79GfS58pvBxUt4yszqP2Xvi/wCDPghq958S&#10;9S8FR6vrjRLbeHra5H+jQyPInmyPghiRHkLjIGTkcgjtfEFhqfig6tr1lZhdSvkaS8bTYzGiRMf3&#10;gYp0XBIz78968V8GTu3iTw7od7NFLaxXC3BiZchS5yQQeOgH517F4M+Fsvj34s6HotoA8F3fEWsF&#10;8S1jC7n7zpkbU3kFtpDEA7fmxXXnPsaeKU5T5Xa7fSy2RGS1a9TAumo80U7JdU3u7mx8Afip4D1T&#10;TPB3hbxL4djeLw7fz6vqF5aiUTXc64K20hR1+RiF29WLgj7ua/Tv9nz4aWmlaJ8Pr7wve2ulaZq/&#10;hG+1O50ttUe51COe6S8EpAXiOSNHiRlcL8wIwWJLfH1t+yD4O8GftH6d4K+H/gzUNX0l9LOsQNf6&#10;+FupZJd6rPNJhIwQpVjJhShY8gjI+4f2dP2TfHXhnU9K1vS9CbwdYaBZ21rqllqHiQ65c6zA01w1&#10;zGkrzStbbTIjRquELA57mvncTm2V+z56crXu7PfV32PoaOFxVPSqu2vpojufE3x78LfAT4c6he+I&#10;dZGq2H2KLUbHUN+InaRULw7z/ErNznoK/Lz9sL9oK9/aQ+I+o/E6ezt7eFfDc9lZQwsXTy4+4fA3&#10;E5Y59xXef8FK/FfjLVPGi/s7a4LXw1Y6ApubB7vVs/2tDKgeK4aAgLDIFUoRub756c18dfF/xBqn&#10;w78CWGgC6hN/qVm8VwyIRsiYAsAeueQPxNc2Ey9YnGQlGWsnpp0tds9Sni8NgsHVqyWy/HTT5lS+&#10;+OWj+FbRbDRYku5VXMRV8JGwlZtpzy3DDoeK8x8WeMdW8Z6xLrGrlBNKeiJgGsoH5sHgnkGm+ZkA&#10;MB3yDX6PhsuwmFqOpCPvPdn5ni85zDGYaOHnP93HZHV+B/ihf+FwNNv/ADJ7FmyIw53Ifb/Cn3vj&#10;y3m8T/a7d5IrZBlWVjkt6/SuM2MGwvGDwRTx87fNyfWrlgMNKo58urChm2NowhBS0i7r/L0PSH1P&#10;7dGJlmWUOfvFslqx7ueWSUQrGwXBJcL19ufpVLwHOona1nuwkIkQmRot4iGeW2gHOOuK734pfEmx&#10;8XR3cdneX0glZGWS/ffO5OGZpJMfOdwxzkccAADHmTpyw1dQSuu/Y/UZ5nTzzJlXqVFBpfD3a0sv&#10;uNT9l343an8BPitY+MNB0iK8mmia2e2fjzEcjPP1Uc16r+1R8UJ9X+E3h/wD4btXlbW7g3jYl+YZ&#10;Z9q/T58ljgce1fPHw0uVl8TCwvNwEkRhMiD54dx++D24yPccV6x8Sdf0OTVNMtdHVXlt7P7M80jl&#10;wsW/ICg/dJ6EjBxkeufmszy/CvPaOIcLzSu33sny39Lnq5NjKsuGMVSVRRjJxSXVa+996OX17X7j&#10;4feGtJ0bUreSe2hlnkieBwS25YwSQD8v3MjPPNR2njbTr21TU4WkiheRokZ4Tw42EqT7Arz71paP&#10;4hMWpSxq8wDOW2MRy3A/H9KXUbfSb/UpoL6zgZZJGYIkOMtgAt8vGSFHPX5c1q50m7VIO+97/oLB&#10;Tx0JS+qVFybKLV+nc5T4o6jpuq2moT6XcmdvscSuEcHPz8nPX/8AXXPai8enwRQg7VhjVPmI5AGP&#10;XHpXYalbWuk3FzFpkbQxLCGwzbhk8d+elcDrF1IjusRAXA2hQfkXAwOehxivbwHLKmoR2Xf0R8Fx&#10;E5U8RKpUtzyunbbfoUzqsQvmulcjblg2R6H/AOv+dZ1zdySK2Z5CrMcAtx9aLs5YEDIxgZHWqssm&#10;XBOOOi9K96nBI+OqVZS0udR4b8fXnhzwde6BZylJLq4RllQ4ATDBgfXOR17Zrn5bhhIbmWUFmOV6&#10;deTmq8coX/V/mfSnbgQDyc+gqo0oU5OSWr3HPE1qsYQm7qOi8vQ+mvh9rd5rXh22lvrs3U00MahT&#10;kncUAHToOnHTiul8WaCl34RMl3cww2asiWqyf615zk8gHI5JyTz3xyBWb8J/BrXcGiEoyQLbQErK&#10;u4oSF3MOOef5GvVvFfhLw3pGhSxpbiaYAmNoVEMI29MKg2kADOSM5brXz31WeIhVktLXsfo2AxDw&#10;lSlJvW6Z8+/tB6DqmneDtOtNLvjG9szCZUkKAx+RIznOeflVhjuGI71zf7PPjC2sPELwaxOF8zTv&#10;KtWYfwIxcqPUkbumetdr8c77TNQ0qPTLXUJGuzYzXBiHQItndHdnjrwDyMjsa8+0PULG+07UtU0u&#10;Iiez0KGJAT5rZ2Hc6M4Oz0wCOM15uXwdbJPZVVu3r6vT8T1c7xjhxtHGYeV7JOzd72Tv87HZeL9A&#10;N34ttfEJIQWy+UBKBiRmycr7gcnOPvCuc+Inie2gs/7Dv/DgurXSommcJHwhljhiDFl6DcEx7kDq&#10;a6FNZGr6Ra61aQQpEsmPtV1EckszAuq8EjjJIIGAvXFcp8XtZ1jRYr61sJradL1xazT+WoZlCgkf&#10;jtGD2Ge5zWmUU6n1mNOf2Vb0t/w5HF1ag8tnWpL+I0799P8AgfgecWU+htqdyLmB5EZibbY3KYOR&#10;9OK6fwTFdw+I/D8Etiiwie4uIGWRGdwQM7tp3DG3A3ccZHc1i6jpniqfxHPG+h+ZND8syBTIqgAt&#10;94ngYHrg9q3/AIdRGXXdPluJmkjS2ujFEoO6PCM3U9iWPAx0Jxzz9NjXy0Jej/I/Nsmu8zoxt9pf&#10;mjJdox49vmO4gFh8p5HTuOld/wCHpMRFhbFVZcOWI4z/AC49fWvPhLv8c38hQjMrY2jGDx19OM13&#10;Hh91SyYRududoVVHGeuD1zXjZlG9OK8kfX5RWksbV1+1L8xPGl26aNdHfnKBdgIGBknPrz/T2rzr&#10;wuwfxPEZJCGLLsz9eBXZ+NLp10S4juGKiRfkHt0PJPHOfWuL8H7v+Eqikd+d6BFPckgCunL4cuDm&#10;zy83rOpmdJ36/qfSHgSeCfwvdzSeWGNpccM2GJ2+hxjqePavMYttxqdsCm5HngyC3GMyDH4A813/&#10;AIIuzH4Q1IebKEjgnVcOTlSF7Hv7153ZbY9fsyoAD6jAuTznOTwPxX056dTXzmX02q1b1P0HP8Rf&#10;DYN3+yfQ/wC1dIieHr2C1eN44rK3SMKn3SNnO7oenQ18521xJHptowwM+dmMt90+c3BzXvn7VGow&#10;rZ6rbQtIq4VXyckKHTHv1HQ5/Wvn62lnWwtYtwyqPzsHXzGzgkcjis8ij/sEvOT/ACMeKZ2zWCvt&#10;Bfofav7Di2639/qLS7JLazKhRkEljGCPcZU9OeR68fUNtfQqyCa4GMkSLI5Xecf/AFs/SvlT9iu2&#10;hubHUphb7jGi/vC2epPO0AY6dewJAxuOfoi2ubyNw1qzISD5kQIBQ4JTAxjqc5P1zXxONj/tU09r&#10;n6PCbqxjJ7uxra5rax2nnIxUhmVW3439QDzjIx78YFfE3hyKGf4V3a7HV5/E90T5UfLYfYMA9vmx&#10;1/hPpX1/rWuJFBK89sGijJMQWMAlx1yeuOlfGWkatNL8LII7YGNrjX7+SRo2G9gLl1HvjIIx/kvD&#10;rnw75f5o/wDt3+R0U5cmNjH+7L/23/MrJZG7kRxd3gaLzCc2gXIKkbASM8HmnWI+xxBLe1QRyFiz&#10;S4TzMt0I4yeOvfFcx4k8YeNtJ0SHU7SV7jy70Dypox0K4AwvBAx3HtV/QNTv9Ts7W7uPLjlljEks&#10;IQHBYk4Ddup969eph6ypczknHbfsXSxeCeLlScXGaSfqnpo/0Mz4rCfXNY0XQrSCVTLezSvJhsLs&#10;VSevXhjg17/+z9eaZY+AtW1i+YWcFuWedpySIwiDqcjjGSTXzv8AEwale6SZtAsnN0NSCq0MhUlW&#10;BJIwRyQuD7cd69r/AGYNNuPEfwm1HS/ExupkvZZI7yKE7JHjeLaxyQQCFY84ODyRxXJn9KEsip8z&#10;tFSSa66yu3/kedkWIlT4vxMacbzlFNPppGyX36v1NC513RfiV4X1E6XYGaDY4QmaIFAoxk7WIbJH&#10;8JIxivDx9mhDsrryrLMskihSCQBtHfBPavVfhd4w8IeDdLk8E3Vu9hpdxcNGfECW2ZYnCkLlCR5m&#10;4dSxJGeOldRB8HfgRovwd1Px9rXjGG81a4hW18P2gmMcguWfDySL1IWLe2BwTszxxXJhKsMtnKHK&#10;+STXL1fz7H6dK9TDxliHGVRK8lvZnzF8UVtx8O79kmBzGrKNo6bhzz2zXHfCe5S8+KIneR3LQRLv&#10;b+8EQH6966PxfEmr+HPG0+lyhYdNuVhaJQdp2siEg+7AnB9a5P4KS/bPiG0zxKp2jITgcYHXvyPx&#10;PPev0nC0vZ5RWi33/FJn86cYZhhsz4xwNejFKMtNP7smrn0tbh5vEIE0rRiPeYzydw46+g6d6yvi&#10;g6wRWjt5fksdhCyZBwRjg/hVjSnjn19i7yuojwGMx+RjwDxzjk/5FZPxEm+26isNpOpKdAxIOOuF&#10;/wAfeviKEP8AaY36I+2Tap1JLuaHh66itrELNG80LqJfkOCucgk9yARjn09qdrEkyaZezRSsu+0a&#10;NmVQQT1+92449eopNJhSK3VbjIfb1A28gDjgH6Z+hqr4kjZfDl/dzy4VI8qrKH/hPT0PHX/Gqgub&#10;EWXcwxkpQw0pPscN4JWOXQICdseWbd+8GWG70H4fpW9DEyxKrRT5CjPyt/hWH4FMTeGrN4kZCpYk&#10;hQS248Z+nr2rTkaKORo3jsiVYgkxIcn6kZr1cSr15Jd2fe8Oymskw9/5F+SOf8UTH/hKtImjAYSz&#10;fKMcD5eR905PI70688I3F74pOrtq0iSyTwtHAU/dlEbIB/4EpJbP8XTNVPGd1b3Gq6VdWpEoW+DR&#10;BBuyu3jhRwf89q3rJpPJa9tpHmSNCLtFyCgByMfyx6bvevolOcKMWtLpo/n39xiMVUhPWzTXyRNd&#10;6w1tdLatOPOChiAgCk7ie4yDj6GodLhFlA7wRQko2Cr3JK9OQWGDwDjjjmlWfTt0F5KIssuY+Sqg&#10;Y6HIy3ekg1GdFuLgyOCrE+VIrY69ecdscCuRqzsjvjFVJe0kybxJdGx0i6v42jDNaAFsu2VY4I3H&#10;jIwewOG64rzjVVtl1UT6bLsMlipcOhYPknjjOOg/Kux8Vx/afBl/q9iN+y2AZ1AwD94qcnrkg49q&#10;8+ttdMjPrEcQVooo4nV07twT09SefauzCUnyuUfT8jxs4xMHVhRl6/Lqz1WyjeUpdXV1DJsTI2Sq&#10;6lSBt3Lyc4xz+IJpst/BaONSmtY1k8tU2LgZyDtxnHTIbJI47daoaLdTXtnbXuk7GWW3iACDBRxE&#10;p+8eMfNwKdp9teTywta3HzTIwuI5zlAQcEjn2xx0z2rl9m1Kx7EMRHkjZXK/j+9ltLeKz0352wxK&#10;x7SOxILE446/iRXiesxLB4guo/MBJl4YDBIwDnA4Gc16n4p1aGHxfaaRahSskk5lIZfmbOCDj1x3&#10;ry3xEFj8TXMIZTiXaGA64AFe/lsXBcvlf8T4biKp7Wq59pW+djP1Z98wC88YB9ecVF9woep296m1&#10;ZiZVHtnpUBKuQAN2DzXtQV4I+Uq/HY9o/Yy8VaJ4R+OOn6zreoJZwpZ3CpNM5ChjGwAz2ycYye/P&#10;rX0j4s/Y68F/tT+Orn4g6L8Qpo0mt41nislgmCFIwOP3hPQHOeBjrzXxH4clMWqpuk2E5XkjA/Pp&#10;XXXN8unaXDqVvqUMmZWjmKj5eCcZIHcYx9QDxzU/2hUwydJQUk9dSKWXPFQdW9kj7Ng/4Jl2en6J&#10;a2L/ABam01VUkPf6Yg5A5BPmgAgn9Kzbv9g74cyQ25uv2r9KtmZTGXfT4cl2VSAFF2MHJx1PXPNf&#10;K1xb6+tvL5FxAvlqJGFxuQuG6FTz39ccGs+91XXI7Ca5vLCwxb8yRNcAOpBZdqqeT9w5wOwzjIri&#10;9vhJyv8AV1d/3mejPD4unT0quy8l+Z9T6h/wT30GK18zT/2r7O4wQAw0aPAy3ykN9qOTkivN/jF8&#10;DNN+DVsl/pXje01pry58maG2j8lrYjLcfO27IxwRke1eWWjadZ6y/hy98sNsfydsOC0uwtGnJ6eY&#10;QPxNU9K1+0vdQjtzbpG6YDMse3HUHHtSxapOg+Sjyu297nLRxMPaKLqX+RX8TtLLOzzxxxqQ6xnc&#10;TuAyOnrx0riZwEuXCYYAdRXZ63cxS3EkghDhUOxlOcH6fjmuLkCi68onBaTaeemaWXq0LHNimp12&#10;7nqHwa0RfEpu9I/s2OaZ/D1x5JlkAUMTgZ4456ZPUV53Zk21xLbmTbsUjJPcda+h/g58Mk+HWvWO&#10;vrJeal/aNughtYrWGEnegbAZ5fmAAPOAe5Azin6X+zL4L1b4n3GqeO7DUNI0281Saf8AseC3ikeO&#10;3MhO1HE4AIHt2x2p0KdeniqnMvddra9VudtTATr4WlyK8nvp32Ow/wCCXnhrw98QJPE/grxvrN7a&#10;6HGbe5ml0/T4ppPM2ykE75YuAY1J+bgDPP3W+nFHwc+G/g7UNV0YHUXM4a7uLbVUuIYCFwcwwx7/&#10;AH+8Oc/eryXwZrXwu/Zf8H+K47LQ9QvlGl3MFol1oUCQCZoz9m3yGdmXJKIzYGd4J+6BXZaRqz+K&#10;/BVnrkVnGx1jw7BP5FpGTGzOgfA9sHPP418dxHSxNLDSxE42Unto7+Z9pkmHpUZLDuXvwW9mtz6D&#10;/ZN+MXwP+KFhc+GvAWkTtdWejzXeoXq20q2xcuodQJ5PML75CThQvytg4Kg7niD9pC7/AGYvBd38&#10;RdO8JnVy+prYrZxXSWzASLkOsrRSeWVKKSwXOMjIGa8R/wCCdWhDw+fEksZ8pn0+/VwcYYLd7efx&#10;XFbv7R3h1/E/wsgsIVnKQeJ4rl/s7jgJbzH5s8Eex/vA1+fZZGnLi/DxoR5be01XddX5nqZlQnDL&#10;qvPK9+Tfz7Eth+3v+1n+0La2eo2GlW+hNf6k+k6fPf3ktzcQsChTc6kKRhiT+74Hc1qfEfx58WbL&#10;xRbaVB4xvLqVYNlzc284hCjaqF1KKuSOxJORnjnNdF+xf8M5btbmbXr03B0zxNPNpzn5djrEikLn&#10;qOv4c+pry74m6/4uv/i+3hOxaGKytNZ09PtCgiSeKRgDGD0K87ic54AxjBP2+fPMIQdqj1cVv/W5&#10;4OVSwdOo1OKfKnr5/wDAOm/Y++Eeqa1bSyeNbue8bXNZf7T9teSR5ra3O8qys2MPg8g/xdDjFdL4&#10;70Ofxj8StSsbeCN47jUtQjUtjdhi6g9+nB/zivWvg14etdE8SeGrYQgpPpc7KQuSTt5XJ4AO4mvN&#10;vhnPJqfxIi1K7J8q6uLqVV3ctmUgn/6wrtwWHTwS51qclXEyqVqjW1tDyfSLT7N/wUx1S3mkX/Q/&#10;hpAJY1buJ4F7fh1x374rk/2rfh/4n0v4fy/EBvijdz6TqfidhH4b+y/uYZD5oEu8SEZATHKAnd+f&#10;oerRrN/wVX8UOjbRD8MYgY8Alibq1Y/ln64xXm/7Vvi+3vPhe3heJN32TxOrRfdJCh5h2OSOa+e4&#10;gfJWoxXV2PRyKCrYKvKX2Y3/ACPneG+k+2zKy/L5nzMGGM46jOR3PWvTvgL8YvFmmanF8IbDxZba&#10;Zpt7d/bLu5uVd/JHkuHdQMgkrHxhSxZFAwCK8l0+8S/uJRD8kokIIxgkBR6fQV0Pwgh/tH402EGo&#10;WEkllGFe/gRcGaNTIcE9VHfPPPGPmrycZh6c8NUU1tFv7jXI68o5hT5erO38f6FPofhDX9Utdduz&#10;DrLh5PtL/vFRnBC7iNpIB64UZzxXhfw91u8T4sxeCPFjTXNtp8s7W0M5DHLZPGc5GR9Mjtmvpr4v&#10;31rqfgzWUfSo0DPFKYY8bI90qNhM9h0HtXypeSST/tN3FjaeUZoEhW2851RATCmTkkcHr+JpcKue&#10;LwGIVRa8snf0SS/B2Pbz20auHcXqpJW6O7PqvxJq40fwfpRtbyRINQ8QQWl35bAK8ezlOoCoTwec&#10;AEnnAz8r/tLeLr600TWdCvvCISG41sraSS6idsACqRJFDGylc8/6zep3E4yAR7545vJPDngPSTqG&#10;m22oxN43ysETpMCslhKAAI2IJVnVtueowe9fPf7WtyZtFS01N4re8tr5RFZyXpklMbKTkDBCr0OC&#10;e4wMdPU4Mw/sK0Y78zevzMeIcRKpltaMZWae3lb8vQ5T4yRzWvwp8BNJE+2eLUJBMNoV/wB8vAwx&#10;JwT3AOGHXnHnVpdOLyOQsQROmDjpwecVr/FK+u31630hb6VrOz0+0W0t28xUhLW0RfYj/d3NkkgY&#10;Y8jIINZOnGOS+toPLCkTqWZj97iv1GhT9nhrOz3f36n5djqiq4zmta1l91juvi9NPp/hXR7Fh5Qa&#10;NGcAjkiNT1AHqe3evNjhE7HHqeetegfH5hcHTL23OI1hEYVfuj5VOeDXnEkr7dzk4rPKop4JO27f&#10;5ns8V1atbNUp/ZhBL0UUSufMY4A29hn8KuabBYLr8UN2wa3UgyEN1455+v8AkVnQsZZNuCT1GAcV&#10;Zi3eczkFcjOQp5+lehJN3R80/dZ7B8ARpUXxC0SW1VpIJdcDyKsmNyxlcKAB/tjPHSvcf2/vGHg6&#10;D9pvUiNQjSWLQdPiZJP4W+yoDnPTBGOmeR618mfDzx1qnw88V2nivRJvLuLVzJFI8ZK7h0yO/atT&#10;4z/ELWviL8S9T8d6nqsepXGpyCSS5RCo6AbQpHygY4ArwK+VyxGN5pP3bfqevQzJYfL+SMbvmuZW&#10;r6zaP4o1DUmkXypbRhEcfxMijH867Hw58Tbee18GzXaqb3SAls8QOEMMcrFCFAG0kHBxkkqWJy1e&#10;arazywTt5aGRtoRSpLE55K46e9T2sLwXFpdLKGVkUyAAjYQSNvvwAf8AgQr062GpVMPyPtb8LHDS&#10;xU6VeNWL1vf8bn0BP8SNBtdbF7qd2VS5jBQRozOp86QnZzxgnOD/ADrgfjb4ss/Eur6frNoVjhi3&#10;QSThctsf5WYjP14zU/xWtvAX/CGeHtW8L+P7bUr15Jl1HTFtJI5rUEhlJZvlZTyODwe3NZHhf4OX&#10;PxD8LX/i8+PPDuk2WjiM39nfamkd48ZYAm3gYg3DAHO1T27V5WDwOGpYiOJ2aVv0PSxeYYjEKVB6&#10;8zu3+JzcMl74e8d2U02N1u0C79mRwigHHcEYx69a9SvvEV5B4bvdUOtPbGO0KyRwTLGXAYNtOBz8&#10;yr9Dj8MP4r/CzwBYeHND8b/CH4z/APCRzXkSw6lol5pMtnqGmvGvlh2DAxOj7GK7XJCsmeSwXlPG&#10;zXGn6Pp1rcTyvc3Ftm9LvkE7jj8f8K6sXh6WMq03fX8bGeBxNTB0Kkei8+p9B/8ADZ3i74la1Z+M&#10;NWsZ430bRLKwjYMd7mAEFyUWMHzM4KknA/i9Ptj9lT9tP9onxX4ZsbnRdVsJNQvo5IINKvUhZIIg&#10;yf6dO8Tq0CICcwzKGlMkJiaQO5h/Lf4Tajeal5fhe7RUtrpmW0uElAKyKM4PUjORjIGa63V/jT+0&#10;xo2iy+CrD4jXy2SNGkYXZHKI4v8AVr5ygOVAwAucKBtHAxXyuZ8NYSvXdOCjFq1rt7H2uX5vjp4F&#10;VakJVI7aJb+Z9Ef8FbNd0b4k/GPSfE/j/XZZbnw9oi29xuFvbTa3m4aT90YTLHABG3y7i54C4yRX&#10;yt+1v8XfBfxo+N+r+Nvhtot3pnh6YwppFhfxIksCLEituWNmUHeG6MeMc5qjBHr+peHtZu/Fd4Hj&#10;gikmKzyqXadsAMMncQS3UZ5xmvPXI5BG0Z4NfTZLlscLRhGcueVNOKfSzte33Hymb42daTUIckZ2&#10;bXVtX/zHM78Env27UoAI28nB9ag8xd5ZT29OtORhtLc/jX0DukeE46ErMVbaTxjnPamlzgyD1zz3&#10;o+8Mhscc5pDhV3sB1ANCSBJGt4Qv4rLVFtJZUhjuJERp5txSME43MFVmIGcnAJ44BPFdr4p1PRPF&#10;+twWGiyLbxxrtnuZdPSISuZJG3KsfEafPjbngBRziuL+HYsj410241RgLWG/hkuWIBAjDjdwc54z&#10;2Ne1+IPFfgWW9v8AxHdaVELFLvfYT22m7FdGVcAHGO2cHHWvEzOqqNZOEW21079D9I4Ny5ZvQlh6&#10;1eNKCd25XtZK71Wxj/DL4fnw/wCIrfVtW1u1f7RvWJIC8nk4AxJIAhO0HoqKxO052jBOz8SPC2i6&#10;Fq5ksfE1pdCURzwvbStyx5KurfMhzn5TgjIrl9b+M/hRT5mj6DJcSLyhuBtVST3Az/nFctqPiHxD&#10;4yuzr80SiGzIwicKD1AxnnoPyry4YXHYir7esuRWtrb5Kx9Jm+K4VyjCrB5dXWInf7KdvNuW35nZ&#10;xX0un66U1mJ7d3y8KzREb+SMg55BIPIznFWnvY5rl2WZsuT1IGOD04zjgn8DXH+I9evvF2o2tv4i&#10;1y5uotPiW2sJlBUQxL8q7RgYU4z65JJ5JquH8R6ZdC106/WQmTCeawO70/w/Grll6lZ8yUrfI+Ww&#10;2fSw0naLcb79de6/I6PW7qUNeGdS52YGCGOMZA46fj61xGoyGS6coMLnkA8Y9/f/AAravL/Vjazn&#10;VIFgm3jcBGOmOOf1rm7uYyZkwBzxgdOSP6Gu/BUfZnzub41Ymd1tfrvqVCM8r0B4B9zj+tVLqPc2&#10;QAMc8kflzVqMBnA4GCG5z9aguFG/aVPuR6168NGeI1dXIthIwVGCPSu8+Afwl1X4seNodHs2aG0t&#10;/wB9f3akDyYwcZz6kkKOvJzggGuGt4RcSfODsTlyOuK+4P2OvhtbeCvAdnqMtmy3eqyrcXhlj5iT&#10;b+7jI6nHX/gZNc2OxUcNTSe7dj0cswDxld/yxV2fYX7Lnwz8HfDLwtDBoVjZtNNEkIWV/vRqOTll&#10;LN1Az+hNRftA/DnwF4hsbt9W0+0s7+6O1Dp9yxYYVQGLCONSDtwARjAOOTWj4cTxva6BA1lr2gTQ&#10;pIStg0DoTgA5LruOcDpj8a434g+I4bzUJ7OFjlUAnXezIWx/CWCnGMdR6jtX00a+Hjl3s3HS3VHb&#10;SwFeWOU+b7mfnr+0j4S8bWOv6pq/2D+zV0S2htb3bd7muFkMsAkACgKrBSCuT9/qQTjl/gtCkmi+&#10;JppowUj0fgMMDOG9K+gf2udIvNV8OXWr6FaIVkEUmvw70WS4t7YSSKQGPzAZLHB6IO4wfnTQ9YbR&#10;fhPdwWqMf7WzHl9o3FXAO3nLYHXjjNfETpf7I6MFpzJfK6Z6nN9Uz1V6rfwyfq+VpE/hw6pbaEIr&#10;WWSS2jiUTxzyH5WIL5jX88dMgfjXc+JvCHha8uNSn8UaNKsNsol0+S3mm23D7kBEjYwFOSpxg/Nx&#10;gjNcpoVpqF9Bp7WMhDW/lx3i7SSm+R9owecBcY9M11njjxf411Sxh0TQ9QtjYNeMkbJIUKyeYi7X&#10;3Y3YdQwyCAcnI7vCOLxzl11/TcM65o5XCi2+n5PYyvGHhv8AtfwJLq/hnUxaNDIv2kRTKDPCEwBt&#10;GN2CAOTkDsay/Cfh3SNF1zTbvTGdnn0i8kuGafcN3knBA7dc56HOOxqfw18RPsfhzUtE1HQBK904&#10;dWZcJGSCBnAJHUEcgcVh+DfEd4/jP+zr1UZrfSp0BAACgxk8dM/Lt6115lGdSm5Qelnf7jwciqQp&#10;46ipavmjr21OdEqnxhexyRsQ8+Dx1we+fpXW6JJLbpkMoG35SHyc/wCHSuHhc3OvXssOAWlIXB9z&#10;/wDXrsbBUSyUzSAEKAWyMN22/XrXJjYvkivJHr4Guo16kl3f5kHj6dX0dxMQOBtVlA5z2/PP+eOO&#10;8NSZ8RRMHCkyoAw453DH64/xxmt7xfdCW2LLPlc7euMdTj/PtXP+GSy60hV+rjGOp9hXRg4KGDke&#10;bjq0p4+Mj3HwFei58F62qyussUbbB14KnIHcdP8A64ri9BkM2tWCPyh1WMybQMgARkenHP4Yrsfh&#10;Ldo3hzxAssQJSMHO7G7MT8fn7VwHh+6+y65YhslW1VQRjGGHl/5/GvEwtNqtWS8vyPssyxXtMFg0&#10;30a+6R9A/tT6nGbbWktrcBGlVW+dspiRD0xyc89fT1rwiASrDaW7rtYQjcC2cEyHOMe/4DFez/tN&#10;6mZ9O1BpUBZbsAl3yHG8dccduleKWxQR6bkAFLeIgkk/KTkc+nNcWSK2A+b/ACO/ieop5zv9mP5n&#10;2Z+xJctbaNqsqlVZzGCzkjI3SZYtgDggYx6889foa0v4fPxKGUBMsrOCHB6c56d8kD8q+bP2NpDb&#10;6BqF6jDEjxwjHIKgyMRn1zg/hmvetI1JJXaO5co2/b5vkk/L+PU9sZr4PMm1ipu3U/TsA4vDU/Qt&#10;+PL+eDQr28WPzCumM+A5O0LFz1CnPH418S2WobfhJo00ErJu1rUWfaicg3H3eTx65+vBPX65+JV5&#10;PaeCtXy0uG0ifAwS3+rb5Tn0Bxz1x1r4quZ5h8DNCaK+MG69vmRozksTOc8HsPlOfpXdlVCE6e+8&#10;4/8ApMjnx2Llh8VftTlb/wACiSL4kaAt9rtW8xXcW4dQc9QMBTnngA475NMtL26iEghvogZEURlk&#10;IC/NnGRzxnGMdupqlpVpqvia/tdO04xiVydjPIvzkKWP6AnHtxU1v4V1e/muLR4li/sx2FwZMbfM&#10;Gfk9+c/gM17zp0Y6Oy7nmwxteSUVeVtu5q6C1/Z+IIrt7m0WC3EsrzSgnYChTB3BtoywwwHXjqBX&#10;vn7P9xZaT8M7rUL2QIE1KTzZJM424GcY4Ix17/WvmDS/E6WczxXFtK5dDESrLjjnkHIzjPX6+lfR&#10;OieHdSf4A3HhLR7l/t+paVcmNHOAJZUztBOMjbjB9/avGz3CqdKEKrsnKK+7W56nD2Li51atHWST&#10;b9bbHjev/Eu48ZedeLZ29tp89wZUWaM5eUZViAuMJ1IH544Fdt8CPhP4h+KeqW+l23iCM3cWopHD&#10;p8ojQEvFmJi7uAqsMruOAMEk8AV4gviO50t08Oa3ot3HdwoITbGI5D4HbuWJz+Neo+F7nWvhD+z7&#10;4q8baw/2TUtVs5Y7eAzlZIAYngjOBgh1eUsB2zzxmvXxOB9lSjTpWjdxUet7tbfK+p52Hz+VRyrc&#10;7lLkk56NJWT39HZJHinhjWBf/DHxneSzlWvpVkIAHLGZT3Oe55qv8C7dX+IF4pIRUDZY4OPnA+lY&#10;ejXU0Pwy1KOBzm41KKN1A7HJ5/IflXQ/AGETeNr+OZA7Etksv+3619dioezwWJt3/SKPyrCV/rWb&#10;5cpbpfnKTPffDLxQ61IBGJB5YCFU3bSFPqDnIPb0NYfiVzceInZl27JNjfusEYPoM4P0rovCAhgS&#10;WY2qOqEkyocnbjoD6gZOfpXJ6VKNT8R/aZlYK7s4bkkHsD+Y6d6+Apq1ST7I/XVNOCV92dXEEtUj&#10;nXJjFp8+1PnyQRxycemD02/hWB4xYjwnqN01y4AgG1YnyPx6e2fr+W3qNjCY0mMxUmEZOeFx2wOn&#10;r+PvXM+NWmt/CWox2sYVWhJJByQy4w2fz/WqwzjKtH1RzZlPlw809rP8jnPC8K2/h6zieNctEpcN&#10;8uc9Rz09jWl5Qm/em1hbdzlrlQTn1GOKo6CZv7At0LdLZTjnGSMZ6dBU0llEJGEhYNuO4HIIP0xx&#10;XpVknVlfuz9TyKNsnw6ttCP5I5/xKqtf6dFHJiNdUYxqxIOzgEBvqD7+9bel6pa2lzeQWs7ujr5c&#10;ScAgtzuzwSfug+oPtXEeMPiFoWqW1nDYpcgW8wcNNIqgDBzxkk9/fmqlz8WIoRLeaVbQQu42lJXd&#10;2IyMYIC89eD719P9VrVaMVbU/l769g8PiptTVnbVeh3t3dPEV01dPDlHCxzPGP3ZPbkcY68H8at2&#10;+nym9jSyjEojLCYkbd+c9R0HGT04wK8zk+MVy06pHNdSQyMDcxW8cduwxkYVz5nPJ5IGPSs28+JF&#10;5cNdlLF3juT/AKMbq8kZ4FB+UEoURzjjlccngVH9l4qW7SOpZ/l9CDunJnrOuLotn4fvdP1DULaB&#10;JocKjSqB3wOD3J6g9AK8j0mz1K+hvNL0XRZ7gmPdIbSBpDGgOSW2g/KPXtVS58da3NBaQZtoDYO7&#10;wT29okcpLf33UbnHGACeO1Sxan478RarNrUN9fyXl2p+0XMUpVpRgAgkYyOK78JgvqlNqcr3Pm81&#10;zGOa4iMqcbcqt52O90zXFsPBEXiqxsymnrJFY3NxtjJM4RWdPmO/HPB6YxzxgM1j4h22k6rY2cdx&#10;ZNDdIrPcRXHmrbJI3IPlgkMBjK8nAIxzXB6Z4J8RX00kH2fyPKC71l4Khugxjrj/ADmui034K69J&#10;rkWk6ldxxiaN3QxjOCqg4IPfn/OaipDAUnectdzro4nOatJKlF22MO98QXn/AAkM2qQXFvK5ysc6&#10;wsOCeykjB+o/CsW+t0nn+0ySyGVyS7MRgnp6f5x3rpviR8PYPBekrdQ387TeaFfcApGc9scHI/Gu&#10;HjuLh7lCZ2Yhh1Oc5r0MNyV6XtKT02PEx/tMPVdGstd/mxdSyhADc4IqudyyBe2ACasao++43gdf&#10;aoCMsM9x2rvp/AjyJv3ja0G5S0v0uXtPPCDJiMKuGA65DAgfXtV3bG90ZP8AhGHWFmeRWXk7ME4w&#10;eB1HIwRiqGi3epWd0H02FXkKsNnlb+O5x34rcvvGnim/tY5LbQIoVto8ebb2ZxkDBY9s8/TvjNcd&#10;V1FNcqT+Y6FdQp8rdtTNhvNAFqsQ0m5aUqVy0pIckHBCjGCDg9Tmmf2LrMFkb65sphGJtsitnHQc&#10;kenI5rZtvGc1m0N6nhyBpzCVzJbsuxcfeViT09T+RqLVdT13VbaP7ZdyRCGMRmJEJV90rHllJBY5&#10;yScZwOvWopzqqSVkl5u/3Dr1YVKfvS9LKx7p8VPgJ4Q+FPwgPxh1Xxk03jCZ7K50rTbQrJbWql4m&#10;DS7wfNbBcbR8oKA5bcQvgejXL3OufbJ3Z3kYvLIWyck5JPHPvXuXxh8OzeEfge8HxI0wJr1+0B02&#10;6i1D7QktmAzKyeX8i5KkNuY4wQBngeEaLGz3yo6scqSCh5J/z61tOpKrTlfpoeaoqE0zS1AzJazT&#10;wKSwLHOeoxwPoP8ACuVXa10ob5fnHJHTmunukWCNmUYXY29ZB7AHA+vtXMnJvxvGSZQD2wM81GES&#10;tY0WsmfeHwx8X3TeHtL8P6ctwq2+k2hRI4MpsMCnBO3A5PUZ9xTdD8SX9r/aA8T27ST2txN5JaOC&#10;XKoDhiwjVE5V8BlJHYkNxl/CzV9Gfw7YKNY0oJYWUM10Lq/d2RvIQg+UrfLgAEgnscAVr23i7RNW&#10;tr67tIEiM7iO4ttQt12Dazh8CRk3BlbqCQMgelTTTldyPv3Jxow5X0Wx1erw+CvidBpl54j1y70f&#10;w/qUdqmratPP+7tIvNQSXOFHAjCs+RgjqOeR6r43l1P4ZXnhu5162t7qZPDkKX89o/nxLIkCo7xN&#10;klkLjAJzkYPOa8F+Jmi2ni3QLjQPDmmXNwZdJGnWNpo1v51wwmYJ5cUQcB3YMAqY5IwDX1VrehRa&#10;T8M/B1t4m063tbu08C6bb3sFxljZzRwKskT4UAOjKVbjhlOema585wkKuQVe8XFo5qWKqf25FPrH&#10;Uwv2No43h12/WAq32XVV2OuML9uY46dSBzjuBU/xb1mK3+HEst3OtvA2txxyCNVYy+ajQBGDdsyA&#10;8ZOAe2arfsvXFudF1qWz2nH2xHaN+HzfNlug4J7Zzg9+/K/tP6hcaZ8PNLuo3aZLfxrZXFxCASXj&#10;RJWIyD3wBjng+2D+IcN12uM6XlKp+bPr85gllU35Q/BH1f8Ask30eq2l1cygq/8AaVwu1CAGTy4y&#10;OAMdGJz747Yr5O8Ui1uP2w7e2SQNcf2zaSkvOSNioCVAOeBncOADubPavf8A/gn9400DxLDdzeHI&#10;JlWS6mkuRJI7BZPLjXblsDAAUdMcdc5r5a1u61R/+CgFpFbxh4m1CLz41jLuG8iJQSAeVweMd1bO&#10;K/SM+bxldwh/MvwPjcppU5VKrqfy/iffPgZBH4g8KCNmC/2bdk7CQudi4z1zjPc1478BTBPqelaz&#10;9952cx+aAQmZRxx+PNeu+CLaSx8QeBbOZmuHksL3c6R7ScxqQdvbgEZOfSvEvgvqh8PR6Xd6zrWn&#10;R2Ucck0VjHITdyfvm/gG7aPlIBbA46ilSnKjRUbapnNCDlKpy6mEsLaz/wAFXvGVrI2RH8L4tox8&#10;qH7Rbcfoffmvnb9qbW5dG8Nas91JEtuviCWZFgcbkRWlBY45yAc5PJxXvPw61+DxV/wU88VeMtPt&#10;Zltbz4YW0sMUxJl2PcQuMkEjOARjpivnf9oeWz1LQNWttY0htP8AD83iwDUtQs4BJO0bTsC43yYL&#10;BS+ELKDjt1rxM7pqricPfVcyPTyOThgsVF6PlseQeGr211CWXUbV/luHjkVo3JDKyLgZJ/pW58Mf&#10;EL+HPi7dH7FbPHdaQsTh4wTAxMjB16EPhf1pfD1jo+nNd6b4f1JJbGK6/wBAuJbUq00Coio+0kFS&#10;QASDyCSDjHMMXw61rxJ4xi8UaFqEFg4IhuLm8vI7e3WNQSSZHI2n5iNoJJzgAniuGvLD1KlajN2T&#10;i0r/ACsYZXVrU8VB01dxd/kdR428d2ujfDvWYNQiDG3s4JCGGS+ZFPPU9cZx24r5x8I6jHq3xLg1&#10;s3ImMunH7XKPlBcblyQcbTgL+mK938aax8L9ZfV9G1e/vLvSYLdIr+bR2XdLKsW6MRmZBtRpQis7&#10;LuC5YKSADwXjPxjpesyPpfwz+HOneFdJ8yQQWduhmmlDSuR5s8hMkpAbbuOBhRhR0r0MjjTw2EqR&#10;UGpT3b0Sukd+eYmWKrwqc/ux1SV7tp/d+J6F8VPjZ4B17RfD/wANfBlkW8jWotSub2RBHGrLF5e0&#10;DGc5d8scdBgEHI+avi/44vfEGq6npi6VY2llba7KYYbO2VdzZOWeQjfIfqSBzgDpXUE+RrKSOzxt&#10;x+7cZwuc+vHPTg15h4juYZ576V5S1w+rS716gjJ5z35zX0XDmWYbBXjTu0l1d9W7tnzmY5hXxFP3&#10;nu/+GOi+KXjzR/GFtY6f/ZxN1ptpbW1pcRqMNCY97hjkksJGIAGFA6Beh5bT5Y11aMwxHBkO1GbH&#10;O08Go9QtLW18Qvp8ErPFG4UOMAnAHPA/p9afZs8eqwhFG7zjtUnGeOme2fWvqIUoUaXJDax5uNxt&#10;fH4mM61rpJaK2i723fmdx8UI0ufA0F3dBxLFOqRqwwfukEDHGOK80+8u7nkV7E/hI+OfDTaZcMsc&#10;vkvJbyyMcI65PO0HIwCOneuH8P8Aw68RCSfUdW0SWG3tIpNsk8PyvIoYAYP3ueOOmK8/LMVQp0JQ&#10;lKzT/Pax9xxZkWYV8RhsRRpNxnSjql1jG7v8jK8FaFJ4j8Qw6cHZFKs0siLnaADj8zgfjXYz/CW2&#10;jldX1SQOozygIPoBk5rF8CeFvEmm+Jo7zypUhjjPmSRHquOQc/nyO1d6JLhVFw6SGF+m9RwD1PcH&#10;rWeY4urGsvZTVrHyWDwlGdJupHW5y83wsjSDL6sVJAMeV7YBxjt3FVp/hpLBJ9nbVQrMV8v5BtO7&#10;8fT/ADxXUwSX8qSSRwvIsw+++35eox64wODg5qEpcmRrfYuMADfHgbu3T6fh+o5YYzFXs5GksHhV&#10;HSJy914CWE/JrDFFx/yzBwe3Gf6VEvhDyGcSa75bDj5lwTx06/Wtd1uZ5C16+0R8MVO0AjgkYPHP&#10;vTPsUssyxyZBJ3Q5GC64xxnPpnt1rsjiK9tZHFPD0b3UTEutGNuoxruQPvHae3THPrULWccZwmsq&#10;ARlgV6Hr/Our/sOG4gE0sTrghjuQ9QDntx7den0qFPCthOu9ZAgWPljGSSR1B9fTH86axkV8TIeX&#10;zb9xIyvClpJfa9Z295q/mo86B4YpMSSgv90YBye/t68VY+LI8SXnijWNWvbWCWzASESpICm1GVVZ&#10;BuJ3cY5zwzfWrp8D2atHMs0keUBG0ElTgc5HUdKwvF/h+x0nT5riO6Khm2xpInIIx6E/n/k6Ua1G&#10;piU4vXbbzRt9Xq0MO4tW1uLZeN7LQ9K0zTtIGyaNvMvZpYxI5ct1UsCFG3HTB65rpr/x1a3SLLPe&#10;bi6kRqevLDH+H4Gj4T/DHwJ4o8DSeIPEkV/NcKXXfbS7Y7c+bGoMgHJB3EAgjBHeuN8daLpela5c&#10;W+kArAk7qmXY4wTgZJyfTNRUp4PFYp09VJbu2n3ns4bMMwyrA8zknCdla+uiLvxHtNd0wLHfNEsM&#10;xGwRTA56HkL/ADNclDHFJOsEjEA/eKgVYvRdzPsnd2+XK7mJx6VSZx2wfQ4r18NT9lS5TwsViFia&#10;7qJPXu7/AIiylS5EYOM/KabliNvQAdPWjcADyCR0NBwVBz9c1ucw4TDaM9fSgtlfXnrTQFyN2QCc&#10;9O1ABDEMOMcYoQJK5paCygSuvDADv0roNP8AiV4m0yzOlSywXdsyBBBew+Yu0dhgg47Ac4AFcpbS&#10;GOGRopxGAucsCdxyOBgde/PHFJPLOzlJWLFeBscMOPQiuerhoVpe+k/U9DD5jjMEl9Xm4vVO3VPo&#10;beh22kahrix6zMUhdiZEhwuOp49s4H0NdRrGq6JLYW/gnwtaxW5uZkWSbJG0ZHzO2SeOp9q4C1MD&#10;GN3FxGN+2WZQGyvHCrxkjPc+nSuq8OfEzx38D9U1XTfDEhiXUbbyLuLVtKjLywsAy7o33hcqQeCe&#10;vXvXNicJUqNTjq1sr2V/Pc2wWYRw8JUWkubeVryt26bkkkWgjxDcxaZbSLaNdSfZ0a7ZxGm47VJO&#10;A+B3K89cCphqW692hjI247cHnr1J7j/AVyNjrd79t+0qiuzyElcYBJ/lV2x1cQX6TXZKsSDtB6c4&#10;5zWdTCz3euhnSxfJ7qXU6fxFKv2dlcBgp6gcg59M4P5Vy935eGML9Cf4enb+lauq3RMLzq/mI5wp&#10;75/rWLcsVbaF6Ng5Xr70sLTcIGGMq+0q3YyEbpwrxEg+2cH0qC9t5YZyvOc8Adc1JFK/n5QMuc5y&#10;KZLcq0skhlZH2HGeck8YruSakc6a5bCouLiOyi2M28Av13HIGPp/ia/Q74U6zpeo+FtC1K0UfvrG&#10;JoEYbVHycg5HAOOa/OcTbnGAQQMZFfbX7MWvy618KdOFzZyW7YLAMnKKWxlFAACEfd44XP1Pg8RJ&#10;xpU6nZn0nDNRvETp90e+3PxG0rSo2gtxepqTkJ9qspJWMakfNFlsqOSM4Uk+orkfFvjp9P1+fRZZ&#10;0lmSTDOEC49mQ/xcHPQ8nvmuP8ReNL+wEzWl6yKUJS58wkuOSAAvOSuD27c9a4/Vdb1O48y+N4fO&#10;cjzCZT5me27cOW45JPevLqZvVnBRifdRw9KhHnkg+L7SeMNN1TQIphAlxA0bYyMg9M85ySF49uc1&#10;8ryx3Wja3Lb2LmKHcqSscEgA5wSAMZIx+FfTWqaiBbqZBGYyNs4L/Pgrndwe209OSBnpyPm3x3aS&#10;2XibUNEjImlmvcxoATI+5iwUAD36E85GK68jqVZ1qsJvfU+d4gq4WrRp1Yq0k3r+h6x4LtLKPQ9M&#10;j07xJNA7W9rcX88cg3r8ijy2JJ4yGIHGAAOAAK84vdW1ex8W3mo6RqCeb9pLrE4DNvSTcpGRw24A&#10;5Hv2r0HwzqWgj4e6dLLJbxPPYwxH93hpGjyPT5sMx7Duc4ryjXL7S726uLmGNklLkxvF0clicnPA&#10;OOOMce4zXRlcJSxVZtaJ2ODieqo4TDtNXaT09DVfxX4t0qO4RL7zop2RppNzEndFtHsOCR0pPAay&#10;3niiTV4pDJt0yUSMz5IOCpGfXBzWFbPczadKi6pGikktG83L7Rx759OK3fhbcF59SQAlV04n5Dgk&#10;+YgH88dK9TFJxw0rdj57KZOrmVNN9b/ccxYEjV7llOT55+U/7xrqdMImgM7Dac/KVIAUEdOnvmuU&#10;tGRb+4d1JBlOeOQMk/4V0Om3UjozeQct0Vj0HpjsajFRujooTtVfqyn4lbFuxMvmHfyzn9R+NZXh&#10;hyNYBJ6tjJPy5960PE11mIQB2Yq3BA4CnoO351neGTt1ZS+CAxJXHXj+ff8AyBW1FP6szmrSX1hM&#10;9d+BcryR6pA7AefAPlZyR0bAI7muQ8NKP+EhswJQNmrHK7veMZ9+hrrPgVb6ncXWoalaQNII2Qyu&#10;EJRMsMA7emSfzrlfCkgl8b2MZhZXbVC7OhHTzccZ6dD+deJTVsTiH5L8j6WdVzweFj1u/wD0pHrf&#10;7SN7E2n38cr7d95gRlg235s8HAI715F9pMdxaR7dpWC3yQf4dq9PWvS/2k7mebTb2WSUSiS537lQ&#10;8t8xz2/w+teWuYlms4xGABHDuVTk/dXnsOfTHf8ALlyaEVl69WenxJX5s6evSP5n2X+yA8cfhi5u&#10;maNwZEiAZtmSckqMcdwPcE84wK9qtZIZnaKNFgGcblBTZjnOF6kdRnr614V+y3MLnwE3kOCRcrv+&#10;6NuFjbIUkE54Gfc/SvbNFubSW6ihe8eU7iBjcASfcgDp3OOlfnmZxcsRNR7n69lko/VKXojG+Jdx&#10;bN4K1i6uZdjnS7hQu75SCjY5z3B4wRxj0r5IvtG1PUfhd4VntdFmkSO3lIaGQ43F92SPcHp04PXv&#10;9P8AxmvDZeBdaiefeItPlAHm7BJkHnDZJzxknHXjgjHnPwUh+1fCzQDcQReXFp8TYc5LDpn6g9sc&#10;Ae9Xg8VLAZe61rtTX/pMgr4GOZ5qqDla9N+f2o9D551y78YWEUV9odvdWV5a3KzweXHgjHDAk9iC&#10;cg8Ecc1a1r4h3i6t/wAJNexpHLc489bWNiu9RgBeeM4P0r6VfVvB9944i8Cpp/2nU7uHzcPahomA&#10;UsI8gk7iFPYDjmti++Cnw0vdME954WtBBuDt5YEeCVBIwCQgzzxnk16X+s1CEY/WMO0mr6dU/wBL&#10;nJU4IzDD1ZVcNjLS7NdUfIGnz29oC0ybmnxkyDP0+h689a+n/gXGbj4S6aX04LMyS+VMHy2GJU5x&#10;ghcZ569MGsnXf2ZfAK3IgtnkjkaYJGIp/lHyk5bp6j69uorr/CnhOz8F6Dp/hj7U7fZ1QGYAkkb9&#10;wH155BxXm57nWCzLBxVG/NdPVdLM9fhHhzMslzCUsS04uOlu915HG/EjWvGmgakdVtPEFyJZWCTv&#10;cYnIIUYOZNx9fz7V538Q/EPjX4j+G5/BfiPUVlhupY2adLSPe5UllyQAByFJwOwGcZFev/F7TGm0&#10;B57qNUmtnSUqFJJU4HVc547gnv6V5jbRMkoUOmAf3TMeFLD9R27EZ71vk+LvhoVGryi9H2fQ9DOe&#10;FP7RqVOWq4xmtV0ae6PFvF/hGHwZoltosc7Sre6irOrpgjaOnHbmrv7OEkcviy7YyMQZAwXj5vm6&#10;c/h+daXxyujeeKNL08wFxbwySu4YgcELu47g45rO/ZmLf2pezmINGrLvYD7vU56/pxX6BKrOtkMq&#10;k/iau/m/+Afg9bL6eU8bQwlJ3jTaX/kt3+Z7vYXpi0nUnWTBVJNrFNxA/uAdhnr1xisHwqEmvGug&#10;7lIGJjK5BABzyDx+Y/DmtWJoo/Dd1LErIN5ALLjk55OM4znByRzjr0qn4QVjBNPIMASK+2Igbh0w&#10;STzj+Rr4tO1OZ+kUpubgbV5dzMWaa8UZD7JAucg+vqQMDJ5yCckmuO+Iepyw+Dbi7WaGMmEgqijA&#10;BwuSMAZx65Pv0rpLpBFbNLCQQJTuZM/KMnGACTj0yR3rkPilNHP4auxKcq1sSCyhcncBgg9zye5/&#10;U1eXw5sRBPujmziuo4WfoUtJhKaJC7YGYh5bFck8DGT24rRF/Iw3NcqSep2j+qms7SJI4dPiXzI+&#10;EHBj3dAD2GMfTPYVO8gDne+WzyROeT+Vd9WKdRt66n7Dlb5cuopfyx/JHgw8N62wDvp0m1jhT7nt&#10;/wDWrbs/hX4kusPO0UMYxvctnGRnoPwrr7i/fXNE+2w2Tfv5AQ+35cCQqG54GQAcDjmugC+RIsfl&#10;j5WBxuIKnb9/jqPpjB+tfXVswrxWiSep/J2GyrCSn7zbjZeRwuhfCmzfUZrLVb7eYYw7RxsAckH/&#10;AD+NXfEPw88P6T4aupo7N0uYYd2+eTlTj+fWum0zzzrt1LLvQTKkaOu4EnB5P5/pVT4mI8vg+9up&#10;UWISQMy9+/C8D379sc1zxxNepiIJy0djvngsDRwNSUYdHqzxSQIU2nnPJzXu3heGGHwtZJsCA2qf&#10;MzcLkfy/xrwk53KDyCBmve9NuorbwxZG6VOLRRGu7BfAHI/vD29q9DN4uUIK3U8DhmajVqt9kV7e&#10;ZxqmqTXEYaSF4Bs6E4U5Vfoeh6cVr3Mom16wkSEsXspnWUvtPSPq3Q8Hn6/SsK0ePXLvW7nasjSz&#10;IyrI+4ACNeCT+POM8VY0zUdJj1a3tkuBBHb6XKI2cmQDDx8KRgjgD1zznrivGq0k211S/Q+moYx0&#10;4Wb91u9/mzE/aBlt28N28kc8RBnH3WUnOO+PSvIICFnBychux9O9ei/FjVX1jw6NWScpEbrbGgXA&#10;Yc4Pt0zwO9edwEeeoZ8cjPy19FlsXDBpHxuc1YV8xlJbaC6qxM4LAZ9ah+YMNwPT1qXVFzJxyMcV&#10;CeGXkgHFejD4TyZas07K/OnMLqBV8xOVPXBq2fFt5iNjtd4gNrSHqfm9O3zGs4SSLnyAd2QDgZq+&#10;bzxBNC17K+QIwHLhdzDKgDpk9R0571k4Ql8SOdXsXrbxpezp9luTuhZNsiiUgkbNgwc44FaOtePB&#10;4hZLVobpXmnjJj8/MRx5S4298CPg9csa5nUJdXupRbX9uwkT5jsiw2Ao9Pbn1qXRL6VtU0+ykCeW&#10;buMh3iG4fOO5/lWLwtNTUkth3ny27npE/iTxX458NXfw/cXV7JbO8+nWqozPbso+fYByQY1fKj+6&#10;D2rhtNWXTdTEd3A8cgAPzJgjOCD/ACP416Z8KbxNA+LtnrizAlNUZXyxUSRnehUkcjKsRx/gRDqe&#10;jeDYPhfq+tQW6vqd14keO2kbLPbWsRKrGrkncDkcdcL1rGM48kkjkjGVzzy/kjUSrJgnbwT1z+P1&#10;/SsNZNuopuUn98AykVs37kxSopZguByScDqe/rWGoH9oKAcHzhyTx1rowyNIatn3N4Knm8P/AA+h&#10;e10y2WBfD9pdCWIIrSkxoCGOCTz0JHoBUkI0bR7U6/4dvIolFzFLfzjUI2VpvLJZWJGCQNgIxxkA&#10;YxWT8L4Z9JsrTXoZbG7M+k2MLRtbQRFcwocl8+Y4BBGDx6DjJ2U/4R66kWyawt5Ft764lRoPK2pO&#10;rMDtDozEsu07lwdu0EkAZbS2Pu6SToxfkjY8FaoNV+M+j3F5cSRXMeuaabcRTv8AIpmiO5SDjg7C&#10;p685HU19FftQyahoP7PV/qGlAw3E+pBJJ54yzMsh+fDH+Ikk5znJJr588EabPZ+KdG8RWNwy3Fr4&#10;l09Nk120gkLXUG3KjCfe4yASOPTFfRfxw8NfEfxt8I7rwppuhT3d1qWpRRW9tbQkhTuLZJHfI+nS&#10;tMbXp0chrxnu9vuOCqpf2lTd9Dmf2fYhoPgG5e4kXdKAIxvz8z3hIwck5+6Oag+PGj2/jDwTb6Rf&#10;KyRNq8bl4cMwAVsg88jB5PY4rrr34d+J/hf8L9PPiizltXuZIA1reSqPmFzGxJUAEcvkA/ryTb8C&#10;6L8NvHd5d2nxW1m/sdOsmElhBYRZlupdu7BYEhVzkYbbndncNvP845DTrriqn7RWvzvXTRt6n32Y&#10;1KbyWUo+9tt8jpP+CdXhXS/DWhzppVzcv51zc7zcoo3bY0zyOSOK878L/sn63rP7SU37SXiO+sdF&#10;0CK4iNvfaneqiXVvCv7xIV5aRhIjLgDPIwDnn2GP44+G/BGm/wDCL/BL4d6foFk9y6R3t+n226Mb&#10;EA5MmVBZev3iM4DYFeT6jeypJMb23AV5dzSK6xlAue+eB6/j0yc/qVOnGhUk5S5lc+MoYevPmb93&#10;m/I9O+OHxW0weFNFl+F2uXMFxZSTWl1dWkbxZ+aN8RyfexwOeCRkdDivCPD3iO38MvdeK9Qt7h4l&#10;tioMSM7OxIAH157njik07xdoHxL8Q6F8LvCfiZ5GvtYuGubu1kGEigjiMyGQfMGKnAZeRg8+u/4E&#10;tP8AhLNUfQ2kc21wsXyQtghd6bsdMZOc9frWNb97Vbjot0dPPSwWHcI6vuct+zNrOoj9vfX5NUtP&#10;Iki+FdrEUlcb13NbuQwzwckgjscA814F8UPFVvfeN9e0OfS7sLPfvIJJpd8RRW5wuT/e9BjmvfPh&#10;Ctvbf8FJPiClrIn7jwYqgAAbcSw5X9On9Divm74iXzT/ABNvp1KPbmeQqiriMDzFO0evr/hXLmkI&#10;NwT3Sv8AgjwnXqww85J2vKz/ABINBsZbW5kihPlrDMCoC/dBUKOnPGP8a5rxzNci8eyeaRYYiyjB&#10;LFW5BIHqfl/IeldNpoAu7lgi5ExUeaAQxCqM5x61zXjK4hj1CRS8rhRgKvZsH39M85rysLd4ozw0&#10;vdbTMrwfb/Z9K1bT7sqEuLuN/wB2/wB5iuRnPP51ppo0Fpp5kwFRZsbTzkj/APWP1rG8P3k+24uZ&#10;kUoZUIAUdgfz4JrYfU5fsyR+Xz53r05459gB7+mK9LEqo6zt1t+SPVwrh9XV+zOS1SJLTxQ0cagL&#10;u3Oo6g8kDH4V5bq7aZcTXM0tmY7n+0mRXi5UruJOfQjjpXp+s3zv4ikkDKDtBZ2O7kYHTtx/nqa8&#10;ov1jSeafcAP7UfKlecZ619dk8XytvsjwsTNXsvMsOM+P7iOWVSBeyAtng/MfWnWkLy+KkiWMti4b&#10;K7gP4fXtxnntUN5dTQeOL17naZPtcwkIGQTuIPXtWh4LdG8bW1zjAWdjhSRn5emR09M9ua9apzRi&#10;2v5Tgjb2qT7nruhSW2nwPeyTGKMI4cxHI2kn5eOce47VS8b6zdahNDY6cpWFUG94yQHOSCMdxj9D&#10;+NYkXxKB1y50690kLbpO4iuBOFJwx5OBzng1PfeKtPngjtob9YYd5MirKQuc9MZ/zmvkPqdaliee&#10;cbv+vxP13NeLaWNyyGBw0rRikm9ne1rehf0PSrbU4WlZYLdBkGVnIPJAzx07/wCcVv2fw+1eXa4v&#10;AsrIN0BO4oM5HXucVm+CNc8M206faV/0WCRJSsB/1jgnaCT2Xk555C9eQekfxP4cvwJrDrKvDySh&#10;nVMZxjb1H9K4MXVxMKjUU7ehwZfhsBUoqVSSv6kdv4LgcKGCyhCfKY4UsSThvy2j8KuzfBrwprE6&#10;LdXJi+QMXMwJ+hGevp9auwapotwWS2LbVPygcEgAcse/B4HoOe1a1vq+mOv2V7lWNw2JFMeVHcD8&#10;s8dMgHsMePUxWNg7xbTPajg8rnG0opo55P2UfDeqRxzDxC0cUrZjkD8tyeo/D9Krt+xnLdGSfw94&#10;kifazBI5sgBskHlevI/x5rt7fUdCtyPtMivDDHuiCbgG+v4d8c55pbOfTbl0eOyvHm8475orvy0O&#10;WwuArAZGByc8kcVis2zmLdqr9GkRUybIKiVqS5vJ6nmK/ss/HSwvDZaZ4Xafa2xmgu4gCzY/vOCc&#10;5A/4EB3qDxD8KPjB8LrZdS8YeAr+GCYfMJLUSofcsmcZx3r3TSNf1KyvZI7DULuN1/1lwHJkIC8q&#10;TnG0555AIHPFdRb/ABE8T22o2Qi1W5m3YJj8vIZ8bQOSR+mBRLiXHpqNSnGS67p/qZR4YwPK3Tm0&#10;/vPmbQ/iZ8NUtlPiX4aTRzRSKpMEhUEYwVww4PI/IVzfxTn+HXjIfZfCvh6TTXJBkkuG3PnOeCOP&#10;zr7SPjzVJ43lj15pJCXWQXcQbaARsHIweW4xjv2rG1n4ffDbxNJJe+INDtPPuQqTeTpFukrEjJbz&#10;BGGz1yc5HGMcYeG4nwtGt7R0pRa/vXX3MjEcOYirh/ZOpF/9u2f4HyH8N9Q07w54W1bwol7dOpiV&#10;0ECnErFwwVsEAAFPvHgZrz/xVfPqE6PdW7KzTSMAOpYnnJ7gdP8AJr6c1T4CQaT411u38Auu20S0&#10;mAlgM6KriXOPn38hc4DdSfavHfjF4E8O6X4w0XTrfVYkS+nkN6YbN0ETBlGSrSNk89AQAAK+3yzN&#10;MLisa+XWUkn+F9eiPj83yrE4fL4uUvhbVum9lY89Omx3F4dzKNsIK/Nwxyf8KyfEejtpF6qFXWOW&#10;NXjL98jn9f6V7Z8Hvhj4M8ZeJvEOmayLpl0+2tjDJFdhQ24MWyCOSMjH0rgPjd4aTS/E0tlp8beV&#10;aSvbKHlDECMhRz68HPvmvZw2YwlmLwut0k321V9DxamV1cPgI4uVrSdt+ztscCQww8ZBx2BoVi53&#10;DHvWz4Q8ITeI9UFm90lvGMeY7EFiD/dH8Rqb4gfD/UfAWtNp94jmCRRLZ3DLgSxnof6V7HtqftOT&#10;qcapydL2ltNjAXD4yxFOYt5eF6A9aav3grN146dK0fD/AIZv/E16unadGC3llmYngD1NXKSguZ6I&#10;lRcpJLcpxXMyRtbrOwRyrMg6Mwzjjv1P50t3FawXMlvbTmSNZSEmeEoWHY7cnH0pdTsZdNuJLGRc&#10;SRth8EGo5pUZmWBpVhL5RGfcfbPQZxSTUldBZ7BFdSxxPbwybVkwHAOAQDnB9s/yptwuCdoyCOMm&#10;mDaMbSevOalaQTxt51wAUXKZByxyBj+fX0qrWDZiWhxPEFUbg4P156VpukFzfbLhcAtgjPIP1rKt&#10;ZUjuklc4Ctk4rQtblpbrbHjLNuBxwTmsqqfNdEzbRo6kyQRLZRnKouFJO4AfhVO5bJL7R25FT3SO&#10;rFCFIHOd3FVLslmG3kYzj9K54LQy5nKTuMjC7irNjB4IPApkuHOXjBye1NfKnOeCecUwljGGV2Gf&#10;vH3rZJ3NOW6Ffy1cjHTqK+rf2XPFrSfDvSZrgBvJaS08uLBJxkKrc8cHOD7eor5PZmPHUn2r1j9l&#10;7xhplnqtx4N1kxqt2wltWfHMgHK8+uFIHs3fFeLxDh518tbiruLv9256mTYj6tjIt9dD6Q8YsYoY&#10;9RktGdROBH5i5WMEcenpiuQ1HVYY7VZpbqOVrlcqpA5I69ffOPYV0PiK1ubmzt7fTCLlbWRGBKbN&#10;rMcYx3J5xn8q838WahNrWubLV3MGFMKsPuY4xkdAMfl2zzXxWEqKs0+x97i61T2S7PbzLE2qW9zc&#10;EyTuu1GBQHABYEdu3f6Zrx/xzpJPxUs4k1CYPe3cJMqR4KHcq5X1Ixn8q9An1GG2mDySjCnahDc7&#10;vb24/OvPPHGpy+JY7vVhIWbR7kRpcZIzvfp7nKk5r6jKqc44qU+jVvv2/E+XzGpGeGUHunf7jV8L&#10;Je/2bo1tc2QxafanikDjbLFzI7E/3l4GPpXHT6hHPGizKDtx8w/z0r0fw7d6fqXwlWePbvtLGTcf&#10;M2sGXdnPbkHHTo1eSzzvApAG4E/n6V6mXzlUqVFa1nb8W7nl5vSSo0LSvdX/AASt8iziPqeOOCvf&#10;rXRfDOYQtq7Y6aYG4XO399Gcn2wK5Fb5kXMkBxnscV0Hw9uJYBqsxOAdPBIAB5EqY7euK7MVTf1e&#10;SOXKr0sbFvz/ACMi1dZLyWTcP3kpPI6Drmtm3nflop/maPJC8VgWJMjSM0hBJJOO/wDjWpbXJ+zt&#10;5hReOh5IGP1pVo3ZMZ2k2Q69OsnzK33j83scmoPDkkKaptmYqmCWIPbFN1EqQHUnOSCT3PtVfSmx&#10;fcrn5SBWkIfuWiOdudztNI+LVz4Q0WXRNIsI/tD3qXUF+U/eQOv3Sh6j3HNdU/k6/wDFzw14iiCI&#10;usx208giiCKJPMZJMBMD78bdPWvINTMiXK9iU446ivX/AISeONQ1i98PaFFZWsclhfws08UIWWSI&#10;Mg2EkHK5UPjkZ3HGa83GUI0qXtILV3v80evl2JqVcRGnUlorW+TNX9omXy7O8jkmUmS5IKKSSCA5&#10;z/LrXANiW9g+bGGjUMvIJAX1rsPjxqE0mm3EJff5l4GZmAI53HjuOcdOv4VxcojGql2BRRJkE9x0&#10;6nk/nXnZXDlwEV6/oepnlZVM1k09LRPrz9luZU+HwijlVFaYMrO+1nBVVwMf7vTr+Vet+H2e6jNt&#10;FIShiOflIwCOpBHXGeO4rx39mi6vbLwJEkM7KHVXaJmxvbDLkgdeoAPuK9g0+aFNPUtclLiLLhJG&#10;J+Qk/LgnknIGOnrX5jmkuXFVJeb/ADP23J482Dpr+6jkP2kNQ8j4Za7dFG3CzEbiPnLDAyeSR2B+&#10;lcN8Hcx/D3RI28mMLp0D+YJP3mccDHUDk59Me9dd+0fdbfg94gglZRJHZMriSQMyncDhcgkY6Zzk&#10;1zHwu+z2fhXR7FeWgt41RuVO4Lkgc4PQ/wD1qzjJSyN6a8/5R/4J6WApyXEba2VNfjL/AIB0FhpH&#10;hTw74ki+J+rWkhubFT50kW4q0ZQrkhQSep5H+NdNr3iLRvGPw1n8YeHriJrK4kQQMqtuQLIoxyOO&#10;hz9Pxri/ile3r+D76HS5xHsEZE0Sv5sS+YoJUqck4LA46jPStH4R/Z0+C0V6bkSJfXVxJPMxKrNI&#10;ZinmIpHGdv3cDHoM0qUHPALETbbi0l6b2PZrvnrNt9djX1fXorJZp7m2Y3Ua+Y/mMAMYyDk4x/Ee&#10;2eO2a4ay+OPhXxDZyT6cjyuDsP2bbME+bgnYTj2yO1aPxAvYI9E1pFmYj7A7OWl3bgqHu2eRyfz6&#10;5NfNMWn/AAk1LT1XyHtpIYQZimoukkzY9JAV69hge9dWQ5Lg8fRnUqqV01ayvufO8V8UZjk2LpUs&#10;PyvmTb5nb0sfRus+PPBevaLcWM2tR+aYG2R3ZO9TnjqOnf8AOuF8NWA8SSeTpkwkTcxkKSgggDqf&#10;bdg5HqRXnq+F/EGl2aXnhnx/qhIt829neTLcRcqDg5bb0JA+XtUMF3498OXtnZ6jd6Xdx3F9FE/2&#10;WIwTRszDgLHs9DyQfQ+le/QyGlQpyjh6t2+/T5f8E8an4l4ujJe3w2nVpp+hZ+J2hXOl+PNdhnl3&#10;xWPh2IB1cNtd5YyP/QT71hfs1WjOLyUSlQZlAYc9FPH6/rSRalqF74Y8b+ItRvXuEluILOOSeVnO&#10;FJYDceSMdunt2p37ObeVZzSIQDJckOxxyAvrg88mvpqkZU8onTvdxUU/Wyb/ADPzz6y8fxPTxNmv&#10;ac0reV7foeyQBZvC9xbqIhIA7b3OMgY59c47VF4L3pp0x3GU7wybjlgfwzt/GpJjFD4TlcSMAIZM&#10;xxy4ViCOGHfOWwf971qj4bthJpJkhDoPO3R+WAcNt4ABA/lXxzjanL1PvacuV07djQnkZYgJImVE&#10;nIETgMSB1PuT6fSuU+KUFxL4endIgYyNuAoBcbhgfiOcf7IrqnIjjVgDlGOAicsAepx+J9en48f8&#10;Sb1ZtLkU2ojWR4huViCRvweP51tgFL6xFrucmZe9Qd+ollbRi1jjZjgJjauTz6Aeue1NSWbYP9Jn&#10;XjoqtgU6IqU8vcNvGUc4PTn3xn/9dOzb/wAT3SnuEiGB9Pm6V1ttyZ+24amo4WCvsl+RzpsotM8M&#10;x6bBKxdGhSBZVLsuDg49AQM9DWk91pelf6Nd6vCZyFX97wy5zjZ1JLEY9M5HTmue0CyvLPwvaX+p&#10;+ekgnwxkBLMN2Rz6jisTWZ5tX+I0Nm/lIizQsJGYkquemT1y3T3NfVRw3tJNN7XufyhUx8qFGMoR&#10;s5cqS7HfadehrO81iZ3lMTlWRv8AWFQOyjBPGRjr7Vx/jXXrzxL4Tvrw2jW8Nu+1FHzBl4UZYcE5&#10;XHcZBwT1rq4NGuX+2izjVvIVCy3B5XK46E98Vg/EnRxoHw3/ALLRQ6xJHH5kZIyQcEn16Vnh1TjX&#10;XdtWNsbTxFTByd7RSd/U8j2h5l9Aw+pr2YW+v6ra6bYQQwwxW8Ku00yZkUbRlVGAOR3NeNRELcBm&#10;I4ccZ7V7rpGv2EcFpFFaM+2KN3bbyOVGCO/fnHavWzBtcvzPnchjCXOpOy0/MxZ5LnTDq66RDKWF&#10;0ixqsOcARJjPp3J7cHmrWlRwyatZJLbSLHLpjs0T/KVYumeegJI9SP6MtLieO+1a0KPua+YcoCPm&#10;ReOeM81NfW08Hiy2aGPy2XS2YxZ5Khufpxg57DJrzJtO8Wtbb/JHsxXLJTWqvt82cv8AGS1TS9Bh&#10;0y2EmxbkkmY5yck8cDHJxXnMDp5ybhkg4r0L403/AJ2kWq9zOQWGOeBXnkS5ulVeu7qD+or2sBrh&#10;E/U+dzJRWPaW2n5EmrczAjBwPTHPpVYqS4JGcdCKn1QFbr5jk45OagVsOpOPpXbBe4efLRlxPLwq&#10;SuwGOSi5J+laKQaIvlPa3N6XK4mEiYIPGcYzkdf0qHw/ZWuo34t70SeWUYgRH5hjp1rZn0bQUGEj&#10;u1UN13DkZ5yPpx6ZrCpVhB8rOVxm1oYuqFEn8yC7mKBCE8wNlRn7ueM+/GKdpN4ZdUsIhK3yXSH7&#10;vQbgRjNdRZ+EvCcsC/aL29QHO+VYdwU9uM/zPFbPh/4bfCiSSK51X4jX0EscmZYF0beARgjneMjn&#10;H4Vl9cpbFRp1GtjZ8HaTNqXji2tppDGJtRC+a+AI8t8rZ6dT+lW/2gfDGhfCnxRc/B/RPEa60mlX&#10;R36msJh84Mqt80RZtjBnYHDEfKfYVr6PP8G47tbuH4halEUUviHw8QEZQf4vN6nnntn3rB/aE1Dw&#10;V8QPjLq/jrwDfOukX8sZsLOa2KyqqxKpZgSwySpY89WNcEWk5OT0G6T9klbW+/keY3Jd4JWWMDKn&#10;IPbn/PNYOT9v3MOBJyccCuj12C2tBJHAxYbTtcjr249vSubDlrl9nPzdK9LCv3bmMYuMmmfcHwz1&#10;jRH8N2Nm3xB8HaZ9p0u08tLq5iWSQiJAWkaVk2uCDwDx0966STwhLq+ox+Hvh/f6lqF5cR+e0nhz&#10;TZNUdUZQGZTarIMbkOSeQCQMZGfm39mzwDL4p1gK6AAWgLTTNlowGAJVcZLdevHNff1p4z8XT+HN&#10;P8Iax4mvbi0soI4ba2a5YIyh3fcQMb3LO5Zjlju5JwK8fH8Q4TCV3TVJya/vW/Q+0wGDx+LwcZOS&#10;ivTXQ8a8K6Zr2n/FXwhq9lpOsanDp+u2cmoQvoF3aItvFdQ3Llp7tEVAFhfACuSSAA2QD9o6z+09&#10;4w12CW28LWtj4dsjcMY108/vAgf5QZTnJxycBVPXArxXVtbtdDSTU59QSzit4y8kk8iokahS245x&#10;xx17Zyehrx74tft6/CnwR59h4HeTxBfRFlZbWTbbhhuHzP0bkAfLnI6GvNq5licyaVOHKl22+80q&#10;4XB4J8+IneXS/wCiPoT4wzXNz4fjln2Xsj31q3n3ZLNDtmi5BOedvHXOAfesseMdE8P+Hnvdb1iw&#10;tbaBGM99O6xDZydz/Mdo7ZJHT0zXmfwl+L/jf4x+HtZ1/wAaTwQWzPZrZWVsmBAfOZ+ucscYUk/3&#10;F4658I/bXjTUvHulQSxyskOkxCba/wDrB50x5B6dcfQmvhMDFYzjGML7RZ9Hjp/VOG5VIxvdr8bH&#10;0Ppn7UHhfxZ4tsfCfwtUa9JJqHkS3ioyW42H94YmYfvsKM5GFIwwZq80+K3j3xLf/tHzeCxq0kum&#10;2tzFHFYxzfuSxhJJIA4J8w9R3H4af7Dng/SZ9K0nW7e0EZ0o6jI7xyKSD5e0ZIPODkVy1/INQ/ax&#10;umZWeSW9aIFTnb5a8gnPHUcelfVTpSlVrR3UVofM/Wm8NCVR2ba2PoX9iX4fLpDeE5Li3jkeLw7r&#10;d8jIi7hI1zbx9zuJ2hh0x/Ktr4JS/YvHQvzdwBFsoCVd9uC1xHz2HGQOnWu4/Za0UaTrtlprIg2+&#10;DLw4TBOGuE4IPYnHHriuA8JXSWccV/ZwlSun2u1WIIcm9thu54PHOfenRadJd2cWJlL3300Oe+Hc&#10;0if8FLvileJBHtg8NPAsoG0AmdDliev3Tkj+hx8yeK9mo/EaVpZ0YfvXZInUbj8pwOe3t+dfTPw6&#10;E8n/AAUR+ME63GfLsdqlhkY81iAp7cLkjgd6+WJ7qKb4gTzLcD/VTEqGBZRkAnj8MfSuPMk3V06R&#10;/RHnYh2wK85f5lqzinF04ngG5GJbMi/IdoAz0HOCcnjmuW8ZX+NbeLaASpBzg5GOO+CcBuM/rXS6&#10;bbSG+uJrgAIXBjbcSCv1zz3/AFriPHTCHWrkRMS+5gFyCoGFzjPTJ2/5NceAhGeJt5GGFqqMbEEM&#10;wtdNLRszrI4LgZ+UY7Ee/br+tWFvxw8rb0fcwlkU/wB3OOnWqFlDKuj+ZMSU84cZyQR6g8n8valI&#10;SFCgHmZDF3Bzyep9u3T1r1nBXdz0Kc2o6GFqdxLBqkjGQsNgLZwWC8c9fTNedTTmU+SVUBtQYhgM&#10;nnHFegX8sA1KXEahUg3bo25bpivOjHK6R3Kg/vLtgBn6d6+oyuPuP0R5NXWp8yz4ihW18c6jAZCR&#10;FfTruPcCRhVnStOurm5+2WuY/mJjwSMH1/p/k4v+IvCurzeLbzU9SRo47m6lMLScNL8xxj1HvW7o&#10;/g57exMs4j3AZZic4XBz/MfnXXWxEI01Z9CFQqVKui2OduJLOOaSO7SSZs5eRH/1jHrVjTTa6gkd&#10;nHNJGrsd+eR1zkD6Y6+tXm02zQG+1CNWjXBKDd9etdF4e0Q6fpaXN7onnT3SLIpZMmNckY6dsAn8&#10;a4quIhCnc6sPhqk6tr6FJG0nT7LyIZZQp+UKmT2JOSc9h246dAa0rHxBPFslt9KTGMxNhcAn9foD&#10;V7+zrF7ZPNhlAXClwAQecknPXqvH+1SvpVqJdtnbyxwL8gKAFtx6dun8q8qcqcovm3PdhSqQs4PQ&#10;YPEkrlit6I3d8urFl3A9SOAB0AwOBtqWXWLnYbgs6qchQZ85zjJByeevqc445NVLbSrDzXd7nYys&#10;iBVjUggZG7jPc4NWb+CGKyW2hYFSCrlieW67vbqDjpXNKnS50kjdVa9rtk9j4lltI0u3ujMWYZQS&#10;FgV475x0H41ZtfHD3d4pRLq3MjFwke4KuOOgOF559D2xWPdm6t1jiezBjXKnMI49CT0Pt/8AXqS3&#10;a4Ekyu8aqiAqMEbgc84HuaiWGpN3sEcRiFJJvQ6m18cagCIYbu7VRlt0czqJMjHJBzj73X9TW9pH&#10;xfv4JoJTqUyCOMHa0hYFcDAyTn8/SvPYpGkhaQNLFK0T5K4UsdpyMdzjt3q1bw/NbSXBYM2TsJID&#10;56nJHQ8VwVcBh5X5kdtHMMXCV4s9JtPiZJbagYobmVIWiSQtMpIL55AU9SMA57A/UDTtvixK9qrx&#10;a3EbiSZMO5YB0BywyRjoMj3xmvMEtl8uIR6k5PmSLKQudoULzk9euPoOK0dL0+ySxlS6uPOd4WTy&#10;nwT84IAwDxkkdecZrzauWYPd/kerSzXG9GXr34laza+PNRbRnmLXMFqHkw5DMBIcAYGcg5zgd+a5&#10;D4wmy1/xBp2q+LYrtbe3tnZr61hcRQyGXaQ+Rlh90/Lk5JA4wa5jxN4m1TRdZ1G1S7MEmVSO8Zsh&#10;dsfIQDv8/wB73zXmWo65ql7G1vcXzvHvY4YjLZOfmP8AF0HXNfYZbkajUjXg+X3Urrd6JHyuLzqE&#10;6cqE05O9/Lf9T1v4Jy+IfDV3qeoeEfEFrNHLdwxBNUs3RbgKeG3KSycn0PvjFc18U7m6l8RyTXIT&#10;z2mkaaONyQpLdASASOvJ61D8IfF0ekQS2nlzs8l0rRmKIuMgegB579KzvGuqw6lrsl7HP5isWAOc&#10;Z5J+vf8ASvSpYepHNZTmtLb230seVjMYp5VGhF7PboupUtpLWJzI8xiYYZGHy7T7Y/zxVq/azvbM&#10;CbV5JHAwPOJZQPzJx/KsqOzub1fLgUfLTNR0PU7CEXd2BHuGVU9ceuOoHvX0UI2Tdj55RTlbnt5E&#10;E1rCs+EkVhn5Wj6Gr2ialf6NIsum3XkSngOrYPvn1rFV5tx+Y5B6Ve02CW4uEiVc56ADJpOKlozq&#10;mpQV77FfVbt7vWJrm4AeSWRiw6Dcf0A5qq2wA4weepq34is1sdZnthG6hHwAy4I49O1S+F9Ls9a1&#10;23sb+WSOCRiJXhUFgMdQDx1pNxgr9joi3KKZm5GRgAUnTpWrrOkabpUt7ZedM08EyLEcLtK4bfnv&#10;nO3GO2fasqqjJSV0UtQiXMuGHGau2AVboZcALnjB9OOnvVOAlZgT68Vc06YrORnp3qKl7EVG7Fya&#10;cyv+8HIHA9agklJdsKMFuBjFOdxu+TjHUfnUbyKcbwAT0Nc8VYwjcYSy/e53cnP4VG5wPlXAzkAU&#10;8Mm8oc9OopjHcdwxjOa1W5ohhZjxxzU+mzTwajBLA5V0lVlYHGDkd6rM298dMdfen6cS17BgH/Wr&#10;+PNVJXgzamnzJn3lY+Hr288BahqFoiy7BED8x8w8Eh88Z69R07147qOmS6Tc3NkDu8t8O5k9MZwR&#10;n/6/Ne2+H9ahsPBclo6R+c0IcQDBbC8c+49PQV4/4rt980+qwzR7nQkZIIJIBb8ie/8AWvyTBrlm&#10;13f6n65jKNN4Gm1ukeVeO/Fq6JeTwLte42bYgATjIPz8jgjPb/HHnn9rXpsW05LhhA8vmPHngtjG&#10;TUmvXkmo61d3Um3c87dDx1qmYgG3Y4HJAr9TwmHhh6Cj10PynEVpVa8pX3O7+GhbVbRvB1vdxrJf&#10;286oZQQiyP5YBJUHIATPAOM1V174V+NvCsTyax4dlktznNzbkSIBnG4lTlef72PpWDouqm0+zsHZ&#10;fKuN6qpyfujkfr+dd1bfEvxlo9oNRg1QSW6xlZLedMtzkgZ69h17GuHEfW6Fa9FJp7p6a+TX+R3Y&#10;VYLFYf2eI5k47SWtl5r/ACOTF1psuiNo9xpuJvvLNjLcYwo44471Nbva6J4Rk1bTrsSy3KJBPFKg&#10;zG27dkFWbP3e4HXpXoPhrxJ4b+MWrjRdT8CxPfPHuae0IRhnkndxk+5z3rlvit4E0bwTpb2+mXM2&#10;+4v4ybW4XDRLh8e5z69xiop42FSusPVTjNtO26fz/wCGNXlU8PReJpVIzgk9dmvkzi7IDLDnIbPA&#10;q2qksWK7vlPftVW3iEAdHJUgnj0qbzXYYU545GOtelPVnhpkOpkhlGckH6VXtC/nl4/vDFTag43e&#10;XkE+pPNNsIxuMuOOv1NaR0pjvZXYuoPcXF3H5i5+UD5RgfSvQPBP9n6X8Q9OCXRt3E0TRRJJkHco&#10;I5POP1Gap6Joyf2JaahKibbqaVYc4J+VCSMduo5o08LJ8UdOdiQqfZ8MT3CL6151epGtFxWlkzvo&#10;RnSqRk11R0XjfTNS8X6R9j0+4hkmEjPiW5RMquckFiB/Uk8Vy93uhvjJJatgTEbwrHHJz7D6VqfE&#10;G8vrC2tpLKXZmfapC9R0wQeMVlW3jbW/tVxoDzF7eaVgu12GeT2zg/jXFhadVYdWtbU78ZVoyxDU&#10;m1LTzT7HpFlrmpB7Szs7uS3FraxxlopCpZmLNkjAwf8AOcYrs9H+J3jvQZitlr8soRS224UOCMe5&#10;zXB6DaPNcW8ske55GLbu4QLjn2zjpXVWzQTzS388oXD8AfdHrx2718pjqdCUrSimvTzP1XhyWJdF&#10;TUmn6m54t+NGr+P/AAXf+DNZdIBqMW03KRbtp4/hyCf51ctfGWnWmmQwW19bl7LjzA/liQjHrjOQ&#10;Dxj865C7tbNrmMwBBJM2CRgKMegH5Z9q5T4oaj/Z3hW+dFLK0fkE56liF3e3p+Fc9DLsNiXChBWi&#10;3e3m7I9XEZxiMojUxdT3pKNvVLWx7xaeJLHxNY2t14e8WNZXgUsNtuJElU5+XbnJHB/Eg9q2vB2v&#10;a1pnhCLRte1TTbyOO4EUMkKFWcYG1gOctxyeTk85zXxZ8JbT7d4vT/SpITHC7I0bEc4x1HIHJP4V&#10;7xo2veKLPUUU3zS7JhLslGTjknpyADn61ObZAsEnh4VLrfVWf3hw7xUs8l9aq0+V3tpJtfdoejeP&#10;oNPh+H2vanGhSSS3mR4ppgGBKkAqCc+3APTnAr5yWTSrq3l014U8wRhGll+VieOhAPAOf/r9K968&#10;Va1f674HurLHMwG9dw5jJG7k/ice3vXlmsfCzVWupJ9G1GM27s8ihvl65wD224NTw9Wp4ahKFWVm&#10;3+SR5/H2ExOPxtKpQjzJRs7erMLUvhhrOlWQvTps6QeaVBinJC4I+UkAHGOOVBBzwBimaTDrTazp&#10;djPfyy6fDqaeUs12C/BYllU4bAx198+uNseF/F1hDcWMM1x9hWN3VYMMsjdCRgn7wPTrxnFYlrp0&#10;fha4uNSkWRmsoZTOZRz5ixMwGOo6D8819LSxEqkWnJSfS3n89z85xeD+ryg4U5RXW/f9UV1tRB+z&#10;5qOuW5bfqGtszoGBAAVh0HtUn7PCi20qW7WJSTcgAbwORjJ56YB/lVvxKiWv7MWmrFBtEs4Ziq5B&#10;Yl+p7mj9nhZW0JhIw2m4fgvheg6/z/Crr1ObLa8n/wA/Gvu0PTjSdDO8JFdKMX993+p6eyQP4Xuj&#10;EzvuDM7SRkhgCGOMcHkAj6iovCAT+zcQBVcSDCEkhjxkgAcHBzzU9otquiXtrLF0gbCRpkh85Vie&#10;3Xv6+9V/DUO20ZRKXLTjam4nJI+6F9+BXyU/4Ur9z7mlNNRfWxZ1K7luGAljKsEGWXAxGSRnPtj9&#10;Otcf8RvIS3tfs0oIa8hUMGIxhiT68EgDrz/PsbuO23eW4WHCskav8u5jjgj8D271xnxCjZYLCNVG&#10;yTUot6JnaMHt6HOPzrpy9JV4nHj3JpebX5k6ospEckbIxG3eyYXgdzTDCpJIlPP92PipIkZbcLAo&#10;wkeTkAEZHOfXr0qEadNKBIGhwwz9z/61bK19z93pJ+xil2KGuwafBo1rbXdnIGW5jbDEYxt6kdv8&#10;Pyq1BoWhLcR6jpFrbNII2dSFGBnbnI6nOFIJx046GovGUkUYtEiU7pZ0VUC7vUcnHQDGAQPTNZWj&#10;2d2fEzzWepusMcSW72vlHeQMvjgnHBHzenAznNe7QjOVC6lbc/mHEShDFuHJzLRf8E3o7q8iuLp7&#10;ciOF3BkQnJBAHGTkZzkep/CsX40SW7+DLme3kfa9woQO3LDPXr3rYgksbL7TqVzeuI0lG+KKMudo&#10;HDAHljn6EfkDzHxWu9Pvvh9Hc29rNG7uu5ZV2lAHI+6TkDII6dvxq8OpPFQfmc+YS/4Tqsb9Gzye&#10;APLdLFF8zb8kHsK9v0Pw59r1rSr2JoY2jURxo5PzSOMBjnsAT+ea8QhRWnDbWOCMkKea91jursTa&#10;NFugjjljSMMzsBjAOc4P8IbnnpXt5i3FxS8z5vh/2TlPm1tb8zCvrC/VtasIpXXbrBzIfmJKhehJ&#10;5PoCT9O1WI/tMPibzLy6LsmhEvJIo5y/JwMY56joc+tTI8OnXWrm+l2wJqS7lxnaWROo/LnHaorq&#10;aNfGckVlFG4fSyokEi5U+YfXGcnpzzj3rznKTdmun6I9mUIRs29W9vmzgfHsV3D4cto7pZB/pbkG&#10;Q5OccjHGBnPFcpE2J1JbPTjHau1+L8l8IoItRl+aOUhIsnhccNXFRSKJFxj7w4Pevcwr5sOmfKY1&#10;KOKaXQdqXE/XPfNQEFWGO+Kl1FhJPuTuMAGoRguMn0rphpE5Zr3je8IKTqokJIAQnjgnvXWtHayl&#10;NzBcg49xnvzx/wDW9647w7K8d+X4J28bjit2UXUsf2gKwUkqqrn+6cn/AD2NeZiqcp1dzOOJjSXK&#10;0bCQXAwi/wCpz8jjCtn3P9P8aetuQhjt8GJJMKqx4zxgjPU84/L3xWbBe7xISWxkM0W7PB/X8P1q&#10;6NWjiuDMF81IuoD7Rkjn8O//ANYVxSoVEbxx+HS1RctUjESkQMMsNybcFjnOcduN36VG+mQz+S00&#10;m3ahySSp7ccHj6VleIfHlhp1vFZ6NFcC7UN9rkkf5AxJ+6OvTHaqUPiHUdYjzcXOHWBmAEXOe5zT&#10;jg8QlzvRG08ZQcbW3IPEMcSyPFGVJCYZgclvTPPNYUMiQXDMy5Kvny26HB71asdQurmG4kuwXwMq&#10;WHvWegL3DknHz+vSvXowdODizzNXKVz6i/Y5BPinzPOwTpwLuCv7sMRkKBjAJJGBxXtfxH+P8fgW&#10;xh/4R7w49zcTXSwfaLx2REZ035AHzEDbjaSpHP1ryH9i/TDJ4huzBsIh0qPecKPl4ycH6dPfPtSe&#10;Jddt/Gmh6PGmpG6nOs7LuOLI2kG4KZJOcnkdMkJycAE/n+Iw9KtmVac/spfqfolCrOllNKMd23+h&#10;3/xl8Q+IPFf7JvifVvE179pmluLQoQwHlKbiDKqAOnOOQfvEkk818jeH9LTU9Qi05d2Lm4SBvLXc&#10;QGb7wUfeIOMAcn1r67+JtnDH+yf4gjZ422SWREJI+8ZoMHKkjFfKnhhrW28XQ6lLLGIYLq3LRvcG&#10;EMvmDP7xRlPqBkda9/huLlw9Kq/52fNcRcqzyEOnKj7W/ZmttSsPAOsW8LOY0sbIjcWGNpc9B3yO&#10;+evtXjf7cmmXR1DQPEc7OttcWk9qV3fxxyb+Fxx8r9/U17h+z47P4V1eVIj++srIjMm7qJS23kbu&#10;eM89D715l+2fpsep+ANK1CS6t4mtb+cqtyxVnUiNW24zuwCMjHfivzjIJW4xUu6Z97xDTX+qrjHp&#10;y/hY9g/4J/WEP/Ck470qVePTZWJ3MwkYrk56kcEDj0rznwHoP239rh9Ru72DDarcyG32FMqofdtw&#10;TnkDqeMe+K9X/YC8Q6fq3wkvLXS5xIlnokyjcmOhI4APynjuPwrzP4K6eNV/bKuI5LpmMl9qAt4A&#10;o2lfLcFcn7pHJ9MYweePrJYmVOviJQ80fHUqKqYWlzeR9q+A5I/D/j6DUXi2JbfD+9nYCUHcElDA&#10;s3JbGB/9fpXJfDT4Vate+DbfxbqmsW2nWA0q3b7ZefdkZZ4pSFTGGYohGFHBIxjFdL8V/Efh/wCG&#10;mvmXVdKmuzd/D6ay09IGRYxLI6YdyTlQCMgDOTgcZyPFNK+Kev8AifxtZ6brd7/oOm6cINK06BiY&#10;reFVCgKvcgKMknJzkknca5KWIjGinLqdUMA8U3/L3/QzfgRqum+Kf22fjL4m0qCdbWfT0lt/POCV&#10;aSRgSO3y9+3TvXzE15FcfEq4leXKyrJvdZRgqWGQQBx9R69819H/ALH5gm/ae+LQtYx5MOh2iBJA&#10;VJVklYH5hx3z/vZzgV8v3ksb+Prgh8YjkGwHax+cDgkck9Mfn61WNg5S9Y/oj5rMZKnhuVbKb/Nm&#10;xpBuBMyyiN/LIK7SSOQcYBJzyPw964nxuHOtXckd1EYi28FFxhiDgH8vzHqa7DSWhZJY7e53sZpP&#10;lYHK/NkKxJ4PJ/l6VwvjJv8Aib3xklDhZ1TKjC5+8ABjpx+v0rny+H+1P0ODCyuncbGbYaAixBSo&#10;k28ff3Y6k56e3eoZpSkgLxZRGO0AgDvx05wMD0xjijRYI7jT3SSMfLdYZA4AHTknqMc1HqtuZzCl&#10;vBuJDFG39u5wRz1/zivWSj7TlPVoOUsPzIxr+W3jv5H+0ZCQEFI0DZb9AMH+decNfSvHb6fFCw8m&#10;RnB5zISRjOPpXa61PCuqDTbZCRBCTM0KbypGMsx/P6Yrvfh58IfANiEvbzUmuCu3zJmBDBjjAVSK&#10;9mGMpZdQ5ppttaL0MsLgq+PrONP8R3w58O6B4h0j/hN9e1WefUhGFtNPVB+5jBxli+OdvPy56/k7&#10;UtMivClnBp4WNNzfOwLHPc++Mf5Ga7VvCvguTT1tNPncDcq+bvAkZiPmA4HA6Zxkenasu78GKQsO&#10;h6pIby6kWKK0xhy21ioJO0H7pJA5I6ZPB+eWZqrVbvbsux9bLKZ0KKVk+/mcronhS01G9+2XdpcS&#10;2to4Zo4YgzSv/Crccj35PvXZEWrBE0+ymKBjhC4BkOWwSxbC8YAC9B6it2y8I6z4Y0yDTLuK7t12&#10;eXN5lvKu07csxwvGORuzwxAxxTtV8H3T3FtBZ6pFFM0Sm6E6ECLCjO04IIwQfTnnB4rKtmDqNRex&#10;tRyipThojhI7KeZZTPpkrSvlVVsBSMlVxxyeSce3XtTLrTNQsoGlntHt2ZWkxAxBzjgEj3OO5x7V&#10;1Wq6DqVisNibhdrM7s0jnkDALK/IBzgAHqC2OhrNvNH1Ke/FvatvRUdrt2kDlSAcZJYY+hHFXTxT&#10;bUVsOWXypR13Ocj04iGAfbZGkkYboguN4yWJJG3I575ycnmpLlLczBFuJsRA7QwAAP3Se3TOR3ro&#10;rfwtqjPFutbieSBMHcBt2njHy+mATzwSRg9ap61o0rXVx5MzQeYhQW/kFyzrg5G0+/UgY2jPHNar&#10;FJy1epjPCyhC6Rzs9uJ1E01x5bqVEgRCcjBO73JOeDjmseU6/JcSu+skhZsKiWwOABkD68/41v6h&#10;ofimzBng02O5hfhTAw5OBjjIz68e9RWOl+KXP+naIbfDO7ALlnyA2cKSB8rA4J+6QR1rrhVhGN00&#10;18jzqtCpUnZpr7zGTXrhrUW0hwyhmx5WDuyAT19D09uBUVx4hnQx3cmoGWDzQUxGQcH0yc55P0rU&#10;utMdZ90SIzyIVkhIDY5AByRwOe+OcDIqmfDljKGjgLbU4UFi24Buqrt9j/Kt4VMM1do5ZwxC2HS+&#10;PFmuFtozJ5cnG5oUJOBgEEglcEEfQ+vRk3xCeKdntru5i3RGMrCIQw5xlSI+O3I6YqreeEEkha/t&#10;J/LRHK5U5yAQMnIGGPU9e3rWA0UULKwQNIjMDwBtHrnpn/Oa3p0MHNe6clXE4ylo2Z/jLVrfxJez&#10;Xc5uMi4MkayMoPKIGGFUAZK+n9TXHXUxkuWcIFyeFA+6O1djqNisc7SzwsJNxJD4wRwBzuGfwzWX&#10;d2kfmB5IF3MpbgZAIOOfbj/PFe/h6kacEktDyHVmqjlPW5i2skqxtGJGAYYwGP41qWey4sHkWUlg&#10;+ZFI9e9ILNLiPakfPJworU0TwVcal4e1XXrTWtOiGmBWmsLi6CXMqE43xoR84BwDg5Gc4xzWs6sN&#10;2Td13aK1G+HvknEgZRtYEbhn8a7m48FR+MdMS302e1sFS1nu9S1PUptkccMa5YknJLElVRRlnd0V&#10;QSwFcDoNy0c4JAJHVSOTW9411eOHwdDaTWGTccxyeaQUwQTwOCDx19sY7+hTlbCzSPInB/XY3OCj&#10;UxSg10nhe8snvVknYRTr91wPlY88ex6e1c7OFZVaNueje9W9MlCygNhehBNYwlazZ6mIh7Smy78U&#10;beKDxVJLCpQTQpIyt1BK8j9Kl+FGm3GoeLozbXEETQQtKZLoZjUKOrZB4/DFV/G5EjWs0hUsbcgM&#10;M5ODjnNT/DXQbHXNYli1fVrK0hjt2dpby5RFJxxjLAsec4XJ9qzxLTpyN8K/3MdLmj4x+HGv2Xg+&#10;b4lXGp2M9jda3LYhobhCzzIiuxVBztw45wAa4g8HGa9U+K/wQh8EeGNL8S2nxD8HaqmowM7WuheI&#10;4rm5hw20CWFTvjY4zhgOOe4z5dNbOrbQrE5/u1NB3gjXldObjLcjj3M/yjmrtgxjjkbeeTjAHWqy&#10;JtPzDtxxV6FWjtEA4Jy2Me9XNkVW7AshwxB5IIGaryON2CSSfQU8yAZCjg9qiJGNoH0BqIrUzigj&#10;wzEbyM+lOaMAcHHrTCVDcdMVcMCSopD4BGCf896JaMbbTKE8XlSFWOaSJ2gdZI25VsjIzg1NLFn1&#10;xnoRioGBU8itIu6NYyuj6Y0b4hT6v4MtdTt7xSbm1VLuZRgbtuCMH7vOR+Nc1448Wx+HdEnlM27d&#10;C6RjsSwxge+c8+1eP6B4p1zRQ9tp98VikzviblScYzg96vNq9xrmtW76/eM0Q2qSyZUDp0Ht3xXz&#10;MMgp0cTzX9297Hu1c+rSoKn1sc+5JJJ5z1pd+V4Oc9av6norpI89kVkgMpWKRN21+exYDPbtWbhl&#10;O059gTX06akjwlZotabcmxvUmESsEcEqw6it6/u7ddLu4IgkamSIxBQecYBOT3wRXMB2JPHbrUjX&#10;ErqsR7E8msqtJTkmaRqTgml1PVv2YZp2+Kc1xGN5jsZSwxkZGO3Q/TpX0Frvh7TtftUj1rRLe5iR&#10;shLmBXCyHncQQc8LgHnHPqTXhH7GkPn/ABLuZZccWEhb5MnOR7j6/hX0xbadHPGHlLFEkw2XGOg5&#10;HHPYdhnI+v5txROUM3XK7NJbH3vDeB+sZS5eb0Pivx5a21p411GK1hSOMXTgRquADk8AelZbqpxw&#10;3X6VqfECQN451SRQCPt8u3nr85rLkGxehAxwN2a+/oXVCN30R8FiLKvJebKt40YOCO/X3rQ8G+Hr&#10;zxLq0ek2WE3EtLO/CQxjlpGPYAZP8ueKzpd00gVBuJOB3rrNRVfBmjHwZYXEn2u7SM6s4ZcbvvLG&#10;CucgEjvyeoGBWtWTjCy3f9XHQhGWs9l+L6L5lvxT4lju9Y0vQtDYzWOlQG1smjtkiebLMS7FACxZ&#10;mY5bLBdq5IUUzS7kWfj2wuZVKgRxlwe21cHGfoen4V6l4z+H3wE+D3h2x8L+ItOkvPFTWayy3cOq&#10;OPKlZFYEBAybN3CoV3EEliMgL5xJpkbRad4itIbpjbCSC8laPbErFZHjA6jJCyHOeQv3Rg58mlXp&#10;Vqb5E7Wau1a/merVw2Io4lczV9Ho9ttPkiz4sFreaxp8UeATcgrgZGV+bkH6Y/SucgtUvNWSNMSN&#10;NMQOOWye/titjxDc291qWmPZkhQzMpjO0gBPfGP88Vn+AYW1DxxYxygCNSWJAJ4weePf1/OnSi6W&#10;G5uyf6kTSxOMUe8kesaZGkO2FYmAhhAVV5btzn6r+vtVpXZLCOONnWOaXc8ZjGQMnnnr06dKTJVZ&#10;5SuASqJJv4wB8uPU98f5L75mjsI7eTA+XLbjyuenf39q+MlLmkftGEXsaCjtZEI1KAOs4uMvHbjY&#10;WGQD+I9j07V578a74Jolva/aWD3FxuMIb5dqrj6Z5Xr7e9dxDHKJ5ZYmQruG5VB+Xvgnsee/0ryn&#10;4x37XHiKC0clmt7cBiT3yf6Yr2cmoqeNVumv9fM+T4sxs45Y095P+vwMnwhq2oaNNcX+mX0ltcpF&#10;+4uIZSjxsOm0gjHX/OK7fwJ411fVpYZru9d3DlGWZ2fcevOTz265rzSNits7D8cmuh+HN6qXi2xU&#10;lvNBQY65HOf89q+kzDDQq0ZSa1PznLcZicLiY8kmldH0doupFvDr2shJGdiSKdpLZGSR93jOQCMZ&#10;HtWR4V8WDXEnR4mDQX0kIaRwNwHfA5GR296YdQms/C0saujb9mxQ4+V93Pv0x78/WruhWemLZxgQ&#10;LCXUyD95j5z1c5x3r85dOlTpzco6t6W6H7NPGYqtWpKElotb9b7F+31K0v7uSyt7lH+yn5lVeQew&#10;P1HOOfzrlPjibKLwFdPaSMJo0EZLfMNrsqnBPfk8/hWu3hya01eafRXt3knkEj+dKUAwqjG4Fu/Y&#10;9c44xXHfFuyNj8Pb6B7syzCWMPuQjaDKhC8ccccVvl9Kn9epSjLS8dPzPOzfFYmeAqwqQ1s9f8ip&#10;8T4ZbL4AaAjCNhKflU8uuBjr+P0pf2fxO+gNFFIAHeQOp78jp+QpvxxiNr8HvDUBkViFyQoIK/Iv&#10;X071P+z8k0elwSFcIrS7irZPXgjj1/zg5r3ZK+STfecn+LPCqSl/rJSX8tKK/wDJUelaWEbT7hoI&#10;TI/kSGTzH5QHCnjHHBOPr+Ih8L3EktjJb28ZDEnJZssB+PQ9emKmsZXh0WS9uJsDMkZkH8fTCsB0&#10;5OOeMgGs/wAP3NtFFO9mokkMuFViDuxzgfXA7D2zXzTinGVj6+E0oRui7eSv5jrBu8t2LPu5Ix6f&#10;T05zxyeSeP8AHLtPfaQ+4un2zJboTtGQDx7Zz7110wmdNn2hT5QKeapI3kZwDkD8D1PpXJ+KoFa6&#10;0q3imdpRPJIymMYAEZ49TgN2z1rpwKaqp9k/yOWsvaVKcV1lH80XELQuxaRmQjanzbse/f07fnVc&#10;wxud+Dzz9wn+tPU26qA05DDG5W9Rx6fpSNLGWJd3U55G48f+O1dtdD+gaTSpR1MK+ubK6ttEvvMd&#10;FcRMpaTlPlOBnvgY/wDr1oQaHo81yL5tOXzDL5qTS8ktjGASTjhR+XrVB47e3j0e0uJQixXG0yTI&#10;uQuzhWwo5A/InHam/wDCR6ZH4nMYiuWupVWKNhxG2F3ngDG45PJ6AADGefooxk4vkfc/lWFWMJr2&#10;tr6L8DUjju5LO+GkypDML7JklQsoUYP/AALvxyOK5r4pae+j+BWsFupLndMjSzyjB4I2gDsOvAra&#10;0y/sZ9TkgvVIjkuSz7ZNgVuCeBzn3HNYPxfsbzTtBmt5HQoJkMZRegycLnuP896rDtrFQW2tzPMF&#10;GeWzqx7Nf0jy2KOQnzowAc9c9O9e7eHbK9vk06/t0WWS2tBJ5SntgEuc8ZGK8QtVac+WUJ2nORXu&#10;GjXmkeHrfyZpFjD2MYQTSkDcVG7v7gj3xXp5nLSPfU+e4du6s+bRaa/M5vW1fULnUo5baRmuL0jL&#10;N0JSLHJztJznPvUkVmsWsy3JVnMFmkURZ8EkyEAnj0B+tVdZ8WWentfrbxtP5l2skRdgqFSir1Pz&#10;EcHkAZ65rm9V8X6jqIjkgn8hkjETJZh41ZPmzuYsWY9OOmD2xzhCnUmrW/qyOitVo0ZN3u73/Euf&#10;F+GyfT7WeCTL78MkjDcq7RjI6iuKgsbgSGbZtUEff4rQvb+ISiSRUjCphYkzgcdeST71T/tJZrgL&#10;HCeuAWbmvToRnTpKCR5OJqRxGIcytqfE5AIPpUIUbgq8k1LqoKXH4c/WolOGXI9M4rsj8COSS1Nz&#10;wpC0+pkkscRnkDPT/wDVWxf3zPbGz2srhsxtnBJOf/rjFY3h45uJiCdvlndgnJGa0ZngJHkJuOTg&#10;tg54wAfp+HWuCqv3up59Vq5JYTxLIgcDOOASCPrzV2CMF44XQACPCIqZOCT6e461hbpUfd1LEgEj&#10;vWnoergS+TLIFXy8FXP3ueOccEc/5NTODSujBJc12Udb1C0WA2EOnxF2uHkluyuWbOAEBJ+6Nuem&#10;clucYqxpqS26SMkU0TPpzMhdcBlJYZUdxwf1q3e+Eg8TO1yrBsCIg4PAPPJOfTHFdne+KbHxj4Hs&#10;Yr3VDLq9jbvZeWruVW38sAAjAHYYwxAxjA4xVSsvYaLRbnXQ5ZTs9zyrRTGdPuA5+YEEAe9UwQ07&#10;hRwznBNdBqejWGmQubJR0+YjJ7kd85/+t7Zrn4IJJZjghRv+82a6KU1UTki42dRn1z+yDGtt4kul&#10;mMoX+z41LKu7IyORjt9KzZ/CmleDdK0ltNvoZ5b/AMQ3BknhY4AjUrtIK7uruMdMn2rsv2OdG06H&#10;xZPba7cGCzngiW7ltk82WOPgF0RioYgdFLL7nrW/+1d4QsPD2qeGoNIFhcacqDy3sYtogmmgS4Mb&#10;DA24eZ4ydu0yW8m0kcn4ehB1PrdW90ktD7yraGBwye9/1GfGu58j9krXp57csrfZDGysSA3mw4P4&#10;Z/GvlTwv8P5/FNx/aN7cLHBHLtVU5ZyDyP1r6g+NMl3/AMMp6/GzhhHbWIKgng/aIRtBxzkHv79a&#10;8F+GSA6BazMSBJKS0bcn73bpg9PSsslx9fD8OOEf5mcmd4SjX4ghKf8AKj6v+Bogi8C3dzEyuJtM&#10;sFVmcYGEbkjucgYHbBrx79uPyI/DHhhYVZHF9efLG2TjZGenY16/8IZLqx+HMNxcwoVubCyXc7Yb&#10;iNyMYOOOCOvXpWjpf7EXiL9tbxbo+kadr0Gn6Tot5JPrt1IT+5ikUnAYDCgmIgs2ACwIznafjuHZ&#10;L/WzfuvzPrOIk5cMStvp+hF/wTeuLa3+D9/MWRWOhOGUISXJmlHIx0469tvNew/Bb9nH4RfACVv2&#10;kvi74tll1DX7c6hoGi6e/wC/mhmmbdEV/hHlgfvG4wzbQShFallqv7PX7KXguD4b/BGwHiHUTpUd&#10;rc6zqLLPaRZ3PIyKVAmZ2YksylOmEHK15RqF29wVe6nIjjt1xJKfurg8Y6ADoB0r62U4YTF1XdS5&#10;n93+Z8rgcDWxWDpxq3il97/yOh+N3xgk+NXiyKeDw9aadZWViy6TYwNgLbISxDE5LPgHnjPSsLwb&#10;Lo6+J9sULB9yea8qZWMsiEKTjBGTuxn+P3xWbB4kminnOjL5clzp13CzzbSCrQyBsblJHBHPXIGC&#10;DU/gKeMva+Zw7OplWFcZBWMc8nPf6569q8yvJRlddWfQQoqnS5FsjO/YiWeT9oH4v3BZiws9PQlz&#10;xgw3OBn8B7cCvly2vZn8cTyTIACsgEYY5JLkAH1GcZ9q+lf2KNUa0+NHxbWGVh5kOmjzCcceRcgA&#10;r3wTg8/jXy5aOi+NLwSR+aESbc/AIYPwSTn09/xr1KqU16QX/pKPzfOny0E+85f+lM6jSLhYi7xy&#10;4ZZnDIqlh94/L6YAOPzFcB44v44dVuYHQmMykq3UZxzwfw/Wuu0u9hEZMaW6q1wyIY2JD4diCMn3&#10;4xgcdBXDeMFeXXb3e5Leedhx8wYDjnp7YqcvpWxUmzysLNyg0i/4O0u91aFLaKNf3szNuxgKFAJJ&#10;PZQOvat3VG0i51C08M6XfQR+YAr6pNhcnOSV3EYUDp3P6VxNnqOpWHhl7GxujEkty6SlGwWXKna3&#10;qMgcHjIqprniKx1XSItD0Oyke9eTdfarccmJASBDAuSFB4LP95jhRtVT5nrfUZV8Q5OVkv6/pHs4&#10;HFwp4TktqddJbeENYvj4W8K6cYtJt5t93fXPMuqzjdgZ7IMkAA+556d/bXPg2zWJLawhWRVZUlb7&#10;hJHHtxXklheXWmWkUVrGSIlPyMc8DOOD/njvmr+n+JJ576ORoigyTnBwD2x2FceMwlTENJN2X9a+&#10;p9FgcbDCK/KuZ+XQ9U/tjwnIpY2QhRQ0paQ8x5x8q9+gHsea5b7f4h1DxJP4j0Rp7SFIDHZI9uVZ&#10;485ZiDnklRyewx61z1hqGn6nfLHfyt5ULhXSOLIkI5CgkjIzjjI6Cu8sfFen61FDp0FwVb7Qq3wR&#10;VZSqr/qSrL/Edh3ZIGwjHPPmujLBp2V7rVvZL/gnswrLMmlzWs9LdX/wCbwlrkjyHXdd1NdkNy8Y&#10;eefoed7npt5wMA9Tmumtrv4MSanP/afxBm3yqHukbVwER8KSylj0zuGBkcY7VnajpWi6ndR6fO0L&#10;SGJZZCkI+5ySTldrHGARwMevURa9oPgw3TaYdMsnnlALyPCr4GT0yBtx/q+OnTnmuF4ilN6pq/bs&#10;e1TwuIpRsmml1d9zT1uf4faxqH+i+M4p4ks/LKHU0Zmiw5CEhiTguBheeScdKzDoPhiK3S8a8W5h&#10;kTdEskkTkEDiMepA+9/FzXLeKvBHg6TyrS08N2ImKszmOziU7VGGx8pGQXU56nByT1GDqeh6RBdC&#10;z/4Qq2Kyjc8kVsoIHdV2gYPvjvXbRhhpwVm/w/zODEPEJtyhHTtd6np8A+HdqklnBqNmgeJDJHG5&#10;VJZju4TcPlIATKtgflXFa74vk0PxSNL0uSCeMKWkdh9zaAxAx0xhVI6dfQVnQeE7GcR29n4JhiL5&#10;LlI4xyOe+SSFH5nIAxzW1vSbrTpbiefw7++uFKRSw20eVDYxyuOgyeinIznAwdqNHC+0d3e662/z&#10;OXFVcVKktLW7L8Do7DW7dYZtOayWSNLeTarx7WAYliTu7g9zTpb63SzUXD/NJalVLT5OVXb09wvO&#10;O/5Vxl9qWsQztp9xYXYRCELyRklsHkEbunTjtU97Ya0LRzELqJSgLOsmzr90HB9j39/q3hEpK8rX&#10;OT67PVKLZsazdJHpvmxPDGVUGIs4VlZQWGPfI7Vzms6vZ2qMXkTeX+8M7SPVTjt19Oadqej332KS&#10;fU53Z1bDu0u8E8AHGME+ueT7daoa9pDGxe5uS+McIQDtIHBwAM9OmfrXbh6VGLSbPPxk60rtK2hD&#10;rWqJqFt5A1FYwrcxb+BjBwPfBU5/Wq1xBprtCIJmkR5FWWSVV+Uk4PA4x164ximCCynV4LqJYmRi&#10;I9qlWHU9fXnGOfxxSTadpr2KmDS1bzFBLjKnPGTgY/P+Qr1IcsNE2ePJ1Z+80ivc6fYNH5r3ikbs&#10;4Q7QwJGTk8ZrntftrRZBLayMfmC7c55x6jt/jWpfWRIVrWYMfLG1mGSf9nnPQcVhyCRSGaDueQ59&#10;f8/lXoYeLWtzya7TduUr7XjzGANxBya1PDgjMl4gfHmWEoCt0yMHp+FUG8uMeZHMrMOcen+eajju&#10;Fw5dhlgR83THoa7V7zOW7RLpeWnMrN0PHNWvEGoxS2MViyhwpJ2k5x09/as63ufLTcrAkkdvrRdz&#10;AoNpI4ySrEj+dd0ZWg49zD2d6ykylOqTfciVQFBwPpUcLiN1O457Y7VM7q8cjM+NoAXJPp71RD5k&#10;+8eCO/WlHRWZ3RTkrGn4id7mxtpsghAUzu5B69KXwpFBNcyfaU3YiIHHTj9K2LXwq9z4LN3JpzGa&#10;ch7WeQlVbnBUHODx27HFUfBl5cWMN/bwR2jCeJUkNxYxSlRuB+RnBKHI6rgkcHiuaVaNSlJJ7aGk&#10;YOlTUWezeL3t5/A9tqGoK4njgjbzHdkf5TjYHXIcsZmY7gW/drzjivL77ULKaUuEugwYvGr6g475&#10;6nH+fpXdeP7uxi8IqkkERnmmjZpMH5VXjaRkDHfA9M15bI05dyZ1QDO1sZxj6A152VpzpO7e7N80&#10;f79W7I6v4bto+qajLpeo26G3IJka63TqMbsnB6cHqOa4zUmtkuZBZoPKEjbCo4AzjjPOK1PDOoSW&#10;bXSyqm1rdupGRxwRkVhSRSMdpfcCTyeK7oRtWk79jn5+akovoQDCjcOuTTCuz35qRo3ik2k5Genp&#10;ULgg7sAc8c11LccdxCeSwP51atrglfLBz6DNVc72549aIpCj5B6daqUblyjzIsynBbGVPYn61WlY&#10;ZyRipXlVgSW6dB1qKZdy5JGc8c0o6EwXcSMnzP8ACrJdiygMDhenv/nvVWH5ZAWP4A1t+HvC+s+J&#10;GuBo1mZZIVyVA6jBJH1wCfoKVSUYLmb2NPZyqTUYK7ZXF/cRWjW1sZCrOrTt6HuB9eOfaqmyOUNg&#10;ZIJ59a9Wv28PfDrwCdEh1KNr2+snaRTGPvvFJGynaAwxv4yxHqME58qtjiEsT/ERjtXNh8QsRGUo&#10;qyT0ffzNsVhXhWk3r18iP7M+0yLjA6jNMThscg59anikwPLIU5bOSOeO305/SrNvBZyyKtyh27x5&#10;mDgkdTz9K6XOy1OZSfU9Z/Y1BPjDUpI3IYWONwIyMkc+lfSMdyGDxxIZZY03MHGcEkMc++CvHT8q&#10;8C/ZCttGt/G2p/2eXMJs4yvncnfnn079O/8AOvoG9sZNOhk1B3UIi4eNQcKijIGD/wAC5x7e9fmX&#10;EsJVM0lOK6L8j9P4XnCGUKLfc+JvHLb/ABrqshOS1/Kchs/xms6SRmUoXBzzyOaueLpbe58TahPE&#10;F8uS7kYBRxyx6e1Z0soUEop6cECv0Oin7OK8kfmuJcfbzt3YaaIhqkBlu1gVZQWkbOEwc54Ga19I&#10;13TZPHMHiPVkNxZpqUU9wjrkyIJFLAgnnIyMd81z0wO0sx+uKl08Ex43kc9f51vOnGUdfQiM5Rs1&#10;0dz2IX/hrxz4ovvGfinUDELzH2NDCW8pc/LyO4HPp2HpWX4y8R+BvDMEmmWl3PcXBmQhSodeFYM/&#10;+yMSHA65HPaqugeC7S98CxaxrGoSwtLMy2qxDcQFA3Eqe2cDPtXP+PPDcRlsdasbPyrW8tkVmTdt&#10;80LzncTgkc/geleFQoUJ4nlcnZaW6aHu1cTiYYXmlBXet+upUn8Z2txqMFy8ZxCGUEJ1BUgdetdL&#10;8FLWGXXri/uYwVghOCe+T/gP0riIvD4a52eftAQsSw64xXo/wdtSmjXN6JyEkm2yRhBk4HGD+J7V&#10;0Zn7OlgpKHXT7zDJL1czpt62dzsmmYQ4TDMZww29Nvc+/Q067vorvK7GATarsM7j6VDbmKRkhLht&#10;wyxc8Lgn5eMf3f1qJrqCOVpYkSPaw+bBG78Ox4r49Q8j9QWJmo3b0Y5Zgu7zWASIEKyHj6Efzrxf&#10;x5qA1PxVe3MZGwSbVIOc7QB/SvYdc1BbWymaZ9rRxE8AYPy98f8A1hnNeEXTm5uXlPzb3J9+tfSZ&#10;BS96dR+h8TxVinU5KS23FncxoqYweoGOlT6Pc3Frex3Vux3pIG69RVa7++Fz0FSWmTOihsYPU19G&#10;4pwsfGxbSTW573oN/NrGgRX8EjndsdlZxhOevPuAcVv6TLE1j5PlLuU/wPggZz+VcV4S1lIvh+lu&#10;W/dmXyyhPLEq36Yx+XXitPTdSeGEGMvKxfAJUDJ4IHGM896/O8VhpOUkujZ+l4TMoxhB3u+VXNyD&#10;xPJYX8i3DyIsIQK+3LOSBnHHPAA/GuZ+Nd/HceBLmQIyebIm1d3X94hHH4HtWjPcw3VyZJ9OjdSw&#10;+8c4OAScknH4dO1ZXxcG/wAD3KRQZgOzaQ5ONrA4HPoD1zVYKnCGOpO2t1+g8Zi608JVi30f4lH4&#10;43bf8Kp8LWDrJlYixLng5Vegq98CUI0m1ZXYqsTHYjEEgv8AqOOh61jfHa9R/BPhXTo5Q6/2Yrs2&#10;3ByQBjuO3atj4HFU0BVmnm2+RhRGBhDuzkZIxznnrXp1YuOR27yl+bPOnVX+s2nSEV/5Kj1bQ4bn&#10;yyzsxMhVFZm4MeVOD6HI/XFc9odpHIZxEQib3OT1Htkf/rre08r9mS2bau7DhlRixZfXnJHX2z2G&#10;BWDpuxb2aEXa+YZGCsy5xz19sf0xXysdpJH2ibUYa7GpevJdLNdTSSOSS2FOceuB1HI6j3rifFQU&#10;+K9LjjlZzF5j8ycKNuDz65x+lddqF+UhVAkbbA6szZBPzsSAQT1PPTv0BrjvETxzeMrCZgsQFrIw&#10;QsxKjjoTx3+vP59uAjLnb8n+RHuvH0IrrOP5o15Zli2wlFfJI8yPp07UKQygkQkkclohk1XUrEF3&#10;DOWyEA4+uMVbWacqDHcsq4+VQQMD6bTj8zUv3dj+gqKjay8jhZAZYtPmti8o8xWQwNzMvl/ewf4v&#10;br2rXt9Ps5YZNRcbXgh225YklXOATj3AAz1x096Woaro7X9hDaKZZFlLLb2SmRlAUgKMdwOD9Kg1&#10;Dxs9nbYn1S2sh5m/yyxuJsmMspKr8oDHavXKluR1r6rkrVLOCsfyVB4Wi5Os72+fQ2LLTxIql440&#10;Vbve0kzhQgGAWLEADkjkn05o1rTtI8caZPptpMbwxkPczW1wkcNuo4JeWXCgDI+cbl5zmuA1/wAe&#10;WU9xKdLspJRJHt87UiC6koMkKuFUht2MdiMisrxF4r8U+I5m1DXb2WRZbqW4MaII4UllO5zHGgCR&#10;5wPlUAYUDGAK0jl9SU1OUrNEzzrC06MqahzJrW7/AK/U27jTPAXh6KeC+1db6425ig0qPdsYT7Hi&#10;kmfCjMamRXi8xSHUHBLBKVx4/vbaIQ6XZW1uUdHS72h5l2k4w7DIyDyBgHA44rmZJrl2LKgPXPPb&#10;sP8APrUTQPcbGdvmYf5NetHDq6cnc+XqY/lbVNKKfRFqXV1ncHzXchQAzH9OewqtLc3LqQZSF9B6&#10;Y9aBAUBDDHPfn3rZk8OXFr4Xu9VkijZre6htpQMHZvDurghuciMjOCORyCRW6UIbHDKrUm9zCiVP&#10;tKtMAwHJU9/ao7cr9oXA6+lS6naC0jilFxHIZU3FUOSnseOtRW2fOGOOfTmtWvduEL6MS/JM+Dg9&#10;+KjXJkDA8jFOuMGTcWJJ65pAoLAZGT2qo6RRcnc09IlaCVnUgZU5ypPetnQbLVdf1BNO0LT57q5d&#10;yYbe3iLsxAycAc9AT+FaPwQ8J+DfFXiWW38eald21jb2plxZoGaRtwAUk/dBz156V9K+Ctf+B3gC&#10;xTTPB8aWCXFzmae5g3TMoVcHecnluP8AgR4ry8biYUG9Ls6sBk7zCalOfLH8fuPGn/Zq+Itnpf8A&#10;aFxc6aZlbFxZi5ZpICehZ1Uxn1+V2x3wc1Vf9njxILlS/ijRtrOqggXLAAgFicQfwklTgHJGVDKQ&#10;T6/4u+JEIlu5dD04XETsVSWK7AOA3UBh7jk/lXHW/jHxPeyKIvA9yZIXwwiZQBkDv7bv1+teDRzD&#10;Mpttxjb+vM+nxfDfDlCMVCpJya1M24/Z0uBpb3afGDwt5oz5cZi1RmUBeSStkQBzt5PU+nNYa/B7&#10;X/Dl21zZ6vpN6zLtiFg8/wA5BxkedGnUZIzg+oFdhdeJvE7EXj/D69RImXzGeRTnjIHPOMr27VHc&#10;eI9dSL7Ze+A9QNtl/MZlRtvOP59fxrs+tY2dNw5Fr2/4c8t5RlFOd1KX9fI871vwL43u4ntU0eQs&#10;8i7V81OT9QcDoep/pnEtvhB8R5Lz7N/wjUhKuNx+0x/KT0BO7A696980zTPHt1pdnqMfw8vUN8n+&#10;ilXg5G5gdw8zKDA/jx+WK6TRPhN8Z7jMVv4DyrusipLrmnIWBICgg3Ax82Py+tbU8XjKUbcmhjHK&#10;8uhK6qP+vkdX+z1Y2+hW+qavq+qWlikkCosl1qMK7iW4wu7eePQY98113jTwZqniW8tZtNutD1DR&#10;/wCzzb3hu9fsbZ4w+0RsiTyq7sjhHyisQC5bGDjl3+Av7QMWkW1/D4R02SKTeZVi8W6UWjPQ7h9p&#10;ABJyR171Tm+HHxt0vSLZ7vwdCsTSOm2LxHp1wDuPcJcnZ/DxjHI9K48NgoUIVFyv37X1PVqYmMow&#10;g6itDbQ734pfs6+N9Y+AOpeCdI8S+B7vWriC1aOzT4n6GAWWWF2HmPehDgI3G7txzxXHfs8fsEeI&#10;XuIbT4m/E74f6TDGxZ45fiTpEpC7gN+YbmQdMkAdcYO3rXFeIr3xPoVzFFqPhqXzZZTHahWhm+ZO&#10;WAMchCD5QQTwcdelcdqXxZ1O0vPsdv4f1Qzq7EubJ3Iz2Bwc8HP41z0MtpUsKsNGLte+rM8dWVev&#10;9YnNcyVtEfafj34SfDHwJ4Z0Lwl8Mvi14f1iKzsYop9SvvFOmxrO6Iy5RBNkDA6vgksABxltf4J/&#10;Df4seM/Dmr6T8M7u31Swmu1t9XbRvENo0XmoCyo7CXkYb7v/AE0Hvj5I+BPwV+PP7R9xaHQ7gWGj&#10;yXogvtVvrpE8h15bMGRK2QRgKmCR9TX3F4Dn8K/8E8vCcXhXXPGscVpPdW8mtWs1qGvUdiEknYxn&#10;92n7xMJ8z4TtyK2y3gnLXjvrU5SinvZrS/yMnxJmcsL9Xp000usk9bHnXjr4beJPBWoX9r46sFsr&#10;u3mjSSwuJ8vOWxloygZSOGy+7bxwWPB47Xr69nhexihyVuyoXduRFwAACOT8qnn27Hivp743XC/E&#10;/wACOL6CCa4kzc6VfLIJD5exdpDj+FxjGOCSD3r5g1mVZZbxpLbJE8qtG5IBAQbhnPqetefxNkay&#10;esowblTktH1f6XPayjMXmFC87Ka6LZGNEZbTUvMhDMsdnIGzlkwIzk5BG0cdT9DW/wCD5GE9pLJy&#10;6Pn5V+cqAnUDjj9euOa525aWGWTMsLlbZki5yFXHTrnluO/WtrwC1rLcSDy1X5lYHBPVRnGeeMfT&#10;24r5NqakuX8T1ZuyMX9iqOWT4q/F3zAyyfZdKKPwMfu7gjgEnHH6e/HzKZ2u/GWoPI5RPNcFInAJ&#10;+c57DHQmvpD9iQx2/wAS/i463DiP/iWjaQfuiO6PIPXFfK9/4g0qx8T6nanU4QjXcijMoH/LQ8dc&#10;DIBB+tfVRpucmorXlj+SPyzPHJ4aKX80vzZvabfQrAXEW1luZcKoyobeehz2wOuOK5/xlMtjas9p&#10;bb7i8kK2kcY+ZjnLHHcAkc4x754qTSvEumxrPPBdIwaWRl82U4I3HsOD1zUem/ELwj4a0y61Gysl&#10;1XxLfIYLVpuYbCLBDSnP3nA+6o+UElm3cLXThcJU9u2l/X+R5WWOLvz6aFLQre4ttMm8H2libzXt&#10;ROGnmkxFp8Z6rGucNI38T84HC4+Y13fgrwXovhKykj1bwcbmRV3LJliz5zg5UYzknp6fSuV8D+Md&#10;E8G2TRW8m+7uWDXM20huOoHqM9vxrSvvi0kdzJcx7pmdwXMiAqxGRkZ9RzVY767iJezhGy+6/wDw&#10;D7HL/qGFp88neXTbQseIPFvhmJ3RNLMbMm0rJPkBgB8uGAOTnPHY/SuOutYW9D2thBL59wwESKo+&#10;Ve7MTjGBVXxDr0etz/bls4EBOQywKHY9ccD1H8q0PBXhG6hVNZuLaRmulIjVRkgNwOSfccV0UsPS&#10;wtHmlv5nNVxNTFV+WOq72NbQNI1iy0+KOG2TbEoMsa3cYLOxzjlhnOAMjOOnWu30C0m+xpJPe7DA&#10;wllV7qLCEbR0U5YndjgdsnpXL6Lp91LfLdyWsfl24LwJKisso4G9T1IJHH0rckj15pLaXVbO2eMN&#10;GyrAAN7ZYiNgD1O05yRwBXjY1uo2m15n0WW8tBLT0/zNgQ391cvqP9uMkhgJ3SkiNUycKVzwQDyM&#10;e3FR2t3fX7/2hLIsck0rSySM27dgDYykfwsAW7gbz0ArI1jUtWeJ9Kgsnt/NXZdbIQAsR28jJwRj&#10;r/8AWpNW1u6ijF/CyJOTGgkKbmSQKM7lPTO0HJ9c9a4fYVGle2v5HsRxdKN7X0/Fl4W+o3N2mpwm&#10;JjFIOhIVB1fI5wMnOQCDx+OppMN48huzp8y3Ch1giLh1Qt/CWXJ3dsEe/HNYmlecLWHTXvWMoBLG&#10;KRQ2WBPV+CDyAB7it8aXqVlarFczq1zeIZ5I5kHmR7mzsyOC4yM+uKxr3Udbf8A68JK+rTtu9iK7&#10;srua2t7S4sixZjcLcJKdmMkKcjj+KQ4NZeqWemzXlvbK8qpKjs1x9oUbxsI6cgcn8s5IHW7/AGhq&#10;OpPIbe0tkVZ/JjbzBxGvyjcD8qkENk8dR14zHcS6mtxFcapbQqsTN9leNgNzk7cg4PHIBxwf1EU/&#10;aQer7mWKqxmr20MDUfDtpNdiNvFG1TOUgiikyWyDjaVDd8cn15weldvB9xDBFG3iK8ADkyQ7MqpV&#10;8fNuHTDYGM5z16gXL/UJoGjs5ERkiLMFkmRTnA4GeNuOMevSqd1GywrNMHMTOodxg4YE7/qATgn0&#10;5r1ITrJLX8v8jxqlOi5N2/NEOoi70+P+0La7Ym3mEtuCnAcMSNyjJIyOnNZ2rWbPbSqZ43VTIrsH&#10;zuyTz6fkfU1oaveXMULXlvdSMYkJVg21dx/Xpz+H0qpPfYtCt7528PtVowx3DHXp1+vWumlzpJnF&#10;X5ZK2ysZ1rZyTWqGSyj+ZVCTC5HIxjt1bj16fTNRxadGlkYlQTSx5BjSYgE5wSN34fnxUltNbQXC&#10;pLJIUMaZIB6+WueB0HXjtiksNQhtrqRwzNEZW+XG9hwMckccgflXbepqjgtTTSM54I2iMk9rEsTM&#10;fJ23I3E54HB+XH0Bxj1rGudLiGRHbneHO7J6jHqf5fT1rpI4Lq4ImlkMWUBUSDI9O/fp1qiLa5ga&#10;V9xeFl3I+9c8ngY6dVPFddKq09zy69GDascVcQsk7jY3B47/AK1HMqpbtKASBgZzjmupghjSRY5l&#10;gYy43K4HHI27vQc5znpWP4ujiSCIRxRpvJZjG2R7cdvSvWpVlOaiebUocmpitNKY9sZC8c4HJqcy&#10;KiAGbJ24J2nnNVrZUkuNpyMkcjtzXdw+FNKn04XlvdxhmX92HG3LdDkfiOK6MRiIUEr9RwoSqtqP&#10;Q4a5bbEAWByOoqkATINnOeozirupTieZnQYVmO3C9s9K6nSfg/rd7pcOp2qmTzUBKImdhIzjJPP4&#10;VdTEUsNTTqO1zpwWCxuMl7PD0pTl2im/yO50T4vWHh/w5ov9g+C00jUrcSR3d7Bqry29xbvGEINu&#10;wYRuRv3MvUNwuRWTrvxH8IXNvJBH4B0sSyqii9WxDOoyCWAOMsfwB9qpfEy7td1ra23haz0u4trG&#10;OO5WyLhJXAx5mGZtpPcZxn0rjYpJJH2nqMYPpzXmYanTadRdfM4MXTxUsfy1G+aDtbbXTdf5npHx&#10;BvbUaFGs8hCPwg8jJPAI4zgAYwfr7c+Z6jMkkx8l25bo0YA/9CNei+PtF1eDw/C15FIQqBi0UZZc&#10;7evXjhevua5jwp8N9c8Wv59unk2wbBuZhgZ9hj5qjL61ChhXOclZNn09fh3PsVm0cHDDS9rJJpWe&#10;zW/oc/Yu8Sy+W4yVwRu/+sKhd9q4DYPtXZePvh7pfgjSLd4dYae4nfDKyYAGCSRz0zXGXEqlQGcE&#10;gmu+jXp4mPtKeqODOcjzDh/HywmNjy1Ek2k07XV1sQSHL5PIx2prlghzjHbPakk5YnGSD1JpAMnA&#10;z611q1jz7WGMD97OeOTTHI9elSkcEEk57VGsbeYFI9zVpo0ixYCN+JCcHjiny4wQF4HQVEy+XJk/&#10;UU+Jo2YebnA7ChrqNrW4zJyGyCAa6P4f+M5/BOvJqxUvFz5kRPDcFc/Xk1zsroeEQAegrvfgfoXh&#10;3xH4juNN8Q28UivYSeSJgcbjtAPHcZJ54rnxkqUcNKVRXjbVeRrh3UVePJo76EXxN8J3el6Ppvif&#10;VLg/aNVDyC3PWJNqFQQQDnDHP4VyFtg2/PJHUZr0v49Rb9B0d4HaSK2DwqxGOiqP6H9K8zjwIQcd&#10;P1rmy6o6+DUn3f56fgVjo8td/IRAOQSPcVMJNq53gfXvUO3ByG65yM1Iq5XZH1xk812NXZxPQ9+/&#10;YhhguPFGrtLHgCxT95uwFy/rg4OK+hdeHl6PdugDwx2rAy53EDa3Ujrxjtn8ufnf9iqGOO+1e7eB&#10;3Tyow+AcfePevdNbBudFuLZD5DvaS5a3wVAAY47gYzj16V8Nm8o/2hJeh+hZEpQyuL8n+Z8N6nN5&#10;mq3DZzulY547n2qCRVCHDdM8elOunLXMp3AjzCQQajuJF27VAOc89zX2sFZI+AqNOTfdleRwYygP&#10;boaksC3l4B6nA9/aonGFIGPerukWgup4bVW2tLKq5xnBJ9ua1k7RY90kevXDWsHgbQdIht2lEVq2&#10;4SptJLhSQB6BmYc46CszWW+z+Hbvw1fyqPs5SezXGAzAhcr2OFZvw78c3fEcS+RaXunmNYBKWAyC&#10;yqWKqOegwBWN4wvGhDzQXihpLfEkdvlVHPGQOvQV8vQhzTWu7b+dz6LFzcKbvukl+ByYQPqMsnAM&#10;UJIDng8jivRfBitpXhKC3WIZaDeWBGfm5z169B+Fea288guJAsW7zISoCgZ5I/rXqNxCYdHgW3hf&#10;O0IqZJwvTp0HTArozV3hGHRv8jHIG4zlVW6RoaTtaF24DbN24AfNx29/8D0qvJcQWuZZXZSyHIIy&#10;wHqMe3T17VFC5tC0sUroHUK5c4J46fr/AD9aivG+0QypC2xthCuTy2TjJz7V4ap+/fofXutJUlcx&#10;/HGrQxaHfyIrHLPHGwyQDnGCTz69u30ry1Mq4DH8PSu2+J1x9lsVtFtvLWWQYK/xBe/49/rXFIik&#10;bgpIHBFfW5XSjDD3XVnwuaVpVcQ79NBkxzI2c9e9TWTnzU4zhu/NQEliWqazwLhQcjDcc5r0ZfCe&#10;c1oeo+HLrPga4thahJfMVkuGTOG2kD0wCCevFW/hne6jfQy/2m6mSOcGMpwCMe3A6fWsHw5GToU8&#10;O0yFogeGHynOBz7Z6e4rpfhTG2jaQ1jcW5EkrkSswbK9O3rzjNfJ4yMYUaj3baPo8BKdXEUleysb&#10;ccBM5j+z4DHcZMngYHPA/D8PyxfisZX8I3CxTMQoU9Dxl8HnpyT0/wD1HrZ0t7OBZLTKopHnM6gl&#10;j1zx7nFc58SVSfwjexqgUuYckE5w0yE/hk5x615OCmpYum13X5n0GZUeTBTs/ss4T4kXM9z4E8Ke&#10;ZKzZ05xk8jiQiu6+DMBbwxsjtZCRDHh8rgklvU9c47fSvKtdn2aLZaVLOWeynmR488J89erfA5XG&#10;jC4hkAIjVX3fl+JGD/LtX0GZ01Ry7l82/vdz57LqzxObqfkl9yS/Q9OQTiNLLdt8uHcm1dp6HPTn&#10;IBJxzkeuOef05kl1i7dGdpAxKKRuGD/eGPT0JrpInd4hcCUqEj48scPwQSe3c5/A1zOnqX1qcCRQ&#10;yhgGQZwfy/HmviKGvOz9HrSUXTSNK4uLYxGG1QyKUVyFIGOevt0PX16DpXG3y2j+OkVI1l2Wj7hG&#10;d/JYEAHpkYwP6da6nVFH2YRpApMZBwTsJGSMnHpnt1rj43jXxpJKI2MSWWCpUdSTgjp9a7sElyya&#10;fRiwl6md4eLW81+BuXEcdyPMigZZAhVgW5kI7hcZx/nNMlhjjlaOSQBlYhhvI5+mBilUQkyqxVmG&#10;BvGOfcVII8DAsrZgOjNJgn3+9Wex/QVKLUE2zwyTXNdv0NpFNIsZZSILZNqcDAJC4BIHfBPPWrej&#10;+A9Y1CVZZf3aswy24E8+3fjn8K7nQ/Bem6batPuj8pgQspBHA4wOMN7kf/XqbUra8t1ge1nRDuKq&#10;pPy7SCAeB0HGT719fPMby5aSt5n8f08r5IqdZ38jn9O8FaHYRstwGkcsVWSRflGOvP4+grL+Jrx2&#10;kdnpccagRmQ7S2TjOFJwB6dfT0rurd7GCxnvLucAwMxZnhB4PJwMjdXF/EuVYJLSeyuWeC5hLr5q&#10;HdjccA5/P8aeEqzqYlc+trmWaUoYfAvk62OUsbaXUHMVqmSqlm2jnA5zSKQgDOu5F/unFadjrFza&#10;hpooYi+woWMQyVPUH8qI9T8hVxZWshGc5hUgn34r1+duTsj5RyXKrFVrixOkfYjETOZ95fH8O3GM&#10;9am1K7uLyJEhuXdDCInVWADhADkgAHGMcnrg086ijqW/sy1G7PAgBI69KqyyyM+5o1TH8KnGf8On&#10;60rvsS6t1oZWpKY5hEf4R19aZET5yHnr0qXVg7XBOACBg81FbAmZR6mun7B0U/hTGXWGcEH1/PNN&#10;UYkVc8Z61LeFPN2gdyajBHmAAc54qo7IuWrOq+HvmyancRRSshNsQCnX7wyPauwmk+yWoeN13L/A&#10;AdpGCCDg+h9uee1cd4CzFqE8iShMW/VjjPI68GukF1B5rwrESoOVBGe44wM+vUeteJjIt1j08FNL&#10;DpLc149VuZQNt2xy25iC5Yg84Jz2PNT/ANv6yyxC+1Ochxvk2OcsRkZPuePpz2Oazt8cSr9m+dig&#10;JCuMgfj9fzpgSRnLswDLiRMSDB4GOh5xz09jXC4Q7HqqrNRSudBpvjfxLb3SNb6/qMRRiUYXTAZ6&#10;HG0//rz6V0Go/tBfHG/tktL74x+Irv7NL5kQGtzEg5zuG5jg7uR7+lcKk7ReW0x2sWyS4xuJzx/g&#10;fUU4TwwKQiwxqT+8JOM/j0JyPpUqPL8Oho5yhTtJnb6j8ffi/wCIFWXVviP4huXhi2xrd6rI2wdN&#10;oBPAG0HAIBI6daxZPFviG7uzLd6xcckbpN5DsOp57DHt/SsWe4nkbzQAYzGplUHBLZOAOw68j2+l&#10;OheJm+Q7tz7VdQ3v1IBwc4/CiXM1uJS10NNfEWswyR/8Tibc0u9X3kkktknPf/JqQeMvFIjEcfiC&#10;9WGSUsWS5YFz36Eeg46e3esiOaCcCJ+QFCoVfdx9aj86YOYZohuWUptPQcsD06Y6Z9unFZ8t9xud&#10;tDeg8eeKFlW6j1eaVkbd5021zkHjhvp/nNXdM+Nnj/TrcfY7nT2UEnbdaBZzKeMEsJImyfrXHNck&#10;fw4AYCRWb7y+o/zmlluzbuIzbr8w6jjr1z7/AOBppSvZEOo7as+jf2c/2vv2gD4pg8M6R4q0jSre&#10;VAGuNG8J6bYzsBkY86C3SQZyQfm+bnOciug+Omsajd/D+8v9Y8+We5cG6muZCwdjIGL/ADck9RnO&#10;cnr6+Jfs1Qh/iBDNLGWHTZjnOeDjPTjrXt/xJ0a88Z6bH4ahn8kXEqsyyR58tQwy2BnsTjjkD8Ku&#10;hXnTlJX0XQ9pYeFXLIu2rTXmdb+w3+0H4x8IeAF0bxwW1Hw+bjZYWs0as9mh+aQxEj7m87th4BJ2&#10;4JOZ/Ed5NqWp3GpFmkjurq4eRJG28/LxyMgHrjn7tYlno9n4ahXSLQKbWBPLt4YUywGMhsZyR3z7&#10;jrmrd/ep5C3n2aTZIZysIALttjXJ9+np3x715OY5hi8VP2VZ3jFu3l0Fgsvw+CgnDeyTMjVrwJfS&#10;R/OwSNiQAV2EjgADBODycnPvXT+FiukW8GbdGmdMySYCgBR1wPUfUk1w+vySx3cirp9yTcQ7RsPJ&#10;7nHHJ6DqDius02/nsJYYEtTIXtEk2k58ssiklucAA+n0rx4Qi4u50Tm3KxzH7G0kqfEb4ts0uDK1&#10;ggMjZXPl3GcleOhGM8/yr4c8Xxzr4q1SBWXC38wBA44kbpX27+x1PG/if4w3EVuYwl7a7lL5wwju&#10;emff1PpjNfGWtafHL4nvsqxP26UYLdBvPfv+HX8a+1ytqNaX+GP5I/OsyqL6vH/FL82c4lnczMIo&#10;ifzrSs7S6sFU+WgyMjuT+NakFlbxxFVVGcPtJIAP6f0omhX7RlVwUH3YvmAz6/l6V606ia2PG5pt&#10;DEklkZd8QZuMgxjB47c9aa1y6hkiQPyQx25GffP86tTLHbQlTEVc4CyFiApz/WodM0q81/VotEsV&#10;Z3lJLeWclEBy3oPz496xjyvVmrlLRI2/Bvh2419l1fVDKlhbNiIxFQZJMnBG7IODnjBz0GOa9Atd&#10;Osoojp6amxljTzhgBFVAckfIowxwflySM8A4qlZaPa6PposNLmvto5XfAoSNRkk7lLBuAMYOST27&#10;6GmGMwNPYX9u32i58xkuZkWQggDaQz/Kxyd2PlGeWrx8ZGc5Xvtsj6TAqNGCSWvU1NPtobO0nghg&#10;uPNKBDaJcYWKQIhUNvGSO2M5961dLS6tdPt0vJ/Mm+0b0E6RshyN3DsCS2TJwRjAzWLbahJZENqV&#10;7PIGTciSJsljl3DAKsuFTrnd82SRjA3G9q/jDVbfQX0r7bbwTXuUcxBTIrRkTGQMW2odqnk9iAF5&#10;rxqmDbbX9I92ji4RjzII7LW7+P8Ate5uoXaaFowkKJvkiRsYZSuW+6Tg4HT3FOGmai+rSJcqXa3h&#10;C3yafKiJJcZUtG0aRKQAXK45AIXnABpuny6z4gv5ET7Ra3kQJhgSyjf7QwyCcCRWGD/dVs47ZGW2&#10;l7MyT/8ACTaittqMIVr1I7XzWeXguMowy5Cpg8cAAk8E4ypSV9UdFOvByWj7k+t6hc6VMsa6fboL&#10;2N2iS5V5VZUYMADt65GBzj58EDrV3W71AnzaRIsxiJRbS7eRXChmJBKcHHvgHtWN9psb9Lua31I7&#10;ETySxuHDxvuDn5FJ6q4+9jBTqDnFi70BLWeET3j3wmlyHEzskTKpk+ZYwS6kgAgA9e3Nc0sPB1Ix&#10;e52xxlTklbVMzGuBb6W9zYX19IkaAKzSszr13dAOcg5K4Bz045ppbeIkslu/NdYZWaVDvdt+7OJM&#10;AthgmRnODjoTVxozYabcprV7LHMQ5JkbcyMhw2cDqCW46fTqcsaukKwiw1O5xsK+b5RWPcq9QrYY&#10;8d9pyfxropxbTt33scOIq2aTfToRTPe3F7dyS27hogI9sj5aTLEct3IPpgfTtVu7iewvF1CSNkii&#10;lPkKc/KQoxxjB4Gec8D2qWTVkW6lspb3y0DxtcTpIX3hh1AxnAJPBx70Ra1eTvY2ccouI5JXCwGI&#10;kMyggEEKQBy2V65BHHSuuMJ3WhwzrwcdHqUdTv7u8V2uiySPkF0iLEZxyuMYOcAAdicY6jNF7MWe&#10;4ZHYKHyjIM9cDv6Y7/jW3rpjiiaC4s2H7pyNwKbvvHqASORgZOBgE8YNUJdFa+06Ge3s0YurklQW&#10;wowM8ZJ6Hggciuik4Rgro460qkpaMqafq8a6fFLbHi3GySKRt3zY59MenXsKmtL+3MsqKMqEAmV1&#10;wGzg7QQw5yB2NGj6XLEklqmnW00xclgUdSDu3lSNv3gGB/8ArZpk6JZTmG6011MoCDByxQHnAxy2&#10;SMD27YzWrjCU2kRCcoxTk/wLk0WhNcgW1sYmYMrM828cHK474PPIXORnvWdLp+m7mfzNjiXI3Her&#10;oWB2lT/vHp7cA5oghS8bFppEqG3CSNMHycMRz68DPPOM4OKn+xwbGaedxOh8vzRGXB6nnjjtznHO&#10;c5PCS9npzBJwqa2RA+kWV0smbiSVsMttbwgLknjgkFhwfU9frXC+P7CLS9XhtYC+TaqzrIRlWJOV&#10;OOCR0z/hXfW2kxrvjid5PKUljKDujUc4z0Hc98jJFcZ8SfDk2l3UOqBgUuhkBnwwPUjGf1HrXp5d&#10;U/2mzZ52Ni3Suo+pzOnpm5WMcktjrz1rtZ9K1XT0efz9sSZUtMQ2GxgcY468VyugWFte6mkNxMsX&#10;zDoCSxz0GO/1IrtPHIjg0Kc3krJJMEEEYQbSwIB+6xI+Td14/SvRxk71owXU4qFJVeZ9dCP4LfDW&#10;38V3ra9rsRaxtHBjiI4mfrgn0Fe0tFCYlSBQqIQAqDAArB8GWtv4d0C30G1X5IY8Fu7t1LH6mt1J&#10;ES387qD2r4LN8bVxmLbb91aJf13P7u8NOFsu4X4bp04xXtpx5qkurb6ekdvxMHxJ4A8La7dm7u9L&#10;XzWILPG5XP5GuZ1/4YeFPD1iNQXT5ZTvVUi87jJPtgnp6mu7Mke7fng9anggtb6Fo5EVto3AsM4I&#10;rPD5jisO43k+VdDLiXw44b4mwmIhChCFeopcs0tVJrSWltThW8c+JJUitZTDLBE+DE0SZKY5UnGT&#10;9SfX1rbs9dsNQ0sS6QoWJcjZtwUx29qyvE3hnETzQSqS/RVXGD1U8dTkml0q3mstLWO5KiVl/eMo&#10;wWP/AOqvSxP1KvRUqSs7n5NwBlfiFwtnlTB5tU9rh+R2k3zNNO0Um9VdbrY4T4y6isup2tsgJKQM&#10;cZ9T/wDWriBkxkNj34rpPiyrQ+Jgx5/cjCntya5pHIAJAI+lfXZfBQwULdj8X46r1cTxTiqk9+a3&#10;3JL8kMcbWz2PQ5pMhjuY8nuBS/Nna4zQIZZWCRxs56/KK7tEfJpNvQtaFbwS3zTSkYjQtznnp/n+&#10;tKqwTanGk8nlxvKFkYLnaueT+VTW9hd6ZayNfW7xGUDaJFK5XrkZ69cfnVCUu7f6skk9uuahPmlo&#10;xOFSFduSat3DXLGLT9QmtIblZljkKrKvRwD94exqkrYqzeStIilhggYORzVYDPGDn2Fbwvy6m+jF&#10;fBk4I+or0X4BwNN4juLhH2lNPfHzY53D8OledL9Oe1dt8Lpb+z0vVr/Spwk8VvtViOgb7x5HTAx+&#10;NceYxc8JKK66fea0Go14yfRnUfHPULWXwtb20UGxlkRgAVIwQ/zcDPPH+FeVR58rYOcjIrs/irqy&#10;6jo+nyc+Z5ISbjuoHOD7kj8K4pFZYwSc8c1z5XRdHBKL7seOqRq1nJDk4YkdPWpVIY4LDp1FQ5+U&#10;jFTogAB3Dpgk16EjiaPoH9i2OI2WsSMpLMyDBcgd+3fnnHNes6rfRWfha8uFhKM9s+4JkHIQANu5&#10;IyDz7YwODXk37HjC00DWXwWL3EaEqDlQVPPt9a9O+ImpSWnw71ZUkO6KwmyQCWf5eRj8V9R9O/5/&#10;mv7zNHCL1uv0Pv8AKZ8uUp+TPjKYgStkqTu7etQS4DkdSe9PLMZWyBgsc4NMk2nJA/Wvvkj4Jkcr&#10;HbtIrW8Jf8jBpxEJkP2yIBOQWO8cZGDWTKSwxitPws7jW7Mxkh1uEYYOCCCDx+VFVfumXC3NE9Z+&#10;I8VpY+F9DlgVgbiJnuN7Y3sJX6DJ6ADt3PWuM1TXIdRt5rSefKxRNJCrAcHO0EYHq7HoOtdF8V4p&#10;lttF05EfEWmLKYpSAU3kk/jyD69K4TTJYZ59SQuh22e2LJIDfvE4+uM9a8TL6alQU35/mejmtSf1&#10;pwitLL8ifwpbi78RRWsvR1BOD97ByOM88gV6JcFZJRbF0fPKu0rYyMnrx1rh/A9uR4gdtjExw9gP&#10;l9ic11uoXEqMIpYyNmViUpyTzzgd/wA/wxWGY+/iVFdEdmTt08K5vqXVnijVkaLGOXYdCMk44+gx&#10;k+vrUPnmWGVQh/dEEMucsep6j14/rVa3urmTdLEwLkBsEds8AHOM9eCM/lRqN1G0MkSMqySEAOWw&#10;pBPI+nTpnvXnxptOx7s8VFxbXQ4z4s3fm6nbWySxsEt1ZnQYDEqOegPr15rlQzIhIPXrzWn43vXv&#10;/EEzlwVTCJg5yB0/SsuQgRha+uwlP2eHjHyPi8XV9viZT7sjHXrU1qT5ir2LVDn2Oafby7JdxUcM&#10;MZrqktDJq6O98PWK3+kRWKTuGaXMQzghl6njkj5gcHPOK63Tl8T+HvJikhN0HywkCbJRxyMHIbr7&#10;VxfgTVke6tYw4EgnznzPmVccnnjH+Ar2y3t7drRZZGR1MQ2byM49cc18Zm+IlhqnLJXT6H1OR4WG&#10;Ni3GVpK2xjaf4l06Z/sr3T2spkBkilbaxO0H2/wwAB0rM+IFrENKa2jcv501vuLAbT++XPQdfXqf&#10;6dFceEtKvv8ARGtQ5AwruuQTxgA449OtVb34bzLbxm3u5vI8+OWW33llDB9wXBHy9OvvivJo4jCU&#10;68Z3a12Ppa+X5lWw0o8qktrnhHjGPy/FWqQugXGoynCDA+8elezfAbYmlQK0YJ2ABvMAAz83TP19&#10;PfpXjnjRf+Ky1JE4A1GXbkdPmNez/AWBj4VEpJRi7AfKcDge3XJ6Z6V9Lncv+ExP0/I+OyWL/tpx&#10;XRv8Du57+ZXeN5lERj+QsWLHBHvgAbT065rntB1C3u9U3NbiRY3BQK+GBB4BPQj+nrWveuo0uS5l&#10;lYImDskOGyWA59sEHjOASawdANvHdqcKVDgqQOGGSc9een096+PoQXs5M++qyccRHqal88Ud6saN&#10;tRFG5ViCkgcZyB2GMg++OtcjExvfG+oAJuZYYxGPMz3zjOBwf610uq2/kRrchnSJ5GBcuNo6ZXPc&#10;nP4+1c1pTxr4t1KaJT8qABsZGNowOO/I/KunCq1GT8v1R3ZLKVTiTDxt9p/+ks1Ick7SQwBDMTgA&#10;E/UYB98VKdJkJJ+0KOeg5x+OKaYHjkMsmxieSrN398dqcup3aKEjgbaBgZkIOKyd3sz9/i21Y5++&#10;8SwaTF5FrEs2yNfNZ4+WcgdCfzzV3UdMj1YWt/dRRRuuSSnZcgDp+HX196d/wi1ubiS+uz5u9sCM&#10;ffDdduVAyPQ9eeauXYNqptAGUIoAjYYIPpkdRgH9PSvVnUpq3s9+5/L1KjUnJyq/C9l2KUdha2fm&#10;wQRI7MwaNGULkkjpn1715X43tzD4kuNLRnEFo+xUIOAMAnH1JJr2OaDz4Gu3lUlcMNigOp/vYz26&#10;duM+teSfESCKPxnexRI6gOrBmAVhlQecdvTFeplMm6j72PE4mioYWLW1/wALGPcTHCLbwhFCjAHX&#10;8eKiQMgTzicNxgjrVho1aNZtkgPBP17CmXI+6fLPJHy9f1P8q9xI+Gb5ia405LWS0iNyClxCrttH&#10;3Qe2PoKg1COFJ3WCYOm/CEj/ADil8ksBJIrE9jggY9B6UTQt5ajIJzgpt7fXFCTuJyi9EjG1VmFy&#10;efxxwabagiZSSeOce1P1UKbnoOMjA7UyE4nTofTtXT9g7ab91CXgXzzszx3phH70BfbBqS93LcAn&#10;04zTI8GRe/zCrj8JUr3Ol8BjdfyM4B2wnBb69hXWQs6yhDIiuCd7A+xwAcn3PvjFcb4MvI7XVTLO&#10;4VSnzAkAEZ9+n4V1Tanp1sGa2mRQvIZZQcnPqQc9vpk968bGKTqaI78HOCopX1LcUifuYRGiEsVG&#10;3PzAHH+TU7SWz5ilIjd8ljkcngA57nAP/fVY66osn+iC+RQx+clgOT06H26Dj+dSJqdmoSRJI3DD&#10;LbsHOe/Xjp29PeuR0prod7xEGvI0xLIzr9nffu+6rJn+LkenTp9KRDaM0MbsVKgBIyckY6/y71nj&#10;UrVkXyGiV/PVuJj+HPp0PJ+tTJqOn3TPFPJEy+YTgyADjjPA9vzqeST3RdPEUpXs9fM0YraF7t1m&#10;mGXkGEZepx0ye2f60yWVDGtnHEYw3OFbIOCQOBjg9PxrPt9UtJXS3DCPc52yLJnJA9ff2xjPtTzq&#10;FhDDJcZ3OMgHHIPOc/3hg+nbvU+zknqWq1Nx3NBJrSWNpllSMjPG/nA6c/41DIkahGCbNvCyquAM&#10;/h6Y/Os/+0reZZI45iQ3JXsST9OPrV1dUtXlYQlGVlwVbox9+x7D6VMoSTEq9Oo7X2HxzRxTvLHx&#10;xk7RgEDuD3qJ9kUbLJ07q6jgdOfWkjupEjSXAVNxykB24GegBAwfx71DJdfZ2dDOo8w7235O3k8D&#10;I/LmhR1JlUjbXoenfs3sn/Cx4zcwksyKuwA5BwQMen3h9M/SvedW8S6Z4fvLQ3tk+5ruKGE78GPc&#10;23BP93pnjp1Bya+a/ghrun6V47sZ76fbG0qBuvzAdm78nvnjrz39d8b/AB60eIHw3o+m2lwbW+ju&#10;YdUa1i86KVf+ebqPlHA+p+bqM159etLDc/KrydvyPssqpLHYenTva1z0q4FxpskCavaSxLPGJVeU&#10;cTIcbee4Jz+Oc80t8pFibhJkETm4Uq8m5mbBzt7HGOvrj3rF8DftK+EXtrTw/wCNPClvfGG0lS2k&#10;uZZpEjVhlBGIpE8kqTlUO6JQNuzCitpBp+t6dC1iqIAHdhEQVVig5B759ffHFfMwxFfENutHln+D&#10;1O7G4Ctg9X8O1zntTgFzfo8E7OIoAu5m5jyhGeevXPHoe1Tp42OgG4v/ABBKipHamNmbO2FVXac9&#10;sdP8nFS+ILy20zzBHuO6DAIbbkdiwGFxjPJHbk14H8Q/iBrXxHS70bw1DO+l6cqXGr3qch9pwGUk&#10;4Cg8D+8TnpgH08NhJ4usow0X2j5XMsdTwVJyv7z2Xc6L4L/tF6L8G/Evj7V/Eel3ItvEN4htJwqh&#10;omxIFDp2JDbsdAAc9q81PgLUtbkbU7ZEMd1O0iXGA27e2Rzznn+VSeHvhpqXxe1N9V0fTotN8P2s&#10;yqRNctvlAA3kOw/eSHGWOAM8AKAAPZ/DNj4CjEHhl447f7Co+aNhKVO4Kr/KBtAySQOpxnIJr7R4&#10;J0ffpaXsvuVkfE4ebxS5a23Q8a/4VtfWgbyjjypDtjWPcOOp5PA7Z71m6j4Wu4ohdG2kGHAG5du0&#10;4yc+3yjH0Jr6P8XaX4WFg7WTTIZG2EEfcJHDYXJ9fXrz1zXEp4f8PW97Es11JunmRtzWxC44Ujpw&#10;eXPQ9OvFc0qsqb97c7JZdCUk4Hhd6JbXzDKQqRS4GW4U5yPb8K7n4eaN4Sg0QX2uwRTaldSHzEiv&#10;XUiLC7QwXsOeOMn6Vqav4U0Tx543hjtvKtNJ06YRF45mV57vOcbtvQY+8RgZzzgiuul8I+G/Cdsb&#10;V7F3ldmjFvJqMgEzB2VPk8sMuGGMc5C/eWuuMZTpKSPPjTlRqtbpOxzieHvCuq2/9lWN+8dxDeRm&#10;USXr7THtAWIfMFYZw3HIz7nG3rNn4fGk2qWCQxbPMjSARZbzAC+PmJGSVAGc5ODjitPT9A1XTtFS&#10;DU9OtHuLry45BHcsHluADIN0RXhQE29Dgs3TdhoILWyXxNPeLo1vE9lKjWt215PNlpSd0AQ7AxAO&#10;wFSnXryTXLVw8r8x6tOs4q1iHw7psS6vcQJcrD5iGV2yS8jDn5iTk7zu68gEDgAUW9za3s11q99o&#10;hFgr/ZRYpHHGkmxiS2ABkt8qluW+Uc84q8ya1fQSSNbpBeXF/MmnStII4DcnIwFFshXG3hDkLtAA&#10;wcjotOttS0PRI7/WtHkiimaESRCQTPGFWcNKwWKMq2YySyKQcxbgQSG4K1KuocqO/CuF1E4hda0/&#10;V7M6XDoN1cJb+XHdG2uGX/R9jKUYqRtGSFwOoP4VPqmo6DpE73UCvFaRQs9wiybSVBwI0K8M3By2&#10;Mkr7AV0u7wTq/i2a5ub97WOaL7BH/Z9ssBY72bdgMOByMt14woKg0eIrvwdOLJ/DtgYb86hFONSv&#10;meUG32b3Tb8sbuF8olto+bzBtwFauSdBaJdDtU5q7bV+5y/9nTy2b2qaUt1Isks0WwqMoy5C7QcY&#10;ChjlRklMZyecTRrSW81rUI7PR44kt7d2tZnQZyxOFGQfmwMZGCM8YPNd3N4z1TWUvLhtU2yx2rvZ&#10;CMKQd0g3htqhVwAScA52leNzGsHQ0XW4JtX0lhNdLd+TuvXil88qpJCLt4G3urZ+mcDJ0XzSaWoS&#10;mpJK5ymoaZrVo8F/bXX2WdbRIkup+Io5GBV1+6QzElsEnHzcYqtP4VvrnVZ9NlncOIv9chDRA8HJ&#10;YDoQWPphTWobjUYddgttQN00aXBknhn2gSwkcsjqBj5sj6DGTjApSxNdlLK5SZYZnYK82xhGSwK4&#10;cgliFdiQRyCAexV8s1FXsYTlCV7t6GO2hXgvXjsIbyCKNyCss3DLgbegx15H0qK60ySa9jg0+dJQ&#10;Hd1OACrL8jgZ54PbJ4I9atrb6SqxW1reahDbTs7ZkaKRgpYg/OpAz7hcdOAOrL7S7S4vzbeH9OjU&#10;xwvLK7sjBiCowh+XC4J65zhee1b8152ZzuyWhn6p4fLj/S5I3RVwZEx97kdvfGeeh56cokZtT5Rj&#10;/ebCpedflYk4OTj6nPvVy4i1WO2kt76425jby1jAKGRgONoO3kKMnsQBjvUdj5ypLfOhRJrdXZzl&#10;sBlzwVIwSCcjseO1VFtw11SMZ2U76oppqVgIJrea3xNvBi2pkAAYIOB/snB9MUn9pWMoju4wY33b&#10;FhjGDllbO7PIHy/XPoK1LJLhZpdRj04RJsUJbpC77pFyAfvk4GQeeORjng19SsrSO0nmvZrlbcIh&#10;vpiCuRuVnXaoGM7R0PHJJPGNOWKlr1JvPlKr6pFPcG30q3MMayFVnlcsM5xuzxjk/wAqbda3qU8k&#10;cyqZpGjQYJ4ZVyoOe/BPOeQQO1WjYC30112DaJMwxrMw5PAyevOPukAdqpW8UunTPElrJIBKyAGN&#10;iMliAdrfLyMcYHOcYpKFOUbpBOc4bsjiv7q4e5uo5ZA0pCqTKcKfuj39eAeP1rD+KcZXSoJZZy0h&#10;nYnL53luuPwx+VaU3/CQ2rGZbO4hRm8ptqtjeSMfN/Cc4PHHUcCsTxjBrd/pLw3GnXsklrON22HM&#10;caFTjdjo3A7dBXfhYNV4y0scFasnBw1v6HKadG9xfQwRlkMkoAcHp+XvXfWN/wCDdfgk0DxBEYJj&#10;dwGC4ZvusrEOpOe/8+eO/C6WWt7uG9jhYhZhgiPIJyMjpjPSu4vYfDl8JreG0m85SPI3Q7cN3BAJ&#10;Hr2Bz37V6WNjz23Vuq6HPg6saVZSlbRrR9TqfGPjaw8D2aSTxmSeUYhiXuR3+n+NbGh+Jn1bRre/&#10;Me37TEsgUHO3IzisWTTtG8eWDS61pTAJKyxecAJFU4ZeR04IyPUVa0jSrbw5YxaXaTsyQ5CGU5OD&#10;n8OPavjK9LDewUGv3iev/AP7NyjMc8rZl9bp1IvBVILkS0ael+bv18jW+1Mw2rkgn1rR0J5J7l4l&#10;BP7tiAee1YkV9HGQcjryK3/CGv22n35lls4ZD5TrtlTcOVxmvLrxkqbsj73LMTTni4c07amXcw/a&#10;iYzltp61Rv4wjbffvV241AxySlCFy2SAKxNQvXlZnHIH6e9dNCE2zxs0r4elBvds8y+L7b/EiMSM&#10;CALgduTXLxvxhR9a6P4rTK/iTYgBxEpJA6GsHS7OXUr+GxiA3yyBVBOByf0r9CwS5cHC/Y/jHi1K&#10;txNiVDrN29Tqvh58NH8TN/a2qkpaKfkXo0h/oK9Aj8KaNpZU6bpsa4H3ggJz65PNO8DRXsHhyOe+&#10;j8pSNtvbcARxDgdOpPc4GadY+JdM1m9urexlLPbSBZcHAJ9vXofyr5XHYvF4nETs/dj22P6A4U4d&#10;4dybJsN7WCVerqnNLmbtfTsvL7ynqWnQXMWyWBXVTnY6ZGfXFYHiDwrp99as1naRxTIN0bxIF5Fd&#10;VqhVW35xnpis58scBQQR3pYfEVaaTizpzvJsvxvPSqwT5la9lf5dUeT3cMkDtHIh3rwd3eqDxyRE&#10;b14IyDXpXjHwvZ32JlVlIX+H19a5KTw3I1lcRyyjdF88JA68cj9Pzr6nC42nVgm9z+dM44Zx2TY2&#10;VFq8dWmc+QRgn+ddR8PtStrC3vftDgF1XCk4z1/riuXZT1I/CpImcJuDY9RmuyvTVak4vqeApODT&#10;Oz+LQhWGxNsAqyW+5kLDO7jJwPr1Nch8xVRj+Gr2v6//AG1Z2sRhCtDHtbnPOAOvpx07c1n7vkCg&#10;5wtY4enKlRUXuTWkpzuhQcgjnOe1WI1BKKHxx1zVUYZcg1Zj4VecEdq1kZPofQX7KUSHwbqSQt87&#10;3ylcyYU4Q4B5r0D4lxQN8KtbUPvK6VOZnWLGCuSAeMjv+C153+zPMkXgi5kBxIb0gMM5ZQvPQ8de&#10;uPxrsPiVeFvhlrkSyedjTpoxNvxhQpJBGSD97AP/ANavz7FSvndmvtL9D7nAvlynT+U+TnYGQ8nJ&#10;bA96YAVJwOMc05wc5JwM8Ed6aQRjdgcV+grRHw26GSdhWz4NsH1LxLplhETvuL+GJcDnLOAP51iy&#10;8fexxVywvprKeG8tZGSSKRHR1HKspBB/DFKqpSptLcuLSkm9rnpvxh1JtM1xrBLgSeVaxRpIU5yB&#10;0yeemK890K4WGS7EiBi1vgfLyDvQ5/StX4g+KrfxN4hbUbSQ7JwrtFtP7shR8vPXHTIwDjOKyNGi&#10;V/O+U42ryP8AeFcWEouhhlGe+lzTFVvbYiUo7X0Op8DWjR/ar1AQW2xo2c7eD+nNbuosY50iWP7q&#10;HeSOncj2/CovBNtbwaYkMryt5mZG2jBAHTjPP+HpSXup/aL9nljCgRhyIh9zoSAcHv8Ajn6Yrxq0&#10;nVxTdtj3cNH2GBir72JPNUoLiOMSBWHzA53HHIH4d/es+41aKSIGWNl4bfkjIPT8MZrSa5gjtZPL&#10;8wMiEKPLAUZxjHX0Pp/jy+syiOylukAAjjO35SACeP61WHp887NE42pKnHRnJX9wLi7klRiQ7Eg+&#10;2ailJ4Vs8DvTi3zgr096ZKWLneea+oiraHgIQDPyirSaddbRL5eVJ5YVBArNKCMZ68mus8LwvJfR&#10;EOw2HdnPTH86xxFb2UblQjzzUe5mad4cuLnE1hdASI3Cs2CDjjntzxz3rpdD+Jvjrwcn2G8czQ5B&#10;CSrnkdMH+ldtZT6BrEIh8Q2EKhYQFuYIsvGTkfd9fmJ4PUD0GZp/h3c/ZDd6XHb6tYOgVmiALLgg&#10;YKnGDz35+tfO18zw1Z8mIhp5/wCZ9Dh8lzCmva4Spdre2/zXUseEPjR4X1q2aCVjaXKygxrM2AQB&#10;zz6n+ldkmvWmuacshvVZo1wpXhXC5IA9/wCXPSvEdT+Huk31wzaNM9pKF3GOQkqTjPTAK/mR+NZt&#10;pqXjfwedhmZ4DuCkEsoz8p5GCpIU/hXn1ckweJlzYeVn2Z7OD4rzHAxdPFQ5l3RzviG5+1+Jr2/E&#10;28SXcjKc9QXPNe3/AAoePRPA9vc3N2VMjERqDgehP1z1+gzXgyYmv9hYruc9R617n4Zjnj8NWZcZ&#10;RYMJuzz8x5PPH58+tetnkE8JGB4GRTlLMZVetn+J0F5q1ldWqNvQAqAu3AwCwzz0z1H457cL4Win&#10;SZrqO4IVpMKA3ytg9sngkVQhVlQxRIwZVyJHywU8HHJzjr0NbWkwpDaSSJZMQW+Z4yCXBPTgdeeO&#10;nFfJ1FGlStE+2pSdStGcjO1I20sMQSMKiyMXZeCmBgk44wWzj2zXN6HElt4gv8OpkEihSeBldpz+&#10;n866rxBDPMS4MSJuO8RqcOQeuOg6/jXL+HYnHiC+T7LCFE6tggkZA6kk8ZBPHt24rpw7X1eT8v1R&#10;6fD0W+J6Hm3/AOks3kTKvcOGVGBxlj8w/D3qRboooQXoXAxt85uPbimgFWCH5VaTEY4O3n8CfqTQ&#10;fsana2nSkjgneRXEf0PTlFRtsSBZbNCL6bbsiAdQ24McAs3t6D2rNm1BJ5sbY2LyMyuzhmdV69Dx&#10;97ntyOtXrq6t7a1Eiq4DZUYUfJyRwT2xj8qoXEV60Un9nMEDMoZh8xGCWHUdufz/AD9ZQifzLLnc&#10;bIs2k8MckzwqWygj8zzAu4n/AIF047fQZNeN/EySNvG97JBceYgKBJI2yGARf5dPwr1+KCwkYu0j&#10;STYO8bjkc/Xj/OMV418QTEvjHUBFGUX7QdoxjHAwPrXsZQkq0rdj5jiWUnhYLpcyPtEw+TzG24wO&#10;TigzzZAknbgfLzmmhto6+tKSowqqGwOvSvoLI+K0JPtVyx2eaxA/2j1pv2mVk2mRsH/a6U3dyTgg&#10;Z7U94XA3LHksMADnP+cfyo0e5KWuxQvDIJAz9/alt9hmXBJPp7VeTSJ3m3XIKhcqwI5BHUexp13b&#10;2VqFiikyS2fem6kbWR3wpyUU2jNvx/pRPr70xAfOXnjI5p14NtwcZpqZLDjPPStI/ChM09JgM2oR&#10;qsRcnJZfbrXSpZ20rCzj05ivl4dggJ55AP44rnNB3f2pGw3D5hx/9b8K615pJTjLkuR8rt16ZHv0&#10;P5V5+LbU1Y0wsU4u5nppOnMwkFiAMZDA8ZHbIPJq9b6Tp53W0mnDKqduFyDjvlT7fSgvaSrtWBnW&#10;P5gF9R69vSpoCnnM7w7U8xg0bY+UE5wB7cVySlNx3OuNOCae/wAitPYaUkzZtwyhfuAgccfy/rQ9&#10;vpU7AiBSMBQka5PTqeuP/r1ZjmKKVSQAgrgpgdzjjrTLswz/ALwR4KMMjbgnPHHvU8ztqOdOKen5&#10;EMllYALmzZCuQoPIwO35/wAjSPp9gzA+VtBG0Ag9e3bPXjp3FTtGRbsyuEUODtXhgM8/yHFSM8Y3&#10;m2kkBKYJZABJ689elHM+5apwnLlKy2GluhRbJw5QAJgt1GeMc/hz0qtJoOnZUxtPH86jC7uvGRn/&#10;AD9a2LeJnheSBCVkYLIp5Bx2x6d/ypiWw8sTLGOf41bODgcf55pKtJPcfsIOFrFTT9NsLq7SzaGf&#10;bkbZBk5ycDJ6Dn3r1z4QfBHQPEmszRatIIrGFGkmklfaRk/dweeM9eleb2LBLyDy4d6CQAq6qSBn&#10;qe+K+tvBmnWdh4MhtlheGRowbsRpkF+rAcYbgjH9ep4sRUqzqxinpbU93J8DhqsJTqK7T0MTxb4E&#10;8GeCvhHepo+hWnz2Ekn2xIVLb8hQAeSuMA9sZOff53l1eRdr7iFU53fToT6c19CftEXEWmfCO/SO&#10;MKSsXK9QHlXpgdDgAgeg7Gvl+O8uACgXghg24dc//WzWboKUrnuyxcMLLlWnodFp/jBoXR3ywU5B&#10;BxwOSMf419DfAfxxb698PJEvLpVeyvJUeRXUuqMiFeAc4J35PTgDPTHyhDOzqoUfMv3yOT0r6E/Z&#10;H0yf/hHL7U5ZjJ/aWpJbWlrFHvkmkVR8oUDJ3GVQAOcj8+PGYGLjeK1NZZzOthXSqO6R0fxh0zxd&#10;42fTfA3g9GUaoJ/tcplVFSGKMySSuzsBHCkaySO7YVURmJCqTXj/AIZ1/WvGtknwh8PSLD4Wguvt&#10;Wo3VvB5ct86jaskjY3PjkIh4XceM81tfGrxr458U+Nbj4ceH9TRLOdvKvvsDb4pFjkBKM6ffRXVS&#10;VGVZlX72FNdB4Y8LDwlo66fNFJBbbE8wNtDyupO5n45yeg7DHXrX1eT4B06ClUR+T5xjI4vGNQd0&#10;tL/5HTeGPFHhXQfCX/CN6RoTeXtEKoxYeWhGDhdvBLKCSezn1BNzSYvAFhbNdXl5DBcyXDI8zo5c&#10;u/AVQoJPbpjp2rm7ZrM3yX9/K0hgKqo2nL9NuGPOBkcdME9uuP4p8Ry315HHFeym3twwjbzQysSG&#10;ADEDjnGMV61RNxuctOv7Ndzo9T1HSY2N6l6DNGztBFG2YyuSo3YOR3PPOBkcYqjr/idf7KttMtZ0&#10;k1bVZlttOjs4POki5JeXy87jtJAB7sce4521sE0jTI9b8SyrH5MYeR4I8Z+QrjsP4ew6YrrfgVJo&#10;3g7VpfFXxACJPrMDw28OATYwAoY8kPk7y4dtpAwACD0rh+qQr1VKSOuOPqJci6k/hXwra+BbIaR9&#10;ittQubqCQ2iHS53klfh/34DDZJ8p45xn7x6VpeKVsfE/ie61q41BJYtNgtls7j+zJmecGEzEqi7i&#10;AS/AIJLBgcFSKveJRB4mtrTTbzXIoLvWJJmEluxkaEIdzuAx4wzLnfn7jAHIFJpVn4YhAiu9dvyk&#10;VhuimlJeSMKWVo1djuLn7xbAORz6noqUYKNkhU5q/KjO07xPZp4cj1DxT4isNStLO9jstPj0/AuD&#10;JLNJ5aneFZsiNiMZxjDFQDiO08W21roI8L61p08klhi4vrqawfzIpFcYzlVEasQduTghhyMZOaNF&#10;0PxB4tvNRk0m6t4Ld1lsru4vSryzENuXy95O0LkHGCemD1rY1yy8NaPpMFt4vu2ms72ZJ1a3vS0K&#10;ttOwuRkHjOOPmYc9a5pRcUbQqzaunqdDZ/FPwfrerSLL4e1pIYrBLy0lSzZnaaSDzGeEqjbkDHhm&#10;/vkfLgk2NS8ZaLqNncS+J4dtrNbhbV7zMBhmiePByqjYQSUII2O0m3O7C1x9np9ppNrBZPHJqflJ&#10;5AvZbubDCKQxguV3HkfwZHyquTzw3VtYvby50iK30hpoLe4MlzBd3NyS7iaJUccDBYMWU8nKscZK&#10;sMZxbV0dlLEOK13Oo0m1vtS1BYtYmkvpLqMz3d/Y3AjWYeWWzHvQFsMGbCoRtOM4INYutanZ6drt&#10;po+t6FrdtqEWmxm1jm86KdJXWSB4kjKMdy7QCCM87T05jt9a8eLpdsI/EMNvb27y3cc8xneCEoWb&#10;ZG0iHLR8tnPOB1JpU8ZRaV4UjvPE15HqCW12ZIHZpQXjmJ2Epty6qqr/ABEsJCcgDFebUpPc7o10&#10;472K/jS1n1HQYLO0W50yxsgraqjYkWN33tmZzgAucAHIG7dgZU1h6X4XKwwSWVkGeEMlzcW9yCWk&#10;UEFdwciAhvX2HSt3U/E3hO7XT9P1fXJ7mK+1q0JS2a4jhs4lBfGwKR8skcOBg5aQ55rnLLxM3iHW&#10;9RSRpJJIVbNzPcyjK7B8oO0MOjHqBuPbrXFVpSc1qdPtaT1e5Rt1GuXSWuk2TSG1yz3amZkcbcFA&#10;wDAANHuySPlbHGeal/ptzsmv7+ezHl5d/tVyvksUBZk3E4JITGOKdHp9rcW0uoa3dxXklxPizvHe&#10;dygKRkou0ZJVg2Q33c5AGRnN8RaNpdvpEk+o6Jdh45mhW1t7uRlkyUJJJGSH+YAN36HtWU6SnKzW&#10;hk6r5L3KdhYavILKNF0uWPCgvdXJRWYY+aM7M7fbHcA5qH/R7LUf7St57a0ijIVEu2CbyxKswSTD&#10;HmIdBgDGTk4rUv8AxFfB7ue+vbjdtCwwr5mJAoyWICgnqcE8+9Rx6TfTanc2C2QIj8rzXiIcIQpD&#10;MxAzgkJ97g4yMZNQ0rPmRHNorPUqWE8V3qKLHeIuCz20cYjbICl3Ei5+QKFLEkDgNnAwREdTspEg&#10;fxFe2yTlGNytsEBU8ELwMDBHAORjGM1aum1JrC6sdO025bKSS3ZcHLqCYzk8fKFkPy5xzwCaqWGm&#10;xXVpYSy6jcpHPtDqinKHaoCbmHykdD9KcKfu3sRVqyvp/WxVGsacdUlthrBllWKIrNCqor8bI8Z4&#10;YAFcgHDcHOBU1x9luZG0t7lb2TUAI1QAMsbE4ALDjG4c99obmp5LV4zBZ6jeyyWotpCs9tcANIQU&#10;I3dMjKtwScEjoQayk1G2urlo7u/8tGmBe3NzuAUKQXIIIfovtnPGM1qqcZar+vwMXW5Vys0W0nRo&#10;mt/twMkZHlqiXSYLKSdrNkd8jB56E0anqdul9dT29jKl0HV7nTmSNoyoZnDHHT6AEEBTkc1naV4o&#10;tUsIJ7aGQ2yTLEyLPuMKKcCULn7x7nvk1o6xrulW2sRXGlavFDBKCZV3EMX+YKgU5BUHDDGB+8YZ&#10;4rR0p83KzN4iDXMtCLWfG9sIvNhtmnCxrlHP/LRM7SQcAbjgY7ZyAe/P6PeXM8zw6CZraSeOQW0h&#10;mCySRnnBAJycE/e6CtK/1Kxl1N5ry8icRKIWYLhQ5LAFmXqRk4yT054BBoyy+dEtpcySxQoUjkWK&#10;MF9m0bBuBG75cAcY4POSTXXQpw+FI4K9adSSk2YI8L3N7q8ch1OeJE2yhpJAqKBhS3yjkhgo6ds5&#10;xzVy00jVNS1CXT7OeS6vJ5wyTMvJl3HLk7uPlDnnrzx3qdIXhklvbGxWYPII7wyyA7l2qOVByTyD&#10;35Fes6V8NYPCPh9I7Qg393EHlfZtkMR+6h6cnv6n6Vz5pmawNJXer0S/V+R9JwXwpW4rzPkSapw1&#10;nLey7LzfQ4LWtT07wdNb6PAjypHYgPdDH7yRB8w9B7DOeD61S8L6pdeIBcane28sKGcpDFIuOFHB&#10;x7kmtPxp4O1PX4XstU0nchO5TDy/B7ccfh1o0rTrqKyFhZ2M7G3QKxZSSAPU9z/9evH9rh3hb/be&#10;7/X5n9GZXhsfSzGNB1LYakvdj1btaz62WrTu7iSfNKFAx9K0NIHlTMZnC8VG2j6tAvmPYP8AcLDc&#10;OtN/s3V2iLxQ4JPHfj61xycZxtdH1scdh8DU9pN6p7FbWZUsmnumuAI15LyHAAx/9avOfEHxHnmZ&#10;7bSmCKchpupP0q38R7jxBqfiH/hD7GGaYxqplijGd7HGCfQcj2z+FWtG/Z68YakhutZv4bNCOVLb&#10;26dOOnPFfRYOhgsHRjVxUld7J/5H4XxjxbnWdY+eCyWEoxi2pSXV9Un0X4nA3l9PdzPNcS75H5aR&#10;j19K0fh7Ja/8JjaecVOGbbuPGdpx+uK6LUPgNqMLOU1uN1UHG2I59a5q88Jax4cvori0uVaZZcxs&#10;gxtbPvXsxxWDxVJwpz3R+b0crzjKsxp4zE0m+WSk7631uem+I31rUdNew0WZInkTYGJICjHsOK5f&#10;wf4M8V+GtZW+klieJ1ImEbnJHryBU2gfEeCK6tdD1myeG4U+XPNI2MMOh/H1rsf+Em0PTJBDJKpd&#10;uBGpy35V4EnjMFTdFQupfifu1Gnw5xXi6eZyxThOjZJXtyve1mvk+5T1CYOfu7SBVAuzfKp5z09K&#10;2ZNW0Zrsvd2ZcEDaFOMcH/P4UhuPC8jHFtIp7/NXFCTgrOJ9PiMPTxE3KNaO/oYl5ch4ysjZB6MM&#10;/jWRdW0YDNHIAhzk45H/ANatzWZdGht2SzV9xfpWLIVaEqqthlPQ/n+n8q78O/dulY+F4hhCU/ZT&#10;ak7dNTz7XLaK11SeKAfIH+Wo7BIZNyTHHyHBz3qxr6NNq8wjG4K2Mr7CobazlR/MYLgevPSvrIte&#10;yV2fgOJilXkltcdNakjMOSAecrj/APXUDZjbBGOO4rTe8ZYjEMEAEjjof84qrchHUq6suO+KmE29&#10;GYNcpWVsnPr6VOjKV98c5FVyCjEZqdCVIwB071UloZyR9Cfs2LBb+AJZ5o8l710jlZyMNtXHsf8A&#10;6/WtX4xXAsvhrq7wyRpFLFsA3DILOAV9c+o+vpWF8BUSHwDCrhislzJvAGcLgZ+h4qX41TY+Gd5K&#10;IgAXj2JncV+dc/Tr/Ovz+tFyz1f41+Z9dTqOGUr/AAnz6Twc4HpzSDqOpIHekQ8hDzxzxSyZDbcg&#10;Y6V+gdT5DrYZIC2GI69hUsZIdQccY4qE9QOOvapk3eYOeh/Ch7DlsSFi11n1ZiOfrWt4Utkm06+m&#10;ZMshhCHb0yW9/QehrIGftBYEcA9a6P4exW8lhfhiPM+1WwUMP4f3pY/oK58RLkouXp+ZVGHtJWOz&#10;0xXt7GMncpRFT50Knnr/AD/Wq9mkUnnfaLU736lmxlj1OB1Hpjj61eMsXliM2cZLP8u1Mg4HXFM8&#10;qC1TdICY1Taob+Fv/rZ/WvllN3fdn11OiuSKT0RlTRvBARLiTznwo3DnB4/rx9KwfG8gh0xVZSGl&#10;YYyw4Hfgdee9dJrL7Iow25GEeOTgZJGcevfnviuP8f3BMkFgWQmNCx2/y44r08CnOtE8rMY+zvG5&#10;zsQy+OPemE5OacF8vLBs+lN/GvoVvc8ddyazQs+ccfSu18F2/my+eikcFd5/WuS0hS8g4+6fzruf&#10;DLxQwJIPkO8sNyg5B9fTtXmZhN+zaRthUniFfY6S0jUS7ogN20HcxK4x/PJI/KtC2vr3SSL6yuJU&#10;VgNrxnAJznIPQ4x1NZMPmO8auoXE3HHBHqPz/SrcU1zMPKfarA/LhQCcn8/TpXzFSN9z6zC1vZS5&#10;otp+R00+p+H/ABIFXxLpyxS8AX9uqq6naOCO574GDzzWZqPgPVLCzGpaYsep2Jyom5DKSG+X6n0I&#10;H1rLiumdWRmJffliwxhsYyT37jHb8at2WrajptwtzpN8EYRjMQbAxuzgjpjiuZU61B/u5adnt/wD&#10;16mLwmOjbFwu/wCZaP59H8zy6bRLOIXDz2s0F1FqOzDHGEJOMj8Oua9Z8Pva3FjbW0a7M2yFlOFM&#10;Tc5z79fy79asapf+C/GMMeneK9La3nkm3C9gTChh6qMH6kH0qJfAHirw2kXiHRZ21DSo3xDIs25k&#10;AA+U8/J16HGe2cGu/E41Yyio1FyyXfb5M8zDZV9SxLqUJe0g+269UdTDptq0EcvnJIhJVvIwd+Q2&#10;AAOp5Bx1AzkVaLQRnyUjCxK/z7mK/NjAPPGeg9fasa217S5LNLaOUKwcNJDMCrB8k8D1GOvPOKvN&#10;c2sW21lMbASHaUJG488nn6V87UhUUz6KnOnKNupU1a409n+zWyPGEZmlikkAZSfQc57Z/Cub8NW1&#10;1c3urypKoVLkEllIIPygDHGc/TArU1qFLaTz4Q0E6O2Aqgdyp9hyCcjuKxvB6yz6lqU21TH9r/eT&#10;IeScDjHvgV6dOHLhZteX5nZw1Vf+tFCMvP8AJnRGMAIPLCKRjzMZzzjOeg/Opf8AiaP841OBQedr&#10;XSAj260k0Vv5KkYjymctgE8AdQKljhtjGpOvAcDgznivNUkf0RRs1qio88UkLwxXayM6iRYmC4Kt&#10;zj68E8HuM1UmKJrcck743KC9v5hHY5JAPOR/PpxU9/PCrIJIZEG5fKPG1Bgcn064x9KYqo0fnAMw&#10;iUocpkqcMDu4yBzjOOccV7Ebtt9z+Zpe7FJvUL+ezsT5aXLBZ8kHy129RgAe3QdeT37eFeKLxr/x&#10;Je3LIo3XL4TbwoBwB19MdK9m1fVWsI5FuLiMEA4PUK+B93IGMfzrxBo57q4aRUyS5ZmwcAZP5V9B&#10;lEHGMpM+M4lrqc4U0yEk7iyqTnoM0+ONnG3JGOueOK3dP8ISz2y6mMpaABpbqRDtA3bSwAGSAWUf&#10;VgOpApb06Tp8rQ6YouOqtdSocdwdq989uAfavSeIje0dTxYZdW5FOp7q89zPsbCIkS3rGKNsHCj5&#10;yM9gev8AnpWhNdWywi0sbMQpGoBJJMkrc/MTjg+wxwO55NP9+1wSxYsST05+lSxyC2lUOuTsO0EZ&#10;J4/+vWMnKR0UaNOGy+Yy4LuMsccZJA69jk1jzszXaLkZwK1bwttUK+Bzk4757VlXar56BRzjmtaI&#10;q0m3y9CtfgmbIbOefpTEByOKW7BjmKqMCmxh93uTXbHY42jU0LcdSiTOctjAOM9+ua6y333HmBYc&#10;BZRgJJhwSOuTn39fwrjLWWS1lWRFOVbgEYrcg8WQopkYSJLgYkTHB/E/SuHEU5SaaQYepGnL3tjZ&#10;jaVplNqD5YVWwVye/Azj69v6UsXygLICxMjZHIHJP+eKyT430/hArkgDllByenb2pF8Z6XGpRwXD&#10;JyCh+U7iePSuX2FXsd/t6HR7mwyQ25CyLuJUliWHDY7DuOeh64ApbeZElDOznBwdzDLDPc9hWYvj&#10;TRFYyBjv8sgCWMlVJNRyeK9GeRmNzzvOD5bEFT1qXQq21RSrU0tzWkljchpbcEOoG5f4QenpSwvP&#10;HAZ5UQBM8yPkbQfu+/48euRxWYvjDRWjiBuHyox93AxgDnr6Up8S6RcM0Rv9iKDjHRj+OM8ZoVGp&#10;aziUq1FbmxBGkOcy4C4c7ZAeh4xkZ9R/nFNW6LQtmOPyd2C6k7wegJy3IG7r/wDXrMi8TaOqeWb9&#10;CmT5m4H/AD39afF4l0cg+Xfpu5wuMAH1+gyfxFZuhUX2SpV6cupq6dJdDVUQiPBZRIShG45AySPY&#10;/wBcV9Zr4p0Tw94J+16tqH2S1gskaS4mkYKilflAOOX4xjP68n4/0/xJpEN8rTapD8rj59pYEDHN&#10;dh8afjpbeM/Clt4I8OI39nqkc1xcyjlyoIAHHQe/Oc9qw9hVniFpbzPWwOZUsLg6kr69jqvjh+0B&#10;Y+O/Cj+FPDVuDBLcebez4GNqlgsfrk4VywPovIya8otkjERZofkcfMB3J7VkeAL3wZcapcQ+On1H&#10;7CYd0EenahFA/nAqMs0qOCNu7tnPftXRLF8Gb/WrWCDxPrWk6dLIPtM1zcQXkideQqCIY/H356V1&#10;vBSguVO5w/2vKrU5prU1PhX8PtX+J/jux8G6KgElzKommnkCw28fG53bnao7nnjoDwK/TzxdovwI&#10;/Yj/AGWNM0K+8QX+u53QReH7e5je21yZmcuzK8ZaMOX3EAnbkgFsAH89/hR4++CXwtlk1uz8YX0Z&#10;SFyUWGCZ7lh9xWxPkLnsFzxmu8HxP1v9odbb4nX0jw2dhbyWmh6Xeu7pBbq5DuW27Wmd97uyjkYU&#10;YxivSyynRg5ucby6N9PkcGbYyoqEVTnbukUPC0drpOrXOs6fBYR3l7dSTfYra3ZIrUMGZIIWYlkR&#10;SQoHI+vU7ev6xca/pkVvpmptbgoG3xS9W+XjH8XOck89fwy9bku9LRZ20uOYMy/vyu0EnAUqCAOO&#10;MZ65x3qpp+sT+GtAOqXMcBjZ2CwLljESCRzjjII7dMV613Fctz5ZNJO4mrtBpSRW1rfu8kokW4nS&#10;X5gQoG3JUgjJGOfxPSuYna5triK0CyOiqpkcHAQjqQBxkDPTIz2PNTSeOEeVdQmW3nldCrjygCAS&#10;p3cnGBjrnuBxmiXxbY6kty9pbGa9nRhYWwjzuYg8sTgLGi/OST2wcDJGM25O0TPmg3e+xa0nQNe8&#10;Ua6PC9vqggt7LUIzeTXc5XznwZViQ9VGOSccdM9q9E8RXt1pmjWstzYaNPaRPsfF2wJmdvnQsIIy&#10;QFifH3+QCSe54J0PWvhd4Il8NazpN/FcWDEa9bOkIlS+Zt0gJ3YZ1+QfMxcZ2lAVOOeuPEuu65re&#10;janoHh0aiqXUVvq6WMKSTWiglIlJ3eWHmBJBGPnI6sQg0UI0Y2Nou8b9xPDPiPVvEsMfizWv7PtU&#10;s4j9iF1f+biNMYiOyNSEcoCztuYBcgBsVf8AFPi3xhp/iSO+8WWNnbSajLJP5Ms7b/OdsEllhXbh&#10;94IIQAKTxWpp2vxywXeqW3hC8lgluBMlpYRW7LGihWVZ8SH5Om5jkDqBzio116x+JPjL+3D4bubi&#10;4VzYzYSBvshVUDjyhKd55IJzhdxDc5xzzb2OiDSikmZnga28W+HbiVLm80+NprFpodStdUnjMkQE&#10;azFWEZR2y6H3CSqWwSCuqQSy61eWs02m2GmWUcE8dtd6jM0YnLMwkj8tVER3KzZ+dVV+jZOe1l8Q&#10;Paada+Az4cE6wPsa3zE72RXePMk2vzHtGT5YOGhGcllqv4CtHvIkfxxI89/qVvN+7tvK2KMljGBv&#10;BZyqryOO+awmvd0OqnBP3Uyr4dsG8Ui71R7ZY7e1Cpc6g+t3UsMXlosW3Cw4KluVZmydzHf/AHcz&#10;w3YeNJJ7h8RSyQXojhibxFJH5Vp5eUxhkL4KmQgJu4Vtw2c7nimDTtPUWN7b3mlzahA0Nrp1uUaO&#10;YsJMRkHJUoVeNx0DjgnOaNG8P6rJf2uhahJd/ZbTT5pP7Rt4HKQxhSArKkbOPmVULOoUKeMHBrHk&#10;VjocnzJGbc+ENcs9PsXisob7T3nGnrdNqbOshlU7sOwdSDEXViNmCVPzd2eKfCOtJqc12os4YkgM&#10;r3Taw6RNFkQ4bchKyBkZVSPCqcjC4OdHxD4E+K1pFZ3s6nVtEVxLqc9lYiPALDCDEhYyYDHou0ck&#10;ZBFT654V8S2Wu2j6/omvWFtYi5tYw9kGc3LSNIyy72UA7i5CkbmUA4xyeGdPkZ2wkpx95Gb/AGZa&#10;afqqxaPcrDpVvGbgCTV5BHNKPmjdpHiAiUlbmIqH+ZghKkbSXXXhnStR0l761ubVBbWm/wC2nVZD&#10;yEchX2oHaMKoUDB5b5cA5quyXDaXctY6013BeMrxtNYSRXL3EEiIYUhwQkoCnaN+CzHJIKZyR41k&#10;8Nztr9rMltew20kkNpBaRgSyleFxJguAdgOARgn3Fc8oXWprTrpdCDwZpdvpt5p+qeDr64uoryMz&#10;TwyzMxhkmXO5gVCK+5pF+UsOCpBPJzvG9pqGoTXB0iyiNzc3IaUNdgt5cbLvlI2ptbAKkHJ5OOgI&#10;6S+8Y3Oj6M6rHeXctyLpRdW3htihVZ9zLvZAdq7x84LLgA5BYqOSvrkR6npmkahrN3aeYzy5m0S4&#10;jllmZJ42JLJ9xRICduQFPtmuKVKd7R9QlXhGHKxmr6e1rFvgcXYijzLblyoQKzDaXYKSuQvI5wAM&#10;CufttXsNGvpJY47q7EIijubiCXejqSzhPLkyGG7dgYG3nINdFLclb2eLWJb28ujK8ab9LuGSRtx+&#10;ZVKAONzN8p/IdK4u31qOTVbi01i5SW0chpblrGRPLkJfaoC/cA+YYyDgnP3cVEKUpNpqxFXEwUly&#10;m9BqFteXzraWcsKzWwUThAsithpEChznkquB0yFxg/eLHXZrLTbSDWtcjuniZp0kurzfHMigHhVU&#10;EKo+XaM4PHHbC1JSdKtXtrWZVhUCITRGIysgYMVOSZAM7m7BRzgEUzwzcaRH4ei0y10lX1WQBBLL&#10;CWO9h+7EYCuCccnjOGHbmnGj7jRMsTLnt0L/AIgl8M6hdpCqyQhZcxpFJEojfaWCs4LHLR+pIBAC&#10;4Bbbn6j4jimaO+EEtzJAT5STSxyjzEYHLMME5QN0wOPcERDUdN00ypLok2oXLpEzTJbECLoAxGTu&#10;AjOAQMZAwSGySR9Jgu42VooSkAO2WzlGTuQbE3JksQScfKCMjI77qnyQSWxhKrKo+ZtDLxDDGxj1&#10;CF4XlWaOW3YQvGNpH3MhTnsANx44GaxpJo3xd6jPL5dtGrWyyLGRD87tgDADLuJJwRgsevQ613B4&#10;clvL2ysFVHnkRoYkiK7QpILYYDj1GSQx59qEFr4XA+x6hqU6SRzsu9oiVAO3ap+p+bA5Oecda3in&#10;bU56kXfSxX1MRM7W81wJbeIEJIs5ZbneT0PbG4+nQ9cUyxuIP7eWHWJLyWFQfO+xXsYdm2gBhIUI&#10;bpnGBkdx1qheWN9FdtG1oszGULmOPKMeB8pHBByQcdCeaqTSX1gwmKB2t9hkyvHBwASegI7frXRT&#10;gl1OSU5KVrHZfDu5sG8WNd8SLYlZUidAqjaCqKxzngk/XuT0Ho58XGWf7aXVnwQQRuIYgjI44wSD&#10;+HvXz3ZeKp7S8a5TcrMMEDOSTjg46jPPqcV1Nh8RjLB500SDy2AGxsFjg9PxrwM3ympia/tFqkrH&#10;6lwLxZRyXL5Yde65O78z1NvG3+kMl1CCNmI2bkAAnv16561Db+MLl4Bbb12eYWOyMjPbOCcev59K&#10;83vPHTXIEiwiMK2MueT7+9afhTxLDqF60KBxPGSNrJwQM8g5OeSPyryZZS6VJvlPs48ZVK1dQjM9&#10;Nh1RHtVa5ZJCoVnQrjafu/nzWfqkH9nwu1yyxRvIVjUjdkYzn1/PP41VstasrQO885LheEk9ex6H&#10;GM+neuY8QeMJtaknhI3JbtIiuH4cA53Y56kmuDD4OpOrotOp7WMzmkqCcpe89tTf0DSdEtrWTWI4&#10;lSW8zLMwILNkjAJwDgdhn04q+LyziMcd1K5j3/KoG7OOT19unFc3p/iSIWNrCR+5UqqqxHBC+px6&#10;9PpV2LVXuIWeWLKpkhgoJPtW1ajVc253f9aHBhsbhqcF7JLv631Ny+0K3uY2aHBjAwxQZO4DPU/5&#10;5rzzxv4L1CI+dEu4KSRtUjjn3rq7PVJGQRm4kV8FiQpA289QM8UyXXYZZJAsC7SfmZlPzYxxz34q&#10;8LPEYapeOqO2vUwWNo8tXQ8wm8PaF4itZJb61MV44CNNjlSO+M1d8C+F9M0CFptTbz7uQ4Mzc7R6&#10;Ct7W9LtZJzcWsW3exOA6nB5447fSsm4hurSUxSbhg/u2TOCOgOSK+g+s1a9JwUmk+h5mGWT4LHU8&#10;TUopzj1to/Nrv2fQivHBvHgQgjccEHsPSnLaTSDzvXsaoxCcSrOpZt7MWJOMAHvSnUbt1PlTDH8C&#10;qpJJ+laOnKyUWbxzjAuUp1W9dhb0iSVUIIG7ncffpWdrepQaXbBIcF2QhV9c9/pz+lWPOvHczuFJ&#10;GQ+5TgdB16dfesrUAftBkZTnHzcZOPp6deenSuujTXMrnyudZxSVGbpfFPS/ZGC1tIr73jG4nLHN&#10;KkZJZWj6jJO6rM8MhUYBbJyR3qAcMTu4Xpx1yOv0r1lJyR+VVFFNlaRAjBSc843beuabLGDGGB5z&#10;yM1Z345ZeqngLwM1XaSQKyleM9MVpFtmErFSUrzheFoWQuMGm3B2thR1pI1OQAa6UrxDlTR778GZ&#10;J7fwXabG2qWfG1yDnPsRnj+VL8a7vHw5ubeZiXDRBWQ4C/MNwIxnnAOfUk96zPhReNbeCbdiyEJO&#10;2QxOfw9Kf8bbsjwKUQ/LJNGjfUbmx7nkHvXwipSedJ/3v1PoPar+y7eR4upycg8imszM29wODxQc&#10;Z4HTrjvQVZSPyI9K+5PndExnBOT0NTRcuCAM5zzUTj95t6VNGCu1evfB7UMUhwZhKzHBO30rr/hS&#10;hMN+iOylriAZ25yMS5HXjr+v1zT8LeFtI1uwb7fM9vO7/upg/GM45GOnHWug8M+EtR8IaheJdEnK&#10;I0LlCDu5xx0PVvf6ZrysdiKUqM6d9f8Ago78Fh6qqxqWujU1FYYrcy/u38s7snO4EDgjAHtSalPb&#10;T+XayFQcBQ7Zzzz1zyev6VFczkOk0h3v5hOwJkE89cdKrtfmO5h3gO3yiQk5z/tY7/hXiwg2l3Pp&#10;Pa04ppdbfmJraN/aItorktgrgKo28A8n/POTnGK8/wDFMxl1aRSuBHxwfzrrbq4miu5J5LrcAGYs&#10;F+9k5OPwH61w15M1xdyTYzucnOK9vLqbjK/ZHg5jUVWpdaXZGGbyunBNIvXmid/lXBIJHIIpEDNw&#10;R9K9boeZbQ1tGtXcqICNz4xz7967q0WO3hjtY4xG6piUspK5xx7g4/lXIeHrYtcxLHnJfgDqfSu0&#10;V5UlaNXP7ljHKNx4we/cdCMV4mOk3Kx14Fatl2yu7MFRb87EMbb8/NnPXPuOKVAWRoyFUOuABg5b&#10;k+vHHp698VVsnSKcyLEZNz9FwSfcnt/hyeKuwTlYmU2zEYUnGMDjkjseDmvHnGzuj3KEvd1ZNFL5&#10;zRxm4V1GSisDg9vX2/zikkvWcjfH0bEZUfd7Ec8DgnH16cUkMEUdwJLiA73G7BYkdMnHoAeMH0ps&#10;+6a3KKGyHJKhTzjqcnj05PtWVlzHRzNx7EYLDEKAPtJy7AEEDv07f59K09D8X6/4XumufDmpvBI4&#10;YSFDlXjPGCDwwxkEEEHOKzB5wnZC4yrfMApOeTUUccIRkZGZQoAdSMHH48c9euMiqcIyWpMatWk7&#10;wdjtLbxR4N8W2bxeKo/7NvypaO7gjzHKRjG5VI8vgP8AdBHbAzkUvFh1P4cak0EurW2pWkcanzLC&#10;6SXCsoZf3iMFbAODxkEEHkGuYaZ8PIsJYAhWJ6LjjPU5AyT+Oe1Y+iF9WOqJKzbIo3bOcgD6dfei&#10;lgopuSfu9Vv93Y9CjjqmKapSX7x3tJaPTudzDrdjr1srRXAdPvOQ2Smc56n8/c1X8ApJLNqAWOR0&#10;N020AqNoABz7nj+eK80ttSmtG8+zkJYcfKTgg9Qf89K9E+F0i3WjskRzK8zYCZyO5/Hgce9a43Cf&#10;VsLJp6M9LgXHSxnE1Jz3Sd/uOrmWSGJZmzG8b4HsOoOfy/8Ar1H/AKOOH1SQHuBAcD/x8fyFJ5qQ&#10;BI55QQepB6DGexP6dulSfaLv+HVxGO0fl52e2e+K+dSsj+leZ2ST0Mu+16MJJFJs86GRlMSFlBGe&#10;vv1OK53WvHNtYSyPFtLsmSVG0jII5I6nHr0ycVzWs+J9Q1Sc5t8vPJ/q4u54GAFHpjisx7Ca3Pm6&#10;7I8WY/3cC8yMNqsM56Kcjk++AcYr7GhgacNZn8f4nOMTiNKSt5mhe+JLjVbgw20UkhblwM5Kjnkj&#10;qB1P09qpXGm2WiO0OoSLLdxOySQxEGNGUgcsOD36Z6e9VLi9V90FnG8UAOPL8zJPXGT3OCewHtUY&#10;VnctuBAP3SMf5613qKjGy0R5sYx5uaesu7Ld/ql9rMge+nMgAGyMcKvAXp0zwOevAqtskEpVs8rw&#10;w6inRqJbgoAAxAA29v1/zmkjEbSYGSApwGOMn29KEklZGsnOo+abuwWFlwAg5z356VMjRPOu5MYz&#10;vw2Mf5OeKixslUsMEg5b1P09Ke8jRXCpPKSVzgp34H9P8jrQ73ITSY28ZNxeM/LjPJ6Vizu5ukPB&#10;44Occ1qahJKyqkgYhchdxxgdfxrMnKm6Rto+oFb0UkjCs056FS7UmfHXimo3QgkYp98D55YnNRJn&#10;d1/Cu2OxyssxAAYVckDrnrSuiBSAx5/hHamgbxgZz6Zp0h2nBXHr+lQYdSvIBj73GaFKgY3fWlfb&#10;nA5BNRuMNgelWm7Gy2JC6KMjk54xQzKQBjHuKjU4YGpGA6Y6UWDYQkAcE59MUbsLkH64NNds8flz&#10;RHycUwtoSIoPUc54ApML5m0McehpycScgZqOUbSee/WlqxJ3ZMFCncjfdGc1Ysby5lLwtLneuSD/&#10;ABEdMmqyHMYPcr6VY0kqk29iBiM1nK1hbblaUYbJHUknFNzk81Kbae4k8uGMnLnp/Kro8Ja4LeK9&#10;e2RYpgSjtKvOOvf3p88YrVlRi5J26FO3tGuCFjzk8DHf2r6J/Z+1LSbD4b24kRXaznlFw724ZkO9&#10;mAT1+WT6jee1eIL4eFjaQXM2rW+ZcFY4CSwGO5PTn2xXvPwN0K8T4X29zp88bwyrM91avb5LnzME&#10;gtkNlUA4wf0Na0pJz0PNxNRyVkdRo1lLfIJZZpLiKMl7WITFt5YEHO7gnjqeeOves7xlFLq9k17c&#10;TLsRUEyNMCAvTBBGeoxnOT+VJPdXGjpcw3DzSQPuaOCGXy9pPfGCQMZ78Y6VpW91pNxZyadqOnXP&#10;n/LGbl5yXfGACWJ4ztP1OTjtW8raI4k24tM5a703Qg9z9ku0MdpbBhdKjFVT5Wcfge3Tketbnw98&#10;MaJb2K/EDXYZ7O6lLLpFxB5kJhBVdkm9AShU5YYA6AZ5qDw1o1/4k8bpp1g7JpFlP5mo3uWZLiZQ&#10;ZVtYyBt3hFLkHg+Wc424PXabYaz4g0hpZtT1G9BSCGxt7Fg8qAzZLNKXjRVVeSdrDgcAcjanCyvY&#10;zjFKV7Fe/wBTvdKu57izgd9OaUx2tvfapLJJIzKzkHecjL5kxgqC+75s5rC8K6JqkFskmrJeQyi+&#10;nee80OWbzLU7QSG2kKkaI2cjGMZyMitT+ydf8TLpt1rmvRLa2Jmkh1PyF+0Xcyx7BjyyHRch8A7s&#10;tln7GtnTtOsNOv21K3u9SvrqSB5LW3l1FERHC4lcybHkIbzjGq712+Uxy3yVnOTbudEItu7MvX7i&#10;30u/0W8+031qPLSGzuo9Yb7UDG3m/aH2vjaoDSEdccDnBqwPAmmeEL+z0iS0vkRmjlVRdyMPJLPI&#10;JCicElZSccDOckHOIfhppdr4/me81650u3+0DzpbTVl8k3sKPubzHRP3KlyvPeMP8wNQaL4Fsyk+&#10;vnUYooQ8UgP2tPPETJsyHLSgL99z03FxsCgFRjrub6rVHX6doGo/8I6sGi661v8AZ9ShvJI7i9Vo&#10;buzJLgEOdzFpvK5bgHzCASd1dD4h03Truxtp/FE+oWQu7YDzvMYxt+9EZQGM4i8vzGyAFBKc5xmv&#10;NNF8H3VlK93YWNiso1AXE2oT6sBJFAZkVEdDgFVKupAAYOwO4KxFW9QhhT7R41urMappUccoig/t&#10;WRVyfmeHaLc4ZiNgZcDecqQoJHPK+p2UqkoLY6HxBqq+IPiZqWi/8Itq2u6t4bWFrtr7Xp7n5fIZ&#10;pjH+8IC5kIGDgAnHUgaFhrvivSvhxFp2ueDWurHUdWW4u0tNSEbXMcZWPyQ5wTH90eX/AM9G3c5Y&#10;Vxcdl4i0q/udUEej2d1P+9jW21SWFo1RxsA8u22u0asFyw42ufmB4seIj/wlvw+/s+fxD4XeOOCR&#10;/P8Atlw04mJcjyhGgKqcBm3ZQbfmVc7hko2djWMo6vqauh3vxF1bT7u5sdOvIFmuVt7u0s777OFR&#10;gI1SUjBdQM7uGzuzycitLxIFtILvV7zxXqcWoabpcW+AKlvIjhYnwxRU3EMpPBLDzFByc55+eWzX&#10;T9PNh4J0mxuNP3W9m/8Awk6zwvKF2sHEMRMxJbIKMAASQGOBVa38S6lDqp8OXfhrRIL67upGk1GS&#10;5ZSEWLzJFKGJEVmVo4yQFI8sqAnAXlqQm5XR0060Yxs92Xr3wvFo/he3u7Jb+FrqIykWF6zZjSTO&#10;Fww3EOTkdck9QSRcKX1je6a3h+xgju7rULeaGe3gNxE67gzJnB2vkgbgobqeTzTIvGY8Av5Ooap4&#10;eSeK1VdMSBZZmthDIkqT+YmcLtLIvKMuFZctkLxthNq2o6vpd5e69YHS9P8APjEEF48CwTYIH71E&#10;wwwqncBktyerY55Pl3RblB2S3O21aZNVvdUluoYba8kiDXf2W7lxegPK7SYJAdEdiBxtHljAB5Pn&#10;EN/FYeNLzTbyd5r6GwuHsTeSeckPnQPGzeWxKIMuDngg4YEYrX8Z2l3PLPaz+GdG+3AERXM100oY&#10;SD5wP3OWdtmQWDBQfvY5rzw+B7GaSdLvw5Fam1vTFcbbjLohVSQxCnzAgYEgAOdxCqdpK4SgpK4q&#10;0586SRbuNb0m81CW/wBN8N3MeZWRvMmVmkUkElcAlTxwctjHXim2S34S71NrZ4LNLweSqOD5Uflk&#10;jC53OwO44PQD3Ipo0SCa3awSztLae3iNzBdWUTRs6NGreW3HmqME8tkcEg4GTlaXLe6TZxyyzxrD&#10;ayM2ZbMOm2RjIik/ecEFGUsDjcSB1NRy2V0ZXvNcxqyy6jY3C6ZbhybmdfMdCcKhKgEJgnJVjgDH&#10;zcjlRitbaTYwaZFPoGtTQWksUJC3U/Rc4I5XBIAByBxnGak1DQYNZe01CO6gJhsWnewAA2IAWPLF&#10;M4w3r2BZdwcR6RInnx3eh21xbW91BGFRrSKaEuV7B3/d5z1YsVyTzUu6jcbacvIqeINOvbtY10jV&#10;p7mS5lVDNP8AvN2PLYwqGGQVXyiSOy1Dqi+IoLS4kRWkgLCGSJztZ3Ck8c98gHqTuPcmr+saNrtp&#10;ptvbi/s4m3NvSKXasS5VgWYLhjuB6lmIZQBgVI+iahqCQW/h9ZpbqN28oJOCqyAbldi2UVcgEjH3&#10;eRg9NE5SSsROyv3MDW55mkj1RtXvGn8kkQTrvO7APyk57DOeCRz1qrJF5ySnW55SYGVVjkDOpxvA&#10;DcEEqMYzk/PirSaXd6bHbzalZtCXAjhO9cMeBuYnopwwzgkg4qG+vJ3aIJpTywSiASJG5UuEXG5c&#10;MxTDKRnvluBXRGzS8jk1+1uUrfULg6grarMJ1QEIYnCtt28LkdCCcZwSMnrVLWtLP2yU2xuWgBbe&#10;JZgCQSTtPc5XB6dTWmlkHie4sre5QzFY54JpQzEgnJU4ztOVGQM5Jx7p4giiZ963F2szEB7eSUO6&#10;sB8zNJtAzuBOMdGxzirjvdC1SODvJCsYMBlVQSCsmOGB5A/Sq6zyW4DxSsM9cHtXTHTLbULcxGDy&#10;ZYZX84GTG4EAjt2APPJOOcYzVGXw/FM0kFsjEqflZRjK+oDcsT6ZzXTGUWrMlNwldGfbeLDExE0O&#10;7sDk1oaL4pgtb03EMmBJxIMn169fx/Csm80SWKJXlTDFAxUDkA8jI+nNZ8lqyZbpj0NOWHoVE13P&#10;RoY+rTtZ7Hp1746mZfMVS+IhGoLfKDzg+3X9KyLXVXltRG823KknjgMSf8a5TTtYltFFvdfPGOuR&#10;z/8AXq+LsqPKgORgZIOff/P0rh+owoqyR6sM4xE2uaVzqNM1YpaCdrveY1Akw3zHnt64IP51tad4&#10;pMiOJnzIFIOTyOOh9c4Fefwz9QWK7eDtAyTye9StqU6IfJlBOd2T6j3rCrgYVGdeGzurh5K2yO2v&#10;fGd3HefZHuN0bIdyjofSoj4thgkZI5cDdnG0jp/P8a4v+1JZLv7RLbZ2ghcHB9c9OeTVjSI7jX9Z&#10;h06OJy87bQRgse5wDjOOw78VKy6klsbriDEOfuyvf8DpYPGN1LcCNpyJQwCbXwPzqc67FfzBLefa&#10;oIZiOhAPPH+etcK14Le5cR+blX+QyLtYfUdjT49caCJbRSMgYyRgj/Oat5fBO8dyocQ11pUd0dim&#10;r2EvysSWJBO1eM54B/4Dn/Jptw9tKimNUKqMjeoyR6iuOj1SczllnIO7ecHknt/Opxr9ysRUNjqC&#10;Bxx70PAuL0HDPYyXvI6gSRBikspCR5X5TnIBwDj6YqjNf6dFaG2+XcwIyCcgnjPsa5/+37pYSGnz&#10;uOSzcjJyen41SubxpTvdyxA6nua2p4OSerOLE5vGovdRoXGwfOwyG7A/nVKeWLzd4OB0x61El+zI&#10;yofm7nOarz3O+YMqnGOB2ruhTaZ4k6kXsTSzArgKpHHOBx0qBn6npk9c1G8jvgiPb701mUDd69K3&#10;ULHPLUinwHwDnHcmkjJz178UMpLU6OMGQD1NbbIroewfD6eNPDUMcUZ/1Z3q3ALZ4z+lVvjSU/4R&#10;qJRnAu0+bHUmNuPXOMDr29qz/A+r40tLBboIYd26OTpg9/8AOKf8W7lP+EXgiXcPNvfNQNJnau1u&#10;OBjuOvPAr5mNKUczTfVnZCvCWDcF2POFAAPfigtsP0pAfTt7UEBjtPbqa+kOEQMN/wBTUydyBnPb&#10;vUAI81Tj61aslEl0iNypcZB7jvSnohSOx0C3a001IpcoUA3KH6nGfw69a6Tw5dyX0byXMks5E3lq&#10;HcnKKPujJ6Zz+fuawYligtDHJtODhwoPGPUn+fNaWgSRwwEmcjZHgeW33SWznGfcnt1P1PzWJtUi&#10;2+572Cfs6ke1ixcTSPeSCFvvkgEDOOeMZ9qzNbuEkvJbm0cII1AwGyFI46/XP6Vbe4kkuJFtwhcg&#10;hXBYkAZJJx+H5VlS/ajprPNcKjoqggjqx5xge/rSowtJM3xNVNNIoXVxLa6TPeyuORsJPVm69fxx&#10;+NcijeZJtbOCetdN4pKWWii1RjueXc4L55P/ANYAfhXMhcEdM+mK97BpKm5eZ4NbSVhspUyZxx6C&#10;pbUHzQQOaiAy5FWtMBRy6jOCOBXVNpRMZfCdL4Ujga53zRq3AAVxx78frXRFfNjEsoCqWxK7gscd&#10;QBnn8qxdBEKQbI1VXbJDnPryPpj05raIZVjcsxOzLI643Z9cZ96+exMm6tzvwvu07E00zJIgjchj&#10;zuMmONxxkdxU1vPbSK0rSIUztaEjPy+/YdOPSqnmmRki8v5o13NHGOnXOc5GPz5A9KkitnkD+U6o&#10;p4LgeoPOB7H1/KuSSjY7abldGh51nDD9niiK5UZYnkHHP9Rx+VK84+ySO8SRxiTkBeQRgY7HkfgS&#10;aptNB5p2xBwHZkUuDgeuOSM/ex7496lX/SEEdyWY+YPKBBC9Dxj8B64zWLhZ6nTGtqPj2AhDCipK&#10;hCbpGA9iCOnA9qimeWQm4bG1zuCqxGOeowQRUckLb3Klv3XVFIG7HPp83PsPYUSyCeNWdSAvG9SP&#10;bkDt16ZNUo2d0S6l5NNEl3dRW0UiBCNiu+S55G3OBn1wT+H0rldLuJbXQL3UBKQZ1KEAZBye9ani&#10;TULiLTJVYOHdTHEQ/BzjqPoSc9sVgaxL9h8PQ25GDK5JG3BGPXrmvRwtL3Ld2jF13CrKa+zF/e9E&#10;Z8N04cMHAYrg/Tpg16t8HY1/4Rf7RJeOR5j/ALpVyMZwQfU+3evJbdo5BvHftjlj9e1eufCISR+F&#10;Y5VizvZ8FG2tkZIz+o/WozzTBad0fQeGcefiVJvRRf6HTll8vdFcBVJzkE8sP/104QQEZFhKw7N5&#10;+M+9RW5KBoywZiPLHzDBye2ce3WpNlqvys0wI6gPgD8O1fHvQ/p6DsjxdtfjtDDLoEclvIijM8km&#10;ZC2FyRgALhlOCOcHqSM1RllllxI0jlmyWZskk56nPU1ETnAc/MGxkE0svlvGWTIcZzk5Jr9D5Ufx&#10;pGbkvIcZA4+bBIb7+OlPt0eR23SBdqnPvjt7mmGGXA3MAduFx9PWlWcpKQi+7EcY/wAKLJBF2SbJ&#10;EMmSHIy6ZDdTkZ7f5/SmiSNGHPrtY/pj0oDo1w0YlySowWOcex+v6YpAQ0peMZJT17+pzmp9S3JO&#10;KsxyLlwhZT83AB5HGOn+c1KqESopjC8kq5PUY/8Arf071HKsiXO4qSSPcFjjPX8aUuomG9fuqWZQ&#10;c9iP60NWY1JJajL6IFQ0sow3ZeMCsm5TN0uFABI/KtS6ETje2WLrkD0FZVyv+lq6qckcA/nWtG5z&#10;1XzPQq3gAl4PbpTI8B/m/HNOugiT4XsOeaah3EADmu2PwnMyxEgfAVe5GaWY4AG3p3pBj72D04z6&#10;U2Q7xgAewqLanOr3I3B3fjUb/ep0pOep9uaaFbritDdbCVI5wMDGR6UzawGcU4bnTBxQMZTo8bwS&#10;P1o2ZJwaXZggqf0oFce7hZNynHcUxzkZz1ocFuTzzSOgHQ0ArIsRKPLB2/MFqawWdplSADLRnqQM&#10;CoIwQqkHIIOQKfGcIcn/AJYn+dZvUjqWLZoYr0CJg6jqT0Y/4VoT3yzafBaoNvlEsW5zknrWNZZZ&#10;hh8An+VaEMZLAlvlPJwazlCN7sxqSlBuz3LA3OoHl4wcEfyr3L4a6te6d8MrCJLCRYmaYpcRow3M&#10;7kAKwyMfKeOua8LBAYKfzPeva/hPpsN54O09rm+QpGsrRwxttcsWkU9up+Uc54frjitqLcWedVuy&#10;W5bWjeC0hM/lO28BoMGUHOdjd+MnGMdean8U+JFstDWO4vYmun/d2wKMGzuI3tgAnndkjPGPWr3i&#10;g6RYQtfNZ2yXdqyBrtwC+Ack/lxnrkjmrXwv+HcXjHTLn4rNrVnBeNctDoGjhG3ErIgzgqyn7wOC&#10;OTjGM12U1zs43zxbS1NPT9T8O/DzwTp+kWWu6fLdWLC9mkg1VcpI77fMj+cBpsdQQXRCMA/NmK++&#10;IOl6DBNa+E/GVhbw3CGCW8guJHALA4cqyqHK7V54A78GrereNluNUvzp2i2l7afZEa6tHvpcxy7i&#10;gISNxn5mfEW3GWORjAXFstF8KeK/iLaWt5em/j1BoYFsLVUP2ZeFz8ysMK23cdv3ckg7SD0zlyQs&#10;OLle5Y0my8GNYfbNP1uKK1065MWmiezYtdRyEmN3LMFGRjKgkfNk4LE1Jr/iSDwnq1rY3ms6RqU+&#10;rO9pNHp91bNHbQ78ncYn3K2Hc/NhSZFCljHVex0bUdIfTNa8U6vbf2bdufOvcmWUh5GDOQH2o2Vd&#10;l75IyMk5r+H5NN8WXMb6jqAmjRrj+z9VntS7OEyYvMKNuAVIGk2AY+UHgturgbktzqhdaPc3rTxn&#10;pzRl7DUdPurqG5W5jlSHz0hiCnzME7dxA2hRwOMZBFaXxCtNKn02yOn+IorEyWofUdO1gmJriJNx&#10;2DBwULllyvTkdc5zr7xH4hkay0LV/ENq1xqF1Ck0qRODGHhTaBgKpAbaWGTjeQDzVDSPHU+heKL3&#10;UfD2railpff6Hdx2pbaI4pD8vmO7+YPN3OwK5bIbjJFZuU9jdSitGaV5fi/00DVbnQVuLZZW+wXE&#10;7qzo26NGYNtxt3ZJJIwi5PzCq2tXsq+LbTRvD/izTn0W5jxqWp6WQYpI0Xa4VEkJYfeOSBuALDgG&#10;rCfErxhqespceIDeXvmJIPt2rXrNCj+aJFkVZUdfJjSJgY8DO5ifQavhvxd4/wDFOjy6vCbWzkku&#10;plsrrT5HhElojMJJiFQqI1AJwMc42gcis53SsaQcJK19Sh43s9WfVx4qnutEtLWW4ktJ2t4lnhlk&#10;kVJEaNog4kLpIAMYCqYiSCwJyNPm8K6jrQstcsrd4dNspDBbJFGsQkeSKLNzK3VFiaTaByGkX7pB&#10;xbvvEPizUdbm1eDT9C1JLNEtInsrzDqwT7jSFMlSsZIxgJuwOARU/heHxsuvXk2v6Hp819rA3Ky3&#10;8jmNUT7OUwAxZTI8Zy2VV4hxyazkpLUuKhKpaLHX+reBJxZFfEmk3l1HfLGgFoqrLIroD2AXIOVA&#10;OD5Z+bkZpa3q0z+IpfBtl4W0YR6aqBNWFpE7vA6yYViW2yO3yj72dqLjk4rb8VeE9X0yWLXdWuNP&#10;g1i1uZZHuPtzobmKNvkMa9FZwQpZixxkdsHF0XV5fGlz/wAJD4l1fTWs7iad5rTToRBLdlZBGFOy&#10;LYoeRFkTcD6EkrXO1yt67nTJpuxpzwX/AIyka30Twl4aOpWtmZYtEt9J2oFG2MMRIQTMZiihcHIY&#10;4yMGsHTvCmlvrnn6k1jcQyLHBLaaXaq6tdbMKhdGK8kjPlk5GQDk1otf6l4ctdQNhoSaKtoI/Pkn&#10;aV0vfvS7Ssm9fndeAF++kZTbgk5WmXl5F4YvLTdHIt3LcK87vwXAQgp8mVdY02gAKMfgK55XaSKc&#10;4RnruO8XaV4V0W7+1XgtLi4a3ZgyiXEhO6KNkVxn5tjFmJPLEg4KZ52STSLfSxt8Pz/a4b7dNPCr&#10;BcPsUgg84+VhuznIGQBitnwre6munS6Vqt1ZT2Fqgt4RezpJF5Hzsdkix703JsQyKQcBVP8ACoy7&#10;fxpp9pHp83kCOPyHW9SCISJNFmRyA7EsAuFAwOqhjkoKxnGcY6Fe0jL3noVNLF3qGtwW2l/ZZr3a&#10;TInlDJjK/dycdACNuSSuBjmspdNcaatnqEMjz20jwCWGcMs6F5SjLgtkoF2gDIAOOuM6F7qlr4m8&#10;RF5NRW3S9U+RNBPsllZiVG5iD8xyQwGAcmq9hqyweErXSNO0uFr+xuAm4r5hKudwPJHLNjIAK7XH&#10;G7NRGMrCbi5aljUHspLvT7iWS0Pmxp511tchxnJVwUyRuC8gZwOuCTWFc6zbW6T32lRxRrHcEbDM&#10;XAXO3JTZkdCegOOlTeIL/UNUnhtbawgguhcpFDMDtBbIA2AAYI+bHQc55PNVLjy9btF1DRLO2liA&#10;ElyJCUx85AyAeDnA4OMAd+auNNW1M6k9PdLGp60ur2+oySRos7xZtZYyyiKEsgUYA5Ay4BxnA4J+&#10;Wn2muahpkg+wXwCvbiRpPtG5VkUkrggA84wATkbieKxrizkEb2cVrAVlV1kmQblAO7A3MCQeGIOe&#10;cH0rSxpdr4dmmtNDtHbYqSxpCGw6FTtDt8y79rnA6qCAe1aWUVaxgpzb1ZZsL3SLeMXt7b+fbWUY&#10;aFI71RtcfMRu5EY4ztznPFRT38F5K2pWMcgW6YQtLBOQys3z7FzjdhR0AAy/tVY6F4akm8yC3t0j&#10;EAZy0oJQEthQCM5wOB0HHNGh3V3cxxX66dbYiTzXeWUJLOzMuGBVgRgBMkcgZPehJIubly3sLcab&#10;btdx6hAwFpbNIbgJvJESqwyxAPzscAYyASOcdHwW+iatJcQpa2S4CyGNZijAt94ocYA3EA56KPpV&#10;CeK6ntVigs4Y5ImX+PPI3HedxOQPbg4I78yXVnq6SxaUlnHI9mqoPL2NI8nLsvy9VByMc9O2TVtq&#10;OxldvSRS8Qabpum363kUgmglZFMqSFQJNpynfJ6kEeoPQ1V1OLT7GSO6svNVlkK7PN3bCvGSeOWx&#10;17CrcmmX95CHsbRn8pGlaKRwRv3HkcBcEAKT6rycnFRulzLpciTRGOWVgq2xQneGUkMz5wQCRwT3&#10;reKdtTnnzP4TInsY4pHlaPdDyokSTCuQSDj1+g/rVDUNHsxGr2rsS+dzSrsGc9Oeh9fqK7LUvDev&#10;W1x9mTTJ5Gtw0NxH5wDKqk71ODwNwZsfT1NY+oabc3Fyi28EziQYtxuJJJ25HHoCAatMnnlTaORk&#10;01yxCjnGcr/n8ajZLm0O+IlRnO0jFdXPpU0MU0sttMqwA+YD8wAJAzk5B6jp6VDqNoGhWe4Y/PGG&#10;K7ycnauBnnJx1461ak+pvDENM5lNSlH3wQw4yP1p39oIFwr4OMNkVqzaGly4a2icfJlhjO0ev06f&#10;nVJvD8z7haqzLjOQDxTtBnUsTF7sgS/Vfl3+3B96uaXr39lXa6pZXjx3VuytayI2Njg53Z68cEe+&#10;KzrjTZo+Gixg4yDUL2To2142XPqOar2cGaxqLoy5LqSyMZJpy7OxZ2LZJPUk+tRm9jf5mOCBxnmq&#10;v2Zw+0A9e9NaJguNvSmqcCrp9S4kwaMKQpPsaPM5xnr23daoYJ6CgA4PtT9kg6l9iuOE+ozUW4Y2&#10;he3rnvVUb+oJpQ8mOCeaahYVmifciAFuhpvmZUDGOeR2qH5s980oQkZI49arlHbQkMgAAx9KYzgD&#10;GefSlWMgFh261OY7WRU8pmVsfOGPf2o0iLREYXeeB27CnhQpDkLgfgamhhgjTLXgP+yFPH41K0H7&#10;kMiy8jO5lGD+vvUOSuZSlZklreSWc6lJCOeSO9a3jXxR/bOgW1pLGvm+ZvZ88lQMDv8AXisCN3ZS&#10;qk7R6morrLE89AO9Z+xg5qXVEQTUtCAHuBTlGWyT25FImQmA3AGaODW71Oh7gqqZQVBPfmtXwtZm&#10;91ZYkUMFQsQw6/5/pWTGQZCcY59a6HwbGftTXEUZbapGD64NYYmXLSbHFXqJHQzTxyQAlEcvEAIy&#10;Mc8dc85/KtiFo0sT5dsN+cY2AfKFxxk/MB7ZOc1iXhRNohQoWmHyqx5x16VbedFjOP3ecuQcHZyc&#10;Y56f0ArwKkOaKPWw9TlbuRLIbYTSibb+7wuGx1PTOKimPnxiJoz8zZBJznjpgf55pLpp4rTbvZwX&#10;2qx6EYzjnPtTElmWAIxbcy7uO2f5j/GtVHqZ1Kjbsc74wuCGjtC2dhOSOwHSsYAkFgelX/EUhk1E&#10;goFx04x1Of696oHPXjn0r3KEbUkjzZy5pXGj7xrR0iMY3MOAwOOpbnpj8qoKMkDHetbS4yroQpxu&#10;HfrTrNKJE3sdDYBlaOPLCNUwVxw3v+dadrdy/ZRJ5CsHJKvI+Dt5/wA//rrLieRd7RorY+YER8j0&#10;I+n+NaNnbNHbgxSuEZmIOCSAeh+ntXh1Unud+HbbsizAko3GOXexjB2K3cA+nTHX8enHMqNJaqt0&#10;5VN4JwzAjnuO5/IdKrwIrApE5BQ/cDZDDnjBz/hz+UkkkshRltdrKQDIp5HHT/Jrlauzti0uhN9m&#10;azkZ1VnjRgRM4wSMYz69jx/+uklnVs+QoBJUBwRgAkZB54PTj29eKUTqiRushbKgkYz83rnt09e9&#10;NVJG82F2Klip3E8tkdM9gOM1C11Zq5OL0JfMmmaTJV28v5d74Ixxn1HWoZonMwhhkDbgN7dQAD2O&#10;OTyBxx8tFtJDImRNECuTmTkAZ6D/AAPrTI5pY4AzfMwQbQpHy8n06gkk/Q1Si0xNwdjH8YyOzWdo&#10;jqTI3JIwcDgZ/WsHxdMFvI7QIB5SZbHcmtm+nuNS8UqJI9vkp8yDOFwc4/8Ar+9c3rt3Je6zczEl&#10;g0pGT3A4r2cJTa5U+iOGs39XlNfaaXyRDbs0bfIR04Ga9r+E9rIPCVm0E5LzFgzB84yem09+f1rx&#10;S3IwUx0/l/8Arr2z4bWiL4V0+W42urIQcNgkHnHT61wZ+/8AZV6/ofa+F8E+IZSt9h/mjoY7OVlD&#10;MNrHkS5B/PuPxqKTSobiRrgwHMhLHM4HXmpFdDKVS8EYVOyDB+q9Ofpz70C8mIympsg7KkrAAeg9&#10;q+OTmj+kISXL72p4XFGZdszYyvCgA/qemaWQxumEBVzngDODUbIUlyZFOSchSMfhSGI7xszhgcAg&#10;/n+Rr9DtfU/jpXjFIezxeVGVzlgAwU9PTt/nFKVD5HAOSWx3NNfYERPLwMZf/IoSX5SQAWB5Ocdf&#10;8iluVe2kh4RAx2/fdSAQ/Xr+XFKuUOwZKkZ+XH+fzpiMXZg68jBKjqAOtKzSOzKVGWXgdzxSd+oo&#10;uKWg3zD9pVdmMLzz165zz/nFOmih3K+NuVK8A+oOcD8R+tMwxm3OApKkKDyKliZsqj4OwkKAMdcf&#10;pT1WorvZjbiRlfZKgU8k98D0461k3Lj7YCvAz2rRunIYxgb277Sen5e1U5LKSMieRAG785rWnoZT&#10;u+hn3TI1wSV4PpTEOx8D8KdcANOSPWmkAuOufauxbHKywpRl4JXPXA4pshAyAO2KeCBEN3Oaidsj&#10;APWp66GSV2RuRuGP/wBVOUZOKa4JH0pyjAAxyetWadAdDnaev1p2wdB1701s5G4c560Fj5hIGPcG&#10;lqHQXaFPTHTFKNoJznBGBmmyHcwYE59RTgQAVDZHXNIQoCE/Mo57ZpkxG48g4px2nHbuOabIoxgH&#10;rR1GrEkThgi47ccU+23sDGEyTGwWmKAFUnqAMexqbT1DzDMO4eWflDdfrU6JErV6DIYTGyp3POB1&#10;/wDrVpZVFClT3yT6VRTyo5djMpZ2B3HjaBnjk9+KuLJbLbpJNqCYZiAobkDHoOlTJ3tYxqQcnoWC&#10;kYYcBeMEZ/xNewfBnU7ax8Lpc6nKY4hHIFe1iBlYhgQoDELnJHU9GHBwM+Mvq+mW6ILeNpmUYYNw&#10;Og/+vW/4d8SXUehR2yMZHlkcww46NgKCPX/63vVQWvY4KsKkY3senzTXPxG8bix0jR5Z7W1kFxeQ&#10;mVEeRVyxjG/coAVSzfKcKrMVwuK9BS8t/Cyy6ToHwdYXuix+VqF5daii+ZNE6q0iKwTBJV+SmTkB&#10;uUOfOPhpe6PB4Te0udG1Fb+7ndbfVLC4cNbvJGU8t0VSz78FQvAbOMEZqlf6rqH9m3EPhfXNau9P&#10;yBaNdQCLz8uc4HIYrjAUE8knjpXpq1KmmcF3KV7nTX+mal4s/wBH0jTYreV71Le4ZoFjbyjI8rAt&#10;GrjfnH71dmUYja4zt0Z7eARvY+EtHitpY47htWtpYYEjt7dVLZhkmmDNIqlSXVF3NhTuHBwPDMl2&#10;PDVyPGeqSzagdRtIoQNSEUgjWOcy4fOHZE2oyZBXzYxyWAqRfEH9n6bqvgG88SapO5tJIIY/tMYt&#10;oZ3KM8m/HzKSikkkADJJ+XnJy53c0Vo7muuv6THqc/hq98GXF0byFVu7MavE1ipUruaOYxgoqk7X&#10;O5nJDfOSS50P+Eb/AOEWsrq609Cr2UsFzYMkUNw6pskZwAAGliGHXzC+3apyGBO3i9K0iPVpBJrm&#10;o3emfa9PF1JcxyOVEG7JbygCu1x84+6SMMAQQTv2dnpujQ/29bXGrxWFlIIHvLlHiaFZVCrGWlQR&#10;s5MUx2n722dRyqlsmnI1i2nqjWv9KtvFF6vhW18fWWl2urXMT3mLmO2WzjklVW2w7SryKBgKJggB&#10;ySo3Mu5q2o+LtL8QSa7pnhbTY2mubi6ggtGSeOF5Nm5o8+U0QyjDac7QqYQYJPAfD3w1Z+INd1fS&#10;ZtefcYvs2m28915SzAk8h3/1YfcApOOcEHLLWlpPjHT5g0dprusnUQph1OKe8MMckiBIUaSSRAMn&#10;Ej87d3mKDnHOLUludEZRZ2/jHXNHudDtdB8ceF7qK5n1nyIzbRYlW+Y/PGgdx5ce5pAWIxIEB4Zd&#10;p5jVb6/0smw07wxPHp8umsWtJDD5luF4QNkgrI5GSFEZYLwDjJyr9PAf/Ca/8JHq+o6xd39rHujt&#10;nswoEpjUMgAAJZFJckY+UAg5Azr6Fp934qi03xT4a13XLq43yxyT3SeZbx3OW8uNZdp3feX5f4Se&#10;oPFRfuVduWhh6hNpGtaJeQ23w1urLU9WkRLQx38dqLKBI1QsYzgPkKcgbRuLYPHF7RNS0zybPVv7&#10;G1EyaO80OnW9tNZ5mtoUW5YyKWWYsz7j5oONnC5OcVL3WvGWh6zDNrt9qFla+ZKdRlCSvKJ0GwoX&#10;aMddzZG7OWkB6CtqbQdH8Wrb6zqvifTo7NzHbQPbpL5ciS21wzRmTZnfGYwW2g7Qyn5h0i7T1HCL&#10;ktHqYdtq6v4Pj1/WfCJ1K9W2JRLqytTE8EWGdD/pCyI3BJwuWBJGDljo+FtL07xxbRtf/Ci5juLf&#10;S5ruS7ginQXUcJdclUdwFjAVQFCZMeSRgg5XiDQdM1rxLcaDb+LrT7O1oIYMNbs8mwlm+XeGCblC&#10;hvvEHdjHFbupeKp9AhSyh8dyS3rmZBHFaoxhDlGlik465HUhQSxJHOTjOyZtSTkrvoUdYksrjwhF&#10;4ffStYvLxbOZw1wjwmCcR7twjBYlAixAvuBY42lVMiVWW+2+GoLDUfDt9HG0EMus3iWEbpOPvGR5&#10;RGXwXOS2CcZ64AOXrfjXVZY5oNA8euJVeG0spAqx/vHnj3MxwMKoUNk87gMfKSK3rvU4y+m2+veO&#10;UW5WaBbyJ4IiGUdPNBKiVg7MMc/d545qJOPIF/azuhh1Gyl0c6fpPiOS88u1lZ77UdOkt2ltSfMM&#10;a7C28Biy5dy33gEGFNYE134Yk8NWuq6dbiZftcrrZ28DJvVI1JTejBk4aQksmSpABf8AhrWlvbzr&#10;BDo+tRR2wuZpJrpFh810dSQFQ5KjaQu0g4O4A8Gmf2BYTyT3GkeLG069sUAubW6/db9hCrtU/MGc&#10;smP4TuIO0deWUbq9zolKUdLFRLWynubfRLe6tovMudsr3lnsjGNoLMT0CtuIBYAAYwKo6jALCaaH&#10;WppjdQxJPJIkxbNxuXeTjd1yRkH+HPUbTs3FvPpmm6p4djkZ2hQ3OcqyQuu58u2cKxwFCgnp6kis&#10;z+zI0jmWfxXBM9iPLdBdQSOqEEdVb97wwA2FsHOegyvhVyJRclsO06K3udYtoJtXmt1e3m8wTTKj&#10;ABcx8nJ4YD5WwOM71zlY9E0WE+Hp7uJnmiRGhiFs6ExqTnLE7SAGHG4EDJIznmlLdxIZbyznthvP&#10;l7HZPlTAI27yMjPDEfdXJ47rYwxraw6Na68QBK0yRQhG3uw5XOcYyDyx4Azx0ot7ofDFXQtmNWmA&#10;vYZnjaa++dMfKXABVsIGPSVv4cDkDcc4k0a9gu7X+y30hsrAEu5vIWTaQHXI3nBPU5JUdfmXvQtN&#10;QFhEbe18RfZpml2kG6VUV8gFyU/2QoB6gg1o6VZy3qWjSXgs3ujKqSMBHBlXZVCyZxtYEgnoWOOx&#10;FXJaER5BiTQWd0WlBFod8OzzWEgj6k4wQF56Z9gx4NZ1tJYy209jaaZHcxLLIIrhpZUkiUheDltm&#10;0BQemSWxngVPLd2Gn3Fw+nXn2gR+dHIvkDIAI2t8rYAOc9cCrWhtp9rHNPZa7LHJIrtqANqv7typ&#10;VW3HhYxuAyepfIGSBQ04x0IT52Taaq3ej3FkdaaGZv3bqYLjyHiXLgllYkLuwpyoxkHj7woaFGLV&#10;x9sF9KyMyO7GRAqliu47VJbgg4GDz+FWJby+s4ptFuNQeQ28gkedhhZFzt5/iwzPgk8YI7VTkuZb&#10;rVp7dpIojKf3LKuyIgsfnI69QT0zxSgnezLfs0l3Q+6l8PSpcJaaVdw25PlwM9xJIXc7CUbG3y0G&#10;1/4WPzjr1EEum6dbBUF5JEzN80cMrSSQc4+dW5BGflwD61ZS7vdL1YWU93BJNE8crJGjEFixJK7Q&#10;OmWyQBwvepW03WNf1i41XTkt5mvCYpTbTtL5i9GJVcuDg55GPlPXFbxko3TM5KL0RX1K2sYNXW2s&#10;vtksMTmO7uWfmZC5DMCgJwc7s/NwQATt5a1+bjSjBb6ayz2reSboHAkg2yKu5Soy+cfNyQFHYAK/&#10;WU1fWr46xcwyxwli92wjJAYMcfMowATwPfg+lMs9REF42lajdxgW6KluZGaPyyrPuzwO5xjGSGHo&#10;caJtbmbh0KXmpdS3Nsb5iyxDhrQFJOOVZiwKj065z2qG4eLAt4dUg3wSmMo8K42A4DhsYOcHJOD0&#10;654mj1PVNPffA1tLHICwyvEu0Z5GQMDpnnHNRQ6he22pYeK1WKdhDiSH92ADlSccgjIP409bmTjr&#10;ZsWLTmitWvBr1gqvE0SQyurlsx7iNu0sDzgNjaG6MNtZqItxHskvTGzZUqV+9hSc5IGwH+Va03iS&#10;X7JJBYRW8c6TFmkaPc4RegBxjHJ4wPujNU11CF1SERsTcQN+8mlXll5GCfUDAHfgUNMas0Zd1ZB2&#10;EUsjdVQYjCbQB1wO/fsSeeetVbmzADQxg5BO4sc8dO1bs2sC4WFZ5vmjG1VPyiPAAHJ78e/GPpVa&#10;4nhuna4ghEJJMcqCQYYHJAAHPUEk849uKE2kXFyTMR7Z0dkaNgdpBBHNRNBuXcSvPtWvJNHDneiM&#10;dv32lydvIA/XH4VWkR4cQPCMlMZY9Dnn/CtOZ3NFN3Mme0ER+QkgdDio1jH5j0rWm08OjeZhNgJy&#10;ePfH+H196pm3CrtZMEHv1rTmRvGpdFUxKOQf/rUohAOT0x1qVowZNoUkY5wKQKGJKJ8oPSqUmXzM&#10;jEI6j8z/AIUJCGXJJwOvFSsgyuAeO3tSGI7vkY4HSldi52JbgCXLpuUnkHqamuLOOJ/3L70b/VuB&#10;jI/oaZIMngk9sn1q/YRrdWU9mvzSgCSHHXj7w/L+VTJtaibuZ6RlmEJzjnJ29Kl/ewq8DE7T92hc&#10;FwDwT61LkSqyMDk9/SnujOUmVo9w+UKT9T1qK5Kgv2GRxU5jkQlXUgg55qtc4MhA6cU0aw1kRg8Y&#10;x0FAIXnr+NAK55NJnPIyfarN9xykGUketdT4VAttNMuwlnDEZBA9Px4z9K5SIksSB+ArrIQlvYQr&#10;E/8AAvmDcev0rkxnwJdxxT57l2zM00yifPyozqWJ4Y9O/Pp2pGnkM0qysfmfDOMEnHp0Pfv2FMsJ&#10;Xjd5pVDjcFyOduO3PSmvd+WT5RO4jJ4wAc9R+ZH4V5ri3I3U7RWpJNKBeQxOAFVQcY+XJHf0HFQy&#10;Zt0ZgrBWY7SSWGM9+fSobmczXu4EEY2q4JwSBkVBq06QqxibK7eueD3raNNtpGcqt7swr2XzbuSQ&#10;NnLcH2qEsAME0rEE4xTHJJwT0r1opJGSsSQDMoGeh54zit7RGQuXZmUqv8Izn8KxLJWafKnJJrot&#10;Jg8uDzmP3VzkcjHHX061zYmVkS1eW5rWzxk7GmC/MAGRMkjkY+Y+p/Xk1dtFlto1RAwiIzvXJPPR&#10;envz9eKq2ohW13eW3KnPGCcc9ueuKtl53DeRLgA7sBtwIPXn9K8abu7HfSstUJJJMrrHHukY8ZA2&#10;gKOp5OO2fqBxyamt7kbxEbnh+HVUwG75+vH5dqqxJbtGo3I2/ILK55wM4Ocf7OcVIZV80SQpkuv7&#10;uXgIO2f1qGk9DWLaZKt007L+8jQIpCqflY9cex7H24qSO5WJmuJCpDAkZHJPRjzwOvX2+mIJpZZF&#10;QWbO+SCQFwSu0Zx3IPP507ZHNGbZSm5o8neSDlugGfX+ntUcsbGsZMR7XdBgAqj7gpYgjPbk9zwP&#10;x9qe6BZGkuFRUQlVVlPJwSAzfQZ/PHbLJImSFUmjKlj93OcD6Y78fnVbVJvsmlvLGMqUy6vkgDgD&#10;2FXFOTSIlJRu7aoy9KYxi/1aT7qRs2Q/OM/r9Dg1yiu7/Mv4kV0F+4sfCJUHDTSBcdPlPJP/AI6K&#10;wIPlUrkYx1Fe1hlpKXmc2LlalCHZX+bZJAVUFmYjJ+XAr274eH/ilLNZUYxrEGwGxjuO3P6H07iv&#10;E0UbRnsa908FhLbw1ZKj5cQKQo42nI55+vftXj8QP/Z427n3/hYr5zUk/wCX9TT+yyibdsx8wRl3&#10;AE+vuPrStdlGKPcshBwU2v8AL7cDFR+eV+TyAVJPlrnORnkgdfxFEklkzs29Dknkp/8AZV8na+5/&#10;Qsk+VWPDZmBlV0Xbg5Jx/KnOwaHIy59OgBx14/woWEM4AwflDDDZ44wee3WiVFZQWTGW5APX1Of0&#10;/Cv0JvSx/IHvNBHKYVCFSDnkjuKWNdqhBI3l5ywYdRQZIWTfGWfHAyuQefWkgedkYiHIP3iV65NT&#10;ZsVkl3FKIsvyybQVyf1pJN8j7o2YkgHYTznNKyfvC8nIBAHy4x+n0pwMbEkAkhMbuwP50uoKLegB&#10;CSrtuBI6A8AgVCXllkKqcjGS2On+NTPbylCLiXyvkDqSuDICe3t7n9aYzJDNwg+7wingD+tNahLT&#10;XYQlrOJnYKSWycrliOuB7VmXUrXF2F5AB4UdAKvXSsSPMx90kAE4b8un41RkBF0BuzwOQf0rWmu5&#10;lNsq3KlZSp54qNMb8Y4GaluAROcsajPEhHrXWvhOYdMSEAxgio9xJzUkxYj5mJ+tRY700KOw4Mw6&#10;in+YAAVOOO9Rjbjk80n4UFDzgjGf1pxZTwOABxk1GMjkUYPofyoAex3DaGBpxMeMYOaiBK8Uoc9P&#10;50rCauSqYxgBjnOeRTSeMds0iTtG4dVGfcZFTSalcyLh1XHXAjA/lQ1qS009AjK7BhvyFODG3QSm&#10;Q5EeAAf0NR4DjBOM89eKbMd0ajvjoKmwRTuNlkd8MxJJ6knmmYI65z71YaFBbhnUlm6YNNW2ZhtH&#10;HHHFUmPmSGLhl5z74roPCcV1NPDHBBvZXGAykg5PQgcms3SdOW7uVgYMMk5Crk+1dxHbeGNDsLKT&#10;Tb4PcfZfPlJcxiO4yNsQZNxc7VDZyAplw23aauKucOLqx5eRHZ+E/iB4y0KLT57+xsru2iuVa3sr&#10;e4ktFALHG54CoCCVInwwPKJjFReGPH3iw30+l3XiJEmsr+S4ubu9u963M4XaFXKEhsg/NkgnB4ID&#10;VwcY0ya5S3ub0QMZN9xtutybCwyqYJB+XPBb+HrnGeltNH0OAPo9tcJE9pJjVHtdQ3W1ykRJMgff&#10;k4YKQqKS2WKnG3GvPKXXQ872cYrY6PR7vxhpefF2hWVoj3IR7jUwqPlEcxhDujOxi/7wyHndGjZ3&#10;pmr90moP4Z/svxB4o8lr26KapfXupSv9ogYpJJtPl/uzujXudxdcCuSt77R7zw7I2veJLuWGN1ku&#10;be3u/NyCfvIplTJ24yhPBAz3qr9tsP8AhFZjZ61qC3RvFuIbB3YLCm4KOdx3OVC5LBcbRjfn5Y5k&#10;ncSWmh2sH/CRzaOgttEtBFGyrb2umzt9nR+djmHa7SsArAszEjgAqEAG/rGuy+HfhxY6CukwTT3u&#10;phpbHzWW4e5VEka6lkMfmDC73ysm0B0VlIXnzfQZbuMxQXGsPHZWoeGy1U3Mvl27hQxKAYLE84Xb&#10;nnkZHHQ+ENb8HTtY6hrmrjFklzGxk165LzrMIovLAijJjBiExxksdrZ42RsJmkJatFrVba/1PX7j&#10;SL/ULSxWFfMEo1CRraRBtXgxqMgcjAIzu+pO6V8T2OmXWoQaB4fjnupTNNPe6YskkMS4AVA0WwI6&#10;hmVcEmPy+f73EXOoeE52gt9Hv1i05Zp2g+2anNNHboRluISZAjYYcpvIbOBnIr6vr7W93pwsdfkY&#10;zR7b+K21SWTcY4whBMgHlKdrADLEbc4KlM5XutR7PQ6vwUfEGiwSajJLGNQbUGmN2Lp8zNKVkdI1&#10;CMv+riCuy7cDarZAAOvBoHjCe/jvLPxFHboLl0ukjlmHmbQfMTIx5Qc8EDHB5O0YHnui6pp9zrlv&#10;pi6tdWdhPGo8i+vSRl8SSIZAqqFJQDnaOm5hyVv+J/E0UusPpmo+IHsDbxl4IYtSnuLaMheFEm4l&#10;g543HAA5DHIJyau7o0U1Fe8aVxreoapptlfaFarZfZjOsMtmdjkRMoEiusQbGJGCuWcnOCc5p8dl&#10;cNoVvZ3UDDyFeVYL8yoksyK3k8Ag72dssQ23BJOD0pR6xFotjpOl6bfCQzWJhtruwvlRzG45t/L8&#10;skn5Fy/KrIZBktli3RtanuraLwrfLst4L+ee5a4uPMuY49gZjscDzdmxXKjCOYtp7NUSUpMrmjbT&#10;cuCDW7yMas89nMlvbGBobiR/OnnZwzMrH94qsXwTnBy3TIIs6x4+1dLk3NnpkCzlLb7Jc219IphE&#10;MYixkjcW2YB3EhA23GFAXjTfTXOhtcazqCXV7LG0sUwuXkKoGIIKhfkYfexw2CSTg4rb0nUtK1mc&#10;6TrNndpe2umyG1jyzf2e6EARxfvQsmYFjJdwp3E/Kdu58ql09DSnJpWZ1mra9puqatc6Vb34urs+&#10;HzcTXdvqnlNcSxDaI1eTcFDeYVCIq5wyEFWOOb0ebxjqMM3iKysmMepSRTXctwqR7GEgydw+ZVLb&#10;8kYJzzu61zd7beH2A1WG+Ek17atiMAK1vlXY55BGxvLIY4B6ZIJFLb3UMD3Wp3Gv3U+Jt+y3v3iw&#10;zrgSv5isvU8rk5JIGFw1Zcvuamkql56dDrNZ1tp9MsHtheSX06Qu6W1yY1/cELuDKcdQwBckjDHA&#10;Lcw61468S6na33iLVtGmeS2MUovJruR1lKybgGY4Bj8w5wuDmQnJ4K8Jdazpm20hkvrlVlBjvreG&#10;7bbkRIFbc275iy5bjqOABgVOJra20wA3l3PG0bqshuCy+btVTGFVhglivXJAI4IxWbg0jX272Ol1&#10;GTUtGtptSnlksLBQ4uVtlWVkDSBgNzctwRwzE4HJIwKj08alYX63ukTAwswhSeSF0klIjG9QucAY&#10;ZQvHKhQeTg83qF3oGtW8kl1q+oI0JVfsMsZk3ADCgZcEHKgN7HIzwoZZ6uLR57Sz1y4mWXayRSsx&#10;PmsAxGCQPlI2Ekk8525BAbhzK7Rm5tOy2OyfxfqWmWDrBpEcZuIGmV2tFnkkdFIGd6kAhS+dwOSc&#10;dGxXPeF7LWGis0tXSGWEmBHZgj+Wc5yCpBC7h97JGOOlZdzJDd3LQrrkztbshdJmITKvgqSr5VRz&#10;jBBOBwM5D9G1DS9QWI6vdNbO0Mglned9yMd5DEBSME4zweuR3IHBWshuq5Mu661tdanclHghSOZm&#10;Mccf3nRTjBXOODgkk54Yk5qTwve2aai0qxXF3Bh0a23Kscpzv+fI5AwW5BB24IIJFU0XWT4dF3pm&#10;ozNb+csjm2jYmGfhQhdtoXIXcQC2QEzjFVJ4tS0TUnuVu2hkuYy7b0G19w/iLfL94DBHGeeeKSp3&#10;i1chyTmmaZvbZde066u9I84i0Ecqx3SxFpGHy8444Izk8gYPHBba2F9HqFzqUFlKsLXK3Ea6c+3y&#10;3OVK7nJZVPA4BzjvtFQ6tqN1cs93qTIhUrBlIleN5I1AzuYY5AyevOe3SSJNTt75J/8AhJDGb23k&#10;WYKIx8ysP3TJk+WSwY4I444wM01dxBpcy5R94L6+P+n6St8LhFjt4lCbdxPC4UZ3ZAAwAccdzVu5&#10;n8zU00+408LfxRxGC6eJDL5axDadwYkHGDwcrwBgDAml8N3gvRa2c6k6ZCu3bfQsF3SIWcM0SB+W&#10;JHH3Q3zYGayINM1XfFJ9p3ASAw3KmIgBgCdhAbLkEfdHGPwpacuhq4PnTNPw94btJ4Egu9KRmE6r&#10;c7pvLeSIkkMAcg5O0Yx/Cp6k5zdUshrbxXum6KFlhLNc27QxhWClVyFAGW6ZAUE8nnmtX7fqV7cR&#10;3NprF3NFbrNKRNFAWQgIVUhlCjDZ+YFs5ICq3BztR05LbQk1DTNckB8jMTXqxglypDrhEYkDdgOW&#10;HPOMji9OoWTjohNdtdOmup9XsbOOaycM0RVEXYDKxXcu3gcj5QAB07VALPSLW0a/g0RlWOEMkksA&#10;kLEyMMFscfKvQDgbuckYuSW8zaTZwL4psQhgiSGIXUbMoaNCwfaNxVRtBOByCOgzU15pT20XkWWt&#10;y6krWAJa2lXy1Z1VRF8yD5kLncckESEfKQ2auoq7J9m2Y+rXkWoTlVsUgOXKDyzuVgmeo5A424ye&#10;xOTk1Vu5LKC3EenWcSXcZIZpbNDvC4xwR8pPH5+tXfELXeyFYHmuMQxpJK6EFQOzHYATnA9+nNW7&#10;vTLe41a7tF1OGRPtJyfsjCVUDbVBQblT12hjjoWPd30TMo05SfmZ0kNvHHFNaIA5nkS7M2npmJAq&#10;lcdQScv8vTIBGTVK+tftUHn2elySNBGJJvM3bX4IXPIJ5P1z6itSS8c61dWkEbXMdsjFLeVCsk0A&#10;CsNwRm2lNhJwcDOM4pt/o9zd2Zl07W1eZ1QQbXUrKh5Ybm2kNuIAXDE4YjgZLvcTi0+UxLPTV1C7&#10;aG184omWVUBJRehzz0GB+VVrmyimy5yTvYFY3OcAr1yceuMe9blra2WnJdBfEcPnThWWK2t5CxUk&#10;7kbnGeASASPmHOcrTLrSrpbSB7SaBFIlmeQA7ssuNjkkc4A+UZ4JPGCBaYtUcvBaNPKwePY4JDK2&#10;ff8AL8anmjgjsUklZ2YlhxISoA/hH8/oRWheKVuBPepEivF80ptiEVsHH3ScnPHHHNVJtNSBjJvZ&#10;ghIZjAwQsOqjnIxkdhzVXuO9ynJseMLsChcdGOTkZGfx5qC8VSvmQLjJ+YDJx+NaUcVvKDcLO0WS&#10;YwVgJjJIGAxLZHVs9enfs94ZZ43eEM0bENLut8KOO/zU01ew1JIwiADk8HvQhR+VNTXluIpjtVlU&#10;nKBjnjtk4qJYgCWAyCa0WqNLpocpReo6+h605SmQAcL9aYsbEbjk4PTAp6xknkD/AD+FO3QTQhiR&#10;jkj9akTKSB4pSG6hkPINNkBVTkH8D1ojZ1+YD7w6YpMnWxfZdJ1GMRXQ+zT4wtyuSkp6/MOSp7ZH&#10;HTgdTWk0+a1dobgYbAIHZh68daSN1bAQZXBHK5q7cM76DaOf4JpYg23G5eG9eeWP5Csvgl5FXco2&#10;6oppZm6Xy1GXGT3NQRWsCXP2bU4GGX4fpt6VOk7I26N9pBzx/Ce3NWruVNStMTQgTKd3nZyWBGce&#10;nXv15x2q22TGTjoQah4TW3jNxbtuTaGwzdvX3rNeyjQkGP6YNaFnq1yyjTbudwinaCW+7zn8qbfR&#10;yxH94mAeU9x69aSc1o2Wp1IuzZQjswJ41XPzMBXQ3SSqR5QIAGAD0AA71labAZLxWeL5Uyx5AIxW&#10;xdyskClCcuGLMrZ3Ajbjp7msK8m5pHRBuUbsbp6v9iMswLg/Mzf0zTYjJFJJuJwHJY9iRxzntVqI&#10;iCIwMMhehzweMjbxkVWYJHKwYqRt3nbj8vm68/561zLVs2a0RWjZpLvcZPlLHG3jj0/WqGrzgx4B&#10;boB16e1WwskCnbwc5XJ/PH+cVm6pOCoXbjnketddKN5mW7sUhuDggZ5701vvcY60/IxkHpTV5PTJ&#10;rtVzRXLlghOOO+TzXQ2TI0SyEMSM7SQCAeScg9cVjaXCpkXzCG3DgY710cEkSIsgjTKjncOFzwTj&#10;HPB9a8/Ez1Mo+9Is2lyxRpWRtmOgGOp68dvanF3ljRZ0PyFdxUkF+OD+HryajVY7l2jlYx4OVC5Y&#10;A9geBxn64qxboLILCIS7EguQxI46Z6dvT17158rJndT5nowdGt4xJhWbGSSMgAnIHPTBzgeuPem/&#10;aIy+8Wih9nzyZP3T6j6UB2kVppnXzOuChUFc4HBIzjn/AL66U9MyCNUMaEDO/OccY598/wAvwqfU&#10;0Td1YsS28aW24zkux4UgEEHqP0Iyc9Kcbi3mVUcqQVyU2A9vvcAe3uduKpvI7fvYLdAzRqCGYZHG&#10;R+Qx7/0enmqu1flLnChckJlgSOvOcdPc1HJ5mqqPmCEK0fzpvxgBQfmTnk/h6VT8WXDx2f2ZZDtk&#10;kIYHvzk8duePwq1D9kjIecxhiMMpXBU44PH49eKzdbkiu9bt4kOOC5G0YGScYB5wPftitqUV7X8T&#10;OSk4qK3djL8W3BWysrNugjL4wBz0zx9KyISyKeQAP4hVzxdOlxrkqRMu2MBcqcjjrVOM8gLyrf59&#10;a9ijHloo58Y+avJdtPuJIi4f5F/3Tt/lXuXhNBH4cs5S0hzajczStzjnoOwHb614dbkBs8jn7uOl&#10;e5eDhE3he2eSUDEAO0dfT8Ov6+9eDxA/3MPU/RPCy7zarb+VfmX5Jm8sLCuBv3AR8nHPH1/UVKth&#10;auod45ySMk+V1P50piFncGVbcJgqxDE5GTnnOMdRTGeyDEfaZOv8LxY/Vq+W32P6DVTl3PDiCQER&#10;mJ78f59v1pspAh/eYBIO0Doen/1/0pwZkYxs7ZTkuO31/wDrVHKoKncnHIbPc47V+gLc/j6Tclck&#10;Tb9oyq8jrhTk/UUu85KGHBB4GeAfembVVzvJYE5OR2+pqzp1nPehvIj+6fmldsBf8KJaDgm9EEaS&#10;vJmMeg+UHGeMAVJLBb2Kv9tRnvBIoSNTlEHU7vU+3bnNH9pR2MDWtkqiQ5L3Kk7mHoD2GcjPUg4z&#10;6096PIQiYx07n6VEU2auahHTVk8ly9w265uCW4DMw7DoB6Y6VGFEkuAc7weRjtzUa8joOUz/AIml&#10;j3FVkwMAEdc5qkupm31Yy5EYYqM5YcA9qz3A+1kkjnP+f51ckZpJAhcAr3I7ZqpcyA3nygIAOi9K&#10;2pmDd0VLhcTsoNN+YNnI5NOmcPOx9aQjLjnnPYV0rYw6iztmNQB0J59aiweuKkl+6CMc0zJ24phH&#10;YCcgZoI4zigDvRkngflQMTNLu+v50mOOopQM9DnigBQhfnOPqaDHt/iFA34yD0oXfncM0AChscGl&#10;Abu1IRIzZOSfc0FmLYbjtxQInDDZtGclecfSnQwtLtURZ+XOfXnpUcTADLDp1I7CrFoxf5M8beeO&#10;T+NZshtR3GOSTucYJA24PAp0YLLtRc4BI9auxW67t7gHIzwOAa6jwB4f0u+vwNcaaKN2RZpY4kkM&#10;ULMq71Q8uwzkKOu0rnBqoK5yVMRGEWyj4O0rVba1fXLe3XKYVJBdbGU5GSAPmbjjgHGe1dJp+gX0&#10;pm0vxJvt4xCtxHZS+YrozKWEh/dn5fKXOQfmDxnJ7Ok8UafBbHShqt0LhJQsk7OWiEMY2pGVByeS&#10;W4O0dhzxQvtVvr+WPSriG0gj8hZvOFoWATB+bDElcnAwABz2Fb2hFb6nnynOpPmaL+l+HL6wtm8T&#10;Q6ZHegLE1uY7kP5S+YBlk6jLDadwx83vXRxanrSaT9h0TTJPsM6BppbAtJP+9IKI5Izk5RN3R9pw&#10;TuzWBp+neJ9WspdM0F4LhY4ke8uIbdUZYxk/Mx++mF3HAOSFz91cOvr+/wDMQ6Rpa2lmpEFu5gOX&#10;jJzGHYcORxyByDyWxUproZttmpceKvA2l2MnhrWtBvDc/a4TLLHa+VNbxozBlUZH31ZeCCQVyThs&#10;DPj8WJF4kfxFbTX9z5p2ebLtR2BIKtgH5cfKQOmVqBW1carc3CaqheVZpr0qChlTcsewuWDvHuBy&#10;m7GATirOneAtaneKzvVE5jw8axgGJ1UhsMwddi4yvBB5wMUm3cb2SRq694gmubHU4tN8MeRpVzaG&#10;fSrG4VJJBH5piE2/dvU/uhuOMblPABrmbDUtUtdBubGzsxGsSRtcQkkiR/MVRK6k4VlBKjPI81sd&#10;6fqGp39xrk8ehXMo+w2727TiAW8zZdl+baxLMwO5snqzKMKBWp4f0rXptStoJpxO+o2sl7eSRlZZ&#10;lgjWR23AsFU7U8zDfMu1SCMgVN9S3fQTS18SXCNZaLoUy3hYylAcRiIIWdGBONrADLZHBIPGajlu&#10;11mxsr2SLZdsmzy0zGHUCQqfKQHcQmzJ4zkDBwWqGW3l17S7myudW02C1t4w6SeQqvIxwGlDD5nO&#10;ck7iVAJOM0sltqviRbeWbX7ePbarHpwvrklltE/dIDIx2qF2MowFIw2ABgVD+IFrHQ14PEczWs09&#10;7Bvt5o4xbzRRM1vnzQJSu4rtISFwqnHyo2MVm+KI9T0nU31HWNGjuFaFiY5XKtISB+8UDOUCjp0A&#10;bjpUvm6lBHBrM+qWdlJJi2iYnYEUqWdVSPllKupJONxfDbt3NfSddMulXl7a6RbW96bowG7jnnVL&#10;iA5DRmME7PmKrncoAPA6mpa6I01aNjyNU1O1tvFmm6Bd6cgt4pHdn2xxrGFjUJuIJyqI7PwTnnI5&#10;LLW98K2V3p/iC9+a81G7lRytuknlgxlflUvuOQ6nLAAHJDEiubTRtYvPEL6G9zYzTrdfZTcbmmjD&#10;7ySQ44PO4lu4FdF4u0LxZ4h1228Pm8sNQWxEzR2VrNPJBbkGQBVWUtszs3bgdpDIWzg0l5DXcvaZ&#10;4ye98RyXbaefLtbmGP7FZosgUIyxsSfMO1WQlWPRjjnmqep+KdSu7zRtZtrS68+GIvf3jCNhczOx&#10;LQ7geVCKqhP7sfAwcmra3Gqww3unS2mnWkNwJV1GAzuUiG7AcKQSqxkkfKdxDdSMg5Nhqeq6TpcO&#10;r2umwxTRW0kzSWtzPDLKjO4LOysBjI6DbkbTzkk46dTW8mia01fWtK0+KOzS6hNxPMzXDeWgbM6j&#10;YhJyY8EZC/xE+hrS8S3drDYPNZ+HdRSeR9nnMVWGFjkhWKjY67WJDA/dI54zWZomveKIW8hbECye&#10;3dL7z90kEcLMnzbShKENHHyOWCBDkZBW11nW7iS40eK2t7lImaVTHO8W5lU4ZCMBWGBjjnAzmpnz&#10;RastB6S6jfBt1Z6zdajbX08sDyATSsgiBJVQVYNIRznJ688etQ3OpPBrFwL6+VfMceX5Fx5aOV3Y&#10;beDnIbafrzWRb6xq+nmZ/Lg2XSxvJ5ajEboCu/gcMQX9OXY9a2Y7m6jtlv49NsFklaCINaMYfLfC&#10;7ZNq8lwcHnIOTgA81PvQ6F7wSLOs32oSSRzWPh+4S7WVbibU5XLPHtLEtuJ+Y84yTyV4NWF8WyTW&#10;KtHbt5k01zlC6rHI25AG3E5JwhOO5B5O4iucfUpdPWGPRLi3aWWR4hK24s0Q4X7wyAcA8YPA9ABc&#10;t9M1ixnbStVdIHmR2+zSXchjnCOyEsACPk2uoJweMjtWcoJrXQtN9CfTJ7t4ZIoLS5ckuJ5IYFDO&#10;m0sN0efugx59CAecim/2xYajepLaeGPME9kNlodxWIHgsGLZVQRxngZxUVtcm4eLTTZWc/lymSZ7&#10;iYgyhAwADBQVV8gf3j8oDDinzS6nounx+FYrC2kMKNHHMkfzBm2l85TOVPGfQ9Tim472Hpypt2IX&#10;uUhMEmpw3CiKB3jmtYy25juCqCThk4HzDp06jNL9ruJrq82WlyIbtA7RsqoCu3LvgEAn5AcDsCe1&#10;F1rGo6np1ro17eLOtrJtWEp+7UZDeWu3BA3PISMYLEsSSxIjc6le3txodyII3lCviKNTuIBVB6cF&#10;jnHbJxxwbaWEkuhNEYv7QlWawAYvm0jiZdz/AO8Gyfw681Hb3Wnpssp9Hnlnupttq4IkYDP8SDBD&#10;ZUjHH3mPPFMv9D8nT7a7sLkTRvG7iMN88LDqDtIGSBuGP15qG4tLu/SC51S8UwsFKeW+dgHAA+oD&#10;HbnufSnZPULT7F/TJtKu7O6W8094WlZXVo0V2ZVJ/dqCwLlm2nIzgLnpVK5kS6tYreytXuJNqs6C&#10;BUAIVTxzzgDBPfqetWLXTrq7lVLe78yIffgtlMhVQ6ISvJ/vkduSR71DDYXt1oaRWtys8EW1mj8w&#10;siHPzYDfQZ6g8elQlYcnKxNcazBd2qRzWh8t2yIhEGFvFu3MIiW5JLKwA9W4PWren+XZWly8OkN5&#10;NwhKyyBN/lhwRJyccEAYH949qyoLy/1i0n1KdYTK0jtLLMwaWZ8/M29huJGR3xz0yCakj86G6tri&#10;zuEiKPGLhUdmZGDArzggnIBwB7d6ck3oy4SS3Fka0h1OazawVoreQiS6t4mJjCjCuM8hTweR3/Ct&#10;G3lsLTSbPTNQvbUw3FywnYW7MYH3dWYL/EoI2jIwScZrEgsobS0eRpreVZ4RIsQLRuGwwGNoGDxg&#10;r0qwbDUY9DYT4hXILtNH8sJIL7R2ywOemcg8jkU7K+5CTUm7DpHsLnW7i3SJYLQhtsHzblfYcLyO&#10;pYDr68Yp8EOnreyJqa/ZYkjE0CraEiTeBtPOPl7gn685qtr2qLLLbaheWMIlniCyzKxx02jr8ykL&#10;zklhnBxwBU9nouu6le77aKO5aSR2nAZliDkgnKrgdxwP0q3aK1FFNzaJ4rrS7O5GralYzxSzKPLm&#10;eE+WjYbyyzAH7y/NgY+6PU1FY3iWf7pI545owDC0KsjqMn58hSyFSFbI9PenRW8Ci9tbq7jCS2pj&#10;McE+wtIuxowCQflLMrc/3Hwc1Vez1S3jjvbqCDzJg4WT7Qd24YGTzkHOMep65HFSlcJ3urDNTkaO&#10;2jvbDTJ45oiXt7kWrL5qh3Bce3bqcYIp82safqE8MiWkyxI5eSBInJbAyUGODjk+28mq8wu9Pu5t&#10;MlyscNyVkifCeW2ADwCfQjqRT1u9TtNTW0sobcS26h0likX5Nr5Vg3ZuAM9T+JJ05bIyu2/eGyxJ&#10;qNlPO0AKyyMFiKTeYuFL78bdpGPfpz0GajaytFuTptrczRykLHMkgdZDKVyV2gf3vl5p9rqUcizQ&#10;W+lXHnmERQm1kJVWDAbuSdxxkY4GSMYqpFeXGn6mLw6cyKUINvuKGTkg5PX7wP0II7AUK7YSRKv2&#10;RYA0yuVWfbLbDggng9CT2A5Hr6YqtbCGOdrW5kZY2+eMEnZjnggkds/iOKbqGp3Us8T3Nh5LjIMk&#10;ig+ZkdSx7gEDPbr1pEuZpAxk87e5/eINu0p+OfoBjsKqwrWGaukNwTcRBeRxs64zkfoRx14rLJCj&#10;A6Y+nNbCXkDiN4YpMgs/ljARMnoOeBgD/OKoaqkkt0biW3CeYSw2DAPPOP8A61VB9CodmQJ8wGMA&#10;+tOD7suG+uaj5UkgEDOBk8Cl+bjaAecYBq3voU0SZ/8Ar/WpNgbgNyf1qSS40prdEg02ZJc/O5ug&#10;wPB6AKCPXqahjWTBYAZI4FO5nJWJbK2NzeR2iuE3yBSR0GWxmrHiGNYNTlsEyIbWRo40B9DyfxNV&#10;hvRPlLEg5Uqenoc1fmWPxCrXltHGl8ijz7ZFx5wAyZFHTPBJHtkelYSfvqT2NYWdOXczSismVfp2&#10;xTUHlMAScZxx9KVXMj8+nrQytsAKZ9K20asZK60Yt5DbyjfFOCwTJBTBz6UzT2W6kFjcz7OCEdwT&#10;j2+maEI3FiuDjkA9aS6hSRzcQLjP8PpU+Ron0Zbt7eWzvHtpwd65DqTjvyMVcu1jJi8iQHO3dz1w&#10;ckDH4VDpbreW5a7IbykAwcKWXceDxycnqeccUxZAGKPH8oUkAqAAf8OBXLK8pHTDSBZumEarhjno&#10;zE/ePWoZyZIfM3KuTsA3DBI9v89KS0QyQiV2JJckr1I5/lUE891tO1V27xnHHOP/AK38qmMdbFOT&#10;3FI/d/vWygIxzgE1japJ5lxsU9F4Na06KLcpvBxjg9aw7jLXBJ55rroK7uELuVxI1JBjz1NOjh/e&#10;7R606PCspYDHX6012Kybgea6E3cpO7NnTIRt3uOi/KTxnitmEMrxw7iQoy5ZgBjIOcenFY2iXdvJ&#10;GU2ASDn68dhWrCCil4wpAGSdvv1/X9K82umpakQVpF8u12uyZeTIAqYwQPY9hSWzsJBvYYB+6V6H&#10;rg+9VyWitlkaRl+UoSy5GPx/PFTs8c0ayxsQFXbujGMP7HrjpmuRxsdqk9GXNxRvtNurF5HYKoXd&#10;n5QD0/M46VHazbFk2pGWK/P/ALQHVe/51HseIl4mwzKCHb5iPXk98fWiFZWkYqSX35LO24MQODgg&#10;5x6VnbQ153fYnt4i4eNiojZmJ2oSW57Y9cfyqIOkNyYlDnkZRDg5JIBOeh7/AImh5FjikQbsoNqY&#10;64+h7c9qitmcA2Lbsc7lBI59Dj1I/WiKbWopTROzx3E4jMSqNhBwcbj16H6YzWLZuh8SzXC4Yw52&#10;bmzjH/6q1r43Cwm5muGZfLG0IDk+xrCjMdro9zelWV2JCOPft0rooq8X56F0r+1V+mv4GFfXBub2&#10;a5HR5CeT15ojKBQTkj69qiUjGA3JPI9KliJDhcA56DGa9h+7Gx51SXM22Spkfu1faSRt5r3LwpE0&#10;fhOyg37jtVZAoI5IJHzf/XzwK8P27RkjoowPWvdfD8p/4Ry3EkRcGBGTLcnGBj2ABNfO5/8Awoep&#10;+leF9nmdV+SLUDTNNvfAJUF0Jzwfp3qQWEhGT5jZ/iEBOfxzUjSOkcaqcMw4CjnPUr2wD7Yphv7d&#10;Dsd+RwcnPP8A3xXyj5nsfvslGp8Wh4XJIwcsRuP8Qzj5qN6qgBYuCQOBkjvjn8aY8KSbyG+VSNxH&#10;HerenfZLK6t7vUIBcQAh3gEmNwzxkjoOMev5iv0HQ/kdJuVy1ZaC9/aHV9WkMFgk4R5UCFmfaTsR&#10;Sylz0zg8ZGcZGYdT1KCe4li063kt7N3Pk25m81wozt3thdxxgE4AJ5AGarahqVxqNy8tywJVsIoA&#10;AXPYDoBUBlw/lmQOwX5ivTNO2g/apNqJJbKske6Zug+QZxgdxTGHkswA3txgKcEj0p8aAIQrHOcA&#10;dQTn/Ipo2ySMhbbzgNnpx2pJ6kON43HhC4DPzu4bAHHfPb8+9RSmGJ9meMcMDz78eh/pTWL277Qf&#10;vjHA4NNfIk3qhwcDGevp/WqSsTZXEnYp8jnBI+U+gqs6s1xu3DO3P/6qt3TFeGGRjr+NU5A0V19/&#10;JIHIq4kyvsVJ8NMWHTPY0L97noDxgU6Zt87HOefSkUjcCDjmulbGDYsgSQDapHHPpTfKAGc9akUE&#10;rw/I7HpTVQMPQ9qZCY0xDgk/XFHl4GNx+tSeVuOPMUZ65OKRo8AkjoeMGgfMNMPGc9SRSGNOgNSE&#10;qTtbGPbvSAHG/dwOnFAczI9i08RnbleABzk04qCN46Z6Y6ULGGxg54yRRdC5hpiZTjIz7GgW7ysc&#10;Ee9TgoVOSAc9PakOFUMq4J7Hv71LkTztEawvkIrZyccVpWNiFQGSYkkYIxjFR6YbeNvtM8e4gghc&#10;ehqydQThY1GfQEU+mpzVpzk+VFmztIJblIpJB5e/Bwc9+mM5rpJrXw/cQ3Emn2w04wtvgb7T5u4r&#10;GSqcfMCWB5HCkqCB96qmjXdpDHFFbXZiEMzSG4ER3MeOVxyp4A46fjWlB4n02W1uNAeWUWklyLif&#10;YSSxUMcMxBO5uADxz19rilY4JuTdhl7aaHd3Fzb/ANixQJE5KIJsMPmyU3b/AJsjA3YOMcdc1c1T&#10;Q7bwpq9ze2UVxNbzWoS0F40sD7ChRw4yC3lsGjbadu7uRxVHVoZvEmtzXxsiyrbB1AVk3sFUMF+U&#10;ZYEY2joc4rOMNpE6LpuQbbJMk8WPMO1Sy4xzh8j1wwp36WJV0jp/Mg00y3MGqYa5XH2W1upSmxU+&#10;eMyF9wI3E4+YcdcE5z9QhsU8RQReHda1Oe3iiWe3e4l/eOwAJIVR8gLhyOpC4+pwHvrSwnIt5onW&#10;aEoCV5jyRkjpzgH8DU1tDYeUL6eW0bKBzunGQC23lfwPAHAI4rNtX0L5ZPU7L/hHrbxTJHa+G9Pt&#10;bqUxRlo7W4uPNUyj7zGVlX5CTu2koPOXlwcpZ0+b7Po1zf32pPAYIJLS+tZbyUidCu4qgUBWzlWw&#10;WOPlONu7PJ391ocVrLIup2M0gYM1rFGyrNhlX5fXPlljkL1HHORQsp9OkMt1azwQ7GBkRpAVcuWA&#10;wp+9tGT7fjS5mlqNQvrqdfpY8LJr6eIbTVrR7jyYpy95fSj7VO7FpWK44CZKYkdN3l7vm3bar69p&#10;UJnFnHZ3luz2Zmt7hr/93cJmVmkRWSMBGXaqjceY2A3Fvlp6Rp8Omzz6SniPTJFLGNykCzu7gbWC&#10;jB+XJJ3AgYGc54qzcjwRYaZeaRE1pPqMm6O4nklUqCJcBYyp2FdgD7gQdwA6DmfMcU0rFHR7WHVv&#10;EUWi2syQW0MLCVr66kjQlvlGCu4jqCOo7njNXbG0ht7eWwsDcqLvzEJN6SIlJGAQgw2CH6E7wuSq&#10;d1tr7wndfEWG+troR6e88cVzHHdsiPGqrw8hByrFeRjgHAzwaqyLbxXDG4sS88SMzS3krLME2gb9&#10;rEZyeVwT3zUtvQT02Irf7eIJlbVpmSQSW93dm3ZwUQpxnn5ATFn685AAq8Ptlh4Zbww07xx+Qri0&#10;kjjSQylsgk43Oo3A4z/EDnjacnUDaWmq2ckLW81spab7KL5vLGSAIz/dJ25x3HXviK6mGoXkWsXt&#10;rcMHzHKkT53sOCwLZAGccdKNblOKUTptK8O6tbwfb5tUNhb3Fw4mYXBMu2Nss2xIwfk8yMgsQrZO&#10;OjbcyTV9a1PxNfy6Pd6jL9miWRpbe33PhQEDyYC+WMlQflON2MnPNTS7q91S8uNR1C7aWW4uWM8z&#10;v58sjFizMRyXOSSWJ5JzUtrfrp144sy9jJLN5d07zsSRtO0SgcY6tt5JKkY4FS7rUatsPfUNWs9Q&#10;Dxa4k0sMLFQYtoQD58EuoHDAe5PAzkVWurZpALq51cTwzIivY2sDxyhAgYFg6hccrk7jzk5I+YpZ&#10;WE+t65BY215FZB8sZXcDYBweeinkemBzWzrunLoG6wSLazIS6F94lQsfmYkgblIIxg4Oe4NZylHr&#10;uaRjNQv0Me51fxARdi/v5UWe38uZZLoKzRGRflKkjzPnKHjJAUHopBz4heWGqLDp2pgIyxhZpFQK&#10;QdpI4Zlxnrz0646VYnsJry1H2WBFCqWyyBcjoB05PfHt9aaqND5kPkl4/LHDw7QpYjBbpjr17000&#10;1qQrvoN026Gowy3up6vJFIkpBjNiJI7gKFCIABtyAGzuIAVRjNS2NrdXusKLC5gkzL5xkeBFiVVI&#10;beUII2gZznjGewNWNR0jUdN0STXLG68iJLgGWCFyyByi+o4YhyD67T6cVbMXby28djLcS3TqIYV8&#10;veMOhU4BU5+UgDHOcY5ourGs4yuRapqB1i8a6vY43k+Z0e3xCuAOAAVACBRgKAD0z6VZvRPd3ksV&#10;tqJDW7MXdmCmT5nKlYwpwfUZxk8kckV5bzypbKwtbOSC5a62TJdYCqFYYTkcYOck1MojhnL6bM0k&#10;hjUw7sFYwQDhjjqPmBGMZ5qXZS0KTdiz/bWsxXxvZNRVJECTQR/ZkXzOCR+7AKlSANwPQYz1NZdn&#10;qLyWPySTGaRWErrIPr3UknIzwenHfNWtRs57a6dLOZUSBlRp4ptyOXQ4VmHHOCOe2c96SPRYozDa&#10;3VhLGZBGY5J5diRgqDvz1GfvdOmOvFVa4k22Ps7e60a8iea82FQ4RwA7I2cqSuAWBBU8jJU5HA4X&#10;T9M1GPWInTVZEkeF4ZnnBx5TDyyDt52vvKjoeecdakSzttXjkvNRjjh+zq8lxLET5lwQRypyd2d4&#10;Ofb3FUNXuLCzuLebQ7plCTEx3C3n7wHaDnqNpB6HA+vFRpexfLZ3NCe4uba1kW0113hDxvJc2yMm&#10;SF/iDDII7/NtyOCRgmNo9d88NaEwC7dir5ESFzHtJIZwqAncAc/gOBT0kgudblt4ra1mRlRp42ys&#10;cZwN7L82FwTjjJxnimajo+jSRz6jayqIJE8yGGFzIIicZBwScgrtGccMpOM4qV7rG1oS+FS0by66&#10;hljWOxkcyJqCQniNjjLZBLMAuwjLZwOSCHpFpUsUgnvruCRplWKKJomdUxn+6uegXcMDueOKiktN&#10;Ht9MQDVisLW7SRRNMWXeu/hh0Un5woI53jkcmrP/AAjrpLvfT5I45IwiN5+/DEnCkDLbuNuDgnA4&#10;xSbUmJOSexBpPhu7uIZLeGd40uSwXc6YmkCuykbVJKg8Egbcj5mTcDUF1oBsLx1upJI0t2UNidN4&#10;fkYVcjeQe4IA4zxipp4/I1SGGC6KQre+U2ZiFgZgCc4PUEDJ9eOeDVu60PR7SW3vWleU7CZLZpDl&#10;n4wpyT1+XOCcDOccUpS1NLX6FTWNIu7G3gv11dp4rqaRbmUwRhrdhL8xwW+TqCOe5Harmqw6zdJe&#10;2vii6uri4VlltZ42QK5DqmZEIzyCWyCT6rhiwINBtdTElrqN8GT7RtiW0ZHAGT3OCV3MQGJ5Hema&#10;faadNI1jdi+doZJQhMrKreWEOABnBA3EgZ/hxjOTF1YtK8rJbkGo6HqUge186Q+VEryLdwKgBK5w&#10;oYDjHIPG7gYHWpESO1kks7fxJcR2MEiAuGQpMu0cpkLtcAtwQTnIOCOdZcavpEFjf3Za5tJf3Fre&#10;3T/vMMNysWOFzuIx14PBzXPazpX9mavBcy2qywSrGGDu3Lkbu5DH68cfnTjLmdmNx9n70VoXoNMj&#10;vcJZvI8YZpWl2qSAzlV4Cb2ztQhAOPnPAJIoX8F1Y6oizpcCGVXjhkjlUfOFI3YEZIB4O3AJHcdR&#10;q6YPCUukmK+0k3FzdSsiTLqBDoWj6BegVTglSeQ4x91sCeFoV04XM6wWckEwYrNlW2/3gCw7DOOv&#10;GPSjnUdyJR5noQ6fp1xBFdzstg/zSIt1LOpDOWJLKpZdxxxwCBxnBxind2Av9QYWySh4cKpnkVvM&#10;IXDMcLt2klB3PAGDyauxeHI7K4TVJY02sHaeXflFffgjAGRjco6YyCBkCrWpKu5Xv2hnuZmCMIl6&#10;LtAc5GcdByo6c5G00+cn2Tau2ZGmKy241W2m8qNGaMLIw80nkYAyODxnpweo4qO20TVdY1oJHqDS&#10;RtIDJNtD7HxuZRzzgluc89cZyAl9d3JmNrYATx3RUQkPl8rlduPvc9QD07dqlni1GDS7bTbu/IiS&#10;QyNDHtGM4BJPBDYUcH8K003MZaO7KFxb6ldazJagW91JvEqrFENrp6jBwvoQCOSB1qHzryKHyVu7&#10;YNCAg81M43ehySCD1x6Vde2too57661CeORYV+wNGwPRwNjlThcA579BxyKrzS2pQXXnbp3G6VjK&#10;CHBPPX7pI7dsD1qt2S9CtBpks7q7S+WZSGHnW5APuME54OewxQNNub67/s2NlaRh+6BQ7t2eijoP&#10;xPIq+bK6HkwXUu5FtmESiREdVLNgHI5YMW469uMYFW10+QXzyajfPA9uQUMoIY88dRnPU5xxt96p&#10;6K4dDHmgMVw1tIw+VyNy9Dj0pvlBuQ3Tt61pa7ZrDLua786VD88itlXz3BqgFZTuIAzVxd4j5uwj&#10;IyhdhH41LFKzfwqD7VGGV15GD60qu4fCrkd8d6bd9BNXLBvSCWjhALDCqvGABjv71FIQxDw5R8go&#10;4OCDmmfaCSFZQQGzgjFOWVSu1RgZx14zz/jRy63BXjqjV1BLbxBp6apYWwjvII8alGhAD8jEygHn&#10;OcNjocHvWSXkb92GIGe9Ot9QmsbtLuzkKyRtlGIB5+hq3O2nawd1tAlpdsP9VuxFKc/wk/c7nB4r&#10;JXhp9k1aU1fZmfIoC5BwR2PekjkCOxIIBPalkilil8qZXRhwVK4OaaY5FGQSQMbuO1bPVX6E2toa&#10;Vn5cMDKVIAwVBXrz69s/jzVe4Zd7ueVUbcEf/X/lUiK8FqG2EleQzDjHoKrSSnyghJYs3zD1/wAa&#10;44q8mzpukki55axxJ84OV5w3oOv51Cgj8k88BuR/h+VDM6RKrMBuHBGBnmhwdhWN8lOgAz74pJMd&#10;+iKl9nyhKx6HjPf/AOvWU3zNuNaOoyg2+wADjrjr1rPiwxHGfWu2lpG5ULpXJUx6545zUR+8SKWR&#10;xG2F4ApF5G7rWqVmOKtqLFNJC4kjbDDoRXS+HtaiuQtu+dx+8gIGcA9z29u1cuByAe3WnQySwuJI&#10;3KkHgg81nVoxqxsVazuduWknIcRMechVXOB0x15/OhwQEKIEG4Lgjp6+571laPrzXUTQkBZSh7Z3&#10;e9ai3FxJu2knZu5VRx715U6cqcrM0jJNlxnUlQZCgiwylW+8DnOMjrnHHb3xw0R71jE85jZM7ZNv&#10;yuD+Oe/pVd/tEe9vs52u2JCRgEccdO/9aegSXEQUrHL8zMDwD+XTiseXQ0Uk2SSiO5thHAzBVYqz&#10;vFtAAJPAyfX6CmusQQFp2f5cbw4C8+p9eRwR3qOV4Ujdd33gG3KcgYwDzx3FNeeQoGJIAUqrNyCM&#10;8gfl+tUojm1IZrVwo0ySKO4d1OFUoMEjPGRnrxWPrUgg8PQQxPnzHO45yG/zj071e1rZLDDbwnAd&#10;sqgUcD86zvFmIjb2p3KxTe4bsTxj8hn8TXXh46xXncItqEpfL7zHX+8f/wBdSJlCr55x09KYgDHO&#10;0AAcnNSR5IDJ7c+tek9jjlsTxswPIGAe3WvePDcqR6Nas5YF4QOH5zxgY4x+vbivBFbAye56AcHn&#10;tXu/h8znw/aTxSnBgTOWGSD1HvzxXzPECbpQ9T9M8MZKOOrryRe+zxiR3LtuJGzy2AX6c8/j+NWk&#10;u9MjURtoV8xUYLecoz79Kq3BNxA7leAPlJ7+vHYc08W9mwDf2ztyM7Sg49vvV8tZyW5+6U21BNHh&#10;Kf8AH+n/AF3/APZjUt1/rH/3z/Oiiv0Fn8nR3Kh/49H/AN0UJ/x7f8DP8xRRVfZMn8ROf+PQ/wC8&#10;P5miDq31X+VFFTHZm/2EVn/1kX+83/oVPk6p9R/Wiiq6mK3EP+tf/cqlP/x+N9R/KiiriVLYrH7/&#10;AONNXv8AWiiuhbnK+pIv9BTx91v9wfzooqiGMP8Arj9T/WpY+g/3T/OiipZMtxkHU/Q/0oj++fpR&#10;RRHYb6kg6P8A7wpR1H+4aKKT3JZHL1/4Ef6U+H/W/i1FFIT2J26D/Peo4/8Aj8P0/oKKKp/CQtmd&#10;Fo3/AB7Rfj/J66Dw5/yIviH/AK423/oyWiirgec/4jG6L/yHb/8A67/+1nqTx9/yUzxT/wBf91/6&#10;GaKKqp/DRUvhOR1j/VWv+7/jXcfDbpc/9dW/9KYaKKwfws1j8KIPCP8AyHdd/wCAf+jo6x7v/kNz&#10;/wDXuP8A0noooM5dS/ff8jDqX+/cfzauc1v/AI8ofr/hRRS7kR/iRNvSf+Pi1/D+TVkL/wAesH+/&#10;L/6AlFFNFU+vqUF/4+k/65L/ADWpYetz/wBc2oopx6m/Qqf8vUv1P8xVu1/1if8AXRP5UUVEeoqn&#10;wnVWH/I6+Gv+vKP/ANnp+v8A/IAi/wCveH/0mjoorkq/xC1/CRfX/W2v/X4v8oKZq3+ss/8Ar5T+&#10;tFFU9xIg+If/ACSzS/8AsKD/ANIoaydV/wCRV0//AHH/APQxRRT+yjav8cS58Uf+R2sf+wXZ/wDo&#10;la5ez/15+qf+gNRRWsTHuQ3X/H1cf71J/wAsrf6miil0RRb0D/j9f/ri3/oLVVl/4+X+ooopfaYP&#10;Y1Lb7ul/9eq/+hmrmjf8e9z/ALr/APoNFFZ/aLkWdc/5JXoX+/ff1p+l/wDIwr/vz/8AouSiis1u&#10;vn+hS+FGA/8AyCpv+vi3/wDQGrMu/wCD/rs/8xRRW6+MiPxGlF/yL8//AF2j/wDQGqpaf66L6t/6&#10;CaKKJClsaWof8ej/APX1/UVFL/rP+35f5UUVmviRX/Lki0z/AI+Lr/rxl/8AQRW9d/8AIGt/rN/O&#10;iipn8BpHY523/wCPKH6v/wChGrlr/wAe2p/9ekf/AKNjooq2RPczl/1bf9dR/SmQf8e5/wBz/wBm&#10;aiirfwmf2AvPvxf9cz/7LT5P9Y/+6v8AIUUU+wT2C4/5B8n1T+dWdI/5GBf+ubfzFFFD+Fjj8JN4&#10;r/5C1/8A9d3rKfqv+7RRRD4TOGxIvUfWo/42/wA9qKKtbgtxi/f/AD/pU/8Ay7p/vj+dFFU/hKe5&#10;Gv8AqT9KbL/qF+g/kaKKcfgLRq+JP+Qlbf8AXnF/6CKqL/H/ANc/60UVlD+ET9sfq3/Hmv0qnJ9z&#10;8W/lRRWdPb5m0viRPb/8ekX+8tS6T/x5y/8AXY/+g0UUn8LNI7szdS/1A+g/rVO0++PoaKK6ofAU&#10;vgY2fq31oj/1ZoorRbFrYT+NvrTl7/SiijqLoS6P/wAhCD/ruv8AOuwH/HrZf8D/APQmoorhxfxI&#10;2p/EL3l/6+H/AJCpPD3/AB+zfh/6EKKK4JbMqHUZH/D/AL7/AMzTtE+6n/Xwv8noop/ZMH8Zk6h/&#10;x82/1b+VQePP+Qyv/Xuv8qKK7MN/Gj6M6V/us/VGIP8AVt9RU8P3Yvr/AFoor0HscU/hJW/4/R/n&#10;vXtei/8AIq23/XFf/Q6KK+bz3+HD1P0nwz/5GdX/AAo3of8Aj0j/AN4/+hCufuP+PiT/AHz/ADoo&#10;r5ej8TP3L7KP/9lQSwMEFAAGAAgAAAAhAAiQpznhAAAACwEAAA8AAABkcnMvZG93bnJldi54bWxM&#10;j0FrwkAQhe+F/odlCr3pZpXaGLMRkbYnKVQLxduYjEkwOxuyaxL/fddTe5w3j/e+l65H04ieOldb&#10;1qCmEQji3BY1lxq+D++TGITzyAU2lknDjRyss8eHFJPCDvxF/d6XIoSwS1BD5X2bSOnyigy6qW2J&#10;w+9sO4M+nF0piw6HEG4aOYuihTRYc2iosKVtRfllfzUaPgYcNnP11u8u5+3teHj5/Nkp0vr5adys&#10;QHga/Z8Z7vgBHbLAdLJXLpxoNExmKqB7DXP1CuJuUCpegDgFZRkvQWap/L8h+wU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hyy5RaYEAACGCwAADgAAAAAAAAAAAAAA&#10;AAA8AgAAZHJzL2Uyb0RvYy54bWxQSwECLQAKAAAAAAAAACEArcQR+QYdAwAGHQMAFQAAAAAAAAAA&#10;AAAAAAAOBwAAZHJzL21lZGlhL2ltYWdlMS5qcGVnUEsBAi0AFAAGAAgAAAAhAAiQpznhAAAACwEA&#10;AA8AAAAAAAAAAAAAAAAARyQDAGRycy9kb3ducmV2LnhtbFBLAQItABQABgAIAAAAIQBYYLMbugAA&#10;ACIBAAAZAAAAAAAAAAAAAAAAAFUlAwBkcnMvX3JlbHMvZTJvRG9jLnhtbC5yZWxzUEsFBgAAAAAG&#10;AAYAfQEAAEYmAwAAAA==&#10;">
                <v:rect id="_x0000_s1054" style="position:absolute;left:646;top:2751;width:36137;height:23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ORzyAAAAOAAAAAPAAAAZHJzL2Rvd25yZXYueG1sRI9Pa8JA&#10;FMTvBb/D8gRvdaP4J6auIq2Ch4poS8+P7DMJZt+G3dXEb98tFDwOM/MbZrnuTC3u5HxlWcFomIAg&#10;zq2uuFDw/bV7TUH4gKyxtkwKHuRhveq9LDHTtuUT3c+hEBHCPkMFZQhNJqXPSzLoh7Yhjt7FOoMh&#10;SldI7bCNcFPLcZLMpMGK40KJDb2XlF/PN6OgOvx8uG0a5KSeb1vafe6Ph3yi1KDfbd5ABOrCM/zf&#10;3msF81k6HS0W8HcongG5+gUAAP//AwBQSwECLQAUAAYACAAAACEA2+H2y+4AAACFAQAAEwAAAAAA&#10;AAAAAAAAAAAAAAAAW0NvbnRlbnRfVHlwZXNdLnhtbFBLAQItABQABgAIAAAAIQBa9CxbvwAAABUB&#10;AAALAAAAAAAAAAAAAAAAAB8BAABfcmVscy8ucmVsc1BLAQItABQABgAIAAAAIQDk8ORzyAAAAOAA&#10;AAAPAAAAAAAAAAAAAAAAAAcCAABkcnMvZG93bnJldi54bWxQSwUGAAAAAAMAAwC3AAAA/AIAAAAA&#10;" fillcolor="#0000a0" strokecolor="#0fc" strokeweight="1pt">
                  <v:fill color2="blue" rotate="t" angle="225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07EE27C6" w14:textId="0AEB3040" w:rsidR="00B8497B" w:rsidRDefault="00B8497B" w:rsidP="00CA1618">
                        <w:pPr>
                          <w:spacing w:after="0"/>
                          <w:jc w:val="thaiDistribute"/>
                        </w:pPr>
                        <w:r w:rsidRPr="00B8497B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:cs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หลังเข้าเช็คอินสู่ที่พัก </w:t>
                        </w:r>
                        <w:r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สามารถ อิสระย่านคิตะโนยะไต (</w:t>
                        </w:r>
                        <w:r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Kita no </w:t>
                        </w:r>
                        <w:proofErr w:type="spellStart"/>
                        <w:r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Yatai</w:t>
                        </w:r>
                        <w:proofErr w:type="spellEnd"/>
                        <w:r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)</w:t>
                        </w:r>
                        <w:r w:rsidR="00037575" w:rsidRPr="008572E1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680E12" w:rsidRPr="008572E1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เป็น</w:t>
                        </w:r>
                        <w:r w:rsidR="00037575" w:rsidRPr="008572E1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ต</w:t>
                        </w:r>
                        <w:r w:rsidR="00037575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รอกร้านแผงลอยสไตล์ญี่ปุ่นดั้งเดิม หรือ</w:t>
                        </w:r>
                        <w:r w:rsidR="00037575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037575" w:rsidRPr="008572E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</w:rPr>
                          <w:t>"</w:t>
                        </w:r>
                        <w:r w:rsidR="00037575" w:rsidRPr="008572E1">
                          <w:rPr>
                            <w:rFonts w:ascii="Kanit Light" w:hAnsi="Kanit Light" w:cs="Kanit Light"/>
                            <w:b/>
                            <w:bCs/>
                            <w:color w:val="FFFFFF" w:themeColor="background1"/>
                            <w:szCs w:val="22"/>
                            <w:cs/>
                          </w:rPr>
                          <w:t>ยะไต"</w:t>
                        </w:r>
                        <w:r w:rsidR="00037575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 </w:t>
                        </w:r>
                        <w:r w:rsidR="00037575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สุดฮิปใจกลางเมืองโอบิฮิโระ! แหล่งรวมตัวของสายฟู้ดดี้หลังพระอาทิตย์ตกดิน ที่นี่รวบรวมร้านอาหารสไตล์บาร์ขนาดกะทัดรัด</w:t>
                        </w:r>
                        <w:r w:rsidR="00037575" w:rsidRPr="008572E1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 xml:space="preserve"> </w:t>
                        </w:r>
                        <w:r w:rsidR="00037575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 xml:space="preserve">อาหารทะเลสดๆ </w:t>
                        </w:r>
                        <w:r w:rsidR="00CA1618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ข้าวหน้าหมูย่าง (</w:t>
                        </w:r>
                        <w:proofErr w:type="spellStart"/>
                        <w:r w:rsidR="00CA1618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>Butadon</w:t>
                        </w:r>
                        <w:proofErr w:type="spellEnd"/>
                        <w:r w:rsidR="00CA1618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</w:rPr>
                          <w:t xml:space="preserve">) </w:t>
                        </w:r>
                        <w:r w:rsidR="00CA1618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เมนูขึ้นชื่อของเมือง</w:t>
                        </w:r>
                        <w:r w:rsidR="00CA1618" w:rsidRPr="008572E1">
                          <w:rPr>
                            <w:rFonts w:ascii="Kanit Light" w:hAnsi="Kanit Light" w:cs="Kanit Light" w:hint="cs"/>
                            <w:color w:val="FFFFFF" w:themeColor="background1"/>
                            <w:szCs w:val="22"/>
                            <w:cs/>
                          </w:rPr>
                          <w:t>คือ</w:t>
                        </w:r>
                        <w:r w:rsidR="00CA1618" w:rsidRPr="008572E1">
                          <w:rPr>
                            <w:rFonts w:ascii="Kanit Light" w:hAnsi="Kanit Light" w:cs="Kanit Light"/>
                            <w:color w:val="FFFFFF" w:themeColor="background1"/>
                            <w:szCs w:val="22"/>
                            <w:cs/>
                          </w:rPr>
                          <w:t>หมูย่างหอม ๆ ราดซอสสูตรพิเศษ เสิร์ฟบนข้าวร้อน ๆ นอกจากนี้ยังมีของหวานจากโทคาจิ เช่น เค้ก ชีสเค้ก ไอศกรีม และคุกกี้</w:t>
                        </w:r>
                      </w:p>
                    </w:txbxContent>
                  </v:textbox>
                </v:rect>
                <v:shape id="Picture 30" o:spid="_x0000_s1055" type="#_x0000_t75" style="position:absolute;left:38081;top:2751;width:34985;height:23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/m1yAAAAOMAAAAPAAAAZHJzL2Rvd25yZXYueG1sRE/NaoNA&#10;EL4X+g7LFHopzVoFW202IQiBHpJCUg89Du5UJe6suBs1b58NBHqc73+W69l0YqTBtZYVvC0iEMSV&#10;1S3XCsqf7esHCOeRNXaWScGFHKxXjw9LzLWd+EDj0dcihLDLUUHjfZ9L6aqGDLqF7YkD92cHgz6c&#10;Qy31gFMIN52MoyiVBlsODQ32VDRUnY5nowDdXBbTuC+T311SFNUpfvnexEo9P82bTxCeZv8vvru/&#10;dJifvCdZmmVZCrefAgBydQUAAP//AwBQSwECLQAUAAYACAAAACEA2+H2y+4AAACFAQAAEwAAAAAA&#10;AAAAAAAAAAAAAAAAW0NvbnRlbnRfVHlwZXNdLnhtbFBLAQItABQABgAIAAAAIQBa9CxbvwAAABUB&#10;AAALAAAAAAAAAAAAAAAAAB8BAABfcmVscy8ucmVsc1BLAQItABQABgAIAAAAIQCjp/m1yAAAAOMA&#10;AAAPAAAAAAAAAAAAAAAAAAcCAABkcnMvZG93bnJldi54bWxQSwUGAAAAAAMAAwC3AAAA/AIAAAAA&#10;">
                  <v:imagedata r:id="rId46" o:title=""/>
                </v:shape>
                <w10:wrap type="square"/>
              </v:group>
            </w:pict>
          </mc:Fallback>
        </mc:AlternateContent>
      </w:r>
    </w:p>
    <w:p w14:paraId="3E6DB9F0" w14:textId="50FE8646" w:rsidR="00037575" w:rsidRDefault="008572E1" w:rsidP="005235D8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010E0184" wp14:editId="52AD9075">
                <wp:simplePos x="0" y="0"/>
                <wp:positionH relativeFrom="margin">
                  <wp:posOffset>-200025</wp:posOffset>
                </wp:positionH>
                <wp:positionV relativeFrom="paragraph">
                  <wp:posOffset>0</wp:posOffset>
                </wp:positionV>
                <wp:extent cx="7086600" cy="762000"/>
                <wp:effectExtent l="0" t="0" r="19050" b="19050"/>
                <wp:wrapSquare wrapText="bothSides"/>
                <wp:docPr id="965516089" name="Rectangle: Rounded Corners 965516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CC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CC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CC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66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71FEBA9" w14:textId="6A07B502" w:rsidR="00690B6C" w:rsidRPr="003A7228" w:rsidRDefault="00690B6C" w:rsidP="00E53C00">
                            <w:pPr>
                              <w:spacing w:line="276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E53C00" w:rsidRPr="00E53C00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เมืองโอบิฮิโระ</w:t>
                            </w:r>
                            <w:r w:rsidR="00E53C00" w:rsidRPr="00E53C00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สถานีแห่งความสุข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 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สถานีรถไฟโคฟุคุ </w:t>
                            </w:r>
                            <w:r w:rsidR="003A7228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3A7228" w:rsidRPr="003A722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ซัปโปโร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Duty Free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โรงงานช็อกโกแลตชิโรอิโคอิบิโตะ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อิสระย่านทานุกิโคจิ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  <w:t xml:space="preserve">  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0F5714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      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อาหาร </w:t>
                            </w:r>
                            <w:r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เช้า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 xml:space="preserve">, </w:t>
                            </w:r>
                            <w:r w:rsidR="000F5714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เที่ยง</w:t>
                            </w:r>
                            <w:r w:rsidR="000F5714" w:rsidRPr="003A722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0F5714" w:rsidRPr="003A7228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Pr="003A7228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E0184" id="Rectangle: Rounded Corners 965516089" o:spid="_x0000_s1056" style="position:absolute;left:0;text-align:left;margin-left:-15.75pt;margin-top:0;width:558pt;height:60pt;z-index:25193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8/NpAIAAM8FAAAOAAAAZHJzL2Uyb0RvYy54bWysVN9v2yAQfp+0/wHxvtrOEqex6lRVukyT&#10;uh9aN+35Ajhmw8CAxOn++h3YSbPtpar2guA47rv77uOurg+dInvhvDS6psVFTonQzHCptzX9+mX9&#10;6pISH0BzUEaLmj4IT6+XL19c9bYSE9MaxYUjGET7qrc1bUOwVZZ51ooO/IWxQuNlY1wHAY9um3EH&#10;PUbvVDbJ8zLrjePWGSa8R+vtcEmXKX7TCBY+No0XgaiaYm4hrS6tm7hmyyuotg5sK9mYBjwjiw6k&#10;RtBTqFsIQHZO/hOqk8wZb5pwwUyXmaaRTKQasJoi/6ua+xasSLUgOd6eaPL/Lyz7sL+3n1xM3ds7&#10;w354os2qBb0VN86ZvhXAEa6IRGW99dXpQTx4fEo2/XvDsbWwCyZxcGhcFwNideSQqH44US0OgTA0&#10;zvPLssyxIwzv5iW2MvUig+r42jof3grTkbipqTM7zT9jPxME7O98SHxzoqGL6Pw7JU2nsHt7UKQo&#10;y3KekoZqdMbYx5hjp/haKkUaJVF4GuVJiTPhmwxtIj5WnRz9EcsTa5CMPJm9225WyhFEQ1O+Wi0W&#10;g70FLgbra6xqlJiHgCwN5qKYPZY7hkF2UTx+wBtgotOToco5ug9qfgZUEaGejDV6p6/zZLBU3kik&#10;kpqgwmo6mw7AxDNQgo86gypIJWKvo+jSn0qdiuQoTfqaLmaT2UC2UfJ090dHynK1Wq9HBfhzt6Sk&#10;lHwU9xvN0z6AVMMeEZUe1R4FHmeJr8JhcyAypriIQaNpY/gD6h81EzURpyBuWuN+UdLjRKmp/7kD&#10;h6pS7zTKZlFMp3EEpcN0Np/gwZ3fbM5vQDMMVdNAkaq4XYVhbO2sk9sWkQZ1anOD/66RiavHrMb8&#10;cWocKYwTLo6l83PyepzDy98AAAD//wMAUEsDBBQABgAIAAAAIQCumGQz3QAAAAkBAAAPAAAAZHJz&#10;L2Rvd25yZXYueG1sTE9Na8JAFLwX+h+WV/CmG6sWSbMREQoq9KAtgrdN9jUbmn2bZleT9tf3eWpv&#10;M8wwH9lqcI24YhdqTwqmkwQEUulNTZWC97eX8RJEiJqMbjyhgm8MsMrv7zKdGt/TAa/HWAkOoZBq&#10;BTbGNpUylBadDhPfIrH24TunI9OukqbTPYe7Rj4myZN0uiZusLrFjcXy83hxCvauPxu7WXyd1vuf&#10;A23d7rUvdkqNHob1M4iIQ/wzw20+T4ecNxX+QiaIRsF4Nl2wVQE/usnJcs68YMS9IPNM/n+Q/wIA&#10;AP//AwBQSwECLQAUAAYACAAAACEAtoM4kv4AAADhAQAAEwAAAAAAAAAAAAAAAAAAAAAAW0NvbnRl&#10;bnRfVHlwZXNdLnhtbFBLAQItABQABgAIAAAAIQA4/SH/1gAAAJQBAAALAAAAAAAAAAAAAAAAAC8B&#10;AABfcmVscy8ucmVsc1BLAQItABQABgAIAAAAIQAgO8/NpAIAAM8FAAAOAAAAAAAAAAAAAAAAAC4C&#10;AABkcnMvZTJvRG9jLnhtbFBLAQItABQABgAIAAAAIQCumGQz3QAAAAkBAAAPAAAAAAAAAAAAAAAA&#10;AP4EAABkcnMvZG93bnJldi54bWxQSwUGAAAAAAQABADzAAAACAYAAAAA&#10;" fillcolor="#007f5b" strokecolor="#6cf">
                <v:fill color2="#00dba1" rotate="t" colors="0 #007f5b;.5 #00b886;1 #00dba1" focus="100%" type="gradient"/>
                <v:textbox>
                  <w:txbxContent>
                    <w:p w14:paraId="671FEBA9" w14:textId="6A07B502" w:rsidR="00690B6C" w:rsidRPr="003A7228" w:rsidRDefault="00690B6C" w:rsidP="00E53C00">
                      <w:pPr>
                        <w:spacing w:line="276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E53C00" w:rsidRPr="00E53C00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เมืองโอบิฮิโระ</w:t>
                      </w:r>
                      <w:r w:rsidR="00E53C00" w:rsidRPr="00E53C00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สถานีแห่งความสุข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 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สถานีรถไฟโคฟุคุ </w:t>
                      </w:r>
                      <w:r w:rsidR="003A7228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3A7228" w:rsidRPr="003A722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ซัปโปโร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Duty Free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โรงงานช็อกโกแลตชิโรอิโคอิบิโตะ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อิสระย่านทานุกิโคจิ</w:t>
                      </w:r>
                      <w:r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  <w:t xml:space="preserve">  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0F5714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      </w:t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 </w:t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 xml:space="preserve"> อาหาร </w:t>
                      </w:r>
                      <w:r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เช้า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 xml:space="preserve">, </w:t>
                      </w:r>
                      <w:r w:rsidR="000F5714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เที่ยง</w:t>
                      </w:r>
                      <w:r w:rsidR="000F5714" w:rsidRPr="003A722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0F5714" w:rsidRPr="003A7228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  <w:r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Pr="003A7228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1A871AA" w14:textId="7E7FBC18" w:rsidR="00FF2CA0" w:rsidRPr="005A758A" w:rsidRDefault="00FF2CA0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เช้า</w:t>
      </w: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5A758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รับประทานอาหารเช้า ณ โรงแรม 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(</w:t>
      </w:r>
      <w:r w:rsidRPr="005A758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eastAsia="en-SG"/>
        </w:rPr>
        <w:t>มื้อที่6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lang w:eastAsia="en-SG"/>
        </w:rPr>
        <w:t>)</w:t>
      </w:r>
    </w:p>
    <w:p w14:paraId="41C6B834" w14:textId="2AD8EFD2" w:rsidR="00680E12" w:rsidRPr="00680E12" w:rsidRDefault="008572E1" w:rsidP="008572E1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532BC2A3" wp14:editId="20EAC2F3">
                <wp:simplePos x="0" y="0"/>
                <wp:positionH relativeFrom="column">
                  <wp:posOffset>4686300</wp:posOffset>
                </wp:positionH>
                <wp:positionV relativeFrom="paragraph">
                  <wp:posOffset>70485</wp:posOffset>
                </wp:positionV>
                <wp:extent cx="2070735" cy="1661160"/>
                <wp:effectExtent l="38100" t="38100" r="120015" b="110490"/>
                <wp:wrapSquare wrapText="bothSides"/>
                <wp:docPr id="7505638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735" cy="16611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>
                          <a:solidFill>
                            <a:srgbClr val="00FFCC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2B2AEC" w14:textId="77777777" w:rsidR="008572E1" w:rsidRDefault="003745FA" w:rsidP="003745F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</w:p>
                          <w:p w14:paraId="45B141B2" w14:textId="35665081" w:rsidR="003745FA" w:rsidRPr="00213932" w:rsidRDefault="003745FA" w:rsidP="003745F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680E1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ซื้อตั๋วรถไฟนำโชค</w:t>
                            </w:r>
                            <w:r w:rsidRPr="00680E1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80E1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"</w:t>
                            </w:r>
                            <w:r w:rsidRPr="00680E12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จากสถานีไอโคคุ (ความรัก) มุ่งสู่สถานีโคฟุคุ (ความสุข)"</w:t>
                            </w:r>
                            <w:r w:rsidRPr="00680E1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80E1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กลับไปเป็นของที่ระลึกเพื่ออัปเลเวลความเฮงในชีวิตคู่</w:t>
                            </w:r>
                          </w:p>
                          <w:p w14:paraId="3C3216D7" w14:textId="77777777" w:rsidR="003745FA" w:rsidRDefault="003745FA" w:rsidP="003745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2BC2A3" id="_x0000_s1057" style="position:absolute;left:0;text-align:left;margin-left:369pt;margin-top:5.55pt;width:163.05pt;height:130.8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FTpTAMAANQHAAAOAAAAZHJzL2Uyb0RvYy54bWysVVtP2zAUfp+0/2D5faQppWUVAVVFnSYx&#10;QJSJZ9dxGmuO7dkuLfv1O8dO0q5DE0LrQ2ofn+t3bhdXu0aRZ+G8NLqg+cmAEqG5KaVeF/T74+LT&#10;OSU+MF0yZbQo6Ivw9Ory44eLrZ2KoamNKoUjoET76dYWtA7BTrPM81o0zJ8YKzQ8VsY1LMDVrbPS&#10;sS1ob1Q2HAzG2da40jrDhfdAvU6P9DLqryrBw11VeRGIKij4FuLXxe8Kv9nlBZuuHbO15K0b7B1e&#10;NExqMNqrumaBkY2Tf6lqJHfGmyqccNNkpqokFzEGiCYfHEWzrJkVMRYAx9seJv//1PLb56W9dwDD&#10;1vqphyNGsatcg//gH9lFsF56sMQuEA7E4WAymJyeUcLhLR+P83wc4cz24tb58EWYhuChoA6yEUFi&#10;zzc+gElg7Vha7MqFVIpUSkIpaCgYSpwJTzLUEQqwk0D2IB8lPLEG0BhEsnfr1Vw58sww2fBbLBK9&#10;ZqVI1FMkp6R7Fr6ZMpHz/Kylg0utmuje2h+aQaY3mxpPgP3dpnI09WZbLXcs5jfHBaGuOyCV1IRh&#10;y+anMUhoFc+ZEiVCHtUGqcQDJDClDTompgrRURq/3ijZk44ysVjM56gFwd2zwS2JitinbUrNJgi3&#10;rMstWamNe2DgwdngHKAgpcQiOj2HYPECTTycJJQIU2uYPkEdl0sCEGusr4uVYvxHqkJla5byP4pg&#10;Jw9b7uht70y8HfiZ7bslnsKLEgmLB1ERWWJ/pNrDQSZ664xzoUOqYr8vyz/Kr5OINpUGhai5gsbo&#10;dbcKOs4URKc7hdHyo2jyuxduq+pfwr1EtGx06IUbqY17LTIFUbWWEz+4fwANHsNutQNscHQgK5JW&#10;pny5d9jk2MTEW76QkK0b5sM9czCJgQjbJdzBp1JmW1DTniipjfv1Gh35YUDCKyVbmOwF9T83zMEs&#10;UV81DIvP+WgEakO8jM4m4A1xhy+rwxe9aeYG5kkevYtH5A+qO1bONE+whGZoFZ6Y5mC7oDy47jIP&#10;aePAGuNiNotsMP4tCzd6aXk31rDyHndPzNl2YAaYtbem2wJsejQ3Ey+mSJvZJphKxu7c49qmAFZH&#10;rKV2zeFuOrxHrv0yvvwNAAD//wMAUEsDBBQABgAIAAAAIQDtz6l64AAAAAsBAAAPAAAAZHJzL2Rv&#10;d25yZXYueG1sTI/NTsMwEITvSLyDtUjcqJMQNVEap0LQShyoKgri7MbbJMI/ke024e3ZnuC2oxnN&#10;flOvZ6PZBX0YnBWQLhJgaFunBtsJ+PzYPpTAQpRWSe0sCvjBAOvm9qaWlXKTfcfLIXaMSmyopIA+&#10;xrHiPLQ9GhkWbkRL3sl5IyNJ33Hl5UTlRvMsSZbcyMHSh16O+Nxj+304GwHD7uvFb8rIc11sJty+&#10;ve53bS7E/d38tAIWcY5/YbjiEzo0xHR0Z6sC0wKKx5K2RDLSFNg1kCxzuo4CsiIrgDc1/7+h+QUA&#10;AP//AwBQSwECLQAUAAYACAAAACEAtoM4kv4AAADhAQAAEwAAAAAAAAAAAAAAAAAAAAAAW0NvbnRl&#10;bnRfVHlwZXNdLnhtbFBLAQItABQABgAIAAAAIQA4/SH/1gAAAJQBAAALAAAAAAAAAAAAAAAAAC8B&#10;AABfcmVscy8ucmVsc1BLAQItABQABgAIAAAAIQCyXFTpTAMAANQHAAAOAAAAAAAAAAAAAAAAAC4C&#10;AABkcnMvZTJvRG9jLnhtbFBLAQItABQABgAIAAAAIQDtz6l64AAAAAsBAAAPAAAAAAAAAAAAAAAA&#10;AKYFAABkcnMvZG93bnJldi54bWxQSwUGAAAAAAQABADzAAAAswYAAAAA&#10;" fillcolor="#0000a0" strokecolor="#0fc" strokeweight="1pt">
                <v:fill color2="blue" rotate="t" angle="225" colors="0 #0000a0;.5 #0000e6;1 blue" focus="100%" type="gradient"/>
                <v:shadow on="t" color="black" opacity="26214f" origin="-.5,-.5" offset=".74836mm,.74836mm"/>
                <v:textbox>
                  <w:txbxContent>
                    <w:p w14:paraId="312B2AEC" w14:textId="77777777" w:rsidR="008572E1" w:rsidRDefault="003745FA" w:rsidP="003745F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</w:p>
                    <w:p w14:paraId="45B141B2" w14:textId="35665081" w:rsidR="003745FA" w:rsidRPr="00213932" w:rsidRDefault="003745FA" w:rsidP="003745F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680E1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ซื้อตั๋วรถไฟนำโชค</w:t>
                      </w:r>
                      <w:r w:rsidRPr="00680E1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680E1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"</w:t>
                      </w:r>
                      <w:r w:rsidRPr="00680E12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จากสถานีไอโคคุ (ความรัก) มุ่งสู่สถานีโคฟุคุ (ความสุข)"</w:t>
                      </w:r>
                      <w:r w:rsidRPr="00680E1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680E12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กลับไปเป็นของที่ระลึกเพื่ออัปเลเวลความเฮงในชีวิตคู่</w:t>
                      </w:r>
                    </w:p>
                    <w:p w14:paraId="3C3216D7" w14:textId="77777777" w:rsidR="003745FA" w:rsidRDefault="003745FA" w:rsidP="003745F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680E12" w:rsidRPr="00680E12">
        <w:rPr>
          <w:rFonts w:ascii="Kanit Light" w:hAnsi="Kanit Light" w:cs="Kanit Light" w:hint="cs"/>
          <w:b/>
          <w:bCs/>
          <w:sz w:val="20"/>
          <w:szCs w:val="22"/>
          <w:cs/>
        </w:rPr>
        <w:t>เติมความน่ารัก</w:t>
      </w:r>
      <w:r w:rsidR="00680E12">
        <w:rPr>
          <w:rFonts w:ascii="Segoe UI Emoji" w:hAnsi="Segoe UI Emoji" w:cs="Segoe UI Emoji"/>
        </w:rPr>
        <w:t>💖</w:t>
      </w:r>
      <w:r w:rsidR="00680E12">
        <w:rPr>
          <w:rFonts w:ascii="Segoe UI Emoji" w:hAnsi="Segoe UI Emoji" w:hint="cs"/>
          <w:cs/>
        </w:rPr>
        <w:t xml:space="preserve"> </w:t>
      </w:r>
      <w:r w:rsidR="00680E12" w:rsidRPr="00CA1618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สถานีแห่งความสุข</w:t>
      </w:r>
      <w:r w:rsidR="00680E12" w:rsidRPr="00CA1618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="00680E12" w:rsidRPr="00CA1618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 xml:space="preserve">สถานีรถไฟโคฟุคุ </w:t>
      </w:r>
      <w:r w:rsidR="00680E12" w:rsidRPr="00CA1618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(Kofuku Station) </w:t>
      </w:r>
      <w:r w:rsidR="00813F7E" w:rsidRPr="007767C4">
        <w:rPr>
          <w:rFonts w:ascii="Kanit Light" w:hAnsi="Kanit Light" w:cs="Kanit Light"/>
          <w:i/>
          <w:iCs/>
          <w:szCs w:val="22"/>
        </w:rPr>
        <w:t>(</w:t>
      </w:r>
      <w:r w:rsidR="00813F7E" w:rsidRPr="007767C4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 w:rsidR="00813F7E">
        <w:rPr>
          <w:rFonts w:ascii="Kanit Light" w:hAnsi="Kanit Light" w:cs="Kanit Light" w:hint="cs"/>
          <w:i/>
          <w:iCs/>
          <w:szCs w:val="22"/>
          <w:cs/>
        </w:rPr>
        <w:t xml:space="preserve"> 30</w:t>
      </w:r>
      <w:r w:rsidR="00813F7E" w:rsidRPr="007767C4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813F7E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813F7E" w:rsidRPr="007767C4">
        <w:rPr>
          <w:rFonts w:ascii="Kanit Light" w:hAnsi="Kanit Light" w:cs="Kanit Light"/>
          <w:i/>
          <w:iCs/>
          <w:szCs w:val="22"/>
        </w:rPr>
        <w:t>)</w:t>
      </w:r>
      <w:r w:rsidR="00813F7E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Pr="008572E1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ปักหมุดพิกัดฮีลใจในเมืองโอบิฮิโระ ฮอกไกโด กับอดีตสถานีรถไฟสุดคิ้วท์ที่ชื่อแปลว่า "ความสุข" แม้จะปิดตัวไปแล้วแต่ยังคงเป็นแลนด์มาร์กสุดคลาสสิกที่สายคอนเทนต์ห้ามพลาด ไฮไลต์เด็ดคือการเขียนการ์ดขอพรเรื่องความรักแล้วแปะไว้ในอาคารไม้เก่าแก่ พร้อมช้อปตั๋วจำลองแห่งความสุขไปเป็นเครื่องรางนำโชคแบบเก๋ๆ ยิ่งถ้ามาเช็กอินช่วงหน้าหนาวที่หิมะสีขาวปุยๆ ตกคลุมทั่วย่าน บอกเลยว่ามู้ดดีและโรแมนติกมาก ฟิลย้อนยุคอบอุ่นหัวใจเหมือนหลุดเข้าไปเป็นพระเอกนางเอกในซีรีส์ญี่ปุ่นเลย</w:t>
      </w:r>
      <w:r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>
        <w:rPr>
          <w:rFonts w:ascii="Segoe UI Emoji" w:hAnsi="Segoe UI Emoji" w:cs="Segoe UI Emoji"/>
        </w:rPr>
        <w:t>🎬✨</w:t>
      </w:r>
    </w:p>
    <w:p w14:paraId="24BF4508" w14:textId="4752FECF" w:rsidR="00680E12" w:rsidRDefault="00680E12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1B305250" w14:textId="5E05392F" w:rsidR="003A7228" w:rsidRDefault="008572E1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  <w:r>
        <w:rPr>
          <w:rFonts w:ascii="Kanit Light" w:eastAsia="Times New Roman" w:hAnsi="Kanit Light" w:cs="Kanit Light"/>
          <w:noProof/>
          <w:color w:val="6600CC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10176" behindDoc="0" locked="0" layoutInCell="1" allowOverlap="1" wp14:anchorId="4EE70AAF" wp14:editId="3DA17CED">
                <wp:simplePos x="0" y="0"/>
                <wp:positionH relativeFrom="column">
                  <wp:posOffset>-457200</wp:posOffset>
                </wp:positionH>
                <wp:positionV relativeFrom="paragraph">
                  <wp:posOffset>251460</wp:posOffset>
                </wp:positionV>
                <wp:extent cx="7610475" cy="6219241"/>
                <wp:effectExtent l="0" t="0" r="9525" b="0"/>
                <wp:wrapSquare wrapText="bothSides"/>
                <wp:docPr id="1015928206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10475" cy="6219241"/>
                          <a:chOff x="0" y="-8"/>
                          <a:chExt cx="7610475" cy="6219833"/>
                        </a:xfrm>
                      </wpg:grpSpPr>
                      <pic:pic xmlns:pic="http://schemas.openxmlformats.org/drawingml/2006/picture">
                        <pic:nvPicPr>
                          <pic:cNvPr id="1220097475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35" b="5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04975"/>
                            <a:ext cx="7610475" cy="4514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615060887" name="Group 43"/>
                        <wpg:cNvGrpSpPr/>
                        <wpg:grpSpPr>
                          <a:xfrm>
                            <a:off x="0" y="-8"/>
                            <a:ext cx="7553325" cy="1712603"/>
                            <a:chOff x="0" y="38725"/>
                            <a:chExt cx="7553325" cy="1713238"/>
                          </a:xfrm>
                        </wpg:grpSpPr>
                        <pic:pic xmlns:pic="http://schemas.openxmlformats.org/drawingml/2006/picture">
                          <pic:nvPicPr>
                            <pic:cNvPr id="86606313" name="Picture 3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8342" b="945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77697" y="38734"/>
                              <a:ext cx="2461028" cy="171322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71089074" name="Picture 4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733"/>
                              <a:ext cx="2577697" cy="1713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54580405" name="Picture 4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203" b="267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38726" y="38725"/>
                              <a:ext cx="2514599" cy="17130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988353" id="Group 44" o:spid="_x0000_s1026" style="position:absolute;margin-left:-36pt;margin-top:19.8pt;width:599.25pt;height:489.7pt;z-index:252210176;mso-height-relative:margin" coordorigin="" coordsize="76104,6219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Ka4LnpcDAADeDQAADgAAAGRycy9lMm9Eb2MueG1s3Fdbb9Mw&#10;FH5H4j9YeWdJnHu1DiEGExKXioF4dl2nsUhsy3bX7d9z7FzWdkUw2ITGQ9Mkto/P+c73+Zycvrzu&#10;WnTFtOFSzIP4JAoQE1SuuFjPg69f3r4oA2QsESvSSsHmwQ0zwcuz589Ot2rGsGxku2IagRFhZls1&#10;Dxpr1SwMDW1YR8yJVEzAYC11Ryw86nW40mQL1rs2xFGUh1upV0pLyoyBt+f9YHDm7dc1o/ZTXRtm&#10;UTsPwDfrr9pfl+4anp2S2VoT1XA6uEH+wIuOcAGbTqbOiSVoo/kdUx2nWhpZ2xMqu1DWNafMxwDR&#10;xNFBNBdabpSPZT3brtUEE0B7gNMfm6Ufry60ulQLDUhs1Rqw8E8ulutad+4fvETXHrKbCTJ2bRGF&#10;l0UeR2mRBYjCWI7jCqdxDyptAPnbdUAEjzVt3vxsaZkkbk447hzu+aM4ncFvAAHu7oDwa7LAKrvR&#10;LBiMdL9loyP6+0a9gHwpYvmSt9zeeO5BZpxT4mrB6UL3D4DnQiO+Ai1g4GdVeHAE6YD7MM3tjlJP&#10;O7fUze7XEhfbe0m/GyTk64aINXtlFNAXDHlQ9qeH7nFv42XL1VvetkhL+43b5rIhCvaMPSvd4BAz&#10;cP+AO0dg63l5LummY8L2QtOshfClMA1XJkB6xrolgzj1u1UM6QeRW9hPaS5sn2mj6WcIwGkuwwlQ&#10;BASXpVU1jFrNLG0cv2pw283sc2/GAR/jGFaPrgGeouX2g1zBVmRjpY/uKE/jIkorIKYn3VG2plmc&#10;lpnPxUQ5SIM29oLJDrkbiA788puQq/dm8HCc4nxvhbsK6aDv/XdvvOvO2eEWsrWjrv52hyl5nEV5&#10;VJZFgHqmeOGj1MvBieDeKh3VNgWeZUmCB5nGRYzzyBsnswOZJmUB0zxoO0o9WJ3gxKt5gu1pK7XM&#10;8yhP4mREfzHoNPFU3Rfek9YpviPMpExS7JVZpdmQ90mA91WmU8KBFnFWFHkFvIbqANRK0n094hTK&#10;B4YWwVUPoGWCscd8ItY99XhUdy6B8HsyhSMr4qisoiI95GNfWR+Jjy55j1wmQGDHysR43j8A3aDD&#10;G4g2nG7j+TfxcCJa8lcH/39BtCJLszJKIygLBw2KPygeiWj/okEZjp2djgRDdwZ8hJYE51AOh4Px&#10;AamYRa6U5iMhx6J6S8g4zaAXmk6+qHp4Qt6WZehDXB8BHxG+vx4+eNxXyu6zn3X7WXb2AwAA//8D&#10;AFBLAwQKAAAAAAAAACEA/4NJzVmYCQBZmAkAFQAAAGRycy9tZWRpYS9pbWFnZTEuanBlZ//Y/+AA&#10;EEpGSUYAAQEBANwA3AAA/9sAQwACAQEBAQECAQEBAgICAgIEAwICAgIFBAQDBAYFBgYGBQYGBgcJ&#10;CAYHCQcGBggLCAkKCgoKCgYICwwLCgwJCgoK/9sAQwECAgICAgIFAwMFCgcGBwoKCgoKCgoKCgoK&#10;CgoKCgoKCgoKCgoKCgoKCgoKCgoKCgoKCgoKCgoKCgoKCgoKCgoK/8AAEQgEwQc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YAAnC5PSpBl&#10;TzzTV9SOPenqoPavomrHzo4DJ68U8Drg01Qd2M04Aev40hjgMjg05ScfLSLtIzThxxk5pALnrk05&#10;R7n2poB7mnAY7Y9yaQLccB05oyAOnegZ6E0dfep6mg5Rnkmnd6QdOmKAMNgN+dU9hrQUEf8A66Ae&#10;4OaM9j0zxS9OKgpCqcjGP1pygEZz19abz+FOB45I4oKHAcZxQGz/AAn60hHOA1Kp56dKAHAnPJpy&#10;gAc49c0gQAZBz70pHHLA+tA9RU5bP607Jxnd35pgyvAp6np3HpSYDh04pMHqx7+lLjnijGT/APW9&#10;6lAC5wMD8hUgCk/vBg+mKj4B59+tPBAYOeTSY/Qeu1hx26cUHJxuxnuKRc8vux9acRnBHHPNAuo0&#10;EDkD04xzTgR0HpTVAz24pxORheo9KAFHHQfWlpAfQUvNVa40hCQBj+lL36Uhzjj0oxjn9KnqMXr1&#10;/CnADacU0Ak04EY6D3qLsYozt4FIRjp/OnAjtSFST1pAIBg/h6U5Sd/3cj0NNA6jpS8Dvj6GgB+4&#10;E4YkewFOTDcE4PamAArgd6fuwOnfrT1DVIChU5P60ihSc4yCOSacoZuST7ZpOmTxxRYAAPJ2/Sg5&#10;BAHSgPgk5+tKSu7BosHUXJC/KMfhSdM5x+VKB/F+lGARyefep66AgwrH/GgKRyeccmkJwOOaRScc&#10;HrSY+go28k+vpTie3r2pnJ7U5W5ww60luDQ7BHH86OgxR3wAPxNHeqRIde9Lx1IpBwOtBz3o3GHs&#10;M80DjrRjvRTAPrTsEDIXtzmmg44wPxp2CwG1eMevegBxPGfalB+YgZ6+nWkDr354waFHzEcY9QaA&#10;HMCRgilPT5qRcMATSnjgfzoAAoyT69aRwNvXHNAAAGSMj3oJ3HaaAAP82MfpSkkA8fSjIBweKDn8&#10;D70AG8DgnmmnBPDHpQ7ccgUgDD+Lr2JpAOIbHHI/nRzjlc4PfvSBmX73pRvGM4/I1LHuL7njHWhc&#10;E9BSH1PH40KBg4JoGOznjn60AYOaQgDkH/69AOB1BIpiFUhT6+vNAzgkdetJgZ+Y9e2aU7RwB+VF&#10;lYdwJwcbfxxRtHfigEqBhhn3o579qFcNEBUAHApDwowPwpSW5BFIR8v3qQwYgdKNxNKMk7cYPcYp&#10;CFGP50AKowMZ/KhR83HApOBhiMe2KMHutA+oq8HJz7YpxwT0Ix601QSOBmlweKQC7ex6+lKrHpjv&#10;ikEmTnH4U7aCM4A96AAso6mkZAzZI7UmMnk8Do1OzuHGKAAAYFLSDAz82aMnPFAC45zSEZI5oJ44&#10;NAx1LCgAG7PIoYErgUjE4yrZ9qUEnqKAEwMk+lGCecflStgCkY4O4dPSgAzg8/zoIzwKQ5JztpQQ&#10;RjPOaAAAnIJowxABPf0oPvj60udval1GHHf8qXIJ5NNI6Z/WlA6e9A12FyMHNAPYijOB1/KgfNya&#10;WiHqwzjv+tJkHgUvcZFAGaPMNQ3CjNB56+tA5PFHmAdutH0o/GjPbFIejDPeijvxR9f5U7odmGfS&#10;gUUAHPWkIKKOvbtS+lFxoOc8dfrSdO/0pT1pMc0IGtQJzxVLUrECUalA22WMc4P3h6GruO2e9RTz&#10;bD5fkF8jnmmm0yWtNSpc2Vnrtmbe9cyRyghomAwPUf8A665bxHLqPga0FtbTtPZJyIZw20D08w52&#10;9e5I9h1rokgSxuWudEtJQWHzwkFUb8D0PuP1rL8W+PYtEs1N9aiFnYLIkpwVHcg9GH06DqK2he/k&#10;ZSta/UteBvEui6vpDXlpcAFSDNGyFWiJ7MD/AD6HsauNqM8l+IrhgkOMoQ33hXIDwPYXIMujapHF&#10;5y74ZFdnWPP93a4Kf8BIB7g1z/iT4kePfDwh8P6x4Ru9SljJKaloEPmMi54LQjDNx12qR2xVcl3c&#10;HNRXvafkd5p2o2h1y+Gn3JKxqPOjC9OvI/z2riNbuPC+g/F60tdeiJh1+IxQxTLmKaQDJI7btvBU&#10;54Ga5PwP8aovEHxRnsrTxTZPbi2EUktruBeQMR5ckbqDG47qfqDUP7Q/wv8AiV8Qlgt7HxRZ2ENs&#10;wurGRLd2xOuSvzbsx+mQScEjaQcGrbpGUpJxutdTo/iF4P0v4TRtJFon2vwtI5MioxD6YWPO1grH&#10;yck5UggYx0wBiWmq6l4fSyuPC95d6z4emfedQNq001qvbzBHJ5UsY5+cBHUDGDW38P8A4gXOs6KN&#10;B+IPiWP+07eHZc6XJamEuQp+YBlBdGAJBwARjiofEXwyttB07/hNvAgg067Dk3NmUJtbsc4WWMcK&#10;3P8ArABn+LOKau1ruNJxXu7dPw+9fijxz4hfETwzr+s3WmeHFhn1OddkVxaB2gZS2OUAEsTD6Y+U&#10;9RWl8AvFmn6f4jsNLW/fULprbGo2kM0eVdcjKHcC5HTYwDY5BZek+qab8Jvj14qkuI/Dj6RrFtZG&#10;O/CW8W/dkjPPEyj1T5h2NeP6b8O9Ut7m91PTfGsdnqVgzxSwSXhsppeeiecoUrz0YRn+6jcZl3ex&#10;orf8Nqj7S8MfEez8WeF9RutH1EYtLp44HuFIwy5+RgSCDxjnH4183fEj9oQ+Av2gNE8dWGkTT2+p&#10;E6bqsSvwrvLgIA5+X5hwTxhzz2rg/F/xy8ceF/A8b3qwztHIsU3iCwkAklTIUrcxqRIQckYkVctw&#10;Cc4PPQX8nxQ8P3mqNr+g3LR2+be0mN0JN4G7MZJYo2RkBsgZHI6E54p8uzY3RqTjft67n01c+Pdf&#10;8Hx6uul6EbddNIuJIL29CSSRPkkoFDKzjBwSRuHy88Edz44t4/F/w6sPFenpNHAsKyyR+SV3BgDk&#10;8j1J618a/C79pCz+LUzeGvjn47tbFLbT5LWW4EyxPcrng7wvGAeMnr9ePsTQfit4L8efA0ab4a8R&#10;QzSrE1svkzRmUhSyK+FJBzgHIyDx60KpGUlYz9lUV0trafJ/5W3G/EKDw9qnwutvC+oTvC87L9hu&#10;IjiW3lwSp9VPofw71V0f4nS/DC0j8I/GPWTDZTEHSvFFxblY2kyf3M5XKq/TBHDDoAQQOctrSb4g&#10;eGLKXX9cQHTrpYo2RdsmQQFY8nJ+XJBA+90qr+2H8dfCPgP4djwVqKWGqX2pW620Wmuoc3DMPl3x&#10;k/MCygZHQkYGcVcUna+yIkmrzXZb7P8Aruee/tV/HnwZ8YfiTpPwm0jTE1KPSZI77XJUZWhEQdF3&#10;RSDIyVduOhDdRzXr3g9fD3j7TdKPhF5ofC1rHEfOAaPzyCuAR6A9+h9xXg/wo+BcXwm/Z+huNR0n&#10;S7zU/E84WC9htmN3atJgrEWzu+XBypU8jsa+gvBHhfxLoHw1Twz4bkW7hgsgsv2weS6YUYHQcem4&#10;A9ie9K6bTX9IhRc5Pn66v9F9256b4rFvFYW9hYXAUiIFRvxgAdfcZ615F8Q5rzR9Dku9LtYZ3t5m&#10;EZtZCJEfA/1bAEDJU8DjkAgHmuh+HuuXNldQjxfa3VxbxxGOznjhNxtccY2qN4BPGMHkdayrXWtN&#10;/wCEm1nV7/WLT7MWUWwS72tDgjCyo4BjyTgE+vfpRG6ib83M9Ov4HJeE9Ch+Jj2finWZ0n1m3lKS&#10;+dKTsUM5VZEABRhheQQcjtioJdD8XyfEe58N2/jaa0tWCSXbx3ryCOPpsRnJZScn5Tk4IIbHB2Pi&#10;58R9AtYbXxr4D0C5a7Ea2rXFuRF5r9NjgHEqg5GD07Vz3w+1rwz4V1u51j4v6SbDXb9lMM010Dbb&#10;MfKUkJ2jJzlWwfl6nGAaJEWbaSevWz/rVkun+C28H63BdeF7y8Xw+1+V1AJd4m+Y8yIMZA3DBwx4&#10;GQK92+H3h/TH0S5vdOkXyCrASltxkHru/i5HWuD0nwrrF/qWnveW6fY7i78xVVBsZdpxx29cevTF&#10;dtdXen/D65bwu0nkaZdI0lt5aMRHLliy5GeD1A7HNK2ug46NFPTZbrS/C02s2cKx3fmyGSNwESfB&#10;+8pPAfGOe+OeORDoPxs8H+K9Cd5rrynjnaENFKNySAkcr24Ge4IGRWho2pLr1mdHjtgLc5EcspO1&#10;WJyAT/L6V87/ABf/AGfPEXhnUtR8Q+G2kSX7SJ7yFPmjRSSRKhUgkZxkYyDkj+7Q02rrcuMlGytp&#10;b8T6E8K67bQXf9na06RPMN8Nwxx5uTgOD6Hj6V5V+0po+s+H7i18eHUhD9lnaWzuI1LeUxBQq6c+&#10;ZGwYg45U7T0GR5jF+0ZcapaWXgjWPEj2upaaQ8BQoVLcYYE8sjBjxj04NeheC/ij4Z8beHJ9N+K7&#10;WOpWIgISFjujZdv3kJ746g4YdvWlGetmhzpNx0/4Bh/B/wAc2fxH1a/1LxtJDNFHKwisVuCYwQ3z&#10;Ap91ipOOfmxjBNT+M/iRpXh6ddR8OpaQWgOyRNpXA6AMCOP4sEeg57V4g114a8EePdT8J+D7y4k0&#10;/Vpi+mpdXCkIPl3RFm2k9DsJIIwASSN1aTeNvDXhy+XT5dXaWS0gfz4b1T94kho3VlIznGe3JBBp&#10;c3KzSnHm1tqzBk1C38WfELVpL25itlvHH2YiRVRTszv3kDYCc8jGCfTmursfjdcaLK3h3WLa5SS4&#10;ia01FBMpBblRIhGQcA8qwx0welc/4Y1Twf8AYWnuPDsVysyljamAxraMc9Cufl5HTgY444rJ1vwV&#10;YW/h2+1+51GK2v0mDW8FtMpDINoB4HLYxkg9skH5sYXkm3E2jZle0t9Q8D3NzbWVzNFbzEB1lIXG&#10;4/u5doJBGcYYZHPB5zWF4x8Qato9zG2syFpZV/cXUseHk4B+Vh1B7f7vGO+l4h8ZXN3oUfh/xVDi&#10;e2t1aNvL2MRgFZEPccAEfoBiuYfV9d8WfZ9Ku4YpoEAbfKcGPbjLZA+meOcfllLReptFtfI9m8P+&#10;OfDPjjwNaaD8SLOGW601leG4iPEgB54HOSOCAc9CK81+NdxZahbXdvoFu9/pbKDZ3E0+6WyIBwqu&#10;Rl0HAAbnGOTjNUNS1E2dzDpJ0+JJrdsxvGADJ/uspw3tnjntWLrPiO3GoTWtpbv/ABedIQQc9Ocj&#10;8CDRGtJe6wdKndtGB4CuvD+k6O81lJOLgy4ktlIYA8DODztOeOv071v69Df6lENXtNqBI9khYA4x&#10;jHf+lcVfaxptvq9trmmWMcCQT+TdCBDtcMcA47HdjAHHatjxPqGqXlodL0+Q7ZBkz9Noz9045qWv&#10;uFdt2b1JGitJiifaVnlGGZSuOe5HetWGXTtR1SPw3BYMs0i742EW7b647/lUGmactno8JXypZom+&#10;Yn73v/TrWloPiiLwv400rxAdOimSAeVLHcR87SVYjP8ACeMBhgjiuZpKSb0RvG9nbcu3/hvxH4DC&#10;i509Da3+3zWVgQT2YHqD611Hh7wPqviPTryazvVkjjg8xUjXaxcKScoDg9RzyTnnac10lwPB3i63&#10;mk1q2v1tZYt8UsOHaBzzuP8AeXgk9D1IGa4PXtVu/D2nRroE5+2sWSQxE/vVHIYc+mD/ACrs5Kd9&#10;FdHO5y22+45P4jrpXhiLyNM3zyySHzTENwDHBZiCBge3GM+oqlbzWEg0+NPD6wCJvMuHwSrjnjB6&#10;EHHB6/iK6T4eeAfEvxf8QSrLbebI8nlXNw0g3nv1PUj064FdXr/wA8X/AA+8Rnwre6b9ssGiY+aJ&#10;gcsM45XIC89f4TwQKpU29YLQmVZXtLyNX4YXC/EjXzoHhyxiufJjQ3cqW+CItyrhsZ7k8nt9KT4z&#10;31voXjCWG4sCJItlsB5u1lU/dywZlIG4YPIKml+EJ1j4Z+KGjDf2dOIS2lveQti4JBPlMw/hI5B5&#10;BIPTGDzvxdttX8T+JNNuNJuhdT6vM7vYRMCYdoLFOeQwGBg9cgjkc2nP2bXUiahzc/Qdf6d4k0/x&#10;dA2khBcTEGOKIqFkccgrICFDEDvyeuetekfDW9n8VLLdXmmzJd2Fwn9olW/eLgDLFOrDpnHTI7Vp&#10;fDH4a+KX06K11zwlbySGONoLq5iXzYEIyGI5ymMZXnNb3hf9nq7XVL/xPYeKYNO1mOVvJhtbYmCd&#10;cLgjLDGSfTA9PWfZtWa3E6qem/Y7bxB4y1f4NeGE8QaFqSX2lvt+1WNxHhoCR8sgzncOgP17dvFv&#10;FX7WXiTxrqkmm2No6iJXFvBExfLdua1dJn8TfE6PVLfxH4la1i06AhrV4xEt51zHzwXBB469u+a9&#10;K8OfDj4MN8LY9U8OeEoEhmsz5l0wBw56sp+8pz91hjFXyTm0k7C51DZX/r8T5/m8A/E34j3V/wCF&#10;NUeK2S5b7XqDzqD5L9Q+QcuSBtO3kbu/NdP+z54Q8TeH7e48TxWtvcJa3EkLrHcKXVo3K5APOMrx&#10;3xXqfiQfEXWvhhFL4V+HLW0tghheO28sSlM43Kh+baR95fTnGOnz94D8W+NfC66voPh6CQz3N4A9&#10;tIv71ZSu0LgnnlmyP9rPYEZThCDi2my6VR1Iv3j6x+DHxx1HX/Ek3hixMcvlWrO+CdqsM5BOPlJx&#10;wD1P517da6rDqXh1J3k8w3WCoJ43fxD88ivhf4WX/wAX/gt8RLgeIvCV1bX0tss/iDzDuie1JwJw&#10;qg8AYBYE98gEHHtnwv8A2k7fxt4ki8BaDYGeOGQmURn/AFYwpznvhmb68VpTqNJ8+mpnOKkuaL0/&#10;r+vI9E1vVbj4fx3On3N4RbyIZIAU6dflOOn+fXjxH4rfDXw/4xnjh1LVH0fzkNzp2oyo0qRsBzHv&#10;j+6vQ4bHGeTivojW/Cul+KdNktb+83yyAiL58nP0715N4s+Hq/Ca3/tH/hJG1K2ceW+n3rBTEw5z&#10;E/BBPzHGex65wOpJNfmZR5uZKzPgTUPFUGnXGr6Pp7pPeaRrMgvbe3cuGIkALj1QnpjHb616z4Ag&#10;/wCFqX0U0UTaefKRJ4JIym4kEde2cMRwc9MenMaN4W0HwTfaxrlpYW7Yv7h5biS3DCWGRlLI+RjI&#10;KqB6EcYya6TW9P8AEsOjp4s0+1ubKZbNWL27hkngPDbgO6kDPQjIbg8jjUac5tx2uzu56ihFS0dl&#10;saHxF+A0D6YmmaPp1xdTecsbLFIqu2T8mOwy3BbJB3DoevXfDr9hvxdNaxeINR167tJTbrLEqHYY&#10;iRnYcgndyPoeMHPC/DbUZoPhc3jvULoSXdlq0Mdyl2XD2/B2+YuTlWDA5AGRg89vqDwZc+KfEAeS&#10;Lw3MsJfdHLO+0A919xx1rpUabSfKcNSpPmspf8E8d1P9l74pab4OtvFvgj4jyyzIqte2l9GjRysM&#10;4dGXaY2AJBBz3ra8JftE/EGz8GxeD/EWiu2s2s/lS+bbgiSMfeZB959o7Lu+vavV9WGtaTJe2GtR&#10;M+m3EO4MiE/Xp1I7j0zXF/ETwlF458EQwWEsABRLiyv3f5oJ42DK4frjqDz0zznFaxhC+2plz1Ix&#10;sm2vPX+vmcP8MvH/AMZ4fiJdv4j060u9FuNTMUGo2C+cqAfdbOfuncnPYg8nkV6j8YvB3hv4j6A1&#10;x4wvXlnsmFxHYqPlIHLfKPvDGR36/n438G/FXxC8PTeJb5NFi1FLLxDJ5+iSzYuoZQgZ9jFtsqsW&#10;Z8HBJOcknn0l/GB8ReH5PG3hy3t7y23sktvcYV7UnB2FT8yEY+7jjH0NJpxmwUVOKTf9fqd58M/A&#10;vg++8D2c1vpFs0a26/JsB4Hb2+lef+LvF/w58LeJofDmu2UUqrqhFjEowTJIVCugx13Ng4wQSCMc&#10;Zj/Z5/aQ8AXOjXtlrGqJbXyX0tu9j5oYq4YgKAAOowR65zxXkf7Tf7QWkubnS9S8FF7CK8icXryY&#10;eFs5SWNlZWR1I4OQCDhsgLUwqcsXd7FukudRSV2YX7POhaP4d8WfEPxzomjoL/S/HkyXsFwojSfz&#10;2Hlsu3/VSKCrZB25ZscGvp/xPoE3hvSrDxAPFnkWFnb4vbURoFlRlALc8YCHkDquT25+C/2Xfjpq&#10;3ir4n69L4gvDcRt4ign8QQeSx8+2SKOGKRiDjJMYPzddrYI3EH0v4/8A7U3iGTxHcfDP4dY1az1Q&#10;rY6T9hlD+ejjMY/2WjYnqQQBg4ABqfbRm5SfdjWHlB8u1l/V/wAD2H4R/DqDUviz4v8AiVbeLoNS&#10;sdIH2LSLffkC1KrOxY5I++WUeycHBrvvAHxV8S+Jp73xH4L0GVbOy1J4TbMwC3SAx70CnG11V2Kn&#10;uY8dGr5z/ZWm8c/DfwhJ4T8Q2lzat5jJqUUiAvbeYSI3eNvvx5baeQUIwcAgn379nbwdonwp8Azw&#10;QarOHuNWlaWG5ct9nmJJ8s7vckq3Qq4p83Or2sZ8s4vR3vdv9D3q3RLu3jnniG/AIBHTNc3pHh6K&#10;z8cXd4kYIKjypF+9Gx5ZT6qRs49VFbOg65BqUSwqcuFUsAwOMjjkcVeFtCly1wFG6QDeSOuOBWab&#10;imhtakoPGMcYpSQDktjmmO6ICXwMtgZPU1HfvdLaO1hs80DMYc/KT6H2qUrj2AalbNcPbq/zKoOP&#10;XqOPypmoatZ6fafbriQCEH95JjIQepx2rivE/jbTv7csbG887T55ZHj8wlcF8AhSeeCRgHHftXkv&#10;xT/aU8QfA+71S18Q3cV/ZttAsbuDDxBm2lg2cY5B249T0q+W25UY8zsey+KfjH4W8O6Ld6tJqMLf&#10;YlVpollBJRs/MvqARz7e/FYvgTxXZa1Idad7pozIrSJHCT5W4/Kx/vIRjBA6Dv2+Y/gz4Vvfil44&#10;v/Dvj29ubOxltUvNMtZ5Ex9jnYllUtndhgACMlTG4OQQa+hPgh4T1f4W383g+4v/AO1ba2CR2l3K&#10;u13tmxsbJ+8FbKsDyvXocAjzNOy0Km4R0R7GuDGCo4IBz60n0/MiiL/UqQNvHIzStxgEg/jUWMhM&#10;8gjnPekCEjI6d6CBxnH1xSZI+635UJdgHFpCoUrx9KRgufkbOB1NISDz3zQwOc/pSGKgySc/WkYK&#10;G6Dn2oBHOOv5Umc8E9BQwBh2/lSMvGfbigtkEdT2zQMkZGPpQBS1jw9oviCzfT9b0yG6hkHzJKmf&#10;xHcH0I5Haubj05fBtpHo/ifUbufTQrRpqks2QIz0S5x1448zGDj5sHJbsCF6H8qbJHFMjRyKrK3B&#10;UjIPtWsZNKz2JaRwuv2UHgPwXcRaZHFLoFtaG40yQMXXTZov3sJOPvW6yIhGP9XjH3PudhoWt6V4&#10;i0i08Q6Nciay1C0jurOcdJIZEDo34qwP41TPg7RYMnTonsmOdxsZWiz6529RXmHwbtPit8HPEviz&#10;wL4wvW13wpY6ql34VktLcm50zS7hWMcZVcmWOKWOeHaPnjWJGAKyALryqpFtPVfiNaxdz1XxH4W0&#10;LxJai213TY7hEYPEzr80bjoyMOVYdiK8dsvBvxe+HHxqub/wp8QY9StNeilF5pWu24RLu6iXfbFZ&#10;IzujkazR4jPtfedObcvIx7Tp+qafrVhHqWl3sVzbzLmOaCXejj2I4rnfip4Cbxn4eeXRNkGvafi7&#10;8O3xdlEN7Ed8O/B+aMuFDqcgqWGOaVObvyy2Elr2ufHn7QWsWmgfFPVfgt458EXHhH4afFiJtM1w&#10;apMGXw/rcgd4dQtHQeT9lnk8vzcN8kqF2C7jna/Yo8XSTfs/eDP2jo9Wv01XwJp3/CIfFLQhdSPG&#10;ukQMzQS+Sc5e0jlhuFcDLRG5UbiQB7R4c+LXhL9oj4UyXF34RtNZ0fVLSWDUNL1q3wIZ8sk2m3WQ&#10;PInidWXcwCuCrZUkE/B37P1l8a/2Tf27bvwT8OvFGp6H4a8U3cLRWPiiyRo7m3eOT7HaXCPJ8s4d&#10;by1jkLKHZkkyUIz1zqP2bbW26/B/p80n3NaSfLKEt1t8vI+4P2yfDeu+D9Gs/wBrz4LaNZ3njHwT&#10;DvnbcTFquhyf8fVvMyH541QidX5KeWWXPftPhZ8bPDPxrktdHtLM2d2dNuj4m8OX7qbrTpFa2QRu&#10;Bw8bCdmWVcpIu1lJzgefeC/F/wATP2dNO07wv4jsdP8AF3gnxBrkkHhfW7KT7Enh+OUkxaXcpLvx&#10;EHzBC7NlWIhfbhM+PftfT/tK/Brx14V+K37NH7P2pW+vaAh06w+1XFmtle6ZLNAJNJv2V8/Zo9qm&#10;CVinlGQDIEZzKp89lfVXs+67fL8PQw5orS+nzPqLVNPm8Y/s96fqN5Zzz6pb6BZ6nbCxjzONQgjS&#10;dTF6OZUwMdckdCRXzh+1p+0t4n+Bnhvwx8a/id4GgvrrQvFOnW0Xifw3Nmy1fSZp0nErRNh7eQmF&#10;cKQwCyzqhxJk+7fsXfGm0+NfwE0rXJtMbSfEOllrDxh4ankBuNE1SNj51tIOMDPzIcYKFT6gc7+1&#10;z4D0/XvgPqVvrfhXTNT0fwjqVrf6jaSx7Gt7Gzu4L51iPcfYB5LJxkZwwwQxQlF1OSS6teauU7xm&#10;n5nR6lpvh74qXOpah4QurbVdR8LeKbTXvC9y8qyRyRXGnw74lfosdzFJeQHOQol3YO0Y81+I/jS2&#10;/ZL+KOj/AB98I6PqF/4A+Jl1p+heLdOluWDaFqcf7m0u1Rt3l5jDW0sfAVoIgME1U8AfFnwj+yj8&#10;XLb9nvXdaSTRIobO18Lag2Ct5o17LIdMb7TykklvLHeWgR2XfG/mBvlNepeM9H0T4wfDK8aytJX0&#10;vxRpEcniCxgz9r06V40eG/hiIyJ4XCPjAL+UjLlkUMRbi/Zz2a/PqvnqvuE1yy5v6/r9TtNV1XwX&#10;4j0qbw54st4TZalaPFd2Wpxr5NzA4wyFzmN1ZT2Y5Br5k8W/Gi8/Zk8a/Db9nn4kaj/wkLXfjey/&#10;4Vh4nt7lZGu7V5RZXGnXGXJE8EF+VSRmCyxlTkMrCvRP2VPjrB4x8NaV4P1bUdOvb03N3pd8bGUG&#10;Ox1Ox3pd259I5SoubYEDMUjqMCJA3T/Gb4ZfCH466Ve/BPxHosMl1JJFK91ZxrHd6QwXzYdQhkAz&#10;HIkigI3d1IIK5BULwbpz/wCG6X/zX/AM580XzJa/1/SOjl8a+HNVmn0e7h1S3ltrhYbyIWUvySGJ&#10;JdjNEGX/AFciEgnHzDNFeZ/smfFnWbrWfEvwK+Ml5G/j7RNXuJZ9UFn9nh8T2sey3/tG3HQkGIJK&#10;gJ2MOwIAKiV4ScX0BJPVnqiggYFPUnGc01QDwO9PUHHSrbRghwxmnDk4OPypOgzilU+lSMkAyMD9&#10;RSqp/wAaaWOMfnThwcY7+lAxTknIOPSncgcnNIBgZ9KXGf8A61IFuKOmCaB1zRQMgf4VO5aHjJ5I&#10;7UEnOB+tH3lxQc/w4ptplDlx1JpMjrSjijJBzipKFA9T+dOT1x+tIBg5I9yKUZx93AoGOyc4BoUj&#10;8f5UnzHvS4wMZpdAHKzAY/KnZJ5U8UJtA49PSgnK5x9KYwPsPWnpg9e4pq5JxmnBQMA9RSY9B2Ru&#10;x3oOc4FHzY560pBIxjtUgC8NyMj609CSRn2zg+1RjqVAqSF+ce/pQwuB+bIbpnpmn5YHhcjtjtSB&#10;myVUUHcTyvfNILAeHwR6d6Un5eCfzpCOMFeB2xS7QRkjvTQCgnpjHrS80hIHJOMGgEdB/Ki9txrU&#10;OvejI780ADGcUpAJ5oewwBKjOKMnOQT+dGB1A+tKoyajQQoDdQRSnIIpNwIx0peexzUjEOD0FKQe&#10;oxj60Yyc/lR1OCcfhQMUZBJz1608ZI/+vTQFPIPQ8Uq7S2VPb0poExxYjgtxSDcAG96Md+PxoPJJ&#10;U/TFVYdrC89fWl6n5s9KawHU5/KlIG3kjmkxWHLjGAfpSYxz6etBBzkZ/A0p2rnjP4VLEBwemefS&#10;gYz0oIUkn0pvG3AHSkPcUYBx1H86d0Bx2HSmDHelXJPHalsDQ5eeB19SaU4pqnDZI6d8ZpQQeh60&#10;IkU80cntR0pc8Y96YxKXnGM0lHXtTAXPQHtQrFW3HJ/Gk6UuecZ/OgBy7QcE9utLvAJG3BPFMbgg&#10;5pRu27gOnfFAEi7evfvQeGyAfemLu3DB/SngNjnr64oAXGRkntSFSefyoIH92lZRgDFAABzk0EAD&#10;AHuKQNzgjFGdxxj86WgCNkDOefrQTgYf8qU4A4wD9KaAfuMQDigYE5APNLhskYJ+tBA27R17cUij&#10;BIOevGRS1ABtHynuelLnpjOcUDk5Jz74xQePmB46YxSAU/MvJzzSgZHT86ad2c4BOeRQCCMDpQPQ&#10;NpHP6g07PoaTauCR1NGMDp1PPHemGoDOMbh/WlHfqfpSEDJ5peSACv60DDnHA/E0fJjk0ZOTgGlJ&#10;x1NJjQ0ZByooCnGenHelCndmkPHzdz15pgKvIxtx9OaQleu33xmg4bkdu2KDjr29BSEhQRgg9aUM&#10;O449abxxx+QpR6HpSGOC+n/66XJHBPFIrfNn9aHO7GD+FAC5XGCDSjaOB3poB3YYinZOcGgA2r0x&#10;QTgYHGKCcUHJPAH40AG0elG1fSgFs8ilJA6mgBNoJyRRncPlOKXI9aTLdxQAh7Z5oyM+9DNuHFHT&#10;kj17UAAx0H50bOcj8Diggb89KBwSMfhSHoBDZ+Y8D1NC4J5H5mgnnNHHQHn2oC+otB56D60fLRuI&#10;6r+tLUegcAYxSjjjsKQEZ6YpTgGmxhj34xRRkUhyOlSO6F68j8KMYo4NH1osw6BzRzRQSenf0p2s&#10;AUUUdKQB2xQeuKPejp2oa1HcOM8UdsUDNH40CVgFFHejvkUir2I5rqK3dVmJAc4BxxmqN/fS2bNq&#10;EcJlVCFaJWAP4Z4rQlijnQxyqCp4INY2reFLR0Z0lu/KZcSQx3cgBHqADjPWtIcvUynzdC8mrb4x&#10;J/Z0yllyowp/kcVyvifSl+Imm3WhT2wSFJRvLk5DA542nIPoQQarXup674UimeC/SdI4s2U13Gpz&#10;x9whShJH5+xrO+H+t+PNC0281Lxjo9vJBdymSN9Pm3EZIA4Ixjrzu9sVtGDhqjOclL3WcV4huPGH&#10;wl1dYLfxY1zpUqYQtZGWWBuco4XLAYHDBSeOQc5qT4f/ABWufFt6YY5LQNGWjt5GiZ0aTPIV0KMh&#10;5HysQevFdv4tuPAWuWH9jeIdVS2e4ybOaVwkkE2CRw3KPgHGRz+NeLx2w8M3F1Y+Ip7XV57h9tje&#10;w3gS4GNuAsiYKZ4JBVg2e/Jq2r6oOZp2f9f10Nn4lfDz4pav4uk8fQ2ExktYBE9/ot4YZlXdna8U&#10;gxKqHtuJOTjPWtD4c/EHUtH8WInxa1DfZtEFGqB1aMHPHnQAebbng8yAqfUZFZHg/wCO3iTw9qLa&#10;Br9ndWbSRbLi2urErNEucBxGVEcik4+YCP6t1qXxB430T4laWfBHjC80nW9NjcNHMlssVza8ghWj&#10;lO5Bg43ZAI46dU2pb6EKLS9x3vrb/hjV/bN+HVt4g8EWPxF+Gd5ZfbrCT9zcRPmCaNhgoXTO08gg&#10;9QR9RXB/Bb4h/Ez4sS2Nt4jkawighMbmC6VppJM/dKkuOmfu7SeCAa1fEf7PPh+XSYta+FXi2EgT&#10;J9t0K7uFWxZN3zgqgWSE4/jiOCR9xslq5fUdGXwp8VJtI0D4JKi3Vhn+yzq0EQmkGf39ncOUE3HB&#10;AYSDdjOcCqULq972Jc+SVpJxu9vPydttDtvjF8CtGtvDE+s6HfSQaqh85LiZFRt4BIAcBAy8YO/O&#10;M9utYXwx1jWNH1+HwD8VZrG1S6sjMlreWEVxa3KAhdyF/unkBlwPXkEE7HgH4rzeOr7/AIVx4/8A&#10;hxfwSxWzuNM8QwLHLeopHzQyBSk+DhSFyCcHK5pvjH4beBPFkKXGk6XJaMInFs9wZI5bCUZGVUMp&#10;J6ZUgg7cc9KLO/ZjjKL1i7r+rnhH7RfwCMPii88QeFL+0ksElzLpthYN+5Byc4RmwvByMqAV464r&#10;jr/4A+LfhbZf2z4l1TSbzTbuMfYLu11KR2gc52xuVHmwsCOAyPGTgE9a9Z0rwFqPxXvZtB8Q6bf6&#10;VqGi3Dx6hfaRLte7+UFZ0jLYIbLE7U555BxXen4XWvhHwNImsfFeR9ECMssN9cKs0DcgkoyCRe/y&#10;ljnvmpdOMpaoqE3ZKDf4f8P/AJM+YvhL4qDeK7/w/pGhWtxYa2QuorrLBvNmXPyGREOWORjI4PX1&#10;PcReDf2eo3urSddZ8NXUhaK4srW/EL21wEYsyj/VygsP4h8wJIz1ry34vQ/ELSoz8RvBttrd54e0&#10;jUSmn+JNU2NKnJGwyhQ7RZIGCWUED610vw2+LXjeyTWbv4leC7m48SXNkJdMu31H/WQLGQgRZDsu&#10;FDFj5e1mB+7yOMuXknZ/8A0VSnUSkrfl59PP1v0Zq+I7a48PaPLdfDbxl4xvpYLb7QzqDOto6fdk&#10;YhcFGIG5eowSpwMVlfCnwb8R/wBpDxVoXxQ8YvNcNHcwx2+oLGoJVH7MRgkHPLd67H4o/Epvg/8A&#10;BjTvEE3hWCPVvEjIlrf2dwH83eOOAACo3DMT56nAP3h7B+zL8Avi14F8K6Za2uvaRZw3Fv5qxR2f&#10;nxwk/MBsyu089mqpK9lYzcov3b/m7f1ci8S6bqegfH/w54e1TxdJc2S6c1zbB2IkadAu5JEBKOQh&#10;JDKqnk53cGvbPG3i2DWNCS30bS7u01CNQv2p7fATpnnPzKfyNfL37QPj/wAcfs4fHTQ/iL4n0jT9&#10;U1CLfbv/AGbqp2zwPtXBglVTG24INwOMHBz1r1a21v8AaW+L1pa61a+AYPCuj3br9qa6vEkujbN1&#10;2oAynsRnB789K0duf5GSnyuV3u9rO9rL7vmdxoOtWfhnw1ZaZpRtdV1Wc8wwAqyscEs2CQBznGB1&#10;qj4p+C9x4su28ZfErXbW4SO0ZI7eS2O2Hv8AK4cEHgcgZ4yK0fhzZ+H/AIZ+E49MbT1n8g/utYSA&#10;MbjOD85HO/nr0OPXg+f/ABh+LDeNxN4P0O//AOJTOVN5dW52svz/ADKG/wB0MQRz6gYojoW4uUPe&#10;Xy8/M8v8VaL8SfCeqaX4h8N3d/eWr6j5em2324yuJPnCB1J/exkZwxO77oPIBPd+HrHxH8WLvUPC&#10;3jb4f3QvntiLu0lJFtJG3U7iAwJI+7gFSAfQ16J8P/AGl6t4LfUWgZUtoB9h8xNzrs5B5z9f5V0n&#10;gj4k6JqOgXviHVZoYpospOu1Q+UJXJHB7dxxmkn1Qe83Zv8Arr/Wxw58P+NvhZa6bpfg6w1O6tbZ&#10;ebBpkk8sc8YZwJBx0HlscklmPFcz8cP2odE8vTvDV74b1C1uF1GIT3Jiby4QWGcuOnyluMtjB5Ne&#10;2+FL271tpdUuLFjFIu+1nxjj3zXI+MfBNn8TvEzW19aRWyNE6edCNzEjHAJ/Dg5GR+NNJWuNuXL7&#10;rLHhy6sNJ8MIP7ZW5tr6MFLmAhl+bpkjp164644rz34jz+NNY16LT9D1qTUHmXbdxW1wqTOmG+Tk&#10;hW44OcHCk/Nxmh4+8CeNP2fdLi1Hw5NqOteGRO39raasSeZaRncDJHwfkBIygX5QM5P8PPeC9e8O&#10;+LviRc/E/wAMvfz2AMcZu4tiKsilipyDskHzDlucYBPoNuKG3FrT7r7f13OR8ZfBB9b16W88N6QN&#10;KkYhLa2MvlSmRcswClDg/LngqGwSATxXP+F/hzoWn+IpfD/iu81jSIGyj6zEm63ScAgRzLho3Bbp&#10;sKEg4OOte1fGrxN4P1vSLvXdc0/UdK1C2IIuY4C0UpA4fy2PII6uhHYjgZrzCK11zxXNFqB1W4s7&#10;K+/0bUdXW48xQh+6Jo3OVBHQtxjvwKidk7lwd1Z/1/keJ/GTwz4g8N+MnjfU7O4t4XKxTaa2AxBI&#10;LBDnbkdske+c4zrTV7q90e5vtR1BnuZh80Mh+cgZAbBH8j+B7df8cvDOnfDDxTaNp2u217DLCAk9&#10;pceYiHGAxRiWiz3BJHPB/hra0ZfDni34cSWs6WtxcWilZorpYhLaORnfFJt3jk54yDjnAzXPOneb&#10;W1zqU7JX6HP+DNX1Tw9pKapqU6GAHypoxE3yrwQMhSBuzjnjiotc8X6d4y1G2tbeydRGBH5cSbN4&#10;yOA30zjIA56c5rP/AOEP1ey08vazSuIcOkUqZHlnBJBDf5FdVbeETaW6XPiHQv7KaWMSQ3cdxmKY&#10;djjJ2k8jnAJBHB4MRUlHlQOcHrcpfGhraPS7W0kivXMMOLZ7y3BmhBHBEiEbgCe+eO/auC8JwLBP&#10;IJNcNvdqu6KNYuHX15HB+mRzXpmr+DrWTwY/iSDxGjywTkvpsjs+UyVDrk8HgcYzj0GK4HxFpt9N&#10;e22pWyLazQMojdQQVBxg8c4xz70Tkrq5tGzTaK99I1rbRm+Rph5wAuVzhCeApHQde35Hs3VdJDTX&#10;AvVKeZGv7jd/DsUFlPPHfrj0GKfrFt4i8NqJdXtClvdKHt5orcCGUA88DGCCBxVvTPHVnbagl/e6&#10;Uvlx25QyI2AwwOMHOAce/vUtJO7GnfRHN2vg6ytPCV9Zw2QlMjiSGSUfNwQfX2/rVW+8QyWFp+/s&#10;QjuqsNgADEZGBgY75p9v4+0rWbm6tdGu3R42KLDs3DPpjjIpdc17S9Vt4InsCStrvidIso2N24E9&#10;v55/TNJpNE3ipJ9SI6/4gg0i4tIbgwreRosuEHKBhJj2G5VPHpWlompObq3a9VJyoG5JOUYnjvx2&#10;rlNSnnu4LYw3ANux2R7GyUPo2OQPfHcVY0o6p9uh0ra20MrIyDKt7Z69ulYOM2tToc4rVHol18Qt&#10;d05IrfQLtoViJEYVj8gPVQeuD+Oar3fg3xb4k8Ial4o060lnns385oYWB3RrgsNvU8ZIIz0xS2Wm&#10;abcpLqN5J8ojPm28MZLpgZLc9DxXcaU7WfgNdbtY7nyLGZ2mkWLb5keAWKnP3gMEgZ/DHPVhlJz9&#10;7Y567i1ZM9i+Bvg/4Y+LP2ctI+Kfhe+36hHEsuopb7N7MpJYA44OEb/eU85OCO78J6bbao//AAmn&#10;iG2EV0Spty7blliZcFj2/iwc4PAPNfFnwQ+Ml98I7XXPh5oWoNHZ3moM9hHNld0bnhQvbAbBHrnB&#10;r3bwt+0hqukeAzpuvWSXMsMhW4tPmDOhIzhh/GCc7e45HIOepVYQ9xnIqDlFSXr8zoPjt4D0nxP4&#10;2t7bQ7iNp44ZW8mAcFTgnC4ypBCsMep49fGPBOoaPoPxcs9dtFWR1tjaXcFxk+U5YBnHfJUY56Zb&#10;pxj0bRvjB4Ig1S41dfDaXJSzw8V0wJ2HllUHuNpII5HOOteOeJ7+wj1+51eyU2891MWlZ/vA+oI/&#10;D8azq1ItXTNKcG5WaPoSf4z2XgqxaBtSAjmHlsAQfvYJHqduWwBjOPwql4p8d6zqs+iwfDq6E8iK&#10;DM7kgyRkDLYHf/H2FeFaNo9zrlwumSXjTG4cu08s20AYyTzgenSvWfhp4k8M+D71bDxTaLO8h8lU&#10;kQEBSQMjjP5c/nWSqznKz0Ru6Sjtuj1bQfA3g5JrfWNb8ITiXVpEjuru4YvEsu3jr0znv1I9cZ7n&#10;4a+C/C8mj6x8P9Y1aNLJJnW22hVK5Oe/vuGDxUFn4kudY0KTwvd6N+7azDrM8m7zFHKlO+7AHbiu&#10;QM/grWPGDaff+J5pVS1EzXFnMBIWUlSGI68nbg85HfPHetI3PP5G5bfoYHxV/aO8Q+DJbz4a3s3m&#10;SaO2221FRtlxyF5HXII9cA+1fO3hX4nNqXxD1DxbrzyQ3sk/mW8luQUMig7WKkEkHCr7dea7v4/+&#10;HtIuPibBqvh/WETSr22DCXcXVSuRt/8AQcex9sVxGia5oeleP7W+u7OOWwtZ5E1FQpYg7SucY5Gf&#10;yrzMTKTq2b06Hp0Ir2V1v1NnVfjL8Qvih4ii1RPFhVrJms1VxsSBHBDKw5JHA69PbrXpn7PMtl8G&#10;PHGoXU0zPdxqrSIzDcQcBo2XuQfmDA8qffjzbx7q3hOLTbzUtJ0Q2h1GXfFfQRERzurcsOBtYqeR&#10;3yfXAwpPiXrlzLF4hNxJK/kCAzshIcqeAc/XGM9AMdKU6kYtNu7LpUuZXZ9WyfEjS9c1m88SS+I5&#10;I7O6jBC2zhWgkBOTjkenP/1q8k+KHx9vr/RdT8N6xrrXVzFcpJbzEYZlVhgnJxnGevevJZfGniuz&#10;uZUsLps3K5hRWGyQnkr3HoR9fauQ1vW5db1P7Ptl+2EbZMjB3c8flU1cXKUdDWlhqcJW3PUfAHxG&#10;8Lj4XeIz4ggMd00s72dxHl4ZUbJKOvIUZ/AYAPQGvY/gfZeBPi78IbbQdP8AEIgvorffcmf94GiZ&#10;SCeecjAz+fvXyVo2ry+EvCuo6VaRki6DrPbzr8vzeh9M9x7dxXS/BzxB4z0Hw/b3fhi0lZ2HlgRt&#10;8+dpJK+pxk4q8PiZqya7mVfDRavc+m/i/wCI9C0Pwvpvh7U7m1uJrS8toLm4hnRY5oQ3Rz12kAAH&#10;+F9nPzc+tfDv9pnw5c+Hj4f8Mwpd6hp4I+wvcBZHQemevp1HSvh7xJZ3EK2V/wCKvFskZOswC7U2&#10;2WSItkSBONw55XIIIBBIzX0J4ri8F/DUWPirwfq8DSyoGuGUrwWxlxnocjO0Aen19FS57dLHnOnK&#10;DtFb9T6K0XxXffEPwS2vWlt5KyH97ZzgZUE4IJ7dTz0q3p/gPR7fSFsbKMRxyRYaCQDbz97jt+Fe&#10;NfDv4h+ItD0e0vtVSIefcArc2km6N0Y5+aMj5fXgEY9OM9T4x/aT8EvqieGbnxAtnM0B3mIk7WGC&#10;MEdBgk/XAqlLlWuxkoKeu55/8LfAnhDQfil4vsb5vNvpPETJb+bMDEqeUjImCflxjA9gewArpP2h&#10;PDVlH4Va38H6jDp2ryxHy7iyKkvyWaGQKCHRsHqMgnIwa8/+Cfh2z8QftF+JdVivG1i2uLiKWW/V&#10;d+BsykgHQHBIPHOK+vLbwZostjDKthCZAAdwj4PuB71SrR9rKRm6bjBJb/ifBXwb+Ep0QS6Z8R9A&#10;1iz17VNXM2kpNE0UF6VyQ8bPwxKKQynlcjIK/MOr/aO+GHijx78L7yeHTIbSTRAA0VwGeWaEYfCr&#10;j5sHja3Uqea+nvi5aeENftLLw14rsxatBdxzWlzgIYZAeJYn/gYZ4PuR0OK8k17xRffDv4mXnhn4&#10;1ajM8OtSI+h6wv7qDVURSWjbHENyvLFRw4GV7hahGCi2l6gp1FJRfya2f33sfIH/AATH+C3hnxX4&#10;9+IPjzxZeNavpl0bJdPZSbeUFPmPGMgZyAcAhxjBxXu3ww+DXwn17426fqPhCeRrHRotz3HnKBbX&#10;5f8A1bErkhl3IQeznJ5FcD4d+Jnwr+BfxH+O3h2K7XS79ruHUvDlkkKRRT7oE3xhQPvZ/d7RxlGb&#10;GRXu37JHwd1fwv8ABPVPEDXY/tLV78alchz/AKptwOzI6owHDAnIY/WolGNObhF3uxuXtNXv+l/w&#10;2PYbj4B6Ff6lp/itbM29zDmK6hhf5JIW+8pHfsR7g+tdB4t8Jxm3FlaIFSe2MUxyMlQoAPPUjAx3&#10;4q38MfiD4e8Y+Hi1hdItzaMYryzkkBkgcdVI64yDg98VW+IPjfR7LSpru0uEkuLeNj5G4A4KkcEn&#10;AOcY+oHelGUpS1HyWWhm/DzSPEfgrTbK2t3S9tpQPNkCYZCc/MOcHngjt17Yrr9Z8Sx6E0Ml8/yO&#10;DnAyWAGTgeoAz9Aa8S8G/tOaFpHhPRNfv4GXTbi58u6kVt3kozcuR1wpbJ9Oc4zXc/E3xLpGuWFv&#10;JpWrhy+JLZ4GPzcDlWAODg/j0IqbxlKxXJJI67U9Z0XxH4VuJre+zBOrRpPEeQ3QEH1zivMJ/jf4&#10;r0p5/DvjG0khbTVUyapbDKzqcFJCOODkg453LjHBJ820KLxgyagNM1C7uNIksBfahBAxjNurAgsg&#10;ByGyhYYG3gAjHNcL4X8c+NPi34pm0LSPEVsl0Iza3ksqFfMh+Ubwedz8ltoxjL9uCtlqjVKKV7ns&#10;vjn4meEfGMdnpGjTJqWo38kZ+z20i+YRkncGf5UyMjB59OcY2/AHwHgXxLF4j8a3AutYtsXGm+b0&#10;hj3bWTtu6gHOeox7Z/wI/Z10rwbocL6noscusWeqSW+qXMsQLSEOWjnRuCMnBH+y2O1e1S6dLHrt&#10;rfxoCiQNE2eoBIP9B+VXdrQ5mlPdaX2OHvP2f/AN29xd6LZfYriKG4t7d7ddrQRyZLRjHYORIvoV&#10;THQ57PwtZzLp8KanD/pUEYR5NvLnHJ98/h9B0rWitIY5nljGC5y/uelPSMIc4x+FRKTkNJRAAhcn&#10;OMUjK2Tgc54xSkkAnHT2pu8kYK49KkdgJIByOR6U0HAwKcxJHPX6U0Aeo+lLQYpAUAZIbvQzZOTz&#10;6ig4zwB+FAAAyRmkAgPJOcewoYDOOQPrSE4z6E0dcfMOv93rQwEGM5HPYUh4zjNKFJHQGgfKAKeo&#10;AMgc/rSH15OKOnIbrQcsOn0yKaFtqMYLnr26g1yvjbSx4cuoviVo9hNNPpccq6hZ2sZke7spCpmV&#10;EHLSK0ccygAsxhMYx5pNdUdwHzDtijHOMdDVxdmC7nLweG9I1OOPxp8OdaSybUkS48+0UPbXoYAh&#10;5I+AxIx8ww46ZFZ2ofEjXtJ0ZNS8R6bFZxxyq7anZObqymjBO9WZR5kGfUqQhxuJ5FR65c+NPhrq&#10;E+r+H/B9xrWmTvJNeWGnSRiRWJJ81EcqN399VPz/AHgu8ndteGItB1/SIvEGg6lL/pEY894XKbpM&#10;DcJIz0cHgqwBHcVq7LWWqI6+6eNxXPh74WeM9a/ad+FniNNW8Da7Hjx94etJEmGm3SSPI2oxKpO1&#10;syymZOdxbcOCSvln/BTD9hnRvj/8Mv8AhffwKuJZPEJhtBNb2l+EtNa06R0CsSxAjMe5JRICoCI+&#10;71H0tq/7Mnwd8Q3+o61rvhVZ73V4DDqd3DcSQPcxlNhV/LYAgp8p9RxXjvjL4f8Axa/ZW1Sy8M+A&#10;vFVvcfBTVEntNU0zXbRr1/DryxtlWnk3MtjKdwZ2DCJnOflOa3hPmleLv3T6r/P+ty4zejas1trf&#10;5PY+bP2R/wBqHx78D7Wb4VfHbStZ8c/De/0hk+JEepaOZNU8H6qsjQXP2qJSWntn2o7MRuQOuSWR&#10;i3034U/aV8J+EvF/hTwNF46h8f8Aw48STPa6N49hnFymjb7ZvK0/UpeRIHZoljnbBIJWX5l3P85f&#10;F74beM/ifZ+I/wBqbxBeWOjX3hbVYvCPjCSwiuPN1zRo/JeLXbhIpE+0F7S42uNuPIeSRWBiQLk/&#10;Bv8AZk/aL+BN9rHiXwDqVj428Iql0mrfDPS45jPYWV40bnUbETYXWITAcmJgM+aQAXOToqa2W369&#10;15/n2CdWCf8Aw+v9dGfSnx1/Zg+N3wk+JMn7T/7G2sRvrQjSPxD4M1Jv3Ws2aYHkhv4ygH7sOdyc&#10;7HA+Q+gfAr9pH4Q/tNXmoeHbe3uLbVrjRGg8VeBtYi2XOl+TJ5U6SoyjcJBdKofGGWHsQQPIfg1+&#10;1i3ws8Jxafq/x38PeNvAOkhYbvxcsckWseGN5CxW2o2TsztGpIjE2TIv8a4UtXVfGz9lK2+Prwft&#10;R/s3/GI23j63sIR4d8SaPcRLZ3kaF2EEvlrht+7aS+7hUDAgACJ+/L3naWyfR+vZ+e66kRlZdXH8&#10;V/Xz8irefDrxDf6J4e0ux0rRrjUdT0XVPh/4q0TxBuaz1K4sy88EpKqWtzLBa3dyGVT/AMfanGW3&#10;jR+EPjb4j+FPh9oOk/HvwzNdNp3l6PqOqoJEudFvbaErLJPPCW32rtGsiTnYVjniLhlYuvg3gP8A&#10;4KC634b8ZeJPCX7Vng5fDHia117Q7wFbB4/N1O2miguXKEnyvtGnoqBgShWJiCRIK+zfE+vQeAfH&#10;6a5cu50jWZLfT9a2RHy4bxyI7S63cKRJlbZzz1tslVjY1dSblLlkrNdOv9du9h1I31TWp8w/H7U9&#10;A/Y88UeI/H3w3s9BtvDXxW0qa/1rUotZ86bSfEGn2013BqUW5sSNNECQnAeS2QZzJXrnwP8AjP8A&#10;D746eILPVvCPjDTNQ1XTYbnS7nWNKkIaS5RIpxJ5ROfJuE+0P5b/AHDbbc7kzVf9pD9nFviV8MNf&#10;+FUllEPBGp2jEaVa2plvdCvwGeG8tgmC0KSlHa1HONxQ4bym5D4WXngL9rDwpaftR/CDw7Zad8Zf&#10;B1giaqtpL5cd7qcaTQz6bdAY82KVYyqSuN6R3cbA8EGqnvwUr6vS/d9L9r/p5mUW+VK22/f8v6/A&#10;9K+Ifw10H4q6Xd+HtQvv+EQ8W6D4ilvfCviizILWV9LHHcGaJnCiRJPO2SW7H5xuX5iocFcx8Mv2&#10;pta+KWn6N41k+DEupaX4q8Pz3M0ejy/anjSxuI4pQ9vKqMj7777mXZliGBjBoqOaa0cb+sb28vvM&#10;pxipfFb52v52se1AZHHH404cHOO3JNIpyacMcVDdwQ4AH0pQMj396BgHFAPIwe9SMevI5WnADGOn&#10;NJg9DS988+wosLQcOByaUDPP8qQKcdfwpQMd6lsqN7i/UUoyxzn8aTgd/wADSoP85pFoUEkYxS9M&#10;CjGOeaXOOTTdykA9xml5PQfpSDnntRn0qSug4YwPT+dODArgdaauAcH+dOQAk/40AhR60pPQYxSE&#10;r94Uv3jgLkigY9T06ninAnOCKRc7Qc/WlxzmkCEJwcj8acrfNzgg0hz2pSeQTQUOBOMn8qXqpbOP&#10;WkB4zg/WlAPU0thB3xjP1p2DwVwenWmnPXBPqDQjYztzntikBIjLnA456VIQP7wFRoQc5OWPT2p4&#10;Ycluo7UhaiDBGQMZpRkgjPTp70it0UHJ7kGl6Ek/iRQAuDnlvpilwc803djkn8KdwKpWZVg6d6Pr&#10;RSEk8Y9uaQdRR1pRkZ5/Kk7+1L16j61LVmMAW6AU4nByD+FNBweDilBBPPNQAoJPakJ5zxQSBnB6&#10;0vG3DHj1xQMVQpPI7d6cPQHHpTAMsCAaeuR24zTQLuDBuoPQ8+9KoJ5xQCT3/SlywPBqkNXaE4+7&#10;n8aA3Yj9aVgyjB9fWkJB4HXFINxR04A+opTjOD3680meML2460uQcY/lSEL/ALPtSYGMj86U8gY/&#10;OkyF4U0hK/QCMAZOKOemfxpSAMkjr3pB6AnNId9BQ2eCce9KNo6YFN6ZLGlzx+NIQ7oc5o60h5YD&#10;ml70wCijGDRTAAMnGaOlFFAC9+KUPjkcfSm5GKcN2AATyKAFBKnkZpUJHygY+tITzjPTr9aUZClt&#10;2SOnNADsEDPvyM0Fie1C7gO3PNAJA3Me1ACnjr/OkAGMj+dAIYbqAcDOOfWgAK45PX1zQ2Op64oy&#10;SKAW6bv0oHZibAfmLduaVjtOevtmj5gMdzSYbOTz68UrB1AjacA4zSHGMZGe9O4fIBpGO0df1pMA&#10;KnHTvxk0EHI5A6ZwaTexJ5pTkDZiizHZoBx8uP0peAeSfxNJ78j0FKOST060XG0C+pNKDxz6UhOW&#10;HFCgg5PAx0pBsLncBzQeBgjPuaAQThRS89xSGIcngA0mDj5jjPrSnjOMD3pHOelMSDkDO3HrSEEn&#10;noPU0pLdD+lB6+/Y0ajAAgYzSgcjPfpzSEDpnpQDgjg4o1AXGT96lweoIBoG0jaRyaRcqQCDSAdg&#10;5yTSgZO4t0NI7DBwPrSheeaAFYjj60EhRk0m0jv06UDb1PX1oANwznP4UoO48jGKTgngc/WgKR/F&#10;QAHPQGgZJI3d+hoOQf5mjgDr9cUAGDnn+VGABwfwNKScZB4pOM8n8c0DDr0/KhSAelKyjjikJ4+b&#10;igA6gntR1HHrRk988+9Aye/5UAAHzbhwKCA3QjijHbFAJXgml1AUHGNvrQRjp0HvR90fNQfUA4o6&#10;h0EycYz/AI0vO0/40Kc9unShvcnINLyGL1Bwf1o6ck/pSDLDLNnmgY2jH6UbMAGOopR70gPrS5bt&#10;Q9WO+gY9KPpRjngUdPlzRewwz70E0dsUfjS6gAz6UDA6CgD05opFWA9eKO1HfiimIM84qC+vTYlX&#10;kjBiJw75+77/AEqfFR3kZntmiBxkU1a+pLvbQ5T4n+EB4k8KXcuharLaXOwPFNbtuXcDkEoeD9ev&#10;vXHeH/G+qeHdNhbxTqQljuFjVdRt4WMEhJxhwclDkYzkjNd4V1TRY2mtl86EE+ZbqDu9yvr9P1ry&#10;7x1d2+jamtroSS6rpt9I8mp6SZIy8BIJZow+MNkZMZ5OcjBHPXBXVmc0/dlzLr939a7/AHm94r0X&#10;wT4iuoYPGthLbgsBBdQzSQlSegWZCuV6fu3xnH3TivO/iv4K8Y6No8fhbQCNfsBeJLA91I6XFspb&#10;7ymFkUhcH+DPGMccu8F/G21u/M0Xw14703WdP802z2eq3McVzb4/gIcB0ZcYKtuGc9MU23uz4Y8Z&#10;yrZ+MNR057niWyumaWDOByEAAIAPUbAeCN3dppb9AcHLVLf+vR+pj65D4omm0+z8U+CNP1/TLXDf&#10;2hpeobLi06DMhZUkQj+8nvkHrUN38IPB3iKeZtI03WLeVQRb391aSXzwv1CHyLkSRtzkZiDnuGOc&#10;z+MviYujeIpLnwlpFx4gSKdf7Xi0ezkubZsnBYvGuI368GOPAPLN1rodK/aC+GeoOJvAEEkOqLGI&#10;7rT7u5iMDg5+UMZtrDIPEZJBz8pNF0mDi3J6379/w3/M8k1/4T+LrrWIbnwj+0PFDfWybZ47+aWN&#10;947PFJvlXPQ5IAz07DpdU+JHx/1TRJPhZ41+G+gXtq8BzrBt55oYsDAl/wBFTzYiAc7iqMvXjrXr&#10;1tofh/4t2VzonizwZHc2l5HgTXKlmVwOAD1OOSrcH8a808Y/ssaZ8PNVg8U6E1+9nEwL6c2oN5Tq&#10;G6qzsHR/9ncVPbbjBXLC/MtxS9ps9vk/zX6sq2/iv4iy+HdM+D/jW48I61e2cAk0vUv38hkCgAnK&#10;sskcgUj0yGzk8gYmh+P/ABjodmmgfFeNG02a5KWPiGFpGgjlGSN6sNynHHI7etYvjqH9nbxTq1pN&#10;4O8WT+HPEMLiOD7ReXHmWwAwQ6GRlkiznkfMCQMAdNjxzrHi+z8A3HgObUNG8SaXfQeVNd6e8JlL&#10;kDD+QzhwwYEqVy3qOopNxTt/S+RpGFRK1v8Ag7W1S3835HK/th/HjxR8P59C13wlfWSavYxP5cyQ&#10;t5F7CV5R9wwVJUD7xILH3FZXgjQPiv8AtRLHZ+OL4aVLxcXMMTobcRHcFCjzGDc8feBPINeVfFfx&#10;LomgaHofwk+Iug3ovLS68+LxFZWp3MnJbKmRVcnEQIIBGzr0r0P4I/ti/DbRvEM9g+uy6dGU2NcR&#10;WJHnEH77KSxBIGD0zmlKWqZTpuonHp8vn/k+h9H+O/gh4k0r4B6l8OdRt7XVdHl06SGRrUPbTRoV&#10;IyqqH4Azx82Mj5T2+V9A+NHw5u/h/wCHND8b+E5G1nwwv2PWJ9m5L21ClTuGDknarDP99+Oa+0P2&#10;ev2hvAnxfSXwzoPiS0llt1O20Zisu3J52NztPpkkEY5GCfhz/goRN8Pvhr8XtWs7ki1kuirSRWcu&#10;wMWGCRxgElSSDnk0pyUqenQUKX7xN9V+Wv8AXqaX7On7P+qftV+N2k8P/EG/0/wvoF+Lvw9FcwGa&#10;O1lXYwjTcSrAEDqOBjINfcWhWvjXw/F9p8Va3bNYRRGO8k0y08qdSv8Ay0ZdzB1x1KFSBztPbxz/&#10;AIJ/Wtp4E/ZW0nxXoMfnW2r3jyFlAZodzlCW5zgBVz6ehr6bsdB8PanAl/ZX4FwF3h0l5G4d1PX6&#10;EURl9qXUxjB2vH+l0/A+a/27/AfhzUPAGjePyomt4Nds3e4GHM0TTKrKQQc5DE5zxjGOa6X4Z+Op&#10;vBmmf2FZa/nQ44FKx3CBZ7Dd1UISPMQdRtAxgjBAqP8AbC0DXdQsdD+GXgrUozf6xrUDtpjwAxtG&#10;jrI0iEDMe0rk4BHPIJINdT4j8TT/AA/0WPSfEng6PUL826x24tUUyTNtx91Bx/vce+K1au4+hMZ2&#10;qys7Wtf7np+RxWufHnwbpPhG98E6nqoumZmS2urSVQkikcPjqgAOeemPavP9e0PwhplzpR8FXba7&#10;q2qSYvLKOfM/mFWYvwxDdCc5IOfeui+JXwA17wdDafGFr1kWWfzJLGJWD2zPkAiQNk9eQR36npXd&#10;fCb9lPwt4y0u18Z+LfOa6lPnRLGRGYvQhgAwPqc1ne3oXe6SitbfhodZ4Lu9V07wHPbQ2Mliwt2M&#10;cMilyDgjjaMHnsDVz4DaFZ33w2bVL/RRHcXrymXzUOGDSHBG7Jxg1qa58P8AX9DsLn7LfS6/Z/ZW&#10;A0vVZ8yLweI5u3sHDc/xCmfCvxVbat8PrGDT7aaASSNGizphkIJyrD1GMfUGh/CrBvVV+ien3G4m&#10;p6f4f0M2LIoW1h+XBwCB2+uO1cr4aaRtFbUZZx51zKHtmPXnH+NHx38Y6dpHhe58P6bcQnUryJkg&#10;R5QhLqu7AJ74Gax/hz4rt7DwR5d9BJNd2yCMhVBMbAhfmAPY8cd/zppWRbvzWXRHZ64dS0i0it30&#10;/wC3P5WWZcA4xzuB4PXqMfQ14BYeOPhd8EPjZqngb7OmnaNq9uL+1trcKAl1I5EiKvYEgHGCBux0&#10;4HqXxE+MqeHvLs9ORbnUZ7QGJISHTJx1P1rgrr4P+EfGVldt8QtLFxrEymY3S2/7+Feo8s4+XBJI&#10;YelNO65TOaftFy7r8u3zM+90Eak8t7rlqV0aJ99hYbYZQuQcb0OS8Z4wB07YwBXF3ugatqttc6F8&#10;PdPdrZEJia+gUQ6ehIykTDOY+STGwZcfw85Hd6J4n1zxMtx4CTT1lvNIQW82psVU3MTABXC5Pzkd&#10;R2O4deK9D0XSv+EX0iGytYIY7glXj3gA3R6kZH8f8/fpRzNsqMNNH8+v+X+XqfFPxa+Duq+C7W11&#10;DXvJluFbbatYSCYfNnG7KodpVcD5ieCMNwa7fxivwm8d3vhjTLSwttCuLlEi1L7JaDJjKkZVTw+C&#10;McbsggdeK6b9pOy8K+I9G1nxvofkMbQrDHYMVDrMSVxgdCXOQQRzz2IPD+GdKht9Gh1n4g+HtRbW&#10;rS6ia8s9QsGUtGW2h9y4PfkjGcA4JyaiUXGWm1im4NW6/wBfmXPiLY6V8NPF9r4OuLO2vdNWDC3q&#10;xk74T0AWc70YEZ27yVPKEAkVraH8RvD+p6JF4K1mx025WyDLZXMyNGXVuFBADLg55PUcDDAV0fxE&#10;8K+G/HCXEHhnVdWgtbq0BgglUXkUWM5xv/eEY5GGDIeRuHB+Z5pL/wAEeJbnQ9c1UStDdnyZdPYk&#10;EHBGV+8p5HAz24ok+RcyNY2lo/6/M6rVvh1JdXd1b6qv2UtIX0g742DRnOI8r1weBwD2x0rhvD+l&#10;eKLu7vdKgNtexNIDbyBmDJ93I6Hkc5DenXvXosulax44Ng6azeSAs0ai5uI5YmXbkH5+dwIGVJ5H&#10;Hynr58up6Xofj27aHQpbLVrKdgb21mdfOYNgll3FXUjsQfbFYVFF6tWOilzR91Gv4z8a28/gmz+H&#10;mtzEwWV5mZLlC3kk7yCCASvUdCQR7gV5d4luprHT7uGfVo38lXEIQB8x4+Uck56j1zXWXXiabUpL&#10;y58R+EYTNfPtinRvlV+M8H7uR07Z/TlfibocOp6HEQr2t7Cf3bc/I2DwRnDKc+9csppyt0OiEbvm&#10;W5l/BXUPB1nC9/fRolw6/vEfBLd8+vX9RWvq95cwCawSZEgmk822YKPvdNoz6jt9K4rw/wCD9Es9&#10;cfUnukMrR5JgOQrZ5wOOpHIPr7109/ZapK+nXTXcK+XIpthMCofH8OcEHPp71N71nbZlNL2S0s1+&#10;JP4NtLK4spV1VysgmI3Y6EdsfXFUvEfjDVdFvhb6Jp4LxsoV3j4PI5988j863762e8v2FxGtuc7l&#10;aMBQWx144PY+lYl9un1FLOUsfnXGGyf1oldbCSTWp2fgdPGLMnjBbCUWUv7u6uI4iy5I4HTj29au&#10;W+qeILVrjRbW6ieC9YgSODsIJyCU+6ByfmAz9O+n4Iv/ABNovh6OwsWgngab97aTvk4Y4zg8YyeR&#10;16mvRPA3wl1bTfFiah/bdlJFMhkhaOAPkuwJiOc55PDc9Grqpxurrc5Zza0/Q8Qk8D28usWthf6T&#10;cQ6pptwrSqZFYOg5ABBw3HRh15713fiLxEmj+JP7At5XuRcW3mXJuFBYFSAGBHXjHPtW742+HOqe&#10;BPG1xPqOrWupBoBJm3QxlfVcDgMDk9gf0rH8IaXc/EvxxDBpNgY9T2NBFKedw5yrA/Ljk847+9Kp&#10;Cak09hwqJRuhk+vQTaHb3suleTOHJhmeI4kUcHLYwRn+VeYa/r1nqviS6Ikd7hACturnCr3xjr34&#10;r2v4gJrPw0jk0LxJYm38tH/0FvmjlbGMxkgEHGMrznAI4xXi3w98LNqPxFuDDbJbzXALJGEKl15I&#10;4PGevTHI6VM4+zjZl05Xaa6nqfwg1R9Z8JLp10LRoLG5DS3IX51jJCtnPYZ646Hr2r1Hwj8Nfh5p&#10;XiuPXfEVzPq2k3DKI5o5W/0dzyrnbggD69e5rx6DwVN4Ng1KHS9WE8V4qi5WSHZ5b9DkBjuGcfMM&#10;Z7jjNTeAfFPj/wCHYGnzs1/pN5IUQRTMdpB6rkA8DnB5H50ozcIrmjsVKnGpezPpj4iXukW3i3Rt&#10;H07xRcPbbSy3PnDD7V4Dbgc5+UHoDntXifxz8Y6NY+PZta8KW0VheyQeVqDQhoxc4Y8kZxnIGGAy&#10;e+e2B4i+L9jaeI4LvTNWMk0QCtgh+R6AdRznHv8AjXWal+zzJ8VNGtfHnibxeLee8uQkiwgeVHGc&#10;BHbqSuT8xHI6Vo6sq/NCNrkezhRalZs8o1L4ma5cX2+xsWiiv1UJbhG8t3PRkB7ngYH4Vz+ga5ew&#10;apNNfTMz3U6rcK5Iz0BJB5zivR/ix8O/Dfwx06PRtK8aGXULaFhHYFBMkzYJwhBzGDjAHIyO2cjz&#10;Hw3c3viHWnGqoIYy/wC++XlWAA3ADntg+/bNctalOFnJ6m9KpBpq3yPV9R1HwdcmxFrBHGltKskV&#10;lfIWilwNrqCBtJXdkdOpB7ZxNS0/TrLxM3hrwNc7LbWi5ghml2ohO4mNj6DOMn1HXmrUPijwJP4w&#10;0jwdYFolhg36paTSswEmMB0J7MuencCptS8Ow6H4mt7u0nW4iXcYpCMeWeARz2Of0qZyaT20KSTl&#10;ZdTofhJZeGvB+qtqfjjT8zWIKNayEGN8Biytxxu4AYZAPXg1x/xk0bwNqOsy674XtTam7lPlxqCF&#10;OccDHocg/QY4qfX7i/bUEuLe8LLOuJCrA8euKdqsui3GlGx1BAssYDLsPU+47Vg6rcOSK0Z006UI&#10;S55bnnfiO2uvDWmm31AmRDFy5PzKPofwrovgDe6DbePNDs/EsqyaVcXSmTdIUVlwcDIwcHr1rL8e&#10;aYdU0ozosnlITvZuSMjsfzrC097W70xbeV1eGNgyDup9u4/CmpJWYVE5po+i/wBvb4OTeHbCx8e+&#10;EWabSvlhZIrhpFt2O4qOTwpI49DnHXFZXw0+GQXTml+JWpS3FpJAskdvBeu6YJLEFv4WwAFxwcY5&#10;7+bfED4reO/G1rBYTaxLb2nlLHdwRS7YpmXfmQp90E7x0AORnrXX/DvxfdafpFhE0UZuNNYS/aYA&#10;dwXOSCRyQOeex/DHpSxFOUo6dDzVh52av/X9eh6jqvxN09fDbaL4N8QXzmCNTBE05chRgAEuC3y5&#10;4OeigGuVfUNR8a+EdQ1vWPE1tDqNowWFbi2UlsDO1iADjI9TyfrjmdR8f6r468Vy6TFawxGXUNqX&#10;TMA2WIHLHHBzknjrnrXP+OtI8YfDO9lS9sWd5Jt21D5mGGN34YHHbqc4pOrKU/dV0ivZwhH3nqfV&#10;H/BPnx54C0P4Vahq2saraWesXGr3P2ix2KoDbyAqE87TtBC5wM4AFfTvhDxfYa3oJuY2Yrz5iKDu&#10;jPof51+PmgeO73U727mtpZLIrP8AaYoI/uSMMCQ4HU98g8ZPrX338LPC1hrXwnTxOnxQ1uxuJ9Mj&#10;khaGUK2Ao+YIykMPfng8HBFXSnKc+VowrU6cI3Wvpb9WjvPjFDPd65a6hKq6npUasl5a3ExQDPoT&#10;ysg52+hznrx4r8RiP2sPBmseENQ167s7bSLpJNFvw0e5mVhw5Lb43yNuSu0kZye/OeOvF3xzurWU&#10;+DPFLatpsgWNROu24kZejIeFY52ggDnIHNbOmfHa60b4dadfeIvhiqKIGs21iwXejMSVKsp4zuAD&#10;KSc5B710qpeVrfqc8oJK/Nv/AEv6ufIfwr8BfEvxv+01418C6vdtrtv4ftrabUEuwscd3BBKXTeG&#10;bKSne6HaThmlxlTmvr+x/aa0r4beH7fwp4SEiLZwKkdoJN/kR7VHkkgkNECflySVH05+OB4d+Pvg&#10;39sfxPbaNeTWt1e2ayyS3DeX50JTYi8lssQ425yGHQ8EDs7a48Vz2cPg/WLVbS80yU7WWJczIxLH&#10;e46/eyG5yARxgVy1Z+ylKyejOqlCNVJt7/0z6x8FfGLSNR8S22q/DzTDFLdWxg1A3F7sW1ydwMm1&#10;SSobdgjIHmPXG+NfHfx/0nUvEHgXxZo1l5lpp/2kFL3DTWcgKM6EqA2w7NwypB2kZzXkvhNfGXgu&#10;C88RrdrJBFcC3u44ny2SMo3uuT1/xBr3bxbHp3jqPQPGWteMADBpssMeoFgrNEyZMUoB+ZdwG7Pr&#10;zUYXFOu3GatLoXXwroNSpvT0PJfhP8bfF/w/ZZdV8OXN5YTxSS27C2LI7JnJUEEZzgH3x3p9x8S/&#10;iHBeDUNLWey8P62/2ywZGJjt0AYuoCk4X73ykZUNkjHTrfhk+heA5vDc2q6Q2paHNZSTSpcRRsNr&#10;OY2A/vAMw3A8lQSTgceiaP4F8JfA+3T4pfDLxdLdaLNfiWPw/clBGJJG2Yj4yoAIBU5AC55xg6ww&#10;7fuXM513Fc9l6/5nJeBPilqGqW9l4P8AA2oXr+MLuCS3h2qXtb61JYNI4ZcqFIDEnpgqM559R+H3&#10;wqtPhL8PTous6NE2rW0i3V7OBtF2jsf3qkHIAIZcE5TjB5FS/s4+DdA8Ky654o0rRxYz3WrSzWKX&#10;UKgWZJDGCMEbo4vmJEZ4GD1xmu98YQt488F3F5eapDY6zplvIs3kEEGNsZwG/hOAR3HTiupQipWv&#10;ocSlUqe818u3z/rQ7Pw94y0rV9HtJtCuxdtPErFxweOMP6Nxg5rpbKSSe3DTwhXHBGc4Nea/s/aB&#10;c6Xpj6jJpscMOoSlwkWQIXxggAk4UkEgdt1eoADrj9axd0Xe+oHnofyo3H+IYoG7PtQxA6mgQhZW&#10;6jrxTe/GeOoBocD7y56c80mHPBxyPzpPcVhD2wPz7Ujc9+1OOVO3dzTeegP/ANelawASTwKCMHBp&#10;RkEFeTSMT0z9KQAGAOWHf1pCef60pY7cAZI9DQc5zjjtigYmAWyHzSe+6lyMHnn0xTTyMGgBcgcU&#10;mMcgd6XJ6gUmeD9fSqVhDWYnGT+dIVU/xD8aU8DAOfr9aAARgcdc5qgGyFScuoHNYOueD/tF62u+&#10;GdR/szVGA33KJujnA/hmjziQYzg8MueCK3nIJ5/E01yQ2MHJHempOIWOdt/HH9j3MOk+PII9NuZp&#10;BFBdeZ/oty5zgI5+4xwfkfB7AtW9LCkiNHIgYMCrKw6g9jTL2xtNStHsr+2jngkXEkUq7lYHsQet&#10;c7L4L8SaGjDwP4we2iGPL0/UoPtVtGPRMkOg9g2B6VS5XtoyXdLVXPEPjN8E/in8GPHdz8R/2bNT&#10;8L6Z4Z8UrHY+OvD/AIk02S5sxKwljhugA+IYS0qwybFARJjIQyxkDlf2S/iT43+D+l2X7H37dFjB&#10;4d17S7NpPAfiZ9QUW+pWKNs8iK6Urtnh4wvysY2XIG0bvpi8u/HL2cmmeJfAWnara3ELQ3S2d7hZ&#10;o2UqyGKVTlWBIILdCa8F+KifCn4kWqfsj/G691zS/E+nONZ+GXiO+sDcXojiJaO5jaPd5ktuytFI&#10;M5eNEdsMxI64y9pG0vvX5/5jjO903ddtvu9C98Yf2X/BHjr4k6b8TfCd5/ZfiSXTLph4+8ILbtdX&#10;Gx7YIt/APkvo8MQQBvKg4wea8L+JenfEn9n/AFe5+MV/4Et7WJtw8Q6v8O7y5Tw/rC5w8l3bRET6&#10;TdjAJuEBXO4PvyAPdP2ePE/7Of7SXibWPD2reD9Ei8deCfLsvE9lFprWcpuw8ym8t1YK5glWNZFI&#10;+6HCnlc11/ib9m34S6Vq994jutD1eSw1O1RNSOn+I72OXerNyY0lAlDAqMfeXZxuzgV7Rp8lTVr+&#10;v+G/Aw9nKHvJaet1+S/rc+Ovi7B+y/8A8FCv2bNa8cfBX4siTxj4KgTUr3TNSs7Qa4bazLPcW4uA&#10;oe4iMJlKt84LqhPpXpnjj4jeIf2FvhL/AMIZ+0frVx4/+COpJbJoPjyCIyTaVAZY5Iba+AJ3W8iB&#10;Qso6bsDjAXn/ANon/gjz+zh8TfD8tz+ylB4j8A+N9OlaWx1MX9z9klkdc+Xcec7SKjAkboem4gh8&#10;ba4Pw7+3Prv7Lfie2/YH/wCCp/wZ09PCkWjxW+galpsYv7C+09XdYDPE2fPhURiNflDL5Q3ICCar&#10;aClL3ox6rSUVpbTy+7U0pSjL3YKz3s3o/n/TPrjwt+0/8GvCN5Ems/GrStR05r6DSrLxXJqcMket&#10;xu0CW8jOjcXEDTpHIzBRJGzTZO0hfOvjnoUP7JN74v8A21PgN4TkvvEdrq01j8QPCOnRlW1W2v7i&#10;KW2mWNFJF1E88Minb86u6seMj508ff8ABP79nzSVb4zfsWrZ/FL4a6nK95rfwy0TVWa+tgsMmZLG&#10;WM+auwureS/V1QEPnjN+C/x+/ap+NHgPwz4Cb4uabq/inxFrzSnSNVQaVq9lq2m248izuXJZGRpL&#10;PTZFJCmR96b0OQ6iuT3rqUHv0X/Af5PbQacW7PSS6bv/AIb8z3/w18W/gp8K/jD4F+MfgLxtc6D8&#10;P9f8O3uo3Wj69bTwSssos4mkh3jy5EQzpeN5bNuRZu0USgryrwHZfDD4jfEj4gfsc/tDeBo/h/Ya&#10;ZA2pfCF/HkMYi0vVDNbXd/YxyZMVzaxXgjKAHDW0hXO0rgqp0Kc5+/U5Wu/Xs/8APzFGSitdV03/&#10;AETP0PUd8/hSj6UgH/1qcBzyKwMB3y9f6U5ACOn6U0dOfwpysSCABke9IS1Q4ZxyP/r0oHIwtIuR&#10;1FOBzxgUALn5RyB7Uq4HekAAGRSg5Ht2qGUhcUq89qTBPORSr97IH45zQixw4xxQc54FGcDOKMA8&#10;kfnRYaFo/CgUoHGcUixVOBgfypwxz+tNVMH5h0pwJwaAFUA8/pTlJ6sPzpqkdSKcWwMk80r6jHk5&#10;wMUHJOD+lClQob1owc8D9aBh0OB/KnKOMHtSAc80uAOOaAHLycjpRnHA5/CkG5W69e1OB79KTGAG&#10;T1pybOA3545pjHHHftml75Y4pah0JgVPypjkc8YpfLXOcfWo/mGGwR9e9SKMYakSD8Z9cdcUmFwM&#10;D6gDrScg5I/+v2oyCvAH4UDsxdoY46j1p4ORnFN/iGDS5ycHHPamh3F749qOKRQF6CjGO9AxevBp&#10;cd6Q4AxQCDwT+FSIUeo/Gl6/TvSdOi0uR0J69agYc4zj8qAoPGKOg5pRg/e6DsKBi4xwRznvTtoI&#10;zznPB7Uw8cf1p3JXj6c0BYVTu6jp0pxAJODTFzng07vVrYaS3D1IP6UHPp+FAxwaABnoPyoGA3Z4&#10;9O4pcZxgfSmnjjH0pQR37mp1EOG5emDjuaGGBkj8qOv5UhGKT2ElqOHAyOnrihlDYO0GjnHGPpSc&#10;lcYpC31ALg5NKFxhWAPFN5zzSjGTwfwqdBihdvJ604fSmjceCKU8HAz09aaELz3opBxgUtUAUUUU&#10;AKCOCT0PTFA+bkmkpQV/i/OgBRgnBOB6kUqgBh3wOeOKaCCMdKcg5JAzxQAvbPP1IpSwwAOvSmFt&#10;zHj680oIbGQMAdMUAPAPP86D7L+lJuK8Zz9aAedx/KgBcccr9MChRzS7lJAzSHbnJNAXAjuD+lJh&#10;u68+wo2t1GMetB6dRQGwEtz8v14pqqSp9u2KUEYyf0NBOOeB70h3FGA3IwBz70ihlxjFCkB85Hvi&#10;lIKgEc88c0tQEBGM5H0xSjHIYflTeCRu59c07BzyeD2o6jFHXcPT0pQMZK0iqMcgDPpRkqfvUgFH&#10;C0e4Ao3HnPSgDJ3ZpFBgEgmk4P3qcelNXHc/XNNAGF24/pQScYA/SguR1XvQxxwBQAZPGCOnpRjI&#10;GKBgmgEfdP8AKgBS7dQetLhWYH16ikOAe1G47aQDyoIyO5pQTjkUxm4wOMe9KQD0OfegBxGcE/oa&#10;UkDrTQWB+7xRuJ6DPpQApZSMZpRjoO1NHAwaDtHOfzFAAfvdfrxS5zwRSHnvzQNo5z9OKBigHpik&#10;I5I60EA5wPrSfLkbcYpB0FwQMmgBuvvQDgHA70BuMgD/ABpiEK45Y9DxS8ZAA60cZ4oB5yRj8aQw&#10;+6R/hR0P60AEc9zQcAbT17UABwck0BR1J/Sk28fzFLyMHFGgCggfdGaNpwT+YFHU+lAHXvSGkGeg&#10;H8qOo5pCSF5x+FKevSiyC4oGeTSBgx4NGD3496AR1Paiw7sUcnHFHOcUHAPTHvScZypzStcLikYG&#10;7HSjIxzSdeDQy85x26GmrXBi89f6UUcmge4FJjTCj8aMY5oJPcUDDj0qK7maGMy7QVH3hjNSltq5&#10;LYFMDx3EZKOD2JA6GmhPVGVBdQS7rq2lXEbHjcCrf7JrgviD4G0LxlIPHNnC1lqti3+jX1rgOAOq&#10;vjiRccYPY8YrsfFWj6aIHuZrMiQrtd44dwdT6jB/WsV/AvhRrCO11Hwtaz28qYfyogcZ7gHp9c10&#10;waSuc8o8ys1/w/Q+R/jf+y/8StZ+JMnxAu/DsOqaPqUcQu7nRhHb3BZMZcgTR4kC55XGTgc9+K+I&#10;n7JXhvxfaHVvhN+0jd6SI4dtzonimIyzW0ynG1thR0AJOQVZh6mvsLUPhX4EsrZ9F1i7vLWylfFv&#10;KW225BP3X3cZ68ow+grBu/gT8OPA0t1fHw1pOqGRdwOoWkTsw7bcruHXoSc1po3qZcsr+6tPX/K/&#10;5HxZ4m+JfxB+DHgKL4a6Z4asfEUqrvOv6TeXs65Xbu3+eRtPH8B2Ybp6dtpn7U/wbSHSNS8afs0p&#10;ZyiJRrH9lvHbO5AOWeFGLg9DuwB2r6A8RWfw18S6K+kfDnxLd2spjDHRtOWWW3VgcjbHGRghgMMG&#10;4IrS1/4e3XxL8LWx+LPgufWobVfKigv5LRXjGMfKzRSSI2O4weOvpPLfZjvryys7eS/T/JXPOvB/&#10;7S37GWoamYvDyeKrKK6jBitbd7grFLwflIkI5JPDDH51ck+LP7QcmpN4S+FHwA8V64ZGLJc+M7WG&#10;1j8ogYdZCIl3e2GPqao6z8ELv4TeP9K1mb4W3Nx4AuFEd2mpXUM7aVKSux/NSFpUTjhyp2k8sMiv&#10;aNL8W+LvBupie4h8Qf2KIwun36vbalHg4wpKfvivPBYZ4xSipR31YnKUtIPl6PS/n1dvR2PmBf2H&#10;NP8AjX8Tru6+LviS+0PWzEGkttIEcH2WbspyhVxgg/KSGzw+eK9K/Z//AGOfDnwZtL/TfGnhzTfG&#10;Gblmt7rVFkhuQO21gzR9s7iV68Gt65+IHh74i+N9Skj+IukTyzKsVob2ze1WJl6ElyBnPUYPHQ17&#10;F4S0i8n0WLQPEHiW1QNEPKnsZYJoZOP4JGTcGHoSxHUGlaKlcpU1K2je/mt/PQ8h8afBr4FfF3Tp&#10;NA+K/wAAWtZbY+VZXsUhW6AK/L5dxGhDj0SR8H+6a+Hf2rf2V7z9n7xVb6jpVtPrGiuxkso9XsVt&#10;btF3DKTS2pxN1OMFMcnaOh/TPxH4B8C6NpM8WpfFeS3RkbCT38QUkjncsYUsCOuME+tefap4N0Hx&#10;H4CvPBvhvwhrXidbtGTz5o0EQ9w9wp2gHkFACOxNaJxnG3Qhv2Tu9H91/ld/fY/OTwx8ab34Ya6P&#10;iVoPh/xBp50rab25if7ba24Y4G6aDiJSQQFfJ4PPGK5X9pfxdq37S+ozfEfV5xdXciIrNBja4Xox&#10;AABPPPSvr66+G/jL9jldT8ceKPhVdDSb2F7e+fTb0T2bQtkbbmDasgQ5wzMNvOC2SDXgvxy/ZQsv&#10;hd8N7T44fB/4g2OteC724VrzTIY3F3oIkxgNk5mhGcbsAr33ctWTotL3dPLuu6/yNYYpc3vpNd+3&#10;T3vXvp+p7d/wRn+LWiav4E134EeLZLh5dKl8+xSLc2yBslsgDcPnZz3GCO1fZF/oV34V0lNX03VY&#10;Z9NtFZopprsgRoOvzLnOPwHXNflt+yn8fdG+A37Q2lePtOu45LW9iawvAN6hlbBUFl6jdtxn5shh&#10;j1+vv2pPjXe/FXRj8FfhfZy6f4h1sK814ytG0dsxzIdxwHyhOOSD0xU0WrWexVV8icu3Tr0sjJe0&#10;/ap/am+Pi/Fn4JavFpOheHI2tYdQvJiJJlY5kMXVXOFA5wvHWvp/wT8Kdb8J20fi/UvGU+vapLHv&#10;mfV7dA2e6oYsbeR6NXGfCLQ/Hn7NPwa0Xwj4Z1iLWdNFvHFB9o0kh4AeDkrJkge/Ar0fTdC8XQ6M&#10;urHx/Z7pD5hW40olYHIzgfvFKj2Nabyv3OelGS1k23q/JN+XX8fkeSft3/HfUfB/wn0a38GW8V9q&#10;2ta3Bb2enEnO8MHcHHZURyfwr1/4DeMNR1nwFpOra1bLFJNZI00MZz5TbQCuc8kV8b654T+Mnxk/&#10;bT1PxFJ4p0qfTfA5iSyuba1uIre5vZY2yHMbEwzCOT73zLyuQeRX1j4Av/E+j2m7xD8Pbp3PL3ml&#10;anHOJM9z/qyT9QaU4Pnt20NKVbncpX0vbbt5+tz0/Ub1DardW743AgMRkcjuAeRXhmj/ABWt9O8H&#10;ax4M0wwxazaa1c/Zg0mFQM7FXBxkgA9hn2rR+JvxovNd0rUPCnw48Ka5e61DCCYCY125PGcsBg4P&#10;Oe31r5//AGeta0u4l1k/FCUaH4h06Zk1zS9UDJPMojVvM2vjd1yrDHGCDjkiXJFLzHeNSraL1Sf4&#10;2/K3yPaNDtvBvia4mvNXsrrXNUdWaaXydwT7wwOCuOfxB6VwWpy3l7qcvww8DeG47C+mk3XN/Hx5&#10;MRIxOhVueT93qMcgd9PwJ4u+JPxO1S/0r4a6etrpdncbLPxDfvtN2g5ZFxkg46McA9eeTXVaP4X8&#10;L+GPEF3qNvcyxzhFN8l3J/pKHPMisp5GT1Xgg/UU3zEwcJr3Pv8Azs3u/M7P4c/CnQPBMBF8wv7s&#10;RKz3lwoZ5OBkg9s9cVa8aX2n3k0Fzp5jD2/CSLwQfT8TgflWX/wmE3h65nkup4rm3hhIZNwHnJ67&#10;cbc8Hpjtwc15d4y8UXU1nbavoN5cz2dzqq7hHHyiZLEAHB42dCSDjgjuK0TS0YRtaxa+Jl1baN8Z&#10;ND1aEfZrbWYDaXU0IH+swrKG989OOnIz0FL9pLU9e0bw6sOoXM4iZS9lcynZz1YK2Nr/AO7kHqQO&#10;hrM/aH1u28UeBn1Dw4wlubBFltrqGQM0bKAeehXtnOcc89a8i8d/tU658TvCVj4d1KR1S2KhnPGH&#10;AxtY9iORyPUVE5xhq+qNYQk27d7/ANfmYl58SL6W1TQdcga8e6uUuYp5CdzkHdnJ4kG4AnryM5zX&#10;sDePNC8a+EDp13qkNrfQwYtpGi3LKnCsmfcEgjnHUDgV83/EzRptO8TadqOl3sIKAyYs5uhPRwRg&#10;qTjnqOO1Zw+JfiHws8tvd3qyu7CSKSDhHOeuP4DgdOn51yOs6MrbnbChGorWsfbfwh1fwaPD0Hw5&#10;urk3cWpIZbG8usRvkscqQf4lYnDLx64PXxP43fAvRfCXjC90u3vZpre5jaaWZzvMb/w8nkd+/QcZ&#10;5FeVfD39onWrfxDJZeIb2dLW5TzIgo3COQKPnByMthAQRggjvmuj8I/F7xb4z1TUNGs/EIFxfHyk&#10;luYiYpgM4QgfdznI7Z9OK0VWnVik+/4mX1d03dGRbaingrVbLT49cjt7y4djp168mYcqMAP1BUkY&#10;ycgZ7VwnjvxdrXhr4qvrvinTlsr64YLcWSITBPnneMZABwecY57Vf8aabqWk6/LprsA0c3mtAihU&#10;3HqyY4GR1HQ1n/FK0hXSLHVYPHLanbKrWyROMGzZsZT1UZP3TxknHU1XutuNtgtONn/X9f1Y0X8Z&#10;QXM5WayiSLJISRiSM5OOmO+K5rX4rbxcTaCd1lgJa3kUEblGcoex9v51ueCNCvvG2l3N2lmklzaW&#10;xe4iihZ8gZycAZU4H+RVHSLjSrHTZbuUB/OjIeIAgofx9zXFOL+LodcHrbqcrpHgq6M94W1JYd4x&#10;C6ggjtyOcj2+tan9lajaajb6U9/DeRMFMc0b8ZyCVKnqOPT1rqrW10+z8Of23BC90rEITn5kb6/h&#10;1rmdXvrMajBPeQRyeQGICSbXQ4PJHcfT0qKfK5XCpdxL2vypZ3MEdvuGZQJo3Ulc56qfTkirPiLw&#10;Zpuj3tlqtvdtPFJh+Dlo2I5Vj2HYcc5+tVB9nv7f7ZHdr5Lvko6DcSMYGR0I9e9a1vJdTXsOtLqY&#10;S3UCOWJzuIX69evcjitFqmyHoz2z9nXTdF8ReDNQ8GSaYJ7yadnV2HMJI4ZTg7htH3exAI569Z4J&#10;03w7YeIG0++86PUrSMrC0bh0Yr6EdyCpBHIxz0NeG+BPGWraQ00mgXIERYGZoZsPtVgexz26j8eD&#10;Xba98RIvFrWf9liTT72ScYKOE8xjgZye+Ofz6ZzXbTlFU0mcdSDc20tD6L0nwf8A2r8PHvbLQILu&#10;+uv3iSXaLlnA4YNjkcng9QfQmvFfhda6n8Ifjpo2r+K9Ft7bTr15t9hJh/LUjopPO08gA8rggnjj&#10;vfD3xgTwtp2lfDvWtQizNICbu/jMYjfgchemc+4H4V5r+1LBDqM0PibSvEMZOjBjNbRyDZJG+0mR&#10;cHOQuGx25FaSkp0nbciFKSklbQr/APBR66sPFviDR9R0NGEcc26G7Bwz4z8sn97GCQ3UZOSeK+ef&#10;CWo+I7rxzJpXhpvtGqrCJPsrzBMoOMqW47Yr2LwB4y8MfEHxpp2m6hHC9lpsGy4WYnaHIAWQkcAg&#10;A8k89a4T4up4U8IftF32tfD6COEPZoriwB2o247mCn7ueAw6blOOCK4sW1KHPJ7WOzDKSk4rq9+x&#10;6H4Ph1m7027ufH+kQ2U0YVgl3EjCQ8jnblXBDHK9D8pPY1oaF4d8K+LpbrRtH8SW+gQjDh5o2YKx&#10;B6AnIXt14yO3FefDxl4gXQbwmSVGl2xpKG+VuB98E9PTis34W6PJrGuXkniS+DvGQFMkuzbx1Ugc&#10;ct245PrxnHExdopfeaOi3d/lofW3g/4cfDi/8IWVtqPgWK/vdOV2F9aWvlpckZy24jEgI6dM9xya&#10;80+Imq60dHsNK0y3lsNFOvKIdPdHXy2EgaWIHqFOcgZ+nSvTvgr+0L8P/Dmg/wDCs7zV1guI7fET&#10;zSDy5HUZVgc/KT+Wec147+0Z4t1PxOw1uG88uGScbvJiIDlTkOCBgnJII6gnv37ueEqWhwRpThUS&#10;lt/wxwHxA8ajwVqd7otjYSxql4k8QmfJilTGCrcn8jgg968kuviHeaz4wv8AWZ7UxzzOJJQq/KSA&#10;MkgAY6E/5Nd/4y1aPxpamXWEE9+nypIjHzDjkqw7j8M81xi+B7nwrFc+MEnS4je3cKzscZ29Pbjj&#10;B715VdzlG0evQ9KkoqW2x03wVTw/4mu38deJIVUyQNiDPMQGcEHrtz3HaugXxVpN3rkdsmoMbNH3&#10;vJv3HKnIGR1HH/1q8wsPHtrPYWngjw5p0iTSIfOmgXdHGT1XjuM4rY/syzs4LTTVmbzjxI+7g+jD&#10;/P8AOnKLUEmOLSqN7ncagvivVmkv/CWgXFzp7yNHHOm0upHUlByPrjHNY1lqs9nch9SuTLKmU/eD&#10;O4Z5X2x/Wun+GvjHWvA97Es1tuYD51aMFZFzwwz0HHrUXxB03SPEepLqem2kdssspdjHgMrHBZcd&#10;O5P44rKUKUoXTszohOqnZ2aOc8Q+LL2LTZLXSrcmPOXVxu56/rj9OKoeH1tdZhuI7iyjicR+ZEwU&#10;fM3HX06U+1Z1vWt7DLq2YrgyIcYz09emO9aQm0TSrm3tNNIJkcBi2cqfXHT1/wAK0ThojKTm1oZr&#10;M3nZt0ICxqxQruDYPI+mKpxeNtSgvP7PtJBujHIXqq/WrPjjUtL8LAWzXkTLLKqiSQFRtP6cY/Dp&#10;6Vq/D7wAnjDxPaWOnukKTfKSBlnJICkD3z09vz1aV7GKk4ps7aw+HWpavYWWq+D9Sure9hUPeoMM&#10;0oyD8wxjAyOOT9R0+nPgd8BPFmo+CZdYu9YtJpbqUOLe90+O5QOowp3AglSADjPH1qD4B/sq63YW&#10;F3oereNL63WGdJBFCUJQ4G2VdwOMj5SOeAa9D8X6l4u+AmnWNw2qHxBpCkrdxRQol5EApIZCmBL0&#10;Hy4DccEnivUo03GzS17HmVajqSad7d+n5nxt8IfDHwxvfHmpeFNf8Mxte2/im8hk0dW2JbSu7AlG&#10;67SUwAezjPTj37wj8J/iL4Tml+HcWtyNo0Mv2jSfs5LTWsZ+8rCQKOckEZwcD14+dvAHxOhXx940&#10;8Y6H4Sg1K31/xTI8epG4IjuInKmMkD7rL97cCDyRyM49Tk/ae+K9r4hGnXdgJ7iF3tIxHOHaVCil&#10;fmJAcdQD3JxjJqKtaCqvqr6feaUqEpwT20VztNM1rwn4a8F6p4bfUrOe60rUTILe6TCyRO4Y4DZ2&#10;9we6nHcVpJr/AIEutWfw/BpiTWl9KtxcWkbhll3Kqu6g/wDLQKoI55AI6gY+UvEus+J/Fuqya5b3&#10;UN296ZFukGRJbS5wIpAQMEk456ZI4ra8GT/EPwnHrKazamwutFiQo+oWxEkbbSdpfkIQVjKn7rgg&#10;AndhojXlKVlHQ0eHhazepxnx78YaV4d/4KATrrOq/aILfwtGumyW+dszBnUCUjBXafM5P3XC5BAN&#10;eh+Oviv8Pj8PbrxgmkyfbXjiku7iKNS9o5AU8DoufmB75x1xXzNNceKvjj+2PNq10hTVINFaWZUU&#10;HzYoioBzyDww6noADyMV6B8SJbO28MY8Ma8ZItSsmW5tpYgojlC7TgDsVYcdsYPQZyr4iPtHOOid&#10;vyNqNGfKubVoqaf8VVsdNNsdZjuItQJluIggzAylSCD3Urge2T7GvT7b4neHrXwFE2hW0L3U9ufO&#10;hdi8dxE6Eg5f7jL2Yc8YbdjNfPun+A9J0Hw9ohtZvOk1FCrPPEUEUuQpwxz8vG3P+yenSvXLX4U2&#10;3h+Cw0rxFrVtbpe2oWGUSF1hYqcDoPlDemQARj0rz6EpRxHuf1c7aiU6VpGLaftB3w8C2fhqXbIN&#10;HWUW9spIk2YYMpAGcqvXGeADzxX2L+wx4O8ReNoLvx38StIe1tra98vSNGnlJSyOxWJUbiNjMxIB&#10;6AAjhjXzN+wP8GLfWtI1zxv490WY3McVylnKqK0f2TcY3U98Egk4zkMMYwrD6i8EeNdX+EPhIaXZ&#10;6x/aK3Om+bHJcbUJ2gYUFjnO0gjODxj3r14QlDVs8ipJYj3V8Pbv/XYxfib8WPHXw3+I2oapcaKl&#10;x4b1e9a1ltomb7RE4zslQEYHzgggHnd707wnrHj34y+I9D1a0tbmLRijQXmrQAotwiuV8shiMncM&#10;H0BHTnGjZfETwn8X44fFXj0WsItIE8xlVPnnVldGYYGVB2kHtnNY3iP47+MbS7g0f4ZeHoJptQvF&#10;kSxtk2+Y20BvbcSrZ9cD1NOU4T9++g1CrGPI1bzPqXwjdWnh+5g0wRzeVPK0cdztBRpAPusc5yQO&#10;Cep47iu2ByBgZGOteOfBL4t3njrVbjwvq2hPa39mVbUrWdMGF2UEN6fNg4I6gA17ACEG4nJptqWx&#10;zuLi7MfjJ+lIVB6k/jVOTXdNgdVe4UFjgY9atwzLMNy9O3FFhWBlGeuMjjimlWPG768U5yTzjvxT&#10;SQAcDBx1paAIB9CPpQVoIIXGPwpOpyO1LZgKVYfMV60LwPXPtQrgf/XodtxBx2pAJ35/lSMDjH5U&#10;Ent+PNL14A79KLANOPofWkJ4x1Pal4HU/pTeMZPfpQAowDtNB29SOKFx0IoOB6YPeqWwMbkg/KvQ&#10;dxQpGSSOcdaM4JGOMfSkOAMgDPeqVheoMec7Tj2phwFG5eTUhAIyfXoajOQuQBjGTzQxiEdhjp2p&#10;N2RkfnRuByQMfSj+LAGcUIBDgdOeK5f4lfCjwr8TLazk1iB7fU9Jma40HXbQBbvS7gjHmwuRx0GV&#10;OVcDawYZFdQeTwSazdTs9fa5N1o2rxxkqP8AR7mDfESO+Vw/4BsVpTk4u60ZLasfInx1+IPwz8Df&#10;HPSfiT8eLAeGvGfh2wj0rxRe2W+D+2NEkmUQ63psyd7e4YGSE5ZYpZ42DDbu9EsPHfif4aX7Hx38&#10;W7zVtA1mVbrSPFfhLQ4rmys42iQmS7iVJTErtul89WMR3MSI+/ZfE/Q59et9Ps/ifoMK39ndyP4f&#10;8VaTArx2crRbCkscxIVZVLI6MTG6ttyrbTXiPwI+PU/7JnxUh/ZZ+N3gCLwf4b1u6ZvAlws4ksbV&#10;5GHmRQTDI+xySuSiMd9s0mxxsaNh3O1SnzW26eXden5adCE3N8sd/nr+Wp9E6fofiq/1u+ubX4mx&#10;3dveaNYmB1063ZJVMl2DIpUbWDKUGeny968F/bT/AGSPhd4i0jT/AIvfFn4a6h8UpvD19DHJp97B&#10;9puZtKlX7Pd20aR7cMiu13FIo3rLCORkEes+IfAN18LviVp3iT4Q6pY6a+viSx1Tw5qEcrWV6yB5&#10;4mjKt/oLAmcFkUq73CAoxINbfhX43aFcTrpHxAtZPC+rtqV1bwW+rsqwXDJcyxhYLn/VzcJjGVc4&#10;zt5rOE5U5c0dV9wnGLavv2d7f8E+Lbf/AIJs+K/2XJ4/iz+xjdzeP/CN7EL3SdIg1hdO8RabbT/v&#10;A2m6iNsd3Hh94gusKQMMXY15h8SfBPiL9sDxD4h8RfC6+stf+JPhSG1hi0XWT/wjHjjT5IMymSSL&#10;atvdy7pDEZcIP9HQqf4a+39I8N+JvgT8Vta+GOmfE19B8PeMvM1n4fvqVolzYabNEpk1LTlRyNg2&#10;k3cSqy5QzKBiDnj/AIi/szQftC+AtEv/AI5XWn+Ir2KCTV9P17wvYHSdc0qeeeO6X7HdqHKKN0is&#10;hZdwCA5AIroUoX962vVdV5rT0duvRmU1KnNNX/r8/mr+Z8D+Kf8Ago98dPDfxj8Nn9pX4Ii3+J/g&#10;fWra6tLjUtLeyfU4/s89nqVtcxuMSNdWgtlEsO5Wa0ixwaK9P/bV8UfGyPwza/BLxHp0/wC0H4Wt&#10;r2O60PzdMWDxTo11Z3cP7qUxA/bg6eZExWKOQqzZGRklY1aUkko81vvt81b8UmjaNenb944382l+&#10;Dv8AmfpmMgD/ABpy9efqMGkBPf8AGnD5hgDA9ayMBR8o+vpTgSeSOhpFHYmnBcDA6UAOXnHbinIM&#10;Hn1pqg7eTjFKWX0pMQoBOD7fnTgBjpTSCOn8qUZzn+dJlp6jhxx+lLk9hTRn0p+e2OaSKQZBGaMn&#10;r+lJ2yO1OAx1OabdxoKPc0e2KXuDmpLHpwQcf/qpeOTTF6/L+tSL8wzt/OhlIRSRwefWnBcnrjPb&#10;FJ0524pwAIG05PfmhiFBBXA5xSg88Hj3oVedp446CjJJwKQ7aCnkYBPPcUoznPWkUHGe9O6/N27/&#10;AFoHZDgQecUvWkGM5HSjnPb8qmwCEHdgjv605Dgg7eMg80gUHgnp3xTl+YjA/JaAJC25gMc55wac&#10;w42g/maQKQDgc9qRh8oMmTz0FIkV2wcZ/WmA/Lu646AGlYgtnn34peACDyPpQUkhcnaCB+dHIxgU&#10;AtvI7d+aXg9PzFMEA6f/AF6Ukjpz7Ug4HSjnPf2pPRD6igH8/Wl4znHQUmcnIOaX8am7DYB7DmlJ&#10;HcDNIBk59OtKuDnPP4UmhrUMnHA/Wl69PXvRx0BNISduaQCg4PX/AOvSqrMMj86QD8j7U5Rg45yO&#10;cGmhoUDnJFKMk9aTkjFLyR6VXQYEEd+KM84x+Zobjn9KMHqf5UAHPIx+VAzwQT+dLx060Lu4z1pO&#10;wmGQOjZoPPOec+tGGJz09acvAAHH1qXuJuwYI+bJpM4zt/HmlGScY49aToMZ+uKT0ElqJk855pVL&#10;EdeKQZJwBS4GST6+lJ2G7Cj5uQ3SlHGT+dMB5A459qfjHGf0prUQo9CeaKQE+lLTAKKKKACjkUce&#10;tFABkjof1p2T68U0nIx/Sl4PB4/CgBc8YH44NKwRTnH1BpvJ5oHBGfyNADwct976EUHPVWzjvxSI&#10;7Y5/ClJO0Z7+tAC43EFj+GaD1OR+tJuBGV6+lBGfu46elAxd2BjmgKRyfzJo5zg/yoY5479zigBA&#10;MjAHagjIxnj0zQN2cZ4NKyNjr+QpbDAYzt3Hjvmm8gYJ6e9P2lRgtx9KbzncV4pbiQmMAkHH4048&#10;YUGmjrgDp7UrEsBkfQ0bj1FIJbGf1pc8/hikBHTP6UAkjPPtR1GOHAwePagDBzR1+9QSOOetLcYu&#10;cc0mAeOn40ZI6r+tHLDkfkaLAGARgnNIQScA5peegGKQqfbn0oQCZ4BoIFKAc5B5HWlAx/D+VCAX&#10;AJ9PrSN7A9+9IMenb0oUkA8daAFUcYH15pxI7Ej60zvjv3pcgevSkA/pk5z6e1AJJxu/GmnkYB/M&#10;Uq54U+maAFzk4xz2OaCVJ4HTvQcKcg80oIYdaADgtyO1IRjk04cUUANwfXvSH73Sn0046AdaAA5z&#10;gdqAAemBQBg/dP1zRt5xtoGH3ecj86B3yOT2zQUIOQaDn+LseaBAflHLZ9eaMAjI/lSYyeBwO1KM&#10;4yP5UDAD15x70fdPXPHSgN6fjSkjjPp1oADzwxP4UZycY49aQE5ySM/pQGA61I0wbGOuee9L2x1/&#10;GkCjP/1qUcAk8UMEHODkfpRwQMCkznOelODZGBxTdwQhGO9HIOQOtIWx7mlB9qNQD5j2pe9RyyeW&#10;oOeCeeM1Jz94/kKTGhM4ORmmJdRSKxR87DhhT2AKkA9u1Zt8s9vGLq0I4OJkx1FOMeYTdjSVlYbg&#10;eD0pElViVHUHpWZpeuRG5XTrl9rOC0ZPQ+oqaRg91LbmRlJG5GBp8rTaBsuT8RE5rLuotTsR9u07&#10;ZtI+dW6H6/4jn61chumjVILnD7hgP61LD91rcoB1xnvQnyg2nK5kyeI0n06Z9SsCnlKTK0D+cgH/&#10;AAHD/wDjv41g3Pi3Q9NWK+s/EFhNYzpzG9yC0TfQZIHsRx7V0l1oHhu7cQ6npluzA5USRLjPqM96&#10;tWml6VYKLWzsEjUDgIuBVqUYmb52zg9Q+IaTWbXFj4auNQtmOy4a3iSUgeoVWO7juPpj05HUE8Ge&#10;KJU0O0s7a7jvgyNDq91taA+giJyuD/D04/CvV9W8PeHFuH1D7JHBOR808EYWT65HJrzr4m+BfFN5&#10;O/inw6zWk8UexrmefzhcIDnBSRWKenynuelbwaexnPz/AK/r0Knw6+D1x8EIZIfCt+13G8xeexSD&#10;IhDEksjOzFeudvQ+1d3YeGNPlKa/Nqk2oG44EvmbTE3cDbjB9RXGeHtSvJNPbT9W8L6Jb3qQ5WVb&#10;V2lmHqsiMqg884Ix1qh4im+J2mXVjq/wg8P3dzdM4OqWV/fziOdMHGPtCEBgcYbcRjjHIILOWok4&#10;Uoq+y9f6Z6H4ktLfWdKn0K/uJPIMZWWJV+dkPXawGefrXieuaRffs+rMPEOp33if4fXVuywPOMza&#10;ZJjBSYADcmCCDjjAyO57Kx+K3i6bTriH4p+CZfDfluV+0peI4iOf4lQu+04xvClCOhqfUPD3gHx3&#10;4ZMPj3VLO+sbiExmWF/3RUjoXByvXPJB5pKy0loNpzfPDX8muz/r0KPw0tfDWjaDpp8G6dZy214r&#10;SXDABlXODkD1zn261u6d+z78Ln1M6p4o0a3kub5y8U8UsluWPXH7plB/rgk815B+zz4ih+E3xP1D&#10;9nLxjq0KaZZzm58JahLOD5to5O1fM77eU5J/rX0Be/a5/FdjoV1cwPauplidFKsp7EEHBB59PpzU&#10;3lG6vqT7OnOmpOOnZ9Olma+k/C/wBoUHl6V4VsYsDhvs6kn3JPJP1rYsLSC2tligjCgcDHaoYb6S&#10;3l+x3kmWHCyY6/X3p639vb2huHb5VbBPvWL53udEIUofCrI5/wCKRsLfwJqcut6aJ4ktn5wDwRjv&#10;0+vvXwP+0D+zn41+Eehabr/wu0f7dpfiCVLXUPBkjvMI3ZWbCKxO9GCkbeqtjGQfl+9fixNZ6l4c&#10;h0JrkqupXSQ/L3BPIrzz4zeCYfF/xZ8H+EtNumt7iwD3bupJVo0ULtK5AzucYPUVvB/u7PzZyV7x&#10;qOS8l63dnfvofk14rTUvAPjuTTrPQZdG0q7O2WylOTat/FETgZTOcBgcdO1ew/snfE7wrq3xA1XQ&#10;fEuuXst3YWkK6bqklwHS3RiSVYDBI3bj8hBGR7ivqb/gof8AsbeEfiB8ONS+K3hizjt/E+m2jzal&#10;ASSNSgRMscc4kVRkHvjDc4I/LT4S/EzxP8D/AInT6pY6nPa+cGglId1LxF8FTnhgQeV54zms6seR&#10;qS2OqlJz92W6/Lpb9Ox+yHw58deI4LVdA8YQW11b26gJqZjKxuCOG2jJTuckFeOo61Q+OPxJ1PRb&#10;jTfBXgLxTHeaprKtBplvDdQy+U20nfnBHljHqCK8y+DXxn8M+EPBtj4km8Q6Vruk61aqttpciotz&#10;YzsPugZ6EnGVAHHQZr0/4UfA/wAB2GpXnib4u6JJquu6kftNndTwiRrCEgbUidTuj25+9wfU4xVw&#10;nFrRkTVWLSS1fysv18jC/Yr+AviD4Y69rz+P9bFzdXV8bm+ZX+V5mCgkjJPRFGO2K9qvtZ1HXrvV&#10;9H+HzxPsytxcSsQqvjoDjrjrx3rwvWvjDF8CP7etrjxLDqkEt8Es4buRzdqjbQm1/mWUDO3BOdqj&#10;njFdH8MPjF4v+J/haHS/hPaQWtszvHqmruwkaNwAGBUHeG7ZIAB78UNpSt1IhFxgrXX5+S/4J0Ot&#10;+K/CPh3TIT4X0tP+EvlPkOlsqhpm/wBt1OCucnJyMivkH9pSx+M2k/E21+J3ifTRf3MZWG909UVX&#10;jRSzrwD+8U7mGRjGexr6ov8A4d2Pwo0GXxNZSrqN7M+L+6YqzvuYneAD0BPOB2/Lzf4oW3iLxnoV&#10;5dTT3Pm2ih7e4ito7hQOoClWLDp24POVGKJ35PeNaUbtLby/rq9TG+FX7dHwlhMfhLV7m48NiYbJ&#10;Le5tiPs8gHY545w3IHORznntviL8SdH8Y6da2siR30RLix13RUO2QgHgsCpifAzx2zkba+XNb13w&#10;l4utLjRvGOjwOWiMRaO0BKuG43I3Dr1H6joKo6Pb2XwEvtH8aeBfG15c6U+1NQ0K5nJltnJJDxON&#10;pMfIwDuZCD82GAHPTxClF2fy6nXUoSjJcy07/wDA6fI90n+P8OpfYvAd9LIl3JI1vcamxztUBirN&#10;jlWwB14684xjqtLv9Z8OarF4cu75Lqyu5CJprYggtkZZRgYfgnAA5/vZzXzL4p+I9t4p8Svr0Fyi&#10;SNH8sgUBmyDgkgY3DJ6j5vau70/WdY0P4aWd/d6ldRN9oR0aOYSQCQHOGRlZQDyOCCc+xBI1fetc&#10;UqTUbo9H+Odjp/hcz+LtHvo5IriJTeWRYK0g4HmoO3JwdvORnA6V8rahrF1qniG7sPDtovleczZJ&#10;Ku4JzyMcHp+IzxXf/FX9pG/1m8bS47BUt7uIJdJbKVTf3cxsSoJGOVwcjp0NeV3eoSaH4lkvbHVN&#10;ksygpuQqScY9PQDt71liasZRsjWhS5DR128SO3s9TtQ0jwnZhhlgRjg9/X86x9es7+6mS8ntisDJ&#10;kggbs9iD3HXirkl/HcxF7wmK8eTzXAbKtnvz1HuK6Sa68MaurwxWQtphb4ktZ03APziROAUB4Ptn&#10;uCccnIpJu50Rnaytc4SDTtUkijm+zZKAsku3jHr9K6DwekmkzyalpJMgClri3D8ZIwcD05P51u+D&#10;hp2rSf2NqemQ+cnzRg3PlGQYBO1gDtbHTP69Kjm+HenGHUNXsNSktJonKraSJgyDpu9Cc8HHpRGE&#10;mk0O8U9TB8Vz6lqM7ajpV1I8UjcSuSfL45VvQ1keItDNr4flWyeG4uLkfLKV+Vj6MOo5OeO1alnN&#10;JolpJHfQFo5CROWJG7HOcg9RxVS2WwkvDqcGrCWzUgtGYzlMHHJziqhJxd+opx51boP8I6D8bPCt&#10;4+teA7kXFukCm7SWYxvE2R8ofqeQMZI7U/XvE+j63pAtdf02XSdYs2zcZ+ZZoievAxgHBznjnr20&#10;tG8c2893fReF7wBdn76GKXccd8D+IfKBjtippV0bWbo2WuXDqJI9vkrHkFiCCR9QcEVvzQmrMyUZ&#10;R2f3mVaR6lN4bm03w7MTKp3t5shQOvQgcEMP5dc8VlXHgS81HUrTWbrUXt9pXzlkGNv/AHyPfkmp&#10;bj4sjwLZp4c1rUBctYE21vayxkFQT8uG7ZGOD0NR2njPX/E06XJEUUSrvaNXPzD09VOfr+NZuKw9&#10;0x3Vdp9TZt7XRmvfNinZmjfajoRsccZBHpUt8lxaov8AZ+pLK0jf8ezpgH6HkDj6VY0qC3trOeaC&#10;2iX7WNxt2AKBuuefc9a5zxFqWp2E+i+QoiYaioKMF2scr6jBB2gc5B/HmU+Z6jkmk2z3r4YfAYax&#10;4Hi8USeIFUIGeS2SRVmUj+EZ4Yjrt4JAOM45qz/DHxF45sGTRJ7G+j09zIJ7a38m4KHOTjGxzxkg&#10;lfbPFUrTSPFfiie30bTtQa1WZQksMrqFmIAPLdARjiuth0Xxd4Q8WReG4NBUs9srTx2LsyThR83u&#10;RxyOvoeldkLWUbepxzjyPV/1/XzPPND0LxT4ktI9Kk1NJ/s9yySQ3YZC7AkbVONyPwBj19KxvGer&#10;a1bwXXhdLOZ3B4iZyznb95TnndgH19OleofFbxJpHwmtJ47exhubTWAbl1ViGgnwQRnsc/Lz2HY8&#10;15Nperaj4vuf+EomvldN+xG2necfdOTyCBgHPOQaipCNOOm5rDmk7yMvSL648Cu95o16Sb6PLoIy&#10;CoOAMg/j9KxYE1Ow8YLq2oFVguWADufmPHf2/wARXXaf4Z17xLdTWcuo2a3e9jau7CMS55Kk9Bnr&#10;zgZ9K8s1VvEVz8Sv+EDAKXSnKo+5stn7vXg8H8jXFXhKcbnVTai7I9deSDTvAN5evMLl4blMK4yc&#10;cHj0x2z6Yp/wn8Va3NfPa6bY2hSc4LX9qjAjpj5gcenpyetS/C34c614j0y9ht9RMM9laiS5hv02&#10;iVN2Nv8Aun5uv516npPwnsbrw9pT2N9a2MbtFPbSyxjcBnO05I3DIAOe344uNCTcWtLGXttGrbm2&#10;37Pvw6Ov6Rrvizy5lurYG4g0xVUwnGQwRPlYr69wfan/ALQuq/DLWvhFdeHn32upacGbR9Qit1C3&#10;IXP7t8KOo4+pzWp4t1mTXJLiG58PSRz2umtG2oaSm6Jjggt/s/NnIHQ9O1eWeKPGFr8SPCFx4Q1q&#10;wZLyBmKXkKAbs/xMDwecZ7/WvRdRU9EcsaSm23/X5W+4868Oad9vA8TW0m8xFVl4yVYAEH8f89q8&#10;t/aQ1LxGllaW+lw3C2uo6qtjdvartBBDHZuwQrEBiP8AdJ6Cu6bxInhSFvDtnMk7Qlo51XcASMEH&#10;rkHuPavPrfTL3xB8TLXU9YkkjhjnE1rYs25WYDbvx0BGSOmcN7c8HwvXdHYlJrTqdp8IfAqeAodO&#10;1lJ/Nksoo3h2qdxkXJwQOhJY5P8AgK6u81SDXPiFJ4u1nT4EllZWe2WMYJwBuI6ZPX65J5zTvKtL&#10;aKa2uL6ONZouGZsHJHv/AJ9aoWM95rWqR2Z0/wAyVIysOMBm+vqf8azUnyaPc1lBRlqrWOz1G1lu&#10;bdvEOnfZzHbtuaEyAOeM7QO/c4+vXFZ8iR6nbvfag32dXkBgEQHI+nbvxWPqep6t4ctbi9MygTbU&#10;ewIw2P7rH68g+3rVCy8Y32qQSMdOkRcLsLxfcI479Mj+QrGq/Ztc+hpTtJWRfs9X0O0uLjT7yMLv&#10;bAby8eYCOv1qKDw5aaDHPd2bfaUfJt2JPybh/Q5FZ2o6pbatcC0vbdWCqNrqcFW9xU76n5OnzaXY&#10;ystxkbQzdAc//W/Os6U25ua2NJxSios5v4iaampvpfh/WI2F9eP+4ihmUpKRzuB7HAzj6/j9dfs2&#10;fB34v+DfBum6jdWdlLa2QSVFuLNCAhGS2/7xPA57fhXyD4ieA+JtHsvsbfatPuxLCkzb2Q7fmXAB&#10;BDLkY4ySK+tbL9uOe8+HKeCfDPh8zHYyzR7CpjUj5gAeWGPTvmvUoOnCdpnnYmFSavHb8z2zwT4k&#10;+LHxF1HVy1xb6MXiC6fc/ZxIJio+8drDHJYYBz6+3E/E7wv8YND1S+stT1PTNc36Y8q2BM1uzvsJ&#10;Plks4ZsDIyQeo64I4j4XftjfE/wb4Adr/wAERzRWExaK8MqKXiyBvdBn+8qlh9cc5rlfi/8Atu+I&#10;fG3g+78KnwaIpLlzJa3sc+DGBg8N1BB3e2CK7VXpQV5HCqFSctJfh/wDkP2ONWsfD/h/XYfiNo0V&#10;yt7fzSaTGrq7ksz7UZSMhiAoPuc9K+vvhZ+zbaR63a+J/GOmw3keqwKpR13GBRuCHJ6ttKBj/EF3&#10;dc18dfs62XjbTxf/ABTtvB17e6TpN073WowlD5ErjLNtJ3HAcHIzgMeOK+g/hd+3pr9xZHTdb0W7&#10;UacrRiWHS2YKN2Ezx90A4J6AkdM1lRlJrmkt3oXXVLZS+HR/8E9t8U/ssfDfXI21s6OlhcIJIZ7y&#10;1PlOychS2OH47MCOeQQAB86an8ONI17+2PB/jrWLlbrSmUHW7fy3TUdNBKgSruyMJhTtyQUHTIz6&#10;R4u/atvPEC6ZoNldIllfENqBgn+dIywzz/C2OQOeRjHOazv2m/h94cuvBGk+MvBupm1uopX+1bNk&#10;QmicDzBhiNx4DFeCwTAwa6HNSVuu5jCk4vS9v8+x8D/Hnwv4f+F/7YWm3Xwav7iXTFtY7e6V70z7&#10;cjcyiUclHAHzHOCrEgDCjqvjrJat4XPibTNNhsLe+giZbZCAkUhC7sEHHXII45wccgVjeLNE8QeM&#10;/wBsDTdKk1fyoNQ0xEu3hgMkkm1cJMi4zIDuRfUHjsK674seBPjN4a8NyWviHw1aS6fomo2jTy3J&#10;QCNWlQjepPzRlRnnjPH186pGdas1y6abHoxqKlDR+9rv/nqeTXHj2+h0iw8JX+77Jpd4Z1hYCQQu&#10;4G8o2B8h4bB6lQa9t0rw/wCKPippek65oEL/AG2ykiSKwt5gCcMF3MHxtYkLkdBlTjByF/ZV+AFr&#10;8afiJr3j230i2g07Sp1MOnX1oskUtwSfkYZ+6Mcdf+AnBr2j9qa0tPDfgeTxT4SaGx13RFhE9lHb&#10;KjMo6xkqeDtb5TyDjHGABlQwcnOU5P3bWS9C62K55KC36v8AroJ8A/2gvD/w5+HZ8PazpQhutMmu&#10;7eT92FysrMxR8Ds+76EDAwMV4n42+OGv+LLcaTp7taNFGYcqQMlWOx/bKkAj29687u/iXq2sR33i&#10;JbovJd3BkZHO1XY8kHJ69KybXxJLqU8erK8iRNcLFdLGQShPH0yMZrjr4qrUjyxeh30MNSg72PW7&#10;XXbiwjTTbDUH+z7A0kDtwxxn+uOMA4zXt37LVk3ivWbPXddlmtZmZW0a7KttncZGMjOT0U5yDkgj&#10;0+afATrq/iKKx1CXzrYuVW4B2hxnBGc4V1yHxzwK9/8Ag98ZrPwR4Mjsn0ySK3sZXgieXASN/uF1&#10;dvuAM6OwHTk9GrfBwk5Jyehli5RUWo9T6U+GmuSat4nv/idptjbxTbnhuDbNhLgISu73UhQVzna2&#10;8dcmvTdV+I9nJYW8mnEzySziMiGQZB27sjPbgD/gQ9a+bNF+Pnw/0/4FxSQ3IttZvndtsMeCtyw3&#10;kEZ5D4PXHzbjznNQfDb4zN8PbDUdT8W3guriVY57RVUsGjA29BwNrAg9yNvpXqucE7njqnOcddz6&#10;r8GiHUdML3lrtmjlIbeBk88HgnPB6+takOr2660+iYxIsCygDupJH8xXC+C/jl4H1LwbF4gGoLHc&#10;tbGWezcbZFIXJ49D2PSsj4d/EK8+I3xNuPFml3Hk6XCiWwjmjIMuRu74xwQQehyfSm2pK6M+Tldm&#10;evEAAHkUjHPGD171Ba6nbXck0EEmWt3CSDuCVBH6EGpny2GxntxQQEhG7I/Hmmduv1px44Ixx6U0&#10;j3pALx34oPp7Ug560oJPUZwKTQCZPalOQuMj86TAzQc4wMnPaiwCc7un45pG65PHPXNLjjn9aTJH&#10;IGeeaQCFiBnjI65pc9z07c0BnIzt/OjJJJA6etUgGvtGAOuB3rIv9Xl0XxJbxXvmG01PEET9UhuR&#10;kqp9BKDtB6BolX70grXxg5NZXifwpY+KdPudL1C6ulgu4TFKkFy8eQR1G0jDDghhyCARgirgk3qG&#10;xpg7vmJ68c1Gt1BPI8MJDNGQsqg8qcZH6Vm6FqFxp86eFtauJJbuGAGG7lX/AI/YxxvzjHmf3wO5&#10;3AAMADREK6/rjcZe8hYccgC2iGPzB/M0ONgdjSOM5GaBgnPf60Fgf4iaCD/DUgYmq3uq+Htc/tdk&#10;M2k3MSR3ccSlpbaYHaJgBncjKQrgfd2KwH36t6RrMWqSXFvt2SW8pGA4ZZEPKSKRwVYfkwZf4avs&#10;hOSw4rmNb8C6pHPDqXgTxAukzx3BkkhksxNBKrMDKpTKld+OSpHOG5IrVOMtHuTJtCWfiW1fx1qH&#10;grVVlIurZLqwF1bsEcqDHNChK7CFCRygZJPnSHACHHKftF/so/Cb9pTwHL4C+IPh62a1kV2guY4Q&#10;LiynZdqzwSDmOReuRwejAjIPQ+OrTxRqugSWT2s1pd25Wew1bS1EvlTrnDGJyDtxwV3MSGNJ8Kfi&#10;/onxN8PwXN5a/wBj62kjWuseHr1tk9leoB5sIDYMijIZXXIZHRv4q1TnC04f1/w4rRl6/ifGnx4+&#10;Jv7Z37HFl4d+DR8P3fxJ0DVp7Wy8G+J9XijtrrS9U8w/Z7a4u0/dS4dY2ildIgxUKR8vP0Z+zr8X&#10;vF37QHwoun+K3wJtNI1i31S8t/FHhC51GO4aykkmkmjVldNskckMkbo4JVgfVWA9V+IHgLwr8TfB&#10;upfD7xto6XularbtBe20gIOOqsp6o6sAyuMFWVSCCK+Xz4j+J37OnxYttA8dh7/XIbZofC/iqYCK&#10;08baZvZ20m7lICQamhDSwsxCs7Pj5ZZK2XLWjeKtJf1df1pvtcVpSXLLUX9tD9j7wz8Xfhi2heAP&#10;DHijSPE+i3I1rwZB/wAJBKul/b4htETRmUxIJEkeLaAuRIeCNwr1D4Rfta6R8evhTpXxa+GHwm12&#10;8t9ZicpYybIGt50eSOWB2YbAUlidCc4yAehFeh+HfFmh/FHwHZ+MPBd0lxZanAstuLu2KnhsSQyo&#10;wyjqweN1PzIwYdRXhXhjRNM/Zt/aauNHXV7/AEnwL8Vb8Ppulw3pt4NB8ShSJItiEKYb5VDIw3Dz&#10;02/LuxTUlWpWe8b/AHdV8t/vFGm0nBbne3nhfx7Dqc/xUjvdD8E395Y/Yrm1SzN+bqaaWNLcznKq&#10;8okKINiknft3EYorrvFfh/V49Dv9+q/b7VbNj/Zl/bKVYoCwIdNrhshcHd8pUEc0U6UXVVzNU35/&#10;fb8tC0B2yacMnk9aQDIwDTsDAx0rEgAPxp4AwCp4poxjGaf06fXrRoIUEcZ/lTsAjI/QU0H1XJ+t&#10;KPvYApMBw9fzo5xkCgdOKUggdKRohVwOSacAM9KaemBSjI5OaS2KQ40Ads0h5FLQ3oUlqAzjGacv&#10;X8ab06frSgZOVGMUhocDjtmnZyaanXkfpTiuTQOwpIXkdKcAMhgc8dhTBnp2HrUin5elA1qxx5wc&#10;c0gz1x+NCA5OSaD79PrQGoo4+7+lOG7GOh+lNUgYWnLhff1NIByg7eR+dBxnaMZ70AYPJ/Wj1wOf&#10;rUjsA5GSaehCfMcH2pqqM59fSnpHuAbOKBMcqsQW4IIyKG3ZwcY9KVSMbTjAHrSOQR179qQLcaBz&#10;yMHFLjOQf1FLgg8vn3zSgAcqBx70D5hQABjFAUKSQOtB5PFC98mncBAScYPfninc8gUmQBnbz9aB&#10;gjJ/Ck7j6C+5P5Uuc9qRQeelL+Aqb6gLjIyfxpQc8mk7Z5x9aMg9B+JpXY0LggetICByOw6Upzj/&#10;AOvRznDdPWkNirgkgGnIOxP4ZpqgZzn8acuTyT9apDQvcCj3z9aAD3P4Zo/z1prUEGBjFBHIoyR2&#10;+uTRkHjNMYZA9/qKBk/dA47ig8jAPXtnpSgDPBwe1IQvU46ULlR6CgEjn2wOaUY6Ej8ai5AfMOw/&#10;KkHOc9zigZHzZ/WgjB57+9K4+gh+U4/pSrgcFunQ4oYgN/8AXpADjgnHbmh2DdDgFznjilyCccU3&#10;gDJHSlHJzn8KSdxDuOvejOaKMAdKoAooooAKKKPegA4HOaB9KMjqf50UAGQB07UoweAvakpy/LyT&#10;igBVGeVPPbjpS5J+96/nTUIHIJANLyT8zcCgfUUYPse4xTgQcYPb0pjkLgAfrTiueVIwO1AaAVHr&#10;+lByoyTxSAnGMjOe5pTgjaTn0oAVTkZwKA3BHTikCknaDSYx7fj1oCwo+5wM/hSdB939KNwB65+t&#10;G7B6/U0mMG3YwTx346UuRnDetBJI64HvRnqVPNIAx2B59KXkHG3rSBssDnt3ozk7mpFCjJ5I47EU&#10;HplhjmggjkH8hS8n/wDXQIBgDJAx9KXIApB3BGPY0AhsgjtQMCQPvDv6UEYIBHSj5iOoozz0I9M0&#10;AIemM4oJz8xJ6UuB1Y5pOuCOncUAGApyT9cUEr39KB0KjJ/rQQQOmKADI6gc+lAyBz1oGCAAOaAC&#10;wJWkAuc8Y/ClU7uCOnekBKHJOKFAznPU0AODLjIINIM9Qv6UN0yo/CnAEjG79aAEUd80uBggHv6U&#10;gLKcNz75pSefb3oAOOoPf0o5JztoXGeT17UoGO/AoAbjnkcfSlXg8D86UnPXp60mOevSgBcYJ57e&#10;lIOnAB56UDk8n9KBjOSQaQwHUYP14ozkZzg+lDHHKn60hOD7GmAuSDlT3oGTyB0FKAB2ozjj3pXC&#10;wDHU/lSYU44FHUDgn3pW5HBpdR9BF4HJpeOp/CgeuMmkAyec/nTAUEAcUDkZIoAGMCjg/wAWKV7o&#10;dgx3AoPJx+ftSnA/H3o9vSlcEhCquu0iqdzc3mnnm3aWLuyDLL+Herp4GKQr6jNNMGuxHBeQToHh&#10;YMG7g9Kq3ckiXYaBwUYfOpHX8aj1Hw9FPL9qtpWikUfK0bsp+mVIP61Ray1N8+UJCwGH3Xjnj2D7&#10;ga0iovZkNvqVtdtYPtIkiAWU8KrMP8kdenP0rK1rWPGWg2kQ1DSluWV/3UllKGZl6kFW2/pn6ip7&#10;7RXeRz4g8QSrbMMZjufLZR/tAAbh7gUzVPDeljRFJ8eawYYnzHPDqeWHsDgjNbK1yNbu1/wKln8W&#10;fCWvz22it4gjtL5HxcWUzhZI29CRlevTnmu5thd3VuEkVlmUfK2PvD196+Zvi18H9b1eOSWz8aQ3&#10;VvM4e3uNddZ5w2f4CEOcHt78it7wV8NNCsNHiHijx5r8+oRRglNMjcKp7kKIFKjOTtBIHvRKn2Yl&#10;UaesX+X5/wCbPfLe7S8D2t5AElXIIbkEeo9qo6gJrR/Og1Jrdgf9XIFKMPYkZH514B441f4jW7Ra&#10;Z8JvGvinW7mNvli1QwW4t+2TJPFhx/sDDH1q94Qg/ak8aeH7+HxL8U7LSNVtUK29quj7t6kfeO/b&#10;uB9hikqTT8iVXhLSzv5W/R2PcvtNlFMs9xL5twR8gIzuHtTNStbrX7U2t7AiW2MuoY7sfhXzh4P+&#10;F3xn0fSbm+8QfFjRLsNI7TzXtxe22D3URxTADHp7VFpdh+0VN4fvNS/4RHS7+OEuLe8j8T3lq8oB&#10;IATc65/4EO/J70KDvcbqQtrdX8n/AJM+j5fDmhtaIstoqptAEyIBwOn4jsTSDwpp1vF51nrd8XK5&#10;XN/Id31wea+c/Cv7Q3iXw/okejeJ/DPjvSL4bgoh1VLiC4I/54mdXEp9kYn+nIaj/wAFAdd0XXrb&#10;wVrmoXGmtcTkR6pq2iSwHyyeGZGGG4x8yEeuD0qWpx1ZUZ0mr3/H/gn03rU+n6LcSy3eneaJ4ys7&#10;yEuxGPxB/SuH0nwz8HtP0DUNSufDkyvJclwFd4JomJ6KysjY9MH09K1fCHiOPXtGtdS1Dx1aX8LD&#10;cdU011YqTyOCu5fwHbtWD8QPg348+JYu7uf4gyy6XLCUt4Y4AsrKc/MWx79MfiK0TurXIlFKV3H8&#10;Dxr9p74ZWXhHSoPjf4f1pLu506RTNpmpyAzCEld2CRucqCWy4kBAODkHPU/scfGTQviO19/a/jy5&#10;t9SKb7G3uJVT7MuAGREYeW6ZB52jGcYXApt3+xNZa/4VubfWfiHrOowG3YWanUBEqNz/AAtlWxhe&#10;CQPXPSuM+BegQj4fXfwr8c+Bru8t/C9/KE1vR4vMurU7ztkZCC/QjcYsAjOQRzSabsLmUXt56u3r&#10;r/mfZPhjW727snk8RWIkVzt+22ykqwHBLJksv4Fh34FSTLfxo9pp8C31jKMqyzbiPx5z/npXlvwZ&#10;+JF9qnhRvB2na1aXE9tAPJubJhIlzF080ruBVhxuCnqRx3PdWOs3Pg63S7McbWVzJtuZo5GAic5y&#10;5Ujj35/Co5X0NU72OJ1Xx1rl98YYtBPh+4a10G3865QIzOrMflJVQRjGfmyR+IIrJ0Hx1f8AiD9o&#10;XVfGZijFvp+lR20W2N5DE5dmbOACucJnIJwv0rr/AAHDd/8ACT6544gAumu5xFHsK4mRQMbWz15+&#10;hrkP2ebWTVPG/jDxlrGnQmQ+JngDRKy7YvKjCqwbHoxPHBP41rJLlb9Ect25R5usm/uVl+h0PxUl&#10;1P4n+BJ4LXRntJGhf99BdbmPykZUMgB56EMCOMkV+OP7Slzo2jPeeHLiwKS2eqTQySm32SL5blQw&#10;DDK7h27Zr9m/jHpniC2e0h8HTxN5k4LQxPiSME4Dqc4YD0IP5dPyS/bM8D6tH8f9c03xtpkdvfQ3&#10;QeWCBWSOVTGu2QKygjI5Ix1zgkYqaiXsb9v1OujrU5b6/wDDM6j9iz4VfGTxX4VPiP4X6EdTurWB&#10;DetdXcSwRjkgskuR1BIZRkcE9Aa9/wDDnhT9r/4kX8+k614qt7J9JVU8kTEybcYDR7cBhg9frXM/&#10;8Ez4hqPiyDwppuviGG+gZRBbscuVDAjgg5GT0P8AWvqT4zfCa7+Gut6Vr2h689tbm6EN5I25/Kjb&#10;PJLEkjIXqc88E1z0FGcH3RVb2kJbu2h518Mf2atV8HfFsaLr/wBl1z+2dM+2W8+oRBvKmjZdwVJD&#10;+7bLL8ytyAeRXp7eHm124vbu38DalbaxlrcanpjGMMycI++Ml2BAHDhumPmAxXC/G/42Tw6h4M0L&#10;TWglvbTW4on1iOTEciHgqx7biRkduPWvqzwJZ2i6Fby3qxgyRghMg9Rn8etdHNCGiRzqE5Sfl1t5&#10;d+61R83TfD34zeCtKi1bXFufE1pLKWuora2kgu7c89FI2zA4AIG05IwprI/4T238eaY+leGLSDT3&#10;hlMEkF8PKn2jIZWjkCnII7fMDkGvqLxhYSx6fcR6TqRjO3Jgmj8yNh3IHUdPXFeR/GLRBd6Mja94&#10;LQJJtS4nEqNBcpjAf5h8rgdMjd2BI4qkoyjoCcqbtf8Az+/U+WvjN8HdRXWF1Xw74Ra4QybbuXR4&#10;3dTIDk/LyynrkEDBBAz25nxF8MfCyeGo9VufEEoa6i3xSRPvVCOqsrYKsDwVI6MOTzX0L4u+EPhv&#10;TPB8dx8HPGzadqqSh5JRNMjleSyvGHYFemNqKemTjivH9V8LeMLfxlqF/qOsRXd1GWk8+4WOPzX6&#10;NG5D7HJwBuGSMgEDBxlOjT3UTpp1qjdnt/Xbf8DwbUvB2pafFJ4j0K5DmFy7qvPy45xjgc9v0rU0&#10;vx94insX0u01UxwSRbXSRAVf2PPqTXWJf2Zkv5b2zuLCXUJSs1s8QdCOVBAzwBlsMpJ+XjvVHSvh&#10;zceJJo4PAu6/vYjtfTlkxJKOR0JwTkHBHB6nGa4p07tNbnZTqKMWujOTNtczX7W7IJi/JdU4Yn8O&#10;DU8+hhJrW58Q3sZt1OI4EBEq5PIJ6559+tdFYf8ACVQ2194J1fwadP1C3uTGbee1K3ETDHTacEH1&#10;G5WBBHDZrok+FusyeFINZMzSLHJie2uEQNEQeQCDn3zjgjPPNKUJPT8Cozg17upwt9rVja3o0y2t&#10;GHH7mSVQy89iSOB+HaotO0S5sZpVsLlriS+RXDqP9WrE9skcEEYro5dW0m71A+H9Gs4JLmUiOQMu&#10;44JxjPcH3Az/AC2Jvhp9j1qGPwrraQPLg3EdxYiJY5O8b898jBBPoQOtKFKUlYXtEmc1BpH9iNPb&#10;zTAXCpk7iTsA54PpWXa/Grw1ceb4WsPKlvnywjW4ywYcFWXHy542nkEYrodU8O6tceK5tFjvFnv5&#10;FLRwS3DHcQOY0LZP0yT169qni+CXwJ1u2tfG0ng4eHdYuIt9nPAZLe3vDn5pEIDRM/TcPlwTyOmN&#10;oUXzsiVV2Vl9+/8Al+pDEYrbQns9a08Rm4fzQlwuCOOV/QEfQ9a5DR4dB1PTb7QbULbGVyN6MAzD&#10;nkKRg/h/StH4n6Tqul+ETpV5fT3jbsQzyEFgoz8oKkg4z1U4OAQBnFYF/wCG7Lwxo8Dafqv2/aq4&#10;u0R1WOQjG1jjIP59fasnC5rztW03Ldh4QtfhpqNnrmhxTtKEy804z5q989j74zjp0rU8TDR7a4Tx&#10;3aalHEFdJZbPeuCxOTtHoT0HbJqnenxLd+HksDPIhnAZVLHaW459M8AA9tteeeLtC1q5vDpfiK4W&#10;O2D5UpkjOOd2OVPB/wBn6ZrKCUpKRpK0YtJehV8YjVdW1y5+IIETQXV/HHcIFy8cYXAk2/xLnHTo&#10;QK3fhm1zr8yWBtdilm/0pXboM5z+VWviBoOm6J8P/OiZxLZwb4pMDLJxxnuODWZ+z9qF1L4VuPF0&#10;dypis2ZJLdkIbPPI65zj9e+ad5VacpdnYlQ9nUSvvqdVp9j4hl1ieK4mZkDYjUgHI9eO1ZHiZrht&#10;St7NLaWaKG6V5xI3yxkHhkPOPf8ACtXwLcXnjDxjeXmml0jhtzIHQ7R3wF55Py8+lJ4ytbi00y11&#10;A+XcRXd55D3EOQ0JBI5OOehGDz9QacPdjdBP3pOLOm8GftD3HhfVU0HWrSRpZSBCJVDxugxwrD7p&#10;4JBzxj349m8OftB2njiBdGeCLTbmErKZNyjLIwIcE9OgB98dia+bbrw3dvavO0hZY1+UE8Mceo4D&#10;en0rRubbQL7wzZweH9TuX14TkTuH+UxjIPsDgA+hJqqdSfMlHQVSmkm5a/mdh8ZPFeu/Gm/1KXwX&#10;EGTSZFjv7hrT5C4U7oiy/KrHjByDxgdq4L4aaLfrpFlq1tqEsokuSk9oT99S33gOufbHf2rtvAbe&#10;LfBPgjVdW0e3urbT9R/c6reNCzQySEcFwoxnpzjjt6Vx3hvw/dWdmvju3kgv7GeV4r/T/N+eCbPy&#10;scD5SQOG6Hkdc1rUl7SFzGleMrN3/TU3bjTG1PxXPpymS3t2QPGrOdynHK57g8fyrzP4a2WvaH8c&#10;9S1rVtXOoxJvFlLKnMa78gH14JGep2816DPqutXdnaiCdnt0ucLcs5LwhuNjZyQD79+lVvEOpeGv&#10;DviGKxksB9plRDc3CknKscbuv6jjiuabvGyZ0K6d0evaT4zttQ8MxXVzeGN7q2eGYiNl8tmU7WVl&#10;J3KOMjg9Rgg8aNv8bNDu/Ael+FdS05JZoYRFbkYzlcDb75715Lp/iO7l1Gbw7LIz20pMfkLkEjqp&#10;BHs3b1FXtEbTNH04WV0GWSJma2Epw4G7PPH05yOla+1nGOm/mZqEXLU9b8NfEe40TX20y5y0d9GE&#10;3BsBJCQAQBwQc98EYNHxt8A2fw70m11GG9hee8XPn2zbonJ6ryMDggg9+eleR6hrdxcwo17dSRtw&#10;wAY59R+FS3fxDudSePTdbuZp4Y4d0eXypwTg4/oKxnjFyuMkbQw15cyexyvijTprG/vdVtlIa3cS&#10;zrLEMEc8Z9PT8eK848I65rPiHxpqPiSbSnMVlKrWSqThjznHYfIPwzXqfjC+TX7OeSXVoNPkuLbZ&#10;vuAAHUjgHOMnuK5T4feNPhn8PdFtdI1fWEuZvKwbmPBTfnB6j6jHp261NPllTcns9AnzKa5emvkd&#10;Bp5h1PWm1bxFM0ZRAIWGcc44x7g5z7H1rZstXTw9cx6ppk4aURbrWdSGwDxkDoRnI5qpDHpni77X&#10;q2mxyS+bBlAka+X1+VwDzwc8D1HbNc3Zsq6xbiS0NoAW/dx3G5GxzkDPy8duO9ZVFGMU10NoTdST&#10;Ulqzo77T49atJ9cv7mRL0uTIjAAA9AAepxjp16cmt3wdcmXwncS6rDGrRYG8yYYDgZx0YZ9Oabp2&#10;v6VHp6WVwqMXbD+ZjcQe49axfHt1a6aiQ28s20MpKxEHYM/xDrj+n51kqnNV11LdJQp3Fm1KztL+&#10;a6hs1dmjKuCOvP3hn6VirJqEU0l1ZPicrmIM2DuHaq99qskCTPZRgpGMmGRuUA649eOfTmpvDK3u&#10;vajb3l1IVhT5gY+C464x3zSlzcqitgvFScvuJhb32q30Gu6smLqG2AOwAbwp3BSe+O3uSOlbWoeI&#10;YbDw2/jOwjUYcI3lqc5PAOPqafrNhBo2kNeQSgtK4QoG6e34dag0/RL+80F7S1liErzMWEsZZHBX&#10;06c9/wAa3XPKoru5j7SKg7Izrf4n6sNMCPq7bPK2eTGckjI7dCeAKkh1F59BtZ7q4gKSMQNuR5bA&#10;E4P4foaq2Pw1srObytYkubCd4wyJdW7GNFYAg4wCVIOQ3TH511Xgr4P+B/FGj6rpN78Wm0PxXbRE&#10;29jctGbG4YE7MEgOA4ABP8POQdvOscNVm7X+8n63CCTSvftb+v1Oq/Zg/aI1/R/hfrvwNsLWze1n&#10;upZFubuQIULKdynAJJwFA4x7+vvn7P3iXRvCugjSNYOmQ3czvcRtKdx8zb8w9AeMe4U/h8L/AAxg&#10;8aeLXuLjR7GaP7PcCG4uY4mMcDg4G91GFyx28kcmuyu/BvxVuvEEEfiLUJ47XTZSTPb3arIqleSu&#10;fvFT1XOfT1rajUq04WabsYVFRrSff5H1zd6v8HPjZ8VH0W/0mKzgW1e2i1CEhf8ASiN23eME/IOn&#10;175x5j8QdVufh94vsvAVxrs19oiXZjvReqJ1haMgbTyCEcNjqOp54zXk8Wk/EHw14etfFFhcXiXD&#10;XeyS2lt3BLD5klCkZZG6Z9R74o8JfFvxJ8QvGGqyaxpk9iLiNYr+0nzGrEqM4xkFSfmHbDDHQVdT&#10;ESs1NavYilQhzLkat2/4BN8YfCPhvQv2hdD8feBbWe2hS1Z7VYZyYre4JVZFGfm2krwM8Eda0PjH&#10;418f/EjwG1jqj7JtTni0yc5JQhnzsZgORgE+2TxWFrmt2V/d2lvqU8gTc0aqw2spB+ZQR0PA/GvT&#10;vhxd+HvE8aeGrpSfIug0cVpbAyzSgBgyqMhWAzyexIyBk1xKvKpib7eR6c6KpYW2j639Sl8Nh8aP&#10;g3pN1PPob2l7DBDdMpuY2F1ASGR1wSHIZQvttwcYrzD9pP8AaWvfiJ8SY/GLStYrd2kVtqVpFJhX&#10;Cjlh2wcnr6+wr648U/Bv43fFrS4bfUL2z0vTNPhmS1niZWnuBIoJifgKikjJI6EnGM187eMv2T9B&#10;8JfBPxB4w1u0hmvlu1a0SY75YEV+GRjzyQQSODypr13hpOHutpdTxIYnmqJWu15W/r/M+c9Em1PW&#10;fE01n4X0i9m064u5jtEO4xIvJY4HzYGN2BxkHHNez/Dr9mXx7ZeFNW8b3l5aRWcWpRE28xJLxMRi&#10;cEHja5GOo+9ydtc58CLfQfCPi/UPGOja+VvtM1qPy4kXduiaNcEKfvZ3YIxzxX0jH8SNBbSLnw/4&#10;VtRcWOt2xM1rJLwJXIyqqPuqzHcQOjKMYyQfPjTwkW5zO++Km7RZw8Pw48LeEfCeoNc6ZeJda3by&#10;QPPDOoS2vM74Z0B+UAncCuMDZjjcCte6+NWk2vhYaFq3hwNrNt5U7QxI86XvlkpJjKlW5UMQSQxZ&#10;gCSFr3v4R/BLwd46kaf4updNp1yB9jt5psQAZz8ycZf654xjpXqeufs5/Cu71jS9V07wbYRW2gt9&#10;o0+SC1VY7tyACGAGCducdz17Cu7CxUoKT0ZwYyrOFRxgtHpqzyPSPCXxB1HXLLWtR+BsqW+naM8O&#10;nHUmiCXsJHmIjp87CQYIGdu35Ac/NVfwv+xH8ZfH2qD4kxfEJNHtluB5Whx2jF44GXJ2uWwCMKNp&#10;XAAPOa+jPjB4/sPC+j6dpukh0O+OSJ4IwRHDnDqwJ4+XIx/hWf4P/aQ0abWYfAXh7SZrp4Yv9Nng&#10;hJWLsMkDAbIK7Sc5FdE+SUUrHKlUitZ29LL5dzznxH+yJrL6x/avh34nXsmpaNFHNCyW6KZUwysr&#10;hep4HOORgY7jofhH4F+L/gvSWVntr03V3JMb6SIR/ZgpOBlTu2HGNv8ACO2Dge1JpeneGNNbVzc7&#10;rqVCEkbrLzkL79vyrlL34jabonhC8l1+6Fqb2V0xJ8nlyHtnPGVx+PI64qrx6IS57b/r+ZlXXxM8&#10;f6LfyyWNnYzy3tktzakgqtwqAB1Ug43oSARnpyO4HUeBvj74a8UPd6HcP5eradN5d7aJ8+3PKuCO&#10;qsOQfevENH8Hat4ul0Twd4Nv9Rg0f/SpTf3eXUSbuqMfub8t2x8qnGTXt/w6+BvhbwhDFdvZQyah&#10;G+DfFB5kidlY9+MfiM1M1FMI1HJaa/d+m513h3xTpXiSEyafcIxXh0B5U/06VpcEZB4zWXb+FNNs&#10;daGt2CeVKQwmVOBIDzyO5z3rVxgdfxIrJ2T0GrtCEY96OAcGg9eRQTnr2pO4xOoJo59McUoOAQR1&#10;96Qk8ZPApaoBOM57/SkwMcg0px1Hb3pCQB1/M0gF+h/GmqxJyR7YFLu29/1pPvMDmmmAE5/qcU1s&#10;E4APfNOZgBkj8QaQk52+9WCRleKrbSL63t7PVneLzLpRa3ER2vDMAXRlbqp+UgepIXndg8h4A8X+&#10;JY/EF4/i6TT7rTtVvRDo2u6Q7GCaWItC8cyn/USFo+ACys25QQdqnt9e0pNc0e50w3LQPNFiG5jU&#10;F4JB80cq5BG5HCupPdRXBeHPD99P4h8R+E9dsobCW+kS8VIbZfsd/E6LHMUQ558xC75w6m4ABIwx&#10;2hZwaYnvod/FdwTzzWkR+eAqJR6EjI/Qj86l5+8a4XwfeeNfBHiq68N/EfUbO60y+ljXwzrMcbrI&#10;x+bNpclicyAFBHJn96FIOHxu7i5SeSCSO1mEUrIRFK6bgrY4JHcA9qzlFxdhqzVxT6ikPJyBVLw1&#10;rf8Ab+ix38tqbe4BaK9tGfJtrhDtkiJ74YHDYwy7WHDCr2DwQKLWBiEZ5JrkPiFptvo27xZ/wjX9&#10;qWjuBrtlFb+ZI0YQhbiNQCzyJhVKrlmjzjJRBXXjgcmmlTtJBwex9KuL5WQ7M5Lw3omnazo2neKP&#10;A/jjVYtOvrJJ7SP7SJ4mjddwO2YNtPOCvGCCCMiq/jv4bX3xB8K6h4H8Y/2Jruk6jCUnsdX0okEd&#10;jmN1wwPIYYKkAg5Ga5v4dy3ej+L/ABV4P8JW89lqlhqdxfNo+oh/sl7DPM0nmRuOFYNIDlMhY54F&#10;cFw2N7xF8T7LRLS11fxaZPDl1p8hur2yvZVZLi1VSk+2RARIEV/NAG1i8ca4+bnW04T0Bxjtc+b/&#10;AII6H4z/AOCYniC/8F/GTxf/AG58J/GWvPdaR4sVJQ3hvUpjzDeLJI7CGVdo8/cRvj3MAXbP0t8W&#10;/hN8N/j78P5vBvjiwiv9M1CJZba8tZsSRMPmjnt5l5VgQGVlP5itfxD4O8MeLvC1/wCHNUsLW507&#10;VrSS3vEZFkinhdSrqeoIKkjPv+NfHHjj4R/tL/8ABPa5bx9+yzr1/wCNPhGk4vLrwTqDyahP4fUj&#10;DvbMC0klsVdvuEsgOSr43jRSdSXtKek+3f08/Lr+BTal7tR28/8APs/M9q+G3xp+IOga5rP7Onxz&#10;tGv/ABPoGnfaLPWNMjzL4h0UqUXU44T9+ZHGy4iQ5VzuUMGAorhvFfxF8Lft0/BbSviX8CvF7eG/&#10;iH4Qu11jwlq9pi5FneBDutZmVSxtbhf3cnylcbSSdu2it6VN1I81Oy7pu1n81t+WwpcylaUlF+a3&#10;8z6PHXBXmndMYH4UiDPP6U4AVynKOCk84/A0uADjB9qRQcdB+VKOTgmgBw45BxSqSSeeO1AX5cgd&#10;vSl+XoBU3uFgBU8D9KX73B/OkX1Ipe9LqWhwzjDUoGDSIOOTTuAc4+tBVgUYGBRjJo69qUHtikWr&#10;NAPQUqk4PI/GjBJ65/GlX0IOKBjvvHtQFz6fhSLwOtOBA6Z4oAEIzjP4U/JB49aYDx1/DFSAYXBH&#10;J70rDQYxyQc0YIoHKgYpTz1/PNMLdwHrgc05QDkEdetJkEggcY9acp+bJH6UmULgD5RSL6EcA9aX&#10;vj8etBI7AcCpABt4JI/CngqAcLznjimgZ5fP9KeihjtOOnUCgVxeWQ5PbikBZuD0x0NPcYQ8dBTA&#10;COvIB7ikC1HIzE5bpQDnIHJ7UgJHG3GeeeaUABduMUBYUdOV9uKXBDZBpu0gY3fXNKcAYAP0p7lC&#10;5OKUcnANIOBgigcjvSFoKD8vPNO5BFNGB8uB9MUo57H86jUAODzS54zjjtQMA57UDcRnP6UugBk9&#10;Ogx6Uqg9Cf0oG7OSKASDncaBigFzwRTlcHJI/SmgAHAOM04qc5J+uRTQWdxfp+lLtA6H8TTc4H19&#10;RSgeuKoe4pyaQrnj+dH1pc4zn16UDEwSck0uD+XtSYyCf5ClORyaTYhUBBA6/WlPLEHp25pvzDuc&#10;dqVUz2+lS2K3UU5xnNIWJyTxx2oGCfm7e1B46DApXGhP880u49AfzoAOM5NIRhto/Dik3cQDHc/1&#10;pVxkk9KUHHIoBAGWHX2oAXKgDFKfu5NIAen60oFVqIKKKKACjPNFFAAM9QaKKMA9f50AGOKUj+LI&#10;x7UAE0uCT8woABy3TNGTkgde2BSquCdhHPrzQVyM/nxQAKVPbnvkU85I5/KmquFyOfwpe/T9KB20&#10;AEDnb1NDBG6CkIBOcd/Sg5I3Ff0oAUq2Mfng0hbC4zxQSVXj8sUhH/6sUDVxxJPOaCxA+X9KTcMF&#10;fXtSANnkGlcEhcjp37UDb0OevNIp9PTNKCRnaODSH0Bhnr+tOyD1H40i9mH5YpcEdO45NIYK2VzQ&#10;QSOF7+tJjOCOgpfuDjGKBC7gOPT2oycZHrR1P3aWkMKQqCcmjocZ6CloaAQ9OBjHSkwTjjt+dLng&#10;/pxScA9elMBQMkk+tJgYIC96B1xn8QaCenIHegBMjPIpyqAARjPfFIFJOQcetAyTwOtDAccNx1Pe&#10;g85oyFJKfhRjjI7fhSGAGV3DGO9ADDqeaNuD14NKT2AH1AoEOYHPbHekyDkkn60oKgYP8qQZPXNI&#10;e7DAByM0ZOOmfekzxnNKAcZYflT0AUNzjNIAWG7OaCeeRj0NC8D3HakGgbvloyFPT9aFyTkD6Zo6&#10;En+lDAXnAyabyOcD3pe2c9fSgkjgE/nTAMHAJ7D1pSM8AnGeppARnj9aXIxkjk0mNWDj7oNAz3HT&#10;pikDc59utHOc0WAUbs4JHWkBx8oFByRyO9LweSecUBqAb1x+VG4Htj3oXHQDig5IyPyzQHQATkc0&#10;EkE4/wD1UE+360oGTzSGJnpkH8KCQPlyKMEcACob+RooGlDYCnk0WuF7InBUenvVG9ng0/M10Sse&#10;c+YP4frip1vYpYDNbsG9xVG51tpUezXTneXb90YK/XOaqKbJdilrOpzrbGW2sIbot/qGb5d4Poen&#10;6Vzus+B9Aubo6l4le0t1mh2mzjjBGT7E/wAhmtGTStLs5X1fU0SVQM7bi3Mnl49gM/zrD1XxPovi&#10;jWba302W1mhtX3yvE6hAw6KWzwfY46V0RVtjKSvuvkZGn/A21W/m19b6/wDs682++QwmJR2ATAYe&#10;7KTVvSrjRJbcBPBIkKthdUghDNLxgHcF3n8vyrS8Q6leXdjG09zNywCWtsElUj0LAkY+oFbug6Dp&#10;2lQRm9BjjK7o445DhSfZetNystSYwSdl+P8AWgvh/wAPtbWgultVklPO51wMfzrlPiTYeNNavRfe&#10;GLCZmT935sXlp65XnnPvkr6ivQpIr2/QR2EpjjQ5DuOWHpU8GnSrA8Tsqbhx5Q4B9RnNZqoo7mjg&#10;5KyPAvGnhPxz4V8NNrGteCrS8tpCPtYhl3XSDIJYBFAfvkLj6V0/hDxh4asPAcUvh3XBNbBAFS8S&#10;KMBuhHnAbT3GCd1egeKdBtNehi0rX7pmQSAr8+zcR05XFY9r4L1rwhJPb6G0VxBdybpEaEbz6gsC&#10;M/7xBb1JquZOxmouMn2/rsU38J+CviHYJdavoMOoM0Y82N7dZUJ9GYZDD6n8Kz5/hJ4L8lRpdzqW&#10;mXFq7G1iN2biFeMECK5ZgqnPIXbx3ArcgsdHiMsOueHDbSxriCTKJMRj+CRSC30yD6gVyM+iePdd&#10;1aEfDTWHjhtyzOuuRkAE9ldBv5xzu3iq5mVJQ6rc8J+JXwM8Xaj8VBN8N7m7sryJ/wB9ceH7SOGP&#10;jqJINyRuxDZ+R2ZuQelegeBfj3qvwfvIPBPx0tY9l1N5Vrqmnb0l5yB51o4DpnGNyBk/2yeK73T/&#10;ABB4m8AW7aF498PlHeYyjVdPmWdAc5Pyj96wz3KDFcn8afGHw08e3Nt4f10eHdXtrr7zTXMZ8ph/&#10;y0RXG6NueQ1S0m7vQmPPGPuv5f1t+B3PhO98J+J47iw8OXkVzBNIWS4hkO0ocdSCCDk4IIrhfDvh&#10;KfwB+1FqOiaQ6wLqmix3VsEU4d0ZlcnaVJOCmeTn3HA8ti074o/Az4gf2l8CTe61od2A76ItuZkj&#10;ZQ24rKJpEUkdmwOcfKMVU1z9qf8A4S79qHwR4j8P6XsCx3Gl63Z6mPKkt2ba2e4YBo8fLyM9COab&#10;bUXf5Ck43jy7p6ry2PUPir+y98VP+FiR/Hr4a+K9N0LX4M/bT5LRw6inXEyICN3B+cDdzzngDG/4&#10;aj8WalPqfw98dfDuGLWfsQZotP1NEj1AksBJAZAobkDIOG6jaeK951T4pWOlXkWi6/p8ogaEM91E&#10;hnhAPRWKjI69SoBryX9rHR/hz8RPB9tp+k6Z9k1iXUI10bXIbPZJaybtxKyY5BA5HIP4VUZXd5LX&#10;v/mTODop8r06rT8NN/zI/h18btF+GfgDSvh3410u9sNSsdOVk+z6dJIxCoB84UbewGVZs5zWP8Af&#10;E3jnx8/iHxd8OtMuFstS16SWC5mkVbWbZ+7Py48xfunjg5+lcjqfxV8Y/A/To9K+OFvp+p6bb2bW&#10;2n+KV05F3zAAeTcRrvYZ7NznnBHFeu/sNXWgal+zTps+kTCKXVDNeS2YbDxPLI7nZ6gFjyPTNKVk&#10;l5sSTUowjsk/XRJfebfjTS/ix4pltGt7nTNIuLUZmKW8spkXuFy6hh0PIzx0zXxF/wAFcPhl4i8I&#10;eJvDnxM169s7/wDtCxNklzZW0kZLJ86q+93GMF+QevGO9feXjLxLImiz6T4j0uTz4YSbSdMET9cF&#10;ehJ6blHOORxXzj/wU88Ia94o/ZEPjTw+rTabo08F3dQSKMpHkjzAMZ43DJGOM5GM4uEeZOHdFyfJ&#10;7/Ns0/0fppc+Fv2R/ijPpfxl8NQapbJbWn9qNFNJ5xjCZ3DLFCCPmxyDxX6N+K/7e+Kmhy+GtD1d&#10;vPkt2aHUJ77zIpIyODHOoTcpztKSAqc8kV+Wvwz8J6d4l8cafcXV/DDFd3cAe8ibAClwC3px196/&#10;T74Q/s9/E7wFpENh8EvizC/klJzoHiRC8EysucowBaI4zjKtkcZXFclNuNRpHTXatrf5K/4b/mcL&#10;+0HF8Qda+A8Wvr4cBTSbyI3Tfbo5praeCYA53x+aOUx8rsuGxnB21Y+GX7ZHi2FrS3uNFnm05SEz&#10;bPlg5AG0ITnOcjGfoK5/9onx18QfhVHrXw9+Lnwpj01fEF0s+kX2i3YnsTcJtyUO7MZbkmNgrHkg&#10;EA1x9x8SvgvrGow2OieIZoZPsqNdxYRVRlUDOS/H0Pp2oxCkmrf12Kwr5k3Lrb79fT/M+w9I/a4+&#10;E3ibSY7XWtQe0mEojdryBohu5+XJ6EY5HNdlp/jXwDdalH4dvNc066S+jIt1kukZXXjI64J56Gvh&#10;ebxM3iy9iX/hLLJUiZPMe4vI3F2o6b1LDkAAeo5GMGt3xX4h/Z/0+/sL7WbGG0vI2Md21ldKqsCO&#10;WXHA/vAlCcjr2qYVZLR6GlTDt3cUn+H53Pqvxd4D0C61safeaRAdHC/JLtCiAnuGPCrnv0r5g/af&#10;j+F3w0+JULeHtQtltJ7fOtxREiN2BIAZckc7vXsegal8a/tWaf8ACSCx8PeBvixN4j0W9h2xLJk3&#10;dkxAwrOh2uh9cKwI/PztdHj8UpZ/GLxNpcFx4ct74i9s4pCDuyw3vnO4HqRg443LjJreVRONurOW&#10;NN8ycVr/AFpp08+xqalc658RtU0/wzoHw8vLewgiNxpCTCVoWyANq7yxVXz1DYyFzng1FZfAXxf4&#10;D8Tw6za32m6RdXs7Spo+o7n8hlXLJ5qOrK+SMIw5BOGJHPrvgD47fBeDQb7xiYEhfT4Tb22mBRG0&#10;0QxtdeMP/eBzkZHJxiuU8L6jrHiD4jS/EjxNPcyPewj+x5DbSSraQj/VqxTOTgnLDPTv3m8JLv2G&#10;1UjO17f1/VkcH8X/AAb8dUuv+FjPYWbXUttvW4hR3VhGMY8wFtpwB/rAnXk4Ga4Wz8WeG/Gejt4n&#10;13W9Q08yYS8sYZyJI5RuBdG6MDgApk88g44H1nN47jt9Al1jU/BF5qdyrrHcRpAdqyk4DBGORnPP&#10;GORxg5rwP9p74D+Ko7fVPjN4X+G40u1isTLqfh4gweYQpLXESShQwA+8qnPUgHklTpc/vQWv5mkK&#10;8INRqSut/Tz06dyp+z9+z3rnxc0268TaRr6ww2l40Ud64ILbeQHwQVJ9fqcVduNJ8NeDPi2ng/4v&#10;3sl1CtlI88s10yCdl2qgLoQevf2BryT9m748/Fj4UWV3qXg6OzEN8xB064YeW+SOAQWVunYA9cHm&#10;oviN8VrXVruHUPFNnJHfznEqKSwiUdVVvQcde2KwU+WFuXW5uqabve6Z7d8N/wBm2z+It9qE2uXu&#10;q6Doku5/D19JI7OyO7FBufOQAF4ByRnnPNcVoel/Gv4Q+Lde8C+KNctbzSfMM4iuoDJFeROWIkAI&#10;ZA3GN2ByCu4dD7B4K/bf0vX/AIYReC9Rt4lAtFiF0FCq3AwSe2PX2H1ryf4i63rfjHUI9Sv5A5WL&#10;el5DLjrgEcnnIA/IVf1qm6Wm7+ViI4WpGac3e34/1+J5z8UNT8Qp4c/tFBIbK2uPmVVJ2c4UZ5Jw&#10;CP1rD0H4i6Nb+E76zTxWYp5kDz6c0YdZjkMBg9emQeor3jwH4Z0f/hWl7e2vjyC31Jg3maffwpLB&#10;KoPCsh+8M9+SOCORXz78Z/CC65exXkOiW+n3YmAja2mBjkDYyA4yRzjAbGenNZxs4cx1xu5WZt2v&#10;jzR/FfhiPVNFt7h7y3BRlSRzkg/3O/rxyDXHa3qD65pc95q1y6yQlmZsgEdwD3HTFavhnws9rpSG&#10;zuWtja5Myu4Ik9R7HFZXjS/vbmOfS/Ekokglh/czd2TPXPUMO46ZrnXLUqaPY1fNF6oleW78d/By&#10;O5W8lAQPC+MnYu4qG9uce2c9zU3gKLUvh34CiXULWG4/tO5IznKOMYXGOnC8jg81B4H8Qy+E7W38&#10;PxQq8HnCB0AyrBuN3cNwefXpXoz6Z4SsZ5bVZ49PgijV4YmTdEj+gDdiQSRnjPHpUqfLFx8zPllK&#10;Sk+iNL4c6Mtnpk2owwJYwpaNi2UfNLGzu25m/iIMm3PXCgdhWBrHixr+9SwtbdJ45JP37sflKjrk&#10;92wPrnvyapeJfiJe/EPVW0HQJodPFnaMj/ZZMGXoMqDxjjNZngPwbqWkyT3Gt74FVfmuLgfebJPS&#10;pu9kxvS1+pftPiXaw6nd+ANMluFguZka6jK7k3puKMWxkY3ED696uaHpmpjVTpnhfT5TcSOBd3pG&#10;AqenXBycfXj1qnrV3ZXk32fQGQq8irLKOQjEDqe5HTj0ru/h7o1z4VsZbm9nJjZAzDqzJjJK+oPo&#10;KpuOyJtO+rO98D6ibfwvJ4Y1XWLa3jSPMlu8fmLcLnlXB4IOPfHNcF4/8CfDm2vbfWvh3fXOlXMx&#10;A1GxhkDRS4xggEEggjpnB4PXNXv+Em8N6l4jeyJdDLbkwSg/ecAZH4jtXKzNAL6W5uVnMWeHjzkd&#10;waarT5Glt5g6UOe73MrV/FUuuabLYa85tRErLaX9ois/HPzhRuYZBYdSM8Vl2kA8V6VYarql4pvb&#10;UeWxtpxIsyZ4b0YHHtweeemx49vV1DTYLSS9d3hG2BCo37euF9xwQPWuMtLDXYvEkNvucJIgaF0U&#10;qqtk/NxjGTzjg596qm3KNktRVFyu8ndHbv4i0WCSyuo5/JuQ22WJhgOvQMO6noMfjV+48TeHNcVp&#10;ZrpkulixulUskg6buBuH1Gfp3rnrPRr298Uxz6gmZLa3k+0lE2/MQOfTnj8qfoPhhr6QyXNwsMW/&#10;h2OF/A9qio5u0WioKndu+xv2XhnUriyjvjE6kYw3nhklTgEqR1x1x/8AqrpNO8IeGb65gPyFYbZ5&#10;JnmfaAQMkEnAU4z19qzfh3r+g3Oj3GgtqpaCD7pZgcODgf1roPBmj+CpdbTTvFV3d+UxJleNl3sR&#10;0ADZGe39azhCCaG5Ta1PEfjNZan4smfw7aSBbF8hpmfpHzgjuelYng/4Z+B/BtijyT/b5br5ledQ&#10;6Dt8oat/9oPVdBtPF95B4Rv1kt/OFrbAH75B5P0J7HpzVHwTaXGr+H49IvNHu2e3uAYpfKYAAnnB&#10;x9Tx2/KsMW50oqMOrNKKpTfNPsdXo3j250DUbNtOidntZdkixr/rI24Vx69cV1K+BdDmtk1zxHOb&#10;eO+dvscsYwAV4ZD/AOOn6Gud1/4fXEosrzTbyG2vIG3IN+SuRweOoz296vwQXCsBqV+8nlokk0Ec&#10;mYwBkHb6HBP6VSpyrUNSlL2dTyI9RsRG6WVvcxyLC7qsg5Lfz54PIqp4qklW1tP7Pt2kuLiPy7iS&#10;QZCqvQj04yPwFUtb+J/h7wnqkHhPTbK51GZ5Gk85V3FRjOCVGAcHHucVuX8kTafZX0h+eVW2qMYT&#10;Hb2PPemoRpPzsS5uoreZyUlo1pdrZNBIVB3B3O3gjjP1zWh4euHtdW06G1vsJ9qRFRFyI/mB/Ksj&#10;XdM1lbue+fWjJC7ZS2kiG1Rx3J/Oug+FdvBrVzLJpNpGkdo4aWbfiN3zkJkn5ePw/nVKgnqOVSyO&#10;i1mMJcXlxrwlfyZgscYjKh2GPy9R681sfDbxRpiXky6lYPGJB5dvmRN6DqGXPGc9vb3rkPHXhDxP&#10;8RtTh1O4861e2uR8sTAkqOmcdeRjn1rUi8OXenrm4iEcqjfHLJ69/pWj9xpowilK6eqPVtR+IPhi&#10;+uLS01jS1mSGJ7d3g4KEn/WAHg4OTt6fMR2FdV4y8a/s9eNfCMngnxVotq9xeaeYbS6NuFaB9rbN&#10;rjlMFe3cjPWvDorBIb64kuL0mXaDsTknI4IHoRgjPX8aZpemWEvh2e7v1ni1Uzt9luA2F9SDkYIz&#10;x9D37dVLEVU+YyqUKUlqjuv+CfvjCx8B/DPxp8HNbFuZ5L6a7iZocPdq37t2HYhQivg11njHwFEd&#10;QZzrMd2NUhSS1MRCGGbIy3GPXlSO56cV8++C7fxX/bl3H4csVvtQgR5lEfysVUfMAM/MTj7o5PQC&#10;vU/gm+rxa3Hqfje7mxGN0kciZ8ogj8Npz1GenvSnXk4cqXX5E06MFL3nZ2PWvGWiaNotpZ6J4iia&#10;DUry1jhgMRzGrnaWjYHlTk7lYY547V4n47+GPiXTfiynhC4vhi6/e2+o2yliUIyuQeoBzyOwPSu3&#10;+MXinU08bpZ3AN8ZbOQWbKAJAgAcEHggg4/I44PPm/iv4keKNIvxqt6Z1vtNGIlcfMgYDp1yMH9C&#10;O1RXqQk+VxeljoowlTjpI4z4laffaR8RfsGvXbs1jEPtMEL7gXOMSA4yQQOvXrXvn7Mel/Dbwnbv&#10;4hvdTke4KBvOnUq1tPjKfN0AOeh4OR+HzNrOv32v+IJtWuwxv3l33EzA/wCqJJA9O/foT716F4P8&#10;T32n6RNoN/JDFFdFRK4jJMmxsjqeTxjjsT7V5tOtSjirvY9GpSqTwy7n3P8ACP4vaZ8SPh9qNpHd&#10;qhhtXWdCcBDtypHoG5wOxA9a+QPif8Tfil8SLHUNFt7WO9sdKugHv9+DMm/59m4YbBG5hjp64rX8&#10;F3Nlrd0nhnw94/n07RLosG8tyrHDZMZc9OjY4PBqWHW/B3ga98R/DGxtx9lltmNpPdKC0mMMMN/e&#10;yzcjhgh79fYWKhOg7s8pYSpDEJW0dtdPuPNPD+g+GfD4vrhNJitb52JuVeTBcg/eyABnoTwDkjvX&#10;S+AtM1vxE9reXam3jnO+3nb5FVlfkM3Oc+o9OnevP/HGoQa94jeTSrt/LWQlvMOCfY5xzj869B+D&#10;vju513Q4/DU1zKLXT5GYojY3gnLJ/s5PGRyRx3rzMPyyqXqHrYiUo01Gml8j6x+H1noHxSgg8K/2&#10;ksIjnM8tq8pw8hxvjVzyVz1yTnPB55941/TSPCbaXpJSJ7e3BVCcbdoyrL6dCP0r4s+FOq+I/ib4&#10;auf+ECuGgj0pBbrf+Yqyu6dM8AF8YGcDgj046H4b/Ff4w+OtHsrCbx+kOu32oSWj200YjjiEbMd5&#10;4OSygDGeGY5yBx7VCblrFaHz+IpxhNuT1O1j/aJ+GUGu3Nr4h1i1a5v3H2Uyj5Yn2jdFxnDbs/MR&#10;xnHbj0D4PeHfC3hDxU+vaV4g8y01kM0lheMM27cMu0k5wVIHcEoD1Jrxnxr+x18FF+Hkmo694q1O&#10;y1xLdpI9SS83+XcJg5K/dKbhkjAOGYZBGRj6r8bdc8Z/C+28A6Bpgn1a2hWGLWbCL5lKYHysB8zK&#10;drZA6deuDvLmfo/vMIqLjzNWt/XT9T6i+LninTb3RT4Z02TzrqWYRwxQn94p/vL26Z57Vz+i/CLx&#10;f4p0e3X4j3ySvpl2ssCwoNxAzhnOPnIBB7ZK/Q15r8JdG8YaZJYar4ye7W+Vl+z6hdwFhkjhWI4O&#10;4dQemeK+odNhnSOKQzbneNRKCcnAHX36/jSU2o7ETjzPfT+tyr4c8J6Vp9usYsUR0JyFHBJOSR7E&#10;5P4mtpYRGcAHp60sYKAkAY9cU7HOd2fas222MANoxjn1xTM5H405x8oyMk0hBb5SeSaAEOcUZOAK&#10;GbP/ANak7ZpWAOMUEZ70A46UEHqKQACp7449aaVz0NIzYOR60oLY4PFCAQLztJzz2owQOOcUEHk0&#10;Ku4cMRR0GGD2IpvJYjjPtTm5UAA8e1IQc+uKrUSBcDqO/pVDW9Eh1m2RWmaCaCUS2tzGPmikAIDY&#10;7jBIKngg4NXiQOcj8aTBORjj+VVfqPc56LUNM8UW8vg/xhp0KXjxlLmxlBMc6/34ifvqev8AeU9c&#10;YBOdBeeJPhpaGLXZb3W9Hi/1eopEZb22UnAWVV5mUZA3gbwOWDctXReIPDem+I4EtdTg3LHMsilW&#10;KkMpyORj/IrJuZPF3h/UYrDTbdtXtZm+ZbmYI9uuD0kOd4yAMFSfmznAxWsWmrdP62IempIms6Wm&#10;t6frOl3cU9jrxa3M9ud6G5VDJExI4UGNJkYnksIE7AVunng9K8z+I/gvxTr+iamvw80m60HWbqFh&#10;Dcx3ifZnn4Mc0ibWyUcKwcKHBUYPFaHgr4neJ9LsrDw98etGstE16SJI5L+wmZ9LvpscmGVwpiJP&#10;/LOQKeoUsBkkqd48y1/MSmnp1O75OeOtVdV1Ww0a1N5qlysMIcK8z/dTPGWP8IzgZPAzzxzVkkdx&#10;2BpJIYpo2hlQFW4ZSMgj0IqIlHFePPDnim38VQfELwnbx3Lw6ckElpF8sspWR2Q7icPHslmUxnGS&#10;6uGDRrV3wj4n8LfFnwx/wkGlRyxHc1reW1wnl3NjOjDfbyqeUdWA46EYIyCCbi+G9U8Pzf8AFKXM&#10;a2bN8+nXQJjj6kmJgcpk9uV9s1ynjT4XeINb8Rx/EPw5LLoWqWLh7ldHvNr65Eq4+z3DEAMMZ2Ej&#10;KNg5K7lOyakt9ej/AMyW7aPb8jjvFXgqP9nO+1/xufE2vL4Q1OJri5u4dQmlfwzcndvmWJeGsuVZ&#10;l/5ZFTgbGO1+l69JprSaprXibV20WaFHtNQtdaf+yblXCkTRzwFjEpDZYSLx2z949TrngyX4weG7&#10;/wAJN8WNdsotS0u4s7yz+z2ySRpKhiljkUxk5Xcpzn+JSpIbJ5Lwn+zHqOj+Dm1z4MfF7VvCN1rO&#10;lBl0uPSbN9Ms5ZI03gWiRIEYMg3bGT51YnknOl4yWu/UluSjs/w/z/rzPnT9r/8AZj+Gfwy8PS/H&#10;P9kz4r6r8MviLFa3Wq2Ohrqtw9n4xKKZ5oInfkTyAbVeMqW3BXjIOVK9o0z4ceK/h54o8K3OofDu&#10;wi16wlnhl8U+HEmvoo7V7aQzNOJJN675xCwjKOATweDRW7lS+3T533u1+REMROK5YSSXZ62+/Veh&#10;7wuQKcAN2W44pARtpwKAc1zGY49Mg/lQhOfpwKBnGacpzwf5UdAHDjC4/SgKuaAQOFoGc1KDcXAA&#10;xSp16D6YpP8AJpUHOfSkaLcU88D8jTs0gA6j0pce+aZSuAANBHHH5UDAGAKUZJ4qSkKOPm7jtilA&#10;ZTkjB+lJkZwRTgx3fX1oHoC54GetOC7uhz+FJnPBOaUc96AHbTkYH6U8KRzmmoS/z59ulOB3DGCP&#10;woGtxOTxn8qcoGMnPWmkDPbNKvynHH4CkOw7cOgHNLjB3cfShBk5pScfnUsYcZ3UDcTgj60g65FO&#10;UHop/wDrUAKp+QY9eSachxIMr279qQKpXgHrxxUm5CQ3p3pE6CfMSQWwPrSlQw2q345zSbtyk9qU&#10;YPIGPSgBNoJ5yfqadwBjNNBJGMdadg7cGna49ROAeBke9Lux1PNAyOxo5AxS1GBHc/Wlx2NNUbeh&#10;py4HB/M0gYo+YcfyoBwfwozkf4U4nB5NSxiAgDOBRnkD+VKcDrR16mkAm75f607GeOnrSDPA9e9L&#10;94/KfpTQxQoHAPalGduDk+uaBkDA6ilBJ/rT0ADgHHHPqaO/H40ZIPIoyMkAcmmPYPx6e9AHGMUD&#10;nrSjnrRuGoAfw0uRt3EflRyudvpQeBzipZO7EJAznr60duD+lKSDx6Ugx6/hUXGvMAcf/qo5IwaP&#10;xo46/pRqPQCfp+dAB5yM0vBOG9aQDGRn86Qr6DlOeozRnJ69+OKRTkcDHvTgOeeTTtoSKPc0dOtI&#10;TgZxS471QAOee3rRRRQAUUUUAFAHfJoPTNGCTwRQAo5GKVQCRgik6jApQAVA2mgBUwCSx6DNOUg5&#10;LAe2KbgISGwfYGlzxnPFAxc5O0fjzQCM5X09aQHjcCMUpAbtQAHGfvcZpAR2YfgaXkdf50h45wOe&#10;mDQNA5XpjnHWkLdj2px6ZY/rTdpx8p/M0mCskKeF6jk+tDFgMN0NISrAfL36ZpSpAHfj1pWGhAQT&#10;zzjpTlBbJznHtSZBAFKMEHPBouADn5Vz9aUkk8HHtikUEcjmlyoIG3n2pDDJI5H40oBxg+vNHOSC&#10;e1AIJ96ADcM4GaUnAzg0m3jCikUcZwDn1pAOBzztpADnJx+FGMj5hQG4OTmgAzuHHHtSHjt+OKMr&#10;0Ax70LjqWHpTATktxxnpSgZXAIoHyknjih8nlj9KXUBSQcfL/hSEkD5cfjSjbjGMEGgFd2D6UAKV&#10;I5PP9KBgHkdaRR69T70/GMk9BQA0Hue/rS9c4/SlwMZH40bTjk9KQw5x0/Sj5sZ3fTig9eKAO+RQ&#10;AcYyRmj7p5FGBzScdR+ppgLn1B/Gjjrtpc5OKQrk4z+FIAyQcAcdqBwcE0H5h1GPegYPHvRfQOoA&#10;jsvT0oOM5BINDYB6UDkjGOnrRcOovBY5GRSbcgYH5igkgYz+RpQQRycfjS13HuxMHPA7Uoxjpmhl&#10;5GKOFFFwQoAwM8UgAIyCfyo4HOfxpW4AIpDtcMEAmkBJUZ65oPTGB0pSABnH0xTAQDB3EYPpS5GT&#10;wOnpQMbgSOKhvppLWMTRrkKfnwMnFCV2PZXJJDtXeMnFQT6hYNG0fnKxPG1Tk/pUsF1BdJvicMCO&#10;1OWOIHOwdfShabid+hzr6jrOn3S2YtoxayN8rscOB6HPArQC3C7RY2jpj+MbDn9asaxpMGrWpiYk&#10;N/AQcf8A6x7VzN7q3ivw1NstNKN1aggSRxzZdPVlUjJHtn8RWy97YzfuvUvX+i6/qdwZmvTbQ4wy&#10;wgiRx9Q2B+VJoPhrw1YWLy6Tp6sBuDSzDL7s85J5q3YeKLDWLaW10O6WWWFcyANyp7gg8j09KpPr&#10;OmWztrCXLCKJgmpwKpGw/wB4j+vpQpSegnFJ3f8AX9dSS4ieLSI544vmSYeYiqBuU9qsm9h0VVP2&#10;cyW7LlWiTeVHuBz+VYdt4ukk8X/2BL5J054/Nhu41Yhv9knoPrXRjQ9GuA13p9wULZ/eRSnaD/un&#10;5T+IpydtGUknsQ6f4j0uXV1tLe73Lcxloh2ODzj1rUuJH8gyWzbmHQLg1wOuaF4g07xAkkMP2qSJ&#10;C8FzGqwuo6YLAEN/ukY+lPsPHF/oMTXGqzqhY4ezu18p07kh/wDVyH6bRxziplTvqgjNbHXT2mpS&#10;R+fKI3f+4eB/Wq9nPf6odhj8iSBvllJBNJofjLT9Q0v7e/2iNM4DNAXz+Me4frWWviGxt7TVZY9U&#10;iilzmH7QSmfwPJ5HYd6I8zQOyNPVPCFhrEkf9vgXSqeN/AB+grJuNXh+GMUsl8kk9hFnYVBaSFAO&#10;pJPzDg9eR/tdKryfE7wpYaPAviTxNaQzrGPO8ybaCcds4P6V5J4t+LFl4s8a22g6VrguLO7m/eyw&#10;zSSIioVyrYBDA88hgegIHWrjFtWlsTJwh7y3PRLTxnP8Qo7i88MWQewvogba+uoW49SFPbirHw4+&#10;C3gzwjpMTyaLa3Ooli89zImfOOeSAxIH+ferekaLbaZpLWnhSzjht40DBklIVF7gIDx+lZnirW7X&#10;4e+H28Qt4lvLu2gTzJoZWBXYeSVwA3A7ZNVZvYnkjvNX/L+v0Os13SdH0i2OraPpsVvdDBf7PHsk&#10;kX+6SmCfbORXzT+1v+y54i/aVC/En4SaHDba9p+Ns2oBInvgvIRmGQSMcMTkY64r1bwv8QPFfxAi&#10;kl0PRXhsZow1pczN9n8xT0OHjLMO+cEV1uiJ4zfTfsV74hht3j5P9n26gkf7RYH9AKcbxVnqRJRq&#10;aQ+Vv06Hzn8DNZ+E/jjw5J4Fn8Sa14P8baaPsmv6d/bRV2nXAZQkpaM9c/KBnqCai8bfD/XPA3jv&#10;RbG8tk8QW00UlxBc204tJwVHCyY3IxGQQ2FOVrO/bq/Zg1HwzFdftQeDr25vHiaF/E+ng+ZJNbKQ&#10;GmR8ZDKgwQf4RkYK4NXxAdIk8K+F/j98GPEmt3mn2FuqatFJcC9SOFl+diJVLIVPXjZjnrQ0ouy1&#10;VtCIybVpKzVr9rX3s+/kcf8AtHaxN4/+Gdx8NPEuh3vhW+uddhTTJ9ew9texeaCpWcMYg+Bu6g5X&#10;HPWvoX4beAr34L/DPQPD+oC2u9JtLZY5XhiWVVYDhlDHOCc8Bx0wCM14p+3Dr7+KPh5pHhiXxLpe&#10;rLqUyGCCO1VJ7bkNvEkbmNl+XG3gjI6YGMnw1qXxF+GPw3h0TSNbvb8SRlJNMu7oXFlcDHzJ+82S&#10;QnnkgleoAJOaUmlNW7GsYNScpeS/r/gP5H0x4u8Z+Cr3wO2n2vjgmW6fyrS0ukE8UzlgNoMo3j3X&#10;duAzgnGa8c/bN+D3xVk/ZW13QtM8TSSwQad5k+jwxtIrRDG4o64KjGTghh1yw61i/Aj/AIRvxx4w&#10;07S9W0pdDv7I+dPpl7cTD99wVI+fDLxnHJ4HWvW/jl8QvB2j/D3XdF1DS76O++wSRrcaXcGZ4WKM&#10;FkAUfMvU5XPQ8DBxpTknUSJqwk4Seyt/W5+Tfw01e18KvZTrprXkNnsluoEUkFQy7t3baTgenzD6&#10;V9Y/Bv8Aag/aX/a28Vf2P8GbaLwl4XsE+zvr1/bRpcb14ZIFkYebg9QrHGcYOQo+HJ9VttCtrZDq&#10;ORDuiumU7clQMg4ORyD7Hiv14/Ys8U/DnSP2btE8IaL4g0nULS10lPJtTZl5ZARnBCbiWyec8Hgg&#10;DkDn09s4vdmk/aVKcXF2Vrt9bdFfoeDfHv8A4JzeL/EXgfVPHXxg/aL8Sa1q9nG1zpDK+22fYGby&#10;pIgpddwGPMDBRnJGBWf4M/ZF+CXjH4T+HfiF4YtLmPVL+0SO8tL25ZlmkKY2nbzE/p0BPXPWvouL&#10;40/DHw3dTaLaW/iK1u4JGY2cEv2VVB/urIwwBnP3eM8ivnn4azfFnxn8bfEvw8+G1zcxwW99JfbJ&#10;YIJHSOU7g5UFBgkkfKOn8I6VrUScU2jGiqVKe+jXe+v39r6W6Hm/ir9l+D4e+O9P8Rao94PCSXyW&#10;3iLTIr6US2Cu2FnUhiwQEqCdzBTg9DXot/8AAf4SeFtIudLm8NL440Gd/NtdbtrrN7ZZXgFgVHHc&#10;FRyDlR1PQ/ET9gv43fF7W2n+MHxUSy087Y7ma3lZpVXookjBTaMHGc/jzXBfFH9i/wCJvwN1ZU+D&#10;HxxkvHU7JUeTy0uoyCAhJCqjD0Lng98HMuDUr2NozpylrF26XX6P+l0ZweraboXg6/fw/wCH9R+0&#10;xTTlbecwtDNGMkBHVhtzwOhYe/FSWPjvxB4V06Xw/eF5tKmlDXNnKoIbaQcYHIGQMg1L4Q1tvhxr&#10;5f4zeA4dVHlOkunXXAY8Hcrj7p44Ycc+hrK0u8+H/wARdQ1OLU2v9Gt5pW+yCzKRi26gZ42HGBlc&#10;KCCcFeK4vZxg73tqeg6rmtEtj2/9kVPgD4survxH4oniFlezkWdjK8gS1YfLJGPm+UEruwQcE47g&#10;j3fx5qfw68J6PDp/wy8TxXFgSU+wz3SyeWMY2jeScHkbdx5PGeh/OzwFqupfDT4mP/YmprqVnb3v&#10;kXHlP5asSN0cuG+6CMdeh78V6j4s+LHjrxhqpg16zkVLeQB7eSNGbaT97HJOQOq8nrjvT9tKldSR&#10;MKUJ2lHR9T6R0D4rXsDINVntrW2nlxDJsDtCUb5SU+9jPQj/AOtXaah+0ff/ABS0q78KzXEYvrIt&#10;G9nHFuS9QDBYrjhDkZPzYzjHIr5A8TX1tdafbXXh/Vyl8gwChKAjqMqeM/j3PHpR8KeObyy+Juk3&#10;S6hcaZfx7Ve6mZmQ89VwRuHcfTGe1SsTKm1Zmk8OpXdjzHXdV1DwR8UfE3gbWNCuNJgstR83Tw+0&#10;m3DDzIyNvBUbgVK8FdpHqa2lXei6vrr2Opaq0tzdQlo7ZjnyyoxlfY9fX09K95/bz+Hd98SX034s&#10;T3OkC+0uA21zd6dIqvf2h+ZXOBktGc/LkkBiMsNpPzx4PCaP8QbXxC2lRTCOAxxsQSrHAz34OBj8&#10;a0xEUp80Xo/6ZFFT9moyWzt126HV6JFrTSNoOoQ+RFjMU0fGefTuOmR711eteLJdL0E2YMdqix4U&#10;yA4bjoMZ/T8q0vhzPaWmkX/i3W9PWV5XaFVUK4jUng9OOB16jj61meM/h3FqUumjxrbXmn2t6c2t&#10;2nKEYJGQMjop4OM4bB4Nc7o3dkaqs0r2PONF1PxBqLySwa/cqvnH90cERjP5/rWT8QdK1m9sxdy6&#10;x5pjbdGyykONvs3B6du+K9W1H4e2kd02naNfLNEF2yXNqQfl6b8dRge3Oaydf+HdtoVta6TqaX8o&#10;nUvFMbUtG446OPlAx/8AXqYwkru5v7aCik9zmNG8TX9jplvpeul5452ASZ1yIxjgFh2/WtnxJ4c0&#10;fXEi0+KbKGL92xUts45HXJ6fU4HWtLStD0DUfDj28eprHbZIfCDI4OAc+hqXw74N0KFpBpt7PcMC&#10;eHxtzxyCenFRyxir6A3K+quuhU+GfwnvNS1eOZAlxFBKxaSH5hkbsEdzzjtxms7xL4ueTxhc+FTY&#10;EeZIyb3jBUk9AMcenHbivXfBiWdraf8AEmmFgUA8uWEjKv8AjnGT+HNcQsVm/i/UdcuPCzQKbst9&#10;ruEYLI44dlz0I546Z9qV4uLktzO8ueKfU53wN8PNL0XU7fxFrcWx7W48yHzsAkg9D7ZGMdCK7LXd&#10;b1PxVeRpc+GDPb3D5hOzZCnGMA9OT26e1UPFGt6Jo+omT7INYS4I8sMcLG2OuM5FU73xb4v1Fxp0&#10;9tEtlj7sMm7yjkcf59qzc2lq7mvs09lb+v67mtqHh2LQtKmgk0RiwZWT7OOBzkYI4z3z/WptI17V&#10;Fm+y3LSSRuvO/BAxycg/5Oa5ue48avqyahZX7y6fEQsyMmXjGB8oP8XOTg+vFdNd6vY3MZn0i1do&#10;HBVGkXALemRxn+WaVPmXvD5oXsjOmiktJlXSLdbhogBKpl+dVPcd8/n0NS6nCEtorFYcvKgEzpJl&#10;geME88E+1Y2l2mpiWe/tWmtxJGyyQzMCU5B+U9fy9a3fBepW2m3wk8STKbSSPH2mNQzDI7exx+tW&#10;6knHQjkUX6nMfFjwx9ut4Ps9mWkXYfJb5GJ6blI/E5HHJFUoLbXoNGt7i0laV4pghafGQnqefYf/&#10;AFq6b4ia1og0b7DBfIQjYgu57Q7ccc+3AwR9PTNZtzBexaTFPpc8c0ckitK6tyo4GSO3A+lS5uK3&#10;DkcjF8X/ABy0nwTqmmX9/bK0c7m31K2MWVYn+L1BzyD6Z5rsJtTGsaNb3VlpxW2dVeNF2k4PTr16&#10;/rXlnxP0LT767j1SOxjnwFEyYHzHd97OOoB69wMelepaXpF5DoFvqd5fLJaLApDg87v7pxwfr3/n&#10;tUkq1KMoP1MoJ06sozRn+GtR02fWG0nT9Me0E0pVisfEZ65YY6ds9zW3rXhrxU8kV7FbzCdW8uZ0&#10;JKMAeGx7gYz6jnqMx6X401LT7mebw9pUfkTDEkoUKUOOMZ556fjXKeOPix4v8JzJc6pbvLFLE8y7&#10;VBBw2Oecf/WxWdOEZLV3Kd49bDNR0ezm8WxWv/COPJeI+YryQD5CQeSB24wDjPf1ro/D/iK/jspI&#10;7jTvKeNyjj5evtg8/wBa4XTNLbUfAsN1fand2kt9L5sN0UCyQyZJCsBjdkd8AHnpVfwvrHiLSddO&#10;lz29zPalla4nnUDeGOCf65/Ec1jiqiT06G2Hjdep11vYeI7jxe7y21zJaunmQSJNnax4IIzlcEp7&#10;YPB4rF1C68dy38ml+H7mVPs3mRXEk0BG+I4IHOM98/StGx8d6TZ+Mp7XSNOlkJQKTLOeD3AU8cc8&#10;8ZwOtWbDWJ4PFF5IIvMV5laQMM4GzGCOw/xrXCyglLlM60amjbMrwl4Kg0EpeXMbvcyyBpJGXJ6j&#10;IP5Ec+1ejJ4asbqxuNF88vNOTPY7T3xkxgHkZHb1ArK0q9sdUvZraCQpMFBVJDuDjHr17d8/1q1Z&#10;ao1rrY+3hUMZ2oe4wf8AJohZ1HK5c1FQUUjL03wrdatbDTPtKx75CC7qD5YHOfy7d8VoWM+j6Ai+&#10;GvDbjyvPLXpQcOx5Yt9fb1rf1m2sfAsFzqC3S3M2qsXSDeP3WexA6AHPHf8AOub8L2EbWlyllZRn&#10;czSs+PvHr3/HFa3bVkY2a1Zrav4m02yuUk0uAwrGMPyWJHoT/F9azde12/1S58+e9ItfMxAWXDKh&#10;5x/n61i6n4isLGFdOn1NLV3n2RCVcqCRwp9Aff8ATFQH+1767KaVD9okUfvo0Ocn15xj/wCvUOFi&#10;0+h1d/qOkalcpeXN2xaKJYo3BAJRcld3HOMkcf8A6rVlqclzYTKAXjEvJUZ/HHvmuFe21ew1WK91&#10;Xw/LbhfljSeLCN7qTw30rp7K58R3lvPZWzoCtq0ziNRnYOc4x1H9M1bk9ktSYxjbmb0NrwtbWekS&#10;XOpzwOZQu1yjhSV3cOOOvf6iu88K/EePwdoE9hqVut5NqEAMc00asW28LgkZyM4298kcAmvE/D+v&#10;X+rh9KtrndMkoMpC5+Uk5zj15/Gu1n0qHU5V1FNWEUCIG8w8qjDGckHj8KiMqsH7pbjSbSK3iL4k&#10;+ItV8ZP8QdQtJXe0s2htSjEMhU7lfOecHII7hj7VieK7/wAQXWmDUr1/tmoXsexo1QbFUElNpHXq&#10;e3eo/E2p6zrsED20ztbpfFWmjj3Js2kZyOhyf5fhQ1PVdUtNPTTY2Lvt2IXbOR0AGfy/Ks61Sahq&#10;a0YQlK7exmwafrfi7TmknsYrGJPkM6rgggjOMj6it/4ZPrGlaj/Z1xdfaLAw4dJiWIYlVDjIOO2R&#10;3x+eVpNx4vNi0Ws2sltEJGDxlenGAR2HbrWmfGfhfw3YrB9vjDyIRNFkht2cfzHFcyoNe89mdLxK&#10;k+SP/APaNF+GT6Z4dj8Z3+lwwIlx56wiXYwX/cbGQQMgg8knrXn/AMWNVstTvY/EfhjQn/s4XCw3&#10;EkrEAseqnaevIP1/Kp9L+Mvjj4pvF4atrQtpayLECUx5crYyAMgYJHCnAGapfHn4FeNfhPGLS68U&#10;zPp+q3yxiGaWNtj7C3zBehyudw9c8V6bp3o3pq9lqefGova2m9+plPp2l6/rZv2aHdblSkcj4W4H&#10;IAI79PrnvVLX/FGkeDdOvb7w9fJZ3ElyuLJp1MLKWwwOCxBBwR7fnXJfC7WJdW8c6xoU+mNdDT7b&#10;fcBlx5DMSCxboOh/Gu2+NPwysL34faXrXiHwvpmn/bLGQ27WkG6VyrfKJOP3b5Ibr0JHOKwwtCU3&#10;JyR04muoWUH8/wCl+ZX+HPx+8S6L4X1PT/Bl69rdTXzz3LwEEI3GSCCMKVYduMV33grx5r/wwvrD&#10;4h6vZJq9rfIbi1liIMtvNuO99hY4w68s2PlweQa8Q8DfD/xX4xgtPEem+BreC2vmeGdYGVZInjXE&#10;nyDBHGcA9QDjNfbvhX9mb4PfD7wnoUvjnR7V7y7sQZBME2Dfj95GuAMhtowcnJBz69NCk/a2k3ZI&#10;4a1RyprkSbf9di3aeGv2gvj1olzoVl4Zj0yx1DMs99fSNvKt8rKFxndwePlHB5PWvYv2ef2VPC/w&#10;su5CkFwbuN1Ekkk+9WHJHykYHJJyMc59BV/9nY+Jdc8GK2ka6f8AiXzeVbLeKZFmiU42kk7uMEDD&#10;d+9ewaHrFtqN1Nay26w3lsqrdQbskZztYeqnBwfqOK9FSvBdTy3CSm+Z/ovwILzwbpt/A8F0gdJF&#10;UMrD0OQfwrQstMjtSsiDDKm0jJ5FW3JB5I9qdnmo529wsMZ1RNzD689KEdXUEqBnqKyfE99qQMdj&#10;o4HmNIDIxHCrV7TkuY4h9obJA6g0NWQFmRQeSe3FMwBytPx1BHHY+lISCvTHuaAGf71B5PT8qCNp&#10;xSF13bNwJHbNKwBRg4zig0e1GoDWC5z+tBIGeB3p2O9NZcdKTDqIP7wyPXijIznPGMUFsH5T9eKF&#10;yetAxSFxyePrSEbiVGeD19KTGMggc+tKRu+8OOnWq2FYbg9Rzj3oY4UqB1HWl+XGVOOaaOmf0xVI&#10;EhGGQcjPNNAAqTA5LJ+tRk45ApAMSWGSR4Y3BZCN6/3cjIrM17Sr/WIptNnt9PurKcBXt7218wFe&#10;jAgnaR9QadreiT3E6axo1yINQgUhHYZSZevlyDuufTkHkH1q2njzSr6RtIhuIE1VEJ/s2acKzEHB&#10;VSevIx698Y5q4prWInZ6MwNM+FnibwLa+V8OPHNykYYs2la0DdWpySdqZIeEdAArBQBgLUx+KWt+&#10;H/3PxE+H2oWAT72oaWDe2re/yDzFH1Tj1roj4r0uIvHfrcW0iAb45rV+M9OVBX9aH8V6CWa3gvfP&#10;kA5igQufxwMD8atO795Gb934Zffr/wAH8Rnhzxt4P8ZaedU8KeJrLUIEBMkltcK2wAZJYA5XHfIq&#10;9ps76jbQTSwtE06KTG2MpnsfeuF8ffBLwb8XFCeKfDQsVEit9t064e2vXUEEp50RV0U42sFbkEjP&#10;NUtY8K+KPBMiweE/jrrYlI/0TRdVtodSBAH3QHCygdPmaT8arki9n94e0aV5R+7/AINv1NC60jUt&#10;dHhr4j+H7uG01e609opbgwBoZLWeJLgJMBgsu6GJAchlMmRzxXN/CrQ28M63rfgVPEGq6LqMWqXW&#10;si11CaO4S+tbuR55GUt/rRHO1wu9QrrH5Ib3paI/7Y/hX4XiTxZoHgDWdQszLqH2exvbu0ACTtcx&#10;WqBkcFUCxwg8fKorxj9qDS/2y9Gv7b476j8NfCuoeF/D1nN/bun23i66ku4dOmksjcyWs6wI8cai&#10;0juSQSwVJBg5AraMZSvF/Lb5fmEalNyS118pL9D6u0+bxZbQrdDw/p8sckauBbytBKMgE7gdwLDp&#10;gEdOtFfPf7P/AO1P+07Bp/iC3+L/AMAbzWrDQZJ2XVtJ8TafJfrEhYkTRM0azAKu5ZEO5ldQw3A0&#10;VKo1m3aN/QFOn1f3qx9D4PanrjO0Hp6UgBUjIp3BHNIwFxSqAOCB7cUi/e4xz2zTgpJyD7UhrcU5&#10;4FAG7IzijoOmaVflPSlcaFA29RxSrgjGKQdemKcD2JpItByTSg57UZHagAA0O40HHU04KSP5U3gD&#10;inAHPB4pFoBkHdinp05601QM5BzxSqeOCeelAWHdevalBx0HX0pFJzknNOVflzx9BQPUMFuAD1yK&#10;eCQMkU0DHG7H4U73B4oHsGQTzxSqcN1+maQLjknr7U9FODk0nYYfKRk0pK4wTSKmOPf0peAemPek&#10;AAjPAP50oDenX3oVQOME9zT41BHOPl5yKQmw2bVAKZ5pzHyzhQMe9DN833xg+/SiTO8EKDxxzSBX&#10;vqAcspBxn6UgIByf1FIBxgnOB0z3p68EHPA6igYKFx8v4UoBAIC0Zx97igcjqOe9MBFySM4PNO/i&#10;OaTO0c9vWlHPQVN7gAXI45+tLjHY0YOMDv70oPb9KVx21FG4dBQRmjHOcUdB1qR6AAx4Io5AwBig&#10;ZAIPNKAABk0AJjJwCDTgQDkH68ULnP48cU7gDGKpIaDAIwBxSbT2xSr9Me1A4X1+lPQNA643c+tB&#10;x1ozxRggZH5UtgAL8vzCl29MZGKMA8gjJ9KXgYJOMdsUMlhgKcheh9aNzZ6dulBOeB+dISe4/SpG&#10;kuoNnPAoAwDx39KAAR1/SjB7fqKkfoC9cDilwWGAelBHvSY3DB6+1GpIfU9/SlyT+PTigt2B+tKF&#10;AGOOe9G4AAew47UoBz15ozzjdQcDv35o2EKOBg0UgOTilqgCijnPSigAoo4oHHI4xQAY4pVALY/r&#10;RwcAUA89f0oABnFPViuBjrTQuMsM/SnL6A9PU0ALlg2CvbJwKAc9KXcjc59ulIc5xmgaAqAvHSkL&#10;DuegpTkL0GKDtYH6UD6AeVJ6U3J68570u7jA5z3pFHzc/nikNIXIxkZ96XOelIQR8v5UAZGeOlFx&#10;AGIHr6CjIXA7HFBOR0oxnHHTvUjE45GPrSjb37DmlC8egowF5DCm7MYjY7d+lPBAwPaohjsfpipA&#10;pON3btihgOHIyKKQgjOO4/Klz056VICKCM8UuT2NGOeTQPegBCvOeSfc0rcngcHrzTT1zz9KViwO&#10;Cce+KAE5B5FI3Xcadww6dDSFdoBLexOKLgKeTux3/vUJkA8c/WkAYjmjHHCn64oAUg7sHj8aXJz8&#10;vPejAB6/pQFOc46+1ADsAD3o5YZpCpyMj60owBjOPegAJBbJHagjjkdOnNKcY6Yx04pMEknI/KkM&#10;UYIAz+VBA6lqQcn71G38PwoAXgr976U3GOh/OlIC8k0pwR1FACZzkn1oOAAeefel5btikI4znjtx&#10;RuA4ZpNx5yOPpQcEAY60p9CfwxSuOw3kjp07Ucnqvbil4x2/wo4yOfpkUBYMEAk/zo424OeTQSQc&#10;ADrQcenfrigNBV67D1+tAzjkUEEEY/UUFiO36UhoQkEYHNLk5xRgkcA0D/PFA1cBxyKM5GPSjqTx&#10;+lHqxoAAR0P86UjOcjtQOP8A9VIfmPf8qBrYpXWlSeb9p06bypP4gRlW+oqpdf8ACVC/hkS1gaFA&#10;fNZLkgt6fLtx+tbAGBQOtVz9yeR9GZkuvy2RCX2nXCf7aorL+Skt/wCO1Jbajoevf6PHLHJJn/Uu&#10;u2Qe+1sMPrir5AJyQPxFVLzQdJv95utPiYyLhmMYJxRePoK0vU5vxb8K9M1a+GtaddX1negbXuLS&#10;7KSEegLZAP4VzsXhPxv4aeTTrTX7y502aMrJHdW4dwTgZd9kgPvsUfTqa6e402y0Bo9KKXMMBb5Z&#10;oruWNWHvsYDP1rXXR1lTEOu3oOP4rpmI/wC+ia25rbmfK+lzxnXPEGvfD7RJrS70m51HT45i0d3Y&#10;IgaAZOcGOQ7gM9MKQAeK6z4dfFjwz4k0WQ6LdrcJIgIS3BdkJ68DPTkc88Vd8Y+EElnTUrjxRq1p&#10;PDlReWvlYz2D5Q5HseK8Jufht8bdD8Xav8QfCvjKxVrldqXNnojLLCM5LTiNljfOTl9rHgcDtfLz&#10;bE86ho1p/wAD1/O3qe/aXr8c/i2LTE1eJrUW5P7y4Xcj5Hy4ODjnv0Na3iDS9O1fVIGktEnijU+Y&#10;AM89iK8m0/wv+0VoHgmw1iy+JejarETvuvsdpsaQHklDK7Rk89MoP9que8Qa78bvCuq2fjTwhDrt&#10;3MLgLq+l6lZQ2ttc2+TnypICGEgOMAvICAfXIXK3qifaw5feTX9fez2jVvhb4TlnGsWcEcWOZFGR&#10;u/4EpBHp3HtWF4ztDZBobLwlqM8+wENpd6fMA4+YMWBPA6Ee2ayh8ZtG1C3eym13UPD+oTjMmkeJ&#10;NN8vnGSFJCFhx94E/jUtl4s8b2t+uq6T9gvI5IvmQpJGUQdTuJYd+mPXp0oiaWjb3f8AP8jlfGPx&#10;e8a+GUsk1Hw5/aqXq+RZ2Gq2M8dxFIc5kEiK6sBjJHJ461jjW9f0HwzN4b8F/Dm5u9QuY2uJP7P1&#10;eOSL7QcHczyGMKST6H0Ndb4Wl8d+PPFcvizxvYwSWVmz2+j2kIADAn5pH+XHPQEH+ddhpPw8t4Ll&#10;l1e2igh3EwwWrfvNp6jzPvdfp9a1uoqxzR56knP5LT8fn0u9jk/h1rfh7XfCUGj+L9aFr4jtLb/i&#10;ZaWZBDLG2ORySJFz0Zcg54PNRebD4ySyt7XToU0sEwupXe7ruAy3HA69P0q/8Rf2e/AGu6nbXem6&#10;O5mldVuLfzWLOmeWJY7sgcDnA7CmaD8GLbwqNS0PwL441fR82oNmskouYlHQ/LOpJwcdGB5xkVKS&#10;6F3la0o+tuv3+n4nqVuNE8LaNb2i2xWARAKIgWxwO1ZGoTS648VzZTrH5LbXVY/MLofYH9c1ymj3&#10;PjjwbFFZ+MPBkXiyO2iVDqmjMUuGXH33t5nKk8dEkJ9BWzoHxb+HVxcnStO1VtOvg2ZdL1S3+xyo&#10;fQpMVx+BrNRcNTSNSFR8qdn22f3afgEnw6sddsb3RvFeh3Op2U8TRokswjVkYYZSAwNfJ3h6Twr+&#10;y9+0bcfs1+IdEutN8I+LYpZtLk83iDg/IkwGcDDggHPIz1yfrq88cq0U8cWtWcLhDsMhDY9MbXIb&#10;/gJNeQftU/ADVPiz8HP+E7udUceI/DLf2jpxhKokroN23p/EBjOeuOcVrC8vdb9PUzrQdP30tt/T&#10;qeBaX8KfEev/ALVlv8F9A14XWh6UXurGbVINzrbNgeRuwQwBzjGBxnI5r6h8f/BjTbnRbTwva6Mk&#10;EkRBhjtCkSnHsGHT6Ee2cV8wfAT9r9PFfx90zVp9Mt9N1G40loJ21C3aOGVkbuVBKth+4/hz9Pqz&#10;XfHtx4r0keJPDeiPJqlvCZLeSO53wMR1A+ZB7YbH1NZqXNN2RcabUX71+3ppb5nl7/sqeN8agD8O&#10;tAvLyZAumas2rPa3kOPufMqdFPOMkH0wdo871/wX8a/AN1eX3xB1PVNCnZDbL4h0y5S7tJWI4SRG&#10;HBJ6M20n/axge3ap+1db6xoUulX1zF9v+zENp+lQublZOm04Z1xnjO6vKn+F/wC3nJ4NuotR1Hwz&#10;rmgXtvJLNpfiBplurdc7lj8xAQ3AHzArg8j1qkuZ3tr/AF95k6kaU+Xmb67fnyq633/Q/LL4haJa&#10;j4navpmuXCvcHVp2ubpIzGsx8w5ZR/DnrjHf61+k/wCwj8OdF0b9nTRviRc+ItWt9NRngj+xyiII&#10;NxjVWKlifmH8WwDvuBzXwL8ePCHivwR8bJtO8ceHJNNu2ZJWt7kiQFTlSQ68MpKtyO+c8g19Ufse&#10;fskeP/2i/hnLa/DH9oXVvD1jp1+F1HT5rAXFt5mA4K4dG6tnB4565pVFaum+pqpKNBSWvTT/AIf7&#10;7H1P4RsfCOj+MRJ438JNNqMV8ZLXVdYtSZTE4IUhlOGU8LweR2yOOa/aS1bxD8O/jX4K/aW8NeG4&#10;7LRrW6bRtflL708iVhscgqOFIyoJI+Y9K5Lwx+1b8QP2efjQ/wAGv2yrGLUdOS2FtY+JdPt2aOXC&#10;/KdrdSQM4YdQRurmf2mv27W+NWo/8Mffsh+V4nbxBbTR6vMLIFIIAMNkSbVU9Dk4IPOc4xUZK7Uv&#10;n/wDGryKlzRfVW01v5/qfV3xU8dfs3+ErOx1P4hePLdYr9D9nBuBJG8bAkgIGwuOenfNeNfEn9q7&#10;9lLRvC2rWfhnx5HqMqWDiG1t7Ubm2occ856AYZcHGDnNfNvwL/Zv8I+MNW1D4a/HS21iTxhYXR8u&#10;yluWYBAAThUYgqQ2crjI5yO7vFn7Mnhq78Yn4P8AgL4bTieO4WWe7QytJBHkjcQR0+UjAB6HJJFS&#10;pVEr9jdKKd7JfO7PONR8Y6B8TZ7fStS1y6sbYSO1tK8OURyThT1OMYGcDt9Kqah8Kbvw35Hirwd4&#10;whAlONQsCyuW7EplgDk54PY5HpX0hqP7GPw+8PeHTH4khmWZnTbcWV15WFAwQUcAbvdcAnHXrXnH&#10;xJ+BHhXwH8YND8O/8JTfy6bqEaNa3Vxaq8u05G0AFVchtuDkA7+owa5Z05RTlKx2wmrKKVrdUzkE&#10;+JvwZube31jxt4Zgjge1a1uW0+NrWdJg64uAFBG5VHRgVOMHrmpSbPWTawa0RamRIpNMvvN+Zw2S&#10;Qq5xIi4OVJBBIweee68UfsyeKtA0CfT7PQLXW7O6ld57KGwmhu0B6ShGBGCuCcHPXrjnB+HvwV8N&#10;/EfwlqXw+1Tx+ml6jo6ifQ7m7t9wf75aGQg/Iy8gNg56HAJpTU00n/XzCM4u7S+7+vuK8fh/x9Pa&#10;XGi6jHp80knMOpxX4idfqCQWHPIKZ7gjrVk6JN4dC2vj3wNqtzajBF9ZhXZT1O3IPYEjHUDqO1Sz&#10;8N+K9Ov59B+IOj3eqWpt1jjvreKX/R5STsOcZRx1AyQexYZrufh98W/iD4JtrDwL8RPh5e6rpSkp&#10;ba3p1s32izfOUbPHHGRuGPQ5BpxgnK0ojqVJRj7stPP9e33nJ+Il03xPpF5ofhiWafZEZIWuUaFz&#10;gcblywDD1y3415B4LvdWi8VkeJNAmVIYyPOIJQtnBOSMfjnvX1b498VeKINB0r4uTTWki6bLLZfJ&#10;boskqvlVbYwUqD8x2/dx02kYrx7T9PurO/uNav5NPSxmmaY6c0X72Es27GMAY5HTI7HpWVaCtZGt&#10;OUtO39ajrXVYP7GOhiZoxcOHWRcY57Ecc5NQWNv4lk8TjVPEN8p0yxQ/Z7eSb5tzEszAccZ79ifp&#10;WrLothqsDeIvC+mhvs0o88y2rsnYBlIBAOSOPyycVMPCUfirUBFeXJtppLX/AFiFiqEdAy9RyeeP&#10;fBrnh7Ram0uRpJHS+DtI8I6qRLpOoy27z2UhnjkjXdGwB+6S2HU8ZGQflPB4zx/ivxXrvhfQZLSC&#10;ONzb3DIGIYgHgcbs4ypzjkc4rRuvh/4p0Hw/b69pL2rWrK32hmuFLDHUBM5yByPX1yKzNL8B+NNW&#10;0hGW1j+wXNwR9qZxsBDDJHfoOBRVpxqQUJx0Kp1PZvmi9TiLXwnfa7pbvp9w8Um/c8KShH+Y9hns&#10;T9a2Ph/8LvGWnX0pQz3ayo0eEQkQcZ+Yj+ZxXpi6b4Z8FxImu7rktEI0uCMh+MAMMHOPftVTUPF3&#10;jiO4s9I8N+Cn0+3lc+ZqSrhZFBxkHv0xkA+9LkXIyJVJXWtjGstK0XwB4aTRPFZLSmQuglmLEv1x&#10;k9Qe2en4Via9qy+NtMbTLzUpbeKYEworDKYJAOT1IHHPUcVY8ZeKn8V+KP7LuNO82C0X5bl04z0Y&#10;Z9scj/aHFcJ4o8aaRa6x/ZVzpaixTaIpTIysrZxxjg9uvrWNLmckkayjFR1L+s3OlvGdLe5WVbdR&#10;5cgBG7GODz1zn2rP0nxTajxDHZxaXdvHLHzMH3AEYz7n6VdfQtQ1zw/ImgyW89lNIWaRc+ZEcduM&#10;9Pw4/PA0uSTRdbj0+K/UzQvidpCchD1PTsfT+taRirtNajknyprY9W8JX17aadcrLZRm3uFEscj8&#10;71yFzg9R1H1FVLLxJq3hrXX1HS9sdvIMT2soDxyr6Mp+U9eCeRnrWb4ev7uzuZmE8U1uEBimjbKM&#10;CCePQdP61PreiLrFrFcxI6o2fMCEkde3t/nvWVRpKwqejv0Og8Z+L/AT+HH8T6dp89ndw7d9vAcx&#10;PjHzAHO0/TA781iMNA8R6eNW0u8ElvOf3eGIDZ9AefWuHmuNS/tefRLuVxbRn5WAztTGOcema6DR&#10;bWwtLU2f21vIZgQWiBCtzyBninFpKzE1K6aG+OoLSTRLbTb0vCkU7chMkHP3f/19hVOz1I6FpNtP&#10;p7JKdoRHiUAMMHqv4HPrWnqcE1u8UWoCAQ3rEKZ/mUnoSM9+fz56gEPt/hyPtts8WsIEBWSKNmAy&#10;wPUMeCvb1+ueFKnKUbxHzqLV0ZeleE73WZvO0eXJmOyS1eMjyzn0PUf59DVbx94wi8E3mlfCgie3&#10;tywMsyZdS2eFyOvJOO4FeraldWngrQ31vUtORbgx/uUQgl+OCCvBz+ted634Ws/Glg+p6r5vmMfP&#10;gQkF42U5DLgZIq6Fqd+Yyr3k7xZq3d9Y+GbkWaCVmvYcLGzBjx1J9s55+mfWq/juHS4vCMes3/zX&#10;usyYELjBWNeCNp6fKPzz61zfh74r6P4k8cjSPFyiVbCLIjAbcyqfmQkc8juOowetdf4j07wn4u8R&#10;JqVle3U9kSGsrT70sWch1yo5PYNj681rOhKkrp2RMasZp3V7f1/mQSW7G2hRI4zZtbqW2NgrjHA9&#10;OM/QiptD8OeH4JhNa6rK8c8YHkyqCre5BPBHp04qrf8AgzxtDHHBp+nXe3eTGZYzGSOuCTgVt6T4&#10;UvLiOCVbIo/l4KJLu2njLDPOO5/+tXLKEpS2Oqk4tblaD4aaU3iGW60vWIJrmcfPbyrs2nGQQ2SM&#10;nnrisHX/AA7rOmeInWzmeGYSCO6idOVA9R3x7e1dDqsktn4hfTJYpYpYkVZZnQ4YjGMn6Yx7VWv/&#10;ABVaXNy1jriRs7yC3srrkOhz91ichh1HPtWkIJ30toTOTutb6jtMtra01KO7SFnaZdkrYxsIP8Nd&#10;PrnhpNFtx4i1m1dw2DZRhuhI64Pf2zUnw+0iC002HXvEhjjt0lV0ST72QeT+H86n+KviDwlrni+L&#10;TdO8Xyy28yqYRPGFjiYqOuBnBJ5J+6QR34qjC9NyeiMqrtJJGDZ6BH9nj17VtYF3HJMYmhG7dAD0&#10;/TP4+uRVCTW10vUf+EcstLlMAmy12/QrzyCOp6cfzqd7CfwlfzXBKT29yoVoZgHUnoCOxHQH8+1U&#10;4bG9tpDM4KLnKxx/d2n1z2/wqfaR5dFY1jTd7tkHibwZ4Y1y6nTVpSY8KUA65U5GMH1712lz4YHh&#10;eGKSFLWIzW4eNzMN0g4yPTPI/BhXD6zrFkrR4V8EHcG7sB0GOnQ1U1zxtrfiHQzp7aa1zZ27K8Jk&#10;ypI55XABH4HBx7Ct6bbjaRjNLmvHY7qOfxRc6d9q02xlk+ygnyJk4/DPBrDm8XnUrU3B0FbaYsAj&#10;vaAAMffGeoJ/D1q7ofiuHw1ajZrYjVoNirnBXKg8jvzxjp1NXfDup+HPFDiG5mjmmWXzXjQkKz+5&#10;BA5wMntng9apqeiTE0rXktPQk8C6D4a0mzmuZrOK0u7rAZ87flPIznv1/Cq9/bQnxEnhTTLoJaXe&#10;0yCJwqOC2GIPQd/p3pnibU5vDttLeW1youb2MNJbzBSVA6cHocVk3HjqK60z7fbeIHiv7Zc21vFG&#10;u2Q5G4MRznGT/wABx3FJ8tlG+olGyvbQ9HudC0T4eeB7zSNH8UC7v/OMd3pl/BGUVSu5Jo3U5IA4&#10;PqDmvO9Z8PaX4RaefWNVSVfMFxZuGCGFCBujJyQSCThu4wfYWvA3xA8P6tY/bPGtkJ9RkYhBcMSj&#10;qRjA/ukYzmrGmeJfBsaa34e8URLcwzwqunXEiZOAxwCCDggNn/gIFU6lGrZWCNOdNb/ic9ofiy9m&#10;1t7O7txJaOoKSspIxxz/AL2Pf14pPB3gTTfGXxYsrXxbNEllqd79msJuF+YAEkgjgEA/zxkc4+o+&#10;MdM8OX9lqeoQJFYm4MUUbDjcDjB9OBnr0B9K7P4datpd58b/AAVq+q6VK2iQax9okSFSd8e3Bye5&#10;BZQR3z+Nciq8lXk3udVSjzYfnf8Aw57jN8E4P2d7O+TWdKtbm01EFQzOkuU/hdHUAE4wQcAgr74r&#10;L+JHxJ0y717whph00zfZb+CZJzKsYbbG0ZUueCCpX73UMVOeteg/tI3XjG/1SzsNBsIr7Qp5Tbww&#10;3kY8xWK52gHDEbQdr8cgjOcV86/HXwzrvwx8S6ZpPiK33R3fzW6ODsyByFb+LuO2Mc9ifSqc9JP2&#10;a0scNJwq2jLU4zVH1Zf2r/Fln4D02FbfxDZxG8WJRsG3I35P3e4I6nJru5vDmjX2l/2f411+Zp7J&#10;CLWy3ho33HGQe5BGTngjGMVwfwu07+3/ANqjUf7PluIFk0tWWAXG7bMoYnlz8yNkOAf72McV7vqP&#10;inwx4g8WQeBfjF8JWtZI9OkilvbK0UfeT5Z0Zfu8IpB7YbnOKzh+9qOc3pf5dB1JKEVGNvRu33f0&#10;in+zJ8OrrXdQvrCC7jFxHrFpe6fZTcHDRqjsWXIEe4L2DAg8da+idY/Zb8W+PNO04eK9dnMVtP8A&#10;6PHA5WSybcpMe7PzoQuOQMEBhnpXyZ+z/wCJPif8Ov2gvEF9oVhBq0OnmNkcuuLmBY9yyDcMYZDn&#10;I5ypyF6V9T/DP9ubTLnU9dn8RWFxaWk06sqSIrNbzgBXUgMSORnuD+dddoxbi1tp6nI4ykrqXn6H&#10;vPw1+GVv8Hfhx/wj1vczSi33sJkHzuez9TyRjI55zXj/AIi+KXxl+EPxXTxp4h0M6joVzIypdQOT&#10;LHAEVmjkB+8WwCpAPMb9yM+k+Ev2ofCnifUrTTrVvNiuV5lYFVjPH3iRx7ZrV+JOs2ukQrrtrpqT&#10;Wun27zOAwyDg4HoeQBjpzWlNRa5EjJ86ejv+J3+g69pXibRLPxDol2txZ31slxazJyHjcBlP5Gm6&#10;xrljoUQlu5QC3Ea92PtXyz4G/a18YHw/Y6P8NPh4b22TUbizWytE2tZFHDKrr0RCrjBJAyrDjHPs&#10;3wa8XX3xXe41bxhoM1hf6fK0ElhOmPLBPBB6MDjG4dwaztyuzJbSdk9ex3+iut1b/b2c7pfm5FXj&#10;IsQG4gZ6D1qOzto7WHyY8bQePQD0qh4zXUz4eum0KONrxYGNssg+Uvj5c/jiqXvMWnUuvqEAmSES&#10;DdJkKPp1qnqHiTSNOnFtPdp5mRlA3IHqfYd/SvnzxXqP7RPgrVLjxfH4gtbq3sZf9MsZIwpiaSNS&#10;pDE/MMkjHUswHckW7n4a+IvG1/Y6/ousanaalcMs1xfNKWhAz88ap93DcYI4+oqvZyvqHPTSvqdZ&#10;rHx3v9U8RTaR8OdIfVxapINUjDhfs7p1UEkDODnb16Hvirvw/vvivq17L4jvZbfyJHlgFpLEQyMj&#10;kKxJ/hYDIx2kUnpipvhD8H/+FVeIdXitbh7iy1V0u2abllmK4kBPflc/jivQ4baC2BW3RVBOSFHU&#10;0S5U7EqVSWt7BCzSQK0i4JXkYp+BjijrS9snH0rMoQ4J/rSZIX8emKdjJzupDxz/ACpWuA1uuPyp&#10;G4P3j9KcfTGabwW5HakNBuzjPalC5bJXr70igc/MOO9Gfmw3NVpYNxCAGz0/pSYGc4HtThzyxx7m&#10;m5A71SBC5VhtYnI9KjOAMjFOYAjGcf1odeOCBzxxTaDYj4ySPw5qrfaTpN5byLqFhE6MCXDoOfen&#10;2V+t49xA0RR7a4aKRCfYMp98oyn2JI6g1OOVou4sTSZyuoWkqReV4N8S3QfySsNuAs8C88E7wQoB&#10;7DmrlhonjFLSJb7xNbC42DzprXTIlBPfAKnArcjhhi/1Uar/ALoFHJOcc1fPcjl7mO3hR7mQSan4&#10;g1CfJ+ZBclEb6quB+lN/4Q21spWuvDt09hK0WxmiiR1POQSrgqSPXGa2JGRMM0iryACTjknAH5n9&#10;aXIHJPNCkx8q3OQ8R6l4h0yFkh1jTZL63BMbX0v2ZCrH+P5SrjjGFAPXGDXK6f8AErXdJ1i78J6z&#10;4JtNO8O5jt4NS1a93Wsbyb1MCqyoZIPuKpOMGTbgqMj1WW3t5lzNEjcn7yg1W1bSbHVNNm0u4tIH&#10;ingaNkliDoQQRyp4I9jwauM47NEvm6M8M8Pfs3+DvAWpReFfE2sztdX7W8Ph3xC7bVufKSXy7SeM&#10;fu5Z0EspjkYb3TbyXjySuw1F73wrpEvhLxp4BvtQ8NLBlrjT4xOun7egQb/NaMEBkwpeLGASAMFb&#10;3nJ3/S5m1C+v5/5nXCP6Y+tOxgY9qAT0Axg0HPUioMxw9QKU56Y+ooXOP6GgKck//WpWGhcd8nil&#10;BGefyo79KUDuTgdqllJBjHGPoaco4yRQSNuDzQBxjGOKFpqUkLR1ycUYoxzwaRYoIzwD+dKoLHr9&#10;aTGRjHf0pVPzZoGO2sOc/nThwM5GaTBxg9aXrySelA9gAI6Ln8acrANyD9KRR1BU4p4VVO7NA9RQ&#10;RjgUYGckd+aCc8CgE9MfnQIOckgY9KeoI6mmhcjOM04Yxgn86llC5Pp+Yo/3j9KM5GB6d6UZ+6B1&#10;7YpBuKiszZyOn96n852ucelNQMrg7ee/elDBiW7HrmkIXds55H45pwcMNwFNAYgA9B0IFNUrnk0A&#10;1cfw3HqeDQMZGCAPrSDpjA9qdtGAAenSgdtBWx0wKTnGAPxNHI5I/wDr07Jx1zTvqAmc/wD66Urz&#10;x096MEEAnPPBxSjI6Z4qG+wAM5yfzzSgc49utA5xjjFBJ74pNDF5/iNB6jv+NAyOAOKToRz2pALz&#10;ShT0PfvSKCDz+dKuRyeo9KYxynggfpQwPFDDI56Hrml6Hr1qlceoKQFzRgY+X6cClx/nFJg4+WjY&#10;AySeQaOnGD170uD+XvQMen6UtxAMjoeaXPcjjvQvufyowx96QtAVSwzSDAwQBSsCPbPpQQACV59q&#10;ljEBGCD+lGQetAJPDDp0xSjgZ745xUhsIOvFKFxyKOFAz+PNCgrj60/IQu3Jx70R89vrSkkt/WkO&#10;Eo2YtxSo7CjA+6aDyeVpcYGM07AAGBgUE45oopgFFFFABQKKXAXp/wDqoABz1pWwTvOB+NAOOtLt&#10;BbjJyM80AC5xgHAzSggZH60ig4PGKcCelA0tAKbT8o/DNIWGcbeexpWJycGkxSGkKxBUDvScAZ6f&#10;jSnrk/Wm8feH6UArhgdcfrQDtGcD60HJ+YdMUZ4zu6ehoQ9xcluueDQcHHHGeaTkHG6gZ9KXQLCn&#10;pnHGelKcEFff1pAc8Lz7UHA6E0rALntn8KM88ULwdzc0dyPUcU9RioARnH5UoTHUUbcgDPWlHT0q&#10;WAAAdKCBjk0m4Z6ihjgZxQAoA6/rSZPTvQFJPXjvzQQSATxjqKAEYEjBNHG7AFKDt+XBORjHpSDO&#10;cKOfWjUA4PAOPrQQQoCnqOlCkjk9u9AxwwJpgBI6j9Kdk7csaXZ3Ax7ZoQEE9vWlcLB1AFLk9O/r&#10;ScsRyeKUOB1GO9AxcjHJz60hHt9KU8jHrQAc+1IEhNuT/OlAI46/jSbeuDnIo2kAYpiA9en1xSgk&#10;9cUv1/SkIJ570hhw3NIOmPzo4A9z3zQTz1zTAAqnnPFAwfu/zpec9eKDzkA1Nx2DBUZx06Ug+9gv&#10;n8aXODnPHvS9TmgBCAOCAefWgjpxx7UhIPBHTrzSg88Z9zmgFYAQM9B+NB4GQeR70o74owB07e9I&#10;dhF644pc80Y5yaAR3odhpC54oGDjigHHSk6GkVp1F47+lIMY5GffNA4PWimK6DA9O9HfqMUp9Ofz&#10;pCecmgNg/Gij+HHNHekAUUAkdDQDxQPQg1LS7LV7VrLUIQ8bDkZIP4EcisCXwFb6dHGNJ1q8tnjG&#10;LfN07KvoDlssOnU103U1VvLu3W4Syuo/lk+6WXgn61cJNETit+phv4YuLu5S8v7QTzom2R1vWAYe&#10;ykHH51LdWWsW6b9N0aBXC4Z5piC6+hCqef8APFag0iFSWtbyaNs4P7zdj2w2QKZcx+IYEVrKeCXa&#10;QGSWIgsPqG6/hVqepny2OOv/AA9qFor6xpd+uyJ/NvtJeMCGQ9c8cq3+1yD3FanhnxL4X+IGiSf2&#10;bcwzSW3/AB82UhUyRY6hlyePfoav3uhX+q3X2xrk28gXBVcbT7FeciuU8f2ukrqljqeo6eLLULIH&#10;7PqFmA+8D/lm6feZD6ANjrkHrppLZk6x6af1t/kR+LdP8AeNLS58NSWsckIhKkuodVfsoVjwR2xj&#10;2xXzX8R7b9rj9mjwNeXWlpb6z4bLZXdbtLNaQ5+fD/fU7c4DDZ2LGvp/wna+FviRdS30+nLp1/ZZ&#10;S7sYsxyIT0ZhwSpxkZFP8TeGvH1ksdpFqD6tpaMTJDDHHHdoOo5OEcfgpHvVKcG7P/gkTU7XTtfT&#10;TZ/r/kZf7NnjfwJ8TPhVpus+HtdW4t5rVQq+aoZWH3hgdCDxXdW6TTQvHBJHN5TYXeCrjHuD+uK+&#10;IvFvj/4j/snfHu+8U3WjSWPw81uZDfQm2jUWd1wvn7UwMNgbtvJILEjJNfQvhX4wya/oSeJrXxFB&#10;cWDxmWK/0+QOCmMjMbruI9SrkDuQeKmUHCVm/QulKFSF1utH/Xbsem+HZJdY1ufU76RWW0/dQ4Ta&#10;w9c9j0rE+K3hoXEkXiDTbV3cLtnEMgU7SeSeDn8jXPeHPEvjHxHo5m8MS2N/Z3EzE3tvJtdGzyDg&#10;jae2D+ddTp+j+JJpfKl1VlEsfWbrnqQMEj8Dn6mhK0rho426mloMmn6BokNldy/K8Y2SyNlm/wAf&#10;51T8V2thqUUdvrei22oWsiYdJbcSFV7NtI5/LNVJvCnjm2g8tLuyu7NMH7LMjbkx3jbnafTOR9K0&#10;9P0bxDbuNWstYt7ndF8sV1CRx6FlPHPU7c+9C93UG1JWt+ByN9+zz8Btde2s9Q8B6XIGbc2yHy/M&#10;/wC+CMY4+lO139lL4RarYXHhiHR9St7W5gKkwa/eBV9tpmxj2xiqXiq38bRXV1q2m2Elpf2ymQfY&#10;bP7TDNgZA67uSMZ2gj6ZzJ8Pv2jdPuI408XyQwybvKvIwwWa3fGcmMtuceu1SRn61UpVY6oxVHCz&#10;fwq/6Hw9+2B4Gvf2P/jt4ZsdP1S/bwzr0oNvcPeEtAFcCaIO5Yjarqyls8E8naa+lPh98LvgV4+s&#10;bTS/BfiLxPcz39gl6l3qGpXHkyKQcDYNsbjkjKjHX1q1+2F8Ndb/AGk/h1daf4W8GWGoQ6bOb7SL&#10;3UFZZNyg7/K4yNy5XBGOenQjxz/gl18atW8f+IL/AOEXii8gSXwXbKlhDNyWjLOhUHORsCqPYkVU&#10;1y2qR2e/qRGXtJezm766b7afJ+uuiR9O+D/AukfDS4l1y88M6dYM2IY7i2tFhVyOA5ZBgE55yAf9&#10;7FdXqfjyzk8LTX13bTCKNGjuPLjLhc4GcrnjnqcVr6neStpc1tFDDdJtIMTtnGc9cj+teW+Jda1b&#10;wffw+HNR042lnq8wRblnLWyZ52ljyh9Oo7Y71O+rOiypLlX5dT4Q/wCCwPhLb4t8GeOtMvZn87T5&#10;bKVru1VHDK3mKpYAFvvsRnJ+bgkdKv7AX7UXj39l+3lk0Pw1ceI9D1aH7ZrOk2rDz0VAqvLCpOWK&#10;rjKrliBwDzXsH/BYS70y5+D2gWmqeGoZJbPXIns9XiXKhNjK6+YvBGGzzg5UHFfEHgL49r8N/EVr&#10;M2iLq+j21pLiMy7HQOV+ZXUg5X5sEEkHB5ANLEyVSVP01NMPSkoTV7Wenztf9T3H/gor+1t8MPjp&#10;HZ2Hwx8Rpd2uqxF7hL1HBsDjjqCu4E4BGOeoGQas/wDBPW38C/CDwRrHxF1WzsTrN2RJHdpdqzgq&#10;D907jkHn5Dj8yRXzz+xf8JPhx8RvGviXxz8atbex0bTYGuPssijFzPK7bRtxyoVSfQ5GOor7K/Zw&#10;/Zv+Bfh3w/fXvxU8Kapb/aLo/wBl2Or6dLb2qw5yiI/A3leSGYcHgg8mJKcmmtiVVpqSU1726V1/&#10;w9r7db+hj6v+0Np0vxwsv2hvDEjJdWdi9ndhtKk+yzRElsO6jORnAJ5xj0r2b9mX4p/Aa8OqfEL4&#10;n/Eaw/trVboyS2yyN5cUO5jGqhwD/ESePvMfWuN/am/ZT+D3hv4L6h4s8CQTaZNbxJdQ22nXMjw3&#10;KcZSSNi2MZIyMHjrjNfP/gL9m7xZ418HXPj7wfplx5FhGzNdSXCbJRk7lUSYDFcYK7lJ7ZNE3VTj&#10;bW/6FqNJtuas1rbzfXv0Pq74l/tTeCPF/i3U/Bvwk+IsEFhD8txfXFw5iLkHIQPkAgZzg85GB1r5&#10;++PXgvw7Pp2mfEHw/wDFzTdTlhm/0y1luDmBsDEka7clc4B7g9jg4XS/jh8brDR307X/AAbZ2gkt&#10;1hvLltMUC8VB8pZtqiQYAwXJIAHpWB4lZ/GdrJ4ih8NWtos4CXkcdtsjDjHzfL8oHucHnqRWdSUZ&#10;Raf5GtG/Mtfuf6He6H+0ZBdxabBa/aRqS2wsjJLK6QTMSeCSxC/X3z3NYGueHfG+maXN8QdN+HFk&#10;L03hjeediRcfNzscErIeSRgknjtyOQj+IesaM8ej6LoemF5LUwl1YjcOeCOeeeM+nUU7S/Hfi2xt&#10;/wCy/GEFrrWn5Dq8F/5bI+ONyMcHHZlBHvWanFwSdzf2c5S6f18mamueIfFOsSR6rq/iOWMCER/Z&#10;GnKRmMMGMbFNrgZX2x+GaRfD2o2Gp6dYTx6lf6Rf3Ia5Euo+W1um75gDgZGOdy88EkAYzxV/outX&#10;urXF34PvZrq0vwQ9ndOG8ls5GGJ474Oef0q5Z2uo3Ogr4P13VXSVFAl8k7JIUJwSC3BIyfSsXUlG&#10;VnsbOnzwutzpfif4a+HvhjxRc+HtP+Kl1qmkxIt4kGRK4brhgoHcFe59znNY0reFU3XNlqUjwXKA&#10;wIyn5T+J6d/xrQ0D4e/B7w3dG6OuzanOUVWM7KpYdyQmM/UNwK29R8DaPqN1barb2appsWBAXLYU&#10;emHBz0Ixk9amtNTnZWIpJ04ttHZfCjx14V8AeAr7wRquktJe6pbmSNQzDzCxIABH3WGTzjtzxUfw&#10;v0m31HxO2v8AiPSZLixjUxAXZVGBAIHDAgHpjjB7Vzeq/ETQI4I4dMe3kkiy3yJjy8YwR06njGR0&#10;rc8IeNZPG7yaHZ3UUOpPA0scU0yxGVQBuVST8x5zjPakqsm1Ar2ely9qOiaVpwltbS7WeyknfylY&#10;F4BljjKEsBjuOnBrzz48eMvFfgq0i0m21EafAxDTtbLvW3AxlMA7WRgcgg4B/CrOtX+uaTpVzaz3&#10;zI4+Z9rkAHPUZxyCOR2xXkXjPV/FEa3MOq6g19DOF+yrGrFkPbIH09x9KftG90aRoJW1sddb/F02&#10;kFrJaKNTtpwN63gVlZgPvKe3f24rvLD4peI7/wAE/Zry3j8mCTzdPhSHGCwOenGBnr7nPSvIvC+h&#10;TXKWmjwWmxZIwShQYU4/T/69eneILRvh94KafTrdLm78kLFCXAwePWueVWd7I0lBHL/Eu+tItIuL&#10;XTtTtNN1poUmdVjVRJkAkcHg4OQe+MV5f8VdS/sbwrpq3beZNcSNHezDoxxkHnvx+PB7ZrutW0fS&#10;9b09da8Yaa9neKinzjLjHQkEZ6dq53xHrfh/R/D1xNe6bDqY+5Cs0QdVB4yRg46ZB9R6U6bcZxaj&#10;fyCUF7Nq9vyE+GGt+Ibu0g8P3EVxayXCIYpEUKZY8ZDpxgggMD15BHUEVU8W+DNUfxr/AGTZfarh&#10;7wERXe35j75AGMA9Dzgexqf4KaHeXV9bXst3II0JaOSCUFYvYH8ORXpOu3MV7cyHTdQaSdDmSZiC&#10;2SM1pKrKNdq3QmFPnoWUrspeD9F0u10ZPCt9MovYARM27huhyR2rnviJ4s1vQdVOn2gK+QcSAcj2&#10;POMHH1ByKtfDDwP4i8afEPUrS1uhJJJbtJFcSvlcKATn0PRcY69K0NR+HzO/2iSPN3uMch80sr4O&#10;D1Pp046AVNSi+RzsTCbT5Ucv4U8WW3iXUprO9UxXjovlzBMrI2RkN/d478jPHeuqs/DBj0yNLiVV&#10;CORuRxlhk469sYq14Y+G3hXwbayatJNI0+9fOVfn2A5PDH7vUfnV25bQpbgrpEFxAJFHlyyMHBfJ&#10;zuzjjGPp155qUuaNmPlk5HK/FbTNc8Sap4e060DSWOn3gmi84hGRwc7Mgcg5yPdfcV1N/Jrl1czR&#10;6zBbqUiVVhAClht4fOMHPIJ55H5vLpCDaahaxSThgjkgH5cdR3BHGMcHPUHGaN7ZXUF5JLFqZmhO&#10;B5bpnt2PUD2PrQ6r5fdLVGMdZvcta4NT8VeGYXa1lgS1TylcjJR+RyO44+nX2rkdPlS31FoDrp2W&#10;qL+4WTEitxkjj7p69+vPpXouna2LWGKW5UNbSYS8hAAKYBw4xzgDnI9BXO/ED4f2TeLoNR0ZCkTL&#10;5kkjDfHIw5DAk8ZAOR6Dj0qPdceYUoOM0j58+PPiaPw54suNS0Flhup4U3OjZJfpn26jpx1r2f8A&#10;Zv8AEkWgQ6b4la58+byOQW3Y5PAA6ZGM9K8H/aFht9R+NqeH7KNY4xbxGSNTxyeq56ccda+kfhD8&#10;P9F03So5RcIuAigtxtHAJ9On59K6cQuehFPsYUm4VpWWzNb4ieO/iN4juBqula6NOtzMFlt1GQwJ&#10;69P5+hrm2sUtHjma7vrgxTbpzBO4G09cEdB/Kuv8caxZxGfTfs6NBwTM0Xyue5XP4flXH67dXdik&#10;NtpOoR3LXB2tEucqMd/8RWDkoxSRtapJOTehjK+r3muXkEWuaikTNhS8oLMvVcjkEAk49QO2a1NG&#10;+HPiPU7mbUfEGo/bNOgZXleQBd4B4wR6cfka6jwFrstkbLw8NGguXTPmXM0Aby1zk7uMkZzjr19q&#10;n+IPxEtfGcv/AAjvho29rZo2yURKMOemMqM9fw9qqnzSldky25Tm9XvPiBrviS81qLVLb+xbSBYz&#10;YEBHUZxvHOTj2Hf8m69eQGKDz5YHaQFcEBXB68Efe9h71Zjtb66vHt2t/s6SARqjNzuPB9+ePzNQ&#10;+LPCGo6dpkdrqehrb6hC+YzIdqSAdGBHRuhH61lUpSqJ2ZrGUINXW5gHxPqmnb9PSBbmEjDwTLnO&#10;ccj8AOncVpw+LNO1iZY9WmFuqWxZ3kuiDlVyADg5ZugUDGT2pLW7svENl9h8U6a1nfwkLDdWwIY8&#10;dCDwR7fTBrntQ8P3kMlwsTrcxzQkb4kJ2qe+Oq44+lFNyUU9ypKEk+hb8UeP7SG4gsNLEr28zB4P&#10;P2uN2cNxt5HbqD3pfEmujTtNkkt4I2mlUrsiLIVHbIJ4PWuE1208QWOsaVAkzNEJg0yq3zYB5APT&#10;kV1V5ZaBqLvbT3M0EjnBuE+ZfyPAzj86Jylo7WJhCEl7upX1ew0rVNgh1+druW3WXZKuUU45z3A9&#10;8GvT/hh4UX4ffDn/AISfX5o1uZ2Ljdgg/wB38AMcetcn8J/hXcT65Jq97LDNZ20eJrhmwxweAfUY&#10;P059q634i6rpnii0TQ9NuG8i3IKQryjD09ueQaPaKCUnuw9k5SaWyOC+Fmr3nxY8Y69b+JtQjimi&#10;mCwBlZn8vcdxUg/LjjIwc59hn6x+GX7JnwI0TxBbLd3kOqafqGjube+u5AJElLZMT4GEnG4YbgPt&#10;BUBsg/DFtdf8IB8WE17TbK6MLynzpcY+YkAgjr1P9a+tPBnxy0Dx14v0jRprWbSdHlsxba2bJ2DT&#10;DZhTuONrdMkfmO3bh6lKMm52OTEUJSSsr/193zMf4gWX7Pnwv0y/0rVLOTUr6HVpY49rEK6sNykh&#10;eBjr7ncOmK8S8QT6tJptz4l0WzkWTT8tJbxx8JAmNxzngKMHH93PpX0vrvwn8G+H/iHaNbJFr3hu&#10;dpDdF333EKqfusODJgkNuzv5IHUAega78Nfg14H+FGra34VSx1HUIoyVu4EDfI4IKEehww5HINdM&#10;qbqSsrJeX+ZhGbp68v8AX6n51eLfHkvitk07UbcmF3MiRYK7W2knAP3fUcd/evU/gx8RYND1jQ7p&#10;kee1tLUP5csnIm6g49SMDPTk+1eI/GLTtY8OaidFadJhpt06WsyHDeQSTHnuSFwvtsr2b9l+2bxj&#10;pNwbC0jn1dLRv3FwoaOaMZIwCOGQDjnLcCvIcOSrZPqevKSnSvY+zvh6niH9pPULB/E/iG2sRp0r&#10;T6akGM7gFZRKoOWRiFJwf4H6GvH/ANtHxHr2p/EbQPCPiuwMT6PeSOZYyHWeEoyBoz/Eu7j1B3Hu&#10;Kz/gr8TtU+GPjTUE8R2jSx2MT7TbTnbGhIKkcZKrkLye/wBazvjB8S5fid4u0bVyJfIsmdUQ/PJG&#10;r4IC5PK5C/j9a7ZYiMcPJS+J6HBCi5VlZ6HI/CGC50D49zakb37TE9tusiyffwBiMjuQQfbBBr6c&#10;1z466FqB03VtD8NmfV57c2txbshOHVgyyFRkrg5Ix7/SvnXW9U0+LxHbeINZ8tnSVTJJsJ3tjaS2&#10;COvfp1rb8F+Or74beKX8aWlw5uDdrIhlYEDkrgDHAKuR7/jWFLEqlJtOx0TwyqW0+fY2dd1u28LS&#10;f2jb2k1jrz3DfatrYR13EjA6cbs/Q4wORWT4I19dL8YR63N5cdzcESuCOGIG3kH2/ma53xzeeMvF&#10;PimbVrPRH+yTzPJ5zEBUDOSDknJ4ODgZNSWHw88e+KJtO1VGjP2lGj2xPuaNRyTkkAsOpUc/Mp6H&#10;IznWr1buN31RcYUYWT7WZ9cDx34c8J/DyWLwz5U+qRsskcVsd5uIZAeoHQj5lz7ds1n+EdV8bfGO&#10;6k0e/wDiBPo2manbol1ZQOrtI5wOCfuA7TnAyCR745z4S/BLxF8Mbu38RwxxarDcW8biR2dUAdCN&#10;3LHo6gkYzz6dJdf8La38IfiBZz3aRLba4HnayTUVKJJCwbZwo2gqQQMjgEE816qlW5FKR5zhSqtw&#10;V/1/pnuX7MnwQ0v4FQ6jqltetPLb/aLTUfOlyZ2RyYWIPQhDgHnhjz0x1T/tA6JofiCG6ubKO1kl&#10;tpIZZXYAAqQy7j/dwxwR6n6V82a18cdfs9auksEvtPN/PEJY3JLEeWAr4JIIKBfm74PevQLnwfrv&#10;jj4VTi58PJdXskO+0nZEjLqT0EgOQM7lznOOa1hNVW4x0MJU40UrvRn0H8P/AI7+HfHcVzeWkoji&#10;tZlikLNkBiDx78gj34rorjx3oSRzP9rSQRqCEjYFm454r86vhr4p+LumeLrnwL8PIZxcWxc6wl2c&#10;qI4nAd4n5WQr97I9ODjAr3f4VeHPiNFrX9mS6yW/tCKC5LTyEk43A7TgAp/DgY5I47hqM0/eiRKV&#10;GT9xnvkHhm1+JaXN/fZbS75QPsgypO3IyxHU+npXXaTpsOm+XYwACOOIADb0xxx7e1HhPS00nQ4L&#10;EZ+RAOa0DGAS/em5N6MxtZ36ibCvQY9KQgAkZzSlXGGHAHbFIxycAgge1QMbRx3pegxn9KCSAQaA&#10;EyBxQf50UUMBCBxgZ/GmnPQinnGcr0zTSSvT+VJghCpA+UAcc0ZyMMByOtJubHOaVipOCfrxTQ2h&#10;Nx5GPTnHFHOM5B/Gjv1P0oK5ByKqwrBn/wCvTHJI5x04p2T1HQ9KqXeqxWk5t5reY/IH3rHleSRj&#10;jnPHp3FPV7Db0MG60vx5b+II/EFpeWMkKwtFd2JhKtNHncgD7uChL4yCMSMPQ1t6XqtprNkL2zZs&#10;b2SRJF2vG4OCjDsQe30PIINMOvWysUW1uHIIyBF1/EkVk6vJe2882t+HNOu0uyv763eNPKu8DgN8&#10;4w2OA/BHQ5HFXbm0tYi6XU1YJri61eZ0c/Z4YxGFHR5Dhi34AgfUH1q4wxnP1rnfh14oPiLS5V1X&#10;RZ9I1RbueS+0i7dWktw87tGdyEq6lChDKSM5BwQQOiPJxnn3pSVnYa1VzI8Vzxyabc2EcTG5S2+1&#10;WIPSSeI+agH94h40bb3HqAada6pYeLPDttqOiajNAmpWSXVlIy7ZkRgjAlWHBG5QykcE4PWrOs6V&#10;Fq1qI2YxyxyCS2mX70Ug+64/w6EEg8EiuCfWfG/hL4h6Laal4WWHQ9Ru7ldS1SK5UwWEzxOQoDYY&#10;RXE6wMODsk3AnDgjRRvHTdBfozrRdeJNKCHVLQX6Ivz3FoAshb18s4B/Aj6Vdsdc03UsJbXeZDn9&#10;ywKPn/dbB/TFXDjaQT7Gqt7pWnaopjv7WOXPQsoPNRdMnUfeTwWcRuLydIkx9+Zgo/EniiqFv4M8&#10;P2cjSRaXHuZ92W+bBx70U04oNe34/wDAK3BHXNKoyetAx6c0oBXIB+tbXOW1xdo9fypwwTgkCmja&#10;Ovr60uOPrUstJDhjHP8AKgkE5x+dIeBx+VLtyPWkUOBPcUc0uO9FGpVg5PSjg9aMZ4FKOSQv50ik&#10;mAHB4p67SB8uMUgAA2nr9acvHIUj6mgaQAFDgnNOXd69e9JnHQc+lKN4/wD19KCtB6YPIHFL1PNN&#10;GVGMU7J/E0AIGx06D2pQM9fXmk6DJx9TTsAAMDSH5jl+o+gpc45xmmnoMZ/OnAMSMHr70rAGTjGc&#10;5pQMjO7P9aAoIznp1p21QMjJyaQXSYqDLfMefelwB0PH+e9JtKHGO3alGdpz+IzSFcNy568Yx+NC&#10;469Se+aAOCeR9KcR83I7etA1YFYYyw79ulHykAKMUBSOoPB9KUhSdpWmhuyFIHUj8aT6HGKFUKcZ&#10;PFKB8ueaTaEAxnIXHrTjj1FIATz+VOAwaltD1uJn3NKcnpQRQeOc0m7jsLyTgUnBHNLwVx3FKuep&#10;GPegLCYOeuOR2pUB6mggd+9KMjJFNIdkGMjlqcB09PrQMjqaMY60wEyM5GfoaUlSvDY5/Ojj/wDV&#10;QQoznNAmBByBnH1pd3bNKQVAI/GkPsOtQ2Ldg3XpijcAABRju9GQM+/tQ7odlYCxPP8ASkJ9x/jQ&#10;ScYpcDGDx+PSpWobCA+g/Kl5HakH86cAOhOaLCEwc8dvanAcg+lAGOpyc0AHB5+lFhXEyfTHP50c&#10;buSKFH+c0u1R0H60b6gHToetKMHp60UVQBRRR3oAKKKMZGaADHpS7SByaFBbC9jS452/pmgBVAxt&#10;JHPenLg8AkEj8qTjGNwyBnGKAMnOOfSgYAADg5yetHTtjjvS4AHXvSdcZP1xQNCk+n8qaOuSPwxS&#10;/Nng0Hgc0DQZLd6MjBBX9KBtU8d/Wgt60g3A5x14pMA8daM5OQP0pRwBwMDmgBFwF3Z/SlAHTp9a&#10;QYPBFLkDkDrxSAAMjIGPelIUHBbn6UqBf4jigqoGMAE0twEJKkEc8dKXOB1+tKduRz27UmOdwPX1&#10;oGDHbk7fpgUpOMBh19aOCME5zQRht3H40gBgMdcAUZzwBmjnHIBH1pN2Tuyee2KNQFLD0/OkByen&#10;0xS8s2QAOOTQBxxx9aNgE69Gycd6XeScE8Dqe9J2zQBk5z16k0bgC5I4BP07U7ZhdxPPvQMYJIzT&#10;uoBA7+lK4xAQT0xSjpx680gGT8pxnvS4CgAimAY2ngc0bc5pOetOB44FILXEwOhJ+tGMtwfxoJye&#10;VB5pQOM4/OgAz2xigg9d1IMA5yPpR2x+VAWDHODmlDDHNISvrj6UH5u1LcNhVA9PrRx6DFHuB1oA&#10;IbPQd6Oo0wBbuPzoUdyKXj9aCM0hpAADwcUYBOT27UYzxikJxzk0DFBHXHNBwDt9aOfSgjDChBqG&#10;eduPxpQBSYGTilHTmgNhBg/WjjtRx/kUHrSGGOaPxowOxpaBicnjGaKKKBoD1oGe38qD6/pSjnqf&#10;zpiENBoPHNFIFqAOKMcdKKKB2TDjNMuLaG6iMUyBgfUU+jp70bA1czGsdQ0qVpdOdp4mX5reQ859&#10;m7fjn8Kjl8QmBI/tNjeQY++zWzPg+hKbq2OilgOnpUUFxBdKSjAkcMpHIq1JbtGfK+jMPWNYsNQt&#10;xdaLfLcTjgW0NwVZj6HHT8RVjSvD8s0i6lrwV5l5jjwD5f4gcn3rRn0yzmfzTEFkxxJH8rfmOaq3&#10;QvbNt0WqPKwGBE6KT+gBNUpXVkRy63kZnjXwta3Vt/aOj3UthqkIzZ3NqcHPXaw6Mp7g+pxg81X0&#10;HXZ9WEeleKoZNM1gRnZsl/d3AHVoz390PI9xzWxb6frDs93e30eSOI/Jzt/WszxTp1jqmmTLq9yE&#10;gVdwu7XG6Fx0fBztI65FUrPS5NrO8fu/rZ/0zjPip4SPiPwxeeB/FdtHqlvqcDwyRSWiqs6NkFS3&#10;TkHG04B45r5h8U/A3xP+z/pcOjWmp30Pg66vQsKXNuJfsE+fkOGcb1J43NjHQsetfV/hvxZPcasv&#10;g7x7cvFJIn/Eq1KRNsV8O3PRX9u/UVL8T9Dg1PwZe+EtS1lI1vLVoXS8jGyVSOQGPAPsc+1a83NZ&#10;P/hiOW75469P+A9Tyz4F+MPH/hDw7Neaj4XtpIrYk6gdOuo28+P+FwoO0ZHOFLY6YGCK7bwv8YvC&#10;Piqx/tOw1LUrSJMuY9Q0qWSJB/vRj5cepJA9K8Q/Zl8e39n421n9nzxDrLWmr6OT/ZmoGz+0xaha&#10;tkhl4O7HQ46Fexr2L4V38Hgq51jw7r3iewmke4M5Mq+UdrdiAQV/Efz5lKz13Gm3Fcr/AK+VvyNn&#10;RP2lPhrcMbe88Z2LMpKCWCcNE/8A31tb8MVPp3xc0mfQH1Sw1XTJ/JvDGtu+oohOT0wTx174FLql&#10;3Z2UJ1TQ/AEADgCV7VFC3g/usNo3exJ964K90vw/d+KZ/FOofDd7MtbeXb6ZqUCeTI3JKncpQ+2C&#10;GA7Y6VZInnqOy0v/AFrs/wAj0678T3moXRhuvEekaZAId0iLMDIc+5bGOvIr5p+L/irwN4L+Ji+K&#10;18G2/iTSyTDcXuirO13YynPz+bFt3oeBtYkr2BBNe8+Gvh18LtX0/wDt3TPBdhb3LbXdXgRmR8fc&#10;PUAfTg1v6f8A2XLNJDrmgw2MHl7Y7Vo12Sdf7vH4GmmoxaRMozm1dLe+uv6K35njnw2/aJ+JXxI0&#10;x7LwFoenzaXbMyQX99Lh4wGIIlSMboiBj5mO3tkHivj34raf48/Ya/bah+M+uWNnBY+J/PuZRo0x&#10;MVzFIQ0oG4Ha4kKsQcjngkGvun4i/AEatrrfE34Z+JbnwvrKjLXVlGZkuj2Eyblz2G8EN6kgAV8s&#10;ft2J8arrwrZ6f+0H8Nrb7FYb7rR9Z0soY5pgpBUMPuMQQTGQobaCM4zRG7i4LZ/n6Bde1jKb1T62&#10;tbydvuv2tqfSfwX/AGv/AIO+NfC6nwtr0Lzann7Pa3jsrhz/AAcjH4A9vcVt+M9J+J/xCgs9D13T&#10;YYtMN0jXNrcQAsUzwyt1xn8ee9fFH7BmrfAP44/DGL4ceJfCgHjG0uHltHtomW5kQZIKvGysxAPP&#10;PYc9q9f+IfxH/as/Zc01PFFlFf8AibwJa4Nx/alttuNOUH7jEENgdNxGOQWweuNNzcW92t7HRXcV&#10;Kz0XT/g9V+JzX/BSX4a658PP2drjwRrEJvvDq38U9reMWea2G8ZCO2SpAyMFiGUnPKgn89LGz+GF&#10;1pjRx63OiI+Ea6gaMH1B259ep4+nQfqL8efjl8FP2zv2N/EsngnxJaDWrTSWuZtHvpgJRPGpfYoy&#10;Mt8hAHc8YNfkbqupwlZvD+oxtHCX2KUhGUHABBOCR2+lFdqVCLj9xthLKc07PZp9+m+3Q+iP2cPh&#10;X4Iu/FNnqunXHmWOjXUN9KWMzRygYYeYhJ3gcdsdMkYzX3Z48/aL17TvAt3dXGp6bfWOpQmBltbU&#10;/NuHG9TkNnkHHpXwh+yq89rpctvqiremPbGJlJjXysgg8cjoOv613finxrN4F8R2N1oeo21xB5yS&#10;CEt5qI+VOGDA9xjGSDzjjAHNGtNLmRv7CnG7a1a/pHomgxfEfw74av8AUfBnivz4NTszBcaHrEm8&#10;YII2RnBK8McA+vWs/wDZl/bD8P8AwX0S6+Fj/D7UCk0zu8V3cKRE5J3EBjypOeM/liuW+Nf7c9jP&#10;4YHhHUbO10MuqyzxQQCRpSOpTAAHQcgAjJBzXhmnapfeK55bzU/C1+NNby7oav8A2rbl41lRZRgA&#10;tztYZQ8ocq2GUgVKfLFcr1FGnHm1/r+vM/Q/4W/F6207WtR1f/hCNZk0zUIVmtLq1wsUEjAgq+04&#10;IJwNxx3ya4/4u/DfxPeG+1w21r4btrxM2Fze3Ec9o7OTkSmIsVXtzjBbPPAr5Y8J6/8AtC69oNnc&#10;eCdJu5oTcNbia1lJjmjwcfebac/UYJr2Cy/ZK+Lfxq8LWmneLvi1aaTBLKouo44DPcIM/wAKOUHm&#10;IcA4PQnt11hOTXK+pzycIpyi727HgXxHvpPh/wDE+DT9DtbTxFeWssb6ra6LM0luEHUeYjL8rKRg&#10;jBAyO1dxp3wF+JP7QuoReJPhxotp4P0u3GYzqupRklsZYAuSxTtjB6c13P7Sv/BPP/hR3hKz8Z+D&#10;vjZDqNxlLbUbO80Fbd3QsAJFdCyswJGQeSOc5BFej/sU/s7/AAi8W/CyPXfHmq3eqzLPJHf6WNam&#10;t0UKSoKrHIuQQMnOT79gNJVVB2syeaUoOUU79tF+Ov8AXQ+fv2ifhX4r/Z98JWuueLPiPpcupQgG&#10;KHQrpJI5os4YH5dwI5/X0ArN8N2/21bXXfDAuLi41O0UiS9donVeSQAflBHJH86+tPiX+yN+ym/i&#10;qxl+HfgZ7fV4rgBhc6xJcwyxjqjLO52eo4Gcd+RVL4kfAnVLbSLfTE0KG3uvtC29sqQpsETD5SA3&#10;ysCBjnOQPXmorYfnleMti6GInGNpq3zv+NkvwPFfDPibxjpWnz+E9Ujs7rhYTcoVbzEbOGOM5x6d&#10;R0OOK53xt8RvEmhxSfD3U4JJLa2cA2cQ3A+444BB/HNWPGunap8OfiTZeAry/RL06lDC1z8wXa2C&#10;u4HnPbqckHBIwazfilZa1pvjvVbq9szJcRXiwW5jQ7S2Mkn0Hp+GK45qXM27q36nepJR16kWqaL4&#10;QsNJXVNOu1tp7kt59ttJC4C4ySMHcS2AM4wc4yM5vh/wzbeItXa4vtYm2W643WbEPGOoPTkAjP8A&#10;h26PUvh3Kupaa3ixZktLhEkbrtkPHG4cg5//AF81njwlYaZf6x/wiMzIiuuyGRiwIA52+nXp61Cp&#10;yjqW3BryOW8Wap4m0XUPs9trzSwykKpGSwOPvYJ57cHnnvVV7jVrB4Lm9vY5CrA3KCILgAdQMZA9&#10;eecA8VrRxQPN5mpWmyeB926Zefrz0qtpujReMvEguLfoGAYo/wAu3P8A9bg/WnFO2uhcpJRud94T&#10;sra0QeJLiFAqxZAPIAOOhrH8da9LrMzTuI5B0CkHMZyCCCCM/jkcnjpjrbjSoLbS7e3ku4reCKPa&#10;6I2SSB1wKwr7TPCei2kl5q3iQxwXhAEZIUHrjjPf1+lRGEpK5PM1I82s7jVPFWqXWhWcM11HMyxW&#10;4uMY7ZG4cdiM8VL4w+GNt4T0iCDxffPp9v5m3DoHZgByu4HkYJ7nHUHvWvr/AMR7DTLRYfA1pDEG&#10;YhpjD9455OBjn/PNV9H+LPia48OXWgaroA8RadeArNp91CJVbJAJ5+7gEncCCCMgggY0jJRaT0FJ&#10;c6cr/wBev6ozPA18sZmsNBaKPTUP7l4ssxz685B6dRWudO8N3F08Wm6tcXE7yhnh88jae4AADAfj&#10;x26VR8GfD2Lwxq97cXWsRWWlzFWtLWacSPCpwdm4dx0BPUDn36O5n8JeG0TVU0Se6tJW2rqEZUyR&#10;A/xHgZH5DIHTIyptQdtxw+FWOg8FXWneC75o7azjXdATL5ch344PLZyRkDnscVmy+PIL+4kWDayi&#10;bkOg3Fs8EEd+O3Hes61XQb/UXvrTxDBtww87e4Yr7qQePoap2+veFvBWsQ3TXKyNuZxLuyowDjGO&#10;+cY9yOgzWNSpOUbo3pRgpbF8/wBqa1NeWk8syAR+ZHkANtwQQP7xHXHXn8azrLV59Msmu5bqURow&#10;+0Fc7d44HBHXAI98/Wh/i83iHXphHpyZEnzbVCKQepUHocjGBXQxv4c1eAal9mECJB+/jRA2/Gec&#10;ZJPYEYPH0qE5J7mkleKscVpvjqTU/ENpbefAXnkMEsaxkF15I56cHPGRjjGea1NX8QTrOY7FpzFb&#10;yjOYyDjPzKePQfj+FZt94J0WCa4m8OyeXc+bvSFTueD/AHc8sOvvj161raPb+KNHtbjS9fjZJrlV&#10;aWR8fMvP6Z79eKpqUdVsJNT06nTy63b2drDfXkcTwSw7bdpWAOO3Tn2/yKrWXi2XRLc6deyi4thw&#10;qiPDKnOGU9yB16fT1zx4fS101bnWr0mOCIvbhhjkcfhzxn3qCDVLe8sTYSwPuD7YZUP3Seh98HBx&#10;UwqyjJJ9RVKPOrp7Hzv8TJ4bn9qWW4acXMF1LF9mkXAGCC2MADuM/Qj3r6w8O6/4bsfClrpkYcyy&#10;LiaRYyxwR145PT618b3do9h8fZbTUnaVIr0KZmQrk54OO2eRj3r688G6dYDw+1nYyCOdAHjklQvx&#10;jG9e444PPbtxXp4rScUeZhkrTk2UpNGHiRZEGqzLCgx5W4MwBz0yOnFZNt4ZtfD0cmrT3Hn+QpET&#10;ZwT+B6f/AF69G8S+D9P0/TbLUYdfimmMf70xqQHY88D+H0IPrXBeNHttVvJ4dGjYfZl823SRyFJx&#10;yG9sk+v6VxyhFs6VdLRO5ueCtW/sz4eT+MPEOlRpPdyMqeSeYo+3zfqfxFeW2/j3RYr6W10cecqS&#10;kJMpGepyGI4JBzz1xivY/h54Y8QeP/Clh4V0iGzd0sHmkS5ugkW4ctEW5+bHTPBz2rxjwtLos/iH&#10;UPt1nHby2t/JG9rMEADBsE8YBbIOT3rSUYxXNYmm5StF7+Z1J1PWbmMTpqaNwvlzFvmUgcY7n/61&#10;dZe+K9S1Xw4uneKr+WSXI2hyCrj8fbv71naLpdpqlzFJ4e0+MxWsZ+2QxgOFHPzDnuM8Drjiq/iR&#10;tI01pUuNSjjAi8y0YkYb6HPoDkdq4VGupOSOu0LqMjZttM0TxHpY0uGGWO8tbYzC66rhcfKT+Ixn&#10;nK+4x5Z401i/8D6ymueHtVkeJTgS9DyOfz+Wu/8AhV8ULCLQ9Ut4NUspRcoQkzjBUkH5cY74HGMZ&#10;Psa8e1b4oaZA00Enhf7csU7JJC4bAYMRkYPIPua6oUa0kmZTq0aaaZ3N58UL/wAfeFLLR9Z0u0Xy&#10;JTNHcpCN/OBkkDJBHUe4qGDT/NuJ7X7MLh5Ey0UXUEDcNp78A/icda868S/FPXg8LweG7e3iuV/1&#10;C4RwOzYHJ/Pil0T4mfE2HU4brQ9IaUD5ftEdsWKn9ScelOpQcklJ/MzpVoQ1j+X/AAx77Y6Za6N8&#10;J7MxXUkd3eTNkljvEYyCrfiD+Vchf2i6PoU+6dg+D5chOcE+/r9ad8PvGXibWfEaab460mVStkyQ&#10;RkZBbqG9sYA+hNa2uyQwK8U9qADkMrDt6EVw4iSTSS0Wx14eErbnH+C9Zg1zw3arq1srXD3LRQSX&#10;K7WLjOOT0zjpXYaNoOo22mPqNwqRTo+WELkEjPbPGcdq4270SN9X8M6ZpVjNNNNq3nLBEP8AWBck&#10;g8cYznOP0r6F+OHw8Pw8+G1v4g03Uopn1CMFrCVgHilyPl45GCevXA+tb06DqJNbWJqVVB8vU4vw&#10;V8RpvCXj5rr7dLcwzRK9ksgyu7HKFfzBPHTNaEXi23i1m7ni1aWwW+Ty7uGFsrIB0BHQngfXHvXl&#10;Gh6h4kfVm0jW9Nf7TIf9HKzBPKkBGSwOOeOn/wBYVuSNquo6VBcx6E/nQzlL5vOGE98fXI6jBx0r&#10;mdPEp2pysrm3NhlbnjdmR+0L4B8MeI/EEvjSxQ2o+whLqDB2SkLhCARlRtGScnOevr9Ffsofst+H&#10;3+Elr8VLfxJHYXNtDlLRW+ckDkPkchsHGCO1eH+L9b1jUtUtbnVoAFSzWEFmDBwMkAnA9dv0ArWs&#10;/ir4stdCj0bR9TmHlqFFrESEb6gHHfr9auNZxr3lHmM6mHpypp3sj0nUvCA+H/j628WWk6XdvNvW&#10;8S7G4TKTwpHQqehH1rjtfbRLrxJd6ppFj9ksYJ/3cZIwik5GOvfI/KqGl6x8QNRe78N6pdPPbOm+&#10;Ms4DQk9W+mD/AJFXfEkGteALy08Haz4bMs19p3nxw3ChlmhkH3gO4KngjoemCK3vUndyWm7M/wB1&#10;Cyg9fP8AIwvEWoWHibXxp0DrMyvuiVedzAE447/1NWLpluNPgF5CVmuvkl5+6OADn1HH4Vl6PZaH&#10;4E8S2ialelrzfthtFYBlc8D688H0GK9h0n4CeJL/AMLz+Odas45o7e6ijfSo23TOJSAjdhgscEAg&#10;jbQsNKrP3FqQ8UqUWnszhtM1n+z9Al8MuJbhY2yWSQB0II4GfyPWtbSPEc3geDTGtTLLI2psWjaZ&#10;hFv5O05+UcHHupGCMVd0f4a+FR41bU9QWXTtO1O4TS72O6T/AEiwfeVSXL4AKyuIWz1Bzk7RXqfg&#10;D4feHPAfgLxhB4k12PVYJcRTQ28Z3iNT8rqcELIOTjnoD3rso4Sd0pM5q2LuuZLb7jR8C/tYeGvh&#10;h4OutA8V6VM4yTZl8kOGPzJ6A5OOBwCOO9eU/Gn4uzfFFI/E9rqPltp+t27afapJ9+EoVlAHXuPw&#10;XscA8f8AGjXPDPh62tLTTdWu5ZhJG0gncN5seSA4Xb14HTgAEY4Fcx4K8DeKPF/iOXWNKfyYtNbz&#10;5lmmVQ0bA4eNWIBC455z+8HcVNb2y/dx1RtRVNWnJWf9ep9H+G9PuvFzaZ49uNTtniktFhEMoMsp&#10;VWIwFHJOHZumTyete6eE9C+KWuGx8K67dLpGkaZEHiO7dJMrkAQS7DmMHnof4k9MV5p+x98c/gH8&#10;N9Eu7bxnHE2oTfvYrtwCwygV48/wjK7gB03H1r1Hwz+0V4F8WatLpukajHcy3DbQyD/VxK43Nxyw&#10;xtPPp7V1YepQjBa+96nBiaOInUl0j/X9W/E9i8OfB/w7BpqrFp0G9bQpBc7BvTPVTjtUngH4b2w8&#10;OaXaaza5u9FndbebPJQscjPcHpjpxU3w91mS1tpoNQ1VJWSZkVVcEMOxGPXr9COldPHq0SWmxZlM&#10;3mbWGR97/PNdfPNqxx+yS2RpwxpCojVQAB3p0jLGhZzxntVO41u1toyZ5Qpx1PAzXIeIfiBLcyQ6&#10;dZsVzIBLIM855GPyY++KhRbG0d0zhwAOh6GmmRfMKJ1HWqVvq0EcEMc8gDNEWAJ5wMZrLj8RW914&#10;nW2ivRsa3zGi/wAfOCaSQrHQFcfMDxig9cetORQUyWIBppBDYz7cGgQhHOAc0YxQcdqKABh3P86a&#10;2B2z607GecU08fn0zSd2CEyCSMD60uFz1IpAOT/OlC85BpK9wYm0ZwCPWkZQBgenQ05uv+FIVLDI&#10;JxirBXGfN/C3BB4oVA7EECnEds8mjBVsU+g9kRsoDAAD60hwpyO49KdnLZAzn0pGAz19KQdDJ8R+&#10;F7fXjFdw3UlnfWzbrW/tziSP2PZ1PdGyCO1VNF8W3A1X/hFvFtkLPUc4tZUP7i/GM5iPXdjOYz8w&#10;6jcASNO6h1aGV7iwu0cN/wAsZh8o47EYP/66xvGmg3PivQJdD1y3jhglXm7tifOgf+GWI/wOp+YM&#10;MkEDFaxs9GQ9NjoLeeG8gjurWVZIpY1kjdTkMrDII9QQQaZeWFnqNpLp+oW0c0E0ZSaGVcq6EYKk&#10;eleceE/HcPwm1CH4VeM9WutRsbWxWbTPFEwj4gaVkW3uUTDI8fyL5gQJseLdhic+kwTwXUCXVrcJ&#10;LFKoaOSNwysp6EEcEUpJwY73Ry2jajceAb+08F+Iry5uLKc+XpWr3MhZt3a2mc/x9kc/fGFJL8vt&#10;+HtSmv8AT/LvlH2y1cwXyKpAEy8MVB52tw6/7LrVjWNG0vxBps2i6zaR3FrcpsmglXKsv0/l6Hmu&#10;D1ix+I3wwuIPEHh+yvvFdla/u7i1W4Qag1sXGFG/CTtECSjMQ5G5SzZFaJKptuJvlXvHoAkW4UNG&#10;wdWGVIbgj1orz/8AZ0+KekeOPhzpulXd29trmkQ/2Zqml6lbm1vFltyIvMaCT5gJEVJh1G2ZeTRU&#10;NOMmmVyt7HTDrTjwMKetG3H86XkHpWr1ONXuHA688dKcV7HPSk5B/wDr0oAzkEjmpuWgUHGMZ+tO&#10;AGfQ0YI5peOaasUkIBjgml/Cigg4yKTKQfX9KUcDP9aAxFKFHLZ+lIpDkAUZY/lS4ycgd+DSAEAM&#10;D25p2Dj69aBoUA54H1pdrZBA7dKRe+T0PenqDxSGAXH4HIoHXIPbtQV6nilHTOPxzTDUACxGRTsK&#10;DtoUHPpxjNOwB2/GpbGB6fSkGCc0oxnPX0xSom489D70tg6CopzuPfgGpFDEkMo/KmJwRhuPSpC6&#10;gk4/H1pCd7jcsRhiTmlJOMY6j0prbTgZpynCnOPegLMARtzkDj0pRnoRk0gBOOKduQdPzp7FWDIU&#10;YBx9BQVyePzxQNp520Z44FS2w2FGS3HOKVVJH/1qFwR0H4igAlsg8UmGw4ADIox6fy60Y5yaMHsa&#10;kauBweMUdKOCQcUvQcCgAxj2FKFIBJzmgAE9O/AoBGOtUrD0FCgjOKUgZyAc0cjpQMCmAFQOf6UY&#10;B6jvxQMH0A9TSqB1BoYMDyMkH6mhuTxQQWBwec0oyCVzUPcSAYHUfjSfLjANKO+f/wBVJSTYIOgw&#10;Rz9aOPSlGMZ45pDtySQKXQBQMnrzjI4pcgnJGfwpOcfKM/SnY4O00LUm4m09GAweKXB6CjApe/am&#10;A3jPTkdKcaOo6mkPXA6UAKAR2pMcYNKKKYBRRRQAdeBRRRgYxmgBeO5P5UcZHANHtt+lGfYUAtxV&#10;APQ4NKzsBwcihV75/KlDcfdP50D2FJ4GMY7UMSH5H5UZDHOeM0pAJ5btQA04+76+9AAPT0oYYI6U&#10;pAKZwPxoHoIc9APqaCcqBnOO1APPSkOc4x9OaWg3YcxbPT86b1Bxml+8SoP50gz070mCFYEYAHQd&#10;aBluQDwKDk/lRjk4JFGoxV7KRg+9EYJ5IB9qUbT8wH4UEDIAH1xSAUFT0pCuD8opQMDGc0p65FK4&#10;CAheh59M0KwPOfrzR1GMECgBuQWOKdgAscZHSkPXd7etOHAxxSA80gAlWH4etIwA5OPzoyQTx9aU&#10;kn5dvU9qewCYA+6x+tK2WOAOppyoqnkdKQBR3pXATyzj/GnbFYZJwc0GMHvjnvSr8ijjNAwCqB16&#10;0o46Z/OkLZ4HbrRyOh/WgQZ+Y4oHqPyzStnOQBSZL9OKRQZ5/oDSnBGO9Aznmkz82Sp9qQBkDkH/&#10;AOtS8Nyf50gOPu8+1APOcGmAoBPH5c0EfLgZ+uaM8gdc0buMnH4VOo9AJIXIWgE88fSgsB+NKBjn&#10;NNtiS1EIOeT370vGOv0o6jpRtX079aV0VawKxI+bNHbqaPY0YPY0N6gkkgI7nPNGOKOcUuaCrdhO&#10;e1ByTzQOmKOD1pC1DPWigZ9KOO1MdmB4PFAwBxQCc0oOD/8AWpD0QlGTRQPagFYOvJooFFABRRRQ&#10;MDx3oAJOBR0oHXNAgpQeMUh+tGe1Aw4/yaKAM1FK80kQksmVsjIDcA/jRuJuw+SaKEAyyKuTgZPe&#10;ormCyncLM+1sZBVypP4iqmqyGTTXj1i3WONl5dH3BT68gVzmq+JNIFkbG+ubt1THlNDEfnbPBVmX&#10;r7Z/CtYwe5lKaOpfTzErb9QlKnkIxH8+v61HLf6Lolg+rahcR28aAmSWeTgfUmuVstZ8YatYSS3m&#10;ri0hx/oiNZfvmA/vEgAH8PxrAN/4XsbGS28S67PrGoXTh7GzvZw+H7J5Y4XB6Ej8atQ01ZHN1ivv&#10;NzTfixfeJbpovC2lkW7MwbVL35YFA4yvI3fpWUmmfFL4g3dwkHj/AEsaOCUSeLRlDSnkEKSSMD1O&#10;c+lc3e6bq2n6xEniXU1v4Li4Dy6Pp8JzbAjksq7tw9+K9J8P3ek3tsmkeHLdLVYX/dpJOcD3CcEf&#10;Sqdo7ELnm9W9P62/r5HN6j8B9bvPD7aRqHxM1N0XJSCHyo1A68DYcf1/WuBu/CEnhvUQPH66r4u0&#10;+UYjezgnvJNOK9RJFGoV09x8w9xzXtXifRL9jb397fvOiybZovMKIFPBOB1x6HNaKWMejW+LJFRC&#10;v31i3DHuP8KIyVlcUoSd0n9+v4f8E8A+JfwP8CfEnwnbeOf2fbbStK8VaTIJdO1LSYlWG7cA5t7g&#10;Ltxu5G4gsp555BxtH+MXhf45aVpWl6/4XltfEdjqJsPEvhm4YJPa3MeSXRlOV5UHeOoYEda9Q8X/&#10;AAP1LVvEV746+Hfi+Lw5rd3EFbVLe2MsF1jkLcQbwr8/xcNjjd2r5I+OGkfGD4A+Ph+0MvhC3svE&#10;mnz48Q2sFzJJZ+ILdUVBPbO+FMirjMfyPtB4LABrcbxvDV/p5/o/kYRfLPlkrJ+V16r9V211tc+0&#10;Xt9bs3torP8A0lDjyLW5JLIOBzID1HqwOfWll0vVb/zm8a+EIL21eMxrBFcrIcepV1UfrXnPwM/a&#10;48A/Hb4cxeKdIhK6lZqr3VntZ2gdlBJJXO1c8ZJGfXtXf6r8VNG0jw4NQ1W6mik/5eUms5Nqd+uO&#10;MjoevOcVnGSkro7JQcW02cbr/j8fCSzj0ueG9t7djs04XaxPsck7UYq5JRum48jHJbt6Vp2lzmxs&#10;9Z18EzXDxusStuWMkcFecd+o614n8S/GWkLfxfEjxRo1ybVIW+xQXGlGUBFzmVcEFeOp4HIzxzWz&#10;4M/aL0OK/h03S5Z9b0t7M3HlaPbmf7LzwdqglUz26ccU5Jp6Exty6tW0tqfQA+zo4iIA3DjjrXC/&#10;G/QPA3izwheeDvH3hmHVNHvIT9pglQERkdHX5gysDyGU5B5rjLD4k/Grxtp8sekafpmk2kjFtOub&#10;pZZbkrk4cqMKVwOqlj6gVVt/hfoupx/bfi147vdcuzkfYrq48q2B/uhIyOvpIM/WinBwfNcmc41I&#10;8qjdPvovx1+5M/OD4seEJf2ZfjTF41+A2stMNG1MT6fOqcPESd0T5UbvlJB4564HSvpn4KftM6r+&#10;11eT6l8QtK02a005YxeeDxcPGt4pBzcD5WWXHJKMOgyMkAV9QXfwS+E174Zv/hpf+CLb+xr+x3XN&#10;obZdo3D76Y5VxgEMMEHvX57/ABE8Lax+xn8f59P0LUWcaW4vfDOueX5YvLZhzDMBwWU5VsYzgN0a&#10;s3GVJOcfn8y/cqr2U1vt1Tt0f9Wdj60/ai/Zm/Zy+K/w9uG134dXfhPWjYE6d4r8I2aSOiqg2+aI&#10;MGeMADKSJwMhSpOa/JPVNDhbVX0iMR6lfxXDQwzSAiGVlbaQOmAcEjPI74zX7L/Bz9oOD43fDqHx&#10;94Biihu2jMV9Z3Lny5ZlGGKlQTGc85APuvXH5dfFfw8nh34ta34xuNDjihfxPdXOppIvyxSGV8x/&#10;KQAMsTjg8ccVVeUamHUm9UPC0lSrtQSSa9FfSztt16JeZ0nwI+A2q/ETwfrHi3XfHlj4a0zQrfZc&#10;o8O+V5QFOQFdWCjcMsu7GfumsDwD8HfHXxo1bWvCnw81CdRpsAuUnltXlF6BknDjATGcAkdTjGea&#10;fP8AE3wfrccUuk+HydBt41Oo6fbSSGJ5t3DMQSVHTAORnqDXr/7OHx/g8I6nd+PNHs2E08nlSW2V&#10;ysQPAK9GOD9D6DjHF7SjCMXa53qjXd43s3/Wm3l5v0O4+F3/AASj+A/jzw7ba/498b6l40nvrNDH&#10;brcNYT6ZMBuwFDMrjnADgZxkE846H9p/9knwHp/7Kep6b4Z+Dn2O+8JQGWO90+xjhZQhyd4A5R0L&#10;FvvDPzZ+Xm1a/tNPpMcGsaDDHZ/ZbjzrSWAnYgPzPCwJJKbvm2noemKztS/bM1LXvDGuNf63JZnx&#10;DaXFre2WBJBEduFaLP8ACQWyh9flx0rtoYqg5pLY82rgKsYuX2mt276+rff8PIofsn/EHRvGn7OG&#10;g6lpd0LPxF4cjlsr2P7LgTwjftUjkHChSFOercGvXz4k+HGk2mlPo8citeQ+ftg+VYn6mRCDt6sT&#10;tOO4I6Gvjb4A+MZ/Aeg6j4O8iY6fPIJjdKhZYiRj5iPug44PHOPWvd/AHxi8Mf8ACPp4annhS4gj&#10;H2edoxkYxhgOnf8AofSuR4mnTr8r2PQhhKksMpLoes/tHaxcXv7OV8l1Y/bJGh5v4k+8CPmBz94Y&#10;ypX73Pcc14r/AME6vHmh2+n6x8PtVtobtIb8Xu2UDKDKgkH8O307mmfGr4+6X4X0O08JW/jS1Ftq&#10;kGbqG1iKqwBGUdD05IwTu6YHGMfO3g34gX/wo8darqGh6ui2l058mePJMiYHUEDnHXjqK0rSV4Pt&#10;+oqNPni4vqfpx8PIvAni3xF4h1zTNAtUs44YktpmmyRheQEOQF57dCeMV5z8fJ9I1HVNKHgi7nsZ&#10;nuhbXFqjgRztk5YDPBG1ucdu4FfLWhftxXvhnwy1laK8UmQkE4DA4JwV5AOMbuDwO3vswfFaDxJD&#10;puqa5dy3G2YvAsLYKnghsg9V5xn6dMCs6mOSXKlqxwwPKm2yj+2F4W0/W/jvFqmk3P8Ax62kInLp&#10;5UpmWQlkcAY3KQPmGO3XGT5r8YfF+ptr0viCfUPLlmtI41iSXzMBECAsc5yQO/A7dq3/ANoj4rT6&#10;7c6le6Am+5hjD3Mucsqqu3fj+LAAyfQAnPNeTWd5J9jgfxJLvkl/1ZmBB56HPQg56e1TVm6sr9P8&#10;jSlBRi1fX/gn0DrfiMf8IHolm/jGO4jn08Hy54fntnOCV+Y5xyDkHb6YINcj4as9Wsr+7giktbkv&#10;86OrnLDAPHvjn8MVh2Xi6R9Ng0y1tVkRFw0W3IHuP7tbvg/w8dW8yee6FuvzBZHBBTvjP5Vl7Xm0&#10;a0Ro4ctmmaN54G1HxwDrWi2cMyTwEzo7MDCR3YgDg5BBH0PTk8LeHtB8OWF0qwIDDGXnkC5y3cdO&#10;adqnjbS/CFrFpnha9eORWK3k6OT5gJOeGyO54Hf86v6fe+GG8Nyw3V1ckTuZWRIdsgJ5K4I/LHFX&#10;P3kkZ2ad92efal4hvNN1CRYIHeKZd0cgG5dvUjB6HHQj1rPvfhlqvxOhN7G7JaocjznAVMDnGfXH&#10;TtXTW/xH8ENciDRfBrO9u5QtegkgjqQMVl+Ktf1G9uXvrO9dbBo9rwQEIUJx83Q7gOeOM59sVl7T&#10;lloa+zbiQwfDLwGubXxH4mjBjADR2QJCAf3u+enStDXbaDwv4euvD+itCIZIibO7gcDzG7g+p+uD&#10;3riLKyGnyyWz3m2OUbfMdzlMng/TPaoNL8QajLcS6DrNlDPaeYVKGX34ZSOnXIPY/nSmpykmONor&#10;bc5208R29rqNxJq95taa2MW2UkhXGeBnvmret+K/EFp4U06yIaJrwAmLOGHzAjg9P4frSeNPhFoE&#10;ssXjbS9TnuLaK53X0fl7mhcHGGAP3T64x+tWfE1jYeJr2LUJ7hl+y24S2jRz8pwcnp8wyB7iqqcr&#10;imtQp3UuUPCvh03Mg1CTatuoAmZmxx2BH+RyK1fGOlaYdOt9Y0bTALO4ZohIi/IJR2+vP6VzsV7c&#10;w291bQuXW1tWZlU52kYP8h2rf+Gmo+KtW0KXRYI4Y7CVvMlEgwB2JJx1zzjnnnuacYXheT2KclGV&#10;l1OO8JXWv6h44vrX7FJt4KIEOVf5SQPUE5P4+lel2l/Y6BDbxeILQiaZ9qREfMh6jn8RVrw1Yr4c&#10;1S7OhQQyS3cYRpmjBBK8jaT0P8+9Ymq2mu63qbPLp0srwOcbl547D29K5p8t7Fqcna50Gj3DzarJ&#10;ca2iwIARHPAQ5A/hLDrjuf0zipp/E8WpWv2PW4BNcwqWBQlX2Z4I5yRjn8M1zNhdza1rRsJZ/Ji2&#10;bjMSV4A+77HJqPWLsWeqx6r9paSKMf6JICQwXqAfQjNZxqXbsVdRWh1FhaaRrazxpGLyOW1bZFvZ&#10;XQ4+vI9x+NSfDvTdGs7yLSvIdDu8+dZCcpsOQOe/oRxWBZWizW8Xi2wZ43QMbgW7cx88OAOqnv6H&#10;HY8dB4Z8R2VzY3V/Mks62877LqYAOyckb8cZAxnHqa0hBuzaJcpaxPEPFa6V4z+Pes640ES2zSEt&#10;5eAMqAu8EYwcqWz6nvXvtj4kTw/4YgupdQhhjtLRQGcAEqBgfXPQ/hntXyrqXiKKDxhfW2hXQUrK&#10;3mBjksuSMZ9R1zXe6ba+Mvi5JZaFbayIgtud0kyny146Aj6AenrXp4ql7WSu7I4sLV9hF31b6HW6&#10;h+0hAdUW1s7RpVidijyEgE89P72DmuI8XfEn4h+MLp08P6e9vEF8xpomIMZ6NycYB647fjXc/wDC&#10;g9T8OaRa2GozwPcFG3yoNyoDzlcdunFbGh/De8uNMayTRLi5PlsJTBDjcudpO0HIP055BrmdWlQj&#10;aKua2r1G3e1/kcfLoesX3hTS5fgn4huY9Wgt2j1SNLsJ5gKkgcnGc7gp77hyMA1wkngzW7Pws3i+&#10;5vriGZLgi9zI28MSxO5Tg5JB/I+or1iPwD4j8HabaWPhrwxdIEiZJ52wJDHjqckEjJ/D2rA8Z/DP&#10;4j614Rg/sxLYGS7bzY5LtAG75I5B/wD19aqjXlK2m5lOjCEXvdL+v+Cdb8I/2Y/iZ44t7TUvCetO&#10;kV5AgaRLnaru3IGWA2uCMBSRzjqDXHfEb4E6v8NNfn8CeObuWW6spHZHJYBl7DB+7xg4/mK9v+Ef&#10;iS18IfCqKd9fRb6O2VZY7SQnYyHqB3wV7/8A164bxXqWi+INQl8Ra5ez6nJNEVdpZCMLjg5HPAAx&#10;7GtJV0k7qzCnh7tK97nlcUel6Qy6npcaRqE2PIvBfHTOOp961NGstI1G7ke3SJppn6d2HqR65zVv&#10;x0NCtPBUFxpPheN/KkAD/Mdzby2SGPfcBgdlxU2jyC20KK70vTI4WnhyYoogNjYzkY5HeuCc6lSn&#10;dS3O6NKEZcvLoivrvgewbxDZz6jqJKKQr2+3oecH6YJ9fvV6BYWv9maILTTLMblKncsYBAPKk/41&#10;x32uS4voNT1SUMY1CYCAFcZPOOp9+vFXZvGF7pt7NYeZmNG8sOhz8px1/X8q5K05OyvsdVJQ1srF&#10;/wAX6rbWF7Hqdlfb2aMbtr/dYcZH+NUpvF0njC+i064vfJJAR5VXcV5wGxwSPUVzevzyX96wsmAh&#10;u4S23cDkkkfVTkdPYHuM3PB3hVrUDxj9oKxWkTvcRO2DL2BX1AxzSi6sqlipOChpobt74o1Hwj8R&#10;Egu9FEU2iRKsQZfkkZgCJUbALIy7HDDGQQDg5FenfCDWj8UNXl8QeMvE88dxBKDbQs2VQ9sqO2SC&#10;SOR29/D9G+LGqajrt1q17GGslsfsrR3MfKqGLDIPTk5/E1r6D8SNG8N3A8QadO4mLbUihQlWI5A4&#10;rsr1Ze1UYo5aNKM6XNN7ntPj278E6l44fU9XsY42lQDzIUAJcAL83qPlGentjgVxfifxVofh24vd&#10;LsYyYpJ8vFKx+ZHBBViOeRtP6jtUEmifEr4oovjPw9pu6CRBHLFbjeyMfuucfdOcgisi7+Dfim3M&#10;kXjmGaG8yPn3Ej5cEezDk4I4IbIpz517z+8mDpuXLHc5b4patrmiNZxaP4hXy5seTOy8GNjwSOOc&#10;kgj1Q+or0z4ceEr3w5oVjqE80c189vvu5AuVZjklR7jIA+g9c1xfj7wpBe6VB4XuIBKIIWubNkyC&#10;CuPkPc5OPyBr3X4B+OtI8P6HYaj4ysrQR6vZxCCS4iy8X975SMH5CwIxyQD1Fa0qdN2la192c9ed&#10;X2nLfVdDu/hXr/wxstJl1H4meD0i07ULOTTk1NgMxsmGIP8AdJK5Vj/dbHFeQ/H343+H9Z8ZWy+E&#10;g2tQ6Fp0lnY3IBYvGHJVcnr3Ix/eOO1dJ428UW11r7Wuprb3GmnUXEqQt+7lbb8jheNu4E4+jZ7V&#10;5l48a1vdZuL7w/appkCSIVt0+6g6E4znoDmtq1dU6bhF/wCbMqWHlKfNZWMbwVaa/wCOvi/b/Ei6&#10;0lF1FSr26XCGSFnCBSCOisSC/PcjjtXstjrPxwm8Wvd6LPDZ6bLN5MtnEI1h+YEAorYVdrAE49zx&#10;nNeQ2E2uWXjSXTobreZZVbz7Rif4VO71GRjJ/wAK9Mlt42mfR7K9ma4uY1eB2nY7CCAcjoSQOe2P&#10;euWjjo8zjM6KmDco+6znviX8VvGVtqerXHinxFHG1+Cl1AiAB5AMH5Ryp4zj1HPNec+HPjf461D4&#10;iXN74U8TXEGnShRM7Y5yMOuPu8jOCc9Ole3+Hvht4d0rUXh+KfhiLVYdRy8cs8AZnDH7yMRwc/09&#10;s+3+Gvg/+yd4yj/sL4ZeGbDRLp8R3MD2w/eZ27hzyGG39TXVCvGvLWVnfqc9WlWo7RuvJ6/kfGXj&#10;zwK9/wCIbnx0+qT3ViFYmRJkJtJGIO1goGRkZ6Y+bsa4/SPGvjqw8YQ6Fo3iFkS6lZI5vNVdg2H5&#10;SxGMHGPev1o0n4X/ALPXhLTRpWoeHtHjijgCbhAjeftOfmyDl++Tzx14FP8Ah58Iv2cvFdlrXim8&#10;+GOgFZ71/Jk/sqLLAHblcLx82en17101aFOpJXlqYQxeLpRdoL5t/wCTPy78Q+DvFltbWl5pl+kl&#10;yFkMk0UxIfC52n+6eOPXnrXR/An4i+PPDs0eqW2k3kcttKPLufLcpkhvlJ4BJXePfbk9K/T/AEv9&#10;k34K/wBiT6Fd+BNLt5IdS+02c8NmisQyDAJx0GSuO4Az3rkf+GIvhBoOo3txpui2UMUpBe0YAxug&#10;dXHy9gCoBPUrnOc5pPAUN4ysxRzDFN+9DTyf/AR4RqHxt+MPw98F2XxJ1XUk8m4CNa2zTBluRgEc&#10;YG08nPP8J616r+yv8Xrz9oB5vGY8YXel3H2sSvp0wXaqgAKoJ5JIDg46YHWtH4mfAj4K/ELwwmm2&#10;GoLYtp8LC3sknciznBwzLklcEAjBBGG4618+30viP4D+LZtG0vS+WnaSxvNOjdElQ8vGOBnBRWXH&#10;H7znuK2lT5UnF3S3JUueLU/dbPs3xd4rtNPnmgS+N3JE4BffnaxxnA69vzrgPDnxJi1nxLdxX9zs&#10;1G1Y+VbwtvLPnoQBjHT6hiODXm91Y/GrU9X8vSYTef2oETUzH88UJdQqSb8j5wQ25TwMZzzivWPg&#10;B8DbPw3NeWnimOSTxFHIjSaixINxCQSIzyQNu5hwSPkzx3tuWl1ZGLdNK0dX+X+fobml6t8Vv7WO&#10;v+IfD7SWMoMdoLS43SQhgMqy4wORjIJ6jpmvSfA+gk6bb3l/D+8idmgZl+YI2OD/AF960/DWjyWV&#10;ksFzhjtAbjHI4z+PBxWrGscK7AgA6YFJvSyMtXq3cCuEDZ/CkJAB/OnHjIZ+OwprcEgce2akY0EH&#10;tRSnrxSfhQAUg4OB6elLRikAzBLfWg5OR0x6Gl24OT0+tIFJJOf1pLQYKDz0PPSgnIBB5x3FJnBy&#10;e3vSkBQOPrzTQWEbP3R+VJgg/wA6Xkg8de9BGepx7Zq1YFoNcnGc8DtTcZODjn0FPIyOnOOlBwF/&#10;DrijQNLkfU4BqDUmvEsZn023SW4VC0MLtgSMOQue2eme2c81OSOcdh2owGpJ6iOe1bR9N8VabbeJ&#10;fD0FvJeQAzabNMmFc4w0L+iuMo46qecblGMXQvD4k0xfEHwh1f8AsxZHY3Oi30JNusoPzxvFkGCQ&#10;HIOwjnn5hg1sXl3f+F9ckeO2H9kXLNJczueLOYjlwB1jY8t3Vizc7iQlvp02rW1n418OyiyvLi2S&#10;S4tzhopiVGY5AOCynK7gcgg89RW6bUbdCHFbopaV8VIrbXYvCPxB0KTQNQnTNpNLIJLK8YdVinAA&#10;D9/LfaxB4zgmupurSO5CxzA/K2QPSsI634b8WaZeaJ4l0mMzQQyNf6ReIrsEUgbgOjI2V2sODkDg&#10;ggZN34I8UeClM3w38WyiNj+60LVm8+2OOdsbE+ZGMZ4VsD0oaTdlo/6/r9RXa31/r+tjI+Jnw58L&#10;ah4z0aLXPB9hcaXqOpme/uZYgJPtQtXtlCtwwkcNasCD8qWUhJ5orE+Knxwn8NfDLUdf+Mfwk1bR&#10;W0yCW7SUFLy1lkjHEHmwkmL7QrPBllGPN65OAV0RpV6i06C9nhqurtf1semqSTz6UAEdTR04x+VK&#10;KwZkgpwHHApDx7cUoHOcZFCsUhcYpaD6UdO1O6sUlqA570UuR0xQSfwqSkCDJwPyp/lkHO76UKOM&#10;jkUq885+maCkkA4GAfxpc9ievvSHnDYxTsAjnNAIUEHmnKSBzk0i7g2AB70rYYcdaQxQcn8KUkjq&#10;fypEAORjvwacNynkdKBikjaf60oOeh6UEnsfwoyQSQeg7VICjbgGnIQPmII9M0gXePlB6elP8rJA&#10;zwD2pCGgfN178U9kbjBoYY+5x6nFIWwoX09qAu2Aww+vbNKGwMYOKTHp+VKuMYwPyoK6CnIQAn8q&#10;PmzjGM9yaGBB60DGeB+IFAdBSCeFNKBk/eAA96TbjqMmnDnkik7AHAPJFP6CmgDoCc4pTjI/SpGr&#10;gCelGe3X6UvekGGHI7+lINRVyvU546CgJuOdx/OhflGGXnHSnBf4iPcVSSDRiocuOtBCjtz2oGc0&#10;AEjn+VMOoduefwpec5HpSAckZ79cUqYBwT09qA2QmDnjpTgD2HGOaQbjnjmnLggsB371ImJuPNLg&#10;5wRkUAKeTSHB5xj60noG7EP3scjn0oPGfpR2xS8ryDUajvoABB6k5oGG5A+uRS8N8pHOKQhegODT&#10;6kij1HA+tA5H+FCgg9OtKP8A9VNALx1FJnnGPxoByeO3XihuOQKYC0d6KKACiiigAooozu6CgAyc&#10;YJpQSCMUmD60oUE7T/8AroAF5GOMDmnbSBnr6c0gXrnt6U5CF6fjQMMNuz/I0u4ZK/pQpVRnOKCc&#10;n60B6inqAuenWg4zn+dJgY/rQHOOMUBYOO/4YofPYfnQDkc/hxSMMchT0oDqITsOCKXqc/qaQAYz&#10;+mKOhwAM57ilsMXgDHcUDp05zSYLc9+9L1HX8KQ0rCgMR16UigscMacSrDGfyFGzPKmkMULtGTzQ&#10;B83QUozjmkIyc0XAXIAyTQTjtTcAABT370uABjNIA+9yKCcD5h+VDcjgUnQZxn1xT0ACVXjFG7vt&#10;6jqDQMlenApAuTx29aAHbdvHT3zRzwNvTsBQoYDrQOu4mkApyzcH25owQaXno3UjrQOeo6daAFOc&#10;4b9BSgqeFNIMEY/SlC4GKVrjEIA5IOfagBSc0uFxnNJwTwfpg0PYFuO7cUhI7/zoxk80jDt/WkkO&#10;+gvGc4oO1hmg8nPp70Ek9OnrmhgIOOMfnS7gO1IwB4Hr3pTjOcZ9qOgC9ehpOgzjt1o+6cmgck5P&#10;WjYe4D2zRyelBO0YAp2R1HH40mNJdxOOn6UdDwaOlB9M0iluKee/6UdqSgZ7nvQAE560UUUDCiij&#10;6UB5hRQeO9Lg4+tAaCUZzQTmigYUUUv1oATp1FHOKKKAAjHWilOM8elIOuD3oEFHGeuKOo6UoJzk&#10;CgYlBJIODz2pR34oGR3/AAzQBTuNTuLRQ01jKy9HaNcj69axL++8UWUguNPW1aDO7c8uWA9AoHzf&#10;TNdPyarQpY3FxKyW43xNtZitaRlFLYylGV9zmV1bUruA2+s6NfyHOftGxVQDqCF3f/Xqjdajp8Fk&#10;8C+Gr+/EmVE7Ro23PsG/X867mQJKrxbyrAdR296yL3RNLWbbNNOLhx+7kjcoSf8AgPB/GrjNMzlF&#10;o4+18M63Hpj31leamNkZM6TXqhWYdAoAb6entWB4P+BZTxjL418fJC2xA9jCiDyxkchlxgt74Br0&#10;6/0y50/TI4YtRlw0qiVmVe569K1Y9OiDb7iRpXxglv8AAcCm6iSF7NyaXYy/DPh/SLOWW+t7aMTS&#10;AK3yjIXsPpVHxH4Yjs7uTxdosYkvIFICM5GF7qp7fQ5Ga1L7StViul1DRriPci4MMwO1h6ZHSoFu&#10;pJ5XtNSC2zyDBR48q/sGPB/n7VN7yvfQppJWtYxtQ8fJqWhEJFGZTHk+afJZGHPVxsJ+jc+1J/ws&#10;Gx1nSfJ0jXoo7pYvlZsZicDnchxlc9T0x3qh4k+H9jFM6W99eBJsb0tZ/JMJPAcMvIGaz/B3w7XR&#10;ZZ/7UsrbV2ZiHNzw6AcqeDtPbkL3q+SKQlN8w+18drpHhtr3X9UtLhWYrd3GmIf3Z/vFB29T071y&#10;XjnxP4N8WeHdQ0S/vxd2FxaE3G7ShcW7qRwzBeMj+8CGGOCOKt+JPhq3hGz1HX9K8MRXwu1ffYCV&#10;mEqcnG8FWzz12seBzxXncn7Rnw7tvCNx8O/Eej614Wl0+HbBB4g06aFCBz5e/aNy4HBA/Oqi1TSb&#10;Jbcny6bbPf8AQ+RPF/wO8afAfxXL8ZfhL4/vtJsQrMbWwhmZShIwysVIZBno+04B+Ynr3Hw3/aH+&#10;L/xr8KvB4Y8XWksd4j2WtKPnkyN37xISBgEZyEZiM5IFe96n4++FWmeA1u/BuradM7IMW80QlKbj&#10;yAu05HsMHHbtXifjj9lvxf4b1Cb4y/s2yTWl1Fbfav7HOnbbWd3+88MkZGw8n5duMk8rUSipq8N/&#10;62NFKVJcs9vy/wCBuex+DPhp4u+IHhS3v/iD4luruXQJBIunfaVAdVyCwjyPMUjt14xweK998G6b&#10;4G1rSbW98NWNqXhiChtPQQlFPBUlcEfn2r5K+HX/AAUF8B+IZz4M/aM8Fat4c8TafaLDdanZWJQA&#10;kZVpEYBh0BBIYdxxzXsPwj8ZeLU0iDUNAsLq9ilmYmUWz208kJyUkxKRuVlwQSOTnDEdXHReZF4S&#10;fM3e/Xf/AIY9S1HwfqngRptX8IpJqGm/M91p0j+ZPbNnJkhJ5PuhPOeMVc1nw3pHxb8J2N8l0lzG&#10;7CS3kSMBkZeoz1U9vauD1L4+XWm67FarJJZ3Ese2SK7hPOCQGIJXjtkEg+vao/BXi/xn4f8AGWpe&#10;L7TVdMvtOkYm+0e3Xy5EbnMqAtjdwTjvuycGn7y23JtFK17r8v8AgfkWbWy+I3hbxvd6Vb3rapYi&#10;3VbaG+nHnRnJ3DaFAIwMhht/EjB83/ak+B6fF3w7N4Z8S+DLmDUJS39lalbb7keZjkBTtcZHUAZO&#10;OAcce3+M9Y8Ja3DZ+OtC1i1eRUL+az+XuHQod3G7265rL0a+v/iNfR6HY6va3C2oLyXVvd5dehXK&#10;MCY2HXoAeSMVUbJXWw3zS0v+p8JfsTfGTW/2Wfi7qHwh+Ilpt0jUZmjnMwINjdLxvIIyDg/Xjn38&#10;D/aq8URv4+8c3tncJfWWs+KnKtaZaN1wM49OhHpmvrj/AIKLfA/TPA+rw/FnXvHD6jJqM6Weo3CI&#10;jTW0gU+W8yggsuAF34yPlznivkv4k/D3XIfC0etaTaxPDHIs0t7aAyRtk5OeOGPHXGfeuSq3C9Po&#10;2mjqwkYTtN7q9/nYzf2btBjju9V0PSkjmt72FGEkseGjUD5geSOenoeelejeMPg74intpZ/h7o1x&#10;ZtNF8jrGWinYDkBdwIzjG4fkaT9jRda1vxnqWi2mlCe3uooPtixxLjBcjOD3z6c819323w5svBWt&#10;aFr2ppGfDNkskN0QuWtZHKhXYEDavDA59Qfc40sO5vV6I2r1404tLf8AI/PTRPiX4o+Ecl14E+KP&#10;ge+sbtJEJlvbcwvLGwOHXtIuB05I2nng46Txj4T0fxF4Ovrzw7rdvdCe3860SJ8Ov+yATkkY4BPb&#10;gknFfZH7YHh74ea58Pkt30Swv5pHWMTmMOGj3A4YEZAxuGenOa+C/iZ4fsfCfmXPgn/QrOzl+S3S&#10;4LiNgeQu4lsHAPJODnHArSVCMJLkCnOpKD9p96Og+BniCf8AsC90O7t7WQtCWZruDdJExXadrdQQ&#10;M8ZxxyDwKrN4c1C78V2ckdvc21tE+3zrQgo+cZY4PHToQOtP+HHjBfEEd/JrFs63wtwvnJDg3JwP&#10;TOWGD7kfhXU6Po40qX7fcXEiSFcfZo23MQR1x2wf5H0rls5VWjpjJ+yXczNW8M63Y3rarPqiXrW/&#10;yRySqSHQnH17gHI/KuQi0HSbzV7qy1TTBBcRNlRjK5wDn6YrpX8Qro2vyeG9TjldL0breYtlQQch&#10;iAcjoO3eqPjHU4I9et7u+tYJ450aOSSBiGQgDGcDkY6Ht/PFyn7VxWxtaLpqRnnw0upznRriwS4Q&#10;uEQQ9GHUEZGR+PNdXrXhqz8JwRWFldyCXYCHLHOOnPrmtXwbpekeHdMl8WXka3LbN1hCoG8jHUgd&#10;P5Efjitd+LrXxHp4fUvD7rPu/eSOw2r3BBH8j7HnscrnLyIcjgJ9E8ReHvHtvqesWXlR3Ee0rvDJ&#10;IOQT+Pp9ap+K9G8H6P4rY+JdRS+tLba1tptuSrKoOdhYEMBjIyvat74i+LtP8QaZDbtr0MVzZsFj&#10;ubhmKuo6LnJx6Y5HHGOK5/TPA1l4u+IA8YG9ENtAkbPO5ypZeOAwweMZzXZ7sVdGHK+bU9a+Cmk+&#10;DvGXgK9nttNiWQQ5ZDNiWDjkgnG8dMqeuDznmuXPiDQ9P1uXTtMlZreA7HO/G449e3Xg89adrOpQ&#10;WWmXNt4LultlnJy1twsgx82AOg9h0rDvIvDljFA+nK/EWZpJOvmMRk9cHnj8vSsqk+e0bG1ONrtm&#10;p4R8O6P4x8atoMzkReWZI5DH8rMOdtbfxFvRZQTWNk0QFvCoWdW5Bx0PHXj9aqeAbbS9Dh/4Ticm&#10;I7ikc0cYbBPHPsTXLeJ21W7S7vor12ZpmZiRkBSTg/pj/Grm7XZlSjzTM0R+JVsMpdySSiRsxsoZ&#10;cdiDz1qxrngDxelnDrsN02nozK4nRv3ak+o5IBwe2KsWdprVp4X/ALTsYt+yUGbDdEJwSPUA5H4Y&#10;p+veMXvEgsPEGsGSwggC4VRuQf1HbnNYU+RL3rs6ppykraFa78Mr4l0eRGIiv7VSLiFcbX91I4x3&#10;4OOfSue0jw5cadrUC3iSMJlwAx5XbwD149PpW3o97Zw6xJbaZcSTWjrvEsjbVI6qR79Bgdcd62bb&#10;T7C+1GRGkjnmjiG3yySvzKrEA8cjOCOxBxVcrjqTeLbXQ8yGu6poHiq51OOQxgSqrwowKuCe4Oc5&#10;JwQf5c10+qx6JqWvf8I/aQsLgxLI9vZEcAgcjPbv9Kg1D4a3Vtqzat40kitbVeWgibc0mD39M8D/&#10;AAp3jTxUmlahG2iaCbSwNqiNeMuH3nG0E9xj154rVpc11ucycoq3/Dm1F4M0DwvFJqGDI7oA0TkM&#10;zDHQkf0rHtfH9npcUmn2fhsW0aM0U9vd7uudrIyk5B7fWl8D+N9Fa4Gl65p/27Uivyx3TBlUdRyM&#10;4+nDD09a2q61p8k9zZ6Zai21GZ5I7h7hVaJw4+8uQcPg5787TkE5qFKMZe9c0dNtaWOZ0fxffeG/&#10;GdtczxyJYxKVa3L8PxjJ/nXp+kePfDmoWkbazq0kSxPIqyxLh9hI2E8YOAWyO9Zni/wF4MuPAljP&#10;fWkc9y8JE8yHaySgchHXBIxjr6d6yfCHwfsNVs4r3V5Lm3jjZWRi+fMjzzyeMgg9ayg4OfPHU0Sq&#10;cvJYybfxPpR8Stpc2sopnm275AVBJ5/XrXVXWm6FE9rpltqAuCznj7rK3UA5GG6n8iDjiqmr+Cvh&#10;xqmrTaZ4b05rc2k8bp5u4uChAOPbjByOhrqtC8CeF9RZ73xSZEuY4wLNVYrnGCGOOuQP5+tRZc9r&#10;2RcISjDa7Mf/AIRu50bW7TUtH1IMPJ8yaGMbt7HrHtHQ8YIx3rV8Zan4d8LfD9L+yiZFvIXkIK/c&#10;Zv4T744yfSu18Fa9pnh1jqtt4UsNQ1FQYgbkFliVwVMmOM44Iz0PpXnHxb1Wy8T61qPgq+8lZpkL&#10;QOgCQmY5Kj5cABvun03Z7VrBc1P3XdmU+anP3keAX3gC30u7HiFL0vLeHMwXAVCc4PTJzzzn+H3r&#10;6W+Efw3vPBVhY+HfEESeZcwfbtyDIEbEHG71zx7HPpXg91Y6tr0xXRdMlZbQrHeRzRkOrAkNkHuO&#10;AQR1J9a9507WNQ8KaBa2Os6r5up3kAjQuxPlRDcQME8csc+5rbF1Uo2aObDwtPQ6zX/FGh6BAf7M&#10;0U3krKxtzdShhlRkr9SemfSsXw98WNakT7TLBDYQPlfs6p9z19M/nWOL3+zdQih1KHzMFWtWz+7L&#10;HjDA8Y+uOg5rF8aTabNcvOtyIIGTzVjQ/cz1XPT8PSvKqVZXXKerCKjG8megal4703xDbrFcXsE7&#10;FPLSeDIZ19weM9R1rgNR0jT7bUJLDQ/E99axmf53SUeXu/vAbeQeM47VhaT4z0xJk0jTI1uFTIZw&#10;MhTjGDn3xxV/xrpmrJ4MgvtKgjtru9ctYxS7iLrHVFOPvHqB6jHQ5GtGcqtVJMyr8kYKTRu+HPBP&#10;h3VbdYbS8lmuTPi4YMMK5OCw/PP1zVT4p+G4tAu5otRYx+QBFcOsoCspwVYHGDwe3P61S+DWq/aP&#10;DHl32rwrf3k7sHVwpkw2Rt/3eMgd/rirXxrs/EOp6dc6VqTwztKqxpcwneRj/VyK3HrgkjkHFeg6&#10;cZO0vvOKE0o+4jmfiGJbfwRb6VpIE0Udwjh4yCSBzgn68jPpio/DXxGu9Kvra90mxktrmIrIDgZR&#10;1IO4cdcgHNK/gbxVq3g5dHt7hYLrzI3RmfhwpweOucd/r61r6L8KfEdlBFbJAJ5/JO/bLlpCOfp+&#10;FZxptRSsbura9zL8Q6jf+KNRsrNLYRQL8okhTp356D16n8a1V8BamunzvcusjAJujOBuB4wf8/jV&#10;4eG/EN3YtZyWa2PlldhnZY93J6Ag5+uPT612nhbwpY2Vog1LUBcXYUEJKMD/AD+lYVIRT5mVCbk9&#10;Dzi08E6T4c+16trqoIU2tbQFiCScEFu564x35/Gr4o8To+jSHRgYP3LEQgb1wRzkEdMdq7/xb8Pd&#10;Q8Qakxul/wBHcAv5cisCBjHT/PFc14j8A3em+G73VNIWNXtY/wB8LhiNq9+3WueH8RW2NW3KLb3/&#10;AK6HKeC/Dup+K9Rgu/E1pHJA8C7C8agjAyo459vXGR6V3uq6H4J0mOGLTtM/cTsobawPkyjsRjp7&#10;5zg/Wsjwbp8B0gXGrX/nMY9qxQjAPPVcdcH9Oe9Tvr1taX0Ok39kYpQQNgfHmj+E/XGQfrW1WUde&#10;bYiFOcWnE6Sw8Wal4Xh+z+H9WaEzSKW8tcDcOvA4+h9q7aTw/rXij4fv4m1PxZF59tJGotWxumGQ&#10;pIYH5SAQcEcjOCMAHB8G2nhex2XUtj9snS+RrfzlOCp+6RjB9D/wI129j4V/4TLxRD4btpEhuZ5i&#10;rm4+QBuo35HBOPxOPWtqVOm6fvbESq1FLTc891Pw9b2Mg1WaQz3cCM9kkZAIIGSp9c8EfQ+tQ+DP&#10;g3rvj/R9O+IHjLX4rWC7meSytnlYmAbmG10xx/EeOenQGrHxI8DeI/hX8U2+HXi6RzdRw/abGZzv&#10;We3YnaR1BxgqfQqRWt4d8OeM9UtlW1ukhtYZBhLhSFfI6gcVLkqdX2Mtu36kun7Wn7W5z7aHf22n&#10;i3kVkgiuSHVJc/OCRkHknOMg1V8OeG9Y1nxbdajd2UtrbG3CSSScLKucZx6EBa6W916z8E3a6bPD&#10;9oufm3KUypPquff8azn8U3HiG1m0RkaIDIZ4VwyZHbOcjjvmuKrOEKvK3Y66dGU4XN7wx4U0Dw9q&#10;yw2ZjjkukDSO0oO8c4P09K0ksLbS5jLprpNKxIEjEMUwcYOfbn8a4jwtocmr3sVxda/HLLbSNEFA&#10;ZDjOCCOhz16111lrel6NaSDUZcyID5bIc7v04P8AhXJUnJNpLU76NOk4XL/i34ga02kW1veW6yxW&#10;H+qZW5TkdPy9OlcrqfizU9W1mTxfoMs7XBmR7lomxklcZOMenJ7kmrfi660pdEme11L7PJMhkhjZ&#10;QULYzjPUc5HtXAaf42m0O8N9aTIouAIrtYumegbB7BgM/XrjNaxqzcbXuZVKcIPfc9a0z4iaxrVx&#10;bWHiTxLcLsmV38xtxJIGce+Bj8K92+Fvxn0XwtqcXhnxFqgOnWVx+9MU2N6c7JV45xj6/Pz3r5R0&#10;vWr3xFrsaS2n72G2H2iYQ4WRc4Dg9OCeR2yOxre1HQtcUHWLTVmQRLuWPrgA9foK3pVpUp6anNUo&#10;wrUtEfbPxR/bI8ExzGy0LWY2uYgGcbuGGDgj685x61414z/ay1DxFeW4jvp4kto385d33gexx268&#10;Cvm7RR4i8SavNB4bsLnUJokPmfZ4z8q47kD0HSta6+FvxSsbC0uPE9rJpMepRl7SWZ8eZskAwdvK&#10;c46js3oQPReJxNX4VoecqeGpPlm9WdpF8f7231u7lsFkuZdRuUUwxyn90c7gSc/KP/rV9P8Awo0f&#10;Qvj++k6/4pNvcJAjRy6XHDgI2OH3Z+btx7ewr43vdF8HeHLv7ToVzDZX8yFdQjuZTIpIIO9Pwzj1&#10;zjtX2F+xl4i8KeBfCd4ut6jaPcW/mOl2shBcDnBDcAYPGOMZ962w1WpGpZvczxNGFSnovl/wT6W0&#10;3wtoGkacps9NhgjEQVkRAoAA6YHTFeV6X8QPE4+N97oTaCz6bcwB7a8UAlEDEH3AyD64z0xioviB&#10;+1R4ZudOt9K8Pzeb9skh3zQoWVY5G25PYDdgZJApfgP4S1DxDfTa/rulSWjwXJew3ZBWJ1xJCwbs&#10;SAw64znPYdqmmrX3OFQcD2+0ZGgQo+Rt4Ydx61Jt7Zyfc0yCL7PGsaDgACnucA46mgyGkAfMSfSk&#10;Jz8oz+FOAynb8qYSP4QTSAQgY4P4UlKc+g/KkzTAKCPr9aKAMUAN5GcA8eppCMAgDNOI4PNNx6fy&#10;qWAEgHGKB0A6igHHHbvxShuMHj0wKNwGkEn2Hak24yN3504nPH5cU0jI4H1NWmNXDBLYFI/fI9e9&#10;KAcCkZWPI/Cn0C1xrAAkEH6Gm5HXPPanEMhw4H4Ujrjgg596QdBrosisrKGBGCDXnN0NZ+FWp3Gi&#10;+FYJZdPubh7+z0xbfdHFC203MUBGT5vnM8+zBDCYgY2kj0cgE8ckVj+KvD2q65aNDp+uvZSg7rW5&#10;jQF7aUDAkTjr1GDkEEggg1pTktnsS9NTznxPfeE/H2q6L8RdA8diK90TV1sTNHGyeZFcpEwt5osB&#10;mRpzasdwyqozDB5rstK+InhjxTp7xTQTLfW5xcad9nk8yJtxUEZUfISDtc4BA7YIHGfEP4ez6j4L&#10;1Lwukyafrl74Wn06z1e3hSK2v5TCyJ5km0mIl2DBTkKeVOQBVjwjrfxP8ReFYPEXi7wZaw+MtKSS&#10;z1KbRXBja6UIZYWjfafJkO11JIO10YAHpu4qSTJv7p1F54M8Q+JVJ1jxC6WglEkemPbRyoRz8shc&#10;Ev69sfXmisez+PHhy58Q+GNM1aeTRr3XbiWwufD+qqqXUF2YTLH/ABYdT5UkYaPcrtImDwaKiTnB&#10;66B7OMtdzqM54HpS5AOcZpqlieRTlxjP609epgrCghuv86cmAMcfgaaBmnACkmWtwU5H86Wjkd6M&#10;du9Dd2UrJBzShe5HGKACeFp0ZJyDyfWkUtRcMOAcfhTt2emOKQLt6/pShefb0oGroXPYDPHHNKB1&#10;yefTFIoAHHpT1BIyefTNIL6AcA5JGc+tGQTjHHegnjP60oA69qBgo5zxT84PK/jTeAffvTgB93mk&#10;xgSSd2KMjPzAcDFAVhnmlXdnjuf1oAcrEHKtj+tSoAckcc9jTAAw2oCDnPWlZ33YUEcZ6ZqRbiNu&#10;X7xzg0KOmG+uDigAlS2cnNLyAPf3/wA+tAxysCfvDp60DGcgHrQpwCDnjvSgnGQMflTQICOBuPfu&#10;aB8vJIoBbg9iaMn+E/rS0uMAyjk+nJp4HAz+NIP7x7deacW44FS2CsG0d/1oP+7QOucUHjnNJ3GA&#10;Jz/9elAyRx+NIBnj60qL9frQgVxQoYYI/CnDHRRTRkjaM4x60qgjPNUhijjqaOMZwDS8+lN5HX+d&#10;ACkHOD69Kdxnn9DSD1OaDgcg9+KBO9xccYX+dKWxyR196CpHJPSjOQMmovqTa4nH3SMY70h4Y4Pf&#10;1pcEnnn1oxyRzxSZS3EyaBx0pV4GCDk9s0EZOOaQgyByTg98ml3gnp+dCkFuB+FLwF5GBjqDQhAc&#10;8gfhSD5lx196UN3NKMDpVAJgjpjFHOevFLRQAA8c0UUEY70AFFFB6UABweKOO1HaigBVGT2FP+UH&#10;ao5I6+lNBXABPJ705Rg7gDj1FAAQV5OPzpMY6fzpcksc5NGCfpQUgGDjaRRkgYJoAKtn+tI3PJPP&#10;agBcMfX1oBBOCKCQAAefrR985A5oGBUAEbqCVPB/nRtPOePXmkzngnj6Um7BuHB+729aUDJx29M0&#10;g64btTlODn370gAnGAeuKCG2kBaCdxJxweKUZwVxg9aQwGQCWPbilTO3JNISCACDQpAb+WKLaAK3&#10;I4P4UoyRjv8ASms4zgA59aVSSeOPXil0AUZHIakBOcA8d6Q/L249KUBgOf0FAAGB4I+tIM8rmlAP&#10;b6nigLxyOfUU9AEOMjeT1oZgeh60EkDkA+5oCj+9x3xRsAqnqOOlC4JBJ/SjG7J9utAUEc9uhpBu&#10;Ku4thhn3pSSCTjI9qTaM5B6d6UEjj+VAChuemOOlKcnjFJkDljn6UvBBzQMTLZ5Pf0pc46fjSEDH&#10;yj8fSlGepqdEPcCcc5pMgnFBzkjrQox3p9A1FJGeR+JoA2gn+VJgjr6UZJ5zgUCBl4wwwaMgHB/I&#10;U4nBGaTB6kjpS9R+gmcHOP0oJB6DpSnHQk5/nQM5yKYaiAgjk9D604Zx83X3oyOwo/rU6lJWAEN2&#10;zRRgZpfxo0Gr9RPwoyQMCijHekNbBwelGaDjtRQMKUZ4zSUHnv0oBADyTR2o+lFAWFPoPTvSfWig&#10;8UAHbrSnNJRQAUvQYIpMd6VuvXtQMB9PwoI5HOKTp1pfrQADFHIoH1o/AdKAGRSrJkA8qcEVIAOp&#10;qrd20vmi8tHIkHVT91x6H/GopNY+yqPttu0TZ5OCVx/vDgfjiq5b7Ec1tGX/AL3GPpUJMcN3uGBv&#10;GGHvTbHUrTULdbq1mVlf7pDZzS3Ftb3gPmLyDwVPINJLuN66oWS2t7li247uhKOQf0pkFnZW84Qc&#10;yEZXexJx7ZrCsvEk+leKZ9D1iBkEhVoLjPysPr2PtWvq7taz216oYgSBHx6Grs07EXi1cfdXVnJE&#10;9tIc5yuAMkmpNPjmjtVF026Tux6+1EGmWVrM9xBEA7sSxPr7elTrhhkVLatZFRTbuxRjP48is7Wz&#10;bxZF9b+ZA/UGPcFPvxxn1q9HcKZDAcBl7Z6ii5dVTYzYLHC+5oi7MJJSiZFzp8T2zDStSW2d0A8u&#10;YB0GenB6D6ED615nZ61428PeMb2xjSwX7LLh5DI2yeJsEHgHBHPG0emT39KvLFbeFrm1nMc6DDRk&#10;ZB/DI/Qj8a4XxLd3Wga3F4o8U6HaLaKTFcXlpc+ZiJjwZFZVOAcHI3YwTgVvC1jCV+ZPYr+I/F+v&#10;aOw1+ezln05o/MjFjKGVvXaQQ2fYrgmuT1zx58NPGVg0t8scrWzlZHnR4vNJ/wCWZB+UtyB2IP51&#10;b8UeMtBj8S+do/iGOGx2lIreWFglxI2NzKWKjj1Aye+cVCnhzzLP+09V8KCC0jkVbG4s04uJs8GU&#10;cHBIADf5NegnPlWv9f1/W5xHg79ma78NancfF7wbdweH7m+nYQWFzbwzadLk52yxqMxhj/Ep44JU&#10;1l6t8b9E8J+I4fh/8SNNt/BOvNdtE19p16rWV0D0eJ1wM8cJIoPYr0NfQi6r4ZeC40mXS0F0turf&#10;Yr+3AEnHQlwAwPTJr5o+Knwh8HfExb7S7zRk0OSaQzW0us2/mpaEAcwzJnMZOflJIHtwKma9z3dG&#10;OmnGouq/r7vRfd1M/wCIvwl1b9p+0vfh/P4h0V9YtFaPQteSLbK69clVIUoehXqM5Cjg1w/7F/7T&#10;fxH/AGbvHM37Jn7T1iWvLG8Wz0y5vZd/2djjy9jDlo3ypUgE/Nnmuc0Ww/an+D8y/Enwjodnf6Zp&#10;Nywh1WPG2VFJUl4yclDzgjgdRivNf2vfji37THxZ8O+Mo9AfR/FdlaRiCPRLOS4W4eKQSK0hjBdS&#10;rZIyjcEgnislUlKDU4tSW3+XoXKmlUUqU7xff+t76ee5+luvX8HizT7+11T4e22oeQN0c0FyCUb+&#10;8N8YxjHqCCDjtXlep/tF+GvhDqJXWIneeWMx3Fvc6iJHVVBIKN94N1HOR7A9fMfgV4/8Y/Gu5tfE&#10;/wAavjH/AGPbTQfZLu0sZGtWkeMnG9mXklRzgqw4G0cZ9Fvvgd+ynE14PCXiXw3fXcUokVtb1FJp&#10;OeSu5irDnoSTxxyOK1i/aR7EyjKnU92N18l+G+xU8M/tc/C/SvEieMNGsdZu9M1BxDq9ndWRCAsd&#10;vmDCgFgTyQOR71T179qPxdo3xgh8W/DL4N+I9Z0+2tHs/tFnpkoW5gdgVG9RtJRg2M9A3IArs/B9&#10;x4KtbR7SLWYI9OtoDE2n2mpJItvJg5XZlS8bDnau7PuawtI+IHhz9nP4owahptt9q8NavE0l+tg5&#10;ljs5MqFdWySFwGypxjbjPUBS5lG7fqSoVPT1X/B/rXQ5P9qz4tfFzxp4Pj8K+Mv2ddbsrDUY2S41&#10;J7eK4MJHzKzCNjgjGQWx0OPb4Z8afEe88K+Oby18L63clLcbEwdkbgfeBUE9c9Mn6mv1Y+LPjay8&#10;TXnh/WPBF5capC94LgtZIJIjGAQwJPQ+oznj2r8t/wDgpf4e/sH9o7XdU8D6eq6bqvlXUrW8BSOK&#10;Z9wkXkABiVLFc99wABwFOi6sbx1sXRqyp1eWTWrt26erv1PQv2N/j74U1HV7238Q+E47TVb60T/i&#10;Z6fKbd9yFjnaDsds8nIBbua+3W+J2i+KvDuneHv+Ejle31CPyLvUhZiQQfLgrIqheD2bAI5wOtfm&#10;b+y34E1W88XWNpq1s1mL8xwKYZVyVLAswznBx6+/FfRMnwp8ffDLxbqN54F8c6ncaZbxLNIL+FHE&#10;QPcGJgHXIwXVRggVjS9tFtwV0dNRUXo3b02PZPF8XhS2utT0PV/H9rctpsQWxnki8vzoCB82HADE&#10;Hg4Jzjsenxz8c/BOuaDaSaQL5We+nacbADFcxBh86Nz6HkYxgg5r2vSfBXxluEu9WvodQg050Kxo&#10;+mzmKeNlycFgMHkYDDaeoNc94g8CfE7xrY2nhK4+EHjW7sNGctZbvC15uUHIJXC8jnrzkY61pVc2&#10;9EyKcqUV8S+8wfg54fsbX4dJfm9U3l4yrbSjkRSk/wAQ645A45/OmJ8HvHumeMLjXZ9UXWgkZSa1&#10;MnlsxIyCEcqVYDoRjPbPIr2z4HfsuT6trcNp4o8AeJLOMKVdJNDuI4gAPlJyFwwBz1/DrXr3j3wD&#10;4u1rRP8AhFtF+Fd3b39rJ9nS9/st2juIxnDZIGw9D9fWopYdON2VUxDT916Hw1NqOoxtLd3lorvH&#10;KVUXMQDQspIZTuAKHOR+FbNlo2h6vqCa1qNyXjKqyIY8qgHXPr24+p7DPf8A7SHwPfw3qFutpD5T&#10;PEBqRjkJKvuwdynlSDgdQMr7jPm6S3fhPw/FpyKDO0hTy3kX7o7j14xx/tVhUpypytY6YTUoamX4&#10;n1fSNRuxHday8iwZMcdr8iAD1x2x9OtSW2p/2tavZ2CbopzhEY/Mx7YNW9N+HmoeId19YQ/2dE1s&#10;xbzOQWx1wP4T39DVzRdVl+G2gHQdM0kalfPCGR5k3KjZyVBHQ9x0qZWSQQk0tChp/wAMvC//AAjs&#10;1740nFsYHzb2TLkz46o/8QHp/WsXxRqdldKNH0Fo7KxiT/USKACPTGeRj+dXrvx62q2U7a3ZRRap&#10;byk77tSseD65BB+uCQfrXEePLzSNYBNvOJtRt4zut4wfniPUehx1HtnFNQknYq9veZv2c2geHNPE&#10;t49zdzM+fvfJkdsAZXr19+vNdD4R8Gz/ABWWS48EnZFBIPtwvGOBnnAbHJx2+leNeHvEtxPc3GnS&#10;+YuxORMmUPOCVJ6Ef1r6g+GWmXHgv4YKtoqxTzxtNORkk98N64OPfAqWnGeuoSlFx5VoZniN/Aen&#10;6WngfUdalha0O+e2tEG5z04/wH+Nc0fFXwktpk05NJ1cm4xidrnMePUgLjr1781g6Bo/ijxTrdzb&#10;TiS9uDPIY4o13Migkjb6d8j6VBrnhPx1c3yQ6dokVpbtJtuprwmIr/tL6n1B9M96t0pJe8zOE4t6&#10;fqdLeeMvOaXw6llDb2sKnZEsgDSEjrg9QQc5HXvXNTaGj6iI7TRriRiyvEUjLfKTg8/zGffHQ1oa&#10;N4X8A3Nxa2ereIZNR1DT/kW4hO3YD1jZcgsAcjnuMjqQej07U/FVs9xowisY9PGRC8M6nAIOASPu&#10;8eo+oFY3cZW3R0e9Lyv/AF8iho/ge3s4Jb7UE8iP7MxnQuSeB2APHrx3NclqPxR8IeGtGew8DWMt&#10;xcCQv9vkO84YcqPX19vzq/qV3ZaTrFvH4y+2C3vC0I1G3umxCc8ZzxnkexGfx46w+HcVjruq6HpV&#10;06xWLlkd23Bw3KH24IrWMudMlJJpLc5+78b6zqmrjTL/AFWOF5txtvtE2VSXBKnPYEgA9u9dFd3n&#10;ivxL4ZjOuWBt0hiUzqjYkRgRgZGQeR16cV5j498BSQ6vLa6lfSWcvll7KWFN3mPkbU4IwDkjPOOK&#10;971zxZpXgD4ceGPCuvusd1d24N5LMhAIAwTnB4BI/PtSqzhBLS7FDmc2r2RxW+0vpoNUuWAkgVVj&#10;mgXa7IMFsAjk43Dn61y9zo2u+JfFvmWN5cqbj94x7qM8sQOCRk+/IrvrHStL8Qao1nZPJHBvcWt/&#10;t24HIVhnpx/9euZ8Q22r6b8Qx4U8N6gFmhj/ANMCNhSxUMGUgnPykf5zU0Zxm5JaNFVIyTTex3ep&#10;2mpXPg7TYbOQTRQsxkVOCSFbgjucHt3APauZ0G91drprCG5lxMGCQyHCgMSMcj6g57VKP+Eq0nQb&#10;aLRJZr6Vr4SM1sCwQlcsGPQYPc45H0rpI49PsSfEk9t5t8UVpk25VGHU4HPPJJ9z6VzRhKkmk9zo&#10;lUjVkmt0Z2l3Vx4S1uCTxYqyXUcxhs7YODJtbgZPp0OD61JqUPiCDxC2rC7MMDn94u7CEkgbccFG&#10;7dME9PWuYhEPiv4hTeKjK8N3ZuogMbboyRzx0we34V33jS4tbmxt8ti/vZCRjG055PXoT6YIOR0x&#10;itJK3ukxUr8/Y0IfG6XF3aWB0qX7VLNGGvY1wqDvk+45/nXJ/tCJZ3Goy6fpJFs/2gmWRU43DB3A&#10;9x/RsVt+FrK+tZrTSEgI1GKSSSWIjIMYHUehAPPt+Ncj+1VfTW2tWOmaDdyXfmxs92QoJg+UcNgc&#10;ZGTz2Fa4ZKErIwrylK8nY5nwra69c3K3Wn3Xm3ckwnOG5dVAY5J78dz7V7bLarrdkurX1lbySpFm&#10;LeDvTA6Z7f1ryr4O+HNJ1QJq91FJN9mi3mEBsOHPbb0Pft0x3xXqEceiXU0lvLqstu8EY8m1DZLn&#10;PHXt70VmpVLMdGPu3/UivDo+oWf2fKuwQPGXYlR6/T6Gq2kaTYzWV0dctxtORl4S67V7fKcqMg88&#10;/TBzWZf+KNK8PXzWz2U8UhlVIt8WVBJwQTjnORjn69q6vQ9Ovry9gEtgPspId/MGA3pwPxyM1yuF&#10;3c61KEdEcXoOqeFtPvbpP+EdgjjnuM4UcqemATzgnJ/Grvxsi17xd4P0xvDaR2VraTR3NrFdTbAp&#10;UkEKeucbiP8AeNei3yeCBquzVdGiMcYIhnCjschSRjpgjJ54FcB8VLDULTUo9bsfCD3Gm3Mf7rcj&#10;SRo2fU5C9uen9dsNThGo5XMMTUreytbR/wBdja8AvaWPh1rSzs47gamp86KCLcEdvvurYOMt82Mf&#10;Kw44Ax0ui+GbFbG7s9X0mMSzRjyZp58lCOpXtjpnPt6ZritE8R3tlpkFnpsJgkh+W6hK42sPTAHr&#10;jH065q54q8V3OmaTHFc2rm7nmVVGcqSx4U54wc/jmm5STavsTClFJOxuX0fg62s10i9nEs5k+Yph&#10;Mj8Pm4/rVWz8d6V4cWRfDWgxxtHJtVs5YdOBnn0P41xus+KodPltLi90Lz44Zgf32VliPdJEbtyQ&#10;RnnANWtZ8XRWyzzaRoTWqNN5jxSwgKoPZcDB4wAfauWcpxdnKxtyJ6xRe1XVb7xdqsWparaqywzK&#10;VQJn9evIrZvNZt5L5fL0yZjEgzIIiR3GK840/wCOlpZ67IsmmNELbB85gBu9gO56VpXn7QySH7Rp&#10;tqJVc4cKuSR+HOOKcnCVlKVyI0p3dkdrJe3MMSo2oGKJSTvZyMD8Oa2X0OHxHoF1p2oSIYbmIxyS&#10;wS87SOvY8Z/CvM7bxfdeKVklt9NYR4JBWXaF6c/StV9dvfDnhtdYjvnVt+2aENkj5SePXOOlRCVK&#10;9om041NnsXP+EU0vQZRZ6bFHIsClEl8wqXA7kjPOBVS+8Cw65ei8vIn8xVUnJIYBeQQQeR647Z96&#10;6DT7lPFfh6PxgyeVLBGjXSYxvjbjzCvqCRnHrnsar2+heMfEF/b3WiPIFizvlaTCKB0O4jtyPWtv&#10;Y8z95f8ABMHXio2TJLLWpdPFnaSOPLtsDzcZztPGSOvFd/pltqmneObXxpqkUMdnfWscxaabq2AC&#10;AB827K7s9i2e9U9N8P8AgDwpFLrOoXyahfvbh5bV2BSGTbyQvrnnPPtxxXnWta7q/j7UnjXVbi2g&#10;ExaJUc7SP7uenPFVVShH3nr2Jg3KVlt+J7J+1F8b/h/4p1Tw94mk0qNtQ0u0e1edwpE+SjdPXIkP&#10;b71eXal8Ubq4aDVIJCkKD7gfPAwck+/auJ8a6gdK8V2mkaxaPZebb7lR1LRXCk4DoSc8Y6DNWoV0&#10;vxB4dtYNMjWKVMGZ1ZiGXOVbnOGxwQMDj61z4tV6qu3Z2R0YadCk7JHTXWvp4q1JJjapNM78L3X3&#10;z+HWm3Dv4Zv5rx0SYAZmC4YDGeoP0PPSobLQDojnXdPeV5vswVg69G/vfjxnnk5rm2vPHL3dxq0U&#10;Mpt5jsWPYGY/7XI4HGPxFYww8561NTaWIjH4NCb4Y+LLDWNSuJbS7KxXN85hdsjIIGAc9Of1zxXS&#10;6zdwaYrQSXKPJKrFYtwyfp/IVwmm+J9P0PULnTfEtpZ2oaQS+ehG4ocZY+rDK+vNTeOYLvXvD66p&#10;4c33cmkShkvjH5azW7H0BPpkfkcVz1aLdez+TOujUjGjc0dK8TSQ376VfWzTWFwMpE65285yue/H&#10;59Kv3/gjw/Z28t9ZXP2iARmaSCR8Ns7kZHOPzGK8/tvEeqambdFk2OiEbDwM/wD6/wCddBpviaS4&#10;0JodTBYwyN5ZGc+jD8eM1zzdSU9FoaSdFwu2bevX0+n6eNQ8Oa5CJoEUR2zN87bsDBx27fUCm+DP&#10;jzcafLPYeMIZfMkjIETxtjcoIZenXaOleew6hosPidI5fNmkupdptrfJZFJJB49CByfeuk8SfCbx&#10;9r6trOg3lvNtuHkntZkAeMHkc9HyN2cnjHfNerSwymlpZnmVMQ4XS/zOz0L4taP4X0dbvwzdPBqL&#10;SkiSJHUjJyqsCORu/pXe+OP24j408N6X4B17RZJZLV0Zb0ocyKTnDAe5OT7nFfO6L4qjgS0MURkJ&#10;IMpi2uFyAcZ6lSee4yK6bw3ZrZwW19qVuLi4h4lCwknOcgDGT6jpXTGcqNkmcdo1Fe57R4x+E8nx&#10;r17Sta8Brpuj2l4ywzYn8ws7bkyIwxcqTtB6cHOMCu++Bv7LPi1NVi0vXvHN0dGvbGVfJtGxNZSx&#10;sI2jmH3du5l5HqR2zXlHh34/+GfF1/pNhqTBLKxjQNwAVTIwuewwcDtzXv8A8Af2gfh5pvx+1HWN&#10;P1cT6Xdvj7DEny+a8aAyIoyEG7ggdcZPOK7lPC1FeS10OOVLERvaWmv9bHpfw5/ZM03RrceKbKeY&#10;s6G0vdPdjsVBCUPB5yzIzAnn94p7c/Qfwh0uXS/B9pbXGtLfusShrkxhCxAwcgdDx/Kp18Y+EbLw&#10;8PE1zcQxWkqK5bcOnY++Kr6d458EW1+LLTdUtgDGCyxyjp26exrqtBLRWORRqPTc6pnDDnoOtMa5&#10;ijK5fO44Az1rnPFHxM8N6FYtNcXqZERcKWwWAGeK81u/GPxC8VaOmoeF7K6aNJZJ45Wj2koMjaAT&#10;83BBHrihJsLRiry0PbluYmcxKRkDnmgkEY61y/w3bxZJpUV14nnglllhVt8KbcggEH8vyrqMhuDx&#10;n3o1IEzxjd+GaQ9aUkDpSev+FABQc9qKKAEyMnBppyGC9eeuadnikIPOQCalghvJOc8il56A/rRg&#10;AYyPehQeo7daS3KEwAOf50d//r04Fm5P6U3nqc5q0SNIIGARS4OMg/UZoySOOT3xSEc57ngVWxWo&#10;hBJ+vaqGqXslrqWk28UhC3eoPDIAOCBaXEo/WIfrWht5J/lXP/EHUpdFs9L1lFLeT4gsomVR2uJR&#10;aE8eguCaqMXKVgWrNwjAOaZciZoHW1dUkKnYzDIB7E09SCAR0xQQcZHNRsyTkL27bQ4jps+kKbaS&#10;QpPZTnMUgIP+qfkJz/C4A7A55ry7V/jxP8JviGngabS9Xng8RxRxaXf3FtmG11LI+y21zKuQPOjU&#10;xLKTh0t4VX5w+ffXhjmQpKgYf3WGa8y+OvwEsfiP4ZvdN0TUP7InvIrdWuYBIOYLgXEf3HUqd6jD&#10;j5lOCCMV005Qk+WRN5Rd+hteKPhR8P8A4r6HZan8SPCVnNfJHFcwXaf8fGnTrh1kgnGHidGwQ6kE&#10;EZorjPgl8WdW+KNhdeBviatzoOv6DmPVdPvoDaJfxbnjiuYCcebC4UOxQkKx28YAJVKVSn7snsRy&#10;2d49ez3+49J5JpVz2B5oAXFA+n6VOljJDhgnmnDrTc5OSvFOHFJFoXtyKUHI4FJz+FHOevNDLDPp&#10;T0UkbsflTeOf604H3+vFIa3H9sDmg7sgrSAkL0pQCD269BQUKpz0qQcKajAPc9OvFPUjpSQwznhq&#10;XHrn8qCMjg0Djv8ASgBRjk9PfFPGABxUYycEHvUhJxkCkwEwRwcUoBHOw/iKQg/rTwpzwMZPUmk2&#10;Gw5ADgDB9ttKdzNh047ClKnblOp96aNwOdpz70hIWRSADnAHpS4PQAD8KYPmyQoHtTgBn2689qBr&#10;bUdyvQUcMuCOKFzuHPalDA984NPQaVhBvAGfyxTgMHAPH0pARnIGKAFX7tSwvcVSQMj6Cndee/aj&#10;kjao4oCjoOtJ6sLDh6UhJ7YPrgUbcnJox1P61JQYPb+VOU+o69jTRgd+nbFKV9fwpoL6Du27ke1L&#10;0poOFwT0p2VPHcVSBBwDjHPrSg5XOP0pAOd2aOe2KAYAc9OPpS4GOoH0FB9cccjGaDg8+/FSybig&#10;gcYoPynkUmACM/hQcGlcdtQbGcj+VKuQ3IpOf8KBkkg8VL3BjieuBx9KBhv/ANVJ14zn6GlHPUY/&#10;GnfUnYACeM8+wpMYyAB+VKcZJPahsYHFJgC5zzmlBy2R/KjBI4xS/hTWwCDn/wDVS0dKKYBR9aOK&#10;O1ABQBntRR2xQADPelxzkj9KCMjAHGOtKPlJI7d6AFTd90dz3FKyhsAL25pAFDcHI9SKXJxj2oGr&#10;ibQRSrgHGKTnGd1LjB4oGO7gBvxpuD/hQcnr3FAyBgY4pBqLtPXB/KhlwMg00t0IFLnuBmmGohI6&#10;ADg0hGOCf0peOuOfrRjruHSkOyAZIAApTgDGcD0o425IyfWl2qOSQD2Oe9IBMfLkDml3spxihRnh&#10;mx+NAIByce9Jdg2FJOQaXCsTkmmt8xwAeKNg6nj3IoWowJVx15+lOVSOQODSBRjg/jSkYIJP4GgA&#10;GD8w70An+IUAqBg8gUAY70AIw7t29BR8z/NjOKdjuTSFnIwOn1pAAOccfjQWOcE5+opF2kZb8xSs&#10;GBAHTPcUAEbKCRmlfbnGMUh7Z7ds0PlzyKN3cYZIOPyzSj3X8zSHPG6nDGCCc+goAUuAe/5UBedz&#10;ChVB+bA+mKOCOn5UBuGMnAz70Zbp60YBxkUZHp0pMEG3J570cZwBQVx05+tBJA4FACkHPt3pOclQ&#10;fxoPIA/Og4BGFo1GLgHgjv6UDsR6UZIwcfWgFScD8OaTQXQEfxAc0A54xQWx1waAT1pDFxjrSdeQ&#10;aUdR1ozQNagAMYNGcUcUAnqD+YpDYUUUcYoHdBRRRQMXOaQ47UUUCD60UUUFC55zk0lKfpSevFAt&#10;Aox70Ud+tAAAD1NL0/Gj6GkJOMUBqAzngUpIxwKTv1o5JoGKMdSaQEDkkDFIzFRlhkVWuXjuYzAk&#10;hyTnp0ppXIc+xZlcxo0hQnAzgd6E8uVASB8wHWmWdxFdR5V+VO1h71UvZLjTJPtOHeAnnaoJj9/p&#10;TUW3YJSsr9CLV9A0tkN2S8M2fknjk2nPbPY/Qg1V0PVr+1t5LXVUNzhiBcWsZbA/2l65/wB3P0FX&#10;dV1bRnsPMurpBEcfN2qvpV61vrL6ZMpMcqbrefI2SD2OetWvg1IatPQ5zxjqKRXVvf2KJqCyoY5b&#10;VWKypzwdpHHuDiti7i1gaXBdBALEIrS28xbzV9Np/ofzFbmoaNpOpxmHU9Nt7hT/AAzRBh+orI1f&#10;wHaXVsttpev6jpm1gY1tLkmNSP8Apm+Ux7YqudOxLjKKf9f194un+NLK4/4l7vIlxGm6RZYyGC5w&#10;CQf59KPGOpah4X04+JLJ2eGPYbmAjI2kgFh6EVha/oHi62u4NRvtTsNSeFdlvK0BtZCfd4yR25Gw&#10;g+1TyeMHvdPl8MfEHw7PbSXMDLmO3a4gmXHODHlunOMD1o5bNPoLmuuzOj+1WupW0Os2c2dozvC9&#10;jSXGosYFN1CHXd/rIT/TtXlXw98RXXhiy1G00HxZBrMNvdlE0+WQJdRr12gMQxwPVSeO9buq+LNR&#10;lkXU9K0PVWZo8zQR2BkRzjgAABg34fWmqbHzxavtc3dY1ez1aSTRXZ4rtlItLiIc+2VbGee3Q1wO&#10;keCdZ8V2l5/wkPiee82TtDNod+ny+Yp4YMDwOhHy/Suo0nxtpnxD8PwXliBZTwSlHgvT5UqNyMNG&#10;wzyPUYNc2D4b8G+LrvUDCl1I7h/Ns3JlAYYG2MZ3YPBAq4rTQiXnscB4t+Jj+NPFGmfCC78E6npO&#10;paVej+2roQq6PGq7o2O0ner4XPHr0JwPWNF+NfgbU9Fl0S3gLahDI1q2mLAymQjIBG4DAOM8/jXn&#10;erab4pvfilqfi/wV8Op2uWs7c+fqCtBFIAX/AIXU5ODkhSeg45xVTxj4k1zU/DN1d/Ez4f3mlQRy&#10;h7qa2d7S3CKfvtM0SlscYwSxPGM8UcupCk0ns3/lp6HTeINV1HXdJ/4R2eSHS5YZS8b3F2y3S7cn&#10;bvBwB/tDI6ZNeDfEvXfhbP4mtrjSf7Q1G5t4iLjTdNuNsNxLnrNcAkyAc8ruPONwrnvEnxC1H4sa&#10;vPp3g21uLHQwFia6dj598B1Lt6H+7wPXJ6dN4a+Gmm2tqsTRMhGCHjkZCfqVIJ/OspTctEbOKirP&#10;Utj4qfFnXtGHh60ay0bTcbV0+wtFZce7OCT9c81Hp1r46jfdL4z1PA6LHdGNQPQBcDFb1l4TitwM&#10;N0H8TyMf1etCLQ1QYa4BHoIx/XNRa+4NtmTZan4/sXBt/GmokA8rJdGT/wBCBrbt/iTqD2a6Z470&#10;bSNdtVk3BNTsY2IbBAbDAqWwSM46E+ppBo0aHmduOAQiA/otMn0O2njMU2+RW5KHofqB1pptbC33&#10;V/kb/h/wV+zb4nul1G2+D/hmO9KHfbPocKOd3JO0Dy5OSeSM+ldBYfD3QtQv/K06y8M2loYVUJL4&#10;Pt2lGAFC54GNowOOwHI5rgHs2glE8cbK6tlSFIx7g9q6Pw544Goxiy1S8ZmUkQXYJByOCpyP51Sq&#10;PZsPZw6Kx6LpXw0h09hdWXiZIJFjCBrDRrSABR0xhCcDJ4z3rQPg+S6jMV94z1ORP7hWAKfXIMRz&#10;XGaZ45l0W5Ww1K8UbhlGaX749Rn+Xaus07xfYXaYDqeOSK1WguVWsy/Y+HNEsdoiFxM6KFEjyBMe&#10;42BQOp6DvVue0snXYwb8LhwfzBzVVdTt3+SKQE9wO1K1wrNt2A+pIp3QkoJaIi/4RrRXYH7bqXyn&#10;O0arOB+j9KyvEnw40XXYPLh8Sa9pz95bHWpc9fSQuP0rZlv4bbiSRFyBhQeT+FMNxDLGDJEMH1HW&#10;i6QPY8k8Q/s2eML11XQv2kNbjbcAU1KJp1YZGeI5oucZ9cnHSoLf9lPVIJjJ4m+M2salEWysdrYz&#10;RED/AGj9rYH/AL5r2HyrCEAmGNMdCTj3oms9OuVHmwjHb5z/AI0vdvt+AJzS3Z8ywfDn4m+OPGl9&#10;4SKR2Ez29w9rN4isZFjliVwuwOY2Z1IYcDOBznivLPF/7C/7SvhbxRc6va+BdE8UxzE/YZtM1uGI&#10;Qd8sl0YyufYtj15r7rtrbTbFdsIYKOcGRiP1NMvo9Fv4GtL6xgmicgtHNGCrEEEZB680S9nJWaHG&#10;dRap/lY/L/T/AIe/teeIfic/g2x+DWtNc2h8u+0qGyLJHuXIzKD5W0ryJN+D2Jr3/Sv+CTXiDxdL&#10;ZeIvG/xLfw1I6rJe6fZgXcyNnmMHIjU9fmBcD0NfZVpf/Z4FtLQpFAn3Iol2qPwHApW1R53IVg5H&#10;Ug1HsqKd0vv1KdWtNay+7Q8Y8Jf8E3f2TdE0f+y/FnhC98XTl9zX3iTUXLnpwEg8pBg5IO3dz16V&#10;0tl+xd+x7o07XVh+zT4R8x8/NNpYkxkgnG8nb+GMc+pr0M3wRSWfFMku42jy447DPWto1HFWTsZO&#10;nSbu1d+Z5vdfsYfsh3lx9qP7M/hCKXvJaaUICee5jK5/H6Vv3X7P/wABrmwTTrv4PeHGgWMRrHLY&#10;KflAwBzyeK6Y+TJHtyVUnqrEfrVaSz07O8+YWB4JbJ/Wk5yerYKEF0PPX/Y2/ZstBP8A8Iz4JbQp&#10;pwd0+j38iEN2YI5dARnI+XHHTHFeWeOP+CXvg/xZdeZpnx28S2sbyl5EvNOtbhugxhlEeOQeoOQQ&#10;MDGT9NwRWsC7juBJ5LNk1DP5EgLLqbq2eqYP4USkpb6+quEXKHwtr0Z8J+Lv+COfjBL5ta8HfF7Q&#10;bm6eYGf7Xp89iZkHOW2ecCT0OMeuecVzHiD/AIJ3ftKavq1/pPgnw3YaXLaOi3Gp65rZTT7lCxG+&#10;J1VnIIUtt2KQCAwXgH9D/wCyZHbzV1SYZ5wygikbRgyZi1DaT1JjBB/A9vY1nKlRkrNI2+sV1qpf&#10;gj8zfiP+xX8bfhn4AuNW+Ja6DrGmhQNRbQtWFy1mMgLIysiMQGI5CkAfe4ya8lj8Nazp8FzCXiFx&#10;YtjdBIW+0Wv3lbB54yR7ZIPSv1g8WfADwH43LJ4l8N6ZMsoYTvFaCJ3UgqVbGdwIJB6Y7Gvl7xr/&#10;AMEr/iBZa2bj4a/EnR9S08MzxQa4sltNGpY5hLIsiyLtP3jt7jHOaynho70tP68zopYvS1Xfv/nZ&#10;H59/FKxnvddtLhJlSVQdu8EbCBuH15BHbtxzmu08LeMNc8e2kWmeNYYZJbC1CJK0YwRxyfrj2/hP&#10;UV9AfEX/AIJC/tFv4gTUdMvtD1mxW4LRx2useTN5fUB/NVACMkZVjk88CrS/8E1/2oYvECWWl+BL&#10;W10/+z1K3EuvWn7uUDGw4kYntzjt1FY1MNUk00te5vHF4fW8tHb+rHhC+LfDNrct4eXSCtyiGNZo&#10;weD7AHp/hWbpvgCTUbi/8ST6XduYo8vcwRE70UE4J/hOBjnBP4V+in7Jv/BNr4YfCrTU8efGzw1p&#10;/iPxXdLn7FeRLcWmng9FCHKSyYxl2BCkfL0yfpXTrKy8P6emjeGvD1rYWcfCW1pDHDEv0RAB+lXS&#10;wsY6ybuc9bFynLRKy7n4yvpfxK0vR0X/AIVh4g8NWDj7Va6hcaTMsV/BuIJGVHGRnI9D61e0bSbX&#10;Vbm8ktL6Zf3Als51hJXfjO1+BtVsf1x2r9lknuSMmRQxxkdRTg97IAPtUUajqVXmtHhaPNza/gTD&#10;GV4x5bL8Ufj14R+A3xi8aah9k+GPwk1W9mu3jYW1vpThQSVXfvYBEQ7gSWYKAeuOR7d4S/4Jg/tX&#10;eIjHqfjeLwnoqbFIgvdVM8i4J4xBHIARwchu/U84/RO+8U2dkpia5LHHzAtnP4VzGpeLrq83KFKr&#10;nAGeoqo4aknsKWLxMt2l8v8AO58seF/+CYWsaTONU1X416fDetGwdLLQpJ1i9NsjSoW9T8o9MHGa&#10;vWH/AATO8M+HXm1a0+Lkl7qNyztcyXuhIIm4ARFCyFlUAHJJbOeAO/0Zp897csVgkK7upNXm0rUr&#10;6cIIF2Z+ZycZq5UaUo8rWhmq9aMlLmPy+8ffsQ/G79mTWJ9Q177FN4Uv7l44tS0O785IWdyYY5EZ&#10;VdBnAyV2gkAMSa5HTbm+igig8SjzSCAlzaxljGCeCwOOmRnpX6w+JPhvomtaZLpPiy3sdSsbgqJ9&#10;PvbQTxS7WDAMjcMAwBwfSuJ1z9ij9lnX7Zba4+G9npgDs5bRZ5LVmZux2NjA7LjA7ADOYrYalVd4&#10;+6VTxM4JJ6o/OjxHd6eNNisLC0ju7kTI4uLqMh1IIIPXkDrwKseJtR1e8tXk/t62sby0gUrDbKXj&#10;lIGcgZGeMehPfFfoWf2Mv2S7PTpdOtfgzZXImVQ93fXlxPOuOm2Rn3R/8BxXjfjX/glv4TN3Hqnw&#10;7+LtxaqFPn2ev2P2jJJ4CSRFMKBxgqx4zmueWDnyaO/lsdNLGQ5rzTXn/n1Pjea4v9X01rYSyLGN&#10;quULfK54B+X8B/8ArpHvfGfg3wwuq6yWaysVxcQmTeWVgVLYz93tnpnGa7341+CvE3wC1EafrnhS&#10;70aG7Bhe5uhvt5s4+WOUcOuegJ3AEbgDXGeMrODxx4JvNGW7KtFaOWkQ58pMFt4PcYya4Fh50qqj&#10;LdnqSrRnDni/+CJ8M9Ml1uW48fXdsIoomVYIvLYeZleDz1A5/H8qreNvGug3uivqczbxNffZ7i3I&#10;yoRvl6HjqefZasX3jbw7pnw60+1je6FlI6wtGjFtrAY5xyMkDj3NUfil4XHhX4KS+P7Xw1EbJtSh&#10;SWXfuOScB8Nn+8F/4FVKjJzv8zBVrLf+v8jjfEGo/wBoG2g8+4s2WV4rmZpDiTB5VgTknjv37nto&#10;/wDCY6pazNapfxXMDRL5jPzxjqeMDpXNeKLDxJ420fTNW0CwmW0lAaclchWHGfocfnnpW34Z8GIt&#10;h/Zj5VlQlwT87f7Q9snpnp9DXFVi2tzpU3LQzNX0yxudRTUP9UZY8pHsGMN/jyKxbAWmnXH9paVd&#10;B1hkLFQ38PuK9T8G/DKzljhm1WJLja25Y7gErs3crg9s8/nUviDSvAngsXuj+EdGV5pHadbdWY+S&#10;x6jkEquD36cdqbpSmtWXdU9Tj9A8R6hFdQNYAGO5cbygzweOg/Cu+k1fTtN0Sa4lU3csqZhtUj35&#10;YdAB3JP/ANauM0/UI7Xe10kUbbMq69E9V+le2eDdb0D4T/Dc/EX4gQRRMkBfSrJwu7pndxnuDxit&#10;aGGp053b1OavXqThyxKvwRstY0Pwm/xI+MmitaxajE8NtoWPneNh/wAtPQEDgDkdfp1/h9L3xfMb&#10;OO+NhocciulmQI2WPjK5Hc8kMfTBrziy/aSuvizaXOp36gWnl+YiRHHknIyeR2BJPr+Vb3w08UxQ&#10;a99iv5/tdlJtEskZILRuudoPY8/pXX7WmqloowjQm6d276b7XO+j8HeGdb1C4fw1bBkBEVuGXcSm&#10;dwIJznByOT0wMnvvfEnwfpmh6IPEmheFkt7b7C63MTQgB5IwyuQo4G5QM46Hkdaz/CXij4eeDdd1&#10;WPVElfTjF/oFzPNtYZYFXJXndnapx6twM4ryvx98VPH+r6xfeG/D2i3At0laTT978XEZX5XBySeB&#10;jJ6856V2Nxau0jlUVF72f9XM3xRrHhP4mT6LY+IZ2ni0kSC0E8e3y9wUkbhzzsGB7HHUir/h2Tw9&#10;4f0S+k8P6YlxC9qUSKPBk3dQyAck5HJ7fjXCrpmvzWtxFfWqwzeVgxfdVWyCCASOBnn8qf4Ub4oa&#10;LcQ/2Xp9lI1mSFXz+GQjJfGDzyw9gK5Grat7HR7vN69bM6LUfGes3unW2pavpn9nC2gw1vj5pE+9&#10;vOCc8c56YI+tY/8AwszWI9Lmbwmsf2OWPZJK43JErHKqc+/IPqB3q74q8OePPDWnw+KvE3iCD+0L&#10;yJhHZwrmHymGQAx7EZXGO2K5z4Y/Dn4g+NNLeLQdCa+hmOyaSGE7Y+A2Mnp04U5wTWMqVetVVm11&#10;N/b0qNFtnlt1LrV74uxqNyLsWi4RWOcrkn6ccY9q6qL4vXGnad/ZNoUZJkaMjcB8pHQmtrxP+yr8&#10;X9M/aY0j4Ra3q1jaHxEqraXauV+TaC+5Ou4A47gn8cfSvgP9i39n74X+MtF8O+MvC51KS+V54Z76&#10;YvvIfZtZm4QqwIZTkHeOnFOWXValT947JGTxipq9KN2++ny/pHxfo+reJI9ShEWl3UipdlQYozxg&#10;jJyBggZU5HXI+tekeG/hF8SfEHiY6Vq2nyQ28GpRyTGFtymNk3Akgkng5wPU+lfoX+0T8Lf2fNL+&#10;FiXfg/RdHs/EFqsf2a1tI1B8xcdMDBBUHPPOfXFebeANPsrLUNJ8Q6f4ZKXUWy51G3YjbPbnBOMc&#10;d+oyBhh3FdbwFGnrHqctPF1ppqdk/Lb+vuPN4/8Agnuuk2I8e6FrEUjLD5sEDIUkXI3bAf4s4wM9&#10;SCOMV6rc/so+F/F/wUTXvDesy2fiuwmSUvCjE3EZwDG46dAT0yHG3O0mvSfH3x08A+EPEmi2Oj7W&#10;07Uo8LBGNwA3IcbfWN2z/wADX0Ndjb+JfAt38QNI/sqZQs1qYZoV6MSejKOMqyt17fhjqVOgp3td&#10;2OZupyWe3rs/8j52+AP7PehfETQPtfi7TUF7a6nI0+NoYTRqUdCMAgEFCQc4K+2K5f47/ALw/wDC&#10;q0a50vSmWMXshtJo+iRsxdVJP3hsZRk85h96+oPEuj+FPgJrt74vu5WTQ7+9D3gX5fs7uMCVcdQc&#10;/MPU5+nmH7QGneHPjHpX2j4d+OrN44rdpXglIIk4J28dCTwOvb1rOvTgqbhpfobYeTU1O3qeWeAf&#10;2Po/i34UsvE+laMlhPbx7bp5jxPGWKSIoxydp3gZA4wDXrnwX/Yb0Xwx8RbHxb4U1h2k0jarl8Hz&#10;nDncr5yNrDCdOg9c5yPg34y8X6J8HDp0fh+5aPSbrFysYO8YBRiAfvHG3OOhANVbj9orVvAV+Ln4&#10;a6s2pLqkDNOk0oH73d9zIGAxU8DuQDWVGUHRUpR1KnC9aUVL+v8Agn0F8RvFXhzTfBPiHw7rGko8&#10;dldbxHE3yPHKvKgDoyksQB/s4r87tE+N3j3wF8Z4dHtvFl7diXT4yqS3BOw4I8v8QmBx/AM5JzXs&#10;c3xK8d/ECTUvEkUd8LHVHBvpTGQiyblCHjqOQvA5ZkHOAK8I8CfCD4taf+1ro2va1pP2aC81jy7a&#10;TUU2Rl/LV1jZH/hIOeR827aMlTV4hyr0GorzHh3QoVLNq7/H7j7m0/wf8TfFnh2x8U+J9Siv7CK6&#10;jQQ2Mh8xw6juOCRx+OfofcPhB4u0yyjXwldyKn2R9lush5dXG4EjseWFVPhP8ONa0vw9dWtzKiRy&#10;SNm0hUrGRjgqDyvbGDxVzxt8PtFvLqDxol5cWVzHIgM0K5IYMCOD/tY7V0QppR8zklUbdt0emW8M&#10;McYjgGABgADtUhwAQeteT/Cb4pwG/v8Awl4l1+J7+xuXVoiCGCbiUIHoVIOexyP4a7vxH4+0Tw3Y&#10;NqN6zGGM/vHjUnbjufbPeizvbqS4tam2Rjr/ACprOqglmA7815/efHHQWv7iSO4VLSxtUuHkc480&#10;OOMfTHP1zWJpXxM8X/E+VrfwtYvawOxhuZblCjxDqrBTzyeM8fpQkFkt2d3YeOtM1bxc3h/TZ1k8&#10;q3ZpmU/dcMBt+uK6GvPvhB8M/wDhEp7vUr2LNzdTs8krjkuPlLfiAMewHcmvQaTunYTaYjEg8Dik&#10;DA8dOead0FIxPUClYQ3DA8+tKqgn0pCQvTrSHg81KY9WLjkk0jMOTilAHb680EggnA6etUC3GjkZ&#10;OfqRQMenPejOME0ZA4OKtXH1A8AnFc/49/4SD/hHr+PQLL7RctYSNpwAB8u7VS0JIJAK+YE+hFdD&#10;uAyMCoILuGVnWGUEwybHA6q2A2D+DA/Qg1SfK7idyvoes2XiLRLHxFpgkFrqFnFdWwkTa3lyIHXI&#10;7HawyKssc8EfpXIeA/Etlpmq33w+u0uoktL130e6uYnWO6t5WMqxIzADdEzPCE67IkPOTjodVuHg&#10;1PTIDKV8+9eLaP4iLeZ8f+OZ/ClKFpWDRvQubw6h1YEEcEc5FZOiahKmral4e1O7ha4huftFpGGP&#10;mPaTZZHYH0lW4jGOiwr0zVbSNQbQNSuPB05kuJI83dgu8b2s3c5Az97ynPl4/hRocnJrN8XxeHm1&#10;CDxyPD082o20ItpFW3Yyz2hcM8Xy5ztP71Rn7yAfxGrjHoK6WhQ+PHwWPxW0W01Pwtq6aL4u0Gc3&#10;XhXxCYN5s5zgOjrkeZBIo2SRk4IwRhlUgrasfEMJt49Q8Pa0by1mIZfPjkcMh53I+M9Dx29qK3p1&#10;5wjyuKfqrmfXR2LAOBSjnkZpEwRjOaXODnpUGCFz3YEfjTh9PoaQ4PJJzSjgYJ4FItDhnH3fwoxj&#10;gEUDA5o79hQy0KOKcnJ2npTQc9elKAOx+uaRaH8jgHilJ4+7TdjYwT1p2exNA9Q7cmlTbknHfqKP&#10;049KVVwRn9aQdRwwRnoPelBBP86CSOT0zSAE4P58UAh6lT1H0pwzupgweelOAI4H40mMAMZwePan&#10;bjtHzdPWkx25o6etLcCQM2BiT8M0jE7hknPfIoj3scA9u9PJiB3En8aQk0hAWz8vX0zS8kB84/Gk&#10;bIGR65FLkN1OMdeKBpX1FByTzwaOQMckUD2HB5NGMjA9afQfUUAkjg0Ac55560YJI4+tKM54FSwH&#10;dgFxnFLtz1NIuWyT+FKSQOlQNIBxwT+tHBGD+dBGT3o+YDpQGtwUjOBnrT8kkA800E5JxTlZiRxx&#10;VIYu0HqelB4oAIpcjANMBMEnr+VLxj+XNGN3070nUc5yO2KQtQ+QkYJOO1OGcYP5GkznqM0oAHBo&#10;sLpqBBJxn86ByOn0xQVwTntSHA4x+dQwQuMdQaDk9hnPNIDznmg8nd61LY+ovAxgjPegkgY/rQRx&#10;jGPwpAQe/f0zQSO6DpQB8uM9KQAk4B6Uq9MY7U0+gAC3Tp70uaB02g9KMjPWqWgWDJzilowKPpQA&#10;UZx3oooAPxoooI9TigBRj05I65pTy2OeDSE5xj+VOxnBIoGC8DOe9KTn5d3TrSEKBnd+lKORkjHF&#10;AdRCMdTxmloBBycn8KRTkUFLUGJ6frmgdfvfhS4IOCKQEfdHp6UB1AgZxz+dBOen86NoJxzRtK9R&#10;jilsAAAnnrS9OM/kaTIA45P0pQAfagAJ9DkZoxtOCO3bvS/MvzKBjpzSFeeOvpU3GLgDtSnBUmkI&#10;OcE/pTsMOFAx60AIFIIO79aH6fjS47ntSNtIx37YpLcBQqkZx+tKNo49qOfUikyuffNF2AcHgNQT&#10;jHf05pccYBpr5xkfjRqwAcnJPQc0fw49f0pOrbuwoG3BLZ68UDHFlOOxHf1oXqA4+lJjPXkYoGO2&#10;aLWEPAVWI9OlAHOTzzxxTe2M5xyM0o9BRYdxcjpgc0D/ADzRjHY0qqT1HFAgBK8MKUklsf1pCvUD&#10;vS7QORSGIeT0NGVx/jS5GenSg/MOvFDBaiLwetKckds59aXnt+FIcZ449cUuoxCcYyOaXvyOR6UF&#10;hxSgZHTj1o8xrcbuOMgZ9qAQTkdR6UZ3dOvoRSjj5eaGJajRIrMU79OtOwQeQainJhHmFckNwabB&#10;cvPMQi8Ad6LBdFg8cn160DkZIoIOeelFLoUtwLYHNLkY7UlBzjpSK3YcZ6UUA45ooGFFHGKPrQGw&#10;UUUHHagOoUdqUe9IRjqKAClznrScelHA75oACMcc/jS96TnoKBjrnNAxe+OKT3pGcLjccVHd3K2s&#10;YckDLhRn3oWpLaSuOuTMsO6EAsOcetLHMk6F4znP6U9iqjJ/HNZ11Itnc/aLG4jXcf3sZ7+/1qku&#10;bQT0ZKt6IbnyJ2XB6HNVJ71ftL21uoLBuvpSXV3ayjczYYnqBVK3azsbmS7hd2eT7xc5H4VqokE8&#10;98dHuRcNE4XOZhHEW3e/FalnqtjqKFreVWHGc1jy6w7HcuBk96hn1OXaS0mQOy9aJRT1YJtaGtda&#10;VoU0hlZAkgOd0TlefwODXLax4R1O11O3v9C11Zlil3Kl3kGMHqAVwMexBPvVt9VCgq86BsfdzzUA&#10;1bzJQGfgdGLcH86a0Jaizo7bX5HtSL2JUmHaN9y/gev6VHe63HLAka5Dqckj1rCa/QfLg9eijOag&#10;l1KNCF3bm/55g8j60uWCY3Ns3INSKErI3mAnI3dBWRrWiaNrbKb2GbCPuCxTmPJ65yvP45qv/apW&#10;MsAWY9s81H/akEoLtKyIv3jIMAfTPX+VNS7IV7mlp66ZpCGDTLGGID7xjUbj9WPJP1NStqjNnHIH&#10;Uk5rnZb2A8G8kAz8zqACPwNPF1Z2cJmF3I5P3fM5b8hRzMWq6G7JeGTDyKcjpu7fnUTarJGxTLqT&#10;6HOR+dc4dYknRmlldRn93kEk/hmkW+AmAdjLhM7QcMv4mi7YanQHUzIDtDZDYLGvkH9pP4y6l8ff&#10;iGPh14Uu3PhrR5iJpIycXc4OGc4/hByq+wJ7ivVf2tvi/P8ADb4RXJ0y+Meo6y/2DT1jkO5SwPmS&#10;DH91MgEfxMvrXh/wb8N6N4M8IT+KvFOo2lha21s11qN/fXCwwW0ajLO8jkKigDqSBxUTlbTuWrpe&#10;Z2Hg34eWdhaIIYzGVQBfncAAY4AVgK6600O4iAVLlAMcHyc/zY18lfED/gsV+z14a1CfQ/gh4C8R&#10;fEWS3LCXUtPVbDTSwzkLPODJIOM7liKkchjWJ4Y/4LNa/d3SS+JP2LtahsNw8240bxdHdzIvqIpL&#10;WJWPtvH1rlliKEHZyR1Qy7F1I83L97SPttdOu1YEagec5228Yx/47xT00qZjlr+c9uw/kBXmv7PX&#10;7VfwP/antZ2+Gfjq/TVbSES6j4Y1iH7HqVkmR8zQnO+MEgeZGzoCQC2TivS/7Jj5ElxcuOvzXLn+&#10;tawlGcbpmE6dSlLlmrMP7DBIJuLpvQeew/rUb6XpvnG3l3l9oZkadumcZxn1qDxPeeDvBvh2/wDF&#10;/jLWLXS9I0q1e51PUtQu/LhtYUGWd3Y4AA/PoOeK+M/GH/BQD43fGfWZtL/Y3+HFv4c8NGQxL478&#10;Vaaz3Wo/3Ht7VxtgjJxtaYSMwYEpHzSqVIUY803oOjRnWdon2quk6XGwkjsowynILDOPzovEaUKx&#10;jQbegjUD+VfmYfGn7eWpeIRLqn7YPjdXMi7ktbiGCIc8gRRIiAduBXs3w0/aD/bc+E09vf8AjrVL&#10;H4n+HHXzLizuNMisNXij2j/UzxbYpCMgkTKc/wB9eo4IZrhZVORM755TVjDm5kz6/vvEUOnyJo+t&#10;qGguTvsrlxnypVI4/UD/AIF9au6X4/XS7lxduZIl5KrndBz/ACz/AI9DXDWHxB8GfHn4Lz+P/h1e&#10;yTxxLIxt7qDyrmyuYQGmtp4skxyhTgrnB3o6llZWbCsPENzqNnbaz5rl0GyZN3+sBwDn16DntXq0&#10;6ilG6PNlBxdno0fRPhzxzZ6zCHsZ/tSAbWliQ/K3o3oR6V0FvdzH5/OCg8BR2P4814P4A1u5TxGI&#10;LC7eASIWuFWMsHwV28Z9z/kV6lBqaNF5l3dM3sDt/mOK1TTRk7X0Os/tCzQLI75cfeYrn9ajXWEl&#10;mJt5GPONxXArnY9WO7yikaZGUj3EsfcnoKlNxPIQyybc9BvOMf1p6AkjebVY4yZTcKo6Bnf9QKjG&#10;trdsVhMiquP3jtgN9KxoblBh0haUkf67gn+pNLNcT+YA88IU/MS5yRx068UtEFjZmvhtC+a/H8Ks&#10;Ofz6UkV7LwQrAd+hOPrWJLqLXEwjtpIpVGMKq+/rUwu7hW8wW+18Y2Rk8fpR7ocpqyarGQEe9YD+&#10;6wwPzFOXUbeJPMFx8o5IQEj9K5+TUpQXVIV3gdXYYX8BSf2ncOvkidMt9445P60m43CyNxdajdwS&#10;GKlsAkY/rSz6nO7BRBE2CNpZzx74rDedtokkuAqjrlNoI/rT7S5upYjJbMpTtI4OCO+B0NNNMdlc&#10;24dTuJRuLK+3gFGyBSi9efG4kIOuDisYXxJZLZ5QoHWMD+tCTSQAsBLM57+YMfrxT0QJG15yFgxf&#10;aF6bjnP4UDVPJJhJEhLfwL90ds1irczAbZ3YysegfOB/j9KY99NgwlSoJ52feP45o90Vl1N+TWNv&#10;yRBC3U7pNuPelGpSvhQTjGcg4H5mucW7fefIwpwOSMt+NTi/fcn7oykDo5PHuTSvEVjcN/bRfvJp&#10;ycHjknNJ/bq8lGyR0Ve2ax/tL5LoFMvB2tJwP1oju5nYtcJswpyQRj/Gq0CxrnUbl5N/QZ6NVmC+&#10;eVcmUhexNc6uryFMsfvNhehP4YqVbyydNst2ZSRyiL8q/U0tGDWhvvqyj5YCXb1zwKibVpAyxtJl&#10;/wC6Hx+lYsOpWgP+iTfu1PzMOP1p0btNKZIYGZSCSX/i/GnZBaxvLqrMeWHQcYpUv06uRnHOK5+X&#10;UxbhIBGsZboiqWY46kAU1dQWFC0jlQG+ZpGAosJK5rXFlol3O1w9qxZ/vMshXP4ZqD/hGtFlfPmX&#10;CgdhKD/Sqq3ZkICTxbT0AUj+fWrCX9uiENdAjvhs5oWgOJfsLPTLA7bWJhuH3mbPSrM8rlcW06r9&#10;etYf2+RpNsEbAMpyxHQfXpSLqUKyCNZNzZwR5oP8qeocrNCSyYOboyNLJjgbuPy6VnSW2pIC8tjI&#10;zZO1gQcelSPqUiyFQ7L6tvH8qEvpy5XzztJ475pq6BXGWGo3kJYXG3cRgLtwamk1LSzD5t6YUIPz&#10;F03EfQUs9+WGwQk4+80lY+q6HYa6u7zZYZBxvjPH4g8U9GhWXUr+No/hv4y8P3HhfxVomn61Y3S4&#10;uLC/tEkikHYlSCMj16jFfNP7QP7BOh6h4M1C7/Z7mXT7m4QmXR53DIy4YkRyOd390KjEjryK9z1z&#10;wtrWlM1xEq3ESDLPGOQP93r+VZumeO9J00N9rdzIBwGOQPbFPtdXQK61i7H5zeEPh/rVn4VtbG+0&#10;cRbiY3iuAVkk5z86ntnJXGOpB5xUvxWeLxL4Ni8Jw2M/2aaYO9t5x8hpQcrJjIPLAZ7ZAPGK+ufj&#10;38AdR+LV9feOfhVqVsmrx24W40addq3IxkSQt/DKehB4YgcqeT89eIfg/wDFrwhHLpfjjwDq1l5c&#10;m8XV3pb+SpZd+zzlUpyO27gjBxg486tTqUZ80FoerRlRrU0pNX8zitL0QjwtY2s8PkytGFkdW2hV&#10;GMqMAAAg56Zz+NbA+GGmXlvJNZ3v2a4sCG+zyQrmRAAMEjADdyT97BOcnmtLrsGnafNp+piElGUw&#10;/LzkEjGRxyCQaifxlpsVudXincy5AZN2Q4x0/D34OR6V5zTk9T0Yxglfdkkz31rqUA03TlMQb5mJ&#10;5HHp3yP5UuvabYxTvcR2m9p4iGnQHch98jkenX+lQ2fi6K4vUa/jVI2ZTGQcFecgfn0r0TwXollB&#10;ptz441WxkezsZMQhAT5jDkHGMj1//WKdJvaP3kVfZ7t/I4Dw18F9K8GWqfEn4s3DLYQsJbW06rI4&#10;GQW/MHbjjv6VlfEH9qfTNagitrPwVBcW8Gfs0dzbow2jIyMjB4zzWl8SPHPin4hahJpHiC3Ftopc&#10;fZXONo4OOPTrz9RXH6t4W8AWtn9iNq0zQqcgE4AJ5+7/AI4zWb54TShour7kQVOSblq30sdf8J/i&#10;f4O8RaZNc6x8MrO2nKktHbRKoIORggLg8c8jtXV+EvFHh54ns9C+H0i2k4KX08Fu48oKVG4nqo+Y&#10;YJx3wa81+GNpZ+KrubQ/AWmCGZyrrIoySoYBuWJ6V9SeGv2cvHHh3w4LI+I4THflV86KQqWDdQwz&#10;joxPfPPQmuyjFzqfFf5HJXapx92Nvl/wxxWkWPw4sbfUYtRuHuGtSBBHfFXJyPmChh1DKDx1wK5v&#10;xE+n6tqaaV4d8Sx2dwkjJax3EGEh5J2jacY9O1L408AvpPjnWPC967PdaTcND87YZwoyM/3uCOeh&#10;/KuL8XaPqFzYI2mvKs0UmPNWIsqqOSGIzgdcGjE1VTfIkXQpqS53p8zR+JPhT4uas1hb6NqWiX0g&#10;bZdedIpwvqCyg+34/kaHb+OfCel2t3F4Fkm1OwvBLAsLpLEwB2spCuQwwc4PBC471zNn401bw/cr&#10;aeKJnWQOkiTK+7MecbgfQ56gdq7zw74q0y0U3Fxd4R5BKkuMh8kHOfXHcd64vrMXJN6M6fYys1F3&#10;T9GX9Unm0W0upvHdnBdDUNHkj0V4omUWDklhHj+HY+MZJBVj+Hon7Jfj7V/DfgHUPBPhzTrae/1K&#10;9KpIEJceZgA8jGAcN14KHPBFeT+LfigYfB91e2V2jXr3DbFycIckfLz0J4x9O1aXwv8AiZZ6Pr63&#10;irb297CI7iEhfmZT8rYxjjBII749q6liOWtF8xhKi5U3G1jnf2tPFXiTwf8A8FD7TUvD6ux0rT7K&#10;e0tZN3lWlyYyJVUHJC8F+/X2r1Lwd8Sf+E+8bzR/FeZ0htLn7XDao2BG78Mm8c9kz1zheK4fxtca&#10;L4u+L95488Q6GBqciATXiysNwznKjO3nJ6euQetTXOseHbPVJLoTXBuLoE7lCOrsR0GBxnA/L2re&#10;pjITxF49bfkRDCTVG0ttfzPfPG/ifw148u7jw/4dngtbqwtGit7gOD5ZC7wq8gYYEgdT8gxyTXnX&#10;gnwV8S9X+GEvjnR/G6CaGWSGysyu+WVVYjCgdMnnp0LHtXj+i3F1rOsvJ4a8YTtPPMPMeZfm46AF&#10;T1xjnFexfCLUfDul+J9MthrsltaWk0a30juxR2PDbskYONwx6H6ZPrCq1UpLYSouFJ8unkT+G/gh&#10;8ffEmixeM/E1tDZva2cl1ZRzSBnkUIGC8cAsMnOT3BGcCvRfAPxH0r4YfGDTbfXNRbUGuNJSS4uJ&#10;NuYi3BXrxhgwyeRt960ofjTb6ta3Hw08OXlq2oQ8zXckyqgiVjvfkgkEbsKOcHPY5+UfGnxB174e&#10;/G6+1SXW4L+CC/ktlmiRjvi2JtIGODtYEjnBzWtVwoU+aPe25jTpzqPlnr12Ppf9pz9qfQfFmhy2&#10;emwwXemvM0CxyAEn5QSh9/vY7fu/pXiHwK8BfETxV4PuL/wf4YubiO4na1ur7e2yAHkOuMsNqkli&#10;Ae3fAr588Q/GGXU79miu7qNfPkaWWRCsbSMxK5OMcbj+vSvfv2ff2h/FUOkW3hPwrfR+ZPKiCOSQ&#10;RiNOrEE8Dpk8ck8Z4rjc3iK69rolsdEqfJStT/zPpP8AZ1+HHxJ8I63/AMI/ZeJ7PU3MrR3sEG7Y&#10;h2Aowcg7o5I9rA4Bzwa6vUfB/wAL7/xL/wAK3HhQyatY6rFePLbR7EjLKT5bSjhEIPTOflXHoNf9&#10;jj4Y6jD4Ln8TTa+8Cz3Ti7t40ImQE7lzISWIPOMY/wAeoufFnwW+Fl/Lpd/qMVwst01xDLJKWcuM&#10;ZU57jjB6kcdufVpKnTpu2iPLqe2rTWl/X9Nv8iGH4P6d4D0z/hLtQiguIdOna4tdLhXdBbxnDPtA&#10;5znLdx7VseINP+E/xR07TNc8WeEGTZMlzallXcssZba6+6l3wfrXmfjn9sfw54LvdetYEhvLNXiF&#10;pbnDf6yIPgZ65y35Y9K8k0v9r3xFeWwlfQJ4/wCzpz9kgkhZf3MpDICCMAYbIJPI6cUp4iEXo9S4&#10;YdS0l+O/9eh916X4r0KKxt47SdBG8Y8p2Y8rnA57nPFWdeSyGn/bJ75Io9wYuwBBH418gWHi7xj8&#10;RfDmnaR4OvnuLq9P2gyQTeWkI6OjMxHzDj7v97GOa9N0f4PfGHx/4UsvDfiHxzcW9pbXQNw0akST&#10;xgqfL3HpzuG4AZAyMU4e9r0M60o09LNsf8U/C2meL9TuvH3gPW4LTXtADwOkUuz7ZbsocoVX7xB+&#10;ZSePnx0JqnoXjD4rDQx4L1Hwj9rea6dG1ORsI8ZJ2ttBJXIHT3wa9p8IfBjwR4L0p9N0TR0iWTPm&#10;SZJdye5Y/MT7k5rdtNDs4o1U2qEooUMEHIH/AOqrcovXqjNOpaydl955ro/wE0kPBqOsQie+2nY7&#10;nKAKQUG3oBj/AD0rsfDejWE18NZ00+UoiMUkHQowOSD69fy+tdJ5aDAAHA4qO3s4LeR5II9pc5YD&#10;ualzbKWjJFVV6Dqc0uCOooIPQ0dev4VAATjk/wA6Qk56cZx1pRzTWDHt39aTATbg8tnikHX/AOvT&#10;gueQc/SkIzyMn2NJWuNMQgntxQCM5xmlGFHIPrijDN700O/cTAYcnHvmm5yfSnMc9u9I3Hc/WrQr&#10;XEOcZB+vNc9qbanpHiI61p2itLFcBIb8CfG5V3bJApGN4LbcZG4MMn5VrogvOCvfiua8a6leaJa3&#10;t7JNE0JsxLYiYgJFeQ5eMMe6uyoMf3kxzvq43uDTbLdzfeD/ABHp8lleXtpJEwxLDM4RgfdWwyn3&#10;rynxB8Q/F/wu8R2ul6z4autc0DR/EKy6Xq9sDutrCW0nibz3PDeT5rpk/eVYyzZJNey3Gk6ZJctO&#10;bONnyQJNnOP84pz2drLA1tJao0bqQ6MgII9CD1qozjFWeqJ95O6PN/Gfx5+CcdrY6nP8S9H07UEv&#10;RDYT3tyqmCV0ZtsgBP7t1TYSCR8y4OcEdd4K8eaD45tJZNMkkjubV9l7Y3ETRzW78ZyrAErk4Dgb&#10;W7HrWV4r+B3gLxMl3LFo0FncX8axX1xb265uYwc+XICCHXBIw2eteZeI/wBj/wAVeFvGo+KvwM+M&#10;GsaPqa2M1pJpkgha0khYApGF8rIRHVX2nJwGUFN24Uo05qyevmTzuPxL7v6R6vpIj8IeKZPCoRRp&#10;eoyPc6c27/j3upGZ5bbHZXIaVPcyrwAgorxrwBqvxZ8Q+Bls/it8Qbzw34w1iwSKfSta8PQyiG8t&#10;wSZ7N7cDzAsh8xfmLAKpPqSrdNuWsrMSqxe/6P8AU9uBBG7il5PPekGScH+dKpI78/WlsjFDsnoB&#10;+NKowc5zSA5ON360oYLzj8M0ikKCDS/jSY74x+NLgd80FoByM07OOMUg+bpxj2pTnHX6GkX6DgQe&#10;/wD9el3YbbwTTecduPzpwJ79aA1HdBz1pVJY8Dt1pucqQxHvTlwBwKQxQ2TwM59KcQAM03AA3DrS&#10;nPQmmAq5I3ZHX1p4IJ3YpqknIH405QSM5/CpYxeGoBx0/GjBzkmjrnnvSQCqN4ADY465qSP7xDKB&#10;xwMVGMhg3p6c05Xy24jgUgHYIzt5/pS4JwAo68jHSgDYpIPBGRSKSxzuxx3oEL8qHBIpcAZHpTfM&#10;BIwMfjTgSQQB096ZSbQqtnBA6U4Hg5UD3qMkg/ePPvTgW3ZNS1cPQeCc4A/EU4jNM3kH2+tKWwOv&#10;15pW0GmLkHrQRgZBNIBls5/WlBznA+lSG4Z5xTlweD29ab78ClGeh/PNNDHNypA/SlHTA/lSKNy/&#10;eIPsaU5HIPFUHUCQen60YBzk/SlpPf8AKgGHB5JHtS/KMk/SgE9QfwpcqTkn9al6IlicHoePWgYx&#10;yPpxSqB90gfUUHuah6BcQEBuR+dHIz09jigY9aACTwBRqMDz659acTxkDiq817BDMIS3J5J7CplY&#10;dc9R3p6rcLaCnHUdf50u3OMZ96QZGWB6CgHaTgn86VhWHEhTgUDAUZGKTAJ3HI+hp341QgHtRRnn&#10;FFABRRQfb+dAB1pcA9DSY/nSjhcUAGcAEHpSg7iSB9RSJxkY/M9aN2GBA+tAbCgbeAfxFMeYJGc4&#10;G0ZPFNnmaIBj93uKy9f1FbWJJ1vFRS4DE859qaRSNW1nWVc4x9amzzxz+FY9lrCSxKISSzjhR6Vr&#10;Qk7Rnjj1oaG1Yd04NHelPXk0gGT+HrSBMAQpycU0nOc/hTiMcZ/WhlC8YpO4XVxCR0J60Me5oB25&#10;PP0oyP1pAByRgn6inLtGRxz0pMqTuxxSjBBJOD2zSGKDjHy/WgtkZz+tIB2FKcr8pGeKXUBQTt9/&#10;SjGRxxQDzgA0tACAsR6e3rRk56cZoJJ6elHQ85P6UAKSR0FJkkcilBHfimlsnkkUAIQ2MD9aUlsY&#10;Ax9KCQGGDxQTwOc801qADYAMgj6HrRg52jnjt2oUZwDzxxxSkAHngkZJpAKgA4JxilKqMZ/nSYCj&#10;dnHtSnAIxnk0uoxSoOe3rSAZBx1+lK2SeTQAOmaADGDgj60uAPemtlfmLge5qtfatb2Dr58gCn+I&#10;njNCHa5ayAM4HHXIpqSbyQo4FVbm5BTz4pgVPOQaq6fq8dzd+UsnCtg4qrO1wSdzXJ52jj8KjuLi&#10;O3TzJOg6/NT2YBwNwyegqneQIZyJiWjccqRUrUHoST6jGio0RBD9DmpLe6Sc7M/Mo5FZN1YyW08D&#10;29zuiEnCk9BWrbpCr5EuWxyKckkgW5P161GJSHKyDHPymmzvIjEDIHY5pl40TwjJ/HNJILkGqTyw&#10;20jhsnHSmaE8k0EcjtyV5we9VL+7We3eFJ9xCnI71D4Lee30FGlUKUzkk5PWtXG0Sdeax0gYFsZ5&#10;zRyarWcm2EyO+Sx4zVhAQvPU9awasaJ9BckcZoo7UHr0pFJBzmij3o5NAJBRR6DFHTNAwoPHBFFF&#10;Aa2D2o7ZqK5vLa1GZpgPas678V2sSkwgY5wznrTSbBtJGtkDqRQ7onLsFz0ycVyd54vkncAOWA/i&#10;BAA/LrVOXxMJZMYlY9ATzk+1WoeZHOjspdSsYAS9yuQOgOaqyeI7YN+6iZvcnFcfN4iblUjZie7O&#10;OKgOs3rDLyY4IAD4NPlSF7Q6y88TJIvlCNFBPUtVa712W4URTFWXOduK5T+072XhigXPK5zn8cUw&#10;6hcq/wC7UIT3WT+earbYlybOll1zzX2eYTnksx4qnPrUO8obgZAyc9KwpbmSZvLIfbjkCXANKrLG&#10;pjWJEGP4RRdsWrNRdU82U7r4FU5wCen4f/XpDrUTEvsZBjglAM+/NZCLGxC7uB7U12kZyHmyB0QE&#10;UWDU0Z9XEj5EkoAxwJAufxFQprMyxhEjByeA75/pVFpAgI2DOexzSLKoIDKT+OSaW7GkXWv1O43c&#10;G/0VAOD/AFqOTU/KCPHG7SOOU3YRcew/zzUIMYHKjpx2pisu8vinYVl0JX1G6nBQqEJ+8QTSLM0E&#10;e2CJgWPJBqPeoyBnk5FMaUKuc4zTV0Ow/wA5nPlx49WO3r/jTZLlsEbA4Ix85/kO1R+cEB2tyeCT&#10;TFYZ3Y+lIdib7TKz7i8SZ6ERjP50zBkxuIPqS/8AjTTINu30puRt8vJOaVx2JhMQMcsB0IwBSCN5&#10;P9YOOhwAP5dabFtACqowOB7VPCh25d++evFDBaHy1+17qr+M/wBofw58OU+a30jTlnmQHjzJW3nP&#10;YfKsPX+tfC/7QXxL8a/t5fFC8+GPhm9ls/hT4R1HybWytpPl8Q3cRw15OV4kiBDeSn3QAHI3N8vv&#10;v/BRDxrqfh2b4xeKNJvpbS8mtU0Wzu4TiS3E7RWbyIezrF5jL3yBXJfAL4QSfAvwlZ+GxpqxTNZQ&#10;m2gEO5ZAyqHB6HlhjqOhFcOM9rN+zhu+vl/wTswzjT9+XTYwvD/wT8P6D4d/sLR/CYjeNULCKPAT&#10;DNknjLZXv7itnwP8NtP0rxRZx69AumR3MgEUl98iSn+4r9NxxwM//X+pPCHir4eeO7S20/X7F9H1&#10;cZ+zySWxjR2AG+MFuSPmPHPbmu+g+Gvh/wAU+HLv4eaxpEEg1eBrUedC0gjZkO1wxBC4YAj6delZ&#10;Rymioa7mssyr38j5p+Iv7Iepa5pVp8RfhSZ9N8caFi58P63pl2sE8M6jG1pGGHjPRkbKsuVPBNe/&#10;/s1/GXUfjZ8OP7U8WaKmk+KdGv5dJ8XaQhyttfxBSzJyf3csbxTJgkBZQuSVJqD9nO4e21DWvhP4&#10;imUXPh68kgtprrd5ktuW3QJI7YVpDGWOByVXOOCaw/hjol14F/bS8TeHntVS38Z+CLXXbpIzlEur&#10;W/e1ZVI6ny7lMkjnavQAVpSoug7J7aGVWq61Nxl01R4D+29461j9pD9o2L9neyu40+HXw+vbWbxv&#10;FK7CHVtXkj86KCXaCXit0MZ2gEebIdwyiFfRNP0rxPqtyvhzwf4asvs1ncwxiCxtQkcO0CU8nHbY&#10;COxYe5rzD9knwlafFj4F+Lvjrrjlr7xH421LW7yIHCt5t2JNvqdpPGey4717VZfE+P4feGLHVl1j&#10;S4HvtWvPMOoS+WuPPZck45ICAZP9K1qUIVqnvdHb7jONScFaGh5pbfBX4qanfrcWek6XdyNISsZf&#10;y8sxJK7ueVJ6Y7CvU/AejQ3+7wzr3hqbTtSsbYR3em3eDImWxuBBO5TlcMDiuq8F/Hz4XeNbhB4f&#10;ubeDVJAnnW894iRB85ZtwY8Yz9eOnNa/xm1zwRa+IvDPimHx/pCahBeql/ZwXqyS3Ns5iEyjB3Ha&#10;UUrxgAv3xiK2XUXH3UOGKr3944bwv4CHwJ+Mlp4gsbvGjeLGi03X7NgT5krPstpxzjcjuEJI4jkk&#10;6kLjK0i9OnxS6bL8rR5jkBPcfKf5V6V8Z9Y8IeI/g9q3iLw5qMMlxYQpc2Lh8OzKIplYKecYY8gY&#10;rybxfdfYfHuuWKMQE1q7UZPHE708PGVGLXQmrNVGm9zf0fxLfW+vWL6fbSTSCYJsSXbuBBHXp+Fe&#10;y6DrGprD9qu7J0lLcRzkuB9Dxx+FfLl/8QbTwjf6Vd6jbTypJqkUZjgVmYliRn5QTgdSewGa958L&#10;+M77Wrb7XZzRmM8BvNOVGOmCM/yrrjNcpzNSvod4NdilYr5U8bEfvJGYkE+gFTxXsmBFbyOmB97I&#10;PPr7fnWJZX6JGvnTl3KhVVBk5/oK0Ip5HOHC4xyCKLisaCs4UCS4YnOW+YnP19aeJJmURlwqY5WN&#10;cZPqaqxsGY4H4irUUgUEE/Nj1pXsBLG+wiOIldw+YqCOPSlQT/NhmUt/dfB/OmxS5jLHqaUyMIjs&#10;5f1PYVN2CQqiSJWQy43DDM7ZJpfOkA+RUC+oGM1E028CQ+nTNEtwSFwMn6U9QBjJKczSMcDgFuPy&#10;p84knULJOxGPlUvx+VRec2/bt+UDqOtAlIyxYnPvRqLUkCKQI25Gfu7s0LHEBvYYxwBnH6io/MC4&#10;Kryepp3nZHOQPrRqwuPWZkJjjYbSRuCgAfTPWhbx4gBFKoBPSNKjaYYwAM56ntSFwWyVA/wp3YWJ&#10;o5lAPnx9c4VDjP1oN/cNkQuY41+8Q+Wf61AGYsD0A4poPAwffFO7AnjmmYl3usj+75YCj8Mc0ySS&#10;aQeYbliuPlUEqP0prEMApIODyKf5hiUiMBTjAI7Um2FtQtpJklEiTtlRwSOBT5tQu5lKSyyTkHIM&#10;r4UfQCq+ZVjCBxj+Iev40rSnZuY/hRdh1JUnlWZZZ5mkKZ2qZDtB+nSpbjWL+f5PMyp/hYk5Puc1&#10;UMwALAD8e1G8BzuIxmmm0GhZh1CeKTzXlVnboMfdofUYoxuXc8xPBMeVH0B61XDAc5Ge1MZwueSc&#10;elPmYuppW1/Mfkkyd33nZcYHsKe+tWUGIoUCbT/zy3HP16ZrIkl5+Uv68t1o8wDA5IT7qk8f/Xpq&#10;TA0m1iO7JWeYwx5+U7zub344p0Go6dH+8VXd+MAKBn8ayt7Fss35UCWRflUnLHv6U+dhbQ2LbV4y&#10;XdVCAHClnByfYVYuNQkVBtmCOw+8Y8n9axoLxkkX92i7R94KCw/So7jVrqeYyCQpGBgIxzmqUxbG&#10;zHcNKu97gtg/8tGAyB7Uou0ZyUXJX+INwP1rJmvklC5hwWGWLbST+H9KbDcmFWtvsIiLkthmHA9S&#10;BTUriLw1C/FyfLClT2DZJrA8V/D/AEbxJdNeSRvY3bKds0KfKxxxuXoee/B96tRajbxSmO0dWLfd&#10;2Ebvrj0qC6vruzYNhpi5yTgtk/QHirUmnoS1dnkt7o3xO+HHiBrjUdNIsy641GBt8LAsMc9U9MMP&#10;zr0z4bfHvT9Ruk8L63qSiUAJG0wykjdPpViLxDbaqjaRqVsjpNlWglGVYYORg/1rhviB8Cba6l/4&#10;Sf4ZlLG/jfdJaB/3M/fj+42ehHHt6W2peTKUn9rY7r4lfs3fs7fF+/km+I/w7thfuvOpWLG1mbgj&#10;5mjI39f4s4r5q+LP/BIeKSee/wDgr8bXihkuDJDo3iKJtqJ12i4jySQehMZyOCcjJ958JfFS48TR&#10;f8IzrQNnrcSkS2GoKU344BHscHBGRXT6Vr2q6VMLPVYHSFVGwu27n0B7iptGacZK/qP3oSvFten9&#10;WPiLw3+w1+078PfEtvaaj8LIr/SwuLnU9PvoLxT8wwNhbzP/ABzoa5n44fHfxv8ACLxrN4PsfC15&#10;pmnxhf3ep2ktuLhxkEoHUbu3TPp61+jFjr1vqF0EsfvOcbd4GT39j3rmP2jfgx4f/aK+Fuo/C7xN&#10;dvBDeIpt7oRBpLSdG3RzR57qwHGcEEg8EisfqtGzUdDWOKrKScndde9j87JPiB8M/i4o/wCEphl0&#10;67f5Xk0+4CgkHrtbK9fTFYl98MdOuJ5NM8O/E6yJZcwjU7do3K903Jkdc4OOK5H4y/A74kfsyfE+&#10;T4deO7Z3Vp5G0rWEgKQ6nbp/y1jySeMgEdQfUYNYJ8R6jdWVzrdpZSypZRs0j/3QGxj1NfPVZV6d&#10;b2VaN2e5GnRlT9pSl+P9fke1fCj4Y+LfB9y/iG6aydbaPav2SfzFmLcliw6Dtkjv7V6Fb/tC+Ll+&#10;yaXf37R29uxCupwVYDADewIHT3r5l+Evxl8QQ+Nvs2hahcraoqsIriRmCljyvJ6A9OnGPSvXfEfj&#10;jwxql4ln4ys1klaYLLJEwRsHuWHU85ro0g+WOhm9Y3k7ntnwI8A+Gfil4m1DxF4g8bx/bbr5rO5u&#10;HwRIsY8tT3xwBk9j7V6J8O/FvwZ8HeMFuNbsdMg3xPDcW6QBkf5cSKB6AknHUYHtn5Ml0U2EIs/A&#10;/isvA74SO7mCOq/w5YcHH4dazYZ/G+ma7DbeJYbyOGJ90dyzhkZj/dcZB5xnB7j0rSOJnF2UbvuZ&#10;PDU+W7fyZ3f7cOp/DfxV8RvDUnw38P2sVppsM0F21sgBkiYpg57kAYPqWJ7DHFaCI9O0m48O6zsm&#10;WSLy7eWNASozlT/snnseozVTxJqhvL+fXLS8i22duftcLfMAAR84POVx+XHbpzNj4q0nxBfzw2mq&#10;mJeS0YXGF7Ad8Dpx3rjxM5V6qlJI7MNBU6fLHqa/jTwf4PTT4W0HUrqW6ba97DcSAhXAwUVgR8pP&#10;PIyML71o6eLS40dPLjV5bGHazE5IHYgjryefXIrJ0qSyvI7mSXUj5fnMsMsyhWbJwMjJA568mtn4&#10;f+F9W8X3N3p2g2jSXESAm1WTDSr/ABBeeTjOB1yKmMXOSaWrNpxhShZ7ISDxSt3ZnSL29VLh4mKS&#10;sfur257j/GqFvNqstzNo8moyRwF90Vx5gywxnIPqCcdu/qKqeI9Cm07xX/wiKKBPDcCFnY4VkPck&#10;j5eQMj6GvZ/hl8TfCPg/wpL4GvfC9rfyvbvBes0K52huCxOc8ZGR2yO1dPsYqaU9H37HPKrOUfd2&#10;/M5n4b/Cbwulha6vZeNzbR8Wl3ceTIxRnwGwSMB8cYGDiuk+NvwR8EaNZLdeEviJZzyTXbTT+RK4&#10;kmR1LBGO7gq4ZDgDC7TzXpXwW+DmpeI21T4beIruK18PJrUGo6oLSUF0t2AKSJJjAwC0fOCQCR93&#10;Ne5fAr9kv9m3w/401bxJJpFjqdnqim0C6uftSxPEu04aUtxIMsw6ZbHSvTw9GmqfvK55OKxFb2lo&#10;R/G3y6v8D4D+Hur6zp0z6zofhe4vpFs3igdiofymzhhuIZsZzuAwOQeKn1T4feJ9c1jTbSdLJZLq&#10;6FxHch32h2QApICMj5uDx1yehFfoPP8AspfDbRLt5fA/iFtJ0+2nma3t41SRIHZgUVfMUmNRwMKQ&#10;OFHaux1bwF4lh0JvD6x6VfzTwgmW6sV3FRgBmKnOOf0rR4SEo8sncw+t14O8I276fqrn5Yax4Obw&#10;bHeHWvDcEb3k5WW1uI9skTA5ONwJC5z9cHPBql8Mrjw9pHjXULXVtUlsFWw36dJsVVD9UDeq8lRj&#10;0XtxX2549+Fev2njCVYtG0GGRZooiTDtVEbepDZ7kNjB65HIxmvP/jZ+xxqvjXVI7KTxLpy3NtpM&#10;9xbyWtn5e5lAKR5Y5ZXVWxnGD9TWMsAlJpO/k+51rGNx2/B/5HHfCT9t74j6Yk3hlb8IkSqJTjm4&#10;iIyeeMEHBxz+ta4+IOi+ItHe81jw7c6zfSqImWKHzGlJ+820kbW9x2PsK828G/C1r3xHY6RceIUW&#10;1gP2KTU5YP3W9SxUEjpuByMkHCk84xXZeHPGGu+F/E9rbfDXSJ9euLaBW+a3UJAjFlkSR8YJVhjc&#10;OueMdKzpQxEa1m9Ow6sqHsnJ79/+Ac/FDA++DxJp11bXEMpCwXqssjbcYUA4IOSBjJxgfWvov9nW&#10;HUfiJpUMHiTw5bXVjtispLdmwIY4pWHlTMQC4DMrBVyABya51PgF8Rf2wPE0fiDxxDcaDf6BHEYd&#10;PhO6O9TLq7M2fYLnkfKMjivpb4e/DjV9A01PEEul2yLHHsuYoo8F3QlOg4GcZA6DPoBjrpUFSldH&#10;JPE+1jyvTvpv+f4mt4f1j4aeFPEdlpFzoqWWsW1vtgj2bIxEQRlABjaQMjHT6g17Do2o6Xe2iz2l&#10;3Cw7mNgRn8K+cvin8TNI1r4eXTaxoEtvdaXcOlveRk+Zbkhtj/KN2Bk5HcIa+evh9+0n8Vmv20vS&#10;dXlSC4mQiNiPukk444zjIzjjbRXqxhZvqFGi5xaS27H6Pb42HBBweMUqqnfr6YrwfRPjV4u+Eptv&#10;+FroJtOvIhLBd2rFxEmFBYkgHGW644zggYr2Xwx4r8P+MtJg1zw/qcV1b3CBkkjbIwf/ANdNqStc&#10;x0exosCDk468Un4UMeOoxSD1JoEBJNHGOtHviigAwCc0e1FIee3TvSegASuOtMOB3/WlzntzSE56&#10;Y9uanqCDn/Ioz83XHtig5B9PpSEjPX9aChxHyYH403bztI49RSge9JkbvlbtWiFqg46HAx6d6zvE&#10;/hTw/wCMtKn0LxHYrcWtzGY5k6Hae4PYggEHqCARWjnOSe1V765e1aJtg2NMElY/wg5A/Nio/GqT&#10;aegNdCp4cv7rU9FguL8r9rUGG9CDA8+NjHLtB5271Yr6qVPer4B796xJb1PDnjSO3ljcW2v/AOqk&#10;VMrHexR8hj28yFUC9s2xHVxV+HVWbW5tGuItjrEJrYgcSxfKrH6q5APs6etJxfQNOhaPI5H44qCx&#10;vFv7UXKDadzI65zsdWKsvHoysp9xVhhhev61iNBceFZpruzhknsZ5pJ7i3T5nikdt7MgPYsWJX1J&#10;I7guKuvMTfct694d0bxNYHTdc0+O4hJDBZByrDkMp6gg4waKdp/iDRtUk8mx1CN5O8Odrj6qcMPy&#10;oq4yklYlRvqZoyeBSjnHtTckc072xxWjOdbigDPrSgYbg5pOTTlbPApFKwoIpeR0/WkUYHSl/Gjc&#10;pCjnnt3xSlRjoabg+tLkkYNItCr0pyvjk9DTQQOP60AAc/SgZJ0Y5PUUoznt3603I64GKUgeuPpS&#10;sPYep2nk/lSjB6HrTBkcAfWnoMDBoGKBg9cU5XCrznimE4J60q8HjpRYB4IIwFpSFx170gOOeB+N&#10;KOvH5YpbBZACcZxkfSpFYrwF5/vUwZ2bfU0q4Vs/iOaXQNx4kKja2Se5xSEKCNvHvSq2QQ3BPQUF&#10;e2wAdjSBaMF4O5Tx70vJwMUYx0we9BXGcYHPNALcUqQMY4zQCTnA47ikz8oznr1pTt6Fjz7UalDi&#10;Rxzz6UuRwuSaYOR1HXr604E9D+Oe1JrsGw4AnnPPtSrnqT9KYdud23p3qnqF+wtn8nqPfrSUWxIu&#10;+YhbaG5xyM05Tg5FYWk6y9xE00hwy8Nk96dBrMkUu+ZsKTge9DjYd1obgHTJ/GnKxYbc/iKjSVZU&#10;WTjBqQcDIOOtCHuOpvzd6cp7nHWkx7jp6VQAG44/nSkDOduefWm5yeOtOI4x+hFS0Jiq2SeetAwM&#10;knp3JpMk+p9eKNoA5OeKnoKyAsAN5PbioE1KDYzbvmXqvepRLDLvh3gkDkY6Vxvjp9W0e1fUtNvd&#10;rQnPllMhqqMbg3ZakPj3xlFZ6pbWWnsrySyAKuflz/tew611uizNLaKGmDkD5nHTPevMtG8UWeua&#10;gupanZL9oaUIiZwV6A44wPX2zXpujrZxWyxWq4wOgH9aJopbF7oMA8/SlUBj1podHBw+SOtOBIO3&#10;171mS9AGM9/rS9ehowCcEUigemKYh1BOOtGOMUUwCiiigAJ9BRmg4xnNGD2HtQAoBDEA59qZcSFV&#10;yDz2p27BqG+QtAwVwGwcGhLUa1ZXOoQX8TxLMBIo+ZCeRXCeONR1CxaOzUAwT3Krswf59uauanrV&#10;ppMk0rH7POpyz44k965LxB4q1Txbd2l14eJuRDeqskOzC++W9sitEhy92Nzv/Ami3tu7y30p3qcA&#10;dfl+prozqUcl19kgcMyj59pziuZ0NvFqtm/giAkOZDETkcV0elaf9lG/BJPPSpkrbjui+GPQZozw&#10;Sc9KXb+NJjHv71IkG0beCaRgSdzdO3NLg4zmm5Gc5FINxc8gqaAecHBoAzj5s+lJghsH8QKQx2cD&#10;g5BPpQB82O1DEDgcjFBz1YHnrmjcFoKyjGOKchyP8KYc/eHTpSgZHLnPtS1sMcrZY56ChSfU0KME&#10;5oB5xkUnuAYO7OfzowTklRRnnG4/SloATO3kL+ZpDhzuIwO2KVV2jFKSwHB4JoGN6N1BGMYpVPGG&#10;H64ppkj80r5gyB2p0eWJ3MT9O1ABu8o7cfnSsVI4bB+nShsjgjig4xnHIpdQuKmSPm7dKC23GPxp&#10;ASR8x/SlJUAKw+lMAwCM5+lKSo5BNALBu+PTFBYYIHpSQyvPdIHaCQ43D5a5DxbOsumzWdyDmPJQ&#10;Z6j0FdD4p2W9i16c5jGfl68V5z4z8U6L4lihsrO9RblDmfn5lX9K0jZIqGpZ8G+K7qxQC7d5LZpN&#10;qMcsQffPStzTdRWO6n1VXTZkYEbcfj6V4xD8Rx4O1+bTWfdYn51ZxwTn9TXV+BvHej+JbG7vdYvW&#10;SFVysQfaox2wMZ+lSpQXumrpTfvWPWYdTkayN1O4Zn+4obOB+FV7y5e9sxaDUBFJj5MjJNcH4C8R&#10;XHxDfyNLuRBZWzOhdDzJg9u1dFN44tbHUo/DbiEtH0nc9T+dUmrXM2tbGk4uLe2t7dptxEo3Pjrz&#10;1ratRJHIwMh9CTXJeLde8yezit1nE0lwiq8S/I3PTOK63TpHNv5c7jzAPmHem9jPe9izdoxiKRqS&#10;MetZ0slwgWAsBn75fpV5L6SMEuoA9T0FU9Uig1WAEXRcA5/dtj+XNTHR2DV6o5TxPq6Q3eVtGZBE&#10;2dgPTufpWd4d8YXF/Fa2emTCODkEyt8zDPp1z9ateJPFehaPfNaahYySGGAsZApZcehxXN/DDVYL&#10;q/ga5giDTySvb4f+EkkCuiy5TPmfPb+t0eu6Ok7wLK53Ajjtir8jlE+UcnAHFUdNuybQm4CxFeil&#10;qdBdzX0gaPhQcBvX3rlabdzXZF0HgbuD9aXp3qBp4mmEKnJXrk96nqGrFq7A0UUUimFHQ0E8Vl6z&#10;4jisN0VsVZxxnPAppXDYv3V7b2MZkuZAo7Dua5/VfFNzKSlrKIk7YHzEfXtWTqOsy3bmV3ZmPJJr&#10;Pluiwyz8elUomUp9ET3l9cTuR9oJBPXcearsxY7pZHc543McD8Krm7G3rj8Ka1y3BBrSxHvMnZ13&#10;Ake3WopBHu59MVC05OTuHWmGYnn8qBqLJxJGh4xxRvG4yYHsarPNtHUUx7jj39qB2LIuQTkcAHvT&#10;WnQtkLnPUnoKpGdjkE/jnrSb2wCzcelJMdi75ygbRwM9qY1yGBC9KgL7V4P50wvnHI+tPQNidpCS&#10;Pm/ChnySwfGfeoDLgY5phl46+2KV9B2RYEiqcr07kih5QcDufSq+/d/9elV8fNnii9wJ2lIGD+Jp&#10;jS5OT2FRSSZJJNMMhByPwpXVwJ/PyMZAqNpC3HP1qIvjgdu9GctuyfalzMNyUsW5FIHxjPP9aiaT&#10;HbrQshBH6UroLq5LuJOePpTt3OTVcSEZbIpVkIB9TRzBdFpJFXuKmSRdmMke9U9+e1SxSdgeAad7&#10;ha5+dH/BUnQL5vh78XJ9Pt2M+napZakoQ4Oz7XDub6BZix9lNX/iv4k8JeKnsLXTfGSwy6TBbW93&#10;EkZDxF5QGBJGAyhzkeq/hXvv7S/w38PeIviZqGieLdP8/RvGnh59P1WANt82N4Wt5VBHQ7QOeoLZ&#10;r4e+H87fs6+L/EH7J37SkUsmoJK9xoXimZCBrdjIw2TRuxIy2zJHJR/MQ8qKyxDlFe0S239H1+83&#10;w1pvk6/n3PevC3wc1S9tbTUr74hapc273McNu4ueLaR92QFK9zGBnP8ACDj0+nvBnw/0LwJ4IgXV&#10;Pjprls91JNHbTXlxAqqY4yzYcpkoi7yT6ISc18NaD8Y/iB4I1N0+FutC+s57lmgt9btRcxxBkKkA&#10;5UgDOVwQQSc5ya9a8BaL8SfjfPaXnxo8SRTWEEawpp2n2xhiGxTtbeXZtzNJJnBGcnIwoA4p5hUi&#10;tWrHZ9Shfdnovwa8GT/EW/17x9cfEPU/skniG4nsbi5MR89I5T5NwTtVkUxgHqDtCnIG0UnwD1rW&#10;fH37R/iPxzPfXl1YeHfDy6Xp9zeqQ0n2u7Fw2N2W4+yqcE8bxjAIFN+P/iY/C/wcPCfwkiWbW/EF&#10;suk6LYWEQe7nnlKq+0sdqIEQE8YAjySoUMO2/Zu+DCfAr4W2/hO8nhudXvLqXUvEd9CSVuL+YgyF&#10;c8lEUJEmeSsak8k1rQqOsubzOWsvZ+6fO37OnhuT4a+Cfiz+z3aaYsuo+F/iNew2VhNJtzpdy0V1&#10;aOCc8NAwI4xkY6k0/Rta8MSa3J8PfiLbQ6bs1W8lsvOX5W3TNONrcK37uQHHU7W9DXpn7UXwZ8c2&#10;PjC2/aW+BmkTX+v2enrp/i3w3bMBJ4g0xGLRmHJ2/a4GZygP+sR2jySsYrwbxH8dvCHxMtntdLs+&#10;jj7THdQeXNBKhI2urYZXVgQVOCCCDijFe0p1OdbPVNdH1TNsP7OtG/Xqj6j+CuieAPC9nNrHijwZ&#10;pF7KluspN9YxyqS6jYo3AjkHOOnIqnomrWP7QHxjuYtM8KaNaeCrOWaKz8jR4o/tTq9tFKBLGRlC&#10;8UksbjGVfBHzcfNHwb8O6JLr9vDqFnFfDYXNveFpIlTIGdhyOMjkDoMdOD9W6Hqvw78EeE49Q+y2&#10;Ud/LKiw/ZLYS3d4+8N5USBSzO5B4UfxZHQEYQxs+bllIKmFhFXhEn+NPgrw5rvjDw18N9D063j1H&#10;VdYjudR8ptu2xjDNOzAcYCAqgIwCwAxnnwXxrrsWreNdb1KNgUuNZupYjngq0zkfoRXuWnWGsfDP&#10;w14t/aH+JM7P4n1LTvLt4ZXRv7NgziC0XYNpYyMhkK8ZUAZCbm+YBcPFbhpHLMEwWJyTx/k13Sl7&#10;l2csIrW2xQ8Ta2b34reCfDVrq0MNzLrEl2kUjH96kMErNjHXkr14yRX0z8NZM6d9oZQGeZ3A9QXO&#10;M++K+RfAy6f4x/aujnaZ5B4Q8IM77QvlpLeTEDtu3bbbOBgYPvX1f8MpydBsWcEE2qFlYYIJXPPv&#10;mlC/MTU2SPRdPl6Zxn1zWnasqplfxrCtLgIFZYS3QcdM5rVtXcdWz7AVutjFPQ0kkCMDkcmpY5My&#10;EjPHX3qpGSz4c5wexqZWPHB5HHtRsBZEp4BB96eXypHYjnmq8bfxZ5p4LDquKA1Hb9pA79s0gkyu&#10;0/nioiWwT39cUeYD06UCuShz60NIAdwPU96gM2CTj86GbcOTQF2Ted2Pp0pGkxgk9OcVCJC2Oe9I&#10;7Etj5vfmgelyzE6sMA/U06SWNMKCMmqXm7M4POKTexIJPWgVtS49yCNqA+9NWbu3GOgzUKvj5QKb&#10;uPKkEY70BdIsmZVHykAnoaBc/uzzyO9VjINpYN/9akZ2xjPB9DTF1JvtDHkvjn1oM3y7s5GO9Vcn&#10;P3cD60/dwNrfjQOxZEg5K9PSkaQbjzz9aiBKgjPGaa0mTnoP50hbssF8HdSb1GPWoDI4wSM57DtS&#10;KxJwR/8AWoHqifzCOc55oaQnt0PeoSxPzZHHvRubvjk0w8yZHAUjfnPalVstgAZ96gDEZyR7c04O&#10;QTjHI55o1BkxfCg4zjvTJeeAOg4qON8DB6dOlOJGMZ69OaETZ3I2jVjkoCD196pyz3lnHJDYtFCJ&#10;PvsYVbj8RirzMAMgVTv2AXcwyM4IFUroa1Kk+vRadbsIbJ2nYHdcrtTA9Qe30xWBN4rFneNLFYDz&#10;dwEYJ3GTnqWHTp3FWdXuht5GB6VyHiC/ESs0bYyxPpTU31E/ItN40lv9WA8XyWsCxSFkuIySYSB1&#10;6deldVoPi+aS1+1LJHIFl2+asmNynoxHqRzgHFeJeKtVjOksrIzXTShxOX52gEbCPTpU/gb4j3t1&#10;M90nySWkKJLEygx3K7iPm5+UgHg47VaqK9huDse0eL/DXh7x8gWMw2msxQkWmoiIF4geoBHVT3Ga&#10;4ST4leNvhZrg8B+PAL2C6X/Q5lBdZ14zsJ5DDPI7ZFS+GfiVejVP7H1HTw8Do01rIOGSPltrY6YH&#10;y/8AAea6XxLpPhz4ieHRpniIqDOjC1uEP7yF+m5WB+Vgfw4raLi9GTdxMDRtW+I2jTT37zxmASeZ&#10;HCHJkCE8PsHQetdn4Z+NkGqBLfU0UzxklWHQmuAvPAnjfwx4QhvvDeszz6rpsEkU0cWT9siDsUK+&#10;jlSuR65ryzTvjTpVvrzSTOYvKYieF12GJxwwIPI+bP0ola12Efeulqe8/F74f/Cn9ojw+uj/ABY8&#10;PSTQ2dwWs7myk2XVk5KhjG+DtDDAYYw2B7V8ifH7/gnP8SfAvh7WL34J6jJ4s0ch547SJI0vreEB&#10;mZXQkec2BgGLlsgbM19ReF/jHa3GnQ6ibq28x8IJWnGWTpgr7HnPtXV6X42tb2PNkr42ZlhjG7k/&#10;xL3A9RWdSjSrW5lc0p161C/K7fkfkn8G7K2HivU01KKS0lhkMXlyAxvHKoOMj2bqDzwa7XxrFaxf&#10;EGC2LB5pollljLYA+4flHpnJ9gv1r7n+Ln7Efwq/aEmOs/Dv+zvDHiGa58zWNRS1Yx6jklmeRAcG&#10;XcfvjHBIOc18ufHn9mjxr8K/Gy3nxE0yewMNp5Om6krBobtgzDcrLwcgqdpw4BOQK8/EYOcZzlDV&#10;P716nfQxMa0Yxej/AA+Ri61LY3epzPpkTKIYQ8MqnaWUAgjjuCBj8q7D4QahZ6rBJpuoeKltSsEn&#10;lm6BIeQ4Kh+Rj09fmz2xXJReHLdvB95PBfYmt/8AWKZPnySoZgD1X9a0dDn1CLVrLxFqMq3UlvGL&#10;dY1QZx93LA8YKnA7jHXmvN5ZQkmzu0lTcUZ1/wDES30jxjcWfi3wbaf6Oxt5ZmiVj5UgAPIGSpDc&#10;44xniqV34D+FGmPFqWj6A8sMq5c297Kslvk4I5Ygjnj2+lHxL8JSXereS5EbSOVcR8jbncVB9ADj&#10;9e9V/Dfw51C3tL64k1BltHkUQKTlgMBRjPTGRntwfSn7N3aeqBzgopxWpn+LvD2keGNM+0/8JVcW&#10;8W0TWq3FsH3KSFOSCoOG68duvWtbwlqN1ogi1201OZY7mwcx3j2zxmYhgAYjnD4LDO0n7pzWh8Xf&#10;CN/4q0LQ7fWbiJ9P06F4z5KgPKki4ZeeNoIXp3kOK7jxF4v+H3ijS/Dmg3WlmO30bT44oLOI7UZQ&#10;QjRg4yBtIkGMHII6YrpgqC30aRg/rDkrPQ8m1T4hS/8ACYy3a2818rMouZJFwyMcZ4J59foa9K8c&#10;Xnw+tbyzTwfC0N6dLA1DYzEO4OQ3PTg4xnqnua4LXtM0fRtWMkF0ZElnOGIyQDwuT64AFdl4AvdP&#10;0fS5BfwRkTwGRXKg42nIHfnjj6kVx1a/vtX3O2jhnP3l0PaP2Y/2gr3SPDcum3VvHdWdxKI79Zp9&#10;rhsFFb1Ix8p7fN710afGS7+26d4Z8HxyOI52hntjKqmVXwS25uM5XnP9445yK+c9PvdH0e5lvNMn&#10;dILzDuI5CAx6jp74OapJ8Qta8OT3GopdNMSztHMGJOxeOQB15BHfr6V00sU4xS3RzVcIpN6Wb6n0&#10;/wCNfHc9jrVvoCeKriGwe0a5W2FyzyNIx/1THhtwZW+U9D9RXVeCJvjvplr/AG14g+IzQrFEVSK4&#10;jEnl4YlF3D5WUr3zn06V8Z+C/jdfw6o/iQwyaqYmDxvcAkYPBxu7jJJz+uK9Ftf2g/GXjPQp/Dur&#10;eLWa0vLiPNrZlk44wBhs5HA9AQa7IYvDSd5aHFUwk6esfwPVfFPxx0bWT4o0HxD4umF5cmO4iW2J&#10;ZniC7GjB5CEAbgx4JwPevDfAnxg+JHirWrrwzpM99qExneJZ9jPJHblgMrnpwcc8DgcV6J4b/ZR+&#10;Id8H15LePRraPT5XujeMhEmACm0AnOeOvQjnrTf2SPCvhy3+IEev+JNStre186S3EMzgEBuAWH8S&#10;sMjjoSPSlV9vKcWlZXCn7J03bc43xHrX/CtNd1Hwv4m8KXTyf24ksWqXY3Ce28hXClAfLyvyAELn&#10;5WGcDFe2fsreItE8J/EG40Lxr4UlsrTVoxDZ3L27JFIsqqyY3HGGIDAjnP0qb9p3w34Y8NaDp+p6&#10;larfWcXiBWhuZJ032zMNshVx82wxlz6bgpAyOe2/Z08Z/D/42fs8WfgHXdGQ654ajS3FykZPlSoR&#10;slVscAsoYDPOOeldFTl9rFc1m9jJe0VJvlTR3PhjUta+GfjqS2l8O3iaNLprfZtQKblgfcT5ZIJO&#10;3cu8E9AxBr3TQrnRG8M/arTbJFcEyY6/MeSPz/nXB6x40tLzxBpvgKLT45b6401ftEsmApzG3I/4&#10;GuPxrC0Px5N4WaXQb+a406J9YECR3NsDHDIQCQJP4lJUkA44bvg1sk9zme6vv0ON+Kuk6Z4O8U6r&#10;OdDmvItejVtIS2d3hiu/MUbGUAhQ2Qct8o5HHFfOmiWc9xpNx4si8KzaT/ZOrNbu3kkR7TcSh1LY&#10;+YK7EZJzjHUCv0DvvDXhttEN94kvLea3A37pDgAEdse/T3ryG3+CfiHWvAF5olno9r5F/c3LXySq&#10;oaeGS4eRTxnDFGyMAYzjitHCnVhqQq1Wi/l2PQPAvgbRPiL4MtdT1ZWYPagRo+cR5wcqDyM5P/fV&#10;V/COi2fwd+KdzFb3bx6Fe6PCsNsshZILiN3QkD/aQRL/AMA9zXR+FfDniO00+LTodQt4LOK2VIkh&#10;XJTt1PHt0qx4S+H9loCS3Or3xu7tryVvOmYn5S5KgA9MKQPwzULSnyvUUo3leK/r8yeLxjq+uX0P&#10;9jacBaGTDSS5VmGcEr2P09q3rS7aOSO3vZlMsu4oB3xWPr2t6Xb3C6Pp9xHHdRtuyBxH3OceoOPx&#10;rP1LUrqfVIZ9PlV5bO2lRj/Dl8c579j7UrXVkPVaSZ1897HEiuG3AvtwKlBzz7VyngQ+JriRrvxJ&#10;Im0AqkSDgc5DD9a6tCG9cY64qJaOwaNC0jEEcn60vtmjk9TQA0gDj36k00scYpSD1IxQ2QMYz+FQ&#10;9xoRehyO1HykY29O4oODz+lAOOhHvTWw7diO5WV4XW2kCyFSEYjgHt+tUrfWJoJls9Zhjgkd9sUi&#10;tlJD2Az0J9Dn0ya0iM5J9ap6tpq6rbmylkxG6lXGBznvz0IrSNuotbkt2ly8DC0kVJMgqzLkfSue&#10;1uXxxbQlLXRrbUFS4imWM3BiPySLJt6Hg7ccn6mr1tpuu6HbiKwvnvYkH+qvHy/4P1/PP0oTxfp0&#10;nmwXMD2lwikGK9Xy1JxkDzPu4/HPtVxVugr672GyT6H450afT7e7IPy7ihAmtpAQ6PjsysFZT0OA&#10;QSKzLrWNauPD39qrpQutd0S52XllbAL5z7R5ipuIwskTiRATgM0eeVOMzW9W8K+HYrnXpJJLOSys&#10;nmuLZ2MMyoilj5TkbXwAflBOc9BWcmta74El0z4geIIPtgu4Y4vFF9ZsqmGAruWeSPuIH43LyI5J&#10;ODgEaRg9l/XcSZ6Lpl/b6rp9vqlm4aG5hSWJxnlWUEdeRwe/NTHHPXNc1Y6xb6BqqJYzxXGhajOx&#10;hu7eZWSyuH+cocceXIWyD/C7YPDDb0mDkfpWElZ6DKmpaFpOqRmO+sI3BOSdvORyDxRVlpkWRYWc&#10;B2UlV7kDGT9BkfmPWiqUpEOOphgg8D+dADDjPahR3H60ucfeNas5wGDyc/getOyc4BpAT60oAz1o&#10;KQ7lj16daU+xz9KQYVcE0oPagtAKUFfr+FIB60Y6CkUh3y5DY4PalXBOcd+lNKheppVO3juelBXU&#10;cpJGCDTxwMEfjTEfbx/SnEr19R1oGhyn0GR7CnAjimpxz7daUf7QpALyScH8xSjPPFIABxj60pI6&#10;MOR1NAx6YI3cdetLk8gL9KYuAPm/ECpDyMA0nuAi888nj1qXCgZxuz3FRAAEDt3xUqnDDb0x271I&#10;nuIEIJfb06CnAnu/GOOaA5dWPb3pBgJ3NAaiNnOST7ehpSxPy5yaGIJBwfpSjJ6kYoH0BWO3eeRn&#10;inYXPJFN2gHGMcd6cQGGSfypoegg5HygUq5xkj9KQHJxigHB5Pel0CwpIwd3HHrWFq+ojTmLyHcj&#10;dh1Fbpww/DtXMeJEbfgopXJ+82MU42uJtpGHc3Tt4gSSC4AiKb9rZxW7p0ovpBLdDAVv3aAeneuY&#10;s7WR/FiW7MjKyMT8+cYxiumt5JrNzFPCsmPuhW/p2rSSIVlub8F3idbdF+UDqau8YAGePeud0fU5&#10;L25csmzZW3YXTzqSwHBrKSsbJ31LKjAwefbNHBH8jmk+c4HT+tOzxjBGKQAQDxijaw4BozkZAoGc&#10;kH86Nw3F3Ajr+tIzojbS3XoCaUNgcg/SszxNaX9xa+bp84SSPkHH6e1Frk7FLxhNfaKh1uwLERAl&#10;41AO6uV134p+F9b8OSg3SCROH3uAO/Qjr0rYsvH2mahK/h7WpFScLh9wwv415h8TvhxY3mvSS2kc&#10;Lu2GjdbhwiDHHyhsHHpjmrivvBu3milaapp9vqZv0lMkHnBnES4JUdtx5r1HQ/ino3iO1GneC5BN&#10;KgCzAr/qiex9TXl2nfDbw7bSh9evrhoBIFZxO5HBzyAcdSSfrXrfhWx8FeGNKEukNAqtyHCgFj9O&#10;9Eo2Y1Jt2idLaOulaas11JzgbjnqauWs7XEQkHGe1cRb6jrHjHW18khbS3k5QnBY+px1rt7dVhUW&#10;/GQvaspKwrprQmHTnH1pMdgfzoB4wDmjOegzUiFAxQKKKYBRRR060AHFBPIOAKCcDOcY71xuufFO&#10;30vxZH4atLbzpGHzt5gCj/OaCoq5peOfHWleDoVk1CUqzAlFHOQOtY/gDx8fE11PFcuGzyqrzt4+&#10;6fesr4ia3ol2wuvE9p5cduNwVxkH0PB4H615vqmg6pYQG98B6zdRXF+58yWWTCAn+FQQevTn+VU4&#10;voaRcUrM9D+LuraIunRvpZWSR2xiJssT6n2/wrzzwt8Ty+pN4YsNNgjeK5ysYcZlbk7sgnNaWny+&#10;KtC8Jy6Xq8lpPekYYzEEgHGWZgM/lxxxmsTRvh2tzLa3Goo1tfXmoo29GILLg4XPYY/HrWsU+W7M&#10;pz5Hoj3n4aa9c63pJa9txG8blCv07104K8hR9DXDvF4h8G2cL6TZLLEAA6lixPvzzj8a0dB8c/2t&#10;e/YIosypjzhnhSfwrOUWtRr3tDqeCKFHYVDNeW9rH515Mka92ZsU221C2vDus23KD98dD9KgfQsk&#10;juKacY6fSlyMZpDxkjH50gVkJ8w6cc0vJOOenrRgsM5FGMnA7ikADIXjtS7jkdDjtikxxtzShSec&#10;jgdzRpYY5GHQmgrg5A6elNABOAQPTPapOfSp6gGCxwR1HSkCqOgpee/6UYFACADqKN3OMH8qCRjB&#10;I/GlyN1CAQM464/EVT1K9a1YBshSPvj+Gp7y6FonmPGSueSKpXkmka/ZvYG8Xa3EgDYP05qo6bj1&#10;toN82WaQzRXUWdvLjnH4Va0+5Mm5c4UcD5etc/baba2GqLpFnfNFGsHCk9PfmtvT420u3KXmoLIB&#10;913wDiqklawavoXgcHJHPuKdycFumOBjmoba4W8i86MgqTwQc1OWQDAGfxrJsBAGJwFwM+lOA9Dk&#10;U1SSce/SnAMRzQCGeYDL5YPPrThyM44Has7Xb2XTWW+WNnRPvBRmp9N1nTtUTdaTq+R0B6U7aDt2&#10;M3xlcSWNqb0IdkaFnHbHevCvGWqQrrEmqaerSMYXECMpEceeuT1J9q+hPEdg2qaPNaQqC7xkAEZ7&#10;V80+MbLxl4U8TQ2viExzaekrSPZw/LuYA47jjp2rSOsRxbRyniSeCbTHsNTvI5J5nUxySQkANnoD&#10;nis/R01CaW60mSJpFC7XAyO/8q1PGHjZvF+q211No4sbRLiPMkXzO6gjtg1VTxt4bh1jV9R0/Vwt&#10;wG+VrlOXYcbNoGex/OlUhG6Z0UpzaaO/+Ht94q8DeGZNN8L+DZ5Z5jhJTMu3B645GD/nNdb4d0i7&#10;niGu+L5HinjXKosGAme3v+Vc78M/FdzqWm215qdum3jEG/GD0z1yfyr1J/7M8R2sdjNeIISP3kVv&#10;IoJHoTTSi0Yy5l5nCa98VLGe+txo946x2co83em3b9MgV12na8zrDrNvI8k90MbHk7f7vauD+OFv&#10;4E0bRUit9PaMpdR5Ky4DLuAJIGc9q5mD4iN4QjW2vtAvB5v/AB5yZIAz0yD0/Sh3TBWkrbM+gbPx&#10;ZpN7IbG8nRSF+cq+Rn0JFV7uGJGe6sHVExkMjYB+tedeDtSGuzW0phjhslnBnQDLO/HXHQV3ur6V&#10;p8iyRaPbLGEXgo2B+Qq0lcxlcyiugTPJaa1OGN5ESshk+vGe1Yng2w03QbCTyr0o1v5htpWYsjnc&#10;ep6Vd0fU49UkuV+whxbo0QQrsbI61W+GFvaanpd1pzSyGKG5k3QOBvzu6cE4/rWl1Yi3vL5/oa8X&#10;xF07XIbWO/sZMSMQZFXA3A9h1I/zzXX2fiizjtUjhRizLwnlkMB+XSvMI7q5tNWGk6bpUptLeRiL&#10;yeIHY2eQCOv/ANavTPC02n6paCcrvCgAuRyxrKaS0Li7q5q6WLUqXDgu/JUnkVdqG0WNc4QY6KcV&#10;NXPK7ZrBaAPejsaKy/E+sjT7b7NE2JJB19BSWpTaWpW8R+JFhH2WzkH+26/yrlru+Z2LM5qO/viS&#10;eevXFZdxd5P381pGK6mTbkyzLd7icN9KrvcL19OlVWuCTgHr1NMMvp3qrhYsG53EgH6+1J53p69q&#10;rmTHf8aTzABkcUrpIe5M0vsab55OcDtjpUBmUDrTfMx3pOSY1uTvN6Hj6UwyEtk81CXJH3vz4oL5&#10;9qnmJb1JFZmPpincjkn86gD+mOaQy4HLUuYdydpTjYB17+lNVzjmoXl2jPNJ5o4Gfyo5mK+pOZve&#10;ms4zkfhzURkOcAUhlG3I696V2wuTb+MB/wAMUpkAwqDgdTUAk5zke+aPN46/jRcVyXcN3DdPam7j&#10;k881GTn7xPFKrE4yfzpBckVhjgcdqUvz83amFlA6dOgphcHhWHSncLj2lBOB+FNaQA4UVE8hD4Lf&#10;rTTNhc9ee4pASlyrZGcGnhyR1qsJC33uD6VIkm7uetAXJ9/QDv71JFLtJCdDVbzR19acJQCBRsNM&#10;4/47+EZvEvhdNT06MG80qXz4SB8xX+JR+Qb/AIDXlHxL+Avwg/ap+HsHhX4seHDcLATJp2o2snlX&#10;umynALwSjlTkDKncj7RuVgBX0Dc3MYI3HqRzXmmraI3gvXXlsgP7PuW+VV/5Yuf4T7en0x2q4yaV&#10;0Ld6nyu3/BO39oL4d6sr/C34o+GfE+mRZ8hPFMU9hdoueELQJKkh28F/kyf4Rmu1+GH7OX7aFrYD&#10;SfF/j/wbo0PmOTqFq9zf3CgnjbF5cCZUYAJkHqR2r6UsJont1klvbaLJOBJOoP5E5qc6jpK8Sa3Z&#10;A/8AXyv9K5p4XCVHeUV+J0wxeLirKX4L/I5j4a/BTwn8MbxvEeoeIZ9c8RXFusN34h125ja4MfUx&#10;xIoCW8ZPJSNQW43lyAa6977SgcNrdmvPAM4P8qrG68Nyv5h1O0diOSuWP44FOF9oiH5bvp3SBjn9&#10;K3jCMFaOhg5Sk7smfUNHBONWhbngKrE/oK89+Kn7NPwC+NmtDVvF3gjdqrLl9c0p5LK4fGFHmSRF&#10;fPIGABKHAA4ArvRqOijOGuDj+7ZtUgvLIgMLe7wemYcZ/M1QtVqtzxDRv+Cfnwk0bXYdbs/H/jct&#10;boyCF9VtdjISCVOLUHGQOhB9/X13wD8KPAXw8zJ4T8ORQ3Dpskv7iV57l1OMqZpWZwpxnYCF9hWv&#10;HeJgBdNuW46fKP61yPxx+OukfBHwVLrFzaq+r3SMuiaYxDNK3TzGGeEB/wC+iAAepGXJRi7pJfI0&#10;jKvWahdv5nmv7bHxYtPtll8KNLu8rZsL3WljbJ8zH7qIj/ZU7yPVk9K+a/EPi6PS9KN1eXMUCxL5&#10;lzJJIFUDaS2SeABkZNVfG3jG+kbUfFOr38ZmuLh7nVL+4Od7dWZz7n8Bx9K8/wDhv8RtD+OfxWsv&#10;Bt3ag6WYZLy0ieMuuoC1kgO9WUYKJM0ZLH5WOxVziQDmlUcp+R3+xVOFj039lL4fRW+ueKPjGkwl&#10;l8Y3NtJbyg5/0KC2jhi4I+XLiV/pIM9K+q/A6eVZwxOuCIVHT9K858CaAlpZSWltHjsuFAC5A4GP&#10;Qkn8a9Z8O2IhRVYHI6nGa6qaPOqS5ndnRWdzkJBngYOMGtW2YlQR0NZtpCowTg46VpQDZgjAwOMV&#10;qQtEXUO3Ax+NToc8nGaqxsrYGc5NTBgCMAfTNAMnVNoxgZPfNK0vldW6frUD3DA9DVeS5fdjd+NA&#10;kmWDORnPUimiVup/lVRpHY5PGOvNSIzFQQ350FWLAck4P44pfNO05/U1XMu08Gl83OTkewNMVrk3&#10;nDJIHahJd+RUBkwSODxzimiXDlQevrSuFkTkk9acHwMjrUImOMs46cZoEpxy1AFkShQV/pULynGO&#10;maiMq4+936VG7DcBu78CgLWZZDkrgjmm+cAxUnIHQimebhCR2HGO9RLIFPJ/DNMLFhZFzwe1OMvq&#10;w/A1WE3bH156UGUnHP40X1DyLPnjBIOOeaQyLjk49KrebwST9cHrQZCeR3PWhgWWmAGS2KBKAuVq&#10;q0nH/wBehpflGT36UAWzKB+eKa8y4A96reeoGSc+5NRyzoGTceS3y8+xo0AvCXIIDdqckmTg9Kor&#10;cgDO/wBsinfaQrdT+dNeQmtC35mRyR9Ka1wccY4qo10pXJP60n2pGXOztzz1pDui39oYLkdzWdqt&#10;6xyA3FOmvsrwcccZrLv5iELM3PYUCZmatdoVbL8jIPtXHa5cllfJyB0rc1a5JdgSevOK5jWZCdwL&#10;f/XpttMUUmzj/Esvznc3UHkCuW8NXTxeJxZgsBKjjC8ZOM4/Suk8TqwYsTkc/U1yMd6mmeJrLUW2&#10;7IbpXfjqM8/pmod73NIq52dxr19bJDqCz4ntWH7zH8DEK2fbO0/jW/4S+JkHhjSzDqLNN9nnQzwh&#10;eWti2CR3yhP5CuTuBvu5dNu02hw8T8dmG0j8G/lWIt3dm3KPKfOMDRSc8sMbXB+uDW3NyvQSgpWu&#10;fSWi+KrXUIpJNLuy+Jh5aSNghCqkA+vXFeTftI/s96f45eXxp4RiNvrpWP7TBC4EFxGpYsAuOJOc&#10;7v4u9cx4Z8Z6tpmlmybUCFjnUHBwykggH352nHTivRfDfi2HUNXktF1UB7xU+zJM+UkcYz7gnPGP&#10;THatadWLVmZzg4SujwbQvGF/arZyppE8Vlaj7PeXe35UnRjmNuflIUjg4zkV9B/Crx3d6oLWx0tY&#10;WbGUllJC49CelVrfwH4U1vStb0m40eSGDW7mWa/tpFwUuCojaQMPUIrAjvyOtYvgvw9qXw0WTRbu&#10;N7iFUPkXOR/q1Axu4HP061cYNESknofQdrbXMEI1nEaXUcfKwAbGYdMYFJD4z0zxasvhLx74Ztrq&#10;yuI2SeC6gEiPx0KsOQa8w8G+PtUs7yOJ7t2ik5be2Rj1roo5P+Eg8Wlo78Wri23JIx/dzNkAKG/h&#10;P4VSVgt03POPjN/wTu8OanaTeIfgjNceZczeZJo1xciSLp/yyduVzjlWJHTBGK+dPEng9/BfitPD&#10;evQSafdWZVruymiZHBVvRsZU4OCMgg8Zr720PxxD4Hnm0uVpw5kWSa3nmDhd2BlGAGR/jWt8Uvgn&#10;8Kf2ifDC6Z4+0OGaRQGtNQhIS5tX7Mko5H0OVI6g1hUw9Gs7yVn3NqVepS0WqPzbvvGXhLWfGcxW&#10;92wXACqo+WNmPytjH3T8pOB0yPatbRZLaxvCbe/eSC0dJQ7Hnlh0J4cdDjnGcngV1Xx+/Yy+Lvwd&#10;vZfD+h/Dy58SeFrrUdumappMAuJY9x3L5iR/vYzngsF2Z6HnFeRWviG2sjP4HuXe0ltoPLw6sJBw&#10;MKwPKgjHX15OK8vERrKo48vz6Hr0XQcE+ZO/nr9x1XjS50bw9YRXtxerJDJ5jw20cmTEynBRgenB&#10;UjGQR9DXGW/i/VPEsM40OzRmSUtHG0gUsir0UnGcnt7e9UbCLT/FGsWen3Wu+Y73RWZGHz7eT056&#10;YHXP86fqGu2Gk2eoSC0hgSK4ZUSFAVysgAZWGSFIx04+YGuV8spcqV+/qacrj7zdixcWWr69Ml5G&#10;UzOAZEjP3RtB34HY4P4j3rprK3cCG1uJEYjOxV5257iua0NPHtlJe6/pVpb3VpBa7reISoZZzxlV&#10;TPDDtnGccZrUsdT0O+8N23iJZHh1SKZGli3Dy5IGQ5xk5DKwGPUMc/dFebVo1r6Rs2enTnTa3/A2&#10;vPi0+5tdIZGfLqAxXp/n8qf4n8C6feaDc63pOpkytKxkiIKgADb+uOeO9UBPJZzRXUkfnxySAxyF&#10;eR04Y/j+h4rsG+Ldn4nR9Nv7EBWgEYbAzuwq7h+Cr+IzWlCKoUr1HuZ1JSqVPc+84xfAI8P+Exa2&#10;qCCQgylQ27OBnbgdCcAZ9fzrM8B6D4qvPEZg0N44pzJ51tBcvt4VQ7E5xxg4Hrg9MV32v2+p6wsO&#10;qWsQjESbJoUXaXA6H644z6jPNR+GZtQ03W9M8Y6RAYzaakVn85OChDKyEHqpBK47hjW1GFOVROWx&#10;jV5o0uWO56daRfH/AFHwzc3WswRXem3mnbYE0vVxHJFICrKdmeeDgrkjG7ngZ83vfBurX8moz2Xi&#10;qbT7zR4gRp1+rCSRgfnUEY2sOo7HPGK9b8eeG5dA8LW3jfwciw6bbyB7hNPupGVUYY/eRyZ2j5h8&#10;ykjgf3jXi/xM+La+Jr2LWIdNjCWTbL27iI3yqOBuxycDj/8AVXqYmTpJNfLzPKw1JTvzPW+v9W2+&#10;R11x4ku/HUVu3jfxPLcQR2SpNZ7sD7SqlVm3dxtJ4POa9b+Cnxs+DXw4+Fc934b8uy1xNy6hbIoU&#10;3AZxlSAMFRuJAPQDjtXyFN8SLu01DcsamPccAL1PbjvnpW1bw3Ezx6sLOSFJHBklWNsMMHknscY9&#10;jXmrH1VO/LqjueDopbn3N8Bvjv4R1fxtDrGtak0l9JMBbSNINq2+GOzpwQ3f3FdX8efj94An1vS/&#10;Duk28F9Nc3kcyxq2VcgjaScgKRkkEntXwt4Vg8RajptxqXhi7nlTTyv2udJUURRknDcsCRnHTODy&#10;cV13g6wvNHe51e91e2kmt7ZpHguJxkY2kEe4wCAOwrtwuJxDp7b9TnrYWi56Pb5n2prHhDX7/wCG&#10;N7rHjDV5Us2siYdPt5yEt0K5chiSWI6j3HTrXjmk/tgfFPw1cQXcIhbRzDDYRXU9wm3zUjJDEKTt&#10;UgggkdflzkGm/Er9qLRvFXwwj+HHgXWXmnfTTFeNbkl9h+8AzAjIG7GecEDmu3/ZY/Z1vtP07RvE&#10;0HhO1a2FmsUp1KTzS7KGAfYBjo7dTknrXoy/exSWjPOi44fm0u/67f5WMDwp8YPjz8QPGCaJZXba&#10;NskMstxOpjilhwcsjHO7kpjGeuSOlTeNPjz+0vqNwLHwz4eMaTF7WHU5wRDcOchmA+8QFUngYLA8&#10;kZr6VX4LeGNRW2OvkXD2DOLVW4EQYcqq9AMY/IeldNbeA/D9pAsMenx7VYuiFRgNzkj06n8zV8lO&#10;PVmLq1m9rHj3wu+AHi8WT3Xjb4l3upalPGRcMluIYgrIVCqhyQVODk9ccj09l0Xw7FZ2CR3PzzeU&#10;FkkI5bjGf61B4Z8P3Wj6tdXc8peO5AZQeitzmt44IyKG+V2RFrFHRtLfTLL7LNMZSGOGb07D8Kug&#10;AcY4pT1IpKW4woOe1FFIBGBPbvTCecY6CnscCm9QTuGaQIMnrjp3pBjv+tLnC+nrSfMxzjp1o1KV&#10;gOcZA/KhgV5JpMkdDn2oJ+b6dqtWFrcQDk4H4VFeWVpfQPBdWySq6kMHUEEVMOR1IxSMdw9vSrKs&#10;noczr3w8stQsJNOtfK+zSxlZLC6gWWBwRjG1gcD6Yz3rnfCOnv4X0dvCkulLajSJDYEJbtJZXEWy&#10;N4sgfMD5UkaFucur5NejNgAAkVz3iUSeH9ah8ZRKGs3gFrrcZxxCGLRz8/8APJnk3f7Erk5KKKqE&#10;29DKUFrY4DwHe+EPBF1qfw+i02C20RSr3FiMPGLWc+VFNEVyGWN0Fs4AyqeQzY79U/jy18Bata6F&#10;4ku2l0m6VRZa22XEDsSEhuCPuhgGCSHglSp5xmh4j+B3gXx/4bvJ5YpdO1C6i1O2h1rTCI7mK2uJ&#10;pS0YbGChUqdjZXKqccA15b8N/in4g+MVnaeBfFGhReGPHsFvFH478P3ke0a3Y7ZA9zaKflkVizSI&#10;OdhZkPU1s4RqRcunX17kq8d/+HPoGE/bvEr3i4aKzszBHIOQzSlHfB6EYji/HNFea/C/4TeNPglo&#10;TW3wr8eT+JtBuLx7pdJ8S3G6S3DgblguFUMoBH3JAwBOOAMUVjKGumqGqkVumvl/kd8COP1oIwev&#10;0puPzzzT88DjtWjRzrcF475+tOGd2etNBPp0pygnoeMUiloAxnOacCD0poxja1OHXJP60FK4o5PN&#10;L0PymkwaUHtu/KkaIMc8cfWlACHpSZwaUPjgAflQPQMEt1GKkHYr2pqkHkd+tLuwce9ALYdtC85w&#10;DTlIH3j9KiaQK/v709HDnAbmkUiTOQear3t8tntVgfmOM4qZpBGm5qpajcuDg2+6Mjk+lMTdkRDV&#10;pIhtDqWLHitG1nFwm7HJrm5r6ztbuSa1VnZgB9K1dEu5HthPPKMnoF6UNWFCXc1lQn5Rz6VKivvL&#10;Bcf41XgnVztyRxVkbSm0SDjuKh7jYFkYYJ5HBwKFICgKeh9KaVO7AbPGSetLjCjIwSetILJCFiWL&#10;MBxxkClAOCCKATnrjnvR8o/j79BQV5ChVzz60bMHnGO/NAJwM84PNKGyOfSmJXQmR0BqK+u/skfm&#10;hc+tTAgAjIqvqaSNbNs546GhWHrYfDex3K5jOc+lc/4nkmyY/shdcHgHrUWn6wbBnZbR1AfDDr+N&#10;T6pPLqcCS293sjJ+cKBkj0z2qo6MltOJwiW+qQ+O7XU4WwXgZHHUAArjAx6V3Ml9a2cJvAgaQ8Mp&#10;bkmuQ1W4v7bxxYWWlWgdpUkJ3nACjZ/nFbN1o9wlybu+eSUL8wjOAufpitJK7M01+JZg8QK5kYQN&#10;EP73TdW/4VvGvLfz/L2q3I56+9cNcX0ep3ywRosR6BAc4PvXa+Gla0RLbzt2Bis5qxrG1zeTpkdf&#10;pTjkDHt1ph3HkU8ZxzWaLEBbuPpQzhMlyABSsBjBrF8Xz3K2hFnKwkPQKM0+ozRfU7VWCiQE1Kks&#10;N0vyOGXGODXk/wAQvFupeFdES+srhjNyHVxkH6Cq3w8+NF9LatPqVhLIIwCIrdgSPQkGk9HYaUXG&#10;56H4m8DWGuFyIFDSLtd8cge3+e1cld/C6KzuYtL0qWRXLE+ZK5YJGD2z1Y+tdRoPxM0/WYWuDYzw&#10;qgJkMoGFx1yfzp+q/EHw5ZJCUk3PcNtiJXr6mtFKSRjyQbumeQGHXdD+I8/hFFje037sHLs2dozj&#10;2zySQOe9ewWWl6LoMET3Ue8yLgvs6fl0rzTXfGHhrw98SLrX7u9iL7EB5GAuO5/M/wCRWj8QPjBF&#10;feFX1bwZfxzR+VjzCM7iR0QDrinJ+9ZDpxkoXk/+GO6vvFXhnQQTaPEXIzsRhliegHqaueFbq71G&#10;0/ta+BVpvmVSMBR2HNeN/BnwHD4n3+K9f1t7iVmDqN5UQnHIK59OOeP1r02y8QXFzqMelaXE01sh&#10;2ySdCCKys5K5d0jslZWpelRwnbGB3xzTw2Rn9c1BNhc0UUAGgQVV1gXjWEgsT+92Hbn1xVo0jYCk&#10;4zxQhqxyNj4q1ZIn0vxJFsYLtaeEfL9ab4Z8G6EmpHV5NszpuWKaQgnk8/rx+FcZ8fPib478J2LD&#10;wr4MFzJK2yPcVXngAlmPHzNgY9Car/BLUvFFz4QttW1SGKa8lBe5t4nZlRT0UHJycDP1JrXlaQc0&#10;HpudH+0Rd6L4e+Ht9r8wjyigFj3J4/xr57t/jnrHi3TfsugWOzToCPOmWIeYwzzj+7nBr3X4mz6N&#10;430SPwfJaOktxdor2sgG08MTk9ABiuZ+Hvwu8D+FbrUdJ1cRXdqZQVXy8p3JGOmORgDpj3q7Kydx&#10;80leKW5m2PgPXfF0Nn4s0KCWxw4adLhzyvUKe2eh7+tdz4w0q+vfCdl5NlH51vexMpRsHduxnnr3&#10;rJv7zRLeW70nT9Ra3iZSbeOQ4U8/w5x+fbNYEGrahc+Axb3Gv7NTkvkSJh93Hmc8ntgUub3iZw/d&#10;t9/60PSNV8R+KdN0dxf6a5CrgZc/hjH865fwTY+Jbea61i40t1ku5fMDJI4LA9BnGOBjtRZQ2N9q&#10;o0S517UpEiAabzJAynI6DAAH0r0nR7fTJ9JDaXfNiIY2l+ntik1bQerf/DFQ+EJZ5YtTv9QkkiC5&#10;MU7kgE966LTBpum2wgtpFA/hVTmvLvFlz4j1HxLbaRBqNw8UsvEUchC8dc56DtXo3hzRoNPtI5JF&#10;2uFGQWzzWb3HZI2kO9Q2Oooz3JoVgVBC8Y9KUHPU1AxAQCKXaQcnr2pMEc85PtR+H0NK1gFDYOfe&#10;l+XOW6d+aaSMg/ypSxyMAe9IY8cdzQ2c+g7mmhuc+tObaAMjvSswFHtRkdufoaQnB2449aXgD5uB&#10;jtQA3cDzjj6U24nS1TzXBxjqOadJgRFlT9K5eTx1ZWl0+l66qoM4BLdB2zmmlcaRupd6XrKPbxXS&#10;SccqG5rhPGXws8Mx6gmqPrtxZq52rBFclQ7e3vVrXtL0iAPquk65JAH+dltPmMnHoOteXaz441+7&#10;1GObWtcijgtp/kWfJkOP4R6HHXn8K2inFXWxDipaNanoLfD+eDUzJoGsTbjandFLcFix7c9ayfDv&#10;h/xDqvjOTTdV1mVVtQC8b3BAYHsvr9a5vxb8ZrDU57aXRQ8Ui27BVj8wEnsd3GeR/wDXPbnfC/j/&#10;AMb6H4jg8R+JrO3u5FYKIlmYSKjHuBwcdaHfl2Lsk9z6h0qwt9OtVgt/u7R05zVrHoTg9a5Lw98T&#10;Y9WlFq2hzRnYGWV2Gw/Q960T4rS/1BNO0+LPOZGz90VjyyG0jdbbzmq+o30dhF58rAKOtTqCo+U5&#10;49KzfFJtm0maC5dUV1I3N2qUk2FmTalANW0xlhmKmRMq6mvBvFev/EL4R+Lxq0VnNcWkk+0xxAky&#10;DH8z+Her2k/tFXvgLWF0LxUiTac10Yre4iB3KOvI9O1ehXuoeDviPpaanoWt27yAZilZh8h9cGrj&#10;yy91jkpw1icL4q+JfjjxRZQz2CzaclwoBTzctHk9SBjJ9icVz/jD4NarrPhoax4n1CW9uNh2+RKV&#10;25HtjOffirOoeAbHQdZn1F/G97PceaTlHDEeijsF9gO/1r0fw/Y3d7oVvceIQYXRD8sJ6j1O7/8A&#10;VXRFKHmYOTm7dT58+JHhHwh4d8GwXmj3mqxvazxrceVcMQMnnhsgn8KztA0nw8NW1W7juEVHdBbi&#10;4QrtbBJyRjJzk8Yrpvjze6ZZXM+ivdTm3u5FZpobUbY8EAFiMj8eKwPDVzaw6zqHh228PTX8KzRl&#10;57vdkAjOR3PHT+tRU5mtDopSSd5Pb/gnWeGfFjeGrV5Jba1vjDHlvIm4C84Jzx/+qt7w749OsW76&#10;vbaDHZQSLta6upMDHfaACDXGW2laRqeqteHw81jZ5KyK0wQzdumOB/nNdDez+DR4dbS5dIubKC3b&#10;cJ2fcj+hXJ5/D8aiMZJ2KlKMv8zR8X2nh7VjprS3q3Be6jC+ZOcE5z0B7elbOp/D+w8XJHpGm3sM&#10;siHePLckRj3zXgFn4iaDxhYS39zPc2C6gPsjoTsViflXnt/WvpH4XXLQLJbvp5SS4yROE2lh6571&#10;V7mT0bsZB8Ma74GjGmaFaxeYeTI5+Rjn73P8q0tH8VR3U80Oo+f9rlkCPICdpwOTjsKu/FDxNoGg&#10;aNM+rRzzPCm4CA52nHBNcH8K/GMM6DXNS0e58m5kIimEbEIuc9P61TfYOW3U63XbTXLq0kl8Prbr&#10;JEp2+axXcMeo6/jmuP8AhJ4s1e2gvLDV7uHTJbi9lKvCwkR8YH3u3UfnXc6x4ffVDJd6Jfy28txD&#10;uihVMq4A5zyOfpXGfC0+Lbrw1eWI8Lafai11O5ge4lmJMmHwWRdp2g4yM81pZOFzCUuWok+z/Tse&#10;g+HvGWnXN4/h/fE8wxmbOA30rrNMubWzhFvaQKoj6hRgA15pJ4JlsGi1O+KwWcKZBiIZmP44pmga&#10;54vsL+4vNPtri4tFmAjinl4Iz1H/AOusnFs35orc9mtSzor5IBGSOKsHB7Vk+GNWvNUtFnurIQKU&#10;4G7NaUc8chKIeh54rmkncuLXQRr2BGkUyDMa7nGecVwviDVJr67knZvvHgeg7Ct/xat1aym8WaMQ&#10;vGUZcfMT9fSuI1K7JZm3dBVxiiZO5Wv7wgkKeTnmqDSHBYtmo7i4LOWY9T3qJ5SRycY71LmK6J1k&#10;43EmmNLyCD+OahaZsgCmmTPOP1qbuwXZO02ScdaRpcjOfxqAOPUZ+tKrnGSf1pBqSmX0Gce9NDkn&#10;J6/Woml9eeelHnbAODRqIlMjbc8g+9NEhC7mqNpSXyeh7mm+YcYA7YFOzAleQEYB5pokBOM1EBuB&#10;FIxKDIwf60WAlZ0bAH4Zp4Kjn1FVxljkDv0xSSTFMjPWiwFjzlDYxSlx04981WXLjeep9qVnbIG7&#10;k+1OwEjzgEhe470iFe68/WoFZS555p6lN4DP6Yosg0LJkHBVuMZ4FN+0BR1qGSU7CFboD1NM3qYg&#10;EOcilYAmu5WYbT+FPjMmzJBBI657VAqjeePwq0SqLyuc9Kqw2QySZkJB780iscZHr3pryIXBz+lM&#10;a4jIyWHsBRewkiYOD/CealhkCjHPtzVM3EarkHvR9tQDhqLXQFuZz3x74qF7v59nU+56VA927DYg&#10;9OSaQogkDs3PvSGlqWC/BY846EGsbU2tprm5juAssbWyZRxkfef/AArRuLxBxG3T2rnry4jVby4L&#10;KoSD5m7DALflzmjVDSKN7pMOnShmjWa3BOzzFDNF+fUe9aFjNpkUXnXZWOJRkukO78gOaWRkkg8u&#10;Vc565/lVGY39orPZPC44/d3Cnkezqcgn1Ib6Ur9UCjrZmqmteH8YSW8YAcbdOf8AlU8eq6UR8sF+&#10;c8AG225/M1w+r/GXRPCuU8T+ENYhXcQJrFI7mIj13b0P/jufas2b9rD4S2bBPI1hucEi1RdvHGdz&#10;AfkSPpUOtCL1Z0RweIkrxjf01PTV1C1L/u9LvGHckoP61MlzvOyDRp9xHy7pV6/hXi+s/tueBLCB&#10;x4b8D6nezIDn7fdRQRj3zGZCR+X1rxb4vftq/FbxnC+jaRqq6VZTIyyWegQPGWGD9+UkyEdsKVBz&#10;0rGeKpR6nTRynF1H7ysvM+hvjz+1l4H+BmhT21nEmueIxHti0u0lzDbuejTyjhVGclR8xHp1r45+&#10;I3jbxx8Ttdl8YeKtYmn1W8QGOYxAxWqgjCov3V4OFzlRjODyDlaR4UvvE+oeZrWmS3Dytxa+cz9+&#10;DsUkdecnP4V6h4V+BktwGm1y0RIydwtgOCTzubHfrWKlUxD02OyUcNgo8qd33Pkzxd4Y+JvxY+KG&#10;jeB9B8H6j4g0G91SMa/r2tRhbK0hXMjR2kRx5qjjMpDjc8Ss21gD9Q+B/gHb2nxH07xwjwpFovha&#10;fR7CxitQozPNFLI+8EZUeSihcccnOSa9Ms/hjpoh08pAqLpozbIijj5Ch/Q/mBXQ+DNHb+0blkgb&#10;7K4VoJHTawcNJGy4/u4iRwe4l7V0qlGJ5lXETqMteFdHWG0aURsW2ZVDwc44B967jS4kTCEc57dq&#10;ybKyis0dlAHGXA6dP0ra0qMSSbtw6crjmt0kjlZrwnC5PXtUpy8RO9lOc8Gq6OEH3ie/SplGY8kY&#10;4qtBasnFyeFzjnNP+1NgfXgVAqBQG4x71JgMQBj3pX1GTLM54zk0eZ/EfxqMCTHCkk8jAqT7NcEE&#10;mF/wXNF0h2fQb5hLZI5xR5rk8jAPQU0CUNua2kGeg2HJqKaWVGIaN1A7sMUnOK3ZUYVJbRf3E5lw&#10;wDHn3pGnVRnPX1NUZdW0+LBn1C3Tkn551H8zVSTxj4Rt8pdeMNHibByJdUhU/q9S61FbyX3mkcLi&#10;ZPSD+5msbgs3y+lIZjnPvXPz/E74bWwIuPiR4cQgZYSa9bDH5vxVe5+MXwktx+9+LHhVMHnPiO1/&#10;+OVDxWGW8196NVl+PmtKUn/26/8AI6n7SGxg8jrSGY5GG6d65AfHH4KRFjN8ZPCY2jJH/CR239Hq&#10;tL+0T8AoWHnfGvwrgn5dutRNn34JzUPG4Nb1I/ejVZRm0vhw8/8AwCX+R23mHOTnHbmnK/8AFJ+F&#10;cFN+01+zraqZp/jf4bEYGS66gGH6Dmq95+1n+zZa2yzn4zaIyuSEKNK2cdfup71LzHALerH70aRy&#10;LO5PTDVP/AJf5HoonLAjBwemKjkmZZV2nr1wa8uT9r/9m64fcfjNpwUZJK2lzxj/ALZUH9sv9l8J&#10;vT4u27n/AGNLvDj/AMg1l/a+WLetH/wJGq4a4hlthKn/AIBL/I9TDkDd39aZ57jAC/jXks37cn7M&#10;cBZR8SJZCqkkx6HefoTEKrP+3V+zVGBIfGGoSDssehz/ANQKiWeZPHevD/wJG0eEuJ5/Dg6n/gDP&#10;Y2mYDv1pDM57c9q8SvP+Cgn7OkWfLvdekw2MR6Kf6uKqH/gob8AEVpUsfFEgUn7mkxDP0zOKz/1h&#10;yNf8xEfvNlwTxa9sFU/8BPd3eTkk0iu+M7vyr59vv+CkXwOSYQ2/hXxa4KZDHTrYD/0o4pkv/BSX&#10;4M28O5PA/iyTpx9mtV6/9t6h8SZGtfbx+81jwJxdL/mDn9y/zPoQs2cs34g01kLFST0ORXzmv/BS&#10;j4WZLp8NfEpAPWR7ZQfydqgn/wCCmnw+W3Etv8JddOT919QgHf2BqHxRkX/P9fj/AJGq8PuMf+gS&#10;X3x/zPpdEJzzn8aazYO0kj05r5ut/wDgpV4KmgLj4Q6wuE3Hfq0A5yBjhT61nzf8FOvBRnwvwd1j&#10;BHyk6tD19PuVH+tWQf8AP9fj/kUvDzjGW2Ff3x/zPp8OSm4H86TfgZOTXy+P+CnHhcgKvwZ1P7vf&#10;Wohz/wB+6hn/AOCnOjGVoofgveg7fvtryYP5Q0Pi3IP+f6+5/wCQ/wDiHHGf/QK//Ao/5n1G7qeS&#10;R16etZOqSSl93Tj1r5pb/gptbiEPF8EnJJ/5aeIQMflb1ha3/wAFO7/MskHwQiPlr/F4jPXOP+fe&#10;s3xhw/H/AJffg/8AI3p+GXGk3ZYb/wAmj/mfSWqKVdjySSTk1y2tStvLEY9ORXzr4u/4Kganp5hi&#10;PwVsX3oSVXxG+V5PX/R/audP/BT+wnn26p8GJFB+8YNfBI+gaAZ/OkuMeH27e2/B/wCQ5eGPGlOP&#10;M8N/5NH/ADPoPXmkdWDHseDXC66FZQcHKHgk9fxrzl/+CiPwq1FP+Jl4E8R2wPVovs8oHP8A10Uk&#10;fhRb/tdfAnxGxgh8S3dlK/3f7Q06RBk+rKGA+pP5V6FHPcpr/wAOqmeRieEuJcFG9XDSVvK/5XPX&#10;fEniOU29jrqL8s0Y80/9NEADfTPB/GqE+p2sl8GSQL+8bI3DnIVs/qaqWN/Dqnw8m1HT9Rt722i1&#10;BN6RSKdiOmPMUjP8WFI9x6GubnuboXSrBayvmX5AqFtwwew9MV6PtoOCfMeL7CpFuLi7ryNiC/eH&#10;VZLdpMRTR7N2c59D+hrptP8AFF2DFqup6clwh8vbOMKyyxbTuUjodpJPrXnJ1lbi5tZYpPmkkAIz&#10;0+YKa1v+Epnit30xQDFHciUqw5VgrKfwKv8ApTjOzuTKKPa7P4s3uoTWmo3ESwrKfsl8qyAkM4Jj&#10;fHpkEZ9zWtfeM/OsEQbmuHO2KOeI43AbWjbGcYbH5g141pOtaJrWh3cr3kiXMQhZYhwssZOwnPqG&#10;wfzrf0DxJc2ES3GozSGC7b/TXXlg2AkjLnjdg/jgV0wrvS5zTpdjQh+LEcGpT6Xd6StpKjSIUDkk&#10;Mpwwwfet7wh8QxdeWFnDFxiVXU52+mD07HNfOXxAv9c8CfE2RtXd5beVyILh+vY5PPVhtbj1rufD&#10;/wATNMsbRbi5fAS3MzScYIAx+ea0jUTdmKVO1mj6a0fxRoOs6fLoes2ytKiGO2vB/rBzxk9x3wa2&#10;fh54q1m1huLN9RQ/Z2KsS5bd3yB6Hj8DXzj4K+IEurSfai5VHkL7d3HJzXoeleK7Vdbs9Qiu1IeH&#10;HlxEZ3Kx6/57VqpKSMZRtsetXPxI1DTEGu6UJ/siNtuUiPCN7g9AaPH/AMDvgD8brOTU/iL4Es4t&#10;fu7SNZNbihEd2MKdhWQfe254U7h2INcNF48k8LXkd1BEJIbzP2pGGQ7A8nHuCPyrr9G+JWm6k1nP&#10;fReTZzylFPBMRwcEf5/nT1WwuzPjb4mfsjwfszfGJfF83ia6vdA1WZom1Ge1VY4HK7gjEcIzHOM9&#10;dvB7V5prfw+f4jXzWvg1baSO9DSrH5uz5y2JAp7KdobJPY+uK/SfxJDGum3N1bPZatZ+Wy6hZzRB&#10;kmT0ZGz2614N8Tf2UjrEdz47+BctnYXUkUjyeG5BshDFf+XcqPlJwPkbgk9V5rjngqfM501v0/rY&#10;7aeLlOCpz08+p8SeKk1Hw18R9Y8O2Eb20tusfmWImJjjk2JvCDJG3cdwwehH0r2d/APhW7+E+max&#10;DLaG8iCXF7FFkO+8bG3E91YJkAYIPoOfIL3wj4o1z4tNrPieSWI3TIrzyptK/vGTEgJ+VhtIIIBB&#10;XpzXpKeAvE0Opy2XhHSbq+2W00t6bZWkSKOI/M5K5wnJ6968uVSX1iSjDR6HqezhCknUe36lixsD&#10;b28+mwKhinAC5GTGOBkfSu18E/swXni6fVIbXU2jGn2SvMdoUCRumerKMjBI9fTmvJtF8W61ot9b&#10;avJtV0bLAZKuPT+Veo6R+0H4yXUZ/EfhWWKK8ns0SeKSTaJgpxjuT1HY9Kwp1aMalqibNZxqTheD&#10;sF18N/GOheHbrXrrU4vs2n6s9pdJGMyRgKSJD1+XIwf585qTwx4o0t4poNQh+0wLGr4Rhzjvk/hz&#10;71yuo6J8Y/FUclsHuY7XXr+Tyg+3bI5Byvp2X8R711Gg/s/+OLHTDpWnAgLCVDXBAJIzlW9z0wO5&#10;9KzqUnVkvYwa1N4YiNKLVWV1Yk8R/tGeI9K8RnTNChtNL0drZbTU0JBSUKqqHAYnkr37Z9gK4D4w&#10;WPw31InUvhjPf3kzQsutw+d5zOCqnz0IUBSqk7gAFKjPHOfUR+xJ8UvGt9YyW1rBJHds6o94zJBi&#10;MHc29QehGOh7e9YXhzSovCXxHvdWvrNrPXdHmW21LTEOGV1xGXYgY4UKQQTuBJ6V6ieIULTXu/1+&#10;J5DnSnUfs3r/AF00VjxHw7YaLZahHNq8sqTDCXCXiYCLhXQ54I5BGfQjGck16Tp+q+INX0dtGTSW&#10;j0y5eRsrySIWIz7bskAd8fSux1Hwf4h8E3Wl/GXx/oenalYXcE9tbxpbqVVFbb5ZUrjKowZWGThs&#10;ZFP+El/e/F/XNa8OeFfDMd2v2czNYxSbTywDMmOp78cnA4Y8Vi8NTjJJP4jRYifI5Wsl6mj+zb4T&#10;8N/Gez8QfBDQtKsrHV7QbheSKVO1tr5BQnIKkkHnIJ9QQ74hfsaePfAHkXE2rNd3ozHPEhzvAKhc&#10;MOoZWPBHb64+nf2Lv2dvht9juPihomhCG+B083MBYYV1idJFGP4W3kH/AG4sjgAV6X8Yf2VNM8Sa&#10;vaeJ/C91cQXEU8YniMxZWUnaWG7O0gYPHoe9ejRw8IxdOT22/wAjzJYicpqpa1/T7z4+8OeD9Y+F&#10;Os22mfFPwO9pGHVvlgWLeE+Xhhw4KngqeMDPv9bfDv8Aal+Bug+Hv7GsvFKR3CJsSznk2spwAAQ2&#10;COo+uK1PiL+zjfeLdBWwutWa5aGPdA9xGpJYD5VYgZIB6465r5d/aF/ZE1Pwh4zh+I2meH42isNL&#10;NxPFalwHS2y8mEyRlo5MYzg+WMcgVsqN4r2b6dSVX1tU++3+TsfRvg745+JPGdk+paVp0pt4Z43k&#10;vAAUVDxk/QEZ9O/SvdtCmvZ9Ojkv1Hm7f3gx37182fsuar4c+I2iWes+AXhjsbuMR6tYQlQMY8t8&#10;AccMFfj196+nLePyolj6hV5zWT2HNu9hw29aTPrTmP8AOk6jaPxoIAnk+npSH2oooABjuaQ4PGaG&#10;O0Zx3oLEYwDz6UgEzglvWkIPGf8A9VLzjAHfnFNxk9R+VT5DW4N8p5/Cg8Ln35zS5OeTSd92BVJD&#10;1sVtTv8A+zYUuTAXj8wCZl6opB+bHcA4z7Entip42SZVkjcFWXKkHg596VgrKQy5B4wawtdi1/w1&#10;pl1qPhKxW8dYmkTTXPLlQTtj5GGbGACcEn3JrRK+xN+U1bbUPtF9cWaxHbAFBl7MxySPwGOfUkdq&#10;W/voNNt/tV222MOiswX7u5goJ9FGck9gCabo8dqumwy2l2s8csYkSdDkShhkP75BzUlzDDeW0lnc&#10;xLJHIjLJGwyGUjBB/CjS41czL658Q6Wztb2gvULEqN2xkHceje3T61TTxta3RktptNXaAVnjuSyL&#10;0GVJZNpGD2JFWvC1/fNBNoutrtvbCQoz5z58G5hDN/wJRz6Or9sZuajpdtqVs8Eg2lv+WiDDAjoc&#10;/hT0T1Js+hxPhC41LS/K+HuvXEUOlRZXw/exXW/7XbAnZA7YGHRdq994UHJO4Vr+OPDfgXxAYNE8&#10;T+HjcyrH5tpLDGPNg2FRvRwQyMpK/MORuHrXPazp0i62/hnx34EsdVsZIZJ7G/itWAG102o2A+2T&#10;5sghQMITnnFZWt6tq3hPTIvEXgrUtUuE0tZ7tdKvYTei5jWMmS3ilQmRWYbQobjcF+XjjdJuV0Zy&#10;afxWt/XoVNR8OfE/4c3Meq/Drxb/AGlEZgzaf4htHBmUsCytNAGbJX5QzK2OuO9FL4u/a48K+GtM&#10;s/EniO0k0bSJQBfXOpgB4Vd1VJliOJNoyS25Rgc9uSi6eso/n+g1Go17stPl+p6MCSeRxTgeOnWm&#10;g/xLnpzThyf8aNzAUEZxTlIBP0pvAHJ6UsZGQwII9qkocDxnHJpTwM5qK5uVtoWmkXgCqF1q/wDp&#10;KRISY3XO4dqEUjVBDDINA6c1Ut9QjMeD2+771PazNKhLDnJwKCkSA+op3B9KbSjI70ikOwVOFIpJ&#10;XcjKkbgOhpuVDcn86qa1JcR2vn2jfOvQDnI+lAX0I9Vvitq97G4zGhJTPJqp4b8QK9l9p1FwjSHE&#10;aHqfpWLdeKLS6kfSJFFveMjHZLznjrgfyqrb67Po90NPUpLKg4IXOT64P+IpuOlyorzO8lu1KFQw&#10;3EdM1nJLq9rKQ6q4/uAE/jk1nW15qK6c+sXNrmQnJUntWDc/EeS8vV0zTJlSRz+8jYjI/wA/Wmk7&#10;XIk9dDUutT1KXVZkgs1H3SAOQTgVo6frM9yEhltGjkU4K8Yb8+lZtjrJtr+aGZcPsU5YZ5xVH/hL&#10;vtGpHRYoZJJ5j+6lC9Px6VTV0JaHcabJeT3RkmQIgGAgI59a1kJB3Bs+uT3rL8P2dxb2q/anYsR1&#10;Y5rUQHJznkenWsWarYcpBONx6047iMYzTY2bYRxx60j7iwyMehqQ6jgMHI49Bmo5LhA2Dx35qTAH&#10;XJ96xfEt39mgaRpfLORg4ppXYXSNKK7G8hnz83AFWYzvG/djiuW8MfbZbcXt6dof5hzknPaultZN&#10;8YIOePSm0kEXzIkJAHOaZcrM0DLH1xxUgJJOfxwKjuLhbRPu9aRTsc0f7Yjun+124IJx8oHI754p&#10;bqTR4IGmg1BIZADkh8En0x3rUvNPuZ5PNgnOxhyo71n3Xh5tQlVCm2NDuJHVjVqxm009jzfX/Ftr&#10;pXxBs5tYaRAbeUwTopw5ynH14/WuxsfHf9o27Tx2Y3KOFlIXj6cmsb4r6JZW+s6I7WXm4Z12hc8Z&#10;T+uKbqFvrWjvBdwWoe2H3bd19+5/CraTZMXa6ff9Eavh290GbUZNU1CWOOZjgRk/oBXYaIsbzGdA&#10;eenpiuA8G6XJrmsPdXNrsjH/ACy2YCn+telWdtFplrkjCqOnpWc3roXDUuc5607eNvvWdo+qPfOz&#10;nhckLxWlwVxn9Kzt0NE7kBvoTuCycqDketedfFL4pw6Bp7tDZyCZT96RcIfbNbfj6fVvDat4g0zd&#10;IVHzQKudw+leS+JviX4X8dN5SaS9vexkMxcjKAEDJB6kkgAZqrDTW5uaR4/8P/Eixh0nVtnnsr+Z&#10;CACVxjnB6dfpXFaxY694H1G4Phe5iEDMN0krkE54CL+me3PbFXdM0PTfCerQ63oWhCUzQyeYZpjk&#10;cLwFzzz+p9qE+I3gCKGVPE5kguIbhXMFypCsVOR7lc+nWrS5Y66kX5pWjozpPEni6+0/wHaJa3EM&#10;Zl8uFhjBZyRnk/1xx+NJ4o8Ma3rfhuwudJvEF7bKD5RlHzDb0HXr+WKy7HUR8ab+LRovD7RaO+0R&#10;SRJhe5L57dsZ5rtz8CDp5S70vxBdW62yfuEV+P8AgWc7s8dfwoi43Jlzc1tfkfPkerw6L4/1LRfG&#10;ujyXGpXBRGkjYv5MZVcooA5YkgEgE4x+PqngH4Z6iLSC+09DE/nCRYbhy7Rxn+H685J4/SqfgPw1&#10;b6N8ZtT0q5gmnlkt47mafJcMcuoJJwByrHAz0X3r0HXvGOpeHLpBp/h0ydm+XGB6kg9PwqpRs2kZ&#10;wnzq7dt1+JLbeDbm1uwkAK+fzKUUAfXGOK39I07S/BUKWyzlmmf77nkk1hp8Y/Cq2y2lzrcFvdFO&#10;jMMA46ZNQ2Ou/wDCS6nHNf2YlWBsJIsgAb3C5yfy4rJu6N+Tldz0iBleMOD1FSLwAFqnHe2Vjp4u&#10;bmdY41X5mkbA/M1NYXkd7ALiA5RxlT6j1rKw5Jk444INLQPpRQQI4JUheuOKxIrzWbG9dL3YIXOI&#10;fnyzHvxW59K5bxb4guLXUlt4NFkuAinEgBwp/wAOB+lXDVjUlHcfqGnaPcziXxFcxYIOwSkAAkHm&#10;rGh+GfD2laKNO0RYyirwUYZPHU4rzP4oeC/iLeanD4te889IlwLWJSEjHTgdSepz71oeAfibaNE9&#10;prVsbeKFtn27BALeh9Pxok2nZlRUZO6Wp598cNf1vwb42s5005zArO7RK/MwHqT1HI474x0qDRfj&#10;rc/EO8OjaXoD2syR4QyYwxAJyTznvxUH7RUPi34heK7Ky8EGG+jgt5ZZhK2wsmQAFIGWJIx9M9K5&#10;HTvBnxS0fwvDqNnpblrmU5BTDRnJ4xj0wPzpuNSL5lsWqlDlcJaM3Pivpnxd1LRU12UxW6Qr5bMh&#10;JaVunykYBGPT14rzLxZrfxoufEGi+FLy+S3hnvYo4tVtTlIGY4wSOhUH9OO1emP8S/ijo0KeHPEG&#10;jWt0QVjeG8kAwpPUkZwB35/Ksz4i+LJ9D0q10y68KRXcM+sWzyvY7nER8wbQuQMgkfr0oSjUvo0K&#10;pKrTi7Suex+A/Cd34C8GRDxJ4g+0mSTzBdi3DNK2Op3cn8+1NfxRqct5c22l6o0N3J/EFGAO3TjP&#10;ageJPE2sabaL4fljt7UqqtHIFZlXvyMAfhn61a0nwV4g1/VYtUcQwpAMRhUx9oBPfsB1wB+fJqlp&#10;GxMmoyucvoN/8UpvE22+NsfLBa1Yt/CCM5x69utev6OnjfWWt5r+5gjtQqs0cKEFj3BzmrmleErH&#10;7Ql1LZoGC4YY4Hrj2robeCG0jWKFcADgVnLljsF5PqOiGyNVPYUEDHXioLzUobYqpYFnOFXNTpuK&#10;At1qGmHQXaeue1GOD1oPBzjGfwpAeME0AhQd3SlwcgDvRjn3HpShQOWPWp0GG0lsA049ce3brTd2&#10;D8vpxSkknKjNAC5AOO3alPQ/SgHPHfvR1HFIBGCkYxzXF/EzwLpWs2Zv54WaRCCojbbk+/tXW2+o&#10;wSXT2Z4dADisDx1400vQ7RhfHYQCTu7irptpg1c4DxVol3b3tnHY3Vx5SRg3lzbYynsWbIGa8V+L&#10;fiuw8OO8q63DPcJNvgtgm52JPGTnOPbHJ7d69euPFVt4r8OzwaBqyRKhfDK2Wf8A2R0r5s+MfgnV&#10;tLtZPEN1YXZNpiWKW4wC7Z9Rkn1wfTtWk+ZwtE2ocin7x6L8BfGVzqfi++u/GWhSzW9nbo+HQARA&#10;kgcsBx16CvTNQbw5Bq7+O7LS4bezaPZcSCIPtA6NzwD+FfMXw817x5qE732tr5Npb2yySxLLlrgb&#10;umBnAxya978P+KdK+KOkS+BPC89tMHiAma2JAgOO/YHNKm5LfQK8YuTad/kaFn4t8aW2vxQ6PPba&#10;jpl45VWXIkgPsOwr1nwF4RutKVr2a9ErSkM67eVPpWF8M/h63hOwSyjvIZZNgD7ogGB9jXeaNZz2&#10;8eLlvmxyVHWib6mC10L4Hy9enrWf4otYLrR5VlhDDacbj0qS+1e0syIFbdKfuxjr+NTuv2i02zAN&#10;kcisVdNMvY+Zfif4SvPGNrJaeErRIdRtnIM8hOJc9PTAwfx965bwbcal8Nbea11Weaa4kk2u2CEj&#10;A4LbV6e2fyFfQHxI8LSHTp559ZGn23LNHaKBJJ9W/pXg9vpen+K9SuPD2kO9pbJJu+03LMS56nJP&#10;OfpWrp6XiVGonpJnufgzSLKbRINRhS0V2AaNS/mFifUZwPyrX8Tajq0WgPLq2gwgqvEUN3gv6dV/&#10;SuB8H6n8O/h1YxLrWrStclhGkpyy59sdK7PTxD4muf8AhIr/AFeGS0iX/RYZpOpx97IxVp9zFxtK&#10;0fu0/E8K+KepW17oFzoviTT9Ws0uHTyvLhaRD8w43gVqfDrSNDHijVbaNpzYRtCnlXcrGUOEBYsO&#10;68jAz2PHStr9oDx9oFn4V1LTZrdrW6a0YWxdchj22EZ5z3ryz4QHxXqSXNnp/jW2iH2pDKQQXYlR&#10;0JJ9v8amVXlSjE2hh3N889tP1PWviXb2niyzTRNDtcLbuPPle0IYgc4GACfxNUoZfDWh2kJ8TzRT&#10;ZhAjtWPI9Metdz8P/DVrptvJBrE/myyDBkllLeaSPeqXj74eeGZ4o9NuC9u905KzR4wgHJJA9qtO&#10;61MmmpXR5/qI0jRryxeGGKKK81KN3trh1HG4bQqA5PNeiXWp3NpoTa0A0cVuSY2Y7FC9epP4V4d8&#10;eJtZ8Avol1oeknVRb65GkN2VAmOTjn/ZI9a9b8KeH9R+J1rHF411FPJgVW/suFiqA+jc/Of09qlt&#10;qVmCe7jrt/X9XOa1TxfLrN2TeaY8ukyDdI0zbA+O3qw/nXX+EfiL4SsNFgSzePy528sKgGxFx/DW&#10;F8d9JsofCsvhjwTB5upsRGknASFM8jJ4zj0NcJ4K8JeHPBs1rL4u1F4Wz+4WRWEe7HIBHHPp2ocZ&#10;rVGinTbs9z2bXEN0keu+ArSWRon/AHiFxsZQOeM9ar/Bayi1rwJqOp3EU1jv1a482OVQCpDYI69M&#10;g896q3Hiq5tvD4n8GWZKbCShYYc47d6pfCrxT5Pw4W01jU44nubycmERcvIZGyuc1fN7qMHBqovR&#10;/odQ0FtryR6Xpl60ikFZ1kT5WTvjjH41q6XpDF4m063aFLclXj2gnPFQeCLOaWc6W26CXIcsyEB+&#10;+AD2rfluBpc0l4WKSocMFOA/+NS30HbqXYdYays3E8e0IvAIxk0/Qby48lpL3y4Vdt3L9qztRifW&#10;Xhm1MCNch444zgE+/rWjpN/ZX4ezuYQwQ4BKfKfas5JWNLtsyvG+oFtqZQjkqyPnIrhdSnclseta&#10;XxW8eeCfAs5k8T69Bp0YTciyKxJHqFQFiPoK8R8Wftsfs+6A5WLW9T1IjJI07SJBj/v/AOVXBi8x&#10;wGC0rVYx9XY9TAZJm+Ze9hqEpruotr79j0mVtrbiPzNQs7ufnPHbFeEar/wUU+DkblLPwb4qlwes&#10;traoD7cXDH9KyLz/AIKPeC48/YfhTqkuOhm1SKPP5I2K8iXFPD9PfERPdhwBxdUWmEl83Ffmz6M3&#10;Acjn2zRuBJJFfMT/APBSfTnYJB8EZcYJO7xKM8H/AK9qhuP+Cksq/wCp+CqZxxv8THr+FtWL4x4c&#10;Wvt19z/yOiPhtxlL/mG/8mj/AJn1FkdTStLlMgmvlGT/AIKR61JH+5+EdnG2OfM1lnHX2iBqt/w8&#10;e8ZlW8n4YaQG5xuvJWA/lWb414cj/wAvfwf+RsvDDjF/8uEv+34/5n1t5mTz+tHmALknNfIV1/wU&#10;a+JwUvb/AA78MKP+mqXTfymFUbz/AIKL/Gthvi8IeE1BHAFjdf1uaylx3w7H7bf/AG6zeHhXxdK1&#10;4RX/AG+v0PsoEMcFselG7DAY/Ovi26/4KF/HiSExwaL4XgJGBJHps5IPtunYfpWc/wC3p+0Vgn+2&#10;NI+p0ePFYPxAyBPeX/gJ0x8JeKZbumv+3n/kfcbvtyFNNJfAY+gr4Yn/AG6/2jpEATxZYRE9dmhW&#10;5A/76Q1Xl/bh/aYkVmj+IUCAfd2+HrD+sJ/yah+IWRJ6Kb+X/BLXhFxK9501/wBvS/8AkT7xjzyT&#10;wB3zTZV3t1zXwNeftpftQThkPxTZfmH+q0awTqeeVgFV5v2t/wBpAr/yV3UBnIOy2t1/lGMVjLxG&#10;yZbQn9y/zOiPg9n7XvVqa+cn/wC2n6Cgqke3kse1ROTngZr87Lv9o/4/3r4l+NfidcnnytYmjH/j&#10;rAVVn+PPxwuItk3xm8WEleh8R3X/AMXWL8SMt6Upfh/mdMfBrNX8WJh90v8AgH6NRpI8xKxscegq&#10;wLDUJfmSzlPI6RmvzMX4i/ETUXLX3xE1+c4GTcazPJkf8Cc1Tu9bvbyQm91O4nfI5kuGb+Zrnn4l&#10;YRK6oP70dUPBnEX97GL5Qf8A8kj9PLmC5tVJuImjx180bf51m6l4l8M6KSmq+JdNtSOf9Jv4o/8A&#10;0JhX5jXNxFI5RYVOXwSy5/Ooo44w/Ma/XAFYPxLv8OH/APJv+AdUPBmivjxj+UP/ALY/S4/FX4XQ&#10;Sbpvij4ZT2fxDar/ADkqnqPx2+DFozR3Pxn8JIyjJVvEtqSPw8yvzXvpI9jBkG0p0I4qWF4mf7gy&#10;F6ZrGfiXX+zh197/AMjqh4NYBK8sVP5RX+Z+gF/+1b+znZXpsrj4x6OZAOWiMsifg6oUP51Quv2v&#10;/wBmxMhvi7YuAcYisrpz/wCOxE18A3UxuJwBHjcD29zU1naKjsHTIIGTjkVj/wARHzJr+FH8f8zs&#10;Xg5kUVd16n/kv+R92P8AtvfszQwFk+Ic0mOP3ehXvP0zCKoS/t5fs5od0euavNlsKYtFk5+m7FfE&#10;rzNOgkkKkhVUfKOiqAOnsBz375NKIHVFlVRtIznPA4rnl4h5xe0Yw+5/5nTDwi4YXxSqf+BL/wCR&#10;Ps65/wCChnwDgXdDpviqckDb5ekwAEnjHzXArP1D/gox8IYygtvBvimTc3U21qvb/r4NfIf2YQpG&#10;WmjYNHE5aNwwwQDjjuM4I6ggg8im38aMBgjJYAjFZS49z5u3ur/t3/gnVDwr4QhZuE3/ANvv9Ej6&#10;pvf+Ck/w8ileKP4Z6+yhlG6S5t0OD3xuP8/xrOsf+CjHw/1HS7p9Q+FutwrcW33EvoXxuTBHb1x+&#10;FfKd5ZI8zNcTDaJ0By3I4plwqRWf2VQBtgTcAe+xT/I0R43z5v4l9yNn4Y8H8ulKX/gcv8z6+T/g&#10;o58KZm/f+APE6Dks0S28gH5yrSS/8FE/gdMPLl8N+K4yfTT7U/8AtzXxy6yyZWKUD+9z1H0qu9t3&#10;OTjFdMeNM76uP3GUvC3hP+SS/wC3n+p9h3f7eH7Od7CLK/sfEQQEbhPo8ZGfX5Zm5rjvE37R/wCx&#10;lciMpa6jb+U/mBIdKlG/JzggMQx56Hp07V80XUCOMZx/u1zms6czzr5MjcEl8HoB3/nXRDjTNJq0&#10;lH7v+Cc68LuHITvCVRekv+Ae86x+0L+zQ2ovNo1v4qdUc4SHTYk3/wDfcyjH+cVQvv2l/gEukz2a&#10;/DrxTM8yMpLXUVqwBHBEkcrFDz1Az0rwh4Liyl2rExGejAZH51I9gL/5XHUZIPb/ADis5cXZk5e7&#10;yp+h2R8OOH4x9/nl6zf6WPctE/bc8AeE4BZeGPghdLHsRcSeIVyxUYBZvIJY4A5PP863bT/gos1x&#10;beZa/BKNCi8+Z4lL/ni3FfNdpo0OzanCnnI5qwdFmjO+CMFm6jcQM+vPrSfFWcKPx/ggXh3wne3s&#10;PvlL/M98u/8AgpB47tpgumfDLQYxnBWW4nmOc9irJVix/wCChHxnKtcJ4B8KRgkHBt7okgep+0cH&#10;8K8GtdAFvtknIMnU8dPpV2G3RJAqHgrggntXK+Jc7k7us/w/yO1cC8JQiksLF/f/AJntaf8ABQH4&#10;/wAvnTR6Z4WiV1O1U0uZtpx/tXBzViy/b4/aIkti0V7otuzKmXi0VCRxn+MsO4rxZUEceFjAOOQO&#10;1T2bK7su3oQAB9K56nEWcyf8aX3nRR4O4Xhe2Eh91/zPYLn9uD9pmWQG2+IEaDJ3L/YdgSOegPkf&#10;5zVS8/bE/adv7dx/wtu6j+QlDDp1pHz/AMAhFecwpCV3PGDnuaSSZPLcIAP3WAM9etclXPM3n/y/&#10;l97O3DcLcO0n7uEp/wDgEf8AI7y5/aa/aRvJGkX40eIgIwCWguygRemfkAwORUUn7Q/7QF1IiS/G&#10;/wAWlcEsV16dQfyeuCaUbmjctuLDB3cY2njHfnHP1/DQkRoJYym1mZOBu/T2rjebZm1rWl/4Ez0V&#10;keUU1ZYemv8AtyP+R0mo/GT4234Al+NHi9wUYH/ipLoYOOP46z7j4g/Ei+aZNS+I+vXAMmf3+tTu&#10;BkDjl6ybi+QFFd8BWPtztNV59QjQ/uMOZJgqYbj7uf5AmsZZhjpvWpL72VDLMDGNlRiv+3V/kT/2&#10;tqEgn+0a1dufMyxku2O4YHqfXP51UuktZ4GeVBIPVxyeetJJHeyTSKICN2CQF/n+VVtae40nSm1C&#10;aCV1wrAQxF3OSAMKOT1FZuviJO3O/vOunh6FN2jFL5In/s/S42Wbyow3OE2d8dTVab7AJy0kcbYy&#10;CCuccL/jn8azIfEDzzq7RXMSsWKCSEqSMAZPGOxqew8UQ6frUF//AGUbtYJxKIJrR3jl2srbG6fK&#10;cYIzyM1KdeUkm2bNU4oul7bDOqIu0ZGB93pU4lQB2cbQME4HXA61hQ+I5Jnlu/7LkQdQHgKHGB1z&#10;05z+VTp4gt5hc25maIxxknzh8sY2nk9M/dP0pNVG2ilyaWN4II3ky3AAP8+f0qvcLJCFymQEOF9e&#10;P61PaI08JmVtwkjDIeoIIz/hVbUVdCpR2JBwMfWsdk3ctNuVh8zK0XzLkbcEDoeKpyGW4vV3EImM&#10;Y29frVmVxnJHQdSaiQNvAA4PYfhRzMaVkOt8RqG2FTgYp1puCEbOd5xz+tMgErpucHIxx15xToWk&#10;2EYwAx/Q0r6FJXY6UKC6A8FT1FG9jCmwZwwxTEZjKQ4JPzHpU0WRbowJwUXnP0pXdh8rTI8SK2GB&#10;5YnH5UvlExZC9s89/eplJOT3LHtR5biHaFPTjPaoT1LlGTRWeIBuc4C+tMJkkjVRgDgjNWJ0aSTc&#10;BkBTk1BEQAgOACvAx07Vrd2MOWz1D97Kg3ybjyOW/TNRoXCCFXIUtnBHTrz+tSZHllWQkbjkY9TS&#10;bVEQ2kg9z2+lLmfLZlcl2L8zAEuAAvOaoS4+1xjkDGDn6VqCNcRhv7pJGap3FqftUTkZVQRgg+lE&#10;pXihxjZjTEoiYE8lTjBp6xohyAM7QfmPWnMpCeWw52Z5HSrAt2DK44BHFO7Suidyls3FFOMb8YHp&#10;ms/xNbxQaXPPI20upwTz/h7VsbAhid+CJDnjoAa53xpd/aomjEwRUjJAB64Gf8+tZTlZM3o071Ec&#10;NrMr3N0ZAM5bjPpWLLC0lwIuhY4ORW/dkK3m+hOQoOcf4Vj3cis7bl+YnAbPAopNOzNa6abRHcQG&#10;AvBIEJjJGY2DA4PYjgj3HFVIVCxzsHXKxMU9ScVbITbtVCMevc1SuQIrW5XOP3LdK+lwU2mmj5XH&#10;0/ddyv8ADPWdftvEJuNM1y6gkyytLbXDoSnB25UgkZwcdP0ro9f1zXf7WlmGp3JkQZSVp23qSMnD&#10;E571yvwvaJdacOMKScHP0rf1Cf7Rq07YIDMQuRxjgCidaoqkWn1NqdCi8PNuC+Hsj6f1r44aR4ja&#10;CXxl4Sjh1CMr/wATfR28syBVUAyQN8hJ2glk2kk5NdRfQaXqHhy48deEPGOnapYxw5ubWGYx3kI4&#10;5eBwGIBx8y5H0FfPsPjLRNWuH05bgCeGQgQSAq5xwCAfvD3HWtjQ5QCLmzvSjKch0k2lT+FfqOGz&#10;SrFJS95W+Z+AZhwrgat5QThLy1X3f5HqmieKbeGKCQShGleWNlz2BV/5Nn8DXf8AhvxFb6lBJazX&#10;AfypQ4APG1wB/Mn8q8a8E+IWvNRSz1rw8dSVPNaNIIf324xsrP8AKMvtXnnptzmus+H2rlZWgt7r&#10;zn8hAqhcOzAn+Hr6ete3QxcKiXQ+IzDJcXg5O65kuq/U634gWA8U2VtpspV5PshWCQqNx2c4J74H&#10;H0rjNG0EeINHvPD11dvFNNaH7PNux+8TonbIJXBrqJdXdL+PcNhgvCGDdQGB3cfXisCdDbareDav&#10;lpcH7OijlcgMx/Wu5zPE5X6DPhjqev8Am3NhCr/aLaDKQyybdzr/AAg+n+Fdt8KPiFfSGSPVGRdQ&#10;jcpLExxgnI4H51zmo2MumeKIdQ0+Mbprbc6A5Vin3j7/AC4x9aNdtjpfi6HW7C12x3CozOBwfc9/&#10;etKdSSM5QTPTW+IE+t+L59Cuy8VpYKgVom6sY1Zs++SR+Fd1oWq3lxpSXEMbSiz2yTxREMY1yQWI&#10;646f/qrwfwz4oufCniW+g8Rfv1dTNZuE5kVsnH4f1Feo/sN/EG58UyavrmoQLKj4hmXI+UMdwGD/&#10;AJ5rphVi3YynCTi5dj2K28Vw3Ah1vS5NkqJi4tQcieLIz+Izn86kubnV7G6kvfC8M72w+aQQj/Vn&#10;0x6d65+78Iz+CPFkfirQNR8vQ5ZXa8Eyh3tGzkBB/dJOMdvpXXX/AMShqGlzXWj6zHI0K5jHkBST&#10;jIGQec9OldCdtDnV3qjy/wCM37Fvgz9pfQ77xV4G8STaB43u3SVpGlxZ3bKVDmSLblXMa43LjkAk&#10;HmvH/BHxS8e/s6aJ4k8Gap4XurPX9RtRaSjUoyigBWTeARkgksdynaevNfTcHihtN16zvI7qIXJO&#10;6aRRjdzyCPXFdh410r4WfFyyl0H4h+GbbUIRblFuUQpPGrDB2SD5l/A9awnRg5860l3/AMzojiKs&#10;Ycrd16/kfmrY+F9S1lo4bu/OPLDJuXAZRzkCvWfgN8BtZ8aa62k6TLDNez6TKLOGacgOVzkcdD8o&#10;454b06dn8Wv2HvFfhGL/AISn4Q6vN4o0S2Yn7AE/0+yiHQEZ/fgABcrhv9nrXnmhfHLXvhVrv/CV&#10;6Nq5sNRsFSOKOYBCNpwUYcHpwR16Z6V4danKjXTqK6b3PYp1KeIotU3Z226/cfX3w+tfh1aeHdM8&#10;J674NEHiTSdVEa2zJuKqV8khTz8pBABHcDvXsfifwD8NvBvw0k174hwWtrJLGJ5mlcJICIwjYbrn&#10;b3/wzX556b+1N8QfiD4ws9YfU1tLs3h36jHEPlDbVJ2E84wTgnqeorvfjD8S7x7u7s9c+JV74uRN&#10;OeO2lmgjSO1L5+YKpODt+p612QxuHSlrojhqYWtKUY2vfrsv87+n3nvMH7SH/CReHrzw/wDAryLl&#10;7NLiUXF45UlRGGBQYwWK/u+vLDNeB+GPhvYQ/GHT/FGqeJkuG1F4rrWLidADzhXLc8FSDg9cLntX&#10;lNl8SNW8KTm48OX8schi+Vo3xuyMEHBwepo0S/8AGPiHVk/svUmSe4uizlmISQMCO3IyTjPY+1cq&#10;zD6zSSa6nbDBxozcm+n9f1qen/tHfE7TrZb34WeH4FuLL7R+6uVHyrICQ2AD8pK7Dx3B54ryP4C+&#10;L5vg18Q7bVIrho3a6VHh5G+PO4HPQ8krx7e1dWPhB8SfE8s99ovhq432ymW8UzB9nBbu2RkdAeoA&#10;7nnzf44/Dv4hfDM6dqPiAJ508HmQrGzBot247WyOGAUE+m4c5yBNZV6ju42S2NKLoL3U7n3/ADfH&#10;LQPBWl/8JN8GbuJr/V5411HTMHaB8u6Ygfc8sAuc8bQele4fBb9obw74t8Gx3/iXVIYdQU4vomf/&#10;AFcu4qyfgwYfhX5YfB/4heP7pLbVvCtvLcXlt8zvENwZCPmO3PPGcjv9M16r+zAut+MPHN14Di8S&#10;NHa/bG2xTM++RQd+7I6MDhTnoSx5rohjZTirx12OKeEhTk0npvY/TW28caNe6oulwXCEk7WO4dT0&#10;/wAc+hFW9U8MaVrC7b+zSRDG8bK6ggq6lSCD2IOK+SvFP7Tfgv4R/FnUdCubp7/+xjGCVUszskIU&#10;5xgccc/Wvobwt8dfDXif4UJ8SpXa0s5LaSR0uvkdQo64OK7ozXPyp6nFOl7uqKXwJ+Bvg74L6hrH&#10;hvwzpUdvbm8F5aFQASJc71+gKj8xXpp2g4zjHevFfh/8YJtd8Zaf4i1aVo7PUNPit7OEkAtJlsyN&#10;6ZOOOxBHUYre8U/E7XY/ijpvgjwyEuIbi3aS+lC7hbEkgAntnHr2NW3zycjNQjCKXTY9Fg1Gzu7h&#10;7e3nV2QAuqsDtz0+nSpgoBJUYz1rm/A3g5PCFxeLGzOLuXzTNK5ZiSSSCT2BPFdEJY2ztccVPUWo&#10;6kOex/OkW4jdjGsn3TyKq6vrdhothLqN5OqRwqDKxP3RnrQkNJtlvd2IpuTzz371Q0vxRomsqpsN&#10;UglJAIWOQE1eJ5znGahjcWtGhccknjPekBwcgA5PpRzSAg8UIEhw5PTgUZGO/wBaQgmgqT8uSapX&#10;sDE65BHNBJzkj8qgvobqeDbZ3RhcMCGABz7YI6VVj1DWYHMd1pKuoPEsMnb/AHSOv41aWgXXUzbI&#10;3HgzV3sLqcPpN7Piw+TH2OVskxE90Yn5SfunC9CMbd/HNNatHbXBik4KyKBkEEHv24x+NZ+o6npm&#10;q2sml6ppNy8UyFZkeIYIPbg//q4rgdI+L3iPwR4jk8DfELw1qJsZb2O28M+JrkIU1AsMmKUIxKSr&#10;ggZA80LlcnIGnJKSut/6/pmfNHSLZ1Ooa3cDVRMdNkt76zUoLqRSILmM4LRluoyVBGeAVBzzit7S&#10;NZsdashd6fJuAba6kco3dTjvz9D1HBFRapqltFpDXtvGl0SQkUQI+dycAfhnJ7gA1y+oeDfEnhOZ&#10;PFngm6kuZ4bZ/wC0NGlYCPUjtyMMfuSBvunODuIIOchJKaHzOO52kiB1w4BGO4rE1az8J5+0XEqR&#10;zRIQHtW/eKD1ACc9u1P0rxZoPirTI2ZzEt3CGRJxt3A9gT36gg4YEEEcVowaXp9odtvaImeuF60o&#10;6A0nscxqfhS98UWU+hpeTJYXds0dw91GsjuGUjjeDjr1OT9OtFdcMD5R2orWNapFe67GbpxbuzAB&#10;J79eacME5B4qlZ6hDLMbRZQ8iAeZtPAo1rUorC3K+cqOVO0yHAz9arcys72K/irVbzTLPzbK38w8&#10;/KO+Bmua8P8AjvXvOjivNKcCd/3aswyo680tp4m1fVtWls1mQrAu513/AC+nGetcp42+KCeF2gtL&#10;O2+d3/eOuCEXPLHvUyso3vsdFOLbses3N5BcW/lPj5hg+lczqt3dWJYXCuI/4dmcKMd6g8PeLJby&#10;Lz5oz5LALGTwT71au5JtZV7SEssTRkt65x3q6epLjKDsiXSdZF7YpcCCQjYMOBwa3dH1KOYi3TJ4&#10;ya5Swa+0bw3Z2scpn8yJfMiQgEf1rpfDtm8eLiSPazLypOcUpqwk76mxx2NLtPpUVtP55b5cbWwM&#10;nrUk0iRoZnOAvJzUFLVXIdVt5LmyeOCQo2Mqw7V56vxKi0vXn0zWbkLHG+xnKnafYkgDPsM1t+Iv&#10;iNb+G50uplMkEzBNi9ck1meMPDHhXx3YRXGm38UUkcvnMN4yzAZC5+vYU1Z6FWkle10QPolvrXiC&#10;XxdbMGjitHRG3Eg5OT/IVWstSsZ/FBufIEoMaiRADkY4/nXnetX/AMQfADX2p+KtZdLS6LJbIqjC&#10;jBIJJ6dOwroPhT4u8JSTzXd3qYae6gUxsVILeh6mnJ2dnoOEOZXR6Tq+rXF7aDTtOtGiQDK7h19M&#10;4PA/GuQi0C601ZPENt5T3rybWhjIUYz7cn8a6uTTtVn0ZhY7IjL/ABPySPzrn4bO50O9WW3QXUvd&#10;WbkkfXoKuNzKaXNcmXXbRNTls9ZsJY5HhQg/wkkep6c1LpOpmLXorW50TzI1UNb3GAR+fSq8N5f6&#10;trWqXV1YYlitI1WEEZzgnt9RWU8/iSLzruxt2hVVBltf4iBngVVrolyV9f61PZLG/hdFUypuI+6D&#10;k/pV1MnkH681yPg/QtTdYtRurg7WjBEe7pkV10ICHntXPJWN07okj6EN6USbdgYgH6GhSxznsOcD&#10;vUF9OILcyg5AGSSKhaiW9yHUtTNnbvIF5TkisC88V6Hq2lyvNIodVIKP16Va1TUpr+xFxpkaSKep&#10;Z8f0rzfxPepeX76TDpytKUeSZ0XAXAyMnv6fjWsUrXE2ekaVcadaW8KTOYy6AoT0xWxaajDNN5MT&#10;ggdQK8w1+4a0WwhSaVlKH5VwCT0znOa7TwQu2ES+X5YJHBzyalqyHF20OoXG3AHfpVXVI5HgPlDB&#10;J71bTLKCe46GldA5wR3rJOzK3MWxfUbdViu3DIT94VLqYmsYDeWGXbHCDvWo8CFCrKMdOlZmqXEW&#10;nwtvuEC/3WcD8s1aakFmkeT/ABJ+LOl2ni3SbLV7SW2ZZGUiVCBkunTI9Aa72z8Q+HtV06LNxFIr&#10;qNoJHH514D8bvF1hJ8R9OudAkV5Y5ZPMjkJI4MZOe/8ADx9DXr/w61mw8ReH4FXSGEvlAsgC4U45&#10;rSSaZCd7nZ6VJounL+7kj56BWGTVDxJ4viP+hW7KzE4IR+g9/wDCq7WWoXNo8Fuwt+fuquWNRaNo&#10;k5YWms2gdVb5JGXke/tSSW7DndrI2PBVm8SF2kJzzya6UHAAA/Gqmm2KWcISPoAMVcHI6Vne7NYq&#10;ysZXip7RdMlN0CF2H5lXPavk/wCIOlalovjBtfgu4hB55InkAwuOBnPUZI7ckivr+8tYrqLypEBB&#10;7GvKviD8CLPx5fNa6niKx3+ZIFJ3yPnOc+gwKqKjJWkTOc4axRwqfGG0ubfT7a+0KG2ktYJJba9u&#10;MhJPu8gkDJPTH+FeU/Ej4tQ/EfxSlhdWqBlJDlWADAehxx+tdT8ePhNpVr4p0rQvD/2rzWSSJVSY&#10;hVUBQBj8c568e9eWXfwm1S18SPZ6bcuBuA/0g/NwMt256Gor+1hG0TfCujKT59/+Aj6S+Enxj8Pe&#10;HvDFp4e0zTfMnRQiRxkuQBwMnAHWuu1L4lajqkTWdzMYA5+aKJvnC49h+FfN/wALdJ+LunO6aBpE&#10;N6YUB82SYIMA5wOg7962tU8T/ETxNNJodvbjS762Um7uAnmuSeSB5Z+Y49OOO3NVCErbEVJ0+bc9&#10;n8DXmmeKPiBqemaKCPsdlbCYzg7wSHwPfrWlrqX/AId1FNS1PXiyBWUIsWQPoOTXhv7N/wAUdc8K&#10;eP8AXIfHl/JNezWdsLS3W3/eyNiUlQoOeOCfr789J4i8RfEnx54x+3aZnSo7dmjYXR5UEdAOOcDr&#10;71bur3MI8rtZ9fwuZtxJ4X8YfF82fiu2t7ODbiJmUKJSAxDMNvqfzC+ldx4K+FGreHvFHmaP40ug&#10;twGaEKwdQMk/T64q/wCBfhbJq+nbfEumWcweYlpHUFx759e/avU9J8N6J4bsolt4URYU2pjsP8ik&#10;5XWo1F811+qMDQfA/iC+vmn8Xas95EvEcTjCj3xXYJJZ6bHFaxL944QYrmPG/wAS9K8Mr5BuV85u&#10;Y0Xv9fT/AOtU3ge81nW2/tnU2jZJB+7UJgqPzNZvU0tbfc6wHIzRQD+feioIDjpTGt4GbcYlJ9cU&#10;/ig0XsBBexW7WrLLtVQOp7V85/HTwNLi5fQNVeK1yZBBCc5P94n+HmvonUrUXqC3lf5d2SD0b2r5&#10;++LHgXxdc+LvO8P+fLEz/vIhJtC+4/WtIx5ostSjBpyZ438N/wBoPUPh745ebUI45DHElsYpnGTy&#10;ThRj1OPwzmvbr/8Aaz+HE1kdMjj8m9miyyxfMoJ68jpXnnwe8N/DK4+KXivwz8Svh3Beau8saWwm&#10;s1kVIiuRgkYBJbrnPT0NZnxS/Zu1Dw5dteeF/Cm0PKwto5JsFl6hFwGI6nvShSmm7MbxFOerVlrr&#10;v1ttbQ9i0PVvAfiaSGe3v7K+eeMJthjD7V67eM9/Xvzya5X423vw58MadDp97ND5Emp2zzRM5LYW&#10;VSVGOQMA8degryTTfFfiX4UW934Y1m2s7e8umVLWOSNt+SMGQHjnJ4xkHuBWf8TPgp4vi8VeFtTG&#10;u6rPpV1rVkuoXt9KM27NKvIPb1GCecZ6VtG6duq6GdZU/ZOS2Z9baWPCWr6DHdyCG3twgaGyQBUT&#10;juB1P9elallqk+gKsel6mL6KSIyQoQXORztGOaxrLwv4O+HFrDd312rw+VlZZTv7DuxP86i0X43+&#10;F9W1aGy0yASNCCqRwAEYOOp6D6VHNpqU463Wh0Vr8ZbZbJJr7SZ4JGcLsaIgKfQ55FYuqfH+SW4e&#10;2srZYySVSRiWwfpxn6VX1zRNY8Ra0E1dmtbaUny0iQHzM+rZ4P0/Out8OeAvC+h6YGm0eCFYl5Yj&#10;j681NooFKT/r+v0M/wCE4utaebXtdvJJ5pnzGGHyqO2B2r0QEDgHisPQ7rR7aNPsO0LIxCKvf3rb&#10;UjaAR9DmsmVZoXPQ0qgk4C0mC3yrSgYHNJvoAuAPzo5yF/Kgltu4hevFKpLc9+1JMBNnzEGnYA4J&#10;+mKQqSc0p2k8nn6UMACktkNVe7v7eyIM52q5xuParBOSdvJ7mqWuWLahZPax5BKkAqeRxRFXdgMn&#10;xTd6XYQvqkWqQwzKvEm/JPsBXn/jH4iR65FFpqWEdwZGw8irlgO5IAwB+Ip114S1Pwvqs17d3M01&#10;tx5aynfgk9iehOfrVlV8Jappsmi6Vo8ttLdKVkumXkZ9O/St4ruDaWx5hrmgWOnaXeWGgayiTXeQ&#10;HaUK0Qxn5QSMfXpWBd+ANO1j4fXD+N/EMi3Fi/8AomybKliABuGcNznkjqfSuj1T9k7SbFPtEOrS&#10;3EhneYzNcudo7LtUgHn1965nwr8K9T0jUb+zvfE8s6RL5rWd2xVXGcjjk9j+XtVq8bPQl2lF6Naf&#10;8E8v8KeEPHlh8UNV8MaBr8n2ZdNjl82diisjHkBgOeRjivSfg7bp8PdUms7K0fTbuVyzFrf5Jznr&#10;u3fNk9/TtWheaVqfiP4t65o+meH1Z7rQrcPfPPtSE7mA2g5JJ59fu12K+Edd0praeBdPmezt1SWa&#10;RGaQAYzhjnd04z0+lVOKvp/WxEajku9m+/diav8AH/4taF4lsdJ1LwBbfZHXdJqELssajOMMWAI9&#10;cj8627/9qxtYiuNM0e5gtbyFcLFC4maYgc4PYVmX3h/VvH0MbavqM+owvtxZxqNwHbcOmB6EVUl/&#10;Z8lghElxGLCBZC6XtsoikgycncBwfTpUOEXqWqjWj1/D8vzuekfCLxDd+Kbf+17xm3MQNswIOe/3&#10;ua9NwNmTyfyrxf4Z6XdeHr9NGbUY7yMy7jdxDh/SvYLK+tpYhHDICQvIB5rnmjTfU5Dx/wCO9E8P&#10;s6alERhDt8xPlfjpmvDvF3xz8GaXF9lg8LmeWeU7vLiU+THnkZ9fx+te1fFLRNC1yxY3wDBGy+4k&#10;Ee3pXmWm3Xwoa4l0e52s6bpJSkRJJHc8Z/nW0VZbk6voij4Kg+HXiS9j8S6S7adDnMPnTsST3O3G&#10;AOfTNdHqV94N1rf4ePi+whZFOx4rkqJD1ycZ/SvN5fiJJdeLLfwZ4Nska2ijZppLi0EaRYPGcnLf&#10;pXfGVpNHh1G10u3kuLeIgi3mVY9x6n7pz+dNNXsJxdrpHh/7YupeGvC/hGR7uVbuUw7ba4tLs7Q4&#10;xyysOn40z9ixR408EXGqounWk81zu2W6GS5YhQNxz90dPxrpviL458MXvwv8Ux3+l2ksqWUsURxx&#10;G5Q9Aec5PUd8dqqf8E/fAHh/wl+z7afEXXtVuPtU8jsIImCrgHABz1PH603ytJx9BylNSUZdr/1s&#10;epXFhrEEctjquqSQ4jH2RnXL/wC9ntV3R31hrMTeIte/tD7N8hCLt3L2HPSsvX7jxJ8R9TRLP7Ra&#10;pHgqyj7q+jOvH1A5qC48JXmgyppPiXW3vIbuTfL9mcqQo6gt2FTazuPmT0Mr9ozxFqGkeF9HbSLL&#10;y0n162SOOFhJNGd/DDt1GPYE1t+A9O8V6lFK1v4rKRXDcWpjAlBA5zIDx9APxNcVr2l3bfEvSDpM&#10;32zRVv0Mdrje6yAMQSxzwCBWlp/xHtrbxdqGlyahFp1whBZlj25BBGzB7/40prZsUNZON/8APZHs&#10;EGq+Ezpw8OeJbuGGUfKwfglgeoP171z+r+FfBvjPUZPClncmd0XfGmciLOcscnv2rjtY1K68Tatb&#10;JDpM91ZJFmS7hhUybvQZPAPPPWrlv4Cu/BxPjPw5d6pi8IIG9G2nPfjOPxo539kbjG9mil4x0HXP&#10;gdDHCmvNPZ3Em23tWXcF9QT1wBTP2dbU2/hafxj4ntkmY6xciN413CEFySeSfzHHSs34lX3xX8R6&#10;ZNqPibSWitIgwVYyA8qd85xtyO3NZH7L/jGTxN8BL7wwNKe1W11afM2xjMyliwAB+7wQPXj8a0av&#10;BPa5k3yzSWq1/TQ9Z8b+Otc0bTU8S+FdTaZ7WQZgePJSPOCT2HH1zXTfDz4p+EfFtsk1xM73Pl7p&#10;p7lAiLn+7muR+EU3gzxPPcaFG4gTyiJlEvMhGAQc/wD1686+O3gzWvhbfnWfBGlajLpTuVnhW438&#10;9io64rBqTV47o6E4c1p7M9+17xf4JvbKC9TxSkMUUpHyzbQT0wa4P4x/G4eG/gH4j1HwR4kZL+Oy&#10;b7FqNhIVkifzFG4MOhwT0PevjXxz8WvEBeVbhbm0+z3Ylltbln3mP2VunQdK7zxX8a/Dmq/AfV/B&#10;PhrSxCLjS1eZ5OXLiWNvQYBxmvOzHEujg6knpaLf4Ht5DhIYnN6ENGnON+qaurnM6X8RviN8VPg/&#10;L4j+JHjC91m/XWLm3iu9RuDJIsCxwlUz6ZZyB/tV494m3+a5YjBJ6d6734PiX/hQd4ryncPFFz9Q&#10;Ps9tx/OuF8TjbI4AOc9B2r8EzyvOthKNSbbbW71P6iyWhToYmtTppKKk7JKyRy14p3YKZwcjmq7u&#10;eV25HGCKszFpX57nv2qF0iXcWYDj/PSvmIyeh9TyaEMbhJm3HJC8fnUkkobGfTJwKYgAZl2kFR09&#10;etPIVM5bP9KIy7lOK6ELKc/d7U5TtTbnBz0x0pHcFAoTB3E7v7w4wPw/rQmWyAee5A9qpu+wlbqB&#10;lZU4zj1/CmzFnQuTuAFTYCQKrEHjk5z2qOQBhgEYxnANDvsxKKvoNlZcBlU8Hksfp6U2Qy+WQSNu&#10;QSMd6a8v7oZPOeMfWgyHZknkke3tSv1Y7WCVzJgyStnIBLMc7cYA5+mKRmCodrYHPWiaTzXywySc&#10;k4/Wm5YKQTinewOKY7yXUCZwQhHHHcH/AOuKcVZo9qEcn074Peh3lkiETSHCAlQT6kZpBuIGCw4w&#10;M0XVxpaAI9gG58ke/vTtuJASVyAeDQp+QFs53cKfTmmiQY5xgDJHalGWmpLWo/S7J79Q0Iwoi3SS&#10;swCxqBkscngf41cl0OBYhK+pwEZ4MT7s8+3es8fZLnTr2yuJPvQp8gfBZW3D8uGFOS9uHgW3Z22L&#10;yq7uMkdQPXj9KFJWKcJN3GAwuTJbqNpJwzH3+lRT+asgKhMHqcn+opvm7R5YXGMggdOtJJM4wGIy&#10;eoNaJXKUbMfLbWkqk3E5UgAEBc/lVa6uLK3JZdTt4wsqBjd5TKk4IGM5PTHuecU+5uHECRohDeYp&#10;yP8AeGf0qGPU7CxuityQNrx8yt6kY5PuDVJJblKDcSa1t42m88DK7MhieOtW729lvJYluJUQRwpC&#10;hVMcKMDOBkk+vUmqtlcPcW6N2bOTj39/pUxgSdwJIlYo4ZGfna2OCPpnrSU5JNdBSgm79SKKJpYm&#10;ZiVweD7Y/wAmrkEVu2Fu2KqCQcduP8adDBFIghjJLM2EC8sT6ADqa9O+F/7GH7QfxkmU6T4Nl0jT&#10;2JLax4iDWkGMZwoKmSTPTKKRnqRXXgcvxuY1eTDU3J+W3zexwZhmOAyyk6uLqqnHzf5d/kePzXQh&#10;RQSTyg+XHHzYpHLAoZDjk4FfYfw5/wCCS9nYa2NQ+MHxeF1aQsmLDQLIxmbaQfnllzgHkFVT6MD0&#10;9Q1j9jD9ijwbbiDVPAMAeb5kGoeIrsuevIBmHHPavssJwDm1aHNXnGn6u7/D/M+Ixvidw5Qq8lCM&#10;6z7xjp/5Nb8j83tauIoFmmbPE0WwleudoH4VWuXaRnTIAAAHfoEB7/Wvp/8AaJ/Yg+GVrHNqHwW+&#10;KFjYXVxmWHRPEGpqYJByyxwy8uvYDdvJ7tXyb4hvNQ8O+Lr/AMF63aLFf2rqsqRS+ZGTgEsrqNrK&#10;QQePxx0HmZjw9jMpn+8ace6aa/z/AAPo8n4ky3PaXNh7preMk0/u/wAmbMcUMQLB857n/PFUry+j&#10;WYW6HLYyR6DPXio5Lm7KgrbSY5zhOg7e9VmmmklAhsLgyFhlltW5APTOMfrXBGk2rnryqrqTh0ml&#10;O8suB17e1Rm3swhJGS2STjpVa417ToVHmXMcYHLOzAfSq1z4ksohvXe+T/yzjZyR+FXGKjoyXeT9&#10;1Muva2kmHcKSDx7VA8cAJUAZ5xxWTdeIrdpmRNSEeOSZwVBPbAIHHQfjVOfxTPvCW0itIeeHA2+p&#10;+bFbRpLujGV+axs2tkkaMjR8l2wc9iTgfyqyoOFRyWwuF9uc49v/AK9crH4pu0OJnQEjnddxkj8j&#10;UzeM3I8p7uFQxIEg3t+Pyqffp6Vo4p9Sf3iex0wYjDk5FKlzAr7CgyQcBPWuRt/E80bNE90GBOEB&#10;D5HAxn5f6mrU2vSQxLM11uJX5VRGPU+wrNxUTRQm+h1MCT3tytlaQSySysFhjhQs8jHoqqMknPYC&#10;vb/AX7AP7SHi7w1J4pj8IR6cr4Nraavc/Z7iYYHPlkZQdcb9pOOBjBrzz9mX9rDwD+zfqN14y1n4&#10;Wat4k8QSjy7AObdbW2hzGdw3MWWUkN82OFwNvJx7zZf8FpJ7mGSW4/Zxu4W34jVdeDAqO5xFX0OU&#10;4Hh+dP2mYVXf+VJ6ersfH5/jeMqdb2eUYaLirXlJx19FdaeZ4p8WPgR8a/gXZRap8TfAdxp9jOxR&#10;b2KaOeFWAJ+ZomYJkcjdjNcKNSEiOYzn918pPQ9SK+xtF/4K9/BjxBCbHxl8I/EtgkuFfYltdKyk&#10;H7yl1OCM9jkVi61pX/BPn9rPT5NL+E/i7RvB3iSRJDbBLZLCXdycy27lElBznAYMfUYrpxfD+SYv&#10;/kX4lJ/yy0v89DmwHFXEeBSWc4CUV1nT96KXdpN/n8j5dhaKUiSRyGLjJI4xtAGPxzn8KufaYlna&#10;ASBiqZZTyR0ra+Pn7PfxT/Z+uY5fEtkuoaC7KIfE+kgvbkHGA4AJhJ9W+U9Axrl7C/tpptyOpDR8&#10;tnryeK+OxuXYrL6rp142f4P57M+/wWY4LM6CrYealF9V+XdPyZPqNrJcqrRkxhM4GeDwf8/jU8Nl&#10;bi6iePAWBhhQBg/IAKbPdKYApGf8allvbaGQs2MbxhSeD8o7V587t2O6y5bofJPM989wQAyncFBH&#10;pjP6n86p6lKrou9yWZhn1PIqsdci+0zTzt5UIyN8h6n0HrzUF74m0S1k33l8oClNowQP/r9RSs0K&#10;MbyLp2M6kg46ElakS1eVT5eBxnJYDgfX+VZEnjPw2sgj/tIHABJEbdPXp/nFQz/EPw40h+zySBRg&#10;HykLdvU9+9Xq1cHBt2sac8aEOdo5GPmrHv8AQtP1XfJeRbnClgd+MHBABx1HJBHQ1XufH+mTSeTp&#10;9vdS/wC0I8dunXmq76hq8sUz2Oly/v7Nox53ADNxvHfIGcemSaKbnzaDlGCtdnU+D9lx4TsJoHLI&#10;9hCVLnnaY1wSM9a0tc0SSxsbe9uLhMy9I1PzLjByfzrL8PRyWGg2mnPt3w20aErwMhcH6dKmklnv&#10;CgJLIn3NzHAz14/z0qbxV7ohqo5Kz06kcjluE6ZqON13Ahe3SpplKOyuemec/rVeEZZV2nOM5zx0&#10;rBu2h0xg2rlmDCgvuHLHgD8qdDAclGAHzcYqO0UnJY8EkZz0q1EWBztGM4A9aL3KUUiNYgZW+UYH&#10;WpEiEdip28YXp26ce1TQQgO8xPIPfpTiitaiNicYHfmpfMPS5B5Q8zlgeTkgcHkVIsgjiJHRhyTT&#10;GJVyq4OT6/So5mcRMMZJHSoV1qaScbJMjuZVD7GB+brxVR5HWNNzfNgZ9+OamZyZQxHbBOOlQSbB&#10;5YDEAZ4PrjtQpN7hKnGxLG8UlrhrbEnmEmQyE5HTGOnXvTWTZGqbR2zgZ60kAZwcHAyQOakVtkLB&#10;kDE4wCa0fvGUVyuw9NhIdy33TwD1/wA4ps8IeJBG4BA43A+hqZ0UDcMg7T9KjlwVTL/d5IHfijmv&#10;oHK9xixq8Ls3IMfQCrDSQqRnB+TNU3kLJ5YYj5OucUrPlsbMfL1Aqrsz5dSC5uXfKZGS3btzx9a5&#10;/wATQbrR2ZQx469ua3CgUGWQZxJzWN4wlBtn8qPYp4K7jxXPJ6HVRTdQ428LQksjndggH0rIuw0t&#10;wXkkLMzEnB5Prz/nrWtf7/mUkZB4OayZpSp3qACDkEDmik/eSNsSuoIETBlTcu7BVWx+uPaqjRCa&#10;3njdR/q2CkkAngnk/WrbuChZ2J3HjJ6f5zVe32MshPTHOBnPH619TgE3JI+RzHSLsYXgicRXkgWN&#10;l/esD+n/AOuuivjHJcM4A5C5981z9h9mgv2+wI4iRlLCQDJOBu5x0znHt17mur8O6PN4h8V2tqlu&#10;fs0Lie6k/hwmCF98nA+lbQw8q2KVOK6kVsVDD4CU5P7Jzfjv4Ra3Ne3d5oWrXduLmZpZUic43Ekn&#10;pyOf51znh/4x/Fn4R6j/AGXrCDUrJnHzXQIk6/eD85P1zX0ouiR3blmiJz1B61x/xP8AhjY6pZpd&#10;y2sW3zFiwsYOWdgq9fc1+hRwyklc/JKmLqXaQ/4Z/tQ/D/xFMlrcas2nXjLgQXBCFieMBgcH6HHF&#10;ekHUbfUIUudOu+rBg0T4P1GP88180+L/ANlcXelveWoWKdTvhwOAOmOO/wD9asjR9Z+PvwRSMWUz&#10;6jYqMG2vAXCkHkKeq/nVt1Kei1RzwUKnvS0Z9m6R42v0KnxIZb2BXAZ1m2zqFPBDkHJGB94HgYrV&#10;1LV9LujHqmha19rluLcrc2bxGOS3ZXAHs4KNnIzyCPSvnP4W/th+B/Eka6F4oV9LvJGxi7IEbnOc&#10;K35da9Ws77S9SdLy0u0IIDIynge4Irtw+OlDS9/I8TMOH8LibyceV91+qPRdD8TQzWtrM8x822ud&#10;uGPJG0Z/AkYrqdHurHUbA6ZeEP8AZ5XEYYHI25OfyA/CvItf8Tz6fd2lpPYI8TQiQyQEpJu3dfQ/&#10;lXXeF/Etn/yEdK1+E3U8mZLOXcJIht2uMHruBJ4z3zXrUcXTm7bM+MxuT4zCx5mrx7rX7+x2XiLS&#10;rXUfD0d7GQtzZO0RZf4kyf8AEflVb4F+LpPhP4qPhhbR30vVpmDyQ/et5GwBIB3wB/47UGn6yLyy&#10;1KwkmBkQo2c8jcpwfzFZoupIp7a+gfDLKBkD+IdP612qfVHi8jSsfT1h8UojKvhfxJcRS2803kSX&#10;TD5H5C4P908k5PoPUVwupaH8QvCGr6xoGn3rXVrawm+06OKYbpoWZlAyerqqnjvj3rD8LamNfs7z&#10;R9Sk3falW5jOOVkC7HwfcCM/hWxZ+Np7XVrLxZLEqxWjNp1/CnAKNtKt9dwU/jXXGspKzOZwcTE8&#10;OfGjTNdtIbiTUcTxk70bO4KcYzXqXgzx0+rIv2eZvPa1cKAT1Gdv5HBrxH42fCm007xa3jLwndqk&#10;Oswm4S1jGBHMu0yJn1IIcD/fx0pPhL8S9f0prxNdtWSaCB2gIzzgAjnHc4H4+1a+05ZWewNKUbn1&#10;h8JfGhtNW82S+EUzqftCjPzfh9aT9o79kz4NftZ+GZ2mSPStfaIm117TY1EhcA7fNXH71QcZBweu&#10;CM15L8N/GF/4mk/tDSLVmuUnKTKucqSecmvYfDepX2l3Fvq1jcobjkXcQfKu3r7HoDWrSlsYJuEt&#10;Hqj4d+IXwa+I3wF8eSeE/FWiHcsQaG+t42NtcRgDLo+AMDOCDyD+GaWg+K4Trwh11jLbL8kkcRZT&#10;g8EgjuMkj3AyD0r9ENYsfBfxZ0W58N/EDR7e5idGSRHHzQMVxujbqrDPUc186fEX/gm54o07VLrx&#10;D8J9Yg1a1mnLRafO/l3FuhIwNzNtkxyMnBwO+a+cxmVTjUdSh93+Xc9/CZpSlDlrr5nmnwrt/hQd&#10;LkXxxHOt/FG4iZBgF1YFevYgFSOuD2rZ13xRoUdvcHwvpKxQyXcj/Mg8wDzFbcSOvH6M/pXI/ETw&#10;vrPh3XrnRLm3uI9RsrlxcNc25jDqNuHVWAPPJzjuKXwla3niDXI9A+0RRyRRiSeQk7WXIHJ54wRn&#10;61CdWivZONmvLU3UaNR+0jK6Z7N8L/2gbLRr221u60wzWcdoba9HlhmlO6PG7d97aeQR0wRkZrE+&#10;KXw51z46eLdPis9Mmk+0x7rZ2kiYZAZthy4B+ZgOvQN1xVPw/o+v+OPDVuPC/gWSdItQIN2kQLRb&#10;o1Rl/A+WT9O2efUvDfw28deEdL/stIjMgWRrHULecbkYufKID4ClUWQkHgBsZBOK9DDSqVVytXXc&#10;4MS6VOT5ZWfZHjXwT0rTP2ff2m7bwD8V9Oew0LVJZxGJCmIZMktCSp4VW2kYI+V1/Gb4peJPFXgL&#10;4oQ2/wAFPD9xLHLqNzBZ3kar5ksdy58r7vJAZAuDn5n4PzV2Hx/+CyfGPWb3xJe67Fb3mgz3Edxe&#10;3gaNYbnbE/mFFz82wAlVyCuB/F8vpvwe+FWjx+HNAvNZ0fTDc28yut7NcIssUiEMVDg5bDZAbp0N&#10;bujy3hFWjLX0Zj7Waipv4lp6o808D/sm/G3x6lv4/g0zVItQ1d2j1G5ubqF0aKUbZS6lgwOexP8A&#10;Wu18a+EfjR8G/D13p3iO/u9Tt7LQvOsRHNtjRwyhg2zcGXAOVY4Ck85r6e8KfGnwpbXsXh681uxj&#10;VpRHLGbsMUZsYII6jmtzxnf+AfEeoxeHbuCS8iltnW5MFo0ivGQVZCQMYO7nnsKqlh6UOmpy1K9W&#10;2stO2yPDvAXwt+M3iDwHJ4Tt/G2mWmqWkZkRbYCRfLBDQ4IcHHLrntt6dzq/sTfEYahreueGfGS3&#10;R161u3W6+1Etgq5QkDsMqR+B6V6d4E8DeGvh5rfneDPDl60DW3lKZAFCAfdGWO7HJH5VixfBzxtF&#10;4q1DxX4b07TdOvLw5ju3VndDyCeNvUbQR7fWq9leK7r8hRrpN31T+dn5WR6Nr3xa8B+HZPJ1jxJa&#10;w/JuO+UdOR/MEV4v8Y/2m9E+Hd83ijwx4ut7qzvFCyQvOpEbjb054yD+h/Gld/CjXfCOs22ieL/h&#10;pZeK2u3kkutUFvnyxJJkqUkc8Z6Y6AD157K6/Z6+G8+vY8VaNAsTW6iCCGFViIGQTjBIOMAnPIwO&#10;1acu6M41fe0X4tffdHD6F+338P8A7FM8uoRTz4y8atg5wCOB7VxPiP8AaJHxFuXt77xZJb2EgmVY&#10;0cBpMk+WD/s9M9+D616j43/YR+Fd9ptlc+A/DlrpOo6beyXFvcwwACUF2kEcg/iXccc9q86j/Y1/&#10;s6303XrGAs2m3pa5t3QbTtmUMCP4gVdyD6x+5rKVKrb3WmjohXpt2nG3zN79kO5XQvHs2kaqLovd&#10;l3tJZ5WMcik70KdskFh+A719UgggFcdK4z4cfD210C1UXVsmY8GDCD5MM5BB/wCBn867LKjgce+K&#10;XLGL0M3Jzd2OOCSaQg7etHbijgjPt2oQgO0jcRz70hyOcfrS9Bg4xik5JwTVR1BbiZ446VRkm12K&#10;VgLaGRCflIYqQPfOc1fIHXvSHnjPHfFXsNpvYzH1m6jnEc+hzbQpPmRuGGcjjnHvVHXpPC3iG1/s&#10;7W9GkuFxlYJLXdjPGQegP41vsepGenamFI85KDjvihSSdzNpvRnmN34V+JGl+I7O70S3F3odsS8q&#10;SXZS/wD9XIqqpC4ZQWU4YnpjjPHSaHqWi644gTxPqcF4+FFrdTNBKCD2XOG/4CTXVsD14xWdrvhf&#10;w/4mgFvrmkw3ChsqXTlT6g9jV+0UtyeWUdL3/r+t7nFa9oR+GyTWt1Y3Wq+G9bvpf7RQuXn06ecj&#10;95H/ABGJm6qOVZgVGC2NvSPDYh0iGfwN4xvDbySqUknuTcoEz8yqJCQp7ex4xVLV/hZr7afcaV4f&#10;+IupwWlxbyRNZ3oS5QBs9DICwxnjBGMCuEuJvjr4Z1u+tPBnhjSLjXokSWfZePbWWsIFBL7Csixy&#10;nDAgYI4O4jppbnWjI5ox1kmv68rnrMmneLmIVPFQ991jFn/0D/Giue0v47aFbCOH4k+H9R8JXDEB&#10;xq6K8AOcf6+IsgBPTJFFQoyXQqNWk1pL8Q8I24itFmuIgszoDIR3o8ZW8NxZLJLIQgz0/iqnqeve&#10;RdW+i2pdpAd0zLzx6VT17XPtM/lXMpghgjzMCv3j2rVXTIaV7nAfFDVZ/DVvbXtmj2STsVa/3l2H&#10;TjGOM89KwNX+H0OoeH/+Ev8AtV0ZI2IWaS6OW57qfp0z+Vd3ql3o+vahFoGsXyraj54o5RtEhx3z&#10;VbTrTRBPd6bq18rRLcymzXeQiDPoDyc560NRkaRlOL0OU8FfFCOytE0bVIys8AIEjYyScc455NdZ&#10;Y68qXKQTyvulTd5hPIHb2rzx9Z8ADxTe2PiOeS0uvuwxsoPmt26/yzWj4/8AE0F3BHbaBautx5Py&#10;NLKqcgdcFuaUIa6PY0qS5uh33g6aKx0CJprwGV3+ae4fJYZ4PNb9147fSzHpwuoZnYAu4fsfp/Kv&#10;JbWfWL34PaNqs99EZmQRqE+8SCeSec9K3vBBuPEFnCl5YyL5E+A/UHHBI9eaJNWMoqKike06FP59&#10;ktyXzvXI+bOOKq6xrVvNZzQJkkNtyKy9d1+00rS4dGs3LTvjIjblRjrXC+IfGtnpcVxPLc3SyQxn&#10;MKjbvPbJwaleZajfRGn4qWDXLI2dxDFayeX8ryN19xj+deA/EW6+JXw91ZTHrc5sAzNbRxjAJPXn&#10;J3DJrqfFPxcvZ9Fk06KKWS8ng2RLg4XJODjuen6VwHxH8KeMNW0xbqDxKrXNuAq2t05TJyNxOegB&#10;A9+lTNc0dDpopRdpM6p/GU/xM8M7NR3OttCRdSMV3u23HyADgDJ/yKn+DnhWzsorK9udPD+Su8XO&#10;4k8nC5PsP85rhfDXgLxhHaz6tpmoGd0jCSW1vu2dB6cHn6+tdx8C/tuoafp1vLrUskkc4VrIbmCB&#10;SwIPYHNOSSgkwb1lJH0WzTp4Wa4trgsI1yFckcVz+l+HZrmYeJYLp0dAN6ISV9zVnVtUt4LuDw9Z&#10;alIrTIFnhA5Uc9eMD0qZvtnhXzYJbR57d0PCfwZB5NXG97HLK3UjsxJZeMb25tLhdv2eJmjwCWO0&#10;5z+Arc0zUdH1yKafyBHMfkLZySR34rzjwZrzr4uvTLqAY3ccBijK5OCmMEHpyDXQz+E/Emi+Kj4o&#10;tdTZrFYSGtygwCcEt9R0qnZvzMlsm9md3o+svbyCwneMhVwpU8/lW2t1GMNnkjgV57ppnu5De3Oo&#10;PExJ8ooNu761s6WusTncLje5wOWyAB3/AJ1nKJrGTSsdcuCAd3uKq6qDLZvHAwDFCB+VVINdsraZ&#10;dLu7pfObIAJ61Un1q1iuJrOa7UDHyknp7VKWpb1RxE93rOi37zLkW65Mqg/Ln1ri/EviCK8uJdVs&#10;tVSFre1Y3KgZLMw6fmfzrudT1TTbKV7K/u43glcgJv5+tebfEaf4faNqd82k6nCJWtG/dRnO44OF&#10;wOmM1qkrWMvesrHpXhCK/h1C31DxHAsqzQh4yVHyg9hXS6n4ijsL6GOyZdkh2rkYArznRPidBrmj&#10;wwaJCyzGPbHLKpQZ2jIGevTr096xr3xlfT+JF/tXVkjWFlVbcS5yW4HT/PNQ0rXLir/5nvg8S2Vt&#10;Age4VpHOFCnPNalm5eMOzZJHeuR8A6davpyyPDuiJJjZxyec55rR8UeKIdMt/KtZBu6DB71m43L8&#10;2a2p20s4JjuXQHAwhxXM+Kba3toxO8UuVz5krHJAPGOT9ax9L8V+M9T1ORrF42tYyRGXX754yc9d&#10;oz1qlqMnxM8V3VytrdWdvAH2xCWIsW9T6KMdOpNXFOJlKUTyD9orU/DPh7ULFdH0aNbtY53F1gcE&#10;gHHQjJx+tezfC3wWmj6Bb3MV3IXESmRSSdxwOn414z8cfC/iS98XaLDqiW1xCkd5hLdgAxWIcsMY&#10;xnBHPGPfj3L4PXmv6p4Ms3urBYG8ldqyfexjvg4rWrfQim480kv62OrgsYzie0X5h97itOG1jliB&#10;lhAPfisqHUtbtJmS60xWjB+V43Oce4NX9N16w1CNTHJtJOArcc+lc0rm8bPQvIgVQo4GOKS6Zo7d&#10;nQ8gcU4fN0bv2NEg3IV60uhZR0fXbTUQ0KzL5sbYkTPINU/EN4buZtLjLRIUzJOO3Xge/FcP8ax4&#10;h8EWbeLPB9uZLwnHljO3HckD9TzXC6L8aviTemVfFfhi4dkj/cCxGQ5BwzfTIwOPX1q1FrbqZe0g&#10;1ZuzN3xrp0UHxJ0horgJC0U4M88fJOYzgcZPQfl71m+OPBXgOO4fUZplkvWICKmIyzE8AgNyMn0r&#10;gfGH7WOotr9jpt14AvopoxKluZogpYlkHy5PP1988iuj8P8Aie5+KWtRXVxZW+niKVckvv8AunoO&#10;QM57478dK0c2nsKEL3ad9dPuRnx+KPiVpujNpLeH7fTba2Uqkz4VZ1H8RbHXvzXSeAfAUTRx+Ob+&#10;9kiv/wDWwC4nyrD+7j6f/qp+t/EHwRZtP4S8XalDKzTFXdsDr0VQO4BH8/Wpb7xJ4WsYbbRDodxc&#10;Q3JCWd2jNtViCQHYfdGAeSfpmlyq47ySvLb7tf6/E49vG+k6l+0neXXh/SZFnt9Ehj1eU/KqLvba&#10;Vb0Ldf8AdzXe22q/D7WY5V0/V4YbiBGYNuzubuTkn0H4fWvD9R0HxjqXxr1Hw3Bqdxai40mJ1js2&#10;EjTkEhFY54A3E849asad4M1PStbgh1jw5eWV1bqRcXS7m3qTjKkEj0H50VHLmuKnyKPK31fl/X9d&#10;D1jw78fNH0L7RHeL5kitlhbEndgdB/n1rldX/a3vfEdxd+H9Lu7jzdn+j28UR3ZzyDxnHQelYWr6&#10;n4O0zxFF4dv5GhupIdtvcIGUpGRjLj1J4ySM4966CL4U6dLo4j8J6fbz6jbkyvMyBjNuyADxyB2q&#10;XHmla5aqci01/ryOm+DvhbVPH+qJqnixQGiYM9sVzvBHBJB6e1fQdhZQWVusMEYVVUBQB2riPgro&#10;ZtNEjvLqxa3uWRVnifqCP6ZJrvqxkraBe6v3CigAjvSMQoyaQhT7Um4DqawJPE39uT3Gm6S+DBxL&#10;L2B/rWLc6td+F4rnVtVvJ7mFyqQxk4UH5iT+OP5VSixqx0XiTX9O0e3NzfXAhC/xO2B+dY9p478H&#10;apYvcLqVos6jk+YuT/WvOrj4vaZ4/wBSbw7Y6Ja3DIx8+G8AICjqQD+FY3xI+B1pfaENU0dra282&#10;PEEVtHtYZGfmYcnH48n6VUfe+FmjvGWq0/ryLuj+Mvh5B4k8ReIBdWzXyasskIjILyqqKAAfQEGu&#10;5u/iR4S1zSINTtEW6mcAQW4QsyscYyAOPX8K+FvhV8KtZ8Wap4h1fU/GdxanSrqS1hWJiRO/ZiTg&#10;ngMce1ewfCf4R/GjStQtbbwb48kFxKytM1xaB440PBfB/HHOSR2pxVVzvK1jNujGl7t/w7+p3f7Q&#10;fwU0r4iQDxPrd3LZtZFc3Rt90h5BJXB2g9QMg49K+f8A49/ELxV4S+HyaZp3jW91HT21W2Wza9tf&#10;RwdpdQBw230JAFfWnizw38StK8N/2NIY9bupIwgfbsyT6g5x9c18/ftaa1/wiXwqj074j+ERsutX&#10;tBdQWsZysay5O3BIOenXPOetdMffepzzcYxduq2d/wAen5nQW37QGmXuj6fa+P7W4v7a1kRPOVsx&#10;79vQjp/d7d+tdhqXxe+FWi2MF/puguskrf6PsQDJzwoGBuI9Bz7V474J+FmoyeZqulaBNpWjzhJ7&#10;Lz7czkLtBO0McZyOD/k9RrcT2UkE8Xhq7vZUTzA99LtZsZ6KmOc+oP4YrmSt1OudnK6Sv/Xz/A9K&#10;m+K2veKNnh/Rp5IJoog7pcxfvfMHQAdvx6U+W6+NHjC1g8P6rr8UJDgvHbJuMi5HUk/KevXPSuD+&#10;CkvjzxHfyXdgkVhYo7SrJcx/dJBHA4/LivUdKsPEOnXNv/afiZImZ8q9lagmQZ7jkileMuhN5Jb/&#10;AHbHf+BPBNhoJjkN9NLcogEvnSlsk8njtXYZG3cf51z/AIP0i3t4jqMdzPM8py8lweT+HGK3wcnA&#10;HQdqzbSdh3ug7ng0AHp049aQdecflTuO/epuxhnjAJ68ilOMY56etN7ZB5PpTmPAXdnikwAgBSQe&#10;fSlQ5UPjP41BcyyKh8rrjmqlnqbPdC1kwAF47/jT5W0CNMMuQD3qC/vksoGnlHyr97FOFzGH25GB&#10;1PtRcwx3ULRMMqw/DFJWT1B3sU54tM1y2DxvHJ3GecH6VwOr/DbxTd65c30Hit9L05osLbwYBd+5&#10;JNanim+t/A26+OmAo5G+cSbQg9688vvjGvjnUJdOtNRWWygdfljY/KR3J4zz29q3imkTa+q38iv4&#10;l+G/irwr4autWtdWe6uro+XDLd3bYQc/N1AAHYVxHj7TfEPhDwYPGaau2r3UUafbmUbW6jcAVGMD&#10;0+vNelt4m1tdNFz4h0GTWLKIkrPZruEQ7FlJ5PXoDXmPxh+PHgWWzTwiks1sDLGZIJIwu75gQefu&#10;/wCeKtyUFeWxMYTmmoMg8KfGnSLn4sQwXt7Mky6Igt9FgsGaeWTfnG0DJAB746k16B8R/HfxFv8A&#10;RI7vwl8JJbGJcNdG7mSOaRe4QANg/WuZ+Hfi74RW/wAa9Y1q01GKbUv7AtIoZ2JkkxlmYIADgH5M&#10;gce1d0/xUul1CO18RaTcvBdMfsbSQY8wdsAkHHuaptJ3/rYhKbbV0tX67+d7en4mT8Ifii0Hh+Z4&#10;vCaWV60vzw3spMhPQknjNQfFDx58YtXuJvDVs9itu8KsDbg4KnqCSc5xj161geL9H8ea948E/gbT&#10;bBEuY9sovJSTFg5yQi4HfpTdM0P4taRp93YHR9Pa4hZs35vWIlXuFBAIPXAOOalxstDWE9VG9reT&#10;/wAjX8M3XjpPDTzWcy28ULgblzwB9Tn8M16H8Lvi9Z2umCLxfI0MjLlZFhOwj6gYrjPBjapfaNHB&#10;LpE8TgATTSSZXJ9vXjoKyviRA0/hOfwrpGoq988mI1hYA+WSAx7AYBrBxUldG93tI7b4vfGPwtpu&#10;lTQ3OqRTQ3cRMDREb1b0xmvN/h9q3gvXNMa58Kaso1OaMB5ZXyC/pzkHmvJvH3wM8aXenM3hjVJT&#10;b20YdjdTs8kxB5Gegp3gXwMGtiIdTNvdWkgWZnkKxo4PUY6dOO9TL20GnpY0iqM00r3PdvEfwu0H&#10;UA2r+I9INzqwtljLw3R6jnC++f8APWud0/w18VIFGl6dpCQRTfeM8mVjz2yMn64NctofjjWLNk0u&#10;48Z30c1zcbI5FQOhA4IDkf1r03wt8U/Ehm/s3TtNimUMEg844Zxx8xKjj8BVuUZWutTP2coLRnmH&#10;xW+Cvh6D4PeK73U44X1WwsppEkt5GGyXbkNx16989ea1/wBkf4d+JPDHwftdT19v7Q083TsuntDh&#10;ISAvQHrzmui/aq07xPo37PfinxjB4PjlI0WZ7p4LoZUAZDEEAkDHPOcZqj+xZ46vPFHwI0jUPEek&#10;3U8l5NI2La62JtDYyEBAxwP1rd8saa06nDzOVdxv0X5s998H6p4ei0qJhDBGk68cAAH0rP8AEGgR&#10;+JbyTULWzhaC1jYb3Tgsc9u9Z/iDwjaateuvhvTZpZ0gzLbS3Q2AnoRycH6VQ+HPw/1fw/dXX/CU&#10;X98FfiO0upyyFT6HJBNQk1qmbNq6i0cR43s/DXgnxT4Qk8N6x9kvJNaf7bFjcZcxSHAz1OQMema7&#10;hPht4e+IdjPBqvhkWqXBDu8rFJ3I43DH9SfpVbx38MvDmt/FHwRpV2w8iG+uLmAR/KyusJHJ7j5v&#10;zFa/xj1eDQtHOmaVrF4usRR5s4rQb5CPVh6e5qndtJdjKny3ndaJ/wDtq+79Tn/HNtpHw68MJoGk&#10;3EVnu/d2zmYuJM/w4OTms3wFoHjKC/t5dU15bqwkGGt4yMw+/uaztBsPGXjIRWHiDw5F9ujk3m7m&#10;kLMox0A7E+1angfxq+m67eaNe6NHI8M/kukUvIbAIP05/nWMtXsdkdtHp/Xkafxxhvb/AEV/C+hR&#10;yyHyCS7upwO1eX/ser/YPhO/1axlZC2u3EDQT4UjaSmCOx4H1x2r3SXRrW/DapdzKksy4TZ92NQO&#10;leK/s7eGLPVL7xpZ3trJdW9v4xuDFdwsAGzhjwpxwWIx7GtbJ0/mcspyjWiu9/wsejaf4K8DR6x/&#10;btrHbpd3EubmcON24/Q/hxXVatbeGdb3WFxcmE20HyOkuDn1x3NedfFq28G6bmy8H6TPqGs3EeIo&#10;LBjuifoHbsoHcmvHPFXw7+N+t6hb3nj+0k0Wa1T9zAt62b0kD+JHABAzwc07S3KTpxfLbX+vL5mD&#10;+3H4vj1Szg8NeJfCsOLS7VYNSwVeWMkgjK8DOOn1ryHRb+K7F14etoR5MlrMtq5BJ+6Sqbv4ugFe&#10;h/tB+HfDOg/Dew1S4txeao2s2/mp/aEjPIvmAMpVjjp1IA5+tY2s+CNS8QajB40+HWiR2emQPGHt&#10;/PDSGQdQFHX6e1cOZYZY3DSpX3i0exkuMWXY6Fdr4ZRb+WpV+FMQj+B14wUYPia6HGe1vbV514rY&#10;xXLyIexy3QgHrivaf+ERufA/w+vtKuLSSETeIbq4gSVMN5bwW2CR9Qw9Mg14t4qx5zYx1546V/Pn&#10;EeHqYOlToTWsVY/qvh7E0sbOpXpu8ZO6fqcxKriTOOnXJqtcMzPwM+4q3LxKck4A6ZqpdHLkKSD2&#10;xXymlkfXxukNjLAMw+pHWnOVZuBTIHJdiR2AGakMrKeMEnp9KpPQV3chdxIwUL0HPFOClDuByOcg&#10;Hp/n+tKMAE4BPIyeg96Ni+XlmGTmnuRdDCh8v5MegBPtTZA+wBep4wBVjy/KxI6A7Rk5PA461CyB&#10;4gcbSRkYPWk9tS4ttlZw8iiRxgYBAouCZF47smeAe/arBa1eFgxIdVyDnOBRcCO3UDaQGK4NPcFo&#10;9URtEGaMY4B6Edaa6hAcEZYk56YqZWeRkRzjBwDjoOaSRXToDwecDrSbuUrjWKudhTOR0A6ClkEc&#10;ZARSwzwT1p7iTzB+7+YjPUe3FNmZVdWVSw7kepp8rewrjTIdgVlJJbp1xTDGZJAqocZPPSpGkZ1D&#10;Iv3j0pEiIIOSR9elJe7uFru5n6tpE88Xl2ZRJpYLi3Ejk4VZBjJx1wVBHcEcEAtlsOpyuzW4tmPl&#10;wRMZWGN5bcM7cewPXv7Vs2aac99BJq8czWqyMZkgbDkbSePx7Vjan8XPg/ojv/aegX0KgKha4kmU&#10;4ySP4BxyeQMe9aU7zVrXG5OKta5l3/iXUrVkS18PSOpY7ndsY59McninLr2qXJjhGk7OwLsOTzyO&#10;mOMflVrTPi18HtbtpLzQvC73yKSpeLUJzlh24bn9RXHeN/ib45877R4K+EISEENEWuxK7DHOQX9c&#10;nGARxW6WuxpC8lblt5nWSz+Jvs7OthbqhZD5hwxIBxjIY+vt2qjJpfirU1uLqx1C2S6hKGJpLViA&#10;mWGcb+p3HHJx1rzPWv2lfFukQW2neLfAV1YLeOvkXEBkTOCCcLnDgg49s16VoviCOechZHKPCrEy&#10;53DjOD78/r7UVJSpxUpRsaxoyasmvkb+n2n9n2UVll3ZLcMWl++WIyST3ySTmkEjNdeR5yR5ALSy&#10;PtRBzlmJ4VR1JOMCqus63pei6VNq2s6gtrawxb5ppG4UdPxOSAB1JOK8W1TxP4j/AGgNclt9Kkn0&#10;zw6hAjhZjvuFBOJJMdWP9zovPJI3F0aMqqv0M/gb5j6l+Gv7af7Nv7Mk8Gp/D/wRP8VPiCqPuvJn&#10;WDQ9HlPG2J2VmuZFI/1qgKQcow61gePv+Cnn7fvxX1B5JfH9p4StTK2208P6VGrBCMYLSmV/odw+&#10;nTHnOleAdO0qytbTSZPKhEP76NY9uH3sPvZ5yoU5x1bHatWHQrSBRHHEM5PzsCSRj6819Is7xOGw&#10;6w9CXJFdI6X9er+Z848gyyvi3iq1NVKj+1P3mvJJ6RXZJIxk8dftB63qJn8TfHrxrqSOGyt34hmx&#10;yT0wQQPbp7Uk+i6hNI91Lql3JcSqd08t5IzZ+pJINdFFpygbVgPykdSBxVqDR5GJZIwQo+Zh2/Cv&#10;OqZlWn8Um/merDB06fwxS9EeeaboHjBbt5X8Za2FyyqsmrTOoXPQBmPHfFacWk6yWCXWtXc6gYUT&#10;XDtgexJyD9MYrsG0kKxYoPoUxQNIjiYkwOexBGMe1Z/XbrU09hd3OOg8N39tG6jUbtiRjLXcjHn/&#10;AHmps3g6LUoxHfSTyAdQLmReP+AsK7STTAzDahyTyT09KBpsKj94VXJAyw60ljWkP2DbPNdR+E2k&#10;vfRXen2ZhnUgbldyx9skkmlj+GOnROZXs0LgAM6xjLAdBnHOK9KubbTbVfNOqQBweNswDDHOapvJ&#10;pcJLSataAbQWVp1z0+tP69JdRKg3tscRL8NrRkbbHsOMITz+vb8Klg8B28JIWKRt3DEnOOnvXVtr&#10;fhwKTc6paxKw/dPLOqg+uCTg9adBrvhmFjBLrliuxQfmvI+V9fvVLx0m1Yr6rM52PwLZLjMeSR6k&#10;5qaHwNYsdrQ474PNdA3inwUyBh4p0xehOb6MAH8+1LH4o8H43t4s08KB8xW+jOPrzS+uzasP6s0r&#10;mPB4NtFl8tIO/ULyKsP4YtVi2LCGXoSVq+3jbwLDGwk8U2LDsVuVOPpiqr/ETwHyf+EttXOOikkj&#10;64FL61VYlhpX20Kf/CH26YcwAAnjbGB0qdPD0SRMBEDgDHyZpX+IvgRdqv4kiZscBUc4GfZTTh8Q&#10;/Az5jt9dQ5PJ+zygDHuUAo+sVr7MHh090Qt4YtpmCyxKVBDcjPI6foTUF54N0q5ib7TpEErMuFkk&#10;hG5PdW6qfcVr2niTw3csI49ZhDsPlWSTaW9wDj2q/wDZf3e5RlSOgPT3p/WqsZa3FKhEqeCfix8c&#10;PgppzWPhvxQ+t6EzKl14c8QKLmB43cKVy6scc9DnPv0r1vwn4L/Zt/as0SKw8DaZb/DfxgoHl26R&#10;E2U2HJYCJWCsDk4IwwwvVQBXkGqWwljKMCRvXjPXBB/mKr2+lTWsUEkLvDMkMTo0TENG+0dCOh61&#10;7eAzurQjy1kp09nF7fLs/Q8PMcghiZe0w03SrbqUdNf7y2kvU6H47fBD4mfs66tBa+NrNJrG7nMe&#10;navZHdb3LAHK5PMb4ydrAEgEjODjk7q7sYb1FulnkmuJ8RiI7gihRnnoOvb0qv8AtD/tVfEjSfhQ&#10;fBXjfw6mrac8eV8QXd9uliu1IEUaRsOCTg7g2dnmHk5zzvhHX77UYYZJWDFmDB8c42YP48Vec4TL&#10;4yhiMC7wmr2f2X1RPD+OzOvRnQzGKVWm7NraS6SX9f5Hayzact+sN5dLDbELl5BjaOhbHoOPpUWq&#10;Q/AdysN54u+1YH3VtY2UdMYy3PI6/pWbJpcV7EyX7CTzNqlWwRjcDg54wcV5n4s+FErfEdtT03Uf&#10;9EjWJjaJGCDJhmPzEZA+ZDgHqvpxXhQoc7blK1kfQTmoyikm79vzZ6vdWX7Ol5fyX+n63c2i7m22&#10;sYUxqpIIABbPGOo7dqxfFGp/BXRFe50nVLq7ZVyEe3QDpjk7vXnpUVhZNaW6xtI7PgAKT09atJbg&#10;xZuPmUDJVhnr2HvWEnU5veZ0whRiuv3mDofxh8DCVIrE7JWl2fZmt9pJ9gOoJ47da63QraO5giuL&#10;p9xDbiM4BPH5V5Pqnwwu9R+IUPiG0kMNlH8xt/KAy+7g/wBcV6p4dDQW3kRhsJgZ6Z4rsq0404JR&#10;d9L+hyQqOpJtxtZ29fP0NqJDEGdWJ5wM9BSEkxRguCdvSord2feC27Bx146U9yTaxtswAuTg+361&#10;57TOuMkmLcRc43ck85qvAjggFcYAAB78VPM5Ee6Je2frUdrC7sTGu4bdzEDp2z7df1qGpNo0VSNm&#10;S20eMhSSMnK/jVqFSuef4h2qG3KFVZcAE8c9+9TRjCs4LEb+vvj/AD+dVbQhzTY5CzyvzhRyOPrT&#10;FLfZhsOVBB5HXmmq582RQw4AI9qi8xfsirv3YVck0ktCXJoklZEnbaynaee4PSoJ2Bi2jIJXjHY0&#10;2STF3uORkevsKWVwsRUjBxnP4VNlexpzWSuQgSFxtXgDPA/WogzKE3tyc5wOPSn3E2y6ijEeS6ZY&#10;44FOWJ3VGVCA3IOOtQo6l89yxpllNqMrrBtwiPLIXlRMIq5YjeygnHRRyxwACSBTVQm3LIP4OuKE&#10;C+USqj5d2Qf5USoIbDjHyx8EDrxWqtYz5m29RXlLOGB42Nkdv88U2ZsbSR0Oc/hTZNxfeFJwhzg0&#10;k/zY4HHTOaNth8zZFMF2gADGzG3HanRqHZijZAUA/nxTABIGYkcRjqfwqRBl8OW+7yc8UXuCVyKW&#10;MgMC3Ax269K53xUjrbSbQMZ6EdTXR3Sr8+1OMgcngnFc/wCL0jjt3VSeQNwPbkZrCXws7KK/eI4u&#10;/aNV2GJM56nnP1FZEpIcNg8vz8361r6kyqCrkYJHfnNZcsZLNkDg9C1LDpuRWL0iQy8xjnH0xTbB&#10;WlcxOwweFI9Ke6qI97Z5OM4607QlzepzwJAcfjX1uWa1YpnxubO1BtGTD4e1WfxFHo1nF+8vG22x&#10;IwOByT9MZr2rSfBdh4L099Nt2EkqxI81w64Ls2OR7dhVXwZplvFpr6qIQZIYpAh7/OwH8hXT64wL&#10;6is0hUxz26IMc4Qgn+VfdYTA0aUnUWrf4H5rj81xOJaov4Y/jqh+h2ay3jxMv3ItxAH0/wARS6vp&#10;8C2dyZIQwjIYAjuDwfrnvSaffmK/1e5jwQ0lskRx0DGMEn8j+dHi3UEtdL1aW4YbkvI4l2HGe/8A&#10;IV6lO3LueDUjKVZfL9BJdGWbw2Zdo3FlyT3GcVleJfBGnX3hppJLcEGfaAV46Dn8+K7Kz0x7vwBb&#10;zhCwlVXU8/3gf6VHqFmz+FRE8YO64Bxnn35/z0rqjD3fkcCq+/Zdz5x8ffs5aJratJBbBJNh+ZVw&#10;a4uW3+PXwokV/DerPeWYbLQPkgg9Tzk59MY5r6b1S2Rpnt5IFKgkHj/Gs2XwtbXWnRwzqrNg+YQP&#10;fOK5nShJnZ7eojzDwd+194e8Rapb6Z44sJ9EuoYhGTefNE7d9rgfzA6169aa1YazDFf6NfrKH5WS&#10;OQEfXIrzbxv+zv4c8SwuXsAHc4EijBGTXnMfws+MHwev3vvhzr0r2yOd1jOdyH/gPQZ9Rip5KlNu&#10;2o26dTfQ+x/C/jTX/wCxltdT2XaFygbYFkKA8LvAyenfNaMawXGl29/a6/A7wzrvs5kMUyfNyQDw&#10;4yw5B9eK+X/hf+1xqmn3g8N/ETwfd2d3FljcWgMsef8AaHBXtyM8V7jD448KeLLC1n03VbeX98jl&#10;oZASMHkH+6fY13YfFyhGzf3nz2OyWhiJ8yVvNfqj1fSfEM9jqUUil0EUzIwPUggMfz/rW5BqwlTV&#10;9IkJMc8ayRnjhuRn6/KtcN4e8ViCEQahpqX8OcKZZCrqASAVccjg+4rftb7SNXnkTQtZgjYxFjZX&#10;0gSUEA5Ct91/zB4r1aOIhOO9j5DF5ViaF9OZLqv8jo08WRal4ZinumebbaBhbk4wy/MCD26FOnRq&#10;2l8KaTfaiLrTLgzQvCZYpTgM8bYZlOO/PP4GvN9H1Aw6VDDdJtdJSvPbDkH9MfnV3wtrrRBl+1SM&#10;8UbecrcANll4wfQe3JrrhVseVOlvY9u8OX2nfDQ2sumOBHcc7HYZYsM598jP5VqzeNY4IpvFGk3q&#10;IkUwWeEv9xm4zjvnOK8V1XxffS+EdS0q3XNz9geSyuJJSSskQ3qAPU4I/wCBGq73Hii/+HKXVjqy&#10;tNMwDp3kAG7n15ArrjVVjH2avdnufhzx5cTCe9/tBgrEEru4BHB/T+VeoeB/i3DBbW093dsGm2g5&#10;bOOcZr5D8E/EiUWUemahuju3JWWNugAIyf5Cu70jxYX2RR3e0Rr8g56gZrVSUkRKm4s+uvEPhfwF&#10;8W9Bk0Tx34YtLsTRNEss0CmSMMMbkfqp6EEHNfNHxG/YS8RfDy7k1P4SarNfWd15n2iW6YtLbIeQ&#10;Cq/61QuRxg88jvXoXw7+JUFzosJu9R8u6jVYlLMTux+PWvUdI8daXqdputrhHAO1lJ6HPcVE4QqK&#10;01f9Ap1J0pXg7HzZ+x5401jwlofiSO+8YW1i4hkNvEu3DTqQCOeSDjjbg19DeHfhv8OPi9Eum6j4&#10;k1LUGmuxayQ3F9MgBQFpEwpUZGCCMfLggjOK5nx3+zv8PvHd9ceJNIDaVqlwjNHdWb4jabB2u6dD&#10;gnnGCRnnoRlfBb4M/tGeE/HekWy+IIGi0vUHuLlwWZL2J2jDFT/eIUEhhyR16GueEK2FjaGq/E2q&#10;To4ltzun87fg/wBDuPG/7FXw5tfFz3mjQGC1kgtZtRjaV2F1JFM2TICSGLI4BY8/u19a9G8F/DDw&#10;B4Wgs/C2n+EbdYWtdwkS2HlqAQByB3GM/wD167i40PTvEGnzaPfxujvCvnNG5Ugn0I56g/lXOeIv&#10;DHijwyNP0nwLKiwTXSLcLMxysYYM7Kf720Hg8ED6Vu5X16nKoQWjWn3lH4hfBHQ9ekifTdDijntZ&#10;o7qJkXaHdHXhiOT0U49B9K9B0zS9OhsYfLsFXMa4V0GV46GrkeSimTk454pfoKhycrXKUIx2Q1YI&#10;o/uwqv0Wnd8ijtQcEVIyFrKB7k3MkYLbNuSO2R/hXN+PnnstTsNRj097iGOKcXCIuSFwpz78KQB/&#10;tV1VMlhjmG2RAQeuRTUrMTuNttjQIyg42A5pn9m22HXyFw4+YYqbYqIFXgAYFICQOR+Oam9mP0EV&#10;Qg+QgACgEZ5/nQCOuep9aO9TuykmL2wDSADHNGRjkfjRx1IpoA4zimjJPrzSg4GQc8UD5SRuFVEE&#10;BI2HjGO+KaxAXOetLnj7vv1phIxzz6VWyDoGB/dJ470AYOABQPYUin2AqRCS71jYx43beM9M1Qg1&#10;+2Mv2PUFNrMAMrLwp/3WPB+nB9q0GPyk/lUN1aW17GYrqFXBGCGHaqVuono9BLy7Szh8+VGIyM7F&#10;zgHvis2/PhzXbU27X8Ik++Cs4SSNh/F1BX6nFRx+FJdIgW38NanJaxqAFgf54wPTDZx9Rg1geNfB&#10;mu+JrV9KvLdDFOmTdafOYJIz04DBxk564GMVpFLuQ27aor+L/Fuu6ZaDRp2gupmyYLm3tTcJKuNu&#10;ZkVW8sAsGLL/AHeAKKLrS/G4kTSpdGfU7V4AkgvrpYgCOfmZV/eBjgEFc9/aiuiEuVWRk7Seq/D/&#10;AIDON+FGvtcutzqmoT3CyKPJn+zffHuR7+9dP49ksrW1Nw+lSSs4yjIfTnmuC+GnjTwzIX07TLhj&#10;ZooMMj8s3/AQTjmvTLzWrDV9FKQqrs6EYY4wOhJzUReppUi73PFpPFWra5rLaPe2scFq/wArXxCg&#10;p+PXOO9eSfE3xzqvh/Xvs+m+JkCzX5W3nacOQqnHIByMg/pX0H8R/A174i0h4dBt/JIjKZVSM5wD&#10;+lfNfiH9mKa103UNc8Savdo0usNb2scDfKqAgbjnknnt6Vfs1JCjXUJam54w8S+FtH0m38W6ne+Z&#10;JeuGS9WYMFK/eIGcf/r9au+A7Hxd411OXx/YwT39lFGcDacuOgC8YJHtmuO8H/s1eOINbWx8TWMt&#10;1pCgtDCmQwycnjBHvj3r6s+EMXw78KeHrXwfpWprY3FumxoZVC7sdyOVNFnFpMuU1LSH9fI87/Z9&#10;XxBeeDpYTYStDb3ckdsbqIfu0DnI9c/yr0GLxfF4dlOgwaBNPiPIngQYQnuef061c+EhTxH4Ynhs&#10;9Sg+zpqNws08LIFbEz5xt4P1Jx7V28OnaLDB9jtLUSMg5cr39yaJSinYwg58ifkjy+803VPEFuNS&#10;hlnhEbbmnnBXpjPFU/FVpLrOhO1rGJkhi/fywrk9M/L7n144rvfEGkX6K0d9expZnJ8lAAc9c9ab&#10;4f0jQNU0BrTQL63WEsPtLR45A4wcfSpaSNoylY+K/GCeL9I8VGygvpfPlXzJPKYFVIJ2jgdgfzrK&#10;k8W+PFjlsJbY3DQOqEMCpGTx0wCSecHPQdK+hviX4C0vR/iNPcxW8t1Fb6f5sqE7Y0+ZuTgck8Ad&#10;McnmuS8KeJvh7q/i+50fWIkguJZgxumcCOMjAGepJ64Bz61EqEV73MzpjipuNuW5U0vxhYeHNBt9&#10;RtbC6tbi3UCe18rO5QvzOWHHbNdD+y/p+sHbq+nWZt11dzPHJK27EZ5IGOn412WuaP8ADbRvC91e&#10;eHpre7K/8fURAIYZGewwfyrkvAfx78M+H/hnY6TbWhimg3RmTIVVCnG1T16DHbpSnGKtdhGdSeiV&#10;j22WDT7XWluopYmdcGXJGWYep9utWdZ+I3hvR7JvPnE0sgwY4xuYk8Y4rzvw94v06G0tZzri3U96&#10;u+S2sTufceSO+AOmeKm0r4cXGq6u/ii5YwhcrDEgwEHfI7n61SbeqMpRjF2a1Mjwx/aVt8XtS1K/&#10;tI8JHH5CIdu2Mru54OfvY/A9K7DW/jRcaRbyR6tbgW4O37/Ufj+Fee6mmvaf8d7jT5b9pbGfS43k&#10;iX5cHBGSc9BgdMV1Fp4L8N31159/bCSBVzbrOMAt3YZ7VcopS1MoS00XVlyx+J95f2k0+haDPch2&#10;JR2iwi8dST1/Cum8Aan421ENHd3aFXb5WhQgL9c9areHJ7Ut/ZVhbxeWgAdh2/GuwS9svDccE4gG&#10;xgFcIOme9ZN6F+9e+xQ8a+ANR1u2gmh1CVLqDLJNEOn1z1rw3xv4w8R+FvGUOneJtUniO8ZEDBg6&#10;+p7/AJV9USwnUdP2QzFd68FfQ1458Tf2ebW4uG8QeZPd3GcohGSPpzx9aFaUbdQd4S8jjvFfiaz1&#10;HSRqNl4giEgUMVnXDgf3Rz+uK8c8ca6dh1GGLznt/NjCKw3OWHzEdzwD0/OvW9d0GfStOk00eDUh&#10;SYYlluSJB7EAk45/E143490+08P3ER0hnmW2ieNw6/KxdGU/+hGrc1ylQjzM9MTXm8ReBoNRnlMX&#10;2RVHl2OVJbHKs2MD9D1rjG1nS9W8X2zrPeiVJkJiDl9qg9upzwPpVTwt8VZrfwQNFgihZTIWZMHI&#10;J55/Oug+GFrruhXkviHW/DgRLyM7Qi7pSnc7eqjOPyrFyU1ZGzh7PV9T2c/HfTND8Mpa6ZfgiNNs&#10;hMil0JGAAONx74AJ/Krfw4sD4+na81LxA0/mOzJscbUX0x3PrXgviHw3r+pa4+t6XZPDblsfZpMg&#10;qp46HHGM16X8P7/wnoEludO1C4sTBEftTmTIkkI6AngcnoPSqldGb952PojTPD2l6NpC2cRRUSML&#10;lsdAO9NitUh09wBlnOQ+PU9a87vNS8XyLbG68VxPbzOGRgyEqoxyQByeRjP61qafceLdevtjeIHt&#10;beFwIQqKGlXA5OByT+NCTsQ+WPRnm3x8t77R/HfhuMy7YAl1vY9DmMgDH1xzXq3wn1i6j+H1hfw2&#10;qODbI2zzPm247+leXftb+C9StbfQ9at9cneQXUo2sASf3ZIA44ya8o+D+l/GrxE0M8WuzxaK7bDb&#10;xTlWAyRk+/HQZ49OlaVE5Ri0ZU+WM5Xve/6L1Pszw7400fxNK9lBuSaMfvIpByP8asS+G4XQqG24&#10;k3q2OhrkPhZ4ZtLMpdjUpJbiNPLYyOW4+pr0MuEXJPQc1i9HZGyXMtSKzjmghEcrliB1pt7eiygM&#10;zEADnlu1D6lbo4TzFy3QVz/xFttTutDkk085KqT1xx9aSRWhb1jVNLvbOMXCRyxy4BBYEGqGteAd&#10;M1jTJk02T7M06jzJ4fvAA5rwrU/H4068OmWH283AP74M+Uyfr/Tmqdh+1br3gO9l0TXdBvprMTYe&#10;9iiLLGOmOOn/AOvijnlEHGLWun9dzT8dfCXUD8S/DfhabUw1iIrmSaWYDdsAQbVbqGJxk+mak8S/&#10;DHwf4B0OeTR75RfTsVtUiJaTls4B6+9c5rnxd8I/Hn4paHp+i6jPGmn2c88pkYxFiSqhWGeRkjiu&#10;z8L6NFba9MZJROLXJXZF/EQRxkDHHpn9K6OfmaszmjTabuuujv5I8b8J+BtM8S3dwPE/hHU2WCUx&#10;W0YuHyJf42LbhuPyqK978P8AwL8V6f4LSw0XxK4ieMbrS/UOqjHQEYI/M/rR4WuLDw94lutd125W&#10;S1aYrHFFCCUYDkDB+bn2613N340sZdBe+nvFUuhaK3j9PT3NTJvnuXGCa7emh82fCLS/iB4d/aY8&#10;UaFqOlQXlzb6ba/Y7uC73RJGxfIJIGD8vTnH05r13W08Y6RuvNR0GyK3J2R25uDvLY4IOMD1PPAB&#10;rwu3+N/hTwl8fvFGqajfNYebZW48ts7nZS+PfJLD9K9h+AWsL8aL/wD4SvxJA5FuSllBuyiL6nsz&#10;H26dPrM6kY1GFOnU9mtdbvt39DX8DaAbzS2tNf8ABMM4kkMk88rZDNnr0HAGAP610bXc3gjT3ubX&#10;wn5iRpmNIVOXA6Dqa71NItFtjDHCFyuDgVXvtGmvNNWycgHPzMBUqae4+Vx2evojg/Af7Q3h3X4c&#10;3GiXFnKH2yRMPmDdPx/CvRdM1my1JMwSc4BIbgjNcP4h+EUKp9q0REWYurD5eFx3HvWroHhPW4LI&#10;KmpPCxkycDO5aU4x3TCMp2tJanXBgehz9Kq6zPcRWEhs4i8pU7FHripbG2e1txE77iByfepqzWjK&#10;OU8A+FdV0nSCdUlxcTZZ8c4LZP49at+JfCEOs+GpNGklORG2xweVbaRn689a6DGKwviHfarp3h2e&#10;80ltrRxszsfQDoPc9KuMpOYtFGz2PNtB+HegWviafULqyLSbFiJVD8hXupHP/wBeoviL4MvjpwuP&#10;A3i8IYSWksLolxIMfdznI/XFeiWemmfQbLVNximSBWfaM545H615n8Ul8Paro83iA63LaQRRulwl&#10;tJtZcA5Y49s1cXdlKLev4r+vvueS/BfUNH0/wO7ambeynudYuJL/AOfcWJmcMVJ6AcgE5NfQvw7v&#10;9G0nSGTwpp5MXl+abi4bG/j7wB5P+ea+JtFvtan8IXaaRfRpdI0jwTMNz3KlyyIAOMkEEk5+9itP&#10;wx+1B8S/Aj2cPi+zukt408v5oiEdcdA44OfrWM5VKerWhvCFGcUr62PsnS/FWveIEuNStHt4o4nI&#10;ikmGBKfXJzx16V5F+23rF3B8HXj162sb2xbULRroxvtlYCVW2qM/NyBwOaq6f+1Lodl4bhmvhEQQ&#10;XSG3X5VBGPn9Mc8c/wCHh/7SXiI/Fey0/XrgXkGkjUYQlwhKxMN4yTz83c+2KunWjF39TKth5uk0&#10;fTWjW2j2OgWut6xf/ZcFPK0yyw5CHHXbn2HH5mt+2tNQ13WWGgeAbm2EiApd30e3f/vE5P51f+C2&#10;oeBtc8FWel6FEk6RxRkzJBhTggg5/AV6nAkHlgIg4GOBQqml0TKEubp+f/A/A8Z8DfBbxZHe3mqa&#10;xrogVrhwtlbx5QDPqQK9E0HwTaaTFbm1iDFD87Plic+5966QQptKhQM+1Aj2LhegpSm3qEYcqs3c&#10;SONI+EQAZ4wKcQehP60AY59qMjvzWXqV0FHPJPaoZr62iYo8gDDnbmnXd3HZ27XMgO1Bk4HavAPj&#10;P8fdbfVxZfCPQ21K7tiftUrZSOMdCpb+mKaWlylyrdnvdjew3KlhIPlOPen3N9DbHMj8Y4r5Asv2&#10;qfi74ZM+o+I/CISPbl4YGLSDjlgpA4HqcZq3J+3bour2C2vnPBIJBzIuxyO/88cVm5qPxJo2jRjU&#10;+Fpn1Dc69b3JE2m3CN2IyK5NfHOmNPf7b5YZbUnzS7cj/wDX/KvHPCf7VPhW+vJZdUuESBySqjpn&#10;HTg15f4i+LkfiTxDrC2kFz5dxeKlqiy4GMgZ9weetQ8VRULpm0cLPm1PsHwR4rl8V2ZexEh80bmn&#10;kQhCOg2+vFT3XxAg8PXw0y8uDKw+YqifdX1rH+B0un2Phqz0rT7zzpBbjzV35WH1XPrXX6t4X0mS&#10;Oa8khi3uhEkhQcjHrW8GpJXOWd0zA8XeLPCHjCwh0mzvLe4a5YbQW4Uep+lcr4J/Zk+H3h66u7/7&#10;RPdfbLgvNIZ8LnP3QB24xVTwvDoOpeKrm1NtHDaKgWOboSFOCq+n4cn8K6PxTqMXhLTC/hG3uLhC&#10;/NsgJLE9lzkj+VbK6XIjBqLfNJGd8bfBvxGk8L/2L8LrqDT2fEbXGzc208evpXyf8U/2etY8C6Od&#10;R8Zrd3F/NqEQS62bopBvGRn+Hg/xV9kab8evh5eKuga1r9vZ6kEw1ncSjzA35nJ+leF/tE/tP/Dj&#10;U/DfiT4eatHJcyS2TRwmKPeEcjAOexBOetJTpvSenQ05K3K/Zvpt/XUsfBzUfCvg34h+LIba5t9O&#10;aSzsI7idljKEiJmHIOD945Ga2NRTTfFesN/wjk7ajcQxnbcTS+WkfHJVegrwf9kz4V6h8R7/AF+3&#10;u/E1zcQQ3yDT7dSMORGpJc9SOcD29e319pXwft9KsLOW2sUheJgJRDxuGORn175p8yb1ZLioKyT3&#10;b+9syfhKdA8OsZ9T1GaW5aP/AElREzkn+9kDBrd8W6nod6rGz0Eysg3Izjbz9Mc/T2ron0G+tNPf&#10;+zXcOkfy74wT7DOK4rwl45fT9auNH8f28llPv/0aS4jG2VT3B701a10TfVRdv6+Z5x8b9Q+IMRgh&#10;8GaVIkc6j7Q8E+AB/eIPT6cniuFX4deJ9ashf6p47XTb2LJicyAs5J6ZHX0wPWvpvWfDqSxS6xaT&#10;QTxlCTG68Kvfbjua8wn+GNldHUNQ8NwySK7tJ5cqfvYDjcQoPQf/AKvSjkT1Rp7WS91nzL8Y/EXx&#10;OtfGmh+DU8QyWbPPi4vA58iaMKTwBk56e9d/4fkttP8AC0klwhYiRvKt1VgbjA5JIbHXsM8c1t+J&#10;r/wfH4r8Oan4ksobq3trptgMPz7thGDx69vc1teKvil4L03QvNOlolxO7rDHHHjy1J4Y+g/Lms5z&#10;g3aSszWnCpGV4u69fQ8BurHxLrWjWv2Wy1WFYNQkkuDE5aOFSTjAxgHt17e9eq/DL4hpDYWWh6Rp&#10;VyJIiWfUJYGMl13KjJ64PetfRvjRoPhbwNc6LqnhszM0TG3dFHzseSc++e1cv4c8f+HdStpLEXEG&#10;mTQfOLkINqueTxxk9aSlSXXUbjXlFu2x6L+1H+0B4e0z9l7xTpEdldCe80Sa22TRHCll28kgetVv&#10;2J7nRG/ZX8OzXmr2rXMOn/LHE210JPI+vqK5P9qT4y+Fte/Zm8ReEL3SXbU5tIZbcPFsLA8eYM9R&#10;kY47mrv7D2q+DvEXwU0bQ7nwY0U1pZ7Wu5VKicg8spHJ5rWduSKXn+hyJWruT/lX5/PVH1V8PdH0&#10;q00ldT024ZjdRBpGkbJJ+tWfEQt9TeOwcK033lDDgYPX61yvhafWtIUjTUT+zYwB5bliy+4J6io/&#10;Gd94nmcSaRq8a28y5jnVfmVvT2rPlcWa3i9Dz34u6L8UdT+P3gzQNN199MtoxdytcbEL7AgBVTnI&#10;PI6/gK9E8PeB4PDN3K0usTO8+DNc3FyHklb69cV4T8XvHnxJ0j4y+ErWXWnkuZLC8+yyCyLAY2Aj&#10;g8/w9cY61nTeOv2l4r1LyHw9PewOTnykVVGT05Ofx+lVOU72S6EUqdJSk5S3f6JHvniiSyv4mbTB&#10;s2ArK24hi3TNcbqPgq08G6h/wmukagiT+UGuI5ZABcDrj/e/xrzzR/iD8W9ajkNjHJaXgkb7TZza&#10;cSsQHVj82Wx7DFU9H+KHi/w9bTf8LS0qG8ikuTEs9wHjBPYgEYA7jBqVeUdUa8sE9JHtGiWN34gt&#10;5dXe61GGG5iAgtUQFIzjnLc4rgP2Pvh64ufHmlaj4vnFrbeMboQWNvKFL5w5JJ5x82MAjp712HhD&#10;423ll4cFrpPhaHUhIuYYtOuAXUnkAhsV5x+ypq/iLxb4x+IXiSbw7e2FwfFDGfTm2KLd1iRT8wPJ&#10;4yccc/StI39lfzRzVUniIK/819+34+iPbLDQ/DHhzWA4ijjeV/ntNwDBOfm9uvf1rF8c6VceKPFF&#10;nb6bZXtzYQMwled+QdpA2Hkt1NdGmmaZqNoupW9/DNd4O5JAATxz1rhfFvxav7r7T4c0DwZcz3On&#10;x7meFcI4HXBHJ6YqZa6s2iktD5v/AGq9Bj1j4iaV4RtLqHQ7X+2LdE1TV4zuhYkliXGOMDgHqR1r&#10;6I+BXwC8KaPo1odF17SdYSC4LtPGymSWTqWyPftXzt8QtK+FXx5+L/hPQNU8SS6dLqOrsdUt7mXB&#10;i8uNyuC2cHIxz6jivqfwF+y78DdFsh4e8J+KNTmuFQq89rrLq5z6hCAPqAKcpRdndGS5ueVk381b&#10;o+p5T+2vbWun6hBY25j2xwciEggHPPTv938q+PvFWDKxPJHvzX1f+1t8NrP4VS2vhazv7q4Sa0N3&#10;5l5O0rgvI643MST/AKuvk/xRgyOenzYGa/B/EPmeaSv/AFof1J4Z/wDIhpf11OZdgWKqp3LyTVaV&#10;VdmEp4KHG098cZ9s/pU00gDtz0HXvUQdIsyBmBwQuFzk9D+hr89V9Gfp1gtrZwxdUdlSIGVlXIUZ&#10;xz6Dkcnuae8cTMXVdnUhAeAPTmmJIzI0e3MezDDHYkZ/kKH3h0hhTLPhRk4yTVx1jYmSaeo1xwdo&#10;P0oRljcblLDuucfrTTK69ehyCB1pklyHXhSMeqmizWw0ri3E8kmMcHG0Y/Gi1MZgzIckr0JqIM42&#10;7QBx0z2pECqFU+gyOmOKlN812acto2Qpjd0JK9F6461DFaQKzNHGFDTq3yjBJ+XJOOtWOMfKeO2a&#10;WNhHhwgdfMXJHcZx/niqWwJyHyKcFs5GeQppzJ8mc0TXClFLsuRhRtH88UshLxnDfL34qLalK9tR&#10;JLdNoLEYLEdeeMUwwkFN+9V6gk+x/wA/WnSOiyqnmYIIJAPTmidVEgEeQC56gZ6HAP6VSTuD2QhW&#10;FIgoUk7gQcn0PHX/ADj65P3ZORkjsFPSkYbduRnjninQ+WozjP4c072epFmIfKjZGJ/iOPyrnPH3&#10;h+28b6XJoOrIzWzyQvLHvI8za5O3I7Hbg+oOO9dK8aPGgU8eZnpjPBqlJFCZBvlA2ADk8kVpQk6d&#10;RTi9UKUI1IOMtmcH8N/hT4f+H2gw+H9GsFS3t5GCRgnBAbk9cjPXHbJreGlhQUC5H8Py8EYrYSBY&#10;0OwnqT+tI0aHl1yBz0rarJ1puctWzWjL2EFCC0WxyXiTwjaayEe+tVLJGVjcx8ge34j9ParPh7w2&#10;8EoihRj5jAL7njgVvzwGVTtU4AwobsOen51xvxs8WP4I+E2sarBI0c8irY20qD5lklYKWX/aVN7j&#10;/c9qfIq8owNIVXTUpI8/8d+I2+Mnj+PwhpFw/wDYWksy3Lo2Vu7kAgsMfwrkqvXnLdwK9M8KeFdP&#10;0eyisrGDYifcVRjtXB/s6eEorDwvBczwlZJSC0WzBCc9+3QfXNew2dm0aCIYQAgY713YiUaFNU4n&#10;JGUq03JkS2kEEe9gCccntXkvxS/ao0nw1rMngj4Z6D/wlPiBGKy29vKqW9ofSSTOC3fauSOM4rlP&#10;2o/j14l1rxgf2fvhHdbbkgL4g1OJ8GANyIEI6ORyT1UEd846Twt8MvCPwE+Ft54muNIivb6w0t58&#10;RQjBkAyFJ4z83U8k1VHDQp8sq+rltHy7v9DOVedRyjR6aN+fZenXoef2vxR/aD8a6zNZeI/F/wDY&#10;72x3TWOkRiJYV7qzjcx46EPyRziqGtfELxbdeJJPCHhnVdU1G/CIt1Jd3chjh4Lb25/iDA4AGeOl&#10;Z3ijxNqHw/8Ahd9rz5uv+IpCIpDjLSOcAnHGMZOPQV6J+zz8HrXwx4cgk1PKz3swa8v51ZySxBZj&#10;1LYzuPU17McPRjd2SRw1MRWjKMItt7u/+RnaP4L8c3EAfV/Fd9K/XCTsiD1wAfbvV+LwJqjsTNqt&#10;0xOOWnIJHocGvS7fRYfLGY1zjkYzj8anj00Jwic4wSBzisJTw0XpFG8amJa+JnmKfDeZiZGu5ju6&#10;/vSTUi/DVYSGaWZsdP3zD8OtemLo6MQ20Db2FOTRg7bRznr35qHUw/8AKi+fEfzM8tX4bFvnLSHn&#10;u5Oamf4brK5ed3OcnIbAzmvUJ9A8hFlbBLckDjimDSxs8srnnIwKPaUE/hQKrWlqpM82Hw0VV2+Z&#10;KCDwUJHf1p4+HK7RtMvPI/en6dq9GGm5zGGIXuCPSj+yFVh8owWz60vbUUtEieevzayZ56fh6Svl&#10;oZsjGcSnp+dKngEgBhLMAR/z0bivQ4tJaWTYse7vtVc9B7fSkbTUIKomSehI60KvTtqkO+IenMzg&#10;P+ECAQqZJAQ3B8xun50qeAUJAZnI3f3jzXe/2XzxjHf5utSLpse0jYM560vrMOyKSrPqzhT4FtRA&#10;IkWTlfnDngnJ6fhiiPwDbRKwVMgqQVcnGPTHpXdTaWWjaNWxkYBHBFJFpfkRJGZHOwABnJYnjHJP&#10;J+tP6zDsJQrLqcdpvheGK1+xXluJLbJXyiSwQE8lc/yPWql5afE74fzrf+BdQMmntK2/TLgl4doY&#10;4KqeVyM8qRXerpqgFVXoPSmJbqunXFuikKqlySxwOOfp93rXJWrQ3a06nRTjUl6kvg3xnYeMNMN3&#10;PavZ3cWDPaO+7A/vK38S+/GOhFdHNDtIj2fcQKcnPTrXmtnbzLA8ttIUlR32MnynBz8p9RtOD681&#10;6FpesjXLCG+k4dhtnTb9xweR/X6GuatCMad6b0Ki26lpLVEV3G8ZSaP5WjkWSN9oJVgchgDwSD6g&#10;g8g8E1414W8Sf2Rrt/4Y1jTLe0vbK/kObfKxmJwDGUUn5UC5xnnB+gr3CWIuCVxwMnPpmvCv2jtF&#10;n8M+O9F8U2CKv2+OS3n2gks0fzDOPZ1A/wDrVvgq85RdG+j1IrUqcZe1S1Owt9SnupntFug+2VDv&#10;UcHp7mr7/Z2D5lHmOVzx0GBiuT8Damslr9rmCy+Y0Yyj498/oK6yK7huFXNuFBcAd8kf/X/lTnHl&#10;buUmp25SxZx2iXLOylmVQ2F5OD7VctPLvoHm+6vmOnX7xDEZ+hxXR/DD4B/ED4i6Tc+L7axt9N0a&#10;1uZf7Q8Q61ei0sLZEdgN0jZDEKASEDEFsHrXe3mkf8E9vBmlrpnib9pLXtZ1OOIi5k8M6Vi3MmQc&#10;RFoXDL2yXweTx0HoYbJ8RiKftG4wi+sny39OrPIxed4TC1fZQjKpNaNU4udvW2i+bPFF0m2WaRxj&#10;JbccnP8A+rpVq0+zAERyIQOcg8EVf8BeKv2W/BHxfstd8RXOv+LvC9u7yXFjf2awy3EuTsDASAFB&#10;8pIyN2Cu3aa9W8dftX/sHfEO7mvtU/Z6vLKaRSgl0C0isiF4x/q5VVmGPvFc44zgmtsPlmDq05+1&#10;xUINOyW9/O66GeLzTMKFeEaOCq1IyV20kreVpNO549ZOjLI07ANvyNp6jA5qCbU4IIraFp+ChK56&#10;YVSeffivUZfj7+wXrDOfEHwa8YCeaQ/vdOu0h2pkHobggscYJOeGOMcVl6X8X/2AtO1hry++CHju&#10;6tjJuFteeIlKxjjgKrgsf95iPasZ5JhFa2Lg1/29/kXDOce0/wDYKqfb3P8A5I4iWZ/NDTz7F2kK&#10;oGdx9fy7UlvqckZENhMZIpVUO0TkKwwTz0yARj0yPxr0nxv+0L/wT+8TabImnfAHxZY3Kuxt3tNY&#10;aGMgrjD4uWGM4J+X6V594N+Lv7O+karGfGvw/v7zTijiW3stQuBLF12BWM6ggDAzwevWscRleGpV&#10;YxhiYST6q+nroa4bM8XWoSnUwdSLXR8uvp73+Qy2vFaAM8W0hjlWPXn2qzbarItlPZC1hYSOMOS2&#10;Y8HqMEAnqOc8E98EaOpfFX9izUXuIbD4W+PbaOebfDNB4iXNsvy/IqsxDjhuXJPzHngY21+Lv/BP&#10;iHwYmi2Hw9+INtqsUJH9q3GppNvk9SgnCAdsbewrSGUUub3cTT/H/IVTNa9k5YOrq1so6ebtM4uK&#10;RvPkJAGByQaikukW1IZuAQCqt74r0Xwt8Xf+CdeneFyvi7wR4/1DV7hYzcG2kEUMDAhmWM/aASDy&#10;uTnjtmmal8df+Ccl432ay/Zw8aRwCUuSdbdnlOOhY3eVGecA/wA6qGRUnTUp4qmn2u3+SMp57ifb&#10;OEMDWaXW0UvxkeZ3Go2yag9rCrynC7TGTgZUcdOfQ+9TPNcmyLtbMGEQOCO+K9A1H40/8E+9Ss54&#10;h8CPH1k8sYCvY3kbeQw7gyXDE89Q2fwpdG+PX7BWhWsaQ/Bn4h3UwjWOeW/u4J1YA5JVGlKxsRwC&#10;BwAPep/sPDKVvrdO3z/yNP7ax3Iv9hq3/wC3f/krHmskkt5qiwNOkYQBmctzjnjH5/lV9LmMwpGj&#10;h2R9jMrDBYAnjFenWP7S3/BO/TL+fU7f9j7xHfNLt2xanqAkQYGCfmmbknnjjJqrN+1D+xg1yb3R&#10;f2d9S0o+UVlsItMguInHIAy8w2+pYKTkDrjB1/sDL3HTGw+5/wCRj/buaOVv7OqpesP0kzgItyW7&#10;tIFHyMcl/XJxzTbnUbR4PJ84YOFO05weMVc1r4zfsvXL67Fp3w08X28c8Ij0D7PMv7hgq5kk3ykE&#10;lgTtCkAMcdgJdL/aT+BulaPJp2kfsjyXUstusVxqGr+MriRpiMHeYlhCKSQD8oAGOOlcayrDxnaW&#10;Iil3tJ/odyzHGSheOFm3po3BfnLpsZt1qLWkbxpKY98bCUBvvDI4PtVVbqO4XBLZDHp+PFUPF/xF&#10;+GmvRk+G/hTqPhpuBEkGtyXkIGQWJE0e45AAHzcdeelYlvqur21vLqVi0d3bRgvJGfkkCj1HT8c9&#10;q86vRjCrywmpL5r8z1aPtHRU5xcX1Tt+jaOulINuGUfwZA71KI42JBBHHH1rH0DxJp+u2C3ljcqV&#10;WI5IYdRgduvqMdRWkJ2eUjJAC8ZHHesJU5RepcZXG3jO8EmEdgp5IBwOnX8TXP8AiNmNm6rEcMVH&#10;681t3Ukggkfdk7+PbtWL4kjY6e4dgcFSvvyPSuWb0PRoJJnF6ugY5H3gR1x61mSJiXIH45rX1CKZ&#10;s+WHzjIAXNZEpYksR09Qfzp0PiHi/gI3JCH5txzT9GjYXyxlsZdcZ44OKjJKIcqOR1Io0pmF0PLU&#10;fe7ivq8s/jRR8XnH+7yseueG4kt/D8x4/eJx788/596n1bRdf8RXEa6L4jNhObKS83vbLNHKxdEU&#10;SKcErkSfdZWHY03S1jTw2iY/5ZHd74ORiug8J28h1B1DAiPw/aMB/vXF3k/+Oiv0jD3skfkOIdlK&#10;S3PNNY+IWsfD65MPxP8ACMllbOQg13SFa4siQ3BcY82DkZ+YMo/vVa1j4j6N4i0QTaNrVnfQ6jdp&#10;sktphKpbDBeR6g9OoNej6/Yw3NhJDPArI5IKsMg18ozeH7fwf+0BJ4e0e1W0sp5re7aKJdqq4mIL&#10;Ae6/1qcW50Yc0H/XkbZco4qpyzWq/rU+1tJsRD8KdIjY5P2TazAdSJH/AMKqX1uh8MKXJ4nUHP58&#10;/lUnh3VGu/AVpC4wVLAqVOOGNO1iDb4UMgQY85Rgd88V7MLOirdj5W7Vdp/zM4a/t2nvHITGCcDP&#10;bnv0/wAimpEJIlZBgk8Z7d6utCszlCPUcc/pUf2VYYEjTJIXj1x2rl2Z6l9EmWorJJbRPMjG4yDA&#10;xnjPX9KrX/hy1vEZwo3PMwKqOP8AP+BrW0yJJkjUgHaMnA6VYhtouAxG7Jbbj3P+fxrojHmOCUnG&#10;WjPKfHXwK0nUfDTxw2ki3DSb1uARuUkkjn26fhXj/iLwX8UPAWuPr2m6pJMyBRG0R2SIo6rkde/U&#10;d6+tryAujocEcHBFczP4Usr6aWZ7eNneQKZCvICnOP5/nU1KcXoFKtJXdzxjwJ+19qnhJlsvHekz&#10;GJTtLqu14gT95h0I55IIPevZfCvxV8GePZorjTNSjJDfNGx2uDjP3TyO3auS8afBzRNW1UPd6fE4&#10;kyGLKMn3PHtXnXiD4ReNvBmo3Go6FDHLa2hc26Fz5qgjIweoPJx17VlyVIqy2Nm6dR3ktX1Prfwj&#10;4klspFfW9NXWrJrzabWWZo3ACg4WRcMPzrduLDwTeyNr3w+8QykeUzXOh6kuLmIcuSjj5ZQNx9D0&#10;618cfDv9pP4geDdcs/D3iLw9PcxSTnGTh0OOME8N1Iycf4e1+Cviv4Q8aTpCl4qXCjmBvlZD0yR2&#10;6dRXZQxkoLla+R4uPyWjiJOcd+6/VHq41mK5it54jtWQICM8hSuD/Ol8B602lP8A2dd42Wlx5IDH&#10;jGCobH+6wNclZ39xZ2sv21DdW6ygxhTgjB4watSXkl34iu7/AExS1tJaR5hlIVg6qMnBPPAxxXo0&#10;sRGe7sz5jF5VicPFtLmj5Hea9oWk6rYvd6XJsu0ty6Y6naeVP1XBFYdrr+t+GwNTMzSW54EbN0XJ&#10;PB9cZzV3Tb3fcwiSfaXDKUPHJB4/TFQTTxT2L2jnJiOSo9P8iupVGeR7OyPQvAvjg6i0VyJWjMJB&#10;ePPKttBz+Rr0XwL47v4bpQLj5ZwSST0zmvmmO+vPDEl7fadPuF4kaxwk8Flxkj3KAD8DXp3gLxUm&#10;o28N/bqxGMrGBySBnArspVLqzMKlOyuj2/wr8Zby10mCO7nBIkIwx659favUvhf8ZU1WQx212Wlh&#10;G7d3UZxivkaz8T2c+nxSRT5ErAJz1J4rqvBXjabQNQZra6Kk27q/A+7jj9cVrKzJ1TPvDRfirA9u&#10;Wu0DSFPlkQ9eOhrXtvHmny+Gjr98oR40J8o9S+CQox3OOK+Q/B3xwuYrv7PcAlfJ3BAeSQM16z4Q&#10;+IulazcwX8F2sjWzB/KDdMqeT+eKylBBzHvmh6jLq2lw6jNA0bTIHMbjBXPY+9W6wdN8d+HpNFGp&#10;NeoqImXUnkdK2ba7hu4EuIm+WQAp7isdUDTJaCQBk0jsqKWdsAdSagvruOK1aVWBG0nIOOMU1qKz&#10;Y62vbe6/1MgPXjPoSP6VN7Vx/hDxHo2o6xdfYL6OR/P8sxK+SCAc/qK61iScY6US0G4ilgeppp7Y&#10;/GlJBA5NIQB2PWoBARg4Hagdfu96ASPmGORQ3J+UdfaqS6gIBk859hSEHsKUg9vypORweKqw0KOK&#10;Qn0HU80pznj+VNZieCabBiHPDZ/D2pCRn/69BAx/PFIcg/MTzUiFHP0+tIcE4A/A0Fj1BxxxxTWI&#10;7DpTW4MUkkdaYTg556dM0rNgZA7UmQRzx35FUkIVmGM470zJbJ6dxgZpQx27SOfTFBVt3saYriYD&#10;jZj5u+aKVi6/dX9KKBXfQ+WPhppPh7Umiu/Dz7tStlRbu2mnDLEf4twyQc+g7/jXsNh4cjuNLW9a&#10;5AJOS8cmPwrxHwZ+z/4r+Heiwazd+PUazhZ3uHWNg8wPI3Fj835ZNdjafEHwsqWunaF4jmnN6fmJ&#10;wFjAGeg55+ldNmtTO6k7Hp98kcGnfZvMR5GxgA8kd6868HWvhc+ItaXVZpJcaxMqvLKQkfIwoGcZ&#10;79Ks3moa7p1hNfRyR25I3RXMj549x3r5ot/jJ9r8XazoL6g1zc/2xJK8drG2x3J4yFOTn0pNuELl&#10;Rpqc1fbU9A+Ivxf1X4eeK7i5sFa+t55miiS0k3sccZ+XnGe/SsGw17wr4xlvLr4gEwO4YW/2l2WS&#10;A9gpPOT2+ldx8L/Bl/qUDLc6As06sjtPdKA4jfnjBOBkHrg1L8R9M0XWPF50660OG8Fvb8W0cA4b&#10;GS3GMYwOvAqoPm1Y5O3u7oo/sI/Ejw3B4Sn8Im2kkmtNSugbhjuDKZmwxJHoQOea971OT7Mz6xp2&#10;oK8ci5ZA3bvXyJ8DvCniPw+uv6zaX1rb6Pba9OqwGIhskg7jjGQc4GfSvpLwPY2XivQIoNO1lpyk&#10;ReaXoGLDIXHpzUOym+wko+zTS1saFv8AEHwt44B0m3cTMuUdEJ4I7HFclr3hbxLD4vMfhC8e3aNV&#10;M+xPkC84wCME+/vTtV1fTfAviKPS7ywigu5nxbyQ5Bc+h6Cug1r4oWujad/al+scZKfvZEXAwB0y&#10;cD88UJrVDUZOzWh5LrXifWrjxXqHw+8TWN9eXV5ZIyzQQbwibmDSPgHgccYGegrlb3Tvgv4e8XW+&#10;nXULXLw2gcSzFi0km7J3DGB+X0r1j4T/ABM8Gat4513xJPqEM011DFGiRjJUDIxx05OPqa83/aX0&#10;C08PPLrsXhcpa3pybjbli54A4zjPpxVOcLNoIU6jqJTtv+v6mH4v8W+EDb/ZfDyLC77iFaUgA49D&#10;9exrkvgn8PvE/wAaLgWOm3MT2OnXZ+2NczEh2Zydqrj0wec9a5VvBPi3VvFNqhVITOHMNojEkgAc&#10;HGfU8DJFfRf7CXgKDw18NX1fXGCTXWp3DSW67gI2WVkK8nnhRwelcsfayd5I7qzpU4qFNnb+Ev2e&#10;fDvh4RW9rpILlwPtyyE7SeeOee3t/KvQbfRBomhHT45Vcwj77fxDvn3rV1zxlo+iaevm27lWXKmN&#10;c4rOsbi28U2UirK6Pj5kK4OPet00mjhd++p8vfFTxdr0vx7nttK0qWRoLCJTHHn51z97gEkc13dl&#10;Y+PPGc0L6hdDT7GFRvjjGJSD65+7/P6VgfEy9m+HH7TsM8EEbW17oO+63sAcRsMKCSMEkgfjXexa&#10;4uoaZ/bO6OMuATArDaMngdSTxWlSzlsTSk3F621Zq2djP4WNtb6U/wBot5TukeRuTj/a/wA9q7i/&#10;1TS7zSEnusxpEu54wmc47E9BWL4e/sC08Ptc6vchwUJXGMgn0HbHHpXTeF10PxDpTyw2geMgDDL9&#10;7A4+tZNpu5ok07GRoPxWjjM3mWMq2duv+vIwAAKivviqniRQNFvooYFbEssrhXx7A4/PFXNZ8FX0&#10;2FtooY42bBVyNqZ7n1NcR8QPhPeXeowzWVy8SRZO23kOX+uOM0Rin1BzklsWH1bSPFGpNoaW4miP&#10;MjDlnPI6nt16V5X8dvhVp9h4X1TWPDltdwywxeYwkPySdRwACAMHA6fWo/H/AMUofD+pHR9Kinju&#10;7JUUeUC20ZOScdvftn3rO+K3xN8Yp8MokN2bz+0ikSQrbbnk4JIXGckkY9ua1j8dtybrlbvZmL8B&#10;vh0fFml2mu+I4Xg09IQixx4DNgD5zxznB+v417ja+F/AHhvRHlh1HzLjBaNDcfN64PJ4+teR/ADR&#10;vHdv8PtIu7xTBHeWXmxRYYyBNpwWycZ6cdAMda9c+Enwv8LXl+L3WUe5vHclxdncB6AAjA+uKzSi&#10;tynO693VsqRaXD4pg+0wRCeSFdi7FCx9jk5GWPPX+VX7P4E6nqHhtNLjiELPJ8twZi2Mtlmwfx4G&#10;BzXpt3b6F4YmENrGryucLCpGFHqfQVZj1o2J8rUmUeZkx7DxjsMUc1tieVt+9oeReJP2dNWt3UeF&#10;tevWnghXaGu22swz/D0GeOnAqe10H4m+Eo4XXxpLJdxhQ9nLbAq5xgn5QGwP6V6vY2SjfeTXjl3P&#10;ygHAH0pmkyWdmJ5dQtw8yucMoBLZPAqfd7DSnbRtfP8Ar8Twb9oj4p+J9nhmx1rw8Zv+JzGPtGCq&#10;s5BwCCB0AJJz6Vrfs3Xmm6noj3t/tjjF/KkSA4DESsOnQDrzWJ+1l42uNU8S+FvC1yIY4G1h5WMa&#10;5YbEYjHcngDpisT4b+NbeGO98OaXcRo1vrU7rEoxvJfeAPQfNVzVofd+pNJSlUbf3/JH1toS6dJb&#10;o1vGg9AtT6veWtrasZZNoAPIPSuC8IeLbHRtMXU9VvwXkX5kVgcGmL4mbx1qaNpd/wCXaA5CyIf3&#10;pB9fT/CsUrs3l7hp6B/bE1w93eoTFuJhyecE5/z+FdbBFFe2JikjwCMEGsqwtbeMKZhjaP4TnFbV&#10;rcWYjCRSA9hg0pN7omCZ4/8AFP4JhLg6loqM7zSHeMn5SxVR05A9h615Tf6L8QvAv2q109Umh8gy&#10;ytdjACgHpjJ5A9+vvX1xd20d1Dsfk9R9a8R/aWS98MaJLqrxloDGfNOw8k5AHp0PSrTjLVjTlB2T&#10;0Pif4sfFfU7Pxpb6pFHFZXlupjYQgZ2kAdfTAruvC37RXxm0fw9HfWfhnVL+2uWwlwtsMOFHIViO&#10;BzkkHnAFeXfEbw63iz4h6TeXE0RhuAWEUc6lgS5UK+PuNx0POCD3FfR3wN8Na74dsYdR/tFDb2UO&#10;2O3u0VxkjOVx90epzk4rBP8AeXTvc65xkqdrW/r1KXwk/aJ+Jf2a4hu/gTrt/HdP5kN20B/djjP3&#10;uq5B5B9RWr4p+PP/AAmGnNH4a06+s7yyf/SmktCUjGe+wEfjniu78I+MvD1tb3V/4gu1to2uvnMJ&#10;xG6njnv+B/8Ar10Ct4IkafVPAdnaXkN3BsmZ9uN3ODnuef0FdClFuyOTlrLV2fytb8bnxj4f+F3j&#10;f9oL9pHVI76exlfStNinMwk2IM5Cg5BywGAPqckV9q/sy+DU0eM213pzWlxZDYVB+WTqdw9f/r14&#10;78A/C2qXP7WXii2jhS2xptpJPgDlcvtBI6jnPftX05fz2ng+8iuIgC0oxNLkDb/tVNWKc35f8Ail&#10;KTV+l3+Z2alV6kZ7805ZI3O1XB9ea5G+8X6aIIbXTtViuZ524UTr+Z9PpWvoE1pHIYZboNcY+Yb/&#10;AOlZ20uacrNjA9BQAAMAYooqSAoAooIPai4BwO/51X1PT7fVLN7G6XcknDA/WsHxj8S9L8KXcWl/&#10;Y57u7nXMVtapubrjJ9B7mqekeNtdSb7Rr+kGJZPmEccgdo17ZGOapRktQ91u1zd1i1MWm/YYNyoE&#10;ILKenFfIP7W/wW+MdpoOueJ/Bfiuzeyaykllso5/KeQBTnrxnA6ZGenevsi11Gy1e2zayqwYY2k4&#10;NeKftaeANPn+EHiK/e9ubYpp7uPIkIDHsD9TirppTkk0FSUoQcr2sjwT4NeGtZ8S/CfwyX8LTzRJ&#10;aRtDFZQENuCjiSVgA7E9SDgZIxXrOsfAvxZ8VNAi0XxbaQ6VpbwqkVhbN1YDgsQeT044rhdM8OX3&#10;wM+E+jWmv+KrqG7nsoikomJFr8uSgRe3QDOeles/Drx23hfShea/q0l3bXKo9pcykccDqenX9KSc&#10;la6LdnFJP9Oh4N+0H+w74g8KaTZjwZ43S3hlYJdQ3G4qpI6qExgZzn+tfNfjnxF8XPCWoR/DHXdb&#10;a4aC8jtBHGMRFWfAOcAnjsQMfhX6Q+MviNFqdrNdQaB9tCx4jkhkGVb2zgCviz9r/wCHet31ha+O&#10;kjXSYH1SPzLVpsyHn757nqSevHTtWqjSlBtrUnmrU5NKT/M+lf2SNJ1Twpa2vhrxYkkskY3xXVlc&#10;losFQQpGASRnGcDNfT2ntE0A8o5GOCK/O3wX+0l428Eadpmm2Hhqaa3V0xNbtl5QACQM9OK+ofhB&#10;+0xonxAMdmNLutOMcYe4W73bh79T6cmuRTjJW2NpU+VtN3Z7xnI+9+NAOeM/nWfoup6XqFv5tjdC&#10;QEDn1q87HyiQOQM0WfQjYdjnk0dMen1rLs/FOm3V4+mtMFmTqOmamutXtRblFuMSfw0crHZiald2&#10;zRzWckg3MuMZ9ax9L+HfhmGDy49OhHzlzgcknqT65ri/ih4xayE2oJKiS2RG7L9e5Ncnov7Vml2u&#10;uQx6jqCxRSDaGdsJnHBJ/wA9aJVVTdm7Gioc8b2PSfiN8IPDOsWNzcxaPD57wGMyKg3Fe4B7V87f&#10;GL9lvwr4j0qeDRNPkmlePy4d04UWbDPKen69cV77dftD+AdOD2epa/G8vlhliUjc5IJwBXzt8Yvi&#10;Zrl/4lm8QeFpZ7XSm27m7Fs84zRLEJQ7lU8KnLXQ+SJ/CvxE8JavN4bmkuJo47ho4mY/eOf6Y610&#10;OlalrWn3UVnd3zG7RQxy5bB9CRz+Fbnxl+JtklxHLpO50cl90zZdWI5/DmvNdM8dQ/bJ7mIK5nK7&#10;ChwFHtXkVlGUvdPWpQlCOr1Pr79mP482Xh6wTRvE2pRWZ+0ZW4eTAkYj7mDjP16dOa+kfEXxe0Cf&#10;wUtzJeL5koAiSJ9zHPfA5xX5u+Hde0vxRrVpY7mjlYhXUYwCOnevtX4UfCObV9Lt7uz1SeG3WFBs&#10;IJaQ45Ysen09q78M5SjZdDzq8YQlqdHrmk6tNHDqOk3qwqqhktkTDE+relYQ+Pmq6Zqy+GdW0yKa&#10;Jxs+0wHIjPctxx1/XtXsOi+D7HRNE+y2Vm7Hy8PLKSWJx15r55+OfgJ/D1jPc6XfpG4biCcYbBYl&#10;iODk/wCFdUoy5eZbmVOUZTsy/wCMbLwevhy/uo/DqavqmoTkwSAjKNt+8T1yP89K+LvEkHirw7rV&#10;y3iDcLjzyxjnkOW54z74x1rvJvHfxO03xA+k+G7G5N9cOywuwIIRRktzgKOOtY3xL07x1qGhXmse&#10;IfAN281na+dd6nIn7mWIEfMhyQ2Tnp9e1c01PEK1nodtP2WFle61PRP2O/G3izStSv5NBFhG97qK&#10;ur3E+AgCgbSR06d/Xoa+wbT47QWFv9j1O0F1cpjctnkr06g45FfGP/BPrT9L1iDXdV8QXtrbRx3o&#10;ZdNkXDEbBgj0+g9+a97v/jL4b8J64Z7gs9sAY4lhXcFzxgjk+lbU7KN5HFUfPJtaLzPcLP4kQ634&#10;Yk1W40ySyUjEYzvY+/Fcnb65pXxJvhpM8cLta5AkIAeM56jNZvhG0XxPIL9rC8FjONyxCTbtH+7n&#10;jNdNH8JvB9xCNUsbN7adTlmgOxm9mx1zXRCy2OWTb0tfuJrXi7SfBvkabrFw0uziMxpuEnoDioJP&#10;E2k6lfHUoIVgDwkFkm+ZseoqP4heCbfUNJhu7E+S1qPllV8k+zA/zrltY+EOo32hR32g+Ip7fUZA&#10;Sojf5WX6Hj8evvV2Vrpi5rOzRwPxnsvDnib4k+DrDRtSSKW71CQXc6NskEaxsSB2JyAPUZpPiFpv&#10;gWKedJI7WGMERRB1YtIcckkZLsfSuE+Mvwi8aaLrvh+80nxG1xdT6q0GE+WRW2sdw69vT1rf+HXw&#10;xTSvE8HjD4jalLcQxtmzW/fIBPUkH9B71m3NvVG8VGPwu+u3bRf8OReGPBvhXxhDZah4+8QyW1mJ&#10;WS1hRvKEWGx8/r06cfU13+vfAH4WPo8mo2+ow3DiMfY5o2wDjsBnBBqh4nbwt4mAXwz4RMgDPtL2&#10;yxxvj+LnGRmuX8J/D2+v7o6trmv6tbRLkxRWk21I5M5BwQRgegrRRje6MJTk1aWvo/6RhftM/Am7&#10;uvhHqt9dXk129rok0sE7AsbUAZBCqOBgc9cDJr2T9mHStI0/9nnwWdR0lISulwsfIUnO5QSWx65J&#10;ryT9oLxT8Xvg/wCCNWN3cDV9LvdOdH1GPYskaMCMMmeRg4yBXsf7PnxB0bxZ8IvCttpV1NpLQaVC&#10;nlui/MAoBPOePypTkrLTX/hiVCUqzfS2z3vf+v8AgnqWs6zZ6DDHqukm2kiZMTF324H0NZNxY6rH&#10;bjxBo0ML+a/mC2Z8rIP6H6Vy/inTLLxFrRvHm8+zgk2S3LsAkzegA4OP513HhS/srqzhtLDYDZoB&#10;wcp/n2rNtrQ2tfZHjPj25m1/9qHwhpOraaLC8bRb2SCFlyrsxiGFI644JzXuMsGlWegjRrxbeKeO&#10;MCIFgOfYV4l8a9V8Oz/te+Cxq+lXU72Xh+/kjNvuHmOzwgD5ecfXAr0K1+InhjQtVXT/ABZYWOlS&#10;XOGtyxx09Scc1pVaVvRHNh03Kat9p/kjG8ZSak863Om+B5XnbKPcA+Uh5z1xn9K5nxn4fbWtIVdU&#10;ijhVpELW8Y3DcO2Se1dx4h+K2heJmk0rwtqgup4Cfnt2BUfU9BzXhnj/AMTvNrbJqfxHFpfW03mr&#10;boFMXTHYcnArJzSV0dtOlJu36Hongr4IeETYs9vqF5ol1dLuXUbS6IeRvfOVA+oP4Vzf7HHgzxRp&#10;Gu/ErQh4lW7itvFskf2vZ80pMcbFj7/Nz2yDis34Y618RvElvcanbeI4NTgWXCWszCPjuQBx+lZP&#10;7I3xK8U/D3xh8QNLn0Bhaf8ACRNJMZ5hujdkT5e2RwMH0IFaKXPS17o5qlHkxEHF2Wt9+33fd8z2&#10;jxtLJ4RsZLLVbgSogJjuUGChPTqelcPoPxSj1m5lkjtbe7Fsojna2kCuoz19Gr1PRNJ0/wCLNm/i&#10;HxbpPkWSsVa2uk2u+O+D0H64rnPHV/8As3fD22lutPvNL0+SNdvlIqgt/jSkl3NISb2Wnf8A4B4l&#10;+0f+z9pPjj4xfDnxN4SlEJ1DUJRemNRn5Y9wPAweAR+VfXfws+Geh+GIIr0WEZuliVRdA/MwHY18&#10;j3P7RnhOw+OfgqDd8kdxP+6jnDIu+Papx27/AJ19kad4+8DaRpcVzqPi3T4vMTID3SjHGe5rKpVi&#10;9t7Cp0Zqcm9r6eWi/W580/8ABR2PHjrTdp5/4R2Lp2/0i4NfEvixWEsis2DuJx2H+c19lft2eNPD&#10;/irxrZ6p4d1KC/tYtFjiMsDhkLiaUlcjjPzCvjbxfKJ7meZRty2dtfhniByvHtp9vyP6i8N1JZHS&#10;TXT9TlZ1G4tnrng84qKSOa2mngmjVXBKOksZ3RsDyMHBU5GCOvbippwcn5ST3NRkSzsTIxZ3bLMW&#10;yWJPXPc5NfnqlyrQ/TYpX1GIG/hHGwg4PU5qlb6xa394bbTr2CR4nKTRwyCQowBJVtp+VhtOQeeO&#10;lTeJNd07wrYLPcy+ZdTfLZ2iN8zn+8eOFH615/4m8cupkfVyby63Kf7Ntm2IjEHYXxwOFOD6Cu/L&#10;sBisfVVKjByk9kjLG4zBZdhZYjFTUKa3lJ2O4uru4lRAs0Ee5QVDy/MM9ioHBHvTbSe4e4mjub2K&#10;KKJjhyNzOMD5gMgY57nPB4HGeF0/4uW9nb+Tc6BCsitnMV4CmPbKZz75p138aYjGVGhRR7vut9pO&#10;Rjr/AA4P+c19pHw94mnFL2SX/by/zPhJeKXBULr6zf8A7cl/kd62r6LbKG1S98r51jBU4TJwF5I7&#10;k49ckcGo/tOnm9fbNIsKopQm6U+YctkIvl5BAC9SR8w9DXnWsfGRb6yns5bK1MckJBDfMM4yCD6q&#10;2CPdaE+PckUEQMcBLLmT/RyA3ft0+lax8N+IZL4Yp+ckc0vFvg2L0qTfpB/qejX2r+HNJtWnvLqQ&#10;xcCSdpsIgJxuPyj5RnJ9OetOXULCKHcoEkYOAtvOSeOTyUA/SvNoPjpql3vWNyrBSyeXbBsLg5J5&#10;OcY9CMZJ6VQH7QWsRW2JZkZy23zWtlH/AI6MU34acQ22h/4F/wAAy/4i/wAHLTmn/wCA/wDBPUte&#10;1/RdE09tVlhZoYQWmbzn+UDvgI278Oc+tZHj74p2PgfwdP4judLhZoiEt0m1BlWRy2BuYRYC+5z2&#10;FcDe/tA+INmy2niVdvzuIfmI/Oq0/jbVfip4BvvC93qThpo4reWTy0IcecgYHK/Xn2xW1Lw1zqLU&#10;qvJZb2k9vuMp+MHCzi1T579Lx6/+BHs8l/pcurySDTX8iNSA29/ncdeg4Hp16e9ZureL4bVYGtdH&#10;kYMqGTyLti0ZZeQQyDkZwcZHXnFcD48+Jet+DtZOlXF0yzuqTP8AMQE8wbv73TBFY0nx51h7tI5L&#10;h3QZO7zSGB6cbcf5+laU/C/OppNyhrrrJ/5GUvGXhlfDCo/+3V/8keu23jazkMYGhzhQct5kvLcY&#10;7DinP4j0mKMz3ekXyKWJbyp5eFAySSqE4x2A5ryO9+MepwabFdWmqXUtxPJmSKeYsEAx93nIHt7d&#10;STms+4+KvifUXilufEWoIInLBLa6aPIGeCQc9Peq/wCIWZtGVnUh98v8jOfjRw0o3VKpf0X/AMke&#10;2av4y8NWGiT32nxXO6C2eaKCGKZpGQISAFlhYHpgDGc8cVDBIXuPM1G0vHV8ZkjVApwNoK7Vj4yP&#10;xNeL6X451YKWvte1K6LKVaabUpS20nOMbsDoOcA8VMPH+txoscOpT7Fwq7pixA+pyT9c1vDwux/J&#10;/Gin8/8AI5X425EpWWHqP/wH/M9guNInnnebStSmj3Y2xyqHUEnvzkDnOAR/Ks/Wtf1HwnL53iaE&#10;rCQoN6kbsp9BhVOOvqT7VwGifE7xNZOkp1GZ1D5O8ZzznByPrXq3gLxrofxHsJdJ1O2gSZyym1eQ&#10;HzAACSB17/4HivIzjgbOMnoOu7VILdx3XnY+j4f8T+HuIMUsMr05vZTtr5JptX8mGjzrrUcSaWVu&#10;DcbRD5Lbg5PA2kdcmvEP2vtQu7i98M+DBxb6hrj3kiZ4ZY4beNDj0zLPXoFxAfg74pj8B3lw5huk&#10;B0yUkkMmDhT6fdYHtlRj72K8y/aFvP7W+NXhXS5TuMHh8XC45XLzSKcHtwn6V8nhaajiE/Js/Rqm&#10;lK62Z6h4BsIbbS4Arg4UDBHQDFRftC/FO3+CnwY1j4gQqr3UUAh02Jz/AKy6kIWIeuMnJ9lNX/Bo&#10;EVimADwAx7V4T/wUW1q6v08DfDSBz5V9qs9/OoPDeSqooP8A39b8q3w9GOIzGMJfDu/RanFiqs8N&#10;gZThv09XoYn7H3w3MhPjfxMn2y5ubpp7iSYnM7sxZixHPJJH4nFeyfGuaRvhhqmmWUSlJYY4BtJG&#10;FMq7sf8AAc/n7Unwc8PLo/ha0tooggESkrtwTkDmuq8X6dE/hK8jkQSFwiBP75LrgficD8arGVuf&#10;Ec73uXgKKp0FBP8ArufL3xM0E33x+8M+Cpdxh0+HfJG3GWGwZ/Pd+dfSOhaaYrVIkjAwoBGeK8J8&#10;QKbr9rxzNIXdS+1mOdwLt3+uK+ntH0bRR4LOsvrmNR/tBYE0wRHJh8slpi+cABtq49yc8c9UpylR&#10;ik+l/wBTKcIU67b6tL8l9xmR2eSBsAyMHNSpZBfmUAYBzVpVEZBCZ6AnPWpUicNuMR245B9fevJd&#10;ZrY61FWKRsE27gV68g8/jS/ZjA6yBMDNXjbMThTxjAyOnrT2gLtkknH0pe3dx8qKUqeblmVcAHG3&#10;io1tVP8AqyAe3PArQSzG4kx8emaRrFd20HAzkUnWv1Eox2KIsSc/PtAHBPemm3XGCmDk5rSNomzY&#10;MgZ5B9Katk0g2uy5J6cfrR7ZoFGKepRhSSCUvbO6NtK5RiDtIKkcdiCQR3BxTfsyhfudD3+taH2S&#10;IcjIz71FCkjXEtvKu0KcwkH7yYH/ALNu/SpdVvUtKBTW2wdpQYBxnPNK1uyE/IQRzir32ckckZB5&#10;AP8AOmLESwXysDscdfYUe1uaKMSosLDGO3IGaDD1O05Pc9OlXJIAV5HOehApy20aoWY4PJwMUe0k&#10;xPlRT8sRv5i8EEc5qKxiT+0bu0aIc6eGDMuVOSwIHuAPwBH4XvIAXg8lsnn/AD/kUmnWyvqc0jPg&#10;LbHaMDk7h2+lRVm3Ttc0pxim2cpYaWY5ZYm5DSM+e4Jbp9Oa1vC8KW+pSW7EbHjDKB3Yf/WP6Vat&#10;dJaOJhOSXJznPWks4TFqkDxR8k/MB6YOfyq4yXs3EzknzcxsHdGQ8b4dWBVkYgj3zXk37Ymnxt8I&#10;/wC3LUETWGqQzLOWxsTZLuHvl/K/75969cEbBtjDLA5xxXB/tR6BJrn7PXiyytF/ejTfNhbZ90JI&#10;jk9+iqx/CjBTSxUNepniVfDSt2PIvh3qAk0tLW4ZZIUaOWdkU7vL25BUryDkqfU4Feg6PrEFlYsD&#10;dAx2zNIZTyQnJycn7xYgD6V4r8FfF9nB4ZivtRR1V4yEEMLSEvsACjYCScn+vSu4hLRb9GkO2SWU&#10;zX8gPX0X22jj659q9fGRUW4dbnPl81UpKfkjqdd8deK/G+h2mk6z4ruY9E0pGFjYvdlYIQztIzBS&#10;du4uxJbrz6AAcZdeOfDGnziPSdDk1M4yZlUleuMBmHzHjquR71Q1tJPGF55ME0q6baZUQY2CWRch&#10;mPqo6D1xn0w+y0+SxbFqpj8sYCr/AAjjP1r9MyDgOlisLDEZk221pG+y6Xe5+FcX+LmJwOOqYLI4&#10;xSi2nNq95X1strX62dzTt/irahvs3/CvJQzPnf8AblUbDjHBgPPXv+HepJ/ihcBitr4OO4yZBbGA&#10;vTBwvX3/AEp9veCaLy2h2Of7o4IzVpLS3Cg45xg7R+Br7PD8EcNJf7vF+rf+Z+c1fFXjqbd8W16K&#10;P/yJFH8QvEUfz23hZFDMAwk5b9Mfh9aS8+Jfi+SJIV8KWibCS0hibc/I+9l+QMe3U1aSwj8xQsgO&#10;JFChTkdelWLuwJXYEU/MBnHP511w4N4aW+Gj+JxS8S+N5L/fZ/h/kYD/ABD8biVEj8P2AjOCS1u2&#10;f/Rn86d/wnPxFugWXRtLAyQC9qef/Hsf/rrSNoqMcJyTjO3OMEU5bZM/Iucckk9San/U/hvn/wB2&#10;j9w34kcbct3jZ/h/kUv+E18fRjyV0i0DuFIKQnbjA65b+tRf8J98RjKVGj2TjOQr25AAz1+/W48e&#10;9QqA7wozke3WmvbwlwY06DlicirfB/Df/QLH7jP/AIiJxo1/v0/vM7/hKviDIGZdM0gMQfvQOePx&#10;bg+1H/CS/EREWQWujKONpEL5z6fezV77MHO7y8ADkn/631p0ls/mqgAGcAMTx6U3wlw5bTDR+4le&#10;IfGbl/v0/vMy98XfESNd8Nrppz/ejOQenXdyPwqD/hNPiPKGQ2ukr0Ika3clR6D5unXqDWjLbmT5&#10;2Hy5wcdM/wCciopIiyFncAoDkgYBAzn+VP8A1T4fTSWGh9wPxB4xau8dU/8AAik/ib4oupI/s7AX&#10;G4WmcUyLxL8T7V0uidMcK4byntflIBzg4+bH0I+taUBn4VyqqMDlf89qWMFVHysTtwoHf39P/wBd&#10;WuFuH1/zDQ+5B/r7xh1x1T/wJjYfib4zXd5/gDwpKTkhpUvc/mLkAflWXqXjb4hXDSGCz0222HIW&#10;zgOBntl2Y49Ku3OVuNp6YOFA4xURmxGybAp6nC/5/wAms5cN5Jt9Wh/4CiI8b8Wxf+/VP/AmP8P+&#10;P/E+lXEd1rugw6hAQPOjgk8l1zno3zAHHcqR7V2Xgb4jeC/Emsi0soptNvQf3cN4wDOPZxgP06YH&#10;0rh4JU8uSIIuCo5KAlcHse3T2qG40yO5jFxGoVl+ZJQcMpzkHj8K8XN+CMjzChy06apz6OOn3rqf&#10;S8P+KnFGVYpSxFZ1qfWMnd28nuj0X4gaTq2hB/FmjqzIkX7+EJnAzksMdQe/pnIFL4Q8X2/ieBrl&#10;ZYySuGUdVbJzW38G/FqeM9AGjajvkv7Ndt5vAIlQsdrD2wFB9x9K4jUNDf4cfF248OWkPlWWo2wu&#10;7UAnG0noPowkHttFfhWYYDEYDF1MHX+OH4ruf1NlGb4XOcBTx2Hd4TX9L5HbZSWFyF43Y3EYJwax&#10;fFIhlgEdujKMDzAx77u34f1rQadzBtLj5mBzn35rK8SyOLPIfA3Afd68189V0R9LhrOSOV1r5W2R&#10;5GT3PWsicnzMj1wD1rW1Nl8vzGPzb+c1kTSu77BtIU4Hygd888c/jRQ3uXi9YkcsY2kfKx9GFGjr&#10;m6BBH3hkE0rKxyN2O5Pp/nNLow2agrK4Pzg7iM19XlS/fRPis4dqEj2l9Oa08P2N2ZIsXCyARJcI&#10;zrtIBLKDlASxxkDODjOK3/CULPq1xtYkf2BZZI7/AL+84/WucET/AGGBBICpBKjHqSefzrqPB8ZT&#10;W76Dbt26NaDGfSa5/wAa/S6Gsl8j8gxV1Rfz/Ml16ILZs3bPByDjFfKvxOvbnS/juupWzDzfsIAy&#10;eOXP5cZ/SvrDxBGIrJn6lmwQe2Bjp9a+TvivCJfjd5IXJFoi/QFmOf8APtWGbPloaHdw1H2leSfZ&#10;n1po0twvh6zlvGZpLjdK7seSWdiSf8fWugurGO78INDMAEEw5P8AnnrWEytBpVlajH7q0RWzzt7n&#10;+dUf2ovi9pHwL/Z+1fx/qbKsdtrNpaAFtozNKinnt8pc+nFe5Qu6at2PkaybqrW15fqUI4FTUTGu&#10;eCeQeo57/hVnUrJo1BMWPlyD615B8OP2nPhd4+uILjRfE405ygEdvqDqVfPpIPlP+frXr114isbv&#10;TRLKoZCQkU0ZDI/HJUg9Af5Vwwqwm2j1a1Ga5ZR1T6ljRvJiEgZfQHb3JFWLACVUPXO/JPf5sVkW&#10;2q2u6T7NKGXzk4D+igfzrd0yA+Tb8HJRyQep/eN/ga66U7ux59anKGrEmULNJFgEDoT6Y/Ss5YhF&#10;c7Sv8ZJyOvQZrVvrRbuaa3LEbgATnkDA/wAao39tN/aySLOURGbzEA4fOQOfrzW04vdHNTcXoVru&#10;xgu7uKWIDa2MnPvTdU0a2uppkmjUncOPbbV2FYYGijjbATCjjoOmP5VYuowZ5QVydwB/LimloDk4&#10;yR51rXwj0jW0FvNZo+ScEr6965m5+E954JEnkQDU7ZhiO3uZWV7c54MUikFf/r4r2GxTN7HkcbgM&#10;CreqaZp91ZyC7DeYVHlbUGCdw6nPHG7p7VLowmjR4qcJo8L0n4u+KvBs8WkawzzWzEKq3jhSoxj/&#10;AFgGCOOhGTXpGh/FPwj4tjFta3bpdPHjynjKPG3rg9RxjIyOav33w20TXtMnh1CwSQBMqGAJGDnN&#10;eTePPhP4u1Gxe48N6uP9DyYbZ0yA/HIP8PQf1rL2FSGsWbOtQr/EtV2PonwF4tj03bL4j0uPWLYF&#10;gVM7JKm3PzK6ng/XjNX2utN17xHPP4DeeS2uIg0VpdECaJg2Ch5w2OOeM5r5Y8GfE/4rfDWJYfHE&#10;0d3G05VPOYjYmCSTIBjjGOR0716r+z7+0t8JviBqzWNprcEVyVfzbWY7GB3AjAPXoOnWtaONlTSg&#10;/wCvmeTj8jo14yqw38v1R6JqaXy2g067gMVzbQhnSVdrJIpZWBH0H61rfCzXNWtHtLp50QW8zu6A&#10;cMQcY/ICqWubbnT1vVvTcPO7w+YX3ME5xz+f51oeHWSDRryO6ugpRZLiCFU5ZmuC236hH/8AHa9e&#10;jWg32Pj8TgK9FXtddyGzt7wWm7S751uLTd5MeTjBBJ+vTirfhP4lrYzvb+IrkiWZVMbk9QCTn8eK&#10;r6bPLZeIfsd5E0QZFk2OvUY3Dr65xmszXtGt5bmTTh9+CeRUweVTO4fmprdVJJ3RwON0e06Rr0M2&#10;nvfW83DoApB7Hiur8E+PrzQ7uWS3uSqOgXbu64FeE6JqGuW+g2vkzbo7G/KzwHgyBCVwfYghgf8A&#10;Ctjw98QkFnDLq9wI53fbtOPYZP4muuFWMtGYOnbY+zvhD8Tv+Er0a4WbDNBLtkTOQykcfyr1nw78&#10;Trm8NlYi5REhOHTdhnXgDGfxr5M+BGvo2ovpcF55ckmGfac7+Pu/Wuv134kNodxJ9nd1lt2WXYy4&#10;IG4Lx/npV8incy5pRlY+w9a1rSrbQX1C51BYICArTFvu7iAP1NfOnxm+MesWLWsOmfEa1jsBcSm4&#10;WB9zvCiOducjAyo98Z56Vc8O+OdG+L3gSbw74hZnguAEurcSEcjowI6fX6188fEv9mPxL8CPFi/F&#10;zwh9s8ZaHayvJJoN3MzTWsbI4+XJPnAFgQMZ4Gd3zZy5aiWmv5/I0UoX97T56fM9y+Bn/CWaJ4rT&#10;xRY6pDfaZeaZJe2rQylgo3pvBDAHA34BJzgHnJr6ItfH2kjw0/iDULhIRDB5kys2Npx055//AF18&#10;L/Dz43/E3VdTg1bw54Fk0vQtXieO2vbe2TZGSsSsuBwPnKAngA4zzmvbPBfgnxlr12+sL4mmu4rp&#10;/OaOVAY5VMuXj6DlQyjPGcOcYwKyvGTvFF2SVpPb+vL8j6S0rVLfV7GO/t3yrjIOCMirOCMZPH1q&#10;DSdPi06yS1iGFQYAqfIHT+dFtCHvZCHJ6ilOehz0/KkH3sA4/GjJGQe1Ukgvdgc5wo7+tISOmfpS&#10;984prnIx6iqew3sALYCj9Kbgk8HOKXGMqB1poU/481AtwzyeaCWJPy0EEdD0pGcg5xkU7CYE8cDn&#10;1puOnOfrSknocjFIAc5ANNC6ASAQD+FIzLjIOfpSkgZ4puR1z7iqBtC/c5Axk9D3oHzNnP60hXLH&#10;jn60q5AJPpx0oIdrDZGGTkEj2oppd1GGOSD6CigpKXQ8W8L/ABA0aazOpXFuJbFIMNdXLc7u4w3P&#10;p+dUn8N6X4olfULDThFI4XyikY+QZ69K5b9nDwtFL4ctNS8T61It9IP+QYRtCH1ZeMnrzj6V71oG&#10;k2UNuXjgVSDg8enrxW0ZWiZ1Yc0zxT4i6PrmkWg0a4vZp1ABjEgIwPqDz+VfO3wb8GeJrj4p6pdR&#10;a7aWDDV5WV54t/mNjG7APAAx39K+0PiJZW2vTtaFk2/6okjnkZx+leXfs0fDiXVZPEeoXVpaxrJ4&#10;iuox50Zkcqj4zndx3rSWsE33IU5RmkdR4U+GvjCHUYdaj+IVw888e24j8tPLkQdMADIPPXJq74i+&#10;H+qWd7JqsWpxRSRoVBEC/vFPUcDjmuqb4bafp8S3Ftq01m0S/LJbYTA64Jx0rzH4m+KfFujPPqvh&#10;3xYt0URkCzRK4Y9uQBz+NEbt6FXald3+88u+FfhHxR4g8ZeJvCWua/JbWEniFjPFAmHYbFb7zA46&#10;44A4578fU/gPwbovg3QINN0dVSONABjv7n1Pqe9fFXwN/wCF4eIPiZ4tu/OFle21+ElkkTchkKKc&#10;bcjGRjmvqrwJ4a8QxWMV94h8Q3N0zoPOiYAYb0AUDj65qJJ3aempS5HFNO5v+I/APhnxRdrd3cP2&#10;iaIMUKthlJ75HSuR8bfDqPXbWK3vgbWG2/5ZJ3X2PrXWana67pAe88Ow7Sxw0bnO4+9edfGP4mfF&#10;zRrEWml/D4TzSRkGdrlQqkY5IIA/X8KqPMSuVPc878LeHrDTfjdqWmWwuNPEltDtcZBKkkj5V9T6&#10;56Ctn9oLwt8TdW0FbLw3cz6nCVCpEtqqHeDxzkM3c85/CvAtV+L0Gu/E2/TWdZdp1SKP5WVdkuOx&#10;UYIBzz39e9fVHwv8V6z4p8M6fDq/h2W3Zm2w3MyhY32gfN3IBPtWalaTOmcHGKfNqfOOmeBPif4K&#10;+I1hq9v4Qkj1SJPOjjBabHThgNxGfp39s16f+zH8WtX1fwjc2viPRWtriDVbtLqMwlDG/nMTuz0P&#10;zDj0r35/h9fTXS3mt3duofH7yCLBI925J/DFeafB/wAI2Oj+HdbihjS6U+IL1JIynIBkOAf0rX3W&#10;tDllOftddd/0Or0cXfiJDMdRVUjXfGhHBxng5FdNpOqjSQ4vo1RiOQseM/pUngzwXYRWSm7gCysN&#10;yxqcbR9KXXrq2tmOmahYgmQbY5kJyKjSRom7anz38W7qw1j9qHToNSsfMQ6Qzo8nKxgMvb+8WwMe&#10;ma9z8K+G7TUtLRLySJiEwu1csPbJ6Gvnrx74d1Pwj+1ppt2uoPdR3PhyVoklYgZEiAjIB4APevWP&#10;DvjnxvpUq6fb6HH5LEjzlf5h7BcdKqakp3X9aEU5wlFp92dlo/g2BNPuVicytFMQoY5xg9KhSTxX&#10;4asc6WisDlhEqhdq46kmqsPjMaFG0+oaxEt07BhasOXJ/wDrVJr3x48D6dpkep3jjzMhJLZXG7J7&#10;Vm30NVFrVGZoPi/xn431Qxx2c8cIbDTSFguP9kZ7+p/+vXdw6tZ+H7TZq9qhbZ8xiOSB7155p3iO&#10;HWjcP8NNdaG8nb95bSspC56/jWnp2o6r4dt57HWdXs72eYb5TNEVwTnsGJxQhRu3d6v8DJ8aSeGN&#10;c8yPRNLSM3rbZXkgCbwM8FiMkZ968h/ab+HvizwD4Ls/GWlS2yWlm7tKsy8hDE4Jz7DOAO598V7N&#10;P408N6M1swtFunkyWihUsEA78c968j/an+MXhvxV4LbwroOv7ba5uFjv4HjV/LQfMVAYZVjgYxg+&#10;vGQdqUtTOcbRdt/L/gnR/AX4peEv+FU6BZ2z21zeR6VCblYzkxuYwShPbGMY/DtXWaZ4y1nUdcFv&#10;Z2MMSsuDJZsHK/XHQ57e1X/2WPA3g6H4B+HE0vSLZWOkQMxVeWcxqWdu+SxJPuTXofhbwXp+iojP&#10;ZxhjzJherZ+9WKknEtKporHPaT4M1aWWQ3Ek8EbAEM0hJJPU9etbL3Og6SjW8O6aeKPLEgk49yav&#10;614iLSNZaaYkERPmO/TjqB6msomTWogLKJDC7YdieXPr9OtK7e47JeZyF18TbWS/mge4uowvKxpb&#10;M2P6c/WuC139oPXtEnmvrHTWu7chgro57ZBY85AyCOPTrXv1lo1i1k4fR4o5VXa2EGCPyrzX4++C&#10;fB7eDJb+HRUe4GUt1hyMPj26dDTilLQfPKOr2PEfiX8SfAvjHUPDmsac8U15YXbyXMLSbWJKbTn+&#10;71PA54qnoB0eDVtd1rTRFHIb5jErOTuLbeR6DP8AL0r588ceHPEeleLrdreaaCW5vJFQOrZHvjj0&#10;A/Gu7+C3hnWPGGu38NxM2qWttd+VPGhInZ9ikbeGIGCPT0rK9bms1dHTbDqHNDf/AIB9OfDLTfFP&#10;j9ore7tYmtI3Ale3IO/A5GRwB6457etepTaFeeD7q3bTrV7mB+BGBkxep4rj/A994u0a1g0vwXoQ&#10;gtYYVJhnyj/j8vXvXoWjap4jaUDXrBLZcdVYuB+dVZo520+uv9fI3dOvLW6ZY5YcF0DA465qbWLW&#10;K0smmgAUheGzjFXLW0tHRZ1QEgcMBRq2lRavZtZSsVV1wcVHMrl2tuctH8UtDs4fLm1BXliGZlx/&#10;KuY+IZ8LfEpXXVtQMlp5BMdrnAIHUnHP+RUPij4MQW+oyzuzyxyKQMoDwfXI71474q+H/jbQdRku&#10;rPUHhsgCsbwgsyD3XIB9c59KpKS1Q1KE1aR5l8Tvhjbax8X9L8H/AA802LSmktpZ/MkR3VljOcjk&#10;kseOOOoro9OsPizpejX1lcuXgBMUlwLfaZeGOcHJ7evOfrUPjLx9rfhj4s+FtO12SytIm0uaKHVI&#10;iGMmXG4MM5BOO+On1r3TxHe6RN8NmvJBZyW5TNysU65KkcnC+g9aHTpupdrUqE6yjJJ6J9vJfceL&#10;eF/FHgbTV/4RvxK8TFLYtbLvyzytncWH+yOAO3HWsa+8Q6Z4Itb63svt9lPdyD7GyXTgAZwAQCBz&#10;xnPbP0rA8f6R8Lrqwl8QeDZrmS9jlYxxRDG1sfxHp2z9B71w/hbxF4w8USSTavdm7to7gmaNUy6P&#10;k/MVAAI4PbtUVUkko69jopqL1loehfBXx9qGl/FXWte13xWbW8nsoYUiILNO3zcKFPKgDr7ivfNO&#10;8b/FLx2o0a68FSf2ezBFv9UzC23j+EgsAfoa+bP2ZNa+HenftEalrGq6bdah9lsIpM7GY2zZyzMv&#10;Uc/XHTtX2np3ju28awzSaDcWr25jACSvt2LjPOfu5OT6+1Kle759zmqrmbVPa/q/6+TLvg/4EeE5&#10;bSHUdR0v7POgBCWt02FPqGGCfrXS6b4A8Pad4i/tBfNeZVGHkmZiPbk1554d8V6r4Y8bvcza5HNp&#10;TAK2JslX4HyqTnb711Wv/FTw1YX0N0NRTMqEIVbJbjONo5rS72M404NXSPRN6JGW3cAcmo4rxZIR&#10;OVIB6AjmuI8L+O5fFMi2IjMSFiGZ2wX78D0rqL2ZIxHDE+4gZwOahK7KsaisHG5e9L261W0+dnTb&#10;IMHHQ1ZqdiWrMyrTwvYRa7c69LbI01wqqXI5CqOB+ZJ/GpdS0PTbiF3e1Tft+8VrQFY/ijX30tFt&#10;rewed5OPlHC9smqTk2L3Yo48/Du0gR9Uk8Q31rcA8S20xCrjodvQ15L+2P8AEXxT4O+C+tQx6kNU&#10;tJrTYJ4vvYJA6ZwTyBwK9G1D41aN4f8AFT+EvFFxDbSbMo7AhWU445+v1zXmH7Y2p+BZfgXqklld&#10;wT/aJrePyUOfLYygAgdjk9K3hbnszOtLkoSktdH1Nvw5oupfEL4aW1gfBkz3MtjHIDqDDLHbkHjd&#10;/k4qbV/2efF974aTSLnxG1v50OPs9tHhYnx3JzkduMZ9q9h8IXGhaZpkUhl2M0CsfMHNReJfFdjq&#10;Fm1tp+4yMwCeWwLH047fU1nGT0Ro43V2/uPAdW8MftG/DfwxHp9y2laja26FLc25aKUr0wFJI3H2&#10;P1718yftet4ltrS3F5DexhnX7ZbNGzKrHkjdyM9B1H0r6d8eeMPH198QrPR5hdCGC5Vbm4C5CRk8&#10;4I4HBPP9a83/AG69b+EmnfCuCw0KV7nUF1GGS4McvPUFg3fnAGe1U0uVq1hKUrXTvbva5zfwV8Ja&#10;f4e8NprP9hXl+7x/LdKx8uJX2kKOTt5wM9fXvj6R+DnwZ1HxNZSXfiWxTT45Y/mggGW+m889ADn1&#10;NeK/Df4lt4o1yLRvDOh2llbJGkt4kz4gQ5XAXbnp0xxyTX178MvFQ1jS4wYIVKAI0kBOx8dxWUX7&#10;tjacff8A6/MvfDnwPD4O0sWYBJVjh2OTjPH1revb63t08uVwueBmpywVM+npXmfx40Lxr4i0cXHh&#10;TUhZtbHerHq5z04oV5MlcsVqO8d6V4ds9TXVU8Sva3SDcsayEljjpjOK5Hwl8evBOrX9zo/ii5Nr&#10;PDK4P2j5Q6AkAg55/wDrV5n48+Kvj3w5oZtfEehyNPJEUjvlgYxgnrl8evr6d6+Ztb8ea1ceJ7mP&#10;Vbx7lSQsXPG1eB1+p5965q1Z01e2p10qUJ7O6/r7j6x+JPjbwv4sgmg0/UQtuqkRtG/LjFfJHxW8&#10;Sarp2onRFv49u4soNXNK+JWrQaULSwhhEETHajyMSWPvnNcxq+pjVYPtuu20Mtzv2wvGOvsT6fj0&#10;rkqz9vbudcEqS3EvPiL4+t9STWHu7iVSnlwMM/jz1zzXs3gTWNb8daAdP8RajcI0FviJQTiMcYBX&#10;PT6Vj+ALe617wjLZyz6Hp1pbwRtKdRG12cHPyE9unPQ9K6mbxd4X8ITx22l6zps726q0uoW0WVnB&#10;6ggnGeozk9c4rSnShC0m7dyJVakm7K9z5o+OkOo2clzBJBcQXLykRRNZnJjGPmDE8ADd0B6V594d&#10;8P65qutx2Fhb3bXFzMkUCRRsyp/eO0DsOT9DX1l8XviX8O/ifaw2/ijTopXs1AiulOHCjooPYZz0&#10;HP4VP+xjaeD7rX9d1tdEjl+xSJHY2AO7zC4yW9x69sdc8VUHRde0XdE1VX9jd6M3v2Wv2evhgl2i&#10;DxzI96XBjiubTDSkdWYtkBc5wB7Zr7X0PUbXwfplvouuxRqiRgRXEKHHA9ugrmPh/pXhe7MGpaxY&#10;WUd9FgRARqGU4+6D7elL8Y/GXjXT7KfStA8GW91G8e0XE0p2gnooABJOcV22i3oeelKPxafezt9U&#10;8ZaZcaGJ9N1KHY4w85cfufcjNfK37ROqeC49dbRNfv7m8neYSR3TsSUX/e4Cg5NdZ4F8BfEPXE/4&#10;R74ltDZ2k4IhSAEs47jBxtH17da5H43/AAztbDwhq1okkdzHCxeKIzbnVAANpJyxP5Y9RmnBPksa&#10;Lk5k+hwfgH4Q+H/EfxSudc8R6lqb6GYBt+zBlSNs5ViQ2cYz6deg4q9+1j4Lnt/h7em38ZXMtna6&#10;Y8mloUB3KMYRsDLDH8uelc18JfjZdeDb5PCL24tYNQiAma4kyrdcDcegxgfU0/8AaO+J2nHw3eaW&#10;kscVzHA0NikUgKsCMMPXoDRSqwu+Y0qUKl7w1+bKP7A+j/D34hfDTxLfeIVlg1iK/CRTSq6GFdi7&#10;SNuOvJ9MH3xXu9oNM0f+yxb6jF5EcohfEeSvXnJ9/wCdee/sDav4dufBHieW+liW6fWo9kCQYLYh&#10;jCrn65H4V7Xc6vp+kRix8a6REdOZgROIsgE/hkfXimlC1lsc6lUtd76+XU9a+GU+hXulRW1rfQzS&#10;qmDtbn8fwrqjaRxHlFWMcE4615b4AvNN8P3A1Lw3p0T2dxEGjeCTqf8Aa/zzXpdlq9rqunGW7Aj3&#10;qRw39aiScdtg3M++sdPttUa6jZXMq7Wgf7re/wBaytSu9H8O+ZeW9qz2q8zpGPmtye+PSn+IdON2&#10;Fm0a7GYGyd+TnHUA9jXmfxq8bQeBLeLV7rxFEq3ShDFDzIR6FRz+NbR03IstzgviPqVjJ8UfBzWg&#10;e48/XLvy0WTCgeST1+h/THWqnxY0a/8AGfia10+7jkntLXMsljauxZQMct2BPQZxXmfii5h8V/H7&#10;wdceFdQ1O00y51BhNPFC0Z80o24LngHAOSBnH4GvZPGXwisbG+tvDnhO81hZ7+QNdyLO2+SMjkYB&#10;9M9u9W48z07ExmoXvqr+XZfecZ4QfXfEmm3dldeK57DSJbhrV7BQvmrGDtOXGSDj0/Ou88PaJ8JP&#10;B3/FA6R401a9luUC+S92JGPGMbhgj8aydd/Z08J+G9Ka5t7meK5jG4215O6tLxyvORn3qv4f8WfD&#10;V9E+2X3hNrC7sZEja4u2CZJwMqf4hnjIrO1RLyNJSoyknfX1fzsS/tDv8OdF+BPifS9W+HMtzO+n&#10;zRpqckY2xEqQGDZJBBIPHpTP2TNBl+IHwc8J33iDRXitobVY4IfLINyoGA7NnODjOMVJ+0kdF1/9&#10;n3xNLH4jtYraPSpZisUuWbCZxjHtWD+yHqPxhl+BXhvU9Jk0pz9lRdOMl4WdIcYGV6ZPXHOM/gKk&#10;m4xfr+hinTVRxXZXsvPy/pn0d4sg8F+H9NXTL6OQwSAIsAViVJ6bR3rlPCul3HgnX21eG6mm0yQ7&#10;ZY2+X7Oc8ZzzVnwz4P8AE95rkuseMtYndogN8iTZUEjnaDmvT9G0LQtQs0e0hBfBzKeT+Oah26mt&#10;77HzP8XvEGqXH7ZPgmDwxcx7Z9B1Dz7iNfMKgNFjk8A8/rVz4h+F/E3iu3lgu/Df9sCOMrFf30oI&#10;Q4z8iDHPrgYq38RvhTZH9unwUJLxbGKfw9qM0xtmI+04aAbdvRSN3UdQT6V76PAOiRRrJYaYsSoM&#10;RsRk4/GrqqCav1SOfDVZT9ou0n+SPl7SNO8L+DfCR0vU476DdbbLwrp7owPcgqDn8a8oXQ/CXjfx&#10;wdO8NbpLG3TM8siM0jFjg5z0xzz719yzeHr2S1urWezjRCGMGRwT6t65rzTXPgS9vqS+P7RoGuUR&#10;hfW624Xz4uflHuO2f61m6VOSSOyOJqQ1t/X3nD+B/gBoWkXA1ZZZJLaKIbLWK/kTJ65JBGfp0rK/&#10;ZK+FWma14y+I/iu/0qRp7bxM8djGZSYI9qJ820nDHnv6V6m+ueCdN0hZ49de0axOWjwPMAweCp+t&#10;eXfsa/GRPEGv/Ea8vdXtbaxn8SvJE067WbKqu44/3P1rRcsKdl3RhUvVrQfTX8j1z4Xa7f6t43bw&#10;ZqF44hikZ5YGhwCSMgA4xjmu81H4Q+Abu3ubPVvDNrL9pbHmPCG4rxbxv4+m8Eaxb+NvANveaiLe&#10;dftYihwHVjggE9evGK7TwB+05p/xJgb+w9sl/bZ+16Y3yyRkdiD39qzcnCWmxajGa97V/oeB/G39&#10;gr4X67+0h4c0TwvrNxp0Oo6beXN4ttdEN5sbRhdo/gH7znHYduTU3w9/Z4tPAnjO7t5fDEmsQ6XI&#10;IJrjUd0oJK7tyhyecccccGuyufG0up/ts6DqWnaK9qX8K3aO8275m86POVYfKRjr33D0r2O5il8P&#10;ahPrBiE8U482ba4wT3/H/CtavLKWq1sjmoJtyV9FJ+atZWPlj9qTQvC/h+9gs/DOnfZrWTTElSGM&#10;BVWQu244x0wOnHbn1+X/ABUSZJWUY3HGcV9X/toz2s/iqGezgWKOTTI2EaNkD5n/AMK+UvEuW3jd&#10;znnNfz94ga5rJH9Y+HKSyCj6HMSMd2woTk9xUV3IEhmuVkWIKhJZVyIwASSAfTHeppY3R94bAB4P&#10;61j+PL82vgXVhDhZWgyGx8zfw4z1xh27j9K+EpRhOVmfpEFeWh5p438QeI7yP/hYUdof+JpdPaaL&#10;vcFFCGNWYDOcL5iknAB6Z4IHFXt+NNiljsrljI0rmaRwCzserEk+/wCGAO2KPFF8um6rYWUcrB7W&#10;xZnUp8odgArgjnOHcH/gNc9Nczvvy3LOQcjmv6L8Pcpw+FydYqMffqdfJaWP5e8X8+xON4geXc37&#10;ujbTo5PW/wAk0jRNw877N4LMdwPUY/D/AOtVa4eeNijMDnjgnB60+0urezgLqrmQoBnOQzbs9xwM&#10;cfUe9V57lLyYzeWQzOWYlgc9/QV+icknE/HHLlnqKJUGEJY4PIfGD2OMdun+eahgZGtvKV8lOCxP&#10;P0/+v7VJkTMkCxjc3ygKhJcn1568449PWoraEy2hkjXIR2B54xk1PIWplqyeSN3iRtwCkZC53ZGO&#10;SOoqojkR7t33u9X9NgUrIzDGB0HXpVCSE8OEOCTjtUqneVinUXKIJUiV3+fJ4XYegIwc8HOQa7L4&#10;EQNdpqdn9mXEMcRd9uCP9KjYMfxIGa41baVt8vlkiNAZcKTsGQMn05IH1I9a9E/Zrtxc3muIp/dm&#10;zjMg7sBcwnj8jVqndNeT/Iyc/wA1+ZZ/ays7OL4x6tCJEWS3uIYI4CrAugjIZ8gbcKyBTkg/MuAQ&#10;GI8zvLBLS43lRnGVO3r9K9L/AGn7drr9ofxKzEbYtQfBx074/WvPZbc3EjuzEAjAJB6CtKlPlmo9&#10;kvyQqdVuAC43WSwu6jYDgFCd2cfh2qJxHKu1AQB0BOecc9qsvaK1t5IXBLAlwTn2+nf86WfTvJhD&#10;k53Z4Y8ZwaycVc0jNWsQ2ckqFdkmAGyu3sf8irrXLtbLGyru5IYZyOn6d/WqtnaIq7T2Xgqc/pU/&#10;2Ft4VQ2SM/M3NTyJkydnYsxStjaqMCGBY4yuO348itfw5r95pOrQ6lZO6SQyh49qngjnr+f51jDT&#10;wJMNO3y/KcucY/OrNnaxJJgMxwDyzHNZyjGScGrplUa06NVTi7NO6fmj2X9oaztPF/wa0b4uWdo8&#10;N7pssU6zRjJRWfy2DDoVWVQwBH8NeD+J9YPjD43WV9ag4g0TTwARkKJF8/8AlKfyr6BtLy21H9jT&#10;xLZLAT9k0nUiHdt24pEZQR6c8Y9s98V88+BtK10eOor+bSLsaZqMVlDbXUEBeHzEhSJQzKCIySCA&#10;Hx3r+a8zwlLA5vXo09oSkl6aM/ubhvMKuacNYbE1dJSjFv7j3rwxCsFmikbvlA6/r+lfP37bVqLj&#10;4w/D26C7mFpejGOMCSAj9d1fR2iWflW4iWPJAHAB614D+2Bavc/HPwFajaNul3GcnAUNMvzc/wC7&#10;Xl4GpfGuV+j/ACPSxcG8OotdV+aPWfh7D5ei248sDCD+E9a1PGbLFoEb5CqupWjOWHYXMZP6DpTP&#10;Bwij0uLYmP3agD8Kf8SbiC18ORzMWYJe2rOc5womRifwxXJifjep1YbRrTqfONwD/wANaSoIiFEJ&#10;I68fO/FfSulRqbZAyEjHQDp7184+WP8Ahri4ijYSKtuSSpOP9Y+R78CvpLSCFjXjOU6Drj8K3rNq&#10;jFeSIaftZPzZcjUgbcDOOfl5NPG3aYxjBPdBk/j1/CnRWu98St17Y61w3xG8fazca6Ph18PBv1Jl&#10;AvLwJuW0ByABj+P0/wAkcUVJ7GsUpysb/ij4heEPByrDrOqp58hHl2sA8yVz2AVcn86wP+Fv63fT&#10;eVoHw3vZgfuefKFc/VFDMK0fB3wk8K+CoDqfiCQ3V7IpN3cSTHMjZ6uxJJ/3VwvrnrV24+KHh62j&#10;Om6BazXK5I8vT4fl4/3cDv61dGhWxM/Z0YuT8ld/chV8Rg8FSdStJRiusmkvvbMuLxl8U50zD8JJ&#10;tpGRl5Bzj3jFCeKPjKzHy/hAnA5D3bf4DFbNl4h8R358y18EXWDjBl2DOenVu9P1PWvFOkFYtS8G&#10;zQvJ9wSyqS30xn9a9mHCvEE1dYWf3HgT414Sg7PF0f8AwNP9TEXX/jfMGeH4SWyheq/byf54qNfE&#10;Hx0kASP4SWgJPLvfAYHb+PB/Cti18XeIL+NoE8HkkDdlpgDj156/hVKDx/rF6rvZ+GmkWMneRJ8o&#10;984x+ta/6pcRPbCzMP8AXrhGGrxlH/wL/glU6r8epk2r8M9MU5zkXwz9OZMGo31f49KhDfDzT1I+&#10;6Rch2/SSr83jrxBYkS3PhXylbHzNOcHPqduBUlp441CeGW4OhwsqqN0iXeQhz1OFOeMjHHXOeOU+&#10;EeI1/wAwsv6+Y48fcHN/75R+8yW8bfEvSsya/wCAYxGpJZ4FlAx35wy/mRWpoPxC0DxEVt0Y2twz&#10;YWGZl+Y55AYEg/TOfarumeO9MlYQjKMTtbY2ec9gOffpR4j8E6D4ptnuxbqk7gYu4OHJH97+8Mno&#10;wP4V4+Ly7G4CXLiKcoP+8me/gc3yrNY8+HqRmu8JJ2+RfCDeGY5weoFWZQixZJB561xfhfxLqOka&#10;t/wiHimXLAqlpcsT83oCfQ8DnkHA5BBrsYo5VYBR8wOchuRXHGbTs9ztqUuXW+nQgcgLwoBz+tRW&#10;UhXVpVQ/M1sMEj/aHH61LKpyGXB984HNRWZYeIZ7dEJVLPcZGGASXX5fcjg59/rUVdYjp6ItpHsD&#10;ZIOc9B/9eqnkBLyCUA8ONx65FWZ38v5dyjjjJ61VDNLPCDJgNOgIH1q6b0uZNcxeExU/OCBjnrVH&#10;xPNomqaTeeC9T1W3gbWNHvYlWZwuUEWJG57Krgk9hWH4g+MfgTw98TbD4TagL5tUvxEEaK1BhjaQ&#10;4jDsWBBOR0BAzzivHP2/rNNW8N2NiiDHmFVDHruYDH47V47104LDOri4Rl7qetzDGVXRws5JXaW1&#10;zyT4F2+pQeFLOyn3iMywJKGYkDLqpx+H+ea9Vmu7qzgm1KBgJg48ovz85xj9e1N8LeFLbSPCUFrZ&#10;W+1hdI27yugUFvw+7/Ki8gE2mRhyMJexHk9cSLj6V79FrF57RhLaU1+Z4uYSqZfwpiK0HaUacmvV&#10;RJtO077JYQabYr8yKFjZDklQfWujHgW6u4w8Ll5wmXBXhj6DpjioPB8EL65ZxQxOZHDlnLgg/KxG&#10;B9B/Wusur/7VdNotjLudIme6eIbjDEoyzHHtz7Cv6coQhGFmfwtUnOdS63ZwMFnJp14Y5lXeDgqT&#10;k1oRRrKh3kqQDt54Favi/wAB3vgjW47O6CEyW6zxtHNuGxhkHjp+PPHaoFsHKgqOuOEbvmuuFOyO&#10;ecnJ3ZHawSSSoUhyBIp3HpnPGfyq5qVqWg3KQrFuCcipbazVHSIEjMqkrnjrWjqem7ItpKbvMHVq&#10;0SSYnqrI5otHtdCq7g3IB6d+/Tg0rW0qHfhsY79zVv7LKkjs0Zy53AA4A7VOYyWw4zz8wPWo5dR3&#10;vHUpxo5ARhjbgkZ/XrT5bUyAlSckZH6VZZQqBkA68EdSKcxhAxEpzj5iTnJz2/z/ADp2d9ClylGA&#10;GPeUQEgkgkZ/Co50dpFkaIru5x6H8KuBlQlQ3O4kinLt2hWxk/8A16OW7uJ9kzNucgqIvmyCTvB5&#10;H4fyqpc42HG0YDbgeMfh0rbaK2vJQJ5oohjJdzweax9XMbvHDDGeAd5cjnn/APV+VHLZXCMpJ+RF&#10;HKGAVVyeMEg9hVg2VwWAhAJVfmwtQ2tvEXU5zgAjPOMcV0Okaja6TceekCO2QxLqGGQemCMY9qOU&#10;0521cl+H8nw4tpb7/hYlmJHaMC3V0fpznbtIw/1rifsE6x70zjIBJAH4/jWzrk9qL3EyhQ6Ehc4P&#10;/wCqqhvNNBUeaW4+YbuP84rOUGUp3VyhHCBuYR42rzz7/wD16IDLIBCDgAHPPP8Ah2q01xp0YMmT&#10;hl549+P0qO2u7EuqMh/2cGsasVyjjKSbOy/Z9tPL+ITzTSLGV02XdHuP7w70Azn0ySPSpf2n5Rpn&#10;jjwXqmceY91A2D1UbCB+cjfnUvwFuoU+IKraFo/OsJo5AQWLL8rbfzVTnnpUH7XDCTxD4Kt0IBF/&#10;cyNnsA1vX4L4hUow4npyX2oa/if1X4O1qlThOcW/hm0vmky1YyvPbREr1OSfXviq/icL9kJRDtBX&#10;73WpdLmzbQCP7oQY9RkZqLxX/wAeeXOV3DBBr8wrq1z9vwz95HIaiySQu8bBSGXarcluee2P5Vk4&#10;zJjIPufWtS+T5SSAQW4yelZs67ZvJkGM84C461nQSua4rVWGkKiNgbjg5P8ASl0RUW9Tr8zgNxgd&#10;eO9Qz5Zym/HHc+lS6CFa+QsQcuO/Q19XlV/bRPj83aWGkeysWUQxxKSBEoXv0qv4/knuPDPiawtb&#10;ye3luNGsIklgOGX/AEqVuD2yMg+zGrjrme3G0ZCAYP8AniqPxAElvY+I71IcxW9npbuFHzmMtIGw&#10;CecMc49AT2r9MwqvWivNH4vmVSVPAVKi3Sv87o8P/wCGk/ix8NdbtvB2tXKavYG3eSJ73HmAIVyu&#10;8YJ4Yd+3SpfEW3xH8fNMurOMst9Y2skag5J3OePfr+lcR8atd8P6zr+iXWjXUVwzzyxMF+8mUDZI&#10;/wCAYrtPhWw1D44+D2b5tmmWmSc5IWSTj8lFebnUVSxPsov3ZWf4nr8J1Z1srliai99cyelul9T6&#10;uaZLiFdmSImwRt/unGMfhXkP/BVTW4dN/Y8Y3em29zFqvj2xieGdMoyi2nkPHs0Yr0/wPdnUdAa/&#10;IA3XcmQfrXi3/BXd/s/7IPgpZR8tz47LOVbnKWd0B/6F+lfVZa1KrD+uh8JnsXRw011Wh+a+oX8m&#10;kT/bvBAutJkTl4re5d4nGcH5Hzjr/k1758OvjH8YPA/hKx8S2Xido4XmRJiJSEwZAhYrgrwDk9Dx&#10;9K8Q0uK3MlxIY/MAs5Thh/s5/wA/SvevF0c+s/ANLidkEsViwXy0C7dqgDA9eOe561x57KlTUFbV&#10;vcXA1PFYmrVk5vkgtulz1z4W/tBa5rP2nTri1iivkH2mGeHd+8fcNwYEnrnPYew6V6zaftMeKND1&#10;zxZc6lpsN5YaFpMV1p9vCgQsZGzgtySTuJ59QK+T/hne/wCnQ3lvJhZrQElTnhgD+HOK9YivLm90&#10;TxxfJJib/hELCSMg9HURjPtyB9K+WpYyvCry82p+o1MswlWleUbr/No+uvBniBfGegaf4qa1e3Go&#10;QLL5TNuKdtueM4Ip+qRFNXkU9Fkwfrmsn4HQvL8LfDTMDltOjYj1Jya1tYfytRlAwMSd/rX2FGcp&#10;4aMnu0j85r0408ZUhHZNr8Ru2NCjyH5U5PGemaW7ilOrl4LhB5cimVCM5UoeMdjnB+gptrMstxFB&#10;KwYkZZO+PWka0ex1O9ufNDGRkBB68A4/nW62Odp81mMsiFniUgt8wBNaGot5tuhTHIyRisaO4kWW&#10;Lyucv1x7E5o1a+nitQ+OhGccYGeajm0ZbpXmkdFoRi/s6eIqxd9xB38fkKyLI2AlW3nmizKdsaMw&#10;BYgE4Hr3Ncfr3inVrLT3eCV0Yj8hn/8AVXxl+1z448XyXs2NfvIBb3EIhMV28eDvHIKkY7Dt0IqJ&#10;YizjFLd2OingFOnUm3sr/cfeXiXwHo2taX5F5YxsDId4Zcg8H/GvJPil+xP4V1Vm1/w5EdMvFHmC&#10;W1O0g8ZwRz2H4VzH/BNj4/fEz4u6RrHw68bi2lsPC9pCbHUFUmadp5ZG2yP/ABFQpA9j7V9f30Kz&#10;ac6FR/qvun0rqdOEvdkjzHiJ0pXg+p8h6V8SP2lv2e44bPXbMeJdGgBAkYASouMH5iOcZ7mvXPhX&#10;+118K/iXbJb2uuiy1LZtksL1fKkUj6nB/D+VegQ+FdO1eL7Dd2wdGY5BHsa8f+LP7FngnxcTqun2&#10;CWt7G2+GWEbQG7E4qFhqlNfun8nsayxOHraVY690e66BqVx4p8O2l3e6kLuaOXyrafzMlVbcSN3c&#10;Dbxn1qvrP9sWmutePp/mQPPBl1J3YAIY49MYr5ZsvFX7R/7ODxxW6/8ACQ6HDKGW1mQpKq+gYA9u&#10;30/H274RftefDv4nShNWZtFvyPLew1M7GBHHGeDnNXSxTh7tTT1PMxmUU6zc6evpv93+R6D4K1eG&#10;7N2zS5ZkBZSfQkA/XHFQ+JtLFzbCa3UNiTIUZByORj8RSafZ2k+pXNxowiHm7P8AVN8pyGJJ/wAf&#10;epIk1GDTjeSX9u/kTnzbYSHeg3D5sEcjk967qVaMnoz5vE4CtQ3V/Q7L4MeMLzwl48N7cXxaC9hA&#10;t94+5KrLj8CM5r1H4t68LHXrbz7opPcQFVAHytHkMpz+JFfPVzrdo2lzm3ukWW2lDRMpzg4/qQPy&#10;r3zxz4Wv/iT8KdL8R6dDLc3djbKWihQlzGQAWUDk4IBr0MNUbujyq0eVps0fhr8SbrQL2S6tpcoi&#10;Hdj6/wD669l0z4z6Je2MTtd8TKSykZ2kDpXxjpWsa34XuZRNcvJbSxHgnJXJOefr/SvQvBviW31G&#10;3DWF6rRxxKWIbocc5962i4yZEoWV0fYfwc8b+AtYtX8PTaVbKIJXdolQD7+Nxx9Rn617R4Y03w1B&#10;aK2gxRCIOXVUAwCeD0r4A8J+O7rw5r8eqW1xkhVZgCcMG6fzr6C+HX7Q0EU0UsU4QsmTExyGx1H8&#10;6mcW9gTXVH0qBj+vFJuOMY71ieE/HuieLLSOexu0EhX5oi3INbS9c/lisEmiheQPu96AVz8o/IUY&#10;46DP0pCcenXFWgANu6Dv3FNXK4XA/Kl4DcH8qacg9OfekwYZHTP44o57H6UhAxjI68UvPYcelSLo&#10;Bx3P401m7Y/KggDFI3WmgeojDPJH4UYyOfx4peM449qQBQOOn1qkxCE/MPyzijgg47frSEgnqKaC&#10;CSSevTBNMLEgwRgj8MUhLdEXgDuKYCxXK469TQRgABlOc5oJtqJwcdueeKKa7AnIPaimlcND59+E&#10;2v2ui6hFoOj+FA0pUPc3NwCSD3w2/BP4CvZ9PnF7bmQbBv8AvbDXzl4s+JmieEfAkWm+DrsPdQOC&#10;kgU7+ep5wT/iRXo3gv4i6XrNjb29xc+XsX92C+C3ufSqur2G6crXLnxJsL7QbqDUNIcvJHcGQQsc&#10;hgRzx6+lcR+z38YrRLHUrCz0ZzeTeJL37RA3ymL96TlgeQMd8V6nfXugXNqlzealHvjbdkH9K8s+&#10;AXhHw74k0fX/ABPqF/PGLjxVfsjxTMhIWUqOFPJ469a292UPmc7U41lp3/Q7Dxf8R9WnuV0tp7SE&#10;XOBEgy5UH16fqMc1wDefpPiL/iZXqXMTyN50cjKDnqNgzz+QHeuuvtO8G6GW8PaNphvPtf8ArJJp&#10;MMncZY5JJ5xnNVvELab4X01ptK8I2tsGAAl3rlT6k7VJ+vJo0WhopN6v+vwPP/hb8X/BOkfFDx3p&#10;9voEyPNq1vNGiFHw3kBDnB45Qn8c16F4h+MVp4MEGrLMZBKAZLdCGIHcjbxx0rwbwdEF/aA8canf&#10;apYxstvaSlbY7xIdh+Ucg5x26/pXoXhLw5Z+ONSXUrm/WaCCfYqDOx5OCYwCSSPUn0xVSXvNyYoN&#10;KmlBa6/mz2bwl8Tbrx+sFxoemPFbsRue4jYFiR1wccVH8RfBGleIrqKPxPK4tQuJGE2wOT2OMcU/&#10;QbT4g6dbpFYWunCIABAGJ2j04GK574iT6zFcE+L7kIJMJE0P3dxOAACenPrWaTWxWkt/8jgPC/7P&#10;/wAH9P8A2htca10a2WFdKtjHbKoOXcPl8DnOAv516paeAJdC0o2Og6fJFEHzFGzHYg6n5R/WvI9H&#10;1XVfAvxp1CWRZL2aXS7No0iUyMy4fgcgAA5yfU16rpfx4OvKNLgtkspPuMt24Vzxz94f0pzk1L3h&#10;Uaaaajvr67mGbP46aXql1dJf2M2ngM0FtdAoyccBSBg/kPfNcZ+zL8ZrWyg8VXPxBtGtJoPEd1ut&#10;gxcD5sg5A55PXA4xwK6jxN8TRo3iKXSdW1GyLyA/Y2WdXd2646kg9s8V4h8ANL8U/E/4l+Jba7mh&#10;i0n+3JvtMa4Z5pGCMDkEjb0/Km+Xkt5j5JxqRb213X/DM+pdA+MHh/UrZNe0Swnk+0sFCGMgKvr/&#10;AJFaviu2j1O1FzFuR3UNGyrwD71meCfAA8E2os7xvNjJ4kOOnYYrd8QpDDpeLU7S3A96zjuNu+h8&#10;2+JdYkuf2ztD0vXtJuXli8NT+QF+5IwZMEfr1+teyQi9gvRHd+F5IoMbfO8xCSfwJr5++O1zd2P7&#10;TXhKTRNSkgupdNnR5VPQDnn8Af8AIr23wffWuo6Ymo6zrWAqncoJAJ79TWtRvm+78jOjF+9bV3/y&#10;LN7pOjNLLqOrWV1JAj5A3EKB74I/lWl4Z+Dfhi/vl8Rx2kLx3PKgRj5U9Bxxn+tZFxBB4ivEn0LU&#10;j5TNsMBYbX564/z1r0V9P1HR/Bn2LSm8uZIvkCdj7Vm7dDW190Q+JvAvhhtIZorRIJo0xFJEdpT0&#10;rwjxXPpmg34sryK51+e4cqZFTLKf7ucZIH5V3enzeMJ9YTUPFfiGRI4ixNu4G3HQdeueTiqGqWv9&#10;u6499YspgQ7d3lAYXqeR0yfx4FCu1ruHuLWKt/XYq+G9X8A6FePaKJYHWECRbmPOzPLYIyOeBXk/&#10;7XPwftf+EBn+Jfhy78nNxGZoosMjJyNxx0Iz+de7XTPorGLUNPhaznhAUwpn1BJ/DHrXzb+11L4l&#10;0LwHfyeB726j07zVkmt3cFARn7uQCPpnqRWtNtMzmrx/y6fI7v8AY7+IPinwv8M9NinuJLmzNqkg&#10;wC21SoOOnAGenavem+KWp6vBHHo2iTNvxksdq4PqxH8s15L+xTpvhKH4F+Gr7UpS8y6bFI0dw5YB&#10;ioPC9ByfTPrXuoL3K/brVEWNuVIA4x0z9KwiopGvNPlS2/Mxb3whr/iRo11GcWyYBMVsOOvOSepr&#10;Zl8C3a28I0i/kgKdcVqaaZ7/ABPZXiuoPOF/OtieT7Nb+Yy5Oealyd9AUEY1obhLIQa3KY5VGPOX&#10;oe2a83+K9ktnYTTQI99syyhpNpU/yNeozXIu7ORVh3uBwvrXFX8V9cXjxy6dEDniOX7o+melXC19&#10;RTvY+EP2nPHGoXWv6FezaFc2rrfkJcXMBUAYGef1wD6Vrfs86vd+CfHOrSWNygea+EmAwOSI0OT3&#10;C4J57812n7e2jXE994b03VdKiFrc61HHvi5PzMoxnt+ded/Dzwz8UrLx74h8O/D3wdc3ShYnvXhk&#10;Efkbx8pzn5jgEhQetb1IJrTy/UmFaKk+d7P9D7A+EvxP1XVLd7u4tIpi3y7Ik+Z89Pxrs9D+L+iX&#10;2vSeEtY8P3VlLEF+adQVOc45HHauK/Zy8IeMvBlglrc+GAEkXLz3Djfn328f/qr0hdB0ddWmlmg8&#10;y6uMNK23IUZ4HtXLZamrlKVmmbWj3s0V1JZ3Cjyyf3TA9RWpLnYxXnjjBqK3soBEmYxlcYyOlZ3i&#10;7X5fD2mveRQmTC9Kz0ctCtEtTJ1fRvGWqXTQ2WvNBbEc4UFs+xxxXGz/AAV1afxEbpvFF01sijMX&#10;y7C3Ukgg5Nd/4b1bUm037VqtqFLAsecACsbxl490Lwnpsmp3u+3iYktMxyBx6D/PStFe5DV9bv7z&#10;5z+PX7Lnh7Wvjb4StNMu5p5byC6bUGlbfvCLuBwTjOcD0qaz/Z5l8D+JIrFdQ1PV7CU5uYLsM0KY&#10;H8KqSp/IAVk6r8TL+P8Aap8N+IrHUHkt7jTLmOSOZsomWJ4/IfnX0fb+PNXs0QWehR6i0jfcgU5V&#10;fUngCtJy5pa66Ixpw5eZ3tr19EfOfjbwRong2G+fQ7aOQyxki1mi4RACzBeMqTgDFfO3izxpb+G9&#10;YfxF4f0trWUyh7gA5XIJ5APYZ/U19+eLbCPxnI+m3HgcWN/cRGWK4mdSpxxztzk89M1wt3+y74Hu&#10;JvtXjbwHYXaXEeJDc/Og4I5HXnd0/wBkelTNKUElodEKkovRX+//ACPlP9n3422uh/FnWPGl14V/&#10;tB9U09IriK1RVDBW4Jx97k4A5z3zivZLvxJ8Q/iD4qs5vBHgldDszIBOLmYAz8ZOURuOwzgEZ61y&#10;ngr4JeAPhj+014g8PW0i2+nQ2Kz2UETkqjM3IBYHAHufpX0H8FL3w/4l1u8u7a2htoIMQwtnG8jl&#10;iPzHp932rGMZ03JTd9S5WqRTirX/AKfQ2tE+HniBtBe0u9HV/tEeHnt5Cu0+oHWufv8A4Hy+HIn8&#10;SaXPKvkx4aN5GY/7Wck5J46Yr2qfxFofhrSlmuGeRCQrFBuI/Kuf+IvijR7bwXc67pl06tHCzL5R&#10;+YNjI/lWitJpMzcXHVM4bw1aXfiKKB/BuqGOeNARKx+UNj/x7+VeqeErLUtJ08S69emSf/lrKGzk&#10;15x8DfiX4W8U+HbTUY0jjl8sKcDG3AArs73xvpmkA28twsiSZZOegpPlLipSSfT8Dq4NZFxebYlb&#10;Yo5PTNa8b+YAcdq8+0XxbE1wk1zaT7XJKzbDtIzXb2Gq2tzGuyQcjIJ71DQnqi5WdeXEFpdMb50W&#10;NxwznofStBWDDIrN8T6JHrmntaOPvcdccd+lJbkp2PC/2kLfSUuIvGHh2wW61G0nVreQnahKksRn&#10;oeABivmf9pX4w+M/EeiR6fL4TOm7r63Ooz20BeB0DEjLgbec5Ge+MZNfX3xG8HeHNcT+w9QhCRW5&#10;VpMAKxQc4UnvXgn7TFr4Ys/BFhpECJMt14is4YYTw5XzFGCOh4OK3lL3b36A4rkkrXT/AK0PePCv&#10;jrxD8QNEs7fw9oot7AIizXt2QJAMDkDJ5rvPDHw90fw9bS7VaWWdt0k0jZZvTPpWPozaR4csbKTU&#10;dLhVTGoVokwBx7V1sOu6VcTCGG8ibKDaoYVim0rGjg5Su0cl440zw0mk3Uk8SCRASGVMktjjPFfn&#10;r+2/4b8M+HEthFrVzc3l5dkymOEiNS3AO5upLHHGFGehr7k+L2r3M+uQeHdEuo2lmlX7WqtwsfJ6&#10;9Nxwfp156V4D+3DF8Pte+FSWt1aKdRh8SWIs0WLh0WQZUN26n8q6IJT0ZyYio6FOUorVficJ8Evh&#10;N4s8KLD4dudQmUyTfPcKCQF7g7lyG9/avtn4Y+C7PwrpdvPot+80QjXfHO25v59ffAqhrljock1h&#10;Jc6VEVW3WSaK36j0PHWo7z44/BfwrA9zN4qtLb7MmZYpJAJOO23rnNc6hGKVjpvOT16Hpd/qa2Oy&#10;d1Yq+Acc4qhq2v6feL9kguoScdGOa8c1P9rbwR8RbdNH8HQahLJI4ASO0Zmdc8kYH9R9adongPxz&#10;4o1NrsapdaYSN0cckecLgYDAjPv1qoq4nUgtFr6F/wAf/D/V9auf7Hv5bDVdHkmDSWzqRJECeSMc&#10;GvIfiv8AsE+A9agub3wPr11ps7n90iktH64Ib5sfSvaLfxJ4i+HouLDxlpxlEaHytQtV4I9SMcYq&#10;bwVrOkeI4hq1xIpZ2BW4V8ls85rRpWtJXIT5vei3f7mv68z4N8Wfs9fEPwf4z8I+APEFillba1fz&#10;241aPlWKKXIx1DFRwD+fWvpv4I/sdaV4ZtpNR8UXMTwMwNsJoVdmHpirX7V0Wm/8Lt+FEdzdebbt&#10;r9yzCJx/rBauVJX6jGfc17x4QtdPa1ia9t0yOFTrt9KmdKlTknFboUKlWq5Rk72du3RPX7zwv4yf&#10;sT/C3x/bS6zexGG9ij2Wy203lLns0gTBb8egHFfLvxa/Zv1z4Z2h0y48bidI1LlNmQo/hHUE5/T3&#10;r9B/ib4c0J9Ku7i2upl1C4i2wrDMQfyB6CvmHxZocfhqRta+ITDXCg2zwzJiMIvbPGT7VnUjCavK&#10;Nzqo/u3pdfkfHVjBFPbySaq01qgThJVwZRn+AnjPfBrvP2NviHf2HjrxFd/DrwYdahSNIt13LsMG&#10;0HLcjHpwMHpjvXsXjTSvgz8R9ESX4b+HZ/Ltp2a6SCDdGq/xfLjcB7iuH/Y68NaJ4N+J/iWHR3hi&#10;0S41BBJvkCBsk4wDg4HOfqK540qEYXjrqdEqlacle35nf+G9Z/aFvWh8V2GvrbhLx2e0yWZH+vGf&#10;T2r1f4ceKviF4onhvvH3jaJjtb7Np0SYJdTg7vpWP8SdT8JeH4v+Eh8NpLdlZxAosrZvs0jEgYZ/&#10;ug8+tafgX9mnxq0P/Cba54qMAuMzR6VZJ5kYyOAT1NP2coz90iU6UoLmbG+MPiJrvi74g2/h/wAC&#10;6rFDDCqibaMfNkblGOnGfzr1Rvht4O1S2+xeJNBSWR4lPlyIQJmxz7H6Gq3g/wCDF3GyadMkFvGV&#10;DvIihZm7kDjpmsr4u3fxd0G4j0bwpFEwMmyK6lJkKIeCdvTj610wTTOepKE91p6Hm3x7/ZS8J+P4&#10;49M8PvBps6gvAYpgCjD+A96+SPjJ+z18UfhALvWfEGn3F5Y2cXzXG/fGFJxnJ5Xv2PQdjX0z8TfC&#10;3x28OXEKeDfGdrr0s0nnX8cqeS0J9N+cA/h+XWvFPjt8afiiPAF54Z+IHgrUbaO9mTZdSxlkZN/I&#10;D9wcY9aKkYN3lH5oujNrSErPs/6/JnV/sCeEPjN4l8I61f8Ag/TLNNLj1dRd/bGeOeWVUUhR8pwF&#10;BGc4+9X1jY6RrfizQW0XV9R05bgKPPtZrUq3HbcTg4+lfKX7Df7WHhT4b2OuaBqkb2s95qhulup5&#10;BhQY1BBHr8te63/7Z/w3vIja3+mzahPKcRiytyd/PX5OetZ06kEtAlRrPWT7+XX+t7lvwZ8ONa8I&#10;fERtJk8WXJgvAZI0eYmNRnBGM8c478172s1l4W0fyLrUt4wArSY4H4V83aZYftAeL9Ufxr4D8F/2&#10;fYOVW2jvlBlAB5LLnKnrXeal4F+Lviy0js/E91JZIQBJ5DBzIO+WONv4D8q01lK9rGPNTitHf7zr&#10;brxrba3qF14T064XzIZEZpIB/wAszyT+PSovEfw98I+KNOO+0jVWJH2h4syKfXJ7Z9KwdOn0LwOP&#10;sGqWupiW0yFkjty4kX3IHNXIv2hvhqrror6hEkiINsEx2yL9VPP41Sbgxcqqdjyn4+WEPgLx/wDD&#10;WLStFN86eJmgAgYAyF7eTafbBxk17bZ+CZfNHiO6aSPUyoDXivlYlx9xV9vpzXkfxQ8SeHNb+Nfw&#10;21qGSN3TxHMNkXKkG2k6++QK991HxFFpWnTaikXmmI5NtHyX9sVdSV+W3b9WYUoP2tTm6Nf+ko5z&#10;S7LxBeaudQ1i6+1CBSsJuYRtPuAOlUfG3hbW9Z1+2m1bT7GSyQB1heAHDDufcetdf4V8U+FfFoE9&#10;5NHbOv8Ay7ySAY+vY1q6rrPgSxwt5rlnAWO1GadR79c1kqqi7I3dNyWup4b8c/ihpHhP4K+JtD1a&#10;5062uJtKuIlt7i2zvjaMjIAHPXHQ15z+w3oOvXXwb8K6ro5ijVLRltnSEsu0HHzc8569q+h/jHf/&#10;AAy0z4X69q9zqunsE0e4JcyIxIMbDAB656Y968z/AOCbninQLn9lfw5olohWW3hdeUxkbjWk3GVJ&#10;NdzGCqRxXLZfDv6M9D0vxl/wiut3CeNdNlgjlwWuIoGaH0zkD5a3/DXxb8G3urTaNoV0s6ggvN0U&#10;e3OCa6y1sluFe2vYUlXHy7lHI9K5bxZ4J0q91a3vJLC3Ty1ZUjIwHHv+tY+7LQ6FzprZnnHjbVtN&#10;n/bo+H7QX6SBvDWrRj5sgHfbED9K9h8R/Ebw1oGYZrtZJQceSnzMfwFfLviTwf4Wk/4KDeELR0Nv&#10;HZ+FL24aJbhtjsZI1xgngfTrivpB/GPg7w7opvLiwit4g2Flji+Vz9R3rSvFc0b9kcmD5uaq0vtv&#10;8kUb74p2lwEK6PfoNhPzWbAE9hkgVlR+N/FN3pU2or4BnKlm5MqASY9BnNUdX+Kh8a6Hd23h7TJZ&#10;o2/d21yuBljxwO+K6HwP4e8TaNaW9vqeqia3EQHkvBgrx0zUJJLQ6m5Xtf8AD/M8p8f/ALOHiH40&#10;G28VXEq6He22XSGBN5c46SHPI9vavOv+Cdnwy8S2Fx8SNJ8XaRZGax8Wy2swjQEuFwQwyOFIIIHv&#10;X2Rdavo2loILuQROy/KGPXjtXzx+ypq8158W/ik2mQq0A8Wu7TBsKcxp+tX7VypbdUcsqTWJhZ6P&#10;mv8Ad+B1PxW+ES3GmnWPDJ+wyWLGeN4zkswU/KVPGDXjvibwd4O8D+KrL4kW/wATrrTNZvI0W9ub&#10;bCRsxOCG3Aqfy7V9UavEmuWJQ3nlIch0IwH/ABrwP4wDwXYi/wBC+Ifha6n02OEmO+3LIkLHID4/&#10;h9M0rqUbM6HG0tP8vy2OC8LW/jXX/wBuCwu7v4npd2h8LSKuoRW0ahlMinauMqWz3I7CvqDwt8NT&#10;/bKtrGoXOowoTvNzNgN6fIuBj8K/OTw/r+v+DPjPbWHwyd7VFsAJby4YlSdzEE84GV7ZxX1z8Pf2&#10;gfHbWenJbzT3UkNszXvmRqnIH8JONw69K55YiTqONuiOiODSjzXbu27fdp5+pyf/AAUNtLWw+JEN&#10;tawrHGNFhO1BjHzSf4V8fa6V85y745PJ+tfTX7W3jm5+IviVNfvUVX+wxxFY+gC7v6k18yeI1HnS&#10;4bcBkggY6V+EcdyUs1m/P9D+pPD6LjkNFf3Tnr5QGC5564Nc18R7We68EalDZ2zySNEgVV5OMhmP&#10;4AE/hXQ3LCR2LcknuOtc58TZbu0+HepNDIyhtqkoQG5Dcfln8q+IoNOqrn6PSUk9NzwDxkY7nxC0&#10;UrEKNPixjGec/wCFVNG8L67ruo/2X4b0u71K42FjBaWrSuVHJOFBIA7mrnjG2B8SSAgDdZQkt1zg&#10;uv8An6V7V/wTb0Gfxb+1Rb6XFAJPJ0W+YbVAOzjOcdT8xyTnggdABX9P8FyUOGcO+0f1P448TdeN&#10;cYuvMvyR4jqvhbxHoc5stY8NXVlJEAWgvrJ4zjjBO5QcHH+cmqC206ARsh4BwD26ce9fqxqthcaR&#10;4yl8HXcO5o5xiJRuH3QwODVvxB+zP8GfEGjNceI/hR4almnOJXOiwLMScDO9VDA+4Oa+t+sQUrSR&#10;+eqM3G6PyWuYpI0Dq4DBuNvp607SvOGmsAQBvPA9dxOa+m/27PgF8LPhP5dx4F8OR6d/pcUMgjnl&#10;cOGikfJ3s2MbOxHfivn200wWvgs6ihA/fYLqcYO49Of856URnTqe9E3rUp4dqM+qT+8g0m2Bjlkd&#10;goMZwH78ex9v1qmsJztVmxzgqMZ/zir2kDespLA/uWGQfvEqcGokTy4toiOMADOMdetXeyMOa8rF&#10;VowvcgdHPYj3rv8A9m2BYPEuqWwnBEkKruj6KS8Pb/gRz7g1xN1bBfMhR0YZ/wC+sdefTjrXoH7P&#10;MGm2smq3v2zzZzBJGibM7eIyrD05H61VJKTfoyaj937it+0w5f47+Jti4VtUkMg9z6fnXFvEk7u6&#10;oAXJOAQAD6AD611/7SStJ8bvErKTtfU3OQMgcL6/SuPt8BHRhk5woB4qsRJKf3EUneKaLarGsBie&#10;De4ZWyx6DByMd+35VX1DYEij2D7zNkHttP6U9VcXKWzhNzuFG9gAMdeTwB71C99BdlmQEBEY5xjP&#10;GKwk9di4pxdyXT4Imn81cN8mQN1XFtHkkKwoxY87VyTx9KzrG9RBlLMlTjaSc8flVsa1NFia2tmy&#10;ACWzjDd+3T8aRdXmnO6Q+WIxszKxKr8qlTx/nrTI5GWcNz0xwe9QTajOHdJbVQ2eUbjBqp/bD/ai&#10;xtAGAPBbvmokk9SVTlfU978IKG/ZI8ZSXG8qNN1TcSOQPsgz/wDWrlf2bdIWbw/b2V7EpC3ACj1a&#10;ME5+u5a6HwTNLc/sd+Mxt2ltP1RcD/rzT/GqX7NscZ8PaWpgdj5bzAqpGM+bkn8Ofxr+Y+Kn/wAL&#10;mKa099/kj+4uA7rg7Cp/yR/I8C/4KOancweOPA2j2N7NH5XnXZMcpUBywEZGO6mNjntkV0P7YbMf&#10;2ivDLEf6vSHCrjpm4mz/ACB/CvW/jF+z38L/AI36xpeteO7G7ebRJt1o1rc+UJF6mOTg7kJ7AqeT&#10;gjJz41+2HdOf2iPCm770+hkEY5yLiU/h97tXFhsRSqwpQjvGMr/M9uVOpCc5S2bjb8D2bwhO39kQ&#10;yOhGIR9OgqT4iwtf+Hlt4if3t1bxlgcFVMqA498Z+lM8DIh0mDzMbdg5OK2PFI0+HR0Nxbuwa8tk&#10;jZCMh3mRVOD1AJ/r2rza/vVD0qdo8uh806Nub9qi+gVAVFuDlk+baHf29DzX0ppCkKrBT0HAxXzf&#10;oERf9q3UWU5ItcYzxy79f1/OvpbSVMtv1PTA49q6K7/dRXkvyMv+Xj9X+ZnfEzxrH4B8HT60uTdM&#10;RFYxgDLzOcKPw61R+GPhO08A+EX1nW5Ve/uFaa/uWOSznrz6cYHsCe5rA+LLPrnxb8J+EVfMdsku&#10;oSDbwXBIT/x5BVr9oPXpdJ8L2vh7THYSX8gjjKg5CDjP4KM/hWWHpVMZiaeFp7za/F2ROMr0cuwE&#10;8VV+GKcn6JXOc8XePL7xrNIXnlgskkxbxRvjzgB1PGcZ6D2PsazYtdubSI29pcPEh4ITIz+VYz68&#10;bGP7MbGMRqQIkUldntg8VftdZsNQkkmOyJ5GO+IKEBJOcKB26dOBiv6XyPI8FkmEjRow1trLq35n&#10;8UcVcU5txPj54jEzfJf3YLaK6JL831Lth4p1m2laWz1S6jIwSEnYZ68eo/8Ar1ofFrxxq+tWmn2E&#10;t/OHjhiZsyjaVdVZR+Azkknt6VRltHhhWdh+7YnoMZOBWX4wFxHqyAodsmm2zqAmcYiIwPavfjGy&#10;dj5anOMpWe56H+zBHf64dbuNTvJXt7Qq3zuz7cKWZgCc5wP0rivDevaxJY6mY9QZQs+6JfO+UAuA&#10;O/uOtekfshWl9L4J8V3Nvpkkqyw3KzXiTRr9j2WcjhyrEF8uAuF6dTwDXj3h2NltLpoh8puWBxxk&#10;bunP0rNbNeZcmotv0Nq/1e+vrbybiRpMuQ4kc8jjI47HNY2q6peaXZltOu5II5SqmJWyqgc4BbJ7&#10;DqSa1kUNCELc5GAqDHTqTWf40sI47WELjBf7vHHqK15G7GUZuU9StNq2oRSBRcSs/BVt3Xiuw+G3&#10;xa1TRdTis9ad5bOV9spkfJQZ6+vFcwp8uBA4G0jknt+dZ19fHefsyhjuAJ/+t3+teXmeV4bNMLLD&#10;4iN0/wAPNdme5kmeZhkuYQxWEk1KL+TXZ+R7Z8WfDkV9pQ8QWBRpbdRNbydnU9voeh9jWn4E18eJ&#10;fDVtqhcl9uyXcwByAOuO+CM9s59KofDXVX8XfC2GDUOJbWV7Nyx5dWA2/wDoYH/ARWX8DbwbNU0c&#10;IQ0NwX+g4PTtzKfyr+W84wNTLMxqYeW8JW+XT9D+5chzKnnmQ08XBaSSl6X3R275Yh+PwqGxDz6r&#10;LDECge3dQwODkMhz09zVmUhFwBz/AFqnp9yI9XYyTKN6Mqg8DO5PzOP5VwzXuHZFaMffEtMdwx1y&#10;McVDaxut7G6kf6xTgnpg5q3cMpmbcp+U5JNQxuVvIlVDgvlhkcDGa1jpEhPQ8C+JC3Nx+2PYFFy4&#10;1fSzEB3jUQZPuOGJ+ntTf2zomuL/AEexKZ3T2wwe+ZWIA/HNfRMmnadNfx6rJpls91CpWC7eBTNG&#10;p6qr43AH0Bwc188/taxyTeKtOUybR/adoFfGccZPX6GvQwmIU60LLZWMK0OejJP+tjotJhaDwvBL&#10;c/OptiGLAZ5ilA49eR+QrjoGZ9PVNxBbUI8MMf8APVDXZrdRN4RgyT89o7RqRyBsOM/mea4uFTFY&#10;W8JYfNqA28cD5s9vpXrZPJT4gw6X88fzPE4qjycH4z/r1P8AI10Z7RTNBMUdfukNg4yOn5kVf0O+&#10;1nRrldX0y4nhutpXzkfGc9R68isq4LJIi/cXGSp6ZrW028tpnNs0gEinIB6NjoRX9Q0veR/Ck3yI&#10;9N1u98FfEPw7p+sWy2+n+ILdFtL2wSIgXihMCYYBGRhtxPdhVa38BWYAlkY5CdN3X3rH+HKRx+KY&#10;PtGANrgMzYxlT/hXpdtYT3eGt4Jbh24XylLEgcdvYV1Quo8rOSTu9HY5GHwVaCaIFmPzg8DHOe/f&#10;0q5q3hEPEIfMIy3ykdq7Sz+H/jW/uoXs/BGrzr5inMOlzN3H91T+datz8Ifibep/onww13AcAg6N&#10;OgHHqy1onYzckpbnjb+CVE2Hcld3IAGTzninyeAplBVm53nAI6c16pD8BPitqc5htPAd2zofmWWS&#10;JGUdsh3BHStCH9m74yuhUeEULZLEHULcf+z0uaPc0U2lqeNSfD+4aSJYmLO7AIijJJPQAdSfat1v&#10;2Z/i+Ug3+AdRRrpGktreW3Mc0qjqyxNhyO/Svq/9nTwYPh34bWafSzH4he9uI7p4bYSFU8uIhTKq&#10;kqq8kYYAlm69uvudRubq/is7gzl3VnE8dudoxjguc7Sd3HOTg1g8Q07JDam92fBGo/CPxb4eYw6/&#10;ot1YuCVZLq1eI59PmAqrB4JuJmKGVQB1Yg8e1fcHxg06w8SeCLjwjNPcNc3Fs0cIW7BjR/NQjdEH&#10;G5s/MDtOAp5GK8yg/Y516Kya6n8VsScHZaaM0mfxMi5x9KuOIg1d6MJKcWfMmreDZo7BP7LtHa8R&#10;8tKGAjK89Sec9OnbPesLUNCme7kfUp42lHD7BgdCcYHU9q+kfip+z/aeD9Fjkh1XVbq6uriOLy4r&#10;JY3SMuu91UudzBc4B46knANafg/9mP8AZ/0vGq+N/iPbWckjboba68SWUJRMdGLDJOfTGPfrVuvS&#10;shRhUd3Z+h856P8ADm7a2ie62o5iG4Y5BP8AOtFfh6VYKLrB6k7f/r19NzeDv2KdLYf2n8W/Drhe&#10;m/xpGzD8IpAawfEXij9h7QLWQ6N400KWcJhA02oXCA59VDUlXpsPZYlO9j5k8aeEBpl9brK5bzkY&#10;hivbP+Oazrbwvak7g65ByQxFeg/tL+OfgxrMPhs/CC4tJrmG2nXXTY2d1DF5p8rYV89QxGRJ0zjP&#10;J6V5lD4iYoD5QbAJB3dPWiUk1dFxjVS97Quy6NYR25KhS277xxx1z/T8qrQaPDGcRkYPQDnFU7zX&#10;pjA5jjjYK4YdfQ/4Vbs5rV9Iku5r1Un4aJcE7vUH0P8AjWVVLlNaacpHcfBOyht/Gvn7l5spRgdj&#10;xz/n1rE/apZZfGvg8Bc4+1jj13Q4/pU3wY1Se48c2qPJHteCQnZ1HGf8/Wj9qlLWTxh4MEJcyqb2&#10;SXL8bR5OMAfQ5/D3r8C8RXfiSj/gf5s/q3wajKHDFW/Wo/yQ7RSI4I1lBX5ec/SofFkm6yMix8Ag&#10;8DrzU2nJGsUMj7v9UeTnnn86r+KXRNMc7OSvBHbvX5fX3Z+34Ve+mcfeD902Rzu4ABzisyUs8oAB&#10;OCfu1q3bFYSwHUcZFZMqv5vIAweuazw+5tiloNlRwGZhnI7HvUvhxEbUUiVs7nG4hentUUgBgL85&#10;xzx26Yqx4SjQ6jHvj6uMFs8c9gDX1mVJqtE+Mzq7w8j2m5VTPEyPkeWOp6VF4ksrG8g8Qpqdy8cR&#10;8NSyFl7yJZag0eQO29U/DOeKsyIRdRbecqBk/hWb8TtT1DRvDfim8sPLAbSbW2nL8kJKZIjjPciT&#10;8ufev03B6YiL7NH43mN54KUV2/8AbkfFF1AkXiy1O4rKLjEYAHOY5VIP/ASa9d+G85s/i/4au06r&#10;p1sNx6cyyYBPTvXlesRJ/wAJdavgZS9XBA5UbJQf5iu4sLyW18XW91HLtMGjwNGw42kMxrwc8m1j&#10;Ivyv+J9RwpS58BWj1cmv/JUfZ3w9097bwUkrg5e4lwWzwflrwr/grzbCT9kfwRPlitr4+aMgsMfP&#10;ZTn8fufrX1BYaLFaeDYGjQANczsq91ywP6EV8zf8FaHgX9kPw5E6KA3xGi2Z7Y0+5Bxk/wC0Pxr7&#10;bKlatTfdP8mfmGfVOfCVX5n50eH7e4E9zInyp9ilBO4dSp4xn0Br3/V7NZv2foY1ZAGtZQWyAPu+&#10;p+leGaGmnS39/HbiZU/sucw+c6swYJj5iAM9+g6ete6+IF2/s+xRrKT/AKHKSTH7EkV5HEz9+jbv&#10;/kd3hxdwxS8l+pS+CsOny6Lp1xfXMqltLh2LDHncxjGAckYGe/OPSvRdE12XTrzxNpV3Yx3EWoeH&#10;ruCZJmYBBFayvGRtI5VlVh2yuCCCRXmnwijLeEdIcLk/2dbjJ6g+WK7mw33etayZ5FZ30W/DMTjJ&#10;+yTc18ZVqSjjNOj/AFP2GhTi8vV+qT/BH1x+yH4quPHHwV8PaldWqRNbobMCNiQ4iVQH59QR7V12&#10;tRyf2ncSMTxIePfNed/8E+ELfAbQUXJ33lyTnpgKvP5CvQtUlDTzNsyPNbHNfe4Nt4OB+SZjFLNK&#10;qWiv+oaXbqbyBc/fwM/hUmqrENbuAE6BSCe52j/EUaYub6wO77zADAx2NSa2Wi1u5JXjjJ/4DXYk&#10;2jz3f2uvb9TM0yOG4aPecZl28+mCasazYwm32ovTGc+mf/rVBZS/ZdPS6RkQrIcGQ/KML1NX703H&#10;2WISMpkKoZNvTPfH40laxUpP2m4zRfDek6hZzC+tVkRYmI3JkDGa4Hx3+zH8HfiNd28ni/wjBeRQ&#10;TCSSB2IWbHQPjkqDg44zivUfDUflwTqVODC9UvLPzHdwMcZqrWs0Q5Sm5K+hT8EeDvCPgfTBpHg/&#10;wzY6XarjbBY26xrxkc4HP4128vz6e5cAHYAPWuat4zEfLQgnaD/hXSnb9jJbGSoyuOAK1hd6s5K/&#10;LFpJFDQEkXUZP3eAvJJHQ1NNA8ttcPHIAVBKOB0/Cn6RAguGnVcfKR3x9amjtwNOuncHABzmtIN2&#10;sc83eTOcuPC9hrNrCLy3V1YfMGUEk8mvL/iv+y/4H8R3fnf2f5ErEhZoBtZfQgjHNe02Vu72MBYY&#10;O0ZwKr6nDuuUjc8eZwMYqWlPRo0p1JxldM+Y9Ds/2nP2bL2T+xb9fEujuzMllfnE6oB/C4BJODx2&#10;5rvfAf7V/wAPfG97Ho3ipZ9C1ohklsdSTyyWPHD9G/SvVvFekrdJCrICNh6jr0rgvHfwF8HfECxm&#10;tNW0SGRnLOJRHhwwxg5HfkVi8Oov927eXQ6fb06kf3q+fX+vU7jV9H0jUYYxpc6oLyMrK6NwwXkH&#10;+VfQX7P3xr8M6dbQeG/tavdwKkAV3wSBnJAP0r899T+H/wC0P+zzjXPhzrsuu6PCCDomqMz4Xvsf&#10;qv8A9euo+D/x50jW/GVtqWvwXGl6vYXDIbeVCAZSMFQ38Q2v+tdFLF1KElzq35Hm4nJcPi6bnTeq&#10;Tfn9x9bfHa002y+IN8ljbrHFcss6R5wNsqZc/wDfat+dcb8Orx/Dt5qmnKzH7RlowT91QvJHt3/C&#10;uh8XeL/DviHU7K48T2L3cVrpqQztbSmOVWLFsgj7xAI4PHNcbp+uaVYav/aVjIZ7C6do7F5FxIyf&#10;PkOB0O0deh/GvTnWjKpzRZ8pLC1qUbyidH/wkeu6NcxSxSGaJbaKGQE5IKDbn8gDXpPhDxY9zbR6&#10;nDONohPzBs4yK8p0bVxJdE3J3kHMing7sc/qTU/g6bV7U654RjnkVGhBsWB6Y5/kcfnW1Krrqc04&#10;Jo+m/hZ8ZdQ8P6vHFNfvtYkAlugH/wBevo74W/tDaN4jjS01C4CnbgMTyCPX86/PfR/Gd9b6lHBe&#10;qY5JPuHHAyoyPzyK9MsvGE2gWUNzp92V+0nIKH/Zwf5YrVqNR6GKbij9C7LULPUYhNZ3AdT3VqlJ&#10;Yk4HFfLXwt/aVa2SK0nnKzpHh9x4fA6/pXvfgj4q+G/GtpHPa3ao7DlGPQ96ylCUS7pnUg5z9PWm&#10;nCjI/KhWBwwOfQg0pzjOP1rMe4EAd/1pGODx/Olzg8jrTSFPB9aBNBnjBHSkPXBNJ8x4HHpQx6A+&#10;tNLUQp4//XTQTk5z+IpTlfmB49qaSCPmx7g1SARyQuR+lJtyM5yf96nE/NgDnryM0iq45HWmK+gb&#10;ht2hcn601ywO4N+tGGY85OPamuVZR8vbmgbSEJyfmP1waKMLghTn3xzRTGmfFfgH4Z638a7GbVdV&#10;sZNN020fMcNsCTfOCejN/AuMcZBPtTZvh/8AE7wfpVzaaXCt9DArM6zTENGdwGEIHJx/LtXuvgnx&#10;b4OudOktvC9lKjxWwWG2W3aNETttGMAelaNgDqNpNZHQ8R7AGlmx8xOcsfbFaxhBrUxdSpe6f+R8&#10;m6h8dI/DOn20lrcX7hG2zrew74llHUAnr+FWfgr+1ZY+EPDF4guri6uDq11M9uthiGMSSFgF2jrn&#10;ORnFegfFj4YeCfDccl9fPYNZxh5BbEAsXxngDgZ714d+z38W/BXhTT9a8J614VW4N3q8qxXzAlFQ&#10;vnafX3x2pTioJO+hvTlObXu6nu3w4+Kfw/8AFevLcaz8Qo2ub9wZLZj5exuo9PXAFeyp4T8OtHHc&#10;6JYPKpJJnmbhuOTnJJ4rxX4f2Hwq1qzl1nxn4SjeIuUNyLcMsY/vE+vv26V3dno0WgW0d38MPiC1&#10;7ZJydLv5GlJHohJyvXjJI9qUJN9f0IqRSesfu1/D/hzyZPg1a+Kv2zfEMXh6Zbex/sW0n1G3sJSi&#10;yyksACeSBwSduD7ivd9e+GWg6DZ2qrprwR24Do2nhYwjDuc9fxPNecfBnxd4Wk/a48VW9pBeRXre&#10;HrD7Tay25DBwX3dM8cgZ4r3a70C/8RXbSakxS1CHapOcgn0/LrW1Vt1Gn/WhzUFHkuu7/M88l+M3&#10;ieSwurbw54eubhYIsQYXDSe/PUcHoO1eW+I/j74g8faVc+G9b0q4stVO5PLniKIiDoSx4H519E+P&#10;PBkn/CEy6f4cXybiQACZFG4A8GuD0jS/DPgLSWsfEtv9qgYZuJigO0e5/wAay5ObbQ64VXHdK583&#10;fDrxrrHhvxp4ke98SxSXUdtDb21z9p3tg5PDKe2APxHpVyz0fV/GniUaHqMmoSXRhcC8sHZt8uT0&#10;cYAGcDjgUzV7X4e+JPjx4h07QtGigtohaSW6g7Y3YKTkovDZOPvA49q91+F/hS/0i7i13w5p9jeP&#10;wgO0RMQM4HyqBU+xjBWNPrMprmSt/wAOeaQ/sa+N0iTWLiOY3ZkB82S7LtEuRhgSck9zWv8Asg+D&#10;tS8O+KfF8ev6pcSXmleIzDmQYDKYkbcfXJJr2Tx58Zbzwfp6x+MbFNMlcMYghWQMAOgAcMT+GK+d&#10;Pg9+0JZXXxG8bvfIWh1HVBcEkeWEXYqcAn1XPrVOFOMVfR3Mb1ZySjqtb9Oh9W6/4nvLa4jtpnSN&#10;SuUkzweK5nxN4h1u4tZLdL/a7f6ko3yg+5Fefv8AHX+0bxLK30S7JCjyXvI2SOX05PPp3rKi8YeP&#10;77XGtobm0tI4ZP8AUyJlZAf4uvSqSe6HZX3Pmj9pjxn468O/tH6TfeIHKbIpI43gk3ZU5wBn1Pb3&#10;Ne4fC+Hxr4y8OJotlbzWw2b5rq5HzYIz90cn2yQPauf+I/gB9e/al8CXHiW9s5c+fJOsgWRAyxuw&#10;zjqehA7HGM19Lw2mi6XYPqc2sLDAn/LKOHZuAHQD0rSo1KWnkY0/aJuPn8+nocz8M/BPiLR4/sT6&#10;g1w+AEuFABiX6ZOPzr3vw/ERo8SXs25gg3M3fivnnXPjbp9jI8vhm1LoiFpLhVKpx2yByevQVV8N&#10;/Ez45/Fu+Sw8H3EWn6buH2ma5DHK9wvTJ6+lc8+6N42S1Z7zr0Xgu7uS1zteSMcMq5Cn+Rq5Z2Fl&#10;NpuRaRvCFHO3H9K4rwx4b1eVt2v3skaQsFVISQWxjk8/y9639Ui1vw/Ms9rq0xtmHzBlDAfmKq3m&#10;Z3Td7GbrF74bmmk0e5ijRf8AlnuwQ5x05rwf9rTTvDGl/C7xDbaoz6aZrYNZbMGMP93JHQDnJx9e&#10;1dV8QdH1Ay3esab4puJbkcw2ojARDu+90+o4rxz4y/Eu50/wJqXhjxl5V61xp7JHOCSYjkZ3A+g4&#10;7denetqd4u/QiVqkWtnb+tj3P9iPQtPX4CeFmgjWWebR7eSfGDjdGrcn8a90k8ONhZ1kbKjJjDYX&#10;8uleD/sD+MPD0fwU0PRINThd7TT4oSBgBdqhcfpX0Gt4Gw8k24N0xXIndaG0adoq/YS20mGBhcxn&#10;y3IwwB4qjqfii30m7a31iVY4Wxskboa1ZXW5tT5MhUgcVwXxCe31K0fSNXt1kkYER72K5/GnHV6j&#10;d1sbh8X6BGj3FvepIinBeJwcYrldf+Kuhz3f2dbaWeNnIE0A5Bz39K8+tPhDKmqSXWmeIBDErlph&#10;G7bc+g5rlfiV4N8dx2j3PhTV3QxvvMv2XAbHuZfT0FaqDfUlzVtVYyf2x7tvEF34StLW32QDxNbB&#10;5ZmOeZF59gDjr61037M/ijR9F+M3jHSLpnj3PabHeMN8oiIAz278e9ePfH/xD430Xwn4b0nxxZRX&#10;E6+IraVZgWQhhIhAJzgL6+369J8JvF1nrnxc8WvbWS2KzSRCOOGbCs21xuz1JwOgxzjrWkruFn2X&#10;5sxUZe25o66r/wBJfofXt1rdhPiz0XUN88h+7GSNvucdq09Es3tABJKZHJ+dyuSa8D0n4w3Hwi1+&#10;GLx/abbKUhReRqu4c4AZQSR9ea9u0n4p+CNS02LVdM1AXCSqCvkruPP0rnfuuzN48rbae3TsdWu3&#10;G4nFZesalp2x4r6MeWo+aRhlazbrU9T8Too0e7+zRHG/cpDGtOy062ktDZ3GZRjDF+c1CVmV8Wx4&#10;18Zv2g7a1uY/Avha7RLlpVMtxjCqueoPfiuL8S2t141nFr4l8YC/QRkfYI5AqHPGTkZP05Gea9m+&#10;Ivwr8NavOlxJosCpFlnfyx831rxH4kfs86DqviVbvwDr99pk+M3AhlG12OABg8L+Xb2rSzt7rJT1&#10;bmr+j/Q4IeHl8P8A7Rfhgw6PMvnWszPbCTKBVDDIxgDAIJ9eMivoLxF44utW1dPBfgHVGso4YR/a&#10;t20WSm4fKiZ4yT+QJr5wn+GPj34ZftW+G7HxJrd7qdvfaHci2KlRtIAZlJxjaMHnHPTqa9svPDfx&#10;WudL+1/DrTrKJZJhI73UhMmeMZ+X0A9vanKDjN+i/Il1Izg7N72632XbY9Ua4vNPkt7S+1JXkii3&#10;LNOgyQPcY9DXz9+1r+1dr3hKSDwr4S0theSHJmZd0eexI59c1N8Q/F3xPurL7H481+PTHjQiKWyj&#10;5cL7HJxnivEV1u31zxNdf8JBqA1Y5aC1XaHZuCCcN2GAfw4rOTklojppwUlc8n8a/ED4oaz4vvPE&#10;ra9J/ad1GIrgwn7y5zjA9Djp3rrfhF8R/ibo10NM0jUNRuFeYIGEZ3Fc4HTocDpmtL4O+H/Do/aT&#10;1B2s1nstLtPOtra5jx/FsIxk8455/IdK+jfBifs/weLJp/CsC2VyoDSrbwmPax6r6HJ9h0rJUpO/&#10;PLU0nVUJWgvvf9XOy+CPxXvryy/sPxX4Vuo5lRVkku1AGSBgc4AyPr1FbHxb03Sf+EUv1tLeeOKW&#10;3cyiI/MvBPA/wNSrpAvtLUxaYUO0PGyYBbGOScVb8QTj/hEry61Cz5isZc7jlj8hzXTRTg1qctT3&#10;73PmL4LfDT4oeNyLrwb4sbTtFhASSa5j+ebAHzKueAfc5I5r6L8D/CRrLy59d199Tnj24lkAAUgd&#10;gOP5muF+G3gTx/Z+GTcReTptrNArQwIcs4AHzHBGCR65/rXZ+Hr3X9NhWwjvN/3VeTf83uT64/ya&#10;dWCcuaxFKblTV29v6t/wT0LTruB7gW32QEJ8o2/dFdNYaZB5ayFRkc1wuma7Z39ymladdgsQDNIq&#10;gkGu/wBGkja2CxkkAYyaxbNdUtS2ihV2iqGvpqKWclzpciiVEJCv0b2NXVmV2KqenXmor1ldTayN&#10;tEilcj3qVuJJtnyV8Xf2iPFOi+JrmC68PoNkbEsHYrxwRwMdSOa+TP2l/jh4o8V6j4fsNOWX7XNr&#10;8JtLWBMky7124A75IA+mK/RL4p/s06F46SNLG5jtwJg0qvyGXOSvXjNfPf7Unwo+HPhnxf8ACnTd&#10;IsbRbuw8XQefDDHnzUTacDH3iSD25zVKkm23LSzKqYmcKLSjrp+LX3lpdP8A2qPFnguyivlW1l8j&#10;zHme8XzAMZ27Uzj88/lWmnwU+ONn4eTXvBPxLubjVJSYx85ZFzkEHccgjB6V9E6bp+kW2mR6hd6f&#10;9ml8v935rYyAPy/CuV8O31zB4vudf0qYQRmYqdPkkAjmBAyy8cH/AD3pQp01Z2vbuE51W99+qPnz&#10;Q/EXxt+Hjw3vjzSTfW0iFNQvWIEsRVsZK984J4z3riP2uPi9HrPwc+yaDbJJAdctvKJyJS2/5flx&#10;gDPqc88dK92/aT8cabBBL/Ymowxo8/8AxMi3+tjOPuqP644zmvmj436jHrv7Po0Cx0y3Dya5G5lW&#10;MLtRGyhIGcHgc/7VaWhGXuuy1/ImftZUHdXdv6/r8T6DsfhX+0n8TvD9lqfjbxXJ4fube3RVj0hh&#10;JvRh8wdm4BAIHyjjnrXX+Ff2GPh62lz6tqy3N/qj/NBeXU53AHqjqMK3fnHOa0/gP8WfCGs6Utnf&#10;eJoZRHGphYyD05GP617ZpOr6RdwBrG8hYEZ/duCB+VSp2WiJlQTbc23/AF9xzHg7wf4W0+KPQ4vD&#10;dvZzW8a5+zwKqn6YFdlDZ2qHfsXcAOcClH2YOZEUFyeSO9YviWHxBAzXmk3cajA+Vkzk/nU3cnYq&#10;KUUU/GNjZXEzW99sVJRtaRwMAfjXgHxA1b/hUXiB7vwlqQmsxuN1ZRsoXjv7Hr0rv/GHh/4j/Eaw&#10;uLV9Ygs2jbEMgVzn8ARXzl8XvDPxI8O3T6RrGjX107HZFqNlC7o+OvygEj8eKqTqqm+VXKpvDuon&#10;J2fToc38afjl4b8S/Fr4eyRai9vaWGrTXF5M8fzIzROAA/Q84Fe2fErxF8dbnw4Nf+EFtPPBcRK8&#10;McjKgKnnPPP54718gqkl/wDHjQfC8rS28d1fFFuHiL7G2kswU9W9q+gNA+Mvx3j8ar8N/Cc+m3Nr&#10;bkQJc3A8lWiHBLMMgHnnGT6dKiFeb1qR8i6tGnGT9nK19dPRfedT4NufjXpNnB48+ME0tsYZfLW2&#10;V94JPQHBOM9uPSuI/aP+KGgSrb2ep+H3SSQeZLDaTYOf4Q/90eo7k8Gr2m/FHx9pfxHuP+Fj20ps&#10;9OJNtp+nbry3d16sGUZPfkjA/CuA+MXjjwF8ZtSbxF4MvNOtZ2VluokZzOdpIAIAK564HbPNOpF8&#10;jS09R0JpyV9fz+7p+B5loXxS8Z+EdQuLbw5qXkxXU213CgEbjyPf/wCtXVfscz6RceOPEVx428V+&#10;TbuoZYYYgZJeTuC7s7cY69T+Ved+MPDehXejXJ0jxdFZ3cC5lgugyFTk8DGc/Ugday/gPq2s3WvX&#10;E/g3Urc6hATH9mb5muCwIO3HGfc1wqNSjZ76nXOUKsd7fqfd2jeB9EglMFvr92dMkkWaOxuCDHCp&#10;wQzYHJ/H8K92tPGWmaDoVpp+mxeawCqqgc7fX2FeA/Au+8XeHvAsE3iWBZnmwWhvSWZSBj5jyO3T&#10;tXU23io6jrX2iwtVknZd8zkny4EBxxnqc9hXYpJ62ORRbV0e5T6x4c1yNEub9IplTKskm3afqK5b&#10;X/E8eh3f2XXlXULcKQLqAjfGPcZ5+orkb7VNe0u4jubO1tpbbzUFysandKT/AHf8+tdM/jrwfrCL&#10;o9kxW9x8tvPFtB+p9q0W5nK13Y52C9+H3il5dL0K8tpIoCWmjjx5rE/3uOR3rxn9uPT9Hk+C0un2&#10;moxTmC8gMcUrgFTvAxg9OP5V1X7T/wAOPGOlaIPFHw61hNKubGNprnyBhrgc/KB0/GvmDxeniLxP&#10;pIvPGt1Jc5KytNczZDKOnHc5xWdev7Faq+hthsP7fbRo6/8AY6+C/wAM9ft/E2qeLdL02ecajH9m&#10;a7TOI9gJAOOOf6V9i/Bb4Q+E7PTRMNKsjbkHyEjjBES/3QT6V8S/Az4s+FfhfrF6upI0iPMhgtCo&#10;Cb8DOf0xj2Ga+gx+254P8NRwiw08wKYy06xS5BJ6AAisKeLi4Xk7G1XBSjPRH1YkemaHbpCiKiAY&#10;wB+lPvRdXNiI7S3G6Q4BP8I9a+a/C37XGg+LJo1sUurgjB3O+EVvp1NfQ3gbxTaeJtBi1GC5R8oN&#10;20jg4rSM1LVanPOm6ejMLxp4Qj1gRW1wWVlI3yIcE/lXLeJfg54O1+6tm1ixtC0MnmGQwLvkcDA+&#10;bGeMmvTtYkDwebCmXjOcZ61h6urSWZvI7Yuww21cZHtXRGUrGEoJ6s+Qf2l/hbf/AA/+I/gjXfBb&#10;pEZPFoigMUhUIXjYYKD5cHHXtj3r23SvDfiW71VJvEvxCu4b6VNiW1hAgjKnGeSpx9evP5cT+2R4&#10;itodb+G+kvCsa3fjiDdcgY8kqjkjcOmQSMGvRrT4l+EvBGo3P2lIijcNdGUZJyei9QMn+ta1ZcvK&#10;/L9WY0YOc5xT2a7/AMq7GloHwg+HVldn+0Lu5vdx+ZJ7oqHPuAefxrQ1L4KeAvEd3bw6boUNskOS&#10;2Ixzx0HvXB2XxW8E+IfFMsumeMLfDgl5HYBY/RR7mvR/BfxB0SHTI4P7ct3cOURQwYn/ABrLnfRm&#10;3sYPdHB/Fn9lrT7jwlrX9m63qMIk0mdGheZZYydpI+VwcfgRXkv/AATt8Ja+v7Pnh/xXLevFEs0m&#10;Wik4jwT1Xvzn9K+vNT1ePVfC98rRqzSWkgQ9cnaRXhv/AATHsILz9k62tiQ8a6peIAwxwJWFaOV8&#10;PeS6/ocvK6eNUY3s4v8ABo9z8PeNvCd3ZbrfXYHmUYdXlAOR14rl/Het6f5suvXOsRyJaqzwxJKM&#10;AY5PXk1l638KNM0HWzf+HfB4MU0m6+diMEdyCTnPrTNT8JeEtZtpFe2NqkR2x7GPlkn69axUVF3O&#10;xNyVmtT5O+KfiHVPEX7b/g7UU0fUnSbw9dJaG0fYZ03qTySMAfL19c19IeDP2ffGfiS2Sfxf4svb&#10;TTmIdNOhmMmRnOC7f0FeS6xoWrW37fPgKzsdZsonXwnfo0rW+4KElj7Z64YfnX1do2ka9eSi0u/E&#10;MlxEq/PtiEar7DHetKytJPyRy4d8zqL+89tOi+ZyXiS18NfD23t00C0cnT8LEqrwzehb2FZt1+1J&#10;4X0eQWPiKeK3uSDwJMqv144r0zVvBWnavGlhJbIYE5KkZzWHc/Dzwro8UkTaDAYXzujEQIaoThJH&#10;QueHwpfocpf/ABK8K+L9Mi1K08YWUDMp2ybgzE4/h/8ArjmvCP2Kdd1B/in8S9JutTkyPE7SyKRh&#10;5FwMOewBAH616TrXw40DRfinHbeAtPtkmvrZnis2BEcUinJbngE5+vH1ry39lae48OfHP4oW+uo8&#10;urDxAqlLcBi5KKdo9sHv6VpONoaa6ozU+aoubS1/yPpu5Efia2kTRNYlttr4Ullw2PQVnX3wP8P+&#10;PLG80vW/E90hvYClxbIyZIxjdyD+WKbB440Y3BOoabPp86DIhNoCcj+IkcCtUfEzwXHCJ9Q8N3Ru&#10;wvyywQhi3HUFTn8OtZ2mnoX7slq/xZ8MeK/2P/FXh/8Aax1P4aeGPiMWsbTw4l7bG7tyXlBZ8REL&#10;gEgrjdxwenFV9P8ABvxS8QS3fhjT7y/ivdPkKzRyXWxFA/hXjLEHtz1r1C4+PHgjxP8AtvatPYar&#10;dWxXwlDaWraliLbMskrMFz2+ZevckV0PxM+MXhHQoVe/8Ow2c1nOJluLYZDP/eZx1BPY9ayxMMP7&#10;XmkrW/yW5rgpYp0WoPmV3v66W/rU8g+JXgzxd4B0Ky8N+PCp1SOy82Yg5ysju6en8LAfUV4d4jdV&#10;MmTn0Ne+/Hb4iy/FeSDxvKwY3VmiAgY4Qsn/ALLXgXiZSsj7Bxv9egzX8/8AGzp/2nP2e1z+r+A4&#10;zWR0VPflRzUg2zFQ2f5Vz/xQiZvAF+VHRoyfxPH866CVT5hOOnvmsH4k3Ai8CXjYJw8ZYY9D/wDX&#10;r4ujpUR+gUr3VvI8G8cyC28XzwswAW1iAw47M/OR7V9If8EazbXP7ZE58wOR4T1F1Zz3Dwj+pFfM&#10;nxRCSeMpGc4H2aI5xk4yccV7T/wS+8PeI/FP7SM2leFJ2tbw+F70oyuQAN0Izx9RxX9Q8Jr/AIxf&#10;Drb3f1P408Rqn/Gb4x7tT/RH3XrMx1H9qS5kLAo87GMRtuHEajP6frXp0Fxd3Bexm0B5YYyFW6IG&#10;RIwGO/avAfC/hnxnP8aF8E67qMkF0MjfjkAnqD+A9a+m/DPh2LwXH/ZZsZ7sIm6S7bk5PcivpMRp&#10;LXsfB0Wmnba73/I+Av8AgqLA1lfvZmzMmy/t38oE4OLKZjn0HUn8a+bNS0qSz+DtpPKfnF3GrYww&#10;wAehBweR+ma+mP8AgrXIW8XTfY3Cq9/aEMF+6RY5H06mvnzxBbhvgDp5fBkfU4lTcccnze54HTOe&#10;3tWeGmuRX7s7831rQf8Adj+SOF0Bl8uaSWMHEJPoB19KoSH5j8gcSYxljleRk9fbH4mtTRQ1zb3Z&#10;BCt5TBs9cbT/AJ/Gs1kmjdCikZXG3Z1Pbiur2hw8utxYEVJNqtgspw7c/Uc/55rsfgUfs3iXVYxJ&#10;8strIeRwcrH0/FTXKafAmoFYotocb2AL7d42g4544w2OMnOPQV03wOAg8S6kZCf+PeVSHPU4XAP4&#10;ba2oSabRlWTVNj/2g5vtPxg8QyOoJ/tabI9w54/DFcfdytEnmunDkcqOvv8A0rq/j7L5vxU1+SOI&#10;h/7Vnzg9AZG/LH9PeuIhSa/uktbSIyMSFRAMlmPQficD8aeJmnMWFp3juXtM0PUtcmUW6qcEFpHf&#10;akYOMFj2B9K1dX8GQaFc2unzXRme6UFmSMoq5ZR8pJOeCeSB9K+7fgj+zh8NPhh8KbHwt4w+F1lr&#10;OqyxifU7u909JjJcMOgZs4VRwB2x75ryn9o74cfDaX9oPwD4SsfBFlYW1690dUtbZTCs6bk2g7SM&#10;Y2thlx1OawjWhJa3NVFyl7rVj5vs7Hwra2wuF0vUnHX/AI/o1Bxn/pkeKRL3w/GCqaJdA5+UtqCn&#10;H/kIf5719vf8O/vgPr2kQJa6tqGlNIrjbaakjruJ4A81WJ54614d+1V+xBqHwD8OxeOfDOvzanpD&#10;zi3uluLdVlt3P3SSpwyseM4GDjrmhVYVdIy1Bwa1kmjw+XUNJUru0SbIGRi75B7fwVQ/tnR3ungT&#10;Q34DEl7v6f7P+RSyOZE2NuPZgapQwxPPczoBjyyWDEemDj19fX8jVy21COkj2/wMLa6/ZQ8W3SWx&#10;XZZ6ntXzCcf6Ig49znriqH7NkR/4RnS18w/LbOgyeoG+rvgRyn7H/jKZl6adqeO3At05qj+zfBEP&#10;D2lyeajK0UuwDgggSkj3/lxX8t8UtvOcZ/18f5H9wcDLl4Rwi/uR/I7a6BLdyCTtwOlfL37YMaN+&#10;0f4NQOfl0BnH0+0t/hX1E4wS+Ack/Ln9K+Yf2vAH/aS8HhU2Z8NOCR/19Pzz3rysr/jS/wAL/I+i&#10;r6xS81+aPafAu06NCCASUHB5xxWn4viSfRbWCSUgSavYJ8o7NdxZ+nGay/ASj+ybYsCdyDGO3FbP&#10;i3culwBIgXTVLJkDHHzC5iIGffGPxrOr/EOyO6PnDwtOkv7UurNEpI8gbCRzje3/AOv8a+ldEI8k&#10;O3cdz0NfM/w7yf2m9TMi7iLVQ2O53Nk/nX0xpgcQqDjHXkVtivgj6L8jOycn8zgdTZX/AGnbNymT&#10;H4eBA6gHzgfw6H86n8caRYeJvirpmk6ijPDa6ZLOQshX5uEzx7P+vtVfUMr+02gGcDw8u4jv8xPT&#10;8K1r4KfjGFkBJ/4R6TB64/fRHFerwjFS4qw1+6Pl/ESpKnwPi2n/AMu3+LRi6r8K7C41KC30+Job&#10;cRuZZzMZGV+AF2seQcnmuY8TfDzU/CjbzAGUA4+UbTx6Hoa9gCBP3gXkEg89sim6hpsOq2TWl9Hu&#10;Vxt5wTn1Ff1NCMWtT+FXiJxd2eI6RrDyKNOunZmQfuizY3DP86seLdQ894YZQG+z6WqJgAYBlcjO&#10;Bk/ePXJ6DoBUHinS5dE12ZPJUtbzknjgkMQfwJqC6lN1Jc6kQHjkgWGNsjIwxbn0qp01B6m8H1R9&#10;Pf8ABPPQJ2+G2savFEhaXWWXc3Awscee1fL/AIPhlGgm827xLduME/xDDH6j5hX2Z/wT90i4s/2e&#10;5tSmjx52rXbHjnjan/slfHfha4Mmhx2sxUhQ5i2jbtJfJJ9Txjn2HaubDpScn5mlZ+7Z76Gjbw+U&#10;cFeR2zx9apeL5F+zWxkTpMSQPYf/AF60o1URqxYPkZHH3eO/8qyvFuV0+NSuT5w4Yc49v89q6uSx&#10;xwlL2iRV1G4EirEnysOGwM1q+APh1P4vdrydpI7CJ9vmIuGmYfwqT0HqeawZ4zPciKwZmeYqiK6B&#10;f3jcYHJyOgz+lfQWjaBb+GtAttFtAMW0CoWHRyBy34nJ/GsXBHTKo6cbIn8J+HdI8N+GmtNEt/LQ&#10;XCsw5PzAjnJOSeOv+FcR8G1SDxv4jtgDhIQfQZ8wD+Qr0jT49uhMQgJ+0jkH3X/H9a85+DnPjzxH&#10;IFJUwr1OOj//AF6/mDxASXE9e3eP5I/tvwmbfAVBv+V/+lM72brj0HUmqWlSg69LcqhX7IzNGXAw&#10;7YTnB6jqOfSrj5I2r+RqHSI1l1O7Qtzt4wfUnj/x39a+Uk7Rufaxs4yuMnkZ34wOT24pmnOzXyIW&#10;3KCct3+6TT49NvPMNxNLx/CoGKs2sIgnVnQbsYJwOgXAH8q3VrGKktkWQwAPHA6YFfN37U9xBN4+&#10;02G4uGWNtTgDADJ3bcLgE8ZJAPpknrxX0epGDjgdRXzP+1EHl+KOlpGQc6pBgHtjbz/WtcArYhDq&#10;2VN/11Oyv9Ltv7LtZYrgusVtIiserAwuSCAecbRx9a495IsWCFiF/tBQ3PQHOa7e4RW0iAzkDba3&#10;WzDD5QIZM/Xt+dcPaW8s0FpKrf6rUi/qQMMMfr+le/kK5uJcPb+dHzfGcuXgnG2/59yL94YJZY3E&#10;rvkfebjvjHXjn19annsWt9lxCS2CCGQ9D6VFNHEt1EqMBhlGB/F8wPP4/wBK7DXfCw0rw5BqMcx2&#10;3MQm5buV3YHtX9RYdX0R/CtVpLU6z9l74w6Z8IviTa/ELWtJuL23is7iGS3tGQSgvGVUqX4GGIz7&#10;Z69K91g/4KQ2GhaedM0n4fa5fL5zuJdQ8RopAZt235YG4A4A7fy+SPDSlnliUYAbNaE0YD7ACpPB&#10;x0olTi5XZjGo1pZH1DD/AMFLNZ1LVrXT7D4OW0Zu7mOBTc+JHlCl3C7sLAmQM569qPG/7evxM8MW&#10;CX1p8P8AwxiWcRBZBdvjKsc5Ey56V8zeFbT7R420O3R+JNWt1ZhwR+8XNd58dNL+w+H7YPyWv12u&#10;R6RvkVDUOdL9TWM043UUXYf+ChvxRfxLPfS+EvDNhHNMi3lzZ2Nw8jRqcHaJJyucZxwO2aZcft+f&#10;tFyq4t/EWkWoJ+XboFuxC9uXVq8Cut32ifgk+aMEqPWtnXvDOqeH7AX01za3Vu8FsfNt3b5WmhEo&#10;XDAcqCQSOMqcZ61o6VO+o/bT5dF+CPYPAXx6/aA+NnjU+Gm+KtnY/wChyTtIvhrT5JpyjD91CGiX&#10;94Qcj5hwp6nAr37xz8Vte0L4mab4H1v4iR+GrKWNmia9tLmW5usCIBfLtgCCzM4XGAWjf2FfE3gj&#10;wlc6+7ywyRlraDzEVucvuACn2I3flUccN2141vfyEsFKusp3bcdQc/jUyp3d1sNTi7c259FfFHSv&#10;Atr4z1OPU/2w/FGjXEt28s2mR2OoYgZzu6eapGc5ww71xs3hH4I6l5ja1+1/4mui5wBNo11IMY6Z&#10;aY15cIEiICL8o+4FOP0qJlm8zLMQvfn3q0nbf8jPnjbRv7z0qD4Wfsy3UTPP8b9VuSq43f8ACNTs&#10;McnJw3eqh+E/7K0f7u0+NesPknlfDUi/1/nXOeHonltZnZWYZxlW6DHvWPD5pT5W439xn60c0kt/&#10;yJcVzX1+9noC/Dr9lCKNDP8AFbxG2AOY/D/B/Oq8vgj9lZGUQ/EDxRMoUgY0ZFYj3z0ri9rk4JIX&#10;GTk96FRYwEUkD1zSUn/MHKl0/FnZL4T/AGXogWTxJ4tlGcKv9nwruP4960NB8H/s53d95Onp4mvX&#10;CZ8qa1gCgcDPLpzk1wILBlLtgjBxn611fwueNtduGEYAa2GOc4G4f5/GiUnvcTUVHb8WdPqXw7+C&#10;SwsG8J+IPLwXZylqTx6Dzfr9eKw5PCnwBSUmLw14nYg/da2sgPwPmnFdbqUJkcDkI6suF+nWuKET&#10;BysrAYODhiKvWUN2Zwlyy0WnzN3wtpXw+tvEVvN4T8PanaShGBlvfs+CMcj92cjj6159+01cunxg&#10;8N2kBDJBo8sjvjjDyMD1/wBwflXoHhAxHXoAzDO1xjHbY3+fwrzX9pAyP8ZtFEfO7QVXA9fOuT/S&#10;vwLxGduJ6flT/wAz+t/BaLfCMn3qS/Q09PlMvPl9EAJLc1F4nBfT3XZhQpwM+1P0JCkW18k7VDEn&#10;v3FHiCMHT5WkHGzABH51+X1dW0fuGHSjJHJaoDBF5ahdwwMHBGO/41kSAByCMc+tauqZKNIepPQV&#10;lP8ANIQUOO9TQfvGuJvykcqqkLu34H0qx4RJF/GMDIkGec96hn2rA4VeCTgFeg/z3qbwkGGqQls/&#10;60Hk9Oa+uytXrxPiM6f+zyPckLy3sIZQWWNCePUA1ifGm4sRoXi9r63VyRZRWqr8u1hbxtu4IyRz&#10;/nmtyAx/2rC+M5hQYPXhRU/iG70zT/DPj/U7q+topm0dIbNbhCwnkeKJGQfVN4+nqM1+mYRc1aK/&#10;rY/Fsym6eCnK17Jf+lI+FNXVz4rtcxgxNf4Z1OR9yQY9s9fwruLTS5r/AMbW+nJGN1zplrHGFPd2&#10;I7VyGs4j8TRw73ATUVIx64kH9a9D8L3Yt/irpLyR4EGn2GDjO4+aSP8AD8K+ezuKeJgvL9T7DhKU&#10;vqddr+Z/+ko+7ZL6G48D6ZcwuALp53Uj08w/4ivkz/gr1eSxfs8eBbUDMUvjS5kYEfxLZ4X68Oa+&#10;qEja3+G3hpDnK28obP8AwGvl7/grvGx/Zf8ABlx8xaPxu4Q55Aazl/8Aif0r7vLdKsPT9D8qzqyw&#10;NV+b/Nn5+eFVH2q/USg7NKuOn8Xy17l4rmjt/wBn2JGxhLSTnn0Ofr0rxnwJpV9qE2qCztZZFTQ7&#10;qRlRCflC9Tj6H8q9j+IR8r9mzzsHP2K4x2KqF7/mf1rxOJ1epQ/xf5HqeHckqGLfaP6Mj+EMl7N4&#10;K0e0indYn0+2LRbyFY+WNpI6dzz7mvZvh98Or7QPiro8/jLwNPrGi61aXBjto4DIl3E1vKGQ47gA&#10;tj/Z98V4v8HnlXwXoxj526Zb7j1H3Fr9Dvg/4ctda+BXw88R3SBpbSxuTECo+80k8J5x/dyK8HLM&#10;JTxeYzUul2vvPv8APMxxGAySlKnb37RfziaHwf8ACHhL4fRadoHgzw1LpGmtHeXENhMxJhItyWAy&#10;WIAx0zxiqU0rywySMck7sj3xmuptZE/tll2/NaaLO3A4HmSRw9v9+uOa8WGzmMvVDIvzHuH8sf8A&#10;jxFfZSUYRUT86pudWcpvd2/U1LNFS80uMqCH8oggY64z+f8ASpPEJYavdAcYXkep2ihAftmnbVB8&#10;uGJSO4KhQQf1FO8SALqN5JtI+Vsn/gNPWxitat/63OR8Ym7g8DmSytTcS3cUkEUecYLgAn8Mg11m&#10;tRhgsijAPIA6jnpS6bpzv4P06YWod/OUKGGfvACrWpwhtLimDcgAcH6/l9004p3JlU5pr1Zb0OPF&#10;hIGjCs0b9+nFZkkQRSc/xdu9bnh62ZoRGy/wnOO3J/wrJvIjHI8Z6K/X2zWyTsZQl77Qlgqm5IKY&#10;2p1P0ro1DfYnJA/1YrD0yIgu+0gbQMk9eBW8pb7CxU4xHxk04Iyru8kJoymVmXB6EkVKsJ/sq9PQ&#10;Adc9OQKZ4eJAdgegOfbpxVmQKNNu1VvvY4x6sBWsLNHPPRsoxRGCC3EY645H071Bcg/2gq4yRJwa&#10;uyQFIrcnIHmBRj6VVuGX7aJckZfgk1m/MuN7kmrwmQROVzlGH8v8/jTrS2hS2VnQDIbJx2yOP0qS&#10;6kWS0Q7ukbc+vNSJg2CHB+6wPpjIq7aktNx1FbS7S9tGhnQMrRyjBH+yCP1Arz/xf+z54O8VDz7b&#10;R0huonLJcRDYVlIGG4xk47n0H4elWSoFIYHkNwOpyKsxwRpEihAN0gJYj0Q/0raKi46nNzzpyfK7&#10;Hyvf+AP2mPgveS+IfCni7+3LBrxXutO1YFnbnHysmMYGMA/nXU/Dn9pPQPEU8mgeNvBt9od7YwhQ&#10;Lm1cRE4bkOPlz83GT0x+PuGr6fFPaXERTI80r06VifEr4A+FfHvh/wA3VbZ1b7MQjRS7fm7E49OP&#10;yrH6tZ/u3b8jpji4VLKurrv1KPhf4kyeJLxtL8VQR6lFbKotb6zcJMEYY6jhx9c4/GttvEFvpfjS&#10;IaQ0t3HdWmxJNhDKfmXDD157CvGvFP7N/wATPht4ls/HfwX8XSgSE/2ho10S8dy24bcEj5cDj8ye&#10;+aGlftUto2vx6d8ZPBtz4bunl2W90UYwuc9nxt6570o1cRh9Kiuu+5hWy7BY1OVJ2f3fgfSd0jSs&#10;bPUIpIZVUMRMhR0IBzwenerFi2rTaFZR3t46yW0jwsd3Rgw6/wCfWuW8I/F+9+Jd22n3mqQ6haWs&#10;LfYtTgKNKVIxsLqMMvOa29O8RoY5FnViHKSMCerElT+ec/lXo0sTTmrxZ8zicuxOGdpLY7T4f+Mf&#10;s3iiXTdTYiaNVYMTw4C9v++TXq/hbx/qvh+5STTr0hJEeRQG7DLfyrwOLydVeFVYLMl55Bm7hZF2&#10;nn6/zrY0fxX4gtpYUceYIYVjcb+mQR19ce1dsKia1POktT7d+Ef7RUM9pbWniO6DLIcb2IyuK9os&#10;dRs9Stlu7OdZEcZDKc8V+c/gf4iLdxrp922yQSOroxyVdVU/+zCvf/gD+0HLpN9Bo2vXrfZxII5i&#10;54C9M/UdaU6aavEcZO9mfTxbng0nAPBo3B1DqwORnIPUUhyO1c61KEyw7jj0pSQRj2pufUY980bt&#10;x5P61SAUkjJApjHPLAdetBOOFY8d6QPnoc8+tVYEgb744z+FSIxYc9e9RhtuDjkihnMbZAIz1zQS&#10;10FdwvynAHc4qOQksQKC785/WkB6e9NAlYOSOSfpRVXS9Tt9XsUv7XeEfIKOu1kYHBVh2IIP9Mgg&#10;kp6oZ5Fpd+/w58LxTeJ7RI5REPPl2/KT746/55rS8H/FCPxFbFhYeSjqPkLDaw/vLjrXFan8WPDv&#10;xE1aDwd4REd5HLl7mVIyyhsdCTjoD1rlfFeg2/hfU4NA8G63NY3BkMkuqXE5KxnPKquVGB06ntxW&#10;yipbMzcrPXU6D4v/AAatfiNfnUrO6SCMH9+hVi1wFP3eGx2x07V5X+yr+zJ4Y8ceHNT8Ra5eva3S&#10;+IbyKCIxqSqxykfdZT39fatfVNK8e6zqM3h6w+MGpSX1riRp4mAKjByArAj9PzrH/Yys/iRrPhO/&#10;1FvF0FvBHr13Gsl1Fue5cS4JIBGOQeenNVKLsm0Sp2lZXX9LsfR/g74SafpekXHhaVo5YpItx2pt&#10;b05xj9PSs3w94Pl+Ht5HpelFJkGd0rckAdyfbiua8WfGH43/AA+lh0iHwLZ6mt1c/LJp1yVkkjAy&#10;3D5xxj+KnaF8ffDXjC/gi8QeHNV0V5JPLM9xEDAp/umQblH1JFZuLS1RcZxb3+/T8yp4Ziuo/wBt&#10;HxRe2P2fFx4Ps2kYgAthm5478/y9K9Bu/i34g8HsI73RheWeSS4Y+YFHJwO+B9a8W8R+Lriy/bAc&#10;+DLJtVEnhmMX9vbSKAIFYfvC2RxkjA716LrWr+Etb0wjUllivLk7DbPEwWLPVSegxz1PNVUalUd/&#10;L8kTQi6cGr9Zdu51N1+0b4D1x7XSdA1ATzXi7to/gA65ql4k0GbV5NttqAt1lKmXy4txIHYZPU15&#10;H418I+MtLvor/QNbhu5GjB02K3gG5dvRchuBnt9aoyftB/F/4c2v9n+M/h/LqN4xJi/s+UsU9mGz&#10;2zwT9amKlHzN5KM+tmUvDHw8eP8Aac8Y2lh4PkuhFb2YgZ5dkSHYSS2ckseO3T8a9fHhL4mW93HB&#10;oul21rbyjMskEpaSNsf3flB/CvEP2cP2mNOu/ip4oHjCYaVe6peQtnUGEfkBEKhecYySea9K8ffE&#10;HXdH1qLWfh78V7S5mmYK8U06mLGOwyDyfarc1Uk2YQpzpq1+r2ttc2z8K9Y1+2m1bxPqC3ciDy4E&#10;81wyNkgk/N6ce1eK/Bj4a6jon7Q3jfULvw/DqUNpdxxRysmPLDKzl+fXkZ9h611ltJ+0VrviOGPx&#10;V480uw02Qnz1spUDr6AfMRjnn8a3f2SPCWnL8b/iPY3HikarDbXtsylXzkssnLHPJAUe3J/BS1hq&#10;uqG5KEopN6/5G1qOiReN7VdP0DSYrYQsWChTvJxyQduMfjXBa2ttperQyatpd26ojRTkOSykEHLe&#10;gwD0/SvqibTvDeiSS6skMSyeWFA46c8frXnWpeFNK8SapcXtzYApOCJ49mNwGOf8+tXCatYUlUvr&#10;Y+YfH15olr+0/wDDWWztZ7S1mE7GYgyea/lylRjd68ZPr1wK+o7bR4fE1k0MlvuhIxtYYJA9cHAz&#10;6Zr5P/af1yDwJ8cfAst9NILbTr6RLeNLcjgq4CBgOSd2Px4r6v8ADura3Po0L2UkccYiG+KMd8c8&#10;9Pyp1E4z+SM6T5ub1/RGRrngrQYA1tJZw/MPlVEHLdBnrkCvRPht4P0vw74UhAtUG1d2QmPxrC8N&#10;WUerzR308DBnbLZ6EZr0OyhU25hUfKF2gCsJbnRFJi21tYXEYmhZSpycjnOa5XxnrS6DItnqMwa0&#10;kbLFz90fX0rl/EHj3UPhb4smiNldXFteTBUjI4z0GD2pPHnxJ0rUNCf+2fDM7HyyRCyBwfxHBpJa&#10;2YXi43Rz/jd9RxJdWeoWkFvtytyzHco9MAivmf44fEZ7uW+0XTb6EvNbPFJLjcJFA3E8+49xzivX&#10;PiF418O2fgC5tWnFsZQ3l2E+G2A887SSv09TXzvF8O7DxhpGqeIm1oxLY20i7IGOd23d16YJ4+ta&#10;KUtLPUuMdNro+pf2Qvh74ck+EfhjVJ4VinGmQ7VgGxc7Ryf7zE5PPrX0bplrtC7pmKqP4jmvhj9n&#10;/wAW+LPCXwm0rUJvE+9bVCht3fhVBYDp0r7K+EXi4eLvD1te+W5VolJYqQOR0GeTWOqSuJRjfQTx&#10;v4yPhpjLaX6h4xuZGHy49+DXkvi/9sTwvHCLbXtFEKSHH2hT97tkc+xr3zXvC2i6zFt1C1R1wQVK&#10;9cjFeV/Gb4O+E5fDhmsNNt1lt4fKtQ8W4BipVWwMZwWyPfmmoqezsHPKOrV0fOXiL9rrQLzV5I/C&#10;Gqm1t0kAaNgSPfjJ7j861E/ap0XSvCUt1LqNzOVlQsk0gKlupwOCw46c12HhL9lz4beDfD0x8Q+F&#10;bKe+iZpIbiSAFmPJBJP1rA174A/DfW1GrXGrwWVwqJItnHEAJMAdcf8A68+lTGhJTb5i/rHNFLks&#10;eQftMfHfx58QPDNnqupfDXUrfSPtam3vpbBgrvldoHHXjjpnNW/2S7jQvFPxM8RatcaTfCWJoAiQ&#10;/KIOD94dzwP19a0/2rNNtNM+H+iQaBZS2bwa1CfNkbCHDLn69B2HHSum/ZG1oeHfjf8AEDTdJ8Ix&#10;6mszWzeZEyxJEczBV2gt14xjB+XkCt5U2oKSfb82c8ql52kvw8mfRg0Dw5r2gGfUbaNQi7jvQFuO&#10;fTrXF6RDqHgnxan/AAjlxBb2Ey5mMi5VDnnb7/SrvirRvjvqsJvYYbG1sCrb4UD7wv1PaqVl4Gj1&#10;KVJde8YzQ+RghigC7sA46c+nbvzQ72swTi3eKd/u/M9a8C6ve6vG84vWlD4PI4A9q7JxNb2PmWyD&#10;cOuR1rzbwNBq9pCJbO5E9vH8qFBjOMcgdMV19j4wRbSWK4ikGzhmZTxWLTNk1fcr+KPFvh+5gOn6&#10;pJIm5cN5ea5iHwr4Nic3mjSSi7Lbw7zEkDnse/PpUnin4g6YqPaDS49wG/zXJK/TgcH615lrv7R3&#10;hDwu8y63BGszDEQjYFiT9Oad1Fai5XJ3Mb4leJksP2p/CaeJZo2h/sS4XyyQcOXTAz9P517DqXxc&#10;8E+HbD7Ra6ja28gwDArgFsewr4t8d+L9N+I3xrsPEr6lc20dufLGZyhUNgZyCCMEZ4610/iPwZ8P&#10;fEFvbXnhOO8u9Z+1Aqf7SfEwJAEZVmI7EluD8xyTxiXWhVm+V7WLp0JU4tyW7vf5I9B+Onxd+Dfj&#10;CUprWqLaXFumF2puMxbnYTnj/wCt2rwPRNA8VjUhfeD9Et9QS4kkMCyyr5mM8uQT0HKjr1rq/EPw&#10;c0HwVrtjpnisiCW4spJLtvM86GKTbhQOT83JY+mOM1qeH/Ffwl+HEQ8Q6Z/alzdaXCRCfszmCaM4&#10;3Z4x2Hoa05ZX1Jc4R20+78n5HCfsd6ko/ak8SaT448KC6u/sRja3dgggJlHzDJGc9B9TXuPxf1yw&#10;+GniS31Pwx8OWS0uspdIjD98cDBBzjdx1rwf4T+PY9b/AGofEPjzQvDObqewUGCyIKxAy/MxPQc4&#10;HrzX1t4aiX4haEw8YWUSTQgNDAiFgoHTr360rpzdtmyVpHW3N/X9WOr+E3xQ8M674ctojY3sLyxj&#10;Ia3OM9CAcY4PpmrPxVjt4vhzr0zq8SDS5zHIcqyfIRjPaovCZh0C4S0GjBbcpgKyjAPoPSo/2iHv&#10;5fgxrtxbyBI/7PJMcmDjkf4+tOmmppEVnai35P8AIb4Y+Getap4JsEvvFM5ma2TfH5KKucD29sd6&#10;wPiB8MPGVltvNM16CHyVH3Qdzj0JrYuvjn4e8HeFLNtRugzmAbUTOWPsBzWdP8bNJ8YzpJpOg3sk&#10;S4V2kgIG445O7HT6UJvqg5YRS97X1G/CK0v2vhaMZI3lBbzHH3hnn9P517loirFaeWDyOD715nol&#10;sYGgvLJUIBAJUgFc9eK9Cs7owxRqsoJYgkjoBisWrG8dVqO1G6h0CY31xcYibkpgkk0niLUYjob3&#10;tsxyIyVZRnb71cuUOo2mbd13Y4ZhnBrjfEWjeOraWa5TWo5LZ4yrQGEBcY6+3f3oWojBHj61aEx6&#10;7qQt7gPtjxx52OnHua8c/aq1C7tfjD8KH1fTIZozrEs0cVlgSK4ifbk59QOT6Gup1j4a+MvHutx+&#10;bfpp1rYS7k2pvO4chgWPt6968b+J+j3aftl+C9MuviWNY8m1mZVlQ4tXCyds84ySOcnGKtKUYSb2&#10;sZ1HCbil3R734o1rxB4gnze29wtrBIx8uC4JcLjAyR0rG8YapLqHhC4u9Iub6G7jfELLGWjixzk5&#10;wCcds9639J8QWthaw63LcJJHJLieQ8IT2HPIxVD4k6faeN9AeTw34sVEgkHnWSSj962M4wO3Q5pR&#10;avc1mpNNnx74u0v4v+KvEcmp2Bu9WOMiCSPkoCBwqKc9OpH1rjPiSvxJ8IWVvc+OvDtzYQ3V6sNv&#10;BJwJgxHzrjtk4I4Ir9GfB2i+EfBMlnpOYdQ1G4tFWSSYruVPTj37V45/wUV8GeE7P4SaC2o6Pi+m&#10;8aWT20/l8x5lAIDAcABsY7gULD4etL3lrb9DKti8ThqDknou+/3noafsmeEL3wpaXGnSCz1Rrdc3&#10;icOox0BPQdOK0fhp8PPil4J1F7Ww8ZDULPpLDNAN6n1DDgj8K9Yn8Mw6vaWQkcpFCFZo16Nx0Nad&#10;hplvZLlEGcYJx1pcy5Ehcnv3V189/kc9p+r6rpOtLp9/pMpimTd9qBJAb+7jtW5rWq2FhaeZfzqi&#10;sM5firpiQnLID+FYfxC8N6V4l8OT2OrRbowhPBII9wRUqzkWm15nO6b8VPB898bO31CFmL7VXI+9&#10;nvXQX+k+HtZiWWbT4LiUEgZQNg18u6Z+zn8RNS16bXNE8Tz2cEkx8hGQHaoIwx9c46da9J8Dy/F7&#10;4ZzMPEZj1jT1HzXdn/rk+qHOcD0P4Voo1Lh7Wk0rp/ccX8f/AIH+BdH/AGmfhX4jXw+kk2p65cx3&#10;yAfJIfs0jLkdOCuffHNeofFH4LeEbjR5s6RawxSPEfMjgAkCJztB68kY69Ca8++M3xA07xZ+0n8G&#10;4dMmMoTWrp5ExzGDaygFx26NjP8AdPpX0frek2ur2D2sqqQUwAaurKSlG/Vf5nLRjF1Kqts9P/AU&#10;fOEfw4uZtGu9d8EXqQ6nPI8d7ZwRqkYi6D+HKsR/M186eK9P+H+oeLDYWvwi03SNWhnEE+r2a+WC&#10;+7G7AwOp64719a+NPEel/D26uLPVkNnLfHYtzKuElxnHPTP/ANavk/4oQSaJcXmo+MZZI47u4Mtr&#10;fQZ2rGGJA9Oc/wAqxrOShZHfh6cJSUnr28n5djo9Q+Cnw303Ukb4z6ho+tRW0QexghkKvISCeSuC&#10;cHsc15H+z94a8L6/8aviHHa+FW017i/ifR7eJADCoABwyjCpnJ4GOTXHeIvi9YXGsx6bpOrsiSPt&#10;klZskgds9vx9af8ACb4rXngrxV4g1bRtZiRpgqwyzRb2kwRxz0x6/SuP627ciWh2ywUHNT66/ife&#10;el+DpdQ8G2ek6947sI5LYELDbneZRjjdxk/pV6ceA/AOlx634xtvsVk0eBcPxvP90AYwP8elfHHh&#10;T47+LLaG6uIY5jdTShvNSXOSe4z1/D3r1TwfqPjXxheWd74kv7i5a2/0iKxvWD2rDGQOepwTn06V&#10;tTqxnsjKrRlT63O91n9pLTJdBax8I+Eb+7lWdgt60Y8uKLJCt6nt0H5Vb8A3/ifWfB17b3F9/phV&#10;po5LqPBJPTb3z0x7CupvfDtj4t0fTdS8L6d5d8iiNoFjHl+6txyoHaus8U+H4b+4XSLC4+y3EdoG&#10;kCoFYgdSua3S95O5zc7a5X/X9eZ4P4v1rx1rPhCbw/4g8RyjVLiY26aeyoyzAgYAYcg5PJHavmf4&#10;keHPH/gi7Fl4x094TuCwJ5+5XGe3r/8AXr7L8XfD7w6dDv8AVbvxPDCsZ8xZ7rDyBlXgBu2SD09a&#10;+Nvj18RU8XebAJW8i2O2Nyc7mB+9u6+9cmOjB0tfkehl7n7S/wB9zG8HadeeINXOuXEMEtrbzBZk&#10;mkILnqMD6H/PNe6fDbw18ONfvbIeI54Y9jCREeAENg/d56jpXz78G/GNrpmpXC39uJIUcbD9nMrZ&#10;9QP89K+p/hB4Stfj7aKB4plhstNObe2jiWCXdjBbp65FcuFg3qtzox0+lrnvXwr+EHwwbVrTxzY6&#10;dp1pKiFJYowBvY8ZIz/nNek3uo+CvAkUl4L6C1DDc6khVP0FeX+Bv2P/AA7PELrXPFOuPJ2EepPG&#10;PZsLxXa3fwLt7aBP9NFytuv7mS7QPICOh3d69OKd7M8Ny7RNXwr470nxjFLqGly7Y42IZZRjd+dX&#10;dS1PTbOAXEN5FGZBzFMwAJ9M1SWytbK1j1RdJKtGNs4hGcjH/wBasXxN8LtL8a2r3uq3Umxf+Pa0&#10;il2qR/tY6/TtWlkCcup8+/tzeIfBSWvhjWLu/S7utO8WW10NMtMZYLkMNw46Ec1z+sfFO++JmtSn&#10;TfAM2maa2EM8duWeY9ME4wB0zj171h/tU/s/eLfBniLw0tzqyynXPEsNtbW8K8Qo5OcZ74GM56np&#10;X0/4G+Bt94es7fT01iUpGitJDIqkYx0OBxTn7RyXNtb9QpujCUvZ7tq+nl6nMfDLw18J9JtLbTdY&#10;0qd9Rkz5gW33qEY9Txx7mvVfD/gL4aNBHHpmk2qRI/CmLG0+mCKs6R8M/B0LteR2TRTvgTXMLFWO&#10;Pp+NVfFPhz4n+Hbh7vwLcabfW7REmz1IFXL9iJBnP4j8aV9bJkuy1nH7tf6+43PE3w/8OP4SvNPt&#10;rQxRvaP80ErIfunkFSCPwr5f/wCCZsvjXSf2Yb2bSfEduq23iC9SK3urcuWKyEctnOSf517JFqPx&#10;z1Lwrew3mpaZZXht5NsU1vIwhIB6YIEg/Fa8A/4JraX8Tr34GXuoWd3YrpieIrnzrVlIbzd3zFTn&#10;gZycVaUlh/e11/Q5ZcksZFwdvdf6f0z6jtE+KU8UVz4g1XT9sy/vEiifEY9M5Gf0qpqOi6Xouy68&#10;OSPcXUo3T2QcyK3JBIznZ3rRgh8X3tm0FjFEWxhpp5CUzj+EY5rm5vg7438PXVzq2ifEO4Se/cNc&#10;faIlMaYHRQBkD8azsraWOpvbd+f9WueEXfhVPF3/AAU/0BNNbUdGaw8DST38coJMu+XA2E5AHy9Q&#10;OcV9mWVlFp0SWVqxwo5bP8/WvlDwjqHiA/8ABRu1h1rVrWaeH4d7TKinBX7Qw4565XP0I9K9/wDH&#10;vxi8N+CFFtLqMX2puVidsF6rFXlNei/I58DC3tG39uX6dDvFVVHyn/69VLw287mFirHb8o615T4t&#10;/aW0HR/CMfiO01a3zJj9w8wBB79647Xv2wNH0XQ4PEbxSzOkgEiwIWVlJwenTA55rk+FnpezbVz1&#10;Xxv8JdO8aWH2d724sZk+aG/spNksTeqn/HIr57/4J4fDq40v4zfGG78T6xJql/Z+K1tRf3By8iCJ&#10;MMfQkEZA4q/4l/4KQ6Bf6vaeFPAekSC6mYpLeX67IUGOvXJrm/2BfiXdaj8U/ihquo6hbs0+urLO&#10;1vkCb5QBIoPsBxW8aznQaXdHFXwzjiqc72te/npofW3iTwpoOqWxSeFRI64WUINwHtXM3nhnRvDu&#10;n/Y7TTxPnOAG2MSeM59ea6a/tbbxDo4mtdTkjBw8VxCfmQ+vP8q5Q+Idag1M6H4ssYkR5QIL1oeJ&#10;xxzx3og5WNWo822p8rN+z5rfj/8Abw8T6bod1HbLYeFbOSebUbbzPLZ2lwU2kZ+XkZPX1r0DXP2U&#10;YtBkuZG1KTV5Nijyb5OJn/2QOB9a6P4NXWmr+3J8TpJr9fMh0DSoooQ+Sw2SH+tezzTX2oXhDwxw&#10;Rw/N50q53D0HNa1re0d12/JHNgpTlTbu/ikvub/rU+CfjVoVz4YkGiXWlLYSQQ82seMR5JYY9sEH&#10;8TXhHiEKXZhyc9q+q/27zbv8YNR+yFQhtLTJUf8ATtHXyj4ikKq745xgfnX89ccqMM3qJdz+ueAm&#10;5ZDRb/lRz0xVXcMvYEA5rmvitdp/whdy7rndJEu3PTkf4CuknU7iF5/HpXM/FO387wPcR7R800Qx&#10;7ZOcV8RT+NWP0WjbnXqeB/E7afGc4Ysqx2sYXA9uK9//AOCPetano/7VlzfadCGb/hFLxZdyE/IZ&#10;7b06dq+f/ie6jxZIsciklFDBD3GV+b8j+le6f8EsPGun/Dj9om+1afRLvUY5fB11EYrMfNGzXFod&#10;30GCM+4r+oeFYy/1Xw6a+wj+K+P5J8a413t771Pvr4m6emnftXeHdeghI/tWw+ZUJ++gySP/AB38&#10;q9cfX79raQEqnlj7wPPTgGvn/wASfFOy8SfFPw14ispCosBPj7QAu0Mv3c9D0/WtvTfHXiAas8z2&#10;E6wzSnez5CNk9vWvoKsXU5X2SPjqdoOetrtv77HyT/wVK1BL/wARvNM7gSTrIzEYPFrGD07Zb9RX&#10;jvjyKG2+BljYnJaPVIN6kc/6qU8/y/CvUP8Agp/qMlz4hWW4iZZJWkywB+TbbwAD0xgiuE+KsMC/&#10;AewIwhbV4FLkdD9mc49+QP51lRfuxXnL8zszNJ4mK/ux/wDSUeWeH5nMVyyNtPkyEYBwCqk/yqlc&#10;XtxLClq8ilIfuL12Akkj6Z5x7+9WfDm1PtcTHH+jSHG4EHKtmqJ8po9yyDduO7KjaB25yck88YGO&#10;OvbpvfRnO46Kw+3uEhDMygg8gAdfx7dT+ldd8AhDf+ML63kYs00bqq4+ZSY04B6dFI9smuLWVreQ&#10;xkZbOFz2Oea7L9neMj4g2zE7luLojhhkYBXr2zg9a6MNd1LHJiW1TZlfFu8fUPG+ramzcz3jOXI6&#10;knP69a1v2QvDsXjD9pPwVoN0UaGXxHBPNHJ911hBnxjntGw/H3rD+Icom1JmdSJGQbu2MDH9MfhX&#10;Z/8ABPyzvNT/AGufBlvYuqyLqFyU3fdBFlcEZ/Gssa7OVjXCx9w/UrXfCMOq2ZXTniTbLvik3nOc&#10;9+OlfFnx0vbfUv21fBiXEqlE0G7nkUDp+7vvy5RfxAr7E8W/ETV/DOj3hv8AS1imiQgbl+UsflB4&#10;9SfWvjDxfaTeI/20tKctn7N4PlkZST9+R75QfTH7zH4iueKfI0+xbcbpnr2iwfb9KiNrrO1VB27y&#10;3UnHaj4jtr/iP4R674Zu7j7UG0uR4gw3fvIwZIyM88Oi1a8O+BtbtPDVtqixoLcxffU5Genbpz+V&#10;aGmTJY2F21y6yLJayoPLbOcow/mawj7sr9jpj7zUe5+c17NNe3U97MQXllZnbHBJOSaqadCjW14T&#10;822NiwyD/Eo/r+tX58pPJErjG45ZR19+2OB/Km6Haia01JF27dm1TwMkyoK9Z3s7nIoxjOx6x4al&#10;it/2N/FuMZbSNVOM8t/o5H9MfhWX+zRdPNpdjbyIMRQt5TAHAysgPbAJw3c9e1bOmxxWn7G/i15m&#10;+VNE1YnHOMQkHp1/CsP9l+GeTw/p5mj2hopSM8/89T09MY/P2r+WuKlbN8Y/+nkj+3+CF/ximEv/&#10;AM+4/kegzB2zyMY4wK+XP2uZ2f8AaX8JQupIj8NBl565upRj9K+ppLeI5k3KMEjaT29cfhXyv+1x&#10;cBf2ofCtmMME8LIzEA8lrufj/wAdH5mvJypP28v8LPexDtCPqvzPc/AK+Xo8SRuwV4wrKO44PPtk&#10;VseJibfTYpy29lv7Rxx1YXEZVfxIUf8AAqyfAk27RYEOFXAJGOnGKu+MXkawtbWMkBtWsQ8h6c3M&#10;Z/oaxqq9Q74J6Hzp8MElb9orVZGJ+a1Qbie+455/KvpnSoTsXKk8flXzR8LFl/4aM1uNpMhUUAds&#10;5bP9K+mtP3LaArAShA3ODkZxntXRitFFeS/JGctG/U85lQD9p90IBxokeQPQnn6dRzWzLAbr42SW&#10;tuu7b4dkbG4ZAE8A/wDZhWLKyt+07dHedw0KBTjnGVB/P3rqvDlstx8f7guzDZ4TnzsGcn7Ta9c1&#10;7PBl5cV4f1X5M+P8TJNcB4v/AK9/+3I0xouqSyZisyQOr7wA361ch8P6shDGyzkdpF4/WuiTSpNr&#10;Fbm4xg8lVI/lV2LSDIwVdVnwT1CRjd/47xX9Rweh/CtSn2PnD4zad9j8X3UMuEcpll+qKfx55/E1&#10;xulQbNLWTG7zjLJKpHGBlfywB+dd3+0ZJFB8S7qytp2mMaAOOCR+6Tg46ckj8K5mcqNIWHyo1SPQ&#10;XdDHHtLlruIZOPvHlhk9uOgFdFTdHRSvGKR9u/sIW8kH7JNldCMYmGpSCT3WeYD9FFfDHhEiXTI3&#10;fkMW27e1fdH7DOvae/7GtniQH7INSt7gueFma4mYJ+IkT/voV8L+B0kfRkKfKVcgg8nOcf5+lceE&#10;Wk/U2xDstToMRXEHmG5AeMRxxxCMDcgQgsSMYI2qOmWLZJ4Ocfxb5IsI9rfOJuoHsf06VpsdqBc4&#10;POMf1rC8TI8dpCrrljMxJA6AnI/n+ldWr2OSM7zRL4O06bWPG2iaYgRGuNbs4lWQ45aVByR0HP8A&#10;OvpDX/CWt6KpudRjjCFwo8t93UHGfyr56+HFobv4neGrZHMZfxBYKHXkqTPHyPpmvqX4qXNzb+BI&#10;5JZNzC+jVpO7YDjn8v8AOKwm37SyOipGMkmYWkXFvb2FtLd2huIE1KIzWu8p5ieYmV3AgrkcZHIr&#10;y/4LuX8TeINxDE7VyOMjIIx6f/Xr0e0kVtAEpPS7Rsjthlrzr4LMx17X5GjCsZFJx74Nfy5x9Nvi&#10;auvOP5I/uDwqXLwHh3/df/pTO7uBtYBuo681HoQWbVLlonKsMb+eGHOB+ZP5VLcOSMs2eOg61R0K&#10;7ddf1RI42CxLASxTht2/OPQcMPwr5WSvA+yVuVm+5BAU8YGM1UxGbgAMvGec9Dj/AOtUX22SQjOA&#10;WIG1jiqttN5l/GqHgqwGSf7pNbr4DmhBqReY5J2HI9TXzR+0mSPixp7FMD+0F2geyD+tfSoJIYOQ&#10;ODwSf6V82ftJvj4nabyRs1GM5zjA2KT/AErfA61kb1FeDOquJlSzindcsbK5DAtwCY25Hpx/Kubs&#10;bpdPgihSEH7TO0fP8J5bP5KR+JrqdVttmmQyBjj7NLwB/wBMzz/n1rmY44D9ijkZuZ2MZzwG2N1/&#10;DP44r6DhzXijDr++j5njnljwNjWv+fcvzJ2wb+M44+XBz0+YV6r44to0+G2nXYcbmgh2DttMLc/y&#10;/OvM59Pae9jdbgBVZWCH2Ofzr1TxslxefDfSbG3ty00iW0cCoOdxjICgc5PIHv6dq/qGk3GVz+E6&#10;3vNW6M4DwsvmXUkNupkmlKqkaDJYf5xXqfhT9lb40eK9MbxVeaTZaBo+FL6z4j1BbS3CMeGDNksD&#10;/sgj3pdX8R+N/wBl7XB8K/hjHHa+LL/TIYte1MRJNcW87guYYSykwkIyhipzzjjmqq/CbWvFcy61&#10;8UPHOq6nduBvMt80jL/s75Cx/wAK5qlSbd9rmqpU4W53r5G9onwR+FXh/wAU6Tqcn7WHg2R7KRrm&#10;4RY5iiyRspSNZF3B9w78Ywcbq6zWtP8A2ZPHcEVt44+M5VLed3jTRy0e8hSBkywMcE9MAEdc1ynh&#10;D4GfDJvEdlbXPhz7Uklwqt9qupHz9fmxW/8AFL4C/B3Qbazl0zwLao8ssgZvMlO4ADHVuOp6Vkk5&#10;T+J39DVukofDp6nn+n/Br4P6fq17rlt8V7MqL6SbR454hKEjVyY1mWSPY52hdxwQSxAGBzjf8Kf+&#10;Gr3zwXfxRijthDlI0divnZHJ+TG3GRxjB9uK35/hh4J2TSr4Zt0TfkYycdu5NOl+GPw9a2OzwnbD&#10;LfMSrH1Pc47Yrb2dRv4/wM/a0loofiZvhzw14M8OLImlfEDS081o1nFxKXbapJO0quO5HfHerGse&#10;C/hjdTrex/EPSDNMMzurygA9wCyrzwOg/Guk+H/wh+GN1HdSar4PspmR1VVdCQARn1q14l+Ffw0t&#10;b9bYeBtP4iDKWjJPUjPWn7J/zP7ifa33icFH4L8AR6ncrq3j+zt1Ee6BWgm2sTtKnO0EgqSc8dut&#10;dBpnwq/Z5Wx/tPX/AI/W7mSDC2VvaSCSKTGckkDgHjvkZq1c/DfwDKCH8I2p7DMO78utRn4W/D1I&#10;gR4Q088Y4hAx+WKXs218TIdWkvs/iafh74ffs06D8NbqTVvjabrXLxCti0EDrbRPkDc6iMu3GR19&#10;TiodH+Dv7Jt5ocUesftKT2mpf8vE8Oju8D+wRtrKfckDA6Ve8MfCX4e6hp0zzeDtOPluBGRbjjjn&#10;+lZR+HXgQhinhKwxu72wJB+ppOM7WUvwRXPRWri/vGX/AMHv2a7ZxFpP7SxuCCpaa50SSNVyeVCp&#10;vLfXgVn23wo+BUmovbTftFQRW5iYxz/2FdMfMyMA5AAXGef0rcg+GHw8lgWSXwZZl9pxIikY/Iio&#10;bn4U/Dm1tRPceErfBxwJZME47gsQfxqfft8X4GqlS3Sf3le0/Zl8KeJmubb4eftE+E9VvY0Q2en3&#10;TS2Ul2zEgohmAUNwPrnHFV9B+G/ij4Y+KrrQfHnh66066SIIhuF/dyj1R+jD3BPWszWPgp4Lvi82&#10;jfbdPkZjg20+5B3xtcH9PWuq+F3xB13wbf23wn+POpXWq+DdQK2+nauzEvpE7H5HU43KvXcmcY5H&#10;Splzxjd6/mPkp1FaLs+z6/MferbO0UpLDDk455GCPzrzvxZ4r0nRfEs+mS2zEhw2SxAwwBzwOev6&#10;V6h4y03UfA/i288H6tLBLPp9yy+bbSq6yRZOx8qTgkYJB5BrHbUrIXO826F84JwN31rthO0DjUHC&#10;Wpz/AIA12w1rxB9n0+zLRwxSN9oAYcdAefXpz61wn7Re8fGTQXjAw+i/MVHPEs3P/jwr2e21Nr+8&#10;jjaLhFYKxP3Rjt/nvXjv7Ru2P4r+G2ct/wAgqTAycN+9JGf1r8A8Q3fiuKf/AD7/AMz+uPBmNuD7&#10;2/5eS/QuaQAoX5ONgOScHOKj8Utmy2An7wGMep61NpbLLuZARtxkhs9hUPiaVhaBGVdokUYPfvX5&#10;nX0bP23Dq8kzktTeNo3Ea8gEHJ46elZDlvMxnGO5rX1LmIgDt3rJJztIzyOvoazopuVy8U/dIrrP&#10;lMWH3jyO9W/B679RjZRkmRS2F61WnbMTY5/HmrPgzY+sQZXH70YBOCeRX2GVfx4nw+c6YeR7jEgF&#10;5BIQSWgUHjnPH/16xPiPov8AwlGia3pz67b6eIb2OZ7i56EJak7AOMsSQAO5rZsZN13b5fO1QMe2&#10;f/1V3vwQ+Gt58Ttf8Z+FX07TjDcRtDLcamwVLZXtI13hsEqSWAGP71fqGXw5sRBd2fiWc1HTy6rL&#10;sl/6Uj86NW+fxHCxBK/2gh+m4v8A/qrvvDstxJ8TtPt4JOBb6ahOMlcso/rj0rkL+XQ4PGUM11pc&#10;ktob+OQW4n27l3MQCwHHUc4rtfAkRT40aV55O1U0xmJ7jMbH/H2zXz2e05QxcF1Wn/kx9rwpK2X1&#10;3bTmb/8AJUfdVzEk3gzR40b/AFcWMZ6ZA/wr5L/4K63wj+BPgfQzNhpvE1xMBnn93A6n/wBGL+df&#10;WXh5hqPhWwOQFCpx6DHSvjL/AILETqmnfDe2jc+XJLrrKB0VhJaYJ/A/lX22Xr97Brt+h+U5zJxw&#10;FReb/E+P/hbaTTXniDYR8vhDUpGwcciLj/HPsa9Y+LElm/7NRWxtpIhHpdz5gecSF3CE7uFXaOgx&#10;z0znnjzn4HwNc3Pi1kkwI/AequQW4GUUZ/L+deh/FS0b/hm+5CSRADSbpjvfHSIn8+MD3xXk8SK9&#10;XDf4v8j0PD52wWPlfaH6Mq/B8zt4V0RIvvNplthdoPJjXjB9/wCVfpD8FZprD9nvw1pF3a+VJYW5&#10;idGOMFpHc/q5r84vhJHHP4T0aadwrSadbsI1HByq8V+h/wAGbeKH9mrwrdLkefZSlhjPzJcSx/yQ&#10;V42SNxzSrbz/ADPt+KIt5Dhl5x/9JIPFHxD0zwzeTm5kjR9TSK1hZ5MDCzCZgB3J8sD8az/EmgXG&#10;pwXdjousW0k0sYnhilYwvmSdZgpLfKSNpBwe/vivO/j9rQtPFegLJCHS1uJ7mQE8Hy9hwfr0rV+G&#10;mteKfHvwy134s+JNQ06zi0iVIQGVo2vXkZQscQJIBHzk/ReOcj3qKr4qrOMVdKx8li6+ByylRdWX&#10;K5q/daOyPUvDaXV9pFnqUqH577UDvYcMvnqU57jBI/A1N4ujJlmYchQT+GMVw/wo+L2map4nj+H9&#10;vOPMeB3jDHIxhmAH4huR616Hr1v5k08e0klMHPc4FdlN3i49UefUaVRSi7xeqt2Iry/Gi+B9Nlxy&#10;8VvLj8Yjn/x79azo9chl0JxIDiOP5OeuDfHn0+5+tS+PfEelQzWnha6ZB9ksVEnfYn7sLnHrsY/R&#10;a5htXs7vw46nUd8rIy7C2TuZLk7fw85fzpSkouw6NJzp8zTu2eleD72K5uLu0iIYQseg6D7TcL/Q&#10;D8qrXcKLdTmPHyyHkjrgVkfD2R/7V1TUY7rfusI2AB7/AGqZtw+of9K2b+BodQnt7ggqsj4GeeOK&#10;6IyUonLUh7Os7CWCMbYzHA3SMoP0rV2lrNtp48sZPOO/+fwqjaKi6FahODLJM+Ce3muP6VorJK1l&#10;5EkxKqvyLu4XnnH5fyq4as56kn+I/RLfasrA9IycYPsKY5CxyQA/eYcHvzV/RIY2Fxk8/ZwVGf8A&#10;aWqTxM2oJbhz+8nVQp92rRKyMruTZNe2+23gABz5nTHsaznhZrhcnnfn+dbuoxnzljLHCSnHPtis&#10;2WIJc5Y5P92iorMVOd0QXkYNiqAlcg9/cGrhtwLNYyeSDjj3FVr1o206Jyw+Zgo74y2K05o1FsEB&#10;x8vf60krjb2G2yqogODgylWI/D/GtLVYYrVYBEhCmRMlvXGKz1jPkJsIYoxK+54P9K0vEp221lMu&#10;AjtHjv0baf8APtXRDY5qq1RV1KILBefKeJWOcVt6rj+wImwTm3bp7c496ypXMkF5Jjn5iMj61tau&#10;Io/D8Hyj/jzfI/4CTn9KqK1M5tFS3RRpFrKsaHZdRZ+Xp1rC8ZfCDwL8RdA/sbxRokM8BZgQyc4L&#10;HP6GteKUvoQVBnFzHnP+fetAER2hkA6KMAD3pp2IaaZ83P8Asi/E34PX13r/AOz746+zeQUa60jU&#10;l823ud6scZPKH5ccDjPbFaejftJaV4f1eLwx8efBd14S1JVWD7TIDLZXLc4ZZQPlzxgNzX0bsjcX&#10;gCAboIScDqQGwKw/iH8PPCfjOTUNO8SaPBdQykq6TJkYEZI49QQKydCD1ho/wNli6jXLUXMv66mR&#10;bac+o2E2o+HdWimd4RJCUcMrhRvyMd+oqbTda/4mUtjKhU3I+Vj0DfOVP6r+X415hN+zz4u+C12u&#10;s/APxVdRJfjP9kajcPJbDDbTsByUyCM4yB2HNT+Ef2g00/V49K+MngK70O9CGJNQVfMsmkC7QfMA&#10;+XjBG7HU+tUqtSkrT+8455dQxF5UXZ9mewxi31FhqOmbfPlXzEYDHzbcHp/sk/8AfNa/g7xZfteX&#10;GlX8hFxcX8bRE9AhOB+VZek6p8O7bR7SeHUFaJG2m9sZAwJ3Hgr0P3vrx14rQuPDl3JdRa5o5+22&#10;ak7ri2I4TIKkjqOSQe1d9GrF7M8Ovha2Hl78dD9OILb7FClmrbhCixg+u0Y/pQZYw4UvgkcD1rhv&#10;hF8VrTx78KdK8USXH+mSWUaX8eRuSYKA5x6buc+9V7T4jP8A8JH9ju4CiwoA7D7pycA0KLsYaJ7n&#10;oR55H60zluUPAPrUNlqEF/bi4t5FZSeo+lTE+hHfrRsOzQ0cHLf/AK6MjHI6UHLHdkHjnFL/AA5G&#10;DigGAYMcA8HgimtIFIHAPqTzSSOkYMhGAOTzXO3PiN4daWwzmSQful9TuA/lmqSuS7JnREDdk0jZ&#10;HHaq1zqVnaxq08yqG5BJrlfFXxh8N+H5xbNeoWRl80bui5IP8qLNjSL3jDxDp3gCOXxPcMfs25Pt&#10;8SA8KWAMw7AqDk+oB9OCvJ/jP8UodUjNpZXK+VMh2BW+8uB/jRW0VTa94cYStog+GunQw6xceJ5N&#10;LsLGzS2McN1Ew2SgjggkAfoM9a0brwp4U8SXyahfRbgoIhJIw/v64zmvBP2ftSWQXOq/Ejxzcabp&#10;+jSKkGj3bDa+QTvY46rkYGcc884r35viV4DOnmceLdMfTkTfHcR3Cklh0GP8azpz5luTOnZtW0OJ&#10;NoPh54sk1LxHpMH2cpKxv0OHkHJAbAOP8BTP2KrCy8T/AAivrrTolWO98S6i7S5Hyjz2wR+H8q6b&#10;VPj18KdR0B7m+1yylESHdKzryOe3X16V57+x/wDFLwho3w81eK1uZnSDxHfymOztnkyrylkHyKQD&#10;yePqa1b5krdX+hhy8s1e1rP9Nz3m7+Hmi2cMD72luELYnkYEjjr9K5/RfCEMesXV5dWcN1ZvktHc&#10;sPveoBBJz/SvPNR+Ifxx+JWp3M3h+1g0fT4MJZreuTLcDIH3FHTrySPpXTaT8Jfild2NxrHiD4r3&#10;MDJGDHDBbwlM+hGDkdvWlZppMfPDluk3/XmeffCbwv4f0f8Ab98RzaZoTWcV34RgaO1QbUB8xdxA&#10;6Y/qK94+Ivw5vvEypYaR5dtBJlrudUzJjrhc8DJx1r58+B+s+INT/br8Rad4/tUtbq18JRLbtZ5A&#10;mXzI8Oc85IPQnvX0pr+uTaNcxW39ogxfxJK3zt7CnUclVlf+tETQUfZWjtd/mfPV58BvG+mTyXz6&#10;3qKGG8Js5YTvZY+WZueR8x4A9+K5210zxF4w8WzWdl4mvkGlj96JyQx68kZ78/kBX0l4z+Jng/Sn&#10;s01Kd7RJpAnmTwkRkkHjcRgHisnVbz4SaohuLaS3R413i5gIO49TyOo/GkuTtqbxlV2TueM/s2fB&#10;vT/iB8S/Ht1qepSxwR61FCNsIzLIsZJzuJ4G4cHPUdOlevan+z34K8OrE0WkWTrHLuMzWEBcnjqx&#10;jJ/KvmvSP2vG+CnxJ8RxxWkVxY3Wps52KI2ZguA3GM8AflWlrX7ffiLxzYtLoVtHFEDh081R8vTu&#10;c/jzWEsSlJp+Z0Qy+c0paP8A4fsfQU+m+FtJt1mttXl+ZsKtuqquR1HC8V4D8FvHuo+Gv2g/iXZ6&#10;TcTXD3d/ayPN99jjzECE446/4VV+F3jvX/Ecc8Sa2glugzRNtaR4zuOcAD5QRngHPSo/2dF1Ww/a&#10;H8ex+FZDfXJSFmikQAH5pBuJPQDgdM8kVtTmqlPXujnxFF0qkbdL/kfSdrr2sxWsV94juGDOM+Sy&#10;8Aev+RU1v4qOqPtt0Ec0ROGUfKy/WsA+A/GHxH8OSvqN4bS7i+9aRY2q3qOmfrXk3jH4gfET4Ghb&#10;fXLWe8jfKrK6sABnHLYxVxp32I9pF6N2Of8A24r7RLr42/DeXU7eF41vt06x/wAXLYBx74Oa9p0f&#10;xRY6dFENN8SyFJh81sSGKpj5up+Xjj8RXx38efiLoPjn4o+Bzrtje2MkV8n2y785sOu45K5PAx0w&#10;K+u/hr8MNM1S0j1m6tNlnOoW1tXflI8AhSRjrycdea0na+r6IyhCUZSaW7/RHoXhf4gWF7brcWlp&#10;IYkO2JVj4bt1r07SbyP+z0uruMRB1yQx6cVyfhr4daTo2xpIgiqB5cav8q+2K6rV7JbvSzaRDhkx&#10;1xj8q5HZux0wva7RS8UeHfD3ibT998sckaHcG3Dj3zXgfxQ+LNv4V1Y6XBpLzx23CbYi+SRjspH0&#10;rS8cfD34mJrZj0DxdLBbAHNqGZml54AOTtH4dq586b478ElX16z0yeW6uQtsLu9YSFmwBnK9AM9x&#10;1NXyzSsJTi22t/Q5rV9R8E/GfSktdS8NutwrEyhRtZcHAXnkcD0/Oqvij9j3wHbfDnVdfsNa1HRJ&#10;orJ5gkc4ZJCBkBg/HtwAa63xR8OviZZOvivQLbSIZp08uQRzuxxjIOdmAOOv+Jryz4w+NfH3hjwR&#10;eaH4n1e48w25aeOBl2spxgDG33+taRT5lfUTSafR/Nf5HYfsr/Brw9q37OFjqN5vN9ex4nl8w45l&#10;wOM45GOPevWPhtd+I/hpqI8PXKG+tDxaNGcYPcMeg+teGfse2vxY8UfCHSofC2pR2umQTnzI3cs9&#10;x+8Zv+AKAV45J9utfU2ieDvED2Id5LfcQCTLCNw/wrK6lBIiHNFLvZX8+5vf8JQlnp/9o+JriK0J&#10;XO0yghR+FebfF/Ul8XafJZeFPFNvbtJ0fG9mbsAPqBXoUXg77TEI9eeO5ReVDJ0x9etecfG3SfCe&#10;jabceKvF5+zQW5ztibB2jOAp7Z5yfQcUQVmXJt77HJfC34deINf09T42+NdxLPsDPax7I1Uk8LjB&#10;bPTqetanivwR8MfDujG61PTpGvbQGQ3ks3MpxzgnnGOw9BXnS+BovHmlQeIPhxcappF5dbTbXlw8&#10;jQRR9QxDZ3c8/KR+Fc1408B/FXw/5dl44+JMnim1gj3CHTFeFyAc4ZfmLDj1P6Ue9Be6KPs5StK7&#10;873X/AM/9rb4pfCXxH4IsNB8OacyBNSia6YQnoGAK7hnk8d+9dD+yTPY6D8bvG4bTfs0c727mJbr&#10;5Q4MwwAvB9/SvIvif4ph17TP7D0/w09tBC++NRAQVYcZORyevWs74PePvHum/EjUpPDVq17dXsQQ&#10;pcSY8sAsQzHIA6niudYrmfJft08zqlhIxaqPuvya/U+2/FvjLUrmNrSOdLWB3KpN5m7J+lZ9ndNr&#10;mzTZLUqobZLKMgydf4eo6V5r4G+G3xG8QXtvr/i/x39j89i4t4WBCDPRcZ5PrX0H8Pfh9bWSjzWe&#10;ZVOUllHLep/nXQ5I52nc6LwTp7WWlpbWun+THGu2MADBFVPEHiu5tr5NNvvDEjo5IDwE46dSccfk&#10;a6y0W0sf3IkUMBgLnqazL3XNNurhrG5ZIpOQN3eouXytI841zw54b1UvcW9rcWc2cjOZO2AAOO/4&#10;mvL/ABH4F+BPgKSTWfFGu3CagkTA3Fw7bS5wDgMcDggcc819Dz+ENOYG8utQ2Ajh1cAA4xmuD+IH&#10;wl+GWt30TeJdca6mGNsbyLtAyOMgZx681omtDNwcdeX9P1Ph7xMPDHij4vTJompM+meSZZDbx/Nt&#10;45UY46k9P54puo6/B4P1xpPDGsXDWynMAnb94D16jFeqfEz4GWdz+1XB4I8BzpsvPDbSSfYcfu1V&#10;4gS+SeAD+JAGOazvHv7JereGPEyx2Wh3OvtFID9mlUBZVA78gD8TXLXo1HUbSXQ7KGJoclpdLr+v&#10;+GIPg98RtJ8X6jZ3Xje2mmWC5AuLq6YyRk9Qo+Y8sSOABxxX1l4A1X4ceKpTo9vHp8kM6kNbJEu7&#10;bgA7sDpz06c18c+G/hrv1qfR4dJu/Cc7PvggndjCZAQMoNxDscYGCF49q9y+EP7FkN/ZSeIr/wCO&#10;epwazMgEx0vZEIzjIGJFJb696um5xsr6/cZ1XCTvGHMn2sY37OHwj8B+H/25PifoXhLTI7fTH060&#10;kFuB8iyNI+do7A7AeO9fS+qeGtG0FluoJljGMEA9a+Tf2TvAPiHQ/wBsb4haBqfja51JbC0gRbx2&#10;HmTq0km3fjjIIbOMcntX1VodvoSTyWF7fZZAdzTzf4963qSk5ybOLC04xo2j3dvv2+Rp2Fjo+rxF&#10;100sAceeoxn3Fcb+07p95B8Dtcs9N1IRmS2SMedghcuo7/ngV3WmpDFblNIvlHPGCCK8z/a5+JcH&#10;hL4O3susaakwNzACU+YACVSSQOexopN86KxP+7z6aM1fhh8LvC2kaTBfiCTULwQoHuL2QvnA7bs4&#10;+gxXSXXh/Tbi+BaOKOFjh0iUDB9688t/2iZJbCxttN8LanCtxEuxprIoOn+ea9H8MxS3lj/ab2Oy&#10;SYZLs2RU8ze5cYwi/d/Aj13SI9LWHUNIiUonE0bdNvrWtpRt9Qtkks2kWMkZ3DFJpuk3c8hc3Bcd&#10;s9Pyrd0/TzbodyKCD0A4qZNWKitRIru3tIPLx90c47CuR8S/E/Q7O4bRpp/PDH5Wj52/Wtvxj4cN&#10;7befYSmKYHKkdz059ua5fT9Jmv4ZtP1CFIGkUiO4wCCcAD3Hep5bq5pzJO1jn/GHx6+GPguwaC91&#10;k2k0q8RXEeOSOvavkf8AaC+JHhG8/aL0H4o+ArcC1sNKkiu5R8qyTMoUNnvwx+vSvYPj98HviD4y&#10;S18LS3Mb3z3BL3cdnmOCLOASRz09T1r55b9mXxXeftBQ/BHVPFzXQk0ltQW4SErtVdvyleTnLj9P&#10;oIn9Zimo2szSMsK7SmndP+v+GOy8X/tI6Xf6NY+EdNv7g2F1KJNZuETLox6lPT2/EmuBg8W/FnXN&#10;UHhP4EWV3Ja2UrG41K8O1jlud7n73Xpz046V9T+Hv2Ivg74e8Lw+GJdNvJdSvXCnUnmfnAyflztG&#10;cHHHetv4ZfBE/AzxFrE1h4fhXSDFGy2zLuEzZJZgDnHSqhRaXva+RFTEcz91W7dbf1/Vz5p0Pw7+&#10;15omtrezaBNq13KkciXC3ZUImeNu8e/T/wCvXR/tx/EL412vwu8IeG/iv4bW0V/E1q1v5DrMZ3Rl&#10;ZB5i8ZJHKkdM4JxX2V4K8WeD/Fv+mQaaY8DCGSLCqB1HtXhf/BUY2Nx8KPBs2lvHIyeObFoVXBBb&#10;zFx17da2pKk56K2j/I8/Gyrxw0m5KS0007rsfQvhjX/F76NBLq+jxpKIhvETkjOO2RXSWeoPcwrK&#10;8DDcAetUbSK6m0mAXLqreUN2OM8c1csry3UCEgIwX7h64rDodzTvvcuA55qpqscUkHlynCucN9Kl&#10;+32wUs8gUe5rM1OSbVBttjmJTk7W6mkk7hZlHxNJa+G9DbUbNcLCMso6Ee/t71gaD4ltNSv4NV0d&#10;UntblMTxgZw39DWt4luH1LSJtKs4g8zJgRuwXdjsa8ttzqum3QTTbqDTJo5MvDc5CrtPPTPynHFa&#10;aoLJ6GB+0RbeEj+2D8GrzTIY4btrnUI53hABK/Z3IDYHOD0P1969M8VfH/w14K8WP4S8R6xBDuQv&#10;DPvwMd1PvzXzL8cvjRo3jD9pv4ZxX9qmn3ui64y3N5C4InicbCF4yPqR3rov2qtH8O6xp9z4k0nX&#10;rY28KmUwfaBvc/jx/PPSlianNG8d0kTgaDjXndaSlfT0S/M9g1ODwv8AHSxubIaja3kKWwkjjlYE&#10;KT7+3HPavlr4l+L/ABr4Ij1DwVc6RYarp0U7Q2bXiMSgP9xznOMnv29xXmHgv45+KfBokk8Na/Jb&#10;DftlhYko4446+n86zPG/x48eeOr94J9SRIoo3y5QKWQ5AAznk9e/16V5qzGE4Wa1PY/s+VKpzX0+&#10;+5zt98M9Nh1J5UurZNzkyyO37tDgnGecdhXAWTf2l4xn8K6WJDcmUx20NqQ5brzkA8Dj8z0Ne5fD&#10;r4c2mrTrf7rWZjYeZPbX0m5WY/xYzyQfTt6nrX/YDsPtXxb+Imn6X4Jt77UZGRrPU5cCKwTewLKS&#10;C3JK4HUgGtcPh6dSDm11McViKlJxiuun9foM8NeBfDfgSHSJb7xRdancyIf7ThjhKrauSMDI7Yzw&#10;cHP1r2L4V/Df4ra34gtLqxs7qHSmLi2udQj2oVzk8cnPfnrnrivUPBfwYs3uNR06PSrXUdQlhDXN&#10;00BCxynnOD7c9/ywK9e+C3hqPT/huvh3VZIvtkd5JtU87cnoAecCuh0IJ9jmdepblX+ZF4T0tfA/&#10;hgS29wrzxqzb7h/kVuc/5zXhPx0+PnxPtoVtG8JRi585/suqxTNl489No/D17V9I61oWqWejzWkV&#10;na3SNzjGAOfu4r5o/aE+GHjvX9Xtzo3m29rErm4kgiLmPp0A6cEjmrqQbp2juKhOmqi59vM+d/Ef&#10;xB+KfjG7n0ZNedRccyRSS4y3cc9Me/rXC/GbRPFK/Dj+2dZljghttqfuLchXJYgZfoSR64r2PS/2&#10;XNY8Vac/jLR9R1BdROoCKxljTbEBkht64yc49sZ4rS/bM+Bfxo8Nfsp3WveMNf0K60ezgjF1b2m+&#10;OVV3BFOG6kEg4zjgfSscLhJqpaprc1xONpqP7vT5fqtjg/8Agnv+zv4S+O9prHibxF8R7nSV0u4W&#10;C1tYIkbzjjcWYsMADIAHJ69O/wBr/Dn4B33g/wAQWmq+F9StNQjtoDFJut/JLg4PJXjtnp3NeD/8&#10;EavCHhbUPhTr+q3liJP+Jv5ccR6ZCjPT6ivuOym0vRYmVQsMca5KZHYV0Lli2kjjUqlVJyffrfr2&#10;ehy2j+PfEnhjUpP+Eo+H+o29tG+yKexPnqwx1wDkCuo0H4weBvFGsHw/ZajtuVUExTqVbn2IqD/h&#10;NdDMpnWdZIm4YAdRXmHxv8WaDaWkt18P7AXmoSKBKsCfNGBkjnsR/nvUz5H6lRhNbtNf12/yPbpo&#10;IreRiq7kb7y9RXLalep4O1t9Zu5ibC4ADJ/zyPr7CuK/Zt+NF3qOhtp/xB1dIpoziNbhcOR7nvXo&#10;OvP4f8QabK+iX1vLK4KRh2yjE9iP89acJJ6SFOLtddDwL9sTXbbV/H3wre3k3pP41hWBj3wGJwff&#10;ivpC7v7bT7b7MGzKw+YA8/QV8jftkeHtS8NeOPhbe2Ovm0eLx3aIum3DE2/KtmRM9COmAcEMa+pr&#10;oRy6e1ws4yyZeQ9W46+wretG3J6fqzkoSlKtV9V+Qth4hbTy6Sw7YVX5Q3JY+1X9Hl1mcm9ugApb&#10;MUB/h+tcJ4d8X2cF/ckxvdi1YZxghW/l6V6NpuqQXcAuJFRVcZ+RsjpWErI61dmZ458caT4f8N32&#10;oajaiMRWshZtmeAp6V81/wDBJzV/Deo/AvVbrUbkf6R4muXjimfCKpIYYB479a+kvibHpLeCNUnw&#10;kiLp8u9ARyNhr5K/4Jq6F4I074Au98iyag+rTbTEcvjA4AzwP0rRcv1ey6v9DnnCTxcZNbJ/ifab&#10;67oNpCB9pTbjCBTnd+VSNPaXkLGWLOV4QjkivK/D+na1c3jalDqr29vCT5NrIpbcfXn+Veg6NfXh&#10;VBq8caOyAhkOARWLjyvc6FaWh8Z/F+1g8Jf8FOrO40DxCunPeeBkmuGmcld3muNoHbOAfwNd14g+&#10;Iuk6h4gn1XxxPFcW9vbtGrwAEMeMYX6cn6VyHxrt/Buqf8FNtKtviBpsV1Avw9zAihjlvtDkEgdS&#10;AG4ORz0r0PUvhL8OPFC/Y/C4GlwByxnitQhwTypb0rorW9qn5L8jlwbcac0l9uX59v8AgnlvxWht&#10;dW8DpfaH8NZZbAss91fvAojPOevXHBHT8653w18BNW8Y+ILW/wBO1KbSfD9+ABDFMzpG2OTgnjP5&#10;fyr6Ts/hj8L9XsY/C1v4ukuI4dqtYROWxjswHWu0T4a6Cnhl/D32BfJDgx7FxtAP6VkrN6s6W5Wa&#10;SsfNdv8AsKnU5Fil1eW3ubOd202/iiG2UHoX4+bpzVT/AIJZeDYdM+IHxQ0fxa8Ut/pviZrPzYl2&#10;o+wkZC9skE496+oZpLrTLSHwxeZ2CMmDUJGAC46Ak9x+tfP3/BPXTtNT4q/GC8jvG1CWLxtM6Tq4&#10;PmZwQcrx361rLWg+90ckm1iaau7O9/kv69T60vHtNLhNtbMkY9D0rnNesLDWnTyWDXEJJt97/Ln0&#10;HaptWaXVJGu2IRiuJbedvlI/lXIJ448NT6uPC2kahax3Nu/mgSPkADr1I/SsE3HU7FyydkeVfsu3&#10;d7L+198X7q78P3UskcmnxGMDLriHOATxtOcjHGDXrHxAsPir4lvri18M6eumRww7i11ccuOeAEzz&#10;+NeA/CT9oKy+Dvx6+J/iC8sp74alq8DXk0KFxGI41QYHXGB+ea+jfCn7T/wk8cXEUGl+L7HdLbFn&#10;illCOh7qQcc0quIpSrSRnhcLXp0Fd21b082z5B/abi1ePxXcQa8Q14ltCtwwPBIiX+mPyr518SEn&#10;fu6k5yR3zX0v+2JeWl/8TtWutPuluIZBCUlQghh5KdCPfj8K+a/EShpHXZ1b2r+feOLf2vUt3Z/W&#10;vAd/7CoX/lX5HN3jbWZkAIbjgVz/AMQmdPCck23P+lQjkdsmt24A81sA4LdDWD8RCH8IyRIME3kI&#10;OT1HzfywK+Lgnzpn6DRXvr1Pnv4sMz+M7i3FyzKkcXy+hKgnj8f5V7n/AMEr5L6H9oLVLrS3dZE8&#10;G3PmsiAgo11ajnI9cV4R8UsJ48vpCxbGwL1+XCDj9RXvP/BK7VbXQfj7q9/eqwiTwbOZsHGR9rtM&#10;jqM9O+ea/qXhdv8A1bw/+CJ/FPHf/JZY1vT95I+xvE3hiKbxFp1zpunGZ2uN8pt0A4wWOeevGRwO&#10;M16HpXiDTr54dJjLMYZgk8M0ZJVex6cHHP8AnIwNN8X6PP4pt7rRfLZZYeI5wr7M7h0PHQj8q3ZI&#10;tN1bUyYo4wjXbM23A3Rhix478dh2r35arc+PgpJHxL/wVftYIfiLusbxWhjd1DH7xJtLQ8Y64II/&#10;EV5z8ZoZY/gdpiwhm/4nUIxngYtZOn6/nXbf8FURDp3xFjsY4iIoJJdqhs4zb2p6nrz79xXJfGxx&#10;bfB3SxMAwOtpyOAf3Ew46ehrCjtH1f5s9DMvexCv0Uf/AElHk/hu3na1urxo2I+zyKzYwM+Wxx9S&#10;AaxI5GB3sOG53FeRXQab5a6fcvACrLZykDjk7D6jH4H1rnYFVY/LkYZ2gAjNdai7XOZy924rDa6l&#10;W3epC9Dn2/zzXffs3jy/HVn57hM3pOCucHe2fyGa8/SVoXyByCcbh9Pwru/2frnZ40tXjdQVuymw&#10;t0BHP6N1/wAK1wzaqowxSi6TMDxmpJhMxXcbTB3N95lJB+vSvQP+Cbzhf21PA3mxqSL28J3Lx/x4&#10;XJ/mK4Dx/cRtIZ1KsCH8o7uqliQefr/Kus/YMmey/a78IPp8nmOsl6UZRjn+z7jjr2JIz7Vli43c&#10;0a4a8adz9S/i1q3hQ2J0O6tIfMuLm2i3Rg5wZl3H04ANfFWl/F/wPr/7bWu6VpVrdAQaRd6HZO8S&#10;hWeG5FxIepwoEcig9/QZBr611jUDBa2961g8l0zoZlvLcMh4xlcdMc+tfn/8I9GaT9sfXpUlYyW2&#10;q6zOyd2VsqrcngZlPPfjrnjJRbpSt5ApRcvkfVWlyf2v5ekW11MlvKxysbMi/XjA6j9K6fRPh3/x&#10;Tt3fWs8n+j2U1xsc7iAkbSc5/wB2r3gj4d2dtHAw1CddtmZchAU+ZTgdM9e59K6PXdAudC8L6t9n&#10;uziPSbotJECNy+S+Qc+3FZctloaUda0b90flnZbDe3UjSxFIlb5WQHeDkHGQexyO469ah8PybdO1&#10;MsRxFlUx/wBNFqMSKtxOrKSpIIGQcc9Kk0Bj/Y2pyOMbYxuxz/y1TvXpXbTRzTajVaPV4CYv2KfE&#10;fmA5l0bUE24J+8rA/wA6pfsxQvH4e09ywLeRODnk8LJxn6VauII3/Yy1eTzTHs0LUQzPMwUjMzD5&#10;c43dBnGf5VU/ZnuCfCumwBg3ySk45IJjZyD+f8q/ljil/wDCxi/+vkv0P7k4KjbhLCd/Zx/I7mUN&#10;nAQDAyWr5R/a5lDftX+HoVGNvhO34B6k3dzX1ZI8iKyBiOfmAPBr5N/axkE37XOiKo4Xwpa4yOv+&#10;lXJrzMqt7WVv5X+h7OJ0jD/Ej37wMpXSodw/gGB0zxWl4smjbSIgSPlv7aTpyAsyEn8ACce1UfAs&#10;MUmmW6Sk7dil9oyQMDir3iuOKCxjHlk750Ty8ZySCD/h+NZVnadzupWbVz52+FbxzftGa/cx5O4q&#10;eMgYPI/nX0rp8eIUAGcgAcc18z/BYvdfHzxBIqfLGY84B4+Ucn0HIH419M6eimJGyAADjk9a0xV9&#10;H5L8hPX+vM87wG/abvyDkDRIOoxk7On6Zq7rV9LB8VZYIZQrnRW27FAbDSxFsnqR8qcE8EnGMmql&#10;ohf9prU+o/4ksIXrz+6/+tUusYl+MtxhhgeH5ACBnH7+36fnXt8Fp/62UPVfkfH+Jr/4wXFX/kX/&#10;AKUjYhv7pX817mc8dFlI/Xt2rb09Jr/RZbdb24i835fMjmbcBkZ5/DH4msQWrzXBisIZJsglVWMl&#10;jgEnIHtzXRaDGxsVEikEsdyAcjn0r+p6S9y5/DspJStc8e+Jnh/TdA8RyaZotoyQqmdrfMzMUTkt&#10;3J6/yxWVqdqyW9pd2gIjs7OF5kJzuiM2ADj1Z1GPauk+MY/4raV0CrtU5BbqNsY7/iawrvSEGmzX&#10;qSudlpFKQGIDEyBR9QPTsQK3qWuiItM+if2DvFd0Pht4++FMLh4LK5j1a3YEbT90uQR7QKR+NfNH&#10;g9Ctp5HDbcZPTPp/Kvd/2BrrT47j4iTzX1vHcDwxIbe3dwJJF2Slyq9WC4GSOm4Z6ivD/Bce+wDG&#10;QDchAGf9tvX3rloqMZTt3RtiL8iuac6NKX3KcZIZsf59axfFoCRQlxwJckDjtnFdEIXeTynA49Tj&#10;POaw/FfmRwweW+H875XU4I9CD2xW6TORNRqJM0PhCJpvjF4YVFO3/hJdPDk/9d4z/n6V9Q/FO4mi&#10;8GTWwRH8y5QMDHnA+bnnofevmb4LETfGbwqCuCfEliTn+I+alfTnxZRotLjbY2HvgCo7fK5Ga5ay&#10;tVOpJOKOJ8PTCbwx5Eq7WS9VWz6bkxx+FcB8DsnVPEEzkgGeMY/AGvQ9O3R6RMkcef8AS0IAHUZW&#10;vO/gQoebXicZF1EOueqdf0/Wv5Y48f8Axk2If95fkj+5vC9JcBYe38n/ALczvJydxAHIGcVBpgQ6&#10;leNHINwEfmgj+H96F+nzZ/I1PMpznOCV6kcio9LgRb68u2BJYQqU47edyc8EfOTj1HtXzUmlA+sX&#10;wu41reZpSSOO4Hai2xHfICDkqwHHTg1cuJ8gqrDGPT8KpxTMNSiCxnB3dB/snitU24sziWwmdx7j&#10;vnrzXzf+0yqj4qaYiMrg6lGCysQG+Qccj2r6QLq7nnaCADzya+bf2h1H/C39OBXKi9UjHPG0ZrfA&#10;XVVI0nblZ194sz6dCzBYx/Z90wOOS3l8fhXKaLElze6TBPGXR7+UOqtjI8qX8ucflXU65qFrJp0K&#10;rKMxWE7NtBOSQgxn8T+VYHheC3/tDS2ubiOJY7mQ72BIyY5BjH1NfS8OOMuJ6H+Jfkz5Lju8eBsZ&#10;f/n2/wAzo5PC2pSzvPpNrI8QldYmkHJwSATxyeK9o+FMvhy/8S6TJ4gjna18NabLqt6nkOAfstuX&#10;A3YxywHtXks/jUW+qTW2nOTCbmQxuV6jcSCR156/pXrXgbQtZt/C/i3UZDbXEUngS8mnlIZJIUdY&#10;046g/wCuKkdtxPav6SnOryWa0Z/D9OC59zmPhUJvFvjLWviJ4muGudQmuWV5pWJLSORJI4z3yQOv&#10;Qn2r0CX5ZAqISO+B3rz34NTvO11ptpKqQDULmVnRckjKIgyen3G/KvQGgnJz55yO2OKnSUtSarvI&#10;0fBiE+NdN2gn/SR19MGup+NYUWumKxPzSTcY9krl/AkM8njrTE+0cecei9Dtbmug+NEpuYdKuLe+&#10;EsbyXYBEZX5kaJGHIHQgjp2qo29p8g3paHm0khh3RoMgsOPxp9yCsABQjcw4Ix2/Wo5EmkZyJQCG&#10;/u0+/aVEALoRnghen611JGJv/DmciG4XYCfOXd+Ap3i0m61xX3n/AI9lBU9wCfX/ADiq3gFbgxzm&#10;J1AMo3NtyOgwOtSeJJJ/7b2BlyLZT070luypJ2KrQqeF3DJ4wajbCEpk4x94DP8AnpTl+1ltgMfP&#10;fmklN5HJh4kAI6liSPzFBg4JnTeBokGlXYVVbEwBJHQ47/n+lcjFK7KTGMf7ZHWuy+HS3UmjXzNF&#10;GQJxk7jgnHXpXGpLMIyBCOmeWxn9Kzjpc1klyo1LNnFkIwcAq3GOvNRa7GRYxArtBcZ59v0ohkmW&#10;xBZACoYDD+59qi8VSXcllFFBEEJPBJ+7x7gVUUg2Zi6jqVnp+YBKDIckKvLCn6PoieP9L1Xw7eIo&#10;hnhCKzfwyEMVbkdQcH/Co57KDT7We4li3tgl5HPXH/161PhzerY6LdahdwHDSh3K8YGcfgAMVlJx&#10;Subw1gV/FPiSPUvgz8P/ABt4gCRNBY3Wj3jAMXaW1n4YgDn5Gx35rk/+E18OvMJbR551A3ER2jfL&#10;3/ixzXa3E0OpfsuTaNJolu8Vv471L7FfTSYe1XrKQAPm/gB+bA3dM9PJfB+pz3eoyRaPfPB5Qybn&#10;GAufoevFVCUnSvHpc0rQiqrudz4Z1/8AtvUoJbUssMttI4LRkFsEDv8AnXnH7SEcZ+JXheaRuun3&#10;C8HnAkBz+td54f1K6vPF1rHqGqvdyG0lQzM5YtgZwSTnoP0rg/2l2Z/iZ4bVcHbptwML15kXj9K/&#10;BePpJ8WxXX2a/U/rDwfjbgxW/nl+aLOgrKyPFb2jje2clcZIA69h9PaofEQK28Ss6jEmG25PY+tW&#10;tDMMem+Yu4neS5Y45x0rP8RMriIcD5yTg+xr83xCSkz9owjvI5nUFO05PGDnjmsl1PCA8DHeti/Z&#10;cOHA6euKxkCsibDn5RkY6cVFBNSNMVblGXMBMLbVPAxk/wCNXfBiE6rb7hz5yhfz6VVkOYWzzjjA&#10;PStPwGiPqkOHUBZkzuwM5YDHv1/LPpX2GU64iJ8Jnjf1eTPYbR2jv1QZwMc/ka9z/Y60dPEHj3xF&#10;pEfhCLWp7tkNvb3VwY4IilvGTI+M5+7gD1avDYV/4mqncQN4ySOnSvaP2Vvg9J8XB4wnsfipqfhT&#10;UNFHnWN3pkyq0jmFOH3gqyAYypHfg1+qZXF/XIep+F8Su2T1VbotrfzLvofmNqoEfiSMTKAdyYUE&#10;4UhuQPwzXpXgpnf40afAMIrJp0RdegVhGpHv1rz67tkuPEEP2maOMtdxI1xISVQGQcnAJIB9MnFd&#10;14H3r8Z9MR1ORNpWVDY6tCa+Z4gbeYr+vtH3/CqSyysvOX/pET7j8LW72/haC2kjOY0AI/Cviv8A&#10;4K/sr2Hw5jlRsCbWSVDYPWyzz2r7e0Uq3h8FGyRGMflXwh/wWQa9834b2kE3lq0esPIxQE4LWQ49&#10;OnWvt8Av3sV5P8j8mzh82Bqp9z53/Z7sVuZPHjBvli+HGoyNn+6JIBg++P611/xjCp+zJMdmANMn&#10;79yOP5/pXK/snhZz8SWeQsU+F+o5JXJGZbcfnXY/GoMn7MsqydF02cBl4z8teRxI/wB9hl/f/wAj&#10;0+AEv7PzDX7H6Mp/CNQ/g/QXIyf7KtzuxjB2LzX6HfBS4Mn7NPhWzdsmG2nVsnoWuppB+j1+ePwi&#10;aT/hENDkmj2n+zYCSRj+Eelfoh8GoIk/Zv8AC93FkLcWm/3yJJEb9VNeHkt3mdX5/mfd8S2/sLC+&#10;sf8A0k8T/aAaK68cWVlkKo0q6LMewYgZ9+AK639mH4CXvjzTtN8YXevNDo6eJoilgpyjLCIVeRug&#10;BY3G0e6GuL+PjNH8R7USO2P+EeuVZV9N/P8An3r0n9kv4qWnhvQrTwtd6ZLdWy6rbuIYc5xA1zdM&#10;QB24gB68KM19hkdpSq37/oflnG974aK6QX5s5/xh4Cf4cftM+BvHEcq+R4l1q/to1hUBGES2au4x&#10;6y3EvGBgKMe3ud0TLrCwSKNr3EaZx1G4A1wH7XNvo/hPx5+z14B0QoV0uO+kmeNy5dmuYomLE9SX&#10;tnOe+DXaahdvFrihX4F6vJHT5xmtcXyRx81HsjXApyyfDyfaS/8AJmeUfH/4R/E3wp4307xPcfER&#10;7LTPFdmdSuUv9OSVIIfOlhjWNvlYL5MSHbkkM57EY870rxh4+tvDer6pqOiWclnodh9t1DULO7Od&#10;ryxxA+W4yGzIuFzjapOeMV9o+M/BWn/FX9ouyt75UubDwX4D0W00iwZgF+2XERm3nHJEa7pDnIGR&#10;nqAeb/bx+BvwM0T9k+w1rwD4Zt9J1VJUs9X1a3Bj/tkx2E07Jtz84O2J95HJ6d69WrlmErRvazt+&#10;lz5fC59mmHxCpxndN9dfuun+aPnb9nb9oLRfEfxJtvB3hy7MkE14LC/jlX5kPkCSID1ByrA9yxr6&#10;K1Ble/uXzlnkbcR71+an7CF5e237RunCWUEPrekMWycnbI8Gf++Y1/Kv0r8p5L6dNuf3hyCPcCvn&#10;MO3CvUpXuotWPtsV++w9GvJWco6+qdilqOv2OlXWn6ZNc7StqWYYzgF2/rmtmLU7C4tWaG7jbKjG&#10;Dz+VcN43+F2o3us6h8SL74sNomhwWCQh30pbiGG/UMFgfBVgGVUOQeGmHB6V5r8ePHPxN/Zw8C6H&#10;8SPih4cjbQNYgga01PS5if3jwJMYmVsfOFfnkDIOOnHqOhiow5lG68tzxoY7La1RUnPlknbVaX9f&#10;8z6R0OUPuXeMG37D0dT/AEqKcsNXtZCMf6bGOnoc/wAhXjn7GX7Q1l8eEv8AUNImlfT/ALBFPZ/a&#10;E2uo8xkZWHYgj1PSvYr1kilN1LKqrbkyuzdFABGT+dZUasa1O6N8Rh54eq4vW6uvnsberlDqE3yg&#10;qZ32kDtk4rGmyl4dy4OMYPpTNP8AH2ha0I2juQp6uH7ZBNF5cwzXKNbTJIGcLuBz16frWznGSepz&#10;xpVIaNEOqRYs7WLOCbhOMf7YJ/nW7eQMs01rxlJmUkex/wDrVgag4+z6ZLkENcIc4/2s1006LPql&#10;0y8hrtynuDJUxWo5+7b5kVpbnc+RwjZ2/Wk1SSRtCtPNxldQeJDnqBM239CD+NXGgjtlvSXBKBGx&#10;7E4z/Oqt2Yp1062HzBtdiwPXcyH+ea3WiOa/NK5oaikslvLA0rOFSRUz/CByR7daseIJ1/sa2iUZ&#10;JsJSR+Df4VV01475ophKXaea5ypPQCFmI/8AHaTVJDLpsTkEbdOuAM+zSg1RCWqRDpfz6Lskznzk&#10;Aw3bitOc7NOlJyCqE4H1qjpcJfT9pXjIP61e1LEekGYKQGhcMSepDGlG+45WTsX7dRPcTQZI32Uf&#10;I+jVX1qQf2jcvjIa7ZQAf+mZNWNPy2p7Nwz9hjyce1Qa6H+2Suo4/tAnIH/TE8VSehklaRaureK1&#10;bTJZEBVGkUH1w4P+FZcHg/w94o+0aFq2nRTRT7xKkkYIPyj/AOJFbHiCRDomlzr0N3cKc9sbP/r0&#10;3QGitdXWZhgPdbRn1KM39Kd9hWfK2eMfET9nvUfCGjf8JL8HNVXS3tbsbdMFtGbec9RuAG48k8kn&#10;AwO2KzfCH7UPjHwXdxeHviRodx4fu/Mby9QjYNaT9M8jp1HB9a9u8RpLdeEBAiZMlyJCB2+dQMfg&#10;a5HxL4J8NeKNGm0DxPp0Uscs88bI8ecYiyOPqD+VZVKac7x0Z00ql4cs1dHt/wCxl8Yvij8W9Wml&#10;8EaKktlpV+lrf3FtMogSGQfI7DPO7D4wOq+9e9X+r+Il1j+xr6wDXcDqJTE/YhmGenHI6+lcZ/wT&#10;f+DPhP4Q/svWWoeCdOitovEl5LcXjEEtLNHd3C5Y+mwKoHYCuw8R32qDX9VvbiI+ZcFIVliP3iq5&#10;H44avTw6k6d5vU+Uxrh9akqatFPY7/4Q+LNV1RU0xLP/AEe3ws82f4jz/Kuu8WeII9DsWcThJDgI&#10;WHQk4H6/zrlPhRFaeG/CMPllfOupzLLzyoIOM/lR4u8WWzTTm/tfMgjtsqf7jgZzkdDmqUU5PsYc&#10;zS1Os8Ka1Pqmlxy3TLvaJWypyMEetaqk4wBweua89+Guo6raRG0ljZ1dY0t+ONoUbj+Zx+Fdze3s&#10;NhatczPtVc5NQ42ZUWmin4tvTZaRJMGxgABq8k8Ua/qY1yzvlLSSqJDC0RPOABz6ffBrc8Q/G/Qv&#10;7Wj0W7VGtbttiue3OD+oNUtei8P6Rfy621wsloumTyonZQpgGR9c1tTtszOop3TRz3j34pfYvA63&#10;y6j5k6MI50L8jJwCK8d8R+MrnV5TdtOcMvUt7/rS+NdX0fxNa3P9kF45Y5pZHU5xIhKhR+HOM+tc&#10;PqF55SLaMW+4MYq1T2NoyVnpsblxrc1zIm65Zti4GT06UVz5uWjWEry0j4ckntRRKmky4TTWp7n+&#10;zz4Q+EXjWzi0mzt4bsWxaW5mnJfc7DBBLdai8a/s7aLfeN7nxJp+tfYdNaYho7d9rPtG3jHb5ar+&#10;DP2OPEPg6+u7JPFE0cc8ZZLq3DRNvPTO1verNv8As2ePvDEYNh4wvr5PNw0nnEMQSM8cjjn/ABNY&#10;xjLZpHJOdNy5ldHRXHwP8B6H4Zm1Wz06NkaAiMMS2OD8xDdTz1Pc5rgf2CrTR9E+E2rl721SK88U&#10;XottxUsoEu3kH2Hp6Vf8S+APiHcpNpetfFbUbJgHESvboqMOoUtyWPPUV55+x38CtM8Q+FbnxPrH&#10;jHUYCdeuYbZLOUeVmN9rOysCGyQOSO1aSlJQUbdf0JgoOpzK+z7eXmfVllZ+A/DLG/j1S1aAcSs8&#10;nI+hNRal8QdHQeTZalHFDtZl80ccdOTx+tcvd/suafcaE8reNppXdw6EQwBAPfEWTx9K8t1T9krx&#10;78TtVbS734v6hFpnmSCKO0jjjaNRwCcJg5+nap5W9blqcY6OLOTsfiPaXf7f8+qR64jpc+HksoZo&#10;WGzzd8ZIJBxgYz+Br7P0/T/DfiSxhklgjvZUQAygA8/U18EeBP2Y9f8AhX+27bfDJNSj1x5NBfUI&#10;L++UxiOPKggqp+YgkegOTX3X4T8Majo0qNcyhWYBZ44BtXPqOSf1NFRz9o7q235Imm6ThaOur+T7&#10;FLxf4D0q4khfUlhjjjlLwxFc4OK5LxL8O/Cus3YsdQ8O27xyqQWt1GfrnqPw/OvW9St4IoCgt1ct&#10;3fn8Sa5vUdH0oSlljLzKuQwfCg+g9aqMubQdlzanwJbfs4S/Fz41eJPB2maTPFYaVquw3Rf5VXcT&#10;5fB6ke+cV614D/4Jq+FPEF+7+JdVvre3huFUQ2cpi+RcZXIPfHXtmu1/ZO0a8j8XfEbVLq5JiXxl&#10;MI4tud7COPknv6e3Ne6jxxDpMyG8sxFbgYZkIyD6kdqmcIwk0l1HSrVMRSi5N/keN2P/AAT/APhZ&#10;4Wea/wBN1zXbSBDvhtrfV5FClenJyx/PvXE/sr/Bqbw5+1B8SLS41u5uprOK0NvJLOSzK5myGPfl&#10;Rx7d6+nn8YaR4sjmt9EdnCxsvneUSqkjGOOteL/AK+uG/bP+IOm3luIXXSLMv8pG/DyYPIH97qMj&#10;86pSfsXbujGpG1aGr37vsz2PSfEGiaTM/wBst2t5QcMrcsffHem6r4N8E+J45ptatkuI7hdrrOoZ&#10;dp7HNW/G3w/0/wARRm5lLpLGmY3iYg5rm9LW+021FpqttK6INpmViwcfT1pLe8WaO3wyX/BPib/g&#10;od8CPDHwo+IXhPxV4OuNlle6pGklkCGER3j7gPABJ6dPzr6D+BEPjTxTolgttdQ21jCq4RpcyHAH&#10;XAxn6f1rxv8A4KSacs/jD4fzS37NaT+IreN4GY5UGZMk9wOTzX0l8KPAWoeEbKG3spYFglVdnk7V&#10;Cgj26/kK1r6tN9kZUG1OcVsmvlp+R6Xpek6zJNB5+q+bD1wowM11LyC1tPnIPYZrnNZ1628MaAvk&#10;uHmRBsRerH2FQ+GfEbeJP3zThmHLL/d9hXIzsu4nQxWFq85v54gWxjd3xXiHxj0ib4h6w1vaaGlt&#10;BYy7lvpAMlh02/564r3K5ura0sGa5fCKmSR1xXFT6HoXiKd5grpaq2Hzxu9elaQbWrIqRukjxLVt&#10;H13wLoSXNpf3OtEp/pNtcTtgkcgRnBweRwAOleK/Ev4pJrvw51y98b+CLnTZGikS2udSs3RJF3AK&#10;qyYxjAPevtLV/B02kaY174ZmjkGz91byqGyfTvj3ryv9oDx7o2hfBLW9G+J3hG22SaYY4pUTMe4k&#10;LjHGOOfTFb0rOSt+BzzlOKeq22a/XoUf+Cf+n6dpvwV8N6pp+m3jtd6WkjMGGySVWZGIBbp8q/Wv&#10;b9Y8SeOHdk0jT44EIG4TNlkGevA78968C/YN8YaX/wAMy+Eho+rgXEMc9utuHDFV+0ygDHsqg19P&#10;aPo0dyi3E0rM0mHbJzk4rlTSRtSUlTXTRfkYWn6n4+1fT5Y/s8MUq/6mXZkMfcHp+vSo9d+Elr49&#10;0lLH4iJDeIW3SxImFY+4/wDrV3scUNrEUQLkDpXnHxK8W+NxqY0fwxpAIZ9onOfTk49Bkd+T+NEZ&#10;N/CXJR5ff1Mnxn4Dh8G6CIPBrizitoR5cWzKhR0UD0r5k+Kfx78R+ELuQW8Vk7s5EssafN6YIx+P&#10;WvrPw/8ADbXdc0Qr408U3FzLK5LIrbVQf3QBXBfEH9kX4NXtrI11YFruVyTKNzPg9s9h2olF1I2T&#10;sx06nsnzcuny0PjPxD4/tfiBazpbNHZMoEsrO4G4gquQWPQsRkD16da6P9n610vTPH+r2sNjbyf2&#10;hHEvnzAYQKzgFRj72G/Ssz9rb9iPxJ8I/Dk3xV8K3ty2mQyj7TBKAdgOTuAPOBjp9TV79gxdU1j4&#10;uajoPi3wxPd3Om6YsvlhwfKLSAbiSee/TnJrmnRr06kZWuu51xxOHrQa2a6M+p/hvL/ZunFbXwxH&#10;MmflnlBLrx19Ov0616noHjGL7CmmiydrlflHy7QRnjk1j6TYWNlNHJY6BEp2dJGKnPuOa6zSb57u&#10;BY57BWk7CNCAv4mui1jku76f1/XzG3/hu81GAald6jLFMpBiEZxs9v8A65rwn4w6/wDGSfxP/Y3g&#10;zws00rH/AI+5XESHjGcn6dSP6V9MWUDLAEm+b2rH1+TRIt51G3wNpPmqvQDNJNNNMJRktmfGvjD4&#10;o/Grwppb6L4rt9X+0h0CrbrmIOSB99RjuOprT+Gf7Reg+Fy1r48njt7lpC7JfYaUjtgnjHt7969k&#10;+JWn+LPFWnNaaTfQWGizAqZjGGlfPGAcjb+teIfE/wCBX7OXg7wq/ibX7W9vtRGdkt3fbgSB1CDt&#10;26Gm4wSunYcJVZSs43/D+vkh/gH4reDPEH7cJ8WWd/bwWh8HywiQMNrt5sBCnHfAY49q93+If7QH&#10;wx8P6S97Deid5GUFrVAWC5G7nvx/MV8IfD/RrTxT8aYvDPgvTZIGktGkRpCzBIztx6nnjn3r6s+F&#10;X7JHxE8NWr6jdeJdLuQ+MwXGmLKCAeMEnjOB2yc9eKmnUlWm5P8ArQdSnGgrRV223pra50dx8Yvh&#10;j8UYLbSdM8MJIhiAc38eyNCRxkkdfSvGvi94tvP2bfGtp4w03WZLzSJnKyQx3fmBJD0UAkkqCete&#10;x3Xwz+Lnim0k8OaknhuCOLk2cds5DJjCncCNpIGeBx61w/jz9km/sPB8s934CjvZVk3R/Yr1jIjE&#10;jO0MQBldwHPGeua2VN1PdbMVVcPes9PJpfl+b+4+b/BX7UF74N+MXiD4jeGLp45tbKC4EoPybSxA&#10;P4t/nNfS37PGrePfi3fTahrmrRMp2OkUqHcwPPrxXgX7D3wt0rx9+1T44tZfDjW0eiQIV0vULcYh&#10;d3YFSrE9VHX8e9fYN3HN8KoPPsPh0fs8a4k+yyDcBzyAT09qw9jVhVfNK7ub/WaNWklBJR/r1PTt&#10;F8F2NnBtju5EKjlYnwM15f8Ato+F7mb4Fau9r5JO6AL56fMW81SMHHHI6+1TaL+0JYXX/HtBcWch&#10;OXS9Uxn/AMeAz+Ga5L9p34uy33w4gtb69kMNxrdksrfZSIlTzlJBYj0B5ropc0Z3ObFqEsNJJ9Ge&#10;leEPAuhQeGrNb/Uri4uUt1DSu2Oceg6D2/nXT6bY32m2wg/tBZYmwFhA6fj3pmm+JNDbTLWezuYT&#10;A0IzISOeO1aOnz6dqUuYEVto++Kz5ro35GamliNSAnHHNaLFtuaztPm021mNpFIN4681okZGfasm&#10;7u5dmZF/fidSYZFV4jyr8CsnVP7Oe0Wa9wquwxNG3GTVrxNp0mqWsttZ3iRO2dwbuO4rmtIW+sYG&#10;tjLBLHG5AhX5yxFVZ9AdrEviSHSrDRnm0q6lLgbnkhmyWGDxXzx8K9J0rTP2+dX1bUPEMly0XhAC&#10;3a6TGC0kOVHHOAn5GvaPEPhfUfEc/wDxKI5bWRmOWD7fzWvBfh5oHim4/b08Qwy6jaS/Y9AVZTGN&#10;vytIMLjHBHr3xVz5vZv5fmZ2g5RT7n1c19o93KL2S5iSRPmRXkGPqKydd8WR+Kb06Nbs0UKLl71Y&#10;d4J54Hr3rz7x9rWjeA7strvh7UbtyhH2yBTshJ45boP0roPBvx7+Eb6dp/h+w8S2n9oPEouUZwPL&#10;bHJY/Ws3JQepqo8y935/10KCaX4n8KX0uo+Er9Nat3XbLZ3KLEBn+7jpXzF+3f8AE7U/EI8LaB4i&#10;8O3Oliw1dLpJYpd0bBCG2jjnpn/9dfZX/CXeDtXtLyx0ue3muIYfMeVXAT5sqGB/A/lXwf8At7eK&#10;9W8Rabpnh7+zZEtrTxKI4NRibcrg7MqD9W649BmtVacHyuz1MZwcV7+q7f8AB3/E+ldK/wCCg3gO&#10;70WysfClhe6jqtztigspkIBc8AbzgY989K6XRPFX7VPie+NxeeHtD0yNYyySNdGXav8AwEcjnrn8&#10;KyfhX+x34E8K6emuHQTfapPCA1w77cdOQBgL0HQdq9a8J/DGGHTHstUgkUuxO8SnIB7fSsoR5Y+8&#10;7lznKU7q6+79UzzfwD8TvE2t+KLrTPiHMwe1m8spaA7D+APH/wBavcPD506SxD2G/aw/iz/Wqun/&#10;AA98L6eYls9MiQwkkEDnnjn1qzf67pHhyZLe7Iiic43kcA+9Dt0CPM9zH8Q6ckysLK7ENwrZDv0A&#10;+leTfFWy8bve/wBneGdI8ya4H769UArtHOQD0Ndv8bPEcvggweKjbSTWpUrP5CliVPfA615Vc/tT&#10;a5oRbxHdaVI2m7iiTtakDaTjk44PTr6VTnyq7KUeZ2TszwX9tbRvCPh/xT4J1qxZ31mW+K6gkIIb&#10;AX7oGOpwQK4vwv4A1P41fESfwzbzy6RaRRB7lpJ2KxLnGCCwyev5Gum/bb+LFh478QeGrq10hIJY&#10;9TBimAB2s2MNkZ7cVBonw11678R31npnjIJc3UKeaYhtyAPm/U4/D3rixEo1aiS20O6hTlSjrvf9&#10;DiPjF8BbnwB4hutG0PWo7m0tYfNSeRx++GcEqQTz1461xMei65fTCy3IpHKvI+1enHNer6b8J9av&#10;Nens9f8AEsj3kTHykDlgijoxBPOeOOPwq343+El9rvhLU/GV1qsLz2OBukAgZiD1C+/19fWsFhVW&#10;1UbeR1PEeydm20ecxeAvjRLDPFp2gpDHaQF57611BTxg/wAJIJ6Hsa1v2B/CcnijxVrijxRPZaqC&#10;Psn2BmBuJCeRIQSAq4475Y9cDGXNqviDwDb3DeJU1HT4Ly0LWcwGQ4x2ycEY/GuY/Zf+Lo+F/ja8&#10;1bRLq5867DnNnhTknOTk8AE/XmtIcsIJKLVnqYzi6ju53v8Ah+R98aDp/wAVvhXrkn9o+No7oywb&#10;3R0BBGQOXzxxjnHb2r1f4aa1aWOiDxj4k0+3d2UnzLZy7YJ7DjJP+elfBvw4tviH8aPEuoT6h8Rr&#10;xJZw3M9yQHHPyjHXPToK9j+D/wANfjj4KvLCDUPEmpvYi4G6yMmUUZ6EHnkAj8a3hKctVHT1OWvG&#10;ELJu7PrfS/Fen+KrWS48PwMsTLlQyYOfpXE+NfCnjKRbm/0e1Bm8l0hwwUM56Ejt+ddTqrXcHh+C&#10;68H6E0d+UARI1ARD3LZ7Vnap4y1Czjit9ctzJdSkbo48jB+uADXVG6VzlersmcT8IPhFe6TpotvE&#10;t1JLNZN5k0DXBwGJz0HXnnmvO/8AgqfCbf8AY31yC5tJJHvb2zihWEndu85cD5ev65zXq/ifxzaL&#10;YT6nZ6pb2166kGOZ8YIGAGA6/hzXy/8At2+On8X/ALOlx4T1zVLpL6TULdvsXlkLIgfcPl/iX5R3&#10;zyDWtKXLU5umpnOi5U+Rbv8AzOU/4JieJr7wt8O9d8OtfXcUp1UEWaDHRACScjnIA69q+gLX4w+O&#10;fE2sCx8N+FdQkS3fyWWaMbQ3OST6dMda+c/2LPG3/CA/DXUdJ0vTbKfz5MNPeybDGmzntyf6mvav&#10;hR8QPFP/AAkENn4N0K91f7WjsfsabgpyAQS2AAD0ya41V9pqjtlQjQjq7ep6HD4c+MGtpIkWrW9h&#10;JIpeSCKHJhHGDnOKzfC3wz8eaLbSS2eofarxroi5Er5V1J6gj1Fes+ArfU9WtIdK1e0uLG4nJN15&#10;oBlP+ySO1eiWXgzw/ohF3BaIG2bS56ke9DhTXxbmSqVF8LPIo/hbrVpp4uXgtxcSqAJkbAHooyOK&#10;yB4Y1/QtUQ211c2U0K7ivmbl3n6nmvZdZu7G8V4LYRuFU5CkZH0rzvXNcazgkub9VlFu2Srv86gd&#10;K6IpNWaMm5J7nzv+26nj99Z8Carq3iWN7O915ILaS8i/49rnYzIflXqxXA9CecDJr0jW/iZ8UbJR&#10;4ISwN/NBbo1xfWEw+5jA+Qn72e1eU/tzzeJ9ct/Amg6HqrRw3/ja1eCJwGCyfMA2R90gnt619b/D&#10;X4F+HPAtgdS1Qrd6pdhTdXTD7xx0UZ4/nWlSNOKTfVfqYQqVXWlBdGvy699djwG18VfFDw+pj074&#10;fakGvGISS/mQea2fvMBn9AKRdb/bU1gzTWXw7C2VtyqJdLGHH1JyR9BX1NLoehX9yxmt4w8SYUle&#10;VU88VW1e9OkaS0DWxECL/rUXO0AdxWLUJdDp5q0Y7r7j5g8a+Cv2tL/4XazrXizx7HoTxaRPK2nL&#10;a+cuxY2IG8N949PatP8A4JN+D7bUf2a4fEWpW8S31zfzb5guHCg4A9cV6x8UvjP4N1n4Oa9BLBOh&#10;/sO4CvNbMqMPLIyCeted/wDBJrS7LUP2SrHUYpJVMl/cAsW54bj68cfhTlZUE0ranNzSeJjFu91c&#10;9/8AEKN4W8u/trFbkA4dT1xWfdeMLHW0a2tjAs0YBSOaXac+lXr/AEPULTUPtT69I0YHETkEEe5p&#10;Lv4e6FrsIvGMiSDBPkvtGaz6JtnVrbb8j4u8W61Bc/8ABTy1vvHWuWthb2ng1Y4JExsI3yHBPfqf&#10;yxXr2tfE/SdVvJY4IUktHkAQA7S4HcDgkH/CvJfi78CdA8Zf8FBP+ESv1l3L4UgvkkSTB2bpV256&#10;jlc9/wAKk1f4feONJ1TzPCOnX15DbzECORlQKF6jceo/Crrupz6K+i/IjCxo8j977UvzPZvhbJPr&#10;U76h4VsI7HzbhhM7sQ3HG7Bye34V7bp2h6wLQSW2omRWX5hN8xz7GvB/gv8AFrwpq2mQaIYZrLXr&#10;R/8ASrZoChjJPIYng17nZa9ILRJZnUsQABDkhvyrNXNd1e+nkVL7w7GIZI9R1S8CEElWjVl/DAr5&#10;s/4JsaZptr8WvjZbabcB4Y/HUuwKu3jv8vbnOenOeK+qTq0AhZ5fP3Y4Uwk49K+V/wBgq9WD9oz4&#10;5Q3tjLGr+LPMBACkZz2Xgdj+Nbpt4eXqv1PPq/75St/e/I+rfEaTDTTcabZLKy/wgjNfM3xm1+18&#10;Qa+LjSdDvNL1fTco1zNaFYmJzwWxjafxr3Txb4ovtDRrrwm0d2gjJukkmACr7eprD1PT9C+KvhWW&#10;2OmRxfLm6jjIL5x2PesoaKzOx6yVun9aM+Afhx8evCfhHx7460D4h2S31zqWp5nngPygqFG1GH8J&#10;28/Wr3inTPhX430ltYfxdPDqLJI2laHo1qGKt2DMhBJ9Sa9i/YE/Z8/Z+n8XfEaXxToWlalIfFk8&#10;Gmrq0Id4oASAq7845Br13xn/AME7vhXrOvyeLvCEk2j3f/Luli22EL3Xb6cdBis3GLlJKSavs/8A&#10;Mca1R04y9nb0eu+9tPzPj+503WtF+HukaZr5Y3kVjmYsST8zuy8/7pFeZ+JcgsM4BPHNfRH7V3hm&#10;PwV48vvC0NukIsbe0jEaEkL/AKNEx/PcT+NfOviMrJI3JGG9Pev5741h7PNpx82f1twNLnyOjN9Y&#10;r8jnbr5WbABIP6Vz/jqQL4dVVBIa+hGfT71dHNneyAD6VheOYCdATyuNl9ETnpjDH+hr5CEPePvK&#10;LSkj5t+M155Hj29CYUEBtvUZzgjv0rqP2Xv2k/Ev7N/iu+8b+GPD+i6lPqOkvp09vrcMrx+W0scp&#10;ZRHJGQ26JRnJ4JGKwPildWcvivUI5LMSFvkLSIylRkHIGRg/XselfTH/AARc0jwLd/tAeI7Txzb2&#10;F3APBsklnBf2ySAyG7tA3ysCDgEfr6mv6i4ZSXDmHv8AyRP4040qwXF+M91S/eS/M5dP+Cmnj+PW&#10;jqcnwn8MwbTzFp09xFkg8n948mPpjFdto3/BTnx14vE95cfDTS0EcAEEf9oybkkxjczCMBl5HAUH&#10;rz6fXHxs/Z1+B3iP4zeH4bb4ReEng1G3dbmP/hGLMhyuTk/u+Tz19q4Hxt/wTR+Ed+93rfhDw5DY&#10;3kkyMLXT7uS0gVFcF1CJlI9yhl3BDgtuxxz9LGlR0cpPVf11Pjq+Npzi406PK09barp/Wx8Z/thf&#10;Em9+MOg6D8Q7vTprW41BLkXdtJJv8t4WihYBuMruTAJAPQEVN+0ZLFL8JNKML4VteBTJzx5U2Px/&#10;xNSftseALP4RL4f+GelO2zS7aRZDJIW3ySNHJI3JyQZGY47DHpUP7SSwH4RaGbUna2rA8rjIMLkZ&#10;x0xUUoJezS8/1DH1JPEa+X5I8r0KRDY3hVc4tZActk8qf8/jWQpcAFQyk+9bHhwmXTb6NlJK28oJ&#10;K9fk6fp+tZUtt5T7BIrYJw6nIOM+uK7IrQ53PmkVxJIZghf1HI6V3HwDWMeMXZ2csXLJsIwDtQHN&#10;cJJIplGTg7uoGM8f412nwSufI11rs5ypLjC8cf8A7OauhBuujLENOg7mN4rmf7FbE5/e2gdlLHB+&#10;ZuOfoK6b9iG4l079prw9qMblXhjvypVsHP2G4xXJ+L0drGxWRxuSzKnHPIlk6V3v7Bvh+58RftNe&#10;HdMYiP7RHfiJ5/lTixnzgng8gVliafLzps0w9S8FY+9X+NGr3NlFpd5HFIwKYJj+YnGOveseHw74&#10;UtbaIG3jhvpXYNePCd5iLJlcjOR+7Uf8B4rc1X4c6ZpcZuHvEEsKk5j+ZScnGD37VQvtKlFva3kx&#10;YRyxDa7dMnJI/PNcsItKyYqk+dJtHf6H4ktbG3Sax1C3kVwEaGVgG4Hbjp9a2PF/iLSZvh54hTy5&#10;hO2hXY8sAEg+Q4/Q1z/ga00e2t7bS7nT1meaYfPInCe/6V1HxK0PT7z4deJNSuIog8ehXsiPDCPv&#10;LA5HzenHNYySU7HVQknUjI/I1VIu52B4DYJ24B5PanaK+/R9TycHyQVAPX96nP8AKmzK1td3FvJM&#10;rBJT8ob7wz1yOMH+lJoLE6NqJaPaGjwrkcHEseRkfUfmPWvRaSumc1S/PdHrOsqbX9ii7IXas1nK&#10;c54Ia6Zcfp+lQfs2RxQ+FdLSJSN9rMQp56Rv3q1rccdx+xdeRnkR6ZOQScci5dv51D+zndQS+FNM&#10;ntJVZYraaIFeOUWRDjv1H41/KvEcubM8W/8Ap5I/ujhBcnC+EX9yH/pKOucMxIYnA618m/tSgP8A&#10;tgaSmTkeFbTqOn+k3P8AhX1pJ8qkPxnvg18mftPOG/bE04Ak7fDFkAP+29zz+tedlGlWp/hf5o9f&#10;FL3YeqPoLwc0kWnRIBkCID9KueIZxu0o7cqdXiDZ5z+7kOP0B/CqHhJpI9Mj46xgMBnnAH+FXtdc&#10;Kuk7kOf7WUoQOSRBMf5A1lWupNnXSt0PnX4D4Pxu8QqCeJkHXvtFfTlgqmCPK4bu2a+aP2fpl/4W&#10;34mRoslryJo37riLB/PK5/3RX0zpLwxKBKGwEJATn5sHH4Zxmt8XZWt2X5Ilt6vz/U88tWlP7S2q&#10;FiSsejwBVGMYMBY/+hGn6rGv/C6LkDOBoTg/N/02gptgw/4aS1qXJZ10u2KqRxj7Pj/P19qTVmC/&#10;GW8MfRNFc8Dkgyxf4V7fBDk+LaL/AK+FnxnihaPAmJ/wR/8ASkexfsnXD2nxs0uSxuTDOLe9CSpy&#10;Rm1lz7dM19SXHhbQtWtUvfEfh/S9bYfvHW8gUlcHkZA/znpXyX+zjLDbfFSwubqPKLDc7h6kwSY7&#10;+v4V9Q6Lfvq8aWGmXEiLJGDJE4x+8zgqMdcjFf0tOTVb5H8UWUo2aPhr9sOTRj8e9fXQtFh0+z8w&#10;C2s7cYSFfJiyBjHfn8a468ITw06ySnnRYyoz123DH8On6V1f7VQWx+Ous21xbmTEgBibOceXFwec&#10;jqPfiuD1KK91SytbZwY4UtsSSkg8R72OBnnJI/MV6svhj8jlSfPofQP7B2i6Qnws+Jut3OmQG8i0&#10;ORba6eFTJCpt5yVRuqhjtzg84GelfPXhELNpyzwL8uGxg9B5smPyr6V/ZA0mfQP2d/H+rXUTomo6&#10;PcPbSMpHmJDCw6nrzuHFfN3gmJU0xInjADI28r2/fSYx+o4rno/FN+f6F13z000a6O8sxEvOFyAR&#10;3rG8ZRs9vazlhuEpPvnHWtzyQ122QF2qMEdzk5/kKx/GoSOK23LuJkJI5/L8gDXQnbY5Kd76mn8F&#10;Y2Hxn8LKkQYjxLYMqk9AJUP9K+oPjPHu8JGZSC/9qKQT7CT+lfNPwUXb8c/DSg4H9v2owB6MvGO3&#10;T+tfTHxmKxeEk3kHfq6qSfUpMf6VyYi6rL5HcnHkRw9hGr6J58WAv21MuBywyv6d/wAa82+AihW1&#10;9lX/AJfY1255H7sH/P0+leh6Puj8POH58u6XJA77h/n2rz74Boy23iAt1/tGIMPQ+V6fjX8rcdPm&#10;4kxFv51+SP7m8M1bgPDL+4vzO9lJPzAAccUmlzO02oRGJVVHjKHqTkPnP4ikcbsgnjGMUulxIz3k&#10;uNxYoAR2xv8A8a+ZqaRsfV/ZYwyM7Aj7pPANVrYyLrCNyBsbaMdev/16uNEyNwASD0qtDbM2oqyp&#10;jCHLZ/zit6b91mSZaMgG4YH3cjjNfN37RysPi9YLCpyLrIAbH/LMH+or6QYjdvAxnv6GvnL4/ME+&#10;M9i2CSLhck9vlXp6+ldGCdq1zRpzjY2pN72xikimzBYuXaRcAksmMEjB6H86zVnhiisYyreZLcsF&#10;YH7uI5GJ/QV119DB/wAI9NJJAPMGncO45AJ6fTOK4uymdBp00ZGftUi49jFIDX0fDH/JT4dr+b9G&#10;fKeIV3wPjE/5P1RdupZIZ1jSQsCDuwADx1r6R0v7cPhT4zu4rxI4rfwPsn4JaVXubZPLU5wOWRic&#10;dARXzhLHbvdYvjJkQv5YjAOTjgHPbPXvxX0TqlrqOn/BbxGfsrLFeeG4Uyz7f3b3dvHuA/iGTweO&#10;Vr+lKjbgvVfofxBT92ovmcN8GbmYXbz6REjxOcXbyyldg3vjaADnktkHHbBr1GPesZckMOvA6V5p&#10;8DNPksdLeZFJhd5FDBM7nWVx/IjjtXo0lwY49/kuf+A1EXeZFbc2fhwjy/EDTUPTznyB3/dvXVfH&#10;4GX+yHZjx9pzz2/c/wCFcr8K3Mnj7TpBHJ9+U8J/0xfFdN+0BM6nSZPLbZi5ADIQc/usnnn0/KqT&#10;ftgWlI8sZSHaMN1kyWqbVLYBF3vzn7uOp9aqyTRgkBmPzj/lmf8ADr2qa5vDIiJJu65IYEZ/xrpi&#10;3cy0N3wCBHbzoQeZR+I20uvur61LtPSJNvvR4HuIUsZDIGUecTkoeoUVHrlxDPrMssatjaucrjHA&#10;/wDrUaA02iFIwFJKjPrmkuImGGcliQOSaWS5hiG53IzwM5qCa5Ms3lA7c9zS6mdlY7X4afJ4Y1OQ&#10;4z5/Ge/ye31rhC0rqEQYUD7xrtPh5DCfDOoI5LP9o+Xnvsxx+FcbHLANp3rnA5qFuypN2WhdgtPL&#10;02OQnLNE2T1yct+VWfFMRS3LiRQVuCCmOTwf8/jUS3ls2mxeXJu/cueDnnc3SneMLy28p5ElU4ue&#10;QD67utVG7kVKzjqcr4iZnJsSOZCS+D264pl14mt/DOizWU7AR3MJVAep4wce/I/SnxXSXs09+zAg&#10;kheeSKsSaTpuu+F7iKaGGSR5EMDSgfeBGFB7Z6fjUS22N6fYop4kvbn9lO7t0QI914r1CZgXwNpS&#10;zd8HHOWkPHBOcc4rgPBtvDa6Z5TKFaWVpfmPLDOBn8FruDo9vb/so299qGnyIt54w1Se0/ecRKi2&#10;sSr353nJ7YQ155p2qKG2wu6FFC428nGT09Mkmqoe7Ta82XiouVXQ7jwlBbp4mguY0UHyZVwB6rXC&#10;ftFIT8UvDcg5H9n3DEd/vqDx+Iruvh7NcX+rLKIuLe3Z5W9AflH15IrjP2jJB/wtTw5GoBZdLuGJ&#10;+sijH14/WvwDj2z4v/7cX6n9Z+EF48FQT/nl+Y/T53e2Mb43B/mweM4FU9X+ZYtoOC5HP+6eas6C&#10;sjI6sgIZuAfvA4FR6lgQFGYcnnnn1r87rW5mfsmGdmcrqP3CCePeskAhQVwOBgmte/RdrnOM9SRW&#10;cYGCxyAphlzhWyR1HI7f/qqMPZyLxbtErXZUx78fdGMg960vAUgbWbbkgC5XJJ96zLhsRfOnyjoB&#10;Wr8OwG121B6iZcZr6/KbuvE+GzyVsLP0PabWMPqyhiBuYHjt79Ko/Ef4ueKfhN4E8WWXg65ltdQ1&#10;nxZ9hS7glKNFB9gTPTruyn4gHtWjbxE6irIgUfKOD3x71Y1j4B+LPjxqd5pnhO7sopbDXoLkm+kK&#10;+bI9lbJHGpCkbmYH72BgHmv1TAKTxEeXf/gH4Vn84LK6nN2X/pSPiPXEktfEXkKu3YF3IeMEXEQA&#10;x7GvRPhzmX4128oBPkiwlcnPRY42z+VcP40t79fiHqUeobfPFwxnCtkbvtcWcH/eyM13XwxkRfji&#10;0QGBK1pA3PHzQxoR+tfL55Hlx8E/694+74W5/wCyqz83/wCkI+2/C0om8Joyt82zgnPYda+Fv+Cw&#10;zj/hIfh7I6Bsabqa43HqZYDnH5V91+HYdnhqOPZzs7elfCn/AAV7Czar8PQ5G77FqYQbvWS3/oK+&#10;4y9tVI37foflmdJfUqvqeDfshpIlh8VHbr/wrG8+U/w7rq1Ga6n42/8AJtM2Cdo02YKMcYwMY/lW&#10;J+yBYyJo/wAWriWPBPwsmIckcZv7YdvcVs/HFov+GaJHIJY6bL36Z/8ArjNeRxCrVsN/if8A7aej&#10;wAk8uzF/3F/6SyP4SQ+X4N0aIgkrp0IUZz0Uf4V+g/wNv0uv2aPDMDDBt454s+p+1Tkfoa/Pf4QI&#10;B4K0PL8f2bDlicnO0Gv0H+E2l/YP2ffDqIcCSwjlVTz94E/qTn8a8LJV/wAKVV+v5n3XErtkuFT7&#10;x/8ASTxX49wgfEu0dpin/Ehucgeznrn2Jr0v9kvwjoGsfD+z8UosqPYXWt/2lcKPnDPYReVGuDna&#10;UdiT0GTntXlH7QU10vxLEGwGMeGpsLg53FmGfpg/5xXvP7LElrpHwj1G0iglhubj4W+I7h2lfCPI&#10;k8EMUo4H3Iw4z6Cvssh96pNf3v0R+X8cRanh/wDr2vzZwP7SOr3fjH9rXw+z6fBaw+G/E1/4fgWB&#10;/kkkg1CWWQgdv+PoE/Q+lewX+nvdasWjwQt8CTu7BuT+leV+ONKvNR0T4GfEPUrOSK68R+LfEeoX&#10;c8yFTcSz3VrKJAD/AAbGUA9xz0Ner3czpdPJEW3/AGjcgXud3atMVC2Y1H3SNcFPmyPD8r2U1/5M&#10;bP7Fh8W/Eyy+KHxb1yOC3uL+4g0sTtMYnS0gt0tAYiflA+4CQP4j0AwfLP8Agon8XrnV/Hul+DdN&#10;064g0jTra40mGJbjMRuIImhlkVSBxiRFDEZPze9fS/jXSPBP7PH7LR8R6/eW2h3fhu60oJon2keZ&#10;cl3tftDTKMmRnVWOOgK5HJzX55Ta14y/aQ+IXivxvfXMiaZpMeqatDNKn7sMEkn8lT0LsqAd+nr1&#10;+gqS5cK0uqPgsOlLHKUtPe/XpoeS/sXwRp8cdDmUAiSfTmYE9cX8uTz7cV+jCTY1aWMDkMeh6fNX&#10;54fsiW/lfGbw2ykbnGluBjpm/uMZ+uB+VfoZvEmtzKw4LkgH6g4r4/DO+LrN91+R+nYmK/s7D2/l&#10;l/6UeQePPij428c/EnUPghFHNP4d0q6ur29tbWMEhYyssly5xzt8tAPwH8VY/wDwU88J6HYfsReE&#10;ILf4nz67JJqsrWFpPOv7izeSVYTtHCsFjQH3Yn0A+zf2Uf2W0VvGni1PE1lBc+LRJLdypYhrm2tP&#10;3bBVZ8hVLLg4GcDOckY+ef8Agr7+z3o3wG/ZjGmaHf28ml3fjTTnW2nBe6glltmcyB25EcjmcFRh&#10;QYk4r7KEV7C67fofmMakp5jypaXf6/1sfPP/AASGuHtNS8SeGZlI/s+C7hTJ7JdqcfnKfyr7Yj+H&#10;Wt/Fuz1TwD4b8wXepaVNGkkLYMS7kLyZB4CruPBBOMcV8a/8EuYET4h+O5/KCFbvUFUAAf8ALa1x&#10;+YbOa++v2fddn8M/Eq31i28PXGqONOu1/s+2+/JmM88nGBjJ6dK+by9WqzXTmZ9tnFSX1WM07P2c&#10;dfkcj8af2Mfhr8LP2fNV+KPw6+PV+2r6J4Yl1JdO1KaK5ivZY7dpjGcIGjJ2kYDYHXtz8X/sZftc&#10;6/8AH3402ehanppsvsl80M1tHOWSQ+S7qwBA6NHjHbFfoD+0D4Y+F2gfDXxXoGp+FNakuH8OX7xw&#10;NIvkwyNbOMjr93KnI9vevyt/4J3aW+mftV2yRlljN9u54B5u0z+Ndud0qVDDxlBWd1tpo2jh4VxO&#10;IxMpwqyclaW75totrV+h+gvizVbbSPCH/CQ3+FjsYnuJMKB90McVlfDj446Hq9lG9zPG7og8xoJQ&#10;2DnJ+gFei/DXwxa+MvF2j+Fr1GEN9I6SY7qInYge+B/hXG/8FRP2c/h18CP2F/Ffj3wDpjabr2n6&#10;hZXmkaqkRjuVzcLDOu8AFlKzJwfQelVRwdTEK8ZWf4EV8xp4fERoTp35ut7Nf5nV2eu6Dr6X19pd&#10;6subBEkRTyj+apwR2O1qo3F21tcaTcsQdmoxyNx6Bj+PSvmL/glr8QvEvjn4Sa1qHi3VJrzUEkto&#10;bqeY/M7LJcoWP/fsflX0h411CfR/Amoa7ZWEt1cadZG4gt4kLPI5JUKoHJOWHSuehVlXg1bW7X3a&#10;HZiqFPCVbN+7ZO77NJkeg+IprPTGu4kO+Cecp7/K8ePyNdPqF7DL4eW4jYYWzu1fPY+dNx+WPzr5&#10;nP7S2mfC7VV8K/F2Z/D99cwJcLa63bvCZElzhl46E5wele9aD4mtvG3w2Xxdpke23v7e5eLnkBXe&#10;Nv8Ax5HqqdX3+SWj8yalOLj7WDTi+qd0dZpUlnDaiEXKbimChPIOSMfypdaaQ6M4lThQwAPpmvPi&#10;0l7Y3F3Y34Wa1unjmRjggiQqB+mfx9667TtTnvPANzPefM8G9WbOcjCn+taQnzaGM6PLZnTWIMeq&#10;gheTYoDz14qDWyv2yXa2f3wkCj/riP8AGue0D4n6bPqKi+iaLescSuBxwQv9a1dTu1tlu7ibB8q0&#10;35PY5iGPyJ/KqjJNGbpzhKzNPWiZPDelxOoLefcOw+rgD9BWnptosFtJcNGMLLGwY9Qxjx/WsfX7&#10;kSDT4YmGBaOevH/Hw4/pivOvCX7ZXw91X4lTfA7WWa012fUpYbCMj5bhYZDCCDzzkDinKpCKTewR&#10;oVasHy7o3dY+PPg7w98Vo/grfwTrqcmg/b7d9oMbK0zLjPqPKaq3ibxA66JdeIooJJhFeB3SAbmA&#10;MbAnHfjkgV8Xf8FOvGd/p37QN/d6Bdy2l1p3hOxCXET4K7bmeVsHsNvH419Bf8E6/GOqfEL9nK81&#10;fX7t7i4i1Z4ZJZGySvkR4yT/AL1cDxjeO9h0fX5HvVMrhh8uhiU9Xy3Xqfo9/wAE7PG1h4h/Yi8K&#10;63dyAWrR301sz8Eo19cYz6YFdXYmw1fUb6OG/BVNcUFCRnHkxYH5kj8K8Z/Ym8LXei/sFeA401EI&#10;jeHpnCLJ1aS6mcjr15IxXa+AI4rm8kjjl8u5uNbiyc9VGxf8a+goRaoo/PMfyrHVOVfaf5nqlpcw&#10;aTF5EgMrs6oyq33QQxH+fasDxDfRHwhqcGn3n+ky2rKWJ6HbgfTkCl1nxRp3h/VNRi1DZBDcwxlr&#10;h3AVHyyjqfT+Vc1d3S3dna3NtdQurvbQySQSgiTc6Dt15/nW0VZnI23r0PYvA+nXXhrQg+s3iSmK&#10;ErCxABCjJx+mah+Luq39p4Nk1PSlMhGGwp7df6Y/GuQ8ZeM9ctBBFHYubTyJAJVH3X3BB+rYrlpf&#10;iwb7wdqngq4vwl3BBI0ZkI+fbt45+pqYxfMmxc0WrJnlHjDxVJqWnWRtwzTRS7Ni4yCTkEd+r/oa&#10;6OHxlfXPhK30XVLnMsmmXMhUn5im6DAx/wABzXlv/CUCRo7d32yK24lT3FXLXWEurn+0JLkqU06W&#10;KAg9Msm32x1rq5Y39Cea8bX0I/FUyaPd3VrDMFdwCpVs7gQGH6EfiK5gnUkZJ13MXXPzVd1uLULm&#10;4y8Rk46ouScVSHiGa1tYbQou7YMZHQgVS20NL362NW70+4kto7gHEkYAYZ7misyPUr1cGSRiZJCe&#10;R04oqeWS3BuDeh913Wva3prGOWylmjBAYMOF+hPWtzSdd0yW1AeMxMq5ZWXp+VU7u0g1rSV8y5xn&#10;mQHgqO+Kwo7sTTtaWN4uxSVmfgkj0FcmjRCVzU8Vv4X8WabNZTW0cyhGVzKoxjB/zmvmD9k/4feI&#10;Lz4P6pr+ieJZbVI/EmoCztVVTGuJ3GSGBzz7cfjX1Fby2jaE0ABfZGQFdOT7V4Z+xF4jvR8H5tDh&#10;0Ny0Ov6irrhQB/pUhHJPofetb/uvn+hg/wDeFbTR/odvpWoat4e0zyPFmsywziMCO4WMMkgIyPl5&#10;IPasPwl8ZovB+tTWWvWYEU0+I7wkqNvT7rAMfqBjJ6mvRT4cv5w032W3siwJkEpzuH1NZPiTwr4H&#10;vNDeDVPD9rqMUaEuHhDhenI65NQlF6M3bmtfz/r9DxvxDrmlp/wUm8O6hputRGO48ETrKXmHycoQ&#10;vXuRwO+K+o7TX2uSI7KyaV+0jsFB/mf0r4OHgOw8Gf8ABRrw5pvh2Q2MV1oNxcILt3m2kxEYTcx2&#10;nbnvgA8Cvsi28YeAvCNu8viXx9FlT++jB2oG9MKOvPQk06y9/XsvyMqCSUrbczOtupFKf8TBxK+M&#10;/ZoQOPw/xrlbmw1nVNb+3M5jt0GUtQe/ue/0qpH+0v8ACAXBsdDvXuZd3zRxQ4IHrVzWPiLpLWZ1&#10;HTgvnBdywK3zkYyD2qYXvY1snre55H+x/wCIobKw8c3GsbjI3jm8xFswQdkXXP4VB+0/+0DpPhmw&#10;bQzEBJccFg+WHfAUH2714l8Ovixq2jad4h1+11Hzp5PEl3PcW0sZJIJUdv8AdP15rufCfgCD4+2N&#10;rda/pM0KO4ke6lTgtnDDIJHXNZSqxlUkr66/mb0aEqOHhJq+h6p8GPiV8OJPDdtFoni2G4eZFDWY&#10;2+Z5jdsdjz/OsT4J6grft1+LGurRLQyeF4fLVZAVIEg6Hgdx716B8Pv2ePBHhdV1DSPD1pFNFAsf&#10;2sRDc2BjI47/ANa8v8DrZ6d/wUTv9NS0kKv4Pd1PYETQc4/4FiripKjJen5nNXkpVYX01/zPrGTy&#10;5YyhIOR61l/2Rb6dbmLC+WCWBPbNL4gu7mzsGmtIWLIM8Vgad4+h1Njpt7E8E2378i4U+1JJ2NZS&#10;i5W6nyT/AMFWZ9Ic+BHkiIRPEcJd+gA8xCcfgK9ktfF8q6La6f4Lja7nRAGt7UkBFA43N2/MdK8A&#10;/wCCtV6NP0Hww7XPmwf2yjvtG4ph4zlcHr1Fe6eA/G1jFp1ppfh+0jht1hVQAuGIHG4/jnk8111E&#10;lGL8v1OKlpXqpaar8jpvCnhfWPEl8t3q8UkDKu0qSSN3frn+f5V3Q8Ky+H7B2sY18149reUOvHp+&#10;NZmg300RiuNRn8qGM7uBy5reuviBoNspmlEgIGQXGOK5m3fY7IxVtzjh4k1uXUoPDOtalsVSqK0o&#10;CljjHPr09e9dcsVvZWC2LSK/mnAkQ5Vs89fzrmvGniT4feJIRbazdWi71yirMPNPvxyK8u8ZeIrv&#10;4WXFhdaV4ruLqzLlksL2cFzwcKD1GO2aFC/wibadn957Jquh634fRZ7TV4ltiSdlwTjPXvXln7T3&#10;j/RdW+Cev2F/Npzym0MckS9cEj1rkPGvxT8ceJI1uZsw2l1Gv+jQyhmT0yFyRzgDkk57dK+eP2g9&#10;Q8WPpl1NqF8FgUfvLZlw8ecld3TGfpWkFyvmG4KacD1P9i7XNB8L/Bmxm0vw+HePUZmaeEjcwMpO&#10;ME5wB+lfWnhH48eDtYNtpmlahFJcSx/6sNyuB3H+Ffnz+xBb+OPE+jXVjoqzNp8d7Ity9uCzoTzt&#10;C8dgOc969Q17TLnwDqCatoGozWt2Lny5braVSMMxUFyD1xjge/rXNyT5XY2TpJqK7H2P448UeJrH&#10;R2udFtYnm/gy+P6GvK59b/a5a/HiNPB2kXVk4CpbR37LLtGfmIKAd/UfjXBfB39rq802/wD+EQ+I&#10;/iDTGkDbUnjJIYlioHzd+A1fQGieP5Lq2a80r/TLYKSrRoAi8ZABHWnG0nZrUicJrVSt934po4rw&#10;z8efiV4cv5tO8dfC3U4ULZjaIB1xkdCue5747+lb938ercXCW1r8LtbmuXIJP2bCjI4y7AD9atXl&#10;kvjeE33imaK2CqdkYYqFH171Y0rTtA03TmvNO8S4DDDJPJncemRk9arlimR++lHT8v8Agng3/BQn&#10;4y+JF/Z21TSL3wHqNpFdbVM80O6NchuGZcgVx/7H0VtqH7V3ieKe3urUxaLFtUEDd++buCfb869A&#10;/b+8f2l3+zdrPh69ijZplxHKjZIO1ucDPP4ivO/2R/F0ep/tWahqekotyk3htGcxtwuJYs/kWArW&#10;TiqFv63OfkqPEXf93X/wI+x4vCLTSqjOyBjljvOSPrXRxrBoloIIF3uAAAOtZyXGv30W6Cy8gt0k&#10;kYEj6Cr1pb2doBLcvuk6FieTWErnYvI0LaYiEST/ACk+prlfG1t4skuG/wCEasoHBhYM054J7D/6&#10;9dU0YuYShBGentXPah4h1PwnM7arbmez5IlQfMg9CO4qY6DfZux4jr3w38Q6tY3c/jLXNQ09YcyW&#10;1tZ5Ctz0PcivLdO/Zim+JMks+vfEPVpk5WHTZrfCcE5yxKjHB5r7Aj8WeEfEmmveWN3b3MQ+8nBI&#10;PoQe9clceJ7efUBp2lGC0AcghkA/rWicGtUZ8kk9H+f+dj438Kwa/wDs7/tcDRrPwY2sO3h8wwWt&#10;iQWMZMRLZYgADaB1716b4x/a7+IulIkXijwtqeg2iSAILi3KebntuwVx1Hr780nhzQfFFx/wUH1K&#10;a/1G18u38Is8UzRfPgywDAGcZ9+vBHevX/iR8FtM+IuiT6Nr2rtcbwFhHBKn1wB2/pTlGHtJLb/h&#10;kTTqVXDm31fTe3ndHk1j+3n4E8K+HP7c1JTHeiTmN3DPJ6Hg4+gJ712fwY/a30/4tQtruo3yOFkX&#10;yNOtBvZRzncBzn1PSrXhL9j/AOFHheaJ7zwzaXrBF+1y6giu0g4wMHhRx0FdT4n+HPwn8GLL4w8J&#10;wWmh34hVJWskRPNVchVZejAZ4qYxV1rqW51W9I6euv6L8TwT9ii9sdf/AG4fivqMFs9rHdWlqVik&#10;Xa2RI4OR2+lfYF34e0whnuo/MXuHOc+1fCf7Cfj2fUP23fiNd6zMJTLZKTKsXl7yJ8Ale3WvuLSN&#10;X069uHS41JckkiJ2wcfSrq8yrSuYYSMfYWt1Y3U/CfhXWbcR32k2rxkAfNEOMdua8J/bl+Glve/C&#10;6w0zw14ha1e88RWFtHExBjG6Xbn2xnP4V9E6hplpcIJIZBxzs7Gvm39t3xGvhyx8K28+gsgm8Y2J&#10;EiNwdsoYj+VVRlJyv5MMVGKpS0s31Mn/AIU98dPCcFtbaH46h1G3QhlW7DKcEDg4yP0/Cu00vUfj&#10;f4f08SXXhe0l2p87Wt6SSfXBUdq6vw9a32r2P20WsvlSgYi6BPr3rstD0qGewFtdWiqCMMi8VElD&#10;exslNOyk/wAP8jj/AIRal4/1C/f+37JNruH84yZJ46V639pMSIsg5Y4Irm9Jt7Lw3cS2qDmR90aE&#10;cj2Fa1tP9rnWW4bB7RjtWPLvY0i3bUqeIr+zhuvs17ESZBiIBfvH0BNeN+Kfir4e8E39xBq881nG&#10;shZEAI59TjivdNd01dQs/lhR3Q5TcOleRfFn4IyeNJv7ZheI3MPItZoQUbg4ByMHk01dqyBOKldo&#10;8v139s/wVpu6zt7+W7nwVhkMgbn3PNeDeC/jbrcv7UGt+MJIZYJb1BHdID88SK/I5HUYAr2K6/Yl&#10;1zxJb3t/bNDYXs8ckctsnQkng8g8fTHFebfsi/s46jr/AMdvG/grWY4YD4ahjgumCFgGkZyNpzx8&#10;qHk561jUpYh03eWjdjoVbCqUbLX8/Q9r8Y/tPeG/EPhr/hH7OFJWghL3pmjyVXjOcZ5Pr715D4c/&#10;ZY8a/H7xBcal4Xs4tFstgm8+Qsd5PQAZyc85OcV7/wCFP2WvD+l3syaVpVrPIs37y6cE7x/ccZ5G&#10;fSvXdC8MT+CbGGz0u2gjWOFRNtG3AGc4/X86qNOTVpu5E6qfwK35nxxL+yD8SNH1y38JQ+ONU0tb&#10;mNYpZYLlmUqud7Bcjru4GQBk9a86/bj/AGX/ABH8Bvhr4X8VWfxL1HUUn8SxWtxYagqjZvIxImBn&#10;II5zmv0Fl1HSNR8RLePHmaIALLIoAABz1r51/wCCtM9hrf7OOiajp6q8kXiy38orjI+cKSPzNdNC&#10;nR53Hl0s/wAjz8bKssPKak7q35r5H0P8PtA1zwv4csbCz8QNcBYYxMbhMsxxyc12DajLGPs8bB3w&#10;M89/esPRbHxHdaZbXDvHEot1IVBknj1Nbum2cCp5pt9r/wATHuax0sjrjpsWrTeE3yj5j1rJ8d+G&#10;j4j0mSzSURsw++RnHvj1raUBcDpST5WBnK5+XkGkrphuz5v8deL9b+FGhS3+veIm1a0gdt1neRbU&#10;iAOBtbuf8a8P+If7RXw68ZeFLiw0LVX0eS4jZpI5zlJDjO0D6+tez/tPfDHW/ioX0DT/ABK5iJdp&#10;raJMwwYUt8x6sSQBgdyK8B+HH7FF7qt5p7NNHf3V5PKJLK5h/dwRAgeYT3I4IHvUVIV+a1Pbqa06&#10;1GCvPV/1/X6Hzj4u8YzG7tYzdtdpFc+b8wyowc/Lx7dK9mPxe/4T7S0t/CcS/bvsoj+3hMeSwxls&#10;gf0/nV/9sr9js/A+08PeMo9R+1R3mtJaXMKwqihSeMDHHHr6VR+K/wAJ/FvgDVETwpq1lJLPajd9&#10;kCpGU2gHjI7np7E1ySw9Wjpf/hjrhiKdaTun/kb3wYk1nxVqtxDrmo2Vi+nSKLm9Y5d2I+9k4z/T&#10;NegX/gy/1VruGGx0m5tbQeX9vmISeVjySy/Q55PTFfO+l/DH9o7w54T1LxnZSW9tpomLXcpcmRxw&#10;MgdcAg9/X0OLvwj8KfHnxjrqvoNzJapdS+VJcX1xJ5bnuNozj6kfSuig5xS0M686LTbf4fpY9F+O&#10;/wAIotB8LyP4kmae1XT3azZYd8ULbSdvHK8+9eIfsKfD7w14o+MWqafrHhyXUbY6cZfIjdVCY3Dc&#10;WJ5wCOPb6V9r+K9O+Pngj4aanB4r8IaDqkS6JKrT29xKGY+Wckhh1/PPpXx/+wNe3fhb4oXsyzt5&#10;k2mOowNzMu9W2D8h+Ga3qv2aj5/8A56bda9tl3TT9NT6a+HHw00DRvGUWrXvhuK0srS3IjjkkwzE&#10;n72e5GOK9V+JOv8Ai7wP4dh1/wCGTx3sEeHu2vYjIEGOoxzgf1rV+Hi2PizSVTU/Cc5uFjUl5LfE&#10;bc549qzPiB4W1ywllOnTvb6XIhFxaJBlAOpHr+VKK5U7bA5Ko7317nCXvx0/aVtNUtrrWdLh+wsh&#10;ZW0fK71OOTnP+PFdNrvx5i1vwzFJ4h8F6o+75ImW1O5pB1+ZenPeo9N/aM+H/hcR+EvE2jeW6xYt&#10;5ntmIkB6cEf4UeAfjHp0niC50rVYLaPSjL5kLkLKqqeeg5HzevrWcZQUtGXKFTkv0PKPFvw2vdak&#10;g8VXuu3NjcCV5ktbdv3i8fIDnIY9K8I/aI8TeMPEvw4n0vxHr0v2aa+jjLsoEp2kkZXqQDnp/Svt&#10;/wCIHhXw54zY+ItBmgVkVvJeB9rFiOo9a+I/20/CnjbwR4Ij1zxVaXYtl1EQW9wQu0lwTlsZwcge&#10;nQ9zVzpTlrT3LoVqUPdqbM5f9nLRtGlsbiXUvE7Qx282/wAk4HnFQCMgn7uRj3r6V8P/ALb2k+FP&#10;DEWm+CPDjrqap5apb2+Yl7ZOOv1+teV/8E8f2WdN/aH8Man4t15VWytLoW4J+8XwCT7cEfjX3h8K&#10;P2W/hL8NLVtP0jwlbqjJ81xJHuZuOefSualQqK7bsaYjEwk7U438x37NXiu08Q+Gob7XNbj1DWXU&#10;SXwhU5iZgDt55GM969UvyJ7ZoJCq+Yp27jXIHVvAXgzUAtppYhmZRGJIo1Bkx0z3P5d605Ib7xfK&#10;kt0k1tbROGQZ2sxHc+1dSjZo4ea613OE8V+GPGvhbXk8S2DC6ts4lt4VPyg9xz6VxfxB8b6Xr17J&#10;oWmvEbm4tm/1UnO7ptYEcHNe0+INIh1a3exvLuZCp++jYPTivNPFv7N/hrxpLHqGnWs1pd27fJdR&#10;S7JGbPqK20bIty6Wuj5i/af8Z/ZvCvg1dRjdNc0nxhZzvbLEFXahJJB6kcjp719aeH/i74f1Cytb&#10;u61NhcyxKWE02NuR1x2r4+/bY+AfxG+Eul6f44TWBqVte+IYLRTdzlpLaRzhSeMFSeK9b0H9nv4+&#10;TeHbKxj8TWFpAtuv2m9kfiVjzx8mcDpz+FVUhKVr7W0+8zhKgpSavzaX08tD6CuvFMt/5A0S7t5m&#10;x5jkvwQO3vV6a81DxQsVve26wQBW8xVP3zjA/DvXzR4R8EftL+EPEUtpp3irS7x7cAovkPKnXgM3&#10;y4OMdAeteyeFb34/apIRrfiHRbeWJQFFtp7Pu9wWIH6VlyyT1NHVi9Ff7jG/am1G5X4daxo3hXQE&#10;uIrXTZlvgSqKB5Z6/TOelfPv/BOb9oeL4c/ABfCGsapFaWEGpOy3OfnCuM8D07/jX0h8R/gSfGPg&#10;vW7bxV461aSW9sJi6WdwLdd5QgHCAfrxXz7/AMEffgZ8M/Fnwj1vXPiH4attU1az117ZWum8xIkV&#10;Rjav3euecfStJpeyUm9EzL2rVZLl95rS9kvPVXPofSPjd4L1e3S/8J3GqaoXbagkVzG2e4JGT+Fa&#10;LyfE3WJk1Ua0+lJACfsYQEMPV88mu7HhXwv4bkSTT9ItreNcCMRxAdKvXmh6D4ltHh1G3UpKu3KH&#10;acfUcisnKKNlGo1d/hdfifEJ8b6h4t/4KNXUQ+IVlZ3lr4MjhN3bwg5UOx8vaxPzZLH8u9ez2XjX&#10;Vrewh0600zS7jyd0bzSXRjbJ/jZcEZ9q8V0T9mD4a+I/+CpvijwbqltdHTrXwZaX0MSXrqwmb5S2&#10;5SD69T3PavrTTv2VPg/YRiIeFonwcmR3Yux9SxOTV137Opa/Rd+xz4SrKpCTivtPr5+j+/qfMHxC&#10;vviBd+J4NNtvD8S3i3QlgNtagSXCYwFeQHO011Gh/tGfEn4cSRaVr/wq1OHy1AVUuEmik/4GG4/4&#10;Fivo21+C/gixAit9GiDRLtSVsl9vpuJyap6p8HvDN83lT6csiqwIRuf51nenPdnSnUWqOR8HftQX&#10;+sxmLxX8Ndf0ZAMiV9OM2/vxs3ce9eF/sEvpfxA/aw+O+vWGoXYgm12ELBcQGIvhNpLKQCpyGGPY&#10;V9IHwJpkcjaRcXLoMkW8hckoOwPrXz9+wJocGn/tZ/HLQnvpJZINYgxNtI3KV3AH0xuxWySjQlbu&#10;jjrtvE0ubu/Lp6n0d4g8FeHdKt2u7mdbRU5zvGG9jnNang1/Dnizwv8AbNHaJSyMjiM4xjitnxB4&#10;dsr/AExo7lVPyn5mTdj3xiuV8O+DI/DVtdfZfELgzRsY3hiCIvsQc1im52s9Tr0i9j5U/ZM0SbUP&#10;FPxClbQUnsLbxpqCM5Y/u2jlfoevv14r1b4f/tR634Qu5tH+IoX+zJH8yy1UthVjJwEbPPHTIz74&#10;7+ff8E5vhN4k8Y/Dz4ga/c/EG/s/7U8fampjto4mxiZgzgsp5Jz+QrY8c/shM1te6HN4t1XU55Zf&#10;LsbqRkHkBeRlQAGGOpp1KEeeUU9mzLCYp1MPTm4vby/zueYftZ+LtL8efEbVPFujzrLa3iwfZ5EO&#10;QyrAiZ/8dr508QB5bgoMH5sDtXt/x28G2/w41eTwLZqfL023gRQSTgtEkhznry5FeG+Ijhm4yc8H&#10;0r+d+NXL+16nNvc/r7gdRWRUOXblX5GNMMSMAe/Y9aw/GpRPD+CMZvol578Nx/P862JZfLdix46k&#10;465rC8fp5mhRMH5/tGAAY74fj/69fIqWp95Qj+8TZ84fFvanjW/HlHLOG4GSeMf+y17F/wAEzNT0&#10;2x/ak0m31XTlvLPU9JvbO6TDEITE0kefcvCmP971rx/4sFJPGN5JHE5dy2cHuHIzyOhAI7dvpX0B&#10;/wAEmNDsvFXx/TSkib+0RFaXFooUny44LqO4nc4HyjyY2TJwMyqvVgK/qThxcvDuH/wR/I/ijjVc&#10;3F+NfepL8z7l1uNx8RtHg8Ope6fP5DCA3chfaC2AVB+6ODXXXOgeONMjuo77xRIzeYA5UZZwRwcn&#10;pWZ8b9R/sP44aHqDpGoWyXG5vvYc9vxNdfq/ia01zTm1HSZo2uVAEkBbnjvivfqysovuj46lFuU0&#10;tLP9D81P+CncUVl8ZodIuWLmJB5hZs7txUDmuT/aE1a31P4V6OIriUmLVxGZJwwLFIXUkZ6jtnp6&#10;V0f/AAUt1d7r44QGYbJRGjKVOcEyED6EYJ//AFVzn7S9mtv8NdBlQFS9+crngbYs/wAyadPSVP0Z&#10;vjZP27+X5I8w8MRrLZXqq+3fERvY4VMjH5VlBvNhETYOwZ+UDIz6+v41p6JM66ReRlfkMDZIHX3r&#10;HVkCsoOMg9BziulvQ5bPmYQRhjPAtj58jw5hIdh5JDKxfA4Pyqy4P9/IGQK6r4POwup1MZLiCfBH&#10;bhjXN6DcJY37Xk9tPtltpoYmWMkFzGRjk44LLnHIBHHSul+FUJGo3ERYOxtpxwSCcI/H6fzrqwut&#10;RGeKv7B3MzxvH+5t2H8VsxYN2/fOT9OuPxr0L/gnWhb9rPw0nkq5KXuQR1/0Kbj+def/ABA2W4t4&#10;XZWItpPmz6TSDt/nivQP+CdUsEX7XHhyGaRkEiXqrIBjDG0mA5/GufG6Qky8GvcSZ+i/jfSdbj0O&#10;7KkglVLEnsCCQPwrk9X1W7fwstoZA0aRx/IVHyu3OQeo4x0rs/GXiNLDw9Ol1MZGl+SMf3ifUGvO&#10;726MXh2O0UAiQoXbOTkBhXLRs4q/cKyalo+h20PjTXNI0TT9Sn0K1ljKKEmT5SQqjKlcdf8Aa/QV&#10;S+Ivx0kvPAuraUmmw20dzptxDKXYcBo2U8/jW7aWUOveB7S2t8Aw2xVXUdGYc/lXmfxl8G2mp/D2&#10;8sZyqv8Aa7ZMr6fa4j19cA49653yNX6nVSc6cot7aHwIvgnx3qd/O+l+C9VuVDFVlt9KlZGAOPlK&#10;rg8DqM+uat+GvhB8Vrux1G1i8A62sjIFSJ9OkU585CeqjsCfwr6y0zRbHR9NitIEACIAx245wKua&#10;Pa2gvTGSMbWYjvnHXitXiJON2kcbrqVT3drnhvjTw5qfhj9lHWdG8QaZPaXlrodyZraYFWQlpJFB&#10;H0IOfSsr9nIyJ4X0u3NmsSiymbajEg5RyW57kkmvQf2tvK/4VR4zl6q2ithh3YwAAfjnFeb/ALNV&#10;/c6r4WsNRuICiNY/u1bqQIACT/wLdx/9av5ez3XH4p/9PJfmf3hwnK/DWEf/AE7h/wCko9AO1h0z&#10;xXyL+0uA37Ztou45XwzY9Dz/AK2Y/wBf1r64TKgqTkemPYdK+Sf2jBE37aaIyHK+HbAZ7ctKea4c&#10;pf7yp/hf5o9fF/BH/Ej6B8HF5LCFGPBQH8cVoeKQkT6U4G4R6jIzc4ziyujn9Kg8G2+zTotpAwgx&#10;lfapPFquW0yINx9tlyfb7Bd5/rWVdPnZ00WrpHzv+z8C/wAYfEjAZ/0lQpb/AHE4x9K+mdNCqFxg&#10;Ljmvmj9nESt8WvEkuTk3K554A8tP8a+mLY+XGGPTaM457VeMdpfd+SHLR6f1qefaUR/w0lrhHG3T&#10;bc5HobccfzovnE3xhv1c8toxAz/11jyfr/jRo4WX9orxA4TG3TrYFj/1wxTb1lj+MepMSWA0kLk9&#10;syKf6V9DwOv+Msor+vhPifFOS/1DxP8Ahj/6Uj034DPY2PxCtJLviNYp92fUwvjt64r6a0Sew+z2&#10;t/p9wySRYbD8Z5zweh7V8y/A6ztNS8ewWt4rBfsspwo5z5TEH8+TX0V4WgeWC20y+uxAnzCKWXoA&#10;PX0Ff0nVX7w/imN+XY+Ov2t5ZZ/2hPEjzPG7iU5eJMIQI4hkZ+ma4WHSRdabYWm5sQvPKz887trA&#10;fX5TXcftTKE+PviaGOdWCXJ/ejkNhU/wrnNMkilFpGZlB3/OmPmXPy8/X+n5+lKVlFen5HM1JNn0&#10;Z8OUurr9h23kscp9n0nV/NbGDt3Tv+ob8Qa+U/Ap22iMxO4o4KcAAiV/8a+u/wBmUwaj+xf4t0u4&#10;KOtrpl+iZPTfagke3X9a+SPB0GzT7eQKMsk7YJ6Ezn/A1zYeS5GvNmlZOK+42SQ0jsUDYYfUn1/W&#10;sjxdGgjtUk5ZpSW5rXtpSZJY9jDbIMZHXKrWT4vYhraE5zvLKccduP0rqi2mcsEuY3vgUqJ8cfDj&#10;4BzrUQ68nivpT44BT4TtwVPOroMf9s5j/hXzn8C4nPxq8PLJhdmrRsAQRn5Sa+j/AI0On/CH28zZ&#10;yNXjCjt/qpj/AErmxP8AGVzrilyHn+n+ZFpEkRIYSXSAn2+U1578BUBt/EE3b+0Yu/UeWea9CeQN&#10;obSDkeYAR26f/WrgPgIp/s/XME4a/hJGO5Rhj9P1r+VON2v9ZcR/i/RH92eGsbcA4b/AvzO5kAKk&#10;gDB7mpNDKJHMwO3MpyR3wKdpemRarqCWsuq2tkhRy095IyxjCltp2qxJJGBx1I6DJqrpEpSPUVlK&#10;jF5iIJk4HljOfcsHP0IFfPVIS9mpdGfSXi7w6lu7uoiWAwcDOM1k2ly8+plEYbfLJ4PfPSp55QY2&#10;ZRg5O7NVdKDLqD7RjEJI49x/jVq6ptjpwSaRoSEKN20nPTmvnP437ZPjdZKef9LwB9Ixx+n86+i9&#10;gZWaUnAPbkGvnT4uT+V8crB3tlm23zbYmJAY7Mc4I/n2rbBO9Q25OW77HbaxIH0K4aZwH+xjgN83&#10;LLnj6VxNvDGv9mYUlvOkKgd/3Un68/zrsNZvnl0W/tp9PiTZEhSYKNxAZeMnn0rlMbZ9LiAbmV8g&#10;Dt5TmvqOGLLibDpfzfofG+IKf+o2Nure5+qJL1sTxsf+ebZCjnOPavsf4w6Nd3fwG0afTZWRYfBF&#10;o13GjACVG1VFO4YycN5ZBzxluua+NL2UiQgnGI3zzjPH+NfanxA8VaHrP7Ok9vo2p27S2Hgixt74&#10;MSHjkGt2pMQzjqHVsjIIX61/SE5NKP8AXY/ieEVJ6HkfwWt1TwlvTp/aFzg9v9YwH6CuzmQmIZ45&#10;79q4r4PTsvg2JmOA13cFfmztPnP/AJ967MlWgLSEgZGBUw+M5qjd3Y6T4cXxv/iLp0zJHHhZFxDC&#10;FUBYHHQd+Bk9+tbXx/5OkQsucR3J/wDRQrA+EC5+IlgvI2pPz/2wkrf+PqubzSk3DIjuCcn3j4qk&#10;v32g237FHlLDaWJBwZOfenXXzAcgnORjimSyCNyoOSH6ZonEkpBLbR2/KuqLMLG54SugLZ4S+WM5&#10;OM/7I/wo1SWWfXblIQFACYYjvtGaj8IQ7Ld0jAyZDvc9un+FTXSZ1W4VWDdAc+tNpA30ENqN2SQT&#10;nOTTLiORZNyZ7AcVMjOvUksOmKJ0/dD5xknnIqSbaHV/Dh9nhfUg+MGY857eWK4hflXaqnOOnfFd&#10;l4GeNfDN/kDJmcDHUfu1rgtU1C6tLYtFEplIxg9MnvWcVdsvR2RsvLGuiKhOALZ+SevzPmq/jy/t&#10;ZrXy42JMk5wEBJ7+3+c1yP8AbtxeWTRX2rKqWlu7TeWM93Jye/Faet+JNFtJJLWO6WWeGZml2Dpk&#10;5wfXjFV8OxfLsiCNJI/kWJVRc4DHn1/nTUuDF4Se8mbHkzq8Y7EqQwH6frWr9i0jV4UJaSKSYqC6&#10;tkAkdcVzmteHpbvw7aR211KjzXv2eNA7AFmYAZA4bJ9R2pRlCUdDZKUWnbQ1Tc2GofsL2b3esMl/&#10;a+Lb9YYxMA0yyNbSOCOuP3hzj05rx6K5s7bKSvtzg5H4V6HB5eo/sX6beXOnJ583jLUHEpj67be3&#10;XAbGcAt06ZHPSvOfBOmRaxrkdjcO+0/ISrZxgH1+lOD5Yv1ZrUV6t0urO++EerS3GpXMFvmOM2pD&#10;ccth0/wz+Fcp+0cgHxJ8Oy55/s24XAPpIn59TXomg+GtN0HVI5LEnD27I2T1Py159+0Yf+Lk+HvN&#10;IwNKuM5/66LX8+8cyT4ua/uL8j+s/CdRfBlNr+aX5kOkAuXy4AL5xnnoBUOruyAopzkj+tTaW24t&#10;5YH3hgenFV9XjdMsFx1zX5/WXvM/X6C9453UwQrKADg8ZrGO/YA2RgckHpWvfBpN4hQsQC2Mdhyf&#10;wxWMWXy13DlV4zUYde8i8XflI7uTMOAB+dbPw42y+ILVPlBNwvbHNYepyKID6gHkjr6Vq/DSZV12&#10;0J6faFzzivssojavE+Ez5r6rJLse8LEDfIRMrMxB3Jxgk5x+de1/sxeH/hF4juPFbfFXxffaSbLU&#10;9Ln09rBZSWby4gwPl9iRGvPHzcc14Tok/nX0e88Fwck571fn8QftEzT6x8Mv2ddJV77xDrky6jfn&#10;Yn2a2g8oJ87/ACoCzKcdTsBHSv1TLGlioyPwXiWP/CRUi+y/9KXax8VeJbqH/hLJnjnZ1dh5cjgh&#10;mH2uHBbPT6da7X4asg+PVrHsY+Zq+noeeTuMQP8AMiuF8eWVx4e8dTeH7qeJ3srr7NI65wzrdxIS&#10;M9sjP413fw3uV0742/2jINwsbi1u9gGd3lxJJ/Svlc9u8wi2rf8A7R+i8KTX9lV36/8ApET7t077&#10;P/ZEKWrMVEY3bsAg9/wr4A/4K737S+JvAlujkeXot1OB0+/Oy/n+6xX3z4acp4eFw4C4i3YPY9cV&#10;8Ef8FetPjTXPh/qzZUT6ReWzEdzHMz9O3+u/zivtsA06i9D8pzmLWAqep5J+xjDPqHhL4zmSQ4h+&#10;F56cZ/4mNpgfp/Otn432d5cfs7NY2tu0sk1hKIo4l3OzEgAADqSeMetU/wBhmJz8P/jvcjH7v4Yo&#10;AM9d2pW/+BqX9oGTyP2fCPL8wLp0pKsTjG4en+eDXj8RO2Iw3+N/+2nscBK2U5g/7v8A7axPhBHv&#10;8FaMFyu3S4eG9dg4r9DPhRBIP2efC+ZDtTSYEViwwwVAvH4g1+evwdSOTwfouITt+wQ4VxnAxkZ/&#10;Cv0K+DE5u/2WfCV0z8pFeQluOiXtyo/QD8q8XJZf7fVXr+Z9pxNF/wBi4WS7r/0k8W+Ienxaz8dr&#10;LTZlMgl0V4o4Q3LszMAo9yTxW14b1bxEvwa/tiy1qJbp/AurWEFnCjlhBJeRxlGPQZG/aPUjn5gK&#10;5v4s/wBrS/Gi3TQFY6j/AGbEtokYO4yNcAAD1OeMd81H4a1OXTPC3ha10S7ihl8SLs1MBAS6rqj7&#10;AfTaIB9d35fX5DJJ1G19r9EfmXHEWq2Ht/z7X5s9J/aXuPF3hj46fBr4L+IdfNwfDfhywDWyhRFZ&#10;3UlvbeZCuOu1Y4ySefmyetekLOt1fW4yU3XAG9Tgk7x+XUYryT4i32reLvin8NfiPrV0bhvFfjfW&#10;rwzNjzBGjWdvEh9hDFCf+BHHFes2p8i4illVTh84b/erTENyzCf/AG6VgUo5Fh15T/8ASmbeg/BT&#10;wz+1/wDF/Wfj3deCpj4BivxpfgDw7dTMY9Xngdo5tSnVt2+JZMjDfeC9xgHt/wBtb4HfBj4ZfslX&#10;MPw18PafYjwvaXkd7PaW6qbia6tntkUuPvfOxkIPAwAO9YPws8UaF4G8BafBbaxeRXuhyW1lCksh&#10;jtHs9h3mMEAOQSjEdcg43A4Gb+1t8QtUvf2aPG3ha00+aOGee0u2eQgrJCJfLUg55BkJOPcevP1H&#10;Nend9v0Pz3C0aax8Hb7S/M/O39jeFZ/jT4bWe4SMJBpDB2UkH/TLkgYA78D8ecV992r7tVllU8bM&#10;/qtfAn7HAab4xeG2ADKLfR8YP/TzcH+lffFm4F5IuT0r4XDtfXK3qvyP1aun/Z2Ht/K//Sme/wDw&#10;Z8cR2nwJ1rxPaW8sOr6JZ3Fncpv4uLCSUBcdQNglZs4yMjPBr5x/4L7a/H4r+HGmeINJvovsNpfa&#10;ZBHAq5a4LkyiY4/hUYQD1Zua6a6+I+v+Ff2cNenhkgxPqFzAkLTfOUkeKEjAPIyN2OgwDXyh/wAF&#10;B/jRH8S/hj4d8OLaup0i1tFmd3P77M8IQnvkBW+m7FfYuooYW/k/0PzbD0v+FCT83+TD/gl0wl8f&#10;/EJpBtDahqgHodt1bDj1+6a+9f2c7jV4vippUujaGdSl8ucmyW4ERlQxsGAJPXB4H0r4M/4JcwIv&#10;jDx4+3n7bqrEkcqTe2/H8q+w/CniZPDMjayLwQSpazRWtyZSghldCqSZzwQSCPf6V89lr/eSf99n&#10;12bxvgVb/n3H8j039rfxDpk3hzWba+8Cav4fguNEu0W61Cwdw8jRH5AynbzxyT71+Vf7AwV/2nNP&#10;faNxBkk3AElhPqAx+Q/Svuf4h/HC98N+B9TsPjH4pfxDdazpMsWkSwyBmjkNvg+YgGAoZuGH93nr&#10;Xw/+wOsL/tIWKhWV0gk+UDgjztTJ5/z1Nd+fSi8PFPe6/NHm8IRlGc2+ql0t9hn33b+LtV8Ey6d4&#10;t0Xy/tFhcJNAJZNikjsT/ntXFf8ABVj9s64+N37LHif4ey6NFE89qu5rNneKPy5EnIYlV+8YgB34&#10;rrn8K2vjI2nhS5fC3BILZweFLf0rA/4KV/CL4f8Aw9/Yb8Y6v4W02KG8FpZwSSBQSf3qAk574BHv&#10;muzAxm6TcXZnDj2lmdJen5nz3/wSlg8jwH4xAYgLrRCgj7w+03n8q+/v2TLTSrn406Wms2wmt47G&#10;5LxnGMiF8Zzx3z+Ar4G/4JagJ4C8YAIQza1gZPpc3ua+9f2VdOOs/F2y04xyOJLC73LEwBwIWPX6&#10;4ryMuer/AMT/ADPczpf7O29fcj/6Sj4K/wCDj7STb/HfwX4s0SwewZ/ARaJF+VtlvdXQRuB3TH5e&#10;1fQn7Iif2p+zZ4KsZpSv2zS7ncw5I8y8uc4/M14r/wAHHF0mo/tD+GdIu4JozY/CqcP5u0liZbw5&#10;4z7e/GeK9s/YO333wS+HEb4G6yKMMHAzf3A6AfoK78xalmVJP+X/ACOHLYuORza7xf4SOB/4KuwH&#10;9gjwx4Z8Z/BfxJqet6J4o1C+V7HW5g7W7QGHGHADf8tG+ViSNvavSf2Xdc1D4h/s46drlzG1xd6j&#10;HOwjDDMhFw6Ioz6hFHPSsf8A4OJ00jV/g38LNPWGAsmo6wZUgjIXcIYCeDyORjHUV0P/AASithdf&#10;Cj4ZWl588cmrRKwY8EfbQT17ZJoxtOFPGUeT7UXf7wy+pUqZHOc3dxkrN6/zaXevQ4vxH8TdO+Gv&#10;itfC/wAY9Hl8P6rDZxzx6fegRyTLukG+PHEi5icZUnlT6V6h8V7p7PRLpYLkRrJEItxPVjsCj8xX&#10;h/8AwcZ+GbLTv2tPg9rWjokb/wDCPbJGQYwBqJX+UzV9Y+Evgz4W+N3gDxta+Jba4aTTvC0uoaTN&#10;bzNG1vdomY5PlIzgg8HjsadTDSpY1UYO6lFNfN9SoYlSy2ni6kdbtNLyttc4GwurmW2sZ2k3INGy&#10;BnPzfa5zj64YfmK+PfF/gXUfD/7bXwi8TysduteJ7i5jdT1jk1S6TBPf5ofpwK6T/gnF+0N43+PN&#10;z4qi8c3gkm0vMNvtTaDGsqBTxxnDdfeu4+NHhuG5+K37NXjfS7eSSCLW5LG8l8oiNJU1rUX2Z6ZI&#10;fOPQH2rkqKTpVYS0cbr5o9WhGFKvB30k0/vjJnkn/BS34F65Z6l43+OXiy6+y6S3hKC30NkZWa5v&#10;jLsETqeQvlvI2R3A9CDF+zR8UNc+DP8AwT71Pxv4YcG7Pj20tMSAEMrmEOD6ZVsZr2D/AILAzrH+&#10;yigYKyv4gtVZWJAYeTKcccjkCvnzQLVLb/gmZLGkik3vxItliHQNIJbfAx9FzXBWjGGOg49m/wAD&#10;2sHOpicoi5/zQj8kz9Xf2RvFkC/sYfD7w/a75Uh0RUmcsAN0lxKen1Yj8q7Xw9L9kP263glP2fxF&#10;HEAT1Pm7D19CBXE/sG+Ab7xN+xV4I1Ka9tLdp4JnB2lmCpf3Axn1I/Dgele12Pw68WWdpHb2ejwy&#10;xDXHvJHSXqpm3heRnjAPXtX1GEkpYSDfY/KcyUo5lWT/AJn+Z82/tz/GjWvCuh+KEtNSWKfS7Gby&#10;fMyQSmSCR3H+NfPP7Fvx5+KafEH4b6P4h8UNqNv4m1SyXU7UPlNs0ylQBnjaHB7/AHDXon/Bb74b&#10;2uleEY/GD3GraZpEuyDxFqtsyGFmmUwwxkbtxYyyIOBjA5r4j/ZU8RXXwB1PQvEPhbxyNc17R7B7&#10;q4XWIT5dpIf+PaKEYyX2xynOPbjrWWZZlgMvxEalbSKpvfu+q76mOGwOKr5e0neXtL3v0S2fU/b3&#10;xT8SLY65N4L1m1WOSO9t1jl2/IIzMMtnsMqteHfFXRl0nxDdTWt7HLGZ3iM0EoJU4U888Egg49CD&#10;0PPzXY/8FQJfihps9h8SfB0/hzxnbRWcT2iKRCIWV51nLEcOwB4OD2xwTXhmg/teeKfhx42ur218&#10;RXGsaXqeqNdaml/cGTdvwjFNxyoVUUYGPu5968WpxjktGpTpxk5c6TVlda+Z6mHyDH4qjKpZJL5X&#10;Pr6DTp0zfTSqyywSFDnpgg/r/T6VFaXsqskMn3WhJUnPQEVBdSSmSF4yyowJVc44444qa3vGF8im&#10;MD9yAFx0BJ/rX18GpR5keFZbGjLc/aIhtlZJCMflWS2ntflZlnTKHAwOoq1O0lrP5kyghRkc1naj&#10;dw3cyzWkjxvu+dVP3hRG7djW2hZ8q5guow6giMlsn6YoqA6pO7xCTH3iNvfODRQ0yLpPRn17aeLv&#10;i5pvhODTdXtLG5vLiIorZMTdOSevv0ryjxSnxq8J6vFrnhvwLfywFmMzzaiHDSHHIUBf19evFc3r&#10;Hxa+0eMbXVLG7uVtrZ8rA8pI69vbnOK9yg8YxWNlZRw6gJ1vVJKkbmiXGcsMEjtWNSg6SSkuhnCs&#10;6knyv8Ecro37Wui6j4Ym8LeO/COt6fqAtXDrBbFixA6hl6c9zXhPwF+OXijwD8LbjSfCenatcxz6&#10;/ctGYLbcGZn4yw+Y4z0FeofHfUbLSb1Z7a4SOWK1lkKxqAsmQc8Yx1Ary/8AZ2+Jsdp+zfp2m2dx&#10;bfbo9enneEn94/784JwRjgY6GkqLcIxvvf8AIqVVxm522Xn5eZ6b8N/i3rPmPqHxa8WarBImUjTU&#10;NNlhhQtzxuQZ/H2rq9B/aA8I3enSRW3jWzso47gx+ZfRSKXBzg84B4x0o+NWueH5fhbZm7v7a8vJ&#10;TFcRxKAArAqxBH14rxTx94z0Dx9FBcatHavLaja0aRjn1PHT6CnRwvO1qKpibJ6ar+vM5v8Aa7+I&#10;GneEP2sPCPjTRPGMOr3EulNDH/Z1xkqWDjZkMccEZHHB6da+nPA/wl8O3Pgu11nX9Wmvb67RZfO3&#10;OYwT8zhCcdem4nJ9e1fB/wAVLXwZ/wANT+EtT8O6XDDGIPLeFGyWk8o5bB65z+lfXPhr4t6vqPw0&#10;j0CW/EP2Db9jUEbiox8v5V01MNLn08vyOaNaNmmtLv8Aroe0R+BbXXLC18V6RpMFtFE+1oo058oc&#10;f0zWb8Rfhvp/ieOG+8L6lcW8rAqwiHUAHj6HHtkUnhn4vy2Pwdn1PVQ1sWRlhm27UyB27456+vHa&#10;uO8EfE3xnrHhHWtYYxTLawSlSsvKDBIHOB/n2rCEZ3v52N+aD+aufKGiaD4i1nTH0nSLa4/ta78U&#10;XFqFRcA7WIBJx25YnOABXrFz4s8e/AGTTfAUHxFj1uLKy3McVoVKMxyyJ8zMwyepxn07VZ/YV+Fm&#10;m/G7SLzxjqursJ4Ndn2qkhVkUls/i3rycfr9T6L8IvhV4JuvtjaNbyzRtuLyIGKEc9Wya4J0VKUr&#10;K2/5ndDFVfZRSd9F6bHJaV+1R4a8NaTaaVcwanLfXIAWFrCVSGPc5UDrXl2meNfEOqf8FBtOufsA&#10;0ya78KTLCZMEzrmN8Hjj7ucc/d619UzeG/CurqmtQ2VvJLgFRsGRjn618mftEeMtU8K/t0+Eb/Tt&#10;NtbV49NlghmlX5HV12n8v581tCP7uXp+qOSvJtx5l9pH1fP8UNG0DZaeNLyK3Y4/fKP3Zz6+lQa9&#10;q/h7VbYfY9Ts5IG5jdJAMj61583w18f/ABEjk1C/1GwdZY8iExuFHXn73XpXB698BtI8CyC58QX1&#10;8wdzuiS8eOEOc/d24x+efrTUHe6Lc09Gv0PEP+CsV7ZQ+FNJTTb2SVhdMFDkPGnzJjHfg89RX0r8&#10;CNL0TSvBmlW9vpLXd5JaR/ab1suxbaM8gfoOlfI37dcnjbT/AIfQDxBB9p0AXUn2INITImAmeTwe&#10;Mc19rfs/jT9M+HGhpY20Ylk0yBpCnPVAc5P1/Gtasn7q8jKFNe2k0+3yOw1TxLZOsfhy00hpLnbn&#10;G3hAO5/GsqL4fanr90yalqBgM74VFX7qYPY55yf0ru/Dun2Tytey2/75+CzDkj+laa6LbfbTfY54&#10;6VhzpLQ25JSVzitM+AfhvRrRktEETtyXiiQMx9yBmsDVf2VvAeuXSXfiOKa+IY8zzuQncEAEDivY&#10;sbkKk5z2NMEEeNrJx9KSqSH7Cna1jxaL9jn4XW8hk02bUo3/ALj6lLJE/pmN2K8YHbtXln7Xf7Mf&#10;gDwp8ENb1qw8OSW1xHCJDPpUrIrMDwXj3YY19bX1gXH+jNsfHBrw/wDbjHiSx+AGuTRsrIbcCQpw&#10;Dz3Het6E3KqkzCtTjTpOS3R4t/wSMsbG2+AWreIrm0SWaXxLdJOemVWOIjOfYnivWvjN8OrP4h6b&#10;NDb6XFaQXT7XulQHLHgY/mTxXiX/AASa1TUNc+FHiLwNp8RLDxBJJdys+ViWSGEA57sdjcexz7/a&#10;Oi/Duy06KO0kkkmjRtw8185bA/ljp71lpBtPzKp3nRjb7zzf4Y/sY/s/6LaLdp8PbK5m8sL9ruow&#10;8jnnLZbODk/oKq+PP2cfG9lbTR/CHx3N4fiQAQWx/fRADA+62SPwNe5rbQ6dZ4gXAQdKoXPiPRZf&#10;9Ga+iEh42M4BJ+nepjN37o0dCFvd0floz5m1n9nz9qQ6H/aV/wDFe31WSJlxZm2eEOMc5Ic8dO3b&#10;HvXIeM/gH+0RceHU+zajaBooydtpeyKzyZyAQF6Yz2r7FTVrZYXjiCs4H3WPWvKPi38dfBPgTUYb&#10;TUZka8llA+z2x3t1xnC9T6fWq917oXLOOvO/nb82j4s+Ongz4/eG/Ac2teLNFdLOLZvEt6zNE3I4&#10;4GSSM+2Pepf2GdZv9Y/arjspp309pfCwZECbS/8AqGAORjH3uvOV7cZ9K/bF+O+o+M/gvq1lo/w8&#10;1RrOVgk2ozxLGIzhuACdzHjsOx+teJ/sk6n4x1P9p3SmtYiLgeGBGwUZzDsiwR3B+4c9Pm+tTKjB&#10;Rur6/wCZSrTel01pr95+mAu9b0mJZtVuoYoznZtPLD/PpVnRtTt9QlYqS7IewJrmPCfhfWb2Ey6/&#10;dyyy8fLMfuY7D0Fd3oen29rhI4VwF4Kik7JFK8mX5ZJfsW+NtrADFY7a5YavIdLv49j9CSOD7Vt3&#10;cLS2zJGQGI+XHrXNrL9hEj64iB0480DAaojtccndlLUPhto9tM2oWcAjlcnBjOAODzxWVH4Jtra6&#10;e9t7oz3IGAhOB+daf/CV2XntZQapHcI3JMbZ2fUU1bjWYCkWm29vdFzny2IBUe5xVqTZPKo7aHxl&#10;42+IvifwD+2tr154ohW2f/hHvKszC+4bDJGTk46/Lj8fxr0bTf2mJvFM8b6bq1tYTQsplAb5u/Iy&#10;cdh+YrgviX8KdS+Nf7fmpeDtTvF0qKLw7593LaAM0gEkaqi78heTnOOinFey+GP2HrLwZuttL1n7&#10;ZbSYL/aI18wn3cAZ+mPzqa8Zuu7bf8BBhasFRs03rLX5/f8AgPuLr4oeLLiEWXiVUtrsKTeCLLEY&#10;HOM89ueBzXp3w7+GGnGwX/hJbttRmBw/n/dz6gf/AK64/wAO+CPFvgLUZ9E0S3/tGOZPnV35gHT5&#10;Tjg46Cu503UxDYJpMc81hcowbzCu7Y3cEjIxnufSlGDUr9S5VIy3+4+Q/gz8OHT/AIKFfEnSfBzC&#10;0EOmLIsUWFTJmQ4wOwGTX0pqviVPDyR2vjXw9+8A2pqCYCqfXPb9K+YP2ePH2p6F/wAFEviBd6zL&#10;G/n2Hl/aIWzG4EiYPGcf4ntX2Lc69omuqJLjT1ulxzsII/KuqtrXlf8ArRHHg0/qyt3ej9TA0Hxf&#10;ZGVLSHxIRE/MXmtkAfX/AOvXnP7XOoaheHwDa6lc2lxYN44tPPuGbBRQykH+n410fj3wXopC6poO&#10;hXdvKp3qsWVU/jxj86+cvj74s1fUviN4H0JraaSNPEiv9kuM79ymMjsP696cEo3fkx1/3lJwW+nX&#10;zR9qQ+KPC+maYJYbraiqM+Sudw9vWqdn8RbnUb1bLQ9GuFRjmO4lT5WrK8Iadqur6da2y6EYgAPm&#10;uCOnrjpXoek2VvplsIZolHlrycYrDRI6dXLQoWGkXV5cJqeppm4U8ENxj0xXSWVuI13lOaWzME0S&#10;yQ4PqQKnwRwVrKUi0rIVnVF3ZrO1qFyBLFFndw5U8getXp1BhbOemRismLXGtbqS0nIKjozcYFEb&#10;oH2MxvC9vq0ha3u5ERW6o2Dkda+av2JFeP8AaT+MdpBfmYLrVpHIZ2y5Ajm6kfUdvSvqSCO5nug8&#10;cqJz68HNfF/7NXwz8c6l8Xvit4q0DWoYS/iNI8yJvEhClm6EHjK/XI9K2WtFrzRzz92vB201/I+u&#10;9f1nwx8P4n8R6jr0FpFFEd0G8Yk79+9cLqfxTt/jDDCNA1j7FpkzGOa4Vtsi46n1xXFt+zz8XfHE&#10;c8ni/WbeO3KgRQ2yEFz33An5e3rx3rftv2WrfwxpsL6XFO3lNlo0uSJH6Zwe/Tp71lKM7m6qU2tE&#10;7GR8TviXD4GsE0GK3fVYCuySfT3JkAA646++T6V8sftN/G/wB4007S/BGhXGrMsN8JLuK6kfbEwK&#10;nJVjwSRX0B8cPB+sNppvPDFjN5FrG5uZJJdskIB5X1Pfr7V8nftX/BHVPAXhTSPilZadrEE2paj5&#10;Exv8bXZiuP4QedxpulWnpAJVsNCPv/0v1P0b+B/xz0/4j+F7W+YxWyi2QhDJ8xGO3rXodv4r0KZE&#10;FpepKW/hRskfX0r5h+AP7M3ib4Oa7ZR6pfvq9ne6ZGFbd8tu2BkY9MnGfQV9FeF/h/o3hydr+ys1&#10;jeVT5m0YySc1EIyjBKRXOpv3Vp5nS29wJ181RwelPPzAgjg9qq2T7SwA43cVZLKg3k8d6GrCRRuP&#10;DmmSwyxR2ip5v+sKDG6snQ/AlhoeqnUrS2WMKCqAemAP6fpXQR30EpZVflTzTpJYzGdzDB4NO7Dl&#10;W58Hf8FK/HfijX9a0GyihkGnf24lta2zDHmOdvzj35FerfDL9ne01bxDYa5rXhuys2h0/Ykd6+92&#10;kK8HYcAFeT36CuP/AOChfgeC08efCZre/Vo7zx5DC0D+hKt+IyK+qPE1rpMVoJzOkPloBvXgr+NX&#10;UpwU1Ly/Uzp1ak5Sh2t+R5H4y/Zi1jT7ZoPDmpy3NvJMs1za3EgETbW3FNoA4PSk0y2l0XUL7WdX&#10;8B/YoWVZUfAw2B8zDuCeuK9B0vxfeQHydO8QW98rElhcYATHUZFLPeeH/GMDHVLnajKN8ascEex9&#10;KE0zTlat+v8AmeB/Gr476ZrHwp8Qad4a1qRt+nT5gnYgoNhxz2I9cV8wf8EvNR0vW/jLex6rZ28r&#10;roqtHJMeIj5igkZH19+cZr6c/aE/Z68OXng3xLq/ha3S2NlpFzcyzJIVL4jPynOfTp0r5g/4JGaB&#10;p+p/F3UfEGpSKtpa+GhJNG46gyrg+/GacoSdO7/rYTqwUlHZ9T9R9G+z2dsBaeW7Mvy8YU1neJbW&#10;1uIyl5bi4bkuq/dHt9KLHULC7SO30yOR4HT5JANqLTV8K6uJittd+Rbs+ZE3btw+pNQNvyPlv42p&#10;AdZubnWfBN5dxAMy7QAgAB4Ujpjqc8c14F4c+J3hPw9qU2la9aXVtdSq+1zdsEwOikDue3PpX6C/&#10;GS0sLDwfLpcNhby3F2nkQo0QJYt/CPrXz5qv7HPh/SYP+Eg8VaOhlNv/AKLHZpkDgZLdCx9u+Pyz&#10;nQU1zJ2ZtTxLh7klc4ef42fEjQ9JsNVv9OsU0FIgSyyYlRB0B65yPfNcR+3J8Trb4vfsyrfeHtKm&#10;GiQ6rbm91KcYAk3jEaqeWHTJ6DNdra/Gq7+Hniv/AIQXxT8LJ7nTZ5EWzvJNO2LgAZJXkH6D24rh&#10;f25/ixfeJPgDd6HF8I7jTNCu9VhAvpUWMB1JIBQYI3djgZx71vRlFTtd3X9aGNSXMtLNPz1320O+&#10;/wCCPNpLN8KvEj2/iKdNNt9QSPYhGS+3LHnknkc19Y+IpZdYgWw8PeI71mLbFjaZlzzjnocV8jf8&#10;EbNU8JDwB4psprpYp01GJ3XzdoZSnDcn6j8K+1NQ8YeFNKt1v7cIUh+9IEwuf97HNSmk3Ynlbjrp&#10;v+Zf8F/D2x8O27TXsCTTHkTyZZ/zPNasGoQaiBbwP/q5CMjvg4/KuE07xV4l8fX89vcXM1pprN+5&#10;lhj2lvXJPP0ru/DtlpWlWKW9jcKwQAHL5JP1qHdblQX8q0LV3pdvcQFHXD5zvFctqMl9pl8+nXEi&#10;xvMu+C4UEoQOoIHQ12a3FvNGy7wCOOKxvENqHiV0YCRDlSe49KKcruzFKLWqPk//AIKR6/cQfCrw&#10;5pmsXUGJvGenyLLsba3lyFgAVzljjaAfX8a9k8SeO49C8P2z6jcrtuUjSC1kGCXKgD9a8E/4Kw+D&#10;/EX/AApvQPFPhK78y3g8X2f22BCQwdmITI6ffx+ea9r+EP7PviLxFHY+M/jBdWl/d/Yo/Is1iOy1&#10;yo6ZPJ98V1VElCD6Wf5nFTm/rVWKWr5futudB8NtBmmhY2msmWQ8zun3WOeR711ep31zZRtNZxRm&#10;RARtxgmug0bw/puhW4gsbdI0A+4i4FRanpi30jmcKseNu1eM/WuVSTZ22dtDyfxZ8b47XSrvT77R&#10;Hm/cuHmthu2jHIx618nf8Ez/AIxzfDG88W6DthNj/ajTmKaXaWG5hwT6YFfcut/D7w1c6RcabDp0&#10;SZjP71RjJx696+BP2BPCfg++8Z/EzTvGHh+31H7HqeNNN1bF1EYuJkLjOe6cke49q6ORTo6bXMZV&#10;JQrRTWrTt/w9v0PpjXP20NG8W+Jf7H8OaLe5ji3Ivk7yzZxxt6j3r0H4c/GWCfVv7I1+3lhkeIOs&#10;k5AUEjtXJap8KPh1f6Muo+AtPXTbtUxHc6fbKqg45wuBjmsK0+MPhfwzfT2XjHTL21a02pNdPZjb&#10;JkYB+hPcVlKEUtDeNRt2la/9f1sZHw01ywvP+CrPjfV3u0ZI/A9jbxyKflc/f69+o/WvrKfW4dPA&#10;+2uFVhkSE8Cvzd+Fvjmfxr/wUP8AFUfwojikhvdPWNWu5jGkYEaDcSASBuB6DvX03qXwo/bG8RRn&#10;SZfHvh82Vsn7iS3mlBkyPunjPHrRXUp1G7dvyRzYVU6EGnfWUnom935I9S8U/Hnw/wCHdQa0jmFz&#10;KpxIkBB8v0LEHGKr6P478SeLhJeeGvJ2O+wzXCso47jPX+VeR+GP2YPGVzK+neOfEF3YXk/zyS2Z&#10;3wyEdOWHP6da9e+HHw81fwbp/wDYl5qQlQqFfKcPjjI9Kximnqjrc4yXu/1/XmjXtNDvBbNPdAtK&#10;rktIW/UV8r/sK+L4Jv25fjlBeykSPdQfO4+/5aCP8Puivq59AtJ3aE/aIFA+d7eYrkenXivlX9hj&#10;QNO0P9uz44aVaJK6fardlN0dzgFFJyTz1z+FdS5fq8/kcGIb+s0fV/kfadpcLdW4kxnPUVma9Otl&#10;ZzxzwDy2hY+YVzg471rQQrAuxBgelU/FEj23hy9uvJYiK2dunXCk1x02vaJeZ3TvyN+R83/8EtLZ&#10;L39nDUb9A0bXHjHVXwret1JX0DY+F7e21h7jbvwpIZjn5j1/lXgn/BKKc337K39swRyGC78SajPE&#10;dnG1rlzX0UdRvbiR4dP0yRyOshQhR9TWlef7+dn1ZyZdB/UKWnRHwP8At3BLX47+I7VEwAbTAHqb&#10;SAmvmTxDMm4oMEs3POOM19C/t9a4bH9obxNZyO8s8ZtA4jGSM2cHBx0r5i1XVZ55mMen3bYzwttI&#10;cdfav5+435XnFRLV3P7B4FhL+wKF19lfkRXJ3sUBycnBNc/8SDt0WzhUlS+oITjr6H+daFxqzWlt&#10;Jc32l30USZLSy2MgVAO5bbgD61leNPECeIrOx1iLUxeLc34d7jzQ+8n5i27qSTyc18dGHLqz76jG&#10;XOmfPXxL3S+JJpBMXYzSxlM4OQ7EHA+uPqK+q/8AgjBeXWj/ABK8c6pZymMp4OQOVI+ZftcJH8s/&#10;hXyP4+uYX8aajFHIBIl2+F/4Ex/WvtT/AIIieH4Nc+JfjmW6tFeJPC1uu3PXN0p/H7tf1Fw80uHs&#10;Pf8Alj+h/EnGjlLizG8v/Pyf5n0j8VP7T1nXYNd1m9eaZI9ttxgKuc46evNZVlqurLLKJ45FlcEE&#10;spBYgcH36/pXZ/tFabJpmu6ba2MLRr5Tkgj5VwRjGP8APFeZ/FX4j3GkwjQdKES3EFupnmBG4krn&#10;GT0OMfia93F1o4fDxm9ex8/leAq5lipUYO1tW2fIX7e964+NNoHkG+a0hjcOgIIaSUfxfXg9jg8E&#10;A1R/aUlhl+H/AIcLMwBumddnUfuxj8uOazP2vNUbVvi1ps5vYblls7fzHiulmQt5rjhlJDdccE9/&#10;fFr9o94R8PPCkRYkK7c/9sUHOfxooy5vZva6Msyp+zxk4Xuk7XPNNNEh0m/ljUHMBbBHU7gM5/EV&#10;jeVbNYyXBvQsqyokdv5bEshVyz7vujaVQYzk+YCOjY27O9MmjXsasCvkgcADHzp/Q1zzn5yQ+FJw&#10;W4OfwrrTVjjsy3bOGGVjHIxu7HFdR8FyZLy+khwWisbh0TH3iAwPt0Oa5rS0El4kXnbh/CT2PFdD&#10;8G5JLG9udRVDmO1dZEIOAHO3n6E12YRrnRz117jXcg+JCh5beVz/AMubMhwPmUzSHPv/APXq7+y7&#10;4U8deN/jLp3hj4d+Jv7F1e4juHtdRe4eJYSsEhJzGC3K7l4B+/6ZrO+JUsubCSQx5l0lGLIwIG75&#10;8ccfxdO36V3X/BPuaO3/AGk9Jl8vIFpek4bnP2dx+HOK58XJ2bsbUOZM971b9nz9tC2shPqX7RFp&#10;fxxneitqd65RvUbov5VQ0n4a/tR2rrPe/EjT71CMMk+sXyjrwQEVT+ZxX0fq2uMLCaxt4spMuGLc&#10;9euKzLHTIY7WOclVGRsQj3xXMprk1iinKo5aTZ5ImgftK21vHa6T4j02OQniaPxTrMRU8dAshB54&#10;9/asjXvBP7Vmi3Meo+MPihaXWmR6hD/aNra+JNTnEq+coGY7jKv82Dye2ete86hLpugWkuo3CKmx&#10;mXduzh+eP0x+FeYeOfHs2t272NjbysnnI0kmcgbXB5446VwVsVSp+5bVns4XL8biqbqJ+6l6CSx3&#10;MhLSyDkZIzirWj2dvbW91qMkhXy4WKvtLFeDzgck8dqqNcEYCr8uMfQVZ1ORIvDUumocS3KMEJPA&#10;HT+v861aTifMU5T5zx/9rK9lPwS16a0ulNvMbSBA67W2NNFEckn0J7VzfwC+zJ4Z06G1xgaaThe2&#10;Yyf6/qK2f2pBdad8CNUgv4RK0U1qZCnK4a5jBPrwGz+FY/wFdm8L6Wr5/wCQRkDHpF1+n881/MfE&#10;GuOxL/6eT/NH998KW/1awq/6dw/9JR2QwGyABzzmvkj9oXD/ALa03zAkaDp4IPGPlf8Az+NfWys8&#10;b8E5ZsYzXyL8fWDftrXkLIfMTSNPVufWMkfpiuDJ7+0qf4X+aPYx3wU/8SPovwtdyx6fHjBwgOR6&#10;U/xW8sp0yY9BdzEsF6A2lwp479ab4PjVrONcZAUc/hU/jdLaSHTbdiV3Xzn5e+20uG/mF/OlWbdS&#10;xrRdpKx8+/s3hD8TPEcqv0ugCpHQhU496+k7FSYlyMkAYA9K+bP2a5hL8TfEjqoyb3kL/uLX0rpL&#10;QlovtCsybhvCfeIzzjPerxms7en5Ibe5534ZaST9o3xIwXAS0gQ59fJOM/rV2y1Dw7ZfF/XG8R+H&#10;LrUt2mweSLTUxbGM72yDuikDA4HYEbe+ag8KQpcftD+J40kCgpbAFjwAIG61GXLfGbVo5JigksIW&#10;3tyBhm6/nj8a+i4F/wCSspP+vhPifFb/AJIXEf4Yf+lo9J+Ht1pWoeJY4/B3gLWLe+8pyso8Zxp8&#10;u07hk2RxxmvVrHwd8ZNTsBJHoGstEiEqW8d2x2jk/wAVj0rzX9n+5urrx3HZQ+WpMLEOVAH3GHU+&#10;xNfT9nrlnoWjQ2s9z5UzW+DBOvDk8fKfT61/Sc5NTtY/i37OjPz++MaXdr8U9bi1y3lSZbqdJkku&#10;RKyMJMEF1RA/Q8hVz6dqwdGFwZXuhGEY3CeUGkGQgK9R9c11n7TQL/HrxeVZWH9s3eCjZH+uP5j3&#10;rG0eMW0y3s8SgwIZsFeSUG4fmQK7qslpY4ZOaduh9I/s/TppH7Jvj8OimP8AsrzCuOz6fAzH/wAe&#10;z+NfK/g0k6TCJHAKpKpB9RM/P6H86+sfhVpUtn+xt4tu4YgTf+H5xCoP3lS3SAfmY6+TfBu2LT7a&#10;ILlszbsdTukDD+ePxrkoaX9Tes5ONzcQ74yirnupPesLxj8ptCx+ZXbAJ69K3RLJHLtZcAnAIPNc&#10;/wCOGEwtkSMb1kYggfTNdaZyU9WrvU6P4Man9n+LGgXeze41RSQWxzsOD+eK9b/aK+LE+meA7C4t&#10;dPjZl1mJRGZCNw8mcmvEfgfey3XxS0uDAUx6m0oGQMhY2JH6H8q7j9phAfA2n3KMdx1lC4bj/ljN&#10;0/M/5NcuKXPUv5HfT0aXQ1/Afik+MPATaw9ukGL102LkjCoMHn6/pXOfAaQCx12PGf8AiYx5Pp8j&#10;dKu/BlXj+ESzJyG1KZuRnjaP/r1S+Aux7HXnXA3anHgZ/wBg1/KfGTUuJMQ/7/6I/u7w+io8D4Zf&#10;9O4/mdqXGcqoAP3iPxp/h+NZTqMKnIaUZJ6H5P8A6/60SRyudsa5z055pnh64WCe5uSCfMumCrnr&#10;+7GB9AAfyPtXgP4bn0UtYOxPc6bLFab9vDDP14wM1nWMIXU22IP9ScHd2yPzrXvdRa6TYOAeg65r&#10;LtJE/tJmGSfKx+o61tJpwaRFBzTXNuXQVC+WOmRye1fM/wAYpGT432ZjwMXUhYbc44x/9avplW3q&#10;XB7cV80fF90b47WRiU7DeHII68HrVZe71bHZJNJs7LVIbqPw7e+erDfaqx3Dkfvoxgfga5SaRwuj&#10;zL0EzBuveGTv9QK7DxFqKT6Df2Knk2y8/wDbSI/4/rXM2du11BptqpXzJLgIqserGOUj8eD+dfT8&#10;Me7xPh3/AHv0PjPEFyfAuN0+x+qKl3g3SrtGBknPcZFfTeo6FYXXwS8WazcwRmW2SxgRyBuDNf2+&#10;Fz1AKo5/4DXzg+k3cssLw2UjK7kEqhIHI5OBwP8A69e7eN7jTYfgjr84it3vW1SxiWY7TJGhkL7P&#10;VQdpY467Fr+lJfAl5n8Q0op1NehR+F2o2Vzo0FjYBW8qPdIduB5hdtw+uQTn3FdvIZUthtkjywzj&#10;nrXlvwUvV0m5Oli2ecMUZmRCQGxkg/3eTn6Hmuy0P4S/F7RfhZqHj9viefFuo2GrtLeaBHbRpI2n&#10;Mi5MKhNxmRtz+WpwyswQFlUNi5qnKKfUTo+0cuXdW0O4+ElxdD4g2YyjfLKVznI/dOR0rc+PMl/f&#10;XunK4RVWGblc9SVz/KuX/Z+8Q6X4g8R6Zrej3Uc9vPDK0Tq2QwML8/XFdR8YNSg1H+y76ycSQzWc&#10;jxt7ZWtlZ1WZP+HqeYwQTIwBCt+8BBJx9KkuFmJ4Vcg9c0qsJD84wN/IPardxCYmUoq7cHOF6cV1&#10;bHO2aHgsuto32hAY1nBYKxBPTjODj8j+NLfXNrNfzCw0+4WUSfMZbtWye38C1DoepW1lYSAkAmUg&#10;kHrwB0qjc+I4Y9QuRbgMwbJJPApW0K2RezflPmUk+z96q3F9dW7MZl4I5JYZqnLr17Of3S7R3IPF&#10;Z9zFc3b77q6cnpjOcH/JoTI1Nex1/wAYx6ZPNoauYBIwl2smC20Z+9z0x0rznxhe/EbxHqkcWnf6&#10;NBEN27hi7H+WK9T8LQLbeEJ1BbabiTA99iDPFcpqDKnCybgYwSR698fSnFxbeho7rQ4rRLHX4tP1&#10;OB43nU3ckYk3Jjy0RQ30+YP+taYsNasrud9XgbfK5Zw5QHdjB6D29a0vBNgt14JjvJJMPdG7mfBx&#10;ndPMQfyNbnjBbO2gUNtG6Zic4z16Cs/dUWW71JK25h6WPG87olhaz7d3aSHHTuG56Vt2cWqT2Wj/&#10;AGkzlRqaSKVkjQCZH3EZbjsp5wMelbGhXdr9nQI+3kEEY9P/AK1ZGoa9pFp4c0ya/QyW1lqs9zcQ&#10;Ky7pURwdgDEBt20AjPIPNYqorbHd7Kagu9xjx6fbfsgeDYzeSeRcaxq11NBDsDvH5kcZUMVbBOeu&#10;ON1eY3KabZava614Qg1G1nhYtd/aLiNw6bcHACAZxnkg4612erXN1H+zboUcFluWx1a+iYsvRW8q&#10;TC9+CgJ6Vz3wz0z/AISDxOovIS0UkMoMe0n5SpXn25q6TSpyvtqZ1mlUuu7O90m11w3Om6tf6Vqc&#10;NlqWltc6fPfXVu6yxMYyCBDyrY6hsEZ6CvL/ANo+4/4uloUR6jR5CD9ZTx+lel+FdWu4Gh8DXUju&#10;NCN7HA8n/PIzpj8Q/mfn6V5T+0zewaf8VPDzzuP3mizEnHXEpyPw4Nfz3xo+bjCdukV+R/XPhZS9&#10;jwVQ6JuT/wDJi3oGDK8jHHzL29hUfiR1WVkAOAQScdeDz+tQaJ4h0dgzvqCKuwcg9MDk/wAqZ4g1&#10;3S7zElteqyEAKN+M/ga+HrQlds/WKDXOjCvyQjMpIJ4BrGY45MeDjaMCtDUr+2jQs86Kme5HpXO6&#10;h4i061Rs3KgZ4O4UYWnLnWhWLklFi65cGKEyFTs5AJB5x1H8q1fhveRjV7RjJ8vmAkHjA69K4nWv&#10;FFncxiOO5BXnZlxzV7wvrcUKLcQzgkZwc9elfd5XR5aikz82z7EXpOKZ71e/Ffwb4Mukudbv8In3&#10;1jXc34Cug+Enxq+Hni3XLbXrPxcdMu49WW4WO9tm+yzJ5gOJWR/k4VeqkZJ618tw+CvF3xZ8QNb2&#10;uvR20efmeRC/ljrnAxn86nX9lr9oLStD1H4h/DjxPb6nYaHBNPr01wi2aWojZgiBjK/mNIFbaAvU&#10;Y719bRr5sqvPhYJpdH1Pgcbg+G62GdDG1JRcrarprp3OZ+MNvqVj8RZ5tT002r3WoJKkQjIQq11G&#10;2VP8S+hHGK7P4W3+mx/GyG61KZRbyatZRXDO2AYz5UbfhjJrD0/XLT4v+FYTqSn7ZDOrxvnDRTxu&#10;rbR6BtoBX+oGM3R9J1fWdfu9F0kZurjUEhgy2PmYKBk9RyRz/hXzuPx9TG14zUbSWjXne59llWUU&#10;8qw1Wk53hLVPy5UvwsforpOqaVc6LPb6ZqUE2yHnyrhX56EHHTmvhf8A4K7SRSr8P4TMMwR6juXu&#10;NxiwfodrD8DUdz4j+N/wR1SIeJ2lS3kIR7qxu/MjGeMORgr+Iwai8f8Ai3w5PHbeK/GGn6fq0E1x&#10;5Xla5bx3UcblcgIJQ2AwVuOny17lHiSpha0Y1aLv5dfQ+TxnAkMywU1hsVHll1krffqeafsMLGPh&#10;h8e5ywOfhxbAEHpnUYOCPzo/aCCj9nmVhnH9mPjHGPn/AJdPzr03SLb4XWvw88eXXws8H2+k6j4q&#10;8Nx2VxaaWxS2laK5inBWMkiNiEcfLhSSPlB5ry79oiYN8AZY4XZ1/s1sYPbcO361eZZnhcyqYadF&#10;/a1T3Xw7nn5Dw5mXDuEzDD4uKu43TTumuV6os/B2S3j8EaO7eYC2lQlSrAYO1eTkfWvvH9mzU7fU&#10;v2ZdPtbV2MVpqd1Eolbcw3Su+CcDP3z0FfBPwsDw+DdHjmQqyabCGVhzkIDgivoL4K/te23w68HW&#10;3w01vRIDZRyvKLiNjvJdmbJAIBI3Y+gArx8vxdPC5lOU9ndH12bZfXzHIqNOiryXK9+yPT/BPgDW&#10;fH/7bvhjw9pFkLpmt47qaENgGK3kadz/AN8xnHuRXjtrpmpTrpmjaXbMs+n28sUSj7+RNI2SOxG/&#10;A75r2/8AZgu9C+MX7Xmj65p3inUdN0+LSLkzXlhL5M4MaO7IDzgMmQcc4zg5rzHwUtx4b+LwgmWS&#10;WCz8SGG6klOSUiuGZ8/7W2I/nX32RSpzwk6kdU5fofjfHMKtLMqVOorNU4r53Z6l8afDdj4e+Nvw&#10;W0HSp5BDb3V1brBI+7YEktkB645QJ0616baWL3U0cZXhmZRk9Blv8K4P44Xi6x+058I7hpFWWXUp&#10;WWEDlI9tnhiOnO1j+dej2EaRtEGH/LXa3Oc5DZ/rVySePm1/d/Iuk3DIsPH+7L/0pjNbm03VtIv/&#10;AAJYaempWuj6/p8qMi5K28p2AcngkLKmeONo968e/aKvPif4Y8EXWg3HjOLUPDs6G0to1izKiIUn&#10;CM/cK64A5xtxx1ruNQ+LsXhbw7ey2csekrc3+mZsreITXcjxs7BT1VcKoJI9z2rzb4leEFu/Bt54&#10;x1HxlcT3V/Dc3EWiRgNFY7IyGLnkljxzxjnuRj6OrJug49bHwmGgljYy/vL8+p87fsRxF/jLoESs&#10;SBbaQznOf+WlwTivvG2kC6tJHuwD1PbrXw5+w/DJN8bdBuJNwM0Gl5LDqxE5/mc/Wvt61YjWrhnY&#10;cZBP418TQTWJq/4l+SP1Oov9hof4H/6Uzyzx4ZDYNFba60t3N4mmjTSO+zzCwPrywUAYwTnHSvFf&#10;2xPDF54ftZrS5WQ29ouiW6zSqFPmSFJWT/gLNjH0z1r6J1LQ7SP9ozQ9B8M6RNPL9nlvrmSCMMWJ&#10;iY7sSEDIZX+v4V5b+37qT6x8ONV1kIyve+P4JLaI8+T5cVvHKpwe0hHb+Eivr60L4Z37L/M/N6FX&#10;mx7t3l+pF/wTEndvF3jxyQViu9RjJA7fa7c5/M19MeJ73Q9L8I3moeIbfz7aOP8A49wf9a+RsQY6&#10;5bA/GvmP/gldG8V345nkwfPvtTIbHUm+iOT+R/Kvov4k+Hr7xV4Ml0GxuWhkn1C3CzKPmTEoJK9s&#10;8cZrwMqd5vX7bPsM2ingv+4cfyPLtTbRbKLW9W1y3hhu5bSaK00+8U/6NbFF2iIZ5PmFuc8DkA5N&#10;eG/sDx4/aOs3GcC1lyR/121XH8hXvPiH4Eah4Rttb1y58XxeJruXSZFSRiCbeBFMkrjk7ThBjgE4&#10;4xzXhH7AoZP2h7VriMD/AER8bOON+qnP51059zRhHTqvzR5/CqV5W7S/9IZ9x+IPFdn4IsLfxTe2&#10;JnhtVUNGjgffwgOcHuw7V5J+3r8Rx4h/ZT8XaNFJft51tCXEtyJIuJQwI+brlRxjPc16P8VtBv8A&#10;xD4Il0fTDtnkjiZWIJACyIxyBk9Afxr53/av8A6n4d+AfirUrrxNZy21xbiW1sjOfNCuw2jaccrn&#10;nHYGvQwznHCtxPOxfJ/alNN66Fv/AIJklbfwF4ullxzrnJPf/Sb3+hr7i/Z08eWPgD4qab4lvLqN&#10;baSwuIml6gBlUZH+e9fCn/BO/R01n4Z+LrO5kkVJNcdW2HBINzfA9+OlfSVj4cn8HaHaaH4WbEUT&#10;MLWK6ZnWFCSSoOc45454zXk5Ym5td5P8z3M4inSt/cj/AOko+ff+DhPxr4a8aftN6PqHhe6Fxaw/&#10;CuaPzVHG8SXZYfX5817z/wAE+9R2/C74cP56qVuo13N0A/tGQ8+2Ca+Jf+Cp0mqJ8S7Ua0sQlHgK&#10;/wBoiUgYw23GSfevrr9lNp9P/Zk8LXdqT5yaZPIuxud32mYjH6V1Y2cpZpTv0VvwRlg4whk9SC7w&#10;/KR3P/BxjaabF8LPhmdOnjkdtb1fzPnGBm3hPQdBmqn/AATR1rTfDnwd+H2r6pIEt7TUhLMcdEW6&#10;OT+Ar5t/4Ka/EPxn408OeH7HxZZ6hEtld3n2X7ZJuD+ZApbYeDwFGR2JFe0/slPLH+yroTRAeYEu&#10;AmfulvPb39+ntV42pz5lRhbaLX43/UwwVBRyCcV1cf8A285b/gvT8QvDnxF/aS+F9z4buo5Yrbw6&#10;isYyM5bWbYAEfTNfX/7Ef7Qvwi8Ww/FHwFpniyCbVdK8BNPeaeGAl8kxuC6+oBbGfXFfmt/wUEEp&#10;+Nvg+91OzG9tOgzGkv3wuq2uPXBwTXuWg/sv6f8ABP4geJPjt4V8aaimqa94dk0qddyhFsvIR5Ex&#10;jqzpnPbA+tdFSrUebx/uxX4My9hFZGqdr+9p+Fzxz/gkbZraeIfGoUlVks423MexNufT9a9t+I2t&#10;+KNA8U/ATwx/bby6Tq3jye9ltJBny5Bqd+qFD2GPT1rx3/glbHJb6t4seVX5sYo0B9MW4wPyIr1z&#10;4lX8eq+O/wBnuEja9n4knST5em3ULsg/U7q8+VRV3iKj6uTPbVNqtRj5L8IyG/8ABXty/wCynFJn&#10;IXxNaZ3e8Eo/L/GvB9Mga1/4JuaExI/f/FaBup4I2rn/AMdr2v8A4LBzr/wyvFbg8L4qsg3c4IkH&#10;9K8hNq8H/BNLwqkoH774qw8Ec9ZP6qa4cV/v0Lfyy/JnrZcpLI4f9fI/mz2jwB/wUm+K37OHwz0v&#10;wDpHiPTrfSbVCLQXdtna0rNMUBxz80h9utdBa/8ABZv48yxjTLfWdOJlfbGTatHvOOgJFfnj+0j4&#10;9vr3xPL4Lhgt1h06SBxOVy5JiDYJB6DeMD2rlLD4ja1a6hb3t01tcx20vmRwTR/KrdM5B44NebSw&#10;eeOip067XVK626dD5nGyydY2pzwd7u713vr/AFY+7/2oP2zvjd+098JH+GfxAtINMVdYgvJUe4WT&#10;e8DF1TGefnCMeP4cd68Z0Xw18W9I8XW3ifQGtG1bTPLnEEqBlcIDsDID0G84z68EVU8KfGX4Q/tA&#10;+ELrwDqvhOLQ/F4iRtHvkkzHLJ5qGQqezGMMPf27+ifsweBb/SfGms6xqUt1cJc2/lRz3EhIceYD&#10;gA9MBQPxr5bN81zH6vUhjl70brlkk7p9n2ZvhcvwrpKpSel9Gn/wNz0u0/Zi8KftYfCn7PpHxN1D&#10;wz8XGn+2a9qGoJ5tpqSABVjEeUCiNchdpyNx+9nAn+Cv/BNa88B6umqfGH4onXo7G4MtrY2tiIYp&#10;ThSpk+YkgHd8oIB4znkVH8R/EWv/AAs0e38V+ENOefVf7RggtkjB3bXf5jx1AUHivob4YeP4/H/g&#10;W31xNSjuwha2WaNMBliJjDdf4gm7/gdfa8HzyzNsuhz0IKUNFZW0W2nkfM5v9bwNZqFWXLLfV/1q&#10;at1qJW6iZiGUKQ647mpbYpc3BkjhOBEqbs9gSf61U82I38LsgCmM7x1ycipTeZkdYDsBVdwJ+tfo&#10;bjZaHzcdZWZLqNy7RtiXp0yePTFZn2hLZAy9SanvGeaE7QMA8nPU1m3MZliVS3Q9PSrpqPLZinOa&#10;dy7LfQqEZyPmY9KKfY6TZXds8z3IQRruBb6UVP7u5X77exleHPHJuQkd0qmRQCqg9f8AGuv0r4jz&#10;nWIJLyWWMqwyw5BGRnOOa5/SrWxsbpb5YonbbhWdMjB9uKu6fp9tLq0d2gDxqSXD9+nH5ZruWEqJ&#10;au6POli6LekbMt/FtvEniXw5d63b3bbIrWT5GB5+UjC4GO/rXnP7O13o9/4Sh0vSftFvsnZ53uZQ&#10;xMpPzEYAwu7OAQSARkk8n2eK4g1rwhq+m3flskFhI6qFIb7vAyOcZ7e/ua+eP2fL910OWC2h6ahM&#10;GkzjjecVM4Km42CnU9re/bQ90utUu7618jUr1rnYNqk4wo7AVhzW7SlUESxr90KDitCwkiW3CJDl&#10;m6k02aaK3zIyBuePlrpcIRSaVjBOcnZs8K+J6Cx/aX0G6aI/JCOAMdUYdfx/SvpX4Yp4et72O91d&#10;LhoG5kijIwR78HmvnP4k39lL+05oE8yqIyihSG6/u29uv/16960i/fy99pCdmOvpWLipVJL0NbuM&#10;F8z0z4geKj4k8EyaPDZxQ6fCcxW4+8RnOTx7frXFalqulaB8N7rQtEnksWmtZDdXEDNuOQRg+3OO&#10;PxNVLvVTBasZyWJ6ID1rm9cZV8N6jvnA3WrkkH/ZJwacKELpEqrO92c9+w78e/Enw4mvPDOjQB0u&#10;NScG8dwAibjk8kdiD+GK+xvD3irxx4gvEuE0OSQyKFRZrjG/Izn7v+H0r4V/Zk0ayufDzaoRuBup&#10;dhB6fMeR9eK+tfhN8RtX0XQLTTpyZJI5i0Ts3Kr2B/A15lXCOUeZLc7oYmMfcb2R73pmvz2EJsdZ&#10;8MXEEm3cJEdWyR78cV8t/tDaxPeftlfD6+1zTne0uUnhSHoSrQyAd+o/pXtniT4p3lxtljk3ZRRn&#10;PK+pr5h/bJ8bWet+P/DOp2mpiPUdLcG3eOTlZckY/wDHulYyoulSk5bWNYzVeSjHXU+4PBPivRtL&#10;1AeHm1iNWRFKRzSANtIyOtdD4jj8I+L9Jm0+9lt7hMYZchsGvhJNF8Q+LtDg1v8A4TG7Gpnb5ksc&#10;pVucZxjFT+H/AA18RtDuC/8AwmV+d+7cr3DEOBjnJPvWaoYjSSjodEp4Ztwcg/4Kt+AvBeg/B/T7&#10;3TZbmO5ivdqxLIfKZBjK7c4H5V7D+yJqOqa58M9A1WaUrjTYMozdxGvavlv9tLxdqet/Cq20rxJq&#10;xmSKZgI5hhgcDv8A1r6s/ZY8XaDdfBfw4LJ0GNIg8xuhJEa5/XP5VtVV1GLXQ5oQca0pLZpH0RoV&#10;zDGoMknJHvipdQ8YafYzpHIHyxxwK8+HxIsYY5EilUEEAc9ag1XxxDeWBMcql1Gfm69KxVBtmvte&#10;Vbnpdr4s0+6OQxH1FWxrEDpvjYHHUg9K8Ql+JUtkYYyucr8/zVt+BviGmpLJBdkBhyAWolhpJXsE&#10;cQpS5U9T0288Q29lEZp2wB1NeHftp/E/SJvgB4itIHjkcQBVBbvg13Evi/TpIrmGcqRGOQTXzB+2&#10;LrUbfCXXzaRqTORgt2wGxW+GoXqJ9jHE1r03HumN/wCCNl7p2lfDvxNYXJVpT4j3qwHRTbxhR+G1&#10;vzNfbkmuxI+xTgjqfUV+Z/8AwTn+IF1oU+u2OhW5MX2+KVy7cjMZA6e386+z5fiZPfabJJ5pilUA&#10;KQ3U1i8PKTv3LhWjCnyroexy+INPb/RZ5Fy3auS8faN4VurUCW1QyyN8snQjjHBrzOT4j6iLzzll&#10;ydmMse9VdV8c6jfCHzZ921gcA9KuGFnFkTxdOaZ0Vj4WFjqHkajq96bGVlXy1uCFU85/DpXO+KPg&#10;AdPX7d4YWKaNrz7VvuRvlWTjBDHnHygY+vrVDxb4g1PVoUjs794yZFZmRumOf510+g/EWVIUtr1t&#10;6iHaSTzn1q5UJLWxMa1OTt17njn7X+tNa/AW807xNYTWd1bMqW01uD5UmA2PpnnivIP2TfEVtb/t&#10;S+G7nQrR5WfwckB82PaB+4tiSPXBUj8c17z+2Rq2j3n7MPiA3io8hJaMnqCQ3NfM37O2s3OgfHHw&#10;fdrIqm48KxkALg/NaQHH5LSqUV7NW/rVFQrOVRqX91/iz9MdG1K9kXfqMa/N0wK2oNYt4F+Tg/zr&#10;y3SPiBamG3S5lKs6ZfPGKXW/iNb28cUljdBstyu6svq93ZG3tktbnq41+DuB7+9VNZksNWtTFcRj&#10;a3DD1ryb/hadxFbSys2WJ+UZq9YfE9Lp4UWQYZPnyehpfVpR1F9YhLS5u+KfB9rPAV0dEtHVcrPE&#10;mCOPQfSuXtfE3iLS7w20YcvEpUPMTh+Oue1dNo/i6HVLRpXZTjI2561xeoeLo5NSvYg6oOqjt6YF&#10;Co8yD2ihbzPCfht4q17XP2+fFj6tfPaXNvo2GjhBbevmqFUccjqeOuK+rNCa9ucyXviK+mG7m3Qb&#10;AfYmvkb4CayL79ubxrrV+0SbLAqpHJYefn/P0r6u0Tx/pVzbBlMaM0pQHIGSKKtFqtL1/RCoVeai&#10;vn37nUWGjSLI89nL9nVsblz8xHpV3Tra3ik8mbbIXPK4/AfpXmtj8VnOrXyvOCkZIQBuD/nitXSP&#10;iFaarEgF3skDgn5unNR7CRoqsdj5q/Ze0HTJ/wDgo18U9HlslMY0lXSOUZ2/v48kfXivqi++E+lQ&#10;SNcaPqMunbTvLwNxux6HIr4k/Zr8fXmkf8FG/G2rJfNNFdac0cpb/rrF/XFfX3jH4vxfZZrTTGBZ&#10;lwM9BxzW1WnUlXlb+tDlwkqccN726bNm7tvE1tbLaxatbXEQADeYQpYYr5+/aF0Lw5eftB/CoXdh&#10;FHcy67cmRwwO4Jbs2CenUA/jXW23xD8Q6vIkWo3GIonJBjBG8ehr54+M11qV1+1b8PJbjU5VgW7m&#10;leISE7FMcoOOeOM/nVxoTjCV+wqteE4K2uq/NH3DY67Z6NcDT9NlLhgCokbOPfNa+n6tqGqzKqrg&#10;dGY9CK4fS/EXhXT9Vj0z5XUwhmya7G38c+F7FIFi2hZWwuOgrjlB30R38ye7Ot06BLa1VFOe5OOt&#10;WAwx9e9YOleONI1FplgmT9y20ksKXVPGGnQ20227jVkQnr7cVnySbsWpRtubiSxycK+RmsbxBpEl&#10;3BIkI+8DyuAa8x8PfGu90++uIr5g8bzHb8+do55q5F8X5L26up4rhhGBiBWbvW31erGRiq9KUQ8Q&#10;eJvHfw9WY3GkxX9qYn8mKJi0jEL7/wD1+K8r/wCCbE+na3pHjfxjNC/m3vi+fhgSUQRxkLz7k/5F&#10;df8AEH4h301218sxRY7GQAdRnbnNec/8E6/E76UviK3vZv3V54gmkwem4qmT+JFXUoyVNW7mUZxl&#10;VXW11959dxziU+VBCFOP4hVmK2QZMnzN6mvLp/i7Fa+MrlXLGGKMoq5xz610ng/4l6fquledeXSJ&#10;Nlhhm9KxnSnFbHRCrCeiZZ8YeBtI1Vo7maFVTzR9qULxKnoR35xXzJ/wV+t9NsP2cNCQZAHiu28v&#10;avuMf59q+jPC3xN0/V4tQa8mRRbynaGbqOor5Z/4LD+MNB1P9nDQJIrpfObxHDJFGDzwRW2HjN1b&#10;Ps/yOPGuMsJJx62/NH2P4asrWXw/YSSxru+yR8/8BFahUBcKO2K8Y8K/GiLVPhvpGoJc7Z5I42G0&#10;4yuBwfwr0q28a6bN4eOqLMPktvMdS3IrndKokrnZCpCS07GtYZWRgT1bOcU7UJvKtm2nk9vWuJsP&#10;itYXUlg6TBDcylZFJ6Yz/Wo7v4owT3uoWfDR25wjbvaq9lO4e0hbRmyuqNDdMp+UZ5qwmsSXMTiI&#10;7iD0JrzPXPiEbLVSiHcvlZ4PGTWd4d+JN/BM0VxKdjzZzmt3h5ONzH28YvlufNv/AAVD8eePfCHx&#10;B+G1/cJvtbTxKtxZouWcupyR+Q4xXb3Wt/tO/Hq+hXw94WvtKsZIVVptQbyFb5R9W79hXn3/AAUh&#10;8W6frXxy+FNlGfNW31+KZos/e/egY/U19f6Z8QdLtNJsHLp5kxAdP7ox3qsRQjJRTXQyo1pxqTtK&#10;yuunl/XQ8aH7Ofxv0DSP7W1L4hW1p5AzJa25eVXHcEnB/StTwTrupXFutvqviEyPjYqj5V4xjH/1&#10;69M8a/EPTbvSZoLTDPnaRXnmv3fhWdoY7jR9yBczMTtG71FTTw0eX4TSeIalZyv/AF5L9Dmf2nPG&#10;PiH4cfAXxTqV1fO6TaVNEhL9QwwCMdOtfM//AASV1PULT4l6hbWmlfa1m8PqZE3hREPMXn3HtXpv&#10;7c6akn7OmtajbX10LOKEedC8oYYzx1FeQ/8ABLW5vNM+K84eaQWz6IwLYIBYNHkD1PK5+oradO1J&#10;KwozjKfNft+p+mfg3V5rmYpqNxDEozsghbOa7Pzg1nmI7Vxxu7ivHdG8TWthbG6ijXzhLtkbvszW&#10;nq/xiXyr7T4yB8mLdw2MHFc0qE3LRGirwjG7Z2d54ZS/1ePxBqE3mrbAi3gIyqkjBb61Q8cWD6tb&#10;28STMpEv7tEXJb/Z9hSeE/HFv4i0SIRv+8jjAkBPfFbNg8VxHmQAkZ2gjvWbTW5omm/de5wVj4C8&#10;OweIY5/FN9FfzbS8EUqq3kAnlV9K8J/4LA6Z4ai/Y8vBYaYI5F1uw2uqYMf7zGPyJFepfG+Txj4S&#10;1iK/0PR/tJubxZHnibmBAen49MeteE/8FXvidYeKf2OEtlsZLeWTxBYq3m/KwKucj36Vthk/br5/&#10;kY4hR+rytvp67o5D/gj78EvDPxL8G+JvE2rxXaXVjfQxQPb3LxgfITjggN2POa+xNT+CWvtcraQe&#10;PLqSBHXFm8CNlc85bHX/AAr5z/4Im6nbQfD3xpZRyBI4762lOG5y0ZB+nSvs1/Femo7tYyK7R9fe&#10;sJ3c5aFUleN29bv82Q6P8PI4LAaTdanctb7FwisF7e3NXIPh1oNi6yW4m+UY2mdiD+tX9C1q31NN&#10;6EBhjjNaEk6RjMjADHc1k3JaGzimZCeD4bdT9gvriINyy+aSM/jU82hoYcXdxvIHBYcVYg1e0lYr&#10;vwN2M+tYnifxBiY2cchGCBkGiPO2JpRR80f8FRNDk0b4F2viOxnmVbTxPpr3MKXBEcyG4UAMvfDF&#10;SMY5Ar6N074haLo/h+zkdiz/AGSItGOD9wc18rf8FUfFmowfAFdMVd/ma/YFWDc/LMp/z9a9V+HH&#10;hnxD8YvCum6p45vjpdt9liIs4Zd0si7QfmbPyg+gz9a66kL0oX8zipe7jKrWt1HT7zttY/aT8DaL&#10;qQT+1UCSKTLHu3FMeoXJpnhr4oeJPiPetN4f8PXaWGdpnuIigYeqk4yKdd/D74c6fapp0mmQssMi&#10;skYQAHHTOBzXUaN4p0m1nj0u1iRI1TKKBgD2rncEtUdilNuzsilr0Ovabo8qpEMNEwVy/wB0kY6V&#10;8Tf8EttJuIfi58VLXVI4pimps0ocY3N50vAHpk1936j4j0x7WRLogDBxk18Mf8E1dbtbj9rT4uae&#10;8kaI2rXMiR5yCv2mTBH4Y/OtYp/V2/NHPUaWJpp9b/ofbOjWmjXqeVDaNA5PzMqY5rJ+I3w08Fa3&#10;pjp4h8JWOqlvu+fCDjvn613dpHpVtCJV2gHGCT1qjfW+i69KYxNtaJsgBuprGNSXN1Op0042aPg7&#10;9nLQtB0D/gqh410XwN4VW3tF0OIG1WHCp8kZcjjA5I/Ov0B0iwXT4PLit1QEZ2R8AV8Z/AJGtv8A&#10;grn8UIjGrKnhu1ywPC/u4e31/WvtS4u0tk3FwTV42/t7Ly/I5MufNRk/7zHvbQSjMsSnvkiiaGN0&#10;5UfL0NZt94nt7VdxdePes2f4g2DFhG2MDrXNGnUZ3NxRti3t2JOBkr0PrXyJ+xvNJB/wUM+O1rtD&#10;I1xasGPb90nA/A/rX0ovjuz1KVU87yymC56Zr4n/AGdPjBoPw4/bh+OvjTWL9WtUlQqkl3DC1w6q&#10;nyq0zogPQAFhwPeuhpUsLUlN2Ssczo1cVj6FKirybdrfI+7/AIjePvC3wz8Bav8AEHxn4jt9J0vS&#10;LF7i81G6YhIFHAJxkklioAAJJIGOa/nN8cftufteap4z13TdS/ae+IuUujFdRN4zvUjfcoLDaswA&#10;HOMYFfa37Zf/AAUQ+On7Q/grxR8HfFul6PpPha40mW6hTSVKS3UkNu8vlyFpGkdFcBugG5AT/CB+&#10;evxd8U2eoa7ceFrbSGtn0y/upru5MRH2x5pNysW7lVAQDsAfWvyDiHiWjmFRUsI3aO721/yP6q8P&#10;eCMRw9h5zzCMZTqW00klFJ9e93r6HffCn41fEY6Vb6TN481kwKSVi/tWfaM9Tjf3r1nR/GesX9oI&#10;rnV7uRG+/HLcvg5/Hmvmr4bzCNICjkkjGPU7j+Ne7eFZiLdOMkjkE9K+CrYjFKo1zv72fqDwmDjS&#10;XLBL5I6PUNTl0iWOCNFLSBGcxOrKAyBwCRkZwwyDyDkEAgiuj0G4+02mN2eMAgVwniKdvOtmY7cc&#10;YA/X3rr/AAZl9O3ggcevJr5bE1ZPHtNv8zvVCEcDFpGlhGy6AnjrjmuS8TaHZ6XKLuxR0F5qaTTx&#10;lxsEu3BdR2LYBPqRnqSa66RmCklcDJxWF4105dR0j7Yssoks389EjkIEmBtwwHUYOfrXbScr2OKM&#10;rSufMnjG0lsPivcLMkaJdyFVdw2NpldMttBYgFTnAJIHQ9/o39j/AOKnxg+Cvx00Cx+AcMOoXmu6&#10;hFY6ro0EcQj1mDerNF5twmYsrEWV/lZMk+oPhPx70h/DvjeLxCNxt9RhTZIcNs2vkhc/dJIzx/te&#10;pz7H+wXrsWs/thfD6WyjaOBLu7kRGkDYKWFwc5wM85xxmv6b4XxNLEcOUXF3tFJ+qP4046wlbA8Y&#10;4vnVrzcl2aep9ffFv4qftJ+IdUtLnxH+zW+kiWDfBb3Piu2diCeSR1TqMggEfy8X8b6p4z1/VNZ1&#10;HxPo1rpMsW3zbY3yuzEjaApHDdOxr6n+M9zNe63bXUjHYY/LUkdOc184/HOztY7/AFE7wzBvlzjI&#10;wo/z+Nezj6cXhou55OQYpvE1FGKj6Lf8T49+JV1O/izS76aKRo3mhTcw4Y7g2Af+BAkepFdf8frq&#10;J/BHhdEIeMSSsmPTy0A/x/CvOfipehvGdgJI3QrNbtgDO7pz+grsvjvMf+EO8PQmRWCGTDYwW+SP&#10;5vp/jXXTsnD0PBx154iUu8mcSb22ttLvCsZ2tEq7jxg7k5rCv7xrKZYncAP84UsMDkjnHQ/rznvS&#10;3U0jadPJGhcR7WcqPujcoyfbJHPvWBr+uTJ5UJlYxA7iu47c9zjp07+1basx5Ukddo89o95HH5jb&#10;S2AWA/Wus+CMUV1qsizyNh5Aoyeq+bnB9sD9K890WTM0Uy/cLhlzn5R1/Gu2+CbzxzNGkZLC/iQK&#10;G5yWYAc/WuzDybf3nJi4pUvuKXj1wgsELjEemQjP1RSRjtya9E/4J9yKf2ktJXygT9kuhtz1/dN+&#10;nTmvPPij5R1VVtgAn2G38v8A3fIj5/rXWfsLa/DpX7TvhZ3nRUlu5opWzgYaF8fmwA/GssXJKm2b&#10;YSLkrn6J+JPMXSCPsqoDIu07eSMGsy2ylsu4fdbgYro/FcYksY4XB4k3e2QCPrWQbRDZIT0Hf8a5&#10;ou8EyHdOxxXxXvrm10COASth3km57n/P860vF2jWehfBtLHSIxHHcWEf26RTzI7bck+o3c1S+Okc&#10;M2nW8kcixbLVtidd5LAY46cbjn2I71p/FrTZbP8AZ+vtQhuGRoNNRg+eFyox+OSDXmcqlWk+p9VO&#10;Uo4KhC+jOEsWjuQFHUnsOtLrsjDUvspOF4A+gAzx9a8S+Bf7TcmpeKo/DPxCEMLzSBbXUIF2qZM8&#10;JKM4XP8AeGAMYIHWvW/EuqAaq7qdzIu1Rk98f1xXRUvTTctLHyscNUWIVOKu5aI80/a2u4YPgb4k&#10;SQtl0hSNvLJG4zoo9h1z9fpWF8CIXj8N6fI6AA6bjgdBs6VL+2zrSWfwrg8Lbts+t6tbRqoySFjk&#10;WVm47fu256Vc+FemDTNGggIIFvpxGDxj5Ov54/Ov5ezassRWrVVtKcmvS5/feRUHhcmo0Xo4xin8&#10;opG+r4lyqjdntn+dfJPx4ijb9tG+uvMOTp9guAPSBT/UfnX1orKPvN9cHpXyF8ZT9o/bW1SQqvNl&#10;YKMHIGIFGP0zWeU6e1f939UdGNafs15o+lfC2xdPiy+eO59qr/EC8EVrYtGm4xzyy5AGTttZmAz2&#10;5Az6jIp2gP5VlGzcbUHyn6VF45RZLa0DDICXbAEdD9inrKq/3h2UEkzwr9mpkf4l+JJUQKDe4Vew&#10;O1eP0r6X0hfOjAJ4HUAd/wDJr5q/ZhiVvHHiCQH/AJf2LD1HH+NfSelTeUqmP7rIMgjvW2L0nf0/&#10;IiSstDhNCiWy+PHiSWQ8v9nIC/3TA5zn64qrrbnTvi7dQyQo/wBt0Y7WbjYUkQgj35/zzVnxPJ/w&#10;j/xytdZugwt9UsAGboPNiIz/AOOAj/gVanxl0T7NNpvjXTiGexZkm2/xI6Mp6deoPttzXp8K4ylg&#10;eJKNeTtG6/FWPmePcDXzThGvhqavKULq3eLTt+Fj0X9km10u9+L0VvrMXmW7afcY3E/f8l9v15H5&#10;19Ga14bgTU0sdTujfWohEkMUajdFnoBjp+HSvjT4ZfErxB8PPEcXirQrO1uZUiZAlwpKOGBB4BHr&#10;6163pv7YfjOO8XVovCOjx3CoMNHHN29jJiv6fXPN8y1Vj+HJxivdlo/M8F+O9osXxq8YwBfKe01W&#10;9ULK3ICTsuPcjjj2rltS1mOysxDFKy3DSoEUjKhMHcfz2gexPpVr4r+OZfGvxE1/xbfoEn1TU7m5&#10;nWNflV5Z2c4GenOBz0qvIml38bNMwDhQm49ec5H+fWu2pJXSOazi/I+utIGqWP7GU0l1qMJtZvh3&#10;KBAsJ8xZXjZt2/OCu0kYxnJ69q+PfBmnXqaday4yJUkeNs5ZhhASAOR93PPbmvq/X/GPhaH9kmXw&#10;7H4hshPH4AjX7OlypkL/AGXlduc5GST6ZHtXyX4DuV/s+2R3yoRgxJyAMsp/kPzrkoT5aXzNq0fd&#10;Ztm5R5eJT8jdR/KsTxvcGK6tY1BIZ/mIH06Ve12eKK5S4huI/kPzqz9awvGWqQXIsbqGYE+awcA9&#10;B8v/ANf8q6uZXsccV+80Nf4Prn4yaMLVlHmXUwyTgZFvIRkngV6B+0VI0vg3SrcuBu1VSTgcgQS4&#10;H615V8O9Xh034naRJNNGElu5IWIfo0kTRqAe/LivT/inZT+J9I8N+HrWbM8uuRRjPPLRSAZI+vNc&#10;uKqRpttvbU9KhRqTqRjFXb0/E1PA1rc6R8GbO6kjCC4S7nj2oB8i+aB090/Wsj4CIV8PahdrjbcX&#10;24DbxlS6H/0H9a3/AIzaxp/hPwRJpNpMVhsbQW1uARlhgdvXAJJHdveovhN4fl8O/D2ztLlds8jN&#10;LOpP3XbBcf8Afe8/jX8l8Q4iOKzWtXi9JTdvQ/vrhbBzy/hnD4aatKMIp+trs3XYJJyx7Y4qnon2&#10;uQ6hKjrtN9+7QA/KvlxZ5/76OffHarUrBiFJ78Edqi0Jn+xXcqoDm6baCcfwJx/KvJbsl8j1WrU5&#10;BcuzwsEHOOCD3qDSdq6owC5LW/Bx0OQf8/WrN/FJZxbLjhioOMYJyKo6XIserMrueLc8g8cMtdMo&#10;v2bMaPvNGsDxjaSwNfNnxSQSfHiyVpFH72Q5ZsD7jfn0r6UjZFk3LIBxzgZxXzL8V42X432bKRlG&#10;fqDz8pFLLv4/yO6aSpt+h2eu6U40+4u2YurQchjjGHj9/wDarH06dIb7RZ1QbBqKMvsVilP+NdWb&#10;QappEiENuZNigHJyykD/AMe2n8K4HXLG6Hhv7XYpun0y58wLj5vLPD499pI/DFfR5HiKeE4hw9Wf&#10;w8y/HQ+U4xw1fH8IY2hSV5um7edtTs9M8WeHbCCLTHWNHCbCzxZDn1zivRo/hzqGrfs9eLPEkuiP&#10;bfZn0vULad7Jd0to83lAh8Z2EzbgB8p2E9a+fY72K9njlQhgyZi2t2JHIPp3r6ok+MHgCR/ht4b8&#10;SaizeHZ/hzY6X4kkjtnZrdwZOQNuWKluo4OQRnFf0vFLlUl01P4YSnzWtucL8ErW2tNMaC3DFCWM&#10;crqA20SOgBHY4VePevXvA3iXVfDev6fqOiah9jmfU4YDqE7Rm3RGSQsrozBpGOF2qpzw3I4NeUeG&#10;7O4+GPiu78Ga9JsivJBPpNy4BWfd1APPJCg4PQ5HWu1+NGly2Hwg0fTykcgn8URXOrTQOsn2BDCq&#10;wGZkJ8sMJ2IDY/PAOda0oqCe/wDVy6EbV3Uauka2s+ANQ+Cnx1/4T7wvpiW/g/U2f+3ooZAIdM1G&#10;YSEPCgJIt5A0Q/2JGwQA67df4u6vDcz2BM3yNauYypyCMjkfy/Ck+CfxM8SR6nF4V1y8+26TcRn7&#10;RE4Dl48fMh3cOrDKkNnIPUcVzXxx8KXnwqXTPHNlYm58B3sgtnupJ1eXQr6Rd5t5scmE7WWOYgA7&#10;NrYbaXdH2kKlp7/mFdU61Pnpr/Mw4dSEjfuIw2JOpqTVL25YIjSkAk/KDjOKqeF7601DVLONLeFo&#10;5ZQVwoIIwefQj611HxlsNC07wxod7YaVb288qYmlhQIJR5aZBA6nJzn3PrXZKtFTUThhS51zI52w&#10;nUwNtkJJkJPPrSIIVvJ2VWbL55+vH865e91yO1yjXJQhs7R1rNPjO4hB8kuVPvj86ylVkdMMPKot&#10;Ed6JowpUHnJBB/lUN1ewKhaSQLj0PNcJN4tvZPnN0y9cBG9hVJ/EM7jZLfylicfNISKhVnF6G6y/&#10;S7Z7H4e120Xwi8kb7is0uQAeDsSuH8Ra5LbaRJfEbBHbu2R1AAP696wNP127j053t75wpY/KkhAP&#10;Hp+VZfiuSe70Ga1m1B088SRlmlyRkY7+xrSM/kJYdKR2nhLz4PAOlWj3HK6VyAO5DH+Zz+NWvHkr&#10;tHEUk3MsuQCPveua4iHWLlYIreC8lCxxqqhXxgDpXR6ncyto1lOXzm0jJkY8uxdjnP0IoqNxiiqd&#10;NKaRo6JoOua7GjXurTWkDMFSK3f5sdjmqGrabe2/ha2WznEouL2S3WG5QYUFQSxP0b9O2Kup8RNN&#10;sbfy/sku6PgbXAHAxx+VU4fFTeK7ay+HmgWedS1G9coWwfLiZPLd89sAk898dTWPPP5HTKNo2TI9&#10;fM1n+zX4buNRvZBNLcyeTGkm0MHlYkt6nanPfp24rF0BI/tq3Bjn3qoO+JWLfQ46DpzVn9p3xtoF&#10;hq8Hwy02ztBaeEW8iSSBEMkk+0K6NIMkqpAGBkAhvrXC+EvGdxavMYjhDbOrFpThAynkdOQMY9xT&#10;hdU7M5JxvPzPYPAep2Ws6pcXunAuBEVmkP8AGSUI69f4vzrjvjG32j47aVpcKI32fww7vvAyA8/Y&#10;np/q8fjXefCDw6mm+FI5xaPC9y++SN8ZBUYOCOxIJHsRXmmp348T/tC+ItUQgwaVb22mRNnqyKZJ&#10;PwzIB9Qa/nTibEQxXFGJq03dRVvuSR/ZHAGEqYHhHCUpqzav97uvwNfUro2lmYbP92q4bCcZPSuY&#10;1G5nmkaWWRiT1+c810OpRiSYoW2gk4PrXPaoYzCcHBB7Dk818fN6H6XhoR5UZ1zdOUx5kmCeBuP+&#10;NWfCYhfVo0e3jYknBZAc/pVK8dQgZfvE9MVa8IO41iMADBYcZ5rJSlc6HCFtj0m50jRpgGv9JtJj&#10;swFmtUYn8CMVUXRfDklyI4/CmkjcmMf2VCM/hsx/+upb2ZnRPnyB0INJbSvJOrNIQNuScZxzg/pX&#10;Qq1VbSZwRoUJfFBfca/h9tDsb0+H4dFsYYZNGa6jtorCJU3iYo0mAuN3K9ufw55qXXL2PwNrHwyu&#10;VjXR9bnibVLWL92bkwyb4yWXBB3c8EfjWh4w1W38OHS7uCSD/TJlsxeyxAMkW2RiQTygLAE/SneG&#10;bXRPF2qQ6ZpHg8apLdb44oobyaJiwLDzF2v043cnbjrX6bwrmEa2AjRjJqav8z8f4wyyWGzKWJlB&#10;OlK1ttGjyy88NfBX4dX66vp3wnYrckiW1g8RXaLvwcyL5jSENnnqV56Gud0Xw3p/hP8AaEih0KK5&#10;Syu3tNQsYruVZJVjaMEqWVVDYZHGQo4r6U+Lf7JXw98U6Laanpfj3Q9E1CMTHzIvGEWoQRlhkJMn&#10;lrIgDIqlkLld2SrAZHz94r0Xw9L8RPDvxNHxBslfQooLO80lYmZ3kt5pD8r/AHSHB4wTkDJxmvRx&#10;WG/euTcWnZq1r3W+2px4LGxqYPljGd0pJ3von8O+lvQ9C+K2h6d4j8M6vp97Asivo93gFejCFyG+&#10;oOCK+Ufii4uf2e76VuSrWjqT/wBdlGefZj+Br6y8bXSXmganeWzfK3h+9kViOn7hj+HAr5G+J0s8&#10;H7PUzQsUkd7ZTt6jMq/0FXOP/ClhrfzHNXl/xi2O1+wQ/sueJdQkt/svmEqkoCluo6H3461J+1dD&#10;Bp/ws1mxsk2xxCZIgqY+RZsfljis39lThpo5Rt2TsNpbkEYB4/CtL9royD4b68wxl3mL56j9/wD/&#10;AFv1ryKsIwz+UY7c6/M9ejVq1uCqdSbvL2L1+Qz4YzJceBtKaEkg6bFu3DBzsHJ+p/nX1X+zP8If&#10;hJ8SP2ajceKvAunXN9NqFzDcanJbD7SCHdkKyfeXarLjBxx0r5W+Fixf8INpKBgV/s6MBgeCNvWv&#10;tn9kPTobb9mPTbuL5RPqF0XOM5ImZc/koFdmUx5szmmr7nLn05wyKhOLs7x/I8G/Zd8YeIfhN8cp&#10;tOsrhnuNI1C/0vcTgyYWSEE/7R4P416T4M8Lz6x408Q22rbkntb5Z5FRefNlv44SBjvtmavL/hjo&#10;sPiP9p/WNOe5MbXHjzUI5AGO5czygkdsAdO/Sva/gfYW6/FDXdR1GTMdndW1xKz8Aj+0rbO7PoCa&#10;+t4bjyKtBfCpbH5l4jNTxWHqNe86au/mXfElxbWn7UnwzgneURW92ixSzncXL+QDg9wBtx3wea9u&#10;hCJLHJt3Klxzx22sa+dvF99f+JP2hfhdqMsflRNqQS1JHpOnX32hK+iYYYprlbWSby984jLk4xlW&#10;5ruf/IxqJbe7+Rx0kv7Ew7b+zL/0pnifjrxxqvjTwxpN43g9I9TTUG/skxrktApeS4nPGGBb5F9k&#10;4xWD408V/EF/Bmo+Fn8MxQW4tXuJHjt0VooTDJu3OOTkDhc56+tdX4A8Uaz4S8Xt4hvvCl5qUUqi&#10;38ISTQkQLpsTMIZmGCdjqd7EDB8wcniuU+M/x5+yeFtb+D2lWFp517cm81XVUO6S6Zog+wtjhQzA&#10;cdMdule/XcIQk22rI+JwUXPGQUdr/qeMfsLRN/wuLQSVzsg0rJBxjbBK2f1r7agtyt7eXG0AK4zu&#10;9Ca+Kf2HH+0fF/RJSAwC2S8DH3bVgB/Ovuh7RZb29KRhQ6KqgHPfHrXxuG96tVa/m/Q/T8RJxwmH&#10;v/J/7czyTw38WJ/DPxG1Hx7rcLyPp1/LZ2hTAGIlmVE6dcyc/X8a8K/abh15/B2oQaxqYuVe9tL0&#10;MGyrT3MsUspH4tj6qcV2vjrxhZX2pX3wysbCJJLzxR5smoHBwpkYEDHPB6jP4Z5q/wDtueBfBfhL&#10;4A6N/wAIrIsk3nWSXUyxsN7mYnDk/wAXynjPGMDgCvrK3NPDtJ9D84w6/wBvt3bKv/BM61awi8SN&#10;Jw0kt6GB4Gft7jj/AL4NfQnjDUjZaDIY7xID9rgzK6khF80Bmx9D7/SvAP8AgmtLJPp3iKa5H7zz&#10;rssR76hP/UYr2T4xXcVn4Lu5rgMU8+EdD18wYP5818/lUld3/nf5n22cx/cNX/5dx/8ASUSfEDV/&#10;CXh7Ttd8P+B55NUF54dnfUr/ACzmGQqy53HOBt357YI9ePlT9hF2f9oqzXHAsJMk+pbVD/j+VfR3&#10;h7SrCPwBrbaVM0sV/wCHb1769Ei5kCxBlG0dBu4IySN/vz85fsFxGf8AaAtZy65NrKqgdSoGpZI/&#10;z3+td+fSc6UH5r80eTwooRlNLtP/ANIZ+hnwvjkb4gabAljFdeZYzqYpVyPuZLdD0xXMf8FQfAHh&#10;3w1/wT88Wazb6Ckd1HLaxG4jiGSDOBjPXGOOg4HfFdR8N9dh8M+P9J1m51H7IiWUymbg4LKFx/Ou&#10;W/4KqavoOsfsO+K9ZHj2a/nF5Zh7KJgkWwyhWO0ccLk5PcfWvZwDTwzX9bHgY9P+26Tt27dz5z/4&#10;JwTWy/DbxTJJCzStrjeW27AU/a70nIx0xkfUj05+wvg1pC+JvGUOltY/aCbOU4PUAYGa+Of+CdUS&#10;J8O/FCghseInG7HX/Sb3GK+2P2Ytb0zQviHHf6vdJFF/Z1wm5zgA7k45/wA8V4OWN+0/7ef5n0uf&#10;q2Hk1vyR/wDSUfAv/BcPwN/wivxy0a3W1ESXHw3vd3GNzGWYA++QMfgPWvoz9lmKO2+Cngu3dS0Z&#10;i2uu3OV+2yg8V5V/wXy1rRNc+NHgu60u5jnH/CF3ERMbZ63E3HFex/svRJH8PfAcaAAGWEEH3vpD&#10;/X9a6sel/a0Lfy3/ACMMuv8A6vuUt7x/CMjn/wDgtd4IsdE+FHg/U4ZJI2/tbUSouEP7zMC/KuBh&#10;eCxwcDCevFXv2NdNvdZ/Zz8O6HZQbp7i6mjhTGPma42it7/gvvMB8I/BFq7rsOt6i4IbkkWoGP8A&#10;x6ov+CfSyyfCzwVBFne2ouUA65Fyx/pVY/TNaLXWL/MxytyjwtUk97r/ANuPmP8A4Kb+G9W8FfH7&#10;wTpWqRBJptGilyVyAv8AakC5Geh46+4r6w8ao9x4QnjkOWNhMACOuYB/9evA/wDgs1pMo/aj8AQX&#10;rKjy+GYBkk4GNXhyT17A19G63oN1q2nX1nGyqIdMunkc5xxCOv1/rW9WHLnGn8qHh6vNkdOpPq/0&#10;ifIf/BK/M154zYyMctCAzDnJSEn/ABr0bxpK8nxP+CSRrtT/AISV3XPvf3WefpXnX/BKxV/4rCcN&#10;wZbbAPUDyYTXpPjREtfir8Co5JeJtc3lD0yb68XivI5bQrvzkfQU/exFJeS/9IkVf+CvO8fsy2YX&#10;I/4qmzBx3Pz15tcq5/4JoeBpZTgy/FmFUGMcAzf1z0r0j/grWgv/ANnqy0+0LSuPEtrIYYfnfaC+&#10;WCjngZya8t1e9W4/4Jo+AoWkH+jfF+KN25AGVlfn8HFc1ZqWYxX9yX5HpYROGR021/y9j+bLWq+B&#10;ob2HQ7mf9kLw5r51yT7FZ61qMiNcX04WRseqBUifngfL1z15T43f8E+Nem8Hf8LC+H/w7n8PXMl5&#10;Hb3Xh6a9WWJQ5I3xybjsVTgYY4AYnNew/EDx744+Fv7P/wAG/iDp2jBrS0vJ5ra6wWE900t4gVxn&#10;LZh3gYB6kd+fbZdV+L/jPwJqHi3xbb2HhXwxhrj+xmi868lteWPmSMT5TFScqo4HfivqMDh6f1Sn&#10;zXd4rsfleZV6izOq46WnJaLfX8fmfmp44/Y//aD/AGfLvQfGfxK8IDTLabxRZ2FtcC8ilYTOzMF+&#10;RiRlUb27d6+tPgCfFiSXsGtLE1oszyWUw+826Ric8ewx9ayP22Ne/aStfhV4F8K/GqDSr2zufiL4&#10;fnh1awhZGWUpKTC44GRubqDnAOR90a37O2u6trUmrLfBBDaapPawKo6CNypJ9c4H5mvzPxLp06FO&#10;moreOt/XofScMValfD1JOV9e1uhv/tB+OL74ZeDbP4jWGnxXj6JetdmzlyFkAhkTBIOcZcH8K+tf&#10;hN4T8P23w60210/T1gtvs6tBEuQFUoo/kB+VfGH7YDD/AIUnrC8j/iVy5I95rdR/6FX0x+zT8RPH&#10;Hinwjrv9n+HluYNK8US6bDJ5p+VYrOzJXA9Hdx+FdHhxCSwsVHrzfoY5tOjGo5VtvM9Sfwjo3y5t&#10;x8o4+lRnwjov2hplgJYgA/Tn/GqMutfEEsGXwWAByfnOB9ahfWviOST/AMIagzwP3rf4V+sexro8&#10;N4rKr7r7v+AabeFdJKFGiHXmoW8GaEXEjWoGOhqj/bHxGYbW8Grn3kJA/XNOk1H4iIpQ+EU6dQzc&#10;j1p+zrXD61lTWrX3f8A2tD+HcHiC+i0HR7UNLcEiNM4BIBP4dKKufCfX/EeneKbbVNd0pbYW9zGy&#10;ENktg5b9Pp1orKcasHY5auKwzn+7tb0PM7KAkIjnnAwvTirYkUSrHGD15GeBVpmJ02GOzgb7oZ3Y&#10;cjiqflyPImxQqFhwMY696+ipyc4XPk60YxnZHRWVwskGu2aFY/N0WYIc9OAen4V4d+z3aRw+Gpp5&#10;snfqMgH4NXsFi17eahqiW7KrtpdxnK9RtOcV4x+zvHqlpoV3ZNHGoN9MGDor5/eA8ZB2nI6jBwMZ&#10;5rjrtXT8/wBDpo3X3fqj3GwMkFnL5CHa0XzNnpzWNql+bZNki5BcENzwADkY6c5Hvx9a1rNnk0iR&#10;TJhiqgY/WsW6tTE/+kuSpOQc1q/eimiYLkk+ZHiPxMubJ/2h/D/lqytE8TAhuGOG/wAf0r6N0p1X&#10;T/JG4KYwVPQGvnf4uadZR/HnQJEuFR2ePGBlmBIXH+f619IxpYWugQrECG2kZY5zg4qaelaT9C6u&#10;tNJEdtFBJmOVlLf3fWuf8d6WT4V1i5t7+KLy9PkZY3LZkzhdqYB5+YtyQMKec4B3Y7ULFvZgD1yB&#10;3rnPHl8LXwxqRlXdGbKQAqM87T/jW61ldHNFPZnKfstoi/DyO6UY8y6kOxT935zXvHgO8knmK5JC&#10;cZ/z9K8D/Zpe3tvh9brGxy00hKY6Hewx7/8A169r8C33lXghRCQx6Adz3rnptSpIqomppnoc0olQ&#10;ROx5GDxXz9+1VoekWXxD8JX12jrbzX8S3RiI3FTLg4z3+vFe7SXf2dt7xEqevHSvCf22DBJN4U1B&#10;bpF8vU4Q0ZPzEeapJ/Dv9ampGMqUl5GkZzhqj2vwroFtp1hG1ugG9AcVtYCNuZQfw7VR0G8DaRbt&#10;nOYhyPpU93O8cDyIpJ256VSiuUmUm5nz5/wUFtdMn+HMN3bx4na5fDIe4Ufn0/Su0/ZY8U6xH8Nf&#10;D8CkRxHTY9y7+SNo646f/XrzP9urVxH4CgdWILTsCjAnPAH581rfso6rqV/8MdGaAOqi3VZHI6kA&#10;Dv1Hv0rCqk6iTXT9TqpLRv8ArofTDam8xMsbhtx61oafrUk08gkOSYzgEcCuY0uAx2kZWXd8o596&#10;19KybsnPBibOPpVShFxOfmamOurpvM2bySOOtT6fqdzpyvJC5GfQ4NUpdwLSY57cU62UTkrk9Dni&#10;m1FohOSd0X5NbvJ1kPnspf7w9TXlv7VLtN8FNW+Tc+F/ka9EQrHuUtk+1ed/tQxmb4NaqpBx8gIz&#10;jjmqpqKkEuaSZ4x/wTxvITf61bxHBYQO3udrD+lfWKSvkjdxjmvkD/gnsvla9qdxCrCOQLGDjguu&#10;4kflIv5/XH1yrEDd+fFYUbcvzOis3dE75xjnkZOKjZ2GMkjPTmlWQK55LYyBxj8ajkJMox37YrVH&#10;O2WmYyqCvAHSlgaRcoG/h/Ko0kYRFQo5AoLOUyVxipstho8z/bAu7iT9n3WbaOUk/Lxn614V8Lrq&#10;S0+LXw8mV/km8P2yEZ6f6Ama9t/apRrv4P6tCI2O9FG0DnrXzh8I9au7j4j+AYbm0kHkWcUW/aeQ&#10;tmV49TwKzrtcqXl+qOijCScpLy/Bn3NHq0hhBdiAFwuakjnaQZY9ORmqFnb+fsWV/lCfKuKtxAJy&#10;o9sd6uyRlN6ivNM2QCdven2t1PCQyZxtIwKhkcMTt79qWK4YEAJ+lFrk3sXrbVr6A7YbggMOQDWX&#10;fSS3Ezn7UUkUkk+vsasxsksgAP1FVL+HyzIUfB6AYpKMUzSPMzwv4O6jqSftP+L7yNEZ2h8uRs4A&#10;Bd+nvwK+htJu5ItP8reSfMLFgc8mvmL4D3t9q37TXjK0cBYwVZ29Ruk4z6V9G6ddWTxm2tHZghxz&#10;USivaSv3NNfZK3mUtSvb7RdRN/EheOZ8OFOPx/nXQaVqtvelWsJyJNvGTjn0/WqN1a291EYJk455&#10;x0rDtPCuuWPiCHVNNvSYY93mQsOq4/nRKCtoFOabVz58/Zyu3l/bH8VXE0wMhtnyfXMqf0/lX1JN&#10;dm6mLFj9Qa+Q/wBm94h+2d4jhuCULwSl0P8AeDoMflX1uZ4PNZF/QVUUueXqTJ+4glu2tPmRRgdq&#10;8N+L99NN+0n4OmWMBorKeRc9/lkH9RXsusXiW5VgAwU/NivDvGlp/af7WHh+DzwbaPS5XAzyOM/1&#10;H5UStyP+uqGklb1R734Ynn8wzzzM8nO6Rjz7it641S6ntktlLER8jGetY1hDDGileM4ziuj8HQWl&#10;w832ogFSuCfxrOdormGnKcuVFbS9f1XTPNEDuokXBLE81NN4s1W7he1MrMWXBwSK0fE9laW9mz2R&#10;BYHgD071zttJctcKQdq5GTn3qYck1zJBPnpvlbK6uYZsMpzn5gK10uRY6eL20YBixBXrjisrUHX7&#10;Y4VRy3PFTROq6SyKpZd3p0NaNXszOD5boo+L7u8udBvpITvk+xybQTxnYa89/ZKvbuw8M39yzMsh&#10;1SQ5HY4AI/Su38Wy3C+Hb2W0fDizkA44JKmvPf2Urc3PhnUZJ5SpGpSEgj+LC5FZ1FaUV01OilrS&#10;b6nr1xeu0zylzukHLE9aSPUJkA2ysOvAaq1zOskgQdFGKRDyCQDyeK15VY5nJ8xPp+r3mmXMhFyf&#10;KkOGwelfNH/BUbVJr34deHonud0a6qQBnOCdgGPpX0pAqPkzDvxXy3/wUv0cweDPD00m9oZNXOYg&#10;2McLj9cU4KMZN+T/ACG+aULf1ufRXwyvRceAdFRZSQunxcA9DsGRXYt4o1a3tmtILxlV4ghAP8I7&#10;VxnwssoIfAujxx8KNPhP/jorpJoo2YEMRj2rJRi0tC7yV7E1lc3McazNIR5ZzHg9DRFqNysssnnN&#10;+85bB6mlt4BJaNjkf3cVUuFZEJGRg96aUWDbiky3e3Aupi+4jjv3qsXZGATqepzRESrIxGSB1IqJ&#10;5MyFnbJJyMU0iW7nzV+2UG1D9pr4Z228ApdxsB7+dX01Jcs0KEnbgZwDXy5+1hcRQ/tQfDuWQ7yt&#10;1GJAT/03/lgCvpxWaZEYDII61U1+8XohWaTfmWFunaM5bjqfU1WnFlqVusxdWCHlR2b3qZbdVt2b&#10;zOc4xXOeIJr7QgL3Tohsdv3vv71LXVDjfaR5j+394igt/wBmXVrMMyedPFGQPcnj9K8o/wCCcl9H&#10;N8R7i1jkwY9ByoBGAdyZ/HpXb/t5atputfs6Xy20oSVNQtiU9CSecV5//wAE8tMt9M+Mt3pdnKr+&#10;VoO6QgEE8x5ByByGOPw4qa3K1G39anTCLipX8j7fsL6eAMzPu55D9DUMkrNK4Y9+aQOSOW600j94&#10;5QEY9qErGDeh0vw215tN1PyiSQ6lQO1enabrEaQtILj51HABrxLTbs2k4nAwRjmuj8PeJblbl5ri&#10;TKsRuGfWuerSTdzoo1eVWO68QapHqtn5VwVb5+QRXyN/wVettNl/ZxsrOWELv8RQEEYGPlbn9TX0&#10;/JcrIAQDgjjnivlf/gqhfCb4VeGdKO3E/iqAEMOeAf8AH9aKMeSWnZ/kVWlzUtfL80Y//BHHxC2i&#10;f8JtoMzHmCzOH65HmA/zFfZ1jeRw3Dyuhw2eK+G/+CaEa6V8afH2kFgClvBtwOwZuf1FfbIeUx7Q&#10;AfpWTiuaRrTlePzf5s6Xw1rcEF7uh3AbSW5p+t+MLuZtkLEA+9c5Yztb4liHPcY60+9naX52XBPT&#10;FQ6ceY1Unympa+Kp4UZChODnIrOn1qe4uzcTPk55BaqH9oPDmOMDkd6hmDSQbSgJNUoRRm6jPn//&#10;AIKciDV/gbZak0rZh8TWOMHgjzMEf1/CvbvAutJ/Z1lDZysIlsogvPB+UfpXhn/BR1Y/+GbNluQG&#10;HiKyJDdj5or2H4VwE+GNJ83IK6ZA5Yj1jXFXO3LFev5mVO6xE3/h/I7KW9mubkySSMeepNE1xJ5o&#10;mEhDZHSoQq888dcinmRZBtJxgdfWlZG3MyfUryd4txlJG3rmviz9g++ew/bX+JVkIxHM014XYHh1&#10;E4xgdu5P1HTv9kz7Wtx82eOQK+Kv2Q7k2X/BRH4hWL5CsbtUJ95A2P161dv3EvVGU3evB+v6H3Ze&#10;eLNSntEtRKR5fdT1qpb6/fCXzo7h1bH96qQMSkjkkn1qFpEhfA6nsKzUI22NeeTkj5h/Z88a6qP+&#10;Co3xJvLq6Y+ZpSLz32xxD+g/SvteHxi12mxn4K4IzXwJ8Fb9D/wVE8d2akBX07sOrCOP+n86+yLC&#10;5lQbw2MHitK1JTrPvp+RzYWp7Oi+12dNql2skLymQnsBnrWNINzBgDjqcVAL+4ndo5G4BzmnFjsB&#10;B7VEqUqWjN6VSNSN0JHFMX81CSCfXtX5/wDiST7V8bfjJoFmzT3C69bSiGPLO6lCM7RycEgf8CFf&#10;fcF4sqMRlTyCPSvj39lua1tP+CjnxNFvuEvlNvY8Zb5Tx+Y/KuHNctjm2V1cNKXKpW1XqevkWdSy&#10;DO6GNjDn5b6N23SPir4nH7R4xubFy3mHStUjKtxtcWM4ZSO2D1r5z+K08d1471W7hBHnXTSKpPQN&#10;8wz+Yr9fv2l/+Ccnw2vPC/jT4v8Awu0nV73xtfWuo3UNpNcCVJmuA7zxQRpGCJHyQvJPVBgMa/Jz&#10;416yYdZufA8+lfZbjT9QmmuHMJUytIqfKxI+8nllccfe9zX4Hm3DWN4fxXLPWEtmuy7+Z/Y/C/F+&#10;VcV4RVMK9Y2jJPRp7/d2fkUPhy5226gnqcFcdNzHr+de8+Dph9lTYDjHI9OK8E+HJMggiAyFJAIH&#10;+0TivfPCEYW2QA4LL81fOVf4rR9PNWpIv+KSQ9qVycOcEEc8D8u1dX4MwLAHacdM5rkvEsbGK22k&#10;5DHIx9K6vwJHOLM27QMZCQNgXnPoPxr5eun/AGi2dzkllsTYlOcjIB9DVW8EjW8hWIM4Q7YyRhs9&#10;R/n61MXJclF4A5OOtAVmPBBJ9Pau+N1Znjt6nFeLfh14a+KHgk6BczgC5i8zT7gELJEQwboRwVYY&#10;K9iMHuKzv2H/AIH/ABb8EfHe01t/HHhzT9Q0uOaTRf7bv0EWo+ZFJbuFRSXVtsmQrAHuNyjNXfF9&#10;2vwr8STeM9BtYGOqIJNb05kCm6SIDNxE3aRFb5l6OvJ+YKa6208Y+ENZ0p5L2CZ0SIyG1NkZXlyM&#10;7UVQ248dB1yMc19rw/xPjeH7qEPaUpdOz8vM+D4x4HwXFijVcvZ1Y7Ste67NdUe9/ES0/ahSW2l1&#10;vXPCkkf/ACzFtFKTz3yUAxwOea8h+JWqeL9Pnv28TraXFxIrpIY0Ow7k28A85GeDWLYeMdHtLa1O&#10;kr4heK8iLpa2Opz+XAq4OXKzCNOTjbuPPQcGpn1vwd4lklj12a8jZnG9NQ1eRc8f9dDx/wDWr7er&#10;4lZbUppPDzX3P9T86wfhFnOEqSl7enJejX36Hyl8SZL8+MtLMkBIYWwUAdtq/wBTXY/GaVpPCXh1&#10;IvnYxSMwUcgFIsV7LqXw7/Z+v5Ua90OKeaKFWWaJ55mGOMBlJxjHasSPw38NdajY+LvANyLeGQrY&#10;2Ul7l4IgAoL7JR87Y3EchRtHUEnqp+JuVvlbo1NFbZf5nl1vBjP6tRyjWp6vvL/I+WrrV7vTBLcx&#10;SbTHIhU4yAQwI49On51z3iS6JtYpeBnAIPXHPU19kx/Bb9nTUGe3b4a3kplZS3+n3HIGeM+dx279&#10;qq3P7MHwDZ/NX4ZTzpcyhFgmvpALdMMcgmUkkkDqepAHc1vHxNyVa+yqfcv/AJI534McR62q0/vf&#10;/wAifM/g++jnt0R5C2F5VTkjA7V33wTjuRd3CRrki73llGQMQMy/Tnb+devaR8Gvgb4Tv7u10/4f&#10;2q/aIduxoUuSowQxHm58snOMrg8detaOheE/hZ4d0+4h0fwhfWyRvuuJYVjBbGcHJYswHTnFaQ8U&#10;Mmpxv7Kf3L/MxxHgrxPVjyqpS/8AAn/8ifPvxJngGuW9vDKWxp0CkDnkRKMfXIP5VzvhHxXqPg7x&#10;PYeKNKkIuNOvYrqInoXRlYD9MGvqw6J8D9TVr3WfC0s9xM/kJJcWSSsNvyEAsrBcbeSMcnio5fh/&#10;+y0Io7O5+GdkZVjYRjyL/OCw3MdjgZG7p/hWsvE/IJq0oTV/7q/zMoeDPFdLSMqb/wC3n/8AIn03&#10;8PPjRoHxi+Fmm+O9F1YTLeorSruG6OQ8NGwHIIbIx7Gt4agby2XyGBXHA/rXzH4V8NeBfhjHMPh/&#10;dSaNBMxM1rHfOYw42gkiVm+YAjOeea6lfile3VmsGg+J3DxsisbWfeSMjf1LckBjj16ccDih4lZF&#10;Fctp6f3f+CXPwZ4plLmTpq/95/5Hb/HWedYbK3wABCcjpnmt342+JpE/Zr1eaZFWNtMiQAMCeqgD&#10;H5V454p8Yw6/pEfiDU/FV5Lam0Fylx9pdB5BUsDt29MAnBXPB4zVH/hKoviHok3hXW/HN9e6Sjxg&#10;W25IjwBgMwjVj8wYjJ6YrFeIuSRm5uE7f4f+CerLwn4mnh6cFKmnHzf/AMifLiWNzd3MzWkbedMT&#10;5fqGx2x0/wDrGvrDS7zUdfuLvxnrUcum2ZcyWsFyo8wYOQ7DOAMdB3659cG4n+CnwqxfT6dotiU5&#10;M86o024Nj5Wb5s9enOce1cD4++Ini74xa3DpfhOXUNK0BYJo7tmAX7dv2jOME/KA2CcHLE4GK8Li&#10;Ljyrm9KVDARcISVpSlu12SPqOEPCinlWLhjc0kpzi7xitk+7va77K1jC8R6xcfH74xDWA4bRdEjE&#10;Viqg7ZX/AI2HqN3GT1AyOpr1nQbY2cU0SD5VtGX07jrXP+B/BWn+FdHaz0u3VIYZEXqM5KccdT90&#10;/T8RXSaWvmyXMjOcLaksccfeX9a/M8VJOKilotj9tgtGJb+XcSRw3DJCm8B5WBwoJ6nAyR9PSvkj&#10;4kos/wC2praEjEUNhHnGME2yE/jk9fcV9ZMPl+Tj3x1r5R8YkXH7a3iFFBKoLPcxH8QtYc/rzXZl&#10;e1X/AA/qjjxdlKm/P9GfR3hWCIxIpXjbgCoPiNdrAtpbrAS00N6oXPHy2kh/Pn9aseGpBHbrsH8P&#10;rxXP/Fu/dJ9KlVSxWS5Vju4Ae2dT+Wc/hXNVs6p3YeN5o8d/ZcaUeMPEUbrgjU5F3HrwQCPXt0+t&#10;fSNsYx8sZJVvu7+Cea+cv2XoJW8T+ILtlba2rTE59d/Ofzr6OsHxEOmQO46V041akJ3kYvxG8IXX&#10;ijRkfSzsv7KYXFhIDyJF5x6c4HXvj3qLwP4mtfFGmf2LqtuwkUFPJmHIC8NGc916Y6kYPrXTNkqQ&#10;OOgBArm/Ffgae/vD4h0ArDfqP38bkqLkDkcj7rjs34GuBa2fVG0WpRcJ7fkVtT8C6ppjyzeHYTc2&#10;zSF/sqn95COOFB+8v6jHftRPjePw/pd9b5/0n7OVEKfNIj5xhgOVxnPPpmr9v401vQ5/7G8TaPcw&#10;3IRW8qeExXG1huVthwHUqQQyZyMHFbJ+KvhaaFYtZvbTIXHl6pbAED3DgEflX6PkXiJmWU0FQxMP&#10;aRWi1s18+vzPx3irwby7OsU8Xg5+ynLV2V4u/W11b8vI8Tk07Vb++jje0dTcyqTK6kfKOcEkdc5r&#10;1T4TeENU0TxlpuvS2V1HHHcBnlhXDxjacsBjJbkYI79vTpofjL4bt7E6dZaxZLbklvIhO1WOOu0c&#10;Z96SP4o+DrNBJBqGnR5Iy4VVI/lmvo6nixg5f8w0v/Al/kfG/wDEB8ze+Lj/AOAP/M8g8Y3OlRWc&#10;s+pR3P2pvtS239q/LcBWyVD8DL4JJ6DIz3rB8EwOum2TMoMhjkDjruBcsv6c173H8W/Bsdypj1Wx&#10;DCNxGUA4DEFh17lVJ9cCrF78UfDGrstpq+oQXEaFv3c771XP+ycilDxVwTeuGl96FPwJzW1lio2/&#10;wy/zON0z9nTVdY8Av4yOqafG15Gr6Tbvqdsj3QGfMJ8yRSgjxzkc544wT4n4vl0/TdSga3CXMSyS&#10;IWhJIPzDDgccd+RX0wnjPwFatvtI9IjBXG6OAKcehwtQy+NPhyr/AGi7ttDZtvytPaK5GPQsnFW/&#10;FjB2s8PJ/NEU/AbM07vFR/8AAWfOGg+GfFOv6zbweE9AnubpLpJbMC3Yjejgr+oHHtX0paaVb+F4&#10;Y9c8QW8S30Cfurcyh1s/lILsw4LYJAx0ycE54x9R+OPhu0DaX4acyyN9220izUbjjp8vP6VzR07x&#10;v8S7lobyL+zNLz++yxLtx0Y84PfH3uOg618pxH4hY3N8O6NKPsoPR63k126H6Fwh4Q4DIsVHF4uf&#10;takdVdWin3trd9iItP8AFzxxG9sc6RpshLtIMiaTOS34HB+oUetelssVtCkEfCIoWMA9ABgCs3Rt&#10;J07w3pkWk6JAqQwqFB2ctj1/z3J5JJNt3P8ArO/bjpX5tNSqSu/kfrzqxS5Y7IGU7QzE9RgDFV9F&#10;mYWVyQ2F+0Odo4yQi/4D/OKcdjIVdieR8m3IPrUOkI8Om3Vy/wAyi4klRUQKFXy4xtx/Ecqefeqm&#10;rJJkPWlIbqU7SRCU5BHJBNVtGd5NRR0jBHlEs7duV/z+FNFxLcWolYldwyuB0HameHpFW+cFeVjO&#10;D64YDn8q7Lfu2YL3WjovIyPM2HGPyHpXzR8VFRfjpZKTwHfOPUrj+ea+lvOIVhEexPTr7V8x/FqV&#10;F+PFosjcLdSFeOvykD+dZZf/ALzp5nXUk1hn8j1hLF59PlhRid1oAAODn5v16VgT6K9pqDybDIjp&#10;suEIxvBUZfHvnPsciuj0W5iWIBzyYUyM896nvrCWfE9mCsg6NnqO4PPSuqo1UbXU54S9nq9meXeI&#10;Phlq/hojV/Dcb3umFiTBGpaW2GdxIA5ZfbqMcZzgRan8QLXWrSxhtr2N/sVjDCVjf7uxcHPcZbPX&#10;FepeHfEWiWl+9jrF4bCUdPMiPlSdOQwBx16GuoufBfgbxRKLjVPBOk6jIF4mS0jdyMZByBnoQfyr&#10;9ByPxFxWW0FQx1NzS0TW9vPoz8U4r8HMHmmMeKyyp7Jyd3Fq8bvtbb01Oc+F/wAVfh/4s8KQ+Afj&#10;5c3kFpbK0mk+I9PiMlzYy4UqGUYLoSq5PLDGRg81r3WnfEfxB4YJv/Hmm6rY38sV1Ml3bJJO7omy&#10;NpJojHI+1cD52boBnpUUnwY+FCyYufA1xyQxjbU7sDHsvmYx7U/SvhJ8JLe8+16Vo97DOFygg1C4&#10;DL9DvyK+h/4iZkUtfZzVvJf5nxT8F+KIO3tabv2lL8uUvaL4y8f+GJxfWlhps0irthiWzfa4K9ce&#10;f8vAPfoOK7X4ffGz4r+FfH9rrX9keHNQju7SS11TQ7mzlZNSs2IWWEiXzFGQ23dzgk9QSDyUPg7w&#10;9bWL6dpcOsIvneaQl5OWV8YzliSOM8dPmb1NZ2q/DeDxBeRanDB4jlurZMI41e5DJlt3DB89efrV&#10;PxLySS+Gd/Rf5kx8F+JIO6qU7er/APkT0z4u/sk6r4Jnvvjp+yzp1+nge0uib/w34iR86S5jLulu&#10;6b2MaZwVb5V3J86gDd5h4l8X+JPibaaXoEeseH0NmXWBIJ7oO5+VWVg0GVcbQCpAI711/wCzZ+0B&#10;r37KXxG+y38dze+FdZuceJNK1TUJp23YbFxGHLfvFzyAPnXKnsR6r+0/+xp4F1yzs/2o/gHbW+r+&#10;GLq1NxeR6XLJ52m2zYzc2ywlfPtgo+eE/PCFJT5dyL9FlfE+FzqhKth03KG8bLma7pX1Pl884FzP&#10;hvGU6GKcVGptNX5b9U3a6fyPmS9+GHjG5mR31jQ/3gUDF5cZYAAA/wCo69607L9nD4m3WjSa3YSa&#10;PcQqyKTHd3H8YbbybcddrfXBpdP8B6Leraa0dT1oQys5s5Y9cnltpWViG2rKXU4/u4BAYZHIq14t&#10;8NW9v4SbSU8Say0V7qNjarFJrEqKzPdJGoxHt5/evj0yTXkVvEDLKFX2dSE0/OK/zPfw3hPxDiaU&#10;atCtTcX1Unb/ANJMS2+A/wAS79VaDTrKTdI6hPPnHzIxVgN0A3YIIOMgYpsfwH8aTNdWqnTTLZSK&#10;lxG13OrRuwDAEG39CDkcf07XRvht4b0SGa20fVdbhjnlaRlGsTNtZvvMuScEkDOc8jmq1v8ACzQL&#10;W4mvE8VeJTLMytMza07eaRkgsOhIJPOK5f8AiJeSdFL7l/mdH/EIOKdX7SH3v/I47/hU/j+ytJLG&#10;PR4ppwDLILRppBGh4BciL5RkHk8e9chB8O/iLqV0mm3U9gHd2cWz37M4UlSflCZ7D9Oa9v0jwraa&#10;Jra+IdI8ZeJ0vhA0fnnXJSSjdRjpjPapL7wl4avtZtPE+pQajcanZKyxXzavdiQKWLFfkkAIyScY&#10;6mr/AOIk5DNaqV/8P/BMn4PcWp6ThZ/3v+Aecat8D/itplgt3e6QLSCeIfZ7i585Vb3B8rp7jNWb&#10;7SPEEegxaZfX+nQXEUkVpEjSy+W20MeWMQbd0AABBGea9A8SwS+L4BZ65458UyIbcwMsviO4kXyi&#10;CNmJCygfMe3eud1j4W+HNauLWXVfE+vzpAyNEst+u0lSNuT5fPT1B9a0XiRkM93Jf9u/8Ez/AOIQ&#10;cWQ19x/9vf8AAOXk+Gevtaf2hrPjDR7CzDfvLrLup5PGX8sZ/E/SsK8+Lfhv4O/bNJ+Gt/Z6vqd1&#10;ZJFP4i+ZpYC/meYqtgLx8hXaCAeSSenc6/8As/8AgnxTcNPreta/ODxGra0ziNOcKoYHAGT/APrJ&#10;NZbfsrfB21+Rk1hk3fMG1QY/PZkCt/8AiIPDbXvVJf8AgLMV4S8Xv7EP/A0eArq9hf2t3dR3ZmMr&#10;MTvboc4J55JJ5/WvT/gb8GtQ8eRLrOrF7HS0jiMpkiZnvWUAGJckbVPJZuRwFA5JHpfg79n74SeF&#10;L1H0fwn5kqHIN9O9ycjnOG4/TvUXxP8A2mPhb8JIf7JOoNq+uPmOw8PaOqyXEr44U4IWJR3ZsBR2&#10;4r5/N/EWeKhLD5XTfNLTmfT0X6tn1/D3hF9UrxxWcVU1HXkjqn6tr8EvmaXxr+LXhv4FfD268W6u&#10;FaVV8nStOjGXurhv9XAqgZJY9cDgZPavJfg54Z1XQvCa6r4kO/VdVuJL/VJG+958pLFR/ujC/wDA&#10;a5nw14c+Jfxs+J6fFz48XNmqWceNC8M2BZ7bSyTncXY/vJsAAuBjPTivWbq3gihQqcKOOBX5viIR&#10;wdJ0+bmnLWT/AE/zfc/cMDeu1Nx5YrSK/W3TyRk6uzRHcADx/EeK5vUlEjFtxAJyTjge1dDrRaaE&#10;SpgDB7Z5rmrpmBwz8Z5WvFm11PpsOny6GbeZHCuCAecdBV/wTGsutRKwHLDH86qXynZ5oYZB4FXv&#10;AqldbQMpGSRwOelZ69DeV+Rnd3asAEjz79qdboOFcfeQjIpxDuVCxd/mIHHTv61GYrm4uYrOzhBk&#10;lcIir/ESQAOfrXQrHHGLaSOO/aL1638O/DXSboafFOv2sqls5ZQMBgTx9R+dZPhz9qXUNT8IL8HP&#10;Afhew0aHUbNYtU1mP95qDMXVgY5uPLAKg7SpAIrX/ab8E+IvEvhzQfCmkWG+9kvXBh3KDwnIznHA&#10;98c145pmqXfgbW4r6Tw8gtbeSPBEQM3ykg9GAPX17da+nymvjKWXSdCVnr2vY+WzPD5fXzKmsVDm&#10;V9N7X6eR7FYaV4b8D6tYXuvaTc+JDBLFOqatfj5wsm4o21Nrq2CCCvQnivbPCmnXfx2tE8cfDD4e&#10;/Arwh/Zt0x1G11nwon2tSAS0iXDoYwpQjJ2ZALc4Ga+atc+JVj4gQaiFeJVtzI5uICmAASehb0Pf&#10;mszUvjla6B4WubjwzqU0l3bDzbn+zdQXanQLlXGJD6456jtXrcN43H4atJyV6b36fijweMcry7G0&#10;ILm5avRv3lbro7qx9q3n7P3xz+Jfg3WPBUPwW+GB/tDS7i0j8W6bHLp4jMkbL+5YE+Z1B3CIxnPf&#10;kV8t/tE/8Epv20fDPwUu9J8HeCLbxbPAI5pj4avleQonLhY5fLkkOCRtRWJxwO1cjoH7Rvx98N3W&#10;peNvht8Z9Z12zl/e36aTrQE1gCPlM1s7DygRyCqlOfvZqPwj+2b8eNCvLvxjJ8d/FVlLBMZrv7Vr&#10;dxtjYkH54yxXuONpHHAr6uedYGNaEqmHnKUXde9/X4nxb4YzStgK2Hp42lTpzj714PpvfXT5fceJ&#10;/s56BrfhbXNQ8MeKdHu9N1LT76S3vtPvrZoZraVOGSSNwGRgc5BANXf2skLfD3XlVuGNwTgc4Exr&#10;0zU/j14a/aD8Tv4vfQYX8QpfuNc8UQ+b5mtfuY0WWXzXJ3KsaKu1UGAeOa81/ajA/wCFe62hX5il&#10;zge/mMf8+1eHWnCrnrqQTScouz3Xkz26WHlQ4SjQclLlpSV46p26r1I/hcf+KJ01VTgadFj67Rx9&#10;P6V90fsxtHb/ALJ3hp5WJWSe9dSuPu/bZ/6g/wCeK+FfhmVXwdpsaxhR/Z0R24wQdgr7e/Zsv2vP&#10;2VtEt0GBZz3UYAHXN1LJnPYfP+ld2StRzGo32f5nn8Rp/wBiYZf3o/8ApLPnX4L6j9g/aV1HUsvL&#10;HH431BiYz8zD7RL0z+Fe3/D17HUPGHiu5vLox22pmEs7sAFV7yFj0/2SePWvBfgmss/xu1GWylZJ&#10;X8W33lg9ATcSdT25x/kV7TqkFro3xJvtNslY2z3EReJQRhQVbH4GvquHG71n/fPzrxGcfrmHjb/l&#10;2vzJ/GcU1n+0x8MtEc7IYtUNxa4x0cw5P0zGR+Fe+zyRpBe3U2dkEU8rH/dgdsj8ga+a9UW4P7Tn&#10;gXUfNLWcOtPYWOcn5Im3HHHTdJj6Yr6l8LaJaeJ9ZPhu/VxBqcxtJjCMt5csZjbbjnOGOMV3yv8A&#10;2lNf4TzKUr5BQfaMv/SmfKfiT4w/Fv4kfDP+1PB+/TfD2neFtN0uVZpD5shVRGqoDgneyqOOMEeo&#10;yy6/Zg8ZeFfhFefE7XWSSVbCR7uGY8wklQoXI+8BuJP+zj69Pq/wr8VeCv2o9S/Zv8J+KLFdF8M3&#10;q6mTrV+YoGSCJZwjMFyzeZHwMdT2Ar079orWPiYf2Wdel8S+BLKysLq2DRXlnrUMm9PPCh1QgOd2&#10;0++1jkDt9HVpQlCSn0TPhcJVm8dSUb6yXR99trfifIn7CjPP8WtEIA+/asCo/wCnVsV97PEqtNIp&#10;BAOBkD2/rXwd+wPEjfGnQoXxtH2XaCc/L9hYjP0FfeeoMqwzuIyTg5496+Ky5J16v+L9EfqGYOSw&#10;uGX9z/25nzd46svC7ftE6bp0EAYWV1Z3GoHyxt8yS7QleBn7gxzk8/TGt/wUXstG0n4KSXFrctJN&#10;qPjG1nsZiwJe2G1mJA/6aS/iPpWbe3Gm/wDDQeu6fGRIl5cWhLopJ3RCOV19cgh+nPHFZH7e7S6j&#10;4Ge9mm8l11q3tVtQ+QiJ5Coy8nqixk9iTxyDn7GqkqDa7H5xhHKWYWa6y/Uk/wCCZCrNoXiRxjPm&#10;XB3HvnULjp6V9KaD4TtfGviFfD15DFJE58zbKMqWXkccc56V84/8EvA3/CM+LQ+SQ0gCY/6frjJ/&#10;U17h4wbXIvD2oXnhvUJrW+ih821mt2IdWVgcDHrgj8a+dyiN/wDwJ/mfa5+/3E7/APPuP/pKJPHc&#10;/g2z8PeLdE8Ikgr4cvp7yZIAnkKmIpYwFwud0a5wCcDPPOfkP/gn5O8n7Qdqq7iFsZTluhG3Uj/W&#10;vrlfCUvw/wDgnda18UHSC9l0PVWa2C7XnlnVyiO5GS+5vu/kSBx8df8ABO+5B+PdopYArp7k88jM&#10;d/2+td/EUV7CDWnvL80eRwe7upbtP/0hn278SdGvvE3h2PS9NufJklt96yliMbXB/XAH4187ftba&#10;H4y0X9lrxGdev/MimePMIzjPzEHk9umM96+gfG/iFbTwrBremMs6G3Xyfn2q4aUL1JGO/p0r5s/b&#10;E+Iupal8CNb8OT2q24UpI2ZNx749udx9a7sPKisDJy36HnYqNaWcUkttP1Oj/wCCbiRzfCvxKxkM&#10;i/27vVyMbs3F7zjt1r6MaZLTT4ndmBMzg46jpXzr/wAExUeb4M+IEIBP9qICcdP313X0c8ataC3Y&#10;crcSEceu3P8AIV5WTazi/wC8/wAz3uI3H2FRPbkj/wCko+Kv+CnV1HfeN/DC/a5JNmhzArk5UGV+&#10;B+h+pr6s+CNxcWHwU8L6jG+JYLNZVYDHziZ2B49x1r5Z/wCCmccEfxI8PPGvEWivwQBkecw/+vX1&#10;N8IIW/4UD4cPP/INj2/L1BZjW+OV88S8v8jmy/ljw0vVf+ks8W/4Kl/Erxb448KeGT4mvXeOK61L&#10;ylzlR/oykk5/3f1r6E/4JwRmTwF4CmX/AKCErOM8HE7/AJjgfnXy3/wU0lYeFvDUIGC0upnLdBi1&#10;r6p/4JsJ5Xw18BrNjIlnfPqDK5B/Wrx8XHOqa7L/ACOfASb4WqPzX/t543/wXHhtz+1N8O5PtAM6&#10;eGrdWg24+RtVHzD16EH0/GvqXwtpcV54N8azXMYZYvCFy2TjIPIz+QzXyH/wW+vXuP2zPAUMZX93&#10;4TtAQfU6qSOR9P0r6+0+6ltPhL8S7xJBGYvAV0wY/wAJ2Pz+ldtR3zyK/ux/M59VwtT16v8A9tPg&#10;3/glNeGS28ZSszfLFZN8zZ5a2hx/Ij8K7Tx/rw1P4n/BqwRx52na7LDcH+641K8lX/xx0/OvPf8A&#10;gk5OJpPHMYYEDTtNl/A26Hgfj/KvUfHHwe8dt8dNE1y38Pytpuma2+oPc5UKsYt4G9c9XJ6da8DF&#10;c69soq65pH1uCqQdSm5Ozsn+DX6nIf8ABQzw+/h34TR/Fm01C6Op/wDCQW9mrTXDNGsThtw2E7ew&#10;5rw2bxlrul/AXQ9dm8QyT2l54mJGhSxKYFlRFDTrkZD4ZADn1r3L/gofeXt3+yoPNhbI8ZaeqKBn&#10;PzsBj8MmvmLxJd3jfBXw1ootz5L600vmY6NwvX8c/gK8DM1GlXjOOjaf5H2+QqVfL+WbuoyR9T/A&#10;/wDbP174r+Kfht+xP8T/AA/ZXXhvwx4ji13Qrq1tybhHtkvxHA4A+YGYht2RwCCD1r2P9trxN8Yr&#10;74BasfAPhK4itZWEWpLOAtw1u2QzBQeFzgN3w/bFfnG3jfxH4C/aB0/xZ4RvzZ39hpks9tcwjLK4&#10;uLzBA9enXI+vSvrzxT/wU7bUvhF/wiutfDe51LU57xrW9vLqTaxgwSHbaQSzAcjgDr9PcyXOadGl&#10;GGKk7JKz7HwvE3C9fF4uU8FFJuTutru+51f/AAULvdf1L4MfCDwd4phgi8U618SdBmuNPtDuw8Nv&#10;IbjGP4ULjnp6CvP/ANlnT/EGn+NfF/2+6jeymuop7NUYEBpZJ3kI9icflR4S+NXgD4sfEa8/aV+M&#10;us3y67pMLroGnSzg2VlblV4hjK581mDZct0xgDk1gfsFX97rv/CVa/NqHnpcXVqIEHIhQI2UPPHP&#10;NfEcdZtSzanP2KfJSjFXa3blfT0OPJ8pxWTxnRxGk29k01+B6L+19EP+FGa/MXICaSoTPbdfWin9&#10;M/nX2J/wS+0yO8+CHiy/uYleST4ra/uYrz8syRj8ggH4V8i/tab7D4G67qfnRhYLW2I85MqxN/a4&#10;DDByDivpv/gkn4u1K+8JePvBlzIr2lj4pk1C2IX5lkuru+SUE98m2U/jXoeGdaX1PbS7/Q8TienF&#10;0vuPq86PZdFtgOP7tNk0azOSLdSQPSp2v4AxUTJ35zTkmSUkoQe3ua/XlOXU+FcLLY5dfEHh12ZR&#10;pz7onZGGAcFWKn9QaVte8PrhzpznI6lRx+tczJcpFqV5m6KZvbk/L3/0iQV0l1pVsPhaNTknxIL0&#10;yLIV5Kl0TH862banbuzNK8b2RzvizVrKTUkksoCqJCMDHRiTn/2Wis3X7aVr95IlZkeCMggdT5a/&#10;1orrhBOKuczk+ZkHw3+Dniz4ieGX17Rb61ijCMsolyWb5ecYFcXPZizvmsZxh0k2kepzXvf7LrX+&#10;g/DSC2uFbddTDexHYwg/hk8/jXBax8EvF11qs+q2rxmNpS4yevPWow2JXK1NpdjorxXOcV4ZlW38&#10;bzxFfkazuVKgdvLbivHfgdcAaNfkoDIuqz7juzxv7HNe6HwdrHhrxdJqN6y+U8c64A6bkYAfnivA&#10;/gPpzTW2pBbzaq63Or7vd+P61pWnFvR/1YVJLm5vX9D1+zcz6a7RI29WUZ7Hg5/pVG+uHKGF4CcD&#10;IO7/ADiuovdI0bS/D00mm68t0zGM4jjwF69OT/kVzd9FiGafT7vjZ86uvX261tSivZp7mUqn71rY&#10;8A+PFxFo3xh8Na1ZRdbqINH1LfMBwfrX0VJY6+dA0ye+cW/2m182GOReqbmG78wetfO37Sjwjxx4&#10;ZuRbtGY5ozIx9pQR/T8s19BafPPdaDp7u7sv2fAZ33bQDgAZ7Y7Cokoqq7Gqk/ZXe5oW0F41sJC+&#10;VK9N4yfwrlPiyk9r4E1a4mdvKWxfbtOeSMdK9G0PQbPVbWVYNcSJY7beTL1J/u9K8++MOnTReANZ&#10;QXAcJZtgEnk5FdKSa0OZScZ+9sznP2ULVNQ8EWodoVBmlJaV9qL87Ekk/Tv1r27whei4u1jjiCcD&#10;lRivD/2Y3hX4X21xbFl8/fvVjnA8xsfyFe3fCsIdeDvp0t18u2JI2wFc9z7VzQVqNwqu80jvFtmM&#10;YVlOSoPNeF/tq+FYLjw3o+pQAw3EN4zlywClFKt6dfvY554GK+t4/CumnUIl+y8S2uSN3RsV4V/w&#10;UQ0jStP+AVlfi32zR6hgSL1/h/wFYuvGSaXVGrpyhF3/AK2Om8KB5tAtZBHuDRKTjvkVrXEUoBEl&#10;vwVHGDXR/DXw7pl54KspYYA8bLE0Tg9V/wD1V0fibRdOt0dbbTyNsHzEDvzzULERbSKdCa1Ph/8A&#10;b90mCf4e2U1sBlb7DxkdB8v5VZ/ZIuZ5fhnpOmCXD4ZXKc4w7D866D/gorZ6bF8Mra4/suWKaO5B&#10;Lg4DZ4zx9Kw/2JNMvtS+GdnqNpYfuluJFllPqJG4/ID8z9adSo+eL8jWnTilJH0Jp8TfZQkUbFQA&#10;M45zWvoUbG/2yxtjy2yp9cV0+n6LYR6bJBa2yrhVIYt19/8APrT10e3s7xAbUqZIj1/z7VLrpxsZ&#10;ujJTOQnjcOyIp+8cEU2KK5jchVIzwa7RdN0STS4RJb4n8whivBx9RVVNFti1wsmQoYbAGx/+umqy&#10;sT7Gd9DlQrRyHcOvXJ7V5/8AtTStB8F9WY7hlF59DzXtw06x3/vLJWATj6+teWftaaSr/BPVmtos&#10;EQgbV69aunUjKaQSpTjFs+Vf+Ce12IviVqVoxOJLFXVfo3H86+0kVmHK8/SviL/gnzqFu3xq+wXC&#10;DnTX5A++BJHnqfXP4mv0Ot7fSLy5YCxCARDIx3xWEaihdWNZ03NKzOQCumAU+lI6s3Ow8Hg1140G&#10;1laDy4x905FQ3GnRwwYNvuAmxjHFWq0exk6EzmlhkKbwp4AJFJKzLCd/AIP4V2kFpp4tZ/MshGfL&#10;449qtW+j6TJHbmWyjbgls96n26W6KjQldWZ80ftOvNZfB7VnQFvMZduGzjr/AJ/KvBPhpao/irwH&#10;r8CB/Jt7UXQB+4Wt2A9+oYcenOM8/Wf7U+haWfgVrz2lsnyKxwO3zrz+tfFnw5uXtfHHgRIrYZea&#10;3jdmIIwwdR/Ksq1RTiml3/NHbSg481+y/M+6rVnkRHEgXC4I9Par6K4jyEJ9DzW14Zg0+x02wmvt&#10;Mid3gDEH3HU46fStnTYdNutGy9imfPJ6dOelWsQm9jCeHlc4l0lVtrKf8aeI5PlHBz2Brsm03S3N&#10;35ca5C/LxwOOwqW2stBga2b7AjlVy+R945/+tVe3iZrDTbOJiinyQilT6kd6y7vVpbPUPsl9GuAe&#10;STXqsY0mSzCrp0QPm5zt7Z6Vz/inw14d8Q3dzbz2ccLmMbHj4IOP/wBVZyxCvoaQoSjo9T5D+EEz&#10;Q/tFeLFtdq+eE/eA8MNz5HHuf0r6O8K6Z5aiYqWyw3EGvnb9m7RbST9pLxdpV/qJWGzSNfNI+Zyz&#10;P6+ymvrfweulixazityVaTCu69qipVcajuupcKfNSSjsZcmmlneST+EcDFP0yJPMIz/yzOfaugud&#10;Osrq+mUoVURjBHTpVvTdD0mKC1Z1G9ifNB9Kbrq1mQqD57o+CPAUUejft1a1bRPlZEmCYPT94Bg/&#10;lX1nFGLciGNTJIRyw6CvmOPRtPf/AIKa6hp8SEW6pP5YBxl9xJP5f54r7OuNGs0maOO3ChYgAB26&#10;/wCFaSqpVH5kQpuVP00PMdV1A6dqYivYh5Ug5yeDXjGq6lbQ/tc20CT7ki0TEKHG5SSv4n7x656j&#10;2r6U1/wTZa1p+ycMrsRtdRyp9cV8taZo+qWv7cbafdjLReHn8rcP4dyfryBTb5oO3l+Zpfltc+lN&#10;OvZbvawj2DbwK0bC6uIZgI5CA3B45OM1H4f0SaS7Dy5yU5/lWzDpG1Du9cACj2kbWZDg3K8TJm1K&#10;8fcjykj1zTbWR/tCM0hGWGauvouJpBlsKCQfwqa10rZPGZhkHkA1SnTSsZclVvUzdTYfbZMjOW4O&#10;as2kf/EgnkDA4nHQ+1WL/SPOleUJx5uMHvzV6LRlj0O4g3Yywbr04pOpHRFRptt6HFeIbxE0W+hf&#10;g/ZZDg9T8h6V5/8As16hFD4N1NyNpGpyk569v8K9J+IGiQN4ZuXV9kiwPuJPbaf61wv7IOg6Fq3g&#10;7WJNbabemryCJkf5cALgY/765rOrU96LR10qaVNxO7s7hZo0kUnkZqwrsDtXIHPOa1J9F0x51j05&#10;sRheWFRpp0GBCTht2CfatVVjbU5XSnzGehYMWzk59K+av+Cm88sfw+8PXLOQF1Qgnt0WvqgafBBd&#10;NGpygPX8K+av+Cp2nwt8F9Elt/lZNYBJPPXZV05wcreT/ImdOcaba/rVHt3wwuDL4B0WUHh9OhPT&#10;/ZBzXQGVvM2jBxXP/AeGC7+DXhu52MS+j2/J9Ni11y2Fqs53AjjnnkmueNWHKjWVKVyG3mEdu+G2&#10;kgdDVbzXeR0PIz3/AErSh01lhyImw746VMmjLvnZoyPl+XA70KpFMHSk4pFK00m+uo/MXYoBxhjz&#10;Whpfw91PWQXgu4k2HkNn+lZhfUEl+yRrJuzgYQ4rq/CetPpokS7hmGcAOIiR/Ks51KkdjdUMPypt&#10;v70fIP7W/gXWYP2zvht4Vku0Ml6A48rIVlWXO0/iB/Ovpi/8N3mgItpdFS3Yoc14V+1RrsLf8FBf&#10;hLfRzhxHCQ42ZK5l29Px+uTX1RrFnPqsy3NtC5BUqSE7enSqlUkqqv2RjGEJKaT2Z586PGDkE5rC&#10;123nubDyJGPmCQsme4z0r0m48Ky7pn+ykgLx8p61z3iDwfd3kCTaZE0k0ed0eOMVTrQCNKa0PkP9&#10;uGfS0+HTW6pLDJc3kSvb54Yjv+tZv7GdhPp/7T8+k2kchM2kOWXHG0KoJ+mQPrj2rf8A+ChdtHYe&#10;CdJs9Q0WW3afXoYw0sZXJ3DIBPbbnp7VN+zXpRsf217mwsoiqyWkojbcchNnQeoJB/KprNJX9PzO&#10;iKU1btb8T6pWxvGgZwudrdD296Cjl3U8YXnPat9fD+p2yt/ozhS2CcHpT08NXrTSSW1lI+5OBt70&#10;/arqc/sZHOLCxXIBP0qaAyxuNyn6Anmups/APiG4tFWLRpef4gpqK1+GviyO83nR5ioPUrS9rBoP&#10;ZtNDra9k+zqZJee4r5V/4KitPc2Hw7sgSyzeLQG/744z69a+wH8E6wkW1dOm37u8Z4GK+T/+Crnh&#10;XW9O8O/D25k0+SMSeK9kbsONxjJH6A/kamlJOTs+j/I1q/w7PuvzRz//AATysbgftH/ENY9uxYFz&#10;jP8AfH+P86+3rOCYgCGElj0xXxL/AME19H1vVfj948FtDI7xW+2c45BMmBn8j+tfc9t4Y123UxmB&#10;3cDOFOaxnJc8vU2jb8X+ZUW0vhwIOrc89KWezuVl2tE2R7das/8ACJeKZWYw2sqsOeWH+NSQ+E/G&#10;s+S8Mikdt4zU8yvui9bbMxr22e3kKSRYOeBSu8KwGV1HA69av6p4W15H2XkEu44I3HrUSeGdUWNY&#10;JbZgH4TJHJp8ytuTaV9EfM3/AAUftrnUv2eJ49PtXlmbXLLyY4hy580cY9TzXt3whutL1HwFo97D&#10;KJGfSrc5Pb92OK87/wCChfw/1xf2ZNSvktyUhv7UuB15lAz+ZFeg/s8eBdUf4O+Gr2zaORZtFt33&#10;s+MkoKc5Raj8/wAzGF1iJq3RHTGeKPdiMYB45p2+2mXceM+9aCeDdVdgGhUHv83/ANarT/DjXZ4y&#10;8CxdM/6w/wCFS5w7m9pW2MR0hjj3RnORyK+JPgBMkP8AwUx8XhYSqyPdgf8AfI/wr9ALf4dau1sG&#10;It+VyGZiK+HPgT4Ivbb/AIKneMdGDKtxELqWVWJ2lWSPGCR1w1XGpF0ZW8jKrG1Sn6/qj6yndw2U&#10;XGBmoJ0M37zdhsdR3rr7n4dak8S3S3EQRsAgtTI/h7cx3i20l7CylSQ39PrUe0gaKnNM+D/ghGy/&#10;8FRfHIlT51sWG/PXMcf+Br7U0vT5LlzHEMkDoK+Jlvrr4Y/8FddV8NJbxTf2x5Vvv3kBPMgjbd+G&#10;TX6GaZ8OptJn86TVI8k9Ap/nV16yVZq+un5GOHoTdFStdNs5ttCvY4y/2Y5HcHtVMRXDXIhkDcrl&#10;a9CuYWtbgvHCSNoDDPBPrWXc6bazv++thHzncueKw9u3udPsktjh2t7q2uzNHESo+8ua+Ov2bboS&#10;/wDBTD4gqsbpuimARxg5xGa+6R4Nuo75vtOoxmMjIZRjNfFnwU8PiH/gqz4703TJfNC6b58kiLkZ&#10;aKEke2M/pXRGpF0pP0OWqnGtT9f8j7AiNwskZ6EOD9Oa/CD9rn4QfE3Q/jL401vVvhxrdtp1t4iv&#10;Xl1C40eZIYkMrFS0jIABt24JOK/evEZk8iU+XIo5OKz/AI3eF7TWv2f/ABWt3MzI3h67GGOV/wBU&#10;3UV8/neS0M+pwo1JuNno15n33BvGmI4Jq1q0KKq86V03a3Ld6WT7n4OfA34BfGfxfo1r4k8P/CLx&#10;Pe2UzN5N5ZeHrqWGQ78ja6RlW4IPBr3/AMOfsz/tAIqsvwJ8bYwBgeE77/419K/Rn/gmL4etNS/Y&#10;m8KTPPuYmbfhs5PmkfyAr6Ot/A1mxDwkBe69q+Rn4e5U379aV/Kx91/xG7Oa1KLhhIJPXWTe/wBx&#10;+InjDwprOhakdC8T6Vc6bfWzkXNlqEDQTQn/AGkcBl/EVY0LxD4d063K3PiC1aYkn5J1cn6bc19J&#10;ft0eCtGufjz4rhudMicDUmBLRgnPTrivn2TQ7CzvRbeT8ojIB4HTHBr8e4iyjC5Vm06UJOST3P3T&#10;h/O62dZLSq1IqLkk7Lz1K7+OvD32aTbfAhPvP9nkGP8Ax3nr0FFp4t0MglWnbavJWzl4P/fNWb+w&#10;s0t32wgAIc4wOccVZkjt44v3UarnkAfrXmXo7Wf3/wDAPSemy3OC8e6PqHjPxDpep6WpMmlySfZf&#10;tFttiXzVCuz7sF1wFygHJQdOa6Hw74R0/Q9As9BjHmJZWkcCSSAFmCKFBPvxWoyqMjywBnI9akYq&#10;IiNhJHRac6/uqMdLFpN7mK/w68JzXH2ibQ7UyMwLPJCGPHQ8j3q0dGs1OxYlUDqNvt0rRjIY8EnH&#10;TNJMq7sbdoJwpbvUqtOXUi1nYz4tLsHj8hoVK5ICsOOuf5801PDehwMqw6XAOTj90KusOd4BAA/z&#10;1qwmDD5oHIHAI61SqzWlwkk9WiKLS9OhTclrGCFAGFHT0qlfeHPD1/v87RLR2kXDs0Ckn65H1q2X&#10;25k6cd+3tQrGRshunGO9L2lRvRjirGR/wg/hor5MuiWzpvDCKWIFcgggkEYPSkPgPwZLsU+GrAIr&#10;h1SK3RAGznI2jj1rbZG253HnvxVdnaOTAPPXpSdat3Y42ehnw+FdE0+ORLeyVAWO4NIx5Jyep44q&#10;K78O6TFbz3zeYreQ4DR3DgLwRxzjPp+Fa0jMY3ZyT2I9qiukaZWhk27XXBLcin7apzblqKa1Oc8Q&#10;/CmXWrwC2k0f5TlhdSTMQT/uxn+tZj/Ba7MDRNH4eDMpztafJ/8AINd+LqSG5aSBiG3nBPWmPI0c&#10;by8fKrEnPtWscZVglqS4c71OIsfg1dWluIIZtGjRnEjpHdXAG4AhTgQ4yMnH+8fU0XPwg1aW6S5i&#10;utEwOZFOp3gDNxz/AKk8jBH413MOHULyQB3PWnoMEA9T1o+vV7aAqVnuzg7P4J3EN19ski8OCRVy&#10;ki3FyxJ9cm3o8DeK9G1zV9U8P21sBd6PMsdwVPyHO4Ar6j5W6gdK9DVFdCC3BHzHuK8F+EF5M3x8&#10;8dbJSI3MLAZ9Jrjt+NXCrUxEJcz2RpGMY3fU9ihYKJECAcjrVjSjKstysedhttpOejb1wfeqkJ3S&#10;PuyAMA9OKuafIUaURSfehOeOvI/z+FcMttTXXUijnSU5Q5UFlyBkEglT+RBH4V8l6yxk/bK8WTrI&#10;Vd72BQvXaBbQjn1r61g22xbdJxk8Dvnk/qa+TJIpbz9sjxfdY4GpRnOewgjUHHpxx7V7GVP+L/h/&#10;VHn4xK9P1/Rn0j4ekfyQF+8wx7VnfEXTTLb2txcoFWFp5jxy2IHGPrkg/QGtXw7EqwKwIyRxk8ng&#10;Vn/Fy/eLS7K0y2ZJ5i3HBVLSdtp9fmC/lXNUf76yO+he6PGf2W0WPX9etxKGI1ObO3IAJbpzjpgj&#10;6ivoW0YiEbu2MH0r50/ZMa5fVNdml5J1aYMcf9NG/L/61fRdmq+WoHpzk966MdpMxhdyZZ3FQGVs&#10;nqab5ryEuDye560u0qoG3PIJOeuKUKQoUMCOcV5lzW1yK7htb6D7PqdjDcx54jnjDj6gMOKqXPhn&#10;w5clnbTnjMhJYw3cqj8t2B+Aq9hVbJOPXJpT2PqKTk2XG8djGb4f+EXcSPZXO4nr9uk4H50TeAPC&#10;Ua4t7ObaW4X7Y+PetlipUrnvgc0gQFsbenbNZuxvCU+5jnwF4WYZK3uM8lb3r+Yp/wDwr/wmrrI1&#10;pc7oyCpaVHBIORlXQhvoQQehBFapXqq/gDSNu3qFIz60JtMHOb0bMWb4deD5HaaW2ufmOSBOgUH2&#10;AQAD6Usfw68GR52293nnkTxjv/uVskptCPGCQ3Ld/TFBREJycd+apq+rYe0qRVrsqWehaLZlRHZG&#10;QKMBbmQyD6kHg/lVi4nbABwUVdqRgYCj0AAwKeWYqdgBweeagnwQDg4xjn1pwUUzKo5SV5Maknz4&#10;74JOGqVydo2uSDzwKrruU4AwCOcDFTK2eh5781rYzjJDWARd2PQD1qrbRynSZLiOEbvMcBieB8q8&#10;fjk1adGYbVIGSBgH3ptjLnw4ylflaZjjPfanNZ1NLepspP2ZmGKbySjA+x7UzTEVNQeJTjEROAT1&#10;yKulgqbUGMetUdJhaTXXkMjkC3IHGedy4/HrXRd8rMovVI6BQzRcYGMZGetfNHxgs/tX7QVux4KZ&#10;dOp6pg5x9a+mI4WjVnBJDYxluOPQduv+cV84fES4Nx+0MVdRtjUqenUAD8uKnLuZYi67G9VKVFp+&#10;R6boEDzBQ2QWt0GewwWrobaKOKFAuOAeevesjQnUNuwMFVCnOR3/APrVrPMI4c8dOm7r710VFabZ&#10;yupdJGde6Bc3TPd2NtCQhK77ibZyecDAJ4GO3pXL+KPhl4k1m8kWG0smifHztqDJuIGBuAH4Cu3h&#10;cLYMZJcg3R4J4zsX/GnLIiFQj5HXAPFZ08TOLbVjVwsrXPM5Pg74kgXZDp0XIG4Q6xhfwDMP8mq9&#10;38KviWiRsqXjYbAWPxGvyrycDM3416i0rbdwPtxTIyxYllzx2Na/W5NfCjP2Ur/Ezza8+GPju4hB&#10;OgXcrKMES69Cx/JpaWL4Z+MFhYy+ELgsRzs1i2Oefabj3PFenRqANp9OSTU9pOIJcqoJIOMqMfWr&#10;ji5L7KE4TWvMzxGy0z7ZrN54YF/d2d1ZvsmijmBKEjI6Egg+vsa+if2LP2xfGn7I3iUeGda1C61P&#10;wdd3DNc2TSb302ZsE3EKnnHPzoM5xkfN9753a4Sz+OfihwSrG0tyfmxyCcY/PH0rt4dLS606G2Zy&#10;TtDtITyWI7GvXwOZV8txEa9J2Z42cZRg88wM8Jio3i/z6Ndmj7d+LnwH8D3WrXPxG8GXK3XhHxKq&#10;T6hodrdbbBSRj7RC0Z3QoQQRLEd0BGQPLZgnxJ+0J+yn8XvhNrL+IvDfxX8UeItAtW+3NFcaq76l&#10;oWwjy5J0QkSJhwUuohsYAk7AOfS/2af23fiR+yfpGr/D86DL4h0KWOW68O2skozp922TIE3EAozM&#10;zmPK5LZVly2bnwSvPip8aPhL4i/aF+I/xK/sm28KbdT0CJLGRI7EzzmSWwniDJFLb74EVYX2BTlE&#10;I+Uj9WhVyfivAqXIva9drp9/636n4JGHEfh7mrpzqN4dv3Xq4yXRO2z6Pr6rQ+b9K8X/ABDniL23&#10;xa8Ruzj7z65MuOP94e3WtO3n+IExQn4m+I3ZiDubWpTn9a9t0r4gfsb/ALS3wRh8aeLPE2ieG/Fk&#10;WjT6iLbRoVtbi5DzzKphiKgXUaS7g8bDepB+dNwY+Ra3o2o/D/UbO21HUbS7s9Rt45rK9tZd0cqO&#10;oIGDhkcFtrIwDKcgjvX5/m+SrLHzQ5Zx8lqvVH7Hw1xLRz+k/dlTmna0tnb+V7P+tBskXju5X9/8&#10;QteJHXGqyAfTAIH5VTmsNfucR3fibVJTu486/kbH5k11dpbNLCAwGCucGpvssUZCr/e5z1x6181P&#10;EQj0X3H1saba1bOVTSvFiBVs/FWsRKQMqmouM+nSpVt/iTaLutfHOs7T1Dai7YwRjOTiuttbbayv&#10;GvQgoQcEVNPbQpZ5Qj73zLkk/X0Hp1rH21OUbtL7i/fT3ORj1j4tunlf8JzqagdP3q5A9CdtElx8&#10;ScefP8QdYyflCC9I449OQP0rorgNG7AA57E4+n402GESgqXc4I5I4qFXpbciH7Kb6nG6nbeL9fi/&#10;s7WfFGp3Vu6/PHNeyFWOe6k4P5VoeB/AnhrQfO1a900SuJdiRCPJCBQ3Tgnknp12jvXRpZpEWAH3&#10;ywX5hkYA5PPuPr+Bqqbdria4haSRJA6GMrIQVG0cjHTvTlipW5Von2NFShJXetijoVwbjxfdXOlQ&#10;SR6e0Krh4DGplBYsVUgEDBXtzg101wrmMKo4x6Vzr6ZqsUjIniK83K/ys7qTggeq/wBaJ08dJE0d&#10;t4nYqCcCWzjfv1+7np61nNKpLSSFd21Wpc1Jg1ozEAjHGO1czdQ7+S3OeOelaS6D4xu4zNP4qZ1I&#10;AP8AokKL+Spn9a5vxJa+NNOCf2Xq1rlnIkFxab8jB54Zcc/571P1VVJWU1+P+R1Rxio0nLkb9Nf1&#10;JLvYTlPmHc5rR8ERtc+IIkCZw2cBenWuMvNR8c2ibnbT5jtw4+zuuT7Yf3qrZfEL4k6Jd/bLSx0v&#10;cOiyQS4/9GA1McBWlLli0/maSzGjGndpr5H0JCpAZfK+fPLc/hVO8tEWVREW810ZDt6jOMkfQ9/e&#10;vGT+058TLNf3nhjRGIAzKqyj9N/X3zVi6/aS8cQTRagngfTnIQ7mN7IOvOQMew49q7I5PmMrWivv&#10;R50s+y2k/fnb5M774u3lvp8WnJNHq0B0qy+0vqtjGX2s+VZSB8xOF7A9enIrze5Ph/W4/LgZlfgf&#10;v4XQ57cMBW1oPxp1n4l3k+laj4Xhsg0JZpI5y+zy0LBVBUZyR1J4z6V5b4g/aG0bQ/EdxZT+HLl0&#10;hfaZorhSTgZ+6wHr619rluBp4TL488fe2Z+fZlmdXG5lNQleC+H076l7xZ4P8RaW0qf8JERay/u2&#10;t4b9txzjIZAeh568YyKzLXwdpWk/tHaJ4PssJG9/Z/aJYiVkbzFGdxB6YOB/9etOX4saF8YJ9LXQ&#10;9DurHyEFsz3fl7XJbO/KscdR79TXQP8ADdbf49WPxdn1rR2FtqFvPstXMtxLFFHGgiztAUbkJwCR&#10;8wruw31eE5rp09ep52YSxlWnS5Vdu/N5LoY3xn8FaP4a+NNm3hlRZfbdJlW6jhQHGSVyCQSM5Pfs&#10;a80/aI0XTfDPwnuf7JtxE1zrcK3Mg+9MQshJJAHBKj9PSvY/i7NDq3x0Rdx2w6BBlSvILSzHH5AV&#10;5L+1Bi5+DyXBlA8zxKmBnOf3c5H+f8gw1RviKnDpdfkRn1KMOBq1Rq0uV/i0YX7KKyOrk4+Z3Bx2&#10;+UV1H7RSRTeENSJVSxiuThlyMknnHI61zf7JqbAxlIJLk5z2x/n8q3/2h7iODwbqDyE4MM2ef9o8&#10;fkK5MZdZxUt/Mjqyq3+qmHv/AM+v0Kvw7fPg/S4pAmRpURTAxjMS9fyH07Yya+2v2cY7az/Za0R4&#10;FwZo5pW68n7TMv8AICviT4e3MU/hXS54cbW0uEcHrhFH9Oa+0vgHdXEH7OWhW0uQFtz5efRnMmfz&#10;Zq7cmlbMJ38zi4kipZTQt3X5Hzb8Hrj7L8VtUu4Z9u3xDqDqxOMHz5cGvcvFWoabqfxW1rWPtMsS&#10;TyT3FoBDkkbS0cZGRgkgA+me+OfAfg1KZfHOoOjYP9r3zYx6yyH+tfWHw++GN/8AEX9oO6sZLCJW&#10;awk1fyGbcqx/fROncvGPx9q+t4Zjf27/AL7PzHxIm1jaH/XtfmzivFVzHYfGD4beF7lUGo2Pim9+&#10;0yID8+9LbaQe4yH/ACr6W8N29/cavDb6beG2uJ71Ybe4U5aJmwquPUgsDXzr8XPDuoaf+2F4R+3T&#10;KJ28VS5jQ52INrI31KsB/wAB/GvernUH062WaFsSifehzjDDBHT3/lXoVdMxqLty/kcGGXNkWHW1&#10;1L/0pngXhbw74k8Tftb/ABK0+4uPt+nXnii58Najqs0/ll44mkVykrbiDL9lcELnh8cCtv4//Dfw&#10;5pfwG8S+LPDXwt8XxWEGmxC31rV79xbRqZY1BEbvllJYoGAYc56Amqf7OHwU+MbfC2T4/wBkjmLw&#10;5rsuo3C+JLlkhu5YxPLcMybCXZmR48tjJLAjkkcj+0z+2x8efjRY+MfCHirxTbXOiX9rt+z2MHlQ&#10;L5e2UKi7mwFdducknb+Fe5XnalKUlZM+JwUIVcwp8v2ZLv0frb56nnf7ADq/x30aBmyEmtEPGOmn&#10;/wCH86+9NXjMem3DBTlc9fQHpXwP/wAE+p3ufj/pYQgD7ZZIOOATYAf0r748SXBXTLwkDktwcc/N&#10;/n86+Ty23taz/vfoj9HzGzo4X/Av/SmeB/Drwp9p+N3ibU0FnK6WWoTCPULZZUDyloohGp4ZyzjH&#10;sDg5rM/4KM+DPCnhL4Ww6p4a0prBrTxBb2N3FNOzzXUwCS/aHB7ldnPGS2MYAr1j4QeA9Ck+Il58&#10;QfEmk6iwg1FRZHSr0rMJBh9yxhSGBKMuSeM9AcMOA/4Kx6fqep+E9PutT8PT6Ve3PiKaWaGdsu8K&#10;NAYScfKSY2V8gnJY5PFfUyf+ySv2PgMOr5s/V/qc/wD8EsHS+0PxdJCwZTbs+c/xfbX49upNfQf2&#10;rxHYvK3hPSbe81BP9VFeJujU5yWIHJIAJA7nAyOtfPv/AASU0qTStA8b200qSf6MHjYNuxvvJm4r&#10;6r+BDXt38aV0SwaBJpLS8MT3B+RD9mlIOfXOMe4rw8ocYwT3XM/zPr8/jOUakevs4/8ApKPOfiN4&#10;M+I/j/wZ4g8bfFHVr28u9M8KXksdpZW2LS32RTNkhd3OAWyWwOOvFfHH/BO4bfj5agAZNngkjt5V&#10;8ce3U1+0H7ROteA/CP7EnjRdNFjayXnwz1FrPJTzJnexlRRjrkkivxl/4J3CaP8AaKtbOWFoylsN&#10;6SLg/Nb3fHtj+tehxBaeFhJfzJfijyODIyjOpzO7tL/0g+/NF+DMvxlMPw1tLDzRc2cmIskcRK0o&#10;AI6cp196+df+Cjv7Odv8BP2ar5dT8LyR39zraeTqMo3AwSFwE3Docx/dyecn1r7g/Yu8RaJ4d+P2&#10;k3GtalBaxS2N5H5lzIFUnypML+dcv/wcDnw14x/Yrj0vwPqVtqN+3jmwnuLewk8xooVhucuwH3V3&#10;MvPqfeu7CKM8M6fXX8jzcZeOc05t6afqfIH/AAS3OfhDrqAEh9VjYKeoHn3v86+tfhb4Y0nxV4/u&#10;NE1c5hSS4YL13FQnGO/Un8K+P/8AgllcFfg5rt8JEwLyIoVxn/X333vfk191fsfeKvBnhz4/yat4&#10;4mRLGe1vkRpIi480pCRwB/dQ/rXjZXLkin2k/wAz6DP4OdOor/Yj/wCko/PX/gs/pPh/wn8cPC2m&#10;eHi4t38M72LhgGb7XKrHnHAwPyNfTvwM0uXWPgF4Pt432G6ht4FIBwpMzoP515L/AMHFKaf45+Nv&#10;hX4heAbR/wCwtN8GpZ3N2LdogJzfTthQwBIxIuTjHzV7z+z3aadF8C/AD6gJUgW7077R5IO7YbgF&#10;sY7kNxXXjF/wsRn3jf8AI5cC0+HVBbqSX/krPnD/AILJfDW6+GHhjwRPfXaytevrRKpwAEs0xgf8&#10;CNfRX/BOPR7q7+DHw8msIi0s9+VjVTy+b1lI/L+tcx/wcL+CtA1L4S+EPHPgWxvUtNEk1ddSmvpG&#10;+fzrZFj2Kxb+5Jnp29Bj0H/gmRft4e+Dnwm1D7G0zR3wfyQfmbdfyKOpH+RWuOXNmdKp3izjy5r/&#10;AFbnT7Nf+3nyl/wWys9Q0v8Abl8JWOrRyQs3h6xKROOSv9oygMPyP5mvsfWkEfwW+KwKAb/hxeEp&#10;/wBs5s/zxXzd/wAHBfhbxXf/ALafwx+KFxp6Wlhf6NZ6dbws6mRpYr6aViQCeAHWvs/4beFbLxl4&#10;X+JPgq60mO4m1TwJJaWryOAIpJFuY9x/MflXTUfLnUZ30cYfmRJp8OU49m/w5T8wP+CRGl3V5qXj&#10;7aG2jQdPSLA6/u4E/rX6A6j4Wu9T8PT6rJGpS205YoiDglyiE/XhcZr4r/4JM+Hbrwz4y+IGg35R&#10;3tHs7dzGeCY0gzj/AD2r7tF+R8PruJE3fIinnr8qj+przoxtiKqe/Mz1MRJpUuV6csfxPhz/AIKg&#10;WwsP2YNLjVgqz+L7VnAOOQ6Yz68M1fKvivU/M+F/hXSoLUsv9pSSNOR/eZRg/iv619Wf8FYBt/Zx&#10;8OxEcf8ACVQ5BPGQ0eD/AD/OvN9E+GPh3VP+CdF/8TNSikN9p/iDTYtMkUcMXvI0cH2ClvbJH4fO&#10;ZpRliMbCC/lkfomSYqOEylVGr3qRX3u34HnPwh8BW/iX9rvwjD4h0lLvStR07UVmikAYFYGu35B4&#10;I3lfXnP4+8/En9nPwN4b+GXibVNK0WOO5i8PXkyT4+YultIVYn6+v6155+zdqumav8ffA+nWluEm&#10;0iHXVuZ5Ty7OJHAHrjH1y3419JfFk6X/AMKv8RJrFy8VpJod3FO8WN214WTC/wC0d2B6kivzjNs0&#10;xWHxdKjF2Vlfz1/yMc0dT66k3o3e3/bx594C/Z18J+KPhzoV1daWrfadCtjMd3JDQJu6d8/nXafB&#10;f4A+CvgdpF9ZeDLB4Y72ZZJfMlLEld2Ov+8f09Kb+zbLrMvwo0iDX7aaGe2NxaeVKCGCQTyRL6cY&#10;QYPcfWvQZrhPsucZBPy8dK+ZzXNMVNzw7m7X26aM8erRhHGTl5s8i/bMHm/s3+Jo3ba7RWI499Rt&#10;a+kP+CSFk9rpPxAvHYt5uqx9D/d1PWV/oK+ef2lzZ6j8LdT0rU4BJb3RtkmDfwr9qhbcP9obcj3A&#10;r6C/4JQ3etaRZ+J/Dl/pJC3MceoLes+NyS3t9NGMerLc7v8AgNfrXhpDly5P+8/0PieJZXUr+R3e&#10;q/Dv42XPiq/v4LmaO2lnujCvnEDaxk2dBxjIrrP2cfB/xL8K+I9SufHV/JJDNpuyAPJuw/mof5Zr&#10;1wWd0SJPsz7SfvbDim3FpNanM0LxsRwJFINfsc8R7RWaSPz9Q5WnzHl89zK+pTiOENm9uwC3/XxJ&#10;Xq91odtceFl8P2FzHIi27iGRvulipbd9MnP41yvh/QBc6RE/9lztLJf3zttt2J5uZOenfAwa7C90&#10;XU49DhFtplyWe0VFKxNwSox29QP1rKs2pXRtTlCSs2eU+Kle01X7AcLLHbRLKqNkB/LQHB+uaK0f&#10;EWga3L44l8rRLqXLwBpVgO04VCecY7daK6fbKKVjls3J2Zv/ALN+vz658NNGv5Y5t0yQ4yCAcQgZ&#10;+n6V6FaXcc1u1hHZyGQRkHMJxn8qs/sfaXY3f7N/g3Wp5oGlufDllJnGcZhXj9cV6XJa3BuILW1W&#10;OVCCzuV5QjpXlOrGaWh6EaNSK1lf5dz45+J/g7xVoM2pa0um3k8TOx8sW7Hy1PfgdPrXzx+yb4D1&#10;X4geHfEF3oUZlEXiIRiLoSz44/IgnPpX6Z+NbNJNHurbUI0WZIpCCIh83y8dRyP/AK9fIn/BNq40&#10;XT9E8W6G1rF5reNbpwNg7rFz74xkD3rZ1Wqakt7/AKBGElP2fRp/odFc/sjfEyz8Ozo1tbS3DSR7&#10;EgkJyCSDzj3H5UQ/sW/FJvCs2r34trdo1LSWrSEuVAHoK+xdDS1gtEXnf5ZJI71n+J9X1XR5IpF0&#10;qS7glfa6wDLICOpHpWkMxxEVZGc8BTcm3Jr7j8rf2/fgLefCzW/DVzPeiaK5cKWZSNrbhxnGK+ld&#10;E/ZL8ZaxoVrpVjNAsVrbDMxDDJAzx8vPtWB/wWM0HSR8LvDniyyfbLHqZUBj838JPH5fSvrT4UXV&#10;rr/gLRtd08hop9LhkC7/ALwKDHJ68EVVXGVFKMl1QU8PGbnBvZo8b8L/ALEerjSJJ9U8S28ciQl1&#10;jj3M5OM4xkAfrXm3xu/Zy1Lw98NNbe8mn8qDTpZFaGHcRtHQ+nNfVE1pdN45luLi4ntFt3VIdk52&#10;TZzjIzjPFcV+03cazD8HfFV5Y6b5uzS3WSJwAVyVy2Dx/wDrp0sZWdRJjlhKUKbkr7M+Tf2YP2av&#10;itrHwU0jxZoHhF7vT7zzDC9vMu/CuyFmVjkZKn/OK9i+GX7OHxdPi2wj1Pwtd2li9yBdXIKEImOe&#10;/wDSvZP+CdNulx+yB4OWMYJ09ssjdf3j/wBSfxr2n7NcWyrEkpjAb5srnNZLMKns+WxEMFzwjNye&#10;qRy1n8CtHjiWZ9XutyptGWHA/KvB/wDgpH8GtM0z9ma91O01CSVrO5VwJMdCCD0H0/Kvqic74d/n&#10;9B/D3r52/wCCht5c3/7L/iLTzKyC2kQSswPzDnpWNCrUdRa/1Y6MVSpww8nFa27nbfAP4P6VL8HP&#10;D92NbnZbnR7aUsSOrRq2Rxxya7IfDDTlVt+tSYKbSGZen5Vifsu6xa3f7PHgu6inz5nhmwY5PBLW&#10;0Zx+orS+IPha98WySWqm7tWihJt7q2lZckdsA8/iKxhUqStdmvJCMFK13p1Z8nf8FKPhlpFl8DNQ&#10;vI9SMhspkMayFcchzjIGT0FZf/BKz4daN42/Z5srjUdT8lF1W7Bhj4OVlOM+vBz+Ncb/AMFAfBHx&#10;n0j4dale3mtTz6VHKPPhnLZUcgMeMdCfzFcz/wAE5pfjfB8NLq7+HNlcSWMepSRbYjuUNhWYD5vc&#10;H8RXdVc3Sir6mEfY8/NrZo/Ri0+Dfh14iYtRnIPdcY/lVfWvhrYRhrkaq7LHGqhWK8Etg9q4HwP8&#10;Q/2pYlS2ufh27qq5Am2rx+JNd7oeu/ETWD5Xiz4TuoYjeY7hPz+8K5XKtF6mtsNJe7+v/BGv8JtK&#10;eCMw6m4Cc9Rx+lSab8GNJuy7nWZG3NkhCDnFdD/wrbRNaPn28l7aOwy0a3B/l0qV/AMvhyJ73RtX&#10;mXauXRxvDfQdan20r2vqX7KF9Y/iYsvwV0aM731O4HGBt24/lXlf7WHwj8M/8KK8QDVNamhSLTz5&#10;UmwY3Bh1wPevRPhv8RNf8S+KL/SdY0y4jjhumjRpIWQDB9T356delbHx78HWuufCPxBZy2wmD6VJ&#10;+7bkHvV0atSNeKb6mVSFKeGlKHZ9z8of+Cb3h/Std/aqGh6peNDGbC5eAwr1YOpA9hjJ/DFfp8vw&#10;w00zqLXVXkZgASwXoPwr8xf+CeATTf24dO0uJmT7QdRgaNjyFWGVsHHf5R+Vfqanw78Um+h1SyvZ&#10;UQjLwk/d+nFXXnKFeUUxYZRnQUt/+GRSX4OyySB47twFGEZVH64FS/8AClIoLZRJqk+fN3ldqnBz&#10;9M13nhmLXY4DFqkQ+UYBwOfyrRe3kl2n7MOOM5rneIqJ2ubqhTZ5Xd/D7Spmnh/tkkphWO1eBj6c&#10;UyL4eaXqMQs7fWyrRrgHKj+ldv4k+GVtqzvd2M0lvLIfnKNwx/lXPH4J6vaal/aem6rIjKOY3JIc&#10;/wBKarNr4hezUX8LPAv2sPgdfWfwh8S7PEZCvY71DEbWO9cjt7f5FfFvgnwNaSXHwgDvN5uqahbx&#10;bUj+YsLmWPAOMEkJ+vtiv0m/aj8B6xrfwU1y3aOOK5+wEASyKELgrglmwAPUnj1r88fhJrHiV/HP&#10;wKs71UbTrfxJbi2yv3Sb+cHB9ck/nW/M50G30T/Qxn7kmo9l3/mP0JsP2fdQvbS2jttXNrBDANkc&#10;igsT6n0rYt/gJdQwLCNYfZ2IXP8ASvQ9EjTUIkNqu4eWBk9B+PetO20i+guPM+0ZTP3cdK5XXkup&#10;1ujDmPMIPgaqO9vJrMgEncRLnp70sXwXvNMkW5bUFlVCQqun9Mda9ba0BH3BxUUWmzeYxncMCePY&#10;VP1mXUXsIX0PKNU+HyaLb/a5LyMxLIC4MIGCfSo77wroImF/FcxyRzKFeREXMfbpjrXqWo+GodQt&#10;JLOaNXR15VhwTXmXizwnqWiaoLaKAWdrIMvPECV6jr35qo1nJ6MPZxi9UfLP7E/wz8O6l+1d8UL+&#10;SdbhLCW1jgfZkDzDOxyPUbcfnX2FB4F8PpZtb2IjZiwZvlHDV8sf8E44U0349/GOG71SGUfbrAKx&#10;wNxH2k8c+5J/Cvrbwx4Y1K8v21Vbny4xIcoU4f3q6tWSqyu+pjhYwdFab3/MpxeDtJiL3NzAu8oF&#10;bYgxiqur+GtLsYradYgFhlHYcggn+ldpe+GZpbfbHc7WHUgdaxb/AMILfXEanWJFIOHXAwcA9vXr&#10;zWcat3ubumtlE/P7UvD+k6n/AMFfI7G2hSOK4sriRlX5QWWGVyePXaPrX3lF4L0eK7Bmh3NjaSV4&#10;2gH/ABr4v8Q+HoNF/wCC0Xh6yaRmW4026kAI4H+i3OR79q+/l0GCa9NzHdnaBgx44rXFVOWtv0X5&#10;HJgIqUJK20n+ZwXiDwppek7VtbFZEiIkCsoPIOf6V84+J9F+HNx+35oFzBpsbXN94VnjlgCH52zG&#10;270+UIfzr7J1PwvZTHzJ5nUbcYFfKvxn8C2vgv8Ab9+FfiOxv8x6np2pWknmKOP9HlYYP/Af0qKd&#10;Tmpys+n6o0xMVDkfL9pf5HvFn4U0GweK6k0lXf7oJT7vsRU5tfCU8/8AZX9m27FZdxAGMGt/TvD6&#10;3dyLhJpNrHJ54q7/AMIZpQlE4U7x0OKzdXl0bOn2beyRyp8JaQrXElppsLvL0RlxntWL4jGneHtP&#10;P9t+HIoY4lIjljXIHHfvXo0vhy0XbiV+uM7qgufAmk3tx5l5JJKNpGxnyCDRGuk7tkuk/sr8jzTw&#10;34g8AanoyaLavEtxcONqmPlmznqfetOK30e01d7TUNFTaYyGZVyp6f411dn8HvAtjP8AaLXR0Vg2&#10;QV7VqQeC9GhuvtohJfGCS2f89Kbr076NhGlVsrxR5t4q8KaDdeG9TeTw5FJbSWEoCmLJX5DXj3/B&#10;OjSfCdx8LNdttX0mOaaDxddKJXTOF2RYHNfQfxxbUPDfw41jVPDKQ/a49OlMSXDEIfkOQcA44/Wv&#10;D/8AgllDp/iP4Ka7c6nNHLct4vu3eIN90GOE8DrjOabqfuU79SJU71oq3Q98f4d+DXC3MWhWokAy&#10;pCdaw9a+HXhq4hdbTSbeCdRujO3gn3r0SLRrKJPLRSB7npUf/CNaQX3tagt6nJrKOIa6m7w91blR&#10;4DqGtafoUradc+FLfzUb945UEGvmb/gqX4r0rxD+zbFYW/he3ilh1qB1uIhgpyP59K/Qu7+HfhC+&#10;n+0XWiQO/qUFfNv/AAVM+CXgiX9jHxTrGm+H4IrnTvKu4po0wybGJbp7ZruwmIpyrpa3Zw4qjWhQ&#10;k5JWX3/kaf7HniX4Val+zz4MuorGfzF8LWSXRNuzIHEKBjnHTdnmvZrXSdG8QWY/4Rp7XavG97YH&#10;/wDVXnv/AATq0/w7qX7GfgHU7Kwj+bQlikO0Elo2ZCSe/K17jBZWlqu23t0QeiriuGdazsrnVh6c&#10;qlKMtLNL1OF134Z61qUUKRLZoYTksiFd1aVl4IisNMCJYRmZV+fC53V1U08VsgklbALBR9TxTgdw&#10;GDx2qPbzsjoWHinuclEbKyt3nvtAaHYMEiHO4fhRbHTryzN1penK6M2HjaPBHvg11rrGVwyA/hUE&#10;SRNK0axqNo5IFP22hLpyTtdfcfBv7aOmafa/8FBfghd3FokUZlZA4h+8fNB4P+evrX2nPokkyRi3&#10;jAZX+YheGFfM3/BQTTrW0/av/Z81lY1DDxcIScdQZEOP519glQvy47dhW+Jqv3H3ijjwkP31aP8A&#10;e/Q4qfwzOt5ua1BL8E+XxXjXi6b4h+FPHt0psQLPcMSGPIx0zxX0yVBB6A+orzXx5d2d34jj0O+t&#10;mEsp2wyZxuxzis6dTm0Z1zi4bM+Kv+CqNhq/irQvhvoS2RaO48VQmOWFATI3GEA9ef0rlfht4K8S&#10;aT/wUUv9E0qxmWeCEu8K8MqmAE9ePT/vqvVP28E2fH74HeALGZUfUfG0b3MRfONroA+09MZ6/wCN&#10;Q/D2/wBG8Ff8FcvF0vinUYTD/YKhZQ2Ap8mPrk9evSuucpRotPay/M4Y1H9aagvtK/3H0GPC3xLm&#10;IKaTcyAgDnaP61ci8CfE1Tvh01+DkqzjrXr/AIf1rS/Eunxaxo04ltJFzDKowHHqPan6jJ9hzqDX&#10;RCxRsWhHR8DPT1rk+su9rHa6Ut+Y4Xwdb+N40eDU9OZXhbG3cK6uGxv5rUtc24jzx5YOSKzfA/xa&#10;8JeNr65tNOmNvPAcSwXI2ScDOdp5xXQ2Gq6brUUd3pV3HPEWI8yNsjI6ispVJX2sVGN4p81zLGla&#10;nHDJbCUP1KkjkCvi3/gqvYatfa38HvDxuDNDc+PAGikA4YJtzx2+bH41913kfmoXtzhh0INfD/8A&#10;wU9lltfi38GNVRFk2eMCv2d2PzONpB/Qj8a6cJNuTfk/yOTHwaopJ9Y/mjA/4Jl2EMX7TPxl0opk&#10;LcoAV5K/vXGBX21pmg6vJcObmckdInI5I96+I/8AgnPdXcv7c3xk021RLWZpXmeN33YPmAgDpkZO&#10;c/7VfaqeOvEN/qUuhf2K9nLFt8m+ljBinPcKM5NGJcvbyt3Fg3H2KbfVm3DZyRulo8RZsYaYDp9a&#10;kh0m8iyGugSWyp29qvW5lis1LlfM2/Nz1Peq0OtW8l4bSYhHHY9D9K5OaT2O5RWl2Q3OjLdwGC9K&#10;OvJzt6GsWT4Z6ddXbXLXsgjZcKgYgD3FdBqF2Y1yGyC21VB6mls4o1YGd3Zgo++aqM5xjoyXCEmf&#10;OH7fHgq00f8AZN8WXkuu3r/ZoEkEbNlW2yKQD9a9E/ZL0S1n/Zz8GX1kzBJfDtqw385PlrUH7ddr&#10;Y6p+yV48tpERj/wjlw8YI53KpII/Kk/YO1eXVP2TvAlxKQR/YyxrtOeFJH9K1nOTw8ZebOOEVHMH&#10;Hpyr8z0Ofwjcu5aO9UZHXy6zrXR/EFjqklvJdQvBtB3FCCAT+Vdl064qG4WGRGR1BDDBrCNaT3O5&#10;0ktUcdqvhvxu2rxw6RqQS1dSZZGUEJ7Y/wA9K+Fvh34O8XWf/BXXW/Dj6+iXksU0810sWRLGbaJg&#10;Mfp1/hr9GobqGRmtxkGMAEH6V8A+LtatfB3/AAWotLuVXVr3T1jyPunfaALj8VI/KuvD1JTpVE1s&#10;jz8ZDknTab+L+vyPsub4e+NriMRt4yUKB0W3xmoLn4beN5ogjeLo8IeB5HP55rvIGIhTzTyRz9af&#10;K4RN2f0rl+sVOy+473Qj1b+8/K/4j/C7xNqP/BYL/hGr7xHm9ItLqC9WIcKIFwpH/ARX6Kj4eeO3&#10;h+zy+MI9p9Lfn/Gvhv8AaW8RN4B/4LJ+HtUW3Rvt9npqO7cYUxyKefwz77R1r9HUlWRuD1XIroxd&#10;XlrXS3S/I58HCpPDWk3ZSlb7zjD4G8dlFibxXCVUcZtv1qvefDrxvcx+V/wlEGQThvs//wBeu4lv&#10;I4kDscAvtHNZU3iSO11WW3YgqoUEehNYRq1ZdEbulFfaf3nG2/w++INozRP4mt2j7q1uST9Dnivj&#10;H4U+EvGen/8ABXjxPo1rrEC3j6LvncQFVeEwwlcjueQM+1fopFNFcBd393JzXw9AsXhr/gttKFYn&#10;+1PBSNl+eTHjA9v3ddVCq5UqmnT9Tz8bD2dSjZt3kkfUc/wu8XXUhkn1m0LFsk+QRWN8T/ht8Qp/&#10;hdr+lWevWZ83SbhQohI/5ZtXq9zeQW8BmeRQB6mqurywSaTcWTMC09uwI9iMVjSxFR1I3XVHZUop&#10;U5crezPjr/gkboXjbVf2Q9PudP1u1WCPU7mOOOSInGJD/XtjvX1K3hn4lKf3PiSzQYwALdv8a+Xv&#10;+CN3jWw034I+IvhrPA0baJ4xvId3pls4x25yK+zJby3SLeWByMiivOUK8o26sxy+PtcFTk5Nadz8&#10;yP2xra7Hxk8TpqFwskya3cJM6ggOwcgkelfPGqxmO8JOFIz+WRX0Z+2JI03xj8WO6gM3iO8yP+27&#10;/wCFfPOsoouXU8d8V/OXGkubOanqz+yuDI8uR0V/dX5IyrrcyNHGwyQRyP1xTd7E8Djqc0+ZlBO4&#10;AcdeaRSituC9uMGvk46n1vNoI442k9+TSo6KDlc56cdKZJIrKGHQihSgAfPH16VSTsHqBdVyewHA&#10;pDIXGVYlupqSKFZYZJTIoKKGwc/NkgcfnmoXBVC5GOeOe1Uk46gpJ3SHjJH7rPHJwPypwV1GXBx7&#10;0xDjgyc4zwcU/wA5nULKchR8vrTvG9he8NOXJLjjHQnNPiRFGcDGDjApiuAMYx7ZpN5VsDC5p+gr&#10;MlYlWKv1qtvBuSvJGByBUly29QC3IXrmoFBDAHOByME/nRdIcbkgcrIxZePUU2aOR7fJwGPqMU0R&#10;x+YxJzkcKOPWn3OySFY84GOefX+dNSjzaFXYssQikbIGSe3cc0kjAWzhCMlTjj1HSsPW73xXBdlt&#10;PvIDGOglhzWe+o+PhGWN1Zt13H7Mc4P0b+lbLC1Jq9194e0UUdjG3yqPM6DuvNS715JHJHIxiuDh&#10;1v4lQxAE2GVAGXt2OePZhipE1z4mSLuMmlocnaDau2ecdpB9c0/qdS2rX3idWPT8mduZggGWwWPF&#10;eA/Bh/O/aB8bTqAFMqKQB0bzZWAH/fX6V6LPqXxKuIWj87TkZh8sqWzgr74Lms/4T/CqPwHNqGua&#10;hctc32s3Rlup2jwuQOFUegBz9W7VvCl7GjNN7jTjJr1/Q7eNCm98fIzAEg9WCg4/Wp9N+SSZgT/q&#10;DkntyKrqGaRofMbAcMUU8McYyfzqeyj2m53LgG2IyDwPmWvPnZKyNtVe55Hps/7VzftWXNtqthZt&#10;8MDaSmKZUtx5bCH93ghvOMpl2AggrtLkDAyPLLXaP2tPGBjGcamV5HTCgDj619WdeSvQ85PWvlCC&#10;ZG/a08YxZIK6yDjJz9xCSfx5r3MLW9tzNRUbRS0667vzZxSpunKKlJyvJvXppt6H0r4eMQsQXfBT&#10;7qnjOa5f4yiS8utPsvMIRbW+kIB6MsaFT+hH4n1rqPDH2P8As2RJrOZ5mVPssiTqqRgH5i6lCXyO&#10;Bgrg8nd0rm/ipFNLexPEMiLRr12yfu8Iuf8Ax/H4iuGquWpdO7O/Du8v67HmH7KD290dauvNbzm1&#10;mcPGEGxVD8HIOd3XIxxxySTj6AtTlAT3HHFfPn7H8BFnrUoYESaxOQR/D87DH6V9CWYDRgbgOM8m&#10;tsdrUMKaUW0Tb8vlicdqUEheuR9KJTGSFVfrTVkCgozdeoHrXnS7G6WgmMH7wPvj+lDkjADdOQad&#10;wBncpx0xTGDF8n+dSWmPwRk5+mRSK53HC4z0GKcSNuCMkVGzMRkgZwMUtBxk2hC7OBuQge9PDA9i&#10;PfFMdgD2/A0mXwee/Sk7MpN3HNINhOc88cCnvL5iqmxRhcfWoNxAwzAHvT1+cEsQfbP+FJaA9RSo&#10;AzuA4wMDrTBeSwrJCjkJIoDgDqOD/MUPIoXawHzcMKicBeETBz2rWC5WZVLPRjVUNkKeueTzTkGz&#10;7wz15xTx5eMBCTjuP8+tJt+UbgOnSruTFNoNz7htXoRmorWJ4vDc+6dpH+1yMSwAHzAMVAGMAY4F&#10;SdeN3cAe3amWLF9BlGFJaY8npjA/wrOSV16msrqloZtyZORn7rEcU7QI2F5MxkAAQZJH+0OtOni8&#10;u3d5MDrz6GpfD/leXMuwEkL+Gc5H+fSuhv8Adu5FtVY4j4J/HDxT8VPFniDw/qvhCPT7TTI5HhnU&#10;Pv8AllCbJM8BiDuGMcKeD1rzPxA0c3x+aW9lKozSF3A5wWr6UuZJUsxFFMGU/djJPH4fhXzL4pjN&#10;38fpi0vMbyjrwSHx/n8K6MH7GeI5qasrbCqe19lJTfY9m0ryI8/Z2ZolOI3ZcZGTitF2jaHMrrz0&#10;ytZWglVtgrycY9a0YGSYGJQCAPvZ44pV3eZlTjZahMiyxC3En/LYk5XBJ2JUczLDL5LyBSBzk1k+&#10;JNc8QaWDLpejC9RSfljnCsGIHr7CudPjHxjGRNN4EaR3ALRDUVBA9yV6/hWSwlWSuloaOvTTs2eg&#10;QgMG+7hF3MWYDA9vX6UM6pExi6no2B1ri18beI0Kk+CPvdQupcj/AMh0P8QNYjOy48D3RBP31u1w&#10;fYcc0vY1Y6WKUk+p29xNbyS7rWN0j4wJHDHoM8gDvnt+fWlWbLFlOAOcY4riB8UNQhwkngi7AA/5&#10;+l6flSp8YLmIGNPAep92P71AD+NChUb2HJJLf8TlbbTRf/G3xGEiaRjHEi7RkKcvnP6fp616Pa2M&#10;8Vsu+PLNwNwrkfAeh6tJ4h1Xxlq9oLebUroNFErbvKjCgcn1zn9K7O2cAfvJScA4OTy1dFeUbxjf&#10;VJGEIt3fmUtR0QXlp5EqHcCCrKo6jn+lZmrfED4seHvhNq3wf0DV7nStF1m++16sIrWO8juiqbYw&#10;0J+YMhyQ6nHI3KSorpIJmeM2zBMtJhPXuBzms7W9PmFzJZ3cSAxEqwVwwGD6jg13ZfmNfAVVVoOz&#10;XU8vNcqwmcYd4bExvHf7up88/DDwPfyazYX11Yq1hoFlPbacLdMSStNI0kjyEkY+Z34xnnpXqNt4&#10;WuNa8TnxPdxAO5j8+SRyTJs4XPGBjn6101r4c02GQyraKWJ52grn64xnrVg2vlx+YrDrg+oroxec&#10;VsW3OT3VjLLcgwWWUo06Udne/mXIphFB5aSAjGOMc1NCqvKHC4JPTHSqOnoGkPIwOgI71ooyRkhM&#10;EjqffFeDOTmz31FRJWuBCwjA6deKryyO7li4+bOOPeo7udQQ27GRnApEDzxgkYGf0qG+hXKkI0QG&#10;eeM4yRVqyWNVYuMgEDpUMakuGyc//WoadUTCkZLev6VIXvoM1EAtvTGM8HH6moIEWS+mlz8zKox9&#10;KkkZpBtPTtxTIEAvHXdgCMHOPxpa3NYxsmPdd8xLAjB5GOvFKwXOHz3IFKqsZCdynOevoQP65qQq&#10;YysrBWGOhbnNMm5A6yMwO5jjqpHaub8TxFX5xn26V1Vw8byiUIFwMEAY7VzHi0oZzzkAA4zUzuom&#10;9HV6HPX0eUIIycckis+fTopV8xowT1xj/PtWhcldm0dxzntUUaoFO3OMfnXTg2/aJmeMS5TlNX0e&#10;J5N3lkndk9qux6ZFNZK3l8p91uwqzrYUDGePrUFpM/2TBYAD1NfYYHENOzPh82wt0mjR+HFt/Z+v&#10;yXAjBbyJgAB1yhrzHxB+z98TPFmtXWp6NoUc0ctw5O68jQrtJHIZgeeOmRx27+p+B3RtbYebtJhY&#10;8LgdK7rwxq+m2lhPJeY3F5DFg85yB9TX1eW0qOLjyVNvI/PeIcbiMoputQS5tFqr9T5e8EaBd6JY&#10;6tol9Z7bqxu7q3uIycgOhKMvHB+YEcelXP2VfA/ifXfiVo+tKIBJYz+ffAMQAigllUHr0IwevHIr&#10;Y8PG61PU9fu3JaW616/kZs4OXnck5/HOfevRv2Svgr8RdJ8SX/it/Ct1b6G+oXcdrf6gywrKuxwh&#10;UyFS6kkDcAVzgZriwkU5VacVf3vwPYzO6eHryko/u297XbtoYnjcLd/HHW7h1yIbS3QlhjaNrN/7&#10;N+teOftDyxz/AAL0yfGd+twvuPQ5hn5x68ivS/ipFqui/FzxNYXlzJZ3xlieaIlWAhSOJm5BPJjV&#10;xjtn1rz749aHeap8DdIt7WEkjVYpGKgkAC3mzn0//V7Vll8W+I4N/wA35I6eKXGPAlVL+Rfi0U/2&#10;XLYR2cUirgNGo3Ad9oP8zWj+0Jbwz+B7uOdsYgkGPUl8Yz17k/jWZ+ygGNqbWZCCkrqdykHg9vwq&#10;7+0TGb3wPJNbja32WRww/vZY5/LFY4l82cTb098vLkocK0E1f90jR8O6Jpej6BaQ2NqsYWEIFXj5&#10;QuOa+zfh9H9m/Z48IzpHzNotuzADr+7GB9elfDvw9utYutCtJtVuvMeSxicKSCASuc/U55r7X+HV&#10;/wDaP2fPC0bkBotMhjUH0WNefxJNehkseTFVE3d2/U4eJJRq4HDuCsr7f9uny18FbgQ+KLuY97+6&#10;wR05kYV93eG/EMnhn4z2s1iySXmo/CO3YiNRgOAshz6ZWEep5FfBnwUuYo9ZkvHTeq3U0jqT94CX&#10;kfjyK+xo7Xwf4Vvh470bxtq1zNBo62im6toWAtvLVMAj/Z29u/SvoOHcbRoSrwm/tM+E4+ynGY7E&#10;YepQjf3bf195hfFG7bXf2xvC9xd2XlzWkLT3DHn7sCBR7n5evfHsa9D8Xa9Bp+lfaHYBY3aRjtzw&#10;ACay7zS/C3ifX7D4maVqF7e3l7GZUnufKCrEVkbChFGOZGODnt6Vn/Fe4l0/wdcXrEnbaTlNp7iN&#10;mP8AI16VSr7WvOtHZ2t8keZgsP7PDUMPVWsU0/Vts9RvvGHj3xN8Fn+CGoeLGl8LXpLvaw2kSSOr&#10;yNKf3oXdyXPfkHHSvGfGX7Lfw0tPD8sEOn3ZVo23I90xDZHP6V2Xgnxb4r0vwVpVheeEhJNa6Vaw&#10;yssp27liVScgdyPWua+K3xc8ZWOi3Et3pGlafD5TBnub0AqMYzlmH516qzDD+wSmz4+OR5hLFv2a&#10;67/M+df2IrC00P8Aa3uLCwj22dp4sgt4gMkKBbHaPwyK+1PHd/8AZrCdAMAucDPfdn8OlfGv/BNp&#10;LnxV8ar/AMUXMe5bzxldT28q8iQLGEDKehUMSMj+7X1r8TJStreEn7oJGD05714uF5XUrTjs5fof&#10;aYinKKw1Oe6gk/vZ6f8As3fCpPGHhyy8WWHjfU9Pe4gmEh0y6aMhRI2V3AjrwT9fevMf28PhVoUP&#10;w4m8TeKvP1LVI7TDTaheSTFNqchSzHA2iMfQD0pngL9rDxl8N/CNv4J8K6jYAJaFUji8PzXcpDOx&#10;5MSN1Pfj0rzL9pb41/Gr4s+Gb/QdV0XXrgXVs0UQt/C0lug4wDl1T0HevXhj6EKHK027dj5b+xMb&#10;Ux7qKSSu3q/Mwv8AgkrG8Pw917UGcv8Aa7GIBmPIHn3GB+Sj9K+htGFvb/FS0adAYpIJd4I4OY2H&#10;9K8q/wCCf3gfUPhx8Ib3RNTgYXFo1tbSO653MLaRm/Xmu58SDWLrxTYQeH7WO4u3Rlt4JbgxI52k&#10;EF8Hb8uexrzsBanh1K3Vv8T380hKri6lO/2Ur+kUj3DxX4m+Htx8PtT01rC3SYaXJ5RaNfmcKDx6&#10;A4P5mvzr/ZBvrbWP26fEZt8Zsdq/KMqc2V1+oyK+ivE3w3+PF1bN9isvDUIkUpIJ9QubjI99qR5O&#10;PcVxH7On7N978KfjnqHjvWJo5dQ1OKaS/e2gKRl/KMSqqkk4wzHJOT7VvmGKliqSpqL3X5o4cnwF&#10;PAc9RTTfLJWtbdNH0r8PfFOk+FviXpWt61PHFaxQXIkklOFUsrhc/U4H41n/ALffx48DeIfgDrmh&#10;6HrtlNM8Ucmy3Vix2NubtjGBXM63oNz441NfB0OqPYi5tJma6RQTH5atJnDAg/d7iuZ8Wfs1aN4k&#10;0R4tU+I+rSO8BSdAY1BBGCPkReDz2rpjiatH4Fc5Z4ChiKsZ1JNeiR5D/wAEuYbi2/Zj1DVpiVF7&#10;qduQCuCFJu2H86+v/hX480L4efELTvFfiVZDaRyXqzeRHuYs9uFQAf7xH5V5b8MvhRo3wh+CkGje&#10;H1xbSayVQkfejjg3L+P7wiut8L6Dp/jTxRpui65bpc2fl3U01vIMq+2IY/8AHj+tcuHU6a1Vm7v8&#10;T0Md7Kvza6Wt9ySPGf8AgrP8WfDfxv8ADGl+GvB+m3jztqNtC5mjH3GuYixUDsAD+de8eDNbtvCH&#10;7Ovg69I5tbXS7lk6cq0MmPbPP51i+OfhB8LzB9qs/BdpazqmFkijAYDI749a2tf0dLPwtpekvjyp&#10;Z9PRYn+6oCwIFx6fLnHvXQ/bzxCnO2isrHLFYSlg40aSesrv7rHl/wDwU4+NJ/ag/ZxuPAXh6CHz&#10;C3nQRx3PnNv8tkxiNTt4cjnjivUv2cNcufhR8CfAuqWemtPcaLHbzpbFSTIwvS+3A5JOT+daENza&#10;zWF4bTRbNVm8t9otl+UuiswHHHU1YgA0XSrWK1QILYRPGoHCkSbhj8av95OpGUpXsmvvOdewp4X2&#10;MI2u0/w/4J4N/wAFG9d+JH7YPxY+H/iabwDd2GneGr9yZZYSqhTvIzknJ3BRjFfT0Hjnx74R1/Ub&#10;b4f2n2iXUbEpNEccRq7Y6+7frWTr802txpp1xIZTdXTIqscn7ob/ABrY0XSr2fxFezW8mPLtlViO&#10;MYdjj8j+laKNSVTnb6JIynUpLDRpcqSV399v8j52/ZA+DfiD4M+K/G914wsGtrvVtVW6hVgMGIrI&#10;OvfGxPpXura0lv4SltgwALqWB4JGMf0FZ/i0yQ6g9xKCCAyM/wD2zkIGfwNZupB20K5kGduzOc9D&#10;tP8A+qo5OSTd7tts6JVHXalay0X3HzV/wVV0rUvFvwW8H6J4bsZru4uddMi29vEWdvLCOSABk4RX&#10;NcrpMmmSf8EqLzT1dg8XiXT5hnILn+0IFHHspP51a/4Kk634g8G/C7wDquj6lJbXKay7RyRNg5Pl&#10;Z/DbuB+tcVD4v0nTP2DR4PkvD5+qapZS28RjY4Ed7a7uQMf3j+FeBjZuONi/7sj77KIqWVQi/wDn&#10;7D/0plD4D6noui/Erwbf3dwsUFrBrbTXUgCqpm3qgJ+qnk8DNfURe0v7URSxpNE+Cd4DKwyCD6H1&#10;FfHXhqysPEsWm+F2dVB0PUxdOH5UyMyp34wNxB/26qfsu/tfeKvCPiqP4PfEK7k1GxF89nBdzH95&#10;A6sVwT6HHT1r80zLIMRmiliMO/eppXXda6pnPn+Mp4XHQp1dObms/wDt5n2tbzxxhEyOuQuMY71d&#10;shd6qkkNpAz+VGXcKM4ArmdG8QWOu6bFqemXSSwSKGDKRlc+vpWppniK90i5kl0++8uZflcK2DtP&#10;ODXwFahUhVtNNWOKK5o3R5j+1pqV1afCHVJLGVVmYwxRjPUPNHG36M1fqP8A8El/2ff+EV+BR1vV&#10;PEZv11bSdEdY3gVGgZNPTEYKgEoEdAAcnO4knIr8mv2wbl08CQXUpBxqsPzMepzvz9flx+Jr9sv+&#10;Cb0M1j8BYtOlAP2SLSYt3r/xJNOk/wDalfu3h5GUcrXz/NHx3EaVreaPY73wBpl3EIW3oCMEpIyk&#10;/iCKLT4beHbS1W0+zl1XGN7Enp7mt6UhSBuGTwMim7m38AEYr9E55dz5HkjvYzbbwf4esjui0yJe&#10;/C01NA8NxKYRaQAjqCFGP85rUaTcBgd+wr4B/bo/4J2f8FCP2hv2oNd+KHwG/a9Xwf4V1CKySx0X&#10;7ddxmJo7OGKRtsWF+aRGOevNaU4uqpe9ay69dVp+vyM6kqdGN3H7k3+SZ9zweGPDFtGEt7G1UD0R&#10;e39aK/CP9k34e/8ABQ/9rn9pDxd+zR4T/a81vT9U8G2t5Nq2o6jr128DC2vY7RlQLySzSbhkDhTm&#10;im4VoScZKzXdodWdKjLllF99FJ/lE/Vf9gNtL1L9kT4d+J764UtFoyxSSKeCI2dBkeuVxXvumXGl&#10;6qv26zuV2jCkr61+ZX7D37cC/DT4B2fw88W6Pd3VnZPJFbPbZ+6XZsE4wD83avefBv8AwUE8L6X4&#10;IGqXHhrVj5jKkWFBBIBHUDHpxVulKOnUUHCKV2tkfS/xHitJLO4eSTzJEDL5JOMqV5x+FfFX/BN2&#10;7tLr/hPNPiLC7TxhIyhmz5cZ29x64/lWl49/4KbeHp/Fsi3ng+9trYaRIkqTry0uCFcAD6Cvmn9j&#10;79rrSfhNB47vRpks13qOurc6YoQnb8/zljj2XGa25P3Fn3/Qy3xCaeln+h+v/hWCyg0eJJ3Jk2bi&#10;S3Oau3TWcLFgCwVfmI6ivgRP+CmlnHb3GnXWkSiW7tyqShgBCdgCHH4A4wfxr0f4N/8ABSLwRdeC&#10;jN8QLqVL+GQxuxj3eaoAw5I7nnjtXK4tM7LK17nP/wDBaaHR7z9nDTZ7a3ia6j1keU4cAkFcHivV&#10;/wBmvxNeeI/2avDWpWuq2tteReGbEgHoFMCZyCc5GDk+1fG3/BSv9or4c/HzwlaWfg2e5Dw3e5n2&#10;kRsNgHT1+9+VbXwT/bP+BvgL4XeGY7S3uotZi0mGx1cQlisnlhQ5IBwxAOeenA6V1TXuQ8kzkoQf&#10;1io7b26+iuj7H8GfEr4d+O9WtvDt5rsN9qGnsPO2qdplHVuf97j+tY/7Vuo3cfwl8cvFFCy2ulNG&#10;SWwScqT/AF/MV8ieHf2zPDWk6/Pe+G9NjtIbyRfttxHDmR3VeH6dcryAPWs34tftz694r+G/iHQd&#10;TlaEahbSEu6FUZcr8oPY/eGPpSpRtVTNqsG6L2vb9D7m/YC1nSIP2SPAyWzAs2jKSQMZO45/Wvbr&#10;fUrc2nnX5RcKWx6Cvzx/ZY/bc8CeBvgB4J8Jy3T+dZWojvPKiJwFJGAR16DP1roPG3/BSvQLnxcm&#10;jw/aY9MuWSIXXlktF8wyxAHTgd+9c3srjprlpxXkvyPtDXvFh07UrK2toVaK6uRESP4R6+/evn79&#10;vfW77Uf2cPFEEFokYS5/eocE4yeRxz/EK4XV/wBv7w1D4Y02/hvY57y1lLvEBknhlB4/4CfbmvLv&#10;2iv2y9A+IvwT1vw82pKt1fzRKiiMjA2NvP5nj1xW9CKjUTZNeEpUpLy/Q+l/2FfiLp2u/sz+CrO4&#10;uQZ7bTILeZMYK+XGoH4bQPzr32Xxno1xHHapcJIHlaMlDkZUkEfmpFfnL+xx+0P4B8DfCXT4dc8U&#10;raXtnA8TW5UfNg8Ef8BxVvUf26tO0CBH8M6nMZLe4mkEcnzea0jPkkk9ANpx6t7VCo3V7lx5opKx&#10;9I/8FQPBFjqX7L2va9byIkiqpIAAL8EYHv16V5f/AMEVdKv7/wCAWqPd33lW0fiu4EduFAywih3H&#10;15rwT9uL/goBrXxW+H3/AAgvhu5eGwYKsyycGQKOSR15Az9TXM/sFftpa98B/DGo+B001Hsr6eS5&#10;S534aGdlVemDu4QDt1J5xitZwk8NHyZhCDeNb6Wt+dz9ZfEfxO8BfD7UYIfFevQ2X2qVYbUSEZZj&#10;/iSBXRap4j0XSLEXd9fRxIybgzsBx+NfAfwY/bDufG3iS08RePtUsXvtLu7uO5FxFtEluyRlHQk/&#10;eDLj8+meXftLft46f4nuLrSPCl5c20QRUDBQ0ZGMnkA4/wDr1yqmpy3OmbnTTbXp/Wx7bon7X/hy&#10;5+Lx8Pxa2WjinkhdTIPLkYBcNn0GT+I969z8Q3d74j8Kf2/4Y1Zobg22638vBV+/Q1+SvjG4sBqq&#10;/EDwhfylpJWM6wocBsLzwOAcn8q+gP2ef2ufF+t6Vb6AnjCCxuFUW8kupOXRBtPRdwAXIxn/AGvY&#10;1pOmlUujKLkouE738v0PZ/BXiKz07xDu+IvxZIMGpPIdPgtxE0jmRiF3Kcvzt4AAHTNe+axrtp4v&#10;+Hep32lCRYn0+cIZUK5GwkHB6Zr89dc+Iur+F/jdf+ILTxhp97Jp8hlgEERETqSSzHIJzuxgD061&#10;9W/s/ftMad8SfhVq/iXxRrVlaRx2siJagbWQbGAJz1JOfy96c0o1kZYdN02n59+nq9vkfnr+x0P7&#10;B/4KOaEt1GVjPiK/jbnGd1vPj9SPzr9kbO6QbIsY+TIr8RvhV4+0zw5+3NpfjB9REenR+NoWMwOR&#10;5TzKr5z0G1m59sV+t+kftEfC66tYL3/hNLFT5IJDTD+LFPHJyxD9BZdF/Vl8vyPUZ7wRA+UAX7gn&#10;pxT1lHkbyVz7V5fP+0T8Koree7h8b2DFYy7Dzhk9f/rVh6X+1x8J0tpxf+NLVWHUbwR2BwT19a4v&#10;Z32O1tJ7ntsc8Tx+Zv4zzT/lPzdvavN9E+P3wt1i0imsvGlmY5FBG6UAniq+s/tP/CfSZZbaXxtZ&#10;744zhA45NT7N9yttzZ+OthPq3wp142Q3b9MkADjIHAOf0r8oPBepW6+Mfg6dW1KfZD4vt4pw/AjV&#10;NVmUKGz0C4A6Yxiv01+Iv7QHw4f4QazqNj4vsHU6dOq/vgMny24H4gV+OGqeMZn1bT7aHU5Cltrr&#10;yRJG5GwNePINvPHLZz716NCN8M16/kcFeDeJV9uX/wBuR+6HgPxL4Y1rS4o9BuUIRdu3oeK6EFQe&#10;ua+O/wBkD45eG7nQ7I2dw9nKx2zNqV7uDNgZx7c8Zr3rXf2lvhx4cZYdT8T2YeaPMWJlwWxnB546&#10;ivPlTbeh3uVldqx6X7mmrPG8pi3fMDzXI+Gvi14W8Q6dDqK67ZosiZYG4HH496y/Ffxt8FeG/Ftj&#10;pV9rluPtpCwyLKCN2e/PHGTUqm3crm20PRCM/wAWKo6w80YQpaJMpYBlYDj3rPtviF4UuEkMHiG0&#10;k8hsSbZR8tYvir4laJp9nJqEuvWwtxIgimWQEZIXk47c06cG5Ck7bnzZ+w5plld/tb/GmVtPSKMX&#10;emgRgAbDtnJOPevsEtb2ESpCwVd/J/Cvzh/ZL+PmtaR+2R49+y6f/ael6tMkl3eWEZJjMccnlNju&#10;DvII9QK+w/hx8b2+Jmk3l3caY9isUhWNbkeW7IGmXdgnPRP69xXRiIOVaT6XOTBR5MPGPXX8z1CH&#10;V4I13SXIYx8N83qf/rUl/aR3nlzxw7JXY7Sp7D/IrzGXxZpsuklNP1BFDz58x36YIP4/dH510M/x&#10;F05PsqLq8O8oEVWcBi3IP6io5OV3R0p8y1Pir4ttren/APBZbwjBPIjyXNnOkLqcfIbW5HP0/rX6&#10;Efa4NKiihQht2MjPIHrX5q/HDxlp95/wV68H6v8A2xHBHas8DzkjapMMy4z+I/OvtJfjX4etEtpr&#10;nU4Z3voyIzG/3fnRVz6Ab+a6MVT5qi9EcWBvGE/8T/M9fuNRj2AW+HJPK+1fNv7X2kwTftOfBO7s&#10;wUnGvXAbbz+7NtPuH6V6hq3xC0fS4VvkuowUt1km+fkgnH6Yr58/aT+MFhcftd/B1YJhJGk13NKi&#10;HcyA286gnHbnn8aypQcFJrszXGRdSml/ej+aPsmyQxRhSAPSnfa0DsmSShwQD7VxWs/ESx0vR49V&#10;l1KIIyKSS4+XIzzXK+HPjfZ3evXqw3iSRSTuIm8wcuqoAOfWsPZN6nW24ux6XquvxQ3JjWTIRhvH&#10;Tb7/AK09/ENnbRC4uLkKqrluevHA/l+deDeJv2irOy1O4ubpIoIb2N0gkMwY/LGSpIHqQP8AvoVi&#10;a98a9Dv9I0u5TxOZRNcxi5gTByzcDPcDIzWjpLZk3la9j6g07U7K9i8y3uVJIywDDNLqmrw6Zpdx&#10;qbxvItvEXZIl3MwA6AdzXlXgzxRo+kodQtb+KSSW2V5ow4zjJP4fe/Ss4/tr/APTvFt14G13xnb2&#10;12kBZ/MkGw44Kg9M8dOtZOmk7vYv37W2DxR+0F4U+KHwS8Sar4f8lZrO0uIbq21JWj8pwrqVbjrk&#10;E14r/wAEq/i14V8NfCPxBaeIp1s44tduZ0vJMCJl2IdmemRjOPQitP4j+LfhUvwb+IE/gG4P9nx2&#10;kt3JHdpxLNKS5dD6ncfyGK8Z/wCCbPjafT/g/PqNvb29/p+s6/LbSWRiDOrmGPcy5zx82M/SumVO&#10;Ps0ul2cycm1J2ul/mfod8N/iZ4Q+K3hqPxX4M1aK7s5WZQ8Tg4IJBHHvXQZ9DXyh4a8ZeBf2UPGD&#10;eGPBumxW+n6jMkl/A125jjdiS0qhs7T83IGB8vSvZof2hPCkoiu11OA2dyM292JAVY8cfjmuWVJq&#10;VjrpznyJyWvU9FS5jkZ1XqjYNeOf8FC9M/tj9jD4hWgBP/FOzNgDPQV1E/xW8PwzGZtXiAZxvxIA&#10;APWvIf8Agoj+0D4Y8Gfs0+JPDMd+lzda5pr2ttHEwb73BJweBXRhYOOJg/M5sW5Sws15Mv8A/BKD&#10;Uhe/sM+D43fm2+1Q8nri5kI/Q19HEgDNfDn/AASJ+OPgrS/2Wh4G1fXYIr3TtbuNls8nzbTsYEf9&#10;9fnmvq2++LmjWdhIEuUmmS2MzmJsqo7f59KxqUpOo7dx4Sbjhop9EdH4gJm+yxrcqimcM2e+BVqw&#10;uLcWoVJw2MjrXlWq/GPRNZgt5bHUYmjiniednfGFyMge/NZdh8cvDnh3S5Br/iCCGefWHFnFI4Be&#10;JnBGOfcc1Xsm4mnPaWp7L9oxdTBrgYddyKT93AwapeHvENrq7XC2sgzHOySMe5HWuBm+LWiQ6ZPq&#10;cmoRx8OoZ5AADtOMZ+leTeCf2grOx8PX2r3eqB2GtlHVXwEVmUFvp8yn8aao3iJtp6+Zj/8ABS+/&#10;jsPjV8CL6FSZYfHcZwe43r3+or6+t9TikhWVWB3xhsg+1fnJ/wAFHfjl4c1X4kfB6/i1pLpNO8Ri&#10;4vGt+QIxIoLA9Oxr6/0/446FNoduNK1CKW3uLBNs5kx5ZKjk+2M1rXp3UF2X6nNh1KNarLu1+R69&#10;pt2LqwWZOM54Jrwz4leKL2f4uS+DbeaD+0JbUTW9tJLiQ54Bjz9OfrXc2HxGFtoUp+3wCVY/3EYc&#10;Bn4GMA18u+Htc1f4q/tl3Hivxtp72TaRpka6WxJPlbmYMMg45I/p61nTp8qkzoqSfuo5D9q2RLP9&#10;vH4Iz+IILlLqKZZHtrqTO3EgZmBHX5lHQ8fjXDeE9N8CfGz/AIKreKrfxhBNa6S0kwVLW9aMyNHC&#10;g+8pBzkdBVT9vb4saXc/t/8Aw2bXvEI0y18PhFvr1X4EbSjLAjvt6jrxXi95rKXv7XGq618LfFxS&#10;K41aVrDUZJGJkQ4O7d6Y9+9ehKC9nLvyo4YUnKrd/wAz+78z9pfD95pOnaaui6Ig/wBCtgqQFueB&#10;wD9a5/4kRap4i8L6ffNtsryO+jMitKSAM4ZeOvH4V89/shQ/ETVYtS8b+Ifj9b6vZXSvaxQfZ0jl&#10;ikUbRu5PAxx68GvRviN8Y7L4d6Fp0mv+IbaaN38pJ3cfMwGQ7evTt/erzYU/eud8nzR62Mrx8lz4&#10;w8fzWEM0dm9lZh4dRjiIRy4IZGA5PFd38DrWw8DaLH4RfXjdqjySWMskmZJlbnDe/WvLfFniLXdd&#10;sI/H3gfWdOgguixuor6MeXKmMKVYcjqfx+lcm3xM8MXTaRo2seM4IbsyjaLOUoTCN2Tuz0zt/Ctp&#10;pSiRGDUua36H1xaa4k8YaOdNhUhyrg7X9K+PP+Cr+v6JoXxC+Cct1IoNv4t+0SnGT5amMH279+1e&#10;heAPi5oluZ/CGlamtyBcmTczYGC2Rg9+nb1r5f8A+CkHjiHXvjj8J/7ev7ee3g1yQ3FlA+7y4llT&#10;lueflB59jToU0pS9GY4tTlRSXeP4NE37D3xB0jSv+CgHxY1E3AijuLa5liuOcyYaLAA9sHp6/Svu&#10;T4V69d+LrY+KL4FbRnxY27KQ+P8Anoc8jP8AKvyZ1DxvbfDz9uPXfFOnSCCxvdVkVBE4VdjKuc49&#10;859a+/P2dP2j5fEN5a+GY5rRVjlCTXslyPmG3oFPP41pi4pVW+5WFhan21eh9QT3INyIV1Uo+3ci&#10;MM555zXK+MPiFb2UnmAoLi0fhj8qyeoyfas74n+LbKxsrW90zVIjLFOqCVXz8rDDcj25/CvKf2lf&#10;jT8O/Bfw6e4nl8+6lVQsUUg8wt94keo4PNc8IK6NpKetke0+DPE9x4gmL3lwipEWYbTktzn+X866&#10;a28QafeXX2VG2DZ949c5xXxr8Of20Ph/qNrbMt2tpKHDXCWz7mkUqADjPHQDH+Ne5eFPjr8O7+58&#10;uPWoV3NhInk2tnrz781MoplWkjc/a4hgi/Z08a2kZjZm8M3rqtwflJETHrXLf8Ez7xZ/2MvAjmcE&#10;i1mBGfSRqpftO/Fj4deJvhR4w8MSeJrf7TF4bnDwiYbsNGduOepPFeR/8E4v2hPDHhj9kzwtpV7q&#10;8IurS/mgnttw8xAzsQSv4jn3rSUb4ZLzf5HJyS/tDmt9n/24+6WuollVN/3lyB61i2etI/iJ9MXf&#10;J5waQ5PChcDAryLWv2o/hbpOpWVtqvxAsIGFtISTcKcDGcHnrnFchaftxfDK48ZlLPXYShiKGRj9&#10;457e1c6pJJnY3KTR9Hawmq/8JDZ3trcp5ADrLAPvM3UHP51+eP7desS+A/8AgqP4E8byqEiuINKd&#10;gxxn99NG36dfoK+rPEf7ZnwP0qW3Y+PbN5BC0hKvnDBeAffPFfn7/wAFEvjx4Y+K3x60bxj4b1Nb&#10;tNM0O3jllRCAsgmlcrz6Aj867MLGykn1X6nFjKbqRVns7/gz9ZtK10ajZNqQmBVFDgDp0rQutSig&#10;gjeTneASRXxb4V/4KMfDOy8Mxx2r3Ls+nR+TbCDDAheQSTjr3qlqX/BTPSPG2i3OnDwxd6de2y5h&#10;KTB1kXb3/A9K4/ZrS56PLI8q/b21KwvP+Cjdn4m0SZLjUdD0DTpbeDfwZFkmJBx04IP0Nfon4E17&#10;U9b0iHUNURIrk6ZHJNAj7grMM4z7V+KnjX476tf/ALWt149uLAI93cL50UzswZAmFC9xkdO3zds5&#10;r7o+DX7e/gXwZcw2MdpfNZXlov2y2YFvsrgDAQnkqeeO2a6sRCLmmt7IxpKpTpcjWib1v3d/w20P&#10;su+1BJ/DS3Dy7GhlDOWOMYbmuNu/FMF2dVuXlZQt2qxyLg8KuOPxBr531/8A4KMeENGtru31rQL9&#10;Yr5JPs8QAJAP3een+FeVaj/wUDvRPfWVlocIs7yQPB5rEuhxz+PSsVyw0ZSpynFSR93J8R4dIvdO&#10;s7m9jlSS3Vpwj/OvGc47jtXwF+0l8YrjwV/wVe8N/ESRjBC2m21vIZjt2wt5yZ46c9j2NY1/+2z4&#10;s1fxz4d1+XTIUtdGZyVgmKtdB8cN7DHH1NfO37YHxTv/AIj/AB+n+Id3bSW0t0sLhDLnYQuF2t24&#10;AP1BOOa6KEYtTS6o5sTRcnBS6S/Q/WjxX+0V4ZkmisBKZ4pG3F4nBVFUbiW74wM13fw98beH/H32&#10;zWbWWdDaqsW6bKIQVzkA9uevfFfkb4D/AGk/H3hDwzPfJcJNtsyJZphlwCABjPBIrfsf26fjRqNk&#10;tprOorcwbcOikwlscAMVrK21js9i5Tev9f15H0n/AMEwbaPTdV+MN/NqakWvxFvY/J3ABQJWBYev&#10;U/lX1Xf/ABj8Mt4wtPh1Ya1FJftmSSHJG2MAHOenUj86/Gz4P/H34oeDvEWu+FvB/iVtMTXLtpps&#10;EnDFy475PLHk8mvRtI+Nvxb0HWNPubjxhPJPaSO8kzuTlmGCxJ9vw9qvENOpKXzOXA4apSw0Kd9t&#10;PxPaP2s5Te/FfxPfRsSsniG8cc9jM5H6V4Jr+niFVvvtUT+e7oIlPzpt28sOwO7jk52mvYfi5Lc6&#10;nOLmdt0ssSyTMcDcxXcxyfcmvGtXUrdS4Jxgfer+ZuK6inm1STW7f5n9mcKwccqpRT2ivyMi5VkL&#10;AL+GaYrMPlBOB0Oe1SyrISzIpIA+Y46Dp/M00BkYhx7ZxXzNmlc+mIJecLjOB0FG4eWQeAV7U8Be&#10;qccdetNXr84BGe/FHMytxAMx5Z/905oBLYBG0AHI3dKWNYmSQSsQ23CgL9456deOM8//AK6RANwy&#10;McY6cUXux6dBCTkkkfN93Jp6MxjLAcjr7UNGo+Unr2BpCecYP4CjS1wdrg+Gf5hgk9RT8K6bmcBl&#10;YKEx1GOtBjVyCByo5z/n/OKjcSMfukjBwM/yqosl6jW83YzAHBOO1Ot7d7iVYz045J61JDErMAxA&#10;PODmmRoyMfmOe2B0FDdlqD7DZIsTOCvYAH86UoGICr0HQ0OG8/HmAZUAkdjmgfKSTkEdPfipTs7l&#10;WGG1icmSTrmopLeJFwFycetT7mkT5RyOuMUqW0sxPlwsSFLFUGcADJP9a2jJ3Ftq2VWhi2bdvJPI&#10;x0qGKBeqp17E1ZmCq4yM5PQnrTWcKRtHQ9QelO8mjRLSwiqiq68DcOfWnhZHVYPNO1WLKpbgMcZI&#10;HbIA/IUxm3AAHBPOT3pEGHKSSYx/ezj9KpN2tcnlQ+KPF0Y2UnIGOee/NSWbAm7EeSBCABj/AGl5&#10;/SqIlEc8oyeYlC+3JzVnSWBS4YZIMQ3gHGfnU4rNxWpo01G4gLMFKHHzetfKGmKh/as8b3rSt/yM&#10;DqpHOAAvbr+navrA8/dP44618n+H7hm/ap8aMzn/AJGOXn0+7XrZdflq+i/NHNiH70PX9GfSvh0r&#10;Haq7k88knk1hfFO3ikjlma42KdDuyOO6y2xAwOTksPyFb2gBpbRdgYnjJHT3rnvjIGj04bVwRpF2&#10;ck9P9Isa5539qdNF2ejPLv2QkurvRNVS2zvOqT7SBnJ3nA9TXuei3V20r6bqJU3MMSSOYicENuH6&#10;Mjj6AHvXzD8KPhqPjB8ENf8Ah4PE11pA1DVGJv7NNzAJOG2ldy7lYZBG4fpXunwZ8H3/AIHg/wCE&#10;ZvtXmvns9OtY3u7lt0kuIxCC7d3KwBz7y9fXsxlOm4ufN719rdNNb7HNTnP23Ly+7a/N59rHekEf&#10;e7UuN6+4HOTTXZ92FGOvH+fxpu/AJAPTgZryWjpWqFcsDjnpxzSlmDgAY79eKbyvzkcdBQqkuWPP&#10;GRxiploaJokOGIHHy9x3/wA9Ka+3YNrZJHYU1JCG2twPU/zocokgKndnpgUrXiFtRuSBypI7j1+t&#10;KmDztxx0ol2lgsZHXnA4peS2WyO+T3qbWRSsIYwCGz+PY0uF5GOvvSrt25xnPY0Mssb7CuMDOCOf&#10;88UNWYX1sMwhYBskHriiRo9uxF5zyx78f/Wq5BZwyRlpGOTnBxVGSMGXaDxnsK2WiuZSanL0FtiA&#10;Szc+u6l2qJMktgelCjy0KknBGcjmopH+Yrg47n1pW1GnZBKSrbwOOozRpTn+zixYFUdwF45Py4P4&#10;YP5mmyykqXUZZTlTxzzTdEt/s+jsnmyOWmlYvIcnJck/qTgemKU7K1+5pe9PUS5VZrdgygg5yKTR&#10;kjhWXar7gYwoB44znP6fnT3WKOERqWO31pmmth3QEc4yw+taP+EyY6yVixclyu0EqAuCPQ9T/n2r&#10;5n8UzFPjrdAZfc0gXA/6aHnn619LXcjBN3O5Vwfc18yX8wl+OczMisVRvvdvmP8An8a3yxP2nyHi&#10;n+6+aPZPD1swtFkZyBjpj/CtVFQJhpAuOrbsVlaXLI9mgkUgZBBz6dB+FXXlKgIWAGecVWItzGEW&#10;yxKmYjHGF5OBtx0qkukv9uZAB8sYJBHcj1qQyeWzTFjntntSpKEPmgkZGXGOtY8ztZF8qGx6EiIZ&#10;HKliTwOKhm06Pz2ATp046D/I/SrYlPMzNn2Ioh2K3Tk4PSlzAtDPl0fc4x0zwKItCEkmM9D8xxit&#10;TCEhhJ0PXGacJVCHDBceoPHpTjJrqJu5W+zQRwFY+cEhAR2BxTDbGGMyMg+c5GTyPwqRZA2fnB5O&#10;cj15oKvHnBJwc5/D/wDVUXTZS00RHJbqPmHPOQD2qGW3y3mNkn3NXC5ccgNnjcRzTZGPllpSMZ6H&#10;Gc0XsUo66lMQkMSy457ntTLsOIPlU5zjORVkmSVsKT0OMimlWI2qc/N8xNK43FRaZVsbKeTIaVkB&#10;HUc5q/Lam2iyHwc43Z7U22DRsJmwQDgr3+tAllunkeSTCq+1AvXoDVJ6CbuyounyE5e7DEEfdBH1&#10;qZ4JUTyYjgDnINWYY5IlWPZ2BZsDp9KkmldoxmQYAwS3U9hT0sTqZ4s5reEsZGZ2PIBpFt7m3bhz&#10;7+n0q40LPKDnkHnA49qSUs+UI+8cEn/P1qWx2sVo7SUjA5465xUckMqysxHRhxj2q+SFjCgcbcZ2&#10;mokVJLiTCEHI49ABUvc3i/dIVid5tqk4xwPWpFjZzubA5zyaemwSjefu4A+anMq+ZwT0428UyLlW&#10;RZTk7toA4GK5rxFMxUqRgk5BzXU3MgbcpycLknPNcn4iBjk27gfXHXPX+tS/hZ0UbJmFd/MNpBwO&#10;vOaYpHlgIfrzT7ksFGAMfwkfWo0KqpLZzjgZ4Nb4NrnROMsomZrYQDoc9qrQ2zvZAngByata0CWG&#10;3BGMnBqLTFJhKDJCknNfTYN3qHyOaNey0LHg6GT+2C0bHKqSMfQ1c1/Q9c1TSLWXStVaExyzpIPs&#10;kkhJ3kA/JKmzGCOc/h3g8MP5WoSXCkNtHBH1re0PUZYNHk+YLulmwAOh8xuK+vwMnCjeJ8DmdGni&#10;KvLNXWh5P8HNNaWS40+5vHSRtTlV7lDhlPmkFhnOD1I681Z+H66v4u+JN5FrukSeKmt7meGGLXNT&#10;LxgqGRXPmFs7W+bGO3HY1n+F9SvtJ0TXNas5hDNbT31wkqqGVWUs4bB4YV1H7KcWnat4smaxuWeS&#10;4tprkEjGZcqSMDp16e1cGBjUlOo0/to9nNa9HD1KVOS/5du34fcSeLfhdo/hTwR4o8QygNewaLJE&#10;qBNqRMQEY8H5icnn07d68p+N/iq78M/B7TJIomYT6ikJTfgY8mRvTnoPyr3j4u3IPws8WTyYUvZK&#10;Gyvq6A/zr53/AGmrWW4+F/h3T7aEu8upBVjQZYt5Tjj869LBUYUc4w6iur/I8fiTEVsTwljZTd/h&#10;+Wxa/ZdujqMZ1SRNpkJYqDn6n3qT49yiH4f3lwGbCac5G8AE8En9ak/Zs8N3vhGaTQNWVY7q1m23&#10;EaEEI5wShIyMjOCPUEVoeIfhnefGuwg+GGk+LtE0O91S2SK2vvEdw8FmJXwAryRxuUznqRjntXm1&#10;aUqudTj/AHzuoYiOH4SpVXt7L9DH8DPjQbMKgUf2dEDgY42CvuX4Z21u37OPg+9kRWaXRIPMbcCc&#10;qgU/+g18XzfD7xX8KtUbwD450pbXUdNt0jmRJRIrAIAro44dGHIYdQQevFfZXwVv01L9mXwsFQbr&#10;e2kikGeu12zj9R/nj0sohKnjqsJqz1PO4hrKrlmGq03dNrbzifKv7MdlFqOq7LyBXBWbernj73/6&#10;zX0rZJq+r2yaLNgfaJbW2kTYuCXIbA4+UHaOBjIxXzT+yuZkuFkwoVreTcTkcFgD/P8AXFfVnh6F&#10;dPuItReBWmh1ZpCM/wDPvb5X9WI/4DXTlkVz1H/eZxcQVJKUP8KOi8BX1qljq8emaf5FlCY7OzTO&#10;BGAjSED/AICUA9AKb8U4YtU8FR26wjDt5bANjduV1/PkfnVjRLL+zPDuouYjHv8AGt4kClcAwpE0&#10;Sn/vpGH4CqXjO6A8LSyqM7JFZSDgZDCvooWUeU+M/wCX/N5/odRpH7M/7KviTwtY+J/E/haea+vr&#10;eKe+F14gvnRJnTc22Pztqjdn5QAB0A4rO1L9m39i5B9jX4aaAJyube4awMhyO2WzVrw3epLouowO&#10;/wAsCwbADwuTKMD8hWDrrxteQIzBTu3cDrzzWyacDghSftWm2aPwb+H3g/wt+0FoY0K1hit2mZYY&#10;baLaoGxjn0A4q14+lE2l3UmdyvAXLE+5P+NSfA+eOL4iaTrM6Za1sFkHP3TkIT78MazvE1wGsrmI&#10;SEAwMoPcDmrpQhTpu3VmtWpOpi1zPZJfmdB4O8RxWHwL0aWztyZ9MuZIJmzg4eVnH6OBRf8Ajy+v&#10;dLW5uLGD51dWDLndjHP6isDwBcR3HwfvtPwA8eoRsVH8P7uLp+VRmRf7E8tgMoGC47ZC5/lS5VZC&#10;/mv/ADP8Tt/DFrDZ+ENV+y26Qq+oNKNi43funTp/wKs/w3Etz8WNA88tszIzsfZSP6/pS6Hq8kfg&#10;O6Dytv8AtHlgjqPmPP6/pVTQbwp4ss7vd88UUrZx0xGx/pWsklBJHEudub9fyOhtdQvJ4t8907Bg&#10;pKl85yM1S8FlbzXNaupJCzWdwkaFj0V0l4/DZUFnfebbMQuMMAM/QU34Z3A+0+LZHT5jf2e7Pbic&#10;fyNaWuyNYwlfy/NFiyuFtfFd1cTN8sWhT7GHUNIHQf1/OugvrGOC1uoUbITKrn2J5/T9a5vUV8qZ&#10;rqM8zQeRIo/u5LDn866VrlFsZLgIGzGSccfWtKe1mY1E3ZoreIUhT4X6DapwGmmck9yY4h/Qmovh&#10;XNHD8QYxt4/se5I56EmIU/xPsbwZpcCAhYQ2MfQD+lU/htI9v4pN654FhKig8fxR5qWnzryGrvDy&#10;v5m54rLXOq/ZvLOMrkZ/20NTfEVI4tBsbln2CG6tSCTgbgUAH4naPqag1eYSeIipXjbnkem2pviR&#10;oEfiXwqtq128Yt57e63Rnq8M0UgU+xKYNat3loYdIk/huLzLRDMRh7iFT9AoBp+us506Q55DRqRn&#10;p82ah0K5xpodMjZNCSMdMgUt0fP02SJpACJkyQO4Cn/Gog7IGryOi0doIfFVjdTLkJIzjPr9nA/n&#10;/Oul8A3PnXupXLhfLktjj5u7K2P61xmlyJLtuGcMw3KMD2Uf0Irf8DyxR3k6K2NtvAQCfVD/AENa&#10;qXu6nLOKsY3ja3G6Zn4/eu2PpbSH+tcvqurRx+GL+3VCSturMVPPUgfzrrvHpTebYHgxzbc/9csD&#10;9DXLeI9Os7TwTqd8B87xRoM/Vz/SpqO7OzDWdk+6PkT/AIK9Tzy/DTwHBZW5dm1GQMgxwPLi5JPb&#10;g15QPFGrWP7LumeCY455BqVzb3LNdKGjW3huQ58nAyG8wHfnnAHbFYn7W3jfxP488L2914g8Qz3b&#10;2HiVIYvMl3GNPOuwBz90bET8vQV7f4j0u2/4dbeD7+C0QXsnieK3iuVADqslzcI4B914+lfJ4iq8&#10;XiVy6WjL8D9PweE/s3Bwg9W6kPxu19x4Hq9zrHhI28kOnPG82gCSORyB5qS3TRMw5xgIp/EGrf7M&#10;XgPw/wCPvj/D4gt9N1JBda7b3M0jae7WuPPWWWJn2hU3L0yc8cZzil8CD4ia34sWLwZOF1KLQ4IL&#10;GWYfu4oWlPmEeoAkc/X0r3Dwb8SLzw38Y9M8Fa14btBcw29tLe6mXIRLeRWWaZe/ym1VSOmXFeBU&#10;zCjg8DVjBN1JRezWistX8z5/iXDzrZnT5mrLun1k9rHOeJLbxHrWr3VvptzcadZ3csRcRhgFHlI0&#10;ijH90hsjtj15r0T9lHx5Y6d4f8UeIvin4YGqTyXen28EbTtvjWOAoxBVl68HuO/QZrg/h7451zxx&#10;+0f4m+HWpCFNK0/xHqFtZwqozsSBlc/i0Xb39a8XX/hOfF3i3wV8L9K1i6gk168vZdWNtMyqIkZQ&#10;zEDqQkL8+/HWsMLS9pTnRainGMZXaTsmm3+CXzPn6kqaipXdm3ovVWPff2nvin8MvjBqVx8HtF8I&#10;waPdafEmqm4S6dwfKVv3WWcgltxPTJ29e1fSHgH/AILTfGb9kXx7q3wktPhvpniHQLXV1MrzTmK5&#10;EcNlaWYRDtIwotCeeu/HygZPyF8aPBmh+GbbSbPRrc28174rtIZ5ycsIzBONpPptQce1fo9/wT6/&#10;4JV/sq/tZeGNe/aY+NkOreIJr3x3qltpumRarJbWSW0TptLLCVeRizuTucrjAC8HP1vCjjW5Zxla&#10;Ftkreui7s8HPHOnR92DbT7+nV9v6R+kHwg+IVv8AFv4S+FvirbWTWsfiXw5Y6slrI2WhFxbpMEJH&#10;pvx+FdIGH1/GsjwJ4G8M/DTwXpnw+8FaYlhpGi2SWmm2cZJWCFBhEGecAcCtNi24DdjHevsnufN3&#10;vrsOBUZ55z3pVI8xSOzCmEEnp+JoTcrBSRknpQhPY/JT/gi2kEH/AAVu/aGtYWbclp4gVww4GPEF&#10;viimf8EbikP/AAWW/aRtk4xH4lGD7eIrcf40V6mb/wDIxnodGJtzRt2RH+zrZ6b8HPCereHNY+Fv&#10;iDW7C7YSwzXGmMptnK7chgg4Ixzx611Z+I2oWfgn/hHbL4c6nbWsjD7N5Fm7iIA5yOc856Z5r7rv&#10;fhR4YjTzLrSI2QjCKuHGPpjmq1r8FvCEaG0utLtWjfPlqIyCg9KxU5buRxX0sor8T85NX8Ka74q1&#10;qfWNZe9upzY/Z7eNtF+6oICjgjoNxzg8465Jrm/hX+zxpvgXxY+r6wutXVpMWM9tbWOG3E5DZ25G&#10;P19q/UCy+Afgu2llNvokMYzmNkTArEtfAel3mvto8PgqOPyJQGv5yiq3+6Dy1N1JNbiUop3tr6s+&#10;OLi6+F9zZvpereB765gMilG+x4lwP7xC1Zl8W/C1bN9Ml+GWrSWplJEMBlUMcAdFI7D+ffNfZutf&#10;s+aeZ11C1vJJiGBW1m2sn4KQaTU/hBoccaXcmgWyFMB4xAh3fQnpScm9pFKSX2V/XzPzf+NXgvQf&#10;iJNa2/hrwze6HZ2o+eMpIS3GP4y2P/1V0/wz8LfA7w74JXwf8SPh1qGp+WGeO9htJEkj3HOQ6hT3&#10;xnJr7+uvgv4fms1C6JaLGQGO+NOPrzVif4PWraR9j0j7DyABGYVKn8M81PNP+b8h3jq+Rfifnpf/&#10;AA9/Zzlie78IaN4ohlUFtsyvImPcFf5muI8Z/CC68Y6RJoulG8itp/8AVyR6dI5AOMjkn+lfqHa/&#10;ArQ1Cw3llGxYYcvCCD7fSkk+BGlmdo7bToIQf+WqRrwfXkGnGck782voHMkrcunz/wAz80fgz4Q1&#10;b4QxR+FvEUr3enCYuRPp7LKobqATyOnGPfrXS+IvBfgPV9Ye6m1a/jUMXjR7EgK56AkoSQPxNffl&#10;z8A9EsJH1G9t45HTB86RV2IB3x0H1qHwn8KPh3r7z3Glw298BIfOkUKwB6EdPrSlJvXm/AqMrRso&#10;/i/8z86RpWiQ6xYvr1072tuAk9pFEQZFHAOSoxx7dqh+KXhPwp4m06O08G3D2KzSf6T5iFl4zggY&#10;HY9M1+kF5+zh4Wa5AtvC9sA7Eu7WyHHt0qSD4C+GNPKW39iwmOM/dW2Xn9Ov0oUpJ3UvwB1E1bl/&#10;E+Avgp4Y/Zp0LwLH4Y+LENzNqNszBNStIihZCSRuwW5HqeKpePvBX7OzapK/grXb6KFbdTCrxB9z&#10;Y5JzjP6f0r9Drv4G+FGZJY/C9uP7pe0DEfmKpX37NPhPUbkSr4T09Xzl3eyQ7u4PTrTUpLeX4ENr&#10;+Vfez8q/Gngm41Swez0yNZYzKWE0iDOOn5c/pXTfAL4WeH/Dcs8HjaCLULKbaWRAWaLB+9kcj/61&#10;fpfe/s56WNMe2stIt7efHyzwWqcfgRTdI+AAg09oG0+NnfJkLW6qZD2JxScp8tlIalG+sdT5Dsfh&#10;l8Cri2it7bUDEgiyXVihyT0+8M4GPzpuo/szfAa90dvJ+IM2nhjvmMih8nHXrx2r65/4Zn0GxuPP&#10;t7FUZ2+cLHxk9aqn9lfwrLO80fh91kIyzmZsMevQPRzSutUH7t9PxPzp8Q/CqLTdall+HHxas5o7&#10;WXAhng+RzxggEnP14Feq/Drwb8ONS8LRWXxf8r+12lLHV9K/d+au7IDDPGBxjJ6V9h2f7OGiMSL3&#10;wpZlFPAaLcCPfpz+dXof2evDJVrW18JWsGwDBjhGG75rSdRPYmMX9vX5v+vxPly5+Af7Od4C1t46&#10;eEPyVFwFcZ925P61leLvhX4F0Lwpd6V4A8ej9/GY0E85br/ewRnv19a+u2/Zv8LfZjGPCFuxDcER&#10;gHp+tUJP2ZvCstobe08Jw2rueSsS+vXisoyad3b7gagtlb5s/NK0/ZA8WQeNlu9J8TWUtslwjSzX&#10;eT0OSAAvA/8Ar/Svpmy+B/w1vI7a1bxgtrKIVB8yYlXIXGeX7nk9K+mJv2dPCE6mwXS7fzGJJEUY&#10;Bz/kVnW/7Os2natCt3o5nt4/uxg5U+5BOCaqdSU3dhCEIK2v3nz3qn7Pnh7SdMmNr4vsNQuAv7gt&#10;OFHJ744x/hXM+PPg54jsdFsk8I+I9NgeK3X7fA7FhNJ1IU5GB05r66k/Zq8MLctcw6EkUj43MEI9&#10;+1Q3X7O2nXqtFPpOd7EiSSLd+pOaSdn0LTgtNV8/+AfKHwg+EbaldKPHXjOCwuUlDQFCDG64wFI5&#10;7+p7cVt/Er4A6foOmm80vxvayzSEkzRAjcOh4z7+p6V71q37IFjf7Y7S1tQUJ3ieHll9BjB/nUlv&#10;+x34SntY4ZdHMbKp8wK7bT9ATUa+RXNG97P7/wDgHyx4w8PeFJvAc2j2t5516YGUTm62KzH+JgAT&#10;7Yr5rm+B+ueHfGNvaSXUN/5V6kk5imAAw4JG7kHI4zk1+ldz+w94E8+Pz/D8bxb90iyKSD16HPFW&#10;I/2KvhGrssfgS3ZPRd4AP51SnVjBxVkTKNGetn9//APLfA/wD+A+qeFrC8tPG/2a4ZUlmt5rouA+&#10;OnqOf881d8Yfs+/Ca5t49O0/VUjv5JiFl8/coHY8ngAdh1OK9JX9jX4X6bGZrLwNaxMBwwB4/PgU&#10;ab+yt4dvIZIv7CWLepG6KQjYAf4fSs0ppboHHDt/D+P/AADzLX49W+G11Z6R4Dg0uaz8hP7SWaRn&#10;divUg84z/SvMPigPjL468S2WseD7PTINKtZ4jN5t2QzKAN4yem4Z5H96vpCf9kfwxp9hKr2ckrsS&#10;TcXTvIV9B82ayE/Yp8I3VhIt5c3ypIvyG3naMKfXbyDVe/a1l2Hailpdfd92xmeHB4Jt3lvD4ltb&#10;G2e3KzW0dyVIPX5iD83brXjvxj+NVn4esrzT/hxqN1sYFBaC4Plg5+8Ac459D3r2Wy/YL+H8InL6&#10;ldztI2VjeZjtHPXmq4/4J7fDnWJ2juLO6Kj5ZJEvXUjn2NQlVi9LF81Ddxd/kfGv7PnizXvAPja9&#10;17X7W72XwBnks5iJAVHGCCeB/n2+kPB3xh8ETXUE+meMNVgvFLMDfy7o2yMhH45Gfyya7Wf/AIJy&#10;/DjRZ2WC31N1fpK947bf++eabZf8E5fClzYu02pairEnypIpmUY7ZVic0NV+a+hcamH5EuV6en+d&#10;ijbfG7QtGsU1eTxAHigiO7TXfh23cnn1xxXnHxT+JHjDxv5Wr/DHxpFZ3CSNI/2+Q4iBLZbAz2b0&#10;r2CL/gnroJsTZNLdysUws/mFSo/DH6+lUpP+Cb/hmOZozqV8+5fmEkmCPYEADH1Bpp1k9kPnw9rW&#10;Z8H+JL74m678XoPGWpNJPex6iskl9HL935+Spz2BNfYFxceIpPCdnJovxC0y4gNuglWdyJUAAyOv&#10;PQH6122kf8E1fCS3PmyavqjKOqLIv5cqatD/AIJ6+FI1a5jv9eRA2SouQeMcj7mfaiU68pXaX4kQ&#10;dCne3Nr6HlFh8RPFKaJIbn4jxypse3kj2ksozu25z7/pXimteK/ijp/x20b4iafbvqEOipJHGZJS&#10;wKvG6Hk57OSPSvsC0/4J8eDLaRpIr/WSshLz5uiNzflxwP0FXLX9hPwRLEbcxakqgHEsly2SfXri&#10;pbrdEi1KhJJO/wCB4lqf7R3xC8dXen6Tc6JcWtgu0TlLklmXHBOK1/FVzrcN6l9YX15c2LMGHlyb&#10;GA3LnGCCDtGO3Ar0XU/2C4Esw3hrxJqf2huEMgBUfhgZ/Os3T/2K9e0JyninxvePDvwjJviKD1++&#10;RSj7ZaNL7y3PDy6v8DxPXvF3jS4eTS9P8EatcRKxERkQnbwOmcZ4z+dSRW3jXSdHl1TVNHvmkg+d&#10;LOEYkJByCME8jnj3r3y3/Y60+/gF1B4x1lwGyVjlRzntg4z+ZqOL9jqKSW4uv+Eu1sMGOIZgoIH5&#10;HP1pqMr7fj/wCfax7v7l/mcl4E8SfErUvDUOq+GryyluLuFTcaVqN0Y5kYryqkgg/p07V534rsbD&#10;wzpMlr4w+EbWd7NO/n3uYZdrOxOQy5YfpwB6V7JdfsP6vdXST2njfWY3UgqySKpH5L+tU9Z/Yy8S&#10;PbyQ6j4y1W5BkCpDLOpHXrkj05oUKijtr6i9pDn3fzS/4f8AE8X+Nnxbh1b4R6r4D8MafN9rvogv&#10;2oRsOAvA/RfavH/g58Zv2iPghafYvhlpaqjStI6XSkxqTsyQPX5B+vrX1/a/sNai8bZ1y7hY8ZfY&#10;cjHpj+tRal+wz/Y9s17/AMJPfB1QhoUteCOxGF5P5Uouuo8rin8ypToN8yk0/L/hzxLx78Wvjp8T&#10;tJj8RaxqNnNqDWixz2oUoMqP4doOTz7Z9qraV8efixpHgpPDutaNcC8tJkmt53bcAg/hG04wMACv&#10;crH9hnV7q3S5g1y8dj8yjaMEfTbkH9ParWrfsR6zDaSJNe6mZlB2FDHh17A/LnPSpjGq3ql945Va&#10;VrKT+5P5ngN/+0B4/wDGNtKYby8tLnYqGUyuEyuASADx0rlPjJ4i8Q3nw5R/Eusz6jqhVIoSis8j&#10;RZ56nt8vp/M17dpv7I3xg1K+ePRPDfkQoGVvttzsDcYJwAc569hk/hXX6T+wZruu6U8muau9teqP&#10;li8oMAfYkdKuNSpGV+T8SZxoSjbnv8jxX/gnBPrXhbWdTm1+FbWzv18uKO8GHZyo6exAr6c8TeMP&#10;il4Ytv8ARPDk08FzE0SzWsscm8EDJbDZHA/WuD0/9h34vaM5SzmjaGNx5ItpirD/AMdx+Xeuot/2&#10;TvH91pKC6+IGr2V4OHgNwXiA9sgEfmaOerKV3H8RJUIwtGT+7/M8v1P4tfH7R/GouNX8E3EGj+Yr&#10;QeeVIJUYUZBz6Hkdq434jfHb4weMvEDWNp8O2NjBcgC8e5AMbFx8wyecdsdB9OPfLz9j/wAcXEAt&#10;JfHuoTQ4O/emR+WR+dcpefsV+N9F3aqviqWNATsWMHexzkcf571XNW6R/EV6Ozm/uR5N40+PPxL0&#10;PSJvDfiaO5NvdRgCBFdmgbOd4x/nrWXpHjbxXFptzb2uvySWs0IE1oY+ZOR0OOvHX2r2Zv2SPGF3&#10;qC3F74mZpG4uEuYctggH5SV4+vNVvEH7HfjWOaDS7HUQ80zbxMISqFeRgED3HX0ocqt9I/iaKdC7&#10;978D5i+O/i3xl8RNT0NdP0y6az0mIJbhYcFecnrjPPX29xXd6j8cPi34XttP/seW9nS8tkhuYIny&#10;I1yA+STjOBnHevXrz9hb4izxxPHrdtH8x8wO+F2gZzyPX6VRH7FPxEKpNceMNOjAYKMXAcc/y/Ko&#10;lOs7XirepSeH1tJ3fkYvxH+O3irXdTtJbnxhezSNErCaKRohHgcA7e/865+8+PB8LW7XuieLdVh1&#10;C4+S4ePLEg5OSxye1eh3n7BPxYlU3cet2TIq5ZtzEEeowOaoWv7DXjW8cR3erQqSuWk+zs6kex7V&#10;jFYjmu4fijXnwutpfgz5O8cXOveNvivD40ax1DVFgaN7o3cgIkCkbupHXHT9Kt/DaB/E3xNtodQt&#10;rmxtGuyjXluSpiycDk8Y/I+9fTcX7Dnj+bW3023fyLcDi5WHKv8AlyK1Lf8AYA8X3Mwaz1lQGQq3&#10;7s8sByM57kfhXQ6+Kcbcn4mHJhVL3Z/ga3hf4aaZ4btv7D8GfFG5ScwgySpeBfMGMn5VOM/l+Nct&#10;4x0JNQ0oSSePr2Z7ORopYb+7O1BycryeuB+dWof2K/ixFHLdWVzP+4JRRvIZiDjgVPN+xL8T7uHO&#10;o6rk8MYpdzdfxxxisY/WObWC+815sFeykcfY+J/FFz4HfR08ZSyQ2SZgsV1FgknHAAP1rQ+Cvhey&#10;+ImiTap4j15dFmDFEtrqcb8cfMjA/hUl5+xR8UkPlWU9sHMm1jACQvGcn2wM1Ug/Y9+IKTyWA8ba&#10;f9oTcptix3A4z6/55qnCtu4r7wVTDWspP7v+AdbqHgbRfDdj5uhfFsvJHKxy83zADsOf1718/wD7&#10;Q15qviHxxY6npM8182mwIwnZ9x3hySRn6D/Ir1bTf2Sfirqdj5sURmZT03kfjzzQP2NfivGvnmzi&#10;RQR5nmNz+gNLnxEdoBbCWvzfmfOMWl6/4l8Z2evxaPcJvut9yXkZuN+TndyOOMe1fSPgr4TeD9Qv&#10;F1m1+Ir6awZW+y3R2FemcMG59hW9pf7D3xLls0uZNVsoWI+WLymyPxOR+FSw/sf/ABT3v5Or2zBD&#10;tbzmIwB375/SnOpi6lrwX3kwWDhf3t/Iv6F4oSdpPBkXjq5vCQ3lu07CNRkjJ3Ejd1Arnfi18KZv&#10;GfhAwaR45X+0YQwT7RKWY8YwCDxn3q3B+yv8WIpj9mubfazMryJvA4OOp9asx/sqfFW2TzU1u1gL&#10;g7PMLZc/0qlPE09oIlxwkt5/medfs1/BKfxHp1/o3ii9m0O6tiYbdLkApKezBgcg5Ne6aH+z/c+B&#10;blNV1TxndX32SEOsUcgywzyOvPFcDN+zV8aLUpanxJFK7/O9vGGXYR33Z9O9ag+AHxx0qJbg+L/t&#10;UrR8JmV8A8bCSaObEN/D+JK+rJWcmZXx7u/h9d6Lqmq6FHqMt/MpijiCbSPlwpb+9zn/ACa+e/D+&#10;t/EDwfo7JpPgq5ndWLeWhI2jA5GD1454r3vUv2avi1LdNfanrUCJISzEO2Fx6irU37NXxQ08FtC1&#10;CC5LqB51uWKn0HPWjmrveNymsNraVvkefeE9E134p+HtLuZ9At9Mu7i7ZZoZ7wIdoGQQWOe3Suwc&#10;+CfDF0fDt34nsUkVDEBLkOhxjqM59ewqGT9lH4w3bGz1izhVmBcSxSMSBknrxz+P4VR0/wDY48fx&#10;XLyEQrIyExMzfNIR/tHP5VD9q27xKjKnGPuy/T8LFHx18OLzStc0q0+HGsSayNQkU3Mt0VRIFIBy&#10;rZwT97g47cnt5l+1B4V1nwJ44tvDdtrEV/dXdijCCFPmifONhI4Y5OOD9cZr3SL9mr472tmtlYXs&#10;BmVgUkaTDAYPYdB79aybn9kD41yamt34h0rR57nIaCW41IFzyDkFhkVtSqTi7uBhKnT2jPf10/rz&#10;IfhR8NtI0rwTo+p+N7s22pMAj6fdMY22HhevB/IHpXc23wAWVrzWbeOK58yPzbeGK8XLgDODyO3H&#10;41wWsfDXxd4VuhF4s1KGW4R8i1S/8wAY6g/riuU8TftEnw/rC+HdP0HVYp4cKk9tESkmR04HHP8A&#10;nmotXlJ2gdF6FKKU52OB8d+FPE1l8ZptUh8I6jHYwzoCgQu6kdcf0+lesfBq407x58RU8I6h4Z1O&#10;3tplYPfXCvEFPY5IHvXHeIv2kvGHhq2jvdd8CXkLzoWMk6kELk4bOMHPPGQay9R/az+Jd14ahuPC&#10;2iTxNK7BZVTPA7qMdeRx15B7itnDEVGr07fMxc6FOLtVVt3p/Vj628afsvaja+D571bhrizgQt58&#10;1xGDEgGSwYjkAV8xfES68JeANPS81TVhNE7ARMpBZxnGVx1wOa8z1r4xftHfEW2udP1b4ia1b6XK&#10;xR7e6aS3jxnjAHc46ZYD8Kf4K1aTUdJtvh34/wDDK3OlQt5cN0bhmuI3LHEq5HC4bGOny/hXSsLe&#10;K9p+ByLGqDfs9vN/5EXif4+eEtI1B9M0G2lu4oyubxJGCknB2gdRj19/auf8Y/E2z8bTJfvC0Iig&#10;AjWRyWLDjI46dfT+pTx38L9W+H/iUwPC1xAWV7HUI0V0ljJ6FMEM45yCccYrB1XwdrG97vSdNu7m&#10;RG/eSranYSScEAAbflx17jt0G8aMYPQieKlKN7/1/wAA7PwH8VdFnuodP8VLNDYlsStAfv464yDz&#10;z3HcV6DFb+FptGbUtP1eGW3z+7+fLDpkso5xjuBXg+m+CPH2qSAR+CtVki3f6+KyYoR3OQMcV1mi&#10;6L4t8IavbahaaVqsVkWTMy2nmEkYLeo6g4zjIxWNTDKL0NqOPpzWsk/M7v4GaH4a8bfGo6Hr8n2W&#10;O5DG1uWOwK2cjOe2K9C+JPhSw0/4pQ+DI9RlZbmVEt7hFJiJx1Jx6/zrwjxz408XarqsF1pPhjV0&#10;ug+4NFYkMQSQOFXJ+UrnPfP1rf0Xxd+03eiH7N4I154lRdkkmgTOcDoQdv8ALmsKuGqzhe3Quhjs&#10;JTqKPtFv3X+Z9g/F+2+zTNZs24wxLGSM4JCgZrxnW+Z5CTg8Yr2T4sNcF/8ASWIfylMgI/i2jPFe&#10;N6wyi4kDDnOAPwr+WeJr/wBpT9Wf2bwzb+zIeiMWVjvY/wB7I700ogUMGI479qnnMTQmHLDD5Yg9&#10;AcdB68VFy2F/U9a8LZaH0aae5GRjOBjPNPKW6w7gTv3jAwMY7/0obCqcZIPGcVEQSuR0Pp6VN+o7&#10;NihHYsUZQFGfmP6UgbG1gO3BzShlCtJGMAnhc9Rnpmm52oFkbnPFVypIabuOZldgd3GByDSqCDu3&#10;A4POT606V2aOPMW3C44HWo1wcMw59M9qTTjoK9xzuWY7RjnkZojZmBEZGAf1pm5V4JIIPTHWljDs&#10;Ru474xSs0VohxQBv3agADoKU4C8HGT0NDbCSQckHpiop5cjKscDrx0osm7CQ1gZJGUsOgxgd/wDO&#10;acqqVALhcjGTziolJVmAYgdz6UIAVAZuSepquWw22yXoSy4HHXPf609GMSlo5GGY8EjPXGD+FRkF&#10;UCspPoSOtJ9pMg2kEHpycYFUm2m0FrkMgVuXkGMdzjFO220cDTSX0KumAsLsNzHPOB9Mn8KlfWvE&#10;lhYPZ6Dq8dqruWdvJLEnHXIZc/Q5rHv/ABd8TdOULaeKFlZ3B5RlAAGOQH5NaU1KbVhtytb+vyHG&#10;+tJmJhnVu4UMc1FNqYjk8sITg8kg9ay9e1v4qeLLVtMvPGxtwScyRQMcD0/1nue9ed6j8APEN6z3&#10;Fx8Tb2RnLEBLbyxk9z85/wA81tOm77pG9Hkfxf1+R6Ve6sttqBt5dufLDAhw2QD/AE4/MVq+Hr6K&#10;6Dsz5DxkY7jof8DXing34QeJPDPi03d34hlvIFUlARtDEnqRn0HNeyeFdPkWJn8zJjj+Y9uT/wDW&#10;rGvGdPTc6JKi4OzNuWPzAsSO7MzcfIOPfivjzwpdSS/tReMrmeMoX1+V2RznZnHy/h0/Cvr2Qkxm&#10;WQnAO3n6dMV8f+FpBcftS+NmbAB8UXecD/pqf8cV62Vr91VfkvzPFxCtUprz/Q+qvDZUQIq4+5g4&#10;rB+NMcbaUzMoz/Yt3j/wJscj+dbvhkTNYeaI2KxAbnA4GfU9q5n453ix6Vvj+8NMuC3/AH+tT/Su&#10;edlVudNBSc1Y8z/ZAt0k8HXccsYw+pTFQe4LHj+f517nomkWmjW7W9qrZZw0jO5ZmOAMkn0AAHoA&#10;AOleJ/seBf8AhFZ5rmIyZvJlX25YA/nzXuluxjXaWPXqcc1eN+NhS5loyUgHHXHcg01CeVIHtzTs&#10;FmKopzjjj/PvTMnaWUc9+a8/U3ihSnRTjp0HagAk53EfUUAgp04HQ5607AUgDv3PapluWMbcWA68&#10;88U1gGXecgg8ZqQd+Rk9sU10DEsB1HIpJspbggGQWfJB7DrS/KVEbLz9CKQlgFK9BzgdaEPylkGQ&#10;TzjtVadRW0HMdx24yMU2NicgMM564pQMLygGTwc80Km07i2MDoT1qW0kxq4NvBwr5BHOG5H1pgcj&#10;IYcjocVKQA5x19M1G8ew4ViS3J9/8aafRgrDS+77oxjORUZ3BtwI9yB1FPKvtYnghehPFMLfMCAD&#10;9Bxn6VojOW42Q7Ijwo45J+lPsSsWhpJGerPlWz/fNQTIxgKM5wMZO7Ge9LFMI/D8ZCYxvYjPH+sb&#10;/GomrtLzNYq8GNaV2JQDI75pumlDJNk7cld3PUc0qvIpODwR2702xkUtKFToynOOo5xW32GLaaLV&#10;22EMbICRxkE8180XVtP/AMLsu7vygqBSAAejbj/jX0xcn93gIc8da+aomeT4236M2Q2cbjwBu/8A&#10;110ZfpPTsKvaUPuPXNIuZIrNHW2LHgN6jnrTrjVorYhXYfePGe9aHhHXtJ8OQzXer6fdXMUls8TJ&#10;YyqrbTyQckcHGOKyrvxt8J7q7aZfh7rOTk5a9/l15qKl5TejIhHyEGrwsT+9U/3gtSW2qwXA8o3A&#10;4578fSo7bxT8M9y+T4R8QFuAyFCy59eFyf0rF8T/ABG03RwX8MeCb92Cny5bm1baDkY/h54z16Hn&#10;tWXvSdlFmqjG9mdLc6nYxQgtcr14BPWpLe6EqebHnHsa848H+MPFfijVribxFFsVpQY0ZduOMdBj&#10;ivQ7ZsRAKRksN+D7YqpwcNzJxi9EWfPXBKHkf7XemBicHBLZ7Ac1IY4xGAeSerf41LDblgBsB9fz&#10;qEm2ElZEMSMBvRcf7ROanXljlcZPDfhT1iVHAdBjOOtPlZGURpwQcY9aGrFxWqIiny4HB7io3ijP&#10;LdQOTnoamPC8KRntmmhV5lI4wASelY3dzosuowRoOcA88g1CYk2grkZ781Y3Z2tszzkKW4NCRBmy&#10;o4z0J4qoy6DcVZldYUjXKDBB60iBVVlCcsc8etWCymMoOhbg9/p9KYR823JzzgGr0Rg4tEe2T+E+&#10;2SOlOfc3BPzHtToyNuHBHTGDSZUEkknAwR6U7kWYqQK67hId3ZcVGELcf3euT3p7lgnBxio0IA6Y&#10;wKnQai9wK8kEDOOM0xZC0zgHJ34z+Ap8jAEEMd3cnFRR/I8ihBy3r1OBSe5qvhHgKrb2GcYyuKfc&#10;TRyyHyrRYgQAAjE4xj1J6n+fFRE8ZPI7ClDNvIC9ulF+g3HW7I7kFFPPJ6iuR8R7PtjBSDkZJrq5&#10;i7DO4g46GuS8QBhdMz8E+npSl8I6NnIx7wFeP5dqYpVIwHAOV9enbNPumDx56EdBUUZLRYbuOOOn&#10;pW+DtzaBjLOJn6qMgeW3zHgkYqHTPMKGEH5s5wKl1bfGPLIyOmWHvTLEAEqX+ZgflIxnivo8FK9R&#10;HymZWdFmp4XsnS7lV0wwOWUjnr3q9dWFwNDnltwWZpZiFJ6Eu3PHSqvh1vKZpZHblvm4610fh2VL&#10;vQ1mdA255S7Z6/Ox7/U/nX2GGf7mx8Hil/tKa1PEPhxpUev+GLrQ7piy3f2iKXA5w42nP+e9c78F&#10;dX8f+Afi/psfhzw7eanYWcLWupW0C5wP3iNMC2ApCsCRnB25rt/hL5P2Ga4R9sYu5xzwSNx5qf4L&#10;2s2m/ErX4LqUu1hcXsZb+8fOVRj6hs/n6VyZdUnSdRWunKx6XEODp4utTlzOMowv6rqvxOy+J9nF&#10;efC3xBkmMzWsAKvjIJni+U4JGeeee1eLfFVRpt78OjJGj7PFNsxRumO4PtXsnxW1GOD4Xa7I0eCI&#10;7YAhcn/j6iFeFfHrU5odT+H0gH7tdbEk+Wxja8I/H7x/OvTwrTzrD3/vfkeFnylHg/GX2939CH9l&#10;WWa5sWnvHcyS3EkkjScszGQkkmsn9okSD4eXpjSRRHbqQwBwpGCMEcZ//XWz+yzAUsmhdGUrO4wR&#10;yPnPFc/8X9Vudf8AgN/b80AT7ZpME0ioTgMwRiBnPciuKFJ1M6qS6c/+bO+pWjQ4VoQ6ulH7tF+p&#10;6z4s1y48S/CP4YeI9Vunn1GTwlc217dStukmEN3KkbO3Vjt4yewFfTnwTtF0r9lvwjcumRcW0spO&#10;e5dj/SvlC8WeP4T+AYc/LF4bumAJ5AN2/wDOvrP4ZOj/ALKPg20iPzJp5XrgDK7j192P5V7VC39p&#10;zf8AdX5Hztdv+wMLFbc8vuvI+Xv2TSLue2QkEfZGwOxG9cj+v4V9c6NpyX3iK0tHjbaZRPdELwgc&#10;uST7cgV8mfsfx266jZ3MEzNCunl/mTbn7pIxzwOQD39ug+x9KurvTPEd2IbgxiTTwssatjI2rhT6&#10;84P4VOVxv7Rv+ZlcSStiIKP8pLrupRNodnGCG2arIXA/vu8rMfplzWP4hj+26DcW2OXUlOvB6j9f&#10;50lxeBdLjfaCGv5G6exGf/Hf1pxHn6ZGkk6qZGCs7dByMmvcc9dD5iMOSKv3H+FNVZYLuJsDzPJ4&#10;zjhQRn881BrF4o1m3Bwdqt16cc/0qHSv3E00CHgHAI6cE/5/Gq+vO0eoQygdI25zjtRGT5RunD2z&#10;fkdf8GpjFqnnEBgmhvtYn0aNs5rIuLpZ7YM2fmXoe9anw6litbG9vgOV0iVY8juyAD9QBWNLxGAW&#10;wMdCK6FK0DkUE6smyz4HmEPg+8tmcANeSAqPZU/w/SkhuUeyaOXop5+n9ai8PsbfSpI0Bw93Oy5H&#10;+6P5g0W48yO4tlTBihR+B23Ec0tbA04uTXc3bG4eDwsF3H99cFzk9eAP6UzSbvGsM6fwWk5B7g+R&#10;JzVXzCNLtwO2eg96l8PI01/dybMgWU5BH/XJh/U1qrs42lyst6XfP5kyyHq4K85z8oq34MuUsU8Q&#10;3BOBdX9vgd8qJD/UVkWTslzIwBG3Har9nuTQjKsYAlvmOfXbuWqTshSir29DQvr5H0wPnkSgkdeM&#10;HP8ASryeIYBo2bidEDRncScADdWFOG/shpAMYkUZHfrVLUf32jsjf3Dn86ObqSqSl9503iP4ieDI&#10;fDtrCfEFqWzsVBOuS/8AdAz19qwrf43fDPw7qul6Xfa9svtXvorLT7dIyWlllbao46DKnk+lfMXi&#10;qG/0/wCLPhCxguWa3vtc8+4iLHhlOAQPTBOfcD0rTs9DS/8Ajt4X1edi0lt4+0eKBT1jH2XUZWx7&#10;EqpPuua5Hi6kp8qR6zyrD06HM23ufYl5di51QzDg7Rg5/wBlf8K0dZv4xo9xbDGTCdh+pBNYUQc6&#10;huPU44z1PFX9WgkMF1z92At9RkD/AD9K9ODbVz5ya1SRHpWoH7O6OcgTRcZPOBVj7erxtbMoH71C&#10;R/wFf8KzNIjJ0+aQjIEyDPpwamsjJPehQuQZADz7CldJXKlHVm7YXaoF4xuuCpI9cn/A1seFdTit&#10;dQl8zABhhBI9NgrAeGaKC3aNgD9rfj1+9/hVjR45pr2VIW6Rx7uf9gH+tXFnNONolzxfqK3F5E8Z&#10;BC+ZjH+6P8K5z4p3gT4S3pVtjTxruI7H5v8AGrniASrMkbMQf3gz9VX+lZPjqNrrwCsMkZ2DGcjs&#10;TUzvc68NyxqQfmj8vvi/pWrw+F7nXprCT+z5fF8drFcMRtaZftchQd8hSD07ivpjxRfB/wDgmh4B&#10;sYgAT4xiJ2Hv592+M/lXI/8ABSLwvo3gzwF4E0XQ9PSzs7jXbm6eGFNqtO0JJc478jn09K3PEzn/&#10;AId9+ArcPtDeLItq9ifMu818hKk8NirXv7smfqdPErHUadW1k6sfwTOK+Akwj+I2nrCSsY8Gxssa&#10;twpNxKDn3xt/Ku28R3tvaftP+AbOKSPz9U0bW7a8WTHMCW6Tg5PQhoz/AN9H1NeS/DnxVq3grWrz&#10;xNp+gPqMtn4atgtqJdpZWPJB7jr7E8cdrvwM+M938fP2tvB9w3hNLSfR9G1xY7dZ95lDWEuVPocq&#10;B+fSvi5Zbi6k62JtenGnK7ut3F2PA4oxFCGOp01L3nb/ANKdy/8ADPWdUtP279d0mVPLd/EOtTzN&#10;uOVjInYZ9eDWx8J5vBenfF5/E987LdX2hkeHQ4H7lJJJWfjsWMYH4n155j4T+Fta8W/ti+KPEF7r&#10;3k3mn6nqjRuCGMnmrcxqffAdeOxA9K43x/41ufAXjTwVqGqq8XlaE0k8EfLRML29QDB6bcf57+59&#10;SWLxcqNOXvOlFO3kmz5GnWhTwvtKi0Uv1R6x+0pqKx6Po0N02ZV8U2chz0I8i6XP/fTLX7hf8Ejf&#10;D/iT4f8A7E/hLRvFfhG8sJ9aaTWbbeY2Vre6RJIpGKuSpdMNtIyu7B6V+IOjaPZ/Hr4geB/CUN/F&#10;cxaj48skjuNwzNALa+mJODwxVBkeor+ij4JS6b4a+B3gnQ7fYkVn4P0uCONeFVUtIgAPTgV9bwpg&#10;5YXAxhP4rfqzxM+rc87R2b/Q7oMMfNTS+O2az1163ILmRdvrkUv9sQsvmBht9c8V9W4s+b3LzNzx&#10;0HSkD4O4568VnNrsCgSEjaTjOetRv4jsWcxJcLuABKBhnHrjrTUXcTsz8pv+CQREP/BbL9pOEpxt&#10;8Vc+w8SW4x/n0orw39nK5/bFb/grt8dYv2HNT8O2niebXvFZ1KXxT5n2X7B/bql8eWC2/wAzyscY&#10;wW9qK9HN1OeYzaV9uqHisTSpyjGV72W0W/yP3Di0iymOGtiAPlG7pirEemWtqn7uBQPpV5Y9qYJP&#10;50bQ2A6cY4wK4eYm0VqZV7ppvWVrW+eFlbJaMKcj05BFWYNMhhwVjyePmIq5HFHuwseMU9YyBhj+&#10;FLmK5UUzbRKcKgzjggVDJpDXI/0hcbWyCpxWjtjDhdp546VKsQxyaOawWTKB0iGZPLuLcMMDOV60&#10;sWkWkC7IYgABwBV9I8Daq0oi5zgClzMaS7FJrXKY2j2yKRbONAPlAPcCrvlFTlAffmkKLjawH0o5&#10;gM/UfDemanEbe/tklRuGR1yDVbSfCGi6BE6aBo9vbgtkpBEEB/LvW4I8DGM57UoTaTlMfhQpO2ou&#10;WN79SmtgssOyaPqORmq40SONv3UaY75HStC+u4rG1a5kid9oztjTJP0FJZ3Md7bi4jjZA3QSDBpX&#10;e49GyqNJtHjAwAeuQKX7La2pClwCeme9XktkQ7g5NKYI3bc0YJ7ZFHPYNCqtoCdzx59No4xUS6fF&#10;OS+wofStLGSG24GKAijoevPSkphe+5mxWUEDeS5Zy3PI/rSxadACXkTknjaKvhVLbQefeniLnDY9&#10;sGhyDQzv7CslkacQncepNSLp1usW0R/nV3y8HrSiMNwAKOZi0KcFhbwJ8inn1HT86ikNoqbnhY84&#10;B8utIRBX2/rQ0JGWKg/hSvqPmKC6ZZkCdbcFj324NNkswHXZGxz344q3am6kLCe3VADxg5zUk0iW&#10;6l3BwPQZp8zC9tinJbwhQZYs++2oY4wSQto21c8bRzWnE8dzF5ojOD0yuKULwWCYx1o5rDvqY39i&#10;afqJ+0XFo6PjBzVi30yytYfIjXjpz2rRkUKuWIA7nNN8pZRlSMCjmBFJrKByUdcAdAKgfSbC3DNH&#10;GVJ/iUZrVMYwARkYpiWaxHKYwaSlYPUxYtE1aSQyG+j8rjajwDI/GryafZ2kYEkajH8QStAKcbdn&#10;TsKVolwAyj6EUc1xGZPpGnagmJYQy56FeDSHw5prRhPIGB0+XpWosYKjamKAg7jFHMP5GBP4Zs4Z&#10;ftkVijyA9SKmuNJHkmSxhSOZhkZXgn3rXkMNvGZZ5NqjqSelJbyWtyglglDr/eHSnzuwWRn2Wny7&#10;dt5HGcjoqcUyJLZZjB/ZhVc4DkcGtcRqx+79OaVoFwCVHtS5xq5m/ZIE4SEY7gjpSz2URjLRQRk4&#10;yMitFoFGDjIPU4pjQK6mM4GeODSUwMfTYLm5jf7Xp0du4J+4+4EevQVKtgYmw8oJP3RsqzLfWFld&#10;RafNeokso+RGblsVakSNMb9tNzDUzW0hZLZo58AsOoAqLT9Dt7KA2/n+a3JBkwa1gsU3HXHvThYx&#10;7cnik5gZj6cVhysUe4ZwuOM1ANIubtcX2nW3X5uCfyzWyIBs+RC2OntSPbecQjBlz2zT53cNzAm8&#10;KWTMPKhVthyFGFx37VW1vwfa6pbvE2nhZAOXTAJ9q6hLCGIZUkcetJFYCMkLuYMScsc45p+1sFkc&#10;xYeEYrGyRbWwKMAM+ZJyDS6d4a1ZrljqSQyQvngKOPToK6t7FWXHTjtxikNl5Ue1WJ9TS9ogszBn&#10;8JWt0nktEEUPu+UcGm6vossduE06yieTGF8wDA/St6KNScBgfqar6xbar9lJ0mCJ5eyzEgfpRz6i&#10;toZdn4YgCR3EkSpKq/MABgdM0+TwzBNP5lwqMpPQrzVzQbXxAYD/AMJBDCkgPHkOSuPxq+1lxggE&#10;fXrR7Sz1HZdDFPhHSsgraqPfaKcPC9iqOqRhQ4wSBzWy9oD8isR70os9oPzE59aXtQ5TAbwsEJkt&#10;pAMjjeM8+tRx+D4ZbXZeBTKzBmbHU5zW69j+/wB32iQcY2huKkCQpGFM59KHUsHLcw08MR+a0k3l&#10;7TwAE61WvfBGkTL89krfMGwB1P0ro4vKL+WJCWHtxSyW8TELJ2ORzQqjuFjm/wDhEdIkgeL+z0Ab&#10;qPKGfzrOuvAUc0QTS7KFHjB8pp1Jwa7OW2gn/cpcFWXqQelPNvGEEbSAn+8aFVDlueY6N8K/GqXs&#10;1xrutabcRzDaot7VldB9SSD+VdFD8MPDCQKraHbFgckvCDzXTpbR24ylznJ5BNLLNAgyZAffNP2j&#10;6C5O+piQeEtNtrbyILKJAB91Yxtx9Krv4E0lo2EdrGpYcFYwMV0j3VgqlnkHTjmq8mpWLZXd8uOS&#10;e9CqSvoPkSOP0z4etbRyW2p2ccmWxFNH8rFfepdP+HNvpt9PqFuJmaT7sTMCoPr061041vRiCsco&#10;JUYxmo/7fsIOJQyjH3iOKfPJ9A5LIwB4G+3XYuL0iLHSNI1Az+VSXPw70xlAe33HswHStxte0WU/&#10;NMm4cg7gKbP4q0eIYedQSOrMKOeQ/ZnPR/DPRIJWmW2AfOdwUc8d6Za/CnwyrrNcaTBLJuLBmjXP&#10;8q1X8f6BChD3cTDJwRIOKqSfE/wtAyedfQhm4X94OPrg8U+eYezj2IT8O9EjLpHpKqrj51BpP+EI&#10;0q1laVrJTG6hdjAcUy8+L/g2C8KPqMQkVOT5gwRXmnxF+O/iiS9n0vwrq2kxxvGXgmuZW+R1OQGw&#10;Oh45+vFDnO2gKEOp6dD4F8PwODDZqqtwF6gVEfBPhqItOthFuY4+Z8V5P4f+PvjhJ0TxPrekukqf&#10;vG08sfLP/AgPwrVf4v7NUgvj44jngUHfavppJb0+YMMUlKq1sOUKS2/r7z0WLwNYxp5P2aPa38Ib&#10;gUSfDjSY4zI9tBI2MIpXgCuA1f40afcM7x6rcSRyABoI4ipXByCDmq9x8c7e4jWNtQvAVP31IU/j&#10;xzVp1Ww5Kb6/keh3Xw70eCI6hFZQRtj96+0dMe9Nt/hto8C4jjjw/JBUZNeca/8AHKTV9IfR5Li6&#10;WORCpkRlD/UHFc/L8XPF3+jsutXsy25UrJKBvcjrkgAcj0p2qkfuU9z2i9+H3h5I1iuNPt3yuTvj&#10;HNUbfwl4Ws/ltjYMyttIDKME9uK80vPjfJdB5pfD8jXBXCSyXLHB+mcVy+l+JDp1/c6s1iTd3c/m&#10;ySI5APHHGcZGOtDjWYv3Kf8AX+R7lN4e8NDUxpt9Lp8Ujgna8q5b25rJ8Q+D/Aml30W6002N5JRs&#10;dpF6k44rzC9+IV7cXEct14diu3U5jkubYOYzntn+lSar4w8Ta/ZpaXWkwNEG3Y+yg89e49aajVeg&#10;SlRTu/6/A9Zj+H/g2yuxYXEVnFLcrvHlnBPTgGqlz8PPhtf37zanb2N1cINgWdiQi/Q8V5u/jjxo&#10;qIHgKLEoCjyvuj2qO08QeONRmL6c90zMfmMVsTz+VPkrdyXPDta7fI7VP2fvgj4iuW1Q+BNEjuVc&#10;xTGWwU7gDn0+hzVrUf2X/wBmO/hWHVvhr4fAjIKSxWKJIhB7OoBHPvXH22i/FbUnzEuscnLYiIz+&#10;YqyPh/8AFe4Qh9O1SQejMefzNWnXT+IyccHJawT+SJ9Z/ZO/ZQuJk0WTwfYJATloWkLKevTP3c5r&#10;N8Lfsh/smfDbV5NR0jwNpcKyOXLXMpuWz1yPM3Y9eKdH8IPiNql2ftOhXqlTy8kgGPxzWvZ/s6eL&#10;7krJNa7fQyTDI/WleotHIOTDvVU/6+42NQ8C/Aa70lbSPSNMlgBLFBp8TA/UMuKxl8F/s3W2I7X4&#10;a6QXHySSDS4UO0+4WtKP9nXX4ebnUYI88ABzmrlt+zrqEkwhl1wIDyw25/lU8019sfs6L19l+B5z&#10;ceE/2b5PiPcWt78KtDuLYaahWK506NlD7yNwG3GSO+OwrUsPAn7JWkO8dh8GPC9qsj7mjj05AGP0&#10;Awee1ab/ALMyzfEq50+XxLs26OsgkEeeshGOvrk1o3X7O/hfw/bx3mteIpZlD4HlW+FJPrya0c5d&#10;JszjTpPX2S0vq0i9p3xR+Gmi6eml6VoGl20Ea7Ehgs1VAOmAMcVzdz4x+FUGrPqcWjafJuOWh+wI&#10;Vb9MV1N58APC9vbLf2OnzXg2ZEUBXcT7ZxUM/wCzzp87Qsz3EFtIgM6RwqZUb078VneP8zNUuXTk&#10;Rjv8cvh3Igg/4RO0BRQFK6enA7dvStG0/aA8PbEhsdKHlheI1gUDgfSup0v4AeBtOjXPnyqOpnKk&#10;kfgK0ZPhL8OIRl9K2jjoxApOUGrXZpCMlK/KkfAHx7vmn8Y6jfINpa9kkQccZdiP514frWTcuPf6&#10;17Z+0BHHF4t1OK2HyLeSKn0DmvE9Z3NM59+wr+ZOKW/7UqK/Vn9m8MJf2XTf91fkZE5U5IIz9KiY&#10;F8DkYHUnvViUBVJzng/hUHDqGJ6EY47V82mfSq6EcHG0DqARjimYXOCgGByTT8vuBIY54AHU0xw3&#10;HBPPrTV7DTUhsijbvJIwaAwYHgjkjOaFG8EMzDj5VHrnrQE25+vXNW07WQttBQAQFLDpxmgkZ4wM&#10;e1MUFvlyBjin+WQucAZzzmk77B1CPb1lXn1NOZ1RsEDGO3Sm5cMd7Z3HvzTSQU4Heh2vYNWJISfm&#10;GeOgzTV4YFSTkY2+nNOcAsQACcYpjJgk4HTAOaTegwZk+Yng5xwPu0qFt20JnPJ7f5PNJEWO5dpI&#10;B4Pr+FPGYgg3jnkAEHjJHPp06fQ0RV0U9hx3qAOCPr0+tBiZQHcg71yvHuRSP8/3yAfc02Rj5YB6&#10;gYz3q1ZMW7GSoDndzg1TmgaZzlQcLkDPb1qzv3qBxgNzg54/pSFAWxngnHTkVcJWKs0rFBbZUyMf&#10;Mfvcd6jeAN8hB/GtCWEbSwc+gzUUKoxbzV3EDCbTjnt2/StlNSeoXtsVLTTY1bzdoJZR+Faelw4t&#10;bsIuF2KCQOF5PHHrn9KhRSvIySQM59at2BKabeblP8GPzNTNtopX5SEtlSM52nnHSvkTwbZS/wDD&#10;T/jVY8ny/Et0pLDJyJMc+/FfXe0ohZjyTyF618l+C5DN+1D46VDtB8V3ozjuJmBr1crXuVfRfmcW&#10;MdqtP1f5H034ZlmitFt45mCOF8xQ3Ddxkd+a5f44l20tmLqMaZcYB53HzrfAOe3+FdRoCMsCBiAS&#10;D9RXO/Hu1u4/Cf23yf3TwSxCQ4+8WhOP0rkknKsdlDlU1bqee/sfof8AhBPMI4+1yE/L0+Y17nC+&#10;V3tHjJzj0rxH9j1VPw/jKr96d2yv++a9xthH5IOw788c8Y//AF4qsZ/FYoKw0MY2wCR7jpSkEICB&#10;09TSgZfDqevrSlWXkr06VxpXLegnIAU4H0OM0hkUZ3bvrjpR/FuJJyf1oIPVj1HPNTNxS1Lhqrii&#10;QFOTk44AHamqwbBJJPG7pUkbDADL24FRuwRdxx/tcVHu9C4q42YRqxjTO0HgilyzbQg5z1HpTfvy&#10;AHBJ754AqeOMKu4sQcjjHFVo0NtRWo1QvIyQR29KcVLcsuAKGVWbGOh70jMTx6Dqai1xNsQuA5AO&#10;Bjoe9NdlQbmz045po3bySD+PtTH2gYZiOnOM1aVwS7gxJfHQDtiiYOQcDPpjrQI2Izxnrmlct/qy&#10;wB5GQKtWsS3fYic7EM0achgVzxyOn8qj02JR4bRH3uWE2Xcli375yTk9aW5JVGJJIBBAIo00/Z9D&#10;hQfNw5495XNTKN7PzK5nyBIgWM5wCRztqHT8B3Vc7VCgcdTz0/KnGUbCmRnocil04IWkLcfdxg4x&#10;1ra3uMlN8xNdO5R+cn68CvmqymL/ABjvmmjyMYwD0Of8TX0rOR5BVB2I981816NbCX4xaheBTypU&#10;jdnqc9K6cFa8vQVXmtZd0er2zxzWXlqPkYYx7e9QjTYt2TGuG9v5VJpx3qBknd6VdhwWLJuHJwRQ&#10;6nKmiXa5XtLREcYwB3o1GESqUVeoIJPNXIgcDgDnsf0qRrS3mtXu3vkR43QLbsH3yhtxLLhdoC7R&#10;kEg/OMA84yVpu4OTic3YaHBFMZRDj3xyfbFbVqhQZzgAAcUJA3MZXHr71KVGPljIAHc9eKU5825X&#10;LbUlhLMmCc8461t6BqOiWVneW2r6Q1zNLBizmWUp5Eg/iwD8wxxg1jW6op/ekrnpwM5+lWbcIWIk&#10;lKjHBx3qKcpU53RFSEakeWV/69B5Lyd+3PekjK7ijLyeo71NDEpGeCcUxsI24OODnA7VnNLdnXBo&#10;CABuYbeelQsFBLt0IwQBUjNuOVHJ6nNRsSgAwM5yeelYLU32GyYRi7EDPTnFOilCnI+6e5NRTykL&#10;0JJ6L3pFaQ/J275PNUlK90S9FqSzStjcoA9x2pit1y2eeuccVH1fJY4B4FKzbVyB14wfWtbsym+X&#10;REmfRuoHJ6ClhmeBy6DkHI4ppcK3ABA644oL92xkjimmYpX3F2q75BBznIFREDkEAEHPNPWTanMf&#10;zdBj8M1HkAkgde9Sze2g0FM8nmo4WC3EpK5+fPOcdB0qUBXJyRx7VCq/vpDu44H04/z+VLUqyasT&#10;JgkjcP5UkqyFd5U/jnmmnhByDnsOv40NPJtyHII6ZOaZF+ZEU2WRlxnP3c9+9ctrsMtzdukMbSMi&#10;EttQnAHU49hz7V1O4EgsxH0Ncp4iZPtMmxtoPBPrRJXQ6HxmJdGNY9jxAk8gjNMiwYtp6fTrTrzA&#10;GF7DrnimR7zHjBHfOa2wnx6Bi7WKGqYVAWPKt3qtY+dJcxmRWx0UMegPOKsaqSxwxyCcEA8/hSWy&#10;Mw2M4O1eCPWvosEv3h8pmmlE0dKiZomCnrwMnvjH41e8N219F4UtIonJZIuCTyTk5zUOgMrObkhV&#10;G7OxeB9Pp2rX8HwCTQLUEruCAE5zuzz1/HpX2GHt7FHw1duNa/oePfD+KU+B76aIjzRFcvGVHVsE&#10;4/PvW94C8UeJPHHi6y8PeH/D2m2bnxzAmtatKo86exd7e38oDHODlic5yT65rK+FMOfDxgcDBeVT&#10;n0PBH869y/Zr/Y0+K3w/0K5+NPxHsodOtbZpLyx0+NzLPKpcSxSuRlIlG0Mdz7u2B1qMhp1alapG&#10;Cv72voHG1TD0adKtWm4tQtFJ6uTtZeZ518cp7f8A4VprsluuIz9m8tT1A+2Q8H8K+ff2pri4ttI8&#10;JzxzbXinuXVmOMMpgINe9fG6UD4YasiKSGe0BGc4/wBLh6+vSvn/APayWWLQvCbIp2qLrcwGQM+T&#10;/gK68Lb+36SX978jz+IlKPBOIT7w/NHWfs7aofE80ur3NvHB9qkBKRjCgj5Sce5BP41n3nxD8O+F&#10;/gnbveeDNO1SzNpbC5hu7WOXbAIyAE3ccsBg+xo/ZWmU+Hgo3ANISvmJtJ+Y8fWsf4ueHfsnwvn8&#10;JeGbVnEdlEIbdDucxxpk47njP1zXPhKyp5vUd9eZ/qdOYYN4rhehC3u+zjtvumdze+LYPHdjpkGj&#10;6J9ls9H0P7LAgYEyEyyzO5xwPmk2gDgKq19keD9KXRv2a/CFrGuTJoUd3x3823SQj8CTXwr4LSaH&#10;TB5iGNTENmQQdor70OoWkX7OfhKdTGmzwJbkKXwCRZJwM9ecD1rryqtPEY6pUqb2OXPcNSwmWYWh&#10;QVoJ+vT/AIJ8qfsP6W93qNjp9tKszyaUCAuSOTGcHPORnB+h9q+v7+2fT9WvLm6kIZgVVO/Qdfy/&#10;WvlL/gnU4/4S/T5lbJj0Zn9OQY8frX1BPIZb6aS4JITG5mOMcV3ZWv3U3/eZ5XEcr4+K2tBFO/WF&#10;bC0hUZ+ZpCCvIJ//AF1LOinTIlySDIPYjnrVaWV76fzlUqirjntgj9at3IL2MJ28FhnmvUjZnhO6&#10;ikV1R4Lh8rgMwyRUOtwkzQPGQccAe5Iq3OwjkOEzkjGabqNv5qxpuGAQSaqKbJbs0bXhi0uJdDuL&#10;eOM5mjC59BkHP44qrq+h3ekhYrxcF8HkVNoWpz6fCZIzwRgD196drGs3etCJZsZU4ye3pXTpZHE1&#10;U9r/AHepm6Rl7KPsx83OOnMsmP0xUkK7Z70Pt5sYQOMc+cTmn6dD5FoFUgmLClv72SxpXgcOSD99&#10;VXGewJP9aNhqV7lqOLOnwscHcCBk+9XfC8YWa+YDA+xSKTj1KD+tVvIIsY0B456Hnk1q+HbPZZX0&#10;qqSBbnBJ9ZIh/jW0Nzlqu0TMEKwNI3OWGBg9+1accDReG7WNhne7SkgYxnJqGWAG/WAD5mkGSfTB&#10;J/lj8a0dRHl6VCmBjy128/hRZpk8yckVJoifDrEcZl456f55qjc4GjOCAMoc8d61ri0P/CPBgDzJ&#10;yPwqidJur3TjBbDhlIwWxzWbNYOO77nzT4xnj/4XV4KtGkXP9pySrF1JBSXP/oIrb8I3VnffHTw7&#10;pPmky/8ACf2kxTcOVTSdSycfXitO6/Zg8bJ8atE8d6oxkt4JHDyLNlYITFMBtXoWLsnTpnrjr2vg&#10;T9lmy0f43Wnxak1zzZNGhcxwPBnzHnjliBJ4AKKXxwfvdq4o4es6zlY9bE47CrDcsXfR/me1CFW1&#10;SNSwXOO305/StfVLaNdLvpAgJFs6j/voVmxIV1OMODkYzx6gVu6lbj+ybwEnAjbccc8sK9mEbaHy&#10;c3sc1paRnRnYLy8+Dx0xxV7TdOMF5C7DPmtkEj0H/wBao9Itw3h1WbnNwxBH+8w/pWj0vdPVFOFL&#10;Z2/7pqLc0S5SakySaIMtupxxKxK+hO6r3hCBRf3DnnMMRBx1/diqyBZUhfYc7yQe44atHwzCIzcT&#10;suCVQDnp8gFaRRjN6GF4qVory3UpjcZcE9/3a4xWb40ii/4QCKB0wS6/qT/jV/4hXd1aW0d/p1ib&#10;u4gt7qaK2BwZWjiBVc9skYz7+1ZXia612+8PXkWvadFbFJ7b7LDGwJCNbwyMDjoRI0i/RQaJySlY&#10;6KEPhfmfH3/BV6JYNJ+HcLNsB1G4ZQT94/Z0qPxzK1v+wP8ADBEAZpvGb7Sec7ftZ/8AZhU3/BXK&#10;4Mlh8M40Tg3126t65tkHP5VD4+UwfsGfCqQKu7/hMJyoYZyNlweR+FfMY631v/txn6Pkrf1Ch/18&#10;X5SPJfhB4y0qw1+/n8VyCK20/RbO0iyDgqUWULwMn5pG/wDrYrtv2f8Awf4OvP2vtI+IPw8vGimf&#10;TNV+0QJbsEjkNlIkbZI/vMBj6elcF4K1vSrXU5J7jT4HU6RYwgTHG58F9x98HH4V6J4F8a65putW&#10;994Zhjhmt5TMzQqQZMAgKccnLlQfYmvkqzf1erSgmnOPL5arseLxJD2mZU5Sasldb33Z4/8ACC+u&#10;tQ+M/iDVr3R7xxd6/NLavFOQxjW6ZyGA5wVOP6GqHxtvNP8AEtlpN1eW+69j+020ZDEny1neYIf9&#10;3zgPx9K9I0XT7Xw7d3fi+001be4mvoEUr90xiVS+B6lcjNeT+MXa5vrZHRtp+2XShj/FK4LZ9ANq&#10;qPpXv4LEKpi3WircqS+5HzNTDxWAcN7tmz8Cf2lPGHwF1qWLwVoOmXl+00MGj6rdQiU2RWSRTLCM&#10;HDsrsmeMKe9f0jx+Jrb4f+BrbTb2aVYtIsYI96RlmWNI1UD5Rk/dIr+W7wRqT6P4jtmhupUP20OG&#10;Vj8jMcAj6A5r+ma18O67JqNzFa3d4JZBcpaSXd60kc8bRqFYocYwzNyDnCjHWv0XC04K0krXPicb&#10;OSjFN9X+h3E3xU8PXvhrT9aaOeFr8gQWk67ZS3HUE5GO9VNI+NXh/Wru60O21LY1isYkQTY3NJ0U&#10;AEZ7f99CuW8O+HksIba51O3kl1BSXuVjVnAZvv5IHPJPOM8Vdl+HHg+LxSniCDwjE2oRMFAWTaQN&#10;v3yMDOAO39a67RWhwc8uyO1i8eTXqGZbYLschtkh+ZQeuOMHHOKgsvHVhrGtPLaSWyG1Pkgs2Sx6&#10;49P4vrXJRrc+K5RaWWpvp6I0kT29tIQzJuwWfkEZHTpxVrS/Clzoumx6X4S0C1k+yuTEb1nY7iS2&#10;d27IJ+lHKkS5O39f1+B+cf8AwTKv7qL/AILU/Hu7ivTEs114r8wIx5T+3IWGDnjkf56grP8A+Cbm&#10;/Sf+Cx3xyl18xieBvFPmpGCy7xrMO4L7cHA9qK1x7csdUdup24hXUP8ACu5+2ahuue/NKV+fK9/e&#10;lRAMY/OnbcEGuJtIx6iRoergA07ylHO4/nSFlU55pxwRnNQ2Ugxjoc8UuD3/AEpsTLIfkfcPVfWp&#10;VG09aLAR4YnHP+FKqtu5/Onjn8+1ByTtBIosFxrKcjDcelOwDz1pdoxtzS7QBkD8qLhdATljtpQR&#10;jnB/ClwDxj9aQLknP51IrpoRgrjDL3oAx8m3H0FPx2oxmgQ3ZnoSKUAdCT78UtKBngUrJAJ+NBYK&#10;MkduwpSMHJwBQMHsKYDUIlwVQg+9SoinII6etNVfX8s80/JUnmgdrjHVv4TSojAfPinbgSMEUhx9&#10;4468nvQAhBxuU8n3psTTb8OvGO1ElzBDzLIACeMmnB1I4YfhQUkKFPUHP0oEak4cZH0pBLGmWLgf&#10;jUcmpWsJAlnVfqal3CyRMsaj5QCMUuwE8YOTUKXts/ImQg/7VEt9ZwoXllVeeMtiizHYlZQRjZmh&#10;Y1UfLxxnFVU1rTnwPtkeT0+cVIdXsQcmdcEcc0e8FiZo9uDgj6CkCZ+9nPvUMmp2e0t56n1wap33&#10;jDSdPj8y6l27cfwk9TihKTBpGoqhTtAz9BTZHKsCrAc+orPXxRpEsYljuBh/uljjP51Sm8UafbDf&#10;c3ajactk01FsLHQBWCbiAaAGC4bHscc1xuofEiJNQSz06ZCrAFpd64HPTk1DrHxp0rQvmuojJGq/&#10;vGjwxHuBnml7OQ9DtvLSRSj4xnkGkSFY1CRx4B9BxXJxfGPwrcRpL9vQBxkFgRUc3xm8NRx/Jfxn&#10;B/hPNPlkwsludoq9cjAx3GKgla/89o41VY9vD55Bripvjr4UhBL6oBgjjHNRS/HjwdFknVs564Uf&#10;40KnMHy9zvgJUVSTkkc5p6tlscZ9QK8yk/aF8IlyPtszDPUxY5qpP+0b4ejGIhO+D2OP6U/Yy6Be&#10;Hc9VNrbPIJJYkLAnDEcj/ClnlhjALgYzgV5DL+0zocYIFpcfXzBVO7/aX06dNqafKSemXBzTVCdw&#10;5oJbns091FbIpC8Ej7o55qO9vZIBEbZVffLtk3n7owTn9B+deIS/tIyorJb2QDE/LucnFQP+0TrM&#10;0QENjGHGMnkiqVCS6Cc6dtz30XVuq7nlAPU4NIL+1PWUcV4Cvxz8TMcx26ZI5GOKYfjN4smlP7ts&#10;f7KCj6tIOeC6nv76laKu7z0z6GmDWbQAgSLn0zXz1L8SfFl0xYG45GNofH9alt/GHi14wvnSgAZw&#10;0p4o+rvqJVIHvq65b4YSvtx3pjeINOX5XugSeq7ua8DuPE3imUYlnLezOap3WueImi8xpSqryDzx&#10;QsOHtIn0T/blki+YAqqfXiq03jLTIXML3USvjgNKMivnK81vxBOojk1CRlJ+UBzzVUR+JLyYNHDe&#10;yMeAwidv5DirWGQnXgtz6Sbx1pMS/vbyHjuZl5qpN8UtCg3M19Dgc4D14FH4P8dXUZmi0a/ZRnJM&#10;Lfy70218DePL6My23h+7cZ4xGeKPq8SViIvZHt7/ABw8MMXUXyqQKpn4/wDhvZv+0KR03FcGvI7X&#10;4VfEq+crH4ZuVxz+9IX+dLP8IviTFcLDJ4XnOerB1Kj8c0/YU0wWITWx6of2gvDo3KLwk/whUyKz&#10;734+Wd1c4t0c7Bn7v+fSuT0b4DeM7+NZJoIoRjkySdPyq8fgD4iilYkRuQANyvgU/Z0l1H7Wb6Gp&#10;cfH64LYW2CA5Dszc/hUGn/H46fvju2kmV2yN0i5H5CmRfAPXChM0MCcdXm/+tUsXwCv5YfPhuLLG&#10;P42PB/KlakHPUeyIb34+3TShrNVjUnqTkkelVb/4+au8Zhtcbv75U5Fatl+z/eSR+fe6nYwoOpVG&#10;P65FaNh+z14fuYRcTa2zr/0zjA/nmn+5W4OVa2h53f8Axk8dXGDbay6Y4xs/xpkXxh8dQxhf7RZ3&#10;z1kTOa9Kk/Zl8MyTC6TxDeqvaNdm0/muf1qeL9n/AMArEFuLm7kbOCWk25/IUr0L6CUq7dn/AF+J&#10;5bN8ZvHztlr+PI7CACqd18YPiFPC0I1xowe0SgEV63pHwk+E2tWS6lZWzvDICsTG7bk5Iz1p9h8J&#10;PhVM0gl8Np+7kKBZ5Dkkd8E89KfNStsFq76/ieI3fxT8dSRiOfxPMuOh3AE+9Qf8J94w1Q+V/wAJ&#10;VczEdFEg6fhX0fF8J/hW8KM3gXS5CP4ntVP8xVeXwb4E0h0tbPwTaIgBfzLe0UHIPTgdaXtKdtED&#10;VZ7/AJv/ACPn+2bxTexb3u7sgnHzuatJoXiS8QQyy3TexkP+NfQmmSeGoidnlK20bYpNoZfw7VJq&#10;niDR9FtDe6ikMcXmhN+BwScCj2iXQPZT3bPnr/hCPFiRFodOuivfET/4VRbwX4ruHdf+EZvvk6tJ&#10;aPg59OK+jz41tDYvcaeYJhGcsFYbgAMnj6VzXhT9oz4XeMfFVz4Q0LxJZzX0MAkMKTKSBnB6dCD6&#10;0vb26D9jK9r/AIHkVr8FviTqa77HwZKMnGZdkf8A6ERWH44+GvxE8HxSX+ueFpIbaOEO85cOuecj&#10;KZ9O+K+q7K51CORnku45UbJUgYI9jVfUNTluxJYmBX+6DwCCCeRz7U1VbeqJVGS6/gfNHwo+Ges/&#10;FDS01bw9qemSJIuQou8sF9SoGR9K9At/2Z/FVsAbvUtNQf3jI3+Fd/L4G8JzaymqxaVHDfREmO/t&#10;V8qZQT03JjI46HIrqLeWP7MLeeXzcLgs+M0nVktgVOT+L8/+B/Xc8rtP2dLxADPrVlyOdqFs1pWX&#10;7OdkAJLjWY1H/TO2xn8zXeTW1nb7p7GBVkAO0Dp+VJpmo6lNbMNStI4pFYhRGcgjsal1Km6LVNbH&#10;IQfs/wDhWKTZNqUrDOcCJRUV98HPhHpuZdY1F4huxiW42c/pVT9oH4u/EP4S+HT4t8IfC2fxVDBz&#10;dWOnzYukH95Ex+8/3RzVP4MfH3wF+094Oe5/sONHRzHqGjalDia3kB5SWNhlGHofwocqis29zNew&#10;lN04/Eujv/X3XOjtfgL8LLqD7TZ2hk3r+7c3JcdPrg1z9/8AsyAamL/S/GipGGybSfSlaM59wwat&#10;p/D3w/8Ah1fR6np0zaW1xJtjs0uWEMr46CPOM/Sr83jfW7WSKa+0cpbyE5kRwwx26dKV6l97j9nC&#10;2qs/J/1+JZ0X4YeD9LsY01bRNPeVV+aVIflJ9eSSK1bXw34Lt482ejWQGeNsS/57VW/tS21vTwbe&#10;UMJF4YHOK8w1C/8AjL4W+JcWm21zbXOiXg/0Ndrb1kAJZW7AEDg0JSlrctqELJo9cgt9LUFF0y3U&#10;A4GIxzUBvBp92sW0FJG+Ui3ztz6kDgVjeHPEd3qFnG+sWzWlyfvRuDjPsa28JLHmQg+hU0W01LUY&#10;tXiT3eqT2UXmJZCQAZPljn8u9VR4u068t1aB3O8f8s1wye5B5FPVSpY/atynoD2qKUqH/eQq3H3g&#10;KSihvmPMvFGkfGxPFEXiDwX45sdX06KYubKUFJtvQoSpKuB24BruLyS81/Thprajc6ddtFxcWWMo&#10;30YEHHuKfp2h6Ha3suqafbRxSSsfMaMYLH39a0vK5Eirz61Tte5lCErO7dn5/k9GfOPjf9ov4m/s&#10;7fEiy8HfGO3k1XRNQkI0zxPBDtU9gkoHCv7A8jkDrXqPhfW9Tu7keLtC1x7vTbi2D+VNclSD3UZ4&#10;+nNbvxJ+Gfgz4s+GLjwZ480BL6xuF+dGJDI3Z1I5VgeQRyK+fP2vR4w+AX7PV1pXh3U7u5sltvsc&#10;VzHatJPDGw27mKnggH75+pqnCMvh+7/IxTq0ZNVHeK2fX0f+Z6jB4+u9Z+K9zquiICh0JY5oLkYk&#10;QiUkFcZB5Jr0HStasPFmhCewZHSXKtuXOGHBUj1Br8q/hf8At66z8MPijo+ha3r5ltbCzFuxY+Yz&#10;glflbByWP+fSv0Y+BfxC0bxFod14zsolFjqkYvrW3QfMmQN4x6k5NZKqpSt10OiPKnZPueiWaTaZ&#10;IB9sHkgYEW0AKfY/0q1LqiQoWfp3PpXHW/xj+H/ijTTqGh6pDdql4sM0DcOr7tpGDzkH+VdSiwTI&#10;N5+UjjPQ1Vo3LTTWhKt+J2Ihm5XkrT4rxvPSOVcDcOT9aaunwiYTRttbGOKkRMzoGCsNwAI+tHQt&#10;Xufm58fif+Ey1Vxxvv5jj6u2K8X1nCu2B/FXtHx8cHxdqSkAj7a/BPTkmvF9Zjfe4x948eo6Cv5o&#10;4pV81qf4n+Z/YvDD/wCEulf+VfkZcpDL8hOAeFJ9ajRiIyGyCfUZyKWVXExCKADn5QelNkZimdvI&#10;r55J20PolaxHv8mXMO7I+6wOCCP5UkjOzFyTuPU9aUOFyrqOV4PpTJpAoIZ+Mc8dKbXQ0TTVxsgw&#10;cbydvvSMwIBA9c8ZrT8FeFNW8eeMNK8FaIYvtus6lBZWplJ2iSWRY1LYHQFhkjsDX3Lpf/BK34Bw&#10;2EKaj4y8Z3lyiATXVteWsKSPjlljNs5RepClmI9TX0uQ8L5hn8JSoWSjo3J2V+3U+U4j4xybhepT&#10;hjHLmndpRV3ZdWfBGVIBZfoCKR5CAASBg9PXmvvDxR/wSp+Dtxos6eEfHPiiz1IxkWVxq1xbz2/m&#10;dvMRLeNip6EqwI689D4L+yL+xu/x28e+ItD+IerXuj2HhNlt9WhsQn2qW6Z5UWJHdWRAphkLNtb7&#10;qgD5sjuxXA2d4XFUqNoy9o7Jp6aau+mh52D8ROGsbga2LjOSjStzJxaeuisut3oeEhtwBGST7cCl&#10;UgDoM/nX6AD/AIJT/AEgBfEfjw5HH/Ews/8A5Drw39s39h/TP2dvDtj8QfAHiLUNQ0WW7Wzv7fVg&#10;jXFrKysUffGqKyNtK/cBVtv3t3GmO4BzvBYWVd8slFXdnrb7kRlfiVw1m2OhhKUpRlPRc0bJvtfX&#10;c+cSGZsjn1pG4hVY4jvUsWbPUYGOPbnn37Y5+lvil+xV8PPA37Idj+0NpPizXZdWuNC0i9ksrh4D&#10;bb7trcSKAsYfC+c235s8DOa+aCuTtZxwvJr5zNckxuTShGvb34qSs76H0+TZ5l+fUp1MK21CTg7q&#10;2q3+RHEoVnjPdj1BNOijG4E8AHnjjFBkYEgjp70JJuOM5HUAjivKSlHU9m9yQqVYbx+OP8aSZcgk&#10;DC00RtMysDx6kmlMbuAB8v0/nT0ewIjixvY4BJ6igo64yCST0AqVohC4iDJISNxIyNvqDSStt2t5&#10;fAOPetEuXQadyLDBCwXOeSSe1RpDjkLyTgEVI/mOgJOF+lNkRTs8uUkFcupXoeePfsc+/wCNVFNR&#10;HfUaQPMwo6AVc0lQ+mXqvkENHgn6tVICUuSen0q1ZKRpd7JG4yHhDjOD/Hj8OD+VTe2hTXulYyiB&#10;8uuQOo7V8keDZFk/ad8ctGpUN4tvyMD1navrS4geRTsIGRyRXyN8MY7iT9ozxrLOhVx4tvxjOdv+&#10;kuK9jLf4FV+S/M4sUl7el3u/yPqLQ9/kKyqW45Gc5rlvjxcSy6BLYRsQws2dVznGXQcj8K6zQEC2&#10;yELk44Brhfj7KYFvLaJF3N4eLY53Li5Qbvx3AD6NXJf98d9JJtGB+ylbGz8A28DKFbzDkD657fWv&#10;Z0Zkh4yQTxzyK8U/ZJeSX4e2TscnaM4P617SMeVyvXjIHSqxf8RipppIesnlt8p5709pw6DcowRi&#10;o4wxyEBHGCMZpQpPAJx6H3rjvZFuMW9SQIpXheO+aaxVmLbRnoQKUkqnyccY6c5puDt80L2xwKh3&#10;ZUUlsJ+8ZiFB9wKayh0OQMZpzEEZUHnnmlCc4BPNRJWL6jNh37dvBHNSJJsUg5GPfNL908YBoLJt&#10;wFO4E5B6U1doTsGc8g9+M9qD9zJ6joT3pCNyBQwBJ4IxQ3XYXzxyKZK1EmCkHPr1zUDfJjb37VNh&#10;gMqo5PIJpjAEbU4+pqloNbjCWKbjyCOxp0XLHCg/u3IGe+04/wA+1Ju5xkc9ee1IC0W5Q3OD09Ol&#10;VF2kKSuiC4jaSMxpk8fw0kAjXQoVAIxvB78+Y1OuGkVd6yEHIwfSks4lt9Bt4Q21QWwM5/5aOfx+&#10;tNt3QfZK/G0jzM88YFTaSiu0+5QSSvLD61EFJkEIGNzdWYce/pU2hgS/aSIxuUrhcexraa9xmcWl&#10;NIluNqwMQ3UdDkfzr5r0kOvxT1MqdwSQZB4yK+mNTNuNOdkOGCEk54H+FfM2gTQH4m36LJywU4Iy&#10;AM1rgIu8kaVZK2h6lo3zxqecDnp0rVSPI89n5wSBWRoqfuw2QM9PmzW1HEUYK2cHlcioq+7NkPUW&#10;GMBNzZ6/l1pZ8YAY8E/exkVOsSAbyvXtTLoKWUENgHkDpmpb92wovUgXa42j+8een5U8HJwF685x&#10;2pCED7YxwepNPWPIDt2PT1rE3gluOVd3JUYzkDNSjy9oCv0OMAdKaP8AZx7YNOVCBhMdfShOxb5X&#10;qPUuq5Xpjg01vmfLAnjBAFK52jDHgdM0wnI3ZHvzTsrEc1mPHl+WDu78jFQh+W2jOQOSKSRgBjn6&#10;5pjFVHLcd+etKytYXtGpBK7Lggjd2GRSGQKfmyPocU05LYBBxSneWCtxxzzmklY19pFoCVBBznHX&#10;inRkbir/ADZPHH1phPzckA469aVAzOGPQ8E7v8mmjJu+48gqu3P1x3pPlAyoyPenSAKu4Nk4GcGm&#10;20qxyK0ysVOchG2tg+nHH4g/Smldk3stBPlZd28+4BprYOFU8gc5qSeONWMsRCxszeUrSBiBnoSA&#10;OffAqIARv8vPH4UmrGkJJrcHG3ByOnr0qBcG6cBuABjipsNuC7gcj8qhLAXDKFyQoOQPr3qN2ap3&#10;HrnYeDzSHkn5COOcilXCoctyegpz/Oi/PyQc8VSJvbQrvGzZIyAOmB1rkNbDNeyb8gBu1dlcYFoz&#10;HPXnniuM1cs8zyE9R+fNKVuUVBtSZlT7SWIBzjp1/pRC6hAWU8Y6Gkuo3H3gVDDIOOo/wpIxmE8j&#10;t+Fb4W8ZoWJs4GdqWGbcrdO5plqjAeYWY7geCDxT9TEoRm4BwetNtd7gh2Py9s19FgX758xma/dG&#10;3oURawJ3kgDAXuT7Vp+Folh8OWc24Nus0kOBjqAfwzmtTw/8MfFP/CsX+KLPZx6ZE+1Fa7Xz5SJV&#10;jLJEMkgMwyTjrnmsPwd5S+E9NJ4K6fFkMMZxGM19rGlUo0I8ytc+C9rSxFefJK/K7Pya6HnHwgR3&#10;8PRuT82+QnnvjNb/AMDfG3jXVNP1DwpqXjDWLjS7Z5Xt9On1OVreNhKoXERbaMZ4wOPasT4TskPh&#10;WGKSABzvIfJyow3HpjkfkKd8BHZdU1IKBtZrjIPfE4/z+FeNgJyjWbT+0z6bOYKcfeV7RW/qbPxz&#10;Kp8Or+NJB881qCNucYuom4/Kvn39rxymj+FVUE5W73ZbrjyOPbr/ACr3/wCPKlfAc6hyD9stQx9v&#10;PQ/5NeAfthkrpnhSEP1S9y0ZGQf9HwefrXr4Bv8At2l/29+R8jxUkuCsQ1/NH80dF+yntbw+pnVm&#10;Uy7iAcZ+b/8AVVbxtcy+d5VjOVuzps4s9rbW8427hSD2+bGPfFTfszzJb+CXntskLEzBT6jnt2zV&#10;L4g211e6glppcW6RoreRQzhSdrl5ME+wP1ArypSSzCq/7zPfopvJMMn/AM+4/kjR8MX17e6fjUZJ&#10;JHigWM7znA649ute0eDNb1m+1fXLeXULg2Nv4ESWG1+0MYoyEh4RSSB1+uO/evGdAR7iG7ltosZ5&#10;TnGBzXpHgXWbKy1DW5pZxul+HsUcaMwyXWCB2Az3wre/y1eBqJVr36o1zKkvqtlvyv8AQ2f+CcEU&#10;K+IEkkPyL4fkbp/00iAH619IXVw8mpT+SMKZDknv/kivmn/gn9qVrYa3HBPIQ93oLxQAD+IFZNv/&#10;AHyjc+3vX0m6mCWaJogxWaU8kcbUBP44NfTZTJPDys/tM+C4jg1mN7bxiQW6MyMNmRjPTjJq/JED&#10;aRbuAD1C4zVexhXbNjA/fsmR6AD/ABq/JH/oEeQPvjBx2z+vFevG7Z85OXK7FW4gbIwM4YHGaL62&#10;YkKTzjHWrtxCCi4HJYHrjpTL62kZxhe3AA6VuopM53Uk7BY27RWIVxkdS3TucCmrDnAViB1OBVqz&#10;hzatGw+6BTEtEyikEjncDVLoQ27MWK1MUl9CwwVvMIPbYD/UVCNzyRxs2dzdPStKCzk8lrpkwZp2&#10;bpjgKi/+y1UtYGN2m8noR1+lNppmcPhNAQZWNWZkHGcLnv8AUVs6JbrHot4CAPMRRz1/1if4VREB&#10;ljVo2GduGJFa9ohh0icOuQV6j6g/zreEVfQ5ar90zrO3SS9a5Zhw5AOM9OP8/Wn6yHNgiAD5cgYH&#10;+0cVPY2xh05bl1I8yUnke3+IqHWC3kAYySoIAPvTm7bkwvKaLARv+EcJdM4yT+VM00FIUxwD6ip5&#10;v3fhySI9cHH0xTNN/e2sQXucVKu0kgveD9S7rwcafFuPVsAY56irvh6MC0mZc5Yxgkj3b/69J4gt&#10;WOnRqV5Ljj8qsaDGFhdAOQ6c5+ta2amcza9kSsNmsB9hPIAwPQDtWzqAA0q/PZXxx3/eLWVFbXNx&#10;f/bTC5iE2wyBSV3bSQCenb9K0pJWfQ9QBBLNKe3+2Ca1S1MJN3RnaPbmHwoAGGfMbOTzksTUturN&#10;fWjMh4ZtvPfaab59ppvhV7m7uEiihRnlkcgBQOpJqwQ0MsCtkbJXDEj2ap2iUm22WdPQ/wBnRXLP&#10;jhwSx6fK5z+la2iovmLGWA3eXgn3ANUdHUyeHbeTufMOT14R6s2EpF5AwXHMQx6fIK0jaxlPW6Oe&#10;8Vl7e7tJCgGRKFGcAlmVP61R8ZfNb6izkE+fDg/REzWr8U4/Is9NuIjgLqNtBx6NcRA/+hVleLwB&#10;a3iuODMCWHrtQf0qJtptHXh03ys+LP8AgrJdyTxfDW1CbQtxcsp9cwYI/AAfnU/xc3J+wx8HLfOw&#10;SeIro5z/ALNzt/Q1V/4Kuecz/DoICY2nvMYXncIgDj8CKk+M06S/sS/BmzdiD/wkNxgeuEuunp1r&#10;5jG6Yx3/AOfbP0fJ3H6hh0v+fv6SPbv+Cd/wZ8M+P/jHpWja5o+nXNv/AMKHsboxXdmskYkbU3G7&#10;B6tg9fevev2jf2LfhH8MfDdn4+8LeC9HtdQk1eGAS2VksJkLq7AELweU75rwj/gmb8b/AAL4M+Ma&#10;3XizX7PTre2+C+l6d9onZsLKLoS7DgcnaQT25H4fR37Wv7Tfwi8WeC/Dui+HvHNtqEg8bWMl1HZR&#10;uzRwhJwXYAcLkqCe2a9RPLquTVKc3G7Xlf4UfnPEcMRHiSMlfRL82fNv7V3/AATL8UfA74can8Qd&#10;C+JEV3pGnXdrH/Z15ZgTDzbmOAYkUgHmRTjZnAIya/P/AMSvcad4hZ5HQmP7XHA0aDgC5fH/AKDX&#10;6f8A/BWH9rz4LeN/2Y18G/D34m29/qPiHxNpq28OnzFgY47lZ3aTH8IEWMHGSR15r8x9b8GDx7ol&#10;pq2h6zFp4gur7+0ZJYnkLs8odI0UEDAy+TwfmGc4Aq8RlWDhKCwtlzLWx52CxdaOBlKs22n/AJHm&#10;/hlDN4ii8vEjG4428/xdfzP+cV/WLpnh2xt7Cyu7iYK6W6IA3QkKMj9K/k08HXs1l4gT7NMFjW4+&#10;cJIQWXcOPyI49unFf1heGfFGjfErQLSTTYrq0MMCylLmwngLLgYP71FzyR09a+jg2oRj6/oeBiOV&#10;xUn1bNGDSbZpi0cUZzz8qg4x/wDrplvptpLIboWKKVbLuU5IKkfyOPxqfQo7iS7lsrtNgj2mCdRh&#10;SMcj61X8aeONL8ChTqRWSaTIW3jPzHjgn0FaJybstzjdrDE0bT9NJWCCOPzI8NOchgAOBVqLQY76&#10;EslwVzgqy8Y7561xI+LH2yNisSbuSEfoParmn/EqQW6ibyw5X5gvQVfLJInmhbQ5/wCEf7DH7PPw&#10;Z+IHiL4ueGfBVu/izxTrGqahq/iK4Be6k+23HnyQhifljBChUGANpPUkkrpR8SLkuVLqQOnbNFVK&#10;VWpLmk9TNRge1bgo5b8QaUOgP3scdzXm138b/B8cDG3v7h2P92Jcg/i1YWo/tCwWtq0MVnLcP1WU&#10;7FA9sZrD2cmdHNE9maREyzOAKilvbbYUW4TcRwu6vnzVf2r/ABHZ6Ms+m+BhdXJZg0MlyEGOcHOe&#10;O351U8MftK+J9StWfxL4VtrSfkxPDNuA56cDj60/YyXQSnC9kz6Ps0gs4dqyDGSSc1M13boCzyj8&#10;K8Jtv2k7gQiO60aEsMgsLo88/Ss+4/aI1e3lCx6ekiE5C+Yx6/jR7KbDnij3STx54Phuxp83iOzW&#10;cnAhadQ+f90nNWz4j0ZJVhlv4laQfIrMAW+nrXyd8R/iX4w8U38F94e0rR7SWKRWaW5sTKzYP94E&#10;HB44q1qXxo+IOqx25vYdNBiwWX7IGG4dxnpT+ryZPto2Pqe41+wtlMkkvGOcCqY8d+Hij7Lzd5a7&#10;mAU5x/Wvmif47+MJACk8MYUHIWMEZ/EVGvxs8aGNgLkfMAf3cZGMduOtUsPIPawPdNV/aU+HOk3n&#10;2S7vZ0wcB3t3VT9CR834V0Phf4k+HfF1n9u0WYyRk8MOM/hXyJdeJvE1/qq6zJeSq6MxAROOSPX6&#10;VozePPGcsLW0clxhhgmOTZ+PB4oeFdxKtF6P+vxPr2PxFaSFlGdy9RiopvFukQyeTNdpG4HKyMF/&#10;nXyLD4x8cmJVY3DbehaTn86kudd8VarGI7td237u7P8AQ9aHhWP20Er2Pq2b4ieGbeUW9xqkEcjH&#10;gNKOfxpJ/H+gW6B5dYtEH+1cL/jXydNF4h1JlSePzSrZQSsWwfzqV/8AhJrkoL+4Rlj6BsnH0NH1&#10;bzEq0ex9Qv8AFXwwkZnOs220cMRJnBrIuP2h/h9b3DRHXonKn5/LGcH3r5w+ya0HObmP5id3+PWp&#10;Lfw9fnkzjLddq1Sw0bbk/WLdD6L0z9oPwRq8TzWWr/KjlTujIyR6Zp7fG3w03C6rgHodvevALfwl&#10;qgA8szkH+7Hwfxq3F4P1XdsY3OR/Dg8Uewj3BV5dj2o/G/w3Fy93Mx77VH+NRH4+6C4IjlmHoXjG&#10;DXj0vgjWGjEzR3BToCVbmnJ8N/E1xIqx6TfMD90BXA/Wj2MLasbxDvseia58bdNvJBCRNs3ffibB&#10;B/KnWHx/trP9zM1xcJjCM5AP6CuCt/gf44vfmt/DN1kD7zzKv82q3F8FPiTDcLbt4Xlwf+Wv2iMr&#10;/wChZ/Sj2VNdQ9vLojtH/aHtwTs0t39AWH+NVJ/j4Z5xINJwAPutnHPrzWKnwK+IMcPnHSUP+wk4&#10;JNaek/s/+KruPzLwx27f3SwYn8qOSmuoe1qPp+Al78ctTlO+105IyOgB/wD11S/4XP4pkRre4VJE&#10;ZsjdGPl/HFdAf2dNWKbv7Ugzj+KM/wCNS2/7O163+v1uBfZYST/OlaiNSqvocle/F3xHeQ/ZYlij&#10;wc7kjAP6VlX/AMR/FsEaibUHZFI6Dp716T/wzezMFHiIDJ+Y/Z//AK9Vda/Zt02SZbf/AISm4i3D&#10;qY1IPr2pfubDTq9jzi88b+Kb/wC9rUqhlx8jEf14pB4t8XyxiN9duCF4AY9vyq94v0L4HfCbWIdP&#10;+KPj2XZO21U87YQe2QmD/wDrrpvCFh+z7qumyat8P9G1DWCG2GMicNnjoWXB+uaFOltbUzdR81rr&#10;71f7jilv/E92uJNQncZzjcafNJ4jNsd9zO4HBBc8+1eueEvDGmXciS3/AMPLmxjC4xMQxBPvuOa2&#10;bnwj4Vlu0s20CEp5m7cqj04H+fSl7SHYpQnLVM8J03SfFk9uJJ5HQZ4AJ4HbpViTQtdk+UvM59Nh&#10;Oa+jLTwb4WikWWLQ4EZRhSIhVyW30q0OwW8YJBwCo5qfbroi1Tnfc+VNQ0HxHYTp5rXAV2AKyRED&#10;GO3HtUreFvEk8gW30+/dmHyrHA5z9OK+gdX1bQTqcEBuLUyNcBFXILbtjH9Bu/KurtY4BEuxF6cE&#10;LQ69ugOlN9T5ah+FPxEupBH/AMIxqXK5BePHH50+L4K/ES6uvJHhrUFycbmbA/nX1PGQvUA46Hb2&#10;qvqWq22mQefOG2gdlJGaPrMuiF7J7uR81t+z58RgTjQ5346eev8AjVu2/Zp+JF3Dujs4ocnO24uO&#10;n/fOa+hrTVft0K3UNuVUjIBqJ/E1uJZrURSLJEMuGjOMeoOOaFiKnRD9kr/F+R4tpX7K/jB08zUN&#10;Vs4nPVIwz/rxWjb/ALLmqLLi41u3C4+8kZyD9M02/wD25/gjonjW28C6r4phivLmZondWykEgONr&#10;/wB3r1Nevafq8Gp2qXlldJNFIu5JEbIYdiCOtZ/WKnM0ONKEo3TueZWn7LsCsputfXr8wjgHPtyT&#10;WlN+zb4f8gC21C4VxjJ4OfwxXoRuRjOKi1C7uYrRpbVN7qOFzjNHtqre4/ZQRwtv+zpo0bBpNYuG&#10;GOQFQZ/StGH4L+BLBf8AS/Mbb/G8xH6CvN/Fv7bPgHwR46/4QjxPFfRSLxczQ2zMLY543gDIB5+b&#10;GOOtfOPx+/bC1z4lapeeGfDPjXUNBntZ8adqGlTRyJfWjDJ3jna3OOeaUqso/EyG6FrrX5n3BbfC&#10;z4f3JWS3tldR3jlJz9easL8OPAwl/d2Chk6ruP6jNfLX7E3wb+Kuj6mPiLB8bdU1rTLiF4n0/UoX&#10;jKOSPn+ZmD4wRwF619Py2Wu38DWWpuYpJEIW+siFK+nBzg/nSjKrLdlQdOUb8v8AXqPuofhx4aaL&#10;+1IbWAyEKkkkY2k/XtWpF4V8HXka3Eek2sikZVhCpBry/VPhJ8VvD2ovr/hrxnaa+uz5tH1+yVVc&#10;5z8skf3W9ypFdT4A1n4iXeweKfAtrpUZhzst7/zCjDsRjp7inKM1qpBGdOU+Vxs/T9VdfidSdH8M&#10;6bAZ10iBBGMllhGQPwrPufHngfTYZbz7fAUhU71jXLjHP3RzWukpkG1169QaxNe+H/hDxHfRarqm&#10;kI1zB/qp0JV1/EdR7GpSvuy3zL4Ui1oXivTvEM7CzidU8hZEEsZXIJI6H6VYa7t7NBcFBCM4KsvN&#10;VIvDdrBerfC5kYom1Az8AVelFuYibsqEHJLdKLalatXK134psbaze+vZgII/vTKchfrWXrnxQ8Oa&#10;Zp8mrNq0DwQws7YYH5QMk/gOazvF1pYW8dzq2k3KuGgK3tn5vyzR4wcDs3vX56/F79nn9oOfVdZ8&#10;Q/CbxdfPod/eTxQ6VfTvDJasow8O4ttbOeM7Rg4zwarkurx1YnPkfvI+4PCP7YPwN8Z602laD480&#10;+efyRIghuQQwJ7e/9aofHv8AaK1D4GppnjSa2+2eGbu5WLUriE/PZBh8rkd1JwPbNfmL4f8A2C/2&#10;2Ph/CnjLT/A0uqrZ7J4U0zUIvPZT8wXyy+Sy+gJzxjPNfd/wL8fWfxN+G6fDP4laFqEOrxWiJrGn&#10;a/ZCMlmBAUKwG5eOoz165rKHtU2qqsujG5xm+WEve37X+T1Pfbn42+FLjwX/AMJdYapHdW/lpKvk&#10;SBtwLBcrj73JHSvEvit+3p4U+Gc/9hX9vcalJNIZWj0+Lc0MQf5t+SNrAY4Neda94x1L4VyyfBz4&#10;XfBC+trjTpWl0+zkhLQX0KgMzo5JG0bQcZznsKZ4E1X4OftQeGZ9N8efDqe21TUL46bcazZRhWgm&#10;WMSFZCvzAZwuTxnApyU+XlWj720NYyi/edvS/wDX6HvHw+/bU+BfxD0Oz0fQ/FaTz6pGy29nuBkA&#10;2kndzwQOo6gjB5FejeCLW+022/s4anJJCU8y2d2yApJ+Xcfw/Ovz+1b4Lax+wB43sfi0tlDr2gXd&#10;79jvplgbNiZW2q4PPyjI5478V9I/s8/FCy8bfFTUrTS/E0k2lSW6yR2Ekg3W7ngoMc4z6+uKzhKc&#10;Hy1N/wA/Ql8rd1/XqfR6ajfw5eWVGhH3XB6eua8T/aw/aB+Mfwe0xNa+GXw4PiO0hfdq58wL9miP&#10;G4dyc+gOMV69ptlBpCNZxEssrF2BORk9cV5d8SPhd8Yl1K+8S/DHxJDqFpclZJfD2pMUOVOcQygY&#10;GfRwRz1FdKS1sjGcmlu18r2+XYwP2UPjvp/xk+Hn/CO6joUGi6tFKz3GkwSg/JISyvHtPKnP5g9K&#10;t+Lv2nvBvwZ1GeDxHo1wdPsrtree7lciWFwAR8r8srZ4K5GQa4/4Q/Fj4p6X8Vr24+M/7P134bji&#10;haDTdUaJHVot3Bd42YDp/nOat/tL6d8F/iv4hsPC/wATrQ32iahZOYL6zLF7W5QhlbcmSpIPG4Y+&#10;XBqYRk7xd/mKM48ilFp9P8l5f1qjqJf2kZvib4fudV+CWu2L3NkUa50nVpDBKik5O4EEplTxkYNe&#10;J698b/21fhbrN94j8fa9pN34avWZbS809zIli3VEc4UjJ4ycivPvir9r8E+NtL8CeG/Fr2vjebSn&#10;0a9/tKBVXU9KDZjuA4wpkCLwM+orR+BOlfGL4f65pfwt+KcY1/wrOGkh1CA77W6iI4EhOQrLkjZk&#10;+3SlUpyTs19xvSmpR5lKz7aW9H2flfRmZ8Kv+CiHjDxpq39mePoo5tSl1MxQtEfKj+zFwck9SwHt&#10;X1VonxPh1C3fTNdvIojqN+FtDK+fOjILADPfAx9TXnUf7OnwJ1aXX5dK8I6HFZauYvsV5ZWaBrKR&#10;Qfu7R8uMqcjGec1HbfBq0h8QaT4I8c6tcTQWVsG0HVEiIVbnafn8xfu8fwnrz1pQhUTd5XX9fgXO&#10;UeRXjqvPf8N/zPI/jv40+Jfwy/aU1TxZ8FfFN/c6ZFaLJrXh6K9DNE+OZI42PTAyR0yeK9I0H9m3&#10;4D/tZ+C4vjv8L/ibqnhnxhcRN9o1HRboI8kg/wCesPQnHHGCfWtq38GeGJPGtrpfxw0a3bVtItsW&#10;Ot2luyx3qEHBLrgE9QUb+vMvwA/Zz+AeleLYfE3wx8PXOnsLRxqMGlavcYWdn3HALlRnnjFW42k2&#10;/mraM5JxU4q0br1aa/y81+hofD/4mfEb9laf/hCP2g/Fc2rW1wAdI1+aLy1uAR/q3OSA649ea9D1&#10;n443ega9omr3Wnn/AIR/UX8rU9UB/wCPSVseWWHaNs43dAcetYv7VXwu8afEz4eXGheGtH0rWI0t&#10;m26Vrc7JJM+0gbHAJDjPB45A5Fcp+zJo0+ifDVPBnizxDJPf6GEj1VrkEOo2giN9wG4DGN3Q+tSq&#10;fK/J/gzbm9xRT95bN9f8/kz6D8IatfHw/JqVtMNSX7RK0B8wEvEWO3nv8tXvCnj7w/4ta6htI2SW&#10;zm8q5jZSpjfGcHNcbpniS2f/AE6My6QsKlI5JEK28qqeM8Y/Guz0FLLWrJdQFrEkzNulMPRz65/i&#10;FUJOTejv/Xf/ADL9/Y3MmJLK+MZB4yoIPsafFqdpHMmnXtykc7ISiluWA64FSRrEi+W/3fX0rhvi&#10;VYfB7xNqNtpPi3WktdRt3P8AZ91HeGCeFiP4HUgjOOnIPcUXVtWOSkl7qu+1zuZo7O7iJcB15wa4&#10;9/gv4VtvG/8AwszQbD7Fqjw+XcSW7bVulzkCRRwxHOD1Gav+HWl0lY9CuNdOoJs3Q3MpBdhx1I4J&#10;965m7/aZ8D6H8RZ/hPrU8kWqwhSqGJtrq33SDj/OKXM4x8iZQpza5lr073OF/av/AGvfDP7NjWGn&#10;/FH4fX+oaZqPFvqNpAHihlH8Ls2Ah4yO5xXUfBz44+H/AI3+A7bXtIuomt5GYJAHUttBIwwHStvx&#10;/Y+GfiPa/wDCI63oVnrWl6hxd2k8YfcMHgg+v9K8X8O/s0eGv2U/EcuueCptYh8Najc7W06ItMLC&#10;WRhtVQMkx5/EcZOBVOLlZxfy/Vf5GalUp1Gqnwvrtbyff1Pc9Ou7LTo7lNNuQskbCIwM/DH1GfrW&#10;j4Oh1KS1k1TWvM3vM3lRSjHlqDgEfXr+Ncxpvg6XVtTs9S0LXisSsZLuC4jP78Y+U8/dbPfuK7Kw&#10;1K2nu2024YRzQAGWFvQ9D7ih6Gqetil4u8Y+HPDFp9t8Ts1vbbgDc4wqknjJPSrvh+/s9XtEvtGv&#10;1nglGVOe1Y/jLxJ8O7/V/wDhWni26svM1OxZksrzGJkBAOM9eornfh1b638MGk8IrokzaZGjNbTC&#10;XzNqZyoBJyRj+VJpgnG/6/oeg3Ek0l0IEJUDmRvQVDrOvppGm+fFDLOS2wLbqGYZ7kelT6HOmqRN&#10;clg3mnJ46D0/z615x8WvhnBqd9qfiT4c6vPofiqKBVt9RNxI9sxAyFkgDbWXHXAB9DmqilJk1Jzp&#10;w5oq/wCdvLv6aHoNiw1IQ3No7LFsJckY3Nxj/PvVrUTqy2yf2TJCXEqb9+SNmfm/HGa5n4VXPjGf&#10;wja2vj62soNTjXEtzpFwZLeU/wB9dyqRn+6Rx056108Wp6SLpdOm1GMXTpuRTwXHqBUvTRlwalG6&#10;0v8AL8HqQ67qV9pVm13Z2xmaMZZFPzEe1cfJ4o0v4r6LeeFNS8O39sbiN4X+0WhXqCuQSMH9a7u4&#10;EDt5F2Bjb9/OBXGr4ptdF+ID6JdS/Z7bYuxZHx5rv0KA9emPxovy6rdBJOTs3o9D8rf2pf8AgnL8&#10;YP2dPiRc+K/DelN4k8LpcrcR6ybcC6tFAfKMqthlJYZbb/AuNvzZ+o/+Cbfx2tZtJuvAvjW5/fJH&#10;tsUl43x9SPQY4r7M8c+HR4l8OXNhBHbyyTQMqLcxbkJIxg+xr4m8KfsufFvSdQ1Lw1D4YfQJdP14&#10;3kGtWUi/v4j0RVIwV2k9ePalOlGpNVY6PqclNywbVJ+9Hppr6X6/M9TPw68TaX8bH+LXhzQUsNMa&#10;NIoLO9y0Fy2SzzFlJ2P0xlSCBX0T4U1hPEujQalNbrEZF+dFlVxn2IPIryD4S6z478HeNF8KeONV&#10;/tPRXtvM0q4S2IYNnBV8EgEfhnJr2u3NhChktrLYjc5jTH6VcpXlc3opRTs9Lv8Ar/InW0EMpkW6&#10;baRyjHIqOZ1t7mMrPty4xxnJzSpc2c8O+GQsrcFh2Pv6V5/8SvAnxoad9e+FPju2d9xb+xtWtS0c&#10;gP8ACkqENGfQkMM1Nm1oauSjbRteWp8P/HTLeLdTYrnF42QPXNePawQ0jMvLE4Jx9BXr/wAdyjeK&#10;NSIYAfa3IyfevHtXx5xIOOeTiv5o4nf/AAqVL/zM/sbhr/kV0/8ACvyMu9eMfOFJf+LJ9e9UJrsR&#10;phm69zxR4h1rT9BsZdS1O4EUMQJdgOcBSTgeuAa+IPiB+2b4ztvF17r+jeI5LaG7kNrrWlz6SzW2&#10;nSxF0ijUySBhIQspfbhSw6k/KumR8N4/PIynRSSj1el32ROe8VZRw5KnDGSd59ErtLu12PtMa1bS&#10;cLOGAFSpexSnesmBjJG6vijTv2n/ABF/bWn3tl40aewuNPFwun28CAXk/kGRbc53PGzPhCAx2nue&#10;tR/Bj9sz4jSeJYtB8Y7maO1V7uW8tjaOGPPzRueBgHkcZIABzXq43gnNcJQ57KTWtk7u36/I4Mv8&#10;QeHMwxXsoylFPRSlG0b9r9PnY++vhl411bwB8Q9E8d+HNMjvb/SNUgu7OznjZknlRwyoQpDHJwMA&#10;g819tfGT9lT9oD9q600PU/jD4o8J+FJ9LglEem6HZ3V4UM3llhK0koXeuwD5CR1+Y8Y+FP2LfH+g&#10;+Pvjt4CuLG5WQP4y0sugPT/S4uPpxX6f/G34d/F/4lRada/C348T+CEtTMb97TSBcveFwgT5vMQo&#10;ECvwDzv56DH03AmB9vlWIjUvKPMvcTtd+un5nxviTmksuz/BuhKFKfLJ+1lFy5V2SSlvr9l7mJ+y&#10;Z+yuP2W9O12Gf4lya3/bElvJKZNNFnBarCsuWwZZMkiTliQAEH1rwv8AZN+MnxZ8RftAfEWx+BHg&#10;nRNUsfEvia41q51TX5p4YLK1+0zGMkxZYlhMAECkk5PQMR2Xiz9hf9oTxtp82jeK/wBt7XtRsrgb&#10;Z7G7sLp4ZR1w0ZvdrD2IxUX/AATc8Ct8N/G/xf8AA82preyaHr9npr3iw+WJ/Jkv03hctt3YzjJx&#10;nGTX006WMWNwmHp0nRpRk9eZNt2em7tfXU+PjXy3+ycxx9TExxdecYXXJKMUuZJN6RvrbRdjDn/4&#10;JkfEbxPrWoeJvFnxv0y1utRvZbmddP0ye4UM7lzgvJGTyT16+td5+37e6f4E/Y/svh/qOry3t3d3&#10;Gm6bZ3NyR5t01sFeSdhnOdsWWOThpVBzuFaXjL9n79r/AMS6/qOoaX+2XNpVnd3kr2lhYaB5ItYW&#10;YlIg8bgnapC5PJxk5OTXhH7U/wCx/wDGPwV8P7/41/En9oWXxdJo6QQrHfxXDzeXNcRw7UaWVwgz&#10;JuIHBwe9LMqVXAYPEfVcLK8ou8nNWt1dnJv5JI3yfGUs5zfBSzDMacvZyTjCNOSd9LRvyJb2WrZ6&#10;p8ec3H/BMDTirfd8H+G8fhJZD+lfA6viQlgcjPOOn5197fGNS/8AwS5snJ+54R8PHj2uLL/Cvgsx&#10;4JyuCT3Ffn/iA7zwj/6do/RvDFf7FjV/0/n+hNqeo3OrXRv7tsv5ccZYDHypGsa9P9lRVaFAzcx9&#10;u/rTnYMCcAHofTjj+VNWMIcLGM5+XcccV+eOU5y5pO5+nQhGK5VsOmB3FISMfxbl5PtR5hTC4xwc&#10;ZHekZHeTYq8jgLTZo2hYwTxlWVuc9QaaVylbYELF2MxG7PbpQTuJU9RzkGmKHC5fk9/zpQ8ZXH8W&#10;QQcdeuR/KraV7isEBBcq+QMcGpGCqQQenoKhbAB2YwOevX2pWcOQgUdeuc0cyG4tsaFYSuSODjAA&#10;61btoVbS7wiIBt6bzjqBuwP1b8zUEO3zGVQM4GMn9asWoSDT7pjgs7Rg8/3d3/xX6Vk3fYroQqRH&#10;GwwVx7c4r47+D0j3Hx78ZXBXO7xZqBIA65upDivr+aeRxkHjPbpXx/8ABmQ/8L08XyBRz4r1AkD/&#10;AK+Xr2stdsPWv5fmzkxEb4in8/yPq/QYQ1sqh8Fe+K8u/aGllh1fVF2jb/wjMWXJ6D7RIf54/SvU&#10;tDZPsqsykYHUHmvGv2ntUa1169Qv18M26KM/3rmbiuaC5q1v66HfRbvsO/ZJQRfDOxJU8RLkkd/8&#10;4r2aD5VDKcc8A15X+zZA0Hw20q1bZtis1VHWBUZlI3Zbb94/MeTk4wM4Ax6rG4KApgDrmqxn8V2F&#10;BuxLI8exDBG6tsxKS+4M2TyBgYG3aMc8gnPOA1MMFBByP9nApMl3LKRngZApwRlQTEjBJGA/ORz0&#10;9Oa4ea7LS0HFi43DuelKwxgrnIFMYh1ILcZI/Cmg4PTr6ip3K1vcegcDnjjkin7QxLA8+/Y1Hu7b&#10;e3FLk4yeaNxq17jmA3YXdxnr9ajlJz75pHY7sk4x6UO6nJAIB/2qizQ3qhVVmdVSMlj2AzTCArcs&#10;c55pUdwxCblGev8AhxSyIiRqY5yZGJDJg/KOMHPfv24wOuTjWJNmmN3O33jj0IphJh5K8DtilYHI&#10;U4z6E0hzuww9ueaa2KS1Gs/OQO5zkdPalzuICA8Dv60qGLGN5YkYAU0kgdU3MfpihNXKSTIL1zHE&#10;YlXjePlJ4Jz1/DmnooGjQAjA2twR0y7mo5grMBKjMAcAKvJpI3afSYH2ZXja2eCMnB/KqeskZyVo&#10;WIZn5Oz8SR0p+iERtMcZ+YAkDp/+vNRzbQCVBAPQVLozmO3kLc/vMYORjgc/rW8m/ZsxiveQ/VmM&#10;enyyYIxGcHFfNfhVQnxC1GR1+dtnJ/P+tfRmvXISwnYtx5TH9K+d/CMaj4iarcBjsyo24BAweo/O&#10;tsCneXoa17cq9T1jRY1SAScLjGBW1a2zyESyMc46ZrK0ONPKWRkB+XHPauhtygiATncM49OtZyjz&#10;T1MZSstCNbcRqSWyccDpVS7c+cMIfunpV6cqQEXPPb0qg7BpNqocAc81FVWCEuZgkZbBwcY6VMoY&#10;EBgOnTPNNhUY64yOxqaJWPAJx3FZpOxvHXcYisgJ6epFIGKsQo4K9RViYMFztxxkelQOvzHdnn2o&#10;srDlIXLEgnGMdzUUvORtOD6VLFIynacnA6VDOVUF9oz9aN9DN3uNQFuCO3/66ikJOdr8BepP5fyp&#10;kkzOBsGADxQyS7OQfmHXnnildk8tx22IA7mPyjmnKVUfMD90ED1pun27KTuXbnrj0p4jPmFWAwOo&#10;9aetio7iMy4yIyR0OR0p27kByABj5x1FMKkqApGANx5qNct8u/GTyKkosK5IwGXG3LMOxppYsm6N&#10;z0O7pQkaOvlEfXt/Oo0dAdhbaAxDH29KBXsPEQY4YZYt+VNZ2wd4OPWhEEqtLkDnAx2pqMXmKGTK&#10;kdcUDT1F37yArfjnp+NQIxN1ICew7duasOuzDNFkdeTUJlimu2ZY+QAQg/Gi1jVSuSwyBG2FQVHQ&#10;sKQyAR5AyxHXPSkVlUlSoLdSB1oJCDGQR0zjOKNQbQyYA2zDI+8Bn1ri9aULLhX69c8Y5rr70s9i&#10;ydW3fdxjj1/SuQ1flyAc+tJq8R0bptmZcFyu1OAc5HrTY8iPyiOvbNJcNmPBPOeOO1PSQ/ZwrKMA&#10;9cc5rfDfGLEWUbGXfrvYo47kYzU1lZtyYiGVUJYFugz/APXqC/LbsqT83XipdNd3m2hv4O5r6LL9&#10;alrHzGaaQPZ7Kzlg/ZejvbfSoXWR9lxeAjzI2F4fLj9drBpj6ExjvXnXhOF18I2ETLz/AGZEc9f4&#10;Fr1G20eIfsoy6nHp1/53lKJbr7C4t2iGonYPNxtLBmfC5zgmvOPBcYn8IWAeUN/xLItrEZ/5Zjj6&#10;V+gYlSjQpKX8p+YZbOM62I5elRnmPwrV28PQSMwAKPgdSRin/AAEaxfYDMD9pyw4BJnXj9TUnwkg&#10;N54ft2kdVLxMW+XAyVPT8eKT4DoFv7ycbQd02D6gy5r5bAfxX/iZ93nLupL+6vzNn4/J/wAW5cFG&#10;DSalagHH+3mvnH9sEbYPCqnIxFdjjP8A074r6Z/aGs9nw/iViPm1O1yV7DLc/wAhXzN+2I487w0k&#10;pBUWl0Rv6ctFzXvYFf8AC7S9Jfkz4vimduCK3+KP5o6T9msbPh/JJG2R9mbBB9j/AFIqfxcvnyva&#10;QOEmnsZ4rcN8o3NBIoGegyTim/s4+W3gNwwEYNuwwD255qp8RdNvdSuYbGyX95vgkV3chcRtvbJH&#10;A+UH9a8J2njqrvb3mfU0pcmU4eyv+7h+RoeGmNhpcshJjaJFEjA/dwOeldNa3FvFrmpWy24aSLw3&#10;ceVKAcjbYSj6dP5CsiyHh2bw3d3Q1G6OofagPshs18kwkNlxKJN24HaNvl4O4ndwAdfTNNlvPE2s&#10;aYbkQvJ4avwJmBIXGnS5OPwp0IyVRW6tHRiZRlSb7Rf4WOg/Y4eWy1vTLpP3Z/s25CnHb7JNz+df&#10;Vutx+XeXEfO1JtQUcYwBDEB+rGvmb9hrQxrOoxXQJY2ejvNgdCWxEcj0xJmvqnXbNftUkjAHdcXB&#10;JB5O4pn+X6V9XksLYebfdn55xJVi8wiuqiil9knW2nYkjdqV0Bn+6HCir09sw02F274IGOtQaq7w&#10;WQiDghpZWIz13HJ/z71rzw+bpVmNvVs+vTFe3TT5j5Sq3ZPzK15byR7CWyd4wT+v9afJZAliARhe&#10;c/StDVLRTGjOADvH0pZrZGlmUr0Qn6HFbnKp3Rm6NGZkug2cKAAevpT9Lti7p8x5YgZ6ipvCkBK3&#10;aKBtCgfj0zWlpNgpnUBAQM046kzm4yY+ewK2lqrJj90SD9WrPs9OCSBtpJAJ3H6r/jXTXUEbCGMY&#10;z5SlTnt5cRP/AKEaztixymGMAdgAvv8A/Wq5PqjnjNqIyC23BlRTjPGO1af2KQ6ZJ1AMZyB6ZX/D&#10;9abZW6yM+ARg11Vjpx+xC1VvlkjHm4H3gCCR+la0kr6nNWlJHPanp/2S2sbNwfliG/nuRk/zrH12&#10;0IcBMHCLgA+5xXSeJ4xJqVsxY4YtnaPY1k61bMFUo3JwPl7/AFpVY32KoNppi31u48OkKuCUPP4D&#10;ml8P2WLeJiMjaT/KtPVLQweG4sqTlXwMdOlSaBp4Njbkd4s+/WqirWJlJ8nzLPiKwdLaJV+8V649&#10;qraHZuzzMc4BTj061u+MIhHaW+CB8o7VB4VshPa3crjpKvbrwcVtZ8yOa79mQWsDNqEEGDl7nD/Q&#10;KeauG026DeS7TzL/AOzirmkWG3Wo0ZCf9IPOP9irepWUdl4Yu8H/AJagA7vV/wD61Xy3Zm5anOXO&#10;k2er+F30u/t1khnl8qSMjhlJ6H65rC8GXWo6jfeJJL64L/ZvGE1tbhh9yNbG0baPbc7n/gVdVpjR&#10;rYotxIB/pJxnvyT/AEriPhN498F+IfFnizwjpOrRvqFt4qkuHhwRuRrO0TcuR8wBXBx049azk4pK&#10;50UoylCbS2/zPQ/D1pLJ4bgUA/IJMAf7rVFse0uoC+QCI8HH/TNa6HTLL+z/AAlbvsDGRpFXr3Vu&#10;T+Gfyqpd6eLu+sHiiIWSKI49sEH9RWyVoo473kznfFkcmo+GklYg+XrNmVGcc/b7cf41l+Kk/wBA&#10;1DEY3DLg+mF//VXU/ELS10Pw5qL2tu8htZYpY4kwC7JcJIACeOSoHPrWJoiy+KtH1PU9a0r7Onns&#10;sNuWyfKMUfJI7ks3049M1E1rZ9Tpw89L9E/8j8wf2ufjL4g+MPhvwdea9h5NP1zVYQY1wjD5dhUD&#10;oNm0Z7/lXZ6lrz/GTwD8N/gZ4F0C5v8AWvDd08skkRJiUzo2Izg4DM7pyegHYGvO/iVo50Hwhour&#10;2ruY73xVqNobMj92nklTvHfPzqCfpX6g+BvhV4X8L/BT4aa7p2hQQ3M8GlzloowrN5htpHOQOp2j&#10;k18rDCVsXi5JytZNequfpWNx+HyjCU3GF7yuulmo/ifH/wAIfgtrfwn8R6qPFk9rJeyQ2lu8MDmW&#10;OFY7dPlyVGW3E7uMBlIHTJ3U+J/g/wCGHjLWE8Z3BtftOj2h01FiZjcMpuCwXHTnb9cZrwn4o/t9&#10;2PhK5v4fAfhMTtBqMlv9ovnO0HzGUkBSOMqeua8i+If7Q2rfFvSD4o8Uaokdw8UkNqsK48lcsAQM&#10;kjqe9fHLhPM8ZmVSeIXJTei110at+R8pjc+pVffk+aXXQ6r47ePfC2i+HvBuj2NxG2qadeQzX9tG&#10;4cF8bGXr1MmAPXHvXj3jP4m+J7KWXwnZzLa28d1NJMIfvO0hDEfQALiuA1XW70Xa30dxI80dx5zP&#10;LkliDkEk9cYJ59an1LXm1/VH1WNMeaAxBHTjH9K/U8uwMcLRinq0tz4vF4t1pNJWT1sbHw9v45PF&#10;OnpPAxT7ZFl3AwMuM8d+vr/9b+weC40m30xobWDCQqVOVwK/jo8FMbHxtpqXDAh72BmEbAqAXQkZ&#10;BwOCc56c+9f1beLv2gtGu7tfDWjeIbGae9uniht7a+idyFI3HarE8AjtXuRtLlXXX9Dy8Rd0lZdX&#10;+h1nxA+J1hp/gvVbfw4Y/wC1orCUaXb54e52MYw2Og3AZ+teL6PYfEPUok1Hxhci41F0Xz5DISN2&#10;OQPau/0DwuzwNPFasrSuWkMw+ZmPetaPwsABvj+bP92tk1BWSPOk3JHDW2l6mqhWgToM4Pf8qs2u&#10;nXQJyOe4BzXZjw+BwYxn3WkHh3cPlG33o52Ryp6nKHT7hfnKcD36UV1SeH1iBZm/MUU1KTHZHjot&#10;plY5LjPVgDT44JQdgIz2O05rtvCOiadDaqnjH4f+I/PZsF4ShhQf3t0bnjHfmups/DPwOtnW7vbT&#10;UJZQCwtGeR2P0TILfl3rb2iW6M+VvZo8lFtcKfurz1yKkEUwGSqe2XxXrR139nF5DZXvhe+sinLP&#10;e+Hp4lx7sU6Vfs9e+BX2X7R4Q1XQX3jiRVSQfjt5BqPaa6oahK2jX3niqiSaTZFGGbH3VmyfyxU9&#10;tZX91crBb6dJLIxwqJyTXsdp8YvhjospimbRodseZJlnC7jnnAIHFcje/tw/AXS9YmsLrVo1eByq&#10;eRpbuG/EHn8BRzSe0SrNpXkjEsfAHjK8uEt4vCl7ukOAzQYQe+7pWpdfB/x3ZHMnhqaXP/PAq39a&#10;tP8A8FAPg8YnFot9KsQBlMWmygqPUbgM/hWdo37d3wu1zxGNMv8AV9esbQqWS9fTgEJ9Mbsj8RSv&#10;U7D5I/zfkWG+EXjtIGki8LTsJFw6KUyRnPIz7UumfBvxhqFpJMmkm2dW2+XcoQT+Wc/hXQt+018I&#10;NUO7SvjDdrIBx9ogMaH8VIrmPFP7QclvL5+h/tG6dZRlseXPp5uSeOxadSBQpTYOMY9fy/zN/SP2&#10;bvF15H5l/qVpa5/hVS5A9e1W2/Zh1lWBPi2zT1LW5/8AihXHT/tSaLo+mBNU+Kj6rcMP9ZDojRr+&#10;CgsCPxP1rjvEXx68e+J5o7Dwre6BJHdDMc+qWTQjGSOSuSDn1FNRqsS9k+7+a/S57Qv7NWOLzx9a&#10;qD0KwAfzetPTf2cfD0EBa68TzXLdmiCKufyP8zXx1410/wCPfh+/F9qXiuMBmEira63iJcc9GZRj&#10;2rY0f9pT9pfQbQadZeLVCR8BWXzf1LHP50OnW6MqLo2u01/XyPrDUfhp8IvDNqn/AAl2vtbHbzLN&#10;cMoPbsMVlKv7LFjIWuviFaSYGNsl+cfpXhHhT4g/tE/Fyzl/tbTvCusrEMkaxBAHxngAOx/kKwNa&#10;bxJoM00WvfBzwokhb5lgtrMhj7eWGoVObWrIlKClpHTzv/wx9Oad4q/ZZ0OcpaeI9NuDK2cvOX2f&#10;Qt0rsNA8UfBfX2EOi6tpVztA5DrwPxr45034OH4kTx6rH4o8O+FYmGGtv3rHp/dCqPyNal9+y9Lp&#10;luTpPx50G6PVo42mhJx/ulueTSlRT05i41El8B9my6r4J0qJVnv7CGM/c3TJ+nNOl1PwFqcRVr/S&#10;5FIO4mePH86+Grb4JeL9e1NNNudS1rUrVW2vPp8dxcqv4NgAfWvQh+xN4istLXU/CnipwWTLRanA&#10;0D9OhIcj8xUfV0nrIHiE9FC/9eh9KT+PPhR4ftvJuPEWlwRochfNU4+mK2tG1jQPEdpHqekzRTw4&#10;zFNHjBHsa+E5/gb4l0jxE+l+MLyCziGSb2CSGcZ9MeYh/E/rXpnw5v8ASvD/AJPhrTv2mNQg8n92&#10;llBpkePbjexFKeHtsxwxK/l/L9Wj6uF1Ah2hhn25qVZYn+6wwe+a8HvNM1UQC4/4W9rFzvGRJJoD&#10;SD6/IwrY8Ma544sUNsvxO0+9XHypcaHLCyn6lmzWLo6bmirRcrNW+79Gewjyj/F3608FSMr0rhtI&#10;8Z+I4IQmrvp0rDrJHLIufw2cV0mma/BfqFDjeRnC5/nis3BxNE1LZmqQKa9sm4MfrSCTqQ3OO9Pj&#10;kY/Nmo2DVCPHMFBSTFQzxloyZIg5wauLvJ+bp9aHC+uaLgjiNY8L+IL++CafpGkxQsfmuJ0Z5B9A&#10;Mfzpus6rY/Drw1PeWMM15cWseTFDGWZ2x6AV3G0dMU028DctGue/AqufXUlQ5btbnzn4N/aS+PHx&#10;M8RSWll8Cbn+y42eN557tbUEg4+7JtY9McZHOa9F8JaJ8WLjxbNc67YW1jpjxKYY1uTK6tjp2HHH&#10;rXoa6dZiT7Qtsgf+9tAqcqQM44HTmpulohQhUTvKV/kiHTrK4tItk988xJO0vjj8q5L43aH4/wBZ&#10;8D31v8O9TW21I27fZmMQbc3pz0zXbKWKgOpxTwo24bpUqbjK9jSUOeNk7Hwx8HPgD+1x4L8af8Jn&#10;48sraSB70z3Ud5rI3RjYybkwGA6g19T+CvHUV/EbTUJ4IbyIhZFjvFkVvftXc3On2t7A0N3Aro64&#10;ZWAwRWLqfwt8Carp7abc+HbfyX/hSPaVPXIK4IPvRT9nC9r/AJmcY1acbJ3/AA/Q0IZ5JBkMCfQU&#10;kgmPyyJkGjTfDsOkH/RbyVl242SPux+J5q4iFR8wp8y6GxSRmjG0JjjgAUrShsK6rg9iKknHz89M&#10;dO9Hlxt1bv1NUFzhfHn7NH7PvxP1Ea148+Euhale4x9suLBPNx6bwM4/GtXRPhh4c8HQQWnhaKa0&#10;s7ZNsFjDO3koMY4XOBXTGBOx5qPLRtyOafO31MoUaMJc0YpP0I4I1dQfmBp7qV+Vj+Ip/nqo3MvA&#10;6mjzYJT978qRrqzzb46fs9eFvi9povZk+w6vZqWsNXtFAljPPysOkinnKtkHNeb/AAR+FnwT1m/P&#10;hrx58OdMm17TF8hr+40nyXudpySMgbh0Pf619ISQq8O1B+IqolsYX82VVkwerLyPxqubmXmYOhB1&#10;Oayt1T/Ndn59RmkaJo3h6zXTNCsIraCMfJDEgVVHsBV1CM/MvHaoUvra4ciNRuUcr3qwNhG51Oal&#10;3Rta2gfuTgg4PpmodQsxd2jwR3LQswwJIzgr7ipgkbHIY/lQYhjIYdetCArWkNxawCKa7adxwXcA&#10;E/XFT7iB0pDbNj157UkaOhxmjqPSwuVPYg0y5tFuYGidQQwwQRwakchTwmc0FyDjPegD5O/bi0X4&#10;4fCHwvcfE34Wyz6hpNpKkup6RbREzRQ5wzRsvO3B5Hpz25b+zR+0/wDAT9qn4ZjwRfapJp9zeFhf&#10;wSMI5lm/iyfU569wa+qdSKz2kkflRyblIKSrlWGPun2NfLesf8E8v2VfG/xIm8a+EtQ1Pwhrr3y3&#10;OpaZpd2qxTNnJ/dsDtVueUI61U05WnF2a+5/8E5ant6bslzRfTZr0b6fij2v4Xfs+eBfhl4Z/sHw&#10;3fX9/bsd8c+qajJctu9QXJwPYcV5f+0V8CfiUfiF4f8Ai14HkbUYtNkNvq3h+RtqXNszZMisBkOh&#10;+YKeDjtXsXgL4ZWXgFvs+i6vfGDaB5Et40kZx32sTtP0NdPdkFfLc4LDANNPpLVM3jB8iS923z/4&#10;f5nkWkrrmtKmo28MUQWQKkd/FhouMHB5r538Y/sc/tO/DT46ap8Uvg54p0C703Wrv7bfaNM8luwc&#10;nLAcMjEjI3fL2/D68j1CabUL3SNR8P71tgD9oXBSRT/UVHpXg+zs/D9z/Z2rz3MVzIZI2aXcYgTn&#10;ap68ds9OlO65eV6jbnzKSdn5W/VHGeFfC8XjXwBe+GfjR4TiS2vJPLezeVZFdWxxkdef1FcP4G+E&#10;fws8DfEmTQfAHkJeW8wiLSQFbqIEFgjN1kTpgmvT9T0/U/DOmef4ciuNVVx5iwSKAwb++M4HfkcV&#10;yuqaZpc3xD0r4pXiwWNxDpbxXxOEMj8EBs91wfzqbWhYLc009317/wCRF4z+KXxe+GfxDtrS/wDh&#10;xfaxot2qJLquknzDY5cKTImd2ACDlQ3fpirXi79srwh8HPiHp/gT4m2rWFjqwxp2uykCNmHVJO6k&#10;ZHPTntTrH4jXfiXWbUwSXVvFPdOjTGHzI3Cng7gcDp0NaHxP8GeF/E/g/UvC3jy00i/tNQjKvPdI&#10;ubcuMg/N909D7Gn7kvK4ONdaQd3fr+Tt/kdtda94f8Z+HZ7nR7i3vFmUrCA4IY446dq8x+FyLqvi&#10;KLw22jxW0kV3I+s2jxGNoyEOAmQNyk4OR1FeUfAq1+N/7MGsPp3xG0NtV8FPcytY6xpExuTZqeE8&#10;2PAdVIGMgFQec19aaJq+geILGPWdPWKQSJ+7nUAkAe9TFzUbTVn+AKUasrx6bp7r+vxMX4l2XhjT&#10;NFj1HWNGgaGNgJZHtg3lr6k4yB7153Y29v4Y8NQeGvCNlpeoeHS4e1YkBooyfuMuCG6n5gR2r197&#10;pbq6/si9hMsckZPzx5RhnGD/AIVyeseA/CXhRbvU/D0cWnPJKrzorgIT3wp4X8OK1Um1qJwXPeK/&#10;z/4J55c/AbwZ4P15/Gnww8QzaCLyFtlhBNv04uQSd8JOBz/d2kc10fhi+0uyMNrrt/p73Fydu3zc&#10;JOe5QE+vb3rpNK8LXtvHNqEEAvbeeH93GZFKAkdR7ZrzrV/gloa/E3TfEN9fZhspjeXGh6ige2Ez&#10;qy7o3UfKecjPBwDwaTfNr1EkqekV8v66en3HY+OfDOg6XajVdR8PC+0wqBdQG33+WpH3hjt7VifD&#10;b4aeF9Ksbzx38M7q8sPtbrti3Eoqj0Q9R3Geea9atY9N1rTDaJFG9vPHtaIcgKeMVw2g6N4ug8Qa&#10;34WufD3l6I4C6bfWtxiSIbQCGU9CDzxnrSvdFtKL1+W5leMfFemSeI9F8AeMNKN1NqcM01rqdpIU&#10;UtGBkcHKkgk4yelZ3xH8OJqGhT+HvEdndzaPdAQST2fmBkB4DMyHcMHncPTNctoX7O/x31G3/wCE&#10;a+KfjbR7i3sNTmbwvqtg7Q3vlu2cso+UNsGMcg4PY4r6A8KabqtvpotdXullKDYCEwTjv9eKSvF6&#10;kqSqw0Vr91+Z8caT+1j8af2T/ic/wp/aB8OP4j8JXsi/2D4khh4MB4VGJG1nHQg88d819jeAfGXh&#10;rxVoNrfeGJIDbzQB4Y4mGApHoO1N8S6BZTaDc2R0S1u1eMk2txEGRh3GDXNeF/h/4Q8L6RAfDumR&#10;aWyiRbeONNgjZgWwPQZ7dKlwjF3i9H0/yIpKvCbU2pLo+vp5noLeQ5MLuAx6DPSvmj9sv9jCz/aM&#10;lj13wf4sutA8U2IxayyKz2lx3w4Ugqf9ocj0PSvXbHX/ABbZ6xNpmsXcF1DaWyyrcqm2Rw2PTjAP&#10;GaTTPi1BFq8NlrGkPEt27CCZcFGHUH8qae6aujSpTjVik9P6/ryPlz4J/FL9pX9mv4gWHgP9pzww&#10;81nexLbaZr9sTJaOFbaPnXoeR98Kx9K9t+IPg34V+JPHUfjjxPoMkt/qlpFbaRq0EjoLeRQTsJB4&#10;zn8eletXFrZ+IGUywpcW7RsPKkiDKxBHUGqPiHw9F/ZyWMNgfLVsxxJESq45BxipjCENI3t2C03/&#10;ABLNLbT8/wDP8Dzb4SeGvHXgj4k6vbeL7aTULXUnR9LvIRkW0YB+TGeo5yfcV6P4v0rxRJLbz+Gf&#10;ss8kRLz292zKsq8cBgDg/hTob2/S9jtbfwffkRxZ88RgLnHbJ61qaLaeIXle5urCVAV4DY6/nV6J&#10;3sCs1bmOAur/AF5dal1LQJobWeOYJeWF7kq6Y/gbscnsOa62KL+1JUnhvY5HwBKobO09xVrXPAuv&#10;6vHeQWqQRfaAPJlOMxNj7/Tk5/lVu0+H2onQYNNur+BLiNV8y5t4yu5h3Hpmpco9x21sVrjwvo11&#10;hNV06C6CkECaINtPbGelRvHHpk7WjXMS2cqEJHJwUbpgH0PpWzpngm+to9l94jnnO/dny1XI9KvX&#10;fg/w/qMaxalp6XAXoJlB/Hml7SKGopK8Ueb2drq/g5LjxJqPi2KGxYs/kSw8Be3zZryJf2nvHGoe&#10;P4rgfBvxDPot3flLDVLXSpJIrhFO12YoCVX0LYzwQa+r4tI0yGFbaOxiEa/dTYMCp0SNR8iAD2FS&#10;6lNrZitWXwtfNX/VHC+GbLTU0pb6w0WeJbn96YjCw2Meo2tyv0qDXvDVlrJEzaRdvcW2XtpEiaMq&#10;2ONrdP8A9dehbRjgD8qO/bBpKqx8itbQ+cNNt/2rfGPj3Zr3g+90nw/YTD7NKbi2zeAE53qHLAdC&#10;OATXomvfCTUPET2Es0QSW3kErzM+SGByMewNemUYpe0SeiFGnNRtKVzBtfDt+YkFzchiBhiOM+9P&#10;TwlC8nmXdyXyflHHA9Petkqu7OaXv1FL2jLtfc4+L4H+AbTxMfFtvZ3KXTx7GRL2QRHnOfLztB9w&#10;M10kWi6dbfJHb/ePrmrRDDuTg5zSqMndhcY7Ck5zerYowjHZEUGnWcORHbIueu0YyaltolW5j2xo&#10;B5i/zoLqONw9s0QXEa3UREgGZAP1FQnJu5cUro/Lf44bj4m1IEZP2pjj3rx/VF52tyMnjNeu/G1x&#10;J4h1IhuDdEgYryPUJP35DAcEghjX858Uv/hWqf4mf2Lw3pldP/CvyRwPxf8AB1x4r8IyW2nIrX1r&#10;J9psFlkwjyhHTax9CrsPYkGvhD4k/sQ/tF33iYWmjaJp1za+IJmN3DHrMMRspgzEO5lKqMkZBVmw&#10;TzjNforqA3oy+nQiuZ1LSo72UB48lT1PXOTXbkPEmNyel7OnZx7M5M94OyriKqquIuppWujyH9hL&#10;9mmP4CeEptZ1sW1x4hmY2zahbFj5MWxGZY2YBlDMTnpuCr6Vp/t5eD7DXPgNc+Mbi3X+0fDtxBNY&#10;XbDdIivPHHIgY/wsG5HQ8dxXrei28NlZeUBgGRjz9FGf0FcF+2Ov2n9mbxTAQQpitT25/wBLh4ri&#10;hmuLrZ5HFOTvzLr57eh7DyTA0sllgVBcjja1lrpv6+Z8pfs8/HzxD8JfiBo2t+GNYntD9sjns5op&#10;drWVyjCRQuTngoGGAQOhOTiv0d8H/ty/tL65pkV9a/HrxEyyrnIvs9vcV+Za+GprDwvJr+mWaTtY&#10;SI7DbwAGwrfTcQD7NX0l8CvGAtUtrOOeQ2F3bx3FmZXyVjdQwB98cH3FfS57i60YRx+Cm6am2pqL&#10;suZddO6Pm+G8vpylUyrMqcasqKTpynFNunLZap/C7o+wE/bR/aoGMfHDXcYxl5lI/VayvCH7SPxz&#10;+H+ua14l8I/Eq+sbzxDefa9auI0jY3k+523tuUjOZHPAH3q4G2lWW3Dbxzxip496jHTHTivlKmdZ&#10;u5JuvK6295n1MchyanGUVh4JS3XJHXrrpqeup+3V+1pGpA+NN/nPG7T7VgfzhrL8fftbftCfE7wl&#10;ceBvHPxJuNR0y8ZGu7OXT7VFl8uRZE+ZIlYYdAeCOg7cV51uBYjOPTFHyhTk98+9KWf5xUg4SxE7&#10;P+8yKXDuRUqiqQwtNSTumoRun62O+1j9qP44+IPhOnwU1Txl5nhlLO3tU03+y7VWEMDI8aeasQk+&#10;UxpzuydvJOTXAEAnDA/WgsM7cgY6g0h+ZwrIR2wa4MTjsZjeX283LlVlfWy7HfhcBgsCpLD01BSb&#10;bskrt9XbdjUQEFPf72PegQbgFBJ7gdqciAE5boxGMe9Pii2gui89A3v6VyJtN6nYu5CY3iG8oRt7&#10;57Uhx5m4A5x6even4zIA33cZJ7fT86bI2cqpKkA9F61Ss2U1ZkYYMSD0z70wlVJK4xgFhmiF28zb&#10;kcnqRSzxxxlNjknnzDjjr2rRrSwtnYIj5iurzhBtPUZ3cdOAevSnRvbG1I2y/aRKvlt5g8vy9pyC&#10;Mbt2duDnGM8dDUBLA5wMjtgYpyhYxuAz1pX5UNxHoT55OQWA55qcg/2fIz55kUYB+tVYZnjkLIRk&#10;pj5lB4Ix3/z3qxHJvsnR2YqHBGPxz/SoTvsU0NSESELGwJByD6e9fH3weECfGvxW0YYH/hKL/gnt&#10;9pevsa2HmHEYONwyD3FfHXwJb7X8WvEk4C8eI75Q6r94fapDk+vX8hXr5e7Yatfy/NnJVi3iKfz/&#10;ACPqnRULWyhlzxwAa8O/ayJt/Ec9yznavh+0b0yPtNx+fSvf/CcCS2yyMeAMV4t+2Pp8b6jcu2Bu&#10;8PQjI7YmuD+XP60sPTc62h0e2UJ2Zu/AuBrfwHpluP4bVOAf9nn8eleiQrvTCqOB+VcV8HdP8rwL&#10;Yzm6hJULGYSxEmMcNjGNvGOueeldpEUVCRnI9f8ACs8Spc+prB3Wg8GPAOSAOcj1oyHDEgnnHUjF&#10;RnBYnso6dKeYiHAOc5wy8EcfT/JrhnsaR8xMZJUAZ9PWnbwWGDkA/TNMY4PlqoA6cGmk4ORkHd93&#10;HAqE29zRxJCwGXDZ4GMmhXJyMDHPNQiReWYc8YAp0blSAOQPvEUcttg5VYn3MIge3oTTQ/PHv+FM&#10;M2TyOQeRUZdjg7vmPv0qbPoSo3JdzBwQcBulWtRsY7FozHepKZUDZjz8p9DVNHVyV4A9cZolYkYL&#10;fhVRaUbNByvmTv8A8EeHj8thGjH1IpuVbC7vYg9qSNsDLNnHQ5zSZwSNoz/SldlKIroORgjNA3r8&#10;3OMjnFJvZjsAznvSHfxEcgf3T1FC1KexFdsqw5J+Yv27cHrTNrHR7W2iTy1UoQD2XDccfUflS3bL&#10;Kp2scxrkLtznrUrsiWECOo+4pxjqMECtle6MppKBUuYiqADJPGeO2KW0d1s22KA3mHn8BSu4OCT3&#10;44/z60+IxJbsNi/6zjJx2FdNvcscd0nqUNa8xtMuPMKMxt3+VhkH5T1rwHwLH5nj3VZFPOVU5PH+&#10;c17x4juPI0ycLGQDGwOOTyP/ANdeI+AY7FfFWrB7iQXYvQqQ+QNhi28tu3ZDZxhduOScjGD1YGOs&#10;vQKk/wB2vU9T0iT5VPTj+7+ua1I5pEXeDx9f5Vl6O1wjRpHAWVlO92UYHAxj1zn/ADxWg7MD5ZOS&#10;ex7VzVW4s0VmSPNJcR4LAAnA7VBsDuW24IxxjvT0Z8iOIe5HpzT5IdkgZR+JrDWWpSSWg6NzjyyM&#10;Z4XmpogQvp6VXxtYHJxnOcU+NnzgHgDOQcUKWhSTJ3c4G4ZAPPPX/PNQTyK8rNFFtQtlV3ZIH14z&#10;TjKzEEdOhIFRkuuEYDODz6UnJtFuOtwUqTsK8de+Kgug+0IMYPNTGTaCASaaY2YEg855J7UIzkRQ&#10;Qx7MFQec4JpSAGLAEY6gVNBbqn3nz65FBtN5zv47MKrkbErIXTVMpLkEgdAKL9FQbi3T2pPtCW3H&#10;UjOMVDcMzx+YeQDg85puS5bExi+bmINyk53ED0FEbncUXGC3G7ikZdxLAcgHt/KmrliAQMA9xUGn&#10;qTLNI1sy54PC4PQUzPl2xBKlscAD1p1qHPRAMqO3em3bSQpsiABJyeOgo8hW1CAt5RDDb6ZP8qIC&#10;sc429T79DQmXTzJZCzMcsSOcnvS2tqLu+VWl2qDl3JHA/L9KdhrYZc30RY7jyvY96hS4QXLjd1A4&#10;z9as+I/CGh31k39l30sF2ATHJ5xKue24Efyx+NcRoHiOZtTl029IW4t5GjlB7EHBq1DmehcbOLsd&#10;xLffaEigWCFPJQruiQAvznLY6nkjJ5wAO1Rvy3zEjnpVbT5fOcBGOT0NWZiUxEyYI6k9qUk76kQs&#10;nZEF8ziBlBJx2Hc4rkdWyWZd2cjv2rr7glIWxyWIODXH6x8lyw6gnt71jN2idNFJtmVdtjnn/Gkd&#10;vk37ckdBRcZGMjr0zSY3RhmbHH9K3w/xoiuk4lK9IbMnkEgcZA6ds1No7RRu2xMEL17/AEqtfIEU&#10;bnyC2cqe1TaSFN0Rsxhfwr6PLW/any2aqPszvrLW/G+oeEE8MSeJdQOj20TNHppunFuuWLn5M7c7&#10;tx6ZzWb4QR18H6ckg5Gnxfe7/uxUvh+a6NlNEs58pYmZlPIyFPOPzpPCDbvCGmuOQ2lwtjHby1r7&#10;NSlKlG7ufCuMY4iSiktb6fqeZfCMiTw5Zbf+fZm/QnPPtT/gEy/2hdARHb5krFR1x5pqP4R5fw1a&#10;KsZU/ZDgA9flP/6qm/Z6jQaxdyEAfLJjtg+bXhZfpU/7eZ9XnStGS/ur8zsP2nFiT4faYUjAzrUC&#10;SHPX93Ic/wDjor5X/bNCtqXh+GM7Q1hKcHpksoJ/QV9U/tUbf+FdaMdoJbxLbKf+/Fwf6V8pftky&#10;bfE2gLJ91NLYg445k/8ArV9HgHbPaf8AhkfA8Uf8kPUv/wA/Ir8Udh+zUkcngzM5wr27ZboMYPOf&#10;wqPxhcW6X6W8siqbiCWJGkbaFZonQZP+8w/Ol/Z6G34eyF8gpYyEED0Q1n/EnSbvWNRtrASKix3E&#10;M7TPnAET72H1IH6V87aM8dU5npzM+xi5U8ro8iu+SH5GlplpKukzIx2vJGQ2TxX2/wDHv4ReD1+F&#10;l18RpPDFrZ6nP8NL03zwW6oTIttKoLkAFmwQMnn5ea+IRdBdNuZHyyuGIHTjk/y/lX6N/tnWdpP8&#10;BdbtoYsr/wAIPdyYA4GLeRx+o/SvoeH4Rk6ra6HynF9WUamEjF2u5fofLv8AwTmtklutTeWT5/7D&#10;RPL9jMhz+GP1r6j8R2Yhs1nMeGZ8Fvqa+aP+CbMG7UtXxHx/Y0QYn185elfUvjlVh0eDcDw/YD3r&#10;1spivqj9WfO8Rzf9s2XaP5HL69CqwxKn3SCT+lbk0SjQtO3HJdyAcde9Y3iNTHFGwOcBfzxW5es6&#10;6BpTImMOSMn1FelDVnh1to+rJtVOIYkRORIOfw6VLb2vmPO2Mr5ZGD6bfaotSWR4Y2VT95TnFaWm&#10;RAzS44BjOc9ztxWyOKWkNDM8EW//AB/jbggDAPpk1s6daGOQKoAOwnAqj4RhH+mA45AwT1rd0622&#10;smO6kcfWrppXM603zsbqFosE8C4+7boo59Iol/pWPJEI9QSNxjcuTn610+qIDcwgoCPLPJ9eOK5q&#10;+Zl1yAN/Ev8AUVUk0RSacXc19JhQzyg/wtwcV1trGFswS3JtRjn6VzNihjuJmA+/zgHoa6IvsjRN&#10;xH+jjgnnNbU9jmrJ3Rh6zCJ9WtYwQQd3OeMbTVfVrGTYC4A+YYx2rRWHdrFrIRjHmZPflcVY163V&#10;VSbbncQNvT0ptN7iTcWkV/EsRj8IwhVAyj7SO5yBmpfCcSzWtqhPPk88e9TeLoseEkKD5QkmPajw&#10;euxLfdxiDqP8+9O1pIm/7v5ml8Q7YDSoJEH8XXPuKr+B7aQ6fqbydruNV/T/AOvWh47RX0SBkz/A&#10;SD7sP/rUugWZ0+wuI2OTcTo4x6fLW1ryRzqX7uxoaDZrJrUDkcfaHB/795/pR4ht8+FLnPe5Qcf7&#10;/wDkVa0TZJq0S56XDZH/AADFS63Cr+GpYh1OoJwfQMT/AEqzLmamjjNPspL/AFBtOWMsYldwAMcg&#10;GuQ0XwRLpXjnwxqtloIjZ/EGpf2pMiBSgmslKbsepRMe+K9W8G2tuupTzjBkQHPHTORj+dZeppc2&#10;euJC3llJ9et/LA6hfs75z75/TFQ4KUdTaNaUZNLsdfq8EGl+D4rmVVC28c7nccdIpP8AGq2hS2Os&#10;X8RSMhrW1hJB6ZPmE/pj86b8S9VtbTwzZaZcxuUvmNsxQcjeVQn/AMe/WsfwVdXl7by+JowI7SWF&#10;1iQdeC6hia0bSsjnhC9JyZc8UQ2/iLTl0zYf9K1JRIV7KCz4/wDHf1qrBoDNp+pC3h+T7UUUE9QM&#10;Af8AoNX/AA1dQRaPBPeqC7ymVd3U481c/kaoat4nGkeFL6eO8ETrfuQ5/h+Rj/gaHZm0FJaRPyw/&#10;au+F/if4YfDj4cWniuxltrnV/EviK9FtNCY3jQTQwrnJ5z5W4Edm9sn9PZdW0uL4d/D7whNcRJOn&#10;hfTBZRtJtMtwsFuVjXnk9Tgc4B7CvjT/AILZ3NvN4t+EflS4R9Lv5lwOcO8Z/Q5ru/2rviHrHgGP&#10;wJ8TrGZHHhqJdUjWU4VoYfCmoXEnY84t/l/2iPbHnUKcaeZ8kdnFfiz6jNK9TE5JSr1N7zfzskj8&#10;s/HFlpEvjHxLotlr0N1ZDXrs2l0oA8xBcSbHGT0IOfxqtY+CUKBItaSVc/KDIMDPP+f6V5sLTUmv&#10;TDbiR/s9ruk8rPG1csT7Y6n3qW11G8hARLuUD03Hpnp+tdeLws6mIk4z0b7Hw8MTSW8enc7LXruD&#10;RJVspLOK6MYxujx39cc9R/nNYc8azTrepbhFkkJxEgCjI46Y59f/ANdaPh3TfDF/p2qyeIdfuIJb&#10;fTGm0tIlyZrjcoCNu6AqWPHOQPerHwp8GfEL4r+ItK+Efw48M3Os69rWrpb6Tpdhb+ZNczMNqoAR&#10;jA+YkkhVUMxIAJG+Gw7hGy1Zy1a3Mm3okZGkvHFdxxNAJN7j5VTcWJ4HGDknt3r9zv8Agjb/AME3&#10;vjh4O8T237V3x7m1rRGm0gweG/C2s3Be6QSoomurhSB5ZbBCRN8yg5YZwBwf/BH/AP4IHeIfhd40&#10;0j9qP9tmztF1TSp1uvC3gWK6S4FlcxyOFuL1gGjd1Kq8caMyrkMSWAC/rnDc29rAsEIPHcnJrvVJ&#10;ReurPNnV9tbl2723/wCB+YyPTbW1iWKMMQBgndUc0JbheAOmadLdlmODxTDdYGMfStFdIzasNW1b&#10;buD5570x4yGKHj0JpFaRZS/mnbj7mO9OeTnd1NUibJlZLLynLyTM49wKKmludiE4BopaAonxHqOs&#10;/FPxBZraXvjLUfJwQIotWuIwQR0wGrZ8L/ED4ueFrcaZo2q2ksgGBNfo9xOo9NzHI/WvsjRvhbqe&#10;hzi40Ox8K2bAczWWgbXx36titHUfCfjO5iKN4taNyPle00m3Qr+YzXQ69J/ZORRrXvf+vwPhnU7T&#10;4zeI7wa5qPizWG5JItAVjBx265APY8V2nw1+Jf7RHgywNho2ovf2qIEijvdEWUR47LtAxivpTVPh&#10;T8Q7qDMHxQ8RKepSEWoH5eX/AFqhovw5+INnMItQ8beNXTPLRtZbR78R5/Ch1abWyC1a+7/r/t48&#10;B8XfFb49eKdOfS/Fkdo1nNxPFHorQM69wGzx/SsvSJvglZTx2evfAcBDgTXNpr115w9wrSY/WvrL&#10;TvA2v2k7yn4keKGVwPkvbC2dV+hCVcs/DV7FerJd/EO8lI/5YzafbgH/AMdzU+2hbRW9GDp1JNX1&#10;9Uv8z500rwb+yx4sthY6Tp+oaXKSDvvblNxPpuKMe/rVu3+AfwAsbhru71O6uHEWEeWQFfwMZjJH&#10;1r6XufCFrqsfl3F1FKMY/eaZAw/Vaov8IvCG1vO8J6Tc5yfm0+OPP/fIqfb+bNfYv+Vfe/8Agnzb&#10;4c+DXw0v/E3n3CJNYDKx7b1YVP13yls9e4rqtf8A2Z/hvrNo8/haz06C5C7YvtWvAp+ILNgV6tef&#10;AfwZrCi3f4Z6DCoP+sEIYj8gKk0D9nPwvoZb7PpmmyKzl8XFiJCuewLE8ewodfW6kHsnty/j/wAA&#10;+d5v2Y/GWnQ+VJaaTcHOVew1dGX/AMf21s6T+yNq+pRI1z4m02F2HzQ+YJAP/HxivoG4+AvhC9UL&#10;/Y1nFxyYbNB/Snad+z34Bshsl0eKYH++gB/QCk8VfqCoT7fj/wDani1h+wTLPFJ9o8UaUVm5ZW00&#10;TAY6HJapbr9iDSbC32n4pWVq4ySGtNqj/wAf4Fe2n4C/D1lKjTLlA3/PPUZ1A/J6y7v9lT4U6hP5&#10;13Z6lJn+GTWrkgfQb6j6xd6y/ATotLSP/k3/AADxCL9kTSLeXKfGbSWOeNpCk4/4Gc1DrH7JOsRR&#10;CTRviNpU/wDeW5uGRTzwc4OK+kbL4NeGtPhS2tLq9SOIYRPtbnj860oPAGlW64Fzcn/flJp/WrPf&#10;8CvYXXX70eJ/DX4IfC/RNHC/EDSNOu75ch3TU1kRvplx/KtqX4M/s8XFytzZaa1hKD8sltqwQD8N&#10;+P0r1geBvDrf8fGnxS/9dIlP9Kkh8FeFIQQnh6zGeuLdf8Kydd92X7GP8q/r5Hn2h+DvAXg2ZdQ0&#10;rxVfOAPlRNTjYH6gkV0sHjezuIjHaaZdXgAOREYnP44eug/4RHwxIgR9CtNoPTyF/wAKmsPDmjaU&#10;S+naZBAT18tAufyrN1IvVmseZaJaerZxl/4jnnUix+F19cP6NFEv6lsVz1w+tzXf2nUvgBdzrjgA&#10;WhP57smvXWLL8oFKJGI5Tr3xQq1tl+JMqblbVfcjlvCtjDcWykeDzpgx/qWxuX64GK15/CelXg3z&#10;wYJ/iU4P51qBGwCfxpwHrz361m5y3RolpY5hvhjoovlvree6Vl52/aWK/lnFblrpa20QQRggd6u5&#10;XoBQCBwB71MqkpLUaikQLbhjgP8ArT1tyD16DrUmMnBQnntSFVznjp0pXHYApx1JpdihiMmmFBno&#10;cU5Tg42/XJqXdjQqiPu34gUojB53E88YFI2Bz2z2o3qOM5P1pajAgZyBjjuKULzkHgdqViCMentS&#10;Ddn2B70AKJNowF59xQsgZcscUBVYc0x4jnAbn2osmGo4OTxz9KUNk8YximqDj1pxZ8YK0MY7A3HP&#10;4mgNkHqfwpqt83TinhvUj8Kmw73GSW8cg+YYI9Kja1bPyHj0NTnOMdaXOOpou0Fkym9tIpzz17Uj&#10;Af8ALRcenvVzaMg9qDGh6rV89hKJnXFosiFUYjuazksLmzY7JG5OeTW+1tGx44+lMNmrOHDdD09q&#10;cZpbiszLt3nc7XYqQfzqacSFchhnvV02QySCPakksmPKsDx0p88WGtzIa0lEwuIwAR1AHWrQlZTt&#10;deO9Wvsko5Cj3p32bK7XiPXnFNzQIro6kcHvTJkYkbSRg54qaW0wPkBGDUKzSxDF2gCk8NnrTvdA&#10;h8cmRgn86eU5yDTTswHjXIoEyk4ZMCi4DthIweF7UxoME85FS5RuQ4IA6A0gfII6ehzUpsWqKstm&#10;DHlcZz0J4rnr/wCH2kX2qNqlzYpJKylS7D5gOuFYcgV1mUYEZAPpTWjjb2NUpsGk9zG021m01RBM&#10;uVXiNs8/jWiUE6fMOPUVK0SyLtYBhnpinRokPGzj0xxQ3cpPSxg3OlTWbzv9nNxHck+aqn5sYx/K&#10;p9E0jTtOsvI0u3ZIycmNycg++e9arrFK2UBBBxWTrreI7GdU0rSJblZc/PGR8h9wSOKadxaJ3YS2&#10;ttHcteCVk2phowPlxnriuC+K/gbTviNpkdpqCQNDLKfKLrlQOc59+a9IsbXVLq1DajpuyUrh1OD/&#10;ACrH1/wZ4i1mGXS7exs4YHXdHN5xDK/rgD+tOMkuom1Y86+GHws0v4f20mk6Q039lxq6ww3czSMX&#10;LEhlLHIHJGPTFfNn7bX7P37SfjDxnca94B8db9IubaMXXhhBJHM6RjBlRlOHPT5Tg8jBr7es/hvc&#10;xaNFpN9qnmeTJvjlVTuU5459qtt8ONPuJo7i9vpZWRcKCBxRz0uVxlsx3qJpxdmv66nhXwluvFd1&#10;4e0TTdZ02aKM2Cx3c7ZP2jHXcrcg8Z5rs/DEFpoQFn4ZtlFhZx/PHghmyTn6kcmvRE+GmgCWKV2n&#10;YxPuTMvfGKv2fg/w5Yr5dvpsY6ZJGTUe0go2Q2pSd7HGR+ItOvr/AM/Rbn7QLf5ZUU/6vsc+mP6V&#10;5N+114G8X3/hyTx98K9VuLjUbNT9p0Y3BNvfxlCpBTONwByMYJ6V9Lw6TpsAYw2EK7z85WMDd9fW&#10;npY2afctYx9EFJVkmKUJNdj58/Za8Ryp8PtM8CPo2v6dfWWnJ9qtNa06ZDFIVBKpI4w6Anjk8Yrf&#10;eK+8ZWupaLqeiX+napGZLSWR7fas6EcSI2CrDDZH4ivaNiZ3BBwPSjy0J5Xn3ojVjDZC5KjSUmvu&#10;/wCCfmr4w1X/AIKKfsrfF5Ph54A8PeIPFnhwqZLLWBpct5FOpIISQoCYyB8pAOOMj0H2v8HPG3xN&#10;+Ing631bxj8L7zw/euNstveEDPbcB1APoQDXqmxByB06gUYHbilKcHLmirfPQinSrwdnO8e1tfvv&#10;+h53cfBttS1JNXhvbvT7mGbzYZYpty78EZ2HI7mrvhTwJ8SdJvbp/Enjez1GGWYNbKunmJoVwBjh&#10;iCc85967cDmjtSdWTNFT5XdN/wBeRkTeFY7tMXV2+c5+TioNW+H2ja3bra6hNcbFGP3MxjP1yK3j&#10;R3qfaT7luKe5z2k/C7wVo6utppTMZIRC7XE7yFkznBLE9zV628GeFLRIo4NAtVWD/UjyQdn09K0/&#10;rRScpdxKEOwxIIYlCxxKAOwFOCqeQB+VLRSuUGB1IFGMcYpG+7SjPekFwpM4/wAKXvSFRjrTQAxO&#10;OOtAbsTzjkUBAMe1LgDoKNBCFgP/AKwo3Lt3A8UtByTSAQNu6KaTfk4xgeppSqngj8qMKKAEVmIU&#10;49c0x5HY4XH0qXpRgd6NAIsylj8/FIFkc4Ep6dQKlKjHSl47CncLEJV5BtDn35o8jI5apCBnk4x3&#10;zSnAPX9aLitfch+zKMkMAPQ8061t8XkTlQMSqRx708EZBJP40+EE3UXPHmrkfiKFJ7DUVdH5XfGd&#10;R/b+ox9f37AHn2ryHUlZHf5ud30r1v4zsG8UXzlT+9nZuvQ8GvJtV2I0jZPXAzz6V/OPFGua1P8A&#10;Ez+yOHFbLKf+FfkjEvSxnYByM89O+Ko7FAO9M+mTV2f94QxB3Y6d6haCRwIgwG44yRmvGUk1Y+kg&#10;mMh/dw9ON56fQf41wn7WGG/Z28RuCcJHavj1C3cLEfkK7SbUdM0eFIdX1i2iaWZxGJXWPjC8cnnF&#10;cH+0/rOj3nwA8S2VjqsEjzWkKIIJ1Y7vPj9D6Z/DNbYeyxcH5oucJTg7I8D+C2iWPiXSp9AuTtS/&#10;tHiJPO0sCM+/JB+orZ+Ar3t54En0m8j8vU/DGtTW0sZGWEbESLn6M0i/9s61/gF8K9fttETVrW9g&#10;ZEgMkUbQks5xuAzngYwOKxPglrkepfHfxRbRW6QWviLSjqAhZ8kTRzAFfr+/k9OlfXYWSxWW4vDP&#10;W1pr5aP8H+B8zmS+o55gcWtL3pS+a5l+MX959F+DNSivtNhlLdV+de4IreeQNyFAGMZz0rgPAt5/&#10;Z11Jpx2gK/r6/wD6q7iOUHDZzx3bpXxT5n8j6yrBKV0WYt4wcgjucU9kZVLKe/PFRQTMAVxwW4NO&#10;ZpF+QNhSvTFZuL2MrWegKCyBieRxUUs0oUyBv4gOPcgU5ZyMAg8HoT19qgvbsNFgA43LuAPH3hSd&#10;lHQcFdlyPKlmdhguQDn9KVXMYO05znjoKrSXRZmiA4DHBz/n0pPMOwBSRjlcUowY3qPMyCQPubn0&#10;HNRTMXOEGPm9KQMQ/LHr19KV2cg4GT0JzVpWdwI0kAYgsDzjPc0NMGwD1XtinfZb77I15Fpl3LHu&#10;OXhtXkAI7fKD61j6prl5YMIk8L6zO5cD5NHuAB6nJQDA+tWnHYuMHJ6Gp5hxkjtzzTDLyFQjg8cV&#10;jTeIbqM7ZNPmiJHCzRlCc9hnHNVbvxpZwsPOZI26EPOo/mamU4LW5tHD1ZdDoxKoLseoOBzWjZ/8&#10;g1hOT9/IHTjGcivPj8RNHn1BbWwuVuJg4JEMoYL9cd+tdboWsPfWckSoylCpyTwBjgD/AD3rNzgr&#10;W3CphqkI3ZqieMLtGcAZyR096+NP2ZZV1DxlrOpchrnWLmQENkDdM5xX184CWsjM55UqWDY2g18h&#10;/sb2++3+2HgPISCB6k5/SvXwK/2Srfq1+pxyiniIWe1/0PrXwxetbwKspBUgBec49v514n+2Hq0c&#10;t7exqS3/ABIoVAH8OXuK9i0uO5ZxgcAbiSevvXhn7VoKaxqDHodMtVI/4HcHH86nDVZQrHT7CnUb&#10;l1sejfCwMnhayO0kG2Q4zxjGf5GuyHMatjI9D1rjvhNEB4R00BcZsYScf7grsQrohC9McVFeXNK4&#10;Ri4oAxAAA2nt9aMM6kFwe/NRNdL8yk8DjinxyA5Il4HpXM1c1jGyH4jBII56cjp27UxTliMqvzcN&#10;j/PtSbASMNknJwO1KgBJXHJ4PHWs3uXbQaQWBV1OSeDjgU5V6SMw4zwe35VIUCgZHPfP1qN5eST+&#10;A/8ArU3axK1FkbGRtyO3Wo+qnPJPYnpShedysQSO4o5J3sMsOeDSSTQ1YVcscBTnOR9KWVmVAX9S&#10;CCKaXyc9s0rMGwrEnjuPfOaFFlbjopY9mO+O1M3MwxyPmyFx1puWA24J9B68UsACuJZkJUnGemav&#10;l0Juosv6Z/Zpd/tsxj2xMwKR7izgfKDyMAnqew5warSkeYWVhjpnuKTcGUKAPu/mKSQtggHBzwcV&#10;KS2Jj8TdyJ4WClWAC4IByPSoIroXeh2V0JE3S28bHy3ypyuTg9xz1qS4YpAfO5ByAhOMjHen21tE&#10;ukW9qOiIm3amMYU9OPfpWnwyVyJ/CQMrvwwJHfPSnpAr25bA4f8ATAqa6Ty7TnAHTI71Xtnb7CXV&#10;urnPPTgf41un7lzjkmzG8V5OlzoT8vlnBHavFfh7MH8danbLGGPmEjHU4AP9K9y8Sy6G3hbU/wC0&#10;1uFuvs+bJonXZuzghhg5BB4wRgj8K+ePhTeTz/EnU842xshXJx1zkf59K7MJB8smn0JlO0Emutj2&#10;zRbhpoEKDgL1NXWURsdzjpzuNZOlXdvYhbW5nUSHnDN0BP8A9etBZYpkBjw2e+K4qifMdSSj6FyB&#10;cKX2456ZoEglyGcYHY1VFxIWKMQAOuDSm6gU/NKFJ7E1mm7hbmJ8BVyknA7hqejIE6nk9CKhieKO&#10;Pe78noCePrTllSRgQmBtHv8AzpeY1KzsSJIvOVzg5yaSTG7cSfw6U5AQwlA78A9/rSTKVYnaMk8n&#10;2pNOxo5LoM2bmwE596aVftjHbIpzMBxjnsfX3pVy3RjyKS3M2myIRygfNj6ZpCJfKxnH4VMVU8nG&#10;M96Y3mNkrHgemad9TRQ0I0i8vIYDrxxRhwMnb2wGNSIpZhtB/OlkhAGMc+lJXYpQUStclHbeqYBI&#10;7/5xTEiIB4I+boKdKjecWC8A8+1PcvkDaBxwF/z/AJ4oJ2ARFlVmII4PLYAFN2q8uJBuCqQSDVmG&#10;1byjuBJ3cY9Ka9s0Tb3Vio/yBTF5EEqSRr5TKvUcg0ul5jvJSgHyx5Yk+4oucuPM2t7gdTTdHLJc&#10;3GOS0O1snjO5apXepasolxVZwZ1jOPUjivGpLt2+K+uRJn5b5lx2YgLXtagwxEZxhcjntXg0kzw/&#10;FnxA4HB1ZmHPHIA4/OuzBQTk7nNUk4p2PR9Hu96gM+MD1rXR/MG5zk4wSTzWFoEhZGYRqQvGS1bl&#10;oplUEDJA7D+tZYhLnNoNuNwnAlUrgAEcgjp1rktZt3S5PAzn1612E+LVlUrg4OQ2TXNa9EGkeUH7&#10;xwR6VySjzKxvRklI565JYlnk74HHtTdoeIc44wKffRFWJ9uR3qHe6IWJGOOvFa0FaSHiGraFLUFw&#10;AMMck8g/rTtKVVu9qZztxzz1xUd4yY3yev8Ae9aseHPJfVlLg/6s5OOpwa+jyx/vkj5TN9KDO68L&#10;2pj8P315Kp2LbOu7HT5SMn2year+EEx4N0tM8NpEHI9PKUVsSxm1+HM6g5ZrYtIvQ1g6Ext/Aljj&#10;5SNIiGfTEa19qoqOHifAwfPiZep5r8HIpT4WtW2b/wDQznHQcHk/jirfwKEUcN2zAfPMUznnBkYk&#10;/pVf4R5i8O2Ww/8ALicDHX5WOKsfAOGKWa6t1bKrhhg/7bf418/l7Tnr/Mz6/PNIyt/LH8zq/wBq&#10;clPhnoBGOfFlsMev+j3NfJ37YjbvFuiocZXRg3Lc481/8DX1l+1Km34XeHcnBfxbb8euLa5P9c18&#10;j/thwsPGmiKzjEmgqeD9z9/KMH0PH5Yr6TAK+eU/8DPgOLH/AMYRLzqL8zuPgJCYvh1IFcN/oEww&#10;eT9xuP8APrUPi/WrG21iG2vLoRJch4VmkGVLujIg9cliBVr4C7B8PXyxGbGTJbr9w/41kfEjTJtc&#10;1W207zliEN1Hc+awzgRMH2nHTIBr56HJLGVObbmZ9nL2kctouCu+SH5Gpp8ZuLGS1Y8MPLLdsdCa&#10;/RH9p69m1D9n/wAQXtzGUYfDm/d1J+6xs5sr+HFfnUs27T7i6ikK85BPGD1/rX6L/tbzJJ8D/GpR&#10;dqt4I1LaB/CDaSn+tfR8PXtVPkuMFfEYTTq//bT52/4Jlqsl5rbcYGkW4A3dzKT/AEr6g+IBA0+F&#10;VP8AHjkV8zf8E0Io4/7d2u3y6baDnHI3v/hX0p43aWSwQOed+VGfWvWynTBv1f5nzfEDvnb9I/kj&#10;n/FGDbQk87iAx/Cui1WI/wDCP6ckZJ/eZI/Cua8U4+z2hViSzDg/Suo1d9ug6evYN09OBXoR+I8W&#10;t9j1ZY1GONbOI8cYxVvSC8kkqsvJiOD1xxVTUJEltUEr4G5eR6Vc0LJlkUnHycnt0rZatHnzXuFX&#10;w+4C3gJPDflXQaWkgRGbqRzmsLQ40RbxRkgyk5/IVtaY+5ETngHgmtI7kzd2WdQcC4jbGV2mudvQ&#10;J9atmTGVBHXryK2r92DLgnoef6VkLGDq0RHUDNOYqdrGzbsUnbcRyvpWo92UdFY8eSOv+fpWLvZL&#10;6TIIG0DFW7mfMse3I2wjvWsWkZSjexat51N9bEMed4HHtT/EF4myAOcfvBms2xmJuLf5gOWJYn1o&#10;8RzEywKWG0vzk0+ZW3JUWqiNvXZTP4WWFugik6eme9JoH7i3SYrjbC2c/SotSKy6MFU8iJtuKZZX&#10;H2e3jU8nDZH1Bq7apmP2GvM2fGGoqLaCBW3f6Omceo//AFCtrwj4V1zVYn1a52QW8WlR3UQc/NKr&#10;DIAAPFcpYPD4h1EaZI+5hOQfnAxmP5c56DKk/nXd+DdVsLox29rdTXUsWh3Fs8Sj93AFMQjP4Lvz&#10;16V0U1GUrs5MROdOKUdDH0W/8u8aUnLCUqM9u1WbrWLe50F5ZJ1I+0GZsd+Wx/MVxdvrhaUxwOTL&#10;y6j8ap6beai+i2NvNKwWKzVZATjLBe/5VEpcsrG3suZ3Oj0PxhaadpdzrRGVMxOFGeCxFJrN7Jd+&#10;J9MaT5R/a0UpGOmIHX8ME1z3g24S20uO1mXIWE5DdMh/8DS3niFp/FaxE8/KQo56n/69Zua5bs6F&#10;QfO7I9B8WX9pq2l2wdR+4kVkJPfKnP4FRXO+HvETW3hmPRFZYYYLOFpZ5W2qgZQSSTwMbv0rwr9p&#10;z/go9+zp+y7aPpPi7xSNT15YGaHw/pTLLOXx8oftHk+vTFfmr+1n/wAFMvj1+0rpMuiaVqUnhzwo&#10;qJEmi6fJsknwqqxmkUgvzyF4A6etaJOpJWOWcqWGp2qPXt1/4B9w/tWf8FfvhP8As/W8Pgn4Yxxe&#10;MPFFnpyxSNbTf6FbOIyuZJB985JJVeeuSK8v/Z9/4KBfGL4xfsi/Gj4jfE3WIbi/8P3tvdWYs4RE&#10;kEEsEkflKuMH5hnP1NfmkqxTxKLdGO0MWQYBX1PHavrb/gmtF4S+IXw6+KfwW8ZyTJZahpNtqEyQ&#10;T+W8yozQlQc9AZVOPftWWJkqUFJd1f0NMuxEsRi+W1lZ2XdrXc+n/wBq7Sfir+3N8Q/Dlv8AD3Q9&#10;OWy8I+GpLyIyagFMlnM0cnmNnHIMyrgZ+79cbP7Suq/CHxj8E9Atfjn8QtZ8NWLafY6YbnRxGZXk&#10;bSrq2niO+NwFMUkqnp1HNea+N/2p/hF+yXHqnhf4FsuuanqHhCz0+OaTUTMNPmDTI3mOSchY1hwn&#10;TIU/X5X+Ivxt+J3xL0vT9E8ZalJJp1g5ksIPKCxhsbNwI++ccZPTn3riwFHErEKvJ7aeq6Ht59mO&#10;A+ovBR7KyXRv4rtNW+R6N4o/Zh/4Jv2EaTeH/wBrHxpNPMjFkbRraRYzjO04RcnPHHr0rx3xV8PP&#10;gTpFrdf8Ix8QNX1J4vNZPtNkkPygDYTlT1Pbv2PNdJ8DfgJ8Qv2jfHcXw4+GGkLPfyL5s08wIgtI&#10;sjMspAOF5AHcnj1r71X/AIN+vhvrvhzT/tf7Qfia21DYh1GQ2ls8LvwXEa+VuUZzjLNjjOa+ijL2&#10;mjSR+dOKp7Jv5v8AVn5l/CzwP4p+KHjzQfhp4B0KXU9Z13VLay0zTkPNzLIyqAT/AAjkkt0UAsTg&#10;Gv3W/wCCQH/BJbw7+wVql58bPivqth4m+I97Yi2t7qzjP2PQEfd58cBbBkdwUBlKqQoKqqhm3X/2&#10;K/2Bv2c/2H9Nu5vhX4VkvPEN/GIbvxbrciz3xi4PlxttAhUkAkIFzgE5Ne+QarqUNrDZx38ixQhi&#10;I0k4Ys2ST6mtYxSjZESVSbvLTy/zPaD4ysYRgOoyeQvrUqeKbSYFvNUfWvHbfW7uMYEpx9avQ+I5&#10;UyHbI+pppMlw0PWV162Kbg6sPUGq7+LdLiYiW8jBB5y/SvNk8XP5fyE49M9Kry3WnXkrS3loJCx5&#10;JHWixDjqeoR+MtGlIWPUYiT0Aapl1uCXmOUHnnBzXmNpcaLa58rTkBx1xV6z8Tx2i7Le3RV7gCna&#10;Qcup37aomfmlAJ7GiuD/AOEmWeYM0uG6/eopqJD3PpibRZZlKx3rxepUDNUz4M1QzecnjXUQAeYy&#10;Iip/Na3FPoQcGnB25yelYc0uhXKkU7PRhax4mu3lbuz4BP5VMthB36/Wp8j+LGfXNGFY5AqOZlWG&#10;LaxAEYoNnaO2XhXPutS8jH60jICTzz9aV3fcNGhFtLdF+WNQPYU8RJwNo6d6RAAQvvxmnqB/eBp3&#10;bGhhUICPL+uBUikHjbj0pVyTyM/WlyehBxnilewhCHxx3FAz154p2d3QYoCgD73ftSvcL2AEnBI7&#10;0o2k8CgLg5GR60tS32EIOOMUtFOUKSOTTAQJnkmnhFHU5GeKUBFOQRj0oPHU9D60AHyr2xQcg8Gg&#10;4KjH86UBuoA9s0BcFGR6n0oKj0x9KFJGSVxz60b8cmp6lKwBQOp6UA7R7dqUH5cgn3FI2euaBoVT&#10;n60hBHP5UuARnkZ9KQcLnHep6jANgYJ6Uu8HqtChSeOPTNLtAGTT0ARWQ4BHX0pwVCc4+lARCM5o&#10;2Dpk/nSAAsf3QB+FKETHTOKRBt5AwPpQwJ5Hr6UhsTyxu3dPTBo2v2c/jQCdvUZ9KN+3Ix+VMBQH&#10;7kH8KACORSeYrfLv5pe+fX2oAPdRgmncjGTSEBR+FAyeT+FIA5DcCl6cmgHJz+fNGRknb+VIdwJ7&#10;frS4B+tNPPXJx6U4c0mNAoYHO6kA5zuoGc89KDkHr1oAXmj3pC23vS5zxmkMB6UZFBPrRgDnH5Uw&#10;A4o7YzSA5+8OaM+2M0CDr0NJLBFMNsiBh2yKdgZ/rR1NFx7jBBEF2iMY+lMazgY52VNkUd8mhNoT&#10;SIBYwKcH8Kd9khByMj1walI9KMcU+Z9wsiuNOtw5fLHOOD2p4tIAMBT9Sal6UdeaOaQWGRW0MT7k&#10;QA+tLLDHMhjccH0p3OKOlK7vcdinbaNHaXBngupQD/yzZsrVwemKOMUo+lDbYJWDHb0pDjtQee1A&#10;9cfWkNinJ7/SkxQOOaBz0FA0rh70p6UnNFAC59aDkf8A66QYxyaKAVwowcZo75o9qBJMB7il5A60&#10;hz3o6cGgdg7UvJGaDtPUUhBxmgQH6ig885o79KOKAV2HGKOveig80D5Qoxg8/lR2ozx/OgdkGAB/&#10;9alGM80g56UUCsBJ7UfWjPGKUY60ByiUdelGM9BRnBwKCbB3oo7UUAFFHHcUdqACjjNGCD1NGMin&#10;oAHmkAAPA60uO9B+lADcHkhaUcADNGATuFLjPWkAnf8ACnW2ftMfzH/WrwfrTSARjH0p0BZbiNto&#10;OHH86NhxV5I/K/40KW1a4Yp/y2PO32H9c15BrZbEi/7fce1et/GJmN9LKw++QxyfYCvJNaU73Ctn&#10;L5AJ9q/nTif/AJG07d2f2Lw3dZZTv2X6GNcHyyR7dhVUTFcMzADbkueg4x+lO1a7t4FeSS4jwg+Y&#10;Fq4q98Yx3Un2YNuWRlVAfucAZGevUHk8V40I8zPqacJSjc6PWtHttTsprS5sjcKcKRKm8LzyMdAT&#10;yD68Vylx8J/DE8+J/DVsQ3LBrQHjt1HTj6Vzk+g+Dda1dru0sbUyKWLvEFIPbqOOv581XvPD3giz&#10;YRXk9rC8gyu6YKWwQP616tOnCMdJ/h/wSbzTskz0/StGsvDVjhIhbwxj5VxsjjUck46DGM+1fJfg&#10;q+i0D4t+CvH6qUstd17UNPjQZ5WcvHGCPTdNCfw9q9aufD3g1/8AQ7QTXctzhBaq7kOrZzu4wExk&#10;ZOc9K4r9quytPBvwx0XXfD+mG3/4R3xFb3VsiwOqRlCDwSBuP7sc+wr2shUI450nK/tIyj96dvxP&#10;nuKIS/sj29mnSnCf/gMlf8Lnr8sYs9UjvEYYJG72rtdLuzcWYkEgO5ee+K89bW7LVyw099wD5BwR&#10;kZ4/zxXXeFrndahGPTHJ6mvksRFRxDS6n1dOLqYaLZ0SOqqCBkHvS7pBkP274qESIEITkepqC8vW&#10;t4/3bYyfuk1i4NyMUrk7S71J7g4yO1RzOkaEkDkjDevNU/7YjVy07M2CcjGRQdQtbiMskqkZGR6c&#10;0NJGkKc29i7HK8nzhSQGOCfrSNMFT5vw/wAagS5g25Mw69+9NSWN12u+Oeue2atJSFKLiywkgJ4x&#10;zj+GnMffAxkjtVcXKRBYt+exOelO81hnv6H0qnHSxO4+e61WS2NvDr11BCpJEEJTbk9Tgqf0IrMu&#10;9a8b2Xl29n4tvNoPzGchic/QKB+X8qvOwxkf/qqKS2Ej5Jzn1OaqCW7RNrGXr1z458VWH9n3/jy9&#10;SPHzLEOWHp1x+lcJdfs/aVOJZtS8R6hebj8odYldT7ts5/DGPfNelNCY8hQR/dNSbPM+UgEeg7Gt&#10;FK2xcZygtGeWfDr4SWfhLVrm+t5JZA7BPLuQMrg53Agc9cdB0r1fQLfybSSXcvzNtOBycY/xqqmn&#10;xq0hj6k5Iz14x/SrejE/2fKxYnN0wQgn+6gOc+4asK8VUal1LdWfLZ7DvFlxFaeGru4t/mlhs5XC&#10;juwjYj8c18xfsjWccGnrIcbWmk2bD23Ecjt+NfTHihktfDl9cMNwSzlfHrhSf6V8yfsett0tcYwz&#10;vnJ5PzGu3DP/AGWfqv1M4W9ovR/ofT2lsyQZiG1tvbPI9K+ef2sZfP8AE2pWY76daoD0IyJmP8/0&#10;r6D0grHEFMnUZGOOK+df2mJgfiRqmwgqltacN0GI5Dj9axoJuv6HXC0Yv0PXvhZGyeDtOuVlB32q&#10;bV7j5RXUiYEYUkjjg9a4b4OXj3ngfS5HcktZRHk9Pl/wruFiYx7Rz2wKKtuYVrbkOd28ogBHU4qS&#10;NsxcDAPGabnYzKDjnHAp6hFGzOcdMjpWEtNRxeoAEthTwcdql3iJAuBnuaZuUZIUH1P0olYshZgO&#10;DySc4rLUppsck53cLjn6j8KZgPJ8owD6nn3pqt+7Cn7pJ79aTIwRu/Hpiny3Hy9RzsEU4Bxk9KjM&#10;p5DDAB4/GmSMMBV5GemMZ5odgR8oI/GtlGyId9xVIXJEnBI46USSSLlWcHjAzUAVjIDk4/iqWKQs&#10;gwMZXqabj2M1UaZIGcPsBJPtR85PLde1LEET5t+M88Ht3/nQ2Cd6E8HihJIOZtixswbngHg808sD&#10;HnqT6gCmqjsg+YD/AGgaR2ZY/K8wEEhs4GeAe/4n/IotcmMmJdZeM7xkYOM062kEWmwXJG7dBGQO&#10;epUEn8zVe8kWOEtKyqoBZmdugwc5PYd6LWaO+0W3khlDg20LqQMblMYwf0NTbVBNvkGXF694wg3Y&#10;y3QVM8TWthkOCNxOM+oH68VTJVJTmQZAzk0xp5ruziDSYzIxwDywGP8AGul6QOezlJGP4vWa80q5&#10;ito2kdojhEHp/OvDfhk0cXivUruOPdK14iDdkFDjgcYzwCfwr3XxPG9t4cvbmNdriF8EtggY/wA/&#10;nXh/wov3t/E2uQPKGR7tGVQTw2CCf1P6104CPuzfZEYmTSgrbs9k8KeCjr9pdatc+K9MguSdq299&#10;OyHA5BwoJK84/DrxRB8O/Es9w88/jHw/GNvyRabqEyqPX74zz9ce1Zt3p9rrenLa3lqjIW3fMoJ/&#10;XpUdv4C0AxrNLpcXynOSuTiud0Z3cubfyOmVZKysdCfBWvrbOY/EGns2D85vwMevBH6iuU1LxXpf&#10;hS/aXXtYjukjBCx2wDb2x69APfn2qe58HaADiPTkXceGUkE9qzdS+Hfhy9VYmsF3q/yNyT/wI5+Y&#10;Yz1rJUlKSTkaRqqMb2LXgvxtJ4uX7RG5VN5UoYyMEHHeuxgxuGeQOrEVy3hfw5HokAgtIMBP7q4F&#10;dFHICTtOQD6UVoqErIz5ud32LjOV+VW69OM49qXlsPtbkYyRx0qF5SY1wecdMc0CUkKQuDnn3rJS&#10;Zpa60LDligbA4HXFAGyMurcjqtQGUnkd/enhy5xkHB496m+pcYtK7HDc/wA23HtS7CwBznHT5etL&#10;HMAcYPuM9KYJB12npVaDUpSJo0ROAoAzxim3cm3DZAAIJJ/lQx3KHeQd859azdXu/LQruGcdqtyV&#10;tDN3buxGuAz8tnPbFXbRt2OO/B9sVz0N55twI+x56810enm0isGEksn2jzBtXb8pXHJJ69cdvXmp&#10;S1Jn7uhYlulhA2pnkAVWuRcSybFwFIJP51Fc30gfMcnGenvT475zncCMrwSaG7kpWIZZVSPdM4Ax&#10;34xUWifYWuXe3mjcsgJ2yA8A5zjPTJp8l48KZgKCSWRhv2AkADoM9OSKpXmvjw5psl7/AGX9plJC&#10;hIVRXxnGATjI7/rTg3ey6mrilE3Tt2lCMHGCBXgHnWsfxd8RwSSKv/E0wu4EAYVRivTl+NOnqmbr&#10;wrqaMByAImBx77xXE6J4asdf8T6h4gv9JAF3fNLGJlBc5OecV6GFi6Lk5q2hxVlKduV9TsvDcSMg&#10;VpNykk/L6/5FdVa/ZIIh5cYDY5PU4rzyC4Xw945TQ4spb3tm00UWThCjAELk8A5Bx0612AuXjtwV&#10;5ZhnIJ46cVhiHd3RtGLdiPW752f92fnyeQO1c1eXMrsct9QRit6a7uLKVbu2ZSVIYBhnBB61z99t&#10;eVpMAA9QO1cU24wujupR1Mu+HGRjPtVc4SMgk5z0qe6Ybid34ZqFikkeJFIwOxrWg22iMREoXxUp&#10;8g2jvmrPhNmbUlZxjA5JFVL1eSQxzxgHtV3ws0i3LSL3jww9a+jy1L2yZ8rnCfsGejXIN14VulZ2&#10;UNattHTnb3rKhRovBtvI7cf2UnI6giMen4/lWvasD4Nv5p2Py2EpLA9AENZ11EbXwYse85TSRjJy&#10;TiL/ADxX26ipYaKPz2nJrFNeZ5f8HUSXw5ZLuI/4lznkZ/5ZuB9OQOat/s7QMP7Tus/IsSr5m0cF&#10;pHP9KrfBZDJpVmVP/Lo2BnjG1u/0rS/Z8Pl6JqEuAFkmTIP+yZP/AIqvAy+Kvf8AvM+wzuT99PtH&#10;8zc/aod3+GXhjbgn/hLYs5X0tbn/AB/nXyH+1+S/xC0mFpML/YUeSF7meb0r6z/aZd5vA/hKFXPz&#10;+JdxBbPS2lH9a+Tv2vfK/wCFmaaok4XQIFPoP39wf8Pyr6LLNc8jf+RnwXF6UeCbf9PV+Z33wG3w&#10;/DgSuM7rFtwx225qj401a30zWbdrtzHBdSm0V9mf3kiMiLj3JP0xWj8ECrfDktHwv2RsA/xfJ0/k&#10;Kx/iR4aj1fWrSC4naOOG7jug6jPMKmTH0I/lXz0Y05YyfNtzM+0qSqRy2i6fxckPyNDQrQXNoLCR&#10;wQ8yoT9WFfoF+1nqcd5+zx4r1JflW58CXzqMYID2j4H15FfAei3DpAt4AoZbhHBPcg57fSvvP9s7&#10;ZD+z/wCMLe2UCNPB94qgnsImIH5ACvoch0p1X6HyvFUebGYRPu/zR45/wTOYNpXiJx942liDx05m&#10;P+TX0f4wZBZxlz1bbnH4185/8EzkB0jxJlic2+ngL6/NcZP6Yr6N8XRGSzRcHAYn9RXrZQm8F82f&#10;L8QS/wCFqTfaP5I53xNGWt7NscGQ9fUbf8/hXQa9K/8AZNlH2Vl/+vWPrMLzW9mSo/1j4B/AVuaj&#10;b77O2OejjGPpivTS3PGqS+G/mO1BybYBmOBjtWloR3NgEgmIg+9UmVZrVXRgfTHar+iR9AUx8hxW&#10;kVY4qjXLYbpIBS5wDy5wMVo2LthFYdscVS0tRsmxzl+MVoW8IWMSDjjg1pGN3YxdkP1BzsDScDpy&#10;KzLONG1SFl6A9x0q/dMHj5/Cq+lR5vEZc+5Part7xK0joWrlib1tzZGBxT7mQJls5xGMdahuIs3b&#10;SEHlBgfjU13hYSenydzQlq0J9GR2x2yRuQRweaj11mDQS5/5a9hQZVhETsfwqPXGdZ7YAZTzuScc&#10;YFO6UWhpLmNr7RFdaYgDcBCPTvVa7vUspbVTJw8mOe+QazbHUN1gZF6b2ByepDEVQ8Uz3FzfadFD&#10;IABKGk9VBSRQfzFPn90mNJc9jV0u6azF/qsEx3M8ZTHbaG5H4P8ApWvpnj7W30CHw3p7LbwKssck&#10;qA+ZKruWIJ7DnH4VzWkJ/Z+ky2k0m47ixHuRUuh6iGmeGZwCLgJn1/ziiFZx6iqYeE7tq9jWv3is&#10;FE0Q58rrt75qqb0ws1vBkqPMxnp904/pWT4+8WeHPDeiXeq+JPEdppttayfvbm8uFjRQrAkZJA6D&#10;pXxJ+17/AMFZ9P8ACqXvhT9mC4sdVaB4LS68SygtDHNIjkiFSBvIERyx4y3HTNNuVSVooHGlQpqd&#10;V2X9fefYnxU+Pnwu/Z98Gnxr8UPFcOm2ZgH2dGG6WdzzsRBy5Pt/Wvzy/aP/AOCxXxL8a315p/7P&#10;mkx+HbAZSPWLyMSX0iEAblUjbH7dSK+WvjB8bfi18bPEcHiX4reNbzWLu2txFbvO/wAkSjPCKOAO&#10;ev0rlLcA6bcxLMoeSNREofBY+YMj8ga2hRgo2nq/wPKxGaSbaoaLv1/4A64u5tQvWvtX1Ca4uZ2M&#10;k88pLyOxPVmPU9619N8O6dqWlpp515re7kgMtvB/Z7Ms7hs7C+75PlO7dgg4AxzXNETxzIs33pMh&#10;Sc4x0r0j4bxaXeWs1vcxF2jhxbyAn5XyDkE+oBFdEVd3Z47cmznPGGhpoMVjbWiNvlQrIyx8sRtG&#10;B+v50/4e+N/E3gS9u5PD93bquo2DWt7HNAJFmhLK2zHb5lU57YFaXxhsb+xh0i4ktzEsqzrFKc4c&#10;r5WQD0O3cCcf3q5TSEgutRhtbm++zoxCvOULbR64HXg0mk1rsVFyi9Hqjr/hb4a8S+NLqbSfDenz&#10;Xk7ygyCJcheAMt6dP0FfUvwC/wCCX/xo+LN9DqfjPW7PwvoZlw11dIXlfPaOPI/76PAPapv2Ovj1&#10;+yD8BfDq2es6tfSXm/zXkOj5kmdgvzMd3QAcYP4en1B8F/2q/Cn7WnxSfwJ8MtOvj4d8OwxXV1qx&#10;tzG8z70CxEnhSxJO0Hoh9a3p8stWzKUZuo3J6fI9l/ZY+BXg39mHQ/8AhXfwn8LOztdMbzXJEDSa&#10;hJ/z0d/7vovQY4r6a0YaobZJdVnHmkDKL0WuQ+HGoaVEVshasska9G4HGPX/AArvopopACsY5PGT&#10;+tbwhEc5tRSS0HwmQ4LADHGKmVlUALnPvTUU8j1psinOATj2NaWMeZvUsJIQ2N5wccVMJ8sA2TxV&#10;OBc8quTjj2qZFLDJb6ZNNBctRleuScCpFkLHaknNRRbR0wBTkKK249uhzVbGb1JxI+cs2cepp6yy&#10;87jjPSogQcEKc08HABYc+uafQhob/pSSkoiAEdSTzRT9x3KVjDA+pop7i5bn2L9tMa7jGwxgVPDc&#10;mbop6dPWoH0yGaQSzZJU8HNSQ2LwyMxuXZW6IRwPpXK7dCScbySCKemcjNNjTYMA/nT8jpg1myhx&#10;U4BHPHFKEAPWmo+ThT+IFPVmPOKSHsxViU8g/nTgiKNoFN6dFpysT1U8U3dCdwRuSO/cU7I+ntSE&#10;An37il4PUfpSEH+HSlHrSAEcZHtQDzyTSAUZPSjGOtQypJ1jc/QLTojIEwxz70coEg54pygE4Ofe&#10;ow8jYwv507J9KAHtEByDxnnNOKgjA7Gq7O4bAj4qWIscjH1oYDhEvvSqCgPrQQRgAZ/CkVsnaVoG&#10;DFu9Kqg9qXaMYH8qME4xxjr71I/QVcY60ABjyKO3GT7UmTnP9aVikLtKrjr6UvlNjHFNO5u5IFOE&#10;hUYBHPQUbABiPXNN+YDOD6dacXOcg9fagEnIHr0pXARXIwrqfenghucGhS2M4AzSkd8nNGgCcHr0&#10;FG3PGeKN2CFJz9KMjoD1NIYZXbxQygjceaORjHPHekLsDgr9KNQAqg4Iz70oGOeOlIpyeBxn1pxw&#10;ehoBdxMbupoyScZ6elBO5eDRzuFAxQO2MYoOCOfypNvOaUDHt9KWlwVxPmUcjApwyBkHikJwRilP&#10;BzmjcaE5I4oVTjmgtk4Apcnjmi7QKzD3oIBOSKPag1Iwx2pAD3/nS80pNMLJiEc5oxkYNFHv/SkN&#10;IBij6ilOQc5/Wk7cnnvQOwAHvj86XPvSd6OM9aA1QvQ9aTpxRgnpSEHGA3SgV/IXkn29KXik5xml&#10;zxzQG4nU5xR9aD70uMZ5oCzEJYAYoySOc0UvXgDmgdmHYUc9AaQ5zzR2oGkFL649KTvigkL+dAPR&#10;Bx1zRkUYFLjAziglCUD3pcE9KT6UFByRmjmiigVtQ470vA/+tSUucGgYgzn8aPwpcfzpO9BLQDmi&#10;j3oGO9A7NIPxo6H+lFHtQOwUcUfWj2oGFHWiigApSCBnFJS5ycmgQnfmjnrRn0ooDcXAz1FJ3wKU&#10;c9qTHGaBWuHJOAM0D1ooweuKB2Cjj1o5xmgk9zQKwUYJOB+tB4P/ANeigdkGOe9HrRS57AUC5RKf&#10;bgG5jz/z0H86ZUltk3MZ/wCmg/nQNL3kflX8XlaSaXdyyORz3H+RXkmui28r5WkM5mbzFONoTam0&#10;g+pO/PsB716/8UPJOrXME8u0B35255GePxPevIPEMb73ZecEhiB7V/OvE91mU5Luz+weHHfAU0+y&#10;/I5/xNqV7eJJPd6hsKAEvhV6DgdAK83PijxxBq2p2F7PE9pb3KjT51iUi4iZd3IIOWHc9Dnjoa73&#10;WUWbNvMoZSwrIvtEWWXIIOT2FebhakIK0kmfSqCtoc7N4h1hE8xZLUDOG3WkRGcH1X69ay5/E/jG&#10;21+xS20DRJdPuYJPMuU0mDfbyJyCx8s5DZUDJ+ncV09xoiTQxiZNyxy+bHzxuCsuffh2H41A+lQz&#10;KIprZXGdyhkzg+v1rubpTWyNIJwM3/hIvEE9rLp50/SClwF80w6XCnmEA7dyqmGxk49M15N+0t4N&#10;vdd+Feq6jPJPO1nEHSOOYJFEhO1iYx1GCcAdCc9q9mXQbWCXMVlGv+6mP0rM8eeErfWPA+t2K2Ma&#10;vd6RcxhljGWJjYj/AMeAruyqpToZlRmla0l+Z5eeUpV8lxFHvCX5Hn37NyNdeHLeSSeWYS6DplwW&#10;llL7ZHtlLjJ9Wyce9et+GmZ7gW0UHztjaF7+lcb+yZ4MjH7PWgXKhPtEcFxDcSj7zGK5kjXPHPyK&#10;v6V2ulRNaeIbQnIBuo1AA6ksB/WuHPMP9Xx9TTaT/M7MhxscblNOad24Rf4I6jSrRbm7jhv5ntYG&#10;YCScw79gyASBkZwCTjIzj1rvtM+Hf7Ldy7yeJviv4plXnYljpaW56A7SWSbnOR26jpjJ86mc7/LB&#10;ycngCgtOAI8/KDkLj/PtXJg8X9Td3TjO/wDMr/qTjcLUxaXLVlD/AAtL802e6ab4G/4J56a2/VNU&#10;8W36yr8kT3M/7vnr+7RD+f5VsaXof/BNXT7mSabwlql2WUBftl7quF6dBGeuR1J7ntXzo0nyHdx3&#10;INN+0ttB3d69qPEtSnpHDUv/AABHiz4YlO98bX1/6eNfkj174o+Nf+CW/hKwnk11Nf0GeW3Y2UNr&#10;c37SORu5RZBIDk8ZYY4HTmvkXUfj94E13xjqVn8OLnU5tEt7hV0+XWERLl02KW8wJ8oO4kDGOMHA&#10;JxXOftnoINd8P3oJBnsbiMgf7Eikf+hk/jXi3gq+eDV5wj8ecC2T0OKWNxbzHBqXsoQa1vGNj2cp&#10;yyGWVF++qVObT3581vS59X6T4wg1GTdATtb7qlskc8V1FrdpJGDESBt714p4D1guYz5nTGcV6x4e&#10;uw9ugbr33DpXzcOeUnc93EUoQScTdhw2M+p4NPCk/cHcd6jtg5Tcqnj09zUiNlvujkZpvc4t3YY8&#10;QwSSSR296aiZcgBsZ6g9alJcqFK9uhFPwsYVYwecgjFF2LVOyI4EUuwK9VGAPWn2cflWrKeizEgY&#10;9R/9amxLhmIIB4wSKZdTSRaXcvEzK2GZDkDB2DuffFZp88lFbtlv4blXxoJE8JakPLYBtPmC5XPB&#10;QjNfNv7IO2bSomiiIIZt3OSeT1qX9jjXvFeufCD4j6n4m8VX+p70luYTe3DSCJgt2X27j8uSiHAx&#10;naKf+yhAltbmEZABK/dyM55Ne0qH1WnUpXvZpfgceHqrEKNRKyaf6H0hp3CBmGflAFfNv7TSovjz&#10;W2Rm3CK3B9iICc/rX0ppSgoATnKnIPFfNH7T80X/AAsLxDErEFfJyc8f8eQPH5iuTDJe20O6LeqP&#10;UPge4TwDp0BBJWzi7d9gzz6c131s5bEuc8A8V598EXVfB2mLx/x5xEcdPlBr0KIbAWGeR6VFX4rG&#10;7G3EQR2WRWXDEOCMbT3HPeltg2zDIMDpjrRKwLFlbqSd3emAhQSpGcc5FY8ok3YmBGOMgenFRPce&#10;YcHk9MYpjThx9wA49MZpigA5ZuB0xSUC07EpkCAbiR7GkkZHHK89ck4xSOXkXKj7vWmtgDLscHtR&#10;y6g53QihsFsEgA59v8/1o3qCdpOR3pJCUG4njFQm5kI4Vfyq1FtaEuTsTKScIR3pw/uhCQfbmoDI&#10;SPvHOccU5ZiGChsEdQelWo2Rg9ywvCbd/H1/wpP4Aw57c0zzOfmkAP8ADShozFuLAEHjjrSsxpaD&#10;y7FF+fGB0yPSmySZbIHbGBzQHU4UoWwDj5T6e35/hSJt9R9cUgihr7NzeawIxn8cU+3zHo1vuXDN&#10;bxZbIG7CAH+VRX8hW3kCYJ2HkVYldF0a0DEY+zptOOnyj/Gs20pRCa9zQzpEMaM/ILKRn2qRLQfY&#10;4Sw2gOVJ7kmoTdJLcC3wvQ5HXtSape2Wn6UL6/u1hhicvJI7BQuD1JPA/wDr1vNuS0MYqzKfjJUf&#10;wveRx5YLA+QTz0rwj4RLG2u6yzAsZLs8cnoAP6fzr2fWPENjr/hG71TSryGe2eFxDPDIHQjocMOD&#10;zkfga8X+DDJ/beqQ4z/ppBx745rswGimmZ4jaPqey+HbVY9PS6uxv44X1qS5u2nUjBUZ6ITUNgfM&#10;t1BfILMCSOoq0IRjIAAxwSOtc052LjFuV2V2DO+8pxjA9qXy1kxiLrkjPHbFT+UBHgjOWzijywr5&#10;MeRjvWSqWZbpsSKMJySBz3qQNwFUe2MgU8AA4IGDwMiniJVye49qzlLmd2aqPKtUPitRMiyL1PQA&#10;ZptwGQ+nY8U+0uTbqEGOucgdBioLiZpSWBHpnHUUny2EuZy8gDbF4GRjpUkbBs7ecDPPWoBMQmyQ&#10;8fSno4lABwDjHSotqaxl0JA43ADdk4OB3pTIGPygjJ5w3P1qLeQwCnk+hoDKcAMeBz6Glua6JD3n&#10;ZCNp4HJrP1EebumMhHTA6nGauMoQfvD19ecCqlyxzzyfTHaqVzKbuU9EtJZL0ytHnbwPc10DKUTJ&#10;c4A4GRWNa3CQkkKMjPTmtH7T5q7WbtkAiq2MpttlWeZYpBjAG4fLjGf8/wBaklZkUoTgDg4FV5LS&#10;6vdRhsrdUHmONo3AEsSMZJwBXv8A4d/4J4/FXxTB9tuPiz4JsocBpBHqL3BhUqDhti7dwPBG7HGQ&#10;TXfgcrxmZSccPG7Xml+Z5+YZtluUwjLF1FFPbRv8kz55uvEOnaK7S6kjCFeVlCM3zHqMKD6dfasW&#10;5+Inhe6gP22eZGLZI+xynnrxhT049K+sov8Aglhr2so76n+0p4UihAPkyQWTzbnHZt0iBR9C30rn&#10;/GP/AASI+PunmR/AXjLw5r8axBo1cvZyO+5RtCneuMEncW7AY5r36fB+aqHNKF35Sj/meFPjrhqV&#10;XkWIS83GSX3tJHy3c+KfBny5v5DvAJIs5Cf/AEHr7VLYeO/ANpMkS+JbaOXrsnR1IH0K8169H/wT&#10;W/bKnWQRfByOR4pHQrDrljgkEAYzMOD17cVq6V/wSq/a21KWBdR8HeHdOeZjvS+8QR7oV6bm8pZM&#10;j/d3H6VpHhzMp+66U/wNJ8VcP005PFU//Av8j5/lvbbxN44h1nTZBLBaW3lR3C9GZmy4Ht90fWut&#10;ibgIGCA9SO/vXuw/4JL/ALVGmyRQWN94QlX5RKU1edRF83JObfJ4x0Brzf43fs1/Gb9n0m48f6Hb&#10;Taaqpu1jSL1bi1Qs2AG+7InzHGXRRkjBNceP4dzfDU+edJqMfR/kzqy7inh/HVFSo4mMpy6f8Ocf&#10;KyuzpHkoMgdBkeuKxLxFXIcj3Ga7S18L20/h6XWIbuPMSqQGOd5YZ4Ht61xt4fMcl1GB2zXzdelK&#10;EU2fSYXEU6rfJ00ZkXUZyWQlcHjnpUIIZSS3QD8atXKbTgkgdwe1VHyMkA5/u56mlR+I1xEfdKN6&#10;oOPLLZ75A49a0fDxSRcFFUqgXPdjknJ/PH0A71m3mfuFu+ee9aHhzJ3MuBhRwP8AP0r6PLLe2PlM&#10;3/gnc3MzW/w71PY339OlGQcfw9qj8TI0Pg+eM5XGmuWwP+mZ6U/Z9o8H3Fk0mQ1s6nIOORUnj35P&#10;C184ONunSkZ/3DX29Np4ZH581/tnzPLvgeFGl2TFQpXTpGOPUI1XP2esvo18sjH5JVJz0GS/+FV/&#10;gigbTbUpn/kGv26/Ia0v2dNPJ8LapdmUDEsR4/3pMge5/wAa8PLEm7f3mfWZ61eafaP5jf2lGmGj&#10;eE4pI/uau5HPrE2f6frXyp+115P/AAs+yBbGNDhyfT99NX1V+0jcSCx8LhgNv9qvx6YiP+NfKH7X&#10;Jhb4oWwfLH+woMAgAf62U/j3H9a93K1/wtq38j/M+D4zvHg2Kf8Az9X6npvwQt2b4bP5Uu1hZSFG&#10;ZwOiHPXvgfn+FZ3jPxD4e0fXI4fEun3Un2uQ2to0MygxTyKyIWBU7l5OcYPTnsdP4JZ/4VceAoXT&#10;5GU/9syR/wDqrA+I+gNqviC1uJWO20uheccEtEC4B6/KQW49cV4lJReLk5bc0j7DESqLAU/ZrXkg&#10;bnhqxS5ltdM38S3ccXHJwWC/5Ffc37ZV2Ln9nzxfcpysvhS6cZPUNGf8a+IPDci2tzYXsYLONQhf&#10;GO4kU4/EV9r/ALZUMcH7PfjC1QH914UuI1454jIFe7ki5adQ+Y4n97HYW3S/5o8y/wCCaAX/AIR7&#10;xJIoIOzTc+4xcV9I65bzXttGkKFiJGMgUdcSgGvnH/gmzDInhzxNIwOQNNU56g4nP8s19LM9zZrF&#10;NA5G8MjnvgyknP517OT2+p/NnyvEbazidvL/ANJRh3FlLOLQgEkByQf97/8AXW3fQlbS3B5bzBz+&#10;FVbi3YeSA33Y35HHfj6df0q9dyKbOISJnDEk46cHmvUUbI8CpJykiG0O+y3MOd54I6VoaSgVc7jn&#10;aefSs6yIbTkYZ+ZsgVoae23LbRwMZI6VcV1MJvVsm09Nlu7dnfqa0IRutid3bgHoKpyFFtCGwoBz&#10;7cVNbTkWeXIGU9a1hpK7MHdojLrIfLPXrxTNMAW4LBeFY5HrSzSoYvMCYIzjjmq+m3Iad13dGPIo&#10;Vr3G37rsaThXYydDs5zUF1erIZbReCsQ2lm6nJz/AE/OkilLSMrHt2NUba4E5uGWAhgzqD9GK/5+&#10;tU7N6Cje12P1CUpp/mlj8iZyKp3k11qGrxhWIjik4LHg8dffqat3MQks5IznlMHA654qGyn2SrHj&#10;r6rWb1WppTutepHp0aadaPGrFl3M53HoSxP9azb/AFeOfxJashzi1+Y+hEmR/M1LqNxIumfaYnwW&#10;kiGcdg6sf0FeWfE/46/DT4J+Fx4v+JPimKyTytqQA75piD0RB8zHNZVJ8tktTto0U1Kcnt+B6Zq2&#10;tyJFcxxFg3lEDPAGdwzXkXx9/bY+FH7M3h19W8Xag91qc8wksdDs2BuZsAknkYVQDyx4/p4rr/7S&#10;Hxt+PeqW/hrwIl14PsNWn8u3mmgEl9Ou3cvytgRFjwM9snrxXkP7UP7L2meHPhr4v8a61YXV5qWk&#10;aTBcR34mYk3El5bwfvHI+f8AdySYU8ZAPat6GFq1Zpz0R5eMznB4aPs6PvPv0/4JxH7c3xr+J3xv&#10;1az1nxZ4quZ7K7mmew0CHAtrUGGNwNoH7x+SNzenQd/BNPuY4vDU0Mj7QusW75VePlilHtj7x4r1&#10;r4t6Z4o1Hwm06aBZi3iuofsc5uSJfmSOLCoRjJyozkcZryfxHpt34Su7vwffacqTW1+wuN77iHVA&#10;uw9gVJbPoTg9K9CMY8qSVkfM1KtStPmm7smvddTxLb2FnqK/Zraw89hPFCGLNIVY9xn7o/z0xLi6&#10;Pl+UqgNkfPjFSR3Fx9n+yOflBGFVBzjufz/nW78XNPsbTxHHqMQtwt3bwMsFtwIl8lMDGOOvqeVN&#10;NK5m2zG1VprYxWUbkKLYCcA4BbexP/oKmtv4eXOl6jr0Oi69q8tjEx+S5jTOwgcfLkZzyOveuavr&#10;glkRZSfkG/cO/Pr9aveG7G+1K8LaZo0908MbT3Bt4HkaGKPl3IXOFVR8zHgDJyKHdKwotXO+/aJf&#10;TiNGk0aZvsM0Nw1pukDn7yK3Q/7PU9QRzXnzmGMCSOVsDAct2rqviT4S8W6B4C8Fa3rvhzULPT9X&#10;0m5m0a7vrYrHepHdPC7wk/fAdCpPqPoa9J/Yy/Y++M37Q90fiP4I8CS6rofhbWrd9UnM0XlMYyJm&#10;g2OSzsyhRhVP3xnrRGEkkmh88W+a+h7/APsS/wDBHy6/aA+HmmfFf46/GGbwhZ6iRLaeHodPDX0l&#10;oDhZHaTiHeOUBRjtIPfFfpL+zZ+yD+zl+zb4Pi8EfC65mNoJmlluLq8DzXEhJJd2wMnnjsBwMVyP&#10;wA+FXjTW9Hj1nxrpd9p88jLmF4WV8KFGWB6A4wB2A98D6L8M+GbLS7JIzbB2H8TxjNdtNWjYxnGn&#10;KV7t/PQTS/B3hWyujqFhZL53VpSdxPvWxBFJHgoMDtkVKkESfLFCF7nAxk09Bg4Y/KR6cVormS0F&#10;BcHDH9OtIHDkkKeD1oVQPlY5+tA2v0OQTxVILE0aE9T/APWqaNSQOOg6VDCQuACcAdanRkUnrx0y&#10;KqzM9b6EiIw69+vFOjQqCowM89M1Gjx/wOfxqVDGBuGfamEk7kiSuBtZcDscUnmK7bsk4HFKJVY4&#10;C8ew6U5Yd2XH8qBeQKc/N8wOOlFAYgFec+wooHG1j7HtNVtLpmWGcP5ZwcAjB/GrKSggFFpUggTo&#10;qg+1SDZjjNcmhGoxWc5ymPxqReVwvHFH+8x4pVAAC9SPWk2PcFjC5K+vPNO2kHIH4UKXC8DHrSqx&#10;Iwe/fNQOwBnXnbzSh26qACfSnBgaQFAelMAErZyVzz19acjA9+naj5SMqw+maTLZzk9KLXQtHsPJ&#10;welLx2qMyNzgdu1KGYk1LTQrND8ZOKPKB+fuPemrknqcD3pd3PGaAFWNj3z+NLtzjf8AlQMkc04I&#10;QQDz680AOEIHvQQQuOPfFOBBPDCkZu360DQgcEZOPpS56EfpTQnRs80rEZGSQaVg1FyWPTinAqDg&#10;EUwbi2M8Z54pwABP6VLGgxxjdSYCkUpHQjH1oIz+HrQUAw3GKTZheOv1pVYq2KdlW4HX3pAJy/Q4&#10;/ClC4Pb60v3SBn60HO3OePagBQdo5A4pOecr9KQFhx+tLkKOPxpDD5MkjGR+lKoHYijIHfmkX1NG&#10;oxMgHp+lKx5xwfpSk4PP5UhLL0IyfehCYfNn5SPyo7EjvSFnAyefpSKwXgqefajqAo4HJz/SlwM8&#10;Gmq5ZsYx6AinHHUN+AoAXK54oyM7cU3eu7JZfrTlYPyppNDTD5gfaloVt3ABpR7UmUkNBbpj86XG&#10;etGRzn86KGNJCKCOuP5UvJGRR3o7ZpBa2wZGORigHOT/AEo4HOKKAsITgAfypc0UAe9ALmQHrjH1&#10;oyKUDnJNJTGmwAzRQeOKKRQUUUDGeaBWQdeBRjj/AOvRRQFkFFFAoAKPwoJFLjnBoC6EooHvRQGv&#10;QPwo6nOKCM85oBx6/hQLV7gfWiigUFdAyR0NFB4ooFcMUClO7qSaQUBdi4PTNJR9aCAehNAtQ/Gl&#10;98U0KM5yfzpetGgJN7hRQPpSsMHH86ChKKUK2cAc+lBFACGijijIz0+tABiijJPFFABRRg9h+lLt&#10;44BoAT6UuOcZpdnOCaCvYfjzQOzE2kdaMZ6DNOx2/Kg+nfrQFhpPOTSYPpTyRuwRQSQcAYoFYbj6&#10;/lRtJ6ClbIGc0A46n86AE2n0pOe/4045A3E0YOO/SgBByMe9HykcdaDvJwF/SnKvTIoHa43HPan2&#10;wxcxj/poP50EdjS2oAu4/wDroP50Alqj8rvjCI21+/2rgC9lwAeg3mvJfEUblXZwD8/c+1er/Fh9&#10;viHUEVsj7XKQQevzGvLNeZW37ux4H4Cv554kSlmVT1f5n9fcPe7l9P0X5HH6u4CogQALKeR1xj/6&#10;38/Wqqr55UBeSMYzmr2qIsjADOQ+cfgarXVhqNsbUWd8kYE5a+LjLGPY2EQY+8WKkk4wFIweleAn&#10;tdn1cLcpm6pFdhfLSeGI7eA6l8H6ZH6GuSHiDW7jWb7SrHVdPeSyKAfaLWSNJAy54feeRgjABA45&#10;5xXcajrPh2xu2065V3nCBns7axlu5lU8hmjiR3CkdCQBXPTr8KvEWpJ4fu7a3tNSukLW1td2MunX&#10;cmO8aypG8mMEnaGx3rqpzko3advQtON7MyrXxdd6bLHZ+NdG+wmVwsd7HJ5ttI3b5+NpP91gD9et&#10;dPGsc1uBv4cHJ/z+NcnqJ134QXsWtXWoTX2heYv2iZow8loSf4lH3lz/ABAdfqKf8ONTksTa6Pqz&#10;yRQahZC402KZiTGR8slvk5JKjDDJPytjJ25O9OaTjNPZk1qSnSlFapo5/wDZA8S6g/wy1Pw3eBfP&#10;0/XZxFg/8u8iRujfi3mfiprvNQmh06WPUZWVY7aZZ55GkAEaIdzMSemACfwryz9mSG40fx78QPCV&#10;3HHmxutOVTGfvhGvULYxx9wfmK1fjpPqvjvVYPhDoUrLbkJdeJJY852dYLbI6biBKwPYRnvz7XEN&#10;FVs8qwi/ddpX8mk/1PmuDqjhw7Rco2aTi/8At1uP6HT6b+0Z8I9WEraP4ne4cHCudOuFXOP7xjAx&#10;7gmnv8evho0ywQanqE7gDzTDo1zKEY9sohAHucCud0j4RaTY2KJcwKQgGyJBwMevrWvDollbwR2y&#10;WMKrEzDeqYZw2OD7DHHpk15n1fALRNs9xyqqzsXPEPx4+Fvhe1t7vxH4iks0u+Lctp87FucY2qhI&#10;+mM1z+tfte/AHSorayvfGd1BNeuDAs3h++jMibucb4VzkehI965L9pbw6BqfhLS0jVCzhsqOhYtx&#10;+YxXe3Hwz8M+IPDx8LeIdEt72wliCSWs8IdSB0I9CD0IwQeRiinh8v5VKpf5Nf5BWlXuvZpfM8w/&#10;ac8a2fxYh0h/hoz3kFnDMbr7Sr2yl2K7T8yknA3c478da8w8I+CvENg1xJqs1sJpmVzHDIzAYONu&#10;SBk4Oenau98WfDnV/wBnnxBF5FxcXvhLUJ9lnPdSGSWykPPkyMeo4O1jyRweRkza7pMWnlNQtn3W&#10;NwQ0TKfunHT/AArrrKNDDpUXzRfXqVhP30/3l1JbK+hJ4DmljlRJU+Y888dK9o8ND/RkDPk7fmYn&#10;0rxfw1PHDqkb6jKu3cpWRTwQpH9OtexeEbmKe1WRec5Ayc+2a8Z02mz1K0+eCOqt8iIKWBG3nj71&#10;PBAOAwJAHPpUVvJtALNnjIyKkeQY+Rvrk1hJanIPD7hkP9RTlHzcqPrmo48sSucVKpAYk5B7VDv0&#10;CO4fulds4+6Ccn61BqNk2qaVcacjFROJIzICRjKgZ9yOtWmQzfMXzhAAPxP+NQ2ZdNP3yMG8y4d0&#10;weikLgfp29azjeLUuty9JQaZ82fszfDz4i+BPhV8RYfGnhfUNIAtL5I4b21aJZzsnYPFkYdQDwy5&#10;U78Zpn7KFwlxpqzbyS3J9TX0D8SJ2X4fa3u5VtLnBXHJXy2yPyr5u/Y3kebSgFfcoYgY9P8AJr2/&#10;rEsXGpWatdr8jlw1OGFjGl5P80fT+mPG0eQxzjmvl79pyWSbx14qkiXcI5Y9w3c/8eUYH15P6e1f&#10;Tmleakf3Tyc5618w/tPfJ428TMQQWnjK4/68Iz9ff/8AXXLhP941O96Q0PWvg+B/wi1iqgfLbIFw&#10;e2K7+J2K5OOMA5zXn/wflB8L2RiOQIEPr2/z+dd2srvzuOT26UVYvmKUuhPIyFfl9OtQyyDaSOMU&#10;2WXB6E8cnNQzyFnw6cg9Kys2yUm2PWddxZl69MGhZ0z8oC81Vd2J3FvqKjSVP+Wj9T61XKikmXmu&#10;MNgtxjkjtmori5YjAXPHr/8AW5qk14iMSThc8c0x79QA5bqe1K8YsvlfYumbIyWwR2o3xgr82MZr&#10;NbUFYlBn6g8U03kicCY4U5AJ4yaOZRL5L7mq02IxuwDj0pPtMajIbP0H6VljUlcb1fg980575MEb&#10;8gf7Qq1KLOedOSNVbmMnYT9Kk3KAWbJA53Kfyx+NYy3qh87uO53dvepotSU7VBbBPAz/ADpuUWZ8&#10;srmpCXCqwkwcHoTn86bJK0bEb8496qres5AZsgcDJHr2oNwGYrIvYhuaTSS3Gm73ZJeOohczSbUC&#10;bnYngY5pk+qxyaVAYJWcJbxhhIm0g+Wn9MU3UJkNi4kbAPYd6WO0e80y3iEhOyNI25zyqj/61Zuz&#10;nFFTdqNyGwTzJRcMMljjHpXJftGXOPgfqkJQZlmgjI3Yzm5j6V3iWP2SEEtwBkmuP+K/hG8+IHgK&#10;XwomppZtPcJJDNKpKgpJvXOPUqBnqPyrem4qpFvRXOZybjocJ8FvNt/gjeQk53302BnOB5cXI/HP&#10;61z/AMDkVtY1R2YqRfnP0HevQdM8DyfD34SnQ31FLqb55Z5okKoWYKMKCM7QFAycE9cDOK88+A9x&#10;I2v6o0yHAvmUEd+BgfqTXXQkpVaskZzv7CC8z2fQ8GyDeaCOWBz2JJFX1LyEnO0Y6n0rL0a7d4o2&#10;kiVVCjqf881pyXEcak7vfpXnVGuY6EmmMwzId54B/Kl82JpNqgE7eTk0WGuS6W7TrDBIZoHiaO5g&#10;WQBWGCwDZ2sOoYcgjIqq1xFIwEeNyrlzWbirXuarnb2LzqpjDYXIAz7U2O4bPmEZwDyeM1ly6qGQ&#10;ojgnHTpzTILlXUb7l8nggmhQbYm3fU1nuYyxAAHH3c1GZlU7drDOOexrPnvI1CrvyTnBBHvUEl+X&#10;YEycA45odN3BNI1SXRwxYH156Cl84+XnjGTz7Gsw3Zkbux64B5qd51VhHv4HTnvS5RpsuRzI5JLY&#10;3H1605ZQow3GRyRVNru3VFEbc555pY5wcAHk8g0nEvmui28oKHaMZqnfTLEpZiuTjnNTxPG8TK8h&#10;DL93PQ1S1CN5GBVuuOcZppa6g/eK1ncpPNhGJ5x7da0TNIvCnnjBLdqo6Nay29zy4VSOp471o3CI&#10;Ico+QeeOD/npVOxjPSdkVXKxypMZWKg8kZ4yK4r4hePvGNvdQw+G/ibdmNZsSxDUNwMYIypBbcmO&#10;38q7WWJfKAJ+8e/4Vz+p6Isw3PCu5uSOtduE5YS5mZ1PfVjnP+Fm+NgqiP4gXqBQc7NQZc/XB5/+&#10;tSr8UPiDbkNbfETUEKkYP27n2/L36VprocDssSRKCWJOcfh+lQ3mjQK+1kQsGwxYD9BXrxxFtUeb&#10;KgnoZ9n8Y/jfb6q5l+LuoPZtFhUN0QVAPGG3EN9MDFa1v8b/AIx26BbT4uarHsGEEV9936Y/nVMa&#10;BaGTP2VN2PQZoh0e2kz+4G1c5BQYp/Wpa6ilhIy+z+CL8n7QPx6WOVf+Fva0ROoWYG84fHGT68fz&#10;rh/EPiv4keJtC1SHxD4gupnAZ0CXcgWXI5DA9zxk/SuoGgWDMWNhFweMRgf0qxD4U06ZQktsqlh8&#10;20Y5oeLndXegvqUeV8qs/Q3dM1e9GmGyaeQIVACt6Y71Su2UORnnPrnFW4INwKowAxy1VtQieOQq&#10;7An/AGec18/itXdHvYXljFIzbxiOncVSmKt0AHfAq3OACWYfgO1U53G77oweeTXPT3NsS04lG8bB&#10;8tSPTPYVo+HVYo77gDtAyDWbchdw3qOTzzitbw6hitH3nDswzg5r6XKlesfJZu/3J22iwNc6BdSq&#10;oOy0duuM/Kf60vxNaW38JapuUkLpk3Qfe/dnpVSU+V4C1RonKkaXMQQeT8jf4VY+L5aLwPrkoYqB&#10;pFySfYRN/hX21J2w1j4GSbxy9V+h538B45PsVlxu/wCJc557/KetaH7PJ3eFr9I2BBlj3MP+2lVf&#10;gCqvHbgxDI0l8YHtj+tXP2b4t3h3UwBwjwYweR/rf8K8XK9Y/wDb0j6XPf4k/JQ/MqftJRGFfCZ2&#10;8PqE/GfSMda+Tv2wUY/FWJVJX/iRwAHb0PmSj/Cvrz9pWOFNP8KvPE7GS/uEgYSbfLcKhJx3+UEY&#10;989ufkf9rQSyfFUNFk+Xo1vuOOgLydfzr3crjbOrr/n2/wAz4bjNt8IU0/8An6v1PTvg47f8KpCc&#10;AfYW6HP8GB/OqPxRnGh3cbTqzme5FsAnGDKCvr055rU+D6GT4ahMbc2QBG7GSVA7+1Z/xtJk1K0R&#10;cEnVYSCe+Gzz9AK+chJvEP8AxM+8qwawsbdIQNL4e6W+q6zpGnI/zXGrQRqFHPMij+tfav7ZNx5/&#10;7PHjO/UAhvDtwQT/ALS4H5V8ZfCp/K8WaC7ZH/E9td204/5bJ/TFfZ37ZCJa/s2eLxgjHhqQcH02&#10;jH519JkKvRqHx3FDtmOFX9bo87/4JvOD4V8TSMVLMdNUkNk8JcCvo/VJFSKFmYYB6evNfNn/AATe&#10;+Xwl4mcyYO/TgPcGO4P+FfRGqMWiVGUnr+Vezk/+5r1Z8pxFZ5xO3l/6SizchZSrgZwh2/jRrBMW&#10;k+aq54OctSEhwjhuACDg9emKsXERm04pgkbx3FeqtT55rlauMSNUsxGwHy8DFWbYKkWSCeM1Umbd&#10;EUD8Z9elSxzFrNiOmDnPaqSSepjLVk+qTMlkhjP3mAx/n2qOa/YeHhdpjO5Qeeg3gH9Kjn1K1mtj&#10;blxvRVfGemc4z+RrMGotbaemnwp5g3bCAOmSM/zpt63LhC8bGzJeJHZlJTlhuGc46E5/Ksuwk1GX&#10;UniiU7ZJF3HpjgZ5/SqtndyTWELXZIkIYsG75J7mtTTphBP5uPlJGMn2pXY0lG6L+lWVxZ+ZJcz5&#10;3HjJ4AxTUEVurqGChyzZxzyc5qK61dY5kXzS25ioPpwTXOXXim9bULG4m2Q20tpI8zyNtCnEJXJP&#10;Axlx7EU5VIx3Kp4edW5utqCyyyIT9zAYA/lXN+Mvid4N+HejN4s8ceJbXS9OtFZ5rq8uBGpAUnGT&#10;jJ9uua8a+Kf7c/w+8L3moWvgRZvEX9nrK2vanpCCW205UjZsOwPzMSAvGQC3JGDX57fFL4v/ABB+&#10;Outf258TvEE95iRmit5HzHCCchVT7q4HGR/Wrp06lVXeiMMVjcHgny/FLsnt6s+kv2gf+CqOu+JW&#10;X4d/s7aVFaWN1MUTxPqg3PLweYoR91fVm544FfP2keIfEfxB8Q6f4h8ZatcahqE8ys5u23EM3XAP&#10;A5PTArhrfwTFFrtrrVpc7EgQBokQAZ5GR+Bru/B8J/4SOz+UspukyrdxuH6VuqcKa0+8+dxOOxOL&#10;fvvTstj7C/Z60E+KPC/hfxXq19uuodSv7ya4b79wy3lwiAnuNoUD2UVY/bIN9r/7OXizwz4dt0e8&#10;1eezgUyHC7VmiJbpztXc2PUVl/AbWZrP4eaM8dyWQC9PPfN3Me31/U1mfGzx3BZeG52vpj5TToy7&#10;zjcMkAGu2i1GzPNndt6nz/8AFDSoLHwM7fbRcXEb2Izt2hcXMbcKfTBz7V4D8a1EXxh8TwyOMjXL&#10;gkhyer5z9ea9T+LnxBs9cCWdrFvaW6t0KA7dhEyNu4IzwCOc9a8//aA02KPx5d69GoijvtRu0nVT&#10;z9ohlIdj9d69OtE3HmsikpKJwouDFNtfGcZBDc9Kde6rdatd/wBoXtwGfYqc5HygAAfgB/nNJJh0&#10;VjLkBVyBztPYc/07EUySCI7WDZOCcg4xzUoTbtYY6o+X2DHfJ6+3T862PB2m6xrfiG00jw9YXM+o&#10;3MqxWsVmSZJC2VIwOTndtx0IJzxXs/8AwT4/YtT9tT4r3fhLVPiPb+GNJ0S3iu9WvSgkuJInkI2Q&#10;oSF3kK3zHKr3B6V+0P7L/wCxh+x7+yvoTWHwa8A2Yur1Y47zVr+X7ZeXZGOWkfJUE8lVwozwBWtK&#10;mpO8mRKdSnZqP+R8ufGL/gl94l/a5/Zj/Z58Cj4uaT4M1D4dfDZtO13Tr2wN1J9tnu2mkAEcg+6A&#10;uck8t9a+of2ev2QNF/Zd+H9j8OvhJbwrp1rFumcSOHu7kqBJcybicu5UE+mABwK9us9J0aJQ1tpk&#10;MZ/2IFH64q4rx5wVOPeu6UudR5leysRFyu3ffX7zB0PS/GlkUW91wMg5aIR5z7E+lbyvPGgQg5I5&#10;bFSGaPYRGcZH3qFkj6Nk5PAqErMeth0RklOW7jk08h1O0N37dqRZFUYAOM9qckp6MGx9KpEu4bWY&#10;g4POAOaciSKwYnjpgjn604+fnLIcccVNGHHB3A+nQinYm9txYt5GMD6U8Kw+Zhn0qQK56A5HH0py&#10;OjSNEs43r1GeRTJvchERDbi2AOnvVmIRhc5B46E010dPkJOccinRh3UMinJHemQIjyM4AjIGeTU8&#10;e5BmQAHHFNRSqgGHP41X1S4jtUwW2sxAX5C3f2o2Bu7LUrAp8j4z3zRVa3mjaINJcgHuXOKKL2Cz&#10;Ptl54EJDDkckY6VInOCQeRXg9r+0dqcGp3F/caHKY9Uu/K0gKAShjOxlcE9N27LDpjJ6V634Y8aW&#10;HiCyhuF3KZhmNW6leefyH61yyi0CSN/8R6jNIXIH31/KkCKPmweegNcv8TvEtnoHh+aafVHtiyYR&#10;4k3Op65A79KmMeZ2BtJXNrVfED6SypJbNIHUlSuOSOo+uOaqW3jBLww3dqN1vMVw7DHXr+INeJ3f&#10;7WPgCO2FtrUt2ktgRL5sTqEJORj5snH16ZxUugftd/B6901511uTyxI4eNoed24ENx0GcnP+Faum&#10;0tgXM9j6DjnibABycZFJJfWsTYaReuPxrynwT+1L8K/GlzHoWgeK7NtUitmd7AzBpZET720Z5xkn&#10;6HNdDqmq6Xfy29tcXstvczlZ7HaGy/Q7WHsccHpxWajrYcny7ndq4YZVCfwpU+YZIxz6Vi6XqOu3&#10;Url7AxQKqhC7gsTyGBA4HQY5NbMIYjLd+1Q1YWnQdtPReOO9AU9CeKcoAPNKMZx2NTe4hkabCQXJ&#10;789qU59DUi7AOV6nrQQpPAHPrQBEpd+AP0qQIy4LHH86eAu3kDP0pcLgKCPegBNoztU0MG2kMP0p&#10;eCxX86aSoJx+HNIfUAMHOKeSRxikztGCPpSDgg4GfajcY4MeOD9aRm568UnLcHHWl2Dpnp60gAHJ&#10;wvSlOepoACjikZgOhpaDAkHrzR06qaDtxzSjpwO9AxVJIGeKcQxHt/OkG7GeopQAe5qWNaiDJ4xT&#10;uvBPQcUMOOtID2I/TrRuPqLtHrn3ozg5NJjgkcGlQDA/rSAMtjn9KAVPSjcFbAH40ZHSgYEAdDik&#10;PJ25oDcfNQRkcUCDGVIU8+tJ5ZBGCfc5pwA/h5zQRzQmOw1o0c4IzSpGFOFGPrS+4pcc9PyouwSV&#10;w79KB60d+uKASOAKkadhccZxSUcZxRkD3oKug560c9aAeaMj0P5U7MSkgo96Dx2oOeSKQ+YM0D64&#10;oBIyM0hIHWgXMKKKAeaXI9KB8yEo/CjPGen1NGTnrQLmCg0e3Sg4HU0A5Bz2o/Gg89eaRfTA/CgF&#10;IWggHrRnHOKM0D0YUo5PSko6elAdAPvQD6UEAjBpFRI12xqAM9BQCuLn1oo4zSgZHWgYlFFHXpQM&#10;VRk0AA8HvSe9FArikIOKMqKSm/vt3Vdv60BckBA4PSgleuO1MbzeMbce9LyetMFIduHcUZB4I/So&#10;287/AJZlPfIqmlhrbX3nSaovk/wwouPzPemlfqLm8jQ3AcdPwoDjNNAfuR0ow3TcOakq7HByf8KQ&#10;5OSaryx6mc+Vcwp6ZjJ/rQsWo7QJLxDjqRFj+tO3mLmLIIz1pMgHgcfSo1jnB+afPr8opssNy+PL&#10;vWj55AQH+dFhXfYmGMYP8qAQDk1VmtdRdt0GqBB3BhB/qKngjnAxNMrH2XFFgTfYl3qOgNIWHFAB&#10;Izn8hSFWPAOKRV2OLDsP0pGY9cdKimt7hzlL1k9MAGoTZag3yjVnXPQrGv8AhTST6i532LhII4Wk&#10;3jo3eq9taXkZIl1JpP8AejAx+QqUwy9ftBx6YFFhqUuxJkkdOval6Dkj8qYI36GT6UNEScs5496A&#10;u+w5ivY0mVBzn8qjltg67RO6j2NVxowBLLqd2c+s5OPzosu4nKXYuZAPX9KMgrgt9azm8Plsga1f&#10;Jnr+/HT8uKuQWiwQiMXDvgffdsk/Xiiy7iUpX2JSw9B15pcgjpUNxZrcRmN53T3STaabBp6QrtW5&#10;mb/flJosrDvPoiwWA7EU+0P+lxMR/wAtB/OofLCjr+ZqW0AF1HnqJBwfrSGm7o/Kr40RtB4nvpBJ&#10;1uJCRjkndXk+syBw+c5B/OvXvjvC0PjDUA4GDeygZ7/N/hXjuslld0wMAgAV/O3FEnDNaq/vM/sH&#10;hxc+W0n/AHV+Rk+R9o1BYlAIJIYsMjhT1rivi947tPCWhfaPtYgkupRDbkSKrhQN0kiA/eYDOMA4&#10;Z1YjaGruIGlkmaMHa5ztOM9skc189ftl2l1NceDbhZ5I7cNqkZZMAea8MRTdnjkRyYzWHD2Co5jn&#10;FGhWdoylZ/15nbxDmFfKcir4qgrzhFtevf5HL+IPjN4vXUpfDltq13pEdnNJFJZWU7QMZVbDGVlO&#10;6V8g5dyWJzzWJrf7RmoeF9NTR/iC58R6LcgfbrDU5Wkm2FsCSOQ/MGBORk9em04NeY6ndz22otFH&#10;q7ow3F2kiByQDxwPXA/zmvNfix4i13WPJjGqKsUC7XhtYsFx13HcxyRx3GK/orE5JlFTCew9jFJK&#10;ysrNfPe5/LOB4pz2hjvrP1iTle7u20/K21j9Cfgr4vs/iF4Rn8NahqP9tWX2NX0/ULlt8l/ZyZwJ&#10;CfvOgIQseSCpbLbieUt59Q0bw5rXhh5nnv8AwZqaXVoxX5pIUO7Jx2MTc/8A1q4H/gmu/iSDQ20b&#10;XbafyXsbi506WZdpa1a5twNozgASibPqd3pXd+Nr1ovih8Rhp1u8kn9mWasikCPymtm89mJPBEYD&#10;LjPOBg5r+eM0wMsBmlbDJ3UXp/XzP684czCnm+VUcXaynFO3ns/1IdD1TS/C37Vep6nc6ksGneJ/&#10;CK3UG7OXMRilLjscJHcsec89+a7r4Y6Ax0Z/GOrWu2/1m6a+ulbBMRlAIiz6RoEQf7orw79rDS9S&#10;0z4OeDfizpk0qy2FjHa3TK/zeU8R3J64MUlwp9m/GvXfBfxIsL3wJ4fhn1CGxfXoJoNNafdIXuQo&#10;WOPClQM7X5JPQcDFejnEJVcJh8XB/wASKi/WHuv8LM8bh+UaOMxeAens6jkv8M/eX43R2s8SSTEx&#10;4GcjGffmm2OmRz3Kqyj72fuiuC+EPxFuvGdxf6dejL6bceUWDZzglTzx3BI9iO9ej2ku+6/dZwSF&#10;/GvnpqdJ2Z9C7T2PJP2nLXUp/i/4I0a3WNhdPjcuVMaiKRgQOQcbWBPqRjpz6tplmI4I3Izhf615&#10;78Zo1uf2kfBFtjC29tMRnknFrc4/9C/SvULWIxx+TuU7W2hl6Eeta1pf7PTfl+plBNVJalDxR4U0&#10;fxt4ZvPCuvWoltb+AxyjGSp/hdfRlOGB9QK8F8A6XdiPVvhX4oYPdadcSWzHb/EjHDL9fvD2xX0j&#10;HBleoyBgc14R48tpfD37VlyxJ8vUrC2ucr67PJ/9otSwVWo4yh8y7LnTW5wNpOmja/FpsokF4l2Y&#10;bgt93du2Ko79R7da9o+HeqRXEKxSxsGUHK7gMkE/pxXiPx1m/sr4k35HlosjRTBDg5JUFs/Vga+l&#10;/wBnf4AeIPHHh+38Uav4u8PaFZ3CZjudV1OMTPGQCGEQPIJH8RU/lz2QwlWvNQhu+7t+Y8XjcPh6&#10;TnVdkvn+RYt5QsYbBA7DvirHmRkmRHyvvnI9q6LxT+z/AOKNN1FLPwL468NeILcghpV1WK3kVskE&#10;bJH55Ujgn610Xgn9jv4va15Fx4k1fw3o9vNhs3Gr+bJjGTtSJWDEDn72OuWFbPIszlV9nGF35NW+&#10;+55cs+yenR9rKskvO9/utf8AA8981WO5ACQcZpxlVGH15969jtv2FvEc9nLPZfHHwW7IQIkN5KFd&#10;jj5SQh2nsODk46Zrm/iF+yd8ZPA9n/ammtoniGNSSItB1IyTlc4J8tkXoMZwT1Aq6nDOdU4OTpXX&#10;k0/wTOelxVw9WqKEa6TfdNfi0kcHFOPMVFxkjn6VK8mIshT98k/iB3rufgZ+yt8VvjPqFxd3unP4&#10;V0axty2o6tr1s8TRgHlUgbDyNjJH3V+U5YcVy/jPwtYeDfFOoeF9M8UprVvY3Rji1BLcxeaQF3fL&#10;lsENleCQduc815uIynH0MIsVUg4wvbXR39Nz0KWa5biMbLCUqilUirtLWy9dvle5x3xLEr/DnXjG&#10;TkaTcZz/ANc2HFfNv7FJ3aCjyZzknOzvX0t8Tiq/DzXVdwv/ABJ7jOfXym/Pmvmr9ifC6EOAFBwP&#10;rW2C1wU/Vfqa1NMRF+T/AEPqHS2lNnvRF2559a+Wf2mGaTxx4icvvzdKmcelkAP0FfT9hvFruYrs&#10;3BWUt657enB/Svmb9pIuvjPXbpY1AGrRxsOP+fKMH+YrKheNY9Cn8La7Hq/wZaNvBWnSjj/RYyP+&#10;+a7mBw/ByeB1HSvPfgZOr+BdNYv/AMucQyO/yivQrdJFtWupTHFCnEs00ixxoT6sxAGffr2q8RaK&#10;bZNNObC6Yo2AgHByaqXV0ADgEeuO1ZmsfEjwRpLCL+0rq6kHQ2doGjPsWkZDn8CKxLr41+CBbMx8&#10;KazJOGAH+mxIpXHHAjY/rXB7VPZXOynS5VqdDLdgRnB68HgdKqXOoJGwDEjJzyMfjXKXfxn8MM2D&#10;4J1JU99RXIPH/TP+nf8AKnN8VPDlxkyeFdRI6/JfJ09PuVXNJrZlXpqWp1txqo2FsE884FUZdWc8&#10;Rk9e4rnv+FmeC2Cq/hrWyMEkJfxj/wBonOPw/rSx/EbwJ92Tw/raDPDtqMZH5C3J/Wk5O+xrTlQi&#10;tzozrBQGPA3q3Xdnio5ddlUhFXv1xWLB49+Gd0dt1e61bnjmO2SYe/8Ac/nUcXjHwPclhBr9zFtJ&#10;w+oaeYwfTiN5DUOUuxrF0Gbqaq7HKkE5Gcilk1dGXKt06jntWSt9Y3q50rVra79PIkOT9FYBj+VV&#10;ZLh7csLgmNgeFZSP0oVRRWo3TjKVzdj1cpypznPvip4NbThVGCSM5H6iubF/ukHOM06C/BYncuBQ&#10;q0b6ilh9TsItTj812jO1CTtBOSBnpz1+tXob0ONxk59R3ri4NQXbsPKjjjsa1rLWY1j2Ac9jmtFO&#10;MnuctTDNao6O7kjktA6sEG/5iF7Vo6RPHJpibmOVlKggfQf0rnjqKS6Y82xz5aNnZGWJ/D61q6HN&#10;aJpgZX2q7lsseB2qlrNHHVTVJ+pfu51Ybd2QOhA/z/k1QnitpFja4gVmQHHmDPc9unr+dSXN1CYz&#10;5XKj8M1GHMkURP3BnaVOSDk8c1pP4TmgmY3jeR/+EWvG8sbfJIHH414n8G99rrGr+RIJFW6J3KD1&#10;KqccjqDkf5Fe1fEWQHwveIowoiJBz14rxP4HTTebq0gODLeOcg9yBj9a6MFtK4qybhH1PZ9KH7lF&#10;CnIQDp6DrV2ZmktxsABOdxbIwBUNivmIJEQDau0AeldH4a8D6h4pdbayt5CkjBZZUjJIycDGAeST&#10;wfWuWpFc5pzKMbs5/StHvdQS4ubW1llWHlzFG0jAc8gDJPA6AVu+IvhD8WbEWmnad4G1mGC+x595&#10;JorhdjZXcHYcDpkjtnntX2d8LfhF8GPCWlaBNe+Av7GvrOFHOptOkr3MkcUXmSM6uTExZgxXAIzg&#10;GvYdN0bQNd0p7X+2v7dNrJ5sCXpjDRkDHOFyVU5HI/EkV9/lvA8cTT5q1WzdrJfrc/Ms18S3gq6V&#10;CheK0bl92lrr72flh4v+CPxE+HOn3PiDUntbvS11iWxS4tJH3Q3KqHaF4pAsseFbI3KMjHtnj7fx&#10;KJFMUhZSpwwaMgV+knx5/Y/8C/ETSrvxb4g8OxnxGkYkiu9PlMT3cqsGC3DbQsqtjYwKFgudpBwR&#10;+cH7R3hS3+EXxq1rwTKslv8A2ZcgjZKCrRvGkgKkHlcPxnDYHzBTkDgz7hqeVJVIP3dvM+h4W4vw&#10;/EMXTkv3iTb006eeu+9l6D4tWhcAi4Xf2UHBU/Snf2k6DfswB0Ld+a9a/YS/Ysuv2ur648Vavqlx&#10;pXhPTZzHeX8UOLi4m2q3kwlgQCAysWIIAPAJPH6G/A79ib9m/wCCLR6t4P8AAFvd6rArBda1om7u&#10;RuGCVMmVjOMjKKp5Pqa0ybhDHZrSVaUlGD+9/I4+JPELJuHq7w/K6lVbpaJerf6Jn5b22j6nooe9&#10;8T6RdQBE3+VdI0TyEjKgKwBweOemKpanZeLlt4fE0nhS8i0icun2yOylNvG6gEL5pG3J+uc44Ga/&#10;Zu68KaRc/vJNHtnHYyQq3H4is7xT8P8AwV430v8AsLxJ4dt7m3VW2q0YIjyMED+7kenWvoX4c0uZ&#10;v278vd/4J8hHxmg2v9k66+/08tD8ZDq2JNqjgdQfWrVlqmWwEUkjhgBXv3/BSj9jvRf2f5bL4o/D&#10;+/RdD1W9S0lsJI1V7O48oldrKBuRhG3JG4MDkndmvmDSNWG4AEHHJYEn8a/Ps2ynEZRjHh62vZrq&#10;j9dyLOsDn+XQxmG+GXR7prdM7KHUNzABWznBHPFTeYXJOwjj5TgDtWLZ3SsocEZB449q0IrpioPA&#10;LYA9/wA68vk00PWlZbFuFhFkADp1x0p/n7yF8w/MegHWqT3DksQ2OMYzUUUsj/I82fmOVOMip5Xu&#10;YPU0XUEHYxA9cdKo3cxCMC4w3AJWpZ55RasEGOOcE9az7CG51iVIYSCztxg9Bnkn6VrC0WTGLluQ&#10;Q2897eiCzj34BwNvAOM1Dd6XexzFbl40JPO9vu/goJ/OujjXVZtQg0Pw5YkaeARe6iwA3HHAHOSc&#10;9sHg5zWifDXhi0iaa/CAJgm4ubjYAfrwBW3O0htRjuea6hf3Flf21kt5bgztsT902QfU+o/lipvN&#10;1OxTzLvTxLCTy9k5kK+5XaDj6ZruJtJ+FmslbSyn027ndgqLZ6ghkGepGx81jeIPhfqelRtqHg3U&#10;Hn2Hc1heSZLDuEk659mz9RVKrC9nuZ2W5S0e7tZlF3aSRyoXwRt4yD0NXordA0ZCAFx3WuKl8QWs&#10;moLLpkctrqJfy5beSPG8jqHHr79a7Pw7qVvqcMc6xlHUFZo2HKuOo+tObdtBqKTuPuovsyY5YcYz&#10;1JrMuHYO25uvrW1qsiOxVCNu3gVhXAIBDrzjjB7151aT3Oqi/dKF0RIrOvJPYj9aoXJZTj9at3jM&#10;MqGXPOecVSnwW2OTk+p96dH4gr7FdyxxleOlaugAiJ+eBjgCsl45AoAjyM4IHetvw7HstZHXHy7c&#10;ZOSef/119Lla/fXPlM4dqR18NkbnwTqUCE4fTZfmK9Dt/wDr074yW8bfC/xFexzBSNDuyqbe/kt6&#10;1Z011XwTqkhIBXTpSvHU4PH+fSqXxrAb4aeInBBB0S85z28l6+1pf7smfnz5pY617e8v0OI/Z9Ri&#10;8Cqf+YaQBnvnFX/2b4CvhLUpmAG+WHnqCB5v+Jqp8AI2Ahyu7OmZBB68r+vNbPwERF8F3MJyCtyQ&#10;x5yRuavGyle4r92fScQVGqtRLtD8zK/aclA0zwZEFwW1W8yT7Rx4/nXxz+11cxx/FteWUjSrZWbY&#10;cdX/ABr7B/adKmPwUiPgm9vwQR22Qj+tfHf7XWoq3xafT1sPM2abblJdueWUnGPqTXuZUv8AhZf+&#10;B/mfG8YK/CVJf9PV+p7F8JmU/DdTHuGbbgkYIGB/9eqHx4u55PEmhwBEUx6iifJEBkBXbnAyxySM&#10;nnAAzgAVo/CXA+HcTMgyIQCSvbgH+v51mfHi2uJfE2i3gOFGqqrc88xyEcevB5r5ugnLEP1kfdYv&#10;TCRt/LA3PhfaveeNfDtjA3MniGzGR/CPPTNfZn7aNzKf2afGDREZOjEHPQBpEBH618cfCUunjvw4&#10;RjKeIrQtkdMTKSP8+tfWv7bN/FZ/s0+KtwB3adFFzwCWuYlH6tX0WQNKhM+Q4nTeZ4b+uqOQ/wCC&#10;cieT4N8RbVyBNYAH1+SfrX0HqZVrgZbOUPGPQ14F/wAE8ISngTXJcZV7q1U8nqscn/xVe9XoUXSk&#10;8/KQPbJBr2so0wUfn+Z8txA1/bFS/l+SBWkayKIRnkc9xWosofTAqbuSCDjrXPXl5Bb6bJHJIVAP&#10;JJ/hzSx+L7K5xp+nTAjeYVX3XeCfzRvyNeomrnz9WE5L3Ua08jEg4/Gi3d5LGby85KNtB45qvLP5&#10;cQWUgHbyBTtOmAt2ZG+XnjcM4ql8RhytRuUBY3qWbpcn5S+SQP4VOQP0FJojHZIZB0mOG7bcDrn+&#10;daN66rbFAwJER5zzyD/hXKjV45/DVzdWTZd4GaPnHzbeP1xSlJQa1OylTlVh80dHPDb29ukpwqog&#10;ZST0H/6qyfE/iG607U7Cyth+7luImuHx0T94Dz9VX86zPE/jvQvCPhhNe8Va7bWNlDaCS4u7qUIk&#10;arGDkk+4xXyF8bv+CgPiLxC/iOL4UWgsrfRLu2sk1K7Te9wJDMzMiMAE4iwC3PJ45rNOriHamVKe&#10;EwHv4h/Ldv0Pqz42fHv4afA/Q18S+N/EcduVlUwW6AtNcH0RR944B64HvX5yftQf8FBv2gP2hb6X&#10;wF4f0+fwt4cZ9h0zSyzXF2hPBnlXrnuq4Uc9a4zxV4q8U+O9el8QeLdbutRvJfv3N5OXbH8gPQDj&#10;2rS+HlssXiKCRowW8iVlZuDwh6V2U6MaXvT1Z8zj84qV1yUPdj+L/wAvkd3+yh4E16xfxj8G/FFn&#10;9mvr3QdQtLy1JBaKXyX2KewYEjp3OB6143aRq8azA5DAEZXoDzjp1r3n4R+K9U0f9qiXX/ER2yaj&#10;fGS6VeQxJAI44I+Qj6GvLPGXhZfBnj/WfCj2u1dK1e5tgrcfJHKyKffKhT75rrTTi0vU8TW+pW0u&#10;SzF0kGpXrLDu/eSxQiQoM8kLuUH8SB7962PCEmdWsQjL5nnLkDs3t/ntWTHEhAQYIxwetavhy2Ke&#10;JLR8f8tAykHsOefw/lWelh9T6N+G+qW2m/D3Ro4wyNsuSVPPP2iXJ/PI/CuF/a31mSDwpFYKwHmy&#10;2rtknLBkL4/MZrU8L6qU8F6IhkDf6HKZPqZXbJ/X865b9vDUotLFuN20BtPjUZ4/48ienY1dOSuQ&#10;02zwHTdNk1/4haHpYLk3GpRvKM9I0O4/hhf1rF+Muv3F94y1LRp4QY7TW76QOOrtK6knn2QV6T+z&#10;34Una4m8b6zaDzJ0KaczudyxEctj/aOOfQH1ryP4mTtd/EHXZyhVzrN0G3cYxMy4x34ArSNm2wk2&#10;2ZMTukYjYFgc4+YjnrWl4X8JeJ/GesQ6D4R8O3uqX9wCIrCws5J5ZCOwSMFj1xwOKzLYLzGGVmyD&#10;hu4/ya/a3/gjh+zz8KPhr+znoPxT8OeBQPEvifTEm1nX7uQvJOGYsEjycxxr93auASuTkmtacYze&#10;opc0YXPnX/gmR/wTO/bE8JavefFbxn4UTwnZ6jZCGCx1e4Md5MvOHaJASq8n5XIb2r9Kvhd8DZPB&#10;trbyaxqImuIVxiNmC9Qc4zyeO9d5BJKwG4jNWFJ6kjp1zXXGnCN+VHPepL4ncdHB5a4A6cAetOMZ&#10;kbDYXjjikV4pOHB/CnxmBFJ2ljnjccVY7JMatucD5xj6UvlEPwu49AcUpZQxBAHHrSbpMj0HfNCu&#10;FyULMowcD3qWGF3z5h4+lOtIBNGGll2jd2qVBc+ayLHlexL/AK07GfMSQwEPhpj044qeSKCTIAyQ&#10;OSVqtBBcEhtgHzdTJn/9VTpbvFNuk2kZ6K1WiZWTEWBEY5JALcALTbSw06zvZNQggRZpQqyygfMw&#10;XgZ+mf1qwq2roDggkcjPIpPLieVfKAxjrnmgkVbhHnJ2MWPVsU+RzEMovU84TrTZLdyhWJwD6HpT&#10;YLJ42y9x+GTTFqQyayqTfZ49PnaT1CcfnUsSXEjhpen93OakNtEw8h7ktn07VIscEJDmVs+5oQ29&#10;NRrWkbIQ0I4PUUVYhaKViQM4460VRFy14/8AD1unwrtfHPiXx7AFScJLYwweXGsjOu88klMqpzjH&#10;3e2Sa9C/ZD+MWn/Ev4YRaho2k3EMcIeGaCaXzZGZflLKw/hJBI74PuK9Yb4JfCqa0On3XgPTJ4Cw&#10;Zori1Eiswxyd2cnjr7VsaV4P8PaHk6PpMNsG6iGMKK5JSi7eQ4ynazRzPhf4pWetXn2S5n+zRCUx&#10;xK/DNgkZO7n0rsZ9O03U4gLqFJVbs6gilk0rTZH8yWziZx/E0Yz+dTxqi/KoAA6AGs3LW6GrtWZg&#10;6/8ACP4aeK7H+zfEfgbSb63IOYrqxR159iK5G3/Yv/ZbspEltfgjoQaMnYxtySM9cknn8c16gCnA&#10;9BS7xkgdqpValrcxLo0m7uKPI9U/ZZ8LafLb3Pw607TNGktmZomt7QRscgjDMgywBORn6dDXTeDP&#10;h94u0Cwtoda1OwuriFizTwxMuc4yBknjjpXa+bwQBn3xSeeQcY7elJ1ZS3GoKOxh+IPC/iTW441s&#10;/FcumGN9waxiQ59juBBFaeh2Ws2NqsGrast24/5aiIISPcA9atiZsfKOtAlZjnHPtUuTasNJ3uS7&#10;j1P86TeDggGk3NwQMA+gpAW5U/rU2BIk3t07eoNAcjgj9aQZHHr+lAJPGPrSAespIwVxRuUc4INN&#10;yfWjDZxtNAEiPnpxz60u0AZxg/WmKH6qKdsduXPHtQAAcE570Hnr+PNOYfL0PHTNIuQMgcD1pDuK&#10;MHBGOPencGo8AnJyfwp/oDz6cUh6iZI560oOOh5FLSHJPJ4pWHcAQeo/Cgcd/wBaAFBwT270hIzk&#10;GgY9cgkUZ4znv60gbAyp5pVOeCv4UgFGT3P4mjPoB74oIbqw/GhWI4JzSGGCB7elKCvSm8YJJ5pW&#10;JJ9KLBcCwGcGlxxx+RoB5J4oB3cUahoAx3HXvSYzyD+tNK7WJHOPenAk8r+NAJigkjqM0hYggGg7&#10;jgr/ADpegywNA7uwAAj29KN2c4PPvSKT0P4Up9+fwo6hfQCcHOeO9GcHbilzxyKQrzuHfrSG9AwC&#10;OaPalzkZxRyeTSANwoo74xQaQw55xR82TuNHTjNByTzTuOwYOTSbSTwfpS9qXOTmgEkIBxikC98m&#10;lGO5o5xSHZBx3owAeO1FFA7IMDriiiigNA60UUUDCiiigTCiiigYUUUZ4xQAUUUUAGOM0YPajjFF&#10;AuoUD6UUUDDFGD1o6UUAGeMUUdKKAFz09qNxznNJkmigBSzE9TSD0o9qKAFyaTIFBNH40AKDijBB&#10;5HNBODknOKDkDkUAAwOQKQ4P9aUj1ox6nFAAKViSemaTkDIH40HgYH8qADtkZ57ZoJxwB0oyQMZo&#10;JJ4oAUdckfnR6n3pBuU8ijPFADjuwMdaCp6k5+tNJHrS7+9A9A6joM0YYcnJpMnGQaMnqaBBwD0p&#10;SAQOTTfqaXIHegBTwvU9aTqeM4o75AoB569+aABiehHHUVLaHbdRFugkXg/WomwTkU+15uo/98fz&#10;oGtz8vvj4xu9bunUgstyx+Y9q8T16EpLIXPBYZHvgV7P8ccR+J9RgQ4KX8qlfoxFeMa5MXldGJJV&#10;8AY56Cv594oUZZpUb7v8z+uuGOaOWU0uy/IxpGe1xcFeFfGPWuK+Nnwpi+K3w/n8Krqi2l0txHc6&#10;VfOuRb3CEsjEd06qw7qxruLpBMpRATzjAFY+rC+ha2VL1Y47ad2nj8nJmRlKhS38IU4bP+zjoTnw&#10;cNVqYatGrTdmndep9LUpUsXh5UaqvGSaa8mfA3xA8OeKdD1mbRPFPhu50rVoAftVrNGdhGcb43Hy&#10;yRnGQwPTggEYryPWvC/ibxn4mg8K+GPD89/fzYWC3trdm37jjBwDzx+GPz/UfX4vCGu26ab4r0Wy&#10;vIQu5Y9SslmTPqAwIzWRYax8KPA9zNceE9A02G8T5JBomlpHIeOjMFUcf7Rr9Oh4kYyWG5JULztu&#10;np6n5M/CDBfXPaQxDVO97Na27Xv+Njhv2Vfgrbfsw/B261DxxqBN75LXV+0zbltI1BbykyePmJJU&#10;YydvfJPPaZcarfeGdb8X3UbLq3jrU2g0+E8NDFJjAI/upEn9K6nx2+qfEkLJ42uV0nw1DKGNlHcH&#10;dcOOV8xx945GQgGOO55qx8JfBOs67PY+KfF2ntEbGzWLTbVh/qvlG+QgfxORn2AA9Sfga86tarPE&#10;V3ec3d/5H7BgqNDL8LChQVoxSSXp/WpJ8fvh/ba1+zTqfhI2ysLLS0KcdFiUBj/3wGrzz9nDRn8c&#10;fBjQNUt9XaHVNCu5DH+7DBJNiRlipyOJI58f5x9GX1vaXtlLY3tv5kE0TRyI33WUgggjHIIJFfMP&#10;7OOrL8LPiP4o+GurziOCx1jy5XY8JHKW2sPZZY5WPtMTXpYSf1vh2pBfFSmpJf3ZKz/Gx89W/wBj&#10;4rp1XtXg4/8Ab0HzL8G/uPXfht8NLDwBYPbW8jSTSyeZczsBulY8bjiu105SbpTEMHfgY9ahVwBv&#10;A3HscdqtaXIkFypJyqkkMp7189WqOrqz6eEeTZHmvxB2zftZaJFcIWjttJklZQwBICKmO/aQ16da&#10;RqsI+Yk57Dj8K8u1q2a+/a6mupGO230eRFB7lzD69AMf+Pe1eq2ZZjyR9MdavE2jThFdEZxVpNk+&#10;1Y5QccEcfNz/APWrwL4hzN4j/bAWG3cMNI0W1t5wBkbzun6/7sor3DxR4o0Twd4evfFfiK4Edjp1&#10;s81w5OCVUZ2jPVmOFA7kgV89/Cu/utP07xD8fPHoMNzqTz3xToUXGY4lz6KFUe+BV4KLtObXS3zY&#10;Tu5pI8t/aA1t9c+MOrQ2R3BLtLW3QddyqqEf997vzr2LwpdeII9NCaNqF2skTKsaW91JGDtUjOFy&#10;SOB0/nxXgvg1J/FvxAbVtTcSETveXRI+9IWLDHcfMc19J/Drw6J9KBvbYbCxKoQD64/SvVxPLT5I&#10;9kZYapz88unQ8W/al+OHx4+H1/4cfw58SfEGjy32kG4vbOHVZCFk8w8Nk4YjBB47V0ngb4h/ta6d&#10;4Xm8f6t4n1W5soLRLrzblY3lngLKHePcDkIrK5yOVBIIFYn7Y3g1tf8Ai54S8LadAglutMjihQcD&#10;e91Iq/r+FfSPh39mvw34R8AT+CrPVpL65TS7qC2vZty7ZLiDy5ThTggtyNwOAF7itMRjKFDD0tFz&#10;Py1tcwjQnUxFRyk+Xouh454i/a9+M2hk6Pe+It8sTmPyNU06JTFjBwVMe5eGUgY71meIf2+/2l/D&#10;fjWPw1p/idbeER2wM0ERE6F4Y3cBlIAwWIxg9BXknxW+FGs+BfjHd+B7DX5dRjSFJLO5u5uXjKIU&#10;DMcD/VvH16FsdqT4libTPinNeWlrtkhnt1WNwD83lxr9CQTnP416V8O5x5UtVfS6PN9nVdKaktn1&#10;Sf6HqPjn45/tNeNfAt/rE3xV8QPcSZEkov2ZGiLBRIBjc6gMxYckgYx3r3L9mWTVJvgro769f3F3&#10;e7D9rubqVneVyFYsSxJOSxIPvXkfw/0fWZ9DbT7gxJMsCwbxDjCDOABngDPH+79K99+HGkRaJ4Pt&#10;tHjAVLYiFQF6bYox179K8bOMRGphI00re9f8D0MFhZUsRKo3e8UjK+PV/d6b8FfGF/ZSbJoPDl7J&#10;G3fKwOQf0rwD9jW1MXhdERlGVycf5H/6694/aNZI/gP4zcsCB4Xvsnkf8sHrw39kBdnh1CFyScKD&#10;1/Os8Eksul/i/Q0qNvHxV/sv80fR2nwM8WWbPQjFfNv7S9tt8a6laJCwaTWoCckfxW0Yx19gfxFf&#10;TGnNuiDoeQOK8G+Knhqz8U/FHUr3UwRp+narDNOrEj7QyRIPI3ADhiFz3CByDkVxU5xjU5pdD2aM&#10;XKMl5Gv8I/EGn+DvhVpGq6vG8k9xYRS2dkpwZQVBDMf4U7epxgY+8KviPxx4h8T3Il1W9OxG/dW8&#10;fyxxD0VRwPr1Pcmsua+N9cG5uJotzEKFjQKqKOAoUcKAMAAcADAqOZogoWJW3g8nsRXNWm607suC&#10;9nohs1xMf4txY8c/rTSWC4O0nPNIeI94PHc+1RrM0h3RxtkE5Y9/TioTsEtdSxJO0i5ZMLxwB6DG&#10;cf560wTRhiRHz6FeKj8m5dQGPGPu55pGgvB8rINpPUmndiUE0PIjkPyoABnjbikaCIqSRk8kjH8q&#10;duER5lG5s4U9KbKj7iqEHA6MfxpXZSghggiwWMGe3FAgAUokhTcc8U5ftCN8o59B/nmmMJpW3y8b&#10;en8qXM2UoIatpdwnKSjGRkg81f0vU9UupmtIWN0I4ZZGhkOcIiF3IJ5GFUnI54rOa2DMxaU5B554&#10;60JaCMkgHI6ZxxVRUXvqEuePwuzNy1u7G6RZbebypF6I56n2P+enWoornZIYmOBnn61leS8aE54x&#10;g57VKtwzQrHLISuOGI6dutZTiuh2UcRpyzNR79bZh3BHXI68VatNXWN87zyevY1zNxNLHLt4K4+V&#10;lORj1qVdUcHyIZc5bgM+0Z9TngUoxfQ3ko2udtY60SrwOQFCEsAPbrmuk0S4zo6SqS/JHy8Z/wA/&#10;0rzW11NDHNvgkG2JwJFcEHj07fmc+1eg+Frq3GnyRXpU7JCqhRwflU5/HOfxrpp/FFM8zFpeybS7&#10;GnBBPLbESEAmQnnnggf4VOqh7OJ1lDgk4Kk/iD/Kq2p3waz2WxChhz649s1Y0JDLosHXJVmxj7vP&#10;T8q6ZRSSsebCT1bMv4lyRp4Pvo1UYNu316V4f8A8eVqJRxKq35TzF+63IxjPPTmvaPiyoi8H3Sh2&#10;8wwtnJ46frXiX7OqPJDqCqwI/tVSi5/2U5P+e1dOFinCbMqkrci7/wDAPedKISFiTkAZB65xX0L8&#10;K0sdIvbew0mF45ICFv7m8nYQrCnLbmRQIwVz8zBgOR0Ga+d9PlzGPKGVx0HtXpPg/wCImmXkdvBe&#10;ay1nqsMJghdpii3IAGCGPGdpwRkc8/XilWqYXFxqJXSZOLw6xWElTvv/AFqfaGieMvD1ze6XZ3Xg&#10;2wsLWRVmTVpjCY3bdlGWVRyWxwOv3s4216No+iXlzLJNp9lpKQOQLe6g0/bIwA5AzweQcOCRgjjg&#10;18rfs/eL/E39pjwPpd1PDLqrxwi8TZJb24VWUOFK4XhsMcktnPU5PY/Ff426N8PGN1aeOZFtFgEZ&#10;ilcNbwSAshjEckiMVZYyxyw4YHByM/sOUcTYatl31qpolv0t5eZ+EZzwnjI5msJQ3eq3d1362+/o&#10;e1a3q9rPptxo97q8xRUdpVmjfeYzuO4S9hjIHIOB1r8ef28vHPhyb9oGaLw5qbXKeQivP5zueT8q&#10;lnyxZehz+HFe0ftpf8FeNM07wdqPhPQpNPkN5arEotVkUx4YHAO/Dg4UcrgY+ufzos/iZqnxLvR4&#10;m1DzPOu75ySWzyHIxn04rzs7xsc6oxlQi/Zx6tNavt5H03COAXC1apDE1F7aa+BNOy7u2z8j9DP+&#10;CdP7aMnwq8OWvgbUNXS3gt7+YzLNZq32iNpSc5HzEjL4A4yT0zX3n8KP2zvAXjm6t9CbUUsL6fAW&#10;P7Sro5yMdDlc5PB6Y78mvxU8MeEvGy+ApPFTeH7uXT7WQi4v44S0UbM/G5wOMk98dvWuDl/aH+LV&#10;j4j1NdE8f6ha2kRESWqyh0CqSM4YHB3Ajg+lceQLiKhiHTwk06e9pXt8mbcZ0eEauHWJx0Wqj0vC&#10;1792u/c/oZ+KP7W/wM+E8UZ8V+O7KKWbiOAXSFvfODx9K8k+IX/BVT9mzwpET4bvNS1abZudLSIK&#10;qn0yTgnvkce9fz++KP2q/j7b6k7/APCYOXikKqZraB+Mk90OePWud1P4n/Ebx5p8lv4h8Y6pKJQQ&#10;UF2yRHPby0wv6V9pWqcRzla8IL5yf42PzLDrgOhHVVasvO0E/uu/xP0n/bI/bW8RftS+LRcx2c1j&#10;4fsZN2n6e86uWbGDI+0AFvvc9g2B7+W6HqUZk2RuWBAYZ75rwH9nD4g6xrGk3XgzXrlpJLONZLaV&#10;uS8ecHOe4OBXsvh1HjuoA28gQgsenJP/AOqvy3OaWNeYTeKleXfuf0Fw3jMrq5LR+ox5YWtbs1vf&#10;/Pqei6Xdug4XJH96tOG4EoIDdT0zXP6a3POT7nvWrbAbhtyeBnFeTKnZHvqrzKxopcqybQMFjyM1&#10;Iu0MFVsc8cVVh5UNnPPQVIkrJIGQnGefSueUUWpJmhfSx29ksIHOzJ57UzwmBHYzZiYyyzFIj6KQ&#10;M4/Kq2py72VXP8HTGOKLHVr20vtM0u30xnWW9Uy3IYbY0IGVx65Of85GEk9LG1JJRsze8Y+INP8A&#10;h/4Yk1PUCqRwACGORtodz0Gf1J9M+leGeKfG03jPzLzWtTuyky/uoIZjEY1zxjbgofYH0zmrv/BQ&#10;bxj4htvhnYR6SHk33LAvEhzGytFtYHt95h/wKvAfh94/13WNGS41C5WeVSPM3gJIDxwRgfmBzX6p&#10;wFkmBxFF4ytHmd7K+yt+p+CeKvFOaYStDL8NN001zScW03d7X7HpV5rGgeEbX7ZbtewhBuDLfyMz&#10;Ed2Lsc59GyPau+/Zp/a2074oX0vh7VbaO1uII8yRi4yGUMFLxqRlcEqWQEgBiy4UFR80/Fjxhf3+&#10;kJZaVp7SXTLhEaRcMp4OCOpIHSuB+DOv+JPB/wAT/D2ppod2rrrCJdvGrbZInyjR4AxyGPU89hX1&#10;PFWR4HMMvny00ppNppa3R8TwRxXmeU5tTU6spUptKUZNtWfVX2aP0I+NHhmHSrmH4h6fCA3mrFqG&#10;0feHRX/pn3FZelXv2TUYrm1OEvkww/21BIP5Z/IV1njKZtR+Cty14pMh0gSkscncqht3H0z+NeZ+&#10;DfEmlanDptrqck6Ml3CrCJQWClwNwBIyPxH1r8KoXqwV+mh/VE7QO9uyXjDFiTjmsu+maaLDKuVX&#10;GQOTyTz61eeZwqgqPQ56Vn3alX2jggHpXHWTTsdlO3KmZVyfmw5JwOD2qpOXEnAyN3pVu6BYb/vD&#10;njHSqcxK/Lz17noKVL4ia7uiOSXKgJww4wOOM1uaGgTSZAp5MgBz9DWGFCKMEYPJ45rb0JGktS2M&#10;KMEZFfT5Vb2h8lm/8PQ618P8M9ZVXZXbT5AGX02kHk++OP14o+Ocij4W+I5VGMaHeHr28l6tabYR&#10;3Pw+1SNUALWjggdgQcmqfx2Dr8KvEI+bc+h3Yw3QEwsOv496+2pxX1ZHwKfNj/8At5foch+z+VDW&#10;74xu04g5PXLLWn8AZ11LSNXtInXdDOJCq8cF5MEetY/wHw8O9SVZNJOcLxwy/jWv+zDeIfDGq3sy&#10;r5jyxHOOo2t+fU14uUfwor+8z6HiCNq1V+UPzML9prK6p4JhcgbbrUCVPfi2xXyf+1HBGnxOe9DE&#10;OLG2Qkfxgrnj1PP8q+r/ANp2VJtf8EgnlpNRJwO/+i/4frXyH+1Hr9pb/GK40pndm8i2LDyiduYV&#10;Oc9O+f8AIr3MrajnE/8Ar3+p8hxan/qvQS61V+p7Z8Lnsh4BD7ZFT7JyFOedo9R6/lXPfGpZ5fGO&#10;iEtwb9889cQSN/St74awTL8NZvPXbthGSR6so/lWV8dYTB4+0SNELNJqMoJ68+RKD/OvmaCl7VyS&#10;6y/I+8xFo01F9ofmafw61a38N+IdH8QXse+Cz1aCecD+6sisfrwDXpn7V/7U3hv4veD4vhf8OrG+&#10;a1vLqGTU728hEeUicOsarknl1QknH3cdzjzf4e+DLj4ganY+Dob37Kb6/jiefy9xjQsNzAZGcDOK&#10;+m/gz+w14A8P+JrU6hqtxrepSXX7mW7i8qBD1z5Sk5xjPJI9q9jKaOLq05Kk0k9z5vP8bluGxUKu&#10;Ii3KKuux0X7HPgm58E/CKKe/tGjuNVuDdeXIvKxbQiZ44yAW+hFeg+INS+zTxDHLTIhAPqP8BVy4&#10;sJ9EVYZI1CjIiIIwwHHH+FZOqQx6jK5kPMLxypjjGAR/WvraNH6th1TXQ/Oq+J+u4yVeX2tTlodZ&#10;vddtDMY22BbZtrE4bdMxOPX5QBWx4d8O/wBkWZvrvJmMoaM56NulJ+p/eNSNb2draC1iiIIj2pg9&#10;ApJ/xpI9ce7ktLBJPlM5ds/7rcfmf0q4WTXMRUlKfwKyN+5k34+bBKgkZqfT5G+yyMrE4Q4BPcVl&#10;T30VuGa5dVUdcnHFfPf7SP8AwUt+DPwHkn8LaHdHxLriArLp+msNkDHp5kpyF7HADHHatFUcp2ir&#10;swlTjSpc1RqMe7PafEevXum3P2qe8CqsKb1J+VPLuGYsfYx/yr5Z/aG/4KQ/Dv4a+HZvAvwcuU8T&#10;a9BayJ51rGXtLTapy8jjAfaAxIUnoMkV89/Gv46/tM/tU2on06+8rQdQtlVdGsJTErPuJOTnfLwA&#10;pydp5+UcV4/qPwb+IPhO8t7XWLZdPF5NJZ4llCuSF/eJt+9jb7YOa2p4Hmlz1X8v8zy8ZxHCmvZY&#10;RfNr8l/mekftYfFX4qeN/idPp/iae71Ows7ezksLZ58RRb7WGViEHAIZ255Nc74a1vUn8N6paXli&#10;0A1Oe1lKl9xHkrIBngYyZW/LHPbV8a3mq634mvL3VJPNeJo7d3RMYSJFhQf98ooqlHbKqBkUAnrg&#10;gk13RjFRSSsfN1q9arNucuZvqyKONxwVJ5G1iOK0vDt//ZmpC8RjgQujr2AZSufyJ/Wmw2ild4iB&#10;HA3kfj+BqZNNeZJGC7swttHA7U/idjndjTufFd1b+PYfFdvMXEEoLyAEd89/cn8a9J/au8PeFdb0&#10;rQ/jt4Xv4BJ4jjMGqWyyDe1zHGv73A7MqnJ45C+teQeJdFttNnmtLlxNJFKkcgMoDNlS3C5yQOBu&#10;xjOPXFMn1fVLuwt9He6kezsy32WCRs7N3XnueB+X4U1eLuKSTCyJU+W7kpu49h+tdLoEZmvbV42j&#10;xG5KllAIGDkn+9iuWhljJ3LGQyjHHQ1teHvtF1qS2ccpWPyySFPOBSTeoaWPV/DRnOj6VaKCWSw5&#10;ULnAyS1c1+2zJY+Kry+uJ1maKG4EsPkgEb0tZETP+yCQK2NGnvZNIs75YiY1tV+deNuRkjPr0rM+&#10;IUFvqHgvW5rvUI4ytlMcN1clT8q+55H/AAL60U1aSE7tFb4b2LS+C9I1dWO2bTYHGw8j5MfzFeaS&#10;fsQ/td/E7xZq2rfD/wDZq8a6naXOr3Eltdp4fmiikjeZirLJIqqwIIOQcYr9BP8Agj/+zX4Pu/g3&#10;4e+M/wAWdChv9Rmw3hy0nZ5RBCrECdoV+UMWDbSwOAFYYzX6Q2GXjQxbwoUBQwIx+dd9CjTcbs56&#10;0qil7tvz/wAj8KvhH/wRb/bo8f8AjWx8PeNfhhe+DtGl51DxBrEkEgt0BAYLDDKzSPydoyoOMkjm&#10;v2A+AX7N/wDwqPwhY+DofGF8+n6ZZRWlhDHaiHy440CjqW9O2Ov5+wxx854yRQ7OTksD7elbRhBP&#10;REqU2vef6GZp/hy0045TULuXOOJZSavm12hXWTPtTmV5CG3r+HNSbjDjDBhnsK0C/YjSJj0cDn6U&#10;9rfHzSTZx2zQPLZi6xg/WjDkDAXg9MZo3HqmNyoIIbB7gn2qWIxFAApJxTTGyn5u2O1OjU5xgj0p&#10;3Jb0LVtIYxt8kAdeTVkCJh8xI4zgVSjTGTJI3B/OrUL7RtjXODzTVyL3QsSxg4SN+T3NSbGaTOzj&#10;1zUi7T1AAH3RUF2ws8SsWYE8gCqV2TtsTskUSby3X3p2zCF7fBPQLVWDU4ZISWilGOuYs1KYbK9I&#10;kNu2exZMfzoQrpsrTWOqs28ytDnqA2aktTcSx7SzMVx8xPLGrkaJCoCQ7fb2qVJR91VGfYUMTuV7&#10;a48ohZbORe3TipHC3LbXiwvQU6ddQMoECoFPUsec1I8CjAaQAnuKfUTeg2DFquIskHt1op58uKM5&#10;JOPeinYVrn2QZ5SOw9cUJLJwSlSgAnGzn6U4MFPGK4itmR7XY4C8e+cU7ymAwBipCV6LijOe/wCP&#10;pUtgNEcmOB29aSAXQkZZogFz8rBs5H9Kk78H8M08uM89/elca0G+RjkEZ9BTliTrkY9hTgeO/vSE&#10;g98e+abH6B5aj5gc/hT0VcDAqPcxP3uPY05S2Oc/nSJsPKg9T1FINoyMfjSM+CFBxQCxOQuPepsC&#10;2H0ZB6GkXcepoIOR+tHUBc8dKcpwR6ZpoA9e9KAB1PbnmgB2UxndyPWkMnsOKUIp4xn8aUqq4GwU&#10;AAYHjcPyoz83bjoRRwBuxn2zQuSDgUhoGY9MfpSgsTjGe/NIGLfKc9euetKvqD9aClqKBnknrSnB&#10;PHQdeKXHH0pOQeKXUEGSOcdaQAdOnrSkknGOnNA9AOc1IwABORTsgDIU/jSAMDgDtSqrHg8UD1FG&#10;3qQOfalCg8+npSdPz5NLheopMACjoTmk289O9GOOBj0pckDOeKNR6ARgdPzpCcHHP4Cjd2PSlzn7&#10;v60tUGgFl6mk69KMEdvqBSkdjTDUTGOBzQD2x+lHHUdKUgEYoBJhwvQdKTABwPzNKuMnAoPPNLqH&#10;mLjHPrQWyNuO9Gexo6jj+VIYjLu4DEfSlyOmKCM0D0oewdQK5HXj0o4H1oJHrQfcH8KB7ageRgce&#10;9GTmkzj1pRjrQCYUDPakOehoyxPH45o1C4pOeM/rSjFNBOeaBnGf0osNSF78UZHrQuSckfpRgelA&#10;JsM/lR1FAye1H0pCQUds0pI9aTOKCrhgetHXmjjtRQCdw6cH9KXOT0pKKBhzS+xpOoo+lALsBz3N&#10;FL9BQDnk/wAqAbsHOKOc/jQc55FJ0oD1FyR3pKOTRQCCij2xRg+lAwoIxRRQAUZPrRRxQAfWiiig&#10;A7UUUUAFHTpR9aORyKACjrRRQAdqAfeiigBTijOOlHBpKAFNBNJgeppcigBKXrSUDr0oAU56UmCO&#10;ooyRRQAfQUUvToaTFABRnPWjBHUUcdqAAZqS2/4+I8H+MdfrUfSn23/HwnOPnH86A6n5f/tK2xtP&#10;HWoXUJwr3riUA993J/r+NeKa+o853J545B9hXun7SSGTxlqmR/y/SAZNeEa0jQlyzH72Tk/hX8+c&#10;Wq2bVNOr/M/rvhaXNlNK/wDKvyMiSVldXVhgdMCqV2iyTGRiMkDOe1WHZs5Azz61FlRJudMkp1Hb&#10;k183eyPqIaO6Mm/sftB5fj35rmIfh5Bpmp6hrOjuYJ9SmElzJgN8wUAEA5H6HrXbSW4VvXPC0TWZ&#10;2+ftG36ewrpp4icFZFSSa3OV0r4dabJdJqWrtJeXMZ/dSXLErGfVUB2qfoK6m2txbAIqgLjGRxUl&#10;pGRyDyR6ZpryfvgpIAB5GO9TOrKo9Rq4TIBwGGBXzB8dPCOo6J+1lpl94aQCTxVoVwkkUrAJPNGj&#10;OIx2DMYFAP8Ael5PNfUZVnhMigjPB5rwT9uCzl8PaR4S+MNnas8vhLxNBcvs+8Yt6OwJHYiIr/20&#10;969zhuo/rsqH/PyEo/O11+KR89xLFxwVPFdaM4z+V7S/8lbOm+GPxCJ09NE1sFEtl8uOeZdrIB/C&#10;4OCMdOmeK72S+ggsRd2rI4LKqMrAhiT/APXrmfEvhLSbrUG1TSdkcrsCbiEfLOB0LDoeMc9eBzVK&#10;PSri9u9OsrrUZ7FItYtppJLaUYYLICVJ4O0jJZcY4HPFebOjCack7H0sZ3asZ9p5dz+1LrmWwYbL&#10;agznjcox+lelazr+ieE9Kk1vxBqENnax8m4nbA+gHVj6KoJPpXy98Y/iN4w8LftN3Vp4R1VbWO+B&#10;F1craJIUG7cArMp2nlhkdQT7GuuGv+ArsDW/Ffiv+2NSjQZR7nz5YxngBckqM8cACt/qHtKcZzlZ&#10;WWi1ZhPEXqOCi219xY8aazrX7QWqwQSWc2n+EtPuPOitphse/kU4WWUHoo52pz1554HB/H/4g2eu&#10;QwfC/wAGo0sUU+bloQdrlQMRjnDDdgk9AUHpmtfxX451/wAVRnQ/CtpLp9iTtMjqVlZfYdgffk+v&#10;ao/AfwihikZpI3+cbZGdss69cHgYHsK7KVKNOzatFbL9WTObaai9Xu/0RmfCj4byWEaIVWSWYh5Z&#10;wDhiQMYyOgB44969/wDC+jpY2EaJ2UcgcGszwt4R03R4Y47a3XKKF3Ec/SuqsInhVYwAMDBI/KuP&#10;FVbycmaUkoRUIniv7Qfw78Ya18ZvC3jXw7YPLDYWIU3CqMRTpO7rn3+dWHrsNe1a58TdL0TQIfEs&#10;8kiGe98gxrCJHRhG8hRVBG44QgZPUjOKdf2sUwMcoHfJ9fWud1Xwdpl9Kq3EAkVJDIiMx2h8YLYH&#10;fGRn0z61j+7xPKpu3LoaybheyPm7XdO8V+Ovi7ceNpfDtxaJII4rGCddzxwxxpEhYjgttjTPbIPH&#10;asv4ieGtU1P41XLNp08sX28SsxjK71KjBww6HHp2r6VuPAmnO/EG3B4x6VNZ+E4PtS3EqGTyk2xt&#10;IxZlUEkLk9gSePc16XtacHdPZWRzW5lyuPW7Of8Ah/4ZuLbSFN1ZkxyeWoQpljlgM/QZz9MmvU9D&#10;tvsui4IJ/eOVVfQADjP0rHgs5IoR5ShWDAhiMY5rpE/daRCGOTh8An/aNeHiZ89l5nZGVo7Hnv7T&#10;kyxfAHxewGC3h+7U5PQGJv8AH9a8a/ZEZF8PWrAEZXI47cH8K9d/almKfs/eLi5IzoVwuemMrgD+&#10;leS/smLIPDsKBABtxj0r1sJplr/xfojgld5gv8P6n0TaPiHA24PWvGvHPmQeINWV1GZ9Xlm3kYJX&#10;aqAfgVbH+8fWvXtNa4WEGVgzZ3bR6e1eO/EeL7PrrmONwJ0Wf94vOXyxPPTkkfhXk1UtT3sM7RZi&#10;iKRsIhBZsYUck55qV4ktozNPeRh88xh9xH5VBFO/lPP5mCAApxzyetN+NHjPSvCfj+xsdF0KG20/&#10;UdMS4tyVZiSWYEZJ6AbPz78VNOm6smorVakzl7OznsOac3A2wyY6c7uRQk1vbxhRuLHjIak+NHiz&#10;RPC58L3fhvSYraDWLUy3KIxYKQkTYySe8uPwrOtr+G6jE8OGLDIPp+FN0akYqTWjKhOE5NdjSa8c&#10;DywG5yRzUNxeTKhjZuCM8N0NVpZnZvmPQ444qOZ+VDk4rN6G6SJku4toDID6DNOWSWYmXzMFm+7u&#10;qrlVO5OQGx6ZqSKfbhSfmbOOaNwsy09wUzEsm3jgiktPtXkkunyk4yD/AJ71AXAXaW5zxkdKRbja&#10;wCcnOM7ulLQlx0sWJWVG/iBxnOepppuWwGBbGDxnrUBurXIWcNuPJZCP5UF7eRS6XJUnPAHH6VSQ&#10;r23FFwzcuWIzkAk4pwuSYsxkA9wea0NG0fSNT8P6jrNzqxjl06LzGgMOd64Zic54wFJ/D34r/DnR&#10;7D4iXF3a2mv29qLe2M6NIDiRAcYGOpyR3HX2p8jauP2sVuQ2ep3Om3a3dv5BkXO1Z7ZZVOfVHBU/&#10;Qirg+I1+GER8P6EjdHKaDbqGHvtTj14rnv7XsJ55o7O+WVYZWTeucMQcZHsasaXp/h7Vtds7fxTd&#10;6nDpwmzdS6TdmCZV2kbg3IIBIJB6gEcE5rWnB+05JOxMqsVFztzGzqviGO9gikgstPtkitJ/OW0j&#10;KeY2BhjuboOemOvQ13/hmK3ewbZGS4c5JbJxgdfy/CsTUf2avgtrBJ0n4ta3IhxtW+1FJlbqf4Zl&#10;BBIAwMHknnpVvRL/AE7fNa6Nqn2mKOUCS4hjeMM/loWwHAPGeeOTk12Tw8KUk4y5jjeJVeDSi4+p&#10;0F3DDa2TtJ8jMpwOPQ8+9bHhpnbQrQvgttOcf7xrn7kG6RY1nyBg9OTXR6YssWgW8UCjeVI3Hsdx&#10;5rGo9DGKsjmvi/co/hW8UnkQkgKea8V/ZtkZZtQVQfmvkbjrkLwP0r2P4pwS23g67eZw0hiYttGM&#10;D+nSvH/2dYg1pLdqMH7adjDt8pH8jXThLuhP5HPXSVWnbzPddNwV2SA7dxK4I6+teS/tZa94h8L+&#10;Dba/0+TyQl6ZUuPMO5CqsQnHZtx4Hp+XrdgjJaIxX+Ee4FcV+014O0nxr8IdZttZQlLC1N9AYxjb&#10;JF8+P+BAMp9AxPWu7I50oZxSdVXjzJP56HmcSQxFTIcRGhLllytp+mp5N+y/+3L8SfhnqFz4r8aa&#10;RqWs+H7iwaN7TSQyvBOGBSQFhtYDDKRno34Hgf2xf+CgXiz4+6pp9t4Ds9V8O6fZwMkv2+RJHuJG&#10;PL/L8o4A9TxXI6rpnjfULKLVILkwWrxqYYZLZ2wmBgfKcKMdBj8q4DW7bV/EUFxZalZySXNvJGDN&#10;bwnqwYhCQThvlYgdSFbk44/YJcKZNDGrFqnaXb7Pry7XP5rp8ecSvL3g/a3X8327dubexg6xearP&#10;PHdX99Nd3Uv+umlkZmYE+/8AKvXPhfo1xpulWC/ZnMg/erHnkbm3Ee1cR8MfAGo+LdeCPbSNbW7/&#10;AL+YJwAOoB9T6V9GeDPBsEEkamAEYALbelePn2NwtG1CHTc+t4IyvH4mcsZWvrs317sv6JqvjOPS&#10;LyO5urkaZekNcWcRz+8CkLIx4Lc9ufXrXzzYyalqGoQxWMEDPJulvnnkCrGNxPzMcYBzwSR1xX2N&#10;pegxRQi3iIdCAQCuD9Pzr5y+J+jaP8MfGOr6Ha2oDXN+rWTtZmZUjkiDY8sAh9rNjGQPx4p8KYil&#10;UxM4dbaehp4lYPEUMvpVk7xvZ+r/AOGPNfFHhq8vNQkW0ubWQbMkKFHHtg5x74rJ061WOXabiJQW&#10;x5Me7KcnAJI9uldN4gbVLFLbTtQntGeIhmCaWsE2CMj5genX5STzXPz2zXHiJLiytmnluEVSqLnf&#10;tJG7HbjGa+0xDjCLctD8iwkZ1q0VBXZ6F8EYZbbxedT8seVHZSRucdyyYH4/0r6B8HahJqLIInQs&#10;ZA0yYwU68c9RwOntXl/wy8HT2OmRx3KkO2GlyP4vSvYvBWjQWRWaJcMynee+cjH9a/I87xNDFYmT&#10;3tovkf0zwjgcVl+WwhLS+tvU67TUVAA4BwPXtWjGUK/J0LdqoWZMbjA4x0Per8LF1yTyevXmvm57&#10;H3MG20yzHLtHynIbrk9eaem1ZCpyOpBHpTEg2qz7+COx4p7yiMbVYrkYANcUjqja2gXlyWZF+U/L&#10;wMfSnW0jIf3zDhtyqOeBgGo9q4BC5YjG7PamXkjsii3jG+M7lG77xx0rKxrFqxH+0J8M3+Lnwmu9&#10;J0RxHeLH51m6pnDAE7ffnB+q18B694l8TeFdWk8NeJrWS2v7UFLkSjmUD+IccrxkEZzj8K/Qjw98&#10;QI7PVV0l9Pma08ovc3DxMBBJuX5emHBBz8ucYP45/wAX/wBlv4TfH2xE+s6evm7i0N/ZHLIx4JBB&#10;BB9RkA45Br6zhriWWRN0a0b05a6bp/10PzfjjgaPE8Y16ElGtBWV9muz7eTPzv8AEGrXOraEJbe5&#10;ZrlGWWAoehH/ANbP5+9ek/sj6X4i+NXxAsrWPTn3WVwkt1OIv3bBT1PbtyOv86990T/gmh8P9I1B&#10;DqPjjVLqBTlLdolUj2yDn+f617L4U8KfCv8AZ38JrZ6RZWml2y5JKLmSdjnp3dj7de9fRZ3x1hKm&#10;FlSwScpyVrtWtc+O4W8LswoZjDE5lKMYQd+VO7dtvJIT4w3tl4a+HL6ZBtEl1EllarwCQcAnGeyg&#10;muB0Syt4zY2ZQAiQSHaeQqHOf++ttZ/i/wAe3/jzxel1qVhJb2MORY27MM4J6kd2OBnHTgV0vh7T&#10;rkuL+6jAZkwEByUXqB/U/wD1q/PYUnh8OlLd6n7Z7R1q2myNsqWTKqOgxWfdsXBK8dyc1pkGNQQx&#10;69D3rLu9wBymAcZx2ryquruerT+Gxm3kRHRup555FUpUZiQoPXnmr14rAAseOg4/rVWaSSMDLNjO&#10;BiqofEZYh+6QSyqFCBeW5yG6Cul8MROdMlkVM8jr/n6VzE2+WREVduP9nn/PFdr4at/J8NFy2WZ+&#10;nToK+oyqKdS58hnU7U0vM6fTZTH4B1NyDk2rke3B7VmfHd40+EviLcwP/EhuwMjPPlNgH8cVY1Sa&#10;4g+Fery2VzHDP9hkSGacErG5GFYgEZGSOmK8s8deDb6+8Aapr/jbxDca5evpsjWzXLeXb27bX2mG&#10;FTtU5HBO5sgjd6/X88aeFWp8PQpurmF1/Mv0GfDq58RWmgvB4Wu9PtrmfTxEbnUldkhQlcsFQguw&#10;xwCQPXpXW/CTwafB/imHwxba8btbmwKDauPNKlMkfTH/AI8K5LwTZXUmimO2Qs62qd+nQ/4Vja/4&#10;08Y+BPEtl4vsPED201gkkcSyAOjeau05VgQcEAjsCK+by6s6dNJrS7Prs4wjxNafLJJtLf8AA3fi&#10;4F1r4saX4V1nVUtJNIt7uZN8bEMXCFE+XkFvKwM8fMCcDJryL4tfCbQPEHxO/txtSllYwQi9tWVQ&#10;m9Y0GFbOT8o5yOvr1r1b4KfC7x/8bPFFz41uUu5YsmW+1q/Vtsh2k4Vj98kDAC5A9RXy38S/iH8Q&#10;9A8Sa1aXWsyQ3f8Aal0l0yqBtkErB9uRlQCD06CvfwWCzHGVZ1KXuXVtd7Hx3EGecO5VQo0MZF1e&#10;V3tHZSXz/B3PcL/xHpnh+wsfAemovmX+JDG+C6wJMpG8j+IsUxnqAenFYnx30q4v/iZo6PcSRxR3&#10;M8iMn3mYJt/kx5ryb9nXxNqvifxpbvrM7yugBV5HLM7NKQxJOc/Mv869R/aE1e70P4haHdxrujku&#10;pUYHPyqybiR7/IR+NRjMC8FUhRg9eV/NsjI89eeUa+MqxtFzikuyVrHpX7OuhxJ8ZdBtWuCfKu1k&#10;Rv72YSOvY8k/hX3D8Nzt8d6eXXOZm7kD7jD+tfDH7MWqS6t8U9C1MKeb9AFU4+XaR+gya+zdK1O6&#10;srxby0uDFLGrYYdsgjj8DXfw/J04O/Rnm8Yw9piFyP4o/wCZr+I7yO5vvsbZUQSOGcsTuJI5/T9a&#10;5ObUYn08X0S4SWQtEvrGAcHHvwR9a5/xP4113Xdf1nwzoF09jdWE0Eb31zbO6skkKyB4gSFZgxKn&#10;nAPXOMFngTQ9Z8I+FdP8OeJvEE+qy26tEt3coquVB+UNsAGcY5x/KvfnX56miPm4YT2VG7fY0Z5r&#10;tpzLnbHA583PUBopME/mD6dK4T4o/tF/Cv4Lw/b/ABd4qtoL2QE2FgsuZ7kjAKovfjueBnk81a/a&#10;T+IVz4M+H2sJojCO9utOjhgkXqpLMzEe4iWQ57Yr5S8O/DnQvjHra6j49uri6a0tjJsmO4zncRhm&#10;bOOvbn5jyKujQ9vq3oebj81hl9ko3k1/Vyr+058c/wBor49Xlz4X8Ja/a+G/DstmbgwWG557iJUL&#10;tvmABHHBVcDtk14Je/s9+MvFPiCCPw/pv2oXIjS4YOqeWAqruOSOABz1Of1+i9Wn07wN4gS1axVN&#10;Om0q9RFKkgoEK7B1PUBR1PNa/h2107xaxmtNIk0mFkWMxRxiKW4j/uvtwVBwPc+vNelTjGkrRVj5&#10;HF4rE4uXNVlf9PkcH4a8E+H/AIYeGptK8P64bxtKLzXMk1yCVbaf3e5VAXDLnpkAjivAPjJ4t1TV&#10;fHaXMd0xGnLuH77J877z55zkHCHPXYT3r6j8RWdjL4D1S50nS44DbWH76BovlG0OCAo6+/rtr5Qu&#10;NGuru8kuLgM5mlYmQqSHOck5H1zW8Vu2ckbWO9vne/1Ca+ZSGncylN+CN3zY/X9KkhgWNAPLQhvu&#10;55yQP8+lSm2e0ujbSQBZIyNyMpGOB6/QVNKiF3kijwruSqgfdH4+2KzimGttRsUZACB9p6EVp6DB&#10;HLOEfBXyZBtk7HacE/ietQ6bHFIjAglioAZyPlGck4xz6fjW74ZkistR+3RrGu2JmVpY0aMMMfeW&#10;QFSPqMdarS1gsct8TIxD8QNSiWTlJUGc8cRqMj+dZiBEzsZy/VXQ459cdehPp1rZ+K+n6iPGd9qU&#10;8OYLib/R5o/uSFVUEqe4rOivRc6etjfAkw5MUhJJUc5GM4wcj34HvT2sK6SI4yv2ol5foc5OK0/D&#10;V1d2t/NBBdSC3aHdNGHO1sHglemRk4PuRWQ4QEMj5BbgDtXQfCX4f+KPij8TdI8EeFNMnubvVJxb&#10;qlvCzlFP3nIH8KgFiegAySKEm2Ta52Xgm+kg0KK9a8jkRn4hLjg+WMfjwfyqLVvhR8Zfi1qWn+Ff&#10;h78NvEWrLeX8P2pNM0iWQRwluXLBdqDkcsQPWv1l/Zp/Ym/Zw/Z30m3Xwt4DsbrWYkUXGu6nAtxd&#10;yMCfmUsD5QJP3Ux264r3W2W1QFY4gPUhQM/lXbDDxSu2Yc9VT0seY/st/DS++FPwr0nwPF4Rj0a0&#10;0uxjtrSxQAGONVAG4jO5j1JJOSSe9eqROygAJyDmmuDgeUqrj0pqQ7m/ez4z6cCumKUUJu71JXmP&#10;bOR1OaRWjI3OD+dSxw2BjC+dk5+9mhobYsSk3AHcd6YXXVEbyp0RTwKQXDvwyinkKrAoAc9eKaj5&#10;P3ee2KdkL1HrMduEA9/enRA4+VsepNJGH3ZweDyQM0pZFYAhjg85p2Akwo/dEEj6UjyunQbSTwc0&#10;CWSQbfKO3jrUyJuYMyfKB8uaVie1xAZG5IOR1Jq5a7dgZkzxxTTC4UGQKFHvT0YIuOnPFWjLqWEL&#10;bDiIe3NN5iYvPMpB6Z7VEy2uA0mck9VY808WdtKOXYAjj56Lah0JYmUrt8xfcAUq+Sz7RMuR2zim&#10;wJCq7EGMDGD1pzRwHBZdxBzzVBYmMQCluDjvnpVNr1rmYQ2F55bqfmym4EfSpd8knyqigHtjrToV&#10;jHysvBPAVcUkS0lqI0lwqfPIZH6fKuKrm4KSBp3VGB4yTV5Zre3IJiznjJqvdFNQcYiUcdRxmmDb&#10;GnW7Bx5ct0g5xznJorE1vwzbxSi+il3BG3PEW49c0U2uxHNbofeapxjBP5U7rgf0pvTndx3pRgEd&#10;fyriNN0OCuTkGnAHg46fpSA/xUuD35qGMXHPLUu3P8RxSDNKqkggMR9KFYodjAApRgdR2pNoHBP6&#10;UHOOPSmDQ4ID2pSGUAjtxTQB1wMU5Rxzz+FSQwUZOTzkc0pwBg0beOT+lJg/X8KQgHy8E5NOFIOT&#10;0/Sge1IYoAPUdqME4xRnFAyORTAegbOQ1O+ZlwTznpTN2fvE/WlQ4zlRzQCFGAuKXdhsADmmgg8/&#10;0pQO4A6elA7CEkcN29acNvRuvrSfwn6+lA64H6Uhpj+nAP50dDkkdKbkgEA0pbOQ3bqKQxwJ/Cmn&#10;AOVxRzj+WKXA4BP4UrMYK3Hzfz6UoJAJJPHek9vzJpG2jp1zSsFx+4AZI/OlBHfofeowcDBP0wKf&#10;vzyM9egosMXgDLH8M0bhnuKAARx/KgsPu/lSDYB1IB/KkOMZC/Q0bgAcD8xSqRkjsaA3FwDgg0jc&#10;EZFBIxuK9+hoBzjGPzpIYKeOnagkqAM/Whu+M0igGnuLyFDfNgfrS5yOopMcjHHpSqfr9TQ7D1EY&#10;nGD/ADpQeMkYoPJ780YIOCaWjQwJIHWgZzQAFPFL1o2Baic9MD86Pm9cijbnqKU57GlsAnG3JFA9&#10;B0o2nGCcg9aQYzkg/wCNNK4rinceQaUccE80m0DnFBJJwBQO4E8hQKMkHmg+oFHDf/Wo0sGtwO7H&#10;FGSOcdKMknjpQCT1H1pABbHOKUfSkBbbkr9aCy460AmL0OOtGM9elH4UfSjqMQAA4xS85oOAPej8&#10;aQLQPalyeAPypuDupe9AXAYxgDtS9RTQMcj86UHjg0D12F9/Sk7UvPf86SgAHApeKT2FH1oGg78U&#10;uCODSe1B4HH86BsOe5ooHuaXA64oFdCdOhooo+lA7qwdqKMUdqAuFFAwDRQG4j79v7sAn3NKpJwW&#10;AHqAaKOtAdQooGe1GKBhRRgmjkUAFFFHJoAOKKO3WjHegA/Cj8KAMnFBoAKKOcUdDQAfhRRk+tGD&#10;QAfjR0o6nmigAoz7UcUvHfmgVxKfbjM6DPVh/Om5PQUsRCyKT0DCgL6n5m/tLlB451ZQAcXsmAD0&#10;wa8I1/YxkZmOWbGAO2K95/adtpV8ea2hC5W/lBI6da8B1WX95KpHPcHtX4BxW7ZtUv3Z/XHCqvlN&#10;K3ZfkjFl+ZmRQAufmNRFGjJKjgAE47VI2POLEjnjHXNMKcgleowSa+Wk11PrERs25lJPfp606Q7h&#10;scgAdfm/xppC7gFKgD1NJtDN82Tk4wTmi6RaVyRH8uMwkKAT1K81BLGd3setPOwRkxKcDsDTfNcj&#10;nPTgGi7aC1tgiO3Krn5h0JrhP2mfCqeL/gf4j0PIw+lyTE45/dYl/P5MfjXdSJxtQ9cZFVNX0xNW&#10;0+bSJ2O25gaJwOhDDac/ga78txDwuOpVV9mSf4nFmWFWMy6rRf2oyX4HnP7O/iJvGnwB8Ia/OWMz&#10;aHFb3JPUSwZt5CfcvEx/Gumma+tI3bTbuS3leJkMkRwwB9OPUCvM/wBhvUZp/gtfeH7lCG0XxXqF&#10;kikgkIxjuMf99Tv+Veq3KKcrtPB616WZQWGzKtRtopP7r6fgc+SYmWMyihW6uEb+ttTyrXPh9ev9&#10;rl8Qa9c6o93NKS9yxxFG2RsABxnaTkjGfTgViaN8KdE09WtbCwVI2OWySdx9STknr6969Y1azEsL&#10;KwHzLyMVl2WlvkYh49cUoYxxjY9F0efV7mDongW0sjvitVJ3dMk/zrrNL0dIF2ouBx0HarVnYkME&#10;HH4da0LO0KOPQ9QKxrYlvQcKWoyzhwQSOhyBitO23oAgb36e9NWFI8lRyRgmpIJNwLbf4j29+1cE&#10;5OR0RSQ6aKR84xk8YFV/s8YO7bjPftVpiCx6A9s+tREEOAjEZI3fL1rLm5di90V5rIIpcKGwOw5p&#10;ioikOy4yemM1bkEgUjP3hz6VCFQgRM54PJxVOpzISikK0gjgWJowyRsWCYxySuenqAK0Jpo59LtJ&#10;IgFV4S3HcbiM/jiqIj89VJOF3jOfTcP/AK9WbqfzbK3BH3Vcc9DiVh/Ss272QnGyTPMv2rWcfs/+&#10;K2zx/Y02eec4xmvLP2UrqOPw1bvtySoyd3tyf0r0P9s64dP2dPE5iYgi1j3YPJBnjyPyrzz9k22R&#10;vDEHmpgwjkk8kdMdeRxwfevfwsf+Ev8A7ef5I82Un/aKX939T3iO/MFu087gRLHyg+8cDp19vpXm&#10;/wATbeS90HQPEpcs89h5Vw2/IJGGUjHHJZu/avQo7KxuiJHbMat9wZHmNycHjpms/wATeFtO1nwD&#10;BoHnGE2kamJsrujdFxhgOOhI49a8mpFN2Z7dGVopvY8d84GDyzjLbdpIORWF+2hpz6BZeC7+ZmDW&#10;1sbW5LRbSrmC3IQgk/ddJRnvgHvivWtG+FzaJew65PINQe2XzFstmBMwHCdRxz61xX7ekOm/8ILa&#10;6te2El3FpmuwSXMG7BkQrKCPx3J+Jrryym6eOjFq6en3nPmlWMsE3F2tqch4ktYvGPwV8A6hd6l5&#10;JbWhY3N1DbNO0KyTTJuEafM+EjVto5O0Adap3Wo6D4W8WX3gnRPGSazDp8iRrqS2j2xlYxqXBidm&#10;KFHLIcnkqT3rqvg9rHg34jfDnQbLwL4Yl021sfF8OLCQ/MrjYxk+m2Vhz0wa80+KdkdX+IHiDw54&#10;B8M3F1rFjr9w8t2s0ccaxpK4lBLMNwJUsOM5bAzivXp4enWpSw7jaSb17a9Tx6mMnh5xxcZXi4rT&#10;o/TS9zuLXUWlAkPAPcdKsbpGbLIDxkVR+HPgnxP4t8LWfiC01O2EV15ZAcnIU4/xPHeuxHwi8Qq8&#10;cA1Gzw6ZDs5Azx8vTryO9eJiMHOEraH0GHx1GrTUtvkc20mUBUYPbivQbK4j17wakNnpN3JMYLW0&#10;hhg04PHM5kZXdjt2ELtViXB5yO5Ixh8F/G5jAeexXJ++0r7Rz0OFP8q7X4E+AtV0K51IeIoYneSW&#10;2+zPFIWwFZywBwMAkpx7Cuf2NWm7s3liaLj7ruz5q8feMJPDnx48SeGNNxBptrqU8NnbJnZGqTOm&#10;AD7AH61vaf4iF3EHLfMehPauG8XaXceIPiTrWrLdQLK2o3UmZnKmTMrEgcYzz04711Pg7wd4v1Gw&#10;S6tdLLK6AjdKoJ/AnPevexWBjKMZRXQ+bwmaSWKnSnK9n9xvR3W/96DnJ4J9acLhQgYk7WOBz70l&#10;l4X8WWdwiSaNNGxf93IWXG8Y6EH3GDU48P8AiZbqTTj4cvfMiwH2W7MFz0yVGB2ryZYaa0UT3YYq&#10;lOzckaPguf7T/bOjFwJLjSZHWMt98LhD9QPMA/4EK4z9lTxRI/itdIRjvnsZEIIyDtw5/LZn8K9m&#10;+HvgvSNM8J32r3kcU2pRTxxySCH5oFZI3KZPb5sMBwTH7CvBv2b/AAVqGn/FU+JU8UafFbafcXtu&#10;bCRj9ocmKWPgc8AnP0zXXhaVKphKqejVn89TjxtacMZTcVdPT8hnhq41CxkuC8EgihuXikl2HYrA&#10;8AnoCQa6qDUBLCAQdxJ5J6+9R3fga9ufh/q91p3iC7sDdeKr83W27cRXEdvHNKsZjzsYkxIckZBX&#10;rxXKeCfEt/qlusDpI2zIyEO1iOprfE4WNRKpS17+pz4bFTo1HTraa6eaO+8I3ci6gbOIjargY67g&#10;e1eg6GJElmjeVm2zrGDxkgxoewAxz+Q+teaeELS+v/F1mkdtKyvG3mEIeMYIya9TsrdrbV7yxuju&#10;KunlsP8AaiTBGMcZ3D6iuOUeSN2d0qvtJ2XQ6bTBAtuJSQpJHXsK1YNSgs7GCIZOOcHnGTmse0tm&#10;MKLJnFatpbxSQwecybliGT79K5ZN8uhDsmcn8Wr83Xg2+uhC5Ji2A7cBc/8A1q8p/ZqfOny2JYsV&#10;1FmDFegPGPfgD869o+Ldoj+ANQkKBVWMYP8AwIf5/GvH/wBmi1ll02aRpSI1upCikd89fyx+VduE&#10;S+qz9UcleX+0w7anudl5aQqO5x071W8V+G31vQr3w3cqYv7S0+SDdOhGFkjIDY7jnI9atR2V7HYi&#10;+S1kMIYKJyMrnnj/AD6VHdN5iEZVvRSeayhKVKqpdVqazjGtTlB6pppnxZr2t+KbfwC8+prFb4gK&#10;S26WLExkcHdk5DDHPoc8cVx3wM+CXi74yeIz4kskFrpNneIl1eGVkUg8sseASzBSenTcOea9b/aP&#10;tV06DXo49Pi2/wBq3Dytv+f52L56c8t7cYrtP2O9Dk079n7SpGuBIL+5urlYyir5Q8549nBO7/Vl&#10;s4B+fHYGv2ziDN6uEyKlXp/FNL5XVz+ZODuG8LmXFeIwtf4KTlt1s7K5HF8MNB8ORiw0LS4oYYxw&#10;qqcsf7x/2verum6R9lfasQwOmRiuu1K0QOWAwO9Z4sN4eYNGvljO08FugODj/PNfk0sROpJuTu2f&#10;0bSw1GjTUIJJLoh+loA4dZDhcgAcV438b9K1LS/ivca/ZW0TT3mmwi2eQkrEFMis5HbkoRz/ACr2&#10;21h+XCoVwK4L4xvd2uuxS27okiaYX8xySArSn07/ACH8819VwXVl/bUYrqmfn/ihQpy4VnN/Zaa+&#10;+x8x+NZotS1s3CXDyPFIIVgaQsxcnAHTJJz0/KvWfhr8KF0zQYNV1jwl9i1GQE75XDFkIBUgAnYe&#10;uRgH1pn7Kng+z1vxhrfie+0yKUWRAhMi7gs0jFi65HXaCM9Rn3r2u/tVMmZIiflIXkgZr2OKs5lK&#10;u8JHS27/AEPm/DvhWFPCxzKrq5L3Vbp3OR0bRVgARkCkkACuv0OLy0/dgfX0qvDp0aEFwQfU8mtS&#10;0tgIgQMA8cd6/P6klKR+yUoNJI14L+SW0itGjj2xMSHCDcc44Jxk9Pwycdakjn3DHfAPAx+FVIYn&#10;I5J/LpVqGKMdcE+1c9R3R00lyuyLSXi+UEKnlRubFSuY2JkTkDoR646VTRVyHcHBPIYcCrG9GjBH&#10;UDGcVySsdehIHcp82enH4VJbQGYApGT8vPNQxXA/iXPPStFNVitrfZDGFI/ujvWLWpreVrIz7/St&#10;v76ObZIOo25Vj6kd/wBPrWTFdX+nSGVUntnI+aSzfKt9QOffoa2JL17hzKXJO7H3eCKaihIyUQAk&#10;4wa0hVtoyZ0W1e9mcvN8QPHqaz9mg8UXC2IiO5ksdkit2+baM/TGaqvZT6rdi7aK5u5mODdXrMTj&#10;6uS36V180UbqECYB5OB1qMWyhsqufwrpVenB3irM5Xh5z0lLQw9I8JeXdrc3khmdVJVBwiZ9B68d&#10;etdLbWpWMKnB7kCmw2/3SMA7cHjHetG3sY4sGcEnHY9PauWtV59WdFOEaaK0jBYihjDcdT2/Csi4&#10;8tkG89K1794kjMcUBHAySe/asa6YgHgt+NcE2dsF7tyhd8jevHzdAaq3iQGNTA7E4/eblGA2eg55&#10;GMc8c/TJsXjLtAPB7DFVZpCwwD7VpRvzbGNeV4EYL+YvzY2gkA12nhxJZ/Db7ItxUfKD+H61xXmK&#10;sm7GOo9cDrXq3wusYdV0OVjEqBp/lRc/LnPr2H+FfX5LBVKlj4biKr7KkpdLnl3jj4iySeGL3wFq&#10;CyW8d7tH2qP5zGAQT8pIzwMDnrWJ488ZSeMNPi8NaDaSw2EjxyXVxcMA8mGZigAyAoLHueg967T9&#10;q74ISWvg1/Gvhe8kFxFMiSwsnyBTyWyORjH61l/CX4MXEOkQa5qk8uqzywxyR2ksnl26ZVGDMOpI&#10;DMCv05Fe1WwOPb9kmrM8jC5rk9FKuoO618rm98M9Kt9M0U319b8zFVjOeibWUnnjGRu/4DW34J0r&#10;wv4t1m1vrzwxa3cNlcpOJJbRZIFkZVGNzAhsEyHABHI7gVoQ+CZWhkv/ABe8F9cyyk20EVv5dtBz&#10;xhM8nJySxbPbFdj4f0qW2snhe2Hlq0DRyZ5Y7Wz+WB+deng8uWGio32Pn8yzaWLlJtfEdvaatdar&#10;e2unrKnzuUjSSQBeAeMngDGPTrX5IftRwRRfG3xvZqzbE8Wamg+n2uXvX6kyyGzu42IICQOx474H&#10;+Nfk38cdWfWPG3iPW5ZRE99q91chzyGEkrNnjtz26fpX0+Bkvev5H5pxRTgqFPl7mt+yZbwf8Jbb&#10;MJWcrFiRc5ZSLh8fz/Udq9c/aJRrrxZoasVO2VyuRuAPkOTjPbqfrXkf7IERj8URyzbWLrEWZe+L&#10;h1/oPzr2T4+KreJdJud5AUuQMesRX8PvV8xn7/2+P+E+48Po8+SVVb7f+R2P7I00SfEXQkkUKv2q&#10;Rfl5ziKU9PotfYeg2OoeIri5g06B5JFCqAsiqAWkVBnOMjLAfkTwDXxt+y55i/ELQ52T7lzJk+gM&#10;MoP88c19i/DvVH02+utb2MYLBori8Mbjd5azITtBIyT0A9/QGlkj0afc7+KoyU1KO6ivzMTU/D+p&#10;aDLfX2o3UMhfURblYyxZdtvFJzkYIxIBn1B9qdfCW7sreaOX52fgBfYj/wCvXO6T43uvGM3iGwjt&#10;xstvF0w3kHzDtt7dFzyQBjnj16nit77ds0qASSZMcy5I7DB/+t+devzRdS0Njx3SrRor2u//AAD5&#10;8/ba8U3lr4m8PaBEyiKWwunuMjlmIMS4x0wHfPruFcz8I7a0i0dL+KItOzSRkhv4eCffsOaqftda&#10;iLv4sWtvG+5bZLhADnIJdWx+G7/OKv8AwjdY9DigZjl5XJKnGB0I/KvYw9o04H5tnFRVcxqdlp9x&#10;z/xmVhrOlziDOIrhWCrwT8nT35/WtfS5jaRtI0YLly5yn5D8AAPwqHxnug1vS76WNmWOSVAT0J28&#10;9OOuDVh7x7jRrbgqft0pLYBB+WMAdv7prrbcmeRb3jL8fzG98Ja9EWEUElgVuCBtHR8njv2rwm50&#10;jw/BZQLpSqGilYiM9i2NzY9emfoPSvcPibqf9j/DbxFfxkHydJllbfjAAVv8a+WofiXPsElvpvmS&#10;FjmLaflX1OPx47Ypx+EpqJ3l9OLq/kvxHhpHZsgE9zTdP1OJBi+tMJnaG3cgHv8Ayrh5/i1Jb5ST&#10;SgxPQrLwePpQPixaXEPOkOCQcOZOh/EfSjVbCSvod9p17YSXE0On3kMgVCwXJBGD0I7Eg54Jq3cR&#10;JPp88RiwfIbdtfqO/P6V5jofxEXT7+SWPTSkUsgdgGG4dMDP4e1dbafGvwhYzRi7t7iSOSFhOdgz&#10;EScEcZzwM+n5Ulpp1Bxe5teMb20uZrHRLCaWWGztyWimj5icucjPXoFrFktUjjZ0yOecGsLWvjPo&#10;N/4lvdWitJ0iuZsojAbtuBgnn2/WkPxR0G4jCeVIe7YGc/QCr2RNtTpdO0661J4rLTrSSeeZwsNt&#10;bRM8jt6BQMk+wya+of2Bf2d/jd4T+Oen+NfEfwA8brYi2cWt3Lo81tCjtjmQyKCUIyMDr716d/wS&#10;H0b4TeAfCh+O3i7TYJde1qWRdAmF/HJLb6cMRs4iVtyF5A6liM7QOmef0Gs/jj8O7mIRQ6iQzAHa&#10;6kf/AFq6qVOk1dk1I1oTtHb+vM5jSrP4nXoQxeH2hDY3b38vHHfJ613vhzSdbtrNTrd/ucAbkWTg&#10;e3HWmWfjS01tR/ZVqzjpuPy/zrUt1kkiDzcMeq//AF669LaGL5uo5woYqJweOWJpoiG7Jn796VY2&#10;RiY44x6g1YRFVQ00aHn+7TWm5LIRHG+1VmOT7VI9uoX5CST29KlRYsEpbhfbGKa8oUdOSOT6VQXY&#10;ig8cjj2qSMptyJD+VRqSzBSCfoOlPS3Ur/ref5U9LCY1mlZ8IxA79aeExz9pAyeOc054Ap2lmJ7Y&#10;qSK2CgERDnrk9aRLaSJbW1YgSsTjHrgUj3tjbt5M84XPfsKmiV3yrnAA6AE1VuLzRYZPJmtA57fL&#10;3q7kPcvJLDLEsgmUg8imXEdy8W612liQVUj86gtJbKeHNtaYJOPm6Cpo1uh/q7rGegxnFCsGxK+n&#10;SyRZdxg+/IqFNIihcOVdvT5icVpQPIUCyIMngkHrSuZCQscJyD3NNaIhttlSG2VFOVIwOpY8U7zY&#10;vM2M8agDqWxz6DNRT6dfyyb5bpBGTnABBHt70v8AZdrE2Ett5Jy7ynNPYE+5L5a79y3JPoBUc08k&#10;JJ8h2GPlCZzn8Kgt9P16GWRt8QiL/u9z4OP6VfV71Y90pUD1GDQEkujM+PUL+N2ja0Mm8nZuUjFO&#10;jOrREm8aGJCcqFPNaKyooL/ajnHUNim/ZftMW14w64zlhmi9iL3jqygdLkvb2G8FwuUk5TtIuO/r&#10;RV4WdvZL5iqSByoPairtcxtc+1flAJLAj3pCwDbcfjimg87SKcMqeprhvodKsKrHOFPTtTxyBnrU&#10;a/7OcZ5GacpOCAceme1ZtDTVx3UZNKHwc4Jz70nJOc8YpVx1z3pbD3H8+vWjkck00MuOaUMG/h7V&#10;SGOHBwB096fnLZA+tRhsZBJ/GlB/iyetJ6ksfu554+tITjt+INA4OS3Ao+UnPP4mlYVlcUe1IASc&#10;0mAOR+FKCP7vOMZqeoDhmikGc8jvS0wAn1pQR34wOuKQc+31pQCQT6e1ADgQRjue+aVTjnH4UwZC&#10;5B5pyEr2P4UAKRuPXvS9B0+mRSZyQOPypWAJ6YoKuISQM7entSjP3iOnYUhyx25GPrRjnI9aVg3Q&#10;7Ixnp7UAgLnrz60gAxx+ZpQpAORSY0KOmemfajac9ffpQOfnx9KMsTgGkMTPc8cU5eOdp/KmkYIw&#10;OlOLlDxjHpSdwFHC7ievSlC+nFMJJG0c46YpyhzgZwcelIaFG3OMDP0oYADd049KDuPTr65oAz94&#10;j86SGxH5HAOB1owRzg4+lKeSF25H1pCmTkHkelNbCsJghitKegINICGGcHAHc0bgygHpTAeT6Dp7&#10;UA5GTSMwB6ZzQAQeR+tTbQelxc80AYOe1NYMvIAPNKDnjsO5NCuGgoK54HJ68UtN2KVwfzpSBjBN&#10;IeomBu44/ClYN90ce9HTigkn60xbACehFHNGD6/WgjkEUkMQ5J5/lS49PwwKGODyM0cdBxT6C6gv&#10;rjFBBNKDxk0c9aOo+gA57UmcHA/lSnmkyM4zQgYZI5IoOM9P0oIPb8cUuOaTsAEZIOelHFFIAM5x&#10;zQMXA9KKM+lGaQBQRmk56H+dKMDimAUAen6UUZApAFHbAoo/GgBQec4pOppe2M96QnB69uaBgSaB&#10;mgMD07UdKBbhxn/61LgetJ+FHaga0F5x0pM0c9qD0oHcOAeDRRRx6UBcKMH0o6DIP4UY54OaBXYc&#10;9aX/AA4zSD6UYoHcUDgn0pKOKU8/Wgd7iY54ooo46nFAaB260YI4xS9RkHijjOSc0BdCCjHFHGel&#10;HJ7UCbDB6YpR6YoBGeaTHvQPUXnv/Kjr/wDqpMiigkKUfj19KQelHvQPUOaPfJ+lA44FFAcyD2oI&#10;HbmlwfWk6dKBbi/UULjcAfUcUnHpSrncPrQPS5+bP7TUrf8ACxfEFvIuDHqEuAe4JyP0NfPWtw+X&#10;NKwxhmJOR3xg19GftXJC/j7V542GTfOjMDno2P6V87a2FdXVucyHBxX4PxbTk80qX7s/rPhOaWU0&#10;n/dX5HPSoN42jPODUXm/OCewJ5zViZSJmIb7o4I4qBBFu3EdVxg9q+ScH1R9hGaYg2sRuOMnvSPu&#10;UqyY4PNK+5G3bFIzkcdKBhiAeTnOKSQ9G7jpB5rhhkDliDxyTUMyjf8AKCST065qXkJuJB4GDUZG&#10;5ldTk8ggVPNJ9DaKSAQysR8oC/SmOk28AKRgcAirtnaHZvf5ecnNK1usjtk8nuaHJJ6BtHVHz/8A&#10;srQJZfE/4weHYBtjsvFsMqqM4HmfaFOB24hUfgK9gubFXddic7uTjivK/wBmFhN+0N8cmWNQq+Id&#10;PViB95v9NP8An617BqLRh9saYI9+2K+k4hds3m+6i/vimfPcLN/2LCPZyS9FJ2MXUNPQIy5wwyME&#10;dKoWtmolB4BY8gHvW1fWbzgkv85JLEjBqnFp8nmKc9O+a8SVTsfTQj7urJU04xr5kaHAPBUVYhtd&#10;rAA/nVm0tpBEVBBzxz9KkNozJ12sx64o5k0Z3syAQhsZbgc08Qs0pCqPm/uipvICqMjoO1CKcnau&#10;cdcGobuhpdSDywq7SATj0xTFiZhtbj3U1aCebLgEKO49e1C26MPkbgHg1k7dTROyKc0TFwCAcDHS&#10;kMXYc8GrE8BJ3g/e5xSSRgEKnBznp1FNPQLogQFgIhyCwCgdzngY9aZcwTvbxeYuCoYHP+8f60t5&#10;iIFhtGCOT65FQ2WoR3NpHDv+dUbOf4huLZ/I4q0ne4Npo8x/a28Oat4h/Z/8R6Xp9xbw+XZi6nkn&#10;3cxQusrKm0HLsE2gdCW5IrzX9mfVLeDwxbSLJGkifK5ZwBzj1I9f1r6bm0jQ9Yg+wa3p0V3auf39&#10;tMMrIvdT6g9D9agi8BfDjTiYLLwHpsQVuPKt9nPrxz+NejTxyp4L2TWt7nH9X5sX7Xyt+Jz2l36X&#10;cLNvWTaNwZD7ZPAzjv8AlTdcKG3aNL42k0kRCGVeWU+zdRXUf2D4XiYTW+gRRvnhoppFIH4NVa/8&#10;JeB9VjB1DSZWwBw11ISMccDdjpXNGrG92jslK2iOGR/FkKj/AIqeNwEAG61TBHb7oFcd8UvAVz43&#10;0ObRtY1h7mO7vI7i4ZnyyhGRsDOcDC49s8V6kfgl8JmmNxbaZqEROSfL1WUDOfcmsnxF+zx8N9as&#10;300apr8aOv70pqjfzwCO3Q16NLE4dTVlb5WOWoqkoNPW/R7Hk+kbPAWlNY/D+1ltr9TDNBLOiOIz&#10;sbLbGXaSOmCOnNYvhrwf4s0fW9U8VQ3VqbrWWke8kuIshpJCSXGB8vJzwDzXoi/seeBLa5ePS/iB&#10;4nto8ZCvqssgB55BLgr+Bo0j9ky30xZFs/jP4jCtMzKszb9nTlctxwBkdD9a7qWJwFKEnC7b79Tg&#10;q0sdXlFTSUV26fgReAfCevaF4WtdI0ZtLSGHBij8mRtq+md/P1xjtite5sfFc1zZyTzWcaR3aM8c&#10;e/bIwAPzcnuoIHHTvRbfAbWrKb7PD8WNSt0XcVZbOJiwzx/DxkflV+X4U+KPNj8z4s3k4QZBks0G&#10;D0xwPT09a4atWFXVbno0YulZNlie48WrcJEumWskbbjuW9KqOmCf3ZOMe/XtzXnvxZ+Ovhr4ReLN&#10;Obxd4H8VSTEI9hdaZNE1k864YKGZFY4IXdjJAPTtXosXw88TpBHaS/EO2kjTDYm0wl2IHXhv61ne&#10;Kvht4l1jS30+PxDo9wXXbuvdLkfjPrvYDn2p0VhpzSqrT5jqVK0KbVGVpeh8iNqurTfEC7uJbA4u&#10;79pY4y/RXkO3HHIIZfr2r3rwFrGqi2isx4Gu42CHcRcREf8AoXH5Hr2qSX9nP4mpqy6pb3nhi4eH&#10;/UObFwV6evI4GOMVu6R8P/jXokSxrb6FcMF6i5ZScnqc5wfx/CvUr4nDu0Yao8nC4SrGTnJ6v0LE&#10;0mqzPA3/AAjNwqxF1cbEdjuUjK5cKSM5ywAGO9a1rdtBcsX8O36iQDEhSMjAUDGd5/u1mT6R8dyY&#10;0t/DukOqMHkV73kkc4yCOKsL/wAL3knMsXgDT5DGpBC6wqkg9sEe3HWvLk6cpHrxTUdbEXibxj5O&#10;nzaRpvhq8t5ruWHzrqdUSParDdnDEn5c4OOuK+e/D3wV14fGS9+JtjJPGh1aaaNUI2yIXY/yY/hX&#10;0HqV18XJo2+2/BeRiozm11YOT3PHlD+ZrkvEFr47u4WkuPgn4jiKuHIS0DKMdPmGCT+ldNKPsoyV&#10;OduZWfXQ5a3sa3JKrC/K7rXqcP8AF3xRa3Pwzi+HXh/T7465ba3JfSvHGPLcyCU4Vgc9JQpDADg8&#10;1r/BXw3b2WixS6pazQ3JjxPDJbtlO5BwuMdOR+dXGuL2PF5ffDDxDCS20mawyTx0Jyf8eK3dA8S2&#10;VndG8XQbmJpkC5ktmU4XJCnj1Y8+9dLnTw9DkT17nNGlVxGI9rJeVv66nS2Oq6Tp6m4t7OWeQLti&#10;jhtXLv8AiVA5PqccVreEPC2o6d9o8Q67GW1C+cyvAHBWHjCqvA6KAM+1Wvhs9n441mDTf7QtNLje&#10;XZLe6lMUji+UtkjBc5xgbVPJFex6f+yn8QfENh9t8M+NPA+p5QtFFa+Kl82TGSFCOi4YjHBxjIyR&#10;XPDBYnHRboRv81f7tx4jMcFl81GvPl+Tt9+x5bFDuhV2YsoyWIXIJ+verFubdbSNyuckjp6Eiunv&#10;Pgf8cbHUIbC7+Gd881wW2RwXEc6qFB6yRMyKxwcAsD2461z934e13SruTStb0m5sby2YrPZXUJR4&#10;yTnJB7EEEHpg5rhxGBxeGp3qQaV+x1UcZg8TLlpVIye+jT/I5j4vxeZ4Ju7S0dQZiqGQuFXrkZJx&#10;jkDk9OeleVfs9Sx6Xol1a38YSW3u5RIUffyHIwNmQ3IwCMg9c45r1r4qWBfwDqKTAHZAWA9cdP51&#10;47+zXEbnS5X29JSSfbcTitMO1HDyQVlzV4Nva/6HtUev6hFpDaXbXObebaxhHILDPOPbcfzNNUSs&#10;rBht4O0DvSWtrLtA24BPXoa0GtkBVCxAwe1cz5pPXodD5IR06nyf+1O7ltdhCgE3mNuO5VRXpP7M&#10;FtBbfs7+GZ44kQyW07SFVA3N9qm5/wA+1eY/tdPHBf64rfKFvtnA6naB/OvZP2V9Daf9nHwmI3wP&#10;7OlxjP8Az8S1+pcV3fDmC9F/6Sfh3ADjHjTM2/5pf+lF67jlaSR5RjBOAg59qpmFyRjgD1HWuh1L&#10;SVhfB5B/h981Rmsl2lUC5HQCvzZu7P29ctiraR4I4+uRXl3x6vXt77UmjC5j06JMkcgnecZ/EfnX&#10;rtrajaFxx6+9eE/tG3gg1HxAQdoVokBz6QRnr9S1fbcCRcs5v2i/0Py/xaqKHDPL/NOK/U1/2QdN&#10;CfCq61Eqoa71iRiyryVVIwOfTO6vRprTzG2soK5Ocr0rl/2WdKTT/gbpEhct9oe5ctjHS4kGcf8A&#10;Aa7S4SPcxEoOOQR39a8fOarqZrWl/eZ9PwzQVHIcNBfyR/IzRZehIAHJxVmELG23IPoaNwlbagO0&#10;ZwAKlt4YeWZSWAwDXkto+jjFpaksDkqVaMH5eM5456/p3q3Dv8gIEHJzk9SabboGGCADjn/GpN8U&#10;YKY/Ems5SSRaTvohJAYeHI5AwM8mmkvnaRx9egpGjknlLStuwBz7VJK8axiN1+YHh89vTH41zNHS&#10;roWFj2IwO+KklLBCueSOlRxvbAeYFLZqWEC5mVVQBR6jArN2RtFpBCh2gkj5vQ1KScgDOM8ipnWL&#10;yAqsMls9elRqq7tqqMkdjmstmXF3V2LGWJ46k4UZ70TROs22VcMRkqeD+VHysQQ+QOnFPkkeVjJI&#10;+4gAcnqAMAflRzaBZ3EiJjIK4P41ZuJSduznjIxz/nvUKQfLvVxz2xmlkKkenAANRe5L1aKt3I0i&#10;4kBxnjFZ10PMfaoxzxWhdg5JK4APU81m3TMcheT2NZStaxvHbQz7vIfrnj5ioqjIxZ8YO48tnkVe&#10;u0Lktkeo4NUiuQURGYjOeDwBya2oXujlry91kZUZA468np3r2v4KWr/8IyXGOZQct364xXjBCsUb&#10;IJPB9RXuPwgCxeFI1Vep5Xrg9TX2vD8E6+p+ecWzthLeZ1viHS4NQ8OzWUyKy5U425zgjH8vyrE0&#10;/TLaytvJjt0GDnCr06D+lburu72IjWUAmQZyOuDz/WsvYNxwG6ZOBX3UtkfmcG9UQzxIwX5cAjuM&#10;niti0TFkIzEVwPlJIPT1/Csfzh5kcLtgFhjPf/Iq9Y6sl/oouo5cD7TLCzJznA4z+H8qim0pWZpO&#10;E3BOxDOUub68kMeNtltjbcD1xz6c81+QXjEPeeGpJ5zukjcjEZ7klT15689/1r9d5rqO3t7u5SQM&#10;BCMrzkEZr8adc1eO6V4El3RtIWbHRTnoK9TAySjP5fqfL8TQtSp/P9D1H9kSZl8SWsTx4wsJyT8p&#10;/etn/PvXt/x6Kw61p0ciA5baBt5zsrwv9kS9P/CZLasxZY1i29sZkOR/X8690+Oqxy3lpcTE7lf5&#10;G6jOCP5CvleIU/ryfkfc+H8+XJZW/mf6HVfsrTxp4z0yJgux7mTkjsIJTn88Gvo+5vZLa3mSILtm&#10;PzF+q/MDkY/L6Gvmf9m24S38W6PeHBVLl9wA6nyJVGfYV9B6hd3Fxot04fbsO5dqjII9/TiubLJu&#10;FGR7ecU+fFRv2X5nI/BHWo7nxL8SbLepFp42dYgG7NbQt/7KaX4hfH3wh4Gnk0jVppo5H2MZCmVU&#10;HHPHP49s14XcXPjjwz8SPHVxp32m3tb3xG9xBKshVZo1jjRmBB6jHHA6nFa/i3RrHxn8E59a1COO&#10;bVzYTvDdzH94GQsUUHPfaozXY6lb6x7OOl9U/uOHlwsMG61V3s7NbW87/Iw/isx8eeJ/+Er0mdZE&#10;+0TLznDAyFVbPodv6j1rofCtnqWh6bDaXUISZOQgcMCDyORwQQRj2rxnRdf1Gw0vUZw8scraUojg&#10;fJDSKUKsPc7Dn1yfXj0jwl4ue98EaTePDLc3dxbZk8oqoQA45LED0r62jzqnFvex+JY9weMm4/zM&#10;2NftbmeeD7RZuVM7Hbjlcg9M+5FMW1vdMs4dI1O1lgmM5kSGWI7gp6H0wcms7VZ7TVPENlDJGCbr&#10;TBM/mSHagZGZR+QBz6EVHZWlrYXf+iogBZd7RcjHv/KuqN2rvc5G1pYT4sxovwn8SQhDI/8AZVwk&#10;aOOu5COfU5Ir4/06eaxnL2t48O5TGZl44PX8D+ua+vviglqPhv4l+2tL5a6dLxEOeRnoevTHtknH&#10;FfH1xqdsZCI4meKJv3Cy4wOTnp7/AMquHwCcU9SvqK8ubWRXSMnJIxk4H/1/ypqyqkYDxbfmz0HP&#10;FR3FzgMflCgkKCODn/8AXVe4v2uGVVVRtQKxHcev196vkbVuhLtzXJ5byBYw/wB5Sfl2r/PvUYIl&#10;bGxAQG+XAUAAdT+HNWfCulaFqusxWPiLXzp1vNMiPdi2MxhUn5n2AjfgEnGRk8ZHUVLiL7NevArh&#10;tkhG4cgj1Gf/ANdUktkNydtSCVJppBLH/AMEsRzxT4w0PK5yrDDZ6c9c1NbadJJJkMFJGBkHkH09&#10;fWvsT/gnf/wTM8Z/HvVrH4vfFfQTb+DLacTWlhfRMG10qWG0AEFYQwXcx++MgcZNaRi6jsiW4QV2&#10;O/4Jufs9/EyKOP4iHw9d/ZPE80dvpEdou6aS3jZjNcYzhI8kKCcbirdlyf1O+F3gDwNoEWdfXzJI&#10;2ESrK+9ycDALdz710ng7wKLTRotD0DRtN0qK0hjt1tbK2EMcaKvCgIowAOg966PRvhBpdpcveloR&#10;IzbpSityenrwa6oUlFaGTqNpXNjSdK8P2K+fpVuE38kKWOT16dq1EEyoQY8L/td6Sz0z7FCAGQgH&#10;grxVoz2xHlsACOAw71ojN3toV0gmK/uQnPA9ak8ownE4BOOF3U2bDKBGW5PQCkgglL7ojtIH3jT3&#10;DpqIzkoGiX5cc89aclrO6CRoeGHY1LHaIw2tJznqOlPiiiVsI3zDggjrVJEyaBbJ8rGgUEnrnk/h&#10;UkWnJGSWJGT+dDaXI8nnpcFSOmB0/GpIwY1Blk3fNgnFOzRnzaCNEPMVRGcddwp1xcxQRgF8ZPOB&#10;nFOuLuzhXzJ2Cg992MVHbNZTOJQ7NkcfSnYTve5DKLy0uJGjUyDOQEycirOnPbTW4mvY9h3ZIYDO&#10;KsL5TYaAFT33U420hwfLBB6DHNUrEyaYyeWwtQGjLc9ML7VHa3VjMgdW+bg4708SkSuDCoVc/NnF&#10;MXVIliaU5ZV4weTSs0Csx5v0uSrwXUiryNoTqatRyyxx/NKWPY45qpbahPdMWiiEaE/KXPUe1WIZ&#10;Q25mcE5yQBQhtakoO8khmORxlaQiYdDwrcnFMnkmER+yyIHPQNVOaXWXzzG3PAVsE/pVLVksuTQL&#10;Omx2IB64J5p6xwqgi3ZAXBB5zVCxvNShj8i8t8gcl1INLda/pGn7ftdwkZbgLICM/pTaaJui61jY&#10;3A2XFuBt6Edqe+6zh2WcowP4cdaw7u6t9ZYrptyYZE6SJyOfaoW07xbbKzWlxGyY4w7fMfoRiizZ&#10;Dcdbmnc3lxc2rzKCpCHcD3PpRUOgmXU7V01JJBJGQrB8g5x29qKtWRPOl0PuUED7v8qA2SKQgr3G&#10;B7Upf5hxXn3Nkr7Cq2TxjPtQpxwfXpRnHI6/WgbQwZj27UFD/Y56d6UDjBpAAT0P40pB7GobQw+U&#10;9KeFGeP5U3Pv9KVflOM0Ieo7H8I/TvSgAEYHekBODzSk8AH1pi1DawOTgnHWnEZX5fzpoJbIxTl4&#10;70mS7iD5jgdPpS4IOM/rStkj5T+VN74LdqkBwY9/zpQaZnJwoP1604E43BfoKAF4pdx9TSD3ooAA&#10;Ae/4Uo5PWko+lADlcDq3bpTsgYIOR60wEkHmnqUZR0oGK5bdj29KQAjJzzQR8x68ClGCvWgaEAJ5&#10;I/CjPY0DryaAOeeRjik0McX5zgUAkemKTBHGR9KUKOhP4UnYBWGRgjIpMtnaCQM0uQOKPvkhSOOo&#10;NSMVcsvAP4GkO4AE0Y25w2KNz7cYwe59aEg0EGN2GPWnHagOCfzpuDnkH60YwOGx7GgBS3f06UpY&#10;sc4II96aD82QMZpWJyCwOaOoxFYj5f69aUKzLkDjvzQeTnB5oxlepGKABHwcHrnilj3dyaQIoYPy&#10;Rj86VTj2Ge9K4WFJzlSenTFALZ5PPtTS5AHJ/AdaduOMEgeoxQMXttyTkd6OAgOSfc0gbABbn0IF&#10;A+TncMUtQFXBPf8AGnc4+ak6EYOB2FIRuGelAxQcjJoxg/e/ClxnnFIOuAf0oAUe9I3+eaCSOD+H&#10;FJ04OfyoQhR6njHWjcvUH86QHnqMDqAKXAxkfpQCdw4PegA55NIXxilDZOAPxos0O6FJ9aQkH6UE&#10;4PIz/SjIPAo2AAQaN3J4/KjB9OKBwOOaWwagD2xQeeh+tHvilyM4oATAGADSnpzSZ54pcijqMOc0&#10;fSkOc9f0pScDOKBXEJ7Ac0pJzwKODR360DA4oBJ6+tBHajA9KOggooo/GkMBweTmigepooAOaOtI&#10;QT0NLQAH60fWijtQO4cng0UEHjmigQKc9KOPSiigBR0pBgCjp3o96B3AmlBPY0mcDpR26UCDr1NB&#10;ABoGTxQQKBh0pfpSYx1P6UZoAUg55H60lHOcn+VFAgooo68YoAKMjuaDRQAZ56Ue4FFFAByTR9aK&#10;BigAozzkUUUAcP40/Zr+BHxAmNx4q+F+lzyM7PJJbq9szs2MszQMhY8dSTySepJPnF5/wTP/AGUb&#10;wzFvDGroZpjIpTXpj5WQBtXdnjgn5txyTzjAHv8ARXPVwmEr/wAWnGXqkz08NnWcYOPLQxE4rspN&#10;L8z5d1D/AIJJfsyXgY2/iPxtbsTx5esWpA/76tTWBef8EdPg69yJtO+LniqKPyWUxzwWsjFyRhtw&#10;jXgAHK4ySQdwxg/YNI3I4bB7VxTyPJpr3sPD/wABR6lPjTiql8OLn82n+aPiS8/4IxaK5BsP2jLp&#10;BtOVn8Io+T26Xa9qqzf8EYmSTfbftIBlC/KJfB2Dn0yLw8e9fcocZwxAP1pePauaXDOQTWuHj+K/&#10;JnbDxD4whtin/wCAx/8AkT8JP24/HHg39hf9ojVf2d/iFPqOr3mn2lpdRanpFkoiliniWRCVeQMp&#10;G7BHzDI615QP2/v2dUkW3nj8TGT/AJ6LpUZXB9P3oPXjvn9a6r/g4s0zP/BS7VppU2iXwfozq3Tc&#10;vklc/mhH4GvgG+1zQrW6NhJqKGVMLIFQkA9c8DryM+lY4zw54dlJTjzRTSdlLuk9L3Pcw/i1xTSg&#10;oyUJNdeV6/c0vwPuTSv28/2a9TvfsMniq/stv8V9o0yhhg9PLD9MYOcda7vU/jp8GtIsfC99q3jy&#10;0tovGOnPf+Gy8UrNf2yXVzau6IqFlxNaXClWCkeWTjBBP5vnWdIkTdFfRoQcElSOMdsiqXgDx9r+&#10;qfFDSLr+2Lq70/wS+pNaCeQvFZ2clrIwRRn5Q11PIew3zZ9RXlz8NMkv7lSf3r/I9Kl4wZ5KNp0I&#10;fiv1fU+v/wBkP4pfDSLU/iR4q8S/EHR9O1TXvHUpNlfX6RP5KRL5b4YjALSSgE8HYfSvcLnxj4Pv&#10;GItPFelbdoYFdSiII6ZB3c8j9a+SP2lP+CXn7VX7CHgPw/8AF79om10KOD4nBLvRrXS9TkmurIx2&#10;6yyQ3SNEgilC3KDarONyOM8DPhWtPdRCwMbEO+q24VlwTkuF5HtkH14rTNPDqljcTLE+3a5tdk1Z&#10;aLr5F5R4r1MswcMNLDKXL1UrXd7vp3P0xs7izvrUXFheQXC8KZIJVdQ2CQpKnGeM/hT49LvY33NY&#10;SAHPSInj8q/IP4leBP8AhGNOh1CHVAhn1NkllQsiqHQOMjOAAMkEDOG61LY+IfjP4J0W1v8Awr4v&#10;vIYPPKw3GkXqSqCuDv8AMjLc8jnIIJH0Hz9TwzrRlpiE/wDt3/gn09LxmwLgnLCS/wDAl/kfsLBA&#10;YkG6Jgc8ZHU96lkktwmAp579K/GpP2hf2hPDMLabpHxu8XWpSTLwQ6/cKAAMDID8Ecit/wAM/tkf&#10;tRWMomX48eKJMcnz9YlkXr6MTmuGXhzmab5a0X96O2Pi5w9L46NRfc/1P1zSHzVb5BhBkkfUDP6j&#10;86bbxEsCUxuJxkDkg1+XPw9/ba/bI1qyuVsPjnqb3ULIzfa4rZ0CHdn/AFiEHkD8q2G/b3/bg0nx&#10;Pd+HtP8AiFBqstgiPN5fhy0kA3IGL4WHPAIz+tc8/DzO7aSg/m/8jqp+K3C0nZ869Y/5M/TFrRWQ&#10;5XDZ9DSpZuoIwOnU1+bk3/BVb9rTQLmXT9Sj8OXb2p/eF9EQhz6boJNvI9Dj3q/bf8Fh/wBohY1t&#10;tR8A+DZlAHzx21yrYPIPE/vXDPgLiSK+CL/7ePQpeJnCFRaVmvWL/wAj9DJbeOImMkZAGePeo50Q&#10;ZHfgD8q+FfEX/BWX4neHrDSdSufhb4dn/tG1aV0jubhSu12QgEyEDoD0NNs/+CxOoPETefA1HYt8&#10;wj18gY74PkH/AD3rGXBXElN60b/Nf5nXT8QeD6mv1pfOMv8AI+3rwiSBopF+V1KnPGK527ju7a3t&#10;5reUpPHCuHGMZwOa+Tm/4K96TJbSQ/8AClTFO0R8ppPERZd3uBb8/mP6V0/wc/4KEap8e/iT4e+C&#10;fwz/AGdtQ1jxR4n1e20rRNNsfEMLNc3U0ixooZ4lRVJbJZmVVALMVAJG1HhLiCErug/vX+ZcuOeF&#10;Z+7HFR/H/I+ktP8AGdmkixasDA3/AD0K5QnOPwq4PF3hISyO3iHTgJGLndfRjAP1NUPFvwK/b08K&#10;aj/Z3jL/AIJp/FyNzeT26NoelRavGzxcsd9qzLsI5V87HwdpavC/jt8YD+z5ZadqP7Qf7MfxT8Ep&#10;q1zcQWCeJ/B8libqSBgJRF9pZBLs3Ju2n5S6g9QT1y4LzrlvLDzS8ldfgZw454bk1yYqD/7esfQU&#10;firw1M2218Q6fJzxsvYySPwNTi5tZNsYuYTu5XbKpzXx5pn7c/7LWrTQQq3iGKS5mMaQS6MgKHjB&#10;YiUjB6Agk8HIHGbUH7Z37KWqSR26X+tR7gC0lzohCA4zjhyT+XX864nwxj76Qn/4CzuhxZkc3/vE&#10;P/A4n12IVcYVc+wOc0rW7LnbG4HqR0r5Tt/2ov2VbjG7xfewgDO6TRLg7ef9lTWhZ/tEfsuT5a3+&#10;LkS7lB+bTLxSAe5/c4ArKXDuPhvCX/gDOuHEeTVV7teH/gcf8z6UADXkiOcBQp54z1psccUkeVfO&#10;CcHJ45r57h+NXwDKiS1+N9qiA5BFxdKBxz1Tj602x/aC+CdxIVtP2jbVQgJ3vq86RgjHR2AXPI4z&#10;ms/7ExkXs/8AwFm39t5a9qkf/Ao/5n0JL5Zu2O8DdGOCfemSRI+0hsYxgA/59a8T0745/Cu8uPMg&#10;/aP0JztwXfxTGh456u4NPPxl8B3t0IbT9onQn2kfe8UW2MdOrPg/hULLMVB6/k/8joWZYOorxkvv&#10;X+Z7WI40G9Cc/nUXlxTSABWHPJzXlsnjC+lhF1Z/FvTTEuV8xdSt3XPpuyRnnp71PpfizxXFBHNZ&#10;ePre9aSQFSzRPG65xgbeufY5rP6vUWzX9fIv20LXPVRHbxDKjgjIJqIojkkHIx3PevN9W8WfFxT5&#10;ljqenRpn94jWBYbe5HOcj6gVZ07xN8YLXULdrhdG1C2ZlZ0NrIkkiHJwGWT5eOM7e9VHB1pPRr7y&#10;XiqUFqn9zO/eIFcEN78mqwtz9olAmIU49fSuFufHvxj0+VxJ4M0yaEDPmI8iNj33PjNZWv8Ax+8Q&#10;eE3gXV/C1kl7dlVWwk1LYznDEY+U9QAOA3NEsDik0kr/ADQnjcMlq/wZ6u1upIVZyuPUU4IqbVyT&#10;gYJB7V55afGXxjcxQzH4VFxM2FZNaAbHqVaEY45659qLr46ataxJLd/CrV1DFQTDdQylTnkYyuT7&#10;5xj1o+q4i1+X8g9tQvuekC7mVMLNOB1ID8Gie+ujIQhdR1ALZYVwMHxxhiDteeAtfjCgnJghYNj0&#10;xLVLRP2nfBXiOSZLLw74hjWC6kt3efTlUCRHKsMeYSuGBByO1ZywmLauoPTyKjisHF251956LLdz&#10;yKXlVJCOm5ckj05oTVLmFS6RxLlACvlLyPQjHPSuLb45+C428uWPUFJ6htNkOPyH/wBarEHxk8AX&#10;KMx1iSNV++0thOgH4mOsVh8Undwl9zNXWwbXLzL70dZHq77gBp9t8zZJFuoP8uKdcH7dLu88Rgxq&#10;yhUAG7AJ7etcrF8WPhzLKoHii2XJH3kcHn2Kg1zPj/8AaPtLHfpfw28Oz63qBHE0sTQ28XoTuAZv&#10;oBjjrW9PDYqpHl5X8zCpUw1F890vuE/aj+I2mfD/AOF12JrhXv78GDTLPcN88p9u6jqTXN/sp+Gd&#10;Qt/hxbyavGFuJpDLI5XqrAEDHrznPvXKeBvgn4z+JPxDbxx8WdSa7m3bxE2dsY7Ki5wijOMAV9B+&#10;H/DFn4fsltLKNVhVVVQe2Mj+ldlWFPC0fZp3ber/AEOKnKrisQ6m0UtF+o6O3VNyx5+Ujj0qSKFl&#10;jBOdzddxqS0tNpkyC2+UluO2f8KnFvIR8iEjceB6Yrz09bs9L2eh8d/tneUmv65Fg83aEd8Hyk/r&#10;XuH7JDx3P7NXhEw5ANlOqn0xczCvFP21F2+Jdak8ttyXcIIC9f3MR/qa9w/YziT/AIZo8Iqy4Atr&#10;pRgel5cDNfp3FLtw1g36f+kn4lwKv+M1zJdnL/0o29Rl+1ag+nw43knbt/H/AD71mPCY5mjOQw4O&#10;e9bS28Vn4hmaQF1EhOSOT0Gaoz6ezXTSSYLO3QV+ZOep+5xgtuliK3LBcYGeMkn9K+bv2lJd8uty&#10;bvlk1IK+Tw2EVe/0/WvpyCxyNsi9+5wOtfL37S88Ty6vLEcONcfa2B2crn9K/Q/D9uWYVZPpA/Hv&#10;GFcuTYeK61F+TPWv2erKS1+CXh2FlIH2NmPqcyu2fxz+tdRNCHYiPnYTn2qb9n2y8P3nwN0aS/SQ&#10;XB0qN7Zo+5JBwR34LfjV24s9pYqAMjpivlMwaeMqSvq5P8z9Hyam1llGNtox/JGJa25zxxkdcU9b&#10;U8rzx29aupYCNiWQHJPQd6lS3+UfdGBggdK87mPX5GmUonljHCkAjtT1UOckHI/ixWlBYqImbgY6&#10;EjvQbRVTAkGWzk5/Ws5Suw0TKQ27DGzZAGfbNVUla/OyVgpXOMKMnpxmtT7JEsfyjcSuOT3/AArM&#10;8iSOZ0VeM5AP51hOfLsbwhzsswIzRqoxgD8qnjYD5cduag0/JAVMHnkDtV+GxnJykeVPXis077lt&#10;OI6FAylgpGBxk96hldQ+Rt+U46da0otJR4/LdjllzgL39OtZ94gW7MCKcA9faiVghJSYQFnj8vYO&#10;GJyOvIHH+eeTSudzFlUnHUjrVi2tQOWRgf8AaHH/AOupGtYFY7WUEnjFS3YfMkyuhc5jJJ/2RxUd&#10;zKySrAiksQNue1X7ZFJZPyOKahsxefaJ1yVBG3/PWob1HFu5mX6skZz1b9BWXcBmBG7APQ9q2dXn&#10;S6nLRJwOduKybiDMe8kK2MjjpWWtzZSfJZmfcbQckb+uQe9UjE2/d0De+M1elUAHcRnHpVa3Rtxd&#10;gOTya66COHEN2GlC0u1uucZzXt/wmR28MxIhYMW2gA9fTrXikEeZlx/e754r2P4cyvaaDFKr4/eA&#10;nj2Ar7XINKp+fcU03PDpLuddrd6LeFGnYqqyLk59jVK9kWGGWeNs/uGdEzycDPFQ+OZrs+FL2eFl&#10;M/2WQwkDPzhTj8areErPUdT0HSbnVGKGFH+1yO4GIyPvHPQY/Kvrqte0lFdj4GjhW6XtG+tvwuc3&#10;rviG5vNc02e1BW3vLf5SDn5x1B/A5rq/Adq1l4butLnZTIZ5JIST1bBC/jgmvl79pH/goD8G/g9s&#10;8H/D6OLxhrVldOQ1pc7bO0PIw0oB3kf3V9MEivCPh5+398bL/wCPWh+K/Hfi1zolzeLE+l2Q8m3t&#10;w7BQdoOW2kAksScZopYHGu9ZrRK+vX0M8ZnOUQlDC8/vN206a6XPvzxBqjQ+E9XuwpJit5Cceyk1&#10;+Pk+g60IDL9md1VNzsqEhVHGSfSv2I1y2R/Dd/JGilLm2ZgjY2kMvGfbHFfCkehar8OfiPbWfgKy&#10;P/CSTXBOnxafdwyqhfoihWKlccZYjAyCOOfUy5qpGb9D5bivWNONu/6Hlv7Kev29p4idpJoFRLiD&#10;5+CflZj1/GvWviL4i1P4heMLPw74Ptpb64jjD3MVohfyht6tgYHJ/HNe2fDrxR8RPjNHc/Cj44/B&#10;7QtVlvrQLHLDocVnf7tpXDTBEw6biQy8rjg1694P+DXws+Ado8fhe1jsGa28xtAt7mCeNZOHUyTB&#10;NxYEd3LEkZbjFcGaYbCVqntea9lax63CmLzLB4NYf2duZ3T8tPJWPG/gF8GfiHpFxFr3ifwjcW2n&#10;2cq+bdyMgUM4IRdu7cSWKjGON2TXt72tlHbPE4GGBEit0PPf865/X/inq2t6ulhLD9qhnuszzQ4j&#10;it1AycKO+QBx65zxXJfHn9qr4VfBbRom8Wa20eo3cDSWllaQtJJKQDg4H3RnGSSOtePh6aVT2dNP&#10;U+yxle1N168krLfovvPN/jR8Vvh/8P7u+h8S61bR3FxJP5FmZAJJuSOBnoMjJPH8q8auvi5N4j1H&#10;SNP0fWU/srTcyTW63ABkc7xzg4IAKEA9wa8M8T+IJfHnibU/iH4xnkc39y88Nu7szEszFY1xnCLn&#10;Ge3511Hw/wBDuLDTReTwBUmRUiyuAACSSPqzsfoRX19HLKVLlnPWSPyXMeJsTiYVMNS0pyevd2PT&#10;/Ed3Ebae2fIaPS/KtVTsSSpZfXlifqD71HomtalPotroEEojgs4tiqvBfnPP5msODzJXCfaN524C&#10;g9OTxW3o1s6gMw5TsAen+c16DjFxsz5pXtfqdnpmoXnijxDFcPbrDIllFbrFETtAjgVABnnkLnnu&#10;TWrYTm3uBtOMEds8VznhTcdVUxO6MQQCh5GfSt9Wt7FSTGzTOzKsZHy4P45zU6RlZEplX4wXxm+F&#10;XiS6ubfYyaNIzAvjgDOM+pHyj0JFfHT3Unl7Jnyc7jX0b+1F461DQ/Bb6KkW+bWnME75x5aqEfpj&#10;nPIr5rkyw+RgrAEtx15Nbw+EPMWSbN15UzEgYyQKb5ZWUjyyc9w2Pxqe3XzFFsoUuzZDOwULnjBJ&#10;6fXpzTHQJIDAHwvXI5H+TVJu9mS7vUjLeVmTcQxGSMfjU1jJHc3aLdSKIy/zs+SB7nAJx+B+le0f&#10;szf8E9/2tP2w9Jn8UfBf4ax3mj2t0bWbWdQ1KC0tRMACUBdgzsAy52qcbhnrX2N+yf8A8ED/AIi6&#10;J47i8X/taar4euNLsJVktfDnh/UnmN864wtw5jTbESBlV5bkZAraNCUlcj2kYuzOL/4Jm/8ABNvT&#10;Piitj+0B8edLujoEd15vh7Q5oFCaqqkbZ5d3Ih3ZwCBuI7iv058N32k6PqsWgwWTQWkMP7lIF2Rq&#10;o4VB0GBjGBwK6rwr8KLW10+KwvIoUgijWOC1tl2RxIoAVVAxwAAAOldDbfDvwraRhpdFWbac75CX&#10;5z7muqMYpWM3L37yX/AK2gmCWPekakuecDr/AI10EKxLCAixhs8gnFZt9c6XocRFvAUUdkSi0vXl&#10;j84wOoznL8foapPuLlbRoSmPfkOpBGBHt/rVVgyuGPHzfw9hT7e8gnP+tHTjBBqdkeO3MtvatI3Z&#10;RjmjfYPgWpLDDHLGGDZPU7jinvEB8q7cmqf267kXYNKnU4wSY+lOhjvHXyydhOD8xp9Sde5PNsyV&#10;2A+mDTf3KkNk7hxkk0JaTs4ywb1IPSrlraRJgyKpI6GmJvlRHF5rDChiTwcH+lDNsYCVgF+tXQyA&#10;YVBkegrL1JL22lM0MTS7uwHKnNUkZNmktoZbfItEdSeNw4NNt9HjjC3Hl7D0ZMcYxx9KTTJ9aubd&#10;ZDaFEGQGZgP0q293CJRbS4JK5yF4NF7iSbZn6jBaNIZIWmEi8fKSQ3tipNLvbmM5mUnGfvHp+FLe&#10;2cckZNuQmOfqaybfxNaaWzW9xHlkbB7d6L3Hy6HRyzafdjybi2yScjtzUNpp1tZ3JktLdQHGTuOc&#10;8+tZMviGC8VJUx5TnDbh0OOmacl9aadIPs97I4xu2l80PYSuaGoWsF1cxyTOi7VwE3YzUd0scURJ&#10;mCZPy7DWVd+IZJ2LxK6szEdaVNaZkAuY0YLwS6gkH2qtbDfmQXWgeIpX36ZdRyQnuZdrU+fUPE3h&#10;+BJZdJe5iBw6qwYgevBqKTXdQ+2lrOc7F6KEwK2tLl1fUrRpHdck/K2QMU07vUl6I5q81G+kP9r6&#10;NY3UaRAb4JkclhgdM81onU7LWNHjXXdEZo5OjZIII7jBytdBFbXs0Sxy6jllTDKrcdKxL7wtMLpL&#10;mHWJ4nBzMm4NE/1BGR+BqlsYyepFYaBpTZk0uSeAD/ntKGz+lbWlakkULadPcpI6/wB08/lWHc6V&#10;4h1AbrK+s1KnEhEbDd9Oef0rRsLAWcnmNBtbA+YnrT6CeiLkDSWzPHGjNznDHOKKgW+hkd4orhGd&#10;R86owJX646UUbsEl1PuEsrjbSDcvcAdzTQwVQvoOeKMNvycEnpxXnHQkkPOSOG/XrQrEA+vakUAN&#10;jgcd6OW6E/lTepRIGY/lTlJJOTTAMYw3bqaUNnp0PcCpaQJjgO3vSgc4bPSmhicYHOKX5geOPpU7&#10;PUEP3AcDrS5z3PWmLknkfhTgTjk1SZQ4HBxnHHWlBLAjBwaaGLdKAcryaBPccG+bkfjQTuxx3603&#10;Pfnt1pQDjOTSsTawoZgSAKUnPHPPvTcMU5P6U4kgYH8qm2oAN4PPPrSgsSc9KaoB6jjHpTgRjqfy&#10;oEKBzRRR0NAC8delLwuD7nOKbk0pODgkkdaAHL8o5BFLnv0HpTSTuPfPSkDdeevYCgaY88jIOKOc&#10;fOc+4pox+OelObDnFJgJkZPP0zTgxHtTcN16+nNLnjOaLDF35PIpylSMLTMg9T9acrE4AY/nU20K&#10;BeeGNLkqQAO/rRkklTjGO1INw4AoAUv2OCfajg53D/61ABGcfhRz1HWkAAgUmfmyx+lKQW68/wDA&#10;qADuzQMQgseR9KXPCjP1o3Ow+bmjcQMkYH+9RqGgAru5GBQQv9/j0FLncevIHWk5AIxxnGc0a3AC&#10;e2Rj3FBOOp696ARwMnjp2pWKkZyfr60r6gKvyj5qHbKcc49DTQMDOSAefpT0YBcBeMdc0noPyAHc&#10;MgcjrxTGlYDeELc9QKUMA3ytke9IAF5yOegB4p7AOL5GAD065ojb5evT1pUHy85/GgDHTHvildD1&#10;EG3nB/HNLgjkHp3oySMHjmhXJ4FF7CFAGOMfWgt1A7UBSowDQF288/SjRAAI6A/rQGB5A796aQI+&#10;eenpTlII4/lS6XGhCVB5PX3pAy4AyATQwbqq5z2NCIerKM+9PRIWo44BGT9OaFbdQMjg449KQFQe&#10;B1NK2gx31o7fLSE46d6ADnJP60thgC3fGKMgEA9+lBBJ4YilHvRuIQsBR1PI4xQCG/A0H3poAxgY&#10;HFAOOp/OlFJ0/wD10ALRSAg9DmlJA6mkMKOg7mikzTVwAsfSl5pOe9KTjrQIPrR0o6jikweuaQxf&#10;xozzijvRQAZ5oopAMdDnFGgC0DpzSbjj7vPpQN2ORQApIBxRRjnNFAB260hZVGSaX8aBQFwoGaKO&#10;aACiiigAyM0EE9Dikxzmlo2AOnJoyMZFFFABRQT70EBhyM0AFFFNcEnrj29aAHUUe1GfSgAopMnH&#10;3aXjtRcA570Yz1o57UZqbgFGKM+1HfrQgGkKGL7uSADz/n1piurbg3PbpUhAPDc/hTNqISoHXnk0&#10;0B+Dn/ByFp8cn/BQ6Fi7IZ/htpR3o2CP394uQex+UV+a/jH4Y6N4bt7PxRfTI1tOXCmQupkaMgOr&#10;cnJAZDng/vF/H9Nf+DkyMQ/8FCNEnPPmfCrSz06YvtQH9P0r5F/Zz+E3g/4+fHX4Q/CXx3ozaloW&#10;rfFnSdN8S20k8kSS2V5d2kbRGSJldFYROuVYN83BB5r3cRFKnC/8qf4IVOLlNRWlzS/Yj/4IsfHT&#10;9t79n3xD+1RrnjjQfhf8LtEjvpYvF3i+KZ/ty28Mplkt44xukt0kQRyTFkVWLhFlaNlrz7/gmr+z&#10;1pHiH9rD4T/Db4hrDdW/xI+JOh21/p0P8ekpdpJIGOBxMAwI7LGp/jIH9Hn7Yn7YHwf/AOCd3wZ0&#10;rwf4Q8FwX3iaayi0b4W/Cnw1Z5nvZVQRW0EdtENyW64VeBlgNqAsa/na/ZY+Oni74Af8FMPCvxn+&#10;LOgyxar4J+JdgfEVhe2w8y2ga6NleR7OiyKs42gAbWTP05oxTwbm463089H/AFc7aEZurHm0T2/T&#10;8ep+tf8AwdJadHN+zZ8NNf8AJDSx+Obq2U/3fNsnkOPTmAfljvX4dXMck9xY3C26yrFqNvM8e7A2&#10;JKrEnj0DD6mv3d/4Oh9PQ/sReC9UMZdrL4sW0Q+XP39N1AfzQfnX4caQ6LpBumtwpN66hXGS42pt&#10;I9cEv+ArdWlgqK8n/wClP/M45S93ToZvibwrF4p0s6RqZSSM3iXKoEwExICVX0yqlMnPDd8VC3gD&#10;RI9DGkaes1pCS5SO0nZNrOACcA+w46V1EFnBIpczEnGU45H0/wD1U2z0+S2lkLH5Si+U2c5PBLHj&#10;r/gPXjPkV9rkqemjPnT4h/DDWPAdyJ7q7+1Wsx4uhnIck/K3oep965q4dbdWQxqHMYYHcD1APGPr&#10;+ByK+qfFPhq08TeGLzw7cqDHeR89QQ4B2sCO6nkD2r5bu9Av49bHh8Rubh5Vh2uNpEjYHHtk8eo5&#10;74rjxFFU2mup0U6rkrM7j4E+D9R106jqM2ntJYzQrAl5MSigq2WAjHEhK5U5OF3Hqene618HvDfi&#10;HxTPruraeJVmji4DtnzF3ZY4x2Ef/fJrtdH8OWOhafD4c0aLbBbr5cA28tz6epJz9TUGuW91c2ZS&#10;zlYNGDwuBk9uT7/nW1KhFU9TKdSTnc4j4ofDPxD4i064fQvE1880h3S2c94whnXJIQKSFXB6cfj3&#10;rwyayu9OnexvrUwTRybZI5BhlPQ5z/npX1jZWsq2qfaiGk24fA4JFeUftLeCbQWMPjWwVVkjmWC9&#10;RVxlGDBHOPRkKk98r6VNfDxdPmWjRVOo07PY5Tx7dWyeBfBTTWiXCtpN2reYzDn7RIgb5SCSD8w5&#10;xleQQSK4tLS4aFpVT5UG4t+OMfn/AJwK7nxjBAfgz4Lfy2ErwXgjbaMELe3O/J9fmT6fjWl+zt+y&#10;38ef2pfG1r8Nv2efhLrni/WriQJ/Z+iWLylM/wAcrgbIUGCS8jKqgEkiub2fPJWRvFSaZ5xBpk9x&#10;B9qyoUnucDgZ/D6+1fvr/wAGx3/BHfWfhDp8H/BRn9pfwnJaa7rGmNH8KPD+owYlsLKdMS6tIrDK&#10;SzRsY4RwRC8jkfvYyuv/AMEjf+DZXw18Edc0j9o//goZ/ZviTxRaPFeaJ8NbWUXWm6ZNgMr6hLyt&#10;7Ojf8skzArLkvMCAv7AYy24nn1NJqMFZbkzqqOkX8/8AIRkReehz+dfhx/wd6eP5PF1n8MfAJ+FX&#10;i2yXwtqOpSL4q1TS/K0nU/tcFoWis59x854/KTfkLgnAzX7kEDrivy2/4Ov/AIJePPiX+wf4Y8be&#10;CvDk+oW/hPx3FLrb20O42dvcwvEJnbPyR+YscZJ43SRjuK7MttLEcvVqSXryv89vmZU5ck7n83cN&#10;oqagyqrBWIPPPf1+veup0HRFa5juncMYZA3z9G4PBHcVJJ8I/HEEbk6RctdD/j3jh2sGx3JHHr37&#10;Crtn4S+JmlRmW+8GXqr8oBjgdlyeAOAQTkjp9K4lCUZao29omty7Z6YiI8cMOSwzjbnHIPXt9fw9&#10;qsto1vFcsocuiviMAkc/1/LtShfGEEKG68Hanu4wq2b9e44FUbnWvEFnOJn0C6KbCjefAVA6cc89&#10;z9f0rR2XQi7vuaceni8uVhkAIlJDxpxu3DBwe2c/hxXHSaVaWvwesr17xGlkeZzFuBYMHK9M5HGP&#10;rg+ldX4X1DVNQ8QWNgmnXchkvIk2wxFSQZB9wKpY4GPfArl779lz9o2FXlj+CniIRkttP2A/MOex&#10;5HGOCM9KlwbWiL9pKO8rHAOQyCIsxIOeuRj6etRM5Zt4c7hjiuzb4HfF7dDb3fw9vLVI1MbzzRhA&#10;DuY5Yk9ecY64AGK1pv2XfG0unWdxo9/bXd3OshvdPRJFa1Kt8o3lSrhlIOQRggjHALYeyfVGiqTe&#10;zPOo3uDEqrcOozn7xPpSreXsWfLuJBg5+U9K6zWfgZ8QPD8e/V4LWPa2SrX8anH0Zh/kVy2oWr2N&#10;z9nldScc7GBH6dazdKD6I2WIxMNVN/ey/F418WWUsN7beJL6OSAjyZEvXBjweCpByD1rpvDH7Uv7&#10;QXg6ER+GPjV4ks1STcIY9Zl8sn12k4rg3jlDFSp9TxwfpT47NwwLkLnoQo9K5pYDB1dJU0/kjsp5&#10;3m9B3hiJr/t5/wCZ6ve/t1ftXaolvDd/GbUybaZJoSqRKVdSCOVXp6gkgjggg1d1D9uD9pXxXrWj&#10;ax4l8dJqDaBqqalYRyaZAieeq7MssaLuXbkY6fMT1Oa8ceMxrlBlcYJz1qWJpYk3YxngEVm8py2L&#10;/gx+5fM6lxRxA1Z4mb9ZPpsfRg/4KbftR2t02zVtCnaR/wBzFJoEGEU/wghQT25PPH1p8f8AwVP/&#10;AGhh81xonhR2UKGYaJgscYzw/U9+2emK+b5YS6B0OSeTx1quSpfIHpk4xXO8hyh/8uUdseNuKI/8&#10;xMn62f6H1fYf8FT/AI0PA+qzfDfwdNsnRHQ2tyrMCGPBWcYOV9O/esDQf+ChnxQ0DUdUl03wfoBt&#10;r/Uri8js7uCRzE00rSMvmLIpIBY84/Cvn7TYYptIvnN0qGJo3WDB3OvKkjjHG4dwcHgHnFjToIGj&#10;85pRw3AHUn1pw4fyiEdKa183/mVLjnieo7yr7f3Y/wCR9Lw/8FD/AInXw2zeAfDsIYBkMMc/y4zk&#10;AtI3XjqPyrVt/wDgoRqYz9q+DulF2ILSDUpMBscnkcEnpjp6Gvm3S7dXwFGSORxkj8Pzq79nKSkg&#10;P5m4LtxnB9TT/wBXcok7+z/F/wCZS474niv41/8At2P+R9QWv7emiyRGe8+DkZJz/qtdOcj6wc1p&#10;WH7fXw+s2aa/+EV5CMcPb6rE5z2BBjTH17e9fLNtDK8WDuUqTwRj/PNXLCaFoyl06jaf4sHHIOP0&#10;rOfDGU1FZxf/AIEzqpeIvElJ35ov1ij6rg/4Kg/BLQZ3hvPAfiSK4jRfMWKG3dZMqGHPmjbwRzg5&#10;z04rY8Of8FUvgFrNjAfE+k69ptzHK6SRJpyyqybjsclX44xkAfe6cV8CeOYZF8SStJgeYikbRxjA&#10;X8en+e+KWuYCZYycE8ACvKrcEZNPT3l/28etR8WOJabu1Tf/AG7/AJM/ULRf+Cj37IMyia6+I11b&#10;MTylxodyCPxVG4rZ0/8Ab4/ZF1k7bX40WSYBP76xuowAOecxV+Ulvql7AQvnuqbwfl9Pb9a0YNa1&#10;GKISW1yQCO4rjfAOXdKs/wAH+h6EPGHOUrTw9N/+BL9WfaP7V/izw747l1Hxb4S1OG/0rUJI3tb2&#10;AkpKoiQbhkA9VP4161+yv8a/g54d+AnhbwnqvxS8PW+q29vPHcafc6zBDPEzXMxCsjsCCQVI9Qwx&#10;mvmaNrw/sy+H5pFXbNa5Z8d/OkbcD/DngfQ14FqUz3njSSJnEQhvUXzigwo3Dkn0HUg8YzX0Wc8P&#10;U8yyqhhPaOKglZ2TvZW1Pk+HeN6uS55icx9ip+1bvG7Vru+jP1Ks/HPgvxXdyyeHfGujX5iz5q2m&#10;rQSmIYz8wVsjAB6+lTQanotwzXEHiKwlXIUbL+JgCfXDcdP0NflB4hmlsvF7zw3gnzP5jSqMK2Tn&#10;34qprt9OmsXdrFcSeW9yzGNXIViCcHHTPJ/M+tfHy8PbN2xH/kv/AAT9Gh41wcVfBa/4/wD7U/Xq&#10;O2km2sGBDfdw45zjpjrn2r5J/aYgMJ1AEkv/AMJBOBn/AK7uea+OtO1O6tJjNHcSAtGQB5pGOOo/&#10;KvqLxVE3/CmvDSzEBptNtmbAyd5QE9e/B/yK+l4W4aqZJiKtSVXmTjba36s+L454+o8VYKhRjQdN&#10;xnfe99NtkfW/wa06S2+C3hWQWz7H0C1ZCQQPmQMf1P8AKtye2ELYn4PoD+Qr8rJ/id8S9D1a4h0X&#10;x/rdlBHcyeVFaarMiIAxwAA2AKtj9oH442jGWH4yeK0wSQya/c8H1Hz183ieCMbVrSmq0dW3s+p9&#10;zgfFzKsPhoUp4afupLRroj9OjbvNOFiHOelOniZH8or2yeO1fm34W/a9/aO8PAwQfF/WLmKRtzi9&#10;mE79DwryBmX8DyeTnrVrUP21P2idW1BVtvi5rsCwqd3+l53EdzuzXH/qNmmv7yPlv/kei/GDIW4/&#10;uann8On4n6OTgyKF3KoHbPtUTpj90rYxycf0r86m/bf/AGooxmD4sXjqpB3S2Vuw4+sVSR/t4/tT&#10;oVE3xMyjYBzo1mWP4mGsZcDZx/PD73/kdC8XeF+tOp9y/wDkj9FoLW2htXmkQ7myMk9ap3EAl3Ha&#10;BnqT1r8/H/bx/acJL/8ACyxkuAsb6FZMCOef9TgfQDn8Ks6R+3h+0/cSbZPGlnMOnlvoNoM8f7MY&#10;P61hU4Fzpq3NB/N/5HTT8XOE1K7VRP8Awr/5I+/tPtwkgKkZGM571sW0Y2BkdAcngNyK/PGT/goX&#10;+0hZXbRHVdHcKR/rtGjGP++cZr0eb9ub4xaLbGW7g0GYFed+myc56H5ZRzWcOB8+XSP3/wDANX4s&#10;cIS+KU1/27/wT7LubiK1jIPD9PlOSf1rIVWE4mxj8K+OIv8AgpF8WbG9Nn4g8E+Hkjcb4Jfs1ypZ&#10;ecHiYj/Paty8/wCCg3j+00NtXPgHRnACkMJZgGBI7buOtYy4L4h6U0/+3kdVHxO4K2dZq/8Acl/k&#10;fX/2dTEGzyVx97k/SozY20MIYltwXGDwB618g2X/AAU/1+S3y/wfs5Qo5MWuMuPwMRNWI/8Agplc&#10;3jDzvg065XL48QDH15txx19a5f8AVDiKP/Ln8Y/5nZHxC4La/wB7S/7dl/8AIn1aHCsyq2MngEdP&#10;aopAZWL55A5I6183Wv8AwUb8BGBTe/DvWtx+99juoJAp9BvKE/XA+lQR/wDBTf4e2zNDd/CrXFfP&#10;WO+gbA7Ejj8u3rWH+q2f3t9Xf4f5nWuO+DVHmWMj+P8AkfRkseXwMexNVLq3kVvmBxjsORXgFp/w&#10;Uk+FkwaS48BeIkYn5FQ27Ae+TIO/tVyP/goR8K7q9is/+ER8SM8h+6La24J9SJz2qZ8MZ7f/AHeX&#10;4Fw454Rcf98h957LcWy/NErZAJ2k8ZH07VXS2AGVUDnJrym9/bq+ElpZQ3jeGPEUiTlwgit7fJIx&#10;n/lt7j86ypv29/AMzFNM+HOuStg/8fMsMQ4H+yz110eGs929hJHHieN+E0r/AFuD/r0Pcba1LOoU&#10;Z5GM16h4JmMGkQoxIG/t1J4r4Sj/AOCks2pXZtvD/wAJo4mKna97q5k5HQlUjX8t1QftT/tK/Gy6&#10;8Xn4bWXi+fTNI/sjTLmWx0pfJMjXWn2106NIPnYBpyAC2MKM5OTX1+S8N5rCTlUSh6v/ACPgOI+O&#10;+HJwUaM3N+Sf5ux9KftX/wDBQT4Y/BS1uPB3hQw+I/E0ZaOaxhmK29mfWWUAjI/uL8x7letfFHxl&#10;/bb/AGhPjlph8P8AiTxcdN0ZwN2j6GrW8EmOAJDuLv16MxHGcZ5ryq/ngGs38UmRi6lHJ64c8/8A&#10;16ZAjtOAsLJk/dPpivt8Pl9Cgk3rJdWfkWY8SY/GXjB8kH0X6vcYVPmGJnJwOWC8e1aCgDTldJWI&#10;hdSrLwR64/MflUJhjncyLMu70YY/lV/SImt4GWS3jZcZUsgYEjnGD2ruauj52M3zKXU/VH4CePo/&#10;jD+zJ4c8XzTKXvNDFtelQB+9iXyWP/ju78a8r+DX7EmsSiHxB4k8SDwvpIVvtF8WZry6w/LRx5G4&#10;/wC0cKMDuaw/+CUvjWTxL8HvEnwlnvZTJpWoNPZ7Tgqs8eCR/uyRjn/b/Cve/FXinxdqUL213cma&#10;dClrez3L5bdsQsV54+4PzPGea+JxFSphqs6S7n7Pl+GoZjg6WJla6X9eQ5/Enh74T6RdeFPhda3c&#10;jTQlbq/lmWa/nwAPnkONit8x2rhenB61wfxJ+JtnouiSeL/Ft1Z6RbzDzBHDMQG3EsF5OXYnH6Ad&#10;K57xv+0HonwX8KtF45vYpprGW6bSLK0hzcSpJsLBm6kFlA3HAAAGTgY+Qvib8b9a+K2qR+KfE9wU&#10;guC/2KzBJS2RSPlH0BGW78/h04bAyxTWto9X39Dzcxz2nlkHdJzvpG/3Ns9B+LX7UPjXxfcPb/Df&#10;xLd6LZD93JJGii4uOuWyQRH+HzDivG7jwauuapNrWvaxf6jczPmS4vLkySSHPVmbljx61Ld67pOk&#10;lVuJirkgbEBJ9eQKWHx14eOS9xIp28F4j0HH+ea+kw+Gw+GjanG3n1+8/O8dmeOzCbdabt26L0Re&#10;0fwn4esXN3b6ZGZVIKu5LFfpuJrordi0IiI+UHg4HHFc5Y+NvDjMJEvGCjJx5Z5q8vjfwzEwlk1A&#10;DI+8VOO/tWzu2cCXkdTpS28czLLASrrtVsnKHI+YDPPpjpWxFcTxspY7WX+JTg57HjpXF2nxD8Ie&#10;duXXIjsJB3ZHY+1dx8HvCfjD47a+fDPwg0S78Q34PzW9hbtJsOM/M3CoOOrEDOB3qoxcvhJk7Jt7&#10;I0PCV/NHravERu2sV3HgEDP865f4sfG3S/B0LWWmyLd6uRtaFH4tx1DMcYz/ALPX6V7bdf8ABPD/&#10;AIKGpbLd+Fv2ZNQnlljZVF1runQeWDxkq9xu/SvNPD//AARl/wCCj/iae9h1D4FLpbxRK+7W/ENp&#10;H9qLNj5HWR1Zh1YEg49Sa0WErN8zRn7akup87+PPiBrvxB1ldT1efbGoXy7ZGLRxfKFJ9cnGT+nF&#10;c+rSrOTJbrnPBxjA/wD1V94+D/8Ag3q/bC1fVEh8YfEjwFodn5yrLcRahc3smznLLGkKhiPRmXrX&#10;vHhf/g29+Dq2+PGX7Uviq6uQBsbTNAtrdFPfIkaUntjkYraOGlbVpf15XH7eLWib+X+Z+SzoRcmO&#10;2umTcxXh8KAffPA5Oc9BV+z8Pa9feIj4W0m0bUL77S0EMGlkXXnsrFcxGLcJVJGQykhhggkHNfrf&#10;rX/Btz+z5PoUsHhv9pvxhbamf9Rdajp1pNbj/ehjWNm/CQV0/wCxn/wQ60/9lD4rt8WvEPxqtfFt&#10;5DbPDpUdvozWQtw+AzsDJJufblRgjAY1f1aSV7p/16ExrxT1TNj9gf8AZ/8AiH+zj+zx4c8IXmo2&#10;zwJYm+1NY22SJezyPLLHtGflUGNNxIJKdBX1Po3iHUY9OiZNIuJZjgOSn61d0b4U+FtDszZpo/mB&#10;vvefKzg+vBOK3bXQ7a2iCQ26pjoFXArWEFFaDnV5lZnOWuv+LDdyzXGhTeSGPlgRdux9a6HStUjv&#10;lBuYJIjgA+ZwD9Ku2VrbMfJngYMG6nvT7mzsYY0YxMxLYBB6VaTMXOLditdMgj2W8gwR8u5envVa&#10;a0TUrM2dy2GP8UZwc1pS20cUPmpGzgDotVLK4sryQqLSVSO7xYP607aCjNPYi0Tw0NOjwGZwWz8x&#10;rXVG24kYqTg8c1myeILazLwwysoQ43Mgwf16Uy71hriFHtZC24fMwH8sUJq47SZoANuzHclsk53K&#10;OP8AGnfZoy29rhyfTFQWR3Wv2kNgAcg9qtJglXkZmTHBHaqSuQ3rYEV1bPlEc881MsrBssQF9AM1&#10;RvXheRZbS4XzU/5Zzn5WHp9avabPBfxlp7fynHBXdx9aLq5F9NyCS5vbfM9vaGZicYUjIBNV11i7&#10;1O/+zvpkkag4eTJTBz1BrYa3toSQZRkEgANT47WG5gCeWDu4INXoZyukU471jBLbxAyIi8kvnnnj&#10;3qlFrTkCJNOIbONx5ArUbR7bTLbZYWgUn7wXJz1/Gsv7VJDJuWEKFOAAMfmKaSYJu12Q6neXsMaz&#10;Cbad3VhUej6fFqU7XtzZIzE4zIgIP4Gtaa9R7Utc26s2AQPY1JBbMy7oI4ypHy4ypH4YxQ9NUUnp&#10;ZmP4g066trUW9lDJGkZ3BbRFO8d1Kk14l8FP2hLf4k+IPFGmXWg6lpn9j6sbaK11u1S3uE+TJJCk&#10;5UkEgnsa+h5JAR9mlTDfwkrUS6bbKzPJptvucfNItuhLfU45olFSCM+SDVr3/A4yK5e7sxLEy/MM&#10;8nFVLSTUbuTyrPY7BiCGNdLrPh/Qr+Ri2mvJInRbeXymX/vkjI+uaqp4I1GyvFufD+qx2sEg3XFp&#10;Nb7yW4GQ2RjpV2VrGbnK5Ri8yws3udSuo8RnDbX9KrQ+O43ufs9tqICMcKhbqa6LV/DulXWnPHql&#10;v5iEfOqqefwFYegT+E9FkFtF4fSFXkIE89uzZPYZNFkhpylc2dM1C7MbPYrJJIcbwFwB+daiaRca&#10;jAzXckiSumDk9OKVZJ4pUkeaLym4SMHqamS8uN/lrbhR0zuxQrkS10G6Vp40e1SyuL9ZWyQj7dpP&#10;tjJzU80Ez8RgAA96iEty/M0UeQ3ABzSLNObgTm7YqBjyzjFMz1KhMn2pwdN+cqP3wA5HpnqaKfqB&#10;uZ4mSHapwRncRj8qKpFaM+4d3ykFM470pC8ZAJP+e1I0o27EHahn4G1f0rzDoVx4+U4xg9sUpYHn&#10;9QajYsenHPQmnAAryxOO+aBxsOHAyF/HNKMADcR+dNBZQAGzx6gU5RyGHXHrRYY8Hjd2z1peMZxm&#10;mJ/snqR3pwOPmxwfeoYIXjGM9elKoycH+dIoOMk/pShucZoQx+AD2HtR75poPfdninZDd6pDDkAY&#10;PSlBBPPaky3QDNHOeaBdRd3OV4570ocZ600DnvS7QfmFKyE0hTnOFP1zSk8dunrQBxhSevegFQ2S&#10;O3FS7E9RMt1x+tOB3HkfShSDnA+tBwKQ2LketAHvRx1opiFUbsZNOCru68D260zPpS5OQQaAJORj&#10;CY/GmgDsOnekDt6CnBs8HNA0GB/kUHnp1z0oByeevegYJwf0oKvoIw2nnpShsdf0NGMduKQcDvj3&#10;pBcXfg5x1pwIdcH8KaTk8k+4pcgfd4pWGPzjAJGfekUEjI9aRS3IAGDSjkbSKkAyCcDvQd2cZ6e1&#10;BPO0nik2sDwaEkAu7HUYoLY6ikLEKCWpSQRx1NAAcYA2/QUcnGB+FGRnIGcCgEP8xH60bj2Fzgk4&#10;6cEgUDG8Khx7GglQMdPfFIwUAlG7dKQXDO3O8EZ64FKW4AAP1NIFxyD9OaTcqtjHNO2oXHbl5BUf&#10;lQqYQkqOnfvQoJbkZ44oLsDj8qlvsNeYfdwpXOe+KcxCKWZgqgc7jgYpmOh4B/ipWbIKnGCO/Q0P&#10;UEKJAeV24PTBpC7Jyz/kM0qqgA2KOnAoI2j5F59jSTSDUAxGAevagsBwM/nShWHfr2pFCt82Dx0z&#10;Rox6iMxDeXt47U4sQRx1/Sjdnhcg+9Nk3BSxGfZTStcBwPG4DNJnecHI46U2OXcuRGyjOOetGWyN&#10;p4HByapJibH7WHU/jS7h/D/KkRcDBOTnnmlB4wB0HWpbSGhM9sHj3oMgBwRSZO7g5x3FLtDdSfxo&#10;23AGYdQfw9aXOMDFB6YH480mQTtzR0AUnAyBQCCMj19KCwBxjmmrOD1Rh9aB6Dz0pMY4FIS2eKME&#10;8hqYgDLngd/SnfQUgUD/AOvSEqgz0pbsAKkD7vNLg5BKg0iuGOFIPrg0p3Z4o6gLRkZwDSYb1H5U&#10;dPejUYFsU15CuB5bHPoKfSHdkY6d6EAgEjcOBxTqPxpCQDz36UbgHGen0paTJxwPzoAosAv1FIR7&#10;frS0c96AEx360tHFFABkZwDRSFh0GMjtQM5oAWg88Uc56cUh3DoKAFwOPaigUUMANFB9QKQEk0ro&#10;BaKKTnOc8UO4BnHY0hYg4z+NLyTQRnIxn60JgHOaWjnpSZAPJ69KW4B0HpSnr0pC23k9CeKY046L&#10;+dP0AkyBQSM9ajHmPjccD1xS+SMcsTU2QDiy92H50Ajs1CoBz1PqaWloAnOKMDGKWkAPqaeoABz0&#10;/GmSElhhepxkDNSYpshIHAp31A/DT/g5gtfI/bw8JXHlkib4R2Wcjuup6mP5V5j/AMES/wBmr4X/&#10;ALVP7XeqfDH4uHUEsh8OtRvdJutKv/Jns7+G+0wpPGWVkZ1WR8b1YDeeM8j2/wD4OeNJiH7Tnw71&#10;hBiab4etEW9Ql/csP1kavjr/AIJ3/th63+xR+1lofxT0Lw3Jq91qOlahokNhBpM9/NJJcQh0EcED&#10;o8j74UAGSOpI4r3a3PLD05R35V+A6LU6qj/V+h++/wCzh/wTk/Z0/Zy8eXPxd0Gw1nxN47ut4PjX&#10;xhqAvtSgR1w6QEIkduCCQzRorsCQzMOK8u8U+A/+CNX7GHxJ1j4ran4E8CW3jXUJUn1L7JBLrOoS&#10;Txz+erGIvKsEvnAPuYRksiEn5Vx8/wB3pX/BYD9vS3RNN+HGseEPDt4u9tR+LV6fD1kRkDaNIst9&#10;3N8vQyxxq3d+c16F8NP+CB3w91S4g1X9rj9orxN45COzS+FvCMA8NaM4YYMUhgd724UdiblPcc4r&#10;mcmrurVevRf1+h1yVJS5qs3J+T/r7nY+Of8AguF/wVz+DH7W3wr039n3wvYT6BpOmeJF1a4u9YkV&#10;9TvLiOCaGFEtoS/kpieUtkuWOzlMEN+afgPWbTUdHuYYIr5RZXuY31CARs0cm0ghck4Bjbr03D1r&#10;9tv+C5n7Gv7MP7N3/BMdNJ/Z4+A3hXwZDafEDSGln0HRY4rmceVdRgzT7TLOxLD5pHY+pr8cPgh4&#10;MsfHXxl8L/D2/u5LS28Q+I9O0q6u4ApaKK5u4opHAIxuCMWGeN2K25V7GFSL91X0+epzVZRqaU42&#10;/r+u5XieFG8tsk4J+XsByT/P8qT+1LWGQFmUbmBzuI6kDj3r6a/4KUf8Ew/ix/wTv8U21t4nvU1z&#10;wrq95NB4a8UWgVUutgyYpY/vQThCCynKtyUZgCF+P/FXiGz8O3EED2QZ7jmE7RglSOePfv7VclKC&#10;Ut09bmMEpM6H95JCkc1w2QQzAcZI55Hp7V88ajd3um+MrzxxpeniY2Wsm4jVidrIJGIHTp93mvcV&#10;1I65pjWVmBtlws08bEFE6EK3TcQevY8+1ezeD/2AfBXxL/4J+eO/20YPHF9a618P/iBpemXfhaC2&#10;h+xy6XcRQpHKzY3+Z55bvtKqRjJzWMqaxDUY9dvUuF4tvsebvOjv50M/mK6h45s/fVuQfxBBqvI1&#10;v8zSlR3O4nGc8VnWvi2zvb6LSNQ1J2um8q3tGkOfN6Kkef72NqqO4wo6AVItzAskjTkAiIqwMgUj&#10;5gODnOckcjnvVwkuTzRMlrsaSssqBYcMQcBQcmuK+N1rE3w512aa5DLILTCjgqUuE5/H+Qrdtrqx&#10;t1drab5XOCWkOBg+vTua+5f+Ce3/AAR18FftYfDP4ifGf/goNL46+GXwy8N6JDJomsvbDS2vbmQG&#10;V72M3UTtNBDEqAARMkz3ahWzHhm7Shr/AJ7lQpzbulov6sj8tfFkSRfCDwEu4AqurKyljuwbsOG4&#10;x13kdf4e1f1G/wDBAmy0KD/gkd8Gb7RdDsbJr7Qbp9RNjapF9onXUbuMySbQN74UDc2Tx1r+ZH4x&#10;+Dx4f0LQ/DNhdvdQ6bNfbboxbTKm9X3lf4R7du/ev6OP+Dav42+EPin/AMEp/Bvgrw7JcnUPh7qm&#10;qaBr8c8O1Vna7kvYmjbJDo0F3DzwQwYEcAnzcTCdGpyPpoda9/CT9U/zX6o++SMfdUdaA425BA49&#10;aA6nnPSvin/gsh/wVN8e/wDBMnwv4A1bwB8M9C8TXPjLUdShuY9duZ0WCO1jt2+TyWUlmNwOScAL&#10;05zSo0alefJBa6v7ld/gc9Om6k+VO3qfarkHILdvWvyM/wCDkz/goTrfhLxR4O/4Jy/DjX1tP+Em&#10;sP8AhIviNOoXdNYxGSW008Mc7d8ls0rjAJH2fnDMDwmn/wDB198WBCBq37HHhdnJ/wBbb+JrlQp4&#10;wdrI2fp3r4m+JH7RPxO+L3jnW/i34++Jut6z4l1gM2oaidVmVnPlLEDticKiiNI02gBdqKuMKAO3&#10;B01Rk6krXW2vXv8AL87HV7OOF99yUn0S1+Z8m+LPE/jzT9duLW48QahaywXEqPElwVWNskEALgYG&#10;CB/j1peCfF/xA8T/ABBh8PTeKrk2kivIVdlchQpb7zDPXAB6813XwU8Y6p8RoL/UfGjxajcXV3m4&#10;lvVSR3GxepbOTjjpxmvX/h1+x58Qfjvfy+G/2e/g9Ff+Jkg86OexWOJLZNww0kjlECt9w7jj5iQM&#10;gVl7F1HdPU5nUUZcrR5oNM1mGApa6ozO4/eCW1hYde2U6fXrWZdQeI4dTtUuNZYGYyL8ttEgGBno&#10;Ex16n8sV9l/FD/glD+0h8Af2Yb/9pH9oa90jQbiymtUk8KwzNdTyCeaKEMZ4QYUIMmSpYg7ThiSK&#10;8q+G/wC0B4h+Gejpo3g/Q/DSx20qyCW/8J6dczMRJ5g3TyQGZuePv8DA6YFbyw8klK25CcXJ6r9D&#10;mvhl4X8VXsseheBfDWpa5r9zbBpk0awluLjySNyokce5sYIZsAfexjiuqvvhB+0J4fgj1rWvgt48&#10;sofOEYubvwrfxJvz90s0QAPHTPavT7j/AILKfth+HbdIvDOr6JoywWywCPRdAt40PzE+YUZGG/cz&#10;E9juPHTG1o//AAce/tkeDLH+w9W8F+ENbkhjZJL+9s50kmbkgssM0aKR0yqjjselNV6VOycX96/y&#10;N1hoTjdTjf5/nY+adX8d67Y6k9rHq1zbSQgK0CytGU47rkY9cVBF8VvE1u5Ztfv5BgDa9yzAj6E4&#10;6079r/8A4KsfFz9szxRZD4gfBrwJBcGWOGK/0vSJVvI1wVwJmkZyPm3bc7dyr8p6HyW48Samk+bi&#10;GWMqML5qEcZPXPaplVU37i08zGdH2Wjkn6f8Mjhf2hvEN3rXxGuNRkdgNoVgvDZHXgY9PSvNtTkT&#10;7TiM8DqAcDPNdh8WJ5JvFLzSvuZ0ViQ6t+o69/1rl4LRpV837MzAdW28e1efVd5Ox0RbUEmQwWki&#10;o8jIFU8kEc8H9O9SglJUcjIIz14rSGmaiNPeQ6XO0SEK8qqSBkkDn8KjtNM1S9TybfT5pVTc2IkL&#10;bc454HsPyqElFD1ZHq+sWdzaWlrFYQxPCjJI0YbMg3EhmySCRkjoOAPrVe3mtnhMMwckL8mAMfQ/&#10;zp19ZTabMINTtmifCsfMABweR9OtIZIYwG5PYjHWk99RRSIGmVP3LDIHeoH8ksGfkDgYzgVZuJY1&#10;mxwMEkkHge1QOySTB1IwF7DrUtK1wd7lnQY477UI9MiQ5uMx89OT6frXYQfCa+jXyhq1opbjL7jt&#10;OMnoCa4NZ2juRNGxUg7lZTgjn/GvTbOOw8WWkWpvcIs0lvvlLoANwB3DJ7FgQKqFnoKV0rorab8P&#10;NfsozPHJHIqgF2G/gevK+v8AOp7/AMNeJA5kkIK5zuDgHPUjaeeMj/CsiXT55PFUGnDKooDMqMDj&#10;vn8q7GDQ7oOH+0SjaeqSkc1qoXE3bqZEvgbxrZuIRp9uxVyykXcUgwQeevcHoRSp4d8Yn909gAfM&#10;G07d2eoxxweTjn19q0PE8etWWkm7t9VukYMu/wD0pzn/ABqpr2t3ei+HJdRk1OeaUoEjSSbepYnG&#10;cE8469ulNxa0Y1Uu1Y434kWN3ba7HFeRgXC2oEyg8K25uD+GKxBaMY/nOCTySOv9KtTN5tx9rQH1&#10;fjknNRSXUjO0cSYPP3u3FZSS3GlYhjgby2QRAowBYjBwRkdfz+tTRRpCuyfG0tkHaMjjH5c1Xjk8&#10;iNnkJJP3cmnQX1/LKDCo5IAz09KjS5S30Pq6/gW0/Zc8HW8jnc2noUx0YHcc4985r53SZbb4hXEr&#10;2wdJbp0CZX5txKjr6HFfSHjuA237P/gfTjBhf7AsnGRgZ+zgtx9a+YNe1WNdZuJY0PmJcOQ/cnce&#10;fb8a68Qvdi/I58O9ZX7sv+PglxdLpdvpbW9zaykudqtuXoACue/4fzrH8S2ka+LLuORGKJcNlQcH&#10;6egqeHV7ieSXWriVS0cioY2k+YhgxJ56j5cH03D1p3ilILfxZJdPcieOSYb2jOTgopbt74/DHaue&#10;WqNV7qM9bDeMI3zd8cV9cfFnTYLP4eeG7REVf+JfBwo4z5Q9vSvm3SPCVtrAF3peu2LFRua1ubxL&#10;eZx32+YQr8DgKST0219JfGyaGLwlpMYuZNot4go3AqCY+PcdP51vh0kpPyMqsvfh8z5V1y0n/te5&#10;DY2m5k+4eANx4qpd2hjgYgMI8fKeua6fVtMS3nlubopGWlYld4OQSSOmazNf0i7ttHsteS5tpbS+&#10;kmjhWK8Qyq0RQMJIgd0YPmKVYgK2TtJKsF597nQ3d6HO21xl1TYMg4XmtFLGNbMExKGDHe4PJ9j2&#10;xx29apSLFHdKzrkKwJwcZz6V076BeDSk1eOLNpJgi4idWWM9NrYztPBwrYJ69MEzFPsJSS1ZjRWM&#10;ZZUlkGGbBwME8dPf/wCtReaPZxSsLW6MqFV+cggrxnBH1OPwq+iQwbmlic7uMowGOOf8+9Klq1yG&#10;e3QknAK4B/z/APWo5XYba5TLk08qM46E9+9QQrJZXXl+UwYH5ju6jFbktjJbDdqaCBSvKk5Yj1x2&#10;46Z9jUdnppvr97ksUj2blZVyMbePx7emadmJPQwrmcXN20wHBPODXsM+kTa9AttcMyAQRvlcEMMH&#10;Az2OQfoK8ih0iWSYtOdmD/y0OOcV7N4R1a1bQbfUrW6VisQhnRlzsZQRyODznI6/eHWqpr3tSJ2M&#10;XxV4QvNUtEk0+S4FxEHkUXJYmQtszGOOBxkA9/rxV1C6F74FvI4z8ixx7SY9rbtykqQM++DxXWeI&#10;fFENtaKkEBmmIWSO3jUtJLnJwAOg965u70gaf4MbTNRJN3dgMYzkYwwOfoAB071u4xb0I5m1qcTH&#10;bSQkSqrZwQwq/otq11cyfaGYiMbs4yD0GOKnuUi2bYgxCthmbgbgenqf/wBdaXhs2E7usPmrI4Yy&#10;IUwMA8Y68flWLjbQ2ctLmTNaJGSEbPy5Ktzx1/z7VRgOm4Mktuwbdy6nr7n1roL4sIzbzKo8vcyz&#10;OMYHXr6cVhm/XSoGgUZeRMrMyng5zwO+cY5rJxvuUmyB5LaSIWkN8qKW3qssOCGOO457dP0punXM&#10;2mXf/H9v2t8pQcE+3+PeqN9eSSN5l0STng9Ov0qq+qXkUUkECABuC55YD0BpbMT1R2mn3/8AbimE&#10;Odls3l4A+8Tgsf6fhWzClu9uQmV4w0ndTt6Z9qxfhFZ/aNKuLoMGJuApLHp8oNdXfQxwWs7rERth&#10;cq2PRTXRCKcTGUruzPPPA+nx3WqqR8knlElD0IBHT6cV3HxC1vXfGXiyXxL4qv2ub+5hgj84xhcx&#10;xQpDEAFAAAjjRRgdAK4bwzIz3RkLLujiLDAGcnHccnp/nNdalvHb3kcJulnXy1IaMsNu5QcDODlc&#10;4PbK9xg0o3RTdmcRqtow1q62rgG7lxz0+dqdHCu3zCd3zfdJ/wDrVd1qF28Q3zryovZtrY6jzG5x&#10;W14S8Kw3KnUdWUx2wG4gvgkfX096zduaw07xLXgD4XXvja6jVi0VsD+9lEeTgdcdOcVa8YJ4bsb5&#10;9G0nbttjsiaHncRjIY+uN35YqTVPiJJdg+FfBtwlrEx2+YvGR2VOeO/Jz/WsqzsLHwzqctp4mdA1&#10;q5WTa4YbgTwuOvPpnNVZJAkovXc94/4Jpa+Ph5+0FIdQvLe3s9e0+WwCyThXMuBPF8pPA/d4zj/l&#10;pVz9sD9vjVdO8ea34E+DU8cCwai8N5rnEhkdAEYQDlQAVxvOckHGK+W9Y8Q3dxezatDIYJXuQyNC&#10;+0xjJwAw6YAxWHJOWyW3Md3yuR97OcnPvXl1MsoVcU69TXy8z6KhxDi8Lln1Sj7rvuu3Y6C+8T6t&#10;4k1WbWPEesz313dHM9zczM7vx3Jq2b+00lY4bMExPGyliScZA49vmOff261zujXD/wBoRSz/AHAf&#10;mIPv6VuSJFa3ax2FwzRxybo1lXGVIBJIxg85x7fWu+0UrJHgyqTqS5pO7ZGk+A89ovzSDHPpnOf0&#10;prWN3PK0FwJCNu+NWj2s4PTj37fWoGgezfddXIUlcjackc9BjvTprvzpxMLmQNghctnA+mPrSa1F&#10;cjilm0+UxNEqo687jzn+lafhnwp4o8d61ZeFvCukXeqX9/MIbOysozLLI390KBnv1PHXng1r/Br4&#10;MeO/j18QrP4feBNPa51G/kYB5G2xRAKWLyOQQqgAkn24z0r9Zf2K/wBh34f/ALK/giTVNHjttT8Y&#10;XNgE1jxAyEPyQWhgySY48/KSMM+Mn+6OilR5tWZznyO3U4v9kj/ghx8A4fB1jrP7TGo6n4j1u/tE&#10;e50jT9WeztLGRlyYg0LB5WU8btyqSD8uOT96fBT9n/4Pfs9+ALf4dfB/wfaaJpFkCVtbN2dnfu8j&#10;sS0jnAyzEmvPvANxrMUkbRQMgDZOJQwVuM89+O9enx67JDYCQkIygkhVHzccZrtjFxjY5qjjz67n&#10;RI2mW0J/cLz/AHh/Wm2t5YElJ7FeT1xnNYEWpmSYCSTBPIyK0JZhLEVRuCOcda0toZczvZmvLDpl&#10;1G8cK+U7fdYDFUBqcegTCK6u9xyNrScbj7etLZ3ECKFus9guTir2pWVnq9j5VssMxGDsmI4+nFFr&#10;spTaVivqOrXESJdwxALIN3NOh8SPdRL8kbAjqq1jzXmuaVOllqGmSPG5wPLBZRz7f1qaW0jXdNFE&#10;sPy7iFPU+tPk01J50+prDXIID58yxjgAAk1NY+JNIuYy5wrq3Kg15t8QvHtto3h+W7S6XzEUheC3&#10;T6AmvCfC/wC2NaXnxLt/hvpPhbXLq8mYvPfSosUKQjGZBvIyMkDAOeckUpNQV2XCM6iPsAajps8/&#10;nojqwPytuyPyrSS0uJ7QMhJyMlvWvNPDPjaz1GRYo51L7clAecetek+FrwXFg105ZA3A38A+/P40&#10;91czZny3d2JWsp2MQDDawOSRmtJLHUJIIp7e4XBHzqwrI1K3vZdQklVQcsSCGzx2rX0u6cWKqWCA&#10;dBmny2HppYzNb0aKRTMFCYGWwvWnaZY2lvYhBGysUOSeOSc81ce3USvN5hO5uhbIqMmNF2gnBoSu&#10;ynKysZunfayzW7Aw/OdvmL1A74rRsdMXSw07XEszSDIVUGwfQAcV5dpX7Rvwa8T/ABw1T9nNPHEU&#10;HizSVSXyVIMU4Zd3kqx481RyydRkYJ5A9agu5be2SF2Dsq43MKFKEm0nsFWFSFuZWv8AkZraU2r2&#10;0sr2ctvIkpwwT73uPX/69Q21lrWnsZrfMwHUMNrH6jtWul/Oi/MoZv8AexTLeeWaYvLC0XqA+4N+&#10;FXa5lsMh1FZJlS+tmWRu2OP0rYt2CxiSOQYA6DvVGeazztuAg7ctijzyZMRzBUxwq9TQNbalyK+1&#10;ETO80a+XnC88n3rP1ebRZJSt1ZnzCMqyrgn8qn+2EIF804UdDSteRswAwQDzn/ChbkWsiG1sYPJE&#10;qqW3gECUEstTJdGEiFcEdAwpwuieI1TOec+ntT8oyl/LAJ64xzTukCuRvOWOWGSaZ5pAzG3vgt1F&#10;Eqocszkev0qvAxkcyLdBgThQVXj8hTuOzsZ9x4WsJ9dTXmurpZFGCkVwRG31Xp+NbDuEjMpJCr1J&#10;7VjTvr1jO11cajLcRZAWGOBQAPoBnP4mtSwvor2HzUfKkcgrgqfpR1FK1r3HNP8AJ8igk9zTLi0h&#10;1BVS6RSoGcMOppW+8Bu4HY4p3mE8xRZx6U+pN2Qywx6fGsUVrLMo6KrZI/OntOz5XymDbQcMuP1o&#10;2SO/Kc49OlOBLcqfbqKexL1WhGksu3aVwfU00B8k7AfTFQXcOsEZsb1F56SRbv1BHNNsIdYtYz9v&#10;vRcZJOTGFxTHoWJF3K24kZ9GopkrzofmiJ46g8flRSsxpux9x4PUde1PRcfeAJPfFR5GeDj8acCV&#10;xtH0Neea2ZJtjA3YOM+lKq7Rkt+lJE24kuAOMHNNEmeoyO+TSBXH8cBuBjmhXBOCAaaGPcj2pwUY&#10;yMA0FdBwcdccZ4GOlL5gAwFb24pgUAZJzTwTkYA+uaVuwOw4ZwTShcUDb1B69aB1xSb7AAyTjH1p&#10;QSOlIcDrRuAGM0kMeJAwzn8KUNzn09qYMdBgc+tOx/tA5qkwFDArgUu7AxjA9KRecnH604lcYwDm&#10;k9xOwingFecdOKUluVboRQvtzQSAeMfWkyeoo5Ax0+lKpHYGkBOc4yaaQcY9e9J3uO19CQEEZFGc&#10;U3kAHJP40oYHvQIXBPbNA4HA6UUUAPPQHuT1pCQTljikLH8MYoDUAOLAEbRnmgMC3SmHO4lRinKQ&#10;o+9n1FA02OPNBwR15FGSVyQeKNoA68UFKwmMnOaUgjGMc9aAec4xQcA5NKwBuOQdtKzbsADn6UjY&#10;9e3NKNgUcc49qTsMAxVc4pAxIIx3pQechc0Et/d7enSgACfLk/lSgDOVB4600u5GPzoG7A5/AUgH&#10;bkZ/p60hcg5AwB0xSAKDnOKcwIwQeKWwCEs+OOcdc05dw5amjOQxwKccAcsD/Wn5DEVx0xkemaVw&#10;CuQMexNI7LtI7j0NIXT5efrS6gth3AGVyW96coJAOOnaozvzkDP45zTj5gXn8sUmg0B36ANj6UFS&#10;pBIwPUUuVQBR165pedmMflS22GNBG0jBx/KnNkp8uetIUIG1mP50gBPJJPNGjDVDmJKYZgDjjmmo&#10;GK8jII6U44+8cnHbvQucdPwHakm0tB21GDAIUAdaco+b5RkD0okBC85JHftSswPzKDkU2xJAGbOO&#10;OlDJzlQePSmAqMM3fngdKaZXY/JnnpzRaz0C5IZDyhByOuKVShXHQVG24jB59yKUbm6IKTSsA9mU&#10;cbuaGkAXjOfSmsm4bigGOvFLGgBySMZ796FYd3cUMoX52BOfShhgE5+tI0ygDJ7dRR5qcqBxjqO9&#10;LUY9Rg59RQSB1/GovPbPyqKFZpBgZx6+tFpXuw0HvKqdc5pFLNjIwPakSEnDOeh4qQ7R8xHP0oFq&#10;NBZh90Z96UKq84GcYxS59qQ4+8P0NF1fQBRsB+UD3wKCQeN3PtRlSMcYpF+Q47dhijVgKCd2O2KW&#10;k3fN93t1o5PIPel6jFz7UjE9F60pOKaRyCDgD09KE0A73pOQPU0DBHTGaMgjOR9QaEAAY6mlpoBY&#10;8/gaUgcDGfamAZI460Z7/wBKM8ZPFHUcEZqQDk0YOcikbPY4yKXG4dutGwCA8BiP/r0qggcg/nSE&#10;hQN5pSygdcetO9gF6GjOKarKxODSt9M/jSbAUelIQvQgflRg9ATnFNMeTkufpRqA5mCjJpplYtiN&#10;QT9adtUdsn3o6nHtQtAGqXZuYwPXNOPUf4UvA4zSDHr9KbaACARz/KkMiAdaUgYximuqAcqOtSgG&#10;tcKOn45pysZeQxHpgUhjjDZCAingKOAuPpTdrBqNSPbnJyc8ZpxQEg4HHqKCcZ4Jx6UtJ3AMUhI6&#10;H+VLSHGOR+dAAQMDrRjHFNLED5Fyc9zTsn0pgKeeKTaM96QyKDgkU0y+jZyemKNQHFivGCfoKa7j&#10;GdnucjrTGOTnNJuwwYngHnNNID8c/wDg6EsPsvxd+EviCa4hiS48KanC3mTopxFcQvkAkE/68duf&#10;0r5i/wCCFfjfw/4W/wCCnfw31jxVrNnpNk9lryve6lPHFDFnR7wLulkwsZLEKOQTnA6mvkf9vnxj&#10;441D/goN8Xrrxv4gvNYvbb4j67bfaNQu2lfy4tSniVAWJ2qAgAAwAAAAAMVS8Mau9zY7kl5X0yPQ&#10;/lxXt4mPL/s99Yq1zWSpUaie66/1qf1r6B8QPh94rujY+FPHuharceWXMGmaxBcPsGMttjdjjkc9&#10;K2ASOlfze/8ABDTxRq9t/wAFovhTpI1Of7LdaBravbiVgjH+ydQOSuefuL/3yPSv6QQ27kZ/GvKr&#10;QVOpyp3HVjRXK6d7Ndf+AfEf/Bw1pn23/gl74qv92P7O8S6JcggDvepFz7fva/BL4C6lDpHx18F6&#10;xK+PsvijTp92Omy5jbP6V/QD/wAF9LFb/wD4JVfElMA+VdaHI2Seg1izU/8AoVfzveFLv7B4h0/U&#10;N7A210s5OABgfMMY56V6cFfL437y/Qiimqqfmf0Rf8F9/gz4V+LX/BN3xnrXiW5S2n8BavYeKNLu&#10;2Vz5UsFysMq/ICfntp7iPngFwSQBkfzi3OlJ4v8AGlr4kmvFNraxLFHZPCCrKSWyR25I4x0UV/X3&#10;rdjpmsxXul6rYRXdlerLDd2lwgeOaF8q8bKeCGUkEHsa/lU/ah/Z91b9k79qrx3+zpqCyhfCnia5&#10;srCWaQF57ESbrSdscZkt2ikx/t1OHftME49YP8H/AJP8zFu0ml1N79kP9h39o/8AbU+LV/8ADz9n&#10;nwtpuqT6dpsep6qup6vFZQwQecsJZi7q7KWeMERgkc+1fefwS/4N+v8AgpD4Y8L6p8NNa/ab+Gvh&#10;/wAI+MHtX8VaYIr3Vnjlti7QXMcPlQRSyp5sigNIq4Y/Ma+bf+COX7RsP7Nn/BQLwJ4k1O/+z6R4&#10;muG8Ma5ucBTb3xWKNmJ6LHci3lJ9Iq/ot3FflcBSOoNYPEzg+VRXdPW502lSipQ6+R+GH/BXT/gj&#10;f+zP+wN+x94M+KXhXXfEnivx7c/EW1s9W8W+INQ8mIxtp95K0dvY2+23t4/NgjcZDyDbgysK+Bvh&#10;H8CLn9pj4u6N8E/Cmoafp2q+KL02mn3Wu6oLS1tmKMzPJcMCUVVQnkNkgAAkgH9uv+DmS3juP2A/&#10;D1xu4h+KennP103Ux/Mivxu/Y1+EniP49fthfDj4O+DfiHH4T1bWfFtpHZeJjpgvRp5UtIX8guiy&#10;khMBSwGWGTjOeuWuChNaOzv97MormnaXU+zP+CX37MXwi/4J1fG/xn41/a6+DXh74kX/AIfghuPA&#10;vjW08WRXem2FwjqWaOCeFVRhjeLx1LRlQI1GWceh/wDBRv8A4K46r8dP2X/Evg7SPBb6t4I1y9j0&#10;+91HRLK7OkI5uBcIk2sLC0cksflh/Kt5FZxE2QOc/c/wq/4I+/sdeEr208S/GrSNV+MfiC1GRqnx&#10;Ru1vrNHKjcYdLRUsYRlQV/cs6/3yeT8Lf8HS/jDRtA1X4P8AgHwTqTx6lYaVqMtxokYxYWdpM6QW&#10;0gi4jDny7tRxwsY6DGc6KpVK7cL3Sb8lZX0vf9NTqjUUmlu11/p/jp6H44+PNZsvEVqlrea1FbXU&#10;du624tTIGl85FIBPlkAMFX0BBPIzmv6QP+Ddb4QeBfhZ/wAEmfhrrPhSws1vfGEup634h1CyBLXt&#10;42oXEA8wn+OKCCCHAwB5XTJJP8xOs+J1uZvt0UYmkj27ZJSBhlUAFQuMAD0x0x2r6E/ZY/4K1ftx&#10;/sb/AAE8Qfs9/AT4tjw/ofiu+GoGa3ska6sJCmyT7JM3NtvAXcUwcgEEEknhnGU5LXrqy6KpzjKn&#10;KXLf9PQ/po/a9/4KD/sffsLaB/bf7Snxs03RLiQf6HoFuTdapdttLAR2sWXAOMB3CR5IBYZr8C/+&#10;C2X/AAWs+H3/AAUj1bwXofwv+C2q6DpHga51V7a+1rVY5J9TF2tsoZoYk2wbfs5+Xe+d/XivmH9n&#10;f9kv9uH/AIKSfE69t/gp8M/FPj/WZrvzNe1+4uP9Ftncsxlu764IiiJIJw77mwQoYivZf+Ck/wDw&#10;RR8Y/wDBNDwD8M9Y+LHxq0/X/Enj3+1hqWmeHrCRbPSWtPshVEuJSGuSwuTljHEAUwAw5rup05Un&#10;+61lZ6vTS2tl6dzWp9UoQ5YRbfd7/KK2Xrc+OtU+LN7LAUsNL8tic75G3AD6CsCDxR4lv7+NTNJc&#10;bvlEXLD6gdvw9K6d/hVbSy+W2qyGLoSIsMc9eckcev8A+qujsPCPhzw5p8K2lqqtNExllxudsSAc&#10;k89AcAcfSuJwm3Zs89TSWhRfwR4y8K30c6WPms6I6xxDLqsih1YKPvKylSCvUMD3r66/Yg8QeLLL&#10;wAnjvwV401DQ9YtLO5ng1XSbryriICUoACQdoKqUOANwJHc18oaDY/EXxV4jW08NeLNNguRZ3L6U&#10;mpzm3e7NlHEfJiBDAymMqUQkbvLZQSdob67/AGJ/AniDRPgX42vNZhMEdhrBgsrGK4V0tIruN5vK&#10;JGSdslrMqnJ+UnOMgVth4c1VJoVSpKEbxeu52/7WP/BRH9pD9qvwFp/wa+InijT10TT5o7iWGwtj&#10;E99PGhVJLh2YlmG88DameSCcEfNcNqyySfMTu9ehrTv7K8vNfeS4QoqSEO3qPappbOIDbGuWLdjw&#10;CcDH6V2r3Uo9EZ1JyqSvJ/ccZ4rDWsQ5w5bIAPT/ADj9K8z8YyObyQGTgt0Vc9K9H8Y4+2bWXcGb&#10;CkZ/KvN/FcYk1Fi7lULHOw42jn1981xVtWzWmrnGpqt5pPiGDUtPumhmtrhJoJVkIZHUhlYN1yCA&#10;c16HpP7RXxakuEubnx5fyFV2q7zbmPHqc4/SvLfEzCC6Y2zgsmQGzgEetRaVrVzBhXXcDnOG5PHT&#10;2rmjNxLcLrbY9ga90rxpdtfeKvD2nX80gB86WxRXI+qAH171Fcad4N0KWW30bwxZQBhyQJJM/wDf&#10;wnB98A1zfgDxVbas4hCkSLj5XOCR7c89K0PF9wqHAU7lA5U8gH+daxkmrslwtZHY/CdzN40tzp2E&#10;uQkihlBBA2njK81VW81Xwz+0jqCS20ts100ccbzMUJO1BlSezFSR7Y7msT4aa9HoniC31KW9e1iW&#10;Qq8gf/lmwKuDz02Fv/r0/wAUahez6qx17cs8EjxsGABjwxBX8CMUpzSp+ZpTpOU/ke4L4lsNcsF0&#10;9tV3MHwYZJcbWbIJ5PJz618RXzyG9deoZs49z/8Ar/SvSfiLrt5p/wBj8Nw3JD3Eolum5+4eFU56&#10;gjLYPtXmepGSa9lZl5LHJx1NZ1qzqwV0NUY072GxxNNMynKtnOGFSS2xQYYEk8EgVDHKIywC53dD&#10;V3T9Tt4YblLvT4rhp4PKieUsDAd6tvTaQN2FK5bIw7cZwRguVILXZDb28IU7mAYMc5TPHpXQ+ENR&#10;eOCSwjbIU7kUdwSAw/Pbx7msTWGitJFW2uPMjaGJmd49pDsil16n7rllB/iCg4GcCPRtYa01SGa4&#10;B8pXIlKDJKkYP4+nvST5XctWsdjpM8a+PYLffv2b13KeMgHqR24FehaXdW7qYbiFNgJyQMZ4zjrX&#10;nmiXEmoeO1DlRtiIBb7yqF4Gfotd9YrEsoVJN5XlSD8oP4966qbauzGaUnoyHxdEi6Y8EDhyzKR8&#10;vQ5479+B9M+lcH8R9SuZfsOgWkDvkG4dY1z3Kjp9GP417X+0NbfD2+u11T4baVNZafJBaiWzmkLb&#10;bgRJ5xU5+4ZNxUZOFIFeY+CLA6x4q1HxAbdjHDiGEr3Cjaffk8/jTqLmlZCg7Q5mcBMjRR7Jo3ik&#10;I4Dx4I/A9Kj+yvaWQv1KvuJRl6lTjIyPT39q0/FN82qeMp21OR5FjuDHKN/K7ThguRgdDgY44FUz&#10;FLAVAYBW6j1/z/k1g97GibsYxbzptrLgseeMY5q7JJaxxbUyCq5GB+tQLCsmpSRW7M/9w7cHrViR&#10;Am8eWoOMbSOvHPSs43vqXF+8rH1Z8WrqUeAfD1i74FvpNtGq4x8qxKCK+WNTt1/te6jmhKObp9yE&#10;fdO45HWvp74y3Qm8F6AUxg6Zbrn6RqP5V8uaoyWeqXLOcsZ3win/AGv8/lXZXaSic9Ju1kQ6iI7V&#10;WhVxlhyME49xV/xTcI2vTz2sRjQhSFYAlRtHHPX61QDC63OwyN3Yfd/Sr/iG5eTUjdiJVYwRkBOn&#10;CD+eAfxrksmtDZ6E3gaKK51yMXIkaMYY7PTIJ/TP419dfEiO1uj4c0meby4JoIEmcjON0WCQP+BH&#10;HvivmL4NyXba1PJDMkDsy77nOPJHzcjAJH4c+lfTPxO1q38O6JZ3s1tBd3Z01Lewm3llgIVR5wwR&#10;k4B256HBI4xXRTbjRnprYhKMsRC7tqz5NudQurq5vI7ybzXSd2WRFxnBPGCOlZMhLXGEVs9+O9dJ&#10;4pttO0jx/e2+nqgt4rlkTG5gSOCwLc4JyRnoCBWZGLAXz7MMzyfJj+D61zxemptNS5mUb2KRJhM8&#10;O5I9qsQOh/xqx4X8X634c1ZLzSL+WCVchXU8jnke49uhqS6vjaXL2KgEMfmfrkcE0fD/AE621Xxd&#10;HBdLkEkoNuV3dt3t7U2rNEcySud7qUj2kqX9zp1tJI0XmXEf2RWQOy5JOR27r0z+FYepeJNQ1Pbp&#10;dpaQ2rIuUigt1iUjnjCgV1msaN4UdPsF/wCO7y3u2kOTMqujN6KF6Dke34c1yE9r9hW6urxzNNGi&#10;/ZZYZAUdSwznj73NazUkrGUOXdmnYeG9Pv7AxavcCMfK43oCTjg4Pbg/oKztTuPD+laTeafZ3kt7&#10;+7LWNwIzEUJKsY2Uk8Al1468Nx0qlf315PbEXcoY/eB53InoeB+Hfisr/hI9MhSQPasXiYhYmXgs&#10;Oh9uetZ3sapdRuiSxamHW8G5gQSz9QM+/fpSWPiLxB4O1iaKwupIWVykyEZDYJ+8p4P48jNR+FlY&#10;3Qmk4Lkkg8A0a3YxXmsziKQn59h2+oGP6VOttAvaRry/FvVftQvUsbdpghXzvKIOOcYAOB1PrVa4&#10;+I2p3krXFzB5jkEFi56Z5H07D/Ocy80O3tbdZ1ust5m1kLcgcc/z/L6U2PSlULMsuSfVeKHzsEob&#10;o1tN8WvdzbJbKJQMlZCpOPYZNXIfFjWoylhC7rkhmTqc5z9f8awEtJLNv9Z8pyBxj8akDF1ysvzr&#10;/D6j6/57UNvqDSmi3c6nd6hKj3E4IJy6jIDc9O9QXl1LOoWRmODgYbIpLZ40MZmAfIBbH8JzyP8A&#10;PrRLbS3CNcW9sxjiALvGhIUEgZY9skj88d6TTLTXUrS208kJlYZCD5gD0Hr+f8/eqADI7AnjOMYr&#10;QlhkG5xkg9fm/wA+lUhGjMERCxJ+6P8APWk01uTdI9H+CaofDt6VDDbe/eUZwCoxz+B/Kuq1O1d9&#10;Oug7jIhYl2zxkdT6DpXOfAm8vNO0e8Swdh5sxWQiQgFGQAqcde4IrrtWRTpF3Ju2f6O53duldlK/&#10;srHNP3pHlPhBVjmnga1jJ8rcDghlx2z6HP6fnveQiXC3DTSIyoCu3qwz3/z2rA8OzNb3RklXcDCV&#10;yoPqOevTj9a101mSO7ES2TEmRcYgJJAOOw7+3pWKdlY2mn8ynq0dtpurXV3eEMDdSbQRkcsTz1qD&#10;xNr+rahYwxQX8awScSIuV6DjcxGAOtLrd79r1C5mltFdFnfdE4ySQx7d6wmuZnQRBjtZ9zIeMDA6&#10;f57Vm9NQi1fQdp80yJLdRvtZY90b7ec/5zSS3N/eMZrp5HIJLFjznNSWyQx2colk2qEUEkZ/iB6f&#10;hUcLRl8Z46nk0k+pV3YfqVwotBGFBDSHOF44HB/Ws/axwcE8YwVropNOtJEDLArgr91mOFz34x/k&#10;c1j31rEZzHboAAQeDzSS1FzJsmsLcL+9jhIYe2a1YNTMF55hDIw2nMZ54x6/TP8AKqWkxRFyk7EM&#10;B8pXuR617n+x3+yTrfx/+JFlL4phbS/CEVzFNqeqXFq4F3ErfNbwNgbncBlyDtHVjwBW0YObsiHK&#10;Md3oeQjSLjWNUW00mGS8mlKLEtvbsxZm6gLjJxyPfHHrX3Xpf/BJTwT4n8A+C/E3/CVXUd8+mG08&#10;TW2jozRvd+Y8i3SmXeQpjIjZFCLlFIC7jX1Ppv7GX7Hum/Ea28cfDL4Kafpd/dwCGS108TLBAUBA&#10;kiiVtkbnPzEjkD3JP0Z8LfgxfeE7fzolRN7bkccFR9MnH/1q7KdGNN3epzurOqlZNfM8W/Z0/ZU8&#10;B/AX4dnwZ8O/BbaMXhX7VfyWAS5v3GSJJpAoaTqcZyADxWq9t4m8Nu+lPod7IZJGEcyWzFW79ce9&#10;fRg0G6uZBH9umaRXyfKlIz9T6e1X4dD1EoEVWwvUtLn+vNbJx7CSlHqeK/C2DX1jJ1LQ7yL5+C9s&#10;wH6ivQ20nV72Ex2lo5YDONvDe1dnBoXloHuQfoavabBHn9ywHPGKlSQOLl1POptL17TFN5r2mSWV&#10;sgH7x1zk/Vc4H1q1C7XWybSbhxx8xlJKn/69eoC6UjyJIwRjawc9fwrI17wVavCb3RoHVzy0ceSv&#10;4DtWiaMWnzWOZ0+3LttvbcSkHId+Qfw7VrWEdpZMLiOzijcjDFCe/wBa5658T6dorMmqXaQFDtfz&#10;W2kH0OagT4keF7oYt/EVkcnGVuk6/nRzK9h8mmp1s9yk2OCp9Qax9W0ddTfMt5IF/uocZqsniC1Y&#10;YkvVUcZJfirsL+dEJ45FdCOHU5B/Kkndl8tji/FPwO8K+LbOfTtamu3trpcT26XJUOPTIGR+dVvD&#10;X7M3wi8NWcGl6V4Vijt4DhArEHB6jr0rvzkHPUjpz0pQSDnBxjkjvVPXczt0voQeGfBvhnw4FXR9&#10;IigJwCyjJP4kmuifU5Y1C5wB0XPasVo1YAiZhnpg4xUgVhwGyMc5NNFWRo/2isgO+PqOp6UR3YjT&#10;YnyjHArPkYSLskUOpOCCOKlR4lUDyRgcADii1xl83yheXOM8jFJJdKcBTkHvVPKyjMcf6inBWchS&#10;u09s/XvTS0FoeEfEz/gnh8GviF48l+KGla5r/hzxC9yLkajoV1GuyUOX3hXQjcXJYnqSfc171pia&#10;hBpsFrq2pm8uUiAnuzCIzMw4LlV4BPXA4z6U0o5yWK+/OaUSuh2LJnI4AbNQqUI1HJLV7mkqlSUV&#10;FvRbE8d0EVd7jkfjUUlpeTT+dHqrxqSMqqdf1pLdWYgjGe+am2qyAbyPRs981VrGd2OmslulKajc&#10;Gb3bj+VEEMNmi29sSAFAVewA4FS4Q4Lc/jTi0eAqoPw601ewuhl+KfCs3iy2gtG8W61pCwXCTF9E&#10;vRA8pByEdtrEoe6jGfXFbUMUb8LIR7gdKiKrj5l6inLAjElcgZppIlybVrj8otwbcXAZgPu55+tS&#10;M2AeRgdzUP2RWdZUA3AcEjkfjSS29ww4kzjvTJ1JHeeRt2/K4+6Vpm9lbfHEgPAGRUH7+OX96OAO&#10;G6VLHI5bcAcHpzTHpccrzsQs4HPXaKlESKflwCechai4OQ2MnuD1pqJd/MW2kc7aAZIbcebkPuOf&#10;4qeVbGwsBz2B5qCJLvlZ5lODxt9KlUNtI3Z+hpkt2egstyQNrnHPUc1H5NqszSRE7m+9hjinywxq&#10;u7zcd/WmLGCSVIbPWhbEPUeHjjPc56e1I92RgIuQTzim+YuCDGCcY+9TTK+ANoAHfFFitBJJlf5T&#10;n5uMYop/nSFeVyexzRTSEnY+3ACRkE8elKpYHJ/LNN3NnAA/KlG48kV5x0DwhY7Qe/rRtApFl2Es&#10;P1FKswGcAAduKVmLUXJHC5PHFKpYnhvwpgLNyqZJ9qeMhRx17YpFD+i5GQKNy5ABPHoKYFGOuee4&#10;4pdpDZDAZHegE7km/wDvDH40ByWwvryKRRjrzn0pxGBz9KQDuc80BAT8x/OlHTmkOOxqbjHIB/Ce&#10;3enKygYNMUkYz/KlByQSaaYxwIPAH4UDbk5PSkwNvcj3FKTzjNPcTHDrtXjIpV+YcqcgU0ABgx9P&#10;SkK++PXilZEsccA4HWgg4yf1oHzHkYAofJ5JFTYFuAZsdM0ZfGQe/Sjnp+fFIOOD+Ao2AXe3TmkJ&#10;YZOT+NKFc+nPXigRt2I/KkGgKXHy+hpy5xk0BM8MR+VKBjigQAds9qMfxZox6UAeppjHMNowTz6U&#10;oft2xTeemf0p5GDuPegEAyeV/HikJJbFKxwMk/lQOenNAxMY5JpQQB680jLk/dzj1oI2jOPwpWGO&#10;3rt+UHrQzZGM8e1NA45x+dO46kYPtSGMPAJGefenxgYwMg+tNOe34cUnzEdP0pAPYKo6Ugcg7TgE&#10;dM0m3BBY8EetOCL0Lc9QKTAaH3HkmlYHdSA85GTRvIBGeaYCru2kFc5pdoBO4E00emG/OlycjCjp&#10;yaPMBwcf/WHagy8YA6evpSEKD1BFCOEJUjjFLS2gCb2Yk4z9BTkdujAFRSBgPujHuaPMI4K5GaLD&#10;Wg92ZiQopGjxgkcd+aYSxycY9KXbn5mfkngYoStsA/zEzuVhjvzzSNLuB284/vYppRMnLZwaFcLk&#10;hh+VLlS1GmwPmuu7IGDzjihYFJ+9nmhJSG+769B0pVkOSQv0OKW2waDvKUDDPzj1phEatkKT9DQT&#10;K/zAZP06UhMmdrN+dCTQN3JAyJ8rY46mk8yNSVUH8KbtDt0/LvRtAblOv6UrBcd5wPpzwOaCkwO5&#10;enpiljBU8KPrRJvC56c9qWz0GM8tnwW49yKBF8+7fxjtSho8n58D0ApcqBjGfeq16C0HKiqNyihM&#10;9AuPxpBgDcuTilJUr9/8anUYpDHqeMdqapAO7nH0pVIwWUk8d6SRnPCr3x0pq70DTcUpuAZW/GlI&#10;3jPP1prKcZXHXpilVTt5Y5NLpcOthcHOMduDS49f50gUqML+tKSRjOMdzSbvsA1+CSPx4pVB698c&#10;CkGH+fofTNOBJ4Ofrih6KwbjW3NwRwe1OJA+XBoIHUnim7m/hI47Cj4gFdQxyxOKRMgbcdaUliR0&#10;xSCVS23ofQ0XdrAOyMcGjIPX+dIZFA+8DTGlLAgZHpSVxjxg/Kecmlyq4GccVEHkIyOcUojZ8ljj&#10;04oswH+ahOA3TrQX5wKFREOTjJpcqeSBRZAJtLYLN+RpPLUtzk/U0jShBgDJz0pr3DgZAFCv0Al+&#10;ReAOaDxyW/Oq/nSsPvc+1PVJmIUjjvTtYCVWDdD0oIyfvfhTVi/vDP407IFTs9AF460nQ8sPakaQ&#10;rggcHuTTTNkYC8mizAf1PH86Bg80xTI3BT8TTgnqc4PXFGwA0hU4C5/Gm7nJJVKeEUduvrSFR93I&#10;HsBQrAIDKeq4p2D1JpSQOppjvwNjDmjcB2QTgGk3BRhmGajLMcgH60Kpz8y07ASeYOo59hSFm/56&#10;fpUaqSSBx9TQSc5zzRYB24A/eOfrTS+eATj0zSAjPJop2AUDjOf1pSRnrjim0nO7gH60wHEEdT+Z&#10;ppw2Fz1PGKXPJNfG/wDwWs/4Kc6b/wAE1/2WZdY8J3tvJ8SvGYn074f2UqhvszhR5+pOp4KW6yIQ&#10;D9+V4lxt3ka0aUq1RRiXCDqTUUfzwf8ABRTU9E1H/goh8a77w+Yjbj4u+JkWeJ8i6VtVuHWXOTyd&#10;xXjjaiHqTXOeFL+KC3XbcFn4HPBAA/8A115naeIdW1Nr+LUZVuJby9W+uby5QNcSSDzBnzSN+D5r&#10;My5wSFJBKjHQ6fqZt7NrvzshI90oY42/T1P5en19CvUjUxMpx2uKpFN2R9o/8ETdTjtv+Cz3wRum&#10;mAaSHV4Cc9Q2lako7+p/lX9Me7HJr+Vz/gh1r91cf8Fdvgnq1zIA0niqSIZ4wr2c8WMe+79frX9U&#10;KyHYDtOcdhXDXfNVv5IuStSh8/zPk/8A4LlWr33/AASv+LUcanKWGlyKcZwV1ixOcfhX829sHg1C&#10;QOuGEBAYryMD9P8A9df0y/8ABYXSl1z/AIJlfGSzkjyF8J+eQ3QeVcwy5/8AHP0r+ZlZzC825N4V&#10;Dnd/Ecf5/OvQov8A4T1/il+UTODvUS9D+vC0nFxYw3J6ywq3XrkA1+KP/BzL+zcfBn7Svgr9p3Qd&#10;MWKy8caA2l6zNHGcHUbFlCPI3Tc9tLCijuLVvSv2d+HGow678PdA1mFg6XuhWdwjD+IPAjA/rXy1&#10;/wAFzv2c4/2hf+CdvjC4sNP8/V/AbR+LNJ2nBH2QOLr6/wChy3Jx3ZV9BWGXTSrqm9pK337fjYmq&#10;uRtvofz16TcyK6hZ2hKOCrQnDIeMYI6Y4PHNf09/sN/tDQftWfskfD74+faFkvPEPhyE6z5YACaj&#10;DmC7GM8Dz4pSB/dIr+XyCRzIj/xqgVlGBwBjP/1/xr9kf+DZj9oVNZ+GfxA/ZX1bUy1zoOoxeJNE&#10;ilkJJtbkLBdKg6BEmigfjq10xrPEw5deqf8AX4m9P36DXbX/AD/ryPSv+DkW1+0f8E8rGcx7hb/E&#10;rS3YnnGbW+TP5sK/I7/glNLDZf8ABTH4Ks0+AfiFYIu49Sz7Rz/wKv2G/wCDia3WX/gmxqMyvkQ+&#10;NdIY/i0qf+zV+L//AATSu1tf+CifwQumO0/8LU0Jc45+a+hGK6n/AMi5X/vGdH+Mr9z+odcY2gjk&#10;YHNfzjf8F4f2jdJ/aC/a/wDF/ibQr1ZtG0PzNE0O4W5DoRbxLZrPGwOCjXE88q44w+fUn+gb4+6f&#10;458Q/AjxtoHwvhtn8SX3hLUrbw+t7deREbyS1kSHdJg7BvK8kYHfA5r+U/8Aai8TIulWEEAaQ3F+&#10;ZHUHkxxLJkH6M6H3IHoKeDioYapU6vT9f0/ME1GNurPn3xLdW9lLJpWnkuqM+J9u0yKSOSp6Z9Mn&#10;A/Gvrf8A4JO/8Eifj9/wUU+KOj3F94J1rSfhbb3ofxN4+nsnit2tYnZZbazlkASa5cqYgF3+Wfmf&#10;AUg/Jl9BeXV2s17G5GzKFlJUoSeR9Oa/qN/4N6JPP/4I8/B6OROYodbjKlcYxrl+K4edRex0Qm4U&#10;+a12fUvw7+GnhL4S+B7D4cfCbwRo3hHw1pcezTdC0LT47a2t1zk7Y4gq5JyS3ViSTknNfk1/wdeL&#10;PJa/AWD7Z58hm8T7IkUAkkaUBjnknkV+xN0VVSPLBGOmOK/G/wD4OuN9xD8CWS0RVf8A4ShAwHDD&#10;/iVccfj+ddeBv7dvryy/9JZgnZps/MD9qz9kz4+fsX/FVPhB+0P4GGg65caRBqcNsmoW90kltMXR&#10;WWWCR0OJI5YyM5DRntgnzDX9e0rT/sdleXqpILZjtPU/vX6Z/wA8V1HxX+MXxV+NfiK28T/GL4h6&#10;14m1KysIbCzvtd1GS5mhtYgRHCrSEkIuWIGersTkkks0rxd4n0rT9N0jSrmOazdH87TLyyhu7eVz&#10;K/WCZXTpyWC5x36YyqOL1Wmi+/qCUeay1X3f5nE3qy61rPgeXwvfK9wniC6uGLoAIjGtq7Z3cHCI&#10;WA79Pr96fsrSSzfsy/E7U5nwzeLNIaBFYjEbRaq3I/EV8laL4aGjJFLFpEEICF1lSJV2seHGe2cA&#10;cAdBnpX0h+zZd6jbfD7xTo5nT7LfaclwsaNndJFKsYyO3E0nc8A8etYe/tE2Kv8Aw3Y4nWLe0lll&#10;k89A6yhTCWO9gdxyO2Btwec8jANY15eTRxsmxcnqwPXv+FX9dR49Tl84nldq7T04PH0/z3rIusTR&#10;fJghRx8vWuzTmucnK7nH+IVEt4Iip8wt8vHc+n515p4tCS3UnmsRk8njvXpmux7ZzcYxtDc8deAC&#10;f89q8x8bO0Vy6KoxyEOMnnuPx/lXDUvqdNNpo871qdYpWkPIB2kd+v8AjVS31JEYSJEWUoQMt3/y&#10;K0NUtoL69khnkaMMm5pAu7GO/wDn1pbDwbplyisdakRCcD9wCT2xjdx171x2b2Okn+HJYeJoGRSy&#10;oCTgZxwRn9a6zxJds2otajO1sEkDPAxmofDfgrTdN1CLUdP1Rp8fKVMW0rxz3Per+raMZtReYjK9&#10;gvt/nFaQTcWZSaTRW0mRcrIWOzkvjAIXnjP516L4n8OQHx9fRagCiSSTzTSSx48khWdjjJ4GMY74&#10;4568r4T0eS2VpHtlYNEy5Zc5B47V2Hx3/aG07xnp+paZpWgzwxy2qw2948EfmBUJDAkZYKQcbckD&#10;86twiou41Od9FoeCeIdcbxR42uNVhjEcUl2RChIIjjBwqk4HQYGfatLSPD/hbXvh/dajf3Mw1G0v&#10;iLWKIgB1Y/OWyCTjagA9yexzzuiQ79SCSybAXLB3zgkc4+p6D3I6VpafbrDZ7YIXc7jJuEbZyTkg&#10;464/Gue6Tua8t1ZlCTQLeFmeOd8rkgFAc+npgc1SmsJbaViiMCTyOgHtW67OzvFNFID2Ow8H196i&#10;WF1EZmhK7iCNxx/kD+hpaNgttDGNi0sbM8ch4xuxjFOgtWV1KaexVGPHTd0/EdK1J8uATbkAHnjr&#10;0rRg8KzeIvDMr6XJ5d/bSM3lsP8AXIQDtyO/BwOnbvmhRuyebS7H+CLC/vNdTVUtXCpEEkCnhWxg&#10;DnrxzXpq2U0EsFrdxy25lVHDSoVIjcB1cgDO0qwYEA5UgjINed/DvxJo+mJdy6g/kkpHsRY2O4gE&#10;HI7Hp+vrXSRfEvw5JGizSy7gCqx+SSygDaOg44xj2rem4pClo9DQ8Z3V0PDN15bktHCXjUrzkDpj&#10;v0rX/Z78MW9/Y2Om3ylN0jtchzy33mIP4Vy2qfEfQLzTp9O066f7Yw2p8hUqfrjnik+BniPXtM8e&#10;hb/WLmeBbG6VYZpyQzNE4X72eM4P503KKkrESjN0med6pN9s166vFi+Sa5kkBUcEMxI+nBpkpxL8&#10;pYAL95l6euKtXWgSaPdTaPqd4qXlvMsLwKAysu05YMuQei8f7Xsaik0yFkZRdSoQMZ4Az69OmKxl&#10;fnZpojLs0K3Lvkrh+GUY6c8fpVzV9Kkitra7S+hmFyjMVR/njI7OOgOMEYJpsMSWwmJk3Kgxlh94&#10;5qe2OmmzjFzbs0gZm+58vB4H/wBf/wCvUpWKjufRHxLlZ/h34bknY7TpNp824Z5hU9OvevnDxLBb&#10;Lq0qQKV2TSKxB4b52IP5Efl+X0H8QblLz4XeGLmMbo7jQrRkRefL/crgfWvKry++H1pqcp1DSXaW&#10;OUGVo5jhn4JJHQg9cdPw69FZc1vQxpXUWnucKY5DJgXCkHrtHTjrWv4p04WF9FbCQSCSxhkJQHqU&#10;Bx9RnH4Gt6WD4UahKttpltqME0p4WS6UhSf+A4wa2NZ8MxavJbPptu73SwLHII+cqkagenI45A55&#10;zWKgkjW7Vri/s9fD3W/EOuSXlnqb21vHuLsh+clVyTxyPvYB68nFeufGYzp4d0gMG/dpChHt5eP8&#10;P51R+BOl3fhP4a6n4pbTlSK8k8tJGZgTjGSO2OBxWl8U7hb/AOH2l3LyZzawvkjtt5H/AOquynFQ&#10;pPu0cs581W99E7Hzz49/sH+27h21Z1uGY+dGIyRvye44GBj+dcsqyRT70yBuIWRuASKvePkNr4y1&#10;BV5Hnkjjg5wT/Os+K8uDbNYxDMTOrFWQHBHoTyPw6157a5rWOtXe5bjureSWS5uV3EoQF77iCAff&#10;HWtH4ZRXEHje2htJV81wy24ZgBuOQD8351V8G+HINe8RW2h3WqLardPtE7xlwhwSOMjqQB+Ptiuq&#10;v/h7qXgP48zfD2e/ttQm0bUHhkutNl8yCfy2ILo3dTjIPoQaqCvZkylry+R3Hifw3bW9ruv9PzcX&#10;eQ7SWgViT947sAg5zwfUZrzu/wBL1e6RoPC+nXF3FHGXu2srfJUKfvOEGQAO5wBnk8ivc/j98Tvh&#10;9rvgbw/b6F8O7fRdS0SzuIPEMtjNM6amSYzDOyTOwSY5lMhTajblwo218wSa/rSRfZ7fUZo4h0SG&#10;QoDkYPTrkZ49zW1ZpbO5nSUuXUmi1HUtP1Cay1ZJI3OQ8ci7WXn36Hr1qebToLsSS280ZMvEisoB&#10;XuSCe/A6HvWGXd3Z3JJPOSOangv5YMxIwbPdlBx+dc17s2djTlWz0mBSkjGTIwq4xUUE4K+aSeQS&#10;SDz7kn8aq30sv2NBKScsGwR1OP8A69O0+VFRo2TLEnJIzVJ62EWLp1mgXytx+cHhvalHmJGo5+Y9&#10;8c/5zTYpI0RS/QzAlT09v8+9STM0rDaMAD+72p3ew9BILhGgKeVk7gQSBuH9f8at3el6Xa+GV8QL&#10;4osjdfavIfR/KmW4RSrN5uTH5Rj+ULw+7LL8uOaplWZM47Z5HFRGwk1CNoUDFgCykDv/AJ/nQ7Du&#10;VPtTs2d/QjODV+ITNb7hAxBXLEDgDOBn8TWYuA+OvOeBjHtWhBNcSIkenxy7pF8uRYyTv5zwB17c&#10;e1RET0JUn8sEImDg5LYOef07/nVRYEDl2G07sgA+9PRZYmDyt0JBU+1TuPOIDhdwGMgY9Dk0aMau&#10;eifBNDHol20sfH2vGenRFxiutvLbz9Lu/OgJUwsMdmJ/rXKfBOVrfRr2Noxg3HBIHXaAR/8AXrr9&#10;Yv5tK8P3eo26cRxh0WRSVypHXHWumGkDGVuY4zSPA9w1sNTkkjsrAM3+l3HypjuFBOWP0z29auRe&#10;JLHQ12eCLNpHPytqd0AZc8n92h4jHvjcPWuN0vxT4u8ca5Jfa7qUl1I0JABOEiGRwqjhR2wK6vTd&#10;Key05mJBLSseBjjrgfnURhzIJ1bKxwl+4V7ks4GZWJK88Ek8f57VQ+0FQHThgD8w4x69K0NStWaG&#10;Z4GzmQ/MF5696qPa/ZkVTCQ5VgwYKy7DwCMd8hvpgEVErscXdaIguJ5hYht25mcHJ78GnK64SVlz&#10;yN2R7ir+l6RDOGW6jaQAjaFBIH4itYp4b0uXdJDhioVbcEHHGCT7Z/wqVoPW2xm2kVzLbGZckLyy&#10;bu3FZly5S7UqnOR8uecYrSm8Rw2F1IUs0aNmO+JF2qmR0GPT+lej/s8/si/ED9pLxXGfAOnXiaaq&#10;wm7u57ctIW2DzRGkQywD7gDxgFSTnNXCPNoglLl1lsev/sTfsjeKlubD4t+JtZ8PWd+ji407Qtf0&#10;ee5uo0RlMc8KB1jdmJ+4+cBckDk1+kn7PH7Ldyt5H4t8f+JtzBX+y2dvbJDt3EnkEsOmOAOPU1j/&#10;ALO/7LL/AAn8OWL65DNdX1vbCJLnUtQknn6HJdn5Jyzdc4HAIr2vw4tl4fs1nlnllmZiHRUwsZx3&#10;PfivRpQ9nHzOFzdSV3t8juPC3hbwr4VQf8I/oECscebIW+Yt6kmtRtbsdTcwW90YWB2t5UnGfyrz&#10;6TxZCMiK5yzLkqrfXtVbSPEn2LUnF420MN238etU0myk+VHqlra2OhRNLZyiZnJZmD5571e07xFa&#10;Sy+WAcjByxH+RXBW/iq01C2AtpWBDYwDkt9BXWfDTw54iv4mu7rRZYg/KC5XaR+HXH+NDhbUfPpq&#10;btxd3F/C0Nnp8kgI5foPzqtp/hzVbeLywGAPcvk/pXSx+F7qKMp9rCMR0ReM/nVDR5bqW6uLe5u2&#10;RoJij4T5Txnr+NLS2gKa3Cy0a5ABYqzDuRg1fitL2LCfbCoPXHpWlaQiKESZ3gjO9aiuZ4In5QkM&#10;CBgZoUkS2mzk/E3gjw74olaS6UyzqNruqKytgdHGOfTsa56D4OaQ06mDw1D8vBZItoI75B4Ir0gJ&#10;NZwbo7Vo3Y/8s1GWzT0ubu/tjDcxywFhyw4I71d2SrM831j4b6Rpgik1Pw7CxQ/uJEUZQ9eGHSot&#10;N0a00mWQ6f8AaBHKPmilk3oDnqMjIr0+10O2dHjumM8bLgKwGKw9a8IQ27+bZsSpH3c5Ioi7oLpH&#10;KyRzMAVXC9DgcU0QSFckuP8AZA7VrNp8iKfkyQeN0eDR8yHHlcZ52iqs2GhlpbsOApPqCaemc5Ks&#10;PTIxWllQ5xbHPqFzUn3m3benqtGg3cyhuKnCZPYYp4SRh5nlkDvmtB/JJ4t89ckCnRW8ciHdEVwO&#10;w5/SncaZSNnMF3xMDnuvUUjJdABSSeO5rS/s1shldkHoVI4pTYPEQSuQRwwOQaLu5N9DOKGMDd1p&#10;ql1JUYyTzjmtHyDISrRgge1KIo8YEI46cVQOTKkAkIMe/A6dAeamjiCgGRuR24qdREc7kOe3Tinx&#10;RwMCHBz6jFJvoK7I4oUfgIcZ/vYo8kDlXOe2TUohEQ+SRjnnnrS+QV4y34jinqTchXeF5cn2oDSq&#10;xIyV9qmaKRVBGT9BUkSTAnGPyoBMhSeWPp68U83EwbDAEY7GpDb3HKmJceoNIYZlOGXn2xQTzEeZ&#10;GbONuaaySLJxIPyzU7RzbSNgPtTTHPvGUFMFYZ9mfZy2cn0xUohhKZ28ex6005GSyMeeaaenzEjJ&#10;9KdgdxdsG/8AdkjjoakxGYwMHPqDUYiTJ+fB7DHWhoo/ugnP6UE31JGgXI+Xk9eaaLdACFdfoRmk&#10;RUC/Nu69jSgIOUY+2RQS2J5IGSvOOMinJao0YVt3J9KjZps4GPenCWVQQG6DkBqbuDbtuK1vGcJl&#10;sjoc0U0EyjIkxxzgdaKQrXPtcSKB938aUMWHTAxSAEcE0Bz0xxXBY6hHaRfuID+NPi3H75UYpNw3&#10;HtTt2Bt6A9aXQdh546SflRvXouetNGOM9KXAC5U9PWpGh65JGO9OJX1pmeQD1+tOKnoep9KBhz/e&#10;+hp+4kctio+FbIYmnb1IGc8+npQIkVv4c0vQ9P0qMlCvfFODDGcVAa9RSy+nOaUMG59ulNVs8gYH&#10;1p6j8OKLDF5GMZoLBcEDnvmkHXoTSgswyPzzTQDsAntSnAGTg00KM4INL+ftzTBiqQFA28Gl2kjJ&#10;GMimjOck4Ap28KOual26EtW2DaB3+lHGOnegsCM+ppGb0XBz2pW6APGD2/Gg/d3A00FRyO9KXI7U&#10;gsAY4wfzpVYEZz+VN3N9480Y9uCKe4aDt4xkGlOOhNMwcjIOB6UpBHJ6mhBYcCQMA0pJ4GelJQGP&#10;ofzoDUdywAxx704bSeTTSJG+XPH1oAVecmgE3YccnikJPfnPrRuA4o3BqB6ABnqPwzSk8dRwOKBl&#10;ucUijA/+vSsMXccccZ9aCT0znHvSdOSe9Iwxyv60mkApLE8Ej0NIBgZHT+VG5QcgHrSAkjBWnYL6&#10;ikAHHI+lGV6n8qMEqMDA7c0pVR9D6VOgwXAxj8OaDtznoR3oACrkkHB6UF88qOvtTAT5c5I/DFDc&#10;c560o+bgjn0oXOOR0HWgAXgA4HHqacWAB2jnNMIwMdh2pwZS2CM0AJgEEZ60oRicBc0M6E/KuB/O&#10;l81s5UcD2pXdh6XBYgxIZ+fShkjVSMdB1Pek2yE59fWlZFXl2z7Cpu2wtoIJFAwM5+lKJG3kopxn&#10;uKPkxuRCcH1pN5bOP0FFw1HEOxOABn1pNiDILHr3NG5yPvHpyKSOJW7n3FIfUcjxhtoAI96aZTkl&#10;Bz7mlUBXwPTAz2pVl27sqeuOBTfcQobcANw68kmlZCPn38e9MIVgXGAc9PWlcBQCT1GfpU210GKw&#10;UgFFGcZ4pAWxnZ2PJoRok+ZTknjg08FsZBwAeaLghm184HBxyaBHk/O469RStGxJIk+9SxomeWBP&#10;rTbBLUTIVcIy+/enbuMnH40g2n5gowO5FBnUH5Vz+NTvoMEZmPsD6UfNu3MwwOaaZd3Krj3pHcEf&#10;eOAMYqlqIkEilv8AWDr0pN4dipYY4waiIDjIJzSqGYfe5A60krDHmULkY9cH+lIJy/A7e9NaMADL&#10;kcZ+tKiqOTzzxzQ0rBd3H5LsGCjpSiM4+9gdwKa0xx8nBpglkBIyfy4pJOwEjDaMqeR26VGxaT8f&#10;ejLSfMAfTOKcI2C52jr3NPRBqxEjY4G3j1FPECjqx/GlZ9gwSBgdKaZd4JIx6ZNS7sByumeAB70v&#10;mIF4PTtUasBkEE56ZNG52XagwPYUWQyQSEn7vHrTZZFHQnPtSMGH8eQaOG42UktQGny2wVz19etL&#10;5BJw4yBTgAX+VccU45xjOeKdwsNjKoAqgn3xSuZCcDjIqJ5LncAkiAf7uamLEHH86GragIytkES9&#10;+lKIwfvNmk80HjPPtTXkLH5eB60tWA8DDeue9G5c8Ee/NRMQw+csfakycYzT5QJt4H50wuF4UDHX&#10;rSBS2dp7cZNIQAxHoaSSADIRznFG4sM+3FIcHoPzoLEdM/hVABJJyST9TTd5zjb+Ip4G7pSEe9MQ&#10;FsDr+FHWkPXGRz+dAXB+8fpmkMcWcjG7AHYUnWjrR06UAGOKA2TSE45Jozke+OlACgH1pG4HHPpz&#10;QDleD+JNIWCgMf1oAwviV8RvCXwi+HWvfFX4gam1lofhnRrnVNYuo4WkaK2giaWQhFyXbapwoGSc&#10;Ada/lN/4Kc/tcfH/AP4KMftW65+0J4n+HfiKCwlAsvCGgpo9w66PpMbMYbfIQgv8zSSMOGlkcjAw&#10;B/TN/wAFFrT+0/2BvjXaIG3H4Wa6yj3Wxlcf+g1/MxFNGwXbNkY4IbIPHYV7GEpxjhJT6t2+Vk/x&#10;B1Z0oOy3PFNB0TxXoFus2o+C5hIcgm/0XeUOMAESIfQAfpWf438QzzQrojW0ULRktdi3s1i3SE4C&#10;YQDoM59yc4Ir6HtQvnpIVCRjBDgYw3HP9fxr5x8bxeX4r1S6ChN+p3BIA4GZGPHoKyqxjGHukUnO&#10;bvJH0X/wRZ1ddK/4Kk/AiVuDL8RrGDcep8x/L/m361/WGrA4GV4A5NfyQ/8ABJy8Gn/8FM/gLeJI&#10;VSP4u6BnI7NfRKc/nX9bgkwApwce/Brhnfm+X+Z1VF+7i/X9Dwn/AIKlWcmof8E4/jfbxtkp8M9W&#10;myP+mdu0nH/fFfy9SlkuHiacAY5AbIxwTz9B+lf1N/8ABQu0fUP2CPjbaRLlpPhJ4j2/X+zLg1/K&#10;zezPFOAyMVOdxr1MO74G395/kjCKTmj+s79lPVRrf7Lvwz1p8A3fw60OYjOfvafA39a7TWNJ0rX9&#10;LudC1m0jubK9t3t722kGVmhdSjofUFSR+NeUfsD6xFefsJ/BS/uJl3zfCLw0zAHoTpVt716wZEdw&#10;ASox2ryYXVmi6i993P5bP2o/gTr/AOzJ+0V42+AupiV38J+ILqxjuJkw01skh8i4I7ebC0Ug9Q4r&#10;1r/gkf8AtLt+yx+3v8PvGup37Q6P4k1GTwxryK+Fe3vAsYd+wWOdrebPpCa+jv8Ag5J+Bt38P/2k&#10;/Dvxr0LTYI9K+Iehquq3EcQEkmpaaBCS79l+zTWuB/EY2P8AAMfm5ZRyy3KPaSN5q7mgmzzEezZB&#10;4Oeh9a9fFxVZ8y2mr/Pr9zIw9SMKi5tup+9f/BwcdSuf+CZPiX7Rp3krD4o0V5GdxlR9rVTxn/ax&#10;X4l/8E+bwWf7ePwZupZfKWL4seHixOPlH9pW/P8AOv1v/wCCifxyuP2rP+Dfqy/aH1uykTU/EWie&#10;GL7US0YUG8Gq2tvcSKASNjyCRlzzsdcgHgfj5+xk9nZ/tifCi41C8FvAPid4ee4mkkCiNBqdvlif&#10;4QBznt1qbp5ZHv736Gvs5RrWXRn9J37aHxi0/wCDf7JnxI+Iv9pGGfTPBeomwlZ8bbt4Gjt8Y7mZ&#10;4x+Nfkp/wSQ/4JJfs7ftzeEfEHxr/aM07xHqdpoGuSaB4f0rS79beCRmst880hMbMzobq0eMqyhX&#10;t/mDAkV+kP7aetfsx/FP4JeLv2edX1fV/EVz4j01rdf7BmG2zmV1khl84DaxSVI32gSBtu1hgmvk&#10;L9mf47/FT4X/AAjtf2Kf2EtA1/x3d6Ddztqj+C4IjKl5PI8jyanq26O1sCW+TY0quqIqiJtuTFKU&#10;lhVGG7d36W0NIRbTVv6/T/gn5F/tS/BPw38IP2rvHfgTwcb24sfCPjPVtG0hJ5UaRre3vJoYmcqo&#10;Bk2hSWUAZ5AGRX9BX/BvoLo/8El/hm94m3dea+Yv9pP7bvsY/X8q+bfhh/wbiXnxm8bal8Xf25/i&#10;4ujHWNTmvD4E+F115hj3sXH2jVbqLc75J3LDAgyOJDmv0y+CXwX+Gn7OXwi8P/Ar4O+F49G8L+GN&#10;MSy0XTopGk8uJSSSzuS0jszM7OxJZmZjyayxfsp1LwfUxT5Ict7nUvMNpAA5718Bf8F3v+CZvx//&#10;AOCiHgTwLrf7PeqaHLq3gE6s03h7WLw2r6ol4LTAgmIMayKbXG2Qorb/AL64wfvpuvWm545WlRqu&#10;hUU4rvv5qxLjdaH8mfxO/Zc+NnwG+MUfwj/aQ+FPiHwhqjrKxtdWszA06ICWkt5SGinT5SBJGXQn&#10;ucGsvxx8LtC8OeEdR8V6ZruvC803TZZLKK5vo3QbQz7SqxAgE56EfePFftt/wczfErwR8MP2ZvAf&#10;iHx9pEOo2zeI72G0sJ4Ek824MERUDeCFwoc7scduSAfw91fxjZr8JNN8QW2ji2vPEllLBYaPczvK&#10;sUYupx5zhx8zPGFOem0cYDYrrnGhGnGdrKSbs9dnbRmXLXbTvb06lz4Q+OofGHhe0HiHwpbzS7CD&#10;dM8yecAxG7Cuo59QBk969y+BfiHSdOsPEsOsappulwpooi08XV+sXnyPPESiea2XfapOAScAmvk3&#10;xH4x0z4deBYLZ0mXWL62nNpcgDYkfnKpY46MCjbem0E9jg19T8J+JPit8Ev+ErguNV86ymluDYXF&#10;68sc8SgBpo06DkMMY/h68Vzwq8rUUrs1nFSTlJ2V/wCup9IeIwDIrG5BMrlgqfMNpzjn1+vY5rKl&#10;sw6Hy2yiggMRjPP/ANevKv2K9a1TVdA8R6TqlxNc2enTWTWe87hA0guNyKewIiBA9Qe5NexXJEED&#10;FBgt3PAPHp/n8a3o1Pa0+YwqR5JuK6HnviJc3JJB+V9pUfz6c5xXl/jwwrdSeWp8tmPBPODyOnfG&#10;K9S12TynMgwRuyuXxk9RzkHoP0rynxxcl7hniXCNycY7D/69c1bW5rT3ucpo+k/8JL4mg0KS7igN&#10;y7KZppdqqApPJ/D9a6bxJ8OdX8H2s2qs0d3awsGkls8ttB43EAcDt1xXD373UN6LuCZo2TDK4PIG&#10;cZGK7nxVJo3jzU9Ml8Pak1w9poqtqmIXXa42KxIIGeXAz7e9csGrPua2asyPwv4m0a7YrZiU7Dty&#10;YsD1xnufau/8B+HLPxfqTWCv+9lTMIYEHOOSPyNeHWnj3xPpUK2cMkJgjTESfZkyBtxkkDk8fnXt&#10;fwmmv9V8M6b4vtZWguDGHEsRKFJEcxll/wCBKfp3rSnNRdhSg3c9OsfhLZeE/D154q8RNGlppdkb&#10;q5V3x5hU/Kgz/E7FUAzyzAZ54+b9RluLmSX/AEjdIkjOXK4LFh8wGOxyfzNfa2u3Gi/ET4DnW7qK&#10;Hz11WGDUrMHBSQCRlYLn7rcEHpn5eq18eNo9/P8AFHV9C0pXNta3TJCoUMFGcbc9cZB79q2xHvQU&#10;lszPDyaclLc88XSZ010GHCosgLjP3RkdvpgfhXSaZNNZWSI0hXAGQnB+nP8AnrXpGrfBWyGkX/iL&#10;VEZJ7LTZJSoGBiOJnAPTkgD68e9ePH4gWMjjzLCTcBhnVs7j68nrXJKPIlzHTGXMm0dVam2mlVHu&#10;T87EmZlJwenHPTFX4tPspIWD3DyIoGxwN3865Ky+IOhtL+/SdQAcgjkcH0OetbVt8RfCMaqJJpFI&#10;43NA2R+Q5qbwauDUtzZ1TSbS10+CXSzFfTTRZkt2IjNu28qELOqqflCtkE8N1yCBZ8J+D9QtSZb0&#10;xieRsvHbzIyqMZzlTg9PXt0rJtPGngWQc62ynB+Z7eQgn8vwrUg8b+EmQldftgBnDF8Z4weDW0eT&#10;dGdpyM3VvhLcapq1xew6VcRrMVINqm4ZwR0JGCeDj6+tTaH8K73RfEFrqLaNqjLEu2SJtNkIY565&#10;HA9x/KtmDxXC1s19od7bXMSypFcSfaF2whiPmbnBG3djB6gVci8ZWKgM/iG2JwTtNypI/HJ/Kq5Y&#10;N3uKXM4pHEXPwj8TReIG1q206WSHe5WCTTLk5JU9lAPGc5B6/r0Hwk01tM1DU5b3TMRmB4lnlt3Q&#10;QOFkDIA/zA5459PWtq/+ISaRotxqlprkW9BsSFpg28nngZIGOfQ8/lmeA/ir4ZnuW0LU9XZLgzyl&#10;FmYGG5MjMfXhvnI9Sah8kaiaY17R02mYnxEv/A1vNqulr4eu5tcW+aX7VEgMaRiEhVznLDeULfKO&#10;E4I6nzc6zcO3kmAFSTsUEkgdh9K7TxP4lg0D4s6rq17AzIZHjcIBnOFHf6dfrUevt4N8SadNremW&#10;32W6t3DL5CKpkJYA7wBg+uR+fWs6lm2r7GkeZLY5a4j8ix892+W4mPyK/IAwQDx7jn2qG11a3aIW&#10;whyUXJzjnjvmpNReESpFPuVTHhVAGN2Dz+eP1q9oej6Xe+Hru5XULeK6hcGRJiAXXOBt55wfxFRa&#10;7sCvvY9jvr8+IPgjoGqxRxKHt5U8uJQqxbJWQgbei/LwPQV5VL4O1PVbu41S2sxJCTlCrqOkRbkE&#10;8AsAoJxkt7GvQfAt5HefBSLRpY1kNvd3EcbwnlFYiTafqZWPr/Kucs9Bv9R0K7e31OSOJHEVzGMs&#10;pRVabp6fJ+grZ+9BGfwt2MKew0ia5OnTadDFJhl86PGQwXdkMuOcg8/SrWhz6mlyljJd3EU8xCx7&#10;W2khsDAIOSCOOnT1rKC3t1NJHLLgO5KgOOv+T/Ot/wCFHhq717x/pNvLDMYRNueSeUNkqBu54wMs&#10;DzkgdzWcbuVjS6V+x9A+OEj8E/CLR/CMRCOtoJZ/9pmABPH0H5Vy+t6mNS+C+n6gG3GK1lBbJxlJ&#10;GAH5Ac1j/Hn4iXE2vNpz3nltxbBeuBjDcY9M1S0GS9m+GsmgQXzzQwajJApDHBBAYDIPqTXW52nZ&#10;bHNCnaCct73PHvHVrc6h4tmmYMFljjbJXk/KB/7LVT7NDAvlhwR3z3ro/G1jHG0d+TlYkaKTLH5t&#10;rtzn8RWPbavo97YTxzziGaKEm2IHVg2SCcd13Ae+2uKSXOdTulsZ8lzIAsEa9Dwe4FfSX7AP7Omh&#10;+NPEEnxy+P8AF4lsfhtbXMuj3HiLRbJZWGomAyxQMXBwpwoLBSRvHTINfNRu5mc20KHczjlfvN7V&#10;9+aD4U8M/s1f8E5W+FXxr8C+IdE+IPinUxq+gi5ty0T2crQ/M6SMGspFETLuUZlRsMrDBTfC0+er&#10;rt3IrNqja+r0/wAz5L/aS1ODS/E174a0nXYr+3GoOqXsUewXMURKJIBzhXAVgMnp7ZPlr74yWjbI&#10;OMlR2rZ+IOqf2v4tuJ4SzImI4xnOAP8AE5NYq3EyOqRgHbzhhwawqy5qjZUI2gkR4YIFBCgjkmlR&#10;D5m5fmG70xinynzCXxjI5x2pq7xKBuPzfxfhjp61jqiy5eK6CGSIqSBnJXj8e1MtZUUkuzAHGcD+&#10;Q/OprtMWieaxXjgEUpSyn09IlEwuQ7iZgR5ZjG3bgYyDnfnkgjGMc5q75ibWRG0iXDeVGwX5wWye&#10;g5/+tWnJpEkVn9rZsLzj3I9u319qyjA0IQqTjOD0rRm1C6ltUt2nZgncDnHofxz+daJMN1oV422K&#10;0i7WJyvU8ZBHb61JA92qGe2kAycZDfjTFt1ETBGMeVLZOcA9OevFQYk+0PGLkSBWb50Hytz1GQDz&#10;16flUvsGqKMal5nVUJ54AJ4FammpHHGu5lffuBVm9ec57fUHtTbWz+zyOAxBJOSMdccD0696fGVX&#10;kjk9c0W1KFMUhz5YBUDIOBnr0+vNPSwlDeXKmAc/d6ipbaBpmcy4ADDhl5wR2xVTU9VUHyreQljn&#10;c/Xn8f51N9RXb2PT/hLCiaDOqMGC3hVhnOCFXg88dc/jW342LjwhqLpzstmKqD9P8/hWZ8ChoVx8&#10;OpGgW5S9GqS+cWUGNx5cO0DHIb7xOeOmMck63j11t/BGqSo24i0JZSeOvrmuum/3auZfaZ5P8LEM&#10;mrTmNNwjtTuzJjaN45APXnsM9c9s13rSQG0aGdQShyxORkbehx9a4f4X223ULxJGyZLULhSO7A4/&#10;TpXZ3AdbOT5iuISQSuc8Eipp/DYmb95nmVrr8sJzLzgnYq5GD+NXJy9wA8rbGP3gOmKxXVPtBjXK&#10;jdgAc4Ga6CNcv5bHKngEVgtzXZaIWC+vtNt91paM0TSosk207VJBIUsPukhWxyCQpx0NZ8we6uTK&#10;OsjHC8nkngDvSX5DaqRHnIUDd26fpXb/AAGvLbRfFi+Jf7Ktrq5s9rQR3yl40bP39qkZIA4z60m4&#10;xi5MEpXske2fsef8E2fFvxbuLfx98VbWSz0KY77fTPtPk3U2CPmlBQ+WnB44Y+w5P6e/s+fBPwZ8&#10;JdPQeD1hijsrZbd7e3mDMclQMDOAAAOB6E9a/Pvwh+2z8S/Cdwtw/hXw/qPk2yW8K3cNwEVA2do2&#10;TDOTjOc/SvU9B/4K0fFLRJhqLfAnwRLeFCpv44p45Nuc7Cxdjj+vatqOMoRWqJrYGvN6tf18j7O8&#10;ffHDU/CurN4ct/hl4nu2iT5biDQ5HSZsdVZAwYVzNh8WPinqkRnb4JeKV89iywNpEiqBjgMX27T7&#10;kd6+crf/AILU/FSIgX37PnhqUEffh1a4Qke4ZW/pWgn/AAWu8TqhF7+zbp7Bvu+T4jcZ+uYq6Vj8&#10;I+5P1LFW+ye0X/jn4vach1a4+DfiWFUk3Mg0t5SEzyT5e4gY9qZB8e7HVGWWW2milSRY5ITC6yIx&#10;PG5SMrn3xXkCf8Fnw6K2ofs1ugJO9ofEmeccEAwitf4ff8Fg/DHjDxFYeGrv4GX9hcajdx2sMo1b&#10;zo42kcKCcRhmXnJ2jPbBqljMK3pcSweK8vvPuz9mPR7G/sZNYmjeWUvtZnX5EPdRnnNez3dldww7&#10;rO+MQbogQHP8v615n8H281YtJOpi2unImDeVlXJ5KdRuAzjNeq6nBex2a3EzCTyyCRGtbJXa1ONv&#10;UoaNp81wkkl1fMXRsAZrKvfC17K9zb2WpqGluDK5dc4z2wK2Yb9MC1gQebKwwAeST3ro1bStNkg0&#10;++tpVluUcK4hJTKgEhmAwpOeM9cUm2gjdnFaXo2q28RtG1xXOfmdEI2/mf51pT6LcGFfs9229BjO&#10;cd/bpVq7002Em+AOY8/K5H6U+3hLjLSEe2eKGrMrXcgWSSRPIlteQM7iaheK4toAxiHyDhcnp6Z7&#10;Vb1G0nt4fNtNztnlQw5NZU93cRh2uvNAIyVxwKqK00JI4tbRbk2wJRyu4RlucU5btZLgB2BZlJCl&#10;gCce1V7m3eV4ZbcKQqnJcfMAR2NVLzTbFGFybRpJEU4Xf1+gJxmnq9gu7Ghe21tIN8kPU9aoyaZC&#10;TlM/XNOn1AxRJFJdyxbiFUNEGOTgAfdPfH+NOU6nFGeYpjjgCPacf99HmqQlYqtZuh3bvpik8uRD&#10;nZ9cjrWjGJGjVpoCrEcgEHHtTQSBkLnNGlh6lBYl5yMemTihY4RkEFTjnHUVeDOcsIiPfiiN0zh0&#10;ByMYYVSsybO5lSaHJLcrcxeILqIBsmLCMp9vmBP60tze20MckbJqTYGHMB2q34nr+Fav2eB23BAC&#10;ewOKY1pGWAIxyOh60aArlUaVpiQLPnU7jaPuxzbuv6mpEeMqqx2VzEucEXEJGPxI5qwbK2C5XkkY&#10;ximi1RPuJgc9OKEgv3Imt4wc4X2pVtYiMogzjkmpPIK8gnPvSBGDEK5HqKNgemgw2o3B85H0pGhm&#10;/hTce9Sl5lICsuPcfyp4muV4SZR77aZFyBd4AUowwe4qQuEcOygckZxTpjcOBsOW47cURpJwCwYj&#10;npQN+Y5PKcA5GM+lAghZshhnuaYyyg7mIA9CMUjLM68nqOoosJWFdIsZEg4Oaa8cWcu4yenzUqJK&#10;R3J9zRiQfI0YP1polDGijUbi4OeMBjTo4SnzMpYnuD0phU4+ZenNKxPUNjjkAUWYXYsqQsTzhiel&#10;NNmxUsW59xinNApGSpBx27ClWIdAWHOc56U9ge5C9m4bHmBfTBxTGtpF5aZfp3H1qxLEODHKSe+6&#10;kZZ2GXbk/wCzRqJ6FVorhVLPkjPy4NMY3CMN0JxjJYnpV3E33mQkDgZWiTazgbSMe3FFwvZlaMAj&#10;KsBz0NFSyxwnBLE+mB0opivJ7H2kM7uD+OKXdg+59RTQ2RlR07UuWbIIx7YrzzqDOeMZpVPqvShc&#10;E4zj3pNhPU8UFXJFZhjnqKXdk5K8/TrTBHngn+dO2Y60tASHMpH3Wz70oLKASPoMUmVAGG5zShlz&#10;jdx79akaeg7cxHC/UAU0MxO0+vXbShlU/IMexpV4wSOaAFHTKMfyqRQAOV578Uwbcc4pyshzx07G&#10;pYDh9D+VKf1+lIBjmgFc9eaVmAuD64py5285603IYcj9aAQTnPANCDQkBJOcUDp6U0ZY4Ocd6MZ4&#10;JxntVXGPBHf8KAQc549Bik2kdDSg+oFJoloNx7A8j0oGc8c4oXB6DHrxQFAPUUhaITAzmnEAj2pC&#10;AMAYpcDBLDrUtD3F3g8Ad+mKUZxmmBh1xyaXfnj15pisOwc9aXFNAPBxijYe5z9aNBCjBPpS49KK&#10;TIJxu+tADlfAwfx4o3J0DHNNBJPBowT3/MUDQrHuCenGRQW5wTSBcdMUp2Y60wAuepH6UoJ6g0mQ&#10;CR1pd+RgYpDAK5pdnPH40KSRjAo2YOd36UagLt4wP5UDBJ4o4Bzn601mJpNlCkAHgHOaXPOSTj3p&#10;pbIBx+Bo3MRjbSsFxwwMkikBGCABj3pMMeg/Kgg7RluvWhiHZPTH60gZmbnpSbAp6/nS8Y4P5UdR&#10;gygnr+QoCHIyT+VGcfeNBXLZ3UagKqkHjkDg0Fm6KKQ4wBntSjtxwetTbUOgFnJxu6Diggn5g3Wk&#10;wRR0HWmkAoO0bgc04yKM7VOD7YpgAOBn8KfuVxgqPTik9BoGkZ/UelNYM2C46mkJJ+YDGD1Aobdu&#10;5OD0NFguLhN5AbOB3FDMCoAHb0pOSSCSfYGlWPPIIA96NBD8y7BwAD70jW6FSJSDkdDSMCACXBNN&#10;DJjPf2qUuxQsMUMSCKGID0XHFSF5SuScA96rtKAOpyKDOucEfjTcZMEyYsU4WTqecijekZx1z6iq&#10;32lSNqnv60oMjDAJPfLVXs3uF7FjzOeQOlIS7DAz61Gkcm3LHjr1pwBHJ4P0qLLuFxTGwJz1pxeN&#10;Dh1zx1Ipuc4BHSjjI4z7UWuIFfrhce3rQWkc429PQUHBP+rFByG647detMY9UGfn47Chwing/him&#10;4yMA89xSZy3HT1qUm2O9heT1pSBnI549KaSR0APPNLhhng9OeKVgHFmAwQBzxgUgeQt94n8KBuUb&#10;iuPekLleePrRuMXll3c89acIwOSCfakEiOoZcYx1AqTegGB+VJ3QCbEzllwSPWkeQIMAc4546U4M&#10;mc56Co3K7tyj9KSswDfgYIyfU04SgcKvFMUoFwV/WgMRyD17U7APMi9d3PuKDMGXjPI9KjwB0oHP&#10;enZAL8hYHb0PelyCAN3T2puT/C1H4UMBWJJBwOlAAOct9OKOMdOaTOKADihcKRxnFB54o4zQAobH&#10;IApDSZBOMnNICc4/KgB1HtSHBJB/lQRknqPxoAXpwKQEnGRj2pCGHzMenpSsQBye3rTsAYJ6+tHP&#10;rVVbsByJJ074w1J/a1qf+WynnHFPlYWZbJbsM0ZOOeKprdGV98YBHHHpT9186EmFFwTglieKfK+o&#10;WLBfA7nPSgMScFDUKxXMhUPc8f7Kf1qYDB2k5yOuamwCZ5wAfxFJJLEAEkcD60uAgJYnge9RyQ26&#10;4fyVJz6frTVrgU9Z0zQ/EmjXnhzxBp8N9YX9rJbX1lcR7o54JFKSRsO6srFSPQ1/O5+2V/wSw/aT&#10;/Z1/aU8UfDP4bfAHxp4u8J2V39r8K+ItF8LXV/FNpspLQLJLDGwE8YBikBwS8TMBtZSf6LgVB3AB&#10;cjoBQXYECLkfWuzD4n2ScWrp+dtSXG7ufyr+NPgf8W/AFn/anj74SeJdCtN4DXWr+Hrm1Tc2AoLS&#10;IoyT09c8V88fGPwrcad4na8srOd4dQ3SIqRFsSA/vBx067h9T6V/UD/wW28M6/4r/wCCYnxZt7S4&#10;ZhZ6ZYX5iVScJbapaTyOfZY43Y+wNfzh6ihuIZFDOxKuwUEkZK9h/hXY4xrUFOC3bVt9reXmVFNT&#10;Vtj9EP8Agld/wbjftP8Agn4yeA/2qf2rPiFovw/g8K+JLDX7HwbZMup6rdva3CzpDO8TfZ7ZXKLk&#10;iSVwCQUU9P3A8T/ETwf4SshfeIdchtI2zgynlv8AdUZZvwBr4uvf+Crnwxv/AIe+EdP8JeJ7WbXP&#10;Enhyzn0zwn4KhfXNfvHktUl2x2tqjyg4JIYogHdx1qj4d+CH/BQH9qi8fVdV0iy+DGgzvuXXPGkc&#10;WueKbpPlYNHYRSfZbLIyD9plldSBmKuT2cqqU5Wiv6+865UpWtPRLvp/wX8rnff8FBf21PhPZfsp&#10;fELws2u22mWOveENT0k69r9ytlApntZYtsSyEPM5DEKowxPRTX4yfsz/APBHT9vH9tLWYdW+GXwl&#10;n8MeD72QM3j34gWsmmWTQkA+ZbW8i/artSM7THFsJ4LqDmv3V+A3/BNP9lr4H+JoPibf+GLzxz44&#10;h27PHnxIvRrGpwlSSDb+YohsgMnAtoouODnArO1f/gqv+yr4M+JetfCP4uXPiTwdrmhapJY6gNa0&#10;CSWBpFIw6S2xlJjdSrqxVQVZT0Nawm1ScaUXK2pCipT/AHau/P8ARbv7/ke0fCD4W6F8FfhF4U+E&#10;GgTtc2fhLwzYaLZ3MkYV5orW3jgV2AzgsIwxHqa6M+bIQQp59q474bftGfAH4wqi/Cn40eF9flZQ&#10;32XTtbhe4APrDu8xfxUV0/ivxHp3gjw3qPi3xJK8Gn6RYTX1++3BSCKNpJG59FUmuNJ3UVuZzp1Y&#10;ytNNPzPze/4OWPij8ObP9nXwP8Eb8pc+Lb3xfFr1jaowL2unwQ3EErvzlRK8ojXP3vLlI5jr8e/g&#10;38Evid+0D8RtA/Zy+DemNeeJ/GmpQ6ZphKAG3UruuLpmyPkhhWSZiw4EZOQAFPX/ALYf7cF9+2f+&#10;0R4h+OnjyeaOTWLnbpth5mU06zjOyC1X1VEGMgAsxLHkkn70/wCDY/4F67rvxf8Air+1hd6NGPD+&#10;j6bF4N8O6lcwDzJ793iu7/yieUEaJbIx/i84DPDCvRry+rwVPdx/N7/cXGEVN6aLV+bP0c+MP7BH&#10;wc+JP7B91/wT+0G5m0PwrD4Rs9C0K+ijEktmbMxPa3LKceY4mgjkfkFyX5BbNfn7L/wauWccUd3p&#10;n7dt5b38YVkuR8PVKxSgcMv+ndjyMjsK/W5nwchs49qQP2B61z0sRVpU+RWt5pP8zFqbk5X1Pjz4&#10;U/8ABIjwhqG3Xf21fjFqnxWvpSHl8M2VudD8MxNkNhrO2fzb3ByP9KmkRgeYhzX1l4R8HeEvh94Z&#10;s/BXgHwppmhaNp8YjsNI0bT47S1tkH8McMSqiD6CtAk9QtBdjwB0rKU5T3/4BpKU5L3n/XpsLwBk&#10;MT7Chmxyf50zdtyeKRS8rbI4yzE8BRkmpJsKZcg8UglLEkHt1xXi37Rn/BQ79ir9k7Nr8e/2i/Dm&#10;i3/ls6aPFctd3zYxx5FuHdScjG8Ln8DXw5+0x/wdC/AHwBavafs5fAnXvFVxLbb7XVfFFwumWoJy&#10;FYQp5ksinAPJiJBB6EGtI0qk1e2n3HXHBYmUeZxsu70Xyva/yOx/4Ob/ANmQftE/sI+Htatdft9P&#10;uvCfxH0+QmcE+dbXivazBAOrJujnOcDZBJznFfgR8S/E+l+IPHl7faWqW2maOsenaVZiXP2e3RAE&#10;Vc5JAVFXP+yPWvs39pz/AILd/tOft2eGta8EfGLXfD2geGbDTJdR0zw34esBAJr4YgXfNIzzPthu&#10;LhtpcDIBxwMfnjb+NLWymjumtjJIWLSqXxuJJOM46c4/zmta9WP1WEb3cbr5XuZTo+yqNc115ba+&#10;qR0fxb1Pwr4x0bwzb2UDfadM0ueHUnZCu+V7uRlA9cR7Oe5JHaur+E3x70PQdNtfC/i3S0jtrWy+&#10;yrdWycGEKFAdDnkADLDrjoOSfHNV8RwalFLtjNu/zGDyQCGJZflPPGAHOeckgY71kC4lmlbzZSSQ&#10;c727VwKc4y5kyXCDVmeryaL4x+GSXvjb4Na4t9oV2QTJYFZNoySqSJyG27jg4yMnIHNY5/am+LYP&#10;kSahbS5bIE1ouW/Fcf5A5rkvCnjPxf4F1A6p4V16exlKhWEcmFkHow6MPY11X/CT/D34qXMh8d2C&#10;6Nq0gO3VdPjzHM+OWlTjknuOfrVKd3o7fkU1bpf8yG5+Pnje6UyXENhwcqVtio5z0+b2Nd/8Ffh3&#10;YfHDwhP4l8R389nPFqktqsdmUCFViifJDKx3fvCODjjpXk3jH4X+IfB0n22WSK+sHyYtQsZd8LLn&#10;jcf4T7HGDn0r6B/Y2smtfhVdNOytIfEExWEdUHkW4yfrg/l9K0oqUqqUjGtaFJtHKfGz4FeE/h58&#10;OtS13Srm8ubtJIESW5kUqgaeMEAKoB4OM8/1rifgFCtxresrIU3Hw9IIgf7/ANotz/6CGr3b9qlt&#10;IX4D6mkUMhvJNQtCJvMGwx+cpZSMcnO3BB6AjnIx4D8Arhh8SbazQDN5a3ELEHsImk/HmMcVeISj&#10;UjbQijzOi27s4XWriS21CfS5g223uH2ptA53Y5P0Ar2v9ljWxqXhK/0FnAawvVdecARyqSB7/NHI&#10;f+BV458QrWCy8aajH54lDXLkuoIwxJJBB7g8V2X7KWsPYfEC8tSmYp9HlMg81QQVZGDqpIMjABvl&#10;GSFZmxhSRyKTjVOiUfc0PoZrVwdsbAlVygIzk8Y/rXzf42sQNavtYhuZA89xLLvDEMgZmIGfbIHH&#10;pX0JY+LdHuJnlk1a1doIHkkt1Lb8AZzknnt0HevmR9T1DxBeiJ5XxKGSGLrjPIUfjXTW5XFWIpt3&#10;d/Iz5PHPjua2/syXxhqjwtF5Jik1CVkMeMbSCcYxxj0rI+UMGmGeDgg857VJe2l1ZzGKdeGOQT9c&#10;fhUJjO3a2PYVwtu+pturjyj8y7Dw3zfKevanGZncPk7h046VLHdtFbSWy87/AL3H8/xpnllgDD0w&#10;TnvRboK4GSby+rAMcdBxzS+ZcxHjLZGcgD0p0YkWM4HBGeD19acbZgv2hVYIDtLgdGOeM/gfyq7W&#10;W4r6nefC23Nz8NfFNxKhPlx2x+5x/rAO31JrEhtiqjzDkjOCMHI/r+ldX8IbCSX4P+MLqDoj2fl9&#10;sN5gOPyxXKv8oxgjggr26/5/OtWmqaZKTk9CjrsDi0VyoXD5wU7c8fpVTwysk/iGwsWQDzdSgAbb&#10;yMuBx+f6Vc8Q3H+jqI2b73DHqPpVj4bvoNv4rs9R17V2tfsl9BLGfsnmq+GDYPp0AHBzntWbi2y/&#10;hR0HxM8OXF54x1rUHimdIdV8udbdAWOQxYjPcbR2PBz0BqrrOl6V4dsbddHvHlEoDu7SKW6ZH3eM&#10;8k8elfa/wO/ax/Y9+DX7JXin4X+N/gZp938R9R1HybfxvbaHBczSWMlxHLLA7OweJTGrqwjO4Ahe&#10;MZXy/X/2qfEHxR8R/FD9oaXwV8ODFrc0NvcfDnUvDUM9ultKI4BPBny3jaPCsZImEhdt7cGu10qS&#10;he7v6f8ABMb1X0svXfbpY+YdC8QacuuRXeraVHthtXjKKGbzicgM4ZiM4JHy46DjOSW+KYbGPVYv&#10;+EVh2x3EO54j0zkjAHOO3FVtDsNEvdRa11bVZbYocRSBQVbrncc8dux69sV0N94Zit/E2lW1im+A&#10;RAs5YENmTGffv09CRwDjks2rI12Zr/C7XZ7XSr/wlf8AlB4ZkuYUEKq3PyuCQoZsER8HOMtjrzPb&#10;auul6br+kSXTBp7MfZ0wTvcyIv5hGc/QVvXfhyOKVbl7VDdBMRSBME5xge4zgj8D2rlfEETrPHfP&#10;G4aI7J4nbDLgn+taJOMSHaUtjnnt00xZLhgzEEJGD1PPpX2X+xZ+wj4kvv2Y/Fv7XXjCa3fTdLsW&#10;nt9JCF5ZbJQDPcpIsqrFKiZdYpFO9BuxgqT82/DLwXe/HH4g6b4RmI0i2N5B/bmvTxE2em2bzJEb&#10;uVl6IplXJ+g6nFfV/wC3p8Yfg14A+Bvgj9mn9l34+DxF4f0P7aPEcQtbmCcXiwxW4mZyfKeKaHdt&#10;EZJALq3Ug64b2alzS6CqxnKHJB77u2y/4Ox8U/GrUrb/AITSeDSNVN9b295I0F35OwzKHIRyuSFJ&#10;XkjJxnGe9TfC/X411G7s4Lo7bpEcK3DK6dsZ5HJ59u3SuN1G+bUb2a5mb/WPwc9B6U3SNRuNA1iD&#10;V7QgvDIGKg43diOfUEj6VyTb9o2jRJNWOp+IEF5FY3sNu+VWYTYHPyHg/wBP1rz9QzyKGbvnpXtv&#10;iLTrPUtOg1iyWO4gngVv3X3ZUI5B9OO3bmuw+A/7Bngj9qD4v6N4R+HP7SnhTwfY6tB5jQ+PLiWK&#10;5tbpVBa2j8uPy7rLHKMHRimdyqV+Z8qnK9wUtNiH/glh8Bvh78f/ANujwd4T+MUrJ4R0/UF1DXTt&#10;bbOkIMkduxVWKrLIqxk8DDH5lJBr6X/4LsftZfDX4yfH61T4O+MbrVPD3hvQVsxb3LTbbHVDK8dz&#10;AnnKrHCxRFjl1ZixDHtf+O0Pwa/4Jvfstt+zB+zvr0Pi/wARfEm0S+8R/GPQ70G0vIIriWN7GJRu&#10;8kJwrASMSHbeBuAH56fE/wAYL4hvxYxFmSB3ZpN2fNY4yf0P512OSwtJpO7ZldzmnJbaL9W107HO&#10;3ca28+yO58wFdwkIwSSAT/PrVRpCjcLyO4UVJIjKPMwcZ/H3qOQNnaoAHBANefJ3NULH82WJGcY5&#10;X36Yp8rovCjBHsOfemRjI3CM4ySSB19RmnzhWQhwCwf72Tk9OPT3/Go6jvqXr2cmxRAFGwg5C/Qc&#10;/lVWFUdXGBjoFPf/AOtT3Vbi2jcYXJ+Zd1DRYDBG+YDABHHv9K05U9SbtiLI0sIYoQd2OV9+KsRp&#10;gDcPu9zUU8reUJp5Xdy/zFx97gYOc/UfgKW1W7vXAjHGOzdP0qlZDJ2kja3bjDZwqFT8w+o6dKIY&#10;kikA4Xnk1Ilo0ZZ5VPAOcmoZMD/VlsHkg+uMf40nqO9kSzFZbgtEjY3cYGdtWbaOzijCXi/vCCBg&#10;dOPpnv0qkH2DczgnufSqVxeyu+yMnb3bJyf85qZNdAavuT6lfHzDFC+FPBcDtVIxFjuWUcHgkU45&#10;KrIeVx0B61LBHGV6kYxwKleYbHqHwDRv+ESuxIgXOokgk/7CD/P0rpfHn7vwHqwM5HmWhX5R1Occ&#10;/wCehrE+CdlDaeHbqxTUYpcX+RNExKHKL0yAfzA9K2fHySnwFqrSGT/j1JU5wCQw4/Ku6mv3djJ3&#10;u/U8w+Ea/wDEzu+BnyVALfw/N1/nXb392UheIttLwtuA5yFHOOorjPhTvg1C7kcrjyRuA/i5/wDr&#10;Gut1W9ilimuY7IDNq4VgRjOP/rVlTi3EJP3jyyGSGe6Uldp80HheCM81uzbQiuVQEf3eMZrC0R4j&#10;qcTTR7gWyApwfX0rY81IpRIkYxvyB1yOv+HSslcqdjPuPMN9KWfeFwAMY5q/oOu6lok3naZKULYD&#10;gKDkZ9xxVC8mt5tSuri2gVA8xKorcDJ4wT1/GpEEI8u4EpPzfOjLxik0pRsUnsewQX9/PmMy+3K+&#10;n4U9ry4to2a5vHBGACqKefyqtb4MccoccHIw3GKsaldJJGUijHmSdcHPSuSUFdHUnJatjBrdylq0&#10;rTfKqklniB69+KY3iC6XcxReGIIZelZl9DI1pL5q+WBHwM5Jx0pkUsil4Aww69WcgDPY0/Zxashy&#10;nPqaf/CW3RVYgoxuHO3v3719Cf8ABMXR/BXi/wDax0aL4iWZuoLS3mvtNQ8Kt5CBIhYYO4DBOP7w&#10;HXofnHw94e1XxPr1r4b0iwluLy+uo4LWCJWZpJGOFAABzzX7bfsGf8E3fhb+yj4bg8QT2sup+L9Q&#10;0qJNdvr11lihkwryRW6hFCpvA5OWO0c12YXC80uZaHNia3s6TT3loj27wF4fk17xZZ6ppGiyB4SQ&#10;7JMQjcDGB9ck/wA697tPCV/eWYt57rD7RuSHHyj6msj4X+BZoAuoGTylmBESx4yAOpPHHau80nRL&#10;u0u/tFpIrqBhnk5PXrXpznrZdDy0n1MfQvhnoumsWvCZJWOd/OfqPStyfw/pQTEdsc9CBIR+mau3&#10;atDGDkvIOM1z2s3ktrc7bqTacE/KeDUe8wVkV9f0eyt7Rkhd8n/lmwB568VyE0uoxzi1a1faMhJA&#10;n6Vty6ol1eLFJKME9+pxVmW3tpU2qQc1SdtBpWOeja6yVwxwecVBc2ryHMobJ9a6L7FCjY8pD9Rm&#10;lkhidNrQDHchapA0cwICreWBzg8Y5qC4sNx+YlTjp3rpLmzhdcBQwB45rK1XSrtoi9iFWRful13D&#10;+Yqk2Iy1sdhGT7ZK0slpqfnK9ncQIoPKvb7s/juFc/4e+Jt5eeMrzwV4k+H+uabJby7bbVTYtJY3&#10;a4BDJIBlTkkYYAcHBNdxBpysNxYYNCd9xu0Sk8spGGiUAnnyxzTZmj8kJHbl2JwM4FaZsIxndtP5&#10;0sdvbq+0xIPcCmTfUyPsGIw2VGeq55H5U2XTiQCRkY4rS/4R2f7Z9rs/EM0QY8qFUgfocipopPEd&#10;pM0L6pa3EfYyWSgj3+XAp37Brcw/sEhG0EfWk/s9143jGfStm607zgZyUZm67RjH+FVVs2zgMcj1&#10;NVuK+hRS2mTAHP4UNHKoy0efwrRSxGfnY8jmnNZ4GRIvtk4pLcTehmICwx5X6daUCXqYgT7rVzYw&#10;faUA/rTjA7R7VKnvjP8A9amK9luUjbRyE7lA/wCA0LAEYhVQ+gxVpraVRuQDHbrTZbdyhby+QOnr&#10;THdN6FQnaxAh29eQeBQiKrbyWGB3WrMUTiMboyDj5vrThI0eAVx6jNBK13IGWBhztPr8lRCMN820&#10;kEfKQhrQEgK4QN/3zSSSoB84P4jFCB3M8xjcu1h1w2RyBSjbIx2KGA4wDyKuJbJJJvQAk9abLpqb&#10;96xKCfQUErRFRreINlgQevBpvk/e2S4I/vCrT6YV+78pz1zVf7DKHK+dn0yaadwdmO3Ljlhzx8q0&#10;2VR5fyuPQ8daU2U4X50U+4amNBOrbWU4A7UaA9RoDuhIUEY5FR7GJyqKPzxVkSOvVPqccUBg42lG&#10;5PQCnfQNCD58YRV54OCeaaZJOQYx7Yqd41XG5WyT65qImJM7mIx65pEDNzucMB09OKKciRsc4NFO&#10;wWb2PsgAj6/zpwPc9u3rTd5Jz3x6UK7njHNcB2DyUHJ79sUocAcDNM5LYNP+XPTqeOKBoOcZHNOw&#10;2M46e1ID/CTTt4LEg9uw74pMQgUAYGMfWnFSvXjNJ5vIJPt9KUS9jnp1xzU6juxQ+Dkj8c0bm6Gm&#10;59KUK3oRmgZKGIGQuOO9OQkjpz79qYpIb5yenal346UrC3H8L1ORn8qRSMjg5J556Ubwf4D/AIUc&#10;twetAC7epx1HWnYGR0puDjk5z6U44GQKkEKCwxg/maNrA/eoBXqKNx6Ad6NBjwDjk/rRnnt+dMy3&#10;Uc8elLyBjk96d7gOyB9R70pbPG39aaAfzFBYrwRRZBZDuQcDFHGcKcE+9Jv5yT9aXdkdfpRZiBgR&#10;96g/L69O9Ic5xS8Kdo9KloOgm8hsYP55p25jxmkHAwB0pSWwVA4xR5AKAzLnfRgKO59eaZjPPP50&#10;oBIxTCw5WGMDH50b89BSKGzyfpmnDHQHpRsJiBjnkY+tL15zSeYv97P0o3qRRqAbeckk0o46fnmk&#10;BY9B+NKfrQAobgBc/Wk3c4OfrinEqO5pDjtSAME8YpVQDkjOTQuT8opV3Zz1x7UDQuMdB+tIRxkj&#10;8jS9Dk01pFQlmz+ApPcYucrgUmfQ44pI5PMGVBGfUU8DHK9aVhiHI53fhmlAG33+tDZPHakyvRTx&#10;mgQbc/hSjcTjP59qD05H14o+8M5/Wl6j0EGG6rRnbgg/hmkwAM5/OnAMPTijdgHToOlGfbp70nTq&#10;x60MwAyeAelFwHFCBk+vX1oQqDhlBGfyphcYxzntzSeaM8Gjlk0CHswVee/PBpUlymAfwNQGXdTg&#10;CQQeOacoaagnYf5h3feppbn/ABPWlVD3cGgDaeARx3paIY2SQdCOnemFpCMqO/pUoXLbhjHfinHI&#10;5p8y2QWuV/Jnb7vf3pFs2cAPL/3zU4ckYprMTkZwaPeYXshsVnDEcsC2O5NSqyAZK9+gpixSHo/X&#10;tikYyxDIjdvZRmk9eoasm84gZUYyOTSPkqCM/WkUlgGII46Gl7bRUpajY0J/ePelOFG0d6MMepyR&#10;zgUoXee/tihgAz1B7d6MsvzAc/WlEbA9DzTsrj5kH49qTaCwz39etOClhkHge9Lu2vvK/TGOaBM2&#10;cBAPTmk/IewmBuIB4HWl8zb0U8n1poIxhs/gKQZXOCeRilZBqKWkc5kGB2p/lMFzkVH845GPwoO8&#10;HgYpu3QByqAMseo9aMJ0JPT1pM7hyTQTgZJxSGKWUE4pCR1FNKgkHJyOfrSqSTz6UWFcUnGPf3op&#10;rNGoJLDjqO9AlUkAIxz3xx+dOwDs+1B45prMin5mPHIApDM5H7mLcf8Aa4oSYxwYHj0oJAXJFRj7&#10;WSN7ooz0UZpWhLrh5GJ9uKdkA8ZPY+3NKzbULMcAdiaijs405yx+pP8AWniCEHPlLn3FLQBBMMZ2&#10;npShiwyEOKFXGMJg0pLAjBx60WQahux/Bn3zxSfMcHfjntSFtpwxJJPAxTsggNyKLAJGjIuGdm9c&#10;mlwB04HpQSNuSevrRyByPypbgIAyj7w/GoJ4dwImmdlPYHFTlsjBH1FJ1IGOPSqTsBVj02yIwtsD&#10;n72ec/nTorK1iOI7ZVOeoUHAqyFVCWH5Cmq+4gK2fwqnIAi2r8iAcDoKVmZT8rD6GmSL/Gcgnnim&#10;Si6ckW+AecFh3pWQE6EH0/A0kkoUZ6fWq4W7XPnzfiBTkgjYZl3HI65pWXUYrS5OcZA7UM7bcOuP&#10;6UuyIqEjQ+nXmmi1Dcjdj1zVLlERtJGOshPtUkUqYGzBx3IpGgEQ5HSm8EcDr1q2k0BB4i0XQ/Eu&#10;hXvh7xNpNpqWn39rJbahp97brNBcwOpR4nRwVdWUkEEEEEivFB/wTT/4J6SWkFi37FPwzVIo9keP&#10;CFsHAAxy4Xcxx3JJ9817iWYdu9NLE8gDjua0pVatJWhJr0dgOD+An7LH7N37LejXXh79nj4HeGvB&#10;1tfSmS+Gg6XHDJdNkn97IBvkAycBmIUcDAFd6rKjnAA47Cmh+Oe9Jv3HJFKUpzk5Sd2Ntyd3qPdl&#10;fGW/AV+O/wDwcOa1o/gv9qbwsfC9h9m1bWPAkV1rdyiAi5C3VxDAxH98JEyls5Kqg/h5/YQtnIOP&#10;yr8Yf+Di+Vbj9tPwnaO4xH8LrM4PvqWpf4V3Zff2sv8AC/0InaKu0fBk3jbX2f7TbXIDoflOCjD8&#10;TXd6L+3B+114N8Hah4A0X45+LodA1fTJtP1LRpNYlntJraaNo5IzG5ZACjMOACM5BBxXnd3aRPiO&#10;Nmwyk5PH50klsVCYJBB5Oe9ayba1Y6WNxMY2jJpdun3HlGufCjwhczedot/faeQcFbe43oOemGDH&#10;H41+sH/BHn/grt+yF+xN+yPoX7K3xI8LeNE1DT9U1PUNU8Q2FlDdQXclxcPMZfL8xXjCReWhA3f6&#10;st3wPzxutLtryMPdWkU3bdJHkj8/51Sm8G6RKp8qF4Xc/KYpTj6YOf0rKdGNR3mVRxSg3zrmT6Ns&#10;/om+Fn/BVr/gnl8YZI7fwl+1T4at7mTGLXxBK+mSAnoM3SopP0Y17zoGu6D4r0xNc8Ka3ZapZyKD&#10;HeaZeJcQsOuQ8ZKkfjX8pWo/D/VImJsdTQgdBKCAB+Gc/lVjwT45/aJ+CmqR6/8AC/4g6/oN1Gcr&#10;c+HtXmhZfp5bAj8qxlh7ap/f/wAD/I641MvqfzR+5/8AyJ/Vr5nPBHvzSNJkFvSv51fhb/wXv/4K&#10;X/Bua3sNW+L8Hiq1gO2Sx8YaPFdNKAe820T57ffFfUPwc/4Oo5wsVn+0D+yrbS7iBJqHg3XHiwP7&#10;3k3Kvn6eYPrWLp1I9L+hSw0Z/wAOpF+un56fifpN+2X+3f8As1fsHfDuP4iftFeOhYC9MiaJollF&#10;5+oatKgBZLeEEZAyMyOVRdwy2SAfw/8A+CkP/Bfb9o79seyvfhf8MLR/ht8PJyRPp2n3ZfUdUjBB&#10;X7VdKAQmRkxRhE7NvxmuV/4K+f8ABRTwR+3R+05Y/F34N6beN4dsPCNnpMWl+J4Ibe5t5klmll24&#10;kaMqXlzuDZOORwK+Lfjb4it/EPhixj07wHc6dcx3Tm9uYIiYZk2/JyBgd++DgV1v2VCCcNZWvft5&#10;LzKjV+rNRjH3v5rp29Oi9dX5mH4j+JKLMzRyNeSsfneSYspI5wTyT1/z35rWPFuv6oAXu2CbA2EU&#10;KMZx261kSyxABonJBAyeOn4exr1T9nr9jb9rv9sLVIPDf7OHwB8U+NGgYW5n0bSWa0syxLATXJAh&#10;gBJJzI6jvmuKKrYiWl2zOU6tVuUrvu2eWS3d1cSMHBLFjhFBP1AHb8KgMwIORuJGCd3T2r9QPhL/&#10;AMGr/wC25rPgfVfiP+0t8SfCHwx03SdIur+exM51nUR5MRkKmO3ZYApCnnzyR/dr8/NF+Dums6DU&#10;JJp5JGCIEJUBjjBwOT271csJUUOd2t6mLqRTte/pqvv2PP4EaeQQIvLfdHr7VZvrS3t7qGC3l5dE&#10;xkgYYgZ79M/pXVeIbHR7X49eIbDTLRbWwi1PVWsbeFcJFD5c7xhR6BQuPpXn9zdXE82+Rvm6j5cf&#10;XjtXLKXK2ik3JJli6unIkAGduAN5xU8KXOk6lNba5YM7webDNbykxmOTDLzjBDK2Dg91we4qgrOS&#10;gZsZ68YqSRoVUvHgbR8uQTip3Q1JnR+B/iJ4s8HXkMWi6kVhdyj2smGjdGPKlehzk/1r2Lwnr2o6&#10;ATd+F7g6I8+J7nSS7y2EsmwZ+UHMTcAFl4+UZwBXjXwv8OTeLPFEEKW5MVq3nyuRx8v3V9OWx17A&#10;17ff6JFb2iyMCSBmQDuPr2rai7O6Jm3bUwfjR8UvFuseEpfCHibw8lt59wjm8iYyIQjBwVY8EEgd&#10;cED1rhfhk1/4S8T6d40uLNvsg+1iOVh8sjC3ZGA+nnJ/32KvaN8QvEk/iafStAsF1CxuXbydKkh8&#10;0NGASSMcj5QSSOQATxzXZj4XiOZNWttAuNDunU7tM1eIvavu6hWGdgODycCrnes7kJ8is+p4x4pg&#10;ufFXja8fRrKSZ7y+lMKQxnnc7EDp9f517X8C/gRpvgaeDx54svw2qRK4trWGb5YQyFWLEHlirEY6&#10;cnrXLTi6+GWpXmo694fazvrqdmkLcx/eJCqRxgZP9a5bXfjR4o1uVrGLUZLW1lbFw9umWK55IyRz&#10;3xkfWsvdhK8ivedktj2L4s2Wsah4iF/pd0PtUds9vZwC3fbIj55L4xgZJAGf1rwDWnn8OatNpmCk&#10;9ncbCJAD8y/nnp0r7B8PWSTeHNPu7S3hCy6ZAyCAgoqGJSNvtgjA618l/GdWj+KWuRSQhXXUpQw7&#10;Z3f5NaYiygpdWKlK7t0Ro+IrCxvdC+yLZSSXczz6hZXKsuWtfLRgGxnJwJGPTHPU9ONWQ8IXOK7i&#10;4vNK02K28QWs2+3tJ5pbOGK5WV4LWYfuopADkfM0qsp5+bHpnj9Utv7I1FrUsGVVVo2HdGUMp/FS&#10;D+NcrtuarV2I1ZY8SsxG7t0GPr6U5jFDKQhJBP8Ae54Nej/Hf4w/Dv4r+GvCjeH/AADBo+uaRpRs&#10;tZvbRdq6htYmN2H94A7c5+6FGOK8zkEcgQQIQwX5unPuPwqnypIlczV5Kz+8tXVxbNcMsKsEb7oY&#10;Y57juOtOeMoSNx2hucNxxWe0gKZY/p/ntUi3UxTywwwR3HWkpjStse6eCJ9O1b4HeLtZ0i0FsGGn&#10;i5jhi2RGSN4o2wckbm3I56fMzcdz58bJnfzCmcDPJ6mur+COkanq3wM8e21jcOuba0kdQ5ClUuEZ&#10;iPcBfTofeuIuL6/8wRTfKQDkr14xg1vNv2UWzOGk5JP+rIg16NmjWPdjDZGefX/Cv0d/4I2fskfB&#10;v4XfB3WP+CpP7RusaTqY8JpdL4A8FO0U5uLtP3C3NxECxGZ28qJSBtKtKcBUavgv4OfAr4wftIeP&#10;LfwB8HPht4g8W6j5ZuLmx0DTHuZoYFIDysEB2ICwBc4GXHcgH6G0rwzqnwf0W58NfEPwbfeG9T0e&#10;4Kala61YPBcWz4G0PG6hl4IxkDg56V04WlNSVRr3QrTioeze7++3/B2OF/aq8cXHjbxjrPjLWbiO&#10;XWde1e4u7y42KhaaSQyzykDoNz7FHba2MDFeE6lIlijsruru2F2tgYxz0610XjjxNca9rU95uO0k&#10;pCjHJSJc4/PJP1JrjNTvzdTNNI3+7nrjNc1ep7Ss2y4LlhZKwzbG5LnBzycjrWt4b8Xax4bmxaze&#10;ZCCC1vMxKN+Pbv09awFmUY29c855H+f8afJdBX/csRkYxjr+lYcy3KufQPgHUPD/AIuXRdSk8RQW&#10;897fxpJZXEiExxiQISzbuuQcDGSMHjNR/HS00W68dXr6MsUXmtvvnjPymbJ3D0/u59yfw8S8F3CN&#10;4t0xHjL77+FWRerDeOP89a9o8U6esWgJfGIktFvC4zgHvx+FdEJc8GjGUeWpFnDxXOuaJI9rpcV2&#10;yShld7dXGcEEgkdR04+lZmvy31g6W11ZvCsnKZ/jOPXvXV+Gb540upWuQY5G2mNSeMDHPp2/nUmo&#10;PZ3sYtZollidyAkik5/z/k1mo6aFubvqeZS20cwLDIc9MHH51SuLOYN+8UjjrjrXa6n4MDFp9ElD&#10;KXwIZDgjvwT1H1rBnjijlkt7lApD7XUoazlFp6lqSZb8BeOrzw2W0q6leayckqi4JjYkZI3evpkA&#10;nmuig1eKa+ifTp5ZrV7hZJ1+zFEwhDbfmHQ4xz265ri5tKMsX2i3BUAcqB7/AOf0pltq2t+fFp/9&#10;oXAhRtqoZWxt9Ofekl/KUmluaPiHxbcQz39to8ktta3N9JJDaiX/AFYYAHpwCQBkjGcdK5nc7D5m&#10;JP1p9zIz3Lbjkb+mKfAYpZAJWULuO4+n1/Wk5OUiWkhsSZOXII/3uaZcSuzhmiA4G3H09/Xr+NX5&#10;7OCyvpra3nSZUlZVmVTiRQeGGcHB681Wv22OsZVeO/qP8KbS5SVuRQW8k8xwQPl5Y1MxiiHlbcnn&#10;dkZBp+nIHtpgF5CjacDgZ/ShLdZY9srBcc8jPaotazKtfYil8xUjC52tz8p/ShrofeQEEjgnrTnh&#10;kt1RUflucZHvT/JMjfvUQ5GG4xnnpVp6isXdPtY7yAjeHDYAOMZ9R1rRttMhEYRoBk85TCjAosLW&#10;OO1iSNcYTe6njc+eMc57Vq29rDdxPJLcRRskQZY3Od5Hb60m7i97maMprVpl+z/eySORz6D3qPVF&#10;sLyzm1E3UENwnlR+THHjzAFILfLxn5VJ7kuT60/VL62jQoq7QmdzL/IflXOSzS3N1LMJF2BshW7j&#10;P0/wo5rIcU2hjyPI2Cx2gY/D3pIbhrSVZrd2Rk+6w7UWartMcmc56g1LcWb2s5hniKNs+YOmGGeR&#10;wenBFRuxiNHM0Hnr90MN2CByenv/APqp0SPcSCKPk5GAPWmNApCx+ZgHJ+bgH1/QfpSoyRKV2Ahu&#10;h/D+dVshLXVnrXwNi/4o67i2HzY9UcMcAH7iD+hrpfGt3cWnw51q0WTMdxZbGGwHGCGGM9DkD8B9&#10;a5z4G7/+ERuZEZfl1BiMHqSiVvfEBoX8AX5diAlsSxVvvc9T+fWuymv3epjJ2n8zybwu0NnqM8Ed&#10;6zoXG2VEI3j6YGPxrsZmtpNNlkFruiEBLRF/mDbcEg9uc49K4/wjM0Ruo4k3B1UB+QVwc/5zn+td&#10;CYWh068F7A64hOCU4LY+XOcZGcdP1rODdrlS+I4XREWO/Ro2AxnYW9CD3rWuLwz37XEkSs7OXcKg&#10;VSScnAGMDtxWPazRwt5nRjknI9/5VejuYnwwkXHfA5xWasi3qxLfSlmm3AsN+SDg49h7U66srXSt&#10;jzTneOfLXBx/k1JPqSeX5FmFVzw7gc49KhittjF5AWc5O4jPNK9kB6lbyMTHM1sWGAfKbOM474Oe&#10;vpVaaXau7cfMx91z0HJ/Grl0JJ4HRIQcsGJC4/CqN/HEJFDKdwBBYHgc1z05KRu27WKk9zIRIqBi&#10;ChCnPOf1rpvhb8IfiR8YvHNn8OPhb4Ovda1vUXb7JpllGDK6KMsecAADkk4AHOa6n9mX9jn49/td&#10;+M4vBnwZ8Baheq06JqGtLbEWemIzf62eX7qgcnbnc204BNfuP+wH/wAE3/BH7EHgJtIsrvTvEHie&#10;9Zm1XxU+l+VLKu4lY0DlzGgUgYB5PXPFejRwicVKe3buY18QqC5VrLt29ex4V/wTj/4JDaJ+zf8A&#10;2Z8X/jJGb/x40BIsjJHLaaQx6CIgZeYDIL5wMkKP4j9/eHPhjBMi3F67g8ERkg59eR0rU0Pw8s7r&#10;HfMByPmjjxzXT2+gDT9rJcvhm4wOn5CupytpE85uVSXNN3ZHbaTZaNBHCkTkD7qhflXjue1WZb6W&#10;ygSZyrRnG9VHTPpTlhvGm8h2YoOrhDz+Bpl9E0kTRx20gPQHHGPWosNsZqmrmC2+1W7bhjIC4NeU&#10;+MPHtzLqj6a1rKJFfgFDluK9JsvC2sT3IaS8WOHuNmWb+WKtX3huwiQtIwZl5yyDrVRaW5Lv0PKN&#10;L0HxHrii7kQQY5AmJBIrobXSdRsFG4yYxyOSB+ddN5EEZCKg6ZxQ8UgOV6ehpuVxJMx7eSQAMyZx&#10;xyKtpeSEYeNTjoM1O1sJH+aAgnqRStaoqb2hyDx0BpNotMxtXvCZtiaZIykjMiDp+VOjsI7hQYJ1&#10;b2J5rZj+x9TACfZcVfFvaTRZmjUgdFApuXYT3ORn0ryyfMt2UeqjINNitYA5+RuPUEV08tzpMD+X&#10;JYTE4O3AIBxj0+tSXOnafJCssMTDd0VuTT5kTZdjm4rKFhgQg57l6WW3CjCwpgD1q5eWlqG2KNhz&#10;2HWqj214hASTKZ/HFUn3Ao31rdtGpt4wCr5zjhh6VZgNqVxcWwVsdStW0WFl2Cc7h/fTikkt7hlD&#10;KIiD2zTumC2KNyLqWUx2V7axx9xIjdPyqKTSlkj/AHsgL9S0I4/Wrj29xE3723C5GcGkaSW3XZCp&#10;UdeCRTVg0SM3+zPKAH2pj/vDH6UGydh/rAfXir6JaOc3iSjd/EgLZ/z7059HhYGWzfzCRwrOVNMz&#10;1Znf2ezY+cY7cUx7EZwZuR7VdFpeRAma3wR2o8xCpZ7cj14zTTYdDOe1aP5lG71IpCsRA3uwPopF&#10;aKJDL8oVs57CmXGnYw21sf7S4o3DUqlECbQS31HNGyF0IBwenzJU32ZQcmE9PvCm7YU+Ulhz6dKd&#10;waVyBoxH8qgcChYEmXBK9O61P9nZlzFMG56Ff/r02SKaJQBtPsBRcheRXXS9xJE4AzyFXmmvYzJy&#10;s/APPFTJJKr4yVOeB2qRLnBAwM980x30KjW07JkTZx3BFV/s1wGLFgf9kjBrSkk3nAiUeuBUTjJ2&#10;iIUBsjPMcmclSCOwNIQGyJI2z64q8tqrk+ZCR9aSWyh2j5cmgG76lTyYZgNrY7Gn/Y1X5hcryOlS&#10;JZFhgScehpv2WRMhGwPagl6sa1rvAQjdnvUM1hEVw0OD/ezVgRXyrhWI59KYDfgHzDn8RQHXUpm3&#10;AO0p0/i9aKsuLhVZmjYjHGKKdrk2V9WfWYGevX2pVKg49aQYxyaAF68n8a4TsHg85x9KA+SMkfWk&#10;ynUZ9qXjGRigauAIByW5I9c05QMbtx/AUgUt8o4H1p3ToaBoF7HAP49aepLniP1pqMAcnJ/GlMgH&#10;3PyzSYxwOQSepPpRgkAFgMU3dxnp9DS855GRS2AcQCRzTt6egz3phxjg0quAMEZNIB5P8Qbk0qnB&#10;zn9eabuAxzSl2JHy5GKAsx6AFdxagbWALc8/nTAW2/KoH1pcOSBuHXrSsJIkDKDnI+mKdnjHamBQ&#10;OpyKVXGeO1SPoOGT0GcUoweopqyZbhqFbf3zRcB/qOKAO+B9aaM5+tKyjPzH9aq4x25Qc8UgdSDz&#10;+YpqgMxOTwaXK5yRzS8wFJI+XHfrihVI6/yoWTPQ9aDuZsdBQIXHGBSgrnHBppUk8HNAXsTStcAL&#10;DG0cg85pN4bmnAKOOvtmlHy9FFACEk8r3pQrE4/PFALAZUcUbTjf6etMNhyoo6gUoXB4HFNVxg8n&#10;r3pfMUdDmlqLUUH2pfemhiTgL2oBduM9B60hWHcdcUA449aMUZA5xQAA54NAU9iaQuQemfwpV3se&#10;eM0MAx2btT8pntmmEDOGbPrilBT06HvS2KQpbdwKTHPH0NBwMHHWkDYz/WgBdpY4J/OnbdoOD+lI&#10;XUNuApMg/wBanrYegpXAwKMEMc/jims56q3SozIx54z3qlC4Eu8BcD+VNMoBBIFRsrvwOtOW3zgs&#10;/wBQKOVIYjXOOfWjdJJzin+VGpA2/XNOJTA2jjHQUX6oRF5ErcZHXuKcltt++c8U/e2On50Df3FF&#10;3cL6CxqirkIOlIXUUmW3b6GVMjLYPvUeY76Cl+cgYyaUvx0/Smlk64+mKC5AB2UJXAjaK8afetyA&#10;g/5ZmPr+NPAkzgnrTsyHkr36UfMWPJ6U3cNBFjIHzN0pwCAYI9xTQjD5u57g04rkbSfyFS7p7j0B&#10;Cu7qc+lDbyOoPNKuBksM/Wl3FOQKHuCtYYVckY6etOUKB1605pC2ATSDaH3MDRqwEB2LjZnNO3D+&#10;ADJ6005OcZ60m4AcKAfQ0gHsFGCX574pGYdMAD+dNY5OMUpHGRjaP1oSSC9xcDOT+XrSLk8479TT&#10;TNCG2mQZ+tNmu4oBk7ifRVJ/lSsx2JgFH3m69gKQ4HT1qITF8MkZGf73FLiR/wCNenIHNPlGPZgA&#10;doyfQUmSQAM9eaEc5IYjn2odyevP0oSYvMQvtYADPrgU15Zg21Yhj1Jpdy5wBnj1pTjHIA/GjRAi&#10;KS3ec4klK/7tOit44hsWRzkZ5PWpAOMr/OjaSBkfrTux9AAjJxtHHXilPbAHvkUgXacjv70MTjCt&#10;j0JqdwFAAHT9aXK4yMc03dlcn8eaQ7ugOB2xQtQHgjHBz9aZv527QDjihVcHORj6UuBjg/jmhWAU&#10;5JHSk2k8k9+KGZhgDk00syEliMd+admA8gY6CkwDz0wKQsHUYbFL5Z6GRsUdAFGPxqMs+3bs69xx&#10;T8BRjeeBTR8xABIB70KwDcORsI4+hyafFk5LLyPbml+71JNIz5BwwA75ovoA2Se3iIMswHoDSfbr&#10;X+CUHA/hNRyWdncPuntUfupYZxUE2kWMj+ZyjequR+nSqSi3Zj0LMdy0zbUAwTyTU0QEy4QDg1Vh&#10;gjhG1JWYf7RqaP8AdqDnCk9BSkl0EPm2xIcEdPSq3mttLCMjHqaknMjqDEcAcEnrSMdyAZKnuQKq&#10;K01AIWSXBcAY96WTZu2pIPcZqLyUAJA6+p60FY17/jTtZ7gWIzGnJYEn0FNa6CkqgAFRFtoznrUZ&#10;fHBP44oUEA9nB5JHTqaQsEHTpUZIJIzQxODkfrVpBZjywC4TH0pGZio5pigdxx70M6MQFbkUDtqK&#10;zZGAfrTC5Y7RgDvmkLMOAOKY7YGfyplJDy4UdvbmvxW/4OHLprr9urREUEeR8MdOTj3vtQb/ANmr&#10;9pdxIyR34Nfif/wcB3MUn7fFsqncYvAGmIwHb97ctj/x4H8a78BpKb/u/qjOqm46HxMPL8tTGcjB&#10;zkdelK0he2Fm8ORvyWA5JI9fwFJHDvVpFUkL94ntTo4i52kA8DPbArVnJHQkjizEcqAFB2jp/T2/&#10;zmmMYsOrKXbttA54/DFSbSDtV8nsuPamOoViGXt3HT86N0DVtxj7lHlN2XaNh/T3/GonRjmNoxuH&#10;4H/61WoWhAZZotzbcqAfriklcTgTSEZ9cj5hn86m2o03YqXVjZ3reXdW0cqEYKsoYf4Vjal8MPBm&#10;ogldJjhbrm3Yp+gOD+VdJERuIaMkkcDIHb/61RhjkoY1GeQcDmh2fQFo77Hmuvfs9x3bN/YWvTRb&#10;xkRXID7R7lcfyrlL74NfEvw/KJ9Nt1uOSEezuMNt47NtIPHaveZYpUthc4BDcbi3cAen1HPrUc05&#10;l2kKy5AxxzUOnB9C3UnDrc+YfE2i6vYl4vFPhKPcGAZ7/TUY4xj75XP654r9Hv2Tf+Dmn9o39n/w&#10;Jonwm8Vfs6fDvWPDWh2yWtna6FpzaK0UKjAVFtj5CfhFyT0r58PlMxaSLIBzz/OsfWPh/wCB9dJb&#10;UPDdqZC+TIkARifUlcEn3NZfV4XOihjHT+KCfe6v/XyZ+m3jr/g5T/Za+O/7M3jz4b6/8JPGPg7x&#10;N4j8GanpWlvGIdRs0ubm0khjZpFMbqoLgk7CQBX5D+HtM+Hlh498NWen+Nb3WYBrFudVk/sOO2ig&#10;jDKeCbqR2GeCWjQBcn2rsLv9nTwZfW7HS76ezIBGWbeOST3ye+OvHFef+K/2bfFkVyZNE1u1ul24&#10;KtmMjntuyGpz9pGh7OO17lSxNCrLSHJ9/wCrf5niluupjxbfazdWkqTzyXobzF2OBJHKC2G5+6zV&#10;yktqVAO4Nj35r2vV9A+MnhmzbTtR0i/ktIgUELj7TCoyTgJ8ygfh3NcrdR6FcyFdW8GQRngP9lV7&#10;ZvfAUhB/3zXBOElfmVjVST+F3PPtkjwowGAMDO7NQzkPJmIsF25GWziuxv8AwX4Wv383StTvrIGM&#10;YS7iS4XJxn512EDOP4TVS0+HOsed9o0/VtLumjBYRC4CscDsswQHt0z+OKxcG1oUrLVnun7MXwO1&#10;eb4ZQeJYQm7WZjPJG8o3KkbskYIPbgt/wP2qH9ou11rwN4ajtL+J431DcltsI2MMAt7jAJ/FhxzW&#10;L4a+LXjPwlodlp99YPYwW9sqeWINsakdl7DjsPSsX44fE6b4g6PpKPI0htnm2nfn73l5/wDQBXWn&#10;TjSt1MOWo6l29Dj/AAN4tu/APiBPFFtCJDHbXMDxk/wTQSQsQcHkCQsOOcY6V6b+054k+KPgDxPD&#10;4d8UXVhEJtPs9Qjh0q8M0RiurSG6jBfAywSdQwHAcMASME+QzfZ9sawiXlD9oBUff3HoOwxtHOec&#10;+orZ+IEss3w/8NzGTaGjuE4H90oT+Pzk1jCTs0ayUXJStqWfCn7QevaJD/YOvadbavpEjDzbG/QO&#10;yjBzscglc5PHQnHpWxp/wq+Gvxd82++FuvNpVyg33GkakS4UE4BVlBO3JHOOM4ryJwXwc9ua0vC+&#10;r6p4c1OLXdHv3triB98UqNznup9QRwR0NRGq1o9UU6cb8y0Z9ax6P4W8NabHp9xGRFYxrbiRLplC&#10;Ntxt3e+OP0r5V+I0TjxhqXny72Go3CmQOTuxKwyc89AK941jxr4O8aeCtC8fyvaWkvlzNqoUssjy&#10;RxSbkSNgC6tIq4cZVQMEghgPnvxBqY1bUZb7YBvkdiyrgEs7MT+tXWqRlGy2M6UHG7H+D9bt9F1c&#10;JfxpJZXYSC+hkyR5e9WLcHqpUMPcVo+PdGm0XxAzsTMvk+R5kib0DrGI2VTjDbRjBHT5SDwDXPxq&#10;rI24dR8wBwMdDmu+8Uy2+q+GBqC3bTT3i2+pQxPH8yt5JS7x6rvQEY6BfrWMOxq2+hwFsk32lYki&#10;Z2Zgqxhc7ieMD3rp9I+HfjvWpNmjfD7Wb3DBWFlpM0mG5+U7VOD7Gu1+EUnwv0mPS7vWVka7vbyK&#10;Oc3UgEMSM5QkhFMhVVbcQDkkDjsfonwl4/0m/wBd1TQtDi8caD4YhijSG9+G2hgT6lPkKRLeTK8s&#10;aFQrEEYIAwq4zXO60ouyVzpjQjLWTsfJWtfBT4r+H72fTdb+EXiK0uILUXVxa3GiTpJDAW2iVlKZ&#10;RckAE4Gaji+DfxNmaEL8MdeH2mMPbFtKmUSL6gkDivuh/jT4C8M+EtYu/EPgubQ5Triwrc63NNay&#10;z23kxmOUz2wi813k83O35VC4CjmvJNL8S+DPix4V1WO117w/ZWuj3E0l3qkul3Ooajeh2ByrPPxt&#10;4ReRkKuc5NQsZo+aNrGrwLb0locH8B/DPjbwt4G8f+GvEHh6909bzQS1sl1CULOsU4O0Hry6fl7c&#10;eY/YmlnWC5bBBG5skcZ9q+oPhNp/gH4heLivw1028stMvtCtrO+hv75nkh1B7qVHBU/L88KI+VAU&#10;AYxlq8Y8C+HtJ1bVZ7vUHu/IhsJ5ttjAsjPcCJ/IjIYrhHkCKxGSFJIHSvQpN1sNF9bs82SVKvKP&#10;ofWn7EPx58Y/sZfCW0uf2ZNZtdD8aeJQ83jrV7qGG5uJYBKzWdpGsqMIoBDtmJADSPPy2EUDxr9t&#10;P4v+LPiDqWta/wCMvEL3WveI7p9R128d1WSRmOSAq8ICQSAAqhVwMcCtHxR8UPHngDwVFp9pefZf&#10;tNn9jjS/t4p/sVttICxeYreTg4wUK4ry3wrpVl4u1u81z4hSm7WD5bpmuNq3O5UCjkEqMbicA8gA&#10;YzkdVSsqFDle7IpQdWfM7W3/AOHZ5BqHiOW7gNpJCA5jCCTGCR+H1rJmZVJySMcNzXefFLw74YtN&#10;Tz4Q8NJaWUW/9+bmRnuOR8zhnKrx2UAc964O68hj+6VlKjBy2c15rujpeu45UPlBd6kN04/z+XtT&#10;1xGyyFVkcDLJggcHGDjrwM5Hr61VGUQENkHoN3T/AD/WiNnPzFiTnGKOgkjoPhrZSar4ytogp/dM&#10;ZmYEfKVHyk5/2tv517b8U5o7bSYLG3fZ9ntUDrnH1/nXH/sz+EfPnl8TXcLCN22x5XI2ocsffJAx&#10;7qad8YteEl7NMJcqjMQfTsP8muymuWjdnPJude3Y4WPWb2LUJ7qzumiDTFcoTyABXQeHvGemPJFb&#10;awPs+yQky5O0k9c56fyrktKDvbvJIuSZGYHPJ6Zpl6skcDMAzADGT7+1YwldG7Sb1PTJZ7KWPZa3&#10;m7J+QoAd3f6Dj69KoanY2GoW+y6jy4z+8RwSvToSDgdeK4/Rdf1PS3CW3zxnjyyPboPQnpxXTWWv&#10;Wl2h8wld4+ZZRtK5A5B9v89apT5nYlrQrv4UvbDTU1JWDwSyeWHUnO7GcY7cZ/KoNX0ywt7thpwW&#10;4ILKzH+9uIUrnnpg44OTXSwav4YPhG50i91lFlkkMkIOflYDjHpzn8zXInVLPb5fIyTtIkHA9/8A&#10;PrUSUd0VHb3jntTs5ba5ZXUKSc4I6c85z71GudqgkbR2HStXXH06+ICzYIY/Nuzx/SqjwQxqWF0T&#10;k8YXrUpJu4lchheTzBvLOmcAZxx7Z/Oo72VJnGF2kAAjHWrKtapktNIGVvuiP+uaa50w4mMVw248&#10;FZQoz9MHNDWgx1kUiilgwrdNsi/xDJ/z+FJ58apgx8t055p51SxSEwpp3VfvvJz1Jzxj1pkl8hJC&#10;2KgZ9WOBj60rglYguHInRj0A5wfepvMjdwsRJU4xx/PFOutRk8lJfKh5UADyRlQOD29COajF9fNt&#10;jjLDPoo4/EU0HozbsbaW4tlcsVZcgMT1IOQOO/Pt061fiEyRuXBYH723jr/KuYMmtsVLLMQSApZS&#10;cY9KsZ1d0MBMjZUEqScHPrTSd7EqXmN1iS7e8aGO2YKSSMrjPvWeLG/LkMigluQZAOv1NaVtoWsa&#10;jcraw2ss0jnbHGOSxPQAdz7CptK8LavrOoR6Xp0YknmcJDGhyzMSAFA79eBSceYbkkU5NNEdnDIs&#10;ihiv7wbx1z7c4xg065tXu/3t5qClwAN0kjMQFUKqg44AAAHbAAq02g3EcGXuSCP4THyfp71HFpLE&#10;ndLtABPCjn3PPrTaaSuLmRUksSIwySh2B6YxxVR90chLxlQDjaeorbt9Od4yNxUY+8R0qW60G3kt&#10;Q0jOG29eueaXLzPQXMkehfAmFF8EyzQs3zX7lt/XhE4/T8a2fGtvcy+Eb9bb5z5BwB3PoK5z4R63&#10;Y+GfCc2majdOHlvZHCCH5QNiAc+uR07Yrc1jxhpLaTPbQXJeSVVCeUQGU5HQde31rohNKFglF8tz&#10;gNA8F+IbGFriSV4C4G+JXwVA6ZB/zx0qzrt3c6LZslxqDOzxsrQvJndn1/xpNX8ezQB45tQZ7gZD&#10;ggH9a4u+1W5vbky3MxZix5I6Vjdx0KWquytJvUjZgYJxzzmnrI+3EqEMD6dc45ojtzPH15Bzn1p8&#10;SBULFiuDzzx61mrh5EsTOknmJESCc4B56/5/KtRr+a7UExlflxy3bHH+FVba7iZBuJAx94nmtTSx&#10;HcoSiEKG+Zj0GOataiXxHUWnxGlNvHBcaCp3IEZhcfMoHfG3+tdL8PtD1v4q+NdK8BeFNGt31HVL&#10;xLa2FzfpAm85xvkkwqL7kiuC8P6LqnjHxHYeF/Ddi1xe3l5HFaWqHJmkZgAMfXGa/ZT/AIJYf8EF&#10;Pi9ofiK2+MX7VUdv4btxE32Xw+q293eMxAKMylZI4xwCf4x0G08jSlhZL3rWXmbqcaUXKfy8z6l/&#10;4Jm/s8J+yH+zTpXwjvb7Rb/VZbiXUNZuNHvJJY5Z5SOhaNchY1RQRwduR1r6dstlwpkjnj4HEanJ&#10;rufCfws8G/Dyxjg8K+GbS0VI9oliT5yPQseadqXg+PUSbh7aNf3m5XAAOe/I5rt5os8hy55uT3Zh&#10;+F9JvLMCbVL1cHnygudvt0reaeCMLbxLGN2SCEzn8ulXbLQ4IIhJcqzkKAoB6U6XTNMbJNthj0IP&#10;P6VN0U2Y7ahHFN5UsfU4LKucVLFNZP8AMLsDHY1YudHniA8s43Hp5hFc14khMN4ktzcSxhPumMjh&#10;vXnIIp3HdHQPe20aZjLMR3A6Vj32qXN65SK0LAd9vP6VnW2s30svlR6ihTsCoyTWZrHje7trt9NN&#10;tIFAB81I8g5+n0pXCyuS6rOkNzmRDHIFxtZutSRXYbahwWK5wOtY1zaNq11FdQXbNkjh+AfUVuQ2&#10;rWse7eSFA+VRmr00M9U7E4aAjczcAcjpTJ4/NX5Hxg/K56A0kYiuWB2H05GDRPZmQ+WG3Ln7pHSl&#10;bUZSln8icQXM0e8jI5xmrMLOGwr5yO+aS50WCaMJKilRyPkwQaWKyigj2bzjtmjQL3WpaFxKyhfl&#10;46cVXlluDcYU4AHPpUM00kTbZMfU96khuR7f99dadgV0BSIglhke/aq81mrS74JD7iri2NxMS8ck&#10;ePTPNOk06WJS5SNgRxh8Y/xprQWxnG1nzgRA89qcHZBsK/XPFWY2+zj9+AT3KGpEuLGUFCAD0z1o&#10;C/YoneVMayuAwPG/I/Wmy28EiLHJGh543D9avfY9MlO0SgEf7JFNkg0+0jaW5kyq85Jpp6Ceuhmf&#10;YrW3w0VtIexWNsj9Tmn3Wmz7VuGtikW3pGMn8cHiqNx4w0Swvzb3F7ExY5j2uMfSo5viFaWl55Ky&#10;kEsMBGB4P0PNUua4NJM0fKYWrRwOCzD5S4ziq96be3tTLqjyIg6sj8D9KuW+oX2uRF7eSzK4x8yY&#10;Zf1zSSx3UXE0Y49+vvQmxXuyppmr6djyrdUmXHUjkfWrkuqusGJLGMoxwPmGah+zKy7o4ChzyQKi&#10;aKaFtwumYH7wdRxTsm7h5COIrh9yRGP2B4qKazAIwc+nFTNPNt2EZHqKY0rA/Pk85wapXE0myrPp&#10;6tzJHgjqRUX2N4wXE7c9RWgZtwKk4z7U0RKwyp5PUGmmTy3M8x3CtuUkj60h88/MoGR6Gr7o4G1e&#10;nfgc1GySE8x/+O1RNtNSlIZjyyDFMlYvhmjAOetX9hAxtqJ3jQ4fj0oEyoXxjahOOuDQJd+RuIxz&#10;8xq1hHIzz6GmyJAV6HjNAakIijOXVgcds0ojt3fBLjI6UBbdyAR7ZBpCiocqTyOCaAvZEM9sQ22K&#10;duvQ81DsmQ/dQg9cnBq6WdBkqD7nipN0Ui4aMc4oJ1MqX7QEKmPHHZqK0GtIXHC456g0U72Jt5H0&#10;9yoyTRx36Y9KaGz1HbjinZ4GRj1NcR2j1Kk/IaQkY6nPpTc4Bz3pysuRz+AoGh2SQCP1pQCWOSc+&#10;maapIOQfekBYnGMUAiRfmPIx9KGZMdBnvTdrEcnrQqqBkkZPtS3KQ5XABOM0qljgheM0hdc4B7Uv&#10;mZBwOe1IY4Bu4pQmTycfWmBjjn9KcDkUrAPEYAJajenQA4HpSBSRkGgBAQc0kIcJh91elOUytj0p&#10;hIU5A46GnLIB0oAeqk9RS+UgH44xTVZmBIYY75pQhwRuOKnUEPAUHAXpSeZhgVWk2hTk8+lOLLn1&#10;pAAJJz2pcbuppBIMe/pQSepbii49RwXGP50qpg5NNVW3c/zpxUgdaoBcgHI9aQli3ynikwv8Yo+X&#10;ucfhRoIXqeufY0ArmkGDnPP0pyorEBfxpNAw3A/Lz7UgK8qQfanCLBzikCjByetLYLoAx7A4owT0&#10;J/OlP3qTBHQU9wHbB1Y/rShl52kU0hsDPNPCgdKGJieavYZ4oJY8haVSQcHHSkMg6AflSsFhQD3N&#10;O471GJOORjPTNCyZ5LD6UWCzH5HpRxTSxpN7E44FCQWbHDnn8qASvygfjQpznpQVz3pWF1FPXgU3&#10;cM4659Ko61F4nkMY8P3NjH83743sTv8AL/shSOfrVy3+0LCv2uRGfHzGNCBn2BJo2dirK17jgw6Y&#10;yaUL/FyPXmgODyp/KjJI5GOPWjVg1YXA/ippaJT90U4rnnIoEaYyTnml1GhEcH5VNLhie/1NIGCn&#10;5QAKDJ3/AJUWYrClCDg0mV+v400MSfoO9BEhGQP1p27hZDzIUbB4/GhpRznIGecU3ynY5HrQYsjO&#10;M0WQxd4xw3FHzE4HfpmgpxkjilAOc5FLQW4gUgbTT1QEHBGQOppVz+Oe9IPUdcVDu0ULg4+8PwoY&#10;Y4z196MYGcA+9BLNkFv1qUMQAj5c9DRgkgn86UYUDIppILdee3NUrsWguOCCaVjxnHGec0gYAZOT&#10;7Ubm25Kj6UmAMVGOR+dJ5mWx6elLknn+XNNw4Xp26E/0ppDSY4uPWkLoDlnH40wxyMcSs2CccHFD&#10;wxAblXPrn1otFAN+3WxOxJd/OPkBNEE0khIMJRR3Y808BBwq/Tmlxzz/ACp6XtYE77DSkKvkoDx1&#10;xT1K9MYFAI5/Q0FSejdegxSYagSA2DyPWkyucL6Z5pVRhwTmkGQSoPIoul1BXF2spyo+uTS4JBDD&#10;j60gDAYx19aQEjCk/kKTuPYdgKAefwpMENw2Bg9qGKrwWxx6VFJcIoIQkn2Ummk2BPkk46YpoAbD&#10;kn2/OmpJJINwiOP9qnAFwB0ApWsMc2cfL+tJtGc4+lDAk4H55oyR/ASO5zS16AN+6BuBxnpS5USY&#10;JOcdzUbyHqMZPcUmWf5QBn2qlFiWhM74GM4yOKYJh6njvSpGcYZRjsKeAoHQd6Wi0YyJWdzgdfXF&#10;BWRfnYc0C7xkGIgDp71Vu9QvtjfY7EyHHA6c/U1Vn2C1y4W7HGenBxSb2QZCjGOSTWWsGvzjM00M&#10;Kk52g7m/HtSfYJGTy7nVZWHU4AFHLcdkaDXUfeUdeRnrUTalDnylcux/hUZqCG2sIFAjVnPq7E1Z&#10;t0LMBHAFHtVWSQaCRXVzM2DAwH95jU6uyPubJPelKqgzK+Tz0FRmRQc7eKSsxEgnccAAe5psj+YM&#10;MOB6Co1uGJCovHtVGSTxQ+shUsNP/s4RHdM19J9oMhPaMRbAoGf4yST/AA45FEaVzRyiEFeh7UEu&#10;epGfpUCLOMtLIAM8BVNP3rjr0p2ESbnUZPT0FMYE5I/SmtMh6YqPzTu4INNIdmSFh94etI77lyWq&#10;LLdKXkDr1qrBYcXwMZprMzdB9KaBzzS9+DQkikrCDdnPT6UFR0zn6mlUBuCfyoLBTye1AdQB4wfx&#10;pjlR90jNDNuPPT0qKVwehBwaatcY5m45bjNN3ZAx+dNL46HtTHuVUFSwBp7BceX2qcHn0Jr8Of8A&#10;gvBq5v8A/goZrFvs5svDOkwdfW2Emf8AyJX7gLI0o3KePrX4f/8ABd/RLzQ/+ChWqXl2wZNV8NaT&#10;e2y9cILcW5z6/Pbua7svkv3n+H9YmNSTsfHkMvltt3D5uME89etTL0Clhg4yc9fxqskoLkxoOh6n&#10;n2qe4mGd5iyDznNbWucj1LKrFNIPM2qu0nD9Dx0z70y7DGZpSpzgdPwppkQSeafm9s0kiyysWQHA&#10;7Z5I/Ck/dK3JLK4EU6xCUojja7kA7VI5pi+WWMCAMC/3vYf401mjeTJkBwo7+n+RSR7muAoBJ/ib&#10;PFTddBpO9iaFjHOyuoO75eRnb6Y9KrhQoMsh5H5j/OKdI0nmkgkgnDnNNdgYyCQSGAbcOPY1LYNB&#10;I6rbLluMZAPc1CWJlJD4yemf5UPPhfvbto4GegzUdwWjiVyuGLDBB7YoRL952LErspJLAn69aiLS&#10;EFsLksSOxxx/9eq/2j5yZwGVhkFTnHpmnPczRSkxL8pGcMe3/wBbn86SbYtb2RZ+0XHkbpCOTnge&#10;lI955mwwqvQ5Pcjk/meB/nmvb3RDFY12juCR1P8Ann61HJMYD5QXjHOee54p67A2noWix2MkjoCM&#10;cDqfQ9Pr+dUNQ8L+FtcDQ67odvcBh96WBWOfqRn/AD3qTzJHw+1V7Ebufr+n50NJubypNp9AT/nN&#10;DfQtRWxyWrfs5fDjVy0lpYzWR2AZtpiOQOynIHToBx6dq4/xB+yxdJKG0LxWoCbhGl1CenPUr/h6&#10;V66b3cp2qByB+R6+oFSq24YyQw5yWHOBxUOnTe6KVerF6SZ8633wh+MHhlWeysJ5YwVDzadcF1GQ&#10;SARwex7c49K5nU7u90+ZIPFXhW1LqxO27sDCzHqTlNhYjPXPsfSvq1by4QNEkrhZQFkCtgbcjggd&#10;u/5VU1Sx0uZVFzbRkdvMVWDY+ox2rJ4WD+F2L+sT6pM+U5o/CGo6eWkg1C0vWzh4rhWgBz1KGPcO&#10;4++fp6prejy6n4TsNJ0e9iuntHmYhsxs28jseByOee49K+hda+EPw98QStNL4ZhVnckyW5KMc+hH&#10;86x9Q/Zl8OJGp0bXryBmyqrcbHVOfXgn68fpWLwlRPdGv1iHXQ+ZNT8F+KtNybrRpTCN2Zol8xAB&#10;6smQPxNZsCuCTIm3BBHHGP8AJr6D1r4C/EXSiJ9BvrO78t920zGJzg84B6n2zXN674d8eJAV8T+C&#10;GnjjARZJ7NZtg9FYBiv4EE1hLDyT2No1bq6a/I52F7e08C6J4uWTzLeHS9T0eaIg/LckyuCByMbb&#10;2Fs+of0FcCCpb5ievPvXquo6bZ6h4QsPBmmWxsbWTT7zXG+ZizyljGVG7JC7LJOCeSTjkYrzk6RY&#10;hyH1CQ4PPlw9PzIqJxlZDUlcqwuFU+Wp3Z+8O4wa67wDdL4ihg8PHC39jpmoDSpVJAkQxSTNA46c&#10;/vwDn/lsR2ArAXTNM8sSPLOx5+U7Qc/rXRfDJPD8XidYLexmS7ls547OW4uVdBcGFvL4CDbufCdT&#10;t355xWcbpqxV11Pbfg14k+HnheyvL4+FIdzJ8s1tZrbyDaoVY2Xb6ZJbgEk5Pr7R8Ofil4ul8Gv4&#10;08KeHNavtOtmKvqwimt4wwwPL8whYzzxjd26V8iar8U/FfhvRdP06xt4LaVA4uoipDQyLIR2IZcq&#10;F79Q3Parg+O/xE8cWV5d+LviPdxXNlbbtOXcxXdwuxASdg29COgXH0lUVKTUtjRT93Tc+1p/2o/h&#10;V4ys9M8MeFtb8baz4hvJJLfUdNvYk8m1uFi8zzFYsytb9i2/fgFii5VT4/8AFb41+EfCGszaN4p8&#10;SWOouFZZo9D0e3+zKccJ58ke9yem7bjP1yPlo/En4g3CGB/E14IyzN5SyYHIIJ49dx/OsmfWfEMr&#10;Ei8uSSxO4MR/9eso4OlG99TWWJnpbQ+tbD4ofD3wF/wjPifw/p+pr4d1WY3EVwuqRGC2m3sjGW0j&#10;JxICrgFsN8uQCMVhfszeErbTPAkGveIY3SVPMnHJXBPCAnOeAAc9evGa8S+DHgPxP8T/ABrbaQ0l&#10;0bWHE187udpQH7n1Y4/Dd6V9E/FTxHpvg/w5D4S0ydU2RnzmDYCt0P8An0r1MJT5IXey/M8/ET5p&#10;KMd3+R5v8cfiC2s6k6zXYYIdqO7dB75rg9Q8bR6RpSWOhSRTSNzIzMAoJ5JPXvx/jWd4x/tLWb3z&#10;UwY+Sjlv9YAx5H6Vjw6BfFiCUAzzz+tYVJc89TaC9nCwy8TU9VeWW/1mFWJ+WPcxBGfUDH+TVNtF&#10;tDuV9SUt/CEQ4P51tWvhKSfAmuduRztXue3Wrs/g2GNPnvGYNzhUwAf1qeRsbl1OWlsLZhzM+45J&#10;CxADPf2HX0qfTPD9vqmow6VY2s0s87hE2t8vPfGOAOv4V0ekeGdFi1OCbW4p57QMPPijlCsy7hkA&#10;44OM4OK9O+Enwl0e21e68SWyTNZpM5tGvCDIIc5UsRgbiAMkADtxThScpJEymoRubViNM+Hfw9XT&#10;FiWIrCIUIXLsuc568sSTzXhPjTXEvrqTodx5Rs4wOn48/pXpXxn8VTapcBLGUmMsqrtGApxz7djX&#10;nn2O3ef5oA7vwxK8H861qtbIyp+7dvdnOx3s8EPlxuNucnKDr2qWDUb5CxJLq2N6gHBPPJ/Xmuii&#10;to4SQm3p82Bg/X/PWpIgclUZdoPKjpn/ABrn5UbXb3Oaki1OV96QSqeoAU8/549qtf2Rf+UJZFfd&#10;yGDA8dMd63kyzFWAPPYdKXZLgHaO5JPpVWsO+mhzsWi3zOh+VQD95n4/GhPD9+rvvaMd/vkDp9K6&#10;e3spbmf7LAiu7dBvA5HXnOKhZwVMUjDI+5gUW00BO5z3/CMXRb5plPHGM8Vag0BU4knHPA+X8xzW&#10;oFaB/NbkqQfu5wOvAp0s0tzKZd65ySQAB+g7fyo2J2Zmnw7bqWYTOAw5X+9TRoVhbReXubazqTl8&#10;Y5//AF1pyBDIZEh2AjDfN1456nvyce4/GOfG3YjZIK7gPp3+mf1qbdBq8mUP7DsNq7rEhictkf8A&#10;1/8AJqxNZaatmu7TB5mc7gOcYBwadvkDAgA5X5jkHA/z3pFLoAGchgfukZPrRsEkr3RXMcCuBFbD&#10;5cZYIOeh/wA/SrskttMY3SziRlTEhRT85yfmOSfpx6etQ4jDKjzdTwSen+eaRAXY4ZASOTx/nvRq&#10;Y6OWpo+XFFaFPN8zcQScjj2x1B9/rVOKRo5CIyu1lIIPIPB9f506AxMhAl2MgPB6dOn+fWqo8wYU&#10;IwyoBGBjg1T1HaMXZDrkyo5VHA44CnBH09KjhaW0kEkMrCQt97k9uvWnqHM480gc9fb1pZkga6Oz&#10;cyBjsY8MR2zjvSdy7vYYfOaSN5XJRxjg57n169/8aWVVUqWXbkbTjp1p1oILe6Esys0efnRWHI9M&#10;84/z1qzrMunXN55thG0ceSIhI4JZRwC2OM4GTjv0otchshVEhx+9UjHAA6+9I9zJGvzFXBHC7SPx&#10;601YXYeWowB0+b+p/GmtGjLtJZiqgjHTp0p3BW1IbrzFhMKSlRycKKy73UtRtLgwrdllYZG7mteR&#10;VZxK657kZ4Of6/zqhqVuLjUvmukhZIhtO7uM8cA9enp64qJK6Kg+hlMfMcsEALHj8zwM0m2QSIS2&#10;OO4x0q5qAuZm+2XEwZpiXYjHGT0wOnrj3pkdqrszpIBjoCck/wCc1FmzQbDK9swNuzK69OTn8KfC&#10;Mgs+44OPmPf/APXTQsqNu8vnsAetWIIDvAbcM+varS0J2HRQySuFVOncHn+ddv8AAr4P/EP49fEr&#10;SvhV8MdFN/q2sXawWtrnaGY55ZuiqBkljgAZJIAJHWfskfsXfHP9sH4h2Hgj4R+FLuS3uNShs7zX&#10;Tp1xPZaa8pIja5eCN2jVjwCRyfocftD+yx/wbI+B/gxBaeIfFv7TWtXGtNsk1EaRpMMEGRyY1aRm&#10;YrkDkgdOgzx2ww0lFTnZeTvr9w+enRkufT8WeifsPfscfD39nT4TeGPCcf7DXg+08RWUdvNqniF7&#10;601O+e9C/vLhZJIlZSrFiEVxtBABODX3T8PbqdtOM95b+XLnCx7cEcc8VyHw9/Ze8K+A7RLW08Q3&#10;lwYwoU+aU4UADOM5/PHtXoQia0Qr5xIwBtUYxitJvntd3+/9TgvzNvv+JPNqNw8ilpAVGdykHj/G&#10;nLqFsRmWdgR2KnFU53vWj/0ZiuepGP61majqeqwS7ZrMlccFACDU2GrM6OLVbMDb9p47ZNL9vt5V&#10;/cuo9SOSa4WfXNYikWCbTmUyDI2qSMVpabJelgkobB5O5cFf8aLCajc2rm/ti7w3FnMyqeHkI5+l&#10;c543Cajp7m0t9zKDypO4fh3q/Ld6RK8kMV4/mxYLg5H/AOusltTsJGkMUM0m1fv9voKaaWwPQ5+w&#10;0221HTCzytDNkgFPlP41ny+FvFERP2dobkMM7llKsPzrWDW8tyZLfhmHIxg/jWjYi6kTJI4HzYPB&#10;p3sTbzObgtvGULpC2jnAIw29cfnmtXS7nVIWkTUYjEd2Nu/IPvW2st1s2iAEnpUVxaSzjDW/zEc8&#10;dqrS2wveuQpcxzIS8ZyD8u2rMCtKxXyQB2JPNVfsrWDDzUCgng5qUSoThTg+1StWO9i1LYRFM72U&#10;44wap3Fi8an5y4z1xU/nuqAliccYzU8SeanDZJHRjT6AZTW8Ux2OwHpkUn9nyJkowPrg9qt3dlIc&#10;+UoJ74NUZRdwcGUj0p2YrsNgjz5bFfanRTTIfkYE+lQwyZl3yuTnjGKtLJa9Dwf1o2HqweSeUAYj&#10;HGc4qtMCWxJGOR97FTmWNTmOQims5ZSWUH3oWwaoq/bHt3BWQD03VW1bSrTxBE8d7JKu5Su6GYr2&#10;61YltjdtvgUr6hhikit7iHcSQefWqvYTszndL+Gvh3w95jWiX0/mEM6XF2ZVOOnDU+Twb4fuLgNP&#10;a4+bcDNEjYYdDyOMV0W5WQkxZx70KVb5jF+a1XPLqLlVyDRtLttJjKQMpHqqgfyqxPJvX79RuvJY&#10;L+GKicAAg5APUVOrdwVloP3SqflcgfpSSPMQANrcDggVBc332WEssbOV6KvU+1Q6frEN3G0sthPE&#10;qdSQCcfTNUk7XJ0bLG/yVJ249QtRNcBn2Ohz2OMVagjtb9AYrnBIyBIpBoksJFYgMrc9VcU1ZbhZ&#10;KJTLo33kHPpTZLU8yROQfpVhrK6yUERxnOcjHWopFkiYLKmMdD61SeugumpEkkkLAyx5+hxUpu45&#10;ATt4zjANGIpRtJH40Na/LhDn3PejQI3EeNHGASv+8KqzR+WM5DD0zVoRMgOT9MmopEVyQB+nSmnd&#10;ktXY2Mxqdwj5x6UrpHIp3xgEnsO1R7ADng56UM7LkP07YNMFoiNrJTwDn04qP7BKvzLLnPUGp1kl&#10;UFkGRSC8cnaUI464oJ0Kk8MinaHBHTpUbRbMqJznvV6WSJwQ8QOOM5qF44SCAuDz35pi1RXRpgpK&#10;SHr3NFPELPycD15oosgTaPpvdnoeaVVYkkjI7Cmjgk5pwk4wp6dcVxHWOweuQBSgLjg9O9MLnvQB&#10;uwe1IESgqBgj6Ugl2knjr6UgT5dwp2FznA+uaB3QbnYBR0pQrH6YoDYGQKUuSNoH14oGKAM+1KCF&#10;Hc4pm7JJx9KeAT0B+uKBi7s4IBNOVSc9MZ6UwAnGSRTtw7AH8anQBVwD81LtbdjPem5YEcYzS4OO&#10;uKBjwi7SSfxpV2LwBSKgIyDx704gZGDnNLqIUnbxnjHp1pVbIPX8TTWIUEg4x6UCUFf/AK/SkCFA&#10;fufbrTwnXc1R78DOTjNODSFsDGKTTAdlOhx17mnbwOSw+uaaEYckg+2KUhD2qQuxQzE5DY9qXLsS&#10;NxoA3c4/E04EEY71SGM2MOvApVRR/wDrp5OOq5/CmjlhinYBQRnGKXIU5Hr2pCPVaB6j8am2ohd2&#10;ei9u9IWPUfnihjjgmgnP3RyOtAKyFB7d/XFLkDlhTcjr+VISAc4p7hYepAGB/OkaQg4zSBgB0oyh&#10;OTQA5mZjimFDnOcYp24dcd+KCygYJ7UaDG7CTtp4XCZzSYGOlL8zfd69zRawhVwRzS5THT8KQI5O&#10;T+tKEAGWINLQLgHB6ClAdj93ij5RyB+VOL/LwaBXGlC3Hv6U7ZgdKTd70UtQ0F+RTnHH0pN/PLcf&#10;Sm4x91uvtRsQA0JJoeltRXlHrnim7znIPBpywKRjA607y0B+6BReMSlvch2ls4WlVHHBH51NsXGQ&#10;o+lIxB6L0oc9Q6DBG4+ZuPanBARgnpQCxB9xQAelJ3bJuLwoBB5pcc8A0YGelBJHC+tK1x3sIVPf&#10;H5UoU4DE7vUkUhJJBZs5o3beQcfhStoCYqk5JHrSNwvTr1NIpC8jkdqDLGvBb6AmizGhWZCPXFRv&#10;OQwCZYH0FI10JMrFCzc468UiRXDYBYL3wOtO1kPrqSM5Xg9+xpFlLHjH5UGFAfm5IOSSeaXCjBC4&#10;zz0o0sIczMBuI6j0pAV27VGBnjigHB3Bu3rTQ4xwP/r0JINx3br+lA+6QcEZ6U3eHB4/E0be+7qe&#10;go5QH5TjK/Wg/MMZ9OAKaxKkHb+ApSd2MN1HSpsh9NRDgLkdu9IwKnAyc+lLhTggUHDYPr2zzVp2&#10;C4KCByc/SlCvgnH60u3AxnjHFAc4welQ3djFDtgk8fhSGRSeMdKTIbJBP40xRnKqOc9aaiuoDwVz&#10;kcfUU5gAuAvX0FNMRKgYGe5pWLjgEZ9+1K13oAZIAXPbuKRwAMheoweKNy4KsecetJ5rbsJg/hRb&#10;ULCgyZ5OPpzQZQo4HbkimFnLEMvXr7U+NVUYx+IodlqA0yOx4oMUjct+XrUmY4xzgfWmGdXBUEj6&#10;UJt7IYqx7R82OvpSM4H3SOnaopHCjexGfeoxdCQ7Y+apK+4ak7TNt2joe4HNKPNI5PAPQ9aYokI3&#10;MAB9eTTt6hMEc+pNFlsgHNCSoCEA9c0xYljyWmJ9/WlEnIyPbim7VzuwD60KLYFTUFmKk28h3dQM&#10;dTUdnHeSKDcRduTmrwK9UjH4UuQMgkDNXra5XM7WI0t0X5mHIPfpTzIR/qxjPYCgj5eGGM00OvQN&#10;k0nruTcGZlP3DSKSVwV/MU5ihOdwHsKaxAbOM88ACgAz5Y4UYpPPJ6Jj6U1mAXaRjnim7l7CiwWY&#10;/dxyTnNMPXr1NNLYGcH6UfWqSKSCQA4Cke9AYgEBfyprNgcUb8Dk0DtoKxIOQRjuKCSeBgU3cQCW&#10;IpjBwCScigZJkDnHP0pOSeePb1phkYgbVJ/CnEEpkimgFL4xk/rSSfMvpUfmc5JHHbFBcsPmPaiz&#10;AaxbdxSZBPOaQkL0b86Y0iKdx796bFewrHdnLfWmgjv+tNaXc5CY9/mo3rwvmdakm44KzDh8D2GK&#10;/Fv/AIL7X2leJv27rfTrOYNNovgLTbK8EYOVlaW6uQD7+XcR/gRX7ReaUO0DoO9fgP8A8FLfiJF8&#10;SP2+vih4ntHEscXiR9MQ4JG2yRLIEdeD9nz+Nejl0f4kn0X5tGVX4DwGDQ1lQkXBXgDBHPp0/OnT&#10;6LeLGESRXIGQAMVoQRbCNwHU8L/KpomSYiQheMdV5HNaSXY5eZ3MT+zb+NtzRMwA7AGmPvt1KlCM&#10;9ivJroxEyMHkH3unHb1/n+VQTMrAfKMrxjGAT+dT5DU2znUkdouVznnGec9DUkcgEZO45QcEj7tb&#10;Hk2jNue2z3wahm06xhPmR7eDnAPf0pNLoUp6mS0rtKojYHBByoxyaieSM7QRn6CtOTS7F5TIGdDk&#10;kjdwKqvoMki7kuAAB1Zcc59uf/1UrJCd27lGaZHkZ3Q/NnHNNubiZlWZJFYA9fTt2rU1/wAOaRAl&#10;pP4c1C7une1zei5t1TyZ9zAohVzvXaFO4hTyRjjJxpJHt5hbtaMZAeYthOR9elGyuEU4uwiyIFXz&#10;MFcnbt64x+XWo2ODsWRsKRwT0/xps5YMRKhVicL8pwe+SenSi31GEQNBNDgv9xieh9T+lLW2pVn0&#10;ELu7bVcBg/3QOf8APXikMruMFAMKACBkAdhUSOJbhUJVQWGTgjA/GtHX9NsNPtYb60uYyJB86Bzk&#10;HJxye9PYT+JJlSS6QsOMqpJ+tNjnnY+UFyu4deAD/j/hVcSGVBzwOuT+tOE6LMREEYHBzyCM8evt&#10;U3RpbuW7k/ZlEpDnKELt9e1T6TCNQiubm5vEQwx7vnwN/bjnrn+vpWZcXAVCznOPukHoePSpILWZ&#10;rA6jFMAATuVWPzCm7omKSiSvOmw7ZAcjjcD7+v8AnmmTTu6CQu7Y4Q4GMj61SuJYt7RRoSmRtaTP&#10;5mie52R4WQqxz8gPr7fl+VNagloWJLlIipXco5PHGCBnp24pwv5Yn3Ry71zjjBz6+1VGuEMZW4gG&#10;wHBOOeaY8se3cBjHOV6gZ5+nSne2gPUvLfGXd5inJ5QhfunPSrLm2e03rIdpXDLnknHOfaslLgqp&#10;wp2sAd2PvdfSraXUoTylXCkZOD2ppoTTTOR8daN4P1H4ieF9M1eCPfKLuO4Q/KJImQBFJzwvmHgf&#10;xFiOa8Q+IfgvT9N8eatZWytbwRXzrDChyFXd8qjOSRyOpzjrXvHiW7W38c6ZZTaIk76lNEbW+OM2&#10;/kMryDkZAK5YYPO08V498V0aL4haoWAJ+2Fsq3HKjiuKvFWfqdNHRrXocjJ4ZtgSzyO+4kgdO/qK&#10;bFotkCVMG4FSGzzjsa1Y5S0SwswOMlST17f5+tRHO3eVBycHFcmjOlq2pr+J7KTxTo8/iVtOG171&#10;JrgseXlZAk0n0LqpKnoZV6jmuegsLZZti2cKk/dA2gZ/kPrXV2l60fw8MNrdnb/a0kV1EEwVheOB&#10;hg99xiIwRx5Qx1rB1yxGlalc6akpkSGZkjcdWUH5WH1GKGupCtzaEBltokURQ4YAg/LxUUcMk1yI&#10;oYC7s+EVByxz2FSR3EcZuLaKcyIybQ4j2luc4weQMgeh/lXsP7KvwiTUJT8T/EkWzT7SXZp4lXAl&#10;mHJbnqFOPYk+1VTpubshTnGnG7O6+F/grTfg38OG1LVJI01C6QSXD7jgMRwPoF7Y659a8S+KfjFP&#10;EuvTtbzMYnXEKryA3OD+PA/xr0X44/ERtVuZLCzuNsMRIIHA4Ht+FeJK04uGnul5JIUbsgegrorz&#10;SjyQehjQjPWct2RKm8+Wi4A6ZWrs32GS1t4ILVYZI4sTPGW/fNnIZs98ED0wBx3LS8Mt35sarGnG&#10;QvbAwevWpljBkIBGNv3tp5H4+9cqdmdMea12RxRsVz0xx8p6U6QSOp8xS2V6EcD/AOtzU3kyiXz4&#10;Y1Vs8j3rqPA3w5u/EpW81CBo4VIJZicbewx37iqjFydkiZTUFeRV8A+B7zX5Bezwk26sDhl+9g8H&#10;6fzruviJ4tsvC2gjRbBtoSL946Y5yp7j6/hmk8QeJNL8LaS2naZKke2IBeR68/oa8p1/VL3xHf70&#10;3PGqsVTP3sAHP6Vu5RpxaW5jFSqS5mihcX99dTNdXM7L5v3QQfu5yPr9KiigR5SgPbJA6Y/yKW5n&#10;kdlWRSPLAXOP8/nTIypy+/PJ6GuWx0e8OmhCMUSTci5wduM//XprKUHynOeuB0Pp9acJtkm9SPxG&#10;T9OlOtLea+mS1gUl5WCrzjJP1oWw2nuIsMkaB1kX5wcBSCeDyCOcU+NXfJHKgYHsc5qLm2uCs0RE&#10;iHDgqQVPIxUkcwEm5ACDncCcdTS3QJpLUF+Rw8oKs2Pm9en/ANemFIgSdxBDdzx7Gp55BIhjSQ8H&#10;B6jjsKqSkhgABwRuAobb3GmgUBQAWznHWnCMocouDx9AfX3qWG3uxAZfsuUIwGZcjJH8/wDCmuZF&#10;Xex+Yrn2p6rYz02I3CqEBz0Oeen+f60jyI8QbyRknLZbnoOo6ZFSuplRS2UwpI+XOTjr/wDq9Kri&#10;NhkM3JxtwQMfn1pXHryjQhYqfvBehzk/lSy+Wzs7QqNznagBwASSBySelKEn3seQOowOtOMqOqRx&#10;QKpTcJJFYkv9c8DHsO/fshOCvcWyNlb3sUl5YedAjqZojIV3jPK7l5BIPUUx7eIRZO7lMDb0Ptx0&#10;p8ReXgxnk454/Cmid0cpsPoQfT+dGyBRu9CARbAMEEhsYAPIzTme4lkREVl8tgcgf59KkKeZM32b&#10;dty23d1x7n1oa3VYxL9oyyuBtI6gg9MfShITTQQpunAfCndgsccHOM0/XLeddSaKe5t5sgfvbfG0&#10;8ZzkAD68VDLI0wSER/dJIZc85x1/Lim3UUizASxlXC4bcp5wTgnP+eM00OyWtxrofMCMmcn7w49O&#10;KkW2hjkZGRwAxGGHI7Y9qiWbMnK8YyCp/rUsS+dKJkcc4OM8Ef55/GmiUrj1MUG9UGTxgjtx0qKU&#10;COAeW7AFckMOv+cU90COXkbj+8e361MLdoXKyAEkKc7hj1/A/wCetUk2L3r6lTyx5u188jO0/Wsv&#10;xFEpuVcxscIMbRjv+tdBJaweYGIDKB8vHU/jWbq0JudQFrG6MxtyxycDAyT174H41m1YuGi1MiV4&#10;fNLrymMop42rn/P402PyomZYwfm5Ix096kjFvv2BycYP7zII9e9OhgV4yQAQCM8dKy1vZGiXRj4r&#10;LzXDK5YA8YHWvsX/AIJhf8Ejvjb/AMFFPFR1DR1TRvA+lXkI13xJfIyqF3ANDb4QiSXaS20lRhTy&#10;CAK+XPhj4L1Tx74usvDOmRxytNMvmb3CYjByxLHGBgc1/Vr+yv4U+F3wD/Z68M/DD4QeDdO0vR4t&#10;It5ZEsiuJ7hoYzJO7JgSOx+YuODxjAwK7sLKnB80leXRdvNjnejR51u9F5ef+QfscfsRfs4f8E+P&#10;hm/wt+A2lXUVvcS+fqN5qF35091NtVSzMegO0HYOB2r2CbVZrtEitpPvAYZ+RXC6nrf2glvOJ5zg&#10;msv/AITaXRJhOX3YGQpPH1raTnOXNLdnn8zvd6vuz1cRQ2MSyXF0zEjhSeD+lVL3XpI12R7fwFeY&#10;r8Xv7YvwslwU2jbtJwCf61ox+MrmVgLG+LZONikNn/P1pcriDd3ZnUf8JBMl3tmkVARzk8fWqWpe&#10;Ml/1aycbsGTsfwp+i+D9Q8RuLzUpmgQj/Un5Xbnr7Vpr8L9HtpfMMMj46K7kj8qFvuTzambJ4njb&#10;y+5IzkdRVq18V6cTlZlcDhipzt+tS3HgyzSUtDpak8ENjmlh8F6aWEs9ksRPUoOTnr0p/MLsydZ1&#10;3Qb1iEl2tyBIvGP8RUXh6GS3h+fUoJVY5xtIOPer+seBfBtvEWNiAy5JKzNn+dULO08OzErbyNEy&#10;HHDY/nQ0hNt7IpeIdIzqSX2nM6Dd864yrcdjWlpyyIpxgt+VSHRt6ZstZkT1GAwNX4rOEw7ZUVm7&#10;soxmm9RLQgXU7KDCzuschH3S1QXmpzhme0UNkdznFV9W8J6DfXRuLy3kZ8AbluHXH5NVuw0uygjE&#10;MMbAKOCzFj+Zo0Hc57UW8QaoHhu4TGuAF2MDk+vrV7TYp4ECygsABk461rjR42kLwsRk85FO/sp1&#10;G4Nnj0p9BalVWD/djA9RUiPGQVyVpZLZoiZAvGOm2oxflHKtEBj8KAsOW5SMbN4B7ZGagnDytjCn&#10;A6jjNOlmhmIYw5PBzxTJJYkGGRkz3oCxWlgDDLLgjpiozAQcq/b0zVnzIsHcuR/tcUokgPO3oMUD&#10;TZBCsCuFbPPWpHhQ5MZ464pzbG5x055FLEIJGxt5PXimJsh8qdFBwcdqZKlyUwsLEDnJFW3sxFl0&#10;cr9KY/mBMJNg+tCFcoEug7A+hGKDJIhw3TpkGpprRpjlpM+9R/Z2hONpPPfmmMkSVyODkUSDIGAD&#10;6gioldkOQP1pftGDjackdRRawegSWsbHmMdeMio20wABlUAj+6xH8qkD+knPoTQlyqP5bTD2z3pp&#10;sWjKwg8uTzFBVsdQKXaXkV2kIIP51dkngkjNuxySONtJBYQABZSc9iDzT8xX7FciMcO4P1FSWgs2&#10;bNxIT/snoah1S60iygLS3MqMOnmQMAT9cY/WqsTrcxCWLI47nrRZ2C67FzVho8MJkSCRcf8APL+t&#10;ZiXm47RAyDHG9CDVh7YOuyV85z1o+zzOABgiqVktSHboLbyK6bpYvptanSiEtgrt470ySCaMAiPO&#10;O4FMXzGfexb6FjRYbYjQEPkSEgf7OKSdYGxmIAn0qwbhkG3aD7DtUMsyupAjxj0OapXEUriC5HNu&#10;4x6UyNpwMTKc/SrWBgmM4zSTbiMnBz3FMhoqmRD82M/hSbInGS+D61I0LHLBOD3pqhejAGglq41Y&#10;IyQWcED3opxWE8AEY9aKBxbsfSIGf/105MBsdvWm5wT70o+Ycda4zpVh5MY5xmjcMcLSKo6GnA55&#10;A6+9BQqOx6dKCjk5x1oJOOP0pM5HXFAxVRgOW4+lP2KD8xz60wFPQ9fWnDavOM8d6QDgRn5V+uaU&#10;s2QoHT1FNUsOD/OlLDHfJ9KCgJJP+NPG4Hlenc00vg4HXtxQGJGfWgLD8nGSKUlepxk+gpoBPXv+&#10;tKFGfmzU6DFzjtn1pVY9MfnQCvZSfahScZAH1zSACGPYgZqQoi5yx465prMSTkk+2KcoBB2j8DQA&#10;5Ng4A6fnTvvdBj6U0gKQM9KFdTnHJ7VL1F1HL2INO64OO/NMWTg/LS7mJyePxpajHDjgH9KVdq8g&#10;n34phyDgHJPpQvIOTg0AO3HAHvS7iOVpvfBPFLv4wKEwDzGY/eoZjnoaF4H/ANejJ6GnfzGw3+oz&#10;604Nx0xxQh4xtySPSgjjnrTEAPqcUHk8mkx3oOAeOaVwF6ijIzj9aOOck4oyD/CKNwAgdjSqE4BP&#10;UdKCvzYzSCMEhu+KQEgaNOBilDcDimKq55P04p25FPBoJHHODTBuJyM/4UNJnjHFJhmPJ/SnYaVk&#10;O5zjJ/8Ar04ZXgngmm7XP/66cq5PzH86TsAAAcCjBoAI78g8UuSBwal3F1ECEjJPFLgYx1+poG8H&#10;B7eopQwwfrxTeoxCxYdD165pzMG6scUKwxjFISBnj/61Kw/QFI5A9aU4Bx1z1pNg2/fx9BTWk2Hc&#10;zAeveloGo/K5yTyB3ppIcYHrTGklZgEhOD/ExxRhyPvAenFNJBqiQnsW5z+VJwc5Bx70cnqaQZPU&#10;fpQk0AiABcImO+DRnJ4GaUsV9OR6U0sScDp0pq7HoOCgkfMRx0z0pqwxqdwQZJzk07IHJ69uKQEH&#10;5RStIVxwYqRkHjtmjDAkjPPvSNgcmhXPb/ClZtjQ4hc/1zSbgBgn9aaC2ctnHvQEydxFPlXUFa40&#10;8nJOfahm3YOMUvlkdT+FKqL/ABVXMg0CPJOVHTrmhgpPSnggDB4z3phYA561N3e47NDg20HK8joM&#10;UiMM8+tGS3BXGOtG0KfUmlZWBPuJuycH9KVtuPu4FBBzuAGR3NOTaxwTmk2hjN7AFhn3JpTINgwe&#10;aR2wdoUfUUzAwTnnuKq3MgHGQ8570eYRkA8YpmB16U5VwOX/AAxVO1gDeduM/jTkdmwSvTp2poCD&#10;gcevvTgyAYZevcmk7dgE3MSVUZpGkWMB5HVfc0GUIP3UeT71najYahfThmuhEgH3M/qMCl1HZMtz&#10;6vZRMVeUHHtUR161kUGOUAeueKpQeEbSQY1G/llGQcZCqfr/APrrQhttMso9ltAqgegoSSY9BYp5&#10;J/mCkg9DjAqaOIKu5yVx3xTBOGXbEuCakhimbiZuB6UN6CY0wgklwWwec1IqwBfuY9qcWWLIP5Co&#10;WYAltoAxx3payAeWCZA6YxyaiJYnqOBTlUM2Wbp60/ESgsz5x6GnogGLhsH35yaXrgL6cmq15qcV&#10;urMVAA6msDV/G0EUbi3nx8vXtmqV2NJs6N7mCNtjSAZzxmo21C1B2G4GQfWvP7jWNYnPnIjyA9Np&#10;GT+HU1Z0S08Ra0+8wPbxDhprhSv5A8k1XKx2V7HaHUrYf8tgD9aat+kz7YcuO5UZqCw0bS7XY4gj&#10;d1HzSzOck+uOlWZpbMP8p4HZBU6BZDyy9WJ98UMVwQM/U1VOoJu2RW8rehVDTxJNLzs2+maY7Ikd&#10;1HDNz3pofdkAflTfJDndxntzT2wmMkDAoGG7AGRk0KzDqP0oyOw5oyB0xzQAMwI6Zpu5j2/KkLMm&#10;Tmo2nBO1WPJ6CnoBIQdvPemNID1bApvmE8Gm5LDjApqwEon+UBR070xpmY4x3ph3BgD6U4qAM8Zo&#10;sxCHO49fekyc/ePNKzLjqT9KjaUIQCCfoKGJ6EiKuOT+tNkRSpH6mm+cu35lx7YpGkPlhtoHPG40&#10;aMTaEAkAICrTTFM7fN0HbNOQs/LMMexpSCOrA+nFK1iGzN8WeJ9J8CeGNS8b65MiWejadPf3cjnh&#10;YoY2kcn22qa/mp1TWtW8V63c+KNYnL32pXctzeOf4ppGLuc+pZjX7n/8FW/j3oXwl/ZM8QeAobzP&#10;iDx9plzomk2y43LBImy6nbP8CxybPXfKmOASPw31bwTqOlXBdbg4V8KAuSB9R3r1cKnDCt93+C/4&#10;czq6R16jYrc7G4LbCflA9KW1ZQjNISVIypI6VTea5hmaS4JUEkg4I96fBfW+VTzggHJDHJx+NKcj&#10;KMG1YuTTdBkgYyeOQPYU0g4YDLEDBB6A/l+lMSdGXdE+VXqQeP8APSmNMYgAmBxwBxioumwa5RHm&#10;eLMWMAniorm6RWB2gHGDgd/elZSo3k8Ejcf89KjuSUB+Vdh9WyMZoW4uZXHtKXiYywkgAclue3pT&#10;JLholQrubOO39acyF4liMhx1DFR1qXThELqNpy3HJZ/X19KGUlYbGI3t/ut5rHIJ5FMkgWPLogIA&#10;/Tpz75rRvI7WOZp7STMfQL/WsyWSaQF2iAyx27SeP89aSZStuI9rFKpVowxBB+UZJH+FRS6dp81q&#10;Ins03ZYg9CMjnkfSp4rprb5skFgP3noM89frimNJD8skUxO7IwfX1/Ki92K2pjy+FIQTtuCigYCh&#10;c9uvJJqGXwxP5PlLe5XsmwcDPXP61uHcspiRSFznntQVwhwcAgcn3osh7o5hvCt7CSI3Xy+u9ief&#10;b3xUMmiajbqZiVz8vJ6EZx/Wuqd5muBHghY+AM8L3xn/AD1p6rHcRiWdGU8gqec88Gi1xXa3OKu7&#10;K9RNz27/ACtnhOvpiqiz3qg2wZsdSjHkfh1r0BbK3kjOIAcA5LD8qr3WkWTjy3iQYTBHpRezsF3b&#10;Tc4eW7coIzGRgjBLd6SZ3EQDyvnGOf8A69dU/guyZiwZmymEDnhe/SkbwNHNbloVO3GWycY44I9q&#10;V0noPmfU5IzNkwmQ7VJyAfXNRmRmIVlOOCwz3rdvvCjysIUbDA4CbQc/jx+vT1rOfw3qMtzLDZ7J&#10;mgfZKFPIPpg9+afW4lKKSIIpd/yGTHTr9anMvzYDbgevNJL4b1eNgpspCVGT5XzD9PftTY7a7iLL&#10;LayfIMvugOFHqSOnpz7UyvdZjavba1J4307WtPnjFrpjQ/aVdDl2mcxjHHIALjr1z1ryP4sOsvxI&#10;1Ty1bYbvALPuK4UY7e35V6nrWjaXL4xtPEst9Iklu1tAIjLhZS7SBcAdcM8RH0968u+LNtcp8Qb5&#10;ygCyyK6npxsA/Hp/KuGvtL5G9GyZgS+S8kgQOqk/u2B9e38+vpUbFgNrqcDuB1/zzT4YGKkyDhAd&#10;w9PwpswZBvKvz0A6CuVbnTfQu6Hq1zpGrW9/CglBuY2ltyvyzAMCUI6YOO/rTPEGh+S17f2VyLm3&#10;t71oZTv+dAT+7Zs8/N0z0BGM8iqS3Rt/vg8NuHJBHPHTvXc/C34ZeJvin411XwroFjIY7+FzPdbf&#10;3dvF5iTK7k9sKuO5OAOtUk5OxLfLG70M/wCCHwf1X4u+LkskBi0y2xJqN6V+WNBztGf4mwQPrk17&#10;r8ZfF2m+BNDi8GeHYVggtbdUgiTC4QDg5HX6+9X/ABTrngj4F+Bovhx4AVS8Q36heBB5l3PtCs7l&#10;e/GB2AGOa+cfGHifVfF2pSstxJIigln3HgD/APX+hrrbWHhyr4jmipYmfNJe6tv8ylrmtX13fLLK&#10;rqjNvQuuDL2znuAcj8Pypy3UcsI8tMEABh71FJPIxWELkKBlck9/5c1oaL4X8QazKRY6cxVR95hj&#10;H1/L/Oa4+WT6HX7pTjZ3VpY0O4YLZHAH4VqaVYXuoTrBpsDys6c4BwPQZ/Oup8OfBq6RFvtauEgQ&#10;8sr8Zxz+NdSmv+EfBNuItIaGSTaN7lR97GOM/U1rGnfWTsjF1LfDqVvCHwq0/SIv7V8WOF4JEB79&#10;x+HFHiz4labpMJsNNZFTjYYm+71OPbj3rmfG3xK1fWYTb2Kls/eAPTjj8ea5GCCa8Iup2DSlgfUD&#10;r0z17VTqqKtEn2LlK82O1vWdQ8QyNcXaFY15MRfO7OME/j/nrVKG4eDayyOCqkZxnHb8akuUcysm&#10;BtB7HnvUGCqEqeMDkVgndm8mK7s0eVYnkE5UcH/CpLhbULG0QbzNv71XGAD6j1qJVCqplOWPQcAE&#10;dqFBkYkkDg53flRa+hKldDTGHG5xj3HTFKSoAKcr78c/1pEJDkKc5BAyMfWpGCjCgHI+9xS2Y5No&#10;jYSFTI5OTyc85p6zvEfMA3A4wCD26VNFBdXEbiG2llEUe6XZGflQH7xHYe5pgiTl1j3c8jHQ/wD6&#10;qVmF23qNS6aCICONWYnh9xz6fSmYM6FlycHk9M9ae9tMg6E5cYbGKSWR2feIcDHVFx29h+veptZ+&#10;Y27bmmslnBBbm0uXkYxjz43QKqPuIAU5OQRtOSB1IxgZNG9njmDKy4bqxBGM96jWOUIo2tsY5TKn&#10;nuccUeXJMSotznPB21oo+7sZJxvdEfzAADqR39KctuJ3UKe4BZmAH0yelPlsJo23Ro7gn5WCYJHb&#10;jtxTRby7yHtJTyMnB6A0uW7sU3bVkbxt5hMpzxncTxUTSOgCKrMcckDGferz6deoSTbSKcddmSc0&#10;n9kXG3b9mfbjPK4/TFNRaJm+qKryRMFwgVlT5thPzHJ+bnv0HHHHvQy2zRpGPML4O/zACCe2O/rx&#10;2p/9jahyPsZOACeu7vT0066MIlS1fgAghSc/54pcrvoNPm9SrGZlJTys7e6jtx/UgVYsdOuL7zPs&#10;qMzIhdwpzhRyTjvgZJ9gT2q1JYWs+lQtHZXa3yTMk7s48mSLaCoUY3bwc55xjHAIOZLfS75LcHyD&#10;8xIYkdP84q1GyD1M5reIjhwWJ+7ng0x1l80vH95eSGGcj+ta6+HrtvnMWDtyB37Uq6Lc+aXmhBbg&#10;53jk8f0osK+hhRjezbVAO7JXAwBnoMVPa6jLZCaBIo2SaIxt5sKvgZBypYHaeB8wweo6Hm6+hXAn&#10;UxRKvm9MscCn3fhzULLUSgs/K2gMsc0m7grk84AI6kcdCBzU8vvFJtFO3b93sAzg8ew6UNEy8sQD&#10;jPXkCrFlo94GPyqepIBB/lVo6BeyQGaaJVUffXcN2OeeOD0q0rISvuUIkMxwCM4OCWAFYfiaeKS9&#10;VYm5EIVyM8EZPX8fwq94hvTpWbOFszE8kf8ALMf0NY8CQOk32l5A4AMQUAgtkcHuBjJyM849azk7&#10;6MaUk7kC7SMPy+Pxxn2rrPh78GviX8U9fsPDPw6+H2uaze6nIyWVtpmmTTvcMMbggRTuIyMgfjWR&#10;4T8Jap4t1y10DSIQ893MqRMzhFDE4BLHAUDuTgDqTiv2I/4Jif8ABQo/sV/ATR/gNZfB3w9OLO9u&#10;JNV1ttVeGS8uHP8ArPlhfaAqqmQSG2g8Zp0ZYaNTlqbvomkdUKFarByhG5x37AP/AAQt+MMKaZ8Q&#10;vi94au9FimmV5oZ7Zlvwm1iU8qVAEUkKMk5+YnHGD+lPhi6+H3wovLb4W+FbXXdMl0+zWNrfUvNa&#10;MRp8sYjLtwoHGACOOD1rnPhp/wAFRvEHxGtrmXSPgv8Aa7yGRFGmafrAkkk3uFQqRFg5zk7gu0ck&#10;mvqD4en4seOtGh1rxr4GtPD0ckaSxW1xqC3E3zKDgqi7RjOOSCfQV3Rpwp3ly2+ZxYmeI5eWq1Zb&#10;JaW/zPEr34ywjWBo2kGK+vbhxHb2sUwUmQnAUZ4OTx1rodF+H/xv8bywXd14Hj0uzaZftH9p3yRS&#10;mPPzbVG45IBxkdSO2a9y0XwD4W8O6lJrFjoFkl7OuJbqGwRXce7AZ7mtOK3likDzxqUJ4RlIFU6k&#10;Pso5Fr0OM1j4T+B7/Qz4fn0hI49hC3EJ2TISPvBxznv3HqDS/C34EaP4QiWSTxLcagVPyfa8ZHJw&#10;SR1OMfj+nW38Fves0gKw7BlVX+Ks290rXrja+klQ3cs2Aanmk42uHLFG68GnK376TOz7pJxWbeag&#10;3mGO0lI2txtbmr2l2NxFYKupRxvOfvu3T8KLzS5J4i0YhAPp2qItDvYq2utz7tlwuSoGT6j3qV9S&#10;MhxGykZ+Y+lYF0NV0V3MVwrxkfdUgMT6c9ai0mS6dDcXCAbgeS/3fanZAaGrWS3bmRGx64OAapSa&#10;JY3ClZLcA8fOpqWKKCC5M2o6i5R+kanoKn1U2cFuJrSUkdT3BFUt9BWtsUo9His4t1rKWxxtHJFJ&#10;FLLHkfMT6VLa6nHcxFocEg4PzDg02ONmkLtxnqBStcWxE3lzZO1gab5bRISp69OavRgcjHB6cU4Q&#10;RyDlQAR0Iqkrh1K1rdMmQ+Rzxk9atxXaOnz8k1XaygiGBI2c9SajkknjXCQAkDqppaoaZcaSL7wD&#10;YzUU01q4xIgx9Kgjv7jGHjUDPcdaaZp7gHMcKjGBgkn+VPcG7COlmuGSNTk9GFRXKxSZVVA46ZqS&#10;O3aNP3swbnjAxilWK1POMGhbC3Mr7HKpIDcHoBSLbso4OcDpV6dNr5STHPU1BItwpztDDtjFAXZG&#10;EyPmX9elOHyfMq9+uaUzI4BYkEdn4oDK/QgemKAehItwrph1yM9c1G+xhjZntnJp6QugO2TGR0qN&#10;t+eT9DQLcjKBBkg0FowMdM08q5By3OepppjDjBIP1NAyJwpBG7JxxmoMBeq5qxLAVBZSPYE4qq7T&#10;8hImNNIHsNYEvu9DTntY7gDegDAcMOtSRpM43GMqB1GKkM8aDAU+nSnfsTaxAttcJggk46ECpYHu&#10;pXCeUevJ6YpDqUdrKIp8AnkA1JLPPjfYxozt03HgUagRX7LGTFPKMYHBHSqa3NipMUU6H0G7miXR&#10;ri7uDNeXzK4PzCJuKnm0i0lASO3QlepI5NVohbFYxWpnE/2vnPA835fyqR0PDIQR/snOKRNMMJYD&#10;TY3HY7Qf0xUcMU8UheRT1+VSo4/IU7CWxIsd190jjPAJpsstzG2DGME+tTxzhlzKg6dKaXhV8OuA&#10;aSBp3K3m98fUVH5u45jOfUE1fH2KI5KNz7VRvEjjmNza4Y4+6yiqW5LsMJDHc8ZGD2psssGPlkK+&#10;x6VGLuWXJePv2pdscgOSfcHiqFdMVX38Z4pJIwo+UD/Gj7PCwy3TtTHjKECNzj0zQTLzB1jB2+UM&#10;noBRTWikI+/g44oo1JTSPpDPPNA64FNXJ6jFOUButcZ1RY4N2zxTt7CmAjsaXe2MD8aCx2Tn60pH&#10;zctTAz55PFGzL7jkY7ZoGSbkB59aA2e/FIAueefXinAp/CKTC4uSeSeAKUFcAk89sUmS3B7UoXpx&#10;xS2GhwOTzSlufugfhTdpGS3/AOulAGfenuMcG5ANKN5P3eO3vTN7LxjilEh65pNDHgc8ntzShgBn&#10;PNR5Zup79KXYW5OAfUChoNCQuM8dKVZmXjP0FRpxyTz70vHX8qkLDvMLHLDoeMGnI2QCSeP1qPOQ&#10;M+lLvIHA/CgNiQZIyOtPAbALLyPeoTOeyn34pVnkIyIyPrSsxEoWTIzzTsA8EflUaSSNx0HrTwSD&#10;yf0qWhilQOPagEY2/wA6Mkjp16UhQ7uBSDcccdxRlRxjr3pArEfMQeeuKd8oOM/Q007AG/B4GP60&#10;H1pCyj+tKGGMCquxgAD1OKXAB5NJg564+tKRjPP/ANekIUDAz/WjfjpSdBwecdKApoAVWyefSlye&#10;x69KFGBzSjaOgpgJhiD/AI0ojLDP480M+DkA5pcsc8HmlqhagEycN2pwGOBSKpzlmzSknGcUnqSx&#10;e/SjqOT3pAWJ+7x65o+tIBw9h3pOg5IA+tRvdQRMEZ+T0FJLeRQruYHr2FFmUkybIHRvpxTQR0I/&#10;E1WNxez5FvBs/wBpxilFnJIc3Vyx5ziPgUWHZdScvjv+ZpSxYfLx6GmR2lvAcwx49T1NPbcORSW4&#10;aXADAOWJ470HA7D2A70mGIyxI+lOAI/PmnpuCDBzRtA5pGbbwBSbgwOB+FOwrXFZwpwRTd56Z5FG&#10;/J2suKQkgde9NLQaVg3NnPX8KQbi3PNLvyMADpTTu4GaBrcflwcMaATjIam7SOd3bmhU3DI6iiw3&#10;YXJAyW+tBzuxinKFBJHb1pwORn9aTdhLcbtbbw2B6elHIY8jHenDJ9OvXNJjcckip5u40IGUkj8q&#10;Fzu4XinABf4R7UMASOCD9aV1fRCtpcbyBz+HNCleuRnFKMAZJHWkLIecDOOuapPmGkDBsZB/M0BC&#10;53AA+vNN3HvQzEnnFVZ2GKxcHBI69QaTeSdxYZPU0mCeDx6YoYgc56+tLQNgySeo/OgYJxkc0hkQ&#10;HHH1zQWBHzU72GOCjHzHgClGwdTnNRlyB8o4x1NNV5N2Dn8BSeoibdHjCx/XmgKWG4CgPtBO0fjQ&#10;ryhdwjwuOWA6UndbDAqqLk+nAqCYxAEOTz71S1q/uEibY2MDjbXNy+KryJwCxGOCKaixpHQXaTF8&#10;WkjKSeh5FS2drfuP9L2DB42EnI/GuYXx9NDjGGI6561Z0n4lPeXRs47SWZ8Z228ZkYD3AGabUirO&#10;10daixWkYdv16VW1HX7a0QyM/AHODmsLUdQ8R6jchbfTbhYsgt5uEJ/PFF74VmuYS092luX6hvmK&#10;/TBpcu1xKxPL43tNxCPj0IqzaavqN2oka3VVYfKwbOfwxUWjeHNLsoMeYJDjJaRQcmrUk1oMxbDL&#10;k8A09B/IswvNjMkgPfApty85cRiXZnuRnFRww3TOksuIo1PKEcn/AApLy6gZ9vOB70kLdkM+hJfP&#10;5N1fPIrfwoNozWVrPwr8MXoH2zU9RT+8IblBnnvlDWi2r3cLbbWxckn73FRyTajeHZPZv8w56f40&#10;JyQfMr6Rpug+G4Hh0aORS+PMlednZsdMlicdTwMD2q3aarbyD9wC3qxbOTSR6Q4UqI1Vfb1qWHTF&#10;h5JyT6DFDuMc8kVwd7gMSOeacjwwr+7iCn2FKLZVJI5pfshb5jJj2xzTGNFxIQAo4qTzWPVhnNNW&#10;BFyJMnv6U7CZIC8Y60wAbnbPJ5p2MjJzx61CbkZ2Ke3UU1pWYYySKBXJpJQFHI/Co2l5yD+NRmQk&#10;42nA6mm7m3ZwT+FArobNOzkxqG+uaTymwAoCjuae0eeQg4HWnksFyxA9aNWFriKgQbuacNgw2evv&#10;SNtJwTSb14CmqHoh+U7VFIxZwmCfUmlLkj7tNyAMg5pNkuSB5AgA5J6DaKCpC8im7gPvkU4ZPAbg&#10;9MGgi9xAnVhz70BVcYli/OlkmWEZZhk9PeoGuN6nEZHPFCVhXSJZH28gcn0FREktl5ccdM1HGZpS&#10;FUDNTLCkKeZNycdhRZiPKf2hf2KP2eP2qLm11b4weEry6v7G1a2stRsdYuLaWGIvv2gI/lsN2SN6&#10;MRuOMZr5v8ff8EIvgbrNnJH4F+OfinSXYnYdas7XUEjGegEa27Y69WNfamp35cFI52QjqQtZl2I0&#10;i3XWoMyntI+BXVTxNeEVFPRd1f8AMXNfr/XzPzQ8f/8ABA74laL5934L+Nnh/wAQLHEWgiuhNpkj&#10;ydsjy7lcevzDOeor5y+JX/BKv9sH4Y2N1qGufCV7+3hcfZrvS9WtbiI5YbvkSXzMEZ42A19+ftp/&#10;8FHG+GOvS/Bf4BSrLrXlMLrXbeGK4SGTOPJiV85YEqWcrgZAU9x+YX7U3xU/av8AGnxBm8IfFv40&#10;6hr9xHBBLYibUyUuhcTLGsSo8iFyjsyusYYIY3OMAtSeNhJuLSv9z/yOmOGqRgpTdr+Wv4NJHA+M&#10;/gT8afhrCl147+F3iHSYWH7uTVtKntUcY4w0yLnt0NcJPP4jtCJvPubdW3PvK5BOM449Tj86+p/2&#10;Mf8AgqF+0l+yNoaeGLm5Tx14Qv4g9p4d1PUxMLJVYB/JkR2az6kFXDJja3lZOR9beEv2gv8Aglz+&#10;2lq8Vt4g+EWhaZrEtvHJNHr9haaXOJpJPLFukscge4fJz8m5QOSVJAKp1cNP+JeL+9foTUpVYrmg&#10;uZeW/wBzPyag8aeLY5Ps0TxmTOcyjA5xjp/PNdD4O+NmueCfEMHiS20y0kmtDIYQ4EiksjIQyMCr&#10;DDng8HHIIyD+kPxA/wCCdn7DnxI1+70H4Y+EdY0y4tVka5fTNXnYkqMAL9pE6bScchfoO1fKXxW/&#10;4JsXF9PeR/s66uviKXT7WWTV9I1WWazurKSNQzJvEIjkzlFVtgy0gyFX5q6pUHGPNF3RxxlCcrON&#10;vVf5HgX/AAs7QbiaGOWwuEVVw+7awJ575HA47etaVl448LT7pV1E5IyS8bKFxnPUdP04rJ0z4AeJ&#10;9V8QReGbW50tNTv42l0zT38T6csl3CpwZhHJOs0KDqftCRMBnjggU5PhN4207wtc+LbnRZho1hft&#10;aX2tLAZLSC5EmzyXmAaIPuxhd3IIYDaQa4pVZp3bOj2cLWR2sGoWU+4RXMbochGEgIY9+9Sy75rX&#10;y/sykBt3mL1zjpkcY/lXmL6JqbWqajG5wyKy+XyDnPzDbxj3p6eIfE9jHFbDULiOME+WSMHnr+eB&#10;TjXTlYJUezPRoLBZWWKYbTnjcMgAHFWtXsdJsHvtMF1HdT29yIrW6tWLQSom9WZSyqxDEIynA4zk&#10;civPYPiDrVksct1drOwO3y9nzLjbySex5/EHirNp8TL1j5t5p0TBehVjjPXg55qvbJPUj2cjrFRn&#10;kUruwvf0Bz+lQxQcZdmO04wTkmsG0+JumTObe50+4jz1YqG49Rj1xV218c+FbyMTLqYUEcrKpXn1&#10;Oar2tO9rjcJpbGiiedgxqS8p+YjPB9T/AJ7U6JYFbbKxdS+0YU9Sf8/41Jp+raNIPNg1GGQoM4SQ&#10;EHn61etrSJ7gS7Au6TcRjOQRn8PrV8y6MiWi1Kcc0qR+UpXBOFyOeCabeQzRWYeFlLMT8xJ9uK0r&#10;iwh2PtcuucjaACOPX8ar6hbyR2eLaZTtJ3E5yOwye3I/Sq3ZnzamSbt0ALYbaMAquBjk+nvUy3GN&#10;NRJpI1ndMsA+RjnOB36jn/GqqXEcE4sJYlmduZAZMBB6j+8cc/hVDxIkt87z6NB+8hRUV2PTcRxj&#10;scYNKJU0miSwsrz+0ori7mDRxF5RkYIGcL+Iyc9hmqw0afV4E1u01DJkjJ2XcIcr16MpRw3uWbns&#10;aW0u43ka0S4Vt9gkUEkZJ2oIy0mc9G3cdDyvBrR0QW8+mxWiRt+6jjM23gM5UMw9hzVIGrLY53Wf&#10;EUHg7RYde1TWWtIXmEZEu64DkgEbdqKxzk8dsHJ71c0Hxto3iC9bTY4M3KrmS3U/vMc9VOGBwM4w&#10;awfjr4O8TeI9Ntbnw3YG7n0gtNZWSlCrTFHRWYOy/d3llIYFWUHDcCnfC/Uornwulv490Sa08QOq&#10;3E41G1dWiQxqiiKR/vDCncFJIbcD0qZNqW2gctNQu9zl/H3iLUZfFWsW8ekxjS11G02yzhUleVPK&#10;wqx7vM25IGQhBIxyRis39pDwf8Nbz4s/2j8JLnUl0PVtKjudMg1ieOW5WSNBHOJHjAXBlSTaAAVA&#10;2nkE11F/8JU8XaqPEHhrxKtpdQPmMXlobmHqTkqzKw+obj0rd8Rfsn6z401VfF2m63CsqxNHax+Y&#10;wMcQLdMcAsSzt7u3NYzpybaXU0p1Ixt0seA3PhG1s0hnudZszHLCJQUvELYPT/dPsaE0/wAJtPb2&#10;82sQzu8wV4IZxvK5IwD/AHuOmPQ+or2PQP2A9dsrlb2fU7GCIShmZ2DYwemDnP0rpdP+A37O/wAL&#10;k/tDx7rEOpXETmRbSNl2Bs8cEc1zfVpqWrVjZ4inayu2eQ/DH9mTxN8UNYa2sGMFlCV+0386fu0X&#10;gkgkjeRnoPpXsPirx54G/Z+8Ft8OfhjOzuQP7Qv5GHmXDgY5I6DOcL2Fct8V/wBrRby2PhD4e2i2&#10;VjGm2OOFApx06jtXhHiPXdT1WdrrUJ3wScgZOTmqlUp0FaOrFGlUqyvU0XY2tU8Q+KPibqz2Ggo8&#10;8/Jbe4VVye5PA/ma7Hw98JdGgutJ0bxFq4tTHbSNeSxxZEsjFT8vcgDgetebaD40/wCEXE8mmRMg&#10;lVckEgsfXjqORV/TPFXjnV9atL+21B4Hkl2xbuWBbjOKyhUS1krs0nGT0WiR6Pc6F8OdBRruWVZl&#10;jygSTAI5PAGc9fTjn3qlefFjQPD9p9m0HSoo2KsPNdBnkdvT69a838W6P4m0zxDJpd/qrzGZFma4&#10;XO0sxI7nnoP8jNNXS0MP7+VnIT5GPT8faqlWmnZaCjRp73ua+v8AxF13WJxBC7yp/wAsyGwPc1kf&#10;2ZdajM8uqXRYlSUH9w8f5/zxc0nS5b26XT4pokdkdkeSQKuFQtjJwMnBAz1JxTJFaONpDIwVuAQv&#10;f14/zyKyu5Gl7WS0L1ubAWzB1CuT0Aqk9lE0bsLdSOeQefyp7oHjGVVieTjjHP8APr+RqzbRSMin&#10;kZHBIHTpRpYi1ikNNgkXe8WFzyR1x6dae2l2buZPs4JbqMA/T356VYMOxdi85B+UfnSx8EAMfl/h&#10;Dd6LaXE2yqulW0RYwRxkZ53L0OKbcWtu1sWa1XuxwOner/2fJZy2xccE5wT9fU1ECMsyheeDjrxQ&#10;RopalSW3iY5GwMB848vrn8Kc9pG7hbi3AZf4G69qlZN5QyJuXGSQccVd17xDqfiBraTWLkSvaWcN&#10;rE5jVT5UShUViANxC4XccnAAJOKaS6Gl01qGhanqfhu+N3oWoyWkz2s9u7Rtt3RSxtFJGfUMjOpB&#10;6hyKpxWsJBaRFDE8EHAP+NPTAZZEYjkgkcGlCzmEHaQM8s3rzTuSmmtCWO0jmZhJtw64DNjjHrUU&#10;VluZxK43E5Ge4xj+VPQXLBiZMAAZPXPrj/PFNeUNJtihwoPY9P8AOP1ou0VZJD/LaSJEiwHGOMeo&#10;9/xqSSyVSQFCbD9w8EHtxUQnMYLKmeRg881YjllGZzGr7vvbuce9O/uktXehVYMXzNNuYISBwce1&#10;OtVCsqtEeuV3DOf1q1pU1tbaql3c2YljEoZ4iuQ69xj6Vq/EK68F3Pi271H4f6Pc6dpM02+wsr65&#10;EskK4BKl8DcAc4OBx1ot7tws21poYx8sEs6ncDzkiq7XULzFlhLMJdp3DhuPvf596sTSSyQ+cYyU&#10;37WkC8A9gfTOD+VQmaGK28lYgF8wMQByAf8A9ZqFcrToRFgG2gbQFxtWmFpSShj2gDgtg59MCpkA&#10;mwCpA6d+P8imBESPErAFVOwAD16fTFUmSiJJQoZd5A7sxz07/oKuWUoljeFFw5bd5mT09PT0qo8G&#10;EzEnBIJ2jof85P405gYmRFJ+ZQBJj3zTvoUjSKuWBXABXaSO/YUwpGm7coYHGCD3/wAmrOgr9tZb&#10;YFMyNiNjjAJxznt29Ko6iZY52t1JwDlDux/k0LRikk9CPUBEcBDhF4DJ/n6VCi7h5xbO5cHAJOO3&#10;BqxGXKmWOTDrj5sc570y0G1zHg/Nn5sdvw/zxST0K5krWGo7wkvcHcQeDnk46c9cc9Ky/FXiG20a&#10;0IgctcTDEYJ+7/tVoeI9StPD9o093KhJwsarzuOM4rze6vp9Qu3vL6TcWPfPyr6D260nIEriz7rg&#10;md5RvdiWbdySTmtvwJ4L1HxrqUWiaOkjSu5+0OUykacfMWGcdxyOw65wOu/ZR/Zk8T/tXfF3T/hH&#10;4Q16y0ye9BL6jqvmC2gAB5kZFYqp4XOCMsMlRlh+t/7M/wDwQBHgOBtI1j496PfXNxbCS1u/Dluf&#10;MeUlSVk8wD90Bn7pDHjG3sKlKpH3ZK/mb01RhUTrOy+Z8/f8E9/+COfxY/aetpJvhTrEGkaTAqLq&#10;3iTUJXVMkjckaqh85hncEBAIGC461+jH7P8A/wAG8/wm8CarZ6/8ZfirfeI1t3Vp9H0y2a0tbvgb&#10;vNLvJJ82OQjLj+HHb7Q/Zo+APw9/Zq+EunfC74daUlnZWih5QpBeaUqA0jkAAscDJwOlejB1EfmC&#10;M8+vNa0lCj8KTfdq7/4BOIzGrKTjQfJDp39W+5wfwm/Zo+B/wN02PTvhV8M9G0dY0CrPDaB5yM8A&#10;zPukb8WNdlJGyYEjqc9CBVgNb7iWQg9g1MupxGhkjVRgd6pylJ3bPNdr3e5V5JKh1JA6VT1K7t5T&#10;tnuCuOwqpfTaq92XRASG+VkIxUthYSIGm1GPezfdWmrLUdktSncTeSGNtJvRhnDHvVXR9bnEzwMG&#10;TB74rT1NLcQM8DIHQfMnQ1ztvqSSXZm28dM1V00CbR0VzrBghMjKcAdaxrjx0Jrdkt5gNrEZyOKv&#10;21zDKgJYYxyvrWFrvhiDWpHTT7dYZGJIdDjn3HemooV7bGBr/i37SwzMQAfWtfRdVu9VsyNQ2ghe&#10;GTC5GO/v71yPij4XePdPRrmCGG5jRQdsb/MR34x/Wl0bUrq40lIpk3DbyVJyParcNLonn6HQzXUb&#10;NJDZ3WJFPKSEfzqJfEdw6NauXSQfKT2BrlQviOO4dLWUPETyTHlv/rVvaFpGtRRMbi8Jycosi52+&#10;1NwsLmi2Sabb6hpmoSeZdrcQSjKhOGQ57gnnjvW/a3iuPvuuRxn/AOvVe2sBkPJCvmFcGQLzUd7p&#10;fiL/AJh5hfuDK20fTgZqdZO4XNiG8jRcu2T3yKk+1LJja2B3wKw9M07xgMvqIsoz2jjkZh+ZArSs&#10;rXUmB+3RW4H8JhY/1FOzRRcQxyHcD+NPYKvINQoy242mH3HNJJdbjjA59DQJKw944WGWUD+tRmKM&#10;E7EqI3EgbCDp2Pele/VTslhOfege4ySZYyQ+eOuaak8cjcnI9qY5gkOBuGemaYItjfIRQLYkmEMh&#10;2o3PuKr3EEka7g3vxTst5nIBx3zRIZpUPyn2IFArWK42tgSHIPf0qVLISriJ/wAAaR7clP3ufYha&#10;SIxIu0Sspx0IoFrfQFgljBV26cZxikDIpALketLNdGMYZwcD+71qldatFEC8wKgdWxxRYq1y7Kzd&#10;d+R6U393nLA/geKqWOp2epL59lL5i5wSM8GrAJJznHsRQL1FeFpM7XOB6momiaMYCdPSpndiAVYD&#10;A70hAJ3M2femrE6kW75SHX9agdS0mVfHoO1W9sZOc96GjgwfKI3dyRQPcqxwKx3yrGWHc09LZHYu&#10;ABx2NElqByrZJ/KpI8wx4KkgdqdwaRGLZk5Eg59qjzdwtmNFYdRzUodt5IY89iKc7rj58+vAo1F1&#10;KVzfalH/AKu0Q+mWpBqV4y/v9OjUn/pqT/SrD3FsFO5+/eonaNVMiSKOOm4Z/KnfTYnqMW7DE5hV&#10;fTAP5VFeSrdgLISMdCvap3ZWj3YznNV90CTAPFkjtTVtwIld0TY5Vh25okUeWGKH8ORUmqag8Eam&#10;w0yOX1UnGfxqtBqkkzmOfQZVJ6FHVh/MVeu4XQqYyBs6+ooYxhvmQn15p7xuiM8sYjJ6Av1qst1A&#10;q5nuIhn1enuT1sPf7IOVBOeoqnN55LEAYH3drc4qw9xagDEq4Pvmhk3AFSCD0waCXoU4rifdiSQd&#10;eARRViWzJOUBz9KKZKPo0PjP+FKDu/wpqleMHP407PNcZ0IXnt3p+OOTTAOM5p3X+tIuI4MvZe1K&#10;CTnaKbkAZ4/ClDHsaCkO25wTx7UqgAg9Tmml8nn8qTc+etGpSJA2eSf1o3+tMwSdw/Wl2ZAw3f1p&#10;Atx+8+lG5uQO9CkL19OMGjfjkmkhigcDcOc+tOG0UwnI6nNKucckde9NMY8HbRyTk9j6Uh2j8fen&#10;bwQCFFACrtxnnP1pQMnmk34XcKUnPOeakBVAJznoOaeuBltvHpUQDEck/nT1Q44OfTBpAHmANlVG&#10;CPypwbjCkk55pHRFGec4zShlHXPHrRuG4IGByB34qRFyMkiozMA/TijzjzgHnv6UtWFmSgoDhCDz&#10;RvAOCPwqPZMcE8DPrUqpg8mpC4mWIx0+tKgJ4wMdMUAZ46/jTskHGPxpgBjXB5/KkG0DrQGHbijJ&#10;PBP4CjQBSR2FIGJ5204gHoKXaM0dNQEXJHWnKD1HWgAD5gQKFOenGaBCjuD0oAXtmk5B5NBYKMsc&#10;U9Bign1pVDY60wOjrkP701pVAPlnd9OalCsTAhRjdnFBkXpVaNbuRCJXCknovYU6K1jTJZi5P945&#10;xRoFkTecjHAJ/KnA+9MAUYAPHoBSl24IXH40WFbsI6Bj0780CMB8EUvmHnjp6mgsx4zTSHqO4A4F&#10;GewHUc0zzRjGOPXNBfvmiwrDgxOc8ZoXBOWbn0zTd/zbvWgEZJLUWGPzt696RpADuPT1pN5IxikL&#10;Bui9aEtB9BWfLZHTHSkL/JxxSsMdzQqgg+tGwXsNLE8A/jSAbhk9zTzycFufakVSxyTj6UwvoIBj&#10;1H0o+8fl/Wn87TzmkYAdB+GaSYXEVv4gfwoB+bP9KMAjjPWkOAcDP5UynYeWbnHUdKTcTwCBx0pA&#10;pY4P8qTge1KwJ6jizjnr9KQbjlsjpR755HtQpzjJp6C3QpD9mwR70u4935prEfdAHSlUD7w/WkO7&#10;TAtkfMxpCu7oTQ7MWwMfjTGjdxkuQP8AZoT7DWrG3F5Ban98+OOaoTeKLJHKRgsewBq2ltYxStLK&#10;2456u2cfhUb6nYROY4iC3TilqNK5VTUdf1BylvpwjRTgSSNgEeo71bhtLpRuldc98Zppv5S/ynA7&#10;ACgXRc7SSD78U7NDsy0sUSD/AFm446+lPTcxOF4+lMiiVAGkYjI6ZqUzIi+Wnyjse5qW3shCYRSC&#10;eT6UCRQduAR6CkyhGOvPWnRBSDzj1zSYEqq3VQB+Oar6jcSlCiLu+pqre6/HbS+XGuQeAQKqXmrX&#10;EeTGOCODSjF81x2G6lpkV9beVM6pnoTkkflTrLStItLYQLYRyHGGeWPcW/PNVo9etvNEdxMCcfNu&#10;4q3Bq9veS+VYQ+aR6Dp/StLjZWXwn4eN014dDtCxHVoAQPfB4B/CrcVpb2yMlnbRoCPmKRhc/lUs&#10;kzRRbXY7z1A7VG7+XD5j7voKYGbrV+9nHtztznA71HodxL4itWjngdtjlRMpwAMcfzqS9kW9BFza&#10;gp/tdqXR9Wg0iJ7eziMcAOcZJGfbJpSatoJO5dh8P2toNz3MzD+JGcYP6ZqwptLfiKJUzxkLzVUa&#10;wtz8ydO5pySeYTQtWNLuWJCko6k/jTBbQffK59aEUsvK/nTirFcLge4o1K0BI44x8ij8qUT8hT+F&#10;NVSRnJo2Z4ORz60ADyMTkKaCWIyG/OlZlA6Z9gKYzZONn50+oIaHUNy36U9ZiMbRxTcIT8w5Pams&#10;xB+UGna4DpJc+wpvyHhSRimbwucofxFMjeYvgxkAd6a0E2PcFgQo7UxPMH3n4HWpfMUnHB+tRSPI&#10;zALEMY6k0MlituPA/lTQjf3jSTNMg/djPoKYftTqQGC+9KwrpsnQocgjpQ7KDyPzqIWzHDSSnI/2&#10;u9P2ZbOfwAphdoV8uDtOCaYiuD83THFSqOBtT6Um3Iz0/SlbUH3GhcDOaGXAwTn8KQ4xnP1qIzBn&#10;8sKT744p2IuglROeScjpQrSAbQuPTApQmwct196Xn9aLE3GCF2G5ic44zUnkRk5fH1qOSYBTkj8K&#10;574lfFX4d/CLwfP47+KnjfS/DmjW/EupaterDHnBO1c8u5xwigsewNPcIrmdkrs6bz7eMfKcDvXI&#10;fGX40/DP4J+CZvHHxS8dadoGlRqx+06hOFabHVYkHzSt7KCfXA5r83/2z/8Ag4y+Gvh6zu/BH7Hm&#10;g3WpX+6aH/hLdc08C2VlwFMEBbcwPJ3yqMDHyHOR+Wnxj/at+Nvx38YP47+LfxG1XX9Tnk5a7uXc&#10;LjooXJCj0VQAM4AFZ1KsKe+/Y9Cngmv4zt5LV/5L+tD9sbb/AILhfsK3+r6hpeq+JPEWmw2lqJrO&#10;+udFDx37k48mPy5G2P3HmbVOD8wPB+Wf2u/+Cvup/EfTGh+HHjbVfBWnMR5MUVwkU0luzFWeZeTc&#10;sy7gIkxGv8T/AMR+B/hL4KX4gQL4o1/XLezs8mG2mlti583glmBheIjaHUBsfPtwCAa0vEvwa8Oe&#10;E9aKieS4sYQkrWk8ubm9tXO5ZQ8cZSNQFO5uDtRshdwUZOdWdO62KvhqcrRjr3O0+NHxQuviVr+n&#10;H4CnV7PTtC017jUtQv8AUVhu9RvGIaa5kXfgO7/KsaM2cAKAPlrm/GXjP4lTXEX/AAnEgudR05hB&#10;FfSlJZLILJvky4DhwPMZzjLZcfNzgusPg/qWvaTaaroLRGy1KUQtKZliFioYHMjMdrsE+fEbFgAx&#10;YYDCrVqfEbq3g8tNJfXNqzmPTZBaW72szGRPnVUN0JAiqwkUMWijy3CgJUk1zNfMydSU9L6dmcvc&#10;Q2F9dyR+DdGfF9p1vZrBaOwlExSGAEDYM7jlsDAAZhk4yZL+XTPKivbGG4jls973Ulk5kSGIv8rb&#10;Ez5gYNuzn+Egbhk1DqGg6np3lX2naRbXVvd3To9inmKZAI9zOuxiVKqCx55z261dg1jQU8ITwWOs&#10;W1tcgRWuoadBGkn2lVlyryI20YX5xgq3UfMeoXM3uEXbWLPpP4C/8FGvjN4G8CRfDW58SrqunxWr&#10;pBdRaLFfakD9mdYYY0ndEdBJ5ZBIdlA6NnZWn4y/4KLW9nr2seB/jF4Rm1qSGKG5l/4Su6g8OMLC&#10;fbEsMiI0huAn2lWEZgaNlcs77UIHyPb6lqPw+uBdSQ6bdrLtaKWJQGjjbchBiP3SfQjjAIyOuf8A&#10;EbTtJ8UeG1j0m5TTJpZnu9Sji8tYbxdqqUcJE/7sLEgEZTBYs27sX7ecYcqkVy0Zu7j89n/me4/t&#10;f/Fr4SfCK91T4T6XqPh/xHDq17p2u2EehHzZbRSIzGUfRVtrcrsAm5kO/ap8pCzGvBf2hPidrmu+&#10;MdB8U3FvdWunaVcx6jpNvpPh5dPhmvWYMHZvLiEp3qspJjDEuy8BeeXaD4heG5d3wc8O2Kx6i6R2&#10;1r4X0i5kkgL5jZ/M+zRyRbc8MzYBwVzk1PrsOs6PrMQ+KmqeI9XaTco0bw9f755Z9yFHaebJcbGk&#10;ZjgMCi88nHPL2tZtyf8AX4myp0Kc7QX/AASr8bLT4g6t4g0/x98ZPFniZ7cwR7J4YHkkii8omOCO&#10;Sc7E+baOB8oY5UYxXTeHXtdYtP7C8LWOq6tqGp3ohgtNXv7RVteMp5lyFjgjYjfjc43GM8EkZ5iD&#10;X/ipbanNomo+A9bhi1BnW1n1O+TbHhTnzGZl2gDJJPXgckitbT/hJpVrpkWg6nbazdgr++uLTWLY&#10;Nk8sVGRwTnsTz1NW7bWsyYzs0m7ryf8ASOau/FyeF9btPCclheatfanCtzZeSm7bFtDBTsj2SMBl&#10;2ZGZdrjpWpP40/4RnWtB0vxJoOo6zpEurLD9g0O5dLsvKy+YkPmRNGrNtUZIPIGQccdFffC1vEGk&#10;Dw+vjbxk1oI3iKT/AGO5dF7oHOGx256YxnGBWh8IfhN8P/g9q0mo+GNK1C51g2X2f7bqOnz3M0Z3&#10;Es4EJKqSGVTtAGFGMZOXFzcr3BqD2RU+M3iD4SaHq9pZ+CNHvdGWaQRXEWtanHNKs0hyiOy/u49i&#10;kBmDFSSTkDAHO3uka3YQNczaeq2w/wBZcxzo0Z4zjcGx0/lXeeNv2drOz8H3/i3xf4K2iW6a5uNS&#10;1OXCtIx4SOFn3RgKAudu4YJJA4r5y8Q3mn+LXs/AmkaxcgateJb21lZKZJTKSRGgHfLMFAAySQKu&#10;rXnvIyhTpWUY/nc9NjAjij1E52upMUkZDZAOMjHucVd/4SuTSpvIj1Vo2A2kb2TBx6HvnHFcR8Yv&#10;h3p/wdvpfDOueN4INWCxzXOnaPYlYLXeoLRq4bBOOMhQA2QNwG47/wALLDx54Z1WPzvhFr2safrm&#10;jSx2UV7csbO3W4h3Q3Rl2Bd8ZdZFALE42le1RCrNtaFulaN3/X3nRw/E7W9IiSd9YadQcyCSNTnn&#10;1xngD/8AXV2X4237fubm3tpAmGcFirHn/wCv+tcBqI8XX2rpYaP4e0+R45GW4N5bHZDgZJk2lHHG&#10;eM9SKuaj4X0i8uYFsbeaa/aNUmGkiVQUyGZEDmQ446kdcHnGK0+tSjJJ6GcqEXrozWn/AGhNNt9S&#10;+3XPgxnuoQwkW3uI3YA8BgpxnPpnIBI6mn6P8f8A4fazeR2El7PCzbZJle1bZLPv3KCU3AABUHXG&#10;d3YCvNfEPiT4XeEb+W3vNcvLd3+SSFrETSJgk8sCpJyeflHTv2saDrPwsvLiS90v4paQJrmPBt7v&#10;z7UDgdnj2Bsjrux/tYyRqsXLdMyeGj/Kz1nwprnhrxSq28usww+RPLJLBOwjbazFeQ2CAwTgdcH0&#10;ru7BtN+1w6dauAHUuNi5wowM8dB2z7ivB7Tw/f6lLHqWjWMOoxiQAy6ZdQXZAIAyY43L45z07evF&#10;XtF8KXk73K32sf2Q0VhNcGe9nmt/PaNd4twUUkyOQFUHClsZIHNbQxTtcxlQUXqz3S+sIIEEm8Al&#10;V3npzn/9XNZHjTwVL4r0T7Al+9rcQv5ltOnOxsYO4fxKehHXj2ryGH4neNdMTCeKLh2UgeXcESbe&#10;4OCD9K0rX9ovxnBOIEtrO6GMYngK55zztIrSOIT3QSo+ZyPxBb4xeAdVXw7Jpc7QybzFf28TG3mw&#10;CzYfGBgAkg4xgk8c1fk+OvxX8M2dhBc3aadJqNkk9ja253jyhAkhJBYsu5HRwSeQ4ro/id8WbnU/&#10;AF5a3sEME1zbtFCkYJyXBU4yc4Kkj15ry/WNRfxHFaNqcipc2Wlx2FvNEqriBFAXIA5baFG7rhQO&#10;1YVrL4Wa02/tL/gmlqnx1+JGvWhhm8U3EwaRWLvMevTr6VzV1e6tfz/ab/VmcMcsZJScY6jAHPQV&#10;HpVlI9ky7Xm2uUYA5JxWhpei3EZindrdgrFjFLyrEEHB9QemPasFzSWrNm7bFa/8LXuiNbahqNmY&#10;4tRsvtVkxZiskRkdNy+oDo6euVOelUgBIjQKkeeCAwyAOMGuiNrLqSCWLciwMSiqxwEPOOSePf8A&#10;OqQ0ptvntKg7hg2M8Hr69aGknoQ5NqzMaazj37ZoEDI2XO3PPrjHX+WKUAPeK1q7qVO4nzOcZ7Yx&#10;jkE8VtXWgSrYJqK3cTIzMrCPqMdiD16j86hSwt1ZlidS5Tu54Gcg/Xr19aWnUFKysinrd5qGsag2&#10;o61dSXEjPgXDuSxz/ePWoZbceZ5kcgYYGWz90/559q1ZvD12sCan9mZreRyPOU5UOoXIPPBwwOO4&#10;z6VFDo8LSNmcLt3LjHHoMdvWnpYaloZsMErMx2jBbB2MeBwcc/galkEsY27Q8Xc84Of0q+bBGzhg&#10;nBwNuc/5xUkdizgYk6jcVI5Pf/P40rg2upU8nfEVTA+XIB4z6VNbSJFEY/sqkA8Mev4VcvtLghSG&#10;b7aGZ4ySig5j5IweMcjpiofsaAcueG454PFWk0RdXK5lbeySNwzcZ+lMe3jyH28Hrg1dVLX7OFeR&#10;htbkggjGPf6UwwRG23eezKD0A/PrRFITuU2YthckjqePamlMjCtkkfMO1XGtN671JIUDt0Gf8al+&#10;yW6AYzls5Of8+lPlEkmUZIk2hucL/D0/z/8ArpscCyf60bs84I960YrazLqZFOGPGTxjPAqSaLTV&#10;O1YmO1uD5nt6enWi1h+hm/ZYww2ykKB8w6kc8dqRZW4V3G0dD16Ve8uAFcr94jaAe3vTNRjsoGDR&#10;2objqkuAM888dKluJcU0iqbxI42SOLODxle9SwoJoXnSIj5wGOOh9/ypimMuzpEPu8FTnBH+f0py&#10;XH2WX5iGAz14z+P4UNrYNXsBtycOqMeAAPr/AJNTXcdzBDtuIWXcikYTG4dQfp059Khl1NwsbTKF&#10;EhBjbGRn0GKX+0UuV3XLqMLlWdsZ9hSvYS3JLhI2ffFEVXcSAvbNRIqtujcYOPkLHv75qUXT+VuW&#10;JWJPyhRk465HNJE968e2W0GT8wUgZAz19qVynFsYGuUhMYJ8uRgWB5yRn+Wf1posZLjMrH5Q38J4&#10;9PzqRp7mKIyz22FU89OTjt6D/CrEN4XhCupVXbnaR1xx0p3SJ5WZ8dherncNuDyoH40l0srwrgIC&#10;D8ueccjitX7bcMXM6KAR1U981EoecfKGDAncVGQf6+vSlz6lOKWx6rovgr9m/W/2U9Q8VX/i25sv&#10;H+k3scNrpQ+aPUIZDJufnp5YVBx1L+1eQxWakKrkkKBtHqf88VOgvtnkQ7mLYAG4DJ7VavYtSsJP&#10;sVzDPHKRgpIhVge3B6VrKanBJkxSjfV99enkvIz4IbiyhBjAVc8EHt0/z9KI7G8muPOeMtklssDW&#10;glhqlxGFEEnBHQcD/OKs21ve2c3kXUkgOPkWQ/cFZ86RVm9zJ+xTCcSSQHaTyB2PXt+VR3/2Kxg8&#10;64nWMqw2s5AGOeST07dfep9f8S2/hUyW+pRBJGUuFL5LZ9B1BPvXm3ijxHqfim7Mtw7JCD+7jVvl&#10;HP60nLW4RSHXvi2fUdRnuHt45IZYWiWOeMMqBhjcAejDqD1B+lT+A/hxrvj3WYtO0qAqjOPMuXQl&#10;IlJ5ZioJx34BPsaufDD4Q+K/ifrS6V4fsd6Kf39wzBEjHJwWPAJAOAeuOK+2vgv+zz8R9D8Htpvw&#10;40i2NraskGoywahAZmkcMw8xA3mbeGAyMDG3rXLWr29yPxM78LhHVfPKyj1u7HD/AAp+H+m+BbG1&#10;8HfD3SptY1B5wJb3T4ZEaeQ4GBvUMecgKR3Hrmv3E/4JC+DviRB8Cn8RfFj7Ra30eoSW9hot/aIk&#10;tuipGfMcgZZ2DDnceODgjFfIH7LH/BHf4n6vY22u+J/2gYvCl1qBaSXRNLt0nnVTyoEgfYykY4x0&#10;4Pev0u/Ze/Z/8XfA3wDb+DNX8fy6ytqGCXVzCqSuCchiqkhfTA44GMdK6MHhqlGDnUabf9dhZnjs&#10;POl7CjsvX567fcepxxKHE9ymW9u49PpTGutSurpUtUEQGeWbipbHSfJJluZCxPVz3qHUdT0zT90Y&#10;IZvriuxbnidS9Lp1yYxK1/8ANjouMVQ1SW9jgcCUSnb1xg1ky+MTbRkwxBh6A9Kz5/HDrF50wXn2&#10;xxQr31CzZNZXt9PfuGVlVeCB60/U9faNvKijm81eygkGpdE1Kz1P51LbyeRjBFaYtVjbeGx/vVV4&#10;2uGq0MCe6hfTGvtYEiHJCYOCD7jv9K4+DxHGbqeW0cspIwoHGe5rqfHGkvrMEkNvrRgkxgHZuX8s&#10;isjwz4Tawsws4RpeAXQ8GmkrCbZa0PVrm6YCVCoK5IIrobBrFDuOQ7DqDWVcx3NrEBFAu4dAeKu6&#10;PY6vfxedHbAD+Lcf5U7WJUupcGpvJefYY2LFuAg5JFUde0CGVSJdIZmb+JRyPyq8LVrCdbuYbJF6&#10;cipV1+N0Ys3QdaT916DepylpYQRSmMLtYcDcuDWlDp5WPJCk+melLJremXN48TSglTyGHb1rSsI7&#10;e/gzbFQc/eBzTvG4nG25SSHYOYz9Kt2ttC3Eg/SmSI1u3lXXr8rVKpUA4f61dkNJE4t7XndHwar3&#10;NnZDJUsp9KY7Mp4kIH+9UMhLqcM2R0pWaB6EU1tJuGyTP1pjW1xkGRQcdMGpIiygjknvk1IJQq5P&#10;B7CnoIgEBIy0RxSNCHPlsp9s1bSV2xgU5wrDO7607dgsjNmtgo4U8elV2d1nCeVlT/Eev6VoXReE&#10;FhJkehqnNq1jEp+1yKnozHvUkjHjjZQwK5/GoySuSg69QDSmWG4/ewMXUnqAcU4RR7gCpXnkCgfk&#10;MKy9nP0IphjLnbIuffFWzHCVzvZcVDK2xiRID7mgV1Yge3iVhK0IYjoe9BELx48rPqKkaZ+VZAfp&#10;SF1KhuQfSmhNleGzt7ZSLaIR5OSFXGT+FDl84JzjvVjcqfejB49Kb+6Zi2zn8qNWF7FfKO3TkdsU&#10;1wjLt9OhAq9HbRyLkL0HHPWo57IrnA4z3NA7rcpNIVOCMjsR2pgkUgoKsPbg5xmojZn+FiD7imhX&#10;IgxXO2Tb+FKznO4vn6CpFWeNf3kasP1qJ0BOYhtOc4Bp6ib0FSViDhskmo7i7eOIh+9KZ5FG0jrU&#10;Mh87/WKOaaWor2Of13Ur6B82VjcMzHkRqD/UfpWaLzxD5izi1mcqeUeE/LXWNEoOApAz602NVLZH&#10;r61omibO+hS0/wARXxg/0rTJcgfd2kH9etPXX1kmSE6ZNtY43CI8VpAbVGWz+FKrx7ufXqKm8ew9&#10;R629u6bgSD6GlWxBYhJRSiKJQSJhyO56GqpuBbSeUZizc8qKS1CzvqS3Vkg+ViTz6VSk0ZZ3KmBG&#10;GcjcverbXTyqAZGPuQKa7ygfIxoVxWVtTLvtHj08iWdIuTxhelLGuEyFJyOCKuSxLMAsoD+zjNQT&#10;WW2PaibQP7pxitL9yHFXGJcJDxIG9OlFNt7TyQd0jMc/xmiiyBO2x9FBlHPWnF8f/WqIx/7Rpyxj&#10;HBzXEbJscZQo6/UUu84yDTQq4yfXrTvlVs4pjVxQWC89aXryeKRR8vJ7UuVzk+vSkWvMcMA4wePW&#10;lHy9fSmg84xT1bB6ZoKAYIznv6UoXIyBxSHGTg0o9SRQUmxwVRyR2pTwM9QKZkDkGjIK57+xpDHg&#10;p1A5NKGJ55+lR7yPu0oyTk/zovZDJef8ilAHQ/ypi8nOf1pxwOc49KA2HD5Tn+dAIbk00ljwW59q&#10;Mc4JPPekA/eMEY6etAIJx2poUk5PrTgoU5LfrRoA4BmO4AHPtT0jUqC4z6GkWQLgBQSOpqTOQC34&#10;VDYMYsMaNgjrT1UAYVOvtSqFB/ClV8DIFJsVxdjKNw/WnEHr0pAQR1FIeWwakBQDjg0oBwMjFIG2&#10;j5cH8aAx/hOPYUxjgqgZYfpQcAYHHvSDnlj9cUF16KQT6Gn0BajlxnH5GkZ1j/ePJgevSkJ3dePo&#10;aaYI5CA6hgOx5o3QdRv9oWrHEUm8n+4palimkmIPklRn+Pj9KeqhVwi4Hp2pWBA+voaWgDug6c56&#10;0mFzj25zSLx2oKgDpz7UhdRSAwxjj2FC8DaRQW7AUgIJ4XgUxjsgHOfxoJ75+lNLAgZ7UckcflT0&#10;AdwWxj3pcfLg8Gk3npjNBbHH9KegC9uaQgZ7/lQCMcnntQWXPKii4CFVz1pQpAprPnqOfrQCxOCe&#10;vvSurgOO48YHtS9TgcY75pADnOaXPGCvSmwAEA5/pRk5IJHB4xRx0JwD3pckdGpdQ3DZkAlvpmgh&#10;F4z1HNJkYwaUgH5t3PbigQm7a2QMc80FmYcdPajAOSW69KRsLwD+Zp6DDnGM0Z5+lH0x+dHTpj1o&#10;GhflByPzxSmTII9utNwM44PHYUEKpx60hWuJ24pcqSf8KaZFVQVx+NNE655HNO6KSdyTqPXFAIB5&#10;/ConuUiX5mJPoOajW4kuOIwQCPTmi6GkyyTu4HbqTTuQ2MA1FGpRcsSfY1IkmKW4hQArDtSu6kBU&#10;6fSmMQTuP4UnB545qbagrkd2I2j2NGCCOeK5geH55dSeSzvGjXOCjJ/I56V1vkeZ8pTJ96p6hf2e&#10;mtiXaH9cVSl0KuRWemtGiqWztHc9avxRW8WD5YJxzWBeeJmXJJGR1ApbCW51WMzfaXVW+7jqKTTY&#10;7XN13tGbdJIMqMgVG91ZryrDP0rHu9NlgcZ1YIDx84JI/UURaPHF+8a+a4Y99+xfx7/rS5Qsjahv&#10;4WPloMn6UlxcCRCgcADqTxVWASqAoeMIOqov9c026u9Jhwl1OqkngBuc07K9wsVbnS5ZH3wTqxzn&#10;LLgD6U6ITwsUunhZOPmB5/WrkioRtjT8GbFJHpsLjdJjOeiin5juiOLTvD94cy2kcrHuVq55DQR+&#10;TbRxQQ9hGuMfhUaQxwjKIF96UmckDIwfU0ncm12RygJxFGP97HNQSWs8ww7EZ75q2oAIyO/rQzIS&#10;c/rTT1KuUJtGjnQQyucA84PNNTw3pEY/49QfdjmtB5UXgrnNRmZR04/GnrYLXI0060hACoMdhjFS&#10;7VQZVQPwo3jPXr05pME/T60DsOLDPHPpSbgV9fpQFIB+amMB0PUehoC453VeQcGmFgeCfqaa0vG3&#10;vjimbkA5c5ppAOMgJwBQJG53IKYdy/n1oZymMoDnvTsJuwpYhd4waRZnzjAHHpTd+QAqk07YRySP&#10;zo3Fe4u1+gx+NNG8HIxkntT924YFIfkX5RTYMY6HcGz2pnzLyzZ+lOdxk5b8qYXyMqOD3pENjirS&#10;EbMe+RSqG6ZP1psflrwvqc5OaflmODTQaCdeDn8KcoKk7R1oXYuQ350ksg/hHFFh3SHNMSMdPU0x&#10;5HfgKD7mo40+Y7jnPTJzT+B8wx6daOhN7oaSwX5RyfypwHfv7UFkAySPzqrNqtrDMIWlQMcYQHJJ&#10;+lGwr2J5WUfePPWqV5qcVrG888yRRRxl5ZZXCpGoGSzEnAAHJJ4Ar5Y/be/4LDfsqfsWwz6Prvie&#10;38ReJUiJi8MaFdpLNuzj97IuUi5zwTu46DIr8l/2u/8Agp1+3X/wUp1q58LfD3RtT0HwDLexWyeH&#10;tEcxW3mEAqt1csQskjYLhWY452jArWNKT1ei/robwwspR56j5Y+e/wBx+jn7d/8AwXe/Zw/Zjjuv&#10;A3wWuofiD4zWUwmO1ufL0uybBy0s4yZMEYCoME/x+v5RfGD46ftDftva1N8Y/wBpPxrrut20EkC6&#10;bpdtJGtjYvNOqxxsGKx28LIsgDIM79pwRuxb139kz4U/BP4geH9F+KXj3TLyylIuZl1OeNIpZsKk&#10;jNcpDvEasHBhIbDoB825mG74g0rxloHhbRfFfwY1Kx1Tw5o0Sz3+gWmi20d1dSQs8rX9vNBbPGGi&#10;QjDSSvKCoOCWUGalWNO8Ib/idFOUYRXsk0n111+f9I8Db4JSwyXst7rst5cSW8cWjRaHai4E2pPI&#10;CLZl37yhhV3EoAB2kgMMFtnwH4B0fwP4ntpvHGvW9pex3bpd2r75NgEZfP7oHnDoQvPzjDKwDKfo&#10;/Ttd+F/x3+HtvJ4Pt4DqNrbNdXFrLbww3KXCWksX+swqsRzJI8hB2IgA3Lxn/E+21PVkvbwWOp/Y&#10;HuZbGDR9DxbLc29vE8hMqOzfZUd44ynyF3TKndhyeRUaM4+0g7/11JVSanyTWv8AXkcgvir4U6X4&#10;l0kXVtaXlkDPaXRvY3YW6Pk/aQymKXMpl83cxRic/MmxQIb/AFTwT4k1GOO0tFFva3l0s9oEiDmF&#10;ZPM8xZJZpZC2PMVVZyBtU+YxcrXHaZfaj4kuJdD0X4f2VimyV2tpbAuxhkBdHBcfKqoybXOCfkcn&#10;OALOha1o+mmTS4hcamjSQmzia0bybgeQ0fmLA6iNZO4Ysx+X+Lc2cnUnG6aNHSS1R2WvWRMjqljc&#10;WsFnKpaOOVApMkbh2nZTPCzsRsQDIZD/AA4xXMapq1xNJBez6HZRam5E9rsuow9tGqt5mBJJujO1&#10;U2gfeOQOiLW5qPiiMRXN5qFncQXzTyrPpeqRF1hVQUAZgFUsm7ACxpjkjGOOV8d/EHRoo4tT03Tl&#10;0RYIYYpJkvmxIpw3LRkZjYgcEE8deKl1l1JcZR2MiXUrQagJdSkmSGO68uGxnmLSRQ/KWRRgMT93&#10;DcH5T+GD4u8Y+HfB8LeIdU1RDPviaaxEuVuFZDkYTGCC2euQVOe+fNPi1+0O2pXWzRkgiaNFR7tZ&#10;HxMEUIGCsSckDcSCMsxwAOK8lvvG2o67eBZbuWVZXO+aduSSeijnHoO/SoTv6FWlZX3PXfiv+09q&#10;N5f3Gm+HtGsYYFnzFeNGzGYD/loqE7V3YycDufpWbbyaH4g0DRp9e+I1tLdXyyzyxW2oERhAo2W0&#10;jS7FhlyrjPzfeQY5Fd/4O0T4U+DfCcWleKvgzoep3cluGury5sY3kiV9uRvbnIAbp0J6jkV458Rv&#10;h18P5PFhf4aX8yJIC8ulzqXa3PByr90OeOpGcVEalK2nXuXKnU00t6fqdV4nh8QazaHW9T8QtZaZ&#10;DFdPptjHBGksrrJ8kbSW+GYna3MgAIXIO0irzeJNP0CaGbWL2212Wxhiv7S9sWx5ErxoS0bhRnaH&#10;24JGGGOMVnR2vxK1jR7ax8Ta7Pe6TapG1tZvdBEdEYLgjKnkKRkHd3HJruPh58IPF/j2zfTND8KS&#10;fYoTCWKMBHHIOVXJLE4QgkHPGOBnnBzjfQ0b0vIzvA/jK68Q2cdn4suoJ9K+zRLaMbLzXaTDqhMe&#10;4KWCgZfjk9ySa3vB+lW/ijX08Xx+DtPi0iGJHe01BY4Irp4owG8shlCq4QszFgFy3PNdz4M/Zr0b&#10;Q9PvbTxnqXiGe+u42Df2e0EKWURyNkbEtnktztHUDHGaqa9oniXwVoGoeFPDmhX+pWF5bmCC71y5&#10;kWSBNoX5fKtgmMc/Lu6Ekjiq9ol11HGN2nY84+LA1PxD4s0vxP4ZtfCOj2sV3dPe2tqRaW0nmkss&#10;BaIM7LEMBQSeVJySSTofD39pL4yfC7xFb2ngfxDYC1m1D/Sbe3vZngtyUx57s6nChQRkFjkDC54r&#10;VuNa+FseiwaN8efBcLWWnRqumT6FCwupJCG8wvKojkfccAFm29sdMYetftc/ArwjpbeHPhn8CNOt&#10;liXYJ7i2PmSc8lzwZD05dmI9acKiloy5Qkldf8Aw/jR8TviB8bvEM8epfFwJpzySK8506VIz7bEL&#10;MBnI59fYms39lSxsPC+r6x8UryyhurzwUjT6WojJ+1TO3kK5JOQqNNGwOCScDAPNYTeN/FXx28VJ&#10;p2i+DrKCIS77o6fYrCdo4w8yJlc5Iyxx3PSvVPCHhq88MeD59L8QyaaiXdksM2lWKnCKro+XuCQ0&#10;jZjGduFzyDwANJTnJNNaGcY000/w/pHAfEq38SfHDxNN4tTT5pL67l+aOFd0ca57scbR9a9I8Eta&#10;/DzwhbabczGTUPs5hkl8+VkgX5flVmkIOQuPlRMZ25I6894h+LPhXw1Z/ZZLm2iWNCUt7dQCx/Dq&#10;eevJFeM+NfjH4h1y4e30x/JtySF+cszf4ZqIucl7ulhz5Npfcer+OfjHpvh20lWDUchn2tbwOAzZ&#10;55Uc4JH3unT2rxrxd8Vdf8RyyW8N41tbgHA3nnA4+npxWFrej69pdtpurarGoj1i2e6sH+0o5kiW&#10;4ltyzBWJQ+ZBIu1wrEKGAKspMT6c1wxmO0kgcAY7CtFSju9WYuo1pHQqTXM80hluJixPdjSrCWia&#10;X5jx8ox3/wAg/nXQeHPDvh+6im/tt23qB5KqcbuTuzn8MfjV+e18MaVZMbKyNw5GH84DC/Tn3x6/&#10;lyOcYysxqlOaujjoobkTgxph1+76+1dZp/xA+JfhOCH+zfHGowCaIsscWoMVA3EYZcnacjoR0IPc&#10;GrsXwZ8f39611b+Drq2jNpb3aGeMorQToHhkVm4KumGBGcioPEPhPVtCiWG8tlcd2V1f8OOat2TI&#10;95uzZoWf7SfxTtbWXT9QubDULeYDeL7SImbjp86qG+vPNWtK/aFSG4RNR+G+nMpbMjWVxNE2M9AW&#10;ZwPyrO1R9M06xcXWn2zn7wSIZB4PAIA9qo6DbraQyXU+jo+MN5iqSsY9z0pRqdVoOVO29md74k8e&#10;aH4qgtb6RW098Emxe5jm2cbQxYAZyRnGO+evFc9P4osbe58xLlgIwdikZ7Y7daZ8RdP8LPpUF/BC&#10;9tOSoKtkGQY5IPQ/hWLpHhCbxTHc6pFfxWdnCwALkswyPlGO/TqT6etU6kt7kQhG2iNmw8Y6TZ3E&#10;rT3zRxySGRCF9yCMD+VbFj8QfC2pxx219r1wTGmyNUtuAu5mK+43OTnrzXO6VpvhDT/J0y7WGeWW&#10;YJJc3T5RQTjcQOgHGe/arl54e0e01G3so5rJ5rhsF0i2RRjnJYLjONvAHU8c5qfaxezsU6UnJe7u&#10;dPca14btLAyR6leNGXwpMIHIA4A3cj/H3rPbx34TtIHjV7mRdp+Z7fnBPT71chqOui51A295OpRG&#10;KE7di5AxuwOhIHNJrVlLAFupxHtbDDapCjj0/wA9aUp1eXRkey5GdbD458OXKqZLy62g5bdbgEDG&#10;OOecUt34s0azlwvntEwzGfLUq3HBBB9iPwNcJaRSLIZkVigUjbuIB59a0U1qa9jgsNTyLe2i8qJd&#10;u4xLuLYXJ4+Z2OPUnuay9rNOzZN121OqtPG2kXpYRCdpI08wqyBdygHnJODj06noM0yPxp4fERX/&#10;AElgw5/dqQPbOf8AOa5i9ht0jFxp8gZCwxtYsxHc8gAD/CoY41Nq028Y37Tk4zjPH+fWh1Z9yoxi&#10;9Gjqr3xpoIucQQXMpUEfu4xt4Pf5sH6+1Rnx3pkEriGK4UgHaQgGD+uK4zVJZreWOSzzIjA7toJG&#10;fr+VGnX873TRx26ea0TLi6Q4CkFcjvkE5HoQK0i6jSdymovodo/xE0gQ7Ws5zMoC7n2jPTk4/oKf&#10;H8RtIEbLc6XdDaACEZcHHH1FcZNd332cWWoagjJbKz2gMQPLsu5dwGQMZYZ4GDjljl2nSSXjJaW8&#10;UczJuLbO6gdfpwfrWkpyjsw5YvodbH8SfDimRl0a9lGwgbp1TLHucA+/+NLB8S9Cs7cW58N3W4E7&#10;y9yOUYAj+HGcYx/nGJqOo6fd2tvY6nA0H2SDaq28e57jJx6YGMdc5/OobWyurvw9OLHTvL33oMrY&#10;JCoowqKTnnOSfXjnjFYxrSlKxcqMFqjd/wCFr6TawOkfhW5PmnbIo1LZlcggHCc8jPbkVEnxS08s&#10;BB4PkwzgKrahnt0+4DnPNcne6fqlmVE2myjzjiMMDiQY4A+varFgFstl1qARHRv3sLZyB+ntx1rd&#10;ybW5naPY6VPirbxhox4biDg4XfcNgD0PvnH5GoH+L9w2fI8MWowCRunc5P5jNcz4mvrfzS8UQYnk&#10;yIOGyPvfic/jWfZzPI/ltE5JHJxxTTXRiVktjttN+KupX15HZWvhu2LFukrOQOnPBB9a6W/TUxpU&#10;t7YwQs5GSssZK9OnBrzbQtUi03UoZ0HKkhivoeD+detxfEbw1b+EZ7NniG4hmcEFyQQcD8Riqhyr&#10;cipKpZcqPNbj4o67pE32c6HZRlQQd6ORnPXG70p0HxA128UGa0slfPCLCzAZz23+n5Vj6tZX3irW&#10;ri/tBshaQ8noB2+pq/Z6ZbaZCVyu8Y3OTyaylJRZs1eWxt3/AI3urixtkh0yC2mWEfa3Yl0kcOxB&#10;UHBRduwFcnlS2fmwKN38Rdatj+7+yhkGdvkfL+AJPWs69vhcb7WC4jhXy2ceYxAO0E7c9yeg9yB3&#10;JrCeeR3L4Bz75qXKUrdgaV7m+nxL8Tq43XESbm4ZYF/wpk3xT8ZyRsRqKgd9trGDjn/ZrEVkNu0n&#10;lk4Y/MR/P/PeoIYb0+dLbL8kaB5SDxtJAyfbJH50K9iea2x0P/C0fHL2pibViId24FbWPAb67ary&#10;/Ebxe6eQdeJ524+zR4+v3evSsuG8v1099PicrDJKryKQcbwCAfY4ZvzqD7Ozv5rqMknB6ChKyHe5&#10;vWvjH4gX0qW9lrdw7ONkcaqCTkgADj3pieN/GJclvEd2Tghv3pGD07enSsSBp4XGHIx3GetWbGA3&#10;LCIOM4P3269+TVE3kaDeN/GMr/6T4iviqyZKJcMue2Rg8GkfxZ4luSHl1+9L5yX89hnj61TvrC5t&#10;7qS2vYWjliYq6uCCCOCD+XShbeIRMvRgflGfXNUlbcTbRbg8TeKYZXWLxFfosihZlF02JAGzgjOC&#10;AQDj2q+t7rl/dGYanMzsP3hacgdOcc9qyRAoADIdwUk89OeD/n1q5Y3M9vlFCkY7j+tPS4veSsmW&#10;LDQJ9dvpFkuzH5UQcyS5bc2cBQPf8cfpX1f/AMEqf+CVHjL/AIKJfE680zX7278PeEtDjR9a1iON&#10;TKpdd0aRBuCz9jgjGTjjjwn9n/4beI/Hvi4XUfhprzTbaVG1F5Y5TCiHJCs0ZDAnBwQRyD6Gv1J/&#10;ZQ/4KFar+y18LtJ+GPhPwbpl1pdlZPHBBaahLFcKxuHc73csOWdzhccNnq1OnjaOHr8sld9PL1Oq&#10;jgcZiKTdGN5ef5+v4H0L4V/4N7P2UPAPhl9Dsv2g/GNvMPLMd0YbQMWAIO8FMOM42427RkHdmt/4&#10;Zf8ABDbwR4M1WG80v9pHXJBLcsJ1srAW/wBot2x+6YrKTkjcCTkEH7op37Gn7ZH7Qf7aPxaXwv4F&#10;8Cmw061iEt9fardGe0iAxkFkXeSewB6kZIFfor4Z8GxaHZRi/vDcThfmkYADPsABxXfJwl77jFt/&#10;3V/kc1ermOCXsKlRryuv8tDgPg58APCvwTsoodItpbq8jt1gbUbu5kmldFGACZGbHTtge1dnHdTt&#10;qacnIPNbU8UQBGcc81TXToTKZlfmk23uebzPruOu9VgtI8yDk9eOtcvrurJf3AWGIMM8qe9dTLaW&#10;+4yYyxHc1mHRYDN5y267h0NCt1EjnpNSsLKHyp7FkyM79uQKwdS03V9XlW40z95ETyrcEV302kwS&#10;/JPCCp+8CM5qObTTbgDTYItoH3HJA/SndDWmpheFNL1uzbdexxoqjCtuyfpXQXTrdWxMDfNjHI6V&#10;JFBLJD5c+zJ6gHirFnplrEm0IOnrRogcjl7fwxqVxcs95cBlJ7DFa9tob2+PJbBB4wK1zbQDmLI9&#10;s1Dd6haWo2sBuH40c19kJFKTTZbogzMCfpVyzivY4DbyKFTPBDdqpNrcb3GyKHk9SelWItSV18oY&#10;J74NJ8zRWpDq1vE8ivczHYRyR2/+tWFf6LY+a00cxjDjDMgAz9a1NUWS64DFSDyM9ayzC7s0ci4U&#10;dDVpOwuaxBL4f0G3Ame5nc45II59uBUtndn7EDoJ2bT/AMtAeagazniJSIs6jnJPNWLeUou05HHO&#10;Wp2J5mzJ1vXPEOTBLp0hJbAlijLD68dK1bLWopoggZgccbkINWILjzGKe3WpPsH2kE+WCB1osO7B&#10;Zw5+9u+opJJBt5TOewpP7NMPKMR+NAkMYIlAxj7xphcheVX6Ag+wpA5jPzMfakbU9Naf7O1wgfsC&#10;alaMA5/Q0BZjklXA3SY3cAmnSR5OQ56etNltYbmMB8bVORtOKZNDJ0jkx6ZNAX0I5beY98+9VrvT&#10;EuFxLGD6gjINSTTzQOC6M3qV7U6Od5CP3mB707k6DYWa1h8tcKo4A29qT5J1HIJ9O9TMs459u4pk&#10;nlE7WCq3pSBWTItyKNmDg+1VZ3VW4HHc4q75LgYEYOfeqs8ZB2mMe+c07MNLDAzMuRjjpxUYZlJJ&#10;UMPbrTmYx5wnANLmKTIyVPoRQg0Y+OeAjBGM+1LIsDKSHIPriqwU5P1PNKUdiFUk0gtbYI7yeJjG&#10;4I54461Ml4JB+8YjPYioTEFPBwD70NEQhAYE+gPSncNmWUIdsgjB4qK5VAMKcEDjioirg9RTJXZe&#10;S3FMm1h6FiTk9qSSJCi44PPao85XJfH41HI86nnB54xQ9w9BxgEgILYz0OKilto4+HwTjqBTvNkJ&#10;6flTJZiG+cj6Zp6isyM2xYZVj9MVXlHkyBfL5zzVvcpG5HI+pqu9vI78sD6VSFtuBlMYyEPI4wua&#10;TzxjE2F96Csy8FuPrTjhl+dePSgLiefFL8qv+NKIVPDAH60x4oBzjn6VE4dB+7fjPQGmvILlqSON&#10;F3quB34prMvA3gADpiqwmwp3yn25ppliPP2hT7bqLCuifykZ92cY6Gms/lyYJ6VEb23iXEky5PT5&#10;qS1livZCIWz7dRT1FdIdNOrtlwuR14oq1/Yls8JM9zgd8Y4oppolpX0R7atySMLzjpmpIpCRgtzU&#10;ESkHnHSpVTdye3auQ0vYkA3cq3SnAMBgj8qQAE8D2p6gA9O1ItCjIGCePelXAOaAcAUvA6L+FBaX&#10;UUEk5oJx1JozxmkA74oKHBj94D8TS5PHPWm5APJoGOg7UDHDjqtOyuOP500fNwR+lOAPp+GKTKFx&#10;nn1o2nBIH40DGcEgfhTgoI459M0kgAZJyeKUpn+LODS4OMEUuAQOeR6imMAgPK9aVEb7wowD0/On&#10;deTSbAQg5wW/KlwDyM5pVKjkrmjewxjFSAqo2ck/rUoyCAAT9DUQYjPy89qXzgOCf0oFZj16k5HX&#10;pSruwWJ/M1EJBuxHH+lOjLOCzdM/nSaDQkVtvy/rmlBIHv65puCTyRSgLnJ7etQF7vUaJ4zlVBz3&#10;xQ0lyxwqgDsWNL5CE7gTj0p/C9O1VdLYq5B9ilc5nvHPfajYFSxwRRqSq49808+oNG7ggjP4UriF&#10;+8enNCnuOaaQ3GR+lKrc7vXpTBDsnHJ/WjqTmkzx0/GgnFPcBc9s03J79vegkev5U089/wBKWw0h&#10;wJbp396XOO9NXp8p/Sl5yMnp2pJBYU9OlHTkNRjjmjHoPxoEAJ6CnElhwDSKGzkD60pDDJNMBFLe&#10;uaVsZ4pvbrR16mi4C555P5U4Mo4zTBxyR+lKCc9PwFCYDwc/SkIyTijBIyRQF42k0wBSRxjv3FBw&#10;TxRgqOMUcZ6GgNBcjqaToMj86ACBjNNeaOJd8jcemKA3HEgHJNA2np681C9ymNyhiPZaryXuogBY&#10;NOYljwzEDFK5SRdDDpnpSMzHt29aoR2uqSBmubpEJ6KuTj+VPSxdG3XF/I6+igL/AI0XDQtNOsZw&#10;zAYPc01Z45RlTu57UxI7VB+7gz7kk/zp8BmkJBiKr0GTmkPRC4LNtKnikkjkb5FGM1NtXq1IBluA&#10;eadgTIltY8bpDk+5qRQE+RF4xzS4ycBfzoYMeAfwosF7gQPXp7UFlHtimyM0S7mxyKia9i2g7SSe&#10;lAJX2Jjt3ZB5x2p6+UBljms5rjU2l/dWJC+p4FOnvpYV+dUDdl3daQ7GkZDgBCBnvWfdRQQOZAPm&#10;Ycv1P4VXN/e4wbbHurKf65pJriR4sncT7inGNgslqUb542fE0ayrnkOuavafc288Xl2uI9mB5UYA&#10;/wAis6S1uJnJ2nB9adplpeW8s5CcvGApXnmm0Sm76lm6a13lZvmwcn5s4qG+ttLlUM5uxu6G23f0&#10;yKpT6VrsN39oSzaXHRQwH8zV20/4SN5V8+ySGNRyC68/lmjUtNElnHbzweUllfsF6vMdhP48VLb6&#10;do2nMLqLTR55yQ8khkZfoxJx+FTpaqQZZ5uvvml32ikQKrSFug2ZFFxOzEiaaSPzlUjJx9anjlY8&#10;E49abM0pyojUAdBnk1nTarNbybRaliTx60rXHfubK7XbIJ6dqU7QchsjPesrT9U1C6d0Olzx7MAl&#10;l49evSr0N0HOxl5HUYpcomiTzMg8VHID949PrUo+Y7vyFNcDGCw+gFCeoJ2ICrEGoxHtOGHXvipp&#10;JI4sbifrTRNG/wB0jOPSq1Q02IigDOcYpWbaMuBTXVyfkJ6Ux1kH3uKaQ76jjMu7jP4UhfdxjHrz&#10;TS+OMYwOwpkm7cCrdqaQXFchsjZg9zim5KtzgUrOSQRyemPWjrgEjNOwhxct94k4pMFiAvTtSAMB&#10;z0zQWBOVHQdcYoF0FYFei0zLMcnNOMjMdoHXpSeTIx4H1oExSxHC4NJtkfqfrTvszdJGAoNxawna&#10;WBalcLjWgkJwAKR47dBidx9BTZL5iAFOQe9ULq+CTKgY89MIeKOhDaRdmngjBMMf61B9tLnEcgAH&#10;J55qu4uZ2GxXx+lWrTTEXDyNx/dOMUCu2R7rzzd0bMy+54qZt4GXlxmiUkSiNDx6Bc7vqe1MgjlS&#10;R5LqcNk5VAOg+tMXkPichsYY8+mBVDWdbh02BppS5x2RM1m/EL4o+D/AHhfUfF/ifxFa2Gm6XaPc&#10;313K4IjjUc8A5YnoFGSxIA5Ir8o/2uf+DgfxJ4P1abTvg18CEuYJlf7HqfiPUzkc/JIYITgAgq20&#10;sTz37q6T1N6WGrV4uUVoup96ftX/APBRf9mv9kbwe+s/Fjxwov3Rvsnh7T3Et7cNjhSucR5yDlyD&#10;g5ANflH+0x/wXb/a/wD2hNavfB/7M2mN4H05o5EjTRUiutSuImKphnlQkt83SJQ3fAwa4DS/2dvj&#10;Z/wUZjt/2lviT4xj8PyardGGa71FjeTalgSySXNvGNmyJAqghmPzFsEgBR9Nfs7fs9WvgGK+03TN&#10;D0ay0VYrGG3m03SYIr2+8uG2dZnuMNLuaUy/KXOCpIY7gF2inJLlWnf/AIB1c+FwsbRtKXd/ofAH&#10;hz9mnw7pfgxviD+1N428RaZqV5LcPpnhdNKEFzdxeUrR3E11cOFgRpWIMbIHIXKElhX0rHY/Eq9+&#10;B8vgv9lyy8Fqul6TdPeXsC20EGpwSLFBhXRpJLW5kCSMN7pgN823bXq/7Xf7NPgv9oXwba+Er3Vf&#10;EdmtlrsLultcLJcSBcRPPMJF4xGj4Ks2QU5c4FeQ+L/2KPB3gvxHLo37I3xK8VaFq+gWFvcakura&#10;ol3Z3qOnmJJPEqq6oSCu5Ul5GDHghqdSNSL0afrdP7zn9tGq+epe/pdL5f8ADmUnhj4EftmR+G9B&#10;+Jb65oeq+G3SW48PR3CRQXFs8LJILZhGMqWiRwRKQQHKhicr59f+FtB8J+Lry3/Z28feIPBj6Fe3&#10;MFzY61ezXAXEjRu6Nbwl0BQxq4cNzgDI5EnxwvfjPqPj3TPFHx70AaB4lvzbr4V8W2TLFpxyqJsu&#10;VAYxbzHkBvLdGkZ2XsH2XhN/FttqXiCw1HUNC8f6DbCO6sb5rW4S5ulZFVJIGXzZFZWUrJtYNySz&#10;9B5+JdTSLXzf5P8AzOyhGnZtP5J3X9equcNa6t4v8OfFWwvLDSYNM1mSJAIbRvLs9VKgBNojYBJJ&#10;Nh+QlXLOBgFq9H8WeNPA/wARbHUNYtTfaYYbMW/9kwbS9hfTRmOYhZkZ5I9xG9WZiVIxtZGxl33w&#10;4+I/xp0bTtY1+bQp9ato41n1LTPElrObhlYmPNvHK0kYRcRhFijVNqZ6is3x18cri8sZV0/wHo9h&#10;qenzS2954psY5oLnVo9xDLPGZfKmzvXdmPJyoOBkHlhOpRUpx27G7UaklF20/r7vIwPHdrPqXieW&#10;91G9S7ht+JHgmiaNRHBDGkgKuQ4fC7mH3cncARis20udN1vSltoBDaTtqcau1uIUXy2GwyBuGABy&#10;W5C4xnlq5b4imz03V0uYNQUQ3CxyxssTIh81Q5KRkDYuSTgcbSCOK8z8f/F5ZGXS/D91teYHzBDJ&#10;l3bPA6AKucc5zxWMq0+e1gdOLhdM9a8f/HQ+Hb6/1KDxPLqN9cXDu/nyGSTYTne5bcFLDBPJOQR9&#10;eJ+I3w2/aD8SnSrvxZDYaNZanpov7J9Z1BUVLZgTGTDFvmyw5G5B2BI7ZPhv4VfEOwu9M8S6tAsf&#10;nyR3tpI90siBFYFWkwCv3tvDsOOor6W+Hf7NHif9tbxy9542+LeoQadpUATWtbstN2RszLlYoFZ+&#10;7qRjHRS2eBnF1ZRqJJqxsqNKVGU5uzR8T638EdUHiEaNpni221zUXmjVLTTbaZpmDZ5VNgJA44By&#10;c8Cu6tP2b/FXh3WNNPg7XJFuJBvnOpWDf6K6bWKPgDa3I+U4IPXpX23B/wAEpvgx8N9Tvde0745e&#10;Lle7tvIVrGOGCXZuBwZJBLk8DOAAfxxXCfF74BeEfhp4MTwv4Q+OGtaPbWkzvi/xM05dyz5KeUcn&#10;J5zgehrpnOTS5Wmc1J0W/ev9x83ePrrx74ckTwvf3iSajJCvyWlvu80nP3QwJ5Ix0z+dVfiPY6RJ&#10;rB8LeEdFlisbGYpHqmrQCO9nuCEyCQq/KCMAAAEEEnJrt/C3w3vrDXptc0/VmmmaFUW62efIh3gs&#10;6N8iqxHc5xg885Fnxxomuax4vvdO0G0utXnSOJ5l1QGUWXygnaoJjDkd2ViDjHWsIOy0OqUOZXto&#10;c9BY3+n2f2iwn1WEhViuNSvLeRYVVSPMDS7dp+VicDk7hwAc0lj4J1NPEn9r+FfG11fi5d9kOnXT&#10;2xZxjGXV+VXk54Hv3r0jxHdeLdQ0+OawsLK1ijgONAkni+RQoHzIxGDjqCc561gWg1TxzZBWuri4&#10;fSYQuoW0SnyNOiUYCJ5RO1EC5zwOmBjFKyirodujO/8AAn7LF9qnw10TWviH4xuI1lubicRmeGZt&#10;QhkbjzZCZF2jYAodGwASRzg0/GvhfTvgb4ev5/DVteXk1xMW33uvpdE8Y3LGYoo1PTgLjjoetUf2&#10;e7r4vfHfxDq3gP4fHV9V03S7ZEjtLHTPNMbNn+IoFRQyn5mKque/f6Wsv+CcHxN8T6SNT8X6Daaj&#10;IkQY6fNqQijT1aWVPmZiQflUqAQCDW9Ghjaj+FWMq86FNe9N3PkPwR8PfH/x21C5sfDd9aG5gXzH&#10;tVm37FIzulcLiJeD97A967qy/Zt8MDwbZ23jjw9Z/wBrxgNfSWN1IUZwTxuYjI9QoHsa6n41fFKx&#10;/Zxs08K6rfaBZw20xV7Hw+yMysMAlwnc9yeSRzzXzb8Yf24PEGvxS6R4MxFDtwLpxhieQcZ5Pr26&#10;1MoTjPlW4opcvM9j0nx/4n8GfDfTFiubq3tbaGErHaWihMnHcDqeByQT6mvnf4pftE6hrcY0vwg0&#10;ltaNEPOmnhUSk9wCCcDgc989BXA+IvFGs+IbprzWNQkuJnJO+U9D7VkmeeOLyXjGxs8lBnkjPP8A&#10;wH+fqaqNLl+IzqVo7QQ66u7vUZzLNcSSSs+S0j5LZ75NWrXQtTu5Y5WgYpJIyI+3hmXBZQe5AZTj&#10;/aHrW78OfAi+KL43Nw/7mIjdt6sx5A46DGa7nVvhTYaesh0mB4ZUYtEiys6g56HcT9M9cVcqsIvl&#10;vqYpOWrPMF8NXVvqwDIsiQ5dkIJ3bQSRgdRx2qV7Mx2qTqh2SgiMqQTgMRg+nPrWzeWGqG8uoZ7c&#10;hwrAiPgqxHI59jms/Rra5kvV0u1iYzM+UDfeDYJAGP5URc+u5q4xi7okXRr6NlgngkR3P7sFDnP0&#10;45/+tUh0K9sIjHfA7jIAQzgg9+cenArtxpk1pZfbNZjaNkgbDSABmfBwOpI+ntXGX2nvrd032Ahp&#10;GPz7cjYnrz0ojJSWq1IV073PQdK1/wAUT+DYNH1PxLP5NqVjsYVO4Ko6RR5JxGo9OAS3qccR4j8U&#10;wNdrpeomQmEssjO3JbnORWnEfEOi6T/aWyR4rQx2ouGiYohIHUgYzgbjk55qvrXhvRHtn1UziRid&#10;0s162xGJJBPOCuTz+QqLptJDSerZiNC2q2rtppVh5oCQMnzSnOAFXqevvXW+MtE1vw54Xh0zWrNb&#10;Y3lgjzRiVcxr0CkDk5Ix075z3p/g/Tn8KiTxJrKwpBIFFo5JDKOSdgKgkHjkHoB68aOp28/xHl0/&#10;xpdXMckDWQtoNOADbEjZ1/eAnO4kbh3wR24EOa57NbGjj7t0YvhnTxr/AIFdtXeRra3IthJJGQoY&#10;cqQx/ixx9AKhtdIGhafJpZ0y6eCa4DeYvyqZCFXaXIx6evWkmuTpeozaNqEUsaRRtKsUKnYq7gNx&#10;C9BkqM46ketWrrw/f6t4fin/ALQjtbaQiSNXY/vcdGwMYHv6ciocpJ26D5IqN76nPapo1nDdlNZ1&#10;VpLeHjy4XU4PAA34HtzjHtzXRtqVh43tVdPCtvbyizEU2rSScPICFBHTcxUHpzkc9a0VsfCeuX0b&#10;X82L54cRCNNySkDgsPTIwPrWDY+FdY1LxTbWeqXr2FnGWN1OvybEySQvbLYwPTd0NWvefMugnL3b&#10;MajaNb+IIdJ0+CGG+iYGO8mfO9drbtwJxnnt7elamuDw5pOlSWE0L393dpsZi+xY2boy45GD2OR6&#10;5ziofGOgaZp1zHqOlxxzR2+PKtwf9agyx5HJPOefWsbR7mXxT4itJtS05vsMbDzI45tgzjIUMMkZ&#10;9gTScm7PoLRoTREfS57nSrrSGW7eTZEsy4WPGQW/Ag8dcirX/CP/ANnSi3uipkmUMN8BG3C5wCTk&#10;Zx3x6VJqen2OmaibG0QzxA70kuf9ch6nJB67e/pWN4s8Qanf3txqkN3vyQrkMfmz7Hr064/Limkp&#10;foYSp2bLMejCfWBYRMDGrBpTvALIepAHftVVkmXUn8yB7YQkOu9MjAwBz/Fnr7kUeDfCl54i024u&#10;dOb/AEtLuIKJG27E2SFsEdOQg9T0HWuovtOexit7CSVbqZTuupfPyC3PAUc4+v8AjRJqL1ZcIXWh&#10;yhsrm9mcXupK4JO2OF88c/0HQVpaTZDU9Ah0DUrKCGGxuJ5Y9TaMBtsoTdGzdWAMYZV5wZHPG7nb&#10;ttEsUspZtPtFMs6hrhVjZmRTjCdeM9ce4qzf6e2j6c1lHZtZRKwMkaxZIX1bPY5A9Tml7Zp6Fcqe&#10;hFoyaDEkEcel2d+irsGCuCoJ+ZiQfm5PbsRUPjjVtJtbZ9P0rQxEZVwI7FFXcvZdwGPSqktpOlm1&#10;xZyxQpyIVg/5aH1wSMNmsiPSrjVGnuri4O8NgrtwVBz1I64x+lTF8yeo+RJ3sdhaaT4W0/TZ4poG&#10;aYwYinZslG9efzrmrX4kXuiaXfaTd6PC0lzHjfIvETZQ7l9GIUD1wSK0/D76mVWzk1dZIkwCbjDM&#10;3XCjPUk+/FZuvWlrd2F69xp5t7kOIYcr5i7t2cqCMqSBjv8AeNKFRRlruOdK8LmFL4mvb64i1iQf&#10;PFIpRQWzG64IPPBHH6dqimgYzfb5TJIsgOX2gc+jdu/+Fdd4G03waNJuL/xNaLI8YUJLIAVHuMnl&#10;jg9j1rlPFF/Haa1NJoaOIg52hlPC46EGt+ZuWiM7K12O0vULOS5ns9Qg8xWYeSioMKFB9T3yPyqL&#10;WEgEm2AMhVPl5AwKhSxiu7lLizkaIM486Lsoz685BroL3wpFdRxwW96t2QAjeQ3EeOevfqe3aqul&#10;JK4uXRuxytuHilMqwFo3bEbOpIPbg1u2GgMw867cbTyEHp681o6boMWm2S2kj+YEcuhdeR9OKd4x&#10;k03RJVtdH1mK8R7eKQyxo6bWaNWaNlYAhkYshxkErkEqQaPaXEoN9CpeahbWUeEKqFXhQcAfnWDq&#10;GrS3J3R5VeRgsOaZqd4jv5iSEhVBCyIASTjIGOwOec89eOgpLJl180EKGxhR/n2qktdRaLQfLE8q&#10;kADnkEGo3hKo+OQvoeuf51rQ6bFcWD5HzIAYmVfvH0Ppxmoxpl+W/fWrFSvyFVyH5yeRT0a0ZDkt&#10;mZyTSWbEQtxkgqx/HBqS4eKYLd26CPICvGOgIHX9ammsAN0xUqpYg8ciiK2WNNpjOW27CVz/AJ/K&#10;klqOyRUaJiuY2yDwA3U+lWDBbPD8nybWyD94mpPsPmMSkmP7qEc/55oktWifCEMgAOQo4+vp3qtO&#10;4dCGOzRfnLAkEAKGzmpoUMTebuUnOAA4AwKkgtvNXa6EBj06c4/nT1tUEP3lAyfvDI60e6VFeQmp&#10;3d/qty+o6jcSXFxNIWluJWy7MepJ7nv+NV1V9pEijjp2NXfIkERZgACeCO/pU1rpfAdrcdtyqeCe&#10;emf89KaldCt0RSiicN80ZIPAGfTiut+F3wu1f4gazFHZQMsCTAXE8gISNeckt26V9bf8Ep/+CQnj&#10;v9vnxo+seK/tWheCNOZHvdWa2OLn5v8AUxng7mGcMDxyccV+0fwy/wCCIn/BPH4VeG08OeHvhpqN&#10;woAMtxd6/cGSVwOGYxsgJGemMe1eisFFQvUlZvpa/wB5M50MPUUZ3b6pdPXbXyPyP/ZG/Zf1D4q/&#10;EPSfhN4F8OzWelajNHBqGr2147CGPIzLMVQBVGe+QCeh7/sp8Fv+CTf7EXg3wHD4WuPg9ZeIZmgU&#10;XesatK7yu/BLRkMDFyCRt+bBwWNe4fDX4O/Cj4QeG4fCPw68CadpdhCuFhtrYZb3ZjlnbgZJJPFd&#10;hbXMcMYRVCDHAApU6cKH8Pfv1ZOLzKtWShSvCC2V/wAXYp+APhb4I+GllHpXgzQrXS7WKJY0trGI&#10;RhgM4LY5c8k5bJJJOcmuhmu7SNjGXH596z42EjnDgeh7iqp0ZJZ/PuJyy88E4BNNK7vc82/c0Hls&#10;5zjzxmmoYFJAPQ1TbTQpJEhKnoB1pLe2mz5kgdsHq7dadkLQ0YoI5uRnB9qS4svKTzEf8KRJrxYw&#10;sEI9OasoJBEPO2lh6UmC8zNYFhtdCCR19Kb5BAwB+FXJLYFy7E/U0eQWxgfrSsO7KgtiBucdPei0&#10;8ifdsl+6cHNWbqBthjQ4bHGTWKtlqFrO8uRg8nBqkr7gmbBjgijYkkkDjmsi7EN4WwuWHU5qSK9k&#10;xiXPPFSK8W3fge/FC0Y7WRnfYJAhf7ODgZyOKRFgVCr2hXnkrV+W4kEZMaBvbFZf27WDdtvsNkeT&#10;hg2c/hWibaCxcgFjt8vHb1zUF1HZqpWBMnPUmmu7TOFZQoxzgdKrXO+JsoCR34p2dwdkOjUox4yO&#10;4qZLeCXjYBz1qpBcxtyG78g1OJg5+UgepFNbCJVgtkGwrjjgimDzI32oTj2NP3q64zkjpRtU4C9e&#10;9OwyOVHc5JJ+tMMAddp9OlTu5CY3jr6VD5gLEL1+lLQNOpTfwx4flulu59PjMqHKuyAkH2qTU5pL&#10;eAm3haQ44C9asknHCg/hSbUIwFx7AUCautDkrW+8UtqO82TxRA878c1upqLMgWaLBx1q89qjZK/y&#10;qCaxViNrHrzxQ0ydepEt7sTcFycd+1Ubk6hJP9ot3B6fKOPzrSe2YDaoX6EVWnVLdirDHuBS6Bdk&#10;0ErtCombBxzg8Uk0UchyGBqGPMgysmKZL5yNgkU0TuXI2Ma8Jke9Q3J387evaoY7mYegx1zSNqLb&#10;9pT68daLjsOXynGCuPWopFXP7s808XwJIMIwf4vSo2lRjuzgnpQK2oiwyMMlMjuacIwnIyPpSFmC&#10;9fxp0cgPAHPqRTSC4kipt+YdTTGER+71HpUsgdjhj9MVXkY78Kp46UCQjqeMHNRSKT0Iz6GpgoJI&#10;MhyexprRIT85/EDpQF9CoZAjbXU89s0Ozg5XK89Ksm2hHzHn680SQxbdqyAn0IpjWxVErA7ifw4p&#10;JD5w+eMEeuaJYdhJccH2prRnbmMEnsKdkJdhhgQZwx+hpsqkJgKfY5oEk6PsmOTngHjFSBvNXKnI&#10;6fjQhMqrvDgDcRnHNPJfaSH/AANSsi/exyexFIbfccsMA9wad7gRlS684z65qOaGXYfLI+oq79jQ&#10;jcM/yqtc20keWST3wKEwtczZY7pM71BHfBqle6PDfchihxjKHBrVLzqDvAPsRUJYEnKYP0rRN3uZ&#10;SSOUuvB92JPm1WeTJyCXIK/iMVQi8NfEbTUmj0TxcQkhykdzbBzGfZgQf6e1dygAOSG69jS5APyE&#10;4xxxV87ElK2jOZ0Sw8W2kanxT4rmujkZEMYQfln+tFdJL5TfKDz65opc19ylKaPoFQFPTP4VIjLw&#10;QKgM6HhePWnCQnjeScdK4bGiJ927oO/c0LJgjK49Khwc5bPSnhSGzgn3JpFLuTbwxO3nvTiwb2pi&#10;JjpTwF6EfjmguN2KAFGAAaUcjBA/Okx2xwetLlR0HXtmgsOgyR196cq5Hv600AZ696UPngZxQNWH&#10;BR65pQMD71IN2M804AD7xP51LK0HBRnJo2jruHTsaQtno1A3Zxn8M0wHHaOFb8BSrgY54+tNXdjk&#10;559acSoHJo6AhysoAHT2oJABLMOvrUBuYVbaZgTjpuFSBi/zBcfU0rajHCVOgyfpSb5nI2BR/vGj&#10;aByX69acOfl/LFFgYmyR8bpj06A4FKkKRn5VGScn/wDXQCAcZ70uSOfXtS1BaEqEKNuzPrzQmF44&#10;x61GOvI/WnAnbz1HSlYLEowRlc4zwaN2OCD+VRq4Ay7HntTvNyfp/tVNhW1H5JHX9aM80zcQMhuP&#10;T0oEnQAEUWYWZICc8AfWlCnqGpgOOTnrQZRyOenrSsxq99R+GwR+tBPtmmh2JwKVPvFTQC7ChsDA&#10;9aDn+EflQSOp4xQBgZB7UK7YCAMOdwpQoPJxzSg5GSfxowOjGm0+o79xNyZCFue1KAB0pRgDHGPU&#10;UFlHGfpmgQe2P1pc44pvLdDSAsxA4pBYcHP3c0FmIx60c0d6NQAFjxR1o3A+lIRz0o6DF/zzSgA8&#10;55FJ79qUY+8PWhCFBwaAw9PzoLjHXn3pN+Ry3FO9gFBbOSuMdDTtxOcge/NMLk8cn6UoIJ3EnPbm&#10;i4AFXPUfjSmPIzgfSkL/AOc0nmHGaLoNSC6uZIULi2Y4NZB8WCa5+z2iKGJxiQkZP5VtSGZxhEx9&#10;TWcvhqOW8e9uiu91CnBzxRpuWmkMtZ9Snm33F1GyY4REPX65q9FHLJywXHrnNLaaXa2qCOIZAHAA&#10;wKtBSOB0B6CjbYOYZHbLGTIzE56D0p5f+6MUYYmm5YEEihk67gMkkA9e1KFIPWgEFj/jQGPQ85oA&#10;eo5C/wBaf+7RflPPpUO47euKUkkdaT1B2ZSvo9RmuC4ZFjHAJerEMcUEIZjuI/Wn47E0pHYmnqO+&#10;hmXl5cDcATjsFPShLE3MebguhPTI5rR8qNeVQD3pQM9/xouO5Uj0pQRuuCVHVdvWrwt4fK2qgHHA&#10;NN2KpMhUZA5NV59ct7f5FGW6YzSdws2TjTbdQXcZ+pqpcalZ2paKBASvYdqoXus311IEB2j0FV5n&#10;tpYpPMZoiD/rM5/Gmk+oriXHiAxSCXeFXPzZPapYdRXUkM0JYjPytu61krpb63ERbaogXpvEef0y&#10;MVb0TQLbTJMya15xDfcyFAP0yaZSuyR7TWBuRAsqP1XzSKsWR8Q+YFfTliQL8p+0Dj8BmtQ+Rbx7&#10;5CPpnk1A+rKCfIjJwOxovcB8dpKUzIwEh/iBOBUtvYRW+Zprgu5OQMYAqql/dOdz8Y7elSi8ldeU&#10;JOOAKNQepPNONm0HbVIu6TeZADkcfWnMLh/mZT69aiFxIhKsDx6GnawaIsLqEjxcQ7HPXd3p6ytK&#10;o3EZ7knisS98WWVvP9leIqw+/uPIqK38QxXUyrAwG/7oJ+9RayBuxtXEduzbpJGPPRW4qrc6nbQs&#10;YoOGXGdvb60yabUnUrbW6FuxduP0rPt4tdmmP9paVGpHIZJgVPt65/CnYly00Nm11LzVG1gf6VIz&#10;POwAYe4FUIraWQgPHIvryMVfhcW+1RH14YkjijYabZIlsWHGOOlIbcg53fgKWa8hZQEcAj0NQteM&#10;oCD14NJXHsEipG2DnJ6c01SAxIGeKguZppmwknNQrDfA5knLAjoq002TzIuB+280oGOT/Oq0cNyM&#10;qOF7YOTU6Quy4Y5p6gmyaJ4cnI/WnSTxLhEAGOtQLAEXBbHoAaX7o6Z980WC5FO80+VjkIJ9KQWY&#10;zgIN2Op61KzjPTnHanJKwIBxzTsK3cYLHKZZxgdhwKallZQt8sOSetLLmVgWkfC/whsA/Wkm1Czi&#10;jLyyqoUckmlZ3D3UOdQ4JVgPasnXNdTSISUgkmftwSB+FTS63aXg8jTpxIx/uHkVmz6JmQEwTkEh&#10;nbzep/GnoQ2kZdx8SbiwCpc6e+WOMshGfapX8ZPf6a7TaayEgiRZoTtx+PH51s21szE7VCDGPkfn&#10;8a8O/wCCgX7Qem/svfAW/wDGI8SmPXtTDWfhyyJU7p2HzTEEElIlO4nGN5jU43ZDhFSkkkEIyqTU&#10;Uj4a/wCCun7ddjqPiW7/AGfvB01kNN0CVY9clZSgu9TcFTAHQjKwoxBH/PTeP4Qa/OH4i+KfCXie&#10;+PhOJYblYbK2U3iKCGmW1jDMNvBVXDg9zhs1e+L0t54q16L+2dSmmSe8mudkkpbdO7Es59TgjJ6n&#10;ivMfFjRaH4k+wW0h22lusb5OTuPzsDg84LY/A18/jnOrXck/Q+tpqjRoqmtkfoj/AMEz/wBoGxuf&#10;Bsn7OeoT2VpeaFE39m2otlZb6KUvvO2QnDp3I5KMD/eNfVAttT87+z7r7Rd21tACj21uRIm1MqgY&#10;L+9Zuo5x9MV+L/g74j6zp+vWt/o+pmxv4Cht722+V7chtwZWGDkkAE+h+lfpT+yP+2tofxvs7bwJ&#10;4/uTY+L7oSR3F8kKql8oKBDHj/loFBGzA/2c8he7LMxUbUK2/RnlZjlraeIpK66r9T1bXJraOymK&#10;agyCS4P+haoUtxbM5OfMQqGmb7wHzMMYPqR4d8Y/2Y4fH/ji28U+FvEN/wCF/EYD2kmtaIyraLZN&#10;uZIbiEyKjxGRwuEKtl35IAWvoa41Cyu4HF7Ywy3CRFoBrUZMpibjI5ARflOOv3ScYFcB4x1qS38O&#10;yab4v0a3OotdkWWnWIlJkk8xm3qGCkDYDg8qSo5HFe7KCnGx41OcoTutDwKf4JfHzWrufUvjx4fj&#10;eyt/ti2l94Lu7O6S9jdFMVneJKqkwKwDM0sMgO5t2CQa5n4m3Xwj8NeItR8MRfso3l/NoWkwpZeK&#10;tH1aazuNM8kIuyWXa8UwVpFIKoiiN1JXAJHonxv+GRe/vrrx/wDE+y0a8vtTtY9M0O6vCLqSCQMZ&#10;djZMY3vbK52g4VSu5d1eDfE/9ti8+DmveM9G8LeCPDYg13U47fV/DcNwTaxeQjR3OYYgqIs6y7C0&#10;TYJibIY5auSq6dKD5nZHZSvVknFXfzivvT/I6LxM2mnT9AvJ9YubrWW0sm5tdTSKBiXyJLaaSGIP&#10;OVJADsx43KAmSR89/Gay8QLLdpodlpO23inleKK5ihuGjXLNmLjc23oqfM2AMMRUPjL9oq0+JuiW&#10;/wASvD1rbWmpBWRdM01SkFiDLIpijAOAi7QFyCeK8v8AEvxK1/VNSi8Q3TqLmG4Viq5XzGU8E9ye&#10;Bn6181PF1auystvM976rRpxve7epx+jz+Lvip4hWzsbmOwsXmXy9SvN3Ck5CoFzyR8vOfzr0/wAG&#10;fsreI/D+n3Om/wDCrb/xLbSTC5u7248PTw3EIG4MY2DB5F9PlIHJwM1V8F/GuH4WaRqenfD74DtJ&#10;qP2uRNO1u6spZQsfmNtbyWGA20dAdueeMc+x6HD4Y0T4OnVfFnxa330+ifaTZ3Gps9w915W9VwQd&#10;gLkLjIPOODRVrqkknFq7sRQoqc7t+Z5t4s8SeHNR/aL8K+Fl0kJbacIDd6eZMgxh/MZZMjByhAZc&#10;AY7Cvrn9nL44fD7RfFd38NoJdL0Np1gm023tdPiijlYM3mKAqgFjlOoOcnPSvkv4WeH/AAD471lt&#10;e1H7Jd22nCSW1tobZZppZBuYibk5XJ2gZ/vZBCiug+FX7Rup+A/+KGj8MQ+E00+yWPWL+30cR6he&#10;ycdZ5VLDdndgcAcACs1orRvodE6XtFaX2v68z7m+KPxI+G2j6Yt94j8XaZYo85WeS7nihZ3Ab5Rl&#10;gSQeoAOO1fGn7UnibwZ8SJ2Ph/XEn0uG3ZXlE6yCWckbVUDBXjnnsc+1cZqPgfS/GniKXxV4w+JG&#10;59QAlZ7XUZJbtVYZUMZVKqcYz97+taGueD/hBoHhJ9E8N61cXfiCZozZz3WpM7zyF1UpsULGmFBO&#10;dmcA8k8VqqsXpF6nH9SlTldptHk3gj/haeja3K+krcxxL++FlZ2xaN4s4Vi2DjoAemMHOK9T+FXh&#10;7xB4wup/HUqxxWtreTRXEbXLtJ56YLKdinpuB7j8K9Bn/Y3+M/xHuD4c/ZtWK/1SCzeK+jjs5CZI&#10;yDmSSQ71iGVyGYgDHGK+uP2cv+CYeq2UFt49/bU+OwvTbbZpfBHhKM2llAqkuUmuMbnGSdyxeWFI&#10;OGYGt6GHrYhc0Ekn3LnVoYWXLVk9Oltf69bHxpoH7O3xr+OnxLsfAvg3wIdQe8TfNJpe6Z7Bc/L5&#10;7lRHACM8uwHTnmvsL9nH/gkz4P8AhvpN1qP7UHxUkvbPXJxPqOgWN+Vs/LjUIgkmQh5CyKq7VKDI&#10;ADHjPo/xz/4KjfsU/sc+G7jwL8MdCtjdQSuq6TY2KRwRTgdZHjO5iwKbmIG7qGJya/NH9qj/AIK+&#10;ftF/tB6i1v4a8RPoOnwSGSKKyKRsrfMOGChwPmwFLsVxwemPUhQw+GV5as5a0sTindL2cPX3n/l/&#10;Wp+g3x//AG3f2Y/2JvC1r8P/AAp4TsdJ01tLFzoeg6Abe2WcsV2M6RliS2H3FzklWG7PX87/ANqH&#10;/grX8f8A4zm60Twjrk+haLNhBBbXZMkgxjlwF+U4JwPUDJxXyf4l8Yaz4i1p9a1zUJ728mkMktxc&#10;yM7O7HlmZvmY+5JNZt59pe4xLKz4HGW4x/n+VRVxE5vTYxp06FDZXffqXvEni/V9euTNqV49y5OG&#10;aRiQT3NUNNs5NWvI7Z0EjzHaiFiM54/pTRDJMQkMWWIzgAE479K6bwb4aFpt8QPdRh4OWhkU4I74&#10;IPX6gj6da5nJQjzDcpVGcjqWk3um6g1hc2rq6njKEEj6HrWhb+F9Vu7mOGKwMzuA2FBOM85wPxr0&#10;7WvFGh3WjRKmlASLMFk8yEliT0wM9+Bx/Wul8K+BdbufDp1uwsYreJofNNlvxIwxlhgY/LryOKxd&#10;aT+yaexcdzzbwFrOoeCr03umxwTRPkSwSlvvDPPHcfhWvP8AFrxNqO/SkuRatLcfKFtvv4JXhmB4&#10;6jI9Oa61vCmh3dvMh0i3GFVke3LFst83G0nPuazZPDVpDo02m3mtlLuLelufs7PtjVcruY8EnHJB&#10;z3zUTppvXcpNrRR0LiaPplpYrc6fbLJdXCATXUwzljnOB0A7D6Z71zPh+6/szxJf3Wn6Pb3k1vtY&#10;iWYoXPZc84+YAduv5dRceB/iPoOirZasJbDUWgUvZ6hp7xvHI0ZYIUfDZ7g4GRyOCDU3gPwboiRQ&#10;+GNOWezv9RVZNW1jUoCRIwDEJFEpJ5fABHAByTxWSqyTd2bunSlZIxfEmkJrOv2U1/cSmw8jfPCq&#10;KrgEBigIJAcE7QecgZIHSqfhPwFf3evDSNF0xvKubtZ5ppDmSOIKSqY5IU5PbJ5OeBXW6d4OvLPx&#10;hB4VuvE7XWn/AGuNtWulhQTW1uT85QHueBjk9K9+0v4leA/BGgGy+Ctpp6Jbu0ctxEjNcvgLxLI4&#10;3sT1x90c4A4qZ4icVZDWFlLRdDwvV/2aPi1dW8l/YaU0QniaSP7VG0ZyAcHac5bnABA69RmqkPgP&#10;xX8PtPilfwYyXaRpHc6hcQbz5jcKORhDyMAc89a9b8XfHvx9o9xYW2u619qur1FjjtIY/NlWHqxZ&#10;ccAYznk8n3qjH8cdM1mObSL66tmmLEl5YQwUhgQwAAHBGQe2KwjiKsfs6epq8HBr41fzPnvxroPj&#10;/XNSlPiHTLq0WHcTO8RKZHRRjg9RgZ6c81iaVf6r4fSLULmCSNLaRdsDRFUcA5OD0Ofb9a+pPEWs&#10;JdxnWJJ7UIWVZ5GjzGXIIJwMg5H1rwD4u2Gr22vT2ekafNqGnlVdbpF3ojZ25yOFA4GTxg1vTre1&#10;TVrGVahKg9Wclc+OtZupWv7qykm3rh1V2LMuQSMnnsPyruofAGtw6DF4h10OfNj3LpwmZ/LB5G4k&#10;kHI7D8z0rI+GujabqFtd63431y0tLQyMsFjEczsQeT0wFPY5yfwrpLfx/quu3l7oGkw+faWkCyC4&#10;eRciMEKC7YHTOPeqmlf3TON5J3OT0DxvN8NZtR1PSClxeX6i3KahErG3j3hiq8ccr1544pdS+Iye&#10;JdQuNQXTnQ4LoAwJUgdO3Hf8a1viZ8MtVtvA+meL9RltS2oy4t7SLPnKPmw2MdMqcHjt61554Tt7&#10;mV7rToly7IQLhXyiHjAb1B9Rz7GqhUjUhzJ7aESh7KolNbixXt7BFLI9nI0Jf907ElYxzwM+v9Kh&#10;kuNR0+4W9sY5P3XzMp6A9e3T2/CuobwjeJo1xol1eAGPEjL5ZXcSOoP0b296li0uy07SrNZWlE6R&#10;h5LJiMyjj535BVcHODk4xW0qkVGzRnyucm0yC90qO8lh1C51KVrqaPDpBIDGT12svOV7c9h7Vl+J&#10;dNn0ERWekW1u+47nnZA24kfwlicY6cYzmup07SdQu4rnVdIgjliEbANHGWliYEFhhQcoAevtzUd7&#10;4S17VbNNQtIJZ4I7pi4KgGHaOpB5XO7g5x2rGFRqWpTg1Gz0IvgjbNpnjKZddk3pJaoXXftx8wOM&#10;+uN35Vsz+CYLvxguv+I1klsGZZEWMn94wJJLZwQOMfj+NHhnQ1i1GK4g0hxPcM4kuZHyAAG5AG7A&#10;4z6/Tmuj0ifTYNPe3fU7cXaQ7nsZJlRpWKjB5IU4y3PYgdqUpvmbKjHTQw9U1JtM0JdS8QLCskyE&#10;vbxgRjnAB+XBbH3ctnoT6Y5Z49Qm26taaiHluNwdFBKsuc7Cv9zI/UEV0+rWNlryvqjymKVCALVm&#10;DDuSA3Q7eOnPP3e9YVs8d1qDSO0yo8WVRRhSRjlSpwFIB9c0lZ6WFZo0NQ8J2NxpSeJNBjlFuko+&#10;02Um52s5c/KMgcoRna3U8g8jJxrh4GIs44ro3ErbWuGtljB54XPOfQdfXjpVnT/GMGgamYdKL75F&#10;8kwvGzeaGIOGAGT0HfsDxwa11062bUoNQ0qW+tZ3O6WJh8kRzko2cnGMYPf8KtOSjqgV5NMzNPh8&#10;JwaxLaG51O2ljU7CzxG3ZgBkZI3DOQc8YwfwrXsgtbaWe/uJ7iGY4UNCAwA/2l6ccZ9RxV7VtXku&#10;dRubKHRrUEcGeOLBlU9ecfn9B60ttBBf6NBCIEWP51uIGmZmjKn5ckqAQw54J49+KSWuqDlk9Dlb&#10;q80y4kCtEbQN0tlbdESM/MP9rnJJySSeelZl5ouqXmoulpCsg2/KNwJC9h655/WutuYdD1mGbw1p&#10;XhEJfPMirqAQ4jTcDktngDjOfSuw8KaL8PvCBe6ub6CebOSHckhgOB0OM/lz2rX2nJ1uZxpuT0Rx&#10;/gT4OazrcIutdtVijTGwDO9uvtwPx/lXcSeCtD0SwMSyxxhTwFXAzWwPHUFzZmY24jhP3GSTgqR1&#10;GMeo4/KvNfG3j13d0glCqp5IOSR7A9eg/wA81nGU6jtsXKnGEbso+M9dhtHe2hRS6jkdcZ9+lcNc&#10;XInffJcktnJIGMCpNSvbjUJCFyIlGVGeoqC3t4pAyO5BABUbfvHI4/z6V0pNGDfYnvdSs5NIjhWz&#10;BlSUlpucspC4XHoMH86q+TBJCJGlAbB2KSTn/wCvS3EKzNlIyMMAIz6/WrVtp4niS3gtnkmaXgJk&#10;5GOn50TbaJilYs6Zp2p3dhJJCS626Bptr8KpIGT+LD86uwSzxwfbbe7HnFceWzZ4x15/EfhUL6Nr&#10;WloIbyzlg8043FeD/TPtUj6bc2IEk8Eu0jjecYzTdmtBqPVmfc5WQvKN5bnOcc9siiGBbg7gAXUg&#10;gE4z1rVh05tWdbe2t33sflY4AJwM/T/PFW77wtcaFFB9su42eaHzWRASYvmYbWyOvy7hjPDDvkB6&#10;2Gld2MezRjmb+EJ95/4farFqmlSMy30pj2ozRyRjcWYKcKcep4z71as7YIhlns9wxuAHX6fQ00xR&#10;XMbC308KSxAkcgAH0/M0Jg46GWjXAYzQ7lDHOVGPWprWwBaMABgWyVB5PFX20Wa3hLpIC4YKVWQc&#10;Z6Z596s2uganDIvmv5LuCcFecducHFJJyd2N7EN3pthp8Tk3EkjtgxSJHtXGOQ2Tz9cZGK9U8Jfs&#10;nfGfWPAeg/E+58GCDwxrN4YrHWftkZWYocupjL71wARkrtJGAc8VF8Hv2Wfjp8Yo4dY0v4b65f8A&#10;h5JAl5rUGnvJbwcquCyAgcuq4OOWUfxCvomf4YeIfhR4WtvDGnaFrdnZW8YMMt7pMilkZiwYkqMq&#10;S/B6YIFayjUo07qNzbDUlUrKPMl3/q+jP0m/YD/4KR/sqfAT9nLw38EdS0LU9Hbw7pqQ6hd29oZ7&#10;aSU8NOxTLJ5jc4wQC2BX0f4a/wCCmP7MHi0BPC3ja3uCAfMmfdCkRAzhjIF5I9M1+Kfwz1fS7UXt&#10;t4r8IDUVZV+z3H9oSWzwENknAIDqcD5TnpkYPXtPC/j/AEzwT4mu/wCzvhd4d1awleNbdXuZ5YFZ&#10;QwaSORnWVc5DfMVAwMjjisNiZSj+8vc6cZluEhOShdy33Vmfs/oX7cfwB1O3iupfGKW6SzmGOeVH&#10;EDSDkqJQNmcc4JB9q9B0r4u+GNZsRqemXsNxAcCN1mxuP9K/Lj4J+KtG+JtjeXfwc+DX7+3Zbu90&#10;h9Ta3SSbnzPsxQkEc4CuBxjkg4P0L8NNU+INp+8t/gPq9pd3b4ltdTuoihIHJEiA+g+9ycdBXpxh&#10;z6q54NaMISa2a80fbU3jmxtrYXEg+iq2T+lPsPFaapCLiKN0UnkSDB/KvALTxlHppGi3WjRS3gCC&#10;Wyi1GWMhSeqrgNnHQ4wfUGu1h13w7pdtBeT2t7DC7AI580gseADkn6c/zpez5baHOewW2pJ5X3lY&#10;44+aiPU7tn4CjHQHvXnum/Ezw7bGOKJLhmf7hRS4PtwK6Lw/4os9dBeC1ulwxUrPbMhBB/2hS5Gl&#10;ewnE620vJx88qLjPaq/9p6kb14o7cGMdGMgGait5HCHf0I70sFvHbu0sZOWPOTms9ECRNHLq14Ss&#10;8aQrnqsm4/yFTiaKyiyZjnuSagWUKeXP4DrVS7ubzzsRQoVzzu601qKzZf8Atsc3zlcn1pr5kByv&#10;HWi1nV1UCPLY5Aoub5IHUTrtB/SkKzuRPao67tqgDg47VBJbgHy0Y59Kt/akIJjKnA7GomnSTDsQ&#10;KabKV0JBZOqZJGPaq2pxtwY0q5HMQCA3X3qK5eMoWLDIPTNCve4tbmQwmiJIPT1FMnR3Xdkc9hTr&#10;/VUtvmKH8BWReeI8SqiQsd5wu1a1uEmT+RDE2Xbbye9SwqqgkEkE8c1R866u3IkTC/7tXrOJivJ4&#10;pWdxaMnjYZ3f1p24s2Qefak8vI+Y/pSEbVJ3H64qrOw1ohGGTyep7Gm4VfmGaerITgmpVhJHyDIo&#10;CyIBOvZfwpQ67s7sD3NSSW7qu7aCPrUE1tIV3FSwx0zRqInWSIjn8KjlmjDY96qi4jgxAVK7RgZP&#10;ag4JyD+FF2xtlkgMufzxULQCTndznjJpPMdEAIye2DTvOUcsCD6UIncqyafITuJUdwQaidGUjecn&#10;3q4LgEFFINR7UmOMfrQlcTZWWAyDO0E+uaY6YI3J+lTzrsJEZx6jNRi6kA/eHIHtRawdCEwKT+7Y&#10;An1NMkjIONmfcVZkCTDenX3FRrEw4JIxRYV0QCR9vBx7UCUr1bH0qQI3QYPrmlaF9u7bn0ouCauR&#10;mcdn57UCbeo3nPPWmDzFYCRT9DStJ8o2g0wQrSJjDHH071GzkjC54705XEvX+XSlERByDmlYCs3n&#10;ICwfj0BpBc7wRKOe1TnbGOTx70nkwycsKq4tRojWQAH9KcYlQ4C/jTXhWPlSelRtMyj7xOPejVsL&#10;WRFfWUbDdggj3qKKZ4F24yMVYe6YD5z36YpCd44UH6U1e1hELzRyrgjr70hnQDaGAx71PHFC/wDr&#10;AOPekntLYr8oPPTmhNXG9iOO8KgKefxp3mIxLsTiqslpKJPlQnnjB5pJS8Yy5ZSO1VYm+hLMbdyc&#10;NyOuOKpXRLPnaAMdaUu5O5Wz689KbK7D5lAPHQVSVhWTEXMY+baR1AxTg0LKdqDp6VAWYkqD9c0B&#10;3J2gHnnIoIeiFeNFbcep4GKKRIfObEi8e9FO4Kx7/HEoOCmfepY0CjIGeeKTcoGaXeQeD17VxmqH&#10;rsbAAOfpTkXnJ/KmK+eQePalXcTxj3xSH6kwwQCP50oyTjimKe3tzTi386DRMXknr1pwwDmm85wp&#10;zQp79sc0FIcFH8X6U4MOymmryCRRu746mgpDwcngHpwcUpJbr68DFMU8g5BpQQxzgZHpSHoxy46n&#10;igvg5xnHoKQjHAPtQqlR14NDGQzTX7LiCBM/7bf4A04Wsj5M8zHJ6LxiplC/dbigtngdBRcViG30&#10;extn8xLcF85LuckmrKvgHPI7cUzIB+b0oXBU4/nRe4x+8f3T+VKDzyKapH8WAacSAORTGKASPf1N&#10;KvfAxTVPHHpTs4GO1JgLjn2pdx6bs/Wm5HTtSBh1xU2AdzuB96AOMg89uKBjGD6UBgeBRsAoLDn2&#10;9KchcqcqMe4pN0YHQGl3xsQNoApMOgoXbw7nrz7U6MHZx+dMUpuOBnHIpd6BSEHrxmkMkBYD/wCt&#10;SluDyc+ppM5Hp9aUEYzkVOwhQRt560oOOxpu5QSOOKcWAA+YCgYpwTyfwIoL4GFHX2qNrhFyeMZ/&#10;Om/aFYcDGDT1YJMl+U8FTxSn5ux61A08uMJDkjplqgku9XD/ALvTxgDtIvT86FEPhL2DgDmjA6/r&#10;VK2vNSckXVj5QxxukBz+RNTi7iQjzpUB9mzmizQE4GTmlKFQRuxiqdzrEMAPkYdscDOM0Ws2o3MZ&#10;kmtggPTLf5NGu7At4UDk5/Cml2b7q/jUckT4y8uPoOlKSgGeuPXNO/UaQ5JCozIcdsUu9iRhCB3J&#10;psZzyPwqQnPA6D1qdBMh2zSv8wcLnrnGamjVV42j60o9TRuAOR+tFwu2BU8DPWjAB65oZgec0meM&#10;kUaCA8DjmjnHApS270pMgdaAD60FvX8hQcFsCjGTxQAAjqKXcT1NIFAHAoxijUNAyM8UnOfvfpS4&#10;y2KUj/apAIfYUDGc4/ShuOOKOvT8KewC4J6Y4PTFJ1OQKAcGk3jPWgfoPCn0HT0pMEcHAwOOKTdt&#10;5zikzuzk5ougVrDhk/hT1gLrjp65qMMBxxmnCcgbQwpdA6jpI1ZNg/HNZt9p2nTOFlgAY/dx1rQL&#10;7hiozbweaJQCWHQntVLQE+5nf2OIRsTsON3NUbzQJLhsW8/l7TzujyD79q6B1J+9jH1pki2q/wCs&#10;ZBx6002GjOTs/AmlWWsy61Nql69zNGqyILx1iIGeRGG2g88kDJwPSteKx0fTofNtbNQw6SBC7fme&#10;aTVbnSISJGjVyvQnmoItVW5ixYmNDnowxVF37ksl/ALU3t35iICdqycM34dqp2/izRxII2t2UHoV&#10;X/Cm6hpdxqe37RKxA/55Ef1qbTfDa2K71nkIPRWwMUaWJu7lh/FOgW2A8gUnsynNRr4us57nybQF&#10;yRkbBmrT2EEo8uSKNgR/Guc0+GxtbNSIkjQeijFDSQ/eGyX981qzQQEPtIAI61V0yK8wRcI3mMSZ&#10;CclR6AE+1XvMjY7S2R6ZoeYRnbHxnrQFtdStdeHdM1D57y3Vzjg7f61nR/D/AMMRXq332aXchyoN&#10;3IFH4Bq03kkfIMhz6iq6wzBt4n3A+tF2K6voWm2RDbDKAF7kZpsd0mM5B57rWdeRX8hxA6ls9CeK&#10;jttMvxIHub4DP8Kr/WjWwlI2LjUhFEWgtd7dgMc1nahdX86BtgiwMkk55/Cr9pbGVNoUhR/eHWpp&#10;9PCx5LD3JqR6tGDchpXVJXOccYPOKcjXVucec5AGAuRxU8kNvPO/2SAPIOGZmbH6UraZ5UYlutqn&#10;HZyaojqWIpowAzjmpjdR4GABx6VBFboyBkuBgdQaHthM3MxUdlC4oVhq6RLNqEFuuWgdieF2ITz+&#10;FOtHubld0kPl/wCycH+VU5XMLeSkVyxz/wAs4iQfx6VfjxFamWVfKAHO88/pQNNvcfI6Jhdu5vpT&#10;WZMZIAwKz5tZjtyQiLk9GLHmq/8AaZupvsxnHmEZ2qM7aBcxoyzxJ8xkUEdfaoW1CGRh+84HTkVW&#10;uIhGN0qswx/CuapRxacrGYwSKP4mkyuKNWTzXZqi6VuhJFRT2ujPiW8gSQj7u9M4qtH4g0VogIp1&#10;bjjBqpc+JbK2UqZYkI7N6UK4K5av/EdjpUPlWdsqt2RVAB/Kuc1b4gXNskrTtEwUZMUZJKj34rRu&#10;dbSfkOCGOPuVytz8SPh/qHxBf4Q2vii1k8Tf2WNQbRUDGYWpfy/MPG0DdxgndjnGOa0jG/QaUmtj&#10;mdb/AGjdMspGWz8VWUMOw/aZJjtFsB3J6D1Oelfkr+35+1f4k/aT+K1xcrrUk2m2rG10eA5/c2wP&#10;cf3nbLt35C/wivrX/gsL8WPD/wAINE034P8AgrwjD/wlHie1/tDWL6GDabSxWUpHlwMF5ZUccHIW&#10;JgeHFfmajXsFpqXiu/2ytZ2ksyefwHlEZ2L7kttAHc4HeuLMMVHC0+WO7R7eV4aTXtZLfb0Of1zS&#10;NWuPERkuZFSOERwW4/uktln/AD45GeOPfj/FnhoNrt7r90sd2HsZSQs4yk7QlFLbR1WQhtvfYAcZ&#10;Ndj4cLxaVNb6pci8kSRS8jqw3t85bBbGcHH13cdKy2vZ72RxIyzCTZmHYCoPJDEDrjA5r5iGIrKd&#10;7nuVqNOceU81eH7LJDcpbLGUUqXUE+Y24klgSecEDjAwB3yT33w+1ez1e7TS9e11NFhCgPd3KyBV&#10;GcZVUBdm5J+Ue/AFXtV+HBg8L2Tm2+zu0808pR+qlUV8HkdVBHHc+wHK6hpcW77a1yCbZVzHEfvj&#10;5fmBHsx+nNaOrSrO/VHPClUw+iejPuP4J/t4+G/FVp4a+EHxZ8WxadFp00VqniK7haS31K3QBFFz&#10;ubfDKwJYzbtvynIG4g9F8Y/+Ch3wj+GOrJFo2lQ68sNy5lbTrxYrKTIXLRlSzM3GcsqjIPXBr81/&#10;FnxBsvCESX+oX4gidsFHkHmSbWBG1R833l5I4yMZ6074beF/ir+0lNdj4XeH3htkkkkl1KWNFEaK&#10;zHCiV1TdtPAZhnB9cH2MPj8RCioN+V2eXiMJhZVuZL5dPU9A/aK/a5vfiJ4h1GfXNavIdAfUJG0v&#10;SMb7gQlwRGMZYnKgdcZ78ivOvjv8H/jL4CSx0f42eGbnwxca9p8d3pWnPqsH2lbWWR2864VGZsnZ&#10;JiPKkNjcCBg+h3X7KOmfs7Wx+J3xE1DVTqstxGNPn1WW2aaOU8xyCIwyI33cglzkZwCeRJ8dPilo&#10;/wC1R8ZtE8Qa34p1nXZI7SI6v/aWvieS52zE+RapFCq24czf6pFIRUkYEnNRz06k5Sm7vvr/AJHQ&#10;qVWMUkrR/H8/8zgNB8O/D3x/fWvh/wAD+G4dJuyhUW1jrBjBUY+YiaRhIMkkKMtyTzya6PVv2bPB&#10;0OkR+INK+Ilzr97ao9xrdtp1m8kOkxRnd5krKoOSSF2naCQ3JrvP2iv2jPEfiDwhH8P9O/Z+0XTv&#10;Dmm6e0NjoVjqsNgbWTOxZZIXKyXDfdJ3IHbOd3O6uY+Cng6z03wRrVzqvi25sJPEirbS6BcQSqIZ&#10;IwcsqsQZdvnOA2SM+oGKnELlSnFr5odKmpNQkmvJO5d0yDXPEHhnOq+LPF+j20llDd39g9jEA0LE&#10;KoaWU5YscEKqgdcZ2lq3bG0+AGkaHHoGtfD/AFO0njlKXmrSaUyXRkx0kfzU46ZVRjocZANZPxtV&#10;fh54IttM8P60P7OvfLgj0u4tghSQB3SUMhJZmYbcYOSw5GK8J+N2v6r4nDSpNcW01swNwrkosy9C&#10;uOm49R9Dz3rki3Vlpou5tKnTpe69bbn1H4dm/ZPs03XF5fXByY5Dp+q3NplCvzZ3O+4g89R9CK76&#10;0139lbUtAXR9K0W9W3Zgrzx3AdmYLgEsIyScHoxx7V8hfs0+D77xMbix8IfDa88U31m4uLl9Sh8m&#10;wsUyAHu53dI4Yjg8swB55ya9/jvPhJ4D0xLTx74hstVvIX3Dwv4Ele005WJ/5a6gWa5nQH+GDyQf&#10;755zvHATerk0Yyr00+Va+V/6t87HVaT+x94D+PXimGDwp8LtC1iXfucWFvd2VwIQf+WrwSiKPHAM&#10;jFe2evPd2+i/st/A7R10f4t+KLLX2jjVpPBfwzaE2lug4Bu712jVzkYIT59zD5znJ+avi9+2Z4x8&#10;S6R/whbapBpGjx/8efh3QVa2tFGAMsqndK3A+aRmbk5JzXhniL4meIdSjMNm4tiBtfYMh0ySd3Ue&#10;nWuqnRo0Wm9WTKrPq7en+f8Alb1Ptb4j/wDBXHUvBej2/h34JeG9C8DaPbpPFHYaLYvuZcjaX3SH&#10;fI+BuY5PucsK+ZPi1+3/APtFfGDS/sUvj7VY7e3gkgV/7QkRWjLE+WwBAcDJGT265rwi9vfMcwm6&#10;82UjMncIfTP59O1Y0uv3sls1g8jLHsI8teABnp9K1deeyMFJJe6kN1rxBfXshuNQunmkb5dznoB0&#10;AIpbe60NPD13BfWUz6ibq3ezmEn7sRgSCSNh1O7chB7eX71QuGkkCMAcIM52D5iSc/05qIvJMGcj&#10;LFxhehx0/PpUXe5MpXZai0m/v499pC0jpyw25+n8jT00x47czagrR7Ms6mM7ivoPX/8AWDzW3psc&#10;nh9Td2EEsvmhRJ5gwoHoAcZIz19fpXQeFvBa+Oby2s7FpQ8zuCsKEuQDg4GOVyD79a55VeVXexca&#10;U5Ssjd8BfC/4eQaBZ6n4rXNzqUO63SK5OYELEBiAcbzxwcjH41ND4M8JSvdadqPii2lt0fFvLFEd&#10;wPBDOg6Hk5OcE+9EXwg8YCc6Fomm3F+0LCKMJp8hUIuAAzldqHjjJHTgnmoda+H/AMRvCdjc2V74&#10;c1a0jlP+lJ5DhZZF6ZA4cj2rBOTd73KhTtK+noS6po0OlQeTpEqXflzoouY4l2hic9CxwMA8joau&#10;XXj7WvDdsn9jXct07YiitbePfu6DaMZ5I9OlO8FaZZ+D5reDxTbTTjUJvJmhRhsjUH76mThSMkgH&#10;AOMZzXQ+EfCS2QtPFja7ptvLpupvbXdrqINubmDaWM22VtrMQ+QgPPAHQUpScPiX4HTCkpK8Ts73&#10;9nu+8JfC60+KY1HTtKjudLiuBptvdSzztAwQsQNuxSgYNt3/AMOK8q8ULeeNtbWw0Kz1jzoAsc2q&#10;22lfInORMxR2J+UjgZOMDFesfFX4h2epeGNO8PLqWo21x/Z+dGtXl3u/mH72IkUeWQQAp3ccZrE8&#10;O/tH614fuY/hvpPg99NklujFbTWVmrtcNxgPuPy9DknOM9cACsY+3UHz627Gzp05VLRla/cwYvEu&#10;tWWg/Zrux1fU5rco9l9raWfyio5+VgxXPopGPpXQ/DrWfAGtaDc6bf8Ahmex1FZS+WM+7BAJwzjK&#10;hfds8nnpXRWnxc+IMqXWt2kmrXtvaCWCf+zLziNgoZ2PYrgKcg4OeD1FYmp/tBeGfHei/wDCP3km&#10;uXVxcEJNYRwOqonO/Mm4DG0qvJ6tkcisYzmpJcrt5G9SjBL4lddzkB4S1DVvjFJp/wAPr20ljNrI&#10;L157l22xqQGC9SWD446Yz9aXUtU8KfC3K6FrUGoa3c4M1lbSee07/wAKLGD15PB5+mK9s+CHgn9m&#10;LV7u4utNtZ7HEpgvLqdWuWgi8tWw0ytli2SMbgBzkEYz61pmmeBvACQXXw4idbSZXjS7u7dYVgXy&#10;3KyKA7AjcANxPqRzWlatGCb6GOGo1K0+V7/gfKHxU+DXxp07TNW+KWu+BbmCxv8ATra2a+Nyhmt5&#10;Nir5QiyWXexIIwDlR2FXfD/hH4F+FPhbpviDxMJ7XWIrN/tdxcecJfP3scbR8q8YUEgAgDnmqP7Q&#10;vx+1bxT8YtN8G+BvE8s1l4VvJJHv0nVkmvC2GZCp2sihVCn13n+KtXXfHV7ZeHG8TtqTfbbFkuLc&#10;ng+YjBlIx23Acelckp1VCN9PTex2woYdznbW3c4W21y4sfBeh3vhaxurxbi4lW7hvZj5cqgY89Hx&#10;8q7gRtOcU688MeKtK0l/H2siz0vT7h1ktLa4lU/ac5LbCD3A4XGTySBxn1Xxb4t/Z88beEbb4j+N&#10;V1aS8Zkt7yHRtQkKpkDGQHVe44PzdD71W1bwl4B8eeMNP+HzeJo7bSbWxh1Kwe5sizSxbYysDYfK&#10;NtkIMjZ5jPqK6faJxUlt5nGoS1T6fO/ocxofw6s7G1bxfpOqWj6ZrEzvp0N9pUc8gtwzKCuSBEcq&#10;cjbnIrltL8K+HtFXW9Xsryw06yuLn7Jc3N5OdsuxyQ6bQFxxkcdDxmvoG1/Zc8JeNb9R4M+It1b3&#10;EO557eG9WRsE5OUmyQvqQMe9avxV/Yi0/wAf6vb33hPV7xrGG2j+06YLGIxNdeWFm/1QAVSwyBjg&#10;HHPWnDklqpbkTcYxSlHVHyj461TSNU0iSLSL2K7hiCQQSW5fbtVQPlDgEc5PAxVHwDY6ba6YUuI4&#10;4xHJtYXfyqCTyPmHQn8K+jtR/Yr8UaR4btbbSvAWkLPbzk3klsxfEfQqodFAPUnI4I69SfL9DfT4&#10;r4eErzwBJqzLdNBFFBbSGeMA7QhKn7qjqSOAMdK6IUtHys5JVvaVVdGekGm/EGGb+07SCJbRMrfj&#10;iNDuKpMc8Ng7VYDoPnAPIPnvgnwCup+KriZ/FaQ8uLuzuoJGkdOGJGQFZiRgdQSRg819ZaX+zh4d&#10;2W94nhm9WCMNmEXhMSll2kEOBkEEg9ODWPrXwy03wHawC+8OeJrvTjMRPPZ2o8y3QkfKGKkFcZAI&#10;Bxg5qJVbK0dS40lKWrt9x87amng7WdbTTvBXjC90+e0kH+jDSJUyyngs6NweP7pH5Gu88B+BJm8F&#10;y6Hq18luJZ3vb6S1iBMroNsSgHhQoeZiOmWB6AV6vPrP7PHhnWTqnhz4b2MGsSMqXAuppRI5HAOG&#10;4Y89QOfXpT9R8SeFdFvba9g8Kpo97qFxFNayJYBI/wB6VxNGCOdwOc5w2etYzruVlCLN6eFd05vT&#10;tc88+I2laHqfh63t/DcTac8Nmu/ypNi+YAfMYHPCuSSByedozivKr7w8PEd/BdXcb/ajbNsEkJXf&#10;zjc2BhQD3/2vrXqvjjW9P1HxE/h7U5o/s8t5I/m2tgAxkZcgAb1VFyM8LgZOFwBVvw/eW2leI4bP&#10;xDpOnNp91bzCGWSYJOZtwI4K/Mu3oufvZOOuXF1KcNNTSpTpSnZ6I8V1jwnPd3WmWt9drGtv5nnX&#10;IOZEZmwAB0+6E59Seoro0u9H0mK7skiRRFKiRsuC7AIMsSepJrc+NNx8PNW0addH1+20u+t2LQqI&#10;2ZLkdNny/wCrbvu5HPPqcrwv+zt4k8V27XllcmV0TzH+x3LzMygcjygnbIJIJxjJXGTW93ZOWhxt&#10;RjP3dTjXmtNT8VJaxKuY1JklGQy7iOc54OB+tdg2j+E7PR5o9Ob7Q8UZ3nULwtI+cZAIA49B7Cr/&#10;AIY+Hd7f3CeFdJ0qG3vftCpcyTzqud2Bv5Kk85zgHGK9G8S/BP4beAvBogOnPqF47hZtTu5X+X0I&#10;UNtxnHUE9KmpXjFqKZrTw8qkb2PB/wCx/EQsxcaCsPkXOSkkyZYEc4J6gjv/APqrVi0pbC0ihEwk&#10;unHmSRYyM45OAOnYfQV1llY2uuos0CLp9vb7TKlshKR7MqBjPDEjHtnnjmrOs6h4a0C0mVPs06bH&#10;2PakqGbegx8y5wFywyATkEnINbxlOSvaxjOlGK0PLvEy+JY5ptOudU2LHKCY4dwU9cN2JGORnqDk&#10;VlWEEM9xKupX77Y8rMoJVnJ4G0Hkj/Oa0fG/iLUQu9bsbJXwiEL5irjgk4GT68Y/lXH6t4klubm4&#10;ltpgTKqqzlNxGFHTjj6j1rbl2SOdzleyehs+K/FLWiJplsHjiEX7iPP8GcBj+INclfSXd5cG4utx&#10;Y9CTwBzjipbezlupAkJVgTy27j161u6b4J1ISK91CysOigghvfrVXjAzbc3ZHNW1lJLKIVQ5Y/Kz&#10;Dg/iPWtLR9IK3CS3NlJMqvkxqMFl6flXbaJ4SkkleMY+TbvyfvdD9CK37PQvstwLmDTY28vhYuOc&#10;n26+vXvWUqvY0hh3Jao83g8KSGTcIFjErn5CcbAeg9fxrs/A1heeE4Bcw+G47mZWbEjJyvvz+FbO&#10;vadp23zdP8MzRXhcE3CXB8tgOSojZDg9ejgc9K6630prDwLba3K0EDXaTJHbiXMm6MqMMoHyZ3HD&#10;E4bnpjmOaMlqJ0pQex5t4ivfEWuzhxa26Krhlt0j+Xdk9fTk/hVZFlniU3+m+WWwCUfepGOf84rp&#10;tASDQ9UFhrdu87aj5n2dCPusSSMevOfz9q6TxB8Gb7wz4Yj8Ua1r9qySMBJaQuTJbbwNhftySAcd&#10;Cw/HVTpJqL67eY4KUdXseZR6FNGDJpcDhCeqjg/j6VFLod3qUyRtO5KOPlkX/OP/AK1drZaFtlhg&#10;tdV3qJFCW6wjcynHcdKXVoZ5tWtrW1sUgjXd50r/ACh+OgHXOfwo51GVty1TaVzlx4VSGyE9xbSD&#10;J+feDgeg5656+lR2+nJY2jrNp0ZBcfKzc89CB6YrrrTS5PEVwNO0RWeRW2MBIAAQcZ9KPEPw51fS&#10;JktNVSHznX9zHbbpt/pwoxUOd58nUaoy5eZao5/RPBFvdXEMc8jwmVxhmGUHIwc56c/pXvH7M37G&#10;Xgv49+O08O6x8c7Lw1A0UkrXuvQExsUI3RxlTy/cLnnHqRnn/hd8F/G/ilft83g7UrmzSVfMlhhf&#10;EgwM4wpx+PT8xXr2neHfFNrdL4T8F/DnWZb22UiexitpHmjIOM7VTdnnv1yK6qdLE06ik4N/LQ2h&#10;hZ1oNJ8vndaeep9k+CvBF38Dvgr/AMK5+Hn7U/gNtJsyjWklobizeWVRh2Z0cMXOBkncGGPuhAK3&#10;/C37P/7SPxJu7GB/j9Yz2N7OPsUc0JvYHnRhLsSUbt/ATJYAqQOB1Pon/BK/9ibwPefCtPin8bvh&#10;/JqWo6rOfL0zU98a2qqceYAGG/IwRnAzng4Br9E9C0fwj4V0aDTPDGhWVhaxJ+6trG1SKNPoqgAV&#10;7KlSUdY6+h4uIlHDTdKm+az1bUfn0116nwVbf8Eg7jxXZ20uv2OmRNB5n7ttMgfeGKMpZ2jTPK4w&#10;FGASMkEg+d+Iv+DfLx/f/EZNe8H/ABc0bSNDnuN9zYPatLJbg9diKiRuM/wZUY4yOtfp1N4mRMr1&#10;b0FR3XiWWOFfL4Y9AaXNfTlX3GFLFYulK6nvp3/M8A/Z3/4J4eH/AITeA4PBPjjWI9Za3mWWK40y&#10;A2TBucgsj7nXnv2AHIAr3fQvhb4S8K2wtND0CCGNgMqSW59fmzj+tPt9YvYGW8uXHldznpUTeM1m&#10;vSIGyo6sO3NTJzehzu837zuSX/w60ad2fyRGzcEx5H41mX/wa02/ZfN1FzEoyIDEhG7OQ2ce39a1&#10;LjxMJiGibcT70+PxDdwQj7RAwB6HHGKPf3C1kZdr4NstAXZBAr4/jZeT+NXrWe3V/LOyPHdhVbU/&#10;ECXbLFHJjnoD1qKOXNwB9kcepNOza1BJLc1ZQV5hIcE87e1WIo1Kgl8nuKzUZlbCoRn1q1ueNfk4&#10;PvUNNFdNC39lWTp6djTWs7dMtIoJ75qvHcyQtvlbAHarB1OzdeZVwe5NCTJ1IbvXLHSYiIMBvftX&#10;K+IvFlxcxM4kAwODXUXWn6bqEW5ypzxkd6wNb+G1ndQPHaXc0JboyNnH51UeUG7bEeieIf7V05Sr&#10;Kr9CB61pQXMzqEdc461y+i+CtQ8PXDRz3wmXdlXAwfxFdBH5qEAnHHJq+XUalc0o5ZQdpwB25qOd&#10;ZWY4bOfSqrhpUwLgqfUHpTIEMZ/eXTnnrSUbMHuJc2hkBMic+uKptY/NuUn6AVrT3YZQEGSB1qrK&#10;24YCg+9UtUJrUhEYXhhSquz7o+gFDFxw+D6UquhTaf507PqSrDjJ8oVuKdEGY4JBzUG9lPHzU+OT&#10;DYxj3oTBNX1JHhIbYBk/SlWRoxtRsH1IqMlidwOP5Upyy7cDnvQUOeWRfv8AJ9TUMp3j5pCOewpx&#10;QqSO3uaiO4HDkc+/WjqS3oQzWUcoGJCMHvSNEI8HOSOOlOkVWfGMEcZFIiMoJJA/OixLu2OWUgAi&#10;PGPam3G6b5kGCOhxT2chQNw57GmGRTw2OtGwNEMcb5IZOfXFTJETghseoxTCTjbnPt6UAMfun6jN&#10;Ah08XOVXP4VD5cRG4rgd81IHAxkn3zT3FsU3FutG47O5Vm8tl/cJtI/iFQSSujAsOe/FSsjAkJgj&#10;PFMkjVuJAaNEw1HJNG3zj0pWukQ8ISB14qB40AxH2zTPMkQ4OOvejUS1ZYLxTDlAvrgVDcoqr8vO&#10;PamidC3K4P8AOlZ1mOAMHFCDREcaM53I2CT3p8YmQlZOnanKoUbjgHPJFKzxg4POe9N2BXsQzhBg&#10;yA49fWkWVD09etSuYCh39O1UpFkLkx9AaYX1JLiROjZ596rtKYm+Rd3sRSyQ3O0EjIFNSRosKYv/&#10;AK1AhTMHBDQgepxUiWHmJuWQfnUe5HBJj6deKmjkiQbBM2fQmgN0R/2a4OS/04qCeWa2bapJAq/5&#10;w6Ag+5qCRY+efzp3DYpLfSEnOB6EjpQZTOCkqgmluEhk52Dr61E0IQZVj9KrRiGmLyiQByeoIqNo&#10;nzuxjjp2qYOpPPBHrUcjuMlZAfwpiSRHtbGXjBx3xzUe5S/LFR7Vaij8xN+/B74qG6gCDLjPqR1p&#10;kSSQH5PmSXPpiiq/mI7Zx06GiizFzWPoMMOMD9aepGMnoageVYgd8gAA6k9Kjhvo5n8uNHI67wvH&#10;51ytGyuy6Gxk/pmnI3Gew61WN1bowVp1BPQVIzLIu5GOe2elSNEqTxsuVkB980NdWyHLXCgf71QN&#10;CCqr5hz9KeLS1Vhtt48g5zsHWjQaavqSwXsdwP3MbkdiRwamVj1I5781GMDkHjFKTt9eaRSkyTd6&#10;ZpQB3/nTMkYpzHb9aC7ocOOtKO/b8ajB5z0pwPJBoKQ8vzjtRnHRuR3pnOeKXHPQ9aAuOzgZ/WkB&#10;J5HfrSDOOtOBQDlfxNBSFB5+YZpT0zjHrSK4zSsT1BzUhqAOOSfzNO3bVyenrTeSvI+tJwowBzj1&#10;oTGPV89DmgsR1FMww+8KdyTgnr+tO4bihW/ianbWPOTTUI9acCAKOgajhkjOaVVGcE/XJpA5xwel&#10;LuyOAaVmBIFOw4I/OlWJCoPfHrUayFTgf/qpxkckbTyetTZi1HiPb83Az70GVAOG+lROWLAnn6Ub&#10;1j4Cn8RRa5TJkXeoZc/WpRhRgtVYXWCNy9+wollJGAcn0zU2bBpkjAdQaQuCeWP41EJLhkAChTjk&#10;UsSzFgZDkeoFO1hCkgNj+tHlBhyc++aCY4iquQPdjSSNFGCXlA/HrQXdD1Qqfmfj61De6taWkRJm&#10;QNj+I/5zUdxqVlEP3suV7ZPWhDaT4dbRfUEpyPzppCexm3Goatflfs1rM6kna6xkL+fShdI128nD&#10;XbpBGBzukycewH+Na4lmZjsOfwpVild9r7j6nHFPYVr7hYW1hYptt0y38UjdTVlCXUHJFJFAqdQe&#10;KkBUAnP0FQ3cNOgwq2Ov5Ck27jkmpARikyG4FA0xvJHA/WlGcY6c0dRnJzSZyOhpDHA8fMO1LnHO&#10;aYWDevFKoGMDPSgmw485P9aQYXJyRS84600oGOWoBC7lIyDQDx0pVXjCjigqaLMNBD1980JuHX+d&#10;KAAcMad8g6GmkA0HGR6mlBUDJpDjNAB60hAxy2RR+FIBz0oYnoBmluMU+wpOc4BxSOxC5Hc0g3Yy&#10;eTTGkx3Kjk9vWm7gDnI/OmlsH5m5+lNUHGAuPpT5UO1iRmHGTikL7Wwoz6nNJtBA3D9KNgBzg49q&#10;S0HoG4Fyd+PoaVS3K56dKbwvOafG6qMnHHemJkiRMQOwptw5iQhck49aU3BIIjGcdDioWSRzl+Qe&#10;wpLcVu5nX095KCiXBX1xzWTfWGszZZboOB0XJB/wrormxjYErwfQNUJs5FX52AHb3q00GrOM1G21&#10;2Jio0qYg9SpDfyNRw6X4tkQTfYykYBOwvhz/AMBrtHgjV8tIxwOVA4qRLm0h52cjpmq5rILSMHwZ&#10;/aw+0XGp2s0SIAIzOhBYn0z2GP1qW81YTXQhgmG4tgt6Vd1jV4hbkM+0EelZen2Oky3QvxdZZudu&#10;ePTvU6bhuaaW8oG37STg8n1pZbMSAq9y6qepDVJHNav/AKmYOc9FYGrJicgMEUIBzk5JougSsZ8d&#10;uwj22NwVOeCULZqFtB1ie48671JwoHAQBc1rpe20CHagXjkis/UfE0UHyK4yegxmi7BqzCLRpYgH&#10;/tI4HXcvX+VMmu4Ld/LaQuVGSW4H5Vnz+Jbm5iMUUbMxP8PNV00y9v8A5JGdAeWwKZN0ixd+IUgy&#10;wxjsMUtv4lDoD5A9itR/8I5GzCGTLqnZ+h96lTS7nztqRRiMcd+lGlhJq2hftfEL+XlYzj1Aq2uq&#10;NPHyp6dCKpxabsKs7jjoqirdvax5IwcE0rJFJyHecGPAxz2qK4eRgQqj2NWJ4ViXchOaqs4dtjDr&#10;kdKroN7EEH2uMM9xKuM/KqUiWFul4b57+Qeqs/FOurGR4yba42Mf4iM1Xt9PktgRd3plLdcJikZ3&#10;a0LkmpadCN8t4pOcDD1E19b6qBHBGzJnlmUgH/GmW2i6a8m9rSMkHOWjrRMMBhMcQIAHUcUF6tEK&#10;6fDt85owT29qhuLrTrL5pAqk8ZxRe30ttGcQu+0cKozn8q56/k1XVAzS2TIm7jCnOKpIl2NLUvE9&#10;pAhRJCCeAAOtYMovb2XzHupAGPO1+lWYLW2T71rhu5IyadI8YjZfKdFHRwtNabCvYLXRLLyctOSc&#10;Z3E4rMvND0dZjciTLg5wTkA/nXnXxu1n9o7SfCer6n8GdE0nXtSi2nSNMvL82vmHcAyuz/JkAkg7&#10;1HHSvlaw8Sf8FY/EusPf+LPhgnhqyhuttxNe+IdNRRHuUs8KxOxf5NwU4I3YyTitVSqNXuvvKhTh&#10;KLbml5N2f3H3j58gkRLSBNvR2L4wPpjn9KfH4gs9NvDYyXqQySjJYqoBA5GSOvX9a+R/iD+0p8T/&#10;AIPt4W01LW+W+19ksf7O1LXLCS9kvHhlkjmVkDxJb7reWMsylmZkCxliAWfCv9oX9tXWPE1teTfs&#10;46v4m0IlIX1q5vrPSnZykbPP5N5bW8zKCXVAsahiuCcDcRU6ltEV7FOClzK3m0jF/wCCoX/BO79o&#10;v9qfxPZ/GT4I+KNC1G50zSltP+EX1VZLN7hFeWTMd0C67iz8CRFVcH5uTX5Q+Mfi/J8EvFV98Kv2&#10;l/h14l8EeItLmaSbT9c0t3icxSZXbLCGLoxQYcKAQdwJr9z/ABV8WPihY+H/APhMfFtr4g8K6Va2&#10;BuNVa5tbSSHTvkLESMokeUjgHYSgwea80vW/YV+PXw0m8X+PD8LviNBoYmj1zxH42W2uJ7aUyfMj&#10;u8WYGB3L5QVNuEUD158TgcHjUvbJqXRx3+aen3andhMwxmGjaK54rS1tvmtPvPwn8V/tS/CK10pL&#10;Xw1Nqd1cAndb2ViwUKBgHdJj88DqOBXPWn7XWg6fp0tx4T+Ek98LZN066pqnlKPm2j5IlyRypKls&#10;detfrVe3P/BK/wCKWnt8J/BP7GFkFvtZEWl2MHgW3sFv1jaItdLIzRSQREcb2wcK3vXr3ww/4J/f&#10;BrwHa31v8OPAGgeB7LVoIl1HTtH0h5Zp9u4hGmacMEOVJ2eWTkgngGuNZFgIrWUn66fkb1c5xlOf&#10;vQS7a3/L/I/DXXPj5+054t8P7NM+F1vBbX0yRwXNjo1zcYYn5VQglCxwRjac4Peuq8I/8E2P+Cof&#10;xR0JvEM/wU8T2ml3cgzFrF/BpaNkA7mhmljfZg/e2Y6gdMV/QlpvwubTHEWl63JatDaRW8cK2ASF&#10;FQHbsErSHOCQSScjr0rodQ0awOnrZO0rOy/vhGqEMuP4sg8H2rqo5dl1FcqgcNXNsZVd9Px/4B/O&#10;Fov/AASj/aK1zxlb+A/EugweHNWuQ5trnU7mEW90ytg+U4b99kkY2ZJyDxzX0TB/wS3/AGrv2d57&#10;NfgtPruvSx6Qslzqthp09pbrO0ckrqCQxcCONU7h2lwQCAtfsR4D+A+neGFu5fD3jbXGe5mLbL+K&#10;OSG3BIysKbFCLgEY6DJrg/2kf2C/iF+0f4ZbwXZftU+IdAsri+SW7bS7AxzPEHZjCHSdMKdwXncM&#10;ZyDwBpLB4SScXa3nf/Imjj60Kqnfl+Tfz/pn5LeNfh3+1drXibQPiV+1x8T47O9hmnufCul+K9Uv&#10;YoNNu7aJpI754PI2sR5ZA4UFtuS2cV1XwA0r4S+LLHX5/jlo2reJ9ZFx5Gh65cSXkNlDaJPIr5Wx&#10;EM0h3IZAsfmIFulQ+Xh3P6KJ/wAEsz4cRLZvEMWs3MXyaf4iutNt7W/tIcn920ixyrOAuxVJWMpt&#10;PLBsVQt/+CY3hSwgt4/Ed94n8WWiXU7v4c8V+IoJ9NCz48wrCtiduCPlUBcdiO8U8FGEVaWv9aef&#10;4GkswjVn733rT/Kx8mfDj9g3wvpGs+H/AB94g1NfEPhfSr9riy13RWtp7O9iVJLee3vvMU3EcrSN&#10;k+X5wUKehXcp49/YC0W1+EviTxPBp1hP4Z1G6FtoE11JfRLpLrMqqhllk23UROxDK6ZwpZcDiv0I&#10;+F3wC+Ev7OWnW+meB/AEWkLFZGFW023NtFL8+9o1j3gMxOSSI+TnnnBxvjX+yX8A/wBo97O3+Jnw&#10;jsPslrctcLHGzRTSStjJbyHRQeAckMcgEYNdCw9N+60ren/B/UiWN5pczb9dL29O/nofmx8A/wBg&#10;74aeJvCGkeMbLxhofjXXtMuAdT8OjxX5EENtFIytHDL5L/ZWKrGFd8h9zbXUcnc+K/7PP7E//BPv&#10;XP7e8d3EvjHxk9q0mj+A/t8d6LCBziOS8uSNm884VFD8kgoCGr6D/b6/4KKfs+fsUfDq7+DfwAu7&#10;B/Hcl4sTxaYVnGmsPmeaaX5/MuP4NjHeCxY4xz+TXjzxJ8TPip4p1X4j+KrmeCfVJ5Ly8u7kZuJn&#10;di5cgdCck5btg4NY1KdGhStFL7vxO2HtKj9rXbSeyb1fr5fj52O2+MP7XXjDxfbL4cmmi0nR7e5Y&#10;2PhvR7NLW1tVJxgRIBubAALvuY45Y814/wCI/FGs63MssU8lusqndFhd33jgDB4GMcnvnjgGp0mt&#10;rmdvI3T3Enz3F7NKZJXAODlj/IelYOr3jRyuqnaMgBR0xjn+lcMpSl1LdeMdIxsUtRdTu+zjMuQr&#10;P15z3NZV9fTXMDThViSNVXCjAz0I+vWrsl6qQSI0uCXxgdRk471gatqdqbVre1+ZTIcjOcHHP61z&#10;8zb2Ijq9Q09g93Jt6NGxyT9P1rHeFlO8AFdxzggf5/8ArV0fgfwb4+8Uak8ngbwfq2utYwh5hpmk&#10;zXaomNzh1RDhQdwOQBwT0rV+EfhLwF4l+K2ieEPH97cado99qcdpqtzHMEltFfIEg3K2MNtJyp4z&#10;VOFRLma0fUqKTlZbnISpbG0EeX3ZBYhuvtzTdL02+u5fsNpp7XFxL8scaRs0jnrgAdTx09vavu3V&#10;f+CKGvaz4oguvBPxss08Pl285tR0Wb7VEOM4VcJIevPygccGq99+zf8As8fADxRd/BbV/iFJZalN&#10;HGNV8bQ2D3bWaOmdnlIY3jJDIxCGQEYGCc46JYSdOnzzklEyhXhUlyU4ty7Wf9fcfLmqfDaXQfBa&#10;T+KLvXbbUJyHis7mAQQxxjkD503SE47EDr1r3j9mDwp4Y+DHxS8aWLeKLa6iufCE1h4a1xHiEbXk&#10;rxyKCN5MQIiZSeoGRxnFel+EPDEH7MnxGuLSxvdG+Jng/wATWFlHa32pXkM1tPbSzLvMdnKWZ5eW&#10;AHGNrjA+8H/t9/CPwdpfxVXwd8Av2X9RaOxitL281SGC8SzvRIu4QIqsqQwBQpZsqwZjtZAuCPAw&#10;nRlrro+n5lQrSVRRto763t96drf1ocT8NTc2WgPeW9nL5y3DrdSN2ZWIAOc44A/Wui8KX3hjUNQt&#10;5PHcMw0yZil3Nbu0c0KsOGDD0JBxznBFfRPxF/Y6+Cus/CjwX43+GHhif4T6lau7+JLrVrz7bZWC&#10;vBKssV8bi7VnCy/LHPEW42kqVIFfNPxI8aeH9B8OahoGneMvD2pGHUVt9Ov57OW0ivoi2PMjTZxt&#10;BDcgDaw6nNZYrCezgpLW/wArGeHqe0naN9P63R5n8YdHTVNb+xWMzwaCkmbm7mh8zyyrnYHIX7rE&#10;rxgk7D9K4KRPiDbi2t9Ia7SyuIpGtZILlJredEZlaZo2xwGVgcEe3FfV/h39lL4vzWJ0O6XQfEej&#10;+OE0+XT/ABR4X8Th4tMMblo5mIt22IJS8TOeCVKcE10/w2/4JE2qa1L8PvjT8Tvsuoarp1zcaXca&#10;JeJDDegAeahFxskfaFL+WF5Xec8Ungq0oRb+86Y4ylFS5nr23PjrSfCGs3XjfTNPl8YLMsoWSHUp&#10;LUWzWk6OdsccbMRvJxn5mUjJzxiq3xIj1G68YnUP7YFncW8ceoW3mHYJFkBGVCjg9VYcFTwRkEV9&#10;jePv+CYXjfwD4o0G41Lxnp2t65dyXNt5Sasnm6g+xYoCkl9MBISH3NGI8q3yjcCGrxH4saH8C9P1&#10;fW/Alr4s1bxxDDcWkej22l6cbbUprqVlR42QK6ybDIAUUgOynb2NRLBzoR5ZtXNoYqnX1p3/AK/I&#10;ytY1n4L6H4Hs/EAsNe12XWo1ka1VjbxxSLlcLtVS3IyWO5Tj6Vk/C3xxceHLg6fqnhK3ksby7lZo&#10;LaKI3bmR/li3lTlQpYEHoBjiug8b/CzSrlRrfjXx/F4eWxsLefR9H1G08u+dD9pj2eQg8wBDb+Wf&#10;lKoWKs3ALcvPB4Y1OLW9W8CXWop4dfU4DocOqyRPePMArqzYxtCOEyytkqQWAyQfLrYXki4zPQpY&#10;h1KicV/l+P6HoWveF/CqfD6+m0Px3faY1zdORZ2CQr9mCOyMjgLkkkMMArwF5rrPgL8PPCHxC0Zf&#10;jX42+IerjwlFam30vQH1Es160DGF5pXHzRguhAjUj7pPINeO6Vd+IfhvPeavr11bMt/eQf8ACUpc&#10;zRNNFJ8wPlqn3gEzhyMHvk4z0ev/ABH8KaBp6f2TbeRZ3qtHBaRRmNZX2/NkEABjnqe5+teVWwte&#10;pDljJ69fL/PzPXw2KoxlzyW3Q5Lx14b+GXi/4meJ9X8J+BLrRYdWsnl8PXAZgoePpKqsSw3bSpJO&#10;DkECuQ12JdTS3tbXwrctcXaQltCnv5nEO5JFcqWYNw6BhvLZD85xXZ2fw78S+JdPtvFEmranHr7b&#10;Y2tHYJbWdinCRbwOWwex7jGetc9ceH9Y8JeJrHxDb3tvqW1x5t1aXUvmrEFACONuCoYcjB+9ya9C&#10;nTcaaV7td2ebUqxdSTSsm+hoyfD7xBrV3Joun6nbXFpvPnXTMyhFK4VjuUFsEAYGSB0zXovh7w7+&#10;zv4B8B2+p6Veyy+IbjTxHJGL55Xvrld6F9pBVU4OegVVzwa5bQvFNz4W8QQ3Ou6Ot3Bezrtt7eFF&#10;tY7d3CrKVAHzbSTyAOp96y9c0+61jxHezeDfhvHam1YrJDcTxKkwJG9QzlV3AlRtDBvmyK2cOaLU&#10;pW8u5hzONROKv53/AEOvj1DwNd6Rc+E9a0Bo9Zv7iCTSJ9RsRsa4ZFVollbpEGVSD0IYk4wM9dZf&#10;Df4u+ENXtfBngvxhHZ2l3c4e6lumdLNOryBDuCqozgHOTgV5VpfhPUW0nTo9QtLNLxdQiMlurs4i&#10;Vvuu2RhuV6qSOor2qy8RavN4nl0aTT5tVvdWsYorqE3BgWKGFXLkbGDAMACcMCxC85ANc0m4NOLv&#10;E6f4y2tL+tTnfGnxD8TeNtB1Twj4N+INze22l3Fza6jqjalHBK8QWIiWQgqsce5pEwgIbbtwScHz&#10;34g+I/G3wq8Ka1B8LZ7yTTHdGnubBijOGiJARmIeRQFySqjBOGIyAdbXrjwJ8P8AxXdv4d+Eul2U&#10;5glt5YYIZWhlDxvGVKsWDMAdwPXKA9QK5vW7rVvGvhW1u9FsLmCG1iZQstyTAFBb7u8Dbzxgk859&#10;666cvdv08znlTa1ki/8ACT4pfHK2+HsVp4vv9etYJt1xpUuY/MniONqs5RnKbwx5zuGB0rovEfxc&#10;+Jfhbw/e3Vtr9zMJhGgv47VnVopFIc7JkRgyYKkgKuSpA5BPJeEtWvPGHwumlv8AVIrQaABb6gY9&#10;zNbxMSIm3bdqAkHBORjAJyQKytG8OaANSi1ZfHk19Yopj/0iT5oJm2hT5qEgx9dy989+aUWk25A4&#10;ttJb9zoPBfxS0G40O48JCW8Eclx5wupIYpMMQmd8Z5bBBYbc4BA7VW8Q+JvDOv8AxGjmn8QxW+n6&#10;aHcQ6XGrzmFUy2CTtBBVc5BwCeMjFc7rHgHUPCXi5NQvraVpZC0UK6fuuPMY56xgg8+w6ge9bn9r&#10;eEtcsViv/EdisIluJZNDlM4ljVNsjZ3qUBZA2wBmJKkMASM7U0oXcdbnNU55brbt1PQNG0vwn8fb&#10;2fw94KsEsdP0+JJtQ1ySJS0eScAn+J2wcc/wntXJ/Eo+BJPF8vgjwvFeeIbWwtQupyJMzu5Vgqqh&#10;QDknIAAxxWl4R+LVtcabeeHdF0/UNF8OagrXJPnecBImF3EKmVVvkU7cKDyepNZ2haRr/wAMobvX&#10;vhhfHy75HMzlVvHYlcs0XXaWwo4zxU+zafM9F0NOabVnZv1uZUXws8Kat4RXW00FDdQXBkeKZ2by&#10;BniNgTyRkAjnnnmsGbxNrvhixudS8M2sekRWtyFuC0OY2l52+XHkemeDgdcc1t3Gm+I77Tra8sdb&#10;t4L29kH2ixnuwY5ZCoHoMEYGR7D0ri/G+vvp+mz+HNWuFvNUjvUKzWt6jw7CjbwVAwMNs7889MU4&#10;0G5Xnqh1K/PTtBWaOo8JfE/XG0K4f4j61qGqNO5exuZIQkqgD/lk+0/KCBxyACeAau+D/iPYeKJ4&#10;fDnxP14R6Qzq/wBrW2eVrQorYd41KmTJwCAcY5AJAz5E0t5cOdQkmVcDCLvI2gD+EEnGfT1Nbmme&#10;ET4i8IXvjGDxZpdvPbXKwy6Vcs6XMsbLxND8uyQAgqy5DLwcEHjaGGg58yMPrUows2dvH8bz4S0E&#10;6T4GvLqCe5ngmnUNtCOhbdkhvmRgRkcfjxjzrxDrkck9xqmpagZZ5NzOpPzliSW/M1k6tr9houbO&#10;1TzJANrOByffPbtxXOzNf6m3mIGceYP3jZ2jPNayiopWOVylU6DtX1qbX7lIwwjXcdiZzg+/rVnQ&#10;/C9xc6gkF1E8ZLcMqnaMMBn6d69n+DX7G+g+NtE0rxTqvxa022S9eN762FtK8lnGSPmYjgn5iCBx&#10;xwTmvsKT/gmn4e0fQIrTSfie89/bvi1tltrfyA33mDAklgRk45z1qqEPrF1Ta+8zqSWHadW6v5PY&#10;+MfB3wvtNKuYrOeOBoZ4/wB4080caZaMsDvf5V4wckgcY5rR1LSfDOj2kuoWcj2n2WJVmnZllQyN&#10;uChVUHepI6gdxk9Cfqnx9+y58ONEsZbz4geIF0mcKRFNbb5Y7jywZQu0oCjFYyT143DdjJrx46T8&#10;Ptbhufh+nizRp21GJ2V5Zo0MjRo7RlgCdp4VcZ6EEZongq9KpaWxpSxOHqw5oX0PEPCWoLPq4n11&#10;QyvlZJY1wyg9CVHHp37V2R0dp7GVtLjM6IT5chkEbAAnOAeG4B4yfz6E2m6Z4W2CTwxc3CRQzeY0&#10;cUgjyQFBD42kLy2R6/hT/BWvPDpD2elaXql9brDNIYprl3RJSWCvnBQYz0GOmeOtcs6M4P3kdirQ&#10;lG8Wc1Fpdxa3TwiaZ5Q7MYJzzvx1UDqOO30rRh8ZanlNNsdMglneJ0Km3E6BShBOGU4YA5DYBU4I&#10;IIBrQtr/AFrWtBTV9N023eFHZJ59wd3cnPUk4GcYK/Wp9H+I0mk+ZNN4C82Kxdf7Tu1tzHJAzHbt&#10;fgj7wwOnHris9VrYcnF72L/hzw1NJdC2W+iSUtmSC6092jbByNpKlSMH1PFJqPwt1OJn1HTdRspX&#10;PEiG52I3puBUcDsD0IHsa0Lb49+BNTZIZLO8ik4GX27VHrwg4+vtzXQx+NPhPrNr5OoGeFSo3lkV&#10;T69TjqR2rNSkndrUn2c3Gz/Q891D4aeKb26SaHRVby1O8xyqAPcc89K7v4Q/se/tFfGRJZvhp8HN&#10;Z1iJZVSW60+385U3HaMkHAAPGemcDvX0J+wf+xRc/to/ES30jwFPqsugWM8f9s300zRrChPKMyEH&#10;kccHoelfvH8Ivgz8N/2ePhxYfD/4c6HFZ2Gn26xRgkGSTAxudsZZj6n6dAK93CYenyKpXV29lt82&#10;cWKrwwiUVrJ9NrLz9eh+Inww/wCDeH9tzxLFZa7rep+G/DME43yrfXLfaYQeu6NR972zVn9oD/gk&#10;P+1B+xvqnh39oe8vfDvj3R/Cd15upy6PZ3DSpFHIJA95byDa8BBZGZSdi8NgYav2y1bXp725CtGF&#10;T26Vl6zbw6rZzWFzZ74LiNo5QTjKEYI/EE16D+rz3pRXmr3++5wQx+LjJczVr6q1k/nqz8/f2UP2&#10;8/ij8Qda0jwD8Ov2ZPDdpLdqd8ml2JtUwRnfnGAOcngg9Rivu3wt8NNSupk8QeK7LQv7QeILL5Ng&#10;sjJwflEhAJAyR+J9ap+EPgX8LfCWpwat4c0RrS4tkZLcRttSNWJLAKOOSST7muu1GDWLqFYdG1RY&#10;HU87odwP6ilfljaL+buYV3RrSvCmoL7ySz8H6bYB2DxW6kksYUABP0FZmu63caVB9mszNcgfceNM&#10;4H4Vo6f/AGzZQ41ny525BdBgEfj0q7ZSx3a7TCqrgZApX6sxWi0OO8PjWdZvPOmjaNFfneCpNdXb&#10;2Nw7AuqsOxParM0Fhn9ygBB/KnRzIgJWTtzmk5dUGrRMlnG0PlyopB+8Oopy21nEgSOFV7HAHNVx&#10;qMagAyDnqDTvtRZdqMB6e9TqLl7k8dlp6PuS1RSOrbRmpZIhMBGApHoarRz3BBBQE+1S2TznJmjC&#10;0aktDDpFoHD+SoYHqBUV3YIxDDjA5NX/AKtx2zUcqqBknjNF2CM9bfawaPPPUmpZW8pC27tUkkyk&#10;EIMY9qrvb7h5hY9OlPdllKZJrhjgn6Zqaz0+MsDKMj0NLuaNiTERUqXWxsNwM1Tb2Q7MtwrDGPLW&#10;MDHYU67uEiiyV4A7Gq63sK9MH2qhrmpu8Y+zrkDkjGKlRbZNkLJdW07ZUYPoaqyzgNjOB6VWtLxp&#10;W3NA6HPIYUrzO74KkAnrWi0C6JmZXTKj8CaiJlYhlbFOYcdetCsAMsMc8inuGrBXl3BWPbmnEBVO&#10;T9MUIUc5Zvyp5X5dobg+vWhIZGdueR+RprEYwRnP6U+VfLOwHPPSmFsDLDHPpRqJ2G+WWOVb8M9K&#10;UFwee3c06LbJwDjFI7ANtzQJLS4SSbFJcjHeoTcL1WTtSyqZRtOcUkVoijcpBoBvsEU8m7JJxTg4&#10;MhApyqVO3bxSskbccc9aCbXe4xwoO4Ae9MVynKNnmnCJVPMhI9DTJkCDAPbinqwdkPE8brg7RxzT&#10;fKhd+cdOxqskiB9shINPkLE8NwfammT1Jmt0XkN+tRvAqLvDnHuaiDXC8jkHrTJp3K4kOD7UeYX7&#10;CSuN2A3I7+tRSTSqoKscUscoGSozUbESgrkYHoaVkCvceLpXUZ6+tDuzplWyB1BpkUKRrg8jrg09&#10;WCjHr2osg32IwoIKN3pYrQFsZz6DNSwxQvlvM7dT2qR4WjG6JwcUwKc9nkk4HT1pgiKpjlcd6szS&#10;tL1QqR6GmlwyfP8AicUWYJkIZguXJNMmDHDRkcdanKx5ypI9aQx5PAz+FAXK/mHGJCPrmkMyp95T&#10;9AKfLaEAuvFRSb4oznGR7UwEWZc4PT60yWdQfu5Heq/mbvnAIOeaTIKbxxRbUl3sWAkcvMRA9RSi&#10;MDKlsmqxkjHBGD3NLLkxho2NFgulqOnZ4uQcj60xrhmTc3OOvNVpjKTtfcR3ANPSdEXaP1FVbQOg&#10;rzFxtRDnPemNgjEj4x70/MUi4QlSD2oFnBISzsT6Yp3BNso3EjIcJk0yJi+dzHPXk1cngjX5UOfS&#10;oFUE/NHn1xVK1jN3uCO2/bGT7c06YOsZeXJA6800FVIKn86c/mOuCccdxQGrKMrrJiSKTGfeirTW&#10;7EZMYPPXFFNOwlGT2PcVtEHI+9jkkk1LHbjbtcsw75NOXBHAp6ZJ4HTrXM9EatiQxpGu1QoA9BUu&#10;Ap57D1pm9c5C04Pnkk1L8xj1YKAe3rTg65Gf/wBdQGVQAufzqRWU9RiktUBIrKSe1PVlCcnODUIJ&#10;P8IH4VInyjpikO9iVWyMZ6UoABwaYPryepFOB/lSNIsUA84A6cUpBHT/APVSDdnJ49KDnOMUFjhy&#10;c4HFIOenFIM56YpRk9BQFxc4Ip2eOtNyScbaAT6jH1oHfUcCMZyAc0qkAcn9aaB3xSnOO3NBSHZU&#10;9vzpdp65FNLMOMfnShiOtTYBQrHpTvLbjP41HvccDpn0pVZuo/Oi1hjwmDyadgZ4NMG45bn/ABpf&#10;myKAHYXpgmnqQWIEY6elR45zjrTdrq2QOcU2gJ1KhuSD7UuSTwAPwqHDHIY96cSMctgGlYdiU7VO&#10;ZBkfWlDQnnAHHeq/nRKSN/I9KFYyH5V/OlYVi1uiUgKB+FKDuIIGfwpkO7gsAB9akM0afNnNTawt&#10;noBDhO3402WeOPAZxnuKpXh1K6mzFIkadgSaZ9lgicPc3rOxPAzgU+VdRrcfqN/bIpeTbjgZrLlZ&#10;7jH2S4Ri3IVlz+VXb1XuIykPOf4R0NQ6boSwESfZdrn7zN1qthPexXstIvXuBPdMCf4dnNa8Fpcs&#10;AoIA7kmrFtbOhy/HtmrIXHC8cdRUuVtgSSGR20aAEDPGAafnHBHWhemCeaUICSQaS1GMYnrx+VNL&#10;jBXHf0qVUB4/maR1UfMSB68UrFXIXLZ+U/rTgxUYbn+tP2k84HtTDGFJbpS9QuIWJOFz7U75upP6&#10;9KQx/wARNKqAKdzdRRcYvA6HrS7QTmozuU4RSR1FCuxOX49qeoEgAJz/AFpM4PXoaQMB3z+NG/nk&#10;kc9qQDt2DuLU7PH4U0MCMck0qkEemKCQxxg0A44NDYztJ/I0bl7fnSAC3A45oJOM7fpSHBO4Gk3L&#10;krnn0oCw45I/D0pNo70Ek9+9LkEY9aB6iFPc0mB1SlPzDn1xQTtHWncEMKEkEge5pDx35pTIFBIJ&#10;OBTS+/sRk8fWqVyhSwztJpQcgbm/CojIC23oQe54oMqbtqc/jRYB2S3IAx9aZjp1P0pGmGfmJAHt&#10;TvNDEYU8dsUagKHKY2dad5zA5wPwNMDoCd+Bz60odT8qkdeaVgH5DYwv0oNsXPzbsegp8RGOvNMv&#10;bwQJjIBxRdibdyjqJtoCUdh0yTuqjLEZAJImbA6KOhq0Y4ZZhNcRBiOme1SStbxLuC4PXgVWorXM&#10;WbRZLvLPlWxgYNUIPh/dzXRln1iWOMnJWIfM34n/AArf+3wDOSR+FTW+tQRtt6Y/2ad7IS9Rll4e&#10;TT7dYLG2jhXPzSONzE/U81Lf3ItLUs0pIXuTwalkvnkXCLgdc55rmfGuupaR/Y5AwVgC0meF9B+O&#10;KIpsd7F6TVtNlhytzGD33DINMSXRrvLG0ilOOcDOPwrlbKzknjFzHcfK3IXByasJPf2a5htOM8EH&#10;LNVcr6E6HVxm3tm2WOmlB3CxYzVi3eVgQ0eCK4y38W3IuTEZXjxw5cEY9etb2l6xHq0MkenTFtg+&#10;dwOB6f59ql3QeZsSsqje4AHsM02K4jJ4U89MoayIr3UJtTFnHazuB1fyzs/E9K2FtZGUGZ9pA6A9&#10;KHe4/MSSeG3IM1wqk9BRHqNs2FWUH+tOligwEODj1pJLa2lj/fKSvbtT1G79Bq6oly5jTkL/ABdq&#10;o6vceUrXEV4q7V+6R1rO8S6/HpkJhsrCZ+37qIsfwxXG6rrfiSb95Fot80ZHVrZiD+OKajIhy7no&#10;ek3b3WfOuldgOkbZFTXM9954itrENGBy7NjJ9q4XwXP4ruphdHSpYdw5Mw28fTr+ldp5viJlSOG1&#10;gTA+Z2c8/pSasF3cdAdWE++58pY/4YlUk/ic1blvhawmaXoo6CqK3eppCTLLblx0XJqg19rc0m5j&#10;bbQeVCk/zpCvYwvEfxgt4tYXRdLUiVjgoR8zE9gO9Wb678ZSyRu9sSNmRzjBPY881pXPia20qMm5&#10;MEXGS2AM1hXmv6ZqI3wXtwzHgMJTjJ9PX6Vdkwuy1H4i1OLzGudFkAjU4LMBv+gBrhfEX7S+neFp&#10;ZIdX0lY3D7RC7FXOfYn0OawPiB4g+L3hXX3ubzWdPtvDe8B7+7DNcRbiAOAeRuOOnGRk14h+1l4O&#10;/ZIvNX03xr+0p4plhlltzb217a6lNZXDo7ojbWtpI2ZQSCd24LgkDrWqpw2l/mXTipzSWt+y1/Q7&#10;H9p3/grX+zt+z9pDaZcJqGra3IoFrY6TolzdxysTgKJYkKA5wME5yemRiq/g39t/4cfEDwhBqXjD&#10;4feKvDus6hf/AGaz0Wfw1fW93dSeZsVkV4l4J2nkj5TnGK7D9n3Qv2ebf4UW3gL4E+IzquiaNELd&#10;DZ6kZmhJ+YtJKpDeYTli7fMS27vmptI1y88PRXB+IHxB0tdJ0C3MlzqQuXjeUZmxukM7fdQxgg7j&#10;lepLYUU8O4Jxv9+/4FTtB8jp29b3/wCB6HFeJvjl+0jpnhm91D9nj9jvWY9Y1Awoms/FDW7XT7aG&#10;eW5aJVeP7RJM/XeqJtz5igc/LXxTd/t0f8FStH/aEl+HnxF0o+IxJoV1ct4Tt7KHTNNihZniJuLk&#10;eXOssbAsFjckYHzPkget/t6ftDf8Ev8AQNHtPiN8SfHuq65farBa30ukeF9flnjvliZjbrdAFo43&#10;BViqtsPy/NleD9D6hF+zL+1J+zp4c8V+LLDXE8NajolvrVvNeStZT6YvkLITNcIAtsygkM2VXjg4&#10;63KVGTUWvz/r7rHXavhYRl7HR6ax1+V5N/kZmk3/AIJ+Nnw5t/gZ+0P4DOqm/sCNSg8J+O77U7OZ&#10;YysiwyyyvFcOzYLeXtcFVxkgHHy98UfBuu/Dfxn4g+HH7L+meFND8Ew6mHfQvESXLpPeonlXEiyR&#10;OAgV1aMqwb/V7sc15Z8YD+zp+2L418LeBP8AgnxD430Ce01VrLxL8R7rU9U+w29qzAma4upiQFUB&#10;iAJEL+ZGB7bHx98c/AX4C/FzVvglpXjfw/pN1pcNit1HDLLZwzPJawy+cXnaQtv81n3s7Md+ckEC&#10;uTGVqmHo+69NPkbUcPes4u6bvo1p912r/iSWnxA+PXw21dZ7D4AJPeQsXGq+DfGNvFCwbjEaziMq&#10;T6bc55zk1bu/+ChHxC+FUslt418O+PtMlukWZ5tS0+DU41Kkn/WxoDj1w4PyjdXnfij9pjwloGoe&#10;VYeNPDV/ayWi/ZQmtEkz5+YM8O8bdvI+VTkisHSv2t/hzrEzxXd/psvmxb7eD+2IH+Zhl0Pm7VOG&#10;3YLdQw968tZhKb/r/gnUsHKO8V+P+Z7Hbf8ABYHSdWSJ7X403VuYXLqsvhuJfM+7tQkTOAoIPO3k&#10;HnpXX+Fv+CocjXa33/C39I1Z/KK/6aJLZVJOcvHHAA2MYG1hy2cHNfNlr8Vvh4LZdZm+FtlCArI1&#10;01rYzCEZyVVomYEEYOFGOa888SfDb4afFPXX1TToINDjlLb44rUxsSMfMFTagz7j06VazH+rCeEg&#10;3rD7rf5H6Gad/wAFRrW6tYZbv+wbsvtLt/wkboqYOMCNI2c5/wBrGDjOa1vBH/BWfwzq88+jPpui&#10;JfW0xEyHxVAjAZwqIsirluPm3smMjjnA/M7QP2OvHPivVY9H+HnjN9Vv5ZiEstJt2aZFzwTgkA9M&#10;5IA79a+xP2Zv+CRPi7Qxa638evjhr8FoQJJPDGm3USvI3GBLMqnZgcEISfRxXXQqVq+yVvmc1ang&#10;qEbT37dfu/pH1T4e/wCCgXibXp47DTPhDr97cTyBSthBFcqM4xh4ZXTbg/fLYHcDqPXYviR4jurG&#10;OZtOSwkkRSRLMryqT2wp2g5OMktnHSvAPGvxc/Zm/Yx+Hd5OqaboWnWCfv2jBEk8oK5UyEM08uHB&#10;KZaQg5CkV8HftX/8Fkvib8RNEn8Cfs+2tz4ct7gSRX3iO9RPNmhKFWWCFowUDZz5j4bBGEQ9e98k&#10;Tjjh5V2mlyx7v+vyufoN8dv21f2dvgDPLe/GD4t21tfIoee2+0LPcqpOEBjUl8nDbY1GSATgKCR+&#10;ZH7X3/BXf9on9oPUNR8H/BPV7jwN4PeIAyqFj1G5jCqG3OrExgkE7Vb7pwc5NfKtxqM/iTVJfEWt&#10;6zealq1y5kub/U7gzTOTnLbnzj6Vk61qCXV/cXSWv2eMu2xA3Cgn7ozzjp1rnniXe0TshTw+HfNT&#10;V33f6IuWEWi6V9nnsIzc3zTGW6vZ5GMrgEEAHt07YPFZfi/xNrN5cDRLm5eKJlErxKcBwyAg59Cr&#10;frUB1UQtI3m5wv7s7R36/T/61c619Bc6w21lVCmWdj/nPFcFepLlbvqJXqSuzWsL2002aY78obcg&#10;Edj2H4/pXO67r9vGZCeWbBXHrgDP6U7xNc3UgjntbhDII0h2IgA2Ku0Z2gZOAMnqTyckk1kaJ4f1&#10;jxLq8Oi6fay3N3cyiKGC3jMjuTgAADkn2Ga541U6djRU05NspSXlzeTtHuYeYcDb9eP1r279nf8A&#10;YL+NPx0ulufDukQGzsnibVlkkUT2kcgYo7RsylgwDcAkj0r1r9mb/gl9rXxA0RPGfxe+JFr8PrWF&#10;2aNbjSxLPlJANztKyxw9MjOTjqODj78i+Lnwi/Zo+Gf/AAl+jaDfeOL20t4bW41DwdpNvc3F6I1A&#10;WS4e3O2Nfm+9ggbuBg120MLVlNOa07dTKriKfK4003La/RfN6HHfBj/gnHqHg7wykHwZ+OHizwbq&#10;N2y3Fy2lJCloZtoVm+zlBjIC98/KOa9g+CX/AATPSwt/7R+NXi3T/F3iybVUuY/GEvhS1jvobdXj&#10;Y26SPvKodjZPpK4HAXHW/scftXfDT9qv4d3njTw5odzot3pF61nq2jahInn2sm0OpJGNyMpyGwOQ&#10;wwNtdlcftrfsxeAfEkvg7xd8WtP03VYHCTWd2koKk4IBbbs5DKQc4wc168ZRcLwX4HlulinNwd21&#10;rok/6X4Hsb+B/hl4W8MC1uNBsNijbHFOMBj0rxv4i/sSfsh/Hw39146+AVpdy3UW2fVrPzbe4bHT&#10;94jKWx2zn09q6S3/AG4v2O5Y1S7/AGgfB7Ip5L6tCAD+Ldf511/hX9o74AeMkM/g/wCNXhjUYi23&#10;/R9agY5x0+91rNVnFW5h/Vq9P3uRp99V+Vj4a07/AIJQ/tDeBPidF4p+Fnxe0XXfh7qOqzy6n8M/&#10;G+nutpb2jyMwihjRXi3jOVk2IysATuBYV3vxX/Yz+Jth4Nu/DfwZ+GVnDdJob2Oi6jdG1ni0tdsp&#10;WNI5WMmzexGUwV3qQDt4+ybbxx4Buiq2/jLTXZzgKt4hyfTg+xrQS60KZFnW/hKS/dkWQbSfTNXG&#10;tTvpFf1/XQmcsU5Jyeq7r89r/M/FXVv2bP8Agrf4T8KyeDf+FPeMGtJMLb2wlstRt9rbi0ZYSHEZ&#10;w2VcMORk5YE8/d/8EXP2sfGvw2n8a+L/ABTa+GvFEszm28I3WnyXVusKgEYubeWQR5AOFKnHAJ9P&#10;3RhXTseVHcRtx8uWGTRPo9nKFEtugwDjjB59xWKhhP5dO19DWeNxklpZPulZ/jc/In9jP4bf8FRf&#10;2Z/Bv/DPkXw08JGxtpI7vS7vXw1ylzFJLK9yiywvsX5ypKSbXAfK45Ndf+174D8e+BPhpqnxQ/aH&#10;+Jts97LPbReF/DmjQC3tLK7VQgeGYrkZ+d9sjFQC5CnaBX6e3HhjRZI/JksIXBOSSgJ/Wuf8VfAL&#10;4U+NFtX8Y+BtG1QWZZrL+09Jin+zFhtYx7wduQADjGcVrTWHguVKy+8z+s13Pmkl8lZv57n4s3l1&#10;8XvjR8PpvE3hu5m+Kd94Ss7OzkFityi+F4d8jNJHN5qGa6+ZSXVWCqh5whryYXfwguvinb65+z54&#10;rj8Haha+IRfaPqWuwS+THCAyJtx5ikg7MsypjaxO4HI/eBf2Rv2bBFFpy/BTw2LKGR5FsIdJjjt9&#10;7/ecxKoQk4GSVJIrhfjD/wAEtv2H/jJdPd6/+zlocF08LxfadFMun7QxUllFu6KGyo5xzznOTnnr&#10;YWlVVoyt8tPz0OulmEYOXtIO3SzWn6P7l8z8dP2sLb4nfF/4o2vjXRPDfhuWEaH5Goa5pWqCaO9S&#10;GZgXlCg/v/NnjAkQBHEqH5gCy+ayfDmXRdYntvEeoXU2p6fMEvrGSa2USSDL8LEu+VWAHptzhj8w&#10;Ffs7b/8ABHT9mTRLODTfDeoeMdOFuAI3GvLdEAcr5f2iKTySpHDR7W6jOCRXJeK/+CH3wC1/Spbj&#10;w58UvHul67JNvn1eYW92twQm0K0bIoAHA4I4AB6Ljnr5fOsr86v8zahmOFg7Wlb0V/wZ+Mt6bvTY&#10;L7UtW8LXGn397JDHHcNgJFHuXfgngHgHnAznpXVaYPDcunf23d61cmWPVIp4oW2PHKdhkhO5OCQ4&#10;k3IyjZhOTuYD9I/iJ/wQI03xO2nWUvxwvYxZxRtLNeaWrJLMDJvb7PGBtB/dAfvWwA/XIo1r/gh5&#10;e21pJo/w08a6VLbXMpNwuvXM0awx5yNgt1Du55G5mAC5ArljlFfq19/+Z0TzfCbRv9zPzx8I/EjT&#10;7/T9R1Hxx4ds9Q064mkgtnvLbzIoiE6nC4LfN1OXHl8YBrkrz+3NR1uZNP1a4sLWOMxaYkC7i+6Q&#10;Eqo3LtG3BUEkZXuGAH6B+Ev+CEH7QWk31jb6p4q+H7WVlcyTmPzrqRLp8MyCRXTkB2wG5IBOQw4O&#10;2v8AwSn/AGuk8QX2ma9b+Cry1toVfwtqdrrGz7FdCRSJiGty4G3dwuG425wOc1leJjLlSXL6ouWZ&#10;4Vwvz6/P/I/PgXnirxPBqVhqms6zfyaVMbS1sZbsS5giyivhyAqYUY5445xWUkeo21xdaBb+HVSw&#10;lkSWW6ubuHegUMCIc5xzt+ZQGDDqQcV9efGL/gkF8cvhV4RfxJH4W1bx14uv49sGl+E7ZXsbWR2z&#10;K0rsRJIAMlAEQbupODnyPwf+wP8AtkeIdcXQfFH7HXj27uoVLWsV1ozwWqeYcE722xqc4Ykt/Dzw&#10;Kp5XjIyvGN/QunjMPWpcyqJerS/VHPKvg/xP4Agt/BV7e6RrNpdzpp5fxEkt1NG7xIgaIQqOC85J&#10;Ucqwyc5FP+J3xKs/BnhjRvCvw50mWHWL2eVdT1y7VXvJim0Y8zHCsSOBjlMAV6bq3/BLT9rT4aaf&#10;o/xQh8OJBqUep2nmWMJJlsRKocq6oSzAElGxwDjBbJ28z4v/AGUPFfgvXtRvvE+rxXmty29zLp2i&#10;+GVmu3juYCpkjmkRVa3mCHzgo5b7uM9OevleJqTipQ08jfD4/CxhNxnd/N/0jxWb4heLoPEmoeId&#10;e0+J9WublmsLC9eSVYndQAUUMAMfdAYEEHpnmn2nhvVpoRqvxM8TW9tdXZmMumTFj5EqyMm0xxAh&#10;VBGdw649K9k0v9mH4+fErV9M8U698PPEclj4luo4bi80C3mgu57IEpLGHcfOwSJiUbbuVBhjuyep&#10;8T/8E9fCnw7fWtX+K3xbsfCXhnSbCCazsNMtH1K/t/NB2faIpgXgZ3z8mXyRLjIUkEcrqSi+VWt3&#10;Gs0UKi5ne/bU8A+F81xoXibUfEfh6/SSODTWglt9Nv8AyGWZpI9hUsVJjZBIpHJGSDnINVH8VeKd&#10;P83To/h5p8cM87zeRJpkU3l5csVVyrDjcQOuM9K6X4S/srfEX9rDUfE1n8LXu7xPCmmwz30dppIl&#10;k1CN5XESbYiNjlVOAqMMqc+9q8/Z/wBW+HPxGi0P4s3GteBrZNC3CbWPDlwGvSEZVMcB2ltzqVLj&#10;cEJPPaiOXVbXs3cbxtNzcbK677/ccPo0lh4r1GW01N777RFO88cAhUYREZ2IEJjbcgTdwxBAJwCM&#10;HmvippvjWz8ZxabearcSLahTZS5eeLyzgq8ZY5IJwdpPsRXoGl+CvhtaePNO0+x+JmqPDc38Qnut&#10;A0G4W+sI3PzOscwXe6jIxuwyk9elfcfjX/glV8ZI/DlhqXwm8W2vxB0e9KzwajfabDoh05GxI7ND&#10;K4DeZuDEqF27B8pBGNYYCuqbstV/X9dSK2Koxspac217r+vmfLv/AATg/bj+K37HugeL9ATRdJ1v&#10;SdZWILYamJ0/s24DsGlj2rwsiEAoTglI2zlCG0fiV8e/2bPH93PeeE9A1nTL7WJmkvJdc1uMwWt4&#10;4kNw7mO2DyKshR1cFSWcgoeAXfED4a+Cf2T9G1m6+KHjF9C8fwaxNa2XgXTUTVotRtAkTRvPMsoi&#10;t0WUyqGUmTDldpK8fNPxE8cR+M/Et/4nTw7YaSl/P5p07TBIII2wASokd2JOATljzmqkq1OnyT27&#10;GcIYdv2kVq+u17bepe+KHjzw/rOrxf8ACvtIfTrSG3ETXMrBrqdgXLNv5ZQdw+XccbR9Bw9y6ZCK&#10;pyz4EYJ3MeP54q3pel634o1WHQfDdm89xK2FgT07nPQDkn/Oa9M0PwL4T8AeHZNb8VxwS6lbQbHA&#10;fezSl5FzGucZC4+bAHyKcAtklOm2k3sZzq20X3HEaV4O1ay02S48R3ElvazSK/2N3KeYR90uCccB&#10;jgnnk9KwfFniKQwiy0RXRAxUCLIJJ4wAK1viN8SNQ8X6hueEJb26gRQRcg4ABJJ6scDJ/LivRf2D&#10;/hNeeMPj/wCD/Geo+Gl1rQtL8UWN1qUL2++Ly45VkkV1YbXwFOUb73oelW3FTSSuZxV05Seh5N4H&#10;8FyRGTxN4w8N6nJboSkVv9hlIlYZ3EkLkAMAPXmvY/2e/hF4m1y5a4vvB2pNYSxKzMdANwi7Qxyc&#10;4KggHBwQT1xiv6CPAvirwZ430iOCytbZ7eYbo/3S7WyOc9q6LUfh5pN/ZH/iSW1wpB3QPCrAj2B6&#10;V2SwOEqrdp/I4Fmdak/dpr7/APgH4wXfw51jxRYpofwV8H6t4Yu7eQJB4i1Pw1YKlwmCGj8wBDED&#10;85DnLDaOVJIrrfgd8HPDPwnaw+JHxO+JOoXuo+G5HTUNal1ONoIUZPKaCctl2IV1OWJPzAnjFfqT&#10;qf7KXwO8aWj6Zqnw10u0nkznyrb7O+TnJWSIqysfVWB968U0P/gk38N/g2niW2+G2n3Wp6b4geOW&#10;TQ9d1Xzo1aMHaiSOPu5djl8sM/ewBjf6tQ51KFrrvv8A5ELMJeycZXjfotn3u73/AEPmXxt4k8M/&#10;Ee70Wy+HnxEV0mkkmMWmS4iuo0UuVYS/KenXv61wN74E8KWRsH8V+DvC19LqUZtL22vdTiMxmEvl&#10;r5f2tEcKxU/MrLgj5c8Ev8c/Bj41af8AGiX4S+Jv2Ul+Fnh+1aW7ttUXW47r+07nYEjeK5YiNo8k&#10;EwoA2Tlhmr3xh/ZY8XeNfBum6nd6JeXHiC3tFs5LqFn1FhGDIVdFdmVJEZySwHIJAwaq+MleEoq/&#10;5lyhgqbjab5X5p2+aOH/AGi9ci/Z68e6ba2d7oVpFJZi4k8Javpj/aRG25JBFLA7IsbFV4OV6k7i&#10;AKy/hT+zt4M+OdnqE/wa+JA0WO5eVo9IbTbuMiOTGYnlhY27D7pyY1yxBAHFQ+LPg9+0jrfj20k+&#10;I9qmsabHaR25g8S6OXOyFPkaRHtzuQEO5c/eDMA25SV+qPBnhrxn4f8AhJDp/gWbRPD9g0RijOia&#10;IkllISoCyxSJKPszE9Q4IDcgnpWcaSnUvONvIVWpCnSUacrvrL+l+p+fPjb4ZfCH4T+N5fh7rfjD&#10;xPpN9plyWuNTm0cMsbDk/IrAyqGAKsiZ5OQwIxzXg3SfEXxS/tDUtG8O+IPEotbqMpc2WlbowmSA&#10;JYo4yyZUMQcgfLzzX33ql/8AEH9qrwk/h34lfAPT9Q0rS8rp93FLDepqVxBKqzKk6Yit/mVxjzFL&#10;bsdBz5l8Tvhx8I9a1O61HVf2dvjh8Pp40W0upfB2mRyWEvkpsRysTSIyDAIZQcr0J4NZ1MDTru8P&#10;y/VX/I0hipwfJLf/ABJ/g2vwZ8seNPh3r8dyhudEm0+aRRKsV1aeSSmSpIDAHqCM+oNYK+ErvRz5&#10;2o6f/alkfmkie+eIoMgsRjgHGQCwIGehr7R0T9nH9rvTvgJc31n8avCeveAraI6jaD4j+H7i6u7S&#10;1SMk+X9ot98OFy2wADJ+UjPPpP7OP/BFDS/20vAmp+NtE+Iuv+CobnZu0zVtDZ7cFznMTSCKQJt+&#10;dclyAVyTnNSsui0tUrd/+B+tjphj4K8pv3V2T/r7rn2l/wAEPvgDpv7MP7K9n431Kfy7jx9bQaxP&#10;YYYiBQrKhVyx3hk2t24xjOc19WeO/inFJP5Gn3ap8wK7mwGHfnpXxb+yp8CP2qf2NzZfs2eI49S8&#10;c6JBqKRaZ4sjlZbe2sdv3BGSxjG5vu/MFwecY2/WGp/A3X/E2nNbhrLy9hVJHnkDgHnoBgGt1ScJ&#10;Wnp+R52JqqpWdW9+b8u1ulvMfp/iy+8SaiLSxxLCjYkuBxtPcV1xkmtLYFiWUDA2qTiuZ+GXwZ8S&#10;eDWSwuplmX7zFWJXPsSM+n5V6lY+HUWMRzBSD1BGab5YyOdu+xy+nXMtxtLx8/7KGta30i+eMTs2&#10;FI+X5a6O00bTbT94sK5x6U+aSFhs2cDoKTl2HrY4/XtD1y9s3trK5RCykBmJ4/KovCvhjXtKsI7b&#10;Ur9LhgTukXI4z711VyEyWRegqqt0ig5IHsRS5nYV5DY9GcAb0Vj2ptxp7KMGMfTFW47xmXaCOlJM&#10;xTnr7k1OvUV3czvsKgH9znI7UqQxR8eSTgd6tGYDlCM1FJcMHG4HkYOKerHvuICwIxHintHdNyen&#10;bNNMswYYUbfercPC5Zs8UhXsU2aWPKPx7k0NcPjAVTnvmprpRtL9OetQADZlgSc9cUK49Ct9pLSF&#10;WABz0xSrcAtncBjrU5s0nOXBB7VDcaS0fzK1UuV7juhsl2iybMAn2qCR0YnCbQaimgZRgpz3qJrl&#10;ieVGO9aKKWwEh8snaZNpHSoZyuMF8+pNI027njr3pGiWXqPl781QN6DVmgxsLD69aftibpzVe40y&#10;Mgojsgb+6f1qawtTCgDTFyP71GpOlxWiDcDjHejy8DnJq3FEVHyqDn1oEXncIMf1pXQ7EMYRlA24&#10;96TYinL88dKn8pYwA+Bn1qGf5eEwR2xTTuDsKPJJyHHXoRSSOjfKMYx2qJH5xg470/yUOGRsfWjU&#10;CKQIgypP+NQSPg7m57Z9KstGh5Y/lTHjjHGDjFK2hL30IfNG3kYHemszNKHibOexNPdIzxu61GY2&#10;QYUZ9MUyNUTJK3Rhz7UsjKqbmFVc3IbKqB3zQ015nDp+dG4x7yJIMBuvWk8lsbtwPt61FmMygk4q&#10;b922CGx6mhMGmyJwrnlcEetQ3MrBTtI69quMi/eEnbtUTojHcozjrTE7ojtZfMG09R3NLJEOjgZo&#10;hUbuQATU+yNlw/X1zR1DRlHyFxtAx9DUbWojJPUnvVtwykgp+JFNHzDDgH6UWEVo5G+4Ywf6U/Kx&#10;nfIpH0pJUQjIGCKiIkI2tn25pWC5M80WNwYE9uKVJ1A4Ix6Zqq0Ui9CfzoimIBUpz3psOW5PO0ee&#10;DgelRFSwz5gx9ajknbdwDx2xTNwU5DHntRYCbcFyDz7Gm7pN/wC7PHfApBOrjBGT3FOSTb98DBHF&#10;MQ8GRFySORyDVe4YMMsBmpHueNqjJxUTKXUGQ8+gosN6FaURgEq2Paqckg8wkKAPY1dntwR1/Cqz&#10;RblKIOe/rVIlMY+3h0znvUqOQBwPp1qvJDcRn94Pl7EVZhaFYgoJDf1p9BNDJ2JG5uo56VC0oJwE&#10;4PvU00oxtZcmmBQfmYEGhB1HWywuCTJg+lPkEW0gOBx1zUIi2ZYAYP4Vna1c6hZwsYFLAnnH9KaV&#10;2Jsm1DUbOwBmnukUAc5asC98fWpk8rTLSS5fOP3aHB/TFE3hx9aCzS3hLDqGXIFbNpYx6XAotrIM&#10;2MEqvWtEoJdydzP07Xr26Xfc6JcxKv3spyPyrasZ7C5QOGdVPqMVWuLi5VAzwnJONpP9QKfJL8ik&#10;KS5xkbsgVLSZOty6IDIcwyBhzxRUFnd+VNycLjnNFTqaR20PcEbsMe9O3HPXjuc1GHGMhcGndee1&#10;YXLHrg85NKQG4yfc01VydxpxkRRknI9MU7gOVQOQoNOwC2SajjnEpwqNj+8RipFYlsdPXis9bhqT&#10;IQv8PPrT1Zug/lUIfacAU5ZuNx496Q00TrwAv9adjAIJ7VAJ8scnnBpyy5GeufSkWmS56E0Fh1Ga&#10;YZMcLgHHFKrPjr3oKuPBGaCQTkjntSYweTSkDOC3WgoUf3sUAE9aB60oGTz2NA1YUBV7cU4YI5wP&#10;XFMY8YA70Ajkk0mMduXrQSF6HP40wkJ8xOB703z7dhuEqnn+9RoF9CcMvT86NwB9KrtdW6HBmGaj&#10;fWbBAd02ePSiwXRdV+en6Um/sSOazJfE1mh+QE46+1VpfFDoGkWzZ41P31PGKLNjurG75i4x0Hqa&#10;ja8ijbazqCfesQXeo64Q1nDPEmMb8AD8zVu38Nx+as95M0jAY4NG24uZ9C4t2rn90d3pzxTYV1Ga&#10;Y72j2Z4UKc/nU8cEMa+XDEFHoKkEjxrtTAPc0DsxEtSCCVA+tLJPDAuGfp6VHPHdzKUW42k/xelL&#10;a2a28QSWRpG6l270tR6itduVzEgJHTnrUMVzqcsxQ2OxSOXZxV1AoGViHTgmglnOSCf60BqRi3Zg&#10;WaT8KabOCQhnTcQe5qUqSNoOP50oUIM54pXGxY1jjXaqhfwp4ZB8wbt2pmBuDZHTrmnDyyCWcD6V&#10;LQWQ8SfxdPfNOMhQ7WH4mqk14FOyCF3btgVGov5BvkkEOecdT+lPlFdF77TzjbjNCuxYnnHrVOe7&#10;SJVRASR1IPWkhvFfBDHntiiw7ov+ZlARn8qQOAOSc+hNRAuTjdj2zTg8J+UEe5FTYNCTzQBjaOfe&#10;mmUknA4FVbzUIISNxwAepNUhrcEzeXE7N7AHNNId0bAljfGX6HpT8KTgtxiskTRSDYHIb34p9tHc&#10;GXi5ZgOxxxQ4+YmaQVVbIwaSRe6jtUUDBm8sTAn2qaSWGKPeecGl1HsRsGU5HH1oCSNyWHXvVW91&#10;iz5jiPPTIohv4/L3SSkjHSnZ2BNF2NSufrTsKWwW5qhBq6TM0S/LtHWqN5qDRuzeac56nvS5bicj&#10;dLxoQCwB7c0zz4DwZBweea5u68Tqingk49arpc3WqrusI5EyPmJJ2mnyivY6k3FqvKyDmmNfQKd3&#10;mrk9ga5lLLxFI/lXGfL6ZV+oqjf+GfFStv0uXzVLYCO+3H1PtVco+dHZS6nZwgL5oBJ4Gahl8QxA&#10;E28TTFeuwZxXOaf4L1acltb1aNU/uQtuJ9skAD9a6K2g0zTbfywMhRxzScUgbuilN4m1Sa5EVlpU&#10;rA/7BBrSaW7aMbxtbAL+in0qnN4ns4GKRY468VUn8SC5kWOMcscAZoSQJl/7YI5ChfI78UTahPNh&#10;IEAHA4NQWVtPK2/ygCeSetXrexGd5H0oBNsrk3AYFmOe4p2+RRwefWraWabt/tUjWkIUsEDYHA9a&#10;HJFamcglzwSx7mpQtwi5A608xzxOS7KoIxsFLK0xXaFOPY4xQCTI/Kcg736ehqWI28SYLAntVSSz&#10;uTJ5jXOwH+82aq3OiEXC3Vx4hmiXHCqAMfTNG4XNU6gtujNJKoHYVk6jrtm06wEmSQnICr0qOKz0&#10;bUSY5WnuCnQvMRz64XAoea209mZdMVYx/GCMmnZLUlsp6re3YtB5T+WzHIUk/pWHqXjDxHbTrYpo&#10;V5MpwEeG2eQt7naP512MWp6RMnmlkwByM5IqhqXiWK1V1sdPfYBguo6/lTVm9A1SMGDVPEF7LHbN&#10;4d1K3GPnlltnQevUj9O1bdjpt/GDJPJtPX5hjFYX9u65qU4g022uH39GCkKo+vSuo0TS7mKIG8me&#10;SVuuTnFDVid9CzZ2Eyrvmui5Pp0qDUtG0uc+fqcpKgcZXir9x9ltICZJeR2NUT4g0sDZIzDsOKEx&#10;tKxnx6doVzcm1sb+Thc7UX5R+lXI/CdnIQWkcge/Wq1xr1mrfukkRVPGwAbvrxVq31y3vlAa5kjC&#10;noGwGPvRdoEl1HHw5YiMwXA3RtwyFetTaPpGk6NAbbT7dYoy27YqjGamfULYQ5kkHbArH1rxLZ6b&#10;LHEJRGW+YBuQw/pRe6BRSeh0B2hcxgAY7VXNuhm83zXyeCC2RXI6h8UDBG6W1g7FSMbAzZz9BWxp&#10;niee8t1kk0uVGZckYI/nS2K6G4Y4oRuO0+pNUdSvlCNFbEeYBwu7FUrzUrq9t2ggd7eT+8U5H+NV&#10;LTRJrec3c91LMxOAqx4z+JosS5Kw/T7TWTdebPF5cYXAXfnNXyInkD3MfzL0OTxWXqWseKLAx/Y9&#10;EkdGPOPmIH4Ut74psbE+TeRSmZcCRVhbqew45p8rZOjNVrkIheFVBzxuFUdR1i/mhFvpN1AJypyp&#10;HU/0pY9W0/Aa7BiPUK74NXodT0xoRtKAY4II6UtgV0YNj4f1tSLi/wBRjJDZZFBP6/8A1qsyQPHJ&#10;sZd3HZSavSX1vOpAkxz2NZ91rWm2dz5cmpkN1Cgg8U92LUraholjqUDW2paXHIjAgpKoYEH1B4rN&#10;/wCERgh2nTobOFI/uILYAA9sYIAq7eeO/DAG2TV0PHLONuPwJzWY2l2fiAf2vomsXMICsq/Z4jtf&#10;I646Hmqi2Fmc38R/All4htjqWsWv2q4s4ZGtvIu54gzlSNreU3zAnHDBvUCvj5fhn+1B+0t8VtH0&#10;b42+I9H0L4dy3ezW/h/4U19lvJMIzRxTy29q7oPNQFke4TI3AEd/qbxz+yXF458TWPjPVviz42sD&#10;psUvlW3h3VGsmkeQoS7mMZcgIAARgAnrmu08HR2mnaDBommS+Ibg2aeS1xr8E5uJCAPnd5lG7PXc&#10;BtJ6Vu5KMFZ3+/Q1hUUIvk381t6f8N8z88/2kv8AgmN+2f4f8QT6T+w/d+CPBHgi+KXF3oln4kvY&#10;bia78tUaeZ5Im8xm2jqTgBRXk3hr/gip/wAFF/G/jLTtZ+KH7ZGiaRFp863Jj0/W7zU50KvlD5O2&#10;OMZxwSxA9+lfqxrPxD03TbmXS5H+0zKoPkQTJvJx0Kg55q94SufDesWLanpVnL5buTIr7lIbvwTx&#10;/wDWpSnGWrir/P8AzsdEcdjYU+VS09Ff8Tw7x3+xF8KviJ8JYPh/8RvBXhsS+WrRQ+HPDGnqlpKM&#10;4e3F1C7Kyh2wQR1OOtc34A/4JzfCjSvgtrXw68cfFfxDrOi39/8AatUHjCC2dY4Vl84QbGQRRRAg&#10;E9jj5sjK19G6lqXgDRNXFzqP2C3uggWP5VaQA84zjj6Zqzt8N+NBJompy6ZqVjcR4ltLuASI49GV&#10;xtI+oqHNSSTexzwnVpO8W0cV8Cf2a/AHwq0u4HhTXJtXsJ44l0iK5jtvsun2yR7VSERLypBJLZ5G&#10;0AAKK+Uf2j/+CHHwh+Pf7R/iP9pL42ftDaraWviCeKSXQ9FsraxSGZUjhjAnlaTcCkagrsDMxyCM&#10;4r7xEnh7R4VsI9QgjjChEjtohsjUcBQq8AfTiuM8Y/Bj4deNPGGneNLjxJqKXumuzwMJTJHGxUgO&#10;kUhMSuCchihI7EcYKMoU4uKsk/K4/aVFV5+Zpvqj88vGv/BPP/gln8CvEZ8D6f8ABDx18Q9Te3f7&#10;Q1lcXV3suV3FEZrdoUBJkUMicBVXcM4z5Z+y3+wx4k+MXxHk+Fv7YH7Hfw2+Hnh/Uo4721t9Niu7&#10;DVrryMLGluBeLK25ZnDOy4yu47jwP1r+GvgXQfhbpE8epfFrxDr0sk/mz6h4juoTsJwCsYREEScH&#10;5eevU15X8SPgX+yd4u8XTeONe+Gk3jHXJbprn+0/FOo3EkMEhjCAxW+5U+VRhTtBXsau8ZvR691/&#10;SN1Xjre/re7+V2kvkfBv7Tv/AAQ0vNB1e08T/sdeMrjSdNuXRdS0bUvEDxi1RQgLRzSeYzlyGO1g&#10;xB5HGFHUfD3/AII4fB4Q6TfePPiF42lu0DNexX2p2yPMP4VAhhygwOSWJOfWvrP4j/Fv4cfBXwhL&#10;4y+J/jy20vTtNhwLrV9Ry2NrERp5jbnYhGAVcltpxnBr88P2j/8Agsz8XvixJN4G/Y58Lt4d02YG&#10;J/GniKAJdvgneYIcskfBB3fO3cbTUewoqTm4q78janUzDEU0lPljH7T0/HW59t6741/Y9/YK8GW9&#10;lr2uaJ4K0yVvLhDpLNcXLYJ3MEV5pDjOWIOT9a+Dv2q/+Cw/xH+JOo6t4U+BuhJpXhhJHhtdZ1Lz&#10;IpL2Fo9okaEASh1f5lw6pwA6MDivj34leNdd1LxzLr/xb8dan4t16OMRPqWvag9xISvRV3k4AyQA&#10;fWvPfF/xN1TxHq7W1mv2WCXe2/fkluoH6kAjFZ1MRGKsi6dLD03eK5n1b/Rf5tnR+PfHHijxbrT+&#10;JfH3iy+1bUYIVjWe+lMjxxJhERF+7EgGOBjr6nnGutWu9XEly6pblnaQwRudsak8KDzwBgcknjk1&#10;54ni68MrxGRssjJKBglwcfXuB6Gu98LeFvEvxDSDT/A+lXWrajcxO9tpWm28k1zPtGSERFJYhctj&#10;0Brh9o6kkr3ZcnVqPVmZd+Jo7W7S3RwHHys2T35z9ORWXeazE0zzGYtnjcBwa/Qj9hf/AIIF/Er9&#10;oLSIviN+05r9/wCBtMu4t1joFpCP7Vfn5Xm8xStuMc7CGfnB2Y5+8vhr/wAECP8AgnJ4Q0u3stb+&#10;Dlx4knjh2yXuua/dO8rc5cpG6Rq3OPlUY+vNdkcLG/7yVvLc5Z4ijB2V36f5tr8Ln89dxrF3KWiA&#10;3ZLYYMQO+B0qikFzNMd7nczAAD5cnOfy4I/Gv6H/AB5/wbwf8E3/ABpoq6Pofw/1nwvMt89xHeaD&#10;r8vm4aNEMLGfzA0X7sMFIyrM5BAYivO9V/4Nfv2TZrqG60D46/EC18uUM0V3JaTq6g525ESkemai&#10;pl1Oo7xqq3mn/wAEunjKEVqmvl/k2fjZ8EP2Wfj1+0CbgfCz4bX+pwWMqC9uYpIlSPduOcysoJwj&#10;cDJ6eoz9S/sf/sS/CW0+MthbePtC+Jc+oaddsjW954QX+z5Z0Rcg3FuXAVWO4/MMhk5HOf1TsP8A&#10;gkl4P8D+ErDwT4VjsL3SrS0e1/s24hKI0ZxtK4PD8tliSTkc8VP8Hv2DfEX7LsUugfCDwzYwWF1d&#10;G5n04ak0bSSsFXO+V352rjp0X6VUcJRowT3fXb9TF4t1OZLTtuvvf/A+ZkpoMlnpQWHwjczq6ENH&#10;/YckwkB4OdqEnrXyn4k/4J4fF66+MNr8ZP2ctan+F+q2Wok3mkXUElxaXEe/e8kRG4BJM4MLJgYx&#10;wOv6H+KD8Rfhf4Lk8a6/o7JDYQtNqNrbOLt441PzMoiG5gF+bABIFHw2+Pfwz+KloL/wT4nsNVVS&#10;q3H2WUOYWK7sOOq8HODyM+tdjqRdPlcbpnLTVaneVP59vn0+8+L/AAd/wTx8ZeEP2pbz9oX4dftE&#10;aloVjrN8L3XPCVxbNcQ37YxJBKzS4eJiXIyhMYOEIwCPpPRk+G95pM/hHxb4AsbC3mZ7SSzv7SFY&#10;blG+UiN1JG1gOnynsRxXTfHG48TeHfCF74v+H/wubxLfW4Vl0S3uYopJlyN5V3OAQuTjHOMV4J8T&#10;j8QdH8CT/F/4R/CfxDbeOrq0VovC2r+MpPs0b4GS0DzmCQDBwqbSxxyM8aR1d46Ni9+qkqjulott&#10;PydvPUX4+f8ABNL9iv4j6e+qP8PZfCd0lp5MF74TuzapGqZfLRAGFzzyzoSQAM8DHxhqH/BIHx14&#10;x8UnWf2Y/j1ouvaPFdGGX+1pZLS4ikQkSRNJao6kj5eqKeenGT1Hw7/4LGftR/A1h4W/ai+HUr+M&#10;ru6WWbR9csBpUMVkC2zyE8gEM3zDzi7odgAUkGvpX4Dft4R/tGfDO5+K/gvwD4o0TW9FEkeueFtJ&#10;8KrercSrtY+XKUHmKckbVZZBk5HALY+3hXm6U1eS7r+mdyoY/CQ9rTnePdSuvuf/AAD5l1z/AIJA&#10;/tg6Zqdvp/h37Jdw3EStJex+JbUxW7j+FvNt4pCuTwQrfUV4Xrnh39rjQtZvvBXw9i8VeIoNH1n+&#10;yr+fw61/PawXClVdBJbEq+xyFbav03DaT+h/gD4oeMf2u/glN45j/actdHm0XxHM2o2Wk+E7m2vN&#10;M8reotbiEXDsxKukm4blbpg4OIvAn7Enxp+HWjWHw4+DP/BRy68LaRqF2mpTaJd6BbPd3Ll98hgL&#10;SLIokY/NgdeuazeGpNXTt83/AME3jjcRTly1J6/4ZW/4J8d6ba/8Fafgbodt4hfwF490/TtVA8qa&#10;DV47pEP3V3rK0nlHGcbgpzjvis7Uv+CoP7d/wh1eHSfiD8TfEumXjHzE03xL4cg3sgOM/PEpKHB5&#10;B5wTmv0n/bI0nxUngi2vtX8D+H/E3gqyDP4ifWLC3YQW+0ozme6voI4iVZlViGIbH1re+Dtr+y58&#10;ZPhFpDR+AfBd/oFiijT7e8vbDVo7JghUIHSSZUYKcYDHA4+idCimldq/zMlj8TKnzzhGSv8A1e9/&#10;y+Z+buh/8Fzv2nrWSWbU/EmhXrEkwJP4dKLGe2BG65HUfNmuvsv+C9v7QOyW5k8IeFrqNEXGbO6i&#10;VD3LEMeD9R9a+jP2nf8AgkV8H/jT4ddP2ffBfg/wJeRzxzW2taXczss6qJMxtCmI1UmTJIJPyL6Y&#10;Hzt8O/8Agln8aNPsdU+GHjIaU1410zWXjVNalSGAgYjxDuXzBnJYbG4P3hgA41KGJpyXs2pLv29U&#10;awxeCnBucEmull+iNTTv+C/HxFnZLm7+FvhmdNzCaHT9bkjLL2wXUnI/Lr+Hf+EP+C+XgCGNZPEv&#10;wk1xxGFGbO6t3XnjGDIGPp3z1xXl/i//AII0634YgvvEnxF+N3gddJsNPknvr+bwxNcXczIofAG8&#10;ZOAQoVgWJAxzXwf4g8E+Jb3xbNp/hP4aJFBFctBbyf2ZMWuMHjaJC2S3YKPwqKix1NfBf01NaCwO&#10;K1UVZeq/yP150D/guv8AsweIhE+teBvGOnSOpLmXTI5kTnrmOQkjHPT8+td14V/4K0fsS+K4z9p+&#10;LcmiMQcDVdFu4ec4+95ZUDvyeh/AfjzfeCf2qfhz4dW51D9nbxY0LW63KXaeEbuIKm/G7d5WBjBH&#10;Q4zyOleheMrH9kLxH8XNO8P+APE/iUeD7ucJrHi2+8KSLFprsgdA1xa7ZJGIDg5jGTjHyklZVXFQ&#10;dpQaYSw2Am/dV1/df/Dn616R/wAFDP2N/FYMWm/tBeHgsbAM11qCwjkEgjeV/utz68dSM39D/a//&#10;AGaNV1I6To3xn8JSTSSLFEY9ZgdpGb7qhQ25ify61+auofsb/sxf8KQvfjD8Ovi54x8W6Xpt5LDq&#10;GqeHNJnjTTyu0hZvtswCcunQMfn7AE18+eMfgf430P4nf8ID4X1uW91J5hDb6XqGkRT3TMRuHyxj&#10;DptyRIu5CMnPFXPFVKSXMtzFYDCzu/eVtHe2nqrXP3lg+IXhS5UWn/CVaHMXP7tDexox7Z+ZquW2&#10;oaPqCmK1uLBwPvJBOpx16YzX89/iDwR8VfCN/PpnjHQ/s0locXAvtAniER2qwz5YwMhlOT1DA9xm&#10;7ZfEb4u/DaSDVdM1vUdBadNtrcWniS7szMpADbd7DcuMZ2nAyPahY262/AX9mYeW039y/wA0fv0u&#10;seG1eW1i1K2Esf3lkZSVPvjpWw0pu7KOcXsTZTrbofl+uetfgfpvi79so6dL8StB8ZePbGwu5f8A&#10;SfEtnrMj2kpB2jzJQQHOTgEt3969E+F37Tf7fWoy3i+AvjJ401I2EUX214oY7lIMkKjMDvAZiCM9&#10;WOc5q3jYxa5tL7GUsrpJ6T27r/hz9lpNCjubiVBdNcRAZUyRjI/D61nJ4Mg062Z9C0y1V5X3zbIF&#10;+duBk5Xk4A5Oa/JFv+Cqf7bPhTVJovEvxKtrrDhGg1Tw3bArgkE4jaJ16c12eh/8Frv2jfC9tFP4&#10;q8N+GNRtHk+W4Om3dsWXsA3muoHvg/jVxx9PuRPJ5/zJ/f8A5H6Wa1+z34J8VPb33iPwRpF1LbOz&#10;2zSwgGNmxuKquFBJAycdQD1AridQ/YY/ZuuPEmpeJ7n4S2c17qwVNSL3ty0UwVGQBo/M2fddgTjJ&#10;3Hnk5+L7X/gvR45WxtpY/ht4YkuWvB5wfXJRH5OAMANHkNnPzE4AH5dhZf8ABdCznMNxc/AyB9il&#10;7+S18SJII+eq/u8bcevf61pHHR6Mn+ysZGPuv8bf5H1j8Nf2Nf2f/g6l03gL4P6bpTXav9ou7cMs&#10;zK7binnZ37QeQucDtXV+GPhh4K0e7ZtO8OgS+WY/tF6Xun2Fy+N0zOcbvTGMD0GPlnwx/wAF2f2c&#10;tSMVv4j8L+IrZ2bB229vKq57gecGYdOg7962NW/4Lafsi6JM1zruqavYQfZ3eETaDOWdx0jAAIye&#10;MHOM9SOtVHFxl1MXluLvrG/zv+p9In4VfD7wbqjeMNK8MaJpVzFaFG1C30mGErCuWIZ1UEKOTjIA&#10;yTX5K/8ABXD9sr4S+MPiNY6L8Bfjfrfi7V9NSZNY1lpwNFtmYFDHZQcoXA3BpVGCNvzSNlq5D/go&#10;L/wWV+OH7W8d18NPhzfyeEvARbEmm2j4vNUQEHN1Iv8ABnnyl+UcZLkZr4ivdSMxYSNl8nag59aj&#10;FYyMYOCd5Pfy+Z6uBy2ngWqtR+92Wy9e/wCXqX/FGq3+q6jNr2paq97dXMxlurm4l3PI7H7xJ5PP&#10;P40vg3wFr/jy+Cqpt7NUd57lh2RC7BAPvNhT7Z71t+A/hNe64Idc8UuILSUMYIT/ABgI7Atj+E7G&#10;X1zjpXpmn3CeGvCcenWXlxbZXmAVOSHijjaPIPAwhB7NuNeXGMnK8zWviHNWiXoNO8DfBrw+bHwK&#10;ElvXJEt0/OWBIBYjhjgngYx714/8VfEeoeZI+okiWQCQsoGGLc5GPWui8Z+LIbYLY3ciksp8sLxy&#10;pGPxAryjxzqDanObdJC25shF5JrSU9LHNCCvfqy38OfB6/EC4FtDFPJI1xlREpKNHggqSDlTypBA&#10;I9eK/VX9gP8AZz+G/hf4Ux+H9J1UXF/ckpqd5DaT58zbzw6gKnPB79Oo4+S/+CZPwXaTxkPEdzpl&#10;skK2+Va4mJclm+Yqo4AygBJ5OB07/qJofge41rw7LpOmarPpks0BSC+sAokt2I4ZcgrwcHBBH51t&#10;gKU9ZtnPj6sWlSXTez6no3w01zwx8L9Hsvh9daDAzR26LFeQq2Jce5PB9vevW/C3j3wzb20VlBqM&#10;09xJz5WdxX/ZGK+bfgv8I/jj4a+It1f/ABG+Lmm+JvDEtr5dpaXGiC31CCTKlS8sbeXKuN/IRTkg&#10;+tfQvhDQ/COhaoNS0yyigmZQGk3ctjp1P1r0pxS0Z5zavaOv4G3r2rwWUS3Wu6nsDMGSEOUKgHI+&#10;71Pv7Vjan8ZLeKNdK0pHmeRtqMcsf0/CtnWNJ8N61Kr6vYi7/uliePyNM0Tw/wCE9M1Fp9J8NwQv&#10;gFpMHBH0J4rNqNhqSW5o6NC2qaP9n8S+HfOjlwsqSoJV+pVs8Z/Gs/Vvgn8HPEqMYdPhtLknYZLB&#10;BCwbtlQMZ/DpXRxasI05YDvTbiHQ7ub7dDZRRXW3AuUjG8fjSjKcdmS4xk9UfHX7ZH7Fn7Xuk2if&#10;ED9kf4kWOr6hpRdp/DWs6fbxm/gxl7cSlCGJ5wrFRnB3KRmvh3wdqN14A+Odv4mk/Zt+IXw+1B0m&#10;tPG3hnR45DZ3TyMAs6W/lSxsgAfhSMNg8AV+yd1LrXhsvrdx4jimtkJZ7dYW3nPA5z+nNcLrfgC7&#10;8W63J4ra3ZYZADG0owz9skemOM1q+WrH3t+66/LVX8yoVZUY2Vmvuf3rdetz4J8HfsqfD+Xwvf8A&#10;jr4O/Fv4jeDD4luBcfaXv2KwvsKhngdeCBv5fHJPPPPWfs4/sz/tNfBrxS2p+Mf2u9U+IOhBAsOm&#10;XunDe5K/eaWRmZdpwQFPIr7Am+FFhP8AvvkjccF0i5H4k1478Sfgt+1t4R8XHxn4L/a98P6X4bhm&#10;82XRPEXgCF1jh25ZDcRSK5GRwx2kZyScYNqMGm3a/wCP5B7WrNuLnZPveXp0bPmr9uL9l79tf9rX&#10;xdC3gGK30Twvp+l+Qmjah4kWBLy4Mjs8rJFuDZHlgb8BQuRgk171/wAEqvHH7afwL+Cd7+zV8Wfh&#10;TLqI0DWhHoF5pGqW05htZmYuksnmDeFYqy/xBXOcKq42fEX7UXgLxNqN18Ovh18RdDXWprcltVn3&#10;z29opBIcGNTvIA5/u8E9K9q/Zg8H/s9fCOzt7qbxTPf684zf39zfSMk8rHcWWNsBc59M49azqSoT&#10;Sdldep1xeLp0PZ1FppaPK9PO+lvzPoL4eeG/FDRtf+JZo1aR8xxockL79s/ia7i2gtoVCcZx2rm9&#10;A8daBrMCyabqEckTAbHRsgithZ9zFlbr0Ncru2czUupqCaGM/KPyFPil8xsBDj1Pes+K6jI+fkin&#10;pqOxvkGR29qQluaUgZk2x4zn16UzCRgRu4LetU49SWRynmgHg4z0B/yfypwcOeXGT3poCxPEHi8x&#10;AN+MKSKotpksg/fBd38WzpVxZYVX5cmhZ1znZ+lJeYncoHRrgcrMRjmobiyul+UyMR69q1/OVgSu&#10;AfcUkcCN/rTnnii49WjHtbOSJdkUbE+9TTo8Ee+WPHGea1spB9wAY4FVr63hvUIm9Omad+4MzIJ0&#10;mXfFIpz2Pb2qVYrzG5F/AGoJrC0twRbgg+uapw6lfwny1kYDoA1Plu9ATuW7qa6hOJlOO5qOHUEY&#10;ZB/XpTbnUpJYds6A571SJQHehwe+KahdagvM1Fv2ByRQ2p24U7ic54FVIXbys9c9s0kscUq8x4Pq&#10;DwKOVAkmUtV1to5Qkdq0iscAqucVSuNUg85I5N0bsMhSK0/sohJDKG560ksG/wC6gBHtVW7BqmUi&#10;6lRu/UU8kBflNPkhkb+H9KY8bA53cjqKoQ1bgFirdQakW5G4KR9ar3EW+QFFx6kU9Ydw2lufU0Xa&#10;AtNMuMxvg1Lbyv1JqmEJOQ1WrYbBvJPA9KW6GPmMU2A/btmoDHEjZHODxUc2r2e/ycqXzwAaFbfk&#10;g4701oGm4srqCcDHpULO+cjPWp0gEg2s3P8AKmPbbPWq6kvyGvP5KkrGWOPxqOSSa5UBIyD9aSQu&#10;ATGM89D3pYbl4vm2cmldk3uxUtiDkjn3FPVF27cUfaPNOclSfeh5WC5PFPQFZMTYuePypJWjUY/S&#10;kBz36880jY3ZcD8aNBbbFecR7uBn1qExBQevPfPSpp41BDBvrSSwkp8rg596QtSrmXJCgY9aYZ5g&#10;+FXNT5jUbTD83Y09LVJF8xRR1BN2IY7jIGRtOOmakWXJ+9+Rp32R92CAR70SW0SrkEimhdRWuEZc&#10;ZBxTHAxlj174pk0QxlQMj0qMPJj5hTAJCjDYpHvSbXUcHPpkU4PEeQuM+lRkDeCGIB7Uraj2Q2ZC&#10;BlW59qECsn3Rk+lI0qZ5OfWnq0brhSB7E0J3HayIvKG7OentQ0Sgbig4pskjxn7u4e1CXpAKyKMd&#10;hQJobJlGykfbvVe4eU42PjB6VLLO2cqnB9aV4o54xxhhzwaBEMZlKn5ue1MeaRD+8J6+lDRyRHBy&#10;cetNncvF0OfemAqXkY4YjFLJPC6h40GccnHNZ5tXLZXj2JqdFaNcE9BTsTJoSeA3RwsxHPNNjgME&#10;WzJz9KsW0e8kgjj0NPlV9pwAQPQ0Xew9ytDbOx3Pt69cU26gmUlYz+OasCVUPK4przAHpn3zTuxN&#10;PoQKZNoDr9eaine34juAAvvVwzRBMkc9zXOeLb2aGPfCCQD8xWrjdsmVjp7A6PFH83l+44qS4ms0&#10;GEKAEcHFeWjU9Ru5dtvMwTsRIc5+lVrTUtc/tjF7A+xCArRykYPuDj+tP2TfUE0lY9PuEimG0OjK&#10;fukrVS505IYfNO04PbtWdaXMriOViQxxzu6/XFaWpXDNahmHOMnFJJpkN3M9hJkrGSQe+aKrfbpC&#10;20EYPGKK0vYlXPoGOSRgAy9e9TRlxwSfxqJDt6fnT/Nye9cb8jpuSAZ5z3py446dKbGxPLZFPUk9&#10;/pQAv3RgjinEs3IFN6jJNPGc8LiiyDqNKs3J6+1O2vgAcfUU4DoFpylc5xyOBmoBajY45GbcxGB7&#10;VJgq2B+lKHGcHj6UoG4cdjSK3FVSRgNUiDA65pqlVGKUEnkflSHoth2SR7+lKD2xTVyc5GKcGYGg&#10;qI7I/i4oJHakJz1pNpJ+lBbB5wo5bFVLrWEt+UZT1wPU1YeJWGG9artp2nOweWFXI6buaOorswNQ&#10;8TXc1wUVwAvYVHFbeIL7Hk2MpUnIPQfqa6SPTdMgfzo7OJW65WMZqx56oAAM59KrmS2QJsxbPw7r&#10;hBM1yiFhyCxbHt6frU1p4OizvvL+SQ+ijaP61qrc7z8gyKkQFjlhgUuZ9BrcpReGdHjz/o5YnqXc&#10;nP64q1BaQWyiOGJQPRVFSLIu4heSOvtThnPzce1Tr1KshoZhyKciucEuBSjg8Uq5zt9B+dFyhQqq&#10;cjmgFum3ApyhRwSadnsq49SaNgECs3OPrgVIsWUyemfSoZryOPgvge1LHfx+WMD73Q0tQuSSERjk&#10;gCoZbpFXemc49KWS4jbAc59s1DNdBELQwg4HQAUJCbsQLqV5LN8tq4j/AL7KQD+Jok1BVbBmLZHQ&#10;Gs6+udYvWPkwSKB93J6UlvpGqyEC6nCA9QM5NO1ibs0IdTXeVhUZ9OtSNdXm8I8LYboR2qbStKt9&#10;PUzSjLEYyetWBIJ2MMEeABywGBU3Gk2itHNtAyMZ9RQ4lmU7G6+9Wf7OPVpB+VVr0LZofIYbj3Ip&#10;poeiKbWGsI5cyxbSeOSDipVsrsTrMb0bVzuAXOfpTWN7IgLBTzyQ3UUJdzGbYLZxjuV4oJVkXYoS&#10;cytI2AOADjNOuLuMR/Lk89M1Unvlt4jJM/GPWiwKalF5oOF7Z4zRYq/Yoahq2nXEht5rbzFGCcMR&#10;j8ams9X0exhaa0twFA+bjJ/OnHwuyzuwUPHJ/Ce1A8FWNyMSFo1P3trmi6F5mdN470yWZo0tY2K+&#10;o5rQ0q413VVDNALa3zzJIu0key9T9elXtN0HSfD8Lf2fZrlzmSaQgsT25qO4nYSY6A+/FJ2ew+mp&#10;aEYihItwT6yHrWdcXN8v+ju/BJ+Y9qsS35CqoYhQMYAqhfxfbUbZdMmfUUA2th8GmHy/OmuCOfuq&#10;MmnyWc8g2QTkg+qEVUs9LvIJBI+qOV7qF6/jmtK1u4t5jSfJU85PNAWQ210CWJjLc3G4nsBgVI3h&#10;3T5eJ1Zvbef8asrO0gxkmp7Uc5IzSbaKskU08N6dAoc2qHb0Yrk5/GnTarp9iQsu0ZOB61Yub+BZ&#10;TDIx4HAzjJqgUiuwTLa/xYUYz+NNK+4dNAm1+xWULE+S3TFEl4037sMfpinrplkpEstsvH3SU6U8&#10;RxbsooPvmjQPeK0duZeDAcZ7nvU0ekRSx7pUOPc1NuRQAE5z0NOMjsu0Pt9hTCyMxvBWjvM0uXRj&#10;12t1/Orun+HdKsZfOhtFLD/lo5LEfTPSp4o2xuaQk+9Fwk7KBHcEAjnApNvZsEluTlY4zwR7+1NW&#10;eIE5aqxt7hxhpT06DvUX2PUWlAjmjKZ+ZWU5pW0KuSw63p8u4pcD5TgjOKkXXLB8oJhwMnBqjeaR&#10;Y3cgidgsg6vGgyPXk9KhtfDug20oZ43kbOf3khx+XA/SiyFdsvD7DNcC8jVsj7rGQ4P4ZxUklwpH&#10;7vkmkmjt5I8pBGQOgJ4pI444Y8sY046L2o0GrieR9oBWRsAjnacfyqneaLo5TZPCTyCSHIOR7g1M&#10;9zaRFs3RI781KBHKu8NnNNbgZV1qmk6DCWtoFVn4XHVj9adYTajfKJbq32xt0BHNaDwWmAFgWRgc&#10;4C5waYJZowThQSPlU9RT0Ia6Mrz6Npsc4fyMsnRulPVbSGP5Qi+wwM0+MPNFi5deCelSwWulK4aV&#10;VkZeVDHIBpXCzexTt729eVo4NEkbDEb2GF+uTTzYa5dHeuoQwgHJSNST9KvyzyyNhI9q46VDNcR2&#10;iFshVAJLMaFdjskjF1jRNWRDIb5GG3qWINY8mj64jErp8rKB97I5/WrWp+Im1GQRqxwh4AbOadbX&#10;erXMZSOOTCrn5gR/Oq17EttGNqEWqWcixT2cw3Hshb+VbOneHdZYr5ipGpGSWbJA+gqbT9UeJRZX&#10;Miu4JOVbOOeme9bcJEkW4g80mwVzntfvbHRLUC5laaQcbVbaB7+tcNr3iDTbre5vWllUYWMnO2vT&#10;dW8KaDrOTfWaltpG5CVPIx1FY9r8JfB9jci+hsHMgbcGklLYPrg0WQ0+XoZ/gCG6/s6Ga9t/LeQ/&#10;dI7ZOP0rsreONBgKOnHGaqvowiCyWaDfGCV8xiADjGeP880trNqENu39oRIzqCcW4JGB0696VtRX&#10;u7mgpUDaij8qinds4Cg4rk9Q+IF0JJYrWyn3rn5DAwP6jmtLw34g1DVrAXF3p0kZzgb1wT+B6dKG&#10;mN7Gk3mtgGTv0zxTJmSD/WZbP91elMW4WQeY42gHGM9aZ9otGLAiQkdAehouR1Oe+Ifg7wn8RtCu&#10;PDviB9QigniZGn0zUJbSdMgjcskZVlIzxzj614tpf7OPxR+Hl95XgP8AbR8WTaX/AMsNK8T6LZ6o&#10;yDeOBMoikYBcgEnOeSeufoTfZy58y2G09dxqjrHiLwT4bspb+9lRUhQvIETcQB1OBzW9OtOMeVar&#10;0TLjUqQVov8Ay/ExPDTazoem7fEviGO+dRlpxaeRkepUyNj86pfb/hp8TrOUWniEXBjaSCR9Mvl8&#10;xCOGG5T8p5/kaqaD+0r8HPEuoNZ23iPTIAFLotzdIrnDEfdPQ8Zx1rrda+IXgjQlgl1DXrWI3v8A&#10;qDvX9906H+I8j86i9ntqNwmt07mbpcHhHw0H8rwFfv5SAi5uQ1279QcFmZvr9frXMfEX9s39nv4J&#10;2VpJ8YNfk8JjULmWDTU1TS54/tRjK7zGAh3hdy5I4G4etei/8Jbp8MIl8idlPTbbHP5V+XX/AAV4&#10;8VeFvjt8e7/w/r3iHWNOPg/RbaDTY4LmW2ltPNiW5mcRj7zSF0U5GcRx4OBgpuCg5TvZGmGoqtVt&#10;JafifoBoH7ZX7NHjCFLjw38bdEmSTmMzSvbhvoZlQVr3Hxu+HMNouqzfFbwrHaXBVbaWXXYFVyew&#10;O/Bz6Cv55bHxwuk3E2j23xP8cWE0Mjrb6jZ3ssnnLu+XdG8iEHGATk8jp0rXn/aS+M3h24jm0X44&#10;nXUUjDa7pivMeqjJYEcDjqa5ViaXp6npyy2iur/D/I/oOOp+FtS23tlbafdySphbm0KNuX2YdRyf&#10;bmo38RaFfqdLE0iKI8MjMBs9uDxX4JaJ+3Z+0R9meK50vSruCJRvmgtPLcDngFcAdPWul8Kf8FUv&#10;jzoJW0LXxtkkBa2GpTMSQeBtLyL19UrVV6b2ZzvLuX7R+r3xB/ZB+DnjjW5tWt/H/ifTJrq4aS4S&#10;38XSESsTkhUnEoQZzwuMZ47VU1j9kK3HhV7H4V/FjxdouqpCVttYe4jv0DZU5ljdVDjAIwpT72c5&#10;xX5o+Hv+ClHiLx7rw0zQ/Bur3etahP8AuDoOs+ZdGQvvKqqx7idwBCkFcDG3HFfX/wAAYP2s/F72&#10;/in4leL9Z8MQiMPDYDUU84qWOBIkAELEqBncCwwQcZ56lVrT16LujKpTnRinKo121v8Ahc97+Hvw&#10;X+O3gPTprjxv+0DaXsAAYzXPhB0CgEZLsLogZGckAdq1I/Gmo6TE9lKdPvHC86jA8oRySeiOARxj&#10;uRzwT1rk9e8Sa9b20t1rXjRBZWymSaa9U/u1GSXLFwi4GeSuAPavkf8AaY/4K3fBT4MxXHhT4V6m&#10;3xA8REMEnhuYxp1vJtOBJcxKFlwcErEG7gspquVXuzKFOvin7uvnZJfofXvjj4ieH/DuiXPinx54&#10;ps7DTrGIy3N9ql2kMECgcsWYhVH86+D/ANpv/gs9aJczeCf2OtAi1uZd0U3i7WbV49OgOODbp8rz&#10;MOeWAQEDhgc18d/tH/tQfGD9pg/2j8afHa3lnEWuNP8ADlmohsLSQAABI8kyNyPmcs2GPJAry+88&#10;S3E1nAlg7wiKFRKUwuHDE5Xb0H3ffg+1RUr04Ky1OinSpUvi95/+S/d1/I9D/aG+NvxI+NOt2vxD&#10;+PfxAPiLWLeZbeCzaKOKGziXLlIoEAVRnILEbiW5JrzXxf8AFjULkqdBdrFIDmF4ztkOVxzjpgjt&#10;61g6/q5eT7RLcbt+SJC2S3UHJ785rktT1dXiZCwGBwB3PcCuKrXlJ7m3O5NOetunRei2RLrF/PMR&#10;dT3RlIOWcuclj1z3z/nvVGScF7aSVsEs275MDHsc49aY6apqOhyagmnTPbRuEkuViO1D0UE9P8j1&#10;FZvnTSSNFcsVhjPCHOQenfp1rhcvaaJ3Lak7OxTt4Jv7SlSGAu5kJ4Tdxk9+1ftf/wAEA/2I5fh5&#10;8Km/aK+JfhsrrniUBtDhvLUebYWA6Mp/haY4c/7IT3z8Gf8ABNH/AIJ1/Fb9r7426Bqtz4PltvAO&#10;lXdveeIdUvrN7eO8thLvMET8GVnKlCy8KrZJGAD/AEPeDfDmj+GdMitpDEPLTBES7R+VdtGlKOsl&#10;Y5MVU9mvZp6vf07G3pdjaKiuw546jBrSit441yVG0d2ri9Q+J9lp8rWzWaxENhfNXGecZqz4a8fa&#10;LrFu0GpavCkiHIXzMbj6Y/pXVqjkUdDY1zxTZaOQC24BhnB6VWh8bvdzRNpUbSRuuWbJ49q5nxNp&#10;uoeKLlYbG7SKAOcyBCS3pW74d8PRaTp8cPXZwzHqfeh6BdImufiFfkm1a3e32DLFh79qxZr+XV7w&#10;N9qf7+5iXyeD7V1EsdlAnmsegwT1/GvM/Fv7UnwF8F/Eb/hVWra7dr4idYXNlbaDdTKFlOEJljiM&#10;YBJHVuPrxQoOWyuVBTm7RX3HQ6pb2+qxOCfPhKFZI5BuVweCCD1BH6GvJvFPwx08ajO3wr8Y2HgW&#10;+mQK0sXhxLgNJ0Vgu9B3PXPUV7Sl5a3UO2ENhj825cVyPjXwHp/iK/tbm4leMwMQgeJiCD24+grS&#10;nLl0M73ld/5nzpovwY/ab+Kvw18ZfBr9rDxnp2oaXqLCHR/EPg+eSxuZoHXJE0ZjAjZWwcAsGHyn&#10;cMk+K/s3fsV/8FEfCnxstfhprHxetx4E0yQXEWs3uq3V3beSySI8a2rOjGQ5RlTIVWUHfgsD9/Hw&#10;98T0t0m8NX9pNtcCUXe5N6jHIbk5/PNaVnp/xGjjlaS2sVuDG4TbMdocg7T93pn26VcpRlG1l5a7&#10;GkMTXhJtSVnuraettrnhHxp/4JjfBvxtdyeNX1K/PiJ7M24197hnYQ5BMT2zt5E0JwQYXTaQx6HB&#10;HYeDtJtvD3hmy8P+HvBmmLInlw3UemObKFEwFLxhVbGABhfQAbuBXc+GLP4w3k97b/EjTtLaHAFk&#10;dNuWkBB6hgyKQR+IOaz5fAl7BqH9krot6LaWJ3GpQtEqwNnhAN+8nuDtK8c9aL3fvbowb0s3dHG6&#10;F4X8FfDvXtStV0nxPcSajeLPJJJYSzWxkcnnz44VUZyARI5xtGcd9bVtIvPFl7b6doXjW70b7HcI&#10;80H9lq+4Ag7PMdSoyO4yRWFe/F7QPgje3XhvxLovxF1yfzXI1S48LKYpQD9xJY1ijYDHBwM5zk5r&#10;ufBni3Q/H/hi38UaVbzRR3Bw1ncMouIDn7siIzBG9s9KUpXk49TX2NWnFVLad/6uc78e/CHwW8Z+&#10;D28B/HaxiuNCukDtJfzyRWqyLnDGVSFjcZJGSD1x3ryr4BeBf+Cff7Pjano/wM+I3g/QL64Mlw9h&#10;deNlnhSdkChyjS/MPlUlcjvjGa+hdQ07wzf2M+neI7eG9tHBE9nclXXB7FCDkY9a84j/AGU/2MNZ&#10;vLv7H8CPBzzMh+1KdHRXKuOucdMA4I6Y4xjhylPl5U7L0v8AqXRlR5Wqilb+69Pmmdl4F+Ith4m8&#10;MrqtnBZXUBZkCadKsiBl4bDA7WG4HBHbGQORWJ44+OnwU+D2iJrHjjxDpfhu1a48qM6rfwWoLuTw&#10;DKwzn2/kKg8L/CTwz8CPD76L8EfhLYw6eluTDpWmTC3LyAk8vITuZiTl2OemTXzR+0x+zP8AtKft&#10;m/F3RLbxX+y54Q8K+D9L1m2a+1vUtQt77Wrq1Uq8sabGZEjY7lI6nJ5PNVGD5W1/X4kwhhp1ffdo&#10;ru0nbyXX7j6906bwP4o0Q634QuLHU5pofNtJ7K6SeOTcMhgVcLIMEfxYOeozXjXwQ8XfHT4L6JrF&#10;l+1Bp+n2WjR+Ip20bxj4l1TS7Jo1nxJHAkcUsm4BvMC5cMF4AIXA6b4Y/Anwl+zDp8ngX4B+Cb/S&#10;9Eurl7l7SSeWeC1laNEJjaVmKAlA5XuxYgc8fOH7W3xa8ceBdbv/AAj8evgV41+Nug3b22p2un6P&#10;ottFo2jiIs0bGeGJpVlXB3s+F+XcAATTjGUoNb9dL3+4KcKFSq4fZ87X++9k/VnA/tu/Bn/gob+0&#10;x4m1Lxbomj6N4z8JaRqQXwzp3h3xFHtktX3Ok/khseYq7Azn5juBX5c4f/wSu+D3x4/Y+svGPw//&#10;AGqvANtb+EvGniWOXTPDt/Cb+LTrlGdTLLIEeFY3jaIBi2D5C9CMVNd/8Fu/hr8J7S20nwl+zFDY&#10;aLHbIssc/ifY+QPux+XbkAKOOnbjAFegfse/8FCf2e/2q77xHpvwu/Zw8aL4otbQXN7pl/4iuL3S&#10;riN5CqEylmEJyT8vkD5Q2M4NYXpTnzNWl5f1odlSljFQacY+zX+G9vN3+d0me7/Hf9le08efAzXf&#10;gx8JNZ0/wJa+I7aWKZ/D+mwRIzMuXUxKoD7kQq+AG2buR1r5K8TfsO/8Mifs8XXxl+KPhvwv8Srn&#10;w7pS2n9peJdPuLfVEiM3kxwwuRKoRBKoBdeAD823aB7ifhT+y58Wvjr4f+Jfjb4h+NtH8caGivoW&#10;gXHi+ewt9Nm3tFItkjxxeaN8cqHaCXXkjDLXrPxwxbfB7UrbQfCXiLx5JcWrW66baXYlN0DIVcs+&#10;CvynIPBPyYxmuhpSkoy1fpZ6+ZyKUqUFGLdnumkl99/x0Px3+G/hy8u/EC+K/hNovxctROY3vrrw&#10;hYi7MkjyjzUVFIhWGPggMfmzyFxX39qZ8XfDv4EWFj4w/Zr8Z/E+QW0R02w174e2USwIwHzXBgEy&#10;793ICIpxjOTyfHPH/wDwWs8Ufsl+ONL+B3jv9nPxF4bg0sqssL2+Li6hCnbGqTxKCvTEkbdBx7cl&#10;48/4LFfFrRPGTazf+NZvEqa2zR6R8ObjTlspNHidlaKWe4tghmmAX7qtgiTHB5rmjGGGqe8nf7v0&#10;O+pTrYu3uxtutW/xW3re3met6j4U/aW/aU/Zo0ib9jDUrHwPGJ59O8U+BtS0hLSO3uopmUhS0WPK&#10;5DY2DcDg5wRXzB418OftWPfBT8DbjwD4jnsns9Ye322NjqVzGgQGM20aJvmkVmCHIDSk/KoJr9PP&#10;iRr2g2PwPu7r4reJNLSSa3Czw+HfE72K3rsRGyq00gcHcRkEk8Ecnr8Iftz+I/if8QLzTPCnxoh8&#10;OWnhQWptNM0jT/Fd1qF1bui/JPcQ24zOeAhJBxv4PU1OIw1LEUr22/rXv6kYKrXhVfIklr01+Wzf&#10;zR8tfA34xaB8Nfjpqfhb466AdR8NrbJZ6rZeJtHkubz7YY5H+1LE+Nrh5SoVuCuOAQCNjxP+y78Z&#10;v2h9Ylvf2d28HeILbWNRmih03w7rEFpc2tursqrcW05jdBtIOfn4XJJzmvc9O/4JzaN4R1Dwh8Rr&#10;nSPFXxAhtHtn8U6bpGmK+7fAyx/Zg4EyFD1Ei4IK/MCvHo3wXl8baF/wUG0TS779jLSfh94dhtZo&#10;9Pu7rwzdXE4kktmcH7VH+6jnGCMkAbWdfmxxz0sDONNuUbx0f9bG88XGU3KFua2rdunluY/wo/4J&#10;OaJ8M/gtFbfHnwn4g1HxlPaMscui69DDb28zCTyo0eVljdkwMgk7tgwpBIOT4O/4Je/GeLQdR8Xf&#10;EjxAvhuztp5E0+xfSUvLiWJWCo0hgBVN2OCu8cEkL2+if2if+CiWv+L9F1b4L/Bn4HnxVawLLaeJ&#10;db8UWLW2jw2/lsshmkkMaxFSCSrEZA4IyDX5leLP2vvH/gHwN4o/Zx8K61oWt6XqFwLdfERMt19l&#10;CfK0mnvKFaLeAqs2DnYpUDhqMVTpQcVKH/AKwtLE1Iyk5pSfz0+/3X5bnIfHq80Twz4s1PSPE4nu&#10;Nesbx7S5gRWgWN42KlsY6HjAwpwRwO3lbXt1q8ird3XMjhE858KhJ9ScKPUn61Fq7SPdSX2oak9x&#10;JK5Z5ZJSzOx6kk8k/UmtnwJ8I/F3xCla/toXtNLtxuur6UHaBjJA9Sen1rzoqU5tU9jtlOnh43k9&#10;Tn7KPXfEOpRaVoVq8lw+Y1WPjA6HLdh2z713nhv4Y2nhO1ttdlvEnvvtCtuyCEGcnAxz9fWtzU7j&#10;wv8ADTTrjw14Q0+C61KJ5BcTyDJJV12MxH3vlydoOOaxdI1PUNVjC2djNdXkigGOCJncqo7KoJIH&#10;P0zXTCmlpFXbOCrUq1dXojVXWmtbKLTA6hIBtRPU5POPxrA1/wAZyiA20U4UEHBZiAOepOK9f/Zl&#10;/wCCfP7XH7YvjBNE+Hfwy1LTdPkYtd+I9dsZbayt1DbTl2Ub2zkbFyeD0r7rsv8Ag2G+H1/4Dmtf&#10;Ff7Uevf8JERvtrrTdGhWyjOAdrxuS8gDZ5DJkY4457o4Gpb95JR9f+Ac062Ho6Sd32Wv5H4/fEZd&#10;e07X7zQNW0+WO60u5kgv43GfKlVypGR15HUHBBBBIINdz+yt+zLe/GLxONY8UrHb6Lb7XmWe/FtJ&#10;dKSQdjsDgAjk8egPNfeWm/8ABuJ8dvAHjG5vdQ8SeH/F2lW0u/TJ7a4a1luAD8vmwSnYDgDKhyOc&#10;ZIzXJfFb/gnT/wAFG7Kzs/B8f7MQ07SZLv7NHrNhqcFy9rEw5af7PMT5e3jBTbkDpk5IZfWU73T9&#10;GiVi6EvcjLl83p9yZ7t+zJ4U0rXvDEE+jeH3tLDTz9lt3N2swPlgBgrADoRg+6mvpjw9oeiLZJB/&#10;aLLIFBCibaRj2zWX8LfgrdfBr4XaR4Rg8PrDbaTZRWpVk2udqgbio7nv71sn4Xz+NJ4tQtPF8+lt&#10;bOHeKCKFopfm6OJEJxgYO0qcE+xrrXMonn+5zX2R1umwRSWoW0k811UFWDEgj69/rWnomna+Wlvr&#10;mOIbcmKPd27EnHXtioI73RfBeiBBqdvHIOEEsoIdgPu555ro9Jit/EmnRXWnXQTzolkAjb7xIz60&#10;7ky5t0fPvxy/4KQeBv2avFDeG/i/8MfF2nQB9tprQs4xZ3rAMzLFI8ihiAv3eCc461wMP/BdD9ll&#10;pCT4V8XSJuIMlvbWsvA74WfNfTHxH+D2jeM9Fn0Hx54Tttc0+6Ro7qy1CBJopFPqrDB/nXxl8Xf+&#10;CGn7MnivRNZ1b4Sahr3hfX3tpZNGgh1PzLGG46xho5VZ/LBwCocHGcEcUTpc/wAErPz2+83p18LD&#10;+JTv5pv8r/12PWvDv/Bar9jvWYUeW48U2jsudl34dkOD3HyFgceoP0rVsf8AgsN+yIbYXVz4vvoN&#10;0hULNo9yMAHAYny/TnHXtivxt+PX7LX7Sv7L+vSeGvjR8P7yBI4VlXV7FXnspFY4GJlG0HP8LYIy&#10;OOa5CyXXbtVl0rU4wMZYfaCCPYjOc+1efWqYjDu1RW/ruelChgK8VKmtPJn7paX/AMFav2M9WufK&#10;svivaqz97mKW2VeQMlpUUf5NdXB/wUO/ZfurWB5vjl4Zt/PTcq3OvwKBkZwSW4OP51+C+lxeP/ON&#10;vb6+7E8shvCobI7ZP6c1uaR4c+IV4GkGq2G9GAWOXa+RjPoePyxisVmEU9S3l2HdtH/XyP3lsv2o&#10;fg7rySw+H/HOkX8kQDSiw1aGfgjPRGJ59s18yftcXX7an7RWqXnw++GXwO8TQ+FoYRK2yzdJNSXr&#10;uXdgFO4XqcjqcVyf/BMn9pr9nn9n74a6d4d8S/s+W+t+No5287XbG3idpNzEpt3/AHTzjIxX6p/B&#10;X4ran8T9Gi1c+E7rSYXRWjS7UKTnnGO2On9TXqU8RSdPm5b+exg4yyyuqkaa8uZ/ikj4C/Zb/wCC&#10;WHiu+8Lwap47+CEdnfSwhheXutPHIHYDPyowKL7EZHTNfXPwh/4J6/DT4eyx6lrOkpdXcUuYvMvb&#10;iaMKPu/LI55A49MD3r6OtpVC7VUEkc89anSGN2y44z3rFVZQVo6HFVxWIrycpS36Jv8AzOZ0D4Ye&#10;EPD8KppulRQqv3Egj2hfoBwK1o4LRm8tJQCPU1pz28oXFs4HPPGc1TbS42Yux+brkVm23uzEfFY2&#10;ykb2GM+tPaxtA2Vx7GofKkjJCknHvQBL1cMM9cUB1HfZbQyFmQZxjPFPMMUMQ2NnA9aaqFeS2R/K&#10;pFi8weYenpigWjI4pVDbhkc9KcZ0VwWBwR0qRbWFiMIffinvYxsuFXp0oHYqS3SA5RyM980i30KM&#10;A0wH1pbuz2A4UCsa/jkLckEc8YppXBWe5sT3u4bQQcd6j+0ccjPHrWRDJLDGqo7YA4yact9Ki7nY&#10;c+lPlYOJpzXMGeEGT3xWffSRE8Lig3hZcl85/So5DG3f8MU1owSK7tGcosg9aarxI+G+YEcilmii&#10;AH160iGFVzsB9+9aoQLdmN9qDAPvUr3LSRbRgEj0qL7Or8xkf4VJHAhcAnH1pPl3HchY3HGSTz2p&#10;xmlC7QvHYmpjCVJU446U1gw5IoTuCIpDOvLLgUxFMgwUyT6VOV80AM/4GgRhWySBTuFir5LI2NpA&#10;96F2FiT1A6GrjR+aCCcEnpUX9nAPlv0pXQuhEq+ZwpOadIj+XtBJzUpsWjPySj6024MkIGZkPPQU&#10;00FzMXSYIZvMWEZJySRVuNgvVcYGKVpnYcr1qFmfd8oIpC2ZOZizZGPoKcspK7WXPrVeNl+90NPM&#10;yqRluQadwTHtMgH3fyFVp7iIKQrc/XrT2k83nAP4VG9mjtuK7TntRe4nYrCW4mfYgMeP4qtRGRVC&#10;O+SO9DxeWMA/U4qGW4EXAIyOwpW1Ju9iyynOQ2OearXO8HPp60i6iGIVz9M05545OBzn1FNA2yE3&#10;OSEPOKlQMUDDH0xTHtJJG3J+FPhjnQAE59aNhAbVByAcmlCPCeTxT5XkiXcUNNMgn+UDjsad9R2s&#10;N87JBRsHuKaA0rYOKRw3IZRx3pquYvmZTkH1o0uHoTGOMnbnBIqu1u+/CscUrXcZO7BH9KRZhtOD&#10;+NGxOoyaMAfdGarfaPLJT+Y61Y3E53nv1FRyCDGQoJ9aTsNaFeR96lhgEDqDVaWeZPmxnnnB61Zc&#10;RsMq+M+9Qm37Ad/SmguMW7XbubI9aT7SJ+Ov6Uy4jKDhBxVZnmQ4UE5/SmkJtl9HjHDSfL+dITHG&#10;weMk+9U1EwbDgkVct4kUfqM0aIE2SpIZW2Fc89aWeFfLwVH5UsZiA4I/OnsUIOWDDFGgPUzZ4/LY&#10;FcGgxKq7iR0q3LHE64Pr+VVng2nAfINAWREXy+FX8jTMuG/dsfcMasJFGo4JBqKZWAIQjmqTJ1T1&#10;I3Vj95qdHC8v3WFQjzMndk89BSxzFGKjjmmG24+SLHyHkVVvdMBQs5BHuKsCXcxYyc/Woprh2G09&#10;/U01oQ22ZEWm2drIZY7dQx7gdaiW3DXJmmhBB6cVpNEu4blPtk0vkQjBwOnY1d9CLXIoGUKAoVcd&#10;Kj1K8nX92keePWpZYyFJjY59hUAjkILMO3UihJLUWyM94JpBvXbndRV4xxgfMo9Tg0VpcSPeI5QA&#10;R1zT0lUfN+VQAHP88U5QBx61ytI6bFoTB+Pf0p6swGCKgj2qd2R19amVlxkrkDpzWdrDHqSw54FS&#10;AOffNMRwowuPepBMcE4+tACjccNSlXC43YHWmmXIOP0pQ7EcNzniodwQ5AAeW57U4lgc49utRCQZ&#10;2qOe3vTwSTgD86TQyUEMMseKcrJnKkE96YiqeC2fWnqI1bC0h3HEjqFx604Hj+lIdoxjGT+tV7q6&#10;MQyXwPQc0Iq9iZ7kR9V7VjX/AI0trR2h2cr1x1+lRah4g8t9ojOOlZbeFE1W7fUg7K8mAA38I9v1&#10;qlFLcrVK7LSeNP7TLx7JrU5wC+MkeowTWjZ6gLiIMpYj+8RjNZ1v4E2SlpZGcMOB6fjW9p2jQ2aK&#10;gjACjgUPlS0Fe/QLedsbfmYnphc4q1FC8gzJnr3qRUQDaox9aVScEgfhUjSFVUQdABSJLFKCUbOD&#10;jjpQcscnNKqjgbQB9KC0xy5Xgj9KXLE8AY96CM9B2oVcDG6lpcYo65JoAfccnj0oCDqDk+1PCxrn&#10;efxpFMZhicA/XAqTZsj5fHvQHjQbtn0qrcmW5JGSB0H0p6sV7FbUr2yt22kmRycAD61PFOiwDyoc&#10;8DjFVv7DR5hKzFiOgOKtW+nzISzyjBHQ8DrQyFvsKoVvnbOfSpFVMYCcfWgQqh+/nHtSqkrnCEY9&#10;hQUtNyTESL2pylM5VRnNRrE0nI44708Kq4yRmky9CdN0hBbqamQYGEH1qlJdQxEMzgj61DHr0M3+&#10;rc4DY9OlS4tks05JVQ4ZTk+lZWqQq+XeboeiipJdSDZYKc47VCkyvJn7KxyOpXI+tOKsLoVYRdTE&#10;x24YAdNy1O9prhVVhaMHHVzj+QqZ1uXHDlR71DLdXCkwrOS3pT1sIbHpkbRm61wxyvGcqqsdoH07&#10;/jTL++R1MCoy5HJHGBUdxZahKm5bjk9U7Y96wvEM2tWiO01rIy45dBkenamk2x3uddp+rWP2Ubrg&#10;gqPn3N/nioW8RwAkRyjA6YHWuS03R9RurUTSXrJI4ygKHAH6VsaN4RupJh9qu/NQfwhMUuVIfMbE&#10;b/2hEpAPIzhe1E5tbGFjISTjgsf1rRsdOhtY8IoHHaq2qWEd1E0fl7uOecVKeoHP3evQvEVk24zw&#10;M4qxY3NrIoYuuWHC47VUHguSdvndzhuCo4xV2y8Mw2BLMkjZGPnqtO4mXo/JVdqgH6U6MIx+dRg9&#10;Md6YtolumW+ReuDVlUszbmVZQQvU4ouil5le41ax05PMlhYkdAozmo7fXr2/UraWLxjHDSLgU99P&#10;t3Y3MYcH+f4VLb2+3l3zj2NGlg969iuNOndhJdFpGzkADCitC2a3hHGMgc+1I8qbCrKQCcfLxUL2&#10;Ufl+XbnYrdSWJZj9TS3C1hb24t7jhmxt7ZpLeKJYPP3Mc84pLLTtPtZA1wxaQd3bcKsXMlvkAEbf&#10;bvRfoNJ7ld5JG/eeSSB2UU2S7VGG0YJ55qw9yHURxEAY4FVmsVMhuriReAcZ4o6Bd2JJdTtolA35&#10;b+7jpUi3azxgxp25OazrnTre6kEomZfUKaS48rToxOkrhQRlcFs0WQc2pqRuWYqGBOeBSyzfY4vM&#10;lGfRaxLHXp/ti/abd1DH5TsNac2qSHHlRuwzzle3eizuO90UJfEtowIDqBnoKz7i7vdVLppvnEEE&#10;bohnYfXJ4roQNPnk3tbKzjuUyanVooyCQFH0odibSvcxbSy8StbJAqKuABulbn68ZqWfSryKDFze&#10;ZJ5whrZ84Bcx4PPrjFZuq3EAcxeblsdjxSQNeZhX9teRLmIMw64Peol1rWLJAz28iqBxleBW3aWg&#10;WHLztICc7iMVOIIQBuUHjuKpWS1ErnKJ47mdynnjOcKFq3FPrV8fMFi43fxyDGPfmugS0t1bdHCg&#10;Oc5Cip0VHPQn39aHaw7NmFFo+pzukaXMiBeXOz71a1rYLaAmRutX1WTy9sBVePvYrPu4HsVZ7i+k&#10;lZuduBhfpU7j1juTCc9Ioifc0yS0eeM/aGUA9sA1Ssb12cneW9u4qS5u70qdpVVA6kdBT6hfTUQW&#10;emWKjhI8nAIUCm6hpy3du0MMjLnGCpxWTL4w0OC5+zX2r27SA58pvvflV+LV5L8iDTCrOw+TngUd&#10;SbabEGleFJrCZ7lpjKxHyeZgAfWrFrZapp5+0arqf2iQ4xb2sZ25z3J7fgKsql2I/wDTXAA+9hut&#10;Sx6npaxbI5QSPXrTvfVhG5Q1fXzpbeVKAHcZBI6VlSeMLmGPynlGWc4bHQZq7cPFqV8ovLmNox9y&#10;PZnBxUTR+HkuP31qpZRu3duvtReIXkTx+J4LK3j85vO3/wASnp160TeKSLZjDb7SRnD8Gqd14q0q&#10;3RorZEXB4IA4IqhD4hutQJiimfbyTtGcn14pJFK9jUtfECO4e4GEIIYgd6s2msLcRs5tzgHKtsxm&#10;q+kwahKxkul3IR8g8rGPetWO2RRgQA5HORQ1rYnS5n29xHMu9n2gd2XIFStahH3vIm0/dwmP1qxJ&#10;A+3/AEdo4v8AeXP6VUu4LS4Ym4u3d/8AYAUfrmjqLcj1GDSLWPfJLKxJ6RNWbNB4S16xykCzAMQ4&#10;kOSD+Hf/ABq5DFaxXYJZ2UD5gW70+azjML/2Zp8ETMcsdoBb8R1qk7dQa0OTj+GPwg0K9m1Sx+Ge&#10;hwXdwipNcR2EYeRQcgE45Gefc89ap+JYPBs80RuvD9qk0KlLO8e1SV4CcNlNwOzBCnjuo9K6C70X&#10;ULqVZLkFAG+bYM9v0rn/ABR4g8M+GGNjqtjq8khiDn7BoN5dEKWCAloonUcsByc856c1qnOT3bBR&#10;T0R4x8O5P28PDHxwaPxR8cfBWv8Aw5dy3l6l4dFvqKRkkBVkhKKJR8nLAqQx4yOfy4/4LnfGbVPh&#10;D/wUP1w/DbxTJqdprvh3TLzXdOnjbyrG9EHkNHE5+8rRQQSErkBpGB5BA+8v26/F/gb4ZaZd2nw2&#10;/ZR8Q+KfG3icGGyv77Qrm+tbfgKWXzAyhztICKo5yxxkbvgHxf4V+JXxZ+KukXn7Yn7FvirUdINu&#10;NIto9I0u70+7gTcxjEE77kyju7eWwCkEg44IvELmpyXs3aS6R03Wu/5Ht4WhXmo1rq+yXuRbXytf&#10;52PlbR/GXifxTFHrz/DrW7hLy8W1iuYtOnZHnYHEKuFwZDhsJyTg46V2es/CH496LHdya7+z94y0&#10;oafZLd3P9p6NIgWMxxyZw6gn5JEbaMnB6cHH7p/s8aR8CvCXwt8P+DPA3gzVND07wvpiWthZeILD&#10;beQLDuiJbaSHckOd4yH3blJDA1zX7Tfw08D/ALWXguPQY/H/AIo0TTpp/wDTpNMgNlNewYIMR89C&#10;wRu52cj2NclPAYOWj5r+ul/uOWWYYiE7OKSvvvp6J/qfhPoXivxndeI4fAfg/wAP3z6tfzwxQWLI&#10;VLs+PLBBx13A/TmvuT4J/wDBJD9oHxPfw337SnifQNDsiizTQ6NIL2/dyATGWaMIhHQsGkAI4BHN&#10;fYvwA/ZI/Z3/AGXNOCfCnwFaxag0W25128UT39xwASZWGVBwPkXCjsBXnP7Uv/BTL4Bfs6m48P6b&#10;et4s8TxymM6BoEqyeTLwNtxNysPYEfMw/u4p0sDQo6tXZUsXisVPkw6sl1aX39kelfBT9mf4E/s4&#10;6dJbfDLwJY2l3MCLjWZoRJe3C/7czfMR32jCg5wBXiX7V/8AwVP+AfwKhvNB8BXf/Ca+JoFZVsNF&#10;vW+yWsg4/wBKnU7VwQfkTc3GCFzmvg/9p3/goX+0L+0VY6jpXiLxiND0F7UOPDPh5zDDKjOqFZ5m&#10;HmTZDElMhDgHAxXzJceNYLGKS3spPMW4Vd7N90AMGBA/D9a2nXjFWSuxQwlOnPmqPml+Hze7Pf8A&#10;9or9tT44/tRyw3Xxp8brbaFIXkg8I6OHtrAFdxUSLuLTtuGAXJxxgCvHr7WrXULiL7LbiO2EarDE&#10;IwoUhVDYA46gH8q4fXtcub+IATNuWXhSc44PHoKkGvMNPjkAIVUwecYY9vrxmuSpUq1VaxvJ1Xp+&#10;C2OlutdjljzvLjAO6Qk9OmM+mB+QrKvPFKF3gWU9QDt6g8//AKvwrH0q18R6/eLp+k6be30jkCCC&#10;ytmlduDgAICSeD0r7L/YK/4Ip/H79qTVIvGHxls9S8BeEEuGWQ3lm0Wp32MZEMMq4jXkjzHBwVOE&#10;bnBHDVZbqy7kyjCnDmm7L+unU+LbzUJpkKytucEkIDyT9AKx4raTUXle5iZEVAMAZZASPm9vSv3w&#10;0v8A4N5P+CdLaZHZa1oHiyW5WMhtQHiuYTSNnILDGzIzgYUDA5Bq98Iv+DfL/gn58P8AxnL4mvtI&#10;8R+K42QJDpnijUlltoec7tsSxl2xgfOWHHSrng6TjpU/BmKxeGve0vuX+Z+MX7JHw28S/F7xXpXw&#10;D0a/treTxVrxh+23V0pit1ERYvt3A5Cxsw253MqjuK/S3wL/AMEbPhv8PPirp2qXui6f8QvD9xbt&#10;Ompa3bpFeWFygjUK0akx3MTh3YHClCmCDwT99eCP2Nv2Qv2fbeNPhF8BPCuiXaOSl1YaJCZkOCCQ&#10;5UvnBIznoa6Gy8G6baKJYtJa1aLdtCKVXaefun1x2qMPg8Ph5ylHVvW70DEZjXrwjTj7sUrW01/X&#10;8TzLRPA2s+D7mG/8MWkhEOmG2h02J1igVgflkOBnIBwACBj6CupsvGmuSawNM1HSJ9Mso3PmXl/P&#10;n7Rg/cjAJz0PXFdpa2VqlmWjXMpGAvQZ+tZXjf4VeFPiXp6ab4r0+4liRslYLx4SD/vRsGH4HpXZ&#10;eLeuh50Fy6dDAvvj58FPGWtweDLa9l1LUJZ/KWG1sZiAQCSC5UJxg9+1eneFNG0HRNJSyj0ZYkUl&#10;o4ygkIY9wecVz3hT4XeC/CVtb6Zo+mtElmFERyzYAGByevA/zmuz/tKGztRIXBUAbVVeaiVujG1F&#10;7L8S3LFvhBWAAAfKAACtcn8SPH+k+D9O+0Xtz5e44AbA5q7rviyeKxnuNLgnmlVTsjjiLbjjp+df&#10;LHxN0/8AaM+I/ia61XQvAjLfaJcBl0zW52gt71jj5UkVSGUKPvAkc/WqhTctQSinqe6/8NHfDfQt&#10;Hi1jxVq62dqWjVrm4QrGpdgqEnHAJIAJ45HrV3w7+0/+zl43uBp3hr41eGXmZtn2ddXhSZmzjAUs&#10;DnORjFfBfxi/4KjeMP2YNbvPh1+1L+zXb3WpPYxyQWVpeNLa3oZQRHG0luQ5Usqk4xuHHYnv/wBo&#10;H/gnr+xd+0DpcH7UfxWPiT4W32uaRbXmrSWeoRW32QmEHE8RVo/NUMA2BlioHJ4NqEHLlu4v7/yO&#10;iNGlZOqm09nFp/hudl+07+zf4h+H1vqHjD9mX9q3WPB3iC6Sa5sPDWo6qJtK1Cc/OExKcWytjDOm&#10;fvZxnr8xeOf+CmX/AAUN/Zd06LV/2iPhLDdaW8gWDVtGuYbm02hgvzSwtKQGHQsqn5vbFc7oup/8&#10;EoLVrf4F+J/it8ZNTMt+lppvjLU9SkgtbFS5ysSqxjhhkZ8nzIemCWGCa8m/bt/ZAsvgv4+W2/Zy&#10;+Ndh4r0z7O8mp6L4s1C3XUNPdAm4sR5YkDFuBsDjPfqSp70JbOS8rP8Ay/U7WpUnGnPmae3NFfdd&#10;NtfM+qPh7/wcWfBq80xbbxX4TubW8O1TGjIA47kFtvJJGFwB79q+g/hR/wAFe/2XfiZpH2l/FsGk&#10;3AJAt9SYK7AHqu3IOQQRzk56Z4r8ZfCf7N/7S/xT8LN4s8JfsuWHijSAYi8mmXKzkFnCjdEk3mAq&#10;ThsqCoBzgDjlNA+PHir9m7x6l94b8Fw+E/EGnTkRzC0bfbSrlWRklBBPBBUg9MVwqdWKUnF27j9n&#10;gqj5FFX8n+n/AAD+jHw9+0T4L8Ytt8P3NtISV2vHcxkSZ5G35snI5FdBp/jyO5j+0vpVx5ak75gq&#10;kDH459egr8CPhv8A8FpP2w/CV3qtnc+N7LXJ9SRETUtb0dJWsQhYqYd3A++3BDDtiuzX/gt9+1jf&#10;XEEv/CcQW3lKFaO10K1EchznkKAc9sgjjtWntadrsweXyb0krfP/ACP3X/tvQHjF39rWHPIMi4GK&#10;u2V/p10vnxtBIOnmJjBr8MrX/gt5+0ut/ayXuraJJFDOrzWsmiuFkBXaQSJGx3OecGukl/4LOftO&#10;eILCOPw7e+GtOkV1/fWBcFwOzRybh19AMdMUKrB7MP7Ok38S/H/I/bM2+nyFXXToXUn52+X/AA5p&#10;k2keGrd3uk0i2EjIA0iwrlgOmTjtk/nX5T+CP+C7PxS0qygs/F/watLyGOIB7my1UJJId3LfOApO&#10;McfLyO2cDRtv+C+fjo3tzDq/7Okb2hdvsTWWvBJQoJ2lgUZT05XPfgmq9poL+za3S33o/T63s9Im&#10;G2Cxh5+6yoKW90S08n5YVVvY4zX59+Df+C8nwehgd/H/AMN/Eljc7lKRWlkkqBdq5IfcM/Nu9DjH&#10;Fdnpn/Bcf9k271nyL+TU7CHYpS9utKnOc9QFCnkHrn8KSqJoh5di0/hv6WPsE+BNLv4yJ7qSNnOS&#10;BIf84qLXvhXYav4VuvDK332aG6tWtjcLGGZFZSpPPBOD3FfK+qf8Fov2Nhq5EfxDnih8oGKZ9Hud&#10;jMTkqSI+CB6gDrzxW9o3/BWz9ku9dY5vi7pYV4fM8wsyhMdQ2QMHrj6VpGo4u6ZEsvxNtYP7jwzV&#10;v+DaP9l680hvtXx88fTaluz/AGgfshGOfl8sxnI+7/F2Prx63+x1/wAEsfA/7B99ql18MfiX4l1R&#10;NeFuurJeJBGr+QJRHwqZ486Q9a7S0/4KUfAXVIBd6R420i4t3YLHIdXgi3Z6ZEjKQScAD3z0r0Hw&#10;Z+1T8GvFGjrqUfxC0WN5sqsf9sW7c8jGVcjPGcdcVU69371vuQVKeOkmpOTXVEOp/DvwHevdS3fh&#10;OzN/cRrbm7vm3gou5lODkL8zv2zyeeau+CvhHpHgXSTZeHNPs4IHJc22nRJFCrE5YqoRQCTyT3JJ&#10;6mqOr/GL4d6vrf8AZy+JtLkktYxLNbxOhkKlgofr93OBn1I9qlu/iJ4FvoEh0rxZBGRGsh+zaioI&#10;jLYDDOQQTxSdS+lznVGa3izzP9sTwX8MfFOl6Ro3xA/Y81n4jWTXiy315omk208+lRITmWPe3mO4&#10;3f6uMZZS2Dng+cRf8Euf+CbGn+Iz43H7N1kuoajqo1C2uHa9Ekc0jiRVWLfiJA3SNkCoMqwAyK+q&#10;dN8XeG7VRPb6/FJ5gUM7XaNg44/P0PrVnVPEWk3jiz0/UZrS5fGLgWwkTPoe3b1/nWqxD5Uk394c&#10;s4WUVb0bV/XU8g1nxZ8P/h5osK/Cf4YW99q935kekaZFblIXePlmKABflIHpkjqMEjhv2ev2mv2k&#10;/ifY3Wj/ALRP7B3inT9fsL947C70rwwv2K4tZCoVt13MPLfdw+1ipUB8gBgv1bpBW3jFxLqiTbxk&#10;vDHtVj64yasz+JtNhYQ/ao1OcYkbHftmhVKXLs2+9wUkouLgnfvdv79Dz74Zab8aPFmnrqWtfDGP&#10;wZJ9pBe01G7trt5YFLBUzA/7piMNg7gvTLV57/wUUh+D/wAMPgXceK/2jP2pPE/g3STOGsrbwdeR&#10;w6hfTLz5EHy73J6HkKuQWYDrwv8AwUH/AOCz3we/Y8sbv4f/AA9ktvF3j7ymWOxhmDWOmvg/NdSI&#10;eWHH7lTu7MVr8Qf2mf2tfjR+1P8AEO4+JXxl8eXmuarOCkb3DgRWsYJxHDGMLGi9lXjnPJyaznWh&#10;h4c89Oy3b+/8z2MHl0nNVq3uJapLR/jdpee/Y7P9s/8Abv8AHn7R81r4OXxBqsfhXQllttMh1G88&#10;69u4GZW33kwANxIdiE7sqMcc5J+d5L2aVtkId2bAjKqcZJ6fnVvw74e1zxnrK6P4f097qaTJfYhI&#10;UdST6DHOfavcvBfwi8EfCW1N/wCNbqObWJtOlktF8vfHykiIQPUOF+fpweDjnyHGeIlzS0XY7K+J&#10;p0lyQXyX9fiYHwb/AGX5NW2+MPjJcDTNLiRpxbznYZETBO4noNpPqT27Gt74t/GfSo9GbwN8MhHa&#10;aZbo8L3UEZQ3CMV+UYAwuVzkjcc9qqfFj4vaz8QJJY76KOztLfJgsopCURiuDzjJPA/wrxW+1aaS&#10;SRP4g525fgit3KMFywOCzcuaer/BFvw9rLQi4u7mUZS4JjLen1r6v/4I3/GP4JfDL423EnxHWSPx&#10;Dcqlr4ZvZYlkijRmbzlJJ+SRgFwc8qH6818VR3VybswRkO0gIXDcAk9yO/NfZP7FH/BI39p74neJ&#10;9E8a+NPDMug6JcyLMJrjURBc8/MrNFkSKOMDgH5l4xk0qMatSV4boKroxpv2r0f3v07n73fCzW9O&#10;1/Q7XVbJ0Mcy74mXowPpXexKrDdkcjkGvM/hF4c1Lwj4UsdKuD5ptrdI5JGbksAATwMc4r0C21J4&#10;08yUK3t7V2yu5XZ5EVFLTY0Htxs8sxD/AOtUT6JFt8yF2B9KVNRjwHJ+UjkHtUcmqLIrJBMEz39K&#10;NB6bFOTTo7lzbvbxOckENEp/Piql18NPBmpknUfDlrJn76mIAH6jpW1pFpHBF5stzvc8uSepqtqu&#10;siHdHHIAxPyHHWnFyWzJ5I9jB1P4F/Ba+gBv/hjo0pCkbWslxj3HQ/jWHe+ArTwoQPDNggtY1/d2&#10;6D7ijgBT6Adq6Wy1DUpTKb9c4Pyhehq3DYz3ah34B6cVSqT6sTSPPofEH265a0tbSTzI/vxzoVH5&#10;4rg/EF/qdh4nuUl0oiBmBVlBK5OOnp9DXvtx4N026fzZ7VWbuwGP5Vl6t8LNC1EFDBLh/vqsh/rW&#10;kZwTJs09j5/+J3jCx8JfD3VvEOqeBbnxDFa2Rkl0Sztlmluh0CBDwc55yOBz2r5A+M3gX/gknpfh&#10;zT7rxV4H+H/he/MgkvdMl1U2+o2znd8jiKRXAyCMYI4HHSvsz9pn/gmF8Ev2nJLO88YeMvFujX1j&#10;Kpgv/D2qm3cxg5aNlOVIPPzYDA45xwfCfF3/AAQX/Yq02zu/E/xG8ZeJfEc0bSy3uq+IfELRTzoW&#10;LDz5EwrkDALYXOCe9aycZw5VUtfpZnRReEp2k4ycr/Z0f33/AEueKaz/AMEw/wBlX9obTo/EPwK8&#10;fXPhLUbqJW0wqksmm6krAFWVJ0UnII5hfpzgnmvRvB//AAbqS2umefq37SBjmljBZrbSQ3YfLhiM&#10;D3B/Ovnu0/aHtvgH4tPhv9lnWL/w94c0pvIsLa+uJLtZhGAqsGlYkDCKAvQD68/SP7NH7eH7b/xI&#10;D23hHwofFCM6rLKLUlYySBu3IAFGSMk5AyOK46LdSTpuMXJeSPZdDH4eKqUqjjHtKzt5apr8T0T9&#10;mn/gjv4g/Z38U3GraT8btJ1aCdEDLqfh9JGjYchlBY7SDjkEE/hX1f4V+GXxV8H2xsrPx1bXqL/q&#10;3khZCgHRQMnj+XHJrlfg/pf7aXiia31Lxr4I0PSLWQBpc3rmUe4X09jj8a9t0X4e+JbdhPrniJZC&#10;cEoiYA9q6JL2futR+X/APIxOIq16vPUqKT8kv0QvhSLxdBa7tceEuD/yxfIP6cV0cN8oA35Bxk8U&#10;tlo1vYx7VuGcn+9TbieK3b5IM4GOlc71Zzt6k6X8kpKrAwXszcA0y51K2jPMo9wKpi9eQFWXj0po&#10;sIbhfNMfzUkrg7W1Hya3bIdrN9Kda6xFOCu8D0JqsdJgkfDRAip4dJsoeFix2ySeaeltBPlLBu4y&#10;vmMAR6ZxTo9YsgNmQD6VnXVgSDDA5UY9aow6Bcs5YXZGexo07j0Onj1KykwyXAz6GpPtqMMq4rmz&#10;obx7WN+wwc/KKsLMI/3LSHgdSetFkGnQt3+pKgPzZqkrfavm8vjuTT2t4bjksPbNKIzAdu3jtRZB&#10;oRS2yFMK2c9RUUdqGXaP5VaVgSFNSCNUXeOaabQtig9nsbOMjtSCKMHDKcmr5WOQ/MfoKj8iIvnO&#10;D9ad+47lVra2Ay6jp3qE2sbHdEw61ek8kLiQfjVGdNh3RngetONxjV3RMAOc9wKUy+YOEAPrURnU&#10;nBzTDM2cDP5VpbuF7kjzSRrlgce4qCS6Y8ge/Wp0mLoEIGO+RTDaRTL1o2ERxXLPhskdqeiP5uWY&#10;8+tBtlUZVz+IpG8yP73INHQOpNFxLjcMe1TXCO2NrEH6VUSUId3X3qQ3wbGD9c0pbhr0GsLhvlck&#10;dsmoJIEiy5YsQc4qSS+AGSfzqrNqCkcgkegp6WE2LHPEzEKCD3BpZBKceX075ohmicZVR2607K5+&#10;Q01cm4xQShD9R6VG8LMwGeKlktCzh0lIwaFSUPgjNGqJsxqQuvKMeetSDeTg9aUOU6rz9KhnvVQ7&#10;GFK1irqwXBwpBFZGpTzx5+zx7j2rRe6VlwFzikWBWB3KOeeRQQ9zOtob6eD94u091xUtorRZV2ye&#10;2avKhUfJx7UgtY2JJXJ9c07WC5NayBhtJ6dvWpG2qwz3PrVJ45YnwjYFMa5IOHkx6c9aB7qxoMAT&#10;lWHHWk3I38Iqkt2fu7vxqSKZ3HTrRuJNiyEE7se5qvIyyDaXAPYVZG3B3Jz61UlMKS5deo7UwuII&#10;5IwAhBGaYUweePp2qX5Nu5H5NQhnYkEfjSESovyFc/pUZt1Z9uRS/OPmXjPUU/Oz5sfX3o1BDTYQ&#10;SDBAB9aH05EGQ3y9aQtIvKn86juLu527QOO3NNjSuRyxRr8u4H8OtULwojDayjJ9KkZrxnwwNNaw&#10;8z5mPPpSS1B6DA27A/PApTI6nBOB71YgtI4xg4yDRcxwRghvwpiKjvIuCDnjnPSkS6ePII781OrR&#10;sNqv25pjwAk5wfWgG9RFlV1wGHX1pk7HbnfzjmmzwlclSR+FROzD/lp+tNIRMHfhiO3Wmv8AvRvX&#10;iiCNn+9JgVJaWMt4W2KVA9RRYOhTd8OMLTRtfnbnB6g1Yv2gsX8q4cdOuKzYby2u2b7LNwDjirWx&#10;N7FswxHnzCCOuRUbI33EOfTimOzoN2c9s1H9qdDy344ppEvyHMjLjqfqakjtgVyD26Ypkd2HTJGc&#10;96U3bEARttwO1GodAFlI7EofoTUF0XtQQwB/Gp47oFCrZ+tRT7JHy/IPrTWr1IfkcrrFzqV/eeTB&#10;M0ag4+UUVs3en2rN5kHyvnjFFbqSIalc95RQBgk5PPWlJRerfnVdruNOsn6Ux7+FBnJJx61x6HX5&#10;l/5SN2evU09JBjbu7VlHVQ3yA47dKcNQhQZLljjoKVuhSRpmbPKjj0pFuCDtllGTnisxdZnlPlQW&#10;zZ7HFI1rqd221pApUjr296m3QVrM2VvIQPvfrThcM5xHGSB1NV7S2hgQJMS7AcnFXEdVAVFxR6Bo&#10;ORHPJwD/ACqREO3nqR1pgY9/50pZmXap4+tRZsSasSebsB+YCkN0oG4N9ag+zlmyXJB9amito4+d&#10;vI9RS5UO+oGd3OAWzUbw3M+QVyKsqg6gcD2609Q2BtxjNIozU8M2kh33Q3HOeK0LextIFCpEBgcZ&#10;p7sFGWYDA71Un1Vom2xWkj8csq8U9WUrF07QOKXODxUNtNK9v59zGFPULnJAqubq7uJttsp46E9K&#10;mw7l4so528Uz7baK2xrhA3cbhmlAaKD9825yOcCsq50+yv7jDxFC3JcDrQO9maL6vpykKbxBk4A3&#10;dabJr2mREh7tQR1ANZcXgvTwzObiY7v9rG2rFt4P0eMDfC8hByGkkJNO0e47ly31yzuFJt23Y7Dv&#10;U9veyTRmR4mT2amx21hp6BYoo0HoqgU1tQhU5Bz7ClYbdhXurt8rbwtx3cYot0viC1zMM9lA6VDN&#10;rdnEu6ZtoottYtbon7Llh6igLlxo9w2+YQT6UqoU6frSI+VDEfhTvmbnrQNJAqyA5DfnT9m45dyR&#10;SqpXqfzp4jB4z+lIdho5OFUVIkRwAePc0q7R2ApPMPRO9K7ewxHVc7QxGfSo3iUnYA2Mcc1Mkfy8&#10;9feorm/s7H/WsB7tQA3+y7f77xkk+rHFNNnYQA5iRR14rJ1TxmIZNlumQe47Vi6h4luLnIaXqOma&#10;pRkyW0dRPrOmW7EGZeOuDVC68c6bBIIVDEkelchLqDSSbFLO7dl9aY+i+ILyVY0sXRX6s2OBT5UJ&#10;ysbt743eaXbA+1Oc80ulau80puJ5sZOcnpTtP8A2xgC3T7mxySOTWvbeFdNCqkkCsFHyhqHygncL&#10;G/M7/I5kH+zz/Kr4yy7pYiuO7DFV/wC1tP0kpZxouCdoVAAB3/pVXW/F1pFatuZUVRksTwKnW4zS&#10;in0122lhx1xxV62vLVFxFxnrmuChudS1RWk05gW42qG5PI/xrQsR4migVr1ktwpyFm+83+fek4gm&#10;kdqs0ezdnp3qsGzI86fOD09KzdA1DUbjeNVthGi/cfeCH+g6/nV6e6Q/LH07AVKjZlJjjqqwoQRk&#10;4/OhtSiEeWPzntVZmVm3LGB/OsLXJtTt5S+1ihPBQ9KrkuJuxoapqbMmfMyMcnNQ6dfjyGtpImeN&#10;/mU9vpXOyT6xezLBbWtw2QBhEOMe56V1OmaJqTWai6VY2HRY+w+tNxa3Fqy1b37yL5YG0YHFTLIS&#10;eTilj0p4owJZtoA/GiYWlvHkS7iO5OKnQpPuPRIpJPnyfxqLV547aHzo1OFHKr1+tRLdAfORhemc&#10;0fb7ZskDIHrTSHo9jGnvNXvmDWlhKV7ORtH61paWdSS32XqjI6YNWGuDON0UZHFK7S9iPypiRk3+&#10;o+LFYrY6KWGcL5ci8+/JGKcmi6lq9mn9ryvGwbLRxuOfY44/KtKSe6CYXDH0HFZviLWNWt7cLZ2s&#10;hI+8UTPH4UCv3ZftNKtLJsxlgSOd0hI/XpV0GzjiG9unvXIaRda3rEzCQToq9WcY/nWzp2mX0W97&#10;68EnoAuABQ4j0uTy6/bQNI0q4RBxjpVGx15NQvCFU7cfLgVdt7VJZButwijPLYyasx2turfJZ/L6&#10;4o0sJKTIknbdiOJj9KlSN2fe87Y/umhpJIwRHGPoOKqOt0jltx5HIA6UmNOy1NBpY0Tbnt2qpHp1&#10;gJjOsJZyOrkmmxJcyLgoRz3NWoC8ZwcZ7kijYd7iMhbtj0FROj5wR3qxgFjxn1prbAuWXPtR0G0i&#10;u5fkK3PbipYJHxl+uOgqN7vaSsducnplTVG/uvECzbbW23JjkoeRQiU7G0L1YYiTG2QOgFcnr3iG&#10;91KcW1jpV6VEuGK2zfNweOBWg134hjUgaezAj+8Of1q1pF9fSER3WnSrzjLLwOPWhJR1DmuVtBhu&#10;ktzc6tCbdf4IiMOfqD0oudbtBLsRAB0LFuTUniO3t707Hvnj5GSmDXF65ouuxNu0e/F4Dy2cKy/r&#10;g0JJsTcUaeq6V8PfEl+ZtU0lJ5EwHlLld2MkA4IyOe9bdlqvhrQ9PjsdLtkt4Y0ASONR8qgcV5Vd&#10;X/iuyu5bGHQL2WUDKmKElGPoGAwa6Xwl4e8X6rGLnxFYCEMMeS8uMflVOMktR3hHZmlq3j6ByR5o&#10;C5woDduOaxpfGFjGzTLcDPJJzW1L8I/Dd1KMT3YIOSFn+U/Xv+VamnfDTwrpqbV06N/QuoJ/xoXK&#10;hN32OP0/xDfa7eiPT1ZscsUGQB7109h4RurxA90zqjdQxx/9euitLDTNJjCWljGpI6haJFubhsiX&#10;aAOgFT10HrazMSTwN4XtsC4thI2fu5JzWlY2Gm2EAWxsVjUdFC4qddOGd80pds9+1PMMYXnrjBNJ&#10;3YrESzyMP3cIBxTxHOwDzZ+g4FeO/GL9srw18Odak8MeC9Bi8Q39sQL1/thihgPdQwU+awHJ2nA4&#10;HXO3kX/4KF6ho8H2nXvAujQLvJdbnWHt3Rck42FXJ+UdR6g47Vfsqlr2NVC+jaPpIaf9obJBA7km&#10;kXQ9MR/mj5PUk1826n/wUI1a+0aefQPhskMivsikN3JMsh2lty7Is7eg3HjkcV5Lef8ABTf4s2Os&#10;C31r4X20A+bZFLrIR5AAfmC+Xwp4POOPqBQ6dSMb2HGlzO1195903Gn2aDba2ye7vUgit4o/kCM4&#10;7GvhP/h65eWloYtS+G+qNfvKT5dk6SokWBtYsSuSTkYwMYHNXdP/AOCsHgu3YS69oGsW21grRPpz&#10;FhkE7gE3BsHAxkckfUTyTtexf1aq9rP5n2heThH3SwAhTklSM4rNvvEWh+aqm8KY4IL4H5V8daZ/&#10;wVW+FXiCSaWS+vbeHztitcWMobk/LwFJJxzgeleh+HPjX4Y8SaWPE2itcXP2rL+bJaSRbsnIH7wK&#10;cDPp7jNCi29DOpQnTV5o91XV/Dt3I0SalKN2NygjAFct8RPFPwbTTn07V7i+1KUAhrew1Ga25xjD&#10;SQspHpjJI9K8g8Q/EvWL8OhuVgjddrRQn5cA55PU/wAvavCP2hf22vgv+zq0g+JnilYrg2qPp+mW&#10;bLNeXjsXyiQqcqAFTDybVJY88ZO8YuGsnYmlQdafLTjd+R73r/jGGSyttD8MaNp+k6XaALHawRsz&#10;FRn70jHfI3J+ZyeTnFfP37Sf/BQz9nj9nSOTTdb8V/2z4gwRD4b0FkuLkt0AfB2xckcMQ3opr4k/&#10;aK/4KffHX4xafdaT8KI38D6GscpnuI5hLql3GAT9/AW3GBk7PmGfvkcV8g+Jfit4f8DzT2+kxJqN&#10;2J5PMld9/mH+8zk5JLZJx1qZ1lC1jup4ajTu6r5pdlt85f5fefTP7Vf/AAUa/aB+PdnLoc2uR+Cf&#10;C9wGSXRdFuCbi7XcRie4bDMNpwVUIp7qa+SNf+I2mWWpLF4dQL5W4ghvlZhJv3E8lySFyD1rjvFn&#10;xF1/xXdNcanqGUDZWKIYRSccY/4CPfisM3jmESPksoIyp5wecf5zXLOrKRrKpKUeVaLstF/wfVn1&#10;p+wn/wAE1v2gv+Cit7eXngnxFo+h+HdKv1s9Q1jVZXJjfYrhIoUBaQ7X6kqOCM1+jXw9/wCDYX9l&#10;Sx0OBPiT8ZPHWq6gIEFzNps9taQNIFIcohicqpbkAkkAAZPJrif+Dafxl4EsPgr4v0Sy8h/FFz4o&#10;aXUyGLSpZi3iFsWHVY9zThSB94PX6n6J4hvriF5LkArEDl0+6fpXVh686UPdik+9r/nc48VOtGty&#10;qTSW1tOh8V6F/wAG5n/BO3RtI/svU9J8V6lIblpft974iYTAGPYI/wB2qqEGd33d27GSQAK9M8D/&#10;APBHr9gr4YeC4PBui/s4eE9UjtgxF74h05by8lJPJeaQFmP6DsBXvNz41aCRxPKUO/8AdqRzirOm&#10;3s+oQiS51EEFuh+8F9K0eLxHe3pp+RzSUpr3pN/NnOfDv4I+DPhvo8WleHvBGlabBCoEaaZpsUSI&#10;uWPyhFGBlm/76b1NdO9hpygL5YBHQgYIrcsri0gtNzSHAAHzdTSJp9jrKtG0O4MvY4/lWMpSlq2S&#10;qcY7I4cQ6gdauIS/mBUUxMvOOtWhp2rgl/tZYEABY+DnvXSQ+BLSxuGks5JFkY8kuW6dBz6U+Hwz&#10;dWOZZnMn4Utx83Y56Dw7eXNysjyRxqfvHblm/HtXQw6TYyRCK5UNlcZJ7Yo+yCR8q4XHY8VYtNMa&#10;X/l4UY9Saew0jmPE3h3TtJtJbmyf5Rksp5wfbFfNXxY/4KHfsz/Am/vtK8U/GTTbfUbCXyLrSb9Z&#10;wUmBOV3JE547kK2MV9dan4QXU7VrS8VJIZB8w5Ga8O+MX/BJn9h79orXbrxZ8YPhHbalqd7fQ3Nz&#10;f29zLbTyGPyxsLxuDtZI1Rh/dJwQea1pui787+5XHTlRUv3ibXl/wS5+z/8AtN/Bn9prwePE3wc+&#10;Imi+IzEv+m2+jXhlktWz0kR1SROowWRc54rS8R+MdYmvH0bwzbzLeRISYr+wmWF+nAk27fyJ+nFe&#10;n/DL4RfB74CeGE8KfCH4Z6B4Y02CBYktdG0yOAMqqAC5UbpDwMsxJJ5Jqtq15a+bJJcRrIhbhWXK&#10;is06aemqHOUHNumml56/pY868GXnipA0+pQC1eQfPZg+YM+obA4+oqp8V7b4fT+ELm3+J3iuXSbG&#10;YqJ7+DUXsmjO75cSxkMhyB3Ga9BubHSFtJJbTS1jmkXLSRHGfT271haXpOlX+lzaF4ngTVImZ4p/&#10;t0COGU5O1xjaRtYL05H4001zcyITs7nxV4u/4IefBL4weOoPGuvfGnxNqWls0b3cOpXq3kt9Grhw&#10;DOxztOAMjtxg5r0n9pH9jiLU/AWkeB/BvgG98TaHpCLb2/hEeK49OsljQOUJJhd8hm6oQenUZr6W&#10;8OeCfC/gjSf7J8HaLa6bYoSY7WzhCRITk8KOB9BRbaBb3krvPPNKScgPwqn0FX7aXPzf8D8i3XrN&#10;puTdu/8AwLfmflH4N/Z7+G/ws+J1z4i/bE/YD1jwzoM0kS6JLBrU2q2fnqzmQzkyBSCm0qpUltvT&#10;qD9f+I/gv8Iv2idFsvjd4Aa817RtQs5IpbTw/DbG4Z3VFYET7QjpgEhjnAGMgivH/wDgqR+wH+35&#10;+1r8XNDf4Z/FFZfDdtZyJZadAE0y00X51DvLI0jyXMkw2/Mq5URkbQCKt/8ABNv/AIJwftKfsi67&#10;qp+OvjXRtT8F3puP+Keuby4v5YpdygXS8CGNmEUeQASUIBwRWVejVnVtKzptd9fQ7/a4SNFVY1LV&#10;V2u16WbbT89P1Oh/ZVh/YL+E3xW1r4XfCq68Q6D4s1m8+y6rDrWreUmoXiMymJYxIIGlUrj5FG7d&#10;wW+ap/2kP+CQPwc+N/i6H4g+PfibrZgtLKQrpraVZsqtkPyfLIYbgSylcsT94c56nx7+wN+wB8dv&#10;GWo+GNE0fSG8SOo1G/07T9emt5oMSAC7EEcikfOV+baRkjjJBrwr9qf/AIJK6r8OvBsvxN+E3xV+&#10;J+t+MGuFS2tdN8RyLsMjY3iURmXZGMHkknAJOAc9FKCheMZfJowqOhVqqTc4ya3aT/FvRHyD8VPg&#10;t+w5qmrw+EPCn7J/xG8N6TZ6nHZ6l4j1HXhaXLKZd7lbeZWhEnlCQRq0qsy4PYGoPEH7Dv8AwTZX&#10;Xo08Ift5eJtKWV9qaL4l+H91czkkNiNZIo0D4JRcjOcEg8ivqb9kTxfr3gfw1bfswft//sW/EjxQ&#10;9/q72l34puLV9V027uWciOZ0bAgKRuq+bExyF39a9s/aS/4JOfAT4zeE4dP/AGfrHQvh1q9vcrPB&#10;qMOnyznKq4WIAyjylbedxXsBlTtFTy8976X6NK33m8506DtLmt0cZXXq787/AAPyz8O/sHW/in44&#10;z/C34VfElPiDJaaNJqMlhpGnzadfMEODGYLkBjhSGym4nOAOAa+lv+Cbn/BPrQb39rFtN/aM/Zh1&#10;OPwrP4YnuLIeIoLuC2gukmhEfJYCUsrSDYxIOM44rH8W/wDBM/8A4KJfAz4sQePfhv4TvtQ1zwnI&#10;19ofjLw5exvHcjDbo9jkOfMUFWiZTkPjDA4P0x+0J+2p+0B8CP2KYvjzrOg6x4X+Id/rtvYx+H/E&#10;WmgWtuu9nkkS2deFaJCCMn5mODwM4fVZQnzWt1TT0/Ur2irKMKUk3LTV6q/XS35XR2/xh/4Iufsa&#10;3huPEng2HxVoETqWNjoOpm5ij4OWSOaOVjzg7Qe3GK+Bfjp+zb8LPgV8W18F3nxdh1fTtQES2F9H&#10;J9muLB2YKUvInXbHjIYsGBA6pzx9z/8ABOb/AILDeDf2utbtvg58XdCt/Cfjg72sI9LhkfTtZRUZ&#10;m8vcWe3kUKSUdipABDdVH1d41/Zo/Zo+L0h1Dx/8EvDWrTNKsrXF9o8byOyggMXwCSASOtEp08XT&#10;ak9e6SuZWr5fWtWTkvXR+n/Do/MK4/4I2/td3EqHQdM0i8s5IdyXf9txbX9CPmyQRg5Axzjnk1ym&#10;t/8ABLf9s7w/4ivNBuvheJo7a0kmi1CxnWWK4KxsyxJjkuxUIAQMFgTgc1+t+qyeDPDuhv8ADr4d&#10;eO9O0ObSkiRLJYVlFmjD5E8reuBtHAB44OK/N39p/wCEHhL4S/Eq5+M/7Vf/AAU71vUryJ1uNO03&#10;wuZ7e+R/l2BIoWkESA+Yg+VQAAS3DLRCjSdJ7X873NKVavWnq2tNEoOTf4pL1ufP8n7D37Xr3Asp&#10;v2bPFBdpNoX+zD12k5GcHop+bpnA6kZ5Xxz+z78Q/hrK1v8AEn4Xapo53FP+Jno7xjIPOHK4OD3B&#10;PSuq+Ovx9/bo8a+N/DHxw1/9rC0EWlaXp+r6EbfxnBaR3kYlKB0tIiu+fesglTy9wZXDDBGfrb4a&#10;Wv7dP/BQD4P6l4Km+K/gG78HXl8NniLRry7vLm3XzPMa0nWVlYuFKHB2jHHAIC5xp06s+Tlt58y/&#10;pm05VKUFOVReekl9z1/Q/N/xhZ+GPC4SW404m1YKWYRDfvK5bbg8gc+/HvirGk2HhiUq1jqbJDKA&#10;Y2ZypYewb+nFfoBd/wDBv74j8YeM7dfG/wC1tZHw8kqtdQad4VMV26qScK7zMq7gcHII6HBxX0jo&#10;/wDwTW/Z6+FXwxX4efCj4E+DvEgtVdpJ/Gl+zSyuzKxLSrE7DLAtgBVHIGM0qeD5Z2qVFby/4NjO&#10;pmUVFeybb+aXzbPx0Xw2wuPtthrlzBKAMOl1jjOf4T6gd/Sq9/Y+M4oFs9I8X6w21dghW+kCFNwY&#10;gKG6ZAOPUCv1t039hH9li71CO1+KnwN+Hmiz6WoijtvDfi+4lWfLbpEmQrG25GUgZJGHYdOlDxt+&#10;wJ+wrqWzw1p3wI8VaamnMs41rRLyYyXKtK+YwzsTKBjB4+6y7W44v6lTbspv7v8AgsFmlWL1i/vX&#10;+aPy08J3fxf0wl/DPi/xLDLFG8ry6dq8waGNFLMSAThQoJJxwAc4rudP/ac/a20G3ntIvi/rNzay&#10;rGqw3m24ZVQDbgOuV5AyBjd3zX6E+BP+CZX7FHxG8QNpnhnVviRp9zp2mJFcQ39tNZLISGUyl5oA&#10;JCc4IQ7eORyc+Y/th/sOfsbfsS/De48Z/FX9qLV0u5IHbRtDitLR77UHwQqxx8HaGxlzhcZ5zipl&#10;gLbVNe2v+R0QzOpWnycjcuitf9WfMOjf8FB/26dN06Ge3+M+o29tZjMcV3YRLDsU4yyhdu3gDOex&#10;rG+MH/BYP9qHxd8N7r4e2fxItHuZJ3W88QWkKW915TbdsUGQCgBVsyA7yG4xjLfNPxe+O2qfENk0&#10;ywt5LDTo9w+wpMCWXcWBcgDcRkkdhnoK888iV42NuCxY/IAM/livOVarTn7r1PQSslKaV/RaFrxR&#10;4kur6/kubmSV5JgHcySF2Ynqc8ZOc81o/C/4V+JfiTexi2tfLsxKBLeSfdGeuP7x4zx2rp/hV8BZ&#10;dRT/AISzxzcG2sY3+SCYbWfjqxxwv6/oa7EeM7fT4D4c8Kwra2yTSr5mOSuQAR6cDr6EenOiptvm&#10;qu7PNxGMqVJcsPvNPTz4V+EGgt4e8IWsM2ot8t47jliGJG5u4I/hHHr055Hxd4qub9Z9d1e7llnU&#10;KkglYdcc49BnJx79fXnfEXihF8Rx7JH8uEhZDnIdj6n06VzXiHxHNNJcRXM58qWXAXkluwGKcqsd&#10;bGcaUoW8/vI9U8Q3FxdXUhlIHmEZJ6DFc1crNdSyxC3cE8EpwWJOBz25OPWjUbm8upyyZ2qdwjCn&#10;rznIxzXp3h+H4AX+irokVvqx1ydYyWntWKn5GDRjA+U5KlX5xtFck6rlJRj1OqnSlJt2PoD/AIJn&#10;/s5fCj4hiPXNVtdJuNahdJbUX5S4eNlkbeDDk4+VVKlh/FkdjX7Cfs9+DNetYEfWPEv2/ZyC1ssZ&#10;9hx1x0zXxj/wSk/Yc+Nfwk+HJ1n4s+GYYP7UIuNLi3xtPboRgbyO5HIGeM9Bk5++vh74E1vwboy2&#10;kBlupS+SJWG4g9twwAP8817dCnKFHlkrP5HhYt03iXySv+J6HFNFp8YE7hR/Ed9MufEVtbzZaQhG&#10;X5cc5FcdqkPjSNHt7jRW+fo0EwbcPQZPUUJofiLUrVZLaWSHbGyILlckHHHA9605O5hzROws9Vub&#10;qVYYZ3ZGO7DcYXFW5YyAVtYgpOOd/wDjXxX+0d/wVe0X9h/4jw/DD9oH4R+Ip2u7Uzabr+ixxSWd&#10;4gZlCqWddsigAuh5XIPIIJ4W1/4OIP2cJLkPL8MPESxheGHlFm592GKVSMqTXMrHXSweIrQUoJNe&#10;q/zP0jsMwwkSvliOSD0rN1C2uHvhJFcnahzsC/e/Gvgiw/4OBf2aL2DzpPBXieFmc+XEGtSGA9T5&#10;vyk88Edvek0z/gvH8C9Q1GW7uPB2twWsZXY0s9qpbnBUEy4zj5uSOhFY+0gupay7GPXl/Ff5n3/a&#10;hZbsXEkYGOApNaF74i8P6Fb/AGrVb6O3jGMGRwBnsMmvz18af8F4PgIulfafBvh3VJbyLBMN9NbI&#10;rf8AAllOBj2z7Vz3iX/guX8MNa0u1ki+FeqzmRM3VvJf2qKG9F+diy9eSB06ej54JrUay7F2vyr7&#10;0fpgPFGhT23mC6QLsDDLdjVDUfiN4T0eye7u9RVVjTc+OcCvzYj/AOC1Xwc1TQDql74Xl0rVLGUi&#10;ysZr6OUkEfe3Dau3gfKQajP/AAXC8NXWuQ+GvBXhS61cPJtTz0ihVlzyQfmCjr94jr7U4OM3aOo1&#10;l+J/l/FH218WP2mtD8P6ZNf22oW3kW8Zd3abo3ZTj14/Ovmb4+/Cz9oz9vLw1DDp/jDTfD/hxrf7&#10;TZR29/8AvLpimV83HIRugH8JOTwK84+NWpaj+2LqWl+JvHnxl07wnpsGRb+HY5TJJGpOWZvLG1i2&#10;B3xwB1Felfs//sF+A21C31rw78ary+jt5V2tCrFGUj/Vshyc5BwQen0rrglCKkvyY1/sdpxk1Luo&#10;tpfPb5mB8Jf+CG2map4b0/UfiV8T7iO53br/AEiF1lhx2KuCOcEjpivqz4M6X+zh+wb4Pk+H3hG6&#10;ijk3h5XmkDMzY4zz1Fek+BPg5HomkpYaNqE9pbqxZYUjwOTk8H1P8653xZ/wT9/Zo+IPidvGHj7w&#10;TJq165y4u9SnaNunGzfgdO2KzhGg21J2XkjGpjauJ0xE5SjvbT8tP1N/wd+1PpHjhVn8NXP2tWbC&#10;+QpYfpXoOmT+JPEFt512Ps8bgFNx61k/C74NfC/4O6Gnh74deDrXTLSMYSKFCSB2G5iSce54rT8W&#10;aZ4x1myFr4Z1eKycsN0skJbA9gCOah+zcrR0XmcnPr7qsvP/AIB0EV1HbQLZpLvcLyxp0MUtypMq&#10;Y/DrWD4N8PazotqIte137dMODKYwpNdH56pB5cZ4xWbVnZEOzZUntI04DAH2pFnSLCKM4FVb2Zo5&#10;twckmo0jln+fYRkdhTsx2Lv2uPdhY/1oMsp4PrxVRI/KONxzTJ5p2cKuQO5osGjZZ86NH+ZgfT2q&#10;OV1Zdqkj3FVjHI8nKn8aeYGwMvj2FFh2sDSyN+6AJ9809YUY5cgkdjTFtwCCkjAmrNrCuOTk9yRQ&#10;wbHfZkiUMuSfUmnB0KjPY0/azLsBprQsBk4/GgnciKRnLL+VRC4mUYdMjsQKdKXQ7lGfUVDJelFw&#10;0B/EU1uVZ2JPOjGSWx7Ux5UYfL1+tVXu1lPTB7VGlwFfk47VSiOxNcSSO2AenvTJAJFwXx9KZuDP&#10;lRUgidgQrd6ewncg+yq7fKQTUU0ckJPy4q2quG+YflS3EQbBYnj+EimnqCuzJkvnUmNlIPY+tOt7&#10;p0HzsBnseKuyWsJX5gB9RVWS1VjtCdOKe4tSxbyRuTk8H0qRxGTsU5Hp6VXiQw9hj0BqWORckheT&#10;Q0x7kMvynDDA9KjkVWfg1NcESHLj3qt5b7y2PSiwncbKBt2kdajigSQmNyFB9KnwOcn86jMAY8SE&#10;fQUWItpYVLTYcJJj6mnGCRSHQZOeeaVIpFIO7IHepVnVRgx/jTsCt1CNgq/dqVGTGFAzUTzxKR8u&#10;PpTRLk8dKfQq6Wg+ZtwwwxVS5gSQEAZNWC8Y5Ze3NMZ42INFkS2VfszKAVOG96jN6VcxsGB6crxV&#10;4bWySfzpkkEDAkoORzSsL1K6XHmYAPPcGkkmlVuW79RUUybGwhIA9KYrNIe59cmmLREru7Drn1NN&#10;awjn+csQe9MKzIeRxipbe4OMNxx3oBiiyERAHzDvTw8cfGwgj0pRKTgleD0pZtjpkAUCHJcxbODm&#10;q16kMozt5zxg0bvL6r+NRyOecI1A9CEhkHJI9utOjuk6Y5qGe+eF9rJxUDX2+TEcP5iiwI0i4CZB&#10;/Ko2mdvlxVdbmUt8q4HepomU5djgk0CZNvUR4K849aiyAd2R1oMjHJxkdelNbaVwF5z1xQDsNmIz&#10;krgDvmmttC/ezkdaHkL/ACE5BxSbFVeSc0WsGqGuhU/JnHbimMQ/yvjHr61KOTjPy+3aonQ78ocZ&#10;NFh9LEBCISCvB7g0wSMrBV5A9qsPCpGCOvYVSuJGt3wqn15p2uK5JK29cE4PuaqAHzP05qyzM0Yc&#10;r1/SonwBlj+dUhXRatBGRleSDyKvQXTWiHK4z1zWLFcsr/u8H61NLqbrHh/0pWYrx6k1zpVlq8nz&#10;P8x7Ec1i6noK6RKZYGCZ680+8uL8fvbKZkfsc8VzXiK58d3rYiCvgdT3/KtYRlLqZtxTNyJppU3e&#10;YrBfekS4guCVZuhwQTXl/iG6+NWnsG0nT4pIyPmMcmD9MGtP4b6j4weISeI7eRHLHcHHWtXSko3u&#10;he61e+vY9CMaL80Z69qaqt0x1FRLcORmNST1qW3LtnzBwTzWVnYVxREVUsRnio2uFb5CufpxUv2l&#10;ATGOTjpSPFE/3QFP8qa8wZTuYWkfCL75zRU/lIJMbuB6UVSdhI9Om/1//AqU/wCpNFFYLY3XxMIO&#10;rfWi2/1rfSiiq6Fx6G3p3/Hqv0q6nb8f6UUVhLcS6j26n605ep+poopLcXUePvD6U49B9aKKH0FH&#10;YlXrT4+o/wB3+tFFD2LhuiVOn/AaB94fT+tFFZj6lPU/9Sfp/jU9r/x7xf8AXMfyFFFU9xL4CT+H&#10;/PrSR/e/Kiipe4dUWJPun6f0qjc9/r/Wiih7mjJbP/U/iKtQdT9TRRUjjsZ+u/fX/eqmn3W+tFFW&#10;vhYPco3/APqD9WqbwL/yDW/3z/Oiim/4QfYOkqaH/VD6miioNI7Cp3+v9KVOo+tFFHUoO/4Uz/ln&#10;+H9KKKB9WTD7p+n9K53xP1T/AK6UUUo7kvoc3qHRfqKzbr7n4GiitmRMZoX/ACF7f/e/oa9Gsen4&#10;0UVnPch9Cyv+tb6D+VE/+qP+7RRSNUcnq3+uP/XYfzrnfH//ACJuqf8AXnN/6AaKKunugp9PU6f4&#10;Lf8AIvj/AK5CtrX/ALx/3/60UVm/i/ryCXxMWz+5+B/pViH/AFg/3aKKFsQtkTL3+lV7j/VfjRRS&#10;ZctiW0/1I/3a0dM+431NFFEtgh8JHf8A3B9ay9S/1B+v9KKKp7FTKus/8gxPoKuWP+oT/d/pRRUk&#10;9iynX8KJOv8An0ooprdlrdAPv/jVbU/vj/coopClsSWPRfpTpv8Aj3H+4P5UUUdCF8IQdPxFXU/1&#10;T/QUUUn0Lj8JUHX8KQ9Pxooqxsni/rTpug/Giio6hHciH3h9aenQfX+tFFOWxa3Fb7340w/6z/Pr&#10;RRTRmtx6fc/Co7j7lFFHUHucrrf/ACEW+potf9V+H+NFFNbImXwosaZ/x9D/AHf8K2ov9X/n0ooq&#10;eqMo/F/XkOt/9Qf92pYOo+poop9DeJA//HzUydB9f8aKKT2GthJ/uj/PrXM/FP8A5JF4u/7Fu9/9&#10;EtRRT+0v67BT/ir1X6H58+Ef+QZY/wDXIf8AoDVi+Pv+Qvbf9co//RaUUV0/8vSq/wDGkXf2ef8A&#10;knulf9hGT+UteYan/wAjVq/++n/oENFFS/gIj8cv66nUaL/yDLr/AK+73/0aK5XxL/yHl/66j/0K&#10;iipf8Imh8T+RgeDv+Sh6F/27/wDoctfar/8AHgn0oorSh/DRri/jgYWt/wDHoPqf6V+Knx1/5Ov8&#10;Z/8AYdu//RklFFTV+NnrZT/uuI9F+Zy/jj/kWb7/AK/Jf/Qa8Nuf+Pt/+uZ/lRRXFV3OaH8L5lWb&#10;/j3/AO2g/lUdt92T/eP8hRRWC+Mr7KP2r/4Ni/8Ak33xd/2MA/m9fqHqv/IHf/foor1sR8b+X5Hm&#10;1/8Ae2cD4k/5Ddn/ANcG/pW/oP8AqG/66L/KiiueW/yIR0w/5A//AAA1t+D/APj0aiikti6ho2/3&#10;z/n1qa4/1S/SiipZl0Mq8++fqf6U2HofwoorRfCaRNG1/wCPc/Wmp/x8n6f0NFFZoT+JkOtf6hvp&#10;WFdfdb6H+Roopx+FDX8NDJf+PZfp/UVy1n/x833/AF1H8qKK0+yw6fcWNH6XP++P51bk/wCPofQ0&#10;UVJMv4qLtx/rB/u/0FTWX+rH+7RRVR2I6HzD+0J/yfP4J/7ETUP/AEqta+lYv+Qan0P86KK6MT/F&#10;X+FG9b/c6fo/zZV1L/kFSfVv5GuMvf8AkM23/XNP5miiph8C+ZwYX+LI767/AOQcn/Aa/Or/AIL4&#10;/wDJMvB3/YSuv/QEooownxv0f5Hp4D/kZw9T88v+Ccv/ACer4J/7Cw/ka/oI0z/kXYP+uZ/maKK8&#10;vB/FL1PXzren8/zPzs1n/lJ14x/7C1r/AOkE1fn1+3N/ycL4q/7Ch/8AQqKK9eW69DvX8SX+CJyF&#10;7/yTC0/652//ALPX6R/8EF/+SX/ET/r7sv8A0RNRRXfiv+RdH0Rlif4FT1/VH3zpn+oH/XuP/QhX&#10;xz+05/yWTxt/2Imp/wDptmoory1/DfyOTJv98l6fqjo/2X/+SgaL/wBgpv8A0aa+vdU/5GPT/wDr&#10;g386KKJ7L0PJzH/e2aH/AC8f8Bb+Qr8LP+C63/J7V/8A9ga1/wDQTRRVQ+3/AIWd3Dnx1f8AD+qP&#10;h2T/AFf/AAF/5mtz4cf8hSD/AK6R/wBKKK+eo/xPn+p62K/hHv3xU/5A1z/1/J/6CK8zH/IZf6vR&#10;RXoVTw6HwI5HxN/yHn/6/B/OsDX/APkaLf8A66CiiuSp/BkerHaPoZ+s/wDIwj/r/H8698/ZA/5O&#10;0sf+w3J/M0UVOD/3mAVf92n6M/oH8B/8gCx/64L/ACFd5o/3Py/nRRXsv4UfJUvg+4j1n/j3i/36&#10;Zaf6s/U/zooojsbn53f8F9f+TVJ/+xqtv/Zq/H8/8fk//XX/AAoorszP/c6Pz/M9DKvgn6/oizZf&#10;fk/66H+tbUv/ACBY/wDrsf8A0GiivnKnxL1PSiZEX/H03/XN62L7/kFQ/RP/AEE0UVD/AIiNafwM&#10;zH/49n/3W/ka+lP2SP8Ajxvvqn9KKK97KOoQ+GXyPuL4Kf8AH1pH/XR//QhX6N/BT/jyt/8Ad/8A&#10;Zmoor1Mb/BR4ObfxV8z0qP75+tD9D/vmiivCRxx2HQdRVqDoKKKfRkrYrXP+tP8AvVIen/AaKKa2&#10;LWyKd1/rB/vVZg+6n0/pRRQthMib734UyHo3+8f60UUluJg/T8ai7n60UVUdzToTD+H6H+VS9vw/&#10;rRRSI6EkP3ac/Rv92iiglbEDdD9KrXX3T+P9aKKb6FR3MyX/AF1O/wDiaKK26Fko++f901NF1P1o&#10;oqAe4wf65qdcdD9KKKCkR3HQfQVAn+vFFFNfCStxJvuNUdr94f7hooquhK2JJev+fSoh2+tFFNbA&#10;/hIp/vH6UwdvrRRTZmtyeLoPpQnQ/UUUUdB/aRDJ99qkT/Vr9KKKcdyVuxl1/q/w/rVX+P8AA/0o&#10;opPoHRliH7o/Ch/uH6UUUgluUpvvH/dP86ih/wBb+H9aKKZHUtn/AFQ+lQd2+tFFCGPH+pH1oPUf&#10;WiijoHUVeo+tQXvR/qaKKTLW6M286/hTYPuN/vGiigliP9/8Ks2/b8aKKaBbFmDp/wABpp6fif50&#10;UU1uJdCE/cP1/wAajbqv0H8jRRSZTFg6L9KI/uj60UU1sQvgRNB0X/erN17/AFp+lFFH2kSvtCL/&#10;AKhfp/Sql30P1ooqo7Ch8PzKNz1P0qMdR9P8KKKa3FU3Rdi/1P8An0px/wBUaKKFuR9ko3v+rb6m&#10;on+6f9/+gooq0S92SH7g+tC/cNFFPoOfxDLb/XN/viifoaKKpfEC3IJ/9YfxoooqmT1P/9lQSwME&#10;CgAAAAAAAAAhADd+UaK1FgkAtRYJABQAAABkcnMvbWVkaWEvaW1hZ2UyLmpwZ//Y/+AAEEpGSUYA&#10;AQEAAEgASAAA/+EAgEV4aWYAAE1NACoAAAAIAAUBEgADAAAAAQABAAABGgAFAAAAAQAAAEoBGwAF&#10;AAAAAQAAAFIBKAADAAAAAQACAACHaQAEAAAAAQAAAFoAAAAAAAAASAAAAAEAAABIAAAAAQACoAIA&#10;BAAAAAEAAARUoAMABAAAAAEAAAXFAAAAAP/tADhQaG90b3Nob3AgMy4wADhCSU0EBAAAAAAAADhC&#10;SU0EJQAAAAAAENQdjNmPALIE6YAJmOz4Qn7/4gIoSUNDX1BST0ZJTEUAAQEAAAIYYXBwbAQAAABt&#10;bnRyUkdCIFhZWiAH5gABAAEAAAAAAABhY3NwQVBQTAAAAABBUFBMAAAAAAAAAAAAAAAAAAAAAAAA&#10;9tYAAQAAAADTLWFwcGwAAAAAAAAAAAAAAAAAAAAAAAAAAAAAAAAAAAAAAAAAAAAAAAAAAAAAAAAA&#10;AAAAAApkZXNjAAAA/AAAADBjcHJ0AAABLAAAAFB3dHB0AAABfAAAABRyWFlaAAABkAAAABRnWFla&#10;AAABpAAAABRiWFlaAAABuAAAABRyVFJDAAABzAAAACBjaGFkAAAB7AAAACxiVFJDAAABzAAAACBn&#10;VFJDAAABzAAAACBtbHVjAAAAAAAAAAEAAAAMZW5VUwAAABQAAAAcAEQAaQBzAHAAbABhAHkAIABQ&#10;ADNtbHVjAAAAAAAAAAEAAAAMZW5VUwAAADQAAAAcAEMAbwBwAHkAcgBpAGcAaAB0ACAAQQBwAHAA&#10;bABlACAASQBuAGMALgAsACAAMgAwADIAMlhZWiAAAAAAAAD21QABAAAAANMsWFlaIAAAAAAAAIPf&#10;AAA9v////7tYWVogAAAAAAAASr8AALE3AAAKuVhZWiAAAAAAAAAoOAAAEQsAAMi5cGFyYQAAAAAA&#10;AwAAAAJmZgAA8qcAAA1ZAAAT0AAACltzZjMyAAAAAAABDEIAAAXe///zJgAAB5MAAP2Q///7ov//&#10;/aMAAAPcAADAbv/AABEIBcUEV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wBDAAICAgICAgQCAgQGBAQEBggGBgYGCAoICAgICAoMCgoKCgoKDAwMDAwMDAwODg4O&#10;Dg4QEBAQEBISEhISEhISEhL/2wBDAQMDAwUEBQgEBAgTDQsNExMTExMTExMTExMTExMTExMTExMT&#10;ExMTExMTExMTExMTExMTExMTExMTExMTExMTExP/3QAEAEb/2gAMAwEAAhEDEQA/AObshOmtx3MR&#10;JNoRISpwC2fl9OnWvcfiDYQ+KvCUWsRjexXLexxz+RrwHSb65udZltbdGyjhpWxwMpkD6j+de9+D&#10;tSW7STwrLyJo2lXI5BXqPxrz721PdxMbrmXQ+YfCd9e+GNbGqWf34HHGeo7j8q/SbQtUsfEeg2+r&#10;2x+WYAnHO09wfxr88/EmmPp2u3EC5GG9K9p+A/jmTStUbwtqT/6Ncn5Nx4V//r1ywq8tRxZtGWiP&#10;qxivy25+Zs5yOn0rxvxd8N9KGrSav4dsEiu791a7lB5dYvmC9eCxAFe2uYkl2oPudD2x/OmzRvLE&#10;yRcMejehPQ13J22Lcb7nG+ENZOs2Aj1If6TasI7jHQMRkDPcgda6WQPC5SVdwxkfQ1ieFvDMmg6Q&#10;9pcyCaaaZ5ZJMY3MxJzj6YFbE7r5CxtneD+QpMa2OfnknYkL8o7dvwrA1KMyRsz4UYPX1rrLnLq1&#10;tk4HK55xXNapbmS3dpeMA5HbOKHtY0TPNdOtVGjDf0Lu2fcsaybpG3CArkj2612GkRBdIiikGBjP&#10;1yc1h3TkgiNfXbj0+tFyjwTVLMR+MIIHU4mVkz3ww7Vw3gDQvCkeuSPp9yV1K0eRJoyCpIOR09e/&#10;vWnqvjVL7xfFpkymKWGbahz1IOPzr1PQfCWnWF/M80Ya6kZ5VlIG7Ldie4+tN6XRNLV8y6E3ioXH&#10;9h29xbMyFAxLDnbgHBx3rh9PWJruy8T3F9KXngLOkbfuj5ecsV+nBGKPHOmfEbUo1sdAljS3DZOc&#10;hv8AdPXg+1eb2c/xS8OSRI1nHLDGmxoyPVsFhj+8D/WtIx0LqSd9j1LTPEPjD/hJSs9iXs5cMjDG&#10;FB6HP8QYY+lO8JeL9ebxDPoWu2UiyyXDrC6r8pUdvf615rB4g8deG/EzeHSpawvDmLJ3tBkcjI7Z&#10;6fSu/wDBGueJrnxJYRam63OUk+YAEh0yOTxjH8jSlGybsSqt2e5y6XbmMSKpEo/I15x8UPB2peM/&#10;Ddzpenf8fI2yxr6shBwKt+FPiBf3t3f6Zr9qYGsy8iOMkMEPIPuPSui0LxxpOqvNr5jdEgbDhhjk&#10;9MVKTi79jRTU42PnHx3rV7cSXOg2FvJNqlhDBMqoM4aPBYE+mM10PwV8O+ID4yj1zXbstaRr59si&#10;g+WUuOSM9SVbqDX0LZHQVup7+5REkmBG4gBiOuM/SptGu/Dyx3FnpQSOC1bAI4HzfNx7Hmq5tLIy&#10;dN8/M2fSRjjuESe7/eZUBV6j2qW9GpHTZbiNSRCMqp+8fYVWsLnztDsr+AbjgZA57Vx/inxhf3Lm&#10;z8Pp5lw0nliPPcc/MfasD1OZbs9Q0O6MmnxShB5o6qeoB7fhVyeOe8dZd+x4RgDPX6cVx+gXuoap&#10;pcUQh8u6T5ZQpyAw64PpXRy2n2WOOZpC0ofBX1FO/QOt0M1PTjLod2LHLXDwyAA+u3iviP8AZn0T&#10;xNYaRr13q8Mi284OC2QDJG5BXnocelfZPxC8Vz+FPDM+u6cm5omBwOoB4Jx6DvXhvgjxBr+vW2rJ&#10;A0d1b5EiFDsCtxv49s9e9aJ2i13OGt701Jva5ajmSSQRTjbnr/8AXquzPBA4yu087uh/CobxmFwr&#10;r3/xqjd2sF86tM5RRkbeg+vFSZNGfc66I3WGxBllPAC+9VzFfzz41WbyIyD+7zz+fatqNbeFUW2Q&#10;Bc9upx714x8YW1V5bZ9J81xKGRgrEfyqo9iJOyuew6YPD9kv2Wz2K7epyT7+pqLUvEGnaXcILqVR&#10;/Lj6V8/+AvC2tWeoQ3lxHLKiIMF88Z7jPcV1WrfDy81G5aRbpmBbIMpGAcent9aGrPcmMnbY9Ym1&#10;2wWJ9W80eQg+YnHH+FV4fFWl3FqLi2lDo3KkHIxXNaL4RtNM02XTbr9+k/zOrEsD69a2NJ0mwtbd&#10;7O1iWMRg9h0HSpL1PIPGXjPXdIvvOjuQI3YiMIu5vXp9Kgi8Ras+iXmoQXTvdIFZUZRkHOOg9a9M&#10;PhPQb+5a+voTJJkYJJx6cCtaDRtHszstbVIgw25A5b61TaM+Vt6ny19m+I93qb310ZEuHA8vGRjP&#10;bHTr+Br6r0y4vLnTbWe+QC42DzEJzg455qSBljMkT9SBj2otVnkTZGpODSbuOMOXUZfA+SZpMHI6&#10;CsaC1nkiaTeTsGa6o6Rf3JEflsFPBNYqwR6fcvaPPHuUZClhnA9RUmsZJK56j4Q1RNUsm0+/OJQO&#10;D646H8Kb4i0yWXw9dW6ThHmUpGxP8RHH6189j4y+DtJ8Rw6al0gPyosq8oZD0XI6V9KW0cHiS3Ct&#10;gALvwemetJq2ppCqpXSZ5j4Y8GTfDqO4Cqk1tJslyw+ZHCgEY9+oNNu721uFe+t2KPu5Q9wfSuh1&#10;TVjfYtlkysORuHOe201zMsNlE4S8JBdcgr/Wqu3qzSmlHQuuksVjthYqp+baenI61yEaE6hLv+UH&#10;nnvXVX2bzTpBzsRQoI7Y6VxIVLcyPI5fjgdaiZ0U3uVLzxDotu3kzIVcHAx0P1qFPHNh5srW8qqs&#10;YztI7VqxXlu+3KfN6Hoajgt7QfaZJ4kYFckkDjFQVr1Pn3TfElp4k8Y30OoKbXyp0lWU5CuiZGOn&#10;Gat+O9R8V+G7uKLwm0WoWUu7Ksdzqj5yuSMnB5B9OK9W0iXwzrVsYY1gcA5ICrn61rnw34fhbzfI&#10;idcZB2irUknexi6bkmrmJbjRNe8AWEesRwzTww7hG+BiTHQr9ad4G0vSvD+kixtLhYGkYzsrNnaW&#10;5259ula40zw3LEsZsEVm4UgYH406LwroT6kY5LRPmX34zilzLa5Uabjqa02r2UtvIzzIZEbafmpL&#10;vV9NvmtwlwhKLyuemO1Yln4T0GXzDJbghWxgk8j86fL4P8K284kFt0Byu5uuPrRZdC2dSmrae+6R&#10;JVQHoMj0rOMmnXWppayyqc9SCO/Nc3D4V0eCEyzWv7uQ8fM3BP41d0/wvodrqwkjhxKq5BLMckYP&#10;rSJ1M/X4dZJjstLKCMzDezc4UZJwPU4xXVfCDxDF4t12ezeIrHpjtFvI5Y468+mcGvAPjL4n8Q+G&#10;NOtp/D8oE0lyuVC5ZlyMgdsc819W/Byb7XbHVJLT7NJMu+RGAVi3cn34q0vtMwqTvJxPZLXfao8N&#10;wvmwMdrL7en0rg9T+Hya3BHYW8n2TR42LSQxjDsBnCAjse9eh2k19cLLeKRsBwU4Pv071fsrxZE2&#10;bvun7h961WhjJHlGgeNJbjxGNEtYYodI06MJCR99zxjaPQDgk9TXqOqRRGNsD5TlufQf41yup+Ct&#10;Ei1lPEEDlJn4dI+QI8H5VHQbm5P0rduTDcpFNasdjrwDwT9RSa7EpWR4b8TdIvtX0nZagqrHB2H7&#10;o/yK888N3VvcaKqw7m8geWzNnll4J/E17T4huSQyLjocj6f4V8qeIPElz4X/ANCtVXyhM4Yjk7WD&#10;Mv454otfREN21YvifUpYJJG0pDNMGyUHUDv+PpXKajBPHpiafCG8y6Pzg8kZ61DpN/e6fNdazr3E&#10;V2ymJs+oxj8/0q3NPKbmW5kOERR7/lVbE3ueRtpMHgeP+17Us8eT5keemTnco9a+3Pgx4jbxF8N4&#10;bp0O/cVRT/CudwP5EV8U2d++s+Jr1LiMmGJR5BP3Seck9sg19U/AImCwuNH3AeUysPxBB/kKJbDg&#10;0nc9ku7idF8pD8+MA9cetc7fwoAsW7fLnqOnNaE1zII3iTiQt94+npWQ6SW0cjh8svJJPP51nY3K&#10;t5dOJSCoLHj6Vx3iXxJp/hW0TUL1+x+X39MVleJPG9jo9sYrIeddOCPYHNfO+qprHia98+/ZpHJy&#10;FPQZPYVSiZVKttInMfEH4ieMPHEr6bpbGysi3b77fiOlcFoXwmlvpgZFZs9Sec19MeG/htNK4knj&#10;x9a+h/DvgS3s41kjQH1quVHG5nzT4T+CdnblXmg/Svo/Qfhrp9lGrLGo46celep22jxREYAIXtXQ&#10;RWWXDgY4xgd6drENnKafoCQ4jRQtdZa6aigHHTitCKBUkUYIPvWtHEpwSPegiTPKPiXrI0jRFsID&#10;tkuW2D2Hevlpxa3bvptwVkDjrn1r1j4v3g1HXTpcZwIgEB9zXzBFfaboOsmC5unkuFIGw+jHrnoA&#10;Kl6noUFywv3OY1/wjfW+rSyTTeRDCSVZSdzY9h1+lepeE9XivrXz4DuQHY27jp7VN4t0661PSo5N&#10;OXfcORtOAcbvQ9vrWH4G8P6rolxLaXpj5OcZyxz0wO3FKWquVFNS0PMfGPhO5i8eRJoiM8d82QFH&#10;G44yK+8vAngyy8GeHEtWjD3c6gscHIPsay/Cfhy2mI1eWEFrU/Jnk574r1G3RLi5+0zMVycKPQe5&#10;rjnFXujsoUdeck8u5WQW1vITIRtx6eoz607U7qz0mxH2gGSTcq5Gc/NxjGKxtb1q98NaZeyQAGVO&#10;Vc84PYfjWfoWmav4v09bq6n8lfMWVGXO4FSQ6n8R196cV1N5StoemLqCXNsotCJSqhCB1z6fhXPX&#10;Om38imZwI+RkHqfpVrwvYxaLYSxQp/pEzl9x6DOOnp0pdTiuZJRJczhizevA+uKZK9DkdVs7I3ps&#10;9p2MMMPUHg+9eC6z8BtLv9XMun3H2WydWLIedj5zxn1r2HxdfXemWE+pWGJJoE3op7kc4NeAxfGm&#10;7dri6uoHEF0hCllwYZehV/5itaal0Mq7jZXPQfA+lSQXUsFrIRbWxFvGegYr94/0r1GOIafqHls/&#10;mKOvJxz9a4PwPrWg3VtaWWmTb3QbpAwwxbqzY9yc13lwCdTDT8qAM9uDUT3NaT92xCLa9LyzWx+V&#10;x6du9ZRt5YGSK3y8jnj611Uar5bOc45Ax6VmlNmpRuudmc5HJzSLTu7GdBHcSXotrwcj2715W3hg&#10;wa/fWN5a+dbXp82KUdY3xjr1+leuyo0upMiE89z24rzTVnv7N2Ot6ibaNj8ojXPfu1VBvoRUsrM7&#10;K1t0sLaK3cFsDoe9WomW9maKJCjL1Bq5a/ZxdQBGLqF4Y854preb/ajCLAYjA7UrlpLocxcNHbwy&#10;tuw4OQPX0rurC6M1lFc5Db8ZHfpVCewhlt2Lr8w7+9Jor5tGsWIDIfTnmgxrK6ujdeWTaQANpOci&#10;hryOIBGbp3rMnN0sG2yI39Bk/wBawRo19cNm+uuDwVT/ABNM5rG/NrOnWm5Z5F+cHvWOniK5vP3W&#10;l2zzEdGxx+dMt9L0G3nCuA0g6FzuPP1roGkVcJasEX2/+tTuiWrnzH8W/AOq+K7221G8VUIwpYEj&#10;gdmP8q674e+FNM03wawu7b7Q8auNkh3D5ew9OOldL4m8JXWswXDzXb4K4WNOMj3965L4dPrOk/6F&#10;q7O0bg+XvU5+U4xmrcm47mKglI5y0kkXxFar4a8xYFYeZb9VAf0PtXsXiK5+yaO0/liQL94EZwD1&#10;qTTtJtNPaR7VR8zFxnGRk9M+ntWb4pj1mZFOkqkquCJEY4yMflUN3aNLWRieBJYkiuY4I1hlEp3B&#10;ehz0I+or6k8Dabpl5Yia/tElkzhmZQc/jXx7oniC10/VpNIuLc2s2FI38bu3BNfWXw41a38iSzeQ&#10;bvvKp/pSmjCo/dPX4NP0dCCLKJQD/dA4/KvNvi+lqNHjCwqqsxAwMdPSvQptbs7a8jspX+Z/ug+3&#10;avH/AIsagjxwJOxA5I/+vStYyw/xo+dLhmhiLINqE8V434p1LUNO1gJ4fj+0o5BdP4kPt9a9svEe&#10;a2GMbM8GsC48OafboogyrysZGYc85oie5JXWhT0yKXUNPW8vFMLuMlD2p8ke4JbR8Fjg4rq0t2eE&#10;qp6dKybqANdxADCngmgaZlC1e1nCyncGGarm1u0QqB8rjJxWneyWlpet5soUAVmTa3GQEsQ0jHII&#10;A4/CnYTkkXV3QtGtsMvjn05/wpJriMqzylVccFfSsu2t/EN/eFExbjGOeTV208LwzzvJeSNIwPPZ&#10;fyFNabiKcviOGaKOzhRpXHXAzTkm1u6kKbfJQ9C3UfgK7uPS4rdkW2iWPA3ZAxxT7KKBopmdC3J6&#10;/wBKq4WucdP4ajniDarM8+ewOBjvxXjOo+AdI1rxdbSaJZFLe3JWV92CSO49wa+lHgf7A5A6KxT/&#10;AHsdK+XIPHmtaZfxCOBkmld0KgEoWZgv6Dmqi3ZtGFflTSkfWHh/S1sLBLJXabPy5c5f61248TaZ&#10;bXeleFtKQqsjtlyDjKjpk8d8+9cj4dsneS1u5my7FSV6173Bp1laJHdXqLI6sWVccLn0/DvWbt1N&#10;0r7Fo6kqW5KEecv3R07dfTkURQw/628cu8gIJ/3h/SsovZLc4lJ3bvw9ammvEM6xqCw7H0FSb27G&#10;pptvbI5gaXJPI644/rWnaSi4v8glj0z05rJkS2gl+0o2UUc+5qzo8Z+1Ng98jPAxjNNHHitYnLeI&#10;fEF3ca0+nLKYbeDhpB8pYjqq/wCNaWnRWOu+FpfD97LI9qwIJJ+ZgckEZ5+lfPXjjwt41fxDONFv&#10;TL57ZAkXKrnJ2j2x1r0nwnfXml2iaLrLxnUfK3EJ82M8ZJ9a0enU5Yb2aO0g8JaJCYdR1BXuprNd&#10;sbscMF7A47VuJqcMsXmDHmcgLjgflXJ6P/belxzWuq3K3Lsx2NjBKnpketYa65eNrUti6bIgn/jx&#10;P+etVfubqy2O/Z4w2LluG+8ccAV5rF4JtrG8muNDupLSN+dkbDYec8A8D8K0J9SaVCrZAHfP+c1y&#10;ur+JLGzZXt5Nx44HYg1M6iirtilbqctffATwTqF3JdXZmMjMSxznmqv/AAzx4A/6a/pWzP42mnma&#10;Uuqkk8Cov+Exl/56j9Kw+ux7mHs6fY//0MLxdrVl4PtBbaQnmXt/KuFUZyxBLE/QD8q9C0ORIvEt&#10;vqKAEpEpOOwJGRXz34X8DeLNevpPEd9PI7Q7jAXAwXTKYx6HJ5r6N8HaYIreQTMHf5UJx3Ayf1Nc&#10;Mo2Por3Tuc18WLG0tPEguV4SZMjHp6/rXlkd6lrOvkHEqtkEHuOhr0n44eF/FniODS38NAAgNG7E&#10;44HSvJ/Cfwv1jTdT/tPW7ppniBzGMkA1wywsp1OZGanywu+h+gXw58UDxh4XDO22+tgBL3JI7/j/&#10;ADrspJZGjGBgkgH3r428HeI7rwZ4iS+ViIZDslUf3T/h1r7QjuIbuNbm3IaN1DhhjGcda9GUOXQu&#10;hW9ovMfHlcwMORwQeuP8KicQeZg5JQ8ehHpzS7fNiLkDcnyt/jTUiQxysQd/Vfp9Kk3KlzFvUOmS&#10;x6fnXI6zbudMuZ5R26V2rSN5KqoA3Ec+lc54kXGk3COTkDH4UIaOJjiEWj20bAK4RcZ7jvXmvj7V&#10;l0TSfMi5myFjX+8WOK9yntbaOOOIn7iDArwX4t+H7zU4otTs3Ctbh2CHoXI+Xn2oWo5OyPkO+8Ia&#10;uvjl70/vAHjmEjtuzz27gjHIr3H7d4rtPEaNqE1ubWTgKchtgHUHpkdxXPeD7O+1TS7m+vAD5CiN&#10;WP3t38Q/QcV2l14dtvEVxDLdMynyRGMcYbrke9XJ3eo6EHvEydE+KPmX+q2Fzblba1iM8MmPvKDh&#10;j+fSqPgb42+FfEXiGLTb6ExC4Uopfn584C8fnXeWHg/wnp+reeY9lwY2QjqjK/JyD75+lc5bfBrw&#10;pa+JLTV7ZfKRWLFV6bicgjtj1pPldy2qv2TrNL1nwkt3qVjEFElsfMlZhyF6ZBPp0NRaFr3wxlc6&#10;j4elimntiXAT7y54JIHPNbT+FtNF3LPAq7lWSLj7rJJ1DevNeXeB/gZc+FvEB8RXV4dwLbBGMfKR&#10;wue47H2p8qaeoTdRNJI1otYtfFRvtThl8mawfEiP8qvG3Bb6Ece1elRaZ4b1jQtmihGhmQLIFxgl&#10;RjOa8i8NaP49tPE2u3GrwJcWJiIjwvybuoxxzn3q54y03X5/BeNOD6fcI5O2BT84K56D3p8uvLcl&#10;TaTk0el6t4W0rVtFNhfsVkBVkdTh92MZz7jg1wekfDu70uS80iG4Y28yxtEW4+ZTnBryIaf8SLHw&#10;bBczPO2oqfOEu4kGHA4YHqfSvYk8a+K5pdEhu7MiKVAs0xGDlgQD26Y/OnaS0EqkJu7jqfWXgS7u&#10;7bw+I41LfZ3ZWz2B9K5G/wBA8ZS6stvpKLAgkMn2nrlXHTHqMkVB8GtR8R3fhu+07URv2TMI5WGD&#10;JHng49e1evvqSWEKIhUk/Lz0z3wa572kzvS5oplbQbWXw/EdKtJt5PzNI3Ut1J+tb8kBsla5kAkf&#10;+925rzTQvECXvjKSK6hkWLBiWTPyF+uB716pK32i3+x4EYbGCaDRNXM7VfDtlqulPHqzqPMAPlk8&#10;kHqa5nwz8PvDfhO0vzpsbbJ1IUE/KvHOB74rX1m6ttE06fVNQYubdcjHzZx0x615EvxA1vx5psM+&#10;mI1tbxSbXZCMHBwfzzTu7eRE2tnuc/KEjuSvoxAPaq8E4eeTfzgH6V6Fa/D3VL+bzXlRQx5HXmta&#10;L4d6VHMqXN3uJ4ZU5xijmRyezktDyCKUYKng5z9amkcSMvy7j6deTXotlP8ADSNJYg5ne3fa65GR&#10;zt59Oa5bVfiZoOma9qWgWWlJG+mlQzOc7skA49cZyad+xk7LdmBb292JnUROQRgDB61o2XhrXZ0z&#10;Fbv856Y5P51d8U+Nta0fwpp2pborb7TcMkzLGT5cYbCvjqc+gOayPCPj/wASanpmr6g8j3UMKNNa&#10;yYxlBkcqDkHI6frRra9i4pOXI2dH/wAIT4g81fOj8oDux5rmPE+nXnhZBM0ctyrdRChdh+AzW5of&#10;jjXl8MaLcX5Y3OstiLAUlj1AYZ44HfpXp+qSyW3kxwkB58Ft2Dt5xT2dmVGkp6Jny14i+KXwz8K+&#10;Gk13VrmdGeTy1iMTLIX7qAQORXDW/wAetG0DRl1rxDoN4i310IdOH3nnB7hcAjHevqjxP4YstVDW&#10;GtafDfwgnO9Q34r3FfPXjL4K6Bq2lWtl4fka0u9OuheWokLOkbDqoVv4T6A/Sqiovcynh6i1iz0H&#10;wd8Q9B+IOkT3ehwJbywuYZo5FxLE47Mp71jQR+K9E8RNdSXwltDFsRNoBLk9WGOMDgYNeJaR8N/E&#10;vhq4n1LUrkPf61qyTStBlY0QKfXse+a9M0PVddj16Dwj4jRZJpYpJ/MThkCthfY59qGrXsXSjonN&#10;Hos+rXaP9l1SWVTLyOT19q871jwfpkutpr2nItvKYXiZ8c72PDH6V0Gv2+sy+ReRL5/2eQNtJGSo&#10;4K57HvXhvinxT41tdeWATR6VaX0qxwrMN+PUtg4H/wBeiN+hdRxjq0eX+KPhDr3hzXoNYu4TdojL&#10;L5sfzAyEg7jjt7GvojUvjSnhLW4Y7iN8xQgy/wB0p3+vHSqnhT4l2dz/AMSnUZ4hOJTA4BzFKVOM&#10;jPTOKn1LwZofxGu4tQjk8q2jVonEYypAOTyehBFXKXNpI54U0rypPcu+G/Gui3ccl1Z3S+TdXLCF&#10;ScZ8z5lHPfB6V6I5EtwksimXyvvITyFr45+IXhrVtJ8ZW76S0arbKkqCPAOVIUMVORnGM19SeALX&#10;W20pb7xMjRySl2IPXHUDJ6+1TKNtUaYeq3Jwl0NDX9UsNOlt4bdyDdsV2emOelc7Pco0TmIhiec1&#10;0OuaJcnVrPxLAqPHZxybkbncWGAfw71n6Glnr2qz6VgW1yIhIV6xnJwNp/xFZSizphUSdmZUzEaX&#10;DMx+bdjHfFTu126yz22MkYKnucdqn1jw9r+kRC3urctEDkOOR+dVoZiR5TYyB0zWdrHTzdUfG2Ne&#10;s9bmvY2NvNAWAAG0tn+8Bwf519NWvi+DT9Ft7bV7iOa6ePcMcZAzzg9+1X9V0vSr9AL+BZWbhsjk&#10;fjWRr/hGyubY6fCi7VG5N4+YA9gevWtJSUjCMJR1R1llrtrquiwNbuHVWxke5PQ1tuLq4nF1bNtd&#10;Rj614T4U0fxLpWpG2mOYCDtTGFBHIwRxk55ruPDXjCa7nlt9ftzZyoxjCt3A6HNQ0aRl3OygnW0U&#10;fa2Od3IFXLi5Vg/kNu3jrjpXBXfjPSLbW49MvlKKWU+Y33DnsDXTw31pLdzC3wUkHGw569xRsDae&#10;xaWRzowbORuAJz7nt9atvapdKXd9smBg+ox39KyHa8S2S0kTKht271/zmtFJiwaMupbpikO54T8T&#10;vEfibwtqunSaHZLqcDK/mw7cngjnvx/jX118E9TXxN4Yj8S3ML2jTKCYm+8rDqP1r4s+IEPilfFA&#10;XwLqCvKoMslo2DINw6oT2yM4r7b+H9+9loSz3KKokOGUgDnaMnA6etbL4VY45t80mevCCSALcRPs&#10;kHr0I7VHJLAYwyKRcNgcdK4LU/HljYWYYMpzxuPPSuA1n4zWuijLyK5UZDLggfjVkKXc+jJWa2uR&#10;dpGFdFyyt0PHpWHqN3b38YuYTtKj51HQEV8aah8dta8T6iukeG45Li4kbavlgsefXFe8+D/DHjTR&#10;vC9xfeLpVV7lwyR55UY5zQ0zNTu7FLxLbmWCW2XPmOvJH8PFfE32rTdORr7V5meV9u5WOcNEeePY&#10;5zX2bq00kYKsc55z6818n6n4Ck8QfEQWsELBV+d9w+XDfNkex3YI70Q7MirF20POTqq/EoXVrqBN&#10;tDaEkMDgCPs35Yrql0LxNeXWmf2EpurRF8tnByCQBlj+v4169o3wzsIfFsfhO3i22+pq6SEr0AHy&#10;qD688eor7E+FfwZ03wF4cFvqjLL5TN8w6EA8Dn1HJ9zTv2JVNvc+MX+GXikxib7KRE3zFiMfWtb4&#10;aWzaLrcsbNhpYyuB9Qa+mfi2JNQtYnd/KgjfEMScZxnJb17cV4BZQfYtSS7x9zk8dqpR0uRVnyy5&#10;Ud5e38O4pP8AIqAnJGMnFeO+KvF8kyNZ6PwpGC39BW/4lvLzXbh3kBVDwAOOO1c7pvhZ5iGkGR70&#10;lEKle+kTzq20K4vnDOuWY9fevWfD3giGIrJOuSTXe6L4WSJQ+3BHSvRNO0pIcEDJHenY5nMwtK0c&#10;QRYVBtIrr7GwEUfA+Y1bitAxAHbk/SthIQoz+FOxFylHbCI4UDPc1YSNgA5GT61cigDEqOM0/wAr&#10;ceMgetDQmyMRKevBxU7qI4Gb0U9farITc25QP8/yrB8ZTtZeFb+4jOGEL7T6HHFJoV7nwNfate6h&#10;4lv73UbmPzGuHMMQPzBM1zHizRdPkmXxPeYEaApIFAJfuM1zHhSzmTXLnUr2LFwZCA0hywBHfsPw&#10;r1trCy1O1m0ub95Ey7iB7DOPwrOV4vQ9iCvCxD4Z1az17RwNPbDR4BX0OOM++K4K6t/EcmrK9vui&#10;laTajOM9DyRjt/jXR+GNQ0jQpxpVmMAvyp7se3Feq6Tpdld6pFM2RtbdSvbUpJtJM9X8P28mm6NE&#10;k8okI6np82Bnj61Fr/itNB0eTUJADKGPye2f6CtBGgmnCsfkB5I9BXmPjDw7P4k1+KyaVljn+dcc&#10;fKMq498gg/hXItXqd/wx0PV5P+JrYq8vNvccbx7nORn0Fb6PpugaeY4XEUMWSMZyQSST+ZrG0S2i&#10;sLK301nLw2aAD3KjH/66+O/j/wDFDxl4d8a20nhd45rLyvKuI3X92jyNtBYjr1yBVRi5PlQqkuWP&#10;O0eseIfjpe6zf/8ACPeDY8oSV+0YJyR12AcsffpWp8HL0+I7bVLPUlkN7FPhmdskqAcFR069hXy1&#10;4rubXw14q1G+0O8+0zeREZIYjtRCVHyg84BPO1eT3r0D4cW+t3HjHQvEFor/AGaRGWdEyFXdwSQO&#10;B7Zya35FY8j6xJ1Uz65l0O4tC6wxFsg4J7HFcfdeB7KfT7hnh3i6f95GB3Pf2Nek34mvp4zp25FU&#10;fMd2OeCaxb/VLiORzJKe/wB3kH881ij17tnGQeBtPRrWWOIxXFoABLjBYe/rW/NBLaNI92S74475&#10;4/pWdPruoMu83BDHpx1/TrWPPrniGNPmlRlbI+ZRkZpvUcY22NhRfw26vn5H4AzxVlluPNWa1APy&#10;4ZTXQ/BjRtX1fULuTXpFntFAKLtxtP15rofisY/C+mHUdJtl4OD2/kKl6HLVxsYT5Lannx8x2muL&#10;zCtjgAd+1cfqWl3upZiv5c2r8FQvUfU8fpWGvxLikTN3aAsepB6fpVo/EuzmiS2e0baDwc1h9Zgu&#10;pbxEJLU7eKGDTvKSGMmFFCrj6cVYTbPJJeRrsVemevPas/wD420TxZr11pEMEkf2ZA7NwQcnGOte&#10;sy+HdDu0LQzOM9eOK3g+ZXQni6aZ5/De27RGAqyk8c9/fNZvlR2Wrf6TnbIuCfU9q9SPhrTvIUNK&#10;AIxknbzj8s1JH4b028gMqzqV5A3D0qyZYqm9jzWeMRMdhPt7VWLErtcj6mu213QmWNLmzxJjg7fW&#10;uMmtLqAFZVIPuP0oMVNPY8T+KFhqMcsOp6UzoXYAlSeMd8UaH4o1uz8O7bgPcTKTkgcj0+tewSGG&#10;dBDMoIHUHkVSFnYxSFY4lAYY+Xii66k8mtzkNB8cQ34KXn7uVF3uvcD1rop/EGmT6b/aMJEyoCRj&#10;r+FVbbw3pcVyblEwWyG4BHPY006Bp8YMUEexScgA0nYaTM+z8Y6VfTiLftduNpGK3PtFqMRRsN+O&#10;xryC/wBB1i01mS+8lniH3VUbuPXiuNuU8X6brLazGH8hCMBs9B2puN0L2ltzsb6VfEPiYaRrsLRi&#10;2kJjfB5Ujgg44r6G8H6bZXd4lnK5VfL2K4OP1r528QeJI4BFqH3RdQ4c45Hv+Fem+DvENmEiWylM&#10;ssC/d/iPHejXQymuZM+i9Q8NSS3Jure6O4lenJUL1x9a534kxwywwpJ8xEeeBjn1/KvBda/aR1DQ&#10;zIX0zaIuNzMAAPfk8V2Np4l1HxdosWs6oiwieMPGFbcGU8g5q5p2uzDCfxEkc/AvmWxhkH7sk4Pp&#10;WTeT6XYS72kzjJ6/l1rpYLX/AEFoWOxJOSfSqY8P6ZGpKKJGb+MnNZWPdfkcAdTvrmIy2avJk9cd&#10;vrUz6V4g1KRJGkWHA6Dmuw1aZ9J8MSXEaArGen1PWvJNN+LNu9ybCaByysFHoc1duqM5SUfiZ2a+&#10;FoIjJdahmeUAcN6n2rYgilt0jDRLHG2OgxT9R1rT7bTvtDn5nGSG7D3q1HqcGqW0MkDc4HHqMUrl&#10;JroDKbO8L7CwGfb6VFCrqnmSAqCfzrpoI1MhCENxznmub1DXNKs71LO7mVW3DIJA70guasMqXbhY&#10;F2kDnJ6iiyEUKXCSEAkcZ71BHqmn3OpBrJlO4YBUjHPsK1jHYFmjfmQ+hpjOM1TT9aMfn6XcKq7T&#10;8jj5Tx/OvliJvFkVlc6vYQCWOJ2DOpDruDYyB/Wvs3UZbBrhLG9YIsikKvrx/nivBdK8PRaH4kPh&#10;w3m20QM8sWOpJyCPbPWtIOyZy1oXkmmfQfgpmbTbG/u1IYBSV/DmvYb++W6I8k7fT/ZFeWafpr3U&#10;SQ6ZMqcfIcZUY9q1YfEs+nkWWtwmKTOFlXJjIx+mayO6m0lqd9PPbSwxTbQDEvJ/vZOKgZo3KSWb&#10;ZYDDY4wO1KLzTzph8pVcOvBB7+vFU7BoRHKyqVdRnPrSTuVzHTFYk09onO0npmjRpkt7eaeFgxXg&#10;fyrn/tvnjddEKvcdMntisrVPEKaLpUdsqky3chRAOnHPJq47nHW21Dxf4itrbTLnZKIZZEdY3PA3&#10;4zge+RXkngbw1Le3lv4la9kkZ4sMpOd4AJGfTBJxUGjahbeNIrjw54nTJs5dw4xvGeGHfGOK2E32&#10;PiG+i0xxHFHGgTB4+5jp9RV9GmYLV3NvXrwXGrRpY3xiukjzgcg/Uenaovt1zayJd6iNjsAHGc5+&#10;n1ry7VFWyktda1lWingYgBDlpC3X8M8gV0a6ourxK1zlTGMBT0x7+9FiuYz/ABYPH+rSmDw6qw23&#10;XcTye9eW3vg74mqvnNIuCeoNdNqOv61PrsUDzS28DN5cbLyCQM/kccV39vNHFaFLidpGUcbvYe1Z&#10;1KUZfEZv3up4a3gL4qPh0kGCM9R/jSf8IB8Vv74/Mf413N38TBDN5D2svyAL8uMH+dVv+Fnp/wA+&#10;s/6f4VH1WHYysj//0fTrWGw0zTi0UiiIKWG08c84H1JpfDcLppyF+BKWkI9mOR+VY1v8PNJim2b7&#10;jyFJIi81imO3Hp7ZrT1668jTZrTTnCTIAB7dhxXE0fRmP4v1m6tY7K184W63F0YQT/EduQAexJFd&#10;lpfhG90zQgdTk8+eYly+APlPQY+lW9O8E2PjXSLDTNUXzis8cp9Qy8ls9Qa+gtd0aIw7EXIC4GPQ&#10;VrCPU4sVUslA+KNe0k27sT36V7L8GvFZltm8KX7YZMtEx7j+7+HUVR8TaDy3y59K8rK3Wi36X9tl&#10;ZIWDDHtWko8yOalU5ZXPsqW2kbJ/iHBXGM0sqeQvmw53LjH+FY3hzXk8U6XHq1r1VcSL6HuK2vPi&#10;S2Ls2FAz/wDrrlPZjLmVylIVdm8vO3GSO4Nc94oHm6S0n8e5Qwx1BPb+tSeHvFNjq+tXmg2/Mlqo&#10;d3HIGTwPqfSn+KYpHhiCcb5kBPqM0ykQ3cC+Uz4+cYxnuK8R8S6kNT8Tx+F5EI2p559COwH417Z4&#10;s8600qe5tcbolyB0rxPwRqv/AAkouLjVYozdQ8Rug+ZU44JHfPagpO7sYVtoFvomlT6XAP4nc7up&#10;ZjVu1hf7LA0ahWC5Ujr+NbepRGWNsj95GDnPGR7e9ZNg8MlvGkJy68AH6+tBvTj2OC8aMINOS4s5&#10;BDqEcmYj1EmeChUdQfbp1rY8BXPiDWdOFp4lshaNFyHDBg2T7eh7V01romn3uoi4u4w0lpuePP8A&#10;CxGD9etanh+0FrbG2jO7zHL8+p6gY7UGtmnzJiLCllBLBH85OMNmrKwXNqsUjyCRH6j2P8qsXybY&#10;HgC7WY7h6gd/pSTqBZW1xGwwDj8PegdyuFvbbzltuUkzuOM8dqslvsUURUeYzDlRyBUGoeJdI0yO&#10;RfPAI/gXnNc5DrGu3uoJFpFptDDPmTfKOe/qaVuorpnUzT291bSS7Qu3CsuOgPpXH+IdR8OXsVlD&#10;NKfNtnDbEyeR0GB61di8MX+o3Uv9t3bMe8UPyqRjv610lr4d0bSWV9MtljlHOTyT+JyarREnTfCr&#10;WZNVv7q0ntXgjC5UsNuSPQV1fidJ59CW3hgMrRTb3RRyyg9j1yK5XwpLHHqUk/zEklSAePqa9Slv&#10;5pLa4kRAj26lhgc1m9zaGzR5D4WGqwzrqHiFfs1nHMfs6HAZ2Y8ZHbFe4w2V3dhnvZCkZU7VHavD&#10;9V03Xb7QpftVx9taRlkKIvzwtnK9OSCPyr2a2F1f2sN1dtn5BiPoc46Gmy47DNT0u08ReG20i4ba&#10;JVKMeQdp9DWZ4W8I+H/Dtr/ZWjrkA7mU859z/WtuGJbt2kuD5NvH8vuKnhNu2oLPpikxxxkOfUil&#10;5Dsr36ljVke00uaa3G0qo4B5Oe9fOngy81vUPG1zNbByY5F8xXziM4wCD02sOen419APqUYYiJTK&#10;oH7xWqBpNA8PQz6vK0VslwqvKzYAwvA59qOjRE4pJOR8y2/wp8Y3Gr3urTXCQfbpHaQEBcgSAgL3&#10;5ABBr1G1+FmiSeLz421APdMi5eJgAhJGCT6g+9eb+Lf2ufhD4R1W5s7a4/tacfKiQYdQR6t0/WvD&#10;dY/bU8Q6y8ltoNlFZwOMAyHewB+mBWdTExjrJnLalF2Wp95W/g7QEs7e3eAz2sbNJHHK5OMnpzyQ&#10;p6ViW/hnw54MgdNEt0hW9UoRuJwpOSoBJwMntXwQfjx4/wBWiRJdSaMLwPLAXg/Sqj+NvEV6ALm+&#10;mk29AWNck8xgtCvbK+x+gNz4NsoJLO6t0h8zTF/cgNwgYY6fj+FR3z7LhdNvIw7yAFSp6E+9fAKe&#10;KtfU7heTZ93JP860IPiR4qsLgXUV27MpyBIc0RzGDeqBV+6Ps27gu42aSOdopV+8vU9MVz9wl/NP&#10;Fc3WGihGCenHqfWvnuw+PuvWuV1W3juFLbiy/K30rtNC+KfhTxTqrRtdfYGfO0SnHOOF9Cc1108R&#10;CfwstVYs9KljtpY2WNVxnCg9Rn0rj/7M0bT/ABCdZZSb4IIs9toOcV0QGpRsnSRH5Dr2zVQQQrMd&#10;Q2+erZ3qeoatirXPH/iT4l1OylfRNMidprizmuEaP+9FyB6Cvmb4X/Es+LtC1Ky+IKtcXOnlbmOY&#10;qBt2EZGPpwc9q+5houk6jeJqVphbmNHXa/YHqB9a+f8AQPhxD4cvNbkTTRdWlzburqpyZiWztHo2&#10;P5VrBqzXU461KbkpRegeC/DXw78Q6LdeJbNhHDPdGSKRMgKeoyv+yePeu4+FLLJ4altbadZGhnla&#10;RR97cXPQda8B8Nxa5p2mXnhbRtPlsbdoJmBY5+cEkEA8cDhhVb9niHXYvFs1pBciZJIt80hOChJP&#10;A9eeDnNVKL11MKVTllFW30Pofx14V0XxFe2N5co0UhfyJCAAcHkfqOK6nwto+tWFnOtxN56JIFii&#10;JLMB9TVnxSZP7DnOoQnzbfEiMvXcrZ7dsV02nRfaLGC9RhG8o+VvVuvPrWbeiO1QSbaOP8Z+IjpO&#10;ilYrc5mIgbqdhfjdXW6BpFusRvLLYLpkVMEYLAfdFeQ+MvEuuabqkVlcBAgkUsSAdyDIIA9c4Ne4&#10;2ITWNOtdUdvKadAykdQRxzipk+hcLXdjYg1O7SF7SRQGYcq3Qn8a4fxXaeDLfTE1bVN1rK5Icx8q&#10;p7EiuovLm9ltltp4w8ivu80da80+MmmwatBZ6HfiR5LjBi8vIIcqT82OwyM+1StdAqXhG6Ry9qtl&#10;qsMkWi3Md48LZOxgW455HUU2W4L3ySSxMrBcEHNc58Ofh/daHrF3YG4S3kkj8+AopDROemx+rIDw&#10;wPavU/jR4pPgrwVF4gv9OF7LEVE7W5Abb0Zh2PX2p+yu7IxjinGN6iMHzC8AGcAnvziseS2tr+8l&#10;trn5uM8jgkVH4futJ8XQC58I3MlxlFYxujRnB7DPBx3xmtSaKTSdQVrqNo9y4yR0PvWbv1OunOMl&#10;eLPBPH/9uWhjttOt9lqrZ83G9CMDIIOSCDTLPxNB4V0l9ctGDhWAljB43Hj5fYnGK9usGiKuPvZb&#10;5QfSsLW/Bnh3Vkk8y2RVJEjheASARkj8fz5qrq1mTOLvozM8C/Ei38Wu1tKPJct+7BP3sdeOxHcV&#10;3aRW8ltPcDduQ8Ht714NH8PdV0PWrfWdIlXyRKWwDyFJOQRjrg5r3Vp44kuFc7T1wep96UklsFJy&#10;1Uzxnxr4a0LXNft9atrxrPUUCw/u22ksDuwfXK9BXbeIPiDc6CzadZyFPl5DnnHTP1rkNb8PvqXi&#10;yCeaDzEQowlhfa6kfdZl77T3q/qHwd8Y/EfxhdXWnIBYW0ab5B16cgDufatIK9jCrZXZ51qnj68u&#10;B5cUjyEnn0rTHg7VI9Lm1nxpM9paPD5sSgZMrYJRQRnBbBx69q978PfBfwXqegat4dkjubC6t4wU&#10;1OUfIytjeuOxXJBA5FUtSif4c/CiSK71GLxHY20yeTASTKpQgZ3nlQEJIB6dutdCVjjdR9D6Z+F+&#10;g/D7wt4X0/W/C1slj50SGWacgybschm6cdDW3qmt3OvXGp6S1q6Q2wVopxzHJkZO09OOleK/Avxx&#10;pvxX0w+C/EemxxtaB38uIERRLkqoYn7zYbPfPU17b4R0M+CdGXwzdamLiKRQo83G4YGMLnnFRLS6&#10;ZrCSlFWPOBpRmwsgJVDjGe55A/PrWtN4auFg/wBFiLXb7W2p95kDANj6Z6V3Wj6NANQWF3GWJZV/&#10;rXeaZ4buNPnGrakd0tsz+WyngI4HB9sgde4qBt9CXwxoeiwWv9r6lb+XMuAxf+Ap6H2PeoZNTS9h&#10;Kq58tHPyngHI4P6Uaxqg1MlQxWFei9mP+FcMfFWl3UkdjptxG5LujqnXdGcOD/u5GfrTsXFLqzjv&#10;HfmXupC3A+WEdPdua88l0j5uB14r0y/hWa7lkUlgWJB7nmsqazaVgkWMd/pWq2seTVnebOAbRA+N&#10;wwO5rqNP0a3jjVlXA966COx3nDDIH61pwWhRRGByDQQ5FSK0UAInPc9q1rWHblQKVYvmyBnA/nWl&#10;bwgYyenNBNxkEBHGeM1ZAYOSvOe+PSpkQlAMdPWgK2dvQfyoAkxgLnHNL5TiQNF0Gc08KzEeg4qx&#10;sAIU/wCcd6BNiBAM9815n8Xbw2HgW6ZDhpMIPxNeo4bawzzXhX7Qkxi8FJGDzJKOPoCf6UmVS1mk&#10;fBviLU77SJI4VKDzTu5+8xHUcdSRXTfDm6kuNOdZiA3mNty2WVT0Dfjmorq0t9Q06G4uFXNv/EeW&#10;H55rkvDni/RbK5jgtU8xZpjCX4U8/d4HXn+dYs9mekj0e+vbTw1qjbrZW+0EgycZX3ye30r0jwlf&#10;R3jwyIcht2GHevP/ABPaWt5oL6ufv24JyRuI+g71H8N/FkepyyLHndAwU5xyD3IHTpjFJ6oq9nZn&#10;0h5TZAUkPjn3B610YsIJjBPGVWWMHaT1wRg1zkT+cBCp+bjH4VuFnmCwbdrEct9BXIelF3R0VsgS&#10;32ygFGBHHXnvXxD+1L4Z17UrBIdCtQ1haTR3d+6cb8kIBnucc+1fZcE8skKRKAzNgZPoO9TS6dZ3&#10;DTWciia3kQeYH5U+2PrWlOfJJSM6lNzi43PBNJ+Anh7XvFFj4p0p/s2mz2MSvEB8zHaDgk9M9z1r&#10;6s0vwxpWi2UdhpsKCGMYAQcenX/Gs/TPKmZDLthtowFAXC8dODXQefDp9hcToQ0PUH1xyCD9KHNy&#10;3MoYdU1dbnP6vZMLeURHD/3Qeo/xryK78ZeHtKvI9EnQfawwH7zjdu6D8e1Ylp4x8T6hrlxHBFLL&#10;apOCHAyQjA4GPqDz6VfvPCEHiTWWuNTXy1hLSlwfmaXG1QD/ALHUe9Uo9xqd1dGN448QyaNYxSvD&#10;hpZURVHUlzxyaxb3xjpSWMl64ykbqjFRnnuBXW654SXVdBk03xHOs0g5gmIxtIPyk++BzXCyeCtM&#10;srC+spnI+2SGRCf4MgAkH1qrJBzyb02PrT9nPX9E8QeErlNNYF4p2VyOp7j9K6H4naQdT8OXcBGQ&#10;FJr5s/ZtsZvBfjm502CQvaX0GQD0DxkbT9Sua+yPEUSzRvERw6nHpT5Lo+fxicazb6n5RsWhuZIn&#10;GCpPFSrdZ+UYAApPiNatoXjC7tQSF8wkZ9DzXEnVeWyc5FeBVptSaO2Mrq5718B3eK41fV1Ay8ix&#10;An/ZHNfRKay0CHZht3J5wfoK+YPhZqMWneEpJc486R5Dn614N4t+K/ijUNWe3S5a3t43KqsfBPuT&#10;Xr0nyw1MZtXufo+uqXbAuy/IeGHsa1Y1jaNUB+Rhkc18k/CnxdquoaMLjW52YbsKT1IFe5WHiAMR&#10;HuJUHA56VsnfUI6rQ6HxzFqzeGJDoLyRXKsCnlcufYZIH49q+SvHk3xn8OaNP4pllvhJCg2lljZM&#10;9BuHWvs2wu4pmVZc9MjNbs1nZXkBt7xBIp6qw3A/hWsWlujOcW+p8lfD7xN8T7/w1aal4n0V7xp0&#10;DFo125B6Hkk/pX0dpei6PqGnR3V9bzWEjjJjYZZT6GuoX7HbbbVVwUACqOAAOlVr6diojdWYs3FK&#10;VuiNKfNHS5izeBIDLmzu0O4ZAY4/wrn7zwZrcDFAgfHIwc11kk4kO6IkyKMflWSTfyt50MrBl9Dy&#10;KzaTN4yl3OGm0vULeUmWJs+hFYmqlI7cyTRhwD0IzXrlj4huw7xyOJGXk7lBH60TT6Td4N3ZqzY5&#10;2/L+I61PIU61t0eBa5o+l6jYRfa4AVUgjAxt/Gs9E0Ow1RL6GIwvjbuX7pHvX0BeaF4W1CDMYeIH&#10;gqRuAPvXL6j8ObS8tvKsLmMhenOD+Rp2drEOpF6nx78crDVLSOa+tVa4t7hVCIucMx6g4r6n8PWL&#10;W/g3S4LyILItsgIXgDjoBWnY+C9WhhFvqtulzEh+RiA36Hoas6jKYP3bxNxwe2MVbleKQsPC1Xmi&#10;zFvAoSKGYfKT0X3pWto7O+Mdv0cDg80l2peGK5bkeg7Uy4ulm1JZYMkYGKzPZMPxZ4duNX0KawsH&#10;w79FJwMivEdG+F+rWlxGNq71Ytnd+tfSL3URixI4DDsappsOpRyzEAMM89KpStoZSpJu7PIvEXgm&#10;5vJDKu5pGA3LnjPp9M1Z8IeENbso5ku5mQSDCEjAU46j/CvUQwW8lLDPPatGSRCFySF7mi+lmDik&#10;zzHQ9F8RaPE9sLrzmDE5PPevN/HtwwuAkcKTXbN8/BGMAfSvonTVb7VNjnI/P8KoJY6feSF54UZw&#10;e4BoTW5NSF1ZHz7a3gstGnu7WPbdptGEJOSc8CuQ0/xN4ls9T/tTUS4JYAjnG3PORX1m+iaOsjSR&#10;wIpADcLjJHSs9PDuj38cl5dWy+Yhz/LjFNSS6Gbot2dyvrSW97on2+7j8w+WGXHBBI4IPY+9ed+F&#10;vDZ1jWDd680knkDChuhDerDr0r167srS/wBGks7g7YWXblew74/CqNhodrYTSX9mzBHQJsJ4GOmB&#10;QnoauN3qeg6H9ntbqEQBcJwAOe3TFdRdPAtwomh8yNxgg8//AFq84s1MbRXVuSHbgg+tegSXU89u&#10;I4eREfTk+tZ31NorSxx9zoFxazvL4dl8pVy3kvzGR6DuKSLxZEl15GqIbOZiBtI+Ugd1PQ5rq45I&#10;Ht0hGQTjf6H2rL1yHTroG0voxIBjAPQVXqZu62MTxjriWGlHUY5dkYkQDPp3rntae48TWWla9pcn&#10;lRwlmZXHLK3BGPwyDWXrnh6eTS5bOI/abSRvmt3PK4PGxuo9qZqnjSDSTYeF7mzkjaVFUORkLxwM&#10;irS7HNOTcveE8T2/hwzW0RbyLoj928R2ufUe4qO/ltNJsVZnaS4cYJYgkgetcH4tuYdPvz4jvHDL&#10;AQYI15beBgfge9cvpWsazq8j6lrRCu7ZRR2XtQ/MnmXQ7KWSW9uVnvjv8vlAeQKw/E2tro2jzmPd&#10;IbhSrHPI+lW5biMoqqQCDyM1BdahaTyLHciN8jhTjp/9andLch3s7Hk3hbWPEOt6jDK8xeKNigVh&#10;wmRgN9a9qurHU7iFoYLjymxywxn8KzYbLS4X+0WcKR5/unHQ5zitmTUIgPMQ9O1U2m7oUY2Rzx0e&#10;eFVh8zDKMMcDLH1PvTf7MuP+e36CtSV5piHiORj9aj23f+TSFyeR/9L13WNZGi6ZNfSIZPKA+X2N&#10;cMLJ7nxRI05LW9/CrgL0DL79q7vVbA3+nXFjv8t5Bx3wT0JB9PSpfDmiS2umRWLnznt05b1I61xo&#10;+kkjTstcuvDni/R7q0mKwRhhcxt91kfABz/eGM/pX1w8cN9aiWMh1ccEe/TBFfk3qfxXk1a91HUb&#10;K3eSSCUxrATtYBDjHPQ5Ga+zf2YPjho/xQ0ufwxlkv8AS1G5HGGCnjHHdTwfzrWG5wYulopneeI9&#10;ALFgPqPWvC/EGiDLnHT9a+x9V03z4yTyfSvFvEWiICzKM7u2O9ao4EeN/DzXJvDes+RMT9mnO1h2&#10;B7Gvo6W3UkwuBskBI+leD3WiiOQtj8RXqXhK7N5bfZbg5liXg+qj/Csa0PtI9HCVre4zA0fw9YaL&#10;4rnGkoLdJkEjlejnOGBz9Rit7XS817ZrjI80NgV0xCxP5sRLcYK47niua1BZItU01lXpIzc8gjaf&#10;8azbvqd68jyXx745t08Zw+FGZ0imifziB8oDDap/764xW14S8IWPhyNzZlWjdFUMOCw7lvcmuK+M&#10;vhK7s9Rg8ZaPH5qySATAjJTPAx7d/rivY9L0xLLw1a20WfMSNSwPUkjJyPX1oeiQ4atnnWuWbGY+&#10;uDyOMisGSxtrNLZoV+Y87s5HWtX4g3q6Vo0+pMcLCpOT2rlfD8kt74WsLuR8tIu48/3iSKz6nXRf&#10;Q6hrS3upXuC4ib07HFYF7runWEkdrFMATxhepPpgVu3mgJrzKZnkSNBtdEOM/Wix0TSNM1KGWwtl&#10;UDgkjLZHcnrzVqxrd7HM22qeI9UjmtdPtCBj5ZZjtHp3znNKnh3XdTSKLXLpwi/wRDYPxPWq938S&#10;vCOi+JJNH1ScW5Mmw7shVc8gknjB/rXo2n6xp2sWAns51lRCUOD0I45obC6ehi2Fjo2kZGn2iscn&#10;Mjctn61rTgW0ttdMSVbncOwp9rc2tzpNz5BXkj07e/vS2q+dFEZkJiwQozzn60mw0QqzpLfTT23I&#10;J6njirbyq8m+1cSMvAHf/IrPuoI44tsS7AfQ88diafLFDp9/CbYkfLkg8c96F2Cy6Fzw2zWl0ZHG&#10;fLcHIIx9DXrzStJLNeXJ2GYbdvr7V4pFaysxvIZNsZYNtJ5Ir2hmjiktL/78bKSQOecUmuppT3ZQ&#10;sNB/s+1uL6wTyN2GJJ5ZV7DP8q6y3dPIWe3G75QcZ6EdaxXe41CXfcgpD0GOAfypRvnYrpw8mFCM&#10;sehxSNHHSxaNijO0rvujlO4op5z9KS8khsoo0eTy7Z3wegOB61Fbahp9vqT2ttL5jNHkgYOG/DtW&#10;JrFrNqwKXjfuwchO1NK5yV8aqTte5wnjz4tLpsMumeCrQzSYKNM33SPX3P0r4b+JNn43+IEBi8SX&#10;Urw4IESMVQD6DGfxr7tvNDg2YEYAz6Vwmp+FbeQEKAc+1EoM8ueKlUfvM/InxB8KNd0OQ3GkZkQf&#10;wHg/hXI2ut3+nz/Zb1GjccENxiv1V1vwRBKrHy8465rwHxh8JtO1JGF1ACezAcj8a4auGvqVGofP&#10;mieJEMeeD0716tpOtLKA24GvHNb+GWuaC7T6VmaMfwdGFZ2ka/NayLDdgoyHo3BrzatBo6IzTPqC&#10;K48wBmOMmiRQx+Y5/wAa4TQ9ciuEAJwDXodvC8gGMHNcmq0LMK4tt4LL26VzVxYZc5B9a9Vj0kt8&#10;pH5Usvh1nA//AF/hW1OdmSz6n+BunvH8NrSW/LuWdm3MxOBngc9h6Umq6hZ+H9Zax1ncrXhBgkKn&#10;YxPUZ6ZHvXZeBVstM8HWGlurKRFnPbJrxnxXe67q0l9Yw3MWosZhGtrsBZItwHmJ6lQcsPxr6Wgr&#10;wVxuo4XaPQ7i1jmBlbaUVQxdOCR61Vt/scUDW9kS/mEEnGDx2rM8UabcaX4oW0kkkt9Na2WCOSID&#10;y1lHXzU/unseAK6m38Mzxactrf7TLu3edEcgr2OK0sawrKSszndY02yltmvZRh4QVXI5Bcev8818&#10;n6DoMsfxRlWC5ZpBAnnPGViUI7YI9CQRkV9dXNm0MWNQPmxSHaGB/IkVx+q+GrFBA9hBEnlv+8IG&#10;BKjcMG75xyD6inGVnqFSlzpco3TI9atzf2t8DPabfKhafG5sjBzjqB2Nbfh7Wlh0COe6YQm3Q5U8&#10;jK8GtSSKMQxQQuJIpfun+NccAGsvTgk1vqWg6rEWVpmCyLwwWQZ/TNTuaqFlY8b0fxZpPi64h1LV&#10;GP2mDzkWTaNjKXwj4PoBivpfSXi02KOymypCYAcdR/npXzxr/wAMtS0TXYf7A23NrN5HyqPnXaV5&#10;bH0JNfSvmvjyNZjMsTkbZR1XAxRLyIoKTumhJbq7S+gt9Nx+8A4IGCc+9c5rPiHQ9N1aRNSlSOZQ&#10;XQSdSBwcE/iOK24RHJdyx27NKLfLxyAYOB1/CvDPH1rqPifVrHSrW4g+aYPNFMgYbOTnd1wehxSg&#10;rvUMUrRVkdb4d1CHxX4jGpRK5tIo/wDR5QpG4S4DD3xtyMetePftC+JPEOkW+o2PhtTO0MUaKCNw&#10;zId3zDuMDmvefh/aWegahJok6NbG22tsLF4gDypiJ/hPp2xXxX8cdf1y1+IeqXulzTTQzbZIhGMq&#10;Qp2vnjp8v/j1aJa6HBNvl06nY3fjLxnb6JoniXw/tgtDFGJ7ZQA7O3ylR/c28nNb2teOfG1no6Xk&#10;M1vq/wBnDnyJhteQHGAWHQqM+ua8F07UdU1Hw/rGio7QmciaDfn5cgHg+m4daQvqFvrK6gjFLf7K&#10;I3AOcyj+LnuP5UcqZEW+h7d4d+KXg/xBYNHeONJ1GEgTwyHKK3ba/TBHIziu+MNwHEc7LIjpkOhy&#10;G446V+cGqeHNVgvL57edXaW4jnVs9cYLA+3GK9P8H2HxN8R62sPw+muEw3zRKC0bk+oPH5YqZ0tf&#10;dZ1wrzS1Vz7FEyHTRGhAaN+R3rUH2eWAlwHIX6c46fhW5pHh7TU0iGx8eTRWusSq7r5P+qxFjcGP&#10;ZhkcZrP/ALC1U2f9p6XCLq0P8S9ePWsnBo6YVoy02PGb69/tDxm+g2gks71oFRJB91lBL8e+DX0R&#10;4J8A+JbnXbPxpputSWNlGzfabaM8SEDbkZ9ehH415tJb25vbbVJ4wsyHYCRyB6Zr6d+Glyg8OSxs&#10;Ay+c+QT64I5ohugqwumjJ8Wa34yh1lLFrWK90W9YxLbx/wCs+6G3v2AzlT9PeqWl/Ci81LxlceJP&#10;Ec0U9pcoYTbIu2NtpGxivdlG5SfTFelxppVtqH2ooRKw2h2HABOcfnXXeeI3VAAxjOcdgK6fIw5b&#10;M8b02Pwl4U0vV734bRRW115pt3V8Isk8eW2Hj7zA4z9K+VviFD4k8W+L7zWp7S/v7K9tIm0mW3Zl&#10;NneR/fjlRT1LjBJ6CvsO/wDBnhm71ufWbgsqXW0zQD7rSRHKSZHRgOCRyRWbrfxN8K+FrKeDTFEr&#10;QCSSRLdctuQAtu9wSM/XmmnZmc4XVtkem2eh3kWkaJqtzEYrtWi8xc/dMi7ZAT6An9Kk8b+MotOu&#10;k0i3tpp4HBMssPzbSO5A6iuJ1H4hN4j8H2X9gcTyuILgHP7sEHcV9x0rnfhd4b1TwzoUseszGcma&#10;URSO25vKBxHk54wuKySuVFGP4S8X2vjS0fSdRZsTNNJFyV2RxSeWORz8zA1N4b+F9zoPiM+JxNmN&#10;o2BVieJnx5hUej7VznuAe9d61lpdtIktjFHbyLkFsBRjJb9Sc/WrA3XczyTS+Yw5yvT06fhWl+xU&#10;4rlc+plSwbmJU9+1RR25WYgDPFbZt1OfWopomXEiclc8VR4d7szTbLAfMBbLHge9WIhcRSAzDg0F&#10;bmUicL9zoK0Ipt0bPMgC9/rQMaIo8MW6D0qzCuYy5/OgiJLfdj73T1q6qBYdijAxnnrQIjVcRj8q&#10;ekZIwCOKkAHlJ9AaUQGVd5zgn+VArhHHmTKirYWkEYWP5e3H9KkGc59f5U7ENke3PSvnf9pC2uT4&#10;YtLiFd0ccv7zHuCB+tfRmAoz6VxnjrSYte0STRpzgTqR9D2I+lS1obYbWpE/Om2tYbtirPtjYc59&#10;/pXndj4N1ODxNDdbUjhs3/duFzvySRkE9h1NemzWFzouqzaReAiSCQqT9DitqMCRNmd38WB2rL4T&#10;3qkOaxtNaQ3AfTrxQqyrkjsCRVLw94SsPD0k17blj54w4xgAgcEfjVpbpJ2h+XDjhmP/ANetU/b5&#10;WaK1b93H1yeDUeQOCdmdvo07sLW9Qb1XMLHHRuoz9QK7wTSRDyY873AA+h64NcT8N7yBtUNpdAbL&#10;kAkdsjjI967bUGitdZm09gy+RJtDHuDyD7gisZx6m1Cqoy9mycPJDI8QGGwoTuMd6tShrLT8s6lV&#10;fL1VluVEiiVMgkDJ7A1xHjTxCsml32j6aA86IqsvTh84b9KhI6W7HT6/4hhu9Pnt7FgxhUN5Cn5i&#10;hPXj9K29Nhu47uJbrf8AY1hVTHnox9D1yO/vXmfw9EVtokd/dKVvCGhZ3+8UViFzXo1vrszI0tvh&#10;wvBLdh/TNO1jJ3buan9mQWsr3FkqwBgqtz8xVQQB7dTXhfxt8Qa/4e0KN9JmSwteXurqT5iiDptX&#10;jJJr2e71G2MKupGWXPJ6V5p4t07w/wCMrSLTPEkf2mCJw23PUr03etaQeupEldcsT5O1DXNU1X4X&#10;weIPFWsz3M0MjBLS24mlV/8AV7tv3eOTXKxnxRdaVpVzq2oXc0EEUqSMm791MRui3H+IADBr7u0b&#10;wx4Y0m1WLTLKGKNhkbVH4E561oXEMSpFZoqBJvvZAxjPetfaLojm+rS6s8A+FvxA8S239l+IryHc&#10;cRswKkEKSVY/mK/TJ5I9S0+O9hOVdQQfUHkV8b3ej+cXwkZIQxqFABC+gxxX1D8ObqO58F2kSkny&#10;k8s5POV45pRlfQ4sxouMVPsfAX7TmlSWHiKPUUXAlXBPuK+TJtUZIWbODg9K/Qz9rLQvtHhltRhU&#10;7oSDx6HrX5az3srHYe5xXnYmm+e6M8PK8T6o8PaoLTw7b2XA+UEk+/NcxqHh7w1c3xvJlbcxyVXo&#10;ayYb4CzjQHG1QCO/A602S/uJjujIX3rritEacqe56JFrSWkMdpa/u0jGFC8YFb2meJroXKs8pHI6&#10;f561419skWQNLJkjpirdpqsgnDAkHNXcfL2PurwtrS3KrIzFmA+X0FdP4u8Q6lpHh+W/0pN0qjcM&#10;8DA69Oa8E+HGsNKojjclj1PpXs9x4k0y1aOy1O4QHIADEdapMzaPPfDHj7xRqniKNJMNEFYS/LtY&#10;MBk4B546e9T658QdYGqxQxPsQFlKMvJbGQAe3HJruVvfCVjfm7UwC4nB+ccE+uPr3pmpyeE72NLe&#10;9SIqSWXIwRkYYjHNXddgSa6mTe69rVvokVzYqrzzIxfsRkcY/GsDQ/H179lvxfBVksIgXx/e27jm&#10;uql1LQrRY9OZo1P3VB4yB0qlK3hi0F1aStCn2wfvxkZO7jv60aAzk9K8Y6qI9K2wxmTU2LEEH5VA&#10;yTmtLWvH1zYatHp1rEHKyBJT2AbjPuc9B+NdKsWhW81rIFjDwArEc9jgYH1psmkaVPOJhCnmoxZW&#10;9z1P1/lQkhNtmXL4ztbTSp7hUfKS+Udy8ls449RVLTPE/wBpMllfMBNtLYXP3T0rrpmMkWyVFYDj&#10;kA8jvzWGbLTwS2xF3feOMlvqadgszzC/+KOu2uux2WkmRLeLO9udpOcL+ZzXS6/4y16K0SG0Cy3E&#10;/wA3zDcST2Hpnue1askOmRzySLEgaQANxwQOg/wrwjXPi/BaeIItPsbCSYtL5O9QBjHHA6kD16UO&#10;KfQm7XU9W0Xx5qM2hSR3dmjXUAbzVXKjcOe+aztI8d6rcXdrbanpix+aheQq33R/COQOa8U1r4p6&#10;8uvrpOlWHnM0gVlztfb3bHoPU1x158VvEmrSRXfh6FPKe8+zbGJLsAcOQOwFT7PyNFXl3PrOfxFa&#10;u7L9hfZyQQRnNakXiDw9cIov1kjZV547+mfavnpvEWtz2TagqAQKX574Xhf++jXVac1w+mxPfMDK&#10;Vy2BjmlyI6Y15vqetDVvC2GS1uDHn+JlNRpc6MGUx3ykdTkgV5JPIoU7ev5VVjXKbQCT1PNS42NV&#10;Wmz3TOnzSma1u41BHdhTI7TyoibWVHc88EV846nfw21q9w4wopNH1Se9hV1BXIz16e1LlIeLadj6&#10;ZFtepKguyrK/PGKhjtNQRJYoEDxv0I9a8AmvL90eFJ3Tgjgn0qjofiDxBb2SrFdyqVyMlj24pWD6&#10;410PpEWd5bW4SSMnnpjg00RT3KtCyFWAJxWl8OfGd7rvh0pK2+5tMK+QCSB0PSvTrS5+0SNc3MKY&#10;fg/LSOuFTmVzyKK8EESJIrbkOelejRXaWtuksOVMiAEHjOR1Puc1Z1IW8trLbC1QDG0nuue9eE6t&#10;4qurXV7IzzeYlsRHcoh6q/3WP+e9CVy3O256rJdzLMYVTgjIz1+tULmUhheyDBPCii5nluI/tiBj&#10;nAz/ALNYOq6isVu9wQBj5UX3NNK4Nnn3jDxnrmhzfbLSz+0WiMEfBw248ZA9BWMmptqjPq9+uIoQ&#10;M+Z1BAztHv61t+JdbWKW0s3TLP8AOcDPSvHvHPima6kOnaZBtt0O5iDwT3NUkctR9WZep+ItV1LV&#10;1RrUvE54GeFGeprYvNSXS9OkvJECiJTt+vvXlNv4vu7e6KeQTGvQ9Knuta1XxDCumGEokzYLjJ49&#10;6ox5zxfxn4219tQW9gnZkf75jLKEA79K5LUdQ1D7bFrGnX737t8oCu3yfjX0p4h+GNjqOlHTrB2S&#10;WQDLMcjHfj3q7pHwq0HSrOG1hMiCMDcQep71rzRsc7oTk9TnvhiNenvvtVzObhAo3q7Mdv0yOTX0&#10;G04dD5MRBPHWsvTLGz0i0FtaZwO55J+pqxcT4kCMCF/nWTavodVONlZl+zVViIkkKnPQA/0q3iH/&#10;AJ7N+R/wrmPtqDgbvzo+3L/tfnSuaH//0/dCfPuC0f3/AHFdSqppsXlLzNMOSBwB6fjVGx+xWMY1&#10;IAS+ccKAc8+pxSXE9xcKFi+bcc/NwQa40j6lxPi79pH4bav4enPxa8FRGSLIXUrQYO6PoZVA5yP4&#10;hXlnw28aW3gvxjpvjLSZjEYiSqnCRYP3kfH3tw45r9HL6zgncW1+m2MrtkB5yP8A6/evzn+L/gC4&#10;+Gfic3FjH5mg6g25Awysbk/cPt3Wtoyv6mbpJrlex+3XhfxJpHjPw1a+JdHlWa3uUDhlOeT1Bx3B&#10;zWXrunRvnAxXxH+yV8WNL0mSP4f3T7LS8O6AcBVl9B6bh+uK/Qi9hWRWAHOMfgKtHiVqTpTcWfP+&#10;oaVskJUE54x60mnWb2d150XYjPpivR77Tw5w3BP+fzrMNgI4yT1PUe9U9SE7CTzBAk0Yzv6g+1Y9&#10;1aT3OpW12v3It36jj+dMgvhYXYMo+QnHPY1qtEInzE2UbkH0rkkrOx7WHqqpG/Uz57O2mYi4IdO6&#10;P6/SoZ1YSB04YZx6Yq60BWPcTlkY5FVruVDCXX73HPXFI6YnxX+1R4pOi+H7bQuFk1CXG3/ZH3q6&#10;3wRYwWvh3Tm3lv3KHZ35rwb9oWObx54zeNCStjhEI7N3P6V9J+F4ZLLQdPWcD93AgPucVDVncrD1&#10;OaTRu+TcztNfQttWPsOOKuRpO4hubcAyoDuU/wCfSn6ZC4sryfaWYAAEcfjV2wSPyI95YOM5I7Dt&#10;VJnaz4m8brfah45v7XVXkFqr70Rk3AMBjAUjJX6GvR9MTVrXwJbw+EntoNr4maRWHmY6ZPUY9+1e&#10;/apHD5LXDBSxbAJGTj15pl7b2ytbxtEg81RuAAwfqMVbkYRoW1vueA+BPEOvJr7aXJE0sUzMs7Mw&#10;Xy3wflUfxKM8H0rtdC+IGqpql9Y63ps0EFnJsiZVLZx3OOxHSvQ7fw5o9g5uVtx53QSA5I9gPxqQ&#10;iGbUfIvMqxUg7evHTNJ27FRi0rXPEPiHrxcL4kg1SbTbUEKw8sFS56ZBGelT6f4q8Q22j/8ACV3t&#10;/FqFgqrsIXYwOQCDV/xf8PtX8VXWLPUVS3DD9zKhZSV75BH5Vhy/DPxTNpV14e1e5ga0utij7OWH&#10;yZ+bAI44H402kZOMlJ2NLw78YtO8Q+JHs9qi0nIRDuy6yH+EqOmDkH0P1r7C0u/EWnxyQpvTAU55&#10;A/8Ar1+eA+EniTStVRtKQ+THOsiXDtgPtxkMqnrgDr1r7Qk8VXtjow0+1j3byHY4/TjnrSqLoi8M&#10;5K7qHql7qlho1v8AaNRnAVRjYfQjrivBPFfjTxPqlumg+FJ1tI2Ys0rD5tp6/h+tYWqXt5dr9s1B&#10;2kYtgK3oOwpui+RPeZZCgwQfb0x0qUrF1ZNxaPSfB9sdNurWBsbn++wOdxI65616tPbluikEfzrx&#10;7RTFa3iSMScOFHtzXvMseAHXBB5FXBXPExOkkzk57Ryhzg1zFzYpu2uMHFekSqHxg4H071g3trtf&#10;O3dnvVtGCkeY32liVd5HT9a4jUPD0MgYsnr7V7Y9sXGAORXP3GnlxtI79P8AGocTVSPmnW/BkcsZ&#10;2qM14L4r+GNlfbhLCN2PvDgj8a+77/SldSFXNcBqmgxuuSM1hOimaRqWPz7t/B+r6BqChG8yHIGT&#10;1Ar6I0HSwbZJjjJrr9a8Kbgwxz16VwotNQ0aUmAkAHkV5WJwL3gdUKvc9AitkRcFRU0FvvnEZHU8&#10;VgWOrLPDyfm6kV1eiJ9s1O3hg+87gY/GvMUGpWZvufTcpt9P8NWvmBQsah3OOQMZP1wK+eL3UtFv&#10;rWFPDGorFHLdoYUkQrKjO4y0b8E89/Q9a968Qa9FaXGnaItm8pupBEQCNo454PY1Yj8BeH3sItJl&#10;jWRLKYSwqxG6IqdwCk87R6V9dSXKlciqnJWR82/EWCW98cXOnagjxyB4IIpVkPIZgSxTPzI33TgH&#10;Br6mjX7QfsccfktCuCPYDH4fSvHb3wBr83jfS9Rvrk3do2oGVwwBaNBlk2NjKjIAYZOete2KZptX&#10;uHTJcgtk/rVy0SSIpr4mzk59Csb3TJpm4KMNvPTPQEVlXti1v5jyFVjwqDpg/wD169Bn0yzKCaPc&#10;SeSMcfUV5r8S4NUn0uK0tolMElyiybjtXC/MAWHILEcGptc3VSyuZzWun210ElLLKmDx90nqOe1W&#10;bGwuZNbmvQMR3UajPbcDj+WK8G0f4rtpmrlvFNm6WsqyFi3zbc8rtYdcLjr617vo0unaxCt/4YuB&#10;cWzqWC7ueOT/AIUnFrc2hVjU2ZatbiytL1mt0/eA7dx+76HFdMsCNEM9Npc5ORkc/wAqwYDBbK81&#10;ugmSQZKt95T0OD+NX3t7aG2e80x/MtlwGRzhl3dqRva+hUN3Zpp88ljGYZHXa2TnIPp715L4w8S+&#10;HTrFl4Lksjf34j8wjAUqMfwvxyRzjNevXUUv9mCyt9pEjGRGIwc46E+leVDwvY+O4Trby/ZLhVa3&#10;mVlB/wBWSAD0IdD0YHNXDfU5MS+iPQtDm0JvCzX9qGMMSN8zk7kK5+Vi3PB7HpXxLqPiSK0sdX1u&#10;W1ea6sJvLjgVdxkR8EMvHQ5z6V9ha6tloXgCfTbNS0kqbWZ8HzWYgMW7ZIzXkmmPp1sBPapA05Cx&#10;sCR0HIXj064p31OblbR8naqfFOr3OoQtZyWTS26S27OQu1WHJI/3uMDpXkmleFPG+ueKIdI0Y3cl&#10;3vTcrAlUQfe3YGGz0GK/Q66uvCF5qMekardwwK7bZ3bqisR1I7buvpXMeEfHGv3viDVfB/g3SBpd&#10;rbyGOPUmH72bjHlqT8oYnJU5wR0q4tNGbXL1OET4QeHfA1vFr/xWu1hWZhi0hO6ViTwpA6En1r6e&#10;8Eajoo8KwWulWf8AZYvZmsnSPiSGRSSGdhhgSFwccHI65zVP4a/DfTZLP+0fFEEt5qTEx3gu8Ptb&#10;IOGPQhTypGODXoOjeDdM07xne+Ib12u7i45UD5Y4yq7QVUcZ2jBJpWS2N0pPVotab4K0zS7W+mcC&#10;/wDtLI7mQZUSDhnX0LYGcfXvV3V7ZbmzW70u4mjmQBikIGTx90g9qpXdjeWcg/4RiQhn627HMZGe&#10;xPK5/EVTg8U/Z71LPVYfJmLcxH+h6GkzTlRjad4G1C8v7628WxpLbyqs1vLEAroSPmR1HUjGcj1r&#10;d8MaLYeHIZYYpWul37kTkHkc5/Kty41OO2zkkFeE45zzVCW+nhs/PZBj+Ls/WlypbFRTSsdC8019&#10;5S3KbEU4RQOcfWq5v4Li4lglYQonQZI3Y7H61nzapbxBgG2KVBDHqBjOMViTX8tyj3yRK4ByWIx1&#10;obGjsBfpNbtbWaMkJIO5uST9T+H615drHww0HVfEx1ATvA0n7yRCcI5ZQJBjtvCqf95c11EOsQfZ&#10;VZWPz8ENn5TWHrHizT7CGS/vmDxW6Es7cDaO+fai/YGr6M7nTI9M0O1Om6HB1LO7Nzy2dx596r6h&#10;qNlo1oizyHMrgEk4GSSAPqa8d8PfF6y1a5h8qzuUtruTYs5TbGxwSAM84IBx9K8d+OHizxDrniJ/&#10;DGmS+TFoog1IIn+tulD/ADpGTx8g+bHPOKEr6ClNRR9X/wDCR6TFrT6RcXiTaggy9ruBZQfUdcci&#10;uh0gn+0ZdnCtwFHPfP6V8a6Jax+MtZ/4TLwndo+o2a20kE7LtM8WWEsch552tg++PSvrzwvcNPeM&#10;rgZZd2M5I6A030Mqs/3ck+x2XlAtuPI96eE2gIRwanCbuT16/jUgRlOScngY/rVnhXM6MGIlXztH&#10;AqG6G4xr2zz9a2zGByehPNRqsc5AjAIHYdqAuU7hBIyQqMgYJGKvCIbGQrgEVKIgoO0c9zShffNC&#10;C5DHGdmwjGOhFTqoC49aMFuhxjinYOMjkepp2JuABVfl9KfwG28fShU5x0+lP2ZH0piIwCelYGtR&#10;gyRTMdvlgngccVvySQwAtM6qMev8q8Y8W+ItN1K4s7zTNT8kI7RlT92Rs4KnPPFTJqx04SDdRNI8&#10;S+M2gQpeL4ns0AE/yuPRx/iP5V47ZxW8UMdwjHOfmPYZr7X1rSIdc0KTSfvh13KCOc4yCD6Zr5Ag&#10;097SS5064XBjyeT0x6CsWfQR7G3Aji2O0L05bvg1JEDFfCJ+Ecfhk/4VBaTRQxh5BvBGFA61bPmX&#10;EAurPAkVxlf5VIepY0aY6TfDHO2XAJ9K9+8U2ouhZ+Iocsk8Pltjn516H8uK+e5YLsxvdSrulk6d&#10;sY/lxX0T4LlGseCpNHdtzRIHH1XnA/Dik4mM/ckqhwep6la6bbb7iTaZ3Ea8e/8AjXnGgRXL38mr&#10;XDB2CvbSq3dkfKn34P5Grfiyzj1i6XSBIcRfNgdRu6c1BqWqReHrFLeWRZJ3Rgg7s4Xk4rBqx6Lk&#10;nqda10JX+yIcAZdz7dahOuQxo6q+y3Xgn1xz/k15hp2rSzaXFf6sxVsYLHjdivMfGnivUtRtoRo6&#10;tLbyB0Ow7ctyoU9+tNRb0Jc0lc9l8UfECO2tbe5tWVoJpliJU9jwPxNZ2heIZtR1+90mNfLWLy2D&#10;N1YMODnoMEEYry7wboS6roA029ieJd6yR7/vggAk89MHgV6FqHiLQfD+bm6Kh3GCFA3H06VWiWpH&#10;Pe0merx6wqqsEBMvljGB61rJczmJp7iLKrxgnGM18hz/ABY1e1SSLSFCK5+83WuK1L4n+MpixnvS&#10;AxzgYArneIinYiVaKPvg2sTp5qBlPUEe9eyfCO7S3Fzou/cQRIAeozwa/Kzwv8QviTfXoWzvn8lO&#10;DuAI+le9/CD9oq6s/i7a+F/EUS4unFv5ynoxHGR9a2pzTZy4qaqU3Fn2j8Z9EGteFby0AyXiZfxx&#10;xX4gX0T2ut/YH4YS4P4Gv3/8V24u9McKOHBzX4ffFXQ28P8AxVuLUjCmRnH0PNXVjzHlYSW8S2Jw&#10;JARwB61a+1gABcZFc6bjkMRkHpVqOVuM4HtTR2musjli64IPrV2B5Fdd2PXNZcDhcgncDzgVdjYE&#10;fpQB7/8ACacqs8x5EWOf516xeeC9K1y7XVZbiTJO7pkZ+leU/DgPp+giQBSZpSDn0r2rRb1pIxaT&#10;sq7D1ppg4p6m6vg/S57lZnQBQrA+5Ygk5/DFP1Hw9ZalqsN9cEItuhRVxgZJzn8uK0kv1AC7sBV4&#10;HWs3V/tmpWBjs3EbAdc/rVCscvqXgXQdc1z+0prj5gCCoP8AFx09BgVnax4C07V9TlummXJIJXof&#10;lPH6Vg+FdA8QJeHVL3MfmSMWVm6kcA49/TtXFXKeOY9Yl1dI5PLuGdvLQnGBlRnP0zWibMX6HsEv&#10;hcyasuqGUCKP7keeFGAox+WTXaCWNtjLjao6DvXzN4itPG7nSzZLOSqIJUU/fJO47j9ODXWaNpPi&#10;GxNwNWZ2mjh2oQcrlyTkepA4ApW6ii+lj2aW+tiSARycVlT3CrPv3rg9u9fO9noXjA6tb2uoLKpV&#10;1kL5JDBs5BxwMD8M1197puux6rqGoybn8mNVgVTwzEZP64FD0LR6VeSyXMLwoygtkbhjIP8A9avF&#10;LH4W6VpWrSa417cT3UhJZiQc57dOB7CvR9DSS104JeOPNlXLk9M9x9KWdpRGFRgir/WhSK5U9Wed&#10;2nw68OaTqJ1qGOR5y25mZySxPHP+FWLXwh4csLhr20tI43clt2OmepHpn2rpp3OcSOxz6HqazJ52&#10;RMZwvQZ9KlyLUEtkUpY7eCEQJGuzsv48VBM6jILYI7AVDLqVmrtDLIBgcZPpWZdarpsS+Y0igfXm&#10;p5kt2aJFkgmXcv3R61DeXEgQRQgb34rEn1CSZPtsMuI0Unb/AHiPSrVkjKRcXTFpJPmA9OPSpckM&#10;j1F9Pgij+3sARyAx4yKksI7KCxa/iHlxv834fj0rj/EMa3urLLIm5YRgKc4/Gnfa79rdrcN8jckd&#10;q5pYqKdjCUW3c6CTVA7qtqhIOCxPGB/9f0rnPEWrX1jdRabpsG+SUbge34/1qf7XeeXhpDg9eKz5&#10;Wn8wzliWxjJ68VP1uPYXI+p6/wDD7Wp/DGtQzzsFjnASYduen5Gvreznuh5iyP8ALwxx05r81bq8&#10;v+0jZr7G+Dfi258S+Fvs877rqxYK5bkkAfKf8960jVU9jrw0uX3Wev6lZfbLWTTNzB7hSHboRnOP&#10;yr5Dunh8EzXk2tIzXW/yyW53Fe4HpivsuMOsRnm+Zn647GvCPir4audfto7uwi82QybSR1HpXRC2&#10;zOisnuiGDxrfDwtHqy2zu0vCovOQPb6VxWo+LVvtFTUYnysUwLq3BXg8Y9eK9D0OCzstDgigG4ou&#10;1fr0J/OvEviVplpZ3P8AbcEvk+QwaZE+7Iw6Aj1xyaErkSk4rUofEbx8dH0qFNNh8+6uU54+YDrg&#10;+leLx6lqjXsCSRsnmjJGM+/aofE3i0vF/aEYMskrfKvoD/Snv4jnt9AXVreLdJjgE856YqrdLGDd&#10;yxaahqP9uzG8iVIIQcA8sTUWk+JPEVpcXEl3ZMYjyhA6Cuk0vUpNQsIruSII8gG/jkVsmS3eNocn&#10;PT6/WpuuwKLeqPKvCvjHWEv9RutekYCMHyoT69efw716loPigX9mLm/3IrDg8Yx7Vxd54Qkur77T&#10;bygK5O8N0PYD8K6KXw3/AKPHbW0gjVVwPc03bcmPMtGdLDrel3XNhIXL5x+HHNTnX9Mt0VLqZS2D&#10;1PTFcfouiTabMyzN8wGMjvio9Q8P211PHPE+0B9z+pA54/HrSNNT0JL/AE9lDTYyen0p/wBu0r/Z&#10;/wA/jXlOr+HtU1O9a4trtoowAqqvHA/+vWZ/whut/wDP+/5miwXZ/9T6It9PtrKwgsbT5YUAA9On&#10;WpWme7JL8SL1GMZAPUe9VVuEinWAvlCM5HTHofcVAt5HPcny1MbqfkJ6fT8q5D6s2i0cwKKu7I79&#10;wfeuH8UeF9H8VeHJ/DOup5ltODtkPVWxxg9iDyK3Qt6YZpjhS3Ix0Bz0+lRjZb23yOXQnDg/wn1o&#10;9At3Pyh8Uan4j+DPil9Au1KtbnzLafkBlz8rD696/a39nD402fxp+HMGqy4j1KzAhu4887wOGx6N&#10;jOfrXyd8cvhHpnxS8ImG1hUahaIZYJCPvdypPof518qfs3fFsfB7x4sl43lQ7/s19DkjCk4JI9VI&#10;yK1jrqcWLoupG63R+4V1ChOCuMdO9YN7EVTCdv610Iura/s47/T3WWC4USRupyCpGQR7Yrn71TyS&#10;eePp71qmeOee6wiBSPwB71X0bVBcL/ZMrAOPu5z8wHOPrWjqjFlODuJGD9a8w1d5oJRNDw0fTHas&#10;5Rujoo1HTd0ev3ERjk3g/MOoHpXLeJ9TttN0q5u48qEjJAOOGFX/AA54httftC8hAnhHzr3OO4+t&#10;cD8RZl1EW+i2q7WnIL49B/jWCWtj1XWXJzI+ePDvhKXVrl9QuwS0rFyT6k5r0qaKLwtcRT3kg+zH&#10;AYtwB7EV7Z4Y8JC1tUUjAAz0qj458D2mtaHNaXKAhhgA0OPU5KGKdJ6HmVnqMF00p0m5jaOQkHDA&#10;/mK1/tclu6R2oErBeT2r8zfHXhR9F1y4giu5YJoW2kxuwDKOmcHqOleKa78Vvid4KmW50jWrpVXg&#10;EsSPxBzWHtLOx60MYmrtH7MzhbzT2vNvzAgMvYD1qtLdxX1zE8cexkTqemR361+NOkftdfGbTTsW&#10;/SdWbJ82MHP1wRXpen/t2+OreXy9V0i0lA4YozKT+YIq0y1iodUz9U47y3ddvmEys2cdsj36U2xP&#10;/E6DzMFcqeT06dK/P/SP22/Cd1aoNU0i4hlB5aNlcbe/HBzXrdj+1h8IPEUyNd3MtjJhVzLGducA&#10;dRmndFqrTfU+nNOYRvKByZHODnpg/wBauXQWJJmkQpkYUdcGsC3u7K6sojpM3yzYYP0JDDrz2q/a&#10;+fHNLaXT7sKcNnIB7HPpVF3V7piYMWglgx3NJ09unp1rRi+WHzUfDlQT/hWQn9qLaLZOP3bNuz9P&#10;fpVhtQjtt0Jj8zHBJzwfwoHLyMe+hUzRuPm8wggZ/PNakkEVrqrAKIm2D5R0yfTFNnEMaQXbDKs+&#10;eOcY6im3M9pca19ptRlMA/N/9ekRLY6LThI98gXCquCQfb3r6NjTfDGxOQVBr5qt5praRwFJWU8H&#10;2r6gsx/xLrdhxmNTnv0rSnueJjdLMy54IyNvAzzWa0CsNuMk+nrXSvEOQwznt2qlJArKPXORWpxc&#10;xzEtpzvjHIrDuLVTnIOfau8a36gjisuS2j37cAjPFKxSkefT2J29Pp6Vz11piygr/FmvUJrTA2vx&#10;zWJJZkoVxzmpsaKZ5Le6MrZMg/GuD1TwysgIABNe/wA+nnpyDn8K5270tZNxPc+lTKNy4yPl6/8A&#10;Dk9ozSwr07VnaLrd3oupw3yAM8DbgG6ZFfRt5oCtkFa+c/HemHQtcwQQsy7l7c15OOw9l7WJ2UKl&#10;3yn0Bp3xx07UJY5NbsxFLGciVFVsZ4J9R+Feg6X4o8Ka5aNd6bfKZw+CjEBuvoea+EGuAw/DvTor&#10;zyiWBwQe1Y08fUj8Wp13sfo+on81bq1QSFUw69vr/npUSK6RvfTYj3t0Hv1r4a0b4keK9DZW0+8k&#10;MY/gZtw/WvRtK/aBuEcL4hs/MwwyYickdzg/41208bTl8Wgr30PrH7RDIqeS3mADGCMYzx+NeT+N&#10;Nc0qDTv+EV1KV7eW+YskqjH3Bu3AnggY57irWh/FXwFrN+W066WFmXHlS/Ieeo54/KtzxN4Qg8U6&#10;QLUToyMCsb5DbA5G4jrzxXbCcZapktaaHz5L4W0bVdQs7yFVvFuoI3EFvlZjEuOSpyj5K8rgHHQ1&#10;33w+8P21rYXGtaXEbSzmX7PbIRtcqGJdmHYsxxjsBSaJ8L5PD3i1vENldOjwyyhWIGGTaqplBxzy&#10;SRg17c1okv2eCIKoZ9w7AknLfia1lJNWIhBpqTOUi0iLT5FsYmG7O8nt06c1mXdjZnD3TiAStkED&#10;g49q7W8tGOrsZzhQBz3welZF9pQufJL/AMJI2/Xrms7HZTrO6bZ59468Rp4Z0YTgZECbY9q7i7sO&#10;Djv649Aa8+8K6Xo3iuzn1mS6c3DOouoIZNsIm2jJ4yeRgkA9a63xX4h8MadqxtL4FQzjCMM4XB+Y&#10;eoABzjoKj8D/AAp0Dw3Zx3ugSyyO8sk5AbKSh87N3rtU4HqAKdrI55vmndbHPfHUapceG7HwfaQF&#10;xeo4LLwy+UoKgEepPX1FfG/gHwX4zgu7i5vbeWWGwlhKoDiSRo2J3AngkA4PqK+qfi14tv08UxWc&#10;CrG1tCoK88EnJ/OvLYvE+r2aOsLAeZ14rlqY6FNuDIdO75jN8WfDXXtdu73WNLtdi3EavNE4AMhV&#10;x8intlckn1wa+ifhnqVzp3hiDw34lg+zYIEJkAOdp+UMeeQOh7V4M/jHxM9t9lW4YR4wByevoTzW&#10;Hfaprd4nky3LBAOApxisv7Rp20uNRtLmPvt5JrwC2aUAD5cRcE/72KqXZit7V0i3AtGQoGMkjnk+&#10;+K8L+GvjlNXMGjapJ5V1bL/rM/60Dvj+8BwR3r06a/mu2lMEnlRofnY4zj6V2UqqqR5kdO+qPm3X&#10;vjJ4ynWa30yxNqlsyohON7OCSYpB2DAFcjlWUdjXuvhvU9M8ZeHILyRN4kAMu4cxyEZIycHK+orl&#10;vEWi6FeStrUNuZ5okIc9BKAdy5HTI7HrXmfhnx54hj1o6DNIk5eSTy5CuxmC4PI/iZc7c+2a2duh&#10;k00z2FE1rw87yab/AMTCEHIEjfvFx12k8N9CQauWGsWuqB28xmlB+ZHG0p7bTzWfc3NtInkpmSUr&#10;nd0CnvWXq8FvfrFDJ890qfI8fDjGcDPf6GkabHTz3TR6gzFfOQjgA9B2/KqUt5dXKlrqXOOAijA/&#10;THSuClv9U0UhNYzPC/SSH76/769x9KuWevwy2UcsUitkkjB+bH/1vepYzp7q7kR4lb5oQBkJx9fx&#10;rC8QRz6/pNzo9tIlosqEKxQOQT0yDwcelV2uHP7y6byV6cctj6VlQ30yW8jTH5QcKzdc98etIdmz&#10;5y1zW/iF4evI7G7hlvYIZWRZoRtkm2AFmC4+SNQTkgEntXv1hLZa/plpPcW6swXKyyqRIPXBOGwf&#10;fr6VYN3PNJ5yrsROC57ZrJbWFtpZTdy5BHDOcE88VVzNUmjrtNfSfD1tNLo1rHCZz85QY9+B0Gev&#10;Fey/DmW1ub2aW1yzNGCzHt6ivmy312GW8IvleGIHmZxiP2+bpX0Z8LxaPqEgsZ0uITFu3r0PI6Um&#10;7szrpezl6HsKIpwV/Kn7CCB0IqTB/ipWwzbs8e1aHz9xgQkcd/0qtBbRWuVQHLHccnOTTb3VdL05&#10;DLfTpEMdWIFea6v8ZfBGl5WO4Nw47RjP/wBaplOMdZOxUYuWx6mQo4J60m0sNo9O9fKmtftD3jBl&#10;0WyEfo0rZ/Qd65HQPiN4y8V+J7a2vbx0hyWZIhtGF5I7muZ46mnaLubwws3vofaN1eWlhH5t7KsX&#10;H8RrzlPjH4GutQfSrC5+03EX3kQenXk8V5fr4kuo3MrnjO0scmvmja+geOUvnBVXfDD1Vq0deT2O&#10;5ZbGOs3c+5JfiYN5S1hUDnG48/pWSfGWp30ZkZ2w3Hy8DFeF6nLHqCP5QMLFTsyccjrzWcl14gtb&#10;aO4EzKBwOev1p+0bOyGCpx6H0LFfIUjeQeay9Tnn9e9cjqnha01a/SewkMDEM22RA6bm6jHbPqK4&#10;G08Z6nZol3dp5pU7HxxwK7W08b2tzHhSYnZOCeQf51UZGslbY73wxY3eiWCDUZ/PMWSCvQKeg554&#10;ry7x74Us59YGsoPLS45bj+Lviu+0rVI7qECKZGDdRnBrU1WzGr2BsUO54huUH256+4p6Eptanz+N&#10;PitJoZmXMaOFGR1+tWU05V1J7YkYkG8Ecc46VoalBIyGAHO35iB2Iq4rQXc0C2x3MOHYjp7CpZSl&#10;dFeKxhSAxOxLsDk9ga7j4d3U+l3KeaMR5289MZ/+vXOJLeGMyRrmBWx07/WrSW8aSG7WcRhTuAJ7&#10;0rkzjeLTOI8V2F3p3xKujbqfs4XLHpnIyuP0rx+6mj8SeKl1CMkC1Lxuv93b3/HpX0p8QTJqPhq3&#10;8UWQEj+WYnx3K8jn6ZFfM11tsdHubmyYQzXIMiKeecZxWUty8PLmgr9Dgfih4iu5oI7PTATCXMTh&#10;OCCMYrs9C0i8trJUvJEdYyJMgYxxk5z1IJNcj4F0efUZZtW1wEoWBUH167vyNUPFvi2d/M0WxfES&#10;kh2X+L2z6VnUmoLU1T+0zc8SeOdk4h0LAZBhpB0z7V5Vc3NxPIZp3Jc9SeazpJcDvXPahrC2yY9/&#10;WvOlVlNnPOpfc3by+MaHcRis3SNLvPEtzthyIl++3oKqaDoOqeKphNKClqG5Y9/pX0fo2kWmnWyW&#10;limxEx26+5rWnS6sy1kyfw7odrp1kI4F2rEufqR1Jr43v/EdxaeNm1+3bD29yJVI/wBlsivunWT/&#10;AGV4Zvb8Hb5ULkH3xX5ti48+6d2PU10p8uxFZdD+kHw1rcHi/wAB2GvW/wA4u7eOXI/2lyf1r8wv&#10;2r9Dh0fxdb6+ykrKhU49Qf8ACvqj9ibxj/wlXwaTRJm3TaVK9ucnnZ95D+RNcP8Ate+GTqXhH7dG&#10;uXtXz+BrqvdXPKpPknZn5wxeI4ucRkjtmr8XiN2yFj6jFcPE5B8luxrfsLee4bEKEk157rzvY9I6&#10;y31y4QBUiUn1rUj1u7KbUQAVNoXgTxDqbZhgO3+8eB+tey6R8IbG3t/tPiC7C/L8qRjc2auHtZBc&#10;9G8IqE8D2d1Mv7xQXp1z4lELC6047rgDeYmPJWum0/T0stDhtEHCRgAHqa8T8WXTaN4jj1GP5Iyp&#10;WRsdEAz/ADrdN2LSR6vZ/FO6usFraNT0PPSr6/EWZZPNeAbQMYFeLxRW+o26alpjYVxu9AasWuoo&#10;wMUg2kVx1a9WD0Y3FHsqfE2NSoe1J9QD61BD8TLX5zPauxPKkHpivLWkbljioDIc9eO9YrG1OrFy&#10;o9Z/4WdZAkm1YZB69c1W/wCFoxJEENuS2ecV5K7E8/8A6qZlRgMOaaxtQXIj0y4+KZeNlhtj9e9Z&#10;j/E6Uqqra898ng155sXlgQBUT+URjNN4up3Hyo666+IWpTqIoYVRfQVkXfjjXpxtLKg9AKw3aNSA&#10;CPw5qo7hgSR+lZvE1G9ylBInuPEetTMW88q2OMDFY9xeanKh8+4dm9jimSzRx4x+tQ200t05jsk8&#10;xj1OOB+NCnNvcdrbD7e1IP2y9Yk9hnnNaLxjabu++WNBkD19K07bTVtbdrq4bzJQM89Fq1p+j3mp&#10;EtqeNnykD8c11UqT3kIkstKOrxRXNwrQoowEPHQ1c0yeS71ic/8ALOAbVz+tdiIxCgYD5FBNc3AT&#10;badc6hcDZ5h2r6n3reUrJiloc1cbpp2c8ZPap4bVT8xBx3qtBdwZOB75NXVv1AB3DAryJS1uQK9m&#10;x+78ox371TltkXmQlz7V1GiaTfeJL9bHTRknqewHrmvedP8Ah/4B8L25m8W3gkmjxujB6E9B6k10&#10;UaMqmqJckj5FvbWZl/cKSPWtL4f+Kbvwb4shvZGKwSfu5h0G09/wPNfddnb/AAk+zwxJbxAzfc3n&#10;BNZfiL4LeAvFKf8AEuQ2zsCd6HIyfau2GGlHW4lUSOotZC9oRHIGSQ5UjocjrXKnXNKvb59JtJFL&#10;wcOvU5PU496p6f4Z8Q+HfDi6DdTb2gk2RTKefL67vqAMfWubl1DQdK1WNbaALt/dNMo5Dddp7k4F&#10;dFrHeqqa5keW6Pq2oxa+1h52RFI6eXnpg8sfyNeY/ETxLatdDSbiVWUSfMezOf8ADpXQ/EPVLfw/&#10;ezeMbGXyROWTYf4+MFhjn/8AVXzA95Yapma7Lt5TGXc3qat9zFs7CXUdKguPJk2/IMjgZrEufFmh&#10;xwHfGfLVsAbcAn2rNvPEmn2tiNWht/Mf7u5hwMcc5rmbjxQty9pbJYLL5jbiM8Lnv/8ArqTNzPT/&#10;AA74ti1C9OlwQsm1Q3I4Gat63quuLeLFp8Z8vP3sfnXhsHjy7bxYlvp8AUSOEZgMnArdfxl4iufE&#10;w0S0cYLkbuox7/hVqIlV8z2N73W5AkW4cc1oXs+prLFBbvuyMsew7cZqpDqccMflupdhjJxXP3Hi&#10;p4ryR7c4iiO0epb+lQ2bG5qN74nNwsNgAygAszfyqnqt/wCJI51WwwAAOSO/c1Us/EN4lpJdX5KA&#10;DoO59KxLDxpfXLG3dACzYUH+f4UX7IlnXzX2vRlUj2vgDJJxz7cVD/aHiL+4n/fX/wBauGv/AIi3&#10;trdNbxwK6pwCap/8LN1D/n2T/P4UWYr+Z//V9ss5LWWZ5wpDDGAOx6Vz2v8Ai/RfC4FhrDkNPlkC&#10;rltw9PavLdJ+KX9rTG3hjIuplkETf8s2K9Cx7BjXQQy+JPEdjF/b1sltLGuCo+Z84/hPofrXLbuf&#10;V3b2Ha78TDpfhwaxHE0To20CUYBHfPpx09a6DwZ8QNL8XwGS1Pl3CgeZEf4lPRgPp+X414Ro+h+L&#10;NTtbrw0LWa7tXlcPJcYUhe20nGSOoxxmvTPDPw60/Q9Xt7+C5MckCMFA4DOeDz7+9Noyg5OVz2S3&#10;niS5NtbsJFUZGD6/w18M/tIfByTUtZh+KPhOEQSFwt+gHyyJ/eI9R3/OvtizmSVnLoBMDjnsenSo&#10;LlYGQ2V4RJbTAo6kdM8dDRGTi7o0lBS3Kn7IPxLlvvDrfDXXrnzpLLLWTt1aLume5Xt7Zr65vRty&#10;egznmvy01DTdV+FPjOG+0b5ER/MgftjP3T/npX6SeHfE9n4x8M23iC2wBKvzqOdrY+Yfga0ieRja&#10;Hs5c0dmZep8AivONXCurZ43V6JqTKY8E8n+Vec6m2C2f161Ryo84fWL/AEK/W/09huXqOzDuD9a9&#10;l8GWb+M9aGvNGUQKAoPP1rxLVLZp7lYY+rnHHvX3F8MfDMGi+Go5pFC4UMSRjtmot1NXNpWLMtpa&#10;aTaNcXDhEjXJLYAHrXw98X/i/qOvSyaJ4VLQ24yrzjq/Y7fQe9enfGbx9P4gun0DRmxaRkrIy5G4&#10;+nHavnWTSCygHkZ/L2qWiYd2fPGpeH5LovNKS5PJJ715R4h8DxXissqBhzwRn9K+0JNCQ5Ei1yep&#10;+FoZQTjkdKxdPqbKpY/M/wATfCgxO02mZiPp/DXkOraZqemzD7dGV4wSOlfqRq3g0MpYLnFeP+IP&#10;h9BcqweLOfalY1jX7nwlZ3RU7RXeaFslv7cP91pFB/Ouw8SfCZonafTwY29O1cVa6fqOj3sRu0I2&#10;OvI9jWFSOqaOyFRSR+59no8NpZWHlZCG2iJyePuDoaiktyltJbyhv3nGR3HetPRbyK78P6RcIT/x&#10;6xHp/sDvRqNxr8czrZ2CzwEgqQyhhnrwcV0+hspBE88VmtujtsiUKoznAHSrttczpO9vlWDrk5Ge&#10;1co+u31vvefT7qMZ5wm4e/TinQ+KdBjuwbnzIgV58xGTt7iky4y6JnVw3BihEEsYeNGOR6j1HpU0&#10;QtJbrzLZCFXnBFYem+JfDhUCK6jySeGOBg/WtmDU9PlXybSaMbyMEMOo96Vx83mdFbiQQKgbGOTn&#10;2r6j0gF9ItGkycxjmvlmGbzQ0c7AsgHQjkfhX1Tp89tbaZZQ3LqrtCuFJwenatqW55mPdlEWSLLf&#10;KOByc1AyEYb1P1rb8tXjwhBx0qCSIqCR7da2PMuYcsQY/KMA9/eqbQYBCjn1rfaIKSO44qF4A2DG&#10;uOeaVh3OUe0Zs5GM8Y9qoSWZxg4BFdfLbr0bJx3qm9srEsOwosWpHDy2WMgrk1lS2XzEY4Arv2tA&#10;yYUZJ9elZ0tlnBHbrUuJopnn82ncEkf59K+e/jrowh0a21MLzFJsJHowr6zmtzjABrxz456WJvhz&#10;fy7eYQsn5Gsa0OaDTNaVS0kz4V84ZJHHFCzxKSXOWzxisKO8j2DBzxUgukUbOvvXzNj1zfE4K7R1&#10;xSFick1jC7ZVx2PpUpvB6ZPQ0WAmn2s3zLketa+l+LfFPh0htGv5YVB+7uyv0wciufN3225yetMa&#10;VSf6VcW46pgfQnh39pLxHpsT2niK0jvI5AMuh2OD69wf0r23w58c/h1r8aWmoXJsX6Kso28nrg9C&#10;K+AJSwXjpVWYnp1OPSuqGNqR0eoXZ+rkF3p09q76bIl35hG11IIwe/Bqw/2qSZbK7UK4GQQMHAGc&#10;e9flFZa1rejN5ukXk1ueDiNiBx7dK9g0X9pbx/pUgGsLHqSKANzDZJgf7S8E/hXZTx0X8SsNI+w/&#10;FHg3S/E9lD9omMM1rP5yFRhg20r8p/Intxg9ateCfDF/4YtZtOnn822Vt8e1SpTcMsAP7u7JUdhx&#10;XkPh/wDaj+Hmsqia7by6ZcZ+843Ifqy8fnXpFz8RPDuoaXf69pOpRSm3haRRG2chVJHT6V1xqxns&#10;xOPU+M/H+uf23481S7RywEpiU/7KcVzMc6k7ZGzx37V5MviG4mmkuZ8kyuzHnuTmt+11qN8b8HJ6&#10;nrXg4hc03Jgr2PQ/NQLxgA8Goi/mcLgVz0GoJINq4I/z61oR3DMpVfzNY2sBes7m6srlbq0k2SRs&#10;GVh1BFfQnhrxhb6/amS4jU3UAHmhTgY6BgPTP5V82tMR97r7Uy11C4066S+t3IZD07H2PqK6sPXd&#10;J36FRlY+x3v4fIVlOQwzk/LtPeuD12yj1W0uk0jFtcuMrPEo/dnu4HqRnp1qtpfiSHxFaQ30IDBF&#10;AkiXgqe4P1NaLTTTgpkRxjjYvB57E17sZqSUkaWvqc3o3iWLSfD7p4kmKy2fE7sMFgOQ4x1Ujmtw&#10;6nb3iR3lm275QQ8ZySO3T2r5/wDF2g69o+pItvdyGxll85HOGCc/NHLnnbg/L7cdRze8G+KdGsb2&#10;50DS79Bah98ZJx5XTcgb+7uPHp07VbJU9bM9sguYSjTDBPfPUd+tcvq+lW80y3dm/wBiuBlhInf/&#10;AHl7/wA6tXL+RZh7cAhm+ZjycdaqtLFvLWY8xyfvNU3NeXqY0WtTW1ww1uPO04Fx/Ae2fb6Gta+n&#10;tXhVXkBJOVcHgj6VXu3KxTzOoffww7Y+leJao1pBrMXiPRke+gW3kRrddx8mYfMjCPrg/dI7UCbt&#10;uerDXUvfES6C2ZnWD7Q7DgKgbaOPc1y2u2V7qGtf2zY2X9q2zQLHbquTH5rSbXDHoDtxgnpg1d8E&#10;aDrevWOn+P8AXWS1vBFiREBCNE5ztPcEdR6HivXLN7fTVaLw7GIoZXMjoCQu9vvY7DPX0zT2Yrcx&#10;5PPpPj/+wrXwPPOttZss0crJiSYKr4iHdSdnGTxXu/wn1LR/h9GLfy2S2ERVY1yRnI4H1xXCxpMJ&#10;yCWJLsQ3oB3q4tpbRkLKS6TZ5B6Y9ffmpbKdBOLi+p6Xqv7QU0sjQ6DZbQDjfMcZ/AZ/WvOtU+KH&#10;jLVVKPe+UvPyxKF4/HJry24kgtb2e2HO1yAfoael3GDlhXgYjGVXJx5rehwLC04vRF68u571y93I&#10;8pbks7Fsn8c1lsuDgVa+1owHGaZJcBRkd+a4bt7mtrbGXIpTDHmvRfhFZ+f4mkuWGRDGzH8eK88m&#10;kzgY6V7P8GbTel/dtkA4QHHTNdOG96aRSV2d/qLoyt2XsDycV83+N7O4WVL8gkevpX0nqrRNu3DY&#10;6j8CBXkPiqwkaBnXG3rg/wBK92x0Mel4uoeHrS+Yj5V2sB+XX3q3FAk1vIIATx8uemOtcz4VuVXS&#10;pbKSIs27g9h+Fde1tJJLHBZkoWTJ5wOOtOLNoq6M+wsspLbzsqq43ZPYmoo44YoVnkBePoB7irm/&#10;T1iB1RwgXILEgHj2rkNZ+IPhXS1WC3lFwYiWVF5J+uKbkDstDp4I7hyZ7ElXU52k9v611mm694h0&#10;ktNcPmRhwG9PT8O1fNmofG3zJ5G0+y8on++eh/CuD1b4heJ9VBMlyVXphOOKyliIxMpSR9b6nq+j&#10;WM39oXN3FH5wLMMjjPbHpXKan8YPCGlQeRYp5svfy+5+vSvjxnkkk86Zi5PcnJpu5QC3Oa55YyXR&#10;GbZ7xqnxu8RTq9tpUaQxOcjeNxHvXm+peNPFOqk/bbyQq3UKdo/SuNEmwlWBpn2gZ+bqa5pVZyd2&#10;wbvufc/wgv5PG/wp1Dw0zF7i1zJGM85j+bH4jivD/EEUh1e1bG1YnMZ29AD6j3qx+zX4sOjePhpz&#10;t+7u1xg8Akf/AFq9G+IemW3hzxReW8wCwxsXGf7v3gfyNd9Kd4akYb3ajg+p4r4x8QLoenDSLb5J&#10;Zc9P4V614bJqUaZbd+dYXiTxdd+ItbmmsI2lLMQoUHp2qzpfgLXdXIuNWfyIyM47/lXPUhKox1at&#10;3aJQu9WmupPs+ngyuT0AzXV+H/h5Nc3C3niInH3hGP0zXpHh3wtpeiWo8iPDd3IyxrrYIg0m0joK&#10;0hRUSFC+4afZRWyRwxpsAGFA6CtKa/SxvrXT4F3yTsMj0X1NalpCrSKoHH9ax7HSZG8epfSygq25&#10;VUDsFya0SKbtoRfGy8bSPhtdgnAm2oPxr84LSQs2896+6P2rNVax8K2WmMcNPIz49guB+tfCWmxT&#10;XMi29updycBRTlF8uhjUd5H6M/sB+M20r4gX/hCZgItQg81Af78XX9K/QL40eFj4i8MXljEu95I2&#10;2j/a7V+ev7LvwP8AF+meMdL+IOrMbGG3fIVhhnVhgjHoa/VrxPaNLZnbzkYBrWnFpWkedXhaakfk&#10;T4Y/Zw1ORzeeIpfIBY4Qcsfb2r2y38AeFvBemNcTQqPLGWkfnH0zX0bc6biQ+YmcDOV6Vx/iXw9/&#10;a+hz2kkJm3qSsecF8dBWipRvdI7krI8En8V6U0YitAzhv9Wp4DA9wemK2NFmn1NyoTYAwCt1B9ce&#10;1O0rwvqt0IbGOzMPkkf6xBtjTuAT1rs9D8J3Fjrb3UspdXfIU9FAHYVo0khLU2dRt9jcjtjj6V4L&#10;4u1BJ9U/4Rx40CXSY3nkivoTVovMcnkbeTj0ryDXNAtL3V4NXH34Dgj1Fc1tTdLQ87uNF8Q6fc+V&#10;bMq2iBViwOSMfMSKq6hrmk2kpsLgFpYyFbHUZr1i5gkUnoN3Y9q4RtGmWS8kuLdZM/Mr/wB4dlHp&#10;ik4KW49iGK1uHXzIiHXPGeDz0qCVbhchxtz+mK5eC917Q7mwsJ0NwLks0kgB+VQeB6DHvWzoXixt&#10;eursyweTa2b7PMcjDH29q5J4O+qJv0HM0w4kNRyyuFC5I/wrr1udDu7g2x2sw5wCM4602PRrKZJC&#10;wIx0rB4SS2YzhWctIHzkZqMvuznoK7eTw5aGNiHbIwAKonStGhuI7WV3eRxllH9aX1aYzjJbiNMg&#10;t9BUMMOp6g2yzhYg8EtwBXoBTQIdQj0y1iAmPUkZP4+lWINYS41SSySNgIzjcBxn0rWGEtrJhc4t&#10;fD1raTx/29cgbzwqnHPpmuhW6022kOn2cYBWMyYTrgf41ja3oeo6z47s7acAQW0ZlJPueh7HNekQ&#10;6HpttdvqUcf7xlCk9uBjpXXGko7Ep3OQmsriWwOouS3Ct5IGOAec12lkscsYK4O4Ag1sQ2UPlhkG&#10;VYHIb0rN0GJbaSbTpetu3y56lT0/KrsNMtS27mB427j8s14t8V/EsPh/TLXT1faz/MR7V9B3MflW&#10;sjHL54A+tfBHxvvJNY8bvYRZfyAIwB6jr+tZVFpYiWpNF46VlCh+e1eu/D3w3r3jzUYra2UrG5Hz&#10;dq4H4bfCYX0kd7qalu4Q/wBa/Qf4f6bJ4Q8lrO13tMNo7Bce/QZrOnhFuzGVVX5Yno/hrwD4e8G6&#10;UEXJdF+dxwST/nisM2ngbxLct9piJMLhiSeM+/tXWjxTod5cz6fPjESjzDj5AT1GemfasTxN4Mtv&#10;Emno2jzG1ZRvVUwI5G7bvUV3xSWiIl3OO8b/AAxfWo47jQ3Ul3AbjovTjHYDjAqxZ69F8PIv7M1C&#10;RrllGZHPAH+yo7Y6YpIPE8/w3e20TVkknaUc4yVyT/Ce4HJJ7V3mu+ENL8TeXqLBgxUjCnA+buR6&#10;4q/USXYu6Rr6a9pa32xhHOOFYYIB/lXzT4r0OW08fJfIj/YHf9/6BhyG/wCBd/p719PWujf2dpy2&#10;a4JP6Vzmp6BDrqPp8x2M4KlunBGPzrNs6KTS0Z+W/wAX/HOoeJvFd1bWkSm1sx5cafwnB7V5xo17&#10;4ledLfUYokjJO4eigV6R8VvA2peCvFVxYTAlCdyt2YHoa81iDHlh1rirYvk91o6Y0r63NttSudQu&#10;49MWFFiB+bdjbjpxWoptdKtybeBJOoG3g7ewrnYxhugq3ubbjFczxvkX7EfplpbT3M00cCQqvyo3&#10;8WfWtHyILK48+2tlb0cHnKjqfqeKpp8qdMU9ZURuQaTx9xqgkdXZ3N41oPts6mUgthegJ6Cst7u4&#10;jgjt3t4/NMnVfu4H8RrNW5QHofwqVZ4ycAc1P159EU6SZ0t5dBbcyfI7MVCr2BHf+dc0UvFSVlES&#10;tn5CPT/69SNKpGNhI9ajaQMcKpzQsbITorqUp9OkjYGN95YAsVwBu71D9iuPU/mta4t7lwGELH6A&#10;0v2W6/54v+R/wrT63UF7Fdz/1tr/AIRLSpLqC9ugpYAKGj+UcdR2xzXeyoQfOt/k2D5M+o/xqqLd&#10;YTLFMD5DtkgDOw9jmpIryNEdj+9CDGD37CuO/c+vStsSpKJNt3Hny24cf3G/wNFwokhMkeACc+4O&#10;ccVQuLhIrZyJRAxGJFfA3A9wf84rh9b8deF9JSOG6ufNZeojIOPT8aTko6thY9BubpFO9wROPlf0&#10;YY6irEt5++WOVAwUZbtkEV82av8AHN2cR6TbK4Qna0vBI98V5jq/xH8W6vK0jXLRBv4Y/lGOmOO1&#10;YSxUFtqK9tj6m8ZXXhm8097LVL+JAnzRliMqcZ6dfasH4BfFNdB8RR+Hb6TGnakSiknhZVOFb6N0&#10;P1r5BO95A8hLse5Of1Nb0YZdIhnj+VklbBHr1qaWK5pWsc2IhzqzP1u1WNUzyM8kZrzXVCQSQcVg&#10;fB34ir4+8GLFdNm/sAI5s8lh/C/ryOvvW5q78HH516Sd1c8VxcXZlLwRob6/41tbONdwU7j+FfTH&#10;xa8UDQ9MXwppLkTSKA5HG1e/4muB+Cttb6LZan44v+BAuyL3Y9AK5TUZrjWNQm1O/O6SZixznj0F&#10;ImWp5+ukhScDnr/kVDLpK4IGBz+Vd8bROh6D2qpLajdn+dIaZ5/Lpg+6R7/nXN3Olhs5HHQ4r1SS&#10;2GSf8+lYtxYqS350rDPGL3SB0kXj9a4290BDn5M+le+T6cjdV965q50gckdu3r7VLRR8zap4WWXJ&#10;KfpXmGt+Abe4U/IM9+K+wrzR42ckDqK4+78PpuOOlQ4lKTR7N4FuQPB2khRkxQLHk/7Ix/SuqhvJ&#10;o4yW5QNgfWvOPBUyw6SunLKvmwk4iJwxXrlfWuzSQIk0Ug+bbuwff+tTtoevSfNFM1NV1b+zdKud&#10;QVDKsfzbU+974zj/AOvUXh3xH4d8YWnmWMvmMhKOh4ZGHUFTzWVrGljxB4fudNyFaeEqpxkDPTdX&#10;gvg3wfqPgzxHaXWqJMGUvl0Y7JGxhcvyCMcYYUJXVwk2nY+pJdKshhJLSOYdwyKT71lzeFfD87RS&#10;tYxYLHgLj+WK5/w98R477X30q/gktnAZCJBgL7Z6Ent616TFE80GxmwFbAYDH8qWqLVmYVv4J8Pi&#10;/dYomjwR9yRx+HXFfXsOjWWoarZ6ffRrIkVkMBuSM4x+NfOOlwt9vjikfezyivq3UtH1Jb5NW0qd&#10;UkWIRNHICVIGD1HINbUu55eZOzijzyzs70eIrjStMumhhhJZVYbxnHTk5xWhb6/qyXz6VPbfapY8&#10;7mh5+XrnBwfwqa0t9W0PV5dW1K3aRbgNkw/OFOR178gelQeGru1l8T3V4W2LIG2Z4J+YDjNbnnJm&#10;vB4j0i8wryCF8lSj/KwI7EGtYBZAHByPUVymlWdjqXirUBexrMihhhgDzkCsFrS7udbg8PaJePZA&#10;XEz/ACjd8qKCFwx6E+/0oHc9EMOG449CearPGpHA4rhB4m8U6NrT+Hby3XUpwV2Nb/KWUjJO1u4H&#10;bNb1v410GeR7a/c2U8bBWjuMxsC3Tg9c0PQEzRkh8pC6joDWYRKsQe4iK7u456/rXSSGK5tnliYM&#10;pX+E5FRRwYiTJPQGky+Y5vyreZcQkE15x8V9NE3w81lD/wA+kh/EDNet6hbp5QmKjcCOQMH9K434&#10;mRIfh/rLEYxZzH/xw1EloUp9T8ZbW6MkCkdxV5LtWAGea46xmkFuu48AVow/IS4f86+Ve7Pozplu&#10;GOAT1qdZjuxn8qwlmII5q6k+BmpYGmsrgdTTjMeC3WsfzSOckmpRLwDk5pBY2P8AWcHIB/Gq7RMw&#10;IbNQJcMwyDinhywIJOaq47Hd6f4ETVdJt9QguQHmzlSOhHHJ/lWDqfw+1qyD+Ztfb1wwJFeqeA44&#10;r/QUgbepjkO4jpj2/qOldJKlpNetLbyB4Y02kHqQvduBXr0sNCcIyaLSR8pah4b1SxjWaWJgG6HF&#10;ZVhcNo3nyBCHdSo7deDn8K+qLyLTVt1vJ8iLJds/dAHSuD0XXtB8X3dzA1mskcIY7yoGCAejd80/&#10;qN9YEVHFWTe582ugDEZ4NOWTA44xXuV34S8F6owNgzxylNx2EFACeD1ya5O9+Hdxb7vs0wPcBwef&#10;oa554OcXpqXFprQ4iLUpIPfFdBaa+o+WRc1nXHhjXbeNpTbs6gEkrz0+lczLctanZcKYyfUGuWdK&#10;S+JEySPWY9UgmAGccdKlklDJgdK8eXxBFEAA4FW08XrGMCTPtWXKZtHrGm6/Pod6tzD8yZAdM43L&#10;3Gf5V7rpOuwXemNe28u6N2GF7gjrn096+Nf+Erhl4P51u+G/iEdCviXJe0kI8yP/ANmX3/nXZhsR&#10;7J8r2LhJ7PY+tbyBpIv+JiyrGQPkABLDOc/WvDbf4XW9vrUmo3Ey/ZgN33fnbc2dpHQAjr75717L&#10;pur6bf28dzCwMciB0YHdwelY2oapCwdEIw3bvx3r2Yy6o1cFLc1J59zhZiIo1UY3dTx6VQhnPmu8&#10;R3RBeC/GO/8AOs0SKZUinDLgcGTpjt+FToyXW5Il37uM9Bn2oLt0LAlmum/cqW3febtj0rTj0SGC&#10;/W/uUiaXy/k42tz696k0o7Ld7dCJCq/Kf4hz2H59aq3GrQT38sEWT9miLPIeoJ+6GPbGKYnZMsXF&#10;xsJfUpARjaiqOF9sU221cnNnbq26L5PNHygEj09vWq9lpVyNIH9pNumYqwcEEDPQkjkjt9atDTRe&#10;uLV38sSrvf6jgfge+aNATb2LbahBotrJPezhLeOHMksn3TxklmP+TUcUkAitorBWmUp/rc5ADngg&#10;Z+nWvEfjdZ+LHSz0yCMSxK2ZI1OSWH3VKj72PyzXsXg6S0k8NWllbxuo8sbg5+YMv3gT67qUo6cx&#10;Sn7zieO69eiw1+7tHcsUkZTng5BqsmrRlOGBxXmfxW1u/s/iNf2+0DLBsk+qgn+dc5b6zev/ABLi&#10;vmsUkqkrmLg22z3f+1IWHJxipW1SMj1/GvEBql83Akz9M1OupXhGdzfka5uZC9iz1yTVVA4PFfVf&#10;wYgY+C3ujwLiYk8dlAH+NfntLqN+q7vmOfUV+l/wr0+S0+GWkW6jDyQmVh67iTg13ZfaVT0DkcdW&#10;WtXSHpKAE7EdfavPtbSN4G3gYxwfw6V6Dqo3jY6chsle+B/9avOPEM9jpdnLqc8mIIlLvu7ADn8q&#10;9pmi2PAPEXjnVfhu76lFbtdLcgKQMBVwfvEkcfzqmvjfxTrFil5MPs2/JATr+fvXYyS6P4i08XWn&#10;yRXdrMMYyGDL7f8A1qwo9KitIfIRCFXhQTnipI5pdHoebait7cFp57hpcno5JzWPLpBUkn5e+B71&#10;6bd6dDncy8HgAetZl3EsFrLcuA3lqWI6ZAFTyhc4H+zNh8xyGyMVDNpcao2BtOOMVoQa7pEkYlvS&#10;YXm2kDrjzOgOK6caaI0M0TZ24OD70uS+6FdHnyaSxQYl2n3H6VUm0vUEkQI6tuFemjTN67pF3Bvm&#10;+lQyadFAwBjy7elQ6Mewjy+bStdI/drGTnHWs99H8TzM3k+WgHUkmvWRCQwjKkMe9SJYJKGEYP8A&#10;tdqn2MQsefeGdI13QPENpr8t8oa2lV9ig8gHkZr7m+N0cPiHwNZ+K4U3efCIJMdd3UE/gTXy6+mK&#10;gL7M4HIPvX1N4Lgfxn8Jbzw1cczW6+bHjnmPkD8RxXRTilojCs3C1RHxzYaPbw7DaRpGB/dGK7Kx&#10;0oKpdeSBnmr1vpqwTbsYEfr3Nb8EEmwui4Cjkmg6L9jmdReW1sPtVum5kIL56Bc84961raJHy4J7&#10;fU56Vsy2sU0BjbHzrhh9azPDCCS0MEuQ9uxib1OOn6YpNCudJZRYyXHQE/Qe1VfBOgCW+OtzsxbB&#10;VVPQZJ/pXW6VAJpSxByoxWv4aDMk00ybH8xgE4yB0HT1xmkG58V/tN6bq/jHx3p3hTQ4XnmWEfIo&#10;zzI2f6V9KfAb9lqz8Cpba94ohS51F8MEkP7uI9sj+I+wr6H8L/DmG21O98UrAEvbmMeVdSLkR4xg&#10;AV1mkeB5LS9gvdd1F7uUMzDacAljnp6DoO9dEVZGDg27nRnw8VuBe3kjbmGEVfugKewHSvTJ1F5o&#10;xmJzlefqODXlOseOfDelCVLy8jjkjydjsBtx7V5N4e/av8CeIPDtzZLHcRS2tw0QULneB/EMdvSq&#10;s+hhiIp2R6i1oj7VXchBOQTyap3c9tYwtfXKiEoOd5+UdgSe1U/CnjXTvGkTanDC8HlNs2yfe9iQ&#10;M9e1WfFWi6V/wi91Jrm+eBvmlxkHAOcCmdEdtDlL/WNH+Rbm5jLS53MpH5UzSLiw1OD7fpgPkhcD&#10;I7jg9ayrWbwFbqsGj6Y8yld27yyzDPuc10uiSSXOkGZrV7RdxVUYAcfh60pCPO/HTtBoF7c7vKKx&#10;t83pXyJ8N/iq19q03hnxBIDGmBDKR95s/dNfani2wl1LSbnToHEckilQSM8n1r80LnTNat/GP9kz&#10;CO3g02dlIxlmPUZx/DnvUKKaIqTaaPuK6+eLcuDkcGuY15bm00e7kh4KxEgjkg11doubKOYkbmAy&#10;vQZI5x7VI9hh+o+bqOvFZnQeEaNr2oy6nDojRB4mLqxbqQEBLD65rVXwT4f0+0lg1TP2ea4M7/Ng&#10;dRgH1A9K9QGg2KXkVy0WZYN+Nv8At+tZfiTw+dctY7GNlj53Hd0P/wBanfsRy9Tzm80G9nuri+0y&#10;JLdI0ZYTn55WfHPsAOme9PuhrWl2E2uyy7Eghx5Dc/MO+R612t14QvUsY4raXz0jZn2Z5PHGMdgR&#10;3rZtdHbVdJ8rVYly67JFHI5p2uS07aHxfZfFjxUuuLLKyyRs2CmO2a+rdJ0w3V0dSmGPMVWXjjkf&#10;risG3+C/hqy1FtW2MyxHIQ9M169BYMsaOhVAQOPQdqloVKMvtHmtj4Smi1A6netukDEhR9etdZBo&#10;sKzPcQR7N5zk84z6V0xslwHhfc2ecD0rUWCNCWUADpj/AAoZocr9iH2joN+OWPYVcjt4whwnBGGJ&#10;/pXK3HxH8OQ+IZfDs6yLdR43MVwu0/xA9x79zxXqXlQ/ZhIc7XHBosCkuhzsdnF5YPIB+6OpP19q&#10;o3Nt5Gp219j75MTH9VruLezSJQ6fNjp9Kg1GwSTTZJ4uqYf3yp/wpA2YOuGK3tQJflPzP/3yM/0r&#10;450jw4ur+JZ9XnG6SVyefevrnxsjtok2pgYHlhB9X/8ArV5x4D8PJuUnndzVwjfU4MTWs7I9R8De&#10;FkhijJXkj9K+k7aNILMWpj3JtwcdcY61y/hzTEgt1cj7o6V0cbvLKd0hjfoB2NaSViMLrdnHXfgb&#10;T5kQRhksYss0CjmQjnk9x6+prE8PeKr678Q3NndsqW0YVIrcDDKvZmPqfT0r1KG4cHawPHT0rHv9&#10;H0uO6bVba23TxhiwXgszc5PqRgfhT0aOlxN+60vTNZiCXSJKyDMbNzgjkA/jziua0QeITqlyuplI&#10;beDKqv8AE2cYx7D8ya4Xw14quIfFpXUG8uKdNpUnKmVTxtHYAfeJ716X4y0WXWtKE2m4E0bK4JJA&#10;478dcdQO5qX2EjpVeGWPaCMkcVQeO1ckRtgjnmuH8IeIrOQDw/K7C7RMsJCC/J744z3I7V3bbPs4&#10;mj4ZDtY/40GiPmn9pfwGniHwguuWa/v7EfMQOSh/wNfmG++KQpuzg1+3+pWdrqul3Om3K5inRkK/&#10;7wxX4zeO/DUnh3xVeaUwOY5WGB2GeP0rzsdSulJHVh5/ZZgK8vGGq0s+ON/NRWfh/U7wgQoxH0rt&#10;NN+GWrXeDL8oPrXBHDzlsjolVhHdnNifn7wNKHkc/Kc5r2LSvhBBnNyzN9K9L0r4a6bageXECR3N&#10;bwy+b+JmEsZBbHzDa6Vq124EEbEfSuz07wDrlwSzJtB9a+q7Lwlbw4SOMD6YrqLbw7ADjHSumGXR&#10;XxHPLHPoj5p0v4XSnBumz7Cu+0/4aWMADNHu+or3a20SOLA21pnTtoKgcdRXXDDQjsjnniJy3Z5b&#10;a+DtMiiCPGAfp/hVj/hE9K/uD8jXqqWqqOR+Qp/2ZfQ/lWns0Zc77n//16978WfDek7/ALJI1xJn&#10;DKBlSvv615jq3xk1m6jaHTIkt1YkEjJJH415dN5UgG0gfSqkkQBJB5NfOTxU2fVKdzX1LxHrus/8&#10;hC5kkAHAJ4H0FYgt97DPTvmpkdVba5+tWAybMH61zuTerLKclpjAXjApwt1xt3ceuKtb0Pyr1Ixz&#10;URKhcKaTYB5Ufc1uWyJNoU0ajJjlDfgQRXOvcCM845FdD4ckFxa3kGMgKG+mDXRhn76M6mxq/D3x&#10;nceAPFcWrox+zufLnQd4yefxHUV93X11b6jbR3lk2+KcBoyOhDcg1+bWsqFiYucV9CfsyfERNfDe&#10;AL1jJNbEvbsf7nVl/DqK9alUtLlZ5+Jp399H3rkWnhuy8ORcRgefNjoXb7oP0HNU2QKmG5HQ47VM&#10;0wLEkjjA/KoTu6A57V0nnFV1Xbub+L2qs8XOT1HWrzISMZxzmomTdz+vpQUjElhAHPcjNUGtwSD0&#10;b+lb7xErgHAqo0THjuO1Azn5bRW5J79PrWXPYBSSMCuse365/SqstuMAYzmkM4O605SpG3d7Diua&#10;utIygyv1r1GS1DHbjp7VlTWg+6F5/nSsCPF9T0cMolTKEdCOuaq23jTUrCT7P4hja7hBwJBxKo+v&#10;Rvofzr1WfSldyWxyK5q88PJJuymaXLfcqM5Qd4mrpGt6dqkfnaQ4mXHzLnDr9V6j+VbcFyJZ0Z+Y&#10;2ypBHBH0rxy98JSW0y3lgz28y8q6Egg/hXQ6f4g1i2AtNfhMy5yLiEfOP95Oh+oxWbh2O+ni09Jo&#10;0te8Faf4lnFzuKSxvnliFznrkdxjj3roUn8UaPrwvHf7Vp5iUGJf9Ysg+83+0DU0HmfZTqVuwmgJ&#10;+8o6fUdQfY0G+X5WX5vmBPpis2zsUV0Oy8DeJ31b4kado6Wxa1uJFKzD+Fh1V1OCPrX37PblnLL6&#10;nHvX5MeO/D/iLWb6G/8AD1y8TWzCQJE/lyZ7FJM45HUHitK7/ad+J/gOxtPswkuH+dJYblNxUpjk&#10;ng81rTlbc83G0ZVGmuh+pjW5BLknd1xWLf6Jp+oD/TIFlwOCwww+hHIr5/8Ah3+07pnizQ49S1iz&#10;MUikRzeUdyh++AecV7xpfjvwhrjCKxvED8ZVztP5GtlNPqebKjOGrRiN4SWxk+06JcPauQQwYeYr&#10;ZOeSSD/9asCS01zw9qtnrL2pvwgn877PyytIBghTyRgV7GLeNl3IwI6g5zUDWjkYUDjmruZ3PANH&#10;1mzvfiL/AGze5topNyqZwYyWWPGMNjnNTy2lhrnxSMFxGtxCq8q4DKcR56HivZNR0LT9SgEGp26X&#10;CZ+7Kob8s9PqK4ub4cadayC78Oyy6bcIWIdDvU7hghlc8jHQZGKPMdzJ0XSrPSta1m00+PybZVjx&#10;GCdoZhyQCTjI9OK7P7P8ijPAA/lWbougatp8N7Jqlwl1c3citvRSi4QYAxzgn2ra+0RKpE8bJgYJ&#10;I4/OhjuYuoQN5W0DuOh964H4wTCy+GHiK6JwEsZjk/7hr0+5MVxGnlHJLjp6V5H+0I62nwb8QTFc&#10;7rRkx/vECokXDVpH4E2viiEW6oGHIFakfiiDbkN0FegR6PouxR9iTAUDhR6Vdt/DmjtL5ptFSPGD&#10;kZ5rwpYV3Pq/ZM88j8VQADDZz6VaPimEfLuOTyOK9NTwxoQT/j1XkcfWqk+jaBp+nS3l1aFjGpZg&#10;vXAGeKl4SXdD5O553/wkuTkE/hTk8SXBxtR2H09a8rPj/U31H7VZ20SQK3yxFdxI9CfWvsnS4LCa&#10;yiu4reOPeqttwNwyMkVlDDczauTGz2PGIdav5D+6hc/hV1ZvEMo3RWznP9a9h1i/j8PWsl/5CSo/&#10;C5KqF78k9B61y+v/ABF1LQ7bTStrCbfUIXZ5Nw2xhSOd2Oevat44K/UcrLc9i+E4vh4Vnt9TheKU&#10;SMyjucrkH6ZrlfBPibX08Dr4juQdUzJL9ogwPOjVXKjAH3gAOnX0r1HwTq+lXFs8Vqyz3EcUbq6t&#10;wUk5HXsexrw0+LvE3hrxXdeIpNNht9FvbprcmLHnR7G275E67S2fpXpUYWhyIG7HtPh7xX4V+Iml&#10;yx6EJFgjPkyIylGSTGc7Wwcehrz+x+H2q6PqV3eafdb13cw7cZJXDHPY+lb/AIH8f2upa9q3hjVo&#10;Ej1DTjuACqFkicfIQU65/OvRFEotWubaBi8nUA549u9axm43S6kzoxqJOXQ+YtI8HeItC8RW08wJ&#10;s8MWIyWyclQR7dzW1aan4ut57mPWLVXiRHYMARhRjb+JPSsr43an4v8ADuq281tftFbzx7f3GA0e&#10;0fM0meMD1/CvZ/CrX154Qsrm+ULJKgd1zkkk5U5Ge3YCtp1ObWSOalhvZtxpt73PL7nxMpisZrWN&#10;meVT5gQj92AM5P8A9ematqnh4HbqiJITAbh94DbRjk57c8cfhXda54e0u6ZrCW1WNZt4JClfvEc+&#10;4Nef6x8MLK7jhhsJDbiICLcPvNgcZz0XnkVlaL0NJwqpXSueevo3gDVmtb4IifbOYkDFN30zWxF4&#10;G8O2itNLargHjOTn2PNYOrfCW8vZbcWNyjS6aVBTd91UOcjjrntXb6vpevXEttIDLHaDHmIgBZj3&#10;IPvUyw0NGrGdKtJ3VSFrHEXHw3El7JJZPHsnYtHHkrtXspzWPceAdTSNvLSJyp7NmvUtQh1Gcp5M&#10;zxJFkyhwAcMcKPwyTmurt7WK3t/tVp5kgUbQzj5mx6+prmlgqbfMdMXd2sef+A9K8SaLN9hkkjFv&#10;L/CDyjHuM9vWvZ7N9CtFawmnBuxnG0Ak4GSOfQc18R3ureI7rxJdXGpSSxujlY0yVCjPYf1r3f4b&#10;aP4h1K6TxRcgGN5SpV8/OFjKBvXqcZ9qvDcqbpLoVOTt7qPT9B8X6L4hlmttMgZntGw7MM7+MkDP&#10;II6YxWnomsX+pXt3ZwWIhWBVZSx+fnPBHbPWsbwX4Nn0GSe41Er8uWiCDaeSevc+ozXeW+mJARqO&#10;nbozO4Z9vTdjGGJ5HA7dK7JxinaJFF1HFOejucjAviBfFjSyuVj2DcijjPue2a6RdHt3ur0yspN0&#10;oQ88FQDkAduuK1ZI555ZhYsjyOQpMfK/99fWrVxb2kMZuAn7yFcAfwtzycjuM9Kzubqn3dzmNA1A&#10;pbT6Ckm+4tGESGQBi6E5Vhnrxx9Qa6yCBpEmiiCuQMN2Y8j+LnHU1xev28ljcJ4i05AWtRtuAP8A&#10;nm/f/gJ5+ma7OCO5u0juwwjCcuB+XNBcY9Dzb4n3dxE8KaS2+VIJQCwwfMQK2AeuSM5rovh3Ddjw&#10;gUmheGUXEp2nqNzb8Ensc54re1LTdK1K4gvZTulsXaZABw5IxyO+a1dLvV1fTra9iQwgrveIZwDj&#10;ge+KUn7thKD5uY+Hfjra7fiTK6rnfEhyfYY/pXF6ekxX5FUGvX/2hdMu28YWV5GvEtqvQdSGYc15&#10;TZaXqIAYK3NfNY9Wqs00saMCXGSN4H0qQxuefMpYtIvWBJBz9au/2BdEA4GT/tVwMdimtmtzLHD5&#10;h3MwGPrX61WGltpvh6y0iLrb28agjjooHNfmd4H8G3GpeMtLs3UYe6jHXqNwzX6sXUUcTOkY3ZGC&#10;B2xXrZXC/NIxq9DzDUFlldIp0AKZyw+nSvBvjVYh/Bk4+zGdd8e5Y5PLfGc5QngsOoU9elfRup79&#10;zRxjemMnHXNea+J9A0rxRpUmkatAJ7RyPMjYnPHTB4IOeQR0r2b6mLTaPyFs18WQXsniXS5BZQ6J&#10;csZ1O5JDH/DJJbjAII+8V6819gfDTx1efEHS5Ly5jh8yAhcwuHVgRnKj7w6cgivMPif8CtXuviVF&#10;Z6NbXOq6Wlm7YlkEbqMkeWJerleCA30r0f4K+FLu0ee4aIQraIII/Ng8i4X/AGHx8r8dGHWtqkVK&#10;PMcNHmhPlPRJLbzCCMAp8wB4rHv9PjvbSaynXasysu5eo3d67+azllmWRwCidSBxUctmrJwTjkge&#10;lc1juZ4LJ8OkDRXVi2SksAff3SIg/ngV3OrWnk6fK9umXAwgUZO7HGK7H7NeSwicICM4AAx0qtcJ&#10;FBbtPe5ijUE57DHJp3JUUtjybRovE9rpsst5C0q4kI3DDbxyAB/dzkD6U+xnuZLK4Vt73VquSSMZ&#10;JBIAx3HQ13dj4j0TU9NTV7DUYntpTtVyww23jAz1xV1b3SGf7SLqFi2cKGAp2EvU/PzUvF3jGTU3&#10;uzdypJuOFHAHPTFfX3hCS7vfDltd36kTSorPx1NdU/gzwvPdDUDbRPJ1zgY/H1rdjsSg8iBht7Y7&#10;Vn7OzvcIp9TCa1l8vzPLOO+a9n+DF+dG8Ri2P+ruB09//wBVeR6zqNjoOmPquob5I4wThOSdvXH0&#10;FavhfxTps8i63pNwu2Aq7LnkAjcMjqMirTtqKouaLidd4+8MDw74wu7WKPEJcmPPTa3zKf1rnhbS&#10;Rr5kx37eB6CvRPjq891J4c8Y2c223v1+zuScpuUbl6dWZScdsiuVwpj3YLoSB6VU97kYeXNFLsZA&#10;iVvmQb367ugFYtjbLaeIWU5Md0gcepZDg/zz+Fd6bcQKV7evasnULI2scGqKP+PaVSf91vlb9DUG&#10;7R0Ij+zWEt4ql2VSQBxkgdBVrwJp4i0yOYklrh95zyRuOcHHpmovEupv4d8MvqVsFkZ2VVVhkfMc&#10;H8q6/wCH1i8NhYLfqQzfvGB46nP4U0upPWx7v9tJENu8ipGq7cHktxwBVaG5j3y7iizkEISfm/Cs&#10;S5vImWRrgKFjOUDYBUk9O2cVSW4aYQsUDTMeGUfd/KtkOx8V/EXwx4i1PxYkNgksdzFLvnBRXZ1J&#10;zj5BIwJ9SfwrG0H4WeNPiBFdWM2gf2XZ2twCGiJDSMO7tIyrz34r9Abi8uLJJZYgpRUZmccBcDvX&#10;zv4a+OXiDWPEUPh24sNtsXK+bDukJGewx3/St1PTRHBVoq92z1r4b+DdT8FaY41+ZTJMwVYk2bUx&#10;0zsAGcfWu71S5W0sLj+0cXEQUt5e3OQOwA61HJqEkrNdSKojXhVA+bPuaxtc1G/03wvd6hosTSXj&#10;RsU53HOOAB9ay3OpJRjYk0y/ivNOju7RGWN+Ssowyj0x2+lal21tfjNuy7RwNvQY7fWvn+C88fP4&#10;atHkja5+1qGmMQCSxMPvKQ/HPY9q9J8A2GsDTLifUd0avIfJjZtzIuP4iOCamei1ITuVdTiTJjx8&#10;wJ59RXi2q/Djw9eaib14NkzS+c0qfeJ9G9QfSvoXWIlVwp7cD69684fULO+upLWxlUvGTvUHuO1Z&#10;37F2T3MS6t4Ywpbt93FMChgSxBfkYHv615wda1g+PrxJLtY9N0+MSTK64wTxgH26816ZBdWV7B5q&#10;jAcbkK/xZ6VLVik09jNjsoREF3lHHJ+tecfErx/pXw30n7XfIbiRgrKijkhjgkfSvbI7OJ41ducj&#10;OD618pftL3HjfStDK6Klutrcslu0jgNIDKdoCg9PrVQjzOxFSVldHYXHxT8JWEcM0qyusyK2+IFk&#10;GRkjI7juK1tF+K/g7W76LSdIE7ySHAHlk5J7+1fJPiUQ+FbfR/B93YPZ3GkWhupcOHSUyDksMjJP&#10;XFbXwk8SWk3xN0XVFMi/2nHJDEiDanruYbjzxWrppI5Y4iTdj70kg3DeyHbgZWo5LOGC1a6lQmNF&#10;L++1eTXStbSsh+0SHb1JIqrqdjNeaVcWdrndLC8aHpjcpANZWudmp414s8aSReFTq/g5ldjA1wGI&#10;zhEPQ+meeam8KeKr3Wbu60m/t1EsdtHcCVWyu2VcgE9iDXLf8K58UTeEbfSp2+x314rW0ygblW3B&#10;4+mB09Sa9v8ADXgfSPC+lT2W9rl7lcTzP1cbdmAOwA4AFNpJGN5N6nz1q/hCHVtWtdRW6ji1GSVT&#10;C5OQQOeR1fjOOAB2r6ZitEhtvJkcSNgBmPAFeeaPF4D0rUvK0CPzbsyiA7yXZRjJwW6DA7Vd1Xfc&#10;abLba5dLaPG5mCR/e8pecHHr3ofvaFRXLqd7FbqCpyQOwHcVLPbpHbOpGQVP6iuK+Fl3f63pcus6&#10;jLv3uyovYBTXpksY2+WPmLVDXQpSvqeSeOmYaFZ6UvLTuZGHsvA/XNbngbQ/ufL0x+tY+owNrPik&#10;xp80duBEuP8AZ6/ma+lPA3hcxW6SuvI9q7KceWOp4depzTbNZdMXTtFabG5mx1rmDGGUlj7g+leo&#10;eM4BBokUCEJ82efYV5KMSRqGJAzhsVlPc78HrC5rJHcM6R7cFTy3ritMMYmL7flJw3f/ADzWO8sO&#10;nRG4uZfLgQFt7HjHUkmotH8S6HrU89vYXCSmFwsqqc7TjIz+BqDpOV8Z2uj+CIU1u0hxukGxFOAz&#10;PnO7rx3qz8NPFt/4j0ya5u38wQysi7hglB0JX+XrXaatoceu6ZNp8jgEj924GSr9iAeOK5vwR4NT&#10;wrAYrkrLPPy8gGCzHrnmqurCUXc5ux+Hk1n43fxRbS7UJY4x1Dc4x2+temSOYXMkceQwOfr605DI&#10;ikRnvtH+f5U7dLGzK7DcPm9aRSikUfMaNoy4yemPQmvkf4w+BbFvFx1RolP2kBicd8c19eXcXmIW&#10;AyOoNeSfEuz+221tcsp+Q7aFroyamiuj5207w3AhUJGMdse1dpa+HYhh9ma3dJ08Kq8fhXZR2ihg&#10;w+6uOOmaqxxtnI2mjBI/lXkVtQaaqqCy9e1dEloByeQeT61oRWrZz1FVYXMc7FZlADjkVpw2xGTj&#10;nrmtgW+5dzDHNWxauuAecD+dFhcxjx2pHK81aMR28jrWutrk5I6VKbYgYPrxTC5jrGijDCn7Iv7p&#10;rUa25+7SfZv9n+dAH//Q+Or/AEnxdpuWnsn2juoyP0rm5Ne1KInzIXBHXKnivsewuotRgN3YTJKg&#10;/unOPwqyumQEyLcJG3mHpgHBrwnhE9mfUJHxFL4muM7tpyfY01fFdweHjIz3r7SvPDGg3IZJbKFp&#10;CoAO0Vjf8IN4TRQLnTELjrxzWbwT7miSR8l/8JRNt+7itOwHiLV5ANLtnkz6DjpTPjz9m0K/s9I0&#10;ezS0idC7SKvLEHgZ9q7/AOA3ifWr7Qrqw1GVE8tlNuzgAsOdy8cnj8aUcK+azZn7RbIhsfAl/Gsd&#10;54ruVs4pWCqqnczMeg47npXa6DZ3NvIz2I26ZcwSqCw+cyKRgN3zwat6xH4Yv9TGlacZbq6lDzw4&#10;b5RLbjO0ntyR0rd8Hadr+oSNc+IkKloYmjQAAB2BLkAdOSBXfToRjqiJNvQ8g8Tw7YHIHrXrH7EX&#10;g+4FxrXjjU12+W5t7fPqfvEfQVxviTTpCXtwMnOK+8fhD4Uh8IfD6w0yOPbJIPPk/wB5+f5VtCHv&#10;XOXETtC3c9KQ4PI4NWDgA8E4zniq8XDYUVaZME7eM4roPOSIzGPT6YpGVSfmHsfwqbbk7gcDHGKZ&#10;sIwMnNAykYx5ZXnpUDRk8v168da0to3Yz1/lSHC/K3Jx6UAZBhJPqfSoTGRlSOfetXBJyDzjFRFA&#10;RgjPsfWgaMdofkJqg1sShbp9a35IugAxUDxpggc0DObe2BBGP/11nTWo27SDgd66p4++MetVWtwR&#10;g/Xj+VJgcc9gsvGPatPSvDlpNqkdjfho/NVmX5SQ23kjPatSfUNM8PyWd9qoDwyzrGTnhSxwCx9M&#10;163FJAsp8sgqRle+Pb8Kk0jHqZn/AAjmnXGjSaTZj7MsijDx4DBh0PPXHoeK42++H9rPCYmuFjuM&#10;YEm3ajkDuvO0/Sus8S65Z+HbdL6+H+jbvmbsn1xU01xb6pbB7Rw0cyh43HOCRwR9Knc3hJx+Fngu&#10;o6ZrWgz5vosIRjzF5QgehFZt99l1GyeC7VZFZCo4BOD1wTXuul3zS6YLO7KXDkHehwVbBwTg+v6V&#10;xWseCNOuv9I0Y/Z3brG5yhP+yeoPsaz5Lao7IV09JnknhXw5a+Eku7eynkljuysgV8DaQMcEeo61&#10;1j3Sy3JkjBB245GMGsO+h1LSbyO31OF42TgHsR2we9LNeuyM4PO3k96xd76nQkrabHA/FL4w/E74&#10;c6xpk3g7WJ7bcr74mw8bYx1Vs/oRXe+B/wBv7xPaulr480iK9QY3S2xMb/8AfJyD+dfO/wAe7eW5&#10;h0m6DFwpZcjtkZ5NeN2FugdvL5QkVSqSWzJeDo1F70fu0P2q8F/tY/BXxq6Wxvzptw2P3V4pj/Dd&#10;90/nX0HZXOm6tALnSJ4riJuQ0bBh+lfz4xxNJcNaxqpCjr34rs/DfiPxf4UnSfw7d3Fi685hcgfi&#10;v3f0rWNd/aOCrlC3pS+8/eJ7Ur8o6ev+FVZoD0Xp0Jr8ovCf7c3jTRbr+zNbvbPVTEdrxz4imHtu&#10;Xgn8K+qPAH7b/wAIfGBa31dmsJoyFkIIljU+7Jkj8a2VWLPOqYOrT3X3H1HJYwI3mqgBHPHFfM/7&#10;Wty1j8Fr+AHm6lhi/wC+myf5V9L6B4x8FeMIRP4Z1K2vVYZHluCfy618c/t0XotvC2i6CoP+k3hl&#10;dc8lYlz/ADNEno2LCxvWhHzPzbSJM7k4XIGOxHvXKReMtDYNLLJIkZR3jXByVQ4Jx+FdmqWzSHaj&#10;89Oa5SL4b6NLZG3kaTdHG8cUh+8A5JPt3riVup9ZJyWyOysWsrm2W8t2kKSIHXIIPIyOKfYalpF/&#10;I2nvKGmUBXHH8Q4HuTWzDbpa2aW0Od0UaonqcDGayNM8MaDYO1xJHJM8p3nIHDg5yOnehBI4iw8E&#10;eELm9M9hbZMTncD90nPVfUf1r12GG2Dblt2+XHfjAHQ1m2Hh3TrO/ivNOhdAqlSD0G45bH1967K3&#10;REAMi/u92Tz19sUW7BGPLocZrng6y8V28VrqqqIRMJCnXKjsPr6mqPiD4XWWraTYeHoLxxbWrMHZ&#10;yHZkP8IJ4B7fSvTYrbyw/nw72cjbzj5fTNafktPbmBbdIzx8xOMY78046BKnF7ljwVpVro8RsYox&#10;tEQjZ2+d8DpzxgCotb8FeGNb1dNRmt282NHPmByEbzBht6Hgn1NbmnytHOscSjeyBBjkE56/Smal&#10;4v8AD9rq83h3WL2CK8lGSpbaBnp19fatYSsNxT0Z458Lvh5baH4w1nWrHUEvBLGsBikOZY9nIH4D&#10;gZ5r3RWFzMl+ZPKSEHdzjbjv6cVznhrwv4H0rxLPr2iSRi+ulRLnZIG3MPmLFeeSCDkcYrX8Ww3B&#10;0q6tZXNsGgctIsWTGRk7gg+9wOnWre4oKyM281TwTrtrcz3s1le26L+9klZGVeOpJ4xu496i0vTN&#10;NtLK3k0sDYi7VTqNrHgZPb09q/OjWrCw8SazN4C0WfSpvtNsZI78rJZHdnlHU/Lv/wBkjFegeFdY&#10;8V+GPEtn4P8AO1V7iygWWeGBo7uBoF4Z1KncFPQdxmrcHY5I4mPNqfa9x9oha4muXKgtwvDbfYVj&#10;DTX+yhbdxLcvlkP0PQg9DW2sZvIoru3UtaXKK6K33gW9R1z65p0UdveT85i8o7ZSwH3Qc5GPxrI7&#10;j5g8TQ61Ya9fy20UqefPA03lHCspi2t83PIYZ4r0nwqYrjwXpqtIFnlQMdwIOV4+9z75zXdztYq8&#10;t4rIbfI2hQcZ6Zwe+apwWtjbyxMi7Ao+XdwN3+z7GrvchUteY891HxlFZeJm0GSy89Y41LOmC248&#10;5C9SAOT6fjW7pOuW2oasti22IQSbVTOGcqfn44rq4BHDE19dJFG6EkylQHUD/a9xj+VSXVlpiTwX&#10;SwxebIWy56kMBlhz370roLO9jM1HwVoOqXbXuoRQtIeTKx+XjkZwfTjH51q2MVtpFo0Fim5c4RI8&#10;kAE8Y+lS2y2sFsdOFwsaN/BkZYk9BW9aoqNC1mSIEUglCAQRnH5HGaLlRikVJbLU0ZJ0kDIMeaz8&#10;BRjgUWq3qTFoJUdHHyqeFB7nH+NWp73T7GW4FxcKJdnmKM72YHp8vTj1ryXw38VtF1K7SzvLaayi&#10;+0S2qu4zG0kfON44BOMgULUbkloz0t5bK3VBLPGscWWmDtjg9/XjtWr9oa4tozpoR45ypLMDuCDv&#10;jPHTvXxd8RbnUdV8RL4o08CVLZ9hSJHMbwE84VsGVlIDBQMccmvr3SYP7O0KBbAPLHEoG9zuldmx&#10;w3uM/hVONiIVVKTijbhgt7iyaIoSZZMORglh93DDsOtcv4Xhu45rnwzJOkklnKB5gOFaHqnJ4Jxw&#10;fcGugtxqiT/6NGqxuPuH+96k+1c14jubHwzcWeusQQhMUyg/MyOckr6lG557ZqTRvl1Z6HJaxYE0&#10;SbJJCEZsZGMHkD1GOe9YfhTTUtdEXTrW7Mxt3d2ZuDhmOeB2HAArU1Ke8ltWuLBgYljdscZ3HpyO&#10;friuR+GVpLa6XLqt85RH3hAoDMu12DLj+L5yfmPrih7Cb1R5L+0BCsep6XfruYSxMPptbp+teN2U&#10;gZ9wXk+rcV7v+0Q6RWuls/Kq0gHOSBwefTPWvnO1u41ORFmvnsyX7wd7M6uNjvKlF7dTV5DKv3VT&#10;GPSsq2vUUhhGOPpW7FfDaGIQfjXlu5Vz174F2D6h8TbAvtxCHlPHdVJH6198XUEbyNG7BJCxOex+&#10;pr5G/ZlgW58U32oSIsi21sRweQznAr7BurbzYF8xck9MmveyyNqbfdnPWlqcLe28wdmiB3rwR2PN&#10;cbexCWZEZfLbB3YHbtXo01uiKyghwTuOCa5LUI5mmMUC7xjcQBz69a9FkXODvrBHGXG0Y5NYEkOO&#10;Y8FQON1c74+8fXfhnV/sb26C08gyu7ttbKnlUB+8TxwK2l1nw/dabbX07i3FwqeWWPUv069z/OhK&#10;2oKSehlz2ym55JVNpI6de+aptZ3DIXLLKBz6YA/pXUGFpy6RkMijIOOxqi+mW6Dnci4wSe1DGc7H&#10;Z7kBhJjDdPT6Yrxz42avoOheGRF4kjvJ48syi03KxIGDlgMBcHvX0KI4YyERwoGcEjk5rm/GPhaT&#10;xb4au/D4k8lLqFoS4GSu8Yzj2ppdyZJtWR+bnhu8s2+Gl5i8EEk9yE0ywu1ykSFgxZXYDczAnoaW&#10;JdJN9YNZmEotwi3RmdBHtPDAbH4PoK+t/EHwHn1XQPDfhyyuViXQCSXdW/e+n3Tx+dcEP2T9TWzl&#10;hTVY8XF0tyxZH/hbJUDkfiea35ot7nm+xqKysfTcFrFHaxRWtsqIqBU64xxj9KIrdLeLyzjjJJ98&#10;dOK7FrRliFvghggC59fX2qoLKRIhDHEC6ZyT/OsD0ktLHxpDc6pJ4HlvFtpbpJZLq2ji2kv9olY4&#10;bDfwjIUenJr13wp4H8RadpV5rFzbxx6lNbRW8Nu7AgLCuB5nbcxJ+gxXsZ0a0eSO5vAqmFiyKo+6&#10;x6kAcZ961lgmmwqoMMeXPaqcuiI5Nb3LXw2udV17wfe+DPGVlDC9uBPp6s4lYNHyc4+UH0x2rEWA&#10;g+XMMnOFUDCgmtq3Tjc5AKMQCOPyqaOCOeZYSMYyRjpUPUcIKLbXUyhZRKzJncw4bP3R9KmfTEur&#10;GWxkGRIhUKfp3rpzZx+X5eduR3FW7ayCAtIPm7fWlY0uc/pGmQato9nJdgOsI3bTyCwGDn6GupKx&#10;tbPNLkRgYJ6YqroNi9ulzp2PmEzbQe4OG4/M1z3jfxhaaVLH4aslaQQtuudik/Of4f8AgI/U04rX&#10;QzbszeOo2wgjeYmSJOeRkEdB+NWrfWY4HFxK77GIC7c8D6ehrxWfx3qskhFhp0pA+UcbRjPBGaqR&#10;6/42lMht7VY/MP8AGxOPoOa0F7VH0BJrcbIYI13iXIJzwFJrP0220a0kabTkitwpO4ouGZj/ALR5&#10;rxBE+IVzgPdKgxj5U6D0BqI+FvE1yzNc6hMM9QhwD+VHMYyqw6nvs+tWcDfazNtJ4KkjHXnGayLn&#10;xvomlzGV9QVSw6ZDbfbFeLL8MjcAC8mmk/3nNRT/AAt0WFT5qke5J5qHOXREuvE9Fu/ip4Xt4W+z&#10;3AaRjkkdf1r23whrdt4h0CLUrIsI5MhMj0/z1r5GHw78Pr8qxggn1NfYXgbRrfR/B1lpcC7QqZH4&#10;9c1F5v4hKqpaIzdSTGWmGQuQf8a+XbvTdR0Pxrd3SHbHsaRVTkkNyGPrjv6V9Ya+66fZzXtwQUgT&#10;JyeDXltrf6B4osVkTa/nqUYHjgHlc9cetXE1ueLabaWniGLVZtTKLJd7TK38GF+4pPfPetO/Wey+&#10;1+LLKXzltbVY7aJCBES5x0Ho3f0rqF8FxWbXVspV4J/mVVG0g+hPQ47VwVxaanoGg6vDBGfLhkgj&#10;jduQQ5GQFPGBzVMNjd0LUte0+SVPEzForaINJcFdkbO3PyeqgcZqvc3Phvx14Zk1nxFCfsEcwkjL&#10;g5bY2FcL1HPQGp31GTURqdhrbFrLTZoe3JCru5H90HrS+GrrQNftZoLhPsy3UpKW5ODuU7gw+vDA&#10;Ukuwc3czPEHgLwB4k1G48R60xEiW6wSEvtCxgcAj6VzngvwR8H4dZGraLIUfw/IwUs48tcjk+4we&#10;ua7XxRE3iR30DwxFADI2LqWUHbIB2BHU7uveuPh8KWvgbSm8Pa/5E6X22JDENpWQk4DA8spbkmrT&#10;b6mUkr3sex6L400jxNHcG1fbDB8xkYbVZR0YZ7e9LYeMdN1Xw3L4j0ufzLeFXbcB12dq8y8P+EYv&#10;CPgu4gaf7al5lPKjGSXY9FJP88AV2vw8XwqvhqWLR4ClshaN4pMMuQeSB6E/nUGnO7Hn+t/EPWdR&#10;+Ho1iziOn3V5KYrdm+YkZwD9TkYrqbiCfw9Bb3Gv6nm3srYM0W7Ms0mOS3pzwK56XXLnxLcwWVzb&#10;7LOTUvJhRUC7BFn5unUkZxXT638OtV1nxFJcvJGLXaF+bOQQQcD1Xt9cmqsiLsXQ4dGbQZ/F7xI7&#10;4MyKgOE2DAA9cD86Z4E8N6vdyz6l4hQl7ld2G5wHHQ/QY47V3ek+E7Kx0I+H93mwbdrkcE5Ofwru&#10;7fTkit1ihUqFwAPapuXYzLHSLTSdOFpboEijBwqjH1Nc1a3d7HpEupaghSQZ2Z6nPC4/nXodxbbo&#10;yjHDNjk/yrEfSLjXtWi0W2X93CQ0hHTP/wBanCN2YYipyRZU+G/g2S6cXky5B5OfWvqjTdPjtYhG&#10;BgAVS0LRLbSbVYIwBtGOneugT5hgj8a6WzxL3PLPipqkemWNnBKpYzylVA9cd64lI0YLleOh9q7r&#10;4m2sU0NoZ2OQzbcY64ry99Vi062aa5kCiMfeb0HWspo9fCaU0eH/ALQOuan4f0iyeCGSWHMu/B+S&#10;RSvzRkepHK18ieBvjxP4JurfWWs5ZLm7za/ZmyGmTP7mX3IB2n1Ir70+Kui6j4w+HF5puiKs15sE&#10;9tnHJHIx71+b2kvr9zqGl+H9btRM2nwNEt3jBR5GLwfirrt/GtKaTi9BVpOMk0fr/oF3Le2EN5Oj&#10;RSOoJU8EZGcEe1XbloZflyc54P8AnvXIeBtVutb8LWepX8RjlkgUOGBBDYwT/WuskcCOOSJQFOVP&#10;v/8Arrmudi2IJYwkbCNsjqecc1DP84jkXjK/jUks0LMI3J54+npWZqcradpkt7H87Rgtt9v/ANVF&#10;x+bK99qa2CrNO2A52qPc8cCsfxfAtzoYkIKlGGOPzrKsNZt/EpgnEP7tJCI2POcdx7Z/lXQ64JJN&#10;LkjU5TOMHvzTtqiKmsWee6PY5TOM11MVow6AfSn6HYOYSfbNdKlntPHStjzmzES15DAVdS26DHHc&#10;VqCEDHFWBA2dqjPNOwJmclqAoXGe3NTJb/wt+I/lWlKkVpGZLp1jUDJLECuGvfiR4Ys5ha2rm7cs&#10;UOzgDAz1PapbLhCU/hR1y2xIx6Hr2psjWVtF5106oP7xb+VfOPxR+J3jW2Edl4WhVFmU79oyVB75&#10;+leZeB/+EhWCSXXLqS4kklJAc52jp+tJvS5tDDOUuWWh9T6j490HT7k229mwOoBqj/wsvQfVvyrw&#10;rXVuPt2VbAKg4Iz+tY+Lr++P++aXMbewgj//0eKtNHh8H22oa3A6zS+Xu27Qi/ICRwO57mudT4ka&#10;Va2xlv4GaV7ZbrapGdr8nB74r2W4tGubaSK5jSSKQbW44weCK5S6+Hnh+701rG7txHGYhFGR95Vx&#10;xg+1cKte7PqXFr4TeRLSWAzIjqJEDDI5zisvTtb0q5um09pR9ojxnns2cAH8CDXYLCIYEgJOEjAU&#10;nqSBjtXF6b4O0e2uZb253yNI/wAysBgHIYMMd+B+VSvMqV+hzmr6J4Z8dAW17As5tpDw3f3U/oax&#10;tZ+E+n6jqGmz6fmwg052cLFwWZhgZPt716tZ+G9Ls72O/wBLhZWG7JPT5zlvzrpQAgLKABnIz1xV&#10;LTYXIt2ee6V4N0XTbuO+toBJPGX2t0C78ZHHsK6u1jWO62vghcYx2z2q08PlWrbpAI1y7MvYd815&#10;jr/juTRNWtVsIVurCaLzHkU4bj5gV7H5QTilqDSitDRu/Cz3/iq3sQOJZgp+ma+2zEIVEEfCRgKP&#10;oBivIfDOkJc+KbW+UcKnmjPrivami6Mefp61vBdTx8RK7SIECqCBz6mpOSO3Pp/WneV3HHFJtVRj&#10;FWYCMg6Dk5/CkKsBgjqc8dKkBOznrim8Y2qeDQAzABBak2eYeRnPWngDAZQff2pXBJLN19PSgCBo&#10;wRnoSf8A9VR7D1XJA61Z56E0m05BHPoaATKLpk8jP1qCRQxx2/Kr7/MPnJB7VGYw2B6HpQUZjRYr&#10;nde1SDSYMOQZnzsX+ta2v6rZ6BpNxq1+wVIVLE/TtXwdd/GzT9R1qQ6xdOTK20MFwgU9BntjvUyl&#10;Y2o0nNn0Rp8MVpHcy6kg1Czu2DzQM5yGXneq9c+wr3bTfFOj3dkkthICu1Qo7gdMGvjwaha2mnnV&#10;XdmSPDpIMsMf3uK851D4z6f4R8SxRatBMkUmJEmt2DRyoe+M5HvWUppK7Ox4drY/QKTWLaRGiYB8&#10;Z4b5gQevB4rlPDupTrJNZQLGkUT/AHUyNvcYHpj0rwvw38dvh5rcot4dTSGU9FmGw4P1rudL0TSm&#10;1s+J9CuxvuAfNETblcno3Uj8KcZKS0Zi42ep3Fxc63D4ghudPske1jSQyMrgOS4/u+meSK7ATRGA&#10;qM4I3L7GsG2uG83Mowy8MMdjV20k2SOFOcHr7elMlinUNN1Ito8xSRtpxDLw3HUr3H4V8y+G/Hnw&#10;/wDHXiK+8J+HLt7XVbGZ4pdPvMJI2w4JibO1x3x1xXuniUWmi31v4rmha4WGRRJjkqrcBgOv1xXA&#10;eJ/A/gzSvEkvjLTtNtFu7qJpHuHTayjby45+8c44GaJU01qVTrSg1ynknxUsRc6HFDdAg2soJGMf&#10;KeM+9eG2VrEGO2Qj0B6V68+ram1o+hzEy2cibQJ/maM+qt1H0PFc0ui52KijJOM9/aue2lj2oprR&#10;mFb2Ze5dG2kqMhh6DrWq9lIYD5bMSynAPbIxV2O0J3mCIjZwSOf85q+IpEVlCMgC4bPOBU2NLH57&#10;+J9Puprkf2WIVmglYTh5kl3gHt5ihgfxxXL28FsG+1fD+O6mWWUC6MiFfKPopjbnvxzX6NXPhrT7&#10;+3a2ktba4D55eNWPI9SK888PfBDwjounS6XBZ+czzGVpHYq65H3cqRx6Vupq1medPBzc7xehT+Ee&#10;oarbadLsldvsxxHNGZYpgzc/MWwcDtg17F4i8UeJ/Fs1ofEV5cXcdmpVDO2/aD1APXn35qjpuiWW&#10;jWX9n6YrCFOcM7NyevJJJFPlgBuEJDeTjgjI5xzWLO2FNKzktUVIYUC7mzsJ6e1TW8aSb/tMjowI&#10;A4yMVYgitC43+YSTzWpY22YT524kH5QepFKxqYl+72mlXF1p7BrhFzF5h2qW9Cewx3r5v8NeNPHO&#10;peLNf0J72GeHyDcPNbzAi0ABIRMjDMSMe1fU+ueH9O17SZdM1GMyxyEBkyV4/DmvmWz/AGfru38G&#10;a/pcEdtFqV/c7rN1JxHAWHyFuo4HStIJWdzkxKqaOmecSeN/HD6OLwajd+fgubXeVJOcYLBMdK+5&#10;/B1vYL4csJsz3DyRB3eRwxJYZxuHXFfLZ/Zq8TXOoXFyl5bqs9qLcK5bCkADcTs557Yz719heBfD&#10;7eE/Bek+Gb752sbZYiyj5WZR2/GqmkloThvaczU0zb061IixcKcscpnsP6V4ZdeLJfECanomp3AW&#10;3XU5ojLjiOFFO2JjkZZ2BI5HAr3tFRIP9OSQylsnB7YrktS+HXh7V9PvdK06z8iLVbgTXmBnzcAd&#10;jwpOOo6VEV3Omom/hOL/AGevE2uXWqadoizPdpJpP2iSTAZ4X3lVQnOCHXkZ5GM17H4/+GeheO7Y&#10;yazAmLQM6TlRlXHAUk4JVvTrVzw94c0DRR/ZXh+0jsoW2grF8uSo6+pPFdtdRahcmKKNjAhOTzkO&#10;B6g1qnreJKi7WkfI3g34K634d+JZ8aadCLSOIeWiIxdJQ6jJXdyMY6Hp0r6WsnvpbSS7u5XCu+E3&#10;ckDoeK6BbQ3krXQuAY4EOUXg/wCc1BJZ3RP7xWNtIBsJxVFwio6I+WPHPwF1e90e/lsdbTUJJIJZ&#10;VhubZGJ+UnCMMMGA6Z714f8ADz4Z+KIvCumeKY9GZZWUxebY3bQXZwcfOrjHUAkZxX6OW/k3Thn3&#10;L5ZxIXAPA5BGKzythIs16Spik+4FzgdgcevrV+00tYweFjJ3OaWx/s/SrSxupi1yVG4yj94SABkk&#10;cZznIpl5JaGVoApcqvO31OOTjtW99ktQ8bFiXVMLv/veg9sVDbqGUukSLJzucZBAU4wR+uaxudS0&#10;VjmVt4JWhgCqYWbD8ZweuO1Pu7aC4JM6lFR18sbsbeOhP6fWrF5ZWtphbR2jE7N3Bww61Vmmu7e3&#10;wi77k4Qsyg7vx9adyn5Hgnxx06DUfBMs93rZ0izVWE6kbvNOQyBeQc5Havm5NV1/xLoOheJ9SnE8&#10;lyskMrQyuDDFDhYiYkYfMec+tfZHxO+H+m+OPDr6ZfRQyzW8cksKscYk8s42+p6YHtXyUfhxPpmg&#10;+C/EunaO/nzCaC/RYPNZnUYDNGxA598VtTs1qedjFPmutjq/h1awWfxH0k3Sm5tGDyvNMZEMcmDs&#10;2q7nOfp3r7f+zWltKNOVSY5c5JIPU+3TpX506b4F8c6P/Zss2jXC/ZtYjuA/2VVPks+SWcEnG0/d&#10;xgDvxX6ONcTS+feukcUYwqsq4J4+vWoqxs7ovBSbUoyPBPipbm38YaOtuGLSxTW0T4O3d8rlSw6b&#10;lBUfWuW8NJfeJ/FmpaRbWklrpg1uG9eVxtEbQx5ESr6lzg9gOfSvrFbCzFotuUaWPknzAAwbH8PX&#10;BA6EVlwabpmipPZRwrDBC2/OMNvfklj1LHPOacZWVrG0qfNK9zzO88OeOZda1G0TULW002Vi5u4U&#10;JuxHgYhBPyIF7H3zjNeo+HbK2sLa203S3KxBPvyP5jOCOWZ+xI7mvOvH7a2YF0rTYdlhdx4uHjUl&#10;lQjDNnOMsfxxzWV4Nl1CHSPNsJmu7e9SQKnVlONqru6YA/WjlbVzL2ipz5EjtrnVbx9Y/sbSWjG+&#10;ORwAwbgKSGznhV7nvXP6dYS6xdeVdxNdukhW43fKoD9lU9ivXnkGuq0zwnZtLBe6pGLXyIBAhGNz&#10;Hjg46g9MdR9K7gwx2AaGOFEiUAlk4LM3XJ+lF0tEVyzqO72OW0i+v7bRLqxzGX09HTzH6FAMo7Z/&#10;vDGfcEV5d8IPGt/4n8RTz6o7FGiZ3G0rHw4xtBA9efXHvXs+v2kWmXyajMiw29wi2dxH99MN9w/7&#10;RViV5/vZrpvDnhbTtCsjDBChgkCrg43kKgBJPYnFZm7TurHzN+1BY6jd+G7CTQ+S90zHI4Cso6H8&#10;K+RLbQ/GRGMqPXrX6MfFW0S78MRKwGEuB5eBjjaR07YrxC30lDkBRn6Vy1aUJu8kcmIqSU9D5oTR&#10;vF0SYZlz9DU6weJbc7Gxx7V9MvokbJnaM1hXuhxlcbcf/WrmeFp9jFVpLqfR37GVjdL4c1vW73mR&#10;po4kyP7oJP8AMV9gyHa7RkHzOp9P8ivGv2cdEXS/hosjrtF1cSuCB1IwB/KvZryd3R0uI8gj5WxX&#10;XSgoRUYmqk5as5GW1SWHfHIVkB+ZDwP/ANVc7eQAkohKSr8pI5BB/pXa3dmsihpMtjnjjnH61zU6&#10;7A6q3mySdfr2FaGidzxrx34Gh8VRrPMii9jKmOZhuVQrBiu0dmKjPevL/F/grVrTTo5LCGO5is4U&#10;Z0zuUyJgjyUA3AbvmJPYVv6VrnxB0jxBf2V/bsRhSsZJIwWAyrdNoDZP/wBaun0nxxFeaO+qX8LW&#10;6W+0ySAEqm4bgd3pjn2qk2tzPSTujzPdrS+Elfw3MGmzLl23fP8AeC8Pgghse3HpS2vjOVPDt9qG&#10;pASPazpbsq8HJ2gZzxk7s8dsV7IZ9OvYhPbyK4lPG/g7vauXv/BGmXunXGjLAUW5uVupNhyTIhB7&#10;9jtHHpRoVZrYzLHXbC7vrjSJIMSWaRmVsjb8+cc++DV7TdR0fVbhksGDfZmMc2OzDBIPrwRSt4Mj&#10;ik1aeCYGTU440O9AVQopHIHXOc9q5vR/hsNPkls2u/s8YkieEwkj/V5JZ89Wkzhu3GBSsNN9jtGm&#10;08XiWEkyq7fN5ZPO3PXHpVS6ubGySS61efyYlIAz0yTgD2rndR8H62t9eanpF3HPc3DlrdpAoFuu&#10;AOSeSDjOF65rK8eeD/Evi2zS2t5ysKtGjhSAHywLMQeioBnHUmmo62G5WvodleXGl2GnzajLKyxR&#10;ruLNwAO5NGmX2l6np/22zkEsYHzMDjn398HkdqzIvCurJ4al068aKSfzciXcWQ+khUjt2ToDTdE8&#10;H2Xhh3gF2ZNNmXe6SDDee3Mjl+mGPJHrSsJyuYFj43s9d1KO00tPmEkiRM2MSCL77L7Dp74rznXP&#10;EHjDXL+e106SWM29wuIwhB46DPRg38ziu6vD8OfhVHY65rl7HaCBZUiJbhjKxZiFGTwDjPpXTy+P&#10;NDtbZhoSGf5CwZBhCNnmj5vQjn8aNL2Jbex1lrAogjWZd5ChSo7nHP51qQWzyOCq4bGAo7DuTU+j&#10;g3mnW1+6CN541dlXsSAev41rpbK8pkj4OACB7+tI1MPUpE0/S5r2QiQxKXBHsOAPrUHhrUV8Q6Sm&#10;pbss+DsCkBCANwJPXB4rq7rSo7pEjTBRWyw7EDoK12istGtRfXpwmflj6GRhzge3qaEiZSsU3ZNG&#10;s/7XnIM0nECY792PsP5154bBLhy8nLMSST1Jravb+51a4N7d4+bhQOir2UfSp4bchtx6VtGNjllK&#10;5lxaXCWHy4NaMWlQ5GFrXhg53KPwrShhYjjgj9KdjGTMeHS4c4C9uaf/AGTGrgEcV0scO01J9myQ&#10;D0NHKjJs55dLiXjHGax9dsoYrdJim4JIMADJOa9Ajtz26dhWPrcckdlmAZdXUjP16ZosiGebX0kk&#10;9v8AJZSoM/fZQAPc19IWYhm0WzuoANrxLgDjDDgivFNWfXpLN1lhjVAOTuyQK9K8DapHPaHw/dvj&#10;I3wk+pHKj+YqJx0LpSSZS161W8t5oZkEsDDa4Poa8JfwFBYXls2mSGONCdzex/hAFfSGpQyIS8WO&#10;Mg+9cDJbZU+YoBJPB/Ss9jvjZnh0/i240ixub7Voj5EcpjjKj5m5xmr8fiDwzqEMSz3SBZ1DgS+g&#10;OBwfQ/rXV+IbTQ7q3fStWACSYBJOO/b0JrzrxV8N9N1qOIWBRY41CqrDnCncACORTWo2zrZdI0i4&#10;huIDGoS5KtKFOC+3gfpVTTPC2kadcGYxNN+8Myu/LB+gx2AA4A9Kw4NK1iDxM15cFxaABI1U54zw&#10;Py7mvSIUBlkiRiY15HOeewFFxWW5wUngnTJAIbCWW3QS+c+3JctnOAegU96h1z4dWviS9g1C+lO5&#10;JVOOQRGufu/7RJ5Jr1MRgxmRjyBniqsQNyhluZtpzjBH+FK47JnKnwzaWOgnSbi6bykJyxARtn93&#10;I4HHU9TWPdan4C8KxjxXHLHDEirEQrgxkjpwM5auU+O9m83hu3ttOtbrVbkzZS3gJVH4x+9I52Dr&#10;jvXl2h/CnxQngKPSdC0kQai1yZzNekKkLMOWijJP0XOcda0Ubq7ZlOpyvlSPRX+MPgmXTrV/Cifb&#10;7u9upIbaFV2kzH5nJLdB6ml8H/Enxb8QtOihSBdOuJmuYW53APCwUYb05pun/AmCfSdOstcuRa3u&#10;nTNLFLacOTJ94s7feYnvivefC/gvQvDNjDYaXEEEOQrNy2XOWJPqTyaUku44qbfvGX4L0e80uS/n&#10;vMnz7jKE55UADPPY9q9CMMhdG6NnlR2+tJFE6Stt4HYn29KvJDK4URgu0hPrkn0pb7FTkoq7My4j&#10;nmkSK3XdNIcIvr7/AEFev+FvDFv4ftMsd078ux6knk07w54cXTFN9egNcScdPuj0FdaqLuywHXrX&#10;RCPKjxq9Z1X5CxLvwW4yP8ip0jyBwMdP/r05IsLg9anEY2ggfXFMxPAvjvc3llpum3UAIiWdjKyj&#10;ooH9Tivkv4r/AG/U9Ijn0V/MjRCsmGIKuw/ix7flzX2F+0DY6pe+DFXTZFjk89QXYcqpHUe9fNfg&#10;Ky0rTNOn0pnF3I7kyseQWPqT1xUSdtT08Krwsdp8PItRg8KWK6n/AK2NAgbPUdj+VcXb/BKyPiu6&#10;12aVTZ3DlmhAwQQ4kQ/gc/ga9gtIrZlyBgYBC+n0rVttql43bIYZH4Csuax2cie5qwwrDbJAOY1x&#10;hR6VQkcpmBxgK2eTzxWZq+sppMEUk5CRPIqMScdQcc/hWLNqkupWgEzeWCkru69QqfL0/HP4VJTd&#10;jXtNWs9RilFkwdopNrfU+lJq9kuq2TWDymOOU4bAySp7D6n9K4r4fWd5Et1eXbFzO4xjhVCgDjHp&#10;0rqfE/iKz8M6dJqN8N8oO6OIfefA7Dtn1/Kns9AtdFmzsNP0WzWKNgsUf3R6H/E+1U2Goa1IY40M&#10;NsxJ+bqx9fYe1YHw08U2/i3SpNY8QRC0mikYCORui9jz6iuy1LxtoNhCDZg3DZxheB+Bq1Zas5Ju&#10;dR8kEXrHTlt4xGBzVuWGK1i826dY1x1JxXld5461udWZFW3UdAo+b8zXKXN9qj3EU19KZd+DtJz+&#10;lJ1EjSnl85fE7Hrk/ivQ4JHhgDXBUE5HA49TXht/8XvH11ctDp2nxWsO7IkZxkqTgVbe3Esj3Ky+&#10;Uh5x3xXjBj8HR6zBb3moXNwZCCio3y8njgDpmlGd9zp+pwhtqe06rqLTWM95qEhlQLudgfQc4rxz&#10;wp/YF3qovdKled8kkFTgAn1PWvSL2NRol9bwsIk8tgWfnA9SO9cb8O9E0+2Mt1YTCcooUuvA9TgU&#10;k7ps3aUZKKRzPxS8QLZzCBWdmZcYRto9Oe/Wrnw6s7qLQohtEjySMxAbdzmrviu68PxzOl3apJI5&#10;5Z+enI69MV9TfATwfpF/p/8AwlTRp9miB2KuNu4ck8elU2rGUrQbmy74f+GN3faYl5qMJWSTnGcY&#10;GOOK2v8AhU6f88j+dT3/AIkc3ck97cmEyncqscfL0HH4VU/4SW2/5/v/AB6pszm9oj//0uvSOPBJ&#10;wxB+mPwqiIcyypOzKp+5+dbGLdGBkgY57j6+tJbwLJNJGciM8qW659M1559dsY7RRxBxFKdyq23d&#10;0z2r5Im+JfxRsfi1D4evLdJLfVYTFFaxzRtJFIOTM3+yBzg19oXVlb39q9rLlVKFWI4P4Efzr420&#10;f9nq1074v32uPDI+mPYnyZ5JWMgujnnIIb+laU0rO5hW59OQ851Pxx46ll1OyutZuY5bGeSBUPyG&#10;bYeGUIp+Umvrv4O3UWofDvTdTuI5GupgXn3yGXa+SGXd+HSvkzR/2bviVcR6VdX9ykc1pNK8oeUs&#10;ZFcnGSMk8eor68+C3gK/+GfgZvC+pzrcMLqWfMf3QspyByByDxVzUUtDPD8/NeZ3k1uwsprbHzSq&#10;2AOoyDgV86+G/AGv6k2jWusbrOGFXkuYGX5v3e6NVU9g4Oa+okgnjLBMfvDlWNQPC4Pz/NI4xnsA&#10;O9Zp2OiceZ3PVvBNtHNILtuCI8D869Cli4KgZIFeG+FvEsIhmstGuVkvbMbpIzyNp6Eeorbs/jH4&#10;bivFsPEzCykY7Q7f6sn69vxrWMlax4leDU2epmMEZHQCodgyCR+tXEaC7jW5tXEkbDIKkEEEdiOt&#10;RlcepHtVmFyrhVAHQntQGxUrccPimhNwwOvb6UDI2IwpGQQabxjPrSsnzcZ4pcYBHqM0DGsf4lyc&#10;0m7OSw7dKd82DkkdjTX5G40AREEliBVSG5FxPLaqpBixnI4OfSrjLtOfU8f/AF65nxVq0ml6PLJC&#10;dssvyR465Pf8KTdi4Rcnyo8U+J2qx+ILuXQ4iTBana4zjLHqT6gV8f614D03QruKS4leWCdymCuQ&#10;O+M+/avp2bTZMSyp88hU/Mx5J7/jXKappdlf6eYdQZpUkXa0Y42n+Y9RWElfc9tYePKlHocj4H1v&#10;Q7+zOiackoEC4XfzlOnT0zwQelc34n+E1j4r8OaoNNZvO05luIVI5jDcMg9VPb0Ndzo/hzTrGdZ7&#10;WFg0S7hIzYbJ65Ixnd3r6K+G+gR3mi6jqTLjz1WHPUEDmplT504MVeTpQ5+qPx+1CI6YDHGc7fUd&#10;xTdP+IniHQXVtNuHtz6xsR+gOK9s/aH8CP4S8Qy3UCEWt0SVwOA/cfjXyddyhhmvB9nKlNxNFNVY&#10;qS6n1d4e/aa+J2luge7jvI1x8s6Z/wDHgQa+gdA/bBspkWLxLpLR8YZ7ZwQf+Atg1+aem3rAGBuo&#10;6V11lcuUy1dsMTUj1OWVJH6wab8cvg/4ztP7Ln1D7KZhhknzGQexDHiu91K10TVPCD29texX8UPz&#10;xMrAkemdp5r8dFn3nivXvgY81z8Q7C1WZoYyWL7SQMAd1GAa6IYuUnyyREaHvJn2LcaYs101uhCQ&#10;7eM/xHGev1qh/YF02BG0bAnjBANYPjP4jf8ACJ+IYNFurUzWku1vPYhflZgvyg9SCeR6c1zPhjUN&#10;Y8P/ABLvfAviybzBJE1xbSuQAxZ8KsRHqvVTyCOK6VFu56jmk7NmnpGs6RqOrXWkWczR3ts5SWE9&#10;Rt53Y/unse9ZHifxRqnhrXILG6iBs7kpC9y5wqtKSAAO+Mc+gqxrXhm5vPE83izwJfSW1whit7qF&#10;kXbL5bZG49cBc8DrXdar4d03XrqY6kwurd3SSOOdfljePuMHPPoaVkVeT2RQ0+402eHy7WSOaKMn&#10;Lg8E+gPtXmms/ELQ7Zri3lgmC2LhZZAOCWPAHc+ua9qhso7SJbWKzjZYwQwTj8eOK8/1j4WaXrV9&#10;HqloJLa4DB3lwJFKgEbdhIAHOTz1pKPcJJp6EGq6/wCF9PtheTiVEZEZCvzEhyBnA+vbpV21vtLn&#10;klnWYpaoQpLcDeegz6k1Y1P4a2d/bqsFy8Iii8tWjXGW27VZhnovXaOppNI8GtaabNpOqSRlcqy7&#10;Fco20Dlt38RIz6UKOgXfYm0nUdD1eISWVysgVGYY6/KcfUjNPsdS0m/SBnv0DzMyoB32jPyn/CqG&#10;j+CLfSNWubuxuvLt3sjEkSrwJdxO457c+tSeGPh5caa3h24uZkb+yVlVwFzuMgwCAaLLowTdtjdF&#10;1awTi1huc3TncE43Mg6nHoOma07y60zSxuuZlQSMqrv/AImPYGuMT4fTWutrq086FZTIX2Ft6q2V&#10;WNc9F53E9Selb134MtC9r9m1GSRrOHyFSUZR8873OCSR06ZNHKNNvdG5cyQW1zm7lMdrEpYMBntz&#10;9aNNv9Eu7AanY3TzQvHvDAcc9Dn0rnL7wXqWq+HjoNxqDTeWGbzjlPMfnYmRyq569yBVrw74EPhr&#10;RpdMinS4RrdFCSK3DgcrkHLR+gxnsTQkEpSTtY6Dwxr+l+ILVbmxuBNIh+YjO4L2JB9ecetVL7xf&#10;oQvZtNjuCJrfa0+M8B/uDPTcfTrWVpHhK30aZNTtL5w1xn7eGXmUrwm0j7mwcKBxjisKT4baeupf&#10;2lp91IiS6ml/IZMkMka4CknvnqemKq3QXM97HZnxV4at/EEekK8n2lyBHu+VQT0BboD3I9Kk8Y+L&#10;tS8L+O9K8N2qGaW9tJ5Hj6gPHyCpJ5zyMfjVTUfh7pGreID4kM8iJIwVlQAoUyD3/jOOW9OBUfxl&#10;8S2Xh4WElloS67cXjuYwmUZEUfPhuGA5Hpz7VUFd2IlOyuzynwd8cfGOm+I7W38dW8MWl624W2Nu&#10;waSKQttUuDzg9D6V9X3cDCBbXzU80sWIwVZeT07EYr4Me4+DN1caX8QLvSL6yjt7wW0sSyfJbSqQ&#10;yhweSOc5Ffeuy2mcXsDGcFAyk+hHp3GK0lbdCozbvdleV7aWVljRm2rzt7MBjJ9QadAnmTQwRqrQ&#10;k4fjd2yR9at2Em6D7QsapK+SzA9hxgqe/TJqhNLaaY4jtbgxmUsw3bcbs4IOMipubJniXxS8UeIP&#10;DWtpepOYLAozQwbd7NIi7thI5CHGCeoNZq/E/WovC1pr1zb5mmicS2mcbnQ9iR0PbnFewapaaVqN&#10;lI97axXlzPGYX8wZyjcNtI+6SP7orm7r4d6W1tF4ftYJTaCdbh4/M3YxgjJPO0EZK9KFZ7ktSTbM&#10;eL4gWupW82uX8IitrRkhU5ztZx0OOBk4GfUil0XxbpviDQ5tYin2xwIJ2VhjCkbgSe3HP0qOz8Cw&#10;+HbK58NrcNLazqrRuYgCCufvsM7jjAz7Vjx+AJbmfUo9MmhWG4082floGURyncN+OByCAeO1DS11&#10;GpS00Ojh8TaCFF5PONzxeaVAGdndwp7D17Vaj8WeD/7PaP8AtCJ97LCrKQ3XoDg9fQ15vbeC9Wh1&#10;GyuNQWOSOHSp7O5dZVkAd0UDZ0PUGvItP+HHj2ztjcTWUYtXjt8bNoOY33nGcZf9DyM01Hpch1H2&#10;PrT+17O0vY9LadU8sgsXOME9AR74/Gqmt+I9O0B47HW2UR3TqkbDPzO/QevP6VyOueDp9YuNWvrZ&#10;0NxqtpHBH5hAETLn5s9jyMcZyMCn+MfAE+vXegXYvQr6Y/zRucFlCFWcDuxOMenNSlqacz10N7WP&#10;iQNH0/7dbW5uNs4ji2N97aPmYseCEHf8Otc18PPHz+MNTudH8QW5UxMW3uwVGTcQOAByMZPuas6T&#10;8PRf+Fk8Ba7IXhWSWV5YgfuSSF1jDHBHUbsdelbdh4d0nwGZ7y88u234RZbmQEsuSwPzY+8xJPrT&#10;uiPf5vI7DxBp0Or2tzpkvFq4BeMnaMDoAT1Gap+H9EttMtYdOgi/0e3QAyIMbjnA6fyrndQ8c6XC&#10;yaVdt9pmWRVkYYOCWVfmPQbSwzj1FeiWoKTt9rkC7jiLng8dh6989Kd9LByRvzPdETadaQlbfd5h&#10;YF9+eOvYHpiprzULHSfItb0CJbshUL9CwHr78n6VsFf7QneK5g2REiIFTlnzycHt1968/wDHnh67&#10;12+iKnzdOs3HnwZwVBVgSQeWbbwuPWptc0crLU7S4sm1bTJNN1qQbXyCykAjPQj/AHeo/Cp/Dd5d&#10;R6OtrqORdwBixz8rYJGfx6/TrVW0bTk0ueXVx5cVuRGjE/NtUDbknu3f6153r3jS7vmez0YeRAw2&#10;My/eYegzyAfXrU3Mp1oRV2aXjfWrG+sE0hZPOuAwaRx/CRng9u/QVwNraq3rxU1lZbh8wPNdLa2Q&#10;A5H5Vm1c82rV53zMzfsREYrBubJVBUjrxzXoL2jIpKjrWReWTFT2qXEyudj8Mfi+/g+KLw34kQya&#10;ajZR0HzR5OTkfxD9RX1pb6pp+q2CavpM6XcEmMFTleeccfyr87b6HLbCMfhS+HvFfiPwZefavD9w&#10;Y1ZtzxHmN/8AeX19+DSUrbm0alj7/lmIckg+YD07fSuUuoIFBjuy6OWxu7fWuL8M/HHw34kUWniW&#10;MaddEY3EkxsT6N2JPY16LLGktokuBKrrkYORjtg1opJ7HRGSZyF3AVlFqxWQOMjaeea5XVvD9vd6&#10;RJogbyreUKpRR6Y4+hxj6V2c0VrbzbgSknYY+X61QklVlwhDEjAx2/yaZZ4r4y+G13r32GLSLg25&#10;tHXgHgKCDnOclgRXJ+KdJ8e6bqSPoV1cRRiOFG2gSJiP75PcFvWtDxF4p8RaX4ji05CY0CuxixkS&#10;LkfOSfuhDwR1ORWnrnxOttD8R2+iunmrNDG7BSC6s7BcMOmDnj6Gq2WqIk0tblm21/Wn8VyaM+1b&#10;aFCrSHgMwMfzZPb5jx7V6N9nc3BtsqwA3ZxzzzXnGofErwxpkNtPq0Tq11K8MPy78tG4Q8f7xxmt&#10;2y8d+Hbx5RAzAxRvLI20jCxtsY/QNxSZUZ9LnWC0RsBUCnBJPXIHWooopbtTJCqIqnAye9crp/xA&#10;8O6rdw2dpId84YxAgqHCdcE9R9OtXrbX9Cubm5ggcs1qQJAvYkZwCeDSsXc8Z/aD8UX3hTw7bTrq&#10;zae085RorZN1zOMfdiOCqc9WPQV4DrNv4l1bwFo+myz6j4mvbhpSVhDeRGrHA8912s/lZ4AwGPtX&#10;3k9ppl3bQ6i0Ecuf9WZEViuevUHH4VqeULZjG0oQDsnGfw6VcZJGU6cpPRnxDD8BfF8728Glqqab&#10;d6QNPc6i26e3JctI4UZ+ZuwB4GATX1LoHgHTdD0u402TMkEqopA4IVI1QDd2yF5+tdzFGgld49xj&#10;xjJ9au74nyrncoAB2/yolNvQcKKjruQRQW8aIrfu12jbGnoOAPata3tnExMK/M/GwenvV200weT9&#10;pk2xwrjMjnAA+tY934ngsQ9voAyWP+vYcj/cH9TUqLY5TS0NW8mtdD23N6wluCDiAccnoT6L+prg&#10;7q5vNVuWubxtzt0HZR6AelREPLIZrhi7vySeSfrmr8EO0AEVqo2OeUrjobfgBR/+utaGAHkjkU62&#10;tsrmtmG3YD5RVGUmMihH8PStCO34C+n9anhtiMZPOKvRQYAIp2MmyJYGAx0wKesRyMCtAWzHgHNS&#10;rCRw1OxlzFDy2zg9PSsjWIQ9hIo49D1711LouABx71kX8X+jSA5+6f8A9dJoVzhr2w1iSJ1kmXYV&#10;OQBz71WYMtgJLdijKhKMOCCBwc+tdFPY3skO4z4O3oB7VRWDfZKnOdmPfp3pCuT+CfG8PivRo7bV&#10;isV+owWPCyEdx6Me4q1qEF9GvnXC5B6Z5NeE+GYsWzxEfcdge/c16fYeKdSsUFvdD7TEBgbj8wHs&#10;f8azlTfQ6KeI5dGeZ/EbQdQ1GS2m0wGRmlAKY+6QD85HqO31rzbxlr+v+F5dMhgR1aOHdMW+7gtt&#10;GcHOeuTX1FHd6Ndsxim8tnOdsvyn8+lYes+HIdQRRcW6TiQ7SWw3APAz+tRbudPMpfCz56vPivqG&#10;n6db3kEcVwk908LnOAiggK2fx5rrNB+IravFPKbfEVvAZ2KkEfKxXHuTjP0rf1f4X6DqVodMubQJ&#10;Czl9qHHJOSfzFXrTwdpljJJDpymBUhWIoOU+To2PUfrRZDXMt2cfpnxStr+9tLK4gaH7Wu+NmxjG&#10;cDIHQnsDzXRweONOmvtQtWj8tbDHmO3C8jOfb8ayrH4UaRpWpx6np0skccXltIjKGLFM8gnpnPpW&#10;7L4Ftb631WK03xR6u6mQKBxtAGAe5OOabihpya0Onsrw3emJqMa7PMHA/rVzFvhTITJnBIHSpYLS&#10;WytkAXCRgJtPPQYFaCC0twZpXVARk5wAPzqTXnstSskHnFHCbFj6tnr6CteFZLhyipncfmPYUWtv&#10;aXQimt3EinkheQTXd6Zo0t0wO3ykH51pGFzlq4qEDEttOvZ5PskQLlTxjoPc+1ek6LoMemDznw85&#10;GMnsPQVqWNjDZRFIRjPOe5NXgC3TqK1jCx5lXESq7jURuT1/pU0aZbJz7DPenxIWXAPvgVajQ9AB&#10;0wRVWMLiBflOTk1KsYVfmPFSLEPvY9MDtUoX+IEZzj1ppA2eb/FHShqngm5twDlGVgR1HPX+lfm/&#10;pPit/wDhPIbDTF+y2ImZC2MmaTIztH+cV+qfiGzN/oF3bjq0bYHuOa/JXxZpU2m/ED7bYyNLMk37&#10;u3hGAgOCSx9+9TJdzvwk3y2PsqyfYAr52g/pW5BFFKqs6kdePesbRobg20U1+ArttJHYZrfz5MrB&#10;uVznn8elcp6RxPj7Qr3XrK0060AdTcI8nsoyc/ga2rPQ1jlcQDIlQAp6DuPxJNbC+XKrTzYjRRk5&#10;OBj3qW+1LSn8CXWqWDlJDMkQk/iC5OcD0PrTvoVGPM7HN6hrlp4fj/snTwrXO0fKOVT6+p9q8p17&#10;TYPFMGzVC43sCZFYhsj39KQlbm6kuIWzsXO6kF6kjpEU2g4Gc5FTc7I0UtDnND8O6Loq3V1YIyyl&#10;dpZmLHH48Cty0H7pGU4OevoKeBcxh0WLcGz81KlvOsiQWf3iMsewouaKCSsgvlLxMEJZx3b0qO+i&#10;lklhKr0H8utWreKS7jaC5+9uwGHXj1q0LN7WQTyP5pVe/akxoz7qBp9OnWBgkjoQvcjjsK818KeH&#10;59Km83UcI5bJ3qBgEjsOnHb8K7vWFis/Dtxqw3vIvZBk88DHvXmWjvf654igsriYMqOs58xiHICk&#10;bAMYx0ODVJOxlK10ej67YW9zot0srssU3yZ6Eg9PpWF4F8P2Gk2bC1kMjuSSwJII9B6V1PiuC3Gi&#10;eVfMUgcgnb1A7496qaDp2jWg/wCJMzmGVQxZiT1Hv0+lCelinFOXMzhtZ8GJqmpPP5ZCyE793Ib0&#10;z9K+8vgvb6ZYfDyGwsI0CQl0ZR0znk/ka+aJwywosjnZ0I9BXofwh8T/AGDWbnw5cuFtrohoyezd&#10;MfiMU229DnxNK8Lo85+I+map/wAJhdtLDkMQV7jaRxjg8Vw39m33/PAfkf8ACvuLUtNM12zFFfHA&#10;JGaof2P/ANMl/Kr5zynSvrc//9PqdM8X+GtYu/sNtcHeJRGqMCASU3jH/Aeavte273M9o1zGgtzg&#10;5xwe2fTOa5jVfBPmaxYalps4t3t7tJZTtxvjHBX8RWNq3gfU7y88TrZSRuNXjj+zk8EMiMpB9Otc&#10;XKu59VzNbo9L2ESR+ZOm0jIOeOn8qkhRJoxcSBRg4I+vevNfFfhLxBqWnWFnaoTHHaqLmOOQLvdA&#10;PlGehJ756VswaF4ouNEnU36JLLbpGoYcRz45YEckHv8ASkkVzHXblW3FxalWBbBK4I/SqVvfaLdX&#10;0tnBc+ZNDt3oP9rJ5/pXO6Zo3iDSnaJWhWz2Fdi9WmPO5fRfX1rC8OfDfUtG1+fWpr7zHd42Ib51&#10;dedw7FSM4U+3PWqsHMzrNH8UaVe+ILjw4odJV3Mm8fKVTG7B9iQDXG/8JZfav4tl0NB5cImMEZXj&#10;5vLLk+4PAFdJdaN4WXULi5vpx9pRhOjJIEdEjycYznaQTu45rzzV/jV4Le3mvvB0aahqYuEiWFBs&#10;3SFW2tuYYxtB5FCXYmTtudT8PPCereEr59WnKGVxt2qSeN2QT7Y6j1rP+NOirJpi6xCMLLjIH8LZ&#10;5H9R7Vf8K+KdY8ZPpviCOP7PZzMgMQ+9l1zhvUDJ56cV6R4u0xNZ8Hahp6rucxGSPjoyc4/mPxpG&#10;FWCa5l0PlTwN8TfGvgF1GkXJktifmgl+aMj2B6fhX2d4H+PnhDxYVsNWxpl4flCSn5GPGdrdPz5r&#10;4Dhi+XJHWnyWu4ZXtRGbRxToxlqtD9ZtivH5kZyD6cj2/CocA9RyeTX51eC/i9418DEQQTfa7NSM&#10;wTEkAf7LdVr6/wDA/wAafBvjbbZNL9ivSMeTNgZP+y3Q/wA62jJM5ZU5RPVtmTyajKkH5KsmNwcA&#10;5PQGmkHbufgVRJW2gnbjGPyppwF5OBU5UkkjvUZXLbh0HJ9qBkPzHkfn7V4T8RvEGnLqCJezx2kF&#10;vIEE0rbQzt2GeOK9mlvpI7W8kI2NAp2FhwSRx+Zr8afjNP4+8YtDbeMLaW5jkvWRbeNtjx/MQZIo&#10;j8znj7zYFTyuWiOrDv2d6rVz7Tk+JngO+12fR7HUYpJIlJaRuI+OuG6Z9q6TULSSGBd0qScglU5y&#10;pGchq/OPQrSHUfi2PD/h2K+glithDBaTJHO0zY+aRRxGhA9ckV+i3gPT9WtPCkNt4jjC3MTFCWcS&#10;Sbc/LvIAGexA6YqJwcT1MPX9onoVbi1jeQq2eRxn0PTHvX1x4T8NroHgq104r87L5knruf8AwFeU&#10;eBfCK694nEtwmYIQJJQ3Yr0A+tfS94N43kY56D+VOC6nFmVbakvVnxh8ePh3beMPDVzYyKN+CyH0&#10;YdD+dfixrtld6JqU2l36lJoHKsD6j/HrX9F3iPThdQMjAEkYxX5HftcfCeXTrs+NdLjwFO2cAdV7&#10;N+FcmLoc1pGeDr8r5HsfFkcxiZbhe1djpl5DcEbD+FedCXCYNbfhW8j+2+Sx69K4OR2uejNdT1FI&#10;8rsPI9q97/Zw0/7R8SIxnCpbyNk9uMZrxi3tmlAdPu47V9Kfs26TNP4wvJYyAYrRiSxxjJxxTpfE&#10;hU/iR7r8Q/BcfjnRzHBbwy3GlzLcW4l6O6nG1v8AZccflU7/AA90GW6tdcvtOcT2wVlzIz7QnzBT&#10;nqEJ4/nXe7PtKOzReXt+VipIzzxxVf7O0LMFnfYVwxPAGfWvUcnZI7uSN7tFS1E4jIsmDK53gOvf&#10;pgmq1xDcTW7WrpGCSCSOwHvWjFPa28aQRygxg53Edz2xVa6El7CY4FBKtuJBwSPQVJoZusWk15pE&#10;1ppRVJ/KMasTtGfU45ryPw94a+Imn3FxDqd2UgdlKMrblOD83HUEjpXssj2BIRraT7o2kNznvSKE&#10;bUvkWRIMAMX+lO+liXC7uee6LY+IINJmOp3knniFmij25feCxAY9PQAVWnk+ISeDRPAwmvlUMRgf&#10;LlSTgf3gf4a9aVYGRVclRyC2Mcdua8r8Y+N9T0EhbZVVjKqIXHy47jj+Jhwg7mhb3Jexm6hqHxHs&#10;9GtLrZGl15hMyiIupTAC8DuSck9qmfxB45i0nTftJRr24J891QqECtjBHbI703X/AIlXGj+HLfWg&#10;A081yIDGwIJU5zg9io5OeOtVV+LPmaJdara2scklvaJceVv6sz7NnHTA5ocfIh1Et2evW1w0kcDR&#10;yK5mzvGO2cZ5rU+zxBiuVxvxuxzj1z6V4T4a+K2oeJbq2tNPtos3DRiRskhNxO9ScdUUZP1qtq3x&#10;T1qz1W6021hhkMU4iSAli7oPmaUYGANvQHk1PJLaxXto2vc9vW48+aSG5mEccYOwEdcdOledfFUP&#10;/wAINfJYz3t1NIqrGlguJmJOcAn7oPQntVpPGF/ceKYNDgtwU+xvdyMeGVRjA/8Arda6vQNZXW/D&#10;y+IIAFSfmEbcZQ8A7evGKa01ZU7SvFM+M9L8L+J4PhzqKzabrc91e3ETrpsbOqRhf4PNc7mVusjD&#10;6CkTwN4ztvD+j213Z6pd6Y2oyTarYAuhClPkSHc29olPqeTX3MWtx5bS3bAlcuVGTk9vwp0bRvdR&#10;iN2ZGGHDDAX3/LvWnOuxh9Wf8x8y/DfwJ4ysfD+naHrtzcWbNFdvgszm3V5QYUJycsqZ+nSvpfxb&#10;4T0LxNaHTWuJYXhUpDNEfnXeuGbd79weta22A/u5SQuSCcdvrVyC80aKwe2MoVpMl94IK+mKOa7u&#10;tC1TSjys+SPiD+zRcapYWdp4Zv5Z57RQ9yJm2fatn3WPbeoJAJ6jrX1tBZsumW+8NC9qgjCLhjhF&#10;GQT7frVNbg2kCmynimcY2cdc9uoOPatOe4WzthJcwGR5SBtU42kjtjinKV9BRpKDuiuWuzJ5pcNa&#10;OvULhtw9xyT7Vz3iqxl8UWN5pskIjTyhHFIpweeeB2ORzXQNJeRPDYwRMig58zG4A9fpVC+n/fNp&#10;krgSKN24dDmpTNkkeN+JvAXjF1sdV0G9a2ay4eNiVLqM7nOOMngdPesKPUfiRpviWe+uFYWUrOsc&#10;hwdgKNsIxyecfnX0n5kt41v9lKs3CAI24IOAQ2fXqK5TXbqew02+u5LaSdoB5ixqPnLfh6d8ds4q&#10;r+RnydU7HgcfxQ+IceiaiH08+dZTRmCFyULKx+cDPUgdM0N8YZbbSodVm09oLm4LpNErDcGTOF59&#10;uaPC3xhuPFesTW2s2kUrWyO0aRbi++MElWyMBePvevFdJH4+8DCNLvUrDde3BgHlqquEWcqFZsjA&#10;HI5707LqjNVG9VI73S59NvNBtNTsIgY7va7b+oDdM46V032aGVBbS2w8orjyUyR8pAOPxryhfiP4&#10;E07VLnQbMXMJtpTC6CPaqMqsSF9R8pwfatWT4jaNpsVpHJczPLqcfmWzqhYmNhnPA6KBk+meaTNl&#10;NbpnTi1s53kTCx/Z3YKw744HXpVoGOS5jubiVXdV+XsAewriI/GPhe90CC8N480NzKsO6NASZC2M&#10;Y46Hr7DNdE93pt3q66REhHlr5sTkgBxkDrnPpmpeo+Zdz53uPH3j298Raz4cudftraC0imadI1BM&#10;AHMSxkcvKVyWUD5a4TTvDfiLxposN7Z293rMTyXBNje7hJAs0YWFmkfAcqQWIH3d3HSvYvFWv2Xh&#10;LxLa/wBk6Pbxz3UhIuGQZkZ/vAtgkEZBJPY1fs9Y8dyeM5Xupf8AiWQ+YpfBQEA8Mc9gMflXRCOl&#10;0jzatWMZOM5G54d+Fctj4cmtvF8qrNOkWy5HzFfLSMSHaPVk5J616HqetW2l3cNtJAQI0G2WTkDO&#10;AOBycjnj0rxiDxKttoGrQabdSahNatFG8SZMYVzkkSdT3UjHFe1aXPYwW9tNrUZtdPkjEgfIkYt0&#10;bJbkHnAGOgqZRa1exUMQn7sNC7pfj/QdbhkOkRNPHaSFXPIAIB6fXH61W1bWobaAnWkSaa6YyKkT&#10;YfBGF3f3Mdq4DR2Gi28uieC1k8mZzI8sg+Zic/dXtgHAzXceH/AN3c/vbwHLcknqT71EtH7pk8ZJ&#10;xvLc45jqWssqSkiJM7Ihkqufr1Puea37LwtcOQdvbk17bpPgm3gHClz7DNdhZ+HI1g81Aqp03EjF&#10;Q0cjqOR4bbeF5I1BK+9bCaH5eNy9vrXqF5/ZOn3LWt1cxJIP4eT2z6elUZG02QHyrqMfUEVk6kE7&#10;OS+8fvPZHnDaemMHNYt7p6beBj3r1C500TMfJmikPoHGeR6Gucv9K1CAHfE2COuMj9KpNPWLC7W5&#10;4tqWmMAxUc1xk9syOd/Fey3tur7gRz6CuNvtODncOtRKI1KxwUtvvUgjIPaux8IeLfEPhtmtdMuG&#10;WM8+W/zJ+R/piqxsCWwwx3qCSxaGUTKOFrnatqjVM9r0/wCK1tJciTWrLORgtFyv/fJ5/Kunh8R+&#10;EtTRn0+7VZioARjsIP0NfNVzcCNdg4yaxJpPMOCM4rjWNnB2ep1wbPrmTRre8ni1OeCOeYxlNzAN&#10;8hIOM89wPyrz7xX8OND8Q3hu70OLifyvmTAIEW7GO4J3fpXhUGtanYMGsbmWE/7LED8s4/SvWPDH&#10;izxFc6at3LcGd42IBcAnj3Fd2HxiqPlS1JqNJXmjndY+Caalo8Wi2d9LF5ErukrruYb2B4OTyMce&#10;prqtK+HUekLc21hIJYZrbynEgIffuLOS39xickdiK1JfG+uR4Zo4nwc9CM/lXP33xN1OxkcJZxu8&#10;mc/Mwxk59K7G2ZRq073RjaL8Ir7SdftL2a7jvbW3EZDOXBh2lyyxp0A+YYHA45rdufh28un6vZWU&#10;wA1S8SfewZmWNQmVyO/BwBwM1RHxT1mdXX7DEN4APzN/hV+0+IfiiQLHbxRRqvI6k/55pXbL9pBH&#10;p/lxIiJLEfLPyoOgAHp9KvLZYJLKM5xn0rzgap4r1EqA6p/urnH512Ol+F9W1EhtUupCO4z/AIVS&#10;gyZY2K0SNdTC0rQzSEhOFVBknn2rrdO0BzE0l0BDAcMc9SBzWvpGg6fpcQEKAMO55JrlPG/iBpB/&#10;Ytm3/XUj/wBBz/Or5EZfWJTdonJeI9d/tq5FrbDbZ2/Ea+p6bj7+lYUUDMwap4bZWYAYzXQ29qCo&#10;wOfWhI02M+GyZn57mugtdPJbpxir9rZMxBxXR2tl834U7GcpGdb2SBc46Vpw2gyd1a8VlkcCrkdo&#10;CeOmOaoxcjLitc9euMVaWCNU4HStMWmfqelSfZR16k0yGzMVAVx1xTQpIzitIx4I754IpjIEU5GO&#10;am5JQaPPBrOu4t8Ei4yNp/Gthx0QfnVaTPlP3yDz+FPcDkF01poFeWd/mUccDFFjADbomOBkZ/Gr&#10;ltpdvJbI1xK5Le+BVjS0jS2EYPCMR+tK1ibnheh2OLi5iTjErfzNdRJp5Y5x161c02xVdTvBgf60&#10;4/nXVCzV14PPvVEuR5pcaW7A5Hyn8azG0+8hO6BnTH90kfyr1w6fGR/PHSq50yA8nt1ocUxc55P9&#10;u8QwsQtw7AdA2D/OkGt+IoixDIS3UlBXqp0i2PGMdvwqNtEtTyOuevalyLsHtZdGeWP4h8SlSmIu&#10;eD8nb86oHXPFQAWOREHXCp39a9fOiWY61C2jWRzT9muwOtPueFXV14tvFIlu3wf7uBVG20C+u5P9&#10;Kd5P94k/zr3x9Gsx/Dn3FOtdNtUkyFo5UL2je56B4G8OQ2/h+0ZwM+WK9JhgUAZAAPbpxVPw3aIN&#10;Et2HAKD9K3441yCnOe1NGMtyEIzdBU6R4+XGB/nvUgjIID81aEWPuc0ySKONRwvpzUyrxjjpUirn&#10;KtzTlUs9AAqfKRzmpRHnA/rThHnntnoTV2KAn5lwDQK5V8nzVKHAyCD+Nfm/8T4LTwH4juddeJpZ&#10;kZ4kROPmY5JJ98AZr9MljAGe/SviT9pXwdquua5BpWkARPqOG87bnyynU/X0pNX3OvB1LScTR8N3&#10;P27RobtMbpEUlTyRkdDU2rarZ6Db/wBoaxII0yTgckkdFA71naTpWm/Dnw1Botq7XFwkfR+WLd2c&#10;9uea8iuddXWT52uL5smCM4+UfT0Fc3KenOqktDpL/wAR3mvwoQvk2/3ljHX8T3NdVb6fP/wr9rua&#10;UeV9qEYhA5Y7ScsfQdh9a5TQ7A/2dFkYBWt/VNQvbLw7FpjWjfZzKz+fnAL4+6PcDmoqLRWLw7cp&#10;qxw9zFstpGgXYvQgdz71POjmO1VgCSvYYwP881NERqFvK0IKkfwn0rM1nxJbaOIF1lhGOigD5j+F&#10;Z6vY9e9tzpBA0cBCMSPTtiue1XVNP0B5NUv3xDDE8oXOCwQZbHrUuka8dbtZrjTn3QxP5ZxjGcA/&#10;jwa+aP2pPEOi29zYaYblYpVgnYqSeC6BF6evOKuEeZ8pjVqezi5HrNn8WPC8Mri9LRgpBLuK9PtB&#10;+QfU9/SvXuJlaSNgwZecc8V+Wja3f+B7y40Px3M09y02nsgiG7MEOWxx3wR+NfpR4K1qz8SaXFrW&#10;jLIkNzEGQSja2Pcf0qpw5bGeHr+1bG69qmm6Z4ZaWctIFblFHJz06V5T4S8WWN9rUNhaWnLyO8qk&#10;5aPC8duM+le3eJPC/wDbuhGwtG+zyOVZZc4wVOc/pXNeDfBEfh9rzVZZfMncfvCx4c+oGOD1pXXK&#10;ayi3JdhPiBHbR+GReTSbArhgM7efQ+30rP8AAs9leaQ8+nplRw2CSCw6kZrqtc8M23ijT47O4baA&#10;TnvwRjOPxpmi+GLXwnoR0i2fdtJO7GMgnrj1o05bDUXz+QXMWoqIzMoMbdj6Vh3un+ZK11byeUPv&#10;DGQRjnt6V21/CZIbVF7LjryfpVe7ggZXO4KSOF75pJjqaRdjqPD/AMWpINMSDV4nkmTguv8AEB0J&#10;962/+Fv2H/PvJXlMOkSiMbRj8M1N/ZM/p/47VWPFuf/UPD9x8Sra4v7fXIlaKIuY5NucHYCu091J&#10;zz7YqPwx468TahqB07XLKERxQMzyJuDGSMbiMEemK2vB3xDvNZmGnXypzI6goDgKBlN3o2OGHY1m&#10;WnxR0DUNSvNJvomNxbySICuGVvLXd1HXK/4VxbdD6i/mdL4P8TTeLrQzNB5QDkICcZXCsM+/zdK6&#10;hI0uFL+UF2kKw9TXnT/EHwfpOsWmlLDILm5gSdNiYGx1JBGO+FPFXv8AhY3h1NGuNbiWX7Pb+UXO&#10;0nPmjKfmKn0LUl3O4lgS0i+0KgwDgA+tHkONrGZVLgEqO+a4XTfiHpWqXk1g0EkMsEIlKSDGQRnH&#10;fnGKk0PxpZ6ra6fdrAUfUHdYlbkkITuK464AJpj5l3PnPTPAesan8V9S1v8AsK5mtIJJ1hubmTaJ&#10;ZJF2ndz/AKpeiqB711Hhv4DapLo4s/Gl1DBdJcpdQyWOQ8ZTKiPJ4KBDtA/GvqCXak7W8hJVBlSO&#10;57/jUKhJh5VvHgAgliemK1dV9DD2K6lXR9DsdC06Kx0pfLjiVU56gKAB+OKu32swR6lb6RB1yTIp&#10;PRMZJP4VpRM0j7o0LkAk+mK8r+JGqWekXsy2bB7y4gER28+Wp+8T744FZodaVonzeIx1XkZOPp2p&#10;8cJYHA/Gr/2cqAB9KuR2jAZx07VNjjMf7EGHINVZtKyAQMEcj/HNdnFavuBAyO9aEemluNpwO+Ku&#10;OhEh/hH42eO/AhFvMf7SsF6xSk71H+w/UfQ5r7h8DeOPD3xJ8Op4g0BzgHbNC3DxP3Vh/L1r4dl8&#10;NrKCAM59ulZegS+Jfhtrv/CSeHRuVhi4gJOyZPQjsw6g9jWl2Y8ivZn6QnMZqJgd2BXO+EvFWl+M&#10;tCtNf8PSGdLgETRtw8Mg4KN6Efr1Fal/qdrazLArfM8mwZ459M01JMKmHnDdGf4kt2uLOKzVivmP&#10;5j7f7qn/ABrwzxr8LPC3iVjeahCY7osheSBtjyRjpGzjnbzzjFeoaxqN42s+fZSKFtnWBo+rPnqR&#10;9KuSWNxf+YluwWBGO+RgBz2/lWTet0e3haKjSSl6/wBfI8lbwD4churCW30u2sjpwY2xjQFo8jDN&#10;uHPPvmte5sZYrNlhCqzODk/eIJwMfU11ItoGuo5dPBUIxVnbo/4evX2rvfh/4Vi1OYa9qMQeO3kL&#10;Qhx1YHg49BRrJ2LrTjRg520O18HeFovDGipakfv5vnlPfJ6D8K3LmJWBBrY27iRyCfWqE0ZIBro5&#10;dD5ipNzk5y6nF39ruPI5NfO/xQ8HWmvaTcWt0gdXUqR6g19Q3cefxFcFrliHQgDIrOSuhxZ/On8U&#10;/BF54F8TXGjTg7Ad0RI6oen5dDXl+g3ckev20anG5wK/Wr9qT4Rf8JDokmp6fHuurQF1x1K/xL+N&#10;fkkllNYeJbZGBB81cZ+tcqgk3Fnoqu5RTPqXQJvtUH7zhlJUj3FddBPc2cnn2UkkLYxuRip/MEV5&#10;z4W1CR7ueWZQuJvLbHTPY/jXr3lb4QFHA715kk4s7Yalmy+JPxC0ZdtjqswXssmJAcdOGGf1roI/&#10;2jvHlojW+qQ2t4smNxKGM8e6k/yrzDUAykheK5C6lOcd6uNaa6lptO6Pqmx/ag0tYEt9b8OtlAV3&#10;wTAnnuQ4HNb8f7SHwwuoY1aG7sZFYkgx7wB9VNfEdrZalq98NO0y2kuJXPyrGCxJ+gr6O8H/ALJ3&#10;jHV4Rqfi2VNJt252Od0pHptH3ePWuilOpLZDdaSe57/a/HL4R3zFLTWli3YASSN0J+oINevaNpF/&#10;4qlVtElD2bjchHGRj0ODzXA+CPhP4I+HkyXmiWwvLnkebcANx2PPAPvXp114o1CWR4owVYjGD149&#10;Meldih3Zca0t2Vrvwpq2nwGe8nCwoOd2MKe3fvXPPolrrsEUurxQzNBMroGK/fX7rHB7V5p4h1Dx&#10;fqcEtjrjJ5LMNqr1OPUen9aztO8Ps6j5cH8qpRMKmO5dGrnr+reG7ae2V7q1jmELnYgxtUspBIwf&#10;Qms6H4X6XZRP9lsLdEmjVJAOQy53YPPb+dc5ZeG5W+8rZHua6G28LzNyFP5mq5H3MJ5gt+QvWfgL&#10;SdLjt9FtdPhjhRvPj2jBR8H5s5znHHPWnT/DjRNTVftunxMd7SmTOGLEYJJDA8gYxV238KT9CDz7&#10;mteHwlKxwBx+NV7N9yf7S6chkJ4Un1QSXU1vHGVi+zqOARETyoOenrVpPDeo6RZxwafsVYAI4kjA&#10;2hB0HXoK3l8JPj5hVlPCZ28D9Kl0ilmrTuooyxod5jdhMldxDFeD3A5o/snUTdLaxSpFGy53ErjJ&#10;HQmtQ+GDx8oz7+lQt4bwM7BS9mH9qy6Ipx+HZkkVZ7tCCOzrgZ6/SqDaLdyoy3E0e5CAu5hyPetZ&#10;/D+OVQZNQjRyp+YdKThYX9pz7I5DUfDF2VMttLCJC2MhxyPUfyrPk8G6uwUwagEcLniTo3p/9eu/&#10;Gl+XkFc+4qcWSr8zcZOMe9LlGsyqeRwVrpHxCtr1WstRV4gMNvdSDnrxXRw6R48lKvd/ZJQ3BAIX&#10;8sAmuytLAAYK9OtdZaWRVVYY4ORQkiHmNS+yOA0Pwl4lW1mjuLeNHlPJSUEEepHrUOr/AA61bTPD&#10;E9xqLM8XRxbktIAxAG0DknJHSvfdMt0KKy9TXX6XEYZRGpx3BHUf57VVg/tKp2X9fM+Jz+yhf6Te&#10;x+INDt7mBxF5cnIOY3H3WT+E56nk5zXnmsfs6a/F9hszb3CT28cUYmMR+ZIX3rkD+fXpX6d3+pal&#10;ErQmz8+NyNpWYK5Yf7J5NZUfjM2crrqVncQhVOXZSwH1YZz6U/aNanZTqxmrpH5Xa58AdWv/AIgP&#10;rU8kywDfMFMTA+cQduexCk556jitrWPhb4n8TaVbW95Ilq1ujRCe2DKAPLZdgA5CklSfpX6cR+Ld&#10;H1HbIbiGT+7GSA7E9yDjAz2q3KY7eCRoIkOXB24GAOenHNL2holGzstz8oYPhhr7eAZtBurWGC4S&#10;WOWIxElcxshy20d8Hj867Ky8IeI7fXLvxelmrfaoIYI4VjYgMhOW9sjGPpX6RrFDEzRWsCxKQdzF&#10;Bvbd2OBgc1FcI0aQxoF2KTvQfKTz3alcrS+x8S/8IDdar9lvtbtFgS3PyySIAqswAIBYjrjHrUni&#10;XSNPmtnh1ZPOJQoQpIGD1yB1NfUvjLRYde0ZTcskaWsqTx4QOC0fbk9efvdu1fPOs2LXm98HL9KT&#10;kzGtW5eh4naN/ZjXEOgWkcXnlcsyhm+UYBHbPf61t6X4JvdUdJtRc7VHGegHsK9M0rw3BAFd13Me&#10;2Pyr2PQ/C9tahbrWFZmxlYlH/oR6Ae3WpV27yPO5nJ8sEcF4Z8CRpEr20YVRwZX4UV2t/pQt7dBY&#10;TbJSwBZo9649AuR17ZruXWVpEuPLEe1GGxeRjBxx0FZEzG7tx5zosbj+I8nHHQVdzrp4RfbOM0aw&#10;8QaSL2PW7+a+imlLW6sojMSf3MrwanXRxGmzTR9nKDOxuVcHsfz61CvhUzQz2kN7NHCAqr8xbBXo&#10;QT2PGRU18Nd0/SVSHbc3MKKWwMeYAOce/H51LbOlU4xVkjE8QWtrqVsL23O2a0/dzIeoHbP0PH4i&#10;udgi3jaPrXRjU98K60sbjGVuoGHzbD149QORWxJplpHLlfmUgFT2KkZB/Gvnc0oWkq0eu5adjiH0&#10;uO5IbO3HPPOaV4dSsl327lT/ALLf0rrbmKIDbC23jrWRcPBGQpOc9eOK8iL5XzLcUnfRnLahcGaF&#10;/wC04kc4Hz42MPy4Ncnc6JbXwabRJfPxyYyMSAfTv+FdLqk6y5VjkYrg72+WDaLZthjPykcYPtXq&#10;4bMKkNJO6Oeph4y20KQtcHy3GCPzqR9LEiEDuKmtfFNhqU4tdbZYp2OFuOgJ7CTHT/e/OupS0eCT&#10;yphyP8/lXt06sKqvE4ZJxdmeEaz/AKJchCACOMmuUuLpcbs4Irs/inANOuIrmMYVq8QuNTdup461&#10;5GIp8s2ehQd43OklvAG3E8e9e2/C3Go6FOV58uYj9BXync6kWIXtX1L+zW66hpeqQnrHNG35qf6i&#10;tcDpVQsSv3bZ2GrWyWkLSkc9h71wB0ya4kMsgyWPNew6xYT3GoMkq4C8KO1Lb6Ap9OP5V7x5iZ53&#10;p3hsyuAQWr1PRPCCRr5kqgYrpdK0iOEZC5PvXbW9rhRtHFUkJyMnT9DijIEagcck12FraR264Jya&#10;dbW+xfmH3ulF1PDplq99OcY6D1PYCrWwkjH8Sa4ukWgSD5p5chBjoO7GvHYonlcyEli3XPrWveTX&#10;GqXrXlzyzcgdh6CtO0sscgdal6nXCHKrlay09jyR+NdTZ2LYwfarNrZ7u3T+ldNa2oGCRnHahIUp&#10;FW205QcsK34rXYQMZ/pViO3BU5q8IuVA98VRk2Q+UFT7uPSnDgHA4FTM0aDYzdexNc03ijQftz6X&#10;FcCWeNtjJH821sZw2OBxzQ2luJRcnojb3EDdn6H2qEk5x6VWk1jSra9t7O9cpLcttjUDJYjn8vet&#10;O4sdZW2lljgCDaRGXOBuzwT7Y9KXMu5XsKn8rKRwDkd6idiuSB3xzXneqeJrjS4ZLfVNRto3UHJT&#10;kjHPr1x2rgdW8bWiulrd6jhpIg6gtjKEZDH2PrWUqiR108tqT1dke4zTQQoZJXWP/eIrmbzxl4Xs&#10;223F7FnByAdx+nFeFX8aTzm6ZnZCONp3YP0NL4i+JvgLwbcWNre2skkN18hnUIqq/A+YN8wBPcCi&#10;FVPfQdbLpUkne/yPTf8AhNvCn+rtYZbg/wCxG5H61InjCSUBLPS5yvbIC/zrhf8AhYtlFq6WEWnE&#10;xSLhJGf+LGSDj0FWNQ8c6xZaBr2spZwxR6XaiaJiCwLMcDPrzVOrFbsw+pVbX5fxR22nQzmeW7mT&#10;yjM27ZnJFdAiSEZUE/hXzV+yj8YPEnxM+J2oaJ4ukimtYLPzY40jCAOHxnIyTxX1f8V7zRbGCza8&#10;1f8AsqIvtaMDCktwCcDJA780o109iFgpy1M6PT7+ZPMjhfaPbjFP0/SbzUUeS02usZ+Yhgcexwa6&#10;3Qr/AE5fh9cy6YZNQt3jYJ5u4GQnuM8kE9Pauf8AhXbzDStXspdOGmxi4HkqykGT5eu49wafttDR&#10;Za7pSZi67DHoDRx6g482QgJGnzMfwFdZH4PZIRJczqpZdwABPbofeuS8TNc2vim4ms7WHzlGxmit&#10;pLiQ5wSXZiI1z7dK9blNxBNaCWTf5qZKEAKCR0/+vSdZm0MtgnqziRoFgtkt3LI5JfYV4BzVa5s9&#10;Btwd27cegLYP6dq6+TT7WGPzZBtwerHIB9h059a5m5jiaxe1UoJjJu25BbBOBx1xU+0fc2+o0l0O&#10;J8Taj/YOnXVzaWas8aZTzGO3PfJHtXk/hH4h6p4hlnuRDbqIUDbCrLjJ688kelew+JjosOnzRa6o&#10;MC7d6uDt3ds4/lXmVnJo1zHPceHIUERGxjCAg46g96rndiJYOknsfUvgW+/tbwpaX4ABZeQvTPtX&#10;XKMn5q81+DcqyeDxahsGCVlI+vNesCFQMcn3rWLujwsRFQm4orCMD747/hUmxevYH8qlVCWAQY46&#10;VajgP1zzTTMblaNSeQOtWUt2I6EetWUiIHzfjV0IjAcDNO4iokO0e5qZRjPfNBOCfb1rj/F3xC8I&#10;eA9OOp+K9RgsYFBOZWCk/QdSfpSuTudimAcNyB1rzv4lCJNITUIXRJojhS2CcHrjPevgj4p/8FCN&#10;Ks/N034X2Run5AurkbY/qqdT7Zr88/HXx5+Ifj6/OoeI9WuJXzlURiiL7Kq8CsKmIhHS53YfB1G1&#10;PY/W37Aku+VyXdwTuJzk1ylvALO0FreWJbC7cqua/K3QfiL8Uwwh0ee7kGeis38zX2B8JPGvxcF9&#10;HN4hdvsuDuWUg9uD0zxURqJ6ne6El1R9U6RB9n06GN1KMq8g9vatLxA+ND09MgDz5W5HYBea9a8F&#10;+EJtSs5L7xOsYWVR5KqcHJHU4rjfi5okegDTLTSPnOJGbuMkgf0rleMpzqexi9TfC0pc6Z4rYkSy&#10;ySMMfNlQPWvNvip4O1LXry3udNL7nj8lmAz1bIP0AJr1W3Xy0CSECcyDrwF961443hlaGaXzhs6D&#10;kgnp19K6IyserUp8+jOD8CeFpfDHg5NJl2k+cxLZ5JPPNfNH7T2gaXea5Bcm3DXX9nkKW7t5qIn8&#10;z+tfbS2MEZV0y7j5tuOMVh6z4d8O+K4LhdbtROVK4OcEBDuAB9AeTThK0uYzq0OeHIj4A8KeGtaP&#10;iSL/AIS5UvL6PXLZJZAoYLGkWSo68D+lfojawWsUkk1kNkaAY4wD7ACodG0HRNNZriyto1adzI5Y&#10;fxdNx79KsX7KtqzIQMsQVXpj1+lFSfNYMPh1TT7khuo2VIJI2jUkDd1FQFdQiilWJA0cnVvb2qe7&#10;nk3W+6QsMZPpx/8Aq6U5mUQfIOM5HPb0xUHQU/n3xxWzbG29T+tRFvMEkMzeYCwG8cn/APUaYrBt&#10;XVsBQR3OMVHFPGkk0ij5XY/l1GKAJBbx27iWFi7J2PHHrUujW0N/IYzGZGZjznoMcEf1qFJ47mYx&#10;I5yQc57gc4p+j3V5Y+dHZr5cjKwVzyFJGAcd8HFNGVdNwfLuegHSPKCqwA4HBIGPzIpv9mL/ALP/&#10;AH0P8a8h0RfHOuWAm8c2udQhZoWdcbZFQ/K6+zA5rX/sO5/59j+lavQ8T6vLuf/V9Vs/CWj6HLKL&#10;ayCs8rTM3PEkn3j9DXnGp/B3wtc6gSnnQzeZLKxiYDmXaxH0GP1NeseILvxr4y8MQTeEbSWyukmj&#10;uBNdYRV2N8y7fvOpGQfUGuL1rxJ4z8ChfEvibyb57yURlIEbamQeFAGccdTXGua+h9Q+W2qOE1D4&#10;NaZq7WANzcI9msaK64y6oTgeozmupXwJpo0y70i0kdLSfaDEQP3eBt4PU57A9DWvN451DULNri3g&#10;jhaJtm5fnRsc5Vu/X8DXMjxZ4mZm2lMscn5B1pXexg6sF0J/D3w60nwtey3sE0kltyPJkAOC6Kh+&#10;bqR8ua3tN8EWlhDp81hG+NPEphDHIAlJ3HHtuIFYy6r4wvQV87Ab+6gHSrKad4svDiW5kKgYABwA&#10;PwppNkfWoR6HbKJklMN1tVQM56Dp3JrI1HX9DsY2W4uUd8A7Y/mJ9RxWOPAl/dsWupHfd13En+da&#10;EHw4hjO8gfhVKHciWOv8KOS1r4iahOr2/h6AWyMMeYeX/wABXl/9lXtzIZpcsznkn1NfSCeBrND9&#10;elW18LWcQwcHHrT5TB1m9WfOMPh+4OAQTWvDobRjkfpXuv8AYVqM4H0qB9GgQZxj3pWBVDyaHSMd&#10;VAFa1tpJHDck13p0tBnAGQOlOi08KACOnNBXMc1b6RkDjPbmtEeGIbhNrDkjpXUwWhA3N+Vbttbg&#10;MNw5/wA4oQmjzPQ9K134c66fEXhuPzoZMC7tR92ZfUeki/wn8K+jV/4RbxZp/wDb9izGCU7ggHzI&#10;46+6lT2PSsW3tkZfmHHf6VDsk8GXLeIdGUbZisU8JOFcOcbh2Djse/Q0SjfVHZhMR7P3J7M6XTdD&#10;srC2WaJvMaRmfc2GO89ck81w9/dN/a95Pb28kttb484IwEanqWAPX6V6ZfWEMmlK6AmFpPnkA5XP&#10;AwO30rik8P3mo3MOhwD7Z9oIVmUFFYIclnHqBWV77HrNpavY2NB0b+37iJbQ/ucB2bptBOTkep7V&#10;7fDaQ2kS2tou2JBtUU7R9Bs9CsFsLL5h1Z/U/wCA7Vouu1PU10wjY+YxmK9tP3X7q2/zM1oxgj24&#10;qjIDtKVsTR7V5B4wKpyR5GO9Wchz9zESuSK5fUbXKHcK7iWI5P8ASse8gDqd1JjPnvxboi31tJAw&#10;BGOMjmvx4+O3wrPhrx3Bd2ybbeecSIcfdbPzL9D1FfuZrFhuDD0FfI3xv+HMPifRJAqDzoiJYyOo&#10;ZDmsKkL6nRRnZ6nx74U+EcV34PfXLQtIdRcu4x9wr8uB9OtZFna3Vkz6RqI2ywnbk8ZHYivoP4ce&#10;Im0PwkmkWlsbuRr2RREpw4VxleTwBng5rY1r4cahqlyviHxfAqLb9LGzOJGTqQ0p/i9AK4q1HmWm&#10;56UZ2SsfJcmhavrWpf2do9u91Kf4Y1LH8cdK9l8Bfs1SaxH/AGj4wuGgTODbwjL/APAmPA/Cvb/D&#10;2kiyhTUPhrOY4HO0KiDzd3dJQe46dea9ot9VuP7L33AMLqMuhHcdSv8AXPSnSw0V70tTrhHm3PD5&#10;tJ0r4QxJPotslnbLgPKFy7MeMMxBIP04NegeEvE1p4ztJpIi0cyH5lcHkdcqTwRWjNr2h6zdRWwu&#10;Ybx3TKxB0ZnA6jGcHHtzXlmq+INN8I+MGgeK6uA43DyVVUO/p0OeK7bXWgOPI9DC+L/xN1rwMPsV&#10;iIYTKheGWVWlV2QZZcLgDjsTnvXkWnfGnxzf6jp+r3KwxxC3Zby0ghLgOHAA8xjgNyB1xyK+jPiZ&#10;4esvHXg1LC4BBjmW4j2csjL3JwR0PI715B8NfhHYDW1t79nvYYwHDs5XZ5YwqlQACp7jvjmp9tSi&#10;1Tk9WY1VPWS2PZpdOfV74XQiZQwDBW6jIzg+4rvtM8LoVBkXHrWna2kFjm8vmWJGPGep+i9TU8vi&#10;7R7VQtrFJcMcHPCAj1x1NaJ23PManUbcVc1bXQbWLlxk1vQafaIMbM15iPiR5t/JaWggjMRVHRiW&#10;kV2GQpHqRyK6ceLb+U28Fv5HK7nYLyMnGD6H6USqxW5pTy6vU1UfxR28UESnGwVcQDONgHpiqmmn&#10;ULmw+3MiMGJCnbjIHGaSW6u4T80AOPQkVakmrnLOjKDcH0NEFSOFFKHXgFeMVi/27bxgiaJ1+nP/&#10;ANepk1rTJvlWYIfRvlNNsz5Wt0abMhBEigmo2SBuNo6VEHBj3jkHuDmmkjO3vSCwj2du/LDk1UfT&#10;YTwMAVdQ5OakQ7unSkwMN9LGcDp60waaMAED8q6IJkZ9Kvx2wLZx7+9Q0PmMC308ZGB1ro7OxAOA&#10;OKtQ2gJ4GK37e3WNd7cADn6UrD5jKsbixXVX02NwZ40DunT5T0OfX2rt9Ohy7Sj6D8K8estWRBd3&#10;mqxG0a6JvbKU9SFXCqf94ADb7464r3fSoyLWOadBGQgZh2HGTQM+f/jn4r8b6ZLbeH/CduUimj/f&#10;XQ+8HcnbGrDOw8A7iMdjwa5jwh8VP7NgTwr4mvku9YhIiYxRsm8lQxLBuCTkklePSrfiDxql9qV1&#10;ebtkRf7q45A4G71wOleD6wfDKXE97YKYbwKdk4fJicjBKE8ZxxjkVDkexhqbjFXPp271fTrmdUlW&#10;GYE/vN0YI+gbqT+NYserWZkMljeTWagnEaNvzjp8j5wPxr4l1D47yaJbrosE63t7DJ5atIWBYg5O&#10;/A+Vj0B6Z9qvQfF5dWtxdWxkil/jRht2NnkH156Hoai51LXY+5rbxXr0JaWWFLkMnSBtje5KscEj&#10;0FbmmeL9O1CZRAxacgAx3OYwv/AT976ivhJfivL5pheQIMjOeCf90V2mkfFTT76SKO/XzFUkfOcn&#10;AHY/w/gaV2XY+wdbKw6JMFH+sYZ5xjPTA968zubIJACo5rI0fxJDrdpFDZXrPEW/1D/M6477+u0e&#10;hr1izsYYIv7SulLbMbFx1b1+g/nTPPxKblylfQ9C/skJd3QCTyKWQsMqnp/wL+VbUiNOv7nfkf8A&#10;LRzxnqeO9T/aYIGWe8uFTcNwSP5nOe5zxn1ql/wkEscAS1jV2XOHb346etZ1MRCn8crHVRpxprTc&#10;uy/amleKEBtn3mPygZGCawrrUNPtGTz5Vcg4YIvP1z3rNvprq7bz72QnPUHAUf5FcvPeWAfy4z5r&#10;HoIwW/lXnVM1W1KPzf8AkaXsal94otPKKW8UhJIOc4557VnnxbZFmU27pkY67qpLpWt3ExgeAQsw&#10;3oZTs+Xtx1PFZGueCdUvbTH9pyQHI+W2Qcjvhm5yKUK+LqbRX3W/Mqzeh0Yv9MuJC9vKpeQDMbHD&#10;HH86qapK2naP5ijctq3XrhGPA+gPH0IrwvUfhv4btNXisk8Q3KXtwC8ImIJcr2Ug8kegr0fSIPFV&#10;uq6dr8q31pMpjMyjEiqfl+dT1x1B7EV0ThOrB06sfuDlbM6fxZalCzt71hXPjOKc/Z4T83ZifSvL&#10;9X0XWtF1u40q/VneByFIPBXsR7Ecj2qo2manKMeSVA/ya+dlScXaRLOt1HWNZacLD5Zh/iJJ3fgO&#10;lcLrd811C0Duyqe6nBH40Sya5Ypho9wJ7muU1a/kwfNG0nrWkIiKWo6kTwRxivT/AIYfENLuePwb&#10;rj8vxaTOeh7RMfQ/wnseO9fOOpam+SueK5ibUnX51OGB4I6gjpXbSm6cuaJM6aqLlZ9k/G3TW/4R&#10;VrthhrdgT9DxXxnLfZHPPFfYVt4oi+KHwgvLmVgb+1iMNyo5JdVysmP9sDP+8Gr4Uku25BNdWMak&#10;ozj1MsJePNB9DUkugO9fYn7Hsou7nXrYc4WF/wCY/rXw75sk7iKBWkY9Aoyc19z/ALGeiaxp/iLW&#10;H1KPykuLVCqnr8rjkj8azwaftEzXFfw5H2BrOhiaMXSr86/riuetLJmYBRzXsrWwMe1e/Nchd2H2&#10;CXzFXCue3rX0LPETMmGDa2CMdienFblipwDgYHFOitDM3zAHI6+1ascSwrn0oGkKAAvoAOfbFeZe&#10;Ir19YudkH+oj4Uep9fxrmviF8XtM0G5fQLCFrmbH70qQAM9Fz6+vtXhV78W/EcrNHp8UNuPUjef1&#10;rOVaMdGzro0W/esfSFpYllyePpWm15pGmx7r+5ihH+0wH6V8XX/i/wAX6k+y61CQqf4UOwfpWDME&#10;LCW5Znc92JY/XnNZ/WV0R0+xb3Z9rT/Fn4e6VlXvfOb+7Epf9a5jUP2jdKhyui6bLNjgNKwQfl1r&#10;5YWIEDHzD1HSrcOnyOd6jknpUPESewfV49T2PUP2hPHt8uywit7Mdtql2/M1z2geOfHOteOdJm1b&#10;WJ2hNyivHuCxkNxggCuG1BtO0Gz/ALS1eQRxAgY6sx9AO9Zljqpl8RabqFvxBHcROij/AHhz71lO&#10;s18TKVKC2R99aRCERwSZWXeN2csG59awPBfh6fwraS6ZdXHn6lqLSTBinC8HGcdT2yetehaVA7G5&#10;kVfuSuDj25FXPBmk3MsD69q8ZNzNkbCfuoDlQR2OOaqLPajFWTMvQrXSND1zTZdaj+0axIhVXIyB&#10;uwHH93IzxXe+KLPxjqsM40/5YN+E8z5eEYdh+P1qXR/D3h+w17/hMZSxlcGBd33dxOQADxuPQH0r&#10;0C7uZvF2hST+GpZLOSYbQdvTacNnPQAg81XNqctZc0rI+F734FWVtrmpa7qd1K8d47OsK4AV2yA5&#10;zyxUHAHSsbxl8H9O8QyefHdFZ0hjg2rjYyKfuuBzjGAAOlfVVx4audNgubTUJ/tJcPmfp87jC7c9&#10;cV+bXjuK6+E/iZNA1q5lhnnSS6iKM5MkSHLOBnk+o9aJzcdUrirSjSim1c9Hv/DepeHbtdQtppLh&#10;LGxMZQZO6cMABz1471V8Q+CNJ8TCxv8AWLaNtRt/3iS4DeWepUjoy+oqp4X/AGiPBXiaRtO0yyuo&#10;omsJLuO5uMBJmgHzI3BKsfetvwD478O/EvQYNY8PuEZ4900GdzwPkgq2Oh46dxT1tex1U5QqaJnl&#10;fhNtS0vUrjwj4jiSOW7llNl5ZaRIwR3ZucOfu+nIr6E+IVhc6F+yNrHiHUU23GoNHCuePkRsfqag&#10;i8AyeONf07SrVnjuY5wysnTGec+2OfrXqP7d1s2i/s3y6JpSZitXgDbR0VTyxH1qviOLG1HTSpt7&#10;n5w/sUawIfjJcRyMQktg4O04JwwIFfbfxd8QW0F9pFxeQzz7HkCKg/dM2eFkY8L7V+Z37J+qfZ/i&#10;w5ZyhNnIMjrwRX35438ZXlnLZWlhbG8L5d0dWdUUttLEcKzegPNZU3y7ih71NpM+qvBt4fEfw4to&#10;5R9maQbXCMX2Dd0DDBzx1ArufD+g6f4ft7l7CWWWM8lpmLElvTPP414f8MtZurfw9E2poIXDH5VX&#10;ZgE5Hy5OMjtXt0OrpqcEkcZJPBw3yn0wM027nRGGiOP8R6N4lvvGUMMuoy2ts5EyJG4KooGArK2A&#10;S3bGa9Qk0+SONJJtjJEh4UY49Se9eKat4l8JP48lg8Ry+ZKYfLhh2ElNhB2mRewbp0PY17r9rl+0&#10;xQXGx/OiLIF+UjI9/T8qq5PLbY/On9p/xfqN2LvwJZeKvsLzSwRra21pK06NuU7nuAQqAbg3GeKx&#10;vhwkOufG7TZNU16+12aTybK3mhiazWRIEZjJMGyJhnj5cZPNer/E/wDZd8S/Eb4qS+OJdQtrfTt8&#10;Lxq7ytJiEIOEXCbvl4J7da9F8E/s8eH/AAbrGk+K7fUru/vbWV9gl2hVQjaqKF6Bck+5rovFRscU&#10;qdSVS9tDsvFOnMNCv7byTdTTSKqxbS3/AAIjrwe9cKNLXRNMOlagsSy4yqRYz0ySd3JbPoK+lzc2&#10;aqyMQSz7eeD+JxXyBqnhDUvE/wAernX7sL9m0qB41+dlaMKvU4+XqePUdaiLudE49Ttv2efEE2qa&#10;nrelNcRzxwtGwKja4YjBDJ2r6lEYLY9OM184fBr4eW/hnWrvxPaiMtqLATSK7OXXHynnAHPpX1RH&#10;AqxZ9O1bQZ83j4uNS76lFYQOetWQgJGOf89qfL5ceWcYAHNeG/ED9oL4e+BN1tJcfbbxOBBbYds/&#10;7R6D8apu25xpN6I9vyiHoB71498Rvj38LvhLaPJ4w1WKGf8AggT95M/sI1yfzxXwj8Qf2i/in453&#10;2OhyHQrF+CIOZmHvIen4V82xeArWS5fUb1WuJpDlpJSXdj7s2TWUqq6HbSwUpfHoezfEz9vjx54l&#10;aTS/hNpTWEDZAu7hd0v1Vfur+Oa+KdW034n/ABC1I6t4tvJbmZySXncuefQdB+FfS9j4Ugt1AKDn&#10;sK6G30NVI2qMfSsZNy3PQpUIU/hR8uad8Gy7BtQlZj1wOK9S0T4U6BZMu63Vmz1bk17Zb6OrSAKu&#10;ff0FdHaaQVJcDJJqY00uh0ORy+jeGbC0CrbxKuenGM16HZ2cUUPllRkDpT7eww2MelbaWmPvdTW1&#10;+hDkfcPwyuY9U8GafM20kRBT2OV4ryX40yx3etWsMcbARREHPy5O48+4xXVfBW/ZPC/2TOFglYfn&#10;yP51558Zp4tS8RBVkbEEC8D1JJ/LFfM4WHLi5R7XOuhq0eRy7VMUhHIOCf72D71pSzIl8WjIDKoB&#10;5yOnPNUbcC4t44pgWUEgHv8AQVLdwR21q2xdq9ME85HSvoEd5prdRXMkcEMh3564wOaqRXD2yzxB&#10;GJkyBjp+NJdhEu4FiAUbR90Y/Gr3myLG6Z4HH4fWgkoxPclhDCm9wuSD0FMLC7t2D8SswGB0xVi0&#10;JN62wZG3t2B9ao2hWKMpKOGIw393FA7kzxXAYNcPu8sYGMcdaozRBbOK6ZzuZvwwM4q/LMsodIyH&#10;G3nHYVQ8yGa3SGPJYHoRge+aBplwwR3Uge4XPyg5z1FVpkSN4gwGCwx9M9P0oad4pHQJ5m3qewFJ&#10;HFLciNrcfvAckNyKAuJOwbUyx4BHzYHStvTUXJWYkAqRnsfSqyaXq0m6V4S524BA47fhVi30m+s0&#10;R2z5ko2lD1+oH4U0ZVNtzRtNVn06M2xw3OcnmrX/AAkk391fyqmL5Lb9xdxIXXj5gc/jS/2rZ/8A&#10;PGP8jVHPc//W+hfh9qtrffD+z1G21eTXUl81heSLskfDsNp/3en0Fcp4v0u11fXtJ07UGYl/NlaL&#10;cQpRFGN2OeGxWtbz+MfB+i2+m6/py3sUR3i501QVJYliGh4K4zjI4OK8q+IfiCz1y6srjSIZxqBm&#10;G268uSMwIx+crxhjxyhGD+Nctne6PqJW5Tu9b0y2KpBar+6U7VGMDHsPSq1joNujfvBn2rpL5Srw&#10;wZDMqjJxjJ7nHbmq011Y6dbPe38iQQp96RzhQPqalHk1JXNG0s7SDgIBWwhReijJ6Yr578ZfHjwz&#10;4P0y5v5opNsThEmkGImJ/iGMkivKNR+P2uan4TGsadqMKRl2iMtnGWwWJ2k554GM1aZKw85a2PuH&#10;52jJ555zWVcala2u/wA+RUIOBudVz7jJr8zNN8S+K7rR5debWr3WJb3IjZQwEZA+Y+XkcZ61ClvH&#10;pE/9o6jcyX9zIvSfPAbqpGSMA9O4pTqKKuzeOBl1Z+mb6npKnf8AaocEZGJF/PrVcaxo0mBHeW5J&#10;7ean+NfmM2o3ck/2lzsA4Cjpj0rnriQRdBXE8dFbItYGXc/V/wA2G5AaKWN/TawPT6GoXgkI+ZSB&#10;/OvyVOp3MDZWV0x0Kuy/yNWrT4jeMdHlEul6xdxEdAJSR+IbNUsfDqhvBTWzP1YWH5juHWnRxgYz&#10;X5rab+1J8UNJmH2u5g1BFxlbiMbjj/aXBr6d8D/tP+G/FukNc3thJDd2gJuYYD5hCZ/1qKfmZP73&#10;cHrxW0K8J/CzOdKUN0fTkMQYAnuf0rZt4gzA46VwHgv4k/D3x2NvhfVIZ5V4aFjsmU+hRsHP0zXq&#10;Nvbvv24wTWse5Jq20W5Mr+NGuwb9GkjOMOVU5GRgnnIq7axHdg9v5UuvJA2iytc5EQI3YOPlzVIL&#10;2MfSJde0bUJNOvpVltRGxUDlmww2kH+IAd+vrX0V4OtNPl0gX1vIss8g+c8ZUf3Rjt6+9fP2nae0&#10;GphYZ/PtWhYwHqygsOCfavFfF/7S9v8As7/GvQtC8Qxl9A161kNxIoJNvIrqqyYHVcHDenUdKI2U&#10;rlVJSqU/ZRf9dj9CZoTwvTpVGWEAfKMe9b0U2n6vp8Wr6TMtxa3SB45IzuVkYZBBHUVQkjGcdvrW&#10;x5KZhugGcc5qrIhUAng9615I1VuvXtVN1JTGD75pFXMaWPqEPvWbNEdhHatyRA3t+lUpV4wOCKGi&#10;kzjNQtMg7ehzzXnWt6ZDNGyyqCCPyr2G6iVh5f61yGpWfO0ipaNIs8Al8FeHp1ezNsiRzPG+FGAJ&#10;IjkHj+93rqdSsIpTtlTBOMfTt+Vaup2jQE7MHnI+o6VfmHnJHMg6jLHHSsJRPXw8k42PlbxDYT/D&#10;zxAPFGlqf7PujsvIh/AWP3h7HqPQ12S6lBdLJJE37lwMHO5jnuceo7Gu91KLSdbtbm0ZRJAWaCTj&#10;qR1H4dRXgfg2O88P6te+DLkEC1cNHNn5ngkyUOD1weDjvUQVnodlPTQ8G8YQT/DbxpbahoSwxCGT&#10;7baMIABBbk/vwXyA7k5wvXBr2rxtJfatosOs/D8FI51S4BCAySQyckFW5B9+1bXjPRYPFemAtaJd&#10;3EPyxiRtgjzzuGQQSD2q54YsNS0zT4rPVlWaeP5N6sHKoe57H6VvfZkqFuZM5/4e33iWPw28Hiu2&#10;aCVZGKcjcwBwMqPboe9e06WNC8E+D9Q+J3isBbW2gLqrjbvPRS2Odu4gDjJry+TxHo934msfCcwa&#10;6lnulgCQqd6sTgs3AwMDPoK9X/aH1i10fwVPpJshqEUMLzy2w43pEMIv07mpcU3sRU1XKfInhn4o&#10;TXHiVofE+p/aJdTISHyoWUo5JbbuKjgDgeg5r0W+1UiFfIUyTI2zc3ylFbnj8fWvG7jUvD/hDXLX&#10;UNcjcxC2jlj33TSxwmbBYxbscBCMdT2ruvEfiC1h8P2/iOwtZ9RtZHAxABv2Mdqvg8kZxk/jRJBQ&#10;lpqeg+HtH0q91uXxe0CpPGpi384cgY+YdCQOAT0rslHlS/Z7eONXnwRuPAGM/hWFdsnh3RkviHV0&#10;gaeeFMEYVdxUerdvrWD4D+Jfg3xxeXp0d5Y7iyiR2gnQq+H4Hrkg8HtXNN31PYoxVOKTPtjwr4p8&#10;L67ZR6Xj7HcQBYzFJjBI/unoc/nW5qHh5SDtHX0r5UsrVDCqTNkqCzbTjB7fjXoOh/EnWvDli8U8&#10;UurBB+7i4Eu0dcMevHr6VrTrLaR4+MyuV3UoO/l/kdxe+HFzwvvXIX2gAg8ZFel+DPHvg34maLFr&#10;Xha6SeOZWby2+WVdjbWyh5wGBGeh9a2LrTUYH19K6DxL2dmfPL6ffWRElm7Rntjofwq3Brl5bt5e&#10;oR+YP76cEfh0r1S70gElQvFcxdaIpJBFBSae5Ts7u2vV8y0cNt6jo34g1eTkc8GuXm0Z4382LKMO&#10;hHWtSzv54SI9QG7/AGx1/H/Gk2Jx7HRIpIGea0rZAW9hVOBdoDLgg9COhFa9uuTx780jOxpW6E4D&#10;DpRrpng0aRbY7JJWWIPx8gchS3PHA9eM4q3bJ+tUdT+x3+rRaPPJs/dswz03twu7sRjPHegRh2lh&#10;ctfWngzWIftH2WYSxTlcqYEGefx2gf8A1qr/ALR/jxvhz8GdZ123kMV1NGLW3IPIkm+UEfRdx/Cu&#10;68K2GoQ3UsmoyCX7Ogtov7wAJLbj3PQA+gzX56f8FFPH2LnQfhrav/qw+oXAHq3yRgj2AJ/Gsqsl&#10;GLZpSjzyUT5j0n47ajFanTvEJDFgFFwoweP7wH8xW1P4wOoBZFl3RkZXb90+/wD9c18Y3WpNn5jz&#10;2pdJ13X7GUjSkeVH4aMAlT/hXnUcQ27SPooyS0Z9L6vLY6rKtzINk0YwJgcHB7E/xf07V5poVhq+&#10;k6kbzULxmjDblXeW3tjHOeg+tWtNsvGWrqjR6dLHx/y04xWrqnhLV7C0WXXruOzErBFBVnJJ4HCg&#10;mu9O6sKXKtbmm3ilWYhn+f25A+pqKXxcLV1Z5VTjPJwP/wBddz8O/glaa3p661fXUk8TswX5DEMI&#10;cZweSD2NeleFfhL4R1q8ito5YLgQyEmSKKRiyrn5SZBtHPXHpVKJLrx6HQ/st+KU8UeKLq28ySSC&#10;3iDFip2ZJPQnrgDmvQNc+Nnjm/8AEEltcW76ZZuWW1TjcYQeN/oxAyR71614S8PWXhuCe5tECJFD&#10;5fAAzu69Mfwg18R+EvFLeNY9ZE6PHcLdvcW8bNvCITnAfvuO76Zx2rGvTbg1FnK6ilO7PeJfiVrF&#10;up8tsk985puj+JPif411UaP4XZmkP3mHCov95mPQCsH4c+Bda+Jetppmm/urZCpuLkj5YkPc+pPY&#10;V+mnhbwJoXgTRz4X8JwBUC5uLkgF5ifVj1J9uleLRwSm7y2OyEXJnhvhn4M2+lRR6j42v5tcuyA5&#10;QsVt0HU4UYzjpzXYWtstigstNkEAd8qEQKR2xv8ApXXeK9R0jw9FINSQ/u0URW6lQ0z4yFLE4GfU&#10;1iWpTxZ4dj1PTXAhnjaSJYyAYzjG0n+8D1HY5r2KdGnC3IrHZGMY6Hxd8avH/wAT/B3i82GkSC0s&#10;zGvlTPGJmlz1yx4HpgV6p4Vku/iT8P4J/FFsfMukZJNsjRghSRuULyucdPWu88OeAtN0nSYLPVV/&#10;tO6JUK1xkIpTGwDcTu5BPrzjtXlviX44/DrwTJcaXokc99PGcNBZRFYY8HnMjdOc8459atRfNe5D&#10;U4tym9D571nwTqOsadBo2ueZLbx6u8dpcWuUmjNsSkpHtIinbg/6zPYivVY/irbDw8mvvb3S20WI&#10;ZG2kPFgfKzqw6nAyPfNeseFPE2meOvCFl4s04wCG7RpUhQlyrZO4EgAZz1PrVDXWttL0WbVLiB5E&#10;2+ZNGvUpnDHH8WAN3rgVrzJqzIVN/FFnMRwW3xE8HW/iMqsF/CojcqwYEYymeemMr+ArzF5rnT53&#10;tLvKOh5rvvB/iPwdqOtTWIthaPcq8KMrYikQMFWQAcEhlB9fzry744eFtYv9FluLFpEvNLXkq2DM&#10;Bncnuy4yPxFebisCq2sNzKbsnJmPrOrx8/P+teN+INYjYkB8V4XqPi9Lu1Q2B8nYSGlWZpGc/wC0&#10;p+UY9qxYNfv7rLW86XQHXafmH1BrKtk2JwyUqsNDhoZhh67caU7s7+71EM5IY81hT36nqat+A/Cn&#10;jX4oa3/wjnhKye4nHMjH5UiX+87HgCvuj4ffseeATc48Z6xNqdzGMvFaKUgDenmHlse1Y08POfwo&#10;7lLsfNf7P3iO4t/Hf9gFS1rq8bWsvBKqx5jY/RuM+hNV7L4N6nLqk41WTZGsjAInJIBPU9q/SnTf&#10;gr8LPDPkxWcTWxQ7gfM2sdvQjPXmo/EPgHw3Pqss2mSz+fNmbYI9ww3P3uB3rsWGtHklqYyUlLni&#10;j4/0HwFpejQKtnEFI6t3/OvcvhLqukeDNfuNQ1lzHC9uyAgbiWyDjH4Vu3fgm/sYUluEwGztA64H&#10;HIrir7TJY5PmXHoKqMORpowneSakexav8fNNgJj0KwkmPQNMdi/kOa8r1j4veOdUc+Q8VsvXbGuf&#10;1NcxJY7x84/Kl/sZm+Zew6GtpVZsiNGCPqfwT4ttPFGhLfKALiMbZY/RgO3seormviR4zuPDGmEx&#10;N/pdx8sEfXb6s30H61454Uvr7wrrKalCN69JE6Bl9Pr6Gq3iCW/8SavLqt8Pmf7qdlXsBW0arcdd&#10;yfYe95HlBtJridriZi7uSzE9ST1J+tJ/ZauwZu1egrowX+H602XTpHRoLNQX6ZPQH+tc/J1O3m6H&#10;n7wQ28q22Q00n3QeAPcmiPTdS068AYLciY4BHDL7Y/u12EOlRXtm1hNaHzT1Lev94t2rp9L0FLEL&#10;DkyuAAztyT/9arUEJzOP07w2EDM64eQ5IXoPYCrOs3eleE7L7Ve/PI+fLiH3mPb6D1NdB4j8S2Hh&#10;uFoYQs17xiLsue7+g9B3rw+6gvNYvHv9RcySydWPYeg9APSqUCJSOD1mXVvE2om81PB/uKPuoPRR&#10;/M969W+GmkG7cQSfM1sVZVPTaT1/CqkGhByGRSSOterfDfTobHxZZi+ytvM4jl/3T0/WplSvuOnU&#10;XMrn3HozIbiXyPl5DHPfeAc10mqX2jeG9In1vUSRDCAz469Ov0rFndNO1FpYY/L82SFEQcjBAyB6&#10;4Fdlq9raavFNpt0Elhuk8t1b7hQDqfQVJ7620Od+GusXfj1Ll9UhjTT450eBgCdxHIbJxz6gdK90&#10;srCzt7QWG+NYwxO0NjO49D9fSvNdHFvoWjJHEqWtpZRM7lQQEjXLZ+p5xXH6Jqd58R/tdnelbaRr&#10;pZIYSpMsEYjEkEuQfmEinNUu6OKouV6nqHizSLcRZVTiI7spzj8Ogr5G+Pvwft/iZ4dhn09YxrVu&#10;4a3vJSA0SM371CW4w444/CvvGTTri8sxHPgJtw+F6n+8c9ee1eXzaRM80quscjq25WPzbVH+z0xV&#10;xk07ouKU48kz869H/Zn1Sw1JdVutWhhaW3e1NtaxsqtFJwwz90sR0Yciuj8E/BeL4Vx3Nppl9IdP&#10;LFre2cALFH3Vjjc7Z/iPPavr3xT4Lj1K3DvM5uIVKRFCRt39SFHBI7elee674I0ya8ivHmud9vt5&#10;HRuOQwPbPJ9acpt7l08PCD5oI9U+BXgzyI5vGN6pBlGy3B/u92+p6Cs742aTY+J7KfQtWiE1vcIY&#10;5I25DA+te8+EI/K8LWEQ4CwgV5R49RZdZSGLLN5UjkevGBVpWWh87VrupiG5H5d2H7LeieGvGB8V&#10;+BZpLaVY3jeyZshg39x+oPsarXkWrX7/ANmTMI1gch45nkQ7we4Xn8zX1j4o1C00K8ee7lERnXIA&#10;GW3dMgH36155qdro/i3ZFeTxxagvMF0BhZR/dkHqPXrWT7ntwUIpcvU56XxfY+AvBcutFHmh0/Dt&#10;HCdztkgYXd1OTXbeAPjXb+NPGV9pdrp11BHHbxzNJcIU2ux2mJlP3XHUHJyOa+fPibHqmleFNb0j&#10;VEnhlKKB5SbnxuBygHqB17dah/Z9/tHVfG2patffa5lFrDHHPPLvQANwj9N0gH8WOnFJR0uy5VXz&#10;KC2Ps+KbU73xPcDQbG1MnmjzrtjwOMFcEBiQP7uRnnNe2tJNGnmXDrIyRbR8uMDsfevjm5v9L/4T&#10;xf7RuJ7m58xY0RQyom05AVs5PqeMV9YwtJDeyRFmeIx9XwevPHpzQyorsVPE/jG18Lw2U0lvc3Yu&#10;QdwhAcDHHzZOAP1qv4Y8YaV4guTaWsUVvcgEpF5qtKQB94gY2j2NeNeP4vhx4ouW1ZGnjudFeeHz&#10;YDlJZ0QM0RRmAdgOhAyDWp8MdY0K6KyeFdMnjg2mSbULhQBPlfk2E/MwPIIGNpHNPoY+0fNY90il&#10;laxjtZg4fziScYGOvWvANC8UfFWe/wDFGo6jFaRaakxjtNmAzOpxlwBn7v1zXouveM102/sdC8tx&#10;JfxuY3QghMA4JB7DGa+d4LFLP4d6nqunarLejzShNw/7lHjYlyFHPJ496pWsRVltY+g9J1PULL4e&#10;S6hNIomYDcoycMGHGT0+lanir496B4csY4LKGS9vXjDlF+VASOjMff0rxe0vNTs/hdYWuqSxvczS&#10;cpDwnl5yOOua89vUbULl3f8AhO0fTFYxrtVfZo4cXRjVs5FLxv8AFD4g+N1eG7u2s7Vv+WFsSox7&#10;t9415RF4cO/cFz3JHU/WvU/7LAIOOnFSLpgH3RzntXS9dzKEYw0ijzqLRlAORwO2Kupo8bEctj09&#10;K9EWw5HGKsfYV5U80KBTkuhwEejjcAFz2ArSj0gKpLjHsOldcljgnirQsWx8wqkrE8xzMGnKDkDA&#10;q/FbnzCqDOK3THDAoaVgmTgEkDP51ZisgJSPoaYnOxn29k7HkgAntVtLMrIyN2rbhtPQcfWnSWzJ&#10;NkjGV4/CghzOU1jxh8TPD2nLofwy0p9Sur52JKAnywoAye351U0rTPHWkWckXxVPl6tKN7xA7sK3&#10;KcjjoeR2r6N+EbvbazdQJIIxJCDjGc4PTH410nin4ZzeIL681mOQuzoWjVlwWKr09gSMVzOlBTco&#10;rU9LCbc7Pl2J/sixqFLlhkKOo96czG5jYxDBJA2nuDXqem+BNTvEg1bT7QrEwiYefJsfBI8xSvUE&#10;ZOPpXtFv8P8AwnC/+j2g2nO93yNvuCf0qju5r6o+T0jvJpw1zEFCKQoAzn0q3BofiK8t0ktIndGb&#10;btVT+tfQeqfFX4PfDfVB4Su54I9Q8prhUkALOHOFXJGCzE4VeprxzxT+1NeaTe6joel6PFpz6c2y&#10;SS9cgb8cBUUAEmizeyMpV4xXvF6y+F/ivV5S8VnLFkYP8P489q6Sz+Bvi+98uAiJY0OT82frntXZ&#10;/s//ABlh+KfhyTTdTYS6/agC+t1wvleYSU2kcbSo/wAea9901opbZomdwsB4Ruhz9KGrBGs5LmR8&#10;I654bsvDerS2twXVo2wVQcD8TVKWbT8xwRWzMz8glgM/lX078YPBdtrVo2t6OgE0QzPs5LRj6emK&#10;+VJ7UtGUDENHgKD1700uo+Zvdlu2uljnMawRo2DkNz71qNqNxCmYisakAdAPyrHmeO5jidB/pA+R&#10;gBxgDAP9asRRQm8BuhlMbQM9D9aZLV9yeRtQkk8h7ktDJ8xwetOntpMboid6Y2+uP60qQNbXJs5A&#10;G7IwPv2rR33EymK2TcU5Yv6+lOxDt0KTwWd7ia5k8uQAKwx3H1pn9maZ/wA9/wBB/hVsx2snzgKv&#10;rjmk8i19v8/jSDXuf//X+m7/AMN2McLTaa9xZMpKhYpWC7vZTmuZuNO12K9h0yW+FzFkNJ5iYcew&#10;ZP616nfQw3FmjxMWjZQyuh4yRnOK5jS7QzajJLLuZIlLO5/iJ7VxXPq6kUk2jz/xjqNxocL39pbN&#10;dybwI4VwCQOrHPYDrXxv8ZvHt34qa30Wze2KsxSS1uJGt5EZvusn8J78HrX1h4su21HW5WIACE7v&#10;QBeAK+StV0fT/EfxFklZIblIVUiCaE742jBbeknQ8kcfUU4s5FQUbO2pwnxh1azl0618O6bMVWXq&#10;0Y87Cx45PqAcZ71p3mhX1jPZafoVvbJBHtlkXlSWI+ZgBx74NcTd6RY/ET4gHTtC1Jrb7DdJCLXG&#10;2MOg3udw4YnH3eOle7eKrW20gpA7b7lhztOMD1IpVJKEdzaKTbkziotPs7MvFpY2ZdnZueWY5JA7&#10;fSsS50KR5Cx5Pv1roIztTOanScJlwhIrw6uIc3dj5mcLdaa0SYYEH1rkL6KWPgjpXt9xcWiJmSPO&#10;ecHnNcpf6eNT+W2g257n+lKCc9hxlbc8B1S5aPmuZWLVtRfy7KF5M+g4r6gsvh5bSsHuk316Fpvg&#10;23gTZFEFHt0rsp4RvWQ3UPkbTfhf4i1Eh7kiJT+Jr2Dwf8KW0LUIdXspZBdwnKODjn0x0IPQg8Ed&#10;a+kLDwqqEHbmt2/s7fQdHudVnXCW8bOffA/xrrp4dR2M5TvufJPxE0GzOoXV94HlWLU7NFmu7WPh&#10;4c/xxnr5Z74Py9+K6L4aftS/GTwqVttcSPV7NSB5dxxIo/2ZByD9ciq3grwRrMmrSeL5WIvZ5DKW&#10;Pbd/CfVccY6EV1uveAYImbUNPhEcEh/eRD/lk/qv+w3b0PFbvTY5pRSdmffvwv8AjT4E+J8SxaPM&#10;bXUD9+yuMLLn/Y7OPdfyr1XX0eHRpcruwVwpGScHpX49x6DJZ3avGWR42yrqSGU+oI5Br7D+G/x6&#10;1a1tU8M/EmR7q0OAl8ozNFjp5g/jUevWnCd3qYzjY+sNJbSpdY+0afvjMkb74D/yzcEZ4r4M/bW0&#10;2O78YaBLKmStpOOnbenFfoBpc0GpanHq1siOtxAx+0x/NHKuRghh0PqDzXx/+1xphufEWhyY6W8w&#10;/wDHlontoKD1RQ/Y7/aMu/hzqUPwy8cSl/D924W2lkOfscjdBn/nkx6j+E8iv1zvLQIxKkMp5BHO&#10;c+/8q/nyj0XeNuM1+oH7KHxpk13To/hV4wn3XlsuLCdzzLGB/qmJ6sn8PqOOwqqUnszmxVLXnifW&#10;0kQ5B469aznTcRjt0rfmjCkqRk1myRsRnH49K2OVGLJGSMe9UpI+NvQGtiRAGwfxqhLGuMgfrTKT&#10;MSaEMMjuKwryBTGSQBmupmj2/Nj6VkzxBmyBweKRaPONRs1YEAVy7XGp2+oLDHHH9khRN5OfM3uc&#10;Ajtt7HvXpd9bFe3BrjdS0ez1K7bS79Ga3v4GgkVGKkhSG6jkZHcVjI9DCvU8i0/w1qWieLNQeWWR&#10;9PuIvNCN0WTeQQPfn8qyNa0O1m1BL+QBZY4yjN3MR+bbn1Dciu+0wXl/oN3pjswe1mntI3Y5O1OF&#10;5PUqCBnrXnOvX2r6J4WnijhE1zpojjdc58zOBkE/Xqe9TazPTg+hlSFdQs38ppPLLcEfK20dfxFe&#10;TfFPSLFLZPHM2uXumWjwtbzxW0m0yZICuFI4ZW5bn5hwK9QsbmNNK+2XTkhSW4yPLBP8WMnII9Kr&#10;65YReJfDt1HaLHdw3kDm2UsFy+Pl3OM4GR1HSqjuayV1oR/D7xLZWXjXQtc1QXMEVxGUbzkQBfLU&#10;ne5PKEgbuOoODWzda/ZfEORvGemhbqyvwVjDZUvGMrjaeikZJ9q8c8NzajB8M5tD0nU7TVNX05d6&#10;MW811Uf6wOW+8U+ZVOcHABrr/CWtWXiG3a1tbuG5aAJv8qJ7dk81cgGNgB04JHy5p8vcxS1OC1T4&#10;PeBr5BbPH5lzbRLDFMxMhiCMSqBT8p4JGcdK9Q8LeGUaKGysWWY2CBcsckY5VCB6dPpVHW/D8/iC&#10;zurNbubTkYgebbEeaSowRyOhr5l0TQbzQfiQJ7TxsLk28Rm1JeUlLkeSwVvukABeBk7s05JyRMZR&#10;pTvY+jvi1e21p4SuBqQ8l9QxYwqshRg7jllIBJwOSB2qRdGh8PfDK7bVNQtVmmtwBqNvGqyuGAAI&#10;J+++eh6dyK808NfFPTp/FNn8PfiPp91qVvJdMtnqUyKiO0a7lkI4bgfxACvVfG/w21bxH4d0uLwP&#10;cx2jabcNcxqAWhdD/CRz9084+orl5XH3Weiqqqe9T6HS6JLe6LpdhY+LtSgmuNQTegkQRMqKAOnf&#10;AILHpk101o8U17d3KTLI1qoRgrAlWI+UFRyM8YHpXm+tQaH4r+IcGn+LdEmuvs0cUdleiN1R3I3z&#10;LkHCxqy8g9eK4K00/W7W08WeMNd1yKTQL7zoo0gZXuIp3/dx5kTC7l4AXqRSdO5r7W3us9JNh4Jh&#10;8XbFuTpevfZ4JA8LGJ2jR2eOMbfl2sd25e4619IeFPivp+q2kba8wWSTHIUhlB6GROq57evWvg34&#10;E+AteW7/ALb8QXdt4mtJ4Wt4LuZWS5hZSRJEVY8jsc8jtxX0RYjQPBlldahczR29oTsTz2+XgcIr&#10;NzgAcDOauUnB6M5p4SGJi3ONvzPsBFhu4hc2rB4nHDLzn8az7iySU4AwfaviTwF8R9R/4Wfdadpt&#10;1cRGO0EkVq43WtzDkHzYXHDEA/MDyMjFfX2keNtJ1C2STVWWylYZxIwCntkMe3pmtlUWiZ4VfATo&#10;3nHWPf8AzJptIQ87axZ9FwxAUHPIr0poiBk/MCMj3zVd7RHGMfgaZxpnmUUNxYNhF3Keqnp+HvXT&#10;2bJNHvh49QeorQudPBJVVxn1rBe3lspvOhOGH5Ee9ANXOztowACx4H4Vykc9vcR3H9rIIUuiZ4Je&#10;42DC89jgdK2HvBcaVI9uSj4Cn/Y3HBb8Ac1DBYzpND4aul+0RF1lhlIzhF5Of5UEHb6DZvb2EMUr&#10;FpGG6Rn6lmOSTX4v/HjT3+KHxe1nxXOzGBpfIgAPHlQjYv54zX69/E7xC3hXwBqesK22YQmOLH/P&#10;ST5V/LOfwr8vbLTtmFIznk/WuequZcrOzBx95z7Hh+k/CnRYiGeAOf8Aa5r1zQfA+n2e3ZCqgei1&#10;6HZadCQAUFdrZaYvlgRjmohTUdjulI5Wz8MW5beI8YqSfQfEQ1CN9LsLG4hjwySTuVdH7nGORjpj&#10;mvS4LAKBjpW5b2IHXmtUzOUjE0DRr+G1UapKk0zH5jGmxAD/AAqOuB6nk0vh3RvFH2axn1u5WGW2&#10;ln86KAARTIxIiyB0wMGu7gtdq5I59BWlDbbeZAOa0MnUM3VRDa+FriRjkiOaRwvUBUOP618H/Azw&#10;V4nvNQOkXOm/ZTdMuJHYE8cOWx0T+IfXFff2oRN/Zl0ETzCYXwvTcdpwM+9QfAbwdqXhXwHban4v&#10;jDa3qalAhAZo4snGWHBYDG7A61Mmknc3wtL200j23wX4W8P/AA68Mjw7oyL5JbfM5IJldud2evTp&#10;6CvRtPvVVnhmgETRlSqjkBff3rg47i3trnymjJaNF8kMOGc9S3sK2YhdJAJt4aUujYPRyDz9QM9K&#10;50e37JRXKjE8R+BLfX9UXXJNphm2b7eVd7SvCR5Tr/dKgkH1FbE2lx26Npuk20cKglnCZEaMfmc8&#10;cbixJNdXp6C4mae5AZydud3yjAztXFRXUNkty9tudIZWyVPKAn1/pVXexnaKd7anwh+1j4Q1jW/D&#10;Vrqnh2XUby+sdx0210/McjXrAqsryjpDGvzEEckY718gx/Dj4kfFHwp4U8V+E7e2T+0dMbTLu5ge&#10;QXEM1p8qvcmXrkkg4BGfwr9mdVihVTb8Dd8mFPJ2nquO1cjHpNjp+62SH7J5LBRHhRwwzxjjPeto&#10;1OXoYVcMqkudvQ+Nfgd8EPF/wmnk1PxLraXIvrZI57OJWMRlj6TJn7pwSCFADda9l1K1jleS5MZC&#10;OFTEiHbkDjr6+nStCz8Y6ZrcsN1p0UqSkypHJCN6hYxyZDgBTzjGOvHWuE0Hw58RNQt7q08dXKXF&#10;tcD5WR28xY5V3HB7GPPlj6ZpSfM7nRCCpxUEzjNc+E/hq8ntJZ7YWkNjvYLbM0Q+YhsEjqARkD/C&#10;p/FKXNrcQeKNIg8+O72x3MYAZfMQbQ5HUZBBJ70XyWmnwz+DdT8TxRXU3msy7l86FZMmMR5PAVeA&#10;G5IGRWZ4e1PVLnw3ex2OpWWpEeW9s6sAjOAAUBByDjdt9ePSpe9jKa6o+INa/Za1fV/iVqr+E1Nr&#10;p9zF9oSIsoVJWYhlAPOB1GO1c9H+yF8Q9P8AGNho8XllLosROpKiMKRvZgeSBnPvX6LeFnl15he+&#10;W1rqUCtiOTgA90Y91PHIrzu2+J3jLwvcT6p4p0G4vr/c6GRJFWOONT8scS9cdyTyxr06OLrSj7KO&#10;tj5nFYCjGtzPRPW59IfD3wLonw28PQ+GvCNoojQZlupmHmXLnq79z7L2HFcV4q8d+LNN1GPw94Z0&#10;t7piMySKhgiAJxtVhnJ/z2rxvUv2i/EdkYlv9BVIrkF4fMmPzjhsjHBA3AnHrT/DX7SV1rV9Npt9&#10;phjNlEbt5N/7pIF4JZuzZwAO/NYTy3Ewi6s6b5T0Keb4NtUKVVX7a/5HvN1rGu6bd28C6MLmZwHZ&#10;925VbBYoC3IIHGT1NdFqHi3VbCKytH0+4YSIxZkQSKChyU3AjnnGMc14d4H+M7eMfCdr4imspLaO&#10;9XIiaXe3Ukc+hAz+IroJvGFvOsVvIzqqMWUgbdvQY49cV5s5xhLlk7M9GM1Ncyd0QeNvH0WiadHq&#10;lyrMkr/LC7LEyc7d2Dknp+teQy/EywSFry+YwRuT5bTY2MAOfmzzzx25rvdat9B8UF4tTht7t8/u&#10;9wOV+nTHFeUeKfhN4X1fTo7d4pN8Z2jBPygtuICtwQT1+g9K0jyvqRUi3okfQPhjw5L4u8H23jfR&#10;oxPa3G7Gw5+6cHHrzUo02JONu0+hGK9M+Aul6f4V+GeneG9Mk85beWYKJGy7b5Cx46cE8U7xslqm&#10;nLdW4V7iKUiRQCCysODnpwRSaV7ImVB8vOjyuWxQjG0VnyWXI46fyrqLCSLUoVnjRoyfvI/DA/57&#10;1FJZ/aZntyTGuMe7Z9PYUcpzKRxMyBcbFIjJ+aQDp/n1pF0ndIP7NY7er45H4e9dnBp9y6G0Zl8p&#10;cAuO/sBWtb6WsC7EGxV9OmBTsPm7HIWelhF8tcnJyc9fxNct4s12bSlOn6EyNedGdhuWP8B1avQH&#10;u4/ESTWXhO7tysTCOa5VwyqxGdqlcgnHXB4rwCLxR4Tj1+50HTobnVrq0dxIIdqD9399xv5YD25q&#10;owuO/c5/TvDV3PfT6jeyNPNc7fMJGAduf8a9D0zwk0mPLhLn2BNeyaWnh9NMsL+zsEja5yW80lmU&#10;gkdDxXRG9kdRbqwjBO0hBt6d+O1KdSME2a+wk1c80svAd+4CiIRhum8gf/XrrLXwK9pq1tp90zh5&#10;sFZI4y0YbG4KX9Tj0rttLsrSS8Qu25sE56/rXfWLIkccxYsclgGPAPXH6Cueji/axvax0UMuU1zS&#10;ZsS25udStL65B8uOHJDf89MFQR+NdHaxAy/YsMrAqrHHVeMD8T1qNCvkWZlZQR8vPQkH/E9aufaL&#10;hphOk2VQ7SMcdOefahnrKOljxDw54s8Oat8RprC+vUvr25aa0uII5d0MUIO3y1jONxH8TYzk8dK+&#10;i/CHh7w94bRbPQbYWqxx+QsnLSEL91NzZJVe3PA4rz61+HPhb/hL28X/AGOFtSUHy5mUYSRh1Xbj&#10;nHc+teu6W6x24upyg8sbRg8KR1z7nuau62RjKm7XkejWc/m2ghLFhH8hxjcxH9PeuH8UQx2JW9RF&#10;jaU+XnOFUfxYHVjTLvxOmkRmTyVd5lLRqOpJ7n0A9O9eTzvr/iC9lPjFIbmEFXtjAWUAjrvBPy49&#10;qa2OanCUZGhO0F3eGFC7hkbbJMdgJ6AKg/POazNRgNlpxWztvtcyKzBCcFvYk5A+pp+rXesW2lSa&#10;vY2j6hcRA4hiZUbZ0YRFsjeOoHfFfG17aeLvEtreTeAry8nkhu1trprp3jltNxGyeMYDAqPvJyrc&#10;9KcYt6m9Sry6H6U+E7iW58J6fcXEP2eRoVJjJzt9s9/rXC39sLrxdLI7DEVrjb7M3WvQtFzb6HZ2&#10;5l84rCoLkY3kDBbHbJ5xXkGu69pOgeLor3V7iOFZv3QDuELAnnGeoBrfofMQg51ZW8zyrxV4a06/&#10;1L7PqsausRyjsBlT1yM+tctfeEbdUJ8hLgMPvY+YD8PT2r2nxxZfZpkvI/4T9c+mPwrKRY7xd8rM&#10;xQBhnp+nSs5HsYOfNGzPEte8P6JqukLpWrZkRQPJkwWeI+56svqDXHeG/Al34InmzL9o+0upWReE&#10;wP7v+Br3fUbVDcM8bfMueVx0PY1y8ZutGLTNEWiZt0kD/Mjd8r3U1D2O2Puu5r6N4Y0K01Ka6W2i&#10;3cZlI3MS3J5PTPtXoUkMLwzR2eFYKB3yfzrL0q80vX9MW60UgqCCyH5SpHZvTHrVy91iGG8mmQGW&#10;WQqu2P5wPUE9Kk0ck9UUrrRtKhvF1U6fDG8ILoSi581+Hf0y2OvWrF5MsUjWV0I4k8vI2naozyM9&#10;qS5GqXlxLa3rJbou3oMtj09PzqjeaVZlJbiItcyAKpeQ7zj6dvyq7mDSvocJcaddya5JqJl+2QJb&#10;NHblFw8e48jee30rktQ+GNifDv8Awj/hhVtEuXW4uS7vICwOWx0wx9ute8tHCLnfGpMWxQAF25Y9&#10;cD61fks1uWms5kMbqoIB5/l0pOXQzcE9zxzVNFmFrY2Uq7sDJfYF3cYz7Vyuo6Ilkqun/LQn8xX0&#10;Jqdky3ESzbN0UYGB6fjXE+LoYFsYpkGPLyxwO2M15Maz+tKJy11a54wti2MsvNSxWJJ3dM0X2qXs&#10;VgdTitv3IBIZ2AOMEjC/hVLVE1S00lNRW4CmQjKquAAVJ6nnqK96xwuRpNaxxDdKwA5yxrPl1DSL&#10;fJMm8hHf5QTkINxx2JxVXXtPsE02CWH5pnIzlizEFSemfUela15AmtxW1rZxOEBO9guwAMhU+n6U&#10;0LmOYu9Z1OLTU1aGx2W7FRukcBvn4U7B7471WZNbu/DK+IRd7HPlv5cagLhnUMCT8x4NdBB4d8Q3&#10;miQ6FqDQwRRmPcVJdj5bhhjHAzjvWja+DLC3tFsriea4hjOFjZsLjOQCB1x70yLnnUdtoEvgmS8u&#10;XV71k3BpG3SF0bdwPUkcYFetwQSFI3VQSUGQeDmrdpommWTZsraONuuQgzk9a2Y7eSUEKOT0AFFh&#10;XMyOCc/ewM9hzUhtFxkfMy8cn+Qpur63ovh2ykvNXuUgjgXc5JyQPwzVc+J9IleOLT910ZCoG0BB&#10;lyAOW+tJtIcacp/CrncfD6b7D4shmweVYYAznGDjFfR7vLcxq0cm0nkBFJYZ7HsK5fwf4DXRyt/q&#10;sKy3IO5PLchVUjoc8k/Tiuwa7j0ci2nmCmYhtzkYTOcD15rCWruj18LFxhaRTMMsFyWmX9252oCP&#10;m3cc1PcvG7Nby7IwxAZSck474FYGveL9O00zJdGWYwqznZESiYxuJJ9uay7rxXqaC5tNGsPtU0Vq&#10;twkhOI5tx5UHswxjnqcdqR12PCfir+zdB8R9R0zXlvhZtpuoRXSW5QLFJGhy5YrmQuf4WJ47CtnW&#10;P2Uvhl4k8Uap4h137Zcw3jJM1q0hEatGOqlju5I6V65rVx4xvdRtL7w+kUYMa+aGPzfNgFT2+Vcn&#10;jqcD1rcu9Et9R8hNRvJJ2gkMuUG0SZ6KQP7vrVe0fQwlQhdyaMfTPCnw2+HGmz+IrS2hsFaIedKo&#10;IdljyFDHvgZx9a0LjxppV5p39qeGJo7oQhMIxxGSwGSxHOAOT37VaHhXT5lGl6o7XZmdpl+0fNg8&#10;9OwA6AV0FjouiaPZJaWaRwxxphBhcAjgcDrUt33LTS0Rh6LeeJdTsPI1+zNkJ1YhkwY1jJON+Od2&#10;3GR618keJbK2sNdl0rRbu31EwHzGaF1YhSTjcAeOB0r0rQ/hj8TNU8ZXuseK9ZN3pjJJAtrJM7K6&#10;SEje8ceFB5AVegHvWto37O3hzwfY3t7YXUt3qVywLM4VFOOAAi/wqo2rzwKuKSMk3zbHhdvJvL3E&#10;KqpGAcDnn0FXb5VWBUuAgGODnB56UslolnqsluysBk7wRyGHtXD+L9DGpaa8cL3BuJpI4z5TlRtd&#10;gpJx/dXJNOxo3bU7Oz8zUP3omVlhO0YwfmH0q+/nQTLdR4ZZAS2MfTn+lZfhTSYfDWnHTbeNY4oG&#10;bhT823j72epz371Hq+pS3lyui2KeWsy/vJP+ecfrn++2CFH1PakSYmsaldzX7nw1bCe3GAzbgo3/&#10;AMQGeoHr65Hasz7Z4s/58V/7+LXosN54Z0K3j06QRrsXgMyg46Dqak/4STwr/wBMf++1/wAaQH//&#10;0PSvibrkPhW1/wCEQt7i7Z22taw23yzKEbnyZTw2zrsOTjjoa7bwdrWsL4Qe68SyRbY8OlwB5Zkj&#10;VN26ROiuCcNg4z0rvfEvhfRvEWlf2brtut1E2cB8hgx/iRhyrD1FeP8AjXQdVsfhfdaJ4cd7qeUt&#10;FErsMgfKCNx4PAJyepNce59RNM5vUovML3KS5juP3jcdc88H0OePavEdBg02CbV7jRb1J9RmcrHF&#10;hgqk7inXg55GR717w2kmDSY9Mlkb/RbcROQeQ5TGR9O1edeE/Ct74cB/tZoGaYLK08JKkPEnlpuU&#10;/wDPReWxwGqb2Vy5LY4jw18OtM+H2iXPiTxJZ239rTz+dC9qW2yMOjsjdG5PTpXF36TX93JqV4d8&#10;krbmJ9z0r2LxHqB1q8M96wKqNqqvAA+nauLktrZov3ePQ15WLxLqS5ehzuy0RxItZG+SIZHYCr1p&#10;pdxIu7acLXQ2ujNc3CwwsfnOAO4r0yPQoLUJEgztH50YXD+0fM9hOVjyWDw95jK23OfUVsweHTux&#10;gV6UumLnCrya1LTSi5wV6V60aSWxHOcZY6ANgXbzXW2miRoNzgDArsrPRzkKBk4rbh0sLIqsvQE1&#10;pYhzOWtrCMKCqEj2Fc98SdJluPDkelRqCbueONv90HJ/QV7Iun7owAOMjjHSqmt6It5c2khGVhLv&#10;+O3H9afKZ855JpvhqGxtVjEfGKfNom/I2gcYOR1B7V6m1hhAcHNVp9PDZAGMdKfKJzvufOl54ShW&#10;YyKu3P5Cqn/CO4U9MdK96uNGWUYx7Vz93aWFhEbi7kSNFOCW9TwKjlM3IzPhz4w1r4e3P2dd1xp0&#10;pzLb56H+8meh9uhroPj8bHxPJoesaQwlgkhl2sOv3lyCOxB4xXGPqulNdrYW0Uk88hURoEK7ix2j&#10;BbHGSMmsq7m1kaxD4fmt0tZJ/mVnYuMMD0C4w24AfiKdmLzOGGiHcm7pnFdDp2n3OmXMeoWLGKeF&#10;1eN04KspyCK6Cw029S5vdM1GQTPCIpo2ChfkbORgejD9a6FbEFflye/AzQkU3dWP0C+EnxMg+JXh&#10;4LfEJq1mu24Qcbu3mKPRu/oa9GliByDk4r84PCmp6x4S1+38Q6MSksBwwJ4dDwyMPQ1+iXh3xFp/&#10;i7RYtd0xvlkGHTujjqp+n61sjhqU+UZMnGVU8fpVCVCSSeBW9KpYnmqEkTBiEGe9BBz8kI6GsqWI&#10;5JP0rpJIiwPb/GsyaL+I9D1oKTOQ1hxZafPfZ4gjaT1+6M15rd6RaeOtIsbq8aVFUicxxOYyS68K&#10;5XBA74ru/GGoGxjgtTH5kUzMJ/RYgOWNeaK0fhTXpWO/7HexwpuGCm4ttByecqvJ9qynuenhI+7z&#10;Pqef/F/xHYfB74eRzaDPa2BWaNYEuyxEuXBmVDyWlZSSAeprRvzo2q6U/iex/e2t2oGWUgsoO35g&#10;em3v6U/48eGU8TeDbcSMhj0+5TU1IAZ3FspkXy8g8k7fwrwf9mK91fxT4A1fU5CxtZ5/lWU5H2iV&#10;S85XPIXecEe1S1pzHZGfvcrNbU9E07UYrvQJozcKrASgMVYxj543yp5GehHXHNVPBXhm38NQpY2m&#10;Z2m3M0nKxxqTkBVJ4Hr6mpdGS9g0QPqzn7YJZbGby+q+UcxD8iRn0q9FpXiXUnREkWxttmU8j55y&#10;vqxf5RnHYZoTOxaq7OEfUz4V1YeFNT0Szi0m5jliW7ilVFNu5O9SjbTkHJfDHAORWJ4I0/SfCVxc&#10;6P4X0651GLMbQ3iMxjljOeGkk4Gw8ALkbea8k+L+qXuk63YWt3o8utyeYxMzTMryQjkERfd2jO1u&#10;5+lfQ1v8StIfRLALbz2kc8K7SinZDxgovABxgDCiq1W5hzJyaNafTvE7zPf3Fyln5fGy0G52DZB+&#10;ZuMj1ArwLWD4w0Hxdb6dpHhu2vrd2Dx3UkoM5jztbdwMHJ3FRzjrX0neeLNGRbWS4lSNLwFYWKsG&#10;DBck7QMA14x8QNM0fULXSvGx8+V9IuGlW6ScwCMn725Cp3g9DxwKaeoprS4vjfwZrGpaumtaNPa2&#10;d7aored5fmyFo2HyjJ+VSpI4GTnmvQfCeralp/iG1aG6Kwu53w4+WQsDgOOg56YrynW/jFpmlaEm&#10;u3NmspYlI/KJJeTHX5gvLDvjoKv+D/FMHibT4tb04l5I5gJlcgFJBggH145B71M43WoQaTfK9T6Y&#10;s/F+k6hqC6bcytYupOFY/KX64B+vrXhXjrw/4O+FHgbUk06yS6l164TfZ3TM0LbnyMKvIXceo5HU&#10;ZxXZ/FbQJ7AQeJLcD7NeqN+BkLLjJ/PqK+etH+K3iD/hIb7wP4m07+09BZQG84kjC4I8uTgowPOO&#10;lYRi07o6IYxThaS1PrfwHolro2iw/ZJo5HeIPLNF/wAtpmHzOM4z6ZIBIHNYHxVbwhb6PH4e8Xrd&#10;GwvmDJ5SFz9oQ5jClQdr55UkYPI9a6Lwz4x0LxPGLXwtdQrNaQlzatgSjH95epH+0ODXEeBtO8SH&#10;xrq1xf2yQRXd2vmR5byVjRco8DMcnJJ3r2JyKTd22d6l7qidH4C8ITeFJLyB7+a5tpPLa3t5U2m3&#10;TbmQJxgB25IHArlfHXinUdN1H+zXtD/Z01u7SXChmKYOAFP3d4ALAHggGvZY70XuoXt0sikW58h+&#10;c7dw+6PU4ry3w5qdhrPiG8uIJkl04iSJA8jYkkhOx/8AR3HysnQn07VN7u7EockeWJ6V8OfF91om&#10;lWWoaddzapotzbRlPMXad/OZEzyquMfL07ivpLRtd07XoBNYtg4DGNxtcZ9q+OfGXipdCubR9PWa&#10;ZI4pT5MG3bKxX92hUkEhSMkKMgc4NO1fxBqXhfwgPE95dMNSIVY2jG0M7DnaOoC9fwq41WtzzcTl&#10;1Op70Pdf4H2uyY7de1Zk9qrjJ59a+UPA37TsdnNFofxEBf5VxeRjnn/non9RX1ZHrei3ukN4jsrq&#10;KbTkiaVpVORtUbifbAHQ81vCcZ6RZ4E4Sg7SPGPGvjWbwn4gtbfTTkxDzJkzwyt0Q/Uc17Z4NuLD&#10;XbSLxDpk2+2ZNsaH70TE5dSfrwPavy+8T/E5PEHiC71x2wLmQsoz0Too/KvpH9n34gPpP2d7ts6f&#10;qDlXz0Rgdof+h9vpXm0MXKdeUF8J0zw/7tS6npX7SmsFrTTvC8DYDsbmUD0X5Vz+Oa+V7ex5H616&#10;78T9RbxJ44vr+A74Y38mIg8FU4yPr1rj4rTY25xj612tXZrQXLBD7GzAwcYrs7KzG0Gsi2a2hYeZ&#10;KgzjgsAfyJrb/t3w9ZM0N1eRI8bYZd2SD6HAOPxppBKZsJbIcACtOGBVYGucXxd4ajYp9oLfOEJW&#10;NyoYnb97bjqcdat2fivTrr7PJFb3RguXVI5zFiMl+hyTnBx1xVGDkdJDE8m/5toBxwPSrnluYSQ7&#10;cAnIHei3iYNIoGBvNaHl/IR7VSRDYWRXzYXkGeVJHr/+uvRLT7Hb3QWOR4y7ELkcKDnjPvXA2cfy&#10;xMO22uttZZiFjJLtdMZG56Ih4+mf8axq6WPZyh3516fqeN6N8QfFmr/GrUPD9tb3EllBG4XBBt4o&#10;49oLMWHDEg8L13Y96+h3vFlmjtZHit3mQSHe4G1OhIB6ZJx9cCuWv73T9Btb/VdRItUt1ae7lOAh&#10;iiBdQT6dTmvytsPjF8TvGfxGtviL4m057NLiObyXfmOAWkqxoIoc5kYlysYbh7iQdo+JUeb4T0Z1&#10;PZJe167H7FWlzHE5Nu/kxSyAIGP3QAeT/SumsJhdKtkq/wCjRuMKTjzHH8RPpXEG+ZrCFruERtKE&#10;LQuQWDEZ25X06HFY3iDxFrWn6d5OjQr9qebypGzhUU8nB7MOqjnOMd6Q57cx1WreJ7fSZCZY8y+e&#10;sF3Pxi1Ev3DtHPOQCewOa4yPwNqa69cX+vSJcQtOZkhZ2A3Lt8t1GflAAPfkn2rb0VUQDxR4qKWt&#10;3FA6Xo3Brd44ySjkHljjJweRnHapE1++1fW4fs8AubCSBJYjj5WDd2PoRn3BH0ouZJvciuLBpWZn&#10;wEydqIoVNu7JAx15/Pqea5jU/Kiknk1Io8II8tmfy0UZwARxnPT61leIfHNta3TeGdBlVr4QyuhY&#10;/uxLjKp1z83YjuCOoryrw34S8c+MJ7tfHSSNpN9CweMzKZRsXaWjCgFNzqWXsEYHqKroUqnLoUfG&#10;3wx8G+K9fh8X3dyYJdCQ3JjtBGFZsECSTcCXKrkKW6DOK+W5tD+HusaNqfiNBdi9Qw6jNDvG1DsP&#10;lqg2rjZGxHl478E8V9tpYeCbGV4bu+We6uLaO0uE++ZEiyAZMfKC245PvXnfjy2vNG1KXxDonhKT&#10;xB5iJGWguY432R5wrRsAGAB4Oa0jJy91HLXlGL5puxxvw5nvobfRtTudT+22l/FGsck67JX8wZAx&#10;2OCDg9TmrPxT8M6lp+ryaroV6+nzXcJt3kjhFww3cAhG4B5xuHI69q8W0XVYLNxpI8I+IdMxdC7j&#10;LqLhYp0I8orgjCR4GB04r7YvYW8VeHIdXeJoZXADqRgo/fjqMjkVpKnKlK81Y87EVFOKdOWvkfnx&#10;8Ub5P+Eh0vw3ao0VvoOnQ2xWXG5ZHRS+4jjdtCZ9zXkSeHte+I9y2haAZE0p2AvbsZWNlU58tD/G&#10;SfqBX2tY/s2eB9Su213xVqV5f3D3bSvZNgQ7SScMRyxPByfTFUfH3im80rVU8C6FpFtbaZbIqsMk&#10;MynsNn3cjqa9yrxDhcFhFh4vmlu/mfK08kr4nFuvU0XQ8Rn8baRos0fh7SmAgsV8pdnQkYBx7AAC&#10;ta38bb8Or5z05qHVvgr4f1hRquiJLYCZd3lq+4Kc4JG7nBI4rz6++EfijTjv067Eo9HBB/MV8FiY&#10;Tryddapn21KCpL2fY9lg8TwTgbzzWxa6qgKFZWcxZ2knPXrXy9c6d4+0YZltGlQcfuyGFQ2nj+90&#10;6TZexvF/vgj+dcijUp6rQ1v2P1T+HN9FJ4Fs9QCr5wuZAxGc5yMf416HqMSXthJaHa7Mx+bHLHrn&#10;NfO/7OuvXHib4afaIdgihvJFZuN5wFOP1r2d7q8O+WOULEku0wnoAema9yhJuClLc64QcoWOP1vT&#10;9M8Py2v9rXAhe6k8qEIryEsex2AgD3JAqj4s1/w14VaxtNYmLfa2bEmw4G3HZQTn2qzqHgHRdQ1c&#10;65LPfb3kWT7Mtw6wbhjog45A5HerszRNG+pvv3rPgnA289Me9dHMcscAndXL9nFBcRRvZ4dZACnu&#10;DyCP/r1w3inx3/YPiO38KaKkM07W013cvMSFWGIqhSPHVmLcE8da7re0EeAVjd25YHv16dBxXkHi&#10;/wAC6T4y0uWeV5ba9njksFuICRKkEpDMBn5ckqMHqO1HMTHBNPucPovxctrzxTbfDLR9L3yyXEiS&#10;RQoscUCLKRK0jDAysZVwBknPNYsUfg2bxKYJNEvo5WuJYftMbgCF0IVl4OSpVg+cZ5Fcv4h1iz+G&#10;fign4exWLWUd1DFefa5SZ/OI8uSRepy6sPMYYJPbFdja/Bvw/rd83jvUjPbajdXMv2mOOQqm9ThG&#10;Rc9QADv/AIgcVduUpR5vdfQ96jt57e3gtpo1W3h4Dg5LADH6+tY+oaneWNgt9M6mIsVVByVx6iul&#10;RY1EcUJQEAqsectjGOfpXCeKZLVPCjQK582KQkrtxwe+a5KyvFnW9meifDjXxqU92pGTGqfqa9Ej&#10;067sonuNMVRhsvbSnKMR3Ruqk/ka+ZfhDr+nWviB9M1JzGb9AkL5wvmA5Ct6bug969p8aajqVpDZ&#10;anpiNujuVWVGJAKYOQR2yeM1yYNJQsaYSa5D2XStXtdT05IZkMNxFJ5bQvwyseePXgdRxXSWpWRS&#10;91GyiMFdp6Enkn+VefRxafqkUdxdSHbuyjp1U9AVYelWpL/U9ILHU3e6sm+XzkHzKoPV0Hb3X8q6&#10;mdNj0TTZcRPHFGYskDJ5G3GQah1/xBp3h7S31B7d5EbLJEgyZGGAqrzz6t7Uy0urKbTxqVvcL5Ug&#10;IBX5gV6Y/lXmPiTUr288bwmRy2n2URWJEGQ87dXOemOAMdqaJZ02kXWuXUi3viSOFZrhWkzG2FRF&#10;5UnPTA6g1w3hP4w+AvGuu32jWV9ErWXKRMwD3S95FBwfLzwD364xXgfxX+J+leJtR/4U34T8QW0f&#10;iHULprWe2cMrPIYy8cJYYCRt0du3TvXxlbrrPjzxVD4G0CwtryaNjYX8dtLskt3UjcyyYBKAjcW6&#10;HHHAGemFJtXPLr4tUpWWp+z0dleW9vIY1KupEm3OMDuB71Y8lrgrAqNHGw3lMjzGI7sRyfxrkvAf&#10;h7V/DXg/TPClzfzatdxQhftFycu3qfcL0XPJHWqerat4f1ZBo2k6osdwjgPPE2GYhtrR9cg9sDnv&#10;UeR0Kd1zNH0PaHZp1qgHSMDivmf4x6X4DW8i8T+PLr7PbWKmPawyrmU/KBgFi+egUZPSvf8Awvpt&#10;3o/g+w0+7dpJIIipZzubG47ct3+XFfFPxi8I+JPid8XE8MWqNqHh82QN4XnMdvZ3MUgMcqbPnFwo&#10;+6Aep54roir6HztKV6sme6eF/E/hD4keBvtXgyUXFvZMbUjkMrx9nVsOpA7MAapWFxDa232S8+9M&#10;diqSMsx/hA7mqXwosvAnhC8udA8NvJLLq8zNPczl5Jri4jGNzyFfmwBtzWn4m8Jabqjiz1CEPG0o&#10;faWK4bPBDDkVlI76TdKpaRxXirxbp/hS3RLze8Qyr+XtfyfQShfmUE+tcvNqt9rE1rDpbCBNgaeK&#10;boI25DD19jnp1r0DStI8P6G89lpkazFjtmkZfmJB6MTncB2NY9xZXn28TS3ZjikkCmOONEwvoWxm&#10;oa0PQcrnM3erWHhMR61LlI5fleRF3R5/2iOMH3r0az13TtSsiyZdW2v5cYzkY6oV6j9awNVv7TTr&#10;C9nkhFykW5VjOCsmB0I6V89aB4w1S31KCC0SKNZpdzQ26bTGWP8AA2c5H5Vk5qG7MpVFB2bPYvGP&#10;jq80ueG28PWjXDO6kxsjtJkdCcZAX61l6trfxPvbUS+Goo4ZbkHe9wgiZCXwoRfUD1rurfxFbNMw&#10;klWO5ZsKWZVMhH97n5W/Q1hXniixcb5plE0cudrHcOPcVXPFK7HdvrY3PBsvi86U9h4zljlvI5so&#10;y8kJ2Dkd67G61KSCSS5cje7KgK9B7e/8q8nm8a2kEjzqdzyvltq8Y9OetULnx9C8DxOhcltwfIUg&#10;DtWMq9P+ZDTstWega3rAh1iaykZ5DGAMkYPIz+lYl1qEd9F9mVTyTk/zrzDUPFa3NxJeM3zvj7xy&#10;xx71P4e18Xurw2aHLPkYHfivJhLmxKmu5y1dUy6ND1S50uPSr4xJGmAxBLMwB7dhV1PD9s0KQXsk&#10;k6JjCscLxwMgdetdZObWFTLdSxxjvlgev0ya4/XPGOnaPbXF1BBLdeVGWXZhVdgCQuW6Z6dK+mb7&#10;nnQhKbtFGpb6ZYWJzaQKpHHA5H4nNXVhln+ZAWFfMOo/HPxXrUE1z4StYbK2V4Y2muInJVpQOCr4&#10;B2v8rFeMEEVW04/El9QuNQ8X38rCWHCIkp8lDvbhVAH8OOTUuaR008HUk7H07f3FjpozqE8cOeQr&#10;NyfoBk14/qnx18E6fcXGn2KT3l1A0isiqEG6NC5GWzkYBGccV82n4f3HjPXIfE2mave6fHExe0VZ&#10;PM3svDylX6K/IC+n1r0C68CeDtT1R9T1hPOkcr87ZQKdoRzkY4fHIPFTznTHLn1Pam+JN1eaPb6n&#10;p1skPnHAL/Ofw7ZrG1TxhqKwMNavdqZwAOM+u0LzXDW0l9f2q2OhWqrbxP8A8fLAiNQOMIP4se3F&#10;OuFsPDcD6ldzGeZm2RhxvkkbjCxoOg+n4ms3J9TvhgqUNojLi31jX9E1S0iiEKyqhjEpIL7WDfN1&#10;2g4xzzzUNh4q1jTNV07S9b0sxSXB+SWOQSoNmCWOMEAcc+9ZU2pal4j8MXXiWKJ7CfTbpmltgdxM&#10;cJIdXx0JXLY9qtarrtsfGGktYR/aZQqW7ooyNs+GUD1ZR8zein1xSNZNbo+1NC+JHjvVdThtv7Rs&#10;7S2tnfIVgRKG2kDJ5wOVJ659q9Mh8P8AgzxHqzhb97u6Lqf3c25k2JnacfKM7t3Ptivgr4d/speN&#10;vixq3/CR+Ib6XRdKSXMQVj5khB/hXI4PvX3T4P8A2d/BHgGNmsp9QZ2wrSfafL3bRxkD9Ktxscye&#10;p1Uus65f6LPNotj5Nyh8pI7rqwQYyx6c4x+tcVqN9r93pyXV1rUNottD5l0tqFk4BzlT24GD2xXo&#10;7aRAhlhFzIYymMO+8kd8kV5++gQ+E7aWXwvpy31zOWcQrIEypGNuWBwMdqlmtuiObi+I3hi41fzL&#10;PULjUJzAUWJP9W21VbAAH3mySM+9X/C3xL1rXZDFbaLdQW0Uih2l+Xhy2do4JIwOnHNcl4b+IR02&#10;5/svUtCTTbiNucqOAAABkDkenNe26X4istTEdxLgFPu4zkZ9K4K2YUqej3MpVLaHKXCfFm/vdmlx&#10;W8VukjZx1aPapAy3PXdk9z7V0cnhLWL1NRmOqGKG9KNCQuWgdMbwM9jjj6129rqe+ZdqgZHBOfpV&#10;C+e83ny9r7uuDjFcss3X2YmLqtDRdQ2TotuSwcfvnA+c/nx71weifEeLxd8WF+GHhmze5MELzXt3&#10;I/yQRg4UbR1ZiQAPc+lee/G74pw/DjwlcX0kiLcFSI0BIySK9H/ZF+Hd74G+HY8Z+JI92teJyL25&#10;L53pGwzFEP8AdXkj+8TXdg60615PRHPWxMo7GZ8ZPDmkaTq/l6SzNIFAuPQORlcn1xzivCjCZpS8&#10;bKJIsd8cCvuw6Naa34j1OOeMiC6jWR45VAY5XYGA7AbeO9fIPjbwfJ4V1SS0iX5V6MRncpPDV6DR&#10;ph6/PpLc4jU7qS0h+0sVluro7I0HQn3PoByT2H4VNomltY2c2nXTAyT5Zp8D7zcd+w7D0GKup9mW&#10;UaiYfm2bF44z3+me9Odmf/R7qMKScru4PJqTpZ8R/EPwtqB8UTLexG4dQB5xJYyDnDHsPoOB065r&#10;iP8AhFJf+fX9DX6PNFb8B1VSOMbc4/Gk8m09E/74H+FaKa7HM6LevN/X3n//0frDwN468KfEbTZn&#10;8P3e6aOMM9pIQJUb+LA/iXryPxxWreaMt7bQ2UCtsi+duMEsw5H4V+AWlfErxJoGpQ6zoF7LaXdu&#10;weOaFyrKw7g/5zX6P/BH9u7TPEgj8K/GZ10++AAh1OJMQytnAE6j7jH++OPUV5dOrzH1cKilo9Gf&#10;QnizSX09vtjRFgvBYHhvT8q+btb8YoJmspjsZCQ3PX0r9JLaz06/liu53juIpIlkiYYeOQsOCCOC&#10;vuK+ZvHvwG0d5rnxLodqokjdvOj7Ng9VH9KqpFzVosdVNRvY+U31uKaMBRn0qk98dubdW3HqO1eq&#10;Dw1YqAIo1+mKf/YUHGQMVyrL+rZwc6MX4bWF/qGsSXNwhEUMZ5P948D/ABr2kaXuG5+g7ms/w3ZN&#10;a2hit28triULuAzwqkmoJ4hNpT3l3O7Si58tSz4+UH+6OOnWu+jSVOPKjKU7svOmnQAq8q7vQfMf&#10;yFVJ9ei06E3UFpJNAjhPMGFXcwGME8nr6VsRR266zdSadAzI0AjQxJwT9ePzpkXhTxDd6adDZI4Y&#10;km80Tu+8ngEDYBnqMda2SIciaD/hIbrXf7CnaG0IhE+6MeYwXB+X5uM5712Ph2N5tLtp7190jxZZ&#10;2wN3zEZwOOcdqYng+5utQOs399Itw6eUfsw8sbOeOcnv1612tlp1taW8VrCv7uJdq7vmOPcn9adi&#10;XIqKkbbY48kkgnA4HrWL4hk+y3+mRA4WeSSP8fLJH6iu2HLbBwPavNfijOun6bpupNgNbX8THnna&#10;2VJx1xzzTJWrsZl3rnlwT3MFvLJHbllkYAKBt64yecfSsi/1PWRo66tCIkRzjbyxALFc+nFbdxp+&#10;ppcXdrbiP7NcNvBfJI3KFb5R64BqrB4bSGwGnzXMrwgYKABQemeRz15/GgV7nJeIbe4h022vzcyy&#10;CbaXUnAOVyOF96zfEGm2mol18NKGPks4CKSC8TCSPk8ZOMDnvXp0Gh6XbSeZBAoOSQTlsd+M9Kup&#10;au6mOFcAdlHH6UrCPJ9c0rW/FGo2+oW1obIQBmRp2GS3DICi5OA4Geau3nhK71jUE1LVLry5If8A&#10;VC2XbsIcOPmbJOCK7bUNS0bTMnU7uGDAzhnG78hk/pXk/i745eCvDemy39jDd6u8Y4jtI8Fj7M5A&#10;/Si9tClCUtYo7iy8N6fp87XkPmSTyKEeSRy7FQcgc9BmtRbIMNiLk+gr5N8L/tY3Pjqe4s9B0caX&#10;JZhlniviXlB4wVAwMD+IEdcUzV/iV401uBke8mgjdGIWACMMQO2P8azdSMXZnZQwVWqlJbH1ddR2&#10;um/PqEsduP8ApqwX9DzVX4e/tH+AfA2v3EEV+17bpIIbtIY2ZVJP3gxwCVzyRn0r8q9J1XX5fihF&#10;b3kusQyzWyt5lyBIsoU8hk5VVxxuByDXR6DqvhmTxPflPslpDbSzQq7zHeZZQCRsJ2gMw/PNN1Gn&#10;axpTwCqfE9Nj+kRJbXULSLUtNkSa2uEEkTocqyMMgg+4qvIuCcDqOa/P79lH44PoU0Pwr8auIrKc&#10;7dPmc8Ryn/lmSeiv29DX6GTwvExUnmtIyUldHjV6EqE3TmYboSxGMVQneGFHmmbZHGCzsegUDJP4&#10;Vtyo2zPU18lftT+P5tE8KnwTo8hW71Nf3zLwUt+/0L9B7VRkkamheKdN+Kmjt4hhH+hXUk0CLnGU&#10;ifbn/gXX6Vm2LDWBP4J8TOtvdozy2zjo8CsArKO5UHkenNeHfs0ax5/hLVPCQfbNYTNLGv8A0ymG&#10;CR/uuBXqdhLea7pNpqsIC67p0e0tJ98RO+1mI7ZA9Kwb1Z7lJLkVjrdCub/U5rmG5aNbrTpXjhgZ&#10;cK0RAVAxP8XuPXFebeGfBlv4Eeefwm8UelajqM11cxkHcgEZAiQDgBXyc969d8RWfmz2mpwoXks5&#10;xLgMFGCMMWJ7IPmHesC2bSPEPhj7XoTGG0vRKAw6gsSpfH6ipv0RSetzwzxlcqb2wvNIlUQ6jKfM&#10;PQhol3jHv69zVeDWImizvSRh80hJCkK+CuT2rH0ZLfWvDUvg24SS3kle7EEkiMrr5RVS67hxnGc+&#10;hrmfAlvDrf22y1e3CTACKVAMBo+VVvrgf1qJTsro6ac+jO61Gx8O6xdPca3HDdeXgR/KCYwefvE/&#10;nUkv9ky2kenXPkSInMaBgmFI4ABPHPWvJ7exudI1Cfwzenc0Byhb+OI/dYfh+tMv/CcWpREKPm7Z&#10;OP1rznmqT5ZR/E3cE9bHrdzqOnK8kZkh2ogURh0yufcnqDXK6xf+H9Ss207WJ7W6jkIYJJIgGF4w&#10;fmwSDXyF450240BWF0pUepJrwu51eEZ6GtVmPaP4mcopn3zK3w90+786M2EZ2ZKqytg9OpJrlJ/E&#10;vgvSIDBY3drEjHcipgbSDzyoyc+pr4mF3HJ0Ax9KtxtESHAx9KbzBv7P4kqCWp+z3gf+xviR4HOl&#10;XZElvdwja69iBwy/Q1+aHxzPiL4XeINR8N+ImksIoYlaK8Rd5nLtgCIHj7vOT0Nfbn7I+qPeeCLa&#10;Nzkwbo/pg4r6F+NPwd8O/GHwTJY6qipe2aPLaXG0MUdFJ2kd1OMY9ea9CCU4qR5ntnTm4vY/EzQd&#10;Q8WNrdtrWlyJpMNvFEEupTm4kXqwL5z068cmvs/wb+0nosYOj+PnW6Qn5LuJTwP9tR1HqRz618Vv&#10;YTTOwuFLsrFST6qcf0pY9Jmz8iE49q82ri/eskerS5oapn21rWh3um6VFqfg121PQkdZmaCYMN0h&#10;L3LsDgjKjbGuflbBrpvD2lWOjaKuteFLw3esX4luYLfUJAWV52G/IwCW6BiR2x0r4x8L+I/EnhCZ&#10;m0qRkjl4lgcboZVyDh0PBGR9a+tdC+Ivw8+JyJbeMLddN1VAojkztQlSSNj/AMOCcjPOe9awrxn5&#10;HTTqXlzM6Dwb4d1DxAt8viaNySxk/wBJiWK5juZGDsysnyhMKNm3twax/i9rM15qVnoYXZ/ZyAsq&#10;nIaWTAz+WK9p08w+GdISFmnuIbOPHnzNvZ2Azlj3LeteIeD9Lfxt4gbxBeJiCEPe3WeihPmCn3yB&#10;+RrTcMVNQhqfHvjbxTLD4sv7dCcQSeV7ZQAHFUbH4r+KdIsLvStOvpYba+jMU8Qb5XU8kEdPxryT&#10;W/EK32pXl/I/zXE8kn5sa5N9XXzNiNn2zXmVE+duLPOspLU9ePiothQcivu34QCXVfhhojROyLPP&#10;MrlDgkBn4z+Ffl7DPfXJxBBK5/2UY/yFfqt+zVpA1T4IabDqcLo0V1cEBtyMCJGwex5BrbBUmp3J&#10;qu0bnVW+irJ4kl0y5eZ4Y49wDSHrtU/lzTdA0vR31C+i1DZsiYqglfoNzDjJ9q9QTwhoyYLWiM2c&#10;lmyTkgDrn2FaUPh7TUYGO2iGB2UdM5xXrcpxuZ5XosejL4Zuop2i88hioIBc8AjHf6VtRXWnWeg6&#10;3o97k3cslztVYWZn8wErghSOc8c16xb6dGGD7FGP9kZ/lW1HEyDA6npihKxjKVzxuC5mj8JP4dFr&#10;dPciYgKsR2/68MDk8YxzmtiwXVX0DTdCGm3SyWkkG6RwojAjcbmzuORgHHFerxWsjnAJrQi06UjI&#10;jOOh4qmZt9zEEMwmZo1BUnPXFW4obpkw2wfXNay2yx/fdRzzkgVWGoaGhYS31qdhIb98mQR2PzcH&#10;260thXEtbURoqdx3q/bPb2N+xWNlUnLHqqZ+6D7GsrT/ABZ4MvdTGjWeq2st2QWEKSBnwoyeB2Ap&#10;wmL3DQW5DeZOzyDOBhOgP9Kxq7HtZNrOS8v1Oe+LGgX/AI98Aar4Z02ZoZHWIqW+VGcOrYYdWVQC&#10;Sv8AFjb3r4X+APwN8QP8QtO8f2t9c3Fp4euXt5Y9VBdmWcSSRQpGMKskAdJWOOJJSOqV+kcBuGmE&#10;E67lMhm3IfvE9B+FTPHZWNy1zEGXe24lBwW6M/ucDrSpz5Uz1q2GVWUZSexBq/iDSfDxSbUJI7eR&#10;wsVqZiFV5mHPXvgHFeZ/Duw8WJfXGp6pKBasxy10cyyMMDJXooABO7qwKg/dqH4r+Ddc8Zahp40S&#10;8SGO2Db/ADI/MWPlT5i57krg/wCyTitfxJrFtbjT/Bt2Ztt9FieVGxJt2HJLHncx549yOlJWSuU2&#10;5PbYtHVLjxb4gu/Clza+XpVvEs63Z3AvJwc5PBwDwvvmmeIPH1joMo8GaTaTOwAGzkGZW42q3YuN&#10;xDeoNcf4nuNX8PeB4tH0YvJOqqisqjLYK/Lg8fMOp7Z4rKvvEuk+FfBI8d+KHK3SWih2YHzOu5Yg&#10;P74yQMep9TSRlOD76jDaeEfhBomo+KvE98ot8gwtdAMU2FmWOMckyFmJ47k44r448f8A7VPinxzc&#10;NYaETo+lZH7uM/vZccZkccgH+6OBWH48k+IPxs1KXxBr0JtLWyWTyLT/AJZwRqM89vMPG4nk544r&#10;qvAXwA0ufTlv9ZjF07O2CQyjbngYPcetY1XUn7sNDklWjD3YnM+GvivNp0ixZ354YDkn+tfWej+I&#10;ri80qLU7N2RHUNhsj9DUOi/DTRtICrZ2kUeB2UZrm/iTO/hl7aVeEmVh7ZX2/GvNng6lL95F/cZe&#10;0jP3Wjp734gS2hCSzZ/Ol0L4zWOl3+3UJPMt5PkmUD+H1HuOor5V1XxIk7FnevP73XXWTcsi7O/H&#10;NR7et/ML2EOx+lvibTJJ7F7/AMPTjE8QkgkQ5VwRkfn+lc18OPCunyeGhc+KreK6vJ3M7+aPnVid&#10;oXPfAHI968N/Zx+L1pPeD4ZeIJwElJbT5HPAkJy0OfRuSv8AtZHevqnxDJaeGbK4ub4iO1VHkc5A&#10;II7An1r0qVOnW/eNXYqF4S5Wce/hvTUluLq3Vop7iQmSMuZECqMIyHoFYZIArnLvRAA3y813ugTT&#10;XebeOykgs1jV7eVmVkYMSCBjPPG4dsNWhPp5fcMV2uCSslYVSVpanhV3oEbLkDFcTqvhW1ukMc8S&#10;yg9iAa+hrrTGVjx16VzN7pYUnA571lKBlzdTQ+B1npugeGLywtRFATd+YFAwSSoH5cV6Tczw20V3&#10;YTlhI8iOFA6+oz14zXDeDbWztNP1ISLmRdjqxbBHUHA716Kk6SRbiVLMgOSMsO2Ae2KlKysexhZ3&#10;pp3My81aOMmCTd5gI5H3U9PqccVl3KXKedaxwiRWkDiXsuOvtzVqR5BbX8SZcYRlwB0U9STzUMLI&#10;8bdcBQTlsc9Tgd80+h0uyKTXV4EcrCHtkkCMT1OTxz/KoninJfyLj/R/N37O+Rx0/SoJWQ215A7K&#10;pZldd2cjnoPfpVv7ZDAdk7iOQhcDGRx0JP8AOkvMe2x8dfEHRDpnjaDVLjST4jgvrrzJ448mG3dW&#10;HksSPu4OQR0bnNfYdvZ21yRepEyyNhth+6ueQPWvknWtP8b6fr94/gu6WG7lvC00Xml/NdectCoz&#10;5ZDALuIAHNe/2tp4n1a3B8W4RUC+dDZsducdHc8kD0HGOtbT2Rx00+dtG3balo9wjvaN5txFPhnD&#10;ZHPb0yD71T8eyeX4P1GXCFkXcWA+Zsc5z6VuQ2b2tq1nYRxR2iuGG0Abceg9fWuX8fC4n8FazHBM&#10;qxLbvtjPJPGc1jLVNHRNNqx8nJ4iQqCHII5GO3vX2z8KfiPafEbQnsdSZW1OxUfaUbrNF0Ew9x0f&#10;3wfWvy6h1hvLGGwSK3vDnjvV/CGuW3iTRZil1avuAzw6nhkYd1YcEV5FKTpyPOozdOXMj9afDk50&#10;a8l0eTBjeV5ICMkFcZIOemPSvTrCRvMPmruVR36Yrwo3n9raJZ6usLxQ38IlSMH5onKgmMnsV/UY&#10;rpPAviF9X0+L7YClzGu0oT82M4GR34616XS57MJqSuj2G7uU0/R5Z4kig8sM5AGFZm4XOOmSRmvL&#10;YLqUNHHGxMpfgKeAccnJrY8Y3iy6MkCAl7iUJgcYXr09RisC2a6glW5giDgoERt3KEDBNNahJXPl&#10;74//ALO938Q3eTwVKF1HVNSjuLrUZlCm2ht4iojXZgld3Ug5Oeele5/BvwadP07T/EfjDSNPsPEs&#10;dr9huriwXPmRRnCjPuACfavVLBxBao0ZAGSA24Nyeu761n3/AIit9D0WTX7h3ihtGyFjTduBOGIH&#10;485rodVtcpxRw0FN1Lam9r3iTSNFUm988z28Pmt5Q3ZTsvYbvYHpWV4S8KaNpusXni+3SRbi6US4&#10;fAXypQrDcp6Mv8J681zmgyaT4u1FvFmqLE72jSQ2saM671bgrOhONynkdhXqcC+baOLlywlX94V7&#10;HsOeuKlvsVOHMvePbXuFh8OW9xGMAxgj2/xrxvTNOstIgVdNtgYJpXklCEbnlY5LMe5J9e1Wvi14&#10;u1LQPB9hpHhmJL2/ESPJbhsSND32jP3iOlcN4Rt9RU3N2tzJ9gumFxGl0myW2GMSK+P4cj5QeQO9&#10;XJ6Hk4GlaUptHG3fwfvrTxlH44j1ye2trS6MhRW+WG3b5jCPXc/T0r3LUb601zR013TQfLlBZcj5&#10;hjjBz0Oa+f8Axl4pXU7ww6OTFZoeF5+cj+I5/Su2+GOvfb7O78OXJwVBni/EYcf1ri+vRlU9kPEw&#10;SfNE4m48RuofykJJbJLHk9scdK5bU/FWrJbNDG6hC24KQGOeneor4yi5ePcSAzDH4muZvlkKFcdf&#10;avNni6rbSka+0djndY8Za0G2T3Trg5VQdoBPsK4NtRifM8ZCuScsODk/41Y8RwO7kRZUj1/pXk+o&#10;31xby7OML70ueUlq7mUm5O7PQX177NIHlIIzzxnJ+tdDaeLIWj37vwr5zu9ckb5NoHvVOLXhEMO5&#10;GO4rOUL6lo+i31yzjupr2EOZJ8bySSOOBgHgfhWTd+KpEyGJPoK8X/4S638vPmc+maxbnxXa7iZG&#10;+b2pKkM9ln8Tvy+cE+9bHgrxNI/iyz+fBBOMHngdq+bpfE6EHae3U11Pwz1/zfiHpMYOd02381Na&#10;UoWkjSKu0mfRmiWut3iahoUWp+SumT+V5luoMs2/5xw+dh5x9azbWbw1qf2vwvc6vdTXd7H5Rink&#10;/eIcnICgfKeOvSu38VaNpeja9beIbK3WC6vLnyp2QFTOroW+YeqleD2zWhpXhy30m7W8Mvn3EsZa&#10;aZgpZ2c5ySOm3oAK929tj0I0zjh8O9It5Bd6y8+pzQqDE1zM0ioV6ELwoIxxXOeMfH1p4PvRZLbT&#10;Xcj25kK7lCkkcLgkfjjmvS/F+ty22mzW/h8C51B0HlQkffwwzgewJIJwPevmLxElyLhdB1m11G1j&#10;mwq2jyJKhLHhnZt3lKx4GCPqacY8zu9gqS5FaCIPDnjeyn19Nd0e4+2zq6QXC8pEsVwu6MruA8oI&#10;+UOc7utfQkWiXWv6El5NeJKxfbGsYDW6MSeSB/rCPUmvLr3wlZxXelaH/Z5DLFBaTAQERzLFKsgJ&#10;cfKVUbuTzzXsJn1FLaS28L2At7G3Yjzbv9xbJg9Qv3mH5U5b6Cot298zvCUlpDqM9kt5d6hImC0k&#10;y7IBtONiAALn6fnUPiiXU9Ourh7y5ttLt1fyYp3TzpS0n93JCICB35rH+2DU0MVx4lbzmlwI7C2G&#10;wDHQOwOB75rXf4jeELAQ+G7qVtTUoPPluNrsGztAcEcnPp25FQaOSSszlfDeg6E3j6aJL+XW1uLV&#10;biUib92jgmNt6Rnacpjr6GtDw3Eum6noVijxpfxW9zFLGcFlwykOwGcblAxnsBXYaneCO4udD8Ea&#10;eUeZVhmuI41jWFWb5m3EDcwUkjGcHBrrNC0bR/DNjFb2UATIJ3KuZHPQlmOSc4puRmqdz708K6fr&#10;UWhaetpcpHHFCkm5kLvMxX+LAwB6d6u2iai9s0muXBeRpSwC8KAAABg8fhX5oW2r6fB4+a8+J2rz&#10;6ZpFk++KMzSF7wkfLGI1OREo5LDGTgc19xaB4q8N+ItFttV8KzJ9hbGx0LYwvGMP3HfNURT969ji&#10;fGM/xgvPEf27Tfs6WVtIUjjjYHfuON8rYwOMkAVja18ZtM0a9i0rVra5ZWbyEuEAzLID8xjThioP&#10;cjFa8nxV8H3N1emzvNsNmQXnXHlO2TvVAM7tmPmOAvvTo59A8Vrb+JYvJuEeAmC4RPm2yj7wJ5U8&#10;5puxdn0Zq3WoW2swpayTRzEEZ3LmSMHPH0qXSYIFuhCr7SD8uehH9DXz/rngS/8AC+rQeJNAvLma&#10;3h3NLaxjMs7O2Blv4gCxIz05NdVpniiLxBbuqiWGW3lImiP3wQMjJHGa4MXglW9e5EoKex9VW9tJ&#10;NGpySBg7c1NrF5a6Ppsl9fRgJGNx5zzXF+B/FFvqSJp1++ZiB5bf3xjoT/eHevm39qD4xw6To0mi&#10;aMJFllYoAQQxPT5R1OT04r56OFn7T2TRxT00kcH4X0W9/ag/aPhsLpS3h/QGW8vDztfY37qI9vnY&#10;DI/ug1+q3ifVrDQ7OP8AtFVZZSI0G4IM9QMkjrjtXzD8BfC+ifs1/CWxbxe7R6vrTC8v2VC5RnA2&#10;qx9Ixhfrk4r0211nTfiDfx21/PHLALl5LbbAysNsYZSTIMAkMSCOSPavraFNU4KKPNnq7nqHg5b6&#10;fRBNqCRxTyk58v8AhGTgE5O7jqRxmuT+LHhaPV9AN7CyLdWo+Rm4+TkEfU9q9GiRreGJUyu70wMK&#10;OMn615d8Q/CGueIdRS4tbX7QkQyqy3ASHdjH+rxkn3z1rfcUJ8j5kfIDwlI2tS3CgsMjHNRT3EU1&#10;kEujieE/L1Jb/Ir0zxb8PfE2lNaKlkDNeqcRxN5ixkH7oOBniu40z4UafpWmDVfGNzb215Io8mOQ&#10;5QN23Djd9BStY9OWIhGKm2eK2Wh65fWyXVtauyuM8Zxn2q1/wjHiT/n0k/WvfdI0DU72yFzLqxty&#10;xOI4/MRAAcfKpI+X0rU/4Ra+/wCg5J/33J/jRynG8Z2R/9L88tQ/ZX+MdjZDVY4bSa1/56pdR7Ov&#10;944A/Gs1/wBmf47NG0kOgyToOpjeNxj3w1fo5o3i34JWkEnh+S5VVG5LqxuAyJE0jfMJohuQFmGV&#10;7enWrnhPwb4bTxpdeIPAniV/s0sZaSyjkym3hcn+IYP3T0BrzvYxWqPo7N7Hzd+zhqX7UXw38V6F&#10;4J1a0vh4UOpW8t1ayBXWOPeN5Q5LIpHLAcHFfpV40/4Syx8UTT6VrH2FLS5B8oiDyjCVGQfM5Mm7&#10;7oavGT4Kuk1ifWLq9nvYbuONPIuJnPkNGT80bDAG7jIPpx1r2z4seGLfWdO0XVftd4lleCM31lbK&#10;GknKDLFTt3BlOT1GQPXFXZbHRTk4xs2c/wDEvwtpljrEmreHJI5bW42s/lOrhJGHIO0kDOM15s1m&#10;SBuHavqfwnb+EPFnhW7m0yIQm6YC4VijPlUCxuxQkfOAGBODnI6g14VfaVJp17LYT/eibbkfn+ta&#10;wlc4a9P2dmtmN0vS4brT0EhZNjsRsYqeRgjjsQa3rLRNLtXEltboG9cZPvnNZcU91b2fk2Sq7Z53&#10;kgfpWJcDxpP8sV3Fbg8fu48n35bJq2cp6dFbjZkjC5+gqlceIfDmkEnUL2FG+oJ/IZNeJ6jodzOw&#10;Gt6o8rKwwhc5yemFXn2HFYF5osFiY1hgLO8qR5l/dKvmHCsxbJ2k8Z9T2obKVO+7PZLz4teFrfct&#10;gk122eNq7B+Z/wAK4zUvjRq+1msrWG1T+9K244/QVwF/4f1fTdctdN1uVLa2mBzJAOuTj7z5xtON&#10;x44OexqjL4atfD3jAwXO6/hMZIB/fSRAEAkgZIKse45Un+6Km7LUILfU2rvxt411dMvqDiKQblEO&#10;EUg+461y9xZXVwS9w7SP1yxJP613eg+F7lXurZLWSCzVhJbGUBSpbO9Auc7c4Iz6mui/4Rdzgy8k&#10;+lS0zaLjHWKO2s9d0ldItbq+uo43aJcgnngbTwMntXEeKfivofhyS3igtZr37QSgkBWONWxkAlsk&#10;7jwABR/wjUETbkjwW456n8a4D4meA9K8T+ErrQdamFkZBvgm3bGimTmN1zzkH0qtbaEQpQ5rz2LN&#10;18XvElzbBre3gtTyCQDJ+RbivNNU8XeMNaton1S/nYGRlcKdiY9PlxXhOkeIfFLaFp88ZL6iImW6&#10;SYFYysLhBMrr0DHpkfMCOO9e4x6WxijmuFCTE5ZEOUDdcA9cVzOcnuz3qOEoR1UV+f5mRLb7og8g&#10;JGSVLc/T3+tcd4rs5NQ8JPbStHtCyBmm5QY5wQMHH06V6CtuBELpVYP5uCexyfT0rj/HE+laR4dv&#10;mmj8+cQyfuEUyknHTYuTj3NJG8rRg0eMfBvwvLaTatq2o6VDZzK4hjngdmSVZAJCMP8AM2z5fmP0&#10;rtNT13V9M1zTNPnsGk0yQFXuvMGFkLfd2dQMfnnivM/gbdavJ/oNjo93p63J8ya9mLSRr5Y2qkSv&#10;/e6tnOD7V6DefD3TIfF9nFCfPiSZJJI3adyC7Fg7AN5YBYccYHcYrSavJ3OLDStRioM4Gz07VNb+&#10;JE72etXUohd3jhIdIRHt5QtjJI6lRgkc11umaTE3xFFjqej28zz2ryC9XaPNUEZVo8cEHgE8+9dR&#10;KblvHWkCPV4It145ktF2Bygj6OPvl29TgAYwDXqy6NZR3SahFEonSNoxLj5ipOdufQkZqXI0hSV7&#10;9bnG6uEgs0lRgHDdQTkH69iPav07/ZZ+O8fxO0L/AIQjxNN/xPdNjGxmPNzCowG93Xo3qOa/NDxb&#10;H9n8N21yFUbpNpOOc+9eZaF4s1TwXr9t4k8MXJtb20lE0Ui8YYHv6g9CO4rjWJdGrrsefmOGVV6b&#10;n9DGp3H9n2slzIuWQHAHc+lfnT8XtIv9S1S41a/JaWY5Ynt2AHsK8O8Rftp+OdZ+J2m+ODELfTbC&#10;NYpNNRspKrgeexP95j9z+70r7g8Sw6F468K2njHww/2ix1CISxOOeD2b/aU8EetenTrxqX5GeFKj&#10;OlZzW58CeCvFEnw48fWniKQE2pYw3Sj+KF+GP1XqK+wfiCL3wj4ij+K2hGO5t5rVI5m3YUoSDG3H&#10;GGUn8cV8m+OPD5tZnUr3Ne8/s6+NrHxFo03wf8XhZjGjNZmTkSRdWhOepU8r7US3OvDz+yfVNpPp&#10;+q6dFqVk3mW843qeDkHpXC2Gm23ha/fSsGHTRAzIzuNplkk3YUdSeeSfYCpvDUl5oHjG/wDDuofu&#10;7aXyTaZYcswwAq8BFxnIHfmuKbXn8Y+I9e8GXUc8T2l8Dpsk8IjB+zorzojjIYKTlWPzMDwKjbc7&#10;E+5R8UWcsnjq2uWRysVnMqtkhVzwVYd+ecfjXmb2dza+KYtZDH7Kqj7Ui43H+FOO4HfuK9vt9Z/4&#10;SbQRqSLhjJJC4IwdyMVz6jI555rh7nSQbp4Z/mVosMB3+bp+FZyN4q60PmXS9R8R/ETw7qmuSokm&#10;p6BeyrGIx/rLMknyzjqy4yKdpPiiK9hS5if7w/KvZvhr4a03wkmq2VrPG91NdGeYI2Sit/q1K9uO&#10;vGM189/E2707QPHlzYWaLDvhS4KqQF3PncQO1eLjsPr7RG9KTtZj/FHgiXxk7SancO8T/dQ/dUe1&#10;eaT/ALOOjTsRE5jPtmvsLR9MS70ezuVAIlhRvzFb66Kg429ua9elhKagtDz5V5Xep8Et+zTcx/8A&#10;HpekA9M1Wb9nvxXbAi3nik9MnBr9BBokbAZGKnj0AN2496p4Om+gvrEu553+y3oGt+D7O80fWwoY&#10;zB49pyNrDn9a/QbSSswSJjw/ykfXivmXw7pI07UVmAyH4P17V9I6DJlUk9CP0rrpQUIqK6HBiHd8&#10;x+IGp6TaWfiTUbSTcPKvJ1PB6BzW3p9lpAIbevvng13/AMSNF+xfE/xDZD5VTUJiPoxz/Wsqz0NZ&#10;MHIP4V5NXAuUnaR68K3uq5lapZ+G7W2F3fTxRRjgszAD6ZrgL7Xvh1Huj+1ec54xEjP+W0c19I6F&#10;4YxLE4MTJ5gZkkUc7OeCQQPSuN1zT/GWjSagL/VkbTbuMi1SKFIrmKUnO3KqFZAO5/nURwMlvI0k&#10;9OY858K/FvxBb6nZ+ANLjvruw1GZIlhkgcNljgGMsM9ccdMV+h3jrwnafBf4D68JkzeLZSzXTKeR&#10;Iy4Eanvtz+dcn+xH4SfW/iHqXjLxGWvpNGsUS3kmO8pJIdoYZ7hQccd6739r7UGb4O6tuYE38kUA&#10;b1Vn3ED8q76FLkV2zzMXiHNqkj8BD4l8PW8am2sG3YyTMpk/nxWgnxSjt0VbS1W3K94kCg/UYNe7&#10;w+B7a5A/dg/hW7Z/DOxkI3wqf+AinGEUdPN5Hz2fjXqrW720ksrI/vg49MgDivoz4W/tu2fw38Fr&#10;4Xu9Dk1SYTySmZ7naMOcgYKk8fWtq3+E+mSDBt0x/uitm3+DujMMG1Qj/dH+FarlXUifvK1jI1L/&#10;AIKP6+uRpfhSzT0MtxI3/oOBWEn/AAUS+JF0xWLSdNtc8ZCu/wD6Ea9HX4GeHZMeZZxkn/YFTt8F&#10;Ph5p93BaazFFHNdKzRRlRuYD+L2Ge/ftVcyMFRk3uez/AAj+Ovjj4qfDKXXxeW9nfRzy2xaOFSEY&#10;co208YwRkd6Zqvx4+K2lxWul3Wk382oyyiE/ZvLFuxwTvSXsGAyNw45FcXHo0HgTwjdaZ4atn0y3&#10;uLqI3FzAPMYQ9HmVAD93hc44zntVzwr4j1aDwpf33nHUre0vZo0lL7mkg3fu9juB5jDIU+p4BrK6&#10;O36ulZNanXL438a6N4WF9441x4ZhM7Sky/InmMWWNW6ttHyjHXGa42/8T6zrzJ4q8G6lJqht90M1&#10;qZ2UyxnnA3Y2yL1XI5BxUGtxX1+NM8b6np8otLFpPPtnVZHXeFAuAi55jwQV5IBJ7U7wqdO1fx5r&#10;p0eeG9huba1n86HBWNlDL5WV+XOAG/vc89qPNlKlFaJI4rUviXomizR28Wlao97cSnzI/JcNu4Hz&#10;EkqTj0OMCuo8O2kmgaIG123SGe8upZzbxne4aVy4Qf3yoYAnpn2r0I3FzqatZ6IBIyffuJD+5jPc&#10;A9XYei8e9cF4p0aHSdRshq97cWtjdCT7ReRkK/m/L5UZf/llGeeRgZ4JosuiKslrYj1J/EOitaav&#10;ZxquoSXKRWVsDtVJDlhJPIOW2qCxUcdq+3fAXjA+KdLikvVgbVoVAu1iygbYPmdFY52H36dDXxD4&#10;X8O3niPRtT05rx3uNM1BmspxL54hCovlkyf8tAysd69sle1dVocvjxPE+mah/Zn2CbTpDLcXXmBo&#10;pYzGytEgHzESEgkMPlx6gUShdWNaFb2crs+/JZUnDXTEqY4wykcEsx+X9KvCVjNLMjlpNqQqOpy/&#10;LcenXmuS0nV7LXbFb6ylVYjgzQv96NkHAP1/UV08wysUkMavKflTHGc9cY7Y71znspppNMbOl8rt&#10;bBTsl2ksp6IvG38TXjdhpXiGz8YazrfiRg9qZEWzz8zYwCcE9FXjj1zXr11PHd7EbekbKWY7sEKo&#10;7fjXL6jdyBmllYvKkeFXI+8/HTvgVSaE1exn6nrD70itJVDSH5WxkdPvHPtXypJ4qs/iX43fw3qM&#10;Dz2dkuYk3FYpWIOZGUKWbpgdu/evoO+ttTmm+zWEcZOFTL7iqqpwwO0g/N35rh/CfwkOgX8urXl9&#10;Pc3NwNr4xDGIyOVCr82BgdT3rSEb6nnY+rypQXU5tfD0+t3U3hXSYx5Mnlw3Dx/u1itowDswSSXZ&#10;jjLc7Rz149v0fQLLQtMt9JsQxhtk2KXOT9SauaZo+n6LE0WnQJAsh3PsGNxPc/nWxIUUAmtOVbHl&#10;optCmMqPxrwL9oHT0fwnbag7FRBcAFvZ1P8AUCvoJmVlGP8A9dcp408AN8T/AA83gyO4+xtdSR4l&#10;IztCsCcD1wCB70qkeaLiUnZpn5t6P4Y1/wAb6yNG8MRmd+rv0SNf7zt0A/nX13oPwY+GngzR1g8U&#10;WI1m/mwzXM6v5S+qoi9B7k5NfTnhv4ZeEvhjpMWhWYNtDt+dyrMZW7mRwDlvb8q7rT/DtlqKia0j&#10;xCpA3OCNw7/KwBGPUiuGjhFHWerO9RvufIun/DbwHe3Meq6TolrbJbyLKkiRMhVkIYFWPJI6ivdr&#10;TWfDPxP0S7t7K6hurm3zHcxxsHZCSQGbHGT39D9RWx8Q/wDin9Hayhglk89Tl4xlIwuDyR03nAA9&#10;6+PfBXicw+JpfF3hB106Np42vIrmIqj7wQ0QEYzu926EfSu6NNdDKvBWvHc+kvC1lPpxOlzNv8iJ&#10;QWOBkgkZ2jp24+tdcluGb88/jWheWdqs/wDadlh4bhQQR0//AFjoaihj3nGKk5Kk+d3MK80zKnaM&#10;4rmbvT1fPFeoPbhk45rnLi1VWZenpTsZM4WwhvLWaVbPYPNTa2/AGPx71W8Qaxf6TpMt/pbgC2iD&#10;yIzbDIAcNhjkAjOQO/SupvbdLSJriUqFAxlhnGa5LULbTr8QSaqolttyngbgTEQy5H1wcd6xmrM9&#10;jL3em0kZvhfWbrxbpjarfWV1pZ+7tmCgyKM/NtU8DoMHvW28cM9w8U6HesQKKDjGOnr1HNVra7tt&#10;OtS7oQjl5CM7Rz95mPYHjNc/DreparcRz+FrfzgylWnnysYzx8gGGfH4D61PoehrazNu7vtJsrEa&#10;nqrIAQArPkMccYCjlm9hk1g+f4g12a5trU/2fbGPd5sigzygD+EchB9cn6VZ03RHsZxIG+0XgRi1&#10;xPhsbf4UXGEx/sitaMNcFLiCXyGMZVzy2c/1PegTu0RaJpmn6TZSLpEJjacBpmGGd37mRzy2RUkf&#10;LXUQJC+XvTJxjb/WmmyMhZJndVjhZlAwMkdzntVKS90r7PDd6rJGitiJGZwm5+ynJ5PoKA5bGwLu&#10;3FsPMZFbAOSOW+n171zmuLH/AGZqtjccNdW77VxnLMpxj+lXpTAZZo3CkvCChxkD6enHWn2c7zxK&#10;H+YshHTcRjgD2FBL7n46RzeIYdySWsg2nB49OK9O+D/h3U/HHxF07RLmB0gD+dOWU4EcfP6nivab&#10;vwsq6ncIe0r8f8CNe4fCDww+kwXfiGGMNI/7lex2jqR+NcXsVzHmU7ynyH0BYauttFNp+rOGtJZB&#10;EzKANp/hlX/d6Y7jii20S40PxbDqSMA6grMwPyPG3IcevY5FcT4ku7zRfCV/fWKg3NtA2M4b5j3I&#10;PHFR/BbxtqXjzwybDVYzG9tKYbWeUBN79THgfwnsex9q6rO1z1W4xkoo9s8R6mJPJLOzgOSAg6DH&#10;PP0pkcsU/lQQHKOwG48fLjk49a4zX/EEGhLG2poYt7ND5zEKkbY6SZ6ZPA9+K6lLeW3RBHMIiB5f&#10;IyCp6/iDSRszXt8SG5fTYtu75YwOgC9SCe5rgdR8RTeJddHh+2sI9U0mPFnd2yPtuoJDz5pU43p7&#10;ceoJrV1zXJ9L8PXUmiKZp4/kijIK/eONykA4PfJGPWsDwjY3uoXH9u+K7W3OpIRDa3sBZXaHGXWV&#10;OhYHv0z0xVx7mU3f3T1qzi0bwyltpVrJFE7AqrMAZHPALsO545NXNY8S2vhrRmvtVnURJIIklVSw&#10;IfgHC5OATye1eDaTqdv8UPFUu+3mt4dLuCbSVMjfCflbzAw3KSwOCO3WsL4qR+KPGmvW3h/wZNa+&#10;VbqIzbTZSZWDgmdT3QDI3JkAcEVdmzCVRKJ6Npngzxn4m+I7eJPFN1DCLaKFPNtck3IjJ2qCeUxx&#10;nHDD3rg/jf8AHJbLxbJ8OfCMrzSHB1ErwBJ1EWR1x1P5V73PLbeFPDMdvoscNskytFGqBgVkIyz9&#10;z15B6V8ZeFPC/wALv+EhutL8Orc3Gv5aWR7hn8tpCcsTKeOvcisq8ZSi1AwlHkVl1PVdDN1f2ivc&#10;oUYgZr0nQXm0S+g1O2Yb4mzhuhBGCD9a8RXxnq2m3zaFrWnnT51OOSWyOxBPBB9RXY2etSTANnOe&#10;+a+blFwfmYS13O5uVR3aVdo3kk+wJrDvLJ5cgKAuaoPrLKQuBx3rPn14ojEkcdM96m7buyUjF1fw&#10;wt18ygAZ5ya8S8W+GDbBwqblx1r26515MDzSvPSuburma+hkgtl3Fhgk8it6cneyG49T4Y17VvsN&#10;wyZAxxiuCv8AxFG5wZAv0r7Nuvg5omoXDXV/CJXbk7ulalr8IfDNnEZRbQxhQcllGB7816dOh1Zg&#10;5dj8/wB9XujIWjDv6bQT/KlB8VakxFrYzMD6If61+gNl4Iit7W2uY0iP2huCkYKhfyJPHp3rrtC8&#10;Ow31yIrRUniUsJJACu0r/Dg9619iied9D87rTwj8QrsZjsJAP9ogV6v8OPh14+sfG2l6tfIkUVvc&#10;I74bJxyP6197w+EbMDhDn1PSue/s7XI9antobMLbRlfLlI+96554oVBLWxdOb5lqanifwlY69qcU&#10;UtzcxtalpInilKNlhhiccE46CvONK8eWMujvZXl5Hatas9vJMEeR5jGxXfwpVARySTx7V7TcmQFp&#10;p1CkJgbTk5HdjVS3gW0ghs4lj8iZCVjCBVweo6frXSnpqe9yvdHnnibxRpngZLG802ya7N5ErZLj&#10;MoJA+98xOevAxVPRNaW38NXF1b6UzzXszll4eRs8hpnfaBz90dBitrxb4Z8GWNjaalqCSBbACO3i&#10;ifGWc4WNfcntnFQeGL2WDUj4XvNNhtXSNZ8RuXyrkqFYtgMwxyRwKpSVjJxblZlTwvrni7XtPudO&#10;jgRJIVPkSylvKLkkYZcZAGO5OfpXWfZvFv8AY7tqc0VzIFIZFUAO5H3STnA98VxPg660ybx3f2lr&#10;ezO2nloxA0zvG5kbOcHj5RgHnrms+b4ceK9c8V6pc6lfXIspLjfDFCxIEakYBTHynjhgeh5qQW17&#10;DdL8P65o+pT6lq+qQaeDIrNDI5kCRuQEjXG1FzgAZHOKZrHgX4b+D7F9R8SNKY41CyYG7zZHJIBA&#10;5wSegro/iF4Xv7+VII72wtFDwOftuwsyx46IzAuxx8pwcAD3r0K+07w74ggEGoXUEsJVCyFTJlgP&#10;QADg9OeKd2yGoL4nr5nF+HvE2n+PdPu9Gs9PnCwQbYxcoYlJ52DOdw5HPfFcf8O5tAXxrd3EE/2e&#10;e32W7Rb23Mqfek2knCliQO46c19N6R4P0nUYo7aaWfyGUriNQhI6deTXztrUeoeDvEt/4i0bwqka&#10;WhWMO2byaeNAQAqoyBBu5bgn8apw0M1iYN2i7na3nwi+HHxI8TXWt31zd2k9oEW4IZTHIdoYbC3I&#10;G08ivevDcXhfw94fh0Hws8ZsFDpsDCVWPIckjPXnP1r4um+P2lyW2oaV8S9KjtA0cNy6WSHHkNhY&#10;zKrMrAk4GwFiQOlemyQ3+keGYL34e3G4/M8sjYMgBBJVUHChTgbcZxUcrWxdKNNNyR6BrPwg03XN&#10;qaZqP2O1QLGLKOFBaGJCWRHAwzDcxOM4PGc1xGq+Oh8OvA86eHS+qNYfaUNyy+XmfcysnljhUDkY&#10;AHA4x0Ndf4M8S63relRajrlslrdSOc84BjB4JXrkjnt9BTNV8G+ENRv57zUrTIumUybXYDzI2DI7&#10;J0yCBlupHWtL33KdO2sDc8K63deIPD9jr+qRGOSSFDIqHhH6MV9s5464NZPiGy1e0eGTQVCGJTIq&#10;o4RGJYncwIOQwOD3GK3Hv8RtbwqhKEINvCD344qxEsKXMkbIqS4AYbsqM9SPY0F8vcWzeWKSG4LS&#10;QyKfMwvQkD7w+vesf4Y/BXW/iL+0M3jfxofM0PQVjuYtxyJbhifLQj0Qgsffb61UtLq6mWfUJFka&#10;LcfsaqOdgGO/Zzkj2Irp/hF8W307xv8AYb4/Z4pMRvCSCQoI5fGNrKW5z71Hs483NY5MXT5o8y3P&#10;trxJ4Z13XL2dUuo4lMZaB5AWMTBcKQOmcnOTXR+HLK8ijK6xex3TKACiooCED1HOSOKTXl1i80/7&#10;Jo0KOX5LOxULxxgjrVixsJNL0kW9rGi3Oz+Ikh5ccZbrgH8cVv5HhyOD8efGPwN8O9XXR/EEkvmm&#10;Dz5FgiaZkQdAQCOvUe31APnvhr9p74d+MfGY8DeF4b29uZGbcyRqYkVfvMzbyVCkYJx1x6ivHvF/&#10;wQ+M3ibW2182+lNc6tdSxXO+SYtawggrKkgbLF1RQq/8s8Lj7te5fCb4K6L8MUnvIbSGHUrvCytF&#10;LJKrIGLKFaXLAEnJ57D0rRpIyTbZ7BdX0UU4VsqNuWB6/QGvnrXdYv8AxD4oeyvdGVLdBseaZt3y&#10;ZLEKo4znGD1Brv8Axpq8wkTRLSO5FyzoQ0anGCfXGD3+XPaoR4YsdFtvI3bWkIZ2kI3SOBt3E9Mn&#10;Haku5bRwmpaq63Gw/wAKgDJ7VQ/tdvb867J9K8xt6gsD3GCKZ/Yzf3G/z+FArH//02a14V8Ka/qq&#10;6j4j0AyXErtEZYGUCWOQfLvxyRnGM8o4BHrXDeGPB/hWy8QrJ4Q1+/0nUUiaFFvLYEKVO4ox6OCB&#10;hufmx64roF0HxTod2l9b6dbidCGTZcGM+X0KgZC/7PI5GPeug/4TrxFpl7/ZviHQZ1smO77SF8yM&#10;An+LaCQwHYZ6HFczbeh9Hyq/MexWOs2erWgummild4Q2E3AEj5WIVuQufXp0Nem+FZLJvhc2mHVH&#10;W0s5/P8AtcbeZPEkj7tqkbiVU5Gey8dq+VrH4w/D2/1w2DSpa3IVo41kAAOeqluwfGQD1xzXsPwb&#10;1nwZpOueRojQxx6nHLEqR8qGB3sgQ45DZ46gE9qxlodNOWp6L8MdQ8MNqfiHT/CNncWzQ3Lytdnb&#10;LFd/cYssiEgY3A7CAOpHcVv+MPD1pfWDeINOhVZ2PmSFeN4HynI9RVbw7rWo2uvSwTyR3LAMsttb&#10;QeUI1YZjLOPvB1BGQCCwI44rfFxc2MAiaLYzPtWOQcBD0JB/KhOzujpqYdVafLY+exd6rL9o+wwo&#10;ptzgh2+ZuMjAHTI6E1lIJda8Py3f2xxOgIkTIjT6dsEr0J6HPpXofiHw3c2OtMYpDbyY2OYwCGB+&#10;YDn0J4PuRWRbeHtMgO4wiR9xYvJ8xJJzk/jn866bnz8ouDcZbnHS/YtW0m3l0q3ZL6Mqy+UhyenO&#10;48YI+YHPB+ldFeaPea+8S6zBCiqrJJhi5dWXBAHGMnkdcEV18VvLINkSkgjgAcY/Cn3Qg01DLePs&#10;ZR90ct+A6Ur9QinLSJyX/CJWkrRHW7mbUGhHyiUgLyu0kouASVJBJ65rfsdKs7IiHToBED2RcH/E&#10;1zviLxxp3huEu0e7Khov4mkz1CIvJPt/SvHvE2oeNPFlqbl79tOWPEsNpB1JBBH2jH3hxyinp3NS&#10;6iR1QwVWW8T37UNR0nSV36hcohBwRnLZ9MDJrw3xJ+0BomkzyWei2Et5JGSpaUiFMj25Yj8RXiur&#10;6TrWr6xFqN5ai1NtMssksdy371Q2WjCAAkMecE8V598SBJpmqR390nlrcqMgcjcP/rGuWtiJLWJv&#10;PB8i5m7nulp8WfGXiizkl8xLNA5ULbrg4xn75yTXGajEJHsp9XElydSuRaRsW3OXIJOMnGAMkn8s&#10;1z/wwB1DRZruLJxchfyWvXtUs7WXw2tldQvNJDOJ4giZIYEFXQnjcDyKUZuUU5M9DCQiknFanJ+F&#10;7HytLvYZLQ2tnaXPkRzT4Bliix84BwQCeOR9K0W1J7rC6Za/aI2k2b/uDjr85H8ga3dK0a002JE1&#10;CaXUrgTMwubkBgWz2A+UAY4AFcr8RbnXLHw5BFo0M5kN1j90u4BW44wDwOtUdrdlzMuv4d1eeMrf&#10;XQS3aXf5VuME89C/3vrgj6VSvfC+m3Olx2Tx+TBJNwYC0cqshyGEg+bOfesHw5J8QV0O5+1TyzXT&#10;sFje4QqpRRyyqpUl/cnpVzQLDxy+n3MN68cDcm3eRdwVz0JAPKgdBgH1Jo2IupLVFnS/Bsel3P8A&#10;aM93cXkihkUztlkQnJAAwoJwNxxmtuON4vs7lgwmJxHwBgdOay9Vt/EF34fW3v1S/wDOTDRoAplb&#10;HJOTgc8n1rzfSvA/iqHTJYZrS3tbyaM7LhCq+USecKnUAc89SKVriuo+7Y55fDXjQfFiHxbcaQHs&#10;bRQrKhgdhM2VLl8B9qjDHIB4wK+hkgMbWhLmQShvkPA4JAArzfwP4N8R+GtdOpX96lxDcJLkBi7S&#10;lhhWOehUjoc8d69WcNbiMzFSsSkjYMHn1PaqkTTi0m31PM/iVbC18KQyIzN++AAOMDucV8m6pqhS&#10;Rtx69K+l/jZb63e+E7G2025EMstwHHyfKVCnIPf6GvkW78C+Kblsz3cZx/smvOxFPmldHLXklNkE&#10;msq5wx/Wvvv9h/43W1lrM3wT8TTBbLVi0mns54juscxjPAEo6D+8K/P/AP4VrrTHP2pOPRT/AI1f&#10;svh94gsbuK+s74wzwOskTqpBV0OVYHPY08MpU5qSOOvCNaLiz9ifil4QaKSRtvIz25r5Qnh1HQNW&#10;h1bS3MNzayCWNxxhlOfy9favuLwR4th+M/wus/FN1s/tOFBb6ii8YuEGC2PRx8w/Gvnzxj4YNtcu&#10;AvGf0r29GeHBuLs9z648PeIbP4ueDLLxVp6rFeIwW4IAzDKpAdfXGOV+tecfHfRb3SNWsfivoU9x&#10;bzadJHFJHBubdHI4UvsHDOV/dsSOFrwX4MePJvhn4ya21Bz/AGTqREV0p6IxOElH+6eD7V+gN/aG&#10;QmByHhde3Qgjse4IrK9nZnpQfMjzqKDT/sTT6OAILuRrgc5AaTlunuK4O/gmS+QkcbGH4A5z716X&#10;aaUmlaeLNCu1XZvl4GCeFH0rkNYtx9sgbIwpcH2GOlQ0dcHpY8E060C/ErV9WhkVUkt0hwAoJMbd&#10;W785r4Z/ah1K5sfHs9xbEqyW0B+u4EEV99v4cjsPGt/rMRbZPAqyAkHDsdwAHYFa/Or9qxgnj6YI&#10;CFe2t8ZPcZrkxcLx18jRdz9GfhRINW+F3hzVF5E9hExP5ivR47Tn5efWvIP2W5ZdQ/Z68MSyD5o4&#10;ZIST38uQgfzr6BS2PDH8cV6UNkeXPSTRkrZdj9fpVyG044GcetaKw4OV5zV6OALjjirSMWyrHAVX&#10;eOxyPSvUtDfMQI6kfzrgo41A211fh+cIrQSHBj6fQ0zGbufnl8cLX7P8adcQDAlkjlH/AANAaxNL&#10;sg+DwK9I/aEs9vxYe7b5VubSB8np8q7Tz+FchZXel6bbm4uX3lTgInLO2M4Udz0/Oud7s9Cm3yRZ&#10;0kNuYNLvHhm8qZbeRlJAKpxwxB469q8L0fw89qkrTXMl5JcStM0khJ+//Cuf4V6L7V6lL4ns/Emj&#10;S3FjBNboEMLrMuxxKG5jdT079CQabpWkuyLxn/Cla50zk4xSZ9ufslaGmg/DDXfEU2EN3clAx/ux&#10;IF/Lca8J/azvRN4d03QsndcXJnYN1O0YHH49K+0fAWi/8Ix8D9K08bVkux57bvWVi5OPbAxXwh8c&#10;j/b3iaOI/OLUiNWPPbmqatE8ZS5qzZ8w6R4fJIwK9I03wwMAstdpovhrKrkV6Tp3h8DA21lY6ZVD&#10;ze18NrtChP0rorfw1GAPlwB616da6CxGQvFbUehE42DqcAfWixPtDxTxA1t4V0OXWblUd1+WCJjt&#10;EkmOFPsOre31r5P8Q6jr2tut5NL5V/uEqTcEMVH3FPICjpx0rs/jD4/sdX8TzzREtp2lubaPbJsD&#10;HPzS84Uhm6HtxVfSvsE9putEFwHQMkb91x2OBnnPPWmo9T08JFJc8ludd8J9Q1UQRW3iOSOSdkZd&#10;w55PJ+teoajp2mtFDLepH5Ecq7VOFAdTleDgZzyPevK/Cel79etdR0OTymSWMzW0xx5YY84b0we9&#10;UvE+n+G/EPg7UvG/jGzfV3u5PLt7eFiTbq0ojjSLHCyd3b1zUpdDoqyV7o9RuZ7fS1jt0AaWcsY4&#10;o/mZs85AHXPqePes2z8MS3kRF6iWNtkl7a2AAYn/AJ6soGSfQYFct4IFv4S8UDwdoiT3FjPbrcxF&#10;28yS12koVeRjkxtj93ycHI4FYfirwX4r13xnczKkv2DA2M022Ng5VmRgSeBjGAPWnZ7GXMtz2FrT&#10;SrGWCzuNqJtKogwAO44FVpZtGiYaXqk0IdkyYZSpJTOM7W7E+1eTeMB4dmuZZNUurmT7Mi/azbK8&#10;0Fsqj5hkYVRjGQMsBnNeia2dG8KaE/iK0sxdSWcCqjbf3jRjGATgkIM5JA4GTTC/Q4nV9aufDMsW&#10;l6BHbWFhclhCYYC2R1eRssqIASOSOa5zxJq/jXUrqOPw4zT6fAEk+1RKTuaSPIUbPvdc4wR7iulv&#10;NLvI/FuiavfXNvqX9qP5ZbyE+zCJYy+In5fdgfLnIODnpXtjNDDhbYBEjIyI8AAemBirZCi3sYXh&#10;rUvF2hWdlqptoFmlVF1GGeTCiNeWII6sP4fTPNfR9nqNjPYRapYOJLaVXMTodygtwASPTp9a+U/G&#10;a3c+o2k15ptzqOgo7vcrbIXPmceV5iDloxlicZ+bGRW98E59S8I6ZqbarGNOsLvUJJoYZP3cawkL&#10;teGNvnUZB3Ajk5xxisnC65kdGHxPs37OWx9OyLILUHzVClBG+RgbR8xwfXsa5zX2hCpKI0ZsYTnA&#10;y3THtWvb3L3UC25kWZJShWRejK/P9DXK600EcbTqhEYkcjA4HZR+dZI9bpzGnoduTbfaNpTeeh64&#10;HQVpzx5XJ6isG2kvV0JpPMJlgBG0AdV/xrMvp3j0yz1B7mVQ8kXmgvj5X4Ix25NdS00Pn69Tmm5H&#10;UiFhggd+PShk8yUFhjjj8K5K5GnReIoYy+6GSBiwL5AdWGD19DWrYuih1iwY0lYLjpgjPH54pmZr&#10;kAEbfyqE3N1p0TX1j/roAZI8jPzDkcUjTNv5zjHFTwjzCxf7rcHPoarcD1fw5r+o+KLKK6vLlEtJ&#10;AOQvLnAII4HHPJ+uK629FoSsi4YNkZxgDA7mvjHwR491fQ/DVxoDCUvYGSOIqocKqueq9TknAr1S&#10;2+JFnfWUul3d79jvXiEkr4CtEzjgfPlSx7Lkmstj0PhOq+JV+B4eXTIoHkMpXdJkeWAgLDcw9cAA&#10;V8jaCniPSNY1TVfEcCrOxc2jx4aOaAZI6fxdsnkdq9u8WQ6xb+BJ7PUtQXVIJlcjzgI8synbuZeQ&#10;o74r52+FC6svh4LraxMm4ATJlUdFUYZexDE9R1qovRlRfvKL6nr/AMDPijY/EvSNRtRC1ubMoxiz&#10;u2tJkqc99wHzDsQK9ot7UqSW7dK8p+DHg7w54Uh1X+wrUQNczB5ZMk7ydxUDPZQcD2r2oIM4A4oa&#10;V9DzsTeM2miuIztx0FYt7Cwk4FdMFHINVLyEOMAdepoMLnPXtmkmnyySqCFUk5GentXjcFxdRRzL&#10;ZgNKrHy0PCnPvzivpyLTzcadNCh2uyEA+hxXyrdmSGGQTMzksu58YPHGAKyqrZnqZVLWcSFNEe51&#10;KG616X7ZKHx5ONkKFhwVXPzEerZryLXfi/qnh/xDN4bs9LiuBBIUaTzm+T5gF3hY8BTnoCSK9n8q&#10;NLmSxkLMnyyAPwcY9exrz7Vvh14Um1m4164jkked1DxeawRtoHJC4yOPzqY2e56c07WjuUPE3xQu&#10;dK1SE2lpMyQjazBCqyMw+7ESfmyeAWwMc5rorTxN4m+02bWGlF7K4h84TGZUYStj5MAN0U8/oa3m&#10;0nSRdG0mgV44goiDDd8pGMAN2AJxV29draRJFBjKSA4AAwvT8Kl26CSltc+cPiNuuPEkQishNeT5&#10;NyrJcTqidFCbAEJODn0POKz9c8E+MfFM1rPokElnZxRR7bVyFZpMspGG4wigdeefevqNp/s+oTrv&#10;GwuGBDZAB65YdjVO4uI2KXKMJEgkDMy89e3PpVaGUqXNu9zB8FWOuab4asbDVZU+228bRyMBuUjP&#10;y9c/MBgH3FbDQsZYLVXZCcjeOrnt+FPjvreKae5gLNG0mQcYY59PTvT0FxdAXFpE7PBIMRsDu55/&#10;Ws2zeEbaWPFNS04x6vcoV+beTz617h4ft203RbfT3iwChk5PB7niuR1PRbp9fC3UfkyXDA+Wff1z&#10;/Wu3YTR3flzo0ZjTy9pPc9s1ny2Zx4en+9lcYIE8mHegZpQxYY+8voR6Vz2syRaFol3eTqbaGzhl&#10;uHePAyxXAYD1zj8av3V9LY6qbVIiYdqBSWOTknIUeg7/AFq3dR2urlbeVBJFNuDq3OVxyCBwMVR6&#10;DVz5e8N/E/8A4W98G9S0DxLfJd+KvDpW7lUAjz4ICuyabjBdC37wDJO3djg19feHGktvCdpZfavt&#10;ZSGKE3W7d5xZQfMDHs3XNeAeG/g/B4a8WWXijSJc2Ns254doEjKqOFVm/jy77mz14r6D0yAQWQtY&#10;0ChUwFxgDj5AAOmOK1ny/ZObDxmruoct4z1bxJbeKLaw0BfPVUW3iQNsMhP397fdK56DAz0zXTeJ&#10;pdVtPDP9m2NxBHqs8flQOuAu7A3kZ9eg4zXknwy0XxjpHia8k1oBbMyZdWkMjNK+QpQngKp5wOnS&#10;u6u7i213xjcaZqNpubT9gt5lYhkkz82CPu5HUHGfcUrWNE2zpI9Rg8MeE7TTvE959nvrxNk08JBf&#10;co5dc4LED24rF+E/w6uPDrz+ItalN5KxZbaQHeEt5CWLLxlC38QJIzyK2/Ffg238Ww28V1MYQmU3&#10;KdrqDwWVsfyp3jjVb/S/h7Lo/hy7X7bLELaOSQ7WCrwzkL1JHPGKV2zN00t+hzdx4z8Ua/4rvnkg&#10;htNKjJisVYslw6pwWYAlMOeR3rnvEupalaFLzS4XcEhHht0RGY44Ekjchc9SK5nQ73VYBb6H4jaK&#10;a8aPzAyZAZenykAAN7E5NegWWmW17bsmGZZQS/JJbsfyqttCWro4Oe+s9SkSHVLw3qk/O4Jd7Rm5&#10;ALnG6MHjcTgDgDPFcNqXjqLRb2TQwxaeJtpA6e3PpXX6d4c0TwXqstlqcilL3y4lhx5cTIDlWlZv&#10;lJB7DrWFr1joesfaZtYu7K51XT38q5NrGyrHET+63Njbntwa5cVg/a6x3OR76mba+KL+46yHntVx&#10;byecne7OTzyaw30b7M+6ybcq9QT0+h/oa6DT4PMQBmGR2rxalGVN8sitBjQ3QGQxyea9X8G6NJHo&#10;i3E+d85LDPp0FcwumrMqoSMsQv4mvfLXTY7a1jtVAwiAD8K68BS5pcxjXnZWOZh0wdCOP61M+hW9&#10;xGYLiMOgOcEcAiuujs0LbsVbjtf4vT869hQscfMcrbaJY2LbrWBY8jqo/Sr1vpMMRItkCgncQOAS&#10;epNdH9mLLlxyKlitwpJHTPSm4EORkJYKoyBk+lVbq0yrlRjg/wAq6wQjHyZ5qhcQOWGOCOho5RKd&#10;nc8uW0vL9mgWCYB06lSFbHvgCp20PU40hfUDDbrEm0AuCTn1C5xXfzQ3dxkzyMTjuazX0bcdwGc/&#10;maXIej/ajSsonmPiq50TQNCOq+I5De2u9I3hSEsg35wxJ9MdcVjeEpvA9voSeItO0qW2ecB28xyG&#10;CZ+gPHXmq/x1bS9N0XTNO8QRymO5ld3WNwAQgXh1/jGewrnrd2/4QWURRhV+yOVRZPMCLtO0Bu+K&#10;bhoSsZUn7x95+Hvg54UtLZbrTbSGNboGZyY9zvI/zb9x7c9PWovEnwfi1yA2kUsoiYHfh/LX/OK4&#10;L9i74iDUfgxe2viGdpH0G4ddznP7mRQ6cnnjOPwrI+I3x/XxTok/h3wWkkUMrMs9y42lkH8Mff5j&#10;1PpXzntMTKs6aexcqrcea58n6n8MPBo8dS3OgoZobX92JZG8wO46lM/w9hXu+g+HVVYwF2hSOnH+&#10;eawPCOkvdOpmXAGPlHpXs1qGgvIrKOMMnRznkNjcoH4A19LRptRXMeZVqtvU6nSLAR7EQcjv6Cvn&#10;/wCKqTeHvFE6kbI7pRLG20jr1ww9819UadDDbqZrhtiKCzt6KOa+MvivbeINc8WTeI5mLWbERxbc&#10;gRovCqwPQ+p7mjEyUIXZ05XJqo30OO1MaBrn7/UYo3lRcLMVBkT0Kvjr/KoNCsY7HXftenT+RaiP&#10;aIIwcOcY+fJ4x146nJNSt4buWtjd2biQsvMY46dx61z63s0bPHKCzRnK8gMPr7VywrKotGfQx5Xr&#10;E9jh1PywBISIxyHUZK465/vA1qwavLcxxsXESkkliPwH1FeUWd7KsitO7KVAUYbhSfX2rrbXUtsb&#10;LeA5C49cjoMexrZalM7+1uY0dreQIpDHI6D659CKxdYlvby2h0bTVEktyTHv3Y2wLzLk8djge5FV&#10;7aWSXG5ztRSoVhzgjofoO9V/DU5u7mbXpAAAoSMY4+zqcKw93Y7j9cdqtGUjzvSvHjReK18O6LHc&#10;3KCd4n/efu/KUYLIpG7KH1/PpW54m8M2drrC6zaW0enOdzDcxlnlPPzKi4+Y8nknpXa3ttp2lTi4&#10;0e08u4HmGKVIt5MjnLx5HQNnqT/KnXehf2poFtH4lCXJaZGLAEMgIKgZ6gkNg+tW2uhhySe59ifB&#10;CKG/0ttbku3nmBUJGWJ2rjhsZIwR+tfRqshxMzgMowO/4/jX5xfD7V7r4JeF76TSIf7SlWOaVIS3&#10;l78ZZdzsei459QMDnFe9fA74+XPxd1C5dNNNnbxp5hLrIjAl9oiIZdu8AbpAG+UkLyQTQk7XR4mK&#10;p+zm0z6ebdGqCMgFjkjsB059657xJqw0eFGs4pJZ5/3aiMA7B3Yk8DHXmtTUr2Sws5NSht2uvJQt&#10;5UQ+Z2HQYNeTaVo+reKdVfV/EdjNawlyRG0v+sBGBhQPu4/ljvVHObvhvRJdKifXdSdx1bazBwFP&#10;cFQOT+f51yMVpceNNRn8R+IFMemW7EwwSw7Wwo6gnJ5OSfyFdFf317r/AIlXw/a2rjT7Zd8ryRkI&#10;5HA5J6emK7VoUtLVbWNPkcED0x64/lRd9QPnPXfFE17qBk0m5mtoFAVUW1Zh+f6Vj/25rH/QRuP/&#10;AAEavfrvz45ioZYx2B4z74qtvn/57J+Yo50Ox//Us6D4YbW4Dp/izSI44YozFCwneQbOMxtk5xwr&#10;DqOPUcra+CrPStcFvp9td2vkQBBNb3RVJFOSfMRjglcgA9a9BlnberYKLEWypIGQfYHPvUGo2Vzq&#10;uiz2NjcG1aeP93JG2HBPGQWyB6dOOtcvkfWOC3PJ/iB4KtPFGkifWrOGSWFD5qyR/vCv96OaD596&#10;4ySMg56V883ngfxl8P7+18ffDS/bWrKzlW5WIkSTRlOp4+/xw3AbHBBrtW1v9oTQI9Usblrlp9JW&#10;K4s3QxzC4tVLLKjHYA844bsSMDnNW/B/xEjfU20H4nWE2nXF7Mq21+kJt9xYf8tGjAwGOBu6Z4b1&#10;olG61OdSV/dPtnx34k1TxHdeFvHfgVry1h1u2E4msreOWONmAby7gScmL+8oIOQSORg+u3V3b3mn&#10;K3mRu1yiHcrA5zzuGecH+teD6NB4vfwLdeG/B12sV7byM1vLMPlhjcbvMKgEPhhjjrnrWJef8Jt4&#10;k8LxBHFnrtxcrAj2K5RIfNaJnmjl3KU+XfuAG0/KKzl0R61N9bnvF7Pb6tc2yMdkzKInXbjG3gN+&#10;POaohLCFy0Vu5RG2NKTkA/T61R8OPqL+G4odVuZb68IffLNGiysdx/55jAU9VwOnWoL7ULK0a4j1&#10;KbyLSVSVeRgoRlA6k++PrwBUuT2FLCU5y55ImmmvmWI3jIYYgy4Q4L5Pp3x2rzDUtfuZGls9Ic3t&#10;5GxSdXz9ngB4/eP2Poq/N9OtXF1TUfFFsskrvp2nsoXzQMXM5Xug4MS8/ePzEY4FadnBaafaeXpc&#10;W60nV0aGLj5j69SSepPelfubRpQWsYpHIWvhW10qU6nM5uL+UbHuJCCArjO2JP4E57c+pzWBfRO1&#10;mcIoe1YhscEqc9+/v9K794b9pI7NNqyOCrF+dpA4HTjIrCmtFniJLtAApjmwOCRxg+menpxUlbbn&#10;i3jLwsmryw3UbhfJDbHc5KsCNpRc4+pxXA+PfD6at4emsXx9qtnDxDnJA5/ka99vtEtUvFuLmPKy&#10;oYVc9iOV5Hua5s2zsxhl/wBareUflycD0JqZq+hlUgpRcTifgzohsvAcNxMMGeaWUKO4BCj+Rr1F&#10;riIsunxuCyjlScHOPX2rg9b+IGneCIl8N6Xpk12YI1Cl2EUYzljjALHk9iK8f8SfF/4xa4n9neG5&#10;rfR8gohtYEaQA+skgZv1pxVkkcsMTCkrPofQsMqy2traRtlkd3fj24yelWoJbmeRkiSQEglBtIBG&#10;D0P8q8p8C2fxD03SEXxHr97qNy/LNLIcD2VRwB/OvXLDWtW8LWy6/dXDSsGEcYmc7RnqccZwM4Hr&#10;VJGix8G7JMoxWerSRWyx2txmIszExsck/hzVv+y9euP3a2U6FkOCyEZyPp3rmm+O+uCe4j1OzMFr&#10;Ert5iybzt6jaATuLcZA6VY074sWmqM0UrSCXAdoi2HjDcgNtyoOOxpuJqq19l+Jeh0bWJo4iLUr9&#10;mQnl16nvjPHTvV5fDWvXkLukChDHgOJUYHPY/N/KvLtf+LF6/iaPw1Lo089hOqh7pGWI7QeSG3bW&#10;VRzt4Y84FdJo3jDTNM8OXJ8BoNXghu2byTIyPAj9TI0vQLtZs45B4BpqPQzlXtsjfvNB1exiFxfe&#10;TGkEBZWEmQFB5JYZA57dTWHc3VgGkgvb61Q7doKM7AH0Pycit+LUNM8caELm3YrbT7ZSEUsT2yMg&#10;ZGR97GKwNY0Xw1oK2++GS6mvHZIkzkMwXdgkEBcgHHcnipad9CJYqS6HnXjq4ttRjs7e0niufIzk&#10;xBgBxgcsBk1xdt4dvbxtkMTuxOAFUn+Qr6C+G+p6d4ns72X7BFYTafcyQ42BjtABjdh178jHToT1&#10;rrNPm1KaKbQ/E0nkXkB82G5QbYZQTmNYznLf7S9cVLwzerOSo3OXMfJ0ukQWEjQ37pAyttYSMFIP&#10;oQeRT0Xw+bz7A15EZgCQgyx469BzXo3xm8Cab4xt/wC0LK6i/wCEhsowssUSjF1lcsqqwIMgA3BR&#10;82K+VfDusTa61prmh3LL9nzBOk0e0tz8x9m/l7U44ZdzNRv1Prn4L/HLwd8K/iPH4a1a4lW21gxW&#10;848ptimQ4ilznop4Jx04r7h+IHg8B5DtB5JBHI+tfkf4u8M3PitLSWzu5rT7LMGwrbUePdz8wyQ2&#10;OmOM1+qP7O3jC4+Inw7PhrxDdfbNX0IC3kmYAPPAOIpWH94D5GPqB611qKirI83FUZRftLaHzF4p&#10;8OSQzyNs47/TvX1P8CPHk/iHQf8AhEtVl3X2lr+6ZuTLAOn1KdPpWR458IOGIjUjOQa8S0yPUfC3&#10;iG11vTGMdxbMHHuOhU+xHBpNXRVGpbU+3ruMsuwHKjqfeuJ1yIGSBz2lAz67uMV3Fhqmna9pdvrN&#10;ifkmXp/db+JT7g1xF3qC36XsCxn/AEC6VASGG4Aj5hkc9e1ZnoxfU8aivLK41TWLGFHWaKVBKjN8&#10;pAXCso7f1r87/wBoLQrrxb8ZovCsA2iS2t3d+yoAdze2Fr9CtC1S21nV9fk8hkuIbkpIxx8yKdqE&#10;AdK+YPiPpVvH8QrvV4y/nz2kULFRkhRkAD35+lY1Ic6szVK6Pqj4ARWMfw4j0vTwqwWU7RIF5G08&#10;qfxr2mVUt4/NnZYx/ec7R+Z4r87/AAXqfi3wB4cl0fRL2SGOefzJPLOGZsYByOVAHGBgUXl7qV87&#10;zapcSylsANI5chx65PQV0KqoqxhLAznJyufceofEPwJoqN9u1SAFOqxt5jfkgNcbqPx88D6fxYxX&#10;N8SONiBBz7sf6V8eLCpcQxlRJGwLY64PqT6VXXT2n3JGrCI/MSTgE56DPvSdd9DWGVx+1I+gNV/a&#10;Z1kKRpOlQWwViN07tIeO/wAu0V5DpH7RHxWm8fWWo3t5KttFKWNmIU+y3MGPmAdMMr45G7jI964D&#10;xFfT+H9PjuliMjO/lCPqRu6nH8/zpvg3wzb2tpcXhj/s+WfdiKOYyQnDZZ41OAm7o30oVRvc1+oU&#10;l7tj69+Pt7pniK80DxRpbCeyvLNj6H5HOVb0IzyK+LPGPiHTY9Rh0LXIhLaxHzZZopGSSJm5TYFB&#10;PIHXp6133h/X9K8UW1wln5rW1kX85pOI1wMuw5x8wWuN8Dajpnj7X5Ps1tE1xazrP54Ch4oAMoeM&#10;+YeqgjHXmle+pVKj7KCpXvufRnhHQZG8MWzNLNOt0RMDcndLjHG5jyTz3r1fRPDpuJYrJF5lYIP+&#10;BEL/AFrQ0GPT9Y0mz1DS8G1aIeWwJO4Z5flVPJz2r134c6Ql34ysRIPkgczNx2jBP88VpBHl4mt7&#10;zsfQXxI1O08O6DBpkIH+iwqie2F28V8BajYNqWsBn56ufqa+kvilr76zqz26NkD73oPavJ9G0trq&#10;8adl6n9KqWp5tJWXMWtI0BCAMdK7mz0MKo+Uda39M0oKgJGMV0KwKgxj9KOUTlc5mPTY14xyK8Y/&#10;aC8eQ/Cz4Uap4pZtk7qtnbH/AKbXGVU/8BUM2exAr6GkQDODX5Sf8FIvFOrT3PhnwDp0Uk0EYl1C&#10;6VBkFmPlRAj2AYjPrUuJdPWSUtj550bxnA1sLWfbPBIMOr4ZWrfvPiunhy7hnks5VgLrHG1q3y7T&#10;jJZDxlfqM18ZWOv3Wk/JhtoYltwxx7D2716NoXxDlhIFyASWxgHOF7HBxU2sfRucZKy3P0P8GeOt&#10;N8SGR9EuYZwgBfaMP9HB/pXd6loXiO0mmm+Ht1bwtft5sttcoXhV2GWkj24KsTyR0Jyetfn74Z8d&#10;+FfDWtxX5s/I/eAtc22U5brvA6qa/QXwT8R59TtYJLK9YwBQF2EEAduKTRla5oWPgXUL3XLbxZ4g&#10;Bm1C1h8qAojQQR5B3Hax+csTnLHA7YrmPDnhPxs/iC21HxLN5cUUEy3MrXgkjuJXK+XsiXOxVAJ2&#10;4yCepqn8Z9B1qys5PiF4bia/CYe+hWQjapzmZBz8v99e3UcZx86aB+0PaK5eWC3tQQFt2ln+USAk&#10;FZcDIOBkYGDmpsx8kbX5rH0Nr3gsaHpkHw7utXiGn6qG+zt5EssiFD5nMqFVZgRlTJnOOc16Yus6&#10;FastrdfarpniXlgiAg9+9fH0P7Ufn3Eeharo6LdJeKiGAvskVxtHkmXbhskZBBBxwRXt0mrNrmhj&#10;xNZ2s1usE7RSCZdjsDjDFcnAzkYJyD2rLEuUablHdEJp/Czs7fTvCOiz/wBp+G9Gt0nJb/WO7FQQ&#10;clFHyjPQ4Hert1461izsZ7/T7KNIY4xlwFhJPVthxyVIxziuSs9YUxq8TFWHI+tdZGmlXtpEdOto&#10;0Z3Zw8nKiRV+ZCP+mgJ6d8Vjg8T7ZWluK7RteH/Elz4m0yHV7meVncbJI/M3CM++09QO9dtp2hWO&#10;sSSJdN5hxxzuwOh65xmqWkQaYYI7+2gXFwA6gLtHC5P0J6c1v6TNDpV44mcAFfnbGSM9MkenSu2L&#10;KqxcoNI6fQdNTSIDY3EjPbt904x5beox2z/jTdeCPCunsHDGRF5PUD5iQR9KyPEnjWw8K20c9zBP&#10;cJK235AuBj1ya8/1P40abIV8vT5ittkgs6qOg9ulKcFe6JwlWvyOm4trpoezDT7CPpFnPXPeopNO&#10;sQMrDGMnPTv614LN8ddRYM9rpUZVlLIWlJ3ccdAOvSsCX45eLn+QWVpAVxkne3X0yafMhrB1XtE+&#10;nFjjUEoqj3wKCGb8CK+V5vi541mVbiO4tokY8BIwfb+Lnk1hN8UfiHcwln1BoWfI2xxoCpH4UcyL&#10;jgKz3X4n2Gckc9alRZNwbBOa+Lrj4heNFiaS91mYLEv7w5CcqOST2rC0zxB4x1u8g1G5vbuKzAJ2&#10;tI2+Ydic42qRyAeT7Uc5X1Cot2j1rU7ltA8c6hCoZPMk3EglR82CMjvnOa2ILi53rL9okXncQfmR&#10;m7Hkfl6V5hbQXMk7wPI0svDF5GyQevzH6dK7m1umiiXzA4yAeTuUf1AqHqb1KbhFam3DfW9/C3hW&#10;6SR1kXciEHYRnlg3TOSffpXNhfA3wn0yX+07p1glkEMcLlm6ncAqKCeAGJIHCjnpXc6G4uDtkPyM&#10;hGU6gnjj056+1ebfFPRbm11Xw74kkJe20m4kkmdVLFBJBKi5UDJ+YqOnfnvTi38I6bVubqfTHw71&#10;HS000eTcoTeBZLdHdQ8ilc7lGckfMOg6V6nHG+wGVfmHpX5eT6fD/wAI/wDD3/hIYSLiG8tY5BL8&#10;vHkSMEzkeijHrgV9QaX4g8XaJrrXo1S5ubYR+T9kfa0atnO8gjcG5xnPSne25y4jCyqSc4s+qQgb&#10;kjFKYd+AR3r5f+G/7RGoeI530zxPpKRXMCStKbeQZRklKKhjc7slfmznB7V77ZfEDwfdz21m1/FB&#10;Pcg+VFMwR2KjcwAPUgcnFVc8+dOcdWj0vSygGzvXyLrGl6lLrN7p62swCvIEO1mDYJwelfWdmQ6C&#10;SEhlYZDA5GPr0NSTWkc3MgzRKPMrDwuK+rzc2rnyR/wjniu5YTy2WxvLAUZC5x0Jyasr4Q8R3BYa&#10;gIVDpgEMAVPXGAK+nf7GsxltnWqz6JaGQIBjd7VHsV3Ot51LpA+Ttds00FGm1K7ad2xGXjQtsPUA&#10;kkc4rmzr2kwxSRW8VzOkijIcqvPqDzXqPim3gm1q+swUAc4KtznHGfYjtXGp4bmS7S3SAvGVYmUE&#10;bRjoMdcmo5UbzxtTlU9NTkW1+F4zHY6fsXv5kpYnHTOMULrWsGRha21vArgcKm4cf7xNegHwt82A&#10;uB9K0ovD8MZG/k0+U5JZhVf2jzV7/wAVXRHmXBTHQRoqfyFRf2Zrl4xe5uZpSTyWc9a9fGk2qcMM&#10;1fg0+OJd2AFHVjwB9aXKYzxc5btnllv4elHLDJxzuyf1NdZbWFw8CWuuAywj7j/8tB6AHuvselde&#10;jxoQtnGCc53sOPwH9adM0335hn6/4152Ix0Ye7DVm1BTT507Hml7oM9pNFqYLSwxbvnQ5BJGAWB5&#10;BFZGk2U7Xd5PdKyNlUiYHHygenuTzUXjf4n6R4OV2SZfOxjb1yD2I7iuT8IfECx8VSiK9tJdIuZD&#10;lTLuWCdemI2bGD7Hj37U6GIVRWe57VHE82kj0i31KCIrY3XyO5IQbgdwXrj0q5aNgJcEfNK5HBPK&#10;jtXCato16moiVIn8wIsbKTtCpuyx/H25rp7m9bTLmBVV2SX5Y1HJDdW69BiuhHWdJC026O2dWURl&#10;pGPru4BzXI+DPC2t+FrrUn1S5Nz9quMwKzZADDJJzzn+VdAt0momAoC0crYPbIXtx71PFcSAR3Sq&#10;zpEzH+8QBwPrimLlT1OmWeeeIwqgjcyCDrnDe3pmvDbnx6vir4j6z4Ys7KY2miMkBuDHiIyD7wBP&#10;Vs+nGK9Sla4TRp2VfMnEbsnmEqN5B2DPbmvjnwL8I/G934ls/FPxA1C5mkWVmuoXmPlmaMfupYim&#10;N6gHaQ4zxWtNJptnNiKji1GK3PovWtIj3DX4pXW4gIkSMSFFbZx83tjqO9dDpV1Z3+nvqMAKRM3O&#10;Mqfl5bG7Bx79KvNbQzYsrkK8c48ltw/EZHpXE+G9VtdN1WTw1LaRWCHcY4g4kuJipw8jIPux46Zo&#10;HZxIvF1hpPxB8LzpYXLrFaygMyKJC0JPzIMkdfXOB61wmi6np93Pp7vcPbW1zHPYrp0USyC4lh48&#10;ySRRg4Xpjoa9K8M2eqSanrmgXcCQ2Y3pE0EewMD/ABcj5zg9eQOlcRpVz4N8JRGz0a6u7BbW5jDt&#10;h5zOkhwUzgqpYj5cHiruc9SF/eMW98CWaXUb6e72twCeQ2QfYqePrVWCa4hkbON8bbZMcDPrjtmu&#10;28Zw63cWn9p+F43kcNzCFUEr3wXB5ArhLLV5JoPturaXNBIu6GZ8BdgJ4Lc/MPp0rmxWH9rHTc5l&#10;JJ2PTPCTx6l4gsdOZvnlk3Be52jJxX0stnOr7jG3XoRXwdNNpulautxekG/RT5J3gOw/2BkYH0rf&#10;h8UeOtdtGt7O9uNIcDhlk3sxPbGcrxWeDoulFpiq0XOzR9pmCXqFI79KnRAOnWvlbwz4s8UyWf2O&#10;LW7m6WNf3k8smHkIOCEwANq9z3NMj8X+OItYksodSlFpHtbcJdxJYdCDyK7HIweFkj6uCjrTwMEl&#10;cHNfEs3xV+KUfi7+yo9WdLJpSRJsDZUdE3MeWPsK9RTx342G14752UkgjapP5Yov3M/q03sfSe1R&#10;g55p3kiQ5J4zXzhH8QvG65H2hWbB4aNOAPfFXI/iP40bYyzQNnkhok/wpqSJeEqdj6HW2jBxirS2&#10;0fB257V8i2Hxu8Zt4gXS7jUNOnJLFYYraTcQOzOGKgjv0rotV+NvjDT76ygjt9P8q5BDGQyBi+7A&#10;CgHGMVVzGWHqLocf+1Fb2up6lYW9zNNFDaRMXWHaN+8ZKsWI4I9ifauZ8GRaanw3SOxXyrf7HJ5a&#10;lgxHB7gAZ/CpvjF/Zvim8Go+J5pLbdjbHARtz2JLdhjoeOa6rSNO00eFBDp0guIfIIRyQxwQe68H&#10;8KUnsdVOm4xsx/7MWqaT4R1PUZ9diM9q9p5nkkMyM6HjKL1PPBPAqrbwy61rct/IAqO5ZY14VeeA&#10;BWp4a0260KxlvrTIZrd4jjrtcAGt/wAKaWI9u/oP51Kprm5jKVb3FE7vT/s+haW97IMlVOxQMktj&#10;/JPtXV+F9MmbVJnD+Za7o5yxOWaYpyPoM5rmY5bieeKSzQTwMJIFC88sNrE+w/lXq1rZ3Ph7wtKd&#10;Dg82S2jCoDyDLIdql++0Mdzf7INdKOLWTsh+q+KvDcF23gd7tY9TuFUtG2VYh87EQkAMxAywGSOM&#10;4rgb/SdZt5JdKuY1vLdR8rMAGII6H3Hauj8UeBbXW7GGXVbqOTUPs+yW58pSJWPJdQeQc9AO1Sx6&#10;Td2ukw6S7maTyQPOfIZ8cbh0Hbt0rnqO+h9LhsN7Knys8El0e40m7DIrCBmKIxHcdVPuKr6/8Ol1&#10;+ye/0yIR3yjJwP8AWY/r/OvWNatX0y3ZJ1Z45Cnm5GVPbd7EHuPx4q5pUrW0gjkmLRscRvjGfVT6&#10;P7d+orwa9GeGn7SnsDcqbuj4ma4vLTzLV4900bbShO3kdfxq54Q1yXVzcC6tmt3ikMO13BLBeCQB&#10;0BIIHJ6V9CfFnwL9vSTxNpce2ZBm4XgbwB9/jqR3r5w0wpbqDbqiqC7s+cdeT+uTXp0KqqR5kdkZ&#10;qa5kdvqF+8vlaPvIuLs7GYcEwD75Poei/j7V22nt5oRJo1CFsKF+XGP4TjjkcivF7LxHBoOnzeK9&#10;S8x1lwqKq7nVBnbx2DDLHPAzUa+Odc1i7sLvQrZja3QQP0O1m4+XaeXUdTjGSO1dKM5TSep7J428&#10;Xav4euLaxttlva3LoTckNI+8k/KkY6cA7mY8AcDNct8MbPxnL4mv9S1AiTS7xpGLjG0tv/dsuDjJ&#10;IOeOmK7Ky8B6Pd6YunazLPeBXjeVpWO6VV+UByOqgnGBxXqAtLPT4kESCK3WMx4RQFUfw4A4GCMV&#10;UpKwlGUpJ3L8dusW2EfMGBT5gCf7y/T5q+q/By6Novhew03QkFtZLEGUMdxG87mJbqzMxJJPJJzX&#10;y7YWM2psFuWjgt9o3NIwU9M59TzxxXvei6lpOk6Quj2F7GojXh3Kv79KzjO2hxZmk+Xuex2V5byP&#10;JE0mNvG3PIBGRnuCRV8xsJfLYnaBwTyfoK8+8OXmn2sOyK5ilLtvLLyGY9Se5Nejw6jazqYnkRew&#10;OeD61pc8ZqwtvbJMPLmLEseBz+QPpUOpxW9ojzTnGPujuzD0PpWq2o6Zb7MzoNowOuMflXE6zeLf&#10;y+bK21F4QDP+ea5cVilRhzbscIuTscjefY7q4aWaUbj1yOlVvs+nf89R+VZN5bWUlwzMGJ75Y1V+&#10;x2H90/8AfRrwXiZvVnX7NH//1XWPju1v7F5tPtGuZhIwMeVVwqnBJGPY4x/9eiTxlfuy3MOnyBSx&#10;gkWQkeVIACnIxmN+hcZ2ngiuOh13xHd2v2qG3ghulkA2sCcpxubdxjuRnqB2zWffXutWl7Ob/Vre&#10;1t5V/dfux5iOeQMnIYcE4rkZ9dzHolx4p12NrO4h0xmt3UvKhceZGQQu0jODgkncOoGR6VynjZbj&#10;xKiy3lps8uLMbJIGk35wyEHCkHgg8fhXA3XiCTT5IrHV/EBa4jczH5CPNjYZ27QMEDHBHT64qvqH&#10;xc8NW97LZSXBaVNq7FjI5I3blPddozkEiplFNWYmlLc9Z+Euv6t4F8StpN7FPc2N2xjEqv8AIhZe&#10;flJJAzg8da6RZtF+CfjCHUfGfiO9vNSvpZEjhmjTaocfO3lxLllGFBAyeAcEivlzU/irpUGojTp/&#10;NhKOQrY+RsDIbIPQ9j3xX1hoGtxeOtAsPHng19P07WwzwXontvOnLoChbZkHLAK2SSGDUrW06HRS&#10;0PVta8RQ6ZEttZOb66ucTLHAMfI/OSSBsTnOWwOwBPFY09tp2l3gu/Hl7A/lN5tus0gS3hB/uFiA&#10;X6ZZvwxUPh3XNHm064EETi5jk8i/kMJjJlAUncjc4IIIGcDoK4b4xeCtV8beFIrTRYIZbu0chZGK&#10;/PE/DoC3KZBB4wcqKhK7OyctOex6bfeLNDOmya9pdzFNHaSAMIW3hGTlgTyM4HvntXKXnxI8IWun&#10;3niiO5MlrEsbOsfzyxtMQF3IvzD738QHeuD8NfDaZPD82h+Kktpbe3Y3Edn883lOR8zhjhSB6Yrv&#10;fCvg7RfCdvPf6QWZrn5iWIKgbuu0j5sDAGenbrSasSnJ7o5rx/4iludN/tTw/e3NlDaq07OipCJC&#10;F+RRLOCVYk8Hbj3rxAah4g8aeEm0/wAPz3I1G+MZmE0r3EflTMqOGlKFPlB3lRnHPFfWElpFfQXO&#10;kyxJMYv3sYK7t4XGQQeCAOcdqswX1qbaMrsVQAyqThfcAAc5ppq2xM4Sb3PA/hh4Y8d6DDc2Hiog&#10;2EiIICSGdZ4/lZk5P7tgoyGwc4I4r0HUNMmkErM3mTTDkhdu3aM8e9dC8ix2ctrMrOtwfNhKDcN4&#10;JGM+nrTb+a4EWyVFQ7dxklcRheOQCxAz+tRLc0VNpcp8/eNNItmsLbWbdSytlG5ycjr+faovCfhe&#10;3jQajdjMkjbUTryen0+teg6ldaNdrJZQXe+KUqzRRKZPn6YBAwfzrtvBvgO4e3B1RWUeZvSME7m4&#10;wN5HTjPH51UI31PGxqUal4vcr+H/AA7Lcoks8YHpjpjtVL4m+GoL6Ow0lkBSNWlIPQlvlH6Zr2C6&#10;vrTSY/IsVWecDA/55p+X3vw4rjLxLq+uDdXrGSRsZZv5Y7AelbaI56ad+Y+UNX+D+m3I86FpLdxw&#10;GiJXH4dK84vfhn410Z3n0W7WdCclZPlY/Ujv+Ffb0mmF8qFxis2fSCwwwo5UdkarR8IS6p4k0kNY&#10;a/ZP5Tjaw27oyO+eoIP51iwT6hoUa3Pw1ItWbzBLApVfPb/lkJHkB3RIc5Q84Jwa+573wxb3CkMo&#10;IPUYrz/UfhLoeovvMHlP3ZPlI9+KVrbFyqRn5M5V9RufGVha+IfDE/2fWdOiCm3TKxsMAFkUkZTd&#10;naWwGAPGK9u/s2313Qhp2sRxtvSMuqHBEq8llYAYIPIIxjtXhfgzStKtfEH9pWN/JfW9oZLdBlfL&#10;34wxyvJIBI+b3x617pbXgTMkj8gDGBwR/d47j1707Ca0sbXh3SNM8P2clvpyFFuJTJIS25jKwG7k&#10;9QdufTJNP1jw5Z+J9PFpdBxgb4N3/LOT+GRf908/WrNsUaUSzIpAfC4J4yOMj09617iSLS7SS/mz&#10;shUyBsdxxj/dJxVN9SUjzfUPBdjruuWuu3zia60i5VQ3AkuEhVQX4x8+7gtjnpXzp8evCN14TkPx&#10;Q8Jn7Pp2qTHz7R0ULDO/Xg/d8w+pwD9a+uZbPTPDumDxTehri+0q2LPFEu6Uib94UKDk5c4HA6Zr&#10;ntTXSI7STU9fsNQuIvGAign08KJRaygffcAkRsuc9s9OtPmsYONndHxT4Pv31HQo7m72M6k7o4iC&#10;Pl6qMEj9a+iPh544vvh74kt/FWlFW8oDz4hwZYT96PbnOfTtmvJL7wtd+A/Ec/hPVIvNktZDtkH/&#10;AC0RuUZcY4I6n61t2KsYHhjkUyZ2iQ4yN3r2wKZ0zgpx5ZH65O+jeOvDsHijw+4ltbtN6Huueqt6&#10;MDwRXgWv+FDDcsVTnP6V5t8EPiafh5ftp2sOz6PeFfOHJEch481R0A/vY6jmvs/xDoVtdKt3aMJI&#10;5V3IynIIbkEHvkU7Hz9Sm6MnBnzd4Z8Wx+C9c/s/Vzt068AEhPSNugf+hr2zV7DMU7AZaaMYYHIw&#10;oypHbp0NfPPxK0NkllDpwE6+vtUPwF+KtxqUf/CtfFTkSwEiwnf+NBn9059f7uevSs3Hqjsw1ZfA&#10;zu5/DWn2+pTeIrRSlxeRRpIR0YpzuI9ex9a+Qvidpxk8ffvzuiFvGMrwATnJP0r721m0KMcny24A&#10;HYY7e2e1fFPxMWKHx7JASPM+zI5+YZUHPJHv0rN6anqUzwbw/wDEvw/4hvH0i3Vo7tG2xD/nptPP&#10;3QduAM5JrrNa1nRPD0kdtqk8dq9z5ki5G4ARruZse3cnvxViy0fw14cjl1WztY7eSCBvP8lMsVB3&#10;EADliw7gc9K+ONd1O713XdTm1Se4mF7BIbW0UFERkbzBCLn7qpAMSTY6thaIxUnoKWI9lG8lqfbu&#10;npbXds13aSCWOJFaUEbZBuGRlOqkg5weQK1IbFUhSKRWZEUsXPfPOM9gOleL/AqG8ubG51DUEv7W&#10;TCxeXdqw8xZcO1wzkYkeVu/8K4Ar2fxJomo6zpMunabKkLh1zuzh4x99cA5we9DjZ2OqnU54KZ5Z&#10;dt4t1DxaZLSGNLe4Kxo0hBi2heWkb5huHbbjI4yDXS+PbmTw9oS6Zotzax6rd/ubcygqigdSOCMk&#10;Z4PXOKk8H+ErXwBorHVXZowX8xWOIoEUlhsByTu6ksSe3SsbRxceOfEreJNXW3uLS0dXs5CN27HQ&#10;k8Hj0YcHpRoiW3bTdjL0f8Ij4JXR7Zyuo6mRPviCxKXXhl3MPLy3TaxGR0r1L4O6VpPhgw+Mde02&#10;Nb2S5itlFqoUO0gYRAqTt2jBZ9uAOorx1vCHj3VPiFM9/drDpl60jyOQJEMK8kYbKoMAYPXrXeah&#10;+0F4W0yG38O+ELdrsQuAkrDZBu4XIU/M3seOKbkluyIxT26H3Vb21wYI/tvlmbaN/lDCZ/2fauh0&#10;PUX0EXNzAuZ5YvKRuy7jyfyFOWD9zHuAB8tCce4BOKeLcdMV0HztSSbZy0lm82S2Sz5JPqTXVaJp&#10;S2qKSMkc1NHAqvux0rat0bAI6elMxb6GtCVCj27U9shtrdqjjwo4HFK7seBwaLEld05z1xX5o/Hb&#10;4s2o+J97by6Fa6jp1hI1tPK6B7j92NoEYPBG7PU9K/S2SZIM3E5AjjBdieBtQbj+GBX51WVt4J8c&#10;vJ4rgtUvDe3EpaSRXj3DJDZA6Mc/KSOe3rWNVyVuQ6sJTlKTcUc7a+Evgl45uzo0mk2LXqIHltwf&#10;KlRWGeAhwevUZxXIa9+zH8E4ozqEpu9FCZPmJOrIPc+YpHT3r6B0rQfD1pd3Wr6NbLby3AWN9g+Y&#10;InA2g9B3OOvejWElsxNe3oN9ZTDy2t9oYquOoB+8PUU4t9z2PZLqj4gi/Zw8K6zevpXgLxrbXTgH&#10;9xdQupYHnAZCA31UGpbD4I/HLwHeb/D8Vtc28LcrbT7Rg9f9Z5fXqOTXsfir4LG4Eeo+A4VhZzhv&#10;PeSNoExkC3CkYOc5DHpx6Y9e8N32vaDpcsPxKurHYXEUAj3bXXA2D5yzMxI5HNU31IjF31PNfCvx&#10;W8b+E9Rs7bxpot1bW8jiKd5YnYAtwGDIGTYf4gff1rxP9p34Kw+CraT4k+AoY7jw/cyCW5toh5gt&#10;Zic54/5YvyB/cJwe1fcyXt9bRx3GgXKC3UbniILggHJMfp3yOua1Ytf0jWcz2KRTXGGEtrPgb4j9&#10;5ZIwWBVuwYZpXXQbptp3Py78L+NNN8QaVHoOuQwSWoGCkrbpMdiG6ow/hbnGK+v/AIZpbXXhWfS5&#10;fluL3mdBLvQSNhQwz90nAJA4zmum1r4U/AzxjBcahpvhqC6IcK0ESfY7iEk4YBk27sc4LfjVXQfg&#10;aPCivqfwmvjNCOZdOujGZ1OPuiQcE4/vcn1pS2sKMetrHn1pdPZyyWFyT5sLmNh6FTg16D4N1izX&#10;Vxp13zFcY2Z+75q42Z9M9M15V8SbXTtO1v8A4SLTPNjOoorOrMwEc0ZCSoUPRgwz9DmuYtNSvyRO&#10;khBXBUg45HQ18/KEsPUuhtn3n4ekSfUrnS281pQCwc4K5Yn5Rjsp7HtWpqF1Z6cwa9uY4YGYRDPO&#10;9y20L75PavGdA1a88R26zi8FstxFuLJ8kiXAXa+McMO4zWB4msPiJf8Awg1iDXVW61PTbg3FmwZV&#10;LxxAAsrgffADMMjnIzXuR95cyNfaJI9w8W2tve+HpLq4PnRKyyIyH5dmcFww4wR1zXhj6dbqGslc&#10;sAg3EnIGcYOeh4q5+zv4pttQi1D4d3TXN5NaKkwmlTdE0ToqupYZUEHhl45Jx0Nd34h0VLDXpIoU&#10;RbOVfkXGPoB6gH9KqUbaHXha3Mro8z+xEIcwDerDbsPBTqOD075xVKLTWmmuIoCVY8sXBbCnsPx4&#10;rVbxN4bm1I6GcJewYREHBYtndgAnIUgg+gxXVCW2im2Ex7A294znpjHB/nzUWOznOOGgGKVQ3lyR&#10;8fNyMMefpiqcqado1pLdX83lOpMhDAksM4CoByS3oOTW/rmuxaZbRm7iNxOW/wBHgi+aSVu+AOAP&#10;UngY9epb6BeSz/2pr0wmveDEAA0VvnqqDrkjq55JHGBTsLmZx0Gk3eu30WoawMQJkxwEcluzS9i3&#10;cL0X3IzXVHT5lQMC8auwXLLkKwGR9ODW5hZHjuZFJ+zs2PLBIJHfg81n654r0Hw/ps2oXl8oKICN&#10;xJ2s2MZUE9MhcdR16Un5CLVvYEyLbMd6FMs2CGYjpj2J4zmrOr3S6Np0dy8bNBBlWMYzIWY/KuOf&#10;f6cZ61V00w65Y282nAzQShZFlVuO+Pwz1FT6tZya1o11p0008BuU2buhj3H7y56EHp9KLGVWLktD&#10;qdJ1WKW2h1HS5diTxqQy/wASOAR+YroW1S7kuYJL3HkqdrkfKefut6cHg+1eG6LcXfhfUtM8JzzL&#10;cqRKGkVdgGcmNQDnGFXHXJr0/ULS/wBT0e7sdJl8u6aPdE2ejLyv5kYNDVjgjNo7O/0K0ZAtwMtE&#10;++IsgcJ789/QjpWPd2ZYzSxvu3cE5AYknqc9eK6z4danq3i3wfFqOv6c+m3kbvFJBIQzYQ4Rsjg7&#10;lx+OauX+hxnI29etVyiji2nqeM+E/h9d6HrNzrN3qM+pw3EAjgjmRFaIBtxJZQCckd+g4rnPipoO&#10;qX2iW0ulaVJq19as5jltpxbzR4TaSnHO4HBHQjNes3NhcWxJiZlB9CayJdSvLCPY/wC8C8gY+bPs&#10;RziklZ3NfaqSsz5O8QePfjx8N/E2jx6Xqlzp1ktjYwx2wDSRPK7KswYEFDIued34V+jmlfF2/hnS&#10;z1+2WYsSA0XynA9jxkV4/dXmnawpjvbVEcSLL0DBSD2B479c5rdW+0kSyxI4+ZAOV+ZSBwBjg578&#10;9abl2MXhKcr8yPorRfiF4T1zCQXIikPGyb5D+Z4P513KJCyCRCGB5BHIr4U2bCYp+EHzDA5Qg9vY&#10;10mja3renOn2W7mgDqNg3HYD7qexpqfc455b1hL7zRvlEurXVxOoIllYFh1U5OCP60/Tbyd9Tkil&#10;kXyYFSOTByN7c7uPQDn60y3eUx4njG7dhgxIAOCTn61P4Zs4Z9L+0MqqbhmlYH0fpknkYQCkd3s1&#10;yKEjq2ibdj2yKi+zbgMAcHrU9gkiQ7ZGBQAbWz69jn0q7MfLXMDgOCoB4IIP92g8qVCSlynmPjnx&#10;54e+H9p9o1hszkfJFg5J7E+305r53T4vX/iu4a6trhGCNzGAVVB9DzXvvxc+HEfxA8NyXoR3vrFj&#10;INuAzp0wM18QTR6X4VsTBpsZklfLSOchwB1IO0j8OBXPVg6nu9DvoYaMdZas+7vhl4lsvEtr5ETq&#10;bmMZZG4bHqAeor0TX/DF/rti1pbXDWUjD76jOPwNfm54H8WavavDrMNy3nmVntnZQvCnAHy8EYHt&#10;9K/Un4d+JbTx74Tt/EdvGqykmO4jBzskXqPoeo9q+fx2FeHlzLVHS49UYvgn4DfCLwJap4w12cav&#10;qMEfn3VxcqJjG2cgRRsAq49eT618m+MtUv8A4g+KbnX75dqTMRDEAAscQ+6oA4zjk+pr6v8Ai0TZ&#10;eHE0yJdr3kgXj+4vJ/PpXh2l+H1wGZa9HA1Pa09I2OGonGV2yjoCXps10zVN9xbgYQk/vIwP7p7j&#10;2PFWte8P6tBbJc2L+bEj5STk4B7MByCOnv716HYaOqIGaultrQwndGcA8EdiPcd69JU76GtLMZU9&#10;Hqj560+GSPUFVHNuV+WPGfmUjJOOgrsbW8Ma/Z9r43bQeMcdR7V6DefCrVNfVtS8M2snm5A8rB2O&#10;B12Ht+PHoa8suIb6wu1069iktpYXYurrgjP8vxrKUbOzPbo1oVo80GP1XUrGy09ZtRnWFrqbyk3v&#10;jef4VC5yT9Koq62xeN85DBo89c9GFcR8SNB1PVm02fRI2eazcuBvUbc88s2SFJ6kAnsK7rSEmDJD&#10;IQWKqxwcjLD5sE9OaaVh3u2jYjkaZQkqjY5MakHD5HOTXLXCNp/ju3tNJSO2S4jEt1KEDSzKfl2M&#10;7DAGeTt5x6V1yRgO0bK2HZXGOVGOCciub8Y3WrQi0t7T94bglQVjyyhXHAbcpyRzgHJ/SqTFJGkL&#10;SLT/AIgWuq3t437618lLcEgNg43ejfjXO/FOztvBPgee+02/XTVnuovPl2AOULfciGCDI2cDP513&#10;+rzy2Ov6fDDGu26jaJjIuMAYOFbkg98YGfUVk/EzUJR4eANvl5JQsM4h88xNnHm+WTwR0U9jzTT1&#10;1FNe62ik07afc7I0kKKiuobDFwyg8+h9c45rJ1OG9muD5NpJsA8x1cL84YdAQccdxUmrf2nYzeTC&#10;ZHRUVSZNpLcclmHUg9eMVnW0893bIsjOdgOW3Ac56HHt3rc8to4/xV4RtfE1rb6jNbmCcr8u5fmU&#10;g4IHsaxpdHub6RdDtZCoAV7iVeCqY4jz2Z+/cD617hBZvdaNLOBloZQ+3OQFYdj6VV1PRorS3/ti&#10;1hJNxhmK8fMDySO9ZvuVSnb3Tm9K0pI1jdBiIDAj2/dA4AA7CqdnpdvBr1032IBmk4mUYB+XoR7D&#10;vXY2cDNeO5Mm0jacfd9e1Og0y6XUv9IcNDI7HaM56YGcms2bM5dPC3h9dSTURZweeXLtKVG7d6g+&#10;tasVskYy56scH1ro7e3iKFWGQCfl61zXi3xV4d8DWA1nxDL5cQR9igZMjhc7V7ZwO+KW5OiJzaqH&#10;8wn5ShGQM5NNis1jRFYMTjPHb1zWH4Y+JXhTxBq//COWLyC6HmqpIBQ+SFLEMpP94Aepr0QxW0Mh&#10;kmG1WibpyOn9aa0YaNaHiPh6PQbDXP7PtJnnubyY4Vs5BK553Hdgeo4zW54k0LR7vXdPa8sJbxoV&#10;3K8YyE5/iz2zXP8AgnUvDlx4qEOkWs6EI2MkALFjhyoyCHb7pzkV1fjHXIdI8Tacr3phWZQvloCd&#10;xdtoBGCCD74x1qm7MyWqOg1bwlpevGKW8QZiGASOQD1APoe/rW/babBDGdNsR5UcSAbFGB6dBVkS&#10;GNWVU3hQM9gPw71d0zfLqSLEFYSEA7uD/wDroTu7EVVaLaOlj0Vf7JkiUYzGf0rjt9zaW7JapukK&#10;kkZxhB1P+Fe7w2O+Ept2kgrjr+teP3ej3Cay0MJ2ysxVif8AnkQOg/Suix46nc7XwfaxBmvISTE7&#10;YhUDpu6kD3PSvpnT/DqiyW3kcblwZMNwHYdx7DivK/A9vpul2k/iPXH8ix09B8wGSXI+XgA8Ack4&#10;4rpJ7SDx/d2+u6FcyxxxSxO8UbtEpClzuDDAYsGUZBPFTOWyPQy+lq6r+Rx/ivxVfad4rn0LStOn&#10;uHiWJ2kVQ+6JhiRoc4XMTMNy5zjmuCbwvL4b8Qvquu+Lw7gGZYHkG9oSuDuiZs/8CVePXir/AIx+&#10;KE+v6VqXhn4QzzLc6cplaaZRLJceYJFVbMuT5sjSJg5UBUG4Z4NcPZ/s9NqE0fxK+Kt5cWmob7S8&#10;vYA0Tk3NrGqrLvVcwb+jwxHaw45yazcerPTdf3uVas9QsNU0bxG32Kwk3S7GYFw67wvBKZwDg9cd&#10;PoafPFFaH7BcwB/NXDjoGx79iOoPWqc/ifw9out6Ro2kafI1je2ktzBexAlFUYDKqhS4J3DHQVzn&#10;2T4jakJDqzWenQzELHNuLYTBYOBIAN4PylTxzkdOZcLqzRcmnoyr4h1K88OIJLhRPat8iyMpPblX&#10;7Bv0Pb2+WPE1pam/kls0C21zxszjGewr6PvfFltpsB0fW9Q0q5+0L5bp9oRAcYySSQOeSOhBxg18&#10;0fFjw1q3gQw+MrLN54dncBpAQ5gY9nKkgjuGBwRXDTwzoyvHZmVOXs526EctvbazZTaNLmOKdfLJ&#10;YZ6dOmOhFdL4N8P23hi2WwtszOuJHkf7zdm9hgDgDpXHWN5GQJY2+VtrIR6kf1zmrXiL4ieG/B8Q&#10;OtSB5iRshiP7xseo/hB9T+FdilZanXNRXvH03bSoULo6K6J82/5VAbryTjjrz0rjNU+K2haXdNFp&#10;L/ap/umTrEAMdB1Jz+FfDfi342+JPGMhhkk+zWQOUtojhfqx6sfrXMQ+Ir2RQsWfqK4a+Ja0pnPP&#10;EPamfcy/El7u5NxdyAsT1J5rt9E8fws3yvg/hzxXwDaX+rTEbtwHevSdButREm4bjjpzXkVE27s5&#10;2m9WfpZ4S8XC4dSpHXvXuNnrgaMHgAjv/hX58eB9auLZvNuHYbcda9M1j4oC0tSkZyVHGPX61yOm&#10;+iIkj651Hxlp+mIWldBxxzXjXiX43eGtKV5768RDH2LDn8K+GvG/j3xJqilIX2Kw/GvmrXbfWNUu&#10;Utk8y5nuHVERQWZnY4AA7kngCuujhW9zKXkfeGsftjeDbS+aCESSBf4l6Vl/8Nn+E/8AnlN/n8K6&#10;r4a/sP8Awwh8JwP8YNSkTXJTvlhgmRFhVgMRnPVl53H147V33/DEv7MH/QSuf/AmOu/+zfP+vuF8&#10;j//W8htPEBtESGZxlySGOAAPTcTWL4hvfDus25GrtHJIcL+6c7gCMZyvGQK8JtPB3xFvkF5JpGpT&#10;p97f5MrDn324rrPDmhavfF1aB4Sh2sJFKEHuMHnNeQ8TK9oxPq5SVrl7xT4l8G2ijzNMmu/IQoj+&#10;XwASDyWPQkDtxivOZfihpu+N9M0lI3iGFZmGVHcAAcDn1r6BtPAl1c8XEzsOm0HArf0/4X6FaHfH&#10;ax7vXaM1qnVktdDB1UfLkPjPXb0GOC0Qhv7qM/HYenFfTP7OmpXWq6nqPhjxTpsbi8h821kmhJCz&#10;RjkD+IBl547qK7ez8GW0eAkSpj0FdzpHhR0kDaS0cd9gtbiVtu9x/CMc/XHSqUJLdl069mrnVeD4&#10;LzQZ5bG+EaWdwGjlEaiFUnHQnBZmBGCGZs4GCBW5aX0UNo0d4+9YyUZ0GS2emOmenBrm9J1nz/Fl&#10;14KubdY2ihV5Ukn3Ms+A20KIgpypyCHzgHjivTdDuNGVjaaxZRR5PyyKCVB/2gc/nT5Gz0J46lCP&#10;V+hztvdXMk/9o2aGd0/dSQsMFkYYGcdaWHS9fghWNFW3fcc7iPkQ9Mdf8a9Yu7Vjly33hxisGSy5&#10;K8mr9j5nBLOl9iH3v9Dy3W7q00qILfFp2Rjgw/KWU9QSf8K4G88bESxjT7FESEnYJ2L9fULgH8q7&#10;7xpYBYQR0J6V5e2mu4Cgck4H41PszN5nWnqrL0HaZr3ii7laUXPkQqSVSEBBluuMVl3+lXviHUUs&#10;dzyqh3OSS3zds16dpvhuRUjs4VLP6Ack11UNrZeHkMccazXjHLf3FPuf4j7Dj60+VHLOvOejdzL8&#10;KeD9L8MWyX92RG2AA2Dlsf3F7/Xp6murn1m4u4WtrMGGA9VHLt/vN/QcVhR215ez/abwl5D1ZvTs&#10;B6D0FdPbaW3ANX6DiktWVYbdWVVwAM8Crn2VnGTW7FpbL823PpWhDpw3bskDjg0rF89jkf7L3JuI&#10;49ulVZtKyeB+f9K9EWyUL8w4qMaeFOCOM8U7B7Q84bSAvylRz3r5y/aN8YW3gXwgulwzNDdaoTFu&#10;QBmSM8MeSMbugOeO1fZ1xBaWtvJd3REcUCNI7n+FVGWP5V+S3xk1u++I0OpeJhaNOt44MCk48mCM&#10;4jIUg5yPmI65Y+lCV2kaQbab7HefAvTrbxFpT2XhlY5og7qhiDoG2puP3ySWHQgE17TpT30Eghuw&#10;0cirt8th3B5HNfPnwm8UeH/gtJpXjLVInWC/nMFxbnpFE3BKD+8ijPJ5FfeXjbQdImtf+En04+bb&#10;yosokjGQ6OMrIAMnBHNTzJtnRCeiujk7OWOVVkDAluCCcbs84rTu4GufsmlSD5rt1DYb5RHH+8cf&#10;8CAx9a57w3dWmqaXBrenyfaLeffhijJ8oO04DAHsccc9q7HTY4rnU5pmTzPswFtGV49JJGx7fKPz&#10;ouabGTrCv4Z8TDxoryTtqRjtjZxRLlpCcF5JcZ2+xOARxVyfwpoGhWkngTzZII9baeaSYTN5nmyE&#10;Eqrt2cgLx92uo1zUf+Eb0VtUSCS/dztCLhcs3Qs54RFxlnPQeteU6Jq/i7XPiVZXwhhv9Klhhk3x&#10;7niQMp3SRlj8rL2O0bh1601cxk7M88+I3hm31PwjFLZ6bNpOp+F18prVnaZpLDdgSebgB8Mc9SRk&#10;g15HojtOiIVRPNJLKccgnqSP61+g+o+H4bLWodZgjDwXqvDqAcrh4XGS7MQSNp7DGepr8dfiRpmt&#10;fDb4janpCXUc2nWssdx9oYsQbOWbdbtEw4IzlT24qorm2G66pq0j62urhodBuZ3dbfyothWSNnBA&#10;OBkIQxBzwAc/Wvor9i/4/wB742W++EXi23SCTShusJ43LI0ef9UxkO8N3UEf7PWvkv4ceJNM8UeC&#10;IruW7XUW8sLMSu9fNXOFkB6npXbeCNFt/D90jeEryT7VYnzXSWIgB3ILGNwFIG44AyQMVa0Rliaf&#10;toqMT9A/iloqnTJ7jHGxuT9K+ONM0C0WJ1hmEkrYLyIcMuOflHUY65r7Tm8R2fjn4ay6yQHnjUw3&#10;Ua87ZV+8PxHIr4g8TwLYFtMto2dndgHU4MYAyCe/I47UpbaHnYRPnaktj6V8C/Em21GEeHfGEnl3&#10;APlxXchAWULwA5PCv+h+tfLH7RItPDXxNk8Rai4ZRp8VvaWiD55Jnb+H+8z8AdlXmuPHjHVtKc/2&#10;rGL+EHkMdrgdOG5BP1BrebxR4c8ZeWL27WW5iQJAl4oEke37oRmJU46cHPtWMlY9ajUjN3izl9Bl&#10;8RaH4XTVvG7m6ud2DFZwF3UlvlQ7eXK55YDtWxqHw/8ACWpy28F9bjcyq4WPKL5av5nlkDA+ZuXA&#10;69DXbpBd2zbrRC0ijZkttXcBkE59+9eY6d4T8U3ut3Go6lIQJmgm3OuJN8ed0MLZO2PuzYyazi7b&#10;HY6cX8Wp6lJdyFi4jbewK7QRhc+/oO3pUcVu4ZUjCmSMAneTkc9sckCuIuvGMkPiW80G209Ta211&#10;FbyPvImkeUZLxJjHlp3c8H2rrhq2ljVJ9Gt7u3N9F1jVwz+WP9nO7B6mmaK2yMjxRpd5ew+RbNEL&#10;ZmxN5oLCXd1QdME9R1rUs4LLS9Pj06wCW0dunzRhdqjHpgc9eO+a0jiaX94ylG2lVKnJI7k+prB1&#10;q8e20abV4RvlQMsULcI8ucLnuQOpNA7Je8zxX45fEJfDtl/wi2lTAy6hGHkC9YYew9cye/OOe9fL&#10;mn64PtlsD0EsWQOON61Z134deP8AVNQutcv5o557hy8jncuSewz0A6AelctN8P8Ax5Yp9pW3Vgg3&#10;5Vx/Dz3AriqRlKV7aHNKrfc/o1aANswOsaEf98ij7OehrR0uL7bpVjeYwZbWFj9TGtX2tOee9ewf&#10;Lt6mJHByQOKtxAqwPHpitA2pU4x0o+znP4dKdhNkYyF+WnkK3XO3pSeWcfLTsKQDjPtTAwPENzNZ&#10;eH7+8jTeyW0pC8HJ2EAc8c5r4KsLzWNP1e30ZNIRNOkuGLTJ+6CrsU73UDk7yQABzjNfbPxJu7nT&#10;Ph1rt7ZRiaeGykZEOcM3AA455z2r4b0rxbLqOnW2oyK0Es8K5Q53R7hk7t3Bwc1hV0PVyxfE0at9&#10;qXiCNLoWunOLmGG4lQKQ65iP7tQRzulXlcdDxWt4T8R3+tQtba5pk2l3cROz5SY5FOCCCRwTnlTX&#10;zJ4z+Kfj/QPGV5pNjqUH2BpYpoVZIywt2XG0MRy4cZAJPFXPAXx28Wa94o0jQvEXkSw3thi5m8xY&#10;1aYSkeYvyg7yuAYxnHB4BqUna9ju9sr8rZ77J4j1DWdYmtvCUzzvpjr9rsmjCswbcMqWw2CR3Ixg&#10;10N7oFrrcdnPqkb2txDvZNhBeJ3XDAHkBuMZ/EVT1OyOtKkdmwh1CORHjm37Gk2sBtkxkkbc9foD&#10;zTPDPjWz1rUZPDV/N52pQpvn8mMxxkBirbOScKRglgPUZp6dDS3cyovC3iLR73+z9KlaKxVP9GXI&#10;ZCxO5nuGc7izHI4HvXTarpr3F5bz6XIYGDeZKkasElAODuZe464Oc+ldXPGqyGdOQ4J9W4HYd/p3&#10;rwNPi34X8eaza+GbX9xdB0Pl3HRSPlBIXDA7sjB4PHQkU0glZbnocZtPEd02oaJLMLzTuSiHYJlb&#10;J2MO+SMDcAfwre0DQ9IuNUHiCKFba9wTIiuDgtj72OAcAcdRXFeLrfVPh/p8Gv8Ahy2juJVfynbB&#10;LyGTJXaideeowSAeveulvl1JY7bxZ4ZsxJdzKGmhY7fMTjJX/azwecd6PIEluzJ+I3wssfGGm3M0&#10;TGO+C71Yn77Do3P8QHyn1H0r4msby8srh7C9Hlz252spHcV+nunQm4nhR1Zy8iMQ/OA3cAdCvQ18&#10;dftK/Dp/D2vJ4j0xNrSMyuMcMR83X1Izj6V5+No8651ujGr7rV+pl+ENSa6t3jmHmNbMJkAGTz8p&#10;wO/9K+iNI1l7i3a3uACtxEFZCcDY4IIYdRxkZr4w+HviO3uNUtUlHyu4jYdPvcc/jXuF/pOqQeJ7&#10;O6sp3tmvLeW1nkABG1MujDPQ5zg+wzTwcrws+hcHpZnrXww8BWngPWLy+0Wc/YrtCXj2Et5nmFw2&#10;7oSASD68GvRPFejw6xpy3EURD25JXeQAEBOfy4P51474R8Zajb+GLe61tTP5VuHeVMB3nVwhUKMA&#10;ZJ57cGvddL1vSdUt4bRJ1aW9iZ1RmG9o8/Nhf9nIBrtbvub00oL3T5sh8N6daX82qW8Qt7uVG+VM&#10;bMyMCz8fecnqe3bqav32pctpej+Vc3IXbKWOUjUjDSSkdPl5Cj5j7DmtTxBp2rRazLpenzCCfOxp&#10;HBPlxryWRcbckcjPAyevSuV8TeCxL4Qn0PR0Ql0Z2LE72lHd+fmLdDuP+FI7L2V0S6fDpWjQ3V/d&#10;TqZUYLNOSCRtGVAA/wBWmOQvTHXJqyfGumQaI199sinjt22SmNCzZZsD5UyejAHPQeleZ/D74bXW&#10;l6O2ieK40VZdhSNpDIRMi7Q3ygL04wc/jXrOh6RZ6HYJa6W3mfMCWbHCnkdPvH1zz60NExk5a2OR&#10;12xm13wvO9vDdQLbEvBEMqLg46MkZLMvscZJHvXnFv8ADbWfF+l2ui+JIBpkSv53yrGrsMHKLEpb&#10;A3EEMTng96+hnuY7SKTUJJnghAIJkG1BuP3gTx1968v8R/Gj4d6BJtl1EX9wMgi0XeVB/wBrhOvu&#10;aSko7k1I8zu3odf4M8OQ+D9BHh9Hmk8uRnZv4SZPvFBn5RkDgdyTXdIstzMfKXzGdAREcAge/f8A&#10;OvKPBvxe8E+M2jtNGEkV2mSYrhvn6dscMO/t6VZ8eaVr+pXth4o0a4Il0+QPLEWZFeLI34ROC20F&#10;QDwc+tF+bUz9tCCsjqJtPsbjXbTWYJlJhVlKIwdSwyuCR3X5sfWu30zUIbadrm4kESxLudj91QoJ&#10;JOeOK8q0kadZw+XZAxpK7SbR1DE/MPwPFdRq/hnxZ4z8M6n4d8FxJLqN1bOiCWQRRqGwjMzt0Cgk&#10;1Jyyd25HoHwc+JnhK71tPBlx4gt9U1G/lkEYjATHDShAO+1Vx8pPavo+50veCCOa/N7wB+yT4l+H&#10;Pi7SfF/jDxhpunXum3UM0UNtE91IWBB8vcNu0MOCcYOa/Vy6s1Z9+MBj0x0rVI467s7s8V1DRQyZ&#10;I/CuE1TQgULKK+irzSlIIxXIXmjjkjFMzjUsfOVxZyxn5V3sDhewFW4ol3eW+1FYkq4/hb377TXo&#10;up6MBk7cHvXPXOl3LwLc2yqdmRIGGfpj61DR30a6fuswE8+4kTy32jBCgD7xz0P17VfiaOSL5w7M&#10;2AFA5J9PTillezFkZrqRY0jAGW4x6Aeh96r6NqNnrto+o6XdLcJ5hTzEHy7k44PfnjI460HSadza&#10;LLpn2JGcveSCPcT82P4iP91c12cNlNMRCYyihMFsYBP8OPw61xtiwv8AXXEA2/ZYSrgdBLL1P4px&#10;7Zrr59cttEtGuoYnu1UoqRR5Z8scYxz0zk+gpXIZ574s8Rya3p+o6T4Z2BRCVG4j97Ihw4iHdQeN&#10;3QtxXdfDTQ9Z0XQo4NckEhaTMYJD+XkA4zgEZOSAc1Ss/AUF94ltvEGsrHtWPIiQFVd1YsufVIz0&#10;H8R5PpXrAtZIfMWJVw4G4MQMHs/tQzKMW3djbtrKwjkvJ7mO28qMszuflCd9x6dK/O34g3XhvXPE&#10;18+iwv8AYJJAwVxjccfM2OysecdvxrvfjB8X7TxTqE/hHSwU0u3BlmmIws7QttyW/hQNygP3sbum&#10;K8OKRazocsmjSgJNERE68g7geT7ZpHRGJj21ja+GtLeWJQ6hC5j34DEknhjkDOcCvr/9mLxWdI8S&#10;Xvh/UHEEF/CJF3kAebHzyTxyuRXwl4Stotf0650OeZZIIDGIt2ODF1yowcbgcA9cV7P4JGm659kP&#10;ia2L2VzOI54y5UmHfsI3LghiOcjpWGLoqtBwkXa60Pvzx3cw6/q0K2riWK3UqCpyNzHnFVLHTAig&#10;46Vfsvh14V+H0snhjwWhWxicuAXaTDuMkbnLH0710WoQR+HdCk8Sa2jLaw7SyqQJGBIBIB9BzzU4&#10;TDqjTULnh15NyZV03SLnULpLTT4mmlkOFVRkmvT7fwIuk28Gr3zJdMlwY5LZRlQUGShYkYY9M4I+&#10;tek3FrH4fs7YeCTHHa3sEd1bTBQ00zL8zqWbgAxncORgimW93Dr+VtnRV1RTHuK52X1tghjjr5ic&#10;j17V6EYLqeZOs3ojzz4l6b4g1XRxcaJLOtmyeaUa5NnCkLgcSSArxE4zjI49q891zQZPiJ4Gm8W6&#10;lNYXt3p0DLcf2dKXG4criTA3Hb16g84r6k0/w3fHQtR8O+JDHcW1yziMKP4JF+YFfZs49q8Dh+C/&#10;jzwj4R1my8LeIvPvtSRUjjnhC2saIeiqMkMU+XPT2q3FNajw1eVOalB2Pz00a4aH4i6yJSFhlhiE&#10;KmQPOREcEtGGPlgZ/HPNepw2jC3LEqUxhVQYOCep/lXn1vpGieEviLMHt3+162Cnm7cqvkqQ6l8k&#10;jJG48AcV6VLqFtaaRc3Fw5jW1tpHeVf+WZEZYHA5zxmuCS1sj7WjL3eZj9M17wyNVk8P2l7E1wpJ&#10;EQYk4Az2GOO9c98Qm8Tx2thpvh9DG01w67gu7IPJ5zhP97ucV8b/ALPN14y1v4iWWoafcw3lnNFJ&#10;czy3APmRRshUxY7yN98Me1fopLJ5iGGDhwcncOOO2aUk46MdKqqsW4nLap4WfWNR0m6lun8nSJC+&#10;xj80jAY+bBH5c81ifEK0j1zRbbR55JYRPcxRkjKggsWIbbgleMdRzXaSlOTKqkq4BPIx3JArib3W&#10;4rvxlDpSS2zLbwNclSxM6j7udg4UHorH8KIu7LqpRiy5PatcoYCu2EDDGQZBK9BwT3rnWFnp9lJq&#10;96yxGIN5wfunTAUj9MdavXl0YY5HQtgsDgcHHbcAeae8UV0P7R8uJ1kUId+WZznpjsM98VutNGzy&#10;rnT/AApsJNZvtQe6ARL61DW8QJwkaHIyOgc9W/KvRx4ZJ0Oa0lX7jEjjsa4P4YXpt/iBbQtDIsbB&#10;7dWP3dxGTjnpxX1Z/ZBuCyquFIIP41SVzlrVHCR8cultaXH9lGQiWELuU/eKNnDA+meKoxSq6hZz&#10;wGPJP613PxA8NQrOL95BBJAGQuULEqT06jv9a8quNLFptlutUVI+ASYuF3EDnL+9c8k07JHdCXNG&#10;5x3h2H4hnxPv8R3CDTEZ22ggbzj5QMdF/ma8n/ahsfEWr6LpEejPI0MbzNLDHEHByFAy2DtDBivP&#10;1r7pH7O/i/yxt1i3ZSARmNxgEZz1qvJ+zx41Vz5WpW7hhgkhgPy5q4RlF3sc08RScXH2i+8/On4M&#10;eBtfsPHC6uhutBsbc3bLZwgNCn7wKYfMZcssgG4nj24r7g/tJFQ5PO3+Hkc11UvwE8ZWkbfadUtV&#10;XGfnLKMDqTmse5+E/iK3gmkt7+3nOETZFvLPvOF25UA5Pvx3onzSd7Co1qMFy86fzOHiHh/w/FLN&#10;aQJAr8ZjGOWP9arS6hod/fI19ZhpoceVJIBkEcj1IP1xXfS/BHxS11Fouo3McE9wodUyeBk/eIyP&#10;4T0NLF8DNVTxPLpgu4DeeWGLNuAIKq3HHPBFJxl2NHXpbcy+8wX1BmWTZj95jrwa3/CczXPiO0hX&#10;keaAc+mDWuvwb1hzPG99CPJmMLHDfKyde3St/wAP/C/VtK1y31R7mOZIXDEAMCcA9zSjGV9iKuIp&#10;ODSkj22C3GX9j0+tY/8Awjwu77bGAZpCAC2MhSe/sK6a3jkWR5GHDYwPeuG8far4k0eW0i8OQZkv&#10;S0Ekq5DAOMAI4ICtw2Ca6pO2p5WFpe2lyI6exvLLxBayeGNNtVa2tzJHPJvJxJGynaV2j52Jztzx&#10;jFeo6dpllpVguh6aotba2UFkU7mUH+FM98/lXCaIrxxQwMpURLkqzAs74w0jdyferXiXxhoOi3UV&#10;jIfLuLgFRIqlgmFzvbHCnHIz6Zrkbu7n0saMacVFdCxo/wAPPB+jeI7/AMWaNZRRancwxRgZGYYY&#10;1CqkS9EyBk46nPNZbeENU1XXprvxYYpNNMJzB5+UjdmOCUC8lVwN2ckk+1a2iaTdadEfEfiW5Vbi&#10;1tm+0S27MyzQZ3q+zH3xzgDpk1z3iPxbbm7s59NjzBc/LlHQIiAHMknPJ6YUZyfpWkbsydorQ848&#10;WeJNQ8NXY0fwXp6LbafBt82eT51jzgGLfE6AHGBls57CvnjV/htefEX4iRjxJJqOmS3iSSxOJMhw&#10;iIf3e12hbaTlsovUYr6WisNTQSzaLG+oXqRs4vb3EabBkqgO0ZVSRwowByTXz3e6N8QvGN4lzf3H&#10;kSSxPE8tnd8W5ZuJNinawQ87RtznJyRWns1azOacm9WeK/G39lbxpDpQ1B9ainto8f8ALMrL833c&#10;4G0++D+FeBeC/hz8U/h9fNc6DrPm2cw2XVjOrPbXEZ6pJGWxz2I5U8g5FfpXe2/iSTwPOviLVYtR&#10;E00SRlFCHdGDv75Pb1x6815tDokeDlRmuWa5HaJhLR6M+efEPgrxNY+H4r34Zzi2tZflkMwMktq3&#10;aL0/3X7jpgg14F/wpLxTNcNdXtz58khy7Nkkn3Jr9GrHT2sJvOhQPHINssbfdkX0YfyPUHkVNd+G&#10;dLEglsMtE4yFYfMh7q3GDj17jnis5Q5lYbxE3pJnwFY/B/VYcCRA2PSu5034Y6ghBW2JH1/+tX2A&#10;nh+JRyuSK14dKSPKIu0dcVg8MmJ1n1PmbTvAN8oH+inH1/8ArV2Fl4Ou4yCLbH4j0+le7ppajHOB&#10;7VoCyA69D0PbPvWbwSYfWDyTT9AvolCtExHseKu6p4euYbY3UkeAuM9P5V61FbJGM471FrWj3Wt6&#10;VJptlefYZHCt53liTaFOT8p46e9S8DZXQKtd2Pl3WdLVxnGcj6V7D8B/BvhbwXPF8WvHl1HbMZRF&#10;p0bYYqrMI2uCvOBuYKrEY6mqeheDrzxLrtt4cgkMonfa0xXblByzEdBwOlfUOueD/wC2te03SYGj&#10;XTreOKNo0GDAISSELE4IlyQcjgjI55qsFTbd5bHVTp31PNb6Hw14f1C4t/DVhc6pbzSNKZohHOgc&#10;/KyBy+eNvIPOc1V/tiP/AKF+9/78R/8AxddD4x8LfGHUdZN98JbDSItHkRdvnoFkZxlWdhj+IAEe&#10;2K5X/hCf2rv+fXQ/yH+FexyxNLeR/9f7Z1m/1Tw14Ye71sIkyHylQYw5YcFRnOOvPsa+ONZ0/wDt&#10;DUH1CYl5JTlyepNet+IneWK30lZXmjs1KxvKxd9p6KWJOQvauX+wBjtYVzWPXUrM4630sZ4GAK2o&#10;NMU4bbXU2+mbEyRWxFpwBBxRYbqHKW+lqXxjA/OqGgz+G/FX/ExiKuttKUTJ5RlPDD/e6j2+ldB4&#10;xfUNJ8IahqWlW0l3cLCUiijKh2aQ7AQWIAxnOSe1eCeDNM8X6XLK2oWkdlbCMEx+cJJCR904QFeM&#10;4PzcVjObUlFI1ppyVz690XV/CGrztDZtHPeW5ELnBDIWPQkgZ6cdRVnVPD/lSsvocH8K+efDsLab&#10;4zh8TxTBIZNguI9rFn2EkHIbHGfTPvX2sk+heJojfaBcLMjc46OM+qnBH5fjWsGTU90800meexX7&#10;LMC8JzgH+H6f4V0D2UMn72Agqe4rVfSTG+5hz0HpVm3sHtz+7HXqCODWpy1ILdHjXjawzGi4zuNc&#10;ho2hebe/aHXKwjI+vavY/F2lyzvFLEh2d/8ACs6x06O2hWLoc7m9SahijdIwo7ErIdnGe/SrMGix&#10;lt7cmuhjtgSWJ/CrUUao3PFTYpMqW2jWyYbuPatWKziX5CPypwKklc4IqxCMqfSqLTJPLiVemfYV&#10;KNmdwAqEsM4FMkztAB20AWAME47VEdqkjHXGBSrg5dj60qAuwCdSccc0AfOn7TnimfRPh0+hWMnl&#10;XOrt5TMASVt1OZTx/e4Ue5r88/EFvfyT2cdpJAhQEtHOQPNIwEKjBzycFcY71137Ufj6fxZ8Ybew&#10;tEuRa2EhtLeaEt5bBTiUkDIzv9R2GDWfpjaZ4i8exaZcQTGOwy6SMAYy0Jyrgg7lLHKkY56VFru7&#10;2PRotKnyp6nGfGnwje+KXsdPt5jZi0RpTEnzANJxg/QA19Tfsg+KdctvCtx8LvFNx589hl7GTnLW&#10;55aPB/55sdw/2Sa861TTTf6jLcMuCzYwO2O355q5oCXvhjWrbxBY5SS2fdx3U8OPxXiuNVWpaoh1&#10;LzbZ9iyadb6DpcjWvzCFdx3c7WY5x+JIqKPUdD8J6eNMvbiKDUFilujG7fMSg3ysRydinjPToOvF&#10;diq2urQW8iyhrXck4z/GoXMeT7HqPavPvEHw/vr/AMf2HjGwZIIFiKXcw2tI2w5BUdHLD5cNkLyR&#10;zXWlc6HLsW/DF5qXj+2+3NMLXTCnkm1dfn87+9JxzGc5EfByPmGOK7rwn4T0/wALaGljpW6WRSHm&#10;kfJZ5OhLDoBgYVRgAdBWrZ29haWklnGqwRq7EhehLc5HqT61xPjz4had4PC2k6rNqExLRwI3AwOH&#10;lI+6pPIHU9vWhvoNIveNfGHh3wjoQvNfb9y0n7qDGZJmQ8KF9Aep6Ada/Mf4u2fj/wCL3jg+JL1V&#10;itbaMQ2cFvtSPyvNVlikzgttGWJ9enpXqHivWvFmt+N9GfU4v7SudYklh80SbVhWMb2CptK4A6Yx&#10;7+telaLpWnw3V9b3EM2zT4kuJZ3T92cgkonBJZQuWAHHrVw0dyalJVFZs4LwhoUWgeBLPTdRu49D&#10;cRtHK8RRGWQswDAn5WZhjqD6V3XhDTdUuNPt7zVNQvJ4LaZoTlEWO4AA2uBsDgA9SGxnpxVTSvGP&#10;g7X/AAzqOt3sRWxtlS6Iu4lYrDJlo5AqlgVxyM8+1aF3qnww0DUrG7kuIbW6uYg1uw37TuAPmMqZ&#10;VI+R87YGTjNN66lQgo6I+mvhjqrWerzeH59kcepjYufu+fH90e+4ZGa8f1sQTazfXRkwimQLGBje&#10;MhS3P92sXTvHnhax8YppVrfQLqVpNHLLF5gByc8KTwSfQZPrUXi0/wBmeHb/AFPmQxh2dsjKKzqe&#10;T6fSpuZxoWqyqLqjz3xToRt55IyuB7V4/q2lockivuP4m+Emt7jzUTAeJH6f3kDf1r5j1jSQjEEd&#10;q2aujxIyufTfwW8N6LL8HNITWYvNe9uJgshPzLljswx5wMVLqfw9lu9NfULdxItr5qvFMNpATlsN&#10;yCO/biuu+FcCH4L6Wsa72hjlYAesb5+v4V2Gm3irqkcoBeDWVDxDGRvC5diOwxxjv0rjlo9D6vDQ&#10;5qUW+x8cy+FZNJ0i7m8Oz7rueFltDcnzI4XbqASThefu/piuc0DwXeyahHeeLxNeTaeUeOSVwJHl&#10;K4kPyAKEH8IB5FfSXg/4V6n4U+I3ijUJ1F5o+rQJNAJjuKys58xBz8uBg5HWtnWPhzayTNHoNyN8&#10;RHmwyOB1XcNrfe6c9DT5uglCW7R5TawSapeJptrnzZ1Kg4xt/E9OKpeLNR8K6Q+nWy3NxFPHGyyR&#10;qBh2RiC0qMQFyeFPU9M1t+M9X/4VGui2iQm7utXuWjkgjyzNGqFtqkAkc4AbBGeDxzV7VtO03xhp&#10;9rqoupLC8n2RROAomjkXJMUnUORjkZPqDSvbcqVNyi0tzuJvBPhDWrKO+bT4U8yNWOF2nJHU46V5&#10;r4t+Hvgy2tii2TlpphAqIxOVYcn5s/rXWWfi7SLBrfR/FlxFaXLB4I2mfassoGRsY4DMeuDz2wao&#10;eKLiy8W+EbPWNH1ZbSOZlZbyM4yBkHBIyORt5K8nk9qpamEqUbao+3PBNvDd+BtImtEdytvHGUOC&#10;67fl+bHQjvXTz6LcwfeU9eMjHFfm9c63p1nb6TLb3ktxM32lfOeR7dGGBncwAG/IxGODnODWr4U8&#10;a+IH0weJdE1PUbee5LGSJ7maSNXDYZQjkoOnQAYrZVLbnjVMtqOT5Gj79l06QNwKptauvIFfJtr8&#10;bPiZaSFTdpcbnwiTRJux9eDW7bftGeM4vnvdItLgAZO1njIxx6kflVKomc8svrr7P5H0gbdiduKg&#10;aEAcdDXgs/7Umg2Fu93reh3EaRFVdoZFfG446MF/nWjZ/tP/AAZvRi8uLqxJ5/fW7YH4x76PaR2u&#10;c8qNSHxRZ0XxWMlt8MPEFxG21ksXYNjONrKa/K4eKH+zwtIrKG56HJJHf0Br9JPHnxb+D3if4ba/&#10;pmk+JLJ5p9PuFSN3MTs2wlQA4XJJGK/F7/hJpIdoMrEAYIJ9q5sVWULNnrZU0lNM97GuadIx88IH&#10;Xli8YOMdgcY6VAnjebTYVNta2oltwxgyCuN2NxyAcEgAEjrXiJ8SucfvCPxqvceIvMiMcsgZWIJB&#10;5GR3rmWLXQ9S0G7s+lpPiO501p4Cpmjjyn+2/oGPYV1fhbxLqPjOeS03rp2qyCNrowjJuoom4WNl&#10;YMJtowecEN7V8WT+L54iSrqcHI44zVC28eeIra6ju9KB82J96NGGJDDoeKuOIj0YS5XsfoToXiLU&#10;vGetf8JF4FupG0+xuvsV1aXi+WwKIM7CeffPXdkciuD+N3wPvNelu/E3g4Ga41Boo723YFk+Rg4l&#10;iAKsGwGDBTk7uOtbPgLXNW8d+GrLxF4btRpc2lyZvLKJCrSySMN+1WZUKy9dzZ2ZbOcV9SaLfadr&#10;2jrqVnJuSReADuZWYfcO3jcD1+mRXZGVveRhKHtFaTPJ/h74b1OXwZaaZfwS6ZLpwa3gmVgXMYI2&#10;kBgSDx1IzkZGM4rtNAstQia1sbVdtvGCJIm+Zhyfn3nBJJ+8MkHOeK19Z106FNFZh7eFpCm6S6fZ&#10;Gwbcoxgg7i4Cn0JBIxVHxF4qPhuwYXaxxTzoGhCEzASMuSBtHJBxxj5sj1NLc1iklZna2x230P2l&#10;2LedH94j+JhgL0Jx0I/Ss79qqbTdL8jw4sEt5d3m6YwwoGZIQQnmsWICjeQoyeSfavOLd/Fni6fQ&#10;LzS54buQ3MAuSI2gMamUNuHOGAVCjpwd/pXefFzxvPpnj/xVbz6el3DrJ+wJO+4tDHaR7QVXoVaX&#10;cxwRjaT6UlHucGPqK8beZ+ZF94XudK8QJ9k3W7ySYKOChVs5AOejf/r96+htO1zxlp6qmtot1GOu&#10;5QrY9mFafi/w3JqGgWsmpQyzGOE7LuZTGZtu1lByeXAYjjPA6nNeRaD4R0XxlaS6de6le6Vfxr5s&#10;M8MryRyoectGxP3e+Mcc54zXnzoThK9J7ioV21Y92sbjQr7S7jSLeX7MbsSqVkPQzEs2CeByxxjp&#10;XV2Wl2+h6l4aeeQxzRbbIK+fMbdkr8wGCQD82cBs5HIr4K8a+DfiR8PpFm1mR7rT5WxFeREtG3pn&#10;upPofwJro/BXxy8e+C3jaGYX1rGQfIucsvH91vvKfQg1cMS0+WqrHWpvqfZmkf2xJoH2y4upLtY7&#10;iS3V7oDzvKQ/IJNvcncVzztK1Lrdzb2OjTarrssdtp6tkTSvsUn+FQxIz9Bkn8K5/wCHfx3+GHj6&#10;zvPDlo8mk6xdLLItvNyGm8sn9y+MHBGQOD7V8d/td+N9evfGuneDJHb7Dpmm2zwxDnLzJuZ2Hc9h&#10;6Ae9dLkmrxNXi1TSW7PbvEv7Rvw+0UMmnyy6nKowqQJtjUgDH7x8d/QGvn/xP+1J4uvoTZ6HBb6Z&#10;HnO5R5kn5t8v5KK+VBBr+pSeVaQSEntgg/l1rptN+FHjHVdQXTpRsc4LBQXKg926AD8azXNLyMKm&#10;Om37uhN4g+IGu+Jro3niHUJ72T1lkJx9B0A9gK58+JIVGM4r1ZPg74R0WYx+IdUa7desduQOfdvu&#10;j8z9K02j8M6EV/sDSIo5GZUi+QzzuzdAu7OWP+yKHQvuzJSnJ6nlul3viCeRNR0iCZfKYOsygqFI&#10;7hzgfrX6lfA/WvGXjf4ef274g0+RTBIIftSofJn4zuVuASOjAZGe/aui+Cv7JcUOnw/ET4/Ryvkq&#10;1tooBdm5G0z7egyRleFUffPavvGx0XWvEmkfuRBZaXHH5UOnxjaqsQPmLqo3bCcKFAXOeTVRpqOz&#10;NYxlc/P2/wBIl0xkEcbKgJbnJOWYk5/E19c/BzwR4Yn8OQar4niF1c3uXhiO47Y0JG4gdckE89hW&#10;BNoYv9Th0ho8zSSeTgjnJOCa3bz4hfGS2tYbDwR4XVLU38Wn2ksqMGis4Qd80ysQf3uP3eMKp5b0&#10;q4q7Llpuev3N/pMy30dnBcW7W6GQzR2/zfKm4BCR8zYwAMZyK3dNkiu7NTGZGKABjKMPnAPzD155&#10;9604pi9vEt0irLtBZQcAE8kfripLDeyM7KAXy3pn6jrn61rcwxVO8HIpS2w6AdawrvT8sSAa7J0J&#10;x7VDJAGPIpnmJnkWqaUWydo5rlraw23JhZeJBivbdQsBICAOa4ubTDHODjp3qJI1hM8I1fR5bK6l&#10;gdUaOU7lUjIOM9QeOfeua0m1j0DS/KgcAKjuRjCpgseF6Dg9uuK+hPEOjG+s3WMAuvK/X/CvFb6z&#10;e5jk0u42xs2xZTjG5AecfUcVJ6uGrc8bdUcTqfjaTwJo9vJJC91eak4lTAJADkBWfHOANqgDJJxx&#10;6dr4K0L+0vFEnjSK5V45d+wRjGFbgKT1yCvznPXgVma/4Y07xhp66VcS+XGkoljaPO9GHULnsw4/&#10;GvQdO+zadax2kA8sW4VIAvdDxt/D35NJ7Fu7ep2O1o08pVeQswMRA5D9CD7H2rxz4q+JJWsJ9D02&#10;QRoWxczlsAqOsYJOMdie9erXkl5YJMGdhLIp3YPCqemP9rH5Vw3h34baX8Rba98P6sSkcifeAzjD&#10;A8+3rUmcqqUuRHyBqWjgWklrex7YJVbemNxK4yQNue3pXmilvDp0+60gedp99IVMjYwAcBABjK7M&#10;YA9evNfafjD4Rz+G0uxqg+021/IztMRhCrDb5aoPuKo6euc18nx6FN4Q8SnwxJHG1jdKXtR02GNe&#10;eCTlmzyRj161pa51RdrM4zWJLOPxrplvYIiySSCeVgApdVGCXOR0H869a0a1+26tJfWqho41G3B6&#10;M+Dx2yccn0+tcjBoelagt1LtIktSipvI3KSOVz1xzXoNskmjeGHIJnlk3C3VB1I4QZ9x0zWci4n2&#10;v4Rv/Dmg+FtLu/Ferabb22orIZo5g8czHOG2FHAUjuSpz616dfJoGu6XDp2mFJNLij2wLHypUjAO&#10;fSvjv4M+G/CvxY8H58b20tvqdnNIsToxWQxo5Uq2flOOOcc19qeH9F0zRtNt9N0xBHBCojRerbR0&#10;ye/1rxcyxsqf7mOhwOklJux0Hwc1C6vfB+ofDqZyL/w8/n2nGS1sxJCgZBIHKHnviuy0PSPPvbi1&#10;0hVt0uvJurfchXZIvzR5HqF3Kce1eZ2kjeEPiFpvjGBWEKhra7IPHkycZPrtPNfRGs+G00rSZpIb&#10;7annG5gErBVVmIOA393qfxr18txCr0U+qPn8ZT9nUfmdPdNDChe5kVNoJPPTAya8TvfiD4kuEE/h&#10;rRIb2MzMizS3YhjKAZVx+6Y4YZ67eeOTV69+IPw8tNPudTk1K0mS1bbMIpDMyN6EpkA+1eF+JvHH&#10;wam8O3HiZrB77SotgMEn7m2eRCSpJbBKkk8kEe1ds78r5NzCknKS0bPmHxHBrmpeIYFjmW3hmnkm&#10;l2YYBju2xKSMkFu4x0zWL4B8IanoPh2+0/VJxJd3byyHcPul0KAE9Dyc/jXVavFcX3inS2tbPyrQ&#10;rNcYiP7qJNv7tM8AnnHAyB6V18gZoFihG9l2krnkf0rzeZrfc+6owXKrHh3wn+DGmfDi2k1K5dJN&#10;QkGJHiJCbwCGbB5YkY69K9ae7eNQ0f7w+WAeeM55q2sjK6yPIFDFmI/h49azdRnt7S0m1S/cW1lG&#10;Bvnc7Y1A9x60nJyZvThGC5YkMqwROskhIBJJVjkAAdgK8c8HaHf6Ndap4q8RWKWt7rk5kjDEmT7L&#10;FxF5hJyCT823oBXpS+MdNls3m8Ot9pxjFzID1P8AcB+UfmT9K4jUtR5aRpWlmfli3ViepP0reHup&#10;yZyYmqpe7FlPV9V+04h6Kh7HqfX8KPDmprfibRsEsvzxjOB7/WuQvLtY0KocYrm9L1g6f4gtrrdg&#10;FwjH2Y45ryFipOtzvY5on0F4Pu7Vtf07UbZnItrtVx91Tk4L4POB0FfpJo9vFcxs4GHBIIr82bWe&#10;70/WGnt5VjilYbQF4LqQxPSv0a0id7ORZm+5KinPbkD9RXvUzz8xVmjwj4n+H52W7ggYo0iEowGd&#10;px1wffmvmW9sVfR5be8VZZHjwzAYLOo6qe3PI9DX3j4/sDPF5x5wDkj0NfC2pXGm2/iS48NmaP7Z&#10;GGkSPzAXEZ/i2DLAZ6ZFTUR04CfPHlZ946O13qunaZHpzxqLiwimMj5dj/B0BAPI6msi0gvtW029&#10;vLi5dZbc8LGQirt5yccnIHcmqfw6B1TwJo11bXEkDW0LW5IAywVu+4cc85FdXHoOjw5LxGQtyxkY&#10;tuPqQeM10R1SbPm68eWconnlzYaNeeG7U2ipLellZtvzSHGSc4yew61qa1ot9r6K+nwPHJFEuDL+&#10;7Uurq4Hc9iPu16JHwubdAuP7oArntW8Y+GtDjaTWNQgiCnkFwWz6YXJ/SqaMjmNQ8K6/rmqwaxeS&#10;w2L2oHlrEDKeCx+YtgEfMei1J/wglhNctqGpzT3dw2Bv3eVgbQNoEYUYwBnPWuY1b49eCLCZ7ew8&#10;+8kjIzsXauT/ALTY/lXHa/8AHi/iCpZ28Nk0mAr3BL5PHyjBUEnPFRKrFbs7KWAxFXSEH+X5ntVn&#10;4esdNtza6bAsMZJYqv8AExOST6k980r2MVoC1xtQDn5jt/nXyl8Tfil460rwVrGuWd0yzW1pLIij&#10;90OQFXBXBzySPfFfPf7NHjfxlrc+p6J4tuftckQWWSQymZ0kkJwGbJ+d8Fjnp2rN4hWujsjk1XmU&#10;KjSv8z9DdS8T+GtHsZdRurlfLiG4lQW/AdifTFcpaeI9L1y6HiazkcaetviOYSoYJkLDL452spO3&#10;PXt6V4t4r1fTbWC30vV1do9Q+dhklQFfEfbkk/w9zir/AIntdMu7XT/hxb+bbrrLMFMSBVKx/ORI&#10;D2ZuSB3ArB1HLQ9fDZZHDy51K7PQtN8aW9v4eu/EviK2+wpYzOheQ7AzElEQF8cE45OMfQZqr8Ot&#10;J0v4ii18d+I7ckMC5VnBhnKcJIIw7kGMDkeucZBrgfHGo6lPrWm/CyxsWuLaWNXke5AaF41OJH6E&#10;goB8rDBDdcg8/UfgTwzpegaHDa6bbRxpaqBBHg5Rc4xgYJyOeT70ktDqqye72R4FbfEL4m/EP4r3&#10;S+BoxZ+H9PjWFJrhB5UwJBkkChW/eKflUM68Dp1z7ZL4es9GhfR/DYg0+/nglljzAWj3sSRI2MjB&#10;Y8gHJ+lVfH3jvR9OmvPBtvqCabqMqxIZpVUJbmb7r4kIV+P7ucEjPesXwbpmtaTBdaxqOq3NzpSX&#10;LG3SRHknmR8IUYl2DKrfMpGABzwK2Stsji5nvIU+BvHmqwrp2u30U0chVrgRx7l2DBKJtVSNxwec&#10;ADOQSa7sfDizitfKvIhKNu4F0ABx/CVIA/LjNczrPhnw34lvrT4nX1/qh03TiYobeO3URxvhk+07&#10;GXe/OCp5xwcbc1p+CPCvhb4O6VL4it49S1a51ZlMkrxI0xOQqA7AoCtnJ6gYrOdCEmpS1aI5zx3x&#10;fF4fguY/DVlY/ZrqyDTjCBUVJ2YEZAwWYplsdK48WeDtrvtc+33urTXs0ifZpQpijC4ZW5LlznkE&#10;ngDpWMtsD2HNS43ZyzlqzHS3IUcZ9aspEj4A7dqvmAJ171L9n28HjPNHKZORmeSeAoOP0p+zocEY&#10;4FaHlhsgD2NP8tumKOUlsoKuDyD9BUuwD5uwqfy2xz9Kd5OefyxTsK5SZcDIGcU7zJFtZUTOHXY3&#10;POD/AI1J5IJwBmt7QNG/tW4e3VS+1QRg4xWOIfLCUjSlrJIyNMjudG0HUtT0iAvdugghU5AO45cZ&#10;6j5ehrr/AAza+IPDvg1IJDbHVNUu0dY3YKE8xlLgEKTIR82BgcY54zXO+K9T8ReELbyfD8YnNvFP&#10;LLGyswZspGCSOPlB3YPXHtXh/wATfi74+8HabohYxPda1FAyQxhTcQAEq/ybRhWLpluCCCorPDQt&#10;TVke1CShHVn2s/iTUrZza2U9rOIjtYy3CwsG6427hxgg/jTf+Ep1/wBbH/wNT/4quatLYTW0d9fr&#10;FDc3KJLMuzd+8KANz9RVn7Jaf34v+/VbfM1sf//Q9tg06OKBRHkhiWyxyfmOep+tTxWbbwCPxrqV&#10;09vKiGODGpz9QKfHYgMM1jY9FyM2CzHO6ryWgVcYyM1uixChQR7fWpRbZPTvSsTzHlnxAkNp4fEK&#10;nb588cfJx6n+leP3usTWNosfkGdWBVjGM7SOmV649SOhr0b493qaT4OtL1uAL2NfxKPivmaDxchJ&#10;l38tz6kZ9yKxno7HtYNXo6HrEDSK2z064Hc967XR7yaB1NvIY3Uj5l4OT0Ofw6V89azp2haN4zh+&#10;Jmp3VxbtFam2eMvmFg5ADFf73zE8dh7Vy/xc+K2r+CdZ0a10e4FvHOhuLhsgeUpKpG8mf+WZL4we&#10;+KS30Ik1a0j7xuvi7qnhWyju9XtzqUIlWN9vyyBWB+bd93t/F+de66brnh/WibaxuFS4CgtC5CuA&#10;c9s8jjqM18JeMfFNwLKCw8Oy2893JNb70IEgVHyQ2AG2q2PlbaR6V3Wm6jFP46vrCJXMttZQbn3E&#10;RbmYgBRnGe+cdBV87MJ4dP4T61vdKlwykYJHI9jXFX9nbafsE0ix+ZIIlDnGWb7oBPc9hXB3nxA8&#10;W+G9GS7sFW+VZUHkzkk7NpLbWGCOnHUe1cH8V/if4N+Ivwc8Q6RC0mma1FaNPb20/BeaDEiiKReG&#10;JZcAHaT0FDqK1zllSkpcrPcJYnWbYCV2nkEcn1FSBMY2j8a+Ifgd+1vpuqJB4P8AirLheIodRbO9&#10;COAtx3I7b8ZHfPUfdctjNGi3No6zQyAMjAhlZW5BVgcEEdDRTmqi5okuLg7SKZV1YIw3D8qeowpU&#10;ZAPIxQrDIWZSpXr6H8atiIyJuXkf56VYEEYRmPfFMALMdvAzVgAjKAlfSkRAGJYUABQsDg8GvM/j&#10;F4vu/h58M9Y8TaJbi41BIvLtIcgF7iT5EzkjOCcnBzgV6eI1BJzz71538QNO03xCkeianCk8KfvC&#10;GHRiMAjuCBnmgaauubY/K34e6TdxtPNcSXADkA7lKxySMNzy+XISwYMTnJwTzzXb/C3wRqGk+JdS&#10;vLuEOzfN9oRiFlBP/PPop3c8cV9QX/wa0jcZdHmeLJyUk+dT7Z+9j8a09G8GTaJpxtXVSxbqvPyD&#10;oDnnqT+VYrmWh6VarScOeD1PPbfw6jHO3Oe9WZ/Drbdm38K9fttEH39vQUSaSOuOcdfSlyHm89x/&#10;w7mmfRZNGmIP2TiNSP8AlmxzyfY8fjXpUdwIkaMqTuwUVRz83bv3rzzSbS407UVmi27XGxieFwe5&#10;+lZnjXW9QuIpdM0LdAknyzTpkM4HGE/uqfXqfansehRxEVD3nqYPxG+LltoN0PD3hWRbu9d1SSdg&#10;DFbAHGPR3HPsvfNcjYeEtNmm/te6uo5p5ZS8h8xXL5GOcsSSfX0rz+88KNvEargV4jf6kjPJEDyj&#10;so6jGDisJ1+TdBHEcz1Pq3xD4EvNS1zRdU0mWGCDRLtpnXaxLoybWwwIIzngniuzvoLOS4e0KmWB&#10;4GdfvBnUDY4bIxg5x9Oa+LfCr6xL9pktLma3aMqAYpGXgjnkGuyXVvG1su6LU7kkjBDyFun1zWsK&#10;6mrmqrR6nrnwy8K6np9rqGk6pph02yGxILe4mS4V4grHaHGGCjIAVgcfSvPfinoNvpd3HqNra3LL&#10;e6c+nSxRWpuIxA7qSj4YFMEZBHTuKjtPiB8RtPRfLvBLt6CWNGB+pIycdvSny/GXx3p1t508MExj&#10;b5jtKk7uDnnHPc4rX2iWo+eMtLnn2maTbxfHpX1XT4o0sr6L7PEmAfnhyLpzjMgBGME4FfQXxSMr&#10;+AtYiaTy5YrGWVhHkhsFTk5z/wDW7V5zB8ZZoHjNzo6ebcH7yyNkKOoBIOKf4v8Aixp/iLwrrPhl&#10;LCa2l1G0kRJAy8McDDEYO3jnFLniy4NLS5+mPjXwx/b3haw1RAGZ7G2LH1JhTmvhzxP4fa3leNl6&#10;ZxX6EfBzxb4f+J3ws0rU9DkMiR2sVpOjgq8U0MYRlYH6ZB6EcivCfid4MezvXYKOOnFdiPmdYtpn&#10;LfCfWZtN+GlzFAAz6dcOCp/uysrD8DyK6+HSGlsLyxOcQTNPZzdSrSruAQZGAp+UdK87+GTR6d4l&#10;n0S9bZBqUTR88gSKCVOPzr0H4eaoYorzwjquBcaT+6DD+OM5ZeT1Yj8hXFUjyybPrMsqqpSin00/&#10;r5GvpWsW2rxXFvFKWlt3WG5RsblkIDbeO+OGwTg14prcOpaL8WbG5t1u7uO+uJZt8MLMlukihBE5&#10;C7cnaSWJyAAB6V69f6WdO1ODXdITyEe5WS9B3Z2Km37oHzHkdwB1wa0LHWbLxDpbaho7Mttdq0az&#10;gfNuIKgkE5GDyvTNZ7bnoOPNt0PJZI9K+KLm7t3ltJtC1UI1ygYN5cWcbGGAVkBBIUnBGDzxXhN3&#10;pl7C+mCysQ17Z+ISzW09wZTbrJFIFfl2LNPgkM+ArdFANfRfw78Nan4Yh1a81W1hin1CdT+5wQWh&#10;j2ZZ+CfMPzAN8wzgk1xGieHrXwld3/hrSotl5cXw1FLxo9yhZ2dEWRyBl42zhSeF71SlbQzlG9pL&#10;c+fvipfayvihxqkcE+iT6ZLILC6VV2z+WJVb5QGBVuQ27O7ge3b/AA91KKL4Q6bb2lrNJZXFqJjC&#10;jkTbyS7RytJ8zIW+8euOOa6rw5oM/inwze6n4rWO4u5p5rQXBQR3cSRyEKkjLgAq2dpTgA45rUhs&#10;bjT9Jh065m3tBGI34wf7uVJ+9mneysjL2TnJyZreG9T03xN4WtTa20NjFv8ALNuhWSLb2YEDpn1U&#10;GvIfHIv/AAWml6PY309gslxKqOLfzkmZhnaXVXZSvUBV59etdRLd3WhiU2ytDxyF+45H95ex96w/&#10;HfifR9cS08N6lb27iZJLiQTnKxiIovyn+9l8542ijfcdSDgtBnhfxPc6loKylJXWzfyvPnxumkB+&#10;d8bVIAPABUAVdk8RSRM8CbNzlzjkgd+PX8a8o8D+Pl1VZbDS9P8AJtLOLYJE+WJnV9pjjHOduPmP&#10;r065rrLzdk39uoaRs7dzFlG/qfbPfn2qWXGCmrox/Hd5fXng/VDpo3SPb71Uj7zqQRzkd68J8E3u&#10;t6+81t4lsLiy8uLes8TsF46jaSwY9+M8V73f2zXWlT2cLYBt2zxkE4x+Arivh3oNrdRMltG4js+N&#10;7FuWcfdGTzx1HpUypqp8RyVqdnfoeYaz4M/tDeIWMjYykgHDA+o7GuGi+F3im4kJOxB6sSTX2x/Y&#10;luOMKMU9dLtY1JJGB1rGODitzn5ux8jWvwZ1GZs3923/AAFcfzzXU2fwW0OPBuTJKf8AaY4/IV9K&#10;fZrWMFOflXceDwPU57VbtbOKV1yrYYbhkY47fnW0cNBdBOTPFtN+FPhu2wUtUz6kZP6128fhXQtJ&#10;tTdSwFtn3UjTe7sThURRyzMeFA6k16bFpsWM46V7/wDDDRdEj09oriKRtR1XzoraaA/vLcRKQXBG&#10;WiYtuVZMcYOPu1rGnGOyFds+dfA+h6v4L1a31bx/cC11PUpFs7Pw9ZKJmWG4zhrt/uowCncAdwPt&#10;xXrWj6N4g0XWbrypVktPNRGjmJ3iLZgbSONyNkYZc4HLdK7bwL4UPh63vPD/AIWji17xLEGF3LIG&#10;jsrSSBsBnJU7pzuZgQPmGfavTvFOn+G/D0s3iHxvq8FpHeyZjkciJTIV3ED+JyADhFBOOSTVvQum&#10;mzzm40XT7+5iubyLzvK3PkqCpBGCOQR8/HHqBVY+CPDt5ZNphsUigeQTOiHyuTjJyuM5AAPqOK7f&#10;wvq/hbxnop1rwjK0tqzEBmjZWY9j8wwAevGevY8VHe2jRwKpKKDxv9SODgdTU8xvyp6lPwloGjWu&#10;t6TY2sMNukVwBFGnAG9wW47k4znnvUnjHW/Dtr41v9A1bSo5pI/tckc0iNjdI6SxhXxgZYFWAOfz&#10;q38NNKDePNMR4gGjdpCBzgKpI55x24zXpXivwjpuu3t3bvNLCyXDTO8GS8cijCN1C4ZWwQTk4BAN&#10;XHU8nMrJxijxf4heALLxd4VP2i68wNHmJJVEcIdxjIAAI5wPQEe9fAU+n3PhbXdPitikn2VcHDBi&#10;oU4ZG6ccleRyK/WNfDlxrngf7DeBEvI2kRwykKTux86cEBgAcDGOo6V8Rar8LU0zxJqMbWjRAMJJ&#10;3aXzQ7NkRqnyLgAHvyePrUyVzipzaaLEtomo2TWjxLc2ko2PbuAUZDjsemBzXw38SPhna+Eb6a50&#10;cmXTi7RjPLQyYz5bHJ7cqe49wa+tdH0TXNB16bUbWWE2TIBLAzNvGwOxfnIJLFR2wo710E48PeM/&#10;BdzPeWrzRXiiOdEX94GVtnAx95Dzn2rKpSU1Znuq0kmj4f8AhF4G0bTvHWmakxLXKl2Tc3UmNs4H&#10;QcZr2/4//DhtZ8W6drOmLtuZbPy2bHB8mRiMn2D1lpod14L8Wpa3gHmWU4IYc70/vL9UORXr/wAa&#10;Iby/1DRGiZWsDbXD8E5ZmKbcr3GPXp6UQgkrHJWp+/G3U+QdUb4deDtRhtdTZrq/EauY4gfLJJIy&#10;7qPVTnHGOprIk8dN4wuTp1jdBVK7vIijaNQq45JIG7gjqT1pfiP8PfEl7rEmraHaRXEEVmXAEroz&#10;tGfljwDjcSzMBghgMHBq78GPhteR3xeWyvIri5t44gskcKh3OCQmw7sjjIYDA6mtI09LhFqM+Wx5&#10;5qvhLWfEGtWmjaTYfbbm4OyKFHw5LdwoIPbrniv17/Zo/Zc0L4YCLxd40iivdeVQ0XGYrPI5EfYv&#10;jgvjjtWj8FfgtofgFpPExQS6pcDaZW5WNP7kQbp/tMAN30xXrni/WrCGzttO1O/eyV3DTRwhdzp1&#10;O5jkIg7nj0HPFO/Q7oxvqzr5nvrXUE/s9TqE92xCKpPkRRvuO+V/4jgEAA4zjjvXRaPrMFx5mnyX&#10;a3k0crh3jXaigMSEG04+RcA9fevkeT9pXTb/AFG58N6MYb6387yUjgk8pIERc5d/vSPkEkLgAY5q&#10;vb/EE3ryWFqY7e2R32RQDYmc8k92JPJJyea4sTiY0FzSLSPZPEV7L4audX8X2dk1+9ngQxxtg75z&#10;g4K5PyLubjNHgnxdcfEHQ4tQ1iC80yS2lCbWmfZP1JyGwxHrxjpVPVtWTQ9OstHYHzPKFxMq8tul&#10;+6MeyY/OuX1TxDFb6DNqeoBUZFZlA6gYOM+h9a4ama8klZaEpXd2e2eJItdvY0/sm/bT/K35/do4&#10;YkBV3ZOAF/n9K0fDb3MAjh1K4SedmcEqNuQSSi4zyVGAT3IzXI+CB5PgvSYL4+Yz2UUrhjuYmQb8&#10;n2yeldX9phhuIniBznJyDkAegP8AkV7EJ8yUiZq8XE7WSMn6CofJ3gg81fcZPy9+ajO4DK8g+lb2&#10;PA9TPeJQuOtZN1ZJ1xmumKgnPp2qrJGzfe70mgvY5i5sFKbx0NeF+NtDazukvY0G0k7yfpwPxr6V&#10;eDdhXJrB17w/Df2jRMMhgV46/WoaNaNd05qR8lxyeQqyKQrRnYy/3lPRh7+tdhe+CvjjqXh2DWPh&#10;lHpcN1NKWSTUywSFE/jCKjbt3Yk47811XgXwRp0/iNk8TvbiS2YvDahg0sij+NkznYMdSOTX0Nrd&#10;4ltpNzPbYBjiMYwAMF+AMDpx0qH2Z7NSqmvdPl6xGuS6J9o8UTpcagYx9pljBEbSYwSgP8Pp7Vjq&#10;urWVh52i6idNlJy0i2LX5IUE48tSNvruPHau61aIW+nGBR97APHbgVoeE/FejeEddstH1SC48/VB&#10;shnCAwA/882ckFXbqOCCBVNI82Mm5XRz/h6Pxt4i8NRanq+t3z294oMiy6JBC6ozbUL75cjd1XGS&#10;PavnT4neCbeG+ms5G86XT7n5JFOCBnk8dyOxr9F59N8OXqW9vfW0NysMqyoGXcFZPusc56ZOPSvn&#10;X48+HtM0uSHUNGtEgjlSR5EhTaGmBDFjwPmapulsenRm27SPzv0q3S01uRFjLs25mVVwMjKjJ/Ou&#10;W+IHicWJGlSym2hiaO1ilhO7c5wzZA5+U88Z6Y716X4smtvDWm3Gu28bmd3JCKxbBdc89up9q8q0&#10;zwRqHjH4k6LomrR+VFbW8VzcOhIEYiO5gRx8zMy5PckUJXZvOVlZH2J8E9L8U6NoUV/LHLqd0scl&#10;00aBhIYWywXAOcnqcc819AeBdevvEvhy913VbS90y4tpFjSMlhHK79MCQbsLjnmvUPhF4aXRNGOv&#10;XWBdXwzhuoiHKgYPG7rj6Vb8UX3269hs93yQgud395u34CvKzGhT5XWn0MJvWx57FeXhXbMCwJ+Z&#10;D3zXjfxt+KEvh7QpFLO8zpsTcSSB0AA/QV7R4l1ay0a1kuWZRgZxxn86+INPuJPi98ZbPSroeZYW&#10;JN5djqPLhOQDyB8zYFeLg1Ny5YOyMZwTautTa8QaPqGheENB+HemXMSavMq6tqKTKu3zLn7iNuOM&#10;gYwpzz6V6n4o0bV5vDWl+DA3nSac67hYrysh5bzRJuVYwT2YewNFzpGl694xuPEPi0QTwJK00Z02&#10;PzTK2MZkmREOAcAquenU169Bq9m3hyE+G2V7eRSkSwrlchsEc/NuB6g8ivsYx5I2HSp3Z4OBqGof&#10;Eyee+YJb2dsVtofNHJIxIwQdT0BY9OgrtjN5LSSbf3agFn4CoAOSzHgD3NZfw98A6PbXd7rF3eQ3&#10;N7PIUuTH8zgbiwjOSRGB35yTzivPPjX8L/Gfj/xBBpthdR6Z4dRfKa2RJJ2nPVpJVUBOBwoLHiud&#10;UnNnoSrqjHVXOl03xz8P9Y1O00PTNSXUri6Mp2QRuUiWLq8rYGEz0blW7HFRarcaR4l1a00pJIta&#10;gu90QgjkT7PEIfvNsGdxycnGTXjPg/4G+HvBfiB/EY8U284soV3xtHgiHOHV4TvYoVxjdnGOmK+i&#10;pPCHw61W5kugkV5fTCCbzo2UFXX7sg8v7oI4PTcK6FSjDqcTxE6q96NjxrV/iL8KPDuoHwUl2sU/&#10;miMxwxsYxITj5+wPsM11mo+CDOzzwhiz9zn9B2rvJ/CPgxdYGtz6VZ/a1cu0vkrvLDowbrmti51O&#10;J+2DXj5ji2v3SFtofNOq/D/W8Fohu9q82vvh94rnvorIQmIStgOcYGOc/hX2Dcaqu7y1Gc8YA7mt&#10;zRfDj3Gox3NyvzcEDsB6VwYWk6siZVFHVnnOrwPZxRW08xEkOxXH8JGACSMjmvsb4W+Jn8U+HBp1&#10;98t5ZgLgnlk6I39DXzf460/ytadZIxICqyopwASRz+Oay7Px3qfgXU7TWtKt2keSREZeXDIT+8BI&#10;6cdM96+lheLsFen7akmtz7V1CQzadNp8h+eMHA9hxj6ivyx17SdW0b9rDVLuxtXNrqNnGJ7hIwFj&#10;DoCrPKSAx3gqEHI61+rkjW2rQw65pp3QXSBvz5yffsa+H/i34F0q4+JFh4u1p3kW0iZYLd3byVly&#10;cSmMEKXA4BOSK6JWszhwV+dJG03x8k+F2gw+HtN0aXVriQyzCR5Vt7eJPWSRt20Z/Ptk1buPjv4x&#10;1bShqFpJZWCMnml4zvURkZyGk6j3wK8T+IOmHUdLjvrt7YLYkS+bcRmXaf8AYjBALDHGeKksNOt9&#10;f8B/Y9Qt5JA0Eiu0hRZnEeSoIjBUFj0AzgVg5tJJM73gKMpuc1c8++NOu+IfHfhqw1fUdfu00uZ5&#10;N4iZ8SrjKlQpVAfdiBjpmvSPA+gS674Ws7fSLKSOVoEK+Y+4kL3ZieeOc15fpt5FafBIDUrSazW2&#10;lVmtgFk2BidkZ37tvY5IyDzivXPgJrr6t4da7ZJbZvtMnlxyPI7bGG5SzsNzEgfT04qJSvHU3w9O&#10;FOd4KxLf6DqFtbvqt7KqK4DbgrHCg7chQvUnpnk1u6vpN38k037yKOMSBVIJLKMh16ncBwR+FY3j&#10;/wAa/EHRr2+mtNOS6t9oSxSBGncsBkyy4A2KWO3BPyqCcE1peH/GOg/8I3HqXiiD+z4Z5CG3Bo9s&#10;u4IZokcBtjuRjI+YHn1rGSPSjV7mrqVppnjXwy2k3gcQX8Wxs8YBBIYepBGcHuMV5T8H/g/pnwz1&#10;W81CCFYprgrHE0TMUe3Vc/Mp4LiQtyckA9cV7deadc2EwgY7oWGY5UPyt16d89iO1YOqa0+maXNc&#10;+XJIYBwiEBn+YDCnPXPQHvRFu1ipQi5Kp1ILe81Wf4oJo17bvLZ28avBMygCLAwPm/i3NwBjgjtX&#10;eaHfNe61qGt29x5kMYePy3XBjMI5YH0PvUOn3c88cVwyNHJMqfMwyVxztPoQcZryfxD4gX4d/DS8&#10;Xx3NJbTagZ4PtFtGG2lsiMuMr97pxj8KIx10IbUb8x7b8JtC1y9yurt9oa8kzbSMQSYnHJ4VdpJ7&#10;Dg4zX1tLpdjpGi7riXbbWas8skgbIWIZJ+UE8DnpzXgv7NHh+2Xw5b6zCp8tLdRGA5YN5ozuHAAx&#10;jOABjNfVF/bpdWEunXaCS3aPawYcMPQk4zWsfM83FVW3yo8jsPGPhjWGuNSvYS2lRwvcNeMyNGsU&#10;Sht7AMWGRyox26VnSfGvwrEL26srG8lt7CRYi/lqPMnZkQRQrvGSC4Hz7OcgZYEV6F4Y8EeEfAmi&#10;vonh+z+zWpZ5HiBZgPMJZ1BYk7MnhegHAFael6JpthDJ/ZtrBbfaZPNcxqqh2J3bmAHXPOT35ra6&#10;ORvsbbzSFUt5f4uSjDHydeg7ivAPit8adb8G+OdI8B+HLCG7i1K2le7uJJHD243BEVUX5c4JbLHp&#10;jA717rFdIJGcjzOcKG4xjrg9efevNfjBq7aJ4HudRDxWsbPHA5ZR83muAGB6jHfPapuQldnzFoN7&#10;fay2oTXllJZmG5aJDL1mVVGJFHICnPH61vrbMuAeRWP8LEOp+CU1S11AaqlzNPKk/RGDSMQF6nav&#10;QfSvQ/7NO0ZGDjkD/PNNI5KkrSaOSa3wOe9M+zkjkV1p0tto9u9RnTXwSO3vRYjmOY8jaM7cmnfZ&#10;gp24+grpDpxwNv1+tMFkQTjnFFhcxzJhJAPr0H/16RrfnArpWs3wdvoKZ9hJOSOh60WC5zP2dueO&#10;nNdv4OP2SWWdjtJ2ge/WsprJxlSOn+ea+a/j1+0GPghqFjpkVv573cDTn2wxUfntrlx0HOk4o1w7&#10;99H0TeeI7geMpNGkRVjkRNoYhWdnL7jjB3KFUd+O45r5T+Kvw/bx18YLLSobyaG3LotzLGAro6MJ&#10;wkT7RtQeWpPq2D9fdfCHjGzv9U+yzwhrkkTocE586MOQrFRggHkDNdd4TspLG41TUr6ZZ5bqcy/K&#10;D8oUBVGDwDgDOKVF8kbH0HsueKTOl1i21uSaL+zZokRYwG80HcWBPPQ9sVk/YvFn/Pzbfr/hWQNX&#10;1G9mlNjJbJFE5RRJK4fA5BbbGRkg5HPQin/atc/57Wn/AH+k/wDjVI6Go9z/0fsfSNl9olheowZZ&#10;baJgQf8AYHNXvsijLL+FeG/Dr4seE7D4daXawC4vTAjRxsgDK0W5ijCQkArg4B56VoX/AMYdTl40&#10;myjgGcZlJc89+No/SsHJI9L2FRtpI9qS1cuNq5PYf59ao6tdaboFtJf63cx2scalpDIcYUDk7epx&#10;7CvnWbVPHXjmO9019QlgRoHDeQwh2hhtB3AcYznJzXwX45/ZX+MGjWX/AAl/wm8Sya1FKDIEWYmZ&#10;gpIJVlO2TBBHQHII5NCkmX9TmleR9BftFftI/Azxl4Km8EeFNUfUNRS6gkUxwOsKNG4LbpHC4ypI&#10;GAeeK+SNB1+a71G2srWQh55FjUdR8xA47185a9rHjqZnt/iBpH29lOGlZDHOpHrIgDZ9mB+lex/s&#10;z6XY+I/HC6hatPDaaKpuJEuQG+dhsjXzPlH3ucFRwKzqR6npYOpGEfZp3PtrxTpeneIFu7TUJpHt&#10;YljYwKUCeZGxYcnncQMYzjHvivNvGPw41vx18UtM1K8s1k0uO2gS5BClJY95kdXz2RgpC45Ndnrn&#10;h601KwFvq+l+dC0p1CbDLFmWIZjRj8wZiQF5PQ+1X3uLvTLGKGVb0X06yJED/pEq3Nx8xVBhVaOM&#10;ZOc4HT2qItoUopmhr+qeK5bEaX4e063t7jUboWjK80a/8S+PcDcRbGVyAMLg/d64xXtNtr8NjoA1&#10;3U7JtPEalDESkjlV4j27Pv7hgqBzzjGa8Ok8H6SIorBLV7mOxtG0ovMV3RW83/HzMjg+Y3HB6c9O&#10;9dZbaxYkebNdrDpWi7b66hmiEm23C7oAkhAVSAvGMsBjoTmmVHQ7u58YRDxlpXhyYFI7i3zLG55E&#10;lwAYgR0BAUZHbdWd4m8JWWpZ2L5cuN3lt97H+e9fFD+PvEviDX7jxQ7GGa5n89VXqgB/drn/AGVA&#10;H4V+mQsLXxnoVr4u0mRW+2WwLqjBlWSQBnUlclWV88dvSuZSjVvymOIXK0z87/H3weg1OWS8s82t&#10;32kQcN7OOAf516D+zz8XviX8LrgeE/FaHU9CDbfK3ZeDP8cBP8PcoeD2wea9/wBV0aZZ1s72PLCI&#10;sxOSdy9cHo3HNeY3/heG5Iu7E89QV4IzWK5qL5oGTamuWZ99Q6v4f1HQz4msLlXsAhcy+iqMsGHY&#10;juDXxzrHjbxZq/imTxDo13LZQD5LeJGIAjB4Lr0Jbqc/TtXLaNrdxpsEugakzwQ3JAcqSIpCpyN6&#10;9Ac9+ldQbRAw2rWGMzCUrRpq3cKGH5buWp6JofxY123QQeIIUukHWSP5JPxH3T+Q+teuaJ4w8N6+&#10;wi0+42ykZ8uX5G/wP518sXEaox2+lRaRLLAt3qICMLeMEhs5PfC4PWnhcwqSkoT1NlhFN2i7H2xj&#10;D4bPI/DiuIudOvZ5Xu5kb5yTkj/Pavlqz+IHiHU7iTRraYjTrm1iQwyiVZQ0qkkLnC4QDtnPb1qh&#10;4N8OW3guW4m0TULhjMNjIZCxUBs/IvboASOuOa9ZVkTPK6rtax9Xx6a7cMpqb+yM8kdOa/MPxt8e&#10;/jf4a+IuqWmh6/dvZzIbe0tkhjlSK5CoF8xnVgsfmOMvjJzgdMV9KfCP44/FrxB4Q/tbx7aQJM0j&#10;eS+I/LnjLsqsnl7CqgoR8wy3WtG0lzdDijhakpulDVr9PU+ohpgAKqPwqM6SrsCRz3I4rw3xL+0b&#10;qPhPVINPudAF4siEuYGfIO4Lw2GTjOTuIx1yelehN8ZtGttNS91HS7mNnKr5cbI5LNjIX7uSCe31&#10;qeaIpYetG94vQ66TS0Aw4JArIuNDhZemM1di+IvgqaNmnlkttih2EqHC54xlCwJ+laFz4p8FR2xu&#10;ptVtYohjLTSCIDd0yZNuM099jKSlF2krHm934btd2SOgJJHsM1+Wk+vRzXs+1wCJpOc+jtX7IXUN&#10;jc6VPqemXEN1GkE0itDIsgOxGJwUJzX823/CbXSzNM+VMju+D/tsW/rXJiqMpW5Tow0ld3P0n+Do&#10;i1ZdV3HeVERH54r1h9GgP7vGOetfMP7IWvya4fEpdgTDBbkfi+K+vJQ/2pIjIu11yTjpj8adGHLB&#10;Jmk5a6HnOl6GRZzRF3eQSPy+eN3QA4Xj6DisBvD1zd+H5YlJlcsVxw5+U9DvwK9QkkkMM7CRdyMV&#10;XHcDv1qnODA9vDHKAj8OQB8vf9avkGqtnex53FoMpto/tEPluBgrgfpt4H4Vl3WhmG4inK4XJjJ9&#10;N/Q/nXostw5+2BpuIB+6O0c/Ln055pERb63gSVi4nj/eKRjBK57AY5puKKVTW5b/AGbPiXqHwm8Y&#10;y3c8kklhduIb+ElypQHAkTdwXTrx24r9VvH2iWOv6FHq+nuJo5UDpIo4ZWGVI+or8nDYXCqsckoY&#10;L8u7Z8+Pc9M++K++P2XfGX9s+FLv4YamxZ9NQzWhY5YwsfmTnrsbkexrejK3us5cbFSftYng3jzH&#10;hbTbnxBu8p7JTKrejryP1rd0fxSnxU8IaD8YPBoIkjZvtduMZ80LskQnsN2OnJBryv8AbTutSi0q&#10;y+Hfhxd+oa7OVC/3YkPzOx7KO5qh8AoNL+EFp/wjUkzy2t+Va+lznEoGFkUdAo6cdRU1nrsdmVVO&#10;Ru+zPS/iZ4m8VeFdb034iaT5cum/Y/svlqJpHuLiaUAQERswBA3eU+w5bhmArRt7h7a90nxB8Np4&#10;7nQ765lhu0Q5RXkY7lYAYUxHjkZBBGRxXtFzo+jtpx0W8RJLXywnl9Y2UfMFJ569QeoNeVeCfBWs&#10;/Du6TwzDdNe6Zf3TsqSKFZN+ZAVC4H7sfKxP3utZKzWp9DKM+Y9KvrW3jQSCUxpJtVm5+fHPT3x1&#10;7V5PLBGuta/5d7JdRmaG6EASTbDtdQyhyxiKjnIUBs/erqfiD4jvfCHhqTxBplujS28kLSRynCBX&#10;lWNihGc8NkKa8ctfhzfaH8cvEnijTNVjkW/sLl008LNmJ5NsnynlCGZdzNwecBaUV1NKk2rK251+&#10;kz2mqatrRtbd/Oiv3iZFkLr+6UYkRdqgCTqV5yec14ldeKvFV58Wv7Es3E2kuu9WeNQgCg7yr84Z&#10;G4JyST1Fet/C3TPiJbS6/B8QNRjvLmG7R4WWExKDLGJAY8sQI1yF4UZIyTmuI8K+E9e0rxZNZalO&#10;LiytYJBGyqQplZtrhuTlsgtkdQaLW3Mr6RsJrjTRpyDG4OSR3UdSDwCPWuBuNL0bXNLurDUEjlju&#10;IWQeZyMMRvx67sDjviu68aRpa2EiRhi2AgXqqiQ5OPfAPFQaVp8GHsgnyq3y5GTtIznJoNZtbPY4&#10;aDRdP02xFvcMkeGPEKcEEdz6/wAhU8ksMtq0llGYzAqDnKgt0yCMHGK6O9ihtNLuUuZY4ogyyO0h&#10;4BU4P1PpXL3n27ULZrN3aztm+XzGUiZu4IzkID2JGfYdaCuZPbT0H2MM9yDFEEWVmaNgPmGGA78n&#10;Ndfp3h+LRNNh021AKRZJLfxMepNY+k3D6QDcNCZWKKF8xjgnpnOc49815p4o+MPijTPEF3odlbxg&#10;26qwCRF87ug3OxGe/SqTscWLjJu0Voe0ppLKqB2BKtuPHU++TUx0lJ4jECz7m3Hp1znmuP8Agvr3&#10;iv4hfFHRvDd3Jvt5ZvNmTYgBiiUs2cL0yAD9a+jv2lfh3dXvhOe58LlrOaD50W3Plg47HbjINVfR&#10;tHl1qipSUZ9TySTQE3utwr4mI3byRux0H/1qkkisLRm82WJGOCdzjOO3U5r894Ndu5pBLPLIZUbq&#10;zEsrA+/cGvpXQNZtvFOgrdgqLmAhZwQBjHOR7MOR+I7VjSxEajsiz33wb4i8EXvxH0TwZdz+dJqN&#10;2kWyFSwGUeRS7Y2hTsx1yenrX2ingfVdHRvDvg22h0nT5pzJc3aSH7TMzy+ZJGnBKqNzck9emBX5&#10;XzaY1lrmmeMLKQQXOjXkN5EyHrGjBnBODn5AcYweeoya/cSwuLW8i/ta3QNFdRrOjoeGEi7iT6Yz&#10;z2HetyoK97oxYrWDT1cWkUcYmlBneMYaSTuTjG9scFjX5YfFP4TfHL4v+N7q71K3TVLWG7WyC3sZ&#10;VLKOZ9s727eYoZliIA2rkjLfI+K/VLSdUt9SFzPbgSnzML5aMm5SM9G+9wR8w+X0pTHidmkj3lsE&#10;eWepbqOuMj16U1JI0qU+ePKnY8I8CfDnR/hH4Qk0LTJvMhhPmyzybY1UKoC5POAqrxlmb1Jrm/EO&#10;vfZLP7XoNkdSLmTHkcLtjzu9yxYYA4zmumg8OeKri91LU/iTexQafJtEaRNtjG1yR8pGAxXg/M2R&#10;jPTJz7/Sr7S9Nn0LwDZi2a3liRpb52ZAjAMXAJYnCkYBPX0xUbmqSirRJ/hPpevx/EKfXr+XbZWk&#10;d1IkaZ2ukix7c9AHQhl75zW744TWobfWPD7rM8l4V1FJoDkxtCuJVZQVLKxAAGcAH2pvwr0OwsvF&#10;Wuai19LeXNxBbrhs+UkM0xKrGDxglW6dq7v4p6FZXEsOt2U620scn2O5lPICXCgKzYI5VguPqa0R&#10;4mYO9T5HI+EPGMupanp9pciSe+1C1Nw+0DYsKD+LHO49h6/Wsf4kQf8AE8l0dt7Je6bPdQ4xsV7U&#10;q3TqWIOc+lQ61otloQ0eTS381rHZJ5gdI3VVI4+ZxuyEIXg/L61oajp+meKdPufHF3qdxFNo4uVW&#10;C3njeJECncj7VPJwVdc9qdjiR8TeNtX/AOEf+I02j2auJruKCWFJMCGX5SzIjE8SlcnGMYA9a7Pw&#10;zpmnx2JktVkCXb+cFYgFdwAx9BjpU3xDg0++8ay6HdQuZ7HT7N5WZcKheBOVbGNwzzg8UuiTrHGk&#10;M5DlWIDA84zwfrjGajY9/C6wTZ5X8VNFubawt/EIVf8ARyLd8fxxkfISe2GBH4ivnyy8X+KNavbH&#10;S9cVorbTLdki3jLsGkLfM4JGQCFABGQMmvurXNKj13wxe6E6qftIdYzn+LOVP5gV8H6bPIh8l1Ak&#10;LBef4vY9+pxilc2dPVPsd5ZRteMbdFZpJH2qoOWY9to9ORX2P8MPh+PC8Q1LUbaS5v5ASzIEKRKe&#10;dilmGePvN3NecfDzwC+gNaaprC7b2/Yld3/LtFjLYBH32HH+yPxrrPih8X4fDenT6fo7BnRRuPXY&#10;Dxlsc4xzSKjG7uzq/iD8XY/DFi1ppSss7cSZA3KPVQCQfzwK+RvFnjbW/EEst9q8wSIZlK54KqCS&#10;W6ZJ4znj0xXntlqDP9p1rUr4Xd1IN89wCcMgG77p4QYYYAAOMVwvh1refwRqviPEs0eqSEoH3LIY&#10;24cJsDlcAnBAPbjFFrlOR3fwm8O6Tdas2tafK90WTAMg4R5CVI/d5R22kgnLEDHNfeXgj4UWvjC2&#10;sdSEht5rC7EV7wQJbdQJOR1DbSQD3GM18PeFtB8UeFPhpeeIPh7A6SJ5lzNHd7pWBdSqRxLFtYyS&#10;ttCkY5OT6V+g37Fvh69j+FOq6/eQzQf2vfs4iuixnikSNYp433KpG11OPvcHlieaxrUI1vdmtDGr&#10;WVKn5s8I1n4jXWq+L9Ru7+NoXNw4CNwVQHagx2woFcL8SPG5l0f+zbdiXuCExn1OK+tfi/8AByHX&#10;0fUrBRHeoDtkA6gdmHcfyr4HbwP4kuPHFla6ynlLBdRGQPkDarAkj2xXgYjBShV5pbDo1FKNj9KY&#10;byOwRdOkOUtkSLAI42qB1J5yB9KX+1U84xwHBVeehPPHXniuEbU/MDzNzuY4zwPwHpzxWPNrTxtI&#10;Cdo4AwcDOOue9e/F2VkbuB9j6TKt7pNve/34xn6jg/qKvTG2hRRJIqj/AGiBXmXwv1a11rwlCLl+&#10;LaaSJgWOOQHGT+NdZZmyW3t2iXzJYpmDbVJJGSMkgHtXZB3SPnK65akol+bU7GJN6FpADt+Rc5bp&#10;jPT9ax7zW7mCG6khszm0ALiRwpAYZyAu7PHvV64tLu7tJ7OGFl3y70ZiF9Dz1PWoZ9J1W4nup5nh&#10;iW6jWN1UFz8uec5HPPpTZlcnhN2Z3iuvLLAKV2ZwQQfX6da0hsSPDkVStNOa3KtPK8zKgTLYHA6c&#10;ADmpY1UEgj8akRwWp+H9H0Pxm/j5n2zXNl9hdOApVJBKHJ+8SACOuMGqtt4o0nxRpkg0u5WVDJ8w&#10;GcjB6EH9DjmoPjemsj4Z6hfaDcR2lzbbXE8qeasaE7XJXv8AKT6V4f8ADRdXuboapPrr6kiWawtE&#10;I1RS4bmU7eM4O0AdBWc1qenh5XpPyPVdQQvazXZR5EiBbagyxA6gD1x0rN1Pxr4S0FIdVliW1uJl&#10;G0PgSAbRgEZ4I74rY1/Trq/0gaTbkwCQbjMDjaR6Dufrxx0NeL638G/CQt21PWl84wxAyXV/cPwi&#10;jGSdyqnTjgZo3RVCK+JnpGl/FGzvJTPbS54Cht3PHUZII+lVfiH4ki1rQFadt62zlmA5ONpJ6evt&#10;XzUfhLcXNiuu/DfXIbhSA6xbzLHtJOPmyXUHBxuz0rnvDWtfEa18Ur4N8e6U0VteBo4pkLOjEAkg&#10;uOBnsOMCs+Rrc9SnyXvE1dT0fTr3SZZNU3RxSWwVfLUs43kFMLyCccV2/wAAfhnqFrGV8QyGe8vp&#10;mu7uUrz5RYFUHcZ4z2zj0rFFrNqXja20i6jB01Lcz4yfvxsFUk9Cc8AV6/oHjPwbpN/cBtQh+1Qk&#10;wzq06Dy24bYVLD5gMH1welDdkXJJ6n1RdXcKQ4Q5XqV6bVX8M4HSvKb7UkllmvZyAxJc85zn8scV&#10;jeKvHlrpulLlx+/PlqQckAcuCfT6V4L4s+Jtja2bRow3EHnrXh5pNztSRzz0OY+NXxBENvJZ2cmE&#10;wQe/Naf7K/hkHwbqPiOS4WO+1+XaGKg7baDooD5B3tyeD0r5A1q/1L4h+L7HwtpbFpdQuEt1A5++&#10;2CeM9Bk1+puuWWh+EvD8OhadZJcWVvEsECFxHJIYhtG0AZbOCxYlQOpIHNbZbh0nczgteY+RvjT4&#10;D1zTLjQvC+hWFtfeQ9xPAzptUmXhLeQk7duSX+XBUgYIr1fw/wDDjxn4M+Hw8J+DEtmuZrgzS+cz&#10;bQXAMwO8HduP8WMntVvTfDfiN9Sm8aWl3p91dxYjS1djcYGM+W0q7f3qnGGGSo+UlhyO18K3Wv21&#10;lLB4huCS0rNEWIZkiPOxtpIG05AOScYzXvSelmiYw1bTL3hayTwz4UW11BYTcLvMsigRR5H+yQMK&#10;O544r498WfEXxt4g1ebTMGO7gmxd2Nvc8JEmCWiiQBrklPmHO3B5JIxX0v4wOjavBb215cskNpKL&#10;kldoX5AQAxbpjO7kYOMmvn1NI+E/hJ9R8VQKLi/ug6x3d+HKHjI/f7QFDYxnPOamNlqx1b2UUdtr&#10;Rhlgl07whoNrc6ZdRJJJeOVLzlgBsZMh87cgnOAeMYrrZbvS/D8K6foYEUFpB5UaqNrAL0Uc4IA+&#10;ted6d4403UtBhv8ATIlgheBCqRgmOPsVVhgdc9PrXC+MfHcFrD9gtTteX5c5z8vc/jUValldjUba&#10;np7eJRKPMklyTz+Hbis6bXoSuC3NfPj+NUAADDA4rLuvGm2NnB6AnrXzNSPPJyYrn2j4E0xtY26p&#10;KNwLYX8Opr6D02xKzEAY4FcD8NNK+z+DtJc9WtUkP1fmvZ7S3CAKOvevoMFh1Tgjy8RVu7I8i+Jt&#10;kiXFlqWwNkNH833Rg5ycHNeD+IfDMWvacdHM81numDqYMFjt9znAOevWvpz4qaeJfD0Fw44jnHtj&#10;cMV8yeLZL+DwxPc6VcS29yrgfJGWZmb+FcBiPYgce3Wtpu0rHqYGXNRVz6R+CPjWTdJ4K1V5NjD/&#10;AEcycEMBgp/wIDcPeq/xltpLQ29woB+Zhgj5fr+tfMHw3tdf0vSkl1ORoriOdpPOkO592c5OCxB9&#10;ix9/Svpbxjr0Xjj4fJqLosl5YzRi6iXjJIPzD2b3p811ysiVD2dZVI7M+e/GWm2t34Vu21S2EsFu&#10;oZsyBTtBznHPb2qn8Ldbj1u3mllha0hU+XbIoYqqFPmYlgu7JHB5/A13F/5c1jPGsbOjxd+cttyE&#10;U/Xg84rzH4RxeJbqK81HXZClvIFEDQx+VGuxyW/dscg8hd2Occ1lbTQ7m9Sn8LtJtkvtf8PJZOtp&#10;JOWKzjKzkjDMd3YDt+pr3C1sTaQwpYzpAsKFUjVdoyudo6dO2ecVwvh3Tv7J8d6tqgWZ1uwjTyT4&#10;8lFOdqIeOT34PvXpX2a5u7hTJErBcsMHIUH0zknJqmioJKx53rHjm98KS21v4ogkMVwAz3cHzQq7&#10;kAJg9R6n5eO1ZvjzwHH40RnmuREk6rG/mIXA2EFXjOQV4ADdu/BGa7L/AIRefTtVFpZ3G6wbe88c&#10;2XO88oIwAFXB9OMcADrV+4LxOU24ycBecZ9j/ME1k3ynRGPPuef6541Xw1s023Xz7HThm/tDGz3T&#10;IAEWS3AI53HG77p9x03desNP1fQLmaDdd2csbEbWCNuBD7G67JF6455x2riJPDutR6ncX9/eGXyH&#10;+2W0qKAwjwfMtcFsOD0BbpnAq14UuX8P3FzefY3g0mSMSJZsAF8tB86cA4ZSSdwxk8DjqND12R2F&#10;jr0sGmaba6XM97blvKe5dg53DYCrsgGDgkZx1HrS+I77+2PCuv2Gs2M0kELfZ0Y7S8oRg+V3Lt4+&#10;hBANV/FPhW6urW11nwFOkUlsCVD5AHmAHZNGCvzdwe55B4qhqWm3OqWuq6NdS3StiK7Rt2UjlK4Z&#10;UbByOcsuM/zpddCJSummfbnwi1vwvofhKG3uLyOKYNuYNhQh2DaoHyqMrzjOBXp03iWF/LLRvKrD&#10;eVO0bh2I6/mM14d4d0bTdf8ACdtpet6eQbUqE3ty+wZMigHlSeRu+hyK57xl8O/FHls/g/XXtJDI&#10;BIZNzSCIYPDbgV9T8pPbpxWkU7Hn1IKUnJnZfFn4w6v4B8Pf2tomireXRBdzNK0UEMaffkmlWNiO&#10;oCqql2zhR3r5Asf21/iT4ymi0zwro1hBqN2rKtviSdxOCSIkYyqr/KvMhCgZ5Cmvqe41zxP4asz/&#10;AMJI5v7CACV5ljDSvwSMRqB6AAFcAAln7V5j4U8S+FdL8VXfifVdNh0y/wBTYBDBAEneFeIy6ozu&#10;ZJSTwdq4x9TrFq2pzypyb91noj+I/wBoabQIpLn+y7O/YqXEHzKoI+7mTdhh3yx55DYGK8v+K/xD&#10;8fX2iSabHo1zHaWkS3EdxcGORLqZWKsI0Qlim3B3EA88A4FdF8T7641LQ47EwahaxB3kmNv8wCEg&#10;pvQrhzjAKDOMnPrXz7rmoeG20+J9NN+4lkVFZUYXEU0Qxtm8rcqLub7pAwO3FTc05baI+q/hrazN&#10;4D0t5IkieSEOyIpVQW+Y4DBSPxANdTc6fqM1zBJbyCOJCTKpTO8Y4we2DzXyPo1/qlloyWtpdS7A&#10;AoMcj7OO67jnmpX1bV5WAkupyTnkuccfjQppHJPA1JNu6Prk20jfcUjv0NRG2Yglgfyr46N3fYXd&#10;NLnJOSzYP60yaW6dCPMfO3OCT/jR7Qn+zp/zI+xPsqsRuHPvUbwRbTudVA6DI/WvjliS4y7EbQPm&#10;J6mo5VLDcpyAfU0e0D+z5/zH2MxtdvMsfXruH5dahM+kk7GuYQQM4LpnH0z0r5CMaGU5bILYBzkY&#10;FcvfeGra914XW5drFS+w85j5GSQwXpjgqSOOaOcHgJL7R9uT3uhRYEt1CCwO0GRASOPf3H5j1rxf&#10;4ifCz9nfx/q0PiL4npLf3MCpaxpDNMF2uSygLDjd97JweMjOK9N0u307xHp9hY+G9dgsfskC+bGk&#10;SSy7gAu/LfMoyrDgEEjHapfGmqW3hbRW8T61rdzb2djsV2gRMzksOAoH+sdhtG3HGegyaTldGtLB&#10;+zlzNnF618N7fQtWttVNuywW7L9ncjdsjQYRMkk7gODk5PGc1PpN880UhuAwaOZ1UEbcDjB465z1&#10;5z/LNk/ac+FjamiXc+pw2b3Iim3wqIIMJtLS4LfJuPHHzPwN2MDvdGstI+Imhw+KPC1veaYbkFlt&#10;tQjMTuB/EM/d3dRnj6dBjKDR61GtFrlbPmW+i1A6zfLpSXEYSYJKQUCvIkaKWUMCQCAB9RUXkeJv&#10;W4/76i/+Jr1fU9M1/T7+WPaLeRzukV0JO7GM5yOMAVQ8vxD/AM9E/wC+D/8AFVmbcp//0q+nRQQQ&#10;/Z7VPKQH7qjAG45JwPrzXSW7osZY8n09jWFGJLb5LpGjJ67vl/nXpPgjRNT1HVLW4W1aWEy5YsNq&#10;bIxuYlj+AA9T6Zrg3PrrdEcb49t/Fn9jW3gjwgsck2qswuwkpjmO0BkjDI6lF5zJuKnB4zyK1ND0&#10;SD4XWhmuGt7rxNqECG4HnRQrGcLvWMBUXYJBnhcueSOmPpOeG1uriDUZYcAgl2VA0gT0yP73r6Vy&#10;7eFPC17qi61dWkJ1FH3I20FlIxtAJ+9tHX6Vr0sUqTi7ni3jP4IaX4y05tVvpHstXCK8gmClAB1E&#10;hVQWznhvvAYyK+f7fwfJ4ctptBs9GOpwyK89xKjIizSJkRQqDgtz3bGM59q+3vEN54rt4YtQ8LQx&#10;XLzTMZUkwZZEUHmMMVjBLYXLsABk4JAB830zStc1LxFe3viTT9Q0iOaXzGdb7ELGMBQVjRmYb9u4&#10;KpCgH/eod2rGMqaUvdPndNJ8b39/vn023Ebwx3s0Mkrvm7VgUiR1ACpGFBPynJ74rYv9G8X313KJ&#10;rSCSCRxHaeYheS3RywmmL/Kcso+UKQQW56V7J4T/AGgn8WeO77w5ptlGdPsvMjN39rjaURwjmQwn&#10;958+RyFyM8k54veD/HWr/Eu8vLNI7G8sbOYpsuLWdGMYbGRI5ZT0faQBnAzjOKhRFbszzbSfD82j&#10;/Z49K0wWtnHG0RPzGXYp3RqDls7myXOcnjPNeM/GbxLNd38Hwws5DbWksiz6ncsxkXd96ODjLYBw&#10;744GFHqK+rfF/wALPhNcq15qlmLUOmZXhYxjPJwgyRxxyRivLr34J/De4ulg0TUbmwup8CKK6Cuk&#10;m8bkCOuA27+E5J7YrOpTbi0hv3XqjN8D/CHwU9nHc2mqw6g5A4jYf+g/e/MV67pum3PguY3OgO1u&#10;T95R9xvZlPB/Gvn/AFD4a6h4SnU317BaM2CrTloVJ9pcGIHpwzg+1ereH9U8daRbrb+ILOTULMj5&#10;Z4SszKD0IZGbcPY/hXjVKNam+aLIaT3PW4PGHh/WlGneIYhaytgB1y0RPueqfqPpWL4g8BSRyw6j&#10;pjh4FVgoQ5yrD+BwcEA84PuM1xl9d6XNMuw9Vzggjj6HmrOmeN08OZS2uAYs8wyAsjZ9vX3HNa0s&#10;cnpVXzOadB7wOaOlPqduLfVE8u4KsCpG05U4+77jnI4x9Kwre51LSZf7IvHJGf3Te3pXudhr/hXx&#10;YUkVGtJ1yFMyEIcjB2SMBjPocfWszxP4JlvbYgDEkfzK3f1Hsa0rYZVVzRJhUcHyyPGLzVL0kQqM&#10;sxxgdz2qe68QaT4bjGj6gZXuJlDsqQSSb2HOxGQFenY47812Gi6Hi3ute1ABfsKnOeQGA5J9K8AP&#10;ibw3rl5b6xe6xJp1zGOTbKtyjqeeC6I0ec84DHHRqywtDkfPI9ChVSldHuE97bxbLy6g+cKQsgAZ&#10;gvTHHIwK89h+KXhV1tJFa4jCSCBme3lCgytgSb9pTYeuQ3ccZq9pKaLMboeFNVt7q4ul/doHCOpb&#10;JOBOF7nOPmx2rCt7TxdBf2+n68PJi3os08kDW8hVDlgPKcxsCMAHrXpJJ6npOpa3KdPrnhvwtf3V&#10;nNeWwaW7eONZAxBGz96ucEHGV/E4rasrSC2s4tL09AYLQrDEv3QY4xgDn+L35zznmuE1XxKY53tf&#10;7OvgsFxHLb3FuiMBz94AtnYOhyOc9q7BrqS4spvsTmIiMndICrbnPXBHB59KG3azKjGKk5palm+t&#10;Le9d5Lt5YGbeWEZ3DaxxhhgrjI64zXmvifwppHiKOHwrLe3Ae1lJ2Ox3/c3AqvA2Y6EDb1/iq5oV&#10;xro1u8t9WvZJop1jjtVJjCNsBV8AfMeRk5OM9s02w07SbDxuWgvrt5izyyI67oiChG3fjgE9McZx&#10;0NNP8AlZ/M9SktYgqpExVdqoVU8FYwAMk+gH415L8WZjc+FIrDapS9nDYGc7YyW5zXpQmdREkjMf&#10;MiZ2DHjJPB6VwXjKxmvZbKzbaywRnG0H+I989zUpX0MMZPlpM+YW8PAfNHlG5+6SOvXpWRN4Qs5x&#10;saFWA4wVHFfQ7eHXGBtpp8OYGSMk1SpyXU+fk4voUv2dvDVroepayLWJY/tEEQYKAN218/pX0vtt&#10;3XdGyYxjIKn+tea/D3RzbtqJiwH2R7S33eG5z6cVpab4I0nSr97/AE21RGmJkeQqo8tT/CgRRxnn&#10;5ue+a1itNTeGH50pI6w26BjHuj4H95c/zqo72sLbZpIl+rqP61yGo3+mW0xt5JhJOQyOEUvKo4wC&#10;igtyfbHrXO3SaxeXDC0sWjEK7fOuiFzz0ESEkn2JWmaLBf3ju7jU9FTDSXcQ3An73UVz9/4u8GaW&#10;vl3eowxt2X5iTnsFVST+Arz658NXzMbe9u32k7ykQ8uMkjkAglzj0LVmQ+GoLVGexg2mZjlsYY4P&#10;5n8aBrB92ejf8Jn4WkiMolcKvPMUgJ+gKg/mM16J8FPix4a0H4ueHRDNJu1G7FjgoVB89SMMSRgZ&#10;Ar5za2fymkONoTG8+o74pNCs2tfHfhu+wT9j1KGbIHHyBm4/HFNbinhFyvU+nPi9qNpqPxS1nxHc&#10;OBHYqbOJm6JFFzIR7u/6cVx2n3cF7ZRXsbbllUMvUZB9Qe+KreJrZfEkV3a3xby70t5mOCd7bj9O&#10;eK8U8M+NdY174mR+F/DsBg0TTQ0WVxtkCHaXPcKOi+vvVXuYwShFRZ9//C7xshtV8I6yQWzttXkP&#10;DZ/5Zuf/AEEn6V2vxB+IWkfDrTota8RhooTL5LHCghyVVUGSOSW4x1APpXyjJcQW7lCN8m0skan5&#10;m2jIwD/Ouw1mL/hdngCbwP8AEF49N1BJUFhcSsGjkUsuQ2cfvCmUUnucio5dT1KGLtHklq+h7/8A&#10;ESz1PUPCl/ZaTenT7gpG0Dghf3gkU43EgDd0xkZzxUd47Xvi86cstkk72heUMc3C7o/KVSnVQWBA&#10;bvXJQ6ePEXw48U+HPEsN+9tDcTQRxyYS4NtBtIWOTdl1ATG/IzyMDpVzwrpfg3xPrkfjRdNms9Q0&#10;uNbW0lk8xZHtQNwJVgPlfPcZKgdsVFrKx3cylZo848O+MIrPxh4mmudUk1FUt7SdI7fa62xQFHgY&#10;oM7uMkk8ZzxXReD4bS48GWl3aO97FLvd3nK+aW3nJDr1IPHfPvXnvjTxHH4DlGnw2WyLWY1F7HJM&#10;ghMEKlSUQfvPm3YLbvvDGDX0LpNtHFoFs9iimAwo52knywR0YHnHI5xRMKErtx7Hz545s5E8mNQV&#10;Jdm2sOdvRSw6dyM1hyyyadANPjga7vHVWaJXX5VU9Xb+BceuSewNdJ4msdc1fxJPZWLeRFBGIJZp&#10;GDMSDuPlDoAD/E3Oei96v6dpy6PaFLWECFWG9Qcu5cffZz8xJPcmgcnd2RwNloErai2oawVmdWPl&#10;pjMMeeflXJy3+23P06Uy8juGupjJ+7wBJknOdpxx2bPpXWa6tjoVi13q8xhid1Q53Mx/2AEBOTz0&#10;H0rgNa8eeFNEtBPcM5jMmyBJI2jZgTyVEoU/L1569qBxko6tlq7EDr9iQgMQQF9O4GelfNHxze3s&#10;rq11O6u309JkwSBzIyDDALznseK+nTcWt7ZC+sJA8MypPG5OMjofxIrxr4zfDW/+KGn6Z4f0CBp9&#10;T+3JFBEm7dmf5MEjoBgE+gyaE9SK/wADfU+hf+Cc/wAP9O1TUNd+MMP2maO2iGk281wCoeRsPKyj&#10;AztUKuceo61+hXi7QY9Q06a3lXIZSMV0Pwc+EOj/AAS+FGj/AAu0c7002H99L0MtxId80h/3nJro&#10;tTtFePDdOfrXTFWR8fia/tKjZ/PB+0R4Mn+G3jq4uIkC2d4xkXgnD/xADIHv1rzfwT8QIvD+rw6z&#10;M6T2qkC4iAX7h9TvIBB5H/16/Vb9sD4PL438G3P2FQLqMGSJvRx0/A9D9a/C2DQNft5ZIogqRZ8t&#10;iSflbsDnOMn147VzLDR5uc7aNe6Vz9YRbx31pFexPF5d0qvG8fzKUYZHPQ8dD9a/Sf4Zy/8ACa/C&#10;fQlmuJLd7ZPs0ki4Ofs2VIOeMMv6Gvx3/ZW8W6wNOl+Gfi6PYYcyadIdpBXJZ4iePukl1H93IHQV&#10;+rv7N95br4d1TwzOwbyZVlwBuG2QbXGPQlfpzW0jupTvqj2fSb3S5td/s3R0JtvKbdIpyXIwcuOu&#10;3GACcA44zXRXFtbyzpIFKoQyAg4BA5PHBI7ZFczpHhxLVWuSPI8i5MoVVDZCgry33ipBwdxOccY6&#10;V1mrTW0Nu8kkm0geY7nkBV65yQMfkBUHQ9WeUr4XkXV7nUddvJL6OeX/AEaHbthgVOQFHcnA3EDF&#10;cT8T5NK1LQZdPur77Bbn5XlGNoyOAxbjjr3r5++P/wC2Z4W8GeFNZvvhYI/El7pMqQXU5k2WkTEg&#10;Fd/WUrlcrHgf7Xaviq98afGbxz4Yg8XfEWWGa4MnyraSAhUmI8oRxoCkYKnkqGcjGME5p8r3RPtY&#10;J8jep+vPwJk0HVvCmoar4cQtBHeQ2okYEF/Jw3VuSAXPP5V3Ulu3iODW01+12Wkki28gycrGFBLj&#10;sTG+OfQVx37L2g3Ohfs/aWt7E8ElzJNePHJyyh5yw9cfKBwTkd69L+IttqEGm50m4W1e5ljLu4+Q&#10;BGBJb2K5BHf8K0izwsXK9WTPA/i+NlxoF6dON7NpeoxGS1t0DiSMo3mLtOBskQB4yeM5HUV4noMh&#10;03TNQ8K6VbXFs/jK7by4Z12tES6rdKNo58pN5Y59O5GfpT4gQ6H458PX1hHqR0bVNORZYNTgdlkg&#10;2srzKwBG4RhvuHIwQa4D9nnTtFvPEC3Xiy6vbvxtFFKt4NRkDtHbyhJUNuq4jEUmQxKgNk/NVPY5&#10;rniHxajs/DX7QsV/GjNFqHl2HMbOxMcQxgg7VUBRlmH51CkIs70xADYXbb8pxjJHBP8AOtnXI7P4&#10;p6re3GqCa2msdYukUq2x3VGLIAwA+UjGQRkYHPQ1z2p6kJfEr2qMxhjPk8HIUoOV7dGzWLZ7+DVo&#10;m3c3kVlZNNIVOJFCkHbhmK4/A968F+HPgFL/AONOpCePFppk5ucMMgvId0Q/DJb/AIDXsFxm8S1Y&#10;HzE+0xyYYYJAXdk+mODXz78d/jxp/wALDe+F/B7CLVtUki+3XMYLG0hVBEQgHWYhJGHZByeSKSV9&#10;EdMpKOrPZPih8T7DSNYu9J0C5W71KDbC6qcpaKQC3sZDkZHYEZr4x8fa/a21gmn6mZZvtUmXMYBK&#10;8gh3zyQGx071518HrfWZ5ry/1eznUklUnmlEm/8AeMZMsTuLBsAk9lHPFe/R+HdL1eeK5u4PMmhG&#10;Ypcdw24AHt8wBzg05aaMUJ+0jzROOvPI8N+DEsIZHtJb1hFCyovmEyYPzAEfN0zj0qbVdL8SWuoa&#10;J4VsrP7XG6RiWeZCMTSEqzhlwVPcBSCfXFd7Y+H21/xggWXFrYKzvb7OHmYght7DHHqM88d6+h/A&#10;/ho65r1rpoI2u2+bkkqgGcj0yOB9RUORtGi5N2Pevhj4Mj0vwjBbKN73KhyWOdigYUnPO4gZHXBN&#10;fWfhLSm0/wANRRNnLsz4PPt/TP41wNq9vA1tYxMIZrtjHAgQMSMY3lRzgcfQc17mLUW1tHbKciNQ&#10;ufoOv40qOrZyZtVUKagefanpwmB+UV89eO/AcOoN9oCASJyGA5+n0r6tvIM/SuP1fS1uIiMe1aVK&#10;akrM8ijWcXdHy9oGkWOwWsUh81D8yN15/mKs6l4Hh1CN9zEuTkHOMZ7DHH6Vt+J/D9zbTDUdOJjm&#10;i5Vx1/H29aj0rxZHfR+Vfp5Fwg+Yfwn3X/Cvn8Z9Yw75oSuj2IV+dbmr8B9OvtH1DXPDGogOg8m6&#10;gz6HKN+uK+jEgfBjA618Zal8RdT0/wATyt4PuEjnitfLlbaH4dweA2R1WuE1zxH4714FNW1e6dT1&#10;VXKJz/spgfpXsZfiHVoqc9zzcRQlOo2j7t1fxD4b8PRedruo2tkqjnzpUQ/qwNeG+Jf2pvgnoJaE&#10;ahLqMqAkJZ28kmSB0DsFTJ6fexXx7N4TtJZDJKu9j1Lck/nUX/CI2nACgAewrr5iVhO7PR/E37cV&#10;+pMXgLwVcXYxxJqFyluAfdIhKSP+BDPtXhuvftR/tZ+JWMWhwaNoMbf88onncf8AApSf5Cu3h8J2&#10;qjd5dbVv4dth91APqKOY0WHitz5O1zTv2mfiLmLxf43umgk4aKJNsZHpszt/SvqD9lP4V6z4G1XV&#10;NR1bW7zVfMt0TypiPLQhwxZVHGcDH0rpotKSMAKPyrq9LlS10+TTNzKtzKhlKNsOxM4AbjGSeTSd&#10;jRJRVon0ffiCCxbUbhXjAG8qANy7fUAnnHavkm4tfHfxM1/+3fFkzaDoFhJKbWWCYRmds7I8+Y5D&#10;eYhJZnijZDgJnk17PH478J+OtJutGs4bi9udLfDbC6q03KkRTDbvHUE4VQOpAql4o8G6T4z0+yXU&#10;mkhtLYDFrE6iM9MqSAQSOmQeeamPc1aurI5Tw/b77STTLXTv7C02MI0H2ZkEkroQWL7QVORyWDkM&#10;Cc8118sNvqem+dbZfYCATzyvGc+tcJ4t+Ifh/wAIXhsJ12Q20aNI+RHHFGeFVNw+dsAnaB0BJI4B&#10;yvgHHp0dvqUWmaidRg1KSS8DjONxc7gPndcgMAdmF4BxRJjUnCx1C2UttYFNMVVeKA7WYZYOfuk5&#10;/wBo18MeJdJ+L/g6We+udOsfEkJLNJJ5Xlztv++WAIzu7kE1+kUOkJY6eISBuyWZuuc8AZ9hXIap&#10;pMUykEe1YNmlXE3dkflfqHx01PUrmHTI7FtOeBPLNv8AN97ucNyOBirAvvEmroHlDAH1r7I8Z/Cz&#10;SdXl+2CFRMnKuFG4fjXiGr+Htc0MMLpfMj7MowR9a86tSfNzPUz9rzHSfs1+HHsPGF74+1CNJV0W&#10;3PlJIdqtNOdvJAJG1Mnp9a6bx38cIF+Icev+J/tMcFlFNbxLZRJdW0aOB/rcmTLE4xhCR7dK8Ta9&#10;1sac+m2l0trbSvvkAzuY4xzjHGPr614tB8KPil42vH8DfCxbu5lhPmK8SNzG55R5ui7SeNxGRXp4&#10;KnaJrOo4w0PsDw5+0FogvLvUtGdnlvwkj5gW3RHjBXOGCYcg/Me5x1xXY/8AC3NY1jZqCLEiAFVY&#10;uGwO5G3P868Q8K/sBfHNhBd6lqljpKRESPBJLJMWfGJNzxxlRu6bcmvU9I/ZC+Jfg7Tfs0F9Y3Yg&#10;y7QxySRY3MWwoeMAjB5yfrW8rLqOlV5t0YWoeP8AUHF1pPiKdYYnVmjAUIs0RHzfMc5YdwOcc+9e&#10;X63498OrobPpkrzHTHRxHvZndVx8pZd+V2npwOxrstT+EuqWepPP4vt7mBbgnJIQxZIxlGUFenfO&#10;a8t1nSvh/wDD+1uIbS8AeYkSo5d2YdBwQRjHvUuUVuzVxb1SO6l8ax3MCiJ/LhwGjXG3GRkcDgAD&#10;tXhOt+Mm1TWJrst8o+RPoO/41zeseLbfUdPl0/wsklzOQqKI42wB09OwriLfw/40kuEsr6KLTgy7&#10;t9zIFG3twMkk+gGa5K95q0TGrUUdD0X/AISHdxk1l6v4mMdo6oS52kBV5JOOwFP0PwDcJdfavEl3&#10;9ksY42d7q8DW8D84UQqSskvv936Gvfvhtomg26I09lcC1nmEdvqFxAsEczt0RUJ8wKf4XcfMe9cn&#10;1Z9TH2iex+p/wglGs/C/w3qMRDedp0BJHrtwR29K9ltrNgoycmvK/gY8beAYNHAAfT5Hh/4CTuX9&#10;K9jurqy0uxk1DUZFigt1LO57AfzNezTtyqx5NW/M0cH8TptNg8JSQ6hMIZLh1jgz1aQcgAfTr2Ff&#10;NVwhtZI4PMf/AFZGDxkDq2cVm+MvF174y8Uprc+UtbdtltEcfJGD3HTc3U10FtAskiQsRIjqc7sA&#10;nPQDJxisZy5noezl8HCFmzCEcigcRbgwZWzyVx1x3OaxdY8X6L4UQvqzsrzFH8iPgskkvlq79BtL&#10;nHJ4rpZtS0ddUg0aOWF7rD7UjZTKoQZI2jkcHOTX58fF+XyfiTrkOuWN7bw2zPJYTZZm+0skc0YE&#10;aZ3RjDOC2U9RRCm5M68RX9mtj738LavY+INFg1nSleCO7BaISLlgQxU98dQfautWZ7gAQOu1h5YJ&#10;Xaue+T+HGa8B/Zv0ePQvBNxePezzXzX80U8sztyFwyCFPuohDZwoxnvXvypJMHLhXRnwxzgAdAP9&#10;6hqzsVGXMlI0po4Y7eQLHGZHAYKwHzEdDn9ahdJJR5kSOzQYJIIG7nGAOCRXI+L/ABRYeDNGOp6n&#10;ayXU0jiCO3tAHllJycAkhRhQSxJAA5rQ8M+KZ/FPhKDxLe2UunvdIzJE5BZFJwuSuQSQKVh36HpM&#10;2iXLeHbfxBOAinKupP3dpwM4z17EdK4ya3nGJHY5IwAGyB6D6kd69H8LXlynh+a3iBm2zHhz2OD6&#10;Vy2v217DaXD2Kp5uxnCPnZnk43AHGfpXBDEqVSVKW6OmhVu+VnmPibQ7fxDps9hKzRI4DhgOQ6fM&#10;pHIyARkg8HvmuO+F8esrpRW+gAiugsylUSJ1lPyyqyjBySAc+/Feo3UUs+j2x2bJblURkXIw3VsZ&#10;5xgEE/SsfxPdtpuiyPBKFnG07VwJHTIDBf8AawcZ7fXFdV+h0OOvMWfDOkW/h/ULJrAi6hMUlrLv&#10;ZT5uDvAcnLswJbHPGK4TULdvFFvdeI/h1fMJo3Cz2MrgGIjAO4d1dRjcDjOOhzXovhTwteaFplit&#10;ws108l757qMbk8zgA7gScHqBjqT0r5o0q6m8J+JJ9Z0VhFcJLIvPzKyE/Mjjup7isatZU7XOTES5&#10;WrHuf/Cd6ppmp77PXUH2WJEayJ2BXx+9EgYktycja2egyBWtqH7R0Gkaelzeo5nICn7OGY5HXI5H&#10;Pp0Hqa+Y/Et9aa1r9zrsdukHnvv8tTkKT1wT29K8O8S6vcG5liLsirxxgD9KiGMTfKkcblbU+h/E&#10;/wC0l44vro6hpery6b9oHlLE8IKdiP3Z3JuwDk98nGBxXfeAZPjr46mHiXxLriabYMGZJUtoo7iY&#10;Af8ALMbeFHQMfwzXm3wI+DV3q0dv8QPHEUs1hI2bDTyCTclf+W0gPAhXtn7x9uv0B4wk1rRdI1PX&#10;Iib29SF2SBCeMZEag4YADPoF/Dmu+EuZXIWurNm78R32nWd3b6PHfXUsUe0XF0wYmTH3l8xgCo4y&#10;QoB6c1yVn4Z1m90eA64GuopJGml3HblsgqPkAXAOcjGDXxd4huvi1o2oyW+tXl7dJDOs8ksErKn7&#10;9Qz4AORHCF2ggYLZOAK+hfhS+u3/AIGtNe8S3k9zJqDvJDHcrlkgJPlnJJbJXBO49MYApyg1qFKc&#10;akuVHsmnadqtvp0EV7btvVMOY1YjIHbIzinGynTBkgcbAT90kVzqo/lrNCzOCFDnOBgjnA7Hp0r3&#10;P4TahJb6i+hvKFa6jzGQSCGQZK89WPY+1YzfKrs6+Rnk03zL5UiFcDHPXmmO0JfeeMgADv8Ahivu&#10;OW30aygN3rkxLuoxEMAn68E/WubutY0a6GyO0h2AYGVBOO3NcMsxpR0bMXLsfIBaN3V8H5T7549u&#10;tMDRKcyc5JPI6j6Yr6pkh0E8myt8HsY1P8xWPdWXhhjuawtg3P3YlUc/TFQszpPuHMfN6/ZxKHcg&#10;DaeT+XSvL9Ah0y48ZNqEkahp1fCYDlijAqFOSN2MnAyDnrX11dW/hOP/AJcYR9AR/IiuLu7bwZZP&#10;FcxWEMb2/wDqiC/yY9MscVqsfTIep0Wm+J9Cs9Tm/svSJrWWSOO4uJ/K24BQ4Q8klhgkou45OeCa&#10;py3Wn/Eewa11qwL24PnRQvLLgkg7WKLtCMAcj5mYZxwa4nVfGnlnzGkwck9+p71w978TJrfIjlbG&#10;CODzz1HtR/aFPezBu6sz37TPBPhDZBaHRNKVJZFlmMkRlLNCSY8bu6k5GTgHPFewXFndanpcFv4f&#10;uxYbFLFljDmMYOFROB1+vHAHNfnjf/GPV4UCQFvlGBk1y1/+0d460YGewnWLb0JGf0pPMIvZMmKU&#10;fhR+p+neH9a0628jUbua6lJ3by3l8HoAoU4x9Tnr3q//AGdd/wB6X/v6f/ia+afhpd/tO+KvB1p4&#10;j1rxLY6Ob0GWG2ntEklEJ+4z5wQW6gdhjPPA73+y/wBoT/oedM/8AY//AIqn7ep/J+KDmZ//0/p/&#10;VIdUvrGTTNOaKOTahVpjuKsQCCFwd/b5SQME810lpaXlrpMR1CdJJBFslNvH5cZXIJAQlipPqDWY&#10;LB7hWtt9xGysEZUcYXPUrswSMe+ea8p0D4jaDr3iu70UaFcPp6vKi3TSOc/ZiQQYmyxzjcMEknjG&#10;c440fcaJnuLSy2xNq7xxEoGwfl25+4uSeQM896wW1XToTHE9zEfKQhVSQE88tJk46npXKWXjb4e3&#10;iahe2pW2NhtZpJU8vaWIDMxddwxwADz7V2Gs6voejW5vJb2KOK5VR8o3KwGMAFQSA2QfoaYNGTNq&#10;unNcebBHIYipIEUcg3t/CpZV49TXlXxC8ca9oltZW/hm2kurp/PLFsxt8sZACM+AGLEbWPAAPfFe&#10;ytdx6pbvb2N1DLlhGjq2NzEcjknn5SBgc46V8+avqd54t+LcnhwXHmaPpyJFd2SzSAZWNiySQvD5&#10;cysXTcRIMcd+C0ZVJaaFG/M8Xh238L2EU2jXusurypt+0XNjDcOsZXzkkDEOwVt2SF/DFaniDxOL&#10;RYPCFvftHPbIqzXUknmOdoG1C2DltvLAjJzmrOs6Npvh7xjceM0iSOaW2WxRIjskfDKRty6o4UAk&#10;KPm9AaxU+HfgHxPfG/gkmsbuWUNcC3ZoJJ1VtwE6FQ5AYe3cZxkGJ+97qdjn+HodFbnxn9ktBby2&#10;2rWtztMszMI1jjyfnixG6yEjGFPRh1weHppvhfwRC2sXVysMcgXMt3IREjRg7REj/JHnJOIwuSen&#10;Su5t7KFYxY26rFH8yKkahVVRyMDHGa85+JWgLPcxy6tp76vZzxmKa1jgWVl4+V4pCQ0ThiCSAcgY&#10;OKaVtBSnZXZv3fjDwkfCs/iq6vrfUNIU5uGiKzpg/KVKLnv6jnnivn3xD8HYr+wXxp+zhrbaZLIS&#10;32MyH7DI552qpJMLH0A2/wCyOteFQeB/Engjxk9loV3NocjbrkC9j/cpA2cq4LbZkI3EFlOGzxya&#10;+mfh94m1lNQk0vw7NFJDbhVvmtw5tFlH3SsbgFVdQD8rELyM9BUVacX8RlCftHax4f4J1/44eJPF&#10;s/hzxppJ09rFFa8up1xGiNnaUZeJC2DtCn64r27VNY0rwvam4umSDG5hJIOdq4xxnrnsDj1NeheJ&#10;r2R52kXDsMDODgknOBz9SPQV5DrVtb65cIbmJXaBiY88bex+uehB49a5I0IKV0j0qOG5VeW5HNrd&#10;3faXFqeiBH8wAp5w29Ww2QOQRzxzzXo3w38R+KbnUnsormK6s4GCTQHLLG+M7VOcqeQe3HUGvNg8&#10;om8q4YnHQ8nAA7ds19T/AA18EWmhaTFFBEkJmJmk2rgs8mCWPvjGSfSt1HsY45QjD3kc38VfCt/D&#10;8P8AxVf6XE0lvc6RcSNEh+dZokLceu4ZAIHXtX4r+HvGv2i1iEhwQgH6V/SDHp0V1ZSaa6jy5kZD&#10;nnO8EV/PD8UvhRP4T1W5utDjKi2leKWLBH+rYqSo7dPxqMRQTSa3PIw87XRvWesGYB46+i/hx8Z9&#10;a0SVNP1S5aW2Pygsx3IPQ5+8v16V8R6He3EkashzXe2N3cKcuOM1xQqSgzrT7H6lxar4O1I2cWrW&#10;iub5xEtxH8gUkZXJQr988Lwc55ra1H4e6XJFI9pcyxebgtE4WRDt6D+E/rXyZ8IPEUesWDeG9VYs&#10;ke0qFJU7c8cjB4Pp619qWV4LuAx4wCD9AT257V6atNcyNY4ipHZnjMHwulvNTXVtLihupdhePY5X&#10;btz0VsLnOckE81z9xovivSdTS41qKa0tYEKAMCVkDY46EAg/xK3I4xXrXw28ReG9E8VaVbarM0EF&#10;4JLG3d1PzyhpCFAUccAnJHbmvqBl0GdPMtb2Laec7wB+uKuNLmV0yZ5r7NpTifBqzwSzIlnj984T&#10;IPTHoT0q7c2k8UMOqSKs8Mm5VIyGJXOM4BHJGDxX1nqnw88Nau5L2ttcMRuyoUMc98oQa56X4Y6X&#10;ECBa4UBgApYAbhg456+/WiFJxd2Y4zMIVoKMD5unt7mK9hsJ7HdNOm9RE4YYGM8sExjP40zNi6TC&#10;S3nU2xxMBHnZnnnaT254zXvF18OYhdpepPcrLCuxGMm8qvcYkDZzjvzWUfh/dxJdLbXrA3ozKZYl&#10;bLYxkbSmOOK2seamecWWiNCt1FCmVmEecdAB8wP9etU9Q8Ostu19qlzLeGIsVRCI0AVTyY0Khl/3&#10;ia9g1LRo1tIvIBZoiuSDgnaAv41y97b3hjEcp2tuPKjqvJIOe36Vkz2cI17NK58veBvHuqeIY7rz&#10;dPhEFmkska2IVXdQQo3RByAc8kk/Su1tfFFpc6Tc65drJaxxRqzCRWZNoONyMoySe+OlepyW6Euy&#10;IqmRWBj45OBzkc1B9lith/okQjH3mjjAJZm78dT60joSfU8l1TVrVbC51mzH2qO12ho0YRhA33m3&#10;MP51wd14+8OWejpq2rJ+73N5ckbJLvxjABjJ9fb3r37UtKs9W0x9I1dGuLdyAUUspC9RnaVOc98/&#10;nXn+ofDTwnqEctrd25kKsfI3yyOyHABKlidp4xTSXUU3JbGBbQtqdhHe2bLILlBKjbcKRzjPp7it&#10;bS7OJ9etGcMG85UT0yVJJznnpxXU6dpVlo2nW+j6ehiggh2rD94Y5LKG9M9c+tch4n1OXwxp9lrV&#10;moVrG4E2wN9Rtx7qSPrQZ1G3E6vUk3rLboSDIpGfTcCM/hmvMfhz4CtPhfoGo60I3kvZx+9VCzgk&#10;MfKAHUnJ+Y16NHfRatqCXenLusrm3S5hf13nG0Hpxg5+lep+FdK8/DMm4sSefUdKpPocjjdp9jlt&#10;E8NzeaniC7tzNrE0cbtblyqxA/KeB6dRnJ9Kg1HTNJOo3mj3e/WtQj33aJJ/qYSF+RAARgEjGT3r&#10;27QdJutC0VtT8QlH1CZS00i4ChVJKrngAIO/Ar4w+Ivxi8U67fzaR8MIRBASUbUNoDyHPPljBwue&#10;jEZPbFDViWrn1r4M8f8AiTVdFfwv8TY4rCF1RLW6gkO+LJG5HJHKEcZ69j617JHeLpWu2nhS/i23&#10;11bmQSJG5g2W52jEnOxtmCFY9DgE18T/ALH37LXiD4ofExPiT8SnkuNF0KRZmSYs4urscohZiSVU&#10;/O/4Cv2N8Z+ErHXtJe8aEPdwZdCON2B9049unpUcjavE6aWaRoyVOr9/Y/NnVtN8JWHxsmtNdmuo&#10;5bvTJ5hFNGktvNbLK3mRRBgWBYAO2Oh6HmvfZ4tDnsba5tVDwTKgjEBHMeMqARnIArzLxL4MuPHH&#10;i/S9Y0O+lEMFrfaVqNtvEUiw3SbQdwUudr9gcYOQM5qx4KvL64+FkBuRCktlBLZyNEW8kyQNsULv&#10;wd2ByehPSoltc9fDyXM2n5+p80+PfFPjS18eRwaDM0MF8pnZUhDMSrqrKv7uRt2AcHGOeneu+j07&#10;x/e+LE1GFo0spWG+Ipt2xAZVX3sfn5+ZsDoAF616dAsMtnHA0gUuAoUnnnuO2K14IZIgZ0R/3UYE&#10;hIwNycce5FVpYxtJycrnh+qeDtUGg3OknVJriRUbElyMgCTjcyx7M7QcDnrzXn7/AAk0y10qCz1y&#10;Vr4WQZrdduwRkhQxTLOxPGQST619WN4d1vVA50+zYnBjYScKFxuzu4AwOTXgOtfEnwlYzG3S5a62&#10;EArFESGI4b5jgcdsGhO2xq6cd5FOx0bTtFs10ixiCwRLmNT83D8nk8k56191fsx/Bi50eL/hZniW&#10;IrPOv+gwuOURhhpjnkM3RfRee9fmxd/Egs4bRbCUsMYadxhQpyAFAOR6gmv2X/Z9+M+nfHLwCuoy&#10;KlvrWmhYNStEP3Hx8sijr5cg5X0OR1FVThrdnmZpjHTpctJ76X7f8OensmQVNc1qEC5KYrr5IzGe&#10;ax7yHdlwK3PmIs8L8Z+H4tUsJbeVQQykfSvx4+LPw8h8NeNbq0jiCpOPNU4x1PI/A1+5WrWm+MkD&#10;rX51/tS+Gkh1fSb5F5mM0Z/AKR/OokrnRQnaVj4U0/RZbWZLu1JjliYMjDqCOhr9Hf2a/EzSeLbJ&#10;rlFt4NTt5YCoz80yYb6YyjYr5S0nwu91IkEYxvIHToO5/CvsTSPDV5Z6PZz+HT5F1YN5tuQoIDxk&#10;4BB657561HKejRrcjv0Ppj4jfFLwf8KtDOs+LroK+0tFbw4MkxUHJ2nHyjuzYVf0r8wPiV+0L4g+&#10;Id/a6V4vu10uzvJQYdLtt+WiYgLJdScF2P3ipwoBG1c5J0PEGn3/AIv8Qzahr1y08ssplumlBZyY&#10;zxEScALu5I74A6ZzDrHw90DX9ZtNT1JpiYfMIwdq7MAFXx24PTkjqccVN0epyyeqPAdW+BOi/EfW&#10;Lg+JbO40u3BE0q2zeWJyv3TIoZkLY77d+D1r6Q0Tw9aaJp8OheHbdVigjAjiRSXGBgE4xk46+1eo&#10;+GPB+reJPL+xr5dqvBk27F2jouOpx0+lfQXhLwBp9jd21jANzSyoHkYDcwzz9BinrIznKlhryl8T&#10;PUtE1SPwreaX4JvSVjtdLg3McBACh812bPJBGAADzW5rGiXfirxBHaSXMf8AZ8enyRzxseRNuVkf&#10;b3A7kdsg9an8YeArbxjrdlqPni1ubT5TgEiSEnIHBHIPOOnrXlupXiya9LYxs7i+edBcBjIREIVE&#10;8EQXIErjDMGGSycVoj56UuZuXc44S+GPh/4cvNS1aSRdU1LVbcQrIm5DPKPKA77onIKydeD3GK9p&#10;tfDNh4R1eCO3ZjNa2N3d3E0jGR+TGI1aQ/MUUIyoD/CuO1X5fhZbT/D/AEDw5dlb240E2kkUlwNu&#10;427oxDdxkKMc8EDtXF+JPEi6x8P/ABZ8SNPYPbX6HT9NkB4kt42MPmD2eV5WU912mmhHwx4H1DVt&#10;GvdV1TW9Qe6meNX/AHgCx+YHY7FV3JOSdowi8A8nrXi76zq+gRfb9fb7ZPe3QW2jVgu2QEsd7EDg&#10;KC7ueAMgDjn6WfRLbVNPigQLDI581mRRvZgPm3nGcZzzmvAPFGj6f4l8Yx+EZ7iW2u4fNtwjBFE8&#10;cigsFJYlWZFJHRihY9ORg2m9T6fDxUYnsmmzi41uME7beOLzG3c/I5UcfQKfzr4M1HTbTxlqFx4k&#10;v1W4NxJJKzqSSQ0m/bkYzyBn2yPWvuDUrCTSfBV5cJuFwbIwYIAxv/djp0wHz+FfH1j8Ota1DxJF&#10;Dbx/Z9K09Fwu3ZyjBwY8fL84JVu4VcdW4cX1KlBS0aN7w3oUWnWUWn2KbUt41VOrHaO59STnk85N&#10;ep6Lo0KyI8qj/YJHqOeOxrk/EM+vaQtppfh5V828Mh85l3AOADFEyD7odj8zsMKob2rqvBfia/8A&#10;Eety2kNlC+nBcm+hnOwyDAYYaNQQzA7djNx1NRJvc2gktDsrbTYplAiARXIVQykDdk8gdck/nX0j&#10;8J/DCWEP9pSYZ7gAMyjGB3APP+cV5do2jtfah/o2PLhbdN1bHI4HvtzxXs1x4Y1O58LSeFPBMa28&#10;0iC2to9zRoq8BlBTkcHAI5BrKTex1rRHuHwgefxFqd/qt7AVj0x/s0MjEEk45XI67RyeBgnHPNe2&#10;zMN2w5J557Uvgzwq/hDwpYeGpX82S1hVZZef3kmPnfkk8tnqSav3doQcqa7KcOVWPi8fifbVW1st&#10;jnJkzye1ZNzAGGMVvujZwapSRDkYq2c0ZHmmt6QJo2G3r+NeOX/heOcSREbd3y5HUZGM/hmvpm6t&#10;VdSMVx95pYJJxzkfzrKpTUlZnXTrNH5n/Cae6u/GniLTb07prVfLf2ZJdhr2yeyQgmvCPhfcJJ+0&#10;j8Q9NiPypNPgf7tygP6k19LtbHr0IrHD01CPKjtc9jlDZFB8o+tINOi67TXSG2OS1R/ZmIyK2Fzm&#10;GtkMZAp32YL2ra8gHrzTRb9BQCkZixMR0q/pcMJ1C3W4z5RkXd16Z56VYEO3jpUkMbxyo4HKkED1&#10;PagOa5sXFjawyXfgeWGV7b7Q13EI0VLOJ423i1DIFb5kwzA5A6bucVyvhrxJ4huLrVdC8S3MEt5b&#10;TfJb20ZjEEJXIR3wFL4PbnGD3rnfin8QfGU/9nWnhuxH9oveR219bJNE0ymYnEL5GxElVSS5BKAD&#10;APWuPtdSXw/4wuftEEVjHcIWigstkkQVlHmOwiVcNvAVdwdyo7dAWOiL1sjq/F1v4a1eUyatZQXU&#10;sIGwyIGKKpBCqxHTIGR3PrR8P7tLPxhYRR4VGVrcKg4AKcKoHZQBXMX+rpcSsYYJ5QFG0FAny/SQ&#10;r161Y8Gzzw+K9LlkjMTeegZcg4Dnpxx054qW9C5RVmfWMSW19ETA3zdSh4IB9qyrjR8nHbv71qat&#10;4ev7czz2375tixoVwsibDwc9+OOMH2NMXVxAJ3nPmW8LqgIH7z5hwMcAnPHapt3PLUjj77w/F1Iz&#10;7VxGqeFLS5BRogwOcg+le8hLS+XNqwbacOp4ZT6MOCD9RWa2nRNLgjGOx7/jRylqofMfw+/ZLvfF&#10;/im61rxLdNB4ZikHlxxtiaU4yVLfwIvc9T0GOtfcGnR/Dz4b6PaaNodvHCNo8i1tYyxcA/6xYup5&#10;5Mjn8aj8FRC0nn804RlUFT069SOnX2qJZtHsPE+oT29rBDc3Dq0kg+aSQgYy+eAPRR9T6VhWrKkn&#10;zOyPVovmhdkGrfEfSvD19PL44kh0iHcTbedPlpFA++UXgZ9OfekuYjq0CX2mW/nW1xGCkobAdH+Y&#10;Ed8VmeIPDvhnW9TTXNb0qC8uIkCJNKgdgufu8jGBWdrXxE0bwzCUuJo4RtwFyBgDoAP/AK1eXPM4&#10;/ZVzWMrPY57xRpeoWcAijA8vkFXG9Tn1Br5Qn+CPgbU/iHHrepaatxJsP+jS/Nas397Y3GQO3T2r&#10;0zxN45n8ZW0jaPcCSAZJ2nrjrgcE/hmuj8A266R8NbjUdTtnuWlMkyZf5sAgKCrlQAOuc9PU8Vvh&#10;q3tn70TaNnujyLxR8DdAsCdV8I2a2aBd81sq7UUE4zHgY47j8q8lsL/whe6s3hKxvVW9kMsO6Irv&#10;ikQcjLfx88KAa+o/CHibVkjbXtcEqWl1kLBcFSeCRhTxkjjgqDg+nNeWfE74aLq19D4z8Mx/Yb1k&#10;fIRo2ZlIIDbyreWVPOVQuOg65r04K+jOPFU0veifLV74N1O21q68Lad4cufEHiJBtOsapMTawxvy&#10;s0TNnaf9iNQQR3Fe1aB8Gp5bi18QfE7UpfEWp221o1b5LOF16NFAuFLD++wJzzxXYfC3S/FVjZXO&#10;k+NfECa5qMZUlYolRIIyMICVVTvYckOSe+K9jhsti+WR0pz7HnrudP8ACTVP7H8QGyuDshvxtYk8&#10;B16HP6ZpvxV8XSeI7n/hH9LY/YLdvmI/5ayDv/ur/D+dYZscjp+FZzpG8/2G3CySMucE4UY9T/gK&#10;E2lykOKcuc4kWXlAu33RySeAMd89q7NLZ1hWZo4y8YBQHqR/EfoRXPG2udSg3wZN9ay/PCf9WCOo&#10;PsRyGPNdNeeckTJKiklQuAxYkn+EZxgVKVj0cNK+h5b4W+FemeGPGl14vkmmnluAxtzyQiMMurkk&#10;liTwD6cVqaj4F8N694oHiq5SQ3ZiClHJEbhUMeWXvlGIxxmutu73SbW8Olz3ZNy6744Q6hiV7Beu&#10;OQM1w/hrxBq/jnwvLqHmLpEjXTW0gT95JEbeTG1iwxl8Y4HAPHrVqTWx0+yi9GdRfavo3heez02a&#10;ZIUdY41iCcgfcB4yAucLk8Z4610c0VzJolzZWy+RcFHWKUkHaWU/vCAOxwfwrzTxDo3iO78bRa1p&#10;kHmrLY/ZpHyjRpKsu6PcjEMQFJOVOScZr6j8KfCfXvEITUpI1s7baFLNy7AcfKhOR68kfjUsbaWh&#10;8B2Pg3xX4v8AD2t2Xg68iQXzWJDZkWO4liP+kruILDzQAHIHXINfW/wx+EGteFvDf9nXhW18y4e6&#10;K5d1VpDkrGHJbavQFsfSvXbX4d6h4Z8S297LeSXNnbq8zRlAiIV4QNjduz164B7Vf1K+80tJu3Z5&#10;JHvXBj8dKilCK1Zit7ozZbKz0m3MFsSGbBdjySQOvt+FclNPHE+D86NwQOvPpUuo3ZwNvYcGuMvL&#10;sHpnpwRXhRrSc/aN6lRlyu5B4sN3p9rc6raKJZLG2eRQ42qGPABx6KMnHWsjwhpM9wH8Raptla7I&#10;ki3LjYhAYgAnjLDPFek2yxaxpsbXIDxzrh1ZQQx6N+FZ+q3tp4atRdXCo+fkghYA72Xjdx/Av6nj&#10;1r6H2i5ea563NZc0tjivih4ru9H07+xdB3Le3qEu4HMETcEZ/vv29F+tfJM9jcQjG0g+9fUFxaLq&#10;avfXJYyynczMepNcpqOh2+CZVHpXkVsQ6j8jzKtbndz5uupdi7TzwRxXZfB74MQ/EnxR/bnidT/Y&#10;Fid0inj7Q6YPlg/3B/y0P/AepOPStB+GNr4s1NklY21hajzLu5xkRp6Ad3boq9zXb+IvGujaBanw&#10;5o8EUUcKiKC3VtnkIhyPMfDZc8s2QTk5xnGOjCUrvnexloz3i5a61G7m0nSPKiihQYZyMoM4O2Mc&#10;hFUELnAzjHSvN/Hng/xHdRLNYa5NafZ0JAiwEckkgvz9ABzwOvNeTab8T7a311tRu9SljWQqDDbw&#10;BVfaOTI5PmOWPOC2AMjvV6A+IHa71XQdc/tR32La21wD+7aR18xip5wq5K4I44969iMk9mPR6Ed1&#10;o2qRzRRXjrf2UCKki3QDOI1jYu+4gl3d8dSAAO5rznwx49geHTbG7tZVjnmeBpEUo0aoN0TSqN5T&#10;eo6EgKPrXpuralf/ANk3OpWVo7TRiUwwyffkKLwwDMCAWBIViCRjpkV4+Yr/AOIekIdDYWerWs6N&#10;qdnEybcT4DnepLAsAQRkkcqeRWyV9DTl5dUReHLjV9I+Ilz4V1K782KaWaaYzLs8wyDKtCD1SNRt&#10;ZgduWUDBBr6T0yR7S4juo5FiaIh1KZ4xxuz7HHFeJ674Z8Sf8I5f+DJybgwABLpmUPKsoZlCrg7U&#10;iZkVtp4GeeDXtujRXml+GLC0vJAb6COOKTaMhpCAvoOpOfesqkU1Zm1NtqzOom1G1t5Ymv8AV0nn&#10;uXcRh2+ZzGN0gGTklByR1Aq1Z+JNLYxrb30EwZVcYbBKuMocH+8Oh7159rtteWOt2yaf4RGuwlxN&#10;Nc+dteNyHjZth+Uny9oyvLAnjiqMR1pV8i98C7AFjh82G4WT5YkCqGCjd8oJUZHuK8x5VTZk2tj2&#10;C81i8MbLZReeVODhgcfgK8/vvEXiAOElRI1B6HPT1rZ8Natp+pSzW4sZtPPEhjnUg4OACM4zg8HB&#10;Pauju7eCdPIlRJI04UE89P8APNZSymy9x/eKUOx5NfeIPl2Ngn2NcfqGtZ5DDNdB4/0aHQWt7iyi&#10;KRXAcMCc7WU9M+hUgj8a8dvr+Nc5H+feuJ0nTfLIyZLqmpq+Tuzj1rhb2/LEl+au3MqtksQoPPNc&#10;Bq2qWtuxSJ9341cYmfNcg1XUFVSc1ieCtNsvF3jvT7DWGKabbyrcXzAZxbwne4x3LAYA75rlNa1R&#10;mbABG6vqf9mvwZp32+yn8SWq3MepzKs0DAYeJvlCHOBznke9dFKneSKvZXPs7Sfih4l8apNqvgXw&#10;Pa6vYRyeUs9xdAPlVU7fmiYcAj7pwDkdQa1v+Eh+K3/RNNO/8DE/+MV6FoN/470KxOmaX4Xs7K0R&#10;2MEKvtCo3zf8s42UnJO4jHzZ69Ttf8JP8SP+gDa/9/X/APjNezyw7B7Op3P/1PofT/iV4aQFXlZN&#10;7ZcyI275uWYbcjjpgntXVQ+KtCu0ZIbyJw0vmk79rEKMKoRgMc8mvzQtf2j/AIXRYL3MhI/2efr1&#10;rVj/AGn/AIXIN++UjP8Ac/lzXgQx8/tRPsHio31R+mjrp93DsgVI45JAkoRVZtvViQucg565rkfE&#10;PgLwl4xmA12Bi/mboolkdArHOw7QdpcAnBIJGa+DIP2x/h9aKYkaaQdNpUH8snIr3H4cfHf4afF9&#10;v7D0x720vQ25YZVlhJPTdHcR4TOOzFT6A13U6yqK6H7WElynd+I/hV4WluD4tjmuhe2+5lKzBi6w&#10;YKllKvgkqoG0c5PUmt/wh4Tn0a3a7vAFv9Uk8+aJFdI0mLOzyBXYlQ2dxGF6D0GJ/E/jDwx8PrS3&#10;uPHt8tnazSiBWnyysQCQWIBJwBkk8dM9a2LbXNP1jSI9T8MXEWo2xU+U0UgG7dksqkEbmI6Ka1v0&#10;HaK1RwnjnXvCFlpttc+LTA1hcyiJJJIpJY/MJ2rgorFWOTjoc8ZHJqbTr2O5+0wW2kw3ujIQ9lPb&#10;TRySzvMXkcLCWDKVb33HPC1zgj8O/DqKG51C41WS01p1gtLDUoTcQW8kheT98FDvk+gYlAuD046b&#10;SfhvH4i0nS7vxslteXelyvcWstiz20KsS+MpFsUhQRjgk9/ccU9zBu7uXvDGpReKNNln0FLy1eEh&#10;JLbUYHRwQocYc4IyDjq4ByMVfSwF0p+2xyW80TnYY3yMOOcY4b3DCrOseIrHQNQsdD1fWtMtbm/c&#10;C3hvLny3k3nAKhiGfngH8K1rq28TQLiJrBlOeWWbjH41wVK1RPlhBsW58p+M/B00mpRabqmuytct&#10;HLtkMy+YE5JAt3BbBBwPLcEk9BWx8NfCF5ov2zV7wQSfa1VLaWJJVYjJEvmJL8wbgcN1znivUPFu&#10;jfEHWbdUXTfD9+1viVPtRnQrj+JWCuQfp9O9P0pNR/4RSyh1iCOK6VXkmSGWSVMksRtklxI2QBkt&#10;g5zXR7RyjqrF4Sned+x40/i/TtS1rWNOiDodJk2SO/3FJTJOdoAHHQE8CuW0u7sfEOmrrOkXAuIH&#10;z84JAJJyRz04x1A61g/tHSz6D4Gu7fTIZFfU7hEma1GHKkhpS3bLIpXJ65rn/hTYnwX8K4tS8QRS&#10;2wO6aaN8uU52oARywZQpB6kNjsKTWl0ejGr7/s2tbXPRpZ4IL61tDFJctcyiIJEM7V3DcSTjp/49&#10;X6KW2m+TO6KAFDED6A1+b+jRajpATXLyVryS6uI5USPbhI2dfnPPQAjOB25yea/Uk2yyv50H3X+Y&#10;Y7huR+hranE8rNpP3fn+hQluNP0qwl1LUZRDb2ql5JG6BQMk1+U/xXjTxnrOo6+tg9gL2QyrA53N&#10;tzgN/wADA3H0JI7V9MftH+P/AI33mqjwJ8GvB82p2tqQ91qFw0cdvJIMHZGruu9VB5Y8bugOK8lt&#10;dB+IWqaD9o+JOmw6Zq6bkNtBIsqJEuDH86swJOTnmrmro82lFRXM3r2Pz71zwn/Y159otkwHJJXt&#10;k+ldpofhXUdQtklFjNtddwfacEe1enfFbwte6ZHBLFAZnJwEH6MMdwa6vw3o+uXHh/T49IvpdMtL&#10;uRTLLDEszxKxw+1H+Xg9Qa8urQd/dOuMtDlfB3hbVtH1uHUFjdI1yr5BHBGCK+gtQ8RanZ+MPCGk&#10;WZZobuW4e6VWxiOOPhmGeUBIyK3NQ+EreGdHXWdS8Z316CMxRSJZxRzt/CgCx7zn0BB+lefix/s/&#10;VDqQuU/tOK3n2NJ9y3ilZWkdyeAqogxk+vFdVCMoRtIcr9T0fS9LXUvGo1KJT9l0SxlijRP4bm7P&#10;Ujp8qBiT1GfevSrjUbEXK6TI6pLJgIrD5X7fKSeSCecDrXzx8DvG03iC71qzSJpLKzhR0kAw8rNK&#10;N00gbpu7AAELgHnNe06p4b0jXLpJtahNyYJg0Suu6Bc4YuFIK7+NuSCQOmDzVSdz1sFBKnzLubE7&#10;h/KA3r5EIRmORhg3XnqPYVzfii61Vkjl0/VpbCGMu0sqyMoZduMAgjHJrX1bXdKghaOW6Tem1grH&#10;5guf4V5YjtwDXJ65dW/iJXsraCWSI3KS7pAsMbrHhtjCXDFWPBwh4pKTWzN6mHpS+KK+46TTfEPi&#10;exs0sf7UmmdEHzTESP8Am3X6kGkX4g+MoIoTI8Mm7zATJGD93pyu2uSu7fUrqae4nuI7aZVQqYl3&#10;tgns7/L9PkqnP4WsIoHuboPdMQx3TuWBJ6/J9wH321ftJdznlgaD+x+hoaj8bYtKlgF3a28pkkWN&#10;lti5ZQfvE4LKMe+K2fC3xo8D+LZJrX99YT23347mMqNucBlYZBU+vHvXn+vQR6Zo9xc24Gy1SOUb&#10;sHauOcDocDtxx3rirK5XU9Iu20W3igkhhLJ5XlyLIWGV3Ffun1GOPU1SqPqcdXL4fZ0Pr+L+z9Ri&#10;EtuySoRkFCHBB9xkVWl0m0ckGJT+Ar5O+FNkbLWhotxctPrC2pmneN8LEzHkH7uR7HOOvFfSdprO&#10;rW0zQzkTKMEGTA3A/wB1hgE/WtlK/Q894apa8WW5vD9gRlYgCcZwMVjSeGLHcdiMhByME1X8OfF7&#10;wP4n1a40KGSSC6t5ZoiJE+Qm3ALkMM4AzxuxmvTbaC3u4VuLVllQ5wyEMp/EZp6GPNOOl2eW/wDC&#10;IWaxmBdyoRyAT3/Gvmz4+XmleG4bTR2mWMSZaRnG758Hyl9eTX3G9kOS/wAoHJJ9K+NfFNnp/i7x&#10;LeXtwVlZZ1fYpAeNApVC69duCRz1pWRvh51JS32KPw0tdTufAMemzL5dzblZV287VZgZUGfQ8+2a&#10;+vPAmmrcgeWBhSehzj614H8MfDv9h6Q2nxNHIltMxBij2AxyckEAtk+p7+lfSPwwt7bRtVn0KYqN&#10;we6jY9Sp++M9yOv0qJLUty1cWch8VraXXbgeFYmK2q4a5Kt94H7sYx27t+VWfhf8BZPG2prYaZAL&#10;axgI+0XRXhF/ur6uR0Hbqa2r2EXt9Lc4GZHLnHHWvtn4DanFd+AU0llVJdPlaNtoxuVvmVj6nHBN&#10;aRj3OKvWaV0eg6F4c0XwloVv4b8Pwi3s7VdqIOp9WY92J5JqyrGJ/ZutacqntWTOgB54rVHmPXVn&#10;xT8XvCsnhLx5/bGmboYdS/exshxtmTqv/Ah/KvPPEF0H0qebT9PjRi0U0m0YWULneSqbTvP+c19s&#10;/EXwovjPwtLp8eBcw4mt39JE5H59K+PpbY3lqUfMTHK7R1SQHBB7jaawrLW57mV4hqLpX2/I+D/j&#10;f8U/Hmh+K4dK8Oah9ktJIicRRIGxldvzMpYdexBqhZ6p4j1q3VtWv7m7yMkSyswyevBOKx/2gIbx&#10;vF8H9oReXMoWJwBgFg5G4ezYyK7LwtYmS3QAZ4rG1zuqVZPqe9+Evi7qln8MdT8CXe5rtovJs5xn&#10;d5bnDqx9VXIU+hxXisHhGNRgge9d9pWnpBIXaMPnjnIx9MV1NtpVtdf3oj/30PzGD+lbU0kc1Wu5&#10;WTex43qHgy21CyewaSWASAjfA2x19CD7eh4Peo/gN408ZfAf4o3niBPmSysQ0ltGQkWoW4djM6p3&#10;cIoxvYlZBwdrV7o/hbUCvmQKJl/2OT+XX9K5PUfDNrLqtrqV4jpcWQkWPOV4lADhlPUHA4NanPNc&#10;6sz9nNG1vRfGXhyx8W+G5fPsdRhSeF/9lxnB9COhHrTWiBUqa+Ef2afis3g3WP8AhBPEEuNK1KT9&#10;yzdILhuAfZJOh9Gwe5r7/ngMchUjpQeXUpunKzORvrYkEEV8QftQWcV1r3h7SVXLqtxcN9DsQfqp&#10;r9A7i3DR5Ir8/wD4pXS+JPihfXsfzQ2CJYxemUyZMf8AAyRQXR1kfP8Aqfgi71fQ5oLO4FrkhSxD&#10;ZZe4UqVwT78da+t/AdvY6f4SsY55ODvCHDEkKefU8d815X9hEbmAKSYkDjnAyDlhjp+de7eCrSdP&#10;D9pPpsKuIZp1ZWYpwxU5Bw3p0rNS1seniKfJh+Z73R4d8WPCliupR+J/DMu5LtwtxHGCf3vUOOO4&#10;HI9c1Z8JeANBVRf+KbpFKkP5G7gAc8+3P0+te+/2JrDaTHpjQRHyphOD5h6gk4xs9Tiln0jVnvb2&#10;/jt483cHkgeYOCFwCfl6c0civcxjmVSNNUo79zLTVvC9u7ael3BEYiVKb1G0qCSDz1ABzXc+Av7N&#10;1bXvPsJo5xaoXcIwO0sMLnHTPJFed3XhfXZNIfQ0gV1+0vcCYyryG3N0xndlsenfOK7PRNQ8RaP4&#10;tbVFsStjcRJFMpkj35Ukh8DPAyRjdz6VVrHFzXd5PU9dcPBMfNJyMyK/ThVwq/XPWvN9S8K2MN/c&#10;avfhUgtoZyVjbaVZj5isAACJFbIWQMDjAr1+5it9Qt1KkMjfMpH6GvLfH2hXuveGr/S7VN16qEwD&#10;JUPcO+6M5/uqVB54HfuKQ0zzfwZ4Y8c/E/Q7vQvH3iW4uNKtrk280NtAltLdx7FfZNOmW2Nuw4j2&#10;FhwW5Oe4+MlhZ23gqz8KadCkFuZEWOGMBUSOFeFUDgAcYrzfRvEPxB8N3lpZajPFAmnkvfRIAqTT&#10;TOzA544MYyAOmMnrmuz+I2snVPHMulwgFNNtoQ2TwJJ9zn/xzZVJ3G3Y+bpdIFjCsjJlc7CD055H&#10;HuRivOdZ8C2+oeMLfxbbLHDcQopkIQtI6gCPHULjbxnrz6V9P3mjtqWnzW0Z2SMrKpHGG6r/AErw&#10;dvEdjY6yuhTSlbwpuVWUhSnQjIBBYZHXkd6ykrO56+Dr+0hyt6oy/EUt3pekahHpzWq304YW0M52&#10;pJ5SbmACkNjkZK9OteYeF9Sl1/wymp3yok8TNE5iiKKxibBKK5L7WHIyc4Oa3/F2j+IJfFdv4ntd&#10;QmgtrONIxBbW8Lu4DnzN0skbsu4ORhMHA/GsNbG40DxLqFvFaQDT7/MsYibdcBs8AqiKSjAkbjyu&#10;OWPFPlXLqdTqu+hS1WHw/apPr2p6erzW8EiNKigyBGTDopIzyAf4s11vhjwfZS+H4dT8IYuLOdEX&#10;eDukUwoFWNw2CGQDbyMY6Z6nmtUtr/U0kS+TyUA2NbxMck9CHfgY7YBx7nNZ3ht9Q+HVw0+hTSHz&#10;HG9JhuSYFcBCoxhcAc9R1yKicfd0NoV+WWqPqLS9Jj0yxMCptxkSNkcHILE5xxgYzXWaVqFhdk3e&#10;mPucYZlYujLnkHawBBORgkYPavPNN8a6f4r8L30mhxgXkNrK72zsSykKeQcfMnI5AyM8itGXVLe3&#10;uf7YlXJshEm6EM7TxyfNINqjlFwrr179Oa5Weopxcbpn1Z4V+I15aEadrh+0RgkCQffUDA5yfmHU&#10;+v1r2W2uLPU7ZbyxkWaJ+VZeR/n2r5Ge8hFl/aloTKiR7wIwD5meirnrnPFfOHjj4zar8Fr7Sm+H&#10;0l2iQxSXU1m4eYS+exIjkV+cKqHbyCpOAa3p1ntI+ex+VQf7yhp5dP8AgH6c3VoeSOlYsic15P8A&#10;Br9pHwh8XoU0zUIv7E1zaM2k7ApKe/kPxv8A904b2PWveLuxdWwOorqTueBJOD5ZI5NoQRyKyLq1&#10;QAyPwq/MSfQc11MkJx0Oa8F/ae8aD4cfAHxV4oVyk/2F7W2IOG8+6/cxbSOchnB49KGiovU/If8A&#10;Zc8Vnxf+0P4r15TlNSivbpSRzte6V1/Qiv0MeHaO+a/LX9i+1ubT4m6jHEzRk6NOiuuNwO6PBGQR&#10;kduK+z9cg8eab4SudS8I32oXF+90FcXUzsQiEjEagBVDHBO0ZI71yU5qzue4sNOS5lsj3g2su0vt&#10;OFHJ7Cq7C2EqwGaIO6llUuoJUdSASDgcc181fFD/AITNvgJqccsif2rJp6GdpixQuz/vNuDxhchC&#10;PQV8zfs36T4kHjY3Wjog0lLeZplvBL9p3n7L5zRZOAhlKmMn+DPtW3NdNoUsNKMowk9z9GNS1rw5&#10;o0AuNX1C3tkL+UN0gyX/ALoAyST6YqCHxF4duZrOCyuRcG+mjhiaJGYFpG2gkkAAZ6mvPvHPga28&#10;V6R9nvGMX7wyb1VSX4KkHdkDgnkDIxnrXe/CzwpbxeNdMsICEttMYSquAAfLiOzoMD5iDxwTzWft&#10;DqeXuN7vQ9eT4dP8xnvUCjn5UPI9Rkg/jiud1Gy8NaZejSjfb78KjfZyQJCHOMqnLMB7V79PaxyT&#10;KzqAdxGT1wB0/EmvnvWPhOX8YXvi9L8m5lBSBimJICybF8t8svGM8x5p8zMvq6Wxwtt8JtNtvEN/&#10;rxhjis7+NsWjr5krysDvlmdy3z7iNgQ/Lg884Fee0j0uzh0eDIaKMRjIwTtzyduAuTnA7DArp9Ps&#10;fG3hfS4IdQlgukiWZ5w5YuASCm11DDA5J+XJ4HAFfNd78YzY2c2o6q4vYnunigjVQkmcEqWKE4QA&#10;EfMit6jmqvfQ1UIxO4liE3JwRgscc9exI9q8a+KF/eaf4ceDSb7+zri5fYtwGwY0Xl3U5B3DoDni&#10;vdpxDdQxXcSYSUJIgHy8OofkDjoa+Nfil4hOq/EG78KrEz2mmRJEZx/DNN87IB7DHIPHekhtH0Z8&#10;K/2ttUsEg0bxk/8AbdttVFnJWO7wOC5B4kB/2gCf71fcGh6x4L+JOntqHhq6Sc4w4U7Zoz23oeRg&#10;+oI9Ca/Eibw9Bp19ceL45NkygbctgKowu4rgg8D35xxmvQvD/i7UvDepWlxDqE1tqTF2gkDbJwgw&#10;RlUGFHbDDnoc02zkqYVPWGh+reo6Bqmm3ZuZNz+ddJK9xCAjJHjDhhycd+MjPYV2GkL9usUuSwl3&#10;Z+ZcYYBiAeOOQK8W+A3xl8SeOpLrRfGEMcn2KJT9uQFC7McBXjA25xzuXH+7X06tgpUS2xBUjhl5&#10;XFCs9jgnCUHaSPnP4++OLv4W/DCbxNp8Ykb7VDD8xPy724Pvg9AeK+Tvhd+0pqnibxMNMu7WPzni&#10;cxtli3yDc344/Gvpf9szTWl+AV5G+C32+0OR/wBdK/NT4JIvh/4v+HNRm5iF4sUg7bZAUOfzrycy&#10;pqTVzvwc21Y/T74TfDjQPjDqt3eePby8maCRXjtI7mSOKWFgeioVYlT15xjtXt+u/AzwBpMP2fw7&#10;bW9lMFeEyLEXYbgcdDuZxnqzH3rl/hidS8F+Ml0KNVl069EkGBwUkByiMwBIRjwGHTvX1tdyWsSz&#10;m+lTdO5AWMfMMjBPI5APVunrTwVCnKneUdQxNWpSqWvofjX+zF8GxpPxe8X6Dq2py3E+inylEYeM&#10;uHbls5wuOBtxk9QcV9fPqlvp62llFDLOIFKIyBpHyScqz9FHfLMOa9/1vXPAmmJcCJoTfeWCWjKs&#10;0rD5VyYydzA+vavG9OmubaNN6lXYlneMDZkd+nU9811whGmrRPaljY4uftIQ5bJLa2p4n488QaN4&#10;ZtI7jV7m30SW4kMvl3KtdLO69WMca43EcHbIPU1l+BvBx0Oyjt9SuZr59SmF0ZbdhHFHDIu5Q4fc&#10;6BQcklmz69q6HxF8J/C3jHxDB4k1pGM0BVWtkMbRqobcCdyEk55ODk11Vl4P0q01qXxJZvLunc/K&#10;rMirnglstgqfQgjNbc1kYTi5PY8H8Sn+wdOT4gQ2EayWwkMgundUhJO1ZUjA2szcfN8uVPLqK6Hw&#10;R41u/FWjpq93pxsopMxxsZldpHU7SdqAqqk8qRI4I6E167N4fuE0hrAX08s1urxwyXGxhh8lSPlA&#10;bb2GccYr5o8L3F54c8Val4b1+7t5YHkgtIY1uZLi+nmk+bz/ACnkKQoMHcqoNvHJFVa6ueXWg6cr&#10;M9qkDzNLa3bMrFcxiPOD9cc8Ht0p76WbjyZroFJIhgbDg8+46fQV0lppzqGlXCpnBkY4H1LGvPfi&#10;x4muPCPh+BNHci6vJNvmcZVVGTtBzg+/X0rOUlFOTJjFvY9Q0TwTrGq2s13ptsVtrfmSTHy5/uju&#10;zc/41geNfDUmharDajzUN1CGH3d6sOMkLnb9Ca1v2OvGF5qPhvxH4bubh3niuEu03MclZ12uxYfN&#10;94ev0xXq/j/wFc3WmC802W3E+nW8spijQxK7D5gNxLEHGcsSTRTmpx5kdFFcjuz4MudP1eDx7G9k&#10;Z7w3tz55LWwK2g8vY26ZjzkKNiKM+vFew+HvhTe+D7e8vNSkeKz1q5kv4432sFWQ4+QDoM+pJyem&#10;K90+HB8NXPhTV4btbW5vrZxPI9mXn/0d1DxrFOFTcSMjcuQpzk8V6Drupad418Iafq1vavb/AGVv&#10;ljLq+EHG0sjMp9ep960WujLqVpRV4HBeDfC0EMkEEUarcy4Bkc5Kj3Y+g+lfSk8qafaRWduCBEvl&#10;5PAJzj8a+fb2OGxSyu9duILSw3faJ2eYq+1MlFMQAyhI3FmbaAOhxx3yeK7PX9EttYscvb3UaypI&#10;RgFH4U4bnBIzz2pt20MKEZVG5yPOvFnxO8NT+I/+EBsGW6vZI5FkeNzsjKqW2nGQW4BxnpXi8fiB&#10;2gAkOTjGQa3ddj1fwn47s5Lq4sdK8MpMRwNkjtMOchQSwHfLYX0r588Q6jdaRr91oyPuaKVguDwV&#10;Jyp/EV4ma0+ZqR1xZ6Xf63DjDdRXGXviUIvykA471yDPeXADXl5BaqTjLtuP/fKZOfwq9BF4GsGE&#10;+q3NxqJ5+VE8uPjnncQTXlxhfYo9h8AeI4r3w/eSThnFrJ0QZ3bxkIPdj37Dms9tH1PVL1tZ18gS&#10;HASJclI0HRR9P/115pqXxp0LQbe4ttFtUgW1tzdPEgLy+WAMNsG3qD3NcjL8VdZ1XUpdKt1Z3Y7Y&#10;1G5sN5AmyyRrgAblUgt3613ezrVIqFrIudVyiovY93v7m2DiBCOCBgD+eKybfRJta1SHSbUZkuHC&#10;Bm6Lnqx9gMmua8ORavHZyXmu7F+YtGi9UQckN2yOTn06816RpnirSfDPg+4+IE8sJS7zbWkkhAQ4&#10;PzMpOOSRtz6A1DwrjJRbMWbHjW/sfCeiQ+EfDseyc/vS2QxA6ea+Ort29B04r5ovNAU7mGWZiWJP&#10;ViepNbV58SfBsk0l3eapbySynLsZF6+3PTsKxLfx74W1jUbfR9Dukurq6kEUMMZ3M7t0AA/n2FKr&#10;XbfJDRE7mPb+C9T1q+TTtLiMkznAx0A9SewHevtD4VfDCw8ONFFdKLy8PyvNIoKAHtGD/Xmo/Dnh&#10;aDwnYF7hS12f9c45y3/PNR/dHc969E8N3t/DfoYZFiRwD5jLn3zjsO1ehhqHL70tzspYeVuY8b8b&#10;eDtMstTmTw/cFpXaeeS1ReYY0YD5nyd3ysDjrj2r5w1HQHs9ftvHmigIbbd9qiJ2iUMMbuGGSMYx&#10;gknbjHOf0B8O2Hh/QfEF5qq2i3UkzuFmZPnSNySVHA/d4OMHtXgnxA8J2ngjxM8seP7LvlNzHISW&#10;VQCC0YHU7e3tjvXoqXY3SfwzWpxWs/YI9Vs/EpjUPanyZpQSzxI+G8srnku2ABhjz0HWuruQHltY&#10;VkYM0hc7VAA2DAJH+968V5Z4Nu9U8RrrOnabdLHcXRjljkmjDbTuw7eWVXBUj5QwJGBk969G0q31&#10;O0gX+3rhpntY9rzYwMj53POM8EenQ1UohDUn13xg/gXSf7WeEtCJkWbzXCBFbIB3EbQd+Bzx8w6V&#10;j3HjbWLTxjZveQCTQNVt4JY5nCxy27zD5TIA2djYwMqSGPJC1f8AB/iGx8YT3xS0LR2moeQvmfMs&#10;gTawIUkjPPII4Ir0/WtI0DV7uG71WOE3MQ3R/vgkh2ncFwrAsAR905GR0oVjCpo9DGv7dnjMMLAe&#10;UQY/vckc4yM8Hoc/WqF0by70iWfTJVSeSMiLegYLJ7genSurntZrY+c2DnjACjJY+2K5u6juLS8+&#10;0KrhJDyucbW4CnnscY4NNITfY8612DUvG3w23SqI9QRUmKnjDRZEg78FCx49BXzvcafaaVEZbx/O&#10;mxkBTwK+uPDmkSaBq95brI08F0fOVDyVBJV1Hqu3Ar5G8XR32n69eaHNGscsF8bSNpVaQOM5V9qY&#10;2hk5GTjpzXm4rDuUuZHLU3PNNVM+pyNglj0AUH8OOa4/XtA1LStMN/eoUXeuAev1IPbmvaLC71W7&#10;vnaziSOCJtkOxGBk+T5iScDg9scdM1gfFI3dpoKwzhnJuCMuASV28Hjj8OtTHD6akQpu6dzV8JaP&#10;4Xv/AAebzWNPElzL8kEifdY/7Q7bevvXs3hTTo41SA5VSNvynBA6Eg9iBXmvg/RYrLTLazgLNHCg&#10;4JyBIQN+PbPH4V7j4at1Nym71xWlGlyk1Z2eh6hqnwR8E6xLHPYalqOnwpGEWGCVEQYySQNh5Ykk&#10;nPJJrM/4Z78Kf9B/V/8AwIT/AON14n4r8ZeKtE8Q3WmDWbdEikYIkw+ZUzlV++MgDocVz3/Cx/FP&#10;/Qas/wAv/tlbe0fY7U4dj//Vojwp+ztDcrN/ZdgmZNp22aOgZ8gKcRHbz64wevXnqIPC/wADYwNN&#10;s9FsFcLlZmtY1UOzkKrPsBB3ccjp34NY1j4t8J63qEmj6laxWOpFTvgcqxkVvcgB+O2PTBrdc6E0&#10;c32e1trmaPCFYmXllGAJBz0Axkg1x6H1LpLoiK48N+GfD3nSw6Lez212NskFrb5EIdWMhjAdCDuw&#10;AQTjjaMZNdpF8RdYl0eSwh8P6u8lsYVOUS3LxsUYyKGZgQisBIrfMSGAUnIrnrfUdO1O2j0S+s/3&#10;EYMkbBiVBU/d35yv3sjBxgEYGMVkad4l0a31CODUdEljvbZC0BXMyPtztRZWwvIJ27jjtxTQowts&#10;e1alZ+F7vS2j8Q3IutOZ+UvimxFOMKQ3IIyMZwwzya5keCfBP/CI2HgDwlfrollHcJPb7CsgZj84&#10;AeTewDkfwkHb8oODiuT0nxpY3s72t7pDWLzAmcsqeWHyAu4/xBgF+YDjgHGKseJfFGt2tmll8PJt&#10;PF7EMJBc5IcKuQIxGw2nOMZGMccUGnKtztLEwWWnxWdtfzajJZTiWSa7t2uJgZC+3yi+PLX7wDKD&#10;tXHQHNbenanqEEcNsj3s4GVVhBHEu1hja2F+Uqc5yBzzkivmzS/Hn7RE8cEt9p9jHIrhpY5CqJJE&#10;y/MoKylhJGwwh+6wPzYxmvc4fFiXO2L5IrlUDvCHDFCwxgkdcdMgYpMcY82xh+IPDWheK5ItU8S+&#10;GptYnsyVWK9NuwZCSCqFhg8jODt4OfSvQLi/abTlMcDWOYtph3LmNV4+UoWA4GF59OO1cZD460a9&#10;kks9NufPniBDLCC+MH5gcDAIPHNfIfxr8TWeveLpdHtNe1PSJ7VoHkED/ISo3rhVdNrYIyQaLp6N&#10;kzg6S5rHvtl8TZNW1CTR/CfiK01KSzLHyGQSSSCIncgwVkEigbSQSpxng8H2d54tRsIry4RoxNEs&#10;qCX7/OTyOORnBz3Ffmt4F1nwj4J8STanrd8uo3l8zss09lsdC/BCzBnxkZzk5J719H6B8XhoeoQ2&#10;ksrXumOzEjG6VFHJKN03jHCtw44yGAzlVj2NsJVtrJWueqa/odhr8c2naxGLmKTAdSvyNgkZGOhz&#10;iuO13w7puq6Z/YepxeZb5U4Lf3DwMjoeMCvSr++h1fwu+u+Ftt+kkTzWz/dEjKCduOCrBuCpwQeC&#10;K43QfEtj4jje3EYjuFhWbaAc4LEj7wHryfw7VmnY9K0W/U4rTtPnOv3Vzf2nkxW4jtrUr90ptBJ2&#10;jAA3EKD+A6GvsVviNqGn/DrRX0mykv7qd1tLvy5EVreFQR53zkb2IChFHUnqACa8ElsH85JJidn9&#10;49Ttzxjqe31xVG1+IPgW00qHxLpely3Dkm0mEcOWhTdlzNuxgfKDggnt1rWnLVnDj6MZqN3qj1e7&#10;8NeCUnguL+4kQpuaOQ3RViASwAw2WCkHb/d7V6DN4FSO03JH5W9TMBjoX+bp+PTpXm3wvsPCnxT1&#10;y10PTbKNrOCbzZFeMbUiiJw8Yyw2sUwpXHNfdGp6TDcPI+0DeDx2reK6njY+rGDjBep+a/xm8BJq&#10;OsaRoVvLHFPfNsDH1JwGwMcflWl8QRpPwt0KDQWVbrVEiCRxrxnjHmSDJKqfTOSelfV+r+E5tTMN&#10;7bIGvrQkxISAzgEblDE7QcgHnt6da84j+BekS2ra347V7rUZWYyZlYhlH3MkYOQmAeSMjjipcTHn&#10;adj89tIXWdW8Txa5rjSXtzEGW3iH3VZhwqqeEVepPYDJzUfifT9W8WNJomgq9zbyMrXdwgJFy6nK&#10;KnGRDGfuj+NvmPGK+0fEfgrQfBNhfeJbKzVSuyHYqeZshcgEYbOS/wDGew49a+M/EvgjXvFesPq2&#10;j+JNQtbeDzRHBy8cbsR0CzJ8u0naMY9RxUKGupu41Jx5onoXwf8ABOpeEY9XfULSWMXUCRgt8nIc&#10;N/EOcY7V6fqL2V0xiuxK6AiMYdliJxnlQRk/UGvE/hXe6PoVrfeGtK166v2hA3i9jkVVZSdxXCDl&#10;j1ySK9ImuAys0dzAI2kWUszlW6c/eAFZT3sj3MAnGkoy3PP/ABx481LwTqGn6f4f0xCJrdjIChjU&#10;7G5AkXjJB4ypz61c1D4o2unX9l9vs5StzGA0gXcN8i9EH3iAfUKe9dXc3U80TRiSENgEYnjJJBzj&#10;gjGamns9d+1NeSafOySsGTC+Zj5fVcjn680jqUZXbTMhfEelyiezMcrT2n7vEkTgOQMjy2Ixj3zi&#10;uLsvij4cuLeS7uontEtt6XMjMrgZONp2sTkH2rrbqG5EMy3FrMVliXaGibHXHORxx+Fcs/hvwait&#10;Hb6dbpIQV2iMAZX5hkYwRnmgJuS2NWx8U6P4k01LzQpGaOSVIJfMBJQEHG/k4Xjtn6VnaCfL0O9+&#10;y+TBcRJMpMCBQxUEgsMDnOMHANR6PpnhvRmddEijt0mEckuzPMgz97J7fWrsrRDzYom2iSGU7gcZ&#10;OPXvTuZavV7nnX7HFhq3if4janbrE1zdy6a8pBBO47wXJJ+XOOmevQV916v4L1y1kKyadLt2DKmM&#10;suRz/CODnsOldP8AsJ/BGX4f/C2bxvrsRTVPExDqHHzR2cZPlrzyN5+cj6V9e3+mBsnHPpW1Cm+R&#10;OR808xVNuna6Pyw0P4VWujeMLvxlMHMt4JVfbEVdmdg2HJ4PlgbQeOOtReJNA8W21lG3gS5a2vPt&#10;kTyiBxH50Kkl0+bgEjjJGD0yK/RnVtHV0IK5HvXz9408LII38tNuc9BirejNY4ynPRo8utdX8ZQ6&#10;D5GtGK6uym12jTyyCScsBnGFXAPT2r5E1j4e6hZ6rrA0+wu9TYQ396pMbw+Y88agQG4DYkDEfKpA&#10;I7VyPxg+L/xQ8A/EXUPD9rrkq2+YpoonEbgK65A+dScDFcvZftV/Eu0y13dWM6suCHgHPudjLyO1&#10;YvEwTszopqK1j1Pob9mHwrcaDLfWF9avbS3iIVUB1tztQOVhST5k2k7W3EkkV9yaNp7WdpNdEDdD&#10;C4U+zDA/wr83/Av7W9zc+N9Hi8QWln9nluYoJHh3qyCU7CwBY5OSM5PSv1Qk0+S2aaBCMHdGeP4T&#10;W0JqavE4cVPknc4Kx0svGuB2HWvafhDeNovigWcp2w36eW3pvHKH+lc7aaTthWNV+UAAVrQ2UltK&#10;s1uPniYOpHYqcitDhnO6sfWO3na1Z9xHkE+lWLC+TU7GDUoukyBuPU9f1p0qqQSB0pnKYhBWQEV8&#10;ceLZIE+Ieqm0AWzkdUPosqjBf6E9a+uPEOppoulzamTyi4QernhR/X8K+dLTSYbo/wCmrvMudx9z&#10;zmhq6aZtRm6cueJ+Wn7TulSWXxFsmf8A5eirHnurNx9AK7zwVppa0VivbrWx+2F4ZOm/EDwcYz5i&#10;XSzqD3zGRgH8DXeeE/D7xaehYYyOaw5bHte0U4Ka6iQWIxjGa6bTbBDjcRTpIYwxUDkVv6dbsTjY&#10;ee+KZzSZvafYZ6HgfnTLqOMXFzbTXMWPNRvs8qBiynbkqT3PpW/Y2ssYyykE+tNuodQa6vFgW3kQ&#10;BH2yf6xcICXX6Y/OqRDZ8tftdeJv+FIfDy28e+GtNgmZr+O2nikLqpjlR242n5TleuD9K/R39mr4&#10;u2nxR+Hekm4lL3E1jFc27yY3zQMo646tH91vXg96/On/AIKH2E15+zDfy26b/I1CxmY/3Vy6lvzY&#10;D8a579hHxpq2qfAzRdQsJCLnw3dzWvmAj5FB3IpHoUYA+oq5OyuSoe3k6TfS6P2K+IHiH/hE/Cl5&#10;rKsFljULDuIAMrnanX0PJ+lfC0em3NrBIkbYmVWfewzmQjO4g4zzXTfFDxro/wAadRstKmmjhWzT&#10;zfscU6yF2yvmmWNTkqCFxkcD0yazIdBFjJLf20ZQy7TJsIxIV7lSeMj0FS6iSNsLgKluaWhwcV+9&#10;v4yTRdVut63bZtoy0eSjRbjkZEu4OrZ4K4I6V6/4V8aReCopNAGnS3MUsiyrL5qhEDDay/Nlhgr0&#10;AOc8d68lvfGPh61upbOSGSOYlEVpMYYnoqkElcYwQea8+ufjJuvLrRdNsES5gLGNZtzLwckA4Azz&#10;8o3ZPsayv1PWrUY1Ycktj6s1r47NpksUFp4ZvL+STduW3kVtmP7xKgc9vpUdt8ddTuSsdt4J1PzG&#10;Xo01svzZ6DdIOMd/0r4h1H4leNgjNFcxwqhZmZIxkD2Lbs9ME+teNa38RfiP4pj32GqXMMDsd00h&#10;ZPkxglEXGe/J6Y960Uzz5ZdSWzZ+tUHxB8YXOAfBtzHnrvvLX+jGumstc127hZrvRWt2GNqm4Rgf&#10;XJVTjH45rlvgl45tviB8LdJ8QyOs10kX2a6dehng+R246biN3416qrJnAUGtbJnjVPdk42NHwxr8&#10;tmwtNSi8qGQ9d24IT+A4PevRL7TUmVJoyBJGco3pkYPH0NeP3V5Y2zCC4O6RuBGuWc5B6KAT0H0r&#10;rvA/iuPWGn0mUFTblREXPzEMoOGH8O05Xk5yD6VLiTGXQ8z1LwprzfE+cW8Dmz1EQtJMWYpGibd4&#10;Ck7QW2gE4ztzzkisq90iCTxFqmr2u9m1C5MzknPCosaAeihFGBX0L4kuP7L0me72PKzr5SogBJLH&#10;HcgfmcCvH9G0u7SwhgvQUkjBXG4MSgJ2biON23GcZ5704oqUraGZa2JjkGf4xyPcV82/EzQ7nRvF&#10;cgtxGsV+glQvkYOf3gG0c/NzjI6ivsVNPjghaeQiNEG5nYgADuSTXx/+1pDp/jb4Ymf4fXv2nXdI&#10;m861a2ciNjtxLE0inHzrgrjI3Ads0qi0N8FW9nUTezPEdZ8SanB4lh8PTafeSxT7Ga5tkCwoxbad&#10;xGWBAJOA3QdK1LK6uEur+1s9Klttg5dgg8xh0+csMk8gZJA9a/M2y/an+MNgWh85dysQ6TAPhhwQ&#10;wKZyMd62j+138aZ1IMloMnOfKBOR36Yrh+s01uz3+Vs+7/Elj4l1HSLhtK2214zKFVnUgDoQ5wdo&#10;6nCEk9jXkGrfDu5ub601TxPqTrNZMNkcUjKhZSctubJzjaOnQe9fKtx+0X8XtRQxzXy7TyQoKj/x&#10;3HFZSfFLx1M3mTSQkk/eKux/MtWc8wprYHRkz720rxNHo+rvqtrM0Yto5J946BIf3pHYYITBHcZq&#10;98Afin41+L/gwXN69lYz6bfBIGuIz5Fw6pk+XsIMRG4Ar905wpH3a+IvBvjrxHq/iqw03Xpo2srq&#10;YQToqkZSUFCM7vQ19H+G/D978OfBUfgu5k2vb3Nw7gqCsimRgjDGG+aNVbOe/SihWVa7sEZSpzXY&#10;/Rec3fhrwWVsmdp7Lby6j5grDOVyMZ9uR2Br43+MWuwap8RdT82UB4XS325BI8tFU89PvZrE+H/7&#10;SXhy/sl8PeN7uWSwmk8mK5ZcTQlSuPNQbt0QLLw3zAHkHoPj3xV4Z8H/ABA+J2q+J7e8vbmw1fVZ&#10;wk8U6orSOWlyisgPlYwoOSxPQHpWvJJOyWpvWrJrQ9z8Sf2zd26J4bvI7aZHyS/p2wwzgg+1fZ/w&#10;X/bJ8TeBNOs/D/xfnXX7FAI3voSPtUA7FlJHnIo69H7jPSvyjHw10CbTorvStO1K5k89opEkuD8o&#10;VQRzErDJLAc4xgg4Ir1dPgP8NYmJmtp+gYBp5iQOPcZ59Kd6sdWcVagqys0f0aaDrPhvxvo0XiPw&#10;ffRahZTDKSwtkfQ9ww7ggEdxXwd+2v4g8J6q+k/CzX9QgtY0YajOksioWIykI5IOPvH6gV8lfCP4&#10;g+KvhHq0Eng64e3ifCsjEtFKB91ZVb7xI/i+9796T9p7SvC/xW8U6J8RfF+nxT3OoWLbwQxC+XIV&#10;KJz0BPArWpNyg1HRnDHAypVI31R2fwn8N/DW11K4/wCETmt7m4W3O/yZAzbMjrszwTjrXoumNrDX&#10;NxHrjxyy28yRCSGKWNGUoSMbyQRtxkKSAc884Hzx8IfhR4b0XT9aGg2Safc3untHuh3QsVZlKgsA&#10;xxxk8HtXsvgLwNr/AIT09rjXdWlvGaIZt2JeOOQDrExwemB8wJyDzXHSpuEWpO59Dhrpctjtr7RN&#10;Ouof7JvIFlt7oqksT5IdffPbNZfh3wR4a0ONrzTbQRyj92XLM5VV2Jgkk5GIk4PpXTosLSNbjdt/&#10;dsCSd2dvJBxx71TuHjh3tCDmFo9gB45JzWibSsdbpptSa1Rn3VzZ2zwG9GxrsyKzcnOWAGR0A549&#10;OtLZ69N4a8SGw0GRoroRO5RULArtJAJYYJOCcE54rjfFGv8AgnRfElvpupXD29/foXBSdkXYrYyR&#10;vG1Seh2kepFXbjXtBi11vD9zHKZijSKVikbMZYKBvVTkZPfgZ680A7O9z0zwv8fpdc0+PU2gW63q&#10;DI0QaGZDkja6nIDZXGOD+Fa2pftD/CbTdRsdJ8Vamuj3eoqZIIrtGQMU+U/vVDIBk92FeDeH7rRI&#10;opItCtfsUcNyw2hAiEEEFgo45ZWz34z35+Nv2vYNStdb0W+sLVbiCCzlEsZLBwJGXlWHPTPHSrTO&#10;SrTUVzI/W2S90zxFZLq2g3EV5bSqCJbeRZYwM5PzqSOleaeJfDmlawkiX9tFcxyISQ6g7sfdHOCc&#10;Gvw28M+Ktf02ddR+HGpT2FyH3zoHaNwoz8q7T8wJPb2r6x8FftYfEaG4k07UbiLWHgOSt0i5AwMl&#10;XTa2AePmBPerV1qjn+LRn31qNlHbBEXCBQOnQKgzwOAOBivzSWTz9W1DU9xdr67lupGHLNuYgE+g&#10;ChQB7V9N337Rmn6/4Rv7V7Cez1GS2lWF0ZZ4t7JgZLbGUZ9jXyH4S1OCOZfD12+69jhDnBDdB0Yg&#10;9QDzwAOgzVoTRreF/FzaneppU0DD7SWMZAyRGn3Q4J6uenA49ga2dcso/DUF54m0y1klvbpViXyy&#10;zsxY7c4/h6/exxiuduPD9toDG80t5Uubt2ZC0hKCTyz0JByz/cUFgBnA5NeufD+21W28OwReJlJv&#10;dhZh1Z1ILYY5xnnHUdOgNJ3FHXR7n2t+y34V1ux+GMd1qJWe4vJixlQHlYwAuSerDJyeAeuB0rzj&#10;9pz9oPx/8EV03VPBO+K4kuibrzUEkIgQEKkiZ4ErfxcHHQivqL4dwp4O+Guk6fZAswtEEUTN94tu&#10;c5br/F19BXxnrFzY+MvEuqR+JYFuLa4HkvBL8weJCfl29e2eOfesJNp3R6H1T2tPkZyXxf8A26PB&#10;Hxp/Z9m0KWzl0rxMl7atJbAF4JY0bLSRSdgO6vgjsW618Q2XxXlsLuC/SJt1vIkoPHGxgeK/RO7+&#10;Cvwpv7N0HhvSIo2+4qQvE6+xkVyxOOM+tfG/xg/Z0Gg2cut+CBIUjVmnsC3msiDq8MgALrjkqwDA&#10;etcuIhOdpM8qnQVJuDP2Rn8T2EWlWnie4ufssV4kUscoyDvmUEDIz1zjPT1ry3x/4Pg8W3S6nPfX&#10;tnepGFEyyO52j7oMbkqV/wB3FedfDrx94P1j9mDwxr3jVi1k8MVjNIwLLHLC5RWYjlRwvODjvxXv&#10;9wkP7qWBvPVwdu1gVwRyy8457Yrm5WtD2nShUiuZHyVqei/HLQGd/D19Y6vGrcCUtby4HOcEFc/8&#10;Cripviv8fNKgC3mhXQjB3Awzlk474XNfQ1n4o/tvxBc+Hbm1uLeaLe6twUMYO3ADAHOeuOKxJ59C&#10;vInEE6syuYGRGI/eDqmBU+xa1i2iVh4r4WeDXH7RvxtgcSNp94rkh8uHbke5Sqb/ALU/7RIdzb6Z&#10;5gZNp8223DGc91A57msH4wadqt1qkVxpmrW8EUEaCSBp/LMTuflJzjJPQV6Npn9nXlqbOO/jvbq1&#10;iQTrHJn5io4OO5pxhVT+NkJJycb7GPB+1H+0zIHMnh7T5EbBxJCyBQOm396oA/Cuz0/9oT4nzWpv&#10;9b8Haet/jH2gXRiVVPfZslYk9xuArHihgu1byHSRRkYXcwJH8II468UyfS7eNPNwpfHGeefTn0rt&#10;hOcd3cJ4WM/jPUY/i9a3OsDxFqWm3FrPIgSZLO8Z4pFAwP3Ukaxgj1Cg+9cx8UfF1p8Q7zTpbBLm&#10;KGyiZWE7KBuZsnG08jHHNcHO5ivFtCrL5sZaNy3BIPzDaB1/HpWqqlggVdoVhklcc9hyfz4onPmV&#10;maRw0ErWPYP2adZi8OfFO1gJKW+pQvZtgEAsfmQk+zD9a+8n1LTtN8YPpl3HcSS6oCysQzxhPuSI&#10;TyqDr3GT2r8mdN8XTw/EaPw7ZQurW0f2lpzkvuQggIvAKnpkV9w3vjGKe/GoWF+UiXZqK2kTeREO&#10;AGjnkZgzYY7iwBPsela0I2VjmrwjF2iQfB/T9a8MfE7XvBuo2VtY6HIrrHbKkBSYo2IX3RAuT5Z+&#10;c3DAseFQAZPqngPUPGdxJrUHieEvbG4VbYgbFwow2Iz9xAOB/ePI4q/qlpBNqdr4k1OWUNGQEghU&#10;MgmlHzMWRd7Ljnn5e5FaKXkNu6EEFgjB0X/Z6N6fMK1lLW6MYUjhfGXw+j8b6zdf2vekaXfTQfab&#10;dI183EEW1VWQ/dViATgeo6E575zbQQCw0kRiKJBAEBCKoH3eAAOPaqfmfaJcTbkbhiqNlTn7hOOu&#10;K5/VdVmsXisbUBruRnSFGU4K9S746LH1PrwO9Ju+5tGko7Hk/wAaHt4pbfxFDpn9rXulBoyBbNdm&#10;KK4UAbUEkShmPGWbIDcY5r57/aA0bW9S8WeFfFejQyWdheRst8jMFEc0EYEaOyMw5zggFhxjmvrj&#10;VtBtdX8P3GiXWyQ3kcmXfcQ0jd5D1JzzxzjgV8jWPw01q9+Geq/AfXCIL6O5F5pk8Tq8fnRES4Vf&#10;MLlcdQwGc4IzQ4RmrsxmrM830nTvFN5bWh1mZIZA0i3CW+AvUGNkJ3HAAIPIyD0FdFPpdrp1rPc6&#10;7d4gTz2+UgbrdxgqysCCynABA6/WuZ1TToRaXFh4g1xrGTUnWBDjagkXBwqn7rEjj5h7c112k/DX&#10;QrfTk0u/QXKBJY12hh/x8Y3cu7sCcDndgdgKyjTSM27aGFDc+AdOsbw6hZtIsrW9tIGjeRp1ljBg&#10;DMwHDIozuOM8Gtjw58QzrYW58NaPLJbkYkEJUY2Ag5Iwg2kBcZ7Guhi8I6Pot9BdLCDFKI7aVZXM&#10;gHlrthfa2VBXlcgDqK9Cms5I9Puba1XBMMm1UwPn2naPxOPxq9NhWdtDP+EdzqPxL0KNtQVYnupJ&#10;45DHkLFCuQxI5O4Lnr3xXyd8fPipo3jTWYPCPg1Ps/hnw+v2axhXo+z5TIw9T719u/Cr+2dE8KXt&#10;tqABvb+52tKMjyYFCgxjOMMzZ3AcYr887/4dWEOqXcbXEo2zSDAUf3jxXnZjLkhaPUuhHmd5HlTX&#10;NseNufYCv0h/Ye+ENrNpV38ZdVi3TF5LPTR12CPieX6kjYPQZ9a+HJfAOmhifPnx7Ba/S/8AYX1E&#10;2fgbW/Am+RxZXQuoVftHcrhtp7fvFYke+a83L4J1VzHVN9ken+P9C8S69qOmab4culgEN3HNcMxY&#10;KY15YApz7behJ54r3LSorGGF7WxETPb4SVflYq2M7SByDg556A1478YtX8ReGvh9r2teE4BNqFvb&#10;FYcHG0ynZuQ5HzAfdzjnHU4B8f8A2IdJ1KHQdc8S6nNPPY3Fy0aS33l/aHlgZkk8zyy+7n+Itgk4&#10;AJBdvpFC65glWUXyI+0tU062kjE9qphyBuX++OnAHU5/CuL8ceG18ReCr3TLeJt+nhpopHA4wMSA&#10;H06HHtW9rviXRvD1zbnXJTElwyQxBuSC5A7cBRnOT/8AWpulweJPHFncaTrC/YbbcqjCj5Whdllj&#10;KnaXU7UcPwGBxmpirPQVSq+VKR8WeFTJJrr6pK8cUp+0b7dQPNjZpAucjO9HC/KxAwAOtdHcNb32&#10;i/YJEkEuoPJsHC58wFhz1+VRzxjjHNbviDww2ga5eRyF2njU2gcAAMhYhcL0H3s9a474fxX/AIuY&#10;a3GmwXJ+zRQM5/deU7KTuJ29gWI+lbN3Lsoqxo2tj4S8O+DbjTfFWrx2MiQAGRJB57O7hRIsYBdg&#10;XIThSWJ29a4251D4D+ITZaNc6xLcyxK8lrdRJIF23G64jiaTyypkVFZlBw20MTzmvd9R+A+kal4k&#10;uvEuoardyx3mnnTIoIDFCkUGMyhJtplVpH+ZmV1OcDoBVKD4I/DSym02S20tJptNj8mCSSSaaSON&#10;Y3RVZ3Y7lVJHVQchAx24qlFLqcFSbk/dWhr6Xquna5ZNNp0huFj+QsSVIYgMMqyjkgg1ZurKEoY4&#10;gCWG1gOeO/T374q6bGPT7hpLNAhlx5jYLMdihV79gMVeiU3QaJ2wDzkLxls569DSRpc8nvpL2wlt&#10;7u2ijla3mWKcj7/lyEDcv44J78VwvxY0G3/taz1iNRifCs2essQwG/FCB+Fepa7bReJ7C+064jls&#10;2QvEzDqyhiEkQ8E4Iz27jmsjXNEvZvAP2XUXSW5s1WTfGMbihKsRn1Ulj9KmUbkT7nyNY+Jbu6+J&#10;D+D47YJHBEzs7/61s8grnAxn65znitP4h+E7nxJFZabACPndmyeQFGST+VS6JpviR/HZnmhBso55&#10;myeH24kRSeBuQjbjk817vp2krc6gZmRf3MTcN23DH1BANZJWYqerPP8ARtCFhpsFsFwERf5V2vhm&#10;AtrMdouOPmb/AD+BruZdCUICEA+XNY/ha2jttYutXuQBHAjuQeg2jJH4gCrUbHnzd7o+Uvjlr2j2&#10;nxL1C2OiR3rJ5atM+V3MEG7HyNkA5Gc9RXkn/CTaP/0LUH/fR/8AjVfTd5f3F7eTXM7rvd2LH5sE&#10;k5J6H1qv5j/31/8AH/8A4mj3ep6ccNVSSP/W+Yde1LxpckK2n3MRVNjCHyJhhsHhtyMOmODyD0pt&#10;h4uu9DhmTTtC1K1eQ5lZIwzNgYGSxY4/yK9TNjbvIwmIGGOBnnHUAkYya5vSPEejaxdtZabIfNK7&#10;9hRslQAQxPIGQwxXntvofbKgl1MKy+Ls9gXVtM1bJ5w8ZbbnnAJbJBPrmtmz8ZxXaTCDStbK3LDO&#10;3zQEPcoN5Ck8cDitv7Xp8c9yr3KrJAN0ignIGODj3Hbr+dcr4Wu/GsviecaizLZFnOCny4H3SrdS&#10;W4PJNS5taMr2SPQYfEMl3aqr6LfSGMErNcRxs6g9MtI4J4GMk545zUtwl5NGrNbR28yMjQzskIdJ&#10;AxbdhSwIK8EfiCDWskKfZxu/1mOFJ/StJbVdysyuQeikg7uOwA45qi/ZIpaXe61PaPBr08d0p5DB&#10;NoyT90Z44H41tRWqyASlBt+6CCBwCMAYwPQcnFVbuKSK2mu0whg2uQQGOFO4gdeo4P4V0MYEeBKG&#10;8tctgjjHJOOpY9/SkaxikalvHboA1xtUEDAU8dc9uDjAPevyW+JPjzV7j4seIpoDHgX0kYJyeIsR&#10;DHI/uV+lPga4kg8L6r4k1G9F2rXU8zOpO0RxoCFwfuhF6gHGRX4xDU5dR1GfU7klpLmV5WPqXYsf&#10;51NS/K7HNiZr3Ej3u28V6vPEB+7+YfNwcMPQ4NdXpPi3V9Px5aRBQOApK98+4rxjT7iMKC1dfbX0&#10;LDpmvIliqkXuOFOLPqr4d/H/AFTwTqP+kW7XdhOw+0WzMpB4xvQ4G1x69+9fcmkS+G/iDo8XjDwx&#10;dNLDNlTIvymJwp+SVMna67jx3HIJGDX5Dw3UfUg/jXpPw8+JviP4a6t/anh47o5cC4tpOYZ1B6Ou&#10;ev8AdYfMp6GtKWNbdpm0fdVj9C/Gmsvo/gLV9V1eJYls1kh5bIdWOxW3MR1B656+9fLa+OdEa8ab&#10;Srq3UsURstEysvfgyKcL7frzXtHj74i+FfiX8A/EGs+G3PnJDD9ptJMebbsJVOHA+8p/hcDB9jwP&#10;z7kiE4JaMH2rerjFSdrXM69L2jWp+x37Ivxv+D2iw3eh+ILldJ1G9cRRT3Eii2McfCRA72EeSSwY&#10;na3AyCMV+jN3blQpAzuwQRyCDyCD3Br+VuC1gMa+ZCoz1BAr6++Af7YnxE+CHk6Def8AE78OBsNY&#10;XDnfEvc20pyYyOynKew610UMzpzfLPQ8LHZXUu6tN38j9kPGsTafNahbwael3MUWbarkTbTsXDfw&#10;seCf1HUS2Goyalpsd1ffPcMo/drzhuh/8eBwT2rF+G/xS8A/HnTl8VfC/Vgs8MTQ3VnKi/a7cOQS&#10;GjJyp4wJF3Iw9e3pElvHawJawrtWNQoHsBjr6+9ei0eaqulpbnyT+0brNh4F+El9rOql9vn28R2I&#10;XJeWUAcDrX5z6H8XNE1LWIdE0OwuWNwxGdqRj1Jb5idqjJr6u/4KE+JYLDwZ4e8II/7/AFC/e7Yd&#10;/KtoyM/99sor4k+C+iG6+3eJ7jACEQQHPOesjfgMD8a86tiGqyoxR7+XQ5qXN1udZoHxSbXvEs+g&#10;WcAEMaFlfcSPl4ORjuKveI/+E6nV38N3NpAnBCTQMzYPowc8f8Bq3rNhB4W0W91zQdOje5dFkZEQ&#10;Akse5HJGOTWNp/j24aK3n1DS5RPdEoURwGRlwPmVuFXHTLg1onK3vHdGKtaW549rUnxps90lyC6d&#10;S1rHHIcH2wzgfUV9o/B3xRe6x8MtHuNRd2ubeN4Zt6lW+RyORgdiK4KJ7CWPzRNFsVfnYkD756Mc&#10;jHAx1+lem+Fby3sdNSB95RBNKSis3ynAyMZJPoOpqIxd7tlqCWh3OveNLPRfDMmra9cS/Z9PjDs8&#10;ZzJGuccDuueqnj6da8kt/FN0t7ZXenXcV1oGpXJjW581mCLMhBCnPyyI5+ZDz3HauW8ZeFb7R/gl&#10;ruiQXM9084e4RkBEgWR1KR8g/KRweO5pP2bPDE2m/DzUNN8WHzrTULyRzYSoPJgCnCmMhQ3JPysD&#10;kEcd62srHHOUlNRpdVc6vTL2W9msoJZlmJglgIdVlBltpCCS+CvmBcZyQx9K6XR9Ns7zXJLTU7e1&#10;mt5VSSIGNQUIYK/AAx688HtWBqPhFvC99ceItLlluLNbsXDJGMyR+cojcTKMB06EOBnPXmtO21mO&#10;y8aaXBIC0LwXBZy0Sr8uG5DfvGHHRSAO+alpFQqyb95nsHwB/wCCjXgHxJr8/wALfjYkPh/ULS6k&#10;srXU1+WxnWKQxxiXOfIfAAySYye69K/Sie0DhXUh1YBgw5BB5BBHUH1Ffzs/CD4faR4c8bTePvEW&#10;m77m6afU7drwKYY7VpnUPEmRmZmxtLAqo5GTzX1T8L/2qviT4D8RS2gji1HQdwI0yRj5qK5yZhKS&#10;fKJ7Jgg9T6100puUfeR85iMLZt0z9VNQ09Cu49q8t8R6MkiNxn6V23w5+KngH4waM2qeCbxZpYwD&#10;PauQJ4CezL3Hoy5U+tX9Y0/cpAHY8VbRyxk0fzoft1WDab8fTCijD6XaMMcsSdwxj1Parnw7/ZB1&#10;/V9JTxL8SLh9IgdBIljEq/anU9Nxf5Ys9gQx9QK+zvFfw90PXf2k/FXxs8Wqsmn+GhFpunrJgoZr&#10;WMNLMR3EZbCDu1ef+Ide1PxtqD39xMEW3lEtpGC+FRh8skwyA8h6hTjb3FcTwylNyke5TqtU4pHn&#10;Oq/s5fCeztymnWt6ssbHbN9tAcYwVYDyymQe2K/XTQ7uzutA066nEjyS2cUjAIztgKFLNtBHUcmv&#10;y51OO5MU15pSo98Vwpn3Mh9QQDxntjpX3v8Asxah4k1/4X241Vrc3+mTz2syqzFPKk/eRY6kkc5y&#10;cGuilBQ0iceNd0m2eunWYBFbzW9rIyXLBYmYqqsT65OR+Iqwl1qjXNzAsEcf2MBnBYsWGedvC9s4&#10;Pr2rRtvCV19hi0+5uv3cT+YNkYU5zkDczNwD7Vtp4YtppXurh5pZJlCuxcrlQMYxHsGK2sedzHWf&#10;CnUr2+8PPbai4MsUrkBVKbV3fdwSTx6969InICF3ICrySeAB6mvLfD2kafoOtjUrWBYjNxNIF+Yg&#10;jGSep6CqXjrxz4ft1a0vtUtbC2z8zTTJGXx7Mc49qrYk5vxHrb+KbyOS1RxZxjMYYbWZuhZlbBHt&#10;x0plpYTSuny7QDnrmvJfFn7SX7Pfw804aj4l8RwtEXWNfsyST5dugzGpUZ9SQKyI/wBrj4Y3ekT6&#10;34TsL/UooULKzqtusgAzld5LY99vPbNTctQb2Rb+PHwdu/iJqfhfWLUop0e6nMpf+5OigY9SCvSu&#10;lsfBmgaRbIjxm4ZB8xfoMf7I4x9c16JZ+IF8XaHbTPCtvu8uV0JJZSV3AAjGRzjOMHtVaS3I3bn+&#10;ZPTtj19axqSu9D08Mpez5ZnnN3a20Gop9nRUQxuAFAA42noB79a8f+IM9zp+g3k9n808gMUIPO+V&#10;gdqYyOWAOP8AIr3HUolS+tZt/wA2yf8AHITt/SvFfiZoematptrYXV3JbzST+XAEYIzysp5GQeVX&#10;cQAO561nc6OVWPmDw5/wnWpeD7W9jupdIuVnLrHG8qnC5AQqZflVSTlMAZA4AGK878b/ALRXxw8B&#10;XFlHZSxajHcKzNHqMKyRgK20oCNsmT1+/wBOa+rLfw42jeH7bSLo+bPEnzvg4eQ8kjPqe1fLXinS&#10;7Pxlquq6IxSMjEVu/ZZY+B/30eDz39qak9yo0FJbHn/xh/bi0v4n/BPxH8K/HfhqbSdavbaNbeW1&#10;cS2zvHLHJkhtroMKcYLj3r8ztG8Q6jp1s2mx3UqWsjCR4VkYRswGAWQEAnHGSK+m5/AAvdavJfEZ&#10;EyEFVikLK8RU4PPAx1x2+teJnwlpJ8e3+kFJ/strGZAowZDtC9TjGOfSumEk1Y8rEUKkJcy9Eek/&#10;Cb47an8M/HWj+LdIti8em3KvOi5BmgPyyx8f3lP5gV/QI+p6f4k0W21vw1eGSz1G2E0DwuPuSjcj&#10;AHOSpPOR+Ffz1R+CLOa/fTdOlMTqFkjhIAdkOT8+4jB7EY96/TL9kn4kXcemzfCTxKAnlmS60zLD&#10;HzczQA+v8aj6+lYVknqj08t56d4VHuez3Fvqt5p15p11Oov7SRSZGZXUIDuYkklsMw3AN36LjAHm&#10;X2exhvri4tJBfamq/vHz/extB7RKeuPvGvbvEN9oeh2cuq61PHaW9uRI7ykIBnkMSeGOeP6Gvkbx&#10;P40ufEkN1p3gBP7IsZ2ZpLwAJLIWb5ygbhe53EFu4xilHyPRmrbmd8QPH/hzwgHtdUuY576KJne1&#10;jbCoOmfmOFwSAM8nIwK+cD4q8XfEjwhqF/dQzwyDzIoreEFEwAf+WhB3gAHd74GASK9f8OeD/CGk&#10;Xd7b6VIjz7t9wHk8xs4U723k4yMHcMdqr6hrWlR+GNW1LwddB7mFhIVwCS29Y2UmRSvJPv1z0q7J&#10;GMozevQ/S/8AZP1CLwz4D8NeDmhEMuoaQJ1i3D5rlHkO3PdnUYJx2r6see7N3brqlwsFrcxMyvD8&#10;gDDsWPJwOeNuSQMV+YPwM8c3Ou/Abw940EpXU9FupYQ7YByJDJHnbwOm04A47Cv1o8KS6J4g0K08&#10;YaYipFeRiXJOdhPLrkn5drZBAwMiqpy1cWeNj6NuWstn/X5HIadpN7PZWhtrcQTW8rN5zDAdeeSO&#10;GYtwOQPWulh8Lx/bTqLljOzFj5RaNTzuAKg87TkjJPJPrWVrPxK8PadLJZ6NE+rXMTbWSFlREb/b&#10;lcgADvtDH2r531n4i/EHxx4fufEd/q48LaJGdvl6dE0l1IQ2w/v5VBUHruWMbQeeQa0ckjjp0Zz+&#10;FH0546+Ivg3wNo9sPHWp2+nLCpISRsyyn1SMZdvwBr5A8T/tkNqNy2ifBzQJtRnOALm4ViBnoVgj&#10;y5/4Ey47irmi/Av4X+H9Oi+K3jiZ3s/KSaVtRbz5JmIyMk43bxjau0sTke9eLePfjjr2r7vD3wsi&#10;g8NaRgqXijC3Eo9TtAWIH0XLerdq48Rio0Y80nY9XDZfCT998z8tF95yvj+3+NXiqD+0/jJq6abZ&#10;7lxDezpbRJnPCwAgZPOCy5960vB3xM8K6TdLZRanaX0LIsM0aTRneqjG5QCfmHVfy714XL4Xub64&#10;a8vL0TzSctJIXd2J7lmyT+dT3Hw7WW1YXDbnYYGBwB+Oea8qlmrqz5YQbPVq4OnGFtIo86/ay+CQ&#10;0XUP+FoeEgJdPvQJJ2jHysG6TD+T+h5PevjSCF2UBOR9K/TL4Xu/hiK5+HXi6Q3Gg6k2I2mO5bSV&#10;uMjPSJ84cdAfmH8Wfjv4w/C7VvhN4wn00Qu1jIS0DjnaM/dP07HuKMXSdvaRRnha3/LuT9DyS2tZ&#10;92FBz9K3oLG+PRGx/umqtnqeWGQfwzXVWWrKvDA8DJ68D1ry5X7Hfcj0uz1O11G1ulif91KjZCns&#10;wNfX/wAeNcvhqukWNgxgTUNNaSaZM7lILxjaex759q+YV1aXAWOJicZHB/DtX2B44s52t/BeoOuS&#10;hvbOboRzEHUZ6dVau/L5StNR30OTEr34HgvgTwBoFoX1WS2VHuXLIdmFUK4cFRngZUeucehr12HT&#10;1t9Na00hUgVEfyl2gCPP3QEDc5PPWte2sZbi4EpwoIzhB1A4UA54/lXLfEXWdb8I6It7oiGSUPtb&#10;am6Rwoyqovlyr37gdOvNe5GrUkkpvUaowppysXPAlt4ktNLkj8VBxOZSx5RlAABABQ4Ock9Bj3rs&#10;vs7MDj5QRuwxyQxHA6Yx6kV4F8OfE/jK98RxafqN+2p28kjmR44pFi3O5Xy8/ZVYPGPVlXjGe1ei&#10;6zb+Ob3xe2lafJFaW9mLaZfN/ePIqTNvkwNgHAwVJPGPXinTlKViadWLjdFW40TxQ2ufbYpgLNZm&#10;d0yT/CBwOCACPwzXst9pc3iW+8LaRe3Bht7D7a1wqj78XmQOqn6s5GevPWqSWEcsErNufC7Qcja2&#10;ed2AByT3r0Dwro0a2X/CQXAJM8ZiDHoqgg4/EhfyrK/QuUNdzVg8QWWn+JtSN6kkaG2jt4pLcA7m&#10;DZO8EgbcEYxWk3jLTJrkwnzsszKU2jGCOCFzkfXFfnZourW2rfFm7VDM5kkv1SNmymfJlkiZDn5A&#10;iLnjPP6c74GbxvpPjHT4NMhvPOuo1DTpC8UbwL5crSPK7EygbiGbA+QZFbU8JOqm49C446nDRo/S&#10;2XxXpeFKNcAMc5b7+AMDnPSo08SWJUBxcb8gYK/KxTuVzzXyn4dj8QT+GdXmhku7exdpN01whlI3&#10;3JVWj7+WEyXYZToVHWuy+FPhm5sfDl7BqN498sEpQPukKCADKbTKofOCVwCRhQR1Nc7g0tTtjXjJ&#10;pI9C1Dxn4Wt9Vs9QvxdCRAyIQcfMwPXDA4I+6DkZ7ZxUWi+IfDvibxra22gWFw+sX4+xxS7F8zaW&#10;3He24nYMFj7VieL9P0aDRJX1K6tbQO25HmbaGYLujAyPm5HQZNel/so+GbW78e3vjGaLb/ZtlhSR&#10;wJpzsI5HVVDgmhNsJSSvod1c+DdSTWH0a1mSWZOZWGQke4feKMQeR3AIr5P+PHhzU9B8bwWGtF20&#10;ua0VN/LCOTPLr/FjkB19COMiv0k+MXivTtF8Mw263v8AZt1fSBIJ/K8woUUy7cDs+AmT3YAcnFeS&#10;/F3wC+raBbR3Nyl1PpsYe6yAHZ7hvvBRyoBGMNjjHGatRRx1anPFwZ+I/wASvhjqnhq//tnRo2Uq&#10;4fCdc9QyY9evvWf4V1Aa5NuKiDUYnV5wx2BiOFfB52jqyjqQK+/vE/hN/wCyBpM0QlCcI5PIT+7j&#10;vg9DXg2oeB7aK6FyiCOaL7jgcj2z3B70Knyu6ZyRqWfLI898RRa3ZpbanYMwS3cMyY6vwoL5dR5Z&#10;53DnHWvQPC9ro+sSDxVFAVmki2N5gwQRgMuOPwODkcVp2VpDLK1pKgCMvzI3OR3654OetWvDfhiz&#10;0i4lSyIWNsbIwScIvU898nAwMAetXc3cbyudPZWUVwrWsyLJCcHbIBtI68j2xxXYWzQi2uZrjJhR&#10;WZsDaoB6En2+tc/bW5MwQN90/eJDNgjqOnet62szeXMemy5+X97Kc/wIQBkA4IZiBg9qk0S1PuO+&#10;1SGw8O29igDSvZqNi9YQsIOSecc9a+LvBmoaLqmu3mnW90ktxZHZIiE+YM4AILAHGTyQOvFfRXxL&#10;j17RfC91ruiFphc2ih02llXEQHO3J+bp7Gvn74XeDrTwzZ3F95TQXd0Wlusn5cE5CE4/LAyT1JxW&#10;ctj1aU2mj2u8RoNDnW2dUmKMIyR5jMR0+UZJX+8cZHrWFNaiS1iaLbE6/NtVcJu7/KefwNcFLZa/&#10;eeIJfEUN01s7xiCNUAxHCOQgyD1PJPc1dWLxBb4NzK1yoOf3mNwPqGHINXFWPFx2JhUqXh0Om8Gf&#10;DKPXfhx4j+HVoBbwTzte2QAGIJ35xgqQAGGenevXvh54P1Xwt4A0vw3r5RpbSMxO+7O4Anbz0Prn&#10;AP06VjfCnU5I9YZYgX81AHDYGCD1P0rob7U/+Epd/sZaw1eGOdFcgM0RVsEgNgOrL0BHB56Vy1U7&#10;tI7MI048xPcwPDKywhBtO0Ethj7gHqPbNfNd347+DMsN1aS3dtAtvdPbvI8ciMs3UuWToG7McBiC&#10;BmtP4ofH6T4LeK9L8I/EDT/tqapZvILm0G1vtHmCNFIbCgEEFiOQeFz0r5n8afCj4iJrT+HfDNyb&#10;zWr+7l1idLh2lEELRhLYPcSIjBhll2bvQBeKdOi3uVXxKh8Cudl4h8VXOtwajqnh7SY9b0u6nQWQ&#10;PmCSR48LLIoMfyj/AGGI4+bpXJaXDfeJbG9vPE+jpBayRC8UxSeQIvIYpE0Z5Q7UHMhbJOAABX0T&#10;8JvCninwl8M4vD3jFTFcWs04WGOTchiLBl5VmGSSSRn8BWP8QvCmsa7dpqOmXUQNtaTQiAhm8ySQ&#10;gpk8DYP4hkE4/Cq0+Ei0muc8obX9S8P6AsVtut9GjiUi7lxM8ET/APLQSRjy2IJxtwx5yzV6XaxR&#10;ahYi8tXSS2ZBmUKdxAH3ue56+30rl7r4b6po3hFdEGzU5Zpg9xFEzW6BQmB5ILev3ix564FdR4U8&#10;MX2g+HbXQEcv5IJEexflDHOwsoUNjpuxk1EopbHTRbvZkGtweVaofJJa0YSgFgCR3AHuv8q2VgtJ&#10;X8y3QPvIKvndkN3APGQK17myRLyNLBI8NyXLDqOoPp7UugWdtFJPp6xbPs8geM8s5RuUH8xUpXOh&#10;nm8VprkPxKSdYA1skwVpGX5zHswFU4OVHfB619beGZfDVlpj6z4klt7E6ajxmSaLdI1tOPuxkAsC&#10;r8gAHJ9K8luLtY/Gen2t5P8AZnkikjSHb85J5zuB+UY7YyfWvW/DgGm3lrcCBZ7fzGjlDDPDrgE7&#10;geQehxx1rWGjOOvBcpveIb28TQ7HVPEs32bSbnNk0Nx/pEc5fiCeRcK+TgHYSSDkbT1HpfhrW3vN&#10;HH29szwAQTHZtyyDAwoJwD2GTiuUtNc1D/hFruyvo47uexLNn96seBll8uaUfPIo4Lcc+lavh0mb&#10;QU1OeAWd5cKGnUP5m1h9zLlUyQOuAPatH5GUDWu7tLK2e9lIEUCbQRu3/MflX6g8AeprO0staq+q&#10;X2Flu15QEnylQ58oAnseSe7Vlw3E+rXX9qbWSzhJEW8fK0vSSYA9VA+507mi/wDEGk6Yfs93PGlz&#10;cK6wDBZpWRc/Kq8t1BIGPqOtSXtuXb65t7K1kvdSnFnDG26Qy4UBjwOScDNfNfxd8N6fY+NfDnxT&#10;e8eI6U4ijW3tYbiSUucgB2GVQrk5z1ziprrw74p+Il3feGtZkuRDFPH5t9uKIwjGfLSPAXknGEDb&#10;cfO5NelN4USz8AP4P0Wd8G3eOOWYnIcHJVu4X2U/dOBiqgrGM/fVrHzF8dvCR8S3tprWm2Fy9lqk&#10;ZnhaMR5hmJIG5XeJkx94/NzyCK9N0qydLK2tpWWV4o0R9ibV4UAkLkgc9sms/wAMonhXw/8A8ID4&#10;ruo/PlZrm1t41O6JcAsqbpHfZk8F8YzgE4rsNNgLQop65HUEj6fjQ1oc1rO5LJpdvfWr2IwBIuDj&#10;rn+E8dw2D+Famgxz3NrHM0YE65R1HGGQ4bJ69a17WydJEZtvXAAAXHHer9jaxweIBb3BDQ3w3DGc&#10;CVMK/J4+ZSD9c0khNnPeCLnT9QW/S1nedre6lJkcLj5m3Dbt42joCeT1rw/xA+qQa/fW0NumEncd&#10;cd+vAr2D4Ua/b+IJtYtIrJLRoJizDD4JdmG4FgOoGQO1ZniLTI/+Elvdo6yE/nWOJw0aqtMynWcE&#10;nA8XNpq1wcvGo9smvdf2eLy60H4kRW90qpDqMMlswTj5gN6fyI/GsH+zFUZxUtjJLouo2+rwctaS&#10;pMMd9jAkfiMiuengqcJKUdzNYyTaTPuzVNK0zUzeaXeRLLBPFtaNvuvnhgfwrnPF3jGw+HumWLQ2&#10;6k3dykMSKuyMZwuSAMAgHIXHOK7NpYpw1/ZlW81UdSe4PPP55NYPiLUotC0mfxA8BuxZxGYIoy7M&#10;MDauM8knrg+1ehfoenpucrHZN4O8OX2ufESZbpIpHugpBklKHAZdrY3DBAxwB1J7Vv6TF4u8SXt1&#10;e6nMulaMTbtaE5WYjO5hJuOfmyoIGMFcc5zVrw7p2pOja/4igE946O8SYAKpIARFyueMA88565rl&#10;pPAmv/EPTLLVvG1zLpiWEtx5kcR8p3ViqDdksoAG/HU4bINOK6mNZ2Ry3xA1vQPFXjDzNEaSZrY7&#10;J/MBT95FlPmHBAIAI6ZrV8B+BIzpUfiVm+wQW10jQkY8twGPmB84GxgSPqM9qZ438XeDLu1k8OeF&#10;9KuZ/s8omnvhGYw0iKoAwVEkpcN9/GODzxXgni74mQfZdPm1RLm7t5pfs6RIHEVusYbJAwBjKnDd&#10;CAWzgE1TdiVXTpqJ9FXXjXwN4M0eLQtNvG1D7KoRREu8EZP3pDhSfcV5Xr3xp1W8uZLXRNJhgt8L&#10;iaeVmZvm5UIgUDjHJb14PWuITXNPTxO3h6e1ZIzGrRzbgU37chD1w7DJUZJIBOMYzww8fWF9puo6&#10;pFpc+2xjMnlMSrMvnPEjEBcguYyduCQMdSazu+hkpJdTo9R+KPxUk1ZooNP0xLB33CdfMEiqOcFG&#10;DAtn/bAwa6i2+KviQMn2u0hlRSSSA8Z599x/lXEeDdatvGVrc3aWLWZtpWi2E794wGVgR/skV1ra&#10;QXmQrHt6nDL19ep7Uc7ZSZ3Nh8SNE1A+XqkD27YADA+YvHbIAPX2NdPZmyu4RJaMJYMbWCMGwpGG&#10;Bx0O0/XmvJ49E2MjORnPHAUA46nFP0+KfRvEEV1aSbVvl2MFyVEkYJBOeDuQY/4CKtSfUGziZfs+&#10;n/EOXwzezsLhYNiQhflGx3LMZB1yMcY4yM9RXqmm20dtZXB+UbiFyfTHTPv715lL4n0O++Mkulx2&#10;QS+dUtpJS5xJshaUsowOc/KxJPGAK9rtY4LeF4HKpJLuKKTljt2889Rn8KmSsy6Duy4W8zSIXkUb&#10;nGwge3X9BXL+KoF07w81pBt869IXBHVFIZ8jvztH410ejg3EUlmWEgik3ZAI4b2PIOR+teN/E6ws&#10;vF+tTW9pf/LbwC3KocMrxszFgVbONzYIweg57Vb2OenRvX5eiOAubSFLhxPGsrZ/uudvt8vHv+NQ&#10;fZrP/n2X/vmWorbQfFUbSGSVpw2whkaRBxGitxj+8Cfoatf2L4l9Jf8Av5JXPY9vnZ//1+cWykcB&#10;y3lHuoPGWPPXPXqazbfTLWF0ngiiRsFVY7QwDEZBwBgHaOK7D7PE1uzxPEVRQGIAYgYH905zyO1Q&#10;XFkDZvaywsAUwWYHpjGTjnvXno+/aPALj4i+DrKXUfNsLhpIbiGKUNbKHkMqko2ZCmRwQB14yBjm&#10;u/8AB2u2PiLw6uq6RbyW9pueFFl8tX/dna2EVmxg8Dp0/GvOdS/Z40SXTm0+1vprCN557iV4cgs0&#10;20Ju55EQyEJyfmOa9X8GeD7bwV4fHhuzmmuP37yiaZTnMpX5fpxgemaprS9znp1JuVpRshviPxXZ&#10;+GQ1uV8+dI4pBDuWNWRmZc7vUbD16nHPNJL4pu5fEukWccKSaZqMOXkdGDxs6+ZHg5x8wBBGCDkc&#10;gc10V94Y0nUrqO51WxinYsh2su4SCLeyK4f5SFLFvTNa9ppNg+rPrcChLpowjSI+RtHy4AXK5AXG&#10;QM4AFSzZc1y5HaK8Ui7B5WD6jjHIwMZOfWrenhJ9JjjvBhEiaF9jkHcgMZ+bgZIBPWnRCTg/N949&#10;RkHnuSSSSO2K5vxZqOn6J4c1SW+ke3iDCIMoXdifbg8nj5i2eRxU3NXoc58QgPD3wT1RtMhW3mu7&#10;J441UDd5t0oQZxxn5hnHccmviTwt+ydd6hbJcX13NFkZwoX+or9G5PC1v4jt9K8MrGy2yGGV0Y5x&#10;HAPMUcdPmAGOfevWBoFnaQtLIqxwxDJOOAByTWi1R4+PmlVXL0R+dGkfsgWcjL5mo3SoTjcdn9E6&#10;139r+yr8Po1bTmvNRmvUTcFaZUBHqAI+nvzX0rZeJ9TXVL23ZCLTKSWpwoVRjBTjknOCcj8as6x4&#10;g1NbP+07Ir59s2/nyxlOjjdIQqgjvkVk8PB6tGXtppaM/Pz4k/s4+KfDNnPq/gi7mv4rNQ93Z3Cg&#10;XEKMPvqygLIg7kAEelYHwZ+FOv8AxE8Wxafqkhg0y3Xz7ySNhu8oHAVP9pzwD269q/QfUdavoL86&#10;xpNs95NYvE6ScyCW0uyPOjUrwQuM/wAXByKn8L+BtP8AAkmq2ui8RanePcoveOIKBGg9ArF8D0xU&#10;SwdK97BHE1Hoyprlr4S8DeHJY9F0+C3tGjEQsokiVrrjOx5ZOWyAWbeTwCaqWfws8D+K7IXV1oEd&#10;hcyxiVoWQBlVjxkrwGI5KjOPwrK8X+HNU8UeOdE0m6jhbTbXN1KJVJz5ZBZQChByo25V1Iyc5Bwe&#10;k8B6uurXl94v0t5ZZDc+QWkKkFY+SAqYAXgYyM479RW7owklzRRKqzvozz29+AOgf2rHbf2dH9hl&#10;Ur5iyNHJHIORkbsMG6DAzXG+If2XtAuPnsPOj6NtWRiGU9Mc5BPY1+hGueEND8a6JGp+e2uVSeKS&#10;JipUjlWUqRyD+dZuk+HtNGmG108N5ds7xFZG3OjBtxVjzn7wxyeMDtUfVKd78ofW5dz8uvDHwjk8&#10;Pa7H4q+GXiDVtK1KxclZ4ZSroVOGU5XkZ4ZTkHuMV+pvwh/aluNSgh8K/HAxwXwAjj1WJNkMx6Az&#10;xjiJj3Zfk9lrk9X8P3C31u1vAZY5GaOfhfkXaSH5wT8wAIGeO1cB4o8GRSWkrhOVz29s1vG8dEcl&#10;WEKmr3OJ/ap8OaL8cfiXdX2l6sXh8PxjTEjiUMmT+8klSTOGDNgZHHy1yng/wpY+FvD9h4Zs33w2&#10;kTIZH4eR3Ys7MeMnkD8BXSeELC30TQLuW3iz9puQ5C8YCrjPPqT0FWLy3llldEkWNy4BZ0LAKBkk&#10;HIGScDrWEoq/N1PZy2ny0/IrGJ4XzGx2+YEx1yAMnr6dqzJ9EsPtkd9eWcUssJMqyBR5gz33cHpx&#10;jOPatOWwvlkLfbCBtLMURdox3G4uPmPHFRy6RI8fmXVxM29QHy+0jHOAEVRgmi53tLsczr3hjSNX&#10;huIZ4hE87Rszxjazbecs3fA4613um6WbfRG0uzkkiMFoqpOpEkuHJOSr5U+xIPvWMujWF7cQ2k0b&#10;Eb9rCWR3GfTBYjk12KW+o3cBtnUQRlwjRtskXy4xgKuMBd3XJ6dKRLWp0ljdMVW2yXFqiRtgc7tn&#10;JI6AHGegrR+0qUiIY4QbT1646f1zWHp6XduLhJIw8lw7NleTgYAU5P3gB24rTR5yJFEbnzM9s8Dq&#10;PqMdOlFg5UVvEOr2ul6LcajNO1vFFbyb5Y+GXC4yCRjOeRniqOh6NY6heaU1vJI0KRiSYF12TAxj&#10;cGA4JIOSoG3Jyp7VleMl1690Caw0COVp7iWMMUkWIiIMN+GZXBwo6BSfQiruq+KLbw1Y3N3I0qNF&#10;EJWkVN4WMOEJf0Q8Bm/h65pxRy4hWvJdD58+I93pvgrWL66u5HvI5YZXcyABYkEqvEgBPPICqBjj&#10;mvMtB1u61a3gtJ7F7Rr6JprgqWym88NvbHUduvOMYrtfH9xda34mlsb9YLrT9QuPKCnDhI0Tc6lh&#10;/ExIxXIeMpr5NLi0LR9gnu/3ahgCvlqMMNpBzkcY/WulHiydrvoVLbVPGfhLW7S9+Ht2+gWto2Y7&#10;u2YfaJWXn92eQVJyCrDaecgjiv1K+EP7YSeJNK/s/wCLFstpqcMRMN3Cv7q4dRlVlQD927EAZX5C&#10;T/DX5t6NoDxvFZvylmiwxgnOAo5/WvX/AA/pSNeW5YYHmp7fxCnc46sFJnrnxDkuIfDLWUsAm87f&#10;Ncxkgl3kPmEEHhssQDnsK+YNQ/tC51C2smX90V865dMp+8BGACuPoRnoPSvqD4iyyGSQZyoY4/z6&#10;V8n3Vtf2CX7TSeYLiUeUFIUqrYB+Y/xHmovc9JxsjK1zxHd3U62ehyA7sksp4KnjJPUc9AMH3r6f&#10;/Zy+MM/wns9Vt9ctGv474Q+WkbFSGjyNxLbs5HB5zXztpehC3u5GK8lvTt29O1eqaPaCJAmK0S7H&#10;HVlz+69j6i1T9rLxnNDI+gaDaQHBKmd3kOQPRdtfNC/td/tA+INcfS9Q1C30yDy32izt0T5gc8tJ&#10;5jcDjgiurtrdRxjPavBfFukXeg6+l3ZhUNwjBdwyA46Hn1HFKbfQihSpqXvo9ruPGvi3Xo0bV9Xv&#10;Ll0OWWSZ2GD1+UEDvXgN/wDYrOfdP96WYRIoHzMzE4HuMZJ9hWNbeMPGkPEFyq7eceWnX8QTUfjH&#10;wx4w8T3Fhc+G7ryZHG0lQVKeav72Qv8Aw+23ntxWErvc9mhKhZ+yjt5GZ4m+Glt4p1SK21hTdRzX&#10;EUqJFny2gk+Q7s8ZVlPIIJB4xivePDc2j29yuk6DGP7PidrJkBLHJG3e2SW2oueSeuKbp2gw+FdP&#10;e9Mnn3Hkw29uZmLl2XO3AxwC+eFA79TXaeC9B1NRfaxqMLWlqjo/lvhd6RLvlcc8Fgu0A9uM0k9L&#10;Gsqcbu27PtP4beN7C9+GkHiEx75LUpaXqpgFWhGxXx2DKFI/nXrF+q2luLqdlWMYbexAC7uuc9jn&#10;GPWvx5+AvxP8UeBvict/ZvJdWV/FN9rs5GLJJEXBXqSA6Z+RuxyOlfqdc2cfj22H2WU3WjXcPm7Z&#10;WIaGdSDGhAZSwUgHawIJGSatx6nmxkm7RH65Fi+sycEeawyeDhlOQPXpXg2v6le6l47ih0q7glsd&#10;NZxeLIUJilU46MA2VUZDDgbjyc4Hsni/UU0bR4tZnkUrZSRjc5yrPhkwTnoXIHXqcZr5807wR4PP&#10;ibUEufOglvt9tcWZGI5bhlV52ik2q5XCjeeBk4J5qUupo3bQ6DxldWmh6Bea8D8lvDJOMH5dyKWX&#10;2wWx9a+B/DWs2Vne2Y1OXZJfTlFKjne43ZPpzwDzzX0J8crO+8F+CX0Gx1DfZ6lMIBaunMaqQ52P&#10;ngfdBHT0Ar518N6QNS8VWt0DvjtGyykchiP3ZX0bLE/TFNHXS0TaPHv2m/h7Hpvjq28TaMT5mrQe&#10;ZdRcsV8glTIqrG+AxwcnjIIx3r5++HtvfX/j+9vYpftxETI8wJDEHADrkdcjuBxk19oeP9Sh1Lxv&#10;9sm2i3ihlt1kblSIwGY9M4PzN6V8ifDLVXuNS1vVEhElzeJJLGFACja2SNoxwQwI7cVtDZs8/E0/&#10;3is93+R9D6XoKW8izGHDuB5kxAZ3IHB3EZx2zxWT4ji1/QYG8YeCV36lpsyXFu3zEq0ZLOwwRvJH&#10;GOcgkYrR0nUr9NNTXPs7zozMriR8Mixjk4AAJc8jIz7Ct/VPF9xpsFxcx2p2Q+aYxKGAcLKkYAI5&#10;+bcWGPTvWbOqytoeY+OPFnxc+JutNr3imC5nt7OYyxQwwSrbReWyMrKoyfmBJYkk8YzjivqWbSIN&#10;f0ea3sW8tLyFwjyJtKhlK52dTknkcZFcjY+NNU1Xw+2pwW/2fyGLXG1WDJFGqOqHKk/OSQSF6DPF&#10;bemeIPGNxHN9psBHKIWlhbYxWUlEdUXOD8xkO0Eg/KQcc4foa0o2blOVzn9F+H+r2moXUt5JDIio&#10;UgCKS+7yVjR5CCCQcZKjr1JzwK//AAhmg6TpmpWvima10+31JY1lCyZ+dRuB3SBM5CjKgc+ua9K8&#10;HX3iDWrSe78UW3k3CzOIUGAHXAIDJ6ryvU4xmuU8UeClW+XxH4bto5LqOVnKPGsqyqUIOclSfn2n&#10;bvwRkhSwApqV9DVwVrosfCPxf8PvhnrUGjzakupaZqM0FjdxvMX8mQljHcbE9HJEhJ4Vjnpiv0u0&#10;1rTR7uOzhlkRJg0UNmG2woyBndkX7oL5G4/SvzK8NeCns/CF9Y6lHDBqOpB5PN8hQ6AgFVkI5Yhu&#10;Su4jnGTjNfbXw+8WnWNOs4b5i13YSrFIzAZMbqQr7c5B6Ix7Ef7VZTundHNUp8ys1obdpYzar4c+&#10;x6pbm0v9cd/thVtkojU7S6csBkkHA7MeprtNCtdP1/Uz4y1q6ks9C8NmWKS3baUkdMAORgkhg2Cv&#10;8XA7kVj6Pez67fyeJJMokHm2YhYcrJFKwaQE4+VgAPwrnvin4iubu2tPBlmwWD5bm5C4G5j/AKtT&#10;jrgfMfcj0oTOaSsjgviD4w1n4sa/9vvsw6fAdtpafwxqOAzersOp7dBxVbTPC1tswE/HArU0jTQq&#10;jtzXoFrbJbQNM4+6M/Ws5UY1HeauZ+2cdIux5rqunQWoFrbqA3Vjjp6CsBtNwo4rvp7V5ZDK/LMc&#10;n61ELLsBmrhSjD4VYHVcvidzze40KK4Qo69ar+JNAPjDwp/wj+qJvvLBS1pM3JdB/wAsifVQPl9R&#10;x2FemiwUjIFVprWNUyeD2I7Y/rVSjdEt9j4Cv/h/GWd4V2N06VnwaPJpsrfb4WlVlCMwOPlHYgY9&#10;6+v9U0JJZ5ZVQfvG3HjjJ61y1z4XjzlkB+tc/skuhr7RvdnkOlJot5NDDGiZkdFOeuCcd+eM17po&#10;l1D4p8LzQ5DzafqiXKrx/q5/MQH/AL6fBqvZ/DPRItQ05vE0cka30wjjWAfOOhBdv4Ae3U/Qc10u&#10;h/DfRdYtPEGi+FbptO1ex8y3cwyu6PE2SocPna6lMgq3DAetbQWmwXfMnc8503RPE+neNze63fQw&#10;6azPFDEsg2uXyVUoxJaQdW5AG3AHJqXX9b8G64jaBbw/23dAK0OYmuIvOfds3EfLggHB5G0EjpXO&#10;3fhTwvfQpB8TvEjDUNNvFknWJYyUa7h3lSAGwmSxUjcFAUcNXq3hW2uJ76zf4W6e8WjSw2UTTX6e&#10;Whs4jI5aBGcSyOxl5LKOeea61Rjo77dv8ztlVlZxa3ON+Gvw/wBDsNOj8Uf2NFpTzGW5COFMtu0j&#10;MXG9lG1AvA54xiuh1LS/AWqRR3mqTQuiDyklErIw3kEoZI2Bw3B2k4PHFdl4c+G9j4PutXnv9Rmv&#10;m1JRCRdSb/JhUu20bicglsnoM44rnX8DeCYtPmsrm/8AKt3f7U5kmUuvGxG3bcEYxnPbjoMVlP4r&#10;pmlJKMbcpTFxoNvFJp2lPGsiwZjjj+XbHj5Btx6YOPSvp3w1HDYeENOsJwDBIYIzvA6u5GQCOSeP&#10;w6V8u6pF4L8wXE99bubErHM8cqgiQRtHGh+UEbh0HtkDivsTRvDt5caZpNgSEs7G2tJMEZJkReQG&#10;69hk1hJWOqj70tUfLHh7wj8MrbUY5tM06zjvEDSQyLCqODJGzbN6rnJi3E7iflzmutsPF/gyDRRq&#10;iTObNSAojQ4GAQFA6AYUkEgDbg9xXXWWgWVkfngjlaEyRoWHcAxkkE4IKZXPXBwODXmusah8KvDq&#10;XvhDVdNu2gsTDJJHFbM0QdlVI5ELOC23gKD1OSuWBpqT7lRgorSKKHjLwj4q+Itx4YufBF81ppZl&#10;a6uZlcoJFQBkiYIQ3X5QCwHXOcVx8fwX8U2Ov6pYQq2tafqOqLf3DXjLtZGiuDsXKvu8p2RQOOCM&#10;kDp7d4c+KngeKyfT9LSeKGzDIiyQYwIztM3JYeWTnGSCSOR0r3WHQnuIZY1SVW2tEmPlwcHLJjuT&#10;3PbmuijieRcqimRVpc7527H52fFz4I+LNd8LQanc3dnp9j4dW0FrDdT7WOIY0kMkm4LFtIbbtb5m&#10;XlcYJ+zf2N9Msn8B6nrWm3S3tte6i0KujbsiCFd2WAAY75CQQOtfLOo/ArWvD3wz1vRtfuoLWTUk&#10;DRmK4uJJ4WUhVWWV8LNGRuOCo25+XOTX2l+yJ4PPg/8AZ50LRGkaaSSW7mllOVLs0zZYDnaSEHAJ&#10;rrxDiqXLdb9PM4qfM6qdnbzOp8ZeH9e1j4m6DFDeGDSrJWubhGOfNMLq5BA4cMBsO/hM5UbsYytG&#10;ey8Uafq+tWcUi/bJ3txJK6uzrGM/eUAhcgYUnjjvmvZbjRLGG6bVliJuLmMJK5ZuVUZ6E7R0wSBz&#10;XI+IdBs7rQ5tEQfZ4Li3ZGEI2bQRklAOAc+g5rzr9DrdO7bZ8h6kFlkNveRjd5bSMV7BTg5HX3rz&#10;fWvC8N0DNbYwa+p/EXh7SrOwabUZ1jSKIvKWBVFUD5ipGSo9v1rzbU/Ckrw/2hprq4khTyWzkbRy&#10;pDDhgQe9WePLmi7SPkPVNJl0+UTAEbW+bHGR2yfQda0bW3IAETbSuPmX5R0z+X0r0PxRaPB5y3kZ&#10;KwRLI7EYf5uG+XGGwe4/KvPorMBZLFAzLIpT3UddoXHXnODUyVjtw9a/usvWFsGICkZztYDkcDJy&#10;T0AzW1pt3YaNaHXbv5DdMIkUKHcqB8qqTwCSScn2rK8PaEmnWMGi2gYpJ8rbsghF+ZmwOpIwOK3/&#10;AAHoXiS8uLu88XwicvckWqFUO0gYUqBkqpHy4+8R16VB1+h9cW2rQ+IvhxdW1s5S5gtQkkZOWGAB&#10;uz3BHfseK8XlZXC2VmW+zJjBPV2H8R/oK2JJLrTjLaQPtkbMczL/ABZ+8n07Hjk061s2IHFOENbs&#10;nE45uHsomfDacZxWitkjryM5rWisnxyOv4VY8rYo/pWrR5JB4Ysbm28QWzWB2u7heO+e1egXH9ja&#10;/aNL4qtVtGKyRLODhJEcZKsSOCMd+MjrT/BGkyatLdNbj54LZpF/3gRivRPFkWj23h+8ury2F3Ay&#10;GQxY4KN99fw71y1o63PSy6pe9Ns8J1fwJrjTDWlWDU5LGItp4uFV9kmAA4B+UEDoQ3XnrXBaj4R1&#10;KTxIfEuoi4hF8kZzCscgimQjDkoAxGMlt+VUc5zg16fpVv4St9Vln8P6r9mjSdHubSSTAy8QWNFJ&#10;4xjBA6k11t9ZW0kJuAFkl2ngchj6fL/nNZuXQ9ONNN36nzuni21m/t6+t9OmgmtXVQZHZBKEwoZA&#10;3QnPYHPHcgVDr/j/AEnTbG0vBBMftYfcRwYCgG5XPZ8kAjORnnFdj8Uta8R6D4Lu9S8LJ9svk2eV&#10;BHbS3EhZjjAjUpnHruAA656V4FqXj74upc3EUmkJdRxWEUzj7DdqhncqHKFgDJ5Y+Z02qeMKzGmo&#10;X2FOtyOzaOkufGNpF4x/4Rc2E8Uhk8kymQsEcruB2gdO1d3cRyXVpIUiZUxguQTj3H9a4fRfFnj3&#10;V9IivNZ0qJJWMay/JJG7eYxCuIzlkyBkgnK55zXrNzp0VpHJJbfvcZIDFiGx3wfT8aTibU53Vznp&#10;9MeG2ydoUYDBVAOPrVi/MdtcW+oSyR7FYQyhST+7kPytxwNrVf8ALmcLKWOBg4ZQF+uT2+tLaXPh&#10;3xHoTHTZjJBdAqh5AHzEeg7j3wRSSLbPPPFGr+HNH+I9ha3Vnm6MabZ92FPnHAHu4xlRnoeRX0bo&#10;WlrI/lmJkaNkbKMWA5IJYngg9MDvXD6Ra2l6IL27tYjc2zCBmKBpPMj4wWbkZHPFeueGfE9hod5d&#10;Nr20WlzAVkdDvaPY2Q3y9iTyKuO5y17qDLOoaff6frkd8yM1pdRhJSN7bBHypYOxVRz/AAhc+9Vt&#10;ajk1OQae2WifEl0yjaNh4Eae7DknsPrXuj6Xp+u+G1msZVvLeZMo8eJEI6jH+eK8SlW4tWWzmLxY&#10;baQGzjn5cn271paxzUKnOjyLVPFvjKX4hP4DtEVLFrciMwJufY4wspdvkwmOnygHjL12HhHwhF4d&#10;sJopLlruUyEq8oDtEPRSenuBtHtXTXF4qwmC4BV87GUDn1PTHTrmvLte+I1qktzY6FE2p3Uc1vFI&#10;FzHGPNfbuZm5PqSPl96Hrsa/DrJne6z4p0vw9F9s1ydLbzSqbZOA0p4CxgfM5brhR+FfKviz9p2z&#10;hN5b6NpVwslnK1sZ5HijR3VHkZQ3mMI2CIchhvyQMA16i3h7w/8AEFLTxDr9lDfeQ7i3e4jWTylB&#10;xujznbkjtWxZeAfB9pG8FppNiEmcNMFs4lViOQzfLyQT1NVG3U5KuIltT2PLPCFxoGo3lpqVhpLw&#10;yXziM3EgUOHZSxUk5JOACeehFe5QWkkaq0mX5AGScDtnj0q+llCmDAqg5ycBe/Uj3xWhFbqQsiAo&#10;QRyzZ4+g9aW5jGT6kck9rpVlLqN9JtggVpJWK4ARAWJ9T0rRvPst9psWo6b87QEXMeQRu2jJA6dV&#10;z+lT3FnBqVsbK8QtExG4Y4bnO0+qnuOhrWstLh0m0S2gUQwjO0McImeuBngdgBxTG2Ps1ijhH2UJ&#10;EkihgQAq4I44Xqa8w8RWrDxBOSuNwRsY9VFemHWdEs12yTLKQMBYlz9R0x+tcNqLRalqLXcKFAVV&#10;Tu5JwMds0mrnHiZJKxzgs8qe9VprPjgZFdbFaYHI6CmXFuD8w5pcpxcx718PJn1jwNaxE5kts2xP&#10;ps4GfquMV2EcU7b5GiZAQEY9cEfrgduOteXfCK8aG6vNJyAHUTJ6bl+Vv0xXsN5qFjpMD3Oo3It7&#10;cNzIc5yeBge57dhRY9vD1uammy+l1babbm4v5DHxu298f3Vz0JxkntXz/wCK9S+LmqXrzIbWbThB&#10;+7tU5/fErhi5wWwu489TjGK9S1yxg8a6Pc2kdykkdzG0amFslMg4OB+o79DXhGqfDvxXBrcD+Gdc&#10;b7Pa2iW00UhcNghisnyDG7LZBOcAVdjCpUcnc61rJ22+cmxsAnGRz1I/CsqeIxSncVypDZckk8Y4&#10;/CvMrbwl8ZdN8IzW91qq3WrYjKHzD5YCGQlGaRQSXG3LY5OBwMmtO3j+Itpb2326USMLe3jcMIwf&#10;NeZhNI+1iMrEAcKSCfSoaKTueKeJfit4+0jxd4i0m00+F7DSYRJDL9hvXaSYOiqIynE7BGbO3Yob&#10;GHK5Yc5pvxZ+LEuraZbXPh2HFxbxS3Pl29yN4aKeR2WVsLH5LxpGyNuLM52npX07rXiuTTvGtpoL&#10;xlrWe0knLIx3hkbAAxzngk+3ftXCeKPi1b+G9fGipZsweazQvI+Aq3DFXJGcqRjADAZzkcc1StYi&#10;0urOi0W51zUtQns9XtY7ZVhSRHiLEEySSDaSeM7FViOo3YNdJ9iELr6EEMTkkeg59apat4s0LTre&#10;fUpnMkNvsVlUsSWdtoOFyevHQD8Krp4x0eO2/tAWtyqIZI9jRncdilicHsR931P41Ni723Leo3Wm&#10;aNZSarqcnlW0S7pHZQoAyAPxyRVnULCPU9NKaX88qN5kRPGXj5X8CePoTXEXnjLTPEHhlLifTzdz&#10;yWqXkVkfnSZ9xwuVDBlUpu5GBwSOlaOkHxvaztpAtGisoHmWNgVwqbUMYVnkyW5bI4AyBximkLnR&#10;2en2WmTSR63aW8Sy3C79yqoYblAOWPPTg1i+MfBer+JrOO90bUWsbmx3lfKAYfvAAd+PmIwOMceu&#10;a19JWW1WOTXri3jfDq0cbDYvzZUhcE5IPzHPWodfv7W5tkh0uRvMSVXDoCuMAg88HvxVIXto0/fO&#10;fi8XXvg+PXfEfiiIm00u1jli8ocysEBcYJyDvIUD0zXlvj3wz4Uk0aabxDJJbxyDa0sJIdSz7+Cv&#10;Od3Oe9exrrF7Mhj1eNbjcMb+Ff8AHjaevpWPrej6Lr9k1hfFpI5vlkS4UsMeoK5xzSaOmliaUm5K&#10;WrPl/WdB0MalK8Pi64s1kPmCFpmG0ONwxlxwQc8Csz+xNH/6HeX/AL/N/wDHK9T8TfBzwXrWrPqN&#10;1bLLI6qCY59igKNoAU9OAK5//hRHgP8A58T/AOBIo5S/ax/m/E//0PN4H8AXMbyWF+tvHqxjRQSU&#10;DNFMrYAKAlmyEIzyv0rWfw3DcrbPouquUt55ZJBGQRI0kjPtb5sDYDsA5GPfGK+u67reky2T3+gf&#10;a9kbGSW3QEQyLlowhTceic8DHHNV9E8ZWaajdaBa6LcWcVrcupdm/dFlUuHyV6uNxVck8c9RXnn3&#10;SeurN+XTNVS4eSG8aRXQIwnQAYVcAgBgPvDcTjJ6cCuIvbW20XTINJ8UeJPLnurvfFOTskyWJUIN&#10;wHBZRzgDOMdK1NH+JOmeKNn2e0nQrPBF/CcPLnBbsNvO4H8M1q3mh6F4pOmeIrzziLcG5tsSGJRk&#10;AqzKi/MSMFc8jqKPUpt2vDU42bxF4E1fU3nvteeY3qtaMkaMEjfaq7l2g+WN0nyliQxZQCa9J8Ea&#10;TpWm6M9r4cZp7ZJ2yZg2QxCluMKMYxXger658PPBfxD0nwJbaYl1LIT5ty9xcyeSlxljuUhixYrk&#10;ZzzzxkGvY1+J2gyaVqt/4USS8+yXkdqPLKqjy3AUIxY7mYAEM2FztHFDXYzpz1cpHpIubS3t4hcT&#10;qsAKKCTyCxAXOOASxAxnv7VDPa6Y11JHeJC9uyxNGJOm4OU4U/7TgZOTyMc1xXw1l+IfxF0ywj8R&#10;6GssPlp5kqYRhcKAZGKE9FZtoAAKsh6np67pH7M2p6x43u/HnxF1FzHNHbx21jbsR5KwSGT5nOcl&#10;pAkmRjkY6AU1Td7BWxdOEbyZ1HgGH7Zr11NId7JbjBxj77DjHUdD15rV+Ks/9j+DLkg7WuCI/wAO&#10;pA/LH417Dp3h3TdIVo9Pt1Tdyx/ibknknrXzV+01q6WFtpGgA/vblpJWA/uIV6/iRVpWVjw6lb29&#10;bmj1PHLLUJZlAzwo961b69iXSbk3gJiMUm4LnJAHOPwr5f8AFfxF1XSvA13drE1lPc3JsbNzjdyc&#10;ecQe2AcAcmu08KzeLbj4ZWkUSyLqdxGNwucboxI3OQxPAXkA5ODQkdF03ZHt9pHFr9krIJ4Reab5&#10;QO4bF+cFMr/ewMg46V7RpelzT2Vmkjs7eUqlz9444J4HcivDtFlvBq9z50TJHbQQQRytwJSAS5VB&#10;wBnA+vFfUfg60iv9AtZCNwBdGwe6tkfQ4akw5banKDw9ardjUxGWnlARm3MRg4BAUkoOOpABNQjR&#10;bS0042dvEkUJDKViARVDcHAUYB98V6lNpcZcgjodpHbGOB+FYd/ZwJJ5YAOSAMdwc5ouOyO7+Fen&#10;/Zvh/Y6UXaYWBe2V34by0x5Y49FwM98Z71rWyW7zXWhNcfaLuyEby5AVikxdo+F4wApXI9Oat/C+&#10;O3TRr1SyoonTaWIAyynOO3OK6uLQNF02aWaxijWWQ5dhyc89Cc46npxWq1VzzKrtNxPMdY0i3ktl&#10;e5kaJYXWYMrbMmM7gCe4OMEd6858SvNc+Fj4h0VYpLea0a48xiTgFMrgDG75vlPIxXvmo6XHdRvB&#10;Mm9GGCPrXjvjzTtM8L+BzothGYYXHlKikkhFBZsFiew79zSa6hC8mkj4xtLzxFb6boWiTtaQX+pB&#10;bieF3IkjTgtsXBVwMjqw/GvQJ5hNKjJGMYbah5BbsCeRjuPWuW8I2r3Fj/wlfl3VtJOsi+Tev5jR&#10;qz7jgbVKkHIwSRjHUYrV1/WBoug3F1JbSOLcKDHHhmO/gegAx1JPFcz1Z9VRioR5TFi8TeD7q6XR&#10;7TUIZb1WWJYlfO4nJxxwQCCT6V0YjuXOF2y+XJxuG0EL/u+/SvK/CWm+GPGI1GOO0GmGxuYlurSL&#10;hWXaXjUho43XGDvwuCCAGI5HYeJ/FyaBc2enpA11PqRJCKVTaCcBgScsSew6+1DRUJcyuzYyVs3j&#10;VWyVLbscMM8kd+tUZ9F029SWCZd8bBVA5G4Dq3rnNaf9pW9prCaZNBKZSiZMS71iGdq7yDuAJ6tj&#10;A9atRIktwrIB5gkJJPUdlXn1JzSG9rI8X8eq+k6RDbWkjxyX8hRQpIIjj6tnrz0qloGn6xJFvW5n&#10;AH/TV/8AGl8Rldc8cT29q2+204fZouSRu6yEf8C4/A16/o2krbWqJjtzXRGCtqj5/G4iXtHGL2OM&#10;isdfRfku7gZP/PV/8a6rwnBtl1E66z3cT2RiZZCXJTeGYAHJPqRXVLYZXG3rWhZaZFLMbeTIE6PG&#10;SOCNw6g+op8q6HH7ebdpSPl4TaLLq+proMTOyXjlt3EYdkAyrdNpXGAOfaptO8MWep+JLHUtQ/ez&#10;2zgxYyFTH90Z6nuT1HarmptJonim70TUGQKQkkZVdgAIwR6dQPxyK6fwgIJdbtpFIKOeCOhppnTJ&#10;e7c0FsUt9TuE9HNegeGdPe61CIRjIj/eN9F5rD1K1EfiK8XoBJnPtgV9F+BPBkth4dbWL1Ck16AU&#10;DcFYh0/7661aRwTly6nmPi9Zbt7jKfKNpVvUMMnj2NfOOsWL/wBoW6FSy7j+HpmvqPxrbXWnzKlu&#10;gIlyAXOFXb1J7n6CvDtT0Z1mFxJKzzbg27GFHsFGQAfck+9Yp2Z6cZ88FJdSpBZ5feRzxXWWEe0d&#10;KaLFkiSXbgMM1oW8RFdCOG5tQhiAF6kgfnVb4qeHIpLa0liU7oyARjkN3rqfCOky614jsdMUZEsy&#10;5/3V+Y/oK6n4jacw8QjTlGVdvzXPDfUdDSZlKVj4ifRtt1KuMEE17b4Z0gNZWrbgQI1LE/w4659v&#10;eqF1ouzULnjIEhH5V6D4dsGNhDDGvmHaRj8e4HJH8656yskz0Mrn+8a8v1R4/wCCLDxD4k1TVyL5&#10;mWCeKS3WVMb0DMhxjooyxGDknGR3r074savFofho+EbHi5vkXzcZPl247f70hH1wM966We6sPD6y&#10;LZwo96SRgAbIyTksxH3iTztHA715Dq+n3F7cyXV0xlkkO53bksfU0oQvqb4vEqCcIvV/gcL8N/Da&#10;3fid5SmAluEyBzh5Bx+npX6K2c+peGfB+pa1opC3NraSyIG5VjEpYBh6HGPWvnv4PeF1gjn1Bl+a&#10;VwgP+ynP8ya+ptSs8eDNTtgM77O4B/GJq6LdzxnNxaaPk7wB8dvhB4yu9P8AAev3j+HdTuJBfNY3&#10;Mpktbhx91YZZM4BcFyjYYt0Jr1x102w8Zo+qXEbvZ2zx24m/4+Rvk+Z94B3bwV+XghcFgc8fjJ47&#10;0zb8dvDNgACTaEke2JDzXqet/GH4kfDHwlcLpcyX+nwEb7K9XzY/Lc4YI+Vlj7EbHABGcZrJx2O6&#10;NdXfN0Po39ozxXDqmsxmwlW7ttOtjL+5ZSjytlj8wOOFUBvTFefeGjcabpJ1LAklkTdkZzmbhcju&#10;VBz7YrE+G17beNvDi+JBbpBFdyzOlumTHEsn3Y8nlsDpnk969PhsIJytjEqsImOQo4LAfOOM9Bxz&#10;j2qfU9eDXImjw74oaXBpvw/1C/YPm3h3gxkBwR8oYZ9S2G9RmvMvg/DqvhvwdbT2uky3C3cpe4nX&#10;nbEoXBABHG7OevSvTf2mTd6P8P7LQreBkk126S3UjvHCd7oPXkr04r1CT4dXWjeGbfwZqM09kYLQ&#10;IVkbyfnkUdQBv2jOcY5zWsXZHn1I81dW6L8zhtP1P4h6jKTcaCUMqkOPOyA4z5e1RkEMAu7njNdD&#10;pkWq61YaVfau9tbh3Mt0lwgkLrkbQgIwox16YPfg1y1r8NNZtdOXT/8AhIlZVEoGI3yfMwME7sYw&#10;Ox568Vs6J8I7WPW/7avdXuLpsbQnlsqEMhVywRu+SB2A7ZOah73NYS01O7szLqupXFvolp9nthJG&#10;5uYNm2dcHIz1DbQMkDgc0ni2LxpFe2Z8LgwwgzG4P7lgcqfLYGTnlsYYYx1OelWfDvwvj0S2Nvps&#10;zOBcCeMGJlA/dtHtIBwSAQQQB0Gc8mvTtM8Gan9ngtdoAijWPdyCyoON2TwSeTikdMZxa3seF6Fo&#10;vxUvb6A65fKkOwecwMRdcAZKKiqCQ24btw3Aj5QQRXpukRXlraxWuoESSoqpKyt0I6EAgZLd+lem&#10;23w+1l23QyoueuQT8v8Adz1xmuisfhJeyzLJfXQY5P3Yxjn8RnA4FLzKVenFayR448bRRS3RQl8b&#10;jFGuSzN0Ckn8Pcmm+CfE+p6dPDr9zC0PXzYsD50ONzDnIBHHI4Zc9hX0Qvwd061HmfabjAzhVIA5&#10;/wB4Nz6VTtPAmiWV79mETMvAO9s8D1IANJmcsXSas2eiaBPZXNiRbOGikcyoR0ZJTvB4+vPvwea8&#10;Hsro61qdzqcuczTyEZPRdx2gZ7AYFe1eEbUnTZYLKF4TZfvjE6kEJKxPynkFSPmHPHOfbiLHRY7T&#10;KhQNpIx6c0oRd9Tzq1RONka2mwrwPSuneHzbT2z+tc9EfK4Hau9sYMafEpHLLuP41rY5L2OIaz+b&#10;b6Uz7LxjFdfJaZzgd6qNbbjgChofOcm9rnheKzri03cda7J7cbcH8KpPagjdjNJopSPP7jTx6Vga&#10;zHPoGkya1aQie5UqIoyCcAnBfAHOMYUdzz259LvktrO3kvrofuohuPqfQD3JwPxrw3xVoN34wubG&#10;4Fz9njhnM0vl5DEdBtbOF2jIGQevrgiGjenHmO1htru7n0RrsTwyRv58v2clo87fuSk8lSSecdR2&#10;6jvvA9ld2vibUry/toY0uZU2SoAjuMnhsAZwP4ic5rznTb6S98dTQ+RMi2VpGBIceW7StuwAe/Hb&#10;HTmvTptYOl2j6kiLI8K5SN+jtkKF9uTTRtyW1Z47rVp4J8MeO10keH5L+81h4Lu7vUi81ViZlQK7&#10;8bQkkUZG4YGc5zSN4m+It5aW2seIEj8G6dNDGzG4Tz7kM823yeDtBZfmU7ScZyBgZ9cGr3F/fx6g&#10;1ikc3AZw53bMglc7c4OB+XStEWOm6tpk767ZJcwmZzsldCmE4Bw/TaRmt+dKKjNP9DqhaT/dtHBa&#10;fd+GfiPpp8QmB5IG8+JRImzeN20ghSflIGfU98HIryH4h6T4G8BaPJqt5o7XSNttTEWZRsCgrkjk&#10;Km0HgH3r1C21OW1njsNO0yG1gtmYpHGcIASTlQqqADnP41k3WpXVtLtW0ilYEsGl+Ygnqfb04NYS&#10;te0C3Ug4++9TyjWdW8H6bDFp1voKzy3K+fKx6GUQh1VyFOXVHAX0DHuCK+wLr4n6R4b+Ful+I3t5&#10;JZ5tPgmjtITukLGJcjp91T958cAE4r59Oq+Ibi5a5EdurHIzsJOT1PBAzW1BrXjclNrwKFRY1zGx&#10;wqjgDL8fhipceYmli4Une50+ieJ7zWGh+2WMAluktWJVyyEXLSeZtJxhU253denrXh/x71yT4feI&#10;tGvdN8N2N3a6tcwm8uZEMrOVISELtyQ6A5DnnoFzzj2+zu/H908hlvEHmoI2xEPu+2SSPrXXiw17&#10;UoVh1e6WaMENtMSYBAwCMjgjsRg1pQSjNOauh1MZGcHFS19DgY9Zhe31uz8O+Eo9LUah9kuJriCQ&#10;u9rMMtdNbwoTIrMq8FgSSCxUA1f8OeNvEutReILDxJFdRXdtq1rYK8No6Zhdum1GlOHCM24kABhn&#10;Ar1uGK5kaRrueWYzAB9xHIHToK6iGe52NGCAr/e4HzZ9fWtLw10M/rHLsz45+LupahrHgi70uV5t&#10;OuLm8nGZY9khjLnyhtPzBQuFGecAkcEGvs79nixi/wCFM+H4JXaVfIkcsx6kTy46e3WvAfiT4dhf&#10;F5JErDPJIB59a9x+F9rPd/B6xsdKc29x+8jSUf8ALNllYhhkEHGehGD3rKouqNqVZTlY9oFlDIrr&#10;KMjG/nkbvm6f4VzVxZwvC/mLnHzAk5+bHNb13PaaZaRTXzr90Ek9Wlx/Co5LHnAA/CsW+sZ9WOZF&#10;+xWuciNCPOfJGdzAnZ7qvzepXpWZ1pnzF8Xbe41Xw3d+HNCTzrqdo0bZN5RiVipkcyYcAgZ+XGT2&#10;FeLWXjfULnWLjTdFL2cltdiOVGy8TqOSy7uGDAHnAIPpxX1f4vsLWxiMNokccSDKhcAY5yQR2J6n&#10;86+Y/CXhPVodMvNd12IxStqUkMAxkSRshk8wPgbhgbRgY471rFnPiIp6s7y4j0TxTZmz1aBY3YY+&#10;Yboyfr1X9R715ZrHw/m06R9pZg53KxIPQYGCODXslnYbQMiteG3kjQxgBkPJVhkH8O34Vdk9zypJ&#10;p3iz590W0htJWk8rFy424AO7jrz0G49q9g+Hi2Gj+IM6hCJJtjlWY5CO2OB79s9R0Fas/hiyunMt&#10;r+4kx0J4/wCAt/jiqqaZLDMs0Y2lDkGs3A6frl4pdTHutHkhvGgdcESPnnOCTnrWza2OF5HNdC4F&#10;1dNPIAGYZP1xVqKAZAQdfaqic7MSWy+TcaxLmIxkk9q75oVKnzTtHqxxXOalbWpHlrPFvfOBvXP5&#10;ZqiT2r4F6AbrwtrGvAh3MiQKvcKvzNn0zWRqt7daL4q1OzQCeyaf5oT67RllPY+vY96m/Zw8RQaX&#10;4p1DwnezIY763NxGoYH54OW4Hquay77xF4Yu7y8vZL2ElpHlfJwFXOBkn8KTimrM5XVqUqvNE5Hx&#10;T8N/Anj25nvo2+yXNz5e9g5iclDkH+JCwxgEDOK4XUvhVqWn6vY6xpOoSWtnYoUeEoTlBuwd2Tkg&#10;nkcZ65zXp8niPwSkiRT6paRmVd6b5UXI6HGSM1vWkVnexf8AEsuY5VdCR5UgYHIOD8p71jKgelTz&#10;e3xx+48JtpNS8JaRcTeKrp/s0EMIWZxIxySfMduOMsQBjoOpNYcfj/wnqWtJoWmzZlmG5JQXMe0A&#10;nhj8vQHjrX0FYaHc32NJ15jeRGEExXEA2qysCMhgQ3sa811yG/h1+505LNYIInby2KR7CBjGAB3J&#10;6enXFZ+ykj0KWZ06rskcnH4m0zVdV1XQLYNE+lGMSzNxGPMXftDA5yFHORxVOw1TT9Z+0R2Pyi3E&#10;bSOdxKF+VXrjcRzj0NchJ/wszwnHPd6rcrrthcSyTXcqQxxXEUQHyiNVB3uOmWLcdwK9o8A3MOv+&#10;EbXVref7XHdxGUStGqlvmwMgDquMZ56daPZs1nj4QV2jEubVprdo7uOdUcYYhdowT/Ccg89+lTWm&#10;gQaLA7QQLbRuwJjQiNdw4HqB6nHXr15rfu7Gea5EM077pB8q5JzjqetcP4p1TwH4Hia68Z6ta6bv&#10;+YieUB2wP4UJLH8BR7LzOd5zDpFnUy3ek2gK3VxAxLDcsYMhOepyOrD1qtf+INIntJLCwSVxIjI3&#10;yhFORwfXj6c18va3+1Z8CtHk8vTmvdSI6tBD5a/gZih/TFYnhP8AbB+HWueMbDw/e6PLp1jeziA3&#10;ctwhMZc4RmQJjBOAfm4zRyxW7OWrmVSomow0Z9U+Gpdc8OsJtFu5bVjgt5bEK31X7p/EV6MniHUN&#10;THmauVkkGOdmC49PlwPxxUN1Y2NiD5cBdiwjT5wQzMeOg7Dk+1c5P4nhm1S58P8AhrT2mvbN0VxM&#10;+1WB+8UGMkDsT9enNbOKZzUpV6T5one2S2lxELf7OY+dxKtktn1yK14vDdrckEs685xwc+ncVagj&#10;tLVRviYMMEkMDjPXt2NdPBcWNrYNqeouLOCMZLz4QBM43E54B96SVtgrYms/emZln8OoLkgrO0a9&#10;SAnX2OWrzn4v2GofD2OxOhW66pLc7mZZnMKqFHA+UOTmvpbQLmzv7ZLnTZ4rmFxuV4mDqR2IIrjf&#10;ixpH26azZxnarYqWjKjiZSklI/O/XPjh8ZNHR/svgvTpehQpeOSCD1KmJMj2yPrXiPib9rv44abB&#10;L9o8PR2ZAJBigL4IHXJdh+lfoVfeEIZ0IKdc4zXmmtfDazuVIkiBz7Vi+Y7uZdz1LR9R1LWvDmna&#10;yJWR7y1imYfdIZ0BPTpyakGizTuWmJkI9cn+ddJ4P0kL4dsLTbxFAif988V1GsS6F4XsTqWvXMNj&#10;AB9+Zwg/DPJ/Dmt0jy51JN2bOAh0UIcsuMVa+wKpwuKy/EnxK8OaLqFhpVmj6lPqP+rELKqqnHzu&#10;WOQvPpzXRrq2hrfhtQvbSO0CjKq5kkLdxu+RQPcZqJTjHdhGnKWyMh44l4U5J4P4VTmAC/N1Hr3r&#10;rb7xj8Mov3LT28aFcFif65am6bfaRdzT6v4fukv7UhQURo5Ej+m1cgn3zTjJS+FnQsJNmD4U1UaL&#10;4ktb9jtQPtcnpsf5ST7DOT9K3fF/iR/FGqBoci1tsrCo4ye7n3P6CsDQ/EWsX88ttrGnJbSxAZdN&#10;rxPkkAK2OvHI7D61JrfiTT9CsrnWdSKLbwIWchFJwPQAdzxVWNfYVVDkWwWkDI4kiJV+xU7T+Yrp&#10;bfUNUh4S4lB6ZLZ4H1zXj9t8S4fEUMGreA3ttViXaLmBFJmiMn3PMVGyoxnqOOvSu48I+PPDnjOy&#10;nnso5reS2cRzo6MoViAwK+YqF0IIKuuVPakYqnUgdfqGvanYaRd6hGqXMsMTyKkhCBiikhS38I7Z&#10;7V5/H8QdX1jVNPXSIIGt7q7QTQJFL5rQx/63Er4RTtO4krj5dgO4gj037JIYRdW5E0Y+9t5x9R1H&#10;4183+Nbzx3ZeI5dM8HamtrbRqud8W9g5GWAJbBXnj5aDqoT5rqR7JaaZ8UtQ1lbx4dN060QlZUjS&#10;a5kkXcdvzSGAJgHplgT0NbY8N6xf6t5skFikHkgoku55BdRbsSEqNpyCMKDlcdTnjwfwZq/xI0HW&#10;o9b8Ra/LeWse9pYfKjVGBUjPC54JyOa92i8aaZq8KlLpklLq5ZQvOCCVwfUcE9a4sRjY0HyyR0qK&#10;aM/xF4c8Qx6bNK1ra6k4RYhb2tsrEyHkyB55NoCtkkFeM9SayNM8O6zpllBcX1pFau6RrJFdTp8g&#10;xiTCwRkk7RyN4BzxgcV3WqeJ7KJc2+4BhjcMdPzrzW98RxSMTJK7dxnH51yvNdLRiQ6dzSmXUmeY&#10;LcxMolfy/ssbxKsZPyghiSWx9496y5NOmlYeZI0h/wBok9K1PD2o2NxqiWSyAiUFQTjJPUfma7t9&#10;NWJvujHTmvUwlVVoc7R5eIbhJxuefQ6OoP3cfStKPSEGeOa65LVQvAyakNkA6xSkRsw3YY4+UdWx&#10;1x79K6djmd3qce1hGuRgf1qhc2sQG0Lkj0rrYZtKl0c6xDunWQhLdQeJWJ+bpk7VxyfWrutXUWmW&#10;K2sptrJpRvnIBfZEOCpZtp6n5gCD6UzSNGbPMZYbaF9krpE3XazAH9RUeLL/AJ7xf99j/Cu6sNG+&#10;H0kTTajpti8ztlme2QlsADPzBzzjPWr39ifDD/oGaf8A+AsP/wAboujT6vM//9H3tvC3hi6lSW4i&#10;IODjAYDDHkj/ABpT8OPDFyVMM8iDawADDBB9iO1egQWjo6vHKMonlgbexxz19q0ra1uYDDh0byYj&#10;GM5HXHPf06Vn7OJ6Sx9dfaPIZvhFoFzNuGoPg9Vyp3N0BOMEkDgUkfwY02D5o7yUxhcbFxjjn36D&#10;j6V6hFpd9E9iGiilS0eRiS2S+8MB1X/a/SrGlaXPaxRxPbpHIJJnLKV6OXKjI543Ac8VPs4lrM8Q&#10;tn+B4v8A8KB8FNqr6zewG4nkMTF5AG5iB2nGPU/oPSvI/wBpexsPhV8I4tW8KzDR5LnUUhklgCoz&#10;KUlcqCQQCSO1fcrQl92VOSOa+Ov21/Dlv4h+GGk6Vdxs6Lq8cpCZ/hgm6kA4GDTcI2Cliqsqiu9z&#10;6z+FVxFqnwr8L69Hkm+0iymctyxkaBN+49S2/O49zk12xswNzN94V5p+zBdf2j8CtHsHEpfSfNsS&#10;ZeWKq5eNs8Zyjjn1Br3R7Law9hSepxzupNSOUW3UoDg+pHpXw9+1zbGz8TeHbw8JJbXKA/7SvGf6&#10;1+g7WaqpaP8AKvkf9rX4feJPFWg6FqXheylvp7C7kWSOAFmEc0Ry2PTeq/nUTWh04OS9qrn543+j&#10;aL4jlt5tYh842pLRqWIGW9gfavTNLLO24nBJ7VlL4G8c6WT/AGpot9Bjg74H/niul0+wvoiIHtZV&#10;kboGQjn8axbPaUEtUddbTKiG5mLGONdzbRk4HQAAHk9K+kfhe9otjqGnxq23zFnXf97Ey/Mp6Yxh&#10;fzryzR7Gy02wiltJkn8xNzyxHcCCAw2sOCMH15/Kuq8KXx03WtsvEdyPLfccbD2bH1weKTegSptq&#10;56roGm3mm2U8d/dNcu0jPHvKkRRsSFjVgFJAUDlsnOecVzd/qy3F01rpCpM8fDzMcQxN0ILD7zf7&#10;K8+pHWtC+/07bHdynyBy0KfL5jZwd7Dkr6KNvuT0rx+f4h63D4lv/B0WlIv2KENZtG5AkzgqMFVC&#10;gDOfcYFMwulufVXwosLhNIvbnP26QXEZfzSFBxG4G0Y2qBnoOfUk81qXOj3lvaor2UTlLaSE4aPl&#10;2OVbnB49evpXiXgT4ueJ9I0r7NFocSxXRMjGaUo6yL8pUKAcqRyp98Gq5+PXxAvLSKZvCUSOS3mB&#10;7ox8BsLs3IMkryc4A9TW8ZKx5tenJzcrHd6xpF3LE0a2Mr7bXZGInVf9IAPz5VxwT3NfM/xL8X6c&#10;uqW+lJbyTtFbjzoZZG3ebHhJCiOTudnbgA4YDNfQt18VFW3kEdgd7ZVMSZw3uNozivmRPFVlcTap&#10;f36NDZ2gIMrlXMhGd20Rs2QDyckMCcEVnUktkd2XYeSn7Sa2Lf8AZU1rHLp8b5SFiGL5YFySzn1I&#10;JNZN9pNrqkD2WpK7JKxy0TtGd4GSAUYNx09PXNVrbWLvT/Dj+IppTdIYnuY40CqPLQEKP95m5PJx&#10;g818neGfiX8XoPGuleCI7gNLct50kd1DGyxxSlnYjLLI0bA7kcE8AAcdc4xb1R7VSrCFoS6n1roG&#10;hadollBYWJbZGjLvmOXJc52FmAJCjgDt2rlpL+Sx1u+1++voJdM05FkCxYlcKBwCCCVK4PKsM5wV&#10;4zXR+LdTls9Jvby0tHv3UbRAByY/4mBPBPbGRXO6h4RGveDodCs5ZdGFw6XMy27HEYTDMoIZcBto&#10;BIPPvnlLcqfuqyOJ+EF7rHiLUtS8X6lcm7ikkKIhUiRJNxIVl2RhTHFhWQvJgkHIzXr+va1baRpN&#10;1rcwBW3ti6KRncx+VOPUH8qoeGtMn0nRLfTdRuEubwRF7qbAjd5JP9ZJsUYwQAMYzwKyfH+s+Zoj&#10;eELaLBvUVpm5DxorAqVHI+brz2pN3ehlHmjBOW5zPwd8N6TrbTW1rqtvLfWxLXEBDiXJPzMAVAYb&#10;j1UmvoOOysreOYmQs9oR5saryqZxuAJGR3rx3wP48+CdxrcF7aRWVvq0I2CUgRSyELsJJGFYn86+&#10;i7eLSL++XVgClwF2EqxCuhH8YB2tjscZFbe07HlPBc15SepMnhqDOFnBBAIIHUHoevcU6x0CeXU2&#10;skjYbSgSQgBH3emCTx3yKdaxy6aohuJVmQORGRwQp5Ck9DjoD6VY8W2v2/wtcx+Y6qu12ZJDC2FY&#10;Z+cfd+tL2j2MJ4VRPlDxjf8Ag3XfGRt9Hv45b23kktZreRTG24HnaXAV8EdFJPtWNoWly+HtVabe&#10;xVpFcIwxsI6gH0xXwF8RtRbSviBrdhOw3RX0oyr7x1BHzHr9a9D+Hf7Qfie0v7Tw1qkf9twTypBG&#10;rti4UyMFGyXndjP3Xz7EVlCtd2kFtLH7IfDX4PXXjfXp/FupRldKjYMin5ftD4HyjP8ACO56dq9Y&#10;8T219p10zAtb5OdjDMZ/2Vzx6AYIyevFcx4S+IPjnwRpkHh29aO+t7RREEfqFHYOOQR0wcj0r0u3&#10;+IfhDxJbm21MfZXkG1o7gAxt/wAC5Uj64rrTPJqKV7SR89+IbeXxFbSaVdW+12+aKVCCgYcDcDgg&#10;E5HGQevSvlO+XV/DMklhqETOIjykgKyIM9AT94eh9K/Sb/hENMtXM+lrsSTBG07k9OASQPwr5f8A&#10;izrGl63q/wDZawrNb6ejq0gHLuVJJVlycKRgdR7VE1bU7svcpP2UVfr6Hn3h+W08R+GFnsGDm3b8&#10;SrdPxB4q5b6ZdAEGNuPY14d4R8RTXVlJqekQy2rKMshAZkJ+668bWwRkjAPqK9Kk8f8AiH+xfK03&#10;Vku76FUkzMsaNIrHqQsfX0VQKPbLZnQ8HOWsD0nTYdW067ivrNGWWBg6HHcf49K9Tv7iDXr63v5k&#10;2vjIz/Du+8D7V8e6j8YPE8Nuk9hqaKjZ3GaAR4IHIGY8/e4q94Q+Mni9tJnOsyNczNG0dvI6xhkm&#10;HQkRqoK49VyMcij2kXqiJ5fVtse0y+FNQuZJJ1jx5kjHqPWrUWharY2vkx4iyCrMv3iCemfT6V5h&#10;4Q8UftCan4nsNQlZrjQXuWSbbBbMTG0fyHdujKqrg7jgkcdc4r6Ym1O9ksndfmlUDA8sYPqRkdP6&#10;0SktLmdLD1Yt8uj2PIDpKRuICG64ztNRXHh0yKWTjGTz9cD35Nei2N1qtzp0V7exrulQM67Vwoye&#10;OMHJ7V4Vp3hLx/qvxujvdSvbiz0HTWa6hKDbHM8q7PI5+UoAAxByQR0HWhTvsX9UUE5VT6L8L2g0&#10;azis45EBjX5sjPzHk969MR5bvw7epM6tuhlUFRjgoR6n1rP06KJ2Ckq5I9jn3xXRRwA6bJGyLGXQ&#10;jAHHP0q1I4Gru5+KvjXw55/7YenaMgybbSElx9Yif/Zqv/ETwY+qeG9R0wJ80sDgf7wG4fqK9lt9&#10;AXWf+Ch+sWXBFn4dRhx3EMI/9mr3HxZ8OXjVpI484OcUNbGkJXvfqfDf7G8t/r/hxbItvh0tZN8Q&#10;wMSF1CMTjPA96/Ujw5aaTp22C3iT7PqG6CXCBSsqjaynAyA/6mvzD/ZlvB8Hv2jtd+D+tOIbLX9r&#10;WxfgElt8RGe5zt//AFV91ftKfFLT/gd4EvvEBZGvLqL7Pb2xOGF0R+7nU8HEWNze4Ud6yqL3rI9n&#10;L6q9jeXTc+MIAfGX7WumeD9QZb/w/wDDh5Y8qPkdhI0jE543GVlX3CEc4r7l/wCFZa/401i41/X2&#10;NlHcyb2eRd0hD5IIU44wO/TjiuA/Yg+DR8EfD1vEPjSzb+2ddmj1G4aYAkRAs0KHPRjkuQeQWr6p&#10;vo9Ykg23lwhhjEkl1IdykgOX2gZ+6V4BzkYx3pTlZ8pGHoe3vOWl3f5dDzXTPhR4BlshdWUr36Zb&#10;bJv4YA4B2ptP+eKbdeGPCUET2tvZi3kxtDZJwSOoyT09+/WtHTJU0zWdNXwnaRW+kSmSAmVSJGjR&#10;dykfxY3HuMnJNUdah1RNQmW1+zsGfJEsjqdpA54yP07VDm11PQ+p0bfCcsdHFhdyTmYGHDFY9gAA&#10;6DLBznHGeKytX8YWHheBbu/jkaJjtxEDI/Qn7oGegNdPfWl7DAZrKyiuZAwXbvUbl9QXXgj3NYnk&#10;3Nzdiwv9FmjjYbzL8jxBiOhKNuHPGcYyetWp33OWpg6drI7bwz408M6ytt5Nx5L3S5iSZShbHGOe&#10;M+2c17AiQ2NvJcXfyrCrSNwcgICx4+gr5J8c+FjNofm2h8qXTnS4hONxAj+8AGYZyp5ye3evrfwp&#10;4jtvE+gWOuFvMW4iBLlShDp8rg/jznv9KdzgqYJ3agaciJLAjxfdZQ3515/rls0e9ox8zIyg5x8z&#10;fKPxyRXpQmiuLgW8e5sru3bTsxnB+b7ufbrXF+KrcFI4QqyeY4GxztDgZJAPrxx70kcri4uzRL4M&#10;jGh+Hby+xIkajCx3DA+WoAUoGPVQxbGa4rXIIYdQaW1P7uYb15zwfT29Pat7xZ4T03xV4HtPDeuz&#10;Tx2s8ySzqj7WlVAXMUjd0OfmA646is7XJ7e4tgtsu4IRtKgYUKNpB6HBGMVV7M66dBzpyl1X9M5h&#10;VMzhO7ED869ge1CYEfIHA9K8Z3c/NWpYaxqunnFrKWT+5J8w/wAR+BqzjcW9j0KSBs8fiaqtCT8o&#10;Gahs/FmnTgR6ghgb+8OVz9e34iulFtHcw+fAyyIRwVORQRexykkCj61VNsQOvTvXUSWmD0xVVrXL&#10;bScA96Ckz58+JmuRpdQeGoG5wJ5yOxOQi/lk/iK8/PiBLHcEtbi58jBmMChgm4ZxtyGc7SCVQEgH&#10;pzR43aYeMJNdt0Lxag646naqkJ2B5CbTzgfSuK8PXVrZ3smqai04vE3yPbpA+9ZCAhwwG3y1RRsP&#10;AOSxJPNYyep6+HglTVup73pWoR3tpFe2kiywyAPG4PDKRwR1zW9GhvI4rRc7FIkbPfHC/mcn8K8f&#10;8CzX15Lcy2AiXSbhi8USyCR45M/veUyqqeWK7iQxOODge+2FsYoQ7LtLdvQDgD8P504K7IxElGNi&#10;xBbhMHvXiHxG8bva6ldeBdIYi+dFlYNwiRMpLNkkdT1A5x0GcZ994C4rwj4hQaePFUtyyRidreJd&#10;4UByoGSC3U8gHr2rSpsRgm/aWR1fge1s5/CUjqNr2Z8kgHPUAr1+v4VGmh3mqStIjJFHn78jBR+H&#10;c/gKk+BcNxq11qemSoJIysNwFfIVmUlSCRk5KsGOPYV9FWfg3U43t5C0TPbmQDO45ST+A8DgA8fy&#10;FZxjcnFv2VRxPCIvDulaaqtcXKSMxwNrAAnBPHUnofypJTYLtW1lUlwSuyNnLAdSvByB3I6V9E2n&#10;gm8tY7MpMivZBlRvLLAhuoI3jopIH1zWfB8MLmFbXF65Fl5nl4hA/wBZ94H5jx1wP14q+U43Uvqz&#10;52uD4hjj822uWC9QQqjIPIP3fQ1z9l4l8X2929vNeM2QcFkQ8jn+76V9SXXw8kgs0tF3t5aBdxAB&#10;OB16YrxbxJ4Tl0ufzQp4PPrzxQ0bQmi1pXiDxBKg8wpJ9U/+JIrtLbX7qJQZ7cMf9kkfoc1PoHhd&#10;rezR7lSrMMgHrWtJYQIw8tciiw3I5vxNqWiajoNwb0tb+VGzlnXIAXnOVzXSfBe4gn8DvFZNDNsu&#10;ZRlm+TJCMu7HIA5rzz4j2jweCdRMXVojHx/tkL/WqX7NN1Alnrnh/dGZ4zb3Xl5+bbJvTleuDt/H&#10;FTN20PQwFLmvUvse53XivRfCXiqz0fVopb281GKSX7QuzbEsZ5wm4MoORgKGJ6Ek4rXg+IOjXWhT&#10;6hZQSM6QeaivFIqDsQXCHB45A5q5caTol5cW+p3VtFLcW2fLkZdxRCeq9fQc9a2kt9M+wrYCCLyG&#10;Xa0RjBQluSCuMHPfP41KPQdzwqfx1b+LNUbwulmYWexe6WcKxjDBS+wb0Ugqo+cMBg4FUGiu1+G3&#10;hO31GWK4url55pXhXajExttI69hzg4zntX0qtvp0a+RZRpDEVZV8tAoX+9gADHrxjOK8I+K9xaeE&#10;NK8N3Fy81zBYSzRlUA3yl7d1BbJGDu5P9aLpMzmpSg0zGtNN3AY59a0LmG10+1a7vnWCGMFneQhV&#10;UDuSeK8Sl+JXi7xMf7P8J2wty2DshXzJccdXYbR+AGPWui1Pwh4gudKku45GkvzBkCViwMgXO0nP&#10;QnjitOddDzqlCcLOeh0K+K/B11GZ7C+juQmM+V83BHBB7j3HFeCeIP2m/A+i6v8A2G6eXcO21Em3&#10;7lAzlpNiFUUYz8zjivkfXdd07xXLPe2F2fDOqoWjupBGpkK/ddBu4XBGNyjd61xereJ7aK4H2B5b&#10;/ZGsSvfbZFXb/Gi7Qd5/vH8ql1EtWCwya1Z9kRfGTxZquja1cX01rbSQos9s1qjBmtgD5n+s3/Mg&#10;IfcOMA8V4wfjlfWLHyp5rqQEnzbiRnPOOi5CjkdgMc4qD4LeBvE3ivV4viLrUkqadE7RxqFDS37E&#10;YeGNTxswfnY8D616z4l+APw0jnazSwkgLfPCsDzyOUI4BBJxg/KS2BnoTXPOpOS/dmsIRjo0en+E&#10;dci+JPgy08SaPM0BMwWdVKgLJGR5iHgnaeoxg89a1/EGvafpN2JrpCJrt/s1qBnG7G5mY9FAOOT1&#10;6da4D4LeF7HwBfXeh6RzaXxEhUuZF8+MdOSQG2nBr3C50HS754Guo9xs5PtEJbA/ef3vwzjFXTk7&#10;e8ehBJq8UUfBVlr2gRxaoxH9qXAPmyxDksQVAzwMbSQeBXP+JNC17VTHY6RKUt7dskjgSP6k91Xo&#10;oPuaw/ibrjzwt4R06aWKWcf6VJBIVaNG58tXHRm6sRyBx3ry278D2dpo1x4k8W+JtdtNHsol3QWU&#10;kYzk43PKylkUdz0HXIrkxNSo3yUtzKrKK91HoviDwfd6/pbeHb3al/sMtsFbneOCMZ+4/T2NVPCf&#10;wisPDfhV9fmKPql5J9mTaQfJIP7wZH8a9CQeKs6B4LhtNHm1jwBbTsbaFPsC3c7TyG4ucbJJJTnc&#10;BncccY6CvpiPQmlnXS7kqZdJiWKcqu1HnkAaSQevIIz3FdNCLt7+5hOKjFtmF4en17Sb37OlxK/m&#10;opgRi0i7hwV2nOSR0yQM8k14x8Z/2ifDnhSSXRrhLufWHIaS00qH7Q0Q6YluNphVsjkIWI6V9b6D&#10;psGq2cc0a4OSFPXGeM8diP0rn/FPiGw8D+HLI69tQPOttK0LBFhWRtokC5HGccA9/Wt2raHLhFC7&#10;aWp8IeAP2pLXxX4rt/CvivQLzSkvjstbl4pCC/QLLlF+9/eAxnrgV9k2aQ6bYyvL+5t7dBuPp3wA&#10;OpPYCtTSfCV1qMNzZ67qF1He2EryQXAkdV2MdsXyA7Wx3BfLdT6VheJYLjRNJSPUpRKIlxvBwJZD&#10;wW+rH1A9BxU7bm9ak6lkcXqPimW3k+26arQpJIrSndlxHEuQDyQhb0Xn1Nflf4l+D/iDxt4kvfEm&#10;oXcitezvKduM4ZiRljkniv2V+Gfw0TU9Mn8V+K4Rc2jMUCyZCzOfvt8pHyxj5R0ya6n4eeFPhJ41&#10;XXYo9Bt0k0nUTZgHfgApuQnDdD2NctXnk0ombpQh8KPxFsP2Y7OTH2t55fq/+AFd1p/7M3heJBvt&#10;VfPGWJY/qa/Z6X4c+F4fFCaSvhKA6bJFuN0HlJVwuSuM4xnvu/Ct7/hUPw6C+YNIhKZOCHkGQcY/&#10;i7VHsqvcEk9j5x+GE8+p+ErWK8w91pyrbuxB6KNqvx3K8H6V6Na+HtLtb6bV4IVS7uVCSueGYIOB&#10;yeAOvH416Jc/D7w14bsrzUtDtVtGjUmX53IKpyepbPHtmuQ8YaXY3fw4n1m1D7iUbdOJMGMthhsi&#10;+c8Yx+tdMFJLU3Ula7PMdX8dfbNesfD+gYlLXUaSXGMhRuG4R/3jjILHI9M9aiuvCOtQ3niLUvF9&#10;6q2mppCQ8JlYh0JQxeUXbIxtKldpJyAK7TUvAXhLwp4k0iWzSTbKqS7Sruu4jruJAUf7JBNcdDol&#10;3r3gm7sFu2eW/kYF5ZCyEK3LRuMkKxGRjoRgCiDlrzGNSXMdFPrckGg22oeE5kmfaEtm3BN4Uc4B&#10;K8jHK5BFe+ML7X9B0+bVdpu0iUylBwxYDkA89a+FPGuieAdJ/szw/wCMtYkjv5Lz7faCJcKpBVXV&#10;UAI8t2wDnknOCORX6Tw6D5EcAYYMUQAH1UVrY4q1o2Z5XL4eRhz2rn73w+JMqB+Ne7y6UzIOPesm&#10;XRxKpO3mnymXtjwO+m1TSNL+xaQFicAgykBmH+6Dx+ea+RfFOiXmoanJcapI9xLk/PIxZvzOcfSv&#10;0E1nREaNhtz618xeK9FWPUG+Xt0ocC6bW6PmnUI/+EV8K694pyV/svTpWRzzh2GBz7Fhivzaufi/&#10;r93EBd3TEYByzE8+tftTo3wz8NeP9C1Pwl4v80aXqSeTcmF/LfblWwHw2OQM8dPzrnbH9lv9kbwr&#10;I9to/hOLUpIDh5r65nlC7e/+s2E5HTHPQ8Zrjq4WM7HbRcndpH4tSeO9Z1V/KinlnY/wpuYn8Bmv&#10;Wvh3on7QFjqUXinwTp+p2LK3/HyVaCMgdQxlwjL6hsiv0xuJfh54Y1W4tNMnXT7eFVneOzht7GJF&#10;zhRI0KCRyew3dOKwfG/xL8Pp4fPivW4wYE/dQRyfM0hP3VRWyPmxnJB9SacMKoao2Sa1O/8AA3jb&#10;xlfaPb2/xDtodP1KbEaNHLG6XDEZ4RXJVh1I6Y6ela3ivxD4Yh0HULLxE0dzb20P+lwAbnWN+PmV&#10;eRuByvSvg/Q774n+KfiHpvjq7tytnaXCOER02QwqQSFVjzx1PU1+kPizwYI7y61/RFCXE8SiWPC7&#10;Jwv3RJuR2KgHoMenvW8JXNFUUlZnxH4V+GHjL4YeMU1f4SarZ3GjX0H2lrdmjidrZCxAKDc0oQEB&#10;WVSxCkZDHn6L07W4vGt8+paHctDr+k2skEtgQmxZ5GBUPI6HgMvIVs7c8E4rQbwvoGpSW2r6VEkO&#10;qadAU8i0kCuIznbEW3YUZJw38OT14rn7O41PU4bmOzeR9d0uTaY4mXybx+EEqu4wpC5UsQN2GxnB&#10;zpJ6CjDl0PYvCPjC6utGfWNStm07ULFhDc2m7d5czDO1Wxh0K/MrYwVNWvE1jBqk8fiC2QIZf3cy&#10;p0DryGHsynIHYgjtVG9gRJvsUUUSPu8y4aJQoedgN7EjlsY2gnnAro7RM6PdW5Xp5bA89Q2On0Jq&#10;WcVWorto4htL+0QPZ4A8xSvPHUYFYkXh3WfC2y21WDy8jKsGDI3urDIP516pa2GXDbcE+1bU2v6P&#10;Y20eiapCsEbERQk48uVjzsGSfm68H8K4cZg/bpNPVG+FqN3R5SNckgGxlDg9cH+lfOHxs+LaeCLS&#10;G4tdOvJ1diHnihdoVPYNIAVyfQHNfXkng6yl1T7QsoWy2kvBjBLZ4/eZPyAdupPfFZXiLwl4U+IV&#10;3H4P1K0lkNiBKskJCRxseNg5GTxjG0jrjHWvPo5fK79podUoO10fkxqf7YGuwXdraeDbZ31IzxmE&#10;Mp5cOCqgHkljx+Nftg/xD8DXdpBf217HNJcxCUwQsrNGcZZWOdoKngjPWvgXWvgjoOm+KJllt1Zr&#10;WU+U5X5sfwtntxVh/hzbKmbK4uLVsbcxyHp1xhtwxntivYw9KNJWgeZOj7SV6jPuWDxXI+p2s9sw&#10;WBnwyhQTtYEZLHPTtwOa5t9ev7DW2uNSsNRlu538iRUdHiVA3DEoFOMAEexFfE8/hH4g2Debo2us&#10;xwABcwI/yjoN0flsMexrR8aeN/jHdW2nX8Nla3Wox2z2t88c9xbrKF4iljCswVihKtkEgjIbnjps&#10;2VGnCDutj7quvGOg6ZaTajqkUsaWztgSIxD7eOA3ysP5msS9+LPw3Szh/tU+UJ1+TNuzMdzbTnyw&#10;3HPIOK+BdM/aG+Jvhicza34auyI1RYlgu/NUBMcfMqNzyxYksT7Guz0H9rW91K21BZtF11pUBkAj&#10;s7a4SElSqbtsgbYrfMeMnoTg4BZmvMuh9r6xrOy9MMTfLGAowcfzrL/tqT1P5ivz0k+PHj7UD9q+&#10;xzzM2dzzWRRicnHyq/Axio/+F2eP/wDoHN/4Cv8A/F0uVjvHuf/S92PxOksL6DTLuOBZ7gPgksAg&#10;G3YXHOFbdjdwM4HU1f1f4ryeG9OvNV1DTlmgtiAfJkYtuK7tpXZnntjNee6TZ3LWfl3EZnRodjRy&#10;j5WI/hzwwUc8Zxz0rG1Lwz44g1WPX/CF5OJmki8y2uPKSIRY2SKrZ5BBPUBvQ9a4PaTXU+ohh8JV&#10;Xu3TPVtE/aA8J654jHhKGzkW9azN2iebG24BS+3GRjKDOT9Dg139r8RtBSRrTWbefTZoIXuHWbZI&#10;ojUAkl42ZcjOMZr5pD6Fp/jyK71nTUs79HdIp4FaHbDIk6ncv3ZcKqncuQN2eMVb8RXTWtp441u4&#10;cTJDpssJdYgpRRCzsoYkhgducdAfXNX7V3HLKafK5XZ9m2X2fVLaC90yaKeG5VZYZEYFJEcbgyNn&#10;DAjng0/V/D+qahp82n25WLzkKMzqWBVhtOCp4Pvz9K/IX9mb9qVvh5eWvgTXVMnheXZFFAUd7i2m&#10;bP7yFlGNrN8zxttGMleev6iT614ssPs/jbwJdxappVxav/opdhHKE3MjQ4R8SsW2lSVxgbjwa250&#10;eXUwco+9Bno/hwSaBHcQvZ/Z4pGTbGr7lXy0Vdy44AY5yMDkZIya2ZddYBmggUgLnlup/L2qnZeI&#10;IZoVbVYfJmMYdljIcrkZ5Uc9eMjiuT8f61a6f4E1PUfDbWl1e+UI4reZxHvllIVEcHDLu3Y5o9Dl&#10;dNqVpozL74z2cMttDo9j/apnl8qVrRzIIivLKdoyWAySMdjz0ro/+Eh1DVYjYanbxQl081VXJYbC&#10;CeuPoa8X8P6bdeFNJsrXwl4ck0+51jInYOZI7QJna8u8jdgcAYHGB2rqb63Gg6fNc2cpTUbxYYmu&#10;DuZCwYIzAE4Bw2Soxxis22d6wUbabkcHizUUgk17X4f7N0/yt0EDZN4XQtn92M7iwUFQMHnFc5/w&#10;lHir4j6fFq3haOOHRMy+eLoMJXWLkFDgrzjGMA56nFU/+EJ0qSGHV/imRqutWUkkUQVNpeMkFC6D&#10;AZNw3gtkD8xXnfxS+P8A8NtCmj0rxpq8VoxXjT4pC8h9C6odw6HlsAelTI64KySPIPBXh6H4X+Hd&#10;Qk1aH9xeXHnM1qsjIGYsOIyx2jkDCxr1AO7buPqkCtIiXKDHnBCCwPcYBKnBBxjg9+teNLf+HbT4&#10;iQa1aXF7b6fqsIu0jmVpLCU3G3y3hAQhZAcO5BBBBz1r0vVNZWw0977VpjpmnQ4RpGX9+cjgqoB2&#10;cjjIJ/2R1rOT6nZTkuU9LivZruIAAGWNdsy7uhHHzc5G7HHvWNcTX0rJDvRQSMEyL64Geeprj4/G&#10;HgSySzhspyw1AeZEwVyxdmIDvxuJYg8ntV3xH4jvNM0FtS8O2E/2qGXASS3y0jBsKFUMpJJ5BPG3&#10;mkrsicEtWYsvxE8LR3OpaRc3uJtGj865Ty5cLHvC5Rtm18E/w54rtI5obmEPDcCdJAH/AHangMNw&#10;4YjGc5ri/D3gae41qfxC7XSQX8TpcaZfqojVWVmcQKeVBmxIQxHBOM5GOmk8OabownvbTzbKXCFk&#10;jOAcAgcEHOehP60N2M4Rvucr48vr+ytY4tKF0ZJnUO8KRtJGM5JCOQGXHB5B54rhbXWrfw3qtn4N&#10;s7VZN/mzXLqqQgSyHcGZVXZyCSTkE9s1oNZ3kWrvqkt21wsQVhFJnCjGAoZW7nk7gST3xWldsjyN&#10;czxrvxhXKjIQ/eCt1BPQgdRS9Tvp02loUvFPhXw74t0qfw7q1sJLIvE+xcKC6tlR0Py45IGK5XwT&#10;8M7D4fySLaXs1yk8skkcEgQxxSO5KiIld6KI8JjeVwOld272cjLIvJ+8zr12j/OOlZWr6qul6X/a&#10;d3cRxPtZUMpIG9hxyAcEDvj60+ZpWRTpRclN7opz6npniHX106O4crYgtLCp4MqsNqgg8YYgk7Sp&#10;HHFdTcfZreya7uD/AKpWJCZAx1ZcDqM154utr4Y8LNquoyL592yJHKqpKzF+Iyxhx5gA5JwCB2rI&#10;8cazrEHhq202Ce3g1O/aMHHmJwDhdoRSwJOOoHoTR5D50rtmv4JuD4uubnxFcQy7YZf3fn+WUAAy&#10;4icIHHHUFivbrXk/jL43/DzR/E97Frz3H2ohwqxRlgpKnYvYcDGfTNfQ0C3Nh4aUXsoDyRBJmJyN&#10;2Bvbe3PJyBmuM07/AIJ/6l4z8bXHxO+JFz9l0q+uY5bTToh++mhCKzmZj/q1OMKoyzZ7CqSOOtWa&#10;tB7n5feH/h/4y8TlfE9jpd/PCpy13DA5gBHX5sHcfpXofhz4g/Gf4b3DXHhy6uvsRkI+y3Su8QI6&#10;gI2Cv/ASK/caPwtBo2sWdheYt/MAj0ywgXdDbxx/LwEBVcdSSenPWuJ8a/CuTXVu9eEABZvkjKBT&#10;Iij5n68k9QcAEetKXkYexnH3os+Mfhp+1DFrs0Wh+PbZ9NefbGZOTCGJ4YN1XnruGPevtu3uoNY3&#10;aTcNiIpmXaepb7o9D/e96+OfEXwe0e6bzreBVY8jAA/SvQvBviHWNFs49Oux5z2+F56vGvHXsyj8&#10;xUu6M5SctZH5t/tVeBdd8I/GvUoEjWWO/VLyMwjC7XGOR2bI+b3NdZ+xB8N7zxx+0Bp02rWz/ZNE&#10;jk1KXI+XMQxGDn1c/pX3n8VdG0jxpDBraxEXNmCsij73lyHIbI7ZGa+h/wBmbwdc6X4PufEt0OL6&#10;Ty4MgZ8mPqc4yQzdPpW0bPWxwVeaCbueo3GmiTduwT3/AM+tc/c6OCCCPpXrL2anO0Vmzadu9/eq&#10;scnPc8gmTxPYoU8PXrWisCsiEna6twQByAffGa82/wCEU12xcMFik2qFG18HGSckt3+lfSsul8A4&#10;z74rIm0jtj/61RKN+p3YXGex0jFa/efOkujaquTLaNIpIY4wwHGCvGf0rH1C2UhhPbtCpVhgoUO4&#10;4weAMfUV9GyaMGyxUc/nXP8AiWBtK0Se6j3bmHloFJB3PwP8al03uejTzKMmk4nxrrXwy8F3VmLJ&#10;InWNH3bVlbEbNwWGSwB9Sc5p1pYQ21okERZxbjaAxySFGAS3XpXqE1nd31gttLJIgOcSR4Y4Huyk&#10;fN71Q8SaXHYeH5L+0iiF3GgCPjnOR1AwDkdelRc75OMbyPUfhzceHdY0aLwxNqq22pQRv5kMVx5c&#10;yxSHKybBnGf4W/WvTdU01oNNZLdWeS3gDRysxbOFwBIeCc9Scda+Vvhn4de603UvGerQRLeXRWzi&#10;ZFIPkwcn7xPViehxiu70nRbi4i1L7Ku6b7E6oOQDuIO3r3x+vUU93Y5FWjLWKPerK2uzpccpRpTG&#10;iMzLtwzBc8A8lRnPbPaue8X6TNqvh1tP8P3kumahJs8u5CNhcZZm5yMEdzn0xXm/iG+1fStU8mK5&#10;mtlWKEBFkKqnyAYGDjrx71zWl67421uJNTi1C7tYACDC4Xc+wkbmLA4HoBnI5ojfcmc1se23OkeK&#10;IdIRLK9NvqccACXaRD5ZQvysEy2cnllJIIP4Vs6b40+JNvcTxa4LDUYkj/ceVHJFM8gQklzjYB0B&#10;2g9e3SuC8QHxlaGLRIdRkgf+zhOZSFJ3MfvHcMEA/LgHj8q+Uda+MPxK8C6/LBrusGOAKr20xgRg&#10;47rwucg9e+OprSc+RXZyyVGpoznPgZ8b9E8R/tq+Jfidr1nLp8M+jG2MMZ84xuohTrhSRlD2z7V+&#10;nVj43+Fvi8i2tdVt1mkBISY+S5x14fGcCvwp8Cahp9p8Z9f8SXVwsFvfqTCT8gk3MC3y/wAIzyM4&#10;r6lubf7dZF7OP7RGeoO0r6854puqnZLscFLC899erPo79pn9kez+Jllb+J/D85sNXsButb2LpjO4&#10;KxXnGeVIOVPTPSvnTwZ8C/iD8S/HC+P/AI6a9F4ku/CzRY0sg4aKP5g7YRAUJHQKS7D5j6/QPgPx&#10;R4n8P+BY7vQL0Ws9pIsDJOS0Dxht5BQkKT5WeRg8cEVz3iTx62j/ABAs/HvhuP7CdRgWV7aU4wyk&#10;pKhH8SNtyO+MHqKbqaX6m1PDOMuSo9HvY+j/ABd49tIdJgttRtrk6NrDLFJdwEA2zEbBkYBXDEHn&#10;IOPlHGK7fULzSV06z0u/l+2Fkjj2r8/mjIAaReu1jjn+fNZHgnxP4Z8baU82mmIZIe7tnILRljk5&#10;HQqWGVbGPoa6e50eBSl/psS/aLaNo4GYbgBnPYZGQSM44B6Vz+h7sFpeJz95plpezWt9cqDPZ3qr&#10;E8XKgRrsO7GRghfbGfWvk747eOZfCvxK+yOh8q6tY5VYHIJBKEA47ba+n/Gn9k+F9HM9wz2sbXME&#10;4aDOA7Phmb1B7/WuQ+MNjd391YxpFDPA24vFNB9oUqNu7GDwxDAg84APBrKtTc4NJly1TSPj5viF&#10;JKnmQTOuf7pI/ka5i4+N+saTK0dvqcy7ecMdw/Jga9B8WaP8N9N0N/EQt5bVC8aBIN0W1nXfz5mV&#10;GFyzY6Yx14rxXxl8D9E1Wad01W5hcEKp8seXuPOPMGVPB9uQeprhhSqp7nPOM47nbeHf2oNfbXIL&#10;PVLqCe1lzGxeMBlLAhTuUg9cZ9vSvrf9nL4k2PiWLU/CV1KFmgX7RbiS5EzmNvlk6nIAbbxjoa/L&#10;O+/Zx8QRXsen6frEUkswby0kwC23GcZIzivVv2cvA3xF+D/xn0bxTqcayaZ5jW18YeT9nnUo59MK&#10;21zz/DXfSc1pUMlO0lI/ZRZ7iMECM7nKr82EHmdCQemM8/jWZqcA1e0KSsG64Djjk4IyO4I4I/rW&#10;d4g1mfQrSOH7HLdb3CYjKCQE9GIcqMAKWJzxir1+Fs42mupdifMzuTsUE8jOOMA/zroTOivhY1L3&#10;Q7xFcW8aRW7AfIh7Z5bsMZ7CvC9a1y/uvn09tkC7Va4bnzNny/u8fw46v07KD1HoOoyT+IlSe53R&#10;wbQVib5WmAH/AC04GEI4VDyR97AODx+sxCBdt86RRouQrMM7MhcL24yP5UX6hQoclPlYiSbwHHGa&#10;sITkCub0fX/DuqyTado16l1NaHEwHUZ7jsR24ro0B6d62R4VaHJNxLiksMGrNpJd2cnm6fK8Lf7J&#10;4P1HQ/lVaPgZq6gGMHNMzOtsvF82BFrEO9f78fB/FT/T8q0NWvbGbRrq806UOwiIA6Mpb5RkHnvX&#10;HImeGp32WOQ5xn3oI5DzvUtGNxpTDYGMPzgYzwOo/KshPCNlqWnvBC5CzoVZSTjBGDjGCK9oitIh&#10;8u3Ixz75ri9Ntv7Ou59JbpA+U/3G5X9DinyxkdEa0o7Mo+FfCKaLEUdBhmLMeu4+pJ5JOMkn0Arv&#10;CuEweoqmrHp79qmDnv3pqPLsRObm7seRgYP4189+MdE1rWfH097czsLeGKK3t4wcLsxvckdCSzEE&#10;9cDFfQRPGKyZNKF1qIuW54A/KlJXRVKbhLmQ74daddeFWSbSUVW2lMMMjDHJ4yO9e9T+Lby3Mdsi&#10;LJcocSxxo7tgdSoC8jpz0BPJri9Gs40dFxnJH161j2/hfwZ4d1OHVdLtJGubSSSJJJGdjtlYs+Aq&#10;gZJTIB9OvSsrtaI0aVV3lqM8T+LPH6pPDHdPaSY3KUSMdOAOrHk8g/UelfNfif41eLvDulrq2s6p&#10;ePD5scT7H27fMYKGO3HAJr6H8VJrF3qCz6dG/wBmBXK+UQzA/MfmZlGGGACBwc56V8Y/EjwXf+Kt&#10;M1CwjD2z3NtsW2lIBSVZFkXdzjIxtYdD0qed9zphQp20ienWPivxvJq7far26ltxKQHNxKVMTLuD&#10;YLYJ3ccdAa+5VtYkVJpOTgHJ9x6mvgvRrB7LT7aycKDBDHFhfujagXj2449q9vvrm6l+G7QJMftV&#10;xdiOJpGcj7o6kBuFGSM8ZAyRQp2eoqmFUknBWPYtR8ReGtNX/TNQtoj/ALUi/wCNcVe/ETwSiny7&#10;zzSOP3KM3P1AIrz3QPBKaXoX2tFTz5gWG9dyqMkADJY9cnOehFczJoeqXJm8P2N4IL+fJixlvIi6&#10;FhwNzkfM2eM45wOT2ppTy265pSOr8Y+LtJ13QZtJ01J90zJhmXaMKwY475wK8a0bwx4y0u71bxL4&#10;QvprK71K0gtoZYYwwUQOWy5KtliTj5eleo23hxLWW003TL2KIFJXUNljNtBUkHdlMSdTzzwK67wV&#10;ox02y0630K+L6ZDFJvBcymV3JJwTtKhXzg45z0qHJy1OuEY4dciPO5PGXjeCzMMmr3MjhVTduCnJ&#10;OMkgLnr2ArJ03xb4+0621+zvdZnubXWI4sRO7BoDGVyYpM71Lc5C4BHXPGO0i8FPPfMNRlELE/6m&#10;ECaYjIIJwdqD3Y8V7L8OfBWiW2txRz2sTOyvsMv76TcADkscKp46KD/vVKvc1q1YRjeR86aR4M+I&#10;HigI2kfalgxt865nlVMeoLMS2O2M163ofwF04MLrxZcyalKTuKZKx7jyST99vzWvrJdIZm+ckn1q&#10;2uigfNjtW6p9zyaubSatTVjyjTfCllplsLPTYEghA+4ihR+nU+55rROhHAIQZHT616emkngheBVg&#10;aO2dyrxVqNtjgniZTd5O5/Pp+1p4VHw/+O2rafbqFg1BY9QhHHAnBDD/AL7Un8ayPgB8HNV+NfjI&#10;adcEpo9htm1GZTyI+0Sns8nQegye1fU3/BUHwTqC+JPBPiLQ7Vprm9gu7FigxuZHRolJ/E4/Gvpn&#10;4E/DLT/gz8K9M8IO6LqF2wkvZiMmW8m4KIMZbYPkUdOCe9efUpP2nkelhX7RIx/if4s8E/Brw7FE&#10;IJjO8Qt7Cw0+PfP5acBIhtIVR/EzfUkmvkFvhD+1d8XINskaeCdDuCZBFPK7XUnOMyhcyMxHPzbE&#10;9AK++vGni6DSLa6sdLQsyKRJJGfnfjlQw54/HJ6VifDLWdX1T4RyXP2uWS70dpMPEm+Z4lbzEBVm&#10;T5jnBBZeBnNdUf5bHZKyfKeI/D79nb/hSsC2+n3F/qkV4RJe3dywRI5FO1THboGKk9GJc5HOe1e3&#10;3mmahBbzTxphlJWNWU43jq3+6vX3OK6jwJNrOt6ZPpWrWV3Bb3Vu8j3kshPzyPsdY3R2A4O5dsh9&#10;8cV6n4P0yy1jQm0yVZjJpUn2GQzkGUmFV2uxH99Tkfj9ackYVK7oK8ep8OnwpPBdGWRSzuxZmPJL&#10;Hkkn1Ne5+BvCdtrVpPoupwrLb3cTwyIwBBVwQRg8c16/r/w+TyzLbrnPTFP8EaQ9jqKRyDoaxVKz&#10;ucLxHNucz8NfD8Wj6RJZwRbAriED+6IhtHbsBW7q1o0Ml7O3WYqoI45xjrXoGp2ENhrdxDChSOVh&#10;Iv8AvsOcflXKa2y6neta2o4idY24P3sc8nrxVw+I9HETToKSPPvEniG2+Gvw6m12eeK1nkYCN5sl&#10;Q8hwMrkHhR0Br5X139ozwpNol1ol1fLeSyxMp+zA7iG5G0ZO1vfPBr2749Wlp4iuNM8N3MCzRWoa&#10;5ZXUMNzfInBzztry3TfBkFugSCNYlH91cfyroZy4RqMW31PO7H9onxPPpqadZ6LqN9JtCLOkZi+U&#10;LwSZsDcOmcnnmum+Ger/ABJ8cah/wj/iOwaxgcRmGWa4Sacy78HdtXAATJyDnivTLPw1BD91ck+v&#10;tXc6PpjaZp91rUfySFTbQf77j52H+6v86hpbHQ6zSPoj4bf6f4JukvAotGu5o9NjGcG2iPlIDxyz&#10;ncxPfI9K8H+BfgV/hHqnibQGuprxb66+1brmTe+Q5CrkjOADgV9VWGhR6V4L0yw05wY0tU8mRCSG&#10;2ruc5GQDuOBwa8d1KNovHVxAqlvOtSecEggA5571EkceGqc82ju7fWHlcNcttIGWIIG0gkY56CvN&#10;/HXxx+H3w11Kz0fxhdtBNfoZIEUZDIvB7gFieFA5ODVTxR4EtPF2s6XrFxd3ED6Y+5Uik2rNtYNt&#10;cZ6Z656jivn79on4A+Ivix4q0/XvDk8cJSyksrwSSHmOSUOFRT8q5HBkXDjHHWqirnVVfIrxR9q3&#10;Gq2d/oZ1OzlZbeW2eRXVWZxlNwbHUkDnB4ry/wAMeJLDUfhhqWri4nuFibe81yWh3bCMqrDoB0+U&#10;jmtr4f8Ah6PwH4L03whFGii0g8plDySqSAS2Gk3OQfQ118dnaw2YhSGJLbDfuwoCkNjgqBjHtTC1&#10;9QjvrHX/AAkl1ZDzY7m23RuPnwCPl+Y89R+NfBc3hDxVrdheW2r6lNYyeZEYvIb90vlMQWReDGHU&#10;8pggHkNzX6BRWyRRC3tVSKOLCCNV2qApyAo7D9K+RvHsc2geJprduIZz5sRPTax5Hvg1nJhGN2eG&#10;/FXweNc+MPgTxpqCzSaTpV0iXhSMyfZkjcTLOiIC5diuwDkYYk1+s+leNfA3i6726DqcEk0w8wW7&#10;sI5wp9Ynw4/Kvy+0jxNqF1c3tpqrxrNHMyRojHIjA7/KOvUYz9a8v1HWPGMPxDso59Pt7y1SZoob&#10;qXaGSNoyVyRG78NwW3qB3FXGp3RxYnC8z5kz9t5tPnVeVOP0qt/Z0Z6ivyRg+P3xF8Byrp/hrU7l&#10;p7GUx3Vt+8mgXeC0ZJKSDZ9FB9cDivp/w9+1z4ttLC3ufFGk2mqwyKpaWzZoGyRztVt4P4kVopJn&#10;FLC1Fqlc+tNR0DzoiQM5r5X8eaE9tfu7r1HXFeh+B/2yfgF401o+Fri8n0bVkUl7a9j6AYH+sjLp&#10;34yRmvSPibpvhnVvB9x4k0u7hnEaja0TK24sQFAxV8plGo4uzPiDxjrsvgL4M674yt5Gga2xtkQI&#10;WUNIF43grnnqQcdcGvzzPxk1fVb3+1NHtdS1a5OG868nkeHcOAVQeVEMeye/Wv1C8Z2Phu/+Fl14&#10;G1BhNc3yr+5A3ciRXy/ZeleKaH4J8JeGpFvNWto71omH+iK6J+L7iOB/d796h2R62Em2nofEUfgL&#10;9ov4tWshsNOt9O05jukubqQQxEZzgudxY57DPNdtr/7DHxP8VLBrfxA8cWWnWVlHlVt4ZJI4VPVu&#10;qAk+oHtX1b4r+M/iTQZmez8TW6WS7QtsdPQiONeoUrJjPYE8AZwOhHM698QG8WaXbz3SwacurMFi&#10;KxbWnY/6suF+YjPIXPeobv0OicdLs+HPD/wwfwtq11pi393qVpHuH22VTCgXgJhAzYLE8DJP0r9o&#10;9Oh+36HZXZPzSW8bA+5UV8z6V4Pk0mJJb5mKWyGSRsAh2PZR1+XsMZyRzX0Xosj/APCOWMLeYuIC&#10;pHG5W7BsdCKUaah8KOTmZw/jrwVq19NZ614XbybqwlaQRZwkhbGcqCoYkAqN2R82eo5x9Dv9H1a1&#10;Xxq1kbO8BMCblwGmwAWjbrIqgYVu3QYya9RieXdBPJHllQrJvbqxxz1NZ11p0kxtWGyNrRiyBFJB&#10;JBByMjrmjyNZV3y2OQtjZIiGJXcNL5OQpxvOeMnHoa7DTrRZmYspQoSpBIzuX6ZqlHorFMTO7Bpj&#10;PhQBh8544J6+9a/kNZxtJMdiHJZnYAE98k0HI79S6LZI3XOM5rgrrR9OstRvUIadbucXBhmAdFkA&#10;HzICPlyeevXpWxeeL/B2jRiTVNVtIASApaVeSxwAMHuelc/feItC1Utf6XP56D5WMYOQVIBLA4+U&#10;DueMUmdWE+I6eCUPcMJuG5xjoBn0yR+NdDp+ptCAHUMqneXXAZuoGehwByPevJJp9SuIA7YkWIgP&#10;DGTwxOUbOMsh65Hocit3W/G+heC9DbxJ43uotOhXJGCXaTAzsiRctI5HOFBqJRuene2rM3x3Ypfe&#10;IWvUTb5kSH8hj/634VxT6WP4lAxXoNpqFp4ts4tasBL5MsaFPOUo5UjcNysAynnlSMjvRNpgHT04&#10;FXFHk1ptTkeaNp6qpCjIPSqU2mqTnHWvRpdPH3sVmzWHXjj1rS5HtDy+60a3lHzoPp/kViWekw6Z&#10;qH2ywRY3ZShPIGD6lecd69VmsG5KjA/WsibTvn+fuaLlRqa3OXeDT7xzczywTFv4jGWyPbDLge36&#10;03+z9J/6Yf8Aflv/AIuvlvxR8SvgToPiG80LXDsu7KZ4ZV8u54ZCRgbBtx9OtYP/AAt/9nT+/wD+&#10;Q7ug9DkR/9Pp/D3xWhu9VittRsooLRmxJJ5jEhMElgNvYckVS1H4u+LtMuLi2g0+y/cSMuSWYEA4&#10;B3bgAMVyvhaxl0nUrae5iGBKkxDcErnDbs5BGBjHpVbxve2HhjxFqPmwvIjagYkSGNsqHOV45yAD&#10;x+QFeffofXLBUk9ULpXx9+JfiDULjSZ4tHFlHLOsYijllfbG2zMhLhUJA3cdcgfXN0v4sXXiXRdc&#10;8MR2EVlezvGs0tud0Mqy7423BsMsgTIyCwPGec1j22l2Vh4l/wCEiW3kleU4ad5hGsYMIUBlLAPv&#10;wCdqghhnOOKwfDPhPV7TxRq3iHTLsC31Fi7K0LYDDJXy5HdmcZLZwFjBY4PFVJa6F0uaCUHsEmga&#10;Zo032treJLiUsylI180787lDLySx5Ofxr2P4ReOfEPwtvJRNun0m/kjM9iG3FDs2mSNwcK54LY+V&#10;gOTk5rnbDS4UuHuUIMzxn5pCodiWGR2XaPQe3FWoYbUyCSAq8Yk5ZcYZUPzAHoVU8ds4NSps2dOL&#10;VrH2Tc+ANA8U6/Y/FrwxqNxDdSQLGs0LjypUYgMrxtnawUFcDHPPrnZvPAHgzTPFdt8Q7mwU6nZ2&#10;7wC4Gd7hyo3ShR+8YbRgn7vPQV4r8OjqGlacureF2G9pTDc2szfuZUUhgcDJjlwSEZeOxBHNfRd5&#10;FaX+3VrG5Eas/wA0kgPyqQ3yYGOpJ4JweprRSOCVNbMdeEXkiQRFbm1lBV1hz5iSHB3/ACHBA744&#10;HXkVy/inXbW10g2V7dCZmYM84GF65RgP4nBxuxx7V5z46+MWjaKLjR/DEiSM5Ad2OdpUYwWPJ6DC&#10;g49fSvBF+Ii/aDc3cpkkz97IGPoBwPoK5K+NhTfLuykeo6/4suIZHvnimuvtGQxUb2LNyN2SD9Nv&#10;IHArzWw+Cnwe8ZvN/b3g62W4cbpFltpYXJJyW8wMCxPXrmr1p8SrSMgxSkc7uccH1zXMRL4Nbx2n&#10;j9EkW8XGVSZljcgYBbqT7jIBPaso4+D0JcU9JGxq3g3SPBvivw/N4f8AOt7a1R7O2s7clo44yjEs&#10;xZySqEk7ju2gkV2Wr6Po/iHTp9H1zMlu7LkbyhbaQ69O9aqeMfBt5Klxe2zo6AhQGLIfY4PfuTXT&#10;+DEtPEemS6nFBEmJdmyMBghxyMnPbHOc10xqRm+WLNHOEI6nI6TpWl6bDBZWlmpS2DEJtL7WZvvA&#10;vnlhXSpDeElimwFlY7m2lSuQeO+R6V3a6IzDLg4PGOasJoaDkDHOOK25GYSxkdoxOFe4bO6UHd0A&#10;jUtwRgg5wM/jivFfi7rOra3aW/h/w7dyWjQuheXYr+U3fIYgEduM8npxXrPxR8WWfgLSDHAPP1Kc&#10;AQwL97DHAOO2T0zx3PFfK2m2Ev8AaM2uXZvA06hVhupBJGGJyzBRkfKSQp79RWclynVhZOr7+yJL&#10;jxHrNn4lg8Ki2e7YxCSe7P7uJXw3zYAxhR2BJPbmuR8e/GvTfCeuQ6NBELu6i2G5C7sWxlIEe8Af&#10;xA5GSAO9eoM0P7sRHcSNpyeMDnn6V4Te/A7SdX8Rz+Itaunvre6kLzwz5HmqGyqnacfKBgHqB0wR&#10;RGz3OmtOpGPuK7PctH1dNW0S11IQeQ84VtspBKs3Q7uBtYfMD3BBwM1hy3N7q3iNLKyjjns7dw6S&#10;vlgrD7xUjHJ5wP1rQhtbGy0s6TZx+VCItiKn8KEYG3O4jHbPQVzWl+GD4U0S7g8IqJbqROHnbh2I&#10;GSegAHbAGTyaXobSeyZ0PlSat4khuGaUWtoHYJhWhnc8En/dPAFU9N0ifU/FJ1nxFZwrLCxWzl6P&#10;yed3Izx0yOD0q5oNodF0uG2wpkOBIQTgvjLlc9h+pr6B+AXhrw54v+JC6N4hnCypC97FbN1uEhIG&#10;FPTA6sOuPaiN27IxquMIupI9Z+CfwKsdU1G0+I/jm3MsFiS2kWM+Sqt0N3KjcM56RAj5R83XFfQX&#10;jvUHbU4bCAZkWPfuP94n165IHWvSAPLjWJT0AA//AFCvn7UdSOr6zqV4H2pDeyWwbgbREq9Dz3Jr&#10;ea5Y6Hi4Oq8RieeXmzw7WLnxH/wsLxD4lvFf7JpmmpHZxwu4lklkJBKjlRwcAlCfQ1oeLv7MtPh3&#10;BpGtWV1cR3cKxtDC7ebG4XecOFY788DjBbivT47awjd7myhAmlAMxUcltvBJPp7dKtmeaUtdDCEA&#10;HGcnAOQQR06dDWKaPcjRep8oeJPD+tw20Goizaze7hV/szOrmJv7jMQAWK8nHQmvPbnRtW89sxMF&#10;Eo2sEyQmOvynqD19e1fU/jrXtM0dbY6iY5mNzEjiVgiKsh27mJICk5wOpPQCvmP4meM/E3h6AXHh&#10;qS2ma01J7S6JtJFhKvGXiVSz5ZlxhipxTbW7PKxGHnTfu6osaBbajqN7D4cNq4m1B2gQBGKEn7uS&#10;fu7vXoD1xX3x4R0uGHwraaRHZvp8mnxrA9tIOUZOpB6MGPIYcGvz18M/tA+J/AjL4yvNK0+6ktci&#10;NH8yNWdhgDILbT6HB+hr7e+Fn7Tnw0+JnhhNdvw2hTJhLmO5OYoZO6mUYAHcFgvHWtaSW6PLxTm9&#10;GjvzYkNtK81DJpw6ba9IksLe6gW7tHWWKQArJGQyMDyCCM5z61SfTecdv1rWxw8x5y+nD+Idaz5d&#10;MGcAc16TJYHqR+lUn08g8LwaVhqR5m2l85r57+OMuvgWOheFEjaZZVlnMvAVG/HnjJr7DktIoVMl&#10;wQsaAs7egHJP5V8KeJbm48SXUmrW00lnNqdyZY3ZPNiMa5RQy5GFI7ZX1zWdR2R6WX0nVqN9tTxn&#10;xZ8TF8K+I49Jsom1F38p5FZQkcSzZEO0j7xcg/L24zk8V77d6AmoaMpjiaMOisyt1GecHjqCa5Af&#10;BLwdf+Kj43vUWfzD88Mq742K4wwySQFI4H05r7HsPA8q+GLe4nj2vOu8qcZC9FH5VCim0kenjK0q&#10;dKbn10R8xy6Pqun/AA0NroCL9uWORoVfG0yb84JPqOPbNUdF1KK41jVNAkjxLY2EFzdgH5CJ1b90&#10;Oh59a9h1Syn0iTyriPEBPDY4yex9M9jXM2vhrToNS1HxHuOb2JPOTjBjto8Ko6jknPNS1ZtMxwzv&#10;GNux5V45017zX7PT78R/ZEtIprlw2MbR8o2nIK4659iCCK1fBf8AaXijxFpPh6IJFPrc6uIZcB7W&#10;yjGZZG7tkDj03AmtfxhpWn6hNBM0Wf7UhgtmyNwKckqV4wCByR9a+gf2fPD/AIW0zxBrPiLxK1ud&#10;UaI29qjKB/xL0Xc8W4jDE4IYddvtxVQ1aROKm4JyPBvjJr2heBbjX/EHiXxRZx+HtdtJG02G3fz7&#10;mV2cKGhjwThQCJFU7GHTaScflx8bviZ4e8c6/Zz+Ebe6+yWdnHAWmjERd16sIwzBQe3f61ieKr6H&#10;UNbu70KFRp5fKUfdjjMjFUUdFUdgOK56ynsxcKLt9sZdfMK9QmRuI98ZrmrYpP3EjghFtczOBj1R&#10;otQF6yFHxtzjPB69j+det6Zrwv7U2UMoktZo1WSFidp289AQQQemK+ql0LwhqGmwW/hyOzS3LofM&#10;CJIZEH3gxfPXvzmvO/il8NvDGhpa+IdDhW0N1I0bRx8DIGQy8/mOlKrQnGPObU6nK7Hd/BrV7c29&#10;z4bsYBcRqq3VtbAkhpoWwyncWJyjk477cV1nxSfUtG1G0sJpPtN5IjTuAo/dq2FCe2SCce9cH8EW&#10;WHV7fVbeMLNpsyM5QAFkbKn8SMivctR0ObxBrlxrl4vz3D5AOflQcKv0ArSknKGrOl1la54roWv+&#10;N9E1OLVvD8os7iE/K4XJxnJUjoVPcHg1+gHwp+JF144svL1i1jtNRgUb3XIhlz02g5KEn+E5Hoa8&#10;AtfBiFhhele3eBbH+wraadVZY2lWJ2TquBu3Dqcjk/zp8tlqaYfEPnUY9Tv/AOwLR9PGm3S+fbuX&#10;BWbD5STJZSDxwemMYrB8YyC3is2SECOSVYyN2xgWX5SpGcjjBB/xroJbi5ENtrWjyR3bXr+W1kzI&#10;sak5J2bRuEo2fMc7ST0FcZ490+LxFoG2O18m7tpPtFoJnwplCsgLFDwCHbr3waS7Hr2tqjxTUJfC&#10;niWzaxcpfK7OV43RSsmVOxsbXKg4JXpzXnd5pWh6h4oPzrJLNA0BRR8oWIxtsY4BJBGeSTWtoXhK&#10;fw54XuPDrSGCS6unubNy0brGxO4LvQlMo4I4I3KeRkmrd4A2q2NnYxny7EkSEN91pEKphhkFjySD&#10;6g9SKVi0lJXaPKtRTRJ5bqybz7P7ObiHJUOrlFLM4JIYBWcBTkYfbk5xXc/8Iw2v+ArrQbSZpfOs&#10;jGHCASeUdquQqnlihIXpyRWH468I+GU8NyI9lukl3QjyATIEZhIxyOTl0Utn8a9u8EeHLTwvDFpl&#10;urSi4226sdu8cF2baQGKAgZAzjjsKtbmc/dUtOh75omsDUPD9jfurxlrZcAruk+UbXBBA+c1yvjH&#10;xJ/wielyeLdft5LqOCSMJaRspCrIQFZixClw3f7qk8H+KneHL+SW5v8ATCzKLNwANhGWZfmIJGCB&#10;wRtPHcVspPamF7e6QSRlMujAPhs4IO7PUgEfnVXWxEJXgmtzmLXxL4p8TT2d3pFhHDZ3cSmVmcMY&#10;pACcjgbgp4xxuHTtmrrHgG81+40+bUtRYXFo+HmhiEbsUXgLydqncW2neCcccV6ZZ2Gs3cYuLRPk&#10;QHDOecNyF29cA5/Cs3VI9TsIZJkG5kGd3IGegO0d8HHWls9CpzjFWqSOLsPh34d8L/aJ9Fs0hmlA&#10;HmAEvJyS4J6ZzgnAGfywiqejcVoQx39wgOoXDKh4CL8oJPGAq9SfxzTXtzG67QVVgSufQEj+YraF&#10;+p4eMnTnJOmJGpHXrV6MVDEpBwavIvpVnG2SxqMYq9HHjHFQwoegFX4YmyBTQmSrGM1zHiSAWuoW&#10;2qqOJP3En6sh/PIrtorcnk8fWotV0tdU0m4sUwzMuV74deVP5iqQlKzOPU5YEd6sAKBxVCxl863i&#10;lAxuHT0rQJAXHvQUNOdxB4rpNHtUktTLjkMRmuaGT1ruPCbxzQzWLHDA7x9DxSYXsbNpEisG6V4L&#10;rGvXeoXeqeGLq+PmEugBLBlX7vB4zg4OQa+iBbNG/H518V/HvQp9I8cJ4gS9+xR3FuRu+Yn5vlba&#10;BkZBwTx3FZtDpyu7Iz9J8Par4YfUNTbXPtEhgEZABVl2gO2S0hxxj6Ctp2mvAs853PIoZm6ZJAJN&#10;fOMVx4hvvFMDt4kgt7OTyvOSSJ9rBBkkuxCjIzzgdcc8V9TfD6fw78S9WutP8PXm+OxKrNLsKopf&#10;kKGfAY7QWOMgAZrKo76I9HBqzd2UoIU81S/euh8UXHieCx0LRfCht/tN/fJFILonAhldVcpGCAZM&#10;D5c5+nNe56zoXgL4a+ErvxO6xXUltCJ/MmcEBCOHz91VPXOD7dq/PT4R/FW7+Kf7U2h206vJbRXE&#10;9xGWXCr5MMjx4PQEED1PAPFZpW1O2TvofpPqmm2yArYj92gCgcYIBwOncD0rznWYPDHhdJ/FephL&#10;aeSNo2mbg7UBcgHsAATxwe9euyfYoVWx01XnljPKjnDMxJLsflHJ9R7V4D+0bpOpaz8L9T8LDZ51&#10;7b+TthXfIqyypG+wsCclGYEgDHTvWcXdnpSso+h+adt+03quvfECx1zVsJYC8i8uExhNkJbARW6/&#10;dIJIwS2T3r9Q9D0iCz0/7BBGbGBpHcxRHO8uckmQktg+nBr5G+CH7I3w6utUFz4liid7chng3LJM&#10;jDBXzVZspkcgAbvpX3TqOh6pY3DEtGse/CtknC54LdcD1J6dzXTKyVkeMm5S5meSWHxGuLY6taJo&#10;jrHplx5a+U25plBwXYEKf1JOfrXtXgPxAz+MdKRrR4fNukhLTYG5ZFGCu3OeTjBx0NM0Tw14h8S2&#10;7X2gzW9zChHzpOGXr2PQnPBFdP4R8NeItN8e6Z/aMQRROjMytuXAPqO59Klb6EVZWi02fTKWankC&#10;rEdmefl6057m6JKxSjjysbEzkN9/1+6KT7HeSMTJ9pkQT8gDbmIEYwfl5Peuo+buTNarGAZMD9Kr&#10;rbo27r1PesyLwtfSi2e6thKYzMX82XcGD52cZbOwe1dlbaaUiWH0ULnHoAKY7ny98dfAcPiabwr4&#10;huIkuG0G9luY434RpGhZULn+6jYY/SvEfFvia2ET2+kyF7zyXhW92giFpBy0IPf/AGs5r3/9p6aS&#10;w0TQ9Jtr37I8907tHwPOjjjO4HkHaCQTivkR0cEW6tlAwbPoM4Oe/HbJxXPV3Pey1/umec6BdXmk&#10;+FZdP16WWRtNU+dNMjb3Tk7jwd2fbPvXT/s636eGPHupeDrG2ig0zUbT7fbSK+d5UByzIW3DjIJA&#10;wBVNtJ+w+Nfs62pMOox5muM52uoIC49TxznA64rqPgL4YkutQ/f4I06zuLFpS/mMo84DaSNhbcpO&#10;7BHpzSeiudlndWPqW/vNTis4vLjE8t08cUS71XlzliTIRxjkAc+leafBjxr4f1v4v+LtP8I2JWzm&#10;CTXF3hs3F5bt5BfliApXKr8q5xnmu60/xDb+Jb22udPjQaYtrNJ5koaNwEYx4Ck8KADyw+hrAbU/&#10;DXhmDQ7vwkYrSzklN0YrCACS4giyMCNFy6M7fMfxBqI1lezDE4fnhaJ9Ey36BGAgH/AzgfkM1iWE&#10;MTamsilBg42oOQee+efyFdBFptszeYQGBGcsSQc/Xiln1XQNECyXdxDCCwUAY+83AGF75rVnz6i1&#10;ocN47lubPxTpOo+YiWNyr20itkN5uQ0bL26ZB7+gr5mMd5pfxJn8W3EV7FJ9pkj8o36yW7xEbSfs&#10;46cDgcEGvob4h+KvCOv6QluFmlktbgSowhZiGQHcVXG7p0IFeDQa0NStdNutHsbmeK7dz+/Zg8SH&#10;guygYye27n1OazkvePWpNujyyGa7Gmu+ILnVVUhZGAQNxhFGBVi20oKBkZNdbFpIWQ4XocVtQaYc&#10;ZIx7VtY5OeysjkI9MA4x9K3r+xXbBZW/MdsmNw6F25c/nxXTRabkjcoP+NaEWkluFHJosRKqbvw0&#10;1iVYG8H3r+XFMd1vIwzsOcug9A2OPeuE8UNMnxBtbmHIWUXUXz8nKxhgD0rrItHMcqyJkMpBBHYj&#10;niqfjFY7LTD4jvh5jxTBy2SpJk+VuRSmtAw9RKomV4fN8gXEbbV3ZxjOC2M89/pVmOBpGk3ucrkN&#10;jA3YPH0/CvnfxB8WfHOjTeboWkafqMQP3Gnkik2jttK4P1XNeE+Iv2qfjVZXEg0rQdGt9p+WO4W5&#10;Yr/wIMuT+FZ36HrNn6Bwo8jgSs3IDBhgEZyCBVxVZSE3HaGKkHpjA5A6596/JbWv2z/2rrHD2/hT&#10;QrmPPP2dZCT/AMBaUH9Ki079v34tw2nl+JtGt7G4Ixta1dQv/Ai5yKLEcyeiP16k2R7gjsxwCuW6&#10;tnv/AHq8m+Kx8Cwi0PiiE3EjK4gRXKsXzyq4ORn6Yr8wtR/by+M1xEmnaFqFkl1dMBF5dmjyMzEB&#10;VjTJGSeAe57V+i3gP4c+J7bRtL+IHx8uR4g8SQJmNJRDFbaasx3MBtVELj+N33YPC+tDWhcFzOyM&#10;HSfgd4GvXXxPrFvc2t9IuBHDduFVccBlYEFsdeK5Dxl8LfhaNr6vNq0Q2lN8W51Ib+8Vj2kA8jd3&#10;qTxf4q+FnjT4sWmi3kV9q2pW0vlCS1aeOzhI+ZS6o3zgkY34APc1f+J3i86PpptJpY4XmlWNFkJC&#10;u7EBE3KCeSa5FGq56S09DWrRUYOTZ8/xabpF94guvJS5e2jVIzcLJbO0jxfdLx7chwD1JOO2K6/S&#10;NK0nRNNa2tnuBFuZwJRH8zOc4DFwBk9Bip4tBvodf07wpo6rYJFGby/WBUaNgzFfLJf958x5yB0B&#10;ya6iXS9F17xO2iTQfbBpEYuZ0Cl8O2DGm3aVZsDI5yOMV3KHc8tVmjH0Hwh4e07xRHqItgt3f/Pc&#10;ukaqyqowCzD73PHU816Haarc6rr8mlaEkkNjaKDPcbAVlcj5Y0kzjK9WAHB71gWAa18P6l4z1OF5&#10;Gl/dxLLaywy7GITY8eWbBYnDAdOa9C8F+BPDPgjTTpHhi0W0jmczOilmzI/JOXJPWtDLRvY86+K3&#10;jFPhb4Ok1qzt2vNSun8ixgUZLysOXI9EHJ98DvXxTovgn4xePpjeawy6ZHK2WZiXlOepwCAD9TX3&#10;l4k0yLxH4k+0yIGisl8qHI4/2mH1P6V0OnaFBboFI/KuCqvaSsnojupy5Fc+ZfDvwC8NaFAmoa2J&#10;NRuARhrpi4z7J90D8DXpelRzSzz3LW1v/oTAWT3HyLI/QlWGeMYAwODxXdeIY1vrn+z1OERCpxwQ&#10;zDk59RXVeFvD+n6fZJawQpsi5XI/iPVuc8k11U0krEVqjkjjtWvorfWNI8FPJbmd1N3fLIT8sacg&#10;jPHzSEDJ9uOa7PUNYTwv4Zl1i6t3dIv3rxQYY/O3JycDqeTWuPC2kSahcarNEZHudu8SMXTKnIIQ&#10;nAx7elaupWu/SrqMJGxMTALKMpkjA3DnIzjitJGEbXXMfO9/8fIIU/4lWlbmyPmmlxjPqFU/zrn5&#10;fjB8SNTOzS7aKDJ/5YW7yEr9WbHX2r6mtdFgj0WC50myRHxHgQW6MMhyshyFODjkc1qm11gybA12&#10;IvtGziLH7nH3vu+vH9Kzs3qdLq4eO0Wz45N58bddAkYagUYEkJH5KnPoVCkday2+EvjG7ITV7bzF&#10;dTu+1XJmGT14kZzk4HbtX1+LXxB9sthcNeqrTsJ/LhyFhx8jAmM4JOMjk/SnaFp+s3cca6r9okk2&#10;yGQSxbFUhwE24QclTyMmjkYLGwXwwR8qWHwvurpWgne3QRsoCspOdpHzcKORjNeu+GPCN9oHmWxn&#10;MiFtxwgAcFc9ug4716tdeGhJJmGNgc5zjHbH8q8U8c/8JMNattO0+RrW1trpWmEZIe4QDG0sB0z1&#10;BwD61LVtztpYj2y5UdEL/TNOUWdgAzKcKF+6O2M5y2CTwK8W8ReDPBnjDxXB4s8SXhe/tRGVUzri&#10;NomLBQjA7c/xqCA3fpXmvivxFrOh+INUMOo62iGKO8Egt4GtoYo7jaY4yQPmIbjJyV9xVrU9X8Cl&#10;dW0f+1dMjltmuJbtpbZfMLMSI1l81CHIDKC4JyRwCDU8zN/Zxe59i+B4f7RsLuXcHCzbCwIOSFBJ&#10;4+tdHNprqN2DVP4E6Lp8Pw+F1bGzSS8uGmkNswCO21FLgcfe254A/nXrD6LKQdo3fQit6cfdR83j&#10;J3rSt3PHZdOZRkjrWZcadJn1zxXscuhzZwY+ayZ9Fk/unJ46fnV2OdT1PH5rAhcgfjWHcadn7oBx&#10;XsFzo7L0XArAuNIPJC7c+1KxSmfmN8Tfhrp1/wCP9VvZV+aWbefqVUmuF/4VXpX93/P5V9S/Ea3I&#10;8cakq4wsoX8lUVxXkPSa1PRjFNJn/9T0Gw8CeIWk8grCpQHq3y5PGCBk5x+hrifiJHeR+L7uG0hE&#10;swVN2DsBLRr8xz0Ge/XsK+q7ZokiWUnYEz83r6AZ5JFeR+K/BOueIfE76ppzrDbzRInz5J3IOu3H&#10;cV5yXY+zdaKfvaHyjfX+st4wtfC76cbuMorSS/OkKc4AVCpU9OrHpggDv12nz+KrizeTUFitJnfO&#10;1i8gZBkZx6njHIzznFer+IPh4nhDS4bzUbtp5rmXbFCqnaZPvbixyQABjIGASK5/RLRZYdmoWQtJ&#10;RJsVd/mAgEFWUn16EH8KbXcdOSlrFnlGs+DJtY1hbqHUGjiMKwPDGmSdyFWcbiQhAPAXv1BrqfB/&#10;guLwfosnh/QYpTbo8krb2LY8zHXIHpyB9epNdz4h8MeKNTF34d0tre3sJtOuY0mQYnjuW/1ZU5Uk&#10;fkeOvNc98C9J16z8CNYeJ4riCWK5fyY5v4ISqnAY5ZuSzMxJbccZOKbjcOZKVi5L41uPhnp8Xiny&#10;Bd2jzrFOsbkDYwwrngj73H49aual8c9I8U6HNb6DDKkgwvlOfk+bu5U5PHbvXpQ8PaR4is59K1e1&#10;EtjOhimjAyQuPmK46EcFT1yK+bfDXwzufBRvdHupUuj9pYxTp0lgAHlMcdDgncOzZFctZT+GL0Of&#10;ES5Xc8P8QfDbU9c1SXVYdWu7Zpm3eXCw2L7KpBwPxrmm+FvjWEkW/iG6A7b1U19kxeHiFJVcmrkf&#10;hnfgMnFc6oeRy+08z4jf4e/FCNcw6/uH+3EP6Gq58G/GmE/6Nq8LY6ZjIz/Ovu9PCJYYKVdHg9N3&#10;KdqpUF/KLnfc+LvCui/Hk6hHZLcWE3mEA+aZEAB6kkLxX6e/ATQtXsvB17p/iCOFbqK73Obdy6kM&#10;gAOWCkHKnIxxXlkfhCzXw/q6yWwmnW282IE7R8jA43bl2k+uR3r3f4EXFrcmS1tQsJ1C1huRCsgk&#10;UPEGifbgnosfJBOQOeRXVhsPGD51uYV5vlPSxp3AwMEVIumsExjjtXdppFwX4TrViHRJ3+8Ctdpw&#10;858eeOv2adJ8Zag2tNfym6Zt4NwPMCnII2spUqAQOAD0rwjxj4L17wXrEekajPDcTy/JF5OfmIGc&#10;gMBg49a/U6Pw4QgK8kfqa+aP2iNDvvD9zYeI4QfIuVNvIw4AkXLJn6jNY1Iq1z08Dj5cypyR8PXV&#10;jf2UflXlvJHg4JZTx7j2qiskTpIjMFwfu9cY/wAe9enLqTK+VYhW4Pp+XStbSPDmm+KNWg0yS1SR&#10;pc7io8shByxyvA49QaxR7KxC6o8iiuX8xlUDe4ySOo9B+P6VHDIm5RP8pU5Jx/Eegz6V9Eah+z0S&#10;wl0TUDbKxPyz5ftkAsApPHfFcBqHwY+IOn3KWxjgnRnz5qSAAA93U/NwPahmqkmcz4a0G58RaobK&#10;0ysMODI/XYpPI59f517To2g2nhj4j6d4+8NwRw3No6pM5ypaADa6jCkvuHBywHetvRNDtPBVuLJ9&#10;kkakPJIybS3HLFs4OO3HAqlFfav4jkuR4figit8pLbXMkhbzY2/jQKrAJIMqD82GHIFaQ93UxrRV&#10;SLjLY/QbzIQn25T+7C+aCf7uNwP5V8d/D/UI7yDU7uTJc6jPKQBklZPmHHQ8jgV7N4W8Q3B+EE0W&#10;oSmS8sFe1kc9SCSyHtkbTtBwOBXz34AmNnc6hpUoDLcIsuAR/D1I9flJrao9Dw8spyhieV9Lo9L0&#10;3VbPUrYalpcgkhLPGrHOAwb5gR1BU8fWsy8vpt/2LTJPn+7LIR8sHXhsfeb0U/jgVnapfyWVpLaW&#10;x8i0tULzSohO0DkrEMcvjnpge5rjLP4h+D5obGHw2k91Hexs0GI2G9gTuRy4ADuecvgnvxXOfTou&#10;eL9HS88K3emaCZlmKCcNCR9oaaMh1IZgw3EjHQgDjGK4I6bp/wATNZtbTW47iDT9eiivSTK8rRyR&#10;MAygHKRtxhgvBPar3iuf4maxeXFl4YWSwhuLfzIpn8tRbsxAIYgkux5+4cj0qDw94bmh0tNG1+Y3&#10;N7ZMbxJYVMMYMjf8s2XBY5HzZHU9Ke25jUip3gup1/xy+HPgzwx4V03w9a2EaWNzJNHISQzbhHlW&#10;O7ljnoexr518D+FtA8E2MsNtLPeCddsnnuWUZPz7UJ2qGON2B174r2f9pHW5/Enw30eLSdRWLUlu&#10;irx71D7BHgllIJwfUd68Liubn7OBI2S6jcBkjKgZxnr/AI1c3Z2ieXgqDlC9Raq6Or0D4ieKvBZ1&#10;HQ/At7NaT26iWIKoaHBBOzy5CVbpjgKOcCvqDwj+1XoF7oGnX/ja2MU9/EGCWilpd44ceRyx2nrt&#10;JxXw14i1EWHi/RLm3eTZKWjESglGYc73ywACjgd81d8FT3WkSnT7cvElpe3ESRRwRIrRykSAmRss&#10;FUkjgjJ7UKbRnicDTnsrM/W/R9Z8PeJoPtWgXUdyo6qOHU+jIcEH6itF7TB6dOa/MS01vU9N2SzT&#10;k6hklGt8xsBngAhuB6kkCvYPDf7TXifw1Itr4vkt9SjwX8tmCzKg64kX7+PdefWtFVT3PKrZfUhr&#10;HU90+MviS18MeGFtJss2ov5O1cbvLHMh59uK+dtHt9CvtQjutKdZDDH5QVcLtTsCh549uK85+M3x&#10;gvPH3jOG58M2ErWaW6rB5oPyd2LAfKNzd89K878N6j4jhtjL4leFLvcWQ2xIwnYZGOQfTtWVV31P&#10;Wyz9zDlktXqfW/w68Bat4j8eSWcj7rKRlcAH5VjQ5YbO3HB6HJr71vtHt54xGi4UAADsAOgr8jm/&#10;aFl+HmrWH/CSlpPP3YnSQRTJt9yQGyOxHPc194fC39ojR/GduqrI18oUEnZ5dyB6tEQNw9161dCa&#10;V7mWbU6lbllT1SOk8S+C45kYBAwYYORkEHsa+YfEng+a0vZNIhnMUM9vKhRxuAEnA98DqD17V+gd&#10;rcadrtubjTpFnT+LHVfZl6g/WvN/Evw60zU75tUdC8oQIOcAAew71tVp8yutzysHifYztN6Hwh4y&#10;fwp4X03Sr7xPeR28OmonlyyHaTIgK8LyWJB+7zXzj44/a9+H+laZcaboVnNdXEiskU9wy28Q3qVL&#10;EEmTAz2XmvCv27tT8RaX8e7rwfcSS2lrZ2sElsMkb0lTczIc8KWyDtwSeD6V+ccVpe6hHLdvMyj7&#10;SsXHGQRk1y2abO6tilUVoLQ9rvtW0eeTEupxMDknylYAZ9yKpRjwnMfm1EAn13f4Vn2vh3R7ZR5w&#10;U8fxtn+ZragsPDv3MQfmprgla90RFu2xbsjaWxJ0bWliHcB9gz78gV1CN4yvWSaS/wD7RSNfkDSb&#10;sDvtzwM+1clL4e0O7G2KNOe6kf0rjPEq6jpt1F/Ztw0KwQORtVV4XnsBk57mnGcp+5cHZatH6S/s&#10;vWkN7eatY6oBBdMkJSJ+GYAtuKg9QOM4r7KXQhChbZjA9K/E7Q/F3jDRtBstZkkd1kjWTfy2Ce+R&#10;h1PuG/CvsX4NftTX8muWGieOHkntpXVFldyxRSCvytxvHILCQbgBkE100JqP7tmVSV/eR9+R6aYy&#10;pbuwHSu68L2LF3MbeaSrubbudzYDduqZA+tPj0syYBK7Tggrzkeoqxe6Rompa5b/AGa5+w6uI1YK&#10;zFBKq7lAHQEZ6gc9PSt5rQ6cu1qpvoeJ+O9f+Hmk6/faBfm60D7F5URukRSiyankEsyEmAquWLOA&#10;cHcMDk8Jq914nfWtP0j4eaoNT0q5gSZni2uieW7LI4eQkIHKhRknBzgZBr6/8S/D3wZ4rsoo/Fmm&#10;W9/cICDM8WH2spR9rjEhG0lQNx4Jrwe28GaF4ZjjtdGtJ57m0aRmJSQGVmyuZJZCAM/eLFiMnI7V&#10;jZWufQNS5jyGHw5rCwXlhZXUx8swwtDMmARGyyShSh+XcxZQwLDvnGK8U8Saz8S9LjaGyga2jt8M&#10;FSBAsZMwTzJWBO4cHZwCRktX1RMItNinj1cF5QRNL5YJUNK+zYpPJ2nHPTH41xV3rXhq90XW1afy&#10;lhaTTrvhh5Um0jLYzhfnB3HGc+9C7Gkk7aMw/AfiV9dht01Gc+bLfyiNHTCskKnIXuoDMAN3PHvX&#10;0r4e03T59VtWvliMgZ5UZmYOpOE+UD5SDg/5NeK+HLrVLXxjbx30sd7p0NqqRzsiCVJWVS4cjBy2&#10;R82OQB68+86bomlXDNfalcs0ShI5YGcqnmRsHU7gRjk5xjr34xTjuY15v2dmcZZadd29raanfNPF&#10;DJLdTXG6SOWHhNqh5ByijG8LnIxg9K7O58KaR4h0S1g8TJ9tCrv3IzokhYAElUYZUgAYbIxn1Nee&#10;XE1r4o+EFzqWlWTrclJo2WeIwo6tJ+9LlTsywz8/UnnjNeu6Ct8fDNgLO2t7SNLaPCLJ5iqMA4Qo&#10;CGHoSRVy7nnwqte6j13wHDZyaVdSXcgjTzVVSeFGFH4AZIq74n8MrLo11NbBXxEzArg5IGa7H4b+&#10;HZrnwdHMZwJJ52lbaAQQrjaCuSR9wd6t6j4R1BLV41QOxQoXiOxiGZmc7TgEkHA5PStYRurs8jEV&#10;P3sj5T07QJ2fz5iYxk/M3LldwZcD+HG3HT8K1Ne8Ni10n+04IioR8uTklg3fn39ABzXrWk6DJaX9&#10;vFcxNG7IdyTxHlzLtAQ5Az5fzHrXo2q+HbfUNOeyueUaJlJ64G08/hVmXOfGCJ2q7FExplj5dxbR&#10;3MR3pIoZSO4PStVfJgTdcsEHTBOMmqsaEkUBI4rWt7c8FawJNat7e1W4tozIruqI7fLGSWC9eTgZ&#10;yeOgNZOoatq//Ex0+e5W1ubcL5McQ/1obk4YjcTjsACCRTE2ehx2ymbEgzkcZ6A960fJEbqy/dPy&#10;/wCFc5otrKtxLJbW01vDII3xOSSJOVcAMxbGAvPQnOK7WG3ZiDKSRngDgcUIhnkV/p39mapNbqMI&#10;z+Yn0fk/kc1Adx4X8K2fih4m8K+GreG9v7pTcKShgT5pSp5ztHYHqfevBrn406BCrG0tJZSv95lQ&#10;H37nFKUktzppU5zV4q57Ao/Oo/7ai0O4iu5PMzk8oM8cZHWugg0e7XwDL4w1CAx3CWUt4IN3yjah&#10;dASQDyAM8cZr81/EH7UHi28jTdYoAFJAjUjrj1JzXPia/s4cy3Kp0nOXKz9H7j4z+A7Bd+oSXERX&#10;r+5Y/wDoINfOnx4+Knwx8deDWsvD15dNrVm/mWca20oMpPDRZK4+Ycg+oFfAWt/HPxVqrkS2rL9D&#10;X0d+xFczeM/i/qFzqcLbbDS5JRv6b3mijH6Ma4YY6c3yuJssGou6Zznhv4EeP/FKw6x42nbQbC5n&#10;S3jDnfcO7kgKsYwATjofm9q+9vD3wX0/wn4R0vwJ4YRxHc3Er3VxI7F516PEGAGGnA2buNsYY16d&#10;4s0PVNc1TRtOsv3cMV0Z5X2A7RGp2YB6ZboR09q7TXvFOieEvC15r2pXP2SCyVoo5gMsG+4WQfxN&#10;k7RjqciuqFPl1bOpKx5t8S9N8A3/AIJj0Lx4xnWc7jHbl4/MaPdhX67YUz8oIxwvGTivIfhv4d+H&#10;Gg+OtPk0Ow8u6hjKwykOwjR027QSQibg44CgkEdc1414u/aX+ETXe1tc8qZiqO8scv3FOfvLGxJP&#10;cngnJq34U+Lvh7WNV+1+FL+11VY5wyJb3ERcqcFco6xuNmBwCfrxxpa6K5rNH28fEF5Y6rNYX1oR&#10;YfK1vLCvTK5YEDpz37d+tcJ8RfElvf6MLzTLwKP3QwrFGDPIpxlRkSHovO0ng4qXQPiToetTPp8j&#10;eRcx4WWOQEYLD1Pb68e9Z3ijRbSLwrqEGgWSTLNEZBADvDSIVOFBPB+Xgg5BHFc0VZ2Z6kqnNB2P&#10;FT8QtIs73Q/B/jiWdr7UYDc/2rBGYJUMTggXARcAHO0+mMnjmvoyz1PxBHpMss3l3d1GreUA2wSA&#10;DK5PKjOepPPU4rwLTtH01rR3bbdT2LeY00gy8h24LOQSd+1drL6qD3qt4K1gDRovDWo61HNOuWtZ&#10;goQxNuPlqA3DqF2qN3cZNbN2dmccdUfZP7NOq6V4j8JagNWFvY6hHd+RNZxP5apJENzmNTtbbmQZ&#10;OCN3QkYNfQ+naHZW+t2+sGR3jiYnCsHU46cAE9fevzKu9FTW/Edv44iszD4h0tTAwZk2SI2flO4j&#10;ja3JP5Ehcddo2n2fhiS7bSpJrZbqZpnVZWCqzdlAxhepGK2UktDy6+BnVm2mfoj4t+Jui+EbaOa4&#10;tLiRZX2KFCqM4z3I4ryHWP2lDYT25ttGBglby5HmnAMbHhcqqnIJ4ODxXzC2u6xeRrFd3Us0UZBA&#10;kdpMZ6kBunFJ/o2vwzaSwxbbGil6lXdv4fcL19zgetDqdghlaSvUepxHxY/b8+NfgvxZfeE4tG0v&#10;Tnt2HluVkuQ0bDKOGLRAgj265HavnzXv27f2l/ERLWOriwUrjFpbRRjPrmQSHPrzj2r1L4p/D3/h&#10;MfDdtrEwDaroTG2d5QGaW3zxlVVcbeCAV4Gcccn5l8R+DvG2hwrNBpqX0cm0BrZ13LuOB8j7Sffb&#10;muKtVqp6CWBhu0fV9h4v8QfEu20bx/4z8QXdxHaWxleCcRGNZFGx3G1AyZAIYKec81ieMPippPhe&#10;DTdS0pF1ODUvMMTRuACIuWIA7AZLHsB0zW1pGnr4WtrXwy0KpGbdMoBuyzffJyOpPX0qPxZ8OPD/&#10;AIy8NWXhVE+wxWUplhEHBG5SrKuCOCDyQevWuiD5knI7owdONqaOss7LQfFy6P4zsrjckK+bA0RD&#10;IwccgkdcHuO4rvPhzDdWWp6hp8IkVry6jIZVX/Vsy5xjoP8AaPNc1pdgdL0e20WDlbOJYvuhAdox&#10;naOFz14611mkf2qb4vYSGCZVyrlWI+RgTkAjOQDx0pTejR0047ORsaB4Wjt/BM+qXkslvePZXGns&#10;Y2ZiiCZpMrnLFs47/Sua1LxB4WsfhhZTW0M+sy2c1jFuiheSYCaZgzKc5VdyndzgAcjtXR3uuaj/&#10;AMLNfwY0Yh0CSAfLGmPNkm3Fg7g5GOCAAM85J6V5SlrZ6TN4j8MrFLLPFPFPDZsyJF9kt5UCAOrZ&#10;VB5jEhutc7V9Daex6LqfxaSx3jUFiljiYqds5kA59FBrn5fjJYavq+k+G9DtoWudRuRs3SMqARAu&#10;S+F3BfU4zXjXhK78Ef8ACUaj4S8HaBdWCwTOktyLcrC7oxzufkj1BbqDxWrrXg66h1m01iytxcTW&#10;jGSKVHAljLDacDIyMdevFcn1GpdSlO5yRox3R9DWWt+LxbJc+JEWHzpAEi02NpW4YZ3l8FFYccjP&#10;cDFcz8aPCvg59Ys/F2vXV5ZlmhgAguVgjVUcOXYODv8A7pA5INeSxfFPxDo2uxaNrEU1vEfmW4Oz&#10;y5vZWJzkd+MitO88R+IPF9yNYj1VrGPAaO0ltbe4MJXOcMxJy4Hbpmu9TszSpCPLY+yTpweQzDo/&#10;zf8AfXP9a0YdPA6Ctjw+i6zoFjqkALedbxvnvnGDn8RXWQ6HKq+ZJHtA5LNwAPXJxXcldXPmJztJ&#10;o4+OyUDIFXEs3Azj8qsaj4l8DaEm/WdZsbcKSDunQHIGSMAnoOa5e6+MnwqslDpqP2oEBlMCM4IP&#10;Qg4xzQ2o7sjmk9kdZDZMOep9PauG+M3h3XdX+EPiGw8Mv5OoNZs1u5GdsispBx34zXO6h+0x4HsQ&#10;RZ2U0uOhkdE/kSf0rz7V/wBqk6vaXOmaPZwgvGVbbmQ4YY5JwB+VYPFUtubU0hSqtppH51/2t8Rf&#10;CmnXL+OJ57thklzbmNEAHPzYAJrxSb9ouzi1Jp47ltQjb5Vt2iMiDHHGOc+4Ir678SLr3ip2h1W6&#10;l+zngQqxCY9CBjd+Nc9Z/DLSrZR9nhVQOyqAP0pxipL3j2uex5d4M+K3hfxXci01TT7vR5G4EssT&#10;G2bP+3jcn/Ahj3r2240KB4hHIitAwzuGGRx7dQRVm18AWEbAxxCux0rQn0pGitB+6bloiMof+A9M&#10;+4wamULfCwUzy39nr9m/S5P2m5PifdxIdF0m2W8t7fb8ov3yi8dMLy4HTkelfpf4r8L6HqvgXUvD&#10;/iySS4t9RVhdlWIeTzeCABkjI4AFcF8M/Dlv4WLRXE3lvqHlkQEZ2Sc8Bj147EV6LrGqTxXSPECJ&#10;23RWwJyCcZywH3QwxuODtUZ71DlqenhoJQv3ODu/DemaHpLWNkI9IspFGEt8JO+1QCzEfebAHYn3&#10;rxOKa81Dxiba3kC2GnRLLMssZkdywJGHbG3C4ORkk8Yr2i8stRuZv7RKwXDeSyvdsGEm4nlYV4CI&#10;Bxu+81cBB4j8Mx+MT4AF0n9tmNZBaKDvZGXcGHHIK89a2pLW7PPzGpooRWhzHgi6lm0zUfFd5NJL&#10;HNcSmIXEowkcZ2qAGSMRhj/Dkjnk1z/h7TfF+oeB7Wx8XSx6pe61cv58sc6W5S3RtyLHJBkuAAOA&#10;fXmvYte8N2fibTH0LW1kMNxgMocoxCnOARzj1rU07w1p2lW1naWMBgh0+PyYI1ZgqJj0zhvqcmtr&#10;Hkp9zmW02Nte0/R9Pnljg0y33vGu/GDxHvk3jdn+6Qx4ySK7DUZjpumzXgPzAYTH99uB/j+FQaX4&#10;Z0zS9XvtdgDtcaiU81nbcBsGAEGMqMds49qyvGbSyy22lQf7Ur845Iwme/HJrOo+VNl03zOxU0u0&#10;htoF81gc478kmuijmiDCOGMsCXALEKoMYywOeePYVl6fp0gVASFB25CD+70+Y+v0q/dXXhvRM3Ws&#10;3EMWCW/etk5brhfU+wrmgjsuVrPS9OviLzYMyqsmEYnBbnBz3reaeHStPnufLZ1hieVgCMkIpYgf&#10;lxXn+ofGLwbZqY9LhmvGUcBQIk56ffwcH2FeX+KPit481vRrqy8MQwaU1zDJFFKytIUZ0IVi5GAB&#10;nk7TW8SlQnLZHvXhXxxpXinw7Z+I4oZbZbyMSCN8Erngg4JGVIwat67rNhNprW9nLueVtpBBBCjk&#10;/rivln4FeLDqPgVNMaTM9q0rDKlSylyu4A87SylhnBIPQV31nqmrTLPLqyRxFXbythOWToHYEfKT&#10;1xk1Mqj2Nlg0pXue8eGvirYeHNHj0i8sXuJEkc7w6qME5A5+tWb/APaE8P2CbrrSpVVm2jEqlmPY&#10;Ko5JPPSvly614XDvDp6CRxw0jZKIT1H+03sPxIrOjngt2NxIDcTuAplbAI/2U7Kp9B+JNSqjSsE8&#10;BCV2fTjftGaHFD9pvdBmiDEnHnx8IOpY9AfbJrrtK+LOia1AJIbFkZjyjSjIx618Ka3dS3dnLb2b&#10;Qm6ZSIvNY43DgnCkHgfr+Nbvw2ur25cWuvpFa3r5t0ZGyGRGJTLBm27hyRnqMEnimqrJjl8PM+vZ&#10;vihaRMUk0mQSgn5fNXBBJ5B+nWvJ9f1w6xq8t/BB5Id9yozZHy8EHHTrXLXGsG4M1+jFvKZk3OpB&#10;JGOSB1HGeOTXPWWp6le6ab7UoBazAsTEGyR05zx1A+6R161MpN7no4XB06Pvw3J9c8UNosMCXu4R&#10;vKIN6gsqttBBccfKc4HfJru5vD15q1sl7ZGIW9yFlYEMSw2jKEAY+9znOR0rx7VdTs7+O402Jftc&#10;jZR0yBGNwwN7YwDgjAGTnnFcb4U8dfEPRJ5/Ax1CaS2tYV+yzMIhHHHJkqMld7uOQ2Txt96Id2ZY&#10;yFS69ke6r8OJwd0yhgBjEce36c5PSqsvgm/gfdbXdzCOhw7DjGAOGFfIPiXxB8TNfs1bWte1KFYJ&#10;B9pW2WeFtpJBVRGfmAKn5ugB612Y+NUnwisr3xLHpl54jbUoLZIU88RruhLAszSZPIKk7RkmtLpW&#10;SOFwqJc07fNHvptfFGiXMcl1rs8MXXbJO6lvzb+Vaf8Awnl9brsXxA7Aekhf/GvnnwF8SvEPxs0y&#10;48TeIdHi0iS1nNtHDHIZcoFVwxYgc5YjgY4rvI9JUMC2a1TOWpFSd2kddq3xO8aJcxvpOsSOhB3A&#10;ohAOePvJnpVVfi18QkX95dRy/wC/Ch/ltrE/s1B0Wo3sE/u0Eezh2OV1Se51fUZ9UvsGa4cu5AwM&#10;n0FUfso9K6z7Eo6rR9iT+7SL57H/1ftH+zFlmEkhzgYrYht1iOxF5wM5rzD/AIWZb6K9qmvGMwzy&#10;LAZCSjCRx8nIBXn3x2rr7f4l+AJZruCS9EN1Yq7yW8wKOwjGSUzw+R0x61yKx61WNSPxnm3xCll1&#10;DxElpEFaOxTHP/PRuWIPqBgVw9xpMxbzlBXbyMHofWvzzuP2lPF8eqXGoeLIbrTprqaSYrIpEY8x&#10;iwAPTABxXe6L+0LcXpV4rlZMHIwc/nXk/WpKbc1oepQmoRUT7n1C/ks9Ot77yftJuLi3gbD7Aonc&#10;ReYdwOQCRkdcVhza9qNroVjrkKWsMKyqt1vkLFAjuki7jtywZV7ZHIxWb4J8f+G/iJ4Mks0sg09o&#10;ubq3TrtU71kQAgldwH0P4V6voklq15JY6farAgj+1l1VSrmZyzH/AHixLHI9816Skmro7EubVHjt&#10;wPiNp/xfjis47m505L1JGSIbIVtZoTGfNOz52ikUE5bjOc4OB2Wm+A7XSZnsdNiKwPJJMBndhppG&#10;kcZ/32au9jzfSyagMvFtMcfPy4z8znPqR8vtz3r17TLXRpNMguIrm3zsUM3mLw23JB56jqRTjaR5&#10;+Yp04r1PGIvCBAG5ecc1eTwvCqjC5JzivY44tKuTugu7eUDrslRuvToeKmGkwh8oy/8AfS96vkPJ&#10;9qzyJPDqquHXAx+dTpoCMc7cAdPX6161HpURJwVYjtuFWf7HY5IQE+2DRyoPany7qemu3inV7OKO&#10;GUPpiQIjLIrMzMWZWcfKUPHC/MKu/Dy5uPAV5pd41ssDaekQktY8sgRncOFcseWVjlccepqXXYtf&#10;sfilrP2mIpZtHarbyeZuDsFO/wDd9Fxnr3rndcv9Q0t59WNt5omSJI/KVpJnC7iw2gds5+lCdmd0&#10;KSlHXqj9FrzxV4D0yKOe+1O3jScBowWG5gRuBCjnpzXG6p8X/COnEnTree9YZwQvlp+bc4/Cvjjw&#10;t4q0LxPfXvh8wSQvpf7hr9SvkSyEYZVIJYEA8hxjg4rrZdO1TTIt1qBNESijuqqBgkgZJPQ8VbZ5&#10;zo8rtI9G1v45+M7gsui2lrY+hKtO/wCbGMA/nXieqeItf8barHp/xN1e4fSgWkYFljQOo+TComAc&#10;9znFdDY6hpOpBBKDBI4YqG53BG2Eg9snpnB5qSbRI5cEpg5rOSurG1JxpyUrGv4U+Hfwg1m1XVvD&#10;zQ6vaEsBOtx5yHHGPkI6HOcjitKH4ejTHuZfDtyLaabcI9yLiNMjK5Azg9Mda/IvxX4E8ReEvidq&#10;Fr4DuLjTr+5v3WF7GVomZpXyM7CA2C3IbNfqppOvah4P0GwsvEuom7nt4o4Jru5ZVeefO0lmUAHL&#10;ZA46AZ5rA9qlJVFoddruuat4d0aSe5tlvGLIqNGjNyAobeMfKB/e6AViaV4t0XxTfXej2G9Lq05d&#10;RkxkMQPlZhlh78c5FLr/AMWvC3giJNQ8XySafbSO8Zn2M8cQwXLSMgOxR/ebA7V2VmNIvM31t5Uz&#10;TxrtkjKsZB95TvXkjBBXJpo31ufL/wC0RdavZfDLVP7FmS2vdQj+xQzMduwzNtZgD1OzOPrXzz+y&#10;d4q8R6LaTfBvxft3WAeTS5QPvRrzLb54I28Oo+uK+xviNoumeMILjwjLcMjmNT8o+67/ADDYSMEg&#10;DkV8ceJ/Dd94J8WT3iQSRRB0ure9zlEl4RomGcqDgcnjmh3OWdflq26I+obXVtT8M2erJdXs0lpe&#10;OHkjkO/YqYCBGwPvEnI5J6ZrktP8W6HoPimCTV7pYtQRGMdj954oXHzkgd2HJPT+EVJFrFrqtjb6&#10;rCn7t8MitnZG54YD12Hoe2a5m78O+H7rXE8RzRk6hEohUO3yDacj5cDJHQHPQ1W61O3kUXzQW59R&#10;3PkvG1rdkS28iBME/K0bjBwPf0z0rmbC18PeErNLbS44re1hJ289BjByzEtnsD+FcvosviPVzHpi&#10;XC2sShuoDy4XoDydpxxkY4q5e+Era2GYlLPjaZHYs5HuxyfwFJJhXxlOk9dzk/Gnxe0XwjZtcWkM&#10;2oTKDmG1UNtzycuSFwPQc+1eCah8fPG2tRFtF0yHT0blfMLSOB24ICg9+Aa9zvfBVrfKyTx8Hrt4&#10;/WvPPEXw0M1s9vprG0yOHhA3D8X3VlNTexyPMXJ6aHmVpPrniHVdO1HxCwlmeGUNPM3KsM/LGpxw&#10;R1rD+IXxAXwRp1m+kpDdS3skiRBmGz90NzHGcHjgc9a3rX4f6Xp9rBc+MJnu7yzWVTLJIVTY2eSp&#10;43BT1qEaB4F1yxs/BKwCa30oq6RLu2L5nGWJ4YEHJAPvxVx8zq55OPu7nYeGNXfWvC+n67LD5L3M&#10;IkCSoAy7h1C8lQfTOcda0bqz0uMw6gkYWSKUTM2Mbm24/wA+lcToesXM01hYW8UcFn5l3blVBchb&#10;YDywCSAu459a9O8CeH/EN18QbbU3mzpvlOZLZ0VgGCYU/MDjn5j709yKjUVzSObvdGm8V6ZPpdnH&#10;OVmZS7wglmCnOCx7HpWzpXw+ns5o5Y7eK2kiXYjud0gX/gOTX0xNYQiPbcOFUf3mAUY9B0FYbar4&#10;Zs9xlnVtgPEYLk4GcADrV+z7nmzxf8qPOrLwMshH2uaSb1AxGv8A7Mf5Vb1nQLXQUsY7eJImupXT&#10;djn5VBHJyR+FdPb/ABE8M/Z0u7K1uZQ4yoZBGce4fBFcx4l8QTeL7/T47K0aD7NI2xS24u0g2gcc&#10;Cr5EkYxxE5SV9jxbw/8ACjQYrKfxxrccd5rN47/ZEmiEqQjd8skrOGG9uqKQ3yjpXP65qt2l1bae&#10;8l2moXkg2PG7CVUjPLA5BjBx0B+UYFfWGu6vFb+G4J9OjmupsCJImcM53HDAKoAjVSD1HQda8Bvd&#10;H8T39xcretDa2/3d3OQOCSHB6Aj0Gc4qErnRFvudr4R+IPje/wBcivG1ma2udNLQwXCnY/zHLLL2&#10;kB9WB44r708E/HS8kjSx+IVsEkXg3cC/Kfd4+31XI9hX53/YLKx09Z5lMccjY+bKnnvzyM+9fVnw&#10;sntvGHhATxsJJrJ/s0rHqcDKE+5Ws6WIaqOn8zlxlCM/fZp/trfCr4MfFP4F6r8R/FkAu5vDtjJc&#10;2F/Z4M0bEgKmecxs7Dcp6ckYNfzg6Z8PNW1uwuL1JZVtI5QSqYVfM2jJ3dSfYZr9y/2oryfwL8DP&#10;FVzHeG0W/szahA4HnNI6fIFPDNgHoM4zX5r+DvDniTxJ8JbOw8LaRcSSG4nl+2vJHDbEF+mWO8lR&#10;wcDg1vOV5qxxxpOMGjwrw18DfD3iFc3uqeRMSAokDMWJ44OMV2s/7K2kxXP2dprpiTjO2Ncn2G48&#10;V3ek+FvG2m+K4tCutNtYdQs2SV90zlSn31ZiilSp7Hqa9jlv/irPqC3BsdOJz/CZwvPuY60UjC0u&#10;58+r+yFbR2DXMWpXlkMbvNeDcq+pzGxOPwrwj4j/AAm8afD3VL3Tb7UBepYookkB3qUlwRg+pyMj&#10;qK/XTwT4s+I2nxhLvwvb30eMH7JfIj/gk6p396/MD4sfa31nxNdzqLTddOTas6M8ZMnKtg9R04zm&#10;ok12HHmva5ieHvGq2ljBoHiWza1t0VYo7kDMZU8Lu9M+vSvVvhz8L9e8VTS6To9vughu2L3RH7qG&#10;Pf8AL83dtudoHc+ldZ4B8G6d42sDobxhPItCTkDdnYByD1B54r7G/Z50y60n9lPTLvVLiO4lhd0j&#10;KY+VWlJSM4xllXg55rH2KXvo6I+81GR6k/xF8U3t9JpkM0kEVtGiiVAgViABgdWyO9cbe6ne64/m&#10;STPMVwPPkJfac8hM9SD36D61zet3969nPJYhZHRCY4ScKzdt5OPl74/WudsT4lvRb/2rd73WMo8F&#10;qm1WZh/CeSAB0A6etDk3uevCjCDvFHr1v8YdX8BolnLqreXAhk8mfdcAKBy2CSwHfg10ukfHBvGW&#10;mx6rcWDCKUnaUcxkbTgnYwI+bGevOa8K1bRLPQUTxB4kt/seQVjmuNzFQg3MdvJGByTivaNC0LwZ&#10;Yabb+IPGWozmxlkaGUWiD/RnUFlMxOdsbrtMbAfOTgdKmx0LEShrJ6Hpk/grV9d0CDxBZWwnS7i3&#10;bA4VsB8gEA+ozx3FeXXngNLK8uhPpslnNeurzyRgq0pVg2WbG47jjIycgDtX3fYaNYaHo1rpWm7m&#10;gt4xHHubJx7nufWuQ19BHHFIgwomUj0wwZPz+YVXLYf16+jR8X2ngWwktRFfSzT3CM+xnYsgZpC6&#10;gqy4IU4AB4woHavQNImvNAvr5RO8xuLjzQcY2nAU7RkgDaBx65PfjqdTWa58bLaxwJ9mtYmLTRy/&#10;dlcj5XQdSNueemc96vaPoFvqutpCZgpDK5Uqjb1U7m+VucerKMjNTGN2Z4jER5U+xw9xrnin+1rn&#10;UbO+S4tpoUVbS4GVEin5jkj+MccnA9K377x/baJHbx6naGCFyyFo2DBdoyOF4xjjHHOAAa62bw07&#10;aPqWoaxYtDM0shRHdZioYgKyMuDgk7thbrkVz8fhKY67LoNk80cltbRSSTbd0LvIWBUDOVxt6Ek8&#10;1o6bRxQxNN9SqPF8WoeHm8S+FL2SFJYZJFljZonUqpzu24IKkHIx1Fc54S/aT+NOj+HBrN1qMGsC&#10;dt8S3gSYSKDwIpYPLOJF9VLL1xxirFnY6u+lpqMVqUilZsIVEbk5OSYzg84J6HPWvNvFfhSx12Wz&#10;sNehaK2swLpZAUQL5eQ4kR1PBOFAGDg9SMinCTRlioxdpH174B/a70nxFPdad4o0SawuLJ4op5La&#10;QSw75VLABWCPxtbIwen1r2TVPif4A1TwnqV3o1/H9o+yTbIZAYpSxQhQFbBJyR0r8t/h9pCz6hci&#10;5BM6ajPOCI/JyXXY3CuwcdcFhn0Ar6Wj0+NIQhXPpWqlfc56uHUbJMxPD0klto1vZzu6RwOUcpjd&#10;sYEqc4PAPFamm6dqBFtciPZcQSMTNIeZEbPUcsCR7YFXbDy7G4Lt8qsMH/IresdTs7i6NpEpzjKk&#10;8Z/rV3FIisvD0bI8Fy5eOR2cxLxGC+QQB1xg46ip9R8ReD/BCgajOlq8h4VAWkbOBzjLHtyTWuGJ&#10;fyWJHG7jjihrS2mO2SNHH+0ob+Yo9CVa+p5BfftA+GYgI9DjDFlZw8+VGxDhm2gZxnjnFWrT9py3&#10;0xY2awsJg8vkq6SPzJyCpOGAIxj616XP4X0C6G2ezhbPUbFH8sVzc3w08FygltNhXLbvkBX5vXg9&#10;ffrUPnN17Fq0rkS/tI+GnkdL3Q7RnQgyeXMhYFjxkMg5PvWknxt+HE/zXfh7bkbuFtn4/HFec6n8&#10;CPh+LS7m0LTIYb2Yb1ZsbGlX7pfjJ5PJ618XXGpw6bdyWl/oUMFxExik2SMkiFPlwPk42845wO1Y&#10;zqSj8RvSjFq1ObXzP0psvj98PPFmojwPBb3MGo33mW8UMyqVYheclGIC47n0NfG3jn4eWlh4mvrO&#10;KFABKSu0Dbtb5hj868R8JaJouvfHHw/4peGWJLctFJC9xhJSyOCZHOMZBAJyBxX3laaDY6xpGn3+&#10;mJEIXtYtogcSouFwVDgkNtPGQSDis5S9qrExiqLb7nxZd/Ddbhivlj8q9m+CfhLUfAEupXmkTG1l&#10;1GOOJpFVS6qjbsKWyBk4zwele8xeCEZuV5rqbLwqkICov6VEKFnc0VdHAeENKm0Hx1b+K9R1O9vH&#10;YNBIbiUsoSTjIQYQYOCMDtVv476cniWWDwZDIxtdPAJx/wA9guASe5XJJ9z6ivRpfDwCEFc5wKoz&#10;eHZJpcyq2W6sT3966HG+jK+sH57WHwT0ksss0CliBklep+tYVz8KrRdC1CNrPzDp9wGBUqGdB8xw&#10;SWxgd+PavsLxRo2p6dpU82k7BNbS7sSMUVkD/MCQCenI45NVH0eO8ur+WzKrJc2SSJvy20OMqSmT&#10;xnrx2xSjRS2M5VLnE6bZ6lorW8MjNdRIVVSzjfGcbRsdvmPUgA+vau0gj1jwpcG98LvjTLx3aS2b&#10;cY4ZpCS03JJ2MeHUYxncPSoNNgv7zwet7Ebia5MZbfNH5UrHJbcqEAAkH5Mj0zXVwvdadHbC4wfP&#10;bZIjEAlTkZABwccZx2zj0qnA6KNazsSabp0WlwP5QKi4lMzKSDtMu0MvT2IzXwH4/wBdHhHxjqXh&#10;mZyv2Wc7AR/AwDp+QI/Kv0Va0CoBHkLuQAc8AGvz9/ad0dLP4lxaxDGGivrONmkwSPMiZkbP4YGf&#10;auPFRvG5vPRXPoD4efFCXxn4VTxJpyCfUdNK2d9EWCeYrcxzF2PBODgAZZhgkCvczdbiktwpxIu4&#10;KwG5dwyBx7deetfmB8J/iZeeBvihaaRf20b6Vq2LK9kUbolSU4V37YRsE57Zr758HajrxtNR1Dxd&#10;btaTwTyWv2dX3ptifCSRjAI83gKD2HAwa1oz5o3NKU76M7K7mu41EVuwE0vyj1RR952+nH1OBWza&#10;yW9lZoQRBBGu3e2AvfJ7ZJ5OfWuCn8S6NpBmkuZDdXyOizwQfM8AbhF4/u9T6nn0rZv/AAheeLby&#10;3n1l1tooi6yRJl90RBwpLcKzDBJAyOgzWhq3Y7zRNa0nW7QaxpVwLu2uUKlkPyso4PbII6c/lXid&#10;xHqPh/U20XWCt0styqQOilfLRuV3nkcDuOteprdeE/h7pUWn5isYD8sUQ/iJOMgckn1PtXCa9rMm&#10;q6qJEg8nywUOW3EgHuRwMdgKCUm0bvjCwkk1K0u4XBSNPLLAkjqCMnOOe1cDpcMb61a3Wr3FhDJa&#10;3t40gNypZo7i3aPOOCpzt+QccE5r0TxUzvoGmaSgDCbLEADkHCjPrgZr5n+I/wAKvDk2tQ+Kk05H&#10;uHIMjojMcoPkbrxgDGSOTihMSTSPoPQYVsfE+q3r6pAbK8ijhtEWdWdTgKwUFiSQAMZHGeM5JFX4&#10;beGPF/h3xfYajq9vOlvDbvAHZ3fdubGWj3upJ6jHck57Vn/s+fCDRtG1m28YeMbBrrU3IbS7dYBi&#10;IO23zZHb5VcgkqCQQoL+lfTnxl074itff2H8MXezl1kYvNXlcmG2t4h8sUIAOwueSQCx7E0mrlXt&#10;qc1r/h9NZ8a2vjS1u2s4tL3w3KzhvmWM7t0YyAdw+Uls4B4BNYE9vapr1xr+jxNaah4otbm2e5Xl&#10;o2gQSxjyiDvcqnHoeB6V1fjPUY9N0dlaFr20TyIpnj+88jAR7yOmFPzGsS50/wAYXOl2cHhgLYMs&#10;iGYzMhyF6syKCeSMAKQec1z9dTpaVjh/FPxG8G6LHBH4m1WWOSVUaOB18uXDoOXjXkHOclsYPaq+&#10;jXVv4n0p/wDhH7eNLSRmEUsEqtI2Tyy7Q2PfNc34r+Bml23iYeMrqyj1yWG2YW2nIRawyFZGZPM3&#10;Mxk2BjnLEuf4a7DwJ40t/Ed0+mPpsuha1ZJ5Tw7BLbrtGTiQKD042lgR6V0La5itXY1dJ8JaZfT3&#10;HhO782dZAZIjKFPkyqOqkAYJHHvXy98T9V+J3w61lNHtdLbUYrjPk3MKgJx/C/OFYe/XtX2LBrOl&#10;ya1bz6xb+VNYTpKrk7S6/wATLg/MozyD0r0Txt4D0/W0aaIrPbyfNGy8gqehU1yV8MqmrOSvUdOS&#10;XQ+CvD/xT/avvNItdDtfEC6BY2i7I0toopJQuScF2UjvV2Twd4s8QN5njPXtW1mRwQ4u7uVoyGPI&#10;8pWWPB9CpFfQNr4R/s27NvOv+6fUV10Xh+ER7iOa1pxnblbOSUad+ax4n4V+H+jaJCUsbSGFmBB2&#10;Iq5z9BXhGsa/q0vhu41O6YR3Wn3TQkIGUGIHHf065FfbL2f2Vtq9q+VPEPh/U7jxdrGj6j81nO8Y&#10;h34KgH5j/tH8ePSnUo80XFnRQfNdI+eZfFGr6rdx2VofMlncRxjdjLMeMn+ftX0xZf8ACE+AtCjs&#10;9Y1mwglbLzTSzou9x97GT0XoK5uL4e+Eon8jWLVbWQnEaSbH8weoCvgfia8r8UaN4du55vDnh3TL&#10;NxnbJeGAbvdYxuIz23H8BXHSpuk7uJUotnv2hePPhf4juHh0LW7W9aH7zQkuo/4EOM+1Sap8TvAf&#10;h26MOovdJGvWcWsph9CTJt2gD1JrhdA+HuhaJ4ZtbeeKNFB84bgPlxwpAPFZesWugwX0VxoF9Ezu&#10;wEtrOS0cg6nAGQWPGMjg11QxcZS5OpMaN1ds+lvD9xo/ibwteeKvDkrXiWmCsMKhmlRv41OcbeuT&#10;7V6n4W8N6FqFtZa0l35hn2vHEQuCfchjwK+ZPhHrMXiCWbSLq3a1iv0ks5Ydu3Dqcjb93jtng/Sv&#10;Z/B3hjw0/ib7faxGy1HRkNqkMbSrB5Ug4IEmWb/e9enrXWndGyw6TR2/hzxhD8Q7aDxFptq8cela&#10;td280btl1e3BjXleOSxIz0r0PV5dUsL2z02whV7O6iY3TtwUUL8sac5LPzuPpgV5h4OuPB+nX3iX&#10;S/DsqtPHf/abuzUCMJKygO67eoc8nI5Neg3ep2vmyXF0/wAi7crkkBcdCO2MVlazO1axMbwtYavo&#10;9nPZ6nMj26zMbVldmcQkfL5hbkkHj6V0fhjwfod344HjFY9mpJYm0VxnBjdt7Ae54GPTise1121u&#10;LlBYxsyMc7zhAhXgghiGPbgV0mlXk9tqyXq4Bxlh1yp6YPr61Un2I5E9zn/ix4Vh8VeKtD8E2cgh&#10;e5jkKOEbdESWPmLtIAB2hW4OBzx3+VoNZ8Z+Hb2SyF7cI9vI0bozl1ypwfvZr781KZ5tQj11pyr2&#10;obEar1bHB3E9Mdtv418/+OPAen316b7RAFznzACTkg53ZPr3qU+iOadGOspIzofFviBNJ0/U4Wjm&#10;SeMiQSJyJUOGGQfy4qjJr2q3txJdx2sayuQN5ywAHAAHHSr3g+xhawudDmbfJE4mjCgsc4w449Rg&#10;106rCEgEFttWeUwrJO2xQw67sZYY46jvRLmejZ5cuWEmkefXMXiHUDm4uJNuPuodg47cYrltW8Ky&#10;nTZ7lFCN5Zbdzk4/2q9RtrrU9SkthExVXMySpaxF3iZPuMWOcqx68D2rtodDubnT40uLfY8qYZW6&#10;qWGCOPepUWhRr8skz4ugutMudUk0SGKR3gRS0mBsO8ZAU9z6VZmmubiT+ztN2I0TIsk2MLF7jnlv&#10;RegPJrQvbDVfts1jbqYlt3YPIcbuONiZ5B9Sfuj3rzzwtpXjjVNM/wCKnmXS2W6DxQW6BSYegU4Z&#10;jk4zknJJya3vY+i5rJI0NFit/hbpd28aebaQTSzFICD+5kkPzHJyWA5ckklunpXb311bajDDdRSm&#10;S3nUOm0bRIG5BfvjHGOPer9j4fQ+Y0cCgXHMjSKJNxJzn5skgegGMnIFddZeGLSZdt8rTjfuHzbV&#10;we2ByfzFZy1ehhOpGO7PB7yfxaNTmhgu4YtMePbDtUB4m46fTHHbnNUTDe3dubbUrx7sspVkRQFP&#10;JIO3GSR35wcV9X2HhPSI23LYwIP90sc/Vy1c98TEn0jwmLixMNrtuoQzkCNVUEk42bMk4AwTg+hp&#10;cjMo4iLdj5Kg+HdnbLDqU0FxK9jjE0h2BADnJxjAPqevTpXryeAPHG5JZIY7U/6xTLMinjHOM59K&#10;5y6sRqHiNdVibzINStRufyyzEqw2OXY8DbgAEV6dd3l5pWj67f8Ag101OdbxzHHgjLbkEsbNk7yr&#10;biMbQOnGKHDU6V7qN/X4NStfC0F3qQgWe3bbMYMBH39Cwwvzdq8n1K5klWTzZd0aKxEEbMCzDpvf&#10;rzjBCjv1NfQvgSzvvGPhu+stbUR3EttAXUYKxyOpOAe+1u/tXlcPwl+I8z7mt4YFVs5eZfpkBc9R&#10;+tDi3sVTrxV4SdmjwrTvH+pahpEVzYaA0G2RozCrD5QcfMuQvOeuBxjk81P4i1bxbLabtGgihnVy&#10;nyurFkY4ySwwvGT9eK91f4L+K5Pnvb+2iJwxCiRzx2GQBmqv/Cnpi5F7fyNnr5cYUHHbJJpqEn0F&#10;LFUvtTR81Wy+Np9Xkn8QzxPaMhVIgfnRThdjFeGDc7u2TkelTai1hq1nPpTRlTGvmYYHO44xgHoM&#10;AcY96+k4/hJoqAvctcz59ZAo/IL/AFqOX4U+FrYS3aWQaXBfc7u2WC/LxuAOMelUqTOWri6Di43u&#10;fJ2lSa94fRoNFu5bVHbeyxkAE4xnBB5reTxd49iPy6lKf95UP81rvR4c3LvKU1vDfYL+lSoyWiZ5&#10;bkjjf+Fg/ECL/l8D/wC9Eh/kBRP8VvG9payXLi1kEak/NEefrhq6Gfwy/wDd/SuR8aaM9h4ZnlwR&#10;vKKPxYd6pc3cIcspJGRJ8ePHZ2/ZtM06YY5ZzIhzn0yaj/4Xv8RP+gPpn/fySvlzxZL8RrXW5YtE&#10;ab7LhTGIoldQMf3iCc561zn234t+t1/34T/4mtbs7vq9Lsf/1pfFckt9a6lZySR25bTbe4WR43fy&#10;pY5CN3R1JAbgLyCOeOao+PtU03RtSg8XXMDXb6l5UZMQLhm8vjjGVDBCeB1+taek6lbNdSaaC3nQ&#10;WcCvuZmIMm9gHGSuTgc9eo6VuTeE5NU1W08SPqVxEIVGbeMhY5OSMueSVyfu8Y9a874rn2laleJy&#10;viv4dabqMRHlBkccBh1B9RXyd4s+AmgiVp7OA2r5J3wExn8hx+lfoxFb31/p9rqFkC8LqQcbXwE3&#10;L2PJJA6e9eXa7bnyyLy2KsAmQBjDN1Hzenc1hKkzxb2dj4p+Gdl4k+FHjW18TLe3V1bwEh4gFy8b&#10;cNG+cBlI+mCAe1fqtaXlj4h0GHUdGmWS2uUViVO1tpXdswOjYIB9ATxXyB/ZelXw2LuWQ7sKynna&#10;dp56cHivdPg7Z/2Jpd/pcYGfPWdQeOGXaf8A0EVVOLWh6OCrq/IzatZfFXjPQJBqkMekWt1bqiQq&#10;hZ1PzAghsYC4Ujjn8aoz+G9E8M2dva6eAkS3rXNw7hT5heNkfGRxvyOE+ld7Kbm7vRbLnLlSSenz&#10;HnHfg+vrXVXHg633C8v9qJGOshwAB+gFbqLZWKxlOK5d2fGPhzwjBoWjXEIeSyuboqoltkUyoFHB&#10;AZWHU9CDWrpcusWGr3E02t3FxZSpHAkM1ptdDGG8xldQMs/Uk4HAwK9u1mT4USzzTITezrL5LtFI&#10;yIZNuQobocAfwg15/Y+A7DxZHFfa1Ezo52xxJLIvk+XISwkKMAzqVA9iDVOLPOhKnyoqWusX6XNt&#10;LBqIkiEGyTbZuWkby+JCQeu4Zx06j0qYeMPENtbENeQwSW8a+c9zBcIGLKSGAXn6+hBrxi2u/DWm&#10;3tjoWmWV6Y55p7hJPtspOUJILFjyG3ZAPTP0rq2161skiS+n1GGaYn5FuEZcj5htyMnjt6Ck20dT&#10;px7HqWneKdU1BisdzYXMwXcQPPUnHBJ3LwBuWum1O+8XWqrdeHbFb+BY5d44BaQEbEBZhtBHVhnn&#10;tXj1p410MTCCe9undhlVn54Xqfl69eTWBP8AtR+IPCGvP4Sfwj/a9mh328tpdILqRRglzbuMgZyM&#10;Z6ChPuWrbI+jtGN7qeiwanqVgNKu7jLzwLxtbcQS3AySoGfrXK6Pq/iK18dz3+kX0v8AZttbtA9q&#10;21rd5A3yvj7wYFjyp5xzmvINW/bb+E6eH76NrPU9J1qC2ka1tL63OJJtp2KXTI+9jk8V6h8GtTi8&#10;V+GH1eFdqXKWz7uMMZYmZiAOm11Ix61XNqDoqatI9vstR8Pa9cK10hsbtvlLZAD852buhBI7gH3r&#10;uhbS+agZOC45H1zmvHZ9KLlopCQFJPQd+tYfwz8V+MrVtUTVriO5tYL7ZDEVxshKgj5yTnnOD046&#10;ZqlJdTirYNx1pnLeD/B2lTfE3VfFcqTJJb31xJEJAB85AQMq+nBIJ5JGa9g1jRtM12O2TU4Axs5B&#10;LHznDYyAcgg5zzkfTFcDrnimz8NafeeIAjXPmSNL5MfVmbhVL9AOep4zXH+J/izf/CvwdLfeN/Lv&#10;72a5Mdlb2wOZUdhsUsBgEKeeO1YNXeh69CMacLM9+1HS7HU7aTTdZhjubadf3kbruRxjoykYIrkL&#10;TUNOe30/RvB26G1nG8TWY2rCiMeCvbdg4GAMVy+qfEfw/feBLLX9JllU6xFutoU+SU9Q+0twAnIJ&#10;PHHWodN1Ce08OrqdiIZNR1lorS2EblflAAC7mB+dVGTyQWB6HkpXN3boeh+JLvS9M07+1tbnCnlQ&#10;X5LORhRn1GOuPU1xninWdO0rwut147iDrOyxxrFh5NrY++PulVB+93471WhnbxD45OjSTC40zQrf&#10;F2J4v9ZcYyr7tu3jA+7g4zg1w+r3snjn4ltfXEIaGwj+SYTALGQMlGRepA52/pimmzmrUlUGSaPc&#10;eB7OZ7FXvNKnxLEF52E9RzghfUckGvWPgx4EvPGW/wAaa2wjsLfMVtbxOSWlI5lkP3iF/hBwCe1e&#10;H6b4v8QNYS6ppsrO+r3oisrchZY1hQ7Xk2jAxIeeuRzjkV0tl8S/CHg7xU9p4c1iPT9WWWOOeyBJ&#10;SUSnaJI16NHvyDnBWrjFX1OOtVqwhyRfzPoXQdCl0vxdc2twPnMRGT3x0Zf94da6a8tAxxjrxVrQ&#10;vElj4olgvNSh+yXsKlcg/u3V+Plb9cGumurHc3I5rWMTy61Vykm1rY88/s5STxWfc6Orr0yTXoj2&#10;nOcdapyW2Dx6VXKiFNnyH44+HOteJtRvLK2i8u2lZf3rYA+XByM/e5rC/wCFcjRbnLzL9pv5ggbn&#10;a0rA7Rt/u5GTgcDpX2LcWsSqWfhepr4j8c+Or+6/aZ0bwRbb2t9BsLjUrxIl8z99JGREu1TklV6j&#10;1OawlBLc9fD4qckoxWiPZ38Ew2WgT2VhZB2k004mjfGbog52bvu5PRq5T4CeGfEugeDdRsfElrPZ&#10;3dxeGQrLMs5+6FJWRTuIPfcq89BivRtNS/h1B76edWgmt4kSJQ6hSoySUPAznHr60/UfEdxolhJc&#10;2rhWZlRAUZgzOeBhQW/IUJrYK/NJaMu3nhi3njaK4VpFkBVvUgjBGeo4rz66+GsF34Xl8K6ud8Dl&#10;lzbGSArHnKKrBywK45O7n0xxXbf8LCMV5c201vDMsVxBarsmVHMsi7pAQ+ACvYdSK6tvE3hXdLHe&#10;Tm22NtYyKQvH+10q0zznGS3R5UmgNDGkTEuUULubljgYyfU1u6FpC2+tWcxAGyeMk/RhXpEOk2V9&#10;++sJEnUgHKEHg+wqePw5MHBUfMpBHHccimTznmHjv+3IPAGuTWUCPdWssm1Y38vDO/zozgZUJnJP&#10;cV4z4Klit/A2hT6p5t216CkSKd5Z84aR2YnCpkFVJ/XFe7+LvGVpo+v31sZPtpuT562/luY3lHEa&#10;u8an5mIxgjnqaydIfVYNFuktrGHRA8ZmyGIkSSUfMNpU7fnHOQBjpWb2PQg+xwev+HJta8Pp4euL&#10;jdceR5nyKzfPbt+8Z5CAB8p+pNey/snIZX1O0giaK2ubaOaKNgQwCuVywP8AER+leR6NY+JrfUbn&#10;Vb7VBqC3jx3VtFDJiBNq+XLG74AdT1xgc96+kPglpV63iDVjpQ2wLaIqlCFILOSBn0A4OOazjBc6&#10;mYYqXunyT/wUc8Ka1Dolh4mMBuNNSEWQdXANpdSTFxIUP3hNGNmeq7fSvMfgqt4nws0K21N1QyWx&#10;eFF/iRmJyx7se9fQf/BRmAeH/gbp1hcTp5+oazAFjGSW8mN3bLNycZFfP3h3xp8J7DwR4b8L6vrc&#10;UdzYwW6yC2DTSKVIPAjBPQ4IqqjtUt5HPh9Y3PovSvAkNlrdz4uB3T30MEWMY2pGuB9STk/Su4+x&#10;3fHJ6nvXKXPxz+Gr4FjFq068YaPS7og444+SmQ/G34fAkzw6vEvq+l3QH4/JUttmTWp6Jb2zhD5q&#10;K/H8Qz/9evhT9snwR4P0v4Mahr+maXb2+oXOqWyyzIn7xy/msxLHnnA6Yr7O0345/A1wv2rxLbWb&#10;t8vl3iyW7g+6yKOPSvmP9ujUNEvPhlpq6JeW95Hda5ao4t5VkOVD4GFJ5+bFEW72ZKiro5e98J+H&#10;WF4daj8l7TSIzbzwkxMs6wM/VMctt/HpVLxD4on/AGafhzafDzxrGb1L5LbWbaa0AXKzoVaOTeQq&#10;GN1OGJ+YEd810msXguPA/jDWdZiMR+wTRrE3VfItiQT/ALWfyqh8XPhBqnhGHwwmpak+q3eqaFBN&#10;qb6oolDAZVIkXO2KKKMAADJJyxJJrTl0ujph8aSPONA+O/g3VrGS+gsyTCQJDLPG+wNwrEAhQCeO&#10;c817r8KLL/hKDBrdtqFw66aRE6SNGRLuyys3lALkbiOnOB6V8EaBovgu08RX1l4TtFiju4pE8qVT&#10;JFKUG9Su4/dypIVh+NfXf7G+uG+1zXNDlWGINbQzokKeWCUdlYhQSOARnGK41XXtFC53VPacrk0f&#10;QHxdsra+0K28OXEAkS5k2zHptjdSD+YH8q+eT8RvEPw8+JumXVisNzFPpqW17pswzBdQ287+Wrr/&#10;AHkABVxyrfiK+oPiHIsV1aowUtLcLu38BY+QCD3YkYC9T17V80XfhmXV/iD9ht1eZ7WIRtIehMjt&#10;Jj6jdk+hNdcF71kcqVqF33P0Q8EfFTTfFOnm48FR/aEMSr/Y8mFu4pGZFAjbhZIgWZmbk46mtXSt&#10;fj1zQmtRMz3SOzqsoCSsiSAhioJA3LyAOxFfMGh+CdL09brxACputKQwRsjEMkrcsMKQQQSOo5xk&#10;Gvk/Xv2uviL8M/Fa6X4jtbbxJYRM2xboeVcRjGCEuIxk8EffDdBz6XU5YK7ZNKq5uyP0ctvA+j6B&#10;4o1XxJZPKk+q4MyO25A+cllyMjdxkcjArTWaXwzomq+NZpZHtLS2KmCNYWIkmbYHBYhwy5+7kKfX&#10;08Y+E3x78M/FrwlHqFvFeWk0f7qT7VsfewHLBosr37gHivYF1Hwh4h0c6Ndw3OlmW5huZJrdvNDN&#10;CNo4JDKCOuPUmlTd3cnFu0OVHWxWF7pmjeG9G08IqXTKZftDypMAq+adozIdxIIKuxGDjPSvNviN&#10;4v1vQ/Duu614HsIZNUfUotNWVjHsLLgMX3SISAAVIBDBjkA4r3XW7bS/GVzay6Lc7JoI50juI5Ar&#10;wieLYzCMnJZSFxkEde/NeWeIvh9rGkeF9L0OO3j8Sst6Jbqe6YwzFpJF/ejyFVJGUcEy9cZPpXUl&#10;fc8y9hurTeFLvV9K8DamqRalp0cd4IwXRdoiy5jJOWAJwQTkA/XPy38avHfjnS/Al1qV3o9vHf6j&#10;qUFjaeUnnh7UAykyFXKEZ2j5W4JOa+vrPUNJ8R+KdXbSjHNDBEls88YjLeaudwEgJcFQduCBjHGc&#10;5rwrx9pFvp0dj4O0iR/Lt2LhSF5aQknOxVHcHpWUonVQblJIz/hlpd5JH/aeqBDcyYaUxrtUufvE&#10;DJ6n3r2lRyR7Vl6DpC6bp0dsOuBnFdCqGklY6Jz5ncypIQwwRjtVXTx4dtNesv8AhJb5dOt5Zcea&#10;3tzjPbPTJ4Ga2WiDfN90CvnfxxqMmoX888QLfZ0ZY0ALBQP4mA7E8n2pSlZXKpw53ZH19qmlvp16&#10;8G5ZYz80cqEFXQ/dYEZGCKooMMVHQ9K+VvhV4vbwxrsHhG9dxY3a7QsjBlilc/IUYEjy2HI56MCe&#10;lfVrI0bEHrVxknsZVKbg7MTjOe/rUUjAdhVioWDY4/GqMyjK+B8vavmD42fDtL6ceL9OTBbCXIHr&#10;0V/y4P4V9POMDj8qpz28V3C9tcKGjlXaynoQaipFTVmXTnyO6PgPwpoVzpfivTb5coY7mI7uOPmA&#10;zzkfmMV9q/CyRYvh5C9tKZzb+cp85IkbzEP+rC24EYGc7do+7jqa4uTwRaWt2VEiYQ7kYkDgHg/X&#10;+tei+DPiFpfhazuLO8gkuRLLvUoygD+9knHc5rGnBQOmbdSL5dzvJHuI2zEIzjyf+WbHIk++Rz1T&#10;vVyYalHKio+ENwIzsty37nnMmd3t09655/j9pPP2DSZ5yOMiVQo+rZx/WpZvj5AhIg0ckerTY/MA&#10;VrzLuc3sar+yzq9GstXu1jfUVcsWmyPJKKFV18thknllycetdLLomWUoh6+nbFeTS/Hi8dP3WlQq&#10;Ae87Hp9F/OuRf9prWIdEuNUvdKtYBaTmFwHkbPIVSAwB5yOKXMi1Qq9js9a8LxXc97ZyKdkpdCVO&#10;04Yc4I+tQN4f2qEjTAUADHoOABXZ6ZrFzqWkzaq6xLOzykrg4JULtVfcirskGqzPItsJHQPFtMce&#10;0FW/1gyc8rVrXUhuUXyvc80Xw6/3thA9a0oPDDXRSCM7iWG5FZQWBPQ5BGPYjFdPc+FtYuL2NhEX&#10;VJw+ZZSAYgMeWVU9SQDnFdX4T8E3mlMJJjEFRpWGxCDiRgwDMwBO3AxRYTq2PD/FWmpp2rSiONoo&#10;mHmYYYK88rj27EcV8hfGTRFv9Sj08RA/2TpryysexYmRsn2xn8a/Q/4maXaXsEA89PMDbCoYbsHn&#10;oPcV82ftIeF7Dwn8PdXvoFButduLS2BbqFXa8gGcdkNYzp7nbHEc1NXPy4t/C8902AuZJT+OT/8A&#10;Xr9AvA4vLixs2uf3rmGOKbjj7RCNvmE56lcduvJNeA+BNBvb28QsgJUtjAHHOFJ5Pbk19RQTy+F7&#10;OXS9MsnuSse4Ng4eb+6SOQB6+tY048ux0UalpWZtWfhzRNK1O68SxoFublVMru33dvTA4AHHPHPW&#10;sTXfG0wZ4NCQBzkGZs4/4Cp6n3P5Vi3V9ruo3vkX6DYDGEwrqMt97AI/g7knmo5NNTy8BecZ6Vod&#10;LqpbEnw38G2vi7X9Rt/ETGZ7mzkRWckyFz0KdsqeccACsDxL4i1nT9S0VfELW6R6pv063kC+WzX1&#10;uCSkmBt+YDAI5z1r1LQ4o9E/sbUmuHt2uNXitCEiDh1kRlwx4IAJBznHqDXH/tKeG4Lj4f6tc2kc&#10;nm6Xq1rqkTlf3SmQeU/kttU5AOXOTgnrSa0FGbbOgEd9eWGn3ky8W4MLd9rsMgHvjrg4p3hu78M6&#10;1rBtL8k29nMouDICqYwWXJ7JleSO1UdAdvGfgkXsc5h+2Rw3EpQ4y8Z2uB6D72ao+IdV0TwNoF3c&#10;iJikETytBDzJKcY79s9zxWb10Z2xV7pn0R4i0LVRpNxf6ERdXdzbpLJPCyLbEOR+4DZLGMgfOVGf&#10;LXauCeeZ8U+MNQ0myW58R3ML2gl8u0jtiwjbA4b5wp2rzuAzggKOQa+LvE/xP8b/AAy8LafqvhaU&#10;eTd3EIkspx5tvKCm8KyZHQ91Kkn16V6TqHxKtvjL4Mg1QaB/Zd9G/lC2URvbnB3MYBtBjVnO5gwy&#10;T3ojUjfkvqZW5Xc9n8OfEPSbD4f2mtakZZP7QurmKKKJcsxjIbvjaMHua0LHxX4i167jt9Mt1tBK&#10;wUNId789zngfrXDeFfDE1j4ctLXWmVY7EzTmRiAqtMVLZJ4AG3FZmlfF/wCG3iPxHe+B9D36j5Nl&#10;PPLdo3lWyGPG1RJ1bLcblG0dzVOnHqQ8XK9onc+IvEltpGszaL4yjuo0jYx2920TPHjIJyFOxgx4&#10;BIDDsa6u3udYu7+7t7poTDDtCmLIZPRSDkHI5DfhWTe6L4+tfD0mnxavbNdz+U1i9yo3CMHMiPkn&#10;zDzhXXIqp4jjvfC1rHqXk3V19k/5dbUjdIW4IKscHGdw5GKW2hvSq824ut6bHchlBJZDuWQAEowI&#10;ORnjnpXovhbWrrw+PsUq+bZOcmP+7nunp9Ohr5Z+M/xH8TaFoDeKPBiyKNEvUj1O3aMZeF0yGBPQ&#10;HpkcZ5NfR+maxaanpVlqkalReQRyrHwSvmKGCkjjI6Z6ZFUkzlx7i/dPUdY0Gy1Wx/tDTCJFIyrD&#10;rkdj6GuOtPLEYeYhAD3OKpaN4nv9Ima605QysAWhPIfnBBxwDjvVGKCebUZbmMeUhllaPf8AO/ly&#10;jhT2BXnFXY8nVaMv3unq/KrnjNfOnxXh/s7WJbiCPezWLXBVgdjeVkYJ9CeCOte7+IfGnhbwjaPd&#10;+JtQitkhTcVY7nK9AQgyTn6V454x1fRfG+s7NNgcm20yV45mdQHSZSR+6zuPPO4jilLbU6sLfnPi&#10;CT4seMfHWqyaaqrb6YEVigRAclQNqkZZVB6c5PevdPCng+OKGGLaSzYzn1Y14d8IfDck80vnrlhc&#10;Rxdc4wM194aLoYhmWR/4cHH0rnoN1Y80kaV58jtc/Lj4yfHDxFqGvax4Xkka0s9Onkt4zCAXKRcc&#10;c/zqPUP2cfE9vPEb7X7sNNDFcoUCj5JVDoQc9cH868z/AGhdLfQPi/4s0uUFcXs0gzx8si7gfxr9&#10;RPEumi48F+FteTlTpltAQBzkRgqSf0FcihZuyN3C8VJM4LwTPd6JplheXku65tJF86Q8b2XHzn3Y&#10;cnHGa+p5otf/AOEjvrmwacw3MEREiiMINq5UL1kZmzjpgYr5d/seDVrK50uTISdMMVyCCDkEH8K7&#10;PUvHnj7T7aKyhvoYY2/dReXEAVUKFDSO+4s2e6gV20pu2p1QV4o9TtbXxNpHjRprHQ7u5tNT8qS4&#10;nMquI3kAWYBCQQysATncMZIwK9At7vSPCDXI13ULaFZyymJ3GSSSSx789hivmvXU8Sa/aWr317K5&#10;jnXezu4zhcHaFZQPxBFSeLJtPtdNl8UXkbO8MHmXIQAsfLwCy+u4c9a2XvamEqvs24s9hk+KXws0&#10;NRBYCa9k3HBjhJ5PUln2oefwrd+GvxZ0v4lX9/ZWWnzWUdkqshnYBpQGw2AMYX8TmviP4fePdL+I&#10;/iC80bTLGS1FlEkwaVlLyBmIAwuQBgc89TXvPwtjl8PePLu5nmluUlIjZXC7Yy44RB9R1NEo2Qqe&#10;IcpJdD69u9RtgxS1cyMvGM7iHyOvccevSqcV9Fd30dpIgEUoMTZwAAxwG/Bq80ur7T9J1KXV4Y/M&#10;u7lQmFxuYDAwB2C/xMfzrjL7xfoi3E51fU4lnsf3z2sbZMXI+Zj/ABtn7oI257HrWSfU9GdJSi4o&#10;+to/BkdlcyX13MI3kYMwUCJCVXbnnJ5HXpXK6j4h+Ffh1Z7e6u4ZpY1MsiIrTtjqWI5HNfMms/EC&#10;21awn1SCeTU3WLzUdzIYnX/eGQDgcgDPavK/+El8ba5e2DW2mi202ZQZpSfLlUH+FQ+NwUe3NW6n&#10;ZHjf2XJu85H014//AGjrHwn4ah1jwfox1OJ2VUa4kMMQDcgnYGPPIxjivjzxn+1F8bfEsT2mk6zF&#10;4difjGnWkZcD/rrOzkn3CiutkhOqaLdeBb6beHyFkEb7Vx8yncwUZJ7DgdK8kufhZEqmX+1Onfyx&#10;jP515ONxtWlJW2OqGWUktdT034d+PLTxFHpvhW/urvUtVuIX+03EiqC7IDlnPAJfr8uetfQFjoLQ&#10;xq4URberMe31Pt6V8XaZ4YvvCd+us6JrptrpFZRKsSZAYYONxI6V1Hh6S51ySXTPE+ozawRKt1CZ&#10;XYYZRgjAONpHUYxzWuExqrWjLcrEwqWtB6H1PNrfhLS4DdXd/CUQ4JibzT1wfu56HrVeX4jeG7Yj&#10;7FDNcbxkEgIp5wevPv06V8w+DPB0fhCyvtIQrLZT3LSQIM/JGwA2EHjj269TWprFhBfaXcaY5kSO&#10;fKbkOGXcOoP/AAH+lelsc9HDKesmeg/Ej9pD/hXGkw6pJYq8c84gQR5kbdjccn6eg9T0FQ3Xjib4&#10;r+ATq2kOl7HdwFhbs4KLKOdp2YyykFcZFeH+KPhdb+KvB2m+DluWjawdHguny0g2q4Y5HIZlOAea&#10;9c8GeH7bwT4UsvD0EweKEFdwRY+GLMThe2T1IzT5tDphhlGbXLp3Mu1sfE13p2gXMlrCl7a3ETSx&#10;7iqrCWw6gZO5gBxz1r0jStXu7y3u5buNEKXUsarHGsaoEkIOQucMeST1JPNYcmo6avlGNt8jOuVU&#10;Fj64wP6VFZW40n7VBBcNMLuZpW80Y+Zsbtu1Rgd+eSSeag6lGz3PqT4FW0eqTaw0KbQggyuMcnce&#10;nvXtNxoT7/un8K+EtA8e+JfB1/PpfhbVY7W5u41kljG3e6J8qsFcE8HIyKxfFfxM/aCuPOPh/wAU&#10;vCzhEQuI/LVs4YMBGTznqDwcDFbU5pKx4WNwdWdRzjsfedx4flb7sZJ+lYU3hufnELZ9ga/ODxT4&#10;5/an+03Vpb+KYIVv5o47N3kbKkAkqwVPlPy53dDyO9YOvfGvxtboNM8S+LJodVhQLcRRTSKglKDO&#10;zAHyk8jmtHUSOSOAqPqfpQ/hvAwEIx7Vk3ugFIJWK5G1uv0qeXw7rAVfMupWBUc+aeeP96s1vDly&#10;MlpZG9jIT/7NVnHqeG2miFoiSvTmrTaKoB+TgV7EPDzp8oAA9Mj/ABqCXQZiP3QVuOMFT/XFLlNf&#10;aHjUuihsYWvEfjtbSad4Mt0tmjikuL+3jBk4BzuJUe5AwPevsSTQpQuMAH3I/wAa+U/2opU0XQ9C&#10;t5riGHz9RUlZI/N3qq8hQPusNwIY8DrSaVjXDyvUR8GL4+0yyBtNS1bfNGzqxSzkI4YjHTqvQ/Sn&#10;f8LI8Pf9BRv/AACk/wAK9x8KTQS6WZL9JzKZZNxmiWJjhsZ2hcYPrzn1rpt+m/8APM/l/wDY1loe&#10;vzyP/9eSzupJbhoYQvmzfLkdzzjP4mvTtXfV9H0eeZTuEMGFS1ieaQhiE+UcfNkg8A8VxOg+Hta0&#10;KeXVtRsvMeCMtBGrq5L4xuwvJxwABzzRa+Jr3xRcQ+EtY0i602S5jE5uCjeWhiZXaIhsHcQhyexI&#10;xXmx7n3NSS2Nm21zVfDWn3i6X9qit7J0tkjuERUJjBaR06cP3YgYrmdH+Meoa5b6TFr+gqH1YspM&#10;Uoby12Fsun3lBII5A4FbnxPuNFuNMh0XWb9Lb+05Gt41k5V2IwoPfDZAPqDisPRDb3mvx60usWcy&#10;MrQRQW+7/WONr5dwrFiMjbjA69+aR59XDRlLY17p/hzGwbUJU0t2D48xxHkD5nxg4I4yeK9X8A2e&#10;m38dzqmiXMV5G2Iw8LBxnqRkfhXyx8VvhLffEj7JqOi38O+zjkxDJsaNmlZFLdC+PLLjAPXBrV8G&#10;fD/xLo3w6TwqJ0tdRUTMZrUkJueQsCuzHVSOe2faqXc5XhW5OMT7TOmzLMtwEKvEc7sHjHrUerWM&#10;+sbk1ZmmVgcKegz1wOgr4y0bTPjBpbWjLrV2pit5yUS4DQl5MlU/e/MxDBSpIxzjoK9iPivxhpUs&#10;tzNfzlFiLCN1Vwu05JHHJ5x+HFaKSWhl9Um9T0XQvBFrpcsriAea08kvnOAD85yNoHAIB25AFbPi&#10;PZ4c8MahrJjaQWdvLLtQZJKqSAo9Sa8TtPi94+t/CNv4k1CG2mkksluWi8or87BW2gZyAucHvkdK&#10;X4ieOtT134c6hp+u2ELWt5BGGaCSSM7TKu5s9doT5iBz1GDVLXYX1apHVo8n0nSbK/n0/wAVW6qD&#10;5JSNXTDBZQM8nkdMEV5v8YPE9voWvaPpNz5Aubp0a0Lnc3mElVwMqigAHLSMBzgZ5r0z4aa5o+s6&#10;nf8AhnTYFWDSkiYSbm3EyqrbSCBnYG++Dz35zXmHxf8Ah7/wkHjaLxFcWLapZxJGI4opCrRyIWAJ&#10;CZJ3buCQRgkHHeUrvU7sRK1PmR5jp+qeIdQ123u9Rm06+s7zKxouF3KjBdhkUkoPN2jJ+QtgE816&#10;t4e8K/2r4mX4g6npkX2p5Xtrd4zIZISmVC3KYwrhiQSvCj1yK4K28OWckkum6bFd2QmsfsKxN5lw&#10;yIW3OY4go/eO2MszIBgZrc+FHw3+N/hvxrYrqUFydPubtbq9mhnIhVZpMyRsjM3KjG48n0NNxS1O&#10;FTezNW98E+ObmJtD+IulWOsaZdSk5jcu1shGD5ckn77IPzAnAGMdMV7P+xhIda+Ad5oF4GjTTNVu&#10;7NZGI3GHhlBY91y3Ne86ppSf8IuxcEMofn2xmvI/2NIAvw012Lbn/iezcFQR8y9Tnr0qJW3OjDVW&#10;58jPoW2tS9lFa6LbNJDCqoJZCQuF4zuOWc+4znvXLeFPCM0K3w1xnus3EjIkiOkajJIwjsQevb5e&#10;OBmtzWfAV7quv3WsDVrm3W8tI4FjiyBHg5LD5sEnPPGcd6m1vwPd6u9sv9pXCfZWZzvVXLEqF+X7&#10;u0H73fmlY7G+6PPviD4O8VT+bPorkxmMq8CfIQOzKwB5GOOMeteReMPDnhT4g32meG9fti5tlaN5&#10;OUkQCA+WxAIH3h3zz9a+t/DPh6Xw14eh0kXU141uHxNOcyEtlgWOT0zivzf8P/Eb4jadeSy+P7S4&#10;1S3lkYmV12zxjccbWUKGUD+FvzrO9noP2sbcs+p74vh7QjpkXw/8LD7I2kQ5gvVO4K29S0ZXJGHy&#10;WdeAO3FenaRfRP4mi0RwUi0yzQq6oY0LyEqSo+7zjPByM15/oetaJqkY8W6L86ynyJJtpUE/e2SL&#10;2cZ4B5/Cu0tdVkZQGbGMkA+/p+FRzHZCKtodFHYQ6Poh0eKaScvK0hllI3MMg7c9cDoM56mvPvEH&#10;hWHTtIu4fCVsLS61eQLNKA5GWPztuGWGASQegNd1eX9pY2F5rl6WEVtamQKSRgKCxx2BPY+tUdD8&#10;Y6V4iW00ld1reXFpHemzlUiRY35xk8EqeWx0HNUhSXQ4PxH4N0Tw5LF4rVbhriytDYweU5KgkEK5&#10;XpvDEsCcjPNfPt54B0yfULWSbQ7y4mvUhtDdfaAr7YQZt0hAJHzLhyeDnivevFreJJ/H+nWNja79&#10;GW1le4nMgAWdgfLAQfe2+vbOatP4K1PVtetNSgvWt7eJdskQBw3ykEenzg4PXitoM83FJO6XQ+Yf&#10;jj8Q/jZ8NviBA3gnV5reyvIvP+zsqSx72wSMOpOMHoCMV638KP21viN9qh074p6PBe2ZAVrmzRop&#10;1/2thJVvcZFWvjp4AntvBGhalcgPNp+LeRlyRt5A5POAMdfSvFvD+jB5V44xWK51K6ehzVnGUeWS&#10;P1y8N+IvDvjTSU1zwvdJdW7gE44dCezqeVP1rSeAOxQc+lfnzodv4g8KCx13wxO9pOQ6Ep0bac7X&#10;Xow9j+FegeNv2hdW1jwVdeGtMs2tNam/cSXUR/dCIj53j7hz93HQdc11Ka6nmuFtj6g16WDSrC51&#10;TUvktLOF7iRmOAREC7Ln3Ax+Nfk1+z7qGpeJvGnin42eMbQxjWLhkzIwHlwD94zYyDtVQqcd67K0&#10;n8ejw/c+E11S7fTLqLy5beWQyoYxzgb9zL0/hIzXReEtP0exsQZLMQ5hMKrMvzlD98kdg/oa5Zyu&#10;7nrYe3KoU/md74q+NfhrwwukIQ902tMPIVDtIjY7VkbdyFJ4Unqa29d8Q28euW2mNNJCkG67uCF+&#10;QRRjgM54XJryu80LwtfeKoPGd6DNc2sKwQxvgxRqnQhSMZHUeh6Vsa/4sgsbQyS4kjkKxucAj5+B&#10;nPHPqelTc6OV63PUdJuLbU7e2upkEkk8v2lCwDFTJ0IIA7YweorF+JvjTTfAup29vqiyH7VIYVEC&#10;b90gUud2T7YFXPhCljpmrSarr9+7yPAUgM5IV1VvnlXgKFGQqAckc1jePdG8OeL3efWYrK6nsUkm&#10;iDHDoJQUyGIyAR79auOrsKcnCHNExPAnxEtfF1rc614bintWtWETNKFjkJZd4A2Nkj6198WPhzxX&#10;pGjW11NcyzvJAjuGVXKu4yeODgcY618B+D/DPg74dJqOmaMsVsnlwXMqiRnbYF27+/evoHRPj74j&#10;8Ln7FqV0uoQ2/lpJHIjyMrS/cCyKMhcd+cVcdG0cOITnFNLXqaWoeEdQnh/suxvHXy2zHKp/exSB&#10;iVbB6Y3EZJIAxxXE/FXXvE3wp8MJ4sW1hvL+d4re4TeUiZjkCRn272YAegz7V9bwa54R8Syrc30A&#10;trpcEGT+kgxkexr5/wD2s7OOP4d2cXD/AGnUIsN2wgLdvrRNXTsYxxElJRaND4eaadV+FOleO9bs&#10;YVvL+1+1TxxAiIM2cYHpwMk81bttb8W+ENM1b+zw2nysV2z4XbcgAFPKHZQzY6DOO1cP8P8A4121&#10;18PLT4b6lYS2b2lstul5bMGDRp13qRlCQeq5r1+z0/w94l0GGGOIa22U4jkVWUhgNjpkr8o+bqNx&#10;HarirJWMK05SbUtj8m/2xNY8S6/4tfQ/FtxMywurWkDltrQyQq32kE9WMpZcZ+TGK+qfhvbQaRZw&#10;SaHbLEtv5RLRoELBQCT8oyc4JOa5f/goFocGk+I/BWlSFZN73JYgYxukQbef9nqPWvQ4fC+s3RW8&#10;8JX02n3cQUZUZiPAXDjtmue7dSSfkbUklBM+4LjSLXUfDNvr+nXUkzNjeGY8E84HNY1tBfsohSRg&#10;o9yCPxzXxr8EvG3xDsbrVbm4u0vtMF9JEUk3KS0YG5omGQBnqp4z6V91aTrfhC70caneXf2aQxmR&#10;g5AAHZc/Wqdznkmje0nwXpOs6fI2v7JNvzIs6q6jHfDgjNflH+3t8OfBujR+C5/DumWljNea6sNx&#10;JaxLC8sf7vaG2ADgknOM89a/QnXPjBoekWKXNnDda1u+5HYpuXju0hwAB7ZNfnL+1Tr3izxj4q8A&#10;Wmoafc25vtWa7trd4wpIQRkKhJ5wF5zVJBTTucF47tLzSPB/iqxtdQk+yRRXKTRzDzD5ciBCyt97&#10;OG4ycV6p8fPilD8YtKsW0ywm0q+srKHTbm3nI3gKN/mApkbZFIwfrXlHxjjnHhHxTcSKyz7VRkOM&#10;4kdF2nbxzkflXpXhbwfrn7/XfFzpJf3qwqY4yWjgiiQKkYY8sQOWb1PFJp8jinudcbKal2Pnnwp4&#10;Hmt/EdhOIwMTAHBJ4YFT/OvZv2cPDt14Y+LME5iMcV1BcWxOe7Ydc/8AfBr2PTPDtvFfQPtAKuDw&#10;PStTRraPStctNR4VYpgzH0BJBP5E159HL+SSlzbO521cZzpxturHqvjvQm1OCzNvafa7mKcPEOmH&#10;VTtJPYDJye1XfA3w9sfC1tLcXMnn6jckvNOP77dduegHaujPxC+H8DCK6v1JYheEY5J7ZAroY/Ev&#10;gHd5UlzJG2eyN/hXraJ3PLlOUoKmjN1DTbg+HJkuHEz5w0gQJkAcZAJr8bvj34fiXxpItygK7jjJ&#10;xzxX7df8JD4CewTTP7VhVrhysfnHYWYjO0Z6mvzg/aR+FdwfE0d5NEWhkfdG68qTjHBrHER54NIr&#10;DS5JK51f7LvhQ6V8NbNgm3z2eXH+8xI/SvriwsNuMjNZXgbwtB4T8Iafoyj5oIEVvqBzXWG4W0he&#10;7cfLEpY++O349KdKHLFJjqT5pNnMXNlLqOvJFCJlUMIFlilCgbfmmV06kEAjP0r1q31bU4C9tBK3&#10;7oBm3jKkN0Az9K4nwvaxzXLah+5kdVEfmxA5cty2dwyCOBgcV3Njo89n9rlvJ/PaeZpFGMeWmFVV&#10;H0AyT3OTWzdiaVJTdmeep440rTdfu0/s2BJncJLPbqqySYGfnGBnknGSTVE6XFqetya1MhG5iyhu&#10;wxgfkKvT+HFGp3GoyIqgvvQOyAZLMzHIJzy3AIHQVsWy5AkQjBGRilGTe5tVowp2dMlVNoBpWG36&#10;/wBalJGMDg9ar3E8drC91cHEcatI2OTtUZOBVGBzninVtN0qxjTU5REt25iBIJU4VnIb0BCnn2ri&#10;5bCwuJPs9jNEZpNsqqW5bnJPy9ehqI/EHw1rv2ez1qMRzyo8qxSxlkTYWT7+NoOM8dea1otL8J6j&#10;e2+rW8amW2IaExnAXGV+6OO5Gfeuecrs9LD0+WJ873FrcXXiHUoZrfyPs9z5EYA2qUWNMEY4B5wQ&#10;OhBFfXngDxG/iHRvIvDm8stqS5Od64+V/wAcEH3Br5w8dWF9p/ioalYsshuJAqwySLGnzKdzZxk/&#10;dB9uterfsteFfDsNvrsNzdwWWooVRbWa8WaVXlZ53JGThDuG0ZzgnPSnTbTM8Uk469D3FuOcZxUI&#10;Gc8E5rp9L8La7rDEWkWFVirSMRtBHXpkn8K83+Pzn4X+E7GdZybrUdQtrReCMxhjNcEY6BYY35/x&#10;rpbPOW9jqtJ0e5125kh04q3kbfMbrt3Zx07nBroLr4cX81u9uZG+fbgiM5G05z+PQ+1fHl748fwR&#10;O8N5qX9l+coZh5vllhjIzj0z+tZHh7x+viW9g8PeGfEE2o3UzFoYIb6WSRyqljgbsnCgkj0FZe2j&#10;1Op4Of2Wfasvwre7uRMWVf38dxjyA3zRk4XJI+U55FfIPj60n0PxdqWg3qj93OSB90MrAOpwD0we&#10;nIqTVNN8c6lqC6dfNqgubYsRFHczId23dyFbnCnNZcPhvxHbHJ0u5lZ2GGnDTEseR80hZiMDjJ4r&#10;Oc4vY6MLQnTm3J6Hn13b63Jrz6nb6rJBZtDsW2jAwrBSCw4xnoR71ZSO6+wHTp764uCYyjMwAB5y&#10;CRjk9uvOK6jUbm60gwW2pW80E003k4SLlSRnLYHC+/rWJFrtggSa7e4Q5lO1lb5fJPLED1GCPUGo&#10;sd6supzun+D7ew1K11WKW9uZ7JdqEthcHOQyKMHd3PfA9Kl1jTfFrWGuf2TG8MtzGJLRjtK+cq5U&#10;7SOMlcE+2RXrHh610+5sU1TSjuiu8ygncMlupIbJH06Z7VQ1uxbNuLCNZJUJMkfG5lGQME9xnI9e&#10;R3otcE0U/wBmj9oX4ieH9D1aw+Kej3F25uA1pIRHDgqWSVGweRuwUIGduSa9p1H9p3xZJcJFYaNa&#10;WyOwUPI7zHk+mFHv1rwHX4NSvtFP/COXsNres4w8wBH+6y9ifT09q5C9tfEJST7ZrNsqsytBt2Ha&#10;MZZSO4IGcj+HNaubWiOd4OEpc09WfTvjb4w/EfS55la9WzhWEuHSIBdxcKqjhs9ecHNeUr8QPGeo&#10;38o8Q31zdW0LTJIQXA3CQBeFYfKEyenP4V5gJfiXDJHc+H9ahktdzSGGaPzoJY2J2gKwJ6EYIIHF&#10;divjPwdpV1F4h8bW8lrbxzxyXDROWjlGcBWzmRd4ODtJGO1JSbJ+rwhqon3B8Pvg9peo+CdN8VSW&#10;xS/1Ce3uMuTuW18xWwRnGWUFuecECvcvE3hPw74liFp4n0+C+jRi6pMm4KxGMj0ODiuX+Fv7Rvwe&#10;+KVnHF4a1K3t5gNgtmdQV2/LtB6cY4HWvbLq0V13EZB6HqD9K2ikePWrSk9VY+dE+D3w+stRiutM&#10;0q3tEQHesQYb2P3d3zHgcnior34aeCYYJbo2YjSJGY4ZuAB9TXt1zppPMf5VwHj67k0jwpcmMlZZ&#10;8Qp65brj6DJpOKRVKrK6SZ8nzyeE7W5sotckXTVvXCQK7EyzP6Bf4fXnn2qzYW/gfWWZdKe5mMbt&#10;ExjUsquoJ+Y44UgcHvW9c6T4bv2tb7W44pHtXLQtMcBSemOQMn3HWrb+LvDFog+yzxu5dmHk4bew&#10;PI+XqRjk1jc9/wBhc890XXvH4trK20HRIjbpcuZnuyUIjzjdEzAZLYzkcgD3rrvinps2s/D/AFzR&#10;4wHN1ZTbR6lELL+PFcpffGzRGlhtdNVZfOZ0ikeUKC0Qy4yNxyADwa8qv/jld6lc21lZTRqt8zRx&#10;COF3UkYGC7YCjkdu+aGy4U+U4v4UeJL5fAdvplkjeaQzB2wAiSgNjB6kEnjpVme1i1+zudPluh9s&#10;aFxMysGkBXALYHQ8jGfXpWKNQuNOuobWMslwqn/iXWY82eRid3zOw2gBc8ZAFLpGhXelyTXBthpF&#10;lOJbyaKKTzbqacKTtkbBUZ67R6ACoa6nXzJKzO+0+38OWWhW+m+KrY3ljNHDbHzIwxBcgCQ9wVzy&#10;4xg1x/iLxP4d+DFvb+GYbeS9vURmgh+6NhY4aR+34ZJ9K1Y7ePxN8MUjWGeSOS1Vo4Xfy5GKPkAt&#10;zg8c5HNcL8V9HOp63pOrMhV5LbyXVju2smDjPQnk5ohGN+e2p5uMbei2PMvFfjDxz8Rl8rX3UWg5&#10;W1iLLCPqv8Z92z9BXuH7JXgzSI/H2qvrUUKwS6U8Lh/usJXCFTu45HSud0rw3GsK7lr334P+HJJb&#10;7VDasyFYISSsQlyBMCQyMDlSOuOfSk6ab5mclOq0+U7T9pH9m66+K2haJD4Xu00+50VkSIyqxUQn&#10;ALKyfMHVQNmOM8mu/wBH8MPp3hKw0G/nN3Lb2yQSSuSzO6j7xZuSc9zye9dVdQavFolzp0t/Fohu&#10;rmL7DcLKXEoUFmTY4ymQMFefrVae38dw+bcKtpfI0wKeWQu6Ernj0bPrVPsdsXZ3TPnbTLCz06yu&#10;fDepb7pC8isbg+cZAxzhsjoDwFPQV6Hbmzh02JrgCKOFBhc4ACdMAeg9KydX0jxG2qS3s+ntbmc5&#10;2Kdw4A57c9RjviuRvtat7W7tbOZZ/NuneKMiJlWMoMndx8o9D60ru511qcakE27HUN4500Ew6PF9&#10;oRMbn+5Hz2Hcnn0ryC4+K/iEeOpPC+p70hxIUECbUCgZG5idxYjpjFWRr+mbIJLYtatePKgSOLax&#10;dPvF8DqccH+Kq/hceHvEhm8RaUS8mTbvK8ZSQ7P4TkZK+lXc43ThHbU3Xv8AwvdXSTX9iXklUqXk&#10;iViQB0LHOfb0p+l2vw+1HWE8ZXW22u41NtGl1IsBRB8h8tcgEEcZ5q/dWXlxxSPkbHXAx68H8Kq2&#10;ulaLc6Vb6hr3h46n5FwzrI8XneSFbngHv1AIIpXvuV7RdjF8F/Dm40y9vr+701dNiuLlJbdEnWfK&#10;opXcSoGN3XFdD8QPHN14P097Xwnbx32rtjaJT+5h/wBqTHLH0UfjXZJ4gvPEEXk6bEtvwSSCVZBn&#10;5RtYA5I9BgVy1x4M4JIyTknPOT681UYqKtE4ZLmk3I/PTxV4Hj8S6jdeIvGukWuoapdFpLi5lmnz&#10;ISMAFVIChRwApxiv0Z8MRaqmk+H4LZUGn/YYUki8ouqkLgbX52kf7XavDfGXhcwbhtP3T/KvqTwy&#10;kQ8M6XbeaiTfZYhtz8xKryAP51nKNjsozvocZ8TNPVLSyvbdljWN3jZQAN24DB4AHGO9eG3Ol6tr&#10;l3bReH7Q3swJDknAUbgclsYr651vQtN1yKMamp8q3JkwxwucdSM9B1rkvD1v4v0+0ggt7nT76DzX&#10;LtCFQmFv9XgA4z655qLHWqyirHknjTTda8L6TbhZLRbu6nAVZ5AsYBBzyxCkgD1roYvCD3Nrqdvd&#10;QxLb3sYEUpPm5DR4OUyPlB5AyMitvx1qJ0/w61741sAY4H2hrfDBiWIUgMrYGBk5FGi6XdR6jL4g&#10;N15sN9BFsiDMQoHpnCjP+yOfatouxxVG5ybZ5d8L/gzN8Pp576/1I30ssUcYRYIYkXYuCAUjViM/&#10;dBbgdQTzXoUEEjeL5bY3DkNCjJHtAVWHQ5zknPoBiu7VEB/dfNjHPvn9K5e4uY4PHNpDumZriIKk&#10;a5ES4yS7YOCTj+IfSm3dakwXJaxUl1xLq2W7ik4lVmyV29+hB5AyD+NcknhzSZ9bm16wsWe8vQFk&#10;Y7vmO3AADHbnua7bR/D+n3Vte2Mrcx3TszJKWl5OdrNgFR/sjgCrviDw9YX8lvfSs6y2iyLGd5Co&#10;DggsDxjge+M1lys9J4uPVHKzabqdvZiSRI7WKAYADAAE/LjavufzpmpaPLp+mTahcztNJBGWVANo&#10;yPViSR+RrA8QeNLPUNIurJJba1khMe9p2DgP5u0YUcEEqSrZxXpWo7L3wrNLGyyLLa7iydGyM5x6&#10;Gp5DP643ex4ja6lf3iKxSOIEdPmk4+rYH6VyXiLSbq1lOpbnlXlmTcVB98Lxx9K7rS7YCFcjPArZ&#10;u7FLm1KN0IqfZRl8aucksRJvc8CvLTVuHW3eaE4/eW5SZOf7y/K6gdz1rV8NadolxeQ6xpVwHKMV&#10;kEZIyGGDlTk4rMvdBvfD+r3Wp6fNdR7U3MLfBwvrtwScfjV3Q/Feias4n017b7f5flxvIdiSN2B6&#10;BWJ67uKqFOlF2SVzRVubdnU6Vp0kM3lQ3Ucjwz73SN+kbg/fB6c81U06HX2sruPWlZnhlDRtgHdH&#10;gdMY65NcIfC/9tao2r+Ef9B1m3ZW1axQ/JICSHyxHzEdgDt7jB4PeWut3Wnwx6YkUaqgbdJIScjk&#10;8g8ACumUdNAhXUZrmE0iz1Ka5tLi/MmIQd4clDnJHKL9Riuoi082usPrYLGFIyAD9wKAMnceBgDJ&#10;ycd+tZFhL4k1TxLoeqWdzt0xY5hdqm3YzrwnQEkk9OcDFel6hq+l6ZaSQajKrrJGztEAZCyjCkFf&#10;xGQe1YnpqopK6OG0u0tNTv3s9NlDvHIxZUJCQkkbgx6DkHHPJzjvXbv4evURWll+bO44HygcZO49&#10;8CrF5eeIGiW38O6dwsiYF0dkZiJBZgMjDAdBXLeLvFWjabDdaRqviNbWQ3ccYW2j3yQmQ4RGxxsY&#10;8n0xjpTSM51FEq6h4DWXxPY+Io5HH2NSF8xT5hyGBCyEkYIOWG3txXQtZQvDJbzITuOTjOBnkE+/&#10;fNcb4V1vwn4j1f8A4Svw9e6jcfaGELJMriJSxCqfmzgMRkY6ZOa9PltFinxKgdiucHH829cim0ZJ&#10;6aHCaxpT6rpbR3EkkVxaOsqvGBucxAkEDrhhj+VfNHx+8LCPxZb6+iYW+hAbHTfFx/6CVr7Au7VU&#10;RbyVS8TAwy4JGVbjoOmD79DXh/jTTLrWfhbb3F1aS2s+kSBGjmyWCg+Wee4IKnPtVRXQ5cZG8G10&#10;PlCx1XVfDeoR62rz3f2YMywvcSqpO1gP4jjG4kcdT7mp7z9oTXbKNrmXTIyiEFwl3Kx2cFu2M4yR&#10;71s3Gnq8RyM8dK8c1bSUhEkO3IAK424HHYnoSQa15b6niwrcmiSPt+CSz1O7NjFf/vPLErRrMxcR&#10;uAwbr0IYHJ9q5y81T4eaNbx2UOrTvJbEyC20+SSdy20tghCcA4OM8ZrlfhH4B8NeLPB2meJ/E1ub&#10;i58j7E673WN0tZGSMsqkEkoqKfUIO1ew6Ha+NPDuoXWnaBptkkW2KK2lgRbeNI235mkXhmeMBU8t&#10;Tjoc4Y4EvM6edb2OVdoLOOHXdQW9s7G+i3QpO0pnMzANh4+QgXJ79s1s6Z4S1TVJGeOB98YIDy7g&#10;pGezN2PoK6i78NePr7SRLr93baldQzxyQwRAwQsABv8ANY5Lc5xjtkd69JttG1PUbORtbu2dDvzF&#10;b/uxsZcbQRzkHkH1oaNIVeXZI+dr+9/sq7ksLoTNJGcMVK4z7VU/t6D+5P8AmteqT6DdajsudF8O&#10;o8O3YTcyMJNyErzzzwBzUH/CJ+If+hatf+/zf40uUf1l9j//0PWWuvFEmlWl5Y2QvJZrdZZIzKsW&#10;0sA+0buq8YHfcB2ya6AwamAtxJhZcKXTPAcL93IOMDccnoa830i88S23lhLyRhHjYGAbGBgDp0Fd&#10;HDq3iLZ5EojkU8HcuWIznrnPWuJ02fTRzGD3MvxnYarPbW1xbabBqBjk83EkiqUOBh1LDIIwSMc1&#10;w1jFCYVWDwi8sQk80NbTxSqHDhdwIbIO1VckcEgr14r1Sb+0NStzY6hErROjIwBIJDAg8kHHBIGO&#10;lcBH8HfCkOmrpemx3GnxpFNFGsNwQV80MM89du8kZ53Y5p8gfWoSd0yS5+E3hVb6LWoRIktujQqF&#10;chSjAqcgc5wcg9gBXB+OR4W0O6ey1LXb3SpLi2iCMgeRY1jfAO5eFJJIYH+E5r1C1+HEOlS282l6&#10;pdJ5EH2dY3lDBgH3BiS2S2CwJxznpwK6KXRIru1UX0cV1KihCZVVy2OpyR36498Uctjb2sZL3WeG&#10;a9feBJ2+2RaxcML8JMiQMAA0BRmkO7uu4Pjpkt16VrP430LRbBRLrNxPiN0+03ygbZFjMmWwoIBI&#10;znHfFeqP4U0fUkjmbToyltgplQmw4AO3oOAcfgazrjQ0ne7lMME1i5QIqxjIXjzFZjkkNxkA9OKR&#10;afY8Z+I/jLxppHia0t/D98Ehmso5mCKrKzuWywJGeQOPavcfhZcxeKPCpu/iVNHM93qCWNqGjXDu&#10;4GE24IJLHqRwBmuY8UfD9tc1iDUrN41t4YFhAOcgITj8AMAV2+naH4bj8JWug6peXFrNa3r3qvbJ&#10;lw5jKIQSDjHX3xiqgjzp15c8lfQ0NSTw9cidvBVsmsL58trePZvGBFNAn3JWOMuMhQO2fSvMvEnh&#10;HTZ2ml1PSL2TzXWVpEAk2vboGVgU6H+EerDivTfhzF8Pvhj4ZHhLTLy5ngFxLcB5rfDbpTltxX73&#10;1POKb4w8WfCaW5lSfxc2j3sts0aqysirv4EgBGMjBxnvTluNz5o6nlOkeD7XxDE0drdXyRNIJbiC&#10;YMoYS7m8shscfNkgdOBXtWlaL4ks1iZZLaWFJi0hnBRvIwcBT0BBxznpWfoGj+JZp1uNF8X2epwv&#10;b7YY5AgLyAMQ5PBwcrkd8dq9E0/RPGOo6O+h+NLeFo7q3aK4mtG4BIcMAeQMjbg+59KLtkaGVqU1&#10;/L4Kubm/t1gZISxaNg8bEhj8rLngAA/jX5ieEvH/AI5+HsNzBoerTaZZXc7Tusaod7ZOD8ysScHG&#10;BX6MH4fWXgPwL4hj0O4uZ4LiGMRwTMGWLy4/LUJgDqAM8c18qD4G694h8ZW/h2eMFNOt4mlK9A8i&#10;hzk+oBANDjfY5ozcZNrQxNA+I/xz8bXK/YNZurSzTne3l7m92Oz+Ve2WOt+PYowkus3Vw/GXYqPy&#10;AWuusvAN5pdstjb2nkwxcYHOfc4610tl4bt48eaAuPXj+daQgups687bnFQ6l44k+Z9SuDnjqvQ9&#10;R92syDwuy/w4r3GDw4+MoM/Tmrq6EEHTj3rRRS2MpVXLdmF8NdFsbPTr+xlgQxzSo7oQMMdpGSPX&#10;3pmvfC64iLXnhliwxu+zOcn1xGx/kfzrvNIsls3dsDBx+hroNQ02LV9Mk0yWWSFZxgvC5SQc54bn&#10;BP8AKuSpFOR3YbESjFWPPbTTfFl7oaWh0y2CwpH5TzENvGfnDDs47ZGKzP8AhCG0rU73XLKBIrm/&#10;P75g4cnGBkdecAew545r0HXPD+m2eis8FlPqLIVxCkrK3Lhs5BHQj8q4Wc63omqXEfhnwbOzxXBQ&#10;SNMQkiTFTJICcjg9R6DihIv6w07tnHan4Z8VyMpsJraNhcK5domwYs/Mm3sT61xd1418KaNMbTVP&#10;FBg8i4njkWKEsynb/q8gdYycqe9fSs0Pj2S9lU6PFFAhiMUm85cHG8exHOPWrlv8OPCyq13JpFp5&#10;0pMsxaJXPmSAeYSXzkk8E98CqRnKTbujyzxHoFt4l+EM1jFdtqJjiIW4ddrO6c7iPU5H1r5h8H6N&#10;5gWRl5brX6H3EFr9mks22xowI25A6jHSvnXRfBklpcOmzAVyAMds0kjmrytuVoNJkj0eQIu54h5y&#10;Ac8gcj8RWPovwza5hR/L+8oYnHGW+b+tezTaV9j0eWQHBAxnnjJx25/KvcbLw6sdvGEjyuxcYHUY&#10;FXyrqcLnZ6HyddfCKK+hW3S4kt8dfLUHcfcmsc/AoB/MGpTLnqTGp/rX2wnh1s5WIn2xzTj4bkJw&#10;Ycj0xWcqaZvSxkqa5UfE3/CgYvmWPV2PfmEYP47qfZfAfybuKS51BZ4QwZozGV3AHJHpX2i3hCGc&#10;bnjKgenGK+SvFfxd1vwr4v1LwxNpEE6WV2YQ6zFHMIAIdsqQX56Dis/Z2PRpYpVdEaWrf2rDLJax&#10;vo58iNMxTkoyBmwc5yAu3GPU1ctYNKaJ/wC0WsYJgCsgiZCAgPygn/OKyNL1vwh8Rry40/UNEDyX&#10;MX713IbciHhSRg9a6i0+E/gS4W5kg0qMG9URzhixLgDAydx9Oo5quR7omdVRdmcn4i0K5k0O8HgN&#10;LI6o0arCzrGUHIPzEkcYyQCa5bRfDnxv/tctqmoabDYt5g2RwK8mOPKIK8YBzkHp2zXtI8MWXhZo&#10;/wCybEl3QJ+7GcInA3Z9u9XN2pbv3Ni+CM/Mw/nzxTs+xEpwetyeztyIF3gs4X5m6BmA5I+p7V55&#10;8StMvNc+Hd35sZiYGK5ERJOx0bBx9Qc8Vfb4keG45b2AX1nG+nyGK6DMSYnAzhxgYIq1LrdtrMH2&#10;Q6jCUmXGxCBuUj35qVF3uFSrBxPKfAfhLyNNa+lX55+B7IP8TXWnQNk3nR7ldejqdrD3yOa9As44&#10;7aBbcCOVVGFKkA8dOKfPbySx7QuVHoOn40SZMLONj8+/2wte1jWotFsoJXv7jw5c+dPI64SA3QXy&#10;0eXGN7bNyqea94+Beu/Fz4kre+ENM17TtIXVbQXhMen+fNIqpmNEkkkUDnk4U88iuZ+Nvwkvb6w1&#10;jxF4ZuIki1ONf7Rsrl2WOSSPAjuY2GQsy9MH5WB7V8wfDL4z2ngPT7S21q5/szVfD8/lQT/MGaJ3&#10;J2uAMKIWPBJ5U4rLm5amvX9CJQ91xR9C/Dn4YeLG8Jw2p8Z6tZxJc3DvbwpAAs5ch2yyE5YjPpXT&#10;614J8ZaVLBZad4w1e4kndWVZIbdoxtOfmIQZyRnHHFSeDvHyve3N/fbIjPM0geJg1vIJeT0ztOee&#10;a9RXXPtV1myLIm5ZHwQQQByOD+lbiUdEYK+Cfi+ksa2PiKxuleRVEN1Y+WMHqA0TkgY74OK8P+Lf&#10;inxlc/tS+FrLx/p9td/8IRpUk5j0WRnVzc7jExEgTDBXG5euBX0drXxG03wzu1LVZVhjiVsFjjAA&#10;yeOpJ/z1r5y+Buh3HjuXxJ8fvHRMcHiG+ZLSBT+/u1iJCxRDqsYOAzcDHAobstAm1fU8C+JvjHTd&#10;asLi2tw6Prur2qNCVIkSDzVycH2AwehPFfcmq6edMvlhjfcjjKgjDADgZFfnH8Zb2Gw+LVl4Ysrl&#10;ydOiU3K23zlHeRpdkY53GNdoB7EZr7+8N64da0HTtW125ja6ntozKynI3AY7cfXHelB3bTDSx1en&#10;RF51Zf4ef0NWWsi6/MKTSLvSL6JpbKdGCYyckAZJUdfUjGK27iSwtpBBcSBHxnaeuB3rWxm77Hmu&#10;saazmLg8SBh8oboPQ17DJp6iQgjPNeb3+v8AhWa9Gmx38D3CqXMeQzAfdBI7DIIzWD4k+LttIU0j&#10;wpqcJvUc+dHFHuYIuQ3J+6Aw6gH071Elc0o6M91TTIHCzSRBlQ5VmA4J4JBI7j0rg/FGlWl3BLZ2&#10;csk0006Tfe3JEYzxtHTOew/GvH/gfrfirxh401bTvFlzLfTRxtulEmbZHR/miiTj7ueSRnPFfUsl&#10;pp2kKGuBufgLGgyxzwOPr3PFKMRYiai+Vor6LqPiaaLZqrRzhR9/btPA7kcH8quSa5pd4ptVlkiC&#10;yAM+Nmdo3fIzcHBxz04rpNCMOpWazpHtDHkAg4B68jjpXj99oeqafoMi+IF8pBcMi4YlyFIcHPYN&#10;2A+lW3YzoxU20z1298U6b4I8OR+IL/N8WkVdsLKXkkkycA8LxjJ+laHh/wCKPg7xddJpOmtPBdTb&#10;gsUsZHIUkgMMjpnvXx9qmtabiaeeVTJCrMIUOSgGQeBxvOCD6dK6T4TLreo67b6np1u1pPGZmRZe&#10;SY0VgXx6MOn1qXK52UqXs022fVjPLq00tk9qFRFG7zAcZ4z149cEHtmsC90nWjdWk+nXSWsSIVlg&#10;8sOHbA24bIKhcfjmvBfGXx0+IPgr4oyfD/UPsV4J2WS0DQEEwSrvUFlbkqMgnHUGumtfi54znX/S&#10;tLtCB3VpFJ/TipTa2Kna3vdT2IXEAuhZOwE2N+wn5iucZ+ma47xZ4u8Mafcnw/f3kcVyI/tEkWTu&#10;EQ3HccdB8p/KuSX4l3Etws9xp1sJUBClZGZlDYyB8uRnAz9Kq3XinQbq9bVNSsoFuJVEZkYZZl6b&#10;eRnGT0rTm0OZQSd+hnalfWviXRrjT/CepLFcXMJ8iZcnyyc4YjBzgqeMdsV5hD8M/Fv9qwX2oeJr&#10;qVYGDNGFHzgRLHycDkkFjxj5umRmva9LvNFvY1OiR28YIIQKNhABIIAwOjZ/Gp9WtNXii8yCGPB6&#10;ZyRn8Kzt2OhVYnjvjfTbuPSLFIrlQLabc7TW7XMjj7uBg/KCrEE+natLw7PLq11JdNpLReZIh+0S&#10;QrESqgId/ckDJHoCBXL+K/F3jnTHSK3mS3BkAykY3YPXkk/yr2eDydTtIyWLKOCDx8w5OR+vvUvQ&#10;qMlPQ4S/u71PEM0mi3kiCECNjbzOoV1HzAhGHIr2H4caB4k+LGq20fiS8ubnStFYXJ85twdmHyIC&#10;eRuZeeuUB6AivlPwF4J1jwBpGqWuvyiW81XUXkQruIcynbESc/KXkyxIPAABFfpT8FNa0nTNGHgi&#10;7ihtJ/NYrKpIFzcSZklXDcllGMHoV4H3a0g3sYVrKPPGOp8kftD+CGvr03aJnOe3rXhP7LPga7sf&#10;2gLe7eP93ZWl1MePukp5XH1MmPxr9YfFXgKw1tibpcjNeWaf4D0jwTrb63pcJ85ozESv3tpIY/yF&#10;Ocepjh69tGdnqMGq2tjc315d2unRmTbFKIvMYBvlUv0yxyPoOKxLvXtBtGNjqWtJePNI8EcaxEHe&#10;r4I4HYED9a841r48apoeunTLvRLdbQBPKlu7jJkmyTtEYUgYABBz1z6VG3xye5kUSaVpccrbnAUH&#10;edrBXI+XPBIB71B2RUnrAy5NT8LeIAJdBvFlMhZEwCvzKVB6jsXX868Bi8E/GzTrq2Y65a3CIFEw&#10;kQvvzIzNt3Rrj5Cqj1APTivb9T+KOlabZXF/Lp1okVmBM626tuRpOSwVV6kYJ/xra0bUY/EaCWOJ&#10;Yd0aybt3JDAEDBHHWh9jRppXkYWnWUttZqLzyw8e7dsXagGTggDpxjPbNcJr2lpe6lEV3Jcxb3jl&#10;h4ZVc47gqQSOQe3TB5r2G6tbeKN45p4NrKQVeReh6jrXMx6Bf6nd/abPW0itoWhYw2yxsVCNudHk&#10;yciTGOBkDOKcYNsTxMYLm3PEtT8KrfXMt3qtil5JwTOi7JGKEhA8Z+Vjk4DKcgdeK8kvPD3ii21S&#10;5ibwpZ/ZUZBaNJGdu1VIO5skKecLj+Hjpmvre4n8G/a/tN94xmVwuwiOdFGBL5nQIeePLJ7px1Oa&#10;75PF/geeIXlpfxMjE4ZASOuDjitFT7swlmKe0WfDllB8ULjSp49Ns4YI459kC20eUEA4K7QeGzjH&#10;QAela8+i+MdRjNnfaWCsmWUND5hXDtgtg7FJGwgM2RgmvseTxf4TY/Nd7/T5WNULjxb4SXrK7f8A&#10;bNqPZruT/aEv5T4iuvhjrFvdG/t9MJuVBEcrN8w9AFgCqoJJ4JNez/Az4hftCeDfHtna6xc3suiy&#10;BknjuSrw7UidgViOZFIYAAg855r2b/hJPC9wOGk6/wDPM1kDxj4XjuXe1WYyxblGYm25II5xzj6U&#10;+VJaMylXVRpSgfa3hD4v6J4i0q3vtWjNsbhdwdAWT7xXnIyuMcgjivLvi/4kj8Qa2NBsbGa6tLBP&#10;ME8bhEklIBHlkEE4HGemSfSvMPD3ivwbpWix6RazThFU582NySWJY889CeM9q6GPxV4cViYbk/MA&#10;MmNhk+mAKxdSVrM9KlgKMZqrGXyPOdQt5lma4m8NzzEO77t6HLRL8jfeP3s8e/Wi48KaLDb+TFbR&#10;QIjFlUAA7jydpznr+tJqHhvwzfyW7watfxukrykK7AfvOqsMcqOg/OvO9S8PfD/QLjTvDuoajfSX&#10;EcySoS7MfnbaplYj5UJwoz/jWTTPR9pG5z/jPR/FFi9jbeA9Ps/JPnPO0iINjFD5e3zCvzM/UjPH&#10;XFc34X0v4rpNdP4ruLCK3BQxrbohO/YvmE7ScAtx68A9K+qNL+GWozafE9hJHHDN84DkllGNuAR6&#10;Y/nWrH8HJnJ+06gEBPSNCfzLdTVpO1rGMq9GLu5nzpqWkXWoO2n6bcf2dZujFhGo8xmLdd3p6jvm&#10;oNKs5bPTlsJUW3W1mZ4W3FvkySuS2fUjHpivq61+DPheJgbuWebA5XIjXPr8tdppfw78H6ds+zaf&#10;G7Do0mZG/Xj9KPZyZlLM6Ednc+PLqdorOW5zldrBMnIOemK4nWYRqiW+7lo5Wx+KmvWfj5oi6J49&#10;hkSPyor61WRFA2rmM7XwOncV5U2p6Rp8ltFfPsa4dhEo5LFFJI/KklZ2Mq1VVoc0EdBpmk5QLjNe&#10;y/DW6tfC9/cPeu8C3SqomRdwXac4ZeuD6jpXz7p/xLijvrnTbHS5HntJIwyyyKmY358wYzxxwOpr&#10;sV+JdyMmCyi+UgDc7Hv7CtNDhjSqXukfbEt9b6hZ/a9RtodRt4/nWS3AmP1EZG4HHpXlPjW48MZm&#10;u/7OvvIis5Z2ms2eKVd+EKeWMfOR93I47V4PN8QPHgjt7jwbZ2An3/vhK7odp6FSMc+ua9RX4keI&#10;HQ/aYo5s9d43njpz14+tS7I7YKb0cSxpPxB8FRLfWc1zfSJaxrcubqJjsiZQF2nHI4+uc1PPqele&#10;INPl/wCEUvEkuJoC1uWJUAup2FuCccZOAcDtXJ6t8bNRg1iDS76ys5UupkgLyRyYkMoPA4YfKOpP&#10;FN0n4mafdpLcWmmQKIJXtka3fhQnG3BUYIHagHGS0keVXPhT9oOxghih1mwuZESEO88e7c4J81h8&#10;q444Xjkc8Hiu7sILqwtpjr09sjbwqmPbGpLDowz94np3Nem2eq2+uWIvbaB0DEqQSCQRXmvi/wCE&#10;Wn+MLi1lJjh23aXc7TGTJaL/AFZXYCM54OR0/OjUz5ox3YmpzxJMNPkJE8kbMigdRHgn8q831Lwv&#10;rym0XSdd1C0t442LQwOipI7PuLNuRjnnHBAxXuur/DLxJqurLqVlq3lRRxtlI1BRieSSSM57AVd0&#10;/wALPBYwW143mSRrhn/vH1qoxZM6yS0Z8NXnxa+IHw/+N9l4Ohto9XGpxA20co8v92w+d2kRf+WW&#10;0k5HNe5ah+0BDY3drbyaFMRcmSUu7+WsdvH/AMtZNw+UOeFHeus+Ifw80q41Cx8RXEIlmSKWxXjk&#10;pOcuOMHGB2Oa891DwfopJt/sytEI1iCnJULH9xfXAOD+tLmadmbUqHto8xbu/ij4Q8STQW93pN9A&#10;LmXyRKnlyqrbcndtPCgHk9K9vt5vBJS0uLhxFcWcaIrOpQ4Tpk9DjPFfKz+Am08yazHJd3dzHG22&#10;2jbZGWccsFHp2H41774Os59V8P273URjnhRVkU9enH40N82gTpewXOexxmz1JPLt2jlV1IIVlIYH&#10;rn2xWIfDWiWFows9PjRlwypGNgJTO0ZHpmvO7vwXPc3ouFlaOIrtdEJViQeMMPbg1fsNG1TSbX7P&#10;BdzlQSRly3XtyT0pezZj9ZTOF1TUdI8O6TLcajaajpUa2Yd2LSThdsuAirncXOc8cla3tE8YeHr0&#10;WWnrcMbu7hEkcMyGOVgBkvtbkD3zVfxTL4nWOS6N3L9nFtMrIpVWWTgpIpIABAz1OKw9Ca0udJh8&#10;T3qi4vYoGRLiRleVkXopkXA+bv6U/I2g7q6PKtG/aB8RXvxul+HrWQl09b6SxTyE3S/ulJMkgbBV&#10;PRsYPIHSva9Vuo9Q8eWGmw3s8AsonleFYyEcHOCZB/CD1J4rxy+j0fT7hPiNHpCjWdSvFL3EKmRY&#10;l+6z7pCoUleAecc4FdvdTeF5PH93dXUzNdvZGEICAFRl5y4Tdk9MliB2FErBGLa1PUdK0/7Jq19q&#10;5uWuF1F1kEYC7EwMfKR1z3JrA+IeraFYaVZv4mjEls1x9nfLlVAlQqdw/iGO3bk9qpeGbqODQoI4&#10;YjbRISqRnJwCcZyeo7571Pqw0vVdPMWpW8V35UiyKko3KCAV3ADvgkde9JPUucbRuYWn23w0l1Zf&#10;DlhBaXEElsrLtUNGoGdgD5H3wSQO55r0q8ihj0CXT7OMRxRwlERBgKoU4A7YFeWTvZac5n0/T7Rb&#10;iVVRQIsnCcKOSQqqOmBWp53ifVLV7S/uiEmUoyooACkYIHfp707Ns5/aJK5g2T2lrbg3M8UfT7zq&#10;P5muigWGaMeSyyBh1UhgR7Yr5k8aeB59Nm+xXKBtp3KxGQ69Opz2/Wsrwdfz6RPLpZYpE3zREHbt&#10;PcZHTNHKZr3tj2bx1oNzcW32vTZPIu7dt8Ugz8p9TjqPUV82eO/B0Xic2/inSpPsqtIU1GMRlDI6&#10;8bk/uqx+8ete2H4hXFjrVtpmsyRyWl2Ci5/1vmD0PQrjnmqN5e21xmKxcSW86ny5McEZ7g9wRj60&#10;+VS3LimnY57w5enxgqaJqd5JFfaaolidHKG4jQ8JIQd3GOuCWGPSvVpdHW6RJnjVlmjbKsMr8wxg&#10;56j615fpTRtfeXYS5uYAJA4A+Ug8fXB/CvX5PFcVx8O7zxRY2yXFzphmW4t1dYgXi+Zl3P8AKoZf&#10;mGeD0rSGpFV3aPP/AIa6jquqeFb21aWwtpLW5MKPYhhHHnHmA5AGVIYbl4PWvS9IcaZKP7HtFkiA&#10;Bn1C5IjVsbdxXd947cknoCK8s+DMI8R+GNQ137DJYW+os+LSS7Fyi9ZD5QRVVEIYjGSfWvT73w5o&#10;+vyRy6uZWhiCeXaodqDaGBJ9mBwRxWMtz06NT92mdAPH/hqXUYtL0kSXcrIsweFcxshcRk7jwQN2&#10;78DXT2fhLw/qqHXptMje5uDHPIZuSJFGFOHO1SowAVUY571xN9qU2hz6VpPh0WWnwTSCMxsm6XYv&#10;IWMd8Y5/Pmvm7xBqvxA8RQ+MBHqE862l3EYYrtRPCsa3ToVVbdlYY2g8/wAI56mqjF9BVMRFfEj7&#10;PeGzt7QwQ+THjdzEETB6tgKBnPr361XllsIGVjNGcjp0H1OSfTivPY/EnhzwJp9hqvjIrF56JEfs&#10;sDYaUoMhU5KrnoD071mal8ZfDM2RpOnTyAdHkKoPyGTTUe7OeeLlF8sYnZiLw6t9dXrXSK0wAlDM&#10;SrAAY2g8Djin3+nwa1os+jRyxzJJEU4dTgEEAn6f0rx+bx9qepvttrSCHPrlz+uK8/Hj3R7mSS4t&#10;5jLJDL5TeRGVIbnqfTtmmlbYTxLkmpROPuNMaFTFKMMpIIPqK8o8T6W8czTIMg4bqfocDoTX1HGm&#10;sXtyfJ0xQok+aWYghlPO769fxxXG+N/CepNoMeqXMgaaHCyiFdibW7jHJ5xWx5Tos7L4TWIsfhtp&#10;C8KTG74PBJaRjxXr1iWZ9zAkDrkcYrzjTkuNK+HOizWFgl7JbQRsVLYdMgksoHJOM+3rU1rc69qN&#10;wVutHd7RL+BBL9oMbRxlYmEmwEbgWZgy/wAOCDzUJM6VJJWZ6je6/oWlzxwaneRW006nZGzDcwTk&#10;4HtWj/blmsBmsZYMkAxmV9qlmztyBydx/OrsXhuK4njla1imZeAxVHIB6gHrzVjX9AvxHbpa6RHd&#10;x+Yhl81fuBc4ZeP4e1CJcjyLV7/4oX94bnR9csoLc8KqIpGATzk5JOOD9KzN/wAY/wDoYrT/AL4j&#10;/wAKy0sLO5QLqHgyWB4iU2RlgoGSeMEdSSad/Y2i/wDQpXH/AH0/+NMi5//R2p/GYSJvsECrjGN5&#10;3E5GegrkNS8da47C3hnYvk/JCoB2/XtxXnT60k6HzJ0gj27tqMCzAHqSOnI5xWJe+NtHsXljhSae&#10;SJlylvGWyT057nHUnpXC5tn1sMFRj0PaPCms6lc6tHBqEzs8y7OXJG7tj8eK6/U7DxNBPbz6A0R3&#10;ylbuSYciHBxsBPGCO3JrwJdXlso/7StiUlhXzRu4wwBIz9COa3bT48at4ljnudJtItPiibad58x+&#10;RkHso5zxzTjMJ0I30R7lZeHL37Pbz6xcteXEWTuChUycg4GOCQeee1S6z4z8GeBrKfUdYmEptVVp&#10;YoFMsi7iFXKrzkkjivnOy8ceIY75tUuL552XIiGflXemOFXAJGcjOexrjPCulaDr/h668KeJ/tjw&#10;XipOt5AwWTfFM0h3EcEhux/GtE7nJWoW949m8WeKdc1aE6jqN0YbKUj7Mtw/kp84JRSi85x1Br6C&#10;+BHhfUNN+D+jWmqkSXLedLIeoJaVgPvc9BXkV+/gjxTbx2+rokwjcSosoK4YDAP1wTX3B4Y8F2De&#10;GtLg0y5t38m3Q7UcN8zKSRkNn7zk49apWZxYio4pcrONm8PuoOU2hu+PWsqfw+AMEda9bl8Ga5bw&#10;FYicgIuQ56L94/NkZb8hWM+i+JInCusmMyfeVZB1/djIx2+8adjkVV9zyC48OIzEbR/hXzV8T/Cb&#10;W3xGsNSt3M9zNaCGC1kGbeMoXdrmUDlto+VV6EnJ6V+hF14dVhtC8nI6ep618j/GKwn0LxtdeLLe&#10;5KQadZ7bmBYt7zAKWVFbqnJ5x1/CplFM6sLNylY8d1NLptXTU7yRZoEjZGg2gb2YYZt33h7Yxitm&#10;08V31hakeCNWmjnhiLCATEkbOPmQlh146V45onjPxj4m8JXOp39mLW4u50tNPkSJ9hnmztBPdIyN&#10;rP0BAJrn5fCmq+BoHtLOBV1/U2Z7iS2JdYly2XJOPmYHaSO/zYqJRPRclY/QD4FfEHXfHml3mjeM&#10;ZVvboWsV0JioVipcAq6rweWGDjtX0vF4XsbW1N3AmJbtVkmbuTtA/LAr84/gPq+tBL17mVLLVrRY&#10;4JpIFDl7XcGEZc8csg3EDv61+kXgHxdH4x8PrLcgLe22I519eyuB6MOvvVxZ5GK0k5R2OcutL3Hp&#10;jPSvOPiRoqv4ak01AwmvCqKUIBVQcs34CvobUI9M0a0fV9VYLEPujux9AO5r4t+Ifiy+u/Fpvr4r&#10;FZ6Xb+coGWVp5W2RJtX5jjqfX6U3KxeFpyqu/RG7Z+F7m0ffbPLHnnCuwxnn1rr7O31y3Ubbl29m&#10;w38xXZ6XZNc6XbTuQ7NEoZsdWHBOPqK1k0s4yBirXcwc7OzORtrnVo1w4WTn0xV8axe26/6raeeV&#10;5/nXWR6WegFTf2VERiQDPpScLlxxDirI8d1/4q6F4WRodW1Rre48l5o0ZNpcIPuqcEZJ45rH0Pxj&#10;rmtaZH4huL2YR3EKuIyQu3cM84HUdK5X9p7wiv8AYenavarj95Lbueh/eLkfTkV4zpnxk8H+HfD9&#10;t4enW5nNtGiHZHkEqACNzHnJHWsZK2x6WEtUg5SZ78/jTWE1eLSjcO0zJ5wD72TZ6bs4z9K5rWfj&#10;J4sstZg8MWSxPcXRd43eF2i8uM4KllP3uvsO9fOvhb42eKLK9vJdStxqGmqzz/vG8uS3izxhxxwO&#10;MHivpHRPGvgq48OHU7WUIIRvYS8ODISQPcEnnHGKlvudHsYy+Eb4d+LWo6prtzous2Nq01tam4Pl&#10;7g3BwqkdieorrvDvxc0fWmeCTT5YJ4QBJESN6tgFhg4zjI5FfMGmaTJZeIpvFGm6xZSXU7OZd0yF&#10;W3/w9RwOAPSvUlhs9ajaS6a2FxtIDJOm8ZH8LAgn8afM4nHKjGbPa9X+IvhSLTzNfNPaRxMsjnac&#10;4X0KZxXP638RtE1jwk9l4c1w3l7cNHAkcczrMWlcDgcHgdSK8bGm6ofDl3omo3Iu2cbYJCArbeMK&#10;2OCQR1BrH8HpL4O8TweJYYoLmfTnBMchyFcjjdt5BxyKpSuZSwqT90779ozx/faFb2vhbSb6eC5j&#10;B3NHO4Y4G1SSGBGeTzXgcXi7WRbpDPqd27BRuzdSnPH+/X1udY+BfjO4m1vx5okem6hcHD3FzllJ&#10;UcssgPAGOCRXVw/Br4f3dgbnSre2uIZgHjnjUHCMMg5BI6cg1Eot6plQqQpq1SJ8NJ4nvlURx31w&#10;oHGPtMvP5vUi6mbhvPyXZjySSxJ9SxyT+Nep6f42+GOna/N4avtPiCwNJGt0Ig6ExHBEhxw2Oc9P&#10;SvCPEms/294hudJ0EC1UoQ0kZ27TJzEij1I5PtWfK+532hD3rHo/gz4tT+FPiVZeDrIoLjU7SaRt&#10;ygspT5o1APTdya9Q1X4yfFLT9ZeHS2tTAqJkPb5yxGTyGFfnD4Z0LWtC+Lej+J9Unknkt72MySSE&#10;swUZUgk84AP5V+n95odpI7XMajY5BXjselVTmzmqxhP3mtSjafHr4mBMXNvYP/2yZf5Ma2G+Puu2&#10;M1sLvS7QrdJklWdcSKfun2I6e9czc6MVzKiDaOOBXO61orXGmrOqkfZ5ATx/CT1HuDWnOzL2MN2j&#10;kZ7eO48b6l4rn+R9U/18cZyuTz09QehPIrY8MQ3MmqeZO6tZwM4Xgk5A4BYn5tp/Wlt/DUkSXmo2&#10;FsztKjSy84LFV6Drhmxj9a6jwdb6q9jDfanClkGiQraj70LfxBmbg/zqT1YU4pJIy7OfS9E/0KyJ&#10;Et5I0kYmcrvbq2wuckDrhela7X2txRfbFv2gXdwIGOMdPvNx+mPeoryz8N+K9W/ta4txdS2SMqTM&#10;rYVWyrBDnnPrXIazd+B7DT5NIuy1tC8JgITcCEPYHkA++KAtC+yPSbHxfqcECW+qFNRgdckSFWJX&#10;ryQMEZ9RXyH+078Cr28tpPjR8PLV5bRgw1a0A3EEHJmUD7ydnA6YzXo3hTVfhfotxc3ui6lukuVS&#10;NzK7Efu8gYBAAI9RX0Z+zv8AE+28V3/iHwHdRiOTTJzLZPt+W5s3GCw7Eo+QR3XBPWp5FLQ5cXGM&#10;Yc6R8nfsxWPgv4r/AA6j8LySLp+u6KDCslq+yWa3Y5jdoycSgA4Y/nXuen/BfVNPvmttUma+szgJ&#10;Jbt5E24kAhhwMAc8GvBf2iP2WfGHhzxnJ8SfgVbyyW87tK9tYEpcWk55YwBcExN1wOnQgivHNX+N&#10;37XZ8MP4YuJpoLiG4SGWZ7QR3ohki3bmbHTqAwUHNLm5dJHIpRcbnr3xo0nQNR8YWfwM+HsTXfiC&#10;/kH225eYzC1gHLKeoVsfM3PAwOpr034qeFvg98LvC1rq/iZ7mUaVZJaWFpFdPB9pkx90JEQ2GI3S&#10;MGwBnvXx78GPHHxF8BWt4vgHwyL/AFrUpWjl1KWKW4mznOwKcLzjLbmyx5PQV7J4b/Zr+InxP8Uj&#10;xp+0DqD7Q2fs28Gdx12Hb8kMfYgfNj86j2nRDjC+p5Z8CfD0GmJefF3xFEsTX5mttPAVm+9zPMC2&#10;SUTiNSTyd1fa9lpMdpZQW0BChEUKp44ArzjxD8QNAuPEx8EaPJFbRW4W2tbXBgAgQdYv4Wycng17&#10;fd21kt1FfPAZ3hVtrA4VQRzkngcDvVpWN6UUrnS+HtKuU8NzXlvFFJM8hkTze7IMIBnjr3PTNVU0&#10;DxI1sZb9laSUI0ghBA34+YFzksM9OMYFepfDTTtM8ReFJZJ7+3j3ykRqJI3/AHY2nPUDG4V2s3w7&#10;vpEeTTpI2Lh9rITwWOc/KSOOgHYVpGN9zOtjFB8sUfn54e0CGz8dXtiLUWZS22rzueTEmTuY8k/N&#10;x6Vn6Vaaanig6nvgEdrJMk2R/HM+HbfwAhXZhex3Gvo74g/D/wAQ+HPGFh4klj22zzOsg3hgEcAI&#10;MMAx2nknNeIfEXw6mjRXV3e38rWt25S9H/PKORgqOigEAqwA5+8OvAqnG2hth6ntI3fQZ4Z1IeEP&#10;iFFrFjPZW+kK6JLLGwBc3TMpYEZQ5yuOS2Q2elfabeG9OsbZrnxHMkcTYON2N3Xq/VicngcflXwd&#10;4F8P2cvhGDwtq+kCS70Ke6FszoGiMkjMY94GEkYqQwccYOT0Ir3DwLo3j68aWPxfdnUbmfaYbdPm&#10;W1CjGxH4BXgYP681F7GNfDupJNHp+qeN9eniFn8OLOKKKCTYZbhPlYL1CoOgP9481leI9d1rUJ1s&#10;dTjSFrZUcpG+8B3UE8mvYPCvh/7JpcVvMm2VmdmH+0zGvz28ST6n4++Jety6QZZYHu3EaoxC+XEQ&#10;isccYwo5NOWxz0Eo1GkeoQXnhHw9MbMSx28jlpGwCzHLFiScc8knBNdT4M8d6do/iSPUkI8uNW3P&#10;vzncMAY7Zz0PWvGLvRLnTYPKvL9gSCAkPz4P1PFfPuq2mp+Fp9T8S6BfRw3GoXNtagahCZIHdg7n&#10;5VYgHCrzjjNZ3sdcp3Vkfb3iG30fxD4m0nXJWM8mlSTSRSugZzbsju0QZedyNkqD1DEeleI6Z8Vp&#10;vFvj20jRkjsJ5fIjtwfu+Z8qmT1bdjOeBXC6N8YvHHgnRpr3xRoFnPLtYp9idwkpxwQ3IBx2rA8L&#10;zWXjjU7v4i6RYSaTHqUguFgkIJjdQMt8vA3MN31NZVJveDJcdkz78tPA+r3J8oRlE3Hr8mUK+i5O&#10;Q3fPStp/h9ploizaxcLDs8tiQQnzRnKsCcsDnnjrXjmn/Fvxh4tAtJ7v7FOUlIa3XERKsuPlxydj&#10;55YZI+tVNT1+MkRzXCDzPkM8rdWA5CAnlzx7A1s6iWw6GBqVFzN6Hr8+teAtAlMWnI93M+SwjHAz&#10;ySzMcDJ9MZNcvfePZLQtJoFv5TyFSyuTJHt4ySvqRnpXjz+J7KWwlk8Oq99gM+cHa7qedzHqT2/D&#10;tXO6Xqniy5vpLrVTFFbPGoS3iXMisdpYlhkY6jH0rKVV9D0IZbTjpN3Z7xrENj460D+1rCDypoJF&#10;85M5HI+8pHY+h6V6ZpehskRO0lGAzgfkfwr5q07xvrng+0lgsUhQ3Dq0nm7c8AjkE8Ajg+9YEviv&#10;xj4oU6gs1zdJHwvlytHDnnIXAVTjpyTVQqKS1OKvh3TqOMNj61tbcw3bQTMN4PBGGAI6MPcH8q0f&#10;FniqH4afD22ltIhe6mCsVq20MwlYgPOAemNxY+hOK+EvA3x0tvCXjz/hEvG1tcaQl8wKNdAhBIeA&#10;6ycqVfgMexwT3r3v4o+IJJ9Zt4mPyW9uMc4ALsS3t0A/Kjm5S4w5rJn1x+z38ebv4o2t14U8Y2/2&#10;PW9PmkihlYgLfwRnAmQdnAxvXv8AeHFe36tpfmPvx04NfjzD4xt7G6jv9MvCt1buHjkhb5kdehDd&#10;BX6RfBb4/wCh/FTwxcrr8kNhrGkxGW8R2CxvCnW4Q/3cD5x/CfYitYVebRnn4vC+yfPDY+Yv2ptQ&#10;0TRb/TNFkt7mW7GbwfZVRmVQ2wffZR84Dr34zxXhFz+0h4B0/V7e71TR7+zmg3qguFCL+8KluRkH&#10;7o711fxJ1Ofxp8RLnxZJu8idljgDfwwJxH9CQdx92Nbl58PbfV9EV3jDKR0PIP4VhVlK9oHTQq8k&#10;Emcinxf+H/xC1A6WbeAy36LC0Dyk71XkAAdDuAIPPTp1rTvPHGtanoY0TR4LWKIxCMJG4JABHyqS&#10;wORjBPcg1xGjeAdJ8MalJcm3hhCP5hkEa7y+MKCx52jrgelSX+k6R4lult9LjgkjSQ+Y0ca5VuuA&#10;QAfrg1g3VcW7m/M5LyPOJvFVxBqz6cNBe4cH55fORkH4nv7V7f8ADvxI/h65kv0he1juUMDo2NjO&#10;w+T5hwGB5GevTvT7XwnZWkIgt4gioOgFcjf+KNVsPHT/AA+1GzK6RqFqvky4+UznduUn/aXAGehx&#10;itqU5aKRlKnFpnUXtppOhW6XeoXKyo7FN0SM3zdMHjOSa9G0+11Cz0ALp1k19siM6IhxI6tIVOAe&#10;AQc8deK8N0uO3lt72CK+cogNq/Jwhj5yS3VwCAT0OK9h+HF9Hp/h/ToLyWS6exv3gEzFjuWQKwJA&#10;O0fffBPYD0rRx6sqFK+hc1zUL3SvHmneDo9JlmgvwrfbgSUjDEqQygcMpxkdMHPau5i0CwuNSm0u&#10;OSTzLdFkcmPCANnox4PTnHSvRzLMsjYIQr2B4JHFeca5fXcmuf2TLJ+7nkCEISwWJ0IDPHg5y+eQ&#10;QM43Ukjq+rKO7Gt4YuYNSjiUx+QyrvmLDKu5wi7e4b+90FWIdFgtZG8yFmfK5JIA+diuee2evpVP&#10;XtDvmv8AT1sDBJbWu57lJJTGvmFw33A3KqCdqngYHFdnd/ErwTZ2kuqaRbfb0WTaXjZChJIyd2T0&#10;J6VcUceJpyj8CuYohnaDfp9uhYKxAwzEspI28DqcZHtXUaVoWsXNywnhdYQx2loxGGXaCDySd27j&#10;HpXnPhf49a/4h1PW9IfSINObS5olgIkaQTQSoWWQ8AKcqQQOKZrPxl1aCe2tL+//ALPW8cpGI4gJ&#10;JWHJ29do/wBo1o5JHGqFSWtj6ItvCj5DNHtGCAfc9K+WfG9wNMtRqH7hriOdBPNchMbVbHzMQTsH&#10;XCg8Z+tR3XxC1/W9PluLQ3Tthwn2htgDL/s5GQe341wE2m694k8228YXUQs54Nht4FUukh/5aLIQ&#10;QDnpjoKiUk9jqoUZQvzH2P4d+LPhjw34ftrDXvMe4ILxiEblZGwcq5wMZPGe3NUNY/aJ0+0lEGi6&#10;NLds3ILyYH0IQE5r5P1aTSvDmgW0UJPkafGQpZvMYpj5mzkknIJPNeU6f+0FD4V1K4uNP12cW03P&#10;2Vo08tXxjcrAbvoOlcksa4T5HsRUwkW3Nn24/wAZfjFqhxo+iwWyknaRE8px9XKgGozqP7Q+uOft&#10;Gpm0jcDCR+XGF9xgFq+PR+2ZpNowOoXrSjuVYBv1GK7TRP25vhk8sFnZ6kGknlVZhfSeSIk/vJIA&#10;VJz271006yqapk+yjHaKPon/AIUv4z8Q3ov/ABJq8lxJyct5kp6ZON2FGT6cV8v6rokWq+IrLUL3&#10;aq6TJKYlbJcysDG2ewAHIxk5rqtd8Z+KNe8WalrVnqVx/ZqKixrFORGN2MHap3DIHHHevO7bxho1&#10;/wCJ4/Cto8lzdySMjGMfKu3l2LN1x7VEpLoehRTivfasXLrU7i01m8xGF3C2jjdgfmLk5OehKjoK&#10;70Iskb4G7lRx3GetR6hofhWa1V7W3ne+86OTz7hgwVU/uIOFPoTnFdH4P0xNS8VRR3HzkRSgDoMY&#10;yeBx1pmvtlG7H6RZXFrLvBKkHOPautkuViAXfy4w469ev+NWtc8JQW9pLe+a9v5ali6EgjHPbrXm&#10;Nzo/iPy/N0XUDJmNJQjBWG1x8u4HkZ+tRJ23KhjKbLGs6pfDxZYQWyFo9LSW6mkJwgV4yiqAQct3&#10;GCMVyfwot7PSfDN0qggPdy3MvJJLyjezHvmorvxRqulW72nimBYVlxGZY92xieBkdvT0rftr23tv&#10;D8d/BGptppJAZRjDOCBsIHPA55qYV4uXIjOrNSfun0z8KtTsb3wbcanZgXMQmLKwONw29s969REr&#10;ed5CwRDEhjLFmxwu7PA6HoPevk3wN+0dY/CrRrm3vtCn1pru6jMa2roohUIVJbfg4z3Fd3J+2rA0&#10;8sdj4ReONWwjTXSruGOuFB79q7ItWPHr0587sj1/+1dSBLW9uiuIhJtAkLFi20x9MbgPm+lddptk&#10;9whmnXneVBClQwXocH1r5Af9uDx3JIn2fwhZRRlyGMl9JkJ/eA28/Sk0X9sfx5rGtzaS2kaWhSTa&#10;rqZWyp6feABP0rS6MlSm9bHv3xZii0fw1BqTqPNiu0W3Q8b5ZAQqdO/NeLald2enwCXUnEbMocoo&#10;3MTjO1QOvpmtzxF8Q/FvjmwTSNd+z28McqXK/Z4gGLRZIGWJ4554ryy+uvFFrqUkOl2VvNaSRIwl&#10;nbEhk3fOpPpjkDpXPV+I9/LW1R97uc02v+OfFxE+hWDWFiJIvmkZI3ljJw6tuPBA7LzX0B4OaWDV&#10;LixsTuLRHaNuc7DnIGea8W1nUvHq3avo8NpswgfzG4GGwwGfmJK9OMA16L4b12bRtTF9CY4yilt0&#10;hG3aeoOamL1NsRBzpyjfU9Xlh8SOhKo6nBx+7AweMd/rWdbWviJrwfakkMQzndsUEbjyQOfu4/Gv&#10;lb4oft3eGvBN3JoujQyaxqCZBEEO23Q+8hOWPsor5Wn/AG6P2hdbupF8P6Wyo5+T5FjCj8Qa6dOh&#10;87KnOOjP06+Ienzf2EwtlZN+QXUBtgA5Zs8YHfPFfO0fibwlo2kTacfEVipk8wp51xCdm8Y2hQcY&#10;B6A18gax8YP2vfHemXGjarfW9lZX0TQzRSuuHjfhlKquSCODzXi0XwcvNOmWHUtU0vT3OCPJtN4P&#10;1LA/rWMo32O7DzcIcrR+gmm6v4Mj0fTPCieLrOOK0Yl5ZIUlDg5x93CKwJ4YcDmvoAeG4bu2bVIL&#10;+S/t5YwiJFhYznjh1JPP5+lfldL8EfGcFuL+x8TWxjUbv9R5YI/4AteieBIviJ4BhOoaNrjY43qj&#10;/uznnBifg59hn3rOT5VeR0Rqpbn6G+HPDeg6LENGsrT5Ivm2ySSSlc8sMuctg+9M8R65YprkXg3S&#10;lTzNnn3JVR8iY+Rc9mJ5x6YrxLQf2kDbWT/8Jlpwa4VD5clsfldgOAyHlQT1Kk1F+z5b65r+pXPi&#10;bxTcG4vNYubicHsEXARBx90AcVULS95BXnaF0e8aZ4f8yY3co5IwuewFdZb6PHjGOe9ddaaQxA+U&#10;j8KtTf2Vpiebqd1DbqOpkkVcfrXQo9TxpVWzida8Eaf4k0ttPvU4P3HH3kb1H9R3r4L+J3gi903+&#10;1PDjsTMkckavEdpLFcrg9s8V9933xm+EOjb0uNbhnaMEtHbhpWwPQKK+YPib4s8L+KvF6a54bWc2&#10;88CJOsybCWXhWVeuduOtN2NaHNJ2PmzRr3VbbQbKLXI0lvrWzErtJhW3gYIGMgDA5Oa9BsZpL2BI&#10;W6n548dNx6gex/nWNqpggkZruZbaEwsm92GQWPHyn096m03XrDUNNkuNIcS/ZpEgVpiUV2I5+YAn&#10;P9axb6HqJC+FPC2l6D451DxCGMb30Ow+ZISoIbOFBOB+Fe5+FdD02fSNa0TVit3ZahIkpgbONu0K&#10;w3KQTkgHrxXhN9balqUN0uq2iQCOb91ht5dcfe9s+ldr8KIhp2qXbyFiPIVQCTgHd6VV+VWOWUPf&#10;PTfCvhzwp8Pbv+xPClgLWC4HnuqyErhcKcKxJGRxx3rwtfjH45j+I8XhBNPtzZNqL2xl8smTyFY/&#10;MeeDtI5xjkZr2KbV4D4sjsp7DLfZ8i8ycjuU+hrBi8C+BoPEX/CWR2CQ35LsZY2dCzSEFi20jd90&#10;YzkDnjms7rqdCjJJKJ1evvdR67pn2ea3jXzm3JJHvlkTkjY38OCOc1ka/oHhXQtF1fUbCzhtHv1/&#10;0iVNsZk3SFgSWO0kM5IyMZOOnFQ6vqki61psPnGMb3JHl7sgjbw38NY/jHxDFc+HtZs41iZrHYG8&#10;5gYydwOGAOQMdjTi7Fzjc5j4nRx3PgrRRbt5io+5GDbwyoi4+bOCfU151FeTNc3FnbyxLImzaMF2&#10;UOBglR+Nei+J7uPUPBWgzDYBsB2x/cAMag7fYdq462vLKxYtcHY2ACVXJOBjqK0WqRzSlaTR1Hhz&#10;fdWyS3jjdvZAdhj6Ej7p+lbek6f4lNxOZWtbVWZ9pt0zIy4+RmYgcg8nrXn8HjPwvo8QVLa4lKc/&#10;d7565c1Hp/xnbUfE1l4fstKMaXTmPzJZfmBCkjhQRyRjk0xNpnVas9mLi5EkGpatcWzoTDGSifvF&#10;2HaBjKjkkflW9FF42u7Hy51t9FsoX27ZCHdoAMAnd0bpgetVLTxVLfosttfqEkfYqoABkdgTknFc&#10;T8SNS8J2VjBL4yv5k/eBo44GJmmZT91V7jOCenSmmS4vdm/4rm07VLVNH0yP7UxCpJcH5U2jsMck&#10;89uPWvl7xX4RETP5BeMjP3XcfyNfT/hTXtJ8a6Gmv6NHIlszsiiUBWO3vx6+lQ614P06/wB91eTG&#10;BWPJ4xk+me5ppoynTb1R+ZfjF/FfhzF3p2o3cKqwzsuJRjPTHzcVY8OfEr40vqNvY+GfEWqs0oUk&#10;C6kYKM4Od7ECvqjx58IpdS077PYkzfbiYrZHQq7nbuJPZQD0z1rxj4MaK1xdy20sZik08hZlPBDj&#10;IwffINUyKdNuR9N+HPE3xft9LRdZ8X37TE5xEsRVRgYGShJPvW7/AMJd8Sf+hs1P/viH/wCN15xe&#10;61ouneVB4j1WS0uSm4pFnbtJODwPw/CqX/CU+B/+g9cfm3/xNQdHs0f/0vkjS9d8IrP9i0lAstqB&#10;HxERhc5+83UZNbN94kNpqljZwwgvqVyltGS21jI/TgDkYHrXOaRo+pWwlXU8PKjqu8DqAFBPryc1&#10;6VoE1jYeJJJNWVWis/LMZCgtHK6t8+T6ZGMc9a8+2p9hzO1zB+JOqt4Vni0n7OrR6lMsEDKxMhXb&#10;+8ZgeB8xUDHXNch4OglNnqglT5BMqpngZjUkn6ZP6V7fqXhixmmsLXVfLu54xLcW0p+ZY0VVBYse&#10;Pmznnv8ASuB124tPCtw1leKxO3eQoz975Rn0zg49cGqskCk95FGz1rT4NKFxa77p9qAeWpHLADjP&#10;tznriux+HWhapdXc15pdoYovJUCA5Z49zHcTngk5JxWx8M/DukfELRbrUI7qW3lspliNsqqD5bgb&#10;Xz6E5Htj3rmdTudZ8O/EoeGPD17PawxTwoxRuX3EE7jjB4PSqj3OWvUUk4Qep7Pp+l6yJ0tryzZd&#10;+7qpGDuwozyMkc+gr0GDwZFCQ9sCkhPBQlTk+4xVa08Za9aagyymA2u37z/eLZ6ADtiunt/iSjL8&#10;2nidscNGSi5+rVrdM8uVKfVHDXPifx54d165Gk+Ib2K3SNYkhV8qjjlny27JOQPQYrlPGf7Sn7SH&#10;g3R9Q1rSdVSe3sbVXjkuLaOQPJvUEOMjORnHStq9sbu8drmeTa0jMxWMevP3jXA+P7Cxj+H+p207&#10;Yh8pS/c4DqSB6moctTpeGjyao99+BX7XPxK8b6BcXnj7SLGSS2kRBPao0IfcCTuTLAYwOhNTai2p&#10;6h4l1XxbeT5t7gmRIIssgU4LFgedwC7V7YPTNeSfswYv/h9qWqanH5avqbJEiLnZGsaBVP4t+Zr6&#10;NRdMtyz5ePYGLHaeAhwx+gPBq9zmo1YUZPQ82it9Nii03VtbjjsruUERR5OEDZbBxgA4OW44Oa8+&#10;1qz1Zb+71Wf7OfNG20MA58tsctnI3e4OCK9d8XeHNA8T2Mmn3ElxHIcxAoGVgWUOV9MlOT7GrEXg&#10;zdYW6ouIo41EagYAXHFI7Z4iPJzRPlTRfEY+GfjS2mu4nnt7q3kWaOPAZixG088cNzX0l4K+Ofhv&#10;R9YXWtNjuImVSskciZV0PY7f5+tePfE7wwg+IFvbhCAlqGHHGfm61e8O+GwmnXMzwlMMACf4uOoP&#10;pTSOKclJWZ7Vp/iu+8f+OL/xXNqLXqizWCOEApHblpA2EQ9CwGCepxXTO0RlMqwqG43EgZODxz+l&#10;eUeANGfw/p01nudpZFyXY5IZmJxn0XOB9K6y2vJfJS0ty15JGuJJpDtViOpJ7n2WsZ7ns4GKVFJe&#10;Z9MeBdRtB4VH2s5MMkgwAWwvDduwya6p9UtYZvJWF9xcR/NhMMw3Dqe4714d4B8U+G9AtL238Z3B&#10;jjndXiABwxAIZVVT0wec9a1NY+Ofw70VZxpul3N88Vu9ypVVEcix8HDsSMjsK2jJWVzw8Xh5+2ko&#10;Lr/wTv5PFrD/AI9rdMmN5AHdidyHAQhQcM3b2rqNIvLm+ha4mQ9hkKVByAeh54yQa+O7z9sDXjqC&#10;ReH/AAvbR2Ri3edPcHzA3YeWgx075rqI/jH8Xdesob7TIraGKdd++CLdjnH3mPUVfMjH6vNayR6X&#10;8efC974j+F99BaLmSCWOdOcDCMM5PbivzM1XwZrFrff2c9sxnzjauG+nSvrXxD4n8ZXkLjxt4laG&#10;2cAPCGVcjj5cAAnmsPV7C28P6/DeaBpoa51vebiZY5H3bU3J0O0bunOKykz0cFSfK0+586/CLUJN&#10;SttctbqxKW4WMKZQQz4JDLtI5UEfez14r0G68PxDQpLVDgyQMGGOhIPT25r0IDxLdeE9PvksClzc&#10;FGuYPLEbKMkNnJ78delcXaWHid9evV1CTdZurpECR3YEfKB2XjOaylqenBcsUj5WPhp7LR91vAk0&#10;kMY4YhAxAGck9Kr6V4JuJYmuriHZJOc7ThgAOmCvBFfQ48LTau5tNEnjEtlLsnWRCVIK8gepA6EZ&#10;Ga7u18MQ2oS3ZMEAADvgCt7I8lNngvh6Txj4YBi0y4YwY5hk+ZPwzyp+h/CvYfBer6/PGlj4xgW4&#10;WeB7kXCL5cgCHCiRh97I74ziulfQ4o0JWIswBwoHJPoPrWzNYRXHh83Ulp5N09k8R3Da6qynKHuM&#10;HrWctDooNt6nmesa1cWup2EWpKkw1SVoDL0SIOh2KF7jBxXcaTrGreGNFjk+2NYC1iMUro2xNqLj&#10;kd+M44rzbQrVNe0Wy8J6yrvd2SQyNcqoEYaLG3Zk5PHGcVe+JltqaSaXqVq7vBHdiKeMH90wk4DS&#10;Jj59pOeoHrWOt7He0mm2rnnXirUrC8uU1rS9kqWcS30M14WjjKSNlpFjUAEY4UHLZOa9FsvCthJc&#10;2urNCW/eLcoXzkM6jnHHQHAz0rz3wrB4n1K1/sWEzzw2X2i3luCiwgYyYmi8z5mXPQDIPY4r3r4c&#10;+ZfeEraN0klni3IzTDbyDyXOTk5z0J9q0RhPVHMa14AS9vndAA0pIBHuODXoaeKPFbXVtpSWMdtB&#10;EFiaRsu5CrtB7Aciu5stHujbMf8AXSQ4kBC4AXPQDuAfWuuv9E1eUMVty56jMag9R2z6Z/GmoHmT&#10;nyuzPCbPVNUbx1FZas0r2lugn3qflY45XaOMKevNe3XENvqNqfLKvFIOAOhBrG0/wxq8t0EvrYpG&#10;Rknywozn1ye2Kr+LvtvgLw7d+INLjEohaNniY8MhOGx6H3pOLO2liabah3Kn2G4tMwRAtkYIHHTj&#10;r/OvE/irN4g01bVLQJMsvzeU0ojjG09G5yD6V69p3xB0HxP4Kl8W6GXhkWJisMy7Zo5D8q7lPUbu&#10;QRwRX5+6hHc2dzNcahY3DrI7JIw+beJOSSOcHdkj2rJSsdlSXu8p9YfDPWtRv/GX9n6llftlq6iN&#10;TuRWT5scdMdvWrPjvwtNclmjU8c8V8pfDDxXqnhPx9o2sTWdzPZWMj74twDkBWUBdxA5z0PFfdfh&#10;L4o+BPiTri6BplnqEVyyO7GWA+UoTrulB2itou6POqPlldbHxvdfDxnaOa7kEEMNwshJOMsMkL+J&#10;rovCg1zwB4lg8X6bJuFtMphj3BgyAfOrd8Pkjn29K9y+LbeFb7wlPZ+E9Wto9QivIQ0ZG5/lLb1K&#10;EfrXgOo6rNolh/bGpuskkY4Y8LuUZ3MPQe/U0pvlOmlUU4+8j9StG8VeGtbsF1Xw/ItxK6IzoDzC&#10;XXIR/Qj0618ZfEWeHwl8ZdV8VeNGu7gapDZtp0dpE0mZYo/JMTsPuLu6ZPO4V7N+z7asPDV3d3LA&#10;vdPFLnj5sxjJArH+JBb/AIWJoFsz+bFc6/bQPCc7dsVoJCp/4GQx98UVoe0gk/I8l+5NpHikNv49&#10;+GWk/aradra6upHury3+9EZJW3FSvQlRgEiul+JfjrxLY/AbXPHOlWywX9paB8AlkAZ0V2APPCse&#10;K+lPiR4KTU9OmmiXd1J+neuc07QdBvfhrdWXiPZHp09rLBcs/RY2Uqx/DqPfFaexSVio4lpaH5df&#10;Dz4geGPHkIt7iCNL+NvO8uT5huA/1kZPI9wOlfdOi22oeINBg1uTbGbnejRMdwG0lD8w4w1flz4Y&#10;8JaXB8Sv+EO0+K5S802YESL8qtGGG1gx6B1Ofpmv1M+Fup2xt08LzSeZFcM0tkzd0B+bJ7bjkqOv&#10;BrCPvfEdnO1Fyjuea6fb+CrcvaWsSW4ti8AUlo15b5uDwQT0NNtLczyLd+E/EEkEa3CTiOCQFF2H&#10;JThxw3fjk1418UvG3hvwZrN1HrsrXV350jWtjApdweQskgHQA8gnj2ryj4aeB9J8YeJLKVILlfts&#10;pJDZj2NGCzFhxhTjr70pT5S5crV2j7J+Ivibx3ZeA5Lay16+uZYZ1lVpGDNsw37vkHIBx717pPba&#10;XdaMI9UhWVLhI5HV1LMxAB5GOxH4V4/ceHvDGnaVNpt9qiI0gyAX8whh04GTjsRXCXY1m4jFjd6n&#10;cW5Dx7WSYqTg8AE9mHH0ocmtzqwjg0+U+grb4gaLomqI/iHTGu7IDaVRyJEOeuMBWGOq5r6U8G3f&#10;w/8AF4Oq+CbuOXBBktx8rqwBA3Rn5lxk9MivzhXSbzxHBcWlzqBtZ94N3H5pMkEPJXHYE4yfrS+B&#10;vEn23XL6TQY2hmsPK8hslHKFh+83DnJUkkHuMVUZ23ROLoc6vF2P018Tteab4dv57PEdwI3SFj0E&#10;knyq3/ASQ34V8maP4Nt/DmlL4e0BSUA/0ic8PNJ3LH09AKfN48+KOpeAdL0nxxPEbwEPPMo2yuck&#10;IrAcEquNx/vV2Pwj1V/G3gKz1xm3yo0ltMemZIXKE4/2gAffNW3c8+lTdOLlI8+vfCW7h15PfFeL&#10;fGLwLBd+Co9J2cM0lw/qGOEQ/UBcj619xXukxsnTnFcB4m8Kx6lpsse3J24FQ4icz8zPh3rOtTRX&#10;MV3eJcyWcnlXNrIg+ZV4Vs5/iH8Xr1r6Ss9Ems7dZNPU/ZbtFfYeDgnOQezdjXnGmeAdJsbzVrsW&#10;kQvkmKFmco7ggbR1xgDOPpX16+kR23hu1tto81Aqx7s9dvTj1OBXPTpNNrodE5JpM8Rv4X0zWbXS&#10;LK6eCKeBZ3EeCZTH8pjbPIBG7JHOQKzvEd94ce5t59RSNntGLQq3zMrEYOFX14/Kt7U/Ck2v3Aab&#10;dDMjDZJyoAJ5BPXjrVW7+DB07yfNUziR1XMOeCGBBbI/H6A1o4anRSxTpw5UrnOJqlzqSM1nBtBP&#10;BcjHPJOxfz5Ncz4h8M6i+lzX95qU+VCgI0nkxAk9wuO3qTXsyeE9H8IsIZpHy4JGAW4yT6epNcz4&#10;5j0rWPDc+l2u98/O+6PjCqfUEHNNQWzK+sVJ7nzj4Us73xL8UF+HzljCZWZm3ElbdV3k5P8As4UH&#10;1Ir601UXzWM8Pg6aJZbZGgt0dT5ccq8EsRnIUcD3rz/4H+HbP/hcWueICu2VdGtfL9P3zBTgdtvl&#10;AV9RzaHZ5eyi2BwN5RSA2Ceu3rye/rWdOCg2xct9z5Q1jwdc3fh0abqzi+1KEi6aaYbo1b/nmgPB&#10;BIJweT1I7V5P4kt9Z8X2cZ1+WSTUtOz5cysVaWIHlGUfKWTIKnGdoxX1ivh+XU7u1lto2lE7mf5Q&#10;Yxy2AW3Z4RFxzySfem6v8Nnt757u3jxg719iK1nHmRzzlyaI8C8FWdglgV8QWsl7sUssgPYdiv8A&#10;UVjXfjXwC0j21tHLPLIrhIYXEKMu05VtuWZCOG6ZHUV9N+F/Coty0aIAqtkA9ge34dK8TtPhd4fH&#10;xR1nwxoNkI5BLDJLKwyc3h3qiZ6KPb6dq4lhZRa5WQq100z7Y1jwB5+m2txDEUJgibHp8gOK9Q8N&#10;+HkfQI4ph8w4PFeuzafb7fIKghBtH0HAqvHaRW8ZhgXA9K9VQ0R5zq3PjXx54eJ0jUL6FRiMyMN3&#10;A+VWxzXI/CjR0i8Kx319OJZZZJCzYH3t5XaoHZQMD6V9V+NPDNtB4F1codzC1mky/QkIa+bfhA/h&#10;zRfh7b3Hii7iikglkSRYyfmd23kKPvHlyKzcTqp1Hys6/T7SO71FrVIzhRuyep/AdB9fUV8d/tHa&#10;148+H/xGt5dF8hrK4tIJQssZY7kdg4DZ7YHbivvjxDql9pls1v4ftUiJ/jdc8+u0dfxNfGnxA8Na&#10;94nu3vtfme7lAKqz/wAIJ6KBwBUyVloVCbuRXGj25i1R7AuwuUWTy2AC5f58An7xbOOfp0rtfBMd&#10;/olgbfU7dbi1ugu6KdmiMJRTEGITgs8eNy5wrdKxrg6lBPaw6eI2RI9rPJnClQAMAdWPP0FTaf4J&#10;8V+LddiGnyTXSPIPMQfJCqKQen1HOfWle52r3feNnQvip8RfF/jC70a1jt7SwtHkQOkZd22HaMux&#10;6/hVn4jX+qTNZRW2rSR3F0JbXCvtUts+Vgq43Nv2gjI4JPaveNI+FVr4O01nkIku5Ad7Lwqljkhf&#10;XnqT1ry3UrKRLiXTYwuJP4mzhQeGPH9KtxsZ4fESqT5ZPQ4T4fWWs6X9qttoaKYKUeUrIUKllMju&#10;pJZnUAKp5G0g8DNang7R7XRbXW/BQDRlJ5LuFXwC6S4beihVAXfleMjjrzVPwPpWvaDY3GibUhtE&#10;uJSgZt8hUuMEEDncMnJ6HjpV7T4bPwfLeaz4h1UzeeqoDN0jVCSAn8WTnkdyBipkekloinpsN+df&#10;F1YQyE3NoVcgcBo3DLuPbgmsPXfiD4X0rxLB4Y1Wdf7SZkEaFN+1pR8vzkEDdg11gsbPWNDv7Ocy&#10;izuZPLEiMYjtA3EAg5BGa4DXtO8LT3z+LtNsxeXunQLHE8WTwiExgHvkZAbk0krnO00tDY1DxBqH&#10;m/ZLVFL9Oct/gKx/Fl5ruh+FB4huXklBuIUZU4wkjhCeOy5zUtzq3h3w3FaTaxq9lp91NIhdJW3y&#10;bG6hUHIwfXtXpWlWEfjv4QrOJpL+CVZNlzKNhYRvw+3A4yCB9KbihSko7nkhkltIAp2lj8hAHDYP&#10;oeOR1+tcb4o+D2jWyf2jZwJ5MyCcJ2VTyV5/u9K3E12K61ifSfKZRbrFIW9d7MCD7YGfpX0nZ+FW&#10;m8L2OvWZCyJCYNhzkqZNwwOnUVhOmpWuXXj7nNE+E9V+DOjywR3Ftbq0UnO9Rngjjj68Vw9x8MdL&#10;sGIMEW2NCzPt6YPfI4r9DB4b1twoEaBcj7oA7ndiufvfBnim4QqYEZcAHhSOT83XtjpnvTVBLRHl&#10;Oq+p8F2vht4jLPosslrKwKmeFikgJ6HcDk+2a9k/Za+Ht5Z+INZ8V6tcy3MkUK2qNM27DStukboM&#10;EqCPxr2+6+G0/wBmUNb7Wx0UDA/Kur8BaYPDNnf2bqQ0swlIxyQFwMChU3E2pz5mcD4++Isnw/8A&#10;DS65r2mskkt81rHDv+9GuSZcjoCgyF6mvpD4NWceqeIBq1uMxiyEo78TAY/nXn3iHQPC/jXTII/E&#10;lqs0UbrKgb7ySDgMPQ9q95+FeveDvD8N7Fq1z9nnuXUKSn7sRqOBuHTntWyRdZyUWz0PVtPtRYSv&#10;d48pRubJwCB2J9PWvPrPStPu9SluYIWgl8lEkjKYTapO3a3TIJ/WvaLi2i1azJ0e4hmWTgspDjae&#10;vA5BrKXQTbzmUTO4AAw3PTrk98/pWrieXGdjwvxV4Mtb/Tp4SnJUn8eorylPDmjP9h8LXkDYkEjF&#10;1dl2M3zFgvQk4619a6pbwxQsZSFXBJz6d6+H7jW/EV9qc+raTEyF28mSK6YrH5JYgugU5LbfxrCU&#10;EnzI7cPJtmh4B8OaBrMuoHXdLgMNtN5MEizNJ5oBO5n2nAPHQdKpeGdM0m510wS6WI4vtLoVuBGw&#10;VFPRdrnOR0PUDrXkOiar4w8OfFB/A3gm1Fh4YtQzElSUkZlJeQs3LMWIG3PI6Gux8JeH7vwldSXQ&#10;+xSSPHK+YEaMtcS9WAYkIp44FU9Dr5mztxZ2t39mt7SKKze71FyQlsCwt4+inO7arY++etclruuW&#10;UXifVZrHZb29tciAoqKgU4ABXAzhj+tQWOqXVnq0t1CgFxDHbQzyKPkUKS8gBXGR7j8a8hga7abU&#10;NcuS2JrZ5pcIeTHKec8jIU4xTjqWk3uei2PxeNn4zsvD8y7rbUI3Fpd5JUzKSHjcHpivUbXxabjU&#10;I9OucNI4GQoIG7GeCex/nxXkenRWGp28Fy0CSNE5dCQDtcj7w/2iMZNWNYuVsja6gFlklWTaqRIX&#10;Yn7wyB7g8+9EopsITlBWidHqXxA1LQNUu9I1i1imKsHin3FAkRG7cy87/wBK+V7/AONvjDx5bXVl&#10;p8kSabO7IjJFhyqnGQ2f1xXsXxymh1aHT7LTmAvL+Fo5EB/eJFwxZvTrtrz/AMPeCIbSKOBEACgA&#10;AUuQmeJk9LnIeHPAsV1MGkTJzk+tb2vXx0CyabTdlpaxkK92+3Kk9dqNyfbFT634le28SR+DvDuT&#10;5fFzIh5MhxiIHn/gVdvq3hXQ9Skgu9Ut9xsyZY1DNtBPJyM4b8a08jNRvqeFX9z8SbSNdTsruLVL&#10;W4G6MyIYWK/T3rnf+Fn65oJM+p6XPCwzlohuzkc8ivomSaCWRLa9BkluXRRgfdLglFwOAAo69Kyd&#10;Y8HgFkK/pXLKHK7pkSdtDwDTvjnLrOrRWWj2zXNy/wAqRTSmNSQO/H6d66KfxR8U72QPNp9qCOBu&#10;lJAHoAKxtR8HW+leM9MvVj2n7TGd2B3O0/zr6mm8EyRuw25waKkbqxDm+p5Rp82vDwx/a/iGBDPu&#10;YCO3y2Ru2qBnkkk190eHopPDGn2MOkOYZLWFVVhjIJXnr35r5q1pY/COmWt08cjyJLEkaxruO924&#10;OO4BGTXr2heP7DU7tdJ1gra37BioOQkgU7SQT0Oe35VvTiopI6K6bpqx6JqOr69qAxd307juN5H/&#10;AKDiuCvdKgvQZHXeT3bk/rXaOCOHGKpNDEoPZRyfYdTWtjhVl0PlHx5rlt4d19tKFm11G1uA6qwQ&#10;Zc55PXpiuM1fxTq+u6PLb6bM1ltUNti+SRQuBjfzuGPpXomr2P8AbWrXGpSrkzOSPoOAPyqjb+GY&#10;90rOuAYyv51Dgae1aVj5aPgfUdRvHe91C9uA3zDdKc49M9a+uvhT4PXSPAtjY2zGFXuGu33guWbc&#10;QoJPXj+lZ+ieHUby7gpuCnB/Dgiu1uvDl9YyolrPKIiMptY4A+lKNN7k0q6hK8zuWU3KiN8YA4z7&#10;j+lXNEtV0+4lduN6hf1rxfxrP4g8PeFrjWLS6mWWJo9pGCfvZI5HfGKk8PfGC68ZXEVsdNFlFPA0&#10;pbczMChHByABuBzVyVo6nQp+1mpQ2PeH1JWzFJKAcD5SRnntj8K5aPxr4eudYk8OxX0X26MlWhz8&#10;4bBJGPXFcJcDS7rV49euEAu4UKK+T0OR06Hg9a8zf4eWP/CcSeNY7x1LTm4MQz9/GD8w5x7dPbmu&#10;bRnY7q1ke5a9qjx65pu5WYFiv+s2qOcZZc84H88VUaL7dPrVhbSqslxIpO9VfGADyMdDnvmuTvtS&#10;8P3z2uqag0J2OTBJKcc+2eue1V7XV9GHiG4jtpWe9ZEMyEtt2r09ge3FHMDjrqdxroabRrSyyJGt&#10;jsZkAHO0fwjpXJf2Zc6nKltZrvlIxjOOnc/hVLSPED+H21e6sNNe/lWTeILVgHYbeSS/Gcg5xXzP&#10;rH7aviAzyQ+F/D9nZSglRLcFppBz3X5RmuqD9087EW59XufUVz8OPFc8hitrZZfk3ZDDb1xgnse9&#10;ZF58PYtC1Sy1C71SH7fBNHILWMF2+8M5YcAYzya8W8MeL/jn46m0/wAT+IdbAsJmEn2WL90rICQV&#10;KoO/bJr1U2UEgaOPNukjqWwfmwD3J9c0+a6HGFtjob67Oi66qDUktrZFZhbQWpdnZ3wzGTkD5sEe&#10;nPFa2q+HNA+JVtZ/2zo8s0Qj+9cP5YXeATnHJIB7Ywc16BbFsEQn5Tye3UdTTdRZm02UoMFVyD34&#10;5qVLsayjpqc74c1S6k0+LSdG09c28himeNDHBGR/EobBYZ4561f05bC6vwL6Y6jPDhpJVG2CLBbD&#10;Z+7kYx7GvO72/vNmwyuV9NxxxXK6z4l1CHTfscjebbR4PkHhGwc4IXHeqsQpI98n8T6VK8s8Slre&#10;2LKZ2HHmDAKrnrkHr3r5r0acT+LtXtLOBY0kf7TKwHzNLOd3J9FU4A9s9687n+KGvfELxLGt3Gll&#10;FF5i29tA/wAsQUAb9vVmbPVug6V6tdSyw+WqSpbQlf8ASJmIDkgADn1NJ9maQV9UReJ/h14d8S6k&#10;NR1TUEt5BGqCNpCNqj2BHqTXO/8ACmvBf/QXj/7+t/8AFV3cfgzwNqsa39/uneQZDlyCwPQ0/wD4&#10;V38Of+eP/kQ/40czK5PI/9Pxu30B4pkt5Gd8Rht0nDnjOW9/WuZ1/U0uZb9gw2xyrChUjkhAc8dM&#10;Zr0LStf0jWLZDbarC1yrHfkeWxVl4QqehwR9TXP6z4CWHbNaxBUlkUEKpy0jbQXPYnjn2FcVj62r&#10;K0dDF8LeK447Kbwt4hffYXKsN56xZ5PTko3cflXI+Lba/uNUbT7otJt8vy5GKkSxIvyyIRzsdncq&#10;G5FbuseF49LmitinnPKCVRHCuQvBwDgnGf1p1xp9hoMK3RiLE4ULuAJ9ANxwPYVSjocEpyasy/8A&#10;C/Xrb4deJ7fVtWkWGxuXjs7gscL++cKhP+6+1j7CvEPB3jHxLrnx+1PW7oqdFu72eaMyn7ojysJT&#10;3YKvHTmsH4g+L9N8ba1o/gDT7aaEyXsb3AkKkFeyjHXHOfpXrujeC4IdQheRRtVwx4445q0tLGSX&#10;vKVz2/VLxprSSDzjazSJ8koALLz1UHjPvTtPvL1pVVdVluXChRH8pYbeS2Bzzzms6606bUoFLIks&#10;xUKgToq5BXceg471J8PfCWn+GfiJF4x1ZgikNESoOxF2Mv8AwLJbk1J2SVouSLKabrs9x9oTVbpM&#10;y+aY1UYxnOz/AHaveL5G1Dw7dWioX8woCuOuHHA/KvXJ/EHwvNzLs1y0t3TO5ZG2Y468ivnT45/E&#10;XUvAWh2Oo/DZ7LVWupmWRhicBAhIKqCOc03Cxx/WHJctj0z4Q/E7wj8O/CreGPEelXMslxqJZHj2&#10;hf3oVRneQeNmTjtivoWL4lfDyaNZxYTIrjkELkbuSCM+vX3r82/hj8RdW+KWiX2peNLe3u5tMuoz&#10;Ai2/lbH2sQQpP3h717loGrtp2qLJ4ixqEHlHMeArGRjnnHTaOKfNYiOFjPWTPryy8T+AtSkcWGm3&#10;M7Kd58tCxHG3ccN6cZ9K62w8S6FdP9ljsruLavHmRFQAOBzXypp3jbQrK4Nzb2dxaAhQyQsMcHOS&#10;QcnPQiquu/H3wx4Nt11jXZ9RaJ5fKRIlDgblOMjOeOSTRzingraRZ7v4l8LW3iHxYdZCtHFDGqKW&#10;H3iQ2fy96zdB0a4m0ie3kheMiUgBzkkDuPavnJP2q/Cd/wCXDomraiLh/wDlj9jZsnk4HBOBx+VY&#10;+hftU+N7rxhLoltHa39nb24ZzcQPDN5m/B544xjtT5kZyoTifVl1YtaQySAFWHOMe9cFqvh2HWru&#10;2vLlbnzLZHjVIyUUrIADkD9K8q8U/tp6JpH27w3c+H7pr77OyrPaSKUjldTt4fk7eCcVueBPin8Q&#10;dO+H+iza00OqXc9tbiSW9kEW6RzzllGScdOOaya6nfha8owcVE6bU/DWgRWMMesQSpDEwCGR2BLh&#10;ehJznj86q6TeeE7DSI9H0XaLRdyqqEkDPLAZ569qX4r+Il8U+HIE0uOSCaDfIy8EMShA2Nx3Neae&#10;ArObRRbTXfmGKRBneSSrdyfx61PJc63ibRUpR1LSeH7tdyxRsUTjOD06DmvU9C8UXvhjQ10O/uls&#10;4FYvukO0gN1GT0FdrFojalokimI3Ee5WYKfQ5B98Gua8Q6DZajZtreqKgjXIcy42hR1znjFW6b6H&#10;HKupLVHjHhTTz4vv7/xG6pLA+ozxxyKSd6R7QGyc9TnpxX0R/bXiKOOLMzCGNQmAMYAHGfpXyl4R&#10;+IX9h3N94P8AAqR/2ZbJNc27NGWLSkgtjnJjGOO9bunfELWNZ1SwN9PL5d5bSTbAdkW6M4OEI3YP&#10;bPehoUVJO6PT9S8V+I7nWku98pspIpI3iYjd5isNjqB2IyPpXKXHiey0Yu1z5s08mTHFEN7EDqAP&#10;6mpY/CHizxdMs9nFci3AbeeY0fPT5jzgdgK76L4d2eiQRy6iwcoDlFGCVUZ2r/Eeev51G6OhT1tc&#10;z/BUS32sXF3bxkNIqvISSfmxgDHQYzzivaLfR5cCYqN2DkEc1xGn6VavZSXemubc3EYjAj42hTyo&#10;xxuB43V1XgJv7ch1QaTeyynT5xayKx3bGC7u/wDP1qldlVJxpx5pI210Nl/d7QxOOR/n86xPE2lN&#10;/Yt2LdSkvkuMg8+gx9K7CCC/RGF9dKAP7wGcd+nNJcy2F3/xL2DMXDKxxt+7jIweSeRxinys5/rV&#10;OzsfIOl+FZvDcH9sJAt1qOzyopJTjCsRvG7rzjNW/Edxo+uwjw9fz7YndDtQ5kZwcgLjp06/lX0l&#10;478D3E2kw2+l28lw/nqrJEOWDcflnr7V5d4R8D6HL4k1U6kgs57eVY7yMYV2Kj5RuPGAPSplG0rI&#10;1w9aLo+8+9zyiPw5riaxcHw5M1nBeNHNM7EyykR/8sQrEhExx26163Da39uUNrO1kA+4pCAQwx0P&#10;b3r0z4oeEM/CzUvDvhPyrOW6RQpDYMgB3EbvvHIHaub+DfhQ3Hw10ya5VhMPMVyWLHcG55PNPlaM&#10;54yFmktDJ0q68QaVrTapZ6zPGkpHmQMisroBypz0BPPHeugPxM13TLll1a9lMTyFYiIxjbjPOB2F&#10;ddP8N4PtInEkmTzzXQ2fgLcArsdvB5AOPpmnqYylQlq2fP3iD4qfELWLEz+B9XW2STa0Uj24bCg/&#10;NuB55rzweLfjb4h8T6jpvijVPP8ADrg+TEIowZOBgEgbgFPP869D+KWg6zol7c3iTfYrQyPH50o2&#10;Ru8gAjAfoPmzjHeuL1azNtaRXs96Y4BGAJMk7mDgseOvAxScmtDrhh6T5Zx6F2z0e3+0R3LqTL93&#10;dyPlznHFfH2gXer6Va3N94jmNhZRzysrSPlm+c4//VX1dd+NvDltdm8Fy7r5bKFSJidxOfp7Cvza&#10;1nQfiDc3bz6rbyXQ3uy5lzgFiR8p4BxXJX0SaR0Skn7tzvr34sWEupZhtpp4lb/WEgEjP8Knn86+&#10;yf2KfF8/ivxH4ksZoWTy7GJ4ywHAMrAgY454zX5vQwatbuVu9OlTB7kV+hv7NPjmz8E/DS68RTQs&#10;GWxu4IU+UO84lARcnGTk5HsDWGHlUlVSkrIwxNKLpycHqef6TrM/iz4qeIocGGwtrmUGZuBjfhQM&#10;9c4OK9A8Wabpeqsukqnm288ZjZSB8wJ6kHsDg15qiaxf+LrfSIiggt4zezOGBIcZ+8o7c4BPeuls&#10;NT1ifWPsV6pa4musW68BDGWVcZPOMkkDvXbytJpl0qKe/Q+5/h9pUA8O6ebZlDiGNOCMjA29Ac1w&#10;Hif+1L3xh4JuLVcS3OsajeRCQFhvW3KxMR3HAz7Vm3/gktaTXALI6E/MhZCMDJ6EGvEr2DxPpfj7&#10;QEsLyZJWhuLi3O8nadoGUBzx64q3L3ox9f0/zPJlRu3Zn0RYftPXn9mXGleKtJC3LQyxedbN8okK&#10;lQTG/IG7nArz6z+Ij/EKyHh9Ynt7OwMck24/JcS4+cf7qN09etcR4b8A69r15cnVpXZ2kMkjHqdx&#10;5I9z3r3PR/h/FFF9mto/LQJtx0rTmkzapGjSktD5eh06zuvH15rFmsUKSwiCIuvXYCB9Tgtj2r3S&#10;KAR6rE0AMX9msjKuP4sZGcdBk5x6VDrHgS1s3nTcjNICF2sCeTxtx0Iz1qlfaXc3WoubmZhD5kUi&#10;RR8OzxjB3HqRkdKzk7HXg7Tuz4kvdFR/HTXF6rT3V87vI4RmOSzcs/QL2HPGMCvqHwl4J8vw2ZsE&#10;M0buuM5ILkDpzzir2neH7S68Qx+GZLqJr67eR1gi+ZkiByXcDOAgPJOOa9x12HStN0l/sQZY7dYo&#10;sL95VX/6wJ96txTOOb5W0ebaL4Pt7afHlhenatbxn4G0jU/D51G8xDJp4MscvQqB1Gf5E9DXY2Xx&#10;A+GV9Osi6jDZtK21Vuj5LE46DdwTxUvxSsTqHws1tdJ23AktDtKMGVhlSeVJHIz3qHDqONRxdkfH&#10;+sa1Z+D7e00Swhkb+3ZxEqKPnRUAZmkkbJYMeevQcV1Pw7gGk3tz4gZz5koCBXYMuEdmU/Xn+Qrg&#10;hYWiCy1G7Ui6s4TDAdxIjVxlsA8HHUZ6DivrL9njwwfEun6nq19CHtrdoreHegOJApeQj8GUH3FQ&#10;tdD1qz9nTcpdDjb7V7/UJDczO8rAEg9s4/xrtf2atRHhcar4Z1ORYYLjF5G0hCgOPkk5PHI2n8K9&#10;q1PwFDMTtQAdgBXmHiH4fmFS/l5Xr04rWMLbnjVMSp7HsGreP/CFh9lV7vzjev5cHkqXDttLdeg+&#10;UE/hXMX/AMQrK3mitrbTrm4EhKswKKEGM5bJ79BivNdS8Kahf+GdPsNJtoLi6sbhZoxcOyRps3Zf&#10;5eWKg8L0PNcF8XPi3pnw5/0W20+XVNQkgE6QxEImCxUbmPIyRnjtSci40r7kfifSrHxT43t73RFl&#10;gspJxFepOoVGkXlGVu+0qwOPX0r3LS28SarqZhmtYUswoVWWTM8MoyG3qeGAwOnFfEHwR8d+Ofil&#10;8U7E+M4xaxG2vTBZxqVSNdi4bnqcZyzc9OnNdl8XPjLpPwh1vT7PxLo011Kzbre/s5CkybAQQ6k4&#10;fqOepAOe1C7j0jZM+sb3wTq0kkVzb6iRcKP3wMK+VMQTklRyue+OOhqhql8LXWNE0m5kKTTTSKwE&#10;bMpMQK43D7uc5BPb6Vx3gT4pN8QfDdr4j0pFNnLL56meSSCbeGwy4IxsznaOm0V6rL4m+wzO0cUd&#10;207q/lRSoGTKqv8AF17kn8KGbwtvE868fQuusRR2ybiIehOFG5j1PfpXI3PhqSW0lW5fzBsPCjC/&#10;dPbqfTkivQ9c0vV9Q8WzajZ3S/ZhHGqosYfaRktls8g5x+FQaN4P8U2Fyrahq32iArIGg8vCsWHy&#10;5YjcNnA//XUndHVHjXgS3fSfG8lre4QXuhRxtt+Xb5c8gAGOmFY4+ldlovg6/s/igvi2O6aSy/sh&#10;NOYFsyF0fIb8ucj+LOaZ4t1Lwx4Hu7OfVYphcNY+REiLyEjd8k5+Xqc+pBryTQ/FPgeO8sLYX11Z&#10;tKJLeKGV3VGDHcUJ6Z6lTnP5Un3RzSe8WfUtrAPDtjI1nM04Ft5cRY5cNDE7Ak/xFzXlvhP4q+KY&#10;dFhbxDb/ANpk26yujYSZfk3Fd/QnPAz+Nb3g+WztdGt9GivUuEicuHyMtG+SARn0b8q8luNXtNFE&#10;2iJC88wjk3sE3ICoYfP7HbgD3ApxZnUgpJJn1B4E8TeCPFkJuNOm+yztgtBcYVlJAJAcfIwGeoOD&#10;VL4feHrK/wD2j9fCISYTp8khPT/R4SRz06kD8a8e8DeHbXU9BksLmJVWSJkZAoUDaAuABwAMcY7V&#10;5nD471n9nzTJZG1G7tbhrmWGOaDDyPANrpvaTOQudozVvSxw+z1evQ/YSRdxwOtViox0r4O0D9qD&#10;x+fDsPifUWt76xnijkUyw7ZNshAXJjPUk8+len6D+1FZahp9rqGp6DcCG627ZLWQPw38RV8EAd61&#10;50c31efRHrvxSmktfAOpmFPMeWLygnr5rBD19Ac18GWlzpk3iW28NzwywTXE8UMZKZUtJ23LwPr0&#10;zX1/4u8ZaR458Nww+H1m2tcDzVlQoVCDOPfJIrz7SLW50XU7XVng+0LbOHEWeCwGR+R/lWc9djrw&#10;0lTTUtz2nU49LuZmVVfliBhd3cDsfUgV5Nrui6Dd7raKba78A7SD8wyMHGM45FdtL8S7AMDdaBM3&#10;+1GycfgcV57c/G/4Kpq1zZ3kF9aXViMzoIXcISoIyVOOVI/Cm0jmXMnc861bwQLG2kzOLSONdzzO&#10;cBAOpYnoB1Nfcfg/wXoXhPwxZ6ZojJMixAm4UhvPJ5aTcM5DE5HoMV8meL/iX8JvFHhqbQtMvhdT&#10;6u0disEiPGxFw4jcnjgKpLHBzxWx8KPFh8G+GbOw8PuDYwhovs77hGSjkN5e7lVJyV9sUKNtR1a0&#10;5LlbPpTxDZlrc4Xr3rynSvA9vfX8smopuidSpHqD6eleu6N4q8P+K5BZ20gS7KbzbOQJNvcgfxDn&#10;qK07lbHS7Wa/vXWCCBDJLIxwqooyxJPYU2rmUZuOx8YfF2wsPCmq+XpMbRrFAsgiiP3iwYc56n09&#10;6+e7C60vWPHWkeEL5ftF/dXSIYIjkQI/Lu7dNwTJ9a9L174reE/iT4uvLrSrkb4mWNIpFKFUX7p+&#10;bhi2c+2cV4l8GvEvw28NftKau/i+4niv7O2ma3Xy2eLdIRukJHRhGSMmsmtbHsQqy9km3qfc2u+D&#10;LOXRf7L0yNYkT/VqOB6HJPXI6k15fZ/DaDRrZbOMs2ECM5OSwUHbk+2TjpXtlr4/+Hms3H2PT9bs&#10;nn/55NKqP/3y+K1L2K2jsZb44eFEZi6kMMAHnIyKqxxRxM4+6fkN4M+Gdhrc0/iDVY1lKSSLErZY&#10;uySMmWzy3I6dDX6NfEGaP4dfCC20KBQtxJBHaRoMA5I3SnA44ya+b/Dsfh7QdfsNZ1BHWwjnEk4i&#10;UsxUEvwvfrg/Umvr/UNB+Fvx4sbbUoLr7RLGhMTRyGOVNx5zGfcc8VEVuduItHkUvmfFemhptRd4&#10;Ywstz5aZXq7YwB/wEYA/Gvq+x1D7OF0W1hdTZQoGYj5Djrg+uc5HpXMx/Ay58Na2WgunuoxxFuXa&#10;6k9S2OM+lWNUjmEr2czMroSCpOASOm49cZrNxfU76deFX3YlLW76a8cfY5GYMxV2BIVM4zyOSfp0&#10;7187fFuz8TLrul6XpOo3ryTXgkWVS4wGQBUwhwQu0k5HOa9k0+48XzQQ/wBvT2tu6RnfHboPvg8F&#10;T06dRWtBqU9rCiLELlk3BWKkMAecZ+prSErbmGKoKUfcRELG/TDNcSbuA2GOCQOf1rivGmlX11pp&#10;t7eVxNIR+8DEMFXngjB617Bp9pqmouFuLPyY8Z3Fgefp1rTn8KXMgBeMsAOu045qrXR5jlyOzPlz&#10;4XX/AIy1fXbzRtcuWubGxgMjeYo3htwVRvGOM8811+reKdD0G8ii1aV7Xzm8mJmG5Sc7zkr0z6mv&#10;b/hn4Dig/wCEhuZl2farkQqSOiomT+pFZmpfA7Ub7Al1CL5TkFoSSCO4z3pcjN6eJjqpMwfB+rw6&#10;pq2nzaHc5Wa4jO+BjgpnLZxzjHrX1S/ixLZSxlMyjJ5Xt9a8B8BfA+Dwh4pi8VXd8948KOqxKgjT&#10;LjG7g5JFe3LEseRa2qITx83P881cE0ceKqRlJchxfjXxTqWvaHcQeHbCZ7pgEVFIJCsSGb6DFfLm&#10;oaZ4ysdQhsLmwnikuAfKiIG+Tb97aM5IFdP4r+N3xAg8c6j4U0FILa0tFyk4iBcsDhgc8DnoRXN+&#10;Ftc8Ra98UdI1LxTI91PazRrDMwAxHITvUAcAZxn1qZxudOE5orVGfPpnjmNyrabdqhxgeWSfc1iy&#10;23jCAHzrC5DAMyjyW69hX2h42j8Ut4fnsvDUDvcMVXMZ2sFH3tpJ6188z+I/ilohaC7u9QtemN6l&#10;sY6gHBHNS4WOijVlVV4o89+H3gzxF4g0LUn1e3ns2jtpJnWRCpEhOVVc9cAEn61zGk6laXngXUbV&#10;ZoxMlrNM0ecuiSKwjLj37V2OpfHT4xQ6smhWYNzFevNEWuYvkSFI8MdwGMyM2AOOBxXluu2Nzpvh&#10;DXZb+1jt5LsRWURgJLPEoBHJ565/CqWhrS57vnRyWg+P7/SPA2kWMNj9pv0hSO4ldgsasAcyMRyw&#10;x1qLSfFnirxhqS6TBOYYp23ExDaFhXqWxz+8P3e+KZouj2Ws+H4o3XKyHa6Icj5TymR15617v4G+&#10;Htp4eiluFj23N2/mP3xnjA9MDtQDRwkPh6H/AISG51UncERbeMEZIC8sSfc1p65dLoGhXWpxkLLH&#10;E5iz/eC8H8OtX9NsTb3es6i7iTbPIwVe2xfu/XivPfF0eq+LfDpurO1YSSoFtov4vn+8zen+FUcs&#10;Yc8jwP4X6fe/2s99qL73lliYMe56k/Uk19Az+LtG1my1i3s3xJprmGYSDjqOQByRXn+k+Fb3wZbx&#10;3WtoWlYqSoOQuPU+vtXSafpWkaRql/rdkpEuplWmDcgkD07e4qU7bnZ5ROqtI7c3YvIXO6GboDhe&#10;gHT2HSvYr3RIblPMiw4YZyPevDodThtZPPiCght7dtxHqa9W1v4kafpnijTPCht/NlvEjaRlbAj8&#10;37gB75HJJ6UeZz16V7PY8o8f+GPLazvY15iuof8A0Na+urnTtLWYo+c/KThSfvHA/M8V5x4msbK9&#10;1e30FwkvzieVS+HSOM5DcdQa9fPirwrfRR3kOmTSrKQu7KgYHRic9O9aJI4a1OcbW1OLv9B0IgPN&#10;5h2hmBCZI2cMfwz1rgI/DHhvxDqJGjXBku3jIHnRFcIrZIz0xn86va7+0R8KNLu5rGXRL26WGQx7&#10;49m1znkrk5wa5fw7+1l8KL7V7iy0zwvqNtPaD5mfyl4PHBzT5bihiKyVjq9F0nxz4NVrLxExv9Pj&#10;QeW6Luljxy2SCdy+g6it3U7qK50cy2Tb1uVARh3Dd/yrC1P9qfwRp+nzX1zot4IoUZmO+LpjtzWB&#10;+z14x0Xx5oF5pazCafTpiyq+A/lOc5x6A5GaqyCU29ZKxYtvDRXGRVW/sobVXg6MOT9K9zvP7KhQ&#10;7TvKjJCc4GduSemM15T4ssb14nv7eAgWzFWwCflyACT0IJPGKZHNco+ENMEunSyAD/WMa9Dt9Lgv&#10;9LNrt/eQcr7qf8Kg0DTD4f0hP7cmjtjId4DEKQG5xz3resL7w7bXa3MuqWsSDqGlGSD1FNIwk+x5&#10;F8XPDk3/AAqvVbmHh4Fjl6Z4SRd36E18b2HiOXQ1GoWirI6quVkzgq7KvOPrxX6WeKNa+HuqeG7/&#10;AES71iyiS9t5YMtKANzoQD+Bwa/NPTdI0GSZbbUrp3y8a/6OHdWVGIAVguASw+neomrndgZpJ3PT&#10;ofEs1wVVdNE259uI5GGOO/HTtmkNlYLHNPqWnTWz3fDqt256HORx8vPTFdX4V8OaXOztaSXBHPLK&#10;Y+jZAHr9e9RXvhHWmhWPTbCO0BDbpbicsRtY4Jz1UjnislTR0zrSvozgb7w/aatp0FlbabeSw283&#10;mJJHKrsrg5xlh9K63TvBMAv38T7NQWaceX9mPl7ULEZbJPQYya6/wxDp9vbOtheQX6CU7ngbcqsA&#10;MqT6j2rU06wurW3MKXsjFpXdm6swfPy/RcjGPSjlRSlJ+8efXFtN4c1y817T9P1S8eCMCOFEUieV&#10;TlQADlRnq3TFfCa/AP4269rc2tXegyQm5maVzIyRqC7Ekcnjk1+kPhjS/FttFLY6ys6W1o6LA7OW&#10;Myqu0sx6gMfmI9adrfhiXU0QWbtJLlFcTysE2o5cHaMZO7j3HBqlpeJhVp+0amz590OwuPB/hx9G&#10;8VSNZi2swJJY2EkaM2R8hXq3Pauo1ltNuNGa/vFaa1giMrDO3cuAR17nHHvVzxToVjfxXml3n7vT&#10;YyuxY8ghYjk8+nFRTal4eubD+zrmCaeG52xlFQ4OSMde2aLdDpSPUfC3ivR9R0OwvZpY7VrmBXWE&#10;tuYAcduta+p67K1jJFoVlPqkpIQxxADCO4RpCT2XOT7CuD8OQWUVsLGwsmtoLMCOPeOo5GB34x+t&#10;ejeA51TxVLp6OCWt2YL3xkHP04NSkU43Rx1z4L8Y3DYg0+T0G4qv8zWFffBn4i6ujQpFbQbh1lmG&#10;PyFfWW1eNo5OPxzUl3/bKWE6+H0jkvQh8oS5KbuPvYrRSMORHxf4P/ZH8X6dcvfa3r9jDkkhLeB2&#10;cDOcbzgc9K9pH7OHha91AahrF9eXbDGEAVI1x6DnvXumkQ+IU0eGXxUiR3hB80xj5M5/hPpjFVNc&#10;0s63YiyE8tqFbcXhO042ldu78c/UUm7u5cfdVkcNF8FvhpbII5bBpW6l5pnLH8sDH4VJ/wAKe+F/&#10;/QMX/v5J/jXoNlaR2tlDZxlnEEax7pD8zbQBk+5qz5Y9P1FGhV2f/9T44udUt7ef7Ctqkw89VmaI&#10;bSjdiY2+YAAKBjNfNnxX8b+K9B1AaLaXNzBapL5qgysRLyHDYzxtbgYr1sXWoav4jn/sh0eHSD+/&#10;edlkILBtmyRfvc8kHnbk186fGiRm8QJC4XMVvGrbfu55Jx7VztXaTPeqVGoto+pfB3inxH4l8Crf&#10;3No2vNtDRW8nEqKWAbZKMN0Gfyq/q3inwVdaQdK8TJcaYWJZLTUCd6sCfuOvH+7XOfBbUdH0vwjY&#10;3uuNIsNssbDy+7M2FyO455FQftCeBvEt/eR32kxyXccjrGqwjcdznaoZewJ4zRy9CI1G1dnIfB7w&#10;5d+J/ixZ3mnrm20xjKzsc8kEIu7uTxX3mnhqSBt19Mka85yw6E/4cVxvwc+F+l+DPDcPg6WWMam0&#10;Zmu0cFJBM4GGjbuFB2/WtHVdJW21P/hHp3X7UFD+WzguVbO3r1ztPvxTJlq7m1qD+DrS7k1j+0PJ&#10;WNUj2QyHaNmcDaB1Oefwrm2uvDNrrv8AabarLhwR5DE+X8ygbiPUYz+J9a4HxB5mj3r6aUMcnBK7&#10;eR+HauUt/DvjTUriRraOVYWYFcgRjHoXbk5NZ2Z2xndalzxxc6VqmtXN1EwNs4UbXwA2BtJ57HtX&#10;nOp2muTRLaeD7eKS6LjEbAKCvcDHArtbr4e3j6nBHqcYkabBZgd6oF7ntXqfgvwwdH1F7+1mRpth&#10;8xJwFXyiwBYMehBIppO+pErWsjz34a3V2fDxnvbZbSe6lZnWNt+QoCg5/P6V0j6lLZXLm61NYEMm&#10;5YvlXCYxtJPOT1zXc3V74c0nT5Y9BtpLx4hKFdUxFFvzv5GBgAE8f1r5N8SaPJrniaSz0qFniQhV&#10;kbkuRzkZ60NGTfKj1S61nw9e6gWOqPLKrK/lpIQBt6Z29Qe9ZPjS4TX4beEEssbmQr7kYH8zXXeE&#10;PhfBoVmxlXdcucsDyQff39u1Wrnw8RIQynOfSqUTGdXoj039n/wXYaH4Pu/GlygFzeytDA2OUijH&#10;zYPUbmPJ9qzdQ8N2EGrNqELGW7uJGMkjcltx4GT2GBgV6foEV1YfDfSrO1VQimQyljjALsSR71zF&#10;xZ3V25a0jJA6ORgfh3NS2C11PMLj4WtPcPLLHl5GLMfXNenw6YX0iDSdRthIkAUKG7FOhHuO1fR2&#10;keHI9R0q0vUXcZY1Jx6jg/qDV248K2ca5uAqAf3iB/On7O5nTxbpu58mato+rR2+dJuJbZY02CMj&#10;ejL6ZPTPTNep+DLaO98OW6GPDJ8rAHdjp1NesxeGbK4BNoyOo7jkZrzO5vrD4feM7q1uLyGFblEl&#10;S3lbGQRjIGP7wpqFjSpi1VVjuINTi8CW/wDal7fG3gOQIWIPmkc4VepP0rxL4zfFDTfGvgF9E0q3&#10;+w3s06syXDARGNDkfMP7xxkVNq9p/wAJVqB1G+1SGZycIAMhFPZPT39arSfDyW8P2dHjlDjgsm7H&#10;Pv8AnVN9B0o0170panhfgG2v4tZk3G2LvbypGsMgZm3JxwD6128MENnNpmmau9zY39pC8qoieYTF&#10;3D8Ebj3G6uq0P4N+M/Dd8mp297b3JhLHLWwTcGPQFOQAOBW3qk/ijQ7c6xq72wiD42xo3mYchVXn&#10;vUM7FOMtmXbPxbrfhTR1OnXmoXCRbfvEk4cjGAc8D26VoxeOfEXih4db1GCWF9PmdYFuFCOwYYLf&#10;L1DA4+lVJzq1pH5906RK2FDMdoye3NVpdM8TalDKulShZsfI+AyZzg9+cVKTtYtRgpcx3GuePLbR&#10;/C41nTin+luttZRZGVkA+bIPPy9T7c0fsytGiarpdzME/tS9lUSMSN8sCAkk+pDH8a8X8QaHpui3&#10;9vqfjAxRYf8A0eSQ4AmI+cr2BK9am0LxhLo1oW+xQ3NjC8syzwXGdzSEAggdyMHngU0rak1oxnFw&#10;b3PvHUdU8AeFLaW81e+87YDvjt1MjENgH5VyTnr1rh9T+NnhXTIg/h/T1UseJLsMmT64ALfma+dG&#10;+MmkQ3i2l7pl0jtuRWiZCuVAP1IOeCK9Du45PEHly2FzNZ7FPCoMMSMDcD6daOZ9Dljg6UfjkdNe&#10;/EnxJ4ssHitr8WqS8FrJtpXuPnIz0615N4t1iy8PaMLa+ljEuoTO0jXUu1mVRlmVj1zwPpWyfBXj&#10;+0t2aHVw2VTaTAg5H3idvUsPyqtqHw98U69ZK0+kw60YywV5MKFB7YzwT3+lLU64KjD4LHC3/wAQ&#10;dV8Y+GtM0W+WB49LDss0E/mMzH5QpxyNg4z3r6A+CnxT8CeE/Ap0bxhqC2s8V1IY0KszMsmCMYz0&#10;NeH33wy8XaHYz3H9mWej2sagmV5FROTlge5PfA6153o1gdYeTUrcl4txGSCqnZxkZ7VKbTJrU6M6&#10;fK3bW5+ivh744/C/xT4gm8PeH7ma6ubeIzMvkMqhQcEhj15rrpfHdhFxBZzP+Qr4k/Zv0KysPHup&#10;XjsR51m7scfLlnB+ueK+yQukSDHmrz7H0z6enNbJ3R4takoS5Ty/4peOD4l8NS6AdLdQZI5Fcsrb&#10;TGcj5SCK8FtbG98Q3T2t8JtiKWRHZdiZ4bAUDOf0r6mv7Pw/eYi88EsR2PJxkdvTn6VU/wCETS2x&#10;cxLu38DA7dqlo1p1uSPKfPTeBoNg3Lmsq6+HtpMpBj7elfQ0z6DDK0NxeW6SIcMrSKpU+hBPFC22&#10;lTIWhnifBGSrqcZ+hpOKZXPLc+JPFnwvW0j+1Rx/LVbwn4Ztp/hdB5lg+ouNSu40RI9/lkvjeRxw&#10;K+z9W8P2N3bvaNJGSw6bl7/jXinh/TNVsvCf9laFbyyyJqVwW8ifyDt3ZPzYIOTwR0xUSglqdmEq&#10;NvU8z0r4ex+C01vVWDPfatJEjOV5WNP4F9s5J966b4X+FNQ8TfF7T4njkMFu3nNuUFCsAyDk8hsk&#10;YA9K951C3lvLdLeJlt5X4Lsu/Hy9MdyDXlEkmraXr32GYXF46IrrLbQeWuXOMK4PJHcdqnc7pS5Y&#10;tLc+mPiPa6f4L8G6z4i8QzC1sEt5DNKTjyxJ8mRnuC3A71+K/wARfit4Q1n4/DxT4b1S+l0eKS3S&#10;3uiGQwom0HZF12LzkdW59a9k/a7+InjnV/CujeCdRnvEspGmv5Le5wGLQny4846heSMnqa+BrCyh&#10;+yR3Mp+aV8A9D1q5QU/eR5mGxM8NUu0m/M/ot8IWWg+LNJj8V+Er2K60+/hzFPG2FbH3s91IPVTy&#10;Dwa2jpGgaUGGq6lAhYYYFgc5AB7+2a/Mv9jbxTe2dr4m+Gyyb7W6SG8jVmwFkRtsu3J/jG3OOp5r&#10;7Ds/DssSSzTy+Y4lMilkAwn9zjtjj1qm7GUKPtbyk7HrLy/DW2Zp5buS4cOXAhUkc4yBgDg7RxXn&#10;2tfE74f+CoJtT0zRbi+ldizs7qhweoGeQPpWFN4TuPEF7DqkRlghjBXy8lc85BxWtdeAYL6FreeI&#10;ujgqQe4NO19Rp06LcLvU+Xf2c/F+peE/GWr31jpyTW91LHayK3MpjlYuNknXIyMg8NjntX078VLm&#10;Cy0k6d4ft5LhtQ+eUqMbEDAFcnocnp6A+tZOlaXoPgbWrTS7G1kklG+5eGJMoMLtVnbk7sAhR3qx&#10;J4Zu/Eenfa57aENPK7GO5kkVkG04HXqT+AFBtLknLnWx8y+I9E0aTTGHjDTDJaoflEihtzNlAEHU&#10;sVJ6djXAWGpan4OjGg+FLN7YXROYVlYwxW+fmJUnq2SAvc57V9J658G/HGoSpKktuyqwZEjf5UB/&#10;uk5xj8zXnniT4LeMbC3XV9RtYpQ7+WNsh35PQADnp+dZSbO2n7N+82cdZm91TU4440jdpiUijEgK&#10;HB5yeg9WPYDHWvpHwnc+KPB+nJpekx3NuvzFntZVwXJwX28jkfMD6cVFoHwu0vwTANM1tYZrmdQG&#10;bGE2A5CRqOig9SeSeTWnfeHr77cb3TdLiuEUsY/JuDFJgKMbhnBycj6Vmro65OM42eqOkPx417SN&#10;EEryLdTx4yuoR+SWXdtJLqCN3pxzXoOk/GW01qaeym0jd9naNZGSVdpLjLeWG5YJ3PftXjgXU5pR&#10;FfaVNa5K/OCHVtw55HYHgmvM7fwl420jVRNfavFdWo4ZTDsmBJHKuMDI5rTnOCpl8JaxR9qS+IPB&#10;SafdvpSOl5NEUjjdTjc3HB6Dr+lfl/43S5+J3jO+1rTowbe0ufs8cwn2h1tgoB+Tsx3HB/rX0Nor&#10;eJ4ml06K/kuIkiCgyAFwxyNwP059jXPaF4Ht9DaPQ7pCYYoyyuPkZ5O5bHBJp7q6IjFUZ8smeDWY&#10;1jQdcg8QwG7sLyNVMZSVY496rltpbqCM7geo61rfGLV0+MGkaXe3CRjUNOkdLgxHMbBhgHPTdlTk&#10;Divs2X4RfDm8it73VJYCEXennybmXcD09CQQD9KxNT8DfCyK2+yf2nCsSgkpEoxypUngdwc/XmqU&#10;WY4irCa0WqGfCjQW0LwDouieQV2WiuTxgFsMQfc5zXpEmiQSTBp7eOQM6ohx83IPXjpnpiuY0bxn&#10;4R0+KLThdSTxxARrKYyBgDAyfbgE16H4Z1HSfFlq+oeHdUg1G3meN4hCwbZsI3DA+bsc5FSxU46H&#10;g/jDXNUj1GK3aRbWG1Myp9nDAOsa7mZivBKjHXufWud03W9RuvCtk9rcTk3sTztMXJ2A52855OSB&#10;j2ruPHGlaJodp4gsNEnktXtLeK1hiL7/AC2vH8ySRUPUHgZJ/hIrznSYUTRrK0uJfMeK38t34UyA&#10;EA4UcL0GcUjppOSR5BLq2peIfHB8P30zXKWUbI8krFi0w2khVPQIGCk+ta3jTQYbXSLW/C4NreW0&#10;oI9pVB/QmrXh74eXmk/EQ6wVEyXCTyNK2Q4aVmfb/dI54I5x1r3W28IWniSF7K/TdAm2R1/vbWBx&#10;VWOepK0rs8i8N6Xb3jR38qrtyoEefmDxgBVOMcggV0q6nrF680dnDCZEQvHuuBh2BA2sR0HI5Pev&#10;T7D4aSS30mpaM4AeUTbMenQ/XIP1FdkfBNvd3cpvHSeGRNrQNCgGQVYNlRnIwePp6VPLYuNdSSub&#10;fgDT7W40CK6ltRa3kaeXOiyCRWJ53jH949fcYrmvGvhTTdQKRX9jHeozgMjqGGOucN1wRnFdrb6J&#10;qGjXkFxoVtEluqsJ1ZSGYY+UKRwOaPES+IJLyEaPHA0KspkM2Q2053bcdwMY/Gq1Zzt+/ueVW2nv&#10;Y2CWA0lYESPCW5liUAB9oUKSBgr8w9+OtS3FlcTQsTE1uI8iNY2VkK/wnKZABGDgdq6DVfBng3xN&#10;cLdeL7a1mvoo0VwJCNqgll4yDjJJrqNF8P6JpFkLTw9CsUCIqBUO4bUzjuemalnXTqKLueJaCfFu&#10;l26f2iYROy5kNu7KDJkjoePu4OfWrQ8c+P7LVU01beaS3eXZ9pYqUVcZ3sD1GRjjpXsl/p9ybhJo&#10;VLQ7SrxqgYsT0Oe2Mfjn6VyL2dqjCO8geEK4H7wDLDPXj2H9aWqNHOnLWSLOmeJtdvLy2t7wQvHM&#10;0iE7MNlE3DGPWvFviJ4LvdX1WeWCR7MXcwldYx99kUKoOeoAHT1r6m1Pw5pumRwXOnJtFvdI+B/t&#10;/If51gazoTXa/aQhHlvzzVWPPnOPM3BaHg58Lra2+maki4MFxFKzf9czkmvcTr/go5jW+iUBiR8x&#10;HU59PU1o2/h6M2htboqgHzAsQAM8dTXnWteE7QXG9ZodhGS5cbQB1JOelWZqz0OW+KmrRTanpWpe&#10;F7otdR7kjkt2IdXZlIwwwR0rqPFnxA+I3jvwQPAmvOjRs3+k3CArJcRr0RwOMZ5Yj73ermjeH/Bd&#10;ndDXb/VbMW9khSOTzVKb3AMkm4ZGAMKv1J9K7vzvAdvHLI2q2h8qLzGAfOFIJBIAzyBxSiuoTaSU&#10;bHw7r3hZYorjUU3J50oOUyc/LjovJ6dqg03wpJb3z6hLB58sVuUmuYkdHXcPlBZs5DYA69a94ksL&#10;XVPDlrOsE00Vz5Mn7qMMwWTcQxBxgcdetVLOGwn01bu8i1GCSJ2t5MWwy+W2h2Cn5uDx2GDTa0Oi&#10;jJJ+8fK3imCw1LXbPUo186S4y6uUzjjOMkcYr6g8P6VcaJpVzLaRT2sVzCjEB22OGO/GNxGOTxjv&#10;TG0KzuLhxZadLqEakom5mg42goxAXgMTjHbFeq6XF4k1bTP7Pj0f7NBAERCWJbcnDKQRyB2Pes9V&#10;udtWpTk04nkVnFrMCPHCIbxtoEKyuId3qpJ46dB6CuiOjzLMJ7VTEVUbWjOMeysuOntxXUar8N7D&#10;TWOoR2cl2kMwkghKl2V+QW59zuwenSltNA1y1ijCWzkKjIjTuSVGSfuKMAkHA9Kz5uhU6sZsm0H4&#10;r/EjwvffY7gf2taxxyOwueqlRlFDj5hu5A69Ki1f4teDPFnhnUPEMOm3lj4gniXybSQh4lkbC7gy&#10;8Hb94g9cVTXRLy3tltmjklYArkgkke57/WvK7vwBqFozPbabBKpcKu+R42K7SCT2yCcY9K0TutTD&#10;ljGXPB2PQPg3qeo+INOvdO8Rs017ZTbhK64LxP0/75I/WvafsSZ5FeR/DxPE9j4itotUsobeCaJk&#10;kaOQsVf+FeRyOOte9vCfStIRXQ48TUlzbnMmwjU/INuPTivBtfstUsviHJbaVey28BjF3KollDl5&#10;SFG05K7cKflxX0rJEBzXknxDtI4b211VZEiJVo238btvzDn25q5aIyopOdmc3b/GT4jeDGi03TRB&#10;qETy/Ml0PmC9XbeCGYgDpXq/hj9oW61dFOq6GE3ngwS9u2Q9fMWuwrr4s57Fbe6SKXLyq4JQdyAc&#10;HkV6Pe6XAbFrfQm0+WIQ52zykHfkYBZT93HX3rPmOmphk9Uj6lsPir4QvQDdrcWbHHEseRz7rxgV&#10;vt408EENImr2gdEMmx5VRsDOOGx1PFfHtnL4ht4lt0fSoo0lxtWUk+TjJIJ/i3H8qn1HQfBOqx/2&#10;t4ptbG8v0jAHOdyocqqk8deeaOYyeE6xMvR2n12S6v53tZhK5lie3k8zKOSct6HPHpWn9nudLuot&#10;RsAPOgZXUN90lTnmq+m6vYafbCx0Sws7JVhIREmBwQchSsYJx3+tbbwx6tcx3iW82+HcFYKwTDAA&#10;5zjJNSdsZKKszV8T/E/4lXlsh0G9tLCVpA8jNbhvkzyoyepHQmvN/EnxZ8caZCqapr9zdmSRsRWy&#10;xoNn+0eQAo5z3qbWLSzbdYyuu5WAZS4BGRkDB9RXG3OiaJcQsd6YHJPBGPqM1dm9zKVSnB+4jySL&#10;xraWd82oeJNeuS6M2Y4pDN5gB+UuqqE6fjXT6zria9ZCIFIlhXzd8i5X5gNrYHQlTyDyDWJ4l8G2&#10;UwW8050mik+XchB5/CpdJ1jwzfX7wTW0kM1q3lCQDhtgAycdfoalx1ujWGJctGa9td/2K1paeHvs&#10;424YDcFA55AB657mvoLQNRk1K2XVXBjuY4mWS1Dblzn5SD3z2rx6+0K71ci40f7Kwwo2zRbuh+Y7&#10;hzyPyNdFpUPxA06SGZRafIrBgqMBnPyge2OD70WKVVPQveFtDksIZxd533FxNM+e285wc+lXbKzg&#10;lMnkMJFVtoIII/DFdFrP2bWLJrC6j2wyriVScdeq5GDj+lGmWGjabbm20/yYEwoKqyj7owOM9hxT&#10;3M78l0mcf4k8L2l/Yss6b1U7j9O/+Nea6R4LtNTvbmxQz20NtN5YeTgFMZBUnr9a+gLmOCW5juEu&#10;sIispjBBV8+v07VzetW8EWlPA24rt2rkHHsM0NXHCbj1OEn+EAcZt9TcZ/vRgj8xXdeG/CVto3lX&#10;eqxxXN/bjy47lVw3l9AG9cDiua8MaRqNrc3S2V1KxmYShG+ZV4xtAPau8iuNWtyPtUOB3YcfoaXK&#10;7Gn1iDfLI0b2zsr5ZGl+R54jE0iYEgXpgN+PFc34t1D/AIR3wvIllkShRBCvfcwwT+C5OfWtxLm3&#10;k6sobryQD+Wa5fXrUanfRxM4McHJ/wB89fyFOOrsFeoowuj5S8TaGItJaZcgoynPf61zUP2yKdVh&#10;tfOjYLl1YBs5wcj0HFfRXiXwvNqFjeWlmAS4+Q9s5yK8XPhq6tZPM1KydJQu0Eg9u2R2960Zy4eS&#10;cSo6w3lp9lv7GUxy7VZGUMOfX2GK6/4UHwz4H8cW2oabYtam9zDdOqHmMsB83OODhh9K5TS01PTr&#10;lRHpk7q+0MRNuQZHJw3piuyjjvNesJtKu7W4sBOrRlwRuQdNwI6HHIprsVOKlufWniH4i/D3wv5s&#10;dmtxrM8RB2W0ZZBvPYkBQMjkc1wXiP4p+Jr2T7DZRR2FvIo2YwzsepAz0x7CvFdK+H9ppt0NSGo6&#10;gQu75TIdvz4HTnpjivSPsPh68Frd30bytb58t2R8g5ALdOfrQ2YRoxW5y948l/KZ9QZ5XP8AFKSx&#10;/WqbWkDdI1/IV6V9gt3lupLu3CiAqInVWOUPPPY5557fhWP8SNMn07wnc6r4dhVLyIoUIAIILAEY&#10;PHINNMt0o7xON+x2wAaaFWVeRlQe1aIuprUNHZGK2ihVdzlSQpY4ACj2x+dcTb3PxCmj2XdjaMTj&#10;GZhHz7gA1YitPigpl+wXWnWZkIYu0b3JGABhRwvA7nvUtnUqS5dEd1Z+J5pbD7bfSNDZxKd13MBC&#10;rEH+FTzXgfxQ+Lt1J4Zvk8Ek5ELD7VNnkdGESHvtzhjXZP8ADS21vXY9U8c6ndaxsXHlsfKhU44I&#10;RenNd1YeE/B0dl5uhWtvIoJViBvwe4+bNLQxqppHB/s+6Z/ZnwvtIo0ZfNlmkGRgkM3X8q9f1LS7&#10;jU9EurGzuPstzPGyJIM5Qnvxz+XNJpUDLbCIcFc+w610FtjaHUbiTjP41C0N1rHQ8V+G/wAL/G3h&#10;jxK2s6/rLXVuodFTdK3m5GFdlYkA+3sK93u2bTtMku5st5SljgdcAmuEuYrLUNcvGF3qEchUwuka&#10;tsXaA2UPTkD8TUtzbWks3lrDqTuwRWIQ7DsTIJycchscdxQ1dkwslZnn2++GjHUSVibBlkNwCQqd&#10;SCB7dqbo/imwO62u7gXEjkAeTCUVMjOPfpXq914XiihYRyguykBJMckg4BB96h0nQzYaTZ2+vyRm&#10;8fertGgCs2CQc9gox+NDRt6HK6XpF7balPqN3eyzLJnbE3CIDzwOvSuo8MmWHxDYzlAJZZ1iYr/z&#10;zYOMZ9MkfjVDwnol7o2km11+7OpXZdmaduFCk/Ko+gH512+i3dvHq0amP7pXGBjncAcD8c0Mrl0P&#10;WXiVEEgxn175B5rzz4paB421/QYrLwJftptz5vzuknl/LjqzEHIHp6n2r1WeIIHXaNwzzn/PSq0a&#10;sgD45ODgDmmmYzjdWPnv4H/D3x/4SuZtU8Y3bpHNGYltHuGuSmxsJ8zk5yPnz15xX0C/mhCsedp7&#10;dq5LVB4yGuSzWl9bW+nNCVUOAHRyBgnPXmsGS4Wz+zf23rw86J3DeW2BKB8zhl/vBePah9yI6Kx6&#10;QRnBMZbjrSbR/wA8TXlOn+MfA+g2aW5v5rkSgSCTY7Z425z7lc/jV3/hZvgX/nvN/wB+npFXP//V&#10;8ti+EHhy2u2nkigG5zLvhTyXMmMITjhsKcEY5+hr4z/an+F+ieFrG38X2UtwLy/nCNbMytGiKhLE&#10;Ec8HHtya+xLS2uNT1awt7iNt9jctcTIZTINzDkow4IGANh6EnHSvJf2ofBWt+LLGx1PSbdrmGxWR&#10;n29VVwMtjvwo4rnWrPcqw9xpHh/g61+0eDdD07OGu7yyiAyf4jk5/AV9gWNxrGnT+fChJZSZS5Vw&#10;ct90H2HIz2HrXzH4NtYbM+FtM1TMBaaO528g+XBA7sw9McfnX0RZ+G57XxFdas1y00FzbRw+Wc5B&#10;Tgse3I/ma0Y6K0sz0rw5r9v4m00t4kWKXyVLBgNkyeWeuepPf0710l9pnw2+IWmQR3YgujtGx2bZ&#10;OMDjD8HPOOprwSy1LTbu+utP0ndLdadNHG+eNisADtPRht7H0ql4gvrTUPtPhyG4iSSJWlPlpuVV&#10;Y4BYDBU46Edz06VNi3E9p8c2994Z0AvpSRyzySIm66ILspYYjBPJ4+7k1j6bJFeaHHJcRrHdQMiT&#10;IuflYMPXrx1NeT+Btc1m/wDDreHNXk+2f2LOy5lPmbo2+eJ8nn7u9Qe2PWvQX8ewpqWneH7+xkJ1&#10;FJB56EECSHk7x1xjnNFw5StYpdahqN7dzxSQjzRBFHKAvyr/ABA9w2c1zujX1tYa4+i+JBOk0V0G&#10;e2uJFmjEMxCrIpGMJkjA9R0rT8b6jJd6Jc2emiR5WGCF+VtpPOwngt6CvmmSa/vJpru0mMoUbJFl&#10;BSXKcqDn0NJEu9z7M8ZXd3o/hLUbR41fzUaIBMIsMbfKCexOfzrznRfCFjpemPqUw868QjYjt5cR&#10;4yV3HlsjuvFZ/iP42+GtI8O22o+I7ybF1ChltbeNJJQ6ghlJb5QCQCD6VyPw9+M2l/EW+urDQtBe&#10;CdGDx3t1OJnWMHJXaRhTyQNowM0MU7NnrMenajNa23iCOaFQ96JXUZiXyQPLP3uSe4PQ15zqvi/V&#10;vCMzBjHqEfnFUEndc8DI79q6BtX/ALVklNvIl41uCsgjlLFCOAApAHXivD/EXiy31HW5vCmhQGW4&#10;IJe43ApDnAzj19AKEKUI21PurwL4j0bxh4Lt71Yhb+XIyGJ3Bw3B45GQc8VjpomlaNdMmp61M8iv&#10;ISkkoX75yFIHOFHSvmG3jkjthsiEaRABcE/wjAP14pbK8nv4JL5lzdu5DO/Jx2OT1JpcpmpJaH6P&#10;+AYdJuPBFq8erwQ28ck0YMsyqd27PGSCcFqi8R+I/hLoMkX/AAkPiCNWklVEWIGQl2bKqMA9/wBK&#10;/OS30yaO7jvH+cxsGAIyMj2r0LxQLTUdEwh3Tho3hUDksrZGB25703JrQzp4VVG22fXyfGH4baLC&#10;bbRob282sVB2hASPdu3NeU+LpNL+JviGPxc2jTH+zoRAIUZWkfzHGDngAL1r5N8R+KNa0AhLRSzr&#10;PvaPjklsBSfTA5rd0/42fFCN/s+kta6eLiTLrFCHJJOAMueAAaalcp4aMGrM+u4tCms7J20vRgsy&#10;ttjWWRfmAPXI6Cug0m211LaWXVbeK2dWOwQsWGzHBJPf1FeZXfjHW/tb6NNeNJcuqOONoVCwQ/MO&#10;5OTXJu/jtvF2rapqly6WOI4rJElyCnG5mTsx5FK5uqS7HR2nxK1jT444729lZGZhHIuN3UjpjnHv&#10;Xajxtfahbot4kF/EcEF0AbI9cdCK+b/tMct3dLJdeXDDcBEUJv3cEsD9DVnVdRm8K3v9o2UjMH4e&#10;Nmyh9x6Gpdy1Rh2PoDULzR9eiNtcg2z53KDjBYdME15F4sg0LwW7afAZRdTQBw0RIxvbcfunHJq7&#10;4wnvpNOs5dFWNDcPH9ocgsxhIyQvp15NeHavJPfQQ6fczy/aYJFUAEO4jV+M/wCzii5nKOu+h9J2&#10;XiqPULJLfUrKG9ib5sXB+ZcjoAwx06ms680Xw9M+3wxYfZzE5aVYk+VkY4Y8cEd81i3JitZGV/X9&#10;B0q5o+p3BvPs+jSukzKcqhwSB1z6ilc6XQ00ZT0rwLHrPj3SpWG5BcfIAT9zaAD6YGORX2zaaPbQ&#10;x+XGo6k8+9fM9rr/AI1sJI5YHcvCfk+VR+GcdDXoVh8U/EUVtFc63aIhYANHt3MD7lKunJbHnYyj&#10;JtaHuC6NbiNRIoNWILU2bb7U49u1efaZ8VNCuLcT3cbRIQSWB6Y65DAGqJ+MHh+fUg2iX1ldWjBV&#10;AMgR9/ccmtbo8905dil8WfC8+r6TJq99OW8kAIjH5FY8AhfWuXuPB76doK2HhqGKQlFEbMSNwIG9&#10;ifXkkCvUNbv4/FllFZ2cZAVt7jIbPpgjrXAar4ibwfcLpV3A0yeU0kZH8L/wqR6H9Kyn5HVhuVaS&#10;PFD8efht+zv8SbnRvEtvf6mHsgJBaoD5bu2VUn1xyfSvb/C/7W3wT8VStHa6bfWrRxpI5nAURq/y&#10;LvI6Z6fSvhzxJ4XutS1C41jVP3k905lkY+p5/TpXFadqDac11o9kMx3QVnYdyp+X6k/yqFLlR1zo&#10;Kq+Y/XO/8W6LpsYu28NXM0WC4kgnjkXAXrkNxhf0rib/APal+HWnLCp0y/eeRtqwoE4A77s4x+tf&#10;EXg7xhq/hDS59NS78uK+MsEqTElS20EKvXa56AjqKf4G1q2+JGrvptzYxxjT0MkUgJbHOw8ds0+Y&#10;I4KNnzs9RtvEeg/E3x5qek+I9DFlaan5j2heTdJMR99JAOFbbyu0817l4S0LTdN0y607TY0hGVC9&#10;yAFwufoa8s8M+G7Dw7rltrEtqLoWqsEQErtYjaGBOeQM4r0xL+5gCXVsES2kQmUsfnUfwgY4JqLs&#10;7acYuLhHocD4yuLfQdPNhDJ9ov5OZp2/vnjJ9PZR0FYfjOy1HwzeeHdF0vUZYbeJDczGJ8LKzYxu&#10;PcFs1tvc6NcakbeRvtF2smz7NGCXjJGQZT0UsOmeBWDrHhXxBekXV1LGkMEqpBEDkhCc5Y9Pl9O9&#10;Fyp0eXlcT2Xw/dT21/JFqjZtgjSbm52bF3Eg/TNee+Ivij8JPFGlLe6R4psY5UIWGAymNj1OWBAw&#10;RWfpa+L/ABK3iF7u+Y6Rp+l3L4RVXe/lnZyOcZBz6g1w/wAGP2cPAfj/AOCNl4y8QaO1/qN3NLtM&#10;UnlhUjbCrjkc+tZTnytRtubRw9OcJ4mc7KDivnK/+R8f/tLyWUz6TB4fvVvYoLSVHdJRLjdKW+Zg&#10;TyfSvmCy03XYIY9QubGVbZGQCRonERZ+UXcRtywBwM8iv1T1z9m3wrfaMbKw0t9Dv7ef90sbmaMp&#10;/EJUPJJBGD2+hrxX4qfAjxR4a8B6cdZ1j7ZoFzeLDb20c7KBMFOD5XqgOOT8ueKI4mKWpxU8C8bW&#10;ccPJXbsk93oit+ypBZjxTrl5rKtCRZRGPykJwXkO4e3AGMV9lDU/CDuYpJbtinUEN/Q1xPgz4beH&#10;fBlklp4UsRaGVE84hmkd3A7liSefTgV7do/w5WF0vtSUpKwIVfQH1966fM4WvZ+63seW+INT0m9j&#10;ig0a9e2EXzEkuCWHQYHb1pPBHii+sopdE1rV4g75eO4LsQrKhZyxbGFOOAe/TrXtcnw/ikJKxjnj&#10;djtXgfxT0DRrGzudLjkQ3lu0Ujw45KMM59CMEGjYcbTah3O90O18b6vBa6kuqzmO9hEsMkZ2kx7u&#10;/HX616nbaX4gZ1jvrlpI1HIfDZP5Vf8Agb5eo/DPTTPzLa+Zb7iMYAfIx7YxXrLaVHJwBnFNa6md&#10;Z8knDseW3Ol3VyyNO/KDA2/KAPoK8t0m8vLi8u9FsLoslrfTCQZyytwCpznAwMivpuXS1GVVc4HN&#10;fLd5pyeFfirq15Z4L3BWd06A+YA3P5miVrFYdOo3FHceLLe61DUDd6fKVWGMjHTJ6nrWPa6brds7&#10;XBumjh27i7FSFx1OCOAa9ItLiw1CxOpxkLGB8+f4cdQa8g8TavF4gvDpjs0Gm4IbAOZG7E46L6Co&#10;aRpDm1ikfJvx2+OvjLVNVbw14AvZrG1tPv3cOFkmb0Xg4QevU/SvN4viz8a9E0iOfXNS/tCTeCY7&#10;uJXITrjcMHJ/Svr5/gn4Y1q9N7pF1byygZMJbknqM5xXkPiP4T6/ZzyaZrcDojyr5bvghg5OcMOC&#10;Bnj2pOCZrRrySeux7h8HdXi8V6Vea1qSJZmJk4LcFNu4Nk/jx7V2d7rvhjU72bRtPD3Fzbrh8LtU&#10;Z4HzHrXOWemafpnht9GtYSspYfN2K8DH4AV0/hrT9Cj8SXepLJtM6dHGOBjuaqFkrHPWm5zc2eF6&#10;xqNzpWozW16MumFCYGQfUn0INcbH4xsrsKwZ5ByQoQhBg45zjJ+tfTfi/S/hTrF6l/4gvYo5I12n&#10;bKY9w7Z45xXJSj4GaV5awxxzPIwRSMzMSenG7OOOuKh03c7IYiKim1qeDweLry5uCrWrxR8/PuB5&#10;B4wo5OetQWlpp2lS/b7IPZZl3/IxhG52z1GOrHpXdeI45tJ1iPWdEHkrA4eM7BjKnIyuMH8a8/tP&#10;GfhTXddfw34svYdLvJJFZGvsi3kdug8xchGJ6ZGPcVLTRvSrQm/eO8uNc1vWIRb6ndmUMQ275Wkb&#10;YMAb8ZIH41p6V4buddspFsiS0Z+VmOCSRkgHsePpVPVPg74ksWh1M6Y8sUI3xy2kwkiKryCNpwR+&#10;ea9mthYeCvCdvdzMZFERmdkUkmSUqF464GcZ7AVKub1JRUbROM03UtSn1mK2t7ZUFrADOZch1lY7&#10;VUL0IIyc5qO68R+OND1NTbKoUyBfJMYxJnb8pPXncPpmqnxC8V3ngzRrV2QT6lcyI8gGSuFYM+f4&#10;tv8AAPTPtTrP9p2XX757O78MW7vbKHmkVnCxk5xz15xkelaxPOxMW7WR6NrmuajBEtvoNzJbud4d&#10;EIQ7h/CSR0znkV5i3iL4gHTnlnjf7SETakdxnL4G4evFdsnjeTUGj1Wfw/b3EMsasqfacN8y5HLD&#10;3rNtJLDxD4vs7Uaf9gt5SRJAJBIDhSc7h68UpJ30LoOEYpTjqZPhfxF4tnvLafU5bu2Zpdhhabdw&#10;G4OemCOfavYYLrxVYbDNdtc7pPmV13AKSfpjHHNUV8KaFZxrqKW7CSOTIAclchsA4/pXSalF8qHk&#10;YkX/APVxTimtzDEVKc7ezPBPi94muvD2i3finTY44b64eO33Fd3+ryPkz6jJ5r47svEXxF1fxJHP&#10;dapcXFvsZTH5pTE2dqrhcDHOfwr66+OAgXw7bf2gNyNfOvfp5TYr4K8RahJceH7m90xzG1nIlyMH&#10;ksrhhux14GMUSfRBRprlcmfePhzwTLr3h250DUpplhlgKS3HmOCHcHLKd2flPT6V4V4d0SbSNdFj&#10;ZXU0sUC7PMaVyXMeBu5Y9cZx719PaR4xg8Q/Cu28V2lu1rDcwriNupdlHp2JOR7V4Q9hcRS4tGaN&#10;920kcHB4x+NE1ZKw8IuacuY/Rm7drzSZLhcDzYVlX0JwHH8qa7t5NwkpDqTnH1zVvw1p1jDoNlC8&#10;Q8wW0aljk5+TGeveo4jaTxtHFKpcryB3Ix7UI5Zbux84/tA+KJPDltpmkPapPZaqJEmbcQ6bUBG3&#10;OAeCTgntXyd8OJdI/s3ULaU3khuIhAr3LIQIXX7saIxAweeeTn0r7/8AjZDBbeDbLWRFBcGxuELL&#10;NGHj2yK0ZDA8fxCvjC58YaA981ra6FpwKDdI6WuxOPVg3fPFJs6sNG6vY5/Sp7X4baZD4U02yGo2&#10;V0zPPcXMkafO5C4KHjGMYxxVXxh441SHxFd6NAsCadLauGkt3SO8aWNCUUE9NpxgYxzWrrHifw2f&#10;FNloVroun3TT2JuAxjJxIJOUA3ckIpPftXYa9oOmTRy3mmaNaveRgsFijXfIR0yWJwccDNHQ25Vb&#10;Q2tJ+LvivSfD2mf2ZNGtvJbpsLxqzkYzy3fkmtaH4y+OZjua8UdvljUVh6do9zDNGxgCRgAFCBhQ&#10;ewHTivPfEei3ul+NLqzEzCKTbJGO2x+4+h4NGvQVqV7NHtQ+Kvi+QK0t2pIOR8oFcH4x8U+O9c17&#10;SdU07VbiGKGaRrpInKB0ER2qQOxYDNecaGNQ1xp1tZ2WNDsVunzE4LnPTpwOwr1XxP4XEej/AGGN&#10;2JSMKZAcMSB97I9etKzYc1KLskc3pniTxVdQWfmaheHzVhd185vlDKznnrnjBzXpOga1q0Oh293r&#10;N7ceYyb2XeWYknOAO9fMKSa5aS2Om6m73aXZMbkttZYuU3bhg8Z4r1XT/GumLP8A2VPbyr5Squ4D&#10;eOBx79KHobqFOrHse0WfxY8P2urjQ7uaSOcqChmcgOe4GM9M969Rstfnvxut1iYYyufnJr4FNjo2&#10;q69d6jq93IGmJdYgGGI3O1SCBwCBxj6169oxt2X7Pp5kiktVXBG5SVPA+uOlOzexzuFOD1Vz37X/&#10;ABjr+j6xZWkMcTxy5aX5cFQDgYPv15r1S+1y1jk8uCNnY45JwOeR718lxa5Dpt4154mu8r5eAZHG&#10;75emAef0puq/tS6ZaW/9neFrSJ7uKMBpZMuoI4B4xn6VpF2WpyVIc0vcWh9P2t7r19eCI2+2DJyQ&#10;vQfU8/lXnnxfgjutHgiSVFnSbIwQzKCpBOK+d/C3x513XPEjw+OLi4ntGiOyK1AjAkzkcDtjgkmv&#10;SYPHmg5zp2iv83eZwSR796V7oqFNwkmzyq/8EalfNCmns2pl3zKs8pRVjwTlQgG454wavHwH4n07&#10;T5J7+4jsrWMIVitI8FfmJYZbOQ3v0zTNc+OXirSNUn0qLTbG3MTfIQGY7CPlJB71W8LfEnxt4s8P&#10;XD+J5o5Y5Z3VUhiWMCNcYB68571FjsVSTeiN3TprWKHLxM5bLDzcZHscdhWBrNz4xn0+SHw9dR2W&#10;oL+9tnMSuki/3GVu/bP41pf2haxuqE7S7hApI/i6fXJ7Cs4XWnvM2vSEtHpiNGMdGkYfNj3HT8aS&#10;R13VrIm+Ffxg8b3tpcaZrUkC39uvmHFskZAB2spA44PNd3dfFvxPa28xnMdxMSDHmMBR9eeRXgvg&#10;zXZPCnie41TxJatef2zEUIQgGNi2cDPBIXAq5ruobLovA5aFQQI8DcSTxk9iO9VdnM6UW9UdTd/F&#10;m+vpWOu6Vp9wMgszKytkdDkdx2qLRvid4bzPby6QlpJHkSLbt2bo21ueRXgd/rBN6ybHd42wRjai&#10;k85DH731qmja5qmqLcW5VWBC4UbndT/CxPoehpc7F9Wj0Pojw9Fpl1erJpkh8uV8lSMHAOTntXLW&#10;2nf2HqVzJO4nlkmdwqcYBPGTVX4UXkk3i+TS2fcFidmA5XchAOG9unFY3i+0kj1u8kaaWKGGWTzR&#10;nCMD/ePXjsBVc19TNUoqTidYPHOq2dyIRqslrvBWOIIo+Yc5LKD16c1BYeKPHt/Ix1i/l8tULlkc&#10;bck8AEcYVetecrI8GpW2nxwgxNGJWO7aTH0IHfPrntWRrcuqQXkVzaN9l4wvlnCgjqAO+evNFzZU&#10;4rVI9s0rV9T1tYpIbyd1lcquWzuUHkjHbHSvVx4bXXLoWcNluQYyw4JHu3QfQda8R+GHjXQdFtZv&#10;+E1ieW6gZTamBAEkEh+6QMBWB79xTPiT8X/F92IbfSHOm6eWPnLB98xnjDP2PfAxVJ2OatCU5JQR&#10;9H6pL4C8G+Hp9Avbou2xsJE2+SMnkEsPuhT614PoviVor2LT1v3nXlyrOWyp78/WvIPCt2dO+0T3&#10;5MsDDn+IsSe+eTnvmvX/AAHpv/Ce/a5dIhEEVkUR2ZPvbuQBj2qG7m9OjGlFubN+fWda+2LHbypH&#10;amJ45CMiUP0UqR2xzXk3gWHxhpdlqNh4zvHvIZZP3RaUsxByCS2cjI7dq9J8QeFvFNlqF0LW1d7a&#10;Nd/nEhVCgZJyT2ryCbXredN0U2RnnaOv407taEqEZ+8jtt2l2/ktADm2QxodzEqvXHWuc8d+OvEG&#10;g+DbiXQb2W3kV0IZTnG5vmJzk1zDa1bKxwzFj2yBXL61fX99o7QGFUaXhwTvwuf5+9KN7lVEuXU9&#10;2s/FGpRJG2q6lKilASzHGTj6V0MF/d38e+y1Bp16/K4P6V8w6JputwXRLyPKjfe38/zrev8ATbvT&#10;XW4Ie3LH5ZUJAyexI6H61qtNzkfK37p7zKt7yTM+ffH+FVFjvnyTPJz2zXlXh/xn4mtNWTTNTkF3&#10;CYpHxIMMCmP469F0XxtoOqKGKSRsOu1S659Mgd6rQTUkaItdakn3W9zMqjjhiK04tN12RwHurhhn&#10;s7Vh2moajMsgSWSMoxwemR6iuT1qbxPeahZ6fbalcwLdTpE7RNhgCeccdcUWRL5kzZ0bT77VLe5s&#10;9Vurhik8sYPmMDgHjvzjtXSpp0mmvHYQszQAboxLIXaWY9iCei9c1d0nw2fC1sNMa6mu1DOwmucG&#10;Q7jk7iODj1qe6vVYC4tsFrf5twAOR3RT6nGDWbZ1RRci8wRYbnB+Yj1715/498b+EPDN3aW+vXNz&#10;HKpE6xW4PzAcfPggEe1d1ayvPbLcTp5TuAxj67SecZqnrukaJex/2lq2npezWyho1CBnOCcBc/U1&#10;mvM9CV7aGtb3NvqUUGowcRShJFDA5IPIyOxqGxuo9KWePQLTKowDW4GwHBwxUnuBVR9S1N4vMh09&#10;40ULjzWCDBGeMeh4wa2Rq0F3rs2lOYxLGikYfLHIDdOg4NNGdWKlozpQgiUTjPlsMrxzz2Ipi39h&#10;GuJH2c9wa5aXxS+k68fD97aTSW7xhxOi71DswGCO2Acn2+lXPFGqeHvD3kjVrlY2uG2RKPmLHGTg&#10;DoAOST2po4+aUXymjd+OvC2kLv1C6KKO4R2H6V43rvxd+ENqd154j1EM85k2xRP3GNnbiuksLez8&#10;Wa3FpMkix2rsVZo/nflSR7DJ/GrFn8LPg5e3c0/2WPVZLdlaQTO0gQkZGF4HOM96eg3GcuhmeGfF&#10;fgu/FtN4Osr3U5BtjWSd8YwSQzZz0PJPvXomnpqsdqzeIooY5GlaYRwM0gTf/eZupz+FVNNvLBtD&#10;ivPCkKQxyoxjiCCMfLkAFfqO9U5vEVtHqkel6hPvu7iLzTbIoIRYx8x3e5zj1pWOmnDl1bNK+1mz&#10;sonku5FPllQVB+bL8KMepJGPzrl7bxfqGhXV7eeI4IhDZPEbdonB/dzHaXc/7JP4149q2t6B4o8T&#10;vPrchhs4bRSlvGCRNOHb77AclFAK9sZyeK6TwZB4b1bS9T2WggjuHCzQTAnaYVjYADOSp+8ccdqb&#10;XcbnfY/RmeOJY94xhgGz6AjIxWJ5Gxd5Iz29T/8AXrxe5+MniK00mV9HsbZxBasIWnLAyyRIcEJ6&#10;EjmvjTSv2z/jf4xuDHpGn6bbJzudLfdt/wCBO2M0oQb2OedaMNJH6Bat4c0KXVZdYuIPNnnVVcsW&#10;K4T7uFPFeceK/FlloE8VxbtYxw+YWuHlKll3A5Ixk5bGPc18H+MP2i/jH480oJd3yW9qoG9bZFjd&#10;8f3yvIB6DHeu9+F7+H9I+GGvarqkZuYriW1gmiU7pFiJYtPzk/KzAjHoavlOaeJitIo65/j94igk&#10;eFIoZkViEdVCAr2+XHFJ/wANBeI/+fWL9P8ACvIPEmhah4Z1V9LukdgPmjcI3zIfunpx7j1rB3y/&#10;883/AO+G/wAKvkRye3kf/9bzPRNN1G2sgzW3kDU7YGWSBsPbuVJOVfvk9e2Oa56TVfEWm6jPoN1q&#10;DWmm7YxHK8QmWPCrti39SzjluOh45r1SaWO50tpYQW85cAg5+8dmMjuDx+dY3i64ttHCXenWiSX9&#10;w4S3Z1LRhxwpYDv2H1rmufSyp3Pny0+Fvie08ZSeL/GcwW1n86K3SJji3iZNqgA/dLEnr6c16J4g&#10;lMdxBcZkjVciOaP5hubqJEHJUjnI6Yr2a/1Bra1ii1CIzSS4WURDKg4yzc9FBHf+teX3Pg6PxBbh&#10;9J1CS2MymW3BT5ojjG9SOdpBxg8HNPnuNUuVaHmOs2CrY3yOF0vVNQ2/vVJMUjQn5Wx2JUnI6muR&#10;XSbfU7kXU921teWkis8ykfvdu592R3zhc+mOK9d1f4Y/Ei9tIlh1CyujESHSVWQSg45Oc7WHQEVy&#10;F78LfHWn6WYbGxdinLNDMr7sn7qg4OAOp+tUpEuJo2Vhqjvb+J402m8tzBcKqbEzu3wkjsQw2n2Y&#10;mu6S60+KSOUOgilj8xQ330ONpb1wSQPrTdKsr6yW4M0ElibNo4N0pLRzxlQxJBPGGyA3tU/ifQrN&#10;5bS6t5Ps9yrM0UuNysCctG/ba/Qe/IqWC7HKtBq1xHL4f1WNbpo0MwlOVU/MAif72Oc9jXFnQ9L1&#10;O7mhvoWab5UfnbKCRlgW6Oq+vWvaILVbSzjtYh8sa9Cc++Mnk4zxXLavZwS2k88kSySxMxjyduSQ&#10;uBn6gUkxuOmp8z+JPAM0EV1oF5bsumySb7edCX2EYxuI5BzkYrX+Feiab8Obm6Os3ZhSTb5T42+a&#10;W+YqM+mMGvU9Qvb3wz4NQXjl7yf5F3AZ3OSeQOPlH8qhe5S6sLGGWITq7FSzAHYVQ4P1yKrdHM0l&#10;LlOjl8f+A1sZ5LJwScI4iQb8ucKMDnJJ4zXmHhzTPBtnrM+i2Uksd5JIXkFwuJWJPU+qgcZHArWj&#10;02KHVvtsaIgljMcmABlwQVYDH3uK+Zvi9rMpmsNF0eTzLi0IRJkJ83PTaSOfrQlYmtpqz7W/4Rm7&#10;MoguE2xYBDDkMPY1hx6fdW97PaQxgBcY9CD3rh/hr8RNZ1DTX0rUpP3cAjQzAn5yVIckdmBHBFd3&#10;q+o210sVtrMr2LzNHHE6E4kI5C7v9r0OKd7EKm2hlxYydbi5WIdwP8K0R4h06wjP2cedIowDjH6+&#10;lYt7o98XaW3UBOxPzHr6elYba7DYXos7y1YjHLr0B+hqXruawTpvmRgaoZda1MT3hjhkmIYgHjI9&#10;M8mq2n3Xhyw1GNZbwSSCZEKgE/MT06VhK9n4h+LlrqlkzG3SLygCMDKhs8euT1rrte8Ia3IkTaMI&#10;VYXBkYAbf3eOMnuQeaeyKS53zH0bPayf8JJ/bVtyMIjZboqMWOB3rOstWnv9LkE7+aRdMOhXaoOQ&#10;OfT24rHh1ySIj7SQCyrx3PHNWo9Sa5DJgorgrk4zyPSs0zo5TxTTtd0nw/Deya/A9zFLd+YvzEbW&#10;Zj6c961db8TR61MsckIWLdypOcKOK8uis73S/iZPpt63mwSWbTLuOR8uQev4VcnspbliJHYROMYA&#10;OPxIGcVTEndXPrEavZxaLZrnhoVC7RkYAx29q8ejsWhvpLuBPmBI4/iOTjJ+hrpLCaW10C30+Fth&#10;jh2g9gecdewrmU1m1m/4l82oiWZlAIjXaM9CeBjn61NyXDU9LuNWTyBczuMOFxngLxg5PuaisNa0&#10;zT9TiMEym4lGF/2gewxXAQmDTrNtPYPcJuyRId386xbrxfd2dsJrezCkzCFd46gnqNvOKWppKOmp&#10;s2P7R+jReN7jwp4ogvLSW3d4i1uwkjOOQxU/N05rtfD3j3xFqWp/Z7e5EkG4sGZACYyflz6cV8/e&#10;INKub+7m8Q3iW6TY5eNCzYHr3JxxXdfD3VEh0+di26aPIDFGjGCeB83pVt6GVOHLdyPYdX8U63HY&#10;GHUWiCSbozgEsSxwuO3TrXjeheFr2bxRY+G41gBv7xWXYu3G05OSeSSK2dX8VWc0f2S4cbgFY4z1&#10;zwR7ZrntI8XXvhvx3B40020W9ltQNgkB2ByCpb8AalSInG60P0Li8PGFswM0YH3dpI6dKju9CmvG&#10;Ml2xkbGAW5OB2ryXR/2ir2SEya/4eaFF5MkUwA29zh89BXo3hr42fDTxRIba2uzDMoBMcgBP4FTz&#10;+Vapnmypzjq0eO/G3SLvRfCIvrQbU85UmI6hG9Px61wXwk+GWseNJjrM0BXTrduH2nErgcKp9F/i&#10;P4V9H/GDUvDurfDq7tbC5iuGneNdqnJ+9k8de3Wvk/RNf1bS767TTLueNLNQBFBIR8xUnAXoD0qJ&#10;RuzsoOTptLc7vxDpU6X5s1to5kXcxJONrIcKRx1OTXV/BrwpLY3Wos1kIN6qEnBOCueU2kdjzmsj&#10;SfFPj21tIJSHEuwZaV43c9/m+XqTV2X40+PY2m0+JQzLGGSSWBTHuPBXjBJHektzapNuNkfRQ0iJ&#10;Iis08cZ6/MwHH4mqs8WnWdq2y9hkYH7qurE5+hNeA6RrF7p2tX/iDxhDa6mkxRmhf90itgACPJwu&#10;TwB0zX0jo1/4K1PTpb7RUt4Bbr/pCbVVoCBkh+Ow7jirtzHNGo6MlM8d8deMR4Gk32lkPPvFDNcA&#10;fITnC7yoyWHpXhl14p0vx+8OlXmqyNfFDcsluSoCRHDAY4AzwR1NbXjT4gaz4w1m5s9C2HS0UxxB&#10;SNxA5Mh9GY8D2rjPBPhsWutDxALVYpJIHjYbuDETtDADgHIrNqzPQhiHOOqOr0D4knwdpGreCNCk&#10;LnVLSYyrcJubb5bAEN1AA6CvvP8AZRtraD9nrw6wgFsHWU5ZgBIxc5bk/wAXYda+CNVl0nTdK1a5&#10;vEWNxYzRwMBlmkcqoB9Bgnmvur4eWKJ+y94Z0t7Z7oPFavhGKEYmDk7gCV2gEk/maxk71V6P80dG&#10;Iio5ZVdtXUh+EZnptt4cim+KEmoLprzF7NIZbg3A2RpvbB8gA5ZsD5jg4PpXzH+1poT2nw78LXUq&#10;Sx/8VDIWWVSjfdHUHrwOtfW+kf2RoXjjxX4nvbo2NotmxuBJLFhd0eftAGBICI8YySuAAK+V/wBr&#10;TXtGn+H/AIT0/wAPX0GoiPV5WMkRQneIUYBlUn1znvSxSSpSfkcfC/8AyNcM/wC9/mZ+k6l4M1gC&#10;GW/lsblGyuxthXA6ZGefXivPtG+K3j6fxHqmlpdO+n2cgSCWUB3fHXORivH9H16KHXIr67sx9puk&#10;kMjxtgYGMttPGT0+grqPDvijw5r8KrBDJaXjOA0JIKtk/eDDr7jrXS3dGXsVBpy1R9BW/wAXvENu&#10;vmXkcEqKCSShX7vX7teFeJPGmneOfEuoay8bWvl2sW5iDwD84UA8EYxk9RnFM8WT2cDTaCSSzRBn&#10;AJXAc8fN6nH5V5U9v9tubi4t0a0dpDlvv7lyu4jH3dyqF+lZ3Z0RpU4S5oI+w/2f/FCzaTqWjRX0&#10;MIhlEoLsEX+465bHII7etey6j4n8M20QbVPEVrHsIztk3dx2Gf8AJNfnFZ22iT2cmpaMUNqvLKC3&#10;y4OMENz1qSxvntvLjeIHcASyjHPerU7aHPPBOrJzkz7vHx9+Dvh1TZNrjXMhLDbFC7MSvDdh3r56&#10;8efEDT/H3jKTXfAs13DHFbrbTedH5WXRjyoOcgjHNeA+JdNv9SuIrzTLkWbIfmZYwzsDyQGPTPc1&#10;i2msCXMts1yWHXCMPX6elNu5VHDRpS5kz3CHxN4x0a6gwlzqSXLCGS3MuxWLsAr9OdnPFe6XdjDF&#10;lXSTj0I/rXw34e1rxL4d14+J7K4vpDA5IivHUwDcfvBW7AHgmvpXwj8cbHxG0Vl4ht4YbiQlWe3f&#10;einnG70yPTpSsupFdzUuaB2Goa74e8Owm/fTZGOVUlXUE54zzXmHiH4pQa7qlr/wj7y/ZYVO+GRg&#10;wLq+Q2OvtmvonwxZeE/FlzKnm219EF2mHcCd3+6cHI9q5XxB+zT4eZ7i88GTnT7maPYFkG5R1+6e&#10;o6mm0+hz03DmvU3PCD8TvF0GpNfzhpLcbla3wDjn5WB6n3FQav418aawDDp11CltKrJKFhy4BHVW&#10;6qw9av8AifwF478IX8MV5YF7PCo9yp3jvliR04x1rlIYJ08QQ+VcvEHW4CxKPlkXAGWOM5GeKR2c&#10;sGrxPKzCi3gbViysSzLI+7ByRjLHK9CODg1R1NNR0+T7Xo04sruNgYpwoLLg56HqDXsTWjJZx2rQ&#10;pLGEUMzOoBbgYIPcDmqsvhcalbCJ7YxBcbXVg2O56elL0NaU1a0j2vTH8QXfhmzfxKYb9pIVdpAo&#10;TcTgj7nHHf3r5Y+PHhdJNOl8S2Efz27/ADRgZJRec++3Bz7H2r0bwd4g1Xwdcnw7rrtNpcjkBh/y&#10;xZu6+3qv4ivar3wLZagiyy5dDkqQeCCf60732OOtFUjmvhtqWr/DjwtpNj4bvI7z+1gbxlZ/MgWM&#10;JuIX+6B8q8Y+ZvavYdA+KfhrxOfst3t06/VNrRSn5CF67G6EZ7HmvkKx1u2+EjXvhO5sJL9FldrS&#10;ZXVUEbHcItv8OGJLep6VU8Py3PivSrW+3x7JEZnIX5zIzZY5PQA5GKUloFFO+uxl/E7xBqPizxdc&#10;atbytFEhEdsoJHyL0zjuxOSK3/D+nXeheELSwsbmB726mMt35zDfJu42pkj5hxgH39ao6d4Ze88R&#10;RPc7iFYsyjlWxxnPpxxXT6v4Zgns7m8nggkGQyCU4G8HjLHpz0IoOqpLRJHqtjcNa6PZT3Cbp7a3&#10;AI6dFAPyjqTjgVs/D/UoNY8W2EvlTgkFwZU2AZjbjGeorwRvEmt6PbJbyLFHHGAseGDHbnhs+mK6&#10;r4UeKdb1b4k2EXm5g2Ts+1ehELkc+ucVN9SGvdbPtIxNPYSx2rsG3uAwwCDu59vWptQg3KgB2/vF&#10;POeeenFb2xATge/A9aoalEBFHI3aRD1IxzitrHmJ2Plv9pfTrqf4fiKFzFK18PKcYGSUbA/Hoe9f&#10;CGh2FxdaJe6PPEBNOpHB+VQPXPev0e/aFi02x8H27XuFRr1ZC7NwpRWbJ/LjFfF2kWUWrWxu7afb&#10;HczYM4jKKE384B5OOue+KiW6PRw2tNlD4c3WsWPw+j8ORTSwWWoXDXMLEsH2oPLyufuqxUkfT0Ne&#10;n6tq0OnJ/alxKzABZI41G479vXHc16j4i8K2F7pUVppiLGbSMLDt6bQOBXzV4r8MReLLaLTL64kt&#10;PshA3IOeBgjP+6CKTVx0Jxipaan6w/CfV7nWvhpoetarIJrm4s42lYDHz8g8DpyKmtvLN7LbYIeN&#10;nGe3yn/Cub/Z40tYPgr4f8mYvG0DbC5JJXzpNvP+7iutjCJ4kuVUciYD/vtRUtWPOk9Wcz8VLGHV&#10;fhLrNrInmCK3aXHXPkkSdP8AgNfFXhHXPg2LGHU/Ft9PGHwPJlgaOJD6MRkn+VfofNp0eoaZeaVO&#10;PluUeNh7OpB/nX4waJ4JuNBjvLK+1P7e7FI1ik42GIlT19Sv5ig6sNqpRPSfizrngzxB8WdM1f4e&#10;Xcd1Ba2cCK1o2xU2ySCRCCBzgjI9K7z4AaRMnjLxHZ3rNJvWN0LMTwrkHr7MK+bdD8P/ANn65Bdw&#10;Bdrvnjp83X/GvVLXx/rPg/x5cvo88FvHGkW+SaMtuSVwGHI2ntgg5B7U92bSh7nKmfdsWgxFwQP0&#10;rnPE3w5i1u/jvUGHSF0Vv7rdVz7E9a+Y3/aK+Jd1frpWkvp6zR3D28huIQQ+wBiyhD2GQR2IrqtJ&#10;/aL8XSlpLk2LKrOm1oTGwKlecgnIGevfNXc4vZVFqWvAHh4/2lqtg6ZaO5dSo6gbmwMfTFegXmkX&#10;NvYtDOCVj4BPXaen5V80+L7+XxTrc3iLR5Vtb92WSVbVmXgEKWGPpg11H/Cb+OdCQQfb3nRiqbJw&#10;JBg8HrRsaOEn7xy3jO01DT/FFoIImdVtSyAcDcxbGe+OO1ZWnTatFLLDqkJKtCrERDBV9wIAJ69K&#10;PG3iJ/G9g76tLDaXCW5txLbggbVJ2vj1Ht3rzDS9PTQ9JltLjVZZFuN0iTRh9wBHbOc+tI64pqKi&#10;z6HvPGU0JKx2yidI1Zwx+ZcngEge3auO1f4lX9p4bl1mBdhnbyolwVc5O3JB6Y5Ncj4fl8aaTe/Y&#10;NddL61IBjkYfvCAMgFvwHWtu9h/4TXxFaQKnlxQlXZWI45JY/pihs15Vy3Zzeu6Bd29wtzCDNLIw&#10;DPKSxqG9+xRSfZdNhV5m4A69OvJ6Aete9appcrxs8EW+XnYO249OfSvmK4k1LTfEjW9qpuI1lEcj&#10;jAVweGJyc4VumKTRhSnfQ7fSvEUPhu3ZIPJlu3PzSPwq54CqByR/M1TufHniLUfNQ3JtljbYxQYA&#10;PHpz3rzvxBrFqZXWOVIZk4ZlQk7c4HzEevpVzT9f0o6T/askwSN8fPtJJYkD7vXJNLVG1otlnWNH&#10;ub3xNp2p29zJLDAT54dj8zEYB565zjHavcPhhpUtt4WOnl1mktL2cOsZO0EkMFbdzwCM+tcXcaWb&#10;S3l1iOGS4a3TcIFP3yDwMevvXf8Ag3xVNbeHlnfT2gmmlbMT5UqQSMnPJzwQaaQpNJkkwm1aRL2K&#10;1myjB1eQCPayNj5Qef8A61az6pbX0C/u/sy5Luj4Ul846dxxnNc14/1zx9/Y63Xhi38+XzcPGgGT&#10;Hjk5Jz+VeXW2h6vPqVvqtyzoYonDKZNybn4IOepHrTCEuhdXT9UtfE8d6Z2k062gOxC2S0xctk/h&#10;wD6cVp3nieK7heRbPymlnxwSzc8ZOOxqtczGJQkrp5vdEJP41zEcE1zqH2N1CoXjdyzbPlHPB7np&#10;gd6C27HWIl+tndTNHEZlMggLLuyAMq2D1HUGuVl+IENj4WHim+tFW/RNq+UcDzG+UAg9QOuPauwj&#10;E7XGVGUySpUqfUH3rxPxza7dFitYwAkbFj6Fmzj8qlRu9SpT5dj6N+Dx0weLrFdNfKmwmDfLj5mw&#10;+fxJJq78TYri38S38duyrIzB4t4ymSByR3rhvg3e/YNc0e6l4DKsbHPGHG2vYfirbx2vjLzJGVRL&#10;AjDdjqODjNXY5/t6nht9YS38Hm6pK7hcksg2DaeoyO1QzRGawMMKEpCnB9Md8nqf51LqfhrUr7xE&#10;utDWFjtEdWe2PKlVG0rwcDOe9a19pWhpILh9QNvHHG6bA3GPunPfjPNNRKdTockuoCEiZYy4hZX+&#10;Xg/dLElT/F7VhalfeJtb/s1raQvaNG32/K7QCwyMr6gYxjvWtr9vBpGnQFrgIyzbVldGbcqrt7dC&#10;c8E1bttN1ewtZoNVdHjfAUxEggYwSc96WxpHUqaNFiw8v7TEsk7ou0/KwA7ZP3mPpTdJ1XW/Ct4/&#10;/CLarcQpKWMnlOAhZTj5lGckdvQVzPiHT31FY20+V22YbYhX5yCPm3EZDDHUdqisdN/4mY1XUZHj&#10;lR5kRCvyuH+bPA7djRbqZ1LPRnpV78UPG2pafcaNqmrTTQTLsdcjJHpkiuHYwSbcxMQnAG7j8lqO&#10;68MSa3db7EsSvpkDnB5zWzpHgPUb3U9jSp5aypI+xuVCc4/GhpsI8kVozrdCuNNFuWOjWkjupUSu&#10;XLjjGRzjIqlpFgb22826iaFi5+WQAHCn+R7V22oQJY2st4q5KfMAPXsKWy08wwKrjDEZP1PJq0cU&#10;5cxUS/0vSL2CG9ISN4ndj15U8D6mvOfE/iPUNfc29uDBZKflj7t7v7+3aq3irVnbXJoLY5+zgR+o&#10;3Dk15r4W8W6zqOlNd6i0ZYl9uUwMK2O1UwjT1R2dprt54fZL1oxOIT8ofPfjGfSu3sfFXiXU1dJE&#10;t4IidyCIEnGOSx4z9K881HVreHSnutQVYQW2KWHDZ6YHU17XpejLH/odooVVjU7mIOcj0qbnTHT4&#10;jjE8XeJNC1W1ur6RryxkDK0ESgE5HykZ9D+hr0Pw1r0Gq+OdM0a4hWCWUtOiMcttjU5ORwMVyd/p&#10;EH2zzb7aPLfajO+7dzxhF6e3pXo3g3TbO88YwSyw7nSCYeaOCq4GRntnNNshR5vePRNbmWcSnf5s&#10;ce/cqDIKgeo6nmvPoNW0SR003TpA20cKisQp9z0z616Ut/plkGV58x3O0I3lmNF2gKAx45J6eprz&#10;KMWcN88YvJXKyy7k24RMnOGOAMKOAcmspHTR7nY253RjPJIq/Np8t7A1rE0g3gfPDncvOeDXC6lq&#10;V5FG8Fu7D+7sPLDsfQV83/EjU/ikm82MuoLHjgwOcHj/AGaIwbNKtdQ3R9a6x4edbJFEAn+9uN3K&#10;UA+VsE5xnJOD7Vpxax4ctYUnuPIe8EarIYPnKvgAqCP88V+UNlqfiRdUt7nxTJeyRJIrN5xkIIB6&#10;fNX6GeHr3T9Wmih08RpFMvmKExuJ4yTj1/OnJWMaVdVdUjutM8YaZ4lW6i02OURRADdIuwOTkELX&#10;M2+geEbaOKOOFXZQTGZnLtgAg4zyeCaybG91TWYp5LSEWUcAkXnl85O1lUeoHB71ajt9Htpxf6kQ&#10;LkRGcB2zLgLhyV6ADOBUmluo+7TXVlOpaLwLObKRBTFGNmGy5HL5HAr0uCw1HRG1DWtKdXiuYmuI&#10;oQmFD43KDjk+mPSvKtQ0STWruzutNnJt1ujPdI7kZV4wAoA46du2c16rptnp8YtbuecfazbhEiVs&#10;oAmB8o/DnNALqcf8ONZ8XeIdKubzxRGUmNwyxKY/KAQdQFHYHIB79afq9josHi+38XXl06XFpAUW&#10;3jwdy85YjrjmtXxhfCMQ/adTFgvzeYByzg4xgDnj9c1xkWteFtK8u6gWT7Zct5MCMrNcSZOAFTls&#10;E+tUhtpKz6HNeI9N0hIDqlzNBp32t7iRIp0bcsfCOV2clvmGB0xj0NGn6hpfhaBLwoLaOWd/MafI&#10;kZPK27oVPzlcgBQ3ao9Z8M/EHSNKm8T+JpBYXRjla1S6AmumVdvmYUZWAbSDlsselfO8tt441mez&#10;vb2J7OLU5hDFc3B3yuWViCq5ztO3rxWkabe5w1MUo6RPTZ/H+sztHJGS9zHE0XnTHLbCxwQnQHaQ&#10;OauReFtTtWg160it4rEmC2FumCzPNuYNx/DkDJ9OPWsC98F6P4QijWQtJqMzmNpJZAzldu4kIPur&#10;jHbrXpWgQgwWVxb/AL2aaOIKI/8AlkwcAswPBGxTz2LV1UI20R5eIrNyTkz5yExHh2TSJ9sQE7To&#10;UUEskY3FHPbk5HsDXdfD7X59CtLbUYgssbqUmiflZIyfmVh9OnvXDa5pd5a32pWGqyw2dobieOOY&#10;EPLJEzk7VAOMY6E9jiuSuvE0VjG2meHnkkXcduQCRwBgt0rlhScXJPuOpUTs0fcnizxP8Ude8QXG&#10;veEYhdabe7JICixsEGxVKHeQVIKnK9ifeud/tL46f8+B/wC/cP8A8VXwkbjxSx3yagYSeSqsQB+X&#10;ejzvE3/QVf8A77b/ABp+y8yOdH//1/KrK61fTvEUH27TpHiv5JMSQEfuUhzIqMnAO8ofmHsO9dJ4&#10;ev5tVt5fE98jRI+fJikQq8SrncCO5LDqPSvFfAPxx1CXUJ9A+I+l3Npc2Mht5L2GMywhxwPMCfMu&#10;ezKMEc45ru/HnxB0uAjSbWX7RgKZDE2CucFRk98ckdQK5JH00JqSumXdM1jxNqvj26066jVtFNuJ&#10;Inwp3MdnBP3gTycEdqt6Z4huotStbcWs1uJLlLT94oOY0XO4HrgMRux9exriJfFGj6Dbw+I9Wv44&#10;IkOwPMmSS3OCwI/hBH413nhzxNL4msprizu7K5i8r/R57dt2JDlW4PQAjjHWlY1T6HWaDP4gaYDX&#10;4kjYTyxxOjcSp95WKfw9MDPWrOsa29jq1hpUESyNdyEOS2Cij0H8RJFcveanc+EtNtm1B5LuBPJQ&#10;FQXkRlGXc4BJ3eldFcy2134igi8pX8m3MySkDgsRt/2s4Jx9aEN9jzz4q6rrcFk1lo23dNE6kMMq&#10;PY/UAgGvmzwF8V9Rm8NxHVLaXUG065SCSEMVdVbjKjvjA4PTGa9x+I2sXEWrm1tVGCjGVm5AjUZb&#10;HuSQBXyV8O9ejh1TVdQhwI5riOJR0y0YZnbPsCBVx8zmqq0k0z7AuNYtYLZ5EuAlvAobMikynDfM&#10;Md+OhFZhKeIbmC60u5hms4rhmmCnLEgDaMjpgjkHrXnFyunXd0y6vLO0LsG3MwSNABnC9z9KtxJq&#10;2lPPqnhz7MLQruVcMGdscliPpQkVd9TmfEfiSPxT44udLtDug0jbGcdDK4Jf8hgfnXT6dcvYWVjD&#10;Jwsssik9hxxXiXwXsprm81u4mbzpPteXcYOWbcSSRxya+krPw9aalYwQahEXjiLSAA7cv25/Orei&#10;OSDcp8xyfiDUbW3idrW4hWVVEmHfA+U/eJHQeteOz/DjT/EXi/8A4TLQdShKOyyNEsckgWQDkhlG&#10;AD296+j/AA34R0CG/giufD8UHmxzb2YmTAGAvU4+bvXqlroWlwXgEMC24EWEWL5BjowwKm9jplDn&#10;3PmHwj8JvEMGhXGmpdQSXKS+czwM4wQwYLllGCcEV2V5fvHbyTTIZGMYlNuuGZSPQfXvXoVroTD7&#10;a6HyIbGfdCrKT8oUnHJ5+bnJryqLSkGtHxAN7XqWpj8rPyvnkN9eo/Gi44qyL39pT2iRTWkpaN3V&#10;PVeWAI/Csi/117m1uo2gR5nmW3iI4wZG2gnPpgmtLTlm3RXFmPItU3pLARz5rEMWB9iTXI6vbeJJ&#10;NXsG0K2WW0uLpGlnBGYx0y6n0znIojoZ1dtCl4R0K7tvEdrfSo0aJJ0O07gc+h7d69eTQYoo5iZJ&#10;CZVYZY9NzZ4+nQVmWMWmnUJLPTpopZbZgNrKY3UvkAAngk+1VNa05NNtljWMxtI+DvZ8ZPTlc4JP&#10;rxTZlCTWhpavBp62ixSTiHylVclsHA78ZNc1DrYi1FVgvBNHGPmypGR67iBUcNlriIsU0EJAOCQ5&#10;Y9u561jDwhBY3DXUZmkd8g+Y5YcnPAPFZtG8ZNmJd3ZHiaXUL4s7RxskRyDmOQg5z0xXQvqVleWa&#10;yyl4ogMB45Ao/MVntp90wkZYldlQ7Fk+VcDsfas/VrPxLFpFraeHbe2BYjzkkAKKM5+UH0rRId+V&#10;HaW621oVmdrjK9fMlyDk55zxV3UvENhptv5rwlmYhQkYBdifQCufurqKW3Ed5sfcBu6YJHtn1riY&#10;tT8VS+JGWaOCPTsnEilS544yevJ/KpsXzWPTbjV4ZJYgbSVgMsG4AUnjDVxOsa3ba28WiyWMi5uY&#10;0BY4yN2MjHamQT+JZbpQyRGFpACwYn5B3+pp3h6J77xDbaleKIIY5wxJORtRuWosDk3ufRll8N/C&#10;tjLKmmtIGRiH+Ynn8fpWXqGg6Y8rae1xKDE2DhDjkZ4OMV3tlq+iu8rW93FL5jlxtOMA9M5qnew2&#10;6QTTwXEjO2WAaXag/HsKki7PPV0jRLJvNVBI2MgsrEnH1FR2enx+Jb57WzmntCoyNgAT5eCBkdea&#10;37e41sBo7OKOZWG5C1xv3AnAI44GKwdXbTo5/tl/ezWk+3YUimKLtU57Claw9XsdAfA9zsaK6vXu&#10;I3XaySemMH/GuUbwZfaLrf8AxJ5YLe1WHcH3qJRKDx77cVO2trLaBbOYyxspKyB88HuSeSaz4NLe&#10;9vUW48vEuTnduJwPpxVXE4t7nS6pLqGI7ye6sgY1w5DPhvXOAaq6bNNq1jPf6eYCEkChiGUMw554&#10;BNY9hZ3FrBJpazWa7TyP3hIweck8A4PQV0Vv4o8K+ENL+xajNiZnJOEdgXbgY46dqGKn/L0O1u2k&#10;s7Qy6wTOm6MgQKS+TjsO2evtUU2r6FIwbG0ls/PlckH3HqK2rnwzq16kMrSxspxIAC0bDI6ZHWua&#10;u9G8W2lx5ospZY1J4SdH3L0GVdeM+1S79DX2aNe48S211mO8sre4tpcbjvBJCncvynrgjNcvNqU8&#10;Flc27NdStcMwaUFd+yQ52nHVUHr2qfULGa/tpILaw+yXAGEe4jDRjnB+71yOlc5Y6FqVhdG81r7K&#10;Nu4o8JdeCOdyk46/lRzMl0k9DK02KO6vJGtb66RNxjxsQYPt616Ra6/osBtLSFZdyr9nUsnXaS2T&#10;z0964i41nTbVvKikTzEw+B3z7isfwvqE8l2In2sIlIk28jc7EjBNJsuNNRNvxx9kvNMmRkDPKyRo&#10;xHI3OM8/Sv1V+BPgu2134F+HLfUEZkMDTQgE55LKpKjG5cE5U8Hoa/J/xbaaneWkTaaEcI+6RHbZ&#10;ux0w3bH61v2OsahZRQP9svxNCixoftBKxqOdqAYAAPTFctSUozUkrq36nu08NSxmAeElVUZc6lr2&#10;Ubfmz9gPGWkSQaJq99baQLvULi08sKy4EkkUapGAuPlDbUVsfwivy7+J/hi00TTPC9/qOhnQdZ1R&#10;bifULPcxiW5jk8rzYQ/IQooAPcdK5Oz+OfjLS9bGm22r63FKTgTFnaMkAnO7OMDoDiuQ8e/EjxF4&#10;r1xNd8Z6lc61NbgW6JPncsbdFVyMHJJJ+lZVqrqR5OV9CsmyNYHFLGTrRcYqT0f912/GxJrF/b6f&#10;b3zuu4WtrI5HT7xIxu6c1842fje+0OwS/sNOWIl0GTMWyz9Mf54r27xNrNnqnh+50m3Vo3nUDaR1&#10;UEE8/QV4Fr/hvX4/DulambYmyW9QXDqMbCzAJkD+Ecgn1r0UeDUWiZ9UG6udXuxDNOJkfIkk5Dow&#10;UEZzwR2rcFtZwWK2RuMsFAMnAY++PWvM9ZbUofD99LomnvcvJKVeCUnlCMMVwc49hWnvm1DRo1v4&#10;mtZJI1DKpIKH0z14qrE2V7GtPoHiRUl1PTlkuNOgKI1w8hSMStlgjlRjpyPaktNP1TVb57m9lhWA&#10;w7A1uxJDcEjPTrn8K8+1Dxh4h0nV4dDt7e4uLGdoi/zOYdxOzcyD5Syjua3NXe7h1GWSxtJmIiGx&#10;lkKxZJA+4OPrSSetwuek/wBmRCwFnG7OMBS5PzE9zn1rzvX9Eu9Huwhu41Rk3xCeVi28HnI4GOmP&#10;xrqEt7xDHCl26B12kKBw2OD9TXlHjzTfJ0/RLK5dppEllh3DJJGQQDnkmmhVNFc9HtNOeZJX1uWS&#10;8tgAHaC38yLJA43BuufUdxXVaL4e0jUEmg08PaeSDgSQhARnBPFd1pnhQ6H8MV0HTcyzFAZNpySz&#10;Nls49On4Vg2UTwTSyMT8w5FTJk07zMeLR/Ci7ruJ7iG4JEZeMLuO05HcYxXpugfE/W9CaOKHUL28&#10;iwFMV1EjAY5zuzkZ6V57JpSRiW5aKFneQj93EWY7yByM8nGM/nVO1u7VUZJ9PmaQEDcsBTqT1yfX&#10;JJ96Sk0OdCMtJHvfiX4y6drPhe50qQi0e4XY8isCuzGXxznkfoa8jistGe9ttVEsrNboQhGdpV+p&#10;I6Hiudm8NaheXaXVnetZ2wKlbdIV4AABBJBPOD+dbk6tbWRiWTDomNzevqRSlK4qWGjC6RX1XWPD&#10;zK1rEWgaJDO22NWJUZGMH3H6VxugeK7bW9OtL7S7u+eG8LFc2qIqhflO8Z+XJ+YVtLbpfXTQ2qhp&#10;ZcqX2nHPbPpnnFdDc6J/wjlmt7qGw2ysqFYonZss2fur2xnJ/GqRNSKi0VbnU9C03Ny9u0xxmRkj&#10;BBIHU5I+vtWpB8UrbTRdaVJMdrQkxs+weW7KDlTu5C55BHWqWjR6X4gs7yXy0kVIXwhgkjO9c9Q3&#10;VcEcD3rn77SvDMls97LpgjclfmkQDerqN2B1A3etO5lLllozza6ittNla8lE2owythY4RvYEDlnJ&#10;PevozwLovh0+BtN06Hy3kWPe21l8xXkJcg4OcjPSvLNN06FPDqST2+J5IpJDn5cYBIBA46AVm6R4&#10;D0jUYbm00K7+ziF1EqeSvDtGDwwO4jaQM01puVKPMrRZ7ZfaTBokEl8hJWJSSMYOPT8zXkdr4j0m&#10;GQ6Y0WpIDIOY8Sry5GOf4c8n0FdPa6V4hntXsodaimiU+UyiIHBHUHB4I9K5jXvDljNp0t60pupr&#10;USARW8vkl5MZ2ZzgE470mCpytqcj4k8UeEtcdZJbi4S3t0kt8fZ90jywbxKWC9P9WeO/GOtbnw28&#10;b2uiatBqWh3G6UbkgFxbiPBMZ3/KTzlW/Ag1ZuNDtbnwpBZ3NrJYtdKkskSuFkRxh2Bl7nIwcckZ&#10;rIh8I+HNLjtYLov5rRny45ZCz4UHdgnvhue+KloqKez2Pbrj4++N1nWbTZ4L5WjJMVvBGwXAPzF8&#10;9CcDFaFv8XvH+3ztSvYjuBfy0SMIiju79gMj1Ir5o0jRJ9Jih8PaBbmK3HzQRMCBtBOZLl+rAElV&#10;TvgVNrvinSfC/k6PpFimr6pGRHuk4jjzxtx/Fyfu9+9Gvcr2VPdo9u8YePx4x0zPiKZJ9JtHErS3&#10;A2xiRDgbVA3FvTjBrP0K+8J6+VghnOSdqptwOB7dsdOK3rfT9M03RY7/AMRXUcc8KGOWRnEcXnPy&#10;w5+UYbhfQAV0OleDtLltZNa1xEuw6LKqRKreWfSKRMFh6E0PzE5KKtAqjyreym0fSCrT28ZPlkkb&#10;c8jcewPrXFaNZ6pLbRXUdtBcwy5xJFcCTIxwQSOfmyK9E1C98P8Ah+0udSuLh4YhADIJQWZUwSO2&#10;c46j2rjPC9rB4Z8H6Zpds630EMYKzAeXvRiWVgp78jinzGHJrc+6/g5pT6f8MNIt3LttWTkHgZmc&#10;4HbjOKtX8f2TxNNcPhFkEZDOQBuXjvX53ah4/wDGPh3MXhKXULeM7sIl3tij3EsdqEEDcWJOK4qb&#10;4hfEHxRq1r4c8Q39xOsxeXDzbyioMF+APXH1NK6ZzuhK9z9YZdX0HTJnlvNQt4l5+9Iv9M1+bPj/&#10;AEWLVfE2qJoF19mg+2SyRzxKrCVXy38QzgM35ivPPA914wHi3VNJ1nzkjt4leHc+9G3N95CR6D9a&#10;66bRpLiOSK+mdzI+9m6OOc9R27D2o8jrwtLld2UrLw1NBGn2+Y3MkeNr7AnrwQPb+Veb+I/Dmp2m&#10;t3+qeRvS+FrEskLFiESQF98bfKoAGSy84471vXsElnqG20mM39+O4kZHIDAgoT8p6H860NUvdHv4&#10;4tKv5ZrGeRsA8gsBnKhuRggUkzrlGNrROJFza3enWU3h+ZWa7v5rkswEbSIjEOqkDnIUDHXBrsPA&#10;mkpq/hZLe1hbSvNZnyjBmTEmCq7+cMF/wrHuvAsbaRYaZoN95cOnLKgV+d3mqQSWHO4E5B9aqXmh&#10;XGgaTFY2M00j20Hlo6nccAs2fmOTgHHvxVmMo3Vj3PQPDL6LETc38l5kH/WhAR07jH1/GsXxBbQX&#10;EwScxlUZWT5hnI9focYryOz1Wa0ufs9+7TReW0rM/wAnlhQOq98npV9Tp02nPeaJErXKEHdIhYEF&#10;gWx169qV7mcocuxpxjUbabebfcgfaVJiVQGbAbjJx3pL2OHVLMCWU2ZL9YDnkE/LnbUcUV/Bowub&#10;kQrdybDiKBlZUBDnJA/vc4rodKlme/aS9kWF7hFYMQTtfaMnbtA+YgHHamNT0OevDB4f8NSareTO&#10;LSIgGebJwzHC574yRWJceHn1qwlksNvmXaIwlwSpAAI4yD3r0Dx5oSD4aanoti0d1fXJEvl+YB5k&#10;oYMdoJ4HfA6V57peo6/o15YadcqPKMSR/u1LhSBg7iD2A/DrSSLdTTYr22i+I9PkEOlXvk4OCqY+&#10;Vhyd2W7isuXwxZRZutahafy3YblG4jc2cfKfXrXpPnXIvgskEDG6LNFiEmVhj5uMYOB1yeauTato&#10;umRTRajauJEyCRB5fAb0z64PHbmq3MU7dDzXVLnw+NNMGnYKxkZAGAM/72KoeHNMhfTlvN0chEu9&#10;GlA25zxwP0x3rH8XmfWdVaPQRGYERWMXklmGMknPQc8jPSux8J6itpbwWkUcYRVGxOh4G44+maGa&#10;wbZ6Bpf2ya5ERmMfcnysL7/M1bWqQ3EE9l87XizylHYFQIgFJ3cdcnj61ztrDodzOLzVoipHzElm&#10;K5zn1wK3bq70a0aKDSyuEyfLRfmJxxg9h+FJCkmzmbmwt0046NfWriN43ZVaUmUSs21NpH8LZ5Pa&#10;tjUdOuzo6aXBaNJc71iID5CyKvO44Axg9elcvd+KY7G6gS7vY7OInZLK37yRR1GAeRnpxT9W8c2x&#10;gUQXD3m8FkG7C4HXcewx+fShu+go02UrXSDpVhNDE6SXMyuhbByu4EEEng4Pp1FYWreWZIY9Rm2P&#10;NiKMICPm2gHB9sZGela8Ov6Xqt02n2m6TKeYHUfJ1wQD13ClvrWC8j+yXvzlCJYs/wARHTPof50L&#10;Q15DM03WrbU9MOkSxxx39lmKfYhXK5yrA+pHJ9TXE+L9NWfSXLIXSN0ZlALEjOOAKj8ZSHTZIvHG&#10;kq0zuAjJGerL2bGfxq/NrUeq+F/7Ss4pT9oRWOzIeJlPPB9D+lUc7vzWH6FdRaNZwPbpIvlIAgVC&#10;SCrcDH15r3Txx4v0jx5oOleIdPiljvLffbXMMtvmQEDcGAJ5QnoRXkNnNDJefZcyq+0MN54IPpzn&#10;j6Vcsr29mRi8jwSq7KyeYGIGeDx6+9Bo43Om0++tZYlSbTpmJzk+SFBOMnjPemyaJqB1AStqdwiE&#10;mTy0hUqFJ+6SR2ri4dR8RRrtuLuTesjfdbgrnjOaj1C61S+K2ss87Ic52Ptwe1HMV7FtXOl1nT5N&#10;c0sNGssbxsXCthWZlyMEHjB7fga5CeXUGtE0pVbzkiw2WBK4Hduhb0qsskHmFJ7l0Hq04OMH060+&#10;502x1Gbcl0zY7RPgZHXPvSBQZBDZXVvDHKEA4ACNcKvbuD79a623hubyJoZ4FgR12+YkqkjcOSPc&#10;HpXLnRLCzgea1tlmlQcb26n3ZulXPLS9smFjMquRgvGQ2xu4GOKq4vZG/ZeF5LcraW9/cTB2yI9w&#10;JYnHpzjivadH8MJo9mQygTS8vjoPavlPWdc8QeELyDUvDVvJPd4ysmSdpHBGOnzDmvofQvirBdWk&#10;J8UQGBnUFpE6KT13jtg9SKOY56tNr4S5cQXlzqYgjjH2RF3mUPnc/ZQB29c1W1aRNJ0+XUJFLeWM&#10;gDuegruYYdPNkLrRzHLbuS2+NhtGepz2x6V5J4t1MaizW1vk2qAqxHUkjG6ncyhHmZ5bong6DU/E&#10;1/qF8ZXje3EjbW2/vMn+Yq9pPwh0y80MwaHdSW6oXCl2En3zuOcY7+vNdZ4GjuY9KuhflY52AjUN&#10;J95RyDu45INeo+HLGO20vEZ3B3JJzu/XvimtTWo+XVHyF4i+EnjK3uYLmW5i1NICqoifLtUEZwvT&#10;PrzXuOmahqwkWBbIrM3GCVU5x0POa74aJpsty93Ohdm4OSduPp0rnZPE/hO18af2Jc38P2iQLGtt&#10;5XziXsTJjrjoKkpeZBNpl6YSZYxaEtvYowLNzyCcd+9anhvU9Bh1KdtVlkjDwNEDGCWBYg5wPpWp&#10;rGy0LXslybclREGxvUEk4+XpnPeuaksdVuVcJfeZ50QZZgFB6ngKBx7moubKOh0mo/Er4VyzSWM2&#10;uWxmwi+Rc74VJUg9SGAJPUio3tdF12M+IoJLa7mOYyqTs6BCMHGMAk/TmvmHw+tvH8ZLmO6gWcJa&#10;ynawUjIK8jdwPrX01ZShwP3Cww+WrqwK46ncvy9cDv0q5RsyKEm1c5S3nvV1iS1ljmER8wguEKYy&#10;NuCPmHsMc4qE39xJq/2RJIHs1iJOyQGUPnoVB4XFatjZXqXM9xLeR3UZVUAULuUgknJHTORxXmkX&#10;w6sNA1468t4xjDFgrgLy/UM3fnpQjok72Vj0Z9QWzs3nmiadFx8oUOSPYHNWY4rKW5NxZ243yxCP&#10;aCIyN4Lc46Y6ZFVbIOMEHKnn5TWpDDGbkyyzCFXRlzwG4yQdx5+UVLYJJbEekavdS+J7zQ1tUiS2&#10;giJlUHLuR0yeMAdO9Z2padYWXiuXxTe3AZTbGBrQAMzA45/H9a1NZvYrPS4US9MAJUCQDc8qgHoB&#10;ySa4W/8AEGg6VYSz2JkivJUwWYb5QB0J64xyaEuhMpKO56TJd2f9n3EcULYxtdEXDOWUdPfBp3g2&#10;C417XNL0jQfJiuEjmQW0hDT+WGJLMw+6uSp5+leT+AdTvPEms3GjzFzAYJHBLHe7oAoJbt64Hesv&#10;9k06uvj6/kDgXNzoV3JAzdnMyIT9R1FPkOSpi0vgPpbVPCN34g8N69qkVxsnsVZbeeIDcRC6iVxu&#10;H3SN4X1xmtnVdP8ADXwSt4L7wjHDNfyXECXM123n3jxMSr5Iz5YYkBQvOeK3fBN1IfCviWK+ADjT&#10;p5ioBKrG0b+WPqQMmvP/ABL8avhf4O0xbXTYYtRnkVZHWL7pfhwZLh/mJVudqDgjrWkEtzhrVpTe&#10;rOt+KGl3V1oxla2EjmK5V+pMQa2Yl2xwMlAMt+HNfn/e6h4h1K3hgbyrKO1aNklyWmDRKVDKT93O&#10;ScVpfEX9o/xJ4sLWU1wI7cnK2dqDHD9WUcufdjXgd1qviHWH2yv5KHoo5b8hwK2vbUwv0R313rug&#10;eH53uy7XV42QZZDk89eT/Ss3Ufip4v1LSY9I03bZ26KVLouxnUnOGbqR7Vk6X4LvbgiTbh26NJ8z&#10;n6CvTNF8DQWm2e+IeTAODyQfp04rP26Xw6g6Dl8WhyHivRNEufBnhwRJcR6lMZRdPMjRxkA5UqWH&#10;PGOfpXMroFrpUkEcrmbcwyi9D+A5NfQniHw94r+JutrLq+sTtbW0aRrEMFtxzkjsM4Fddpfw90zw&#10;wUNnD8xB3SOdzH8T/SuLEYxQXLfU7MLgnP3mjwRfBuuXY8+2sAkZ+6Gwpx9Kd/wgniL/AJ8l/MV9&#10;ETW58wgnODUX2f3rz/rbPU+oxP/Q+dY9FtZhL4lniNvd2h3WvlTE/abJQBDcuoJyxHyEnuOlc9e/&#10;s8ap4/8ACEnxA0O9MeoXN5deZG5+SURybFOR90jBHvXj3ww+LlhJZz395pd1He6RbSI11Hhlis5H&#10;BPyN1w5IHYBjX178Gv2nfg5beBYfBWvST2VzbiZjO6B4XeaR5Nxxhl+8PXpXO9DqVR9z4n8G/HzU&#10;vhDqDQ6Lp8OrajF56ZuUFwgO14ywByMIcsuBzt5r0jwr8X/FnimaOe2it7m4u/KO+GNI3ZOjmYIA&#10;obIOSBxz7V836TLFNd3ttc6esaRpEdo6hXUo8gdegfqc+tbfge1gbS7m40a+jsoroxxQDLPIjG4C&#10;7SyfMN+DjsAea0lFM1hXlGXNc+3LX4uadpt8f7cDWdm2+ESyAbHcHHyODyOuOOevavR/D0nhzU7u&#10;XXNIZbm4VFgmkRiegBUEdM4xXxr49gOsaNYieYSAXMH7or9w7eCD3zu/DFfSOmfCkL4Fb4m6LqFx&#10;bahCxl+zxHbC8EL4dXA5LFVbFZOGlzrp468kmjyf4r+IbjS/Dms6ncKY57q4aCFTg4VSVBHsQN30&#10;r5c+HUi2us6Bplwv7m48+SQHv552DP4J+teh/tGeIYdTv49Js5wUVS5C8kFiefrjilX4da7Y65pU&#10;scIWO2SEmXI2gIoz75JzxTWxvVfNNW6HvdpaaZb28TeLrR5nVpSoA3Kojzhv+BL/ADrutOudEv4/&#10;KsQoRwQgwOTgH6dDXN6drMJvV0xpEkNxw0UwIDKfvBWHBOOcGuvm0OyhEJtswxwsMKvA2ngj/PpU&#10;nUl2PEfEOmaanii01rToBFHBM8czIpjQug77cA9eprpdP1dDpq6hpfm3UisMwQSLkZPJw3p6V6do&#10;Gl6LqDXGm3qlrae7cSqxPJ4JGeuCa9Wu9I8JeDdKm1Kw0yKOOIAsIIwXamtTGbUNDxTQ9U1CXTXu&#10;X8+PftGy6VVaPGQxG3g5xnmtbQTfyTnUpFYwo+fNc43AjbkL1IwfvHj0FdV45eNYrK7hthPFKct0&#10;AUBd6nHfkAVzFr4k097maWW3fP8Aqi4IwQoBxj2zSKi7q5aWeabQNUluFlj3SS43rtYADAIx1z2r&#10;xO5t9ZuFt7i3kWVIhskVeGHo4PqO6nrXq2qeOtMmsZrO4hmtyX8pGkA2vxncMdvrXDaWl3DGqagw&#10;nmmmkBeP7qpyVBx3AAFO42WjEI1RRjhlyfU9z+NUNOaZJJZZ3GyS4+QdgijH685q9OHZzCrBWC8A&#10;9cg9aq6ZavFd2emSEOFU5Yj5SxoRMtg8feI9M0PRYrt9Pmvobtgpe0A3oSPlbOCc+lWniVNBgfTj&#10;Pi4RQfPJLgPyWcf3qh1eHWrLVoLS2WO2hYCRriLJ3MpA8sqeAMZOap2Pi2aEuL+RZRgkcbSMdSc+&#10;+Me1UzjjLXUoPp2qLP5lldCNQeVePdn8e1Mm+0z2ix6zArDcQm2Tbk9AR6GjTNA0pPFQ8TzXkwd4&#10;3LwbyYTI2F3Y6cdhXbPaaTqcTxxGOXGe4YDPGcVmdcZpo8O1rTZzZvFaC5jjkZIwMiQhV5PJ7HFR&#10;6h4gns4PKmt3iIAXdJtC5PGMEjnHNdjrWi22kWMsFpLDaXGwt5u1mVB03bOnsPSsbWNO8IeJdOjS&#10;/h+1+UwZVjyrOw4Jqrlct9UcNHbyLOsBsSVyBtVQNw/vDLdOauWtrY6ihsNKSK3mVt7Rsocrg8/K&#10;D1zXcra6fFqY1K0050nZNm4kcKnAAGfb8ag0/RPDuh6o+t2diYJ5Fw8hYKPmOSOTjJJNLmNFSuZl&#10;pbXFlpz2qMlzKg2IkYEfzNnAApDpsxsI9MDfZnVdhJwTjqTj3PFej6PaaLd3W+GzWMhjKJVdWy68&#10;DIBPOOR2FRzabrwsYXaMmRJt5HmruZcnAZtvIOeR+FO4uRlTQLa5le7tYDhoygycY+YZGMc8V1La&#10;pHFo7rEq3csYMZRiR5jDquW61zdsNUv9VF5byx2cVtdYuljYMJgFxhjgYwaXxWnjd762bwslvNac&#10;CXzMEglhubn0X070iZaI5/xxf67rSQWWi340VI4gZo9jgcHd94cYAGK7fwjfu8V/fXiAC5SMQyw7&#10;ZSRjllyOPXFZHi1rq4gk0/yp/IKZaWB9hznAA4PWoJ7PxDolxE2mXDToYdiQtGCqsMZd2BBPpQ9i&#10;Vvc6TW9XiuHtVS9a0CMFcyIEBXuflXBb68V1Z0mWW2QWU73DMwzJM5GFPUrtA59PSvPJdX1O/wDD&#10;10WjXzt3kIQNwLHAZsN2HpXUaV/b1tLa3EbyBVTEkbBCpxwpUZ4PH45pDcVcWCLQ5b99GGpebKsk&#10;zCMSlpCeAwbI6KPyrl9a060u/FunaRZSh2aaJHV5WLDDZ+6PYd60X8L2Gk63/wAJVY2KQXDCQyys&#10;ANokGTznAJPU1Y8EpDqvxQW7gSF1hiaV3RlLBwMBjjPUnihpE8vc+h9avZdPsrjULeFrhoUZliT7&#10;zkdFX61538PvEb+ItLmvptOutPZpySl024knrtOB8o6Yr0C7meBWlKltuTx3wOg9a87/ALT1aOAS&#10;3Vxv64EkDKRz0O3OOOKSd9za2tw8T+JdO8JQ+br2qrbi5d2iMiZCqq8gBew65rzrVIbu60qzGoa4&#10;4dgW89EVPMDAn7rDsOldn4gsofEOniHWtPttRj24TJOORz97pXBahf6Xqmy2hgineJSibJFPljBX&#10;p14ApE9bHGXdvrkkcawS8MNxkymSo75x3HWuu8JBrmJpbsojzDKJkcL0B7Zz1rjLea9ijWSW4jlg&#10;8soiqd2WLYwcDsKg1KzXULl209DNJBtj2I+wYUYPPsaaVwk7I9d1rTLrUtINnOiMQ2G8wHBA5HTH&#10;NeVSXlppt79kmkWIBsHEjDHc/eHPJroNGfU7bSBDdhrcKPlUSGTIHck965PV5L+7BW3cB1faDIoY&#10;cc8Z9elDQouyN3U75oNP+02NxNcgcKqbctzg4J446much1DVb+K4klE1uI1bKyhQP95WX0r6PtvD&#10;Dnwtb2icGCIs0YjVhIzDJyuOuemMc15Dd+GtVsUaWKD57rACNkAK3QMjHg+oBpNDVVN2OZ8KaDc6&#10;1cLb+e32ZFJnkYlmG7spJOP8mvelFrHpMml6TELogrDNGmCIFIBUup5HA+pPNJoWj2+k2C2SqoK4&#10;3BAE82TGdq59cYArs/BXhzw7Bf3nijSYGju9TI+1ZbJ3DoMduaDbc8y0S01Oy08xay2+ZWcqQ2QV&#10;z8vJwR9O1eceIXmtNSZbjejzlnCG4AXAxnaNpx9K+uoZNE866sYXW/cSETqWVmhJA+UD+76+nSuY&#10;uYdLMkltqFrbxxgERzYywI6ZyPzIp85nKNtUfLdlf6OZ90WoTF3UZj3nAGcZwQO/HvUOj6zq0d80&#10;UsErREBTJJKrAY7hQOM969d8Q+GtEnijjNusj7mRJIx82AnmcEevNcNP4B1eBC2jsJCJNjrJwVGc&#10;gg/T1qrkpX1Nj+00yluckyt8pAzgjkZPan6VY2P2qx1TxDiaO2ujchUB4HJXI55B69qxtQ1Z/C2n&#10;TajfWTyNCMmNBlj64/Cuv+Ht1ba9pEOtWkc4EzOwFwNrqCeVx6DsfSkKST90998P3HhvxDI8+k3z&#10;PMgRmH3XCt8w54yDVfUNMXTZUnuys92wOJYyI5WAXbkqflYj8OcVxkVzfaZp7zxWQF2ysVVDlWYf&#10;cDMMYDfpVBvF+rGM6d4y0tVjdN24nzUJRVZlTbh92QcAZPy5NBhySR6JdQ3NzZMmo24ureQc7VMU&#10;wGDnIHcDjg9a5SO0sdO8PL4c0G8k0+XJKNdEvKNx3EEvyQNwHX2qzo93awhLnTp50thgGNiZYxgn&#10;OD95TzjnpivPrL+yra6llvJ7qK2XmS3uP9IiO75yVYjcpG38WI4p27A20ehW39rpBcf2swYqx8sr&#10;gHYqgAnHckE/jXnHizdM9vYwbpJZkJK7gBtQbskH1bAr0vUb23e3YIeXjYqD1xjHT8a8xvP7a1VL&#10;g6VBvl8wQxK/yYRWAdiTng8kevFSkNs4tEXUJJNajR2gtcBzvdMBCCxCKMvnHHrXV2994r0O3kv0&#10;ghUZLbnmd2VCzMCqgfePy5BzxkVyfiPSNdtfD0mhaGTpGoNc+X+7bduI+UcjnDcV63ceB9Y0RYrH&#10;TdSa5aGMFzeIcPgc/vE759RTBQTephyeP/HqWCpd6fBcu0O6RYnOTlSflyvPbgnPWuH1nxDqd/q8&#10;MFtCqLKqQ/MrMwDMoxxxxuOateKvD/xAudXt76OZ7OziMYkjQs8bFWYtynOSCByK07RLdvE0esWt&#10;750ECbmtV6gsMBjn3GaVx8i6HoktmZbK7jViFWFkB4wDtIyKbNYJp2lW+rWVq89yqRGQwkKz7U25&#10;YfxYz06mro1LTL2xmhtZFEjoRtPByRjpT7zT7uW4tdWsJm32sbf6PnCSfKcAn6kfSncqMepy3gSH&#10;4gBbx/GsFpDG7hofsq7S+epbAHt15q34wsPEn9lBfBkUH2kylmEoAGCrc5IIyTjmqbXUbyLf+I44&#10;rG8kiSVonnYkFABjaODy2OOtQQapoMTvHfgs0asQIhKxxgZzkemKBxVlZsmFn4juPC1rb6rdw22p&#10;qqmaQAOitkjKjgemPyrB1rTdYk0lr/TbtJ5EmkmSUIJXEZUgrEOm7PTt2qfXLO8uHiOgv5Mbg5Bt&#10;fObfuJLEswwMkEfTNXrG/ubWFLP7HOoXf+8KJGDjceFU8Anp9aVwUehyeja5avdw6cWIa7/f4JO7&#10;lPmBzxkMPug8c1yHw30O68S/F69u2D/Z9MmlmKPjYXRisY9cbiD+Fd3Dc6VpqTvJCsTWyGdxGu45&#10;YEsVHZicggHmtD4aa9baVZSa1aaXcTy6tIJGRcJIi5bAbfgD1P1pIVSOiR7ZrXhDSPFHhwaR4ptD&#10;qUIZHkSMYJcH7w6e/wCFbEGraBptlBoulf6LBboI443UphUyvf6VHeaxpV5pUbCBjkCTazYYNjAA&#10;2nnr2rjby2fUpit1eSrHLn9wD8vI75+YdO1Jsn2betjkrjUPHZ8dl2vrWfQ5GZmj+Uuq+WAqgEHq&#10;eSQe9VNb17Vop5YIbHzIF8tY3DYyWYZ47ADJ/ADvWzLpHh2zeTRbKAR3FxA7ZAOWC4XJb15FeS+G&#10;NR1F0mm1gmGRMoyeeJELEg9Dgg9cD0p3vqEqbiXNcuHjlkZPmwhIHqQeK53wHbo13qfjDUGLpAn2&#10;dDjJ2QfPKR9XOPwo8SXrrA81tyUDcepHQf8AfWK7zw1YJ4c8NxaWm0zQoI8S5CvI3JJPozE80RCX&#10;YveCtbsvEvma3p84ntpo1MTBdpVSW+Vge4KnNa/iHwvoV1qln4i1JrmOeEiIG3ZgrKcnbIo42570&#10;7w9Dp9pNPDbRC13BcQBQu0DPQDgjJJ4rqDNpOoXYsVlkWWAbyq7l4PGemGH41XUjdanBeI9I0LXE&#10;Sa3v3tCikhXTdGQw/iVhyBjiuZSDU9KVNPvktbiAZ2vC2CPm/uNyAARnmu6uJdRF2zafH9sQMVwL&#10;hCCARwwIOO5x7U64hutXiktJI206TIxNGUZvlbp/wIdaTKUrHjb6Dey6hMJrZPImLr5kErKyhz1Z&#10;DwTwORTtQi1NnEYe4jSPfxtVw4ORz0OB1r1bTdElsyRd3z345P7xUGOPVfzqre6PaXE3moBhUIDB&#10;uQW9B6UjRSR5eNRjvdGN4QJEdxEdy7SwH3sg9Oe3St20EUlolrZbFZ9rKivt+6eeV9PQVo6l4aGt&#10;2i2cd8LJI2DO/lhwwC/dIYY6c5611baF4OszDdR3H2ZIdxxGPvDAY54zjGOnUcUA5xW5yt5dXthJ&#10;s+YkAEiNHkHzHB5z6/pUE9zcamgjS1uYCyfLKw+6TkDjPUV12s6RHpumwyLM0yW5jd5G7xyMcn0y&#10;M8Z7CuPs7bzWu4tFuklbKYcOSm5Sc8qc5x1HrQL2sdrGbpugTabdie/1GSfgELKEXJHUg8Hmtmw8&#10;M6raQB4pFnn3FiHTaGyTwWHPTH5Vb1/wpoOtWNteeI7WTUJrPG0xk7sscnoRkA9j2Fdlb6zCqrmK&#10;dFHABQ9jigXMuxyOjWniiHVUUxIq42TyAAbwP7uSSMduM1x8mltpuqWlhf2UlzJHIDJIkRKMGPCs&#10;7N1x14rqLPwv4dsvF6eMUv7oSMzt5DAmNmlXB6jPAHHpW9e2WiajqJZ7icyXJTC4bYCuHGMjA6fh&#10;zTTMn73Q53XLbDAxkxIrIvlphRycckDJ+nSvLtG03xFD4hf5I/7NRG8oDBcyN156jng9sV7Xr37t&#10;hMeA5AP515TrK+SgubobII5GCuspjYFjj0wc9qaNYnNjUo9V8NX+u+KNPltUUNE8IkLb0jbGVGOD&#10;kdcc/Slg1nTNc0RfEGmWUs0UDGCY7wkmzbhcN0+U9e9dJbw6lfxsthdeUytjbOElBXjPQ8g4/Os3&#10;XIo7G9htBcQWy43tAreSJdzYJYfdJ6YqrITbRUs9VNzJZ2zy3MTRwgtHLBHOjoHxuYp824jgE/Wu&#10;jHh7w9JYT6vrFvA1oY9zEQtHIuGOdwB54xxjNYOg6ittbFkknt5pLfyRObQ53jdhsrlSBjOOhrY0&#10;TxBpOs6ZJpF5fNfTzMGJMLwllbHbA6dz6mgIS7iG20fR9XstF0ASRpPCZhtBYKhPDc9Oveudgvr3&#10;S5rltVDzASsoBBVQijli5+83fPQdAK7fdPJ4tnWFNlraRJG7nocD7qn26muS1O41PX/EMWj3EAS2&#10;eRT5hPHlJ8zcds0i/QZfQa7Hoy262vkwSjzFktQG2bucsCMsfUgYqo160dqktpc3DMwIby4g+CDk&#10;5HbPSvV0lh0tLi+vrgRQlgVLONig9gT0+lcxvlursziCDzBg7LeUecF7NkcMrDn6U0wlFGQtubrU&#10;INVsrP5Z1Ilkc7ZEAGANvv8AWszSPBth4Xe61bTxNcyzgBkyM9c4HqfrW9rOlTa/p8N9o0yR4k8w&#10;tJkj5Tg5AOM8V0C2kWr2ilNs0ROfvbd3Y49s07k8vc4S9uLl2KpbxW7v8qiSQFj6cD1rmLw6rYxq&#10;L6eOORjnCLwR6DNegaj4WsrG7LX+oxWEMgXCAqrKOmQxyxyf1rjfEmiQabcT2scMkgRlAmmfIkwu&#10;cqOvTrihocZ62ZmJYT3Kqbgx7hzuZASe+T2qzDaRAb4bvMr8oUCgZzz93r6HNYOmaow1+TSUtZAk&#10;ieb55JKE4xgAjitnXNO1640+O28KzJayAkEkYG0jqD2wamxq7Wujrrm0g1CzktLlcxzIUbHHXr71&#10;gaRomn+ELf8AszQrSR45D5jMWGM9OWPfFW7a5v7Cxtre8ZZ7gLskMQLfPjIIHofeqon1Q3hhv7Iz&#10;bH/dNuxwRySBwPpzTRm97kwluby78gSojDgrGC2Pqx4FU7zRWuWMen3UTXBf5vM/eDGOcDoD0OKp&#10;6hOn9pLBqgYq4L/Z4mI+XGPbPPUdamub2X7IbOCJrSO5BCXFsvKccFs8jpjNNIJS0saNhPrmgCWw&#10;luJbhJFzIT8ke3PTaOmO1Srq8F0ol86NJY/lwjbwDnkHoDx+VcLF4bvbTQJ/7ank1LbIJP3btnaD&#10;kEdw3c1TsCjq/ls0s4bzGUgRyKj55kU4VivHTk02jHbY968OQQJoEss53Ga4YqJOQSBjaDjgeleu&#10;6DAY9EgBXaSCSM56n1r45i/tG2097mxvWDxFtwjVsEj+8h6E+1e96P8AGPwVYeHrGHUpLgeWiQyT&#10;iPcnmnghiDkHPtRHcwrRdj0iGLaMehrHvtA0e31JPEMWlpc328KZF2qyg9WJPHFdNbr5kZkQHDfM&#10;MjHB5FV7uPSrxfs94UfyyGKk8ggccCouaWulcwf7RuGuil4kMbbGfZv3tx644xXInSdITxND4xlu&#10;DFNNb+QIs4TgjJA9a6bVo7d5iLaR1RkPyxqFUbcElnxn6VgWjxSWUCJLGZIwSw2+Yx5AyP60lubx&#10;1R4HoGyT46tGyCXzILgFP73AOPxxXtM3hhE8RSa+LlbdpLP7OLd1+WMsMKSMhce3evEtH0vWpvjk&#10;buwtppIoEm8yRAVVC8Z25Y8DJxX0fPBr81gkAihjl2RljP8AvMFeTnHU+lbTepjho3TuY/hfQbzQ&#10;rS4F/wDZ2aWQbWgXYGVVAyw7HOelYfjVZrm1a2+ypc2zY3Iz7TkZ/D0/OuntPEMOn6Z/aVwBDHK4&#10;kJZSmWHEg2NyM/eXFcXp3iWw8R+IrTwGlq08t4zFLyR9i7QGYFlAzwFNSjSdWMVZs5TSrjTzKzw2&#10;twhL7i0cgcBhxng9P/r1P4hv5NC099esXlvFDeVuYZjjZ1I4boSeeBmsTx54L03w1cahoWkk7rZw&#10;5kXKhhIgbaB1/izk12PxM1bTNT8PqI9TEttBHZbbSFCxUKAJDjoWzkfjTik5K5zSxOj5TldSv/Ge&#10;v6JYyRT5jkgjYiJcOfMzjB9MDnkc10OhWelL4eSy0+Fbu6kgDyPJklGZMEL6MGGO/FUbHX28OPaX&#10;DKVs54vMRGXaAq7ht29gc8V59aeP/B2gKJ7+WWS6t7hZI4oeVdOSUJ6D5uc1cqd9jj9tf+I7nYfD&#10;rxZb+H9dTxDqcbNGwmDqnLfPyMfiBXTeA/EXwl+FPiLRddmvpZnxJFfsiljFBOgLKoyMlZvmAHuK&#10;+TNQ8X6xqRZbJBbRsSQT7n8zWfbeH9Q1GQNc7pSecv8AKv5US5Yr3mYJSlpBH2/rX7Wvg7TNN1vQ&#10;fBWnz6iurmSN5ZR5f7pwygAZIU7DjPUdq+JJodS167d4/MEZOViRi20ehc9a7TS/B8MsOza08obA&#10;SMcf5+te5+BvhVfaxfQ2WoTCwhuZViRY1DuWZWIH90cKeTmuWeNivdpo6o4OTXNUPAtF8FxGLzLo&#10;+Up/hTqfq1ekaD4UuN2/T7Ty42XG9uuc+/Jr37xN8OvD3gPVY9P0uZbvdGHYlxIUbJBUkcZ4ziiy&#10;jiEayPjaDkE9PwFebXxU27SZ6mHwkFHmR5zbeEPsdu95M/mSRLkAcAU2xt5tRnFpaqTIxIC98gV7&#10;DcQo1i5hRfmQ8t7c9K8tvtQSe4XULWNLd3O8iHIAPHT8s/jXVganNF3OLMI8slY1vBbSW99cfa/k&#10;xGjEnjozCu41S9E5RYuF7Dufc151aWNxdu13GCg2BVUnqAc9a6Oz82RVdsYXgjvxXm4x/vJWPUwU&#10;f3UWySS3O84FM+zN6Vptuzkd+aT5/auQ6j//0fym8MadcNaXf9rpc2sssf2eeMEDzFBVtm0cBe+T&#10;nOKpLoehzkQSwyW0uevIH59M16rfWt9e69eG3jzFG0ju56ARgLjP1wPqRWehM0xtlUthdzegycf1&#10;rzWueKmnbQ77qMnFq+p88XlpqdlJNHaXLotwDG7R/wAaZ+6w9K9V8Dah4M8M+FZr7V7q2vZ3WKRL&#10;ZNyTpMjgR52gBgn3mGecV183wftLhml027liYH7r4df15ryjUvgv4vsZ3urGSC7XcTtBKNz7H/Gp&#10;w2NjPSUjXE4KcNYo9v1zx7oeu/2VpXhxDeWtoUkmuXTZIgUqdu3PJJXP04r6g8N/tBaPB8OD4V0u&#10;yll1GPzIgx2pCInLMXZ2+6wBIwfrXyd8GdA1SwsdXnvoEt54TFGTcAMqBw2GwM5yQAPrXvUPhyC6&#10;Etpq6rPayBf3UgC7njI+YKP4eOK7HJdCaGEckps8aHw8t9V1l/EXiTbf3bvkW8Z2wRnIPzOOX29h&#10;0NemJcTtbvFLNmfknI4ViOw/u55FUdY8TxW8smk6GizXFvt+TBCgZAPTnIyKnu42nk86PAdRuye/&#10;sfapbPVjFLY6L4ayX955VlqW15ihLb1GWdehGPu564r01bDVBGRcMG3Ft3HT0x+PWvCdE1O8sfEP&#10;2iOIrEgWQvkABs4K+vI7173a6lPokNxHqN8bkgmZpLghY4I3+4DgZxg8DqTSaL5+VE3hrToNOv0V&#10;dzCa48x97buXHIGegr2Se0hmt30fUl8yGZSEz3H90+4rkPBhstesDfKJXTduSWSPytxB/hXrtHYn&#10;kivQL4lGb7Y8cFsqbvNdwrK3qM8YppWOStJTeh5HrY/tj4dvJpOxJLdSFAIKq0ZxyRXzwl5qlrEb&#10;ZtryIcMUPBcjP3T19TX1Fe+Lfh3a6VcWltf2/lFSX8hTtyw69AOetfMXiCXVw1idACTxeeBcsu1v&#10;3eOoz746Uy6b01LNrqtrqVottfkeZt+bIxkgdQO1aESN/Z8MEzgEuJZmHGVXLE8eteczQXjxtqVu&#10;PKlJKmOQbgfmx07ZBrrLy+Qac1lbqGjZWUBSd2eQcj0z0pNGtx9vbDWJBqSzSs24suJiqjdyBj0x&#10;WlJZ6/OA8Maoy8iSKchuPTI/OsPwZ/bypdQ61AkQSQLDsH3kC43HHfp71d17VX8KwWyaZYvdx/Pk&#10;gthOM5OOeTTSM5tWuzakvvErReXeaek23jPmjd9Rx1rnLa11OyuTNbW0kKH+GZY5hnB/iGG5JrV1&#10;PXbyGOymEMn+lKGJQfdYgHBz7Z9OlU7TW21CBrgh4/mKLvAAZlPVcdjT2EqSewy8hW9tIvNMlhPG&#10;5Ia0XAJxgkhsjGe1aumWMEGm7tQuv3jhf34QQyEKxOGxx1NZF/d3n2yyNp/qpWJlJAPy44Gc8c1Z&#10;1S2uLz9zG+9cfdf7ucVO5SpdivfSrIZIV1MXALFfmUEqQemVHIxxVGV9NhH2a8bcJnDLxgewzxUq&#10;WV5Z2uFjWOQoOQMqG/qK43xZ4m0nQEtRrhM0p5RUUbd2cFiSeOvSixrflWpqD7LqesR2Ok3lsJnQ&#10;yomze4RTgnOfXpmuvh0CWeNrfXWjvIic7WTAyDwce1cfpjwad4k0+2sbPakqtmZQMAMucZ78muxn&#10;vp7J47SGGabcGO5cdv7zHpnsKVi4zeqLcNpY6Lth8O2cSNyX2/KAD6n1NJHrQu2MbuiOsht3jycc&#10;Yy2cdRnjmsLW7/V4Ic2rQWkSrl2k+bB/QV5v/aWqyanPDpSrN9unBiEfdnXbuzz3FMOex7K6zada&#10;XCtbsys2VKgSM/uVGKjd7K9gkXSoH+0xjIibdECw9TWvrPw/8VWEFq0qJftbwgyhHZZEZhyMDAcD&#10;1HPtXMaV4r0/c0d7IPl4YBZC647EMPakRzXLui/25Jc+ZqcMtsqZwpkWSNhjAIIGRitjUb1bGI3Q&#10;y3lhjgDJzjpgVmjTY9USGTwyu2NcklxImM9CvTv1rqIfDd6sQkbG/gsckktjGaT0ZSRx39qJbm0t&#10;Z4/MaRRI4x3brkU/UZNVvZSdAsfIYcq7ICufoa6Tw3pdtceNLWS5dHDyeWACDyB0+tfRMei2KHai&#10;9KZz16vI7I+Vo/D3xI1eN4dUeJ4ZOCjJxj3x710Wi6JfeB5lNrHEt3cYB8uMIPLHqep5r6at9LjJ&#10;AVeK8g+Kun31l4j0O9sd+wlkmVcbdhPfPvSM6VZzmkwsfFsVyXhuZ4lkiYoyk4IYcmptSTTtYjB+&#10;1bZEG1TFLsIBPNcbA8tvqF8lpKkrq4cx5RXUMO24YORVm08Sqy/ZrrTpt+cZkSNT69jyB6iix0uT&#10;2Yr6bHBtmTVXeNRysrqwPfk/T9Kw7vQNOtW+22NvDGxGQ6KAcVr3ug6lc3f2uG7SG1Y5FuYFIAxj&#10;bk0/UfMWARwruwApHTAx/nihoakeZfZ4YpnEAwQ3CgcA4zwPeuu0bwne6nYjYBbCeJhK6xgMGfjJ&#10;LHggelZ1jpv+mi2wVkcPOM5ydvBI9hUt/wCG9C8aQw3t3qtxaCABSIBwcHfk5HU9KaRz15N6IqS6&#10;BcaIH8PQXF2YLRREJJI48SHAYlXPJ4OM/WsfQY5rjXLOxFu8kMz5aSaRDhV5yAOvSul+Ier6TME1&#10;C5WWVLZVEWzOTkdSvHrXk/gDWNL0XxZJFrV9KbeW28i3VY1cRyytkZX6YA680Eptbn0h470I+K7O&#10;HwnFdy2CswuZbiI7WREyFGenzMePpXWjw7DcabDpOqsZSqKizuc7tv8AEx9T1qn4d0dtPtjbXsbO&#10;7L50rjlTgf6sL1IA6D1rV8D+L9O8YxT6vpzyRRQjymtZ4grBwfvBu4I7UnKxvGkmrvc890PxEL29&#10;v/Cd9p8kV9alpYVlVgs8KH/WI/TfjkLnuK9M8NRGexbXrGQPKhK/MNrOB/BIp6ODxuHpWD4r8Vtp&#10;WILGFrnypVWYYIMYfoV7nJ9OlS6fqB1C5/tW4CwvGAgkibK3C4yeOOQePU1Ld9jWm5LSRjp4c8NW&#10;3im68b6fHNFfNFsa3ZtqK2TlwOxfGM9O9cuviY6m72d3C0FzFy8ZIIVSSBkjjJxnHpVebTdTN4Ta&#10;3rz2chZo5HP+kQSE5bJP3kPTB6Z4qtqEm1X2hQ0h5Pr2JP4VMjenFdCmZmgvoNTtHMZjZm2Z+Vsj&#10;bnH0qPUfG2raTpS6lp9i1zLdXojZdpYKnI3HZkgcdawpRf3BmvIGUKFEcCbtqncQC59/T/69dvaa&#10;3daJdRafo3lTukYQqzYcylgBlRzjHLEU4sJ2Wxv+LdMddCvbmBtkyyKI2dNwVsgEADkjk0/Qrq5t&#10;oMTxLMQDkwsMqB6ocHkc1rWHiW218vc3TLHam6ZYmbjcsIwz9OVLZxkA8VLe+HtVSYazpd1BcQLl&#10;90yZI6k4deQO3fGKo5pyV7nCX/hxtT8Y2vii01qW1QFTLZtlQ6IvCDkY5OT1znFb2txao2oi7l02&#10;K7ihKi2bJ8xZJCA30GM5P0qWePWPEel7rJ7WC5Ug7sCeNgRyB0IGcHnnimWOn6ho8P2vW4syKjAx&#10;2zs6OScgqjHhueeaoXKdLb6Fc6fqET6bcSJE2d0T/MnGOmeR3/OtES6VfajcacYcyWyq7ttwvz5w&#10;obueOfSuXl1JVsobuxgdvPZVG9wjRBgcsQx7dwKp38Go6dp+/TwpeaT/AEl1Xlx/ePPYZzSsKVj0&#10;lPAsGpSC6tTNas64kWRtyEnuFPTPfFXNL8L2WiCS61O7iYhuoYY2jp1NeLXOt65JYi1l1DDoX2MC&#10;Czq3CjywdwKisWx1u3n1JdKuVZpHy2+TCjPULj1xziqsuhxulOSacjZ8TXvh8fENru2bzY441utw&#10;lwhlACBeAQGLYOa6DxB47u/DvhuTWJLW4vni2q1vGVZ8OfvbgCcKPauR1G//ALN0q4u4oUZoP4Og&#10;bkY5wexqhd6lBYXzXVu6x3J2Rq+3dtyC3I6kYJ/GkdMabjFI9W8KaxFe+GLS+tUuEaeNmVbs/vc5&#10;/jPf/CuL8Uxy3n2RruMRzxndKbfABJPCtn5iuOeantPFd3LcmKYwzOD0jfDAZ4+VsdsHivKfG+la&#10;LfeI4fGEl5PbTjDPDIcI21OB7beuB3zUXNraI1rmSGJvtPOUywUHByozxnvXQWHiLxGLWJrKeKZ3&#10;AcR3C7Tt4znbzx0ryaK8u7rVY5WkilgU5CHghgMEk+nXP1rprJ9dTxBZtbW0X9nG3IaQYLox5wD/&#10;AHTgU1qDPSrbxHa6wRb67ZPG45EsWD93kfeGePrWxb2EVyom0/XZ2yc4lPUhcYOR+PvXE6pdw6Jp&#10;95r07TsiqC0cZywwQPkGDgmoLLxloeveFI9fjhKwWzNHuABkduDltvH8WPahkN20PQtV0zU5I0+z&#10;+XcHuXYgDA4PHrXMX1nqZjSOcoCxH3GORtXP8+D7VS07UodSjnfTo5IXgKqrONuflD4HP4HPerF2&#10;+pXl9A8UjC28iQv05LAbT68UFxbMS11GS5s1msbSSdyod40X7pY4JPrgnJHXFZWua/F4NMOo+KxJ&#10;DujZtm/O8qeV68AEgdenNaHw50fTfAsEulaaLu6aR1ld3BYAuDjDHjgcHHfmvQWl/tiVIZLGCUx5&#10;KidlcrwOqjPfigJJyR01po/iO+8PS+LfDUaT6ZH9lEipIitGtx8qsoflwQQSQOMVW0u2updOX+1k&#10;8q5QFCe52H5G78kDNcvrWs6zowjiaKWVpAdotUVVRUYDDO5wDg46dASOlbuna5Hp+jebqPm+bFhj&#10;G7CaXD8/w9SBnp2FQXH1H6gYEv7S+nQiVJDCSp4USLjkehOPzryXxJpmo6de3E2lyWkSyMCqTRl5&#10;Hf5vu7eTnIx+NdprGrteTAXGnE26kNHJMSqyMhJHHBBUjIz1H5Vb0mODWrt2u3E0hj/eSoMICxPy&#10;ofUKeSKcdzOu7x0OPttDM1iZdbWMSncBGpx8wxwc9xnJxx71m6fr0tneHQtd52kiGfuB0BYdxx+F&#10;ezQHwxJMmgaWn2iFVMIK8rAVUHy/X5gCc5PIrkPFOgRCT7S4xIDlX6Af4Z7/AJ1pscikU9PuYrWT&#10;ydfRlhO3y5h80JYkYKMPmTJP3TwK1NS1S7gaXSdPmkuJnh8yPCAlFzgtvPyscnO30FcTFpNhdXT2&#10;8F3LbXbx7njDEqVU9SvQYPcc11VhZ66NGtIo7tImLE5KbgEO7AGfYg0mUtXYn0mw8nRVvptKjnuE&#10;2kNGUDStjBf+6Op/CugvdI0fT7eS5g06OVx82xQAW9eSfxNcf4k8Cab4m8Pf2drt/OsVufMV4MJt&#10;2jGAqdRjtU95q2j2Ph+30DRZXfescEe8MXYEZGSR1xSNrdDfsv8AhHjceXb2kUecZIKgcjpjOeOn&#10;1rbh03TIxiGBEGD0GAOaoXfgvw7qVvbRanbLK9kQ0Uoyroy9GDDnrXJ3vh37bM13ZagbyLy3iCeY&#10;B1BU8jhiMng98UD5OyNu/wDEWmaeCGhmID+WdseTnHYZyayZ9a1CbxPp9vZXEaWUsc5kieI+a5Tg&#10;bWIwoB7d65qSQ6WlytzPPaTSsiwO4DPGUQKGjIUgkkZPOazdCvLme4s76+u7ie8ZZCguVPC5IOSA&#10;OvYHpxTYvKx7pLbwX1gHfIJTBwcA46ZHtXm58I3WmkzaL5dvJKUMqgfLx1x/vUkOteItLkdkZJ4l&#10;YHy4ioK9yDuB61s6F4llvVmGovLG4QYjuI0T5geSGUkHIPSkZSjZ7GPaJdTCSDxIkaJG8ezaxA3N&#10;nHPHen3NrczTibRUjkB4QGWRDhchs9uDxWX4qv45tBvIUb97sDR7SNwdWBUj8a5+HVZLe4jmsXlV&#10;4gWGDlCXHzZBz3oGlc9MSTXrhGt9Utkgjddpkic7lyPmIyOoPSuWi06x0C+2213dXMvk7kWa43Iz&#10;KQAu319TXCaNrd/BqGoXtxdPewXjBSh58uRSD8pzgY6YxXTXniXw7pzjVL1rlSjtKyRAH5SQTkcZ&#10;GRyM0EtM6i9iuLuNbmMbsKCyJhsN36enSuU0TwR4Z0TUZ7iaS5k89MNBPueJfnzlQQcHJ/I10Nld&#10;TPLBq+lvAyOA2ZICj7SSTwrYzggD3rq5dV0q+jVdV80dH2hGQZB4Bxn8s007BqeTz+FPD93dPb+G&#10;UF7dGQHZGmNioSMbhgDDeprfs/g/dagyN4puvKCkfuocM2B2aRhj64r1e11TQki8izmSAEYwqlR+&#10;WOtatzb2PiHSp9JMytJKmAytjOOhGOmD1puQ9dmfEeteEfEuk6/eabFOC0UrME8ySJSCMxsNpwMc&#10;cYxkGu00Xw7f+bb3evyy3TlY5GZpi3lyoOdvAyrHqK9P+IOlyHSovEZCyXFsotr0L3HQEj29+1ed&#10;2OoS2t7aaPYgCOUncnUKijJx6GncqEeqKfiC6msoHsbaBppZnMr7W25yeRnrkADtWX4TTVNQ/tDX&#10;poZFkz5ESTEOMfeYjGOO3Ndtr0fh6xsn1DXjEkUfHmS5wC3uOeTTvDs0J0WGS2kgliIJBt2JTHsT&#10;z+fOaDRRsyrr+kaRqPhmTTdZgMtsVBeOJTkHPYDnIqp4a0Lw1pNnFBoKhvIVowzHL4J5BJ5OK2Wv&#10;dM1NIjcNJASxKBsxtlev+e9c/e3VtBeiPUcIu47TKu0kZxlZF4OTzg9aCuVbnP8AijxbY+GtYh0i&#10;WymEUu1Umh4UvKeVxjB465xXTy2KW1/mC5ESuoRbdsbAR1KjrknrirV7KbCwN4LqOW2h+Z2l+fCg&#10;8/MO+cVzbX2ja9LDcSwLO8ZCrLCwkCMw6kAgqB7jrQSk+pxPjSLw1eWiy63aC7uowFkEMpgKoWzu&#10;UtwR3xmupu9PvNYsIpLe7MkKgBFmUFgAMdVOeR3710kekWFvpQ0goJYkUqN4DZzk9/euY1PQLaSC&#10;3XSEW2lkdcsjFGAX72McU7iVOzuzzkyXS27xo7RSRuQ3ljccA4wM+tX47i2tpFOqMQowS0snP4IP&#10;5VqeIIHttalSwCyZZSwJ24yOfqfauh0Xw42oSi4u2WNBggKAXOPVj0/Cixbkjm5Wj1knSfDfnxzb&#10;gWaFNuRjoWPb0Nah8G33hLQpNZMzzOnzSqSXOzuc9yOteh61ft4Z05Z9OtA6s2DjjBHOSRnOe1SR&#10;ldRmg12wkLwNGUmjYkrjuNvrng0Mz5tTx17/AEvVkSG9jLq4+VumD2IPUH0qbSxNaXr6YkrzQhVK&#10;iQcqMdd/8WfQ1zHivSr7wZrZ0y3wNPuwZLeRssQCfmTHTKduela0etW4jSWN/OELhGMYLEhvYdx3&#10;qrBvqWYLa/tdXEl5AQhZv3lux2Hd2kQ9/cVKqaXrF1PplxbeXcI+TvAIYKcjkevXB5Fb1teLPcSa&#10;cZVSS3jEh3oQDGT1LDvjismbQYpdU/tHRL5SJG8yTY3JJAwR+HUHtRzEGbp2laqbs6fbuFOoF0V3&#10;yxiIyRhh1Hpmq3i7wHqUlrY6faXCboLiN3LA/vMYXJ9Tnmux01LrTNVg1G8YOjNHHEijBXccNnsf&#10;X2r0W8077Vr1lBjIadPxwc/0pdLGFVtNRPRDot0niKK6ZWeAKAjeaf3ZC4I2ejE9vSrEtsl3qMkM&#10;HklUUEssils+jKCSPrWhY6ZrNpq811eX7XUEm5khZANmTxgjtXAWPgnwN4Y8ZT6/b3UiX0i5MTud&#10;o83uOOSSM1JV7aIsanfPaRuY1j3L8q722qTnGCTx/jWTAiXmvQRXqusQypEZCq5YDGSOeDxVDxXp&#10;ul61pxttZcxw+ckm4HHzI2VGfQ1z/ima/tbW58Q6bcAJa2jsig/xplgf5Cl6HR8J7XqX2O20q6SG&#10;dLaONGLSAA7CByxAzkqOea4zw/4r8PeIdFj1SwkZ4hIYVeVdjSOgySF56gZrT8Lva6rpMd/HDH9h&#10;1eBJk55d5Vy6ke1ZNzo66fI2nWyRx2UQ3W9vHhSM/e/3QD1buKYzz/xLp+nDwlfRKjlJM3EbSEsV&#10;lUjcST6g4x04rgvAkbP8R9DkV1jxFIzOxwAojlzz6+g7167rIm1/QrnTLbYGkiKwqBgMVPzNz0Xs&#10;CetfOmrt4q8J3Vn4kgD2UunNhJCisCecbd2Qep61rA83HaSTO98eXgt/Gd1bvcL5dxYwOJXUgPti&#10;G4jP97GAa851v40+C4NDj0HwZoIS5Jie4vJpWd3ePk7QMBUJ7elcPdeIfD/izVb3Wfiff38t1LER&#10;FJHmUlgPlDDKgL2wOlcBoPgfWtXjFzGPssLcq7n7wPcDr0qrJanDzyeiOx8car4l8SaHp3iS7ule&#10;S9d4Fgi4CLGcBQo4AFcVa6Fdqwa6224wCCfmY5r3ObwxrHiOK00uQ2tlp2lgJE0MYEsjgAPIcd2P&#10;rXa6f4V0DTHEqRmeVQB5kvzH8Ow/CuLE45Q92LO7C5fKp70keZ6H4WaP/SoLdnAA/eSep9Aa9R0j&#10;wZb3MK6jqzMc5CxrwPxrpFw+Ny5A6enXpWqf3cQVDjFeNUxEpas9qnhIw2LtlaWllbrHaxBF/uqM&#10;Vc8941IjbBzng4wQMcY78/rVeORpY159setLIoVNoI9K5+Z3On2a2MgXLidokUEseo7f4mtJcwxm&#10;SQ7mj/TFZ1sksYCldwB6itGSX927FMZ68im3cq3YINXe9kPnHIXhe2KpxWFo0u4xAnPU8CmwTJGN&#10;4QKT3HWq6zbn3Alm/OtYSktIsznTg/iR0SyxgkccAAbRxnNRI6faTjgseSOM/X1rOWWRI9kvye7V&#10;nXF9BbTRmSfHzDGTjvS5Gwc4rQ7hXTaN45p2+L0pu5CB82McUZT+9WXKFz//0vgXVdIv4JZGsd0k&#10;czM7YPI3HJHuM/yFJpdtqiAwLEY45CvmlgBlVbcB69a69LiNzn1pZJA4wG7V8gs0n7P2dj6p5ZDn&#10;9pfrc17Ep5Tvnq2aoeRkc/WqkE0qSCHt6VcluNiEGvMuei0a/wAO0haLWZJcP5t0idM4EUa4/U/h&#10;WOPDF5ZePJPFE+sIkb5K2xBeVkwAUxnhc5PSujvETT7Kwtkna2V490kcKFpJSwBOMdM9yfzqKxu/&#10;DWmGS5ltf9PEbFU3CWbYAMkkcLnPIzX2lJWgl5HlSSucxrWvRafd/aZ7dLaDLq7txNK38OxRyQfe&#10;rukWV/rjCCwibzCMtn+AHu3YYqO2TTfE2rrrNyn7qP5Q6kF9hOSAegPr6V9E+Db+wnN1pmm26W9n&#10;FsMeM7iGGG3k9Tkda0sVGSbtc5ix8HWPgbTYtb1GL+1LtWiRmYhURWYBmx0O3rz17V6nrtnYyaZM&#10;8kSSoxSRgQCGCkFeO+O1Ma3gubOTTLlFmjYERBuhK8j8VPSorW/Os+HPNtgBmEq20hgHXjAI44oL&#10;a3Rxnin4ga/b6KLzwo0cJikUS+YPn8rOG2dlIHPrXj+rXPie81eGfUJRcWi28v2qUtn94PunnnHt&#10;XYeLtMsruxTSYZY4rq6GFVmxvCLlio/iI61xfg/UpL7TlsJogHhjMchAJBkj+Vi2fUYNMxUUmUdM&#10;ito9ESGOQJJIibg4BHTA+U9iBWWbjSms3urlDHcxIxURo0XGOnJKk1ynxNtb7SdFlvYpWkAYeYy8&#10;NgjDEn8gPQVzVhc3Ft4TnfTT5hnwqb2+6QehU9cZxxQhc9tD1eGaSMCaSTcJWj2qeSqsAOce/NLq&#10;wlhk8i0BaSM7Q20KwVmGfYj3q3Fptro2pGBogPKATzEPAHbcvv6itu/SG4k+0u3yxjP/AOv270my&#10;4q5iaxcC3uo7idWSNjsjZZhHuOc4II9q39Ce3uSlxFqTq20qYRIrj8SO461XurSDUbZVguXgOfle&#10;Ijg/Q5BrP8P+H/EWmawbjVNRTULLYwERt0jkDHoxdAM/Si9zObaexZurq/jvpbbN3KuWAzGrRHcB&#10;g5yDhe1LdQaza2+6e8RkUZC+WFx7Z/zzXomoPpdlpw1GabyU45PvwBxmvOvEFnqckjpE6PHwCjDq&#10;OvWg0pyOPVL671aG3vDJJFCpIIxsDE5AJ7nB/Supgudbj1IQXMKGOWQ4ZT92Mdz79MVnXuk6rPB5&#10;untEpcDfFKCVOOvINa+nRCytNkh27iWYZLBc9gT2oL3My6vNb84TWu1XziRWIO1QeeO/AzUepR6J&#10;q9gmqrbqZSSImdcEc4zg9uKybOM6jqp0vTI/OeVZC6s2wbCQHIDc8V1114Lubm5juNUe3js7WMeW&#10;hLZUjqxIIGAOOaexO5witqVvqqS+VcXKW53biVSEDrnHU4Fc/b+L9c8QxO1tPNHb5Yq8Uflqw3YU&#10;bn5yB1xXu40vTo7QTxN5sfl7hs6Ef7PrXm+srp1ldx63dMbWN4QvlzMFVQD/AHfWlcdrHEavbTXU&#10;Nz5rvL52AUkPyYHTGenvXrnwx0eO1EniS9OzyMx20WPlOeGcY5+Xt+lYnhyWCHxXYM0Ymjdwz7gC&#10;oQ8Z5/SvoiazFhbyXN5fOqQKxY4VECg55wOg6fSkKSvoiTw5rtnapJa3k0xnhIeAyI0saheeJcLx&#10;jnDciuP8TX9n4huF1kGLIlV47iNgshwfutsyHHqCKn8J6t4c8RW0l7p15DqFwh2zvFu2AnOMBu2K&#10;5/xNfw+ENDje0t5dQPmldkWFxuBPIUfdGKaM4q2p6RNdLGjTtnaql8AdgM8CvPfhv42tvFcF3Fa2&#10;98sdtIT596MFyx6DgY2+nPFdBpmsR3dpBcP+7aSNWZT1UsAdp+nSqV/c6jc6kYLaeZYVRTshjQLn&#10;POZDzz6AcVK1N3e6sas2n3+iyWl74RigRoboTSo+FDxnO/5sHBJ713A+IjQwg3yW8dwoJkjgZpcH&#10;PQY5OM968Vtta0UXix6iplc/dVZHnc5yBnaAoHqa1ZdPs/E9skcYudOgTJKRkRmXdx82MnIx60zK&#10;dNSex61b+PNTvIjIi+ThiuJE2tgd8HPB7Vwfi/VdZ1lY0VhNKro0eW2ABWy4JHtzjvUFtYW2i2TR&#10;WMbeVEu9skscDqSTycZpEtYogzxLjzCXPqSe9SaQoRWqR55r+q/ZvGzWQiaUzW6yAKm8A525wMfq&#10;ann1mXTrR/7fACFmWFQScg8AkHoc9BXYXEqrOq4HzfLnofXFeYeKGuW0uS7vjj7HdcEjAMbdD+Hr&#10;QmXKlZNs9O8BWc0VsJ57NY3ZpENzJIZHOT8rKDwAw7V6dFdXGm+IobSSNZLa9Qh3CfMsijAyegXH&#10;615H8ONauNQ0j7Ex+3yqxXMQyoB6bmGFBA969kttLuXt1XUZtoRg6qh+Ybexb/CnfU5mtBb0abp7&#10;veTsiltqclRy3QAkjlvTvXhsSxWdzNbrdF5FlcIoB2qDk4HZmHfsK9H8c3Xhm58PQ6l4rt0js45h&#10;KFnXLmVCdm0A9SM4yeK4SGOx8QeHYNa0i6K2V1ueVpQARGePLXsoB/8A10xLc4/xXYz6lokhmUrK&#10;EO0N1I6jOO9cz8D/AApYar4sm1LUJIS+mYdIQw8wyMOGZTzhR+tep3UVtcaYixhmTaAuQQSOn1r5&#10;z07SdPt/F11rtnayx3trK2yZZdoYjjIxxj60tyno1c/Qm2hXS7JnRhvYkh2UsNzDKlsds9TVZtbj&#10;tlEV9ClvluJIwDHI3TOR0z2BrzrwT8S9RfTmt9TjS5kDbVMUiPKUxy7AHBA796nXUXgkbUPLN3ZP&#10;kST24+VgB83mRHocnAK81FjpUk9UY/jrXPE1rr1hZ6fpf2/TroqhlHVXYnLZH3Qq5weQam1mTTrZ&#10;ZW06QpLajc8UWG446qevA6dfxp2ua5pvh9YL62nkitZyR9wtCuMfeI5T0H48VgznSNQuRql2i28y&#10;OrlkYFZsD5CGH3lGePegpb2OattUS7V9W06UOG+QkBjGSDjBB5Q547isu9v1mDWepytatES0hIAB&#10;UnkZ6YI4yK6bUtXGx00va0ssgRAAMDPViB+JPvXK3z297rkW5knR3W2EbDAGTlmz9eeaVrjlPk3I&#10;o4zFdvf3aZlnCx2y7fut1ijXBw+DlmP0ro7fUtQuYv7KtY/P1CNxbxzzAEmXgTMDw+xFyoIJ6+1X&#10;pfCVyttDfacnliJi8bxfvArHIOM9M55x2rpfD2nzXcsHnxLJcW6/NIqbdueuB2z6U7merNy81+2s&#10;7KHyEnKNI0CNbAHiOIknPPG7gZ53EVJb6teQ21pNv1KXz2TKnb8nmjo64HCY5+tQeOT4w0jTLa38&#10;BaXDd7UferYG1vl24yRyTnJrp7648QxWtpNawxtK+z7QHOAnA3dPTmqM1BNnLeJp3l1LZZWRgONp&#10;uYlC544+YNzj6da5a/1vU47B2u5jB5IBMjAFucZJA/KtbUdbvrfSUkv4w1y023avHG84PfHy1y+r&#10;6dBfXF6sjZjniiBCnDYBzyfelfU05UloF14K07x7Z2cuqXc2bcBkePA3hsE5HqfWuxHiKxKlI4rj&#10;5eCDEcYGV/pWbot7pkETaBFKQ8ca/LzvCjjJbH9az7/StXkuWfTnL2wA2iWaUNvyc8A424xirZko&#10;2dznLfQ9IXxbN40tDfG4QktE0YCEldvy55Iwe3pW7b6Bpk7yapaQSQXHmuyefkkNjG4DP3eSRW7b&#10;weILuPydXeFonTYwi3AgFcNg59elZS6bovhSR5LG3k3lC7OrM5wB05PXihysCWtyHUJ5dI05rrUn&#10;WQlAGYAgBgcD17H9K47U7+9TxZOGtwbeAK4mzjDbQMH35OK3LfxXb31yJWtp44XZfmmZFRdoJPy5&#10;LfXjvUd1daFqN3LMZ2zuwyruUAgY5OORRcq4+70u4LJqfmMRgtj5WKE8hgw5AA6CvMPGNj4hubLZ&#10;DcO6KQQwGW4Occ9R616t4du9JEsEdi5RLqNmiV8gkIQG4PTGRwa19R8P+cTNp5Ac5zGehHekrPc5&#10;qjnB80dj5Q8KTGHWYTqUqE7ihkVSjAPwdw6Z75xX0S9rPFpUdlBul2qvzK3lsQuDkHGO30rz7xn8&#10;O5LyJ7/Sm+z3iDcCB8rEdmHpXo/g3Q44d108QG5NjMzM7MQegB4VR6U7WKhVTE0e4u9TgK6dfNEc&#10;Aq84jlVvyPPT0rW1S6bQI44vOSNJckrHbFwcMN3CdCVIH61ot4K0uS1SW40+IMwZCIUaRsYye464&#10;6muu0zSrlbYQ2FjNDHkkvO4Ujgc7eTg9h2qWy+ZMw4ri2mh+2RgrEct842nAzyc9KytmoNdtHBGX&#10;gjgcrIGG3LHKjHXp3BxXpPh7QYNajv7m9JMSTtDHxjcFA3Zz1GTgfSs7Vf7K0HVookurK3h+6y3M&#10;hjdio4CDI6Z5yPSixSkjjNIsbt7uGK7t2JdQu5plRf4vuxnkn/Patc+E9Ys5Ym899jMA626JEAOc&#10;lm64Axn6VleNPBdv4g1fS/EGuxw7rXYpFvJKSxLEoQFPC7sEk+mM11uoeKtRk2tEtuInJbLCVSBg&#10;/XHShgql3Yz7Wxa3iaytwxVMEm4YtvAyPXuMmp7hpdDtQ/2eBLFUG+ZWKFQB79h0+lee+F/B1l4V&#10;8S3PiO8vzLHcQSAQks3LOJSQSueM8V032DSL3WXhi1J53M6ztC5yoEe7K4IAxk4PqMDtSFd2uWbm&#10;x0i/m3wwxSgDh3y2c8d6pWeoedb293bSLBbpIQylNuVQMpCjsdwyD6CuinEdu6NGNgbIbHfJzn8/&#10;51z2i22lPpK3Etq80MAMqogLuCWPK4J559aaJnsbtl4m0zSJEt7dktEu3DDbHvllZiCNsY5wwJyx&#10;xjmvQdX0x7uyZCgVmGSsg6eoOPbvWRpum6Vp16+uMRHJsVWllxkIM4G49Op/OpdT1HXbjVp9LhaO&#10;WNoRJCdpVFz3LHcHJ9OmKbObZnEL4Zu7rVJ7u0uQ1pNF5ZGAQHDcsjDnkcEdM4NaHie3sIrCKKcw&#10;cP8AIs7bEJA6ZyPpWddSajpX/IG06SNjyzWrq8f3snMRIIDEnOK47xlFpfifSvsPjO0lQR52TRbg&#10;yEgKSB2J5z1GKGy4u2p2EK3traiyithFFK+PNhfhQQQWB55GBg965iTWLZ/F9s0Vw91FbKVB3h18&#10;wgkZAPOBk9eMVSttck07SbTTPB88LRWqrERKckonyk/XIJ6cmug8BPocWlSG5gjhnupnkkDKBnnC&#10;n8v5mka35jR1fXNb17wxdf8ACFusOqRbcCReBkZCkHOCR654Oaz9CttXg0uA+IEhivChMogHybtx&#10;5wO56ntmul1TSY5rM2djbrsmbL/MUZgo4IYdxgde3FcutxeWtyLdZHfcW2icdcnOFkXg9cYNJvsd&#10;VLR3Yq6r5Ew0K5u4rmWVMMrlUfa5/hXoOAeRz6VrzadbEBFHllDhcVwGo+FPDV/4gt/Eurwz295B&#10;IsrFSTHIY1yN2BjA6Dp+tbeqnxAbiS/0aeKWNEKpGBk7+mSQeg6n8qEuopJX2MuXR/ENjc3M1pHb&#10;XSXDhyY8wyEqMfMGJUkDjIxXnWueKLzQYpptb822RnUr5sZZUzxgFeMH1zxXoEmo60moTSxNEbdD&#10;GgRgU/eEcgM3UZ749KtR6w91dNp1zECUh8yY5BRTnAXacnnrTJ5V0Pnm48VQajbw3Nrc70mbh1xg&#10;+o556+ldpY/aZI3jSUgmMhTj7p7H3ryTUry11jxdM0dskcccjNCFKgAKABhB/e5Nez6S1q8Cosi7&#10;8AEZ5J9KLWIRm+FLfxNZpPb+I7uG7PmDYYlCt77gO/Q1b16+h8MaeL2CzlnDylnEJO4fKSSeDwfT&#10;FS3mixw+delUd8k8Kd3PHO05PFP0vUbMsUW9EUijGwsSPvdfnAPbFAWsjsNK8TWX/COW+vSpJDFL&#10;GrbSCXXJI5GBjpXT6frllqUk1vaO2YSm7cMffG4EZ/yK83uPEkmkzG2ui0owpMgt2ZCCSeq8ZxxV&#10;2/8AF82k20Egijaa6JLSxxuVBU4yd2AOCPvEe1Frk3tuegy37W+nSX0oGYVcnJxkr2z2zWl4f1VJ&#10;JNO1CVRALgZYAg7dw9e+PWvNrDxTCdNuJr1HQsrkNKyusjKPmwI9wVcds10cmopaWmn3EKhhtDAD&#10;hfu54pMp6nrtxoUGqSXouZBLZ6jB5ckaqNjkjHmBhzkjt7V8reGPDk/hzxLN4ekka4OjR/Z/Mfqd&#10;53DJ6fdr0dvHviLUnW1EVwsDAYihhEagHP3nJz25pdMhuJi832R4Gk5Kvy2enJFXfQUI2dyprNjY&#10;alpU1lqduLqF1JaL1x0Az39KxNF/sPQtPj0ywt2sIo+kbqRgkZPPNdNqEVq+lz3d+FNrAMynqo2n&#10;vj0rjpL22vCJ/D0n2iHp+5lBOR97KNwcfnQaO17mT4wh8cXbx3XgqeB40Ta8UmDlic55yOB2rqL7&#10;UdQtLaFEtPtjvtEgyAAcDJ5981Q8/TbwLb6hZzQu4BYsm0HdwfmTjNYP/FTRXRtHgMaNvYPBOGKA&#10;/wARR+vQfjTJvqdLog0+4E88FobX948ezqrAfxAH1rMe20GwlOrLFDAxOXkxsJxwN1dbEriFRITu&#10;CjnuTjvXC+JZPsME0WBmWRFAYFvv884zikVbqzpZZZE8oxjej8sc4wOxA71zlvFt1BdSnlXy4ImU&#10;Jj7pzktu9xXD3OrXF5Zq+Q7xFkQH5BuHbNee6p4t1yzvV06zeW6ju4zBNEMlY3xgkHGQee/GKqxE&#10;qiWpsf8ACUzXl9PdWYjjXzGZnmUkFV78dvSu88G+MrTxRZ3K6AQ1zAcBX+UH/aXOePrXgd79psnT&#10;TrseSvl7XC5djs4z75HUV6P8P/Dk9rdvdabZnT7dkAMm7MpyPTouTyKErHO5Ns90i0XUL+xuE1S4&#10;Ie5QAqvSNx029h71heDJL9Dc280b28MWVkMvA35x143AjuOlWdJt9TtruRIpEtbQPveQtueU4+8S&#10;eFHrWvP4w0i/ie20qSLUXB2uqMCB06jv+FDHYq6r4ZXWfD1xpmqSoPKYvAxG0RjHALHqD0NcRonh&#10;WdAWkbYpxhV6KR6V2ms2lxq9v5FyySKcfJID5e0dsDHPvXKzy2ml3P2WIrGSckJNtPzegbjt0zTu&#10;Vcy/EWvHwtrkUMllNcxyeWplH3TvPIOAemc16HfrpVmwt1EcE0wJTAwOBjr7UyAahJBvsrpX34I8&#10;wBgMn1X24rHg8YaVqkgsVe2uHYsuxmKPzwcBh/dznnmp9CUrO5HbNpb2c+pvfrdJbHLtkFEKfMen&#10;pXr8EFrJqNtdTOFiZd+/OPvLwQe3XivnPSNWtWsrzR7eS2RIFAkht4GYBeQy88MW/SvRx4o1eW1i&#10;t4beJIFREWSfKE4HICD0FC8ya0XKzie4aFYpZvMDqJvmlIYbmTI/LHPrTtW0y7jE13LIzK3KxtGp&#10;xjspxn9a+b7+8spo3/tEbfR1Ux7j6KCck/hWl8Lb610TU9StdSvpES48kW6zMxG7ksBnIB5HXFFg&#10;XMt0dxqCyGFvm2bfmPyhs47YNeW+M5opPBt7e2SrJtt5FlcAoQxwB8nvmvUtd1ZbZzLFPGyKOcct&#10;n/A1wfibVLLUbK3sp7R5ob+UQMY/lK4wSWz15oWht8W5H8FLmy1PwTbfbYWubzRJHgiRTjasv7xM&#10;g8ZA49q9Y1KGWS6kW6RZ5GHyQp12/wDTU+g5xXjc1nP4D0/UZ/A0hhubry1lk6/6rnaM8Aldwz2r&#10;6H063jERmtV/dzKrgnkngGk2N9jlUs5Li9NvqUbwIGG1iqpG6gcIDknA6815V8b9PudS0IabZ43v&#10;KgXccKOv9K9h1rTtCtNNuoeRG7AyZZsbgR0PbBx0ryXXJL/xPb36vGIRpl0oQ4bMiouc89+e3FVz&#10;8sW0cleg6kl2PnnT/hRpwxNrc73Dd0T5E+nqa6qOxW3uV0u1jEESrtiJ4UDsM12TsPKVvT+tcrrE&#10;d8suI4ml3lR8p+6O/BrgoYpzk/aMrEYONOC9kjQ0N3EDxSjLh+fTkA1tjgjdz6AVQsIDGrHOXc7m&#10;x69K0wCPlyATXmV5JzbR6+Gi404qW5LCZTcj5fkA/WtOcb49rHbn86zo3VHUE5zVue6jUYyM1i0a&#10;s0rKCMIpXOFqSYxsDwKpLeyQ6a9zF8wBxj61xN14hiSUxOHZweg4GacY3FKaR2wkhj4Y9PxqCe9X&#10;b5YG3PrXjD/Elrm7Fhp0JBY4yeBn+ddHb6ZrOogS3l0UVsfLGMfrXXHCtfEcssWn8J1lxqunWq/v&#10;3/AnH6dazz4jupm8rSbdmJGc42jHrzzV2x8L2EH3U3MT1PJzXUWNlDpt0DcDG9cbh6A1ooRRhKrN&#10;nJPo+v3qBr2cQbwcKnX86ms/CNnGyzyZlfAOX55r0XZbvqFsspBi3hWI/uk811vinwJceHtSM+mB&#10;pLJ0WQHOdmeGH0GM1putDG+urOVigDpuJ/Opfsq+1NmR7SZ7ViSY2Kkj2OKj81veuCx3pn//0/zb&#10;utU1fTZWVXEyKQPmHP5isnTPiat/qsmjtbOJIsksGBGF68EVZ1XJdlZgTuPPsK8i8HLv1u/vj/tK&#10;PxYf4V8osPTlCU2tj6tVZqpGCZ9O6Rqgv7iMoCA2evYCuklDTDy06kgD8a4nwrHuKsOAsefzNd/o&#10;tpJca5ZWh6TXEa/gWFeXTjzTUfM9FvQ9U8XWMmnaXeTSICkNuykE4O1V5FfPXiM3ek+HPJPyFrWF&#10;ZSi4BdomLjPYAlefbFfTevXcOvX15oN9A8RcyKM5+dFAyw9jkV4H8UreaDwzNbOQGZXLE45AfHH5&#10;8V9rFnlVY9Sn8LmjTwDp0xwAYh09c4r6V8A3djGLq2WbcygGVdhxHgZGW6EkHgCvmn4RWpuPAWkW&#10;aHIyw/BXavqubxBFp80OmaDZi9ZChlJbykjTO1nJxlzjkCrmYUE78zOuaKa5nht4YisLqZBIvRSO&#10;mR15q7B/Yujad9mQw2sXJ2phVLN1wB3NeHa94yvPELtbaJf20EUbOkiuJnJxjPyoFHGe5qsljq1j&#10;pdlqokOovLOiAJEYlWN2C79jHICDk9zioaOtSTN3UvCWga5f2uoanEZ57Qs1u5YjZng4A9a888R6&#10;poHgGKK50mFXt72WdpSrfKjQoxY+5JXB969Yjhmt4GlnbznXLDAwO9c7FJpl/pS2d7axpcyW88vl&#10;bQwDDhjnp1Iz9aa1CS7Hn+nat4Z8b6VDqsi7FuIwWUkAEMcc569KzdS+HunpcxiBRLbxnzYn3DCM&#10;PaqHg6x0ceDLNb9UVbK1geQuuVAKlj/9et3T9Mg1fw8/nMNMWWRvJeOQkPAhUhwGPG7BGOwpWM7X&#10;1MvU/EFnFcPb6hPGtzs+RAQM4+8RnrkdR+VVTrmmpFE0cqSRXGUCtkDd3Ge3sDXT/wDCI6nDBeQ2&#10;9zG0l7N5iSMgLRx4GEVjk5HUGtn7Joz6PcWiwq5tiscpK9XVRlvc980mUrmDZWsVtYeXChAPz7T2&#10;Y8kf0p8Blm18XQbCC3OFyf4j1I6VaAMKBbUBug25xxVGC0mtbm41CaQYMJQJjkAEnOfepG9jd1CD&#10;/iWrJboZmOPkXA6nrk+lYWtaxHpkZJgMxVlXajKXbOBnbnPHeuWXxbfhLdYVAhQIGBBydp55x6Vy&#10;RtNHPiFPFdw87Xm9mKLnZkjb09gK0ZlCXZHrrXlpGfLkdVwQMEgHLHA/OmXFus7G3b7pG7A9jXnA&#10;vdGvNREjwSCSQqxkOQPkwQOvH5V1EmtxHZKTgg/oak2LOiXWmWWrR3kXJa5MDMeoaTgjPpmvQdfO&#10;pNpNyukxxTXJQ+Wk33Gb0b2r5p8YeJ4rTw3FqNqVUjUY2yv+zIM/jxX0s+oRTfvUwVcZX6HkUE3v&#10;dHLeGJPElnpAXxo9vHcbvlSABVROwwMf/qrlPFuieG/FpjOoQyXQhDbQm4KQevPFdRcwK15NexrG&#10;pbDb8bnJAx34FcpLrVzbS+TNcR2+9esr+a/TPCKNo+lAX0szkb3Wjol/bQ7CjIyMsaKXbYrbe3AH&#10;1r61tx9tur2G8DTQTKpCSrhArLkqOeevNfL8SprEhIuC6SrsHmKI8nrz3wTzivoDT9W0WySK+vb2&#10;MzNCivGGyAVXt3A4pi5ujI4rWx8ONLo/h6ztbO34c4YKzE9TtAzx2rz+CHUb7TFux9lJW5n86a4c&#10;oqxp935Dy3PTHeuq1b4g+HbASXcMX2pwACU2g+gBY5x7Uzwdcw6l4ZfVEsEML3ExZZj5zldwyAT/&#10;AJFJ6kq2yPOdX1WCK/tRp9zp7Q3sZ2Gzs5Z9jgZLux6ADt1Jro7PXtF1K6sbG1tJh9tklHnpA0CA&#10;KOAdxJ5PpxUWvWei6z4osdanuLjS7aFkRI4WAVmHQMgUFenLdxUuv+JLaK+tblr3z2acPxwoBOAA&#10;OnTrSeg4N3uzuLbQtKs0ZoIdxUd2/HHPQVc0nUIb2y/cNEsoBV0idZAjHsSvf61W1CG1v7KWzuRu&#10;inQowBx8p68iuE0ax0XwLHNpPhyzKROyyNK7jDE+7Ek7fSle50WszY8XazqPhnSreSC2n1WeQsgV&#10;OBuA3AsF7dhV66k1TUdMtLx5P7PLASXCMBuGRynXAqjb+JJrpyqXSRgZzsUkf99NxWBqQutVdU0O&#10;8ixk+bNKPNcHOQEX7v8AhQrDvY6vTIIBpMVvFN56BOJOpIB4OaxdTtW1CO9tL22FxA8Kllk+4zIf&#10;u468jmrX9o2GkWm27uGn28EhcsSf9legrn28TXnmiz0yxklhAUeY7YLAnB45OQPWkkOc1Y9H8G3m&#10;q/YY5LLyILXAKwxjbgfSrem67r+meJ38NfY86cITcfa2kZ2Lu33Tn+Q6CuRtlk0a5W102IyLdF0D&#10;I20wgr945689MVeumubnSbSG9JlmChWxIV3sp/iYY696fKcbV0emaneaZrFkNPntVvycPsIyoI5B&#10;LHgVxXiWy1KW2EdvPDBK5VYo2H7tB3IUdWx0HSrWoYtbKGFJIo9q8A58uMjnhB98/WvHrrxLqUt/&#10;dQwWcsZjj+S8uSC8zEn5VUHCKO3fHegSWpqX2v2fh2aHw9DLLd3cjLudhuOWYAlz0Gew9K1b34fa&#10;FBbvdyWES85cwKxYkk5AUHnOea8j0e6a71q1TUmQzLcRhQhzhiMtn1OR3r3/AMZaNfa/pDW2n6pJ&#10;pMkb+YZ4zj5V7E8cUbGvLpsbGi+ENA8G6Yb/AMjy2GM+UGYkHpxyfrXZ3bWqWrWujPNHcPExfzF+&#10;RZMZG3HVQMZB5rKsNUs7PTYLeS8Fy8caoZWYbmIxluvU157fWWqzeMY/EQ1wJYJKGNoTkMNm3b1x&#10;y3PSoeuppblV0idtQF3pMk2o28hiiGJVMJCMT1bDN05zx16VBpd/4XhsxbNDHFJHtUZQZYk8HAGA&#10;T6VZ1ZtO1G8eX+0Gd5fL8uBW+XKHeAPc470s/iCW5uokntVRHJDFnQ8k9MDvQNNnl/jrWYtPWHXL&#10;cGMvatHEh4PmTPtB47jr+Fey6V8EPhjpV5bLbQXCXsOJ9wnlOHxy3JweT0r5s+Jl3C1/4UtI9qxz&#10;3Krsz6SIMDHXGa+5b+7upZLmxgcQN5RWOTGSGIwCe3Bq1oY1HzPXoZvhrTdLtNPay0e5uHigldD5&#10;pJO8tluXGSMng9PSsO8t9Ihtr680meWS5R3Xa7sqmX7wGQPbjHGOKpeCoPE+gW9xD4z11NVlaT5B&#10;gL5YHUHnOT1x2o8az+Jb3To4/Bl3FbXCyEuXxgrtIAzz3IOfagSlpcr2d3Zzyf2Te3VzDeLGnnCN&#10;iUEjAkhSRyB69KwNQk8N3Wo/8I82rahJJlQRG7YG5cAlgMdB+dbcL68/hq0gubyFdTRI/tM+AwZh&#10;94jp74rnr66nEyC6uBJOZpBuCtgRtyoyuBx2zn9KQ+Z7lq88F+H5nhsry4uJD95A05BbZjnjk49a&#10;4HRZbqS1v7+efainYvyglVjbrk9flPAPeus0e5iuNSi8y7E0tksoCLHsCqdvAJ5JGOorg/AlxNFZ&#10;rb6jOs7s0jttGFOWJXj2FKxopXOwsLmaa4a1iuJGtpbdpFuVXDnDDA+UY6HjjNQeLfGun+F7LT5r&#10;57nMjqyiFQd4UcrJu5AOc9M5puoXmpxeJVuSY20r7OymMDDeYMHOfTFXLDVNNvNNiuUjTy8bgvDA&#10;FT2PqMVdzOSetjo52t78QzSbhtYSKQSvPUZA/lXnEmreLP8AhM3sTYLDpQYk3AABf5dwLEn+9xwK&#10;o6h4hkjncT3VwFZiyIQkS4BB4YnJx646Gqlve+GrktiR7l5lw3mMzoOq+w65zikD1N7SvD90l41x&#10;b3UPlx3RfbCo6HO5WPPJzzXVm6sZtTayR48lGE2SAAB0Lc8emTXE6Tcf2G+7UdShCv8AN5KRrGpJ&#10;HXjkmkE/h6bxFLeWly/mPCxkSMN91ioBXjHU/rTsFtC/4j8GTavp1na6XfW9lDCzZIG7zBIQdqtn&#10;gkjseTXW6Gniaykzr88NyEG1GjBR8Hsw6HGOoxXD+IrnxJDp2mx+FrFL+IOrubgfMhGChwSMHrzX&#10;eXUMF9Eseox5CsrdTgMOR+Rp2BWbsdBCLa8icatApViwIU5zH6n3x1rmbbw8trdS38Gsu1vK7OEM&#10;URRQx+6CBnA6da4dfFmqQ+Nj4eGmGO2mcqbvDncAm7PUryRt5rZl1aWC4exTSneOGZAjF8KwckFh&#10;wcYHNJpkxjC7PWbGOwYI1xK8yr0aNtikjkcDg1iazf3mh2qroCOsbnByQz4Udt3+NU4rq3srlYI8&#10;lHzweu4dfzH8q4jUr3xnF4fT+ygLqU3becZGViluW7Z7r0GOeKLClFI94v8AQtasozFoeq3Ertkv&#10;CTEAAVJBIKnGTgfjmuWuPDtzrHmvDN9qeKRl85lt5PmUbdnMfy8gZx0NdpPqcS6jdraHbN5eAzY2&#10;lsfL05x61w3ge/8AH1vBdp45a1y0uYRaqFJGTknaAOeMZ5ouS+w8vq6TuiSGWOH5TJHNFEBIqn91&#10;hVH+eavPeXVzfSwWsdxLNbIjvH56gZfJwQVxjgfnVDxjqPiVdLB8GRwfajKWZZFXkbG5+YEZLY5q&#10;vZal4rbwrbtceQmssgExIGzdz/dGPTHGKQ09bHQava6jqujTW9xHLZ7sD9zIgkwOSQ207ffg1iaJ&#10;4Mk0+OSfVr+8j3kECW5jkGSMdQi47cVradqeorLcrrDowMg8sqOiFQD+ucZ5rO124ttQ0b7HJIsX&#10;kyRnc4DA7WBU8/hSNOlxt5ZzJqU+lQOZo444z8x3OGYnrjscVg6v4AvNU0uCKy1KTw8ttKgieM7A&#10;QeNv+HvXUXXiPRNI8QTjzoY7u5WLckrFcou4Lg4x95j3rsb2aLVLeJbaaNow247lWVWx09cYPPFC&#10;RnN6WNOysFNmltduLobVR2fBD4GCT1HJGa89t/FWrf8ACwT4budDeGBjII7wbthjjTgnGV5wQBx2&#10;qJdV0O3vxaGSG152hkd4XXDbRhTlTyTitbVtYbS7H7dBfSTQqQu1EE5y+FB45wp5P41Wxgxup694&#10;dnv30u6ibzUljizsIG5z8uG46HvXJ60wtbl5w8hG9V27sg7jjvWxpviSDxGzyoYZY4skYR0kVweM&#10;qw7KevrXI+JbuOANLNg4Bfn/AKZgtkfTFIqJ4f8ADox+IviNqQvHjuoEacgFSrLtcgAjgEDPBxX0&#10;hB4H0O/zHiWEPxlJGH9cV8q/AC93a3qGoXSMPLtRyPmbLyAngc4xX2Loer2mpusKeZDICQqyLt37&#10;e6+vHP0q2Zyk0i1b+C7axZTp97dR7RjYZN6Ee6txWfd+C1E/2vTJ5LZx1SM/u26nlTkdSc13fm7E&#10;68iqBnKsW4yaVjFV5rZnmc1nq2p2LWN5dtFPEysZYBtOV7Op4AJ7dxXOxafqGh201/dzwS3CRMI5&#10;lXy2O7n5lHDNxnOM5r2u3m8yQq6j5uvvWZdWNm9y0M67Sy5GPUcH+dSdtLE83xHimtRyzWunaVLI&#10;kwabfOzEltqjLEbec545rG1rUyvhZrqx2xzX/wAkRHB8voM7uchQeveuqura00G1j1e/URl5xEAC&#10;CS2SAxPf6e1RxW1n4jupFuEO2D5Ym6ZJHJA9vehJ9TdzW9z5/wBK0GOXUYrtrZVluWCB1+f2yWAG&#10;Bgda73T4LSya6luz+6EwWJgpJ2kYPbrkGvQNP0WyttQawsi0QW23n5SV+9ggN069utecaVJqWh+O&#10;9PsoLO7vbMqVMrODGBJnJIxxt69ap6nPORNGZZH2ee0XmbzGFURsMY2qxPOe+e9dFHbzNaG61OBG&#10;SP8A1jEBlBHX5h3Br0w6Lpi3cE8UjqbfdtXhhz3O7Oa8m8OfEGW41650K4gmghWNnxOuFyHK8HaB&#10;z1680WIUmnqdGkkNlaRPa4eN8kBTgADJOeD6Gpbu706602WW7g+1qqnfGmCcYzwDt5xzXO6j49gR&#10;2t2tZQsUqcr8gOTjI9cdcdxUWpeJ7eO1eKORdrI0ZJIznsc/pRY05mzudLg022soxZrtjbEiqQON&#10;w6fiOtV9btL+9kt209WbYGBKsq7dwx91gQ2O3SvOLfxrCltGisCEUDGfQVh+EvihaavPeQxRXUZR&#10;95NxyOeML6DviptrctvoevnS/F7FDAiy7ZEI/eeVhM/MCF6nHTPFdPF/wlVvNvhsE8sjgecvGeSO&#10;nTPSvJrnx3b6PbT300szBnU4RunbCjsPWtvQPippmp6U2ow7wsRZDu5Ylfp9aGyfK5tanpPi+48J&#10;XWh6ZpkdvNdsWYiVSoJbJOMYJxXE2Hgz4n2YZJ7S3eMkthGRDk9+B+ddzoXxI03VLtLaJXTzIi4L&#10;DA+VsEY9e49a7WDW4JJGg3jBIYDvg9vwNNS6DS6o8RvtJ8Z6TYzX2oweRDFySkobGfYda5FJr/UY&#10;xJqipM7gxhtpzszkDI5z616/4g1a6vvA18dRPzLMyjC7PlDDHH07964fwrcKdVJj/dQW8bNKzDqT&#10;02544HWnuOUtCG01KOyW4ga2Zg/DhWbOPo2SKyJvHNh5ojj0y/2hdgYIjggHH97JrTTWJdb1db60&#10;kEUW/GCoYsg6DJ7nrmqNjrPhKbVW0a2nja5YyAIiFcFTlsnocVdkZe2ktDgtEjuLiG6t7qTzSZma&#10;L5T8inkAnpkVSlt1syZt8ke4lwi4DMwPIDHqT6VqtaxWs8sxUAGQgMJChOD78VvizgNs08Z+2bR5&#10;ix5Vm3D+77mg09Tjrrw/dXesyX6QiIyxhy4/1hYD7o/hUn1rudF8M6ncW0SXrNaWbY/dq2X3HnLP&#10;+mBxVjw6WutQUz29xbooO5ZI12HcP72c/LXeWylIvIe5i757j2/Ltik2IZa6dZw3MmmxrKqGLqcb&#10;fm4yO+a4w2r6fcg6FDeZVjuZ7fzA4AwArAjFd5a/b212N/LJiEJSR9wwHByPl9/WtfT/ABNptnp8&#10;1pNdGOSDeflBZgqvjgDrgnGKVyJaankuqaj4xuJQmnaPelFIPMezd6g5JHuK57Ubu5tokPiSya3E&#10;sm1ROFOW/u8ZwRnvivoVTfX7LLbxy3Qk3HzLhzGqL1Q+WOSCcj1rwbx9Fqknhyw1bUZYmQ6gAY4k&#10;wI9isD8x5bhe9UkJTu7GJoGs2sNwUms2gMWF3R5CkA8YAJGPXiu4g8SeGNSk3YVmDiPLR8gt05Iz&#10;g9M1wNhLZfZk1W3kQRbN5Z+DyeC2Oldz4Y1m2trv+14RBfI0ckZjcB4fmGCR/tL2Pap2NXEim0u7&#10;fUZI0j3Qhwd7ybFweSoC4zjpya0YdF8QW90lxbXtq0US4EAAGM9STkkgdhW/bolzCkEMoBwG4wTj&#10;NVJZ7kJJ9jLSSQkgsFC/dHYkADPqBTYr2K9n4ctop2vbqY3FxtJyRhVB/u/41VN6LISLK8ccaSIi&#10;GX5Qynrg/wATHtXlvjLVbybxT4dsbeaRILuJ5J49+d7KTgPjg4r0m603TNdtJBqEjSpZTCUAfJta&#10;Nchc8ZFII1L3sJrmoXOmQ/aN8axNJGqAqSTk8jPrjpVi6thcXNsrSPEjSbkMfLbtnO0epxXO+Ir2&#10;w1b7JpMylUnljl8xiCEGCd2AfbFd9a6fdXMT/Zy1uqAKoPIccNu3dfYgYosaJlYX7vKumEKIcsNu&#10;PmORjn/2ZvXit3TvFOu3+i2Oh2EfkzQ3C2s7ZyzRR5DSKewOB05Ga5BtTiGt3UdpkCzdIZt2CcEZ&#10;AX0BJ/StvT44Lm+WYAeZ56y4kbCAlWU8+pK9PpSsTNndXRtNG0mayQmXyQpbeRn5jgHniuMmuNSl&#10;s/s7XsZaWNi0cihZD1IwvYbRXUag13LrDrf+WdN+zAkNjmXf374Ax7VkavbPeX1tFaz/AGaSZZNo&#10;8sFnVR1yeQo6ZolqmadbnlzxqYQD8pBBz9KpyPuO5ucHFXmlxau3XGP51zF1qttY7muFZsZJx0GK&#10;+d3djsTSV2dAs3BVefpUM0vl/MxC/WuKsvEd7r0Mx0hBF5SkjfxnjIH41l2f2nUbYXmpTEgkZQHA&#10;6egreOFlvIyli47ROwutcsrc8yb29B/gKzjrepXhMdjDtHTc3yj/ABpsWnwHZJCmxc9Mc+lattZ7&#10;WdV6r0raNKKMJVZM2tMS8GiyR3bBjkscVyGpKBqBPTKg13lrtbTJWU87Dn6ivPdbbbdqw/iQfpmu&#10;Vq03Y6Yu8Fc8k06Ly/Em08bZyP8Ax6vp/Rot9u6HkphgPxr5idvL8UynOP32fzINfVejwWslj50i&#10;Zb1zjivSxD1T8jzKK3OkS1icc8ZAPFTXFoIzEA7g4P0x+NSpbWihGVM8dMmprxNPaJXiBDHIzk1y&#10;tnRcypowLUGNsnJxX1rpDrrPh+1ufLDLNbqpz3yOf618wxxW7QDDNgc8HH6V9G/Dm8W58JW0SnIh&#10;eSMk+zZA/WtKW5zYja6PnrxTbPY+I720VsBJTgex5/rWBmT+/Xc/ErZa+M7wYHz7H/NFrhftSegr&#10;nnHVnfTd4pn/1PzD1dpYRNLIPuo5ryvwQ4Fu7HrK+c/99GvSPG9ybTRrmUdfLI/PFeR+GrqaC4t7&#10;YRttYphu3I5r5tQboysfURklWVz648JwrGknHRVX9K7PSroafq1vqbpJIlvJ5h8kbnVV5LAd9vUj&#10;uBXMeHQrWcky/wATcfhXqfw6KWniRLuZS6JC+QBnG75c/TmvKwkb14LzPSl8LPTtT1K2s7O11fVg&#10;s81xILaF4eS6OwCYB6bifmHavnT46aVcyXSaOoMKLaTM0rD5S33lVefmOUPToBXu/jLULK38U6Da&#10;NtEVq0l15a/xsikRKPrIynPtmvD/AI/3wTwiuoW8qxSTHyYHAzhpWUOFHbcuevRcdya+uijzqr0s&#10;Q/A+1uG8IWTphX2TvHu/66EA49M16rp/i7Roba/laVpDp0gimYJj52ONo55Ax1qjo2h2Xgq002Ip&#10;K08Vmlmsca5GVw7MfQswqKxgt9J+26tpmjx2xvZf9Ia6lCrJgcNg8DknArRmSuti5aW2o6rb3Gp6&#10;ZqdxZpJeMyJsjBVQFUgYByD1Aak0Hw54k0fUHu73Vpr5ZLqRpRO+TtERVMAAAHcRx0xTYbPx5caj&#10;LeLqdrLpDzSPAiJz5ZwQGYdSCCBzxnPNa8v23ULS4R4R9oMz/ZhM2Ec7AM/Lzt60rmiXUv6RYX9g&#10;lxJdXJuyyhcZ6EFjgDtwcVUsEhmnSYkhnhnVR2xtG78QRWl4Y0zUrCzYaolvHPI24/Z8hTjPJ3E5&#10;OKhsdPll1I3EpdFj3tHH0H7wFSG9fUUrl2PMdGt430G30a4tvOge3jjkUEZYbADkVs/2doa2NrYf&#10;YplS3QwxYUt5Stxzz796NO0LXYWIsDGWgYoTImMjoApB56VtweD7D+0jrMiSLdld7lHbb/d+7nGO&#10;KTJRqTR+QiCPpDgfgAFx+VYUcEEdtqAhDAPOS2e52jpntWq9/bXZU2k0Uikkvh1OF9sH19a87+JV&#10;rbWHw21l7fO6Vd7MGOS5IHHPFIqTsuYpeI9TstMUS3IZ8gFBEjyMeOfuA/hXjN9491ma/lNil8ts&#10;8YXaYJOueSMr3Fe+aNBcWUiWuSsMUKKBsxyqgH5s5/Sq2h+JbDW727isb+C5EeNqRZ3KvQ7s8Hn0&#10;4o0IlC73Ply+8Sa4ZVW3tLtlXaBlJV/Mbe1SHX9Xula0u4X2su1wiSlhkcg/LnNfVt9fXOlrPdX0&#10;0UVtlFTdngk87j/LFULC70QWcmvWkqMk5JklUnaWHHf8qbY40mtLnyvYSx6U5ks7W53Hj/VTN291&#10;r3Gx8OaVf6FZz3d3cQXk8e50C5Vdx4yCODiu+TUbe7WRrOQOYyASPUruH6Vm3up+RJZoq5+1SKhy&#10;cHBGSfek2bQp9zy/xb8KPEXiLT10/SLu3lRH34l3RngccjPOazdXuPjJoFjFb/2blIFVGliIl+VR&#10;jPJz+les+E9TV/EmqQXVqLZtyiOZn5mUYGQp7AnGR1rr9QZLbVrSO7n3C8uAiRMBt+VSSB65A70z&#10;JwTfNFnxpa+NPEPnl9augUY4+ZmB69h92tmTxnaY8lCrB+cjB6Dua+zLddImsGu1tYEVR0bZtB/3&#10;sYH1qfSha3OnR3Jgtt5BJWEpIob0Dgc0h8nQ+LNP8WrZPCbgG4Lu8mEQnHHA/DpW/PrV3qkYbSQY&#10;M53AwFyxI47dq+o9RureHTBb679ltfPRww3hMDP8JwPxrDtdV1DTIYLMpGAGMaSBeG7ptywJ475o&#10;vYiVO73PnGcaxLamFreWZ2KMWjt3UEp6gCvQ/DHijxFpHh+PTbWwuRtdyf3Tj7xz3A617FceLri3&#10;t7a7jWP7NJG58xnCsxT721T2B4OaZN4rguLiztrF0ka5k2uoblQBnPHU1LNKdLld7ni2reNdcNw0&#10;LRTwyggyYiYsRjgHANcBquv+ItRdpYLe6n2thdkZ7f8AAcjmvqQQWwN5qGrMkUTToFZpGUdO+CPw&#10;xWtZ2vhZNMk1ezdDBcZLyK52luhIJpDcL6HmC+KdXubKCRbK4BaNdw8ts5x06Vy19qWrySNcw6Pe&#10;XEpGCUhPQdOWK19DRPpuohVtJPMNntCkE/KSuR9cisy+vF0awhm0+NQ08saEEnnccE8d/aixra6P&#10;C/B3hrX/ABlrV1pN3BNYS2luk/8AppLZ3sQuEQ4rrda+F3xHi0t7bS/ss2WGVilMJwOo+6cZr17w&#10;navH4l1rVH6ymGFD32xqcj8zVTxp44sND12x8O3dtfE3DKwltR8uc/db1HqM9KpIhpJe8z50Twp4&#10;10+6Ky6fc+dCBvjhmWXaG6bgrZ57cVlQ6lcaAt1NqMN9aXpkVYbeZCUkjz877jypX0AORX2tfaHb&#10;zTNc6esdtPM6iSXZlmVf4T/j2rkrZfDPiLXfMgvI5rq1LtEY2bzI+dpHzZGPXHGaG+xm6dj5hHxJ&#10;tsLC843Mwwe+4c0p+IN/HYIyNG0puCy5JxtPrnof0r6o1DwhpWoq0MkiybtqfvY45CCAM/eGcnnP&#10;1rhtS+EXh+6k229hZ7lXJ+V4sk9x5bDFQ5PoHs2fOsfjOPXNTW2djNNcSeWqo7tIzseFUYHU9Bmt&#10;bV/DHjC3sjb2+hX52HpJHL075Iya9m0n4T+GdM1eDxCqyRHT380BLnzIy6A5UhgWHvzkV7vbz+HY&#10;YpW1VBYtJapdy4mkMYBbIJfgdfz9Kcbvcjka3Phzwva6tH4hszrFpc23lyB3zFIqDaOOWXvXtmr+&#10;OdNSJ7aN9u7I+dcgfUNwfpX0h4S1CyvtEjms7qK9UyNuaFmdck5x8+W/A9KrX7STWRg1iC2QzF1x&#10;5iqNvYgsOT6+lNq5qnZHyPqPxAs4iqIyNgAny4oz7dMiki+IVldhY47ZkLDhyq8E55xnqDzXufib&#10;R/COlQxaO08NvJCFKyz2qzJIME4Z9pHPseK5/S/A3hrUYA/inw/arNIgbekSonJxkFG5z2BAqLPc&#10;E+Z2R5FZ+I00+Y3F5q0s4IA2OUVfr+VU7nxd4Z8zc9+iZB5aUHYR90qM4GO9ezT/AAl+Ff2xbL+z&#10;o45HBZQjupIXgkDPQV8tY0aLX7uGDykgimkWMOVOFU4HJ61z167ormki+Qk8VeNfDV74q8KwaZPD&#10;KtrdBpPLxhBuUjtgZxX0tc/FHThdzypMn7xum4Z61geDJPDtl4TgvZdPtbyS4vGiWRio2BeuODnr&#10;0rsNR1LTYPEzeHLDS7O7Y2/mqsRj3KVzuMo/hGcAd+9b0ZurBTtY52rSdzzK+8b2O6W6b7MzyOTl&#10;Uyx3YXnnnI61lwfEbRipEqZfOAUjcd/f3r2mHW5bPUETVtPghgnU+VJhAquq7iGIHyjGeTnpVHxP&#10;4gvLi1hufCUtu8cPmG6aAg4bA2Lu2kfMT6e+a2UbibseLXviDVLxlfRzAlv8hCSRsWwPvc/icfWn&#10;y31yiu9iJtsiOsq/vSBnbgRAfd6V9A/29qL3VzHZ+WMNC6BVSQiBl+d+OSN2e2fbmnWvie7svCg1&#10;LU4vPu7VlE0EoEZLbsYJxgjHcdaUo2BWPGofFy2PmXGoSsjw27qsZGwYI3ZIPOc8ZrxrRvEFhZQx&#10;yyPCoKknhj0+h44NfVGifZl+NOo3bxJKYtLDeUxHQlMdf54r2e6jtZ9D/tG1soPNYZWMlE5z03kD&#10;tmojK9y9tUfE1r420OR45YmG4bugO08bT17Uf8JNr/mYM1lHAoPyjO4D65Ar7EuvAXh+4U6hqWm2&#10;uozCLCoUVSTnIGemAO/tV2w8GfD2LUraHU9DtIIHMfmsixllBHzAKwwSOg7GmxpO58Tajrem3ci3&#10;F5eRSpGOzKJADgHBz09apz6zpUUqW6XQcbGiRCysMkhgWbPBxx74r7av/BOjR3iTaTp+nLBGkoZJ&#10;bdPmORtJxjGFznB6mq974f0u3gMlrounO7gBQY1A354yccjrzQhuDZ8Qz69YG4eTzEXZ85CjYQQd&#10;2NxyTnuBx6VT0fWptLv7rU9KVZJjFhfLbfnLLkkE46DpX3Rb2GgRX8enavpVn5sxlMXlwLjahPLE&#10;9CQRx9a+O/HqJD4l1pbBFtljuZEVYwFCgcYAHasq1ZUo80gVNs7weNEFskjsDKVX5SQvJHOfSvPJ&#10;PHGn2UxtpZ3iZeSDdZ2gknPI9z+FfYGm+H/DOprbfYjYgtbKGhWCJ28wKNzFuuc9qvab4U0eOS7g&#10;utLtwI3+SR44iXUgHACjIA6AHmtlK6TJcH0PkCHxjYCKX7Nqks+9SQolBI46L/OpdH+IN22+OdLj&#10;DNkPMytjj7o29uK+yktbWzkn26ZbRQRlPLYlF3ZwDn5flx29elYWrWk0oh1rSZxt37ZY7dgVAAPd&#10;PQ9adwcWj5pn8WXsuFhjld1O8FUck4+g/CjT9T8Q3+ky21zZXokk3YCxyZILZHIUdq9z0/xFeALq&#10;MYMhMH2hkczfKu4bG2kkKCCwYc8jiupsfEmrTWkt48EQSEyh/wB4Uf5FJUBTnhj37Dmhgo3PGLnx&#10;P4oi1EtcWdwBOCIUZGycYJ2jGeOtYVzJ4uurmW8XSbxix4IEoDELtHy446/1r2+9vpL7xF4T1Rx5&#10;Rm84lQcjL25JGe+CMZrvfEWtW2g6RcalqV0lksfAklBZFJ4XKjk89qRLifKtrB4yb5pdIvVPO0je&#10;c5+pHoKo6ho3xReXZpWizOjDJ85mU7ixb+90zivrbRtZtvEGiRahot6lyJIiBOoO3eOCwU88Hsa5&#10;PxX43sPCECW2p6ksd08O5Q0WQ5DbdxA6AkgYp2E46XueL6dpPxFsLJIJtLeDDHAaRNvPOMu+euaW&#10;60X4i6jbgRWvkiYDDGSLBwd4wNxzkA/hX0Ffalpdva2Nl4tMbTTsAAFypk4GR7ZIpbSPRtR0u3vN&#10;MgBWHJiUrgqUJUgj6Age1GnUpRdrHgkvhXx/qGuLfvZwPtiC486Mk4JPoSANwrnvEmq3Om3raBrz&#10;f2fPAVl/czgZ3AgDPBwRz9a+jtUGoaZPaXOnShhcTJGxEQYCNu3GMdufavMPHvhPwXrfj2P+3dLi&#10;up7hBvlcjlV4UYyCefQUnpsK1jyj/hZksKJbi+tmRF4a6c3D55PXHQHFdfpHj+3sod7RxLK3X7OG&#10;VSCc8An1q1c/CvwEq3bR6FDAtsBhpImIkJG7KYb5gOh96bD4I0K6hkii0yJXjUFAIn2sGPygfMMk&#10;DAPTmlySvqQ7bWHXXxh0i05vUmTPBZVB/PkGuP8AFXxB8MX/AIX1K5stQimnFvL5Stw4LDGFBAz+&#10;FdpL8HPBdwfPutMtvnB+VkcEH/vqox8GPh0ZQs2i27IVyWDSA5x2GeOafK7kOL6HiHwD1VUt9Y1P&#10;T4lZwIYyHOwMfmPXn0r3i48YXTahAZ7WMLDuYSbtxV8ADb0xxkVRm+Evwb0uxOpHTRbwqgaWQyyA&#10;L78Ht0ryT4k+GNM0LxHFb+GpJ7W2a2RwiTOQSS3PzHuMUqlRQjzSEqTeh9G+H/i7pfiK3Fvcf6Pf&#10;KCWhcYLKCQHX16cjtWvL4wg5Aavh54dScq7XcpZOVO7kfjWnHrfiJFEYuC5HdlGa5vr0DN4KR9iP&#10;41srUCSSb5j0Tuf8+tUrrx3byzB5JBvTDFe+3p+VfHzXOs+c1y87M57nn8vap21DWYxuMwz0zgVP&#10;12maQwrjqezePfGUWheEbF9XG5zd4IjPmYPzMDk4rz7TPiz4ShumuGW8SRhkiNQBwc5+93ruvCfg&#10;3wv48+H9jqHjCMy3BvZEGZJI1OwgDATjOD3rsv8AhQ3wwg1NLFtLAkkG4L51wflH3/m3Y+g610qT&#10;kuaJXIc9oPxj0fWbWaaCGWKHey/OVUlsDOBmsxvFMtmka207xnfk7ED5HPBHYe9em/8ACm/hdpjR&#10;adFpYHnksqmSZhnvk5wKnsvht4BVhJbacGVuGbMgxwcEhmzzjtVJ9yuRnlo8bX3ELXDFsdTDxnnv&#10;WJrnivUI9168qlYkYkeXuJyuOB69699f4PeBLmUSHSUYHl2JbngjHLcCqNr8NfhrLcGBdLtxJtJI&#10;yTnHGBk8/hTvcXs2YvhnV/tngXTPIYI14p2yEqhTDkfdbOTx0rqJLA3mpfY5UjeJY2Yy4j5bPAKA&#10;ZwB3PWrukeE/BdiV0WGyiiltI/MSNf4UJ4YDPHNfO/iG40rwh8QLXxCtrNdXV0ssgT7QIo8odmMF&#10;WJJHYUG7fLHU9uOj+Dre6S2ksre4jdNzSN5eEx685+aubh8HabdRFrWzsZGKM2HjEZJJ+TOwnIA4&#10;J6ms/wAR+K9M0PwtFqc+l2aXd3bmWOBZkk+UnAyVUENnnBH51Z+Hfhh/D039t3+prOl1bJtgcBTE&#10;3DNk55IyVPAxSunsS2m1ZEes+DbOyEUtpo8bqZ1R2DyKNhxlgA3GecZpH8G6SkUQOk3iylsOkdx8&#10;o9SPm5rqtV03WX842+q7iZ438vj5UQ/MvB5yDgjpWfdXtx4ek1LWdWmkFmoLoVbzCozjITAAP4mr&#10;toDSXQoad4V8MqqSzteWDOxj2zuCePQ8j8K88n1fXNP1GURwzPHBKyq+3O5B349ua9P0DU9M8UaF&#10;BciRrsRFlMkyBWLjqSoJAOPSqeqf2fo9ilx4jmgTexTzGjbDBvuoAvQ+9HKib9UeXa5431K78DXs&#10;K2s73HmZVfKYEru4Pfg+vetHwHoN54q8LXdjeXEtkeN0jLglm+YghscY44rvbS8tbewkvbSzje1d&#10;RDGwk2FohyAfMAIINaMdxZWlzvtlmcqgLRh/NEbN2YA5z71SVlYjlu7s8Wm0nWtBlkSxlt9QWFyh&#10;MMgR8j/Yfrx6E1yMV1p9tqo1dtPCXWflc4Ugn7/sfXivqm41nTo9IbW2t/MhUAlQg8zrjGDjvWHr&#10;Om2d7fjZbmWJkQGFVRlIbuyn3PODmmKVO589XHiq1ELmO3WQkAkb0Ye5xntXd2h0eHy7qCNEYAEM&#10;ox2qn4s+Ffw8062nv5SmmJERGZIskAt8uTG3HLH+HAHrVG68B+MNO/0fSympJCi5MZKMVI4O1uDx&#10;6NSY4RfU6dvF0kN0YEhV0G3nzAD05JB6YNVLTVrGOUSx2Ab5nYjzAwBfk/r09K8bv9Sm02d49UtX&#10;tpiMEyptJ7cE8N+FY8HiC4tZc28qICOcRdf1x1qHJdyuU+nofGYVwZrby8nGWdRnAzxkj6VseHtQ&#10;0xtQmvzb+VK3zK5ZWB3/AHgMH86+VZfE2n3cOzWtkzJkpkYAYjHrVvTPE1pGyQ6LIIQVZZEgjaRi&#10;W7qRnH5UKSezM5RfY+5hqMZVLot0wDnjg/4V5L46mt9U8KXDRmM/ZLwn5eRkZH5815vo761eiKJb&#10;a6umVNpNwu3eOmSGK4+uK6fXbDXdc0M+FC1vZSuyYBfJBGcbggOMj3qkyYx1PG5b2aaE2FzArwSA&#10;LJtxnaOwIPXPNP0r7Hp1rLplmHFv8xCvv4J+brXpFh8EL2NVurjUQzMo2pbwEsfYs7YH1Irqn+Du&#10;iiQS3qXdzHCC27zxECByTiMZP0609DdrrY4rw5c29jMbi3A/0eLygAXJwef4uvPvXf2utx3aq8yl&#10;SyYdWGBnBPc+lfPF9qg8N61e6JBI8nkSFU85z9w8qeRnoe9XdI8eSmYR6ioCMcEjtz7npik2iOU5&#10;f45zLbXug3difJPkOylD0+fqCK+jbDVfCN5ZtZwXnnLeBTLtLHJIGcNjivHtbj0Xxp8SvD1hpjJN&#10;b20TtIqg7VCksAQQB6ZrodT8BQ2l59t0aJLa4kGZLMORBMFbIKN/yzOeg6Gm2rIwoxkpSaWhm/EK&#10;SXR9Nt7zTgQ2nTKWxlswFvlyW5yO/pmvXNGvdPivW8VTX2+1ntY0SE5LAqT82D0BPfjNcktkuv20&#10;um36bRlrdhnc21l/i4HKk1T+Fug6r4g8NlYnEUltuti7r8rojfL9dpHXtS31OhXudzJejVb9tlu0&#10;cNw23KAZk+X78jei9q6CWwsI7KSBShnC70JzgyDKqTj0yc06z8Oaho1hcz6tcI0SRsdkascKBljk&#10;nJJ5rj/E+p3mm+ENQ1XTI3jCWzSLKcKQTjHHXvQinom2ejara31lpUF6s0bRzQ7yHjkYZXHHy56E&#10;+nNdHZX7aiXESwT3MabFMb/MSPvDkAqM9q5zwfrNtZ/B+w8Ua1cyRE2KGaZMswweuPXmup1W4tFs&#10;/wC0BdrBBdosaMUGSZM8g9dzZqWUtTwOeMi1njYbWGcgdiDXn+piOWSWIjO9T+q16VcQrE9zCDu2&#10;l1ye9ebXo23K+4FfOvSZ1yV0zn/hyf8Aicta8YZEbn2INdRoGmyWUdzFLIDi4ZRwOinFcZ4JJtvE&#10;6AN96Anp3FeiXEqre3CpjDymQbv9rBr15y9w82nEu6pL9jtPOQb2Vhn6Zp9hN9n1JnmQncjnPbHQ&#10;Cg211cQOBHnkEE8D9a0ZNKdB5spz8p+6On41zpm7iRaUrAXEROQw4/I1xGtj5onxnKkfka9Nt9Pi&#10;s0V0x8/U9zXm2tqPLiP+0y/yrlkvfOiPwnjuqDyvEjtjqUP6CvpjSboDTgFbG5c/pXzd4kHl69nH&#10;3o1P5ZFfQGgwi806FwcfKK762qi/I4KatKSO3s7mfy0cFmGMcA1O8l2U3sGKhumDVrSRJaWqwRYP&#10;OfpWk+8xuGmbIwwXjpXMbFESz7Cqo2cehr274ST350e9tpFLCOYMOP7yD/4mvGQY3dXE5Jyf1Few&#10;fDWYlr1UbcCsZY5+orWl8SOfE6QZw3xPEt34mFzsI3Qp19sj+led/Zpv7pr3LxZYxanqS3KnpGF4&#10;9mNcz/YCetayoptkQxFopH//1fyc+JM4XRXTvIVUfnUfhnTlJt9w4Uj/AD+VZPxBuVmit4V6PN/6&#10;DXaaGnlPCvpGD/47Xy+IfLRiu9z6qgk6kme8+HrUjR4sD72T+ZNdrplrpUltfHVgxVYhtKOUYepB&#10;GDRaaW1ppNtERg+ShP4jP+NY19oN7LCPEdnGZSvm2z5bCrGyqzNt7twAK5stjeumulztqTXLqYvw&#10;vsovE/i6/wBYuDNLp9tssrZCxYqHwZGz1OVwpP8AtZr0f46eFdM1a30UsnTUYnUL0ZpGAOfUEf0r&#10;zb4Ktdar4H1vwzDILW+eYxu/9wTxkbvqNv8ASvpa5IsYIS0fmxaYiQR71ySY1CM4HUsxG1fqT2r6&#10;lHA0mc3rdrrF3ZRy2olE3AeGOTbkuctl8Z+X2rEsriDV7qXw/wCJJLSZrbYGt0LOUbqoct1OK6jV&#10;NT0MabJpt1exvfNMGuoEf5owUf5EA5YLg8rnkHNc34j0pLeSO80zyrZpuZXLiIsAOGJPJIHFAnvo&#10;Up/GOjs+p+HbGykdtL8sNGPlVg2MbABnA9a1rfWNSuRFIlqIA6ysNx3bHzhevPI5rm3kvfD9k2qX&#10;l1BAk8qsXVWkLqVAAyMnnHFdfd3Uc1p5sLcsNyjOD3IGOoJ96Co36nS6TPcTaTby3TBpMrvYD7xP&#10;XArFub29iZ47iR18698qIYHCqoOPocGtDRHmXQIhdrslx8wJzhgoJHv+FcjqdxPJf6IZS8Ze+unK&#10;uMFlEUm3j06EVBbZpaO8ehSPYw24SKeRmjKvncx5IIPQ9/St+aG5sYdR1hyHQwbEQD5htLE8985F&#10;cdqAlOoGUeegbaoZHUKMdwrEdO+Kpa3r93aj/hH7mWSWK6TmXydyKo6hnGMZoOV6Mxr/AEGxthHc&#10;WcaxySbFxjH3hnmuc1HwHpXijw1NBBOpu0kDbg2QnlurOhXPfoTVvR2upLJFkUqqkJGpLHCDIUjd&#10;kjcORzwOa6O1FhM7X2mDynt0b7RsX5WDYLAnucjPFF7Ft3VmRWrQzaleFQ57fOQVwT0UelYenaTp&#10;Hh69uDomkiDzWG6VCoD8ZPfIAI6etd6un3BXzET74GCB61k3nhzEUhtoVSR2yWYbgfXI75o3NuaO&#10;5gapb22vWX2HVrB5YWYPtJHVeR0PrWNFbaHpOkJoFvYiK2Q/JA7p3bOTubOO9L9pvtPvk0pJ4oZr&#10;l8RosD8kt3PI6VN4g8HzyTLqeqQLKyooYiDzTlScH1xz6U0NNfEX7CCGO3M0cIgMvzMmQcEDA5HH&#10;T0rKnuIkv7TT+C+6QgHrhRnI/OsmPxBaWrm3uL1I05UK8DwFc9OWwDXQwXFlIhuoXWQED5wRz24I&#10;9fSpNVUjYyn0WzvZDeamQ5DZVpY2GNrBgNyc7Rjj3rcg0mQeJdPv5WaUIJWj3OXjUlOWGeRwMUzT&#10;7tNesjesLi1KO0SlTg4UgklTxyeOa09OhuRrsHnXjTwJFICHUKQxHqMfSn6mUWm7m22l2Xivw5Lp&#10;esus8UzFXaHMYIHZe9UPC0OheGNITSNAtblII9zfOjFiSdpJJ9cV01sLCGE2dq4AJPAYZGRWHf28&#10;UcUdtZSCRySMTSuCTjgAg5JpbltJO5keKNA8NeLzG+v2l0zQptQJuThvmxwe+MVrtJp0phMtg87W&#10;w/dISuV2qMDluv8AUUtr/wAJHFEsZW3jUHkbnY4xxyT61xlnodtL4nu7idYRIZDJEheN3JOMnBO4&#10;fjTJlZa9z1ZNO063skgjhXywpIDgEjfyevf1rmZbi2g1Sy09FRWJkOMYPyj2FMki8WRyO8hRoFjC&#10;oN8aduTkKfu1DomsxanessNxaSmNQ0nlS73HYHoBg0uUuM1sWDY6d4gspdL1mzllg88uMDAJXoQc&#10;1ZgtND0fQ4vDkNgUs4/uRSunILdTvbOO9Yuian9jMltYX9kDJIwAHmMd2ScHPAOP1revdO8K6vKs&#10;2uxRXVyVA3fNjaDkYFFiW76o29KhtkhNxb2/2dpWJZMg/d4HK8Yx0xWPqtyto9vajB8y5QDIJ4OS&#10;cY6fyqw2taHp1rGkB2xOxCKik8/gK5+4u7yaa1lsZJPLi5k3xnLjPA7YxSL5klY9H0IOGnYcBpAD&#10;69Km1XUbiC5igs5IVcBmKzK2SDwu1hwOetcVZeLLuyZvKs5GVmyOMMc8dzXQp4pkktElWxk3yDDK&#10;du5Ae/PGRQS6kXszVtNavZshI4rggc+VKCecZ+U81g6R4b8MeHdYl1jSNLmtZ5kEcjgFlwWJ4AOM&#10;98gVmpqMcWoRw2+o+TK24Ik8ClztHJ3L2z1p1/eaR4jt7e11KY3jCQkNaSGPYMYZ2yQcAjGBmgly&#10;T1NTTNJ0S41D7VYtNHJDILl1k3DJIIX7w4A9BXVnal2GHAZMEntt5rlbC/8ADnhuyW3kvpDG6/I1&#10;y7HAHJ5I9+9XtQ1C3ure5zcJB5O4GXcp2oy/fI7fjS6msHZXMq1to7TTrazQiU3s0spIGN4br0z6&#10;ivTl0bS9VuNSsb4Ge3KQ2jwOQVAjTPA7EmvFdQ8QaFoWpaOt3dB7eK3fbIi7gzBlB4XOPu17d8NZ&#10;v+Fh2WrXGggXEtuJ7+9U/J5UHOCScA4Udsmkqsdr6mVR66mX4fi0rw1py6ZoukT2MCsXKqmcknGS&#10;c856/SsvxV4f8N+NlhGtfa7f7KrBSisuA/JyMEE4Fei2nwv8Z+JNMtbvwTozXkUyCVCJMbg65TGH&#10;BGfftVqz8DfGDTIxBf8AhidUBYErvkYDtzznPNOTUdWZKcJe4meY+JB4ZuYLaO/uJYorQhlHzDOw&#10;Dlvl5HSq1ilha6d/YtrdJPJACMBlLBid2Cucj2FbWt/D3X7fV21a4bVrbcWZomifyue2CnQVzmt6&#10;XolyfM1GxjlfIB3jY/u244OanmT2ZvT6uxTnML67/aBky8Nqx2YHAY5z69q+BJPD+lSSPNLaqzO7&#10;MSR3JJr9FvBfhF/F/i238N2c7b9SK2igYYIoDfMMck465Neu33/BPVLdGmk1GYKvA2wk9fX5683M&#10;a3JypOw5VIxfvHx78J7NtP8Ah3Y2+mSW1ssl5OWWbjKbx/qx/ezxS+IvAfhvw9rk3ijSIbuS/n+Z&#10;0RXlGJTsJCr2yMkGvqib9kTx9phsdG0Gzubq102VpopR5SB2cgkMHYkYxiukvv2aPi3rsvk3Gjsr&#10;KPkJuFjA+pVvWunD46iqceaotu6OaaUuh8F61DczWFxZ3VhfRK8QQjy9jspP7zaSfvkcAgDGcVo+&#10;HLPwz4d0ubS9PsNRa1unAZJJ180PhNq4OMk8ZA6c19iW37IP7Q1oi3H2bTYX4V3affnJ4UBiepqx&#10;dfsW/GHWoYF1xLFBBMJdsUqoGPcHC5/HNavH4dK/tF95CTb0R8zP4a8aWd7c3Phg2sEckKxW6ZII&#10;XIzvY5O8DJGOM1pW8+p6b9v1XXL6C7trho/IZCAiYYKwJOQWJ6nPtivqc/safEorbtYR2VsluHxC&#10;LkncWAH3thI6dRWj4Z/Ym+Jel6YunSy6b5KzyTCJpndUEjFtuSnPJ61Eszwv/PxfeaKLW6Pifwzb&#10;vB8evEmqI6xMmlQASMpYLnackdxxXrXiTwronjnwnDB4illMKfv/ADYcoxK9SFHYjPFe3+K/2W/E&#10;Pw51FvGlxIdTutaQWs1raRO6wrCBg7wMkN9BXOp4L8TrY/YYNK1CNdu0FYJdyjPBU7adLEU5pyjK&#10;6KSVrHF6RqXh7StIg07TmkEFtGsa7lcnGMjJI64rifEPhLwtrfiWHxfdX91DNbSRHy4wdhMJGAQV&#10;PBJ5xzzXp+qeEvHUCL9g0rVbjauWISVDnI45Q54zVe2sfiCHjiuvDV8oHVjHIzcHjOE6kcmtlUj0&#10;Y7q1mcrro8M6hfLf3c0yyiNogFD7R5haPldpB6kc/U9q347NLXT00yAsywxpGrt22/dz78VQg+GW&#10;v6defbt2tucH5Hjm2HOOo2V0l1ofioxs1tpd2W4wrW02D65wv1oc13NIdWzlXa3uNctbhkYS+TKQ&#10;4zgYIBGPqTX52/ELQbK78daxdTxEma7nYncf7x96/R+DwtrklwutPol8s4Rwga3myisclcbcdeRX&#10;f6n/AME59e124/teXXYYmvMzFCjZUv8AMQfpnFedmWLhRppuVtRys9GfMNneXFxotsulFPOt4YB5&#10;e8hg20H5tpPVeRxzxVvwV4d8M+ENSm8QXN9PNe6ijMUbcURWfHGF/vdz0FdP4m+Hvijw3q7eFLWU&#10;zPpE5gMyRHDmE7QCdrEggdq6aDT9XMK3eqG4hKR4kwjJHx/GSVGM984Aruo1FKnFp7pGW7uyjrT6&#10;F4l0ybQ9QeXyrhkViiurcNkDgeq81heHLHwh4V0iXwpZS3E8Urs7iXLOWkUNtHQ846DucVPBq2pa&#10;fdq7iEhsZM1/GVXPXjPUYH51Ff3HhrxLbJF4mu7WBkbcogu05JUgjcpycdq1ugdnqbGlaXosav8A&#10;Z7OWEJEsO2dSFdCd/GSc5PU+tVNX8PaNLtMsaQhcsdgCjKgkc4PUZz9K73wV8MfEWsaOLz4f6Xda&#10;jZPlPOjbzEJBOQHZuxyDXZy/AX4zTSO7aHOsLbcK7wDDD+LO/PPpWE8TTg/fkl8zRJWPnfMep3fh&#10;TUbYjHmvnacrzbSjjp3Fem6npmnaxZyadqkS3FtIfmRwCG//AFV6bF+zh8V7h4dQn0sQpYkyxp5s&#10;WWJBTaoDY6OT1HStt/gT8YJWb/iTEbj1M0I/9nqFjqH/AD8X3oiSPnfTZBpdjHYWOmCzt4gQkayI&#10;oHzY7dyOeetRajpen+IgJtX0mC8MagIZGRwB1x0PQ4717pd/s0/FSO2SK20e3txuyS8kTDHpjP61&#10;WtP2YPj7DbiEfZIkBB2oYlBGOR+J5zTeOw//AD8X3k26WPCLzxbZWc62dy1nHdocBJZwNrFFIX7v&#10;XcQPoQa6NI53sIGsClupXcwj+ZTzkhT6E5r2I/sw/EiOT7XfaVZPMMM8hePLEY+YnHsPyrcP7Ofx&#10;gWEPFpsMiYONk6YGaPrtB7TX3gnbVnzLe6hcx2sKxQyK4uIXMaoWKqzHOR2AIPPoRWXrMc0+vRXc&#10;dtE6sgDOzAPHjPCg9fwNfQx/Z4+LFttli0t1ePKhjOhJ3dQSTyPSvJvEXwk+IFj4kil1GxvI3seH&#10;Eds0iPkhvvqpHQ44PFVSxdGcuWM0/mOe10eK6L4Yn8J6zd67q2rmaG8bZGkmQFZjuHJJGR0GO1bm&#10;vajpGoaDd2sOpR25mhYLcAn5dynDfQV6XqngXx1cpiHSr+LABC/YncEjv8yEZriLPw78QlKnUfCu&#10;rSq6nMbWO1VPXnantj8a6lUi+pi2ked+F7FvDuiXdprGuxSNcs0kVypIKqFyT8xOcAg8YHNb1tE/&#10;h6aG91fU2ljmgESAhirHO7dgZ6jue1dld+EvGWrWKLZ6Nfaa64JWWweQbWXlcFMemajPw/8AEt1Z&#10;pBrlne3MkXMbraSxbD2woTBx70c8erBaKyOTn1DRr63u9MM5EcgZ8AMnC53jLDAwR39a8S+Lmly3&#10;Hiq28m5eGMWcagLg5wW5zXvd38P9dlnmLabex/L5a3AtpfN+cYZlOzAHPII6im658CviL44uotU0&#10;DT7iZIUEDM8TqSy89GA9a5sdOKpPlZVOWvvHx/8A8I5cH7uoSfiopP8AhHbzcCmofmlfVR/ZW+OE&#10;hJi0WYgHHCn/ABrGvP2cvi3p0DXN/prQxp95pPlA+ua8G8nsjZzp/wAx85f8I9qR5bUM/wDAP/r1&#10;DceG9SMJC3y5HPKf/Xr6Ml/Z3+LkMM1xJpjmO22+cwOQm/BXOM9QRg06L9nr4yXkTf2dos8+f7il&#10;un0FTzu9jN16PWa+8sfBe3ktfh9DbXCvcut7Md0WQEzs5YDsPfivSNS0jxtP4qg1LTdUWHTF2iSB&#10;l5PqPfd29Kx/DHw/8VeEPDp8O+KraTTrtbhp1jkBUsjBcZ6cHFd3qsAv40SSOOQh1bDkgD0I285r&#10;38NK9NMiVpL3XoaBkjLbcgdRnPJ9O9eZeFtC8faR4kl1DxHq0d3YmJwke5shixZThjjhePXFX9Qn&#10;0vSrrybkW6hMAjbKT0JGCMg+35VaS48NaiBbaSq+eEAhMkbhQzKQhOQARjrXQi9zbuNM1iWSbyNQ&#10;VTI0Zii4G0KckdecjjA6isK6sYI7i68rmdH82Pv8wIGBjPGDjFXtE0TW4bgT6obJ/K2MDHGVYMAA&#10;SD9MirN5+7uWuraJpFST7owW2llyaCorqQ26W0mvrfpJmWe0B2cY2huo796+VfjPYWctra3roGki&#10;mkRDu5UlwSR74r6vttK8nU49Q86QJEjRJEMbCrHcCeMgg18peJvBs99qWszQqG8uWSb5ugGc5yel&#10;TJXWhXLzLlZV8TeFfCttozNpt5Gup2kbvJy+6RONgYE7eB14r2nw8ya94Ptk09fKuWg2pczRb1yp&#10;+Y8/eyOK8fvvDepXHgya6kI2SwBS2PnGQOC2MkZ7Vp+H9Tn0bSVtA1y5W3jlGxmSPaxxhAcAHOfr&#10;UqFmmSoqKep6rZeH9ZspXu9SktJgHJDRw7JAGPzd8c8VW0t9F1HUNRt7aJWYSbZkZ/MVuf7p6CrC&#10;y3y7ZGu2eLeA4Zs5yMjqc8enWtKNla8U29uqpcBmMyYGdvY9zWqYnsYTSx6LINP0S0tvs6ruKrIs&#10;ZDE8jb9Oc1ma7bJr9rHZ6lpb3cayqwMMq5jYHhwfb86x9a1zTdS1C58PrbmC6t2wZyiSAgcng46g&#10;4rn9S8c2ngcRC7ujbQ3LAL5dopUEHkttYdRwKpamctFqen6rKNVQ2esWFzdBymXBBIJ4zlf7o6mn&#10;3Hhu30+3uv7GUxTzFDwxAJTgDPGOKy7yDQdejjuNVLu6jClC6Da3I6Gtuy1bw9Y2xs7a4G1DgoWL&#10;t/U0eQ4q+5S+yQ2ujy2OqhpjtEmH+fOTyDjrg1qw3NrHrbQB1VxAm1CcdeF6/ljrWVex2esQPbal&#10;JG8TPxsLIfL9z1BFLc3FjY6sz6nG7WogVlk8vcgKnAyw5z7UFpGFoNp8Ql1ubTPGCQXOneWzLIQr&#10;ZYtwoz8wA98/Wugm8U6TDPcW90JIzbBQWKHHzHaOn+cVBquoQaOsOoWH2qeBzhvIHmqgXnlevzZx&#10;xUmjajD4ljDzGG4tgN4ZQyuHBxhkYZGPWi4Wtoa2oQW9zELe9iSaNjtKuoYHP1rwbxp8NfCcc63F&#10;jZrCWcKwWRokIIPOAcdcdK+grxWSHeowVYPz35rjfE6IZZDNJtijjDOFGSpzwe/b2qXFPdF2PMtP&#10;8A6JZ3MFqLC3SSYE7xG023A5y0hIHtxXdJoESzLaRITBJ97YQioR0AAHIP1rnNf0PWdbFle6Rqr2&#10;EMIDygEjcuc5PTt2PFd0msabFjdOpwe3POBnpmnZLYhor6BceFzq8NpcC3vZoRk24dnzGhyys2fU&#10;+ua6G98UeHdOu7xLKDbKgMoiTnagONoY9dvvXDab4d8L6bq58SaZaTyXe5yCN2AXb58AkA9c89q6&#10;a58QwQSG3AtYpnBU+dKvLBuFIGTz+h60ra3JWmrOzZpGiW/hG87Aw9wecY9qy720ll1Gy1m0xthJ&#10;U/MeVcc4A7/yrXtriF7ZJo8FXXIOe/TjNZmsW8t3ZS29n5ZLkbcnhZVOcHHIB/nSNm9D5c+OOj21&#10;j46GpSLtS+t1cnBxuT5T0+leSxy6RnKzLj1P/wCqvsn4peHxqmj21/dIHniSRGxyBvXPGfQ96/Pf&#10;Rxc3KyFhlFfHtXLXoX9+5i6vK+U+mPhPZQS6neaxEqlIoxDG4Ocljlv0xXoUN1qUmp6gmp26Qxqy&#10;paT4zuUjPI9jXPfC6wGneC4ZRgmZ2kbBz1OAPrjtTvF+pXWl6Yt5I5dZrryWyOYgwI49cetbUY2i&#10;kWn1I9QvBouqvqwjbyZNr3LKdykE48wH/Z7+30rpvg/cXd1FqukwS+VHaXrmMqv3kLliCenOccVz&#10;0EC6PoUlnKfNghgcKx53jYSc/WpvgYLqHw5PcXqXEaTTCRRjaGDEYIB5xnqfatuhm9JpHqtprOla&#10;vZaw8MU23T7iUSCQ/edF3Hbj+HtivM/iPfPP8MtVuHTylaBVUH0Zlr23UJ7yF5YbeGEI/wDEXALM&#10;Rzx/nNeB/F69eb4YX0oKuHeOP5MgD94OOee1NboVX4Ger/Cq1s7/AOFemWGqW5kV7HbIjfMrRhjg&#10;Y9TXX6r4etvFGiW0SAwxxmOaIHKFWj+6Mf0rF+Escsvw106WaIwyiNkGOSBk4+nqK7XVNUtdA0L7&#10;TqVw0cMEZZ5W+ZgB3wBySam+ptTheJ8/6pALXUbq3BB2ORkcivK9R+WeNvb+teqalf2Gq38mo6U5&#10;lgugskbkFSQw6kGvKNYGHXPv+hr56qrTZ0r4TlfD5MPi62Unbneo/BjXvKQ6dczm8tkB8xBlsc5w&#10;Aa8EsDt8XWRH/PaQfnk17RpCNcW0ZVsKAwOK9KUvdSPPprc6e6EcMTzSNhdo6jNQyvDc2pnjJPyl&#10;T+HtTsW32Q25JlBXkdaGBNp5caBFxzWRsUjnEMpOFwOM15/rUWEZDzslNd2rSGzibBAAwSegIrjt&#10;cGBMx5w+fz//AF1zz+JG0PhPFvF6hNUgcfxR4/I//Xr2nwncTHTLYwLu+UBsjPFeQeMlw9pN14cf&#10;yNeq+BH83TYlDbeDyPY13T1pxZwR/iSR7JpykJuAGT14q063hZlVcoRycenvWXYnZGyhmbHcEV0F&#10;mxMbxnd3wW561zs2K8EcS7gMkjk9a9F+Hl5a2epS24BUXMOMY+9tIOPyrz2Bp/O2ODsx1NPutP8A&#10;L0tdXikKlZTGBkjqM5/mKum7SuZVYqUeU9s1aGyt7rb5f3lDdu/1rMzZf88/1WvGBezyKpZ1bjjL&#10;9qPtUv8AeT/vuun2q7HL9Vfc/9b8aPFd4NQ1S0ijBHLHH44r17Ro/N1IxIM4UKPxIAryvUkSfxsk&#10;KgARqo49yDXvHwts/wC1PGFlb4z5t5Cp+gbJr5bGaRhHy/M+qwm8pH1zqtkUcw7cFFVcfQD/ABrh&#10;9U8R2ulWMGiTTSWrCUzEvFmF14ziTqDgY/Gvb9VtonuLh8ZOSM+mOMfpVL/hUHgZtGPjTxTFJqk5&#10;j8xILp2a2jJwFCwjCkdM5B70ZTG9RvyN6t7aHyb8B7lLzTda1uyIZtS1R7cHB+YBBKOnHYjk9692&#10;8Z+MLzTNOihhga4kmuo4mOwsDsA+YY+YKAecevvVz4e6db6/oviK4sY1gxqsnkxRjZEDFHFgbRxg&#10;dB9a2/D2n319cq2n6kClqCkhMOGbdk9WA79cdgBX0bOKz2OC8ReFBf8Aj6yii0kQ2trL5b3SZUvG&#10;0Uo4I9C34Zz3FW9T1Pw54g1Cy8PadIUurhHaCZ4twRICNw+fByenT3r0fwzrkF/LPpz30l3NGfvv&#10;CYlUKNpUN0OSCa+efG3iTVrXx5oel2sxhgvb4W0jR4DhScHDdRkHtSDbU9l07wvcabKU1S8e5BwA&#10;XAC57bQOBWtH4atlke6vIw0zDJ29SV3Befof1rIvNDsNY07+xZxKtvcFDJIrlW4bu55524PfFde0&#10;mnjUWsWmxJKGXygenyliceuBSNjjdFm8UzBYdb0qG1iRmKkTl3GeM7MEcjr81c34p8U6Yl3A5xvt&#10;UlfLDBXC4OPqDzzXoE73EE9hb2+RHvdJMDPyqjYBPbnFeSfYLO71V21i1aSYynyra5IEZOcbgRw/&#10;GD04qbA2cNP4g17xvm00DTTeRryJWUiJffcSB+VdLqllrltqNnpN7HHBprI08kcbMzMykBYyTxtJ&#10;OSB2Fei2t7rENrcLfNFG8aHy4oF+UenXrXlHjLX9SsdO0e81Q/6RIG8w8Dkd8DgcdhTsQ0jopdat&#10;dRniaKTEUFyYZSoP31XKj6Z4rt4Fgt0Cg+WCdvTg57H/ABryHS9f0/Vo7eHT8RLNISwTgg9Wc+57&#10;GvXNO0uLVrgv5rbYdpjGQU3DvwefxqWjKTsbGmNZWdkLWwike1hjeQzAll3Z6Anlj9Kg0/xHp+qS&#10;29siOHn8zG5cf6sc5+vak1/xK/hyUWuoXKqzozptt3ZFHCrkqex5+lNi137VpMmrAwyhQPLeNWUh&#10;GXJB3cgmnYw3ZyWj2o1n4ivKeY7OPcPZjwP1Ndt4q1PQ/DGmG41S6W083MSPJkrkj0XmsX4flLaz&#10;u9buly1zLtUD+6g/xNP8Y3Gn6vpxt9T0s38KkYRgmOvJyxxxU9TsjBqJVSK1v9JivC8d6skQIKDK&#10;MQOCoPQV5pb+Hri3iBkhAZwGChBhCG5JK4yT+mK7u31/T0tltLS0kgiRcIiICAgOBwhOBXn+t+GZ&#10;td8Rw67Z6tLbxgxloNpwUTJwOmNx607tjcV0LFpezDSluNGaK4hMrK2wnOQfnJz3zXNaiuq3cvmS&#10;BlZQdmEBHPXpXTaxpuqCdl0V44oCpCxhcfMx5bPTpzWvMYLd4zuGPmH6UGqieR3kuoaHaSanNJ5s&#10;aYBUMynJ4AGc81zupeN/EyTpb6HqC2c0ZPyyAyAllyoGVxXc3rmazJvMSb7kybGwQEQ8YHpxXOeN&#10;rS71KK2n023mktyMho4iRuzgNuUE8UJGE7rqfSlg9w2kaXfXzI0tzAjyIAcs7AE7QOAK5+HwZ4U0&#10;7xF/wmH2CdtQmLtldzoCB1xwAT0Fdzpz6PaaPpq6lKFeCGNRuOCMAZ47VFeaz4WuLpJpr9QVBG1Z&#10;CB1zyB396LlPW1yldTpNG8P2SZkKlT8uMgjp1964Sx8N+GfB8st7peni0EqhZJXcAEA8LyT9eK3L&#10;24XT7iCeO4tYjOT5ZbzHYjOeBnrjrWNr3ibR7TRJb3xDcJdW5k2LtgJAfqp2seQPWnfsJ92SaYdP&#10;1qSWKyW22KGw0Th2D55zgdx1raj0uPTocrh3zkgcDBGMAdhmsbTr6W802C60YxQRyoG4gCMST1xk&#10;4yPXNZHib4j6V4a1eHTbu3eS5nRQGBAGC20A54680WZV4pXZb1Oz8jRtPj1Zo4HD5fzTlRyTjIxk&#10;1p6XdNbWqGC8sFilI27S3zA5zjJ61g+Kb+3ub6Kx1F5E8iNpisSBgePVuvt71q2mlQQQW95FJJsY&#10;DKuFBG4dwO/8qLEPV6HQnwn4Z8R7NYu4luZGwC6OwXKccc44rphpnkWwhhUIoBC+1O8PWoh0a1jU&#10;AbhnHY5J5NcNo/iC/wBT8dXtjNo1xBFEm37Y7Hy2C8rhcY57YOfWpNYxWifU7OPQrtXEojDybeHO&#10;PTGR9a83tfA50ia4OuRW5E6siEMyn5jux6j3r1S9eCws7vWY4nupYrdlVUY5YHHygdifWuL8Paof&#10;GGlXVxf6bNZCzlKxo5bc5KclSwH09KBTjZ8pkab4Zt7CST7JFbRiUHOJJGbDDj7xODioLvw/qzrL&#10;baRqMdqsgAlAjMpf0yXY10GlWxmuFW5sDbBohIWZiW3A7QD2+7+IqLV9N26VeW1n8rnIzuK8MR3H&#10;PSlcaieOavDfWN4lpqdz9reKPCnYse0E5IAXjk819jfsuI0fwn+K2rh2hKaKYQ6HBUkqcA++7H0N&#10;fIHi2Nv+EgkjHGxEX8hX2r+znGmnfsqfFHVXHM8ttar7l2iFeDJuWLa8/wBBYtKNCX9dT9GvgJpX&#10;9kaJpdvsG5IIgB2/dxKvP0JrzjSf2gvDvijW9U0HQftcd1p/mtK0ijZtiYhtvJ64wOK9++EMRjjs&#10;om5VY2bP+yNo/pX5Z/CC7jvda8deIUSVIoYZ2DFSB88kvA7noK786oxrQpU5bXv+B4eWzalVn5fq&#10;fVy/tm/C2G1WVrfUjk7T+6TqOP79S3H7Y/wRuIPNurC8cA8q9tGc5/4FX5aC+n+zJCYJSuN2PLbq&#10;fwpJLmTyywgnBHfy3xn8q+JWEUXeDZ9VZPc/TOy/a3/Zxs9Sj1uy0OaG7h+aOVbOEOpIxkMGyODi&#10;uwuf25/g9fQCG4h1DaSD8sCZ49f3lfk7FNiLd9nl56gxt/8AE1ELgrIymCXB/wCmTcfpV1KMqi5Z&#10;tsXsoXufrGv7bPwQXczJqXB/591/+OVqp+2l8FgwLDUB7G2H/wAcr8gIb9Y52RoJQWGOY2HT8KsX&#10;Gq3DBStvMccfcf8AwrBZZT7Ddu5+w0f7TXwt8W20t7pZvFh0bbeXW6EKfLztG0bzubcelQp+2R8D&#10;S3zPqBOP4rYd/wDgdfmp8O73UU+GnjXUZIZAFtreLlGDHdN0Axk8GuE0xZr2BmiVht4KkYI+uea0&#10;qZfTUEjOnC8mkz9Yx+2F8ClJkknv0C8km34/9Dq4n7YXwRJO29vMbcc2x/P71flAdJkeMySOSvOV&#10;9akjsZ/IWfkA8AHggVzfUqa2Zt7Huz9VW/a4+C3AbU73JGcpbNx7dalh/a0+DAix/bN78pzzbPn+&#10;dflMLU9STj096aIJFfYQSx7Y7VX1aK2ZXsEz9WpP2svg4GDwaxdf8Ct3Of1psf7WHwkZt39r3GCM&#10;Y+zP/jX5Yi0mKcAjHB4pY7WUv0IGKX1aPcfsEfqov7W3wdD+R/as5YAE/wCjuBipU/as+DBlEcms&#10;XK9+IHwPYkCvyvaxZXEhBO0fypqWzSSMxVwF7HoT9KPYRW0mL2CP1vg/aZ+Cl4uU1yZT3/dSj/2W&#10;ph+0X8EZmzPrLnHQNFL/APE1+U1nbNvzt2g8nr09K1DaSGbJT5BwOfWj6tGW7Yvq6XU/VBf2hvgY&#10;XVoNbVAeT+5k/qleC/tI/G34X6/8HPF+l6Tq0U1xdadJHbxrHIGZiV4yVA6Z718S+TLHJ5YjyRgd&#10;eK8++I0EsPgzULjAUrC2ec9eK78HenJJMwrYRNXufEwit2RXdegFWdHiRNOt2VRnYvb2rNjlJgJ7&#10;VuaUu3TrdcZxGn/oIr3E2ov1/wAzNrXQ/dv9jfxx4K8D/s06J/wmWpxaeL2e5aES7vm2SHdjaD03&#10;CvouT40/BaWPy/8AhJbT3wW/+Jr8xpLeSL9nD4XiMDEtvqMjE/7UyVwiWYlVt67QBxhe4/pXz+aY&#10;ZVK12+iNcNS5ouV+rP1o/wCFt/BoxHZ4msse/p+K1Zi+K/wsnQ7PFFjj/eH+FfkctpshxgkHGQAB&#10;miGIq+PKKjOD0Ix+Vef9Qj3Oj2Xmfrs/xQ+HjOZP+EjsSB2Drg/gasj4qeAZCV/4SLTQB90+anP1&#10;ya/IaGTzLhk2qAMjJHXFS4ygMijJPQKOnak8BHuP2fmfsFB8TfApUqNe0t2PczRgH/x6t+2+Ivg8&#10;x/udc0oZ9LmP/wCKr8XRCpQuycAdcD8KuQwxvAMoOfanHB8rupESocx+wkvjjwlL/q9Z01iTz/pS&#10;D/2apv8AhNfD7qYotTs8EdftceOn+9X47JawmQR+UAccEjpWilrbDKR8jtkdfenHCWd+YHR0sfsG&#10;3jbRnCkapZhe+LlD+u+qS+MtCLOqazFljgfvl49utfkbLp1o8bLOAseBgEZJP4e9D2AwHB+Qggnn&#10;PtWscL/eZDoo/YWLX7eW2VbW/tZT33yhh/PrVuzvOFjuL6BiD2ZeP14r8Ybi+traA2o3fJjsTzgH&#10;rWjL4ltJbOS2jaRXZeDg9fzq1hZLVNkOmj9nUurAs4E4YqOSJFwT+dSs9mm64edtijOd67cD1r8e&#10;5/FenT6cLMSSiRlO0gY/M7qxrq/MduJoJpZYyTxkk+/GeB+Fbwwjl8TMJq2zP21sVjuIhdR8owBV&#10;gQVYHkFSDgiuO8c6Jb6joN1p91OI4p1AcbdzYznp3/Ovx21vxdJdwJYxTTx7WREKsU79Oor9Dg15&#10;4V/sK8V3EN1bQLMshLoQcMw+p7VrPD/V17aPTuePmeM+rQvLW561+9/tOOF7dRLeWvlNFCMRO8fC&#10;c8kKE9/WvKZfDWrXmsXep+BMeVCp/tCzRtjxOB/yxU7QyDnnj867e/1S501L3VNcf7JNJdRRWZTB&#10;3wHHQ9jknPTGOtN8eJev4VukuoksLmaNCbhFJLWYfJD45bHO8DnBBqsorwxNWbnFpP8AA+ClUUpc&#10;x594f8E/Cz4jCKXWkF7qn2UlHuHYnf1CNuO3aABj0FZNj8OPAXh2TUZvFnhjS3WK7ijzGziCATL+&#10;7LNIeYmOcnoD0NcloFvpvh7xZejRWjk0rJMIkyFZZEDR/M3QHjluOte/32o6lqehz6D40ksFt5t1&#10;qZYoWnkjkVAY1ZAfmBUlkfBx6c5r1MvlK88PJtWejv8AmiljasVyRm0eE/GrwP4F0L4A694n07Rt&#10;OtdThg3Wd1ZqPlCtgsCOD0Iz3r8Y9e+IPjZNR8m01SeNPKQ4UgckAntX7JftMeErjwd8FdUOjTxx&#10;6VLYBIoZH5AZQ7+WDk8sMj6kZFfhtr0bDUw2f+XeI8fSun2laMXGo9tj6vhirOpzqq7+pNffEn4j&#10;xX6QR65dhWTOA/vSaV8QfiM/iizgutbvHgeVQ6+YcEE4ri9SYx6jCzDPyH+YrsEj8OWlzaXslw0b&#10;RRLc3DFcrGN3ygn1bGFXkmtaVWo7an0lVqDPaNO8WeMJ2lnW4kNuY2aJ5XKhWUgEOTzzzgirksjX&#10;g23/ANmbzWyd0pOfr65rHtvHHhaOOVbmV0WGMSS7oz+7D/dVh2Y9k5Y+lbV74m8MzJKTftZfZY0M&#10;uI/ulyNoYEH5z/c+97V6vtI9xc8e5pPZanFpn2SNIhA5XIDMRjOOP+A9K2bC3NtKbHYq20KBYwVP&#10;C56ZPGOTWBb3On3F8lnBq0tzNE6B4m4A3HcoYYADY/h646iukNhba1bXunXMkjwzjy35xt3DkKR0&#10;qlJS2Y4NPWJastNtr62Z72xWDMhGGw2QONwIx1H5VPYRaTbIqWpkt0s3Ma79wX5v4RuzlfQ9q5Xw&#10;JovhnwlZTaVpd+04aYsRM4+XZwQAcYHr611vjC38SDSLSbwVdwT3DnzJUwR5YGR5ZLZUk+oGKG7M&#10;d9Ls8v1fR4oPFM+swzM63XJTC7QcYyCBn86LtYltFcxRTNvUKsxCrnPYnv6VdZdcbTbdvE6hb7b+&#10;9WPGAc9tvHT0pVudMiaO31CaJGkOFWUqu4+2ep+lVd9SlrEuWtxPlZJrSTJPVMSKPrjFcvb+CfDF&#10;r4ph8XJczxTM7P5T52M0g56gkdOxxXT3Gjaks5utNgt3O7Krlo24HAJXrz61txXWo6mstrLGsJIK&#10;CWGRX28fewOQQeOaLkuKe5yOp6TZahetLb6p5bSxeWkQYbdzjg9jnuPetm0RraB7GxvN9xAiq6qw&#10;Y5A5LLnqfpUtn4W1WzuPMvL43SDbtSWFN2R3DYznHepms7mw1SW/CZhZ+itl23DuuAOD9aL9RpFy&#10;11WeGeK22xn7QC+F+VuOpwDz+VMtfE+j3VxJF80EisYyXTaGwezDI/PFRRaa41SO+aX93AjxrHtH&#10;O45Dbuo+lcJLoguklEMCGSSYsxYkAjPJ4xzTWpMm47I6rV7vUIfNwJGjZsRurDaFJ9gVPTvzzSWl&#10;vdXOnXurXUitJcMNgChdoXgAHuM9K5O0j1vRY3QWRZOPuyO/U84yDgYq3eeJIb2z+yyagbAgj5fL&#10;XPyn1ZRwfSrsQqhesLa6/s97e9wzncCX5B3dM+3tS/Yb60tI1g+8TjbbIq4wOOWzx2qnZ67prTfN&#10;dJKoAyVAAJ9P61b1LW7c24WyIMkp2jB6A9WNJIpzJ4NY1ry1jkhhixjm4mHmMuOThfQ1l6vJ4VET&#10;iNbYalMRJu2Fg755AY+vXrXnSyaFFLP4meWWJIAVeJ+oYcErn9MHBrc0+ex8TafM5eK6tGYCJdpD&#10;AY+YOD0bPQ1SRDlfQ6FNS1Ebru5WWJYU8zKRDYdvBHXOT1HOO4rqpPGggeKK1tYxLcnKiRjukIGS&#10;eB1xzXm9npeneG7KddNtTe20oYSxNKQQG4cAnIIx2OK7S0tt1xbXNujfZdo8tSRhRtwMd6WgRuty&#10;/d61reprJbXUMf2dsEAcc98nBNfOUXwV8SOrB7u2gRiW+VWY8kn2r1geKLWHx5/YLWV4ZH/dbzkw&#10;4HO4Ljp2Jrtngt7rUBvhffbhgrHIT8uhz2qJwUtGG+p5b4O8Mah4V+02UkouIzIpD/dBG3k4ycHP&#10;vUfxFtrmbw5NMuD5TQuM9AyyY6fRua09Kk1zUNPuf+Ejtl02FJFMQTA3KBznqevrV/xjEZfDd6Lb&#10;Gfs0jDP95QGX68rRGPLojRaxZ5lrt5fWvhK+W9URssJXCnIVnwpA9ueK9Z+F7WY0XTILqUZubbIR&#10;2OWZME7fp6V5PfJD4x8ExMV2SXflNKuSOOpwRz1Fdjf3Fv4H8H294ke6WxiZ4x1dVYgMQT7Gr6WM&#10;18V2e4azZlwGtTDFO53bnAJIHHGe4HevGfHXh3UvEelN4cti7STSxS5KhUVEY5A75P0rutD8f+EP&#10;FmmwwwTbLh12rHOuxycZO08g/ga1rl4ZC8Pls5jRs465I5APbjvSRc0pI5i18L67p63klnMFj+wJ&#10;DDhjkSR5J46ANxzXqeqW0V5pa6driq0bWwWdSM7vlyef5Vw9neWi6ULRALdMBjJIweMMXClCR1J/&#10;TNeqa3p0t1A5tmKSKuAQM/NjGf8ADtUSudOEjFP3j52vE02O9WPR1K26xxqikFdoAHGDXmWuLtcA&#10;dmYV7V4ugmtNYihlkadxEmWKhfyxwa8Z8QHbKfTzCPzrw8QrVGau2tjgLRtni61PbzwPzXNe0eE5&#10;BJZKDnqc/jXisY/4qi3b+7NEfzUivTPDF3cx2g8sKAT1PvXW/hizz4bs9DSxaTHmSEJtIAXgVLNI&#10;EjBL7VHZeSax7Sa6Zm85t3cenFaAb91HtGQx5zUmhFG6S2jQxAlUbv1rjvEKDyrkjjAB/lXX/aVQ&#10;yRSMoJbp3rmdfiz56t3iz+lYVN0zWGx4b4r3NY2zj+GQj8x/9avRPh66tpyqSDyRXB+JlB0sf7Mq&#10;n8MEV1nw2k/0Ur6P/MV3P+Cjh/5es9y00K8jAhecZ4rqodsUjkn5R2+tchZOVlO30zXYW0r8FAOc&#10;ZGa5mbsqRzseQxJAIwRXr/hnSjqHh60iaMHy5vN57rkqw/ImvJ3YRlmBC4Y8tXrmn3kFp4QgvUYs&#10;sTK2VOOQwJ/DnmtqG7OTFXsrGff/AAw0G4umltY3iQ/woW2/hVP/AIVVpP8A02/Nq7a6+IWn6cUi&#10;2mQOu8EAdCT71W/4Wlp//PF/0/xrayOfmqH/1/xvsZDc+L7ycdV4B/3Qa+vf2bNLXUPiLpikZCPL&#10;Mf8AtnGTn88V8geF2Mmo30pGTljn6sBX3t+yRp7P4un1HoLXT5Xz7u6qP0zXymNdpW7I+twqtTv3&#10;PpC/gaRLm62jDkkfiTVj4ua5Npnw8n0bQmK3624Ea5273iTASMYJkYt0VeTg11N9Z/Z7BY0K9QCD&#10;3+v4mvLPiBdLqfxv8O6YpEX2e1vLsncwUbIp8E7RkdRyoya6slV+d+gV5NRsiT4RaRY/D/4TWC+J&#10;Lhor7Ui97PFIp81XlwApU85CKpPuSKxNb1PwnoU58UXFxqUgnmXZGiMVLEHcEUlQAAMnOa9P0ex8&#10;NXN3eaBZzo1zBBbpKiq2YXdGJw8nJLDB9RjnmuRsh4U8f+KtU8C6vpizR6FiRHeSTdLMu1Dx8q7S&#10;rEEc5wa95I5JSstCTXr3Tn1+20Y3dyiX0P2hPJVFAQsoGWIJB+cH+VeMfFTwN4Q8MalomuW0bPeS&#10;6pB++mkd2LmRVPBOAcegr6J0aXxLNqUWpappUVrGnmq/yZYIigoq8/3unr6V4X8cby2udN02csF2&#10;albyxx5G4ZePhx253Eilyhz3NjXfDM2taXBp2tX/ANllt7s3JdNvKpIxVef9nHSursoNGutblvrW&#10;BzPJmVpdrbCcbcbjx0PApl/Ppuk+IpXv4d5lLFFAMkjH1VRwqirOnaPZ+HFuPEOqahM6yfMxuXxH&#10;GrHgAdBjOPWpa6m8SO/kaDUrWEBiHmJ+UbuqNySOgB71xmsRnUXnS4OFinRYSRgrtGZCD75xXoF5&#10;OljbvqMRe73fOqxYJ2PgjGSMjvXlyzzayJ7yZWgEbs0SYIkwfvB1ORnOOlJIGSX0xRxdR87NwYf7&#10;J/zmvmT46393B4O0l7pGhlZpAVOCcEEj7vHI9K9W1zxS0IuRYhUu7TKsLncqhXx8xRSCeeBn3r4q&#10;+IfivxP4k1qPSdUuGnVTsjjACqCwKgqo6cHjqcdaZjVqJI9h+D6XNpoDazOA8szEoH9M4H6A13el&#10;fEJx4tOgSaJZzyTSxRiRd8T7nYHna2OOPrWa9n/YfhSzsLaMyFWjQKn3jyFOPzJrnPAcxu/i9Zyz&#10;KVDair/MMcKeOvbiuOvVcZKMe5oqSdPmfa59yaXqOovdaho+l2geLT5RGJHfAlLAliuQ3Cnjmsbx&#10;V4ht9Pik07V7WTcyKzLDtbg8A87a6LwpfMrTzTLJKZpWIYKrKMn+8vXNeBfETxReS+MtVSyCyRQM&#10;IMAc5jXJAP1NdclY83Dzc5WZ2Wga7BrmjTWukxPbpZnylZyFLM3zE98frWH428W6N4V0O2stfnli&#10;muV+VkUSZIOeScDHOOmfSqnhpMeD1upLfz/tk5kKkkAAAAHj8eK7nXngt7dN0UMrqyhBOQBx1xnu&#10;O1Z2PW15dDzObU7KbS7u4i06CKaFCjMGxhNokU4Iyc9SO1UZtT8O6QkFjpSx/aJ4o0MMZKyDzV3E&#10;gnK5POKu3bLd3ck0qrtaRmaIEk4IKjjoeOc1QfRtB8y2nktk/tKAxmOdh8wCjGSCcEgYHNP1JSZQ&#10;kgdGa4M0vzRYBM6llAx+HHfA7Vn6vYarY6Z9hPmEGSPDyyEkhW/vLg4x1roLvTYbi4yluqRsgV3C&#10;KQv8TZIYnB6VSiv7jVb2HfLHLbwlt6mIqe+MEnHHFCNEjHsl1GaAy3ahYd5hUB2b7nfB459a9j8N&#10;Nf2Wg6XaWZzF5ZLkruAy5PXcMcexrzfbu023a1TjDyEf72f5+1eraRBFHFZ2/mMjRW6AxD7pyM5p&#10;oyktbGFbDwp411e+Y3X2p02oix74/LQHnPQMdw61t3mjR263V3eyCK3SNlEhdgfn4ZnI9B0x0pf7&#10;N03w7ctLoNjGJLhiZgjBDxyOvqe1U9dupdT0mXTb7TpZ4ZvlZI3XODjv7UNGaXch8VaboOn6ZoWt&#10;eGdaj1iaeKWe4tLZmc2zxHaiSFupbrxj+tZ2kyzzaOt5qkW12BaRGXnJPTbzWRoul2XhQHTtIsrj&#10;bM+4s7Bipc8knjgYrtkhuZWKqQD1BqUXFaanBvqN75rAXDBWY7UFs+V54BOOgrYXT9UeRrm8mt3j&#10;C5UGIFlI55J5pk2hWt9LNc6ige48hmYqWUEISAPvVb0/QILWKO4s1EUm1SeWYHAwBgmnce5R0LxA&#10;moXD2lxMZ2KqFxAyAf3sscg5NdTqOPskkRPzlTsI45AzxWPBe+IigA01l+bBLOoAA71s2VlqOoBJ&#10;r62VZEHy4OcZ64NJscT0LToM6XbIw48tfrnFYeoy6j9vMEM8qCNF+RYQyk5ySGPfHHtV1tQ1iC2M&#10;kduoMaE/OSBgD256Vyui+PLrxdZXA8NG1umhwkq5kUAN1GTzmpL50tDoNNTUri5LyTyRbegeJVGO&#10;/PSsfxBf6ppZXyzcXjS7seRGp2YGOc9yTkUJpNkZXGrWaQStgRgPIVIYY9evbrVyxaTT4TYxwfZn&#10;PTIYrgcAg5Pb3FIcm2VdLbU7izMsgmQyOrFbgKHUY+6NvHWsfWLa81Nits6kMygg52/I2WzjqfSt&#10;27u9TtrWS7lkjYJliQD90euTXA3+u6za3ILFYoNrzMfKBGxV3ctkgFu3rTSFzpHCeLH3+JLsKQPm&#10;UZP0r7g+FGnvB+xRrNws2z7f4qtISQDh1WcLt+hx+lfnfFqF9qUI1LVDm4ny7YAHU8DA9Biv01+H&#10;ensP2LfCNmuc6v4zibHqElkbP6V4uGSni5PzZlmMrUPuP0n8DxNZWe62wRDYu2forN/Svzg8Ja94&#10;h0PRNR046SHm1P5UIYYyzHGexBz9c1+l9mj2/hjW5I8Ls06RB/37I4/E1+eH/CIXNyqSSxoBsQcN&#10;IBwPTpXoZrHWHzPDy6dlNd7HnY034gvO1pb6G0rQsUcRgtgjtlQR+tSS+FviqAx/4Ricpg8lev4d&#10;a9Ug0PXbGMQWc8sSDoqTTKPwANWRYeLgwxe3A/7eJv8AGvBWXYe2q/E9mWY11s0eLx6D8SLudLIe&#10;HZEZ2CDfHIACTjliMAe9U5tG+IMU7xX2hzLsJU7YpD09CBgivoCKDxx5rBL65AI6mebH86twxePc&#10;bo9QnUepnl6/nT/s6h2EsxrdT5evNM8UQz7pNKcAdQ6Op5/Cp00fxJdlEksfKV8YLqyjJ6ZJAAr6&#10;ilHj8YP26Zs9cyyH+tc/qMvjW5Een6ndyNZu6GRWZuecgc89qTy6lb3f6/EtZhO9pI5LwdplxceF&#10;tc0a8jUXE7wBR6hWyfyry+w8I6jceJNYFqkQEUyoQ4bcMKO4NfSOoeHVtr+S40yVrZzZyzSBThmc&#10;DCk49O2a7Pw/4EttP0JLwK01xeLvmlf5izsOpr53MazoS5X20+ep7ODSqLmX9aWPlOb4eazIgZDC&#10;u7nHzf41I3w+1xoyFWDae/zV9ZHwjaxkvN9wD2HNW00DSpUKIMNjsM/pXmfXWd/sonx9D4B1iJAr&#10;pDuHclqrS+BNVT955UJDHBALZHv+NfX8nhWc3cezaLbnduHz5Hp7VBqHhzTLSD7S+4RgncQOSPbH&#10;en9cGqSPkv8A4Q3XCwtxHCueRgkfrimf8ITraNgRQ/mf8K+q28OJqFuiPby+SWDhuFP+zx1q0/hx&#10;Y22LHgnA56An+tH1th7NHyungrW2XJt4GB4PzEf0pjeD9cKbltYVC8f6wj/2Wvq0aDEJVj2ZHILf&#10;hx/9eoovD1rOrSJGSUBPPPT2q1in2IdNHyxF4T8QuQkdtEdvpIfqR92p/wDhE9emdDLZoxAO0CUj&#10;68bSOK+oIPDtoiqrqy569s1XPhto5WkjPJ464Az/AFq1jGtyXSR80xeFtfM/mtaICORuk5wO/wB2&#10;vJ/jRouqaZ8OdWu7m0SOMQ4L78kFmHsOtfoE/h+CJUOSXb5EB9T15r5o/ay0z+z/AIMa1IOgMSZ+&#10;sgrqw2K5qsVbqjCtStCTv0PxzJItGIGPl/pXaWKk2Nuqnny4/wD0EVyUsRFo7MeApP6V2dmnl28X&#10;cbU/QCvqZOyPO6n6bakjx/AL4VQwxeZ/xKbhyMhQN8qnuK5u2sr+aMT/AGQ5U8fvF5xXtlhpMF18&#10;FvhZbsuf+JApJx3dwT/Ktu28Got4sksgFtt/1WBncf4t1eHmVRRra9l+RvhJe5p3f5nz3Z2N9fqb&#10;pbNxuyDllBBz6VfXT7qEASWLEk4ySvQ8etfSS+H9Ohw0Ueewx6U8eFbV180D5e+7tivP+sROmzPm&#10;R9HuLeQtHZS4PJPykf8AoVVWtLlhuW0kDf8AAf8A4qvp+fR7BCZAAxI6L/nrUA8M29xsSLB3cnzF&#10;xx3/ABo+sIOVnyzexwWaD+0YpIkY8FgoH57qamoeHZd0ccvzYzjAyRnHZq9Y+NPhmK38MRy24/5b&#10;oo+hzXzXFpPkuEbMfTJBzXfQjGpDnMJzcXY9KiuNKRFy3yE7Tnb265+b8q1bvTFg0221udttrMxV&#10;AjxkkgdGTfvGPcYrzzRpLey1FLto/tCo2THJ91x3BxzzUr6aZ7+aWItEhztRgCy88DJ5IA4554rb&#10;2EOrI9tLsdzBeaYhBLsR7KOP1qd5LaXLjzCpGBhcgfr1rlrXR5CAY3YAHPIHJ/I0xtHcSlPNbkAj&#10;Cr3/AAqVTiuonUkZPiMTDXbqK1LLHuUgZ7bBx7HPas+Nr0qyBj0J+p9K7SbQNSWA/wBnjz58BUjV&#10;ASx9AAMk1zph8Q2Xy6lpc8Rz1dGTH5iu6lGMtjiq4jkdmyO0F4BuZSpI5Iwea0449TYqYN4GByCO&#10;PrVSTXdZ02NIm0m4dJuFYI20nthtvOfrWzpfirxJa7Vm0KVVYEjejLuCnsSmD74rqhhpPWKOaWMj&#10;ezZZtPB+u+JJxGh3mJgxZ+du3BNfpBe6nY6lZ6P4f00/b9QsI0+0QxMBKIZE++qH7xBxgjoRXyN4&#10;S8S+L1Im/wCER1D7NLtEsqxOFVH/AI8+V93HOQenevqQ2Goa7qtjbW0Zlj0+KMRS2CpLJ5k64+dy&#10;UKFVBZQcgEDuRWOIwFSu405q1tUfPZ7XjOkuV3dz0bTPBOqr4Vg02Z31GPUHRojOMPv272JB6Lt4&#10;ByDkV0Gu+Mbu5u4/AsBk1K9aQAEKEZNy4ZWAHRerEnGK958D2l3H4YsP7TbzJkiUbiCOg2g4PIJX&#10;BIPfNVvE9nB4b0fVfE3h2wD6i8RcmJQZJGUYHuSB0FfQYPKKWGvOm3drU8SOAlyc8ZWvufK8eoeI&#10;NK8dP4Q1a2gnubNAgSNQi3cCoSj7eQpVCVI55HvXk0/gXUtLt7JvDbN9suHa4e3IZZ1tj8yRq/Hm&#10;EKDyACK9e0ObUh4ttvE+vOI7h3xGkqlbjy2wWypGeQP8K9c1zwlcFLLxX4Dg+1SyPvfzZGz5YDbV&#10;Ut90AnGOleVyxxU6sYbx6dTg9k6l5U+nTqeBfFTW/D15+zN4yu/DEBuoYrOdsXYO6LemwgFs5xzj&#10;mv55da2y3iMejW0R6+gr+g/4u22pWvws8R6Np00UcMukX0jwLIP3UjKTIqsQNw3c4PQk+1fz5a6g&#10;S5t8DraR/wAzVTq+0p8tmmrI+q4Wk3KSZxOuANdW7LzlGH5EV6T4bgtbnWNDWdBdKkcTlJBshhJZ&#10;wGJP+smbpGv8Iya831n/AI+bc/7LD+VepeGlLavoJPziGKLBm+WKIuzjEY/jnk6A/wAAyaMOfT4s&#10;9jTwtpHyPHpluQkn2hTjGJG6t0xu96yZ9Dt9Nu1S38NLNFbFp4XjlXPnv94lWxyf72SRXQ7Layu7&#10;3VbSCVrlLcbkO7bJtwQEH3cn2FcX4D8RXt9b3dx9mlhto2eVkkZnYyuRhEJGQAQeO1eu6MTKFFS0&#10;L2n6Lotrq9kLTR57QW26VZGJKrLKCG3KC2589WPbvXYWl3LGxhijUyMdpbbgMexwOa4698U32hab&#10;Nqep3EkcMaCWRpIclWc4EUYJGRnqeTxxWpb/ABBS50Cx1WxjWSS5BVt+UX92Mvg+uOlVFKC0OuFB&#10;x91bl03UKQLHcT+bOxIIaEMQCT1xt49+tP0jU/DNwu6WaOOXhRsDx8k5HB6HNZ8fjLT7/Skv4YUe&#10;aV2RItpclRyGwOcEDrW3cx+HBpn9q39qiIsYkcAZZcdcBeSRVp32KnTlDWSOW12S9ttbjtbaGea1&#10;lQfvzIGTnLHIPPHSuc1/w34c1yCK+8QQvItm29Cmd3UEjA6gmu/uLSBJBDpyP5DQqyjkgFuR16cd&#10;qyIreWeMxNvQnglOCPoaZEWmjWt9esjtaHd7Ao2MjiuK/wCEI8JjUzrQuLuOS4LZCl9pMh54K56j&#10;8K6m4t76Aq9oJ5QoBz5oTnPQ5HNb9lqWrzBI5rHYCnLCVWPoeB6Dn0oFJJ6M5nSrKwsrOb7KXCTT&#10;hhuZicgY6MeDx0FZ3iTTviDd3NneeDtQFvGuPPjlUENk5zyD24xx9a1dM0Z9OVrUPLIEYkvM25iC&#10;Sev+PFa2pWkl3BFbLH5u1wTtkMZG0cEYHPuKEh20sWmF6o2+Yc8D256/rXl0Pi/Sh4yPhRop4rma&#10;V40Yt8jFR94Ke30rsVa5gkFvG9woXg52yrn35yPyq1Ob6zVbm5W3fyRvaRsoVAByw69/0pq3UTTe&#10;xPZ2+m2kkMFzfN9otw8h3MTklc5Iz2Hati1tzDpavPKLxWO/e/OVc9s9h2rCtb/TdRYy/ZROWQI0&#10;sLpIVBHPIO4AdM1fXUEsFFhN5aWn+qjOJAwB+6MYI9zzS9CkLqXhrwbtD39pAiyMIwxXaSzdACvc&#10;1wHiTwh4Z0rXbazs7UYZNzB2ZhnOO5zXpd6kWopYxyy7WaZduMYYqOhz9K4TxfqkUfjkW7jcwhXC&#10;DscZwT2z7002KSQ3xNpnhu78Ix32mwxGFpFDkLgMpypB/H1rhfDMmkwWpsdKT7P5bE+SRhhz19x6&#10;V6bf2FpdfD7UrIEuse5mVzyGBDYyB29R0rwnS75XlgtdUkERcZTefnGOR5cg4cc9+RVxu0ZvR3Or&#10;1DW/D2jX50iaYW73Q81vk3I2ePn7gH2rtYfs9u+nPaIxBQIpDYRR0zjufSuBfRZdVwNZtluxbOXi&#10;uT+5KqvIDd2HrxXUzQ6lBEL6OXeYo2bbH1OOdqZ7EfrQ12JTd9Trrk3ulW0S/alYtIcvMhZiuM7R&#10;t6VG11fOixPOxJ4JjgOM+uT0H8qoeHbyRLQ6iLS4drhfOkeZ13cDIUKAfwxiop7zTNcvUS4hdlnI&#10;Cssh28A/eQYI9DwaQ7kGrWMtzKBZ3YaaPBkY4ZlUdlUcAk8e1aNk2narfppVxEZllQiXJ+VeOhx1&#10;Jyc11mm+G9PS2RkRULDkIMA/j1/Oom0eCx1QaisMEYLBQ43B8EYwccUriVTWxSsfD2h6A0Vnounp&#10;DG4ILxqMKFHG7PPPavPPGGjWcmk63E7g3F3bO3lAk7QF+UjPQHbyPWu58T6JPqGpadqpvms4bCQv&#10;JGDhZM8AHnH55qjdx6Ve3ct1AvmSzxm3Z8kJtOeMnAzz25ojuaTWjR8zfCLU0hKpcRo0ioPs6j5j&#10;uOV69vf2r6embUY52iV08xrcNnH3tv3uORxk/hivl74Vzy2epG0VN0sZdUXHJ2tgn6DNfUWr3cNr&#10;qFjYFQJrlzHE56bwhIU+zAfpTluRBe6WdM0QajpTadI3lQIxH7tQr+YrhxICMY5ArYl8X6i8mywS&#10;5lYEoWPyjKg5JJ/KpNGt5THb3kWAqwlHD53h89PTiueur++0i9nTUHkkgOEeed0jiVW7qOMHnGc0&#10;WvuW21sYfiS8vL+6ikvnLSKCCCQSvOccdua8j8TDa7t1G4H8xXrOtw6RBYWtzoTq8J3ICrbgduOd&#10;3ce9eW+IxvEjYz9014eMVqrOiDvE8k1mWa1unurRiksaxupHYgtXrvhMCawUqOWUH9K8r1NEF5vf&#10;7uyPP08zB/Q16d4OiIt0ikfa1uShHupIrf7ETkXxyR39pA6srkYwcHHTFWLeayn3R7gzKTxj0qSO&#10;5hV154J7UWiWymR4oirHPJGM0i2Ru8eJGZfyHNc5rqEuB13REY/OujJIlK56qP8ACsbWUJNu57hl&#10;rCr0NKbPBfEmRo0vH8SH9a1PhxNtEqnoCDVbX4xJotx6hc/kc1H8OpcXUq+qg/rXdHWi/U46mlVM&#10;+hLWQGUEdxXS2EYtx5olyWx26e1czZY8xW65rqIbmFUCgcj0rnZuxLiS3kLxy5bBzwD+laC3DQ6Z&#10;NbwsRGy8r096y3dTcPuLfmP5CrYUpAU7FT1pbESKTMjHc2fzpMxeh/OmZfAODyM8Cjc/ofyouI//&#10;0Pxk8Gy4iuZQc72H9TX6efsjaay6frd+BkeXb2+f95XY/wDoNcj/AMM3/DpQfLgaInk7SB/Svpn4&#10;KeArbwL4Zura0MskN7eFlaQg/wCqjUcYxwN1fHYutCpJyg9z66jFwhyyOz1OCJZ4Su5t0qD5Rngs&#10;BnGa8P8AHN9H4b/aYvNZtQm7TfD1wYQxyu6Ty40G0AkDLZ96+jHl0iz1K1Oqlmi3gfKDkkg4xjHA&#10;6/QV8keOtYv9W+J/9oXUgklaxuLWWQKqITDdLjhe+3b19vWvXyePLSc/Miq7tIqeF/ixpEHxN/sb&#10;+y1+267OsTXJdthmwI1YgnIz0AFfTV/4h8Vaf4LTT9bvLexhtL43GLS3Dyt5gCAMw+djzgdcfhX5&#10;e/ETUItE8a2vimJsHT7qCfOeAI5FJ4Hev1g1a4uP+Ee1NlkhVFT7RHKh3YIBMe6MDONrD/e/GvWT&#10;bsc00tjy/wD4SCa40e1ktnuJbmFCzS3sLRLIu9d0hUH+EHjPHSuI8ZfDF/iHdQx2d6LWO1nXexiz&#10;5jLskZwDjBfGAe31r2TWPFMV1Lb6SUhuJbyVoQImEjGGIeZKxQ4wQBjGcZIoXxKmq6tPpttdo0ln&#10;GGuLbYRKjSgNGWJ44XIIBPPWtXsZqOuphmK0Bm1CyMU5EbMrlhgkEgjd2AIINcT4ktbbxLokuieL&#10;bOWO3mUFzE24AqdwIdDngitO/wBXnguDfOrzW1xHHG1gsY8wFmJeTH8WAQCBXJ6N4rtrvWb2DQLa&#10;N9jbJ4xujljwxUF0bKnpwQcn0rM3bT0ZILHRpdXhu7K6Ia1iRPKLHiNF2jg455GTXE6vK1zeSXNs&#10;5jjCFBIhIf7247frgc/lVC8vXsNfuoJNQkvkjV1Z7hAnl87yNw6rx1PFc8dZvJbrSQYRKLxGdpYy&#10;SkcflhhnHGW9T26VD0HdMwL06Lcfa1miE120ImdcEylBwu70OScDrXk03wuh/t3TNdu4xDBbE5jz&#10;yABlAffPUmvWLiKwXV7zX9OjZbgQhJLo5ZdoPKoo6tU99eCfSoGv8WrTsFCzkKT6Z5wCcZxUyYvZ&#10;qXxGRJaSPeJcSfctstyOuBxj05NVbdVl+OFjgAiKBZAO3CO3NdHqqXOnbp+J7WT/AFmSAYztAGPV&#10;SR+Gc1j6PaSX3xruprfhbXTwzEHGC4KLg+p3cVy1IczivNGtaquSTXY+ofAeq2kcSWNx5du8mJFV&#10;MjdkZ6EcdPWvjzSNT/t3VdY1iKPBluppQqfMzjcQDg9yAPrX1F4p1C78L+FLrXp5zEIICNkoXBdh&#10;tTDdsk5NfLi+CbvWvDC6c9yLec7GeWJeHxyAfauyWr0PJwqesj13T/EtlouiQQ3MLpHHGGYnqCTk&#10;ggd8mtv/AISDSr59roZGX5tpAyAR1xXnmkyabFp8WnpcrP5SiMksCzFeMn8ax7afxmvjIRGJf7HY&#10;kiRVQkDaOp+9kmp5T1VUasj0G9tnupDPZ3SRZJYB4VbbnoAcdutV9Tnuxbz219JHdrIhVUEZHUdC&#10;V9+tc9/bmrrqBs5LFgjTCMNu4292rVnu2g+0PgkKm9QOexGPzqWik7nKafplrA0xtYbaMyIAMLIp&#10;zjB69s+naq0Gl3en3H2ezSJYZCvnjLFvdgWPTtirctwLwWp1q5+zTJbh3VcooZ2zzn2HSqHhfTvF&#10;MV3eXGqXyXkcik2wVyy5JzyO2BwKLBz2aVjYigivLhW01YZYYk8sAc7T7EZAxXbLdLa3Z1BLN2k2&#10;7dyuDkAY6EgV5n4X1oafdPozpCWtwzyxwEswkZhnHQHGctjpXc6hLfR6PL/ZoLTl9kZUbgMkc47i&#10;qFzKWppTn/hIYJUitpIrhcMJGjDnn0BODUj6HrujwPPFcRQRtt48nb3749uK6vRobk21w9u4SXaE&#10;VyMgEDk4+vasbWPGGhWOrQ+G9WvQ9y4jQxeXkszg45HAzUtvoQ4K9zCvdB0XUJIr3xAyFwFXPm7F&#10;68AfMBXbf2eUsxHaNjC4U/eC+/vXEraeFokVdUWcFN8ixyEk/JkjgZHuB1ruB4f097WG5jkuDE+1&#10;sGV8FXHfn36Uikh7aLpSob64ieaeZfJOxPmCH73UgY71C1ppcuLTTrm634bCKkW4KvGcNyB7mtE6&#10;o8HiS30dSgj8lmYseQRwoHbpXn+n+LPsetNc/ardYldomQx/vj83A8zf09sUgeh1VnBcWt39hupZ&#10;mLx+cDKYg+APmBUDgDuc1cuJfEk9rGdDRA3mrvaRlYbOpA2gc4q7c6xNcWEr6QkZu3jZI3foG7Z4&#10;PAPbFY3gqbxzNHqK+LZIZMOq2xiA2nC4YkBV79M5oa6g5W0L7wa9Pc/bp7d43yQFFx8pUH+6F/PN&#10;W7KxEZkWOFLWNsl1iJUs/fOAO1VdNtPEkd1DLqV2kqIJC6oMD5vujp1HXNa8rCOdyThZEyW9Co5/&#10;SpH5nPTS2rWlve6MxmEswAO4kEAkHG6r914gh0+YWusyQQMwUshlG4Ang8jHIrlZ4RbeH9PWzuTE&#10;qSebvxuLAZJBGO/TpW/Lquji2hutT09rmSVVP+rQueOhyR0pNDRj/wBgalZzNPoE0dxZTSZaFyAq&#10;5PzBGGRjvjFc38RZI9M8MXr3LARkAtt74ICrj3OBW5q/jdETyUC2SKc7ZVYH5vQAbf8Ax6vEvidq&#10;r6X4Rk1kzyXECzomCPlPmZIYcnOD0ppscrJXOWjt7hbdIm5YDn+dfr38M/D9w3wK+B2hk4jvNZmv&#10;JEI+9tidgc+xNfkoXZbVZS2WCBiT9M1+4vgrTRHofwJ0tuPsul3Vyw7Z8hBn8zXj5Z71eUv63OXN&#10;naio+f6M+ttKgstV8L6usKSKhL2hEi7SSCAxHqvoe9eK+Kfh5omieH5by0jAkj27SPU8V9FQb3t4&#10;7Pf8rkuw/vYAwK4r4iWv/Egkh/vSRr+Zr6HEU4uLlJbJnx/tJRqRUXvb8zzHRvhvposIi6hmKgnd&#10;knJ5rqo/hxojW7yGIBhjBBNd9a2xW3VfQAfpWk8QFmAB1aphhYWV4mM8XU5naR5ynw10ma3IjyrZ&#10;65P8qoXfw4s4lRrV2UnqCc17Daxsx2r6daivLcptBFKWDpP7IRxtZO/Ozxe78B38Ni95G6kICTkf&#10;4V4l4ws5UijjuYl/dSxu/wA3Uf5Nfad4n/EnkA9DXyv8VpJbOS4ljjVjvhXaRnqAD0rhxeDhCPPA&#10;9TAY+pUnyzdzz+FJZ9TuraOYMq2Thsju/RSepxXrunadrMWiw/v4BGqD+Ag9OP4q860rw/b2wa6S&#10;UO82Aydx1x+lekanb2b2aWMLjeuGbexAyB0FfnWde9X5PT8j73LXy0rnOXN1qMbFWeFsHjg8/rUV&#10;s17cMAskKkE5IzwPzqg2mLcXBLxo7H7vJzn161oW+iuImidVjYLgbRxn8etef7BHaqtyT7XqLSsE&#10;EW3+8cn8sE0I+piD7VKsTRJypIOT+uK1dL0mGF12lVYdmGC3rWjNpEhtPItSFSJ8bF+XBPXmk6MS&#10;vaM5RdZnQCFreI556tnFLJe3V0c7Y4ec/NuPT/GrUnh+9tpxKt5EhUdMZP51HPo95euFgusKOJB0&#10;Gf8ACr+roj2rLamZ2XyzbkqNxwTg+xPQVTePyrl5oVh3SLg4bg/rVzTtGvracRXLoVRhg4zvX0OR&#10;j8ay9R0i8t7ppkK99wTnB7cccURp2dinI1tH8K+I9cWTUdN+zskbbW3uQAfTGDXRt8OfHEhEaR2Y&#10;aTkfvDzjt0rufhfpxj8OzGX7zTM2e9ejxQJAPPk3M2cjHrX2OXcO4fEYeFape78/M+Ux+fV8PXnR&#10;ppWXl5Hzdd/Dvx95AtJbe3ZgMgLLuP1xivn79q7wJoWtfAS98OaTezSeJpBbv9lkBWIlZFMgDFQA&#10;Aucc19+Xd3qJBVDgYxnv+dfAvx08X6Wbzyd0txLI3kbduxs8ZJ84x5AyCSuevSvSpcP4bDy54pv1&#10;exxvPMRXXLKy9D8edQ+BvxSjgktjpRLspACyxHJI4/jrUHwi+JCRKv8AZjDAH/LSP0/3q+s/F3ij&#10;wpoHibQ9E1kTveX8pW08rBXdwPn+YHHI7Gun1PXdP0nVYNGvluBLcAEOkLPGgJIXe6525IIFdjy6&#10;LVrs0/tKa1sj7d8K/C7xhL8JvAWnw2MZm03QraCYPKq7JMBivcH61syfDLx+Yg0umx7ugxOhr6T8&#10;PS2k3hvT2sZBJGlvGodQRyqAHqAa2XjR2ALYwQcEVjX4eoV5e0nJ3OSGe1qV4RS6nxFqFjqXhjXI&#10;tB16D7Pc3f8AqE3bt4zjgqCOpqPWdQsdKH2PVz9nDKRksTtzlc/dPofyr7VuNJsL3UrXULq3jlmt&#10;STE7qCyZ67TXw58aHvZb28uYRt24Bxxn97J+teViuGaVKMqim7I7sNn06ko0+VXZlDxT4I0lUto7&#10;6JWCqcu/zMOmSdtaEHjfwhsQx39uxxk/OPy6V8h6tLcanIpuAXdcKmcDC+n0q3p1grIfOUZIyB1x&#10;ivBlhIJ6M9tYiTPZfjNq+m6n4VEFndQzSLNGdqSIzDOedq89O9fNVpZ3LASbHIPYAYz6D3FdVJoY&#10;OouFXa+wsc8ZA7+1b9jpu+12RLxuyBnHatadoLlQpP7TOa0zS728mjsbSxmmuHJVFRcsx64Az6Dm&#10;u2Pwi+JWmWj3eqaFqAQF5HleMcDqTkHoBXo3wiiMvxE0cTkQFJiWLHAwFb/9VfXOoeJIbNSF1Q3F&#10;lcyuhtXb5xkkMOeNpA4qJ4iMJqnK+ux4Ga5zLCSjCEU7o/POXwr4kjhiIsbyN5kWSMmM4dWPDD2N&#10;XJvD2q6VdHSNQs7iK+UcxNGQ/T0r6l8d2T+HPEEd5Y2t3c2catcWghYsEt3QJIrZB2jP8P8AD2rh&#10;/GXw4utC8Mt8W/DOtSXYl2QXUE6kzJ5wxsRj9/LYA6HHOa9DDYb28bwPGXFlRtxlTX3nK+D9H1PS&#10;vGmjXWo2NzFH9pjbLRMmRn1OBXuPjbS9L8Q30seqQTMuGiikiGQZCQVDDkK31+U1T0/xHq+peHdI&#10;jup0vba6ghZhK2JLeaNtriQLzjcOn410viNzbKNK1BzamW6EkjR8mQLg5UcfL2rysVUrUaipzj9z&#10;+5nk5jm7xU43jaxpeG/AepajpOmxPpn2rTS6rMpbyzAyHOdw5weS2BgE4Fe+a/8ACzSfiBommXdh&#10;O9tFYxgxoqhkZJAGZecEknHzfp1ryfTL/V/B2sifSGuJ7W423UFor7mRSNkq+W2T16V9n6TcR3Vh&#10;FIBtJUEqQARkZwQOh9q+wyKlQq05dW9zHBU41JNNs8w0CxvdBu4Laxmlk0fyEtdk+WZJACAQMdOi&#10;t2Brl/E/g3/hELVL3wfJ5OqS3sMssrsIhcrn54ePlxsBwuMDr1r6HEaKCqgAE5rN1LRdL1WW3n1C&#10;JZXtX8yIt/CxBXP5GvpOSNkrbHoSwb5Wr3fQ5/Qxa+HfDj3d47xQDdMTPIXKhyW7k4xnG0celcpZ&#10;eOZbq8m1+G5jTw9aw7XmnXZmVW+YgnDEbTxxgn3rsvGum6Hqvhe50jXrgWlpOvlmQsE2knjBPGc9&#10;K+U/FHg68s/hvrVvqN0zaNazI+kgsGeVw33mI5ILcKv44qnK2tjPESnS5Yx2R6Z4/ttPk+Iuha7d&#10;hFt7yCSAk5EgLDKOQcY2569s81V8H+M9Q07w1f6RaJ/aH2K4S2jlLeUGErFdxPOMHnPvXkMJ8VX2&#10;q/2r48spNR1HVLVobG3JC+RztLBRhVORk9x6819F/DjRbTW/A6aVrlj9nkjk23EeNm9ozlSRwemP&#10;y9K8Gn+8xXtKWny1227dn8jmpTdWo3T0bPM/iz4Bm134TT6FHatZXUmnXIkfO+KLYjM25j1MrY56&#10;nOTX813iO2CXFovUm0Un8Gav62vGek2mp+CdT0e5TMMtpKhGe2w1/J545txa6pBBFwEtyn/fMjCu&#10;nMqcVHnS1Z9LklBUqrt1R5NrS5ntvcP/AEr1DSNsWu6FK3AWKGMPN9xC7N+7gX+KV/4n/gX615rr&#10;SuXtj0OWx+VeweG7CzkvLfX7tpIYtLsY5WmdRImwOd8ca5ypYcu4Geg715WHV9Ee9ilfY9q0W41a&#10;bUrtdUVkVXVYiwAGznow6/0rntR8Vy2aTt59vbTWxmBjlR+dvKsCB3HpXcaYy6np8Wqw3iSW8y+Y&#10;rFdo2noeSKbqvhifUtPeD7aYVKhmdFwQAc9Seh7171yoKx4/bePrjUbNLi60+11DyZIpfLLfu3ZX&#10;U4AJbJU9u9df4s8Z6JrOtXK32gKjXtyZPIsUCxRyyEKxiGRtwACcHrnvT7n4cXM27ZquY5FUBTCp&#10;wM54Ib8qj1jwJp16YY9XkMoswSjRRNHgD5iPkf1GfrUu9zofs276oi/4RTwXYXYsDGyGGNCrEkBV&#10;J+VS3B554NTanp+h6c01pcMy/a+QgycjHJ3DLKBxnBrT0vRbXTrKZYrhxBcFZ9xD71Ur8oJLFj/S&#10;rk/hmLVPMvPtTBmURh1yGCoc7Rzxkjk96LBKd1y30KGqX1j4etp7+/lMNvGkaA4LlTtwOBye1aPg&#10;+8t9V0dL+KdbssMPIqlAzDr8pwVI9KsanpdrqEU2naxAJUkUF0kHUEcHqfwOavaFpVjpOmnTtOhE&#10;FvEcIo6HjrVu1jmSd/IpareGDy7eDyGeZghWWQI2w8EoD94j06Vyb+G20GOS4sppbr92kMcRRH2r&#10;klmH3ck55yan8e+C/CviIQan4mEkbWhCq8RI4Y9CBngnviuhi1TSVQRQzoAuFGTzhfl74qehfXUx&#10;NlzY6hIstxEkEjRqscieUinb0DjqzH1PsKLa01EYljffGW2kmdWBbPK4IJyD2Brkdf8ACev+IvEC&#10;SrfRXGjNcRyyWju3Cx8YULkZzz25rtNQ8OyTXsD6dbwC3X52zlXymSMEd92MfrVbC5ncx9b8KQag&#10;rTzLNbSAMQ0ZUEsTj5iOcn8aox/DvWN80TatI0Z+UxToHVgR0BBHFel6cNRutIjXVQFunQiTHA3Z&#10;4/pWV4jfUJdE3aazrKXjDFCFYAN8wyfX0pblbHmk+haP4IvLdr/7PHNcZ2yLmIcdQcnFdvZwreRP&#10;f2rLKS4ZVibaDg+qsQab4uKS31rBKoYbWJDcj8QawtJgsLW7misLZ7WSIKSyptRt393HBx9KLFaI&#10;7ltOlutRiuvNaJIZDIIxght45Bz6GuEutPju/HFzPcKzb2VUKjIXYvBb8atJ4iuZlmXRrxGlhBG0&#10;/dVsZGSR09awtK159UMlxBfq1z/y3+zsrKjnqAcdPSixm5I9KtNIP2G+Wdnla7DMyNgqp24IXA6H&#10;3rwPTtJ1GZnheGO3tVDKrr/rOeMg9F/DvXUa/feNrTQnPhy7kuLkYwrnJK5wevGe/Q1laPDe3nhr&#10;7B46JtJi5+beCzA8jIHGfbvWkLoynJN2sWtM8OaTC0zWlw11dqyifzZC/wAyjA3DopI9Ks3+l/bZ&#10;rfULYeTPYsdxxuIU/eGM4OR0re0Kz0dbNb7SlLLOuwswILbeMkHGDVq9higKyFhGw+Ulzw2f4fx7&#10;UO40tDmm1DU9IuBa2XzRFxIF27i0bfeVTngg/pWnDpcw8YQXEjKsIjchn2gpuwAAevtWbbaffw2G&#10;5zG0lrKfLVQVIjPVTnOTjuKy/H3hPxR4l8KRal4abZqtqcwvDJt3xsfmTJIHPB57ikupE72uez2t&#10;tNaRLBZXlu8KyEHew4z/AA/KwGc9qy5/EFnBqH2G+uYMk7VVVfdkHHfIx718cWln8ZbS4jsvFkV0&#10;LeRwVDBHVpByoyCecjI960j4h+JWmasmoR29zHJuwWa1yCOARnZ3AwTWMqkU+WxnFyetj681WE3U&#10;LWy7HbIOJBkde4/lXLQpLeM1rcwkpE+9ZJMIN4+6FUdQO1ed6X458Ra7q0bTFLSVl2yxqoBKDJGF&#10;bJByeortrGGRLqZbhUeY4dSzEvgHO454wPQVSd9jr5ubocVo3gFPDepy61NIPPeV2TvsSV88gdz0&#10;ArtPG+lte3WkT27mGSO/hw+M9Fc9M9D61eiu5NPnW3vIw5lfcxwT1bCtk+p6DtXTahoCTL/aF4ZJ&#10;njUoqRn5VVuDgeuOp61S8w2WhFqt/fKksMSR7eQGL4LMOq4HIJHvXjvxCmsdW+Ger6fbyefJAFkI&#10;VSuCjg455PQjPNes+HZH1jVLrRY9lsieWIbjBfJdPvnOASDxx+Ndtp+nWto8lmsZSdHaNbm6Cks8&#10;ZXlUHyhW5wcde9NOzuTKPMrI8F02z1ebwHpWp6raPbB1VQrLs428BV6gDtwK4nxQm0uE7oD+Rr6K&#10;8W6deXHhy31rWlkW+83aVkwCqEt2U7fyr5/8TL+OYz+leJjF+8OmOiPGtfUDDr1aJxj6FTXo+gX0&#10;VveyOw4mRJlwM8uvP65rzvXHQQQt3IkX81rsvB+owvLYyAEAQNC3H90gg/TJIzXRTV6aucj/AIjP&#10;RjqsDzbVDDDKPQZYcV0MIjUFmBDfia5yTS5XM21uZpFYfQYroZCqzeXtLH2bFKUV0KT7iyBTMvqV&#10;47d/esTW8i0gYjo5FW5bqC3nDSptKxk/NznGOlVtUQ/2NFIxyA2enrmsaq0NKb1PEtR+e1vbY9dr&#10;/wAjWB8P7jbqjRf3krobqE/abuNjyxYVw/guUQ63FnqQRXZS1pyRyV3aaZ9XWSOyo3biunt3SPZG&#10;y9c81wkOoRW7RFwSSo6dK7NZETLdQG7deaxlGxtzFi9nEd5uGNm0ZPFV5NRyrdCo9OvtTrg2pZXY&#10;A7hx71nXM1tb26yhNxf07YqbBcrprJCAZK+gwKd/bX+0fyFO03UoUtRGsUfyk/eAJ61f/tSL/nlD&#10;+QpcvkB//9H5T034+HWLaO4trIoJRlQ2c4zj+8fSvu34cavd6p8NNC1KdFR7prmZlB6BpNg/MKK/&#10;Ivw0wgit4u0cQ/8AQf8AE1+wngayXTfAnh2xZTldNibgc5kQOevu1fC1kk3yn2bu0rnA/ErWl0rx&#10;R4QtGkEcV9q62rNwAonhkhDf8BaRT+Fea/G/wzZab4mkkt1Z9pRWJ3FtrsokGR8xY4BySST1NcX+&#10;2Brlzo2naVf2lwLeeykNzEzAnEqOjJj0PynmvsrXfCtp8UbS08f2E6qmtWttc2yx87zNGJGB7DaT&#10;1zxg+lfTZbBrDRa8zm0c2mflN8TvCqPqN1olsEWL7ODGig5AAKks3clsEZr7L/Z6a31PS/8AhPb7&#10;UYHurzS4oUjm4aKS3QRuSSeRiMdPU1X+JnwfvtHls3TULeXfI2+JQ7PNnCkbUzyBnaM8Yzjg18Te&#10;PPBOq6b4u0HSrcf6PDdSqDnDZZ1cpgcnDAnBrug7OzMa0F8SPunwNqereIfiHdajqpt5Tp0MOlQT&#10;pGdskl3m4uWBUDB8uNUXOOCfWvSYrHwd4e8TXzW37i/1Exzzbs4cgbFAY8DpyB3qP4Y2I+HXhy50&#10;/XbaZWvL2W7a6C7o/mwiKdoLLtRAOR1yehrL1jVtMOvG21e7M+lXADFpod6EuGJWKdBldpGSG4Ge&#10;K6L3IcHHc85vbPxXMut3Pja2llWK8VdPaEqHjhk6vG4BOAMZB4zXN6fr18/iO81S8tQ8Hlq9vJKs&#10;aXJ3fJjKnDg9PUZOa9dhk0zRfEcHhzTrmdLdoP3cRUvDIMNtCynPI6kf41x9l4K03T9WjtmJnk+0&#10;NdDqAvDDpnnr+ePSs2hJWPH3WTWvGXiDSbm6Z7WdIowjHorCRWWP+7yATjvUOlwWY8NvotrEW+zx&#10;eRtLYLBC0YJPUcKOa3bTRLpPGd/rKxNFbvu2HHDMsjrjP45rOTT76yhkg02NCzSvI8khJbYTn69S&#10;3fArORrHXU5SzbWWhdziOGDOI8YLsOAAv8KjHGTk9a52Kc+KdUtfDuooplN00jErkCKAB2PPTJwK&#10;2LvwxAklwtnJ5cE/7xQhLEsR98nPPJzWz4Hs7VZri6UF3tSbUSEYJJw749eozWdzdxXLa+ppyabL&#10;NdjTrwJIxBkLJ8vBIHzKQVNeX63f+KfDOvy+ItKiQfbFjheGSMlm8psqw4K4z6EGvWNAtPE1rqmp&#10;Ta1drPbTSA2sajBiTHIJx3NZdr4k0FfFb+BLeN1uERmUMAY243sSDg8Z6jPPFTKHMjJxTVmeVeOP&#10;iP468Y6efDXjfTH062jlSUy28LgPsPAJ+dCM88V1eleJNFv7T7FY3aRvgHORuAHA4Nd5LdCO4lgk&#10;e3EcUaq4jlaNg5IUcZKgcn8cVylppetTXcOmajFLbw2+4I8jJNv+VgocsoPHBx6mri7LUiNJR+FH&#10;NPeG3uCl9AZI0faWFuMuPUFD79SKkgs9NWwuJtCWWZmffsDGNs7sHk9uK6ZtMkhvk0uaa3eeRTIn&#10;7jadqd/lIFa8v2SO4gsnYLNcKwBAxkoMkj0o5kaqmzL0GS4exEdxFNC0ef8AXsHY5JPUdaTU7wW5&#10;XygT52IhgZ53Dnj0qtbaq41m70+XBSGeKJSODh1J5z15qSwmWLVbnT4o41WHlcOCTv8AvHb1HJou&#10;UihcT3UOp3JurGW4gcgL91lKjjIGM+ucmm6jptzeeS+lWMMke3kMzRt1BGMfTvXfx6nDfxm2tIQ1&#10;xDwwLAFAeM9DnPpT7eC4je3S8aJZXO3Zk/PjnIHBzjrjinclo8Za38MaXqMtrcrKtzOGhaOIhwof&#10;5m3k44Ynr6V6BptzZ6M9loaSDyk3vu4IJUZC5z1zVHxRp3hix1UXmpyKhuDhohuLOQpGcICx/HAr&#10;O8C2mlXT6jBpKC68qFpWjEcg5X5UAVwAxOemMd6GZRdnY9GsfElxa2q28dv5sz5YIjqzYPIJx0H1&#10;qhqVhaajevqV7ZQvqMIEqLjLZ6L+8wOcelWh4WiVIILIGwgKfv4FG1n3qCMkHgqfcgVf8QadLc6N&#10;LY6bMIrqWPyYpSecgeoOSaLWNL33I9E1Oxu7Mx6hJBIwldSgYEDplD7jOD1rbW78QaZZrBcxteic&#10;ttCbQUUHgfKmOB0zXj3g/wAMHwMyzeImjkE6lBIx+WF87goz/f7nqTXsC6v5DR2srsIJsSxvHycj&#10;kg+xqHuEXdanW6ORJZyXEygs79+2OMGie3tZNTjtTZQSoQXd2CcMOnykZP17UWc9s9qGU7Q7EkHI&#10;OSe9cBN4T8G2HjweNLq4l+3uhYR7j5Y/hzwPwxmlct9LHoP2a0S7jiSyDK6szOoAVSOgOOcntWJe&#10;eELLUtRttYxLbJbgh4OVWQkcFsHtWvcXum3+nT6fHeCCSWMxq4IyhbjPPcVyXhbQn8NR3lve6yL1&#10;rgqY2Y48oBPdj169qQNXdh1h4ZvNMeSSL7Ou/wD55+aMhc4Byx6Vj6tPrNmCZgshEeAEeUMZDwxw&#10;obC46d63dJ0zUYblJn1E3ccSOr8jBdzkcD0HSr97L5MN4N2zdGWDnoONpoC10ec3U6xeH9NuI1Yy&#10;GcRoC7OqjnLZPJHpmty01vSL6f8As6YGSVJBENyEjeRng1yHjTUbTw3a6Jpk0gRE+Y4QlTgdTt6D&#10;mupsi/iDTVnUW7YIMUikspB+8ccEHtTsTez5TporYC4bzCSgGSp5U5HcH0FeI/HCPw9c/Cu6vbC2&#10;TfdvEI8LsxtcAtjjp/WvUZFv7aKSO7VmSRFiIjbI3PwOvzcda8n+LKG4c+GIOYLCxDHnJ3s64B/4&#10;COtC01CavFxRxV8UFs644ERA/wC+a/efw9qXhmx1j4fRajqtharpXh0xSLLcRKYpJQgXeS3BKjO0&#10;81+DdyziOSWUYAHA/CuZj8ManqlmZFtZnEvzbipJI9cHt7189gMQqMnJq4sdQdeKjex/U3pvxJ+F&#10;BmHmeKdIPl7hj7bb9c4/v1znjj4ifCu6sYIYvFGkEvcxni+gPA/4HX8w0XgnU4W3w2FwW6fKjn9A&#10;O9IPC+qKQXsJxnpuRx+HNepPNOaLjyPU8R5LHnU3VWn9dz+qOHx58L9gH/CT6Qc/9PsH/wAXV9vG&#10;vw8MK7PEOlkc/wDL5Bj/ANDr+VtfDOprgCxnAHX92/X8qkOgaup2GzuOe2x/8Kr+1/7n4nP/AGBD&#10;/n8v6+Z/Vnb+JvBWdw1mwYY7XMXf/gVQaj4l8FRhDda1p8YPA33US5I9MtX8ozeHdQfgWtx1/utV&#10;f/hHdQKgPb3BPqVbn9Kr+1l/J+If6vx/5+/195/VzceLPAL6c0a67pucH/l7h/8Ai6+Vfij4i8L6&#10;jcyCx1exlU3MWfLuoSdq43chj2r+fV9EvcANbzD/AIC1LFo86HaIpvwDD+VYV8yVSPK4HVhcm9jL&#10;mjUufvzY6z4Mg8QvLpeo2McE0byxxyXcTEFThQx3DqK2LvxTo+oKUnutLDtySLhMZxjg7+K/n0fS&#10;ryMBRHMPY7qmS01OFtwWZeOmGr5nFYCnXqe1bZ9FQqypxUFY/fuaSzaENbajpagLgstwpOB/wPrS&#10;22r6XI8cVxqmnO54GbhQB6AnfX8/8iaxJEyqbhCTw0e8GkWHWPLEY+0MMYJO8n8az/suD+0/u/4J&#10;bxM+y+//AIB++VxrGlB3sjd2CuCMuLpc+xB3VrHxPFcwMUv9PiGAGH2lPnxwD96v58Dpt/tCMJ8D&#10;n+MU4WuooAS1wAOf4+tJ5VD+Z/cNYqfZff8A8A/oGgv7QuLmK9seFwQbhcHPXPzVqRy+ftb7ZYAH&#10;j/j5A+nev551jvo2w01wW9y3NC3OsxE77ifrx94Yo/syH8z+7/glfWZ9l9//AAD+hy7DvcK73tlI&#10;MY2rd9cfSs2DzHuGktpLYZOCBKST+JzX8+jXmsHgXE4HsWoW/wBZjBxc3HPTBbNJZXH+f8P+CDxM&#10;3vFff/wD+pX4bec/h1jLsYmZh8jbhgGuB8Kx/HN4Lg+JtU06NzqoW3GyJt1mQSI/l2/vD+fcdDX5&#10;U/sz+O/iLo/gKWDT9VvljN021F3ELgD165PNZenfFuXxNeaVd2zaz5lprDS2yDayiaONVDt1OxUI&#10;O365z1r7bLIqlhoUt7Hx2ZUpVMROofqd4Wk/aFfS5JPFLaZLP9umUCF42/0dFQKnyqPm3Fy38QwP&#10;Wvzi+J2s/tMjVYbbxx/ZizC5yVb7Jkw/IAUzg7hyCV5yevSsq2+I17pcOk2ulTXyI+oXk9usPkyg&#10;yyfvJZGyDjGflH3lBxxXn/xMt/CnxL8X+HJ/FM2oTXs6SCzZFRVcBVlLNu6g7gBjjPHWu2Ukzmp0&#10;pQd2yx4bi+I+swWN74pg0uS5jll3OREWRQo8sI67gCWBPHOcduK+i/CMlxBf2D2WoG0lnJ85Wmtp&#10;PmXJQKFxuUHODwcnoOtfNnw28DeDbbw2t/4euLy3gnEknkXCxMzISyhjGFbHOdpGD2rL8KeD/wBn&#10;a1t9E8R6lc69BfWMc1zAoW32mMvIMSJ8rZZidpU9AM4oXkaSfc/ebUP+FjTabZnSUtTcNBI8iSop&#10;TcqHy13Bjgs23OMgDPPSuG0vWPjs3h+2m1/w9aLfPZ3rzi3kZlW4ib/R1Ck/dkXrz17ivzo8K+J9&#10;TfRNF1bQtXuXtdC025s7VrgCN1hn3qzsNzKzKBgEEgYHTFd9o11418TaJaX0GpmC1i0y605LkkAx&#10;xSNjeVUsd6bMJgdDWimrWaOR0G9Uz9B/h3qnjPVPCVpe+PbFdP1NywlgTooDEKRy3VcE814d8aks&#10;H0y7s3st8kSROzhCWxvkxjbxj1zXhvwg+IPibwh8Krfw8uoyXcMFtPLFcyqscjq5d93zkdMnHGOK&#10;/MC7/aO+O0/mwnxTe+VKpUjzTkrknBOckc9OlefmNeDpOlLroduX4OpKqpx6H3h4W8PaHrHie2tL&#10;+L7ZG4Z3gCkZCDhSR696+p9P+E/we1u0ls7HSRDcyskatvdfLlA3EfeJwcEE1+Jtn8efjLpsyXFl&#10;4huI3QEAg4PPByepz71tWX7Uf7QGmApZeJJ48v5mQF3bvXPWvkJYJN35+/Q9DMcHjK8ovDz5beZ+&#10;qXiX4G+H9TurptFt/s2xdwxMzLCoGGLHd8ygjJx2qr8L/hp4I8VeFtQMMVzqMsE8iwXEcrxiSNGI&#10;DAZx82P85r8yv+Gsf2kZrT7DL4nlMRDqVMURBEn3gcqSQff+tN0f9qr9obw7axafo3iFrWKHdsSK&#10;CEAbiCeNmOcCuSWXSalarqzjeXZm1b234s/Ynwf8KvAmgLb+L7e2u7u9XcsaI7yRBiuGDhj1Uk/j&#10;XTabpbeK4UuvEMAg3qFhAAWaGWI/NuXqGOPlOSMdRX482f7bX7TOnwG0HiFZY3O4q9rbnnOc8Rir&#10;kf7cf7TP2g3P9sWxfn5vsduevHTZjpUTwFadOKlJcy66nBicjx1aSdSSdvM/arQ4tfvfDup6fHdR&#10;MqFhFLbsGf5vmy4ORkDgrjmvjf4p/DTU/Bvgi48XjVGggnliSytrl/MmkJ53kj5UJHOAMqBya+KL&#10;D9uf9pPTXLW+o2Sqc5C2NuoOeudqDJ4rC1H9rf4u65pEui6xHp91BIoXD2seVw27KHGVYnqQa2wu&#10;Cq0p87qb2v8AqY/6vYrdpfefYHw2tNSuNHi8UO0V3BKfKubfJErCB9+8MOSMHkjkV9U2c+habbxW&#10;GtWry2dtsuNOnlD/ALo7v3qNIw+ZVY8ZPIr8mPDn7XHxP8JwQW+k2lgiW8hkjUQqMMy7WB4+6y8E&#10;d60Nf/bO+LPiW1h0nV7ezktYcskQUqoydw4XGcHpXq1sPGrUU3JKxnU4fxcpbL7z9WdP8XXGuav9&#10;j1Nnl1GAtMk8KYDxScoEK9RnkD617B4F+KtjZ2qxm5eMBds7zo8gabPRCCD93r24r8Y/Dv7bHxM8&#10;Nxx/ZdL0/fCCI3w6soPXBVgccniuhg/b1+IMU7SXGgabKWBznzMZPc/P1NZUYTwlV1sHbXo9jNZF&#10;jac+eEdfU/f/AMNeIb7UdGTU9TSIqxJ8yBjs2gnBZWwVOOoycHvW5pet6VrsBudInS4RWKEoejDq&#10;DX4N+HP+Ck3xH8PzBoNAsBEcB4w0oDAdTyxwx9a7nTP+Cmt3D4oGuz+DYVR4ykix3LBmbJwwyu0H&#10;GB93J5554+rw+OhUgnV0kenTw2Lilzw9dj9c/iFcNa3GlPPpiX9sLpRJJI+1YSxCq23oTk8Z4FYP&#10;xF13weup6XoviSSB7N5zvXzdpjmUZjLqDyp5Bz0JBr87pf8AgqvoUkTJc+DJj/sm6XHH/bOvnHUv&#10;25vAuqPFf3ngeQ3y373byreHayu2dpXy+SOxPTtVzxMUnytGdfB13zckb3P1y0W/0ldV1XxRA10t&#10;3pcYV47n5yq7iXwx5G4dM4OK9u8O3ei65JJ4l0aVpFuFWNuCBmPOOCBz83Wvxd1//gprZXs039g+&#10;EGs0vEZLpvtCl5QeFOfLxkDvjNexeDv+Co/w0igih1/w9qduQoVhFJHOAqrgEZEZJJ6/nmqhXpK6&#10;5lcxwuBxFN2lB2P1P1i8tGsb20dhuW3dmB/ulTzX8mnj2ZZdYjeLlSkgz9JWr9ZfGP8AwVH+Ht7a&#10;X0Oh+GtSM0kEsMLvJEobcp2l1IYDk84JwPXpX423GsSaxIkkkJgaMMMFg2QzFuo+tceY1oSp8sWe&#10;9lkKkar542RRHhzxD4ovINP8NWFxqFxGHlMVtG0rhEXLNtQE7QOSe1eufDaF01yOWe3ZBJpyxGSU&#10;4HEm7YiH25Y/QVy/gbxd418E+KrbWvAl/Np10waGSWDG4xSDDKd3Yjr+dey6Pewvqq2CTRMoRiyF&#10;syBu3Hp61y4HD8y57nrVp2lY1/F95qVp4dcaFp8WpsHCNAcYCeu0EZx6Vq6bY6trWjx3GsNLZNcJ&#10;iS1BVkUdNvIJwR75qrIILa+iAtmDygjzoxgKB2Yj17VPDeXLqWs55o9nUOOvP+2p616fKUn3OM8f&#10;XXiPw88cGg6Z9tiNqiK0SEtEyuBhdpyCRzXaazbSatoyWsodFlRZJGBIZNqh8EAgk54x69aljm1F&#10;QxN0WQ7f4F7decd6u6VYeINQvVsdOMuoSFS7oiL0RSWJxzj1x6UNWGupg2Fn/aemf2jbXcgS6Yzp&#10;vXAVDgAFSTgDHTOK1bu1bVNLNlDcsjTJjzosAjHO5T74rmNOvNZtPCNwk9tFJep5nlWy5VHGflXL&#10;knnPX9Kd4DvtevtD26/pa6UYX2xxJwCnPIBJxz+HepsUmtEa11dLNNZwWKm7+1N5GY2X7/THJ59+&#10;av6Va31jbPaSWbWzhm3gOrAMDtI7+nbiuc8WDXtP0uFvCFnFLMJTlCF4VhywHHJPvWv4evPFl94S&#10;hl1aBYNVKEPE2NoYH/YyMY6dfeqtpoHWxNLpl/ebTcBoxn5gspBPt8o9azY/CGm30zy6jD5sJ5Td&#10;K5Oe+Rmt/T18Qi5J1Uo6GBPucBZQeSO+Mdc8Z6VqjbHcGP8AhlOQ3PBI5H49alspK55pqvhvwnaa&#10;H/aejxIFDqC6MxB+b1zz81YNlaeKpAkN5YFYypHmW90yled3Q5713I0+K18K3thE6yLDJJk4C45B&#10;xjkD8qtablrGGQyorMNo38ZPtgjJpkSWpqLnYGmOSqAnnp65rmNcN2bby9PRpjJJFIPKZRhM/MQT&#10;wceldHDdRXen/aLNkmDAgFDlSVOGHeszUb+30rTPt1tAXRMbUXqAeuOD+VJDuch4xJbWIozkfuW6&#10;dsnFcH4D8M6voFzefa9Xk1C3c4jjcljG2c8nJwcdhiu68ZDGo2t8vMcse0dfrzXG6Pomi3Nkuoap&#10;ARdTTSfvoN6Hk4GSrZzjuatdhaN3Nq4trhbsxRWyeQ4Ikbpknj7o6n3Paub0nwbpnhaG6n0GNnnk&#10;GdsrkKdvRc9h3rodY0Zkgawtb53nkKvHFPJzhDzgjDkY9zWisD3NoLa62ysw+fA+XI+tUZuOt7HD&#10;yX91dMI7q5AYn/VWY3sB/tMOhHfmr9o3hqwQaZZy+c7AtlsytkHrk56Ht2rUk8L22pyojxPCsIP7&#10;tTtRs9SVXr7ZxXQW2i2GkCO2tYlWNw2QAANx5z/+ulfsCg3uYGmeHzbzjUL2ee8mI+Us3yj6IOBW&#10;vY41x5IDHtiifBZ8HLDuB7etM063mt9U1LUZj8rEKgU5XCD07H1x1rqdGtbOCCOO2A3Fcn3zz3pN&#10;lJHI+Mb/AErw7o32vU4Z5EmPl77f5XX/AGs8Y+tdloeo2mr6Hb3+mB1SSPCmUYYY4yRyM/zrSnMc&#10;FnJLJswFJPmcJ7ZPpmsiPUr540DwRuMD/VSqRn+LH0NJ+QJNO5zGu3Wn2bWOn67dxtI8gdPMTlmB&#10;wpXbwCM496rtYxxIunRXk0hRWVlDgFR1z65qTxJpGja7PDda3p0jy2pUxMOSCDuGCpyQDViCHTpd&#10;Re5igeOdgWZmUqG3YB9s8VJa13Pn3x/q8ek/E/TbqRyscVo+44BOFZhkjvXtljfW99p7yXrm4ABV&#10;gqAcgZHC8n868l8UWOn3fxe0ldSt/PtzZzmZCpbcAWHTv1r0e6XR9HVhp9s8uCgK/NtUvtHB7cEH&#10;8KtmUJb3DdqepRNBattmkRtqg7VTjhm77hxj0rodY07ULm306Oxv0ge1mSSUmTBkRR8y8HnPvx60&#10;60jkl1eQwZkECEuDxguMqufTH5V0nw78L+GfFi3AAjjuLUgBYj5uFf1LAc5FA3qYlxqGPsFzZzrb&#10;+Y4dUA3FgCCACO1dfBFrU1w1yQly98jxMThWRXJdcqPm3qSACeMDNdJqXwottRtFsrG+e3RMYCIO&#10;Mduo4rnfEei3trLD4d1a6ku4GhjSNB+4jJUkHeVPmSdBlBQO/Q8rsfDN1o0Ot3usa2urXsksSOoY&#10;ttwScEngsMnhegrhPFUZCLjurAflXteraVpA0u4ks5U1Ga32Bkg2olmCRltg556MD8xyCa8i8S2n&#10;2qCJfMMeCR8oBJH415GNjeojWnpGx81a7c7bW3ZjwJMfmDXQ/D29Wb5ZTkglR7DGcV2j/D/w1M26&#10;eIyEc/Oc1o2nhLRbP/j0hEYH93j+VVGtBQUbmHsZ8/NY7iC9jQiT/ZqlNqNgkxe5PJx+YrnpdFsE&#10;+9GXx2LMf61Yi0fTl+5CmcZ5Gf50nWgX7KRf1DWdGuHiNx8xXcBj+tWru8t7nws91H9xXAGeOM4q&#10;tHZ2iOG8lADxworVW3iVfL2jaO2KyqVFLRIuFJp3Z4XdfbG1GSW3iaUMQTt+lcjonhvxNa6nHdG1&#10;IVG/vDp+FfUfkqp+VQM+gxSi3USbiDz1rSnieROKRM8Lzu7Zx9pd3y2qI8BJUYPHetkanqTqALeQ&#10;gHOeBWy+0NkjP4CrAXco6nil9Y8h/VvMwpLnW5SGhhKAerD+lZctrq0zFplQZbjLHj8q7dQEBkII&#10;bineWJgRtJx9KX1h9g9gl1OTTRtfI3I0BB56Maf/AGL4h9YP++Xrr1EpUbA2MeuKXFx6N+dH1mXY&#10;Xsl3Z//S/NHR7dpLlo4xk7dg9ySAK/apk+x6bbwKi/6JAkS8gfcAGB+Vfkh8K9J/tfxvpWnEbvtF&#10;/bR49vMBP6V+susz28VsTMvFwxAxyclsYr4Ks9j7SR8U/tP6JpPjm4tPDN4twjiGSVJYV3KGHrwe&#10;AM5r2b9k7Urzxl+zmnh3xLFKttp89zYWtyuV821JDbo2/wBhiy59hXr8U040DUo7Wyitbv7PI8F5&#10;c/6pt2QNx6gKTyBnNct43dvhT8IvD3gDw28Xli2gtzMgOGbeonZR/tsXPPOTX2eEgqdCHojit+8b&#10;MrxR8cvhd8Ore4tNLC3tzaH5o4eT5kgLfNIwwGIBJxnivhDwd448UftBfFmC4sLO305GuppraJck&#10;brWFn8x3PzcttzjAyelec/GGeHwvDe2tiWnkvbtrh2PUFwFAGeyqCPxr3v8AY38HxReI5p9R/dy2&#10;WjxtHufy386/l8wFe5PlKOPQiri+Zibbmon2Jo+t/EXRfDmkz63Zm6v3gf7e7kFd/wAxjChMZI4U&#10;nB/rXYa34e0EST393CsPlwM7tH8hIHXPQEeuRXP6ZrE+o6vceHbGa932qupgu49nm4DIXjnA4JOC&#10;DxxnjmrAkuPDVq+k3HntMyFI/tE6SDDuqIu7rz2465rZbG1WSk9DldZurvwv8P4fF17AbmKCBJpo&#10;oFG9Q548sfxYBGc4PeqkWlDT9RfU7gmSZo/KHbCs2TkdOP6VofETUYG8R6b4Qgt7+Vb+VVkdE22U&#10;MMB8yQu2MFnUbQPpXIv4r0vX/Euq6PpMzveaZGiyow/dbpvmU56kgDn60paGKSd0V/FV5a6Xa29h&#10;poTcivKY1ILYzljj3Jrx66aO9trppZAI5S8LleOJBwfocgj611mpeH9V1HVYvE1g6SzRwyWrRM/7&#10;pkYglhgZ3ZUAc8Vzf9huESzvbeWxa5lMP7pgypHGhKkg7hknjtWTKjG2hwtpaTaRb2uiTy/aZLS3&#10;CMVABJ54PsR0/wB2uk0O0Gn6YtuuN+Wdsd3c5P8AQVEfA9/qKf2jbXmwmMgh02vvT7jNg4wPpVLT&#10;la3ie4uCEZTk4PGB1H09PYioLWhJb280FyIkV4ZXOXMbiRATk8q3IBrRnmm02SO6v1tv7gmYhGJb&#10;Hygt6896rzWOiatemS6eP5Y/NV1ba4APJJB5HSvPH+JXw206SfRfFE8rJDIy5uI/NQMOuCMnvjpx&#10;RzLqTdHoH2HSdZmcPZmMTHzWlBVlfY3CllJ+uPxrW1B28vz+6MH/ACNc/wCFr7wJqFm2o+B5IpIM&#10;lGMW4AMeSMMBzWvdLNJMUXHlFCpJ67u1DLg1Yxv9FOt3N8MlraEIc9PmyTisKw1S5vLuJ5RCqKH+&#10;UfvHBbp84+UcdRya0L+ztdL0+6dEaRrplMgJLbicKcDsKoXFvaaWyQwSllU4SJAFjjUdPlXjOPWo&#10;LuUtce1iu45dxRnbe5zgZXgfjzVt5rW3uJHtI1Ekhy7gAc+561w+rSJdXEdrIkkoUF8jpyehPb6V&#10;JDPquoagIbUqI1wxRRuYjv8AT60CSOpt4mvLm+tSwDSRK5bJA4cdSOfwqbW5/GFvf6bD4esobmON&#10;fmnYAlD0OCW4G3vTrKxmsZpJL1AT9nYlTzkBgQOK7+yuPO01bmCPaxX5UI298c5rSOm5jUV9jw3U&#10;NasP7aN7PL9qnhYHC4Ee05HJAySDx6V2XwbtJbGw17xNLO0s17eLBFlgfkjwSq9sbiOlchrHgyyt&#10;b+S1jQ2wlY3EsUQkm8z0BPygDPIGa938KaTBp9lpGh21qI4kQ3LHgYY8kbe3OKbZjCL5uZmhrUHi&#10;RdYgvVgVrSNGWbDAtnqrAcdOmK8w029m1gNLHDJA8crT24fqCvEiH09fpXufiHUtD8N6bJqOu3Bg&#10;iP7tXILDJ6cAZPNeaaEkUd+uoWMy3drexl2kXIUyKMZCnG0EdfcU0aSetjgtT+IGm3fh908RWTln&#10;uWhwF+RimG3KScgAd+ue1enR21vq2mK77ZE3LJFjjgAFRiuWi8OeF9R1GKwmiSSA7riAk5yyklwv&#10;49exq7bapeSxovy2It5MSocbvLJwG5zge+KGuwlLuel2GlKbZZbKd1EhZiCd3zNyc/jUcN3p15Lc&#10;WLWrGa0UeZ8uB8wyOeh/pVHwrc3dqJNKvWDSqSVY85BPB46Eio/ENlqFpoOpw6SCLvUCNnzZIPA4&#10;z04z7VBrct6fqNxaM6XljdThRuH7tCB6YI5Ptmo9Y0nUtbhSbQXisAAwdZoAxYnpnPYCsRNU18al&#10;p9tNY3scFrlpMIdpAGBux19a5iz8ZeIbjxTqtxdxSx6UrAW7OjAs2MDbj+DPUn8KEmRKaVkz1PSN&#10;LuNPgNvctE8rMCzxIEUkDBJHrWTqlvNq9s0EDNAXyjMyA4CsD0PUGs6wtPEEuoxQy3EixoTcXBJJ&#10;BZuFiUNyqgcn1q7qkGuXnk3ui3AwrEtERyyjoASO5+n1pcrLVRW0RxGsapbHx2mmuhbyoABgZ6+3&#10;9K66zntZEaK2HlNllAZduD649KrppA1GzivdYgQXu7960ZIKn0BByMDrUF3LLY/aS0ctxDYxht5T&#10;c0hboqEc5B9qTQlvdm6dLgup4rm9PmG2Kv8AKSAGUYyQOv418t6vruraj4supFlg8m6l2sBFIX8s&#10;dBliAOnoa9vuxJeaDJfwCSG7nZJTG4CuoGflYNx/nivLdRgklgW+RAixzfMQxG7jAyD1Gazqu0HL&#10;yG90kLpWnnVtesdLRd32q7gh9fvyqv8AI1++Wk+G9J8P/GfV7Kxt44otI0LT7NVCjAwpPTGM881+&#10;JXwSsl1X4z+E9PkyVl1W2zjHRX3f0r9yrJZtV+Kfju+Gebu1tFPtHCM/qa87Jor3mzz84m1ypeZ9&#10;B+DoLc6WQI0ydv8ACPT6VkeJ4oW1fSbfykOZmY/KOw+lImoarosC2ekW8c+0ASM7FcMBXL3+ua5d&#10;6/YSS2sSTRh2RAxIPrknpXu1ZRUbW7dPM+UanKq3fv18j1j7LCEB8pDk/wBxf8Kla3tsn9zH/wB8&#10;r/hXDSa/4yjYYsrfj/poaqyeKPFin57K3/CQ1vzwfT8Dj5Z/zfieiQ2lszYaGPHui/4VHfWVsI9y&#10;wRHH+wv+Fedf8Jj4niOTp8R9w5ofxx4klQxvp8YB4J3mlzw7fgPln3/E7DydMeQBraEg4/5Zr/hX&#10;yj8QrLRftguWtLfcJpGH7teSPw9M17tFr+u/eWyi/wC+zXg/ieL+1tXtbFsRh97F3+VQxz1PoK4c&#10;c48l4np5Wpe095/icj8KtIkm0y5/tLSYGuJGaSNJVVcxMflbIU4yOnFdddeHNPW5C2+gW6bjliWU&#10;qD7Boqd4DJGn3rPNJNPFGsZ46KGAXB+ntVS+1LU7i4NlAdgByeVJ6+pNfmGZV6ixU4xeh+jYWlGV&#10;GMrFfULbQLfFjceHoFdmAJXYRycDP7qoZPC9rsDw+HbUeUeSDES31Gyquow6rYOLjQn+0PuHLgEH&#10;1IJqvd/2raF7i4mdC/UKQCRjPU8ce1c7rT0al+Juqa2aNrTvD1gZXuD4asdhHIkMYAPtmPFWbvwv&#10;oE4UXfhu0jKnnmHAP/fuuNvpdS1qxWz06ZtgdSVZRkgc5BHPB9a3XudaSRft5wVYfORlunXnvSc6&#10;m7kVGnFv4TcTwJoVwdsfhyw5/iJiz+keKtXPgvw8sX7zw3pwf28nJ/OPrWZo+sXlpiKCQz7CSS5G&#10;eegOKt32tT6tOqE/cGQu0Asw65J/pWUqtTbmZfso9Ioqw+B/D8LiSXwrYuMHg+RyP++Khg8HeCr+&#10;QSReE7I+WmflWD9QUAzVG61C6lmBfyxLHkAZA2j0J9TUWlapqFi7Ld3McAYj5AKaqVd+d/eHso/y&#10;o9j8J/D3wzeaIsq6XHYHccRRqige+EAFcsPhbZ6jY2f2DUbWGR7iYmS3eHb5cX8GAp3OCAHKldoJ&#10;9q9i+H+8+Do7q7bduZyx68Z7Y9q8d0/TPhXpVtodla6PdRQvDqNzFPGykQEASzByDndJ0Hfsa/Vs&#10;mpf7FRct2j85zas1i6sY9GeQ6F8JPifZaXpllrOt6Te6gLjUfN2iLdIphH2by+AQyPy+BnB5zXxd&#10;4u0T9oPSr/SbTVNR0q6cR3AnKNByRIduzaoPyoBu2Zweuea+utX1H4GJr+ixX2j62Z7WzuNShnOC&#10;483z2kjODuLZjIG3+8K+bPHt38OE0t9T06x1GKKwjaVbZzhl85GVtwDBTvAMeckZHUEmuuasYUZt&#10;s42e28aR36XNmLT7KbeQOV25R8EoN2RwhGCehznFaPh3S/EviLxbpWn2i2Nrp09tJ5pkMMmJmYiP&#10;oQNp6tt45PJribnWPBOh+HrvUoVmhisLfz0SJz5ipPj7kZbaAC+BngHp0r0b4K+CPBfi3x0vhFWv&#10;7WFrSBSZDGU2XIZkCFtzeYMnp6YPujokfb3h74D+J7XTtPtWk0kxrp+bl4o4wpuWVvM2BTtCK2F4&#10;4OTmu60z4V6zpfhf+z5JootUS23DYEWEtgkKEViNqn5Tz711Wl/BfwJoHhmLwiLq9aGKzlsdxmO4&#10;xSliQ2AAT85/IelRt8O9DttVhv8AS7+6DQ2MmnpGApQROxYfeUk4zjB4OBmtvYo894hp2OH0j4Sx&#10;SaRYweI9k0zIiToihF2ngqFDMAADjAY/WvOfiJ+yn8D9P+13un6M6OgiKojsQS5fjBzwcCvq/S7R&#10;LC3tbCIhhb4RRtVB8vTCqAB+Aql8RLixhivIrpxuP2bK/i5rjx+Hj7J3dvM2w2Jn7WKTPhfw9+yx&#10;8Itah/faBdSSiIu0YcqWYY6Yri4v2bvg1e+LX00+GbkxqSfKMzxyAL1JJ44/lX2Zp/iTStBaa+QE&#10;LDCzEKTnqo/rXn40S8bxXqHjDSLuZ7XVhsjN4QEaPoTGScqM9M9a+UnBJN06t/uM85x1elOPJJxT&#10;R4t4m/Zh/ZngtI7+w0y4hePAkha5bLsrEFBuBIZhg8cCtLwl+xt+zx4k8MHU7nTr+3u2iklQSXIR&#10;cBiFHTH6fWuW8U/H3xBcR3vhfR9tzFBPJFJOIw0gUY2oz47FTtI5PTOK96+E3hi4PgNPEOsM0kF3&#10;Z+ZFG8yqwPmbtpxkAHHcZHeuPGe00nGTXoeesyxMYqXtGeOSfsO/CFvD9rqcVpeeZdyKokFyhEe4&#10;908v5sYPetWz/YI+BN1bJLNcahCzA5Amjbachef3fY9a+j/CkGsXVjF5cwt5XkmxHJIBwPmAGADu&#10;z0PTmorC917Rp5J7qBI4rptr7MsYHA++/YKw4brzg041arSU428zF5vjEv4jPmLW/wBhD4DaObtb&#10;6+1WH7OisSZYSq59TsHBxweK8k+IP7JXwb8KeG7bxVod3qdxZXcgRHlaME57BMBuvGcYNfpDJ4Ji&#10;8b2cVt4kkZ1tv3kJVfmbbnAY5O/1x9MV8f8AxP8AAWuWniU6tHcvdMx8sW7rsdHA+QgDgAjHaqpV&#10;nL95GV0VDOsZv7Rnztof7JHhrVLhrLUZrqwkk2m3Mq7QVY4zJuPyj3HFek+IP2HvgbFBb3mk+LLs&#10;KigXPypN+8OBti2AE/NnJOQB3r71+H3wmvL/AE63/ty5ku5zBCjJcLu8uPAfar+nUDmvjX4v3vi7&#10;wn4uvbKOzuNPthMUOAeYTJtUKxAVEOc5x3611weJ951IWj0f+Rf9s49+8p6HlV5+w74Su723t/CP&#10;iOe5S5cKHuYREqAnHzHcOR7DmrOj/sDaXqniKTw3ceI5bW6RpYgr24O6SMA4U78FTnrmvq74b+IY&#10;PG8M3w+1tbG21CwDWVvIiybZHx8hMmcF2zgt69ua+mfDlvo/gq1sbPxMHW6WX/RlmPmSJK+RKodc&#10;lwBhgT2NbYenWlJaLl6vt5PzEs8xu8qmnyPzZg/4Joa3qlok+neI18xZHjmSSHb5ZUDjhjnPtWXr&#10;v/BPI6XbiXTfFiXU1uVS9iW2JMLscDGGy306mv2KsNXtLmJtXtLgTQMxC+WDyRwQwPOQa4nxJoGr&#10;eKvE0FnBCsGmqVe9kDeVISuWTkcnBA7jFe1OlR5eaGv4l/25i3pGWvoj85l/4Jd3dwUz4xiwwyc2&#10;bA/kZKwbn/glf4uN4I7DxXaPGd3zvbupAHTgMc5+tfqJ4b/teHXr661iSRreUlbaMZKSKnO5TnO/&#10;HYYzWXffEmG/u7jw9C81rdREtHLKhjVQOQCOpz39BXJXx+EpU3OUXpp8zuo5jiFH2leajr8z8gfH&#10;H/BOfx94OvYrSXxBp8y3GTG2yVc46jG1ufxrCk/4J7/F1Y0Ntqukyu8RlEfmyByB1GPL6iv158T6&#10;j4g8RaSn2W6tmMpZJ1VwSoPdAwyuQMnk4qDT9H03TtPjTXGk+0zH9ywbAA+6uD3z696+VxOfWqN0&#10;4e73IqZ5iYytSkmvNH5FJ/wT2+Ncmnzaja6ho80MKNISs8mSEBJC/uuvHevh2/s30688lnDZyMgd&#10;14Nf0veGZri9spbi8McVhHDLEVHBZ1DLkHuO1fzgeJ7ZYnj2cKbi5UD2EnH6V25bj/rkJStsevku&#10;aV8TO1axneHdra5bF3ZSCSAOh46H2r3ey0nQrS9XxLPHIJVI+7lhk8Z2ivCtAZY9Wjd88E4x9K95&#10;0y6tLuZbQXDxzmMNHtbacHtyMZ9jX1OW/wANo9zExu7s7YX+mSRkxTLj/b+XGDg9cd6828JaX45s&#10;9cmbXbtbyxZGMTJJvXcWyoIOSMA46npXZ2suoRyJHrdvO6uCHV40bB553rjj8KpanpulHTBL4fsy&#10;5VlZYlYwsBnuT6elehYzV2Z41XxPBdeReacpDXATcrEDy+7d/wBcV1EdzcWl/vt5GiEgIyhII28H&#10;n3BrK8Nyz/Yks7i2ntzFnDXDiQsM/wB4HnHvWndSKgjugMmN8seuQeD+lS13No3MPRdRvrye4W6V&#10;UjhudkRCspKY/iz1Oe44rSuGv21GdhcXW1WDBFjXaOMYVj1Hf2NYttc2+taaj7iY55n5jY5wp7bh&#10;x06dK6e31fT5Xi0qVJ4mmbyEWVCN+F5Oefl7Z9aTRcfMq2Sz3Em2e4uYcc5kKKDxjqM/WmaiNRs4&#10;lfSRPftIzB9kyoEBXGRgdD/Pmrw8HeHGuFf7KpkwCu4novGcZ96pX8+meCbV9Uu0SDTkKxsUDs6l&#10;jhBgZ3AnuMEUhmp4bW98uWe/t5bQyL8yyzeb93gEY6ZHXtWxe3FqGW3d1jeQBk9MjkZPQZ7Z69qw&#10;Bb+EvE8u5JxcmSNo9odlDBeoK8Z2n7w6jvVG80j7La/b7qKGBkCRkhpZOF4XIBGSPXHFKwc9tjai&#10;02f7NqLTOMXe50QIFKErgg+vNclYjw5qenWk165laBlChN3Jzkfd68itW08VbleGQTXDoDnyoGAG&#10;Dj+LnP49KL3wx/bGLmK8u7CIIFMMZEYJBzu/HvTXmTKSexpaLFp8WnCTTEdEkldtsgKkMx+Y4PI5&#10;pL1XggmiU7RKj4OMgMBnt6/zqWH+zdItvIlvQRgMWnkBY4GCck1DNf6a0r+ZdBo3A2oozgjncCAa&#10;Bo4bxRdG+8H2OsxkBlZdzOGQZIweDyOlY/hSa6j0i1ieMHzOWfPC5JPGea7HxDqOmarpVxpcavNI&#10;yFlyuFyOhz9faub0HRZoNPsWuPmliiUMDySe/TrVW0EnqYc9741Xx3FAumwT6Wfu3OP3kYI5+bd+&#10;mOldlPZJcXEMru6GFyQIyVB4/iA6iqertdG4jW1mmhCoxJRFeM57NnnIqnFql60xitpYpZB0RgY3&#10;P59e9A0rdTKh8S2NzYw34M9xBNIyCQIMoVO05xjjPfmtiOezinOjxSnznTzSuTu2L8uQT/jVeaKS&#10;O5gtrNo4oxzLb4GfXKkYI/KuS0+Dx7aeJbqfU3S504o7RAbdwOMqi8bhzweSDRYz5nex0GG8PaXd&#10;vqN75tl5Yy0wJZPUsyYJ7dOa1FmkhsbeW1LzhkBzG+AwwDlRIMn2G7NcJ4b8SWXjScyXFrNbfY42&#10;E6s2YSTnKMD1x15rZ0rW9C8S26x6bevcNa4dY40KNt6YxgKcHpU76o0lSlCfs6mh6bBfW8MLNeMC&#10;uzLIcEgHswJxz9a5vxN4h8N6eYoruaGz3Kxzc28hjPYfOF2qc9eawHh0y5im07xQgkhPUyowYg9F&#10;DAg8Zq/YaRphuXl8OarNGLh1neOTEkb4G3bhxkDpkA0krhVhOHQWx8QrOohtbrTZodx/1M2CB7bj&#10;9ada6ZpXh3dJa3EjCUZ2vIZFHuvYVLe+BbXUJZv7Us7dYnVv9ItGMMgGP4gODXJWPh3ybeOElPKU&#10;ZUljIzAHg9cDsabj2IhN9Uc3cxQal8Rre7CFvJ0+VXVdxw8kny8jBA4zXdWs2tW2pXy6gyeWcfZN&#10;+ApX0Ldc+x5rI0nTLvR9e/tWxRkGoyRxOyhWULEMdCeNxyeK6DVnu0RoblG3yZCkR+ZGPm4B78gc&#10;8U2iVpqT212YjNLMhtCwMs7Z4OwdQfTAr1n4QS20tilzGqxyXMW99pJBYHqM9ueleC+ObaeDwnqU&#10;9mxaSS2dXIY4UsDlcdAMdOM12n7O8y32j6Nf3+RcxxvbggnqwBIOOOduaTVioy1sey/EzxR4f8Ka&#10;Lb3niK3muIGuF2/ZyFIdPmBJJAwPTPPSs7x3oV943tdJ1Xw3MbcN85LsUUxuoPzhMO3ptDKPUmvV&#10;bq2huLV1uIBcR84ibB3Ecgc8dRXMTeIZEt1eXTriEgDC7QdvAOMDHr+lA2ujPNovD2m2fhPUdX02&#10;fz45rdlVkASMKWz8qjj7y4ycnGMmvAtWhLWsZA/iFfWtta2N54G1rTrNGihigIRCu0qfv4Ge2e1f&#10;LGpqDYI/ptzXlY7RpmtM4i51mwsYnlujsWMYZsE4/IVQs/Fmi385hsGMhXrhT/UCsfxBGGtLyI90&#10;f/GuN8Doqa3MnfCn+VY04RlFyZM68oyUT2iRLiSIPbQMxJ4zx/WnvFc2+1ryBwG4Xbg/1rvNNtwl&#10;qBKQe4wMdauaogigUqQMHGSMj9Kr2URe1kecGVrSza+eA+WnqOf1NdRYWbXNhJdT7o2TkDjkYzzV&#10;q7db/S5IIwkp28gfX3rda3X7C0ajBZP6VnWgoxuioTbdjhr6WbTpvKJDZXdXB3/xJjsdTfTJrNme&#10;I7Sdy4OQDnp712viL/j5i56pj8jXz/4tXZ4nlYD76xt/46B/StMNTjP4jPE1ZQtys96tdQ1K9XfD&#10;BGuecFu35VrQHW5o23LGmB7/AM6ztAW2azimn7qvJ+ldf9htbrT3jjOVcMpw2DVqMexHtJPqcbDd&#10;eJJJJFhjR0jYA5J71s/Z9WZPMUxkkjsxx69TXQW2m+QrMu/BIPXj/wDVTpS8ULiLnkE8ZyM80OMe&#10;iE3Lqznmj12I7VKgdRlB/jTf+J//AHk/74/+vXVYz0/UUbT6D8qXKuwc0j//0/kz9mO3+0fFnQ5W&#10;6W9zLdN/uwQs/wDMV+jmo3llqVzHbbSrQh5jt+5lg2FPr97NfCn7Itotz44kusf8e+n3D/8Afx0j&#10;/kxr7i/s/wAuWSYgq7tgDqTzwc18DUV5pI+2aud/4nstFu/h1F/b8EryadZtdxSeWV2uudinYc9c&#10;EjuoJOK+WvitbS3ml6NqOhxMmk29navEWGMefFBKAcbj1Jxk8nI6V9F/Gb/hZek/CdNE+GcRvdRC&#10;Sxyqu3c0bJJwolypO5h6Hjj0rW8OeFli+Hdh4e1a2V2EGm28oJCn9zbwxyFjzyrBunpj3r7+VHSy&#10;R5ymuY/GP4o29hrPjWy06zT7W73S20kbblVjwzITwSNvUjpX67eFvDHhPxz4Ti8bXVjb2S6lNJcQ&#10;/Kq+VDG3kQLuAGQscSheemK+Cvj38EW+Det33jO2uGvY5ftdzZbyAwuJysYjAGSPKRy4Pfb2r9Rr&#10;HwZJongLSPBtvBDKllY2ltJHPkKwiiTf077gSD60qMNzKtVcZKS3OO8Q6Xaabpsg1VXlthtLNGru&#10;3ynr8mXwPYcVwk+hWFvPaSxm4uI5XM0aFg6qrbWUlZsH5euR8w716np+kag0ckukmW0EeAI3ZZ4G&#10;HYqwOcY69DXFT6tDr95/YM32O/eN/JufJlCvHg4YmJ/mKhh2rVxSJhXbfvFaeS5N5JEGBJBIXkDg&#10;8+3TFcFqeoaLdaHqGrWsfliKR4ZWaPaS0fBORy2M8HpXq13ZI1zDKcYBKMPUNxjj3xXlOqw2WkeF&#10;tSurGKWWLz5WMfLPu3BTjcM44+npWUzaL1Pn/Q/C/wDY3h1NC8O6oXK3TTtIwBZgxyUOPpjP51aT&#10;VmhtIbK5c3NzbTJFcGP5tsjnO0ngcBhmmTaNrV5rsd6tvaSaa+1lBDRzxng5yvX5uSDXjGjWq2fi&#10;2XRNOur+GZdSlvtRWUOYLgbyVMfZRkKAR1xg8Vi1c1vytWR6jPcXsNxq9zOzrCqxxQoT8ucEswx3&#10;JIzmvNRcNaJNd3LhrbCQxLjO85wWPckniu2v5J5vDyQXgeCa8mkO18Bx8xx046DivLH1WKXWJPD1&#10;pIqR6d5ER3D77yBmIHvgZ+prNjbsTL9naOWaCCN3VzHiMg/Lkdx09xVzQvAnhXUbm6vtQ0+CRH+X&#10;y5I0ddxJJbHYnv3rmdOtNK8IM+n2xdzI7TnIzy55GR6V3fw8sbOy0a4uLGRpRd3UkxZ12nJwMAHs&#10;OgNTYSSe6NFPCfhfw7DHBo1gbUTuBttQygFv4mCkAD3Na1+tlpNqZ52YLkLzliSeB2JrC8TeHNcv&#10;9ctNUsdbl0+BCFaFSQHxye4BJ75B4rtJJoJACCCpOc9eKevUcUtkrHl3iWxtb26LT7GiiQlwMiQF&#10;Rngj0rh01HR4LT7XbyyRxu/l7ZAcA44611NvD8QB4skfV3ibST5rLtI3cj5FxtzxjJOe9ZurHWN0&#10;qXgjjgLttZfmZVwcH65xRYUV1OWmW9mjuFtpo5FVN3dSvXvyDzWj8K20vTNOkvLyZX1G6O6UMfmC&#10;/wAKjPUY54pq3SXUBit9x2rIJGK7dw2HH6145pttDqMNlqlw7Z8hAVBxjGVB9ecU0tBVG1JNH07p&#10;+r3Wt6ncf2UIy1sm07iRwx9veuq0tvEMaEapFHISeqP2/EV5X4PtrW5t72/WZreCeOBFeM7SGRiT&#10;z15xWtq3jCHSfE+l6HPayzyR4ZZzIQMuCCSNuGwOuSKaRLn3PTG1O6h0uRr+2RGII+R88n6j0rT8&#10;Fwz3jX1+wKKojhibsQBlsDtziuQ1eTT9Ts2/e8x5YbW4JFeh6Fq+m6db/wBixqXKAM//AAIAnNFt&#10;Brc2tUtLO80eW11G0GoL08htvJ9t3HvXDeJrxbDS1l0mweBoFKxQ7diHB7lc8Z/Suv1DW/D9zOlv&#10;qEZJGJF3I20dvvdAfxrAl/tJmW6srcz2rkkNDPhducDcGyPrilZvQHvc8t05PEkemu91C2mw3KGQ&#10;7irGJpDgqhUZxnBrudEaym0/+0bOIfbJR5Ls6nLNHwSQf4cjPvUfiG31PU9HScwCKS3kLBZc78g4&#10;GNueCtaHh8/a7MzWSsY5gC0zjBOOMKvb696u73IS1sQWETB4jf3DPdQ5Z1UjBOepH06e1b81xdXf&#10;i3TLCEkWy5lkbbnccfKAx6VS0/wtpWh+ddxZe5cAyO5y5BPGfpWxoZkn1CfUJleFFeTYrLtZUjXA&#10;K+ueoqHvoa2todTFqDwaZeX3iV1t4I85ZgyAIePmJ/nXKeGdF8G+IdHSSB7fUBHIFLWpcINhyi8n&#10;OR3zXVWFlp2u+G2s9R33ltcMQ3nAbmHuB0FZfhy10jw3p407QtInsoFZnICcsc4ySSc56/SqTuS1&#10;dlO50jStOiln1traJryUqN7SAMoXAH3uWx3FT/2PY2dub/UZo3t8IYGVmAUZ9TjPPTrW7daDovi+&#10;SCLXLKYi2JdCQVwW4PIPoKr69baNNaR6XcWE80EJXZHsJ6DPr+FSw2ZycXhbwwbWaOxDSqkkhf8A&#10;eu37w8nvUlzFYaUtsYInc3UsaAFyMd889celdJplla20G+ziaMT5ldHGGBbjBHbA4x2rKuxAbyxs&#10;rhVdvObaWxkbVzkA/wBKDeytocxJDBqHi+9iuwWjSMLjJHIFeN+KdPl0gyJb+W0DuGG0BSMk8cdc&#10;e5Nev6ZcF/EupTquQxdcn2ryrxvJ5dtBa7PJhe4QFlyxClsPj3AOR71y4n+FP0YJJs9K/ZMtP7U/&#10;aW8G2zjcBqAkP/AI3NftH4SuFTxV4ovMbhc67cKfpCFQfyr8nf2VvDbWH7anh/RIYEhFkkkzeUzv&#10;G+EO11L9dysCccA1+pvw9U3EV3fsT/perX0vPvKRz+VY5TTcHKMt/wDhjwc0rKo4yX9bn0zpQS+t&#10;Li+ZQvnysfpjiuL1G1X/AITO1iH8FszH8TXe6BHt0KMn+LLfma5WePzPHchB/wBXaqPzNe5UXuxX&#10;mj5a/wC9m/J/kWzbKDyOvWpHtYjyBzWm0RDDNQyKSwNdLicTkaFnaxCEFgDVO6ghYfd/StG2BCUy&#10;RQykGlYVzlRZQhXkIGFBJ/AV8ueLLqGLU7KCXkPnj1Ga+rNSJt9Omx3Vv5Gvjzx3bLda7Yxc7tqq&#10;pX1ZsH9K8vM9IJI93J9Zt+h0HgjUJtQj1aRIc/u4gEQgHGcdTjnitG51nSNOkCy2RVz/ABF07+hz&#10;XMeEQ2hWmtXSxM+JYERFfacZbnPP41sW1nf6tcfaRBGqEkleZDx7kCvyzMqKliZt9z9Iwc2qKSLN&#10;zqNreQvBa27bWwRiVDg/Q03TXv4Jgz6e86r90GSM4HtWkdJtWCM0Cl1HQZG4+vGKe+nXTgeVb+QU&#10;HyFXbJPriudYeGxv7Vktxq+sOzC30RiO58yMHH4Gse9nv5oGSXSZgF5wJI8n6kmiTTPGVvI0lvIm&#10;WHIf5v1zToU8URRAXCI6LwduTn69KfsorYpSZmWTW8bYh066RpOoV4uT+DVJfwwXjnZZXXmLxw0X&#10;ykcf3qxo11xNZa6hXCDkIDhQoPJbP9K9AvdMmu7Lfb5gkL+YcKRnjp9KxlTtJGiloctcaHCLUQ3G&#10;l3D4Gc7oR+fzVi+Xau3knT7kSRkDIeL7vXGN+K6cX3iiCZoLjbcK6Hb6g847dM1UtYpbTTZLOFw9&#10;zcHJ+XGf9nOexrb2S7k8zPon4exyQ+ELGCSJo8hiVOCRk8ZwSP1rrprZ16L8vtXyLNqutKqaYJzA&#10;iYG9eMfrUEur+JbRjK93cTW/Qshbn9cV9rguJaWHoQoODfKkuh8njOHamIrzrqaXM7n09rE6QWxZ&#10;lG7HXuK/P34muLnULgoATuxgfWvYtM1Lxhqlu17a3GY1O3axcM3XAHXPTmvlr/gojq1xpfh7wXaW&#10;YFnNcXz+esBKM6qsY2sVxkHJrro8QU8VLljBq3oc8sinhvelNM4ySBJGMflLgjBGBggdvoK98+AG&#10;nNd+OrUsg+RtwJA/hBx/9avyX+J3iPxLBdWEpufs7ySDAti8S+WTGQhG4525Iz39K9o8MfE7xv4Y&#10;8Pafc6ZciASPbRxyRlxcBy6b2eXcdwfcwK4GOOa9T2y53DtqcrpNwU110P6B7q1iEgllQyKOSAcZ&#10;qOSa6wJQEtLdx8ioBlh0OT1ri/G+uvBrbWdiJEZZELMv3SnGQAOuRXSaiG1DxLaPps9qLfdCWheU&#10;B9uGLDZzycjjvilTzvDylOCesThrZXVpqMntI0LWGD7VHtXkMOT1rxzx7dadPql3p16kjPI1mm8H&#10;ChiJSOf511d/fa0vjKZbaLZaWqhpQrHaB8w7Ak546V5J8XvErr8PE1nRJFDzXqHeEYEqMgqN4B45&#10;7VjjsbSrYWUvwZeFwc41oo2NO0nw/aeeJDFvaBhhzlfvL1yeleH2msXWu6enw70+5t/M+zXMbSOc&#10;omXMm4HsV24GO1b2h/atQuZjp0YuZ3tSY03DJ+ZD0PUg9uprn4PCF/baxLplxCul3EgctLIu1mVs&#10;klQfUZ74FfKUsRSlB8keW1jj4ihyzip9EVfCPhvTPiNoFjolvbwC401TJeYwiuWfeqM6Dc5bJxkc&#10;ZxmvbNI1yw8M/D+0gltIvs7BUdFTAKFsdSB8y45PrzXk3w38M3Pw7j1PVPD8kc00KCXckgJbZIpJ&#10;Ke4JxnjtXq2sHVX8JQ28JV7qOVZTaMAfNWYfMFQc4BOc9MZrKtiZKzpvW9tuh8/VmnD3Wa+h67Nr&#10;6paX8USvLO4WRRtJRUHlnJ78A8daTUYL3w/LaWkDPdQ3aGG6JBeMsThtzdANvPPpVbUbW30iHTY7&#10;nEYR1uYklwdhX5cZB6AEnmut0e5s9R1WZ445EimjaOS3DcfOwHmAEfMcenY0YzEzqQjGTOaTurHK&#10;6TK9hqcUCx3kGmWyYmmDlIomiJQFCM8EH5scY59a9R8TT+GNYmksNY8yMq0EshhClnCkEEuOgJx3&#10;Bx0rm9OuIdK8WXngiefzBdW4aCB9wQbiQVLcgEjPTriqeoWF94I02HQfEliNWg1K48tHjUtKhUZj&#10;yV5ZVHAIGRj0rrwM/YU5e7e+91/lqVTjK3kekX+s2thFdar4KuEgkWHD+YGZP3Q+Vdv8J6g8VB8d&#10;9M0LxV8Ib3UNY83Zawi7PkglmEeGKlR94H+70zivnHVLe/k1qeK9mnGpalLH9nV0xaoucESkZxuH&#10;Q9RXqEvibxdYeGbTxHqNi8VnHI1tJbLIChh5jBcFT3HXuMdM16FPP7pxnT0S6HTQxUkpRlqn26Hz&#10;n4c8BaRa+JoNQ8KebJaXVuL4GaNlKl1LLvUAhS38PPXgV1Xw98Qa5e2OuXviJd8mm2kpW22ZuUZZ&#10;BIHjU4I4PPfgelfROjeNPHg+x6UnhxIxKNgcsUiRFGVzwcADjHrXqlv4b0VtV/4SV7CGLUJI/Lkk&#10;ABYg9QWwM1jhJU5VniKDdtLqzSHHCqotJfgfO9j468TaLcQaV4rtkgbVI/tcTwrjCgAksVOCy9XA&#10;Gcete22MN5qiCS6AmiuGj3Oh+V0AJz16dK2PFHhHQvF+knSdZiDIOY2HDRt2ZG7H6Vs6fY2+nWiW&#10;lsMKgAHbp9K7sDWq4Wco6Si9V3T/AMjSOXtSvzOxy2sg6Zd6nfXqyfZFtYkgWM8hwXyIx2bkdPav&#10;nPxz4se8+zTWd0jXOnoZYmkkAmVSQsgmQjDFR6ZJr6v1bTbXV7F7K8GUYdQcEH1BGCK+WPEvwvSw&#10;8T6bd6FcxS3JRsvIRgeWdwZhyT6fXrU5liZ1dOX3eo8XTl02Mjwx4stNa1m9stJ/suG5tkeEsYm8&#10;qdH4LCT5SpPoRXY+F9P1i2li/wCEg8l4bWPbGNwdsr1wASMenejUG8Ft4eXUZJrDT4L+4a3uZEtA&#10;ZJM5TayZO0huS2feuf8AEnhjU/A9vBdQ3dtdSvLGsOI/JJjwFB3AkBscnPBr5jHYDnounTfu/kYO&#10;DjaS2Quua9rWoeFri/8ADFsnn295JFFBhUBj2ZP3sDPU8da/n48VblAWTgrd3AP1JUmv2ju/Bnif&#10;V572efW3u4NPuGuGt7JTIF8xCASRjjrkCvxe8YgZmK9Pts/J/wCA1rkWGjh6dSnF9j6LhyTdZt9j&#10;C0lmXU4hCDuz254/HpXqniDUdas7mxNtoi6pFJsLspyyMCCApAPTrkjFePaXJ5ep2zv8wMqg8Z6m&#10;vpsTzW4iS3lMJaQc+WZBgckHHIB9a+uy5+40fZ1ldnoUsU11aPGjvbPIFyU4cd8Dt9axn8SaGddO&#10;hzX0fnh1jMTod5Yr0DAYJPWnWerXZkEBe3mkHXDFG69g2e1Z1z4e8PXGr2/iLUNMkS/SRZRImSN5&#10;7ttODjAySK9FCatsdR/ZVqxCISOvfj8Kxbvw9aszXRdt7x7G68LnjjOOvfFVr9ND1HUI717t4bgR&#10;7I1LFV3SAhQVOMnGeARmuktNOez0ldLlkMjRQiPcerHtn+Xeh3Kikzk9T8HTakiRpdyWjwjcr2+3&#10;qRg7gw5z3qFbW90m4ii1SVbu4UHZJ5YRgp7dWx+B5rW8Rw3WoWVklodu+4iZwHKEheTj15HQ8Yql&#10;rcivrhRMFgnyLkDcetCY3FI3oHD3K5GAYsZz0+YVx99o6+LdF1ey8UBjp05CpCpAIWM7tyMvJJI4&#10;5rZ1D+1GsD/ZcG6d4QuwvtK7mAYhumQOlP1e9bRIbSwhaJCBgvO2Ado/ViecY5oRnLXRnlvw0k0P&#10;xNFLpGl2V7ZQaVcG5hedxxK5+bacZXOPu7iMV7DeSPATJdTrEM7snCgD/CuR8R2NxFDa6pLdSOYG&#10;MrCPEaMGGNrjsoPOTyKfatFLZzXv2ZL94TtAiCkuxGSAWJHH60luKELRsN1xrm50+WSzlIkiBYO8&#10;rwxgA87mUg9OnFc7pOqXYZkitpNQQJu/4+PNPBxtAcAjP1NesIrC180QDzGjyEOBz/dbj8K8s8U/&#10;FqDw+50oraxXyR5lE8jCJHH8AZV+Y456Ae9UiZJR1ky3rOkXmrWqDTrSFWyVeO7jPKkfdGORzSaY&#10;kskTWOoeRHNbgIUifOzsAwblfbNcta+PrLxB5Gqz2cUYudqi9WSQxKyHhGAAI56EEg1ah0O6utQ1&#10;G606SzjllkiMjRwFg+V3A7mPryCM4p7iVr3R1Els0kqm3aMSoGQjcB1HT696i09LmRRbM7K1t8sh&#10;IGHJHUH0+lcbpfiDRbuC5u557eW68to98Y4DscLlSRk544612fhbRhqum2kerO2ExiP5kdHGQQys&#10;eFPYUrO5taO8WVbKfX3vnW4toorZSQrl8s3uBgjB/CsDU4ZLBlmivZ4lXkhkWYDnJPPI9PpXU6pL&#10;cQ3tjoWnt8t3ckgMu1lt4hgj72Tlu4rTuRL9ouJLNdxXChSe31+tPYzi7nndvHp17rra7BdiYlAn&#10;l4UgDHBU9R7in68821PLS4SNH3iW3IJGB0ZSQSPzq1rWkaws1oZILe8WRlRj5RVlbkli6n5ewB7G&#10;ptW8PaStq9tqLT21tMQhUyeajE84w3zdu1DEc5YTagYJYNN8q8bb88UiGF2JGDngfe9ad4e0rQvD&#10;N6+rrYS2Ml0u2UIxkjXHzHHp+A5q63hPU7BhLpWqlFIKIrkqAeDnY+eQOMZFbL6Xq9/Ai3U0ttLE&#10;SQ9ucBuMZI6H6U0S9XdoorHYNJbvpupPHHLMrfvRjco6AEqePXdirjWJfVY7yxihmt2ZkGzopBzw&#10;BgA+/Jq5c6TqxtYBcXD3SomNwRRyTyWXo1c1ptlPJDFfW3ls9u4cIR5bhc4yygkZPasup3QjFQ5r&#10;nS3V5qHk6y9/K0Fn5eyIsoIXK7WYY+Y9e9cJ4e0jT4I7WBLk3NxYwiPcFKqV5w2D/jXdrqkzaGt/&#10;NbSSvcytuiKBGHX7wY+3XvXPyNcvdpqMbTLGVKm1VVIBA6sc8VbOOJ6XpdlA2kwGaMDCkliOnrz/&#10;AFrmG0zS/E+nmaK8juFEzBXt3O1SMgZK5+YLwa2NQ1HV7GygsLOCEBol3SSuQMMCGAHdh15Nc74b&#10;0nSPC8R02xuPLhjlaSSOOJwHkbIOS247fpUxLb6Cf2RaXehXNnp8q3PmQyLvB3FvlKjJ74PGan+B&#10;ul6l4f0vTrfVh5EkkiNIrnGwmPbtPoTjdWhpNtoeiWRi0twGiYlfOcjcGO5lyeuCc1oT6ZLbaNdH&#10;TGkjvBHMV3EMWkIO1/x/hPbNVvoFkvePphbb7V5kaAln+X5DzyMdR0P41534qsrrR7aKW1j1GbYC&#10;T5UpJGCOCGPzZr5M8bWsup2Gn6IhaC7vZYpb5UY7gEA3Lkdi2Afxr2Szsdfk8Ptd2lxJBdvbuqLv&#10;ZRGeQvBPHTrj3qWgV5Xse16S+oal4Y1G9W2MNvLHLGySqRIHVeD6YNfG96C+nlF4I7GvfdF1bWbL&#10;S4rHVrqaV0CRSujlfMYLy3XBz1we1eC33CzRAZwW/Q15mYrRGsDx/XctcXER4yG/UVwHhOWSPxGw&#10;x99Af0Fega7k6qVP8WP1FefeHFceIkZf4Yhn+VY0F+7Zz1/jR9W6ZeTm0ywDYHHqa0J7uabBMJHI&#10;7juPSsbT2ils40Zd2cZwwGPf1rWkgWHENurKSRyRkcetWUh0skMMDMNsLleSR6duKu2EzXaNGSjf&#10;J1Ws+ayveiuXJB9BV7S4XhijVickfxdQfc1nVV4sqOjPPfE6sgickccAj6CvC/G8ezXo5OzQp+hI&#10;r33xMryWiO42kN2/z7V4b43Rvt1nKR96Jhn/AHWz/WtMJ8RnileJ7b4OX7Ro9s4P8A4xmvR7eGJe&#10;GRc7uOPUV5V4DzceH4kUkHB5Hsa9Vsskea4+clc8/hSYRNDYEiaIAk7MgAdfpVFLaON8qCnmAg59&#10;e1bqN+6ZgPmAbFZNlYPewJcyzHPXAHQjtUjaKKlmXAAOOCfcU7a/9ytVrRs9hSfZH9RQKx//1PLv&#10;2N9PKXmuam4OyG0t4fxdmcj6/JX2jeW8smowJbAqfMRVAAJyT1weD+NfPP7JOkpH4E1rVQMCa9SL&#10;d/1yjXp/32a+ntIt47rXrVGGcMXGQT90Eg/hj+VfC0YueJhFd0fazdk2dNa67JrNrqd54dvLXU3h&#10;nZIPIkG1HRBmKRgTht5JPoCK8Mh+IfhDx38TtN8HyT3Fvf207mG3jb9zK0QJeR9uThNjEBj0+uK7&#10;iwj8DfBLwrq2nafqO6W0ee/kFwSXLyjcMnAGMbQO/wCNfGP7BXgv+1/jH41+Ld9PHc29hB9nilwN&#10;olu2LSc9PljVgT781+hS95pHkp23PvDW9J06+i/4m9tDfWtwcLIyLLGxORwSMc9COtUNL1i9tbNr&#10;XwpexrBas0LQOPNiRk6x4JDL16KRitP7ELXSIdb8EXULWt3LJJCtoFktXjIIRpME5C8k7T17Vyc+&#10;oaTa2SWTobGTUrhIVkswZFkupz8ygdUPds9Bk1pJDauVLa4tl1aYRaPeWU0eJJJ9Lm3w4AA5hkII&#10;6jgZJ/CtsXfwsvtVS/V7W21IDG+5T7PNnIzkuFySRnqa77wxa2+iWdxJcuGubly7emF+6oPHH17m&#10;vlXxl4u03xP8N18aeIdBm/t3V5msLSwiy0sssUjpEEDdFOSXJGAASeMGs3dI5JJJn0pcaBqF5iS1&#10;jWa3dWJkU5AYcqVK8GvKfFWiW3hnw1OLiR9s04YtM2TvncAKD/vHAr5e+H/wa134OajD4g8Z6xd3&#10;PiDVFkeSztJittaxAbgoAIEjjHLdMA4B61l6F468Y6v468Y+C/E+o3Wq2+mXVreWluzl8A8qvPYP&#10;huuOKwk+5rGTurlnxBc+NbDxfaWGkIsmmGGV7iWUA7W/gUHIPX07Vwt78U4rTWV0jUbESOVZTNE/&#10;TbztwR/WvStTeXUreaW5uEBDbEiU/JvHQM38XPXFeap4UWMga9IlzdsGICgKqg8EIvXA9awludKn&#10;LoW9bv7TW3sdTCuhjdljWT5TvYcEAdT1xXjnh7QNQ03U9RvLtnthcXiS4ZeZBhhjnnGTXq16dFv5&#10;30y8lTdp4W4KhjvQjozeg54rjPFMmialE+pSagbdd8QjORjMI3kDcOchgTj0qTOdT3uZGJqk0012&#10;ZNLd5mRisiLIFClRkDofxr17Qmlk0m3klTDMMnHIBJ9a+TPAusJd+JL26Mhljbe27PBLcZ/IE8VJ&#10;4g0PxEpaXwjeXCyiQzeX5zKozgt3AxgYxUNHRGdlex9fX9h/aLxOwhZI9xxIuSCeCQc8cVwU2oaN&#10;aTpDdNAiNhcASK2M7Bjt14rn7Hxpcx6ILjVJJftSbQ6RqSCWXJ2jngHim6ZqHjjxXpUGsaIkYhYl&#10;ZEuDslUqRnAxjv3oSZXOjY1Ka3vbdpvDw+1SoQoTzGVQCcMfwxVHSYtTZJJ9VgeB2H3Wl8xTznI4&#10;GKjmHjCwmy9g5H8ToEYY+i8n6YqJ9VuPkSWRo5JDtEUlu6sT7sThR9adiuddSlqMvmS/uclNshYj&#10;GBhCP515N4esDfaVYSRvtHkNuGMhtr4A+ozxXpd/a6Np90LIToZgu0RQ72IaTruAyO/rV/RPAmp2&#10;ul26X1z5S24yRAgDMP7pznGe+KpbGdWSlaxd8KOnhrw61vJglrrZ8+cdM54B6Zr0qyikC6heJbx3&#10;OWiRUkIHCjLckHHX0rkdcvbvw1oVzdaXGss4YSKsgJ3k4G0KOSSOgFdRozavfeFLTWb+NrS6cNJL&#10;CAVX522gMG5HHNC7kLsa8+h6FcXFvayaXHslRnklUACMgZCkjB57U6PT9F0rVI72BZFuLglAdzsu&#10;AMcgkgVkRfCW9bxa/iq51d1eQkiGOPK9MYyT0/Cu70zwtpt0sinUJpzAdjhGVdreh2jrTZSTtdo8&#10;v1VGvUupBNIilgsZSRhuLcHIyMV6ReeHfP8AC8XhiFmjjQRrIQ2GKqQW55zk1mCy0a48QmzhWR1t&#10;GBd3LMCRyME8Guqiv1xuvSgck4VTk7e2fekVGPcwbkTaHbm9uEJnuJHCqitIoB4TIGT064rs7HRo&#10;IrZIMjCqM4G0DucDt9KggvJOPs8TnHfoP1/wq/cTzR6bKZDtYghQOT83A5pNjSPOE1m/uLiSd9Mk&#10;aJnaNZlZW3IvQkdcE+9dFpF6F1ny9UZIo/JJ2vwSWOAPT61WPh/Q9Qjj8J3MtwTbIJSsbshweOXA&#10;AOT2zW/BYaHZ3MWllpCyxl1yS2Ao9cGldCtJbmwuoaFbhrFJUTjcyjjCvwD7Z9azbvQ4zbpFpaK+&#10;w/N5sjjtxgg5596uJpu65/tWwAljO1JCeGAA46jtXJ3NzLbyyWUZUpI4zvmz8gPUYFNO4N9z1Hw5&#10;b6rp2kuLuKGFh0USFuMerc1wmu+FvCl/fya/rDsjqfOdvOKou3jPXAH14rZt9Wh1Cye6tMyiPKEL&#10;n5mHZc4zXnPjC8uNY8ET3Wl25M9xMtqsBIbJ8wA7iOMcc+lMbj3O2F7pZgW1sbmMuU2xDcGyexPP&#10;NRjT45LuK9uUR5hyjFehxhih96js5bGW7k021YwXtiQWKqVVgwwccYZO1WfiTfeJ9S8DXMXgkRw6&#10;3AqiEEqFIJwxQtxnHTPSk+we10vY8ntv7X0iK91T7EPJ3O4aR9uQW5OACf8AGvOfFOm6l9ht/txV&#10;POkMiqpJIyM9T/SuV8Q6f+0zGwj1MuYFRdwEsGw7v72GAJJ9q6rWz4hi0vSLPxaynUI4Gaby8YyW&#10;wo4wMgdccVx498tCTJoVvaT5bNH1h/wT1s5bv9pa31G+dpms9MunLuSxAwqgc1+nXws3DwrYyJw0&#10;xlm3Hnl5W/xr85/+Ce1sIfiP4q1xgc2GgyMCOgLM2f0Ffpf8NbF7fwjo+nEfOLWEE9iWBf8ArUZI&#10;rwbZ5GcWVVJdj6C0lHTSIlk+9zn865GzPmeNb9/7kca13iQrb2awg52gCuD0JfO8S6rL6Oq/lXuV&#10;FrBef6M+TUrupLy/VHYugOaqC23NWh3I9KcoA6V0nGSJGqriqxi5NWskLk1CZV6GgDkNeIGkXTHs&#10;rV8uXW5vG9srcpFCHx754P8AOvqPxQoj0O7J7r/M18xyjb48kYcolqAR2zjIrycy6I93J9OZ+Zd8&#10;M3VhZ6RdanfRu6zXm0bFLEbM4B/OnWniGLTr6WXEkilsKpiOAPxrWgOnW3hSOSWNpAZ/uJ13Ffas&#10;OYsY1NpZyhc5+YKc5+pzX5ZjPexE/U/ScOrU1/XRHQ3fjezdY5LZGVl4IETH8sVo6f4v05M+fFPI&#10;U6fumPJ9TWDa2gkDyXgFuyruAbAH6d6zUW+l8t7ONsgk5HAIH4ms7svlidXceMdKZHeNJU3H/njJ&#10;2rCu/Gfhto2dneMkjGYpMfTpWD/b3iS3ujDHAsu7quzP5VDdeKZrVHa6t43Y5yjJyDnGOKV2Wkls&#10;O0vX9D/tKS7m1BnjI4iEUignHAPHIrtofHOgybjemdDjGBCx/HODXnvnWuoWbXb2DIUXJAG3cfbI&#10;z+VMsdV8QSJugtmMI4CsMEeg5XPFQ463Kcb9TsJtc8NPMJo/thZRxmJyOuemKjTxdoEd3HFNC4Ug&#10;gnyZM8+mVqxpt1qLLvvVLl/lxGuCO3YVLc6Zcwoo06QeZJ1WcqMN7cg0cw9tzNbWfDMiSLKxd3PB&#10;eKRSvsMLVRtc8OW9lJtmEe8YcMsgU8dT8vUVHeWGsxD7NPNA74OQrEfjkZ/nXMQ21xLcFHiV5EbI&#10;Ay4OOMc0+Yrluaun+KNOkl8q2uY4I41KgrFIQQe/Qc/hXwN+3zqtlql14LFndtdyyXs7P8pTn90B&#10;gECvv7S9Pe61La0EiAYOQNgxnnrgGvzt/wCCiOpzxeIvCs9uDFLC9zOuOQrBkIIPfGBXflmtZWf9&#10;WZy4xWgz4o+K+vaR4h1HTr3RZElhBRCycjcoQMM+oxyOxr0W3v8ASL3SNB0GwmL38eoWqTQDqoeW&#10;PaSvUbuMevavBfFPizWPFOoW19qKozJIqqkShF+Y5Y4Hcnk16J4Z8aeINe1/w74fvmj+zwanZgFU&#10;CyMEmVU3uOW2jgV9o68edy7r/I+bWGkqcI9nc/o8v7vSm8RJE1wiytLGWXBJOcHFc5fWsd98U7W4&#10;nRUMV1bMPlwcCCX/ABral1aObXITvIDyRYwCeoX8hVTUPMk8ctdX0ojCzxqXfgKq28h5xz3r5/L1&#10;eWLa/mX5sMz0lhkuz/JHp8GnR2MXn31zmFJBhE/ibB6+v4187/tGTwal4Lt7SPd+9u0C44I6+npX&#10;0Vb6b9vma0l3NBG28MpyGyMgjPYivD/j5pRbwlHJpso2xXKNtOA2B1x2roxSfs2khYV++mz50+FX&#10;hGPQPFs920TXawWM7tESw3Y2k4OTyO1e42Hi7wL4k8Kyam9vLPFaJ8kM37yULu2sYz1JHpnjrXlP&#10;hbWtXSS/1DRd7k2rD7m8kblDDaD3XPPauo8E3z+Hdcggv7OGCyuUdd/zNIkYXbluBw2M5FfM2co8&#10;63R83xVrWg32LUVp4eurrUZni/s67hjjjSCQhVa3dlcbiSCXOPXgUy20W4l8S2Hi2PTm0yQbnV4J&#10;PtAZBxgrkkbRyB05rpLm5S107UdSaAyeXbQqzFAxkjhiYhmzzhh0PWrHgLRPP02y8ROY441t3GwJ&#10;8u0jlSx7jOOnFd9KT5eeL/4B8xbRJFW9Gn+MXhhgSGzvwgEMtyrKkg3ADBU/fAPI55rm9W07xj4a&#10;1bUde1qWVvsDxRxzTfKJw4C74ypwME4PT3rrtI8Ny3yB7OSO7mZ22iYHZbq6nMiAEYZAOM/ezXIa&#10;zovjS11mL4fXWrDUAxMsZ2qEEeCWUoCTkDkA8Z6VtOMqsU57L/hibNRuafiDVtVNzp1z4qaAW5Ty&#10;pZUcmZo3O7eGBwcAHGK9E8FXdxovhS7u9b1KW/03TrhnSdDv/dxkOjqfvYUfeAznoAa+dfEOq6N4&#10;r8cX0nip5pYtBtMI0MJjCMhC4Vckt8zc4H6VVudd8VeA5RbWyNbzWZEOoR3RV4WQ4eNjGxIJK4PA&#10;BHrVUp+ynGTbt1/yKTcXdHX6ePiGb8WviG4t7u38WmW6068QSNtdMsiFcKR+6XOOw+le4+HdYurM&#10;Wvhm6to7yKS2heRnYkeWpJcqhzuAfkdwPavnPxx8Q9D+I2p6LrEGmXFtbaeGe7vrTMkVvn5RIQhx&#10;jcSOQGUH3r1sPZeMPDFn4gtZiyWfCTqHRZFJ2mPGAQc45HrjpSxMqdGs6tB6tff1ZnO8Jc0GfUNp&#10;rMV55X2aYTRzp5kbpgjb0/nVe6nvjiO2uPnXLvleAg/r7V5f4D1RrHVF8LSeSojhK2zRkFQeWIY9&#10;c16tcXljHayS3O0si5k2nnbnNe/gsRSxdP2idv0OunVlUjzXILiS9Nuk8VwcshO3bnnt2/Oq41W4&#10;Sz82aZQ5bbkghQR259a0bzU7OwhW7mgIiflm/uI3GTVpXhMTG6kjaFW3QnIA+X+fNdqw8G/dL5ZN&#10;6T/MgtbtmiJkmBkGdyjnB9OPavmrxL4cYeK4YvE99HHHdljbLHFIY1LHBVhnjrnr19K+lrGGGGIX&#10;ihPOlJZ3xgMeemeegrybxJ8S73RLndrOgBniILEyDgZwpBwRyemO9cuLw9N0/wB5K33/AKEVItxX&#10;O/zPK7fUNTi8VR/DmKK3v0SNp45LJAkbhO0jZbB7HHOa1xrsdo8s+uRyTySRv/oE7B2VVOAVXGSp&#10;xwetP0T4oeH/AA143g8L6XposbW9jkkF1OSSJHOTGjAEYz/CSOa6bxLrUGo6paeK9OsRcTWO6GW4&#10;GcGM47HB68jg4NfPYmjh4RlKE/e6L/gmXIrXUjzbwz4rs9F1j7RoFobKS6Zg8T4CY2/dGcelfgp8&#10;WZZ/tmqBxjfqd0xAHQsecfTNf0PeMdI03xRdx2V5qZhmXmNI1Eb4PBVsjoe56+lfz8/E6Af2pqds&#10;wz5OrTpn1CgqP5U8jnze0bPoOHpS9u4X0seER6jeaDMbmRI5/JljdRghPXGBg8fzr2/Q/jMEPnXt&#10;i4xyxicN05zhsdfrXj2t2ka6VM44OVz+dVIJIraN97AAIc/lX0FOvKHwH3EYOKsz7ekh1XULeDVt&#10;OuBtuB5qrLEHVNyhgM9Rt+tayXmqTb7DVmjjSZTGskbbHGR1APfr06VV0fXLfTdCsLK6gmfNnFKH&#10;RMqMooC8dTTNT1rQ9QFq3m+UDOYv38DON+3IOf4cete3HVJsLruJB4em0RDeXGrSzWaAExXIWToR&#10;ggnnPH611P8Aa+llGnWZQgIY5xuUHpkdR+VcTDq+mRylILmNrcHaT5MmzgZwCMjPtityYaDqUNzZ&#10;aXIr3FxGysCpQt5i5AJwDg4FVYIzSHXNtqU+p2YtE3wQ3DvI+/GARleOjDrXlPjFl1TxLJax25ub&#10;i1OVZdwMSlcZBVlI54yM/Su38OaR4h8OPIbzT4EidAXkjuDgEAKAFbIAq1Fo1rbXlzeIpR7iQyPz&#10;k5xwPpxwKaFKSlHQq6L4nm82LT2hkuwV5O8ecpxn5kcISOcAjJ9aoDVE1LxVNoupLJCzrut3liAE&#10;TLxlWPB3DIHf6VoT6npRvbbzP4wRHcdFD5x5ZI7n0Nb32l4LYxTJE0cZx+8A6d+fSlYz3MO4k0G3&#10;ul0yzuDNeRnzJG3M/wAuMfM33cegzmoPEOhN4h0WbRo7h7N5tpEkXBGPoR19M1T8UeKLDTtBnto7&#10;f7M8Uife/wBXhiCDuUHgjkdvpU8PiWCS6mtYbaZjGWDsQqptUBt4YnG3Bz60WNVJNWY7wRbWHgzS&#10;I9Bn1X7ZPC7bpJHBIPVlxkkADtXh3xM0Y6rrckEupQ2dlGTcJdSZUZcbWhVgDuz1wRx617PYarC9&#10;xcXl9JaWO7DxgtE8j5GAchuSe3qK07W8TUglrd2U+pwSYKh4o1jU9d24Y5HT1q4syqwUo8p8reHk&#10;tdRWw8NXIfWre1VlSOFirxKh+Vs8Bxz6EkcZr6J1e10qbTxBdWjRxSSfKApUKVG0E4zt/wA8Vu6j&#10;4c0fU9P+0anYSaebQNIoR1DkkYK5H6Cubv72HRtHTSLJH+S13r5gbf8A3uufmYdwT+dUZxp8iszk&#10;I9Q8Hal4v/4Raa3kaaBGjaNkQxSMvIfI+bIHRiK1r7wrGNTt7rT5JoQfvukx+XAwvyNkMPaquhEz&#10;KNZsVS7mQrvChd5Vuoy4EibRzsI6V1Emu2aRMbpZLPcP+Wy9Oo68/Wi5UUmtTmLfxLrHg7TzYapc&#10;lkiXfG1zGI9ik4wHGVJJ/Su90e8mv9MtLpnVZLpRIVT5gwY54YcEV5R4P8NeINPu7k3WoR6jYzxY&#10;hKyFvmLZ5Q8DjpjNe+W1jBGkSQ4BiXAI+noKhlUrs811zwlrd74ytfEOma1LZwJjzLQEkOq8EBcg&#10;YPfINd7NBb3RCXEYYBtwDcjI5GM96z9V0d9QuhJNDFLGkZALFlkXP3sMOMVk2kc07mK0eWLdyrB1&#10;lj/nkUGiVrnn1h4xuvEWqXHh620v7LqCo0wNyW2bQ4ySuPvEcjFd9JN4ct7qUR3ptJrdT5gRyFBJ&#10;CkkH5TzxWnqF3faXi4vGtxGMJvdjH8zEYHoMj361Ukh0rXJzbzWR23eQZ49rqQhyAzqTweoFMz2N&#10;5BJboqTvv3EKW4GcjrxxinPY2wHkOyr5nyDdhSfYdM4qWeJWtmWLJZACP+Ac/wAhUd3pw1LVNOlL&#10;D91IZthGeg6g9utKwzxn4v8Ai7wv4V1XTdP8U3NzBKQ0yC1VWDD7g3kkYwRkVZsPjF4M0nT4rKUX&#10;DSzJ8jFFOS3TcQ3QnrXo3jawstT1FpWjRZLPCl3KqMODlSzA9M+3NcLZ6b55uDEyiA/6qRHRtwA7&#10;ADiple+hnGLTbPaZdEvrzZc20xETKCQo/iIGSCM9uMGsXVLe/wBMjR4nu5sPkLEqNgDopyBxXz34&#10;i8AeL/EPiPT73wjIZFh2i83SiMCNXHzAZXJ25yK+nJDGsN3MsbOFO0ojEswAHQE8fhjNCRutbnNz&#10;ot0TqNz5kYlIjS3kA+8FYYweMt1/Cuf0qWf7XqeoQSuzh0smWT70bwgjzX6YBHauvFzb3Mq6rkmK&#10;3Rt0ZUkg8EHB/iFcXqv9rXXiaa9hKpAkZjmRP+Wj5UxZ4zlsnP05rVbES7l74dw6dqOta/LIonk0&#10;26it45G7gRKW/wDHySfc1o6dBrum3Oo2Wq3Szz3108q/3UiVdoTnoABk447VX8BaJLpUmoaK8uDK&#10;EupXjGGd5GcMM88cV6LdaV9skEdosZjEJU7uCcHIVj2XPJrJ72NYKyuym5tUS3t9MuR5saxyM3JD&#10;bjhc4wcknI9q8O1i1KT3m4/NvkHH1Nekf2jOdOv4dMVZ3iKkyzDak7scgocg7VOFUD8OtcJqNuyz&#10;3ELx+U25spz8pPbnmvPzBe6mVB3Z8+60GGpxuRxtWuJ0dTD4iAPdCPyNd3ryf6TGT2QfoTXEQIIv&#10;ESFuhZ1/WufDfC15GOI3TPo7w8IJrUJ5fOBkn/GtO5nmMptlLQheNvOGPuar+GUD2u1cDauT+eK1&#10;dTt5pTsRt+f+WY4/WmBhadqdwJhEu5sk5+bP1rtLRTFaxyFixU8E965eHSpCVUQMjgg7s/LjuK6u&#10;1cKgRkYANionsyovU4rxFbltMPbZJj9TXhXjhN0dhNjoZF/QGvozxFbbdLn44Em4fpXgPjSMPpdq&#10;392fGfqv/wBanhX7yJxPws7b4dTMuiqF5KOePrXsluj+YZIsFHUE/UdMV4j8N5gulT7Bkq2cfhXs&#10;GjzXAhJKswK7hu4x/wDWqpbsmm9Dr4Vz1Hy+v1rJ0z50ntDyVOVqVDJcOpIyO6jOP6Cq9q3lawJA&#10;RtbKke9SaG2FbaCc8+lLhveq4kdGZZFPBOPcU7zl9DRoB//V7T9muxGmfAuwmP8Ay9XVxORjrmUo&#10;D+UYr3zwREJ9de5CfJDCxK+pZgP5V5v8ONLXSvg74dsI/vGwikPsZgZScfV67nwzovhya21HWPEW&#10;8Q2Sr8wkdCuQSSNhBPTpXx+VQc8ZHlWzf4I+xru0Xc+e/wBqXx9F4V8LahoevXFk01y0UTD7LIJT&#10;G2X2rJkoSAnPHArsf2NvBGneG/2W473U8WyeJXutSujkriCUGJDxgjEabh9eK+UP20dVS41w+AtK&#10;ubh/Lltbe1QXDGFEnRzPLL5mdr7jGoHAC5JNfrFbeE08PeDdN8KeGZIDaadZ29tC5AlhaGFFUng4&#10;YOAefevuKGsnJnm8yeh5Prmi6j4H+Df9hfB+MzzadbpHZKCsjPhwXOW+UswLYz3NcpeWES+JtPnm&#10;W5sdamtrZppokX7MbiXAbdGwK7lOdxU5AHHSvVLTTfM0241yxkTTimcvbSCWB0AB3eWRxgDGOtcd&#10;D4yOsaLLr2jw22sQW4Uxm1YCTfkKwaN8FXCsT+grdoaMltY8TWN5qWra+myxswoUIqu0rY6pjkHJ&#10;5BHp05rpYrLTTqa30katdxB4o5DgsgcAuoPOC2MkdSB6VDqS2uuWttBeRywm+mhkETZRlKL5hVgO&#10;428g8etVNLj0S8TU9XCPbPPcBJnZhtZ4RhJEwcDKsPfgA9KiSJq/CeH3ngPxb4j8e6nq/iBgbJJG&#10;a3ikbLGAxbAqhegyM885JzXyJpWqy618fLy/h0+e3t7iyFrPgghmRwwZiAAO4PNfo+bS+l8Tw6h5&#10;qBI7Z4pBgkzBiGRlOcBQeWxznHavCfFGk+ENJ0i91+yl229q0zytbtzKwyzKzDnhucA9sVyyRzqT&#10;dkeWWp0K/t7/AFe2la6iinaJWkUBEMGQwjA/hBOCe5BryrWpdMsNdXxndxzXE/lJaxCP5vlmYche&#10;OueSe1eja5pWvaZ8OotO8NbIb8xpKd4G3dK/mS54IzliOa811290q48QR+Fb0yCbUoX+aPgYQc9+&#10;OM4xXPI7uXSzOY8QTaRoeo32qDSru4utRURS7I3cSBeFUAZXmuI1TwJ8TfH1p9l0nQjbJg/LdSxw&#10;hPMG3LKW3dOnFe8ac8jILbT79XbcQFOCQE6jj0zRZ6hdWetGz1u4gZiqs+E2sxAXywT3+bJ59MVJ&#10;jKi/snz74X+Et94atINF1XXbG0fUmJSa133JTyQAULAKAeSB7mna5bW2i+OdU0Z7hyukruMgG1Zd&#10;69156V9saFqdq1siWMdu0UblF2Inyno3Qdcda+LPiYbi5/aDuPDbyAQ39yqFRwwQomQDz0560MKb&#10;mpcsjlrXxDZ3atHbvkhC/II4zivpTwJA9t4QslcbXlTzG9y5/wAMV5brfwk8PWWl3F1pj3DTqoCg&#10;yADr3wvb0r3OzhitLeGyjIxCiqD/ALoxUnbBdzjx418PXPjRPDMV+0dzDuVoPKJDtjI+fHBH5V1F&#10;1JdCeLyVQw4YyFyQcdsdvzrIuhb2usm9tdOjllCAGddnmAk9Mfexg5qHU7221Gym0y9Wa3W4Roi+&#10;MEZyDgjPak0Eb2fMZkWiSzay2rS7IoJIlQRIFyH6lt68niudkvJbh2SxvpLXypCGVwG3AHA5PQH2&#10;NHh/w7D4b0i903R78zyzSbleTH7vCgBcDqACKkkttV/s65iudkrkqFJGAVA5P59KpIagrbHM6ta6&#10;kdSttTk3XQt7qGTcjZ2lT83HGK+iNRK31lPJfkOigyRqOxB4PvXz9rUi6Vpup/ZVCIsceOuTJIwz&#10;z+Fe4Wigi5hyxJiOc/dAxnimTKNnoemWxLRrIhyzJkA9M4yK5DwTD8RZZ75vGEVra2rk+SsAAYnP&#10;3iRnPHqc5rsdNBe2iI+YbF47/dFU7/THvb9pjE7Ksa/MZiqfLz90enc0LYmXczJLSGwuHZnB34rF&#10;jtJJ9Rkn0/UWVSUPk4UqAB0A9T1JptrqehxXflyRxz5+ZVhSR25zzlhirdzpEfia2RLR7jSkU7js&#10;URtICOAe/FFhcxPCvicaor77d7V2G4fMGCgYyPcn1rammWS7tbNsncxd/onNcRNp9loUUVpYXksj&#10;SMBulkLsct6n34rsrPSLuPXZdRm5j2FUUnOPfHvSasXE5nQNK+JUHjC51HxBqkT6Q27yoFUbsH7v&#10;O0EY7nPNek3aXcmn3EelsIrkxlYy3I3HoTXL3+jfab2bUbm3QpGi4laVl+VeeVHAwazdMvvDUd55&#10;d/LBHzvBSVycj5h8uBx3pPUa0Vjr/Bv/AAkljBcQ+K7hZ5cqIwuWwNvOcAdTzjmuZub3WdLaDUrp&#10;nu4g7q8MMfP7zhBj2657V1RFtLZ/bPDpikUffeR3wFx8uMfWuYWy0uNjL4gEULxKZP3DyYITpnJ7&#10;DpiqISex1KOkUvA8pZFA5GCpHt9K4WW2mt/DFpYadcESXNyxjlAGcliTx04x+NXZ08JapLFJY5Mp&#10;dWjb5iNzjGcZ6jvmrFxa/wBmPoulySfaGSRsuAF3EKT0HAoLls2cz4n1fxTpWs2mix2H2uyvottz&#10;Om5DzwxDL/q8Dketd1eXOn6dpsXysbcKsKbMuxzwCTyfxqo+q6ncXarawhlgylxbNxJgnh1PQqB6&#10;A5rD8Xa2vgrw9deK/D0YuNuC8DZ2oGP3jj7u3qarlOVO13c6L4u6Nr/wyRNJ8bWsUsjwRTpudSnl&#10;ycoZSOFYe9fOXjDUbXV/EHn2EiSpHAi5jYMu4/MQCK6XU7u98VaRa+I5Ld44LhWeVZn3YLDAb5j8&#10;0bdNvXFecafpP9ln7LbQJErEuUjAwgJwM7eoJ+6fTg15mZQl7CXy/M3w8m2nI++/2EEax0n4la2R&#10;grpEcA+su/8Axr9UfBdkLW20uADlIoxj3EeOa/MD9jvxR4C8F+DvGtt421a20y51doLe3juG2l1C&#10;5L49ATj6199aX+0L8ANMdJLjxdY5jXZgNz93HFb5PC1BS7/5s8HN5XryX9bI+mrsy71CjK8dK5Hw&#10;khN5qkzD71wQPwFfNp+PvwRnkZV8bwYJOMTHPt3rUHxt+CTfvbfxfbwgqBhZwMnuTz1NenOtrF22&#10;PAjhWoyV9/8AO59UQpISxIxzTvLkr5Qk+PHwcjYp/wAJ1bIe+Zv/AK9OtfjV8KrpQIvHdozE9BOP&#10;8av6yuzMvqE+6PrPBMeD1rFkSXBIBr5zPxc+HKJ5i+N7bAPOZx/jULfGb4ZAeYfHFpjHP78UvrS7&#10;Mf1CXdHtniOVjoEySfxFQPzr5v8AtMA8bahEW2vHGmCfQrWmnxg+Fl2GhbxpYXAyCVadf615Xrfi&#10;Dwdd+JbrVdN17TyJgi5FwhyFPHGcjvXHi37VppHqYCn7FNSZ7nY2tiuhxJqc/kB5mccElvlA6gGu&#10;YZbS2meS31JgwwVRo3P15K0vi/xj4bu9Ltbbw3rVt+7clykyjAwAPrmuZtvFejRXA/tfU4TGRjmV&#10;ep+hr84qYGq5ynyv7mfcU8VTUUuZfejrotVitpC0+oRZI6NG3/xNSz+K0W1C2dzEHA4IDE8+ny8V&#10;VsfEvgUhbiS/tpJGcJjzVfaD1JGegpt9qngZpZEtri1RcZDecozj054rF4are3I/uZssRTf2l95k&#10;DxA3nrJcTHIHP38fotdBZ6t4Xt2M6zx+a33gQx/PjNRWGteBlUONUt4cAlv9KQj2zzTHXwgblpbD&#10;WoAWwc+eh7Zzyaj6tV/lf3M1WIp/zL7ztbfX/Csqp500LMvJ3Fv61fXxd4dtCBBd24Jzwf05FeXt&#10;rEUEqrFrFtKg5JMiDt65p7avp0jsk99bzMV4CyqPoBg0vY1V0f3CcoS3f4nocvjbw7KvmyXluCD2&#10;JHf61mv4m8HyTndc2pPdjznP41w765psLjz/ACtqj5j5iY/HmqcOu6bfvN/YkdlJNjCB5kXc2fqc&#10;DGaiVOpu7/cOLgtn+J3V1qvgxYyn2m1YjnG4D+RrmvtvhCeQPE8CzHklZSP1zitm7/sJgiQWkMrA&#10;YfZLGecc98kVEjeGSvEcGSMbS0Zxj15rPkn2f3G8ZLv+Jk2+uRR3JtYZY3VsABpAcZPbmvy//wCC&#10;huoQ3us+GBCyMyxXO/YeMlxx+lfq/ptjYXkwNpHaR+S6n5mjGcc9q/Jf/go2kUfj/wANWcZty4sZ&#10;5H+zYKjdMQM478V6eV0nz8zT/pHNi6icbJn58RE+fbnpiUf+gtXc/DqYt490FY18121O0AQHG4md&#10;OM+9cMpbzIMj/lp/7K1em/BbS5b/AOLHhS1tgHlk1iyCZ6bvPQjP49a+gW6POe1z+mmE6a0tqRsy&#10;WiwoYcYx79qwhCLXxqjagVIe43HcwIAEB6npVuXwd9k8T2Uk1tGXWZNzLGPvY5OcdM1BceENUvvF&#10;kNu9uZYY7hXnIXChXix+XY1yYGi4vEafaX/tx5eYSUp0PR/oer2+p21zC66RIrLCjeYV+Y56DGK8&#10;Q+OcLHwvHbwbFBnU5JyTxzx25r3260Q2Mc17YRLG7LtygC/KOgwK8K+NWnO3ha2G1wstwGJHXIFd&#10;eKox5Xy9mZ4ebckmeKfDa11GW7l/siZreWOFnDxAEnDLxg8YPQ16vqmry3emNFLZ20vyPOxkyoGB&#10;gAEE4Yng1xHwy0eGz1mVpFuJlaHGIzkj517HtxzXcX9vNFN9vsrUpBNHJvZsETEcBSMcEeg6181D&#10;ATlFzVrfieHxPButC3b9ShqFrpur+HLzRdLb7HfmA+ZEJGcYZVIGT2IyAO1aPh94dP0N/DP3WtLO&#10;2STzWPDT7uVH93HBPrXPDw0YfEv2VJbj7TfGOR5EGFhSMHzExjlcY5HqBXWajoT+JtSXxQkYVNhh&#10;kQddmSqdOvHPPSuqkuWKpzXl89/0PmuV2scBC1t4dsr/AFvwzp15qEl2yosMbqYyuduCQTjPX1HW&#10;uB+J2r67qdtaaFY+GrjR7iA/ar+S1VZc24UtzOoDAjaScHPHBr2fwx4J1TRL4RaeoEa2/wBpQBmH&#10;mM2VRHA44wc+9emeE9c1a+lWe6AijkLLsZD2U7hWsYzTSS0b7BQg21CX5HxV4P8ADOnT6CPGXgi6&#10;udU1O1c3BZnWVY1kchVYfeZ88FTngiuw1H4IWfiPSrvxT4ql1JLp4nmaG43JEk+B+8kk6sAo288A&#10;dhivUPE/wHk8La5qXj34fSMrRxfbLXStzGGa8DF33qCPlYAYVccgHtivRvhp450r9oDwJqdnNFca&#10;ct0TDNE5AlQsi+aF6/KGJwT69BXdDAqcnGTt5HpLBKT5ZSsz5g+CGi3z6fqem+UbfRr3zFDpsdn2&#10;DY6NxyG6gjn86t+Er2y0q31HS/FN08Ys42ktrq2YlZo5nbYpjXKs0RGM+hxXjXxe0/4m+AfEeq6d&#10;4a0u502SztX+yS2sjTq9s8oV5ZN3CMynHygfNXr3wQ+CnhTxTpOi3viSZ915bG4sktJHWKN4jiRZ&#10;RnDS7vmcdMg8V5UcFUjN09/K5xSwU5y5UzprI6+y2l+7zGZYluYAygGUMBjbxznPKnJFehQanreq&#10;WM8bade29+T5iokTLH6clhhvofWvT9P0y68HakljrsIv9NjdTazkZeB2GGB9FJ5GOlety67YxDIb&#10;JHUVvlOUcjn7Wbv2e6/zXZm9LJlUXvSs+x8Yw6z8S7tTDc2Ny6wnYqeSynbjeCSRtYA8VrLrvi6/&#10;W8tWsLuxeZSVhmjLIWGCShA4Un8a+uP7f05U3O4+g5pU1/TGG4yAegPWvZWBSf8AENXkUf8An4z4&#10;tv8Axh4t1GUK9rfRJIBEPlZRFKG243YBCuOd2DirWof2RrNta3upaXqFy8DGAFXkk6cMpz1w3Kkj&#10;FfXP/CV6GGCSTqhbgZ9abJ4v8OxxvJ9qTEeS3PTFN4C6s5sP7FX/AD8/A+HbP4W6e9vJbTRalNM8&#10;uYZljceSBnBKkYP4c5rBlk8eaNaXB0yW91K3twokkkiMISUH5i6kEgLxX3inj3wtNi3jv0Esg+Q4&#10;JGT06cV4v8RvFesRWMmjaRdPcSagrI5gs2BQgcsW6c4xXFiMopQjzzbHLLY01zOdzgItc17S0f7L&#10;pz31/LHumln27g7fc8tkGHQnkDrX4QfEuW7m1nWWv02THV5WlX0c79w/A5r9qfDb+MtE1dbi/hbU&#10;Y4SqWkc0UiGENz5m4DaMdNpzn2r8afjHHKPFfiRpSpca1JuK5wSWkzjoayyymo+0afQ7+HVavdnh&#10;mvo39iXDjsFP611vwV8F+EvFNne3Gv2a3VxBOUy7PjYy5UbQQOx7Vzusx79EuR/sY/lXc/ABzDre&#10;qaeed8cU2Podn9a9bBW5rM+5mtT6zhY6ebTTLS3cxsNoZDhY0UfLnnOOw61oXcmpRtDHbIr5fEpZ&#10;8BV/vD1PtXmvjjwhc69Ha6pFq0+nRWXzTLEWwwByTww5A6ZzXXJ4x0v7KzRiVwse4bgAZGVA2OvD&#10;MOmcc17q0M+bVposxavp0Wp/2bPcwxTM5SONJSXZgehT1I5qLVNbsNJnEU8u+Z8eXGdpZs+mB+XN&#10;eYXWj6FqPiKDxsun3aXPmfaXTziFSVEGFZVB3ZHYcVui7k17X0v7q0SFbXczOFLNjHyhSQDnnHt0&#10;pslz6GzqG7X7O40fUXMcsoO6Jgduz0yMZPqQciszT4ms76aDyDC4VGxksrY+UEMTzS2muS3Gkz6m&#10;9sZ/s7EbYclnGefkcKVIyMjn2Nb7piRQzHgcd8A9gaATR5zem7sdaltr6OJIruQbEyQkwPAYMfuz&#10;D24I/OmeItGvNQ06fwdfF4oZowbe7U8FgeI5ADnHrzz3rZ1eOaRxBcI1zA2VXJGVbsQMcMOzD8qL&#10;pNSi8PSW1sov2i+RkZsOyY5BP9/HSmkQ0Y3hKCbwl4dt9L8VXKSPOxXD/MgC9EDHkqB6jjPFW9b0&#10;DwnqF7Dea/CY5pQ1ujBm5Vh93jjGOmRxS6TaWHiDw/tmkFxCsmbdZExJBgYCsM/eU+vWrGn6K2ja&#10;dLHczPdTctvcnq54AGe3bv70xpaHNmy07QZJdNnghNvAFVXuYvLDKf7ksYxgdDuHXvXQQ6a8Lm/0&#10;zUna0ZQPJYh4175B6jI4+lOfTr24u2tbuY7JQfLLbc5x91cfeXuQwNP0bTUtNYi+1wIryEh9n+rk&#10;GMAsvT9KVxxi+hzWuiXUvD8l+tlbzPaBZkn3s8TDdh1Aj+ckDnBBHqK6Twbead8RfDclnrUkRkkZ&#10;o5IFORtQ9cgL7ehrrG8NwW1zcXFpZWnkMGwUTy3A2/KCU681R8PWskWmJf6dpiwvcMVlBZkPy+z8&#10;jJ7E5pt9ieRp6nPTfDTUNNtpEsGWeMDEaTZbYe2HXDge1YSQeINGk26nYTzxlDuCyCaPgZ4Vvm56&#10;DmvQ7bxHFaRRzWIkMQYRSfOMKxPK/P1K8njrXT3HiGH7U1vHayzKrDEiqp+UjIZsNkcev4UlLWxX&#10;L2PFr23tLrTo5NG0/wAxo3yYw3ksgK/zGenIrAli1t7a1ksUlgaF0iKzrucrz951YZU8c8GvaL1B&#10;4h1JZNNd7XbESwaAgE+pYkAj2rlLr4a+ddNd7oXk+XDIrxEY5wSrEHnnpVEuL6ESX2p25ikvpWIM&#10;gj2qj7AhH8TOCc57jHFVbfTdG1dlvRa+W+87TE5TITgfdOD/AJ4qS98DayljdRW126GSApxO7bTt&#10;PzDcmcj61h+H9Gex8MWei2cxvHj3H7SVC4lBznC4GM8YzzR6Bd7NHa2PhyGWx8m6c3ttuC7J/mKu&#10;M9cjOak0vwtomjTG40q1+zs5JYKTtJxj7ucVBBKLSAanPKr3IVVu1QEZI6ELyQf6V6DKi3Vgs9uB&#10;vYg9CPlNAc1jnnlMPlDYzq7Ybbj5R6nNGj6TevrVvfO0YigieEAqfMD54Ib0IqSKfzL1rHYVkx97&#10;PBwegHat+aUadb/aWPllAWfAz0GeAOf8aRdr7HinibVfDerWOs6fqlwY455nUsoO4AHHy469K5jw&#10;p4NttO0yC4s55ZmjP7qSZdoxg4YrxwAeB3r2LTrHQBYjVNJtkT7QDICylWZjzlt3IJPWuDt7i30n&#10;WJ9CnlZ9Q1TzLtInO6ONwvRWPYnoO1TIFTs+aR1XhiZdPvpRn5THt57nOcn3Nb1xrWh3cg0mW6RJ&#10;pvnCeZtkIB6gAgnp2psWp3b3VppiadbSmaGINJ9ndwGYfOXbAXHpzXRv4V8F6rdSfbtGt2uLBgPM&#10;aAcEjdmJupH070WsXzX2OKXWra11G3s5JW3XMjwKjAEllBbexHTiul8Ox6Rc+KpY9Tj3W8aPJJ12&#10;iQBQDxg5A4x6ms2Lwnoepa/FqdtGq20cW8R4dJEnOQHz7ocEHp6V03hLw1b6R4nt0tZZJbeUSpLH&#10;MVcHcN2d2AScjuTVkluSz8JaVC2p6db/AGKd3Cznc7ZU8Rqd2cH2Hc1y2v2vifWHfRZbJILCdAPm&#10;uPJlnGfmxsOVVRyy9+/HFem/FHW9b8NeH49T8NaRHqjvOqyI6lsKMbWIXJJzgA9qt67LnR5Ndu7U&#10;PPDbvL5bLkqdmWXOCeehx+VJx1FzdDyS38M31wQ9/ahE8loliSXcrGM7ozkEEYIHevL76GSPUbiK&#10;eLyH3ZZP7pPb3r2Pw74vPiDRtJ1KO1EC3ryIVTJWMRuV7gHnHtXB+O0EPi25K8B1Rh/3zXn5hH3L&#10;+ZrTt0Pl3xOohuY1QZyGHHsa42zspbvxHGgBKrI5cj+EHHP5mvQ/EsLLOHOM72FcNJf/ANm6o6qC&#10;DO8S5H/AWrkwj1sZ4hbHvHhiGRpJI4h2Iz249TXoRlEduEk5LDAKjIBxya47wpK3lyoi7jknH1Fa&#10;VlbXKLKzbkZxhepPPXjGKom5cuJZmTaZQACOGXAplnMisEYffbAK5I59aka1S4tvNmVzgc7hiq9j&#10;cRtKUgBCA56YHb1pTWjKi9Q8QxM1pOvYL0/I189+MIs+H2cDmOdD+eR/WvpTUUaeC5TOPlHH1HX9&#10;K+fvE8PmeHb3jldjfkwrLDfEgrr3WP8AhfKV8+P0Iave7OUs+6XG0A/livn34ZEfbZgepXIr36yB&#10;mbey7QnQE9frW0/iZlS2udbY+TKilMrk5wfSs+609TdNPEPmVx/OjThOJFkwGHOWHQegFOvIDNdG&#10;ILktgjBwPXmkzVE0r3W75YHx7Ef41Fvu/wDng/5j/Gr4hfaPOYbsc84/rS+Sv94fn/8AXpWGf//W&#10;+mLezj03RLPTUOEgtYYUB9ERU/pXonw4tPP0e7uJUzFLPtf5cjaoHr6kmvP7mUtbhW6g4zWx4RuZ&#10;nWPSLHX5Le4unYpaiEsqt2O7bt6KT1718xw2lLEuXk/0PrcW7QOJsNR8Q+Mrzxinirw8l3Dozqmm&#10;201oB5y73AcSHl/lUH5T37VWsPB/xA8P6Qj/AAxmg8MCGc79OffNayxYjBbyJQVXEjP/AKvaTx83&#10;evTvEPiG/wDAUlhZ+KvE2bgkllaD/j42OmUyoITIO3JxjOa8Lv8AxTJ4R8T33inULUw6vexAJazX&#10;peErIzFwuxG2FQ+QGJ+6OnFfa8vKeStNGz3K10+20q8k1y50loXSYidtMJdHBUFjJbsQwG7gBdx7&#10;4qa20nwD4j065tvD8dvJFdEmaOJQjmRDxuTAZWVgM5HBHNQL4mN1YQXnkXEv26V23eVsKLJP5Sll&#10;6gAfMWI+6M+lcF4x02y8R2NxoT2VxI8CDy5YF2FC+5gyPkEEEfMQe9Dl0Nkzp9M8MPpDx3t/cSxL&#10;CsrvG7Bl3TAbi5P9zHBrz7xzqy6lod1pCzNDZRMsbwQIGm8p+FJzxvcjKgfwHca4Pwhr3xhsNAm0&#10;DW4L69Nx8kbXhRniAVj98KvDEqvLuRjvXn+lXPjwRRTaofJtbm6kktSiIzttt2LOShbGSOOOeMHF&#10;ZuWgqnvWsd9/wmGtaj4TbS9Oga1WzcKqo2NyxkfuA+OVTGx2HU5A6V5/q+oahroi8LpZhdMkKqJE&#10;H3i77pXb0UKCvPUtUYfVdO8GPp2nASX32KeWwZW+WZ5f3jg56yLIWHY+1YOmeJbsPbabqhLXv2eJ&#10;5to2hZHXfgjsfX3rlkxwilY2fHMksloUQSAO+S0eNwA5/LjGK8YErJNDfXEKykZEcgADjdwQA3OS&#10;OoFdZ4j1/U49Vs9JvAJbTVbkWvmKNrwmQYXJHByeOfXrXB3WlaReyTeH/EMzTrFIQgmzG+UwNynj&#10;cPm4NYs6edXsaNrpMb2z3nh+H7LeRlolEqlQGcguxHU8cccVpu+peY66nbwtEx8wyZP7vaMA4Oc9&#10;D3HatrTLGKwsVgs2dkjU7SzFiQBgDJ61W1KwvdZsxbxMLYyqhfeu7AVslSOnIqLj5ex0Phe3sfDm&#10;mW8N/JHGiAyO5IUFnO7168818ueIpJ7v9rO5tzEDFB+9EgPf7OG/zivS/HPjc6drsunaUsMk+n24&#10;ZmljLhPOBGByAcqDxXi3wt1x/GfxHuvGtyV2R2siEiNUA2hUBAXoAuBin0OaUJe1T6H0FfSKlu0a&#10;/K80ipGjtjec5wPTOKgtdQ02WUm8gFtcsGym4M2ARk5XjuKs2N9orxCYyrLvYMjHOclcjGemRXLw&#10;DTJFNwiMHYuvzz+rDdgkdiOAPSoO29jdvDowt2lh8vzpgcSSZ5x1Ld+PesmxudVtPMaC1jmi7eXO&#10;W4zjhW6cdafE+i3cO+4uNjnjb5yv975u3HNc/eWmpwXn2XT9PlntiwAnWdULAjJOMZ6n9Kdh3LGt&#10;aTreoyx32nGBYiAHt54+eCckMuCCa0FjWCzS2wFCoFAzkD2yetbKFbSwUXBIVEGS5yR25Pc+9crq&#10;d3JZxXV9dxBre1Xeu05csOvH06Ub6FrTVnNaxop8ZaNLpb3D2qvcr86rziLBxgkcE96+h9M/s4j+&#10;z2lVpxCGZcjdtxt3EdhmvIbGztdetdP1OS2lkjmG+IgYC84+YZxW3o83js+MrhNRtIYdOVSqzBV3&#10;svVRuByeeoI4qrGNSS5j17/hILTT3tbKJgXdkjGTgkfdyBXXW0iOJFZgzR/KxAwDntzXkWrWKy+V&#10;eJGDcQshQ45xnJwa9Tu9V0bT3KyyDzJASQDlueegoBeZy8uoagbu4hS4jRI2KhLdDJKBjgHgAHPa&#10;qBvNFiDS69PIpAJCTSDceeTsQ8YNK/iyy1AvpsFjMIpULSPIPKHXGOPmyaxLt5LbT7l/D1rFBcvI&#10;EEiAbsEjJy+ecUyG7Gle6FHeodYsdQfTLKBN22KNQAynJdiRyPY15B4Y8afFPVdIN/5VzcTGe4ij&#10;ZooljZU/1TsMISreoPfvXRQ6i+o+N757qeaaO18qBIEZtu9V3E7R1Oa9bTUtYv2jW505FUkFTNIE&#10;PB445JP4UEyjJu8Wef8Ah3U/iLqt1p9rqNxJFNJGUvEFvH5UbYOXLnGCpxx0IFe7aP4ae1tUF7cC&#10;+kOCZ/LRNwI7BRjBrD1UXdnbTTtNbJG53SRyscEMMNycknHYCq2l3niiNYrHTYFaGIKYTGCy+Wc4&#10;zuI7e9IqMWviZ19xdQ2LmDSCplj+Z14GF9c4Iz6CvKfFeteIJrdIba+/szcwdpYYhdO0bHaABgKO&#10;eTyTXoWsSppFrD5pSNrltjtnbyw/hBPXPHWuGjtLW60iHULX55rmRkRUBTCfcYEEZyq5PPQnrQXY&#10;yU1SSXwpJq1jPJcPA+BLLtBlUHHmBU4Cnt9Kz7L/AITXXb211Wx2Sw28yrksqlVP3zyOeOMV1t74&#10;ctxNd29jtFvd2PlIgGDmIcHPTpXnPwwuLK5024sre4d5ozuEay4LOAcA/UihMire1rnrmpWs+mXE&#10;mrKr3Me8yN82HhUd4z3X1XvXMauNOlm/t/RZFWXUEEQikbakueqlT0OPbNP0RtZ1HUUTU7VoEhKk&#10;lbxZACOzIOcc81s6/wCHNCv4l0u4AZJWdhs+8rLzlSOQRVxZko9UeO6zp95rDWZvENszKFijmGI9&#10;it1IB+8O3GOmK67wfbWmjTIdQQb3laALJyGL9VwOCDjP15rprvTreTT0s78tMY1+833soOD9a5xp&#10;bLS9OXXbgl5bYGKEn+OZxgnHfA71FSSinKWyNIrU5DxR4O1DxH4luLjwxpk99b2oWLzI0LiMyNgK&#10;SOOW4GetVpP2dPjdPLI1v4S1J1jQu2Ld8gDqenTFfpV+zF4ej/4UBDfTgb9X8QwDOOohdiM+3Ffc&#10;lzNnw3r0kTk4sZVBXg5YEDFeXhMCqlJVb2vfQ4cXj3SqyppXsfzY3Pwa+I00gUeHL3d7QPn8wKrn&#10;4I/F+VSIfC+plM/w2z/z21+vtl8MtCt7OyW7vLyG4mwG8uRcDjJJGDiuim+GfhmOFI4dRv5Wbk/v&#10;QoX68dfpXgf2zQWmv3HqLCVXq0v6+R+KTfA34xplpPC2qEAnraycf+O1jN8KfHKu6XegXYMfD7oW&#10;yD6Hiv3SX4T6RLYtLDrF4qZ5Vph9M9KxL34T+HbBhBLqs7Sv1xIvPcZ4qJZ1Qemv3f8ABLWEqrt9&#10;/wDwD8R5vhR45X94/h+8GBkYgbGD36VSl+H/AIpjQifRLoKfWA9vwr9sNT+H2gRERRapOXjXJVp4&#10;xgf9801Ph5pH2sWgvL9pCASFYNgH3AzTWa0H3+4f1er5ff8A8A/EVfAXikN5w0a5HfPksB/KqL+D&#10;fEv8WlXGScf6s9fyr9xNW+F9lBGJbSTVJ2P3QCQPzOOKu6d4Y1i68PWWj6P4duXubGQySXc8xUSN&#10;uyPl6cdK2jmNJ63ZEqNRaNI/B6XQdfglVHsrpPQFWHT2NIbDWU5aG4BH+8BX9QlhqBn0eC58SWUd&#10;tcxjmJiJCM9OQO/pWFqupeH1nhY2cbF+M7MLn8vWuCpnqi2lFu3maRwTl2+4/mQe21feWMdzjv8A&#10;eqVbPW5AcQ3TAdeHIxX9OIt9LtLeKa40uIvIT1RcY9eRWuJPCS23mTW1uoPbYufyxUQz5S+w/vLe&#10;C5e33H8sLW2qxy7oFuUA5+XeBVpL7xTDlY7i9TjoHk4z+Nf09BfCT282y2t1XIIzEuDz1+71qWbS&#10;fAqwq72dsSwzgwISf/Ha1/t3l6P7yHgb72+4/l+k1jxYhLLqF9x1zJL/AI1Kvivx0i4GqX4x6Sy/&#10;41/Ssmm+CvPJXQInTO3d9mj6n2K1Zt/DPhya2M58P2aR84MsMQLY7kbc0f6w90x/2d5I/mauPF3j&#10;WaPy5dXvip6gzSnj86p2/ivxdYMHg1S6UgcHe/Q+nNf06p4V8FajEVl8O2CsAcN9njx/6BzUV34D&#10;8Ay20cF3oGmldo3H7LFu44x93gUnxIlun94llrfRH81EfxG8fRBdmtXiBfSRhV6T4l/EAIbddYuv&#10;mxn5zX9FWqeBfg1Yn7TdeG9N2L3NrFyf++ecVBp/w/8AgTqiB7jw7pMcrjO1reIHH0xRHiCL1tL+&#10;vmP+zX2X9fI/nUj8Z+LpVeN9Tn2yfeGfvfWsSJpJrl5XYs7dz3r+ibxJ8JfgRFaEjw9p0TE4Bjij&#10;zk9OBX5Tfto+GfCvhL4k6VpfhSxj0+I6YjypGmwNIZH+b3JGOa7MPmccS+RX+ZE8I6XvNL5HyHjM&#10;8AP94n/xxqt6Jqmp6FdWmtaVM1rdWbrNBKnDJIhDKwPPIIzVMKJJY85Ay3T/AHDXovwp8NWvi74j&#10;aB4XucmK9vI4X/3Wbn9K607sze2p6qn7Wf7RkUKxjxfehU6D93gen8FV7n9rD9omQbW8XXY805Yg&#10;Rgn3yFBr9qm+AX7PI8RQ6PF4Y08pvaFlKNligP8Ate1X9R/Zg/Z3lu47X/hE7LO4DADjqR6NXDVz&#10;v2cnCTZnHCwdmoL+vkfhzbftNftAWcxuYPF+oeY2MlpSwwDnoeP0rpf+GyP2kLmNbW78StOkfIEk&#10;UbH+Vft/L+xl+zElvcSXnhK1UKxxtknBxjj/AJaV81/HH9lX9nzwpo2nX2heHRaPcXPltsnlzt2k&#10;9GZq7J4qcI80pGMFSqS5VA/POx/bU/aGsPmtdaRSO/kpn9MVYf8Abh/aSmRUm1iJlXsYeD7/AHut&#10;fXPhf9k/4U+KRc2llpjpLEqStJJOVWOPOGJ4PAHNekar+x7+zLpOkfbms552RIyoS7w0wkPysF28&#10;f4CsaeP5488Hp6I4MyrYTCzUMTTu/vPga2/bq/aOscmLVoizd2hzj/x7pWhD+31+0TbbvKurPa/3&#10;1EG3cfU8mvt1/wBiv9nzU7q5srTTNQt2tApLi6Dq3RmPKcYU1et/2Ev2Y75kML34E24Rj7UucjGP&#10;+WfPfI7UfXre6mvuX+R539pZXb3qf4Hw5bf8FCf2jbSTfHcWmAMACIcD0zjpW3Zf8FEvjzCMyLZu&#10;MluEC8n/AICa+uR/wT8/Z9Mrrez6rCgOQ0dxG/Gef+WXP9Kta3/wTP8Ag1ZXcM1rq+qxWMpX94Wj&#10;YjccY+4OenUV1YXEzxN1Rknb0OijiMsrfw4fn/mfNFn/AMFLfjfbsDLY2bgdAcZ/Py6u6P8A8FK/&#10;iPozs1t4f09N8jSuEwu53+8eEHJ7mvb9U/4Jl/DWDD6d4i1Ro2JUM0cZA9zjace9VbP/AIJh+B9S&#10;s4rq18V6gpK5fdbRsBzjOd44/OulUsRTXNZW+R1f7D/L+Zzo/wCCkvxDmnL3PhOyeeVPLDLKCxXr&#10;g5A49qztL/4KP33hOwgsz4LtIVjkeSPy2AAdyS5wDwTnmu8u/wDgmLHb7mtPHVxkD5d1mp+mT5tY&#10;+of8EtNX1UgS+NQ+xdw3WOMZHtJ7VtKre0ramPs8O5Xa0+ZNB/wVbeZGS88Kj6eYMfq1WU/4Kp6a&#10;8uLzwhuXj7soJrko/wDglVrUwAi8awbj0D2bj/2eqrf8EpvHpyLTxdp52/3oJR/LNT7Wv/KjVU8L&#10;3Z6db/8ABUD4eTkNeeFJ0IPZlP8AKtm2/wCCnfwo3bx4fuI88gtk/wAlNfO15/wS5+K0BItfE+kz&#10;e22Zef8Avg1kT/8ABMP46R4EGraRJnv5kq/zjqfa1etNf18xqjhn9t/18j6uh/4Kb/CCQhrrw/Nw&#10;eo//AHdacf8AwUs+AzgibRLhVbr8oOfr8gr40b/gmP8AtDgfu7zSJB7XD/1jrBvf+Cbn7S9s22OP&#10;TJP927Uf+hAVSr1V9hCeHw38/wDX3H31B/wUu/Z6TbCum3ihem2NOP5Vbf8A4KcfANZQBZ6lgf3Y&#10;4/6uDX5qz/8ABPj9qO0l2xaNazA/xJe24A/76cH8hWDc/sMftTWUpc+GRKOmUurY/wDtSiWIqveA&#10;1hKH85+n17/wU8+Bwt5RptnqTTKRsDxRhWHocSZFfjR8VviNpHj/AMca3rmjRPFFqt6bsK67cHJy&#10;BgkcZ9a7a+/ZE/aY09xLN4Qumx12PE2fptc14jq3h3XtE1Z9O8QWMllPbErKko2sjEYwR61jUrTc&#10;WpRsdOHwdKM1OE7v5GdqbM2l3IZcDyzjvXWfA63u5vF97qEG0Q29v5UgJO4lzlSOPUc81zuqqF0i&#10;4APJQ4ro/gRftba9qlvChkkmSPaBwfl5NTg1eaO+bs0fYUey4tmt2UHKNwwyDn1Hf3FMXRryCBI7&#10;dkjfgYgiTsOD857V5v4o8f6F4WWzXXGvLQSSBsxRkqdp6Oem0+gOTXtEkEmoWIbT52t0k2SK64LY&#10;PPQjvXuibT0OZv8AUdZtNOkg+wzTPkL5haNTz3wpPTpXM313baPo6LaSrbz3fzI0qMylwRkNjpk8&#10;ZrotY8S+Fjq7+EdV1BlknZIfJEZyGkX5QHA6nGfSq2p+GtKGt2bF5FuLOMiNVf5TEDg71PB57/rV&#10;Gb8jz3xX4Evtb1Cw1i1v2s57Q/vQucHnJ2kEYJPHOciuwvbD7dC9lIXTJDBlba3B9RVbxbI5smlv&#10;RE9nlVkSRvKbIPBV+mc9AcZrMsG1iKGQ6Ust00PW3uRtk5yflfocjp1FNkJWbNbQ5NC8TDUo49Yg&#10;jlsozJFBsYySSxkAxnnjI53YxWPDYXNt4kbVIDm3u4AJl9JEPyn3OOKseDvBnhfRPEcmt22+zkuI&#10;GH2afGxGY5ZlOB64NXoJdSso47TUlJnZ3j3xgFNoJIY+mRxTQ4NvcvsbeKKa7baoZS7seMY7msu9&#10;u7LbBO5HkgeYWHcAcY9802eWV7tFshuK5Ehb7v09/pVAx+GdRvvsUzxvcxyK0MO8blZB1UA5Pv8A&#10;rSaNHoU77TbRLpfE12rSy28btbwnnacZ3rjkEjrVL4d+LdL8YTlDuiv7Zg01u5y6A/dP0P0q5e6b&#10;c3HiJykr7yqNHuTgJ/EFIPBrutOguYJ4jLbQoWGzzgQHYg5CkEZ6c9etIcbpmlr9jqV/pVzY6Vcm&#10;xu5UAilUZ8s+uKwfA+k+L9J0RrXxlff2hcmXIYc7V6bScDPr0zXchV5K9BtyeM1w8ujrbCa9e1eL&#10;MjkstzhTu4zzwuf0NUW1rcb4xfxPbaZHL4RhSa4WYF43AOI8HJAOOenes7w9DqWp+GINe8UaUses&#10;xB18sgIflOBjBIwVPrXR6VaNcuR51xblc/emRlJPHBGelZfiHVb3w2Y3827uftHmEeTCsgj4AAIy&#10;D15H401rsQ9Hdla11jWrazWzk08Wm2ylmUO7BFdD8oYjOFYfiPSszSfF2om/muJ7cGKTC+VBMsih&#10;wRlugPK/Nz27Vq6ZrOpalpk97aXUrJGu7ZJa7ZAB8rDBIByec8mnR3Ed/aq0nkvceWW2yQtEW5zj&#10;B7bffrQxXfRl6wutRvDrVveSMY1Y+SGXb8hTjaf4h3zXOWmkfaNCtILaIFIdrMUDFkPQFQOp5711&#10;Wj3oubnVrM8tFtAG1lABTsTww9DWDqOmeJtR01rDwhdpaXaGGc8kblCkbeM4yfUEcdKPIio7K5et&#10;p9N0u/j0uwtZ7maZDIHVBtIHDcsR83sea2/7dspbcM263eRGKecu3G04ywPHXoM81n+H7zxXpfg2&#10;O88YxmfUo97SpEVbI3YGCgAPy85xmodFGhavcLbafDcWc0kS3MkLcJtLYKsjZXn+IYHXNOxjuaO+&#10;3F9b3E7oHYKr44G7157HioPEgvJ1nt9Ll8qYJ+7dgCA+ODjpxVO31W81OfULAQx3LWZDRQBTHJtJ&#10;4xv+VgOzA/hXQyRG6jFxtK5UB0zypP09KTj1Oig1ex4z4TsfG2k21w/jbVEuzKwaJgcYGcHHyjr6&#10;Y6+tbkP2bUGTUrGBZbmNPLF0y/dTJOATyT7Crmt6PPe6jFOlrE0yoY98gJIGchQvT3yelZs099o1&#10;v5V7ObVJG2GWcrudgfuQRDk5555qbHVUShFRL3h6xnv9NXVViWK4Yuq/bJpjmNXHPlx4AznODntX&#10;baFp/jSLxjfavdait34fuos20BBUxvnoF2ggAD1pnwn8SL4mt9RjjCokLoYxz5m1hgmTsCWBwB0r&#10;sPEdh9qktmCXDFWb/UOFCggcsDjIOKpI5Ulujlb6bxZD4qK2qeZpz2jYyV+S4BGAc4bkZ74rp/Cs&#10;V3LrtlcXY8vEbs46ANj/APXWELe9W2nvEku4RAC5WQK+4AZ+Xnn86peGvE+kaXKmr6/dNFpnlM8t&#10;xKu1EDfLggZZTkjgj9KGgTPe7u8EtpcS6VJE80aMFDn5AccZOemeuOlcI174mK48i1lY/wByXtn1&#10;54xW6rfD+zCyC+t9t+nlxiWUbXTAJCB/UY+vpXH6v9ke/S78IHSrr7OQjfvV3xsPvZ2Njgdj0pjv&#10;0K5vtQbUVtbq3jiGcsVlUsFHQ7euDXkvxJQL4tEqHIlgQ/kSK9ft/Dtnqd+niHVLdPt5QxlkfcpX&#10;2GcEV5V8TrR7LXrUbFVHhOzaNoChzgY9ea4ser07lUz5t8UkB8EdJG/WvLPEDx/aoWH3t0Tf0r1z&#10;xXEC0jHs6/yrzG9sLa/1e3huWKIyhmx1Owk152Efvk4n4T3zwPKr5Ktg7h0+ld/DKpvHieReoxzz&#10;3ryjQrm1tbm2khJCXMKyD0JyVP8AKvSreCxknNwoIfdu74rWUbEx1SNKWLbaFEGRz71yFrAZL4iX&#10;jABA9a7AyfLKOAV5x9a45/tc12USMqoyN39RWbRR19yvmSvEP44lII9ia8F1uzK6LqML85iY5Ptz&#10;/Svf0jJlQ56wkflivG9aVSt/anvHKv6GsaD1RVVXizg/hmNurgZwGj6flXvsMU0saEttAbkDuK+e&#10;Ph1Mv9s24H8QI/SvomONxcIT9xc/nXTV0mc1H4TpY1ZTHtJRfQetXbiGQXAIPVeapvKFeOIuo3Hp&#10;3q5OphjjBO4+p64qTZDYkS7XzUGcHBz6ipfsf+zWDNbajLM0lvMwQngBivb0qP7Fq/8Az2b/AL7N&#10;A7n/1/o+/liCIwOeCxz05q1p+p+HbrVbXQY/FF7aXH2KKeW3hWVYVVC5K7vL25c9ecn8qwtRIEZU&#10;EHKlR/wLt9c19HeGtW8D+JvEWueH9DkeW/0C3tbC7DRhY4m2FhsYjDN69eQOleBwvC8qk/Q+sxmy&#10;RyEPibwxo2iW8txf/wBotEwTfIrPIoJAw/y5G3GT346Gi41fwZrtzG0k6LsGclHAJmXbhwUGSueQ&#10;eh96r32o+C/GGna54Ni1nUrZNBNuL25jkCMgiJyElGWzJsYOR74Ir0iz17SPEdhPcaKWMcSooLfK&#10;SWiEiEE89Gx16givr9zhUb7HzB8UNVtE8X6YLLxDFpA0rZcakDFODLbRsqrH5iIcgl1O0nHOa5f4&#10;i2+v/ELw7o+pfDfUI/s0twJ5ZHkltvOt1Lx4UHa2MjIBHzDBr6j1y/lHiHRdPiWDN+7mcOgctDHE&#10;WKqcYB3bSSewIrwDW08E6v4ru7q6WEX8MzwwRLMrblVdpOxTtQnBGOCOtZyQnFq9zmPFXhnXdR1K&#10;71aw1Jrm1d90dtFJtCqYmj29QpI37sbl9+cV478NdH0EQSat4U8y4W0aWFlcqsjTW4RG2xg7TkEA&#10;OSB+le7+DrTWrHSZbXVNNg06PdviS3lMuWIAZm3DrwBwTWXpdn5Wrya/YJ9ngkVSbfywjF2IbcxA&#10;z/DgjvmpaQHi9w9lDYXi63mKeB/tiXByFPGPNCD7rZO109RXN6xoqzSW2v3So12Uw7Qt8pyCofI6&#10;/IPpzXqvjmW8g1ZtSs7JZrC4SRb1UIzGWGVmVT1XA2yKMk5BHQ155ew2Fjpog0x1+zSR4hAO4bcF&#10;uDzxXLNWKifOPj/xvf6R4l07RoVURNeWkTOfvbi2447YAFamvX4hkK2iJeTO4Wd25YxklsKPQZ4r&#10;yv4sXV9eeMfDX2RN7S3SzjPGDu2KCDiu9uv7c/4SKyS1jU2TxObmQYyG2/KAevJ9KwbsVGCk22Y3&#10;9n363tzeWN9cxebgfu5tiqUyMKAMDrnpWXY/EHxhpHiz+xlv3u7VBl1nVJHPH94KrVojT9SsLVpb&#10;llgG8N+7BbOd5I9ecrXmvgXS5tX8V32sXO6YCPy1jb7xOecenT1qWaWseh+K7t7m7nvIo4vOu1Vp&#10;SxwTtHAx1wBUOm3a+DrJNT0cWdmt1EcBkbBIIz8o69KPG+l32lWkeuFJW+6jRwIruCe5JzgAcHFa&#10;mqeGPEd28VlNeyxCMBv9Dj3thhkAyPtX8ADQvMzb10NS31ZNYYarGQRheBuVfl6YU+mcitLR4dOk&#10;m8pmVjHkgEg8+4riV8NJFO+nQx31/enb5qyXAJhyp2s6IVQA46ZaunsNA1vSXudN09YrW3aPzjcb&#10;VL7+6biOmB1xxQy4u+5tXq+HtOsYVuBBbT3UojjJiGC56DHrjvmtm7uZLeRdN0+GR5AoPyISqj3b&#10;gAfjmuMsRaatcA6HewX11ZvvlklZ5Uj3rwVUYBb6dKnttQu9QEf2r7S8D+arN/qRleVOF6g5xyQa&#10;VjVO2x1MMomgP23CHdtIAyOPU+3euU8S3NtP4Rl1fTwbiGTKtjKkgHBxnnNOMl3ol2sdy7xWiJtJ&#10;ba4JxksCSWz657CrPh3XbLxTb3MDLuiWQ+X3DxjADngdTTSBtvQ3fD1nq1nZ6NbW0Z+xxWymTkEb&#10;mYt354zXUa+s01obaOKV4/ldmjcIRjnGSR+NcLqfjsaJp02qKonhgPl7Yzg/J1HpW94W8U23iq5V&#10;4spC8P7xWAyr+jfyoVRbA6UuXntoULJ9Pu8Rm5mgRwcSNcxsepPADE0upWyafp0TWFxd3m35fMgK&#10;u5yOGOa39d0zS9FNq1hYWt0JWYbpmWIKQp+VQB1P6CrejPpxjkngVIooow8scAZgpAyQGwAfQYq0&#10;ZJdCbR52vtPSV45YSAFKyjDnHc49aiuZJHvreK0VpIp5lZimCFC5BJz2q3r2qRaUNKmhbMWoI5+f&#10;72Qm4DH8xWUzeJ7W1gXSLS3uJZZGjaGJ9hgQ85k3cA9z6UGljlvhRd3lrrPiG8Q71vpjOitwA0be&#10;WcY55HNdr4ubRPCfg/8AtjWvtkv70FhbnEhbduAz1Cj3rjvhs9poPiIeG47xLmZnlDeWp2Rs5yBu&#10;PXB7969YuPER054pbk+fZeb5T7gA7yN02r329/aobGrW0ZL4Ws9N8aWtt4yvLe4tzMPMS3mP3CBg&#10;Nx2I/A1d8ceC9Z8WT262OrnTrZExKgzgndkEDIBx0qaCe/ubidJLp5liZ12W8flhV/hBkfuvqOKt&#10;aTqOgW92UvUWW4AIEaMZ5Tj5jnA2jPUUIGk1ZmlqT6NcJbPLEdQe12hH2/LuA2liThRgjn0q7pKx&#10;z2ETpAluRuzGjK4Vif7y8e/FVNW8NaR4xeK61iCZY412rC7FEYE5yVB6jpW7FZ2+lRR2unW4jRcY&#10;RMbVAHU/5NMqL11OSubF5NWtrm2kQRwu7OcbsqwwUB7HPNeJ+EEi8PeN9YtLm2EdvazBnn2jASX7&#10;rZ9VJ59q+iLmBoomaJ0gU5dgq8kn68Z/CuUu9FstsstwheS7G2YNzlCMc+uOtNEVVdaF3TdJju3S&#10;9RbRYvM8tp0UFpix/hxgY465NaWiRpJ4g1DRI444oraXam0fMWZckt7mvHvh7qmqQ3cvgth5aabc&#10;K0YERO9I2PIZsAZU9RXr2gJNJ4y1swDO545EIz2FUccJO5g6zpNodQulbMS2gVJJHIChJOTtOenq&#10;TXz9eanaaxfwwaST/Zen5jt8kkSHPzP75PQ+lfQPxitLW88AeLljiw02lM7N/ewOB+BFfJ+iLJba&#10;Hp4Q4VLWPjHfYK8fOKrjTUF1Z24X3m79D9q/2brBh8APAvnj/j5v7m6wPQB+a+oNI060u/CGopct&#10;tFzEyZPTbkE14f8ABCwFh8CPh5FLkMmnXU2B1+Zff617Hqlza6b8NbprzDIVSIDqCXIOMd+B0rvo&#10;LlwiT/l/Q+bxDviZf4v1PL5dN8M6XKLNSZ5GTYyjlOvXPrirEPhR5YljhjES44zgVhJq9ijNImjL&#10;JHj5SIxnj1BFZmoa+WjCQaUMhQQu0A/pX53HLnHS9z6l4q51F3o406w3SxkqAedyk5/HvWTp2laD&#10;qgW8a4ZRGMlZOT16dKqaa97qVuTLo8MfTHm7SSe2BgVorpF2ke+bT4ETdyfLQDj6mlLD8uhca3MZ&#10;t94S0vVLgvp9tvEgJ6A7T68jrUej6PNo9kLhrUnccM2ck49ec1vtp8UmRZxxtx0VVGM+1VdE0OS2&#10;v/Ku4YjHkl/3YIwOvPQGspRSWpqpeRaiv9Zluglmn7tQDjpnnnr3rt7fUbtYc2fLnIZSOh7Z/wDr&#10;V5/ew6Sly0lksXl9dgBzn04rI/tiG1mXFqsIPpHx+eayabXuo1TXU9E1Vr8tuETEggthc7iey9az&#10;9Q04WtzDdTkzbWBIdcKPw9jWdpWoaDcSFrkNhVGVUN1/A9qs/ZvC1yGluoJCOq7t3X86hQezRTl2&#10;OqSRrtjvjVLcZYJ03Z6sc5NTz+GLS9tiLSVUaQ5G7kgegHp3rglPgpf31vBI5HDZLkDHb71dHDD4&#10;RmiSea2kiEg4bMmCB2zuq400tiW33AQXUt3HpSREeUQXODtdR6YrV1NrmwPm2NopIwPmOc+3enpo&#10;PhWNDIJ8tjAxK4P/AKHmse60XwwhURXU3zc4Ekh5/wC+qynTkivaJkqXl1qbi11S1eNJBvXaMkEd&#10;z6VDFqqxStatDKyKdoMg64HPfpSaj4XsYohPaS3DMy5GJZP8axLHQ7XUrtopIblDH94i5YZ/Atmo&#10;dK+5amdRZ6nZ3bRA7N2emeauyDw3dqIZd2/PzMCVJ5rHf4deGzAHuhcKoP8Az1kPX6Gqlj4M8Jz+&#10;ZNFcXLNEwX5JpCR+Bpqiou5Mp36m+bDQEZ5Jk4j6hiWwOvSuSk0E+JNSF1EsUdnCSWZgAST04H9T&#10;XTTeFtPt1aaW4vijjkGU9PesyLw5oJTzra8vECHosp7e2K1UktLCTe6Zr6poOgaVZ/JHHHnkyfxN&#10;9K/Ef9veexk+NFiliSUXSoskkkljJISTn2xX7I3traXTuRdahlRkHIIH4la/En9tK3vLT44m1vpH&#10;kZLCAqZMbtrbiOgAr0sud6t12MayahqfJ8Tk3Ma7ezkf98177+ypb/bP2gfCFsoyf7QUgD/ZVmP5&#10;YzXgMZ/0lG7Kr/0r6Q/ZBIj/AGifCE8Y+7fH26xSA/zr6GmveR59T4Wf0GTrp8vjyOJJBvE8jbQD&#10;1CtnmuhuD/p6zOMBWQ5/EV55Z6E+nfEKK9+0ySq0twQGVeCysTyBmvToyJrh1l6bwMn8K+Jxs067&#10;9X+Z1Uk1FX7HRSamLjT5ru25G4lMjvXy3+0JaT6pZ6PAJzAyvJJkruJyMdCa+oLKGBdHWNMEoW69&#10;Mg459q+a/jrNam6sJppAq8ghjtDfSvYxc2oPU5MHCPtEkfNGh638VfB+vXF1oE1nd2k8QgZbiPHf&#10;dz1zXSXHxZ+JttItxdaVopliACkoMgDpjjirdhNps9jJBFcDzy4IVfn4xxk1xt1aWkF48N6+ZePX&#10;JGfQ1xYbFTiuRbHdisLRqPmqQTfmju7T47/GiRzLaWOlfN125Ht6d6pz/F34vRSfaE0fSd6sWGM5&#10;BPBxgcccVnWJe3iYyRrEoYhWA/zyO9WBexKfKLqoPRyvBJ7Z6c0542a0scv9l4WS1pr7ka9t8Zvj&#10;XPB9oj0TS3MfcO4PPttq2n7RHxv86NG0fTiSMcyvk9+fkrNl1L7PiONwgUZOMgHPQHjmprvVYlaO&#10;4maIkYGBwT71VPM6lN3p2T8hRyrCx1jTSOlX9oP46XEYhn0HT5FHYTsOn/AauSfHX4xclfC9iuRs&#10;GLkqQD24XpxXEw+K4nuDG22PaAMNjB+hrXPiWzk2o7x88de9aPiDFrTmX3Gv9mYZ68p1Vv8AtEfG&#10;6BlQ+HbGTcPui5/+wrgPFv7Znxe8OXix3nhi0XzJUiiAus4ZiFGQBk8mmax4rg023Z4SN3GdvQjP&#10;rXwd8bfGU/iHU0h0w7riORTEE6mUn5AB656VvhMyxFWa5rW9DOrl9BR0R/RA0eriRTvXbgBuB174&#10;rw/Svipr+ofElvBd9pojt4p5Y/O8wHKoCQdoHevC/B3hX43aj4V0a48YNqkOpyxxvfJuAxJk7gdp&#10;wOg6GvRfCCaxD8S4bfXIgtyzuXLcPzGcE+uRX0GKx86fLGnC131R4lLCRbk5S2Pf76WGKNpYWbaS&#10;cADoaqLdWvkxpMeW+bOefxrcmiWN9xcGNF+ZQASa5e7e1E/mwZyMj5h0rv5jjNBdS0p7hRA547e9&#10;bqR2t/EbuJm2jqlclFJYM5Yr83px27itqzvNIt0IDN/exzke3FCkBSuDbPloUZB6Gqa3WmQ5S4hL&#10;KeuegNdUsmkXe1oCPkOWHRjVWVNLkY7Cy7ucMuQaJagYqXvh6d0Sa0QsTztXP07V/PP+1itvB8bf&#10;Gf2ZNiJqEaqPQEA/zJr+ia2lsEkCx5OcDgYwc1/Pp+2HaK/x/wDGkMQxtvYnx9UjB/nUyT9nJM6c&#10;J/ER8gaiSdMuSe0TH8hW7+zNBNe63qmslcpHAkY/33bP/oINZmrWjDTbtDjIhcf+OmvVP2YtG+zf&#10;DT+1JB8+oTlhjqRGAo/Dk1jgIczb7HuVfiSPd722lvIobKNDMJHG9A4Xap/i2tncB6DrWutrc6CB&#10;K93GqMVjjEnyDd9Blf0rg9e8A6DrPjLTPEl3fyWV5bj5Y0bG9Y+fYj39e9e7W1vG8Y8xQed3PP6H&#10;ivbtchbtnIa74K8MzOPFmsWkNxdw3MYVsMrggcSEg7fl6c1lTamt74hVzazJKsUqtOqqygdQNwzg&#10;kkEA96seEfEll4svrrw1q+kyWtxJ5krZdhlUY4YjjDHAPHrXSPp1tZRXEej38b3drGAsVywwGGAg&#10;Y9QOcZ607aakRn1R4P8A2voujaJNceNLiVIGt1VnnKXBWTzCMbFGSenPT0rb8N2+l31lHr3gLU2k&#10;glOfKlB2YThlVW5Qk9a9Ef4dWeq6M+m6/bQvLLKisZFWVdqKMgE/MFY54z2BwDSWnwwTSJUsdEiM&#10;FrHGu1YcOgkP3vlOCFxjHWiwLe7MjW9O1m/0dTaRW84mGyS2myobJ52uOQfTtReWE19YQzzQNAFw&#10;jxKcsMDHUduKsatJfaRq76LNG05t1Vt8bAKc9jkg5HWtfR9TXVYvscatBclXJjk27wBwHA5BH+TV&#10;DtZ3PKv+Edgt/Ni1CWebBZzvbaqq54XsMZ4FXL3SbXSplvIbWGO9lXcCcFhgYBJHr04Nej3GgXWp&#10;rbQzXLL5QWRpFAxKVblSDkYPevONWutXXX7nW5EhNqrBEBbBCDgdRjr17UkXe+hAbDVtVvIZry3n&#10;Qw5xLaSoVwy85BILYPQetdjoumymJYr+WWdosOnnx7JFccZOOM4+tZ2l3dvceDZo7+0DTgMyxoyt&#10;5gV+ApB6k8Cu8fUoHtjLFBseFkJ80sgC4+cgkc7elCQ9tzORXSTcGaQnOVboPpx0qnqk0EcAtrpP&#10;MSZW425TIGQG7DNdHbXVjeWE2rWPlXEVqgj2xybwXZ+SWwP4T0rH8cm20eG2s7dwLi9lSGOJiMtk&#10;5OMjPAHWqUWL2qeh58ng6ykhF8ttEHmB3q2QMt94BlPH5Vr6dqE2hyC0n0+ZIXIBkjbzVB6ZwMkL&#10;67sVu6re2ei6fPqt6zGC1jLvtGSAPQVz/gjxJpPirTJdV0W/e8iMxGHj2NF/sEYHTt1oHezsdYLx&#10;JpljQFiVI+XB/wD1025td1zHcSJIGiUjCg7SG67h3+prn723vby1uC9oYm8zYjff3IOd2V5Art9F&#10;s71LREa4d2dM7X+YAex4b8yaFqyXLUxbWeA2LLBuZVVl2YJcYOMFTz9PbkVzdnN4futRg3SGObyd&#10;vzq0TkxnGQWA6Z/Gusbwj4ns7qO7s5Iru2jA2rIC8qEddrZUnOehJFVdQK6lqaaHc3LwySdPMsX2&#10;AHrl2YH8qGrESm3ujhNS8WQeF9SbR7ua4gRHREnuomkjkA6kSLyNxOMkdq6e31+1t3gn1GGJrm6R&#10;svbOr7ljOOM4ZhgitDUdGs7RQb6/uAinBJtXZcg47ZGK4rxhYeF2sU0S6uIrjzY28tjGVMZJB6cH&#10;sD1600Z3NnVtJfSdLutY8Lb4fOUO6GVo1RUBztWThSfoK1v7Ztfs+YJYriVVUMFkBbfjODjqa4jR&#10;fEl/b2htr7Y5KurSJuYk4wpKucHp61xfxC8RaPYaTpEOkWcDahd38Nu8rxEfJg72O3BA5GCKp7ah&#10;FtXsdprPifUpHKLfxWA53JLA6t04+duMfSuYk0C+n1BNY1Kwtrp4AHt7kyEyAnrgt0GK1JvC+qW8&#10;JuNJJWCyhbEdvcSMSOW4jkU854HPesr4fXuo+OdHnlBmMMZ+zyw3iqp3Y6hk7E8Hpj0qdiubm0Z2&#10;nhW/l8O+ZqNjaJE90mJIix2jaSf4eM89a7PRvHj6tqD6dcWZQxxeaJEb0Yrtw2PT1xzXi6R33gqG&#10;DT7lrK1Fw7Ah3dQxB42bs9iAR612fhjSP+J1PJasCDbSMyliV3+YCPoMZpNaXNIvZI6OSLwWb+K7&#10;t7z7JczShEjeYxbn67QGO0k+gPPaua+LcljcfDzxBJkqy2u2QDIJxInP19DXI+J9Ht9dtrjQrpTH&#10;IVV0f+5KrkwyevDDGfQ1c0UjxpfTeFPEbCKHVbJVVCSHWSNiHVR/wEEj1pJdRyj0R6D4b0G3uPC9&#10;ncSzNfxGCN4TMAzxsF52t1ya+ZvBd0lt8cNd8NXAjFjqgWcCRdvMiDgHjGSTxX29FbwWVounpj9w&#10;g4Xrgd9o9cV4wfh7cX/xFh8Z2IiW1+zJG6yId0hVmONpwRgbcHsRQupNSOqOv8KaNo2hWiWemyCW&#10;F5G8tgc7T1Iz1H0rifiFBKupWVy8vnK6yhSOgAbIHf1rupvD+rvqolDJHaMd+AQGyfvcAdSMc5rh&#10;fH9u9nd2NpFGBCwlYbeoORwfX1zXJjV+6ZrT3seG+K7ZBHOAMHcprxLxT5tq8NxA219jgH8Rn9DX&#10;v3jC3V45znaQqkfgRXgvjAFobdyONzD8wDXk4R++hYn4Wei6NHNJ4f0+eHdvIJO08kbxXvMafKJQ&#10;7EcZHbpXhXgKYT6LZgtyquPp81e4QvMY2BwTwRj0rsqO7M6XwmfqfmNeyRWx+YqAfx6VeSBzmMvk&#10;dMY6cVaMEbXDs6gsVHNMmjilk2ytgDqQcdqxkamokLpBCqnOY2Az9K8c1e1nfV7iHBAYtk+xH/16&#10;9ntDGtvDtIKjIBBzxg15xqiq+qyS9QQp/QVy0tGy5bHz34GeSDWLQH+9t9vSvqhC3f1r5X0Jvs+r&#10;5X/lncsPybFfU8KM0jSDPzAYrsrL3zioPQ07qxtZZhLIxyMHYO/FaM00z2yTsBEoJHzdalS3mkhi&#10;uVQKrLg5+8TS3ayzRKGcQqGHbNZm5gzONw/1j8dRwKi3/wCzLWkbbTpDmSdSRxncRR9i0r/nsv8A&#10;30aYH//Q+gbaI6l4gstMjA/e3EKH1O5xmvpSK+8K6DrWqnSNJnhnuroTXckFuB5820fOzcFsDjP+&#10;NfPfhK70y28Y6VeanKIovtiKCckl2GI1AXnlyB7V9Ba/Pqvh/WbdU/tfUgZC5WDb5XzMx8tvlBAU&#10;DHrjHevM4Xp8tCc+7/Q+rxb95GLpum+CdJn1W40fw/cCTVnSS9KW5zcOS23fuODguxOBxnOa67SF&#10;tW09L6xtWtFul82SKRQjLvAGCueCBxgdMcCuC8Z6ToniyTSvEfii91DQV8/7NHBHP5ADN+8O/HX5&#10;V7HoDxTbj4qeCbbRtNv7G7eVb4L5LypJ8yiRIi0mQCCxkXbkc5z0zX0pyKyNq2uhPrMOmZXbBZtI&#10;SGXcC0gQEpycEKeelfK+u6p4d8H+HLv4i3VpFc2pnkKiFUWVnadY4m3AceYMyNk8bhX0BLq/g658&#10;Q6z4fRGgvBBLFPfFfLTyx5bqgkJ65uFCjHXPpXAT6No3hHw4ug68I7pJLrEpKDbukl+R3U5GEAVc&#10;/wCzU2uROV9jKa58OaLNBb63LNced5akFn8xxM3ytsTpzx7YxXg/xL1Pw5fXM99YXl9BBpztfSWc&#10;bFJJUgYIvEgLBSyEjBAwckcivXvFPifw3YeMLLwvqd4bfUb5CysAMMgbaI2bqu4sShz94fSs5PDS&#10;6VCdPfMtpCGEU74MsSHAEbd2QYJ/+vWc430Rm521PHbLxIdc8Nafq3h8t9nnCNi4OZCm5t+WGQWy&#10;Dg9K8q8TXl3o2txao8Q+zSJIZ4gcgFQfnQg4ye/r35r33X4L7wreHT77SWSyCr5Fxb4KMuOQEHTq&#10;eOtfJ/iDQILSwubfSLv7Za388zjIKvFvB3IwPo2ea5ahpGV7NHjvxK1m31z4r+H2sTiPdA3HbOTj&#10;6jNd3cxXVvpJurc3E8wPyw7lVm7dew71yVx4VtoNU0nW1trlxayYQRRlgFhO0biOxxx610UGqeH4&#10;pHTRljW6XeoR2ZWY9CPmzxng1ys3p6XJGlnsvDM1zeI8TBGdlkbey5A/iHFcj8MrKRIbq6w++aVl&#10;UoPmAA6gn/erodPvdV122C36QojKpeNdxYZ6g5PT0rF8Q6jqXgWzXUNOih+zoV812fDIrHng9c8c&#10;dalJjnNHp6Jd3kEsQndAAVxIg598jrXV6TO7aZaiRtzCNVJ9So2k/pXgWheI9M1fMiWTgjBL+Yy7&#10;m6429gOK7rwd4wtNW8Kw6vBBIoM0sPlAGRw0bHPQfrQyaUtWiq9942tPHMk2q3tnb6Oh4iQAzSBu&#10;FBABbOe+ccdK7O91fSJIGtZpAwlQqVXkkMPbnpXKatc/bb62a40cxvLIT5kxw3yggNtjyzDnocYq&#10;WcanZOsem28zBNoCQIkSAHOMu+Tgd8dKdik0V9D0XQPBsE914fszAjoDPcTuVGEA253EkDHoKSLx&#10;dBf3jObsPaWuWkVIm2/ewmHYcnPBAq3q9vf6xYNF4lUR2p2l4LZnaRh3RiOoz+dVtM0bSL+xEUlh&#10;dW1rFIpihmJRkEfQqASQCSTycmqtfVhe2iJ9d8Ow6to7kySXse19yqwWQeYAwA/2hxw3brXkvhuP&#10;XfD0Us1ndxrEpKmByGYBT93seT12jrXd+GPh5Y6H4k1LxNHqVwbjU3d1TOERSR1U53EdMmrf2yyu&#10;Lo2esiIAuY2aaNoZW56gjIOe3TNKcNdGbUK/Krzgr7fL+vmcL4m8Wa1piRNdWsSxSt86sm5ASAVw&#10;RzvYHNei2dzBYXEQmCWjlRPJGpI/gJy2eBz2JqeTQtJ0mF9chulkChRE048xI8cKF9hUuvajpQ8O&#10;yazrCwu8sggV4iHGwkYJP8xU2tqy9aj5KfXZFiw1CMSwWl5MsiPuZEuEIctjcWVzxgD04GetaS+I&#10;I9JfULQSTrlPMlSQ+YjEqcBG6rxzx7Vyul6ZB4mvLWCS4L2u2V25w+wDHljj5UbHOOcdK73SfCmj&#10;FodKu3+W6lFywCcukX3UZvT19a0W2hhUi4S5Zbmxa6RZ6zpWi69r84toLL95Am7DB2BXGT356dai&#10;8a6lp3h9o9GuoI7fTpsSBjJtM8meUbHzEZ5Y55FdFpOnXsNxPZeIRHeSNI01r2AIGBgdASO3OMVh&#10;+K/hva+Nlt7vWUIvLEDZGGOxlJzhs9adjKUnbQ4+yt47fW7fxBFsMhlXdNhVVRn7qKuAOO9e3C+8&#10;LxXR8oCaSNvMGwFyjdjkZwa+c9e0DxzHenTvJN9GNrpGuIxGq9fOPQKB+OK9K8OajPY2vl2DRoly&#10;BvvCuI4h/AsaEcqD/EcDvS5ebUUKnKrWPQpfEuq3l82jafpuLdlHmz3LBUII6Kq5LH24rfsLu0sr&#10;1dPldLaWUfKVj8sMAOinr09TXR6RpEXheNdW1i8ingkCgO+AA7dCrHg59MVo3mk2t/AiB0lThhJJ&#10;827cc5LfTpS5bbFKpd6nF3Hi/T/7Um0GxxPcwEBoySrnjJKE8PjuBzmtv+0Y7jSxqaROdyblQjD9&#10;cYIPQ/WqFxpPh3xLIl+8QmeF2EM2NrfIcEow5x6EcVpX8iIUtwwR3BZQTztXqaRsjmNT1m3+1x2X&#10;+tkONsa8sST7dFU9T0rkdRurDRtZNxqUrXWozgiGJclYkPBHHHJ6k/hWtc6lYQPd31qFQ2Y8ua5x&#10;0H3vLU9yT+Aryvw/aa1r2vLqgeSG3jLNIjg/vC33QCfSm3bRGc2+h6P4Y8AX02tHxJ4o1WJW6hI4&#10;/m46BRngD6V659s0vT3uL7Q7Z5Z3wC0p2K2P8+lclYraWbRRTzRxSyPsGWGS2M7R747VPPJcLDcR&#10;crJEjGNgM5yPlOO+DVGcaVtTM8Xro+p6XrNlIiW93eafKgLP1jwQFGcA4PtXydFaiDToogP9VDg/&#10;8BTH9KZ+0VofiPX7vwVKsD3F2pla44AOFKsxIHA45xVm6HmDy4ujjaP+Bcf1r57PHrCPr+h2YNay&#10;+R++HhyzTR/APhTSsYW20AEexk2D9a7rVbdj4Egsyu55rpWAAzgKTzVOW0jtodPiYc2+k2kGO3LA&#10;n9BWt4mdrbwrYmEFQZDjDMrEck8rg45r168uXBN/3f0PlY+9ib92cTPYIFPmRyn5QBx3qf7JbKwm&#10;kV14xwmaoC5nMLTtJJnGAPtEg5/76qKK8vJ5ys0zowGVTzpTu/oK+ClV1PpFFm9bwaTLceXfRu64&#10;wVKkc9j+FVP7G0kRNalZCrHJDZYVkTz3sbFzPOpxnAnf196a19fRxCSC9n/GZqmUk90Wk1sbc2l6&#10;bEputMjLJDgcZA4p2l6jBcW76elqWVwflznOfUmsyx1maKER37XUrOxOUuNo+mCP1qO0Ml1qHmQT&#10;TWyOcYabey479BUNRtsXFyOmtNI05bZxLZhCq45NJb6V4clAV7cGRcYxzkVHcSWyKbZ7+4lZcA/v&#10;AAePXbXGXGtNZTMtvJcOqcKEkXP1PymsG10RtGLfU6nWvDNi9q01qq2vfJJH8jWFYW2kQQ4uUd9x&#10;HByxOPr0FUptemlhRJZZkU8je6nn/v3UMN7fqT5dxIqvgn96pz7/AHKT9DWN7HQwwaWHbZCFLHOF&#10;5BX3Arbuo1vbFp/LC+Wm1QPun/gNc7DetbSiCO6neaUfKFMZA+p281sz3GpiD5dQbco24KoCT/3z&#10;UxaYSXU43StOs7G8luZbXzHfgg88j8K660axuJE8y3SMPgYPG0d/rWU934nt/m+0bi44/wBX/wDE&#10;1Mt/4jMYe63Nt5AKRsT+laOCYkzqJ5dPnuEtreEP5Y+ViQBxWD4n8O2l7ahbWFIpDyGU4YfiKwbr&#10;xLrGnj98ZY1Ykf6pMfkKjh8R6ndMkQuSd443RKOB6dKzcLMpXsdbpGlPp2mndEZpNvyjef5U2zg0&#10;iyuQlwzbmx6jk1gS+I9TSYRyXKoQuQDCP6HvVWbWL2Ta6+SWXoTDkn/x6nKncafc7++gtbgieRTI&#10;v3cbiMc/Ws7U7DT5oEsCpUIwZdhIYEeuDkiuYg1/XLiQxRm239drR46dD97rVqS/8RwN512tsCwy&#10;CyHj8Q2axdNrqVEutp1haXJ+0ofmHHJ/l0r8Of28VSH9pS9t0BCx2FoBnnqma/auTXNanQ+TJaOF&#10;PcNjP59q/DX9tG9vtQ/aM1afUWQyfZ7VT5edvEK4xmvRytP2rv2M8S/dR8mzSbZUyf8Alm5/lX1P&#10;+xpAtz+0L4YhfkJNLIPqkMhFfK0oTzj/ALMbY/EivrL9ikt/w0X4eMQyy+efzhcf1r6On8SPPqL3&#10;Wf0A3FtFL4phuIVI8oy7u3VT/nNapAkvBBIduZQD/OuO8QeL9Z8Oa1FfXunJdQguGS3YtIQQQAAw&#10;UfrXPN8frNL15J/C97sGCv7oZyOp+/XxcMJ7eTnzpavf1OidWUEvdb0Pe9Xu7XTtOW0tsYxwB3r5&#10;0+MMUEUmmNIQXLEnPIxjpVy8/aV8NxqWufDF623jJhzn/wAerGn/AGhvhh4gYR654amLRn92JYDx&#10;kc96+hqYGNb/AJeR/H/I4KNaVJ/w2Vfh7eQW0l/DC0cE06JHHIQAoJbJPT05r2OKyguZI9evLWG+&#10;SFDbznYrbPmyGK9Tu65FeeWHxe+DxZhF4caI4wdsPX8jWivxu+FYcquiXORxlY3H54Ne3l1GnhqX&#10;s5VY79zzsw9riKnPCm0dtLoFykkmnaZIJoWZv3aspRWY/MNrAn2rkNSh1/ThJo9pbwzoZkfAA3F8&#10;kYCHgAdyDircPxm+FrymRdMuY3OWJZJBz+dMg+Nfwglla5FjciSEbiwSXI9812TjQqWblH70cX1e&#10;qt4P7juLTxXFcJcaBr9mYnQhA+FbdtIBAx94D9KLmfwZa6z9jvACIR5iFY0KzgggISV4ZSeBXnlz&#10;8ZPglfy/ari1uGkBLfdmzk9T9aqz/Gf4BsRPMl0JAc4KzA89+aUaNBL3ZRuvNGUqFZLSL+5nsFvf&#10;eG9Us1ge1givY1IWOeMAHnsxGC1LcXuj6bPFp+tWUUUk3MDeXGwP6dRXko+N37P5VUluLkKnK5E5&#10;AP5Gpb34v/s96lbpYahdXTRswZQy3GAR0IOOK5Mbl1LELm54qXqrfMlU6y6P7me6HR/CfkgSWNvt&#10;aUKCY0w7MOnT1r84f2kPhzpNx+1h8PdLtLKKOO4a1aSNEVFIS63HcEAzxxmvrk/FP4CmD7MNVvFS&#10;MggZnwCORjI61zd94t/ZivviFpPjS+vJ7vXLH5LWSV5sRrz1DYTAz35z70qODjGKjKUb+qO6hUqw&#10;XvRf4n2NO7b1KEAE18yatIrftDRSBOFWNS3/AGzY/wBa9VHxV8CzNHmaTJ+ZPkODkcc9OR0rzPV/&#10;iF+z9F4pl17U9W8vUUCFky/ULgAADGQOozXoY6cMTS9nSnF6rquhhhadSjNzqRdmn0PeLP8As+1u&#10;C0ZyH7ketUr+wijBWMhyWyvPzfSsyCTRzFDeWe6a1uEV0znhWGQfyrcm0iCR0uLZDgD5WVjkVi+w&#10;MqWWlQyXXnzR7SR0PFQJBPZTMIIAyk43MMivL9P0j4kwRmex8RXTKJG+W4jilGMnjO0HH40+88Sf&#10;FHSLu0g1Gezu47h2QDyWjJYKSoOGIwSOaUOWo7Rf4MyrVfYxc5rRHfwSpZXPloN7HJJZeOa37Sbz&#10;4SlyVCZ4buvrXlkPjHxlJB5mp+HI5MgZ+z3JH6Mo/nUy+PbJPl1DQtStuMbkCSj/AMdJNbez6XX3&#10;k/WIb6/cz1ZNLi3CUhSezA9RX8//AO2nbx2n7QHjYgYy1tL+axiv22HxI8DO8ccl7cWLDtcW8ig/&#10;iVxX4n/tsXml6n8dfFN5o08d1DcW1sxeM5G4KmR9RjmnOm1CVzqwlWMqsVFnw5qk3mWtwinO+N/1&#10;Br6V+Dl94bh8B6RoGlX0MskFugkQMA4c/M3ynB6mvng2gkgYsP8AlmfzxXmdq6wW9rdgYaKWNgfT&#10;BFefg6/s2fSVFqfpLdaT9pLXF35LW6RklJU5X1IcHIz3rY0Szlu222bvAWOcxSCWI5wcYPIJGOwr&#10;jbzXLmF41hfPmjPzcg5+vsaSxntZ7x7+408JKxOHtn8px8uMkZ2kj1r3lJbmbTex7vI2o6dbI9ys&#10;BUnYG3CNiSemDx07Z5rjLzRPDGu3k1jNayWtzeDczsmN6RtnG7lcHg8cmuosT4e1vw+NK15zKF2l&#10;UuyAwO3GdwOCT6g0mheFtN8OR+RpMk32c7mETSF0UnH3c5wMAdK0RjZ3tY0LhB+7nOWZJFJ9wODz&#10;TBYXzeLIbhyy28Fu/CucFnOPmQdT6E1oFo23aczASmEuoAPIB9RxUTz3tnb6tq95A0SBB5RZgwKq&#10;mQy46cnkUFs+crufxLc+IdU1a0S2EUszbWkZiSE+UZHQcZq5H4Zt9XuIdY1GMLeQjEU0TsuFzuGC&#10;CO/Y9aqQaMLnTlvLkXENxs374sg4B3Yx0PNN0zVLyERhr1woxmO9hMTZznO8gL04qG9SrdzvNZ1C&#10;+ZrDTw+wAl2IIBcAdOO3c1y/iXVdH8LaHPrGrSPFDHhPMiXeyluBgdyKkXwdb6V4mTV7K6uNkyuz&#10;Qs+6Ni5zkDHHtiuquLK0vbWS0volngkyrROAQeO+R39TVmkYuxzvhHUNG8T+HrXU9In/ALQRlZRL&#10;LGFZmXqWUgcg/h6VqJd32nRQxapdWvnuXJMh8oMB02g5zjv2qpol3baZYRWEOkTafDGuRGkY2rk4&#10;ONp5xjJrD8YeFvCXxCtYYdXnns5LdCqMoKkCXg5DAqScdcVNhNuxq6ro3ii414XmkySi1KIUMdwh&#10;jbackeWwH3uhIJ4HFZ66Rd3GuWo8RWxludOQmK4l2E7nzyCv3Tjg4rp4tP0m+8JW2g6ZqexLeKJF&#10;mVgGYDIXPrnngY5FWNO8N3VpeXV+LtrmCfy1TJ3Y2Lgk9snvjrVojkI5IldHEqhwwIKcYIx054rl&#10;NCfQtFsxZwWB0gMd5Tywq7mJxyvB6da7e6sElVtPuU3IyfMCCAyk45rlNXifSolaxF0tuqjLRgSq&#10;CTjBRskjHcHpVFNdTH8Z6b441KytdS+HV3GkluHZ03BfMLgAZYgrgehH5V3NtqetaX4Us9Q1yF7m&#10;+SJBcJFt+8c7vujHBwOBWXo0vhXWY1FjcLHdyA5MYMLnOV3BT+nWqdt43TStXGjXVxPaSCXYhvYW&#10;2OANikSJ0DEbsnFC1M3pq2e16JqUGoxyxQxtFJHGjOsg5G/tz3B4IqjMi3E01tJ8+1tqgjsenBro&#10;NEjafToruSKP7RMAZfLIZWI7g9SPQ1l3OI72bzDsR0D/AE25BOPbrQNa7mbpc+kiCa406dTHasVd&#10;Y3+VWXkjbyAfXpXi3xA06+XwTYX+ph3uLG9ZC8pDOUkzgluc9q7uG0bR/AkptGaWS9kLI2B8xmfj&#10;OODkcZqv8RNKuvEXgjxNoaJNGpgjmhlK4UMoUsqMvUqQc96OpjUlyySPKdHnCX0QkXBk4U4HUdj+&#10;Fd9Nf2r6uvh6aJ/PnhaRW2jy8Dgjd2b2ry7wvaSfYbS0aTzHCKN5yTuHRvWvUVjsG1Ow1GdR9pDN&#10;EA2QVYdQAOD+Panc1seN+A7kRsjTSyrMVdFAc7nlBOAwHXn/ADivZbXVNW82VPs0E8auQPIlUEYA&#10;+8pHDZyPSvm+38Wp4S+IGp21xY3UkVjevHJJDAJCATnjad3Q+hr2CL4gfC3xFbtaaVe2kF47BzHe&#10;xvbMRn5vvhST75PNZPfQvmXQzvH2jeGPFEdvN4hhubSSxIeNxlMZYNgsMgglRkVmWOuW+gSXtzp1&#10;z87o8xBG5Sqglh6dunWtY+IZ7az+xS2i+U3CzQzidVyOvPOP8K8w1C3vLDSb6a8nW5JtJwzx/IGG&#10;04LKOMgHGRQ9dwWnvHdXstlqjRazZMrrcQxEuDwY3P59K6bSNHE/xH0i/tlO2JbiVwpOCJEGM+oL&#10;A8etcb4avNKfTINGtMI8arauAOMqvGPxP6V7t4HtvPvprmIYSGAIG9DnGPbpSLvcZa6nd3PjLUtJ&#10;e08j7NFbvDc8/vFfOV5GPlbPQ1zN/r0dhf6VY6o1wb+9lnii27UByDktjgAYG3qRXo1/fzWd3slj&#10;BtQF/eLyUYn+NfT0NZFxoiSMupXaw3d5aGR7eUqFCFs8dTjI4JPNUiJaGFpOpxGa00u+uvKubi2O&#10;LWbDS5jbmTIAB44NedePJ4bS5stEuJZprxU80u6/JsxtyD6kjmvSpfDlpZ39t4w12dhPp8cgDRjC&#10;GOU91A5xngivPfHc/hnVrmDV7NJGvIgEWQqQpiJJwfXnkVhjF+5kEG7o8W8aTW8NsRcPh5EIXA6m&#10;vAvE093d2UMUMUjGNs8L2I5r6e1dLWVlS6UMCCOa5s+H9KlONgCe3GPyrwsPOMHdmlanKaaR5R4C&#10;1iC28u2vG8raSMP8vUe+K+h7PULfyAUYAbRhs15ve+Dreb/U5K9gcHj8qxD4TubZCLJyg5GFJX9O&#10;ldiqQn1OTlnBWaPcvOgkuVdCXmZFVlXB6HjjPr6UTG7tpvszx5deGDDBz7ivD7O+8TaLMt5A+/Ye&#10;siZOc54YYNaR8f6pJcPNqUTSOwHzRtznPX5uv51fJ2CNW257zpaq1hGJxysm0gdjnt+dcDrS+Tqj&#10;RqeqjH5YrrvAmuW+v6LJd25ZWhl2lXGDkgH+tcd4lWePXDFOhLbflx0IB4rz4q05I6m7xufOSyi2&#10;1y9UHGy6dv8Ax7NfXOlB5IhMvKYHH618ka3bPYeKtQhk/vh/++lB/rX0pol4Z9MgJY4KK2OmeO9d&#10;1Zao4qD3R6HFer9lCncVUnoPes+e+FzIkVsp3SKQC/A45qK3e4a1ZUUcg9DzWRdtPCFnXcpjOev6&#10;VjsdJd/sBZv3kvJ/2QcUf8I3D6N+R/xrbmuJZSJoXIV1BGAD/SovNuv+ejfkP8KAP//R+iPB+nRX&#10;/iZVkuJ7UQxPKs1vC8zq4ICkKnIGT17V9UeEtc8L6/pxl0PUDqLwSNayyt5iHzkbay4kx8wOAQO9&#10;fPXw98LXfii91QRtIqwQRglJRDku+NpYgjG0E9Oor0nxH8AfhdqusaDrOrQso0JvNto1ndImfEkh&#10;aTBBkZWkZ87s5APIFcvD0HHDJ9G2fT4q7qWR3GtPaBvtV5IsUFvHIX8xlwDnHmZY8bRkdupr5z+P&#10;/hzW/iNplvZeCLiyhurZbhQftfk4cqAo3RkcKSCQemK9g1Lwr4UvZ49QS0gdbtI4W6urwyMWGBnb&#10;hi27d1Pr0rmTDpEXjtfDdpYWu24tp7u5cj94HzhcJ0wfmJOevuefWrx548ncSpO12cR4Z+Fuiah+&#10;yTo/w0+J96bp3tgtzf28skxa7+0MVlWUHe4Dbck8YGOleb2vjObX7bTbfVI1fUonnsLqRiBDcrFJ&#10;5QYMeQ0pQvGT0kRh3r621LxDpGi6PaxQX32BbIDeAse07gQFIfgDccjHPSvhDxdZ65p3hWDxbYzR&#10;am+kBmvLaJQFkS4nkmnG9ero7rJGQDsZeMgmtJLlseXT+Jncv4Z06LxZp1z4zKfbtLmlTTbsEgPE&#10;U4SbsWXqCccgV1HhK+18a2/h7xJB5z5kdZ0xsEQbCqw757d+xripfENt4j8KaRrdhOl7aTRhbmwv&#10;lMVy6EgbiSAVlTHqFbOeQRXvOl3MWoW41KyACvl13cHg8/qKKbTZUzRvPCFrq8DC6BaPBjMJ+4R6&#10;j0PuDmvij9oPwXB4R1e0ktmDxzK52n78YGCNxHUEg4zzkV97NeW02jLNqEqxQopnnZjgLGuWYk9s&#10;DmvyA8e+Ldb8cfFmX4jRyzzaF4giMCAgiOGKEkW7bTypyDuOP4zU4yMbJrcnDN83kcnr+nwnUYLe&#10;2+1xvJHGBJDJtVct0weO+Tzk1jv9pi1s2DhpXtjve4aMYKsGP3uucgZr0LTtShnvbvTVuDNJbt9w&#10;oV2Ae5+9259q57V5Ua8k00MAZYpH5yOMBev1NeVJWZ6S7nI+HLK8jv3u45FWAgE4BZ5CB1Y9gOwF&#10;eeePtQGtak2kfM0YGChHynnlvqMcV6rpl/c6L4fjsbKaO4u0cbTDGdu1TyrZOB9SRXA3+k65Brra&#10;j4gaEPcRsfLicMQePvAEgcehNIjmvocNpHxN0Xw/ro8N6jaNHErCPzw2SvA5K45GevNe4eBtF8S+&#10;DNAlso47e7N1dS3EX7woqpLyATtJJ6dOK+Jbm3OveO3h6gyMTjuFr69tZtfm0+1vtPn4t4gnlD5d&#10;zA7ckv0wBQ11JpxvJu9j1ldR1AXSR30kUTOijy0BZs45O70z04rldU8TtFrJ0y3gmkCIWMhjkKl8&#10;/dXaPTv0rj7zxF4gd5tP0+7nMrO8camHCkL1O7sCeATXVwy+JJ3jgup9sLKvmEjn3U89fpxSv2Ou&#10;dGUd2vxNu21TUzI3+jz7FIOUhIyME8Fj+HSqOoaxqCRrNDa3DmYAN5sgjVBtIPyqCT7+/SsrxNL4&#10;wn1K3Ph25SztIx+9DfMzAHoC3TA/Wuk+GB1nU77VU8TR28yxrGsJxu6knLA9PwqktLmad9DKbXNC&#10;tdHtv+Eoti0jHbsWY7AAc9yCeOua0rbWrGG4EN3bQ/ZQjeWkTF+M/KSzErz0rt7rw2LaL+0JraK8&#10;4AFvFbRAZJ5ILc/mfwrSGiWekQfaY4vMEcWPJSNF3sTnJwBzzjtQDTPP9SsoNOsjJB5sATsIj5eT&#10;0XByDjPJHGaytE0CcaPfadr0Ud3Besr+XENm5fvfLyCpPSvYWSKby41tWjaRVLED7pbqCc9fWsG8&#10;tbP7cr3lvaTXRYiJtkhKBR/EVPWkld6m0KrgrL7+qKFj4dD2WdDs102a4BUo/wAwWMdRhTgE+x61&#10;ONRtpPEssEeNtvF5EaFtqnZgtz0GPeuq0KNpZmmkgjjjDBI3jdyc8Z3K2MU+48G+C7aOa2kgQS3W&#10;9ypkbc+3ljjdnr1xVqxE+ab5mx0+oPbpHb3G9ZIwDE4BZQ3YFvf1rc0gSXV+nirzUtLSZB50cmTK&#10;ZBkFMk4UA8jAOa0NL+Gnhj+zYlAuE81F3Kk8g7dueK1ofCnhO4uWsE8yWWzw5Us2ULDAOcdcd+tO&#10;1zNpnD67q3iTW4brT/CZXT7jgCa5TPmr0JT0wOhb8qmjaCyP/CIafdN/aMUSv5sygrIe+/19vTtX&#10;bXPhbwtc3Js7q6n823UT/wCsPyejZIrhvHHgbQZjaSJa3upLPJia6hlHmIqjIyQuceg4FDSRm01q&#10;YMtuurWy+DdXjmt7FZWcs8h3QzdAATncG5IOMAHHWvSIEvba1vLBLsNp77RBb4CP8q8xI5I4bHI6&#10;g1mafF4eGrxWUkeqq8FuJBcTx7k2t/yz3bfmPc9cdqveIfh74U+Is1usl9dQtEDIFiwuT0JYMp5H&#10;4GmCg0m0jdl02HUdLiW832RZFdo422mI9duRxx3xVJtT1HT5kt9TWK4tzhBMGCybmPAKtgMCPQ59&#10;qsa9pDaJo0duZ3uIpZIrbZKByGOOSOSa5qx8QeF9e1e48O6QxNzbB40WRA0W+IYV1YAkFTzzj2pN&#10;XKnPl0H+PNP1fULO3t7GHzLVpPmKYyXHABHXj3rznQ/BMvhPxxJruoazDPDAH8y2G52QuBx3AxXq&#10;liNe8DaHBZXUB1KZJMxz553ueS/BIUds5rpBb6HfXMr6Q8Iu5eJgAFk3lfQ4zjtQ4WIb52jmdB8N&#10;+GZZX1bTllk8m4LAyAg78fwgjOOeP51019i3kW9jGSmQ6kZIU/4VgafZWvhvUFGq6ldXF2wG1JGy&#10;MeygYrq7vRdb1KEX1nDLGhRwpkwquT3IPzcdqVjRNLQ+Y/ijqLS2XhjVoFI/fTxnKlOGXB4bkVze&#10;k2JudXsbNefMubdAP96ZBXo3xSzrulxQtsjbSz5h+9vycJ3AFYfwxtRqvxM8P6Y5AD6naqdxwCBI&#10;rdenavm86TdSC8jrw7VmfvhqsRj1Ga1IPyRW6fTbHn+ZrpNe0JvEGjabZwTJbiInJbnOBjjpWNq5&#10;H/CSalIjjcJI0C/8AAz7VzXxMs9eu7bShpcce2IPlZt3J6AjYwOO9fQ1aUZUPZ1Fo1Znx0ZtVOeL&#10;1udRB8P718pNeQlU6HZn9c0ReBbm3meWO/jDONvzJxj6ZrxaPwH42iVriS5iCkEnyzNtGecfeyap&#10;zr4jEw/tiSFYk5LRxTeYTjgAlsY9q8WWUYJbx/FnesZiP5/w/wCAep3nww1Sab7T9vVh6KCFP60+&#10;0+G98VMImiVRwxK/4mvH/D+p/ELzT9ttrEw7WChzcL97oTjPIrrtO0nxVMGeSTTWYjADSTrj8M0f&#10;2RhJfDD8WV9crx3n+B3s/wALb6RRskjGP4iCOfwNYtt8N9at9Q5ulMQHCFWwT/vdar3fgX4janp5&#10;toby2tywBWSOWYke4BrjfiZ448ffAPwPHd3moQXl5qk4gSSXcVhVEySq8ZYntR/YuFs/df3gsfXv&#10;a6+46XxNoV74U0yHUr+aNmnkMCjBUgtkjg9cAV5zP4baMC8v45JiQSGRgF+b1GM5rxDSvEmu6t4x&#10;F94rvrjULxIUIEwDxruGSVQMoU/QV9APs1nRYrh5mhjQ7/3SbWJ6YPz818/i8LCnV/dKyPZw9WUo&#10;Xm9TmjY3cYH2VJEiRcjdJkg+pHvTIjp8Mv2e+s8tgkS7y2B7810OpWCGOOWWZ1UDAJTBJ7AjfzVG&#10;z0I6iTGZSMjJZkA6c8fNWLpdzRVdTV0ubQIrX7ZbwRb8Da28gMD7Hoatfa9Kvx/pFqrKw4ZZDz+N&#10;VNO0jQ4Y2llfeiHoYmIJ/Bq1beXw/BcxwMiktwFMUgH04NZewtqky/bX3IbZNMt7hfJgaREB4d85&#10;J7DmugvJtKk06P7HbtC6N91XJwT6nNYera3ots+IbdD2yI5AAT+dUbDxFpMJyLMuTyCY5cfXpR7C&#10;b1SKVaPcsXlrFNa5CytKDglnAVfbp1qmuh7Joo9LnlBdUZxkNhs/dA/yKvR6lpt5EL1oMFnJIZJe&#10;T+WMVrjUHitV+x4tsndlFkBJ9G+X9Kxnh59jVYiPRkU2kXVhCt5ePHMqffiX/WFT069we1aelHTw&#10;q3Bnltg4BKSD5lz9a5cpDIHub3bPJIdxYF157HG2lkitFuLee7SKQJkhXdsH65X8qSoSWkhe2TOq&#10;1Kx0nUo2a3nLSq23OArA+ufT3rBtLa51G3aXW5nRRJ5anGASOmPb36VJZafHcPJsii/eH7yTNwD/&#10;AA9OlR6po2sXSRQaZiONV+YGUnPvyKJ4aTXuouFeK3ZYk0G1CSRWrli4xnpX4RftcoU/aH8QQuCD&#10;GsCYPbEKV+39zrkuhRmO+h80HIA81cZ9QOtfhj+1Nqv9s/tAeI9SK7fMkiXbwcbYlHX8K6MtpzjV&#10;bkugsRUjKKSPnKWJZJiF/uf1FfYv7CenPcftI6PGnBjjncn2CY/rXyEQwuSsQyQg/wDQq+2P2B5J&#10;Yf2h7S4kX/V2dzgccsQoH55r6Gj8SPPqv3WfupNFbz3mZGBKuR9DXP6tqsVixwUkIzlQmc/jW1Dq&#10;F0t8Ijp8odifvNGQev8AtVn3uk6vfSskVgVBPZ4wf518ZFxi7M7ZNnJz6nLeR48uND1CnHIHbpWB&#10;eaiUVkNqqMvPTqD049+K9Am8NX0aeZeW0gxjG0ocfkapkaLo0jSak0iSzr/HHnIB9ia64RjfUycm&#10;1oeVCfUvtC3Bs8pJ0O1e3TtT47S8cmY27J6jAz7jpXp1rceGNWtnuLL7RIsRG8pCxwTnHHpxWrb6&#10;HbSiQN5kfyh90i7Rt6557H2roUOfWC/Uyc1B2mzgbG3tVspRHDIAozyFwD07g1zI0m9DzG1ZEW5I&#10;ypfcQg+g43HpXsOlaUmseabESTJHjOEO0emc459Kr6ppZtUcwbrUS9XkhYg7eykCiMJRe34MPaRf&#10;U4uw0zSVQxGYRtyCM7jz7YyPxpDo2k3amOSIyKOAXAHP1rrrbwrJCxu79XaaUZ8wK546dhx9K0ri&#10;ysJYPKmYgggKRG4zjnpilPDu95MpVl0PKLfw1CkzyRoiKQCE5JFdO2imYLHFbwuQcAEH+ddU8dvG&#10;AjEqoAJPluP6U0JDKryx3EjyoPMASNxlR0528D3rGdFLVstVL7HMwaQ8KPa39spjLZ4AAXHpmvDP&#10;ippVpBpxaztlxg5xjJA6jNfQOpz2k0H2qW7cANkyCNwoHYZPFeN+MpdJa2kE13G/ynAY44/E1th5&#10;WtqRLXoe4eHrW11L4c6eIgqMunQtsbByNgwMVgweGNJNqDJDFvxk/KBz6/jU/gRrceEtKukmjjh8&#10;grIdw+6UI59s1bR7GPCnUrdlbhcOBivFq3VSSj3Z6FJ+5qfRujz6dJo9pazKVHlIox06Yre09PJX&#10;yEmyOcL3ArzMy2VzZafYrPJkRhQ8bDaWUZG4+p6Vrw62tkVe8ixKqAHBzhc9c+gPev0Ki37OFl0X&#10;5Hw9eVqkrLqzmNO0LxDYzSixvJwnmyEjcDyWPZgaxPFEfimCexvb26EkUdyvyvGActkD5lI/lWha&#10;aV8ULKaeTTtSsrlXkMvlyqylFc5UbhkcCuW8Zaj8Q4YorjxHa2v9lxTI8tzDJygB4O09ctxXZh6P&#10;K1Lnsedjq/NSnBwe3a/5XPQdO8T62luPtdrFJjrgMh/k1bKeJNOlwl3aFM91ZT/hXDaf8R7+2tk/&#10;tnw1f27MucrEZF491z161cT4peAbkiLUUktWP/PaNl/mK7JUqjbcWmjKljaKhHnnZ+en52O1iv8A&#10;wxdHy2Dxsem5CR/hX4cftt2Ntb/tFeJ47PGySytpDj1KjP8AKv2usta+Hmptm0v4Mn/aA/nX42ft&#10;w2drD+0Jrkls4eOXS7Y7gcj7p4/SsatOcYS5o2PSwVWE6kXCVz4bCjyGBPIDfqDXjfhy0/tXxDpG&#10;inlZ7mNWHtu5r2eLJcqBkHI+nFcH8ELI6n8Rorgn5LCKWYn6ZUfqa8XDR5pWPq6jsfYupCR9TMcg&#10;2rGcoCu35W6Y65rF8S+KtF8K2MMmt3klkLiQIskSFzkckEAHAI6mtvUIVlWGRHkwDvDPwSF/hPtR&#10;d6fY6hp4N/YrqAiYPHCQGO4HqM9x1r6RE3tsekG2n1DS1fSJljEhjdZGTcNp5xjjqPypia5MmrXG&#10;naZdQloMeai53KSBtV+eM9elGn62I41jlsp4wDgfICAFOMce3P0rkrTTtGuGvdUs8Qvq0/mMJAwL&#10;tGNuAOo9qvoLc9U8G+IvE8FpJF4t8iacTP5TINi+V/CMjv8AUCuk8V6pFq/h+W2tUKNLtVskYCk8&#10;nNeXy65Z2moWvhyxu7Rb8hC9vO/ztH3Kdy3pmux1O4sLCzZ9VkEUQwme3zHjpTTYnFHMXPhDT7Zv&#10;NkzGeArea6gMeMDJIyaxtT8OaVGZNB1a5P2e6iVHjuLkggK3VCenPGfwrpvEsF1r11BosEAEMTx3&#10;BmcEpmPnGR0Pvms74j+AfC3jq7jvtZvJrTyk2o0TDGAwkOSQV7fX0ov0FLbRG6/hL7LfLe2M0rr5&#10;aQJEXzGiqOoB7nuc09rF5I2t5lPzblbngg8HkUmtWemeLLeC0tb1x5Oxw0Lcn5RgnI53Ade1GjLc&#10;6Ab+3lgnmWS6M2VTIJYDJUbmPPcY98UK5albQ5u80j7NaQxaRBJIiBmISdoyABxgknPPHNWdP129&#10;t7YW97pl4csFDuVkIBGcnH8I6c117y2E9jJpBLQebvCbkIIDc9Tx1qxJazWGhW9tFPHA8CjdLKuU&#10;KqeQwHTjv2qrEuVjzvWdC8Valdf2j4evbWK3kCGO3ubcNtKjnkAHlufau10XTn03T1tZo4omWQkr&#10;ACI8tySAScZPar9jb+IpoYpmmsLiKQFt0YcBuflKnJGMdT61neML3XtKvEPhq0juoRGWlD5Vi/ZV&#10;PoeufanysiNVLVi3U8Jl3wsGkt32yJkgjeOM+2cVzVvFq+leBoxc2uLuJmPkrJvJbd0D+4PerMni&#10;LUba2NxqNnD5rEEohZfl4zksCDXM+MPEWi654fuNHdZEJdN5jbB28tkNxjp+HpQU5prRnsDeFtGv&#10;1hluUVJXUEZxuB68Hr8p96QWMkW1b9oiygsVzkcHryOOK8o1J7LxVFp2nu8gltsGGQZ3YIAzuGAQ&#10;cYLDPPpXU+I38QWWo2z2bJFbqjee8pAXOMKWPXjqAOpoRlFNbnq+nSWT2witmUrGvQHp+HGK5HVr&#10;XVdRszbofsc8kcsW8DzAu7o2DgEHH615/a2dp4ie603Vr9ruW2EayRoDEoBX5XXbgkN1yDjPFdha&#10;NeW0A0yKXyZo1wrP84KjoRk54/iGaaNkjlfG19pGhaTonh/V3Zt8ilfJUrn7OAxIA6denSu5Xxf4&#10;d1uzmgginVbhHQllABLqRk81594206TxN4ZbWZHVbvSg7YUcBl5b5AdwyvOM+leQ6FqKeJ49vhm7&#10;s7q2jTfPv89GDE/Keu3Ax65odjnqQvO7O00TwhqljHAHQAxsMsCMHHaumXRZ9YuLS9YzWJEhdgpH&#10;LKMAP22kelcHpOk6RLqUE1zJbiR7hzujupCrSD5goRjg8k8Y44xXeyfDS21TTl1G2vb6F/3qMIJF&#10;wBzgkN354IxTRcnY8i8U+HJ7fxtqNzZMf9LnSeRtodTuUcE5yOnWtXUvDV1d3um3b7/Js4XLYkUx&#10;uX42vGQTwBkHpXqOn6FpUGqx2Uau7W0Q3hgCpwBhiR3PevPLf4Z+G9A8e6j4qs9Rd7m8jw1o7rtQ&#10;vg5xwTnHAPSk0KzuZyaVp8lv5q2CQOSM/u0B59wK8D+NF6+grpttp+IVvjNFMqj74IXAP0r6Dm8M&#10;6+NU1C8hu1FvcrF5KZJ2FM7xjoN3qK+cf2jNNvJb7SrINjzY5yp/ukFeSfwqbFN6XPYfCyWdy9tq&#10;aRCNYfnB7M7Dn8y1en/DHX/sep6tYbfPithb+Y+cHMpLl/Tau7BHoK8S8KNd3PhSMKh+WNWx0wWI&#10;GfwxnFfTPgYWMFv9kt4wVChC2P8AWMBkj3otcFLsXdU1HRb22GvaaWbypvKneNcPHtOCsqHkjt9O&#10;RxRFbWthpM1l4hkh2XU77EViCysSQvJJZiASQK4m4066tli8YaDIZIbh0nPlE7ZFTcoBB7bThgem&#10;BV34fa0//CexXOsJ5/22BzsYB/LlR8qUJzjAbA29qdrDvfc6DSrS/fSrpNNRIlmmJtmkyy7Gx95D&#10;gjvxXlniLxALzw7c6dcubidJlbekBhRArbSvJOe9fRF/baPJqDeHrhplvDG0h8tWUEMcg7gNu6vN&#10;PFOg22l+DtWhSW7nke3SUmYZAAk4wT34OR1rHEK9OS8i4rVWPAbqO0uV2zrkdj0P4GvMb7U5dKtJ&#10;L9w0scZ5UcNgnHfg4r0/KsIG7HGa8i1s+bpl7D1+Rsf8BOa+Zp/FZm85OMW0a+i+M9N1smO2Ziy9&#10;VZSCK6NrxXIEbc+leJ/D8hNclXrgDAHsa+rUsYrqzVp4QxPYjOK6ZUFdpGVOtzK8kcHHPCYuFUsa&#10;gl0+wupeIVwVyRxnPsRiu7bwdZjmFpIt3ZTx+RrHn8N30EgWAK2M4YnaSP5Vm4TjsX7j3KOhRSaF&#10;A6aS2xZTucON3OMZ7Vg61a+JL+c3LXuWXoFAQAHrjr/OunitdQhBiELn6EHP0qAS7k2k89x0NZqo&#10;4u73HKnGSsjxLVfB801891cSTea+Nzggg4H0rUtNb1zSEjtdySqq7QXUqcfUcV6PdgfMWGQe9W1i&#10;gXbH5YK4AyRnjtwa63ir/Ejk+qWfus5jS/GsiMRqEbqOf9Vhh/jW4fFek3fyrJjIxh8qf1qK50fQ&#10;nufuBJX5wmV6fjise88F29ym6OQk/wB1+R/jTVWnIbp1I+Z3+i+JrMWCxvIvyEgfNjitb/hJrD/n&#10;on/fdeETeDb9X229vE6gcHdt/TIqL/hD9V/59Yv+/n/16u0P5iPf7H//0vpez+F2v/E74eanpuia&#10;sNJWS+i8yUoXVkjidWXAZSRmXPXHFe/eKPDHhzU5dO+26iIZrSHyLZFkVVLlTEGKdyMNhQecEdM1&#10;i/C/wxo174IN1qK75L6eYeUzsu5VJj4UMOvOeO9M8OeHviK+tC58XaPo9laAxsnk5luBIPmOGLEA&#10;glyDjv8AjVZXT9nhaa7r/gn0taV6jub15Z2uk6HHptooEdlHGFOTwsIG3B9MD1zXJwmwi1zVdVni&#10;ESWUEcZnYEbgQzsA5OcAYz/Wul8R32j2Ajsr+7ESXaTCNi6hAwO3aTnrk4wMnNeJ+O/F3w58EeDt&#10;d3ak32y9iN5KhcuxASIMEGMbf3iD8a7H3Zu5JR0PAPjF8WfD3hzxXNpHhuO2+3ufMkO0Oysq7hnd&#10;kAhR7Yr558EftGeOPiNLqmna06fZ7W4WNDGNm/CKMMBwcH8815h418R6Zcxal42ViLi98yVi5IOf&#10;ujg9OFwK5L9nOzd/Cq6jJ9+9uJJT7jdtH8q43Wc2+x50opI+6tLuY5REkrfvG6ZPb/Ir6Q8E+JNH&#10;v54/CkTfZr+xhLz21ypSWSIgFJoO0kZLYJB4PBxXy7oUEkviGNQAVjj9W67SP93+L619ZiPRvFGt&#10;6Tpuu28TpawSSJNDlZY0jwkZjkGHVtw5wccVvh3q2c030OR+M0V0ngi78Htdm2uNbzGzRfeW1XAO&#10;M9C2dp+tfn78RNI07wdBpOn6fIt3NLdpbpC2cxrIfnI2noOvIxXv/wAXPGGqTXPjTWGkNxYaLHHZ&#10;Wsk2C5aGPfKTtx/z0XoBkivB/B9gqeDrTUvKLapqMJu7m5l5cyy4cKCeQoVgMDjis68+eR1UoWiv&#10;MzYdZvpbmW0eKJnhA3hGO5d33c5HcA1lXiLFbvHdR8OuDuIY8kn8uaLTxBYP4h1Dw7bKZbu2j8yX&#10;OF3OAAFUdcc9TXGeI9e1Wx0ae+1eIQDYvlr3DZIOf0rjZ0RZ0Gh2dxPoV5qyxQiKPd5e9SxyAQfk&#10;+7jOMcZrg/H8SW/ieC2hBMkel+bKWJ5dmXrnoBk4HavSdHvJbTweY7RGbeuF2DcS5PzYH4/pXzh+&#10;0Zrd1a+MxbadIUaWwSOXHUhnJAz2zipbtqYX9+5xHhuHSItfe7tZFSWMNK87cruJwqAH0zk16tqe&#10;kp4m022t7q72mI7i0Y+V89eK9b8BfDu10TwTYeGb+JJrieMT3MckcciF5fm2tu+YYUAZHQ5qe8+F&#10;mi3tzJp2nSDSplj3L9nk3qBkAHyn5APPQ4qk9NS3C5xth4q0ezt1s0nH7gBOck/JgEk1zuuWtt4i&#10;1+LUrbVVh8gJugw2CFYnPHr0ql4n+HnxI8LM08Eg1O2zkNbhBKfrG2CfwzXJ2niDWP8AlrpV3E2O&#10;XaBv1wO1OwNrZnr+pEa3PPdafqBUeVtMaH7u7ofbIrsvBGozWOl3sltMqzSTRRqzqXB2Kc8Dua+b&#10;bPVdetA8snmsh4Ki2Zc/iB2rsPDPiS0j0nGpxFZEnaVQ8WT0A43Dim2aJ9j3jxlpqeMtJtR/bD6e&#10;1qN0zRHbu52sSAwI56ZPBrsrXVbCwsIrEXXmeUgj3u2WYqOSfc96+aJPGNu4+xW0iAzEAKycHLZP&#10;Ax1Nd/q3h3xHp8ojW+02TBGULBWJ78NjntUF7am54h0XUNa8SRa7Zayba3jeLdCM4Kx5yOGAyxPc&#10;V12q6dBqeoJe29wkQCvhMD5nfKgk9f8A9XFeMS6lf2oNvc2DEr1KLvQE8gkqT355rD0rxVdQ3qrr&#10;VxZFVKkKUZHDA5GCeBirErJn1RpNxGLJtPKkS22zLEDMjL1bgk84781f1OOO51dNRVwfLtXATH/P&#10;RgM5rwzSdY0eACeG4YC4c5aEKu4sc5JAycfWuy07Wx9p82WRShSOBVP3sK+SS3fNCNEz6ttQsUaI&#10;OCqgZ7HAxXFeC4vibHrN8/jC5t3seRAkYAY8/KeBnGOMHqalPi2yZj83HP4Vzs2twNdy6gyzAKyj&#10;PmgIQvTjtmmjKW97npviE61Hot0/huNGviq+Ur9Cc98+g9ayPB9749k8OXcni2BI79Zn8iMFQpTH&#10;yk7M9T681xtl4ksWYrPNLBt5yZw2e36Vn614uu9PZf7Lju74ShiXjlVQv8O0Aj05p7i5rO9z0/Rb&#10;rxbJdxQ67HGsYtyW2cgSFuMH2XqK6cO4a6jhIaUqXXJAHIx17c15l4a8R77F5Lk3EZkcEx3DKzLk&#10;fdBHYV0N94ghe0lawIklKSRBAwHzlflBPbmixaatc5bWNN1WPwvoWk2bqLr7Usm5mLqdu5uT1Iqx&#10;Z2uiaFqZ1zVLEW15dR+VLcW4O1snAGM8Envis7W74tceHLKSUxTxLI23du+YR45P8VT6vbT3F0mr&#10;Wt9NazIoBHWJgOxU8VcUYVbN3N/StL1zQ75YheNLZqXklVxksW4VeTkAe1c54vsNDltr/XLzKXEL&#10;DyZIjtcuPugHoMnjOOlW5PEEZKNM+524bsM+1JaWniG90VdcsrFry1jMsm1CpkkdTgKEPJ9jQ9Sl&#10;CxwL6p4n13VbXwpNBJMLdjeXBlXDAIAY0DKcuGbvgcV9T6iIbqxjcq0JYRhwrkbeOQMH1718gfDf&#10;WfEGm61ca344hvNJvr6Us0VzEFjKAfKgY88fzr6Ti1y2u7F5YnD/AC5yCMdetQZLV3PCfidp0ttJ&#10;qChpvK2QxqHcsrFm3E81mfBnTEvfjH4etnZUT7dGxdiFChQTnJ9MVqfFLV1fTzczB4xdX+1A4wds&#10;Y6j2PUV4B4l1W2j025eB8vwFCnnOfWvnM1s8TBPy/M7qP8KVn3P6LYtR8MXev3uoy6zaCCeRSmZB&#10;nCjFX/E+veG59ctr631SBoI0CMVlQlMnsCelfzKrcX8pWRZmUgY++3+NSrPqSsT5z4/325/WvSnm&#10;sJq3Kzw45ROLvzr7j+m67+KHw7sboWS+IdOwEyczRg5HYjNOi8e+EtbJgsL6xu1UDmOZTz+dfzDb&#10;LsP9oSUo+eWDN0/Omw6jr9pkQ30qZOcLK4/kaz/tCHWLNVllTpJH9SsOsaFgpDNbBuMHzV/lmtK4&#10;utGMG/zLZx1Y+YgP05r+WOLxD4x8vC6lcgk9ppP/AIqtF/GHjfYIzql2QP8Ap4k/+KqXj6L6MP7M&#10;rd0f1Dafe+HLpRcQtCMccTKOntmvmH9qjwvqXjuHw5ZaDYtfRWk9xJIqMrAFlVVJIPHf8q/A5vHH&#10;jZFLLqV3kdCJ5P8AGnJ8QviTbfNFrN8uewuH/wAaHj6fK4pP+vmEcuqqXNdf18j9w7P4TarDqUmp&#10;x2UyiUKJSMMThQBjnp7CuxvPAOrXzobe2uoY04Ax2FfgcPiz8TlcIda1ADrxcP8A40f8Lh+KcbHZ&#10;r+pqo54uX/xryalClOXP7R39F/mdihWty8q+9/5H7yap4D8Rzp5E1pctGPmQ7SxyPWta0+HepS6W&#10;LWaO4MxPBIIUH3x6V+B9v8d/jFCTjxNqij3nY/zq3D+0B8a4BmPxTqWc9fMz/So+q0+XlVR/cv8A&#10;MrkrN35V97/yP3itfhzr8MTQfvWOd2drY4+orbsPAurWl3HeyRvkc5IY4J6nFfgYf2kfjsHwPFep&#10;Y68v3HvilX9qL4+W0brH4s1EZJx+8/Wm8NTat7T8P+CLkqr7K+//AIB+/sngrVJbyaWNXZQehzg5&#10;7c05fAepxym2gBiWQAN8x455I/Cv58of2qvj8U+fxXqJ55xIefrXQ6f+178f4yWTxLePsHWRmJ/H&#10;kVn9Sht7T/yX/gj/AH3WH4/8A/dnU/BupxXYnExSOPCqnPGOMkd803VvD/ie4jgjs5mbPLBsgAe9&#10;fhvb/ts/tELLlPE8+B2K5H6k1vx/t2ftGrgjxEX7cxgj+dJ4La1Vaf3RqVRXXs/xP2vj8CahPbF5&#10;ZvMOAu5XwB6is678DCORJbi7yrcE5J/PmvxVb9uD9oSW8ElxrhZT0VVKKPfCkc/Wr6/t1ftC2kpl&#10;/tWO8X+5Khwv0IOaX1Hr7X8B80+sPxP2vi0C7ijjtrG+jQNz6Zx2qAW19GHtxcvJl/mwx4A46j61&#10;+RFj/wAFFPjtZwr58OmylejMj5/PJqdP+CkfxzdnU2emJ7qrcj8RV/UG1rVX3P8AyF7Sd9Kb+9f5&#10;n6iX/gee6vVnuZ1IGWOXOcYyPyr8NP2j4/8Ai/XimNRgR3jIo9lUCvUtd/b4/aC1UlLK7trTcCP3&#10;cUbEZGOrLmvk678Q674w1K78S+JLlrq+vJ3kmlfGXYnqcYFVDCKjeXMn6XNITlJ+9G33FFNxum56&#10;oo/U19p/sK6XLfftAWKWzbXSIufdRLFuH/fOa+M4RuumIxkKP5mve/gP8bT8AviEPHYsvtx8l7dU&#10;DBSC5U7ueONv6100EnJJk1/gdj+jmTyBqwIAyqv0+oq8lzKkvnf7Z/lX5VD/AIKdaUD9o/4RRt2M&#10;YEiZyevemt/wVN06Jdw8IMQDnmVev5185U4bxDqc8Zx+8n68mknTf3H6j3JuHknwzDLL1/hB5NeY&#10;/FyfTbN7O0umkLCNiCikjPYHFfAUf/BVfSZ1Kt4RGWxnMnf8DVu6/wCClfw41jEniXweZWz2ZuB+&#10;Dda7o5LiLO8439SYY1KSbhLTyPYIPjnceBddl0+z0i41G32K4eMFSsik5HbjBrQ1H9raHWESPVPB&#10;19MBwpJOMenDdK8ag/4KC/s4TQs8/gyVZcdAWwfqQahsP29f2a5VK6h4IuIA3JKSs4/Q5FdmEwWN&#10;w1P2VGUUv8X/ANqycRiKFeXPUpy+5/5ntt/+2Raz+VFN4VvokjO4xxfIr8YG7B+bitfw9+2l4dOo&#10;FNW0G/soCGf7jyLuI+6FXOM4+leML+2j+x5qLbr3w5dx4GMgy/41ct/2qP2Hb1cTafdQZ/2p67Yf&#10;2hD3U196/wDkTkl9U/59v7n/AJnrcP7dHhYXsjXfhrU4Y/mGYo8Fs9yCRjiq91+278Mbpoxd6Bq4&#10;MLcNt2nHHUhsHp3rgov2iP2EJ0ELT3EQB6mSXg/ianX4ufsHXrlYtTuUz380gfrXSq2O6xX3owaw&#10;vS56dY/t+fDS3j2aro+qxKAVBWJZBt5xkZHbFQad/wAFAvgfpe/bpurIjZDD7OMY9svwK88/4Sj9&#10;hO/4Gu3Seg+0KP51GbT9hS/c48T3KE5/5eYyP/QTWiq4t/FTX3/8EhrD92eu+C/2yvhH8UPEdv8A&#10;DvQNL1NPtm4bpwqKPLBkP8ZI4HFei69rnwmmjdNQ0Wa4IycvL6evz9K+ffDcv7K/h68sbvwv41A/&#10;s+V5ES48k7jIu1suoVuh4zXU6trnwp1gSfYPF9iglBUZORz61z4hYick/ZJ/K/6mtL2CTtO3zPaf&#10;DbeDNQtrO60uw+xeUyrHF5mQ3mA445BWuk1QNNDGR8oUDC/L8v04ry/wd4s+Gvh7R7PTW8R2Vw1u&#10;AskhJyQM42/TPFdNY+Jvhs0hJ8RWsmdoG6UA9eT9SPyr5DHYHFVKz5KDS8k9T2sPiqEYLmqX+Z6T&#10;cWj3D21xCzZMaupAygccNvA6ZGB7VYlsZrjVFgMjbPs+4Qoy4I5yi9yV61StvH3gOKOKK31ixC24&#10;+VfPHz7uGDjuMUWd/wDCz7XHqGmahbQ3E3WQXAJjJ5wATwuetfeYPDyVGHMtbI+Xr1o+0k0+pbtI&#10;77TY4V0u2a6hLPtALncpHHmZ5DA8Dmuc8X6Xqp8HXJltXijBjMilvlChwzEKeox+Naa2fhlZY5bf&#10;xGyAA+Y0N0i5JOc7TkcVU1eO8eFLCHxPBe2F2QkqTGLzPLPXDKRz+FddPDRb99nmYzFVKcZOELrv&#10;p+V0dSmv+JI7iePULK4WIu3lyQsrfLnjA+nrV218b6BqHmwagj5jGfLnj2kn2zwa4nVfiN4u8I2a&#10;XupWtrqNq8gRTZyEvtY8EqR+ZBxXSWnxIsdQtBc6jpNysR5J2q4H4Ak/pW9TARbfKzgw2cLlUan4&#10;pr/NFUQeBNbuFiOjWtwJcksFTIA69Oc1+PX7cGl6VpPxyvbfQofs9vJpNu5TnGSHzjP0FftDY6r8&#10;NL9xPCIreR+MsvlN/Svyb/4KH2VlZ/FWw1fTXE63ekiM7TnlGYD8wf0rkq4acISu9D2MDVozqxnB&#10;K/lb/hz85rTazkDr/XFH7OOkWUep6vd3EsfnMPJSNmAZl3lmIGcnkCrFpCRLhuDkZP4V49apFDqF&#10;nKowwvlJOOeJcZrwsJLlndn2lXdM/Qq/0GQWQltUZvLQKqjnBJ7Vnx6S88BtryCTarBm5KkEHjpg&#10;16nYaVZ2LyiN5AjMznzHLDO4nIz0H6VztpY6f4k868ivohdRyHMthNuO3GF3g8ZwenSvpLX2IvY5&#10;HXbbU9Nia502zkkThUK3BRvunOVPHWtzSVllNrb3MIjBVWbeN218ZIDetbeo2GqQxR2t7cC7t+MB&#10;12uCF7kdSTyeKZaX9qs1vbzkh51JQdjg46imJLW5y3ijwZ8PdY8UWGteJFK3sA82OQEojCI5G44w&#10;cHpXrkUMdx8w2kEkknBB9vSua1CyZY7jUprgiIR/PG6h4iFHULjP1weaqaHB/aDv/ZzCBzz5ltIH&#10;jPQkGNuVYjFNBZLY4/wj8Q9P8Q+M5/B99pk9leSpPITvwGjX5QzKehIHBAPau2n8JEKbbQdQe2eN&#10;1ldGO/OxSoDexzk+preaTUrPUVmvbSOUkeWs0ZAkyzYKhTzjbycGuYvNC8PeI7q8XSZng1G6XawO&#10;5G8tXG5ghIxkj71Miz6l/TE1mC6ihv0jaaOAlpEGxJHJ7DtjvxxVPx34lh8J+DZ9b1y0luI/9XIl&#10;q3z/ADcEhjtwB69q6y+SKJmmnfASJgSMZ4wM49TWj5aGLB+dSMFTwCCO/wDWqSB3tocj4B8Taf4r&#10;8JWer6Kk9vCymNRcf6wbRjkjOfUHvVPXtV0Xw1pcNn4k1Mxpdeau+ePf5gxnado42jp3rU07UtaF&#10;ukc+nxAAEgQTKV+9gY4GPl5/SoPEGhaB4vt0svFukSzRRByhx93f8rYZTuGRz9KuxOtjptDk0K20&#10;C2utHdBp3lBoX5VAp7jd2JzXTQ3NnM7JaSrM6okh2nJ2t0OPQ9ieK4PT7XwlaeFI/DH2aePTraNl&#10;RGSQkBGxwT83U5B9K3PDeleGoby41Dw+xQwwrZuh3Daq/MAAwBPrkkj0plIi+w6odQlNrcSuhk+c&#10;vM2AScjapVhtI9+Kx7/VIfE3hvWE+z4ihWSFmbqXThsDAOPRu9d/cZguhMvCTbUYH+8OVP8ASuDm&#10;t7S18L+IYtJZmCtNuR2z84Xjkjp9OBU2NF2PFNSTxhH4ftLf4fyLFIhWIjgHySv8JOcYOD0Neg6H&#10;pGpv4Ct/D/xPuImvM7ZZUkIz8x8sliAS3OCRwa828P6jcuYLS5uvJZlXEVsnmSAkA8nkcHv0r1jV&#10;bfQLRGSe6jS+mhdI5HIkdN3cKcjG7kjGKkzcdbjdDfQYr0W2jWUscaw+SJ9pWLERxsJY5znnpzXR&#10;TLHLCFkYRsD98nG0+uT+tec6b4etNEvRqOu6reapeP8AKFBLRq4+YYjXhcepxgVo/wDCYaJqjT6e&#10;7JmTYhDqW3O5wo4G3kjnnjFNFxdlqdZotpcx65eXtw6C3nRVe3WMYMgGPM3nqGHUfhXgGmeFdF+F&#10;/i3U7eysrkx3ZXhTvjMcjFhtXtjJB5rWX4k+Iptdm8MWV9pmmXUDtEYrszLJ+7cISpMYXnI29c/S&#10;sC/8X2WrWN9Jr+saefJdYZJkuHRwWYbAu9BjqMkcCm490YSqRltudfoXhvwzPBDq9pZy2my4aRY5&#10;ch1cHHIOePTB6V7x4e3y+HZ448uolJHc84Jr5g0rT9Y0XVxb2F/bXQKu7mbUVcrtA6DpjGDyQeeK&#10;988H6v4m0qOeW6so7hWbcfJmjYDjpwaEK+mhsHToI7prwRCKYrt3YOSDzivP/FVgtsZdT1A2hUsF&#10;QyxHcq4OFZlyTxnnFdr4k+J+l2EMdnfQtY3V38sJdTKob1IXsO+SK4TW/iXokEZt7iJrmdgcLHay&#10;kHPAz17+vXNVcfOcdcQ2N1bW03h+KK6bevnLFMVCDruHr/WvDfjzYtd65pbDOwRy8ZznkflX28/g&#10;myt2Voo1gZowSYwBzgHBArxnxr8PrXxLcxyBuYC8eCCCSG5IHXg/nUDlJNHOfCXwvH4g8LtAcq0c&#10;ccqHPG4E8N/s8fpXovw5iuNQ0mawvh9nvLOfa0fH7iSI/L9QRz6EGtX4beHItBt57fI80KkRwewy&#10;wBHb72a3LizmmmXxHo0anzHEU/ltuFza5Khhj+Jc5HsCPSlBXVymQafbWmmaVLo+gqDIA0ohc/Li&#10;Z2JIP90nNeU6neRabc6VrwTdGlwwAJwdvy9x+NegqniLSde07ToQo0uO3mEzom1EdWGwEklgAOgz&#10;61wHiVReaJbx2QK7br90oGWKspz+ec1bQR1Z75L4jt9R8WavpEtlJay20FoFvFbd56zAlQB22nI7&#10;1y+tWPiVLXxYmpNv0+eBZLLdg7CI/wB4o7gZAP6ivSdHt2vtCtZbpdsyqhJYYI2jjOfxrldQumuo&#10;tStLiQyR3Ec4iyMFWRCGj5/NfUZrGorxZqlax8dGMCwikHGMcV5HqUY23yc8rLx+Zr1qMs2noW6L&#10;tP615lqiBdRu1P8AGXH5ivlo6SNp/CzznwYf+KobyzgMuP5V9e6dpN3LZMI5+Mg43c5r428IsYvE&#10;yP03KR+lfdOgY+wbgckqrfpXoy3ZxUvhNSa1ZlXdKYyuOF5H+TWXPpclvcxyyszrIDtLYxj8K0Bq&#10;NqxETkqS23n1FZ2r6va6dfLDLvHQ9cjGfSobNStPYfYUWeMnljmvP9ejVbZXK4IJ+YcHoTXq2qkz&#10;WMZU4w4PHuK851aEzkROdy78bfTORXFUX7w1jL3TxPXvEmoeH7i3ijCzxTgkb+MEY/xrsfDWs3uv&#10;2guo41iZSVIJOOPevNvHVuweyVcfK7x8/wCfavR/hbDmBoARw/8AMV1zpRcE7HL7aSqON9De1IXT&#10;CM3EG3PAI5B+hHNV451ePKuAR0BJHP4iu+8SWJSwjvHJYxSqcDtx/Wud8SX+niwE0ab7iQbAWHcV&#10;H1fm+E39tbdGbGSoIc4Oemf8DUm5f73+fzrW0/Q47uxiuGARnUEjJ6/nVz/hGo/7w/P/AOvS9i+4&#10;/bLsf//T+z/Ang7QNU0G1vLWa6hnkY5u4CxKzMX3RINvylfLBz0rrPEvhSLTbK9vraDUtSuPNeNF&#10;B2yOzAvlTI5VACcBiMDp0rrLHxD4f+G9ro+i65d3lzdNbCVUXGCC0YIbou1SQqgnOM1seOfE8Gha&#10;3Z2Is5bmS9n2KkYyFGQpJ69M5x6AntXbhqfs6cafZHtOfNNnzYvhjxdp/wAPrTSbfTYVkhuI7hjq&#10;9219Kqsd8wLxogJGPlGcbjmvQNd0Xw4bWSC9tLU2KhpGjkQGJUTBy4Py4AAPTsCa6Xw5ql14j0Vd&#10;RuIBBI8txHhSCjRqxVXViBkMuMjscgdK5bxDZSah4Nu9OidFZLeSCRpPnUqowcrznKc475qpI6IP&#10;Q+Lf21JNC0b9ljWr7w7FAsV+LRY3giRFZZLiM5UqoyCK+VvgpoZ07wZpVsy4KwIxHu43H+dfZf7U&#10;vwb8cfFT4K6P8K/BRtRffarTzPNYQJIkEbbsF+Bg4I56AjNel6D8AfhN8O9J8vxffzXktjbh5Wdv&#10;KgVYxhioTqFYYxuz7c1z+xbb5Uc9dtS07HhXhMM2pySqehwOo6ED6du1fUE9/d2n9kwy7mnukHmY&#10;XIjCpvcFvTPAPTNdHL4K+Hkvh23v/BkFu8d7JEsUsYZg2Tk8jJHQ5J/GvG/jG194P8O6/wCN5Efy&#10;9JstSuIp8HYGaNYEUc4znJA/GtY0pU1dnPzHxbrOpXfij4U+ILqwkSVdZ1C8kEJ4YRyXAhWRT3BC&#10;jisfWNU0jw14mum1OdjJBapapDEpKReWSwUMeCxVQTjoBXqMHgzxDonwx0XTYYvKt447NZI3UEuZ&#10;JEkMkb9mYscqe9cB4n8C3WoqmrtHJLfOFd4C4A3EBW3OOMgZ5HXpXLM6oN2VjgbTVob97zVbS1is&#10;JWwROy7ppVC7mJA5GBxivnT4n67e+IRY+GLEymW4lEavKuxny2S23tjP6V9KWXgy8029XUr2QOZp&#10;DIEQnbEuMDljluBjH418veDxqHi/4h6p4juHUJZyyW1kD0aViVXHqcDNYS7lttWj1Z7fqnxG8M+B&#10;9IhsVZ7ue3j+WJOCOMHe3QEnJ9ea8S8ImT4u/FtNd1WBY7W0VZ5lzlRHD9xSe+5jUni34ea7qF2+&#10;laS6m4SLdO852B+APMQ4wST1XtXpvwi8L/8ACC+CLy71f9/e3UmZVhO5ljX5UX9ST+Fc6UpavYIq&#10;0rWPoK0e5uvOv5FhaYblhdec59T1rnvBUvjeSS6k8a2lvGy4WKaMAO4yeDgnjuOn0qlYeK7ZoorK&#10;widg2I4sYVmfG5sDtgc5PfjrWlZ3d3YstrDcGU4GEuRtc+uG6EnOBWuxv1ubM6Tt4osWE/7rD4iw&#10;MblUnOfWumaIwpJdPcyqq4IV5MLnnGc9BXBT6gg1qO/vEMbWEErKGIVSXAXqeOpwM1pa5ap4x8Oy&#10;6Xq1nK1tcMN7RSL0GTkEHnGBxTRTZ0+lveXNrb315OTIQxZIpt8bbvfvjse1Zt8+v3VjEGZbWXzG&#10;JxID8g6cnHXuK5rwG3hrw1osWi6SrxQJmTfKdxJclcnA4Jx6cVD418M6B47hhE2ovaC2RsbMH7/J&#10;JDd8Ci1we2iOsa41GZjvsw5HK8rzzx19uaVDa3E5S808D5shnRWX5up+uay7+30O4gs45L/yo7TY&#10;AVYLv8tVAJ9jwfxq1F4buLSwht7R1mZN7szE4O8lhgZ9Tx6UI0S8johpnhmDUIdOmt4EkudxXEYB&#10;bYMsSQOn1ry+DRNZ8X6nq5tbKeWyW5NtGyCJ408nacgSDgnODXpOlxtJrFpPdHbLBBI2zIIZTgFv&#10;XrS/AO5XUPBeo38XzGXVbwk9f4wKe2opRUrI5W7+C51HUknTRLO2gCNvWOUwuWOADhdwGBk9OTUO&#10;rfAbSdMe126hJbm4lWKMFDOoc+rLtwB6kV6r48+IHhXwhqGm6drc14skrrIkdqu4SDOMP7Z7ZzXr&#10;V3ZWmsWqw3Ct5RZJNmWUnuMkEGplTU1qSkr2TPlLR/gtaXC+ZPqd+SS6lI7d1PyHGfmfgHtmtK7+&#10;FNrYW8Hm22s3wugfkEyptIIwGHOSewz2r1648balafESLw7aaJI0clyInu9rkBWXJfptAHTrit7x&#10;dpWta5K2mwWiTWiRmXzd+HEqg7doBB4PbuKlUUtm/vuRo721PKofhF4Hs9cjsoNHkuUliYl5bwlt&#10;4YcFVI4I5P5V3el+GrHStTg0YaVp0PnlniR5JHkZFxuIBznHr0rodL8FaRZ29vqps44tRhRX3KWz&#10;vwN2Bnvit+4soZ/E+l6osm1xHKqRYGDkZPJOePQVqilSS1SPFLT4FeO/FUeveMbHxHBZWlje7Es2&#10;yJCrEBVRcc7e9cXH4G8WRRXEsGubfIuTBIPs8hy/QMMKcj3r0rxR4ss/AdjNey2TXxk1G52ne6iM&#10;7VYsSoPU+tO1uD+0bSx8QTzakf7XmhuBFaS7Y4SvO0fLnnuD1oVN6ts5uZJtHkt58NfF91ewag2t&#10;mSa3ZkUpDL8u7AORs79K9F/4VZ8Zo7cWj63ayREElWVsge/yVpXltNc2P/CSwW95HBFJLv3XpVty&#10;NhcL0wfQDNdppi+IoZbW7aCeztBa3EkyvOsyv8hKEt1GOw496OTtJ/h/kKyfQ+NLHUfEOpwpPbuk&#10;rNIyRBhnDhjHuXnua/Sjw1oq6F4estEwB5MSKxHXeBlz+dfBf7OP9j+Ldc0uwtp4pzZK91OqclQj&#10;sRn6sa/Q6SEXBkUglZAUJz03dcfn1riwFSrNSdV9dDsnGK0iY/z6zfvYz2kNzYKgbzmdZAX/ALhT&#10;nGB3NebeJfBfgeDVYoNOspY9QljZ2WyfyysQ5LbSSh57YzR8L/hd4O8E6lqeq+GdRluWvXZTG0gK&#10;psblQOpIPG4816J461m/8OeF59X03T/t85dYhCoz8jH5mbHOAoOcd8V6VjCXw3kfP2pfszeLfjNF&#10;M+h+J4bCHw/CbyaPUYSjuJBjaGQlSQFxnpkjNXNd8IeE/FQH2Pw5aSJp0TLOLhDCXdUGwo8fUZBL&#10;HrXsvhbxBaeLfhyniEaWbVbh5CsJyzERHqAcEZ7CuD1fTPER8FzTfDWD+zry5l80pINj7RwcByQG&#10;NR9Xg25ONzn55LVPQ8JT4GeCfEH2TULTTbuxtLwMyy2txkAADB2yg4BbOAT0Fee6h8BPJsVv7bV7&#10;i1R52iRZbfzgFBIVi8Z6EDJ44r7f8P2mvQ+HLWLxXiW98vbMygYyf93jp1xXl3xA8Z+H/hnNYact&#10;gZ0O+WPYzRqh3Y69DuPY1nUwFF68pbqSiuZvQ+T7v4HePLef7NaatptxI4ZkQu8TMq9Th1AHX1rB&#10;l+C/xkhdpE0sTFRtJicSD9K/QfV9Y8OpdWg1hUjvLmPMXmR7wocc5bHA9awYILGTT28Q6NDFPDKy&#10;4+ysYywV/mPzYAx6etcssrpvVaGsasu58Ft8MvjFacS6DPgd9jH+lYt54Y+ItrIbe50acSYzt2tn&#10;j8K/TCHV0sbqz0+4Fyr3ys8aN83l7OSHPatie0uNT0weTJE16mdm2XMoBIyNvUHbkVhPKopXTNYV&#10;JNpXPyTe18X2oaOfS5UJOeQR/OqEs/iBUHm2Jx7sK/VK90q+jWSE2k5hQ8s4bO0g55DZwO3HNeW6&#10;dfeGJNPBupJTAnmyvKyMCYlxtzuJGSQRx2rP+zn3NnG28n93/BPzva61rfuSyYnHZhUhvNYRFJ0+&#10;YZGQeMH3B7199C90u7ubO30JIZ2v0eWFEU7iE77ZEYAfUgGvV7K41FtNsIdatrRXH7rYyoCqBjtA&#10;CjGe5x3qfqDva4pRsrqX4H5SHUr0cS2Uqn0x1quurTK+17WX6bTX6zXun2o1ZLI6XG8bgs0+yPYp&#10;HRcYzz+VZd1p9hFdwW0WmRzecxDuI49sYHc5Hen/AGdfZiTl3PyybVpNpVbSckd9hrNbVpQpSS2n&#10;BPP3CK/R3xL4fsl2XEFibZbhgkzFFwqgH7u0HGT3rij/AMIpDC3n2UBijmMRd1Ks2FHzEHtzketZ&#10;/UGnb+vyNYwk48729D4KTWYYn2vDKuOuUP8AhUw8RWkMByr7mOMbTX3dpmn+GLm4SwZ4DgGQ7YwS&#10;6hVOMHOOT1HY0vh3RoJb0aZqlvayXTIsqRxIjhFL/MWYqOAuMd6pYHux8jva58fal4P8c6GivqOg&#10;3qRsNwdYi64POcrmuKn8QafA5ScNEw6h1Kn9RX6waPd3MzTJIUVYThSoZTjJ4OevTqKhSxh1mOca&#10;xp0WxJCi+aEk3r/eGQcZ9OorV5dHoznc2j8q4tf0h8HzBxWguuaL8371eeua/QS/+Gnwo1We5guN&#10;OjhaB1R3VWiG5jxg/dOa8qv/AIG+CpLb7a73Gnh5/KiUqk6uD0P3QcdSTntWMsBJarUPaX3PkJdY&#10;0xl2PKh5OMU+LUNKBJMqenUV9Kah+zlKr7NKvtPut2SEYeWxwcehHXjrXSeFfhHB4d0t7PxL4Wtt&#10;QkmuN3m5V9kWFHBXJ5OTjjpWccLKUuWzQOdlc+RHv9MEn3lwozkMOfbFJo9/afZiRIv+sZsZ7E19&#10;kav4D+FlvrtvpbaBaKjOcZR1yOOCfXngZ5P0qa/+EnwztDHZy6Laq87KsTKJPvFvmzg4wAeK6v7M&#10;drcxi6zeyPj21vrb7SwWQclcnjtmrWoalbSEBnHDcc+1fTl/8LPhpb6lY6fD4einM8sonZTMoVEy&#10;Rg7gMgDqaoaf8L/hpf6FLqNz4UzdoZsRW8spUBOU3MX6sMdKay5rqQ6utj5na8gf/VyAHPWqbiMh&#10;v3ma+m9P+FPw5uba9fUPC9zbTW+8xqk8pRgijktnuxwMehqhoHw2+GOq6wltP4Y1CGLyTK7maQou&#10;FJ2kcMCcHGaPqM+5PtUtGfNCIsah3k5+lWPMR+S5474r6/l+CPwd/sd9auLG6t4Iwdw82TeMHHTn&#10;P4U+5/Zs+GMNu07vexKF3krP0GM55Wj6jPuXznyHbKDJhW785FabTLGCwIz06V9J6n+zf8P4rSC5&#10;0TUb6RplRsGZQCCfmIymTjiuO1L4D6OLw2Nnc6mj4QhiySIN77Ryo67ct+lL6pJdSt1dHiZaQNjf&#10;04wRj8aFil3EBgB7V6qPg3ol9epDb6hq8UbF13y2q7gUyRlQejYPPY4z1rRPwCnTzhFrN1GiAtGX&#10;tcmQKSCQA3AyO/Yg1Lwk+iJv2R5AkCRkNMQfzFIwZJwIjgH3q/q/g3V9K1O50yS9dzbtsJ8sDJwD&#10;0yfWq0HhnVZI9wvMf70Y4/WuaTUbxbLtLsaMaTsjNkf41DLbGNQFA61q6T8PPH+tSRx6GjXIJwXE&#10;ZCr7liQMV6xonwEv7iztdX8WajK8N07KkNlEQx8s4bLvwOeBgHNaQpyn8BLdt0eGG7it12Sbc57A&#10;Zrv/AA38N/HHidI7mx077LbyMFWe7xDGSxwNpbBYn0ANfXXhT4VaD4cNpfeGrGGzbY3mG5UXE+44&#10;Ktub5QRyDjHWut1PwtYXivYa2z3Mksm6OSViw3EghQBjBXtjtXbSwD3myJTvsfE/xH+HU/gUWHmX&#10;UF+LxW3vAMrG64IXPXlTkE46V5qrvGAEVlz0wSK++9a+HXg74keHH0W1S60yK1nDRnaFdGxxgH7y&#10;leOecd68M1b9lzxRHHv8K65b3cecKLhSmT3G5dwqa+DnF/u9hR5bao+fGv7lG3LLMv0dh/I1a/tv&#10;WIAHiu7lQ3PErj+tdPffBv416PJJ5mk/bEjO0vayLKPyBz+lZM3g/wCKUakTeHL/ANv3TGuflqx7&#10;g/ZvdIdH4z8TCNQup3akcf65/wDGrMXjLxRA22PVLjJOTlyf55rEfQfHls/+keH79T7wt/hVYxeI&#10;reQpd6NeKPeFs/yp81Tq2Q6VJ/ZX3HT/APCeeMgBbpqtwyDJwX6Vag8d+MuV/tOUD/eriJLq7iUm&#10;TT7hSPWJv8KgGrxBR5lvKuDj7hodWqt5MhYej/IvuPRovFPiwsWGoz5PcSMB+WarTXutX91FPqF3&#10;JL5Z+UsxYj8yeKZoHhbxl4qKDQtMlSJ3CCa4Ihiy3AG58Dn2r07Q/ge95PCNe1d7oNJKhh0sZIeD&#10;loy74wfopBANXBVqisrj+rUU+ZRX3HLHUrK0mPnyqoyOO9eM3X220itdSvLeWK3mvisUkiFUkIky&#10;QpPBIHNfo/4Z+FOm+HdSc6daWkAifCPOpuZ5E7OWb5Fz/sj8q5X4z+Bbr4leFNR8IaSJH1fSLm1v&#10;Lb7UVVGK/KxjOcBSpwegzV08skvekzolXv0PYFvLecPDIA6yqylT2B61xXhTQ/h58PL68ttE3RzX&#10;OzeCWYAMcqqnHQEGucPhH4sq+w2qDA5InTH86ox2HjeGedL2aOPZ5a+V50OVZ/uDk5yx6V6kY2Dm&#10;T1PS9V8UaNfXFpZQzbmkmGOCDkg+v0plpd6bbx20d26xyMxEYY4zzyBz+nNeURweNmuDqLwSzRWT&#10;B5yzw4iBz8z/ADZxwa7rS7LV9ZubfT5oAIkkIa4G1xG2N3PPoR0qrFRncht/CfjyL4kjxJFrj/2I&#10;z7jYn7vTGzbjHvnOc13l54X0O6vBe+Ube5kDD7RAdjZbvxwTWBrXgrxNemLaIrvypC6YlaHBxjjs&#10;cjtWFYW/izS79YH0u4jRV27xJ5qkAccA9fehoFbudl4h0jTrrw0w8R+bqS2jCSIxZWVSRtyCv8Q6&#10;5wcUmjfY9AtIkOrG5YwtLAl5hphHnBUN98gdAPxqNPEU2nhY9TVrfzS3l+Zxkgcnn071n6nqMdxp&#10;kM+q3Ed6YpEI2QBiMHjAByB6nNFivM6DT/F9rfNLNHbszWyAssZBZkkPysEfaw6Ht2rqLHVdM1W6&#10;u9Ms33y2hAmDAjAYZ78EYPavLNL8YeFJNSm1DUVuZ7gDarNbsNi5KsA4G5gSehzgV6feanbf8I/c&#10;3OlyHeYvLRlTMgIGFwp5JGehpivcxYbHQNZ0tW8MR2kkQlKMWBVPlOGHy4IYHpT9MfxZo0b2x0y0&#10;ZV24UXJJJJwcB+mF5Hqa5Gz1+1XTZNE1ZTqTR7BcMfLgCMvBZgGGTn0rp4NG0nVInt5NJMbMiOJJ&#10;CHBZOVXdk5GOhHFNMVuxt6n4XvPErxajLeX2lzRxmPZbykKQGyGI6HPr6V2Wj6ReaXZC2vLybUW2&#10;Kokmxu49SBz+NedXvh1NN8C6npVjJc/vIpZAWlJZMjcQjdQBjj0r53h+NuleA7mLTbv7fe+dAkhJ&#10;mzgMP9o9abnGKvJkSnyPa59n6k0nm/ZplOwoGWckbA4PCnpya5K5062tNE1qOa7e6lvo5rjy5GVi&#10;o2EMExyVB/Kvnax+PFl4s1W30OC3mijuWwxlkV1wASMrgg9K6Ow8XW2pxwNb7kQhhg2+zaTwY8jA&#10;w/tnPelCcZ/C7ieIXVFPStNjudNt5bd7m1g8rDJAQhJwCCT1yMV3mg6LpUGkW2q2NrFbiV3H70hp&#10;SSw3YZv7x64rlU1URWrY1S28qMuoHlt8nI2qexx0Ndp4auYLrwdbOsouCs822SPCqCrejDNNqxEK&#10;zk7HGeLfiB4F8F/E2z0HUrK/N5MFAkhA8h/OwPmXILkdzjKj2r23UdLjv0j/AH8sIglDgRPtJx2P&#10;HK8VX16eWKJbyztobueNk2eawXAbhirMPvY7d6ptrutjmWxTdlsYnXsflPocj8qZpZ9Tgbr4keB7&#10;L4hf8Ivey3D37XRt9rBDGsjgMArHkDpzmu81u+8H2t3Bo+vrDuuG+VHjVgTnCk5UjqMAnvWLqljp&#10;l/ONY1Lw/Hc3kTmSNz5TvvQjaQx5BPY+1W9Q1rdKry6YZ7iJ5NpzExU4yDyeCSSPY/WlsOK7kUFh&#10;4S8UaTDqNpYwMreYqAxKmHU7SGXaPTHPTtT9RTTNB8Nv4g0OzhSS2tz5KklEAJAKnBxj8K0dGW2g&#10;06BrG3a2L5doWAyrNyc5Jyc+9OmCRRXNuVDCWGSQK2MBgPmHPHXmmXyJI5/VtTWO80e6SNWXUkkV&#10;SCNisUDqcdxnPvXHazqV/pWnTWmtXaoJbYLC9sJA6TZJBDAHAHAGe47112qXkD6HoOqW6hP9IhGA&#10;QQodWUgEcEZx0rbu42gAubfIlgYlscZHcfl+tJq5nJGfpnxK0ew0ewHjrUrW1ku40EU8jACVuM5P&#10;TPTJ461Z8RQw6Xa3MFxK1wscBlypzJsKk8MOvHQ14D8bvB3i7XvAMC6Jpc99eW16JY1hVWLQuGyQ&#10;FJ6DHHX2rsPhJc6iPh5pmn65BNDdRo6OlwpWSMBjhGDc7cdBWXN73K0JI9Q8I3trqOjwa3YgxR3i&#10;RyjIG88DG73FQ+HfDkWg6FLY6Dds8IuZp4l7LvYsYvpuNUvD+rTwXj6bOIY41/1cacsADgE44GfT&#10;tWd4iuzo+k31pMxAmXczpxhshtw9MgYOO/PetoptWKk0tWT+ZDd+F7mOeDddHD3kMbfKJmwWAboA&#10;COR2GawfBusC/wDiHY3l7ZmXTbKzkSWRQNqXM7II3wSMgIo6ZIzXk/7LOvnxVp2r/wBsSTyz3s93&#10;KjL8+3ZIT91vl53fjivqFNK1DSEGgeH1S4SUK5KrtkCs/wA5YPhWbGcgEmk2TCV0md9rjafNZf8A&#10;CRWV2FihUrlW3RkbsEOvPOe/Va4bVII9Q1J7RCEaW2MkeGyJAOAynplSSD6giuN0jUNTL6nfWbva&#10;yS38pETKCdivg7o3xkMOq8Ej5lNdpd6Dolvbyf2fK0UEMuUI6IHGx9h5+Rs5wOh61ElobKVz41Uh&#10;tPKEYI7e4NeZaxHJHrbxumA7D9RXpsllFDDPA2T5DsvudprzfxDMTqnmBSobawJr5JaSZ0taHjvh&#10;4eX4ohHXBP8AUV9y+FXL6eEI5KL+gr4atS9r4thXGMTFSP8AgVfavhaUtaqittVV5z369K9KW5wU&#10;ep1qbI4QRCHB5JyOCOO9VdTVLnEqwLIQoG7IJHtUwGm3Nu0d46MB2LAUXMNtbWazaWY1Vx94nIyP&#10;es2b2Klw0xtwkiBQpGPmGetcBqeEJkB2ssq5Hrk13khkngMrNBIeORy3HXFcV4hQLMyqf7p/I1zT&#10;XvIp/CzwXx5HutjI3LRXP/oWa6v4WM8omizgttxjt2rkPG5L2F6p6rOp47citr4RXCG7l3HAC/yN&#10;djX7s4m/3h9GXFkq2bC5k+duCD3/AArltZsYJdKEUMIEgYZOMZz3/Kuv3PexiS2KI5+UMeTjHbNU&#10;p7IS2ZWNzK4Ybt/rURlY6JIl06NktFjLuoXgBRkYA9SKv7f+msn/AHyP8KhgsLoQqWmVSRkj/IqX&#10;7Dcf8/C/5/CloM//1P1FeDwF4km/tq90z+0ri2iEcRMDE7QN4UE4yT1HbNSeJNa19C50zTQ0xEhX&#10;z7hIlJAG3qSRvBboP4SO9X/DfjKy1CySG1jur5mLA3Pk+ShC4PAOMDDcfQ1534m8EfDLRPEUGqeI&#10;bW4vLq4uC6OzF1VpGdicDACruYkHOBgdq9WyPUjo9DqXjE0UUtwqxF4wzbfm+YgHGehwehH9a8v+&#10;IMGrJoGoWWnWUl3c3dsPKhRxGWOQrkPzj5CD6nFdSviu7LR2el6LcPELMSQjcEKjkBSO33VwMnhh&#10;6VxugeIrjU/Cralo8cN8IFQL5UzXE8ckmFkR1ABARnYEnA2gEVLWtzrUl3NC/e406yVntRKwhije&#10;J3YqgIHBdec5GM89OTzXKL4dsb6wnTRW/dxB7cwSqJI5GLl2LK2YyWkOXO0nAwCM12mr+ItC0q5u&#10;bW/Wd41QCSSGMsmQdrAFOflJweM81wV/aaponhy5bw/KomleQRJNxlpJWUAMATnB/Oh7E1LN3Nzw&#10;4174ctv7C06wSytYkDKYJMwmSRiWVQxLDBJPpXzZ+294wuLb4GxfDKxj8278RTiFSvDeVCRLKxA6&#10;9h07+1evaYmh+DLHQfAqX0NjcmPztk0h3ukGJLkqxznbu+83HOa4H4xaM/jXxLZJakWlzZzRyW98&#10;m1njXBaQwA5UnAUEEYYGs5y9yxhOndWSMRLNo1XS54rNdNxbsXNwTIWjRcHbk4wQOBivOvE+q+Ed&#10;HguLKwubeOOyjWW5kMwIgV3A3OGOcYyR2yMV3iaTrK3v9omS2tb2bZFdBE/0W5AGPOWPG6KQ8ZXp&#10;6EivnPXPhJ4Iura4XxIupa4Lt2d1MiW6ukbkpGSuWdN2SoJ9646noTTcos5HxH4ttIbC61RIvOig&#10;tjKGjYDcrZKcdtykMPY187+EPC+n6TZaRYXgxJG/21tv8dw3UH2GcD6V9TfETw6L/wAOLZeDtC8i&#10;4nASYs4GEQYClnbBG3HTpXkQ+G3xFKRQS2kbW5RwCZUyrA7lJIOSpHynH1rll2O+HvNTZnfaIvEN&#10;izkPb3EeC4P305OAfZtp/Co9MCXd5K0im3mBHtuwM5Hsa68eGvEcNvObnTpY3kcZdSH38YJ+Uk8A&#10;Vzl3JFNrcljLCwNrGHaQnbtbPCkdeRzUJ23HUjfYzdW1m68J6E3i/VITczWRbyUY7OHbaANvbnuK&#10;TR/iLo/ilvMsp5LG4c7mhvoy8GSMDbIOFx+Fc5q2rPr3iDSvBIna3ivT8smATnkjAPXnH513S/CH&#10;w4E23r3F0SOfMlYL/wB8rgc+lVbqRS5rHThv7Te+bX8WkEcSL5sbB1YFwQQRkduR2rb0SKy8PafJ&#10;DJfoYZCAj5JKHZ8uB0yRzXDaPYyaPaSDR7Z7O3WRl8t1IVwOCwUk5B7VXt76w8O2t5fTyNpyg7t5&#10;LTQgZHLRtkr/AMBNHXQ2Xdnol7qtpbQCO31B7hkDK7xLGSCoyQQQB1p9p4s0eYCCWKR2BO9nRRwO&#10;5A46dKqaP4ij1wSC2WGaCTEccsOHRnB+bkcr06NgiovEqQaBoc488PPfTEI7hQVDcAAjsB0p3KQ5&#10;NN1G4vmvYtYgltSzHyvKjYBT0UH2GK9A+0wWkBlzvCsqEDBye/HtXy7JBOthNZJORFGOGVQPu8kZ&#10;x29a5nxT4q17Q/Ethci6JsrmAuF2rtMnTcWx3B6ZoHzKCufYHkfZTd655+6KC1kjSMAEcZbcD159&#10;Kz/2ZDC/wx3AFfMu5nI24O5tpOc/WvnbRfHd9dW5tQ0SoB8oTa2ARgk7eARnFfV/weubK18GYluI&#10;41E0gG9lXj5enemNPXQ9P1eCMQDUBaQ3V3CVMRl2qFOezHoR2px1nUY2CTy2cJdsAs5Y44wePyrK&#10;l8cfDK8uxoFxq1nNcY3m23CRspzu2gHpU91rvh+9uNmlak1sMKuIrfKgg5JLEenFMG1e6OxjtvEE&#10;1uHjuY0RuQyR54zkdTzketefReIL/WrxLCGDV1QdJEjSNRtYnknOQcY+laMWo+E4tOl1qLXptQNq&#10;HyiSDLFW7IPQ8emK5jUfjCXuFltLS5j4X5CwCnDc9jweh9qoTZ7tKy20T3VyCVUKztydox6CsUaR&#10;NPrlnewzBbe1LttMeTIso4wx5GDXik3j/W7+0dJrKYxSJ5Y2PJuwCWJGF68Y+lehW/i3xZcWcRt4&#10;44wUVu+QD2O4HpQolcyJtL0/xRcavqjWNzCtrHfSb43iDMQUXoT7801/FkWj+I00nWtVgSKNz5kK&#10;wsGIZflAYDAweTXAPql5ZXV9qTiRrkRy38hFwVDMBs27AowMCuV+G37RWreP9Sg0vT/DkX2hwpLe&#10;bvwD1Zvk4CjkmqUrbnHOyep2Gptqem+I47+9S3e5mInKxNOwAORHkLlQWXBC4rZ0a0m8O6fc6fdC&#10;Tzhpd1If9Y6AYZl+/wAI/wA3K9xXaXtqupajKuoaYilYwXnDkbgoyCuOrL2zyK5Pwh8U9B+JFpq+&#10;keHo2hngQxTpOcMFAKB165B796HZ6hZbXPHf2Ob/AML6FpOoalrs6W2o3zxwQhlIHlIN33sYBLdq&#10;+73ga7t2XT5f3jKSHGDtJ6MB3xXx94D+G0Gi6cmo6pcRxILliOpLBR0GK9H8a/D7w7cahZ+LdSu7&#10;qye1KRobWWSPeHOQpCdietRBaGiTij0bUtOi0yVLTUPslxO0eTn9w7AsOQw+XO79a7XTNM1S1s1u&#10;dOmcBgB5UxEgB5z8w55Neav4r067g+x6ltvLdmA2SxM2dpx97GRgj+tWtH1jwZYTQ3FhJc6eThBH&#10;HveNssT905PJ6nsK0E7l7W9U8Sa1pV7a6IsVxd2IWMm2lA2yH74+boR6GtwrcWunRNMry3CxplCQ&#10;WJxyCemfWrK+H/A995ur6d+5YZkdrdniyT3dRgE/hnNTaoyzWcd5oKxXEUWFcFmEu5gAMZHXuatS&#10;S0MWjxieaa2uJHM+pWrSOxMbR+YqlmyMYzx6e1adxo3iWWY/2vJaXlmyhkWaEFgRyeTnH9K7OX4S&#10;2niPUJLySGe0luG2TSpMVcbVwCADj6Yr521v4meHPAnjy+8GQfb9Ujs5FgYoUkDELtcYY5AT+I96&#10;G11ZK7SOw1HXZn0uXWNUsrGSLTkEjTLKH+QgiQIByCAAB69qTwn4n07xDplzpemRx26W0YVFQsSz&#10;FBIQQwyNuRmtix+H/hTxFox1rRbH7Ml9EQJY22SIHyM7ckA81RHw41vQIEtvD91cM3R2cKXCgZwu&#10;fvbjgHPGKenQq7TvY2Xh0y61lL0kNLb26ksc5QP146EHH1qzpngjwlpHjBfG8GpSGR2kk8piNhMi&#10;5PUZ4XpXm/wz16Kd7m3llvb/AFKKWNriLYGxtYrtiwAMDHNfQ2oX41S2u7azglsJ1jYLNNDuCFRk&#10;sODnA6Cs5LWxaSkrtHCeKNJ0LUpr24bU9s9zFsEe8bQAA+AODngY54rwvw9P4kvLa8sNNnaNraYg&#10;W1xAWUkYYspXJ2YPeuzuJvEN8l3Z6q4ubPMZMghRJNmCzbCvIYquPXmp9ItfCfiKwePS21Gwjing&#10;fcJsuGdMj5sn5VH3h0rNq5vF223Kfg3TUvvEcfiLUJ1e+lVmMScAKgC4KnlRySF7V05vrsyQpDLC&#10;sEk7iTcfnbDHAQUeDvD92+tP4smumeNoWtI4mRSzJG52yFxjkj26VX07SxqNjZXxO2WJ3ZRgH7zZ&#10;PX8qhI1k9Tg9T+H8z/EeHxvca7PBBuyLPfhGKDG0Ddjbjk8V6S9zatg+amOTwRn1zVbWNKfU7uHM&#10;NvKqb8mUEsC3Hy44wR1rgrjUPDtldeXqb2SINyEbHDfKdhA45xwKTJirXsc14W8BeKPDGrXWp3+t&#10;i6SS1kijRi2VkYg78kkDHtyBWXq/hu8tnubzUFCRPLE7kOjCNY23MRzubrg+3WvRdQXQdUgni8NC&#10;CS+UFYxKCEDEgNkcdhXIt4Z8V3FrcPqFtZLNuzDJb7t4ZvvH5iQT068VMl1LpT5fc7+v9fec1BHo&#10;X9oXt7NqlndW8tyrxZUoYkIOI+MAgAEgZ7V1PhLTdKs9akaxl3OICxiG0oEZvlZGHJBA/Om339vQ&#10;wxRXGXjIEZ861WTLbm5JXOflIAPGKteENF1K2vH1a9WKBWgWAQpFsJMf8WeuG9KCo8yTujooLZ/E&#10;Hh66sLi4+W53w+ZFkbFPHGe4rm/hp4Ki8FaXNYR6m+pmWXcCzZVccFQMnHPX3rstFtTBpCpEeWLM&#10;M9ASTjPsDXM3em2+mQpNdwWqySb/ALjtDux87EZ9+adzmkru5Z8cXvizTdHSfwpbC6m83Lx4DYQK&#10;x4Hck4FR6PruqDwTb654hsGiuthaS2RMFMsQPl5xxya1NMsWe3NxazyQnAGwyCQcEn365rmrrxna&#10;aJfnR77UovPiZEYzRMi88nawyuSGWmTazvc07RtA8SXLQGxMUsEET5YBSBISdo9CDnP1zTLXwnDp&#10;nnz6bdT24Ehz828YXno3qK6fSGkurRby4SJbiU/O0RDKccAhsAnj16dKhv5YoI7t7kFkaEyMozzg&#10;FSBj8KCkupzFxqd1q/gtbzDLLcSBPnABAEgU8c4+UHFakJKR7ZAGDKyjocZH86wtctUtvD+naNYw&#10;eYsp/wBWWK8bSTz1HJrzuOTRbGY6fNAIDEQsu67G5PlAz1z9zkim1dWZEnbck0+P4mL49P8AaJd9&#10;F8yTaVdNoTDbARjd1x+db+rnx5DPdGBoRECphY7cgbiTkEjtwSfwp9rpfhPyriHSbh53lBLKJiTu&#10;Zei88ZGP51n6THqckU9sdKmt2lO8S3EolRWx6A5xwMiqRjZo7K4vIDdwyJKpkDbDgjoev5HFUbfT&#10;Da6vq2ozASfalUPGincQqnjI6nHpWHbeH2026P8AbD2hikkDRPFGyP5hVgRgkjvxirdneazFqF5d&#10;PESvls0RQ+YWaNNrDZ2+b86bK3K2tR+I38KxjwCjWzs7FkYAPsJPTzM85ru9Hg1T+yYBrZElx5YE&#10;3AwWPXpxRoE13qGiRX+pKwn2tuDIUOVYjGD9K524syb+W5kj1CMyMT5akbTldp2jPQdfrVrYzbs+&#10;a5J4yutf0sW8fhyGN4HVhITGHxyMAdx1Na93p2zTrKCzs45Vk8ppMZTay4IHHTv16UW/hy7lCXse&#10;o3MQwwMLEAnIxz7jrWRLenSteEN5e3TokjFovJJVt4BUbl/u5osmClKLumbdhoUWrWMl7cxpazln&#10;RChPK7twJyP4j1rF1nwob57K50xpIvPmXzWSTZtjAwUA9PUD0FegQNI0STqxMb8gdDXMXuoS2WpW&#10;WnSBiktzlSE3gBlJ5I+782eaXKjZTkla54Pp3wzl8Tavq16t7Fb2dveywEs26TcmOD6EjoSa9H8K&#10;+AvCWj3VtYaxYO17cB2Tzv3gHljnO35Ac9BzkV4z8LhJqXxP8aeGbgxCOfUJLmAygsqyRkhzt4BY&#10;xkkZPavoTxnp3jjXdKtIfBmoKoBP2llYR5I4J3DPQg5UfnXJHAU1JzauxyxEndo6rV719ES0ujLF&#10;b2SyCOUMnXcQqqu3pzXG6r8RrHwt4pi8JXCzNvkj82WZsqqyngoijtyD06V213qWgWtumj6zKtzc&#10;lIyURd25j0bHYFhkHtVaUeIdX1GK6stNhtw3+smnCmZVx/CPUH+tdfKuxlPVXW5X1zRPFWsXs9kt&#10;wsOnyx7VMZ2uGGCORznOeR24roZrD93ZvK0kps/3rIn/AC0MaHseuev1rmtYtNZ0zVre+sYLnU7s&#10;bnjJkEUEZKhWDeoPUA1s3Wr6gnh6fV7fE97bbkxaqZAJCQCu3vtBOf0qib66mY18NB8IXOveGbCS&#10;ZlLSJbMHycYXoxJx34qH4Ya2mueF4rz+zxpcZmkPlLu2ksdxdQwDYO7uK09O0fX9Rkj8RHUmha5g&#10;hdo/LKgFDuJ2t/e6EccVJaanrazxwQGzv4VSNWIfa4IHzsQfwIp37At0y7oy6pp8V9LDcC4aS6yg&#10;lQkJH3ACc/Qmuy1a2G61uElRZc7WDyFBtYYbaO5HauP8O31+9hdzSuNNcXOxxJ824beVUj17V0Hj&#10;rwZ4a8TWsV9r8zW8VqB8wbHBI4OQcZP5VEt9DTpoWte0h3tJBZh55WdHA85kAxwTuHTjmqUmhz3s&#10;qaeZZ41xgyJc4Y715yD6HofxrcTVtBhhW2huowiAJgtz8gA6/lXk/iz4YW3iXxcvjCz1z7J5U0Mj&#10;RHa64gyMfeGAd3JOadrh00PS4/DMt1qY1NL6YkxmIo6oyghs7sEYzxg8dKjPgoQD7XI0Nw8Y3Ykt&#10;YeOMEj5QSc81q6po41XUbW/tdRa1jt5ixSMg7tpyQRn8D7Gt7wzo91pOkpp2pS+cd0rB+T8rnIAJ&#10;5IGe/ShQTWqLSOZ1bwvoD2xu9XtrKSPapaSVCoRc8HII56YPFeX+LtQ1LwDcwW0Nrbql8zm1W13Y&#10;crGW/ebySMnHI7V7P4i0wap4TutKlZY9g2sWXcGCkEZHfIrz74r3M2ljQZD5ARSyzPK+3CrHhmQn&#10;v7VSVtCZxsrmhp1xc+INGtNYkh+z3LxBgB0Vu6n1U04xabFfw6s4VZro/ZZWwxcEjhfz7ntWr4f1&#10;PTtZ05b7SpxLGoG04PJHpnr9aztc0iLXVnsAs8TIY2doyYywzuG1u5H/ANarsQc/p76jpH9q3nim&#10;WdNOjSRiZGSQKAQMoE+ccdjXkf8AwnPgPTdBt20C2m8Q6jbYEs20wOArkoZSem0HK+3Svo9dO0rU&#10;Zr21Mwuo5UWOS3Y5HocjqM96+ML3QPB/w1up9PfRbjU7i9uS6w7m8tzkgRlgc8DO3qQKlkSk0df4&#10;e8caP/Z8934zSTTrTUZAq3sRElv5Y/5ZOMKxwWwTg+9exeH9P8EanZjVfCrCcpI4aZw4Tztm3cQc&#10;dvTt0r4b8TavdTSQaL4j0lHjtG8iGzlzEyI5LDGCOQDgscnjmvr34Z2nhzQvhmbyzs5/slzCZpI5&#10;pMhix2gIxPGRwPpSi02TCo27Im1rXtE+FPglovE11Ja/bJpIYZLJXmYOwyGVX5+UDp0+teiaFq1t&#10;rfhyz1rR5TcRzWyvHK42GTIxuZSMgkjkdq8y+JFh4bk8MaX4fvbFZre5y6xTENJGc43A+ozyQeld&#10;7Zav4c0GH/hH5IZ7MWa+VGDGdhEa7iwxnjk4rXyLUtSWNr27son1bTUklbd5iJtkWPHQjdyc+1WN&#10;T8DeA5fJlsLd4pPLBkZHMf7zPYA4xj2rzb4n6RqPjqK1/wCEK1m3t7m28xxEZWiMm5QOqkHiuxkt&#10;/HeleEdOg0qJLi8jVI7oSMHySOSGYjOD1OelKSRSnrY527+GutLemPRdemt40jLESokpDE8cgKQu&#10;Pxrm7nwD8YYMm21i0mVRwWV1OPyrR1eO3SLWfG+v2Nxaz2UirE9rO6l48c5Vxtwp59DV7SNdtdK8&#10;B3N1oOqfb7wESRpcDc0bOfusincR3P1qHT5uthqoeI+Pfh78VkaPWLvVIrdFCxMtnhQ5Y/fdXQ5P&#10;qc9Kv/8ACq/2mLLENnqc0ylQQFuIPu9sLxxX01qPjrwz4WvFl8U6g9o01qknlrFvRgCCxxgnrwB6&#10;V2eqaZ4Xj1WL4gXV1Jb+baLbq5fYnlMRKPl9T145x1rGVCV/dm/w/wAhpJ9Pxf8AmfGEvgr9qBEa&#10;3uXvJg3ylFaNwQfXawzXlPif4HfFTWdQXUNU026R0RYcJB8uF6dCa/RzSfC3hOVr6y0u8nlInMkz&#10;C4ffG043ZB7KRyB0qxp3hgWtpHFb310v2UmIl33HC9eT1z1yeaznh5yVnP8ABFqEe34n5baV4A8c&#10;+GNdsWaF4ZjOEi+1RNHGWPABY4AFe8RaJ8aLSZ3S00yX7OxRl+1rhHHXjccNzjFfV/iDULTxJ4E/&#10;tmS2KeVcxnbMAzK0cyrnHIBPbvWg/gnw3DczXE8TjezSs28gkgk7jj09etOhh5UtOb8CJ0lLU+Tr&#10;zT/jvPYTK2k2ieXtLvFdx5TccjueorofCf8AwtPQdGOna94enu5HndkaOaFgVk5CgbgTXsHgs/Df&#10;xZcahYaVrUOqSxyCVY4PleGNOAp/vAHPzc1v6n4FsYJ7i/u7hYLOCIyRKwwYmA5kLgD5QOcV02k1&#10;uRGmou6PJL3W/FmoI1hfeFL+ZYtheMiN9p/hJUNn6Vy2sa94guijaZ4ZnKbSo82DIDqw/iRuAO/o&#10;a9NtbDTbnxBBc+DpotVeeSOO/ltpwrQW6r+6Yrjnngdc1q3fw58IWCyz2t88DiTaQsirhpmD4xjg&#10;uwzjv0qUn3NNzz3TtR+JnlJbHT7aKJCRt8wcKPu87jzTbz4Zafrdy+rajYKLiaQSyMsxHzkgkjB9&#10;QK9HjDCQeZzsJGcdxXJ+A/Hvg/xJqN/pGj6xJqd1DIZSjxmMxJnbtUkAMqn8fWrV+huqa6sZY6vb&#10;W7y6PHewwvaXCwMkm7cHlyVC5+9nqMZFZ9l420nW9RGgx6tayvNO0MI8uTBZY97o7bcHKE9OO3UV&#10;2ur2ujeGI9X8a6pJKCRHNI6KjvGkWMBDtz0OO+BnFc34IufB/jm+i1PwOwgXRrgi6WWNN8pkTK4K&#10;9scZwPSk3YT7FHXIrJba18DWt9bWYWL+0YmCuYVhgcbsvg4616BY6Xc64qS2d9BcfZ33ZTfwSOhw&#10;OeK52/8AEmnarqNnceGbg20Mcr2VwvkIQ/nhdhYsPljAGMAHryBV/UPB3jHdLYWusLFa3UiZ2p5Z&#10;UxyMyLlAAFZdqt649DTDlPQtb8L2GuaJDpeqBgsJDB4WKFXAPQqQe9fNvxg1PxL4Z0KTxFp983k2&#10;lwkMe11kyrckvxkNnIx0xX0pqWta3p94lnJZx3YSOMkpKsbNKevyHGFxz6+1fG/xN+Hmj2nh3xZZ&#10;afHe2VxqEX2/y5CrRh1BYr8pyOeQT+dSt9Sar5VdF3wJ8QbbXtUiWdv3wIfy4uFkYsBuY8nPP3a6&#10;/wCMt3rOoWs/h3wzA1zqFypWNF+6oPG9z0VR6mvkX9lXUIdQ8Q2MMROEb96pGSrZyOfQkGv0p0e8&#10;j1rRdSRFAktrp43IABZSNyZI64BwK1pO1zzq1W9mfMP7Kfha98Otf6KJC0lheNA0qcEvLCD8uf8A&#10;a6V9d6lrb6dr2ki+1WC3We5MAguUCSyybTlFbgZ+YNx1PAzmvirSNM1ax+PENjDdPb20U8GobVOF&#10;MiHYxYdDlMgmvurxv4D8N+JNNUeL5j9nsLmO8il3bDE6MGBDc4DHAIOR6YqOrOinK8U7FbXTp8mq&#10;zRarZlljIWNmXcHGASykcjaTjseK4bVrDSftM1mkg0+OVDtYkgb2U52sOVJ75BDfXBHWfEvxVrfh&#10;SLTvEGkW/wButHuVS5Cjf+5cbQ4IPGD/ABc+9ZPiSXRNd0K71O3xIsEUrKrLk741LBcdzuAx79KJ&#10;K6NlK3U+TdQt5bTUb23nGXErg/mefxryrxQqC7TZz8i17D4g0jxFoeuXGk+LQP7SQKbk/wDTR1DE&#10;H3GcH3rx/wATAPLDMh/gIP1U18jNWqNHendHjOoqbbxKj9vOyD6ZNfQ1v4k1DSUdIWUpGhbDAEev&#10;1r598Qf8hrLdQ4P1yBX0PYaDZ6yAsnmBpYipK4x93612zu7WPOp6ORpaNr41q0lMyIzFEkBUdQ3/&#10;AOqvQtAMV14eS1lUMEdgBnHGc15r4W8CavaavZm2wkL2phwzbTlTkEj3r1C58G6mluhZ0GCRnfjm&#10;sZNp7G6ZdClLNsRqzBT0rgPEMm4u4HzFBkdcGultPCespGdkgPB48zriuX8RQfxjP3M/kKyk/eWh&#10;XRnhXjAu1pekjk7WP6HNUPhZcvbXr84yrn9RWv4pU4uogMZgBH5Vy3w+k/4m8ULD5ZFKn8RXd/y7&#10;Zwyfvpn1fHqdq+oWgV0M0q8Dnt19uldO8pW02yABi3bpxXmlrolwdVsp2uwsccOOF5z0H6V6lpvh&#10;+2vQ8V3cPldx543EdAMdM/WsGux2KStdjLe6iWFQ2Sam+1w+lb2naDpqW21Y+5z8xq9/Ymn/APPP&#10;9TSsw50f/9X9HNR+OlhpVwuhaLp99q2oKsThCq2sDeYzIGEspVdoKsTjOBj1Fc/L8WNY8QeIrTQt&#10;GgsFtryOZppi7TtGVQMI/LIAJbLHd90AHnJArI0XS7PxtDPrHiPdLdW1z5SGJTFAJIIseZGoZiyN&#10;uGC2CwUHFdC91pVjd2+qSIBILOZ5ikQLIIcb139tpyoHf6V63K9z04osHVdc0PUze+O52hskRWjn&#10;s0zaEI2CZQAXTIwWHKj1qG48MfD/AECGT4neHY4UygPn2cm2GZTjYuV+TDNgcgDpVvxVY3OrRXWu&#10;6U01tds8cv2a5lzbSOmNmREd0ZGOGUkg8kN0r410fxh4Y1TxfPbaDqc3gvxNDI8c2myNHBbXLlsN&#10;5iOPstwCeVkTy5DzlcmolNR3K6nvnhC3Vnig1x2e8ii8yB5FUs4yGctNA2JCGwMMBwRwaq2k2pap&#10;4nsbQ21zFaWcBuvPzmGaWUkbGxk/IDn9e1eZ6h4h8V+Fda/s/wAbaUtlfCU+VqGkN5aSI2OWt3Jj&#10;cHHIBBwTgV6D4l13XtA8FX08rQyXvkCO12qYSzMmAXVjtGDzgE/Ws3UUr8psotK7R83+C/Etl8S/&#10;jl498eywm50fwrbx+GrVAMqzO5kvGC9Dlk2kjqqivUNcm8Xw+OtDj8P26T+H7qKWO6lQBhGQpMbd&#10;to42g++CK80/Zj8O6P4O+Hmv+AY3ktNb0nUHv76MZadhPGvkzFDy6EKwbtnr1r2F5bCz8MP4p07U&#10;Yo4YlaW5+zgywnA5Ij+8meCQOe1SldXFC9jmf+Eg0rWvOh07cs0JcMsi7SPLYKT9Mke9cHrOn2F9&#10;F9heY27XYO0xtskbaNx2kc8DmvUdNurTxDA+uW8cMikeXHNbyb45EZiSOOVKkDIIzmuD1bShNq+m&#10;u7APbvMoQgHcDGeh6ggelYVEbw8z57mt9BfUXkhaBmZpAzTCWVyWGGGc4XIBGK2dO1kanfJHaSui&#10;RReaVeBkBQ5UAMeAQe3XFb5BS4njUZw7AkDA6mvL4Lv4ty+OpILlbL+wFfacMDKqHkEjdndx0xjB&#10;rhkjZOzR6tGcESEcgZOTXiFxY2t7qt/qU6hoC7PLkZ3BRjkd8AdK9euLnyLeWVuSBwT7Vx1nbiwt&#10;vs92AUk5L4456g/0NJLuTXnyrQ8P+IWkWuoXHhb4iaMoWPT76EPhdv7mVgvI4xtOPpXfar4t0Wyd&#10;7WKV5JdxiKxLuZWyRkg44BFZvieGxs9EvfC6qVTekqZOSysQSRnngir91pGt3D3Wr3aebIzFbfG1&#10;n8o8gLgAr17tVMxoydmch4a8O3Xhqa51fxPrjXzXcYMcchwFUkfNtPfPHAra1K30zVopbJ7Z7iOQ&#10;7ZBsIBwemT+fFdNb6DODb7Y4YVSHY25Q8mc5I3HPB696x5l1yG6WSGBnJJAkuJgqDBxkIo7jOKld&#10;0dC0VmYyGHwbbNcWdvFplsXUsVGd7sSMFUBLE9ian028XxlCZ7wvNEF2jfCYk3DncueeQa0jqQt5&#10;pxqs8d28TKPKiT7pc/JyeNwq+Y2gmjjii85Yz8zTSHcM85Cjjrimyk+hyN/opsrI2Ubu8m1pASOA&#10;p4IB/lVCPQvtNodJdYrpYbeNCLlQwYkk8j1x3Fb+u6nfx3ltZiZHS5mEbCNeQoGWz16Vg6PqVnJZ&#10;/wDCQXQY207SzKwJYiPcI4xhR7En0qU7lWvozEk+HOj2tuH0pBo8jEgR/fhY59eoz+lVItP13QGN&#10;3fwoUOCJUO6NvTntn3r025uoZLf/AEZiUkUY5yCD259a9M8P+FNMuNJTw9eWrXMsvySAHy1RSMlA&#10;Rx8o9KtNkzjZaHjPw302HUPixHqcTKFmtZWWNsAgFCCdvU8+tfWmjaJd2ts8d66yuz5yqheO3HtX&#10;mMfwL/sDXh4n8GX76delRFumAn/dHqq5xj6mvSdJ8KX6hG1DW7q9kLY3qUQZ+igirXkY0otK1iKT&#10;Q9QsLMSSSvK5fpbwxqwDHrz+pzzWMuqanbwGKXTbifaQA07RqRkkcAdh1qLxDoRvvD16vgSZ21VZ&#10;hGk13508e8nLAqCoxgEZA4NWbjSvFFtfRXMF7FZ2iwxl4/JBJcLh+p+UbuRnmqNeXWxjz+EbHW9T&#10;Gtz3d9DKxVjDFKyou3jGB+teiAzQWJSEYZF2q0rAc9ixNcXBY+as8DX81xKsgZsPjn7yrhe3P41i&#10;ajofhzTtPTWpgF2Hc7TuzLtLEuMZxwfyoXkNpRTZ1HiFdOi8O6vqMoRblrOWMvj5sFfug9wT0ql+&#10;zV8K4/Cvw/h8QyYbUNYiGWBBEcY+7GCOjHq1XdBij1TRftfmx3tvPl4mhG4PH2x6nsK7Pwz4aOhW&#10;B1/w+0ttPOgla1kJ5TdtG+InA5/iGCBzzUvU43WUpJyR3U+NEsFtbZY5LxtxSN32iWQdsnpgVmaL&#10;beH4ba8fTbCOxvJgWuE2BHZl6nPG4Anr3rpLowX0U0Nxapc3UBIEaOrK7KPvRydCp7NXMaGtr4ou&#10;ZNP84SNCGAVzsubdx2/20z0NL1N9HqjR0q0kj8Iq4tDeSmRikYO3DE8E+w7+1aepaheO1tZzw3cU&#10;21JJpLZBJGM8Fdx4ODzwM0t5YyJbpo2uROYEZSt0hKruBG0OEIO4nk44o8TjV9Bl/tCMLd6YqAFI&#10;z+9eU8LsOe579B0q7jbK2rpqVjc77aPULmNWADRCMq2RnOCM9eD71cS4vb9havplxZB48eYSCQXX&#10;B6d171Bqi6zYyRw8CViHik7MdufLlGcZHTIxk+1W7H4lSeGlWPWoTLaygop48yGTHMbHoVJ6HtTR&#10;M20m0Ydp8PbjRbhb2PU7+favCSP8rHOc10mman4pgi+0zwRGTzcKj5HyH7x9cgdM9a66w09IdMgm&#10;tI71lkUFR58chABzkEnnrW9deF5rzSDNFdTRs3O2UIWXjHIH5nmna2hyLERvaxUXx5BZ6XLJPbGJ&#10;4I3ZGQ71yqkgnv2r4l0T4V2P2BrnSVE0+pK17NcswJeWVtzlj7enpXtlxDqF9q82hzFjFscRyEYG&#10;QMAMB2zz9KfD4Kmt7Ro7uWJYYwMrFE3KgfOoG4dazkrnUrbnjXijQ2svC2kal4B1J7i4sp5Cbe3Y&#10;yRXEgU743K52+gzwD716lZPN4rXTdQSZLe4SyJlUP5mGY4xkEcrjnvXOeD/htNo8k0/hxVtNK1Ae&#10;aAyeVMkoOc7OT7HJ6V0Wl6PrtvZedplslurSS4BtgJSTkmRmyAd3Y4zTSS0M3q7s5vVpdS0rUm0y&#10;2h1W7nTbvmtEVFIZRkBs5xzk+4rt4bS9ttMgF5fXSPENpWWbLkDp5hHHNbkHh7xH4ggh1rULy60q&#10;SCPyRBHs2SkZ/ekEcZz09q5K/wDhpNKY7i51i9kuLd2YEMoUjcG2kAc9MZNFh3fQ5a+86PUp7a2u&#10;JIYNjrPMjkqjEDy5EjH+sDE7TjGK6vRNJ0KC0g0q6mjnvljVpFkVA5B4DED+8frVfV9E0nSo01y4&#10;u73yzKmI4n4zI3C4x90E/gK+b/iS8fh79oDRp7WWae8e0EUURfO4O7HnHX8elOyMpuqtU7H01ox8&#10;X3UqzXpisrWN3iWEqAxXHyH2Pb3q9F4akjtjBBdNEFPGAOO/ftXiPjjXfE0d/OTA91a2LW3leQd7&#10;LMx+Z5Y8j5VJAGDz17V6ppXj7Rm8PT3+vzJKbZSk7wZYSH7pCqOQxPGKTSI56i3LC6NqcMtzc3F0&#10;5QJuVCF8tQBywbqc+h6Vnz6bcMsRZ1bI6lQevOen614Z8S9Q8e+OtNGlwOmhaG64FtE+65mUH/lq&#10;y8Kv+yPxNfT4tlW0t1A4VFUfgBWd9SnOdr3PB/CcfxNvNZ1ZvFcdvaW1uyfY1jiUmYMTuJcNkELj&#10;PHJ4rXjv9Xkh84yLknpt611Gq293Nqzrb3F3EojUERRhozk5zk98cEVS0vT4Zf8AREjuEKjh5U2j&#10;H1o5UaU6r2kzl7zUdZgeNUjMgcnJRRx7HJqlFrermYRPA3TBchcDpycHjrXUeImfQbVbtLaa9Yvt&#10;2W4DN0Jyfbjr71wcWj6P4gjN3eaRdWrF23CXKZyRk8HvSdjVVNbRZlalp2paDaTapbajdbYQzmKJ&#10;gSSeMAH9BWfpHi+61lzY6nFKycA/a4k2MrDBw4PGcdfeu3bwvosfmCFZImchiNx5PHr9Kz9S0S3i&#10;je4dd8QAQKWQKT2+8BznihtDcXczooNN/tZrGPS/s6xnes0MpXJfIPH0H0rr4NW0rUcWl3aswjGS&#10;8qAqcHH3uecisTS7CCfcJrVw0bBhu28kZ2kMpwR/Krlzf6dYSeQ+BNKpkSPcoZu3AJ554oGl5G5o&#10;/iHw5qcaro95C6AsAiHB3Dlhg9x1NJd6RNrFh9k1bA3qySGBtp2khhjv2FefeHvD2nxQKXtmgnsy&#10;wG4bQzOMlhj72c9a6dEmtLoCGRkVkxnPGQf/AK9JsuN7anE/FOLUbi9sLTTriW1SCJ2MkbANyQB2&#10;PZa5PwsmlvamK/vvtkjZMslwFZiVAU5O2ut1I3b6IbvWJhPcTSbEfGPkY8DHrjNXNP0u9sNKjuJJ&#10;S7OwXKQBjhiBnA7HvVJmVRalHUtFttUhjXQ9TGmzREsZIVQlsjYMgjt2rXtre5GkLZvq/mXCKA1z&#10;8gZjuIBKj5evGKdpWuaKYCuoI8rjau77OUHzcAHjnnk0apoet6lIl34ZktIrYoAqTQkncCxJ4Hc4&#10;x9KGyPMuW1lfSu1w139qhyoThSQw4JJHcn0phmv9N1RHtNplmOyMsMgBj85x7YzXUaVpctja+TMk&#10;YkL7j5S7UJIyTg+pzVOyWLUPEkkrA4sAU5GBvk5OPXAFFyrXMW78YeKrctDawQTyJIm/zlaBliLb&#10;Wb5jgkdsHmquoeL4NTuYmuLGNkid18x2IxwPu49fftzXR+JtV0XToI49ZuoLZrhwsPnsArEYOBmu&#10;MvfB+oQ6TJcxPBEynzykajY3GDliTkBTkcdRWsJLqYVU7e6dNYwrJaxahFppR2DSHEpyGY4PB9gM&#10;VbuvGt9YeXEdLmlKsFJVwQB0yaqwwXE2hNc28sdwuxSrODjYB8xJU5yORXIadd6vOdugfZZIpGXA&#10;RmJOeWDZ+6duMA1pOyM4cy6Hav49i3raz6Td/vCEZl2lQHyCQQc4Hf60t74t8NeGY4ZbmKdYlXyg&#10;ThuuMZ5yfr9a4u70C014x3V/NLbycxlYpSnI5IA7nHNbsOneFpIxZXc0cxgBz5xDOFJzzntWd0zX&#10;3jyaz0ZPC3i6515oAftmoee2BndHOSCCB/skg19CWupw7rzwv4dtYY5rNhtikfHmRk/vGA5I4IwT&#10;1zXB69pkus6Lb39pAl75M65FrJ8qhW+U5HoOoPqa6GXV7bRbpbqKJ4L5IxHcMsW5JSyghsjkgYxw&#10;aV7GsKb+LQ6TUdPbR5bez0yVbeMj7PAETfO+AWC724UdQM1j2UWuwqqXEg01Zx+9DOZ7liVPT+FS&#10;D7V2Vmt3qmlWl5dsDcPHG5KjavzKD061han4ca/uIlNokyJvYsXKMpPBxjqMUcw5QvqVk1u5sX8i&#10;wJlyBmW45JIGOFHA9eteUeFfGPxVg8Wy6ZrFqqWdwZZTMIxs+Vm8sblOASMZ712NvobC48gJPChJ&#10;QSxyq6A425Izx0/Oul1i1k0bTn1aa+2Qwj5t0YcncAowB6HnGKXNc6PZK2hDL8RL+FrqO7055xaR&#10;7vNT7rcjgduc8c9jV3xLpn9qzW95YpbRDH7xJotxfeBs+ZMEY70/wtr9rrE32G1ns7mBpP3kQysi&#10;rjA+RhydwNei3GnLc20iAbUkz7nIFVcwlS1OX8A6Ff3Gj3tjrUSW4S8ZohCxYFdoIbLZOck9a9S1&#10;K1uJrI28TKCwXl13qRnkY71wkF3N/adrZwmSMSwyTFl4XPA5P9K8iu/Fni2HxJeWyXcohEx2I5wN&#10;g2rx7Zz+NFydIo9W8QXEejTCK8niQACRs2pdSCVXOV7/AOe1WbPWvAN/Clrc+W7y7t4MLKjYIWQ8&#10;gd6g8Pa5e6hpwN7eJHKwLCNmVyWHGMjt+HFY0XjzxHHqS2F/4euhFvZBMgR4yuSA5BwQCBnHvTRL&#10;fc0ZvDnjq51Iq1jpVzZSSPwwdXET4HUHlivX/wCtXsumW7QWcFq0YVkTaUGSo28AAnkjHevOR4n1&#10;y0s1MNpLez7d3looTG7oCzEDgdeeKxtN+Jnie8u7JbizitFuLlrd1kVmbIz/ABDgcjg9DTuNOz3O&#10;514SatpFxHobRXD3UZiUSEqm+NuQxHIOAR9a85+MaaTBFot54liSRLYSM38YTEXP1xVnWPi3faDr&#10;N/psulRSx2bINyuVyXUNkjaQKz9b122+INpp7vam2MQaR0Y71YOCuM8ZpvuOVSOsbmF4G+JFl4z0&#10;bzfBkiNbQN5ZJjKsD1A2kADjkGs/xFf2fhIWOq+LtSu3Vrk7XzkZxuwVAACjHFdJ4b0m30BJNJ8O&#10;6DLBbrIxzGFRHONwYH3JwM12ep6QmuWa2WtaI1xDguFlCEAgY/UUXOSU3YzvDR0iJLz4gadqMl3p&#10;+p/vEcxqFG58Aggbu23BFeYfEzwa3jnUI9f8GXG7U4YhOqlmRSGBRXVvug54YV9H+HIbLSdFbRrX&#10;RHis4hIscA2KrYwRtUnoxJ+ldnodhaNcz3Z01rJ4wkKlguHQDI2bSRgdD71TV1YydXSzPyq8JfAf&#10;4kXdxPB40slSI4NzczSFpWx8xUM2cKemRzX2W2seHNH0G2sfEdva21vNAiQweYvlGKLG4qWwCqev&#10;419TXmnos4MqgpOvlsMdTjj/AAr5D+POmxN4a8L3ltY+dGJ57Y25wvyujfLjngkcURjYqE0tET3E&#10;/wAJfF9pAYruEwaVlFVJdqiNhkjI4KHr1qteam8VyB4av7q9spU80zQtFdIjZxt2nDd8/SvFrHQt&#10;N8PWE02m6PLB9rwJoy+4LgE4wenpVvwXo1pZ6P8A2hp1t9gadxvTHzr7HHfNVzdTbmb6Htmm6j4G&#10;1l7d761K34Vwsk0Bh3AHa5z0AJ7d+1U55BoHigXA03UvJSVnWSBvMgl3qB8yZyFHbrislrqLTtVU&#10;zzXRkliHB3Sw9dvQ5AOfSvWPDmuaJexGK/v1huM4jZlKZwDkEH6U009x3T8jySw8Q/GHUvDzTa3o&#10;FhNDOjh7Y3Cq+PMwu8HOAyduuetUPN1XRvEcSnwxZ23nzx7bpLnY67wF2RE/K2AOegI4Fei2Hwt0&#10;bWPEOo6/d5E+pBRMBco0bhRlMJtOCAM1lw/Df4gadqdvE9zY3mk22/yIbhGd15DJKWH8anI44xTu&#10;LmR3mq+EvCHixJovFeitfKhEaylDgqTnClSGwD1962bk+GdS0GHSdR024NpEkSxxPC3yjOwDjkbc&#10;c89KTQL7xhpemixk0+K6CPjzDcKHdXJLPg/dx0A9KNc+Hx8WXf8AbM95qGmTNGqGO3n2qm3ocDI5&#10;z171NzdPsaPh+10GT7XrGiRPGZ5BFIjqyYMPygBWAIHp1z2raki23u1+EuDtK9DuA9/UVZ0zR7rS&#10;rQ2rzz3h+XEk3zNwMHnH480l5HdzXUlqkL5QLLFPnKlwemPX3NNFnleoW9lB8MdTXTEKRxzsxRt3&#10;DrOm4/Nzj3qib74lyajcpFp8Etqxfyd2AzRsf4iTgHaSD+ddrqXh230rwLq1kZppfOWScmdt2zcQ&#10;xAPHAPSvKItV8SXx0pl1g25nuEVLG2RTNIkYyyMz4wO5bPI4FDQm+5m+HbK0+Heu3c2neFktrq7i&#10;EjTROzAB2I2jJIAzgnoa7PUfFl/faffaZrOmP5U8DxOAGBjB+QgFeWBzkEY/KvVm0e5ub77cLua3&#10;V0A8lGXZkdT0zn1OcVxUup6xo9wsz2erXKkk+WER1O1to5AGM9fpSI5eVWR4t4XtNA+Fut3WpeGt&#10;NvJDeRCOSOWVnCrAQSUUJgYzxk8isvW9W8NjWpdKt9EuCupvh7gSEgTRYkjjCMOdxOWI6HpX0Rf6&#10;pLrsN3pdvFeaPcOrRLcyRg7CBu3gngjA4zxXEaBZzrcy3UnjKPUYF2kxNHFwc5BBHOSARTtYSVvd&#10;RUtJJLlY7l4jDK+GMbclSeoPuKwLPS/D3g/VZbrRdFkNxeRs8s1tGCDtIBUnPBPX3ru9UWNtSkkh&#10;O9JNrqwOflPcHvmqMmlWl1dR3M80iBMoAkuxWzzyoPJFRY7bXsxk9695aTWl1pM81vIu2RGCFWGQ&#10;DkZxjHNN0my03ww1wfDugpZicb5nj8uNWZWAAZh1JByD07ViSWGu2Goi70nTY5JNzlGmvWUEA8MV&#10;J6HJzxxUWrL8Qte1C+0HVodJ/se8jjRXaUM0ajJcsoOTlgo7cULzIk+vU7SC8+3ahHb/ANmI1sJ2&#10;YyiaFmQ4+WTaDnLdM9RXZx2omiaGb/Vs3QHke49we9eJeGfBOieGvEM11NqOixGdYDDHHlXV42Jk&#10;ILOchxj3U57UazrPj3SbRk0TX7bVry8u28v7MschiiK/KzAkDKZBwOpGD1ppoFOy1Ot8Z+GriXVr&#10;HWJWlZY5FaTZM6Bwq5EYCqVLs6qPm6oSKy/FuhNJbRjUIrV1aOOB2JKyAuCGG7oRycA16BpOp6nc&#10;GWC/mF1d+aEcptjBUAYk2hjjvwcelUtft9MvNEc38onhZcmQ4IIzgdP50WRnKSZ+Z37LehXFj8Xr&#10;zRvK2LYvPvx1Jh3qAfb5s19//DR45NS1WJH8xLskqV6b4Ttb+ePwr5Puvh94l8F/ErXNfsRIunaj&#10;OjwyxHgxsAZFYjsT+dfT/hjxLbaJ/Z19eRgLLdx2kuzoBOSquPYnFNe6cMqN4NnkPijSprD9ofSr&#10;pUDLPYTI3OOQ2Rx3r7r1NZNQ0RzYiOXzYR5aygmJuP4gM5HY96+MP2hLfUdE+NXgS806TyjdXklo&#10;5GDlXKZHPqDx6V9AaJJc+GbG20yCfMil40/usVBIBB6bsce9Jv3mVh5e7Ytadbanpcs9tpEDW7wq&#10;C1qzZt3U8boZP4SOcqRx3p+neIPCPh+Y+K9Zt5JNP02Rru9t0AEn7lWZhtbAJyN3XDfjWXayy61d&#10;xa1pNwYZL+LNzaOd0M6HKsUP8MgHpXlvxM3eGvAHiTShO8+LBkjaQA/K4Eahm9RvA5+veg2lqrFH&#10;44+IvDnjb4o3/i3wpK1xp2qxwXMLspRsPEpIZG5Ug9RXy54lVT5OAQfnB9DyK9SXTrnTreytri2F&#10;nOLSAyRA7lDBQDg+h61594wXFvGXAB3kZHuK+SrtutK/c9CjFRppI8E8VxBdUjk/vBD/AEr6x8CE&#10;T2MLkA4C/qtfKXi4ObmB8YBjGD9GNfRnw/jmuNNs7mKQqVVCVzwcDFdfSJxR0m0e26ZclNNtbnAO&#10;1zGc+gOK7K8tbe4tSGUMoIrgvD8wk0+5jAy0M8mB25O7PNdrDKstm+05OAeKDZmfBb6fE4M/3gG2&#10;kdh3NeV64ZPLCqflIYH6DpXrsccYLXEq7tp4AHY15jrkY3SQhMAO3HtXNW0syoapo+dfEbedvUjD&#10;PAR/MVwnw+cDV7Zv9oDNekeJ423I5wAVYdPQ15V4HbytUixjCzY/Wu2K/ds4Kmkkz6tWEExXqtIx&#10;h42Dha9W0ZZJTI+0qpGRn6VyVssqwIIbYspPUd8mvR7CKaaHJBiwOVIyTxWS7nS2ZIfWkZlVGIz2&#10;GBS+brn/ADzeuqSEhRiRuQKd5Tf89GqiT//W/T6SGHSoD5SpHBEzM2AAM4JZsDqR615Pqcfgu0nH&#10;jXW7uSG3khFtbtljE7agyRhfLHV2IXbxkBm960/iLq2q/C34YtrHhnT7nVZIHjRYgpnkwxLSSyKT&#10;ubjOQvOWHGK8l/aP8WagukfDTwPqdls1DXdZ0qW52J5cMTKys6nqRtdwCK9icktD1YRud8fFdnp2&#10;uaP4X1y+vU1a7lvXgtpoADJCisB5hThUQf6vJyxGTXy78ePCPhy3+KPg5pImuL7xDqawuZZQFEQa&#10;JCCvU4BG0YPOfWvrDxPoehwala/EvUbI6pq9lGbeJ7MkgrcOA+1M7epOT6ZrkdXutX1a/S/uPDlv&#10;Etij3EFzeuD5UgIIC8ELx8xPGMVnUhzKzBXMHS/EM194nfSLXTPKsLWWdS8xPAgwEZUI/ic9uMUv&#10;iuOTxdFb2eo+WloLsSyAxkh47Zt+ABwDlQcniu10zVf7X0iPUZrmC6k5W4NswaLeCeFPsuM/jXjf&#10;jc6xJ4e8Sw2YntY4NNnWK5U/KHmJ3FR/fRQDn/apTikjVyaR8b+AvjN4W/4TW4+IPxEV7a11u7mm&#10;sdWty0dzZq0rxojbf9ZAURNykHaecHnH6Ey6PpFtKmv2cCzuyZWW3wBOrDuAdjZ6571+Rt7pUcXg&#10;rwB4UkIMupJEW7s6iaWR2P8AdAUDj3zX0J4Q+Oj/AA38ZSfD/wAZSSDwrdSIhkyQ1jIQP3kZ6lC4&#10;/eIO3zDvnlhVt7rMqcukj7T0iPwxdWovfDkaWsd4PNdNghkySR80fBByCPqK4nVNE1C71eyvpM2q&#10;27Ozo6hixKtHww6cEHj6VgfFi3n0vRHe2uDePrFzFcRmMjakMZyPLdeqHIYfU15Rp3xC+IWkee1z&#10;dLLAsgEUMuJdiBQMM2cklsng8DFRVmlozrXkcpqPinw94e1O8s4VmbZPNLKdpZA2/BG4nAJJBC+l&#10;ZOj+MPDF/dXN7p1rJHKSDO5UcuMjaSDyVHbtXOeKNQVZLzWjBHvnbz2VAFVmc/41DoflC5v4LNQV&#10;Sc7mxgGUgZx64AGT61xM15j0T+3dNv4oYCXBuDwpU/XJ9B7mtKa3WO1djG0mxTlAOT7AV5xa2F1b&#10;XlxrGuyi10yzXc+08z7Vzl27IpOFXrmtGXxJrV3o9tdw3dvp8t4u9VlVmYK3IyQCFOMHnpmixyVK&#10;nM7jNe8O2Fw6yXKojlQAX/1ir/cz6Uura7/YOizam0ZeK0i3cZLNtGMAD1rhGtNaS6k1i8+0yR5A&#10;M9u4niOw/wB0fMpPfIrrNGn1O5i8y0nS5QfKwkQo2cYA9PenYUJtaRMHQPFg8caXLq2iy/ZY7KbZ&#10;P9oAKHC5ZQVORjuaz7MJquvwlLcLb2yMyyRTmSJ2zggqeQwPr2r0KFpJGk0WOxithIGeQx7Sqg4A&#10;Z1AHzMM4+lcqkltG5j8PLDHbQOsMYPcA5lY+rE0WtsbUnKT95jbXwzZpcXFzeR+a084uFBJwpUAL&#10;+VcPqMySWPiC4uPOEsqBVifK7hn+EjnHHUdM16mL3g+Qjsw6tjjHTqa5W7m0XVte/sG+uFjupYxt&#10;g6uVVg2c+hxzQb7bGdZ6I9xBeXcbG1iTzIopFA3RsyqrsB3xggE1Xv7Wwu4xolvcqktqYyyxkbtg&#10;GRkcfe5J7V3d1B9nEWmRQj7IqGRmBx8+7I4HXJOTXldn4PbTfEV74juJhdX2ov5UBI2kB+x7cY6+&#10;lQomi0sek+AtL/tbxFc6ven/AIl+ngBVGNrSDn68dxXt9rOya5o8rxGIzXTK27rtKHBH14p3hbwd&#10;a6Lo9jYBt8lvmRnzne7D5ifX0qv4me8j8VeHcQny0vUfzFYAA4Iww7rirM5SuzpNev7zw3Bd6itm&#10;1+8mPk84lsYOAOMDPQCsX4Ra5r+v6FO2raCNBt4JcQRZbc4JO7IYA5B/A1u6rDbGe6jVJLcwNHN5&#10;infudSO3YetaV499caxcAXdyyxFGEEUICoAMlfMPBzntVItJ3uQeONF1vVtBk0/Qrr7DcGVGDkkY&#10;VTlh7ZFeUaboJ0nwefCvinVFuZC0jvNGxDbThguTk8D16iu6e80WG48vWP3XzDaZrgSOxwcDYp9P&#10;zrMn0qHxHAo8H3YswCWkkWEMXXG1QCw7U7jtrcz/AA5baJb+fcaKXbmOJwwOPlX5cE9eOc1Jq9hY&#10;apazafqlrJeWMjlJYohkZPUtjBx9K6rRfDV3pdobee8lvZNn3pcA9f4QOOKt3mhkQtd6Pay3MqjE&#10;xtpMTKAOML0Zs9qZz4mVo8qOg8BWGk38sdppgVLa0AUQoMFQvAGDzU3hDxf8QL/xzf8AhrxlokcE&#10;FnG9zHdbSAFztiSOQcSe+cEGur8E6b4e1jTlRrktqa7mBdPIuAB8pyONxXpu6VV1PxJLBqNz4eS7&#10;j1OS0cieKEYmj6YG3PzADlmFCiee2b/hfzL55tThiW6XeYm2tgD+8fTI6VmfETTNJ0lLTV5LO7dp&#10;ZkRriyTdJB/dLgfMyZ6gZruPD2hSaDplrp+hxIlpIzSzZJ3bpOTwf8itHV9Tu7We3s9KuobadmEh&#10;WZWIeMcFQw+6xNVYuM2tjzzxH4V8Q6lFbaroWovHqFvFtUSD/R5g3LB04+969u2K6jw5pE9pYmeW&#10;MxGcKPs+7MUbIMExdwrHnBrYm1e7eJZtZsyrKoLTwHzYwcZIOOeP1pLjUI7iyxpBSWbjCk4wMjOR&#10;64pWO6lJPU5jW4LYzPdTxlhBAzMOu70/4F6Gvl/4meJPGWneHbCy0iyW+vbyVp3hIO6OD+Bducls&#10;96+htZkurjVts0Zi0+PdNLLuB3eXwsRHofvVwXwy0a98beIb3xnrMJtZElK2Ac5DqnRgD1A7/Wpm&#10;m1aOjKqTSWpyHgv4o+LTpVp4T1Lwkt/cszB0dpYmiVuTnI+X869gt/EGizatD4Nk0kW2ozb2kFvd&#10;O/khwCS2evTtx6V7OmpeHtYu08P6oFi1KVGfyDncVTq6sOq183eGfEvg/Tfjd4g0DFyZw0NpBcyA&#10;ujEDLruH+0cD2qacKkb+0nf5WOGUacmrK3zOv1Ca28O6vDPfMYrWNHMsrcgcDAPfk1J4gGqeLPCV&#10;wPAWoC0upxthuMEhSDzwQevQcVnfFHV4LW/utHdNsssZ2l9uwgFQfvkLyeBk8mr/AIQ1bw1o+ix6&#10;Ot3F50ZUEAKpyRxkISoz9a0Z0R10G/DvRfE/h3w1Hp/jTVRqt/5hZpCRhQf4N3GcGs34ieD9T8b2&#10;Ntp2i6uNOkikeR2ByG3DaAdpBwDUkWj2Ftpi6lLa2sKSuyhmmd1JkbJHGepHHpVzw9qXgeQFrp7X&#10;zlwv7kOw+Y8ZJ55alYfTlN+Lwqtl8M7Hwbd6sTJbRJHJdI21nIJB6nPP161X0PS4NPS4u7e4N1Fd&#10;zeYrZ3fdXb16Z45961PE+i61c2yTeGptPtrPapUXERb5gcsfz/Kq9ubfSbGO1uJrdGDY/dYRMtyM&#10;D3oYQ10OR8QwWk2mix1AttjuIwm0kHlsrnHtXlGpeErm6+NN78QLyEzRaXp8VvbIuMvK/wA0hGf7&#10;q8D3Jr1bU47XWhBI1w1mrOkhwVDMYmIA91bNcbf31ne+O5dJubpY/JaMrEWKlyyZ49aTLcUzH+IH&#10;xE0z4d6PBrWq2M7x3kgjZYQC0YIzlie/bFJ/wi2keIfCFrcWNxMzSQvJFcugWbEqnkjAyygnaD3r&#10;s9avn837Ha20N/HHl7iElTIFC5TYp4YnNaFjqVjdsbaE7JU+V4yMMoHt6D1FSLlu9T5+0LQPENuj&#10;JqEKS2sccfkSSLi8kjDESBoweNvy/N0IBNe06n4ts7e3uJo5RGlmpL5APCjkDn615Ams+ItV+MVv&#10;o+v6U6xW7SyWsykqqwoOGZuj5PO3gjIHavTtf8K6N4h3mHEV0hJaRD8wBxlWHTBAwc9s4oM+VSul&#10;0OQtPitpOoae/wDZU/2l3XcCi52qT/F/L2rhbPV9Ge9M9zp140cCq/EpLDggDYCTx71el8Drptk+&#10;lyokOo3JIhli3Lb5HI3KBgbgDkdBxWB4V8Ox22pataanayW95IkDzbssJNrNgqV4K57CkyFB31R0&#10;9v4xsNDgaPStLvF/hG/LfIpxn5jxxzXSx+Mnyizhogi/NuA5J/HjBI615/4ouI9OjlvJ7lLeQqmx&#10;pocRqcLwS34kDrnrUNrp9peLdvbNeTi6hEquI18slu4PJapL5Tp7vxT4ojdLi50KQxIjNKxkjQYB&#10;yDyfSs+DxR/wlWktc6RpUcokJ8sy3MfllxyNwznqKwL3WdB8PxQWettIMRxyETg5kwT82M5AyMYr&#10;cufD/gu38q/1+AWjXLr+5ViEDgBBgLjsRn61nZ9zRdkYOm2Gnm7WxmYabdTDcot7oSKQpLnAPQHB&#10;q7rcfg+8ki0vX1W/nCEFlPzqp5XGOeQT09M0tv4asbu8udV8MwROqkxjzs5WUO2/Geg24x2wau6v&#10;a30Hh/8AtmWKFLvahXZGH2NnDH67ePartqUtdDpdGt9OtLddP05mKjG1ZCSVAUcZPpkcVl6nLPfW&#10;pk0tQ8xWaNfMyFLY4OR2PY1S8T6gum3cTW7SK/2ZpdsQxuUFVI54B571tLonk20N5AWkWMK3Hy5U&#10;gnkdMjNKxon0OG1nTkuZtK8LOQCkTOyKckYTaCD14JODWB4fsLSHS7V49ZvonlYRxgzZ3OewBHsa&#10;9Mh8MynxvB4nllVlNs0KJjng7s5/GvAtd1rxVoHiT+xPD0UcttFcsGLorFTuOOSRj5T1HtT5b6My&#10;qvl1PXDpuq2gk3a9dRg4X95sKj6EisfUj4+sriG3sdckZpXwQYkOAD+fNbk13p2oAWt8qlNwb5h6&#10;dDXn2o+M47fx7b6H/Z68yxqtyS4J3quT0IO3NQ6d17r/ABZMp8urOt1TUviLpVhLcpq9s5CswEke&#10;MY9eOlT+G9U8W4hF0ySzTKJLho2XKs5J/wBUcHgYAIPasfxfqNhN5+iXcU4KR+YXixlgCrFVz/e+&#10;7mtJJE063OthAvn7CDJjgP8AMMq3cHoAe9VCLXUly13NjxppPgPx1BDpvikSKYpdqEho2U7c4Jxg&#10;KR1z6V6PpttZQWENpYhTBHGscZzkbVGBz9K5qG7/ALRg+3Xd0sZWHJjOCkigHLhD8w64P6U3S7Zr&#10;ycmxxAwUbZbdg0f3QBuQ8ggY6irHbXmsc2fiDpKfEBPBt3YzQzNKIbeRPlDqo3MdpwCmc8jPT2r0&#10;m78PaXeyORGIpm58yI7HHGAeMZ49RVWdp7e+juNQsUuDDnZMgUupOBgA/MCQTnHpWVqGkafrl7dX&#10;3h69K38kTRAbioAOEZtpGeMYB6Zqm77Ak9bkeoeE5Y9t7u+2OrKUyQkg/hJz0PH41lWuiaY11NPc&#10;IS86kGK5Xa6q3BXJ6g9R1x9K6ca/ZC7i8PS3a/bAqtsPVtp6j67Sau3N9Ya082lSsk726gyxsAWQ&#10;Nnb9MjOKpA4p7Hz/AG/hiHwRC7+Dri4t7WSQvPcKd3lmPkKykfd9Dgg9DxXq3hPxnf6nZ+XrtvHc&#10;XULOCIl2uwUkbghOCCPQ9K1tXe0Z1Ns37+3h3/Z0I3SKOxB7dq891fwNp2q6xZ61ctfaQBDGyPEw&#10;2I8rYK7Qc57nHGOO9FrmafJ8J6gdY12JBLpO3UbZ8v5UZCTRg4CrtbqAM5roI/EtleWNxcWUUks9&#10;sjk2+0iRmXso75PAPSvP9Su7OC9jgsYr24MZC/aBEqfveDv3EjggcjpzVvxN8S5vDhttVh0ifUkk&#10;kaCVolCSIVQNnD4BU5H0NLlZp7RdSlaT+DvFNy0VrpwjvYdgltpGaCQfPliP4XAbOMHmvTdN8N6L&#10;pVx9mtpHZSSRHK2/gnJIzzxXMaL4y0zxGbe9mtBDcARu8c6bZYSwLKpY8EjAOATwRXV3U2hR6raX&#10;d5L+95ClT8qkAkbvSixtCWmjN6Cz0xJFu4IoY3dwA21VJIPH/wBarc6TIYvsZRmZ9zhu6dwvvXDW&#10;N49/r1pHGhNrbxvN5gYFHkZiu0jqCB0rr9F/sSOe713UZVMiZG08+WicDg9CTnJqhTkoq5BbaDaQ&#10;aqNbfc0yxvEuH+QoTuAx0zkmsLQPCGhahHLNqcf2h7hnbDjJwXLYz2UEA11Wl+I/CMWnfaCyRR3N&#10;zJCgMmdzg/MOTxgjle3atbShY2p+3WhaaKZQUK4xtPp7elOxzTm5bI5nSfhfbDUXW6gsxbR58poV&#10;ZZgH5IYfdGTznrXe3nhhtK0ufU4C8ht42fYFyzbRwAPU1heRDLqc2qSWZhlZ1YSRTMCyx/d3qOPr&#10;2rftde1uwg8yGRJ4YwGIfLEryeGHc+tOxlzVehyXh27TxFpl1cJbvbG1jCzpJwy7hyAfUetWdPvd&#10;BhmtrGK6/eyIFiEhOWC9D+HTNaninxhdzabJ9mtUKBUdvKI3Sf3hj/Z6153pF7NaaWWtIxKbafB3&#10;Z3rBId2V4znk8UDp1pWu0ee694Z8WXnxC129uyF0WZIfJyBuZwoBK45wCMHNb+g2q2gSAnJRQOOe&#10;5r2PxBoNn4hsLbzUuJVjkVhHBJ5e4OMHef7uDyKzn0zT/B0cdlaRJYIse9YoIWuJioOD8x9zTeph&#10;zWk2ZWn6Hb/ZbqSGMvPMNwE0jqme4yD8o47V02i/8JFavLDoVtpzrtYjFw0mT1TrnAOea1l1DX9X&#10;SIDTFtbfDZe6YB+DjlB2cZrpbdLHRbJU0LTwwXCiO2RU4PBOTjIH8qaViW7mVqfgvT/F1us3jCxV&#10;pbZGEYgkIyGGWHGOcirvhaw0nwxaPaaTp91GiHbtJMnyn5t4LHsSeOtaupapdadbSXToI0iXJAUy&#10;OfoBXH6zf3V/PHEbuVluIFcx5MYCt0yBggn61b01FGnzuyPUJ1nvxshUeS0W7LAq6yDkcdMYr5z+&#10;Ovh3+yPh1YR6FGYls9ShkwQ0mBIx34xk4yfwqprs3hTwXbQ3d5q02lTShljld5JV65YBSSMe5r0q&#10;5jTXtAzYSrexTRLLEXLGMsOVb1x71PN2N44dxd2z4r1q+Go6G9lrrIH3IzHbLDnDfN1GRx0zW14G&#10;0jw5b6e0Wh3IlgeYsSZt53AYxz0+lfVdp4Kbe93fL58t5GiSRCUFEbPJRX5IxirGvfCjwNd262Gq&#10;aZbz47hNjHPU7o9prJcz0Z0KmnqeKpYFRLfQTTNJsG2KJ1wSPQEYBNbmgeIreweaLXrbUJEQE5lt&#10;1YLggcMg5znj2zXOQ/CrRvA+r3PiDSN9rGIyFBuGkiWPPOUfkEeuTxVLVPjdoPhR18N+IrqbTp7v&#10;ekV3bp5qoRjDnPGDn0rSL7mFWDSuetaxpdzcQx6h4E0+0uQ28T+czQuWA2rtI6YBOeKsaBY3dvZS&#10;SapZS2UssahoXm86NdhwNh6gkcn1rsLHWrK30tLiWX7SFhDGRV5kwv3gB3brXL6p4tgvLW3v9Ohe&#10;5hmUucELIiDuY2wTzxgVul1OVqxx3i2y0zS9GuNU2KrQhXQngb84Ufia8RtZdc0nTpr24MkReMM4&#10;DMXJY8gYOD7elbvxVk8O+Prq28Ly3TwwvtklZWKbyjbhHzxwep/KqGu66mjxrJMu2EKWLOD5exRh&#10;V3djUTd3ZG9K9tTgJ/Glz4KswdS1292X7MbaQs8nlYHVhkkqD+Vej6P4j8cGGK5GszzL5QZ5Aflk&#10;YjhlBBAz6Vn3+jeFvFfhpdQ1uz8y1hzMoAyRt7oV6g9scGvVvD2j6Nf6fG1k6SW20KwTjaFAwCOo&#10;I9KlJmyb7lODWvG2o2i6bJqjNG4ZZg8aNvVxjHQYrG0t9P0m7S2v5nWHJQL9jk3EK23Cuue+Me3N&#10;Q3/jPwPovjX/AIRi5nntrmERguq7oiZD9x15IOMfN2q+2veOfCD3ZkaREZ2W1DHzLeRm/wBWpk+9&#10;FycHORVqLZlNtvRndtpdhrVrcDwjIsupKrpEs/mRrvBAcNyOMVU0vwj46gkuLzxRZRWkVupmW5tL&#10;yRtpAIYtGScgLzjv9au2vxF1RojcXmyCUoh8koGcMMCTYwO2QHsVOT6V3dt4r1S8lM2nrK1vw2DD&#10;IMoRhgCP4s9sdKZPJPozO8HWVldLFp93qf28zKuC28HaQd+ScDr2OKluvDOj6Z4n07QlhKpMZ1kA&#10;hUq2wAx5cDCnBOPWs3S9evLm+XTtUjT7Lco5UCOVXIVuQSyjHGO+c5rpbjxnc6PNb3zXWba6mihA&#10;kTHAO0gt0yOxpByzWtz458U694v0jxHrYtb+6nt4dQ8lIEjjYQwxNnYoClsYpNS13WbctqlzBazW&#10;3LlpUG9Q2BnGw4J4BxXrWpQana+MtRFhYC5jvNSkbzAyqBCT/rBn72PQc1q+LfDMut+HrjRY4ZJW&#10;lZBtil8hyA2T8/bpzSa7GqqNdTyfXrbS/iLClx46niVoIfLjMUhBCZ3MCFUYwa878VaBodvEjWEb&#10;XgYGNhDLsIU4O7J75r9D9L0q4WOGzhidYo4413NLGx4XnIbliCMZ70TWES3DfaoBNuIAUwxup9xx&#10;+dHIzJ1u5+Z2v6ZFryaZqD6Ck9xBMsbeY4LpCQSWBUjqygZPTOa734Mz23h7xUNQ1XRF00WENzO6&#10;CVWOCQu7LcYIIOc4r7T1bwp4GvFYXemw71OH2x7CM+hXaSK8d8ZfCrR7DTdQ1rwvO8EotZI2Vts8&#10;bx8MyEOCcEDHU1rzvlUZGd1e6PTPHEXhq20GTVb1rO1dtvkTXTeUgkbmMM64OCRjrXN69HK+mJA7&#10;Ro+wEkAMmerdOq//AK68pm8TaN4/+Hkuh/EG182xnDbvL+UoiZ2FQO6Dp1+la+tHQ/C/gizv9OuJ&#10;JdP0uCPZMrbnMYwvzevB+YVk7dDSLew62kaD7LYAxSx32SLdnyRg/M0TH7wHXb1xU0MdtFNcRSQZ&#10;igmVHTAO3kMrY9FbDKfervhOz8H3uoxaVGYvtkjG6toHYbjgDc8IPOOeVHTNN8U2kzX90ukuIb2e&#10;3c+S/WRYWGc/nt+jUtzopz+yzyT9onxNDqWpeC9Y1C3VTbeIYkULkkoMBznvuGPpXunjiPTNJe1b&#10;T3D7wpSIH51DZKkgcgArwe/Ir5K+OU82q+PPh54WTIYXpmKnqSzIg/H5TX21r3w407V7q4123lZL&#10;46e1pGoxz5T+ajAdchuOOMGkr3ZLSjotjzTw5M+n6dBBaOfPhlNy28E7YpmYqfoDwRWZ8ZIf7c+G&#10;97qmlW7STT/Z454165WdCy/Q44PpXR+HrI3yDVzgeQJYmXnJVlG5GHTCtkirenXiWd5BpbuFN0si&#10;lzyhMXJRgORlTuX8RRY0SPHfH1u8Wv2txsKiS1QYPJHJ4J9q8O8X23/EvZxhik3b0Ir23x3rQ1rx&#10;JC8aGGNIcxoRg+UzMFZh2LbScdhgV5d4vSP+ypNgwQwY49zXyeMVq7sejS+A+ZvF0Kg2zKcDYcD3&#10;3V7f4Dntm0O0MpKkDAI7EHvXi3jNFVLYIc/K/wBM8V6x8Ows2hwiQk7c4wcdGrq+zE43pVZ7n4cK&#10;i8u4eCrlW9umDXeWGI4pYrdQBgAD0ArzG5jAm3KOu05FEV3GlwbORnBccNk8frQaHqtlG02+MZ+Y&#10;duwFec+IYHgurmLdkK/GeuCPWqOntcRzfZ1kc9eST/jVq9VpYZfPzknOfy9a58RqkjSB4R4njMqg&#10;8kq5H4V4v4bVrbVJA38ExH617z4nAEBdR91ga8KtsLrVzg/8tSfwzmuujrFo4Ku6PvfR2VtBG5iD&#10;yPl/AivRNKuY/s4HJIj5LYBNeS6OtpJoUclw4G5AQCcZ4zXQ6dJaypFgxElSOpPBPFY89kbo2ZPE&#10;DFv9Wi44wX/+tTP7fb+7H/33/wDWrFn0+bzT5McJX3yKi/s+7/55wfr/AIUcwz//1/06s9Q8VPpp&#10;1Ozv7LU4GUFZWzGAFByS44GMAn8a+Rf2gde1fxD8Wvhx4eFtAsJ1KOUXEcyzxl2lTYWVfUqeM54r&#10;6i0Ztc1OJ9F8RXumajp1zHJG4tf3RO4yIy4yOuNp9wa8y1r4EfC3wpfR+JfDukIuo3EyLEzyyGOJ&#10;kO8PHtztbKgbv9o4616tS70R7MTa8Q6Zq9p4Rg00XjtqFlCDt08rCbmRQPkXcDtDHpjkVyGiWPiS&#10;8s38LazpqrpriRHSWZp5mVxlmkkOODk5B6Cvdn8LWF5qNnf39r9jfT5hIkcLcF4y6ruJySpU5xnr&#10;ivN/FWm6F8Qm1T4Va1rRZrqEtcWlt+7nWPeGBLDlVKsinPUH3q2xKPQxJPDGox6FPo+iaNBZwKvl&#10;LG0yQo+4HJUx5Zfckd68V8b+HPj1rfh2TSbKwsNLYs8i+VfK+9gMIj7lwVJCllI5xX1zBrWiXF3H&#10;a2N1FJdSCYoi4b5YQocD/dDAnnvmsedm864jQMflRskDowP6ZU+/NcteLmrczXoaKK2PzK079nD9&#10;ozxV8VtM8ffE+XRVhs1ff9jl28yAKdsSDapC8ADjiuB/a48PXvhvxJFaafZ+Zb6lIXll25WJVUKo&#10;J6qWKsc9O1fqX4a1O91WTWlKxLb2k/kRGM5cqAc7xx824Hgf1r8+f2m1v4bq6jW6DwySRxpHckLJ&#10;nbv2K3TjJ61ySioownBRasN0zUl1LQdG8TTXSLp50q2tbeAkhUMfLAZ7ltwI9hzXkdj4a0mC0m0S&#10;41RZjdX73MPlk5+Y8xse+K7PwBLe6j8Hks5oEEujXMi7ZgXAjP7wfKvXq2MVTmEmrQxSeHJEsjCc&#10;yloCMg9dgYDGT3qHqdETF1Cxg063itgvmRxRiNQRn7uO34Us91JYSmO0VULs5JfgZPVj7DqT7YrT&#10;8QWR1JhazoWiKguQcHqOmPWrF6beONB5SzzSEBUPBck5A/Ej/GsmtRzloed3vg7WPHstuuu3Etr4&#10;ftnEiWy5Wa9cc+ZNn7kZP3U9OTXUz67pFh4Uutf0qGWaC1EheMf6xtn3sBu+OmetdncG6tx58qlo&#10;2AZhncyk9fqM1y+kkJeX+nRwbIciSNwuEbcBnDdzmhGFi5pWn2U3h+zn0+4uowVM6M3ySfvcnDKM&#10;AnBwMjiuc8Qapew6KdbtIrmO5MqBYYFBcpu25aNuBz1I7V1+javDejyTlZU4ZG4PBwPqOO1eeeHf&#10;FOv6v4sv9D1/TvIeyBlWZcgBGOEUH+MEckjoeMcUFLc7tN81sdNso8vIMs8h2uzqBknHueO1czda&#10;UbGxfTZxviCMblo8GRQ/G7jlQOcmreogXEBETlGAyrqcEH1FZEfiDSfDdjAl1ua7lLZuCAUJJ+7I&#10;TztboKHsaqXKXorC102xV0uJY4GQFWc5G3bgdevr9aztMsdRs0m1mVjf3AjEdoCiqwQ/e+brhzye&#10;elMvLoNcR3F0HTT5W3+WedrnHHup9uMV0c11LEXu4yGgVc4XnPYAUrnRD3tTM0fxhoXiHW9Q0azD&#10;E6Yi+dL/AMstxOCoPfB70kqw3DNqGDFEVO0kHKRg4Zvq54Uir2n6L4ditp9NsbVIUuG3TRgYLE8n&#10;J69feoPEWuReCtFldCJry6bbChGDnooA7KopIq7SvIwdT8T6t4RuoreO8mtbi5lSV/mzGsfRIVJ+&#10;Ukj5m716NB8QrPxJcWaaw4g+zzrIsuDscepwPlzXTaL4f0l9BsfC3iKyN3O0XmzzFQwEx+Zt/dSM&#10;4Bqax8G6VHczN4a1B/8ARmCS277ZI0YjIUjgg47Vqloc93e7PWvEES6nY3Gm2kpLzqMMi5wpOR7H&#10;I96dqWoa+uiNJoumGZ9pQwTSCMkLxx14P5muS8EWU8M+q6PqTKVV45IyCQArA5xn7uD2r0a11K1k&#10;nj0u1uEeUKWCs2ScehNFjZzbV4mB4V0XTLkf2odLjtGWNE8iSIeZE46gucgjB4xXoK2kcFxDHHGi&#10;4LE4AAwB/IVFaFrmNmQEyc4Vjgb/APDNZ+r2HiHUNOFvZGG3uWiCOXyUAZv3gHfO3oaqxFw0+yEG&#10;oXvi+9ZH3qLa0P3QI885zwMt37irt1b+Gre1azluMTcEvA2JNx5OCPX+VcLqmr+H9f8AGafDlWU2&#10;uhW4kmib7jSMMRoT329fqa5zX2P9nyTzL593ZFs27KcSQp1iyMZYD7jde1DXUz9otrHsc/iZJJop&#10;brR575IiAszFEnCryNpByQT2NdNd+DvA/jy5TxPaq8OoW7b0kVTFOjf7a9x9eD618w+CrnX9dAvv&#10;DdlF5iyB1EsU6tEhPAYM2CQO/SvobQvB3xO8SammkRQKL2Td5T28gidVHzDJbIHHXPBpqWlzmnCO&#10;60O81C+1DR7e23N52+VIclCT83GTt7e/StGTWLFZP7P4SeUukQYbxlf4iP7oPc1U0i7v5wlr4nSM&#10;XFnJw6SDdvUkfMoPX6cVrLoOmWEo8Q+Ukl4kbQxyHqfMOdv0JppX1RmcBaprOiaw0i6bHdA/K0tn&#10;LsLcc7oScZJ6Y+prpZdJi8QTH+zSsSRE/aSoxL5i8hA3Tb/eI69Kx7Dw9DpV1LeXF0Zb0uzGQfME&#10;aX749ckcKOwr0XW9FntPB6ReD9Qia9+ZJIlPNuQQcO3PzMOcGgfPy7Hj/iTwdqnii0Wx0S7ja1mm&#10;VZpY2BwoPzDHseK7y78KgaFFo1pEB9lXNvJGMNE6/dfb355I71tXVt4c0i5hj8GRPDE9urXW8Abr&#10;k/eYAcf/AF6pjUo9e0wm1uvNRmCiSE4+ZDyMj34NOMept780pSOf1xxo3h2PxHdSGXU9OhPlzBMS&#10;Sy4xt2ejtjI6d68h8G6frV14m0y48Q/ZbS1s1aWeMkF2uWG5dz+oJOBXrvjTTdR8QaY9pZv5bs6k&#10;DdtwqjONwBxubG49cV4P4KhtvEjWdxj7Xpc00sE5s1H2aGRAQ7StJ87srDg0NC5Wtz6R1TwrpGvS&#10;fab6OK4JUDBVXBxyOuc88/Xmuc1bQpdLsVuhdQwGSTAJtgy4AzyF9AOtP+CGteHxPe+GEUJdBftS&#10;IxJO3cUYDjHYHj1r3m406G5XBQKuMccVaptrQ5Z42MHytHznoeraBe2yxXd5ZySqRjyzhTkZHysO&#10;D3AqWW9h0fUf7Pt7C5aEqrfaYIY3TLHJGMZJA7+9d54n8FaLDALxbSFlVwW3IMg4wGyB17c1d8MX&#10;dnYlrcQvHHbhQvoc9FX1xWcly6HRTqqrHmgbEeiaXeaGDq6LeeZIdhkj27R6FemR3ryXxrB4X0az&#10;ubp4IUEcTuu/AXd90cnp1xXq2veKdMurk2dnLuaEBmGPlBb0YcE+1eRXB0nU5W0m5uI71oNyyI+G&#10;I3nIDDpxUm0brc8n8UxWdve6NotsFhuLm3kct8pCrEF2gZ7B2yMelcb4Iv8Aw54i0RtS8X3UU+px&#10;CSCeXymDgo2xjnGBkY5FWfGupeH4fiRPr+vsiwaLbxQRdSVkkG5igX0zg1peFG8T6JNqE+mWiXen&#10;3dwr7AQXQvySRg7fl55qWE58urKGp2/9iXD3dhGbuwmJLyY2i3UADarjkHgtjp0qXw/d6L4lRop7&#10;jfIhVo/NHlzofvBSw4b8PxrfWfx1ezK1lM0Uc6uTbXkCMi4PGXQ5+Ye1eT+J9G8U2OpLr2vWscEU&#10;Mirvtj+4w5Eall6qwLdetQwhWu7Ho0uq3el6i1heTJd4jEnlocXAQA5bb/ESwwMVzy6Dp+o3b6r4&#10;buGiaS4U3nzHI8s7tm3sSfvZ9a1NW8EaR4khV9fRbXUrTAea1kJkiKjI/eDH8PPPTJrorC2FtZgt&#10;J5xfLPIABv8AQkjgnHU0XN4vmMrVrSK+cWlwoKMjMy+vIx3rhW1dZ/EGpWtpL5DWkcW6Qj5FZs8D&#10;1wOtd1qVzFpskl9KpZYIt23uxLcADuTXm8On3Gmw3wsLbz5bgpI8e7bktknBPOB6VLY2VvE3hDw9&#10;448MQWviRneGEGUSKSrZA5bGD2FXtI1PwzpmjwaZowkS2to1VAEY4BGRn6/zpiyeNltorO1sIUja&#10;E/M8+ZInJ7jGCMdKxtSXx5FZjEfmP82PJYE7Vz94YwMjpjvQGid0VfFHhzwT4wlN9r1nNM8aqnAd&#10;cqAXA4x1z+ddJc3djdJC0mnSzGNgY1KDIwoYHnv0H1FVLLXvECWqR3GmTls4Z5HUHpnP0zwK5u+8&#10;N2Wra5JqElteud6vIBPtUMyocIo7Ljn3pCdt0iWKK1g1NZzqFxYFEkuDblAoAkwWBJ6lcD6ZrAmj&#10;g0yCW6g1m4lWOMSbZDiNsnBzj35rur2Cykt44L3S2mChgqysM7SckZJ/E1St/Ceiavpsaaraoiw+&#10;ZHGoyNsTcY4P5UIGm9C14h1V9P1G1NuIWa4t3AEzhVPKnGT1yMkD2rkZ3UeIJn1e8upF3rJbIsgS&#10;PaPnACJ8xUdM9+asp4e0qz1i2fxD5c6wswt0dt+w4GNvXrjPNd2l9p8DiS1hLvt2gqoB2jtk9hS2&#10;Gk2x7Ws7zWX2HbshfzNzk/6thgge4rz2bwnoy+O9R1m4Uy3EvluiufkAKBSQvc/LnJrqdR8QzaHp&#10;YGn2KsFK7UL8kE/Pt9wOQO9cUZLnXNUj8XuytHHECGBKRKgJJzn5iw5Bz0zUs09TmPGDPcW7a5pE&#10;rwvYSmKdduSQDtPHpzkH0rU0OXX2gZ7i8jlQrmPdGOOO569cGt67Gnwzf2oqlo7wLHOfRT91iPT1&#10;PvXh4n1TwT4jl0e3tri7hGJEKvuHlHgfKfQ8GmpWRnKOp7hpWpzavBcQXs8Um6NRGY0ORkck7h68&#10;iuCTwVPrsTp4rW4nnKRr5aE+STGMqxboCe4A4yRXqV74g1QQWVvotoJprhUfLnaqKRkgnsQKx73U&#10;/E8drm4aCCQsdw5IC549uR+tPm7EOCejZPdWN3aWsC6RpxndI1jWLeEVFUerHJIrBga0ntP+Ei0M&#10;yZIZSEO2RGxhvZiMd89Ks6HP4ov4dryK+JGxKMqm3OVAHU4q5pXgqxtVFvqErTyAbtoO0YJJ6DnG&#10;aY5Q7G1dT6Tr/h2GTxHLcwvG/mRyR5SRFZGIlbHUbc8+uO9dr4S0/wApVuZ7+PUiqYjuNoEu1jna&#10;xHUf1rAjur+w1bz9KRo5bBY5I5ZCPKJUhguDnIXGcHjitTQdc8J+LtXnEVzGdVg/eTTWYEYHmk4I&#10;GNpH0GBVLQm1ndmVIlifE8LNcOs4VyIPl2EYYbsbd2eT3rmPDeqeObnxrf2es6etvZBTtnEeGYLn&#10;y/nB+bI/KuosNYDeJo9DnETSC3LGRv8AXc5OP0yecV0ets0dkII55IGbaRJEm8gA8gj3q0Q7PU2N&#10;M0C3vL/7ZJColCbc45K9cfQ149Z6zc/EnxLeaL4jszaxaePMgEQeIk5CYz0PBr3LwmlxIjiO/kkc&#10;qcM8eO5I6jsOK5LVjrmiWrXeo6p/qWUtIYwcjPoPUED8K0tbcy5uZ6HnUKXbwwQW2k3O9biQxxNO&#10;4AYJwOevzcenpRpGqwWdvNoup6PJdQj988YuVlMbBQJR8xDBV6AexrUtPHOpSX9rbWurLMZAInl8&#10;j5GkZjtwGIOcbRgfWqst4mrRxpNPDbv873Ez28ajcpLOrEN0KZIB6n1poLi6toepReD4FIb7XHev&#10;PbGRt7KAhxjb3C5Vc+nNd5pWj6y2q29zaiCLTDHGwidN8x3JlwzNkZyeK8g+JviyQeB9LufD9xFL&#10;c/2gykx4iyiqwJAJ6Zx9eley+GNciHg7S9SkgZ/MhQFYRvwyjbt/NcCokbUtZWZueHdK1VNTujdS&#10;yLBExWLcVxIjA5wBjGCeM+lV5/CNjp51K5lMaWUloYsylnOwne5k6ZXr71574W8M/wBieNb3xrqN&#10;5df6T5vk21y4RTuBYjliMAEY44Oa9K1LXHvbG6068EEsU0DR8MxwCnOcDPUgcduRUrRmm+5xPhW2&#10;vPEmp6ppuhX+nHS7OaOS2a3izIjypyW3fLk4yD7VvWlxBJqqR2viCZEnK2RjgjCokzfMGyfuhh8o&#10;x0NY/gTwxF4HurttFt9kt2MyFFkfcsSrtX5uBzuwe4rpTpGuXl9HBChtk84sZY4IwiupUrIwJycr&#10;lR/9arIirLU6mDwzNFcCCfUbmWOYOMs38XPy5HbH8hSaGLvTdRvfDbtI9nb2kK26suAMLhsN3JJz&#10;z0qTUvD/AIo1GziitNae1aO4jk3CNWZkRtzLg9N/QntWjHri/wDCYWlnO4BuraT91hiQ0bZxuHGB&#10;6Hkig1t2OUjtZ9M1GF9SkiitFCx2sgfazsONjg8Nk5JP4VsS/ZNJvpJtTkSKC5QRMWOAWPQZHtXl&#10;XgnwrLqniHxR4b1WWY29reCaBHcMqGRi5CjqqtxkflXWeLZho17ANpX7ZuSSOcE20hUfxP8A8s2/&#10;unvQcrs7o9N07XI9AsodMiVrzap8tuFXB5AzzwO1M0T4g6ne69FcwtaXFtby7JoUOTuX7ySnqFPA&#10;yO9eYQT6roWnC+0uxmmtAQklm2BJEAApMZ6Fec+9c54P+Hmk+EvEt54v0u832UqMY4ZDsaJicv5n&#10;PzL1xnqTQ1czcLNWR9M6XYW/h37XqIV5ReXLzlS7SNGH/hj3c7F7DtXF/FD4d2fxTi03VtO12XSj&#10;YuAGicqCGIyCAynf6Z6GuS0H4k6LrkyWeoO5lmYpHG2VO7PG0DnGK072bRdXnm0eQhZNyiRLlf3i&#10;nd+7Zum5SRwR8w69KtRsDgpI+ibG3e0tYrcv57RIiGQnklQASfcnrXlvig+Jn8UTxq6Q2iLAYGI3&#10;b87vNB7jnH9Kl0nwr4gjtv8AQJ4JghLMFlaGRd3Jzu+U81m+I7rW/Dc6JPbzXN1KrNDHJIpLgffC&#10;sOMLmiWwUtJmR4g0W+1W3lHirTrTVNPgCyRIgcTgfxdOpz2B5Fd7p+teHLS1S0tg1pFAvlKhjZQA&#10;qhsc+3T1rH0bUl17TlSZJLGQqrOokAdXDHgEdQQM/Q1p6nNcabKoWe9eIKrGRY1mTlsYYHnI7+1S&#10;kddkveRyfxH+F6/ES6h1bw/r39nzRCOMqDuUqjCQ/dIYE9z2r1DxVZeKJbizfQLhIY4uJtwzvAXo&#10;OvJ9Kgt9b8Dat5NjeFfOmDBvMhMe8Kdrnp/WuP1ePxMdaexk0ieOzLusd3p9xnYvGCyHjOAMiqJS&#10;SdwvYb+TQLf+1lBuDEyzcAgvg9R+XHrXztFY6HdeIXs/EGmi+gSTzC2wN5BCAhivUZ7Yr6s8TK8d&#10;nJM2dyoG6egzzXzVp1xoX/CZ6lfRzZu4wpdYH/e/cBA2k88dMioluOrHQ900mbTryDGnOrKoA2jq&#10;vHAx1HFfPfivxxLpvxBXwxrWiy+XcSCG0uEJV3ULlmDD5SpboCc47V7BpxtL1y91Jkn5UuEBhmUn&#10;HDDoev3h2FbHjfxNp/w78VL4S13UrHUZPKW6iktyZSEfAB+UEAp/Ecg45rRStoec4u9jwC202Kxh&#10;W4vniC3LHbFcg+UMcBRJ1QnPGe9dTqXw5/tLTobqGd7cINyQu6tsPQ4JyrrjgKwIxXcXdu2ozzsb&#10;SW9RwEaAhY7dw3RucklfUY61F4d8KS3vg61XTntNO3hlzaAzgHJBKs7HGDxjtQu50xpyPK9H0qe1&#10;8OkyGaO50tCUNrFhtgJO0w/dJPdRx6V03huL+33MliY7e4KlluLY7SWYDKywN8wY9+CPQ11nhmK2&#10;k8MR3cN3f6iIPNicynZNviOMqgAwc9PUVefwJpOv26amyy2GpmMxi4QgSqGOTuI4LHFF9S+Vnn99&#10;4atpr20174g2MbX+nzjy7y03DJ3fJ5idwerZHHrWlrOp6xFrEmp+HtQt9Stbi2eSOy3bjIyDa2FA&#10;OQrfePUHtXTXFj4j1TRFNpetaXMMmVmMed4XjEinqG746153e+HdRtLhLnXo7WzEMTmaO3yInibk&#10;vG6DzITuGT2zVxTbIlZHbP4ft30W3n+zCyeVonuLfCyQK5OTtRvlBz3GK7uO+jsL+KyjuFtrm5DG&#10;JS20vtHIUZw2P0rw3QfGGurfx2GqymSyZ1gjjnIa6leMbi6S8JIpyPQgCvSbjS7W58QL4ld2f7Eh&#10;igjdQVWRxjKHqCOh96uS7l03de6ei+H7TVUgNsNQmczM0kZlw4J/jA6Y9R9a8uutJGh+FZdO1BCD&#10;HdGGHYxkj3+b5m7nncckZPSve/sa2umw2tswWWGMSAZ5YrywHrx2ryvVo9dnsNeUWDLaymWWKZ5V&#10;LN8u9GT0XIIIHOazvcqokkeF/FD4Yp8S5YLuPVp9LSxJw0bFVMecsThlweuDX0t4Th0q10yC0N3H&#10;N5USRiR3Us+FyCeeSQM15tZodT8PoFSOXz4MBJPuMWXo2Ox7102jaLbaRo8T3FrplqXZYhkSFSyq&#10;doyBnI6Z9M1SOOehT+I/wik+JN+t/oniBtLc2yW+1cOudzOGChl+YgjH0r2LxDoL+I9CisrTUxaz&#10;Rxx7p4SuGIAXdjI4JXIGetcXoPiX4ebC93PYCYeWD9mDEYztjJJAIOeB6Vb1zRdbvDE3w/tdIn07&#10;y1DLcq4bzFdmIBU8KDgjjrmrst0YN2NOPRn0iS//ALUma6trqbzYiCW2AqA4OOmW52jgGuJ1jQRd&#10;raGyBK7pbdwDtG2aMgHb3PTrXp/hzTNQ0zRjb6tZ29jK5ErpbOzxl25fG7pz2rnfEbPast1bK0hj&#10;miLJFgsMMDkg9tpz9BSkikz86fh74hs9e0VtL03U45J7cSQvCqhZEdWI3bW5PHHoa9xubQjS4oGj&#10;jkNxbYuFQfJKGBBDxj7jHqGHB6V+Y3xOsZfBHxi8T6aoa18rUbk28mGT5WbcCrjHY9jX0J8F/jZr&#10;PimP/hEfFcoa6scCy1FcCQ7s4huOzxtjhuoOK4o4lOXJLQ6JQaVzjv2gtQubb4i6PNoc0lu9jaLJ&#10;BIrFGifPGDwR0x+lfd98mp6vrWgeLJrgm8tbZlmjddryLNGu8gcfMCASMc182XHwT8d/Ef8AaU8N&#10;K9i02jSSQxXs4wyIiEzOrjqMhNoPvX7BeMvCOja+S+q2qS7SCj42ugX7uGHIxiuqFFzbaOaWIVNp&#10;SPyZ1eM658e/C2oXDbvs00ShR1PzM2Mepr72drbWrKG9NnKs1sHZlRsXEB4ztT+Meo9q8N+MPwFl&#10;JtNd8EuXlsWBZS22baCGVkYY+dOcZxxXa/D74g6z4k02PTdcgS8uGDxPOp8m5jUKhALHo5IOA3Bx&#10;RZp2kbc/Orw1NVdKttNluSrsRcAOTjbuOMbsdjjGfesGzi0q1kvdNdVadnW83kYB8x5AAMnO5QuT&#10;jsa7yXTNZudDlumuDdPbNje67JCmOBIvZg3UjqK8kisLiTxHPdyx/uLa5s7eSQZYIUtpVbP+yHcc&#10;+9Jqx1Qn3PnfWtSub34r68j58uGK1iTPTKod2P8AgRrnvGJSLTp98ioWUAZOOhr0rxhoR0/xHdeI&#10;II5YkuboxyrIMjevQo3dGHIHbpXm3jaxs59TieVesXyn8TzXymOiliHfY9Gk24e6fNvjF0mtoJEk&#10;VyhbJXsCBXoXwq1PytMBQiQqzDH1xiq2o6IyMfI+bd6jr9RXH/2bLpk/2rSJ2sbgc5H3CfcV2U4x&#10;lFJM82rKcZtyVj7gi+z3VtHKRs3KCcgflWW8Fs2qjaoYgH5scCvCtC+LNxaFLXxtCVAXC3EPMZ9y&#10;K9ptNWtNaSG5sZVmhbBzCcj8e9OcLGkKiZntfCCVVXAI9+vNas5FzHIFByUBrPl08XOplVYRoBgc&#10;c1vLZtEXiByPJ6n2J6VxYnSNzopO7seCeJ5GMUqgDICkj15rw+4iFtrk+wY3EEfiK968XWYtoZ0Q&#10;+YduVPr3FeCapc+drIlHSREaunD7HHXR9leEruOTw5bXEoj2CMbi/GDjtXZWV/ZeRG0YGCTgqOte&#10;VeCraG/8Iw/amICqcfUV1mnCOO0iSA/IrcVzyXQ3jsTaxrmo2988cIG3qM//AFqzP+Ej1X/Z/Wte&#10;5UNKTyfrUHlj0qdS9D//0P0i8PQeD9U0+4i8M2SCCLASR0Db/PiEpkUtkjJcgg9DmuDvH8IRfE27&#10;sbppYI/7GtwsMDyY865uJG3YBKqwWHhuwOO9ei+DbDVPsv8AblxcsBdZxbND5CptWKLiPqCTCWXt&#10;tf2rwzwlfabrvjDxPruqTxpbW2rJaDEp37bJUgQLEgO7M7OOemTXsSZ7T7Hp2gajF4fv9Qhv/F0+&#10;qRyPtW3vWjdrdv4o1dEU8YPXJGDXMaH4X+Gvh3x7q3xDtdUZ7/Wrfy51eYvCkfDZRMcH92BnPQYA&#10;ro7K7uJJLfUJVsGguW8x/Ks5Cz5ZhlSQPmznkjPOe9N8YafrOrW8B8C39vouGPnNcQKZGUDAUAjs&#10;T/IVmx26soeFtH8Bc3nhJx/xLw8ZCbuJJwGJO7ncUIAwcbeMVuagNuqxvtVDNmLaoIyRh1/kfrUn&#10;h6O+0vR0tPEN/FqN23lq08KJErMoAIAXGe2MjIrE1LWtMup7mxnnSK4s5YWy0gLMH+6Co5UnaVGR&#10;6HpWc9UUtCDSXiGhX+ofZzEzXEpEahULBOAQR3PJGfxr4i1f4ZaZ4zin0/V5HuInuBNFa6gpEiRp&#10;8pCvxu4GM5r7TgtPD8Pw3udP8ATGWP8AebJPMIYFiQSHkGBz0NfNfxNh1Kw+FfiWfURNEpsUtEnu&#10;ZAwxJI/myNtACmMEbmA6CuZtWcjCvukc5F8IbTQNPjjgSaCW4hBPlsVRXVMrkE/NzwK8M8R+HvFN&#10;jpk3w417VmivdRDtpuolRvJVvN8ojo20Dj1XI610UV/4g+Gfi/wl4F8Ja7dXtnqsEs832o+cjoID&#10;KpQSZZQOCo3DA61yfxW1fWfiNe6d5c9qZPD1426W2yuxmC7vMHOGX2OMGsZNW0ClzX8iC91hItCn&#10;1KFWvLqH9xcLCvLzQr8+xO245KisDT47m7uLfU/EEbQKNkixE/vEfcMAgdOc59gPWnjw3JFql7r+&#10;maoUfWCsjJFho96jbvXPfk+3T0rhfB8g1DUde/tW7adv7RWDMp25WNFUgY9zwO5rI3avoepRS61f&#10;3N5pWlXKSXFs4dtqg4Rs7cqTyDg85qteWt5o0M2oyzM0jj/UuQEDc/d29Ce9XZNb8L+CW/tDVrpL&#10;Ka8VjiGHc7xxYVFPOcLu6+9UPHGpaVHpiXF1IyRTbWGAcsGXOOOmQadhqkn1INOm0zULLM5cTRsS&#10;pON0ZbIOCOoznFY8viW2eW40XUZQZRGfmXj5Sf0IFYWmXVtZo9nYozFpXibHYoAQcnqMHrXKa7Yz&#10;QeI4dfHlMt0Uh2tknbjLcdM5HFS2V7JLY6bTBcadBPbPIzwRbUh34LHqWJPvkfTFc79hW8e407VF&#10;a5gUF3JONwY9FPYr1FaUt+htRO5/1j7/AMABWtoNm9rp8kkkTSS3GXfB556dfQUgmrIsXtw1jocu&#10;nyIL1VT/AERVOGkjxgKT6gA5rmvD2syhYV0Yl7eZS0QOcfJwyN/dKn15NdHdXJhvU0xXmt4LsjEi&#10;cGOTqUzztWQjGexpsGoadYxNHp8XltcF3YL92MDhic9D6+posRGTT0NSDxZo9nFLc37LDPCAXUHO&#10;CewPfJ7V574Z0zVPH/xS0bVNZzDblpZZo3PyxQ2/zKPbcetYt7MtxELgyfukBd2ZB0/564/vdlHe&#10;voD9n3SL3WNIvPHMMbSJcuLO1WUFGWOPmQsCPvO2PwppFzm5OzPVNQn1R9Kv/EHh6wSTU/LbycFW&#10;DkcghhwR7Hmq3w6uvFGo6BLqXjCyjsrqeYswSPynkGB8zrkjPbPpXobrb6dA0iptEf8AyziXJJPX&#10;AHU1xA8Q38t5LJYaratE7Ntt7pTG6gjAUE4/i61oxdSbWX0vwtHca1rN81tDevHGu9fMVDnChV75&#10;71z3jCew8M+Ez4h0S988X7q8c7qzInPIAHKgD8qu+JdNh8Vxp4f8XaJNLDgyR3FvJwj4xlT64ziu&#10;qv8Aw34f1zwLp3hjTrq4iWwYqodfnZFY7t2cZHPWmLmd7dDze7+I95qmjQaNqsM91ZRsss97ZuDt&#10;bIMcbY+fnIP0r3bTPEWu2SSWs8q3mFIiaUYZTj5SzD7wz1715hZeF10nSrxLx/NkuJWn3LjjAAUc&#10;AdAOlR6vJqX9rxXMDMkMNq6lVYYaSUALuXvgcg1RUVbcteELaDUdBtdY1BNt0lzLNO/GJ5UYgSE9&#10;SgP3AemKzvGHiiGyuIpJGzJM4iBY4UFupPuq8/jW3c6jaabpsGlaeQ21dgx6IMsT+pr5y8Uw3+v+&#10;KbW4PzQNviWPcAPmI5I7se5pPRGXLbQ+idN8PX2tXlpbaZIFaVlSRmLENCcFhhSOSO9fQWia54S0&#10;jx3Jo3h/Vh/bQzFDBEXVkMA6M2TkhDg56iuM+El3oltp51NopjNHI1uFEZIUxYU/59K62Pwr4EtP&#10;Fcfj210Kc6o0jSLOFYENJwzEbsYwOcjpQldanJMmu5fDWgeI11qFna4t0MlzbleVG7Bl25O5gDgL&#10;3zmu5GpXkVpardmSS7nkd1Ei7QsZ6dOpC4we9Osr7SdSmIn0rJnRVJIVjK2c+WCpyduMn2qLxfo5&#10;imWfz5YojDJLcJD8zHICjb3GwDCgVVmVSjzSUSXT1vbCOWEEvL9+KV0XckpBG/cOpx0z6VxXwy8D&#10;2vgi91K61HUJtQ1XWSvmOSRFheSQmSNzHqT9BxWH4x8eWvgrwTJqFrbXGvHfskjHyyiJ+NzEchVy&#10;B65rvPAGsaQ3gfTNXa1l0i2liwkNwSzx89Cec+xoSuzudKndJb7ml42m8UWnhm9m8GxRS6miDyI5&#10;BlSR1yOM8ds9ap+ArvxXc+FLWbxlYw6bfFnLxwqFA/2io6Fu4rp73UrSPTJLi2mO4qdrRDe/zdCF&#10;6nHX6Vyov9StUVX1KGVvlA+0xGMnjByegJPOa1Hs7mD4h8S+D/hxNbW+rS3Nt9pM12WjYtgIMEtu&#10;7EngDvXQagml3ejJa6c0VlHfBWj3IEyXw2dox8zDrWvrul2uqaI0PifR4tTjYbVC4kDDjoDg4JOe&#10;tcd4g/4RLU57Ma1E9vLasFt9ysqqx+RMEcHkcA0gs7vseVaZr2v6RdXl5dTo5juTFHKm6PzEUYO0&#10;PxjPdTg16NZeN9fh1D7BYz+c5CsCSUyCAcLuyGIzzzWudBtNO8Pw6I6ieO1AADAEHDZb165Ncfda&#10;Bp+keJbjxYIxFBp1i7IsTMPmYFmDL93HpSba2M50Yy+JXPQvDHjvxJ4p8Q/8IxJErwMWVpAOdqjn&#10;PautGrWNpFJZO6PNASJSSDgdMn04r4U8GfFHxFqmuwNb3Q0NbpZUUkAuxI4Az3PGK6y48R+LbL4k&#10;L4ZbRxLpWweZdMhy4cfM5YHB+YfdxUSlzHHQoulPmWzPQNQ8bRa48nhX4csIrOIMsl4TgFu6Qk/e&#10;OTy/OO1cjL4d8YW3hiHRItSjslhcO7xruZ15yHkI3Eknr1rpr/w1pNx9l1N3eAWxJhgj+VQT6KOP&#10;rmvJPhv8UtM8b+Ib7wbaWD2gCPI3mzbyVRgB8p5G7ORWTZ2yetmd74OtdF8P39zF4m+wvbMm/MIZ&#10;nZjgEyFs9SfXvXqCeK/C1tcTwRCK3TzFAaPHzJgfvHAxgA8V8+6t490U30enWml3F1HLN9nmAj5B&#10;IBUcf7Q71vxQxtrlxZz6Y0KSsfKkI+Y+XhTn657cd6NtTCUbvc7tfidoUnjm48F3Ci3SG2Nyt27h&#10;VkC/eAXrx61x3xFubvUPDHk/ZpRHPqMPzKQweCNxJ5nPRc7R/Kuq8L6P4c8S6neazd+HpLGfTpZL&#10;NHukGZ48DLJ1zGT2NZvivR7a8s1fTb9gvnlGSPDqDuUMvPTAGMDpTt1J9m09GbWlaVbXPiDWxcBm&#10;UXCSAMuFJeIKQMfeGPWvG/GV1ZeAfDNprMUs6x3k/wBklRRujIfccsi8rgA8rz7V6bd/27Z615mm&#10;BfJmTdM7SENuUYUBcY7DrXO6Pq08tkkGnxxyRwO0cqr8wjnBJZssOme45yazbSNYwmtiZ4/DeuXS&#10;RXBaQQNDJEzZQFgoZdpPXr0NczZXEniPX7+WyWeFd32aF9mEYRfM7hunzEkA1LBqW/WJbq7hh88x&#10;qt4u/ckT/dVQOmePvfSvO0srrQ7Vrgatq1vbhTLDHbsJchQXZMFfwA7mspSt0NXzSSsdxf2Goxai&#10;sd7LLAuCIyoyrOScZP069qztf0W7u2LTq5gjX5JIXYSIxGCSvRh3AqhPdavNFF5fii6i81fM2XVu&#10;mQB1z6en1qe917TYl/snW7xipBYSBShOzL53dMfL+PSmncrXqZOmp9nee7nJv7diigjJdSDj51PQ&#10;jqa173XnghFxYJD5SgnJY7vbgevvVHRtUvLSL+0lMWr2spC/aYBiXHJJkX2/OqFzYw3Hi63kmh8q&#10;yeMS+eMgSyDOI2XoAAc5PXNMpPoa+j6nPLCZPEDxpPJuaOLGCI+mec8nrUc04vWEdqhaIod8zHAH&#10;ptXuffoK5jV9Ma21tLrUiJEkYlQudnmf39p6Ejj0rRllt7/RrlLuKUxbW/dpwzIBnA9M4xiobNkt&#10;DVFnPZaeRpuJ7hRhHlPXPUsRXF+PvFV14JiiuNPt5L28uQwg6mNGUDcAo5JPUUfDjxprPiqyurzU&#10;dPOnW9q4S33E7mTHOd3cdc9K7KXVxNOLfTYxcSRHcWOAiHODlj3weMUJ9xbxvBlK6tdP1nT7HWtc&#10;je1eJRc+Q5wVYAMVYDqRjoKn0xormF7W1tWgiDFo8/8ALRDyWC9cEnvTNU0u5W1mvPtiLeyBRC8n&#10;KIQeoX1IJ5qHRtDfwpZloZZLm9u5F8yec7j2AUj+EEen1oaE5WE1i1t71BYTQkidSuMfKVGMq39K&#10;4TxhoVpqvkxWVx9m1CzAEJhPzojDBBH9044z3Fet+IrK71C0aHSp44b1F3hWP3x0IPcA9Nw6V45o&#10;enaFpGp3dhJaT2d9fA+erMXyRkblY9ju4PTFCREpX0PRtN0K/u9J0/zbhmZF/eZIHmZUqdxHQHqc&#10;d6zNR8OnTbGKHzDKsC+WA3PAH5k+5rZ0CS40bR9OsLdxJCA0bMRuJ2zBf5E/hT7i6ubnVr21mut5&#10;gA2xbMADtg98DOfXNAKRB4c2vZPCOqv+h5riPFXinWvD3jaxs9B0I3cl+qJLdZOFj3H5eOAQMnmm&#10;aR4h1CTU10awKm6ubfzFIA2hkkw2M+i/yr1qynlvLV487JkzFnH8QH3lB64PNWiXK+xNIIo0IuCv&#10;lrncSeMY561wvhHwp4R8G3Ul74Ss3ubtwYS+4nCBuUyflAH64FLFaq1o99cM92YyA813mOIFflLB&#10;Rzj17GtnT/Ed/NE9lpVsLqWPIeUr5MCkNgqGbrjqPUVVxNp6tD4vFVrDry6ZHbtfXu4xOttHwhz1&#10;eRugAYZHvxXsum6d5jIZXMWUG9PvYbPY151YeKdAsVLXV3bNcSMN5hIwWPC5P8vpVm4/4TLWL1bn&#10;Q9VitLFtpRVj3OfUsT15p37ENbno1noFhBaNbm6nYMx4RiT1zz/npXCX9jb+H7a6ummaVI42lCXD&#10;DaRu5yT6Z4r0/TEYQrbzP5jbuZMYGD7CsTUrATiSG9SIwByE3c71IwysD6+lDqN7lxpRWqOVutN0&#10;29SytJ7OG7il/foMLwygEFfU4NV20LQbqYOmlrI5Vw8CKoVuOrLjG4YwK6DULaxa60p/lH2eUiNU&#10;YLj5CBgZ7cCvVLG4kvZGa2iSI45YjLZ6Zq4ttGVV8j2PlfXvAmjfEnwrbJ4PNtZXenhZ/KmjGdu0&#10;qqyIOQDnrW58LbLxDpHgm30rxHHHDd20kqsI+UK+YWUrjsQa9/0nQNK02/lt4JQZ5ogZSYxuKAnG&#10;WHoa8Uk8X2V9Hfahoyi5RHkWG3X5XKxnZn/gRBIJ7GnLVGdCp792dHeWEt5e27xxW7MjNlpk3Fdw&#10;x8g6c981FPqVzpdzsX7RKYmKmO3txtbADBQ3oRxn3rndD8UXOt3ZskhnspM/8to8dB2boa2df1a/&#10;021ZIbmQyIdwA7kfSpszr54y1R0stzeeILefRbzTrm1trmPymk3BW2uvLAjkEdD6GuF0Xw5p+h3X&#10;9o2el3BdioMs9yxGFflsHA9xWfp/j28vZp3hkWO1ti2+Z2+QdyDmumnv9RvI1S8gjuI2QnKvgnPQ&#10;jdT8hXOvg8QrqEDAXMFpKWYFvNRmQhiFIUdd3H510Ud3p1hM0stwqO3Lf7wGCR35r5n/AOEI+zXM&#10;t9prYcv5ka3FvxCQOAGTGeecmvVYbzXYpIrfXfIRLhMwSK+1mToWCtjPzZFNCVTuhngddJm+Jnim&#10;/wBMczfaRaMzYIB+RgOvpitv4q+HvHet6HBD4DlhEofM0U4BWRf7vzdBVH4a6TeaTqupw3t/Lehv&#10;K2GUDK4B4yOua9j1AK2i3ACzHMZX/R/9ac8fJ7iqRy1HueMab4S8T+DoLdCRNZzIPPhVi4ilY5Yq&#10;7c7PQdhxXFeKtHbWdWazuUOmySsBBcL80FwkfPlTZ4U5yQe3Fe8/Z5bO0VpJ9UYEL/yzDkBVKkED&#10;1xn61tJ4dlfR3MJNzFMM4lj2kY45X3P6VdhKomrHz9Z2el6br0Gp6iC19apuBxyGI4z7D1HBFXL3&#10;WIJtUk1TWbOGdoiIxPExDJtQksVI5AByfQV0+r6TZSTRafeyNBLMHSDYm4o4wSS3ZcDG08elch4T&#10;0i0XV2tNSuvOk08vPdMG2xxqc7Bg9VZR83PAoTexuopK6N+/8Yy23ghNburVY7u7DJDC7g+aFP3+&#10;OSu0bivXHFaHxUmtNP8A+EU1a3lcxXME9wWViyKfLDNszyASemTXz4fiZeeMvF13feEby1MFtZTm&#10;3hlgDNFHH8u9c/d3g7sgdNtdN8UtZ+Klj4M0FLmzhN9YySLb+RFsH2fyAx+TJEhxzkcHJpM5HWTn&#10;ZHsvhvxlZ38FvdSIs8UhG2UKAw7fia+kNM13w9eFraO5iV4FBdXG0rkcZzjNfAngnxjDJ4NTxV4o&#10;8jSrfzWzwY0GDgEg/dyeMe1bVv8AHKDX9VXRtF0pb5SSBvvI4zLj/njnhs/w5PNCdi5x5tYs++xp&#10;ENzDbNdCO4b5t7IowwP3fX8q8Y+I+o6B4J1+yt72CRIXjkunkWVoipJ2cjoRg/nXGaX4tXxLppTS&#10;bq4ja1ISa13hLm3f/nkw4AI9SenSvNviXpWjz3Wkv9uvLoK04zeSF2KBfl3AjgI3K+tW1pcmm5qV&#10;mem6d4h0fVvMU38/luQ0UU6jgAYxvHDKwOea80g0FU8e3usQWibJ2XMyqAzYXH3uuK5LwFr2j6/o&#10;sN/ot19phidrYy7duWjO1iRVz4Zf8LYs/EuqXnjjUI5tNclbSJNuFAYkEYHy8YByTWNz0b7Holxq&#10;F/pujtqPiaeDTUSRkZwC4EbcIMnoxNc94SsPDWpaJPrPg+ZYba3lmQi2t1WbzFILDL5YE8/WvUtb&#10;l8H+ItEn0TxU8c0NwAZERiW+Ug/wc5BwfpU/h/w/4S8IWc9h4M0h4IZWa4lkYmNC6jO52ckjIJwe&#10;grRImS1PPtCns9b1jT7m80uUQXKTxmSZ33I8bAg44BQ9uhBr1UpFpH/IJhVY7g7mijGMSN/GB/td&#10;G/OubHiyzl8RJYW+p6cUVmLW0TmaVk4CkEcAgnn867aa50/RzPqGrNtgs1Mzngk5+6o92PAp2ByU&#10;YuR4/oGpaej6nZeRPC80rGSN3yyyAYIx2HpjtXW+DvFeh669xo+k3SSXNs/lywMdkgI7DfyR6Eda&#10;8fm8d6LqfxElbWdQ+w6ldvH/AKPszHh/9XHkD7+2vXtH8EaDZXF29rZoHvJhLKcZzIBjcCeVPuuK&#10;zS10MHVdrnpjaFe6rHJpLxlUmKru3hT83PDdsd68/wDGWgaHB8QbXwIIvtGrpCLwyRygeREpwPM7&#10;sD/dxivYdFa50e0E4+cY2qGOcA8HrXlHhLSPH/h7Xte8X+OUj1EXs4+zT2keTDb/ANx/48A+vFbx&#10;8jndV9TzjWvhxb3WptIZ/LjjnI8hBlNzD5WkXs6t82VxuGAa1li1Dw7ptnp15cAzWredcXMUWEkk&#10;ydoYHO0v69K+gbFfD+qRzPaRRsLhg8uzB3NjG5u4OK5TXbfwxZa3p/h+aZ4JLkyXDiNtzGOFc8g8&#10;7R13DoauSbGqtlojT0lNZ1S+tprzyZVttjtdFl+VpEz5AAPXnlvWuU8beIB4WsL0+JUFzDZoXkS0&#10;jZhtkGFBAySQTzj1rprT+zm1W1sLXzFgSNtXvnlUHzd3ChiuAGPBAA5o0eG3vp7jUrly814/mMPT&#10;P3Vx7Cp5Q9vK1jw74Sa2vj3wfHrWmWctvHDIYcOAQQOjIR1Uiu78TeIfGHg/w4uoaDpg1OX7QqNE&#10;Yy21CrEvgdcED867/wC0a3YXb6ZZwWEFnDIojzKFcRkZJMYxghj07in6Xqmp394sNvfae78ZEQLH&#10;GOcfoRTSMZSbRzvwz1LW/FfgT+3tY0dLHVd8qG2mtxAr7WyhwQSAw5ye9db4dufG4nsE1izhhil8&#10;5bny1BxgnypCQcKcdV5zmnaxqOr+GLRvEOtXbNbxvAhS3tzI25m2kkdSrZGfTrWV4J8Zx+IdWUwX&#10;OpSKi+W0dzaeVGxckq+71AGPQ9apGN9dT0e8jAMbuAqSfK2eSrH7p/pXI6hYN9tuUMK70VXaRTyw&#10;GQuR6jnFeiSRRSxtBMQFIO7OBj8TXEsmpp4yt3a3kkhFs0E8wf5FZW3KSn+0OjfhTZSZ8geOfhv4&#10;h13UrnVdO0/+0dM1dtweaFJ4Ij5f3mQ/OASMcd68R8cfsw+HtOuU1PwlanwzqV0p5hYz6dOV5AZD&#10;+9tyxxyMqCe1fV8Xwi8WeKPGWm+JfDHiObR7jSLiS3lt8s0MsMLZ2gA4y6k7sqeMYxXrfi/wjqcj&#10;fbbd4GuVDKjtvGwNgkAgE4OOeDXPOipp3RcK1pWT1OY/Zj0drjV9T1Kddz2Ze3JByN6BYjz9VNfW&#10;V7ZrKmG5XGMexryD9nHwzfeGfC+pQ6sY2upbyR5DFnZ+9ZpeN3PG7Br36WIyjJHFejh42iedjal6&#10;rPGNe8LQTRO0JKNgn1GTgE898CvkTWdM1Tw58TtOFpEBa6o0sU0mMgSpGWh3dPv7SCa/Qq6sCykN&#10;19K+e/i/4Qvrvw/c32lgLc26/aImYcLJD84J9vlIPsTRWpcyui8LWtJJnmA+I1jot6/h7UyI7+5t&#10;pTDG4IjkkjjLGInsc4we+fWtDw3cwT+FW8R6ETBdXc6vcRSKGZGaRQ6EHghQcfrXxb8XPGkV7448&#10;Pvb7ZJhpzXqx53biz4AB6nOz64r6v8G6v4f1rS7XWYWEMk0cVw8KnKDzthBbd2GMdOpHeuC+tj3Y&#10;RurnC/GDQkt/C1t4h0x/Ltbq5ikmtgd0ayyI2Xjb+EN/EvTPIr5h8Sw/aLiAZ6ggV9N/H3V9FsvD&#10;+n6BLNLDeGMXVui/6iaMOVZSRwXX7w9Rn3rwO2sbTW4hHc/xLuVlPIPtXy2cNRrXPTw1raHnM1sU&#10;Xe68gYyKqXdpbahGscyBj03Ae3euvudJ1CCDzZFLxN/Eo75xhhWObcriSDtzxXmxqOLvFm8qcZ6S&#10;R5veeHGtGIjJZCMMpGV/AViR22o6HL9r8PzNaOpzhclD7EV7PJblgXDcZyQw5+lYs2nW8yHICsOp&#10;HHP0rvo41bTOCrgbe9TMDTvidex6lCPFG62HAMyDfGfqO34V9B6Ne2mpW73tlKlwrIf3kbZH0x2r&#10;5u1DQ2VNrYbd028gj3Fdh8I9FfRPEN5GMiO6t84BymVbsOx5rXE8kqblExoOSnyyRJ4mXaGZTllX&#10;kHvzXzdq8m3U4kPXYRn8c19Q+JlQwzQRsm7IAPvzwa+afFunpaanbOP4sg/pWmEV0YYpWPp/4XTI&#10;3hdFk2/KxHzHvmu4ji8vcJCGw2QBxxXlXwgux/YbRSDfsmIwOeoBr0e6tEmnkHmMMdOeKwqJps1p&#10;u8UatxdQRylfMA9qg+3Qf89BVBtGv2wY2jIx3Bpv9i6l/wBM/wAjWd32ND//0e6X9qLx38Svi/4W&#10;+EPw+c2tleXAWe4mQmeSFGaaV3dgAN0aNgL0BFfXf/CPXZ1BNUV7mcSPcK1vZQxWkecsWkYqN7bm&#10;XCljk7t1fm7+yDHceNP2kfEvjvSB9qfwzpd81qrNwLiRhbQrk8DI34r9F/Ffh/4naz8HU8PaTexD&#10;xPNawLNdSlkTzPlaY7o+g6qCPWvRoScouUj3alk9C5oXhK81b+0W8Y2c9jFHeH7HG167k26Ip82T&#10;BwCzZwOwHNLdeBfB5uLUHT1IaVWwzO5LJGdp69BtGR+PWk1v4dalqmkaVpDajIos9PFrsBOyeUxC&#10;F5HJO8gjf6nOD61116i2drbwwli1o8agk/wpiPr6gHn1rQIo89OmeG4/F8fhq10dVUW0t41wGIET&#10;M4TYFBzk/ezjjr1rxzVfjD4Y0bV/EF3DaS397aOEIhsljkkKlovLEj/6zaUIDnHHTiveLGLRW8T6&#10;trFouLq3hit5nJbcVYeZtAPBHAOB+PWvjLSfhZceL/Cc+p+Mb6ZXl1G6vFSEHDj7TvQMWOdoC4Ve&#10;gGRWMiat0kkejeFvjHdeOS/hvVrF9FQrLNBbSsheSKIJuZlUYADF+c4+UetTD4meD/G3w1t/FFok&#10;i6dcRyTSC+ULm3jdleUpzuViPlHfIrzX4u6Zpfwf+F3inxBo/m+fb2DWcClsqJbttuQck5yRxnAA&#10;rD+FEXg/4k/s4aCL/wDd2LafFb3GDhl+ysAyEj+8yZP1rJtnLWW1zzTULyPxH+1Hp+o2Mu+yg0Se&#10;eBV6bZYzhuPYqB6VLq1n4Q0ttU0qAGB76V5Lk4b5nlUAkHp09O9c98Nbe/1T9o7W7qG2EVtbaQ0M&#10;KRjhEDxBUCjptXr/APWr0rxlDqOlul0/2ueMyEmOKEOAMAYPcAmuZm9H4TxvTdI0a3bT7GyujKbC&#10;PZGCeWVG3ZI9e30rzTQ7HS5dQvp78HaNamnU8nJiVNvA969ftrfUH1h9WaULayLhLdogro3fJ689&#10;xXnPh2WdrS6e1jYtLqVycDAbGQO/0rM2R6s2m+F/EdstzrOkNfNbxMqF0xwRux1B5KiuZ1XWI8Lb&#10;m0jVo2UJG8sY2YQYGCeCDha1dH8WahZ2j2ghUCIMpEkoeUnt04OcEe3FcLr/AIX0m71UXltpSzSz&#10;kzu+AW3nGepwDwPyoZalFbGbqN1fRnz5SLWCcKfLTDMZWPzDcO59enFc/f6vFGLW2lGxsu21iNwC&#10;oT/Wuluba5sopIIYpHOBgcYU/T8zXlXi/TfFV1e29zprNHbwjdLIseSxHBySOFxnI71DL50kdEsT&#10;7IzOxaK2UyyL/eGM4/PFekWs7T6bb34DIrqkmD/Du6qfpWFoms6Vq2qtHpc9tMzeWsscgZH2DI+U&#10;EYz04716BPYq8DADCnIHtxQjCU+YyfB85a78Q2kwEjrHGEyMkFjjjPSuZ8VW17pVwtjKQJGi+9wA&#10;dwwS3qR707TdWt9E1zVby4ju5hElrIVtIxIzFi2A4/u8V2OveHtE8baB9q1iS6jh8psvwkoDYcgg&#10;Z5UHGKaVyb2ZxUPgmdtHUidJZZFDlgcqz44yV7D2pNN0rV/DWo29+daFlO0YVkE7ohy3VYz8p9M4&#10;zmu30i58LaVpFtpmiF1tbeNVjUq2Qpyw7Vg694Q8C+LdQj1rWZriOS22jMRYcRkOBjHPUZA607dT&#10;Nzd7nqSeOPGfh5I5dQmhmAJCmQYZsdsjv+FdJ4W0rxD8UdGvfGOjXKx/vRH5M6rPFwmQUyMgZ698&#10;15L8QJfDt5HDe3okaSHcUIV+ORzjHqQa+nv2bNLj034cXdpajKJecZ9Nmc+nerXYpz0uVLJ/Flnc&#10;fYNZWJ4o9oEkalSvy8kjpyeg9K3NI0TxNFpTyJqQu0R/mSRAXCE5wCvIHpmutuTi7nk7Ej7vO4e2&#10;OK8s8YeDvB9z4ks/FWtXl3YXORAgtpXjSQAZCuF4IHXmrNJa2Yut3dtaqbR2CvOjBVbrwOcV5vbX&#10;V9qP2fzg8Et3eCJEkAVvLiAyR6g9q72/u/Db3Au4b5GicZxJ94BgTlSRkZwa8t1y0tNR8d6P4ut9&#10;VjS30yCSJbfA+cuud27rkD2oZbZ6Lr3gzUDo7XUN0kTrvJhC5JU/c565HX3rzvwLoKyao17q0Hne&#10;S3yySjG1x6KOnrV2/wBNXWby6xrBE12qRpF5nC4w5xg5zxxXf2dzE19LDIVSKHaGckLvcjmpkQ9t&#10;T0n4f6kdL1SMpbFVvHlYiRwnzcfNhj/FXrWs3fiC0kWJ7tGiup8J5UG4RoR912zjB/vetfEXxI8J&#10;ab8QLq2eLWpLD7PE0a+Vhvv8scZGTtHFfQFvd6H8RvA2nHStWms4bIpCS2IpHMKgEspPRgMg9KqD&#10;0scclqR3Xi3XNJucaDLbyxxyyDa0bW7B2IRdvrk9WHWuz8I+JfEDeNNU8PeJ5DJJEsTWjtgBk2Zc&#10;Z74biuGS01fw6gtGnhn+1TS3CSTO3yhyNuxsEYHX69K5HVPGuoXdjaa5eqv9saUQZvJYYkhZiu4j&#10;+EgjkfjTbNqFlNXPqbVJhp2mSS2PkJM4CxtP8sZcnOCR+lSWuta8qmOSyjnJyoEUqtxxzg+pz9Ky&#10;9A8U6H4w0aPU1j3RsQGR0BCOo/Q+9UdTsL6W7N1pFtZ3Cl8qrO0MigDpuHB5/Smmd0mdYuraY0sd&#10;zeWzwShtqlozkc7eCv8AnFT6jbHVbgT2Wqpbu+0CORVZMAkDKnuxq5pk+sXavZXtn9jYqVWaNhIu&#10;SvX8O2etU7Pw7rlpPjUbyK8tgy4WSIeYMHIIPqKq5m43diadPGFu40/UZILi2CBWeIeW65GC2On0&#10;FebaV4BPhm9Mthqd41ucA207CVTznILcg16rql5CsiwyEIZiwjLcFyB2/CvLG1DUbKW91y5R47a0&#10;sR5TlwVdsMWO3sQcDNNdyuRLc39VuoVX7HI2xpkdox3bb15rx/xvfXel+Btf1HVQLUXjrFEwYybo&#10;8KAQvYkA8VlfCv4o3us+Fr+68b77m9s5Mr5EQX91kKeehIzn3A4r17xh4Nm1vTorSKYCDzEdiR6j&#10;jj2zzUy1V0ZSxELbnxb8L54bbxfBbzz20pfdsW4jb7ucDy+OHHbPWvoPV73xhqeh3V1oNuI5kkZY&#10;8MGcgMMuoPBGMjB69q5rTfhPH4N+JlxrdxLLv1WzMLtnMSmM/Ky54Vuccdc17tAkNjbCJmVYo1G7&#10;sAB6k+tYrzFSXtNT5jv/AB54u89tNsZI57lZAiQvHtYgtjjOMEDt3qzpf/CWaXot14i1iKx0+/GY&#10;i7xrGdu4jO4cjPAGeMitjxL4du9d1R01C1nl+z6gk7X8h8t4oxGSTCEz5i4+VQe9cFp+m21/qUGm&#10;WN1fXEN7KEa+k2ybGyWInR+UBIxyMZ6U3EThJPXUrWU/ifUPDyXuualBNcQhi8lu6Eq2TtdiOpxg&#10;E+tepeDdMubWy0+51G8a8klmVmLMXCqRg4PucE0y78FaX4asL+yvJBH56tdPPEoBVEIwAAMdccd6&#10;14re60XUtNW5lMVrJCRErqAGMY3MzMOAcEHBwKnlsOL01PbdZuri20i5OjoslykTGJGPDSdh9M18&#10;4eH9a8X6vaCPxbpcWlTfagUEY2+ZnkuV9c9+9etW+rrN+8SRZVYAq6HcpX1BHBFeIalrGpX2tq66&#10;j5ilpNoaAqy5BKfXbTewkmmmmdTqb65ZyXI050YPbv5fmnG2UD5ck8FSe3auI+Gtz8UJrG9b4lJb&#10;xuZB5CwhQSMnJO0nI9PartrrOqW80kWuSTXxLfLsh2quAPvE9eemKx4r+TURPqVrdX5jeViE2DA4&#10;27V74UjIrFnSldp3Nzxte65puhyXXhWzW5uXlj+QqpyufmJHfA6e9ZPgzX/Fl/4POp+JbA298ryh&#10;bfaIztB+U4BPUc5qzYtqV45eG8uEKZBE0QHXpj1x/WuV8ReKpPDEvk395IZJld1ZYC6qCQADjuMH&#10;86lryHs73N621W81S9jh1qxEBFqHJPJDb8hT9eD6g9afOlvJcTW91GrjIdVZQeG6j865628UwXGm&#10;SXl3dCeKT5kYRmNlRhwCD3rIGv5s0vZdsPljG5z1XjFId0Zdj/bWl6VPq8TOkiyS/uyAG5fIIxwe&#10;OMegrUtPFF9r9sL1Z44ktwyvDImEkY8jceqlR0xxWfdal9g0+QT75QmX2ryWyc8VzkTRR2lxJrdw&#10;Es7r94TKwjePI+6o7kcZp+Ri+yPRbrdqunSxncphQEnGQp7bWHX19awbHVpXhhvWkVUjBV853Fjx&#10;wP1rltU1dvCkVrN4euxD9pmRisgMiSxn73HYkEYI71FY+ILPW2LyQm1Mr7SrdN69Cv8AvClKNjSF&#10;TXlZ6LrcS3NqhJkeKE5aKHrKHG3ax7AZ7VQu7TUY1hjhg8xiu6KLdthTb/z0PVjg8fSrlnqVrbMl&#10;gpzJjhc/Nt6c+3vXJ3WoeK31uW1vEW2jBP2OaIl4uSBslHUngnPQVJcmludXYadEsjanrMhvLqEf&#10;6w8R5J3BVXp8vHNakz/ZorjX9xSa4TbCH+YK2Dg4HVc8/SrEV1EU8iUg8HOBwc+lZmtTzS2osUEk&#10;cMgIaWPG6LBBBx6dc+lMznpuYPw0uvF2qRz3fxA09YdQtf3MVwAAZI2wxBA9D3712WoJp2r3sllN&#10;E8c1ugZJsYHzcfKx689RWfp+uypss9VYeY3+rkX7j8kAD/awMmuG8f8AxGHhfWrPSNQsnmsbnaBI&#10;v3mlLDaqe69eepwBVLUyuoq8mdAI9c0aCDTjKrzqblgU4BUurLuz0ODV668ZeGP+EtPhYOf7UkTd&#10;8qHBVV3j5+nTkVnpNcWWkXyaq7DO5mb7xxt+8B7Y6etUU8PaNc+J4PHX2iQTeSAq8BD8vBIxkHB5&#10;pW1Ls7XiZtnpKWupDxRIZBNYGZNuVwy7icnA7jt2712622kQ3y6zf3waO4ZZrZd2CpdQOPVTjp61&#10;ykuuWVq1zaSSA+ddNGeOVWRd2cD39fWuL2Xd9YWEn2ZrmaODy2EmUA2ucEleh2npTQpLl2PaPHvi&#10;WPwnpcJuYmnuL5tsUAUtuUcszYyAoHr1JFZGjavqHiK2gnuxbw2zsVKT79xlUngJgDG3kE9a2LHV&#10;o7mytzqEEvnLEsTYXIGAMgE9s1LZbY75ppEP2TapRSg3K4OCxJODnIAqzn55/aOz0Tw3oyQBrSCJ&#10;I+MkRgDjoef0oMFodYbSBqkobG8W9tHyIzgYL42g7sn1rGEumXF8lzc3Mg2gxCMyBVLEdNufvc9O&#10;tW9H1240K8FlqVpBp9q0ZK5n8yZ2TgfKOMEde9BPNLozY1TWNW0m5jt7KJYo2YZ3lpHkwOx4UMAC&#10;auNr+iapDjUFWGUsFRJHEjMWIAPy8Ak9fSua1TVtU14ulnLafZ8q9qWAL+YrgYKt/eXKn9K9A1Ox&#10;sRbLNFbxK0TBwqoBx1IHH+TVaInmk3qeK6pa2us+LtKjjUNbRzzxSsvytHIFG3afXP6V7lonjCOS&#10;+NvcLsjM4ghcEEykDLkAc4U8GvnvxjLqejrPe+HopL24F3FKkUWNw8wbSR7DGeaoRaje2vi5dUn8&#10;gfY4RFawpIrS75uXkMa9Gb8QRj0rSKM5tnv/AMWvFusWujr4c8I/8hbVnNvAy/8ALJeskrf7KL+p&#10;FZq/Cx7jwuDbuX1O2UOk2AvnMPvKwHQN29K0dNtLhbhL24iEmoTrsQAZ2g89fQn+maofEH4zL8PN&#10;S03wXpVk+q6vfusbsn+ptyegZhxv77fQZNPlu9TnlVadoHmugal4o1YtaWJWNYssJG+YBwdpidTy&#10;rDk++KTxC2s3M7SyBt9uCkixEbcNjnnuOwrtrnw9dCW51zSJVj1O7O6SUrlHJIJyg4ycYBrI0r7P&#10;cwXEmsWjubuU/u9u/YFOAWPYnI+lSlbRnpQk2tThvF0WteEvCFnY+EtLXUorj5LhJYzIP3vI3KDn&#10;knk9q9UtIJ9X0mKG+iNvJPAoZYzjYSoyATzx2rXnls9NiMzkiOLCbVBPAGBx1x71yFhr+pqmItQs&#10;roOcqJP3b53Zxz/s/qKmxXW502lan4d0XxFa+F9Ru51eC2NxIpXerwxnBLt1BPT3rv7+O112zj+3&#10;QrcLEwESPglIzlsKG5AzzgVylr4dtNS0a51HxHpbRXdxGluJoW+cx5JIz1wPT3qJP7B8WSSXmnT3&#10;Ed5b2+5owpBCsSFJHseuKbpRbUmtSFN3ZmTTXfheS4udLQiRkLiNs4k2ZwPb6iuh8B/GDTvFMZhX&#10;7P8AaVH+ojm3SADruXtiuXvdPbTdKtdMSU3DxxeSHLFiSwPUnkdq8A8A6D4Z8AfFG61SKxkN3PhF&#10;IbMYaSMFmAAydxzVXS3JrLS6R91apc6ZrFm93qAuI/s8MhBgl2NtxzjHGcdK4b4d+MPBPj3UZtL8&#10;Lalqi3dsi3TpO4OY5AF/IZBx681xg8Q/EDVJFXS7eKK3chlfy2dmQjoQ2APQ16F4SGvaNNm1traN&#10;JAN5ZEjdV2knLIMnacDb0xWtzjaPSLqHSr2Bop0uVmjdYTKYjksc/MMdR6ntXFaz4AtPEWl3Xha8&#10;lSG1uYTBPKh2tImDwG6g59ay1+Kem6tqENpY6skjgxvstbaSRX2g71LngZI49MV69HIZVMoTIf58&#10;+x5/lSsbwqO1kfIfwg/Z48daD4u1ibWdT06W3+zrBptzJGHaWJm+dJI1KnheDnIPavVfjp4Xaz/4&#10;QuxglMb2bXCh4SVXPkkEgEnA54HavQ5tKGoXGn3drdCOBJTPH5aB/MUjDxnPIB6isXxtoOlX2uoU&#10;uILJIkaQCRy0i8YYiLnt9Kq2hlBKMtT4K+M2ra3f+GYtPaFbnTRPJNPc27DYPK4jjkHUMW5PrivG&#10;9CTR9CuP7WvYPttncOkZsyxVwpGXZMcLg/dPrX6Cv8A/hz4o065sreHUHlv4Wi+1AiCMMw3LJ5X8&#10;W04r4h8KaDfeGtVvPCfiTTXutRilaynYA7EkU4BH+y4wdy9AcGs5Jmrld3R7R4C8aWial/bmil72&#10;K1tJLWS4lXy5GBGYIrnGdzK//LUDpxXr3xA1eWDwXF4iv4EhFqkV1dqDu8sNhdqHucn8q8s+C3wn&#10;vtI+I/8AaF8VSK3idhAHBYK3A3qesZOQpPpmvWZ/iR8LNQ8O69out6ij3N3O1okESeaxWPoDjhct&#10;3PStFt7xcpNK9jzPwFb2+lvd6Ra2H2GJne4QLna5c8kZ7kcmvRL+zhvktXa2muvJk4jjk2A7htO/&#10;sU9a808KWusyOvibXZREkcexIi+1YwDg5zwTgV61Y3VklhaazNcIttesRA4yRJg4OMfXv1rDqdlF&#10;+7qdDZalF4auUhZ4rLCofKggaaYqflGWIx14z6da9Nt9e1fxBZ+QuhulncxlGNywBYMSrKV7HbyP&#10;auMfUtU01mt7WJ2fBVmhUO67T70+C6vbyQI8+rb3O1naNQqbuPmAPA7+1aoiVSx21ho3hfw46W+j&#10;2NvbSEbFCJ85zwOTk88d68S8X+J5dd8Rr4Y0i4hkhs3LSpJkefP32N0IToB65NdrdaHe+HLa9vl1&#10;d7q6dGFuZtv7neMNjHJIH3fevGfDMC3N9FFoGoTQsDvMd5bExuc87Xx8pJol2MJzctGdU3hbwXe6&#10;/YeI/EmmtBqdm/mxzjcVDIucsycEAcc169b6Rqt/r1vrWjah+5iXL264YOSPlHsTnJzWCNO8Yavo&#10;cun3DDTLv5CLm3xJGcNyAD2IGD7V1fwx8LeJ31wS+J7eBnSYPHdWbGMSDGD5sZ49qduhjJpbHrun&#10;2F/PoUUeqjNwIiXIGMnk11Gp6taeEfCaalciQhggxEuXO8hRgfU810NrYma8+zr34x7Vx/ixLHWr&#10;7TNCcNlD50e3K/6njqOOvY1rGNtTO9z5t+ME+q6X410m68F2im4t4pZ7vBMbTpIRHHESPl+VsuSR&#10;+NcBo0upav8AEP7Z4ztWh1B2aK1UyBglsAN23vhiPvLxzg12V/r39s+L9Y1i3ZZo0uBax7SDhIhh&#10;icdOc10+jyw6hPFeBeedhI5wTz+dS2Ow/wCIuhau/hi7Oj31vZ3uoXME01w8b7TZ2rq3kfJnkgYB&#10;x9a7e0lmeH7bCpmglG9GThcNyDxyBTL9/OeGYqPLEqpzyCuMH2wTWL468Zt4T04RW1v5slxHICwY&#10;DyQBtVtvUjPTHcVUe4rHH6f8Q0vfEl0tjpltKS+ySc/Mz7eM8j2rfWDxSFW8j1cW8KAMwggjBO0k&#10;nn0K8GvExdX/AID+Htx4x07S31eU8m2GVYxkHc5IBbA6nHNei+CvEFlq3wij1ex0qXRI9jxpaTkl&#10;k5xkE87TnIzzimn3KcVex1Wl/EbStN3XBl1HUwCxCssajDHIXnH3exrYm+N0EI2jwzq8yN/EjQMP&#10;y3V85X2q6Z4S0C61fxJctaQQ4XziN5UuMLhR156Cu68CajpfiTwzaato1+uroysn2jbtDuvBJXsQ&#10;eoqXJvY2+rQR12q/tDaDHFLaan4R11oXXkeXEQwHJ6NXtmjXUWt6Rb63axSxx3cMbokoAkRWGQj4&#10;PVc4r5n8ReEdV8VeD28Ka9fxwS3rODNbTG1cKhDJ5ZJHzf3u1esXega9o+mS38OtGGIw26BpiGWI&#10;RuoY5Xhi4ypY+1EOe75tjKpSivhOg0rTb/S/GqXLW6SW812ZA5fDRl49pIHfJ6j0rqfF4VFEZ43n&#10;YNvByQcYPrXBX+veIdPWO/eKK7QXMeBC24rE0gG/1OFOW7V1fxUvf7L0mTUV5Fu8UmfbzFBP/fJN&#10;bx2aOKouSpFs7T4T2ktr4SlE5Jd7l8liGJ24XlhwelenR7Quwd8H8a5bwBp8dp4RgjiB2ySzSDIx&#10;95yR9R6V2Xk4YKMAmuqmrRR52IlepJjGiRiFZc5r53/aq15fAvwC8Ta/G3lSvbC0jfGdrXTiLP8A&#10;3yzV9H9BgHqOK+PP26dRtrb4HJpl0wVdR1K3twD0LbJNoP1bFFV2gxYfWpFH5EanPc6h8WdGNtOo&#10;fTLLToGjlH7tyVEhUN/C2W61+l0Ftpmm3sMGoRrZzajakoFUFdqlHxxwSmP61+Wy31g/xj1K009l&#10;S6juokjEn+rm2KoVD7+nev2Lub2wQyadqiiFrOKJRNn5A0y7Nqt1VsnGOpBB715MdXY+rpfCfJn7&#10;RsWmaH8HrzXLlFa9s9SjisS7eZ5JmC+anGNoIUkDpzkda+Z/gz44XxRBO5h8g2svkkZ3ZOAcj0Bz&#10;X0b+2ILyz8DTWFh8trdX1s8qsvysyR/KVJ6c5zXw/wDsx3Dm71u2xytyr/mCP6V5WcYaDoyqPdBh&#10;8Q1iFTWx9i2qx+UjDs+Bnp9+uV13To7ZzPaJtcFsgcggHv6da6q03eXLuHCyHj6NmpdThikEykZw&#10;zfkcGvkYysz3DzK9sbj7KlxcRMiuchxyPzqjJDLCfMlAdMY3Dr+Ve86Vp0VzpPkPyroflPauEbwl&#10;9otnlsGCsMZRvunPHB7VSkUpdzzK5tYZI9o5U46VLpv2nRtR/tW3YSttKlT/ABL/AI8Vp6hZT6dO&#10;YrhTG4HIPIqvE8L4zlSav2jStfQTpxlq0cnfXd1eNMLaNVErbzv5K15X4r8PardqjTTeWycoXX5W&#10;zj+IV7LfWmER42KOGJ3f0NZ99Dd3MEZ8sMGzvVu+K9bC4qKsmeTicHN7M4P4feJR4Nnaz8SqYkkc&#10;OJFGVPGOor6GXxJplxD9qslW7hlHLKeB9e4rwy60dCjLCGUd4nGV59K52xtLvSrs3GgTS2knVkfm&#10;I/j2FdcoKWsWckJuHuyPsbTtUintEktVCJ0w3UYq99uf1X9P8K+crL4qaxp8H2XVdOkaVT96IZVh&#10;6jHrVz/hcU3/AEDZ/wDvk1j7OXYv28e5/9Lrf2CvD9toPw18Y+Okkj086pqKWNtNtLBVt13AgdWJ&#10;ef8AMV9t6RYSa3p092urahNGuYnOPIzkAnYCOe+D7143+zXZ6b8PPgT4b8NaneRwXF8k92Ydpebz&#10;7qZmVtuP4EaPA9SM17FpvhK5t7gazd6hqGpSwvvAldY1XJBClAcD0wa9SkrQSPdlZyZx3gmLV/Ee&#10;uQ6zrnha80dbYrJDdXd0XxlZCR5ecfxkH657V6Lqt3C8cukZ2XX2dpY0CnJGcZJ9c4xXnJ1W6l0y&#10;We30i+1fLZb7TdgZkYDCKUCg4AGe3P1rBv8A43yRalJYT2Vr9uj4a2geS4nQ4LBGKrtztG7jpkCk&#10;5JbjjotT0S1sLnRbTVtS1XUJLk3ly90PMRVW3jKghAR2UDOT2rkb9T/Z7Wc2B5sZEfTjOScAeuM/&#10;SjxN4i8Ta7o1tY6LoEV0bvd563U3kKioRgv3YZI+UdQCOteYReEvH3iXWdO17xD4jt7SLTOTYWkf&#10;yGXaUYtnDMmDj0rJyE5X0R8i/tg3niSL4ZrpdykaHUb838ggJO+KNf3IbPVuhYetZn7IeukfAx7C&#10;9wY9P1CXfxgYdFcZXrgfMcdyAK+zfGH7PPgXx6kH/Cfm71JYEUBRMbdMAhvkVM8ZHTPSvjD9niTS&#10;/CVn8TdVs7NrfRNOnub6wY5MeyyMi7VY53bf3efqK5Nn5HNWi1uj0jxF8O9Gns7y/wBSnks5XC3F&#10;zJau0cqBWyIt0ZzkbcSDueO1c/eabf3CM2li5gjZTtkmncEZ4yFyT+dUfgJNqOufCXQ9R89vtl9p&#10;5aadhvdn+1TFmAPBJJJJ9azfF3iLTfDF9dPq2pwaehIyqMbi8mweMr0QY7cYpO25mm+h4b4O8fa8&#10;2vXPgHxZPLJdQTObO6uF2m6QE707crgsnqOPSul8dWFt4Y+Gut6hBujknjZk5w2+UjO3vyT2rwT4&#10;u/EHT/Hmt6bqOiWslnLpU3mx3DsPMcjoCo4AB5/SuC1jV9d8S3Mmqa1cPcSOxYlj8q57KvQD0Arl&#10;qVIpWR0U3JrUl0z4o+OtGVbbTYbV4Y12KZoQzAA5+9kHqSa723+N/i0QmCeytPmGC0YKMAfTBNeU&#10;eVIpwcn8KSQKvfGfaub2ku5ooo9Vk+KMWoSyy6rprvLLwrpOV2twNwHGfl4xXovhLx7oaXUr30Vx&#10;ECcgGRGjxjBBGevTFfMOxQ/Pp1px8sD5FFXGu1uEodj7fl8f+ALeVTcyrbyNggtFg4HPJX3qCbx/&#10;4PuGi8nVoY8OGbIPzD056V8Q+bcr90KPxNTLcyqcydveq9vcXLY+x7PxD4TE2rvY3ts8l3bxR5aR&#10;ow+xmIBZeRjNaWj+KPCulaO8D3ttaSyg7vIkaXDsx5G7rkAfjXxEtxICdmOT61YW7uFIXHXpg01X&#10;8gcD7cu/E+mOgOn6jJdMiksYiin0A+Yd88V0+j+Ko2WJZLd2XnMjPH2OBnB4zX5+tcSnlgeKnguG&#10;DZbIHeqVfyI9mfoK/g7T47xdX1fxHceTvJETOnl/PnC/QZ4+ldX4m1fSbHwWyaDdqUd1jAjkKhpC&#10;Mc4PU9zX5vRXbEg5cge5IraSaRoQokdV9CTT+srsV7Nn67eEtKuLTwpplusZyLdDnkgbvmPPfr1r&#10;Xv8ARtUu54mt53tkjzu/dht57HLDjHbFflHa+NvE8CLHBqV4qoAFAlfAAGOBn0q8PiT4zt/lTWL0&#10;Yz/y1fvVfWY9jRn2r4v1S9sbsi9+2SRh3AX7IpUhTjgjnBzxXMvNb60s1lpUBtboKyRyTQ8IwHUZ&#10;6jFfIo+IXjK+cINYumxxkyH+tWv+Ev8AG8Dlm1mdgOoDAnjsM0fWI9hrY+rtD8N+IYbtm1WezvCM&#10;GNUgCS5xg4b6cZrsJdNh0C0QXsUKSsnmEsj3BO3ocDjjpXy14f8AjZr+i2JeK3ja8kBV7q5Jkbb2&#10;CjgD39avn46fEd5N6awYj02RIij8sE0OvDcyld7H234JHh+5ZLrUrOYglgGFqUU7B6EdMdK7fVfC&#10;XjG81k3NhcaedNkcFLaW1yViIA25GOcV8Qad+0z8XIrf7Omph1YYy0ak1e0/9pf4raci29xepc7S&#10;TulRWY57E8Vca8F1MXTbP0NktILXSES8ij8q3jyyBMoAnTaOenYV84+HvDUF/qd3Paw7IpYZhK0i&#10;NGzLKcxsoP3h29q8f/4ay+JMabJYbR89cw//AF60LP8Aa01iQldc0e3uFAxmFjEw/mKbr031K9nL&#10;c6v9lj4naN4kvNV8E2cE0M0B88+Y5OQjGMgfXGfpX0hP49to7qe3XTp5Db3EUJBGAfMO0kZ/u9cd&#10;SK+FPhv+0LeeCbC7todFtbhridpfMLFXAJPykgdMV6zB+2BO7rJdeH4SgYnAmbcfTBI6j1ojVhbc&#10;7FLTU+x5ofs11FJbMwVtyOFJAz/CevY1hR634qtPFF9bm4lkso7RHj81A0Yl53c9TnuDXzRJ+15p&#10;d1bmOXQJIyRwVmB56g81Xb9rTw5LqVxc3Wj3CRSQLGEWRCS4JJYn09BV+1i9mNvsz6t0e+8Z6xo2&#10;nX2p6TG880SuzJIo2sSQSFPTjFVPG/hnxJq3ha6020thC88eGZ3UIijlsnt05r5ok/ar8FQrCmka&#10;CV8lVVXmyWAC9Tg8/N+ldza/tc+BdXL2filH+xzL5ciLAeVZcOOD0J6e1XzRa0ZwPE1Phf5HoHw4&#10;gk0TQoPDM1tZTFpt07LcRu208hto5ba3AH417HcxLLFJDKdqkEfT3/CvjzQfjV8CbASzWUdvY3ZO&#10;I7hLRyQo5GVJ65xXb6p+0H8N9W0mS2i1+G3nkU5lMUi/NjIxx0J+97cVcWkrXOdpsqfEfVLfXHi0&#10;i/R/mOQocpKwjG8CHsWJAOD61X17QG1rwLeeFfFurGL+0T8spxG0fmY8qIY6le4zzXCweIPhFcas&#10;NQ1XxPb3cLlpZEJdWMzY27TjKomOAOveup1Hxd4D1ZxLH4i0+eMDL20x+R2zwVbGVYetYyPWwsY8&#10;tje8A+GbzwH4Mt/DOp6rJqbWxP72YHIBPyoBycDtyayLjQ5rDVLi9sJfOvbjc0mNu9IT0Vk/jXdz&#10;04rm9I+Inh+1cNY6hBPFbjDW0so81D0Uo54cZOa5y88HaJr/AMRrH4k6H4pht42kU3kPmgNIkYIV&#10;EOfl56rjB5PWpR0zp8sbJXPRZta8Q6HHbafrO4wKxaS4UDy8ZG1GByVLHPHQdc10ep6Dp3i+5N+9&#10;zLLaSwGGW0z+7dHXHPccenWvPtc8SaLP4tntYtW+ySRRB5/MZXt5IgQMAZ75wMday7OOKy16+vdO&#10;uWinuI0DW3mh1jVSduwg43Ogxt6Dimck6f8AKamt69ovwz8NwrZ2WywtZFtYIYJAcqq5OM9NvcGv&#10;Jrv42+D7m5i1O5+12xhYsQEDbuCMEj60z4mp4z1/wVpt8mnSxRWqSvcRSbPPjdmwC4TggKByM+9f&#10;KMl5FJGsYIz1/KvGx2YToVfZxjp53NaNHmjeR+gL+JtNu9Hg1aG+t4obqNZUSaVUYBv72TkEVyOp&#10;eLvh+9t9juddtRGSDiKT0OeCvuK+CNaaM20hIHCNgn/dNcn4UuGl0uNGIGItwx34/pUrM+aPNyfi&#10;aOm07XPv6P8A4QS93Np+uPKZBxtuOmWzwCR/+qrs939ht18i5YphgpyshOSOepwMAgZ9a/Pp3RmI&#10;IBIxX0P8NdKNn4TfUwStxfFtjH+FAMLj8cmtcNjVWnyKFvmE6bS1Z3mu3dzq+nzxW0m54pAjSMu0&#10;DIxnHcBhXH3uqTQ+Fb2AqutSQ/KY26MSQQCF9O30rq7GExE2V5IZXkhKs/QMV5z+prmNN1axTxLN&#10;odvEkO2MMoXOWP3txxwMg13GEi14T8S6rqmjRXeuQ/ZJn3fLjaAijg4PTgd65nx3qeieINOhimma&#10;B4g0sZAzlh8oU9epra8UaVb6hextNby3aqvKRtsUluPnPfA7Vh6Z4hsIpgI4YpVJ2LHCpcgg4+Zy&#10;McY5ql3MndrlZtXE+qyaJZ6Zp1uXe2MBWafBKoD85ye4xW+lhpEy/a3lE/lMW3ZAUEkN29MVy9zu&#10;8R2qJfW7QbG3bWJPHcEL3+tWtI8PJYxpEkJl8skgyHCgnvtH9aAsbl0sd0JNR0icRT/L8+OhPQn2&#10;xxXSDxFHFdx6VqLLHcSJlSOFYjjjPQ+1ctcy+VJJLqV5DDC21Btwp3ehPv0xXF+KfEuiC2ey0uGW&#10;9vI51jO1CQrYLHc3Ybe9TJI1VRx1PbX1OOOdowpykZbJHB7dfWoNP8QTak15pcLGKS2AjeZh0fGe&#10;nce9eO+Ftf162sFTxJtnjYc+XndEOfzGMZHbmus8SX1rqlkmi20wRdQTDyI20+WeDg/3m6Dv1rPY&#10;0clJHQabqNq95NpWpqbfzh9wnMT5OFeNv4WbqQO5rQutQe3ljgvkS6t0IaMthnRgw2nB7KOd3auI&#10;ttIj0/T000bri1RgVEjZZMDAKHtiuduIB4hZIXkksdSs1IiuFJKlA3G72JxkdatGPqeuRakk8kl3&#10;BMJopUUr3XHOfz964Pxf420rTbrTNKEp36k5SHYMqSMDqO2SBVjR7WWwdpboKs8iBX2fcfy8DcF6&#10;LnPSsjW/Ceh3r6ddGHa2mSB4ApwFJYZ+o4zS6mvM7XR0Wl2NvGzXtztUt8zluMkDqT9K6Dwxr0ep&#10;Wrt9rt7iSKQgi2bcoGflB98dawpIYr22ksrld8M0ZRh/skYrmPCukeD/AALPc6V4fhkR5XXzCQzd&#10;clQD0wOlNESbuerXOrzaNa3F/q97HDD5qbWK5CKxxtPqTkCs+D/hG/F9pJrlvfNLGqeTLKhKKPKZ&#10;ZCcdiMc/WsK9udJ1+yOmalBJNDI6EjYRyvzD8ivNL4XsdA8O2Mmj6FZTR28j+ZICGYFpF5JLfTBF&#10;O5lJanT6bB4V1PU4fJu2mma5mvYPlGEkUAOufbG7nk1peINPW/8AF+nN5RcIyStLk4ADDC+nDDOO&#10;+ayNEbTXnQxWElqYYy0bsu0fvM7gOeTnrXWvdyhEnbkw4Ix3XHP6fyqxKN0WtG+wX93qCPbxE2M4&#10;WDYpDqv3hyep3g817A98ZbX7RMu0lQxB6rxnH4V5JpeoebqGpQjazQGNsK3PKZ5Hatp9b8RR6ejS&#10;WkS3d1u+zxK5cMoXduY44HrQkZzsjAv9i3dzewyK1s8ceMDDEZJzn0wxGO1XPht4N0S01e41CztV&#10;N4NqxDGSFA2jBPoOKzNRfU7y9ewvYliVIkExUHAdxuIXPXHHNTeHvE19Z6nENn2OXf5cYB3tuIJB&#10;bHCgqCfrVrQxmrrQ9h8ReLIfC1wvhbR5FbWrsbTM33YQR0U9N5AzjtXltjo82gX25ZhK4XzWdzl1&#10;3MS8kg9OwbrUtvdTTzSDXrSBIC8haRpQZenDj0J5z9K9N/4QjQvFdvD4o0S8WK6iAQXKNkME4KSA&#10;9ccjB781Td2Z0oKC8zmdLTXLi9/t7TXMvmptWzOSNxGFfPZT19ea9iu/C+i2FqvmsUmdhjyz/E3+&#10;FU4bRdJtJm0+JYryXJU5yqsBjj0B64rPjutRnNrHqJDTIGd8HIz0H5ZoOqnucjq6XukYXAluGk2W&#10;6bsG4BUkhT2YAdDgGvOYNKuvEl5NqVlMwD7S0NzbK6xEDBXj5uDya9FfV59Ym1L+0gLfR7WNopGY&#10;FJDIOWkV+y7emK8603XvEd3q82q2OmLHA/lxQfvQH8heA7D+/wBznnHFFrjqu2p76l5r7MLWWNZL&#10;ZFVY5Isgnj5mK+55+lc34Z0/xPpGsyJcaotzCVJZJogsgVmzgOO1JP4Gk8WImr319e6fcvGiskEu&#10;AuzcBx0yc5PrxXqWk+H7a0thFeSvduuMSzY34wBgkcds/jVpGKq23PJ/FkyQwtsVdzEspBG4lATx&#10;68V87t4mOl+P2d7k2Ye2hbcwAbcydPY5r6v1jw3ZancNJaoUdJGT5hgZA+8PYg18keILQXHxc1GG&#10;ZFdbWOGOTjI3hc8Z9iKiUep0KakrI9AuvEF7c3ciNK0rwAlt0pGAqliQi4zwfxrd0v4vefZC/twW&#10;WO3FwQiffGOQuepA6183eLPFXjbQ/FiwaTYGWxl8oGUQ+YTkMH5HTA9a9R/tDxHoOowwWFgk1s25&#10;2mA2quARtH90AAfWqXmRyxelj3FPi3ax20Vn4e08GaaPKIIfLBLRNKuWwB8wBH1OK6S2+I+vW2nr&#10;qU8EH2dYkkYltr7XAOAp6MucEGvCrvU9S8S6Zob3r28F7vkSWLzGUbihKgIPvEqM7TjjntSnRml1&#10;DS9RexWC3gBbmRpPM8xSHUAnGQM43dPrWjt0KhTSWqPrDSbPxNqMKXGp3cdurs+1LZcK0bEFMk8h&#10;h6jrVyw0nw3eXD6/o4huLtWaN5/vncpw0b56Y9O1cgmjnxV4IsNNaaexCIAcON5CZA+bocgZBFbf&#10;h268MpqF5b+HnZpZAk8pGTG2BsBDY2k+uOc9aaOKas2jW8RadJrUdrqGmbYL7TJfOTfn5OMOuB13&#10;L09a+evjdokdh4ls/iFYRLJaX6hLgj/lncIv7mTP+0Mo2e+K+mpiAVuY2VJV7seDn+Fs9Qa8a8W2&#10;F3bfD/xDZXIja0clreAId0W4gsrE8NzyCKbV0Om7SR4NoXiHUJYXFits15cW7xElwsrRE8jeuTgZ&#10;/CqPhL4XfBnw272FxpkcdzAFuGHmSyAKTw2TjJJ61ycWt63pfjrS9D0XS45bGVCJ7pRzED1HHA9c&#10;HrXtN7NqP9kXZ0IL9t8k+VuxzIPu9e3tXLJKeklc9SyvdHe6T4E0O/lXVrCKC8g2yKIbmNmXd2IH&#10;rnp7V6dosTWmnx2Q0mGOyj2+WigRqgPDghs8g8jHavE/glqfxPktNRX4ixeWRJGbQllIYbMPwvTD&#10;c5POK9AgHj1PKn1u4ha1W7JmTon2QptcP3AJ5XHIpxikCZcXwzfTalKyvazImcbS4wCe5BPNegWH&#10;hTQlvEltZJIZR+8ZRLnO7jJBGSPTPFZemW+haVElzoYiMIOJhEwPytwC2CeRx9RSQadJB8QhrhEZ&#10;WSx8okE+ZhG446Yz071rsKy6njfhUeMbnWrx72a41eG2tjDHCbaNlEglbDySHHJHyn0qp8S7/XfD&#10;Wiy+IPC9lcwXtku+S3VR5Vyo5dAuSFZex4rqfAOhanafELUbyK8LxRSXKywtzlZGBUBemFPIbqK7&#10;3xNZvd2N5YxAMbmLK8kDeoyQT6HFJ6i5LHzx4P8AjD4v1W1t9R07w/dxpMm7MskSDH+6x/pX0h4K&#10;+LWoQSf8TXQdiMB+8W4j3D329DXxSfD3hzR/iFe6NrEEzB0jubfa5wwfBKg/7DZz7V6Z4R8ceEtW&#10;1y/8OabrkeozxuXS3RNvkonBRWx8wB6nrThJ9WcVTXofof4a1rTtUuE1DSbqMtESXhcYdwR0APce&#10;1eV+L7iHwVp2rfELUbmSI2VlIDEx/dgqSUIB6MWIBr5v1/T5XEl5LczvDIgUwRtt24GdyFcMHOOx&#10;rlviF4h+KOufC5fDvgcNf29wV8xboBp1jVgRtMnJ56g54Fbc1zNQdrnC6RNe6Hpy3j3HkTyL50sm&#10;BklzuO49xz3r0LSPiF4o/cDQIbK88+NtjPL5IYngbTznPf0rBudHSz0fTLbxY8dtf36rC6Y/dtL3&#10;Vccf0rP8bW3jz4eWtpceBdNS/iVnWYeQJTGoCkbV4I+b0qEdDjFI9O8QfFLx34e0eS21iws7a5ZM&#10;WsUlyB5kiFCFLgYHBzntiuV8QfEa58S3yWGvw2lv5Z/dTxTo7tnnGAOBnPWsjTTd+IbPRvEup6b5&#10;t5eSA3ccylPK3BgzCM5Axxx6V6xpum+H727nshpsY2BdzvCuCM44I9PWr3HGmnqael+J7+3tFjku&#10;ooxGAA7FQoHuScVb1nxDql9pt7ZXpEsSpGwkBBOScsMDrwBWdp//AAh3iPRp0Okh7UO0UiXMWwME&#10;OMgHqpxx61HJbeGru/urTSylp9jhCyxSwMIyM4VkkB69Bj05pmkqVtTlz4Z03xD4Xm0fU42uLW4z&#10;lJVDs2Ae2Rye3PBq54N1TQdA0eDSdFg/s21jVXEMlu6bTISOvrkfN6VU8SajL4bvdJtI9B+36ffL&#10;Mly1i0glEiRlyI/7m0DC7vvGuxupfBdrYSTQ3OswtEoYKpMjPkA7FDJ8xG7n6GklqLS9zlvG3g7R&#10;viza2kH9pQ2lxZq5haN8kNNhcmNxgn5SAM45r2zwzoevaL8MLTwTZP8AbJ7K1ES3KeW4fa3UxgnG&#10;cY74NeTxeJdKtkuhrMd9beTKI4ZLq1j/AH6DDAgryNua1766tdNZbfw9NpM8LQbnjjnmtJwHcsSG&#10;IKAEjoe+arUzlrqi5dnUxJKviG1ysMEQeaGKSN87W80R7fvZO04I9favR/i/Ml98LLu9hz5c1iCj&#10;EYP3cgnPcY/CuF0Px1pqfbtH1K6mS5gnG9Ll1k8veoYCOVeHTng1zPjnUftGh3MO9pYpbS6MeGJX&#10;/j3bGBnpnjHrVRly3OXEUXUtrsfd/gB2ufh34dvXyTPp1vKfYugJrs1jw/zD8ay9AsBpnhjR9MQ8&#10;WtjbRD/gMYFbgLV3QWiPn6jvJsrNFwcYya+Ff28L6Cw8E+F4btWkRtYaVkQZYiGLIIHfDMM+nWvv&#10;LAOAPzr89f28kivm8I6eWKuj3dypHUcIn5HGDWWJ0gzowUb1oo/JY+Cbmf4z2RRDs1HV7aEgc4cS&#10;oD/47z+Br9Vfil4ofwrLLq9lpRubc6jbWWoRyKTvj3ZikXHcHbtcccYPAr5M+G+kJffHDShcRNJG&#10;+ueaCSAImhjkcN+JAXHvX6A6X9rbSb6TWVlkeKV/3MwDMABuVEJHzAkfL6fhXmU4csmz6ODvGx81&#10;/taxC8+EmpWoSRpLcxX6tjKhY5Qjrnsf3gOP8K/N79l2f/is9ctTwCUb36vzX6g/tAeJvDUfwI17&#10;Vr5pHtbq0a3windFLL8qhx/Dskxu9K/JX9ne88jx3fyGVZt9rEWZDwxDYJH51yZmubDzXkTD3cVB&#10;n6BlXR7oD+F+30BqS4b97Oq/xEH8ClZlvcJKlywP3scn/cH+FarIrSs5OcxRsPyxXwZ9GzpPDmXs&#10;IcnnaVqDR42YvCOoHGfY07wc5NnHn+GRh+ZqXTCY76dOuDIPyY0AZGvWENzcww3EYZeQ2fw6Vwuq&#10;eGZ0ldrRd6qeFP3gO2D3r1TV1cMkjcjJP8qz7+MjUHx3Vf6VaYLRaHgF3E0SMJFzjrntVPYfkZOV&#10;UZHqB3r2D+zLK9e7huOSpBDd8E/4Vxms+ENQ0aZLiwPnQyA8DqB16VomWpdGcrcWcd7A1xEckH5R&#10;9aqXOhWl5EWwc9wf5GtCzjihiYxORhyGTpz1/rV4KW+ZG+Ydv/rVpHEzh8LM54aFT4kedPo89qxi&#10;hkdFHYZpP7Pvf+e0n613s9xGZSZBg96i8+Cur+0Zdjl/s5fzH//T/TzUNEvjem502GCGOKFo/OUq&#10;s3zHmNCRhQdoJbr0xXkPiqHVvBHh0+Jtd06W4jhuVWDT7OQsimVuJ7mQZdz0JwMDpXrfiu81mxv7&#10;VtI8txLGwczKzxiNkZg8apy77gnTopJry34neMrrV9EhtYIpLJHnlVlR8MyQyNEDuU/dcANj0PNe&#10;pVajFtHsUpOUlGx86+Ov2yvhyPidp/wr8NWl5ql3dXAtzN5bQWkW3ksA4DOeD0HJr03wr4fuNf8A&#10;El1La30thNfjar2sUcZid12GU9fMcD7pYgLjoa/M6TUptc/ar0/zGkdbSWZhk7iAsZAJz/vDmv1k&#10;+CL283imGCbksylcEdyQODyffHSuKFWU9ZCx96Mbo3r74Yaf4e18aHNqtzfOtr9miedwbp/kRpZC&#10;2MbsqCQq8da5nw94fv8ATNT1SO/t7aKNyj221nknKfdJkds8tgHA4HFdv428MaVd+NdZ1uC5e5vY&#10;GlcRpIqvE09ukPyNn938inrxyT2rzrVVTT/E1nEbuUNG+ye0swZc5kEimaY8EjbtIXjDH2qnoa4a&#10;8qcZS7GBbtdaTH4t8Sa4JIo1lZ0DSBwsdvE33VP3BjBx6nmvzN1/4z+FdR+CF94E8JG5gefS3sUi&#10;e3aJHa4dXmnLdN7D7y9CQCK+9Pif4jvP+GbPFPiOfz4/tsd2sZuIhFJiZvKUbeo5PGev5V+Pq28W&#10;Y7bzCGAyF3c4HevMxmMVFqPc1lhnVszodB+JvjPQ/h7pngDTZmsbbT4HgMsKFZZVeV5DufqBlsYH&#10;p1rzy6hWSV72XLSPyzHJY/Unk13S6e7AL5rY+tXBoCyhRI+B7cZry5ZlCW7LWBmtkeRNHAjEt1PP&#10;fpUQOns2AAT+NevP4etmxnkDjrxTD4fhB5UcewxU/Xqfcr6pUXQ80s7fTGbzLtGcHsrYqWePwswH&#10;lQzqynk+aMH2Ar0v/hELa5jxNjae2MVHJ4OsrVCUKKBwBtzT+u0+5P1afU8afT4nnMkbsF7AtnFR&#10;/YQowJG4r2OPwarjeyDBYADGDyep9q0I/BOmpKRNyEALMBwD/jT+tQ3uHsZdjxFNOkZuJWOKmOkS&#10;sSxkz9a+grf4faWzLGzMpfO07RjgZ5q0fhzD8rK8f+0NpzUfXqf8w/YT7HgVj4bu7yVYICrE9mwB&#10;+JNb7eANf8hp4kiZAcZEi849BXssfwx85vMhkQIOMYJzV0/CVzMSskZwMg5Ip/Xaff8AEToy7Hzn&#10;caBd2j+VdBQ2egOcfiKWPRpi5yAR2HpX0b/wpu6cN86HHoTz+NT2/wAG9TmGIWQAdS7Yx+NV9bg9&#10;mJ0muh83f2VPnnHbgGt1dNuvKUba98j+D+pxKVGGI6Edz6c1NF8PdZCBIlLEcdB/M1X1iPcXIzwp&#10;dPujGd6lAemOSaWHTriRymxiPrXvg+G2pmAu5YbRzxwPxpB8PtQVQEyW4ycetL6xEOU8KfSJFcKq&#10;Dj2pw0m+bLIPfGK98h+HeuAnCF+OoGacngLWUdstkA85U8fiKPb3Cx8+HSr1xucE+xFOhsJVO8J8&#10;3+7zX0H/AMIjqypuCKw5zw3GOueKrweHL3nEKf73Io9sLlR4rEssa5Ybeep4q0lq8mZVxk85ya9q&#10;TwhqUhDNDG4HQbuacvh+aKby5ItpPTOMf5FUqqJSPFpkmzgLkj3yKrzROqGSfqe6+le3toF4UysI&#10;JJx90H8qbL4euoYMPZvJuI4RP88e9HtEy+U8St7KQfvFJBYdOnFW47abgEtx+de1W3hjaOLMs/fP&#10;OBVw6EWUb7fhT0x1qvaBynhkqSoMoX9DVSRJmPmEsSOORXu0vhqAkh7Uj8DVF/DkJGGgK84yQaft&#10;PITR4vm4RxgnBHTFNld1OG6/SvZX8L6eRgRkn2J4+tU5fClltLYwf97/ABpqoQ4nj6yzjkjHPXGK&#10;V7yTBBHFetp4b0sIfM6noA2aonw3phchTIee4GKTqLqLlPHzcK0pB5JqWS4dOq5Feo3HhqxQq8T8&#10;jj7o/nUMnhQuhHy5PPNL2kS0jyprxZOicD1qr9rUOH8uvUf+EEZmYgjAHpVIeBnSfHXPfHWhVYoO&#10;W55/Lf8AzfKh9/WmNqV11jaQE9fmI/rXpEngaUn92y8exqi3gvUF+bAPpVe37MfKec3Os6tFGFW6&#10;nXIxxI4/rXKS3EjHO9sketer3Xg29faDtb1HTFYlz4QvUPEa8eprKc1P4ik2eb3EkzIUZ2YEc5Pa&#10;qEKy2wAt3KDGOPQ16RN4TumBzGAT71WHhC9QYaM47YOTUXhsVqcE8k7Esztz716DZfEnxfZ2kdnD&#10;d/u4lCKpUYAUYAqnN4Uvdudhz7jiqknhrUPuBCFHfpVU5Rg7wBuRtxfFHxfC4kWVGK5+8oOcg9aE&#10;+L3i1XJHkEnv5YBx6Z9K5x/Dlyg5BIx1AqjJ4euFbKg4wO1dKxL7kWZ2LfGHxaVKssI4xkLisr/h&#10;ZOvPKJZEQx/NmNBsUhuDnFc22iTr8gXn3BqvJpDxttI79eaPrD7icT0r/hdPiC2szb6baW8JJzuI&#10;L/oa4y9+I3jDUZw2pXbvD3ijPlqR6fLzg1hNpUmMoM9qrnSZn+YLx9al1m+pXKX9e8X6hq0clmqL&#10;HZSQiLyOWCuGDeYpPO7tmtPTfiHq9hqSyBAtmIypiTIYnjDM55JHvXONplwMZTvTf7OuN2Nh/Gn7&#10;dkOB6tD8Wm2iWW0IlIw5VuG9Misq48e2l7a3Fjd2rCJ2DwlT8yN1zn6+nauB+wXAH3TUDWsrDcAe&#10;OOnpT9s3oXY6y08dazp8EcVlPNGU/wBvI/I5rYHxW8QMDHdxxzoRg7lwSPcivPEgnZcHke3NIbab&#10;tnn2rGLlHaTHvue+6F8XrO3SManG5AVhg/My9DjP8Qz0PUCt28+MWjyKFtF5Z0DbwfulvmI9wOa+&#10;a1tZgN3X8KY8U+doA/Gt1XJV1pc+wYfiR4JxgXuOP7p5NIfHPhF/NnGruQRuWMcAYxwOPb9a+RAk&#10;/wB3A4ppWUnDEYqvb+QmfV2mfEzQLa5AS4lm3AZ82QbRkAk9OxGPxro5fFHhPxhaR22sXotAh3hY&#10;5sHJUrgkdhmvjBFkPIAIqyiSKMbBVe262IaZ93eG38E6PlNO1MSMc/62bePm+p9q9FtLrSlkhNte&#10;28uQfMXep4x2Oexr81YfMHVMiriFyPukH2qlXXYa8j9QbRtLsrWeWKW2WV4yGkLoCwUELuOecCud&#10;8JeK7yTSLe+klE07qljbyYVg5I3yTZUkBMfTgetfnMHdlKSBiMe5qzpOq6noH7zRZ5LXJ6Rkgfl0&#10;/SqVddjGcOY/Rv4meO9L8JeGre8uJRkyR20MZPzO7kADPfA5PsK2YI47Qb5tsQHG5iFBx3ya/MXx&#10;Fqeo+Jp4LrXJpLp4OY9/ROnIHQH3qxe6peapKbjVbia4kPUyO7fpnFN4hdET7J9T9GbjxN8O9LtZ&#10;rc6lZW80hJ38SkM3Ukc55PSsS0+J/hTRrmW8TxA93bYO+1jtsRuDyORj5lIO0/nX59Zggi/dYyOV&#10;HTmm+ZfOMrKYy/UBjWbxUvsxGqMerP1o8FfEfR/GXh6K/wDDcraiS6xnzAVljZj92Ze3HRuhrb1s&#10;6jdagNO0qJwl0xie5Uj9ykYz0PXcTj8K/Jfwlrvi3wNrcOv+F9Ta0uYBt/vI690kXoyn0Ne+/Ev9&#10;pbxZ4h8HDQvDFuum3l2hjvLlHzhTwRD3G7uTyO1b066avITi4vQ7b4s/HnTV8SL4J8N2y3mnWMip&#10;cSbyEeYHAQY6oh6+p+lY2m/HDV/7YtbI6ZapbSyqkz5YuqE8le2cV8SafFqloERZfuEEV1lpqWrQ&#10;uGaUfiOa4auJrc3uWsbxjFr3j9p4rCNZFiiLAKMAhjz6V5/8R77xT4Q0k6j4cu71JppVJSPEm0cD&#10;hGGQuOfrXw1f/H34rarZJYpqhtIkjVMW6KhIVQuS3JJOOaxPC3xX8W+EtQuNQkkOoyXESxk3DuSM&#10;NuyDnqen0r0FiIuyZy+xd9T9FrL4ga2ulpeX+Lj5FYo0e2Q5HoO/tXzrrul2uqeNdU8VWtzqMD6i&#10;VzbiA4UoFGQe/SvLD+0t4lZj5ul27OMHdufNYWqfHJdcvl1DUtJRpkQxBkuJYxtJDEYXjqOtae1i&#10;+pSjZ3R9EWng/wARxyrqCapcNC6j9zgDHOc46g9iKx5L+6gaXQU1K9FyN8G17Qyw5Zg2cjrhTtBr&#10;w+x+MNnYhWtdJCupkIb7VKeZDk9ffpXsmnftL+FkhQ3Wm3aSqAGMckZXOMHGecU1Uj3NFbc9QZbS&#10;zu0h0lEjA8tfM+zlnR0j3K248A7eAfXg1XXU4daay8Oqslzvcm7hQgPHDIpUtKOoQvyCPWuLm/aT&#10;8GGMRwWN0dxw3mbdu08NwvOcdKlT49/DLTPKn8OafcLcRxeXukQKNv8AcJHzFepHPFac8O4KR9YW&#10;vhe4tPCcT6Zh2gtVSztp2Itw8bfJuPXd6nPSneFfC/irTpTfeKtUEhGGis7ZVjt4SCTgAdTzg9u9&#10;eEQ/Hj4VywQy389/czKpURtGVgQE7vug5JB6HrXZzftA/DW/t447fV5bV9+ZDJas4ZMYK4zxVKSe&#10;zOZwu7npviptS1e0Sz0OSJomc+e2N5G3kBT0DZ5yeK8K8cx6hNFff29dwRXksAMMD3LGRAx2fu1A&#10;C/MB155zVvTvjJ4XtrcwReLNPizsO0WUiA4Pz592HT0NXtZ8c/BXxFpFyb3VLC71Z4Hjhl2Mp9Y1&#10;GRwRVNq2pNmmjwq31KK1tFh0+8iglWVBLI6ltxI6YHc122j3d1d3UdmdRm81hhfLhO3PfkjGK898&#10;Lap4XjIhN9Z28gxuMrhRkdskGu8s4/A+uXU2fGdta+XIVdEuNi8gcLxyPcVzI9SUktWz2C7i1bR9&#10;Mk1dp726aJVxb2+0M2XBB5HJH8uKseE9VvPEGrM2o2mr2yhnjcXTJ5DiYnqB2XHB7A1m2DeDPDGi&#10;6n4u03XYb86fBJOYFuwzy4AykYbqTjj3rze0/a88HT2K3MWkXRST5tjTR7h9eODRKUYfG7ExlzfC&#10;z610fStD8PxSiziS2WVsSMCApPQZ7d8A1UiOsf8ACV6e8duzxW8c0E8okwFJ5QlP4gR0PrXzZB+1&#10;Z4H1WB7G40aZkDjdG80f1B5HWtuH9rX4ewvvuNJvUIwpKyRNwOAffFL6zS25195fKz0/wrY3Nv8A&#10;FjX702kaRyEKLkOdzKQDgp0PzfjXo+rSRLEiMdhc4TJxuI6ge+O1fI+qftDXlh4rvNW8HadDc2Vw&#10;kfF0xSQED5sheDz0NasP7Tkl0EXWNBhkRW3DyZjlT6gP0NZ/XqF7c6HyOxn/ABAl1PTfEXhfVII/&#10;s8ssd1au0u0ldjb0Y54IIP5VQ8MaR4f8Lau/iM6KkV9qMZbzLJDJyo+fLZKgsewrs/Hfh8fFbwno&#10;/irSopI7aNmuGRsZEcg2OMjjjHat/wAMfD+5g0O0TTHuI7WF5BiNiFYs2fmOOce1dMbNXR51ZLmu&#10;Zura5cSaRLLb2tzEUXzEdo8gnbkYHXJ6Y610Pg/UJtW0OG8vmZJdrb8oU5HbB7e9YOseH9fstSM1&#10;lpc91scBWe8CqQy8tsJwMHj9a9B0DS/EcyIuq21vBGY063kbMpPDr152jkHvWsRRmranlWuW9jda&#10;w+pXkWqA71lRFVWiDKMfJk8Z71s6dol3qQjvLbWNS09oXGI5mVWcDsQezfnXonjHwr4EvLCODW7j&#10;7fGkquscdxGjqydHyG7eh615fD4U+EgVrm+/0WR5Qjobws3lRAvHIpUkfe6j3q9ENVUzJ8V/btO8&#10;WadbT6hqDLO8ePLTcg2E58xgOA2ea7/HnPqEWko9pdG3cCZgdpkOQCO3B5zWXp178Kb7R7WaTXtl&#10;0ScWyyuSJC3CE4+bnFb+m2urf23PNfb/ALM0ZSMOwVVJPQA45PYVLlfY3pO5wHwl0r4v6Vb6iPij&#10;qw1FGYfY8kNjDcnAUYVh2PSvX9Yk10aBqE3hIJ/aKQN9mjfhTLjK5Dcda4m60K9XXrhozqLL+7G+&#10;F18jCcjAJPXPzD2rX0O1vr+9EFtPqdvLgYM6BkAB3Y3c59KaOvTlsP8AhN4s+I9/qmoWPxahXTYz&#10;5JsXl8qISsTtcJhssw7Guz1Lx94k0ie+024srdZbZ4PKjedRJIHbDAKDu3beRgYzgGuM8VaFrPhW&#10;51HxZqYXVdNktl85GgSW4t9mArIG4ZO+1cNk15xp2r+FvFF9ceE/h9p1vZzmYSTXepW7QyRxsygt&#10;DIWeV5VYEKMgA4zxWljiTtofaN5HCwW5MYdImw3mLk7HxuBznABxxXE+LJLUa/pvh54bY2+omSKf&#10;5AJGCjcgQgYADAk130KiVHjcnZgLhvvMMYJx6nrXIaldNFc6dbyoHAumhYkrkEIcNzyeOw9aotnx&#10;r43/ALZ0rx/r63FwsscIgLgxhFJ8oDIC/d5xwK9A0OO21fwNYeIXcXCWsUxRoWHC4OUbtnHAz9a4&#10;P4uwXz/E3W7HT4Zrl54bNxFAQGZVUbiM+mM/jXzd8MZLrwh4qlKTPbRP50bx72MbxufuyKeMjJGe&#10;3rXPN2Od6txP2U8A/tW/AH4giy06z1saXf3WY47TUVMTb4cK6LJ9wkH3FfSEUMz2/wBph2ywno8Z&#10;DKf+BDIr+cf4heGdQ0fx9othaWrfZZNQKWAGCJVuFT5c/wATbxivfBYftXfCdNd1XwBFqWiST6kl&#10;zGx3SRGFYkDqIfnXBYHK4GefWto4tx0kjya+A5feiz9usHpkj0r89v2wWg1Px7oelsRvtbDzQD38&#10;24ZQPxxj8a+dPhd/wU7+KGmarJoHx08O2975cm03EUT6dORnAbZIPLP4kV6j4y+JHws+PfjH/hYP&#10;hS9lt5ILARtbXChX2ohZ9jAlWIOcY6nBFFbF06keRPUWEw84T5mjxW18Da5Y+MdN1uNWazub+a1u&#10;Cp/1bgiRGyOmTwG+or698O63/wAJJodrpHiVpftU0Z23H3MsnC8jo4x06H86y/A+mTQeDWsr/bJJ&#10;uYM6jiRXAkgmU+nIPHc1zuqahLYaONatrh4JrZo45laMvGVY8eYuMgZ53LyM1itro9ilJ63KWqN/&#10;wkHh7U7dbZL+K4ilguwqYiuEbchnCnhJY35dfUZHGK/Gj4CIlt48ijiwgktJVJHcrKP6V+2Gpaxb&#10;6dNJ4m8PXEc322zmlltVI2XASMkzR9t6YG7HVTk9K/F74fXFunxg0xYcKkttKCAMDLZbp+FcuN1o&#10;zXkS/wCPBn3lEjK04QZyqEY9wR/SrrX6W0kbTfdeBB9MHrVa1icTOpPVFOfoSKinTcLdm6tE6/8A&#10;fLHH6V8DY+lO58FvHKkwBzsl/pV0K9tq1wB3kcDn1rnPBq+RdXaL0Do2Prx/Su0kiaTxINpHzSZI&#10;PTBFQNlDUJWSCND8wkO3/wAdzSXyr9rjAOGkiz+IPSjXbbyrWJkHImGfyIpdQYLc6dPIMbkdP1zT&#10;W4PY4uVjb3lwfUj9cCuk1BC1rbypzxg4/wB01zGq7Jpp5ITxjAHuDjNdG4lOnQgnZypz+n9aoDhp&#10;dCstVwqKIpmDfOBzlTnp3zXJXOm32nzebcKGUgYkAyvtn0r0mMgTJJb4Zldhjp1Aq86rAkII5bGV&#10;PQgnuPTmhlKdjxiU24b/AEhSGx/DyKi32Ho35V7de+BtHuLp5Iw0Yz91HwPyqr/wgGlf3pf+/n/1&#10;qgv2p//U/UbVvO07W7CKzQCN2SGSQz7MIoRAFXv1HTvjPWvmX4t6fHBLod3oDBbBDNdHaxYMp8z5&#10;Tnkgu2T7gdq+gbfUp9V0rSNXvZo3vQHZPIizlWulVZATnCBU+YdTntivIPj/AGV34e8A6e1/MLqe&#10;3t5YppUXywzBSeF7Zr0cX8DPWwb/AHiufkj8IJTrf7RGq6kfmW2glIYD++6KD+hr9ofgHojf2rFq&#10;WCNhjOdqEdXONx+cH0A4Pevxy/Zcsprrx14n1eboEgjBPqxdj/Kv3Y+DGiz2dnbTeUeQoLhQQNqN&#10;wXzkcn0xXFh1pqY53U0seSfELWdA8Ir4j1f4hpa2sOo3LRxJb5WedFYqm89WZlAGB059a8p0LxT4&#10;k1jxLHpc3l28OqSrJb2kMXzww267zub+83BOfX1NeRfEPVZR431z4nfFItItjeyw6PpqjcVDXDQx&#10;OF/ilmI+UHoOa9C03W9G8BeL7vxx41uvKtNPtX/eqMhJJiqxxKi8s7EZJPHI9aucur2O2nLlpxS7&#10;Hl37Z3xO0Gz8Mj4SBbh9V1gxXWdo8pYIZwWDNnkkrgD2r84xYRCRZGUbxwDjkCvU/j98VNF+LfxJ&#10;tNc8O2s9vbabaNZg3G3fKfMLl9q/dHQYPNeaLLudogQSmMjPc818fmdf2lZuL0Wh62Gj7qclqOaz&#10;uI0WW2ZBtZSd+SNueenfHStBJrWW5EDyKHILBc8kDqQPbvVZLl1bacY7c0kqRSr5yovmD5N2OcHn&#10;rXluzOtaG3DFFIu4YOKq6zaXN1ps0OnyCGZ1wr4ztPr9aqWRkCGNeD2rVXznix0xwKz2dxvVEtiX&#10;+wRQzksUAXcepxxk+9L5YkYv26UQFnQxq20msHQR4ms5Lo6+yPG7bYAuCQOx4/rRZ2ckLyZ2Nvbq&#10;/wAo5GOtXUsITEdw3biCc9Mgf0qlHJtO09q0IpGKsIzmsnJlcqNS1h2oNzEgdParsiJHGAmQWHXG&#10;eazrT7SwHnLjPHFasUmxdhAYj9Kh73LSRbsiIV+z3JO/HLAcV0cDQqgCnIH41zsUmQWzgr1xWlYt&#10;LLINiFwerHipbY+VHTwIoBfYG59ema6fT7dDCDIOT19K5Kez1C62Q6eVR8556D6+1b+kpqEkUdpf&#10;Ku9FAYrwC3tnnFK7JkkdYGeLHkrgD196rvPO2ZGI7dPWnSW0sMOCpJI9eT61Ba/eNtI+1u/NRd9y&#10;eVGj9l+1xiKbuQSo9qX+xIIWF5LGeDwT78Vv2emSSuRnpXJ+OrTxy9uLbwfdJb3XynMq70VActgd&#10;yR0qouWyYuWPVG/b2quvlqu3nPAqwdPAk/djGeee9UNPv9VniTegXnlSOa6eJNQkX/Ur+dHtJrqD&#10;px7GKmkxq0rAbTIMN1wfXNYNxYo0htsK2WJDHgIo6Cu38q6jhcsB8nXPas5xZ3CMFVQw54PUfjTV&#10;afcTpRa2MHTtKhmbfcp0zgr6D1q42nWjsFmRWVQQCRk81dsbi3kJhTAYcfNx+oq+1pIieYqlh7Ht&#10;R9Ymnoxexg1qjmodFsxkMwHsRxVK4062sLV/LiV53wMZIGO+Pw/Wuu8qUKWjhJGcdax5ree4/wBZ&#10;C20kjj+hq1iql9ZEPDw6I5y2tZfsuY4kjznAI5x2OfWsd8PhbsIxjYchQMHPqDzXUWmnDTbEaery&#10;v5eRukOTyc8+tUrqBdkYtzgNIB0GM1r9blqkyPq67DbzzXhZFXZu/iA6Y7D61Vhe3EHlCIPzjnk4&#10;PeiW01SPUlUSK0Tksc5z7AdvrVuWBhz784FNY6otLh9Vh2M24twpYxRxheOG6/Q1iT2gGwxwxsDn&#10;PsK6I291LBK5+8COvpWcPOj+78w9DWscfNa3M/qcWYMj2en8CzTJXllIzk9qx1vtN+0EGx3L3yRj&#10;6Vv6jENglKgZ9D2rnztAyE/Cq/tCYvqKM+9h0ydSxszHg5Xac1myWmjyBQ0LjHJOMfX8q33Vwg2I&#10;TnrWLdARsXYbFI6tTjj5PcUsIlsZFzZJvxb5TGehyTWbFpUnnCSe5ljQ+mCBXGvqXjW88aCGMGHS&#10;oDudiMbsDjPfr2r06SYyhSU4I49TXRUxUqdm+pnHD8417HSo3KG+kIHUhTWXI+iRxBf7QlypPVOM&#10;VbaUoCFz7CsaXy2cBlIHPqRWazDuivqb7lR9T8LSuI4LufcvUtFx+dT2em2OruU0+6DNjOGUD8Oa&#10;jhsI3w20ccYqy0AjnjKqMD8s+9N4+NthfVWaC+BrkofMuI1UDIyP8KzZfCFypPkXluc9m4qGYxgl&#10;UZsknPJrPnjgmw0nUHtUrHrqhvCy6MszeBtTkQBri0YdfvEf1pw8B6njKiAn/fHNZMtnayY3Z4OR&#10;z6VILaPJZWOCORnnNX9dT6E/V59y1P4G1RirxwxHPTEgGaoN4I1h12/ZOc8BXBqaQefF9neWTAPH&#10;zEY+hqm8ce/AklGOgDN/PNWsYmJ0ZoWTwHru3ynsXDdchhWcfA+pJkHTpN59ME/oa0DNcLGVjuJV&#10;3f7RqO01XWLJ2JunjO7CkNnOOmfrVfW4idKZnyeD9QC7Rp8q4/2M1CPB93Gu6axm9/3RrrovFXiU&#10;E4vX3DoeOD+VInjPxi04H9puu3qOOaPrSfUXs59jhm8OwIMzQOo9TEwH8qonRNMJ3MACPVW/wr0G&#10;Txf42eMxyakxVuo2j9Kx7vxH4htbRrmSbzgoJOEG/AHYepq1iIvS4uSS6HKSaTpOzOFLD2I/pTZf&#10;D+jvbhBskYjpkDOfeu20rxFq3kR3Kxp+8G7bImSB/dYVqy+JdWBAks7dgeuEA/DpT9vFOzYckux5&#10;bbeEtJKkAxLxyqsOPxzVs+B9NdN0ZXPs46fnXpA15HZZJdMtWbPPGOtPn1/RVIZ9Ggc9SN2P5Var&#10;LoyeV9jyz/hB7cjYjHb67uahfwSiY2En681ua14zVZhHpuhwlnYqApbj6miG/kYgtp8RJHz4LALj&#10;sDnk1ftH0YNHPyeC0QknP5ZqEeCgH+7155WvUrKTRLhle6s5YMjllYnH4ZrYht/DKKGUXe4/3WNC&#10;q2erJaZ4nJ4LVTkgc+1RL4Ok3MAoKj2xXvwsfDEp5lu4u/LZps1p4ZA+W7uVB67un8qr2/mS436H&#10;z+ng51BXAJ/GnnwjKp3bBjvgmveZdP8AD5i3pey8cD5QT9acNA0+RgkF+ST0zGP1qlWv1Fypbo8D&#10;/wCEVmDHCcD3qpP4bkX+Dn3NfQR0W1CEPfKSf+mYxVQ+HrRgJ3u4eRxlD/OqVYnkXQ+fD4XnTLSo&#10;yAns2aeNAuISMozKe/pXvbaB5gHkzQvjrwRn0pP+EbnKkMYQDxkMRVe2E4ngH9nISQVYj1xR/Y6l&#10;CyMAV6DHJr3SbwyVYbkT8G9arv4SUZchQMZwHFV7VBY8GfS5sbyhIPbFOlsLjylVI8+oJxj8a9w/&#10;4Rq4kxsj4UdQwqCbw3cDnYQOvUHP0qvaoLHhLWEqNvdNo+uamXT224ODu7V65N4cjHLBuBnpmqba&#10;Ei7jGr/lT50wPO/JkAAUjj0p8kc+0HB967xtKx0UgfSq0mjjng81amtiWcE9uHxk9OmDUDth9uw1&#10;2U2lRRnYy8/SsaXSzBLviLAMehPArRSRNjFSbsQeKsRspyU3cVotp427cBh78UqWhTgqEx6HNHMh&#10;2IDK+3KAgD2p4luOGDYx7VcAZSAnBPSp/MMR2suRnsKOYLFiK6uQg3OPyq6Lm8xwy8diDVJMSj92&#10;WXHUdKRVl7s1FyeUtm6nbvGT9TWbPdzYx8ufTnFWDHcDkN+grOuPM6ADNHN2DlID58nL7M9/SoZM&#10;pLsIX26VVZpMhT1+nFSCN1YSFf8A9dF2NRL9vMyxglOffFW47rCnAzk9OKz45nf5jGKUTOGwiDrS&#10;eu5S02OgR/l3yp174FRsbKQ7Wiz7gVVhnyNpjGP96pPMDnbt2D0z1qeVFczBXtwSBvUe2f8AGs+W&#10;WBZfKgllViNwGWHFXGmRXGVYY6haJJ4AoeRWTHrRyR7BzPuall448ZaRZJpljq13HAq7ViWRtgB7&#10;Y6VYXx74oaLyZNUuiF/h85wB+Rrkp3jlAkGcUxTCQSGJPfitlJpWTMmk3qb8viLUZzg3czk9cyuc&#10;/rV3TfEd7YyNNa3LKzgBiWJ6dOtcojxIeW259FqwZoAdkhQn6Gk9dGwWmx2U3i3VZx89wHIPHC1L&#10;aeMtdhYyRSK2cA5QHGO1Ydrpel3sUcyXsMcnUoynKn61e/sMQK0ltd28mBuABKlj3rKWHg90UqrX&#10;U2tO8aa3a6jDftsdY50nZQMZ2sCR7ZxivQNR+IPgbVry61C/0rVmuL2R5JpBqTAMW7KuNqgHpgcd&#10;q8KcI7ZdF3H3NSKrAHaOPY1rQSo3VNDlefxH1d4E+NvgDwFqM194e8P30EcsTxm3N75kI3tuYqr5&#10;IJPvXVxfHr4YzmNm0zW7VYwvywXq7TtOeQevXn1FfFVv5q4Mh+96c1ajwhJwTXTHFyXQVraI/Rrw&#10;1+0d8HtOlLzza0FYsxjuEWdPmOdvy9h2r1ew+O/wH1Ft66nFayuAM3FsYiOc8EA55r8mYQztjc1X&#10;D50eMysfTNaRxr6oFHqfs/Y/EDwvq9z9j8P6jZXqzRjbcJcICj4OCyPtOBx+PtVHxdeaLZHT9Y8X&#10;WMjn7TbJG6j5Y7mU7FZWQsMEcHmvx3huJVbzSQeOjIGrbtfE/ijTNsmnahNb7WVxsdwAynIIXJXI&#10;PTir+vrqirH1N8d/iho3w0/aGlt9eilG+wtpYjHGX4I2tnkeh/Gvm7wxrOk654jlm0O53G5nkk2T&#10;DkZydpU9j6CuJ8ea3rnj3WY9f8aXcmo3kcSwLLKct5akkLnHQE1xS2lvazCeANHIhyrIeQfUHtWc&#10;sXd7aGHs7NyPrFYtB1bxJ4UYzzGW31WxvPIV90UbecqYVjzg9Sv51+6Nv563siRHaWfGVJB61/Ot&#10;4T1pr/xBaY3mdbuwaOU4BO27gVs49Qa/pI1K3aDVfsqqBGsmQ3qfeuujJPVHDVbvZni/xLih1fxK&#10;nh1rDzXRPPaeeJHgZdwDJkqSzgDlTxg57V8CfGbwpoGj+HtQ1uysreC/trWdUMEKwgPywcqnBYEA&#10;D2r7I8WWX7QNp8bIbjS70XHhCYlpoXZCkacgqq43h88hs9OK+df2grQLZ6nAR8rK34hh/wDXpVKc&#10;Jxd0OlUatY8b/ZP+MV58RPh43h3WGf8AtPSTHNE8CgtLa78MpU9kZjnHRSPSvrTUJr210i5lu4xI&#10;XkaPdAwf9277Uc5z8yKcsp7g1+Qv7G+vS6D8S9Ng81Yw7XlsfMJCYMTPhsdspX6oaF4VvvCd74i1&#10;tGW9s9amW6igj4K7lxICW4IPYjGQKyw0+aFux3ONvmc9pPhsppk01zYwXD2yC5to0+RZJWjyygHl&#10;Az5Q9iD0r8QvBVpqegfGW20bVF8u6tbqa2mibOYn2vuiJPXaeMjg9q/oARdC0uxvLt7oLa2qmOYS&#10;EkRbQGIzjOAGBHWvzc+Knwr8P3HxqvPE8qPbX0FwlwWjwBJlAw3r0Oc9evNY4yqoU2pdRexlKUZR&#10;6HoCoBOm3gvH25zzmql3P5AsjMwXzXmhUn+8ScU7T52nuoHyOUK/ng1H4l8NtrWn24DFRBe7sqee&#10;VFfCJXdmfRN22Ow0GPydRujnIeKNgR0IrrHBGpxygFmwCfwx/jXA+EUmgvTpruZDFbMmT1OzGK6P&#10;U9bisLnTFcgm/Z4lA6kqhY/+g1l1Bm7r2X05pVGB564HtzVLW1/caOWGfnce/Ra2NchLWMsC5P7w&#10;N17EE1yviC++yQaC7kZlupIck8ZMeRx9Vojq9BPY57XYhC0pBwpYZPoc11xjDaYgPJ2A5/Fa4f4j&#10;arbaHaXFwFyANzKOcn0H1Ndfpk6XOgWk8IOJYNwz6EKcVtNWSkJO+xgCyTLTJwwlxx7isuHX7O/u&#10;5LEDE9rIYpFPb5VYfmDXSqI4I7gS52rLGc/XNc/c2EEHiWeZYwjTqsmcffKjBP5YBojZobPRBMq/&#10;6zqcH9KXz4vf8qjsmhuLVJ2Y5YD+VW/Lt/7361ztAf/V+/rD4w3emW8trFocEMFqWhiffJ8xy3yj&#10;0BIPWvDfj58XfDXibQ9K8JeKY20yTWZjb2rQK85keXZHjr8oPmDDV7T8WNDvLzUtZ0W3gjC2oluF&#10;AOwMJ0zuZv4du5ufavlPXfDNhqn7QHw2OqSwW+k2TiS3DtnzpLMedIkajqB5UY3H5fmxW1apPZ63&#10;PapcvKqsTZ+Af7LGv2E2taxDO2l2UsbR2Udwm0yS+WVSeXuFTI2jueT0q/pWqfE7xfeJp3jTVZYt&#10;F8Lf6PNBBKYzd3xAkYzlduIYUK7Rn5y2TxX2R4p8aX15Zvp+g2t3KZWMQNmqxlRtYnMkhwv3duQD&#10;gkV5N4f8AeEvC8N7pWkaKuy+uXuLuS8uWneaV0RAW3ctlFIwOyD1rRQUTFU5Vpc9VHlelaXo93Fe&#10;6vr6ReXpl29x50x4j2oHWQk9AoJwe3Xqa8e+I0vhrxvHe6D4Smju53tkmC25J2/a4xLC8o6ZZouM&#10;nKr2r67s5tKv4ptA1a2s7e8WFJrmzhYSkRuAo8wHgrk7QD2welcZ4j+BuoeJLSe60uSzsLfUY0BS&#10;NDHIQudpLLjsePQHFY1qftIOFtzqb9naR+FP/CTaRpsxOrObeck/LIpzkmtL/hMvDwXe842nknB/&#10;Wvqz46fsH/HHxH4tm1PwUNKnsppjOkZufKdWc7mUBlIxuJxz0r4FtvB+rx+L18BakiperqAsJVRg&#10;6iRZfLbDDggEHmvl55c4WUrndTxinflPf5glsFa7UxGQK6hwVJVlDAj2IINQE2MssZklACOr4VsH&#10;g5GfY19k694Ls/GttcWcbW4ktY0jjCAM8ROdu4+mwLtBr5Un+H+jaY2peINPvjdIbhbeV2BCrIgw&#10;I1HGTzk4HetZZI19oPr+trGfb3FpG3mB02njJbFbAvYkBIKkjtuA/nXCeIdBaTTrSZVCo9zEfn4G&#10;3f3+uOBXHeNNV/sbRTePH5puLxo442+UhE6/yNYyybvP8Cv7QVtj03wzrf8AbEEwulEEsEhRgWGC&#10;OxBrsI/Kk43KWHoRXx5D46M1s2/T4ijdRvbntUqeLbJp/Mk0tMtnJWVx1H1rKplcW3yzS+8I46y1&#10;ifZ0cSDdxg4/Gr6xrGoUA4HWvkjTfHdraKoitpoyx7Sk9B711um/FDT7e4SWd7lQrDKt8yn64rne&#10;VP7NRGqxy6o+mw8aAZ44yKkiaN3GFO4jPHoK+dV8dz383mWmquCedmdoA6YAIr0jSdR1V7K0v578&#10;qrRktuYfNliBT/sWq9pIp4+C3TPUYmiVAS23kitW2mjZwUkOR2HH1ryu41nUwBbWtzKFVssUj3ZH&#10;pkjpUT+JPFFsR9k2SJlRmV0RjnrwfSoeSV+lhrMqR9A28ylNiH5ic5B5xXTacwWUTH5j2BPT618w&#10;Wfi3xJ5i/aWsUVh8371SQc8jr6V2Fr4uvoxi2urYk8j51/xqHk2JXT8R/X6TPoOG7US3EdwSBxtA&#10;7Zrlo3W3uJA+SFPXNeMa74g8Q6ojxSlVSVdjyRMQevYrXj+oftM65pOsXWnf2FbXEcMpiEjSyAtt&#10;wMkZxWc8qrwV3H8V/mOOMpt2ufobpOtRRxYbJ3AZwTxXcR6taygMPnyMDOM4rxjw2mo6r4UsPFRt&#10;44I7pN+zLFR7Z70o8R38Nx5NvYLdAnnYWAAzjv6VDyzEpfwn+Bl/aOGvbnX4nqiSp5pmjwP72cfk&#10;tadtqdvbAqu5QMFckHPrXjF18SdPtFCX1pCj9SguUOD9TUEnxf8ACMa/vo44j1+W5Rh+WKzeX4iP&#10;xUmaxxdGW00e4XWvrc2ksNpGHmKkjgcmvk34jfEDxH4O1CCe1t0Cz7vMEmSuB/Dntmuzj+MXg7+J&#10;isgydwdfy6Vhap8QvhtrsJ0/WQZY5Ou4Dv6H1pRwtVP3qbt6Mv2sLe7Jfeb2ka7Hf29hqtkjpHfQ&#10;7ghz8rDqCe9eyaXr1n9n23JYt6YHSvm648e/DfR5rLT7WecLZr8oERkjww4+ZT1rsbbxBYOTKhcL&#10;gHJUjrzWTozT0g/uZXPG2sj3+XV9Pwp+YBu39a5a58S2ltfpZkM5mOyMLklmJ4AA7mvNJfFml2sT&#10;T3F0IY0HzO4O0Z9at6L8Q/CkWoR6nZapb/arUiSNgSCmejDIqXGS+JP7guujPQ5rq3SWe2uozFcR&#10;MweNuCpHGCOxqrDNazYJjC7eRXHJr/hK41ifXbzUoZbu4ZmlkaTli3JyDVtPFHhX7T5Z1Kz3t0Qz&#10;KGIPoM5qJNJ6DW2p0bPbu27ZnHGRg1Sma3UERocE+lQte2ZyVZW/3TVF54PuocA85qOZFWJHlt33&#10;AgjHfFVWNmWyVwPegSrITjLfQ9qheKUgkBsdeAaLgZWpCxaI4HSuRuLa4Ma+S6r9a6y5hfbnBB9C&#10;DWNPEThuv4U0ykc0IbpJNtzuIPdaz5rS1WYNg5HQtk4966WdfKPmLx1yK5+7lGQdxOOwqosTRXNv&#10;Y53yfORz3yTXJtqdlJq6aVJkSyo7oDnACnnnpXWFjjIPNZPkoLjzQOe3vVrXci3Yz5PKDbnY/r3q&#10;OdoAhl3kKOpBq7cNJ647VxfjPT9S1TQ57LTHKzFfk28cjnGacVd2CTsrnTFwiB8b1bjjrSSo20kc&#10;Y561558Ol8RW2iPb68r+ZA42b+uCMEE+npXdXhJUoWI+lVUp8j5SYyurlTZ8oOefWqggYALuyKkl&#10;YxgLu5FU/wB4rbt1ZlD2t3VuDjNMERUev4VHMZx8yvTImmIAYjnv2+lUhNle4glJIQAE9DTHQ8Bg&#10;N340kstwkhGRSeZK5GOSe9MkbJCQ4Vdg3Z5OTTZYAqAkIeRy2RU8m5htbHt71JyyBSBtA4HWncmx&#10;nwPE9ybVVUOoz36Gla0VZSqhQMY6nOauCRY3LhBvIxkUizfvS7IMkZz61aZNis1uM5OBjiqu+Ix5&#10;uGC89O5weoqKWYXtx5UkbLtG5WHQ84xVwWlqj+ejkOOBuGaYWLsTxeUFjjY+pxyal8pZBgo4psd3&#10;IgVWwQRweRnHpVyO/iK5Kk07gkUzaIjFx6VyvinxPpvhmCKeaJpvMbZ8o9q7O6dJI9sRK5qhJaWt&#10;yiLeRK4XkA81cJ2actiJRutDKSSxnjiugShkTKoeMZroo4UhgXeBjHAqmIoQ291G5+APStWIwi3U&#10;SuCQORitHPsSodxIofMOIcAnnnpUinzCCOD0NQqIUO6LJz6VOqSLzFjj1rFyZokh+CoHGRzip1jI&#10;UL1yfWqbC6MnyhT9DVy3jmY/MoXHvmpuyrIswwBSSR1qVGhRSzL7cUSwPJEYkbDY4PcU7TrA2lok&#10;czF2Axk9T71LbCyFj+zq7Mc8knkVLLLFNH5IxtOOPpU5jhb8KqtBFxsOVxT55ByIdbpb52vxk81a&#10;eztSBsPfPWqqAA4GceuKtrMSdsYDHtwaaqzStcTpRfQleC3VCkm0gg4JpIbezKqhOPMIwPXHQVm6&#10;hD/aFtJYXdqXWUYZTnBHvitmC2lgjjkijHyqBgA8Y9Kftpr7Qeyj2J/7Nj3sN/B5OOOcVWm0yJmO&#10;5gzEUkt7NboN9u2ScnrimxTsTvMaZ7gmj29TuL2MHuiOPRY5UPKquMYqs+k2sA8sYYe/ar0d2CDm&#10;JTjrg1DLfWCHbKrAd+M01ian8wvq1P8AlKR0iwVTIyKeMjA71H/YNjI2ZIk9c5Iqy2p6UxCoXH4U&#10;5dR03GGdyfpzVrF1P5hPC0+xkP4X05hgQ+/DVWPgW0n4kVwpGc5/Sui+3REDyY2bPGScVfS5lMe3&#10;btwfXNUsdVXUl4WHY5Fvh3pNyBDGJAfzzz/hWdd/DKxhYQxSume5ANdpca7eWdrJNp6ecxUhT0+b&#10;tXmvg8+N7q8n1HxBLLteUGKNxjkHJAHYV0U8VWknK+hnLDwXQl0/4WG5MtxPM6xhtqcDcw9fz7Va&#10;b4YRCYxRXLEepX/PNe3Axwcqvyk7sdOtDPasS6hgMVEsyq33LWEgeHT/AAylgTekqn0G05qOT4d3&#10;qMGikByMjI5B9K9yhl0+a5237lYwp5TrntVDcrFQZMn14prMqtruwfVIbHiMvgLVs7Aytjqeagb4&#10;c60YjcR+WQo5XJyK90ecQEkHhjjPGKkS6ZTjOQe/vQs0n1SB4Ndz5zl+HevFQ6xRk+gbmqp8Ea3F&#10;gGIAdD83APpX0urBzjgkc81FI8Sna23GeRVLNZdhfUl3Pmr/AIQ7VQN/lbwO6sKi/wCEY1dX2G2f&#10;J+nSvpQ29m4BdRgnnjtUjwW4k3RgYXoMdqpZu10F9R8z5pHhzVAAfs8nPtVabRtSRsvA/wAvX5DX&#10;06yRbPmTr26c1nXk5tE+0BQ7DBI7E1pDNruziTLBNa3PmKWzmSZfMBiycDdkHn+lNuLKYlUI3EE9&#10;ASDj8K7W68N67rPiZdbukaWJT8gU4BbOAMdgK9+TS9NS2hU4jWIY+Xkk/wC1XZPHxgkzBYaTdj4+&#10;ls51cHy87vQGohayH5lXJBxjoa+vDBHbHdCiEg8EqDSSRpKCfIQvkHhR97v+dY/2vD+Uv6jJ9T5K&#10;8hwuCnPpmopISYwNpyO1fW66RY7hi3jYjnIA6/jVK40XSnORaR++QP6VSzen2YngJnyW0YLglHB9&#10;AM1IEkGOH/GvqK48JaN5IlktkUZ5I461SXwR4ecrutyAOmD6+taf2pSJ+pVD5vLyddpPPp0qb7X5&#10;BLSK4U9cKTX0XN4B8PMrFYXQ9iG5qqPAGiKekoGM53U1mdF9Q+p1V0Pn0XB5ZSdp6HBpxnyR+9OS&#10;a94bwBpJwFklBLeoph+HWmEFlkfcOo4OatZjQf2ifqtX+U8ZivXYEI/PSp3vJQBiQEjrzXq5+HVt&#10;5RMUpGOTlRUC/DFXiyJjnqflHH/66r6/h/5hfV6v8p5tbXtwcMJQfXmlmv7lCcSZH1r0ZvhpbBuJ&#10;T/3yM/nVGX4aBXzFMCCO6kU/r2He0xOhV/lZ5/dalKdpcZ49qyxqBZwpXGTXpMnwzJUiK5XeP4SD&#10;z+NZkvwz1NmwJo8dsEj86tYqi9pol0ai+y/uMvwlrEmmeK9LniwV+32eU7sv2mJiAffGK/qO18yW&#10;+qTaiYnkWIFwiHk/LnAHqfWv5hLT4da9Yalb3kLoxt5o5cbv+ebq/wCHTiv2w8OftYfDnxh8QLSz&#10;0S31C1v9VMUEcciEq9wQPlLBtoUMPvY6ZPevSwOIpv3VJfeefi6M0+Zxf3HvXjPWpb9LWfS9St9J&#10;eWSUGK7AdZtoxhSOu1iDketfHfxysrybR5Xu3hlkeH5mgIKgqMHpX2frUviaWSc2NxpurSW+QLee&#10;Lyyj7t23cB8uVIAbGOAe9fMXxO0vXp/DjXuuaXaaa0zSL5ds+/2Xce+QMg16M1pY5Ybo/Ff4HXJ8&#10;N/HDTncEC319AQByVl3IBj0O7FftX4qOmvawJqSywKXZjHjAACn5X29Bzx7gV+HOvyyeE/ijLqMK&#10;gvBfQzqGzgtEUcA47ZHP1r9d/BXx00r4pD+xL2E6ZfTJhHRw8LHaGIXdyG9A3BFefhqkYN05PVnq&#10;KLcU0amlXzeOx4o8JavbrBFZ3QtA0YO6WMqrKzg45IAGR1FfMfxTjj/4WXfFriKdXWI74fu5WMDY&#10;cE4ZSMN7ivtfUNW0vQrq3TUI2ja7yBOq5UMmNu8j26V8SfEnQG0P4i33kTrcxX0hvYnUhuJWLFTj&#10;ptORj2rlzjSkn5nThPi1Oe0sQNLb4BLEH6dK6tHJ0u6C/wAE6MPyFc3pqoZLeXvlh+Wa6c4W1vEP&#10;X92w/EGvjGz1zI0iWW28bwsDtDiRSPUGneKdCujbWsuS/wBivHnhboVDbgBx2wxH4Cn2i58U2hHe&#10;THP+0P8A69dxrwZLNYgTjd/KknZtiaOgUreWxXqSqnI+hryf4nw3Unw9i1G1Q+Zpt1Hcj3Chg2Po&#10;DzXpaTeU8DRMNrIpP49f1FUtQgSbwxLCy7l3A4PQ/MAf50U3aSbB7Hy58TdXn1mxuLvTFJK3cSpj&#10;nllDZx6Zr3jwa0r+GNOhu2BaOBQzdiVAGfxrzrXtPj05pNMhUje4c5HHyoFGPwFdaE1G0+Hl7Lp/&#10;zyWyBk+h5/lXTXfNGMUZ01a50d2JZNN1FVGBthk5/wBl/wCgNcvrUt/5UU6AeQIwdw6h+mMeh6/h&#10;XYafPBfWdw0WSJ7EuPw2muY1KKaW1tEXmJ43MnsU5X88muem+hpIp+E/FTPYzQ6qEDwzGNPdAqkH&#10;8ya6n/hJNN/2KwNG0R72zM8ajliCdoNa3/CMz/3R/wB8it2odiVc/9b6u/a+1XxPY/Gj4Y6BbuW8&#10;O+MbyOz1K3UFfO+yt52x3HO0q4yufm2kdM17zZSaANWmutTWzW60y2eVI9qtNbwyEFyxx8ofYMAY&#10;6V+WnhX45fEb9ob9prwNdeNrsG1stWlktrCJQsEHlpKAQo+85XgsSTg4r9K9G8NaL4O8YeIvEE01&#10;zqd/r3ls9uih/LijDCNFUDAB5yW9BXZTkpXaPWw9GdKnCnU3RoaL49tPF+oRW2m2kgt3tppzO/B3&#10;iYRxhl/uyjcyt6Kav3thbTa2/wBriUyxRxvC5P8Aq2G5WIxwcBgK6XTDPPZq+pWP9nSBzH5fysyx&#10;xkhASowQR0HYE1z3iKS+tF36dB9ola3uPIiLBBJJgMgLdQDjn2NNnTFnmmj6FNb61rGtzSRzTanO&#10;sCMse0qkTMoG4/exnAJ/u+mK9vZ10/REuL6QCGFGDuSANsRIz+AHNcH8PNHmtbPS9P1GBY5IY2nn&#10;iVzKolYkkFj1O4jn1Fa/i3URYeG74PC1z+9kgVFTdlpWyBt7gbhn2qY9zkxstY0+x49rvxP1DQ/h&#10;DrfxS8Rw28A0+G8niSB9yssGViG49Wdh2+lfhH+z5a3Wt/Fuw1PUQbiS0E+oTdy0iozZ/GRhX6bf&#10;8FFfFtr4M+A1n8PdIKxNr1+kPloMf6Pb5uJSB2y4QN/vH1r4c/Y48PTX2r614gK5W2jgtlb3kYyt&#10;/wCih+dediXzVYQNsIrQlI+jfCutnRft+oeH9KC3OszG5uTez/OswAiWIIgztVRkemaxtK8I6vpe&#10;i22haFbWn2aW7kuZFMEs7LM7bFYyPx8oC5I969ptNe03QNVez1mWJ5AhMlvaWrM+9sHcZPfIrotP&#10;8H6pL4lfxSuqX0scgDR2K8QKNqjlQMnpznua690Pl1PmvxJ4G16y0+abxD9mktbeSJ7cL8oj8oAl&#10;znooweDkk4NfGH7SKRaZr2keH3G2SK1NzIBz80px/Q1+vOpeF7q9SS11OGI2zMoQS4XeCpDBt+B1&#10;PFfj9+0bqFrrnxk1m602YTNay/ZcDBRUt41A2MOuWLdOK5MWlGNymrHhNv5Rt0SMjdtGR0qdEG8g&#10;9q3JrI/YRFcJ5c0aqy984wBg9/cV0Nl4K1y/Q3ljbGWJj94EduOh968aTb2LRzCxfLGfqaEhSZyp&#10;rtpfB/iC3KGWylUCM/w5GSR6VWt9AvoJCZoJEHclGH9K5m2tzZGN9nUY3AcV2On+PtfTTLbTNP8A&#10;Kt1gj8sOEDSMASQcnp1ql9kVSVJ29eSCMce9R2thDGF8jkbdxyRnmrp1XBPldmTKN3ZrQdqOq65f&#10;SI17eTSbsZBcjv6DFZH2cS32XycIx5Ynmt+4tXMqrtxg4z7gVzypc2Ukj3rBmCcY471LqSe7LUUt&#10;jUj06INkAfjSCKIHnGT3rpvAWkR+K7+++2LdfZ7G2Mz/AGRA8rFmCKADxyTya9Q1D4L6JDZfarC7&#10;1OQpMsMqEQAxMyByGJ4+UMAfc1tTw9WouaK0Jc4xdmzxbRbrUbCGN7K5kgOxmyrHqSex4rlDFdyy&#10;w2zyeZK0zSSyP1IJyfxNe5xfDGNIYkivby3dgqbLmGJtobnko2fl74HSq+tfCHVtCtJPEj31rNBE&#10;PnOHjKgnGTnPFXKnXiveTaDmg9Uz7P0v9qT4XeFPhR4e8Mw2E+r6ytqVlg/1dvC5LcPIeW+UAkKO&#10;9fJPxS+MnjnxusVnPdLp1pcSlfs1n+7TaBnDMPmb8TXNaj4K8UaRLb3t5p8z26qX8+BfOiwy5U5T&#10;Jwe3FcN4iSPUprL7PIPkck7TyDnoR1H406mPqzkoP3TmjgKUL1N231Oj8JeB5PF19JpkNx9mMMXm&#10;72BkLYOCMV6xYfCjS9OEg1LVJCFw+7aiDLcAZNUvhTBZ/wBtXLXjmOI2bh2UkEc5yCORXoniO4bQ&#10;/Blsmhacurxu20iRZJAoU5DMPvE7vWu3B4aFWnzVVdl1JuD0IT8LPCtnE8+ptNsQbiWkKgAdzitu&#10;L4d+CSsUFpbxu1xtcM5ZvkJ656c+9epaFY32qaTFc6na7JZYlaaPbkIT1XBrG+INh8SrIW4+HkDP&#10;ahG8/wAsIGDAjaMt0FdqwVFLSJk6srXbNL4bfBrwr4x+IukeEZlks4Ly4KyvbnDbVUthc8ZJFfd9&#10;l+zD4RKtdyaRq12zRbohe6ksILDoCsa/Kp/OvFfgTpWrJ8ZvB8zRsnHmz7lB+YxncGYHg5r9OphL&#10;BHLNCplZYWYDHXAztH4966KOFpwT5US58x8qab8BfhNcag1tpujabqAtZli1CCWeWd4gy5+908xT&#10;0XGCOtdRL8Ifgjp2qy6Rp+hWMN/NbM4dbbcFVVJBJPGV64qh8EfiD8VfGninWbPxT4Sg8P6fCrHz&#10;40dHeUdAzOf3mV53D6V9C6gJo7C4n01A0yQMUGQCzhTtXJHc44PFaOjTnGzjdDg/tI+O7D4MLZeG&#10;tKjtHN9eR3T/AGqW2sYlLwzjKbhMPux4+974q9aeD/h/qN7e2l0UQ2v7m5lc2qvC205/dohYMhIO&#10;O/Fdb8INU+PuoeK7qL4p20kGlrYjynJiCNchucBOT8vHPHFdNrXhnxtJc6xJp0ltBDdKPIEKKsxc&#10;uDvLFeoAw2fvDiso4SivhgvuHGo2r3ZwmnfDr4f37w6Xpus3F4yQtA7bwHbcuPMb5R82R8pHQ1oX&#10;Xwx8CeH9QtItQuLqVr2cRQRysJAzKvOeMDI5Jr3C609Xs2PlxrcKqEbEABdQDx3AJB4965/xDp6a&#10;pf6RfpM0RW43hAo2k7eQc/lgc03hKT+yjdTktbn5B/tcaOuh/GltO0SGYJ/Z9u5ERKqMg9cEDJr5&#10;cutQvrUCS5vo7VgSAHuSTt+gbrXtv/BQzT/El38cb+/067EVrDpdruhJZcEKSSMev6V+biymeVHI&#10;3bueeTzXj4iFGEmnTT+SFzzbfvM+irrx/rsReS08RIVOdojZyfoSfStSD4lzWz5l8R3EgPO3acDj&#10;kA183WzLHpZmx0J/nXZfD/wXdeP4b2dLk2q2rKoITfuLDJ6+grkVOnUbSpR+5F88468zPb3+K7GL&#10;H9sysuR94Hv+FTRfES8eVIk1VQpb5twHI9MkcV5M/wANr4yzafZ6nG8kD/MHhcD5SB1GepNZk3hb&#10;WmneNWt5ijMhCuVOR1wGHP51M8LTjvRRSry/mPqjxvrOpaN8NrjxZ4fu4prmGSIAgq6/O2DlQfSu&#10;J8F/FBtTtJv+E2vIrecOAixRkZTHXj3r5x1HT9V0oMt3DLCh4PBKH67cj863tFlhmuSchuF5HOcC&#10;satLDrakio1alrcx9bQ+Lvh3Mv7/AFN17H92cD3q4dS8C3Tg2fiG3iYYOJ42UYHXJFfMN5cWyAAs&#10;Bk4qOK01TU4ZYtMsri6LKQPLiZuSOOcYrnVLD/8APr8X/mV7Srb4/wAEfZVh4ZuNYdY7DVbC6jkC&#10;nMUgzyecKxBIHaqEnhDV7O5WPX4nsVY7VlKGRGOM9Uzjr1rxmw+G3jq5SEQaNPCVVVy+1MHH1zXQ&#10;aVB8WtDnW+0fU44bFlZcveKyF1bBG1sjAJwfetqeEw0/ipy+8ylXrx+Ga+47Sfw3qErGTT5IbqFC&#10;VYq+1w2PlBRsHJ7Vw+qava6NpGo6u7GVNKCfaIwpDqZDgDDDqD+Feiw+J/Fb3aWnjXRrHUOoea2m&#10;SOZcfL0Hyk549c1yvxR8I22peDrqCyuZlikaOLy3PzqC24q/94AgYrq/sXDSXNFv+vkZrMK6dpJH&#10;lNj8TPD+sSCG2juFcjIyvGPwq9c+JdHeLyjLNCfUL0xXhX/Cs9RsJMXUs0PzbVkjbgjPcHp+FbFj&#10;8PfF8LGayvhdpxujlyjjIyACeCcVyTyZL3os6Fj29Gj1qHxHpd3MtvbTO7n1XnitkX0KRtPK20Jy&#10;dwwBXlWiaPfaJqclzrUT24C7VMnQs3oRwelehQyfb7drSAxu24Kyyj5SCM9Opp0cnjUjeTaJnj5R&#10;drHQRX1vLkxMG7dqtnfs4GO2MEfrWHILG3nNvMLRdrEMrEockZOD06YzXTR6XZtCTY3DoMEkxvu6&#10;nd05/wD1VbyGPSp+Almb6x/EyN7mQjbjHrnHFCzwEb1YYbjOciorDxQNQkFvp8qGXBIguVMTkEgn&#10;B6cKa6a7tEihKQRhVHYDA65qHkb6VPw/4I/7S6cv4nOl4QNpdRj1YcfSmt5ZXcsgPpXhvxh3R3Nl&#10;BHw0ty7/AC8ZCqqipvh3bm/a58zcqgbgck81jXyidODnzrTyNaeNU3blPdrjUJntY7aZl2w5CcDv&#10;71krfWrO1qHUyYDbQRnB74r6L+HXwyu9Ht4YNY05JlvI/PkmkwTHn7keD7cn3PtU/j+0+Fvw8uLO&#10;XxDpy/6buXz4YlJjAyck8ZAPYHNRSyutWiqja+f4DeLhFtJHgsLRGMq33hSyAGMKxI3d6+o9E+FP&#10;hMaRbmMxX6SDctwQQWRjlTxjsa4jxf8ABU6nYvrXgK6VZV6QF/3MmOMK3O0/pVPJsR5ff/wCvrkL&#10;Xsz5Su/GNpY62NFvwUTjEvYZ6H6e9dyl2s/MTcjrXhvjS0u7XWJNL8QRS295D8hjcFWUH+a+4yKt&#10;/DPWtZvtOvbjWJtyWspiUhR91Bk5PfqMVq8snyq25l9citz3pXVVPzc1YUCRdytg1wvhbX7LxXYn&#10;UNPknWISFAZABuxzke1WPE3iiw8IJCb8yOswY/LtwoXAycjHJNYf2ViOkfxRSx1LudegZcHNXYpi&#10;gxkcY61z09wV0CLX7CUATIjos2AMMNxGV77c496oQ6tez2zGRFjlXG8ffRSw3DJXnBUjFZvK8Uvs&#10;fiivr1H+Y7G3uob2M3NtIpTJGV55B5FayM+AFYH+deb2Oq3cI3wRwyW8q79yMRhuhBH1rOHxQig1&#10;abSWtBvhA3HzAOSM4weayqYGvDWUNC4YqnLaR7D8xXcDgd6Yjtu5bIHSvPIPiPalSJLVySOzrVlP&#10;iHpjcSW8ob2Irl9lPsbe2h3PRzM/kE5PsMVmaT/aCRyR3rDKuSpTIyhPHXuO9Zln4ksr6wa9scyB&#10;B80a8yD6r1x7itC012C5tzPaBpkHynYNxDHoP89K0VCra6g/uYnXp3tzL7zbDSEAhzVxJJFALOTX&#10;P/21aZjVt6GQAAFcHJ7H3qrceL/D1nZQ3t5OY4Lhd0bsrYIyR9eo9OazdGr1g/uZaqw/mX3nUSSv&#10;t3I5yc1RjedGxw5btisFfGHhyUB4ruNxjjGeR7cVp2niLSLldy3MeAMnHUD3qXCa3i/uK5o9y1pe&#10;p2upmWe1McmxzG+zB2svVT71sFzsCkAn8K5fSbTQdNu55dGKJHdMZZAhzukbqx9zit4S25BYNgnt&#10;/WiouV2iEXcaVRjtaONhnOMU0Wls65kgQj2pfNDEMMH8eTSLdRk7UGcdcEVnc0SI5NPtVHyIyEdl&#10;/wDr02JCdyYJB4OetakUsRj8zBIHX/8AXTonjcF1yB9Ov1pcxVjy3xL4qtvBN3bWupRtLBPnBTHQ&#10;dvqK9X03UNLv7eC4tCrRyxiRHx/CePwOetc74p8K6d4y0sWl/Gw8ttyOvBVh6f4Vb8I6La6NYDT0&#10;Ykx5Clvfk11KUeS99Tnad7M6yQBlCHlRVBo/nJjbZj8fwrUkCCPzSRtHU1nwsrwG6kwEIz+dYPUt&#10;FJ1t/LPy5Y9SeKqF0ycYHpmtE/ZJoZ3nkw6oPKA/iY/4VURAsQVcHH86HG2pSktjLubOC6aEyDDR&#10;MWx654qy8MRYFFAx0HNTLGfL3nHHBFTRAFSHJBPQg1BZAYF3r1x+NWVt4M5JHHr2q2vmoOTu57+l&#10;IRODlhkEdKAMfWBDbafI0J3TEfIgOAWHI57VFpcd7eWENzfDyZnX5lBzg/Xv9a3W+Z+UyuPbrUSK&#10;C2OflzgH3p9AIlsJChy5OT19qrXGkTFGkMmV44FawCxrwmKWUZG/BHpzQmBz+nWZiQpbE4JyfrWl&#10;ZRG9dl3r8hxjv+VNGRcAhu1cNe+Bdcl8f2vinSLzyo94MiZOMd8D3FbQtLRuxEtOh6JJBLCTGxB2&#10;n07VH8qcYK5Oema6CZN0eLvO/Jxt9M8A1lbnEpRU2oBgHqT+FZPRlxdxmECA87xyKgaQD73IPfFW&#10;pME7W3HPfFVmJUkHJHTpU2KMjU7e3nMTuuXQHknt9KuG6b7E8UbBHZflY4IB9cGo72K28sXc4yAd&#10;uV7emavm18vT2lhIdsjAwOh6n8KeoyGGNViVFk8xgOTwee9QTkRg4Iwfar7afE6bwxH+6AKhubeC&#10;32hyxPPze3vQBnvLIVGCCfoakjPOcgfnTAtu33Tn1xU26I8qfagBryuTt+UD8aZcT3M17BBa7EgC&#10;EytyWLdh6Y9alkCsAdxHHephCYrVrrB8tTgt6Z4/WhMCJspwB0+hqPzW2/Mp/I4qSSJiNxHH86rh&#10;o14DlfbJ4p3AQzRkZYdPrUI8u4ICgHf296lEw53StzzzzVYXMytmNwxHTIpxYmUbmW3t7preRgso&#10;6jcCcH1x0r2j9nCKzvPjz4bkl/1VpNLcuRzhYoX5OPQkV8/yxQ2d1NqJ2+dPyzBeSR0z+FfbX7FX&#10;hoXs+t/EK+iHybbC1JXHXEk7A/8AfC/ga9XLKTniIJHDjGlTkfoX4UlvmtNQvNTdXN1dSSqQ6sAp&#10;4ABA3AcZCt06V438QtO+1XV4iG4hSR0Ekci/I4RMCWFu2QcMD1Nd1rPhk6xZyxabdT6fO4KpNDg8&#10;jpuQja4ye9eZ2Fx8QYrO78LfEO3V3swj22oQkmK5R8gjDfMjqV+ZW6Z4JBr9AkfLOHKz8Wv2ndCs&#10;fDnjq0sLFT5bl3dm5ZmbByTX6gfCv4TeEvFPwV8EfESK0EGtR6bCHmg4+0bBtKzL918jjd97NfnZ&#10;+2TAIPH9i/8Ae3D9P/rV+nX7Ol7DafsqeHda1G6MVrFpdwjuDnyvKlk3SDjqo/lXmU6cXWfMj0af&#10;wGv4slv9Ks49Xt7qGCMlYGt71c28m77oLDlDkY3D8a+Zfi7oel6L4zsbvSIkWG9tvPZEfem9pG37&#10;SMjH0r6StLCK3abVNPcarpmpbLiVZB5iSrKuS0XGAQcN75IFfOHxb0rQNJ1uxh8PLNFAIiNj8xqQ&#10;cFYz2x/Ep6H61jm6ToNm+FjaaPPo7VY4UZeBvOMe7f8A1637Zopre/jYcmFCPbBNZ8Lb7FZO6yA/&#10;qKdFGwnulHRoW6+xr4fuezJEAjkttesp2GRujIx07V3XiBS1ijtzsfBx+VcJHeeddWZl/hVMH6Gv&#10;T/EEAS1lZRuXd/WiRJmRwBYbWTkZTn3IJptjKZPDV3Zg/PGxwT6ZzxV21McljZx7ssAwI/HIqjFb&#10;H7HeAcbWPHtzSCxyHi3TRJLDIgzmIHP1H/1q7XwbbRy6L9kuhhLm3jVx3G9Cp/LOaydfGLK2kHzf&#10;u+/1P+NdXpZNrY22FzutoiMex/XpSnN6Alocl4VtYrSEaY5KrHHLAC3U4U7f5VhzyFNOSzZcGUYB&#10;9CG/rmruqXVvpOsvgHY5J699x6U2408XNujKSHt5t+evQ4NNaMHqanhxIo7ApIcEOe+PSt7/AEf+&#10;9+tcdptyVSTaMguT0z2FaX2xvT/x2ncVj//X8M/ZZRL/APab0q1g3RrZS3UmIlyyj7O5G33Of1r9&#10;hta8C2Hi6SDTbLVriz0uFnW5isnKvO/y4Eko5IUZyM87jX5LfsxDTdD+M39veJ7h7LT7XT7l57tF&#10;YlFcBQfl53NnGRya/RV/2rvgXpGjXFn4d0y+vbVAySPIq2kOAOSGYsfx4Jq6eIp04vnkl8z6CvzO&#10;Vopv0PfzqXhnRvJ8N211BHIMrBbrKHkBc5yAMnPOcH1q7Z+DL62t47C3iPlRlgskj5YB85OevRiP&#10;/wBVfGvhHx58QfiNcw6t8LvBeleEtEim8z+1dRV5J5VyCTBHwXzgfMcL0xkV754v+I8+g6NM/i7W&#10;AkVsqmUxokbsXyFGyLsxGFHf1rVVYyV1sY/ve1vU9Phs5fDMpkC/bDO6RER8GNM/MzZ9M9K4PxR4&#10;YtvEF/DPfyzxrZXq3kQik8tWYRhcPj7y4BGD61+bOsftHftSS+ONW8P+CPEFzqEdnezwJbwWUcrL&#10;ErHywx2/Lhdv3yK9RHxa/azj8NSa/ff2VE2hWQOqQTrDLO9wqly3lqDsLR7W27uucVzrHUndK+nk&#10;YVMPUlLmla7PlD/goFqlx45+Ndn4dglC23h7T1Vh/wBPF23mSZ/4AsdeT/Cn4pX/AMI/DFz4e0Gx&#10;t7m4urj7RJc3BY/wBFUIvBxgnn1rm/G/iHVfGXjXV/FuuyLJdX84kkKjC5Krwo7KBwB2ArltpJJA&#10;5H+FfN18wm6rqUnY9ejh1GCjI+m4vj58UdQtBcLfRWpdSD9mgjQ4/wB7Ga4r4iX3xS8U+GtLuNP1&#10;fUDJO0z3LrcMihcMEGFxxnmua0yNf7OjD/8APM9PXHFfUWnWukWsdn4a1GN0KadDMMphC8riML/t&#10;MSSxHZRk9a7MuxFatJ88rpHJi6eiUND5X8J/Dbw/4ljjufFetz332aMpNHLNLsExfbubnJZtw2di&#10;MGvEfG2iadp/irUdMtDJPBa4ggD8sqqqgDPXAJOM1+jFt8I/D8klvb3pMl4LmEyXCny5CkY37QV+&#10;mB6ACvhjWreyfxTqi2uTHJfOuWYsxH2gqNzHnJC9+tb458qVzOlB7HBxQWIllcx+WtuC3zdSQOMD&#10;0r6z8NaFe6ZBFYXCSLDDaRZLogj3bAzkMDuzuJ6jtXyfd+FdRuvHdjbWzBrbULuC3ZcnI3uM4HoR&#10;X6H2thBqN5eXn2uO8glkaPZGMKq5PynHXg4/CtMBSTvUFVdtDy/w3eaNr817LpF/9ujDptQIU8pd&#10;uMAn7wJyc1tNYX0BupLqS3S3UL5TSHaFPcu3oe1bVlonhH4eSPZ2FlcRx3IMrtEpkHyk4XJ6YzwP&#10;Sq3i2Twpr+hvoGr3U9lFcOsYdYznO8YU+ob+Veg13M09LnL+JtD1bWNBjHhHyZbh50E0kbodqBvm&#10;2kgjOODntXCyeGfilaW7bdIsL4pHMwMwU72eQ7FJAGAqY2gceteq6R4d8NaP4SbwU2sBpHk3iUqI&#10;3LyMAqkAY5KEe4rodL8Jtot3Pcm6eXdHHEqyE5Cx+3TPJ6fSs3Rg94od5dzwvXbDSNNglvNT8M+f&#10;CqBvtFsdiKQo3bsnIAbIBA6V4V8SdKstB1iKysjnzYFmY89JDlOD0wOvvX2trGni40u604yGKNpg&#10;uExnDEEDB7da+Hvi3qIm+ImpKpLR2qxQj/tmmT/OvPxtCEYc0Vqb0ZNuzPpD9mPQEk8OahrN1GTH&#10;e3ixZA6x2sZlcZyCMuV5rtviJ4g1fwpotnZWWgDWf7VZ5rnAKLmRsqGC9WKkDJ9M1t/Czw5LpHwm&#10;0yxjaRXvLEM6jAAkv5twYd9wjQD6Guv8YXclk8dnY3EVs0jgDz0Y5jThtuBwcYrroQ5KaiRPWTZw&#10;b6NouopFqF5p6W87xBivJZGZcYz6gcZrn9U8TeCdGu4/B+qSzD92iGMDzFbzX4VwxBJP6Cugiu9S&#10;lnWFZbOZweQrlT97tnrx+tSXWiaPqdzBeeIdEFxcpIjpIFEhRgSA2eCNoq7X3G1/KaOr+HFn1Rbr&#10;TxGsgUIuJXt5QEHG10OMD3Brk/FngTStfMI1zTmmmlOFucAtEQOvnRbZMn1II9a6++svD+v6ghkn&#10;aLUHj8tFYsmGkBGNvc4zxWt4eskt9QcuxItSlujZOcIAvPbJ/OhwjL4kXbseEWnhTxB8GL2fx3DM&#10;NV0dLeRJVfCywhiAGJAxIgPUgA17j8OfEtn4s8OrqenyLwreZszjOScfNz0rg/jZ4mfQ/hrq0moA&#10;mO4vobaKNsJ8oALfUHrXnnwk+K7WXh2YWthAQ8pbduZiTt6YX0pRnToaN2REouTsfTHmm51GW4W7&#10;1PYzArBFDhQCNu0MccHr9a6SXwvZz2sN9dX13FPIRCttNKAW34UhkUnnHI714x/wnHjTxqLL7RoT&#10;TCFt6eVBOArYx7A8etd34A0Lx1e/FnQbbUPDzWWlxyteSytCqsWjXAwSxbJ6dKqOPozkowd/kxOj&#10;JK8kfcfww0KC2+KWnC0t3jntQY0mwBu2xkDY2SGPGOR9a9q8J6prPiXUhpeqahf2F1BIY7i3N6Wd&#10;ZU+9H+7iVOAR/Fg59q82+HemvJ8U7G/TTja2sc3mMzEKfNZGO488DBxur0nwlo3jLw/E10txC88k&#10;6O8Wp6q12kUW4h3jVFGGK42g5JPWvSVkc1OV9Tsp/wC2NJvZtIsNWthGkaNi9dprnzC2W3nrtK/d&#10;4wKVdVvNWvZLSx8QQPIwIjCQ8jJ4zwB8oBGe9VLHWNQt9Znv9bv9EkibqYbeUSlQMDLPklh+Vea6&#10;58VPBWi350/UfHgt5LcL5yRWnzZ3bsA7R1BwalzS3Z0J32PVPFf9raNpl1rmp6nOLe1hkd0t4VMj&#10;BsBcAd1PKgfjXn2i+NIvE+tgxT62jwypKfNtwkLKAI9h9VJ+b2NY+nfHP4b2dxLdQ63q2sRBmYgW&#10;LugDngbuANvQE9a9C0b4p23iGeS3sNA1uGFWCtNc20cMecZGCJWIH/AcmoVRSdosNT0ad44Wka4Z&#10;QykEuTwPx/rXnmrWGqTa7p8VjBDNBZXbSyySOQUjkT5Snrg8V0Oo61pl3YvYvbvMsxCtCwxke9fP&#10;/wAQPi5qXgS5NrMzhCVl/dwRMYLdeobd8zgHjjpVy2NHI/MT9u3S7i6+OfiK/icuiaPaxhMnk7Cc&#10;ivzUsoCTGV/uiv02+Pvjez+JHxN1bxRZWs0VlcWtvGvm7cEoNrcD16j2r83tQhOm311YAhGgZ1Bb&#10;oMZxmvAzBa3QJ6sp3cZt9Biz1c19N/BvSb7TPhpb6nbqobUr2RyzZ/1a/IP/AK1fK/iLUYhptnAj&#10;BiItxxyM1+kmk6JZeC/AnhKyvXeN47eIoij780oAI9DjdnBqMFTbvJlS2seW+NPEvhjQ/EFp4Y1N&#10;LlJ3eNw0AwCSeA3cjnkV02s6JLLbuLHbA5wA5QNjueD61634i0o291DINNW+dN5aX5d6YHGN394j&#10;FcjquqQWiCe+tpYyAWO5cr0yeR+Veg11M4p7M8SuvDtxfeJbVtMu4oY0Yx3MaYLOuBxtP3Tu56Vs&#10;fEj4ItfWsOt+EYPsd/IDmeL5YZHA4SWPoC3OJB3xmq+geENGPjlPE9lesxcyEwNjG6QjJBPPGa+s&#10;tKfXbcPpOqRo1tMJGiZeoVVGAw9Sc9aSpRnfmVws/Q8C+Fvg/TpvCmmaxfWCC8mgBmZ13N5g4Yc9&#10;Oa+i/DtpfeZcQ3Nr9njiZVhkzw645YAdOexrkmv9N0SeHSxcqZs/LCvLKr8qWA6fWsL4U+F18JeJ&#10;tR1bUtbN/NfOE8uR+EBbI4JOTngEdqIUYU9IqxLk1ZPU9gvY72xjvb++uYYbBEyJHQnZj7xY9xjt&#10;XAt4W8K+KPDgsfCd5ar/AGdcM0kotw6qsg3Mm1gBlgBk17Nqg8IeIdIn0O/mWWC7xE8ShjncfYZH&#10;IrgNK0TwR8PVnsvCsF0738iPOjB5QMkoD83QDuPStmluJ3vY8os9Niht7XTRriXEsjNEji3T5pFw&#10;5B44yORnrmuf8VWmq29ymnaldfagQJM7QmD0AwPzr02yg0CbUI7awsJLeSIPOpaMqm4/KeT1I7e1&#10;eUa/nWfEl1FHcNbblRYpFdSSR/CEIqWijye/1HUbjxtb+GZtGa4tU2yC65whAPzDtwePWvSn0drk&#10;xtFMYAr722jOQOxzUMcmrW6i3huoL2NMIS37uQsAd2exO7Aq60treWc2k6xDLbLcIyM3OAuOSGHT&#10;rxUWEUtT0U+ItK8+KWKSCDMqmI7s56AjnBArz2+8NOTdanpsp0+W3VH85lEgDEYGVb0HB+tek+DP&#10;Atl4P+3y2F4bxbraqK2B5YQH5cj3P1qGO8u7q7hsNbtPJmuZGXKHjYi5DMO4yMCm0ieXm1Z4TJr/&#10;AMSNKjc+I7S11CBek6RBlIb+9t5XIq5pPxV0YalEsminzZWCg2bk5cDGNrda91isoNNllwQySqWK&#10;hQNxJ/XpXmF/8PX0fUZdd8IQqJmXHlKB8rHnvwB2JHNYSU0/deg/ZRtqj0q5ntri7Cr5DMVU+VIu&#10;2QEnnDdM9sVJcXK3BMBjdCRhgRwuRnr0P4V4BYax4gvBDM8WJ55fLjc/MCynHI/u54r2a0vtRitk&#10;lnTaX+9GeQD3Aq2zPk7Hzl8TtkviO1s7srG8MDuQWGAZGYg8/hXrX7KHhO28Z+KbpmYS2mnxJNcb&#10;Tn5snYh9iRk+w9688+KngU+M7+S9tcJMsQ8pj3K/wH2Pr2Nc7+zdfa74R1jVruykks7u38pDjjBy&#10;2Qw6EfWscQ4xpSlU26jpSaqRgkfsw4ilkDAFlxyPQ+1cR4pi8LX8kGg+MbATWrAyiaUZiR8lAueo&#10;bng+9cf4E+NWl+I1TSfEhFhe8bZB8sMjD3/gJ9DxXoN/pkGkHybWVHa+dm+yzMfLdx8xK5ztPQ56&#10;cVrSqRqR5qb0OqpFrRnT29nbRQLa2sASLaFjUdFUdAK4/T9Z8PLrU3h3wxdW8NzaSN51qQAskjgE&#10;gE/xKOSB0PBFTaVJeQqLjTFd4vMIltZRtkgySzEHufQZ6EVyi/C7wjqvjm08d6bNIhgZpprQAFGl&#10;cFld16q245J749q0ZDVlojL+JHw90f4pRyaX4htDKkWY4xGBDewEEjzonP31PDFTkYr5Oi+DOv8A&#10;wr02WG4b7dp0lxKRdKvuF2yrztYY+hr7u1fXtBn15tF1hJLdrWMzLdqcbFUAs4PYHpz1xjHNc7rk&#10;13BfXUl5Lb2sIsgVvZifJuDKQqrLDghsgrhuCWPHFHKr3M5wufCtvd3VtEscVvFbxr91d4A6n09s&#10;VtJeXM0ey+tI504GMhs5Hv7ivX/FHwS1S709brwrbwWmoru8zTnXzI5MHO+2k6MNudy8DOcY4FfP&#10;tvqk6Smxe+svNiZkkhJ8p0YHhSrYII75ot1OVxa3O8XUrO4slstRsWMQ2jywAyqNvI46ben41a0y&#10;LTWV9UsAwW6KttIxgLwBjtivP28MabdXbanDcyxTM29mhlyN3B7EjHygfSu3s7hlhCO5dlByx6/j&#10;+FFxWOU8Q6fHJhrdArCdd204yu7dz64r5Y1SeC78Y31xjLC4Zc/TA/pX1drU267tzFlkdt5YdMbT&#10;1/KvjKS3nudRu8MQZZpG3D3Y4rDEaxaNqOjud5aq7ajDG+QMk9SM8V1VyEMRYggj3rzXw5f6hbXy&#10;22phmEOSr+2Oma9W1bw14sWLyTp88TONyHAbIxnIAOa8SdJxdmd6aauYIudQ0+6jvdPnkhlQEgoc&#10;EGvX/BnxSDzfYPEAEMsbFxMg2xyO64zKo6H3FeD3On6haW4jvmmVlyCWVlPPfkdqsabPZTR3MjOp&#10;GEU/XHFbUa8qT91mVWlGe59929pavf2Ul/GG80CVnQbhlcHj1Ppiu+0jwdoetaFHcXELXEN5bqj+&#10;YmwlQSQdh+42a+KvhZ4hS18YaRo+pb57WabyoRuI8tpht49jnGO2c19s6jo3jFPhxd6dY7LZzp/k&#10;wQq+50uA7DAkzzkYCnPWvbo1o1Y80Tzp0nB8sj5l8Z/B/UfBOo+dpglntJ3BiKgkqx6KQO5/I10j&#10;+BLnw94O1Dxbru1FFo0jKnLIFOTnHB4Fe86Ja61a+D/D0Ovs51CCVN6Z5ySyp5mCcgZG498VH4o0&#10;r+0fhVqmmK3mvNY3KZHQSEMSox/dbj8K1a0Moqzuj5I8P/FzwFp6JCyXEkhIUBIwBycckmut1f4g&#10;+EdWZzNZ3ZIUKCjhOAQeg75FfKWl+DfE093A8FuHyyNw46da9vfwf4lEQuI7KR0fOGTB/rXj1cXU&#10;jtD8D1owi92bEXjbwOjKf7OvdylsFpQT83Ukfyrff4r+AIyLi/tb6Pyk+YrtIKj1AxkmvIr7Qdat&#10;VM1zYXKqD94xnH5iue1LSriR/slxBPHHLGQxeNh1Ix1Fc6xd3aUF9xfs7fC2fQHhv4s/BzVbgzWl&#10;zfQOqqrieI7SFBwTgnnmu80z/hDdUPmaRq8N0fvBGcowJ7ENgfSvirR/DiaYW2QynkY+Rue2Tx0F&#10;ekeG/Cmqa8t1PbmO3WHaC04ZR8/AxxntWjrUXKypJ/L/AIAkppXcmb3xU1jxT4a+IEFlp9zPFaXN&#10;tGAkbfJ5jMRu/lzXv/hb4VeJtP1iQeKPE0TBAYzDFHJL856fPwMivC7H4T+LNTvFgg1CyuWjkSQA&#10;ySMVjyMYyPUV+qyNbwAz3KARRqWJwP4eSxx6YrSng6VSTlKnZeljSNSdrKR4Np3wtsdRtFmPiC7V&#10;ZXMQH2XHzDHUN2OeD3p2qfBIaRNJaX/iS+WMSwwAf2eJF3S5x8yg/KOhPavVvgp8SPh142udXsPB&#10;013cyxy/aJTdrgDfhf3eWY7cjhTjFe1X1jpGjDU/Ft9JLgWj+fskJAjQbjtUnAbjrxXQ8rw0vsB7&#10;ae6kfGR+CM5WGbT9fl2yIsn7+xKYVmZAT6HK9OuKqTfAfx9dwPdeDtd0bUYleSMCUSW7NJHjco3Z&#10;6ZGa+vvhz8S/C3xHtNS0LwHJcQ30FtFOkt6okVBIFVSBuJY/MMr61LIfGdpZajpF7qvh+VrGGR5F&#10;ntmDHBHzO6YAP94AEgHvSWRYZ6tMlYup0kfn/wCJPhd+0Z4Ss5dQ1Xwm13BFj95p7i5DD1wpVgPw&#10;NeZQ+Lbz/VXdssEyEB45A6OueCCrYI59RX7FweIfidJdz6Z4k0y3sbIxxmC/s5NyMrKB8oHOdxyv&#10;HK15F8WfA9l4m0C50v4l6TZ3l+kha2u7Vm+1Lb7eZcqNxZWAyvKkGplkOG6R/F/5j+uVekj86Itf&#10;mmgvZ0iGbIMzAk87V3cGuDtfjEs1vHNLp7Q7wGXMoxz2yRzXVab4dlttN1HEju1yjhgxyAQCpx7H&#10;GcVynh/SEmjj0yGV12RD5HQPCcLtBwe4649a5KuSUX8Ct8yqeYVPtHW2PxEtL1gs9u8CkfeBDj9K&#10;7azuRqaiXTHin5xhJArZPqGwc/nXnmifDvTtXv7hIbKJxbu0crWsjwOPkBTHG1mY8selWZPgTc2+&#10;oyai149uGiGxbrlAw6jfHjBI6EiuZ5Jy6yTfo/8AgGn9oSeif3nrD6frkZ2NbMXA6Bhk49Miomi1&#10;sQmLyGXcQSMg4x615mdE+MnhO2N7pbT3NqgB3Wz/AGhAG5AZD8y5HbGaS3+O+r2iGx8R2EM3ylZN&#10;mYZMd8qeAfwojlmEfuynKL87f5Gn1urvZM7K/u30gRPqgMIkYRoSuQWbp09azLnxdoujam9lrM/2&#10;aWLDFSD3HGevWvSvD9zpGr+HdN1l4Ht4LmEmOG6wZMZ+U57njI7184/Enwp4n1XxhqXiDTLiOW1d&#10;EMdvIRGxRRt3IzYBOf4Tj61pWyCMI89OTZnHMZXtJHt0Otf2kFkscPGwyCqk/T86ssdUlbcsTkDk&#10;4jNZfw6voU06Gxn3QXMVuDIrLhoyAeo/vdwO9esaR9oWwjklvtSuTJgh4oD0xg8cdc55pR4fU0n7&#10;T8P+CJ5py/Z/E84drrd8sDn1/dv/AIVCJJMndGV99r/rxX1TpmgX13Y/aLbULwCUMR5qjcuRt+6R&#10;wQeR71xut+NNK8M6tPoesXmoRtaugknay82NwIxkqy44Ocn/AGqf+rT/AOfv4f8ABJ/tlfyfj/wD&#10;wS8uo4YBCFUhjzycjjjjHIPekt57SReCDgdOBivrrStNt9S0dJ55ba9lViDPHF5SsOoypHBx1rzj&#10;xZ4T0xYpHuIkGJI5VKjGG3YPTsTUS4aqraovuLjnEdnFnicYUKWKNg8jj+VUL9VeNWZGyecYwa+V&#10;r+a807x3rvh93lUxX8yriQ4UA5AHPTmvoTwFpMt3oSS3StIMclmJPU9TnpiuGGUVJzdOMkdix0bJ&#10;2JSI/M3HcOOQRjJp8TQIpTgFecZNegr4S0TU44knV1VCDlCVJ46HHX6Vlap4W0rT7trg2mqeUrFQ&#10;8GJEcBQc7evqPrWr4fxHRr8f8gWYU+tzJCoyhtxOfrVuSKO70+TTZ1EkU4AZWzgj8K7bTdJ8Dahc&#10;Jp8a3NtL8pKSqyH5xkDJyM9jWBZ+EviJY3sVprGlxXUDnDTWtyVZRj720jHB46VDyPFR2S+8p4+l&#10;1Zz0cJgjEJckINvJ9KhOwZAPTpzXqMngNDcafE0lzGl3HIzs0g3KyYwuB/Fzzjiqt78PLe3lRWu5&#10;Fi8t2LMR1X5skkdMVDyTGfyfih/XqPc8zeKQrzIRj3qHDfc3Hnmu70HwVPrOkx6nNKULg8LhlwD2&#10;bvTJfAGpG/njhuEkhiRTwR5qsezqOgIwR61P9jYtfY/Ff5h9eo/zHlOrxSRRlk3OccAcknsAPU9B&#10;X6VfC0ax8Lzpnww0i/hnvbDT4JbvS7qIQRz3N4xmd7e76tMAWHlHIIUdMGvivwB4c8NTfELQL3xd&#10;fwW+lDUUSVptwV5I9zpEcdC0iAEnjGa+1tK0q78BzabYeJrgLYajdNM8zp/aVhdSTybjJHc53ROC&#10;xVGLYVQ54Ar6HJMFOi3OqrM8zH4lStGD0O3+IfxztPAfg6z8U6ho19cWT3ElrqKq3lPZsuEJDOFD&#10;ZZtqtgKxxjqDWhp/iXRdb8J2Vl4f1C41myktVu4dQnIy6s7II2zhi6bcNkceten69PBHYxaZZWVv&#10;rKTFAbVnWRmtlYK0iBifMEZwfw9cV5nrUui6R4fitvDkEX9nNNMLZ4U2LAqsCYSp5Xr75IJNfRnl&#10;Sufj/wDtowk+MrB05O4j80Jr9Jv2RLSPVf2T9AtbtvOt5lv7WSLAI2/aZg3vkg4rwb40fB2Dxj4f&#10;1Lx7qMyvHDZXCQwRAiQTIeGZj8uBtPGOQa9j/YE1dtd/Ze0a2i6wz6gJSUI8txcuQFfowKkEjtXF&#10;Tg1VbZ1Uppx5ToPF0Fx4L+FtvofhiUpYpLaWDTHLskG8DfkHsVAJ/A9a8X+O8VjDrtqLIhhIZjJg&#10;nHmKVVuO3vX1Toyf2YbmCKABPneWwl+YhST88ORhhnnb618q/HCDT11TTbnTT8t0905GMHfiLcCO&#10;zZPSsM0j+4lc6sP8aPMrJfO0mXP8Bzj6DNW4V/06RF6SJIOfpms/T2ZWkgcfL37dq0IWj/t2OM8g&#10;7unuhr4GWkmexLZM5CG8tpZra1B/eor8HuFbmvfLrNxYsP7wHH4c18w21hdWeszy3C4AuX8o/wCy&#10;6KSf0xX05YNv0yOQn/lmp/Mf06VVVJOyITurmZpioLK3l2jzN5UnvjAIH86lt42F5qFsOQwOM+6m&#10;k0sFbEFj92br/wABrQtoVi8RTquSjKufQZGMVDdh3OT1bnR7VuhwwP6H+tdFp7s1hZOed1qwH/AW&#10;audvE87w9bM5GcsM1q6PIDplg45O2dMflx+NTPZDWxx/jGCOS5XaMAyBS31x/jWmsi2ssq3B2qeM&#10;+5xUOvSLLcMH5ZJUOe2eKqeJGlsobzzUDqoVyPY8fzob1Q7GDZ3bWqtFvA+bv9BVv+02/wCeg/P/&#10;AOvWKsM86LLG2wMAcMMmnfY7r/nqP++R/hV2Ef/Q768/Zy+Nnh/w/feJNNisb1Nbs43ngMot5oft&#10;AR/JIkwm5GwowwHGKu/DT9nO+0yWf/hZ0DHVF04alptu6NNpULksT5skeRNOgUE5O1c/KDjJ/RDx&#10;Ubi506KXT911hirwwCGTcqgjaVlyGO4EBRyW965rwnrmhaFrMmn6/dQWd7BbNKsLQvbCK2EgjBYE&#10;+X95Dn6gDis1lFJTVSWtu57Sxk7NI8Z8WfFuy8J/DG68UeJ9Qi+y2mkG7k1LT4jNC33I4/s8R5Pz&#10;vgqTgbctgHjkfAT+FvG8x8f2o3xeJdNtr9YLuEJMVXCq7q2TvVlcDb8pVgR1r6p+JHh3R9Z0QeHh&#10;bxA3KuMxxqAilSrDaBjB3cg8EE5r5y8LeGT4UvbKO41KST7HZyWi2ciKXYK7OMyY3NGisojA7Dnn&#10;Ndco2LhPm32N7RvCughJ5bYbmkYyyxLtUDftHITG7JGctz8xHeuP0ae58R6brOma7bRQv5zwnyIy&#10;iSQsCigs3LMNpDEk9RjiuubS0uJpdR0otbah94HaP3yf3o8n58cKw6EYAOcVQS61WXxbLHNE0ltd&#10;WkcjTxKBbJKhYY3N8244wRjg9ahxVrWPPldSZ+Ed3Zzabrd/od1/rbO7mtnz1zC5jP8A6DVfcURi&#10;OGOf517f+0P4U/4Rf4662ioyx37rfxk8589fnI9vNV8CvHIrXzmUE/eIH5n/AOtXxVaHJOUOzPpK&#10;cuaCkd7ao5tljiGW2gewJ7mvXtc+LfgfwNoelx6y51TW7O12ELnCODuLMSflGQACeSOK4XSfDHir&#10;xWLjSfA1jLf3ZjZVMQ+SNiuAXkOFUDqcnPtXqXw5/Y907wY0fiT4uX0Oraq7DyLME/ZUmP3dxPzT&#10;vnnpt9q9jKIy96S8jz8TUSaTN/4GXXjv4gzyeOvGCR2NgW32yv8AKzRBGTegPONzAbz17Vg/tHeH&#10;/C/w+8EaJoOgWsdrFdas00jAfO7rFI5Z26sSx717zp3hGH+2JU1maXUpZpIwI4cDYOMvKw+VFXB2&#10;qOgFeE/th2LagnhvTIlARJbiXk4wFRUB/Jq9TEwTpSucsajvc+S/CF/pX/CytDu9SuUt7a2u/OeV&#10;j8qGNCUJIB/ix2r7D8Ia34P0+wFjBr1teyeYz73kRDzjOSQoPPf/AAr4duNGsrG1aW0wXLKpk7E5&#10;5p08akgYU8egrzaGN+rx5OW5u6ftHc+4tYMhiXUPDt7JdzO4Dw293EoVWJy3JPQc4HWodMvdchia&#10;G+0q8ulDqPMcxyYDdTlOoXGT35r4jhWJfnCjsBxjr9KsW73NuS0Mjpn+67Dn8DW6zaL3ix/Vnbc+&#10;3dX0jxPqE0WoaPJb20TKvyXNsXIZTnO7gg+npWoHuI7dftzK1wpJZkGAcZ6CviuPxV4ksoysGoXC&#10;KOuJWx+XNXl+JfjpYxFFqszInOGbIH5itVmlJ73F9Xkj37V2utVa2vNM2EO4mkWVSCVjJ4A7N3Ga&#10;+Ftf0u/1bxTqVzcIVE944bPULkKf0r3H/haXjOR1M1wku31RQR+IGa8zvJfNupJ5FYGZ2dsHgljk&#10;1y4vGQqRSgXTpuL1PtK4+N3wvilisLT7Z9lggjRU+y4IeKNYkIIf7u0Hjrk1xNp8T/Cem2kVobsu&#10;2WLmW1kOWY8fMZCQNuB9ea+YlRQGO5wSOufSiaUt952GCD09Kz/tKX8o/ZH06/iPQNRm83SdcsWI&#10;JbbdQspUsQQAcdgCK9BtDqmtWk9ndPG1vOrxi4s5M4GBjnsx/SvheGe3mDoJN2OoxX1P8I7RrnwF&#10;sgKN5N3If3nQZCkYxjmurC4v2suRxt8wcLa3PSfD/he/0m6Hn6rLfWwdSsVwqs0e3urdR2p2kaTB&#10;beIr3WBPLHOqoskBfMTDk71Uj7w71i+L9X+J+na/YWHg3Tobmzm2+fLIMlSeueeBjocZzXqNnolt&#10;FdXE6Yd55C+ck4yANo9uK77Gaaeh4D8XDFrvh7RrQHd5tzPdHcvZcqoKnofrX158NvC9pofhPT7G&#10;GJAI4ULsUQMXYZPOPevlv4k+FPGOu/EnQri2jb+y4Imhl9GeRweBjHygdTX1JeeC7bUbi6N/qpgi&#10;u7dbWKFnUIuSNpHIJ+78uOc81cKak9UQ2ey2TywXMUDEiJ2K7echu3THXp606B5bb4i2lrbkiW5t&#10;ZW812B2lMDYIz1yOSe1atrYyPAbSQlpAEG8nnKjGfrkZNZHi7RbjxLaWml2F1Npd5emSBdQttnnW&#10;7KAx27+TkjoPWunlVtES3fc4Dw542+NPif4har4H8OaXpWsXllNMkSXLvaAww4bczoeuG6Y5r6x0&#10;XwRr9zpAuPiDb2OkXCZlb7FNI6BgMZLyAcAetfHngX+0bP8Aa+k0SVZWgv0lgMwYI7tPa7c57FmX&#10;JPYmvrLXblfh38G9Sk8eaWb+Bf3clobppdySAAb5mUYAxlgowO1YYOtKfO6j2bRnVpxjb0NSP4U6&#10;LY3R1XUNQvpgwE4Hn/JgL7dVI5x3pdO8PfDuZF8S+HNGS/k1AsGmMHmTfJjLfMRtPpkHNbXwn8ZS&#10;ePPBNr4gj08WUY3W8cClpF8uMBVKs2CykdD0NZvxg0Dx7rngxdO+GEjxX3nRs4VjFmIZ3jK468da&#10;2r4elWjapG6HF8q5osxvF3w0v9SmuvsN6ttZzIhdZlJb5cYLBjtGO46VHrPhjxdDbT+G/Auvww3L&#10;Ro90ZSDLFyCnlIvC7xkFj26Vj6B4G1SP4R2/hD4hXsWmXkBd2lSYSfLu+Xcz/ePOGzxmuutNL8P/&#10;AA/vLnVLa1ubq6ks4kO1EXeo4XMrEAknpknHarp04xVoqyHzOWrL3idb/V/CupxWxlttTWExhrdg&#10;rrLgDMZPGSORkV8+fG3wZL4k8OaPLq7T2t2lqBI6N+83LgsHYdc457c19Ix+KNITWrS1u5YoL/Vb&#10;c7rOWQNKAnRvlyOPumvAvjD448LaJ8LdO8W6xdIlsLhrItb5mUyMSAgPHORznoaKi91lr3tGfmX8&#10;QbDV4Lm6tYZkCyEEqQOCMYPHIyKv/BfwPpdvc694w1KOOcai8cCq4VsCNcvwRxuY/iK8t+KHxu0q&#10;61hrfwxpbz3FwViRpW25ZjtUbV56n1r618MeFofCWjLYbm8242PcAnIEu0BtoPQDpXmJqbsbJK2h&#10;8/fGD4UfD66trPydIhtb27vIolkhBQhSQWyF4Py5r6VurXwxc3sd0JhIsChVRgxAAGBgkfL07V5Z&#10;ct8WV+IyQwRWs3hzIILqu5FA6gn5t+eRjiu51K1/tNEi8+S3PmCTMZ2n5fXPBBqkrPQhWbdjTvdL&#10;0K/uDf7VklSPaGDY47DtxXhPiyDWLKIMLC6EZADGGUTQ5OSc9eldrf6Rp/xI0qbSbPVEMJcSb7R9&#10;k6hDwpB5IPc4qxrvwy0rVbcyxma2uVQfvrdyj5AwNw+634iiWw7HjWiZ1DTmvNKtYpbqJlZluMx4&#10;Tvz1BJAxX0z4Om1C50eU3CT27bQPInw2w+qSD7yt2r5203w58WPDwm8ryfEdmoO+CZQkzD07Z/Ai&#10;vUvA/jWxlt4tMNlcaFeiKQSaVebj5zlgQYJGwPl5IXnjpminJXsMp654S1LW70XNlGrE4fznbYqm&#10;IjaCB8znrjnFdz4G8IXyeIZr7Ufs8oijQpIY84AO7G32OcHk1g6p4m8S6ZEui+HvD82pPjeZpJUg&#10;thvOR85y7EdwAK2PBOg/tCeJEmmTWtL8PQbgp+yWxupfXiSU4B/CtGzF2W563p/iaODU44c3F68+&#10;1sQWZRAGGQS/tjnmsDXrLVPH2+yS3v8ASo1cOJlXa525+U+xz+lac/gLUrUQt4t8a6rOZWCAeals&#10;rt2UKgFYOvfDvR7rSL2x8OX88+riKQQNdXMsipKOAWTODg0nfsLmTMXTvhvfaFbuIri9uDIGKtck&#10;sMkY/wDr1xt74A1CORbic4dRwynaR7//AFzXU+FPD3he68NWV1ruhz3Gq/ZUFySkkYMgB3YBbABI&#10;qhq2neGoLcLbeHJFDyJmVhgIGJwOTkkYH507MFJHm3izQtUaDFrbQMIlJZZBw3HGWH3fUmuY0nUj&#10;p0It7+yaKJy210cTR7RjncOgPpXu+om2N81gkR3bDltvykHqPevNXtryS6a10C1FpbWvmJIkqARy&#10;ll+Rkx2BqWrlJnD65e3mj6k7jT5YbKTaFubQ7n+YqWLJ7nj6U+TUtWkcRWs0NzcKpZU2FDIjk7OT&#10;0PByPausF/fR3VzY3AXMUQfcqttwRzz3PsKwobS6l0ycajaLc7SzI0WQS/HPOCPTipaBPuV7fV4b&#10;zVGtWjaKZIl3qy8KTz15/OuF8R38/hfwZq3iByPtl2xEJUn5mYbI8Z6etdxILT7Ey3ouIGlUxsG+&#10;baNu4lT1x25PWsnXvD6eIksI9PvYTDZNveJ1yJMDC5OR0zUluWmhk+A7LW/+EPslu9Nke4tkAdYE&#10;Mhy3OcgcE9TVq00/xL/astjNp967n5ppGhkWFdvGyPK/exye1fSfwVufE3h3Rb+5uLOO+aa7ii2w&#10;SFFCLGxBBb7vPBzXrVnput6Jo9zd28T395cMZ/syyHaH7KrNnAx3PWlYUYtn50+NZ7nwzY/2idPu&#10;7idgViiSGT5j7kKQAO/f0rzH4b3OrXB1HWdfjeK4upUBVo2QBUBwMEDjmv1vvLV72GAaoHhOCxjU&#10;4KsV5X8Ca5eznuZYrbUbuxuomUvELclHBBGfMYd/QZ9a58VQlVpypx6lxi1NSfQ+A5by3JWNnQA4&#10;5Jr0jwf8ZZdO1RPA/itlvtIuLdjuLgXEOGCkxOTyMfw+3FfVsOnXE2ovdapFb/2c8e6NWjXcp9+O&#10;3euc1HSvA+pJHPp9jpVxI8bbGdFYMTjbyvJBJ5xXnYPA1aFRPm067nTUlzqyWp1ega7eWNpHdwXI&#10;1jSrgsBdqAHgHAVHXqSPf0qn4m8Tad4b8Sq17btp6yqrxX5H7qSbYwCygfwKCOTg5PQ1z/h+3fSL&#10;m6ksrS2s3VBsEOdsmRkhwevI4PavTNO1TTPFVj/Z2u2yh3QeZbswdSfVSevr6g+te2mYOEkhzxDx&#10;Np1zo3iaMWyxFA0u5VjmBXJKN/cIyCPTmudfTrK01i70qxjeT7ZLG7Wt0Q0MoXaF8l/4CoBIH41v&#10;X3hTTbzR10YCQxruyivggE7lCnsVIGB0wMd652xW5uZ4vCPiB3uLeYhfPLbJmkfeW+UYMagEKR35&#10;waZDR0nh8aB4W07TLA/agstw0NlDIC8kTs7lzuHOxjnBPVQK8G/au8AfDG4soPEF5p8L+ILhwEmV&#10;PmeNeXMoH3sDhT1yRX0ToWn+H45l8VWzbLKzhkhjLuxj2p96Ri3Tb82PYk5r8+/i58QLn4i63eal&#10;oV4kMrbYbEZyFjB4PGeW5J+tDsE0lHVHnOk6JawIL2wjNukpyqhdjIPTFaWk6nr8d7hoZpYGJAJU&#10;EqRjjHUg+vvVHwTcajNpccOuXLXl0zsclTwBxtzjnBFdRruk+I7/AE+NPDU3kzrIWbJK5G1gBke5&#10;FZ63MHFNXI7W+k8Q6c93a20lsVdodsilcEdx7c9a8hb4VtaRSyyRzRTKVBMDB15PJ2t+de+6bYeJ&#10;7bwnHb6jIkmpIrbmLFlJ3HHP+7x9ah0+TWXuHi1ZVyI4zuToX5DDPftTcFJWkKK5dj5lm8N61byQ&#10;iDF1AXQyMgw6I525eM9Oh6E19XJqb3/iFGsCCEk8uORgcIm3OPlPRumT3xXLajMtnbpvQFjKISeA&#10;cbuv4dcUzw3Hp8+qTLLOkIYlWVjsZjyOOmTz+VTSoxpt8pUm2tT1e0a9vbi4NzBH5CMBE4YPvBHO&#10;eoBHpXP6n4d0e9v3txptqyxxeYzyxYXI6kMvcdqpfD/wHo3g66vTpt89yZiFKswIQqcgAZ64r0nx&#10;AutR6DdyeH1X7bs/dA9M+vPHvWrhF6SRC2ujzDS/h/4WfXNPuYImhuIphM32ebKxlG3ISjc7T0Pu&#10;a+ndMguY/Aj6ZFGySWd2/wAixspAW48wEA8ng54PNfPPgGLVtS1W+8U+KdONrqKYtkcqEMkXLZwp&#10;wxyAM16DpXj1LuaCCVLiFprj7OC+RtO3POccZ+U46GinTjD4VYmd5JGv/wAJHaf2rqPhG2s75ZLK&#10;GeRWEJbzl8zzYmVycE5J4z3xXqWm2o/sWRdRuC6Xe+X94oiMayjIQjPBUnmuSidhdx+YzMGViRz1&#10;B/wrmZY7qLxEun2Msl04LXk9t0V43GwRgtleDg+vWteXQzVO2588W1toug+K7bTpb4xzJmMwhCUd&#10;m4UlhwCMcV7y8WoiG3bTZEQB/wB4rDOV7geh965GPwl4b1fxLd+JprDbPbyO8YB5ATAC4HBII4rp&#10;bHxPps+2QR3ETYG7fGRjdn+owacVY0Un1OY8ZuNQtZ9Ktns7q5lUxxwyTmJkJ2su4d8n0wa43VfC&#10;2qzC2tbvT3SMTRr5kd0zyRxREur4bAO1gNw7g1r3fhnwrrXjRfElhqckF5HJFNJCyblO0DA56Djt&#10;XS6jouieJ9S+36dfF5TAS0SHI2nKhvpzz602r7jizhNZ8LFtWTWXvriMSSAlUb5RkEYHsSa7f4f6&#10;NeaV9rhur27vBdFRGWYExbFJIB98fnVe30K1sNPj0C3kVmiiKhf4gOoPJzXX+FdItb203XQL7W3Y&#10;HylWAKnn35pKCLuVfFWveFvAdpBDr2q3sIvpUWPZh2BVgxAPG0EfeB619HQeKtR0zxHcwQQSalb3&#10;MhTzJriFIIYgFJCrncTgk469c15ne+HNBfTw19pqXqoyzLDtDEupGNu7vxXosWneG4PEElzN4fM8&#10;skjGSQsgLFgpXCkjg5x68GlUsaUm1c9H8Jaz8PPDmp3mj+E9NEF1IIp7hrSMMrCY4DF06qNoz716&#10;/F4htLm3ltbqwujFImyVGjDAh2KEHsRjn6V4HoerDR7htVtbGaxS9WMNDHcQR+WOFUKByw5JJPfg&#10;V2mnfEbStI1mOwuptTeZ44pRbyujZSUldxHUbcgnPbFSjVM9C8OaP8L/AAPrlzqvhrRfsF9dwvHL&#10;LFbsHZIsHaxB2jIA2+uK6PWE+Gt9e3EJkS2vb0x2rzGNldvNAYopIwCw4Yn0xVCLxXYeL7O78NaV&#10;cS6RdXQlt45cjckkWCXTnk4IIz2q3ong/wCJNpdzXF34nGpWOwkwXMCuAQR/GeeADk9RniuiLRNk&#10;tjt/7SsJtKOjWOLi2MIht3iLNuWI+XktgrgMMEdR9K8nKaqPEMV/rMIgns7edGcxsWdXGPk+bawB&#10;OGxj1xXpj2bHwXdeFdMjYWUlpJHFc2kqM0KsSdwXORsJznP1rDutRKPpVistzdxRxvFJcxglGIhX&#10;DPnJy5BYHoScVTQb6H432HjLUV8US+F42jnX7RdQzcD5VjZl47j0Bre0bQZZftsOmBYLlEKwE5wW&#10;7FvpXmfhVr+/+MPi03cIiWyuriNTtIY+bMzD26V9EeFLea1R5ZQxCndwcsQB0Hv7VyJamHTQsfBb&#10;SPifcWV6nxA8jdFIqRPFs3n1Dbfbp35r1DxLoujeGbW98Va1O8ERjWGSQHcMFgFxGTgtk/X2rm/D&#10;ullrb91qSP8AaJWm/wBLTyZPNLBl+Y4zjGMV6Rq9hr+p6W+k+IbRdQtJR5pDqJI2ZW+U5Q5BwcjH&#10;Tr1roitDJmR4T0PQb621DW/BmpCSe4nb7Q6h1/ehNi7hgbWUcgDjPNZXirwWdVjj0zxFaW2pQSeV&#10;FvljBlAA/eOX4OSenrWz4Ns9A8CaFNoHh20nMdxPM0hjnEzRSBcOw8zB2jr144pdAsNQXRWnkvZL&#10;4XLNJCZFMbIp4xg854yffpSlTi1Zq5UWzn54rS5na1EJEWnLuC8MCEHAUdQRjjvXjXhvXPBnxsvL&#10;yO3murS5tIjHPaSqCvD5V8jrhh04I7ivoyCOSysvtNwCZmPPmMASw4Rc8dTXL6FPoyXUkMunppWp&#10;TbTNGyqpJJJAD8ByetOy2Klds8wj0ZdO1ZdN1C7mmuBJzKqEyS4Ge3GQK7efV/DFlbS2DSapdTQq&#10;S8Fs589Q4zvEZOSMc8cj0rovHHiyDwV4dl12e3Nxl1iKJ8uFbhmZv4AFyS3Sue8Jab4D8c2E3jXw&#10;0s8Us6tarMxKuqrjKq2cEdtw5wcVm01sQ7dTkNJ+N3wejlMaS6+ZYJCzFiCScbSpG79Oxr2vwr+0&#10;D8Mdfkj0TSBql5OuE2izMzn3cq+B75xXnOtfDDwjqeqjVPE2mRyXO3/XwkpFJx8qTKpBdV9SRnua&#10;+i/AyaLp+h2+laXbWunyIgEkNouyMsR1XPzEHqATmlS9tKVpJWMMQ4QjzK51y6jo8lwbSWQRyNgl&#10;GUqeRxnjGfxrm/Enh6+1S2ngD+QjOvkzRjJ28E5zweRjjsa67ap++Ac9M1nNDFpt200atsn5YLk5&#10;2jBwvTPfsK7uQ4Y4g/In4uaedG+PeuW7H/XTpKAo/wCesYP86SPUvF2lXK33h1LuGSMr86xSYIHU&#10;YA5/Gvaf2jtHXwh8ftL16aJmi1NrF43wMMQ4jfP+6eor3XSPCemJ47vX0kz29yrXHzJdxyAl5N7b&#10;oR86AseAeB0r554OU6snGVj3YV17OOlzwjwr+0Tq9p5Nr430iWUSDazpC8Uq59tuwn9a9q0fxR4B&#10;8azpL4e1KezvFdWePe1vJ8p6FH+VgehwSTVDTfhxraaKdUtb7VLK8YXEJt7spvO+QsWJKkDJPy+g&#10;OO1YuhxeOdMub2HUoEujp6qij5m3gseUyOSOOnTmvRpQqwX7x3JdSL2R1vxe8e33gi009dOeA3F1&#10;Kx3TIrjy0Hofc8GvOLP9pe/tEDarpVrc4IUmCYwuff5sr+lekNous6+1rrk941jKimN7ZUDgD2Lj&#10;cOTnNareDfPvV1Fmt5MZHlvCpAJbOdvc7flyR71FWGIc70pKxcakEveRzPhr40fCS+1a48QXhvLC&#10;eWJIJBOfPhQR8jYEIC5z8xA5716jo8nhjxVbKmjaxBqqF2kVd4L4bhkKNtbGCeMH0ryPU/BIsdZv&#10;dXnsdNu9LyNlqtsBMrOOrEEAr26Vm3/wx0B7PUtRm0/TVWO1kliNuDHcQuFJTdhuMds+lVGpVX8R&#10;L5E80eh9L+HvCVnpFgmnWsH2SJN22JRgKCewNc1J8HLd/iTF8SbG4eCRrdoLi3Ayk4wAp/4Dj3rN&#10;/Zh8e6D4h0Cy+Hd1NM2uWyyuqzZcTpncfLbr8oPKnn0r6B8U6JHNb25lgmkaKTcrQuEkhOCNwHcd&#10;itdMHGceaJjU0ep84+PLLwzZtcaPfwFLhbGTUYpcAov2d84I45z0P+1XzB8G/jh8QfhhpBtNOlS+&#10;0i9y1zpd6DLayh8hvlPKEgkZQg4r3z9o3XobP4T6pqlyY7m48uS2gu0+Vyj/AOsRl6q/C7hXxfZP&#10;FFYW8K8fu1P6CvJzHESoyjyM3w0FNPmR+xvwb+JXw8+LVutn4DdLDWY90r6NfuQIGLbjLaSphnTI&#10;VdgIwvUcZr0jXRDrdrMYWDb1YmSIEC5EDEyLtPCThwRjuvNfkL8B7uGw+OnhG7diu3U403Z6eaDH&#10;/wCzV+yfiqO60LX28W2gUxx/LfQ4PzxxhsSxr2kTJyR1Ga9DBYr28OZ7k1qPLp0PmTThq2p+ENf0&#10;XUlYItydjdYyJIwHEeediyBguQCQAe9fBf7KPiP4y/DDxdqGj/D+6N7pkOpXEWoaM/zpIkbEiWNM&#10;/fC5+7hvTPSv04utMsLXxFqq6eEMeqRLcs4PJZAqgH/gJzn0Ir88/h5CfBH7Q3iHyp4bMPdxzLPK&#10;cKnmqv3s8bScjPY1rWi37yZlTVnofqRrGo39vd23irQoFv8ATmQloxkSRxkZ3x9yexU+lfEnx0lv&#10;v7W09r5Vw17etHInSSN44WQkdmA+VvcV9bRane6NDPb+J7pEuIbsGEqyohD7mQg8AZXIPb1r5u/a&#10;Wsbl7bR9TMW0R3zhsD7u+HPOOBn5T+NcmY64eT8jvoP30eL6XcJN5oABJXA/WrNirjVbcgZ5XOB2&#10;IxWPosZYOvQ7c5/GtiOVrWe2cHG9kDfp1r4Ca1Z7HRGd4gjAkWZeqSKpH1r1/wAOqbjR4VHeJR+R&#10;FeSeIVkF3KQMBZRnPoa9W8FPv06GIYxgrnPTkH+tTIlkejEi3uoJcfu5lPPXnOa24ZTbeJDk7xJE&#10;hY+2RWDYAC7vG28naT+Df/XrZcIniCJ/WMA/oahu47HMXNuv9jbV58u4kX8Bu/rU+huRpdvvH3Lm&#10;RQR7qDVu6jAtNQhJwY7pyB9ScfzqvoeP7HZh/DcqTx/eVs0TehUTltctDFNJMAcFI2/nzir3jBFl&#10;+1lCQHtgw+oGR+daXiSBTKFQdY2H5HFUNYh+0tDHH0ltQPqcUlq0NnIQrEIIw/8AdXv6ipcW/wDk&#10;1FAVa0hcLnMa5wM8gY/pUvH9w/8AfNbXJP/R/RC/8LWHhq0tbS7QSjUI2CxX0byo3lFpdrzRnbE7&#10;SvlX6beD0rH8OeFfEOszsZHuUsNWaBpNPup1urRY4JSXa2Y/MpZQjlScZHPWus1TXfsVy3hnw/ez&#10;WS6fFHCirPteMIo8zfFcIY5sFgBg4OSc5rpfAE+uxatLb+Ib/wC1LpNlEPkthAhNyivvYjKs6heq&#10;/LyRXpPyO5Gd8Qr60l1MuwmC2v7xPKYqNqcs0jj7qKSN2euAAD0rnvD3hTT9j6dqsZM8OShmcNNN&#10;ASCrk/eWMMSEQnJXGa1fEdn4x1C2X/hGQkU99K8cd5IDuto5ImLTzRH5ZGDhVRDwAcnmuX1XxL8P&#10;/gvYJ4cS6+0ahJI0j+fI0s7yTvnfLjLcs3yr6dMYqG0tWT7aUvdRseLorG0sbfUNQmtrSG0kEhkm&#10;XKqiDcVQAZzx0Ar428cftaeDNKSY+AtMk1IOxf7RPmGBj/eVFO45HfjI6ivQfif4ruP7E8QpqMsk&#10;t5Y6bJOV27Y41kDInsGLdB1wM+lfmnrSrb6LJjGFjKKD6kbR/OvEzLHzo2VJbnZhcIp61DmfiZ8T&#10;fEvxa1qPxP4pitop4IPIjW2j2KIy27ae7YJJBPPJrA8IaUuteL9K0V1Lpd3sMRVepDOAQPcg1Tmj&#10;RE2jnkV6x+zzp39pfHDwxARnZfCU8Z4iBbP/AI7XzdOTrVU5u7bPYklTpvl6I/RbTbzWND0GexbT&#10;7HSZbe5fyLCzkUIsML/KszjPzsuC2OQD614942urSK8XxZr7bZbJAguHYrDEZSMmFB90tnZuI3Ho&#10;MZr23V9D061tp7mSNY5rqac7owcvvkAA56F9o3H0ryaPw/H4zs20nXU+1wwT28htIcKuYTvAdv4v&#10;m5frgAetfbKKiuWJ86nd3Zs+LvD/AI207wPDo3gJ4LXUpriIT3WRGscLPmVxnJLbflA6nNfGH7SP&#10;iBr/AMYWmhXcim5sYppJIAxdo1nkUxCRv7zKpOOwwK+5fiD4u8LeCPDIuviRdQq7SedFbR582Vkc&#10;tEI4/vHGFyxwufyr8vviN8RYPFviW48VSWKW0kwEMUMQ3SMqklWmfu3bPYcCuTFtcjh1ZpGVndnl&#10;HivU5LOK3sYNvmyuWA6gKgySfbPFcjDrkrSKk4BYqMkH/Ct250i71WFVuYY4JvMZ3nQne6nonPCh&#10;c9uverFt4QhMxuiw3lSue5J/iPqRXnvDxa1D6xJPRmCviE4IZD9RxjFPHieKNQZQy5PBxxXW23hP&#10;yU/e3DSnPXAGPYCpZfDlnL8srN1wcY/rWbwkehosZI5T/hKLQOwcMwz1HNOPivTthDbwp68V2MXh&#10;LTwAN2cHuoqObwfYy5MYTZ/dKCl9TD66zij4m0pAQzMpz/dpF8R6KxBaUjHTKmt248Gac2flQ49O&#10;1YV34TKqyWrFSOe+KPqcSljCZPEWlnO24UA+uf8ACrUetaazg+ejDPrWBL4feNQ8LOHxz3BPfrzW&#10;NeaXqjKSAWbIwcAD+VT9URSxVz0CXWdNggaQPGeCeCMmvo34O65aXHgycwqszG4BCZ6blxmviFLO&#10;5jnRLqI7WJBxgnPqBX0V8FPGWgeE7G7h8QrJCXlXym8osxVVIxjPHPNb4SjyT5rle35tD681DVfM&#10;0hms7iS2zsUvCu9sgjgD0PT6VNYrdvKrzNqFwu7cTlUHLAgHnt646V41YfHTwZpliY1tbx5AxwAi&#10;gHngkknr9KzdS+O/hTVbrzbjQpbgsqr+8uPLGFbcMhFHfvXq+1it2S5rufY9hpnhxxBHcTGRwQ6x&#10;yT5+YHK5APYnHFWfDHhnx1NfRvq9holvbDA5BkkypLJtLkcg8jv1r4+sfj7Y6e6/2L4b06Ep8qs8&#10;kkjYJ3dT781ual8d/F3iuGCDUYLIxwyrcw7I0bZKn3Hy3ORmn9Zpx3f4EcyZ+lzaxpmm2pubi6hj&#10;Lx71V5QPNI4wvXIzxx0rfs9C0/XZrPxBJaCYIVubcqWYRykbWwRgHI6/Svyvufif8TtWiitZNZlW&#10;GJdqRqsIVVznAxggZ5pT4v8AH0kawXOtXDoowFMhwPQAZpPMILow5l1PsfUX/sL9rTRtQuC21rqz&#10;JUYAw6shHt1r9D9GsNPgF3pS6j/bJSdjJ5gDhckgIcfKcAf41+FHhzxD4hsvGOk6jJds5iv7VyxQ&#10;uTiZQeevSv3j8N+CdZ8H3Or3mv6hb+Te3T3ESpAlqiFnLZLHAY7T1PfNGWz5pVHbRu4VZp2sc/4m&#10;utY0tobbRNSsdJtkiZWE20Mjg/KUX+7jIIrjzo9l49W5sU8Q3cqIQzNBlETcQcK5UA4I/AGpPH/j&#10;/wCBOkQ3h1rxZpNjqMpKJOGW6ljkI4bbGH5HpXz5rXxs+F0EscN5qmt+IhAjRlYEW1t5NybCfmOe&#10;evI4PSvQqVYQV5yS9WTFOWkUe8eLfCVslpB/Y+hw63OxaF1nkIQRNhiz4bkbhnFSazqXjm20vT7D&#10;xDFbLdTTxH7PbwNdRrCp2hmLcfKcEd+uK+RL/wDa5u/CWnSt4K8KwxxIAoN/cyTEheAWCbQT/Ovm&#10;7xV+2z+0Re3LppurwaTGc7Us7aNNoPbewLfrXKswoPSMr+g505R3R+suofDvUr3UyL+4ZrEIzmWN&#10;ltvLk3ZwrALhM85LV8a/tr+Jfhxpf7PF54e0fVNNOs213b3SWUM6StJIsh8whULDODk5xX5jeJfi&#10;D418XtJd+L9cvtRPJJnnds/hkCvI9ZNoto8m0bUU/XnrWFbHwa5IrcTuotnRfs8aZ/ws/wCMltf3&#10;VsqxaSGvpio+TMfEY/Fv5V+lmobnkaXqG4JbnknnFfkRoHiS38KytqPhOa70272gNJbyFd2ORuwe&#10;Rnsa9n8P/tPeLrFV/ta/h1Je4uoQGJ95IyrfnWFOcI6GlOqkrM+uLvUbkX8t615PaJuRDFcJuiwv&#10;BKEZxu65q/bX9xcRmC+t1lgnUxtLbMHUgg7jjOR+HevA7X9pPwTr8MdpqdxJo8qnd5iATRE4PDcb&#10;gueeQa9a8B69PcZudIS01i2dlDzac4JA28u8Z5XntgVsnfY1Uk+p2vwu+F/hHw5rd5qnhm5knkuk&#10;SH7OxBEIX5yqjhgCDyCTXc2dn4y0+8isNWt4J0vboIpjz8kKqdzNgcHOMAmjVbLxUpi1XQtIiv7F&#10;4RuWN/JvAzfeZW9cYGD6V7R4Q03UJ9PkdhcSrNJiOO6QB4QAAUyPvAHoe9aqIbaRPNfDnhRrrxIs&#10;bKTGRI7dshcYOPaptdsNA1jW5/C98iXFxahJzG6FhGCfkIbHB+h4r6BsvD0dneJdanOlsqJIDuPO&#10;3AyeOwxXhPxe8QeE/hj4J1n4hWUrXc+qAJZlyDmaX5IwvqOS+PamlZajbsjIj8Lw+KPC9trPh6Up&#10;5ruuQAy7UbbxzxkjrXFJ450LwN8R7Dwbc6Zf3+qFsK8JKwos2MsVwQ+0dScYGPWu3+DMa3HwO8OY&#10;dtw8zopO4iU5z0HWvWvEV1c6cq3lgLQT+YqmS6cINhHz7WHJbA6U46pSRxTbvoQataWlxMpuYlke&#10;GQmPcAdp9Rnoa+f08R/GA/E1NNGmBNBF3Ksk6LEMQYO1i/3uWweO1d1qniLUYpxHe6paoScusULS&#10;dCSCDjuBjHqKryWWtyRRg6q6klTuSNVJ+bdxxxkcHPaqYMj8QS+M59UZdInRLM27g8/OWK4G30O7&#10;kHtWRfG+l8OW1trrbpwsYmI/idep475FebSeJdQ1W9XTvseuRodyeYCqBcMWDZwM9MfQ16Hq07va&#10;x7hkkA4PUfX3qGxxOG1CQzX1wkYETBGCvg5JIwCTXk3gXwr4+8P3F7L4x1l9Shl4hRiWxzndz93I&#10;7dK9VSO4jluPtC5Dngkk8c1wt3Yl7+5v3t7tSHBBWQbX2ggEKT0I7cVmaW1uWfEj6zHo103h8L9r&#10;KARA/wB4kc8+nXmuT8Gaj43udKvZPF1u0M0cpECkIN67cggr1y3GTXQ2VlczE+XLdwsh6SgYOAV4&#10;PINYmu6y3hyWOTVdQCCct5YeLK/KuDkgjqSDSeodb3IrTXNTvLm2s9UtPKWbzs7uu1futjng8irM&#10;en2Ud6THEq5VSOPTj/Ck0LVTqsMlytxBdRFF2PCCCOzZBwevSrc2FuIpOvzbTz2PP9KhjPUvhNr2&#10;rx+CtV1SF7aJBeyRLLIGYDCKIwEGNzZPQ8E8VvfEXw5qXxL8OrpPgzWhb3tm6m5Cbk3M6KQrhSCA&#10;Qc+3TrVH4TNa6h4Jj0+6tFkW9urmXLMAgMW0rnHJycdK1Ro3iiw00XuqXjSbkka9gtIxvuNy7FVX&#10;OCNoxjbjp70I3irxs2dH4V0O/wDDPhyx0nU7p9QuLdCJJpAWL5Oep5OM+tcZ8SbDx1qOn2i+A5/K&#10;uEkZ5QJDGWHlsqjPQ/MQeelKbK2s7VDbx6mQqIAAdzDyskE8jrjkd8itTS9NubiAT2d5dx7U8siY&#10;YIIbcTgg/T6UjTpZFDwpb+M4PAkVt4oZZNbCyhxLJ5q5LnZlu4244rn7O18T2+oaeusQQmOK3meU&#10;RqpCnOYucDDjgYAHX2o8SeKbfwlcDTtQ1W4jluIpJEcQq6osrhV7/wAJ6cZxmubOp3niiGS80jWy&#10;9vIVIZYSjqhQqQe2d4znnGDUvQ1pRu0j1OWdrO6i1J5MRTYRlXkjjKjA6c5rn4NHnk8fS390jLts&#10;0VJFbjIIYfL2Oc8+1cpBbX0OozX1zeGeOK3RYYgVAMnmGRnI4O7bhAefWup0vX7W48Z3cQcSDyIf&#10;l24K78srbhnd1AwKEdFSLtY4nwh+07o6eONU+GPxGf7CEuZre21JSQu0NtVZscqewkH4+tfTOp+F&#10;/wC0dOW1juTG/wBmEUV0h3Pzghgw6ggdfQ8V+I3j65lm+IevXRZWzqFyuDyMeaf8K+hPgV+1N4j+&#10;F8qeHvFitq2gEYWMH99bd8wseq+qHj0xWca6UuWR5vPrZn2B+0F8RLbw8NJ+DelzhrvVona5YdVt&#10;o0bJI9ZWH5A+tfJdro2orfxO4lCwvzyqocZGdoHfsPevC9Q+Ieq+K/jBd/EzXmMZuWl2BRv8qMqV&#10;ijUHsq4H5mu2k+KMzSSCFpHRlUBdqJ8y4y2eSAcdPerdRdzOTu9TvINJ8uMy+TcAMzfLJIB985//&#10;AFV1ekWNq8RknMkDYIwZQc5Oc8H1FeKn4kNczeZe2JnRQPkaXCtg5BIA60sXjvRUQj+wVJcHOJyM&#10;5OfTjml7WHcEeua5Pd6UVFpDeXSyq5aSFwShZlGOfzHpg1a0S5lvLN55fP8AmIfbOoVkB/h464xX&#10;A2nxfs7KHyo9KlRT8xCyg8n6itCD4u+G7lsXsNxB05KBh+JB/pQqsejCzNrXBEsT7xu+ZGweedwG&#10;f5Uzwndwxa7cW95BvVuhGHx6nB6e+Kq3FxpHiK3kayukuombeFUkMuMduD1wa8+uINVuPF891o1y&#10;kM0Vu0I85wqfvAGYkngZXIHvW0dSJuyPo630vfbm+ktLZ2ZiQUJiLFht+YnPJGBXR6ZYTSxusTz2&#10;bJn5S4dW4Kgg9DgDP41882/nDWZdCWW7jjFuLbcvzRSvsJG1s9eVywHOK6Gx1jxXDeT2qmebyQrZ&#10;ygjLICwRWxyP4W5+tWQpI9WvdYfQZkGq3sP73c0e9GA2quDl1Bx8xBzxVwahqeoWDXsS2+beMSQX&#10;CkSoCR+8wOoxyPevEv8AhMtah1Sa71DS9Ri84REhFEqBWXLbOCDsIzjua3rp9b0Ow/tmbUrhESL5&#10;ozEctLOMRLjhf3bEbh06inysrnR7/oeuRa5plrq9tJG0RKtG6Z+eNgBuwec888CtvSYbZfEl9qcb&#10;lnihSORWOQpxuzj+H7tfNmh+NLjzZJba/j+xywKgZ4jHDC6qpJBxkrkHJx0Ix0r3aS9Om+ENZ8S3&#10;jKD9jMjbfVYjk57jniqv0Ivc8x8M+KLDVr250+S5FvAT5qXQmjUu8jE7Vy2fzFbDXerxX72ttdXt&#10;xDEFKSxtDIGJzkAHnjjP4V0/gjVvDV34A0bwBqOgwfbYI1u1v/I+aRXiUGNpPunB5HetseG9FvLu&#10;7tb/AEOOJIAnlTFQFm3AkkY6bTxTjJyvoIzrDXLS6eNptMnt5PLD73h7NwVJHGeK898I614j8Tal&#10;etpUdvax2jGNvNt/LcoxYqFYcEAAHr3r0CTwx4LXUhpj6c8bshkEkbOqcdsg/ePasDXdK8O6BoU2&#10;s6Ta6hIY2UfZ455UYmQ4zgmnYFuXr3RraG5bXIUYSopZwvJfA4A78V13g2JBDNcKpCyFZAr8EZHN&#10;cNM3hARO73WoK0R2mMTTMw52kcdcGpm1jwrDeNp3naqSoIBLS7SehAYnmq3LTPa/sEN/D9j3lA45&#10;Mb7X4IPBBzWxqvhzUte1OzvbPTmuZIf30c29Y/LkUYXG/qfQ4Nct8FvD/wANLO61TUPD8Mx1aaZJ&#10;7iWeV3KxEFRtRz8hLYJI6ivetc1E6T4fe+j1S00hlZf9Ju8GNVByRhiOSvAxyOtRJmqQaL4G8SC2&#10;FvJeJA7KFLACRsA7gCQB0NaMfwPv7zX5vEV34o1JvNiSMxxiONQidtzKWxmu80290rxHpK3Oj3aX&#10;FteRkLPC+VZehKN9a5Xxr4l8J/CzQtMbWbWW9ikeS2i3SkFTsMjF2bPXHXtQopk+Ynhb4a+LX+JG&#10;qxeIDPJ4ft4I30+8Nz+/aZsCQOq+wHX0GK+i9H0HT9Lk82xUg7SQZXLcnqRzjJrz74c/ETT/AB/8&#10;OIPH2j2xEbrKDDGwlcNCcFNwHzMRg8DvV/RviDe6reaTDLpjQQXs09u7HcGXy+EeMMBuUnhuMjkj&#10;pW8IKKJ9ozUXwDpBu7i60mVllAJ2yfPGruCScN0znp0qv4ssNQ0vwnFcQJLc/Z4Nlz5PV0C/NmMc&#10;sCew5Hau9YtDdwXzArFJ+4kx2/ut+B4PtXPSadfwfE+x1WOCUwS2cls8itmNcHdyncg9/SrsNVGt&#10;2fhrcXGoeHfH2uCMQxRfa5NxlJXrgx53c9D1PNe9+GNTuJb+JBYu8DvsE0UiuiZHDNg8AnIrlP2k&#10;tP0bTv2ofFWh61LbiC8kt7hYJSEJ8yMYPOARletdH4H8IeFtJuhq2lx+QzMpLJIWQ4z6HbznkVwx&#10;+Job1V0fRCaTfanZJFp7who1bKTx70kO35Q3cYPpzW1olzr3h+0+y3+hIsRdV32UnmKMry+0/dGR&#10;gAVBpOo2mn2iTjEg3qPLQ/Ngn73PGB1zXUw6detrlrPYakkFlbTO00DDImWQZHzZ4wa6lsRKD6Hn&#10;/jKTxHqF5bjw1Hp13DeWpYWF3+6nkAb946uBlewxkc1q6Fok8dhPLeWc+mvIY5JIXlEiI5X5hE3X&#10;b6ivHfi58TtS0X4i3/h2XR4tUsIYIAr+VIsgZ1JfZPGOmccEkZrI8M/Fvwpo9nI+7U9LWWUM6XUb&#10;XEIwu0L5gUMoHXOCTxWXtqfNy82oKnNatHtusaRZXkJtdRTz4nOTuH93p9CO3vXlepyQDUG0j5Z1&#10;R9iW1z8kpCjJe2kPXA4weM109j470rXoZ5LPUba/iuEVfKs3VjG65OfLbEhPQHjrT9Q07wr4tsU0&#10;3UVGWKgLPmN4y+MYPVcn0OatgVfsl9pltJC0Zv7R1/495FDOqBfuDPD5PUGnaLY6bbeGZdG8FRJp&#10;ghztjVQvlSy4kb5Txk9DjpUWoafr/wAPhM+rSSXNir4iDKN0ZI2qqE8Nz2PeuFt7DxRZXaRajI2s&#10;2KqwTUIfkvLOQj+NeA5yemMADilcV1ujv9D1TxCL6Lwv4hRZZEt3lnnUnZkn5VBwAwK9feums7eK&#10;1uDbQsVj8sNjJwvPAUdhiprKC4SxhhuWNxLGg3ykYL+5HYmrtohe9kJjA8xEH5nPFMbS6nR6brV3&#10;Cnl3P75R0P8AEB9e/wBDXWCS11G2L2x37T0Ycg+hFeUeCk1zUb/UtU1AyJAZBFBbtjauwcsuM53e&#10;1aviX4rfDv4a22zxFqCPekFja22JZyT2IHC/8COfat4zsryZ5eJoRVnT3fQ5P9or4dS/EH4bx6pp&#10;sYfU/Dd1FqNuAMl443Xzo+P7yfNj/Zrz/QrbWbq51SwuHDXl0kkkGorAsYKTAFAZB8xK9xmvPfH/&#10;AO1R411S1ez8DQroVrJ8hkGJbllPUbyMJkf3QK9u0OPWLfXmiMV0LB4Q6OXVrflVOdo5DEk46+9c&#10;ir06k37J3OvD0qkIWqKxjfCzwl488NWd5beMb1b1pZAYcSNJtxnLbm5AfrjtXo2r2OpzaZdQWQKX&#10;rQyLC4JGJCh2YI5HzY5rE8VWsd6IYHsLu7jt3Eiy2rhCGIwQQSMjHUVg6Ppemaiy2KwajbRMuwTv&#10;LGVG0cAlXPPOOlat20OhdjB+FWlfF621W+tfiel3Ivlp5MkkitEXDHeVUEkcY6itlofixDIYbqOH&#10;K3iZZURiYeN2B8u1Tng8nNdRceErbw74akeG9vrhLUCTzEcySsI2LbMDhickY7iqvgfX9PnRtAEW&#10;qSNJKZBNfwldvmZbZv6BR0HpTXcForNm5qkLW98l6gYNuEbjAwVb7rY6cH+deeahp0Wi63rep3wH&#10;/EzthGyxxkuMK6qXPQjsMc17Ze2kUsUtrIoIkXG/PIB964bTrnUbrxRdaTfQXAT7GqiTC+Q0mWUg&#10;N94P7dO9RVT5WkPqj897GS4tb2C6tZGiljyUkQlWUjuCOQa+wvgt+1FfzaongL4pT+eLhytpqUnM&#10;iyZwsUx7g9Fc8g4B45HyJF8t+EPHDfoa5e80m61jXYNKsVLzXU/2eNR/fkYBenu2a+Yw2LnQn7u3&#10;Y9GpSjOOp9E/tk6s9t4cfQpZhMRulL7djEuwA8wd2UbQT3r5tn1WytNOgnunCBY03E8AcdSe3416&#10;R+16zWejxW93KZHl8qEO3JKRYGT35xk19j/s9fCG50n4RlNQl+xarr8Cvcloo5mhg2/uYdsgYDGd&#10;z45JOK9TF4aWJmlE4KOJVNNs+I/hlr1lD8RfDepW8oZY9VsZCc/wi4jzz9O9f0L69p18k0k8kb7W&#10;+4QNwIJOeVGMYPc89K/KH4n/ALG3hHX9Pu/EGionhHULfykglsBJc295I3DNPbIP3O5scx428k5r&#10;f8FfAv4zfAPw7onizUb271SzlAm1WGxkZ57KVsAgR5xPbnqSAHUYODzW+Cw8sOnCRq8XCex9YXXh&#10;9NM8Yme2ykc0DQMCADuUEIe+MqQP+Aivz3+LPhVrn40XGkSu8MWtabsL4BQSRScMQfTj8K+0Z/H6&#10;6n8Obb4k6JdNqNqJ7tfMb5y/2bLBR34II/n3rwPxeNI+KnxH0nVfh3OLx7a3uWmVlZAynyyApcDJ&#10;DdiMGu+ya0MErSufTvxAstCtfDum6f4ptBdx3MlnZpIuFdJGUhZk+h7Z4BzXOfG3Sln+HN3dMcGF&#10;I5A4wQ2HUc/gc5qOHVI9R0ayTVJWu7GS4ieRJDsmsJkbftcddoYEDtg9cVY8a+HdR0f4e6zp9zeG&#10;8tXtd1sTtKgBRkLjoPlHHrWGJipUpryOinK0kfI/hh45C0hb5gvXrV3xBH9mhZwc+T8+fpzXjvif&#10;V9S0Tw79u0mWOF5CkXmSnaibzjJbnH1966Gw8ZXOs6ehvEERli8uUqQw8yPKOARwRkcEdRXwEqMv&#10;j6Ht+0j8PU7zX5QWfIwzFdvv3ru/CRe3tIM52s7DHbpXmPiS+tZtOsr/AHDY3llivTcV24P/AALi&#10;vQtDuGOhqzdYnLfUYrGS0TGzpLOP/TL6MgcxkjPrvU0uoTeTqNtcMxKY5B9OOPpVqeW0tr5Lp8+X&#10;dR7VwM7WYZGfbjrWfqLb7q2zyvA/PPH6Vk0NE10v+matEo6yhh+O01Q0LYulXUf8UcsTfmSP1zVi&#10;WVhqt/GP4o0bPr8o/lVHQiTFqcQP/LNX/wC+WHSlNaDiW/ECDylkkGXAkHHTk5/lWNKpkt9NlHUx&#10;OCBx93it3ViskKljncScf7y1iKwOn6fg/dklT9R1/Opjuinsef2Mkq2iRncNmRxx3J/rVvzZPV/z&#10;NbRQ2krrsDbjuyfcCl88/wDPJa25iT//0v0dhm+HHiyddO07xfHKd8gOnXroEleUmYhoZRGzlcjI&#10;BO1QM44r06DStL+HnhNlVUSzVF3iJj5SRx5+ZFy2Aoz8oPJwK8ug+G9hqusX8erWamC3gkff5aPd&#10;STzHBfOOCQnGOwX0rR8W39nYXMGl6bbtquoRiJ4dNs1LiOZM7WmfIRI4wSQrtyxzg13u63Opy+yj&#10;lPGnxbt/C8upT3sxivbO3Wcwxcra20xxE8uSB58mDhOdoAJ9/lXw34NTXdLvta8QPcCQ3MpRhIQ0&#10;qArKplYZJZS20knJK9q9jX4NP8Nk1DxTfGbVb7xTqKfbI5G80RGQuzOzEY2xgt9eBnpW/JAJbd7Q&#10;AYdWCZxj5jg5xisW29zejTsrs+ffjTpVp4R+F3iCOxSQNcmzslV33KF81SdueckEljzn8K/PjxO8&#10;i6XG053GSeMEdAAG3HA/CvuL9oG/v7T4c26alB9me+1kyIC5fzIo4Tsfn7udoOB0/Gvz48T6o8qQ&#10;2kh2hnZ8DnGFIBY9uvAr5zNVzVLLselh5KKuZNxcx7FY/wATE/oa9/8A2UmjufjnpbryYLe6m4/2&#10;YX/mSB+NfLlxO8RSGV1JVevTOMV7R8DNel8IX+reNrGZ4b6K0eys/KTzHM0xQEL2B8sthjwD2PSu&#10;LBU+WtGT7mmJq3ptH6Y6nDFaeErdvEtx9ihSNpbl7mQBULknEjnHHzAdfYV8jeOf2i7Pw3PPY/Dm&#10;b7RclFhl1OdcQRhTyLWDpkkffbrgYHFeUfHj4q+LfiPf/wBneKIFtoVuRNbaRESY1jXOySd85Zwe&#10;xHPYAV4xa6PLJcfadTkDtj5VAwq/Qdv519DWxDfu0zxU0ihrWpa94x1iTWb2aWWWbPmT3DFpXyfU&#10;9B7Ullo8duhEiYbPUnNdKyxQrsQZx2qq6u+A3rXNbqyW29yu1nGPv/gaaYreMfIe9W/KcqN1UHhZ&#10;BtJqkQSmWBTnIzUJntgeF6dM1EV4yRSiM4JxTuA43Khfu1DG8cUPlryAe/PenrbCQ5IxUv2AE5B5&#10;ouBAjCTlFwT608xB+JAPTAFXFsSmGzk+hq1HalTlhnNJsDHbS7WTg5z9KgfQov4ckntXUJGQAqDN&#10;WRaHIdhxmgDz2bQ4VOSAD/nms+bQfnwuck5yP5V64lnGxyo/MZp/9mRT5ONtA7niiaebKPykXj0P&#10;J5p23Awyj6EV7DJosLHJxj1xVOTw3byjKfLn8KC+ZHlsNwi5BQZ/StW31GNMfIB9K7KTwnGV/vfz&#10;rKvPCvlDIGMfWi1wuS2esWhPzgZ9CK3Uv9OkUMY1zXAyaVLASHX3zUamSMYXilyjZ6OLiBGWWBQj&#10;KQyFc5BByCPcHms7xV4m8S+Jrp7zxHqd3fTPyXnnkdv1Nccb27VOpHvVNpZ3B3Z9zVJtbE2uWtO0&#10;t7jWrFIZWUNcx7jk8jdkj8a+xtY1Ky0SKW+kR5Y0bBEaljg+wr5J8G7LzxTp8SNu/wBJXIB7jJr6&#10;5luriWVo0U7QeSRgV4WcSd4JnsZVG0Zs53X7qDUNCa4AMURQPyMHtgEHvXzX4gtTd+ImjibbEiAt&#10;7f8A16948cXE1tpvkbvvH+WDivnnWr1/tUmP4hWeXXSci8ZrKxz+oMrsI+igHArg/EMs32CSGBS7&#10;SLgAemf69q6m7uWM4jTBlbJUHoo/vH+gqh5TFyJOuOvqa9ikvtM8yvNP3YnnNho2pXDbBCyhVBDM&#10;Bgk9Qa2h4RvX/wBZbQEH/ZxXa6fDfyRmOdQhPTa27+ldtp+hX05HnMUQfrXVc5djxAeB7h3B+xxY&#10;HYFgT+tdn4V8Na74d1CPU9Kje0uY2BWS3leNl9MEV7vYaRbWT7mO44x9K2PLg7DP6VXMK7WqZ6/8&#10;Nv2mfHPhlorTxzpw1m2TjzFZY7ke+/bhv+BDPvX1VaftD+EvEMbW3h29W0lZTsgnBhYPjjceQR2y&#10;G5r855L4WiiCK2aQjpyMY+tXxdgqCyr+VaRrNbnTTxUo/Fqffev61f39g5uL0aeBEommXlSmd0o+&#10;borDgnPSvzK/aT+L158WvFthovh2OVfC+hkvG6qVWaUDG9V/ujontz3rtL7V7q50x9IadzbSdYWY&#10;7G+o9KwWi09EAKLkDGB04q5VtLIdbE80eWCsfd/7Mtxo2p/s4aFqGpzLFBFLdKTPKIsFZiOSzCu8&#10;8T/F34K6XhNc17T5DEQyoCZyG6ZHlqwzivzXaW3MAgdf3a/dXPyjPPA6VRlGms2BEo/ACj6xZWSM&#10;faH174q+PXwhvpXm0/xLdxJ8irHbW+1cqTk5cA/NnmvKbv49fC2xkWWOfV74xjbuaVF3c5zgnrnj&#10;6V4FPFpbZDRqTWJNpunMN3lqpqPrL7BzS6H0zL+2H4SJIi0e+bHUmWLp24xXKX/7X/g+UbYdGudw&#10;HeZf6LXznc6bp25lYKwPbHSsuXQdGcbvLB+gpfWGNTke+T/tX6JLlItIkUHGB5v+A71mXf7T+kX9&#10;s9pqGkMYJflYJcbTj6leteCXHh3TAPkTHp61lnQoopQY8rj3qfbFe0ke/R/Gf4ZzO8066laGTdkJ&#10;OHVd3cA46dq7LTfjX8K5IjBc6jMfT7TFux2xkE/nXyguhwhmdZGDHqetZU2jkjKz4IPoDSVV3Gqj&#10;6n3Vp/jr4cXw26RqlmhYAEbxHn/voLW1Ikl60jWciTQNt2+WQ5DDrkqT1r865tFmK5yjfVBVeG21&#10;mxk83TpzA4PDRnbj8qrn7lKt3R+mI+NXw++BnhGxsdds7xwJphELYjgv8xzuPSuSvv2y/hLrdwtw&#10;lrq8TIqqpVUGMNk8BsHI4r8/PEeteL/EllDpniG9e8itmLx+byVJGOvU1yKW11bLiE4INNzVtCvr&#10;Mk7RWh+ls37Vvwe1S0ig1yXV45LdGVXjiCnLLt5w/OOoPrWxoXxf+EusWb3Vj4i1cBGT5pojwUH3&#10;fvHr3NfljP8AaixaVgzH1r1LwFfmLRrlJOGaYcAewFY1qzpwc7bGlCs6k+Vn6TH48fDG2mh0xNag&#10;nK4Z5LmN1bYSc/wHoMc+tdFD8U/hXaQ3N9Y65YSiYrtjjkCnHTgMFzivzZvNLtNbdWuFKMvyhgcH&#10;B6/UVwHijT7bTrqK0gUbEQ4zz7/zrGljI1Ek1qdU6kqV2kfrQnjHwBr10k1lqFqAm9Gi8yHDZTcC&#10;Tuz2wPfjvXVeG7SzvLGOS3eN9hGxg6b1ALAfdJOMcD2r8H7hh552/pTo728hOYZHQj0Y12qPU53m&#10;z+Cav8z1jX9Usz4q1V7hsFr24JyOeZGNUReadNhUbn6GvMf38rFiCSeSetWI1vV/1Rb8K554a7bT&#10;OT64m9UeltPHboHUbz6DrWtEqSorggZGcE15Ks2rJ0L/AM6k+3aqOAz/AJVi8JJ7Mr63E9pS2jIJ&#10;DduxqVYNp4b8zXjsWs6zHwJG/Fat/wBuaoDy+D64NZvCTNFiYs9ZltyFJDnHsaiVZYzgyfKfWvLh&#10;r2oOMTSKwHrV1Nfu2IwUOPrU/VpIr28T6W+FVq8/i1/LdGzayjaRxn5cZro/G2hXUkY0oae8k9wz&#10;yia2X5VCgBVckHIPPFeUfAy9v7zxncRJtLNYzFQSQCx2jrX2VocF1b6VHDfrskUNkB93OeuT616W&#10;GhaOpnOSmtDykTvZ6fa6SbINJpzYRJW/eH5Cy7uedxA/Kq/ioT+J9PtNNUwacUcugRsq8kkbcEYz&#10;g/X613usXN1ps6XWo/Y83DqiSOjltwGR0Pbnmm2WqeDrkKNSa2knjdcGONgFZ/uY3DOa3sTbSxW0&#10;LR5pdBh0h9RlinEaZOV8kHn5QNwY7gfzrsdKu7DTbm4l1G9luY7sqwVgzIAiElvQZA7d6ydZsJJV&#10;S70uxsrmGQKPMmkMZ8wHCbcfXj3rDFtrOlasNIvIHWOyij+z+XPGWTzAVYqXB3HJ27cd/erS7Ad2&#10;LTw/rul3tno7x7I1GDGFYiFzkAL3HykfhXF/FXx82haJe/DIWjTm/wBOXbdB8Fd+VIZD244xjGax&#10;tKv/ABLZxy6dYbdTcFj8pCyzRyBnCErnbs+UADgk+9ef/HK4W08XWLXErBpdPjkHmH5hudiVB4zt&#10;+7+FRXbjG6KjY+qPC1rods2m+VI7Xos4iVDuEAMQIG37p4P6VT8NeDPFOh+MrvWtQ1H7RYzq21N7&#10;5yxJUFSdo2n065rZ0HxFFJqNl4cUR710+B92f3nMKsBj19cHpWx4lVLrTmsPsj3UThS4RwjKQcgg&#10;mtafwpkdToCXRSJ+o+6Qc1454Sg+KsPit4vGXnzaewl2uzgx9WMfBO49hmp7WLSnm8o280KFmV5G&#10;uUOwtgtnDA9e1bqeHtLs9PnitLy4lVg7ErLl1J5Kg9vYVdx79RNQf4ipPeLbmIAsnkPsVuNxJ+Xj&#10;+HqSfpXb6gzI0d04+eMjcNoxtbhv15rg/C+uQPJJafZr/wD0h1cNcqCsZIAwCOgrvpjF5bRSkOrq&#10;BuzjGe1NIZ1/w6sBb+O9U1LMYkubSMMgX5mEbrgk9CB6V6f4x+HXhv4naGnh/wATeakcU3nK0T7G&#10;VwCAR9K8S+GOoXiePnsLqOXyzZMglBzHvQ5x67sAH0r6q0wYYrkYBHP/ANespxs7GsGnGxm+CNV8&#10;AeHtCtPDvhMu9rZo4jWFC5+RsSctjLZ5Ir08ahpmsqlpd6XNdwhmKebGoQEDg/P03D1rk7e016y0&#10;a4u76+KmMM+yxgRX7/cBzubGMn1rQ0LxJe2eqfZRY6xqBkfbmcKI1DKJA4OOg+76g8VpGyQm+h3W&#10;kX82nJ9lsdHa3skeMDmOKMrIDu2gEDcmBn+8K09H1nXr2/gjvtLiS1ZX3SJOshjcfcACk8OOcgZr&#10;Fl0J/iXpY0fxPot3ZxO6TgBiGWSJsgbkAIBwPY5q54Z+CfhfwXcvc6BplxHOWRsyNK/zJnB5yAef&#10;xrVMzZ6EkcE1u1vLjY2VK5PQ/wCHriuZ1PXItLv9E+33MULfbWtWEoJL7k4CnopYd+5zXW3Oja69&#10;vP5cMkU5HyExthWA4LDHQfrVnT/CmrXk8dxrNoJ5gi+aDESpkT7sgGDtPp9apgz8NP8Ago74XnH7&#10;T1trCRMyXmkWkhOMgeUzof5ivAvhukqeN9GELyJunVWX5gOQeo6V+gn/AAUd0C8tviP4Y1iVGja5&#10;02eE7l2n5JVPQ+xr4n+HtnJ/wsDRi5+UXK5AB7A14WJk41rI6KW1j738NQM2BnZwM56n+Vd1o39s&#10;z2s8mrW0VrslKRiN/MDxjoSePmx1XtXGwx2WoafLp07uq3MRhygIYbhj04NYHwk+EGg/CS61OO21&#10;iW9kvNoMU0i4jGQUBGQSx55xz+FewU272SPUmutXN3dww2G+2jVWgYOMzN3XBGRj1rm7zwOmp+Lt&#10;O8e3rXlnPpqSQrbrIPs8iydS6kYcjsRj3rpvE+jN4m8PX+iwXIgmvYTEsqFX27uAcDj6Yryz4U/D&#10;TxT8PbvVX8S6nFqMd4YjCERwyGP5fmLMR8w/u4Galxj2BuzSsdrfabZOxumt4yA4IfYu7I75Az+u&#10;K4rVYbW7mW1v4VljdiQXG7lSG/Q8gUuq+EfGcYunXVJJXe5ikjBUpsVGy2W5ByDtKjAI96t6/D8p&#10;uox80T7wuOw6j8qT0KUU+hXk1e8Z1sri9O2ZyAkkn3yvPCnrj2HFaWg+E9WudLk1bRLo+csnlNHI&#10;c5jU79qN1Xceua4HU9Ma813RtXtvLYWsjsFYEsAw52kZ28eop2vfH3TvhbbP4asdMkv9SY+fl22Q&#10;Ij/dzj5mPqBipc1HWo9Dmrw5Y3pR1ueiDxBc6fp73XiSA295GctEvC7ScfKzHBAHUk1d1+4ubGG4&#10;+wLLI9wYYY5IlDGMSD/WEdwM18R6p+0H8S9V1gapqFyjwrwLMxgWxXOdpQDr/tZz719YfAr4o+Ef&#10;G9+uj29z/Z+pzkFrG5ZcSP0/cSYCnP8AdOCBxzWdPFU6jtBiamleSF/aD8UP4G+GUPhzS5jHfaqR&#10;bq0fyssUYBlcY6bug981+dqIzXBlcZY53EnJOf5167+0B48t/G3xRvprWdzZ6d/oFsAflKxH52A/&#10;2nzmvHoxZysWE8isR2wa8bH1nUnyp6I7KEVFXNm52yWSqfUZ/HivZLf45/EqyiW0S5h2RKqKDAn3&#10;VGADxzx3rweOJJIfKF2xwc8qDW/EiMdzXAPP92uSnWnSd4M2cVLc9ti+P/xEUbXa1YHgj7OuD+Vc&#10;/F4u8qOCD+zLMpvZlGHABU7xjDZ6815+LcucRzKfqKuSWmoytGyPGfLJP1yMY61U8fX/AJvyF7CH&#10;Y9r0j4z61oMxOm6daJuLsfmlwS53Hq3r09K64ftI+IVZYZdLtSrjON0nb0y1fNj2+sKDJGsTbBjB&#10;Y16P8Ofhr4p+JGrrFGqWllb/AOuusMw5/gjGMO+e2cDv6VpRx+Jb5Yu7fkhTpU0rs9Gk/aIGveZp&#10;2paFD5cflynFwy/MCSvzMcZ44HetjSP2lrKZzeJojmOcq7AXAIJXjj5fQYr2/VPBfgDwd4FOjS6K&#10;moW1q6Ti3cqZp7mM/K+5+snBI69DXyT8d/BVr4Vdfi34DjEnh/U5MahbpwLO5Y8soH3UY/Kw6K3s&#10;RXp1pYulDnk0/kc0XTbskeTAo2qPIBsX5mA9Nxzj8K4PxNdfY5ftULFJElJBBwc7Qeo5rqbW9gur&#10;lZ7cGQFSAg5bp0AGT+QrznWdP8Rapq1tb22n3skTXKbwttMQFyoLbtmMAdcnpXhQhKc7nXKokj7o&#10;8S/C2x8deOPCNvq5Q6fodpHPcxuwzLLEq+UmDywLfM30wetfaGg5lm5DRvnJwCMH6Gvkn4xfDTXj&#10;qZ8Qx3EE9vHCAiruRirLg9Se36185/C741eOPAmnwz6FftdWsbsptrrMkbBWPy8/Mv1BBr6X61Gi&#10;0qisePCjKqnyH6jfEDQ/HkzWt/4H1GAXDpJFLo9+cWt/CBudFPVZj0VgcgH2zX05o9xFpOj6Tpjw&#10;vZb4o40QneEcJ/qy55J9M9QM18q/Cf4o+AvjZps9/pWdN12GLdc2Mrc4UbRLE+OQuT8ygOvQ5HJ+&#10;qbiO+g1KzgZjJb+S27zOQZFHytkjlueT6V6EJKS5ovQxjFxbTPE/EPw50DRtSvNf8CQLcQebI+o6&#10;PA6iMyyD97NFEOEmKsSyDAkznrXzB8HPDoh+LdxoMRaNLcytC448y2IzGwzyP4cjqCCDX1L8CfHF&#10;140i1yy8W6YumeI9JvRbX7wp5cVxs4jkGerBQFYr8uR8vGKyX0LRk+J1t8SdGwtvfRyxTKx2Ok6E&#10;q7hepz0fHfB71HLfVHTCppY5rxJZalovjDff2EVwt7B5cUinaWdQSI5MdQ7Dhj0PFX9Ru9J8Q/Cm&#10;4h063lsVsbSW1kt7kYeN0jbaMsBu6YVh1r0/xVHHLLDdXKIYQF2S9CsjNkAn+42QM9jzWP4ws4fE&#10;3gXUYPLdFWFlYZUOrp8yK3XnIHPpzSrRfLKxpTn7yZ+XCW9tc2/2S9iWe3kBR43GQQ3qDWRJZRz2&#10;72kax28AyvlqMAZXACgdPX8K2LCdmt/tB55A/Hv/ADp93A8U8zRKW3KCB6E/Lu/D/Gvz9TcJOLPo&#10;JRTXMjO0m1msvh7HCYt/2UyAoedwWUnI/A5A9a9z8FMbzRFhkOJGOzPvjArlEtoE8PxIFGJYTn6n&#10;qa1Ph7eu+n/Z5PvCVSG9MZrlqu+qLRyPiH4gajbaF4b1K3cBpdTjtpf9pVYpIhB9f/r17rfWcNxP&#10;FeRZ2rjIHOPnIH4c14D4r0KK2uYrIwhhFqhu4h23ud3ftkk17NPcPAys7EEjgjthlNVVjGysJPUs&#10;yKF8QTROCQYAR+HH9KztAnP9o3doefOgcD8Of6Vt6goPiCCXqWt8HHGSCf8AHNcnav5GtyCHncki&#10;jHrzmsnG6KjozpNUt5Y7eB2xyF49c7hWGgKaVC7H7lzJ+qitS5vftGmWg64GPxDf/XrOMcy6fLbs&#10;B+7ugx+jLx/Kudabmj2K1xbxOyk9doFV/skPrW/9mu5VV0UYx6+9J9ivv7o/OquKx//T/VLwj4a1&#10;+38L6fpfiO7D3cVjaQ35tiyiWaGFEc+YfmKs4YjGM55robq50/w/4dm1DTbTEcMcknkQ4UvsXITG&#10;fvMRgZp2i+I9O16/ltNIV5I44IZ0uMERy+aXGFJAIKFcke4qhr62LeHNTtdWOIYElLtuxkMN4BPp&#10;kkdOlelsd8I22PE/j1fWV54B0TVfE8dxDDK6XLQQSrGpIhZ/LkkYrhM8HuTivki6/aX8HaXeXEni&#10;VWnitHY2cOnEliQ8qDz5HO3Bj8thjOCTXd/t7vaWPw98H6db7TC12/ljJ27I7bC5z6A9Dz+Rr80o&#10;LZYnDXvyrIAyqPvH6Dt9TXlYrEyjPkijVSUVqe1fFH4p6n8a/wCz7KKwGm6do290AkLyOHUJumcg&#10;IqKBxgZySK+afEURkmhsNG8q5jjBLStuVZHJPCjrhR/EetdrKLm9jFsqeVb5/wBWufm92/vH3NQn&#10;T1t03EAHtXDOPO+aRlKs2ecf8I/PcETSWsSEgg4kbH4ZFdvpGrXuh6MdI0SNLVnlMrXGd0gOAMJ2&#10;Xp1xn0psiSfePAP9ahFqWwQMCiNKMXdIUqsmrMpQW8FpulXMksnzM7HLEnqSTyadlm47k1oray7s&#10;dhU32Jsjua0M7mGLYnv17moXVIFwgLYH8Pc10QtnA5HJqNrFygXGAecigVzBIcqpH8qjeBuy9e9d&#10;JHp2whkOatDTmkyCM/pTsK5x62zN1GKuLalTjbmuwh0stg4yOtWW0xOGz1osDkcglqSgLqalFkV5&#10;VciuvFvaKRkFm/GrL5UEFBg+lFhXOLSxkkQYxknrjtVj+zmEfzAk/pXXKIR8mAO2AemKRpN5xH1N&#10;FgucsbHaOVwKke2EXXnpx1NdJtlkwrADp09qkS0kYk4HBosFznVgYLnJ/GpEidlwD+NdH9hbIJ+Y&#10;DvVkWeflZMgnrRYLnMLDhSpGc+tSCEtGAw/Kum+wLG2WXk1OtsEO4AewxT5WTc5lYAPvHFLJAjAp&#10;ww/Wun+yIMFlAYjNNFuu3hcHHU0coXOCm0O3lQKBgrk881ympeEZMlocnPOBXrzW8bNsJzmqjwBf&#10;lUkDPBpNFKTPnq+sruzPl3KlQOmax5CJISCDgg5HqPT8a+hVsV1S233sGzk8NycZ4rkNY8B20+X0&#10;5yjdcHoaC4z7nA+BZ418VaeiwmJY5hkKPbt719a/a7UxbVcNBu+UH+8eM/UV83eGvDWs6b4lhmvn&#10;FnEgcrcvG00aN/DuVMsc/SvRF0y2ggkW38W28wLmRVa3nQZzkAAx8DPHWvMx2HdWSkuh6GErqmmm&#10;9y94tlE1i8rnKxA/ma+b9Rl824Kk5bGVH+ye/wBK9svrm/GlTJetaairY8qOyZ/MaUnOH3KMIB1O&#10;a4mx8Eandym51hgrsBkL6Doo9ABwKMLh3TjyszxGJ5pXPO1tmT93D8zsODjJNdJp/hOe6Ie7AUDr&#10;65r1Kz8O21kmyCNV4/H86vGylyNwwfSu+MDiczl7LQbOz+VFGemTWqYHAIU9a0vsrK4GM9+KZJG5&#10;JAUjBrUzMqXHnIjMQOSRjr+NMlk8v/V1PLbAP5wXB6EmqkzIpBOOTj8aVykVn8z6e+ap3Bl2MsXB&#10;7VoP5m5kU5IOD6cfzqgzPJyRkZ+mKQzOM7o22QYPpTHulEfAxk1d8ovuUHcRj6iomtCVyeO/1oGZ&#10;DyljjNRFwQSDnHU+lX3gIOQveqskbJncoGaBlOTJXIBHeqjHJy3X0rRdWJAUfjUDwkkkjt1oGZ0/&#10;lEYYVQkS3z8mRjnA4rXMG774qtJbjqBzQFzNxGSSagkihYe4rS8kkEHrULWrc9M0BcxJraFz0Iz3&#10;rnrqxlViY/mFdfJbOCO4qs1qwHNBSOJkk2E56+lZc0jDp0ruLjTVlPzDnHWuZvdLlQ5i5pDRy8k5&#10;JxWfK56mr8tvcD/WoVPpVN4mIwRTGjHmJT5iMmvRPBEgFgyscESMSfqBiuKlQ4z6V1/hjZDYPKRy&#10;zYxWOJ1ptGtDSaZ2wfYOOduDmvO/G8qLOhX+5/Mn/Cu3ZZQGRcYGGP8An8K818eSEzwleskecf8A&#10;AiK4cJD94jqxE/dPPgu9t3rWrbxIMALk1Daxbm+lbUUfoK9uTPIhHW7HRxIo4Aq1HGh7YpyRsOgq&#10;7FDk9KzNUhI4hjAFWUg/vVbii5wB1FWUtHc5x1pBZFeIIvDAVaUQMOUFTx2WWGc8VaWz2DcoyaTY&#10;aGctpC/BjUj3FI2h2TtudFAPoK3orHyk4JOeuTVvylJ6ZouIq6DBL4du/wC0NGke3mKlN8ZwSp6j&#10;6V23/CXeMjGY4tVuVyMZ31gRxMSo6fjV1IMZzVJtbDTa2NUeLvGe9T/ak6KMbhu3DPtnoK07fxh4&#10;wQ5GrSnPqFPT6iuXcKOFGR3qSKMkcVSnJdQ5megRfEDxrHELYaluUc4eKNhx0PI9aov4x8QCLyBH&#10;ZzEyCRjNCCSQQ3JBB6gEVyywZHWnogBzjPvR7SW9w53tc7zTvHM1tFGsuj2JkBUs8RmjPyjC/dfs&#10;K4Lx3aP4v1z+2oLcW4dNro8jSDduzlM/dB9Pxq3EihulWmUKMDuKpzclZk8zO9sviv8AES0jt0ii&#10;sD9miWFGMXz7FXaAWHOcVoP8bfiSGDfYtPfIwcBx/wCzV5fGzsdvSpQHGGOc96qNWS0FztHVS/EP&#10;UZdxm8M6cwlcu4DyDJY8n73U1u2/xfv7G8Nza+G4VLHcdkr8k4B6kjoK83YSMwK/nT8yq33uKr28&#10;g52j2E/tB3MSl7jw9IsSDoswbr6DFX5Pj3pd7Gq6h4cvfIba2PNQkEcgj5a8TMkm3bQZpRwTkVXt&#10;5B7WR9I+Gf2nfBuh+Il1G60nU0i5EgCo7H5SPl6etLrn7fk8E0sXhTSLawCnAbUJHlkyO5Rdi/gQ&#10;a8h+Hmhajrvii1urMJssbq3kl3EbiGkGNqn72Tx1r9idLufD3je81GTV9GtIZre6eP5hBMrAOQcb&#10;M9MDPTr2NUnKoaQnOStE/Liz/aX/AGt/Gsf2/S9Ut9Fs2ORItvDHlfVFCmQ/jj611cPxp+OD3TRa&#10;x4u1C5zHkmNzECc9Sq1+hFt4a+G/iqXUVl8P28T2E5gYT2yqXOM7oz3U5xmuQvPg58CJddTS30S2&#10;hv7mMsEiDruRRknIIx+VTVpVXBqD1N6cWmnN3PiG8+JHxAuEkN3r+oyZPX7TJ1/OvI/iF4v8WvY2&#10;87apfHLFXPnyenU81+g+ufCv4C27wW9rY3V0XcI4tJ5nMRJwGYDoMjAH407Vv2SvhB4khS3im1O3&#10;MeWYJdg88jGDu9OhAry6WHxnOuaV0vM7Juk42gj8jby913WFa3Gq31u/8MyzyEZHZhu5H8q4WTx/&#10;8TvA+qCyvdQu0fqki3EoDqO6tu5FfrjN+wN8NmVY7PXdVhDvkK3kMCewyyc1ga5/wT+8M63aCwbx&#10;NdNGc7RJbRMVI7qy7efoa9Pkq9bnDKHWJ+aet/HTx/4litV8S31xqa2gIgF1PJL5Ybrs3E4z3r0X&#10;4PeP7m6+JmgoybUN4gYk8Dg1w3xz+B8nwG+IR8CNq39pIbaG5WUJ5LATbsAplum3rnmuW8MW8ljq&#10;sGq2l3Ik9u4eNsjhh061yype9eW5Maso6H7X6Pq2kzXYksmVFkH7wsGJPbA7D8a0JdD+36lc6n9h&#10;sJohsYTMzeYRGMqWIOBtPpzivz20H4n+PUAMmp7gB0eONv5ivQdO+NPjqNglrqUBKcFfIjx+WK9G&#10;NeJv7eJ9a2E/hS6uNmpLpkUblHEkVyc8ksnyNt6t+dL4k0/TG0+41HwlbJq92oCRwRT7QylwXAw6&#10;hdp55718vn4w6w8q3NzY6VNJGFCu1qMjbyCNpHf8qIfjj4g0u4WaystLgbLE7IWTcH6j5W79c9c0&#10;/bRGq0e57No0OvTa39u1vw/cadJBKXEv2vehMuQ+5MnI4Bx27V0erS+WrvvRNjg+YxOwDPOfbtkm&#10;vALr9obxPh1/s6xKMOOZRyPX5+awbn4863ek299pFnJbSAb0V5OT9ST+tTKpDuXGrHuey3sN/wD2&#10;rpsVhb+clrdM0jiTaVjdflYDo4HQ5r5f+Pes2OlfERre5dVdrWNuSBnqK9Dh+PDRvsfRlHy4AE4z&#10;gfVa+fPi/qB+IXiiLxJawNahLdYDGzK5JU5znaOK5cSlODSYSrRjqmYQ8QaPJCALlCc8EMM1pQah&#10;prbXgnRWByp3AEEdwe1eXv4alYlsAA9Rgf4VE/hy5giM6k4XqAAT/OvLWGtsyPrS7HrLvbSOXM6A&#10;59QcmkBTa2JFYenHNeRDwreYWRXZt3P+eatr4au0QO0hGDzyRn260PCt63GsVHsesWsO9t8e0n34&#10;rUt4JNypJGD7ivFpdE1uNxLaXEmzuMn8qEg8WxyiKKed2zwEVmP5AGoeEk9maLGRR77b27GQCWJc&#10;Dng9Kt7bC3jMlzlUHfkfzryvRfAnxV8RyizeZLSNlO9rlgHxjnbGp3scdAdv1r63+FHw88I+CL/T&#10;r6Iy6nez7iLu9jcrFt/55W4yqE9nckg0Ry6c3a5osUn0NX4d/CaPWLq0fxm/2EXqM9nYO/l3V7s5&#10;4B5jjPcn5iPu19Yaf4gtNI0e00WwitZY0PlytaukVnagYJVpGyA208Eg7iCDg187+K9d+HHhxbW0&#10;8ZTOb6aY3T+U5M4JPEzztjGwDgR49MCu48ZCG0tYtVsVW78KXQDXkdoqFWR1LGd1dlEmWwc8t2xi&#10;vcweFhh1pv3OWrUc9yfTYtXuPEs1nc6ncX11E5ENxMiLeJCzEOkEABAhKFcsxVsncvBr1m703w3a&#10;2E9u0Yu9EvFMF3Af9VFuyHeQMRtBHDd889a4zUb/AEgWa+EfDcU9/fm2juIhEDE0qAArvuSNgOME&#10;KD0BAIPFX9T0GHWRaz+KYJQ87eUtnbZeCHK8rLjAl64LMMHgYzzXfJJrUyStqfG3gbwFqf7P/wC1&#10;f4atRK134f1a9VtJuiQww6tGYHboWUOP95cEV+q3jU3f9h6n/Z9vM7rFLGiEKrMzKVBHOcc55xwK&#10;+Fvjj8YvhR4HtNN+G93BFqGsWl5aSxWtm+1bPyJlZZpHXPlsqg/ICSQSDgV9x+PLO8v9E1zT/A18&#10;tprE1qGjlZj8ssgDBumASD1GSM5HSuanTjBvlLTbTueLeNrCa08N29hcnzHjtY1LY+8wTk4+tflR&#10;Z2TWF3qml4/1F9OoHoC2R+hr9VhY+KIfAOk2XjiZbjV47UR3UoO/e6kjJbgk46nHNfmT45sFtPHm&#10;tWLkqJnjlUqcEbkGTn6iuDN4XgmGXO02jd+FWpy6T8TPD863psFGpWwe437BGjSqHLOeApTcDnjH&#10;Xiv3tEepweKL8vbBYJTvEisSkisPkdQcjKgYJBwwwRxX84dpdSx3LWF797CuucHch6H/AOtX6Ufs&#10;r/tN3OmXdp8IPiFM0um3G2Owu2Ys1tI7bVhfnmFm+6eqE/3emGU4mMG6M3udGMpN++j7+07X/tl5&#10;cWl3brDdxkyDYMiaDcVjkVu+4DpkkfSq3in4Szaxr9j4q0OcmSySdYYZOIz54UP8w7nb3HbrWT4h&#10;0q28PmPTLZhEqfPE6kk2jEkA4/54scqR0U/WvWfInXWbTVZo38uVBGzIcx5Kk5ZT/CNuAR65r6Kx&#10;xQjc+R9D8T6va65q/wAK/EwezvHczaZHersS4ByWgjkxtkQ87dpLLnBHFegza5pnn6fHZJ5F3qpa&#10;1lt5R8rvGMNA5/hlAOU/vAYr1jWbPTvGP9o+GPFekGS0thGYpZjuEu8Z3xEfNE6NxkHIOD6VzU3h&#10;zSY0TQ9XcSvLIjRvIw813gwyMW6tIuBl8ZI696iUXZoTjZ3PyC0ghQ9q38Dshz7MRWsJ44ryRHPI&#10;i5PbHNJ4gsl07xdrFqD9y8nXB7YciorS5t7nUPLK5Bjw3v0r86rq1Rn08X7mh3KDf4ctXBHAKH86&#10;qeA5AIZNwOd3QfXrVnQpkfTYo25UmRT+tZ/hf/Rbi4iQ8AMRzx1rkktGUjrPEcC/2nDdkAqJEOT0&#10;4NdBqG1oFwAxBcZ6dACB+OKx9dcSWIkUf3T9DVy6EiQx3Kcpnacf7Qx/Wk9QNa/zFqNjKB99GH48&#10;ViW0YHiJDkL+8OfXBHf/AD0rptZiH/EtmU4Uk8/VR/hXG3yGDX/Oz1dc/iKE/dBDQzR6QigZKsR+&#10;uf6VctJxPZ3sEo5LROD7jIrMuD9nsZ7djgpJx9CSP60trdfvLuN8jdEG4/2WHb8axmtTRG/IpiCr&#10;Jtzj1qPcv+z+lMScyQRGYqxC45zwMnA/Kl3x+iVnYZ//1P168Lt4au9KS88OwfZ7eQ+WPk2ZWD92&#10;PlPOCF4PcYPesfxdp2sX1hPY6PLHbz39uYY5JU8xEKnduK9/lLcd/wAKV/HWi6H5Ona1cSXMqsWe&#10;Zl8skOMoy9AqZYDLbQBzXhviH9orwR4YtobTQPP1W6Sd5po1AZMNuIQzuMLyQfkVsDKgjNeg5pK7&#10;PR5kjxH9v4SW3hvwXEsu6RbmdTI68lhCo3D0J/SvziSGMfvpCSxOSTyc9K+s/jf8S/E/xsurKHxF&#10;Z21pY6XI8trFAp+VpBtYs7Esxxx2HtXg48OxKflGVrx67UpuSMJSuzkQz/wqeneqbpLN99eO1dyN&#10;LgRhu+7jtVKayhjztYYxxis1qScetmfvOOtOMaBdrdRjjHWuml0zoWbkDNVHsNrBh97Gc07Bcxti&#10;7BtH501o93BH5cVo/YZyct35p8en3DF5QA23rjsPenyk3MlrdAdzMc+1KIHyQCR9a3W026SMSOgw&#10;ehU5qVNPkWRiwyw6fl6U7A5GIiFADnnsKuxIVb5v4uxrRMDjgr0PpUWxy7iLOVzyaaRNxqg7CqoS&#10;c89O1VJDHaxPd3TCKGPG536KTwB7k9gOT2q3dX8GnrGkytJJKCURfvyH/ZHRVHd24HbJ4qhHYXF5&#10;Omoaqodl/wBXGozFFn+6D1c93PJ9hxQ0BViutQv5Vmt1ktbcEFVPyyyEdDIQTtX0QH/eJ6DbtxqA&#10;JZJDnr1z+laKW8aJm4brzwMce1TfbbKBAtvgMM8mkoiciD7TfLEqMVLHoSgP50jJemPMiRENx9xc&#10;/njNPe7mCnYcrnJPp7CpUkuXfcWyB1GMjmq5RNjVM7HallA574QD27YqbapXeLGNTnGQz5/nVhJb&#10;sR+cDsAyc9KgnvJU/cuG45OOetFkK45ILaNfntcZznEjD6cVZQaZj57eXaB/DJ/iKprNM+FDFh1z&#10;6VILyWHJwMtyNwqbBcuL/YckjR7bpcYxhkP81p3/ABI41Izdgjn7qN/hUhvZ4fndFBYcZAyfpUEt&#10;7dRjfEOp5GM9aYXHR/8ACPNJj7ZPG3oYFP8AJ6Wa00R3/c6g3P8AehIH0+8eaprqdzuDzKpyccik&#10;N+ZZS4WNlXjgYz60NFEv9nWTysBexnAGGZGA/kaadFjI3Lf2p46bnH80piXsTsxlQEHpj9Km/wBC&#10;Zd8mJGzwOmPqKVgTKy6KzqAtxbkH1kx/MCpD4cvW5iaF93ACyx8/mRRKLOPLnk8cDpTCliHBC8Z5&#10;pWHcdHpeqwt5KIN3XCuhP6NStpGuy5zbOc88KCSPwqm0UJchCFC9xT3+yRBdkkmTwdpOPrU2C5BJ&#10;4f1SAjdZSLnn7jf4VTfS9QdTuhdMf7JBH6VoNLOjhftb5xzknj2zTXmvIiFhvnBPYNiiwXOektbp&#10;DgqeBz1FVCvPy9/eus/tjW1MaNqDFIwQCWz1649abN4k1pFEbXIcdfugnn8M0WGcgcRDa4z64qlK&#10;DKMv25HqMV0v9q6rPKGLI5x/Eox9cYpklxcSAM6QkjrhF/oKYHGzyxxjfMdqnjmuZuUsh/qNzq2d&#10;xPAFd9LH9qBWaGFuc8oAfwIxVMrBASq2cP8AvNuP9aTQ07HFNJdy7UT7nbHHApkWmNndM3GfXJNd&#10;WLmEJi5ijkO4gYJXHt1pjz2CxlfIIdvu4ckD8KLDuYqWkUeQBgnjNMETE4PStpXtEgU3ETvLwCUI&#10;CfUA5P61FJLpofaEkXP0NCHcyPs5Cbew54qtJb7m27c+1Wxqmk3E9zbWXms9q4jkIUBd+MlQc9R0&#10;PHBqSUwShZPNaMHnpyP15p2BMyWtn2fIAKrS2Sg5GQT2JrWYRNuZLgHHcj/CqrICu5rhMdPut/hR&#10;YdzKa0AwFHUVTeBVAUL9a3mQhRsli49yD/KqMkFwBnMZB54cE/lSaGjIaFVG4Dmq7xAHJ71sm1vG&#10;+VQo4/vqP61UNleEFynA/wBoH+tAzGeIE896abcDHGa1HsroEK0TZ64Azn8qja3uR1jfA9jSAx2t&#10;0YdMVQksQxKnHWuhZGAwUYZ9jVWRQCA1AXORutMg2ESLkH2rnb3w6GANt3HQ16K6DOTyfTNIIIyP&#10;u80FrQ8OvdKmtiTICBmr+j2t+tqXtoTIm7t1LZxgV6y9jbyLhkz61WtdNW0Ux28skalt21TgZ+lZ&#10;1FdWLjKzucMt9qcluPs8Tkt8uGHHfP0rhvE4a6vrWIj5kgXePQ17jJazBhi5cfgpz+Yrm7vQLea9&#10;e9k+eVgAc4A4GOg4qKVPkfMOpU5lY8rttOyc9a2otJOc9K7tNEgDYCgewqVdMRfm5wK6OZmKOPj0&#10;nJwDmtKPTQFGAa6lLWNfuj/GphFtPzcD0ouBgx6e20YFT/Zm6Felb8Vs5bOeMcVbFoxXkUmxHLLa&#10;nOelWREWOzFdH9hUkVN9kTbgA0Ac6ICF5HNOhRX3bQcg45GK6QWvyjjpQbXIOO4osBkRQ5BNWdpL&#10;BOwrQhs2HzH0q1FaMQSeuaoRjGLkAdT0qRYWU9PwraW2iB8sA5NSCJNu4DoeaBXMXy1DZA5qUQBR&#10;t/WtyO13EkVKlqocbxuHXHSnYRg+Q27KkgDmpRGQATWwLMYKjqO31pUtju2hTz3ovYDENrHJIJWQ&#10;Bl6N3FWwjferXW0Lds5pDb5KlRx7+lUJmbsf73b6U4wMVx1zW6LRcnI6U8WkTHAyCT3HpQSc20TB&#10;fpVZ+MBzgnge9dabIElQeT07Vmz6UoIkI3Y5GecU0Bq/DTxCvhv4iaS1xG7QXNxHBJtXcMO4w3tt&#10;bBHFfsrb2el2euazb6Vp01lerlWkaIIkjbmYMrhmDAnnoMV+L+gW0g8R6b7XcH/owV+2+leJk8Sa&#10;zrFn9niQWVw6B0lSQsVcq3CsWGMjOQOeMV14fc6KDvoeK/C24+Nr+INUh+JpkNrGuI2cxFTJxjyv&#10;LA+Qr1z/ABbj3r2nU7u2sLGfVb0Kr2kRlDMo6KOueTiqvjC9NlY/Y4NUh0u6LIyyS4ZSoP3cNjg9&#10;K56K71bUFayl1fTb7zhIgiLRkMj48tSFO7IzgjkNmuk6UrI+UNJ/aJ1rUvFt38M9U0y3Ol3sU+Ls&#10;K0M15E/BMW12bzCc7eRwBjHSvUPD/wAS7GHxroWmrYalClho0joqs4SaAxAhp1kXBeLADMzgqSTz&#10;TFufjP4b1hrbX9J0S5tYUe4t7OySRi9uvJWIBdodOuOOuRmu8vvFevWt1Y3eseHYXt2CR+ZayMzv&#10;K/34UBA+YgZG7AA69KmKtuTFs6zwh4usfH3hix1rRYXtBqEbzW4dlY7oG+bDJkEcZHQ+op/j681N&#10;/CqXfh+W5t7p5oiGtV3ybdwLrt64PIJ7VB4Q1rwt4ji0y08KhoobEyyASEFkVlZCrYJwd3HDEeh7&#10;VvajONN066sFjdmgdXj8jHmYkOTgHrg5z9aq/cv1PyE/4KAqP+GiIJ2XHm6NaNz9X/lXzHocC4Dd&#10;a+sf+ChNuW+P+msAwMmiwnLf9dG49SRnnNfNumWqQRBX44rzqvxM5pvVnRxXXlINtTC+kU/Ice4r&#10;LHB8sc461KrMBtrMyuaRvrqRDGHZQe4rQN1K6gsc9qxYWOM9a07dHPAB59qCi0t1cMpV81YiMjkr&#10;2xT7ezllGM1sxab5fDHFBPMY0kSSsGkGWXofrU4hLIQ+Rit5YmReVBHc1J5XRGGf5CgTkc+bNW+Y&#10;9TxUiWlrgpMMenFaxkSBdjLxUCzLvOF4pXAypNKtPtH2iHOcY6kD8qkS1jX5SR+NaqtATsHXGcVK&#10;tum35e9MTM+OxXDBQMHrj0rqtI1SaxtjYSSMifwSqBvQ+me4rFSMK21eKubVJ+XBpphGVnc7G5n1&#10;ACO+sJYI7+Plbx4wy7TjIIzyfrXZ6T4q1zTdLSTU5BdTA/vGtwFB56gMcD3ryBVIHlhuD1HY1dt7&#10;i7gASGTGOgwOlWpo6ViInrF94003WpYZ9Rs7OW4jyIXuk83Zn2AAxnkgnFd3F4n0bU7WNNXvY725&#10;VWVNqt5GccqY0ypUH+EmvnGS5vZATOVk7DP8Oe/Heqpmu0+Xcef4VPB/CtFVB1o9EfUifEbwn4D3&#10;a340143l0q7Y7W1GRGP7scMfAGODvI6V81fFj9qb4n+LbKTRfhnbPoVk6lHuHP8Apcqn0I+WIH/Z&#10;+b3rM8mNiAUAJHcdaoXGnRSqdw2kU3XdrIxnWb+FHyhomnajpWpPqWtsyqquZWf5jlwRuJGTwTzn&#10;Nf0v+F9aTxB4V0HW4ihj1HS7eZCgJZy8YPUDJHH5V+F95odnPlZUDMOPmGciv17/AGe/HXgOP4Ce&#10;E7DWNb021urCzFrJBc3UUUg8piigq7gjIHBI6dKrDy940wzvdGrrAW6a8t5b0XUkU7ZTbhoQ4DCM&#10;8YI54PpX5kfHixbR/iPGxXaLm2yfqjH+hFfqHrfjj4ZFnhXxHpHmg72H2yEtwOf4zk+wr86/2pJN&#10;E1/xDo2reFryG9MXmLKICWKqwXaTwBz+NZ5lFSpM2w941j5sn0LxKtkni6HS7yXTxviN1FC0sQ2H&#10;kMU3Fdp7kAU7wl4qs7rxFB/Z9yu7b8rKRwQcgj3B59q/Rj9j25v7H4ezuUcxx6pMrEZA+aNGwe2O&#10;a+g/iv8AsufAv4wxW2v6nZRaFrs2BBqWnbbad5AMjcgyk5wOQykkelebSy6U0qsGds6trxaJ/hv4&#10;t1P4g+GIIbPz/t9hGskN3d5MUzOC0lmzclokD4Unowx1FfXNrMsx0zUZ7lrV3jXfa/8APQleOD0K&#10;nv1xxXyJ8DfBvjj4bR3fw/8AFEkepQW5kmsr6AlQ6nbw0Bzsk3FiwyR6eg+p444tW/s67V0kubAx&#10;hkkBwxlUNw3QnbngZ5HtX0NC7iuY4qcLXPIfBln8a/DXxf13Rtfu5dS8J3sb3Nm8rLIbd3YYhTdh&#10;o1VfvLypJyMYqTx34algni1eKSRnsr172I78CNpU8opGT1RwxyueGwR0r1jxLqXiLTtWhl06BLqy&#10;WNjPChAmTLhRIuOWUDdkEc4OK8S+J9tf+JLzQNc8IyyT21nqAjvYlwrtBcbI5Ay9QUxuI9s9QKqS&#10;tFopKy1Pzt8UwT/8JnrH2xvNl+1Sl2A27tx3bsds56VzNlFIt9tbqY2x/Sti61ltd8S6lrE4b99c&#10;TA7sZ+ViozjjPFLawF7y1kB4bcDX51itKsvU96k/cNTQ7wjRo3Yf8vBDD0DKD+dXtAjI1C6hXBAH&#10;FZ8UQt7W5t+cLPGw/FTj9Ki0e8Fn4oZM4DHHrmsHG6Y4y1O61Il9IBJAyB19eK3ZLmC00VLm6UuC&#10;IshefvYHPsBk1n3KW8+lNIGABGR7Vz3ia6uJPhpqFxAf39hFFJx1wrDvURjdpFN6XPUdaRYNJ02a&#10;A/IJl7dmU1yfiGGODXmRfnAZD7davf2qNQ8FWVwnykSQkc9to/lUPihN9886c7owR9Rg1m1aNhxe&#10;oniOw8l9UeIcRtn8CQf0FZmmQD+0ZJAoYNBJwe2Bn+ldbr7tK2oLGcLLao5z3+TP8xXKadOBqMOC&#10;QGEik/7yHFZJ31NBZJjBtSBcrjNR/bJ/7lRfYnnVXRyRjHH1pP7Mm/vt+R/wqtBH/9X2PxPq/ibx&#10;nL9s8WXrzM7M+wnCLklsKo4AyTxXE3Ol2iJiAdOMmr13dyTSEZ+UjO0H1rKEMrMVG7A455rmlK+5&#10;tcxbjT2k3KcY9v6VlzaQWX7o4/nXWiIoAZzlznHsKguFQuVyRkfgBU2J5jjZtELMN2AMcj1NQNok&#10;ALIyjjv3FdG7M5IOMDGfeo2VnwFGB1yKpRDmZyLaGpPynLe9RjQUx90lh6Cu7jgDIDCuCOtXY7SQ&#10;ZYr8rdR/n601EhyPKP8AhH9xcODng/N+dXB4Wt0ciQZ2jPB6Z9vrXqraVsQIQcHII7tVZrCA/vir&#10;YHTjk47VVg5zz5vD6xMxjG1j/gBxUc2gsX2qS7ABsnHJOO9ei/Yo4WPlR4TB6/561ei0lgo+0j5g&#10;M7SQAAByWJ4AHqegosTzHk7+GVSM3B+WMEAN3J9AO9YeoWSp/oWmoJbnOHHJSA/9NSOr45EYORxu&#10;wOD6q1ydTk8nTZWjt2G17hBjIP8ADACMqPWQjJ/hx1rfsPDNnDaGO0QJHGOAPXvweT7nr3osNSPE&#10;dN8IzW6vczyGWaUAySyfMz46ZPoOwHA9K1H8PtLCGwBjkcZr1QWsaxMgA3OuOQQTz29MUtvortIY&#10;gpCnk849Oee9MXMeOtoz/cjUHJJ2+30qFdGRQPMiAf8AXPYV7l9igTzILlQPNGcqpyAPeq50oTKU&#10;RVBDYB9PqPSgLnjyaY0uFVODx0zyPXinDRYI8jYS2c/LxjIx+derXGkBj+5jOGbDDPGRx+FVP7La&#10;4kUFxGo+UhQcjnvSHc8o/smU4jY/u8EsAP0qrNp0aNwx2k4BboMV60+kmNpFi5C/KA4POeM8VUXS&#10;VliEMuXH8RQjB7cZpCueUyWaq37t3O7AyB+f1pDpEbnYGDMVG0Y7ZzXrjeHItobyskEEMe49fQVD&#10;Do0CMXmAB9cdKQXPHxo8NrIv2YIhP3sjBJz1qVbW4B2I+1c4x6+1epXWkJnYVBZQMHk/jx70n9jY&#10;xI+Gcn15+tA7nmz21yF8sAMV6E//AF6zxYXhcyRnIAycCvSf7CuHcllGC2Rg4zj0P86jl0QTptIK&#10;7eXVec49eMUDuecy28hTcBtxz+dRXFvNGQjHGeR716KmhM+N8YLA4CjOD64pR4bki/gBY889B+fe&#10;gd0edfZrgdVJ9qa9tOuQ0fT1HFeipobW69yWbHXIAqtPo87yPHuCj73AzxjilYLnnRZmXDI3HHPX&#10;nvVZJjFuCA8nFd8+iyIF253Ac561lz6XcM3lYAz044pDOMkuGIZDwPU1VeVYhvU4x/Wu0GjlQSpU&#10;seenB/Gqr2G1f9WrZGOBzn+VINDj3nEaj5uAMnP8qrNcohLsc9Oa6eWwLsMooyOlUZNNUOcoCQe3&#10;8qB3RgtqCF1KjJA4qAXK78jtWvJpSKMiPB689MVV/s0AblUgYz+VA7meLlwQWOQT61We9Hm4PUfr&#10;WubCRCJkLIexGc59RVebT4mQHDZzjcfegDLkmLqY2AIHPTkZ9M1XdYxbicYLA9a6CPQtzOMk7cA/&#10;z61W1DSCMJDIeRkDHAoC5zv2sQruJAx2NYetanLbW32uzjBurhvLtUPQy9Wc/wCzGPmPvgVvw6M1&#10;xKRLIEUBmYn7qqoyzH2AGa5620+61Sc+IZcpDIvlWcR6pbg8E/7Up+ZvbAoRYmnWKaXYx2Ns24g7&#10;mJ6sxOWY+7GtGRp1YOY8jPPpj+lW4dLeEh16jue2frVxtOmiX94Awznnn6UAYEwti+6SPB7VHthI&#10;/dHB9v61dubGdmLbOSODWQ1jNI+7aeO3T+VAFeVF2kMTnk/l6VCFgSMsTjPIqWWxulkPy5DY/wDr&#10;1C9vOqFME4oArTAsSVwc8VCEjwHAHPcd6sG0nkPmsCAxwBimG1lTAZc4z+lFhsreS247cjvwaQw8&#10;4Ryv0Jq2UnChmB/AU3y+PlHPXmiwXKipIkgMbtnudxqcSOr7RIxPrTl3MRG4981C86q/lt8ueKLD&#10;RMrzFt7SH8ailVwwJbJ6nilkR3OVzgf0pys2Pnz6dKLAUvmGHGGycdBQzRk5ZVz9KvbVcZABxUZY&#10;svA/SlYdzLkRepVf1qNkh6sg+oJq8z+Zwwxj0FOSBRyrfL/Siw7lH7NbjBEePoaQQw87429ucf0r&#10;ZFvGRkNmopVbA5yadiTNFrAxK7XBxz0qT+zrU8qH/IVZ8uXALt+dNKlCCSaLDGGxtgSfNZfX5M/1&#10;qQ2VttBS4XPurCm7ZDxk9aQiRSSTn1osS2TLYRggLcxfiWH/ALLVtdLkJ+SaFu/+sUfzxWZuPBHQ&#10;UK6ngKAKqwrm0mlXzcDY3ph0/wAasR6FqpUhYCwHoQf5GsRlwfU06EF8BgR75xRYLs15NC1tFOyz&#10;mz/uN/gagOm6pGQZbeVT3yjD+lQq80bbY5WBPoxrUhuNU6R3Mqgc8MaLC1M/y51YoUZfqCKaJVTC&#10;MO/NbDXupvgz3MrKQV5Yng1havr+taXNZpZXT4nuoYiDhgVdgGGD7U0guaKSIfQ1MBlwpxjH+RWj&#10;HrupCTEzI/T70aHp9RVmHVZW+/b2749Yl5+pFGgMo7Yx90ZNSCIMQADWiuqxcmWxtmHYqrKff+LH&#10;0qI6laM2fsiBfRXcf+zUC1K3lL1Uc0vkIy5IGc1cS901v+XXJ/2ZW/rmrH2jSVX57eUHj7sg/qtA&#10;jO8iEEZ5BqUW4K4XjHArQ83QwQAlyPqyHr/wEUjvpAB8oz7h/eC/40AVlt93A5PrTzZvnYBkf1rV&#10;RdEfgTyqcdTGP/i6upbaYVyt3tI67o2/+vQFznbHSZY9StbyPgQzxyMR6K4J/lX6fWXxf+BVtqV7&#10;q+iH7LNfZEkhtnViGbcd23Ofm5r874bHTl+7fR564Acf+y1pMsUAD/aEK9OCfz6Ctac3AunPkP0Y&#10;HxV+FV3vjudVtZA4AHmxyAfT5o64SC7h/wBIm0vWvDN1OJJJLV3CR7B1iBOBgr3PevjFIJJmAjmi&#10;ZSP76/1NPOkzyMkiEfu2B+SRMH64bkexrf6z3Rs61+h+ht1/bniCVLbWLzT7mxQhlFldxhzmMhjl&#10;WDAB+RjBI4z2ryyw/ZeEN21/JrF5YyrKXtprWQsHB3NllYsVJLc8np1A4r5T+zXsZ2bGyR/CeT+V&#10;Hl6gBvxKMnr846d6f1hdh+3R+oGh+GrnStPt1uzJLIIo4RK0ZGVjHAzj+I/Mcjlj7VyWteHJ/GGj&#10;ppvie2ktlllKSiF2yqh8o4dcdCASPwr8/bbxD4qgTbZ6jdBRx8kzYB/A9a1j8S/iJbCNF1y+Xycl&#10;R578Z696r28SvbxOB/bu0VovjXoJc7kj0UDPc7Jcc18tQ2clyQsCFh6AV9T+OdS1Tx9f22r+K53v&#10;7m2TyYpJjuKoTuKj8ea4x9PWEYQAD0AxXJUtJ3RzTndto8ng8M3jrvYbM+vWtqDwvGgBuH3fSu/l&#10;tiFAYYz3piWuG2sQB3zUWM+Y5ZNGsoU+RST61bhtG/DpXQi3jQ7l57YqdY4HwNowOn1osHMYn2Zo&#10;1AXG32qQxykguuePxrc8pCu4jApdgxlDgY707BcxY4gMqBk9quR2ySjaw96upHEvydO1Oe2t5omj&#10;cBlPUGiwXMifTlDZUntx6VSfTNzhskY/CuoRIFyqcU544yoT+KlyjUjipbOaFC4UyAdhTIlmbcnl&#10;shBzzXZvbDseMcgULaxO2SeRwKOUfMcjtLEKTyKkXJwPT9a6KWww48sg47VWaxPmnYACB0zRYRRB&#10;VgAR1qUbf4e1Ti0cYzn8KUWqgZNIBqPn92fr/k0uQo3P0qxHbbhkcY9alFqTgsM00BUC7zjp6EcU&#10;9oCyj61a+zhjuYcdRikCMB8nGaLgY9xYsSSgz9K5jVNGhuYmSdBtcc13my7Thirg9exH0pk9tFLE&#10;wYdecGk9Rnl2iTJHM1lqCL9qVgitgZkTGAfqOhruYhDBCiyHDscDkdgDiuavtN+03QlsC0U0LZBK&#10;kEEdx6g16Vrvkan4St9V0mMq4nRZk6mNgpBB/Qg9xXJiIdjsw1XWzP0r/YXuLa7+GXiK0dBII9WB&#10;2kcYe2iPYeoNeifGf4jaV8KLnw7J4k0R73SLu5Ae6RtrWc2QsZUFSMncflJBI3cjFeDfsJefH4H8&#10;VW8bbpv7QtWAGQcGHGSRyBkc8dBX2VrDafb+H5LzVE/tO2WAyvbKokbepz8obrgdB1Ne1hI2oxsb&#10;Td9ircXsFprgnuZo4rOSIxxOxwDI53csD02jr607Wbu3FqLHUrWSeCFT81scTKAjR52Hhtqu2OjZ&#10;PBrzf4g+INJbww+tqyTW0bjcudpHVfukZXB4596+B/h7+3Gth8UdY+GXxcuCmgahIPsGow4MmnMT&#10;hVfr5kGQCf4k6jI4roclHQzdRJ8rP1d0bQItcFvqo1GO/ggt9lteKMXaMWLYY9SCD0I7DjNcSw1G&#10;8A12xCTTo65nhOyO6QkcSIfuSLjt7djXhPxR8X/EH4feBjqfh4NDq8VxaKt1p4EkM1tLJkzoMlWV&#10;lABXkEnGMV7jrljcSFfGXh+VY57iNFu7dcx29wuFzIkbfclA6AenNVdS0Q1K+h+WVswi1HVYJAQY&#10;tTu48HqMSsK37UeXLaz9BvOfyIrknf7B488T6S7FzFq9yAzdcsd2fzNdDa3OJIoT97zVPPTr+lfn&#10;ePi41pep7uHs6Z0csZlOo45KiBxj0BK1zkALeIFu4+MEjH04rrYDi6v4WGA0Cn/vlxXLx/uNXiAO&#10;VlY4/wCBc1yt7miWx38Ugj00xvypB69jRaWkN5od9o9wcR31m8LHrgkkA/hkGnRIDayxPnYPT6jr&#10;UujIXtDAQCGMiD6HkfzqU7O4NXVjgWvtWsbTw9oloS8KTkTsv3QqRlU3exbH4gV6trbMX3g9Yxx7&#10;Ef8A1q4hbF11R3UYjjUnHpgk/lXfyRtevHt6pGEZe4Kk/wBKc7NaBHRl6YR3M0CdfPskB/Jlx+Fc&#10;rYW4GoWsU5HDoh9ORg1vwXPzWLLwfKdD/wABc/41zs+6LUo3J+VJozkem4VyLRGxymi6hdWtl5JG&#10;0qxBBOee+MnpWt/bF16r/n8aydRinsdUu7aJQQszdT71U867/uD866LRJuf/1uqVrgsS+FDY5x+l&#10;P89uViHGep6n61XZ2dFy31Ap/klm2A7cDPPtXIWOuHXaW2/MB19KpBZXbdjhSK0Ykd4w8oJHYj0p&#10;7NLg7cgY6Dpnt1piuY62FwzmWIA896sC1nZyrAZHTPT8q3ooyIl8vLLzkfhU8WnKkgWQEkjnnOOK&#10;tIlyMdLe3EaLyzH8OcdPpV1Q2R9qGeM7V7dwAe/vW0NLU4WMEDkDPepTbXEWRGoIHKk/0HaqJMJp&#10;G8oNtZckcZ4BxTmt3YrDOfMZ8YwMED/PWtQWTvGGiIRUPzM3Qf49qrXt1a2Wy1gDS3MyZSBeHcH+&#10;Nzz5cee/U/wgmgRRujFpdvLqV2wKwry3Ubh91Ix1d27Ac/hWXJHceIjm8je2s+GFueZJW4w02MjP&#10;pGDtHuea07TQdW1C4S61BhPNF9wYxFCD2jXtnuTlj1Jrs4tLtdKXcMSOTkY460Bc5VNMghAmvk2s&#10;eF7Z46dKf5ZjnWAfdTleTkZ68+1a832i5uNrnY2CVKn7pB64+lZltZwWpe4u7maVpVxiRmIGOyr9&#10;1R9OtAEsLQxv5K5yePm6jOauN8sRiXjbg9eg6Zz3PfFMlmtlgYKvmMN3zcAjHbuagaQG2ikuEYSM&#10;cquQOvT9KAYxLaFvNXknGA4wTyeeT+lU5MKY0SN5M9gORg46+pzWi1zGJRA/7rJ9D2xxnBB69auw&#10;rBGjJGXwx3EZ24BPUdMehoBHMJNdbmt4kJXcdwJA6cfUfjTltoC5iZTGxUllJ43f/qFbCyQxNI7F&#10;JHV8DkksvpzgBvQU+GFXga6YmADCRuT1b0NAGQ1heQQBSAvm9WbGMnouKeulvaxiKHcUZV6gcf3h&#10;x6VsTT3D24cZwhGAQenTp2/GqCXE8ysIgrFyygc/X1xkevFIAmitf9VHhm2n3wAO3+NYq2bzRiSC&#10;ORiGyeNwPGAQB+YrVhne23bcyAqY1OOeRyCTxx6jioZNQu4zHbWhkUKoOcdOO5AxSYGDHbztNJbb&#10;sIp2MGG3j2yDmp1QlmhtUKSN8uSo5A9jWklyqxyXM7lyTyzYOPf39QMU2cmTLOigAZyOuMcfjSGU&#10;LHzJDtQRkFsfN8uPfn+laUslsNPLueckbkwRg/rx2qIx21nMs7q8gQ5JI5LMM/5zUJvbFR5MsJIx&#10;8yhTnPXt2+tAiot/LAVtzbQpaqMSXDyOZG/3UA7n1J+lT3E9ttMFwqkr8yj19Kiuru0ilMyASONp&#10;OeM54GT7elZhG0/aboYYllU8/KPX+lACS3IFmzeXubI2qMY55PPamq8Txs0o2lV4OQQPXnvQ8yRS&#10;mCTkADa2OlU5YXuDLJHIHRvbGCeSOo49zSZSJJ1tCIpFQncRngZAPeqzQ2u4wOpYckNjGSOmfSqz&#10;rc2hZJiMg/ePOPpzxWYLu7cMysGzwdufmx/T8qQzXa205ojJEo+QDPIzn0xVGTT9PkXzOAB8v59Q&#10;PeqbqG3SupO3blcYzxnGec4pI7idgZUUkLjIAOcN6cCjQDPn0xQyhgU3EgAdAAO5rPn0iyL5ncxP&#10;wfUfTpWrNHOkbxTI2Sw29QeTk8+1RJG8kyENnLEDJJ3Y+tILlCPQrNk/cODtXkjHWqM/h2KMA29x&#10;E6ZGSQchieBya157hoD8qgBXxuwT+QHWql5cTwEqo35I7YHqO1A7lNvCs275nRW2dB35981GnhOd&#10;3G8rjoVHv6e9W4tQMjvEAdw+XOM5Pb1wK1BdtG7NcZO3kY/LoOooC5zY8NOC2ZQ3lsN4OeB2rMur&#10;GKPKckjJzjHXvXZyXasy+blQ+T07+vesjULqPQ9OGtQxfaLl5BBZQvkLLcHkZHXZGPnf2wO9AXPM&#10;dT0aK/vJvCBDhIxDPfOv91iWW1Ldiww747YB9K3l0J7hwQoA/hAHp/niuq0rSTp9oLedzPPOzS3M&#10;zfeklc5Zj9eg9BW4kXkncVyoB2gjoe1A72PN/wCwXDgBSTnI/wA+1QS+G5nXzWwwJPQ85Prj+Vep&#10;yIfLW3jXcRzk9QT1z6D0qg1kj4SJsRKTgqpOM9ec9aA5jyyTw5CshGCqg524z1HtVaXw/GSCp+Uj&#10;OSDn2r2RrZXuA20BF6ggZyP55rPuIIJciNeh5JPv7UBzHksnh9Scr/P9Kqf8I8Mec3PPT/CvVLmN&#10;I7hWRcY7Hp700WiXSsMYL8Dj07+1Fh8x5HJ4fDHzATzgY7c0S6C6qe+eBXsKeH33KhQlQc9R+dSn&#10;Q4mLxj5mQZ4wMe2adg5zw9/D7MpVjzn6VVm0O4MwVUV1z8xPYeoxXtlzpQiwTzj5ScA4J7f/AF6o&#10;vp8DKFClzz07/wCfSiw+c8ebRWycRgqflz/hUa+HkJyVBPYYr1+TSY2jETZBXBDHtmn/ANkxND5q&#10;ZcbsMT0z0/Kiw+c8Y/sMbiDHgdM8ioZ9Iiih3Ou3GB9SeB+tetDSipKlRwOAO9SNoP2hPOkQDA/H&#10;8KQcx42mkq7HCnHt6jtUX9jM2dqFelewNobpGscIxnuepH9agXTAo3gcepp2FzHjp0oR7Q+5fwpr&#10;afEoJGcnp9K9gXQlcEsAdw5J75OcYqnJokaMowP9nNOw1M8nTTVILDJXtx+tOfTDvGOSRjJHHH07&#10;16edHikZQ+3I6HkD/wDXUj6RaMxE/XGe+aLD5zyVtImYny2HGD83b8OKbJpx4ycH0H516yukRyIX&#10;A5z1PX6fjTP7BiYHK89OB/jRYOY8iW1m+569qqzWF3HIQF/EelerP4egbO4YOenriqcmixbGliwe&#10;/f8AQUWBM8olt5wRhM59KSO1mIKspGfTtXqD6GhUSbSQOg6c/QUf2WoQ+YOc8j3NMdzzRIpSBuzx&#10;UjIQgQMDjrXfS6Tb/wAPYk4NZ82iIQJFoC5x6iVmDEZqZnZRsjPJ4xmukfSyy/uhtORUH9jEHJXL&#10;54x7UBcykJ2MHboPWua1hjJqulxet5GfwGT/AEr0NNMacMjLtyOv61xmoWRh1zS1ftM7f98xsaFu&#10;G7NSC5ftg8c571csbi7y0UyIvPykNnK++QMfrV7TtMMikunOBtatKTSViwQ3BHA6cjnrQK4kMQdB&#10;uAqJooido6jg45rRFspbaoLkADr+VSizAfc4YAjOMfzxzQFzGKLkFQCen41Iqtv2MB8vvWpJZy25&#10;LRldx7dPxppspmVi/wApx68/hQFygypkgrn3HtSiZCfL6Z4zip/sjoxwOO5qIWLhd4bJ6fhQInSb&#10;bs3ICpOGq0HXCsnQe/BqJYGZgRx/hU4glTKLzjtQBOoIbOCfb/69Xo5oVYxbcqOo71XjimJMgA9D&#10;SiGVZgFHFAF/Fq8RMSlcccmq8bIBgHk96c3+qCcEnt0NQ+YAGYrx3x/9eiwAZrhbrGVEOPQ7s/72&#10;f0qWbUBGnySOMngKc/gKhMqmMuwOCcUXMcwQRxhUPUnFFwLVpd/Zl/0WXyxnfhTjLHvx3qz/AG9q&#10;yuSt67HsCemKxotwLFkz7/0qQoqkEr9+gDSbXNVJaQz5ORyyqev4VBJq18x2z+VIc94k/wAKpBOo&#10;yOOuDVZyGb7xA/w7GqEzVe9lddjRQcekSg/mBSfaztDvbQMvbjGPyxWGZ8MAoJ4OasC6h2iMtjIp&#10;iNn7dEF3Gyiz7NIP/Zqj+3w4+SxAz1xLJ/Ums1blGBZTkEYpRLsbDdPbnmgC+b+Hewe2cE8jbKM4&#10;9OUOaR9StlkjaGKXyz/rA7KWx/s4UD881lSozS7d4I6jB5/KlduMIOo5B6UAbS3ulMxV/PX0OxT/&#10;AFFH2nSg25pZQOn+pBz/AORKxoJWXoODxVyOLLYQ7wecHnH0ouBoLcaTxsu2B7hoSP5MadbTWDTN&#10;uuBn3Vxx9MGqit5ZVSo3emKkkYpyMAnuOKANeNNMcfLdoMjgHd/VKY8CMP3M9rjqS0qqP/HsY/Gs&#10;No3E4lkn/dd1wP51Tu4oZ4JI1AkjlQo6sAQytwR+VAG5OsluzRyfI4xkHp+B6H2pqtxvPGOtcrpW&#10;qXkmkf2Vd/Pc6SywMSATJARmGT8vlPuK24ZhO4RDkEf5FAGtG6Y3Y71OUjkUhMVkqzKxXaRt9fep&#10;o7hcEHJANAF0RKOPQ8igRiR+AcDqKRJEZ8oc7qtrsUnLH8elFguV/KDZwfpSC0G3AGc9qs+XHk7C&#10;QeuKVWaOQbhgUW7hchW2kTlgMZIFN8g4+nTNaqPGGwfXrS5Tecniiw0zEl08y/e47jAqs2n3ib/7&#10;NkMbTAK+3o2PUdOO1dUsaZwDT1Ux8BQc+nWpcUyk+x9O/sY+N9D+HD+IdL+ImqLaLqRtDau8bFT5&#10;Xmb97RqSAMgZOOvXrX6KXn2TxDojXHh2+V4ZFIW6tGWVUOQQVxuGeOhHTqOa/Ge2u1Rf3gI9Qa7H&#10;wx401rwldDUvDd9NYTg8NCxGfZh0YHuDkGuqlXUVytHVCrpZn3B8To5dHsW1XWrdJ2tGtriSdAoW&#10;VEuIywmi6AFd2DggnIp/xi/4J9/syfFec6qNIfw7f3GX+1aO/lOSRnLwndE3JyTsB4618/6/8X4P&#10;H3g3UNJ8VKbTV3spUgu7YbYbnCM4imj52EnkFfl3AcCv0i0K9fXPB2geKMRzG5srWcq2AxMiKc7v&#10;xJIz6V0xtUHyxnJ3Ph34EeDPHfw7fUPhG87eNPCmhXIs/tDJ5F9pzjbKA0DEiW2ORlo2yjDhMZx9&#10;I6xc2wsbmzsnElxAHCwjghkXKqQemcjB4zXoFvYabqvj6+tLLUbSeSOFXksEZRPbyKcCVth3lWAV&#10;TkEdOcHFcTr9t9k1qe3+2+ZdssUoJTDpFgJ+8wP3iZDfN1Un0rRR5UaxVj8m/HemvpnxX8Q3koMa&#10;3eq3DKCMYKNgj86qTl4brzOmJEk9uoNei/tAwSR/EW5xbmIfa5280rgSmRhKSD34cHPoRXkc0sv7&#10;wtk8Ef4V8TmVL99I9bDT91HtUKRyalIeu+1kyPYYJ/lXlAnaw1ew024kJP2xkUt2B+ZR+RwPpXod&#10;q7RapaSZ/wBZbyIPxXOP0rlvGulJqiwXunv5bxSJJnGSCpHI/wA9K8uMb3izo5rJM9SgiDW9wp/u&#10;nn9f6VZ8MkTbY5OVDsPwK8frUWnn7Qk6SEASJ29SKj8IyJFd5PVJV/EY5I/KsOhoXLW3LT38TAYk&#10;gbr6lcjH41zmjeKfsWvQrfjMdzDHJGxOMbzgr2z8w6e9egW0SjXHhiO7fGQAe/GB+leS63p3n6Ro&#10;9w3yC1lAfHDAhgw59iK0pWldMiTa2PULWa3uhDHkFlkmzgerDpXNa3ujupNnBBDD37j+VS6bds2d&#10;QiGDJLnHYbgDUniIgylycblBz71hONjWDuzn/FCtHr9zubBZg35qD6Vgbv8Ab/z+Vdj4nSWfVfPD&#10;bd8UTcg9419K57yJv74/I0K5XKj/1+ot0Z5cScZPStbyGUblXcTkHNRR27Z3p+J61pxwCJlilYnI&#10;6A+tcyG2MW2d4wxOM5xj2xTzCo+6ucDgd/xqyX43KhC/dI9qtwoLeTcxALcYHt/hVIi5WiZEUAIQ&#10;VH3m6/SrreZK5x8gHJbocd6jSWFhuuDuHVc+tPMrlsNyGPyrjn8KoRJHJGqASkkrnBPI/OrMMP2v&#10;aJIyqH5UUD5mz7dRmnmKC3SS+1BkijhXcXY4SMerH+Xr0Fc3PeX2sxmG2aW1sGBBcjbcXAPYd4oy&#10;O332HUgcUASXeotPdNYeHys00LbJJiA1vbkEggA8Sygj/cXvk/LU2n6XBZLJ5e6R5jullkOZJG7s&#10;zdT7dh2qe2sra2s/siqIbeMbY0UAADqBioZXcR7oVHmYKBiPmPptxQTcvvfLZWMi2wLyIBkHIGSe&#10;ueaxBPNcyMZnbeARx9f556cVPhk+Yxs5xgA8DPH+FNiWMOPOTYr4OcgjJ5x/9egaJUt5cHeecYbJ&#10;yPfH86j2ERoYyPLRgpV+5IBH6da047iBEODmLoMHqQehPSo7x7VYdxC/M2ecg8jkAnjmgLmU1jJM&#10;0sczrIV68YPoPm9f6U+GweKIJIwLJlyATnHbGemB6Zqd3RYT5TYiOSqYILtnsf8ADOKe88MSJLFi&#10;PndluoPfnocelA7laB7mOJ1uQWgVS5H3gM9cE81anSzDlI1+dxjDfNnAz8oGRxx360ixXNzmaRkw&#10;cArj73HI9unFUbQxR3eyGaOV4wN6MVJ5+7kA8Y7EigCSeUOuJBg7gdpJDF/p6Gq9vEY4t8qKFztO&#10;R93knqfbjFP86LeFZsu5wFGASR7EZ9O+KqyfunMfl7XZuCSCAyg46DGSc9c5oAhmu5mlluIvMKn5&#10;QVwBtHQDrgg9qSGaRBIplOdoDdc5yCc7cevJq3uuntoroORIoxIqtjcG67gBgn+VUpZo1mLxowfj&#10;GPmGMYwcHjPv3oAX7QiI6oryqSSzHgEdiP8AIqvPczNPFJbosqD5VAPKn+WKmlmhmJtpw8h2Y+QZ&#10;OMg/kD+FO1C4dZFjuWVBjgDgtnggkc9Op4qWBSFtayN50/LNkDglQw4Gece/eq1xKWLuwGcBeeNp&#10;9M+hHTitFJzaA21yVUruVEwOVA/hPJ/WqnlpFZBGYKQcrtPyEH1bOc4//XSAzopdQdBd3JQE4GGb&#10;HHY4AppN0WVXfn59wBzyfu44yR+FaskdpdWflxxsPmOT16DPB9B9awnw/lAEGRyQobjAPYZ6D68U&#10;AVr+4tziGZWeQBS2ATx09B1NTM11cWoEBVUA3ZJ5J9MdquxWcbBJIVLc7MHjr2x6/WqU6Q7jFJER&#10;KvHzds+vHTHpQBRtJbu4kZGwhTOEI65GMjnr6VRllLz+WvmYjjJx93JHrnOOa6E2xuPKtmfBJwWR&#10;c4I6D/DpVWXTpJvNe9bEQYKMjA56E9cmkyrmDdXDBBMqFQxVSThtp79P1q60TBjlFCp0OeefpnNX&#10;GjjjlwqskcZ+XK4BPTIX6fnWbOJ4x9mjA8vOAD1IU8k/0pDFMjR2wgC7QXBAUc8nufTPNQtI4Vpd&#10;zKy5GAeG5/WmGOIFU3SAgcHJOQPzqmk7qqxsVAB4L5RSPfoKQEGLiFRHC3IOTnng8kkep+tWJUC5&#10;vMKCOrY5x249/Wm23lyQMqKjPnAY/KefQ85HpzV2CW4lQRmISLjqxAPHUcnmgCnsmeAzBi5kx6D5&#10;seg6fSlhtnlhdZYyoH3gw68fwk+v04q/FHvja6tWK7AAQpxwD7dz2Perixi6giRSRhsFv4j6ZJ/p&#10;QBh2uk+RGfLBTK4wevzcjGcfoalFuIHM8mWZhghwMk47Y7CtKdpQxhyflPJI5IP096zLuZZkUynd&#10;tA24qrCuQW9jJdXOyWQRKmXdm+7FEoyzt7KOTWJppGuXx8W3SsLWJTDpkL9VtycmVvSSY/MfQYFb&#10;euRSXbnwRCAfORJtYYH/AFcZ+aG0JB+8/wB+UdhgVYumNzlnAAQcAdDgY4+lFh3KN2sc5DfcY9Rj&#10;IHt71clQosbRkMOFPOT9T7VOtiy5349eSOPep4YoobpXiICuenr2JGfy9BTFcz2t8hoGO1h85Leh&#10;/rVmS3ighV40ZvwyMfn1/lTr5xkpnhCSCBkMQMEZAP4D9arXJne5DRr5cXXaDkEnGBx60CuVZrZj&#10;dkxkYkXbtI5z3NJLpkkXlRkMQ4xuAxgnvj6U5BcIyqJADyfl7+uOlPa6uXZnXcHPJyOvb9frSsFz&#10;NfT2MzPIu4LkcnsKuLaR+QHTqecH/OavJJesCrj5TkKf9oevOce9ROzCNnuCWYfd28c9KYXKuZmI&#10;baCo/wAgZ9Km2ss6vHFhDz1zjHrT1dFHzRkkYyPce1SSvqHnobRIQjAlt7Nu/AD5cCgdym6eb98q&#10;QRhVA6Z9e4pX0+N4/Lwu9QACOTgfjVu4dZEAI5AILD1z2/pSk+bIFRGG1doyOeBmgRy9zpbxtujG&#10;R6EZH1+tUEtZVR3Vfv8ArwPbiu0uoYwm4nDEZIz0PGKhFskWy2XqqgjBOcfiaBpnI/ZG3g7fn4wc&#10;cHPTmrJtG2GMDPOD/h+dbckDbZGVTuJK7T2Xrzj61YBtYnJjICMvCjH3hzQMw5bCPYnmDr0JHNYF&#10;zbzHhxu2E4XHXHeu+LQzqWmO3PI7GsR4huypLHBbPseB0/WgDkSS0eSPvcj6j+tItvHIA5+YqCwB&#10;zWtdTISY9o9AemKgtoEjuCypgHJOTgH6GgCilmJI9pG3uM98f1qLZuUNJ06E/Q+la/kjHycbsg9g&#10;OmMVLHboyFQPmT5vqcUAYsh+UoCNy57VEI0VckBlPA+vrWykSQFgVI7nnr6frUMtvPJGyLlGUcYG&#10;cn0/rQBhmEtgqM+1CWkSR7iD05rWiCK7I/zvjOQMH60pjJKuBgHPIoC5y9xEicup9sjtVGaAS/Kv&#10;Bxk+2K7KRCExGMlmxjvWV9lLtvkUqGJIU8n8TQVc5sW6tyo6Eg+lQG3QSeSucDvj8/WuoNlKxIjO&#10;CDyD6dMVnyW80bHf1JOfp+NAXMlrOLYZW6g8VRW12EbuNuT6V0i2wRcIO3Oc8/0qrJD8zKMMCOPx&#10;xQMxzDtYODtB/qK4nUbVj4n05TjKC4YfhC3+NejGIM3l4OemK5e6gjPjGzij+bZaXTj1+6F/rQC3&#10;L8cQRVjXoeOPWrTIGj5GMEe/Sp5ITvAK4U55HrTY0dlKAEqOOcdfWgCVYI1OzeQuRgntn+lPugyI&#10;sSEscYOBjOf1+lOgkaOZA3DDseePSoHupGkLxnzOScAjH+cUAUpNjBpGXk/Lg85/HtUpcSAw9duM&#10;fSoZkcyAdj1xzj6VOYbncgzlQSCCO3vQBVJGzawJBB7UoRkbzETgDBHer1thSyR4GeT6VOFJRi2c&#10;+/GRQO5lqqs3H4AVYhLNwvbPAPNTMsYjwmevXr3pUjG/eflx/nmgdxizhcGRetRyzReYQmQSOg7+&#10;tXZFZXAIAXvjsBSBNjFO/b/D8KAuRQg7/NwSMeop8c8hX5wBjnn0NPSN/NCx/TJ7VOsKRYLYbP8A&#10;jQFysytIwyuM44PpT5CzHC5AA9Ohq4WDbGYbck5HSpSPJTzfM5b8Af8A9VArmQ4V0yjFTxkE8j3/&#10;AMaieFlbaT1HAHJ4q3MxnztA2n0HX0oeCTygZRgjnHHQUDKMUZxuwCAc5JpZYCsRdWX5yDgtnH4Y&#10;6mlkWLzREEAyB14oMcTPt6nPA9fp7U0wKogBQyErgDpj1qo8O47UAwO/+ArZ+zQshXYV6Nx/KoRb&#10;xvJv6MvIYen0pgZ4t234kIGfT/CgwKh25O4HPBrR8v5tynIPQ0ptIlKl23L29qZJnSF0O0Ko5zn1&#10;z61MioqYQZwO/NXEgKoCin+YNSRWkIk2hhjBOB2PpQBnfulJXHLdOalS1hmh+zSAsDz1qyirkjGP&#10;rUqRxxP5oBUHgjsf6ZoAzykzXHmRysAV27McE+vPepC6o/lNknsc1pE27OE5yR3qvJbCSYhRk4zz&#10;QBQvIJp02pgqR0/pXIajH4lhkA04L5eO5H5EH+ld66yR/IDt55qALG2VRsn36YpoDz2zu9V0a5i8&#10;R6uqFY8292qHlrWQ4J+sbYcY9679oZdMvWticqCCG7MCMhh65HSs27tvvRyoro4IK44IIwfwNSaD&#10;HJc6VJokrbrjSFXyyTzJaOT5bZ9Yz8jH6UMRrCTdHuIwzE4zSwqhByd2ccHtUNqJFLRt6Zx/9ers&#10;UWSA+Ryc9qQwWJNxHK56gdqtRq6ZGSaZhUCuGyM496m3gNl+3I9qALhI2lI+xzSlN25X6j1qCKMT&#10;QZ3Yx39KljXCeuOuKAHqg5HapUUkbM8d80xMueRjH51YSNQu0k5z+tAIVVYfcOPT6VZDFs8YOKck&#10;eSNuCe4qY27HJUdPSgorB8YDd+5qeCfy5RGDxik+zPjd7c0jQM21QCCOlAzotOvkkuoI5EBJfHB4&#10;+Ybf61+qfwIvrfWv2dfCGpSTzCa3tBAGjUkB7ZjGyuAcEDZxn0r8joAY7uNpyQgZSc9sHPP5V+pX&#10;7HyQX/wChsHYj7JqWoIh3Lgb5WdSBnI4fo3JxkcGunDPU2oN8x1niv4C6br/AMX9L+NukX8unahZ&#10;Mn2tFGY7mNV2qrZ2kABmz1UluRkZrqfiReaZpWh3Wt3vyrbRl2kXhjg8AHnhjwR710PjOKF9FW41&#10;Ca4hWJoJBcW6sZFKtkOFUklezcdD0rgPFGda8OS6D4mdJ7LUI/LW/h6HcflMgP3SG2kds8Gu16HZ&#10;a2x+fH7Q1xDq2leGfFdgpit70SSGJzlgCkZRs8Z+TC56YAr53lb7VFO1tl4wpBPv9K+k/wBqCe9X&#10;xNp2m38gkNtGY1wMLjavQDpmvnq3hNpqMkUA2pImWA6E+tfJZqv3zZ3Yd+6jt9MuTJc6ZGTkKB83&#10;1BFV9SmjjkkUn5dpPtxUWgyL5unHjnYMe2SP61N4gt1hEiYA3AgfhXitanWmeh6RKDGpQ54BOe4a&#10;maBhdSmCnKhlwSMd8VU8N3Hm2sWxh/qeR7iptJMia3OoI+cHIH1yK5XFpGydztUIt/Ecc4PDDr+O&#10;P6Vw11DGdBmaXrDdkHPb5+a7W4hlTU7Rph97IJ9ic/1rltQXbFrNmozsnY4/HNKk9RMxtMeWJ5rV&#10;+UWRfwHatbxGcsrqf4ME9iB0qvo8KTxXsjf3YnH4nFX9emJsoIpjkpuAOPfNOTTdi0irq7eatnNL&#10;nLWsX6Db/SsfEfv+VdINPi1HS7CaVWJWAp8oLdJH7gGof7Atv7sn/fDf4VknbQp7n//Q7uzvLI3b&#10;6fBJ5rEFiUB2c9txAGetaElqGmBeTYB29PxqinnPLmEEnkgD19f6Vpi2jyd4JfnBOSM+n0rnE2Sq&#10;YVlVGb5tuQR3A9eaQysrLuyXJ2jb096rIs08w8tPu8Y61t2enSbAh4HTd3564700SVIo2kf5BvYH&#10;v0z71oXepWGh26zXhdpJsiJEAMszdwi8cerHCr3NUb/Vo7G6bRtBh+136MPMViTDBkZzcMOScciN&#10;TuPfaOazYLF7e5kuLqZ7q9mH72Z8AkL0QYACoOygAD681QCm2l1OdLzXMM6HdBaI26KJumSePMk9&#10;WPA/hAHXqYLSSXDSA7hyR6Af09aILS3t18x1w5HJ/wAMVHLfO3+qQ7TjBHoepxxQSy+6xZIOMnk4&#10;9qz7yQRhZDjAJJB6YFU7u4RMxwrwFyffPP6VWeFZ4NsSBwVztbOffj/E0AISJIhFKwJUH5h3z0H4&#10;U5HtLdQigyAjbj0wOTj61T3yxxIsoyzEcdD6dO2cVDuUIrAbS2SAPrjPPTmgLmjbMscBXywsnAJB&#10;BHX8cVO9zHEWdtpUA+444zn1z3rFDKAZRhUHGM9cEev6U24ty7xvGoRnHO8nAGfY5+nvQBsRXrAG&#10;W4iG3bu2g44z1FZd1LHNE8xLZHVBzx2+n9aqeY7x+cqlASVXqfYA9eDiqyzSG5DyEplsNgAA9j/j&#10;mkx2JiUvoHt4GPkKvOVyGz169arwWWlWafZ7CKOCEAb+NvA7ev6VdcSMnmK3XIJXGMD9M4qKyhtt&#10;SFtJGVaeF2z5gyeeq59+DQhotyy3VpYo7D5W+barHIA6DofWqs95bvG1tauWEaYQjgKG5OAcEDnm&#10;rsTXiJhmUqWYAHjBB9u3sazLdJGnMdyyYUEu3AdgcYA44Bx60wILa4sokeIEt5mGkAByQvQgn9R6&#10;VO1xbROPtD71CMSvG0ZyBk+tVrUjc8gXa8algiHAIPHBxx7+tLGlvtbcqouQdoIY4GBt9MZ57+tJ&#10;gQX7BolubZ4lKrsAOQxQc/Kc9fr1qwt1I89vqFyyxpgDJwCV24LFc+vb+lUHubdNQDxRfZ/4EyRJ&#10;k55DA9MjofTvVWQ2jTkwciQ7/wB4egAyQFPOM42jmpAku78fZJ5rRC4wWRuWDjqQyKN2CAe4xVcX&#10;R1C1iuraSSNHUFXA8vb3GF9h2qtB5tuGktUZ3kBViQV2jv2P6CrFqIZ5t8qmTdkjPqBjj27dRQBY&#10;s7/UZJSUCBQSAxYbiehO04zx7VA0sYkluEQHDEsWPOQOuB2xUKWe63f92guGUqjOM8DtwaYMlvJu&#10;CAWBG7IB+YcYAHf8aAJzLC9uTbllU4b0Xp78nGe1WB5UAXzX+VcB8cZDdOckk+vpVUPBAvk3rD5c&#10;FRyx9iCOMH6/hTUuJ7lzE2ZZOWG8fNgcdcDjH40AXlMMNzGxbKox+8eMnofUj6D61Ru4WIljHIzg&#10;qcjnr0PXn2p8uUZZpIVk7bAc8kgflRdma5k33A3McnI6Y6YA4oAoTu0UvGQyqAVHAyf549R0qMWp&#10;ihbDE7lwBnIyfXdx9K0k8qCEhVYs2R83Kg+grNQiIBUTB53EAcDrznrmkxpljyYmgE05VGY7VPJ7&#10;Y7EDn8ao/YTagLwO4OeD6gVMJibcJLCdyvnJHU/T6UQbLpGkuvuP93Kck989h+FKxRV8wRoGeMBh&#10;na/f8uBgVEIhApn84yFME4xxn9Ku+SIt8oQlApAP91voc596zwn2zCuu8Dg4XC7vYjk80NAbcaQT&#10;zqbdQARgHPOfwyeKSO0lkuCIgHRMknkAY4+n5VYWxurRGvIV8t1xuUleQR0wM4PrUUgaxRraFvlA&#10;OSef4QSB3xzRYVytNaqwkt5FH3AQSfU5rKk1SPwzpx8V3MSTzJILfT4DyJ71hlQw/wCecK/O56dB&#10;3q7FD/aMwt7iUQxhDLLM/CQxIMySMT2Uc+5wKybHHim9XxQ8fk2MERtdKt26x22cmVx/z1uD87k9&#10;sCqERaXZ/wBnwbJpjJPcs09zO55llk5dz9T09BVuUrGQYyCuOOQBx2FaUUVsG2SHDMOCRnHapba2&#10;gd/szKW2t84xgkD0x1PbigDLVZA58xinruYfMPXHSoY0KuoR/XHcEZ61uXKQ4QzZRQTgEDgHp6kH&#10;8amjtoJLpGz8uwjAwuCeBkjqD+NAjB8mZwsLn5MlgUIxnGCCF6dfr61LBbnlPKZAB8/J78Lk810M&#10;sdxHcGZ0YjkhSABzwcccnNT3HkwSOsylSNuVGCQMcZwTg/pQBzcVkizKZCSUAJGzGcjBGe2D0zxV&#10;KWCV7hjtCIPlP069+M/jit+aWRi7QuU6LuBy2O3bimbWDBY5NkikfLkgHPr+dOwJlOzdmmS3mRQS&#10;MnPQ8fLz0H4mo2jAPmzbF3P2Jxn2Hf2q6tmsCKLrqcnA9QT1x1/Wp5I/NT5lUIuCh54A/maQGOLX&#10;z0JRWJB6dO/Un+lOktZME42leOOSfr+FbU0o8vzIo878DceRlucnJ60SbyF8wlscjspGMfn7UAc2&#10;62yIjrubkfKnOecdKkaMB2hLMFY/m3Q49wO9W5RHkeWu0A8DPb3PNTwaZFGrzJIAy8qSR+ePfpQB&#10;l3kcEcbyRZ8srg/7w6cUrwzYUsoOUORznJ9fpii7853Kr88RPzdSQeo4+vtQqxzMJJCXf+8xIH5D&#10;+tAFNftBJAU4Hfpkjt+lTrBCSz5GVJbpxnuanlkEP3V45bvkE8VVwpRg/wB4DgEf5FAzPV/M4G7I&#10;yeef1qoYd3yhzjoN3oMmryDyJCzDkKflYng4xxTQpVSwRlHGfxPp60BcyprdZFDyED5goxkjpnJH&#10;ao0tkAWTgKflHPYGtZ7dFJCscg9Bz1HrUb2itlbUbsnnPQYoKKLwuB0V+eO/T1/KoGjjJDpGQWwp&#10;wehIz0q7JCVj89Cct2FQGJpCzgHPG7Pb04oAzZt3+qJ68hQOo9aerBZdqyDeRx2zWlNCiKdykDJz&#10;nkjFUmiiVjKgyV5BIBoAgaEGMNKOSBke3uaplCqnyyFyenetQPKyFXGOAMr1wPUEVWkjCgO56kAf&#10;Q+340AZkgWLDnHoCOvNQRxiS3Ei7mwcjj1rVmICkDBI7n06VXeOQSrIrAmMYwfQ+9AGa7nziWyMj&#10;PXp26Vm3TKi+WULHrn8a6CQKVLHGV4+ntWLcCRgsatt2jgnnmgDPV/LiBlBAbnJ/+tUiRmRsouMj&#10;p6VN5b+VmJfmbJbJOQRkYOe1Ps5SWSNYmO4A7uMD2yaB3KHkbW37OGPXOM1xDQtL4+3Z5j06T8ml&#10;jFejlT55ReR2Briobcv44u9pwUsEU46/POP/AImgEdEkYQI5XIXJ/wAaZEkbt+7BHUAYI4P1rTlW&#10;NY1VPvY6DOenH9aqJZyRxedFxuORnAGfr1PtQNMj+SIlmIz1x7ZqsrRSlXQKpbOfUUp+0IzEfeVO&#10;T2HtTi7MokdMg5PI6ep/OgCL93CdyYbHQ4yPpnk01rdJ1KkHHXB9/wBKlLCOdjAAqFQcYHJPU1AC&#10;MNCDuDcAnt3qWxiQQqGKtg5OQR71e2hn80AkH1qrBJIGHkgHHepRE3zoMAc5H/1qAGbEckRgfNjj&#10;0qORXjYpL/EOT1H4VOIw5JXBfgEd8e1At2Bdju5B644HTimBExZEzjK9M9zipEERl2k4fqTmiaEK&#10;EYE52/dzxz+FOsrqKBc58xj97cMAH09cUwHHDybkPyge3WrU9ubdV3MCXx+GetVH+zzSlY+RnpnH&#10;T0FI7yMqo4GOnPX2oAlcRyKUyB79qrXTB2HHVc4A9KieKVD8xyeB7fWkWOV2IPbp14oAiUpIxbBz&#10;6/w1IFYjMrY3f3e3rUqqUVYzjacjirSK0UOGU+wOP/rUAmZzJbgnHXPbgY9aZJDIHVkUPkckHoOl&#10;XzEJIzIqgke/BpqxuVUo2AeSQKAuVFjEe1WOH5HX17ccVPbwgMGfoDwM4P0zVhLdSTvckEAnI79h&#10;0zQir9yPO05B74P+e9NBcq3MMbvujJIA5x2qsCQEnXDB+B2BI/CtSO0aQjcwCtwvzYwR+tNffHKL&#10;ddrJt+vJ/l9aYFdXBCKBjb2xzzTLkFwXUbivIIHHt9avCCFv9WBx1wen502SFcARHaxXOP8AGmBS&#10;iVlX5zu9e/6dqXyzu8vOO+DzU/llGwRyRzjjn+lSAI4y4AfPNJsCmkCsMucfTipogcrluemDyKXy&#10;ww4wMccn+dCqNuI89c/SlcBZ4nY+WXIHTPvVf7KSxKbRz1/oauIJFADnJ6gAYANRP5JAfdtJ7jjB&#10;ouBm3Vs+M44xXN3ctxpFxB4is03y2W4tH/z1gfiWP8RyP9oV3USM+Y3OBz0/nWNd2bZLM2cHNUtQ&#10;RZvYYISl7ZSedazKs0Eg5DxuMqf6H0NSRJJMPMQ8f1rJ8KRIsN14PY/6gPe6euPvQsf38X1jb5hz&#10;0Na9rujOF6MMfWgCwTjrwR1xVGS9lzvZTjOM4/8ArVsCNwd0g7DOKVEGQDz39jmgBlgxdGxxxyp4&#10;xVtGKncAKTyycCEFSOtTujbeeQe/pQAwOBzirkIdyCgzkd6xxcRpMIpFbLEnOOMf0regi8tQynAH&#10;rQCLKIq4KetXYyB35qGBUVcLyT1rQijQDcP14oKHrbhzubjPIq1BYF/m59QaSFS5APUHitG0cJnb&#10;yR070ATrp1vIQHXO7qT6V7h8Kvid4n+FUMtj4XkiFpcS+dLbzIHRnwFLZ+8CVUDgjpXkFuzAjd36&#10;AnH51q+eUYbsMSPwq4ScdUVGTTuj798I/tJ+EvEBXT/GkTaVcEbROmZYMn83QH3z9a6/xVPpGn6p&#10;bahAywWOoqqi4DB7W43bvkfBKA8ZRs5ycV+bpaJGUISRgZ+vf8K7rwj8QtY8CtNZNANT0e8yLnTZ&#10;nIjf/ajP8Djseh710xxL2kdUa99JHOftUWDWfjTTYgxkLIeW642jjPoMV4haRq9yCRklB+mDXqn7&#10;QWraRqWt+Fp9FunurS6gcxPINsqhd67JB2dCNpHtXmggkt/KugcBRhvpjn+VfP5v/FbPSwr0H6QD&#10;Fa2sw6wuEz/uuP8ACtnxVGZgksfUqwI7Z3A5/I/pWVpRWS1eAEfLM5BHqH/qK2NfIS/EZ+UoWA/H&#10;FeG9JHdHYs+FZjHbRspwQhHPfPWtPTpdmqrO45IKgjtnPB9s1zukRmKGSL0BI9uvNbnkTmaNhnse&#10;OhyP8ahxTHzWPT9bPki0nXrwDjr0/wABXLalERqmtx4JEsSyj8UU/wBa3tUuBLYwFlw42gjHoKyr&#10;51/4SO5jB5lsV49sbf6VhGNmW3dGJ4ZYyRXYPG62H/jjA8fnWzrsQmso2Uck8/itYPhBh50sDHl7&#10;eQAe4FdHqReTTlkYfKMAY/GsamkjWJ0vgOxN94eQybT5bugye2c/1rs/7DT0T8//AK1ch8PLvydE&#10;ljJ/5bsehPVVrvP7RH+Qa5J35ma2P//R9UWxUx+XKRgqF4ODj+g9a0IbSJZwAxPcfX0qxBp8rOSx&#10;GeCOOlX7y703QrE6trEghgQhd2MszHoiKOWdv4VGSaxsSWNL0iWZi0pCquWPOAoHJLHp0rldT8Q3&#10;eus9h4LbyLJMh9TOMyditsCOnrMen8AJ+YMuIdV8Wh31hDZaaT+7sMgvIvZrphwT38ofKP4ix6aj&#10;2a4Ms5EcaAAbsbQo9u1MRmaNpf2C0jsLBViiGd20k5J6sSeSxPUk5PU10AtYbSNmOdrdc/5/GlS+&#10;04zPaWlxE7pgMqMrEFuRkA8dKqXE3nOFJXCkYJ7n2oFfsVXvICyI0hwHyeM5wDhRnOB70wXxF38i&#10;AhuWO4EqpAwcD69O1U3uVniEaZUkMQecnPQ5xVMXaFQJEwzADKnk/SgLFrUJHQjbhRJux6jjt/Wk&#10;hd9wYFkBXkk5XHYZ+vrVaOQNIwUELswR06npuoNwyKd5JVVOFAGDj2HXnigLCPsbe0ZVSxwxxknH&#10;TA/GmRvKD5Uzr0wFPzMcHnk9qfCrJGj3CYdkDEqO5GSPUVXedFTy9pYhjg+nfHc0CsWEQxFQEHyD&#10;YDyQcHPNOaWJ9jEs4zgHrkj19MVntOIYGQSEMeRkc46j2qSaK3W0WOFzJ1ZzyS2eoHTpSHYSaeWL&#10;LyfMWYYwc/LjrgVAZQ7MShDyAdRlcc4x+X0pHjjOZZBljzgd8HGSeuPpTHeURBLVDlmwpA3HGOvP&#10;FJajFgkEsaXIO4DIwOgz1yBycev6VbEttAY5YnaMRHA28gk8d+uexPNVJIblZFjX5ov4CRg4xyeO&#10;1Ne9ktI2URu4bg7sjGM4xzjB4/xpgWZbcyB4DIyQfdQEEEg4ySSec81WuoElAitizKON3GAAMZJy&#10;M49uadJK93ZuLrewXhi4HDdQPl6Y61nyagInbyV2knIBZvu9W4PBP8qYEAiv5Cfs8W6KJl3OSpOO&#10;/wAuOfxqG4KPAZmUBpWCsOm30yB3xVyKeeC1e4lkWMseAq5zntjgkY/WktZIWjInULGD5incAffO&#10;TnrSYFMRahLG1hnPBbcqnHHGeTn8M4piywJAtqpLnqOmBxyxHUfhnirCXMbIfs5kK/PkBvlG49cd&#10;frzUcls80aJM4Ut1buf7qgY47E1IFSFyU2zKAzrt28nKfXGQe/rT5ELBQ7b2baFPJI6YODjB9BkV&#10;dtImeFEfZNIrNuYBgcA8DA7/AI49QaNp1KOSMSjcqcgjnI7E9MfSgDPktLqwtSxllGFwTIAPmz6C&#10;oVSWRdqMvzrgMh4+TrknBz2Aq7LJMIVhZkAPGR8wHvnsfwq7aJcyWoaTb5ZyAYyCzP6dKBo59rXU&#10;JGNxPsdR2PA4HYDA4pkc9yxxcxLxgBgCRj0ABrauFlC+UzAN/ChA7dTmoWtVmcwohV2J5VdxIA45&#10;FAaFaC5CqY7QxqXOCTzz/n8afNczknzWUsFOFT+ZPWnygITCoVlx8zDBHA54zz6VBbXMKo00gTGd&#10;q4HOOoz+NAhyzNIwWWMPjnORhSe3+RUMsVxKnmFB94FiWGWGeuOKklU+QGjfazcng9fy60MGXYF4&#10;ZDtO9hhie/179KLAOnZJTm4VVkHVhgnaPunGc4JqrbOWYS3IMbxrgLkY9egHU1eeCVL0xj5XPMi9&#10;c+hpi2czo3lbQ68AHPzburemBRYq5CGd7jzExKe46ZA61cSWCHEQmGwqTgISfm7DGOfenQ2F0d65&#10;VkUrna2TwOfY5/OrUdm5812wyKAqJjHJ6/KcfgaBXK93KpSNbHBiyE2A46/3uAKzLq7jktmtrEBY&#10;wxHA6Y9PatiW0lmnNwyhCpweh4HbjsO9YepXkvhyyHiC3iW5uJpfs2m2pwPOvCMgtnrFAP3kh6cA&#10;d6BGNrkEt/fyeAApZI/Ll1lumcfPBZAj14km/BTXVSW8nAiOdvIUDH4CqWiaK+g6SLeaVp53dpZp&#10;ifnmmlOZJXPqx6e2BXUW0flqgYE9yAQPpkntQBhLEPlkmG7BJCnHJJ7npjNNSJ0cXgVgwODvIwR7&#10;g8Y9+a6S4sla4w77EyApBByvuDj8+aS0tYjdxkkqFBYZA5+pPamgMuKAfMAF8t2JaQcgjuQOp7AH&#10;gVPb2Uj3AtLdVZHH3+uG7HHXmt77ORELgKpIByegG3/HtVO5kiWDETlej8HBXHHGKdhXM94GgZ7V&#10;AswUAYUHGT9ff0FY7eXGCDguTtA7r9a6EzzyqRCnLfMTnoR7+/XtVC5tluEDJiNmAwQRgt6Giwrl&#10;YLEVVMLnI6nBBHce1WbaxRbGQybYyTuBzkv19fer0On2ylZZJvuKM7SSvXkHjqalls7cxsEkwuSo&#10;5zg9QD6UwMJEgi3TMmN2FHGPr9K0blNPjDLCrM5Ut1+UAdhir5sX+aKIDZ8uQRk5/pSXiW1ruEcZ&#10;wRjke3X2/GgLnOP5UcSpGxeVl3Y9B79q0Lm1Elq084WJ94xjJDAdR04PvSXenwwTCWFPMBTcSQOh&#10;HYDgc0+NLtHAkAEPKhsY6+xJ9e3Wl6lHOxIJEZ0bAB5z6D0I/SnT7BHHKoAEYPzYAzyevPOOgJrY&#10;lskQRrtVH5ycdj9Ky57QttjZt6HGFPb2IxUgQRWrPHhMIXYMTu5Iz+dUpbFVlbYSWVsFjx+Ax1ro&#10;kBeUGaMZXjAGMgZ+grLuULsrOF65bGCCPb+lAFGRsQH7PgtnngEVlFiGBPzOmNp+vHT2roFhhG4x&#10;gEHJxg8en1OarvYiaI/ZyoL7mJAx6UAc5L5z53jc2/JPtj0pwM2HBUqFPykHrznJq+IH5gdsAFc8&#10;fXp9ac1vJGNsZO0cnOOQOtAGWRIwCAjAPy44z+NSRsZjggqQcEDp+NW3jL7kVhjGSp6HH9c1FHA8&#10;CiZnPJ+YLyD14/WgdxxhfDzNGQUGMA571ULxvggn5evABrTWAgBJ0wScZz7etO8rKsjDbjPfj2Oa&#10;AuYjRS7Si5BB3Px054OKi+xxRuJJSx2ce31xW00kcO3C5YHG7GM/41XEe5A8QIPOeCPfrmgLmAys&#10;jYYHjggDt7fWlRIs+YeAoP3s4I9QPpW+ltAcuqZLHJP05/Sq8toOJRkZ5wOnvQVcxjbrHL5znIxg&#10;genX/Iqs8MZQPt27hj/Ct/YqSFJBnHPUcKKrIirGWwvUEYXPH5E80ActchwpONrMOFzxjsazfs0i&#10;ESMQVXJO3A5759u4rortVnhKQMVkj9VB/DmlSBBG6yICOC3Y8+lAHMRWzPPubGMkgOcg9PpVqG3V&#10;MnnBJJz0Xjj3rTWzWMDYBwfmUY/P+v1q+yblMiHKsducdOM9fUUAYTWTPCrFkOcnPTNcPbQlfF2q&#10;su1gsNmhwc/eMzdfwFepTQKrbywZf/rVw2hwGTxLrb5yRNZx+nAhkfn6bqBo1WiJcMRlVGcH/PTm&#10;oWCzLuReAeS2SPXiupkgm+XyEDFhktnp+dZMlrdRsYkx8wJx0/pQIxLiLarFQMdMjuO2frUCJKWy&#10;y5AH3TjI49vetF9sTyDYpaXCsGwCSOmMdTTykbuVX5WA2vjBI44Hp6+9A0zJW1R3LkFsZIH88elP&#10;m01VInyMDqBz9OlbMSCArLCwAHUdevBPPpVabDNukkDknHbn60rFGObXbB56Fchuh45/wNSMAwAx&#10;h+jAdhWq6khlKEgfOcfKTxjAx7+tZ8kSu6yICJcck9QQOhpgU+Gn/dbvkz0B9O/9KvxhOFD5Lj5A&#10;eh/Dk8U8wRLKkbFlBHzA9GX0zS3M0kchwN8g5G1cAe/tQBVkhhDEFCx+6yjnn1B/nUEiRpGwfDBu&#10;g6dP61ZREmXau4bycknBBxTfJXywGOHTOT14/XmgDHjRpnckKrK2UXGDx79804SefuljblxznJ6d&#10;uenP51rRbEX9+ql8cEdDu/lVM5BOVAz1GfQ0AUlErDzGXggkA5B/A1bRHdCgzx2Byefyq80G5WCj&#10;qeDxjHvSrFIXwnI/kfXnrQBR8p4/3i4HYZpq/NIAh3ZGQD/LJ6Va2SGVicFsBvQnFSTWzkiSYYzz&#10;z0Oe1AFe1SZVCxrhR1AOP1pyiVRvhJXHfj8KljY52yKRgY2j+Ywas7FCgEfKT9M/zoAonKuzPglh&#10;jcAetP8ANKR5YAk9Oh5Fa1uIivlFQwY53YxkD1/zmoJ4Yy24P159MeuPwoAzHklgkLxjcCehGcZp&#10;sIHlm62Z7MOmMVovbQuwEIOMjqDwf0qOe3u1BDDdn34ouBWKlTh0yvYg5BFNEgZgZP4T0IqcQyxT&#10;FGI4yMMMjpUcqOXRJCG79e1FwGn5082TgjO5uM89M96RZMqDGcH7pDVaS2CL5aZLcBz14qoyByeR&#10;x7Y7/jQA6WNHUO+3r1H9elIyoy5VcEZUn1/AVMYYoj/o4Ds/OD+v/wCqmxQvsLyE4A6f4etAFYKr&#10;qsknbjp3FOYKkeCN3rV0W0qABs4Ayc9xVOZGckxklSR/nNACoo3MEIwRimzw7i20AYAwD1+tWduP&#10;kUcenuKRbgbvKcFhjnjpVIDitW/tCy8jXNFXdfaZL9pgGOJMDDxH2kTKkfSuuu57G+EGr6IQbS/i&#10;FxDnqqt1Q+6HKn6U6ZEnUPbsCp5wOxrF8Kh7fVLrwbKp2XG69sAOgdf+PiAfUfvF/GmBvWqpIm6X&#10;Ix9TVtrdcgbvlP5UIiopA5z0zxVhYVdSu35sfSgBEh34KHGDStEyvtweeDmo0jdGDZJ5zx6VpMDj&#10;953798UAVFiZWGVHFWQjPgEAZqNHLSsnOT0NW0Zixz6cmgBILZY1/djj26VeWOJo/nPHrUaqSgZB&#10;x3HrV6FPMz8uPU0FE0UvG5Oo4/8A1VoRzOwBc5X1qpEPKBTqKl3PuBJwCeTQBoJIBxkev+RVqP7v&#10;ByO2azmLHO3n/Cl3Iq7SxHTofSgDZilZCu04ya10uSUCSYIOTXGPMUwh5J5FTRX8kf7v5l7E9arc&#10;q5yHxKKW2r6FNEfvXE6kH1MeQfx3U65lSLRkLvtDSIJMdsn+VZnjwi9m0pRdKzw3wkMZIDBXULnn&#10;kjIq3FATDPZyJknGD9GHWvLxy95XPRwknyOxYtPM0K5EMzA7naSJ16MrHJB9xk/hXea6qXl88sfS&#10;KXB/FAfyOa8+sLOO9iOm6i5jBJ8rjJVh2+np+VadhdXD3F2l2cSt5Rx2+QBMj1BArycTSt78T0MP&#10;VbfLLc7PRbb7S4SX5Q42E/5+tTeE7yO+sPsl237+zupLdscA7GwP05rS0q3jKRMrc5xiuJvYxout&#10;6mLfKNLNHd8f3sAMR9Sua5IvRnU9z2vxLbzW9klzEN0TnAI6dCea50Sh/ElrvXh7TaWJ6sCf6V6L&#10;eyC80GHdypO49ucf/XrzDWUk07VtMuMZDK6E9RjK45qFuPoZfhYrBrggmBH+sX9K7O4gzpmFIYFV&#10;wfbP8647RLhU8S+XLyTJ8vt1zXep5LabPCc5jJIx6ZrKtHU1iYOj6g1hbvCO754PsB/Stb+3n9D+&#10;f/1q83vXEVyy4zzmqvnj+7/n865+Qu5//9L2XW/E9l4d8mN1+03c/MVsrBXcZxuY/wDLOMHq7DHZ&#10;cnis+LTrmXUU1jXJo9Q1HkRbFxBaq38MK8kccM5+Zu5AwBRi0G3SF4bZzNcXJ3z3M3Msr46luBgd&#10;FUcKOBxWtY201vBDb2+WMSbGfkE+p9DWRm2b8zLEplkkClUJPv8A/qqrdCK5tWt7+IGF8bg38QPT&#10;g9KqgtdXHlF1kCkZ4wAO+c85yO9aX/Hxunm4Yg8HnCigEjnYo1tFaO2iVE3ZwmAN2Mc4A7dzWJcN&#10;cW6CWIh/s7ZOD2PJJ655PX0HFd5/oQiNycD5cbvb8a5PUIQtwZoWOHYFh649fagZj3d1LGvnykhm&#10;+7kjgHgnjpwOM9jVmCSHaBhwSN3zdemMjt9adHa+VKYlACnOFdeD3A68kY+lRXjRQyCGU4yNpQZK&#10;4549uvagCxFcSrAI4m3rIQik+n0x+ppeI4/tBJZ9pOByo56VDqHmwBYbZU2OpbaRx0659eO/cisp&#10;ptSkuVgQAqwwSw+7kccD9aANCS6nZSsiklwCcDnBPfPTP51UCxpIvmhgpPzNgjgj6VPFZ3jQxOkg&#10;cyMv7zkcL1+mSMVtrOsdmyzupbYcDq3zE9/rx79qQXMZRZRwRieGRl+UbgO3vz2z2qaaKAxiXYcg&#10;hVHI6c/d9vwq3P5UUj2bMBtwT8+4gqOwzx7A8/jVG7tormdN2cv93JIKgdyR2z9eKAKxBVyzwSFu&#10;Au7oOOvGTtJOMnrUEU8ykSTbhg7FeOPOWHUZAIzUr3MUX71AQ0nyEnndzxkHqD68U2+GLaGAjeTu&#10;KlRgE9OCOppgZv2+/fzVmICqNqqR1PIJyfT2zj8alhD24jtYyH2lSSc4B65GfQcH61MikW8qqzBE&#10;G1TtJIB+8BnOCfbFLBCLpyyRufKAX5m3cD+9nOSB0BoAJZZ44ZJMZRj5bP3JyOeOnp06Vl3EaH9z&#10;GHPl8FOqZz7g8H+davmSXEqEq7xxsJCckEYHooxn8apXD3gmEke92cbd3B6nOOOnuTQA6JoWfYqv&#10;5284Yc547gdOn0FI4luJpPJjY79v3z8xfocYx+PpVu0it/tDWDBoCrN+9dhjC98g9PSoWnhhug2P&#10;lUFQobJwepJx17jjI/WkwMhRNLc7QmCrfw9OBgAsTk8/rWj5DTWxuLxgJk4OMgjPtzznvViFkMxM&#10;oLALxn7rjt04479z6U5JIrc4tUR3B3HqEJz37nHtUgJMs5tt8MoQMC7EndgDjsRUSb/mkZsTgARF&#10;+A4X1+npmnPb77whNrgFieeozwQAOFPfFSagss8B2/MxycqcZx2HJOB6cUAUHgWVRHAwLgqSGIyx&#10;5zjjnnoMVrFJFthFHC5CfeL8IAOnzKB36ZppZUWNZVE0iAF8ElVBHQYPJ/lWjH5s7rLHGWkjyBG+&#10;GUBh1Ibpx75osK5C9sY440vXPmSAucuQ3P3QMcAZ/OqF3p8QURxyB3WLJKbvmbnII6qKvXUEtwxt&#10;7kkRkqU4U7mPPPUnHtjHvVs208Ze8z50pwGXBIGOODnn8jj2p2C5zCySzXEhvAPkGFVFwOBwOhOP&#10;yqubeUsLaDazBg+zA6nqDzzjsK7e401nCTn9wxbdsBO7H4deKqCS3kaQBVj35VSAQSenpwfcUWEp&#10;HMz2DRyF7hckD+HuT3x0/wAKfcWyRSRyFt0rq33VyRjp6dPTNdMGijUSKNrtjG/oR3bdwAMehznt&#10;Tg0N1N5sCszKmMEEAj6j19fzosPmMOOwWTkpIyuwIZcDe3XpyffANaMVgLVmlJ3fKXZmXA46Abut&#10;Wlge05t1/fEDbsBcYPXGOmPXj61pRWQe2DybRGzbpTnpjgg9ME+lOxLkchf2k00LSgHaSMquAwHY&#10;4Hb171YEtwTtRUc7QCVJIHGByTWyth5wZYQX67j90Dnjjr09B9arTSRwKDIGCryQo7D1H6UMaM2S&#10;xUx+XeXItk2NLNM5wkEKDMkjnPRQM+/Arj9CtIfFd+fH08BhtfK+zaNbuPmhswc+aw4/e3J/eP3x&#10;gVZ8VQz+I/ES/DfJS1tBHda+ynknO+208EHr/wAtJwPZT6V6DLieTy4V+VTjA4A+n06UJDbMZbNm&#10;lf7SQeVJx2/z6VZW1KOftB2RodxHTjpnPv6Vr21omQY3VScEq3T9eSRWh5Ah2y3UnAP3SCVP4f5x&#10;RYVznnsJZEQsMl1O3IOePr/+qtC109FiETsA3VnHGM8YPqa2BZssnmuxLScjHOMdBzTX05R5crup&#10;jTGQTxuOeCfWnYV+hk3NuUia0DFlI+Zk6bSeAfr60PZW372PaMRkDOeSAPqetX/JkjEwlk8ssep6&#10;ZPv6mofNDpl2+ZQADjP6+nv6UDMRbS2MIhA8w5yFx0I55PoKja0a8UhyCq+mCOfpgZ/Ct1YXldQs&#10;gaJeGPoO+KWKxSckIqsFPyvkAAZ7jj+VFgMZLYTbrhHLSbew4IBx0xgfh3qaYrbDzAFYOpYhvmI9&#10;c4x24rpr5Ghj+zu4J27mYcNn0AxjBFUUSSTAixIhOUx8u3Ix83rnNOwFG88rbFCkbQNtycOCCvAH&#10;J5yc+tRXFvBaxuLnIZ2BO7qD0A79upFaqswiXcqs6NwGJBBA+9nqQPTpTI7W3ZMXDKgl+Zd0i4Oe&#10;pAJ9ewpgYizyGGRTEFQ8bRyBn8OcdufwqpLZ3UWbmc9cANgbSDjAz1BwPatm5KQw+XbvuK4XaVIw&#10;e7ZGPoOBVW4uXuUzJghiDnA52nrn+lSBzt0XdzbrkbRuLMR19M4I/ColjBuGuMjdjOOMHtke9bbF&#10;p7iSUZZjjaGJJ5/MYx7014YFHnOAAeSoOOem4H29KBoxmjR7gLF8uVJbJJPp+RpgCQ5/d7lIwR0I&#10;PY1rrZCBZAZcADnHt0GefrxVOQwhVKgq2d30GMYPuTz1oGZsMSo0rONhZQACc5H4fWq6xW8JaOFC&#10;oX3568/n2rdglhiJATcrA898j+n8+1Zko8x8hi+WG7b7jnngUrAZxQD50BIZiBu5P4U+O0jYHrzk&#10;EcfmPerm8xDy4hw3AOOvcUu2WH5pmwjDOCwOPw68/wCFFguZ72SRyrdsyt/CcZ2gg8Y/Dr71TltY&#10;bY7HIGFyOTz6jNabMXBVxygPA4/LHpTBFCkgSMZVQBn72R+PSk0BTmjE4DyL8p4APOf8cVWe08oA&#10;DIA6oPrXURR2yxKuwgkEkkjjttI9DVNoSxyrDavAx0BzwcHtQgOdW2R0O/OxfvDIHJGM8VEUl8sO&#10;gAC8DPH8q2zGHywGDkhgemf8KbPpuyLCZJHODgDA9Oe9IDCRCmBjmQFj6/l6e9E0LO2yMbl+npjO&#10;CK0PscE++KYsxXjA/OnJA9uP3ihVYctnNAzPMYy0hYKxG0D889fyrMS0Scje4KnPIBXp19D+OK6J&#10;VjMvmIMuvy5yPy71CU3oIEJK4OD05HvQUc9JaztzblQ6cZ659KZ9l8ttxO5jzt64zz1rSnhMsarG&#10;pGXCnt9PXHOfpUkdvujAZSD2J7fTnFJgYk0Em0hM8j5sfKRg9COtL9nLKIgrbz8yYyQMcHNdAlqL&#10;fManJ3AkHpnHX09qnW0nijeJhgyMcY5I/wAOKaA5OeyZf3hzzjAz6VwHh6FZNV1yZiNv9pIgP+5b&#10;R4/9Cr0+eGR0QhsgYGAe1cB4OtzcXOrzDBDazcD5vRIoFyBQB3M0YMPmTuuMfT6ioltHWcRgOqBR&#10;zgDGfettVKs3muQfu4PTj169ulFzFicbTgSjLKfut9O+cfhQK5xs2iSQTbkO/b8wzwfYg1l3FpNG&#10;7puD98r1Gev4mu2GnNclBG23ccFT2x056dPWo7yB0nEc2GFsSHZTk4JyOgINAzjY4WQCHkYOCe4z&#10;/L+tVri0htpDH8o2/dzn6HOa6We2xK0S8MGDkqcnAOMinyW6AkMPvfNltp4PTg479cZoHc5trYxz&#10;FxlioIx3J659SKghV9hlYqAG+bPHJ4H4V1qK7xNOI1Zm69cc+nPH41VOk3DQ7A5LHbhQAWxz9727&#10;UBcxy82PnZSBwOjcY+nTtVZbUzQlpRtYdWzjt0PQ5rdazm8pEaMB0yNqjGcmoWDhQsm/HTpgEDr0&#10;AyfrQFznvILYyNrAHIA4/Md6pyW0k6nPOOuRyAf510sdvvULOvzAbuAOFHt6+tOe0Q/JGeMdR3oC&#10;5zUNr5coWUBQpx9fpSNEWkdsAqvO3GPat2a0hjjDKwJQ/M3PAHf3pnkzuu6BS4OACRg4z/KgdzPb&#10;5VWNzuz128bce1MSQPMQMjgjp2HP6+tX5rSRQJgcsOuOgx/n25qmqln2I2ADnJ5x/wDroC42TaAw&#10;wV24P4Y60YkaEyRKMR43ZPHPSrMmZWjaUFGfg47g9Mf54qyoEmwoMEnuOPyoGZKxAuWCcjJJz29f&#10;ap5FKxJLEoyeVOcHI6kVaZGjaQqnyDoOvLe3WkVRLIsgGw8jGBxj1x3Pv0oAQKtwxDffIG0cHGet&#10;PRYi7xOqqVGc8ZGBz9aZHbXKysse3BIODgEjrkVYhXeN9sygnOBkZ54/GgBfMLMsi4CyLnOP61nm&#10;OaYs7DjcM4OeDV+3YRRtCgYqpKnPcnrjmkmhI+ddq+Zwdyk8DoBjkfU5oAzGRsCKQfdOADwCR/Oo&#10;3aUkuCA2MMdta/D7op1QnHBBxhu34VBJb26yecDncMFTjg+lNIVzOXejgqAQRj6j0zVqZFxvwArD&#10;IORj6Zpws3k4iyR3Gev/AOqhog8aJgg7iW449sUxlUhCS7blDgYOO/4VC7sTuYt044xmrJOf9YpO&#10;Oo9Kebc5LNuRM8+4+lKwEESFQOcjplu1R+Q8IHlfXrx9BU4MMgAj2lT/ABKf51IE/d7Fb3GfXNIC&#10;BlcR4IwS3Bx0pTCxbMfrzn09a0GHmKI5GBA6VESf9UhB54J7ZqgsQSWuPmhG7PUemPSuS1exv7lI&#10;p9NcRX1pItzayD+GaPkA/wCy4yrDuDXegeTjbzs5Pb8s96zb23R5d0YJ5yGFCQFtbqz1qwtvFumx&#10;mO01BWfy+vlSqdssRPYo+fwqWAblBGTxzmuS8OXo0XxBN4cnIWy19i8JPSK/QdPQCdRj/eHvXR20&#10;qmRkI2kEhgexHFAMumAxKJeWAGDntUh27/NA4xjBPFTK6yKpQnHrViSNWIWP6YA4/nTApi1VnUqf&#10;n7ZHI4qyI+kZ/Ijv/hUjKMLGuCBjkDt7VIQzSlVySOSO2KAHRxMCSMYwMD/69TweVFK0mCG+uR+V&#10;IVRwY5hgNzgdfyqylvnCrkEjnJ5NA0Sw4OB1+nFMIO7YT8ue9SrH8ygfSo3VnkMY4I7dj+NAyaOI&#10;AY3Z9hQo2NuTuT07VPEmckKcZ+7VpkXAYcZPXp+FAGZJuZR6dM9KpureZ8jf5FawjwSF+bPr0qk9&#10;tIZDjgAZpolnNX6GSMu23evqO1aMN1O24lcSEZbP1yKfe6Y8iF0BI6jnmqtpb3IY2V3yUUAMDkkD&#10;kEV5+Ng9Gd2BnvEhm8xrVL5cBtxIKjO0jp9eauXc0d/awzMBHcoPvgY68lW9j2qnuP2aWJyCVY55&#10;xhh29s4qzYCJ7VluwSCwUsTjB+vavOdtmelKPVbnofhm++22Izw0bjKn7wYdQfwo8Upuu/PiGWYL&#10;uHtnBFc4LC+tIYNS05/OkH30Ujc6r1BUchh2OOa6GW8g1aHKnDMgODwfauCVJwl5M66dVTXmeyWT&#10;wv4VSMsAqplc9c4rh/FTRsdMulUECV1OOnzDp+la2hln0Bo9xYgYJ9CRisTUw0WiW4lJbbdIVPpk&#10;EVzXtI0WxyFwFh10XajBD4OPT1/WvQLdTtnVG4Y5x/jXnOoboNWcEAjKnH1A5rvLRAskqtk/KCMD&#10;rWjVyr2ORvlU3b7h34xjp+Rqpsi9D+n/AMTUerXcC3hG18YGMNis37bb/wB2T/vqsORm3Of/0/a2&#10;naOUQjkHOPbrU0TMQsRZj05zzwBVKb/j7T/gX9atw/61P89hWRkV4bKK5knILKQ+CeOeB7UxtPkW&#10;Mr5xIxjBHUenWr+n/wCtuP8Arp/QVJJ9w/SgaOGv7m4t4IySHU4+UjjPPTBqlcXl0sbSO+4HaSO3&#10;Wp9Y/wCPaL6j+tULz/j2b/gP86BjovPvpfNeTbgY+UdhUu5xC+1iMd+p/Om6b/jS/wDLGX6UAVvt&#10;U0ckSk53KxPb/Oa3VlNrEtuuSZAp3em7HQe3Sual/wBdB/utXQXH+tg/3Y/6UASS3k9rJGFOQqNk&#10;Hv6flUUE/wBulEMy9PnBB5yOAaiv/wDWr/utTNL/AOPsf7rfzoENurA3WoMgkKvI2N5AJHGeB0z7&#10;1Vs1ngUEylsbkHHTvn/61ba/8hZf98/+gmsqP/Vj/fb/ANBoGR6csd80ce3YZ41LEY75yBx0NPuL&#10;RVDyRMVBXkD0UngelM8P/wCvtf8Arkv82q7cf6l/91v5mgCvIGQ/aGYsUfBGT83AxmtvyUkDA8GM&#10;sM8Z/A4yAPSse5/1D/8AXT/Ct5P+W3++f5UAYNrHEb37LINxdBk+x46evvVuxVbshSWVE8xcBiCQ&#10;nbIx/Kq9r/yGk/3B/OrWi9X+s/8ASgDHl/eajNGcBFVcADHAAABxjOM59TTZ7OFVW5jAU2xYD/aP&#10;TJ9Sc04/8hO4/wB0f0qzcf8AHpP/AL7f+y0mBVdIfK3RIEMkwXjjH5e3FXfmaXy1wBJMExjIAGD0&#10;z/n1qo3+pi/67/41cT/j5i/6+T/IVIGeLhvMkSfLFUIVlwpA+uKu6fDD9tUugYhWXJ9MVlP/AK+T&#10;/dP9a2rH/j9H0b+VAG3YW6yQwTxYUlS+G+YDBwABx09au6reyafDdrEFLRjfuIALZ6g4H69ai0n/&#10;AI87f/rk386h8Sfdv/8ArmP5VRJWmly9o043+aCcdAMgdPpnjOa1LWOCSzDyLnnaRk4OCcHn+lY1&#10;x1sP93+grbs/+PAf75/maZLMXV7xraW2SFdplU/N3GDjvnj2rGk1BYi3nR72YjJB29OMDiruv/8A&#10;HzY/7rf+hVz959/8/wCYpMEaltbrd3AR8AFDxjp/9euhhsYWtAj5ZYjsUHt0546Vj6X/AMfSf7jf&#10;zrpbf/j2f/rr/hSQMryNJZKUJyDJsUKNoHPU5yT+Jrd1SOK1sTGqg7xuOQMZzn0rC1P+H/ruf510&#10;Gu/8ey/7pqhHKl7iaMnzCoZBKQM9T2ODyK5LxF4kuPDHhnWvHkMazT6BZfa4In/1bTNII42cdwhb&#10;ft/iIxxXWw/6of8AXBf5mvL/AIk/8kf8b/8AYLj/APSlKLXGjqvC3hy28KeG4LdZHuri4Jurm4lO&#10;ZJp5vnkkY88sT+AAFdhp6/IZj0xuI9c1Qk/5BNr/ANcU/wDQBWlYf8erf7n9aAZNPGnnIkoDgc8j&#10;0GakxE7xwMDhOevrRc/8fCfj/IUif8fI+lUI0ZnFoDdRDlcADJ78VEzNbxQzRnDXDkH0GCO1LqH/&#10;AB6P9V/nTbr/AI9bH/ro38xQAFGuGWQsQ27JP04rPubFIRPOzFtq7sdMn3rUg6L9T/OotQ/49rn/&#10;AK50FIxktZPMS1SVlTAOBjnPNX441+1G1YZ3YGf9kHOMe/rTY/8Aj8X/AHU/lUsf/IVFAMjkileF&#10;lD4LNgnHO08Y69vWnyxssJ8pipGEJHdc4HT0qU/cP+8P50S/6tv94fzoBFDzlbUBbsuWBXD55547&#10;5FQ3iRebEsqB2+YhmAOOe1IP+Q0PqtPvv+PqL6N/OgZIbNMRzOxLM278u30rD+zebI8jOcgn88mu&#10;ob/Uw/jWFF/H9W/maAIVjQg8fM+AT9fatK3sFdxAzHCFccdvp+FUE7fVa37X/j5b6r/WiwGTeafC&#10;iK0nzh1IYdM9OmOlZSw+a8jykMwCk5Awevbt07V0epf6lPpWHF96X/cX+TVLKRUa2S5hWV+GYt06&#10;c47VnLarbPLOhyykg56Htx6VtQ/8e0f1P9Kz5/uT/wC8f50E3Mq5UIyIxLNyxOcZP0qWVFucDooU&#10;HHXOabe/69f901JF0/4AKAKkdoIpm8w7iu7HGB37c1HdqIIV8vjaxJI6nOc/yFaD/wDHxJ9W/rVL&#10;UP8AUn/PrUsojliWSck5yWAJ7kD1/OkQRwQvKq8AjjtyefxqY/6//gf9BUL/APHm/wBRQgEiYPKx&#10;/wBoj8wallgXYGycKucDg/nUFv8Afb/f/oavS/6g/wC5R0AoW8S3FsjKSgIIIBznBqtawtdqSGK7&#10;XOffAq9pv/Hmn/Av51BpP3JP98/ypARC1XymmY5IbI4x1J/wqjKygrsGCRnPXBz1wa2f+XV/r/V6&#10;xJfvJ/u/1oGhI4URXmIyyDIPfj/9dWTbRCaOBBtDAk49qYP9RL9D/SrR/wCP2L/dNA+okVul0YBy&#10;oZCTg9eO/rUFzZIuSxJzsI9eQScnv0q9Ydbf/rmaS86D/gH8moGc1f28JtcxjbgYOO/SvPPAkUX2&#10;G+dlz5msajn/AL7jXr9BXpV7/wAeh/D+leceBf8AkG3f/YY1H/0YlA0ev2FupimfqMLkHnI9vSmy&#10;WAurdZd7AhQAOqj8Pw9ataf/AMe1x/urU1v/AMeQ/D+ZoIZzC2HlqsCyHADcYGOD6VnX7xxl0CDB&#10;OD+Q549zXRN/rR9JP51zGpf6xv8AeP8AIUFGTFGGMTpgeZnIPPv/AErTtY4pocuinZnHHqM/0qjb&#10;/ct/x/ka0bH/AFD/AOf4DQAsdok5bcSPMAU46fkc/lVKGC2+0ARIUCA9DycNjHQcVr2n3l+orMt/&#10;+Pl/o3/odAEj2vlwfbpjvkyQDjpuOMjJNZccRkcJuwzDg4zj6Cuguv8AkG/8DH86xbf/AI+I/pSY&#10;Ed3bYkZN52q23H+f5VQnjBtwCBlwGJ+hxWxef66T/rrWXP8A6iP/AHP/AGamBWuQlrc7UHTCn6Gp&#10;ZbZVkSBDhJSePQjvUepf8fZ+q/0q9N/x8231b+QoAzJreN2IwABwBjj365zVFbRDFJIuAUOMAcH8&#10;O1ar/fb61WT/AI9p/wDeoGioIykflscqG4HSopfll8pPlUg4A9qtSfdP+9/Sqsv/AB8j6N/Kgols&#10;4hLALtTtIIXHXg+/WmnbKSFG3nnnip9M/wCQaf8AeWq8X3z9aANK1SKTMDqCAgcHoRk4I4qaXTIY&#10;ZWtIyePnDHBIx/P8ajs/9e3/AFxX+ZrWuf8AkIt/uGgDnjELa3lkPzMjA5xjO6hofKgDjBBGORzz&#10;z1FTXn/Hpc/VKWb/AI9F/D+VAGcYy0TzqQNu1sEZ6nFU3QLK6D7wbGe3Iz0rSX/jzl/3U/8AQqoy&#10;f8fUn+8P5VZKI2kaSJip2kc8UiMzW8hkJOFz1x0pqf6p/of50R/8e0v+4aCiSTMo3DAJXjjOBjOK&#10;mSLO2LJ+bAzUS/cX/c/oKtx/61PrSYBLFHLvjcZ2Dqe+PamraW8QDIvQgdfX61Mf9bP9Kc3+r/4E&#10;KkBVjRt27kovH41VnhSGJZV5IOOaux9Zf90fzNV7z/j0H+9VIA8tcLnnIJ9hjmoHVEjkGOgBq2f4&#10;P91v5VVm+5L/ALopgcP4p0u3vdPmifK7U81GU4KunzqwI5BBHBrQ0vVb3X9EtPE96wE1+HdwowAU&#10;bb+uM0/Xf+PWf/ri/wD6Cay/B/8AyT/Rf+ucv/o1qRdvdueh25Mg+ck4q20SIhx2AIqnadD+P8q0&#10;JvuN/uimQQmSRlABxjjirUU77SvGBg+/JqmPu/jU0XRvov8AOgC+0cQxI6hm6A+lWFQEYYk8ZqKT&#10;7i1YX/2WgaLsA2McfXmmhgzsQMc4qSL75qGP7zf73+FAivrOpNpWnSX8aByuPlPftXIWniO+1d0W&#10;ICAqw5HzcemDxW54u/5F6b8P51wnhn/XD60D6HssKmQfN1xzxxStGpO4+lOtf6U5vuH6UCKvA46g&#10;1g32nW6yC/jBWSAjBBOCrHDKR6Hr9a3z2qhf/wDHvN/wH/0MVjXV4O5dFtTVjKuoI2vZYD0KE03Q&#10;3X+zLyKRQ4aFGGecFWGP51YuP+QnJ/1yNU9F/wCPC5/69x/6EK8WorM96D0Llo9zZXjLbTMp2tg5&#10;5wR936VmahK8X2a6j+Uy78gdAQCSR9e49ea1P+X9v90/yrI1T/j1sfrJ/wCgmqgk1ZmVR8s1Y9g+&#10;F9xNdeDHeViW8xkY+oB4/LpVrU3kk8PzDONkkbD/AL7A/rWf8J/+RKf/AK7P/Or1/wD8gC5/3k/9&#10;DWvIxCtPQ9Cm9DlddiVpZJ/4mVefTFdjoMglmhRxneqjOenFcprXRv8AdFdP4e/4+rX6J/KhdDV7&#10;HE69YourzoDwGIrI+xr6n/P410viD/kM3H++axqoZ//ZUEsDBAoAAAAAAAAAIQBoq7XaobMAAKGz&#10;AAAVAAAAZHJzL21lZGlhL2ltYWdlMy5qcGVn/9j/4AAQSkZJRgABAQEA3ADcAAD/2wBDAAIBAQEB&#10;AQIBAQECAgICAgQDAgICAgUEBAMEBgUGBgYFBgYGBwkIBgcJBwYGCAsICQoKCgoKBggLDAsKDAkK&#10;Cgr/2wBDAQICAgICAgUDAwUKBwYHCgoKCgoKCgoKCgoKCgoKCgoKCgoKCgoKCgoKCgoKCgoKCgoK&#10;CgoKCgoKCgoKCgoKCgr/wAARCAFvAig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z1ztHGOOlOXOaQUqjnNdhyrYfRRRx3oEh6E7QB+YFPzn&#10;A/nTRnGO+e5pdx64pdSiSMkKM08e9NjAxnI5pw5GaYwooooKQClBweaSlGTxQUOz7UtID70oOalo&#10;AoooqQCiiigAooooAKKKKACiiigBQT60v0I/Km0oOOhoBCqSO3elHPamgA96XODxQUhQc/WgEkZo&#10;yMk0Z56UDuLRRnFFAwoozRQAUUUUAFFFFABRRRQAUUUUAFFFFABRRRQAUUUUAFFGecUh96AAmgnA&#10;zikz/PrQW4GOlArinpSFvQ0hIPakoJbAnPNFFFAgooooAKTI70uaQnFUkAjGmn60E84oqgD6Uhzi&#10;lpG5XFBD3ImG1sH8KaSPWnsPmKgY+tRsBjpn3pdRDKDzRQenSgh7kZyKKUjB6UUxuwg5FOSm05eg&#10;xQH2R1GM8UUA4PWgIokxxnNLnvx+VJzyP60oB64x+NIoljGE4z1pw+lNjBAwTTqYBmiiigtbBR70&#10;UcUDHD3P6UvHpSAH/JpegoYC0A56UCgY7VmAUUUUAFFFFABRRRQAUUUUAFFFFAB9aUNjvSUD60AO&#10;HJz+lGRSHnn9KUY9KCrgTzjFLkGkAH+NLQNAM9DRknkUYGelIR3JoAXPPWlzxmkAGc5pcCgeoUUU&#10;ZoAKKKD9aACijjqTRQAUUUdKACiijmgAoznpR70mRnrQAZ9aQ+lDeuaTjFBNwLen60lFFBIUUUUA&#10;FFFFABRRRQAhI701utOYZplaLYAyelFFHSgA59KD9KKRumM/nQZkTBtx6/WmMRjpk08k7iCwJ/So&#10;yMjg9aXUBtBGaKODTJkMbrRQ/WigeogFSDGKYvXpTxQJhTlyATt7cU2pFXC5459aBoMY5P8AKnRj&#10;cS3XFIq5OPepI128CgY/60UUUDSuFFHSgUFh+NKBnrQBk4NOAxgCgAwOgpe1HBpMcYJqW9QD3zQA&#10;PSlwKKkAHNFFFABRRRQAUUUUAFFFFABRRg+lLjnH86ADvQASaXAB/rQuc0DsJjrinAdc/pRjHGM0&#10;YycmgaVgxzmgj0pcUfSgYdKMcYoooGAGKKKKACiiigAozRRQAUUUUAGKMUUUAFHWiigBCAetGM9a&#10;XtzRQA0Dv+lBGPWlIyaQjuB3oJaG0Up4zxSUEhRRRQAUUUUAFH0oooARqafenEU1hjtVrYBKKKKY&#10;gOaTB6UvA5NIfXFBBE/XJ5B6U0jJ+Y8+1PkHzcnn+dMOMdKXUOpGRg0UrAjkjFJQKWwxhz0opXA6&#10;0UwWwqqMA0tFGPfvQJJtiqO/vT8jgg4/GkVABSgHGAc54xigodGu5u/NSjpjPSmxjPp9QKfQAUUY&#10;xRQWgoHNFOUCgYoHfmjoetHGelL+NS2Ac0YFFFSAUUUUAFFFFABRRRQAUUUuO1ACYpQM9qMZHWl6&#10;DjpQOwAEUbSR0x+NLjtzQAaCrIAOcmgDnNL3xRQFgoo96KBhRR+NFABR1o/CigAooooAKKKKACii&#10;igAooooAKKKKACiiigAo5oooAO/NIQTxS0YzxQAhX09abt/yafSY9KBWQ0jFJTiO/XNIRQS0JRR0&#10;ooEFFFFACY46mkYetOPrSfQ1UWAyilYHOKSqAMZpOn/66UjIxSY96CHuRysQB6evrTCOMipJQQwI&#10;P4VGfmHXoOtAhr5J6U2nOOOv4U2gbV0BGeKKD0ooITsFKoz1pKcg9elA0tB3Gc+vWlRdxwaT/gPX&#10;vT4wQ24jr04oGSL90Y4paB6UUDQUUUUFLYUAnpTgMZJNNSnZNAwwR3oweuaMd8UtZgFFFFABRRRQ&#10;AUUUUAFFFFAB9DS5btRn1NKMjrQNAM4zSjI4NBPqKOc9PxoKSFx60UUUDCgUUDkAmgAooooAPfNF&#10;FFABRRRQAUD3oooAKKKKACiiigAooooAKKKKACiiigAooooAKKKKACiiigBCMjimnHWn4pD3PtQJ&#10;oZRSmkoICiiigA+lBoo/CmtwGNkd6SnN24H0ptWAHOOOtHOP8KKRgSMA4oJkJIOOtRY4wMe/FTNk&#10;jAqE9Tgj8KTJGnpj+ZplPI+Uj9aZTGgooopGbAZ9KeoOzkfjTF+apODjjtTLQuQRwKkQfJnpjuea&#10;ZEct0xxxxU3AoAOaPwoHA6UUFRCiilA9qChVGBnFLk54oDUZ56VLAXmiijv0qQCiiigAooooAKKK&#10;KACjNFFAC/hTs98fSm7h2FL1OKCkLnFL24poPYUufagaFxRzSZ9jSjmgYUUUUAHeiiigAooooAKK&#10;KKACigUUAFFFFABRRRQAUUUUAFFFFABRRRQAUUUUAFFFFABRzQaDQAnXpSZ4PH6UuR+tGRjGDQJj&#10;c5pKUjtSUEBRRRQAUc+lFGaAGnPSmn3p5PbFMP8AWtEAUhz2paDxzQSw/CoGXYdo546VOc1FMMPn&#10;H0NBJGw6sDTDwcU9iCP/AK1Nbg9KXQaEooopXM3uKvPanjB6evpSL0xnp6Uo/CqLJIlIGSKkPSmx&#10;5AwRg06gA96KKKC0AGacMBsZ5x0pFxnmncd6BgMEUcGilqACiiikAUUUUAFFFFABRRRQAUDJOBRR&#10;QAvHalBx9aQHHNLg+tBSAEegpTjk0DGPyoz70DQoopBilyMZzQMKBRRQAUUUUAFFFFABQTiiigAo&#10;ozRQAD0ooooAKKAc9KKACimySRxRtLLIqqqkszHAAHJJrxXxj/wUl/YA8CaTPrOv/tlfDd47YkSw&#10;6Z4utb6cEdQIbZ5JGPsFJppN7GlOjWq/BFv0Vz2yivlfRv8Agtj/AMEv9e1KHSbD9qqyWWd1WNrr&#10;w3qsEeT0zJLaqijnqSABya9o+HH7WH7Lnxi1uLwz8J/2j/AniXVJ4DNFpeg+LbO7umjAyzeTFIXw&#10;M88cd6fJPsaVMHi6SvOnJeqaPQKK8hv/AI5+Pk/a9h+D2nHw0/hCLw+j6nLMl0NVi1MsT5aY/cvE&#10;Y5rM/wB5S7ZOCtevUSi4peZg1YKKKB0qRBRR0ooAKM0UhOSMigA4xSbjzilbn8+KaeaCWw4Pbmkp&#10;e/B5pDQIKKKKBBRx3oooATnFNbHY04jNIce1UgG0GikPFUDFB465qGRecn+VTVDIfmywwfrQZjSQ&#10;aYwwcU/8aY2M8UnsNCUUUUtTN7j/AEye9PUFmCn603oeB+NKBzsqiycdOtFJgAcUvvigEFFFFBoO&#10;UcZzS49+tNU849acPcUmAYxQOvSjAzxQeD0FSAtFJ17UtIAAAJIHXrRRRQAUUUUAFFFFABSgd6Sl&#10;xxQAAZHFKMDmkUH0+tOI7YoKQcY4peKTGBiloKA9KKBR0oAKM8Zoo9qACiiigAoo96KACjjvRR1o&#10;AKKKAMdKACig9K8G/bA/bGvvgxPB8EfgF4ZtfGXxj8Q2TzeHvC0s5W00u2B2vq2qSKQbeyiJGFyJ&#10;LiTbDF8zF41KSirs0pUp1p8sV/wPN9keifHz9ov4Hfst/Duf4rftA/EzS/CugQSeV9u1OYgzSlGc&#10;QwxqDJPKUR2Ecas5CMQMKcfMeuftZ/t4ftSGew/Zr+EkXwU8JSK8S+OfirpX2nxDPlZE8y00RXCW&#10;7RTxEH7ZIVlimjkRDytUPgX+yTqGl+M7T9pT9q/xufiR8Z5NP+zXXiu7j8uy0iEgAWemWihYbaJA&#10;GHmiNZZGluJCU+0PGPbQpUAdetYynJvTQ7E8Ph9IJSl3e3yj19ZXv/Kj5q1b/gmZ8N/i3cNrf7YX&#10;xf8AiF8Y9VuEEkjeKvFtza6fp1y/zXL6dZ2TwpZRTOFPkhnVFjjVT8pLd3YfsG/sUafYQaUn7Ivw&#10;1lht4UijN14JsZ3KoMAu8kRZ29WYlj1JJ5r1o5Xv9c0HOc5rBwTd3uE8XiZ25pvTz0+S6Hlsf7D3&#10;7FUD+ZB+x/8AC1G6Bl8AaaCP/INeS/GD/gjH+wf8VjPeaR4B1LwXqF1fi5nv/BuqtBkYIMSQTCW2&#10;ijOQcRxKRtGCBkH6U8b/ABB8AfDTSE174jeONG8P2MtwsEV7repw2kTylWYRh5WVS5VGIUHOFY44&#10;NSzeMfCEHhmPxtP4p01NGmgimi1Zr2P7M8Uu3y3WXOwq+9NpBw24YzkVXsFJJ8v4FwqY6CU4uVm7&#10;J62b7dn6H5m+L/2Df+Clf7AF3J8R/wBlH4x3vjzTIJ4LqRNOtANUtpoofKEi2c5mEiLFFBFtieQy&#10;KqI8LRpivpP4Mf8ABxJ8OPiVYeGtI1D4SW9lrDMf+E4n1PxE1na6dBGiPNc2nl29w10BH9ok8pzD&#10;gQbS+54w/wBYxSI8STRMGR13RsOjD1HrXy1+3P8A8Exvh1+1DNc/F34YXSeEPijBDG9j4is3eKG/&#10;mhOYhdrHzuHCC4QeagCZ8xY1jodTEUN/eXZ7/J7/ACN41sNip2xUbS/mWn/gX+f/AAT6/wDDP7dv&#10;7IvjfxZ4V8C+BPjtouv6v40smvNAsNAMl9I9uvBlnECP9jTdlA1x5YLqyDLKyj1qv5jIfhN8X9O8&#10;b678N/DHh7UvBfxn0X7Ra6j4X0y5eOTxBbMjGSO1EWMzlDkQRkw3UDAwjcgW49W/Z/8A+CvH/BSP&#10;9iy00/4Oz6r52k+H7Qafp3g74g+D1hFrGmNo+QQ3SlQpXDSkc+uKr65RUU5pq+z3X3rVPyt9xrPJ&#10;FNP2FRXXR6fl+HTz6H9DtFflZ8Ff+DmDRp9Nlm/aN/ZR1qyh0+JEvtb8F3ouY5JyQMC3uREIVOGI&#10;3XDHjHPWvrr4Mf8ABYP/AIJ0fHCJk0D9prRNGuY0Rp7TxeX0gxlhwolugkMh7Hy3fH5Z3p1KVX4J&#10;J/n92/4HnVctx1H4qb+Wv5XPpjvnmhgDx3qGw1HTtUtU1DTL6K4gkG6KeCQOjj1BHBFSnHSr2OB9&#10;g57/AIcUnU0pIzmkIINBLDrzmg0lFAgooooAKKKKAE4xgUjAZpx5pr49O9UgG0EA8GijjoaoAqGU&#10;ktyf1qbn1qF23HHYUGYzPHSmtjPBzTiQB0x6Uw9aTGkFFFFLUh7kn/AT+VOXBYBh+dN56/0pV3Bg&#10;T/Kq6lEw6AYxS9eaQUv4UDQCiiigsUY9KdzTV4p2SKADn8O1A+tHTtSZHWpsAvelpB1pR60mAUUU&#10;UgCiiigAooooAKUEZ5NJR3zQA7HGKXHPJ/GkB3dfSl5xjH4UFgBilwKQe1LQAe9FBooGFA6UYox7&#10;0AHeigCjHOaACjFFFABRRRQAUV5j8fP2x/2cP2aL+w8PfFn4m2lrr2rtGuieFbCN7zVtRaQyLEIb&#10;OAPMyvJG0SyFRGZMJuDEA+Q23/BQr9oTx7qHhy4+D/8AwTu8apoWsTlNV1r4j+J9M0CXSoxIUMrW&#10;SSXVzIMAsFKRseOACGqeaPNa+p0wwmInDntZd20k/S7V/kb37d/7e+lfsyX3h34A/CfTrLxN8a/i&#10;PL9l8A+EJ5nENsh3B9W1FolZ4bGAJJI20F5vJdUwqTSw8l+zf+zXofwB0rV9Y1HxNd+KvHPi/UP7&#10;T+IHj7Vowt5r9/gjcUUlba2jBKQWsf7uCM7VyzO78L+y34J1E/tP/FP4t/Hv4laV4o+L+uTwi90/&#10;RYpLiz8E+HTJIdO0aC6eGPBZE86UbYmlcLI0TFPPlq/DD9p3xv4N/ah8Q/s6/H3x/o2rrJfxppes&#10;2ehy6bFpt3PAtxbafJnzIitxB5rwbp2mL2twjBw0JpRhUq30tpex7lDJMdiaVanh4604KpJNS5pR&#10;dnzR923Kk01drmTTjdtI9P0n9qP4Ba/8WG+B+ifEa1vPE63E1uLG1tp3jaaGHzpoluAhgaSNDl0D&#10;lkOVYBgQPLPF37XXxh0L9qy2+DljoHgiTSU8W2Wg3WhR6peT+IbuO5t1uf7VhRIRFHaRQyhpd4YK&#10;1rMnmjejDT+GPw0kT9sjx5f6h4V8WWWkaPr0WueG/LtYbXQJb280i1t7m7UgrLd3bH7WjcPDFvlY&#10;lZZgT6Fpfwh1+w/aR1b46z+L7B7DUvClvoq6DD4fVJkMM5mSd7xpWZzukmBRUjQq0W4M0IY3+5pP&#10;vpfX+v63PV5OG8sxErx9opYeMkpyb/ez5XZOEVa0HtJaSTSn8Mjzb9oL4ffE2+/aZ8HpB8V/GEPh&#10;rxqy6Z9k0rxBJp9totxZEajIAto8Us5vLW0u4AzMWhLyNvZfKij7T4reJfij4f8AF1sfDWmXF7pt&#10;td2129okvkIbVGiW4YyohJCq0jbGyCdoONykdB4x/Z9+E3xD+JHh/wCLfjPwqdR13wud2gXFzqE5&#10;isn3bt62+/yfM3BT5hQtmOPn5E29kUx26d804YpQSur2XU86pnGH9lhoqmp+zg4yUopJycn7yak2&#10;3yKEW7Rd03u3J/OH7aPjnwAPDvwvs/jHqfhPSBe+LbnUZrbxloT6tpxt4NI1BWaW2WSIy4e4tgq7&#10;wyySxkBtpU+dRJ4S0n/glL4M8AeLZtP8Op4t1TS7G1PiaXNpMZ9aW6luXZVh8u2kgWa6XlDHEyqJ&#10;Nyq5+0xuUYRmUexxRtJBVicMMEA9alYiKSSXW524TiiGFweFw6ou1GrGr8as3GVRxsuRtfGk+Zzv&#10;y6cvMz55+CqfB74efso+Mfjx4b8P6dHDqui3Oo+JovCEken2T3dnYi1ubbTZrbY0cAntplilVixk&#10;keVHbzFY+jfs5eGovhz4F074U634qvdT8U6ZoOn3HigX2vXWoMlzLCYyyPcOxSJpLeXbGm1QASEX&#10;dk7Hi74L/Cbx34M/4V74v+HOi6hoomeaLTbnTomihmcSBpoxt/dy/vZP3iYcGRiCCSa5S0/ZU8F+&#10;Avgfr/wT/Z21jUPh9Frnmyf2nptzJeTQTvCkJkBu3kcDZHGuEeNgFyjxv89N16dSMk9L2MsRmWBz&#10;KlUhUqzhKpUT1XNFQVox5mnze5Fyuo03ze7typPyWP8AY9+DH7f2q3vxv/ay+CXhbWLP7ZPafD3W&#10;ND1DVtOvbvRo7qdYpLtFmQNvVUmidWYMk+QqA/Nowf8ABHX/AIJyW7h4f2fpQw6H/hMtZ/Pm8r1P&#10;9n/4cfF7wBFfWPxM8XaDd2FnYWOkeF9N8NafPa20FjaLKFuHjllkEdxL5oV0QlFW2hwx5A9GI5OD&#10;XLiKVB1HypW9P617nn5ti3HMaiwtT93py8jko2srLWzv30XvXsrHwT8f/wDgg/8AB3X7W88Qfs0e&#10;PtR8LaqZTNa6JrkpvdLOISFgV8faYQ0oRmlZ5yoLgRn5Qv55ftM/AP42/AD4g3PgP9oPw9fWOqSu&#10;/wBj1pt8kOqKgTE0Fz924XDRkg5ZMhWWNsgftd+0z+2b8C/2TrG2b4oeILh9TvovO0/QNJtfPvLi&#10;LzFRpNpZUjQZJ3SOgYRuE3MpWk+Kvws/Z5/4KA/s8Lo+sS2+v+F9eg+06JrVmpSa0nUui3EBdd0U&#10;0bb1KsP78cilWdDx18ul7Lngvl/Wx30Kuc4TB0sXiaU/YTbjGo4tJtbpStaXX1s9dGfhr8P/AI9f&#10;Ff8AZu1h9Q+EPxt8V+GRNtknuNC1i40+O8ZFGDKkEgEjA5+VgepHIOT9P/AT/g4t/wCCgPgWa207&#10;x9qnhT4hWpvlluG13QhZ3bwcBoY5bIxRx+od4pCGPIYYFfKP7R37OXxI+Bnxf8SfAv4hatdWeoaN&#10;c+TKtksBgv7YsJYLhC6s2yRAkgUMGXO1trBlHjdpqGm2eqz6CpnlubQRxXbtGIGjm8pTIAodwU3F&#10;grZyy4YhSSo4aWKxVGL5Kj9Hrb5M9SpHDYppVoRaez/4P9aH7y/BH/g5K/Zt8VNa6d8fPgx4p8F3&#10;E8zLNqGlvHq1hCnJR2K+VcHIH3UgcgnuOa+vPgb/AMFBf2Lv2j1tYvhD+0Z4b1C8vCwttHvLs2Oo&#10;Pt+9i0uhHPx67Me9fzQ+CIpdQti9rfDaWHlxPMo3enzEBQTyBz146nB6ZLO61gK1zDEgmjj8uNlb&#10;ZKAccMFxjKn271D4jdKVqtNP0bX53JnwjgcTDmpNxvt1X46/if1NIyuodGBVhlSDkEUtfzefBL9u&#10;D9pj9nSKx034M/tA+KdItreIpb6UdUaewto2yfls5i8OAckHy+/vX0x8If8Ag5F/au8F3b6b8Zfh&#10;H4U8ZWlvCFSa0eXS7yRhjMkkqCSHkc4WBe3SvUw+cZfiI3UuX1X+V/xseDi+FMwoa02pr7n+On4n&#10;7V0V8G/B/wD4OH/2E/Hls3/CzbTxX4DnjSPzH1TRjfW7sw+YRtZGWQhTkZaNMjBA7D64+EH7Tv7O&#10;nx/hkm+Cfxx8K+KWgCG5g0TXILia33DKiSNWLxk4PDAHg+hr0oONWPNBqS8nf8jwcRgcZhf4tNr5&#10;affsd1ScZ60uc8ikJPamcoYzTT1yDTm6Zph+tWtgCg4xzRSY5psTA8DIqHHJ4I/GpXyF4OD2NQtg&#10;nj1oIEbgYpnQ05wQM02pe40B45opGOOtFNEIkBB5pwJUkimIcnpT+4Pb1pl7MmGdoytLTUHy/wBP&#10;SnUAgooooLCngDHHemU5fp+dAC+3ek5znNBPejr270ALjHT0pRTeQaXJFJoBaKAfaioAKKKKACii&#10;igAooooAVevTrSjOOtIDilDA9aClYUmjPrSDnt2oOQKB3HUU0H259zS5IHJxQFxaKTJpegoGHfNF&#10;HNZPjfx34I+Gnhm68a/EfxlpXh/RrEIb3V9b1GK1tbcO6xqXllZUTLuqjJGSwHUigcU5NJLU1vai&#10;vgr9pv8A4OEf2Ovg3cXXh34K6Tq3xO1m3IXfpf8AoGlq4mKOjXcyF2IVS6vDDLE+UAcbiV/Oj9pv&#10;/gtf+31+0g5ttO+LL/D7QSE2aX8OFexkYq7skr3pdrreQwRlWWOJginy+STyVsdhqGkpXfZansYb&#10;IsfXXNJcq89/u3++x+1v7S/7e37IX7IMax/tBfHbRdDv3RHi0NJHutRdHD7JBaW6vMIiY3XzSgjD&#10;DBYEgH4t1P8A4Kw/Hr/gpLrN/wDs3/8ABPP4d6x4BsJwq+K/i14oCG78O2DJh2itYS0SXMj7khxc&#10;PIwjkO2DBng/I34QfDu++M/xU0z4aeE9FvNZ1fV7mK30qzsHB867Z15mmKny4kXzJHkGcAbjhdxr&#10;98P2Vf2a/A37JnwS0r4MeBwkkdkrTanqptEhk1O8fBlupQv8RwFG4sUjSNNxCCueli6uLb5Y8sfx&#10;f+X9anZisHgspimvfqdL7Lzt+Sd/wM/9m/8AY++D/wCzLbXN94Vi1LXfE2o3FzNrfjvxdff2hrmp&#10;vO8by+dduA21miiJjUKhaMOVLlmPqE8SXFu9u7yKJFKlopWjYAjGQykFT6EEEdq+ZfH3/BXL9jnw&#10;XJDHoWva94oMm7zjoGhMqwEf3jdtBuz2Kbq868cf8FxPhZptzar8N/gVr+sQvGxvH1vVINOaNsjA&#10;QRC5DjGSSSuMdDXZ7Lk3aXzR7uE8OfEHNZqdPAVW31naH41HG3l+Bv8AwD+B3i/4PftTXmgfCq01&#10;2az8HeJpNFD3+nQW+iQeD7+2OqtaRXLRy3Nze219NGBmUs++POyOSVo/o7RPgN4GsPEeu+LfEa3H&#10;iO+1zxRb6/nxEIZ4tOu7eBLe1e0hWNY7dooo1RZlXz2AHmSybV2/Mf7E3/BUrxX+0d8fz8GviF8O&#10;NO0+PXY7iTw3c6J5ha2aGOWdoroyyHzQYYyBJGqYdAPLIkzH9oqeeVyM8j1rarVm7WejW69f8y+O&#10;I8T5Rmyw2aU1SrOlC7i03NN3cnKOjcqik3573smZr+LvCsXi+L4fy+J9OXXZtO+3Q6K99ELuS1DF&#10;DOId3mGPcrLv27cqRnIxWkUdQFaNyTxwhr8s/wBtv9gf9szVvjf46+MUHw/vvFekajr9xe6feaPq&#10;Av7gWkkp+zwC3LfaSYojHGUWMqgjwpKKGry/wn8I/wDgoT4B0xrPwN8M/jJo1qx3vDpGiatboTz1&#10;EagE8ntWbjTTtaX5n2eX+EeR5vllLFYTPKN5RTlFqPuyaTav7S6ttZxT79j9nVbYSCPwNDuW6rjF&#10;cH+zH4f+MPhb4CeFdA/aC1w6j4vttLC61cNOsr7t7GOOSReJZEiMcbyAtvdGbc+dx7tjyRg4yetR&#10;Uj7Obinex+LYqhDDYqpRjNTUZNKUfhlZ25o+TtdeR8r/APBQj/goV4j/AGS/FGhfDT4deDNP1HXd&#10;SsV1O+utbWR7WG0aSWJERIpEZpWeJyWLAIEAw5fKU/hF/wAFiv2ZvGcAtvi1pOseBL0RSPI80D6l&#10;ZHDhUjSW3TzmZlIY7oFUYYbj8u70P9vXwX+ybq3wZm8b/tWWTpa6RHLDoV/psxj1JbqVDthtMECW&#10;Vtm4JIGiGze4CIzD4t8Jf8E3vhr+1D4VvvG37HH7StrqH2W8hS68MeNNLezu9KR4w22eWASeY2cg&#10;OkIifa4VyYzXQk5UtIp/n/n+h+18KZT4aZvwhCecUK2HnCTjLEJTcHJvRcyU4LRxVpwST0Tu7y/S&#10;fwB8RPA3xW8JWfjr4ceKrLWdIv4w9te2Uu5TwCVcHDRuuQGjcBlOQwBBFbODg7TzXkv7Ev7La/sl&#10;/Au2+Gk2uHVNSu76TU9cu4UZYPtcscSMkKkBvLRIo0DNhnKs5VN2xfWzkMeK56sYxn7ux+O5rSy+&#10;hmdalgajqUYyahJqzlFPRtabryXothOfUcV47+1x+2l8Kf2R/DJbxRerf+JryyaXQ/DFu/7645Kr&#10;JKeRDDvBG9vvbHCBipA8g/bz/wCCn1h8Btb1H4IfA+1h1HxbDbtFqevTANbaJMwGERCCLidVJY5/&#10;dxtsDCQiSNfjX4D/ALNn7RP7eXxTk1661DVLm1urvHiPx7rayTQ22xEynmMR50ojMapApzhkzsjB&#10;dajC0rbv8vU/V+C/C6GIwKz7iWosPgIpSs3aVRbrzjGXS3vz2ildSMXTPD/x9/b6/aLlTTsax4l1&#10;+b7RfXMgeO0022XaGeRsHybeIFUHUk7UUSOyq364/s+/BrR/2e/gx4f+DPh/VZr220KzaNryZNhu&#10;JnkaWWXbk7A0kjsEydoIGTjNZX7M/wCyv8KP2UfBD+DfhnpsjTXbrJrGs3mGu9SlUEKZGAGEQFgk&#10;a4VdzHBZ3ZvRjnv0oqVPdcU733f+R5HiN4gR4tqU8BgKfssDQ/hxsk5NLlUmlpFJXUYrZN31dl+e&#10;v/Be74A22peBPCX7Teiae/27RdRGh67LBbZ3WM++SCSWXPyJFMrIvHLXuMg4B/G342Tf8Id8YtK1&#10;YFRb+IbQxs4PHnRjqcnjgx+/Wv6DP+Cu2inX/wDgnb8R7ITiMw22n3QfP/PHUrWbH4hCPxr+fT9r&#10;V9Pu/CXhy/WDbcWN+w80yAszYyWAwCg+Ucc9fy8KvHlxdktH+v8AwT5rLpOrld39l2+6z/Wx2Pw4&#10;1SG2Z2KB0Yo2zaCQAc8duR8vPp64rqPEGtzxxLKkDq3mGSNSceWN33h5YABA4Prk5zya4H4NayNU&#10;8O2t/BMskU2GBy2QAPQZ/UdR9a7aeBb+ytr2LzZCSV+RlEhBIAUqc/UY9xXzeK5frTUkfbYHmng0&#10;09xLLxRLFbG3kkWJSygPMWZQxI+ccErnoeueegqWwv7Xm4Gws4YBdpJDHIzkgkDr+vTArGg068tQ&#10;1u8QEiLt/eL0PcEEevHOeaIbSbUENyJIxHklp2jIRQe4xkHleAPQ+tackFszJyml3OntoIIwr6hE&#10;kkKFY0dZQvz7RgcdeuOn8J9aYfk1CGeRfnhn8xJiNhhYfNuUgcncBzkdT078/FgkBmmVS2HO0Ooy&#10;ScY549AccAdKtabemKTz4biGYIpXy/tHlk9scj8ODzURVSlPmjLX7inPmVrH1D8JP+Cnn7efwJt4&#10;28D/ALUXia8tjeiWTTfE88etQuFIyhN6Hkijbn5Ynj6cEGvqv4J/8HJPxT0y5g0r9oT4A6DrkZuB&#10;9p1TwffS6dLHAw4ItroyrI4P/TZAR6YJr8utP1lrOxknNxKsyBPs0KxZaQ5XOW7HbuOcdgO+QW+u&#10;RSypJ5hWR2BQyDfnkjAP8Q6cEen1r1KWaZnQsnPmXnr8r7/ieZXy3KcX8dJX72s/vVj9/Pg9/wAF&#10;xf8Agn38VRY2mv8AxF1HwNqN9nbYeNtIktljABIZ7mIyWyKwGQWlGcgcEgV9QfD/AOJvw4+LHh2H&#10;xf8AC7x/oviTSrgEwaloWqRXcEmCQcSRMynBBB56g1/LMttdSoJTfHa2VVlXeWJzyoH6AA960fB3&#10;jbxZ8NvEMHibwR4t1HQ9SjjKw6l4f1S4srlM8MokiZHA7nnHI+lepR4hg1arT/8AAf8AJ/8AyR4m&#10;J4Sw8taM3H11X6P8z+qQ0V/Pv8EP+C23/BRT4PpDA3xkg8WabDH5Kaf440hL0rtHU3MZinc9tzSN&#10;knucV9c/Bn/g5f8ADk7iz/aH/Zf1KzijjXzNY8E6tHeIzY5Jt7jyigz6SOa9WlmWArO0aiT7PT8X&#10;p+J4OI4azSlrBKa8n+jt+p+pkhOMAg/hUXbJP518n+C/+C4H/BM7x1NY2EX7Rf8AZV9qF0lvFYa7&#10;4c1C1kjlY8B2aDy0X1kLbB3YcV6X4P8A2/8A9kv4g/G+L9n3wN8XLXWPEE422sulW01zYTzCOWV4&#10;FvIkaDzVjhdihcHjAyQQPQhSqTjzRV13Wux41XB4ujf2lOS9U0exsTjqDmm1yHx1+Pvwg/Zq+Hd5&#10;8WPjh43ttA0GxZFnvZopJSWdgqqkcStJIxJ+6ik4yegJHyB49/4OKP8Agnl4P1BrDw+3jnxSACRc&#10;aD4ZWOM4OP8Al8mgb9KhQk1zOyXm0l+NiqGBxmJjzUoNrv0v67XPuxzxRX5d+O/+Dnf4NaU03/Cu&#10;v2XPE2sor4hbWNettPLDAzny1uMHnj14ooTpW+OP/gUf8zoWS5ml/D/GP+Z+o4OKfnOCKjFPUkjk&#10;UI857EsTAfKBT8nrUGTmpkbgCgQ7pRRRQWFGe1FFAC59KA3PFJRQAvf/ADzS5NIDg0pI7H8qADPH&#10;FLnsabn0OKCRnpSsgHZwcYNGfWkGAPrRkfpS5QHUUmccUvTrUgFFGc9KKACiiigAyaUGkooAduFA&#10;asLx/wDEr4c/Cfw63i/4pePtF8NaSkqxPqmv6rDZ26u2dqmSZlUE4OBnJxXwT+1F/wAHFX7MXw2s&#10;ptI/Zo8Ian8RNVMamPUruOTTNLiDJJ82ZU+0SujiPMflRqyscTAjmKlWnSjebsjtwuBxuMf7qDa7&#10;7L73ofonuAHFeBftOf8ABTn9ir9kya80X4ofGmwufEFokwbwl4eP2/UhLHGj+RJHEStq7h12faGi&#10;VsnDYBI/FT9pr/gq9+3j+1wl1pvjH4vTeGvD97E0X/CMeC9+m2bRyRCGWORlczXEcgViUnllXLuA&#10;FUhR84tJrOmL5d1YpvRyNxIZhngZ+UEDgDnjP1OfJr5xShpSV356L+vuPpsHwurqWJnfyj/m/wAd&#10;PRn6ZftO/wDBxj8YPF8d34e/ZZ+F9p4Psd88cfiTxAyX+oum5TDNHBj7PbvgNvR/tKnfgMCu4/BX&#10;x2+Pnxq/aI8SHxd8bvi/rfiu/wDMuJLeTV79pEtPNk3OkEeRFbR7tp8qICMDACgACuBuL6UWAvbq&#10;Iy7kGFjIGV3DGS33enXGMcd8BsmuXGp+TNazGCPzFeSKWJXizgkEqODznqDyT1wCPDrY/F4jeWnb&#10;p/wT6rC4DB4ONqUFH8/vepZnL3moi3t9NQIziNVgTK+YTgY3Nk5XJ68nj3DW0n7TpqXN28i7RsMV&#10;wSESZJW3wyAqrDKqo45JIPQVPprfZjJpt5BeQQzYkkd4BJDJLg42nohGCNwznggdKZ4k1mwi0u4s&#10;47yS4nkceZcW0LDPJXBkb7/JJYEZB6YyDXnOpUlJRgj0I06UYOUz7l/4IBfAOz8UfFfxV+0Nqmnz&#10;fZPCOnppOgGewZo3u7re0ssdx8qmSKFSjKFYlb4E7flDfqJ4+8G6P8SPAutfD3xC062Gv6Rc6dfN&#10;auFkWGeJonKEggNtc4JB57Gvkr/ghB4HufCn7BcPiebUjcx+LPF+o6nbAr/qkTyrEr75ayZs/wC3&#10;X1j8Q/iF4K+FPgvUPiJ8RPEUGlaJpUIkv9QnVysSlgo+VQWZizKoVQWYsAAScV9thabp0oxj2T+/&#10;U/M8ZUxOJzW1FNz5lGKim3e9kopatuWyXXY+KPDX/BDnwvDrVvJ4z/aM1C+05cm7ttM8MR2k0gx0&#10;SWS4mVDnnmNuOPevGv2pP+CY3xE8G/tA6d8Kf2Yvhz4u1/R7/RY7r+3tXlia2SbM5kWS6WCGCDas&#10;YxG7FySCCTIiD9J/gv8AHb4VftCeDm8efCDxSNX0yK8eznuPsc0DRzoqO0bJMisCFkQ5xjngmuuA&#10;BAwBxXTP4rTj9x+jYTxd8Q8lzWcsdVdScVKLp1IqCjLo5RgoO8ez/wAmvnP9hv8A4J3+Cf2Rt3jr&#10;W9YfXfG1/pq213fKdtpYKxDSxWqYDMCwVTNJ8zKg2rEHdWg/b3/4KH6R+x5LY+A/DPg8a34w1fTz&#10;e2sN47R2dlblpI0mlK/NKTJGR5SlSQrEunyhvpVcjOT34rxr9or9hT9n/wDah8eaJ8RvirpWqSX2&#10;jW4tXSx1RoI761V2kWCYYJ2h5JDuiMb/ADkFiAuBTTf5dj5rLeIcvzbixZnxZz4im7uSju2l7sbJ&#10;xtFP7KaXfS5+bfjX9qn9uf8AbE1a+8O6b4i8U6xFLbXMs/hPwRp0yW6WUjqHjeG1XfPCu9EDTmRh&#10;uALEsc5Hjz9gn9sL4X+CT8S/GPwQ1SLRoofOuZ4J4LiS2iCFzJNDDI8sKKqkszqoTHzEV+wHwy+F&#10;fw5+DXhOPwN8LvBun6HpUe0m0sINnnOI0i82VvvTSlI0DSyFnbaNzGk+LfxS8L/BP4Za38WPGcoX&#10;TtB0+S5nj8xVadgMJAm8hTJI5WNQTyzqO9NvnaV2/wCux+nYXxtxGDxlPBcP5VSp0XJRULPnnd2S&#10;XJyqMn6T1e7PgL/gkp+2L8S3+LVt+zH4+8RahrWiaxp8v/CNi9kM8mlT21uXESSO+UtjBA6+UAyq&#10;yRlQgMhb9D/FXifQvBXhbUvGfim++yaXo+nzX2pXRiZ/Jt4Y2kkfagLNhVJwoJOOAelfkv8A8Ert&#10;D1TW/wBubwjd6fpVzNb6XBqN5qElvGSLeIWM8ayOR91DLJEmTwTIo6mvrr/gr7+0pH8NPgpb/Afw&#10;zqgTXfG3/H/5M2JbXSo2BcnZIrp58gWIblaOSNblTyBVSbnCMp+d/NLb/IjxL4PwuaeKuGyzLYKD&#10;xEISqKKSUXzT5522T5I8z01eurkc5B8dfhr/AMFe7XXf2Y4vD+ueCpdAlHiPw1rzzQ3YuUhdrUm5&#10;gATy2K3anykkcZJPmYQCT5IE/wC0L/wT0/aRZFCad4j0GTa4BaWx1azcg4ONvnW8qhT/AAspH/LO&#10;SP5PpD/gk9p/wj+Afw/1P9oT42+NNF8N3PjHUf7E8KTa9cC2ee2gdDcyRM7ASRNM8KOwG2Nrb5mG&#10;eE/4K7+J/wBnv4t6R4K8TfCz4i6B4i8XQXlxYtB4Zu4L2SfT9vmEzSQbiojlGI0YjJnnKg4cja1S&#10;MYzSs7LY+qyLGYfI+OK/CmFw8p5VV5oe8pSjGooXqtTd7xck4zi21GWqsk08H/go/wDtS/F7xrpf&#10;ww+LXwb+Iuv6F4J8TeGnurG20vVXtXXV4Ls/a45fLKO7QEWyqzZQMrNEeXJ+uP8Agn5+0pfftO/s&#10;6af4u8S3Sy+I9HuX0vxE6xCMTXEaqyThQx/1kTxsxAVfM8wKoAAr5B+Bvwqu/jJ/wSN8f2t2jyXf&#10;hXxpd67oTXk8iJAlrZ2r3BQDg5hkvAFxtMkhPBGQn/BEzxvren/Hfxd8PY1P9n6x4WF/dILbcyz2&#10;txGkTF/4F23MynsSye1Obu3Do1deTtf/AIB43EvDeS4vw8xuEwkIqtldecVJJc0oOV/ee7vCere8&#10;6fQr/t9f8E3Pjvpnxa8S/G74SaBd+LtB8RatPqdza6YvnahYTzzKzxtbqA8qGSZ9hiDlUQmTaF3N&#10;4/8As1ft6/tF/syw2+keCfFyal4fjLMvhnXIzPZfNvJ8sZDwfPI0h8p0DPguH6H9kgcc5/Edq8X/&#10;AGov2E/gP+1JYXWoeItAi0bxRLE32bxbpUCpc+b5aIhuFGBdoojjXa53BFKo8e4muaE7T5ouze/Z&#10;/wBeZ4vDni9gcTllPJeK8JGvhklFTUU5RSVk5R6tL7cHGS6JvUz/ANlT/goZ8C/2pmh8OWl0fDfi&#10;yQN/xTGqzgtOVCkm2mwFnHzHC4WX927eWFG4+7MccHt61+M/7WH7FXxg/ZK8QFfGdit/4furx4dG&#10;8UWKH7Pd4XcqOMkwSlAT5bd0fY0ioWr7e/4JQ/tU/FL9oDwJ4m8FfFfUp9VuvB7WIstcuDunngnE&#10;qiOZsZd18gkSNlm3HccjJ0lGE4tpWktbdH6djh478NsowOSf6x8O4lVcE7Xi3dx5pKK5ZbtKTUXG&#10;Xvx6t621P+CzviKHRP8AgnZ43sxqsVtc6pdaTZ2ivIA0xbU7ZpI1HVj5KStgfwqx6A1/Pr+2LPNH&#10;pmg6NNfF1/0iZ4/LCkDEag4wPRsfnX67/wDBfr49afrGueA/2WtJ2TSWEx8Va5iI7oXKy2lmqvnH&#10;zK96XTBYDyWyAefxh/aE8RxeMfivLFbFWhs5FsoCEBBVCWfn/eMn4EV87VqKeMdun9fmfA4KlKjl&#10;ai95O/32X5JM9V/Zx0SCDwMlnJMQjNlA4VcZ78AYyfzzXoWp2FpC0Rs7VY2ijZsDgN1OBnPPT0z6&#10;Z5ri/hJYNZ+HYYzDhmZAM5BbjI/Dgf1rtbCe7u4N9xZtDIibJGHDuuRnGOuMsevHOK+UxMpvFyl5&#10;n3WAjFYGEbGLAmqSRSxTkbbiVmmCwLkE8EHGCOABnIzxVi5F/I37+0ju4UUgRSMDhs44BG3cMdd3&#10;Ucg5qxLqEkJKyl9yOxbOd/y/dwOcZ5/pg81ImoWpw6RbHKFxtIGTnBAzyc8jpnnk1o5SlZ2ItGOh&#10;UuTo+oO1t5f2WSKLn55dnQjBboTgHjOAACe1UZNGikXcroFcM4nSTO4HBHPAIx07+9XZTHNcF2h2&#10;opZpSrBWOeg7/X8RTLi0vrdQ18txEzA+UNuQY2IywJwQDgHj0GMkDFxc4bGE/Zy3RkJZ3enxtcmA&#10;+VtcxtKxVX+Ug46ZxnjnjHcCkS9ukmBnib96wIKRAgcdj14wOM8DBPt0ekWS21wlus6y2kLFZQ87&#10;bckMANz89Rng9/mznFJrNpoH2t4fOPlYUeY2RtUgdHH3h74z0+taqs92rmXsYuyi7Mx9M1aeQRzX&#10;U65d9scSsUbJOGbgAZzg9MZGeavnVobouq2cRYLmQOnA7Ag8AgkEfQ4pv9lQ6kjrFaiOM7licOSH&#10;PTJHHHB4+X8cVRj02e0UG5KZCkPuUvtJGMgYbPXjHAHPvT5qcpa7lctSMbLU1INTh+yrvVwucsXU&#10;ncdvHHUdMen5mrNhqUcUytNEV/iU4yuS3U4JGTg9e/XtWEyyGcWyH94VKPHEPlAzlcgEHJ/Lmrlt&#10;rM1pMwuLYCMsDG6qcouMMCehyP4R9cnpUOOl0XGSTszY1G2trnbbGKO6VxuSJm3txtG7jqQCe3f3&#10;qDw4vinwnrdr4g+HPju60LUdKvReaebe5ZRbXK5xLEOiyAZOQM4JxRFqmiCDL25kkWZQ0O35tvI3&#10;ZHfjpkfjT7owvbM1rdFZQi7FCdcg5x82c59j26c1NKvXw8lKDafdFTp06is1dGp8Uv2nP2ofjvea&#10;L4P/AGivH2teMU0y+ub3T73V9YnupbeaWORSq75GWNCCPkVV+6nQKK5LWJgmqQzTxbQ0f3FXt6e2&#10;D396zRqssviaNW1BlMbg7ezEAArjHGeewrR8TlDeRSEyMDIynvxnnnp3r0Z4nE4mrGVaTbta7OSd&#10;OlTpOMVZdiNo1EM4MRZJAQhx94FRzj1zRTJ3Rk27U2snQ544I7Diio9o76nPGmrH9YuR60qnBpO9&#10;Ffd3PyRO6JO2afGwXgnOe1MBUjj8qM45yfzp3GifI7UvSmI4K8nHHWnA5Hv6UykxaKAc0UkxhRRR&#10;TAKKKKAFyMe+aCaSigBe/Wgcd6QHBzRkjkUALwep5pQ3c00UvU9O9AChskg04e5pmSRXFfHH9pH4&#10;Dfs0+Gf+Eu+PPxa0PwtZPDNJa/2tfqk155Sh5Et4eZbmQKQfLiV3OQADkUmkXTpzqzUYJtvotWdx&#10;kZxmjI9a/Mn9qD/g48+GPhtLvwz+yP8ACW+8T6hHLNCniTxWrWenLtZBHPFbxkz3Mbgv8rm2dfkO&#10;GyVH5+ftT/8ABRf9sL9qu6u9P+Lnxyv5NBvHIk8K6FJ9i0tImlEqRNBEQLlI3A2POZZBsQlycGvN&#10;xGZ4Ohpzcz8tfx2PfwfDeNxNpVGoLz1f3f5tH7R/tKf8FcP2Ff2YpLvR/Evxfi8R69aBt3hzwXGN&#10;RuS6TeVLE0qsttDLGQzNFNNHIAvCklQ354/tIf8ABxT+1F8RJJdD/Zt8AaP8PbDCqNXuwuraizLM&#10;x3oZ4lt0V49imNoJCp3EScjb+ekd1F5jBZfmS1eTdgkkbtq9M8Fj2zgAnpjNuK1kaOSF4lTy5JI3&#10;knO51Py4AAwMMN5BPK4A6jNeJic8rSVoLlX3v+vkfVYPhvAUPs8z7y1/Db718zoPil8Rfi58WPEC&#10;+JfjV8RPEHijV4rdbf7Z4l1ee5nji3FliDTMxCBpGIQYALMcDmucaG2jt/mmizjO09CxBIHfrjgn&#10;jOM069udMs3KyXk7Ochd/wAxUbmYHaBhfunk8cdazp/EEjSBodkbFsxMcNImduWA+5kNn+8OAcjo&#10;PInWrV3eTd+57yo06b1L15qNolyRaLK2cCIzOqqPmOCST8p2sMjJxtGTjmqE+olpY7i9ZwuxGSML&#10;tXHBGUPI5wDnBB68dY2M2o6gt29t5ok5YyNkyH5jggcbcklRyOvFQpaT3ZMlvbtcSBWJ8pVLBiik&#10;ITwFJGMZIHKknHNTFK+rsNyaWiv+Q+6s5ZLIavZK5NvGxkKsqEhCCpBIGeh+9jGOMg1iy+I86lbS&#10;X9nLPFKm6KVWKmUDPQLwe43Z4J6DqNfU/BGu63pqW9zerDGk+54NzGOcAtlHYDOCCpwAMMMZYdV8&#10;PfD7RtCjtpdQuWleEyF/3rvkvn5QW5wM/wCRgDaNalSXc550qtV21Rq6DYaZfW7nWEkkZ1YqJEAQ&#10;AAsm8AjeQyrtznAA56A1PiFbWum3CmBAjNdEbGlJMeTgbuTgcZxyeuDzWxpsBgt2ggkJjAZcn5WU&#10;MDkg5z09MdTnrWB8RbONdMMUC7Zhkr5nG0Z64x8uNvsa5qU74i6eh0VIWw9mrs/Yb/ghR49v/F/7&#10;C48PXNgkEXhXxhqOl2jLu/eo4hvi3zc/evGX6KPpV/8A4LUSyx/sn6GkUrCOX4gWiTKsmN6/Yr1t&#10;pHcZAP1UV8rf8EB/2kLHwn8X9e/Z6168uBbeO7FdR8OK9zK0Ud9aI7SwrEqsiPLbM7tKzJxYonzk&#10;qB+pXxI+G/gj4t+CdR+G/wAR/DsOraJqkapfWE0joJArB1IZCrKwZQQykEEAg8V9rg5qdCL8rfdo&#10;fI5TmdHhnjKhmNaDnCnNTaW7T3tfS61avZNrdbn54f8ABP3/AIKF/s/fsrfA+b4ZeN/Bfix9SuPE&#10;M99c3ulQW1xBN5kcKKwEksTRkLEqlMPyu7d85VfYvE3/AAWo/Zx07SruXwr8M/Geoamkf+h297Da&#10;W1vM2ejSrPKyLjJyI2+ncc54z/4IeeBr3Wd/w7/aF1fStOMK5tta0GLUJvMGdzebHLbrtPGF2ZGD&#10;8xzgTeBP+CIHw2sr+aT4nfHvXdXtjGBbxaFo0GnOj5GWZpXuQ4xxjap561380ZLVK/f+mfrWbYvw&#10;JzjMKma4mvWlUqPmlC1VavdfDZeinZdLHP8Aw5/4LE/Fn4oftCeGfAelfB/w5p3h7X/Een6dJbSS&#10;3F3fxJNLHFIyTB4kZtzMygwgAYU5xuP6CgYJUnJzjnvXiHwE/wCCd/7Kn7Peo2XiXwr4AbVNesQ3&#10;ka/4jujd3Ct5qyJIqYWCKRCqhZI4lcAY3fMxPtwwPmHbp7VnOcXFJ/gflPG+Y8H5hjqS4cwsqFKE&#10;eV817zd9HrKT26t8z6pWPh/9qD/gsLcfCj4geJvhH8Kfg3DeajoGqSad/bviDUG8j7RBL5c+bSJV&#10;Z0yrqrecpOQxGBtPyL49+L37W/8AwUD+IVnoF62p+JryS5J0vwzo1p5VjpyPK21ti/KiJ5uw3E5L&#10;BAvmSkLkfof4/wD+Ca37GfjD41XHxQ+IGh3jXnieeeR9Ak8RSQWt/evvnluEVds5lwHcqkuwAE7B&#10;gmvSvCK/sw/s3XemfBLwhd+D/CF7qUMP2DQY7yC2u9Rx+5jkKs3m3MjFNnmNvd2Q8sQatxk9OnZL&#10;c/Rcn464F4VwFOeQZVKpjeRN1Kmtnb3pJ805Wve6goRt1Wp51/wT8/Yc0z9kbwRc6n4pGn3/AI11&#10;tcanqVrGWW0thtK2cTsASu5Q7sAu9guciNDXin7a3/BOf9oX9pP9soeOtI1mwTwfri2sUmrXF/5j&#10;aFBBbRpIhtmZXcvIsrIkWVZpPnaMMzD68+JX7Qfwu+EepyaR45v9Ygli0d9UnksPCmpX0UNmjFXm&#10;kltbeRI1Ug7izDaCC2AwJl+I/wAZ9I+GmsQaNf8AhXWL95fDera5LLpy2+yC109ITLvM00ZLs1xD&#10;GgUNlpMsUUMwEqjt7uj2+R8PlvGPGuD4lqZ7T1xGIhOPNOPuuNk3yXsvcUY8trpJWaabT+RP28/+&#10;CZnxC8a6b4Mu/wBmO1sb7T/CXhaDQh4ZuLmK0uJPLnkk+2K7FIZJJDM7y58sll3DzC5C+QfBT/gl&#10;/wDtkWPiK4s/Enw/svDS31o1smuX+uWkyWSuD5kqrbTPIZNoKqAOS2CyqSw+/PjD+054e+Dnw58K&#10;fFPxFpS2WkeIdUtYNQk1m+Fu+lW8tpNcvIwhScTTIsJQQxk+ZIwVX5BJ4s+LHxK079nvTPiUnh3R&#10;tG8Q6vfaNbLYPqB1ezs/t+pW1qGMsPkC42x3Ac7CqlhhXZcO21P2kaiqNa3tv1Po8r8SfEDL8gpZ&#10;dGNKVOpN041Jq83Jyu9ppSs37zcGtVzX5lff+CvwX8H/AAK+D2j/AAV8KQNPpOk2LQMbzLm6aRme&#10;eRwxI/eSO7FR8o3bQAABWV8Fv2VP2e/2dr+/1T4NfDS10a61OMJeXhu57mZ0BB2CSeR2RCwUlFIB&#10;KgkHAxq/C7xf4n8Ta3400jxLPp8q6B4taw0yawtHhL2rWVpdIJQ0sgaVTcNGzrtVtmQiZ2jrcg1z&#10;VJVISab3/Vf5H5di8bmtOrXhUryftmpVLSdqjfvpzWik7u+q0bdg9vT0pCfagZzwaDjPzHHPeslo&#10;eWY3xB8BeC/il4M1H4efELw9b6romrQGG/sLnO2RcgghlIZHUgMrqQysqspBAI8k+Jni39l//gmj&#10;+zbqfiuw8O2egaHZyubDSraZpLvWdRkDGK2R5C8k8zkYBYkRxoWJWOIlZf2yv2+/2d/2JvC66n8V&#10;vFS3Gt3kato3hDSmSbVNQDFgHSEsNkQKODM5WMFdu7cVVvxr/aV/ao+O/wC3d8WW+JnxMkNrZ2Pm&#10;R+GfCdhOz2ui27EfIpIHnTuAvmTkAuQMKkaoic2IxkoL2cN2e9l1HGVMM6VSpKOHb5nDmajKS0T5&#10;b2v05rXtomed/tF/Gvx38V/G3iX4zfEDVbebxV4tumuJxZ27qluxASONNzE+XGgSGPJztjTJYhif&#10;lrSNHstZ8bz2tpIsk1pNsv5IrrzfMuQcSMMqDjgLg5Py9a7/APaZ+Neh/D7W5vh54X1M33iMp9n1&#10;a8tZsw6arHJiUj79wBgHHEeMZ3hgvybpGpX+larDe6bfzW80ZPlTQOUdeMcMMHviuWlgpuk1ezfU&#10;66+Z06VeL5bpdO2x+g3gPSBp1jCzF1TOEOwEHjJ4/wDr10bFCZJVgUkk7VCggjI/hxnOB9eorw7w&#10;Z8bvHujfZbElNQtE06xYQyrl0LW6uxDrggnDZZtwyfcZ9K8KfGvwDrIxr1vNpc7p+8eSMyRqc4wG&#10;QFs45+76/j8ljcuxmHrS51zW7f1c+4y/M8FUoKMZct+j/qx1tx4c01YyFuMs6qzI43BuOMYLA46c&#10;gelc/f6P5TyRRiRU/hXGcr1HQ8+46EY967XStEsNe037foOu2l1mTYzxTiZSwAwDs3Y6dc4GRnHF&#10;ZeoaRqFk7SS27KS7MpSTOCGycY6Y/l9a5aWI5Hyt6+Z1VqPOuZHKpZzXEXlQn7gDbSRxnjnODge/&#10;17ZqOeW7sY0aK5MRKnGOin+8efXHFamo20CEyXRbdMF/eMpJznJGcdO3f+tU0gEKpJFJ5oBBVQQV&#10;XkdeOe3bJNd0aikrnnzpuBGNYijLx3AWT5twBOAc9OOp4/8A1VPbTPLD5qyvhflZF+VjkdOhHr1P&#10;NOn0TTYY5NS1iwjcsdsZDMhB4yybTtyOOTkDPQk5oOiW8zrGl1JEeSyTNu4J9QSTwT+VUnBowamm&#10;QpcPFMIhdQb5QzRBowxB5BOMYH8v5VYmLyxGK6CY2APIkYYuNpycggDnHT34ofRZza+bbXMTxRht&#10;4RtpBGeeOvbv+VUtS0+40+ziiubryPPjMq7JlwQT8v3PmDHacq3txzT5Iz2L9tKmtSZrZSfKtiAE&#10;YmLc5G4ZGeRjHYe/fHSmSm2MQknK4Rg6fugAg6gLtycg56KPqaqtcXcFpKVmCSOwMZXgK2cA7e+R&#10;79/fFQxaojBobdysbDfgswYvuHGMYPGe/pwc8JQZbmn5Fk6dL5ieaY1LTH+PKYz1IPG71JPH5mo5&#10;1nsig/tB1l80+V5NwGIJ5yMEk/njmo7XVjLODbM6vI7AFflZG5yMdjgeuO/vV61a6vN8Ukm1Ygyq&#10;k0Ic4OTgknj1yD36U+Wa1ZHtI9Dn5J2k8Y2b38cUyxzIofBVlG/5mbHLdvwPfvveIIBdSJJJEFck&#10;su5jyDgnGMVyvinSbrRdQjnlJkguLpGRbdioBzjBDccc9h3x1Ndx4rtDizd0OREzOFH3eRwc/h+d&#10;azmouFuoqcPaKd+hm3toqWUU0aZVosHcvGM4PfnrRU9zIfsyrIW4t8fKOBjg8UVnCq2tSqlJNqx/&#10;Vx2/xopMA9qWv0Zn4uhyHsfwp31pgJByDTz7UkA5CoIJwMnGakUhxwvHvUPPUH6VLGwPf6DFMpD6&#10;KB70UmUFFA6UUrgFFeQft9ftD3v7Kf7HXj/49aS6LqOhaEw0d5YPMRL+eRLa1Z0JG5BPNEWHdQa/&#10;CzXf+C1P/BTT4g+HLjQ/Ev7VuoWtrdgAtoui6dp88ZyPuz2ttHKoBPG1wSOuawrYzD4b+I/uV3/l&#10;+J6+X5Nicxp+0g0le2t/Jvp5rqf0ZZGcZrH8afET4f8Aw30SXxN8RPHOj6DpsLBZtQ1rU4rWBCeg&#10;Lysqg/jX8yvi79p39pv4oaFceFviH+0l8QNf0qfrZa74zvbqF34wxjmlK5AbuOuK4ptLDQJJcIUU&#10;26vukGBgsuff7vIxz615889wkHpFv7l/me1S4SqS1nU+5frf9D+or4bfH34FfGV7mP4QfGnwn4qa&#10;zIF2PDfiK2vjDnpv8l2259662v5MtY1a58K6iZ9OvpoJYHVop7eba8T7QwIYHggjPYqa9M8D/wDB&#10;Z7/gqZ8H9VsfDnw5/a68QXNndXv2m8t/Elva6yzRRoMxiXUIpZI1JIBCMvBOOea7qGY4WulvF+eq&#10;+/8A4Bw4vh+dHWE7+v8Amv8AI/pr8aePvAvw30R/E3xE8a6RoGmxkiTUNa1KK1gUhSxzJKyqPlVj&#10;16KT2r4g/aw/4OJf2Av2fY7zw78KPFFx8U/E0E0kCWXhNcadFKhXBlv5AInjYMSr24nB2HOAQ1fi&#10;r8bf2m/2ov2u9d/tz9pz40+IvF8kUr3Fpp17eMLGCUhVY29pHstrclepiRc7fWuDvfCVlsE8ahJd&#10;wWRgTx2APHGBjp0yBnNc1fNaVN8sFfz/AOAdWF4egkpVHfutl/n+R94/G3/g4g/bi+N+g3vhzwTL&#10;4b+HFhcNKvn+GrV31Nrd4zGYjc3LOEb59wlgjikVlBVlxmvjXxR418YeO/Etz46+Ifi/VNd1XU5x&#10;LqOr6xfPd3VywXapkkkLM7YAUZJIxjiucGj29pc/ZrS6DkuwDZD8AjnPPBJHPToc9DWpK01mv28M&#10;fKhQu10ijYhUnOW6DvxjP6Z8TF42rW0lL5dD6TB4WnQVoRUV5L8y1pk7oryxjc9uPM8tejFjtCgH&#10;6kkA9eB1zV2Fpo5DeyIZmzGEluV/du4YsVIXkDkehI5HTnM0qW6m1O2ng0qOSWVmjkeVpd5UEll6&#10;kkHJwNoBBHrWi3gyyI83VbmEWoRRLNKF8uQNgYVf+WhLYBHJyxGa8qck5WbPYpwdrpbFh9WeL9zb&#10;2SSOOMEJgBQAylzjcATnDYY4zyeRUmv/ABDcFyJY1eZyF8pfmG1t3U8noAV6fKQOCRWjc2d3JCdM&#10;it47WDZtVpGBdjllZeORwCeQMlhgnOVI9AgtEWOVfMcqnnM5IztbIIUk7SOce+3rjNcyqRitTrlC&#10;UupQbRnsoA012+9kQpFGMhQevXqOvI9j0xmPTNMe4L3WoTPhVBjtwWAkOBu3HrxhzkAdRWsmjWkM&#10;TO8u5nwHYjvk/r+lVb65dojBGwVd2T8wIYk449cfr+VXCcp6GVRRptNaFqx0OTVR5WpuGXfkpDFt&#10;UDHIz3yST82TkmpF1OCK7axghGyEMgA6v06n8SMj0x16Z/8AaL2FlG93Mzll+RFOMDOQO/ftxV06&#10;TdnU7GO3tTidSzblAwMAknt0I/OplBR0Yo1XP4Sy0dzeKZCrLEpJDb8n8fy/+tSyW9q9oEYdPmyB&#10;jJBI/LBP6cd61rmy3Rxxyy7BubhgcZ6/TkVTE1nNfrp2no1zOibvLhQuy/NtJbGSByBngepHWuaP&#10;PUkklf0OicqdNXkyhD9qCYtU2rj1xnv+J6isvxGNPWwkiuZAW/idudoPoBj37nOTxXtvwN/Yk/ai&#10;/ae1E2Xwl+E+r6vElzJaNqOn2ymzjuIoxLJDLeyMtrAxjbI3SHJZAFJcV98fs8/8G5Gl2tx/bf7S&#10;Hxh8h0LrDp/gr95PjahjmN5dxbY3DGRTGluRhUIkyTj3MHkuMrNTl7qPCx2eYDCpxcrv+um/ztY/&#10;IX4aad8UfCt2njnQ7LVNMGj3seoaPrEZELW8kcu5JIicMSrrvyu7aRkkY5/bf9gD/gpt8Kv2xfD1&#10;l4S8TXlp4d+I8cbJfeGppSq35jUsbmyZ/wDWxsis5iyZItrhtyKssnj3/BQn9rz9mL9gu21n9ln/&#10;AIJy+B9H0LxvJFPYeM/iHp8j3F/pKSMhl022vpWeczkxr5j+Zstim1P9IBNv+XNkmkWjRXdtDNNN&#10;EPNtjYSmF45CG8tg+M5VihwBk4xkHmvSeJhgq/soy5l1XZ+T79zyJYD+1cJ7WpHkb+Fvez7rt21v&#10;6df6SAufmApABnJr8UPgp/wVx/b0+Dmitoln8UtC8bW8aJbWNh4802S9urf5yd6ywzQXNyxLAEyS&#10;THAAAGM16u//AAVx/wCCslvo8+v6p+zl8O9OsrTAubvVPCOrWy5YgLgS6kh5ZgB1znA5r0IYuhNX&#10;V/uf+R4E8lxNN6yj5a/8A/VnAOSMUpCA44rwf/gn3+2fpX7a/wADLTxncPpll4u0rbaeNdA0+Rtt&#10;ndYbZMiSNvW3mVTJHkuB88XmSNC7V6B8U/hh4W1zxFYfGHWbjxA974S0bUFs9P0bxA1gtys3kyOH&#10;IliVmzbKFEkixfOS+dqsnUuWWq2OKnh4LEOlXbja+yvrbRbrRuyvfRO+p5/8P/gR4psv2pfEfxwu&#10;PCKafpk3iS8Sz0zU1s8PHJpmnw/2vbNbeY/nPNaXMZSZkPk3jsBE7TJNp+LPgr8Ur34j61c6dqPh&#10;iPwjr/jLQvE+q6jcCcanZvpqWhNqqAeVLHI+nWjCVpEMYmuB5bnY1cv8I/2gJf2ufGh8Pt4X0rVv&#10;Aiy3QuLXUPDum6gsckA8spLc22tXKxMZSrRs9rtnjG6Nirbx7utj4e8A+E5otB0SKw0/TrV5I7LS&#10;tKaQIqKTiO3t13SHA4jjUsxwFBJArpqTqU2ttj6jNMTmeWY6EK7j7VU4QSSulGLTjrd++pRTejV9&#10;73aOC03Q/hf8Vv2g7D4xaB8SPC/iGXwzoMthZadp7R3Fzp13LI3mXHnxzkIGhJiMRiz/ABb/AOGq&#10;vxp8MeAfi/r9t4cfxv430i9bSdU0GXUPCXh557eW1u2hW7gkupLG4gi+e0jG9WR0ZCNwORXhP7Pn&#10;7Q/xH+Kvxf8AAnhLxrps99GmlWd/qWtWfjK7064ji+w20kLXOmQX0kM/nTX2nvv5SRJpA0SlJkgu&#10;f8FMJH8O/s86bf33iS5j0mDxfqbal4ft9JDnVVnup4jtungmitJI4pp2jaRPvssqZkgRW0dKcakV&#10;zdLf13PVp5DjqXEOEwVSq1OSUYNcslGL51ZWjqm7/Eo/FzSaXvH0p8VfCejT6X4euW+HGr6+/hzW&#10;oNT0ex8P6jHayW88KSRo+Zbm3V0CyOpjZmVgcMrDIrE1fQ/gP8N/2erf4dfEe303w/4ReyXS7bR/&#10;HniNDEoILR2rXFxNL90KdgV28tYwEwEXHFf8E3tX0bVPgBcnS7PR7SWLxLerqFjotvZxx291uHnj&#10;/RLiZHHm79jgQKYhH5cEcQjL7n7Zei+Idb8O+Ef7B8MyaoIfFM4vI1097lIYptF1O2EkiLZXo2iS&#10;eNcvbSpll3rtJIzd1V9m5aXPElhquGzr+yp1Xy05vXmlG8oqTWnM4qV20mr2bdm76s8DeLPFGo/C&#10;/VPB37Mtr8K4dV0u2tbnRI7PxTc6ppkkNxcPunuJILaJ2aQRXR3qzs8qkuxJY17OFbGSeh5r5h/Y&#10;l+GnjD9lvRfFGofH7QfDfg/R7bR9DsbXXl1Cwgt9QMP2lJLid4o4SJGknjUNOglKmJWeV1Zzwf8A&#10;wVe/4KnaV+yboUvwD+BWr2l38VNZtAHuDtli8LW0inF3MpBDXBHMMDcdJZAUCpNhi5QpSbvdEZ3g&#10;U80lhsLacFJv2ifNzNxg5Xnd35W9r3Tk09WcP/wUp/4LO+Nv2bfjW/wV/Za0nwdrcvhy2ceN9V8S&#10;2l1cw2962CllAILiDMkaAmU7nUNKqfK0cgr5L+KX/BX39tv462wgvP2mvDPgLR7u0NtqFh4E0t7W&#10;4KnlpVkuPOvIpdvQxTR44x1zXyl8R/iB4T+EfhyPxr8Qbm61a41C9d0tpr4m61SctvnkaRg5ySxZ&#10;5WDfMwHJbnz2DV5dd1a58XQ2T2MGos1xFZtP5hgR/mWPeFUPtHG7aucZwM1y4anUxSbm7LsYV/q+&#10;BcYU4ptdWlf19fyPc/Gc/wAMPC/gLWf2i/EnjnWPGRecXGs6pcQyfbLyaWdYS8jTuXmcuwJZpMnk&#10;ntn5U+LH7bvxR8e203h3wNbR+FdInj8uSDT5A1zIhIypmCqVUkH5UCZDFWLA1718TbQXH/BPrxgU&#10;nhWWOWxaSMYZ0VtSgKkr1AIJ5/xr4+0b4VfEfWtGfxLpXgHV73TEO19RtdKneBD6b1BUHkd+4rTE&#10;YWjh6i5Fur/i1+hy/XcViYvmeidvwRi6e0kms2rEAE3UZZQvX5h71jW2BdAL8wMmNpGOM/pXX2Xh&#10;HxI2uQp/ZF5CLZhJKptG+RA2WJzyBgEnJ7Z6c1zml2pkvYoTAZCzAgIozk+1XRV9DlqwkpK56X49&#10;8beLfCer6Nf6Bqb2jvpsAlSTa6SgQwgbgRhhjp6ZOMZrpvCf7QvhK/SGz+IOjpBNNjff6YCyrkkE&#10;umdy4AXoXPPRele3fs+/8EpvjD+3loNnr/wl+IWg6dFpnhq3utRn12yvliimmupLZIFW2t55pgEt&#10;i7SQxSBDJErBVYyL8aQaRJHNuBcNuHyrJjHUY68d/wAqxxeHXPeS32Z6NLFVozfI723T2+7ofWXg&#10;7SpNTf8A4SX4aeLY7xWXIks7sJImRkJkHg425BwecEV1em/E7xlotw2m+Irfz3j+SVb2DZMgAwFP&#10;T9c/jXyz8KfB3xH8UeK4Y/Bmo363qqWE8d88YgiH3ndx91c9QTzwByQD+1v7BH/BEX49/tafs2/8&#10;LH+M/i7TNKjutMMnhdte8PlpNZkbewlVozG1lbNiBUmjWRnQFwrDG7zamU/W07K9u/8AmexQzqOE&#10;jeb5fnp/X3+p8LWXjXwn4hxBf3JsnQqMvGGVsnJ54GB/tY7VdXwq19ape2NxFdQqSWlt2UjqT64P&#10;TPy9BnpivcP2v/8AgjX+1J+ykbnWtV8IznQ45CE1ywka90srviTc1xGu+1DPNHGi3KI0jZC7sEj5&#10;b1HSfG3gO8P22zvNJfOBLH/q5OAxVZEJR8fLkAnHfFeTWyqrSfuu34r/ADPXpZrRrx5nZp9v6sdL&#10;qelywbEileTac7MEYPXocc+v/wCqoESaSGNJNjo44XoR1JyODn6GqOl/FnXY4ng1bS7S+DIVVmh8&#10;uQnsCyggYxjO0nBI9MdHovivwDrNskMkz6fdCWMf6Q48piRyqnaVx1+ZioI7dq5J0cTSWqv6HZTn&#10;QqNWlb1M6B5Z3EbXDGNMZjeMFskjoR3HPBPpVjzUmtTYx3BJjVtkczY2jIzgHr379jxxWr/wglxe&#10;b9Us5IvsrB2WaNy6MQMqNyZXk8DnHzDOBWdrGlyaYRDLCXiUBEmlj2kHnuDjn8+KwVRSejNZU1FG&#10;dPY2aloPIaNiQEcnaBxzkjI6/ToarXFrPgpcNlUPUkZIznp3OT6dq0I1gBUxXDSZPrkY/wD1Ej6d&#10;M1LBLcLp0mjeYqoZBK0LYGWxjg9R37+v47KdtzL2d1oZENoJS6ry+VXdIFyOxCk5+n/6qimneykW&#10;HaAhH7pSeh78g5Pvj61ty2iXEAS5UKp5TdGQMnAzx1B46nt19aTLaJdPZ3t8nysFXYwkEYP8I2/Q&#10;c54z+ZGpFsmcJKJyfjKSCdF1BLNVZkVTLbyNubABwwI9celdtqV/JqE8OoeVGsZjYyK+ABk+g9Mf&#10;5xXOeNP7HSLy4ThkgwolHLHJ454xjuCOnerN7qTzeHbRJVbD7SSpGMEc57f4mtZRdSMfUinJU3K3&#10;Y1tYSO2VovOU7lO0+2QTiisPUtUuxEIBhuPlcHheg4z+VFZ08PPl3HVxUOfQ/rLX3/ClpB6+1LX6&#10;Oz8ZW4Y56VIB8mensO9R1Ih+XAz+VSgFFOjIUjmmHrjOKUEjkEfWqLWxMCD0NKOe1MjIxgH9afml&#10;YYfhR7ZoHHGKTPfH5GpA+T/+C4vH/BLn4oEgEbdG+8xH/MasfTmvwD0bSLDV9IiRbRkn+0QvFIIw&#10;VADhjyc+g4IPHHtX7of8HBPxFTwP/wAE5NW8OOV3+LvFOlaRDlQQWSY32OenFkRmvw40CKOFGlt1&#10;ZGeMANvIGAuBkEcfQe9fKcQVGq0Uui/U/RuEqTWAvLZyb/BL9CpJYWmmpI+nWjuW4lluGLfMSqgg&#10;Hgfh6D0FOTS5bi3Z5mkK7mC55AyCf8Tyf51amt1WISFTlGDkFc8A5xyfX271c02GOXT528whoQfl&#10;JA7kkgcbu4A9T+XzsqvKro+shS5nrseYeOL7f4ju4o5yWjVBsK7hjygDyffAxj8a4/wtqBufivax&#10;OR5cWnXRfzHwo/eQAd8Z5OPXNb/xFSG38Y6tEJm/danMqAnHSQj+QrC+Hq/aPiDeTf2RLKkVsFaf&#10;OERnMpG445zs45H3c88Y9yg20vT9DwMUrVFp1/U9LXWtLZ/s1pLEZ4I8RoSVc7+hK9R909PepbS9&#10;lurRb/TVKNbOm4sjLHHGSfnP8Qw2EKsAQe/zcUId+oaon2K3yPLCrIo+Tk4I3dGJwc4ztwc44zbt&#10;NPubZs3nmSkgb5i/sMHjGMgKSBjn6c41Pc2Z1wk5t8wqwX0WoSQvFiRSGe4LKEPykHA5z90dezDB&#10;Pa9p9orsGkDTOvl+bKVO2NSSuTliScA4C56e5Ip3Fw1ij3U7B9zdRwV6HnHU7hnHTnGPW5ol3DNE&#10;GDqACNoUYLDcSD0xj9Tn61zTUnG5rCcIy5TYsNPu7pEgtoGW4kCLIbdjvVsHHzD+EEYHGOBkHJB0&#10;JNOuXzLcZYW5OHj58ovg7QQDt3fKCBgHA44qSz07UEsjcKCqYDOxO3v1/P1/U5NWLiS/uI4o52Hl&#10;pj5YwAuRnt6+tebPnU9T04Sg17pBaQRPu+zKsY2koWADdOmeSeOce5AHNK1vCMwg+YRnJfkcHt/9&#10;enS2kaQK8crJn7+cYA6cY6nr+XTmrdhb6VbwmSS+jZc5+VgGBz1I7DPsRzz60m30NLK+pm3xuJI2&#10;ZBgYBVA4GFyeBn69PzrB8T2mpWujPq5sZCsZQLGhOZDnhQACTz7HqT0FdRd6tpNtmWxQy+WMCXcD&#10;26dSBz3zzgdK9T/Z8/Yd/bI/bElguvg/8D9Un0i6Dyw+IryAWmmIiSrA5W7n2xyMjk5ji8yT5Xwh&#10;2Nj0MHh8ZWa5IHn4yvg6MG6krfl82eC+HrCHW9auptTiuI7MCNoIrqRQhGScZzx0HHbpzXe+HdN1&#10;rxRrNn4d8I6FdalqOoTJZ2FpZWjSy3EsjBEhjjUF3dnIVVVSWJGM5Ar9N/2YP+Dc/wALeH1stc/a&#10;x+M8utTRSebceGvCAeK2Z1nyFe+nXzpYpIgA6pFA6lyFk+UM3338Bv2W/wBnr9mLQT4d+A/wl0jw&#10;5E8Yjubm0gL3d0od3UT3MhaacK0j7fMdtoOBgACveo8PupNSry07HzOJ4swuHg4YePM++y+//gWP&#10;yL/Zv/4If/tefHWe21n4oWEHw+8PyJGz3HiF3N9LG6uT5VhGRIGRlUMly9vxIpAbDAffn7NX/BF/&#10;9jT4C21jqPivws/j3WbZEeS48TRJ9gE5tzFK0dggEJjcszqk/ntGdhEhZA1fW1Gcck172HwOFwqt&#10;TifJYzPMwxr96Vl2X+e/9bEWmaXpuiaZb6No2nwWlnaQJBa2lrCsccMSqFVEVQAqgAAAAAAYFfm/&#10;/wAFd/8AgsbYfCaXV/2Tv2WPFZHixY3t/F3jDTZc/wBiHdseytHX/l8wSHlBH2fBVT52Wt8H/gqr&#10;/wAFrLfSZdR/Zg/Yw8RvPqcjPa+I/HmmynFqo4kt7B1OTIfum5U/Jk+Ud2JE/KO8t1hG17aPoSXY&#10;YZxg9evJ9P8A9deXmWZ8t6NF69X29PM9vJciaticSr9VF/m/8vvKeoFhGbrLv5gAbcoVgdoz+APA&#10;6ZGOnSsWXULXSlj2ncrruVkY5UZwcntj+o96s6trcl672kDMjBQGlXHI46deORz34AzVOE6TqOh3&#10;UtzMBcRPtVFU4bngc9uOp968SlTaR9RVqXla+plXW/Vrtrm3g+bGAygYQDJ9M98/nWVf2zeWZPMY&#10;oz+WNzfxADcMZ4/L34xga91OshJmO1Y+VVQfmOOcj6jv9cdan8M+G77xhqphtlEUUAxJNJgiIY56&#10;8Fjz7k9fWuyF0rnJ8UrI9O/ZE+Lvxb/ZesNT/ar8AfGPw74dn8EJbxpo2vXFwG8Q21ze21rNZiNI&#10;/KmiVpreSRJJYpEQCaP/AFJeP9kf2Nf+Cj3w/wD21LzSNM+H/hH7FetoM934v06+122F3od1G8aC&#10;JLckS3kDmQFbtFEeHjVtshkii/Df9oTSb2H9mPxDoGgahdx6Tp0tpcXNskzFGZ720RmZchSWZIAx&#10;xnEaf3Fx85fCj9rb4hfs8eIdD1fTdU1e0W1kdLPUtF1SS01HTRs8t2tp43DqTG7KU3AEEgFQTXsY&#10;ZN0VOC06rz7rb1t+PfyMfHCwrOOISbs0nrpdaXs1ez1W6vumro/qX0X4LaNoPxcuPiFp3wH8DxXN&#10;zdm4PikXu7U4WMC25Ea/Yv3YaNTkCbBLuTku2e48TweLLmyEfgzW9OsbnPzTanpcl2mP9yOeE/8A&#10;j1flx+z9/wAFyv2hfhbp/hjSf2sfhtZ+MbPxHoFhr1jq+jX1lZ67Fpl4rXMc09nCxt5ZDDJDsi/0&#10;MiNVZi/mBz9TfD3/AILVf8E9/Hltpw1j4t3vhPUNQbadK8VeHbu3a0OSAJriOOS0UEDduE5UAjJB&#10;yBvOpPntLddHv9z1PMxdPMKtSM5Lnskk03NWW27enlZHvvg74F/C/wAK39l4pPwy8IR+JLG0S2g1&#10;7SPC8NpLDGkAt0SIku8arCBGF3kBAF6DFaPhTwVrPhi8nmu/iZrerQT3Esq2WowWIjiLyM5CmC2j&#10;cjLfxMT0rgpf2+P2Fgcr+2t8JBtHzB/iRpQxx3BuBg1yvxG/4Ksf8E8fhZbwy+Jf2tPCV957YjXw&#10;tdvrbj/eXTlnKfVgKlzn1ZjKvmOKdp3m2raq9kuiunZK72se3eK/BOjeL5Im1a91iHyTlRpPiC8s&#10;N3+99llj3fjmr81ppltoj6ff/vLJICswvpjKGQDku0hJbjqWJr8//jR/wcH/AAM0F7rR/wBnX4J+&#10;KPHF5BOEj1HVSujadNFtJMsbSCS5Yg4Gx7ePPPzDjPwH+1j/AMFEv2mf2u7d9L+P/wAXLbTvDJZT&#10;L4K8KbrHSlIKbTcZdpLkb40fE8jhX5jVM4rnniox2d2dNDL8bVivaS5Yrz/JdPnY+xf29P8Agqb+&#10;z5oegax+zx+wF8KfBfiXVdciMOs+M4/DdrcaJZPvyrQx+WY9SnVlEisQ1ureW2ZiGjHwD451rwB8&#10;C/Cd/wDFz46+LL3V/EWrTm9hsWvvOvtcvJCWZ5JGLSFCx3yXDMAoBAMjsoHm0Px80qyvP7B8AWKR&#10;xmNgdSltsrEMZBWPGZDnHDAKCPusOa8W+LUureLdUPiLxHrF1fXs90RJdzPl2Xj1GAoGABwFHAxW&#10;UGqsr1Nex6dWvKlh/Z05Npa6u+umv3JL5CWXx0t9b+N//C2/i34Ui8U2bQm2m8PHdbQW1s6lfKtn&#10;VyYGRWOxyrkNlyrtk17dZeHCIAbfTfLjMW6GDzd2FwMKGPXH9AfWvGf2hPg5B8KfFOkpFcAw61oU&#10;F98wACO68gc8joc59a+kY9JE1pbNCG3m2TYCMDgcD+tepl/NPnj2t+p5GOSjGMurv+hpfELQ7f4Z&#10;/sh3Hx38OeDtBufEWmJapp954l8PWepQwJNdxK5+zXkM0MxIO0B0+VWJByAK+ffDH7Q37Tf7SHj+&#10;w+Hd9+0No/gSDUleKa6SG28MaHAqRM/79NNgjiAbZtH7s5Zlz1yPrP453R+J37Juofs3+DvDWp3e&#10;vyWOlLFexR+bAWjktbmRZApzEAjfKVV9zZBC7d7+AfFT/gnj44/Z/wD2JPB/7YN94otJG1z4hXXh&#10;3UNIs5pBJaukZeHKNCoAPkzMzb2GJYwAjK+dMZTlOp+7dlbfzb/4KOfCTapvm+LVrva3/Dnkmj/F&#10;n9pv4YXp+H03xW8c6Naa5BCNb8PR67eWseo2lzGGCyw7lSWOWGVT8wKukgPIIz5l4a0GVtaiikAQ&#10;hwXyecEHkD6V9F/HmxtvGHw2vfijeeLzJqNosNzo9oZI9ukwSNJvsIcjzDCGeBok3hIClxtQmdmT&#10;zTwN4JLX66vqG8bISSwGN+V29B7Hr7fU1nQja73XQ2m1Umn9597a7+xT+2P8X/2Vvgx4J/YktfFc&#10;8Ou+Frp/HNn4e1ma3guY763s2CXEcb5niKCbKbHyN/B3c2fgF/wbIft9ePtZit/Hfgt9ItF1Bba7&#10;neWO1jhjdRtn33RWV0QncwiglOEwPmOB+wv/AAQGR4/2JtFR4wp/4R3Qeh/6hsR/rX3PXdjcPT+t&#10;O+2npsjzYZhVpR5Uk/XzPzu/YN/4N6f2bv2bra18QfHWz0vxZqETJMnhqxhk/smGdZA+6Z5T52o4&#10;IwBMEiKsytC/BH6JjOMA02nBves9lZbHJVrVK0rzdwx3I/A180/tN/8ABJz9jj9pkS6pqHgT/hFt&#10;XlOZtT8JrFbLdcysVuLZka3mDPMXdzGJX2IPMAGK+luBQM9KmUIzVmhUq1Wi7wdj8Nf2v/8Ag3r+&#10;OHwvlufEnwisP+Es0hVaRrrwpbH7SgCR7jJpkshkDPI7hVtZZgFiLFUyEr4J+JHwG+Knw1mvLLxT&#10;4alLadPJBqJtlctbSodsiSxsokhKNuVvMReVPpX9X7fSvNPj3+yB+zf+01HHJ8Z/hRpuq3sEaR2+&#10;sRhra/hjQyFY1uoSkvlhpZG8osYyzElSa4a2X056x0PcwufVadlVV13X+X/DH8rGn69rGhTNJous&#10;T20g4k+yyldxHOGA+8Prx/Kuo0b42+JLO1aHX9Ot74TSFpSjeW7v/CWAyhIz/dB68+n6vftbf8G4&#10;srtd+I/2afEsGu2+1pE0fV5Y7DVVYJH8qXKKttcvJIZWJkS3CKEXc5+avza+O/7FPxt/Z41m78C+&#10;PvAl7batbFpDBfWEltdtAhkiMkcbHy7iB5Y5AksTSB/KJRiM58fFZdp70L/1959Ng81pVlenPXsY&#10;mgeNPh5rM0Ub3q2Uztgx38aiPkYb5jlcc9SR9BitvVPBcNoBPBLDJCy8/Z5w8WAAOHUkEEY6HB61&#10;4jqqtY3L2lxayxSW7FZEkQqwbPzDB6HjH1qXTNd1/wAPz/2h4Y1W9sQCpPlTZ3N6tgAHkEgEHj16&#10;15NXLeZ80JW9T16eYWdpK56ekVzYowVDEhBAbHY9BntXOajfMJLlbZYzvUjLZGCf4gQQN3B5yPrS&#10;6R8X/Fer2082t+Hv7Rjs4RJfXtpblXjjZ1QSS7RgfO6KCdvLKO4zl6j4s0fVLn7XpV5Irh8yxTjD&#10;gZ5xyQTz0znv71hHB1qb95G0sVRqxsmMv9IddF3yIJBFGdieYfzIORnntitPUFtoLHT0tpQ0RjhZ&#10;pH+XkopOc+hyAeh/HFYmqaxrGnmax0qUSpcR/viI9yBc5HUA445xjpird9czPpttDE4Zo4I/mCFe&#10;Aq4+Unj5h61uqdTTmMXUgovlGS3H3lTA3KQuR2z2P0P6UVWkVrmYRPdpGsgJLsu4KcDnHb09qK3h&#10;TbRyt663+R/W8uSefSnU1DTq+2e5+UdQpyFugNNpVxjNT1GSDjoKB2B/Q0dBkUgxjmm+5SY9SQe3&#10;rgmpFJPbj1qFd2Mc1LGexGOaChQT0x+dBbHagZ70mSDzn8qQj89/+DkuBp/2H/CMitgx/FqwKjry&#10;dM1Rf03Z/Cvx3lk08abBDDbAPEp3yrwWygGD+P06njnNfqj/AMHM/wAQL+w+Gfwk+E8MeYNb8R6l&#10;qspLcbrKCGJQR3+W+f8AKvyn1Yu3714IUEoYgJjAwxyB69OOccV8PxA+bG27JH6nwtBwymMn1u//&#10;ACZr80MhaR7KBjI5LJlwDz9cdex/XvTXgvNM8208yPCyOJVWQOoIIGQykgjJ6jqO9XHgS209Fkc4&#10;SNFUHJx6j9f1qnaxpGXSOQHdsUnP8LEdh0HyHj1Brw23zW8z6RLlijxnxzPJf+Ir65Vm2veSyICc&#10;YDNuGMfX9aT4U+HEvdV1DUHlzFcpFCYScKWQu2WXvnzO4o8UQebqkzPgcKBnjOFH/wASe/8AStH4&#10;JAQ2mp27jITUvleVeCphi6A9eQfyNe7TclT07HhTjzYhXPQNNsraxiSWFijgkqEGeB0wDgZx9BU1&#10;kLW7sUiuLh0kLMpMiblQdVIOe53ccdB6nEd1eW9yjLZ2rwRu+Y42kLlDwQucDPucDvx2rCuPEht7&#10;mLULaNZYpY2YRqpPmYGBtznjGTu9AMZyDURoylBuW5tVrRhNRiiLxRq2mxBbOWYlskplTt688j24&#10;ORV/wRaPtjWdX/eMGjXbjA7dPp3/AErnNY1Gb+3hrOixRmNIvNe1VCcxdzsIztI9emCexx2GiMjS&#10;x6lpMeYZG3KjgDaDjqOh/A9vyv2fPTSgtzkTca3vPZnc2V9NZWCB2jMaYIVgCvXIz689j1/WmTX+&#10;nJsJy7lghdvlA+g744wMg8cgV69+zR/wTZ/bT/a8+yal8K/hHdWvh2doj/wlniL/AIl+nNFIZAJo&#10;pXUNdIDG4b7NHKUyoIG5c/oX+y3/AMG8fwY8CfYvEP7UfxJvvGl6ttEZ/DuitJYaakjQsssTzhvt&#10;NyqyOGjkRrYnyxuTDFAqGQ4ivLmqaLzKxnEGBwScbq/Zav8A4Hzsfk14X8H+Pvid4jsPBXgfwfrH&#10;iHU7tnez0LRrGe5urrZG0jiOCFWkk2xq7HC8KpJwBX2f+zj/AMG/P7WvxYT+2fjbruk/DDTS7+Xa&#10;3QTU9Qc7EaOQW1vKIhGSxX95cLKpjbMeME/sJ8HfgX8Hv2ffB8XgP4K/DfSPDWlRhC9tpVmsZuHW&#10;NIxLM/355iiIGlkLSNtBZiea6uvosNlGEoJXVz5HGcU4us37Fcvm9X/l+Z8ufs5f8Edf2FP2c3Oo&#10;xfDA+NtU2uiar8QWi1Jo42aNgqQeWlspUxjbIIfNAZhvwxFfRHj74m/Df4U6GfFHxS+IOieG9NDh&#10;W1HX9Whs4Ax6DzJmVc+2a26/E7/g5M0m/j/bZ8Ia40lu1vN8MbGCKJb2JpA8ep6izF4Q3mRqRIu2&#10;RgFcq4UsYnC99atSwVHm5dOy0PLwdGtm+L5Ks3ezeuv3H6l+J/8Agon+wb4R0SbxBqv7YXw5lt4F&#10;LOmmeLrW9mYD+7Dbu8jn2VSa8t1P/gul/wAEvtPgle3/AGjpbydI2aO0tvB2rh5SP4VL2qpk9Blg&#10;PcV+B7aSTFGNwy8W7CuGyAcHIB4Pyk4ODjB6EUuo2q30VpbrbRRGCJlRlGSTkHLeudteJLiFLaC+&#10;/wD4Y+np8JYd2vKT+7/I/avSP+DkX/gndceJrXRPFdj8QPDljcSOj6/q3huCS0g2qSGdbW5mnIOA&#10;BtiY5YZAGSPmn/gpl/wXN8OftOaEfgD+wb43u28JajbFPE3jCOzms7jVw6gGyt0nRZYYBuIlZlSS&#10;Vl8sARbmm/KX4/ImlaRYC5iAkuWn2FTyMBOCBwQd3p6dMmsH4K69deH/AA5Z3VveMtwgDoqPgk5P&#10;PTp6g/j0NOeb1cRhHKMUne11f9Wy6WRYPC5jHTZXs+/f+vzPaDCdC1CaK9gMYj3eYZ1O4nOOM9f1&#10;z17ZrK1jXReM8pkEUaMSIeNzAHnPsDnj6Z61QvfFFzrMzahqtybm4kKklz0PYHGMH+nPaqWoapdy&#10;EXpufM80ZkU4znkkkjr1/T3rx6cHJ3Z7lWfKrRJLq6kmAEspU+YdhBGQMc9OR1z0/PgVUgh1DcWh&#10;gcxKp3BVycAEscewHJ7Dk1YhaH7DBeF/NMinJbIKg5wORyeBgc5yPQ1peGdLh1B47zUpRFbxYYBs&#10;fMTghVzwT1PfHXnIz2K0TktKbK/hvwVe+InbU5FeO1WQEyEYU467c8k5B/8ArV7R+y/+zN8SP2n/&#10;AIq6X+z78A/DP23Ub5zNcXMzMkFlbKVE15dyqD5UKbl3MASWdI0VpJI426X9hv8AYd+L/wC3z8aY&#10;/hx8NrJNN0TSVjn8SeJ57bda6NbOWAYqMGSWUK6xQqQZCrElUSWRP3k/ZH/Yt+AX7FHgB/AnwP8A&#10;CYtnvDG+ta3dlZL7VZUBCvPKANwXc5VFCohdyqguxPo4PBOu+ept+Z5mZZrSy6Dp09aj/D1/rX0P&#10;z3/4K9fsX/Bb9gX/AIIeeMvhl8PbSO71jXta0C38SeLLm3VbvVp11K3nJIyfLhUw/JArFUUEku5k&#10;kf8AB7wH+xt8dv2iV0/V/BHwx12fwzb6pcRal4qj8L6hd6fbyxxJJ5Dy2dvKwdtyDYAT+8RiAuWH&#10;9E//AAdGapb2H/BMBrKckNf/ABD0mCMBsZYJcyfj/qzxX88MvjaKXXtN/ty1gRryaC1897qcQDmI&#10;M8gMnyjDsTsZVXB2quePdoQpxk1bS+33HzvNUrUIznLWSbb36v8AyPUP+CkXhXTfiT40vfir8JfA&#10;d1oWl3Nlpq2mlxeEtUsoWtI7e3sbOKzeVDEIVFvhQ3k4DKqeYFAX1f8A4JIfAPVP+CkfxU1P9nP4&#10;a+LILvV/DWgy+JJr3xk00NnewRz2ttJH9ogWS5Y77mPCsEGA7DDdfEfjOnwm8Q/FvT/hn+y58HLn&#10;VRfX8dtY6bbXk2rXWo3TOEit43hht5GJcgYTO4uMHjn65/Zm/wCCG3/BTnw78ermw+Atx42+DvjP&#10;R/CH2248S3c93p+lzXU5t3ewh1ezXawEVwiusYkzLDMo3LGzrtTp0asl7ZWWq11+fnbfQlurRd4S&#10;tottPI4f4vfDz4dfD34v+JPhP4n8C2YvfCPiLUdG1aLw9qNwIJ7izungcxSXSyPhmQkEqM/3V6V2&#10;/wCwH8BvgJ+2F+2v4Q/Za8U/DHxD4U0vXm1IXt/DryyXxW3065uonj821CLuaFM5RsqxxjrX726F&#10;8JbD9o74e6X4v/ai/Z3s/CXi77XL9v0nS/FTXUkAgnuIoMahaCB7iGSJvOWN1UL5wDIHTjpfDX7O&#10;XwI8I+IbDxhofwm0NdZ0kyHS9bubBZ76zMkZjk8q4l3Sx7oyyNtYZViDwTXIsLQTanBfIJ5rVjdQ&#10;k09eqf49fU/n9/4K5/sXfBT9gv4/3Xwj+C/i7xBrlpF4G0/VLqTxTe29xLbX1xeXaNHtghhi2eRD&#10;CwV0Y/vCc8jH54+Jri7v5F/tC+dxGpWMO+QozkgA/dHOa/QH/guF8T9I+IH7fnxq1nwzqrz28Ova&#10;do4SROVmsNPgtbhBx90XCS/XrX54auZ2wED7mJA25PHc569+tefVwqVX3VZHqvEScUpO7sr372V/&#10;xudD4A06yGmXd3NEX2W5UOvIJI/qPz9KwPG1nBPFaxtKSftQO3IBGMDGM/XjrzW9oN0IdAaC3jfe&#10;8h+Ycdsfl/jWVr0SGe1Mhxm5VwxzxkYHBH+cUlh5RqXFKpzUrHpf/BSrQ7bQdY+GE8W5vtngK2I2&#10;RlvmAUHOBjjP86+ifgb4U/Z8+NPw307xdp37cPwi0K5KRw3mieM/FEmjXttKIY2dGjuoVDbTJtLR&#10;l4mZWCSNtrnf2r/gVfftC+Cfhd4s8K6vBBHD4bnspjLGzBdhiKklBkdSOnOfy+MdS/Z2+KNl46k8&#10;A6F4Qv8AWr+MPth0e0lnyoIBbhMgDIySBjvxzXVTnPCVpR5d/wCv1MatJYmhF32/rX5o/Qf4zal4&#10;F+GXwvn+Hmnftf8AwFa78Qa7bCLxtpvie9v2sLaGJtsO/RUnu4ZGkCAyeWsOxNjN0B8j1n4MftG/&#10;s6+IdR+IerT+HPE3hmJri1s/GOjeL9Yu9B1sTBlItLy0uY3m3r5q/eHEcqtyGFcn+y//AMEi/wBs&#10;v9pW+Oj+Fvh5qjQNdJbzLplg16YXfAiaaRCLe2jY7vnllXbtZiMDJ/Vb9lT/AINVvhzd/DV9K/at&#10;8baro0lyizW1r4Q1VG1S1mODulunR7dWUFo2iijeNwFYuSuT2Uq1VLb+v1/q5yVqVClH33b+uy1P&#10;x9/4Wf4M8La/4w1jSfg14WtIfGfgDVfDF5ptpq+oLa2jzIJobtVvZZnMkdyiTqgkKZgUBE6nntLh&#10;SbQUuYAvkNbHLKuW3AjpgDjg9a91/wCClX/BJn9qb/gnN4xvNL+KtjqOt+EbrUTZeEPiFZB5NP1d&#10;f9bGjqWb7Hc+Usha3kOQ0UvltNGgmbx+61mybTxZ2xjSNothCjawwMngDA69vzrWMea1tl/wX+bB&#10;WTv38z+jz/ggdbLb/sPaEED7RoOiKGfqcaXb19wV8Tf8EFJYp/2EdAkjd226VpUZLrjJXTLUHHqM&#10;5574r7Zrox3+9S+X5I8NhSj0pKK5AHcjtxQPmOSDSZGelGT0oAGOTSUUUAB9awPiN8MPhv8AFvw8&#10;fCnxS8CaP4i0zzhKLHWtOjuYlkAYCRVkBCuAzAMMEbjgjNb5pkrYXAyPTis3qNNp3R+dX7Vv/Bvn&#10;8D/iYZ/EH7PniFdCuPJPl+G/Ejy3VnuCRLGsV6pN3bLlZZHLm53NIAFRV2n8v/2tP+CTH7TP7LV/&#10;Knibwld21g03lWt7dxpLZXOZJEjEV9H+4MknlSSCGTyZVjwzoMjP9KH4Uy8tbW/tJbG9tUmgmjZJ&#10;oZUDK6kYKsDwQQcEH1rCeGpVFqj08PnGKw7Sl7y/H+v6ufyKeIfDeveD759G8UaTcWsw3Msc8Ri8&#10;xckBlzwykj7wyDjg96xZEtzMSsu7f1Zuo/xr+lD9pf8A4I2fsj/Hm2u7vwn4fTwRqFxbsv2fSLCG&#10;bSZJfLijid9PkHlp5axnaLZrclpZGZmY5H5lftc/8G+fx/8AhPcX+rfC7w9d67p4l/0K78OrJqED&#10;xmVo4kktQDe28pAWWQotzEgkI8whSa8+pl818Gp9Bhs4wleyej8z85l1C709PLguC0b53Dg4/Pp0&#10;HP0rqlaSbw3ZyTN832bduTuQxAGBjP8Anueavjv4TfEL4fqbjxF4ekNkx/c6tZSLcWknJUESx5Ub&#10;hghWIbBGQM4q5o88Fx4Pt2m+d4hIhPGSNxI+nWvLrwlSa5lrc9qg4VOaz0sUZobqWLzEyNhAwf8A&#10;PvRVsW0ktrI0KhFADoB+f8v5CiubnbbN+S6R/WsuO9PpinBp45r7g/JkFKuT6/nSU6MYORzx61HU&#10;bHHPoKUdOlITnpRnA5pspC5wOlSR9OvOaiB98VNGQcnP0pIq4vPUkfWjIPOen4UvHekPoP50hH5M&#10;/wDBz5PbG/8AgbC0gMi/8JGSoYZVWbSscdedpH51+Y17NLdSBJJA7eSzbmIyWJIPHXt29ffn74/4&#10;OS9T1PU/2zPA/ht71xZ6d8OLa6hjx8sbz6leJKw92FvF/wB8Cvgd4/3QjZJGG0DI5JG58Z5x25/r&#10;Xw+eO+Nd/wCtD9Z4ciqeV01e+l/vbf6h5d1cObMyDaIwAPOA+6vPUgdse5HvUWq3EtvpObOQOYlB&#10;6HBCqdo49yfzqGSScyukb/I8+Dg5yOCGI+ufy+tMvXjW0ltplZkO7lCMHbnB/kfyrxoQbqK+57k5&#10;rkPLPEttJLdyoihRvAB6Y69PTrU3wyuLqO3xa7BFEXVVPAEnmMG3Y6jGAMZ5BB9Bv3eh294Z4HRi&#10;0buHwwxuB/rx+dc34J8OeItPl1HRZpJJI7fUJWVUAAeNmMg5PJ4cAjA9icZr6GhTck0j5+rNRqKT&#10;Ouk086hch726MpD4SMNtG4j+6Dzww4JPtW18O/APjf41+Kx4V+C+kal4q1vy2H9leF9Nlv7lVWMs&#10;zCGAFmKrksO2D0xVDw54J1Dxj4t0vwDbWMDz6vfwWa2lozKs5uGEZjbn96jbypR8g5IIPSv6mvg1&#10;8C/gv+zz4Nj+HnwK+FmgeENEjkWT+zPD2lxWkTyCNI/NcRgeZIUjRS7ZYhBknFethstVWhzVHpdq&#10;3pb/ADPHzLN1gZqUY3cv0/rsfjL+yj/wbe/tM+M45dT+OmqaN8NrcSyhYrkx6teySYR1mW3tZRD5&#10;bmSQEyXHmB42Pl4ZTX6Yfszf8Ekv2IP2XL+y8S+Gvhe3iTxDp7BrTxL40nGoXMTrOs0UscW1baCW&#10;NlQJNDDHIAn3iSxP0sByfpjNAABr1KdClS+FHymJzXGYnRysuy0/4P4ijAGAOB6CijFFbHmhRRRT&#10;swCvxC/4OSDt/b08Lky7QfhLpvO3PTVNV/xr9va/En/g5LlVP24vCyCMFv8AhVFgQSf+onqY9frX&#10;m5srYN+qPe4cdsx+TPgu11W2n3QxThvIULIpX7rFVYAnt8rKfx9jUj3EUN0ksO1vmIZCNw47/wCf&#10;WsS106SzkvLq0jKrcsJXLjqdipge2EXvT9zLKsjKwyQFA54wOevPOfzr4mVNO6P06NVpps4f9rG+&#10;MdrocwT5pPtJAHAH+rOCMVyXwpnN34Xsp5XBVE+VVxlj+HuMZ/pXRftWzxxDQ5ZIht8qcsCPePHr&#10;z1/+vXJfCfzZfCNg4wD9nXD4IyT6Dp7f559HDprApeZ5mIknmTv2/wAj0l52vm2WkIjULyqt8qjb&#10;79Rnn8ffFWrITy20dnNL5trHIzrCXO3cwCswXoCdqg46hF/CnasfIEU0jZZxuVTwB74OPSus8LeH&#10;LUMNW1W3LW6MBBb7f9c3fPIG0cZz1wBzzjVe6tDNLnl3JNF8IpfoNW1hHiiZT5EIXJPA5wR/9bjp&#10;jivqz/gnx/wTP+J37emtXa6NBLonhPSbqKHVPGN4pa3gO3c1tDFtBurkho3OHUIvMhHmxZu/8E4P&#10;+CafxQ/b1+I6atqVve6F8OdNuFPiPxUYceaB/wAudjvBWW5YdWw0cC/PJuJihm/eD4X/AAu+H3wW&#10;+H+lfCz4V+E7TQ/D+i2ot9N0yyQhIkyWJJJLO7MWd5GJd3ZnYszEn18BgHK1SqtOi7nh5vnFPBxd&#10;GhrPq+3/AAf6Zzn7MP7L/wAHv2QvhBp/wV+CXhs2OlWZMtzczsJLrUrpgoku7mQAebM+1cnAVVVU&#10;RUjREX0IDocUp6ZJ/KlBOK97Y+IlKU5OUnds+Ev+DhL9kb9oz9tD9ibQPhP+zL8OJfFGtWvxKstS&#10;1HTodRtbZkso7G/jaTNxJGrASzQqVUlsPnGFYj8TfGn/AAQW/wCCsjeHJmT9kHVpfs8LTXEdvq+n&#10;XDts2kIqxXDMzZXO1eTjGORn+p8ADtSdsZpJ9LHRHF1IwULaL/Nvv5n51/8ABDr/AIIpfDn9hHwJ&#10;pf7SXxg06PW/i/4g0hJY7i9sXjXwrbTxAtaQRzKrpclWKTSsquAWiUKvmeb+im3ijIB4PFGccZq5&#10;S5ncwnOVSV2Ic5715Z+2b+1L4M/Y9/Z81740eLL228+0tWi0HT5yc6hqDqRBAFBDEF8FiOVQM3as&#10;79tb9tX4cfsU/DNfGPivT7jWtc1LzIvDPhPTpFW61WdAC3zNkRQpuUyTMCEDKMMzIjfgt/wUQ/bc&#10;8f8A7XnxNh+KXxU8DSNex2skGkab4eN89rbWfmMUi82SRo2K4w7wxxCRgWYcALcKd480nZHRh6HO&#10;1KS07d/+B5/Lvb5u+M3jjVPE1/fat4vu57zWNXv59Q1O6urxDJc3EsjPI7l23Es+4/NgkkEk9T4/&#10;4oFxHaC6tNNeWWVyrL9qhdy55JKhyQPc8c16YPAg8WPLqcvw/s7QucBZ9SaIrjt87Zzz14z74rM1&#10;P9nm51u4e3jt9CgWNwYRFq8LblIHzZZiAQScgdB171lOVOT0a+89TlqO7knqcNpD6gmjZfRZ4yH+&#10;UZTIA5zwT+tVvEV3JGtvdyaZep5ZB8wWzuc5zkEA45x+nSuu1H4V6B4egGg3WqQ3d+24G3sdXgnk&#10;JxnAiQlumTx25pdP+EmrSeH7nUZdL17TNOil2TXU1m8MJLDIAZgCwAxk8hdy5I3DOU2o21X3jSvG&#10;zuffv/Bvj+0l8B/FXx90j9nr9ojwL4f8Q6XrcUml6UPF2nW89rZajKoltiq3KMvmyGFrdFGHZrgB&#10;SRkH91vCX7IX7J3gHU/7a8C/swfDzRbzzBJ9r0nwVYW0u8HIbfHEDnPOc9a/kP8ADUmtfC3xlYeO&#10;fDMw1MWN4ksa3TOjKy/Mro6MrowIVgwYEEZr+lr/AII7f8FRtK/bf+Clh4d+JWnanpPjjTI/Jum1&#10;NUeDUhvcI0M6nMrhFTeZEiYs+AJMFz2q2JoKcfijo/To/wBH5W8zzsUqlN3TaR9tYFFFFc5wGD8T&#10;/hb8N/jV4C1L4XfF3wNpXiXw5rEIi1PRNasUuLa5VXV13RuCCVdVdT1VlVgQQCPHB/wSq/4JypeG&#10;5i/Yq+GCxsoBtv8AhAtNZOgGctAWzwP4q+gaKabWw1KSVrnJfCD4FfCb4B6Hc+GPg94KtdA026uh&#10;cPp1izi3jYRpGBFGSUhQJGoEcYVBjIXJJPW0pGOtHahtyd2ISiiikAUUi7sYbr6iloAKKKKlsAqK&#10;RjuwCetSn3qFvvcYqRMRiegpshI528EU49P/AK9Mk+9n2p9CWNIx3oooyPWkI8g/aB/Ya/Zo/aQl&#10;u9X8ffD2G3128geOTxNoj/ZL9mMKwo8rp8t35aIgRLlZY12gbMZFfhr/AMFcv2KvCX7DX7SFp8MP&#10;A2qQ3Ok6p4cj1iz8jSls/ISS6uoEidUdkkkVLePdIixK7EkRJnFf0TMcmvxs/wCDnHwtBpnxv+F/&#10;j0hd+q+Gb2wIYcf6LcLKP/Spq5MwpRqYR33VrH0fDuJnHFuEndOLsvPQ/MbzPK04XpUfdAYRYGB/&#10;TiiqsdxMbERhwcZTJHGAPbHqfb8qK+TUUpO592pPlVj+tUdelPHQUynKR6192fkI6nqeMYplKrbT&#10;nGai+oEncDpSbQcZoyCOCKUHtimWrAoBPX8akjHJPPWo0KjGT3qWNgwzjkUinsOoxR1opCPw4/4O&#10;OPGun6l+3zonh/R7yOWXTPhxp1pqkYXPlym9vrhUb0PlzRN9Gr4ie6iSxdLh1U4RlOcbcbznr/tC&#10;von/AILhy3s3/BVv4nQPO2xE0URr6L/Yli2PzY/nXzPe3Exh8mJ0BAUA4Iwe4Pr0/U18Nm154yXq&#10;frWTctLL4JP7EfvaTf4k11LG8agMd4nJBzjIA6ccHp9etU9VkMulLACxYyKxJ56nGf5/XIx7PBnt&#10;IHj8wKwJKGMEkFs8/rS6mkqaOJJpy7NPGq4k6gH05zwBznjFcNNfvYrzPQqStF37HPxTmMSRsgRs&#10;kMOmDkD3zznn3FdJp8EH9mvPC4Mo+bHfGSOR6dPy9qxktmWdwzjbJMNqggc5/Tr3roNBWeTQ3M+Q&#10;xklAJABwD19+PbrXu0UeLWbTO8/Yat7e/wD27fgut1tkX/hanh1XjI6gajbjH8/yr+m4Yr+ab9gD&#10;QrzWf+CgPwftbRPN8v4oaPPhB/BDfRSlunQKhP0r+lmvo8FC2DUu8pfgonx/EDvXgvL9Qooorc+f&#10;AdcYoooq0rAFFFFMAr8Q/wDg5IuQ/wC3R4ZAfasXwn08sc9W/tTUzjGfQj86/byvwj/4OIdauNV/&#10;4KFmwCgrpvgPTLVflDAZkuJ+Rg95vy/XyM6dsGvVH0PDMVLMnfpF/ofC/wBquWiaQYOYsAAckA9O&#10;ahzIzFhIcLgL3wcDv3ouWf7Fs3KSBxhgM8555+vvUVs5eRkd22Rrk7RuIAxg18k1qfoivbVnFftS&#10;3P2yLS4LdFykEgYK3IJx+frWB8LUFr4btLJYtwWNQJWU8DJHAz/nNdV8XfDmqeIbUS2cMsptl+dF&#10;XJXKt6denaoPhZolh4c8LW/iHxnMAFtSdJ0mSJmkv5kQuibVRvlZvlXI+YkcEEBuyhF/VVFdzz68&#10;ksZzy7Hc+GvDMZhN5qMTBRgRxgENIcdfp+RNffv/AASW/wCCUesftp6rB8cPjRY3WmfCjTLpkt0R&#10;min8TzxMVa3t2GDHbIylJZ1wSQYYjvEkkHH/APBGn/gn3pP/AAUb+Il942+NF/daN4T8Giyu/EPh&#10;m3uWF1qzXLXHkWgnXBhiItmMsi4lAwkexm82L97/AA94f0HwnoVl4W8LaJaaZpmmWkdrpum6fbLD&#10;b2kEaBI4o40AWNFUBVVQAAAAABXu4DLrJVKvyX+Z89nOdqinQw/xdX29PP8ArfaHwj4P8K+AfDNj&#10;4L8D+HLLSNI023WDT9N062WGC3jHRURQAo+grSx7UKPm4/OlI545/CvbPi27h29aXnuO1J0OcY9q&#10;M5GOOnNAARkdD1o7+tLgGk9iR+FAC4PWk4ByDR1OAB70HrgUAfEP/BUb/gmN8b/2z/GmmfEz4P8A&#10;xn0q0utP05NPTw74militoI8yvJNFcW6OxZmMQ8t4/7x80ALHX5y/Fz/AIJ8/wDBSv4ZWOnaZ44/&#10;Zw8Va3pxLRafBodvD4iSHG1j+5tjP9mGSBkhQcHBOK/fcjn/AApCCOoqZJtbnbSx06aUWk0j+XX4&#10;n+C/EPw51qbwT8RvAl/4c12Mr9o03XLCexu4FZQVJhl27cryPlAPXmsGceE9E0W41fW7CUpb2zvJ&#10;K93sUKoyTxHz64JOTX9VGB6V43+2f+xl8Jf2v/g14g8DeK/APh251680x00LXtS0mGSexulIkiYT&#10;NE8kaF1UPsGSjMB1rz6mAUtUz1KWcwlNKcbLve/6I/kmv/i7oJ8e2/iyZS0dvqqXGBHIiyAPnaSB&#10;93Hy/L2r6U1bUvhx4g01dV0e0uTDcRiVNsxVZEZRtPLk4IPTqMke1fWXgP8AZL+Efj3X7D4R6F4N&#10;0e18U3WuW2m3WjRW8VvPFLJIYSs0TfMrbt5YsAQA3TDZ/YT4ff8ABN/9iHwf8P8AQ/B+sfsjfC3V&#10;bnStHtbO41K++H2nSzXckUSo0ru8JZmYgsSSSSxyea0qYD2kE+a39IJY/wCqy96Luz+Zi/s742s2&#10;kWZeDT5nQ3NmLpnjnK8qXQ/K2Mtgnpur2n9jX4sfHLTPiZZeGP2f/h7NrutwvCxsPCejXct3BBFJ&#10;ukcQWCsSCM+Y5ikP3m++ST/Q/wCGv2HP2KfBetweJfB37H/wt0nUbWUSW2oaZ8P9NgnhcdGV0hDK&#10;R6g5r1EKqgBQAAMCt8NRnhqikpt/18zlr5hRqx5VD9P8zC+F9x41uvh9pM3xFtoItb+xqNRFvnY0&#10;g43gHlSwAYrk7SSuWxuO9RRXRJ3bZ5AUUUUgFJJpKKKAA0UUUAFFFGOc0AFB96BnHNJkjOazADwp&#10;+Y/nUJBzlT3p0j5O0jpTTgYyRx6UCYMSF+b+dRk5OaV2ycCm0EXDI9aazDHWgsR2puT600gCvyL/&#10;AODpHIvfgkwTO+LxEv5HTa/XMkAcivyr/wCDoLwhc6j8OvhN45Y/6Np+s6pYS84/eXENvIn6Wr1l&#10;i1/s0vQ9jIUnmkL9pf8ApMj8eLSdXiaKBt5zj5BkY5456cCio7IultJGvGGJUbASv+cCivkpaTaa&#10;P0GnG8Fc/rfGB0pQcGm5Bxkc04HIr7U/Jh4ORS0xTg89KfSaHuGSOhpyMMYJ702ioESAdOlKrY4H&#10;rUYcipMZ+6eD0oLjJLQkVwDgil3Drj9Ki5HTIo5Hegq1z+bf/gp38TNS+KP/AAUp+L/ifUkj82y8&#10;X3WjIqr1isNtijYHU7LZck968a1OSWIJ5eQS4XCnC4+UKSB0ru/21pre6/b3+Nl0AJIpPix4jw8b&#10;DBU6nOFbPevPdXulmuRFBEdst1uiG/lBhRgg89+/1r4HHO+Nbv3P2HAWWEVlZaWRNe5EccrSMN7q&#10;rAjJ6HqOQDzz9R6VBf3TyRWyxOV3FtocEkHy3OMHqOM471PrIVreFJY1D7skYOSPz9ccj1p81gk6&#10;W8BY+YkLExO/XCEH/wBCzjNZ4WN6i9TXFvlUvQo28UT3EJCgh5QzAZGCOcY/CuwtoR/ZReUcMpxy&#10;PkHTknsBXLaFaMGjjRM5Z+Dxnqe3fJrrtdV4dNeCBMfMwGV7Zyfw/wAa9+lomzw60tUj3n/gifpl&#10;hqH/AAU5+F0N9CrqLrV5VQrwJE0e9kU/UMoOfUV/QjnnFfgL/wAENvDGpat/wUz8AajaW8ksek6f&#10;rF1dyAgiOM6ZcwBj9XmQfVvev35ByM9zxzXv0I8uFp+ab/Fr9D43PNcavRfmxwGOlFIuccmlrQ8Y&#10;KKKK0TAKKCcDJpFdWJUdutACOAyld2D6jtX89/8AwXT1qa+/4Kb/ABIsZZCPscejQIGPAB0aykIH&#10;4yH8+9f0FSzGJiT09a/nr/4LnqP+HnXxPmVFDTSaGVbGTkaJp4Bx+HavEzt/7LH/ABL8mfT8Kq+O&#10;qW/kf/pUT5L1O+1HWLi8v9WuZZ52nZ55ppCztIWyzsW5LHuep9apzXCW9hLeMSBBAzkqM4IUH8au&#10;WlkiROk3G7LNzkjIyeM+v0/So1t/s8pAYK6rkmMnOSCSc9j/ACINfL3TZ98r8qOt8F7/ABBdXUF8&#10;w/0ZYYrdPLA2qTMfx5Ofz9q0IPh9ZahrcGoavbN5FrJ++tty7ZWB43AjIGSM4xnv1xR8OLdk1LUZ&#10;548mS2jJzgk4EnU5685H4V1kyGSYXUrMXkR2YkYD5ZT0A29f0rsw9flio9/+CclejzzbX9bH6Z/8&#10;G6NkIbz4y3o2lJV8OhCoAHH9p8cfWv0524PNfmf/AMG61p+5+Lt2qnY7aAqHPouoE/j8361+mJ9D&#10;1x1r6/CtvDQb6pfkj86zpJZpVS6NL8EAUDrSkZGKX2ox71tc8oQqT1NGD2P50vSildgJgE9OKQqP&#10;SnAYpAMCnzAAHbFJjnIp1Jgg8flRzAJt55FGAaUCjHrz9aOYBCvGcUm0ntTyMjFJjmjmQH53/Ar4&#10;M/GP4W/tp+GLf4i/Hvwtd+BPFHx98da/4L+HdroMFprUGpn/AISVprqeYlZbu1WB48OfMOZbVQI4&#10;41L/AKG18l/svfskj4cf8FJPjN+0nB4rkvE8VWxims50d2hkc2ZULI0hCqq223Yqgc/7IFfW20dh&#10;0q3OMoRsrafr/lY9DMq0K1dONtF0Vu7/AF367jaKcF4yP0NBT0pXPPG4PpRTtuDyfxppHegAoooo&#10;AKKKKACiiigAooopN6AGOc0yXPFP6VFMMNx361AbjDt6UMCFOB9KXkjFNkJxz37YoFK9hnXmkY8U&#10;tNfgYoIGk+tITilIyMU1yCMVoNDGbFfnL/wcu28cv7GHg6ZiQy/E22VCPU6fffl0r9GXznBr88/+&#10;Dk7Tbi9/YW8PXsMW5bL4mWUsxIyFU2N+mT7bmX86wxSvhp+jPVyRXzWmvX8mfhXBJJHuDxAjqDx6&#10;4wP5/hRUUzqZ2kVlD+uepz0/pRXyNRe9c/RINctmz+uVSB0qVT2qJOuakU19qfk2th1KGI4pKAMn&#10;FAiT3zRSLnoaWpaG0FKGx0FJ04FKKkQ4MCMknNKRjJP8qaAScE9fWqniTxBpPhLw9f8AivX7sQWO&#10;mWUt1ezt0SKNC7t9AoJ/CjY0gpSkorqfyqHXtR8TeItX8R61LuvNS1GW5vJmbH7ySVnbP/Aix/Cn&#10;KiLqaKylsTEqwyM/gen4+tUPDMYmu5WRZCkhOQAM45J7cd/++qvajOYdTWGJpFeHcBwD6+3P1r8+&#10;xOuIdj9ooyUqfNbqWJsXsQQRsoDh1c5Azx0P1Pp3q74daK6194kiLLHp8m1QBknK8ZHufp9KyoXJ&#10;t1eUMWfbtbAIQDOSB7461seH4laa91EOVMFp5Ybb6gY69eQPy/CrwcbVkZYyXNRb9PzCw2QXlm0b&#10;gK1wCpBAwWxx+XHPtWv4qvCsJhhi2ENtds4xkcjj6Dr61haVODfpEQdpfaTtGc9iOOOQDx7j1q5q&#10;N2/zE52MQ0J9uRn24H6V7kH7jPDl8aPvb/g3Stwf24fEs01sGEXwsvvIkOCAx1HTQ344OPoa/afb&#10;hsEY9DX40/8ABtx4cv779q7x34ySAmDT/h+1lPJ1Cyz39tIi59xbOfwr9mOSMEd/SvoKUFHDU/Nf&#10;+3M+OzmSePfogUBeAKXv9aBn3/GgZz2qjyRaKKDQAEZGKrNI0E21+g5Bx1HcVPIcITTLiKOaM7xk&#10;eop3uBFMwdcp/FkqB3r+fD/guBdpF/wU8+I7gIoR9GK7+d3/ABJdOOMEEH6EY9a/oFLTxXH2R2yc&#10;7oZBwDxnFfz6f8F1ir/8FMfiPkAh30f5VzuB/saw46eoNeJnv+7QX979GfUcKaY6pL+4/wD0qJ8p&#10;zGS2WQiEjZGd4DHk5Ix/n86xrO7LStJIrKuer8BcgYH9foa0tVeNLsxBmfcpfJQ8jd+PPIrNmsI4&#10;cxBS6SYJAPQkjjuMfr9cV81H3U/M+5lLVWPUfhlJ9onmjWTLyRQKq7s8EOev4mu2eyDWDzoeIFG7&#10;LZxufH161ynwm+ySXhjtnkPly26NE5ztOzn+np179a7CC5aOynVRkyxoXx3Ift+n+eKukp88Wl0f&#10;5MJ8lpJvqvzR+on/AAbwWcyfDD4kXsikeZrtgudox8sMhwMezDjoAR71+iiEtKWzwOAfU18B/wDB&#10;v+s1r+zJ4zv02eVN438qKMKdwcWlvkZ6EYZSMf7Wa++oicKiHOBj2HvX2uElzYSm/JfkfmedWWaV&#10;Uu5NkE4opFG0Yzn1NLW55QUUUUAFFFFABRRRQAUUUUAFFFFAHnXwmEUnxX8e3CQxJm8tlwnfHnAn&#10;OM8kZ785r0Xr0rzr4OQ3sXxD8bteWTw7tQj2GQsCy+bckHaegKlSD0IbivRabVtC6nxiDPejuQaO&#10;ewo5PShECEnBNDD0yaU+nfFI2euR+dUgG4oIxSn6UmT0pgFFFFABRRRQAdaPrRQeBUN3ARnCDJqJ&#10;mLH0p0xOcc9PWmd6RSEPqaYSSetOckAUygzk7sDTGbNOY4HWmdKaVyQpjNk9Kcx44pjEDn2qykhj&#10;HkivjH/gvnpltff8EyvG17PAHksdS0ia3Y/wOdQgjz+TkfjX2azDkmvj7/gu/C0//BLX4lFTgpLo&#10;zjj01iyqKqvSkvJnblbf9pUbdZJfe7H87Lb/ADDIi7snLAjHfoPzoqzBdR20izhd6JKMxdiAQQPo&#10;cY9v5FfIyUG9WfpUU0j+t4HipQeQD/OoVOaehOOtfZNWZ+TomH0pVPNNXpzSg4OaQtmSCgD0pB04&#10;6Uvaoe42KEz0Iz6U9VAGDg4pEJHBBwfenD0x9KQ4pMQcDFeUft5zS2/7DXxnnhkZXT4UeImVkOGU&#10;jTLjke9esD/PFeJf8FKPG2j/AA6/YB+MXiXW7sQRv8PNUsYHPe4u7drWAfjNNGv41FR8tNvyO3BR&#10;bxdNRWvMrfej+anwiI0jlypcbU+YnLDOQc8df/1Y5qe+xPqckolAYqTkHgE9FxSeE4rU2su+HBOS&#10;wzyT6Y7Hpj3z7VJewL/aMpcZCw4zn5clRkH3H881+f1GnXkfrcU1h1buNgkZjHFLKDtGSAuOuTjI&#10;5/n1rS0iZ4hrMzgkqiDKjd1B4GOp/wAefSs5FV7o7WbeOcAYGNvT/PvV6SKaDQniWYBXvSDxyMFV&#10;KkEc9+nY5rowiXtr+RhiXalZ9WWNFcReXKiqZBMTFyCSyqW79uP89at3Pkq1zCsgcxMNhK+x6HnH&#10;U9/51T0q4WSaJSowrFygIBGVAz+vT2q/E1sZbsqmA8pXnsM9j09a9iHwnk1Ek7n6j/8ABsxEj/8A&#10;C6Lsoocr4cTgcgY1Mn8+OPYV+q1fmB/wbS6He23g/wCLniR4iba81LRreGc5w7xR3jOvPPAmT86/&#10;T+vpeTlhFL+WP4xTPhs1t9fnby/JBR3ooo5Tzw60UU3O2TaTw3SiwBJgowz2pkjHyFAPOBmkm3I+&#10;71qJt72vmRtjcDjPY0h2Kmp3AsoTLcEhMZDKOR/j7V/O7/wWu8URa9/wUg+JWpbw4Op2VsWj24Jh&#10;sLeE4J94+R2IPTFf0WssdzbfZ7qPKsuRkZH0r+Zb/goiq6v+3V8Vvt17JOLb4la/AJG5KiLUJ0RS&#10;Sc8BQM8/nXjZzZ0oX7/ofUcLp+2qtK75UvxR4lq0xMkcrDaDCQ6g449OevPPSoLAytAskMLy/vQu&#10;QvHP/wBbp24NW9Y05PssUsMobdhdq9WPUH9KltNv2VY2iRWCjaV57jj2/wDrV8xKSWx9vGlJ7np3&#10;wmk/0K61SOJYt+rIhRXLZ2W8AySSeuT3OM8ADFdVAJBZXKk4EUIKjf1AkA/r1rl/h55n9g6hbszg&#10;f2srgqSD/wAe8P69Pzrprq7a0t7uzMKsktqrMxjBZSHDdcZAx2B549BXbhmpJP8Au/oc2ITi2vNf&#10;mfrl/wAEBbR4/wBk7xOJWBaP4j3Ssw5Bxp9jgA/UnkV93wcQ8KB2wK+Ef+CATEfsc+I2LABviZeD&#10;Oef+Qdp3b6V92o7MF2rgn7o9B619Xhf93h6I/O840zOr6kgcb9mOcZNOpqKqjAOT3p1bnmBRRRQA&#10;UUUUAFFFFABRRRQAUUUZoA82+Ft1rlz8fviet/MrWUE+kRWCqw+T/Q97gjg/efOcc56nGF9JJI7V&#10;538K7GOD4z/Eq9gtbdVm1LTgZYpMu7iyTcGHbGQR7sw7CvROcciqfT5fka1vj07L8kJnnmg8GgfS&#10;jJoSMgye1J3yRS5BHNNJOKpABOD0+tJRRQAUUUUAFFFFS2AU1zhST0xSlgBk8H0qJ33HvUjSEPJJ&#10;JpG+XOaU9BmmOTnGaBN2QjNk5Ippz60pprMORQZiMcmkNFNZscVaQ1uNY880xjmlkbJ6dajLehpg&#10;3cHbJwDxXzT/AMFgfBj+O/8Agmx8WtGR1U23hr+0ssP+fOaO7/8AaNfSma8S/wCCkqiX9gD40IQf&#10;l+GOttgDPSxlP9KcleDOrATdPHUpLpKL/FH8xlnLtk3MVxgEA4wTnpRVeW7S3lxGuAF+9jkf5A/W&#10;iviqsHKdz9OhNxja5/XSh5wKkVscVED3BqRT057V9tJdT8mRMh7U6mKccZ6e9PHIqRvcepGOtLTU&#10;J6U4dKmQDo8Z+YcGne/6UwHkEjpTwQRkceoxUjjuHT/9VfJ3/Bc+Vo/+CWHxVeJv+WOkAkqDwdZs&#10;Qev1r6x7V8Mf8HEPxJuPA3/BOS98MxQI0XjHxlpej3MjHmJEaTUAyjPJ3WKr9GNY4h2w8n5M9TK4&#10;ynmNLl3Uk/u1/Q/DHw0i3NhidBudsANzuwM/4VHILlLmWSONfvEYCnIGQAfrV3wmkEWnSmb5gYcw&#10;5XADbhgn2wD09RWdIrSXNwLliG8z5ck/LjkV+eud60j9XS5aMSbD/wBpyOkmVMjbMgfKOgyR6f8A&#10;6quW8SyWTLKuyIyySRx47kKBnPbhutVIDG18jxIHBckBwcZ6gcdvYc8/jVyGZZrCGMqEDqFbCZbO&#10;5gfT612YO/tPkcuL0pr1LNpuiMkUSJl12vuHzBQyNwex4xx2z75fZmOOxcomWaXJUk5bk4bntSXk&#10;bW95B5CBsgl2JAGSTj/OB2qSCN/sDLIzYD/KW4IBRGxkda9haI8zSTuftD/wbjWEMP7Fviy+KDzp&#10;vifdo7jHKLp2nFRx6F2/Ov0Cr4N/4N3LS5g/YZ1u6njIW6+JV/JESANyiysI88cfeRh+FfeVfU8v&#10;JGK/ux/9JR8DmX+/1PUKKKKRwi8Hiop8MpVyV/uv71IDg5pruFG1jjPc9KTAgjuQG8m54J9eh+lR&#10;y77ViR88bknHt3H9fzqWS1hZSuNuedvaql3FewW22FDJEDkbDkqfx/8Ar0lZg2MsNTt2uZbKZsBG&#10;ABPHDcg+3f8AKv5l/wBu6RI/21PjRMk4eQ/GDxWkqtnA26xdFRz6g1/Sde6haWbtLNqDQSWwEkob&#10;/nmW/EEZxx1AY9K/mr/besI3/bV+NN+10h/4u/4ncxBjld2q3IC4749f5V42eKKoRb7/AKH1nCTb&#10;xNReS/M84toZGtj5qxsXZGTK5B46465+Yiq9nA0GpNavhVebdHzwATgA/wCFTCRYE2uzfKwxk/Qd&#10;faq7Ok18sjSKMKCS2cuck4HH0r5Ftu7P0JRi7HpPw1td1peO67GbU0UeaSvPlQc5yAB3yfXPNdDr&#10;U7pqG2JEBW2Y+axJC4I4x+X5e1c78NbmG40S7iMIWRdR5x3Plxc8/Tp7VuaxGWuElTPNocFTn+Ic&#10;9PU/oa76UnCEUu36HmYiKlWn6/qfr3/wb83EV3+xzr5t5llB+J9+oC4woGnadnnv1GffivvONmkJ&#10;SNs8/M/9BXwR/wAG9OgvpP7GviG2VxiT4lX7rhyxRTYaaMZP0B/H8T99hUhi2RjAUcCvscLyvDQa&#10;2sj80zW/9pVb73HIoRdoJ/GlJxTFYcseg7mnBlPT8a3sjg0FHSgdKTIz1oJA5osGgtFHFITRyhoL&#10;RnjJpNwPNB6dce9CiIWkP0pNwzkGhm9D3o5QHZFJnscU0sc5FJk07AcN8K4bZviV8QtTt3tmWTXb&#10;aFjAQSGjs4dwbHu5OP7xbjue73etcN8I3S48SeOLyCW3aI+K2jUQQlNrJbQBwcgZOc5PQtuPfJ7e&#10;hbL5F1PjY7cKTd1HrSUUyBScnNJRRQAUUUUm0AUHGOtHekOGGD3qW7gLmmtIF47/AFpryY6c8VHj&#10;j60hqwpOSST3oB54NJuA4PftTCc9aCWxXfJBHamkjpiims5z8poIBmHSm0UjNjpVJBuIzYGKYW4p&#10;WPeo2JyTVFPQQsBTOT1NKSSaQ1SVyRGYKMmvHv2/rGXV/wBhr4yabBCXef4Xa+kabc7idPnAGO9e&#10;uyyDp0x1rmPi7olp4o+FniXw3qEe+C/0C8tpk/vI8LqR+Rq+VtM3wslDFQk+jX5n8nskoDFsAkZG&#10;SAeOfWimTeQYjIzDJfgDHH+cfrRXxdRWnZn6dGS7n9ePFPQ5HNc1H8SPDza3eaHFIzmwthLczouY&#10;1Jzhd3Td8p461uaZfRanYQ6jFG6pPErqsilWAIzyD0NfaShKO6PyhSi9i6jZHfipQcjNV1I6ipkb&#10;msi90PBwc08HPNR+9OVucH8KTQhwJHINPU8Adh60wGlQ4OcZqBp2H8ivzr/4OadrfsI+E4BKQ5+L&#10;FiyqvVgNM1MH8MkfpX6KAg/0zX5O/wDB0t4p1ey8M/BTwVBfSJY6jqWu3lxAD8rzW6WCRMR6qtzK&#10;B/vmubGPlwsn5Hs5JH2uZ00nbd/dFv8AQ/LTwy/+gBVlKBlPDDhuB6fXH5etUobmS3na8t3+cToE&#10;c8gkdcZGD+VWNLMsNiLLYwMWTwnrjJz1yMYqnA1zHZiZMM24k578EH8K+Aj8cmfqc7KEV5Eunb/7&#10;RS3TO4tghT1+Yc/mP0q1HG9qkUahkc3LSBySMAtkDp6VS05BLObsyjeNxAPHbtnjt+tbumXFvfJH&#10;bSyeWFVWjZm53FAD26HFd+DSdR2OHFytTRXSOeW+8ucDiLG3OWz1JP6frV2KfzLQshJQuwzu/iX5&#10;T+q9Kr30Ki+MsLLvQlSoXOMAYzjirVs9vqeirqFjImxJpFYI2cyCQh16YyHBzg+tenGLZwXimkfv&#10;f/wRC0ex0z/gml8P7y0twkmoXGr3F03UvJ/al1GGJ7nZGg/CvrGvmD/gjPZyWP8AwTT+GMMq4LW2&#10;pyYCkcPqt44689Gr6fr62pF06jg+mn3aH57jnfG1X/el+bCiiioOUKYzMWKY9x7in02RA4x3HQ+l&#10;J7AVZhukKRMEPUdwfWo7fUV8yW3Z1DRuNy55wfUVKnlysYJcbuq//WrP1XTrydRcWzRylTgo52sP&#10;oalW6gyXV9GtNTtncACfYVjlCjLIeqH1B6Gv5i/210ls/wBtX4zaWz7RH8WvEqNhev8AxNLjAP6c&#10;e3Sv6aNH1ZprmNLtWjyvzpJjdE3vjtnPPT+dfzKftgeJrDxp+1t8WvGOjXH2my1L4n+ILuzlHQxS&#10;6lNIrDPIBDCvDz18tGEX3PrOEouWIqSXRI83kkMxDs6nC7RkDqe/r6n86ZJA0c0UjEnLYVcHoAT3&#10;yOc9M54PtTEeVGAdj8y524HAI+ucf4ileYTXsADvs2nhuOCB27nmvlz7uMpdGeifC5PP0e8mW5LB&#10;9WlXaV7bI8HGPzH/ANc11GtI32s7WBxacgHod3AH5/p+fNfCyB20Zrt7os1zqE80pbJbOQo3Hufl&#10;J6967C+hlu0nmiQ4isE5xnnzFHXtwTXZy2jH0/Q5W3Kcr9/1P16/4N9wR+xj4jYHr8SrzBPp/Z2n&#10;V9yNOsi5HQcN/hXwx/wQGuRB+xr4khIxt+JN4Gy2ef7O04/h1r7U0q4fUoojbSZiJLmUfxE88D0r&#10;7HCJrCU/8K/I/Nc5f/CpV9WajMXPkRnGPvNUgAUbVGBSIixqEXpS10po8wMmikDKSQDyOtLRzIAy&#10;aMn1oozRdAFFFFF0AUUUiSJJyjA4PNFwFoopAysSAeh5ouBwvwQuftl340nDZA8b3kfFv5YyqRDj&#10;5RnjGW5yQTk5ru68++Ac0T/8JqVvmm2ePtQDBlC+WcRfLx+ByeTmvQQQeQc0XsXV/iMKKKMDPSpu&#10;yAooopAFIcAZxRz+vrTJGIGPXHegLXFeTb0P5VGWzyc570mO/egnAoHsLikLhfunmms4IAwfxpua&#10;CHJtAevTFBNIXA700sTQSDMT0pKQsFGSaRm7Zq0hpXFLY6GmFjgn+dDNt4qNmyeaY20hS2evSmM2&#10;RgUjNnpSU0rkgelNd2A4BHPWh32DpUDyb8nP4VolfRAI7dgaoeI4hPoF7bkZ8y0lXHrlTV3NVtRH&#10;mWcsRGd0TDB+laPSNiW7PQ/kX1SbqU3L8xJ2k8H04/GipPGumzaN4iv9EMYje0v5oJYzwQVdlI9e&#10;3+cUV8hUilUd+5+mVr+2kl3P6YfAvxJ+FP8AZ1xcQahZw3VxOPKg+2GZpiw8wkNtJZsknJBYHj69&#10;h8Uv2uPAfwahSz1K+huJYLEyvFAxfzGK/u0BVcAk4znGMj8PzQ+H2s3N9eQbL4rFbxSSlm3NnCnd&#10;02nkDHXNXPFnjDVdf05baS7naCI5tlLnAJKg9SSNwUd+P0r9anksJVkm9D8X+v1IQaSsz9TbL9oH&#10;wnF8OdH+ImrXCx22qWf2gqh3Mi4z0HPHQnoO+Kx/FP7ZPwv8L6uNMkmmnVoYXW4gTdGWkxhdw4JA&#10;IPp718IeM/jBeaz8GtH8J3F5cLcaTYrCiICqlWYbgcNt6Y5Azx1655NNb1+TU4PIviJYCksmGPz7&#10;cYC/TAxnHeuSGS0225PqzeePqxSS3sj9Xf8AhZvgyDxHaeD7zXYIdUvrbz7ezkbDMvp6Z9up7U6H&#10;4m+BpvE1x4RXxHbi/tWjWWBpAPmfO1R6tx06jI9RX5uaL8ffFdt8Y7H4n6ldG5ubWbdPKyDEY8sq&#10;oVTnjHoMip/h74317Xfi9beNrnUXN7Jqj3jOxO0Elsbc5OB0GRniuSWS8qu3pb8TWOPc5WS6/gfp&#10;4rcc1Beavpumsi312kW/O0u2M18m+PP2rPiN8KvG7aLMZL5L7w2z6fbPOCVnOSHLEdsfTB/LyPwf&#10;+0N8QPHev2Wo69fC9a1ZFmW6/jAO7BbBKjPPy9CBXHSyqrUjzN6G9TFwhLlSuz9FkniaQwrKpZcF&#10;lB6Z6V+Rf/B0hrWl3Wt/BHw6l0jXdrb+ILqe36kRyPpqRkjrgmKQD/dPpX6B/B/4peKdX+Jeo3+u&#10;Qj+z9QSCLT184lotsakqyjgcv1Gc57Yr8of+DlvXJr39vHwlp6XLPb2/wss1EBzhZH1HUcsPqAoJ&#10;/wBkV4OcUpYfCtPrY+l4b5auYpvonb8vyZ8SaYIhpzPMH34OCpAB78+3JH5dqz55fKt1jUKH2ctn&#10;rz0wPp39OtXJpvsNlFF5QDGEcZOMHHXn1IrPiilmgwN2THuALZHX+f8An2r87j1fmfq843SXkT6Y&#10;qm3uHllbmH5MrwzZJHHHbI/H8tXRs28FunUqoVgGHDAEf1/nWTYMHswjI4IRm+8MHuPX1rY0+6KM&#10;Uki2xmQnzM8j5iCODn0/OvUwKbcmeTjHaKX9dBIFubfU5rjzNwmZgoABxwinI9uf89LOjwXdhoBi&#10;uZSSlxIAGA5UMQG98gZ785rPhllkLruIO8lAeQeScfpV6KW6ubCGK4kzIIlLgEnkLzz9RXp07uVj&#10;mcVc/pL/AGAtKs9G/Yb+D9lYwqiN8NNEmcKMZklsYpHP1Lux+pr1yvMP2JLWax/Yx+EdlcHMkPwx&#10;0BHIOeRp0ANen19bXXJXnF9G/wAz82rfxperCiiiszIbLIsSGRzwBTYbmGbARwTjOKxvF/iEaaFs&#10;I4d7SqxPPQCuM8HeLri78X3BSfyY1HlxxhflJ5PT/wDVQouQ+h317d29tfLZGdVmYF4Q3fGMj6c0&#10;ralYXbCGOdFlclCuepHavn34qfGeSXx6+r6ZJJDJpJZWt2J2ttyGPHHP9OaxvCvxy8SNq48SnI81&#10;ymx3LANk4P4jiklobewla59CeJLBrySC70qaOPVYGOyKR/kl4wVY9QCD94dOOuMV/J/Fq9/chpEh&#10;ADu5ZVO7B3E9frxnvjmv6YvBfxYufFXjAR3quZI3aSKRW2lQRyK/md0JXk0uKMglsABQRgsSPX8P&#10;WvAz73YU7+f6H1vCcHGdZX/l/Uv2kasPMdcZQcE9BxSi2gkvAVYAI2AxyD9Tnjv+lLahYLplyRgY&#10;Pv8A55ppZmvASny4zndx37V8vKTPtIpWuz1H4ZQPB4Htp+SvnXDOwALAiVwe/ovStbwR4s1HxRFq&#10;kUWlBGFvtljyXIiVmfeD2/1YOOynPfNUfhpGzfDLSreGMFriS8VwT1/fTAN+Hp7Hk5qr8I/D93pO&#10;oeKtSN6rxvcw7ESRiQrSzZV8qMN5ZjPG4YONxOQPVsvq13ukjzVKbxiS6tn67/8ABCHXLSH9lrxF&#10;od9Oscf/AAsW6ndN23dmw08AMc+2Mdx1r7207xBaPqraWkvzbAVCjH+RX5bf8Endan0H4E6lcrcN&#10;HA3i66uHAYnP+jWqE4+ie/avtP4ffFrUo77UvFGpvsRYcKvLeWMcdOTjH619ZhFzYSn/AIY/kj8/&#10;zam3mVZr+Z/me1eJfiVouh60mjSXCmVU3OARkf4Uvgn4hWXiW1vLsyAJby4UE44x0r5mbWtf8U+M&#10;TrFvE0qz3Bi3uy7mYpuwQTjpn05ruNJvH8G+DbzTQ5eW8lLTZ6xZPr0P4Z+tdPs/dPOlCKaij2rw&#10;14mt9XvJmRuCT1PpxSa/4603T5Y7O1m82WRgAsXPfHavKvhr4ysNA0y8vNWkkENurbGC7mJI68Vl&#10;eF/HGlXOoC51Bpdpk2WhjzgZJJJHXNS4e8NQvd9j6BbUoILRZ7iQZyAcHue1Z2q+JrW1uhZ+eFdy&#10;MAnt1JrzjxL8WPIjttPtLTzEhmQyM3BYnj+dJq3j62gn+0JavKHi3NvbBB6cUKnfUhxaO91f4i6V&#10;pemXGpGYMsTBVIPVvSrPh/xvpuvOkcMyZePdw9fMPjX4ialPqF3Y2kmLIuG8pcj5sdOfw5pnhn4l&#10;6poup2tq8TAuRuVGwCOPeo6nS8N7m+p9S+KPF2leHIvLu71I5ZEJjBPWsTQPHtkNKSSfUI2lnY7U&#10;TqeeTXz38dPinqHiDxRaGG4aELFtZUJ4weDTL74kvDBpssJLi1tjGIyPU9f85pqzjcX1WWh9Xpqc&#10;R0n+0XcKoTJY9B71geCvHNprr3O+4UCGZlZt3BIOOM15sfjjBZfCVIYTvvp02EMjbUVuhyepxXNW&#10;GuP4V0GOKzv0USSriOOJtzuSDjJ6CrjTumc7hJOx3/wy8SW+j6P4uur7Us7vHuo+WrjBiXcmF+8c&#10;5+8OnDDjufRtI1VbjRRfmQMDHuBB7V8u614m8R3nhW4tNH1F3t9S8SXdxOXG1humOFBJPGVLdBjO&#10;Pc+zfCPxIs3w/ezv5C8sCMJWwSB6D8qTV4X/AK6FVV79zvNL1+zu9LbUUkGxWIznPSrqXcT7SG+8&#10;M5FeMaF4p1GLw9eWDTB4oWaZii4LAk7QB0HSqmt/Fu90Pwhb+KrWZyEkKyDJAPOM470cl1cnl1se&#10;5x3cLtsDc4qG51KGOPzUbI34OO1eL6N8erm5c3wtyN8fDAcdOOM9Tmuk0rxtcW9q0OquWiSISTPt&#10;6MxzjA9qPZsTjZ6npC3sZfy0IJ25xmq+oXv2SNWPr+VcJ4D8a3HiXxBLfSsY7ZE2xoerY7nFJ4z8&#10;b2d34kj8Ni+kt3KgkhCQQeV5FCpttIT0uj0JHV4xKvQjPHpVPVNUisI1MjjMj4GW61Uu9XSx0BLg&#10;FiGQEE+leJfEv42Ta3rdvpunWzQrYu2+QnmTnH+fpSUdR06cqrPeob+3lfylkBYKCcGm/wBo2zLI&#10;VkH7vk815vF8TtMTTptbSR08u3EWChO99vJHoB/jxWR4M+IE2sT3Bv7qWJJFJjZRksoGfXvV+yJ9&#10;m7NnouueLILHVLS084IZSMgnrntVqfxfpEIObhRhC3zHHAOK+cfiL8R9XvPEum2lpIRPEjTzcnAj&#10;znGe/GKfN8TNUv8AxXZ6NbW5ja8CMJBKdwj5zk/Unj/GrUE9C3Rsk2+h9Bal4iSaGCSB8ZYFz6f5&#10;4rRtdQinYwhvnVQWGfWuAnluvD+heYpFwrhGAlbksWA4445Ned+CPjHNP8ZLm3e8uZUM7RlCSE4U&#10;ZOPQY4FHJfRGaTabXQ9xn8TwJ4mGhmRd2zJGfp/iKxm+J2mv8RW8GJIuYk+Zt45fGcfl/SvLdY+O&#10;EUfivVtTijaCG2jaEM0e47y+GYgdwB7jn2rm/AFpda94xvvEena7PcXCWssnnugGDlQD83PAzkY+&#10;hNVGmupap+62z6autRt7aFZmkGHICnPXmkuNTtbdkVpR84yOe3rXkOp/Fz+yfCkFzdK0tvFdiGGY&#10;r80mP4vboTzXlfjT9ojxpb2iaugjNvlfMXzW4zIFVMYHHzL0xnPJ6ihQ1sSqUnG/Q+sLu8ht7V72&#10;WTESLuZieMY61h+GPFVlrNxdWqTqWimxjfkjPQfofyrzL4rfHBbbwDpdjpMFwx1uOWCK5hZQSY0U&#10;Nw4GMs3twOorO+Blpr+ieHrvxdqmqoVNyGOHdzgIrY5H8RJz9aqMWm/IXJanzM93kkVELE8DqfSu&#10;L8c/Eyw0C8tIIW83zGJljTaW29O7DHf865H4hfF/Vbf4ZazrdsrL9mljWKZDg5yCcDOccY/EdK+c&#10;I/iZ4nb4iW8l3qLw+XMjTzxyMzBA28DnqMqDjp364Ick09SoUeZNs/Cv9r6DT/D/AO1T8TtCs0CJ&#10;Y/EDWYUQH7qpfTKAPwH+PNFcx+1p4pi1j9qf4j6ys0ri88d6tcK8zHeQ15KwZsd+efrRXy1alKVR&#10;td2fcfWYxk7vW5//2VBLAwQKAAAAAAAAACEASlcNg1kNBwBZDQcAFAAAAGRycy9tZWRpYS9pbWFn&#10;ZTQuanBn/9j/4AAQSkZJRgABAQAASABIAAD/4QCARXhpZgAATU0AKgAAAAgABQESAAMAAAABAAEA&#10;AAEaAAUAAAABAAAASgEbAAUAAAABAAAAUgEoAAMAAAABAAIAAIdpAAQAAAABAAAAWgAAAAAAAABI&#10;AAAAAQAAAEgAAAABAAKgAgAEAAAAAQAABFSgAwAEAAAAAQAABcUAAAAA/+0AOFBob3Rvc2hvcCAz&#10;LjAAOEJJTQQEAAAAAAAAOEJJTQQlAAAAAAAQ1B2M2Y8AsgTpgAmY7PhCfv/iAihJQ0NfUFJPRklM&#10;RQABAQAAAhhhcHBsBAAAAG1udHJSR0IgWFlaIAfmAAEAAQAAAAAAAGFjc3BBUFBMAAAAAEFQUEwA&#10;AAAAAAAAAAAAAAAAAAAAAAD21gABAAAAANMtYXBwbAAAAAAAAAAAAAAAAAAAAAAAAAAAAAAAAAAA&#10;AAAAAAAAAAAAAAAAAAAAAAAAAAAACmRlc2MAAAD8AAAAMGNwcnQAAAEsAAAAUHd0cHQAAAF8AAAA&#10;FHJYWVoAAAGQAAAAFGdYWVoAAAGkAAAAFGJYWVoAAAG4AAAAFHJUUkMAAAHMAAAAIGNoYWQAAAHs&#10;AAAALGJUUkMAAAHMAAAAIGdUUkMAAAHMAAAAIG1sdWMAAAAAAAAAAQAAAAxlblVTAAAAFAAAABwA&#10;RABpAHMAcABsAGEAeQAgAFAAM21sdWMAAAAAAAAAAQAAAAxlblVTAAAANAAAABwAQwBvAHAAeQBy&#10;AGkAZwBoAHQAIABBAHAAcABsAGUAIABJAG4AYwAuACwAIAAyADAAMgAyWFlaIAAAAAAAAPbVAAEA&#10;AAAA0yxYWVogAAAAAAAAg98AAD2/////u1hZWiAAAAAAAABKvwAAsTcAAAq5WFlaIAAAAAAAACg4&#10;AAARCwAAyLlwYXJhAAAAAAADAAAAAmZmAADypwAADVkAABPQAAAKW3NmMzIAAAAAAAEMQgAABd7/&#10;//MmAAAHkwAA/ZD///ui///9owAAA9wAAMBu/8AAEQgFxQRU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bAEMAAgICAgICBAICBAYEBAQGCAYGBgYICggICAgICgwK&#10;CgoKCgoMDAwMDAwMDA4ODg4ODhAQEBAQEhISEhISEhISEv/bAEMBAwMDBQQFCAQECBMNCw0TExMT&#10;ExMTExMTExMTExMTExMTExMTExMTExMTExMTExMTExMTExMTExMTExMTExMTE//dAAQARv/aAAwD&#10;AQACEQMRAD8A/Sy8FxvkgtSAykMN3NeYeN7BLm5jvrkOpjwD5Y656dxXeX1+/nNNFhRj86xNSu5U&#10;smS7GUb5sYzgj0r9ElDmVj87pS5Xc5fUIooNOS0tYZWD4yXHIP1rNF1Lp2iRvIAWMpLMBjAHau2v&#10;tWi1DQ4NQssFT8jEdiPWuIWGEWMsEZ84k8g8Z+la046Kxq5kltqP2uzupZMNkgL6nPrXO6hbbLFT&#10;Gdi7smqMKappyM+nbdrNhkfOPwPNVNf1MQWqxXUU0Y7lUJX16iumOgut0cvqkkouXjMoxs4BHGa+&#10;w/2c7+e68FG1uXV5IXIGOODyK+Kb2XTtTmWezueAMH/Jr6a/Zr1ELf3ukqRwqv8AqRXm5pHmpXR2&#10;0D6H8dweZoskhGSoz+VfIXxTs3k0uCeFtpDYOT619ta/CLnTJYe7KRn8K+I/iyl+ngO7u7T557cZ&#10;CkcAivksWvdv5HqYN66ni+kan4p8OXwvNKuQoHBXPBFe4WfxmfylOtR+ZxglRyP8a/P+P4j+MVXK&#10;xxZ/3aX/AIWF4uZvnSJT2+Xr+teMsQ4fCe3LCqWrPtzxX8VtNvU26XC5Ye2Ofzrxi68XeNJ2Jtp2&#10;iBOcV4MnjvxXIpAaJST/AHelRL4x8Sk8zRjAOcgVE8VKW7NIYWMdj22TVPHsw3NduB35rNlu/GjZ&#10;SS/k/wC+jXjz+LvE7t8t0mP6fnVm31rxLdOFW4jO73A5rJ1X3NfYrseo/a/FUZ/4/ZD/AMCpy6p4&#10;sJ5vpcY/vH/GsKw/4SJ4tzSxk/7wrqbe31raWkeH06rS533FyJdBI9Q8TgASXkh+rGrD3OtuP3lw&#10;wz15NWY7XVJcMJrdcepWr9vp2pu37y4thjkfMtPnfcORdjmJY7uYbGkd+3GearNYzMQPLYH0P/66&#10;9Ys9O1BDhr60XjOMrV6HTtQZs/boB24xx+lFr9R2S2PIU0e8YfNG2fT196u2/hzUX48ps9q9pt7e&#10;7R9jX8JK8fLnr+X9KupDfffiu1YjsFYj8MCrTtuFrnkMHhvVDgRxOvrnNWl8M6uo3CNsA+9ekzRX&#10;RXd9rbJPaOT/AAxVWO11IuF+0zH/ALZv/WjmQcpw48J6vMm7yzj3z/jVdPBOqsgkZdufpXp76Zch&#10;QFmuC3p5Z/HrTP7K5/fm4ycY+VR/WnzBY83Hge/z87gce2amHga7KHfKF9Of8K9MTSLMIWPnY69V&#10;H9aZFotmsW4l+exkX/Gpuh2Z5hJ4HCqA9wnofmpkfgyzYlZbhR9Ca9MOnaRnY+B7mUUPYaQvzDy8&#10;e7kn+VK47HnkXg7St215lP0BrQTwnoCufMmHH+zXZqmixfIhhPvuJqVJNBHyloQfcGlzIagcQdG8&#10;NwMAJCfTAFTLaeHlb92GI/DrXUv/AMI8p3PNGvphM/1oF54eTP78H0wi/wCNLnsPkZzTjQ1UKIXP&#10;vn/AVMh0gKdtqSfx/wAK3Dq2ixcCUgfRRRceItFMXDsM9hgf0o5w5DGE9ovC2LNjp1qcM2393Y/m&#10;P/r04eINKZsmRj/wPH8qQ+JtI6Asfq5pc6HyEqPqLY22YGfYVKr6vINiW6j8qpS+LNIReEU/Vif6&#10;1Ug8YaWH+aOPH+etP2iDkZrK2rhsKEUj3FPYau65aVBk+tZD+NdLhUkLH/3yKrv4+slX9yyfkOKX&#10;tB8lzfNrqLnLXIH5/wCNMfTr1+HuM/QHpXKHx5ExLLJgj0qP/hYUX8UhNJ1A9mzqf7HmnwXnc+mB&#10;j9KYdAvHwIXdvY1ycnj6OTlZCPxqNfGyN1kP50vaD9kzsB4duQcOG3d+cGvL/G2gPKgiTPmN/tA/&#10;yroZfGEb8q/P1NeP6r4vEGttDI+Rzj+dRUqaWNIU7O5ir4P8QI+6GZlx71rxaH4otkDNhyOzAHNW&#10;4fFUIYNvzx+FayeJ4nXcXyCOhNcuh0HFX+k6jM3+m2qt/u8Gss+ErO6B82OSE9PX8a7iXW4jyGzS&#10;R6rG2Bu5pgeat4KvLdybOdkz7EfrUv8AY3jCAAQzFwPfP55r05tRKoMNzQNSlAwzdfWheZLZ5X9r&#10;8W2jA3Nt5gHpx0rpNO8YXK4DxyQkevNda2oNjII5qJ7wMvKI3uQKaSEdz4R8d3qnyklJUY4PWvlf&#10;9rTwTrHjjUI7mzUthgw4z1FfQ+mS6fdRkSxokinhk4OPQ+tenWet+GLaxVPE0afIuUZx+ldmDSjJ&#10;XZy4nm5dEfiiPgX4wYn90fypk3wO8XRdYj+VftbbeOfhEp2gwc9SRiq2oeMvhHKcRLC2PQCveSoW&#10;/iI8hyr32PxRPwV8V85jPHsaib4NeKxj90fyNfsuPFPwr34SGI59uKmOv/CtuWhiyO2BWfNR/nKv&#10;X7H4uSfB3xUp/wBWfyNZ83wl8UIeY6/aY658LJGI+yxlfbFQTT/Cu4ABtI+nYii9L+cL1ex+I9z8&#10;OPE1uPmhOKzG8FeIBnMJr9t4PCvw48TXRstPssuOuCK7ew/Zl8L6pbmVLFz7jGK2p4dVdYO5nUxE&#10;qfxH4CTeGdZhBZoWGK9K+BYfT/iVp1zKhzFKrFT3APNfrf41/Zj8MWdhKJ42tjg7WIHB96/PWDQ7&#10;Hw/8T44bPDi3kwWA96yrU3B8jLjW543Z/Rj4E0vwprei2WsWLiMvGpdOMg4r1WHQtKlmEryKdnev&#10;nn4NjTL/AMEWV4DjdGOnY4r6R0WxsUgWONyWbnp/jX0cqk1SjLm6HxNeEVNxsXJTb6XZSzIOT8oJ&#10;rg0neZvM6DPrXU+IJBLMtqh+VOtYoshtwOPzrGlr7zLpqyK569hgUySNiM9M1Otuobk1LIqqMfy9&#10;62ubGVbWxZsvW9aWYQ8kYqKAJGM1OZSnKUmwLV1EUXcTn1rKWMgbiMD+dagm8xQp5z/Kq8yjdtBG&#10;KSYDEYD5VwMd68W+JcUb28mMEn0r16dAE64rx3xoxFlIpOSaVT4Wb0PiPz38baa6Xr4GOT1ryO/0&#10;8MOK+kvG2nO0xfFeQ3WnkZJHSvmMTH3mfVYeXuo8cuNL+fpW7o2ih5BgV00+mEvuxXUaBpp8wfLX&#10;IqWp1Opodv4M0XYyjHSvqvw3a+TENwzkV4/4W0/yypAwT0r3fRlwqqqnjGa9nBwsePi5XZ32lSqI&#10;hv4I6V0ayvIQF6GubtbKZzvUEH29DXS2dmzHk89a9aB483qa0SBY8ZNTrBJuEmRgc02WaG3TfIcM&#10;Oa5LU/H+j6ahiLZfn5RyapyS3JSvoju1mgjO4msjWfElpZIMvhsYAHNfOviH4pXjHyLHEHt1bH9K&#10;4x9dvLrD3k7ANySOW5rCWJitjZUG9zuPG/i6dn+XLt2QfzNfNmuw6nrF2bi5iJLdPQV9KaNL4Ojg&#10;YzkTzH1OBz6mnCHRLnNvJHFGynjYd3FY1P3nU1h7mlj580PwzcqwuLgcDsR/SvbIrbTrPSAJT8zr&#10;kAdc+9dbD/YVnH9nWHb/ALbD+Vee+K59LmbFmzMwH8PQUKPIropz5nZnMavbLc25aMgLjt1BFeYX&#10;dpeTEwoDk967yK9u7RWDLlW9RxWfHqyO+wRfMx4xzmsHNdTdRtsceugXII83r6nrUc9hbW379Ruk&#10;6YHX8a7yW8SNjatF85545P0NZ7aaySM0q8PyQOn41nKa6GkYnJW2k3eoHzmbC4OB2FaEekN5LFOV&#10;A69s1vpYSEFI/lReT3qOSR1iMYBKjI56D/GsuZs022MX7DvQJKqkNgg9T/8AWrpIkj0+za6uWycc&#10;J1PH41X021aRjcJkIB36GsS9aea7aNMuvXAzirRLY6O61LWZitqpVfSuptbZiVilfLjg8VmaU95Y&#10;jPZvb9M12mkWcv7ya4OV4OO9Q5W2BK5taVpYtyrMQBnkH0Nd5FplhPEbZmUseh+tcOby3l/dg8jt&#10;/StqwnvgyISABwD3qLlWN5/CaaennTBSrcAZ6Yq1pEVre232fK7lyAGHGaWZbq704W9429cErtOG&#10;4/wrndNtZtGjkRT5jgc5PAz3qdeg0S3mnRxyf6WDhPulv5ZrW0O6e5t/syEBYsqc/wB08j8K1bjS&#10;57rTxeXTAyEfw+vtnviuQsnu7S+BI4A7dxRcENvvDUuoQGCKMb0JJVep9KrQgWEX2XyS/wApBXqf&#10;8iu8W+ntXi1CEEbDyR6U641WxZzdW8SxSsTyec+pA7VFSTWxUEjxKa/1OxnKK7RoeHjbnPocVPLd&#10;rKu0FUBHPPWneL5pZ7wzsQ0gGMrjBHvXN2llNdziYtzjkdqpPQZdnnm84LayAKhwF9a9p0jUbCPR&#10;xFfx7yw64zzXhRL2lwqqo255PevYNDuIP7JkBj+UnjJqoyauxONzi9WkhlumNsu1QeBVC0cl9j9q&#10;154U3Nx3zWRM6QtlhXl1IuUm2enB2SRteakMisfXH/1q2Uu4fI2L79TXAz6lCFKseR/nrWLceKVt&#10;4/vdqj2bK5j6h+FurieOXTyc7SRVnxXbtM0kPc9K+bfhl44W38VpHv8Akn+Xr37V9UeIbcThLkHI&#10;YZyOlenQ9+ly9jzavuVLnzVdxypOYiMknioBHN1xyRXT+IbIwXJ29jj9a5+NXfrzXlThZtHoxlzK&#10;4iCTA/I+1QvI8X4dv51ajkO7afxpk2S3zL06+9MY6wjZ02oQQp7VpRwusgU8n/GmabEn2kbRgNxX&#10;ST2IRVZfqK1pkSMd4GdvQrThIEURuuOg+npWwjYw7Y+mPyrMvPLlkAUYzz+fSuhGRkhnWYBDj+If&#10;4VyHjO6vrGyae05Ujj8f8DXcT2w+WVRjofyqtrmlpeWDxgZVhkfjTQ15nuP7MPxWXx14Z+w6g4+2&#10;2DeVMvcgfdb8RX07f6fE58xAOec4r8kvhHf3vwz+M0DElLTVB5DgnA3ZyCRX6z2WofaLZXH8Qr1c&#10;LVc4+mh5GOoqnPTZmS2nHcSjBc89KT+zpP8AnpUeoa0bO4MJU9AelUv+Ek/2T+VdhxWR/9D9D9VK&#10;/a0dUwh4/wD1GobqCJ3YZIbHCmtTVXaO4gEoJVcZBrNmVLyZpolMaqScseK/SLaH5zE4mBU0mNtO&#10;kYlZXDKmeAe5p8ry2gmKKvAwG9P/AK9QeIS8+qxSWoVkxgnPcVcu7i0m0gTEnGRvAGDkVdN2900f&#10;cyDLJNFHAwVe28dea57xNPJY7FicyZ4K1sEQKwVHChjx61zmqgLdM1wxZVGQO9dcUCPPNQtdF1dj&#10;LeQ+VKoxkcOPxFeh/s7xHQ/iT5VrcySRXEJUq/TjkYrznUPs10A6nBc44PTPetj4Z6iNB8eWzq5K&#10;eYqlj71yY+HNSkjqoOzP00uow9q/uCa+QviBYT3Hh/WdNiG5wj7V9e9fXySLLajPQivnXxrYAale&#10;WzdJozj8sV8bWjdJP0PTwztI/n7uLrxvbzSQxW4xHIyjg9iRUBufHrqN9ouCePl/nVj4jWsuheOd&#10;W0kMw2XDkDPZjmuBN3cEcO35mvkpys9T7eEeZJnYed44IwbNT/wH/GpftXjjgfY0I/3O1cQt7cqB&#10;+9bj3NP+3XOMCV/++jWfMi+Q7RX8dSsBHaDd2BQfpW5Yf8LLRuLMH2EY/wAK8tW/ugQ3nSdf7x/x&#10;r0Xw74nv4Cqi4kx/vmpcl1Qez7Hp1jqvxThUD7AQevEQ/wAK6WDxP8XYf3aaUT/2xH59Kn8PeKr7&#10;AP2mQeh3GvVbPV9QmXetyxb13HmlzLoZuB5XD4s+MMDF/wCyyT6GED+lblv8QPjCFKSaa+B/0zx/&#10;SvRW1fWciQ3cgHpurpLXxRrEah/tTELzyc1SmvMm3keTW/xE+LQcO1jKTn+5j+lbI+KXxV8vLWky&#10;gf7OP6V7lp/iu/cCQybjjIPeuhi1vUbohmnIx24P86fOvMVmfNA+KvxRQ5+zTqSOvOf5U0/Fr4ox&#10;qQkNwuR6n/Cvp19U1JQd8p5qH+0rxsh5F9BwOn5Uc6fUNeh8ty/Fv4mTLs+zz/Xn/Cq4+J/xHAJ+&#10;zzZ9TkV9VNqNzkFnGD22r/hTn1K72ER7GHYbF7fhRdd2Gp8mzfFX4jqnzwTMPxqsfij47uWCm2kL&#10;Acnmvq2a/vs4lVCf+ua1YhujFGGkRCc/3V/wovHzCzPj+b4i+OlBZrWQe/NVV+IvjgH5beQD3zzX&#10;2tNqTTRjfEjf8AWs/wC0SxnAhi46fu1zz+FPmj5lJM+NpfiH44PJt3+gzVf/AIWD43dObdwPXkV9&#10;q29wZIyrQQnH/TNc/wAqV5HXj7NCPT92v+FHOg1Ph7/hPvGwPMEn6/4VCfiD4z6NC+PXmvuIFCDu&#10;t4Tkf881/wAKpzfZEi5tbc+5jWpuu4anxI3xD8ZH7sD5/HNKPHfjB+lu2fTBr7Mtnsy3/HpB6f6s&#10;dquyy2AGBZW+V9YxjmnzLuHvHxF/wnXjMnCwN9Dmq8njnxkf+WL/AK19xtc2AG02Nvn/AHBR9q03&#10;diSwt/8Av2KfMu4WkfC58a+MsH9y3H1qufGvjIDmJ+K+7PtOlpnNhbt6ZQVD5miyN8+m23rnYKd4&#10;9x2kj4XPjTxay5eNh+dRf8Jl4pPAjfNfdci6M4KnTrbB/wBioktvDsLbpNNt2GO69KLx7hqfCr+M&#10;fFMnHkufzpn/AAl3idk+aF/1r7sli8Mkhl0yDnttqYWPhWf72l24z7U/d7ivI+C28X+JkH+qeq7+&#10;M/EQ/wCWbc+1fezaN4Q2mNtLhz6gVWk0PwY/I0uLj60vd7jXMz4Q/wCEy10/ejf9auReMNbHO18d&#10;+tfa76F4Hdgq6XHj6kfrTbvQvAtvZPOdLUhRkgNS07jvLsfH0XjvUYyPNLAehrkvEfiwvdLdMTzX&#10;1DP4S8Ia3vktbMwAHoGzXK6n8GNB1AEI7R+meRWTa7myPELPxdvUHfjj1rci8Tk8LJk1vX3wHlg+&#10;a1nDZ6dq5W7+EniWxTfBlwMnK80rj0NyLxC56tWnD4icHO6vIpdC8TaeSkkb4HqKq/bdVt3xKjDF&#10;LmCx7yniN2+ZjxV1PEJYYHT0rwm212TIVwRW9HqvGRmjmDlPYY9eULjdVqHXI2zk9eteRw6mHPU5&#10;7VYF+685xQmJo9p0zWIRdAA4yRXceI1ttR8Pq78lNwIr5vs9SEUySM3evqrwJoZ8c2T6XZjfLs3o&#10;vcnuK3p+8+VGFR8vvHyTJaxBipAwD6U1fs8fysOh619C/Ez4Iax4Wia9RHXbHvkBHTNfMDvIrEPz&#10;z2rlxFCdGVpo3o1o1VeDOgiaDIUnAGatT3lsigZzXGNclOc9Koz3fVs96xTZodVLqUIPDVkXGrkn&#10;EWdx6Yribm9djnNeo/B/whc+LfE0SMpMSHPPQmtoQcmkjOo1FOTPtb9mX4aX14IdUnUs8x5HpX6D&#10;S3sGkLHptuoSKIbSR1J7muN+HmmQ+BfDcaxqPNmGFGPuL6/0qbX/ABZpeiac95dgEqDyepNfe4DD&#10;fVqKUvmfE4yu8RVdj51/aM8d/ZvD81lCyu7Ege1fk5o2mef4jlurjlmfOT6k19q/FLX5fFE097IA&#10;IyfkHtXyvaabOmuCC0B3u4GMZ5rg9p7avd7Hpex9lQt1P1j/AGYkvZPC4hHzxREEgjI59K+4bO6X&#10;7G1yyhFQcY9a+ZvgJ4RvPDXg23juSftNyA78Y69sV9E6wy2dpFYr1PzPXu1WnGMT4yfvVJM5+Scy&#10;zGRurHNaUJ42EVixnLda1YG3jB4NO1kbJEreVk8VnSsVJ2g47VqMrlR3NZd1HIo35+v4UIY2OXAI&#10;x1pkk2WGe9Lbx+aST0psls6ksTnPSmMsxXDR8jtULzlyWx1pgRlQKeaZh9uKEgSK9xKfL4rzTxFb&#10;tNGVcZr0mVHJOe9ctq1uzKUNRU2N6b1PlTxXoxl3KorxO90OVHI2nH0r7F1nRmlJIGf89682v/Dh&#10;3HK15NejzM9mhXsj5x/sVi3K811uh6G3mA7eh/WvRF8PkS8pn8K7HTdBVQMgDHrWEaBtLEGPpNi8&#10;RUAYANe1eHoOm8VhadoKjGCB3rto4E02Eu4AOMj/AOvXfSp2OGrU5jqYmiji3NxtrN1TxXp2kpmR&#10;lBIzgf4V5NrvjK5d2gs8Ejgt6V5rfXBL+beSlmb35raVXlVkcypXO58TeP7q8Zkt28lMdM/Ma8bv&#10;9R1fUGMenLgk8kg1aabSbadZdTmAVjxk8j613dtrHhm0hDWbpIT15B/Kudycn7zOhQUfhR5zaeFd&#10;WlIub1yCPwo1K3NrHmV8nrivSb7Uvt9uzRbY1PT/APVXlV/qun2kxWTLMfXrSaSWg02zjrx7ifct&#10;vlVHocVBa6nqmmyCSCZlI/z3rQvb9HBVAMHsKrJaxXiby2GXkCuZ2udCj5HTJ8R73KQakrSZ461t&#10;N4kilwhUgHsP61yX9l2Usa+WhLg5z2zVx9MluLiO7hZ42xhx2OPapc5dGP2UToVm2ne7F1PbpQ0s&#10;O0rAgjQnkL1JP0pZZLSCEJcyDnHf0pNO13TpJDbAAqD17ms7mvKkaWlxQK5BGWb0GSfxreFiJHzO&#10;oCg5APf61HA8ewz7NqjsK5i7e/vr0iNiqA8BaYjrdRvLe2h8qJA8jfwjv6Vy09sZnT7cqxg9U75q&#10;8ur22ntwP3nfPJP0rPt7TUNSuVmjXAJOO5574ql3ZPkaKSG4j+wW0e0I23d2weldPL4Xj0rRn1S8&#10;TcIhuOOTWvbaQ2i6b9ru0O/OQfX8KW48V2/2D7GwDZBBx7+3espTbdolqFldmBpnirwndaTJJaxj&#10;eP42HHTtXDz65F5pkhJYnoK0I9JsioDcR5PA+UVde30fSoDdhAxC5Axkce9aU6aW5MpXM/T7DUro&#10;fbCTAG6fWu40+NLRUmcea4OQx6VwK+Ibm9YfZ0KqpJ2mus8MzXGqlra6bDD7mPu05LqJHdvb3uoh&#10;N5KR4GcentW3b2kHkGyQ4kcEHuWx6U2y37VtiCjrwVyOale6eO5VmBjkUH5+nXt+NZNvZDJ7bTby&#10;2h+yiRkU84PIrmb63FofNU+ZsPOck4710dlqzvOPtCMsbZyVP64pms2hkgF5ZzbkHJI/rSsMr6dI&#10;bi02wAspzg9vrXMX2n3ElyFLlSR9ef6V1OjiRoSuMP1JXpj14qC8h2ziVuQRn8u39aq19BbHi+tG&#10;W2m+zXAwBwG9fUfWrGiXR83PDbeWyf8ACtvxPp5ugbgjBHY8nPr7VzVsZrO4E9vH8xIDDHFJxNFs&#10;b0mmi5vGuYgSo5A7Vv2t6Y7ZoWj8vnPpmrNnqcdjZk7AXH48nvWPLI0jGV/4j+dTLYqCuyy8IkjE&#10;o5/xrm70gZLLjFbiTS2yErgo3UCsG7dZMse3Qe1crR1pnm3iOR0JkjOP/rV5deas4JhOTXrniK3L&#10;oTjgDk14rq9uY5N2cHnr7VjUNYalbQ9cuNM1VZYycxuGz7V+qPhW9h8TeDbe8jOfkBNfkLc3KW0w&#10;cnhuv4V+g/7N/iltS8PtpLPkJjHPY8iuzBSs3HucmOjomjsPE9pCyHzVyVO0/SvOWtVziNsHqM17&#10;R4jtGSWRXH3wR7e1eH3srW0xRjjt06GsMZDllcrCzurFVopkYFzn3FaBVCvPT3ql9rQnbmkWRGGw&#10;Nn8a5UdZYSRoWPl9F5FdlDe/a7VHz24rhd8gbGQTW3pEm4GEcYORmrg+hEtTZgkzmEjIIOM1lX0L&#10;wspJ4PH0NWGDxzB8960L4G6tSB3roiZsx1uA0eO4/wAmr8DhoCnXZ29qwD5kbYXPNWILpony/bj8&#10;KoRz/ivwrHqMAubUAXFuwkjbHOQcjn9K+zfhh4h/tvwxbXT/AH9m1x6MOCK+ao5gDscdBj8K6fwj&#10;4ofwlcyrGjPayncQByr98D0NdOEqKnO76nLjKbqQ03R9aN5EhzIoJpuy0/uCvMIfi3pTRg+TLnvh&#10;Kl/4WzpX/PGb/vj/AOvXq+2h/MjyfYz7H//R/RrUrmO6REEnpyv+Nctr0Ysbq1QSnbOfm4/St2S1&#10;+xSExYwhGQfSuW1q4j/tmzWcZQljg/Sv06MUfmkTldbnW3iE9u6vGrbiO/FXba4s5JczspFxGOAf&#10;6VJdxabLZOGQovfPFchbDTzEzJ8xtfQnOD2+lU463OiLujcjWzaWWA5KqMpnt+NcNrckxvCrnETc&#10;ZPUV3IurW4imeGA4KjB7+lclqUYd5BjcGHzetboqO55rqBW1uDFEM/Ln8ay9EvWt7sT3DDMUgfj2&#10;IrV1Oc2MyRz4w/AJ7exrDu7aeC3maAqxYZAHNYVtYtHVTVrH6z6BdJf6NbXadJI1b8xmvKvH1sF1&#10;GCc/xgqa3Pgzqg1T4c6ZdZy3khWB7FeD/Kq3xKhKQRTp/A4/I18ZXV4tr1PQo6TsfgH+1FoD6J8Z&#10;L/dwlyokX37Gvng8dK+2P25tKez8cafrQX5ZkZCffrXwxJMcV8hiopVJJH22ElzUosuMcjFKcrWe&#10;lxg1IZh3rmOks7gOtaVnd+TIPSsPzgetPWdSalge2eHdb8kqGbJPHNe36TrLsikN+XSvkbTb0RyD&#10;J4r2Tw7rKOFDHGKlEyR9IxXsc8WX54+lTwXJ8zg8dOK4LTNTRUCMfvd+tdbbSjG7HPXPSkQdRBqB&#10;QfIf0rq7XU8KGHXtmuADAqAq5PvVu3upBgOT/h9KafclnqcWqErtcfl61P8AbkyFY4PtXB2txJnc&#10;Gyfeuggu5SMzDJ6e3NVcRvGR5cOp6VU+0MCS7kE96jWSVgenSiUROoDEjdjJHtTSA1IdSQR7nIOf&#10;So7nUwx/djBJHt+dUxbQD/VkcdfaoJNu8FQML1xTsNGx9uIX58ULdSSqAxxg1ltcJKu1l4qPz8fI&#10;rFR2osOxtLNMrhlpWv5QQWGRWHFfbGKyNn3q3HcRSjPt0P8AjUhY0RegoCvHY+1PEoZCrnnsfWsW&#10;ZonB8tgD6UQSvyuQPagLF8pEpLI3PUjvUfnBmOe3rVQlVbzVPJpu4j5gfzoGXQ8M5Cnj+dQyErw3&#10;+RVIyAtluKie5KnL9P50IETyE9m47VJBMjMFIrOkvIWwnTP6/jQkkY5U1RRr7oujMf600yoAA/P8&#10;6zncTfMp/CojMF+Uc0AXvNAfCHpTxdCPJPNZfnAAlRilDrIoPANAGp9pMzYJwc/nTHkKDOciscTN&#10;G2F/MUpnlZcDk0AaDTK3zZ49KhuwZIWjboQeRWZLNIy9MEd6SKWZuGzgmmgPO9J1J7XVZNPY4wSB&#10;XoCXhAATBxXkXijfpfiJbpTgPzXf2UjXECyoevesGrOxpfRNHRS5n+UNiqao0ZKkHrVdJGAwePep&#10;TKztlGx/WkwuE0NvKuJIww9xWFe+F/D+oDbNbqreo4NbrOynGOKhbDEnoaLhc81v/hfokjboD5Z7&#10;ZrmLr4ZSgFrdwe1e5NKSm3AY+/WqJjbIOaEwPAZfA+qWoLBCwA7Vx9/DcWsmyT5eSPSvriGL3PNe&#10;HfEjTZIrn7RjrzVJ30EzzGKRsfSvrz9nzX5LXXrQh9vzbTXxusuW4r2b4SaubHW4Tu+64P61rTfK&#10;00RVjzRaP2P+IfhmPxx4J+3IN8sS7ZMcbhjqfXFfit8S/C83hDxFNYMMRk7kP9K/cv4e6jBfaOsE&#10;xDJKmGHswr5b+OX7OjeI7j7RHFmPJKyKMgCvfxuH+tUouG6PnsJifq9VqWx+PtzcknGenSs1pST1&#10;r3Xx98FtZ8LiedY28qLJ3Y4r53aQ7tvfpXz1TDypO00fR0q8KqvBmpY6fc6zqEenWY3SSsFGPev1&#10;v/Z3+CtrpumwXNwoRrdd0p7nHJx9a+Q/2ZvhfNr2orrdxHuIPyD+tfrnJ5XhvRo9HtkC3DKplI7e&#10;3+NfQ5FgU37ea9D5/Osdb9zAhu72MQgsoVRwg9hXx18ZPEomu/7Fs5d397HQCvTPiN4+k0PTZmtx&#10;+8xgFugP0r40l1Ka/uTd3bFnc5J9a9LMsTZeyicWX4Vt+0kZfiNCdKYDjb3rV/Z98DL428fxy3cZ&#10;8q1xIx7Ej1qDXYTPpxhjI4HNfdf7N/w8h8M+EodUkT9/e/OT3x2rgwEHKtGKOnNa3s6DfXofVPhu&#10;yW3/ANIcARQrwP5VjX16bu5aZ+ck10uqTrp+nR6dGMOw3N/hXHK4U+vNfRJ+0k5/cfIU42Viyi7j&#10;xWhFhScdfWqUT4GFrQiY88c1bNbFpHzz0A5qrM8b5U1O5YjKjNZkpPU96Q7EyOq5HY1ortdM4z9a&#10;w1cbsGt2zk8td5PWkxlKaJjIPfFNljWIZHNXWm+Yhqifa4IBp3AyJESTJDfd6isa7tlcs3NdC0IX&#10;6GsmZWkyoBx0FTJXLjocfcWQzyBXMX2nR43Fea7u6UrktzisK6heYdKwcTohI4iLSIZJMgcmuki0&#10;ZY1GMcnNadpp/lHzW4HWud8V+LrTSLZg7Y44Hc1KikbczZLcX9pprESuoHoa8u8W/EbTokNqkoGR&#10;zzzivDfG3jK9uJmubmTaf4VzwPrXkh12C7fPMh7sT1Hr9BWU6ttjWFK+rPXbz4gTzOV0aEuc43kc&#10;H6DvXOald60zfa9Wn8nAzxxx6Vzlt48stMT7PpsAluGGNx+6tcpqmqalq12supSF+eAOF/AVzymn&#10;qzeNOxoalq4uSUgDMp/iY8mo7HU5bCXzUBYDsSe9c7eTnzxHBjJ6Vft7dmw5JGeCKzuaKNj3nQdc&#10;l1C1DcfN/CD0+taGoeHkuU3XjAA/TPPpXkehW9+04eE7V9e1dPfeIb+HEDyCTaeT2zU+06C5Opsn&#10;QHijKwtuA/MCtCw0N3Gf4V5IHA/GuSsvF9+kv70Db06cYreHiKRgR0Vh0FTdlbHYxQWVpGRjc2M5&#10;PAFOTULW4L8jcMDjpXnkl5dzuBvZox6jj6VI0s0EgfAQ9fSlYLnZX+g2OuR7Guijr6DAP50Wdjp3&#10;h2Py7dCZMcyE5J/wrGg1GO5QxQr86+lXlsrmbE92SR0AHSmorqFzbs7+61RPsi4RD/EeARWtuh0i&#10;PZckbx3NcsphsHMssiqB1Hp+XrU08sep2481iQuMHq2PXFFx2NLS1tNb1HLoWAOTjjr9a9kiPh3w&#10;7B59xtL4BCDGfxrwB9SttKBMTGNz1OckgelcsdSutSutysdhbBLHsal05SKi1E9z1fxLF4hmKzy+&#10;XEuQqZ6+1cLqd7ZwFYbf97IDwVGSD7iqD6ZHBbh4S2T/ABZyaotOYV+z2kZMrH65+tXCmokylc3b&#10;q8kmiCMwVic/SqwnuSptol81cY6cAdfTmt/w/wCFb69tmutQTleSK1Tc2umXAJQFVG1s/pinzLZC&#10;szlIdG1aaUYIjRsYPrnrXpvhvw+YGSK0BctwxHX6Vz8WpQX9zvLFfQHv+FenaNqsFrp8kSMsbupP&#10;uD6fjUTemg4otTaVBpcnmXEy71xjnJ4rL1O+N0POizlQQWHQj3rIItr0SXd1OTNgZBPH0Apk8sgt&#10;0iUjywOTWMG09RtdipZanM8gQHcvcY4Iqpr+qX+mzRW8e+O1mYhioyB9e/P5VnmO+t7jda5EZ4Y5&#10;6/Sr9zc3JQxSqeOhbk1va6sT1NOLW5ba3EUAO5QOf6GuvsL2TU7PBG1yOoHH4V5wihpfKK7w2ASv&#10;r+Nd5ptzBZwKs7hPQU7JCbMHU9PLOYHyCOc/y61yWozpaW4yozjAH9TXoXiaeFrUX8R4fHX8ua8Q&#10;vdVdrhopsMTkH0xUMuL0N+zMk8yddp+9j+VdPcw/IqHjP6VgeGwZV82VQuK3Z7pGOEPGfrWUzopq&#10;xnXG9F2FuD6VjSthSQfatuRGYbs4zkE1iXcW0/J2HUdq5mbI43U3ZgR/nB4ryjXLZlJ3cg17Hdhj&#10;nHTmuI1q1WZcgd6zkaxPA9etmiXJGc17X8BfFs+iXaSxt8uQpHqK4fVtOEluUbpWN8PZJNL1k2jf&#10;dDgj86KUrSTCorxaP1Juddi16zLlecda8L1sAXrB+ef0ruPDtyjaYo67lrifEEyJfEdea1xbuk2c&#10;uGVm0ZptoN+dpxUYtQGzGT1/yavJsdBtz0pwkERBx9a40djM9kljIznA9avWU5gnQr0yMn+tMmfz&#10;Gy3AGOlTrDuXPBPUUIR1k2JE3dcVVhm2kBxjHBHYjtVjS9txEEbJ9vpT57cLcr1Bzg10x2MmV7y2&#10;VSsyDOcH8apLHFKCV6Yz+Hp+FdDdbTBsA/EdM1ixFFkBk79foatMTLCeWECuQWQj8VNCSNC2Bk4O&#10;B16HoaqTxMjh0bodp+ho3MAFk/hO0/41RB0guGIBBI/Wjz39T+Q/wrOjbC4J57g4OKk3j1H5Cncj&#10;kR//0v0Pv90avMrFgW6elchfOZtXtZVOCFYgHntW5cahOL1baDGw9eOma5/WrqKHWLFsFVJ2mv1F&#10;KyPzKG5lXiS3TmC4we/AIHNcx5r2Gruhj3Iy7cgCvSNUt1LG4gbyBgBc9K4EQXU0Ti5kMRRvlbjm&#10;mzopspnVW0qC4+1cHpjHr7VlXMjyQNIibC5GDjtipb+UMv2lcOJMIzDnkcVi3N88Me2Zg2TwM4Na&#10;x1NbHLarFHK0aTKG2nJJrl9SnFnBIYztHQVa8STyQyxLG3l7uetcdqk9xHaNJMfMC8isKjs7HVDY&#10;/RH9mDV/t/gFbbduMMjLz78ivX/HlsJtEmJGcLuH4V8nfsi6rlb3TWOA22THp2r7O8QQi50+SP1U&#10;ivksRHWS9TsUrSTPxj/bv0lbjwpYa2nWCRST9eK/LeWQg56Zr9lf2rdKTWPhNfRuBuhDEH/dr8XD&#10;MGiUr3Ar43GRtVb72Ps8ul+7sW0l9P50nnHNZvmetSCTAxXGehY0kl6etSCbOayhKcZzUiykHihj&#10;NqK52EV1+karLFIrBuMivOhIQcjtV+2uzG2c49KzaBo+n9A19pAFLA+1es6TqqlAnBz396+PdI1t&#10;o5FJOMV7Ho2vrLGArcmkZuJ9BpPKfnVhgds54+laFtfKXBfn8a8u0zXllG1z7da6W3vt5yGB/HFB&#10;LR6Ta3kbH5SR/WulsLqFz2JryFL9lIKnOOtbNnqn8LfX3qkS4nssM0W3DfKMdcc04LEzbQeO1cFZ&#10;6qHYZbI/Wuhg1CN8FmJx19aaJsdALNm3Mdp7nPWqBDoSSuAOKu217bhSRgH3qZLmEkq+D61QGGJC&#10;jEKOtNUAtgjBNaU1pHJJvU4Hp70G0iBBycevSgq5leSD8pOCOlW8KEwp+arZgROvP+etV7mzPLRn&#10;/wCtQFzKfzAflz6VPGxVuTmr1svylJqbLHGJNq8UDKBEgfcCasLIxGCfapDGAeSTVN8K3Hr+VBSF&#10;LktuP0p7HcPn6mm+XHIcFjk9fSpTGqLgnP8AWgBjWsLA7T24FVXUhSCcCrgQAHYfpiqTxmZyx4J7&#10;0ACBh8maTymUhulCjY2RzzzRvZgVXp7+lADQfmywA44p2zI4OfxqNY2Jye1NJSNyM9ec0ASqCGw5&#10;wKSVkOcEZFRzPgYQ5FUcln+YUAWjJg+lTpc7EwMGs8nJweDSK5yVIpgcX8R7VbrT1vYxgrwcVV8H&#10;6q9xpojk6pXV67aC+0iW3xkgZFeWeDZWgvJLZj1JwKzmtblR2sevRSIw2njNPbCHCDHqaphlOCTU&#10;6zY4fpnvUgiVt7YYjNNKtnd7UyScdOlRCRW6nr+VJoYyWUR8nrSxTpIM9zVSdN5ABziq+1m7baQH&#10;QhRt+U81wfjfTmu9MMmM7c5+hrfDTRcg5z3pZ2N1avE4JDA5oWjuM+RzAYZmjk4wTXU+F7trTUo3&#10;Q45FU/EtobbUGI4BJrPspGjlWRT0NdC7mbl0P2b+D/iKS+8NWzK25ggBOfavcx4pmsbU+ewdT1U8&#10;g18P/s+a3Dc6MkTucrxivpfUnhNqZA3UfrXsYWo+VNM+dxlO02jhfjNbWvjPw1LJDGqIoIKqB/nr&#10;X486j4Mu4PG7aNGhw0m4fTNfrjDrtqlxNpN6w23A2/Q9q8lsfhTHqPjFL2OPdIJOPoa2xNJ4qC5d&#10;0GGrvD37Hrv7PvhWDwvo6ahgYVB8pHRjXrnifVbX7O15sJb1Xrn6VL9ls9D0mHToSFaEYYD1r51+&#10;JvjCbTbJ4bNyryHbj/8AXX0CccLRS7I8hRliatzwj4j+JJNZ1p7SNyIojggnvXFQA5UEfSozbGWY&#10;yucsxyc9/Wrz7YI8N1r5mpNzk5M+opU1CKiipqb7bfyicCv10+E1xYah4L0W6hUYFvGCB0yF5r8d&#10;dWn327OOgFfpB+zprlw/gWztlbIVe3b2rqy6X763dNHn5vT5qN+zPf8AWLt7u8eRj34rIVSW5rQu&#10;PLZ91VYyh9a+kiuVWPlWieBOOK14F3celVYQCoxVyNv4etJjSH7EGfWs2UckE1ru5I6cVmTkAbRQ&#10;Fimi84FXpJdiAR9hVBeH3DkCpt6k5P1p2ATexPJPNL5j8c0wEHp1pfkxQwHiRidp6etRllUfL171&#10;EzrjDdjUU2wjKGkUVbqKJuQMZNZYsiOZOnrWooaMbmOc1xvjLxPZeHtOlurltiRqSaykbQV3Y5/x&#10;z4utfD1g75AOMKB1Jr4j8X/EFJZHnu3LTnOF7L+FcX8SvjDd6reSm3J3HO0Hoq9j9a+ff7QurljP&#10;dOXZhnNcNWt0R6NGg92d1qXiNbnM9/JnB6dv8+tchqmvS3o+yWAKJ3bufT8K5DUbyRyDGSM/KRWz&#10;psI+z7jywA49xXM5NnWoWO+0qKNNPVpQd2OvuKvzzBlDo2RkNt9cVyw1OSO3GMAdx3/OtG1JumB5&#10;+mKaQmw1a3vFkQxgqA4I/GvZNC0wy20UkgCqwySf1rHt7eAxxy6iAOjKD3966ePUkdVS3JCqDz6Z&#10;pNaiZev/AD7K2+z6eoO/jP8AU1zkFmcma5O5gc8nj6121rcQSWhjlIHPQ8k56VWj8N32qASxcLgj&#10;HbiockmHmcPO00s+y05Y8Y9q6/wzpUjv5cwMhPPPb8KtxaD9jfbIuGHNdDptxEkh2A5x8o60XA1j&#10;FBZ2zBlGMEccmuYXSLrUpfOuSViBHHO4j6V2wtZXjedyAG5HrU8ZBtGCvjH8XemBT06LTtMdYGAG&#10;f4epP1pmraoPMEMQwOhFcdcXH2a7ZlJkcd85q1pss89yWufmfoB7Ugua9yLOSHcf9Zj5sjtWVbNK&#10;6jLhFHAz1I+leo2nh5I7Q6nfp82MqrcYAryFr65utadtPjV0Rup6celTzroUoNmnc6TIq73UMvXJ&#10;HJrBto/OZmIC7OTxxXqdwJLy1VsDJ6k9hXOy2Ci2ljBVZtpC7uAG7HFP2mgcpf0O3luZNkh6jAPX&#10;8vSvR9N8PaVpYF/c45GcE/of8K8r0ifU7a3W9uo9pA2so6HHcVqz6pqOoDzCBhBwM4A+tZ8zZWiP&#10;Rtd8XQQ2Pk6Wu3jHPGM+grgIIzf2Zu5XBkJ5frj6CoLY2kkii9beznJyeK7G5XS7LTiLRRIx5AHS&#10;tIKxMnc4myNvYwNmTD7jyRkmr8WsXKLv8sjAHLdfyqKw0jUNXleVUzhhz6V2mmWFhpsTpdqZZQMh&#10;iKbJtcn0bw9cTzLqOp5VCvAPXJ9q2Hnsrf8AdMmYx8ufcetEuvXV3AtrApwO4/rVV7W1nhMSyBWY&#10;5LH+lc0jZRMm81i0abZajJ6AAdKzD4msrmRrWD/Ws2Ox+tYeqXiafvtbYM5Jxkdz/Wk0Lwd5KNq9&#10;+hiLc7e/P8qj2jWxXskz0PT4fO2zwqrE9VHHPtXTJpkAi+2XR3AHcoxwPrXP6ULu1hW5wFiB4LDt&#10;jg1srdtqVu0cGUxySe9bwlcylAW2CarJLpsgx5n3PY+nsDXhmr6FqOm6nLBPghGbHHPPY178I009&#10;lliUIrEHd1YnuK1fEmj2esWD6jFxMi/MDxu9/rW/LfQz5uXQ8a0uGeC1VnBAZAQT6VVc7WODjFeg&#10;anYLa6ShHVVxXm5kwxB69K5KycWdlJqSHS3jD92KwbnUCmQR2wavXLIwz19Mdq5a+kYjcOO/WuWT&#10;OhIoX97Ju9AfeuauJ3YeUcH0z7VrzIZUPc/yzWf5ZLDcOB2NZ3NEjir5ZeR1xzg965mLNnrUF2nG&#10;SAa9Iv7JR8wGciuZutK86E9mTpWbdncrlvofXHhTVkfR0YH+Hmub1+9WafzE714Xo3jy70sCw5Uj&#10;jkcV1ljqlxfPuKkg9vTFaVqymrIyp0XF3Z6Xp900kQ7cdKtOZGxk81h6dMUx5nYY/OugjnhYBe3H&#10;5Vzo1KjMfoefzNWrWcL8rtiopzBuI71UlKxfMpx/n+tNEs67TL3yLoANgNwfatq5LPJlSa8+S5Cs&#10;rk/MvauyspJLlQsXJrWD6GbRZ+1SDbg8His6bBffyP8AP+NdLB4X1e7BWFDnrjFaI+HviieEv5Rw&#10;eeRXWoS7GDqx2ucmpVoS3r8pA9ayzMzZ3HBPB+orrYfAviHzzBLEydMHFej6P8Cr/WIPtM10YQ5y&#10;xAzgj2quSS6EurBatniSXFzMu+Iexz6in7770r3/AP4Z28QKT9n1SEqfVO/40f8ADPHif/oKQ/8A&#10;fFTZ9he2h3P/0/0ISa3vw275GTsK4bVYnTXrHyGDIH79a6tCsF6UXDLOpKke9cvrsaWuo2dy6Yk8&#10;zAwf1r9RTuj8vpbieI7u6u5VsmjKHs3QAV59p0F5Bez293KZ0OTkjgcV6frMjqrbBliB1FeeT6nd&#10;W8jfMhY89K0cFa5005dDGt9kD/ZpQqRKSwz/AErn7zTPMv8AzlQlM4BPvWz4lms5tOjW6YYJBbHB&#10;GKwrQ3ENy7JKWhcZUE5GMcVnSfK3FbHW9dTE1qzi+24PzDaR0zjFeczu0dtMsw7muqu9anbxC1qw&#10;3RKDuNch4jvV86Q265U9BUVXe7N6aZ7t+zbrMdh8RobF2wtxEVA9SK/Sa9XzLRgOmK/Hr4W6yNH+&#10;Imj3qt96VUPsGOK/YqNvNsQRyCtfOYpWqtnU+h+ePxs0mO88P61pE68EOQPqP/r1+AlzA9nLLaPw&#10;YZGT/vkkV/Rz8YbELq93E4+W4h3fkCK/np8f2h07xpqtkeNtw5/M5r43HK0rH1mVvRnHs5zQHqsT&#10;zSbq82x7Jb8w0/ze9UweKdnsaQy55/AFSrKcVnA4OKdvxwKloDftbsxnmu20vW2jcAHivLhKVq/b&#10;3hUjnioaE1c+ltJ17IUnnNd/Z60G+Vjgivl3SdYZCOenavSNN1oSHOaEQ4n0BBfFl2rVuK6dSWXk&#10;9TXmdjrZ2/Mfb8a6a31KOUcc45+lMEd7bapMBhiMjr71vWWrfMGzz169a84iu9x3D+LrVxLolwy4&#10;wvpRqJxParfVoyBvYjvWnDqEbOVQ4PX614/Z3zoMBicVvWepMo5OTVXIaPUIr4/fJJFOi1ByQrk+&#10;tcPb6iBjmrzXSM2QcelFwOuXUOcEnHXmpv7RZ3KKcD2rjBcDpj3q0t0oXK5z6UJhZHRLdNn6U95v&#10;wzzXMm8I6kUovA33ulO47HSBhj5M8VXZ42Oxjisr7WM/LVhpTgMaLjLTxgcpz64p4kVl2sfas37T&#10;IBk8r0zUHnDdkHmi4GyrbWwOpqOWSVRz09aopJuO41JNKNgWgCZZSy7h+NN85QxJ6VQaVuWHHPap&#10;lkjZAO9AEjygkMtV55AecZqM/Kdx4HpSZ4xjOelAMsKysoVqhcAng9O1R7gwxmmOV6557UCuWFXK&#10;5I5qAqd+V9elRieXqnamfaHRgXGOaLhcssu5GBOcjFeSpGuna6eON3869XFyHBKgfhXC+IbYG/We&#10;MY3AfnSY4M6NZhnIzitBFXbux71m2tsXhVx1IzWko8tdp7/zqRkJ4Ge1QKNrfMatlSOfyNVjGSfl&#10;6DpUjTG5cDcv0xVhZkP3gOlRDgYIxk01oyvIpNDFJQDJqRBGeFPFVSMHk0xeDkGiwHjXxK08wTNM&#10;o98V5RFcY+Ye9fRPj20+16Z5pHKjGa+YjL5EzRf3TiuinqjKWh9xfs46/wD6R9jZsE4xmvubXbxN&#10;P0o3ExDKR27V+Vnwf8QjTNajlZxjofxr6/8AGXxBW30dY/M+Vl6dua9LDOyseVjIOUro8y8V+OHT&#10;xABatkbq+rfhhrktzp6TXA+eTAB7ivz50mBtb17z2bcoORX3b4CH2KyhkydqLzXfgW/acxx4qHuW&#10;PTfGWrLDbu6vhwP5V8Q+ItYn1PVJHnYyAHjPTPtXs3xE8Qu8T2ucNJ2z2NeAyAA7D9aeY4nnnyLZ&#10;G2X4bkjzNEUc+1t1UL6V5T8nNMnfa+VOc1RnuscdyK83mPS5SlqkzR2xA5Wv0A/Zmu1k8KW+OoAr&#10;89tUlU2m3/8AVX3J+zHOJPD0EaH7p/rXXl8v38TizKP7hn2bcqWX5eDVFEZXAq7MJM4pkQO/5hX0&#10;7Z8lymhE2F21dHQNVKLk+9W23BQPSoUh8pN5mDkdKpsQ5JIxmqksjq+/JxUazNI/zVUWTJEjkJwR&#10;VbcrjIqaZiTk/SqpUqduPetLkWJTKE68E0ikciqLmTPqageVgOalsaRp4XoTQygLuY9azftTOBng&#10;02a4YqSOAetFykiC/uksrZpWYDAJH4V+aP7SXxje6uv+EesJMqhO8L3Pv7DvX058d/iQnhrR3t4Z&#10;MTzAqo9Pf8K/KDWbmTWNVa6mbeWJJJ789frXHi6qS5UejhKN3zMdbPLd5nmJO7ue9NlufKXavXtV&#10;S6vFtYhEp57e1VLWNpmEkp615lz0yxbbWJjl5JOQfp2rtdNEcoUdBjt61y8VgGlYA49MV2OhxC3k&#10;3SkEjkCrQmdANIDxB9nJHA7n3q/ZxpYozyDBX5h7VsQX0b/O/JXP5VQ1J45pQ8SkRjr71ojJGnFq&#10;UmpxiCJCEXoW4wDXXadHbIoVufYVw9pcFnHljA6YrqtLjDuQTwaiSuNeZv6rpWrXdxGNFnjjVsbi&#10;evHoK9R0e6FjZJZu2+QNlj25HUV5/YXEdjMsmQ2OAT/M1btNanuZ9ifMBwW6DrUKjrdi9ppY9Blg&#10;ilG+Yg9DmufdFtdQJjO3dwD35q3YXKTMVB8xlzn+7U120YmAjHmzEdR2I/lWrRBdje4iiLz8buMn&#10;j61mSypLlIGOWGPfIqxHJfXMXkznfn8gf601LZtBT7bIu7Hes27K5S1dhtj4buGPmTALv7v6Guy0&#10;vTNC8Ng3104eUZOT2+leZXuva7rMwFgDHF0Zjx09K1Lfw7NcWwurqZmPfJ4+vvXI25HQoqJZ8aeK&#10;brxG5sdOdkiIA+XOT/8AWrK0TT/sUHIDkdhwAfetBbO3T5YyTjg46sP6Vo22nNf/ALoDYvQ+mf61&#10;Vkgu2M/4SJBus7Qb2XqByPzq9p9j9oc3mosoUchfSs+10C20u/znzMk4JPf2rRuY1lTBJyGGQDVo&#10;l6FG9PnTN9kcupwfm6A+1U7W4lNwLeJMk8EnkVq6nKLeERqAM8k9/wAKyrSWZJx5oMadT6n3pisd&#10;PYeHlu59zSBdv4Cumjt7KL5QS+ziuNOpW9qCJnEYHbnNTWd4+oyA2TcN6daaYmda+ovYRlEJGeFR&#10;P61yNxLrl3dCR2IBORGvPFejaToJEamT5VY8k8k1pa/b2umQCOxUbhj6nP8AntSdWN+UfK7XOf0v&#10;UUhXyMhGHLAf1rTvYPtNx5kAyrLnAGOlY1jFbxQtNJzJnIA/rW1HeXLwM02EAHHsKxqu2ppDXQwj&#10;9khvDcSR/vugB5/KtOO8Yx+ZeDcoOVU9zWLay2vm+aTvYcgj1qnLrVuHZrlgf9kVyUYuUm2bztFW&#10;Ny+1G5vgLfBwvTstdB4cHlTGDIAcYyOcmuLsrwXu0yp5aA/KD1I962hqdvYSIYyC4PA7jHXNdy0O&#10;Z6nWanpy2ePMYkn+92Nd3onkX1gMAH5cMBz+NcTey3Oo2u9uAw4z3x0qx4fnms0WVXyGPI7Ad66I&#10;y6mE4l7xTpMlrYERYZB8yn1Brwq4jAd1HHqK+lJp01PTJrA4LoCyY64r5l19mtbpvMGAeeKyxa0U&#10;jbCS15WZT7fM2AgY7msq9tiFAJzSzXEeSSQR1wfT61iS6o74WMFcDAJPFedJnoJEcioi7s8HtVBj&#10;HI42d6SUyTHaQQfYVXjt5Y+TzjvWLZsokt1FviHBAHPSqMkOUwOp68V0CIWiKN3GKggszLJuORWU&#10;mWlYwbfRIpbhZHTpXoGnWkdrCDGNzfkapeS8Q3KPmPSpo5ZPMVByVyTUIb1Nk3iKC6qSM4xWlYzQ&#10;3S707DJz1rnYIpZxg9Gbmtmy05rMsueMnv61aM2jbMQkO5RjHHTrWdNFLG+NuB0/CtCKYFQH64p7&#10;FZIjxg5xVokyVXEnP0NbOl61No97FI33c+W/0PQ/nWcIUHPJI4IHSqWolXgbHHy/qOQapOzuTKN1&#10;Y+sfDvxCtZZorR9uWTA45yK7y98e33h0K6EPE4yAwyPwr4r0nUmlhi1CE4ZfmOP7y9R+lfR0nl+I&#10;vCwkj5dBuGPQivp8v5KtlM+Zx8ZUruB6XZfFDStSGZ7dA3cqMGujt/EenlBc2DPER1wePx7V88+G&#10;dB+byXOxsZ57118MdzZOyKSyjgj/AAr15YKk9InlRxc7WkfR9h4lgktla5bL+oHWrv8AwkVh6mvn&#10;lNWubQeSDnvkn1p/9v3Pt+dcry2Pc0+uSP/U+zvD+trrvh5Vg+a4tD0HBwO35U/W5f7Ut7a7RQGi&#10;kBY9xj1r52+EHjwi5h1e1UNBdqvmKDnB9fzr33W82aysjgW9yNwI7E9q/T4yUtj84qUfZyJtSks7&#10;icTs5ww/hzzXD3nkrJOsYy5BxxXVae5kSNUbciJnNcffKZbmRlOM8ZFdUdUTFWZyk2670+YyjJxj&#10;kf5xXL290t7ar5RIaIYIB7Cuospp7bTJ4pnDBSetcPMj6dc+dGPLhmOSc1zvTU7o9jntJhaTWLuS&#10;5+bI+X/61Z2vRpPkEbcnB9a6aMiyunEhGBnp1NcbqUrvceYGyOOKzmtzoi+pyckkuga3ZXSMcRzI&#10;wP0NfuL4YvVv/D1tdryJYlbP1Ga/BnxhfyNdRRZz0P0r9n/gRqzat8MtLnZtx8hQT9OK+fxsff8A&#10;66f8OdMvhR5z8cbLy7u3ulA+dHjP86/np+Pmm/2X8T7+MjHm/P8AqRX9H3xztN+gJdgcxTLn6Hiv&#10;5/8A9rvS0sPHUOoxniYMv8iK+TzKnaoz6PKqnuo+Vd1G4VnNc4JphuRjrXk2Pd5jUDe9KX71mC5G&#10;Pel+1e9Tyj5jS3inbhWZ9pB70ouR2pOA+Y01PapFfnNZP2odqkFyKOQfMdJbXWw5FdTp+pBTkke9&#10;eaC8Ga0rfUBnANZyhYGz6B0zVgQAx5PvXc6dqAxgnr1INfOem6synk16RpWrZwCeBS3IbPc7S7jl&#10;XG7mtDeEGxefU157Y3zffU89/euutXErcnpjqaLCTN2O6kQ8HBJ/CtS2vSzZH+TWAFA5A4FWlI6p&#10;x2oGddBeE8SNn61vx3jMcMOB74rz+2kw2JMZrXiu2CYXPFBLO7iu1I+vWrSuD83SuUtrggYk6dzW&#10;zHOSQmQKoRrjkbhxmo2U8nOPalilDKVbv2pGQMflzQA4Eqc5OPSnm5kDbAaiaOQcAc1EqyKSM4NK&#10;wXLX2ggc003QHUVSkVhkE5+lVWWTO7HWiwI21vtwAFWVuuB/WuajdlPOeKn8/nnimUdA1whUHgE1&#10;EZEVsA//AFqw/tAA9ulQ/aXHzDnHegDpxKCfah5UVcBsVzTXiEfKcH0qsb1twANAHTeYCPlPIqNp&#10;s8frWB9tLrj/ACKkS6B+YUmBtpIgU7uopud3X8RWZ9pycDk1G12FORzSA0lBUELWbqaeZGGHY/zq&#10;QXpzzUc06yRlTxmmCLVhdrHF5bHpxmrxvPm7YrkoLnyjtP0q4ZNw3Dt+NIbR0QuA4ABxTXk52jpX&#10;PC7x14J/Wn/a4ypHek0Brb1BwfripPNVl7cVgG4IGSfyqVZWzyRU2GjSIDdad0IOM1TMp24JBpI7&#10;jI44oGQ61arc6ZLEecgkA+tfHPiKI2Gpsh4ya+21ZXjIboeK+Q/i7ax6detOo245regtbGNba5W8&#10;Kamba/Usa9X17WL+/tltI3Z1ONoPavknT/FEK3C7XGQa+jPCl3Nq4jdTx2ruhGzsck7NXPbfAunr&#10;EiIc7sgk19WafqsOk6O3mdhXjXhTw7PLZh4PvgcVf125vIpBYXbnC9v8a6Y1vZbHL7H2ruzM1LUJ&#10;b+8luZmyX6A9q5a/m8oYJ561qO4b5yflBxXMas+5jtPTpXI53d2d8Y2VkUfP81y+eKrSEbuTyelV&#10;AxxtXt1/CozIQ289Ki5dhmqHy7QgV9n/ALK9wToqMh6MR+tfDmq3CujAnivrz9lu9EdiIUP8Rz+d&#10;dmBnatE4swjei0fovGxzubv2rSjiiYZXrXPwztkADOa11uFUYNfTOZ8m4FoRhTkGpdhOeeKyzfIr&#10;YNTLqCBN5HymlzBykVyQPl9Koq4QZUUXN2rZx1NUlk+bZKa0UieQtPcKy7SeP6mk85FPyDms95ol&#10;PUE1G0wUZzVcwuQ0DKXJHT3qA7pCMDp1qsZlfnOPWnRyZPytx2NHMPlLG0AbQK57xNqkWlaa80hC&#10;4UnNb7SCJWlkIIAr4x/ac+KJ8OaA9jaOPOnBVeeR70pzUU5M0pwu7I+L/jj8RJNc1+4jjcsqkqvP&#10;avnyLUn69DVe5nn1G4a4mOSxJJNTRQRkBCe5ryJS53dntU4cisUTLNcXQc9M4/A13NjARD845/nX&#10;KoEikwPTNdfazAxAZ5I/WpKZbVij+bn5hW1pzyRNk8jpnHr2FZ1rGrLxzXT2dkAo3DryMU0ZykaF&#10;pcvBKWkBAPGP/rVpSQTXCF05BJIpILBH+eQ/KAK9C07T7e3gQMowBj14NakHL6Rplw+Hfg9z1NdW&#10;lq1sm/oSOB3NSW0qPObe0TcxJ9sVtui2caySkSy9MjoBSFIyo8gGS5HBHb+VT3l7DEuWYRrgYUDv&#10;6Vl3JeQYUknPHHemi3lm2iMbiByW6VqzI77R9TiWEeYNgIxj1rdgE10QVBgTOCSDlj7d6zvC9jBb&#10;qsl3iaUdz0GeldTJeRXV0sMADSHg47VnIZo2iRWDAj5j1JJq7e2MWpKGkG5SuVHbNW7XQt8Ymll6&#10;Hv0qG5vJVzbacuCODIeg+lccp30N4xsYo02G0dTcjA6hew/Cr11LcTW48obIwO/U1VDpbqZJ38yQ&#10;8kn1qEXcsx6cd81FzWwlpJCkrW5XIxzjqK27jV4LCACMZbHCqOfxrk53l2mKwTnPLf4mlXy9Ph8+&#10;4O+bofSs21fUtJjZmvLl2ubr90g5UDg1m22qXT3xRY2WJiBzyfrXUafv1hv3MfP94/dFadz9g0pc&#10;SMC3qfX2FJysropLuRxR2s0ZdozuUZGev5VxWopeJI32Tj26sc12FpIt8/moPvHGRWysukaMm5QG&#10;k7sRk/QCinWu7NEzhbVHnOm+FLm7kMmsO2DyFPXHvXTWFxHo15HFa7UQHGcfzrfb7VcRfbol8sDP&#10;3uCa5ObS72RZLu4OxRyOn+RXUtUY3PT7vxdCh8pCC5PIH860Yr21vbTdOwAAwc9c14fp7LdzBEXa&#10;qn5j9K7xQyWvk2QZiTwTUezW4+Z2sT3+uR2Y+zWqF2Pp1P1PpXJ6jqWr3dq0dxJ5G4EZXqKlnjmW&#10;cKcvKxAOPaussdCOokLKVB9KclcFoeZ+H0v7MNbTTMQ2QDjn8O9d7pnh+yTF3dlQQeW64H09at32&#10;m6bp1xG0Uokc5DN3/AU15rOG3PlN8/OQ3r9KiKtsWbd6ba622Wjx4I6M3U+9Wr3wjLpYW6umA3AE&#10;Y5zmuNsdQu7QmdcFsk7jz+FaH9qavrd2FnLbE7nJJqr9xWOotZ28uMAlEzjr0xWzZyJA0kUhDM3I&#10;Ye9crrtvqVlo7yQpuKbWA/Hmrmk/aNVjEhIjzj8KlTs7IThdXOrt76a1dLocOhPQ/wCetZHjXwqu&#10;qWZ1nThlGGXUdUP+FPmZY7F4VJ3jLEjvio9N8TvHCjx4Mir+8Tsy+9dLalHlkYRThLmifNuoLJZz&#10;G3nXdjpmqMJVjwoJxXt/irQtNvIBqNmqNHJk4/iU+mK8chiEcpAA4NeNXg4Ssz16M+dXKk86Rkk0&#10;4XEEhBQ/e9fWtPUbFZLZyMAgcVzthZx+biXoPWufmOhGlG25wrHkelb9nAAu3+9zzUTaXGroyjiu&#10;lsrNPl4zt5qNwbM65i2A7hnH51Ri2Z3EYOf09K6i9tldHKjNY7WpWQAjjGKdiLkMR8uYeWcbecVp&#10;JdMwAPdsntWcqMIy/X+dO3FS2RwozTA00k3Kqg+vvxUivuQ8n5qzoX8ttjY6ZrSi2uuc44BqkwIU&#10;D+ZnOcjI/Cku4/Ptt6dcZ/Go5AE27c5VitCSmJCmc8/y/wDrUXA5vRL6S0upbPoD84/kw/rX0f8A&#10;DDWWieTSpmyAcqD3U18tau/2HUI7wZ+Q5P06H9K9f8J3bQzx6lAeICqye6t0Nerlle0uU8vMqN43&#10;PqPRdNuLjXlsoiMbSw9cVpa5pn2HUNyt8rcY96qaTqBttWsNTBwquAxH91q9T8W6Ct3+/U/Kx+Uj&#10;sa+qjibTUXs0fHVINXPGZEljbap47ZpmZvUfpVyffaSGCbORUX2lf8//AKq7OfzMbo//1fnX4M/E&#10;NPD17/YaDfHJ2P8ACT/jX6S+GNch8RaA1lc/MyqCPavlC0/4J4fF20ukuotQgypzx/8Arr6o+H/7&#10;OPxW8JhI9QuEmXocGvtMFjlBck7/AHM+QxVKE1dPU29IcKkkWcbBgHPbmuet7vy/MjZcg556mvWZ&#10;Pg34vimM0CgbicrnpnrWfL8HPFsfKIBxzivXjj6NtGeb7J3ueCaxsOlzYG07gcd65PxEscmhGBc7&#10;1AZfTNfQ+pfAvxlqFr5UaBCzZPPPWsy++AvjiSIwBQwK4xmoljaXf8GdMYs+SoNXN3apKo2so2sD&#10;z0qjqVwzr5jfnXvS/sr/ABIgmcxspR+cdMUj/su/EZl2uAQa5/r1NrW/3P8AyOlQ7Hxf4hljlvlR&#10;eSBX6vfsh64upfDKK03Za3dlwa+NdU/ZE+J0t55tsisMjnvX13+zR8NvF/w0im0zXoyElbcPQcV5&#10;eIrKrJNJ9ejNpW5bHuXxXtftfhK8wMlU3D8Oa/AX9tyxaOCz1lF+5IAceh4r+iXxRaJe6RcW7ch4&#10;2X8xX4dftZ+HRqfgicuuWhU9OeUPT9K+ezOPvJ+R6+Uy0sfkQ1+27Bph1BgcV1P9kQcbqhbSbck1&#10;4XPFM+lUWc79vbFJ/aH4V0aaPbdTUx0azbkZFHPEfIzmhfEn6VKLxutdJHotrkZNTPo9mo+U0e0i&#10;LkZybXxzilF8a6N9FtyuQaiTRYu5o54j5ZGH9uPSpotQZSDmt1dFg4GavReHrduARzUucQ5ZGba6&#10;tt7122l+IlUgN2qO18LW+fvLXU6f4LSVxsKkHtWDnHoHK+x1umeI7cxZ3gkYxn0rs7Lxba7wA2D9&#10;a52z8AylOCo9MV1dn8N5pf7rfSodSPcagzo4fFdjLHu8wZ+oq5D4osW6yL19fSsdPhvco21QOOtC&#10;/DW6eQAKuD71PtEUoS7HTp4ntM7kYdPWtWLxHZS9GA/GuO/4VtfQgFl7+tadn8NNQmBIU8H161Sq&#10;J9R8rXQ7a38RWkaD5gQevNbdt4htnwykcD1rz4/DXVUcR7G47V0Gn/DTXWACRsM03JEWPQLfXLSQ&#10;bgcVsprFiq53Ba5PTvhJ4hmPEb9fU10T/B3xIF+4+KOYkvf2raON24EfWmtqVtnarCsJfhb4mRiF&#10;WSnyfDDxQi7mWUZ6dafMBr/bLdj15oNzEp4INc1/wgXiWPOfM/KlHgnxRuwqu3HpRzIdjoDeRZ3H&#10;FQyyxLwCPWudk8G+KI25STkelVpfDHic/KVf05FCYWOj+1Rt944qs9zDkH19Olcy/hnxMq/MCfw9&#10;Kof2N4lVs7W+mKoZ2YEbsN1SmOLopBx1rg3tvE1sQMHirSLrsibtpFHMB1TmHdtZsE011UHINcmY&#10;NeI+UH8RUBbXkOShouB2QkC8A5pyNu74NcO8+uA/cpy3Os5/1RxRcDuHfI5NSxyqV+Y1wZv9Xzgw&#10;nGaU6pqWSpiOaQzrJF/ek5wO1WFkKjC/U1xT32pSgERnPrSi/wBUQ/6omgLnXPN83zdR3pjyrKPM&#10;B574rjZdS1AfO0Z9uKrR6pdq+TG2DQO53wOAAvNTIG+8fu1xi68ygB0I/CrkWus3+sU4+lAXOm3N&#10;uKg1Khcnk9eK459eC/LtP5Ui+JMDBU5qeULnfxswj+Zq+c/jxp0lxpv2mIfeUivR5PFKqO4/CuR8&#10;Waja+INKazY/MORkVrRTUrmdTVM+GPBGiXl9qhabOFb+VfoH8OdECeSgHyjHSvK/B3geKCQ3BXDS&#10;HPSvqfwdoiQwgAEA/nXqJrc859j2KxuR4f00s7c/w47/AIVwNzdSX9w0srZZznNJqUrzy+QrFkTj&#10;mqKb4yFK9ec1y1al3odFKnyrUp6i8tumB+lc1NeBl3nHpmt3VpxjaR1riLhgCR29PesubU6OXQVW&#10;cHaOM1m3935ef5VZMwii3nvXH316xY57UnIEiS+uw0ODX1Z+zBfKU8rdyH5/Ovi+8unaMsPSvo/9&#10;nW8ktH87P3mxgV1YR8s1I5sWrwaP1htbobQxboBWl/acbLjoRXkNtq8jQJjPQVej1KYngGvonVvo&#10;fNOkem/a45Dlake4i2jBwfQd684W/uMHaCaWXUrlBu2npg0c5nyHfrPFI4JPSo5pYwCRXnA1acDG&#10;DS/2ncMcc/jWiqC9kddJcJ2OTUbTJt3ZxmuRfUJj0H41UbU5hwwqnUQKkdY85B+RuKlS8kReW9q4&#10;46pg4IIp39oce9CqIfszY8Q64mnaTJcSvtwDjmvx3+NvjSfxV4slJctHEdijtX6AfGzxa1j4fmCH&#10;b8h/CvyW1K/a+uWnY5JYkn61zYirdcp04elrctrKIYwazrrUl48jqDVmxg+2AxE81NPpiWgfOC3X&#10;2rkud1iq3nALIcnP+cV6Ho2k3F7bps+bHGM9veuP0Qpqk32dcnHIz0z2r2LRsWJWIYXcMEHtVImR&#10;Xs9DuIJcnJIGOnFdLFC1uoduTnbj3rVN0hIRec9T9O1R3bqm25wQGx+OKZDRPHOEAdefmyfpXd2M&#10;q3sHl5wDnBFebrewoxjkIQNkle2e1dTpl08pBiJ28Z/+tWidzN6HcRQwWbbYOhx9TWo2ju8Pny8c&#10;4C03TmhhKNJ8xPc10qXNqHKkjOMde/WktyHsc6+mK0Sx4+Y5z+FWLezQ2uIlBK8kD/Grkj3EjGKH&#10;OcZJq9pltLD/AKQzAY5yeh9sVskZtmbFHdIMP8keeAOprprBGtJVdVAXOQvf8a1rdLa4jxaEZOdx&#10;HODTtPtYlPlyEmZT168UpK6BPU6mSd7iLf0AGQoriNRv7meYqoIA4OOlek29tBAhMpwDyK5rUtsg&#10;xGMD1A61wOna9jqUrnEKW3bXXcDngetXlt3jQXFxlVK42DqfrWslstrCZovlPbiqtnH5s/nTtlc8&#10;Z6Vy1JNaI6YK+5mBJvuRoRxx7V02m6DZyJ59+S5688CtN7vTIv3UeM8cmoXvFBHkYYVEdHdlPXQ2&#10;Ilijh22y7F9emfwrl5tHtbu5Mt7IApPHrx7VFeeI7WyBDOJJScbE5H51yv2vU71zLEvlqTWyTkRe&#10;x1xFyZDbaURDFnlz978K0dPgt7eQ7VaWRed7dz9KqaRFMMSH52XnmrEst3eXZggjZyey8Y+tTazB&#10;6mk96ryhGj3HPbpmi5t5Ly1eG4YYIxsQc/hWjp+mRWSeZqrqh6hV6/iaiu9Tt4omt9Lj3e46/jXT&#10;Awasc1b2dvbxmEqdw/hXnH1NaW7Zbgq3fhayWnniuF8+QLkfdX+XvWzaQtHGWhU4bu9aPQkhSNUu&#10;BIULE8jH9a07xLz7G5DBFx0H+PetHbAgicMGZBggetV7+G9ZvMkbCen/ANapKRyptXtrdb5sJzg5&#10;6nPSrKadKAZ2AAGMg9fxrTv9IuPENqbK1RlBYHeOoxW/4X8Kyx4tPmfd95n55HvUlXMG1t0umARP&#10;y6CvYPCfhJBF9su16ZB/pW9pfhGw0kC4vTuA5JxgfQVvaprMUlutvAi26YGAOpFYTl0Roovdnnuv&#10;fY4oZLdANn949M/1ribMskXmRjhD16V02ogXjtAjEkH5T+lclfPLCPssb5Oef/1VrCPVmcn0NIlF&#10;gKMQ2xOfxrzXUrmO3nD26neoyee2a72Yyx224pkPyfXArj5LBWLzytkY4/wrSTRMVcyY79LlQhyA&#10;+ePQiuM1EfZ7n5cAE1oXge1dXHRf5+9UdkmpxeagBX1HUYrkr0/aLQ66MuR6liB/OTa3Oemf5Vif&#10;ZSmotGMDnjNdHa2jxOBJxnkY71W1aICZHB5P5jFefKjKO6OtVYvY2I8tACTyMZre08DqPTNYtmgl&#10;g4OfX8Kms55I3Kk4A7VlexTOjniDqc9/0qNrSJyMcZHX1ojlDKQeeKVZIyyKPw/rVkIzWsgqbVPD&#10;HIrPuI2ClW53Hk+wrr41UWy4IIH/AOqs9rbzYsHHDfpRYZyEifM5TleBTwzI3HYAVqTWoUSH/ax6&#10;d6ikAVmVuM4GaQFF3Ruf9sEVZ/dsSMdT07DNUjtcgdCTmpM4Y55ycUAYfiW1VohKB2/pW18OdURF&#10;+xzMSG/cPz2P3T/n0rP1e3llgKnIBBxXFeGb2Sz1xIJOFuPkJ/2hyD/MVpQq8lRSIrU+em0z708N&#10;vPNpzWtyPniOxvqOhr6osCtxYwrNhlkjX+VfJPhe7vZrGG7dMCRRG7f7S9/xFfTHhi6a40OB26pl&#10;Pyr6rm5kj5DFUuV3MvV/Cc094ZIACpFZn/CG3noPyr1RZ8rmnedWixE1oef7OJ//1v2gMgHApplb&#10;IFRttIyKbnGK+h5e58UTM7MMZqFi2MZpy4HWo3PGKFFFIhLyLwTTSzYyTyaGRQduaZkZrRRRSYu9&#10;hwKd5j9OtREgH60uewNPlXYY3e/Y4p4dxjJ45qPBzn1o6PzVWAbcLvhZTzX5SftE6AJLTVrB1zte&#10;QD/gWT/Wv1dK5UhfSvgT9ofSI/7Tvw44niDj64xXk5pH3YyPXyuVptH8+s9uYnaJuqEr+RxVJkI5&#10;Fdh4otVsPEF7Z/3Jm/Xn+tcwdtfJz1bZ9jDYrD0NP6VIVHYUu0VBokRBgDxSls8U8qAaUKD0qWOx&#10;ETmpUPGMU7y809ITnii4DDkHIq7DOYuQPxpnkMOopRCwGKljOm069WQhdvSu90e6iV1LDn2rzDTo&#10;XWQN0FegaXGcjBxmspaDsex6ffo0aqowa6/S7+IPu496820uNgnBHXNdPZqxcjOPYVhJjSPULW9i&#10;OAR1rpLdrUKp4J964K0hfgr7VvR+aiBcHIx+tYtmiR1Uz2bRDbx9K2tH+y5xnOa4kQyOSWzn19av&#10;2kUsR3IcChMGkex2f2KbBJH1r0LQ009lBkbHuK8Nst5g2kkVtWOqXdtKIwxznitU+pm43PqSwOlA&#10;BYCOR1rrLOwtrpSN43H0PFfPOg6pLPJ5Uor1rSpZ1wyEitoyuYSjY9Gg8L2qoSULHqT7Vj6vplrH&#10;CQFbcvT3rWivrtLY7GOSK801bVtU+17SSBmrlKyJirsnt9JjYtJLuQd63NO0O2lk2bhn/PrWN9rv&#10;vs+W+YHtUttq81s+1RnPABqVLuUzopPC8U1yyIdo9CB2qOTwRtcMdrDrnbn8adY+IJVl+Ydetb93&#10;rjvCDCvGOR3rTQjU55fBCS5WRY3GP7oyK5y58CwRSBvIiYE+ldnb+JJLZfoc4NWr/WrK+h3w5ViK&#10;Oa2g7HnNz8O9KuF+aBC49gKfY/DnTduz7HGT3OK149SZJCrtuFb1t4kjtZN8Z3L6CkphynFz/DnT&#10;onw9pF+VYV34A0dmZY7FDj0PSvaX1u31G2Pmgg44IHWqUH2Yq0jD6+1PmfQVkeMQfDfSZDh7EHPH&#10;FOk+GWkwIXezIA7Yr3rTZbdpAIgK3Ly6txEY5oxj1raGpMnY+XP+Fa6DICptWKnnpzUTfCfw9M+0&#10;RFT6EV71PPCrbYQKt6YsTy/PjLdKfkTzHgkXwm8NRg+ZGWB9qzLn4X+GE6gqO/FfWVxbW8kQi2cj&#10;qRXNXulwOxOAynvim4PcFNHzMvwv8ISuCH46VpR/BDw5Nh0cADnkV7Gnh+3S88t8BeoOK7mLRdKa&#10;2O8DcPT+lTqO6Pky++BejHIhce/FZMnwNsYiRFMhGMjivrJ/DlrJIET5fcNVFvD1vFuhLFfQ5p6h&#10;dHx5d/B23jIPnRnPasa5+D1wFLIVK+1fW1z4TWd9rP39Kzv+EfubdntIHB+uaSuw0PkW4+D92IHK&#10;BHIGe2a8H8UaH/Y16scyADnP1r9KZ/D2oRxsYwGJUn9K/Ov4/wBze6RcbGXazMQcVrFtasfKnoY+&#10;gXttNcLG/AzivfdMb7Jany8E44Nfnjo3i7ULLUBHcNlWNfbPgzVH1OwQsSeOprSVR7CdFLVHbJAF&#10;Bmk5I/Ws6eRFye5rYlkSOHDdBXF6ndKMjPbAqnoiEYupXO9yfTrXJzM3mdea2ZX3As3WuYvJGDnH&#10;f1rJmpXvLjjHeuLvZ/33Brobltq7u561zUkLSzfyoQy/DbpJAZW9OK9/+AMjR3bAAH5zXiJhENmF&#10;X05r1r4D3bx6mwc4G+uqjO0kcteN4Nn6R2kk72ySKoHyjIq0L+4iP3RVbT7iNrKPBGCBTrl42BYV&#10;7HtOp4bgbcOr9BtXFWG1PcPkRfyri1kA5Q81ow3DOmQecd6aridE0Zr5g+WRSPp0qMakvZVrNnuC&#10;enf8qyZJyTnpQ67XUPZnYLqa4ClFNNa/ikUsY1rjTduBtXoKj+3HJ5o+sB7E7ZbqzlH7xFqbNp1C&#10;AkVwUd6quTt+taZ1HKb26AVca1xOifJv7U+twxaZNHbjZuBBr83rSGSRirNgnmvsz9pnWvtTG3HO&#10;Wx+tfH1jGrEFifmOOtZTleWh0U4WRp2V7b6fKEUjcwIJNVdYu7m5ZUiyFPBqrqNq0BGDjnOfWtq3&#10;tTLalj6ZHtUlGh4RgNhc/P0OD+dek3ThnVk5HX/EV5Da3Bjuo1hBYLkfnXokUzyIGzwvUeoNXAiS&#10;O5sZfNiXHzEHqemP/rVv3VzFHA0K/O56A9selctY+V5QRmxuHGOeldBp9vCyCZeCvUmrJOOcSyXR&#10;klBBB+UZ/nXo+gTFkKvwVPH0rA1oWUai5Pysx7d61fDiSXZMTjgCknZiauegi6Z8C2yenFbthbbp&#10;1+0nGcEjtx61e0vTbK0083E4+VRxg/zrDW/W4nYRnocLWkdzGR6BaQw20/mSkNu59sU7VbuOSUeW&#10;MRr0A71yy6oqRbD8xUYFJYXv2yQxMdu3hQ3XFbX7mdrnb6OH35j/AHcZ5wPXvW3M0Vm6SxDb655N&#10;Z+hhVuPKh5IHfnNdZcW9vBIJJwcsucf4VWhHWxPYi/1BF887Il5Qd8GrGrxQW8IwRu9B/Wubk1sj&#10;EMWcjgY71oC1ka2M1+24jnHpXFU1eh0QOdfURImyVjt3dcYz7VQnvYyuyA7WJwB3/KuZ13X0a+e1&#10;V9oGAMdwajTWobaILaJ8548xup+ledJNyOyMlY6YqtvF9p1VygGMKOSfrVGe8vbwFEb7PCTwo6kG&#10;ucuf7XmmjliXOQRz1FbFpot3LGvnEkEcqvU1tGHchy7BGsUP7mzGX7heSfqa2LO3kKE3j7V7Ln+d&#10;XItNe2g+QrEf1qqkMTYMgaVicha0uQjfTV9OtZUiQGTdxha6S51a4htSbRQp/uj+p61y8OmxAFp8&#10;IGIO1ev4tWrcXdnFCtvZqN7cccn8TQoJspvQxorW5u7oz38zP32gnaBXQS3SIvk22I1HBx941Rtr&#10;K5VsONobuTirMjwW4CIygt1IHP61sYXM9EgS6LkjzcZG7kiuz0uzutW5T+HjJ6ZFYFhppuZc2cRY&#10;g8sRx+Jr17SrW10TSM3My+afmCj3/rWc59C0jmZdNS1dIJCWbpx61q2+nW7uDcuCem0e3rVWWJ/N&#10;a7jVid2QDWLfalcBgZ22Jn7idfxos3sGx6laJZ6eV2p5jE9OgA966SwvdNjJnkVpZB0UDCD614yu&#10;rSsqm4kKLxhR6VsSawska29hxnoq/wBaSot7jVSx3Wo6o11LmZwo/ungD8q4rU7t5ZSofd15NYUz&#10;XckmZ2JPXA/xqncA7DJJwFHTuaI0rDcmzeSe2jBKMC3XOelchq12nnLKnHzcn1rLMsZkzk5B6Zpl&#10;1I03zN93GRWyhYm51NxPFJZCKI4+XI9K5+0O6WaHI+ZRye+KoxTh7eN1YYHy8e/aovtqrebB82QV&#10;wPWsKhrTR554huzHcvGw+ZJCOD2PSqei/b4oWdSAA35ijVYzNqc5dOOGIH0qfRpA1ubYYUqckn36&#10;VMTSSLd1qpkTbEuH/wA81z0NyLwtDLKBInzAnofUGnX08ET73AbaDkZ4IPUivO9Tn+zs8kPKhvl9&#10;emamSFFHqlhqwtpmhduCep6D6V01rcRtLuByTzivnP8At/z2/et8xH0rotE1i+3MhbOD8uPSuCtS&#10;T96J1Up391n0SssAxjjPNNiuECgE/dOM15cNWv26MABQuq3xZjuyRiuD2tjq9kevLdxBSpOBV6J4&#10;ySG6jBH4144mr3xz0wevFaVtrt9njtyKpVgdJnpk9vFJvPAywzzVGTT48lhyCRXFnX73O44OeoqZ&#10;Ncu5PlZeKbqxJ9mzVNjsI28jdmljVFHzjq2c/SstNTkHysOB0p/27K4GODnilzi5S/eFHi3AZGCD&#10;Xkmpf6PP5sHDD51PuORXp/2vcm2QYA4/CuS1vTElQTQdUyD/ADqW7lrQ+4Pg/fReI/AyyIMtIm9M&#10;dmU8j8xivbvAt5FLZzWLfK4beB/Ovgn9nPx6ugXs/hu+Yqok82PPIAfhh/30M/jX2npkn2HxIstv&#10;gRzAyLjoQeo/OvqcJW9rSUl0PmMfQcZOJ7BEPk4NSYPrT7dQ8e5RweRVjyz6fpXQ5HiezZ//1/2g&#10;Ke9RlVGQKsAnFMfKnd1+lfQXPiUQ8ZwajbBB4p/XtTTknaAMU0UisSNx3dPpUHyZ47VZkI5AOD6e&#10;tVRx0+laxKFbGORTA3c805hu4puw5Ht2qhoeSAMmmAkHcBnPWn/d+U0g65oGLlj8uOK+R/2h9N3T&#10;wXOOJInQn9RX1z718/fHqx87QUuSuRFIM/QjFcWYw5qL8rHbgJWqpH85Pxj046b4/vU7SYcfqP6V&#10;5Qa+m/2ltH+x+MI7xRgSKyk+pByP618zOu08V8XUjZtH3NH4EIMVJiohUpzWLNyM+xpA3anc9qTG&#10;aQDw+amSQqc1EAR0pQeaALRueMU9Jd/JrOZsHir1sSe3akx2Ni2mZDXY6Zf7TtcZBrhUcA9K2rSb&#10;5hjNZSKPbtMv42QDaQR1rroCPMVh615Vo91lwAM4r0ayuC8QJHB4rBgeiWFygAQ/eX34rWim3Euv&#10;IGc5ri9OufmGenY13Fu8MkQk8wZ67fX/ABrBo1RpwyIke527fhWvZ3ERP19a5qFkb5CwArRgCGUN&#10;nikDPSrO5iABc5U109rBayrucAZ7153p72/mKwIHbGOtd5afZCo2tn2FXFmbO70myaPDpjFeu6Lc&#10;bUHmAEd+a8j0pYvLBRz0712elne+NxHuOlaRlYiSue2QXUCWwZsfWse4S2uHLKAfesiGJDH88nBG&#10;Pr+FD6bOq7opflAx71pzvsZctmbaQWLxBeDj0rObRY5Jt5HHYispLCYSHEpB9q1Fs7gpv88t2pqp&#10;5DHx6VDu3bz+FaqWW4bAdxxiuegtLnzCiPnJ4raSw1SM5Eh3dqpO+pLKUuhDzRJLj354NbkehmKI&#10;sNuCPwqgLTWDIHYjGeRiq+oLq/ltHATgZ5FO4DU02Fy21AWHWqs2lqXwEweO3WqFnc6greUwJk7i&#10;uoAupE+aJsiqVmGqJbWxiEYDjGfxIpLq3kOZYCcrx+FNU3MJAwQaSS/niXjIPY+taaWIM/T7iRLr&#10;y5crzXpEUQa2+Ybt3rXniul4fNxtJ/WuhXUHW38ouQV6e9aUrJ6kTV1oTXlhDKhES4b6VhJBdD7o&#10;Ksv61NH4m8uUpIPzFWV8RRjl8EVteBmuYvaXd3du587qfWtZomnk3wFVU9RXGS6/iYO+HX2q83iC&#10;HyeF2jvzVKa6sTg29CxqsUKfu2cow6EdM+lOtrmSO08oHIrnodSW8nMTyqUJ6N1rqYUhMZWGQdO9&#10;RZPYpaLUz47uQMBgk55rUeZzyw+lNs42klVHdRjqfWta5eD+DDbRjIpqFxORzxeMuI5VAB6EUk1t&#10;brciZSCR39aikuUW6IZTx3rQgSCU5JwaqMehLZmTzWpBQkqfWvzK/ayso/tXmAgktkEdq/Uq60r9&#10;0zJhx1r8wv2uYBayZhHJPPpxVVI+6yqT95H52zHyNRjLdc9a+4PhbemTSoy55xivhO5815t4zlTX&#10;1h8HtRDwJHKeT2rBu53VI6H0LqNxkFc1yNyd+ZGIAFaOpXTPOI0PFYd9IRCUXtWxypGTNMuSP8iu&#10;ZupgXPpV65mKn/ern7uQKT6VmWR3kgJ+XtVGCPMnmdqo/amlnEQ6mtaSJVh96tAWZLg/Z2B9K7/4&#10;HB1vnZjyXzzXl0037vZ616j8HnVNT2k4wacfiRFVe4z9G9LeUWMYP90VceckHP51zthfI1ogDDgA&#10;VdNwrd67+c8lx1JJX5yOgqaC5IbJNUy6EdeKQkZIU9Ogpc4cprmXd8o7881SlLdQRgVUWZxxxigy&#10;tjgU+YOUjkdsc8VWkJC7jVlwSuAeapMrZwafMKwqzPnipbidobV5McKDVYIQear63d/ZtFlduy1X&#10;OHKfnR8dtUkudZ8p+BkkV4JasXYoPXj616B8WdXbUPFTxoOF/qa4/TrdEHnOQO4rWLG0bgsPtKLK&#10;eh4J9KvSoLWz8tWBI61as2ZoT5S5ANU7j94H2cnHFa2MzntNi33OXJBPGO+e1el6dCl0gRepG3Nc&#10;XYwxLIs5BJHf6V1GlX4S6ZEHQ5z25qokyOoLzadGBcDLjt9K1dMvXNwY2b7y8D1rntQnuZpfkYZf&#10;gk/w1oaPcx2EcYB3y5wznGf/AK1UQbOtW4NurDjA5Hetbw/cC32RtxkAms+6nW9LREbmP+e1YVtL&#10;dC+jinO1AcH1xSYHuN3rkg09baEbsjGKpaXbXMQ865OwU+0mszbo9uuQpBOepHer2oXkUaiEfMT6&#10;dMdq0g9TKZ0mn20EuYYThiOtcxcxS6ffFYFMjZzuq7os8sik52be5rUkjaflcsegPTr1qqjuSkdZ&#10;4O1GWa5KSgAqQOvSvZLnS5tShEch8t0G4E9x6V4L4XIt9Xbz1xwP0r6HGqGe3AC4CKMn2pRqu1iJ&#10;09Thfsi6XIBMo3Pyp78VjXOptIGQNuDZGPpWp4vdVt2NuDvj+ZR3Oe1eYWGpT6hJGgUpEn3t3HPe&#10;uaT1N4pWK8/mtMzqg44J9KtWtrFGyzTPgn+I9vpXT3UdpDAJsbsdh0rmnF9esJRH5ca8AnqfoKJR&#10;6lXOostjcWabz3kY8c10mnXVpbSqk7ebL/cSuW0+yluCFu5gkfTC8Ma7TToLG1IFooTB5ZjkmsZF&#10;I6D/AIR6fUF+1XOEU8hR/WssaTeNIYrVBweX6DHoK62z864ypPm/yq6GeEfvAo5+Ue1cjrNOxsqa&#10;epyLaAqQHflm646VPa6OHizDtgUDPTk//XroHsr/AFF9yAxoD+J+lW7pItPgEfzOx6Z5NdMKl0YS&#10;izgtUjlgJhszk9N7GsXT7KBZVN25lkyeO1aN5by3dw8lyxXacgA1q6HFF9tVVwAo5Y9K6ehCNRdQ&#10;uLWPyrdNmcAV0GgaLdXV4Z7wM/oWPFRWljFqV35dsu4qQSQOM11uo3I0OzEIkEkjcYHGKz9CzO8S&#10;aqtjAun233l645x9TXBQqkkZkAy7E8nqah1e4keRmViM8nH+elZ9peywBFC7gxyR/KumlAyky1Pb&#10;v52M9OT7V1FjDFEy5kKhBkkdeeornZ7vzd8rJncMfTFVLvxbBHEE2DegCgL0/Ouh2itSNzc1fWiC&#10;VGEU+n3jWNHPLNGX+bvy1ck97Jc3BkkPHrjpmty1itVhIeRpDjOK529TVLSxajsy5LBxwOnXP0rn&#10;dXmvpB9lBCKvTHU/WtAvNE5dGwue/auc1bWWtV3uw5O3j1+tTKdi1FjFhdAVhJG7v/8AWrZtNPeN&#10;jPK/TqSKr+HoFuZypYHbyRmtbVkaSQQrhEzgnNcU58zOiEbanI67JaAMsADOxAznnGe9cJLfGK4k&#10;kGA3Q/h6V22vpDZQhQc4Pf8APmvKNQkdnYLxmrjsKWrC9v8AzQXBwQCD6dea5FCZHeOZtwbPPoMV&#10;oPFNBF54Yc569K4/UtVSCYKBxnHX1pSKijO1dWhLAZOOn0/CtPwnre64+zMcM3AJ/lXP3upRT4Eh&#10;zgYHrXKLqcdjdedHkY5BzWMkaH1vbQzNEGHYc1aFtNj5uc+lc34P146ppkUqkDevNd7CVIyR+NeJ&#10;UXvM9KD0RnfZ5OB1+tWFt7hWHGa1sFfQ+9WgC4O3HtUA5GN5U3Ixx61KkTggY/8A1VrbWCgAetIV&#10;55/OmLmuUFikxwCanRG7j2HtWghwCQOopUZ1l6Zz69qom5CEd8kjIps8DNGVCYBrYiyfl4q0EWQY&#10;IBHei4jxuC4fQvFFvqSkqu8K3phj/jzX6BeHdVujp9rqGS4hIBA7K3vXxV4p0lZIGdQK9z+Hvii5&#10;uPDcRc53R7HHoy8f/Xr1cqr8s3TZ5+Y03JKSP0O8P3cc+mJJ61tedH/n/wDXXg3w78Vx6h4Yillf&#10;DqxRh7iu4/tyD/noPzr3LX1PE5UtGj//0P2gUbRz3p3GaQlS2DSN6ivoD4kjIGcHtTHAxuJxjipH&#10;cgY75qs5J5amkUiBvLBx6d6jYHkjmpGABBBxUch2nb3rVDE7ZPFBPTihc8E9aM5J561Q0IFB60cH&#10;ilzxTRuU5IoKHHg15r8VrD7d4RvFHJRN4/4DzXo5Gef1rE8S2/27R57Zhw8bDn6VjiFelJLsbUJc&#10;tSMj+e79rfS5IfI1KNeEkGfo1fClxPJ1xX6g/tT6ObrwhOuPmiBIPuhr8vJCrLXxWI1lc+8w0rxI&#10;VvWQ81YXUlP3qyX25pAFrnsdZtC9U8808XkdZ6KuM08oDUtAay3CMKBIKoxoAOtWQOKloqxLuHep&#10;4pUj4NVDjtUfJNILG2syk8Vq2sqbxk81ysY5wDite0UnHPSs5bDSPS9LnUYAOMc16RYXXQAgk8/S&#10;vIdLD8A9c16NpySFBt/WueXYqx6JazKCAOh4rsbI5XqD9K8wtPORt5PWuyt3uUVQzYJ6VlJaFRR1&#10;8RVZAc47dK1o2UAfMOuK5yGO9ZA2QykcNUH2i+iYpjIFZlWPSbIZIAPWuwsVPXOAK8ag1q+hyijq&#10;frXVWGvXDgb4yOmTmqRDie76aRtG9q77SJ2JCq2Vr56tfEUsYyFLD6112neKXQqjggexqkyLM+lr&#10;RzsAU8irkr3CDYG6815Dp3jNFULzn3Hat9fFcLc7/wAxWqaIcWd/BJLGNswDc8YPNWzczKNscea8&#10;8j8T28r7mf0+laH/AAlNtxskB2jGMc0c0RcrOxt7ycMGXjFdHb6hexjfJ+BFeSjxLaowcv1NdHbe&#10;L7TydrMMfXNVCSFKLO9j1S6lY7htxRLf7/3b8MOa5a28TW0gycY9aq3fiS0Qsccr0rRNMmzOq+1Q&#10;krtTMo/AkVoQXtzA29hgHsOteU2vxJsTeC3cYxx/k16PZa5Y3sIIxz69auIpJm/FdBshhuDHv2q5&#10;eNaBBuTketZKanYbMBgVHGB1qK61SwZPL39siuiMTBtopXF7YRORtAxU0Vzp9xGA6j61iyG1uXBy&#10;GA9akeSOGPK469KtU+pHMWLqCwLZIGB35rJuYdP2lQTz71WuLwZOW4rDmvo2HPOKfKPmL62UU7kw&#10;ORisjUY1RdrSFTSnUFhiMiHB9K4vWddyN2eaUo2KjK5ZV5VlBEp69RXf6Xc6iY/kkz7H+tfO411h&#10;Pu3c547CvVNC8RJJHjPXrWXLY1lseoR6jqtuuGA49elUptd1BeVAU+1YB119oDsCP1qvcazG4xgY&#10;PfFamN0dAdevXQrcKcjoRVZPElzBJuUlsdiKy4NTjC5P1p8mrW7ZZlwemaLsVzuYPGSPFtKlT718&#10;BftTq19by3a9Byfpmvsa0uoZZgZAGX0NfMH7Slnaf2NLIg4KnitU3KNmKNlJM/LGRomYsnBzX0F8&#10;KblOPUV8xXkoDMIzjBr234R3bA4bgisUtT0Z/CfUV/dJEw39TzVfeWt+eS1UJ5S86yMcjFJLOViM&#10;p6dq2OM5rVLhRL8vAWuT1C6GzmptTuyZmU8Vz0krzHOeBSsO5Lpz4m8x+pNdBcXAMQwe1cpDKUYE&#10;8VoLN5jZHShjRqDbImQcZr1n4bWhhuftA4ya8ksoTPKFXnPWvoDwXb+QFGKyv7ysKS0Z9QaNds0K&#10;Kc9K62JyeTXA6JNthVa7m2lBUZNd8WeZNal3LFfrUq5xxTUbrjmnOSRuUcdDVE2GbQTj2pCJFGc0&#10;mZAc9cdasKNw5FArFc7+5+lIyu3vVvZn2pwXtn6UCKKwyj3rlfHv2i28NykdSOorvIwQPpXFfEVv&#10;+KXnYdfSrirgfkn4rvJG8UzmXk7u9SWsEkinkEdvas/xizr4mnBxnI4qexuiseAfmrqiDO4sZWRN&#10;rdB/Ss68uY0ctE2COgrLjurokHoB17nmneZHJcqyckc8/rWqeljOx0WkQTyFgVCq2CPet1JLK0nV&#10;pB14496qW1wn2dd52+lYd5NI1yxi4J6Y9qa0JaO1dvOdJh1z0/SkmJMjRodp4NRabOTabGGCR1H5&#10;1G8oMwbq3SmmQzttIu0tQp7t3PXpVfmW73qCWzxXNQXnQSN909Oprp4HuBdI9uo2sRyfehiPSbZ2&#10;MKPMwjLDn8ucCtaxsDdusifd/vH0rlUmt7dfnOWB5J5H4VZsvEMjobWEbQD17YNOL6olnpkUVnaZ&#10;8/DMDgDtWxDPDJEGiTO09egFea2eogy75fnI4IzxXT2N4xYLKQq56Vta5k3Y9M0eG2W5Nww3EjPS&#10;vQvtEbW5R228dBXAaFMsmzbGc4IJ7cV3dtaC7tmBzuxweg4q6cFaxlNu9znmkhnheNSDIh43d64y&#10;+tpJX2xIFcZPHTn1NdhNZky+dFgDOM44p+qRxRaebnAdwQCq5/OueaUWaw1RT0WwWKKOWf8AeFgM&#10;56ZqbU7dnkIthgdST0xVTTrpkl8q5+XuFFdpaRQTIPOOFHUGs5PQrY5Ky0e8uuLZc7uM16JpXheB&#10;ALrWWHyjhRwKfNqlrpUH7pcMO9czcXuragzTSIUQnI3dfwFcdXmex00+Xdnb6jrdpAq21hhQOPlr&#10;zrUdfaynSNCTIzYLHt6VrfYLxLY39wPKiUd+prwvWNcmvdfWztQzor5GB2zXI1bRGy13Pqjw7cSX&#10;ib5n5PX/AOtW5qXlQxCLjIz161yvh2cWmnK8g2tjOe5yK53WtVv7yTYg2DPU9cU8PTcpCrSSQ288&#10;hp2BOT7VHbytHNtmUlAhwB61RUyx/OeSMdagFxeFZVYZOeSK9WSbVkccT1fw3rUNhZMsagHPOOtc&#10;prOoNdTNMxJGc81zOj6rLCHjlYgg5/Cpr28QqWK7s9B606cQkzAvL2a5naCCTjoa0IUuY8HkADg+&#10;tZ9pPbwZndRuByAaV9WkvZy0ilR6f/qrpjoZs6a51CG1tPvZ45+v9a5HTp7C+u2Cvg9eRV6Ai6d/&#10;MC7SOKzLZre0le4hdCynBQdfrSqMqK6nS3GnPOxjt13MB1XvXQ6Ro89ogBHl9znriuL0XxRJp+qI&#10;SQyt0Bx1r3mfXdIv9PW5JXdjBOf0rjqyadjopxW5zV/baT9nwi892PTivGta0G11YGCSUjDZGBiu&#10;/ur6C6udpPygnao96xbi9W0lKsgQnpjmsrGqZl6XbLpEbR2iEL/E7fearLfd8088cVXTV1mfamMH&#10;g570ahqcFtacEFsc96mw7nGavdRSTPHONxI5OPwxXm+pGJgXT8fwrS13WUadjMwUHpjNcVd3sf2c&#10;knGc/jWhNizfXaCxX0NeRaxM8lyxPQc11F9rESRGKQjA7+lcFdXkE7na/JrOTuaRVjNuH2Nlz+NY&#10;F6I2y5b14o17UgvyxnoPyrl7BJ9UvVt4yTkjJrOUrI0tc+yPhdbsNJhX/Z6V7PFbLjrgV514AtGs&#10;9MjQjkKBXpSS4wufU8ivEqv3nY7o7Eq24IyDipgijlecdKhDyuQR+XpUgypw/QVAMux4fjj6+mKl&#10;Efb9agjG7leBVnkqe59KaJIwhI+WpzHg4z16YpgHzZAqyCX+XsO9AiuA45H/AOurMbOy8A1ZG0jd&#10;0HSnhVX7o7dqQGPqEBngKn0q38LLsx6ld6BISPN/ex/UcNVsjcjZ/OuQN1L4c8SW2tWpICON3uDw&#10;a2oVOSpGYpx54OJ7eNb1PQpZLW1yEdvM79SAP6U7/hNdc9T+Zrs0sbDWok1Fo3HmKDx0pf8AhHNO&#10;/uP+VfQ854/Iux//0f2cXhhmlcnJyKZwDTmOTjPSvoGfEhglc96rnO7aasFs81XwSxNVFFIhl3Zw&#10;OlRN0yanlPy4qIjIwMA1qhkRYk0wH0pjHacdcU5Tk0xokHApuOCBT/ujrScAUDQBsnHp61FeKHt2&#10;Qjg04rg0rgMhFFr6FR3R+RX7TOiRLZ6pYFMlWkGPZuf61+KswaPKNwVOD+Ff0D/tP6MF1G9ZcETR&#10;Bx9cEH+VfgN4khay1y9s2BzFM4/XIr4nExtJp9D7rAT5oJnPuxpgY9ajkY5zTFkxwa5bHpF9ZDTx&#10;KeuapCQjijeT1qbAXhcsKkW8bI5rKZ80it3NHIO5vLcrTxcDFY6v3NSAjNS4DubSTqf/AK1adtcb&#10;cVyyS1oQyHNZyiM9K0u+RAAWr0XTr5TtGQa8Ss3P3jXb6ZN0BYc1zSiaI9htrxEOQfmzXXW9+HQb&#10;s8frXkcE5U5U102m3k7DBJx/Os2iloet2GrvFGY26GrD3qNIQD+FeaPcyxcZI3e9X7S6Y/M7HNZO&#10;AzvDfHGeDzXQaZd5PzFSOvFeWfaZl4yTjpWvZalLHjdyPpRYeh7na3kIUMAM10Npd27OH2jI6141&#10;FrZyMjiuss9QLAOD1p2YrHuVjcWJAXaBx1roIf7Nl+TnPtXh8WsSxpjd06V0mnauzASE8+lVYnlP&#10;YoLHT3YADrxTZtOsVkBZjXD2mvypGSOB0PP61dm1zzSC3pSsx8pq32kwSY8twOD9KzbfQmT5Vk2t&#10;9eKzl1VwoEmcjPNRNrgRztOM9aAsdN/Z2owoAjgkHjJNUGg1WaRt77cD1qa11gSBWU5NaRctCzKP&#10;y60LQVjl28N3J/0sMykHPFXrG51h5khR3U5xmujgmkaMRg4B7Vk2UWopqRkblT3FWpBZPc615dag&#10;h4LnGOe341mPq+sxvl8sO2a6iWdooQd2QQM1iz3SoCwYbsZ5rRSZi4XMeXxNqMXy/n161XPjLUEQ&#10;IOhzzU1zqFtIcMASPaufu9Qt7clhGpyP1966Izfcw5I9i7eeLb1E5OSelZw8Wz797Hp2NYsmt2Dj&#10;bLGAx9KxbuSykBYEZHQim5voP2aOk1HxvkZ5HtXFX/jETAjNcbqV5EJii9D71zN3LGRjkH2NNTkw&#10;VNdDtX8SAjCng9a6nQvF8cAAlPy+5rwc3EROA5HXpUkGoKML5hwPWndjcVY+on8Z2r4Ky7fxqWPx&#10;fARmSUHtwa+ZftRlJw/SkF8y9XGKpTfUydI+urTxTatHtaRTmrJ8R2PlkI456818hrqdyi/I4II5&#10;rPm1W9GdkhHrzV8/kT7HzPsW08UwrPhHGOnBrxH4969DcaJIC2flrymLV9Tj+aOYj3zXm/xK1zUL&#10;mxMc8pdcc1UavkP2Gtz5R1FlF07R+tev/Cq8Hn4b15rwK9uyLhgpPU16h8MLwC82N1yDRu9Dolsf&#10;Y7SK304rK1S/RINmcVQn1NLeMMewrg7vUZdRmKR/drRo5iS6kN5cFUPGetPnRYLdU9KsWkKxqCOM&#10;1V1STA2rRcDLEuW2mpzOEfYO3assnaCRye1Oh3PIMdaiTKPRtBKEhyK938LzoCB6V4DpIdABkjFe&#10;s+Hrl0YLn8aypu71CpsfSOl3yDA9K7e3u8rya8Psr6UKCprq7O/uePmxXoRZ50os9ehuwehq2J8n&#10;BPWvP7W+m65ya2Ir+YkEkVomjNnWI0eetW45FVcZrlluJR83HNDX8yjnHFPQWp129W+tAdD3BrkP&#10;7QuWXim/bZ87T1o0FY69pYwxOelcN8QJRJ4YnGM8VO95MqjHFc74svJm8P3Clc5WqTVwsflH49mS&#10;DxVIAeGH54qjbXeYwQeelZnxRuWh8VnHGc1kaZdgKPNPNbpjsehwzNL8q8kite1jjYhpG29/euGj&#10;1N1wo6VpwGacfOSB1yKpMhxPQraSE4QNu9M9qpXGppBMAFDv+nFcpBLKku1zkY45rUaONiJZeo5G&#10;PetLkNHd6VLNOrZ6+1WJR5bY3D5TyB7VylrqjWky84Vuvsa6aMwzOTKS28ZB6c1SZm0WcyRyhkHy&#10;tycVvR3ziPzZzsH68Vzr3EkEewHIXH5VuWcVpc2hkkG444zVNaCsan9rQTOEjJbjHP8AOti1SSaR&#10;JJTsXODjrXnBukjmAjGNvGMY9xXf6ZcT3ke1IyD2J4FXBq1iGd5ZfZrdxFH165Nd7ohgZlRQHc56&#10;/wBPevMrG03OHuG59vWuz0/VYbF1khHzKf5VrExke4aVHcCLe0ezy8ct0wfavRtEkszIol+Y46Cv&#10;F7LxDNeYkc7VkHeup0K/bzyH4KnrWkYmMmehz21s0ssZ/dqhJx7VgXcdrd6fcadA20kYV/eti+mh&#10;kCXGSxZcEGuGBuJJWNsNozgk8CuerSZpTqLYxLZ/7PAF226Qcbuua6OyN5dozxHaoOMtxx7Vhz2h&#10;e7H2cFiDnJ6V3On2ZjtMz43HpjpWHLZG17l62t4lh5+Ynu1PVYlkLElyOct0Fc9c6k1orAsFVa5u&#10;bXorhvLRyuRwf/rVk43KTtsd7qWvxJbmOQh+MY7VwFhpAl1MX8cQVWPeug0eCwmkGRvY9z0FdNvg&#10;tkw2Ac8Vl7NI0U2yb7bFEnlwjcxHf2rmtQvQ67pMF/QVPealGoIVdoPeuS2S3M2IzW1Omo6mcpN6&#10;D57+7dslcAcYrp7OK5ktyOACM1e0Pw818+JsmugvbMWcYjTGR6VqtSbWOLe1UN5rHaPU+tZN/fwq&#10;NqAZHboKt6nLKSwHzYrivs5u5kOQvP8AKrSsI3fKWVQ6DnGT6VmX2pQ2an5gG6AU/U9V0/SrZtzg&#10;HGOTXgWveOYJrto4nUgHnHtWg+U7XVvEV7ErNaMcHsp4rlbLWb6Gdp3fDNyA3OK4i78Zad5Zy2c+&#10;nrXLXHiwSrshBwKbsWoHrl/4u1AzK6uu9TzgVvaP4/vJV8qeTZ3JJr57j1ie4ARV2g/lVuNZTNuY&#10;kg+nSs5RTLSsfaWm+IrYwBrWQuTwSatTXC3WXnbHHSvnjwbrK2kyW0rZDHjByK9yubiEWXn9T2Pp&#10;UOKWwPUyn1NIZTuB+XkYFUtT1UmIEHGRnms9BNLO0pHJNYGvJc4KxHp71nKPUaZy+pTieVmHJB4J&#10;rndTuCiZZv8ACpXSYnExwO/vWJqkkJgAHFZM2XkcFq1w75UNgZrmUcljjjHHFbl/HJM52jJJ6Cks&#10;tDuJnDSgqD2Fcs6sY7s3pwlLYyhok+pzAgZ9a9Y8G+CUt3Wa4HPpVvRtN8gDy0r07S8wqMpivKrY&#10;iUtEd0KKjqdro0XkRqnbGa6gIGXJOBXGwXyoR64roYL2OVAoP51zepbRtCMIuN3brSsJGTbn61kr&#10;dNuwW4J7VbW/VeFyfUGqIsaMcb4yjdOuatgOMjOcdxVAaghTI4zT/ta9Ox7ihCaNJSwwqjn3qdC2&#10;dqnis9b1SMEUv2xWPzADFBNjVVsE5GfaljDOSMgGstJ4mzvHI7ZqZJQDlRx607CNTymbg8EVz+v2&#10;Ba0ZT8xArTiutvOcj0p008EyENzkGnYPM9b+Hnitn8K26SHmP5D7beK7b/hJx6/rXyBa+J5/D/mW&#10;MH3S5f8AMD/CrX/Cw730ruji5JJHM8Nd3R//0v2YLBpNqsAw7U1mVMeYQM18yQ+MPGFt4zexuGMl&#10;q7Ebord2wmegZsc571sfE/xb4s0C5iNgbdA4XcG8wkjtuCqQPqDX1EqTW58Oj6KKFY9xqmm1ssGz&#10;ivN/7c8Tah4UGqacLa4aUKwbc6IvHOMjca5b4Za74t8UPNcXP2d4Sx2yo7A/IcFdpAoVN2u2Un2P&#10;cJQeCOaYNxBLc0rSq+YlYEjrQM42/hUIbIJIw2QKgxIvGM4qyQR1pAMHIqykQs3HPWmgn/69OYHO&#10;KYDzTsBIHJ9xUoxt2n0qAkjpUqkd6GrDR8Z/tNaXuigulGBJG6MfpzX89/xX01LHx1fooxvYP+fH&#10;9K/pT/aD0oXfhcXOM+VJ+jDFfz4ftDaOtl40FwgwJlI/EH/69fI5naNWS/rU+wyipzQifNEkB3cC&#10;oWt8CthoqiaFu3SvK5j3kZBhIPNOER7VqGI96bsOelDmMzDCSSacLdjjmtHyyegxT0U8EijnHYzf&#10;IfoKmS3fHNaBGeTTkBPHapcx2KS25q7HEQec1Nt7ipU61m5DNOyiLdeK7HTYTkcj8K5uywrc12en&#10;uOMjrWEizq7S3Z8AHIPeuitIHixgjB561V0p4lAPr1+tdFEm5wOoJ9Kh6AI1i8uGB9+taVra3Cx/&#10;MKuwKoA+WteCPK4Ax9azY0YjQ3DPuI71esreYHcw5rZS3DtyeR0rZttPeUDuTSQzNUMpGBnHWujs&#10;rllwqir1vpBGGYde1dBa6LCi74/X8ad0DZmrI5GCM1o6fdkS7WB69a37TRPMYAgAe1dLa+E3dh0J&#10;q1ElzII7iJlGwY571annUYdumK6W18KSKR5vQ/pVzUPCLRW4UEsc5zVKIuc88F0JG5PTpUtwQ0Z2&#10;dTXRv4UuMZCkfWpE8K3DLyAankGqiOV0uaZGUE8CvVtMnieJQW4wMiuTtvD05coiZIrai0zVIbcP&#10;boD2Ipco+Y2luYvtRVOBWlEqbV3457qa41bLUkk3OjcdQatqL6MFNjMM55pKIuY2724uIpDEqHy/&#10;WnsizwK03AI/WqaXtyvzMCCB3qnqGqFYQpHPWtFFk3IrqyiJMa9R0PtXH6hEY8pjPoc0suvMXJ6e&#10;2aqz6nEygyE5+nFaxuZtnL6i8+fLZduPT1rAe7nGUYV1eo6nF5eSob371xF1fLhmAyKqwJ3OL1y6&#10;8rJwSc965O41ZTkEkED1p/ifXYF3D8hXjV54iXcRk4ocrFKLZ6JPqhD7geT6Gmy6zEV3KcEV5SfE&#10;QJyT+dPXXIz1bOaOdD5D1aHWiyZB6Uo1xVk+9j2rzddYj28Nx6U1dWiZsE80c6FynssOsLLFtB6V&#10;nzaiwkO7tXnsGsBB8rcVYl1qN4zzir5g5TqTrYJIQ4NcJ4vvjPaNn0qGTUV3gA4rnPEl2osywOaE&#10;+wcp4Xfnbct9a7r4e3XlXbD+LjFeWahf5unxnrXVeCL/AP4mWK64xsrmbZ9VX99LcW8cMZ6jBqfT&#10;rYxJzWTb7niWVvSujgmRUwOvUUSl2MEu5fX5Y8AdKyr3Ep+laAmDrgcZrMuzs+hqLlGFMTnaK0NM&#10;ty77zVHyiz8Dk11On25jUDGayqSGkdJpyMMDqa9H0UEMNvauEsY34OK9B0VSW5BqaQpnptmGwMDr&#10;XT2Q+b0rntPRWjG4GumhBTHGMV6EWcMzo7d9q47mtmE4GfSubgmLYxWik743A5AqzI6NJRs4HTmo&#10;XkDMSB+FUBJuAY8E1IjsCMjimKxf3p24FOV9y/L61XwDgjpTfu8g4ouJkj7QBx0rn/FBUaHNx1Fa&#10;jyZOcYrl/Gd0IfD8jHI4q4iPyj+LcfmeJm29smuU0nypFXzDg11HxIk83xDIw5PNcDazKJTEflz3&#10;rdPQEdp56wsCOh71qW2oB/lHBFciJFEfluc471atp414XkmmmFjsWmZn/CtO2mdk68nua5SCaSUc&#10;8Vr2koDBHPetE+5nJFzeYJizvn0rsodXLWiKOMdMe9cXcRW7EuDT9Nv1RjCOe2Kd7EtHYjUJRckH&#10;lWFdho08EkA2N06iuAnjkMSXHC7Tk8fnW1plxBbXG8ZIk/LNaJkNHcXVnEjiSBQdvPr1rq9Ondog&#10;svy4GefSuWi1OMx4QDPTisiXWJIpxGTyOD9Ku5m0ewwzRbVKtnn6VqxY2iRjtJrz/S7yKRFDnLE1&#10;6PaLDLEowTjrW0JXMZxsdnoepWxhEYG4ryv+frXo+kT3crbiBtHOTxXj2m3C2d1thQAn9K7+11Zx&#10;cDecluMA44reLMJI9Xgu1cLFISzDsKtzWtyVFxjagxkHuKz/AAuVa8VyMgfxdsV03iW+SzhG9dm3&#10;oB71dTa5lFamTN9ltlDqe3J9qy7rVQsGF5A6VwsviFLl9uSGyRtrbsYUvLVdrHA5INcOjOu1iqYZ&#10;L+4LyNuPYCiSwt4mMbcDrn3q7OhtY8Qj5j39aoWsdxKcxjOOTmoatuO9zfs5EtLYNjaR0b3qhc6x&#10;PPNmNe+Aex96lisZHcNenaCcgH3q7exW6QrFboTn+IisHNG0YmM0800vl3PqAAK9N8O+GvMZWdN5&#10;J79AK53w3o8t5KJJlJIPGK+h9F0OSVAkfyL/ABN7fWjm7haxFbaTb6dZs5IDDPToK8s1y6EtyzRE&#10;lQOPevTfE0rWSG3TGwcZ9a8fvjIr7QMZycmtqZEjl72VZMrKoUeteWeLdaHhu0e8YbiQeh/pXpd/&#10;Cyx/OQcnmvnD43SC20oCIknb07VpJ2Vwirnxh8V/jd4hvrqTTdJzGqkhpD/QV454Y8Q+I9Qvmaa6&#10;ZhjBz3zW5eWAuJnMgzuJzmqWm6c+k3fnwruQ9a4lW1uzs9nZaHsOmR6jcQjfuIPWusstJ1KQ7WO0&#10;Hp0rltK1GeYqS+Bj6V3liC5BMhOPfvXZGSa0MWrbmzZac0MYErYI7AcGrZilIKSHAHapLcNjapOP&#10;U1Y2Rwj5pcsOtWhXJbG8SykBjUkjHNe3aHqb6jaLM4wT6nrivBvtNtkh2zjvXf8AhfU7aGwB53Kx&#10;xSdhNHp0txHanAIZsdu1cRrOswQAvIfzqtf65IYywwvHNee3a3GoOTHkqT1OeDXLiMRCmjelQlNk&#10;mo69FOT5eB2x3rCSGa7+90ratdDWFssMn3rei0+MYIGK8SrjZS0R6dPCKOrOag06BDnbk+ta9vaK&#10;DkittLDngVoQ2QGMCuJzudNkiKxVY+tdVBcxKmKoxWyKMkVKYU6YrMTLzXEbDOcZq3baisT7gR9K&#10;yBGQAMdKlSNAxC96Yjo21W3OCvBq1DqUQ4LA/wD165UxgNxTliUtg8A07gdmmqwD5Wx1qf8AtGF1&#10;GfX8q49YBtxjpVhLdF+9/OmpA0dOLyPqG6cdatRX8Y4xx2rkTDHwcn0phjwMBiMVXMS0d8L6InJI&#10;zU6Xlsoxwc44NefIXUjDHjmpMMxyznpVp3IcT0OO9gfPbPvVhfLb7/ORXm8Ymi+ZXrQivJgCCx/D&#10;tVJEuJpahpyzXJcH9Kpf2Svr+hp7G4fDLJSYuv8Anp/KnYVmf//T/TXUfA+pt4kk1pbYXUk2B5jX&#10;LqFC9MJnA98da0vGvg3WfEcFpbxTyIItrkQy+X84Hf8AvD2r00qetMYDjB5r6n2sn2PhrHM6ToWq&#10;22jnTdXnF0PL25HyHI6dO49awPCHhOfR9Su7s7o1cHYHbcSSOTxXowJGAaYQQdwqeboCSvc890u3&#10;8Qxa+/2gu0RP8QACgDsR1zXoQbkAnANMziq105EfGc1TfMy0TMyhsZzSHFYCSyM4BNbWcjOabRVx&#10;JeD7VXB+fNPlbI571AME56UBcucHkVKg5Bqosvc1OjbyOwpMo81+LWnHUfBl/EeojLD6jmvwB/am&#10;0cwzwX8Yzh8fga/ow8TW4vdIuLQ8+ZGy/mK/C39qHQ2k0O43Kd0OTz6qa+azmnaXN5H0uSz0sfm6&#10;FJyDUu3sae2AeKeiBucV822fWJFRoutMAA4xWg0eKqSLg0rjARIfmxQ0aKaekmFwKaVJOTSuBEUU&#10;9qdHECelShPSrUCZOCKTY7FeRVAwRzTIVUvg1pygKcEcVNBHAW4HNTcdi1aW4PJPSuvsIRwOlUbG&#10;0jfI29a7LT7BVAIArNsZ02lWQIHPXmu8sdMWTgYA9M1zGm2yRFWJI9+2a7/T1QYXrnoe/NZcwFqD&#10;Rhtyn86vLo0wX7pI+taMEaK21V4znrXQxwhMAHINZuQ0jkv7OlDAleB19q1LKBkkC+nSt5rThueD&#10;Umm2bFjvbIzxQ5DNG2hZ0GB0/Wty1s3ZgQCM1etbZQnHP4V0unW7YDqM45Ipx8yZMXT9KmLgrkV2&#10;VjaXETAjtzRYuI3AZfxrqvPjKhlAB9K2XczbGw+Yi88g1MXDAROucHtVdbmPf+8XrU7SJGA56Cnc&#10;SNSKzEynCNtpH06I9FOR61kN4ns7CAl324HrXGP8T9HaYpHODj35pORSjc6C70+4gk+0W3U9a6jT&#10;LUix/e43EZ4rzSPxxp9wxy4JPTBrUg8UxZwkgI9zS1HynbYjUYf5vxqZLWGSI+YD/hXPW+rWtwVY&#10;soIrdGoK6+V5gK46U9bEtGHfyIJVj8gkgYFZt9bwyRFmUL7f0rpnnif922CfWobi2heEoxGauMhM&#10;8uNnYtMVaJTmq93Ba5JEQ2r1Fb+oWP2dshgc9KqLaSXG5RwT1rWLM2ebaha2LSfKvDcjPrXLapY2&#10;fkMY0KuPSvYL7QZUIWUjHY4rkNQ0GR0Zec+tW0Sj5F8X6eqEnn8K8Pu7JTIxXnFfW3ivw1cBGfBN&#10;fN2taZPbzEgYrOZ0wdzhGsQe/WmC0CfMDzWpMrA9ajCtt5rnublEW7Ho1PSKRed1WMsOAOlSZwOm&#10;TSE0Z0j3MYyGzUH267HU/lV6cZXpWQQd5GKtMTRJ9qumbdVHWbm6ezKMK0Y2PQiobv5rdgRVRlqS&#10;0eC34YXbFvWum8FzeVqg9KxtbjKXZ7Zq14Vl8rWY89CcGvYTvC5ySVmfXEE5NqgX0rWgmMkIJ6qa&#10;zdPty+niUDjAqSJ9nyDr6VgxHQQzggqTSGFp3DDkDtWfEfMkDAkV1mmwBgD61EnZC2My1sC8u7bj&#10;FdbZWDFhiuisrCARDcPrW5b2MCkACuZyuxmZZWJLdOK7/R7FlIAFQWNtGDgV2lhAABW0WjGozZsb&#10;VsDaK6eCweRevU1SslUYUHiugjuJEXA6j0rshJHHNMrx2XljJ/GrqQFBhG6+lPS5DsAeauiJSNq9&#10;TWvMQU0R1HJHNTRswIBHTpVtLSQjDd6nFoQSwOMUXJuUw4AwtBYkVce346A/jQLfAwQATTBsokAn&#10;5jXC/EKby/D8gzwQf5V6N9n3ZJrzX4qRGDw+R2INUhH5ReNpvO8RTqp6GuMkTY3mN1H5Vt+LpSni&#10;i4cnjdXMX9zhTk1rFlqOlzQN0pUqtQw3rwnLnIrmYLsuQAankuP1rQDu7XWUYbQavLrciyYxx6mv&#10;OraXDBgcYNdCZVO1gaaZLR6VaXiXahSAcjrTEHlXO9OMHk1naAyXCrt4APSunvYBFwoyGqk7kNGx&#10;FfsVIP3XXp796hsb9jF5C9UP8ulYsUxCeWeSOlWLeSOKTfn7wppkNHpem3Tzj524I/WquojYwyfm&#10;P8u1Y+m6lbYK9T2rqJJFuIQ6rjjr9K1TM7GnoV35m0YOOhr3PSb4m0HllVyeSTz9a8D0pXSTAzzX&#10;e6fetbz4bowxj0NXCVjOornphBMnmmTgnqK6qzltCvyAu2ODXKaetuYkk67gOK7uwA2BIgFGK64O&#10;5yyVj0bwlqM/lozjGDtINd9rtvDd6ZjfudAS47j0xXm/h63lWc5xz+P+c1oapqkCTgMzNu+VwfT6&#10;VpU+G5jD4jz1wFmaWJSOchuuBXQ6dfzQZkDcHnAH4VoJpUNzOXs23If4fQfSu2t/DnlqCIwT9K8u&#10;VWx3qnc4e4urq+IESEZ7npW/pttLGAsI3P0zXSzaLyBs8sdx0FT4t9LQRo2T7VE6jkVGmombJDP5&#10;gLkFj6Vt2ekmUb3G4DsPWsJrxLm4UqM4Oc9q9H0nWZI40hZAyt1wP51i9DVHV+EtEVyohjJOeR2N&#10;eo327T7QtPwoGQgrI0i9s9OszdxMNxHQDj864vXtZuL0S+a5AOcYq4JtmM2kYGoanJqF4WmPyE4H&#10;oK5nVDDGco249sVmyXNwsvy5AJ6U63s7qf5gMDP1rsjFoxcrmdPCrr5bpz1B+tfOXxy0gS6ak8Y4&#10;2nP1FfUFzYSLDgkkr0/GvH/ifp0t94ewynKE5NOb91oqG6Py8n090uXTGQCeKsw6bu+8O1el6t4e&#10;khvn+XvnmmQ6Md3C4zXgSqWZ7cUmjjodFQkEDB68etbEOm3cTYhkbGe9dlBo5HBFa8Gk7uFHSs/r&#10;Elsy/YrqcMsOubf+Pg4/lVoLrjHlg/14r0eDRB/StaDQlx04NP63NdQ+rQe6PKki1mT+ED6V3ehr&#10;q8UAhdcc8Ma66PQ1yDtHPetqDTtgx6ioljp2tcFhoI5iLTtziSc+YffpWvDZ452ACt9LAEbj2qyt&#10;owPFck6jluzpUUtjBS2CjBH1FWUtVIHFba2mTxzUy2pQnisyjKjtFfoKtJahTkCtiK0bG49attbB&#10;wexouBgpBxz07VN5CfexWotkwHtUvkYGDSuKxkeWg7UohiAywwK0zANvvURtWBwfSmmFjO8kZz0B&#10;qZYhkk1ZNvKCfl6VKkWB8wNMVimFP3Vpx+XJ6elaIiXoc0026FcKKBFEONpI9KiJKgmus0PQDqxf&#10;yuqEA/jX0P4O/Z9uPEFsLl8FevWumjhp1NIIxq4iFP4j5JV845wRVjII55r77sP2UtOnkX7WSqn7&#10;23tWjrH7JXhd41i06WRHx1PQ/WuhYCstOU5ZZhSW7PzxdmHANVTcSbixJ96+xtb/AGTdTtYj/Z13&#10;l+wYcfnXleofs5fE+zkKQ2yTDPJVqzlQqQ+KLLWLpS2keIrfyoNoOKX+0pfUV6VdfB3x/Yy+RPZH&#10;djPAzVf/AIVT45/58W/Ko5WV9Yp/zI//1P2a4FV3+8MU5X3EAUMT0Ar6RHw4zJJwaa4G35T1pOSP&#10;ekAJ4pgNxkfSoJVJ4Iq4vAxTHAcZNUmBllIw2QOlSAnHpUkkSrzUYUYxVlIY/I4qHmp2549KjHPW&#10;mMQAHnpT425xTCNp4pwwDQND7pfNtSPwr8gf2oND2SatYkcbnxj0YZr9g3X9zk1+bf7U2jKurXRV&#10;cebGH+vUV4ecwvGMvke3k1Tlm0fhJIArFT2OPypyyqtWvEsP9ma9eWL8FJW/InP9a543Az1FfIzi&#10;7n3EdjWe4yenWq7tk4qgbgdjSfaPQ1FhlsttNOErEVn7we+aVZMU7Aa4apFn8sjbWWs/Gad5wbqa&#10;los2nmLpzTLd2WQNmqCTAjBqZZMHNQ0B3mm32wDPNd1Y6gG2+o9K8gsrvY4XtXcaddR4UdKzYHs2&#10;kzgrhx9K6m0virLuJ9sCvN9JvkXC+9dxbThkweorNxA9CsLtuGC5yM8112nkzDLgH9K8ysrjK8k/&#10;T/Cur0++cD72M4rGRSR6GkNsw2ydKuR29rCuI+56g1x4vxIdjnHvnFXIfNJJR8jFJMdjv7KVJOEP&#10;Hv3rqbOJ9/mKSpHXFeQWl9cW0pUsa72w1l8YkIPH41SYnG56hpsDO4djnNdfFYCdMEAnFeTW2sD7&#10;0R288V3Gla65QBjgj0NaxkYyi+h1kWjoT9D0qbUtMt47ckgjIwaoQ68uQ7HBPGK0J9Ut7uzaNmCt&#10;itE0Z2Z8c/Ei/vzftp1mSAOuD1rw6bTrpX4zmvfvG1rbf225Xv0I9q5WOwtSu5yd3rUuSWjOhQbR&#10;5THFfREMjMpHHBNatvf65BjZO/HvmvQjo6Fsgjj2qcaISo2qrcfQihTiLlkcpB4t8S2xGZiceoro&#10;7X4m+IEQCXaTnilk0Bic7PyNUJPD+w8qRn1FNziHIzrrP4r38RBmhLY7g1tn4tLIfnRkz6815h/Y&#10;oX5c7cVmXmmzJwnI9qamtkJx7nrcvxBs7j7z4NWLPxrbNMN0q4/WvBWtrpFwBURt7tATitEZtH0/&#10;c+M7RoAhYN77qzY/F9q/ykjOPWvmpXumbb05od72I7lyCD2q3J7iUT1/xLqllPCdvBPvXzX4ltBP&#10;IxQ8V2j3VzcYSYZ96qNp8Ep5zWcpXLSseB3NmVYgdapC2kHUV71N4Xs5hkcHFVB4MibO0jH8qy5L&#10;mqqW3PDjat6UnlEfLivcX8CSNygyKyrjwNdJ/wAsyKXs2P2qPF7hSB0rPMaHnvXsM/gi7HRT+VYs&#10;ngy4i5KVUYsftEediEFcetQXES+Sw9q75/C1yuSqms+48N3IjPymnYnmR8yeI02XAqn4eYJq8LMe&#10;M13XinwvfGTcqnjv2rmdP0S+tr2NyuefSvWpSXs7HLNq59caNcxnSxED1/Snw2vmSlz0Fc1oLyLa&#10;7WHOOprsrEts3YrOTsSOjQK2AOmK7fR8nG7tXLiPdgqM811lkpiUAnFctWdxxR2ttKGwfSt232sQ&#10;DxmuNtJW/pXRW1weD6VlEcl2OwtF+bOa7CxBUKc15/a3LE5NdRY3TZraJhJHoFsjDo2K0wjEgFuK&#10;wLS5UryK0kuCo6/UV2LY5mjZijdBvVq2YXZsZIrmY7kFeDzipobl3bAzkVaZlJHXJI5PHFSl5Dkk&#10;Z+lYH2/ymCOMfX/GrcV6vXPWtUQ0Wtz5zkgVYUngEn8aZFcRkZ4FPaePqaokMHd+NeZfFhXfw4x5&#10;4zXpH2iNTXL+MhDf+HbiBxyFJFXEln4x+O43t/EUvmfxkmuDvnLID6V7F8W7AQa0JF/vEGvI5IwU&#10;KtVdTePwmVbRsG9utWbjlcCp4lC9qinUknbWtiSgsxXp2NWRqMuAp6Cq0kODkcVEI/lpgeq+D9TE&#10;ibCeRXp09wkkIJ61836HqD6debT0New2eoPLFw2R1oWhL1Ls02x8pVa5mbsfeqt2xKs+QD6Vlfby&#10;y+UedtBNjttL1CMSLlutenabfq9uduTjrXhFgHSQurfdOa9Y0KYMoWR8BhVxkTJHVQ304lXb36Yr&#10;pUlugAxU+tczb29qkp+c56+1dZDs8kLuJzW0Wc8kdxoF67Ook4xXs+lTmWIBjwOePSvm3T5/JuVA&#10;JwDyK940O5kZVjQDDdK66Ujmqo9d0+fyrd3jcA46+tcxc3jJei4XLk9Qeallmigs2aVid3Hy8YPa&#10;uRXUJJSREflHY1rVlpYypR1uek6Xq01jIZLfHzDPJ5rrrPxFqc86LLJ8ntXiEDtITubaw7/Suy0i&#10;+lVgknQ8jPFefOmmdcZNHtN9r7T25TndgDJ71zMjC4X5uSewp9rYT6gwmXhT2FdDFYpZx7WQMx6V&#10;zpWNL3MWw0vZMGfJyORXfaXFHz54IQcDisW0jjSTeRlh+VaU11NGoZsY7AdKpR5iXKx1dzrENtAY&#10;wcD8/wAhXPXuvyiI+Wu0Y4Jrm574hi74JqsjvOCznjNdNOCRhJ3L9nJPcOJWO5sniu/0bTmETOzA&#10;Z/SuXsLSRsKgCg+/NdPJJDZWpRnG49s8Vrcmxz2p3D205jTlQea5zUNPt9QgkiuACjdBVm/nXzCx&#10;/wATWdNe+RaPKw/hPWploXHyPkLxzo9vZ3sgA4DHB6/SuMgtYCuQMmvS/FsEl9esE5DHJxWHb6RL&#10;nG33r5rEzXO7Hv4de7qY8VnERkL171dWyj+8owa34NKnwGAyenTvWj/ZUwfGOnpXG53OhI5XyxHw&#10;RU9vcohIZa6GTS5AN5Q4+lUptLkAzt59KTYD47iNq04ZImOABWVFYtngEitKKylBBIwTUFJGgJIh&#10;wO3ept8XXHBqkLOX0qdLSboQcGpGWSyZwRxU4EQOR3qqLOYetO8qbbgZ4oA1BJAF3d/agToevI9q&#10;xxHIBnJzmlKS8nBHvQBtfaIWyQcGofkY5XpWOxk6gng5pgkfbwaAOgAQdeMetXBFEQCCMgda5Hzp&#10;y3UnNWRdzH7pPFAjdKRlc5qIxds1kfbLkttPTrUL3kyDIBzVXA3wI15z3xzTWkQEr3rnft844KjH&#10;vWdc6lOPmOKaEz2z4biK71yWyDcvFx9VOa+3vBup3Gm6YsaPjkHHp2r8zvh/4mNp4yt0lPDkgmvv&#10;nRL0mBkDZwe1fQZW/cZ4mYpuR9MWOsXjEOGrrINT89Qky5yK8x0OT7VaRlDnK/rWtZ6q8cnlngqc&#10;c1604rc8dpvQ77EsmWhdZF/uuOn41WkE6j57QMf9luKord/uxKvIPpViPVU27XOKSi1sYSlbcz5r&#10;BJ38x7Dn/fqL+yov+fD/AMfqS41dElKhifpUP9tL6tWlp/0yOc//1f2TAweKeV4yOtQ5UGnB1B5r&#10;6U+HI2GCcVGrKMFqc7cnbTBweapIVyVs5yOlIQOlJuyM07GaNhkMgyOBVcKeh4FaOxTjFMKc4ppg&#10;ZzDHNQ7Tu4FXpFwTt61VcMTVFJjCT1qQKcbjSBeM9KkVgeF4pjRIBlNpNfFv7UmkpJbwXwGd6sh/&#10;mK+0hzgGvnX9obSlu/CP2nGfJcHI9+K83M4c1F+R6OXT5ayP5p/jLZyaf48u8dJQrf0/pXkxnkHa&#10;vpv9pPR2tvFsVztwHVlyPbmvms2zBj6V8jNK597SneKKxuJOoFN+0vnkVbNuw6Uz7O/YVHumlxi3&#10;behp32hycCnmFwcAUeS4HAo0Hcb9pZRzS/a3zSiJvSkaL0FKyC5YjvivDVZW/wDesvYeanWJiOlS&#10;4IdzVg1FgQM9663TdUkyBu4zXDR24JHFdRp0arg1lOK6DTPWtK1TCgs4HrmvRtN1jK+WcexrxfT4&#10;FzubofT1rvdOhjUbdxFYOJSZ6hBqzlw0mCO2PaultNXKjIXn6V5tbW20Ahzkf1rqLO2DrhXOcfnW&#10;UoJlp2O5h1RpDuVc+1b1jrEajyyMfWuAjs7leFcf/Wob7dF3yRxn2qOQdz0eXUkB39zWzY6wpIbJ&#10;5ryb7ResqsSKswX95GenT0o9mFz6Bt9UgIG5hkdK3odYhC8MB9K+e4NZnB+dGrSj1UuD95Melaez&#10;Ee7p4jZAFVulaC+J2KbWYZIrwKHVCDu3n2q/FfvO+Hko5LBdHWa5Il5OJj3rKFiQRtNJbOA3zsGH&#10;sa6KIqFyACK55ppmkXZHPCKVH2sM1pxsAmAT071bNvlgwHFWEhGACMEVBXMUI2OTIRxWgh3c5zmn&#10;GAAb0rOeObzcp29OKTQXLs1tDIhDqCBWRcaPaycqSPoa00uSFw3UetRtcRMuSOfapd0LRmKdBtNp&#10;BJz3rMm0OFH2hyB3zXXxSRt1OKeIVLbiVarVWS6i5UcKvhy1z8re2KJPD6gHBBPpXXyRrwVHU1V2&#10;qzkDg0e2n3FyI8+uNBuAd2zj2qgdNljb96p/CvUpUjVS2eehrMKq5+bkD1qvbMlwRwZgRFLEEH0N&#10;ZjSxoxzXpc9tFIvQVkPpUGMlefUVpCt3IlDQ5q1uwTjPJ6VvxvuALVTfRoCePz70xtPdeFcjHStf&#10;akchrxyQEZOOPWrSWVhc8yRoc+1cVc6Xelt8chFOgbWrbODuX3p+0IcDqZNC0dv9fGKcnhPw9dfL&#10;yprkbjVdWi++uasxa/dRfNLERT5hcrLepfCPQb87lkC/UVz7fAKxmObaRGP1xXQJ4sYcsGHtW3p/&#10;jKMnlwp7bq3jWa0MpUXucbD8Fr6BQqJk9ODVxPhbqNuCvlmvSLXxejnJlU47Vux+Ko2IIcZque5H&#10;I0eNt4DvIiN8ZAFObwzPCR8hFe8xeIo5Mb9rjv0qylxYXh+ZVBPqKmyY1Jo8Bi0adSCVP5VoR6dI&#10;uCRXtr2emFSSoJ9qg/s/S3ztXH0p8qHzs8sgt5AcEV0NnC6sAa7E6Jp/VWIz0pBpUAOEfpVKxnJt&#10;kdsCE+laS57DFKmnuq4BHtVmK0lOCQfSuuMkc8kymWx1qzBKQQ4PTvVqXTpR0B5qu1vIh5NVzIlo&#10;2kmBX5jmmeaR9KqKWVcdaUMetaRkZtGjFcuhxnirDXAbp0rMUEsO+KezAAMBz3rRMholkllGSKwt&#10;WvWa1eNuhBH6Vfa4AwK5LW5pBC+D0rSLRDPz1+MdkU1aVmxweK+ep3QNsPevqX4xQFp3nAOWzkV8&#10;f3tywkZemDTe5tDYtTTJH9Kz5LvHzDnPSqM07uu0HiqSl8dau4jcSYTrxwfSpkjBOD3rNhUr+8Xp&#10;Wl5yMB2qkJkFxEw+71FdroWpN9kAc8iuVldRgeveoTffY4yysB14qyGd5d6rErY3VmpqEayB85B4&#10;ryO/1m5llLRMQKrW+t3cLZc5FJrUcWfR9leQMgYfxcV1mkakzDapyV/pXgmia79oACnA9D616t4d&#10;k/ebozkGhbikej/25cKfU10GneLZVTbKp461zIijdC5q/Y2Af8a1RjI9CtPEcRIkr0LQvHEK3Mcb&#10;vgn36GvE2gEI56Cmw+ajrKn8Jzn1rZO2qMJK59iTayNQjwuVXHUcg/SrFjvZd0fJB5964zwoxubK&#10;KQP07H3r0CyQxO24YBPFW53I5bG3bW0dyd3IbvXU2XkyyRq2M52+9cNPcfZpflbb71qWEgkvo2Zu&#10;ODnPGayabKvY+rfCFpZLZtBL94cg1NrAA4s4xn1rk/DmqC2gIkOCfWug1K7aeIGLjPer9mramXO7&#10;mK0y2sp85g2P4R61RmvHnz2J6YpHtgSWx7moDC5+7zmoirFXuVoonmfY3U5rfismfCIKv6fatEAW&#10;wSa7Gx0yJJN5ABIyfpVoDKtbIwQGR+D0FYOpSjJwxYjtXS6vqMKSbISMKD83avKtZ11IgyKQPU5/&#10;zmolUjBXkxxi5aInknUt+8bBrn9c1ELbGJRnA6Vgyam8sgdSMdyc/oKZJcM5Ct0659q8fFZkrONM&#10;9Khg3dSkcp9jaRjI4HP6Vehs1HJTO6tQhCOmWJq0hj2h16/l0rw3Jt3Z6aSWhnx2QVgFHXn2qbyS&#10;js7Dir5A5XqBzgUpJJCqOKVyrmc5GNqKDgVXeBG27xxW4LY/dpgt23c4wPSgLmEtnGx3Beh4x6Vf&#10;hsouh+9WxHApwCAe/pTFOGKgc54zxUtjvcZFp8QP3QT9KvR6bE3IGO1VlmJbGenFa6E528HPpSuB&#10;CNNtVyAoyarvpdrnOMY6mtDzHJJxnHeoixIPammIxjpNsW6ccZqT+yICuQtagGTzUpbjb61Vwuc4&#10;dFhk5xgig6HayHkj8K6EBgBkflSfIoOVHrRcGzmW8PRAcDJ7VWbQ4wv14xXYF84B5z3qMGNiST9K&#10;V2K7OMk0XYc45HBqpNocnIrupDGeAO9UZWBU7u3T607jucHNpAA255rnb3TXC4H0r0adY2yTg/Su&#10;cvliAKsetUpBY8Zu2m0vVoruNsFW6j34r75+GniH+1bKG5dv9dED/wACHB/WvgjxQ3yl1HA/pX0H&#10;8CtfEtnHbO3+pf1/havXy2r7zicGPpXjzH6SeCbrNmFzzG1WfEdz9guWdOATnj3rjfAV1i8khzww&#10;BArrvGtt5kCzdMr1r6WPvRPntpWLuj61uQAuSDXbW7W0yfvTmvnfRL+VJhEWBr13S7uaRFHBBroj&#10;TtG6MVZz5Wd0ulW8y71wRTv7Fh9B+dVLWcrFg5P41Y+0+x/Os7s2+rx7H//W/Y04Y1Fu7Goy3OaT&#10;dX1Fj4W4rPk4HFKD3NR5HepFIx0osIlXFSqcfN61GuT6CpBj8qTKRKpxzSHjPqaTGelP5x71Iyu6&#10;EjmqrLjtWgcnIqq6HqKtMdyk/THSolJH41OyEcZxURXnA6VZQ5WPbivOvilp/wBv8G3sG3JEZYfU&#10;V6Ki7vcVj+I7UXWlTxHkOjD9KwxEOenKPkdGGny1Is/nh/aS0uEMt7MmSkgwfrxXyA0dvu5QV+gX&#10;7TOiynTbuPHzRMT/AN8NX56urHmvhKysz7/Du8SXyLT+5R9ktAc4qvg561Iof1rG50kws7U9RUgs&#10;LInjNQbXoAkHIqbjsTf2XaN0NA0e1Yn5qQGQjBp+WBzSuykhv9i2+M5qZNDiOMMKerPVmMuORQ5M&#10;diEaEo5DitKDRZEI+6RTohIwyTWnGJOgJqGwsW7aznTBXBrp7T7RFgkfrWFC0gOG59DWnHLKOAPx&#10;qS0jqLe6lVtrgkHpXQ2upshyNw9+lcBHcXAOMHHStWG4kQAnOTUNDPRf7afbjHYDikfWX6HPNcnB&#10;dySNtyOKn+2u4+U9D2pcgXZ08WrFRkEkH1q5FrIQ7m+ma5eOeQ4A/lV5JmYYINFgudjB4ntlO1/l&#10;wK14vEVg4y+Aa88+Vjkjp7UZDEDaKYXPSV1nS2Kq5HFasWqaSe6n8a8jEgHVasII35K4+lDYHrcd&#10;/Zhi1u4/OugtdSl4Ynr+teJ6akcd4GAx6V67ZtHNbKw7CuWqzSKOwg1VWOHFaME8MzfIcZ9a4YIE&#10;4U1PDLcwkEGoWo2egEDgA5JpqxrzuFcvHq8qn5+R2+taMOqI3ytwaGgLTQRueeophs4SuD+Yp4uU&#10;PXirKFJRljUtDKLWO1MxH86zmS8Qbf5V0Jx1H0qmx3P71BRzZe54LZFKZCF3A59a6YIrA5A9fxqt&#10;cW8TD51xTA5c3YDEevNMM6Egg5q9NaK7ny1xxiqMmnKT1Jx0pqxLITNgYU5x2pxkyuDyaik0+VVy&#10;jA1QEV0jEc+1VYlls+uaarAsM1Vd7jGzBzVRZ2RtzZBqkSbqomOehphSNhgjPas0XgK44J/Ko/tg&#10;ztAOaAL8lpAw5HAqlJawnLKuT70yS9XG0cVCtzgZ3DJp6gO/su3kPPGetU7nR0VfkYH2atSK6CLl&#10;/SopbiN1wO/rT5mgsc4NLkzmPHPpxUkdrco2WDH3zXRQyRADAyasRyQgZPX061SqCaOeE95DzuZS&#10;KtQeJNUtcASbgOzCtd1VlxWbPHAFOVBpqbIcUaC+NL9RuCKx+tWE+IMq/wCtgOB121yjQwZPYiqF&#10;xaKwzG2M1oqjJdNM9Gi+Itmwy5IJ7Gr0Pj/Tmb53Bz6mvFrm0miUMj5J/lWLMlx16jNV7Rk+xR9N&#10;weNdMmwfOAyPWugtvEcC4McqnHvXx7+9Aww5/Kqs19e2/MTuv0JpqqS6CPuY+K0eMBTk9iDVN/E0&#10;bHbMwz7ivii28S6xbjKTufYnNap8daxt5l3D3FX7bsT7A+vhr0JO0gZPoavRapF1IJ5r5Bg8f6ki&#10;4kVZAORziuosfifGBtuEZfoaartdSXh/I+qI7+0kAOeasxSQTgASD/69fNMPxP0yPlXII9a3rP4m&#10;6U52tIvI78VccTLuZPDHvZsx2IPeud1XR5pVIVCVI7Vxlt460tznzFUH3711Fp4ssSw2yjB6jNaL&#10;FMzeHSPn/wAb/D+XUI2QoTmvkfxV8Hb+OZ5I4yD7Cv1O/tmzuxskKkdMnFZ91aaHdAi4hRvwq1im&#10;hPDs/HO5+HmpQkqUIP0rNbwVfIT8hr9dbvwZ4Qu2IaAcjtXMXPwv8HTttVSpreOOIdCR+VB8L38I&#10;4XiqR0u8jyroa/Uq5+CHh6b5oZAM9jXJX/7P9m5Jt2U/jWixyJ9hI/NK4guY/l2nisWaxupjumBx&#10;X6Iaj+z/AHUY+SEke3NcPqHwQv4gWMBx34q1jEyfZNbnwzNpZIIAwaxprWSE/MK+xL/4SXsYOYTx&#10;XH6h8LLraVaM/lWkcQnuRKB866ZdtaTYH3T1r2bwPrebv7PIeDyK5zU/h1fWsu5FYc1p6B4bv9Pu&#10;klKEYNbKaeqIsfQSXACcdTyK6jSnDDc3Gelcba28ska8fWumtRNEoQZwa6oK5zzZuyoHJTPX9K0L&#10;KzCvmUZHpVKyhlnkBbpjFdFEH3KvU+laqJi2d/4YufJkW2/gPSvZbILJAWAIdeuK8X0JSko3AYAy&#10;c+le7+HYVu7N5UPMeDj1BonoSjAuHk81o9uQBkZrcs5I/LDqpGf0pmp2flyRvEMYOPwNdL4d0x7k&#10;G2UAZOR7UabiOl0y5uFfIYjjFepaPBdXdujytknrmuMh0pbT5o/mAwD2Oa9e8PrbrYJIxA4yAKlz&#10;uHKJHYRkFMH3qGXTordDvABqa91SKFzjA7155r/jWztY2JdVKnp1qXNR1bGoN6I7GTVLW1UBRkju&#10;a57XPiItvEI4iDjqa8F1Txjq+qFo4P3cf949T9K59TIMSMS7nkknP6V5lfM4rSmehRwDesz06+8V&#10;X2ot+7YqD3NZDTFyWkYMxrkFll3cVMkj55OPrXj1cROo7yZ6NOjGGkUdSJC3C9O4p6uMDOTtrnVl&#10;cHOTk9RSG5cL3GPSsLGp06XQHA49qkW6Q8nHPrXLm6ZvmBIPTIp6TucAt0pWHY7FJ0C7sd/xqxE6&#10;F93auRW4kK5DdO5q5DeP03dulILHWhwwJHHvTSWI5wf6VgjUJMYU1fjvHbHfP5UxGyFzhgOnrUE0&#10;BchsHOarrdSA84z7e1WkvJAuJQKloCBYCCXH61dViD1wf60xbhGX5h1/ziqFxOCcLkZ70WKN+OYD&#10;jqelSEKc8elcvb3DHKnPFa6XLMu0ZPvSsJl1gNvoarYk5weTUDXAA3YPpUiy7V5HFUSSDeG5bFNK&#10;u/Vs+vbmpEc4K9x61ZjljICntQBT27QFIzzjmkkZRxt/LrVotH9Ceaq7kVs7sUAUZ2LA7cg1lSGU&#10;bt1bjyxJ3BB71mSywgsMjHbvmnYDEuJGXJ6e1cvqEoxs7iupu3g2kY4NcbqRgGSp7UWKPN9dG+Fg&#10;K6D4La0LPWjYtx5q/qvI/SsPV2hKkZ+tcf4X1JdK8Tw3XQJKrfgeDXXgp8tRMzxEeam0frr4I1IJ&#10;eWlzu4kXafxr3fxfGZfDpkiGWGDXyL4Pv2FlGynJhcMD7V9mwJ/amgPEcHMeR+VfY0HpY+TxCsz5&#10;kt5JorkSSqVO7HHpmvobQ4oFtFkWTORnmvKbrSGkuAqggHk+1djazxQqLcTAEdPauxXkrI4atZQk&#10;pJnqaXEaLgFTT/taf7NcbF80YKyjH1FSYP8Az1H5itPYruX9ffY//9f9gjnPHNJ069u1Reeo+tQC&#10;Uq2Sa+ssz4K5bzzinD3qkZUJxUqthcGk0Fy+pHUGnxtk4Oaz0k2nmrMcgzlT1qJRKTLynJFKTt4N&#10;Vlc545qYEsOagsXd+YphXIH9aXIHOc0zBB5FNAROmenWqyq2cVezxjFREKHxVJjRAq5xVe9XMRBG&#10;cjpWgMgZqK4AMRJ6Cn5GtPSSZ+OX7TehLHf6pbBerN1/2hnp9a/Jia1lVimOVOPyr9z/ANqfQhFr&#10;EtwwwJ48/iOK/F7xJa/ZNbu7bgbZG/XmvhMZHkm0fe5fPmgjihbsO1OELjjGK1Qfap0ZT24rhuek&#10;YwhY0ot3zW9iM84xS/JnOKVwMcW7kZp32ZuuK2Bg9BUnlilcaMlbZx1FWkgcdq01iBNW4ohUtlFC&#10;GJuwzWjFG+ASODV6KAH5h/KtaK2Tbg9qQGXFE+eRWhErEetaSQR1OI06L1oLKYVmI45qwsbHKirY&#10;TD88Vdjj+XPrz+FKwGYImP3TirVvFMuNtaixh+AOlaEFsnAxz60gKkUUmM1pIOwB4q4kSqvAqUIo&#10;+maQiANjGRUqtu+tWgiv7VPFboASTmgZmtk44pwBPC1ee3Xr19c0zyxyBU3uCI4Cyzg5+ten6QZD&#10;b4HPtXm6RKGBHavTdBJ8vb1z/KsaiTLRoxs6t85ratnVlycVWMEb4HVh0q8lgSmEGDiskhyJMRud&#10;2Ka0KY+X8qzpRPD8ucioFuZQcHmqaJNhVlTBRh+dWI7qdWww6Vji5VutSCcZ60rDNqTUAoBAP+FQ&#10;DUix4P0PpVFriHGGpFiicEjrilyodzZXUdx5GKsPcKy/P2NcyI9rBQcYq4ysE3A546VDiNSLhmiD&#10;HJAqRmiKYPXtXNStNuwF6d6ja5mUZIx796XKDka9xFj7prKbfuxnGaqHUXzg9RVU6iobiqSZLZsq&#10;HKjI+lV5IAw6ZpkN8jICSOtK97CxzVCIxbwnkqPpTfscJGen0q5HLFKuRzT3SPG48YouBhS6emch&#10;sCqElk6gANmtxxhio5HaoGUEgflVIDnfIu1OOvaonFynBXoe1dJMAnA6VUxv+bb+AqrgYPmTRMMl&#10;gKlF0wI5NasqDlTQlqjplhxRcTZDFfx9c+xpZJVxvDZ+tRtp8atvUVHLBFt2gkGmIpS3WwYwDTfP&#10;6sagltS/Af61QntLkfcOeO1AFuaVcEydawbi4C528Ulwl2o+dScVhXEs6rgqc1QGiJ2I65qCSZVB&#10;L4IHY1jLfMikFaqz3qy+1IaL8k8IOEUfSm7YWB3CsFpt2CMj2pBckDrigdjcMcTA7CeO9RSW/HBN&#10;VI7lcDB4xVnzsjOealsLFTyZAdzHIqQKw75FRyTlD0quJt5JNRc1UbrU1UkkK+Xk47YNW4rvU4ce&#10;RM64981jIxzvPWtWCQuPm4PtRztEuCNu11vXoGytyx7884ro7fx94qt1CMwkXpXGqzlQBz9atwcs&#10;dwo9qyPZo9BsfiRqCPi8hyPaujg+IdiTmUsB6HtXmUTQoR3qUC3c5K9af1iRPsUeu/8ACeWHSOT8&#10;6ux+MrSQA+YB+NeRC1tm+cYwfanpbxc5UbRTWJ7i9guh7dD4oiZcrJn8a0v7fgYAMevWvCYrEFdy&#10;HGfQ4q15dwh2LK64q410yXQPaWutMnA82OMg+oFZlxpPh695kt0OeuBivMYpdThwFmz35Fatrqer&#10;QqC4Dg+nFaLELozOWGfY2b/4c+Eb4Fmi2k9MVzE/wf8ADjf6l9ufUVsyeJp4yVmiZfrT4fE0J+WX&#10;KZraOLa6mEsL5HPf8Kut4RsikU+lQn4dyoC0aBvoa7q01u3uWCo+T6Zrd/tBRH8oGD6V0wx849TC&#10;eDi+h5Kng66g4EZFCaFPFJukXBzXr0d07qMjHvUck6swQ4Y59K6Y5pNbmDwCOFsLJ4JQWGCOtepe&#10;F9QXTrhVflXGDWSXt8k7Vz3qSGeIAY6r6cVvHNU9GjJ4BrVM73WraJQs0J3B+Qc8cVJpOsw6dcia&#10;Y7OMCuNXVX2GHqD2qrPcLMhCNg+jDitFmEGrMzeDl0PaG8SPcgR24Gc5JHetn/hOLbS7PfOwAXjG&#10;e9fOSw6sX3Jc7F/2TUqadcSPm5cysD1JrOWYxS90uGCb+I9B1L4h3+oylLJdqn+I9K5TzfOm82dv&#10;Mc/lVb7K64AHSlEMqnGeeleVWxE6j95no06EIbIvCRCcEUpK4449hVFBIOhqeNJZT8lYG1ifjqKm&#10;QDsetVmDR/WkUsCcDntSuKxpZI4/DNATJJA561UQyZ+XirKSOD/j3ouFhxjBHp61LHGyH5hnNN83&#10;nOM8dKmExdSvbFFxpEYPqMnOatqTwegpqbS3yjp0qwCuOeSaRSFBdhk8Yq5E2U8voe5qurptBFPD&#10;qy/MNvfilcGrlw7wRz/n1q5HOGJUHqOc8msfzZCNq1AJnjk569RVXI5ToPMPGM46UrESt3xxWRFK&#10;zYXJz1q2rPw27ocYpjLsREMmMkmtOCXcMdPSsXf8xHWnLN8+05qWgOj27xtJx/jViONwNv8AKsZb&#10;olCpIq6tyfLyDz2p2JNNFc9gxNGVU4cDHbiqEFypbDHitETxN1wD6mhIRDMcnaRj/wCtWXIF/wBZ&#10;jr19q15Io5DgHis+RQuSvIzzRYDFmlXoRgis9/LL8jGa2pYopCWPT61lvDGAVU596YIyZordwRg5&#10;9K5HUoYM/LmusuVEa5JHHHFclqD4YsOKCzz3VbZSW64ry69UQaiCCctke9es6keTXk+vZikE3OVO&#10;7P05q6bswkro/RX4Rav/AGp4etrhzuMkQUn/AGl4P6ivvP4f6l5ulW+9t2RtP4V+W37OmuCbSpLE&#10;HBgk3D/df/69foZ8NLx2imtD/wAs23D6GvsMJPmSZ8ri4Wb8jptXifTdZljQDy35B9M1mS6NPNMJ&#10;lG4Hk12fiuxs7mGG7l4boSKwbbVLO1g8t/mKHGe5r0FOUHeCueHVoKe7NG20Y+SNwPPPFT/2OP7p&#10;qe38VaVFEF3gfWp/+Eu0v/notT7er/IYfVo/zH//0P1XkvSvIOcVUGrBsZ45rk/7Tjk+QmqNzcYY&#10;GI4FfeexR+epM9MgvYpOhBNXRccV5TbalIp6454zW4mtsi7c9azlRvsPVHetcKB71CLwKcCuFOtB&#10;mwce5qeHU1dqj2I02egR3St901pwSbhnNcTbXYZc8V0Fpdetc9SnY0jLudAwz0FMyDxTVkBXctML&#10;4PFYpGg847VGxx0GBQXBwB1qEsBTAlz6mkfG3GKgEoB4PFTqQ2QT1p7Gidj4r/am0sTaZbXu3kFk&#10;z7EV+GnxHsPsniict/y0APNf0L/tB6Qb/wAEyzd4GVv1wf0r8H/jZYfZtcScDlty18dm8eWrJH2m&#10;S1OamjwXZzTwuBUpHNGOO1eKe6Iq0/ZT1U96nCjFIdiNVIqdVxgilCZqZFA6Ck2UORCea0IUxzTI&#10;0XsK0oIwTntUsCaFeg61pBdvao0iA/pVpEbtzQhoUHp6dqcDzjHSplXIOeKQKCc5plDlOVwcVciB&#10;Z8sOMUyGJa14oCBwMDrUtgRxR9x+VXYl5AHGetSCIAZXipVj2Y70iWyygYcnipuCfpUKg8ZqRMg+&#10;tAXJl9fXmraDPINVQAOelShsUmUW9oOMUoRQAc9ahVwcnPNO83aefwqQQroVBC4GfWu08NXLIVx0&#10;7iuBlkLDg1s6FfeVN8xqJR0BS1PYfLDtlOpNaKy7Vy4FYiXMUiK+cEiq0t+IxktuArGxd7m7N5cp&#10;I7H1rOkijyVH4Vl/2nGckN1pDqKYyTkVVhF8w44zTXtxwBVeLUEbnP51ILsH73IHpQMrtBKCSDVi&#10;F5EHzikhu42PzHrVh3idCIzmpbEV5LiRJQKti9GzkisqVXMnFTgbo8NyfpU2AQ3Sn5uKja6HKt2q&#10;CRE2YIxVF0VgduR70wNE+S/OOtVvIt5DyKrFHVcBvzquJpg2OtNAzRNlDnMRIqrJDzlG5FM+1SIC&#10;Npqst6MgyA9fSmSXES5U5Rue1TtLck4YZFU1vE39eBV6K7RlDA0WApTSuvqD7VS+1H+8d1bDTI55&#10;PJrKnC78gAA00gIZNQdRsbt71JFqK7dxNVJbZZgBjHH51XayjVcZquURp/aVPzA5PoKtw33ADDg/&#10;pXINE0bZjcg1Ksk4xhtxo5QudZNOjcLVZwh+9x3rmnvJ42wy9KX+1AEJzj2NFrDNny1BLZqOYYXC&#10;96xm1gleOtMOrCRCh49TQBHcMclOuaz2jz8xGRUrXab6ga4jPtQBQuIEJ+ZelZT2cDHJGK0p513b&#10;s4zVKS4GOvFAGRcafGP9XVJ7I525rXeUOwxTWQY3dqCkYv2KTscelBgnUYBrUGTxn8KcSBweAKgd&#10;zDMU69RSIsin5hzWuR3o8sn8almkZFMPnHFXYJCOtIsfODWnBDHjgZqWNyJYGHTFaUEinqtRCFMd&#10;MVKkanHOKm5BcjVS3FX44lOD0qqsTADFXYFc8GpuWkaMcIRARzTzG2csM/Sok3q3fFXTnaMAn/Cp&#10;KHQR44UYq9FFK5DHIFMjcp8relXY5Dt4784qWybjQ0kcoUrnPSrqlygG3gVGGy2QPxxWoCkajnpU&#10;oDNdTIcMufXmm+RG2FYA9avOY9pMZB70zy2Yj19P/r1fOxWRnxWELtjaM0kmkAMXhZh+NdJBbeWo&#10;dlzjvUkkLcdhS9qx8qOfhGqwDyYLhto7MK00uNVtwQSrg9yKuxx9mGakUhlK4O0VSxDRDopmX9tv&#10;5HLsg7CryXLfKskR98GrYgjPQc/41oR2EZXceoqliWL2CKUcqPkkFcDoasbgy4BznpWn9jSNSEJA&#10;IqNbFQBtAOfzrX60xfV4lUyeWmADnvmnwTqoBfKnOK0YrMkfOMnrUb2xRihUMBzj0o+uE/VexIjS&#10;qwaNjg89atLI8ow5O7ufWpLeK3lUJIuwdcg81fi05T8kcxGTjDD+tP65HqS8LJbFGGA55QH3rrfD&#10;+kxXkkglBCojHI5we1U4tNnReoIzxt711nhuOWDTNQklU7lUID67j0o+sKTsiHRlFXZ51qirBOIl&#10;bp1qgjjOM9f1pdWkY6lIAOnHJqgJSMcdBW9yEjTEgQkMenSpFmV3waxmlcg4PNOhScHIPApcwWOg&#10;ypII7U9CVI3ds1lqJRnHQ9DVtY5HBPpVXEaSMPu9KsqvIYHFY483njvVhXlU8jPfNK4Gqtu+Ruqw&#10;qoFwwzWb5khOc89qDO6H5xjNUmI0f3Sj5uPxqB3iYnjp0rOE7MeBxViIls5OMfjTv0A04DBuwcir&#10;YaEjaO3SsdckY71eWNWO7JAqrkskLbuAcDtU20r96mLEecNn/PNSrE7g4PA7GmBJCVbr3qzsGAuM&#10;c1SaKSKUYPUVcieU9Rk0AX4UXbkHmrqJ8gBPNZqO6rhgRj0q35zgBVBoILLZCrjp3qCVGk+6ccVV&#10;edgPmz3zULXpjGecDp+NAFO5tyM5P41lTxSdFPP9K2JrpmQben0rGupnYmTGfTNUM5+9+0x9DyM1&#10;yN88+zA6967SeT+/3rltQnTGSMe1DRSZwGpXD4+Yc15trc7PCwYV6TqUkchIBxXnerxo0ZBNEdCm&#10;eq/s7+Ihb+KVs5GwLiMqfqvT+Vfqp8PrwR6oiHpMn6ivxJ+HurDRfFFvcFv9VMD+Br9ifBF8N1pd&#10;qc7XHPsa+my+fuI+fx1O0mfUurxLPpaqeRyPzrxzUJ4Yrn7KOp4btzXtrRtLpshXrjI/CvENVDpq&#10;v2mVeH56d6+jofFc+ZxK1sXLLS4/Kzcfez254q5/Zdp6n8q1NMtLee0WR5wpPar/APZ9r/z8Cul1&#10;13Of2K7n/9H6Ct/i5aEgs2K14Pirpsg5ce2a+OlnYU8XDdecV7X9q1fI8J5dT6H2lbfEiwkbG4Y+&#10;tbUPjzTZDw4+tfD0d3IpPzEfjVxNSuF5Vz+daQzeS3RDyyPRn3RD4t0+TpIKu2/iWyZgVkH518OR&#10;a1fRAFZTW7ZeJNQV1PmGtP7Wvo0RLLbbH6D6PqSXCja4Oa7OCTABHNfKHw68T3E5WORs59e9fS9l&#10;cO8QJ713UqyrR5keXXoezlZnaW12FGGrSEiOPlrjUkeN8VrW13kYzUyh1RCdjRlZs8nIpnnEDml+&#10;+cg571WcHdilYok83nK9KuW78gnis9R6VZhUgEGpaKTOL+JennUPCt7agAlo2498cV+C/wC0BpbI&#10;v2oL92TP8xX9CGvxrNp8qMOGUivw6/aP0lYoL+HB+R3x+BzXzGd0/fUu6PqcjqWTR8Cng808EZxV&#10;PzgOuakRzjk18yz6otg88VKrZ6VWDc5qVDjrSLLQxU8agk4qnvHar1rluTUgakCg9a2oIF2gmsy3&#10;Hbj8K14yOD60AWlVQeetWEyBjHSq6EsOQKsjOc0ASKmSFGatx2xIzToELcnvWrEhKgAUmymyGCHB&#10;NaSxYHHSiNCvbr7VaVeMelSTchVc84qYJ2qQKO1J0pXE2JinDgU3PamM/HFK9xFkEdKhd9veq4kd&#10;hxVZ2ZiRk1Q7l/7VztBpPtI9cVQAOMHrThgNkCqsK5oiQuvXPGaltpPJmFZqz4wKc0205pOI0z0q&#10;31LEP3u1Yd5rMivgH8a5ZdS2oVJxXO6hrKhiSaz5CuY9ATWifv8A1qGTVnf7hx9K8rbXVBwrYqeH&#10;W93BaocbDR6jDrk8X3uamHiFs4Oa84TWEPfrVpL9Dg5yPapYXZ6GmvjP3sGtOHxChOM815d9rTFO&#10;E6Yzn8qhlXPXjryD7pwTVqHXU2/Ocg14wLiRTw+f6Vbiu58ghulKwXPZjqFu6kk/WhZrdhjOK8p/&#10;tK5A9ak/t2RMBuMUWC56sVDHGQaqyQha4OLxA45yKtL4j3HHPSnZhc6zyyeT9RVRo23ZAz7Vir4h&#10;BGGPTirMOsRMeuM9KYi58wYhhxVyBE6EEVnLqETPjg1rW95ATzjnrSAZLCF+4TzWXLHIBkPxWtPd&#10;RdjWVNKhPUcVcQIP9Kx2OKgknnAKshq+ojIJB/Go2jU5IqxHMXV065I4NYp1M7sZrpL+NMHAGa42&#10;5gJY5GaCTVTUx1J/WlbVEIAIHvXIvHsYggiq+07vkcinoOx2pu4HfIGDTWltyMgmuQdrgDIaqzXd&#10;2nWpuNI69tuDtNVHcg4Dd658apJjawxUUmo7uSfwpNjsbrm4IJ4rOnebOdv4VXj1CIAYNP8Atkbv&#10;jNK40RNK/OFIpv2uQDnOKub0PIoyjcGkx3EjnP8AEelKZN45qby4ivAH4VCIk6DtUjTI9+DzUgmj&#10;7UySJAuRVVd2TUsuKua8bo30rWtynWubAcjK81ajlmj+nSpYNWOsj2MMd6ljRC4Wudiujg5rRgus&#10;OCTUNCTsboQqODn0q3GO3Q1lJd4IPcVqQShhnPv71DRopGtDCWGSavw27s3l96rW0y546VeWb5gX&#10;WkwbLf2Uhfm7CpobfauXGKdHKr8E9OlXl8sDK9+1QxDEjVn4P+NSmJt2M5FSRxCRgWHTpzVlLYmQ&#10;eX09KlysBRSyC9fmB9KlSz8ticZrUS2kI4HQ5q4sLAfONuR+GannYGSqziPC5+vvT/OmjwxOe2PS&#10;tSKKUEcjI7U5oWz0z+tK5RkG4cDPGSc49Kkt3ctkjitAwrjYQDWhb6anl4xg+1O6ApRNg8Y561rQ&#10;SLn5hwagbTth4OPw4q3DDInAwaENF1lDKADgVXBATIGTnipHM3DMOD14qWKGQdscZptjsSxRbzgn&#10;tWjbwBxuY47GoY4WwrD1/WtLJRdvc9azY0H2RBuIxkVetLJN+5xwOeOKit3VlIIwc/8A662YAJDn&#10;HQ9azlc1uSw6dG8ZiBK8cgdK6y0s2s/B8qn5vPuOuOSFHrWdbFFTHXP+ea0vEM0mn+HLO2zg7Wk4&#10;7ljV4RtzMMQ/dPCb2BZLuUrn7xqFdPzwCeRTWvwWZmPJNTx6lGDtJ6167keekNTSJmIcNgdK0otO&#10;C4BPPWoRqS429PU1L/agHQj8KSdwaLi2C4BHrg1aWxIUYOB61ltrEY+YHgdqiPiCPBIbmncVjbS0&#10;O/BPFaEWnOqgsRhuua47+3lT+LPbNN/4SNlG0E4qhcrO0axJIIK56VXexZsbsH3rlG8RMCuw5A7V&#10;IviOQ8BevrzQHKdL/ZLM3HbrUf2KRRnbweOKxovEEo/hwOlRy6/KQFUHNWmKzNpraVccdKtpE2OF&#10;PNcuniSRMEjqMVai8Sg/e+Uj8qpO4nFnTiGRgoAxU2w4OQxYd+1YMXiWOQ4LY561qxa5FKvLDHSm&#10;KxZaBnQKDinQxTIowePWrEWrQ7gow1bkN5aSIAcY9MUhGTk/ec4PtThIMcZ/pWo5tioCgH09qRYo&#10;mA4HHFPmsTYyRIMcjPenlAW+bGK0vJg54AxUix2rENtwR/nNHOOxhTW8ZjyuPfHesWWBWBJ4rspb&#10;eAgjt1/Osq6sY1TcufSqUhWOFvrdSPcA1x2qWbMvynIIr0i6t0TIzkduK5q/t4yp54x6U7lJHjOo&#10;2ckZPtXDanCQGNexapaAjcWz9a8+1Oy+VuRUuRpY8Xhma01gM2cH+YP+Ffrf8Fdf/tvwbaz5y4RQ&#10;T7pwa/JnXLUwXSTA8A196/sveIP+JU2nStkRSD8nH+Ir28uq68p5WPp3SZ+snh27+16dHKeQ6c/W&#10;vLdWmlW+aGRMhGPPsTXa+A5/+JcsGc+WxX8Ooq7qdrbfbXEgGGUk/wD66+tw0rxPkcTDXQ4BbG6Y&#10;boDhTzjOKd9g1D+9+taEt8ISET09Ki/tNv8AIFa8hzWZ/9LglZGOeaSS6hg++2K+W/7d8T2g2JK2&#10;cc8k/rWHqPiTxLOrGa8aMegNdHtI9jn9iz6+i1C2lbAkGa0lkI+Uc18P6P4j8TwXHmx3rXCLwySf&#10;0NfTnhHxONVthbzEB8Z56/Sp8xSi47npiyM3GavQT7CO9c6lxhuPzqxHJ1wcZoRJ9B/DjUvLvUXP&#10;Gf519xeHJhNbrkAjFfm/4M1A29+vocV9/eCLtZ7OPntXuZZK6cTxMyhZ3PRpVUj0NVY2MbFnIx2r&#10;TaPcME1QmQrzXonlGta3CsAtXGVT0rmkYoc1sQTDv3rNoaNIR8AGnKGX3zUsRVsCp2jXHANRcq5l&#10;3o82Eo3cc1+Rn7TmhiHV9QgHyq+WA9QRX69TJ8hAr84v2rNE/wCJibpV4kjOfwrxc4p3jGSPeyap&#10;abR+IVxEYXaLoVJH5VCpbHFdD4mtfsuu3MBGAHJA+tYqoARXxs9z7aOquKhlJxmrK+Zjg0Rx+nNX&#10;YoqzZoMiDlua1oFZQMDilgt8nkVsRWx64pARxGTAPar0ZfuAfpUi27cHFWIrdg2CKACLePlI6+la&#10;EKuxHAqxBacbSK00tkHJGKAuR2+8YH14rSSUL94dKSOBAcirPkjO4A5FSxXES5PUZFPF0x4yRR5X&#10;P1p4iz16Ug0JFnJA7ipw2/nNRJGRU6oR9aTENL1Ezg+lTmPHWmhA3GOKEIrMVPoDioGAz2rVFoGH&#10;TNRvaADn8aYXM6MALzwaXcvpxUr27Dgd+lVZI5F+lUMa7KOnFVZ32rwacysOTWZcSYxVJDsVZ7xc&#10;FCcZrlNRkZ87GrSuirE1nNDxjHFDEcvL9pDYUmohc3SLnmuo+yqe1NazTb0qGirnPLq1xH1Jq9Dr&#10;sgIyfxqWTT0fqOKqNpWDwKnkTFzWNiLxCU+8avR+IVYda5R9NlVfWoPsMqnpUOiP2h6HBraHBP8A&#10;OtODV7c8qcV5YYriPkZwaRLi4Q45rN0iudM9lXVYyBhs5p325SeSM15CNQmAz+NSJrU4+8aORjuj&#10;2VbyI9fxqQS278jjvXkkevzcc1cj8QvjBpWYWPR2lXOAStWo3k24Vua89TXg2NxrTi1yPAG7BpBY&#10;7E3M6ZA/nVmDVp0A3ZrkE1SN/wCIH8a0I9QQjgiq0Cx1UmunaFLH8az21wbiC3fNYc90jKRxmsyV&#10;42PI5qtAsdxH4kVWwW46c1qp4iiZMYryYIrHg1bSJ8fK2KVx2PRpdYhkyG71iTXVs743YzXHyNdo&#10;dxOapPezKeaE0LlOsmkjY5jYEe9ZxwO9c4b5z1NILvIzmpuNI6cFSPmrNmZS3y1li9ZeM037Yd3r&#10;ii40jTJIGetRFgQM1TF6vc04XSZzSuVYtskRXOKoGPDYBwRU3njHHSoxIhOKAsSo7p0apBLIOM1S&#10;aRd2AaUuOi0rhY1ftUwUDrinJeuDzwKoRlm6VYXHINK5XKXmuoyMGollUHPrUSxgjBGMUvkAnmkV&#10;FWLsMiHC5rRVABkGsmKAcEVoqr4xkmpYpFyPHGOT3rUijBwBWNHG69TVxHmVumaRJtGMMPl7VdgU&#10;jvWRFM2ACMVpQ3DAgVMkBvQnkDOPatIEqOSc1jQyMPmH1rWspAWxIpP/ANeoaLWxoW8jFQWPPQVp&#10;ox2kAj8ag2xbcHketbMMMLRbRgGs2BBGUGeSMVp20qqc5OKhS1A+bI61e+wtjpxUgaqXMSgPnk9R&#10;7ipzJuXCEEd/SsaKIbsEcfoKuwwbeQcVLA0YNqg7gPrV9HjU/MprKh3AgdRWmvnBS2AMUIRbEML8&#10;kY9at/u1Xag4rGWa4DYK1cW4cAhh1oKRbbgcDg0irsVQRk5qukpdjtyAauQTMHILZHv0/Okxl6GG&#10;RgDGM/SrJhORIwPH9atRzqseAOfQVpxvFIN7DIA/KsyzFyoJwMZq/FHBKwZl49u9bSwROgBAA6U+&#10;O2tS21Rgj0/nSvcDI+xRzSApwCa1l0uaL96jZA962005AoIOBV6WwdkXbjGckjis3Jl3MK180Ptc&#10;ZyRn2qt8XNQFkPssJ4iiVefp7V2GjWPm6jHDIMF3AOfQHmvJvjJdiTULl0ON77RjnpXVg1ds5sQz&#10;w9JpXXLEg9qto8pAO45rPDHby36c03zfLPfJr1LHOzWzKvDMTTz5mBuz+dZBmxjrVpJQSOvvinyk&#10;l3E30H1pgt5Ccg80qkcYzmrCMmMnOTQBJHbYj2lyMdhVqKKPg4JqqZIxn5ccU+O4iwMDpQBoKwTh&#10;VGfes9ri5Vv3eR25qdZYc7lUk+9TwtEFOVz6UDRXjiuXIDuce1XIrZmHLEfWrUbWygNjn9ame4tu&#10;qg8/pQDZRFuqgBjzVQgJz6dfettZoyuDznsKWS3t9x7ZrWLXUhswoNpI3jitJfII2qfepvsaNyOC&#10;aqvahSVLcimSx7TXELfuiTxkVYtdau0XBJHsRTYYZCygYINWZIVwNy9OlV0sI2ItdmC45/CrsWts&#10;+MkiubEaoSQCKmCkDDZ46Z5qeUR1/wDbCgZZhU0epwuwbdzXFFCy/IQfrVQmdSCrcZxT9mKx6guo&#10;xsAM5zzT5rvCnnqMV5olxcLgg/8A66GvboDaWP8An3pcgWOqun3LuJzXMXRSQkjFZ0+oXbHA7DFc&#10;9Pf3KnGCaaiMtahGrA7gCa891WNiDgA1p32szrlQDkCuD1LXJhnC/WpcWUjj/EFoSpKj3zXtH7Oe&#10;utaeIvsBb5bhP/Hl5H9a8C1rWTtJ28VZ+FvikaX4ptbzOBFMM/Tv+ma9HAycZq5yYuN4M/fT4Yaq&#10;JpGhZuGRW/EV6priBovNClhgg47V80fDbUDDqFnOpykvy57YbpX1UVea0dY+Tt4r7LBy0sfIYyGp&#10;5MptAu2WMlhwecU7dYf88z+dR6qkqXr5JUnkgVnfvf77V1uWpwch/9P4a8RaxBCjQoQfb+tePanr&#10;KtL5ang9azNX1x3mZGbLsaxrdVmk8xuR3qviZpy2R2ukzgfNnHPFepeFNZNldjymyQcjn9K8Vikd&#10;8JEAAvFdVpl15MiKvBWtlCyOWpNS0PtK3uluYVuIz8rDNaMM5zz25rzXwdqRuNN8tuCOQD+tdnHM&#10;u7rk1Bkei6HdmO7Qr619+/C6+8/T41c88c1+b+lXflzKT3r7t+DmpebbKufQ16eWTtUsebmULwuf&#10;XKFZI85x70hhjcEnk9qjsXLQA96sEgZJ4r2nvY8BGZNEF7/nUCORyOAK0ZMOhU9apCEgjFAzVtJi&#10;SCTWysnyg5ya5rJjOM1oQT5xWckNGnMNynAr4z/aj0gXGix30Y+4SDj0Ir7Mj2suD6d6+e/j/p6X&#10;Xge4ZedhDdPSvOzGPNQlboenlk+Wqj+eb4m2JtvEsm0EbxnNedKGH1r6H+MmlsmsrMORyM14wLFd&#10;3Svg6ukmfoNGXuoyYlbPPWta3Qs1W4bDJ6V0NppnOSKytc1uVLaIj8a1kDfdrSh032rVh0rODVCu&#10;Y0cbda04oDkCtqDSlHzH1rSTTlHzLUtoOYyIo/QdKvLGSucVqpYccdqtrZleKhyJuYix4cAirKoS&#10;vStJoAG6c1YS3THzClcLmMEqRQO9a0lsqjIqv5PPFAXKgAz6YqfapORTzAxI4pvkSEc0CuNbYasW&#10;9qZjxzUDwuP/ANVbeiglwCAfbpRLRXGtXYfHElmvzqD9aqSXNuT8seAeld7Lo8k8W8x8H0OetYF3&#10;oig4XIJ7YrFVUy3BnJt9nkPQioHto2HBroX0RwMY5qm2l3CDOCatSRNmc89jyQOayb3R52XhTmuv&#10;+wyk5bipTb3GODx6VSkB5NPpEgzlSPWq39lS46V6u0EjEqV5qMQp1KAGq5rhc8rOmS9hUMtk2OnN&#10;etC0s/8AlouPpVOXTLSXocd6LoaZ5R9lbtTTAV616S+iRnJQiqsmgn2NTYd0ee+VnqKb9nXuOK7K&#10;bQpVyBWdLpkqHkUWYHOfZ1IIqjJp6dY+DXUmyk7j61Xks5AckUaodkcm2noTkiqz6av511jWcoOS&#10;KiNk2KOdoLHJGwZfu1We2dWrrzaMG6VE1pnlhRdMLM5UQzYOM0MZ1HGc10i2xVulI9lv60NRDU5g&#10;XVxHx3q3Fq069Sa0m04E1EdMGDxzU8iK5mRjW5fusanGtZHPaqUmmHqKgbTZP4RU8iKUzbj1dSeu&#10;K0U1mPHU/jXEG1lRuKY0U6jcM1PIPmO5l1UPyD1rNk1AE8HNcsRMBmmAyDGTScWUpI6NtQGOKnS5&#10;Rq5tWYdqeJmXrxiosy9DoWljPFJuXPy1ifaQaetyBytGoWRrHcQdvSoHM685z9KpreDqTxR9oBPW&#10;gVi6LqVR6VC2oOvU1EZgeppjBG+agLE6X+W5q4L2POM1i+UA3HelEeOlFg2N9L7B+Q1fjvyRg9a5&#10;DY3arcW5R60WKTOxjvlI+YVOl5Gz8muPWdl4OanS5ZThhS5Qud3HPGcYNa8ToTuH4V55FdkYwcfS&#10;tWDUHGOaloGrndIYup4qwm0kGuQXUW25J5q7DqRBBPepsyDsVT5crV+CHccEDPrXP2+oKwwtdBZX&#10;abgW4qQNqK3GzaauwQbDwe9RwTwsuWNXIWQnKMKzbLT0LccbkgLg+1a8csiqPl5/nVSFBIwaM1sJ&#10;boqggc+9ZyYiNLgrgD8a1Ib0c9c5zxUSWiFwy9f8atR2RyWI6GpbGW0CuAxIHOa0kmWRuOSagW0i&#10;2AgZPc81MkABO3IHTnvSAtwxRIeOp7Vb7Hj3rJfcjBF6mp4fOVctwKdgNeOLLAnqTjFaawZ+XHIP&#10;NZkMty+MdP61ea4lX5VFJjRd/s9HAz3qJNOK/Oo464qeO/BXDAc9SKct5bvlO/OKzbZSIhZzM4AP&#10;HT0rThsbhseWfl6daIp0Qj5i3HFbVtcYXcnFTKTRRSJu4lKt1HTioUluVbIrpDJG/HX17c0CCHIL&#10;nGPb+dTzdwuUre+uUjyvrW5Bq04iBdQRnpSQWFu7ghQMc9au/wBkDaVVu+aGkO51Phu6hlvBcOuD&#10;ErPg+wr5J+JetNPqHLgZck19SaRHJbWWoXLjOyHA+rV8feNdOe41QHP3eT+Nehl9NO7OPES95I5F&#10;b3fyr5P0qzHNuHLZqsumXA4FWF0y77Zr1HFdDG5aEpwFLY/CrUTAcZNVk0+7JLGtKKwnIBPap5RX&#10;DDKPlJpFaXnlsCrX2O6xyP1pVtZRjgfnRyi5iCPzC2XY4I9KuKATwTg+1SJFs69/elG4HAAGP5Uu&#10;UakXUjCKGB5/pTkJTALYzUCSMvOPpTjMBz0NLkHzl9SSSxbj6c0rO55UgfhWas0sbFk6+lSPcStw&#10;MdKFTYnM0bfzQuGIUZqwDKQBvU81kRXMuMkD2qx9rkUjHU84FXyk3NDc/wB0Yz/hUbqxJLAZ61S+&#10;1PncR196QXDnoDT5WJs1kjYvgAcehqZs8DGPxrJF668lCRUsc0gfcUOPpTHc1o4Cxyw7dQae0ZYj&#10;aW49DmqyXiqM7Pwp/wBtVRtwT9KBDjbyKT94c9RVeWNwwBz9cVbF/G/7vBBpryKwyM5ppgVvLxjJ&#10;I46YofIXB5yKeqiTvinNArAnzMn/AD1qhMyLggDgnjtWRcAHJcY9q6GWHPtise94zhjzQScPqUSH&#10;JOD7Zrz/AFK2TJK4Fei6mScjOa8+1J3GQPWhlnm2sWu8HAHvXEaYWtNV9uD+X/669E1LPPGa83uv&#10;3N+jgcE7T+NbUXZpmdWN4tH7TfA/Xxq/gvTtQDfMiKD9U4NfoBps4mjSUHhx29+a/JP9kfxCL/w1&#10;No7n5oHzj2Yf4iv1G8F3pn0a3zwV+U8+lfX4Odz5LHQsJq1v/prbl3e9Zv2cf8866rWbaQXpKSYD&#10;AHpWV9nm/wCeleknfW55lz//1PxoMpL7iec9Pety0utsYROD3rgYr/J681u2V0jOGf8ACtoRtuOp&#10;K+iO5tyync3St1ZUZ9oOB61yEV2jfL29q01u416c107nK0e0+BvEL2t4iTPuGQPwr6HWUH5kORjI&#10;r4n0O8EN6sm7qe1fWPh7UBd6dGc5K8GsJqzCx3dnORKpPrX2r8FL8DZGDmvhmCTac19V/BHUB9tj&#10;UtjkV1YCVqquceOjemz9HNGcvCMcf41sSIW6Cub8PzF41x6V1gBJwTX0NT4j5e5RKIOtVwhXgZ+t&#10;aDoN2R9apOhAyeppJjQzblQaWLCtzzTkXdweKkMQXvxUstI1ofu81518SNOXUPDF3a9jG3H4V31s&#10;2G5rL8Q2/m2MqkcMp/WuavDmhKPdHRhpcs1I/AT416eA5fB3K3/1q+dhbnOK+0Pj5o32fUb+3GRs&#10;dsA/XNfJ0VuM9K/P8RDU/RcPNOKKltajPSuotbQYBqK0tl6V0lrbjIwKwUbG7kRwWoNbUNrjB21P&#10;DbAEA1orGoXavOKTixcxVjthwQMd6tCIKOP1qdflAHrU+RtHqaXKK4xIwOT1odF6dc1MCoXimsow&#10;C1JxQXIfKP3qj2tt4qyCMY9aazBRuNKxRXZm+61RkZ4qYujYGKTryO9SAABAB1FKwQjDcYowCKMD&#10;GakBsihhip9MJiuMCoFB6DvUMblJw/pxSlqmhx3PZrCbzLUOB+VSPgkMBXO6ReI0GxjWq8quflP+&#10;fevGle7R6C1ReihhlXBRWz3qrdWFnn7uKfBcBPlJ4J61Fd3AGBk8elUm1sHKit/Z1njlTj1qNtOt&#10;CCFx+Iqwkp49PWoZT82RxWiqS7kuCZSfR4WfJC59qibw2soJUZ9qme4ZSST0rRtLtxxmtVWkR7NP&#10;c5ibwo6cgcVkzeHJ1zgY9jXqhvN6gPVSa5Q/K3IzVqu+onRj0PH5tLnVtpU0n2OWNM4r1dltpeZF&#10;/GqUlvbFuOAfyqlXXYydI8ndJFfGKayK4yVr0G70+2nP8PFZbaUVOAAwHpVqqifZs4n7PCGw6iq8&#10;llaO33cfSuyuNMDj5cqR7ZrBmsXTO8flWiknsFmjIOj2zjrj61mTaMu4hMGuhEcpZY178YrpIPC+&#10;oTx+Yi5H0q4py2JcrbnmjaG2BxVB9IfuvtXp9xoOo2x4Q/lWXLa3UZwy9OelTKm0NVL7Hm0ulPGc&#10;4qs9iQvSvRZ2UcSriqjx2mOQDUFpnnDWhGc01rVgD6V3UlvaMetUZbCPbuVhSsO5xvkZ60w2+Old&#10;V/ZxOStN/s58cjipK0OMe1U1GbUfWutl03viqbWDZxVKTFZM5l7FSuCAaqHTxnOK7E2RXiovsjDr&#10;VcwrHINp3ccVWfTmHArtDbkVG1t3Ioun0DU4k6dIBgU17J85ArtGthzgVVktxTsg5mcWbeQiovIc&#10;dK7P7KrA8VE1gg6UciHzs48iRDzThPKo5FdI9ihOMVC1gMVDh2KUzBFy3cVaFwlW3sSe2ahNn7Yq&#10;eRlcwiygHPFWFnUjINUzbMOgp3lMucUcjHzovrIpOKfnJ9qyMOBkUvnTL1FS0ylJG6jJgj1q0hUc&#10;g1zq3HrUwu++eKlplKSOlSUn5QanWZlbKmuejuwTgmrS3QzkGlqB08d6VHB5rXt9SkRQGauHjuSD&#10;wavrqGcZqWJo9Hi1hsAP37/yrRtNazghsV5jFfJksTxVmO+2MNrEUrImx7dp+ulQGJzXUQ64rAH/&#10;AOvXz5b6qy/xZrUg8Qzxng8CodJMrofQKazC3AbgAGt221ZDhiQRXz1F4iZm+Y/Mf6Vu2evLwGPf&#10;8KzdJIVz3631iGQbW/WtSO8tyAUI4rw2LX17Y4HrWjB4owR6mp9kwue0FoJzjv8ArWtbWkJT5T+d&#10;eN2viNG/i6V1tp4maNd27IpODBM9KhtUjOC1WpLMuw6H8K4K38SGT5jwPauhstaQjeDj0NZuLQzp&#10;Y7CLADDvnNZ81gocGOr8GqxSxcnpVpFhmTBbGe4rO76lI514popNinJ/xq7bPdRScDPNbv2GNsFc&#10;ccE1ONPyVAxjnmjmtuBRiu2XAdT1/KtGC/Q9Bnt04pVskQqAOe5PvV6LTFUbdpIxg4pOzGmS298i&#10;MATwK6KC9QoBnkVzw0YnccFanW1NspkH50uVDOpubyO18K3U27/XyhR2OFFfKOuXHnanI/YHA4r6&#10;I8V3ItfDVpbnPz7pD+NfLlzIZJ5H6Bia9XBwUY6HBVd5FxJIw25hVjzrcjIxWKGYds04Ma7LGRtC&#10;VF4x1qXzYycCsZBIRgU5fO3fNzigDfSWMKCT14JpryRsOp/OsFpZAuM1LCWyd3OaANcx27cAnpSi&#10;BCSrZz0qjiT7w/WrsckjYDfjTAlGnoflyal/slRnk8VMrDbvYcmrauzAsT+dNEspf2cvXcKatioG&#10;Qcmr0p2gBR1pqglSwznpTEVPsyhQaVoMqA6/rVkRtyOoFS+TGMknn19adwKgtPMPQ4xT47Jh2ODV&#10;5V2k4JB7YqwMs45zRcCmtoBwRUb2zrhVyc1sbWdQwPBoJcHluB0NMDNQSAEqOKsBGc4OOKvLbsFz&#10;jPvVyOMY+UgmixTMTyNvzcZBq8pGNuAB9KtyQMQVOB6UvkMeSB700hXM/Bjf5ADSOjMCQOvOKvvG&#10;qKEx2qMtGuQeM9aBXMWf5m4GKxbm0eT8a6mYwqdy55PNZN1MzrtzwKBNnn+pae+GPcc9a4DUbTAP&#10;FeraiDtJ7Y6Vweog81SV0WmeQ6pb7MgCvL9ZXa28DkYNe1arFuBJrzHWrTA3cY5qoaaAz6l/ZL8S&#10;rp3jT7AWwl2oGD69R/Wv2b8Cz/uJrXP3G3Aexr+fH4Na42h+MNNvQ2PLlUMfbOD+hr97fAt2r3CN&#10;1E8Q/MV9Rl9S6TPmsyha6PdLjTE1Erc/7IFQf8I6lbGmyn7KBnpV/wA1vWvUcmtDwOQ//9X8IIJm&#10;8zFblvcMhHNc3Cp80GtzaFXJqnM0jTujpoNQIOavpfEDg4NceJdozUhuiFwKv2hLpHfWmpiKQOrc&#10;19H+A/FcCQ+VK3BAr45tro5BBya6CGbUmXFnK8e7sDipnV0I9jqffsHiiwzjePzr3v4SeM7C31aI&#10;NIPvAda/JyJvFsJDJdS8e+a6bR/EHj7TpxNa3bqwOc4FZU8XySUrBWwbnGx/UR4N1q0vLJJUfOQD&#10;xXpkN1DIuQMV/PN8Of2o/jz4agSziuobiNe0sIJ/MYr6P0r9tH41QRD7Tb2Ln/ccf+zV9D/bOGmk&#10;5Np+h8zUyaum+VfifsiJIyRg5FJsRuSa/Ji1/bd+JkbDz9Ls3HcguCf1raj/AG6PGSH/AEjQ4SP9&#10;mVv6iks0w38/4P8AyF/ZNdfZP1MMSj5uMUwBNvtX5nQ/t5ajGB9o0DA/2Zs/zWpX/b5jxiXQpgf9&#10;mRT/AEqo5lh3tU/MP7Nrr7DP0xRAGBzikvfIaBo5T1FfmUv7f8a4zokwz6uD/Kppf29tNvoDHNo9&#10;xGSOoINJ5jh19tFQy6vf4WeU/tNWsFn4yvoF6ShWH48V8TQ2JLYFevfE74i3vxM8RHVVjeKIjADd&#10;f0rkrWz2qOK+OxUoub5dj7LCRlGmlLcyILNwR+Vb0NuQPTFXEtlUZA5q4kSj3rksddymsTKKuLGx&#10;FWFC96djjAGaGguRLE/agh8/N0qXd3FBwaVgRAHIPFMO+ptvOB0pflz3qWhlMvInB6d6heVsc1dc&#10;gDjgVTZfas2gGLK3XFSecT7U3AzimnGeKQ7imbbwaPtOeTwKbtz0quwOMilYosi4GMZphkD4Oap+&#10;9SHJTrRYR2GjXO35M11ZlPJavNdKuxHLtkOCK7g3MRQOD2rzMRDllc66Mro0UnA+Vf1qWWTeM9Kx&#10;hLGx5P5VahlwpAOc1gbFyLK8Cpm5X3rLnuNh+Xg1JFOSoPX1qxtliUFsA1JbMDxUJlDL6moIpNsm&#10;aaQNo3JE+Tk1nlH3cNVtZyy5zVVyCxPTNaGY4M6rgj8aqTTSAf41ZBH3c5pkpyuO3pQBjm6bk1Ua&#10;6JOQaszpg8cCsqSNs8HmgTZe+0/LgmoWlBBDAEe9ZTBkJHamNOwBB4qlFk2NOxjt3v4lCjG8cV+k&#10;Hwv+Fuh65on2uZQoKjqPWvzQ0y6/4mcHXlxX6/fBh1PhcH1Vf5V9DkVNVKklM8fNpOEE4nDaz8Bt&#10;JkJ8hR7V5Jrn7PayKxt1Br7tb94MnB/Sqjxj7pAOf1r6WeApS6HgQxlSPU/LrWvgFqlvny4iQPTm&#10;vHde+FOr2G4eSw/A1+ys+mW8uS0Y/AVh3ng/StQUiaJWz6gVxVcnhLY6oZpNbn4a3vhrU7KQ5RuO&#10;1YNxBdQ5Doa/aDW/gz4XvwS9soLdxXiniD9mvRLpibU7PYiuCpk0o7M76ebX3R+XK3ckfEgNTR6k&#10;iY54r7Q8RfsuajGGeyIb0wa8K8QfAfxPp7NmJuPauCpl049Dthj4S3PLlv1lGODThJA45xzTL3wP&#10;4j05yHjbArnbm21S0z50bY9xXJLDyjujpjWi9mdQY7dwRSizgYZBH41w66vNEcOpwKuprsDAhW59&#10;6zcGXdHSNpyscVVfTXA4FUINaQnBYVrf2qmd350rNDTM+SwbBbFUpLAg8jqK6Vb2OUZJ/Ol82Fxn&#10;AosDZyTWgTqDVb7OxNdo0ds45x+dRmwjYBgeKdh3OMaAjHFRSW3OGFdi+l5z0qk+nS59qVgucgYc&#10;VH5Z7Cupk0yQLmoBYPjjv3o2A50REnpio3tgw+ZfpXSmzIGTTDaijmY7HKf2eDzyKgNmc117WpXo&#10;OKh+yk9alsEck9m2enWovsbsOldkbMDtUZtQOtLQd2cd9mYcEce1N8tgec4rs/sakZFQNZgnGM0W&#10;iF2cniQfd6CjzJk57V1H2A56VC9gTwRRyIfMYS3UijLLVpL3n5uKvtpxXPykioTppPIFLkuNTsIl&#10;7jGDirUd579azjZSgYxzUbWswAx2peysHOdPHqWO9XF1VhiuL8uYcnpU6tcrjaOKl0xqSO9h1hiM&#10;cj1rWi1Ri2VOa8zW7mTlxV2LVCgDEEVm4WHdM9Zi1lweSMVv2+tF+rcCvFo9SV2wTxxXS2V2cAhs&#10;ipasOx7VYaw5wgbmutsdUc8HnFeMadeMW46dq9D0ebzcE9e9YzYWPU7O6lOCM5HFdZa3jRgEcEVy&#10;OjxoWBbOa7wQQbBt5J9ulczaZaRYj1GcpgNjvzWjHqcsWMgnI/Ss+Owx80f+f/r1pRWh2gEcsepp&#10;WTGWRq0jMMgmt6x1dQR5gOD1rFFpGRlOfYVMsD4wo61DiugzsEv7V3ABzkd6n2xzQERc54FcbFaT&#10;Lk4wQK19LhuxfQxMeGcDrUMRB8S5Vt0jtScCCFV/Svm4gO3A5Nez/E69klvLjnvtH4cV41GzLgGv&#10;dw8bQR58t2WIog3315FTfZlHFAlyBt4+lPDbjwetbElmK1Qjg5xTXhQZzSrIw+8c04zKTkdapAUH&#10;ijJ+Uc9alRVxinyyBsKACaEZTyR370wHiJgQT/kVIVYfLjB61GMA8npVpDkbs9exoIsPRHPIq4V4&#10;zggetRiWPPyjmphKgBPr0oAiCORnNS8AgDmlQruqLgsVJwKAJl4YHBH1pygnKr3qKPaXzz9TVsRB&#10;jvHXtmgBVAXGcnjkVZjHGVzmnwjLZcYpEDh8huKAJ1jOMnpinkZO3seaIgwYljn8KkfJUgdSaq4x&#10;omlT5M8dsVZhmVjk84qrgsMbRUkY2npx7UwbNJWQLvOD/Sqzk5wD061PbhQxUjI9Ks+QjE/IQfSg&#10;RmqnmHd/Kni3G3J/Sr8USRgqp2n6evWpWERGx+STwaAOauYQjhepzWHOhB+bpzXbT2ySfKOOKxLm&#10;2XYfWmJnn2oIdmORmuD1ONhmvVdRtiUx+FeearCBmqiwR5bqA27jXn2sjchA7V6dqkQ5Oeleb6vE&#10;NpweTkU47lnH6JctaaiVzwrBhX7v/A/xINY8G6RrLnJKICff7p/lX4IRkx6iCTwwK/4V+t37IniX&#10;+0vh7LprnL2cpH4N8w/XNe5l0uh42ZQurn6qaXHutsg960fJP979RXMeHb4T6TFOP4wD09q2/tH+&#10;cV9BzN6ny7Wp/9b8KzAo5WrI+7k0yOMtyKdLhVzmsEzvsMkbHQ1D5gBxTHYZ4qJvWtEzJo0oHK/N&#10;npXT6HqP+kLGwzg964pJCOtammy7LpX96JK6I8z6k03TlvbRJVXORXYab4XjlkC7ayvh87XdssXX&#10;IFfQOjaOAQWFea20zo3RkaP4TgjRTsrrV8PxEDIxiupt4Y4hjaOK0UC5xjih1Bcpxn/COxnkrz1o&#10;bQARwADXfIsbDngZ5xSeVDuGRnPAqfaMOU81k8NhznaKoyeGAOq/hXqxjiPQc57VWKI4xj8PajmH&#10;Y8nPhpCfudPaj/hG0HG2vVJbaMngVF9kQn56hyKR5qmhhOi1L9hWP2xXeTWw6D8qy2tAGJ596m9y&#10;9jljbkDAz+NSJbpwg44rdktgBhRVYQ7OvGOlDGjPFud2GpWtgK0iihqYUz/Kk2My/s+O9HlYq8Y8&#10;k4GaaY+MCp5ikimIsk4phiXGO9W9u0EGo+3JrNyKsUGhU9TxUTwbquSLzTOhwaTYWKf2fHemeUD1&#10;q5wDgUfKBk1NwsUmh2rVd0AHzCrpkBOKzrpwOR1FJMZCVQdaUlRxVD7SR8xHFI90AOaLgMuHkifz&#10;I+oqJvFc9sArqSPpUMl4vTFZ08yntjNKUFPRjTa2N2PxhAerYPcHitaDxZGRgtgmvPmjglPzKD+F&#10;Vm0+2LZGR9KyeFiaqrJHrCa+rt1q6mtIeN1eO+VLEMRSsB+dIbnU4uFcMPTpUvC9ivbHtS6rHkYI&#10;/Orq3sbchxXgTazqEByyE/Q5qzH4qlXHmKVP0o+rMPao+hEvgq/KeKVrsMOteLWXi2AjBfH41sr4&#10;libkN1qHSaLUkemLcsCQGpWuTnjmvPYtdEuAGFacWrLwWOazcR3OrNwCdrYOKqyTRgHPWssajEy9&#10;RVWS8jPGaLEmq3lSAgVSkt8ZINV0uYeqGo57g9jTVxXJ9Pt2/tKE+jiv15+CjE+Exjsqj9K/IDTr&#10;km/h3dnFfrr8E5j/AMIuNvdVr6Th3+JI8XOv4aPZgSq8Hn+dQZJzuJ96RpBgkjkVUaZuT0NfXHzB&#10;Z3bV5OajWUcg9KrM7Y4HPWqF3cGCIk8cUAkajvHINoNZE8ZDckV5kvxAsV1ddK3jzy2MZ6iu2vNV&#10;hi74IGeaylK5qo2C7ggcEEAmuWutPtZMqygj0PNaC6tbXAJDZNUJLyFpdq8H1rlmbQucVqngrw/q&#10;GRd2sbe4GDXmutfA/wAIaip2IYifxFe8SHdyKpknsK5pU090dEZtdT4q1/8AZit5SzaeySZ6Doa8&#10;P8Sfs16xZAssDY/2R/hX6dusefmH5VUkCDvx6GueeFg+hvDETXU/GrVfhFrenMdiuuPrXG3Xh3xL&#10;YE7gSB6iv2rvtK0m9UreWscufVQDXBat8KPBerAkwGFj6ciuWWBi9mdUMdJbn46vf6zZPiaMkD0p&#10;P+EteL76sMV+k+vfs02N4S2mSI468jaa8Z1/9mPWbdWdbctj+7z/ACrmlgZLY6o46PU+T7fxZBIv&#10;ztiugs/EVswAWQGug134IatYEjyGXHtXnV38PNZsshUbI9q554aa6HRHEQl1O4TWYpDjNWo7+PcM&#10;NXj0mna5YsC6txSrq+oQ/I+c+4rnlHl3Rsmnsz3CO7jdeWFOSeLd0FeMQ6/egZNaUHiaUffWp0HY&#10;9XeONuVAqOO3tjw5wa4y38SRsm7djHY1YTX4WOcj86Wg0mjqp7OI8gjFV105cZBz9Ky49ZhkXqMe&#10;1aEF+h+Wlyj1GPZYHvURsGIwBitJLtGPzVaF3EoGMYpcjJ5jnjpzIpGPpVU2hBx0rrPtEbcN0oWK&#10;B2BH5UOA+c5dbY4x1qVbQk/MMfWumNtAMHGKRoEAIz9KjlY+c5qS09KgNkCua6VoMHjnFNCYHSk0&#10;0Unc5r7Ce3p1qP8As5H4x0rpmhUc4pv2YHleKnmaHZHIy6avTvTRp2AcV1rW49OtQtDngDH0p87F&#10;yo5CXTiCQOfwqr/Zz9u9dkbbPI6Un2c8Aijn7lcpyCWDA5atS3gkXgEjitpoARj0pqQMMbTik2mO&#10;1i9pssgcDcOK9Q0S4mVxyK8siglzkY+uK6KymuIfuHAFZTgmK59H6PqOwAn04zXXW2os2DkY6181&#10;22t6hCeXyP5V0lt4rvVwdu4HuDiueWFfQrntufRlvqgXGT17Vu20xlfJ6enpXz1Z+L3KHzlI710t&#10;j42tshd2PrWE8LUWti1NM+g4Y4yhXIxVqKOOfgjFeSxeM7Z8Dfk+xrpLLxMjABHU59xmuaVOa6F6&#10;HoltZpwRnk8/jW5pEKLqSlgNsSl8/SuRsdft5QGYgmtuz1aBkvLgnBjh259zUwUnJIUtEeHePrwS&#10;Tsc/fcn9a84EqgDJ59q6HxbcGe4AU5xzXJoGUhWGSa+jpxsrHn7mkj8g9qseYB0HWqUalsACrSrt&#10;4PFUSPD84zipMFmwOahVewHSrUYwwyPzqkJsFjcnGKm2kH1+lSNlTuxx3oVuc56jFMVxm1sZGakU&#10;E/KSSewNTKI8gZqVQhbK0AVjuUZ6Y7VLHJzyCKmKknafX0pwTBA600hEe0jPJ5qFmKuQavLEWOR0&#10;FV5Ito96QDY5nXkNkmtCO5yctzVJI9pL8Gp44idoUUAaEcwz8o/I1Os4ZgTxWYvmRnpzTdzs4I6j&#10;HSmkBvpOpU4OBT0lUkNnPtWRG28c8f1q1HIoXtSsBqhk79KejKQWH44rFFxkbeg962LddsAZiAzn&#10;P4DpVoTFVjGynB69a047hlXcWHHOPas7BLEjjFOd2Bz2NOwXNIXAfAXB/GkYluWPSsmLOdw+XPPN&#10;WxKw4HftRYZccgY2Hj3rPnUOxYkDHap2XgtVFyzfK3rTQmZt9ZHZnjB7VwGr2QKNgDjpXfziUqXz&#10;7c1zGoW7OhyMGgk8S1i2xnH0rzfU7cDINe3arZPtII55ryjWrd1zxVLRlpnj2pIIZhKP4SDX3r+x&#10;drnl+INQ8PM3y3EPmKP9pDn+RNfCutKQDmvef2ZPES6R8S9HuGJCzOI2/wCBfKf516eBnaepxY2N&#10;4M/fzwHdh/DyI4yUdl/r/Wuz89PT/P514jo15cWNq0MWcFyf5Vrf2xee/wDn8K+mSkfMujd3uf/X&#10;/DCG4CDa3WluHUxnbWdI3NRiRicE8Vgkdzl0JVG400nNKzDHy1XZwK0MmShu1a2lq8lyu3msJDuO&#10;0V654G8PPe3CHbnJp30IbPpL4UW7+WpI4xX09Z3EcMSovNeR+GrCDR7RYhgPgV21vc4TFefUjd6G&#10;8XZHcLdK4OWzirEc6qwxwDXFfatmc1cjvFI96waLR3MNwmN3WiSYYyentXLxXiYAFX47yELjuPWl&#10;YDYEykcce1QGQDnrxVLzkbDDHHFQNOCxIPAFFgNRZA3t6U4kjpzWcl2gbjA+tWVuoCOtJoCUnIwR&#10;zUDqQcnqaU3UeBtOT79ahkuEBwMk1LKQyVAV4H1qg0WTkZ5q6Z8jpVWaQZBHc0XGiuSvKngdqhYD&#10;hmoMiDOenbNVWuEIJbp2qWyiV3BHAxUeVJw1QpKHNMkYk8Vm2WkSMF6jvR5O8dKh3nNWRMyrgGs2&#10;zSxWePbVUr3PapJ5hnk9KryOACM0mx2AoDyKjlTC5HOKqvNg7c1G92RnBouKw2RmQCse5fzTxT7u&#10;9Vc7jyayPtK5+nakhkrEL1qNwDz61E02TimGQYpisQOq5/nVYru9qtuysfSk+XOatDKLArzipowW&#10;XIFShemaQlUIHSgBnl4GetMeINSmXJ45o37uvFUgKbw4OO9RlEPUZq86gioMU7hYz5bG3ccqKzGs&#10;Y1+6xX8a3mRqqvCxGSKadwsZQjvIWzHMfxqU6jq8HQ7x7VZaFiOKi8l880uVMLtDk8VXsGVmjb+d&#10;WY/F8RP7w7fY5qi1uO9VnslcfMM0nRiLnZ1EHiiB+jfkatHX424DZrgzpUDdU/pUD6VsGYnZfbNZ&#10;vDor2h6nousLJqcKt/fFfs58DZkPhUf7q/yr8GtFt7+HVbdklziRevfmv3E+Ackv/CIJlvm2jNe3&#10;kcOSpI8jN5Xgj6CZ8jis5pJASMZFBm981UdwOVNfUnzli2HbOVqjqFr9rs2jBbOOMdR9KUS5Ge1S&#10;JNlC3vQM+Qrrw3dr4zW6gd1LPt81hyG+hFdT8SNT1Hw9pjCUmZ8AB1O0g/Sve57Gzku/tZPPXGK5&#10;/wAUeHrHX4ik6jJGCcVzySTdjaL2Pmv4ceLNU1K+MOpE/uh3GO2RyKyPFHxdk0XxONNuItq7sF88&#10;D3r0C1+Ex0zVGuoJiiHGNp9OxFeS/EL4WanqGtS31u26WQAIMZ6d652tDdNHuWl+NtN1KzFxbzK6&#10;+oPSoLbxpZXFwbeKZW2naea8u0nw62ieHDp4jP2kriVT1yPSvn6LRb+y16K9thLDHNMQ2CeoNZO5&#10;pFI++X1CIQiQsMGqv26O4JUHkV4/4s1jU9N8KR/2fGXfZ16HPrWF8NfEeu6kzRX8Zdj/ABrytZsp&#10;I9588Zxnmnhh2NfO3xE+Klp4QvFt7rcGLjoM8GvT/CPie38Q6aL22bKEZFZsux36ZHB5FWFYgcHF&#10;csmrwifyyw/OtpbgZAppiaJrnTrO+UrdQxyg9QyiuO1P4aeDtSBM1p5bf7H+FdoJlHWjz88U2r7h&#10;qtj571v9nXw9fqzWUgQns4ryLVv2WL3LG2jR/Qr3r7kDnuc1OGBxmodGD3Rca047M/Ij4ifBHVPC&#10;sRmmhZCPavmomRJGj/ukiv2D/aS1cWHg6VOOUPJ61+OLSZkZ88sST+NeNmFGNOzgevgK0ql+Y1o5&#10;5FHzVa89G5frWQkoA461Kkink15mp6JqJKFb5GP4VdS/uE5jkxWIioSeeasJgdTmqVwsdPb61eJ/&#10;rMN71dbXZN3TP865FHI6VIJvmG6nzPuLlR2Sa43Ukj61oQ64h4Y4ri0l3LnNWFYN1xS9o0LkR6NF&#10;q8QTJapU1a3lOTivO9iPwP0qVF8rlGIqlNdUQ4Ho/wBphc5jOKuQs5UAkNXmiXNynKMD7GrsGsXa&#10;fIVx9DT5kw5Wd7LcbMeYnSnQ3dqRtcYzXINrE7DBGR79qiXU4y2JFwfanyR7k3kjufMtZR1wR601&#10;I4nPysOa5+KcH5o34qYfe3HpR7JMOdrc6IWRP3efpUbWh6PVWC8MfAz/AEqy+oHpUuiP2g37Kh+b&#10;vTVtcH5uadHfqWAzk1pw3VtyJO9ZvDstVTO8krwasxsYyFxV5fsZPXGactsk3CMKj2THzoS0mRmH&#10;mV0Uc9oig4rnTYy7tsZDEe9SR2tyq5ftWkYtbickdN9pVQQmBmq6ugIc4PfFUIoiVyOala3boB+l&#10;apCuaK3IIJzweRirtvf3URyhZcj1rGt927a4xitRYpJFwPTHFTKnF9Bo2rXxDrSDbDMRivefCl5f&#10;SeFpJ9Qfc1ywx9FrwPTNNlnkjiI/eO23HevoPVdukaZDZRnAijGfrXNKlFPRCcmcBqaQS3rH0qD7&#10;NBglQRTbXdNKX5PerxiIGW4q7kcpX8lF7YzVkIpBA596mEYPQZqYqoXHWk5smyKwtYtuWJ/KpxZq&#10;e/WpSrAAikJdeegoUmFkILHqUOc097R0+6OvUVaiwuBn73erRwVyTmnzsTic1c7oRk9P5Vnx3hLc&#10;ckV0OoxZiBUZFc6QitkDFaJ31BI0kuwCMLT2nLjk5PY1QRkPXv0qVdgbGelUmJxLqXBz15xUplXH&#10;ynp2qgwXA255PNQNOdxAI4pisa/2jkknr2qaCb5eTkn1/lWArtuGSK0FLsnPbgGgGjRkmYFR/I1E&#10;s7KQAOhqk7BQAR/9b8aUDAzznFUhGqku6UEYA6GrJLljWIkqj5GJ7Vb81ccZyffimBvWiK5LyjgV&#10;Ncy87I+R06is23aeNCd3UdDR56n5QeCaaEzRjlZV2gkAdac0u0c/lVeJVxnOatgRuhD49jiqsSRb&#10;2DBW52/WrTOirxnk9OaqHy88jge1G4ZwOeevqKAL0c25cAkYFVpzuO7PI70LukAfBxzikkUAhPSq&#10;sMhIVhtJOT9Kz7qEFdv861HtncEJ26VmTxOqHI5HpUsRxup2JKnjpXkmvWIJYgV7jdW7MCo4rg9V&#10;00yBuKExxPmnWrElWwMVJ8PbqXTtat7rODbXCtn2J5/rXoWs6K7ocVyehae8OttbkY81Dj3IrroS&#10;95GVdXi0f0D+GU+36Fa364ImjV/zAz+tb32E+grzz9n/AMS2ep/CrTJL5wJYk8psjnK9a9o/tPR/&#10;+ei/ka+2g04p2Pk5LVn/0PwYLZpKYKdmoOgCcVEaN1aWl6dLfThQDigls0tB0mW9uFwOK+svBmg/&#10;2bbrMcbjj8K47wR4Xht4xdXIwR0B719IeAPClz4y8Q22g6cgDTOBnqAO5+gHWs5Xb5UNWS5mUl0j&#10;xMALhbG4dG5V1jYqfoRwavxrr0ZAe2nTjqyNj+Vfq7o2lw+EfCMXhiGXz7WxjIjZWBG8tkndjOCc&#10;/SkFxdNDAqDZKknmRlMNu3dVIwcrXX/ZT/mOf64lsj5T+EnhLTbfRpNd8WwpL9oTbBDMvDZ43Ajp&#10;z0zXvC+BfClr4eS51fRLNnVTucBkJB6ZAOAf0rrJft80tza3o8iKVwItpXaCO44wPpUWpN4vtRBq&#10;EMT3BVjujykkbr0+YHgg9a7aeEpwjyuN/kZzrSnblOA8N+AfD11KftWj201vtOTl1OScr0bqB8pH&#10;41zOveDfDX/CR21j4Z0yHcXxNEzSFAucAk7sg19D6bc3z5vIEVYZjuaBVBKt36/40tze6dpzG/Wy&#10;ikuCBtfaFf3U8dap4KnayS+4zWLcZttN+Rwc3wp8BgZbRyp9FmfH6muMm+Gvgk6obdbFxBsLSfvm&#10;DJ6FTjB56ivW4vFGoXtjNfCE26Ip+SROp9VYVBbXWnPZqJ7fJuVzcAxPhjjrjkD603haD+yiKdat&#10;HWbZ4BoHgPwzfTXsN/au9rE+2K4ilIcE9A4I/UVpxfDjwmdMnluo5o5IgWSVZQY2XPynG3I9D6V7&#10;Q39gC0XStMiWKNjjYEYLn/aGOnvWlcxwPYxw3FqitGQwWJiU4GOfrWccvo7cpvUxd37ux4De/DDw&#10;zHZ29zIt1BI8e+ZNyP5Yx94YHzLnHuAazLD4beF9V8PnU3kurW4jJG19jRv6EOMDB/SvoMR2+rFz&#10;dWoXdgEJIylQv9zHTI96i1q88PXckWjwNsiT7ytIo2kdj0LD1FKWW0b3sVHFvRPc8ag+Cvh25s4X&#10;uLu6tZZRkxtEpwfYg4PtisBvg3ow+1RXmpS2/wBnxtlaLMbg+4PBHfNfUNxqVn5CW9s6IqjaVBB4&#10;/wBk9RWctnojaD9itnlWS5Jy7BWJ+uetDyug9okRx0+rPlDTPhNp+sQNImoSIFlEWTCcEHo6kMcr&#10;61dj+BgmluLT+1Yke3YAMyPtfPdTz07ivqjRNG0K1txHZO6GAnAKhQX6FsDj8uD6VIulWNvbvYyy&#10;r5kjeYzsuFLfyB/nWaymi1sXUx7u1F6HyDc/BW9gs5rm31CFpLbcJIiHDkDuvHPt61Vj+D2o3Gkr&#10;rtvf25gx8wJYMo75G3NfYWreFrHULWKKC8AJwJJBy4XuFPt26Grt1o2hXNtFbper5YO13YHcwH0x&#10;+uan+xqLf/BLWPaje58N+IvhNr3h8Qz3VzbNBcEBJFkznIyM4HGRSTfB3xOukprsMlvLZuN3mLKv&#10;A75BIIx3zX2RrPhKTXtWgSyu4YYoVLIcBlbjAyvHHvjIqzrfgqxk0KDQtJuIMyMFdg23J6sc9M+o&#10;I5rF5HTbdrm39o2jG7V3+R8S6j8DfHtnYjWBHHJalRJ5qyxldp/i+90rMX4PePXZo4bNpXRRIQjI&#10;x2N0bhjlfevv/VfCcUGmL4c0wRnZGFOCCpQ9cDnn2xiqdr8MLnSrKW8t/LcRxeVbGNvn2HsSR/46&#10;c4qZcPwv7rZMMyum3Y+AV+Evj6ZQYdOmfOSNq7s46kYrGn+GXjsSNEdKuS68keW2cD8K/Sbw18MZ&#10;rOSNmWPFtHuVo3K5eT720H/x4dM1z1v8Ltdm8UP4hvY5kjifdHcq4DDb/CwDHr2JFZy4fVrps1jm&#10;KcmtND8xr/wP4rtWDXNhOik4BaNhz6ciqV14U160I860kUHoSpwf0r9U9e0DWk0q6dhPOb9s/Zw+&#10;CQOAw5yD9KtweEtes9Nj8P3E926BV/cO++VC3O7ceoGOKa4fWyl+A1mWnNY/I2XR9TifbJCwPoRV&#10;U2lyv3oyM1+u3/CPazfTW1hcXHMkxlEgj+6i9jkZwfQ1y/irRylvfGS2hCzusSEW8Z2EdZEyv51E&#10;uH5LVS/AqGZKT5Uj8q2tblThkIpGt51GShx64r9UZvBlvLpVlYanZac13KwVLgWse5hnOSoXHI47&#10;1syeAPDUt49vceHNPkRV+ZlixkAcnAIqf7BqPaQpZlGO6PyRMMgxuUjPTimsileQfev0zPwy8FjT&#10;biSTw/bXFtLKRayx+apUY5VwHHQ96paR8FPCV5ZQNfaLbtLNMQvkzyqrwj7x+Ynkf5FR/YdW+jX4&#10;mqx0bXa/L/M/MuRNo46VDkKetfptc/AT4bqtzMdKnaGOQJAYrnJdj94EFT0NZGpfs2fD4zGw+zXs&#10;UsmShEsbADGQSSmBk8daTyWuuwLH0z84vNbOKaJa+5j+zf4VEMEM0eowX8kgX7MVjclSeWzxkDrx&#10;VDxf+zL4b0W7W00y8vppGPzRrahmUerASDisZZVXim2vxRqsVBvl1ufFglAHTNRM/OTX1/dfsyWF&#10;tpC6xJqzxASCN0ktnDDd0bhjx61oax+yM+nWD6lF4gtGiRd5ysynb7DyzzWf9nV91H8UDxVNaSZ8&#10;Xll7CkyB1FfWEP7J/iO8uJrKx1fTppYNpKiV1O1hlW+eMcEVymtfs1+N9E1GHTru5sQ1wQIz9pj5&#10;J4xzio+oV7X5GNYmm3y82p87NwMmkUZPSvpO4/ZO+McBIjskmGescsTfyeuavv2dvjHYyrFJolwx&#10;f7u1Q2SOwwTzT+qVo/FB/cT9ZpvaSPESnpxULoDxXptx8Ifida3TWc+iXgkUZKmF+n5VlT/Djx7B&#10;IIp9JulYngGJh/Ss3Sn2ZaqRfU4vTlA1CEns4/nX7K/AScHwsqn+4K/JFPBvi2yukkudNuECsN2U&#10;YY/MV+rXwHZ08N+S4+ZVXivUymMo1HdHm5o04Kx9CNJxhTVdphnJqqJT2HSoHm9uK+iPANFZWHam&#10;mUEYrMW552dxQ84IweDSuFiSaSRW/drkGgy/IA3Wq7XAAxmqbyt1JxWci0Lc7D3rKnC5zwT2qaWY&#10;dDzWTPeRrxnpWEzaJTu4be4XbOgJPfvXF3/gzRb6XzJdy4OQFPf1rspp0z81VWwRjNc7Zsji9e8J&#10;vqelHTY5yu4Y3kciuN8K6f8A8ItI2lsjrJ0yclWHqDXsRbHK9KzpiGbn8zUtlxZ8R/HLw/qOu6qp&#10;gQ/uyGZgcjH9K90+HMdxpvhdY5kZsIM8c4x+teiapolhqjg3Kc9OO496l03TLPTIvItchfQnIH0r&#10;NmiZ843mq3sHipnFzLFAGGd6nbj8q+oNOu0lt1KHIwMGuLk8M3M+ri8nkDwg5A7/AENdtHsiUJGA&#10;oHYUvQRo+ZkccU9JBnniqQc55pVcbsGqA1VbHNWllUGsxZAeBUoGcUxWPkf9rTUhB4YePuVr8pw+&#10;41+kX7YV4yaUYgeq/wA6/NmMZGa8TMpe8kezlytFlwZXipkkxVdenNTKa8w9IuLKpHBqYOc/SqYV&#10;T1qdVI+6fwoA0YDv4NWtg6EVQiYjiray+9AE6pt6VYUHGTUMZyMGrCnA460mBNGwB4OKtLKcZYVX&#10;VxjpTQ6k/KaQF5Pm5U4q0inPWs8Bxhlq1GzD7xppEl8KAcU8ZJyQCPeqolwcZqZJDuobGkaUBtwe&#10;VxWskcbLujkYfXn+dY8ew4z1rUiOenSkpMGjXtoR03K2euRj+VaMenmaM7F6ehrOhROi8VrxIw5S&#10;r52jNxRRGlTo25l2/hSnT7gfMhziuks5pd4Dg4reW5jIHH6UPENboXsrnBILkfLtqWFriN+QfTiv&#10;QYls5G/fRg579DWmthYSg+U232FP6zHqifZM4NIpnXzGP9DT4/tCNxk/rXo62E4GwCOQEY+YYP6V&#10;Q/sDDB2jxjqVP9DVKtB6hys562v5lOHQYPHNaUd5AyhwtWrnRoIlAiLDg9QeDUSaXbnpOgOOAcjn&#10;8apSi9hXaJrZLefMhGfUVuWVglzcLFb8FuMVjxWtxBJtQhsf3ef5V7j4G8DzXqrqs8bDb0OOM4zW&#10;ck+hfN3Oc8I6VP8A8JComA22+W/KtfxdqXmyNublzXURW0ek2t3dj70rbQf514xrd809+V3H5awe&#10;9xXua8MqxqMNzWik0eRjv61xUdxMe+Ktx3kwBz1PSlZlWR2yPGVyTjFWlaMfKTntXBrfTo2auRal&#10;MACDRysl6HYfujx+VP2Kch65mK+cdeuanS+kZCrDjPXNNRYjoiseOu6p1T5eelc/HdhT6qetWpL8&#10;IcAkjsKdgLN5hoCAelclI5D4zgVrzXAkiYHOfSskr/EeauOwkPVwRtA+lOEhK4x0OKYAu7HpU6Bc&#10;kMKYxuXJ2nmm7VY5PeragZG/oelIyg49B1q0K5DGvzEdPepFkYZUDgd6Z5L7s9c+9TRxZ/iIxTQg&#10;UuVye360hMxw+ePbtVgRkHLHNTxhO5ximiWU1DnluTUhc/d/+vV1ot7DaeopJIljyAMg+lMRIsrS&#10;xjOc9KgaSVThhjBqWJ3dCo4x0x6VGWaTIz9aBXAzzpyCferSXcnC+vWmmAk7ug496sLGmMH8wKaF&#10;cX7YSSvQ+vrTluHBLEmo/Jw27sTmrKRZHI6mqC5YW8fA7VYNzvYFhxn86YtorLxxULwOBtzgdcCi&#10;4F37dgkY6npVOa9Ve3HaoFiI5bt0qmbcSZyCCKLgPnukOQQBnvXPzSQNw2DV+5VQeDWLMNoyDSY0&#10;Zd7ZW0qZABBrhzpMNprVtd9Asi7voTg/zrvHbK4PrWfdWqzDahGa1hLlaYpRumj9JfgpeWnhzwUN&#10;Lu1yVndl/wB1gpH65r1z/hKtI/uGvk/wD8aPBWn+F7ez1qTybqMYkUoTkgAZBHY12f8AwvX4a/8A&#10;P0P++G/wr76jXw/JH94tl1PkKmGq8z0P/9H8E6SkzUkSGVwo71BtcdBA08m1Bmvffh/4XjJW4uV+&#10;Vea53wh4U+1yKWXI7mverayhsIhDFxisZ1Ui4wufsT+zh8Efg58VPgZaarc6RbyapaXDxTSMDlsE&#10;EA4I4I4r2/Q/gR8K/DWsx3nhHR/Lia4e2uZDkPbHZuQg88Zxz3Br46/4J8+MvElpq+seFLU/adPl&#10;t/tMkCgM4aP+JFyG74OM/Svu3w34bv5tAi8eeHb521KdpHniMhaCddxHlSJztYLxkYKnrX0uCjCp&#10;SjJRX4f1vc8+VGpBydWSS6ebd9PLbrb8Sjp3w9tk0u3h1CAO1xdPHIYDkG3c/u5gpPKkkbsetWtO&#10;+E3hSWdI7NnZbPfGJFJUJKpAZSDz0OR2q5p+g6L4m1uytLWaSCyi0+TyoxIUmO+T50JByfKYY49u&#10;1ZlzrPiDwlDc+GNTnW1vZZ1e1vJV3RXUXCkHGB5yr1HG7qK73Sj2MatCU21Qav27Xe+v9dxLz4J6&#10;Fcl7S8lk8uQHkZwe/XoORVWL4S6Ha6PN5TX0VvGAWGwsx/3ACScfSusg8BeKrKS8kk15ro3alXgm&#10;j3W+D2Cggr9Qc1wepW1zpMcXgz+x9Qj3P57T6bdNkBRjdFv+Y4z8yHkdc0uSFruJVLDTqP2cKib0&#10;219el9PT0uTab4His7hH0O4N9DdgrJHuxIgXA3+U+1uO+3kVSt/h5HYeIv8AhH/tjSfaxIbdmfcr&#10;PGMtEMjKvjsetdi8kmq6zaaLa3VvrS6aEFykuYtSgJ58xWUjOBgMBmmyFPGmi6jeaVdxXElrdLNa&#10;zqhjuIpojwk6j6YDjqDzUukmtCVR1V3v18+n9b21PObbwlaLYvp9pqf2iSWTabRnxPG2fmUKR2/K&#10;unTwjqT6q2mWTcxINzDBSPjozfwn2roJ5jII/iJZxqILq3Mxi4/d3n+rOD1GeQR6gVT8SWt7b2S6&#10;bBNJaWFoUN/dRLvJlcbiZF6lB/FjkCqVBWu0WsMqjUYS379H1+78ziJPA95Fq7Xr6jaxgDEil0IY&#10;fnx+FXbrw3rOhW8c0kcX9nyt8twpDxgn1Zc7QfU8V0V1r+teGVfTN+ksu2N4W8ltk0Mp++pUnIH8&#10;VQw3uv2umX2veF7KxRrWTypltpibW5BGcGJuDn1GGFR7JfZK+ozlbX8tfx/PTzMK68M601w2mW0c&#10;cd7EFk255aM9GA6MD/eUmi50GJp5biSzjjjdwrs5ziTAyCexzXWXdnpes6ULedWs44WX9xMcvp1w&#10;/K4bgm2k6Y6D2pZoHh0HRdDuYvsxuNSxNExLAMrdMnnHHHtVRpcxj9VcUve1vb8/8jzm98KXQ1Vb&#10;Ca0iKBSQMYcnsAMcisxPCWqvYG3urACSJi0ZzhUx0wccfjXv1/dTSteSWTPDc6XIWe5nj34jPJVP&#10;YDFYcuvIXXxT4ftrnVbW63JPGZNiJgfMNh9RyvNOWGW7ZNOFWdlDf+vz6HB2lprJtI/7Us/OyuNz&#10;ED8Ny1VlsrfetsYJI45TjDtuVf8AgVej6FqnhiCJjp8iw2F1hUeSV1ZT7hwVDA8da2NN8RaO7voG&#10;vupc7thkCYZR/tp8p/IGqWHVrpnHWjOm20tEfOkOnRaPqN1ZizudrDcJBkx49ucU6fI0ltsUiIuD&#10;0JbB9PU+tfQN7a2d4jaRYzQr5aI0E5cElgwyj89x0OKqyQ6A97fXLMUjuJFtVjccQXPrj+61R9Vc&#10;dDqjU51z/wBf1/wTxGN9t7DbHcC8Zk3MOVX0Bx+hqnK1laWLeexKAmZWK9CTjjivo6LSbG+u00+e&#10;FFn8pWeZPmVmU4dPbPWk1CHwPBcCxuSkL5ACMwHXoOfX1pfVX1MXXSdrHzfPaxNbwarYakCNu3cY&#10;8MT9a3oDDBF5MVyol43bgep56ZFerSad4Pv9W/s62dGCNt2FWJBHLDI4z6U3T9O03U5LmTy4r23j&#10;3FHt3BlwvQMpAOe31pxw7TNJSbWx5ws/2uBo7OYNJHzhGxz+PT8KxtG1XWtQjvJZZHjaBSmBIQ34&#10;r0J9DxXp+meGdG1HTJL2PDSNIER4oyrxt1xMh5GDwSKxrXQdPWxfXPJZZnl+y30Kgbo2zwR0yp96&#10;zqUJ3KhTfvJLX9exytjqniZrS1ZWlfrtcyHPHUHI/nUs3ijxNBcZhWV50GWAKkhfUH2rtbOzs0tL&#10;how8Nrbfu8SAhjL/AHQO5qlqnhG1nSBtQuWtZmG4QIcye2Svr6GkqUktxtWlacQs/EPi6S086xlF&#10;2JBxKUAf6EDI4rPk8QeNt6SGSE7MhQ0QGM9cYrYn0O/W1jKM8USDbv2sjf8AAuP1qZ/D0qWC3012&#10;s9rIdguUO5Y2/wBvH3fqafJIy+GWxzmp+OJbORWv7aCe5XDKfLfauPXb0qef4iWN20NzNbW8cv8A&#10;s7l3eoOR0qax0K602eWHVJl+2W5+9Lt+aJ+hB/iX3FJf6FqFxp0VnY+SIrtj5BUHrnkgGptU6MOW&#10;CaTK58S+G9V097KDTotlsNzRI+I25zw3Yn3rR0fxD4R8mKW208qgUiMrIMRK3VeP51lHw/q1v4ma&#10;1EKkrDtdACC/HBAGc/iKLHRrjSWkje3SRZQTIp/hPsO3vS99alzatZM6J9Q8JpZ/Z4o7iJYW8xXj&#10;bzCxPViO/wBKzb2DwbqtmllaXboJF2SBh8xGc5XnOc1mDRZLpTFAixBWBRlUbl9s+lQLon22N49X&#10;sC1xb5ZWV9pcdsEVUnN9CYStqmdhaaB4SN/ZXpv3g+xZWMOMtISPXGce1YeqaLo+s+IV1nStX+y3&#10;aKVAGF3IOpyB+lc8FiaKKeC0urd3DJh23hdp6gjpnsaluba4uNcgEG+Np0GG2j+H16jce/GDUNPs&#10;aQnNSUr9Gd0uhW2pNax3WqQywx/60yE4lJ6cgjp/kVta7Y290sdtazWzQWzgybDnKr/Bj1ryCRpp&#10;ILk7/JFtMilSvTn73Tj3p2p3WnxXcU8VzHbNJNlnKkqdo5DdOvrT5rJ6EWlKS1PadB8GmF5tXeG2&#10;uLibJyjqQU7Lgj07Vx7+Cp/E/ia3u5tJgmsIPnU8B1bv+vSuHi0+/hvxZzX0HlSkyBYsqwPUYyT1&#10;9q33u9US5W1wzKeGZHKt9eBjNLmTVnEFOcJ+1Uru2h7H/wAIZY5819PZf9kDt9d1cFqnhDSr7Vln&#10;ksZYre1UyLKO0nTHfoK53+1PEMpJsrmUMBjaXPzEflzVe28W+LLnRbyRZ54JU/gyCNw69eeRVOUd&#10;rGNKE4vmuV7rQPD+tXMt1bpOl1ZAIt0S20huOQo9PyrQufDlvJdafZWt1cxCI5kk3sN3kngg9MGq&#10;UPj7W0jtLq3jkhPlFGLxArJnrwDyR70z/hZOuLC9l8rI7Asohb5R7YHAPes24PRndaorWW39fcdV&#10;pCWUmlXV9f31wsmqT+WpMmcDOzIyfSsiPT7qTV5U8M6zNFJZlYRD+7KsinGW3DnPrzW9eeL79rOG&#10;e2toH8tRtVRgIf7y8DnFVtM8eapYW0trbWKFnyy7sMVJ64JGfwqm42sZRbu3b8ieC28TXN9qGrwX&#10;wnFviJrbykb5h/FkL/SonPiObRrufUPIhIU7GaEKcnpgcc5q5b+MdMtIGE1nbWkkx3NG7ZaQ+oG4&#10;YzUd34q8Pag0QuNMkjjj5ZF5VmHK4/Gi0O5m027KJw2pX3jFdINlbx2Ud/BGGaSVWAb1xh8Z9q2t&#10;PbxJ9pVb+ytZVitFe5MbuNsnUEcnqOcVrSXnhrxPqCzatbSQ7AWKh3wTj5fQfX0rTil8NTaeUt2d&#10;LnUjtuHDZCKBgYBOTjpUKEe5tNwUfh1+f+ZyGmandtBa2+paXme8djD5Upw0OeH5U4IGMg1DHfyX&#10;EM9jFp0xv7dHLIJBt3A/KMlf4q7qW10MxLZWN8YpLRGjjRiuWTA5B5IPpzVO9srbVIMaHeqjSBXl&#10;3ELIAn8JIByTR7FPqTaDehwseqWcugy3NxZ3CX0MJkkt1KMVK9u38qw/EemW9loMfiOJrpTN5f7h&#10;olLgvjIGG5xXteoaPDqrQ6dZXHltOFkeVkYEonVWY45rN8bme4vIktXUwaaySTMAMHdwmNx5wfrS&#10;lhlYqPLKUVHq/wAOp5FpVna+ImvVS5lt2smCv50LAHI6gqT+NM8LW9l4rtp5LC+VHtZTE4kjdeR0&#10;I46GvYX0mPwz4OuoNYntWub4u/LAby/THB7VY8JeD4/Bnhdr64gjDyjzJSpDAjt0HYVzrB7XNJzh&#10;acovayXr1PDLq40nTxdrdX0StYuqyghxgP0P3eQa0LzSlgu7eyN3bF7xS8Q8wfMoG49cY4rpP+Eb&#10;1bWdd842YlmuwRLtYeWLfjaSOMnvzyK3ta0dW1XUXtLJnjgt0igOVJRz8uY+emDzUPCXbSNuVJRu&#10;9X/Xc84h8Oald6b/AGxbmJ7bBYSCVMYHU8npWfYaJqWsW0l1parcJF94xurY+uDXtHjHQ4LHwYtj&#10;Y20kTYRSsag9SNwPsfWsTw34Qh0nw9fTfZpLd79xGkZTlBjbz8vp3qZYFppIiMk4TqX2dvU80n0D&#10;XLJkS5tnUyDKg9x7etWZvD2uwECeymTJwMo3J/KvQ5fC+hS6na+G9Y82+eMjy5ApURhR6gDOMA1q&#10;tpEsekyTXV4kl0jtPAwJCqfujccgfNR9Rb2YOaSTPH30zUIsB7eVc9MqR/SqjW86n50YY65Br3bT&#10;NCkk8R6VY3F6zSafatI5SQ/efjB+Y8YqrqmnT3GnXU11fyxw307Ru6SfdEY+Uoc9TgZoWAfcn2iv&#10;Z/1rY8YRXT7wNW0cAYr1e10rxINKg0a5uJxazuI0nc/vQOqnG3n0610WqReJrLVRYwWRmj4CuYlY&#10;N9cxYH50fUpFSlZ23Px0/bEv8qLfvkfzr8/xOgr+ljxV4F0O61i4k8QaNbanCIY98bW0TGNyT/si&#10;vMbD9nr4bTa3dXl7oWmXFs1s8yp9mVDG2flB2la87F5LUqy5lJHoYTGqnDVeZ/P6txFwCcVZjkQ8&#10;Zr9+NQ/Zc+DtxLomnzeGNOE9yN8+1ZFyoXLD5ZBzWc37Jv7PeoxXGqDwzDHBazFX2NcAlQOcAOe9&#10;cr4erLRTX4/5HT/a1O12n+H+Z+EsW1uhqyFTbX7RX37HnwSvbG11rStEaO2aR/OxPMGCAjBUHJx+&#10;dQaD+xX8CPFdzfXcFhew2MZAhkW6I5A+bIePPFZSyHEJ6Nfe/wDI1WZUuVyaZ+MgYr0NW4mWQ4Nf&#10;qw37EPwz1TVpU0aHUBp6sALgXMZ4HU4Mf9adq/7C3wpsb3T4rbUdREN4xRpQ8LBW7DoOtZyyTFLZ&#10;J/Mf9oU9L318j8tV2LwKcpzz1r9SvEf/AAT98GaVZrdWWsai2+RIwDFEfvnGfvDpWPp/7AOi6leX&#10;mn2viK5jktZSm17UHI9ch6iWSYtbw/Ff5gsyoNXUvwZ+Z77iOKiUHdmv0I8U/sNT+GL23tW15nFy&#10;cKxtWwDnGDhq25v+Cd3igxiW28RWzADktDKAPyBrN5Rir25PyL+vUUuZy0PzmBI68GpI5ZAeP1r7&#10;v1f9gbx7pVq16dcsWjGP4ZRyeB/DXI+Jf2L/AIk+GYI5576wdZDgEOw/mtS8rxK3gwWNoy2kj5JS&#10;TP3wDVoMh9q+o7n9jL4vWfljfYSNKyooW4XO5uRnPSsq6/ZK+M9oqO1pbussvkoVnjIZumB83rUv&#10;L8Qt6b+40jiab+0j59iB/hNbVvKyDDV7Dd/stfG3TriSCbSdxiQySbZUO1R3PzVDa/s8fGae1+22&#10;2hXEkRH30AYfmCax+qVk/eg/uK9vTe0keaRXHzfLxmt+yuY8ZZsnHWuhi+CfxeeMXEXh+9eM5AZY&#10;mI464IqOT4W/EmxbF7oV6hzgZhfr6dKTpT/lf3B7SL2ZBBLhtyH7vNaJut5Axj3qGbwh4v0wqt9p&#10;lzDu4w0bDP04praNr1u/lzWU6nrhkb8O1c86cluiozT2NKGZu33a1oLj5MKaw4INQjUiWBwf901Y&#10;WRgCTG2e/BrFos6RLyVPmB7dKuf2tPHguNxxXLQ3RY4ZT75q2s6FgucZ4OayehVzrU1aOVQZQR/K&#10;rCfZZ2DYU57kVySkA4TnNXIJSME8CkpW2E0jpn060Debs2n1WvWvBPijWYdJudGEhaELlPUE8Y+l&#10;eLJcKQBGWHqK9p8BWiGGR5OmRn6LzW0Kj7mdSMbFbxnONLsorMN9xNzf7x5rwZZ/OcyMckmu0+Iu&#10;sm5v5ArZ3Nj8K86jk2DaD1rdIzgupvRyLjC1Y3g/UViozg5XjHTNOEr9BRYo3RIinAzVqN0X/wCv&#10;XOpcuhAHNWUunfg9qLCZ0cbqDyRg1OrqAOfoa5f7Tjn+VSreuBlRVCOrjlQjJIyBVnfFtwCA1cxD&#10;eAnJ/Wr8VwpOc9KBNGxtG0ng+lQqm/7vWqXnsSWHSkF4qfWnYVi8sTA9BzWu1ukSBGZQAOnWueN4&#10;jfdJxQlyN2c00rAzXZeQw4pO+3Of8az/ALYO5/KlW5Uscd6YjTA2rkjJFKGc8sADVE3I27lP1z0p&#10;0U/mEBuMc5oAv4OeRwKsJFg4boRxVQXBCkqala8ViF6/jVXJZaSJdvA9+adHEwyG+tQRXqrJyQKt&#10;C4Oz5hxz3piK/wAqn3Ipdq5yDyKaZY5RlRmpItvJPUdTQiS/DGXG08/0p0sWHwnFOhdlGA2R2qNy&#10;6nk5qhDVjYDLHjvVlDjjdwOhpoKgCQ8Hr9KtxbPKy4+v86AJ43yvBPTrUcpwN3ejzrfPy5pu4ONg&#10;7UDI3bcMkYwarOrDlc88/StApGo25z9ajdk2FWbkc+1VYRhyQGQZHNUZbaPbg85HpXR+SrfMjYFU&#10;ZUVCTnAqRnOtYJt5A/Gj+z1zxtrWbaQT1qfytq7nphcxf7LU8sfyo/smL1/z+VbZ2nqP1pMJ6H86&#10;fMB//9L8EVG412Hh3RpLqcMF4rO0LS3vLgKBnNfQ+g6Pb6fbAkDcRXLVqJaHXThfU1dGtYdNtVhU&#10;Ybua6SDypFBLZ9jWYpRBkin+YuNynBHWuByvqdPLY+r/ANknxrH4H+NGl3F2qvbXEn2eTzFYqFlB&#10;XOUyy4JzkA+4xX7TadfadB8Q7oaFJE1jdWnnztEQY/MBwG3A43dQcgH1r+eDwH4iu/Dniiw1mxx5&#10;lvMjgHuQQfQ1+/fhzxEkIuNY0fw3cPp2qxxX0jR+XuRpkzIoUth03ZIwc8nIr6rJKqlS5ex5mOw7&#10;nGbSb02/X5GFb6rpt9BrNhf24P2O8eaxmEvkSqXClvKc8A5yRzg9DXW+Ho9c8ceHJ9H+I9gjWrf6&#10;mdiFlYfwsVXhXH95SOe1GreLtC1Dw/caTplrPBK0YWFHtyELyDdGMjI+btVOTxHceOtMs9C05pNN&#10;v7lMXUUilJIQgxIUzw3PQgmvcavqc0pNpVadNxlfST05dNfk9XZ6HJWnirxTpWtz+C59djRrPAt7&#10;m4tt8cqY4EkoIw46H866XU/Edx4m8Hy6zayLZ6rpEw3PbkSKHBHzR/3ldc8de1WfC+qaB4Qiu/A/&#10;ieTYLWXdBNcpgTRyDOd2CCQcg962ru6+Her6Pd2FtPayQuuZkgcK+BznjDZHYiiKT+LQnETwtKtG&#10;MKdmmtVs1167NbK1zirxp/DtrHe+Mp/Nv75jawatZw4liEi5Xz1Hf2IyOxNaES6rp+qaf4dnvBb6&#10;9KBP9qji/cXyR/LtkOMbipyc/jXF+A72GHQbvxP4eiuNXv7ibyru2uWIxHuxHIc/e2gD5hyK6oQR&#10;aMU8PPcXV0NYnc211lZTYSsvzKXB6g8Y4yKUVza/1/X9I9HFU7OVOW+3W2nRf3Y9b7bo05kGnaZr&#10;Whxou2zu47tEPQxzNuP5MDSWctpp95rF5Yar9gujeOJLe5O+3dSo25U4IyD1UitOzsZJdfOkanL5&#10;9xc6c8E7kbQzxMOffr1rLs9R1jTnWKG2inkuttnMJGACXUIwpbIPEkeMepraWq5Tzou/Mlu9fyv+&#10;KbumiLwxBNFplhHoccEV1qMk7mXAdIkVjkRj+7xwPemanZzWF+85tYYtStl+0/uAVt72OP74eP8A&#10;hkUcg8+1RSG40TVV0bV7hLSaKQ3lrcwqTDC7/K8Ey9kfscjn0rZ1S61PT7pdd8UGGFbVJBFHCS5l&#10;Z1IyuR0xzihW+4qpVmqlt07vfz0suvqtn1vcoXYN5exeMru+guLW6iEE9rFgnyZfU5BYoTnpxVu+&#10;fdZaWuoHL6dqKW8jE5zg4RifdSK5WWHTrLwZDdappsNzFNCWh1G0AYKxOQJV4ZCDwSMj6V02p2c1&#10;3o+r7ATKsNrcY7eYqZJ+vFVT12/roFSK91dm1t00Xd3338iO8a6a9m1SW3mhutFkkWG1RuLpCM5A&#10;J+bHOcZ47Vn3dy8di/ie5aWTSbmACXS0jBeMtweBggZ5V+1amttBqupafql4vkW8MSXlreq5Cq5H&#10;zRy+gPY1z1oZYtWl8Va2n9ka4d1ukckmLa5Y8oVOSAGGMj7ppO7+YUknDma/r/O+0ntszb8JW+gm&#10;GXw9Yp/xLNRh823WbJbeOJFKt0bvxwcZFcl4QupPC2qHwfrKQ3EC3PkqjJ+9QMCUkUn7yMMA+hFa&#10;llpGqah4r0vXNbgaw1FpGSSMPuicIud0Y7Z9utbniLWpbPxEwntrd5LOH7TH5ww8gBwRG3qPSiMN&#10;pbWKqzkpzpSblzq+m6knbyWvW2jOe8XXGgS+MrLRdctxHakbnmjXHU4VHI6KT3pNe0a/8MX0LXcn&#10;2rSmm80SyZYoQuESbHJTsH6g4zW14ln0i11yy1i/IjtNTtpLdjJ90l13IG98/rWdp/jmPSYNI0Dx&#10;VFi01CFohPJ93crEKrZ4wRTvZ3kTTrTjSpypxclb3lu+uqe+lndeX3WNSn0tNITUNOs5bW+klEax&#10;iQ5WVuhyDgg9c9xV2DRbLW7y51fxJEJZbHbCewJC5Yn15qDxP4eHh/SGvLaZjFbTRXEankIiHoD3&#10;GDxmrmhyPcT61YHdmYJcJuIJIdSARjgg1pZW1Ob2nJTdehLVdetrrT8TDtBpF8ZbvwJO9jqCqZVi&#10;cExTheDw3X8DkVVa5jXw0Na1GxxJeDy57jTuHiAP3mXsQetdT4N8P6G3h+x1BI/38JYhgTlXBIYf&#10;T1FcvZvpml+MtSTTrgw6kx3RQEhYpi68g54znsetZyi0dirQnOpS5nLl6vdpO1u29mm13TNW5a6i&#10;tbCG8llul35j1G2GJI2PCiVOpBHXdWnLDnxRJbzEG21q2aFiCCrSRjhxjuaxLFr628/xNbQNBrEy&#10;ETaeWwk+zgsqH0Hb8qdPa2ml6BZ6nYBkMF4k7xSHJh8w4ZPoc5ppXImne3V3X/bz1S+TS6tdn0La&#10;yJoyGO6xJDpMQznnfO/AJ9frUL6M9hctc6hcyQXl2m+G7VhsdsZ8txyAR2I61Pr3kqNVkki8xVuo&#10;HkTrujPtUFzbafPq1tpdl9pt7SaYboJVPl5HI2E8j3FOSClUclz3s3vpfom/z26paMii8V64bUXQ&#10;uLnyhCXZmiDqsi8YJA5U9jTrZNaa/tr7SjbXJv4i88EY2pIhHIftnsD1zW5p9trOrwT6nY3rWhWR&#10;o4olAMalDjDDvnuK5uO+No0er6cwsBdSG1vVAyIpUP30HYNSce44VKb5o04K/a/q+lrPr1201J7+&#10;0t7u3htbDhSHWwaQAtFKv37V89VI+7n8K344nfWdJsSDF5Fo77emGxgj25rn3+wS3V1pWm3n2lbq&#10;L7SpJ+ZLiI5z7ZHFdCLyS71u01FNu+6sHKhuBuHJH50KPVmVSq+VRTukpP8A8lf/AAfmn0tbLae/&#10;m0wmVpbE2BOQCDNJGDwc9QAetTfaghh8QafZRLHNnzZJmwQTwcg44YdxWNJdagEXxGYQ+tIu2S3B&#10;4Eecb9vuOo/GqupOulLLrcoe8inTZNanDiHd/C+M8Z5U9qOuxpClf3UvK3n1jpu+q2XQ6FbjStOu&#10;iI3tntLzgpGCHC/7y9wa2NE1rT3vv7LZC4kz5Zc5wB6ZAb8K5O3aDwd4RXW7a3BmmG5QR/e+6BUU&#10;n27Xbay1q/mXy1kVmWJCXiYdQcc80K1kRPCKpKUL6J8vNsrr7362NjXtd0DSL5NGnCx286yCZypY&#10;xMw+Vh7Z7VHHDpth5FxcsWfSrZZJSh4uEfoRx61PoEVo2s3lhrUW+e9y0TEZR4h2GecjuDWDPY3F&#10;jaXugKjTRWbowKcy/ZXOSg9dp6e1S48120KlRirUU/e0v8+3pez89VszQsJtGuXWxcfbDc3QPPys&#10;kUgypPrg8E11ep6F4Rt7VP7T8sBOSTjGfxrC1PS4NbtLLxL4LlX7RZD92p4V1HWNx1H9DXL+HNM0&#10;fxVqOpRa4solidW8mRiCgbqOOoB6GocVdKxPso1IutSnyxjvo7rVLbz3/wCCma2tp4Oghh1K0kiZ&#10;puIy6krsXrjaDjB6VJJaW729vJYtBNPKhYxiTZlc8Fd+DzWnP4LtoIBJ4dna3eP7qn50+hVs8Hvi&#10;ues47/WXmn8S2NrKtluVliyJUKcqo9Q3Ue1EqVt0OFGlUjzQqcyW72svRtfhcv6j4d0a4ubbSZ5D&#10;bXUoSVFfK4PoGHBI7jPNYl1p+iab4hgkn85U1KVrOTOQsco+7v8AZuxHWpfDuoSard3XiG0lkmii&#10;DNJp86/MsgHyiM/4U23tofEXge6jglmmW5ZprZJh+9t5IucE9cZ4BrP2UZK6Ljh1Tlaq7LRPyu/T&#10;db2020ujOuki0CWTQLrzXe3mESnYWG5/ugEeoq7e+HrmfWF0fT5hFcMuZQg3EDuH4wPzFXp5xfab&#10;YfEw/wCvNoE8vPBuAdqkjuRmqmrWGuvZ3Hh/wwxa4VBcalKp/eyMesat2YjpSdGKVzRYfVRT97Z3&#10;2TWj+Ss2/K3VmZq8a2SnR7S8j3LwwBz+eKztE0m+kvVj8xHLZA2ud2f90nmr9rq8vhgWMWjapbRW&#10;N5GwDywAyLMn/LOUD5snnn1qSLxVqHi+Wx0m4trG8uLxXbALQyRGP1OMg+hBrOVNdWP6i0mo6rvp&#10;59G0+j+4bq/hbU5tRSx1W2jmA+dWUfvAB6g9R64qs/hCynne5ii2DptXoCO/FRaZqurajfyaP4hl&#10;aN7WcRadqqkP5M3aKVxjcpPHP0NVdU0S71DxBp91aw+QLy/SHUI1dh5E8XzPtAOPLkHI4rGUFbmS&#10;Kp4Gq5Ro8yWl/LXr/XZrfct9CvNL05b2OCRp0kxgsTujJ/hHT6ZrSh0lV1B7tI5hGyByGywGfTng&#10;ithtYlu9a8V+JZrp7e207y7OMIC2AmGcqvTcc4zV3VfGD2M1j4k1O4g0jQbqINJHcITcuxGCAOQO&#10;x4qvYdWcc6U2k11Sf3q6Xa7WqOdNpftcfaLOQLGzYLOAXXHUdKq3dnIkLSXOIQ+R50Y59sjGOasD&#10;xZofhPWxpuqW9/e2FztEl/MFFuoflZAeuBkVs+H/ABRY+Iby50CwheIfMYrjdFKh2c8BTkhx0zUu&#10;CT5bj+rVorm5Xa172e33dPuOfsxqtgPsMuoKZJlDJvTn3GR14q1Nc3t/by2UU6FhhlbJBZAeeAex&#10;zXonh3V/DPiFBaag0QvIs7UK+W+BwSUbkc+marajYWdrqZsrSyDzJaSTQz5CoXJIEZ9zxzWqpO2h&#10;zuXv8rWq/wCHOEl1uaawTUpeQX2KeoOPrnFX0vtTle70yRd4WRGA3dEPbkYI7Yq8bPS2tF0y4hgh&#10;t7dAdU+Yg27socYGPmznqKmax0+KaS71e3ms0N0lhAc7vNzzHID6H3rP2UjWUbXVv6/4cwrfVNQs&#10;4TeWGmhXjd4tkW0BlPcnj8RWlouqana2sd9d2pthCzlBn7mRz0PP411mneArS0up9SnmkV5ckKW4&#10;BPqBx+VNi0TTtMguWednLHBEnKsT2Tcefeq9lJGcq8Xp1OTm12HXzNPfz7n8rygMyKME555xn361&#10;dvPHU9uls9yZ42gULG65dT/vHafTrVnUNMsLPShc3kOLZm/hi3Mff5ATj3pF0gT21rLp93FJaTx/&#10;6pvlfbyMhSAeKT5gja22hRv/ABHa294l6ZVtTeAF7hNpKsOu3cvfvS3XjiCLV0u7dkAH+sUeXtnX&#10;HG7J49eKoXui/ZNIkstUvLeNreVFUswVefuKeeCw6ZpNc0nR4L/ydWRIZigO3eq8eoGaiXMjWPI9&#10;Gzd0jxkzTzW9tsN7eOSJXCnameFADdhxS67rUazpaQpCPs5BiSSFmXkfNv5OST0Nc03hS5mNmdFt&#10;kEZIJnYhWIPZTyDWxrttqyObOzhlSRMDOzOePU8U431uKSSknHU1v+EmsJrqK41G2iT7OAYli3Y3&#10;45J3IcD6VsWPi/UN8mo69aQwwkfJJDcMTkdMoVFec2EWtT5hnlETKRnzEwD+NQ6zpv2y8C3Jnt50&#10;IKuWIiYDrjnFK7WonFN2a/M7eDxjFaWpt/sTNNdMTNItwq4HbHzAk4qXTLrSILKVBHcYmm2zMJA2&#10;2IchifMJ5/yK8+vvDupOUfTLwvFj+N8n9RTLe0ezsVvbiaSdBJslQgBB2zwOaOd9TW0eV8rPZl1z&#10;S5NUbVpEuhDYxhYQF3GTI6qBnoOKdf67oulWkbztO8d0eEFuzMjPzllEeOPU15lZRyvqCxPcuWKl&#10;o1AxhB06VXu5dWs7x/JhaV5MbZDnC565+anzPc5+VNqNz0C91PRdIm+06lKBYWy+UAkZIcnuUVM4&#10;9e1T+H7nw1onhqXVL+8t4obglyoUKu09BtGME+lcJDa3tr/pDTNG5BVmViVx9CTVC18QeKjctZTt&#10;HPb/AMO47Rjt1GDT5uppK8ouKZ2vhm2bznuRMqWspLIsYjjUg9uZM1otp+na14xNpBPCyaei5iLk&#10;Hc38XDkH8q55JtcFr5GpxR52kgrt+U9hyKyLa6Rrj/SbSNb1Yj5su1eF/h3EAelNysHNeXMj1TxD&#10;bQT6lZ2jsp+zn7TINzH5E/D1qHwr4UZfO1iVfNkuGLq4cNlScjBK56djXlbXdpdTxRvYI5vImh81&#10;gMhc89DyCauWmoxaBaW+kabavEgyMqGwuDg/KG70OVzJKSg4xerOl8Uade6/4hstIgXdFC4d03Ju&#10;45JIK+npXqX9kTIeZHBHQApj9MV8+Wl9ok3iZ9ct7O8S5VShk3yKvP1OK6HUfGN1aThEkkRDjIed&#10;t38jSU0ncVaEuSFKJ2vi7T7uW0j0+Mu5lkQFRtJK7ucANnj2rI1HR7i0uRZxD7b5so3JIucZPGFZ&#10;z+YrnrnVr6/1qG6S5u1ForfNHIGAZl7qRnili1mPVpS9vqsklxBGwRikbSAnvgjkiqcyqKcEk2ae&#10;j6Ld2V7cpNILu4mmYlXhcCPaOHAyeB0GKwYNFu4tO0SC6ZJi96ZDuRlIPOOCOBn1qouvaivhz7HH&#10;qzG/CGMTPDH5q5PPSrtr4q1dNZg1W7ufNS2tzFgwcs39/g/yqG7nVzsm8UabctLrhuEt2bZCjtzg&#10;RE8r93kmuc0bSdSk0i6Xw7HbWtkFO+ISEEDHJw65HHpW62peKNT0RmW9tgs07TSu0bqxUfcXg8Yq&#10;paan4y1TTW0+7ksJ1aQCSQCRHMeckZ45xxUyUW07FUpNU2nb7zQ1bTNbt9EsLfwvCkNp5Y+9Kqn2&#10;+8Qeafrlhq39iaebm2Ml79pTy8SJjI7/AH8H86r+JPFXiU31pY2Fpp72UPBWdyW/DIrV8Qazdxz2&#10;EkenxNbxne8fnKseQMqV4z1rRNGVnpot/wCup554hsNQu9Q+1+IoZ471ZU8iFZkwF3YyVDH+ddyY&#10;XSXxBdfZ7iQouBkBjkJ264rnrfUtQ1XVYdSvtDXMk4V1jlRiI+u4seePauvfWtTTQNW1N9KnWed2&#10;VcY+ZeinGcdKnkV7tGtWVopRVjlbOCN7DRNJezkZbiMtNK0O4DjpnbXPpY6NPrMnhWGzxZxwMouZ&#10;LUHL9S24oM4+teiJq0SNp+jW+nXcUUMO8zYyqtjGCA3NUIvEdtqOp3UC29xGLSEQrK8bCCQHqAoJ&#10;IqJUYNBGpKLejPPdO0HwLpki+F4rKG7llRma8e2XCnH+7jj60/QPBXgC58ESzy2dm8qiQ+a8IB4z&#10;zxivUdN8Q6DZodChkfEMLSukcbCMjHTcVJBpuhaz4fsPAT3Kyn/Vu+xgQQDnjO3NR9UovRxX3BPE&#10;zSum76HzT4a8A+A7nW9JsL2GylF1A80i4IOc8Hg8Ck8R+EPhra/Eq28OvaWqWrAAojPvZ26d+lex&#10;eEm0Bte0qCW4jSZIHlyPm3ox6NkDGPeovFR8Man8S7ZY5YMwgBy6Ky7j0GfX0rkeXUOV+4vuO9Yl&#10;+1Scnaxx3jH4LfD/AErTU1HTbKFVSRfNzM33M8496p+HPCnh+HRtTubq2WKGJTJCI5huZTwC2Rxm&#10;vefH2naLc6D5DeVscqC5VNgOf4+ehrj/AAtofh+6ttUk1DyPs/k7DGyBVUL0xjqvpVTynC6NQRjQ&#10;xspUnKctbnzyvwE8PeILjSo9Sjlhn1MPKzJPGwRB0AXb39axfHnwA8KeGL+Gw0cXl1MymSQAodiD&#10;v1FfSmlaBBLJoV2gR7iV5I1Yqy/uPRcdverHxQ8EaPLqdvNbypbTzo0UkvmyZ2Y+7gdvpUPKqHK/&#10;cRtDFv2sYOWjPmx/2b/DLWNlqKanOsF5ndIyIVQgZxkNzXP6h+zi669HpWm3U5t3Ut9pMWUwBnOQ&#10;cV9TS/DzTZPAVjoU8cipFLhRFOcuO5Rs8/jWjJob2KW/hzS7t44Z1MTiSVfOQEY4zwazeUUJL4Px&#10;D65KLdpXPkyX9moh91nrKSQiMyNKY2CjBxjgcGsu6/Zw8QW2p2ukwajbyS3aF0PzAbR7kCvrTSvh&#10;59h8K3fg6wu7uJHMm4ylTJ6jZxyDTYtC1Cwbw5qIubllt91syuo3c9C2PpUSyWg18LXzGsbPX3k/&#10;kfGOp/AfxNpq3sj3du8WnsFmYNjDN0GDVaD4E+OptHbW4TA1sF3bxKnT1619par4d1K3udV0uad3&#10;YSrfufKBDJ/cHP5k1xSeHNZ117hdP1H7DDIuXtp4iMKDk7AvykEdqxnkVJfDc6KeLlKN20fLlh8E&#10;fiVf2q39lZebFJyjK6kMPUc1Vufhd8QNJmSG806USSZ2rjlvpX2rfaZ4n8Q6Fbz+H76DSbKBdoLK&#10;VLFfYDABpupQeI18Gwahdtb3Go2kgEU6MSCScEk4GM+9Z/2FB7NkfXpX1t9+p8Q3/gnxvpmFvdNm&#10;jLHAyp5Pt61zlz4d8RoSkljOpHUbDX29rOn+Jbe1fVfG80El0m2S0SOU5VgQeccdO9d/ZXWrtrt4&#10;32Ust7ZpKgVwctt2nAz61n/YV3pL8C54xwWqT9GfmiNP1mMk/ZpQR1yrY/Oowt+gKlHH4Gv0B1DW&#10;fE2n+HtLg07SZLljLtu8hWMYBwdzEYFJrGqPpviC28G2mivNaTqRJdCAN5ZcZGW29qieRtfb/AuO&#10;JlLaB8CxSXD/AC4JP0p6yy5xur7F8YX3hvwbpJ8N2Vn/AGhfXL4a4W3DNFk9wBjj6103i6z8CeF/&#10;BVvN9hge7n2xmQxnhiOSVB/lWP8AY1TVcyH9Y+F8u+x8OZlY5696swmfrkg96+x7HwR4F0XTIdT8&#10;U+TdCcZHk7gBnp1/wqPRfBfw7n1uTRtbiUSzfvLYxP8AKYvckdRWbyivpawpYqCv5Hya0MhwQ2Dj&#10;mlEc2e5r67134V+E4dYfTNNVmLQebEPMXLFThhzjtTvD3we8EeJrdpLS7mSaL5ZEIUlGHbhuah5V&#10;iU+XlI+uUuXnb0PkcQuDjJ5oImHUnFfSWo/C6x0/xTD4alkliW4OIpmTKE49Rmurm/ZyuFAMOoxs&#10;T/eVh/So/s/EO6UGVLE0o25pbnyHiQHOTTWuJkIIPWvprWvgbq+j2pupbyApuVAef4uBnI6ZrmNd&#10;+FWqeGzF/aEsDCfGwqwIOfxrKeErQ+KD+4qNanP4WeKpdzg5HSp2v5j97Ne3y/CLxNa24nuLZdrF&#10;QCGGfm6dPXtVW4+F2vW0PnXFhIF3bQe2T2+tQ6VRbxf3Fc0e54uNSfO0flV6PU22/N2r0S5+G+rx&#10;EI9hKpfJHy8nFY//AAg94Cwa3kXb225qHfqVocg99jLd/anRamRhece9bs3heRMqEcY9VNQ/8I3N&#10;uyTjvyMUrjsQR6nI57H+dPa9Ck4XrVl9BuoQDkc9O1VH0q5GSego5hWRDJqCkccAelZst9uckVLN&#10;pl2TjGTVKTTLnH+rNCY7Iab4bwwOcelWheCUcMRjtzWU+n3AJLLjP1qvJbzodvIzVBynQJNFg7hz&#10;+Jp/nQen6H/GuaKTpwVLfjijE3/PM/8AfVMXKf/T/Jvwl4XNvCtzMMen+Nd2IpFYA84roikaoEjU&#10;KB2FMEcbdVrxpyuepFWMMwuwzn86fHbyjBaujiii+7tzVlYYQfujArJs0Mq1heGVJiOVIPT0r+gj&#10;9njxd/wmP7P2jXMO24ntVazdAwDEpyACf4tp4+lfgukESrnbzX6E/sb3Xh25tr7Rri4fTNRieO4s&#10;bkv/AKP5wO0LKDxhsgE9h6da9rJK/s6jg9mcGOwnt0rO1j9Co4ElltvD0are29vJ5V3KQY5YpYhv&#10;tyc9scE96da3VzdmG9SwMcU13OLndzJZzY2+Yvfy34J7c0Xf/E806exi03/TJitvrFoH23EKcgSR&#10;n/loq5yjdCvHWs2H7fb68ttbRzS3miWflxSu2YdQhYbdhOQA6sBjk+lfYOaex5vJKUWvw/rzsv8A&#10;hztbGJPEGgQ2OpstzI8efOiJ2yAEgMrDBB457g155qfh2DVoJfDt5EftNqTJFO8cVwxQD7vRZM+h&#10;OT2yak1vStRj8O6ZpvhuWbSZr54ysKN89s7PvkIz1A5yCOlZMXjPXhfSafrUUWvNYOdt3p8ai6Xa&#10;cEyWkmNw/wBuJsVTml7sloGFo4mCcqLvG+yeunlvb7zXmmlMVtrdje3yrZIkV1aQWpQTc4DFGwcE&#10;cNg4pYdOstMV9Bto49L0fVFMiyu7Jc+Y5PAB6FTxz2PWqMPxD8MnWH8nUoRaXA/ew3L3FtKgcYb9&#10;3ICvB9CKh0vxPo0Vq+m2lxE7rLut3sQ11IccEsJM7cj0qk46tMqTqPSS1/Hy82159DqITJ/bFlFP&#10;BJAbKyuFIdsuVGFBJ98ZrjPDd8+t2g03U4Xmupof3kJBjN5bqSUaNiAPtMPbB+Yd61PEt/qVlYXO&#10;o6wqxX2qKLa3SVvLAj7ln6KT1OeBVQabPqmlQ6VKuqNbQBDG0N1bShGT7pRhyCOxBzSmpP4TahRT&#10;g3Jdkvxb2Xdr+tCOT7Ra+Eb63fzNStdQbA1OIF5EGcFLmP7yOnfAwe+Ki1HXpNbjstNhureK/wBF&#10;kSWO7WZTHKsfA+U85YcMp5B9a0tCnu9U1yeGRLq3uYAFk1RAtvPnHC3EYLRTcfxY/CtS5n0yO7ZL&#10;3UNKurgniSeEI/4lTgn3qY3esiZVIUppVVZrVfNW8rK3Z/dsZVpcaf4gm/tfTPMstJuV87U4WGI/&#10;NXr5fuxBBK8Ec9akj8U/2XqsctzgJqs+6WNiAVtVG1Gx+NS+Ilu9L0pNe1YtrFlGwwlkB5MP+2yr&#10;kso7/wAq5lrnSL5Xu9S1CzvvtnKtPaysqLj7qMOg9xWl7KyFClGqve+HX+r7N7X9PM3LeF9P07Vf&#10;C0wgM1kSsaXRPkz2kzZAYjphsgN2pLjT45prTwnshkt4o1L6fqGd6bjkPBN/FtHHB6VU0rVxqc0G&#10;kWtxb3GuafGwtsZEV9an70DFx94DgA56A11GlX9hrd48tiHWCBSHtpEEn2dwvKvGcSREdipKsOlO&#10;MucxlOVJ8zWu/wA7dPXdeXexzeo2f2++ktEl1HSVsl3opQSRhYukkT9iR+dTDUvEOsaat4Lmx1WO&#10;FgN0tu4fLdDjHfvjijQbmJfD16+lNGFLKB9nvG2HJ6qJBmNv9k/Stxpnj023W4dlaV2OySbeSMY+&#10;Voh8w9j0rWMbu5E5KNvdV1pfbffVWKl1J471PS3g1PT7F4YzwkmcYHIIGMgis/VNXfV/Dp0nxdoi&#10;SWrmNUMbgp8/ClW4I579q6WXX9NuZo/C9pfRxX5G4Jjqo5IZeTyKxLi70+0mPmzGDTLAGKeKTLKR&#10;Kd0UiHuA35UOmmnEyoV7NOMXHld1Zv7+u/47GH4W1fxLYWtx4Y1+yN9YRSm1jZ2BkjBHEchPUY6N&#10;XW6bbQ+FY3vbawuT8ipl3DbUXoASegqpDNrSyQ/aJYzfo7S3cYx/pNqMhXHYnaR71r6Dqmlw6PAi&#10;zEWkwZozOw3LubAQ57ZOAaUI2XLcnGVIrm5IWUt0npfrbTTb5+mi4zXZJ7b/AIm3hpbyye6kHmqq&#10;74WBPzMACQDjnI61et9FtINTfTJrJ3uOZItQnUFCzDK56fL9ehrautJi0y5l01ovIs7zBYx712t2&#10;ZSuQDn2Fc7JpA1XT5tCvElkntmLxb7pSW9UyPmAb3BxTcNbnTQrpRtB2vu+tntey26NbvuVmaabU&#10;FfVJI7nxNp6s0KISA69QrHgEjqPUVd1O3hn0e91eRCt7dwqbmNXykTryCR2z29KVpZ7iyj1PTzBZ&#10;3NntSRgRcSmMcAZUZBB4zU+uWsFtp1x9kt/Ji1QptYk+Y0jtyCvYDrTXcba5ocq629Nb266dU3ru&#10;tjX1e3t2ninmkC299bpb3Df883IBic+g3cZrDe51rUNKe41u8W2n02UJ5SrlhKn3C2ecP7dar6rL&#10;c/8ACSTTadA95b28CWl1boMrIh659GUcqakkjtJPsl9JMDKMLa3cufJuFU/LDcj+CRegJqXLWxNO&#10;k4QjKWz1T/ruv06Xa19Ga9vbm4k05vsF/IqyXdpICU3Ef62P03e341i3DIs8Gl2s4VvtPmS3LL+6&#10;EvZG7DPTmm6hqGrafrVx4luo2tLpUWNYZMmGWLHO2RRjOeh/OqumajBZtLJLi7h1ncbi1jBYI2Pl&#10;P1PQ0JuxVKg4SdRLon537PvZa+dt7m/cvd/8JVaLqFnFb3EKSs7xfckj29jgHr2NR2qCDTtA1G7X&#10;915jxNnoFlJA/Cs1LW7tYDYSuz3t0gQhju8i3Hq3rimWGoDXo73w3ZgeR5e6wORyYOuPTJqtlYVS&#10;Mmk+i0bvfTVN3fRc34PsXJoLu11CfV7pY7fVY2MFpLuxHOp+6D2yBxn86xpIobZmuVRbPWr1CGt5&#10;G2xuDwzDt83YHiuhMtl4gsLHy4UlhuSWlt3JVllHDtG3Ygjle9U4Hh1u/kaZI762tSSsco2TwlOi&#10;DPUHt61MlfQvDzS+JWto/JLpv1fpJdLl7w/bw+I/CZ8M6mGjurH924PDqQcqw9qsX1r4mFssJiy0&#10;XR7ZxHvx3ZcYzXKXFhp80t14h+13en3Bwh8xfusfurnuK1La68UQ2kV3DqcU6OdgJjYncPUCpjrv&#10;0CrGalJ02nFvm5W7Wk91rZMLDUZvFGu2d5YIyw2a75mcfOHxgrxwTUrT64viSbxHBBKtq0XlHaoy&#10;wXuQSOnan2EPi3Rob3UYGhETnzmQggE4+YjuPoakh8X65NbyJqNughbYiyKxAPmj5TyPzov3ZnVg&#10;4yapU+aKjbddXd/NN2Rm+H9L8T3l4viKCVLWN2yxUYEy56snQHtmoPG80F/qgbwyGfUogPOEJwWh&#10;7gke/Siy1PW7HR/+EVnTEsU/kJcIcqoY5G/0IH4GrDaAfB/iu213Tone1aF47llJYknkMal/Dpr+&#10;h0Rj/tLnNJWTsv8An4kr6vW91s/ktUU7a+vfDt/YzWC3HlzuI7m1ly+zf/GrH0PUVF4l0yz1XxZf&#10;LLqD6ekEUUjSq21VcHA3DPUjoa7g/EHw2QPNkZB2LoQOPfFeY+MJfC+v+KLQzRNPbAAXE1sNxYNw&#10;qnHalOyhq7meBnGriVy0+VtSvpdd1dW6W7a6ddTTvPO8W6qfDVyk2mi18ueK/jwFlIH3nI4OeqkG&#10;t3TJBr/jBrqPzrKXR91vOjLhZ0cfeGOMk8n86x7yyvrhG8IeJhFp2kgBLR1kwxIPyjnkhgeQehp+&#10;mR6h4iuIEkE2mJoc4UM/LTovy89yR0PUYNCVn/X9fPqdE4c0Gr9Ouu6tzPTboo7xZD4ekLeDrWyn&#10;GVt9ZMLA9lDkr+VJp97okE2pXv8AazabqhvZA5blSEbChlPBGKu2VlcSeHfEZssmWDUmuIl7lo9r&#10;4H1ANWE1PUW1aax0ezhu01lFvrOSXAQAgCVT3O1uce9LaKuRJqUqjXXXo/iUJde+v3MwNDLNHF4j&#10;tbe3uNX1y7kjikI/dxrH1ZVPTpmuk8QaU817b6L4sWJvtm5LW/t18qSGfGQpx2bnHPtXLxOdMvm8&#10;J6jfQW2o2c4vrGZRiFGk+/A/oDk49uldZqq+ItVntJ/GCQadZWMyXDSLJvMjoDtC5AwDn60opW5W&#10;OtVn7RKMvd732VtHa9mu+93dMyNKj1vxV4XuPCEUdppscJe0nIIZzKn8YXjBJwQSc1d8I6pdS65p&#10;V9fMrf2nbPbXCnnN1ZnG/wBmKnH4VyOi2ui6i954z8QaW0thqlxJOl1CWJjQHbiRFOR0zmrHhS3s&#10;4YfD6accxy6tdywnJP7raeQTzzWcVrdGlSmpKa2uk+u7jqr3to7adOUk0vV7bw5pt7rVxBLdtJrk&#10;9v5cYyD5pC5cdwAMisqaPTvDOsf8IX4suG1nVNXne4snnTzIIGORHx+hA4Fa0OsL4T03xNqUiTTr&#10;aak4eKLk7bhUxIBjqmcg1z/kv8PtHsvC1/NdXr63LJ9l1FE3PaefyoHcFj94ducVVR2/rT5/1uXR&#10;XM+eN72ja2/wRa5fNby68r0KWqwx6jpkPw/+NutLBqE1zutoLM7PkYYEcmPlCn+HPSt9vB1rr/wd&#10;uNOgtDaalpJlhiIIEyGAnYGdccsvX1zWDqH9m/DuLTNJ+IEEus6gCyQaokIlEBJ+RTnlyD68iut+&#10;D9n4i0288T6p4qvWvY5Lvb5hXaGMS/M+3txgEe1YwUXNRktXp5rrr+htiZ1KeHqToySUWpafC3dR&#10;0bu5J31vs+mp538G/wDhHdUurPSvFGk7Z7qB57G5MpkaRAf3iuc5DA/pVvxvaWXiT4i2fwx8GahJ&#10;pU8QMt3J5zbTHwQiIxwW6EeldH8Pbf4a2vii08TaRZ3Np/afnxWMkr5hkJOXCLk7ScZANcB4z8N6&#10;Y2v+OvE99iK70gWd5ZzDh0kC5AB9GIwRUNSjScdHra/W3r3N3VpV8cqidoqHNZx0TvZKzW2qbt52&#10;NXxdb+K7G+u/B2rv+/1iSMtfghFubaBeYvm4WYgcetd8bm08R6EnjXSPEjppliQZhdRq5jaAfJwQ&#10;MMM8+vFdVfXvhL4k2r/D7Wir332OG5dP4lMqAh0PqpNeU6r4Y8Q+FPh9qFh4g8lreO4sE3p92aKN&#10;1VpHHYkY3Vck1LTWP5HJSrRqwUGlGpGSVmtHqo3Xkuy2d+m2/qOv+J/iFp2n+ENHkls768g+2SXi&#10;t5fl2+4qrbQc7n6gdOa5jX/gLJeafZ+Hf+Ekkv7m0ke4S0u2AWVjywO0h8HpmvRPBeqQXnxX8StF&#10;5eI7KxCCM5VUIfgHA4rybQ/ht4k8e6/rXj86kLR/7QK2ZWMF1Fq2wAseQpwcgdairT543abe1k7B&#10;hmqFRwoKMUlztzSe7sl3S20Xmxqyp4v1S38CyRar4Tu/D8ZHnWsmbNAuGJZuMhh0zXcTXN/4u8XQ&#10;zalbWuoeHrRBJb6vazYlg8kZbeV6liDke9Q/Eq2+JCeNLXTfASW1yur2uNRguFHlvHCQpJPUDDYO&#10;OcVyCy2GkWlx4T/Z2+ySajDdrLqlmSSrqQFcJu6xg8H0oknG9N/15W2fbSzOmDhVhCrTiryvZXXx&#10;N2bbVmop7c901pc7XU0f4oeEvE0Zksrq01JP+JdfW5w5dMtHG4/voR161j6xZTfE3wh4W8SRxorX&#10;Nu1rqU8iBmiiRQZCM9GDIQD2zW14O8mHxRa6P8L/ALG+i2k8yazCnWG7cbt6k9gflXHFYfh+do/g&#10;e/h6ydlebVJtOLd18y5Kt/46aqykrS6nMm6SUqSvZxa873i76u13by6rc0/7UhFja+I7Wwe7CRlP&#10;D+mIcAxRLkzyDpz156D3Ncn5/j+C3tfGniaKHxCNRuFjiZLySBITIcLH5eAowflJPevTLLTfEd74&#10;vvvEXhOeFRouNMitJR8joiKzYYcoxJA6Y4rzz+ztO8Ty6zrXiiKew0GC4WF9MhfcLm+UjLKVxwWI&#10;AAxk8molTS2X9f1/maU3Tcm5pNbtvom+y2lLRp2e6ijfu/iPpcsOo2useH761/suVLe4e1uQ22ST&#10;GzadwLE5HQVUT4lyadrsfgLxK9+thqELSQXt1BsmtyDgBzyCo/vH8aoXXhbw0k0C6r4en8My3c8b&#10;W12k3mp9oBzF5yg4BJ/vZ+tbOmaxqzRarp2p6VceIPEzlra8G0JAiH7qhzwsbL83HNZtTvo0v6+Q&#10;3h8PZ+5J+XW/RrS+/ntvuQeKPE/iS30ue3vZBFeaCPOuFgjTF5ZkHE0eVOCP4q6Wy17XZvD3hTQn&#10;EMl/rLieZnjA2QAbyMDAyBgZ9a4Xw7c6lHpenSeKY1/tDRLw6PeoG3K1rc4CqWwN2AV59q6e9ksX&#10;+L1w8My2kXh3RwFduVj85vT/AHVqlC750zKpRpx/cyjqm236Jtr56NetjrZfHQhXVbXTrOHWdVsp&#10;lBtrQkGNHOEDOeAePmx0rA13xnDoegx+I/FAttPVm8q5jid7lo5GPyAeX0yOtc9feILfTr6PxbYX&#10;Fjpfgq7iaW6uMbZrp5QVIHfcp5Fcr4SitvBPiCbwl4S0ZU8PXsP2t9cnkD5Zxujk+f5Ttz0zmnUt&#10;E56OBhOPNZt2v8lvpfS2+r17HuFl408D3Oi22p2kV3cWl8DtZYnYAqcMGG3K/jVjU9V8IwS2mm3E&#10;MX2a8x5QeQxvjPUKwHT65r5z+E8/xr8cvqkmq+KM+HY52iiuoY0SSTyydxjIHyqe559qteKfEfw6&#10;vLa6tvDd1q+sapDHJHG8SyTxiRc43AgpjdWSneLl276fdqVWytU6qp82+unvOz20itPmz6ov/C/h&#10;2WzmuIWkTdhyck/c6Y5rnYdX8OXFxY6tb+YIdUt2PnbCI1EfUyHOFrwSPxF4/wBe0Tw78KZ5Psmr&#10;6pD597KFMLQWqfeAB/jPTitO48GX/wAM9Wi8Jx6jcTeGNfRrEidt7Ws7D5Chx91un41fOpaxXqZr&#10;Kpwco15JSu0lfV23to/+Dseu6lb6HZaRI8VxIptpfMTKlnKkjlAMkrz1FaF9pWn39ybC01QxXsG2&#10;Z0XhlSToDx7V4/pvgq9+IfiC81dL24sNO0y1Oj2zQvtkmMRG927gBlGPWuU8K/EXUvBOneIF8TW4&#10;m8Tad5EAWVtv2iBTsikVj1zn5sU72fvrQHl/uOVOV2tbdbbLTz0+8+oNV8MXlw0G28VY4sM3+0R6&#10;09tDJlEkKLKJsHeCD+PNeA+KPC37RPi2eK7s9Ys9HgQqxt4AzFsckM+M8+1Z3jhksdTt9e+KUuoa&#10;TDCADcabO72zlOdrIBuXd09zSc1uk7d3ojOOV1WlzTim+id2vVRuz3jUfDVnp979sklFtMclSz4R&#10;jj68iq9x4e19rFLuGKNrhR8zoOoPOVx1zXiega/H8TvEsniLwj4nZ9KtpFNzp99ahQqAYCK7jgt9&#10;a2fDvic3Hi6/13xXaXPhi50f5ELTf6Hcq+ViUjp6dKScZA8BVitXsrvfRefVfceiX3hy3j1F7u+t&#10;N0M6AcJlg/rjHFYen+FbK3uw0juqg/dKFdw9MiuC8X6h4pl+FOsa7qtvLpGr6fdLd4ilJjlMZB3p&#10;z91h1HStbxhP4k8Q+LtI1SG5ltNNv9LE93OrsohCYYlADjcw4pTSXS5tTwdaWl0un4XPQvDel3ln&#10;e3TR27paHJB3HAx7e9YV7qV8t6ylhJED8u0EdPXB5rJ1T4k6h4Z0NfGerSTiIr/xLtLTJkljHHm3&#10;BIJwevPAFc6PHnxJea01/wAXaZMba7kCWyaY0Lwnf90Fj8xP6UNqOhNPL69RuSjdf1978j0m2Orz&#10;yCe0WCXP8J4bH45qIaPJeXnnfbZIoySHSVR8p/2VI6VjyfGLw20F3danpup6adLbZNN5Cv5bH125&#10;FcfJ8dvC+l+ILWz8WS/2jZ6idkFzJbvDJAT93eCAGX3FJzh1ZMcFiG/dpv5p/qeiTafrunO4szHP&#10;EnIkKqDj6DFOFzNbiG5vJWntJuEHIRXHtn1qhJf65bw6jostlbtqEcf2mxnVm8q6g/iAXPDAdqoa&#10;R8SrY/DLU/G/iK0jNjZvssRGCrTOvHIOSMvwKZMsPUcXJx/pnb22oapbl5725+fG4RoMEDtUKanq&#10;Nnft5cMsjOO7nZg9fpU+geJpDJpknimxhsZtSt/MYeZli5GREgIyxA5NReHNcl1q8v3GnXVpboh8&#10;g3TKnmkHkqp5AHrVnK6FSMmnHbc2RPrCpI1swhLqeMjH51iWPiDXNPb+zdQiSWN+hwpDfmMVc0Px&#10;F4G1qS6srXV0uZ7WMvPApVyijr9084rS0e88B+I7GWx0y9WXy13spBG0DvzTav1Mea11JFazvZIV&#10;FzeafDHKQwEiKpKKOmTVTT9UMiPb3lpGZ5DlsIDuA+6zY/nW3pegafqlmxtZXBQGMZJIPv7j3qnd&#10;6HaWeqadp9zeCO9ZW8sDPzogy35U7PcpVbu13cz9RvdMv7A2WqWUdygkAfYCAvp9aqCz8LadbzRX&#10;dmJBcYjdU3bQvYfSti00nS9Stp7+G5Q20uVKHg7wcbgDz19qQaFKWktZ7pIrhYt45B+Vej0mmVGb&#10;iuWLsc5P/wAIPps8ABnE1rxDsyQit1Ue1Sa7ZaPq7jWLQTw3XlmJXZyQEbrgE9feuq07w9rlzpvn&#10;JOksjciRQCAD9Kmi0LULGyaPUY/tBB42DP8Ak1KjfSxX1lqXNzann02g2MXgy10G3ubz9w+/ekh3&#10;Z798it1mlP2az0zUFDRoFX7WMyhiME7iDW5c6YtxZKhtpYADwVUjB9TWNPoV8XhlnjF0qLgs6jdn&#10;tz1o5WtkUq/NqyvZ6ZqOlWkvh+31TzriXcxnnVcorddhx27dKr3Npq1pa6VHBqAuX0+TMjOuC4PG&#10;c+1Nm07UbozQyp5cvWIH+76A+lJc6QotYpkuTAU+WQFm6+2TUtdC1PW7sX5U1+/1m9ayvoWa+jCI&#10;7ZGxR1UDPeuesf8AhYFrfT2dvLbrGEaOKO4JLg4wCDnpVSazjSzW9gvDPdwyZwjk/L9PWuku57j7&#10;LFqNvAHcj5mk+VhQtS/a8itZMbAPGFl4bbRtJsUkulwZGuSTGT32g5GKbL/wkVt4KlbU7VIbhDll&#10;t9pRvYgg1Jp2uR+Yyy3TtIw+4fuj9BS3d/cWTeaIzEJOPNUllHuQKdjNVruzj+f/AAxzn2zV9Ukj&#10;nTQo4Ldbc7ZnHmHIHoeK6DRtbsnn0e4ls2ijaNlLhcYfP3c56e2KZbW/iWG4/tCK5jmUrmPOdr57&#10;Y6VPZeItZ1DUYYdYiit41Y7WA+UMo6YxjntUarqa1anMrLb1Kl/rmj2ui6yb6zmAec7YItyvj1GO&#10;x61S1zxJotloVnNfTTxrM6NF5QfzPTEnHOK2G8QmC4n1e6AkuI8IUIAA9Bup93qSSxQ3moW8MbsP&#10;kHVhn2q9e5nGpFdGU7+40fRdJvLm+kWzhuRuaaNt8jE9wpHGab4IbQ7n4dytcXOy2VXZJpdrtg9y&#10;G6H2rXkfw9dtHd6lZNOwA5O7bx6r0qvLHoNos11HYMxkXaY+se0+i+tTbW5X1lONk3e5z3gTTtKX&#10;TmYQvqMJPyySqrIR6hSeKtaxptkPGFpqJWEME2xxPH8gH+y46H2p1vp3hm7svLd5bBE4MKY2/kRm&#10;o9T8LeGNU0qKO1mkzav5vKgZ59jx+FFnayRp9YTk/e3Op8UeGdPhubHXlWATI4Q9clX6qPx5rmfC&#10;Hg+307xBfTPDGz3L5Jt5WC5H95TjB963r600TXtBeBZpEaEBlxnIZfukDrxWE3hua21608RyX7b3&#10;iCSBWI3kdcrVyd7Oxz06l6bg2R/FbwO0wsdRtRiSxkEoImw3HJ6nke1d3p2h3Gp2sF9Bc3O1lDYy&#10;D+XSs3xNpE3ifw/Lp9jdq08iExb8KQR6UzwXb+LtM0GO112ZI5IBsySDuA6HjpTXx3tuZVZ82Hje&#10;11obPiTwle6tolxYfabhN65U7dxBXkH8xXl/hPQNU0W2mfVb83nmDettLBllZew3FgPw5r2mO81j&#10;y8iZGHbGea8uN5410nWTpdwYmsy5cs24MVfkbW9Qe1FSKdm0PBVZckqaOXsdG8S2XjKHVddvoPsV&#10;+SFs5UY428rljkA086V4smg1fQ7u6tZJHkW7tlZyCFU5O4464HY1teJPE/imK3i07Q9Pa5VHLStd&#10;kgAD+6zAAfhWlqPi68i1PSof7N+0RMMzMzZKA9g2BkDsKwajsekpt2ly/wBIuy6prN4NP8XRGM2k&#10;MBj3CUr+8bgYXPPPrXMWupeJPC8CixiB1W4fdLA8yyDB6EKT1Ppmul03xCiQ6ro95pmbolpbaMAH&#10;KgfKUHYfQVm3GoeHbrVYBdacp2W++4Z48bpB/eIPyt7n8qU6cXqZU3ZuEloWdNvtd0rS5r3VNJab&#10;VLuQsLd41kO3p8qqCQO/PFSafqV9qeof2J4j8OC0W4jJEwtwSD/wEY4+tZ+h+LtCn123vNJinglJ&#10;aORpg23YOgUj9P1pus+LvBWkeJXu7a7vYpONzKztGCfYnt9Kl0KT0aQ5N3aSd/VmNHqOhzSS+FLv&#10;RFN1ATH9p8mQ89mIHY/Wo49F8FfYLqDVraJrnT7lFkZC6ho2IHAJOOvavQ/EWv6Jbut+uqPZxago&#10;3XCyZ3FR6Y4J/WsPQLjw3G8d7ZajLOblhBJLKV2Hf355J9KyeAoN2lFfgae2bi5JtFC98AfDiXxJ&#10;babHAyQzW5lysvOR6ZHvXMJ8O/h1qyNrGnSzpp8DOs7EhnRlOOnpXuL6fp99pN1aR3qK+msRvaNG&#10;kZUGcE9g1UW0qwlht/KjtVsdSjBeBI1X5upPHLE+wqZZXh5fZMaeNn1kzwofCvwjq4i1Hw1dyz2L&#10;ErJIUH7vb1yN2fyqG9+DXhNljm0vWFulaZYpNsZPlliAN2CcV7Pb6NH4fludH0y2t7axuMFHiUxs&#10;p/iJBbcc+wpNP8PaRpRmtfD1lHNFcbWMokkYeapyGYHpg+lY/wBjUf5fzOn61K/xfhufIHi3wSnh&#10;fxHd6BORI9tIULKDg4rnP7Itv7p/Kvv3xP8AB6f4g36eJmu4kuZYlW5EfC+cud2OvbFc5/wzRd/8&#10;/wAv+fwrzZ5Q+Z8uxtHGwsubc//U/PZmOQAR/Kpk3FcAj8KiUYPJHbsf61ZTgfLjJrwmeqkSLGAA&#10;QRnvVpWA4xn2NRKO3BFSkEntUssvxhD2x6819ZfskeKl8PfEuLS7hpVg1FHt3EapLneON0cmVYZx&#10;059K+SYw4wcD3r0X4Za9/wAI340sNVeMSeXMhI9gea6sBU9nXi33M6jsrn7ZaHpcclrHPrU7y6Rb&#10;AtaX8+ba8twTwkbKcmMdNrdMY5HFWn1iz8torfxFdSW4OcmxEo9c70jAP1rS1HUdI1C5tvEFxsdd&#10;QKrpltMdsSggHe/bqe9Yt/e+PoLqTQIL1l1iJxJFawJFHBJBjLMrSKeRyMZ4OPWvvU1HY8d0nVm5&#10;L7tP6/RFi7806dJqngm5/tu5k+WaYsHlt0PVlg+Vsew+b0zXM21n4Nu4I5BHo1xLBnMhe4hlV/4i&#10;cjcjHuK0472+1jU53eBr/wCwoC9xEq2mqWj5wygp+7lGMHHRh61dkn1PU0h1Xw/fxx6lcriC7RFE&#10;N+qdYLmNgRHOozjpz09KOZ3942pOVJcmz/rTey/q9ipoYS61eW/eZH02zj3yDzheRMT0CNKm9CMc&#10;jNMvNV125gfUvCvkaVZp826OESXLLnGREBkA0y3a5vPCy7QTLqOprHMrIIyMEBlZRwCMYOOD1FdH&#10;qmpLbXsWqJFLHDvNrNa26K8hXohZvvKuM4yfxrpUEZ1a03Nqd30trbTfQ5i6ufG0lrDdrrzSw3QI&#10;UXOmF1BHUOq8r/WuL1Hwu1rctceKNAt5niG5rzQSVkUEfels5Dhl7/LzXpyRpYyz+FdQls4PNbfa&#10;tLcSmZz/AAllJB56HBHNS2uq/alRbe6gbUNOJDxpIVYIOuRcLkEfUcd6zlST6kwxqorljFW8n327&#10;r8DnvD9/4d1uC18OaBfK+nRRCS4lGULszYCNn5kOeoNatzqF/ZWlx/Y2kwJc20/lfYZQoM0Y5aWM&#10;kZJx2yRXUSaTpdzDJrlhYoJLsL5wBClwpznK5BI6g859a4u0VbltPW5P2oQSXMlneyZRklQk+TKD&#10;xjGR+WK2s/tHKqsKknOm3br0ffW33eX3lyG2iOrpF4bJ068kjaSO5iCm3kZOWt7iNflJAPXAJ7Vy&#10;16r3sU+o6FqZ0GW3Yrf2LSYjhlPSaMEEFH64HB+tbEUNxaWUIggl02516QvIVJaOG5jBzxzhZMVo&#10;XHgrwt4h1OHxFcxf6iPBZTmKYEklfX5HzgdgamVN7o3o140Ze/Ky81e9u6/BPvpexwUerf2jbraT&#10;NqOtrE2fMhjSNNwPBV8bh9a7PUZbbVdms3+i6hbXUSYW+spEa4wP72w5bpyCD9K14rqFzcMAqW0U&#10;TrtWQFVB45ijGSPfORXMNbaLDoR8xbOP98hDRST2x3AdfMbOG9D0PeqdNrd6jq14VnfVfNdfK34a&#10;jtOtZPEUNzFoGqWd4G/4+ILu08ufI6F0G0n64rISSa8s2sYdYiSO1JDRadAxcHuOQdtdXqljaX76&#10;cLqR4Lgxjybx+Zo3zwVuY8q3+4/DCsi6sr17q4nud8OsWC+ZdLZyGFb+DoJkxwHX+Ic88dKWq3Kp&#10;1Izb5rfO++2uv3O3k0jmbE+EcrZS2s+nSO4NtqlwCJI7heV80Y4jbpnOD0Nd1NN/a8sGl62iWdxC&#10;HS8s2/1V1Ew+/A3RufmUZyDWNfzyw6KL+6/tJ7KdBllngnBVv9k8n8vwq3ozyaXYjw94lX7fauu6&#10;ztp1D3IHbleAPQHBHrSjFwbsXinKSVVN6f1ptt2W267F46ZfSTNdfLEbZBHpl0oO4K42lJR14PqO&#10;DTPEOmR6wtt4fkRHnlVFuig/dqqnc+cdCx9KZJpEJlwNFvxF2RLnr7bS/wClUtavJ72EaH4S/wBC&#10;ZgTNbyAx3mB18pXwJPwY57VpJ2WpywU/aQt/wPnfz1t8kY1nf3MN02leFtRE9tG58q01BijkA4Pk&#10;TgjIHoTkVuahrN7Fdx319pN1aTRgbnSKO4Q4/i3fePHvVG2v9EuIFT/iXzGH5XE1tJE6NjowwcH1&#10;zRpU88mpSaha3MdlaWi7pWs5HMUhPRdj8K30FKLeyZ0zp0m21G1lrsr/ACV9/RGlb+JFa8uJNPtr&#10;p4ZQcRpAEzuH9/qOeanSx1fTLEa7eWzObXLQWiZdt7fxMe5pLy48R65cqXu208OhdLaMbpXA5BJ6&#10;Ln0qK20iaTSv7Tjm1BHVgGDTIrY9eTgfQ1pd7WOZpWT29Xd/gnZvzOSshAEN1ftC1zO5eQtcNbyB&#10;j/CynHToDVx4p9NlVPD8OXu3AeMXC3Mb56iWMjof7wORV3VdL8TGCMSTQ6nDck7INSiCvkdVEyYA&#10;J7c89qzLXWdN8Ob7S0sprDV5dsKW0wBVVY4LRyfxr9TkVk27pSPSdnFzgr+S/DXdert5HdXUOnaN&#10;Eph1H+z5CuXgB82LP+yjcj8Kh06+t9TZIY9aijLHkLEIi30JqN4LTT4LZbOPz4ZmYXN4PvxMvU85&#10;wM8elQm5ur1LhdXghuRCSbNFC7LuMrnC/wC0OoIwc1q3Y8iN3F2f4ab27q+un5mVq6SWWozeGpmN&#10;iLgbvPYGRrgD+6Rx9R1qvftPFDC9hc28E9o6tC/2d0+7/CWx0YcGtO/FrBpNtczb20W6wQGJ86wl&#10;PAdCfm2g8EHp9KxLqW+0XUFh1LW5HXH3IT5pk/2sEfLkdvyrNyXU7KL5opK3mtdbaPt6W6fO73LT&#10;WbdEk8RW0O6wuH/0y36vaT4wZVHXY3fH1qykduPD8/25leJ2ULJMcgqeRiZOSPTPI71Q0ycQ6l/a&#10;VrZ300rAKXbADr/dYdCPrVS9/sO0nkaJbrRHY5kR499ufqvK4+lUn3MqlJ8zSur21s9lrrpv+D3b&#10;TOikiji0m2t4lLq5LELcK34gtwVPb0qXUCY1hsmJyFX7z/Nk+qoOT+PNYWpWV5FoyaiBp95aQqSs&#10;ihlAB68LmsC61HVrm3WZ5CYdgB+yxseAOAGxzx74o9py6tCp4eda3I01d9Vby2PS7rV7Gc/2ZYXE&#10;Y8oAzq3QxN8rc9iDXNRz28jxwGXy9LtQ1rKspAKzIQY2B7gnGK5rRY7W8lCaPbCG+RC8ay5xdxMM&#10;PG2eA46iuiuEsPEEK+Uv/EudPLvoXG2aCROjkHk46e4qYVedC+qLDS5ebfrbZ/8AAWq77d7TWlxr&#10;C+Rd+UovZJv9Oiz/AKyNMqJAv07/AI10nhy7to9LEFvK1xCzSFJW/hAb7jZ7jt2rk0kv7rUJNREH&#10;l31gphtCT8twjDgH1IHPuKh1/TGWzh0zTF2XV6gR4Yzwm87nb8KqM+rIrYb2nLT2btby7fhbXqtH&#10;qjaubKysNR8tYMR3ikbA4H3up2t8pKn0P4VQtdJg0ye50ky3MZuwFWSKIKAy/dIYcciudXXr7S5m&#10;0Jp/7UtoztA2gzrt64DfLIo745rTl8TWGoxwXVncr9pRSjxu7Wx+U8fKcjOKiTpzafVHQ3iaceWb&#10;un16d0/87ldNIi1TSzHd2s95PpxaSKS+O1XBPIPsvUVt20rTXFh4ru8Xl1bK0Uxgb9xEMZLEd+MV&#10;UvNS09dXTVJGglt1UNKXuvubhhwEHX+RqC0vLrV9Pm0LRpFaykb551j8qOKIdQM/eJFOyTuZucpx&#10;5Yr/ACSekvJd9vnoYl1q19p/gqPUrJtlzqmom4jLZwFB43Y/hIGD9au28un6jpA+yym1sZpjJa3I&#10;+/pt0fvROOojdunbBx6US6pDeaxHfaWZ7awsIfJtZI4PPjcnhzgdMYqpc3H2LVT4mbUIsNEY7i3n&#10;t3hiuF7CTggEdmxxWEnfqdfJFxula+uttkrRTv1svTVp73WV4kt5X8NRfDi5jFlqd9Nie6m5jlwC&#10;3mCQ8YPAA6itPxNf6l4w0+x0KwtmS80V4prgy7fJxGuduckNvHStrwzb3utaS154fVZNOYndYaiC&#10;yo3/AEylOcr6dqtSaFEBlvDKPJIBuEcy7Mjp/EOn0pKDldp6bFyqwi4xmtYvmS7PRWtuo+Vvm9zC&#10;udYF3qIT4XSrJHqqk3sRH7m33DmXPAVhzle9Zc2sWvhuyl8SaYrXFrpEaWOnDbnzZs5ndR3GB1Fa&#10;2sl9NNvo2vNDplncE+Xp1kuZLkj+FpOAB681Qn0TXdSmaXXdLuY4rfKWEFhNEBChGCT83LMODkVL&#10;uvUqnCL21XV9X01tfWza6vW72N2OPzfiBJHaTeVb69ZwX8TH7rNb8SIexDKRmsTQbu7t7vXfGOmw&#10;XLXbv5baTdOFRpx0eBj6p0xWXbwauPCklhaW0y6l4Sn8+yjnx5s9m4+ZGxnIKErx3Arp9b03StX8&#10;J2Flogi1C2uv9IihnlKSgueFhm7NHyNpOe1VFuX5mc4qk+S/93/J+Xuctno7380cl4cdfC+i3Wr2&#10;F41le6yzSW+n6w2I4ZI2/eEMevseM1seH9W+Ivg0Syavosd7pupStMI7KUSPEz8u2G+8jnkDtV3U&#10;ooNY8TQ+FDdB47eJVe21G0MgKIvzuk2ACSOpzRaDw/4q8RG8K6dPa6anymGScSRxR/dGwYXg4qOW&#10;S2e35/iVVq0ppxqx919NrRWzVrauy1cdfM5OHXfhz4RvbW71Gw1eCCwnaW3t5oi0ULy9SoGfU4Ga&#10;yvG8nw08aeKINZ1o6tZQ3IVZ4/s8iw3KxEshbjoO/tXr2l2Z8S6rLrEQVM4LEW5jBI/25cnp6CtL&#10;Wb9L7XLWK5Zba10+5EMhmyBP9pi2qIz3OWxVypuzva3p/wAEiOMjCrCqnLm135Wlfq/d11tv1PBv&#10;imvgq+1mD4lfD3xBBp+t2UAZUkyEnijXAXBHQgY9DXb2HxI8I/Gr4aT6fc3selX9xCEljmO3ZJ1D&#10;LuxuXcMgjtWc954Tt9LPirxHp8lsJZJvDscUceVWMysqSDg5wO9aEdho9jPe+C7HSEvNQ8P6XBHD&#10;LcIPLuAxHXIHzccc96wjGcZuUbJPdHRVVKrQiqspOcNYy5VdLVtPXVbPy5lub/gPQZdO8War4y8R&#10;31n52oQW9uEt5Ay7YFxvyccsTmse/wDEmo/B5by7ubX+09Gv73dbNbMu+KW4blGUkZBc8Eetei3f&#10;hvQ9R0wxaZa2sEuNrFYUfYw6qQR+FeTXfhrRdb0WXT5dNtLu/tJFljt0lksvkUg72DfKGQ9+RXQo&#10;OEfd3/ryOGFaniaz9u/d0i1azSvutXr95geJfDnjLxx4jg1/UNW/4Ra9tji1tYpVllkgUeZLlVOS&#10;+R908cVVj1m78d6VqWu/Aq3TS9XhmSK/vLuHynmjXq6n7o5GWH1rqdYtb2Sxi8caF4e0mHX43KzS&#10;3F2hEAxhZd4bBz6HBJrO8XatHpusaT41vtfnNm+1G0nSohPFLcKMSKWQYIOTndXLNP4pa/10vZKx&#10;6VKcYwVGnGyV1ba/Vxk170k+lktWa/gu4tz4ltJ/hOlpc2F3dSf8JBcoMDz0UcJnopblcdaxdIBi&#10;+GF/rJX5LTxBLdMAP4I7kbj+Aya6Wxa08Fajq0ky2mmaTa2ZvrWwhBEhK/MZpj2P8IBNc1petp4J&#10;+HXhjw9q8ZuIdcMs2oBVLGOCdS7uw64UuuTWkdF73n/w/wDmZyk3Jzpq79xLu9bpWu7WUWkt7LXU&#10;0LqPwDpni/WovEVvPNfXFwLq2W1aUyyxzRrghYzjAIIyaoeFLG9TSLvw8bKW1vtI1IatBaTOGllt&#10;5GJAPJy2MjknkVpf2jr+ht5+i263eu+G7c25hc4+32DDdFKjc5I4zjPOR3FcR4wgibwvaeK9Bu31&#10;TxZfzpKbm2fDQRxkNLHsH/LONMgqRyfeplJdiqUL2hF78qT03TXLsrtNJO97JPrY9J8W+MI/iRps&#10;XhDwzZ3IurqWNpXmgeJLdI3DM7MwAyMcYJ5rA/tG1vviNq81j4juNGjvZIobeRY1ME8kK7Xw7qVL&#10;A8VL8bPiLFL4d0q28I6gJ/td1F9rW1fMv2UAmYnbllAHU8Ua7faV8NYx4BjsV1qw1bc2k2gw7I7Y&#10;/duDyI8ncJPz7UTnzWTfTfyMMNSUaTUU7NyST1bfu3stNlbTd/IwLmO4s7XxJ9v1A6k0mr6dbrOy&#10;qm6RTHwAvHGeTXR24tbL4oeN7rWgn2I2Vm8xkGR5QDhh+IFcza6bofgewtNEv3V9O8MM2qatKDlW&#10;vJP9VEpP3iCenYAV3d/LO3xRu4baBJ017Ro5I45fuSCKQ7w3/AHpb791+ZrUST5I6+7JabaRX6p/&#10;cec6hHotzHev8WZ7A+BZ2tjo/l5A3Y+Xbjp331zXj06lc+D/ABFD8VEs7XwpBGP7FazJBZtv7sR7&#10;c7lYdc9K7yaw0/xTqkvh/Txa6h4I063aC7sghE1pLDk5QYD5Y9COtZeiQjx7qc+s6Hfw6t4MitjD&#10;Lo8sGJIXjXCRorYIc+o5rKW7SX9dvT8UdVKpGSV3pvr5fbevxu3wvRnU6BpBb9mK207wcC0kulZQ&#10;RHkuy5bHuTn8a4r4XXei6F4KbTvD2qT6vG6iN7C4kjs5bZ8ZYbm2v1z3Ncf8Kvin40+F2jXek+L/&#10;AAxfxeH7OdjbS7MyW8UjEhGHG4DPBFe86f8AE/4JeLo/tk7QoZQcm5t2Rvx3L/Wlh5U5qKUknHSx&#10;OYOthauI9tCXLUaalbpul5b99LbHE/GFtM0zwjpGraenla6biL+zvMmMtwHZwGRXXO5SM5GcYrtP&#10;jR4lstLj8OaTdRtNeT6lby+VEN74iO9yAOwrzD4YS/CnS/GV+urayl09jcP/AGXHKT5EEUgDExlv&#10;l3ZJHtjivcIPDXws1/V31O8mttUvs7lklmDugPZMN8o+graClPmklbp/wThqToUJ0Y1pN2fNdLo7&#10;NJfr0XmePfEf4gaJ8I/Ek+s+EWm+2Xkiy3WlyI5W48zkvCQMK6g89vWus8beD9E+P/w8h8S2NvLp&#10;+oQr5ts06+VIrpzscHqpI/rTvhZeeArpvEnia58rdpeoTQCSZt/kwoBgKXJwpOTx1rgPiz46+I+r&#10;WmnXuixf2d4WvL2G1mm3bbmaKRtpKr1VT6jmstot1WuXsb0YOVWnHBp+2VvedkrPZPvp/lqdl4S+&#10;M/jfxVpAOjaRZXF1aoVlg+2L5rtHw2xQD6HrXYSeMdA+I/wn1PW1TYiQTJPBLgtFLGOVb3UjrVay&#10;/Z88AaESPC32rSpCcmS2ndWbPUnJPWsjXvhhpXgj4S6zoGiaibVLgvczT3jbgxOCyufRsY9a1pe2&#10;ikpLT5bHPioYBzc8NUtO6tutb67rbs7/ACPLoL7UfiFoEXg/4gaD/ZmhvYx3UmrwTLGAypxI5XAY&#10;99vWtK88PSeIbS0+GOoW41DwQbISx6yZwzoyc+az5/DaeRXO+Hdc1zW/B5l+NJ0/RfBt7beVa2cY&#10;KOdv3ZIwPmz3+nauy0nR0lhvfhLdWEFj4D+yIsN+0xR5GlAZXUsRuJ7gVyU3fX9Lfh1Xme5jPdqS&#10;T3Wtrpvr73N0tp7vU1PEL6pN4W8UeFZrQtounaOo06/3bjJGU5y2eSSM5rpnW41TwZ4N8HysNt5b&#10;Qy3TDg/Z4Iw7j6HAFcPruq3mifCfxR4Mh06az0zR4VsbK4lbcZt2ASevUnIxxivSr+wlste0nTAM&#10;Mmg3EUWOu4IoOB9K64yd1b/hjy6sVbVfaT9dJO9ul+xyfhXVPG0+tXnxRu9JTU9G1ENBAkZ/fQW0&#10;RK/KhGGVsZOOa5/TLTTdb0e+1KO8n0/we92JLO3CkXTXCH5lh7qu7oAM5rR8OXfh/Q/AOnWr+Jr5&#10;L17U7bWBhI29sjb5YUkc+taHh+5istG8JeJdQ3tYaYJ4btdv+qnfIDyL1GCeTjgmoce5o5pN8vTT&#10;q1fvZrf0MDTPB/hrVbqXStIuNV0LUb+ZbgJqJYxXbpyN4PDfTINauj6/omq65d6v8R1bUdZs99mu&#10;lW8JZIx03qCDy46MTXfeNNf0/wAaapo/h7whKtxci8jne4jBZLeKP5mZmAxyOMZrnfCmpXms/ELx&#10;NqnhDULGDzrhIhHMu55PKXBdSDnaScUSoqOiJo46c4Ore2j10TVvOyX3rQ4bQdV1S18LyLf28tte&#10;eGdUQRRzffW0uWwFOO2016D8QPD9lqXibwv8NNPUR2Kyvfzp/CUi+YA49WNcbrT65cWHiuTWJYZb&#10;u81GysEaBSFJUg45ycjPNem3il/i/f3ARJG07SIlxI20ASN87Z/3RVQVk4smrP31NadbXv08t+5y&#10;PjLUL++vtN8W+C7W21PVLec2094zf6NaJG2X4JADY4zXKeN7vSvDfi6y+J2lw6j4quNQYpapbSbr&#10;WNT8si4BIPert1FZ2WrX/hD7Nb2Hw/ubNp59QWTG+WRvvB88k9MVF4Yl1fwrrf8Awq7w9pDWvgoW&#10;zSLrCzcjcM+aJCcD6DmlNpNp/wBdjWhD3Yt66X82nu9bpW+85b4meCtc0rxNp3i3wsLTRNLeaJZV&#10;tz5d1IZiN8TEEgkemK9I+Lt7rvwutrDVdG1HZazsbe4+1RCYAMOMbQCSTwBXiHjG2T4X+CotN8ES&#10;T+J11vUInS9llEkSS78gIMk7j3r62+JehW/irwRb2mr3kOm3YaKaOSUgqkyc4wevPFZwppyklo7F&#10;4uvyqg6tnTbtfXVer10+SOG+FejW/iBf+Et8KeIZgzL5U1uYdiRuOTmIn5T/AErC8eeLvGsfjyw8&#10;K+B7i21jWQrhy0e37KjfxuwJAz6V3Hwg8Jav4P0rWvEuuanDql5qcpuXkgwIwEXAAA4+tfNXw7sd&#10;X8J+KtE+K6Tyed4t1Ga1uoG5Ux7jsZc+mKcpOEFdasyo0KVXE1JrlcYLS2l32uvzO01P4m6rpfij&#10;UdW163kttS02yFlHZL9yaWQ/61D0Kj7xOOK9R0XS/ifd+CrSyiFpdo9o6TzLLuaVpDnIbsB0xmui&#10;+Kng+HxlpY1rws8TatpTM0LjBycYaNvqO1eM6RcXfhz4S3tpobT6d/aF+trHv3F4y2PNZAeRznGO&#10;KfLKE/eenczUqGIoKrQgua9mn0PZdE+KOk6FoE+lanEtjc6YUtVjDCTzJdvyqpXO4nuO1edWGpft&#10;StqL60tlYNaHeY4HJVxu+6zHJ5HpT/D3hnQZfixpvhDRwz2Ph2y+1uX5MtzNwJHJ5LY5qD4i+Ifi&#10;P42+IcvhPwOLhNO02LE81u6x/wCkEZUFm7DuBTlflu3a3YinhKSrclOmpuSvq2kl8jL8L/EzxZ4T&#10;1ORvjdrkmnXWH8i3eLZbyMfu4kGcqO/SvQPDvir4oWVteeK/HjW2o6LBEbi3NhnzJD2AG45Fcl8R&#10;Dqsfwf03xH8SdLS/1TS7hQ1t187Py4H161DoFvd/FB9N8Y6PcXvhIafiJrCRQsUiDkpGrcMW+lKO&#10;j5W/8/xNZ4WjODqqmo62e9lbs09b+aO38CeOLrWdLvvH2g3Fzf2sobGnXcYSVZB1WNiBkAdAKqeJ&#10;fFmrReBvD/ifSXYwzaiiXEVzGodkkONpyONp71zWm+V8XdY/tF7e88OP4bu2EaodiXKr1wBgFm7i&#10;ovHPi0+NfhmNWmtJrB5dUgt1hYd43wGX0zjJIq2rxvcxeFgqiSi/8u19OvkegeLr/Vk+I7eGdBto&#10;o47i3S4+0lB5cCD75buc9qv3fjjSlsh4g8QQrHo0H7mI7T9ovJc43RqOik9OKj8cTrrfiWy8KQjy&#10;7eK3+0apKvDiBBlYyfRj1FcppOuabcapcaj8RdLkt9MuR5OmykZhit+gPGdjHrk0nHzMlRhOCbT0&#10;3tv6lzT/AInaZ9sebxRo/wDYum7tsZmRjI47EkDHPpmvQLbxP8Jbtj9k1NYT/FG7ADn1VhmvJ7e+&#10;8VeMNKuvC8VzD/Y+m3AaHWZyOVjOQqqR85XoW6Vm3ng+XxV/aVx4R1q11i7nCfaoWiRGZEPIjOOM&#10;jjNQ+ZfDqXLA0ajS5+Ty0f8Akd34g8W+BdF1a3tZro29hM4QXUUitGGboGA5X8a6K50fSJfEDeHp&#10;ryUtJD9otyygrMAMnYQeSK8bsvB/w4+I9nFe63p9v4e0fTn8uSMttnmkXhlbnhQfxNdFb6zBN4Uu&#10;f7DlMzeEb5DazMDlrckcc8kbTjPenFO+q0FWwdOCShNuXVNbdu+/Y9E01vC/iy+hsdOuT50UXmuj&#10;D7qjj5z2OR0NTaYnhvWbKTUtIlEoaYwKzAlRIP7vr+HFct4s0y38IeGr248Lqf7R8WXCKhUfMgkx&#10;vx7Ac0vjS1tvCvw9tIftc2l2GlvsljhXM1w45AGMkbz3rXkfU5JUIy+CXWy/U69LSe21FdA1K8gS&#10;+kPyRK2Wz7j3rYXw74gUPHNt3joQwGfzryfxfqurrFpfxHs5rXw9p00aSzyXSA3LFeqc85I9MVj/&#10;ABB8c+DfD9tY/FVLnVL+zvmDwiB8RKynkEHHX0NTa17k/wBnym4qG76W1v2srnvTaFNPCYp4mWQ4&#10;+bAbGPbNc/q+j33kyx2jALswCRhga5XTNZ1zxfqNv408G6Vem3uMSZuJRFGCR0CNyVrom8e694X8&#10;S2tl47hWKDVZNkG0rIqsB0yvOD2yPxq3Fb9DCWCrU91t06/cYkVhcrLBdqgZfL2uR1DD6dasw296&#10;17thgOyP597c4I9PStD4nfEV4ftHg7wFYnUdXaPeRDjEXfLN0B9utZ3hn4n3niTwxb31vprpqUN2&#10;lje2kgHyFfvSNjsw6VHIr8qNI4evOmq/J7rKiSy63dNfTRuiQ/NEFOGDDrkGoJNPhv4v7Uu5bhVL&#10;cqx5/LGa27r4oW1n4j1m10rQXurbTYQxnjXKFh98E5xx7ZNdd4W13QPFkdx4ijWO30bCeTKzYBYj&#10;5wSfQ0lFXtcirSq0lzyhZHJQRSfZxJYsVC9C+alu4r2+tUS5kDe4OOKteJ/HXwg0iQafd6orSSYG&#10;yIlicnjG0VB4gvvAmgQRQ+bPKkwDgwqzlc88lc8+1Uo9LnPTjN2lGL18jmdQ1rXdDuoBDcsUfC+W&#10;w3L9DwRWje67dW94HIErxIXaBgCuO5HHWum1AeBNMhtrLUdSEU1zGskC3GFb5ume4P61T8VaFH4W&#10;hh8R38qrn5SVyysp/vYHv1NZuEtdTojNOytqV7XxV9mSHWUst4u1xG+FJIPb149KonxHYGYTSWaS&#10;2zt867MAN3LHvWvc+DdRZIZtOmVLWVWkiUjIHG47fSsiPwnrWr6INQsTDLal9u5CMbt20+2c+tTZ&#10;oate9zWN5pYUu9ukkMrcRoxAx6YJ/lW1I/hKa3SBbEwqo6RngfgQa5C98M6hbaeLqe2a4eA7SxON&#10;pHYgVZ0/RvFE0ZkedUBG5VYY/CrVyJTn8SkXdXs/CesWSWV5ZTPbwEPvDAHIPoRjA+lYF9pvhK/j&#10;/suzJW1lIOVCqyEd8gdRWlqzawtoun6rGTBkFmiwSR3BrCurXwzJDDaRloyX+WQpxjsGI6fWplHq&#10;zSlVmo2udvBoXhW3unu5ZJGjaMRMoAJlOPvNjHNYlp4L8PXbxx/aS1zBIGgjyQsS+m4HnNYGpaV9&#10;m3yxMUQAAcsBnvyDS2stvDaLdxM0ccjBHct8wJ4zz2o8mhXklozZ1LwPFf8AiWHWnviJ4z/q9xXG&#10;O+RnIqC+8MeIvEGoC8gvZYYLSYEINyEgHsTkEe+KqXFtPYBWsmkup5B1c1t2+pajbWe12aOYdRjN&#10;DinuN1pRSdky9qetTaZfPbWl5LF0Lr5bH58YPIXHYVR/4SvUf+ghL/36b/4mr1nqt9cwCRpCT0PO&#10;Onsat/brz+//AOPD/Cq07GPt5dj/1fz8XcRyW/IVOpbblicistZcnJ6/WrAlkyAevpmvCPWSNRWI&#10;+bmp0YKfb6VnpI5HIqyrjnGago0lbOSMCtTT7g2t1HcKV3IwYVioSQOoq7Gx75/LvTi7O5MlfQ/c&#10;X4MeINU8dfD7R9Z0q3ttUW105rO6spm8t2AkwSjkFQ23HDAZ9RXV6QskV5/bl99s8jRpTFZ21wqm&#10;5VpV+aEuCdyDjbyeO9fKX7H2paFe+CLxNbt2mjsJFdyhYOkcnyMw2EE4YJ+Ga+rhbTaK02mSxvpt&#10;rezRy2FxeTbwt1HyFkLHcqOAAMng8d6/QsPUU4qo3ul/wTyakNJJdrfLr5f1ewy8N8J7/V9DiurK&#10;e7jVrzT7hAJHjj4Mls6sQWCnlc8+1MkOlkrcaLps8ehTIqXMrDah7pMqn5t6NyWHbNd3qF3rOoX1&#10;i1xpslnLbyrJM7svlKg+/tcEhgwz6cdRXmtm1ha2dzFqGqX+lWNxcTLbEhWsnVj91XKsFyc8MQPS&#10;uhW0uY05OcHKStt/km9N102Og1K8upNNs5rpBHdWWpwrdMBgO2QBL/wNcGs3Wb6xi1y/u9PaJbMM&#10;YtbclkkjUA7WTHT6jvj1p8rSatpEkH3pbrTUmBH/AD1tm2hvxFR6lqY1/UtOGisLW91SFLl45osw&#10;X0ajbJCx6bxzjPWtZ6ImlH3rPz/R/h+mphwlILdNNt4oINPhh8zTdcuHWVCz8kNu6Angr1U84qzc&#10;+KNefVrZJmnuUty0d9d2lqjqFK5UgYJbr1Xgg9KoQW2neJIb2LToRd+HLRGiutElhIuIZI8/ND0J&#10;JHII59Qa6P4e+MfB9p4BN9bM1pZ20zRt56lWjDH5RJ1we2elZxld2N8U406ftZRb6W9fwXflto+t&#10;jRsLePSNL/tzSdVh+wSgtuS3AUgHn5QRgg9eAfauU1mz8Uato93q/gPUIdQj+cXFjJC0bMWXnqQV&#10;fGCpI59a0bV9K8U6L4j0jRmV7fcHQr93e6fMR9SAaTwprE1jd2Wr3UbFtQ0/a/QCSS2HGDk5OARy&#10;Aa0ldqxx0oulzVrJtNaW3Vr99Hb8ih4ObWfFOkSap4d1m3F4II7e4glRhJBJDwC6E5DdicYNaNp/&#10;wnzadcaXYQaZcIsjEmKc/IXOfmQrkc844qJvDOmeJdetfid4ImNnewMEvIiNhdSM7ZV/vYOQTkEV&#10;i+AU03SbyDWGTyru7vp7C9OT8xbLRlh2PTHrShKaNq0ac4SqwSaVnbVNPXR69Lb9fI6JLbxYmnTW&#10;slgtyuQzfZLpEdSP7vyqRn3NYH/CRi6a30WKXVNMnU4k+1wrcxbn/glznjHKsK6Ww0Gax8WobC5t&#10;XdLh5i27ZO0bjDRMuPnAIyD+lYXiXXb238d/2Tp0/wDZ97c2bJFO8ZkiZt42rIB29yDitJzbV2xY&#10;dxnU5Iq7tdWf53X6l60uhB4jfV1QRWKR7Pt9hIHtj5YyyXEHRec4IANVYiyaZF4kt0jS6tZmntnt&#10;3329zE3MgjzyuV+8h6MMiseQyaHcjwxaCLRvE+ooJC8aFrG4IPI7qC/QkAj1xXU6S1smrR+HNLWC&#10;2axy+p6eVIRTIvMkBPZT2HHNTCV9GXWpezXN8vVdfv2W9+j6GFPpVjoOu3Gs21shtnRbixYDG6W4&#10;IwD2+U8iteSKSzvv7DkujbXNyQLjUWXI8xvuxKx4UntnANXtNZ7rR9PsWYSDT7/yWzyNoOY/0IxW&#10;JY3YXSrv7NdWt4l1NL9q069cI2VOP3cnUHA4DA+xFaPRaEe1cl73TT18/nu112M2HQ77VNQnghgC&#10;X2k8XazzSgXAPClNp4DDBB7GrNnPd6p4fn1icHUdMtpNv2S6P+kRlR83kz/e3K3TPX1rodA+1WCQ&#10;PoNuLjUbyASStcuSFiBwqswznHQGsRo4NFnl1QwSQW1vL5t/phcOm9/uzwk4ypb7ynFRJF8ycnFR&#10;Wm3n/Mvv0j32dx00s9+0Or+G7t3nuV229zwr3Cp961uQRjzl/gYjJ6VBaQyalo1jCXbfqeoFpN4C&#10;MRH1UgcA8YIrcvdN1KLVTdatHDbWOrMsZEb5Mc45hm9A2eCRUes61pkQ0K/vpYrdxeFJyWChJcFW&#10;Y56ZIzTWmo3W0jFa31+STaT+a/pWE1TWr2426hBunvbGbZLb2r7AFJwvmE9gOtV7mTStJ1Fby7lt&#10;7aw1JSHjRDIWb+IEjK5U815b4p+Ofw20rU1aLU4zB5jw6hDGnmPcADG8FMgg/UHNd1oF/plno63m&#10;gNCnhe8TzYNR375I5enKN/GvQr1NVKfYxpUI8i/p2/zT2u9V0NrSr+1hln8JNODKMSRFY3hDE/cO&#10;9crgiur0/wCya/brb6kiyz2b7ldirMpB6grg5HfIFee+CtCg8Ww3Ws3epyXMofyY5oHMTBV6EoOm&#10;fQ108ngjWLRze2Oqy+cvKu8aMx9i3BIPvRCfMr29DHFQjTqNQqqM1+bWuvZkN5b/AGbU7k2kYa+S&#10;0k32YB8qZGbJZf8Aa9R61Si0XZ9ktYomNpYwfarF84kWXq0L+vpjrUMniSPXNFTLD+2kd7YrD8rq&#10;+cbiOoHf0qGbTvFDaxJoU7RtcSeXdpNuKI7Q8MAuDtJ79qq63LoxqW5XZNd+60+aSe/bfozTtbj+&#10;1YJLy/Jljv4xILUffU/clAB6qOuKjTw1pvha0WK0Bknbhrg7cgDoCW4HHcCr5/4TKG8XUbmwSZ4p&#10;HaMJKvCOMFeQO/NYkWpajq9zJqY0ucbWMbhQjsrDqCGPB/Cn7t7sIuvF8tG6i9dNflfu1v3+Rf1a&#10;WBYrO3uHUyBScSzsGw3+0oww9PSrIgV9eQWzSsoCrIiTLIuAOQ8bc/jXP3fiqztNcM+rm+06KJQy&#10;q0amNgOq47ZqxZXi6l5+u2b2+orhjEu3yLgMRwgboTik5J6CVOpTV5Kzs+lt9t/0DSlvoGu7/wAO&#10;rGzwsTcWgGxZo8kH9033HA6EfK1QyJaaW9vqGktM+nX/APx7hJSnlOfvRnPH0z06VJavPDoZnt2u&#10;Z5GkH7qUhbuELy2xusgU/wAJ7VcTT4Zru88KH57bVIftduSMbJlHzgD+E55x2rN6pWN1U9nOTnt1&#10;+VrvXrG9+7V79DK1COTUJP7Gkjvo5pBuTLoeR0IYcjHqK18afYQJ/wAJddg36rtWaDIlIA6Pjhvy&#10;rJ8PWlxptjHYovlahdhi7c4iiQ4OM9M9abFdXhtby78IxpssxueST5pZAPvYB6cZIPQ1EVb32bYm&#10;826MXt10/wCArX79diRdTs8q0+q3aQZG1pIOB6fNjjHrTvEIvLSya68LfvoZRia+U+YyjuCB8wHr&#10;gVTXVNTaZdZt7y6fSDw8+1GCt7xnkqM845FWI764hhGryhdOd5DHHfwD9xIQcATx54VuzUOpdWId&#10;FwcZtXXbTX1e689PXQ54R6NOUiEFlLnBDpcsh3DqRkcN61qWUFxq+sLosaAxwHzZXmZLiMJ7N97P&#10;41Y1KG7zc31lDFaXsBWS/tNgljkjb/lvF3I9cfzpltiy8IW6WarHc67cYzEMDaT29BtFRHex2Srv&#10;l54t66Jbavo9W7Lfs1qmW9QOjT3xi8K6HBc44e4cBIxjrjPXHsKfFr/iGewlSG40uSCLCyoCyque&#10;NrZGMHHBqbVr2w0j7DrNmsVpaW7mAtOG3fL12KOpbsavxS3VtrLWix3FxZ38Y2zrFGIlD8oT3OOm&#10;f0rXbW9vuPPlPnhyu8uurett9E1bTXqcReefDbfaf7JlS2bn7To9xnbjqfL4Bx9KoaHaW+ttNc3/&#10;AIhfUNHtYnkuYndklPcJJGRkY7kcGu901b9Y7jTL20kiePMkbsqYDLw2DEQckdOKp6h4K8LeN7JZ&#10;5P3F7H8jTR5DkZ+7IMKSCODkVm6LavF/odMcZCDcZ+6+kmrrXZ9/xfoMu7uLUvDkPiDxLNLZ6bM6&#10;R21tbkqdrHahYjnn09KzV0jw/Ya/H4QtobqDVZoftAkhnkWIhTgqGOecc8jHaulvc2dxHhBLpkTS&#10;S3kbqN6rCo2FF9AV4IrjnW9Ojjw/p2qtLfa+73WnXLLwkQIfyy3UZHbpmm1a10c9Llm24vR33s2+&#10;ibbu97uXkrov6zJY32hkeIpF1zQkkMUl2BtuLRwcFmxjhT1Yc98YritQstR0O/8A7DtNATVSqobe&#10;e3kljMsTDiQuDsGOh5616Tp99FNczWGgwxPYXiSS3Nwo/dtcRMFnV+wDLmvP4/hv4wvYH0nV9de1&#10;8OWbMbNbdwHliflQz9lUcCs6iejSv/XmdWF5XeFRpRWursuza366NLfdLQrXIvNImt9fiaz0PU7Y&#10;D5rnUGm+Qn5o2TByG7+h5rsfsunyzrqPw31Kwkd2E8+myuHtml6lou8bZ7jj2rHs/C3g7RfDVzd2&#10;djaboSkaTmNr2TLdS+Bgk9scVDd6baDwravMmmXE89w4Bu7c2e+NR9xSOVbPRqmKlHda+v8AwC6s&#10;6cv4ctnbbR9l8S272TV2a2m6jqfh7UZtS1Sz1q3N0jjyVC3cCO38aEHOAegOOKxz4turbTbnT7WD&#10;WNXupsY8i0W0ZQvYuAOvfrXQrF4g8FXtrF4ZuHYTxCV9MuHaWOTIyy29w2cMOynrXN67q+qazKni&#10;3w/Nc6jpd8xtp7WS6+yGxnH3lkwOM9OcYPfmiTcYt31+/wDX+uxMIxnJQUdGraOy06fDvvute7MO&#10;4j+IfiYJpGo3dv4KsLpwio0vm3czHgKWzkE9O1dVoUDeIvD0/h7xUJZdT8NGMyWykh3ltiWilQnq&#10;sq4yfXNcIPh7p7vO8egXe65XbK9vqcUxIznjdzwQDnrXW+HtYfWvEkHhzxSLjS9fsQRYXw2u80HZ&#10;LgISueOjHngjBrCEnzXqN/odmJoQVPnoRStrezumurb3XeyVnZ2tca+trAs3i/X9SNtaeK1gi022&#10;mjLG0u9pGSMYG1+/c81p6Xa3OvzWXgDxJdTXGvaLaJcX5UYiuGGTGrSccq2GHY11V1p/i23vfM1H&#10;TdP1RzIjqwnMQDR/dcRurBW9dpoktPFsekSza7Ja6FaYPn3IlM9wUBJx5hCgcHrzjtXTbX/h/wCv&#10;Q851Y8nuK3bVWWll1s7/AGtNbKxwP/CwviLB4nu73w/pqavoenGO3vjCAspuNuZWh6b9vQiuh8O+&#10;NPCfinxG82h3wzOjpNBcyYkjYj7rW8wz1/uHBryiTxd4d1+OHQ/CWoJomi6VIWQ3AmRryQj/AFu9&#10;AOA3OSeT1GKz7iy0TWYvP8f3vh/xFJuJE8UwtLsr/vj5Wb64+tc7rzu7art/wf69TqjgKHLd+47d&#10;9Xfryuz9La2toe46HpOlrJqWlzWEINxAxO/TmRX8s7huwxV/YDmsyHzZfB15Z6C0llFDPGQ0MC6e&#10;i5GXKtLkkH+IgZHauC8F+CPh7rvhybxTpGoa74d0+PIZprkpE/UHYxJ3AeorKhsvhjI8U9lpniHx&#10;ikT/ACCXzXg3eo8zapxR7Sy5raeq/wA/0COGtN041G3ppad9PLl/ruelapfaD4o8K3FkXSPRLGOM&#10;ahqLsZBOkbbmgjkbDPnGC3TnFceLi0+IGvSeMb/TUvdOns0t7CCK/SB44WzvEiBl5bjjPAFM+Ieu&#10;aN4j0u1i1zQfEWhW2msJIxbQI8Ksv3S0YJVse4rkL2+n8VwqPh/P4f165UAvb3doLe9Kr1JQsAWH&#10;oMZqJ1U7RWunT+rnTh8NKKu04tt2TXLurX1suuiTdrvqzsXu7rSLmC38V2k+nabYH/iWaskyTS2Y&#10;P/LO42MS0PbLduvrWjc2tumsReJdW06azunQmPW9EHmwzo3d4wDjIAyNp571yOk+GNFitj42+K+m&#10;21tDFIYLDT7S3aB7uTPV4mYljnhVPHc17NdP8SZ1jVLyDQoGVVisrWAXE0SNwGkyVVQO+BgetFP9&#10;5pbToTi/3MlGPxbPVW189Vd78uvdWPNNI0Tw/FJqi2HiK8jOtMfPKabtfLKFKq3ljbkdh35pmmRW&#10;3haSaw8OodCWIeTLq2uP5l48YHS2jyWwAOM4HtXd6Nq3jWe0F14N8R2+vKsjpK11AI4t0Zw6ebEf&#10;kb0yDmuY17Sr3xDrk3ijw0H0rxbaRqb3T22OZ4VPWFpAV6fdYDHY05UlHVLX+vNozhiJ1ZWqP3X1&#10;uvle2qT23V+rPPdWm8O+NdIXQNG1S10jRraSQtHqayNNezEEefMMAgAnK5zyPatzTvGCP4H0H4iQ&#10;S/aZvCVy2m6jLFyHgIEbyA91xtcVRn+L+j3F1DYT32vLcXQJRBZW0xwDjlVBPB9QKu+HtP1xNau7&#10;aDSdU1fR9eHl6lHdWsdokfAUSxqGwTjqMDpmsfarmvfyPQVCTpOHI9NVpa/Rq+1nFtJJLoegeKdH&#10;vdE0FrpLqdLm9lFx/aemRAt5acxfaIxkuCCQSBg4rkvF+j3mpW+meEZra31bzPLnvJbC6Fhcm5cc&#10;SeVxkbTnHWtO/wDD3jnwKsI1Gxk17TLDAgvbKXy7+KFORG8f3ZFUcdefSuYtfHXhXXfH6+K9Vv8A&#10;SVgUyPAmpW72l7A+35FLnAYA8E+lbVJXXK9GefSUo+9e8d79GlstdO2jv6d/TtW03W7UWnhTQbzV&#10;7a3sVWDzBDFcrL0y7vISTjuak1eb7fqS6dLNII7YBCyyxx+aR95wkSs5z6cCvJfD/izwZoGpXHiP&#10;xDfaNZuiSeRJbX81zueTrmLsPX9Ko2/xbuoYRY/B7Sxqk8pIN48P2OyTd33P8z4Pq1NTgtajM6dO&#10;vKShh0293a2772SS/JH0F4qsbOy8J3WhaDawy6g9v5qxBMlssFLHIz3715zrGheDL/xJrHhu1WFN&#10;Tt3tb+9lkjVVjt1Kgxocf3Rz65o8B33jvxPpeo+E/FckMfiS2ae3uJUwHjhlQtC6EYygbjNRHWxe&#10;y6XY+GBBqdtltN8RX2NrBIY8HeT0AzkGnKUJxUor8Aj9Zp1JUq025dr3811tba9vQxpvA3w81jxA&#10;k+oTQxp4ivIptHW3BRXhiUO6SKvDAkH71e1zaXo3xS0K40fxBYyQw2V48aKTsO6Aja6Feg54rzHR&#10;Ht7K+uNOvrO1stP0OOODw7fyygeY88ZAweh3ZzkVY1Tx3rfwn8H2lx4qhk1fVYRFa/umIa5nmJZ1&#10;VQMMUXHNOnGELtqyIxcq9RR9nJtq1u/k7at6L5XGX3hrXLLxNHoVvqV9bwuwC3EV8HcA9C8Uw6Z/&#10;uk1xOu6F4k8e64vwz8c6jqM2kvIxf/QvKMjRjKDz0yu1iPSvSI/H3gT4q6SYfDUif2jatmS0uYd0&#10;8RXk7oyVfAPdCas+JpI5TZas0s6yTxDeYb42ilozghYpsZ9/1pSpxa/dydn53DD1uSSdeklJd0k7&#10;99E395598PdLRtIv/h3Y+Fr1UsTLNY3GubJYfMBxtU9QpHIFQnQovGvhB7fxjND4n1rw7N56WOms&#10;Y4gGOEiY8KQhHQcgCuq8Uwafpnjux8SpFGxuPKmMl5qeyNc/KQkKkhiO2OCa6e0i0jRtZ1Swvbv7&#10;JpW2QzJb2/2eAK/O55ycs/ptrOFJLTp+h01sbzXqJ6vXv7y30tFK/wDhbOc8bT6j4gh8LeF9YVF1&#10;DWrqB7m2gbdBFDaEu+PyAPvV3xD8QrDVvE1zqOjwtNL4QulE6r/y0tpl2ykeoXPP0rmbWdtBhm+I&#10;NlaP9rurdtN8P6aqnzPKPJlwecv94n0HNcPZ6XN4GSDxNoSa7NqVqjLNaXdqTBcLKd0qFlHGSTgn&#10;NKpVcdEXSwiqq6e1313eyfy79z0Gyvbz4c6u/hrwfptvcSeIZzcaZfvtESo43uHc8kr/AAqOtO05&#10;5vAXxf0rwVZ3st4dYWWXWHkwYWmK7lCjore3pS6a2maxozLoli2q6Kz+bNpznZe6ZJ38tTyRnkAY&#10;PpXGSaLY6noF/wCHPCHiS1mW8mMzLrCvHeW8hGMrJkNlcYGaTvvH+v8AMpJSbVV26O7+7yjbd7Ps&#10;eleM/FUo+KVn8H9HkGmabqFrJ59xaxjcJWHyR7uikjJ9a5bWbTQ7Tw9/wrPV9P8AN8U2ChdLazBR&#10;5QThJd69NvV8ms5dA1Lw/oVnpV/rGj6QkM0c73sMj3F1NJGMbsP1J9Oa6l3tNHsp/E9jdS6XDMpF&#10;9r+pKFnkX+5bxtjGe2Bge9W23J3REYxpRUIzv3ad7vp309fuHaNYabod1pmgX9yZrTw9Is+pXR5N&#10;xqc3CLk/eIJyfTFdJfXGfi74k0swfapLvSrcLDnbui3EPz6jNeDeKNP8Q+L/AA3HdeDYYRoenhbq&#10;0V7pUuJZUbe1xKnJYsM7VJzXrev6nFF488K/E/TpAsGu2TaeznlEkdd0e7/gXFOM0k0hVaMuZVG9&#10;09Oztp6eRk33h+yaG3+F1rZQ6h4EMEn2i6EuXt5UJLMx/wBnpirFlDr9/d2fgvwDBp+reAPs4im2&#10;ykvGAMlmPXPt3rX1fS28H6WbDTnttG1jWZfNuY5EaS0uNvy7M9E8zrjrWL4h0a08L6fD4T0PSbzQ&#10;7jUGSa5vNFQSRiY8BDnnaPpVSVndf1/XmTTqc6Ud/wBX30d1byTR5pa+I/gn4L8X6NZ6HHPFpWl3&#10;MrTwyxSfJM/CXDEjGwdjXv8A40j0nxzrGieJPCWo2F8dLkeX7NLKNj7lwGPXke9crrE+q6LZQeCP&#10;7Yhu9T3Bbu5vbJpDKr/djGwAcfWrmpeBdCS2g026sLZr6D/j6nt7UopB6BCWAHvkmppxauorR9Nv&#10;8x4iUJyhVc3ePezT87Jp/Ox2HhDw1Y+GfAuoaDc6napeak08rbZBsjabOFXPZa80+Fvwx8aalfab&#10;P48uLT7N4ajki05LV93mM+R5z89QDxXTR/BD4QQaYdU1SxFzLOCUDyHDFRnCgHH5ZrifCvw/8N6A&#10;9i9jPcaXqep2k8tvYRSsC8iklWYHjCjGBjmnKL92Mo7eZlRqxj7SVKpFyfeMtPT/AIJzXwyfxZ8B&#10;fihe+DPH0jPouvTmSzvHb5PPPJXJPGR+te3/ABxttWFnoeoaTbtNbW+opLcCLOVjxy/y88e1eP6/&#10;8GpvGCaFN8RdUkuIbSOZ9UlafiCc/wCrC9ApHFeu+D9F1nSbuHwV/wAJBcyTwWqzcosimNjhfnPX&#10;j8aVNTXNSs7PYrGKlz08ZGUeZfFFXs7ddiD4KaJrE3jLxR441CCeK21CeOOzFx99oYhjdzzgnpVf&#10;wt458M/DrWNY0TxvIdMnub2SdJplIjkV/u7X6Zx2rqfFtp4t0qCK4t9Su5lU4YwRISv/AAAnJH0r&#10;zD4mP/aOnaRceN9Ti+wpOlysb2jlpQh+6+M49xVOLpxS6rXU5U1i6jctISVtHtb7rjPiZ448S/EN&#10;I9P+Ddj/AGwNKnS4uHfKRsV+4qk43c8nHHvRrmgRfEK00/XviHeSW3iDQ4zdS6ZpswJYL0IUdDUX&#10;i3xRpfhTxBp/i9dev/7Oul8y3sLS0zE8eMbCVGR+NXJdFPhjxhY+Nvh74dQLqKia6v7yUp5cT/eX&#10;a3Qj3qW5NtzOulGFKnGnRW13d637qz91fiR6lNH4/wDDGmfE7xYt5oEegyPObNP9ZOF+4+B13dyR&#10;W74u1dPHZ8EiCB7ZdUvVu2tpBgpHGM8ge9W9I0vTdO+Jd4bcX2rz6tGUklkGbSCI8qATwcHpio9L&#10;ubS4+IuqeMNUnE2neErT7KspwMyn5pMdhgccVrZ2d/QylKKlePRNr+ra6hrwnMfjbVIZQks1zDZq&#10;e6pwPyqT4jSeI/Dfw5mtLvXLKSHyUj8kx/MUJAOOTziopbOy8Qa1q1rbyE2fiuzS8tGBxmWMcqD6&#10;1T8LQ6DrWlnw14L0hX1QxmG/nvAXFseh3FuSx6gCiS1Jhb3ZPy6f8NY6/wCw6PN4g8OeGrsRjRks&#10;BNAv8Esw9R0JA55qx40i0yLx14fs/CCrFqQnJmMIHFvj5t+O2emfwrlvh1HaX/iC7+DOrMmr22gx&#10;JKl6CVkQuT+746FfY9KWW91LUPEWu+AfhXDBYXVhGrXF3KxeaTfztTOSMjjJPFEbcpk4zdbl5um3&#10;R36tkGmaXcX/AMSPEHiPStCj1e2+0bEZnUKrKMPhCcEk98VLeapqF/pXinUL+wWwaZ4LFIBg/NkD&#10;ORxVW5k0jSfCMeufD65nsNaVhb/ZDl/Ouc4YOh5yTyW/GtfTtPuZ73TvB13OJZLeYX2r3DH5fPIy&#10;sQPc+1LRM3nO65ui8+2+n6nWHMnxF0bS5stFo2niaQY6PJwPyAri99h4L+IkvhbVJrnVb/xKWlSR&#10;18yC2C/6tsHjI6cV07anYzfEbxRY3MrW7/Z7e2jlQcr5iHGPxrj7i2vdG0qH4MaxeztrF5bOYNTC&#10;/dyciPf16dTVyj1Oahq12t89db+ncxIrnR/DWtv8MPi1dv4h1DUZvOh3RkwQP/CCw/hPoBiqnhrw&#10;t408Z/FS58IeOhbx6F4fCzRWNuoEJd/uZA68etdPL4hbwbdad8Ltehu7vVZLcQprUUPmFWPbIB4H&#10;c1zPwc1HTPhZ8Wtf8BeJ9XW+u9Q8q5juJH3FiBgoSeje1c8rXSv1+7yZ6ntZ06FSrTWqV1vvs5RX&#10;bz3Nbx34q+IXif4hr4H8FW9wmhWDrFeSWe1XBx0DHgAD05r0NfBOjDxNawaTE9/LaxbFne4DPAWG&#10;CxVucj9a6q/+G9rda4/ibwzqEun3E/M3lkFJfdl6E+9eRaqPGvw18dQ6b4d06LU7nWoGEUyDyyjL&#10;94t1G0da6XDkblPVHm0asaqUcHbmS17t9b3Ow+DthJ4O8Sax4E1EC5vhJ9rN51aVJSSA3oV6YqNt&#10;IutS8beM7bwocT3Fvb7vm2qZQORnsWHGa2PDHg7xb4Ps59WnI1TxBqx/fzthYogOFA9l9hzXmJ8G&#10;+Lfh7Hc3eo3RvNR8RTeQxhlKncxJDIpHG31z0p8vKkrdRwbq1ak1NapK19G+tvJantfw+13w7qej&#10;yeEXtBp11bqYri0b7wJ4J/2g3XPevnDxL4d1fwT4g0n4X6gPN8M6hqfnRuc7Y1IJMTe2elekQ/BD&#10;VptXsvGXjnxHMLiwUbTFiL5R2dhy3uTVX4k+MrH4raBfeBvhjbjWLyyZPMmJ2xxsDkfP1JPtWdWL&#10;lH3lZrbz8i8LLkxPsqc+eMtX15XsnfbQ9sHw/wDhqIxbpp9ptGADgZ/A9a5vxZ4Wl8H6RdeKPAsg&#10;t5rSMuYJPmgcDrlT0PfivnqPw3rlp4EurXxJp95a65ApNrJaPI6+YOmSxPFev654i1mX4P6dpetf&#10;udZ1aFIirkLyBlySeBwO9XTmpL4bGVWljaVWCq1eeLlb+vLzRG914g0bwxP42+I9vaeJBDtktktY&#10;x5oB557AAeopNKsJbmab4wWN7ey20tuzNpFyMFyvYRtxgdiK4mzs9A+HGjXnjn4WST+JLnHkTWom&#10;8yFH77hzuwehArf1qyW+tbL456qbu01DToA02lI2cFuMYzgIfcUlLRX/AK+Z2OCbvDZuyetv8MU1&#10;dS89j1H4e3p8UCf4gQyzw22pQ7X0+b/lgygjK56Aj0rg/hxol9rfwNvtHimMSyahPIsucbEWdm3A&#10;+2DitOJi+nXnxraWWxtLnSmUWBBAR8YxjpwTxxVjRbQ6b4D8M/D6Jir6oPNnIOMRD5nyfcnFEopt&#10;XOCa5YyUf5o/Kyd7+a6lmM2L6LG17JMmkeYBBEhJnv5h/Ex67Saa0HiXxd4wTQ9du00OezHnWtoA&#10;fLmix/EwI3EHqKo6T/wjfjXWptWfV105tLkaDTolYAIicEsp67jULzN41J17xy6Pb6DM0NvcWhO6&#10;6c8FVIPQ9CB+dKSvoi4RhduSWn4N7adb/gX7f4keIF0CG+vrbT7iVrs2phV9rj5ioYg54rZh16G9&#10;1K+sJ/DjO1qoEstuyPGCwz1yPyoEOvafpL31h4cs0tIgXMDEGZlXk9BjOPeuYuLTRNF1XS9f0c3U&#10;mj+Iw3mWEJJJmwCOOuOxFVKLi9yY4bDzb5YtPW2v/D6pB4A8Qr4rk1DwfqVobW5Jkk055B8koTqu&#10;f7w9B2q5dXekWfg6G/u7MyefM9pcwoMtHdDgBRxxkdfpWh4wuvEcN54evodKj0+G01CJIvnDSbXB&#10;Vl2qMAEe9dnotlpq614kGogG2tb5boDsriMEn86zs07MiuqMf3qi1F62vrvb87MyYtMXSp9L8MiN&#10;ri8vUEksef8AUJjBJP1qpN4I0rzbu+trj7RNZjc0UTbmHpwPpV3w5f2yXaeNPEU6wT61ceVAjcsY&#10;fuqo7jrkms7QHvvD/iy50i5toNG028DwRyM+Z5pG+6wzyapx01OV0dXy7pa/r93zIbHwdfazCb6K&#10;JrcE42SgK31wTV3/AIVzqX95fzH+NeSakbLQdTudLm0zU794pCGnaUruPsADx+NU/wC2tP8A+gBq&#10;P/f9v/iafsn2O9ZQ5K8W7ej/AMj/1vgaK0bdzVj7Ip6DNaUatj5Rmrccb4G4fpXzrkewYgsCQCoq&#10;0lgQMDn1rWEb5yo/SrSxSYI29vSjnAzY7QkccfnVxbU47YFWIkcZyKvRK23lc596XMB9k/sWax9k&#10;8dyaNDcqr30Twm1mP7u4Vh9zPUMT0PrX3pcJrkOppNqYg1TQreN7crfq3mWb/wBy6ChycDhZNuCO&#10;T6n8fvh/fS6Z4ss7yIlHSVWUrg4wR2JH86/X+18Q3y31naa9JevfTgLbX9vbSW9xsIBCyrKGinQZ&#10;7sT9etfYZRiHOilbbQ45UZRcqsVdfivP+vmMs/ButHSUGhut5ZmORTFbaiWhBJym1XG0KOhQnBFV&#10;l1fWrS9Tw1pekyWBvkMdxZ5jmswxGGliKMTGR1KkYb6810+paM9jcNLrsWh3jsMtM26xmY9i6qWU&#10;+/SnR2er2WlTXEf2K105Yy0yaWDcTFR1wepH0Ga9qOu5yqrBrVL5WWv9ditJrNr4X3X8oSWxsoo7&#10;BWH8bMRvI+g+tMtrVbVdU8ESxm9+z77yyhDBHeCfvDIfuspJx9a4VfEvh7xNNAqx250aBd9sq3yW&#10;0xkzgs4J6+xwa07OZdWaDT9FuLZdY0ti2mLNcRTrdW5H7y1laM9SOmQO3pWsqiJeGcVe9m/w7ffq&#10;n2urkuoaXPqVtpejXC3WoeRiQ3kMgg1O0IOIzLF1dV5BPt1qo/iS8m8SXsun3llrlhbwNbahp9xm&#10;3u2VerMXARiDyD39a7DSbrSvEep2l9YoILizUxTWN2hNxaOOwlU+YFP8JO5COmKjs42ksL6W7kEz&#10;NhAJWt7nhjgrvPluV/2Xwfek4c3wsFiUk1UX+d7/ACs10/I5HS/iT8M9BsZU0IXiyXREflTxuSpU&#10;YCbzkfL2+Y8Vr6bp0Xh6bTb3XVmmsoIHaNrdTKgkmY5DBckcHg4xXSWo0rw/a2Vp5NvEJJCxj2Kg&#10;z0BCgv09VP1rV1i/03WhNpFrcxOiYFxGrAOitwGQ9M7ugPWtYwkrKTOOviYe0cafM+bdu3a3Q8jg&#10;uZdI8SLc+BLozSSiRmW5jePMcYP7mbIG5QeEfqh4ORVGfUPDHibxtpmqC3uNEvTsmvFnBWJ1UZQE&#10;j5HJ/heu8uNb1K+tpdf0yNLt4Y2js45QElaRQUnidOrEgbhUhvW0yzRHf7JYRwwm3mOHaKQtkwS9&#10;9vPGe1Cp+8rnW60Y3q8r5mrN6a+q8tH3+7Ti/ifBZNqLeMPCl5aT3UUQEkTyhZECMHWWMjuvde4r&#10;q9W8T6Rr/hqy+INmUdYP3d6i5LJG42zD5fmGPvKR7V2eqaDpniK2Nz9hjiu4XbacbWyP4ldeSpH1&#10;9xXA3emWOoW32u8tXBhPlS+XFDP5g/vMFCN7HIB74pOnNXcTDDV6VSFLVqUdHpb3X0ev3My9LS00&#10;2wg0vw3FPquh3bSSR38jjfaOeu3eAVYA5OcbhzWjY2moCaHwlHeyzarBGJI9UCblkgDZEbN1YEZG&#10;cnB4pkOi2GmqNFEepXWjaihVbZlwkPPOGYhlweV56cVeh02aCOXwrd7YRZv5tnb2sn72RF5IYngB&#10;hz25p04N6s6a1RWf9aX7dFfeK66mmsUt7Prltp5HmKYLuLHGWAOeO3I6ViqdOvb57BtJhv11cfar&#10;VnC43YxLGxPOUIz60yfUbm5/4SPULYNHIscMSsPmYSAZxx1IJ7VUtZotX0+aFxKnlsJbpI1ZLi1n&#10;XGLuBCAWjb/loo6HNayl0OWnTnFN7LT7+VP+vn1sXdIur3Sb+DRZJ7e11SxDIkbsfs9zA53CIPj5&#10;ZE7f1FJ4vdo7HUNZ8Uwx2sclo1ssDSB2cuc5O3qPSsJLHU4tLFj4m1G3lgkuBOl29sZre4wcjdKh&#10;+T0KsAR2NeE/tCaD4ysPARv/AAibS6H2k+bJp8ryTR28gwUVCSdme45ArN1Ha6RpOlCnJ1pyV+v5&#10;6a667djyL4wT6C/g3Q/HngM3VkjTNbX9kLmSWByhwJQN+V5HTA4OR0zXNeO9B8IXPg/SPixodvJ9&#10;mvLsWl9ZyyNIquV3b1dvmAJGBnPWtX4WfEaDwf4ag8H+JtOhuxcX8MvlyxAzpCOGPIztPauk+Ffi&#10;CLxp461P4TeMzZQW91dXCQTG0jSSKUE+URjCjjHBFOKTvc8uo39+q1+88++JngLwdpUfh/U/h3b3&#10;aRa7C0nlzsrglRgiMqBnDce9fT/wM8Bat4Z8MXV9rEsi6exK3ekXIBWaTGUMYbBV+wI5+tcH4UaO&#10;LU9Q+FPxW0SD7foCym3voHeDy/LyyyKu4rhxg8Yz0615z8XvEPiLV/sHw/1q2urXV4jFPJuu3lgu&#10;Y5FzFIgbG08jGeQeM0NJ6BQkqb9tF9uv9f8AAPvTwS+lavrV7FplpJpZa0CRo6FHRgfmDH+Mqe/W&#10;sW/1PxPo+mCxmu7q11aBiGMimSGdB91oyFIyR2OCDXAfB2/+LNxpkFj4ov7XOkZaJ7w4uI06GOXu&#10;yEd26V79e/EvS9Nt0uNftZrfcdu9F82In/ZkTIOe3Q0kmopN2t9x3VqkZ1fbOk5qVt9ZJrv6/LyM&#10;rwYdObRbjxR4ei+1amxP2qM/LIJe6YONueorJ07WfFnibWH1SC2ML2iOgiBBkUkciRGIPP8ACRxV&#10;aWa61TxSfFPgVpYJpLfLGVCsMxTkJJkfxDgMOQa2tS8Q6D4h0aHxVah7DVom8tAvEiy5/wBW4/iR&#10;vfgjkU09NC6kLT9pUi3zK0b/AGb6crX4J9fXafRdW16Tw9c+KNVlbMfmIIdu0Ap3YZPNZlv/AG14&#10;YRdehufN/tTEkyMjOivjjayZwcdjW7pmrQWGqT+GddaMRagTLA2fkLsB5sJ9GB6DriuPutRvtHtr&#10;v7LLK9hpMqLC6vsdS55RiQQ6L78im5WSbZnSpRnUqUoQVnbT+75PvzW8+h6PZ65JfvHo/iK2j2Xi&#10;kRyId8cnHKkEAq2OxrzG40FrHU7nwlewiTSbc/a45VbZJbq3XnowB4wRXQWXhi8u/FUfi6/SKwji&#10;w7FZi/mHHUDoM1zl7qS6/wCPbjU9Hugv2C3IKKNxmXOXQL/Fx254rOUk1zNeXqjpwsHSqOjCV4uL&#10;k1fSLT0/4Z6O5szy2+sXsGpXUqz6PaANBeocSwuo5D9/m9CPpVq5v71Fste1OFIZob9QXjPyyxzD&#10;aHH1GM1hi4WeyOsaZEtpoRyL20kX5v8AeB6kH+HH3TxVvVBIPDN5JCEbTlSKSxf/AJaBdwJB78Hr&#10;6GnFtq7/AK6lSpRUow87dnZuzuujd/h+a0uaPiCeX7drDQyeXKfItYmPQCQ80a5JqmmLbW4tTY6h&#10;CVt7eeEh4Zlzgo3seu1vwNS+J7AXd1dWm35tRtY7iP1aS3wxUY7lelYV+bBfsmseGxe3Jt3S4ZCW&#10;eLaPvj5u4GcYNVN6sww0IzhTh39dbJabPS/NvbXVM6eyk0XRNFu/DkgnuIyXM0kUZZUZuuMeh5rB&#10;hNvDHZ6D4iuI5tJWLzbd4wdt0AfusBnkdx3rqtM12z0GOd5kMlneyGe2uI1LBlfkq+M4ZTxzXG6k&#10;40/Rre7iZrQPqRltTt3mOMjDnZ/dPXFKcUlfsFCcp1Jc17yad/7zVk16N63v36BbXbJPNDZwSB9M&#10;Jns2lUgyWbcTw88lV6gfSuiuPsyeKfDum6SB9lSOSWPPTAXj8RmobhtWk8RaPqcl9BfQSvJCGiXH&#10;yuhznk8cdKyre5Mc3hbUvlAM01o2enIYAfiRURejK+Lkmuz6p68s0tvNX/7e8kXnjSLV57K2BuU1&#10;XMv2pyrw27x8ADPHyng9+a5yRItRmbwZrkl1qes2W+ZAu6KJ+/lbh27qfyNT6hpWnTQz+DrUY0O4&#10;Mr3d0j/NbzjkhvYdMY5FfDXw78f+Pr3xgvw4XXxbWU00kMc1ySQgiyU/eL84U46ZxU1Je87opThT&#10;jBSe+zt1WidtbJ7PRvS/U+1Nf1WwtorTXdY0+O21dZ4Y9n2kqzAHCsxU9VP3tw5Fd/H/AMJfY6nJ&#10;qEdlJcQSnc0azxyJz2RjhgPbJFef+BdA8Vy6R/bl9pmma1NcM4e4eUq7hTtxyhHHrWl4W1nxhoOt&#10;6z4ci0B5LdRFPHDBcxsIRIuGC7ivBYZx2qqfPo3pf+tTLFyoxjKnDVxvdeWmie7s+6Wh0mu3uuNf&#10;Ra3a6HPNNDDLCybkZSsg+6wB9RXnmmfEL+1NS1DTfCumXBm023i+ywGEsbaQcSqfQMBwfasDwP4r&#10;1bS7jS9fj0vUWknvbm1viCkgmUljGu0OfnQjA4r588QftTaNq3xFurnSLCbQbyzlMMN4T/rgpwyX&#10;UXuenJx39awr1pRjzr8vxOrDUqNOosLU6rRqWl9dHp5tX7Psz6tvvF3hnw3dW1laxXOl2Ud+LmUP&#10;FJtmWZG83Ix0DHGK0NV+LPgO/K6foeoIIkQbUChAMHpuk+UfTGaz9d8ZeNfG/wBg0fw40el3baZ/&#10;ak/mpuB2j/VgEdDXWa7rZPhvQtTsEtrSPU3jW4uHhEkcQZCcleOCwxnPFawrNt8j09H/AJk1MHC0&#10;JYhSUm7W0euq11XVO3ozK1TVbnXYbLTfCdzDegctt1BYZfMbqmEHzACotZm1J9csfDKnU4bWMrCt&#10;yVS6tJQAWcylhkY6Z9qn0DTPDHxA8FTa14i0+2t7q1lmj+026+VzESBKhHIzjPU15d4e1nw74T0K&#10;20jwxqEum6/r9tG6GdZJ7QuWOMZG0GTuecZxUyqN+9fR/wBeRpShGN4p6xe1rO7vbVcytbzXc9c0&#10;/WUufEd14ngZF0u0jkcXdnP5lu6RLtCTw9VYdRt9KxoxANbttS1KKB9M8Yq1heCBt0DzBSYZ193X&#10;KkHkMBXMXNxcaKbfwXp8lvoXjPWAl1MscRa1naPI8knkAuOSBx16VreMZ9Ij0DVNG0p47e68NLbX&#10;09nHGUVZlkEplj9VYFlP0ove/lqH1flkot6P3fx1lv0laz1Ta0a2PP4tDt9Su7jwPNY6Vbf2csg1&#10;C9jidJbaBPlDE8L5kijK4+td5ocNjoWlQy6b5mg6NOQlsIk8zUtSIH3ySCwBHTA6c8V2XinTNG1D&#10;xVbaPAPLi1Qf2rqR/wCekNsgCxn2YkZHsa5jQdS/4SSdvGun3Qt9etnZo7C6zGosh0iUNx8yjcJF&#10;7+1YuklK/wB39fn+Bs8Xz001pda+u33XukrpaNvRJHFa1d+EbbSI9dPhq2EUkxgU318UuWcSbG+X&#10;kjaeW9K3bT+ytKnNjbzzaG11CJkiuJBf6XMhbAO7naCeM5GK6jwTpVtqXjHU/iJeWos9L1OCMW0d&#10;4yFhPk+a6KeFV/X+LrXLaHbS+BvEOteH72xa91DXZmh0eFgDamzGX27/ALoCliWXrjGKbve72Dlp&#10;OLppe8o81rJvXRLbdPe1tNUxt/pviq0d49BnutIlt8zXOlQlJobiAdZbIyAjHcp+FcXYW9l8Sde0&#10;7w9Dfy3enXKPd3pudOjtz9nhIOBIFB+dvlOPQ13yaNeaHeWnwun1dJbxlNzo1zuHmW91CN0ls4By&#10;YmBwueq5HYVRutPg8O+CfFPxJ0ktE+s2ggW2Y5FtcMzRzRqP4R5rZx61lKldpL5nXDHOEXJyu18N&#10;m7SfT11/Jpt7va0BbXx4kniTVDClkm9fD9gyhwscHDTeSDh2JB256DHrTPGkk0vhK18Q64ksYs3d&#10;H/tG7NgME5QlIcjnooPOK1dalh8D6JpWs2k9ppWlaEi29/PNETKY0ALRQ/75PUd65Xw/Zw2Gt3+m&#10;2+lRxaFqEIl/tfVJxN5srrvgdUkOCq5xgDI6Vta0bW3/AKRwXlKpJxd0nfve27a7vdXa7LQnv/FP&#10;h7UNS0rxrp8kCQ3oQrIL6eEM8fDrtKmNlGO+M10niX4e+EvHGpvF4gtjIZislpfQRhJELDIKzR8k&#10;DoNwHTrXjfiTx/rvhPSbn4c3fiM6j4muJols4LCwWPymLDeo3DYylefw612eo+Lkg0u2tvECXCap&#10;bttNxfWctuWi7KsltvUEHvyPaojOEnyVPxNZUq9GPPhW1G7V1az6q9m07bPoO0b4X+P9I8Yf234o&#10;1oayunW32fRnucB45JG5Zs9ZFXgHkmrGsalqOpC++IfgbTC2vfaV0opdH/WWsMqrK6x9QDnk9ute&#10;neF/HnhbxlHFpsN1D/aSoJPIyxYMo+8odVLY65xXm15q1hol5Y6x4vuZJ/EOg2dzcJAuIheJM7R4&#10;C9yAoJ/OtPZqMeaL3OOGLdepy1oJcqtZaJ330/vaq6206IzIvCeni7n+F/hOzFv4W1S3nnub6B8l&#10;b7zQMbj/AHSNoXqfwp3jHVH8S+E7f4heDUk/tHwt5jRXEq4ab7M5jnhcDtIBkCrV1pHhq20+48Fa&#10;XcSabbabPb69LOTuBMspcw7fbAGK9c0TTmvtQvpJlW3ttPvJhDFENqSLKisxkX+I7iefWkqafuR/&#10;r+tzatiORqtLVre/XZa+Vny2W/Lc+dbJPi54vuz4hWFfA+m3p8zyrKETX9wSMksQPlz7gVPqXwxt&#10;tMjs7yf+3dbnulLyLPqQtmjOeAVLDk+gr2PVJ28U6t/Z0bKij78bSSMpVOW+WHABI6bm/CuCu/8A&#10;hHvFHiVjqT26WNgu7bd6ZL8lvD1HnyEDPofyrP2FrqUrv7jZY/2vKoQSiu9pO3rK/wCFjkPE2kaj&#10;4MvY00FPE+mrIiStNbyC9t4mK5KsjEs209cV2MviPU9EEMPxVtrLX9Mwpkv0hAntxIMobiAglQc4&#10;JHA71zWkpF4+8bLqulLpt/GJtxutL1CWK4hiXhS8LHacDAPHNd3pmv6ZqvibVvECkX/2CJ45bKW2&#10;aK8C9AgckLKjYJGQfY0ox5m43/r5/oW6qhGMlGzabbi0ml0+FJX9b+h5j4i8HxeFvFyam8EV1peq&#10;AJYHS7G2MvmNk7GZgR937rDrWDqPgmzvyTrqeKvLCFFintFljjzxuREG0MOzAZFegaRaadqsep/C&#10;RZpTY6paHUtGkfKyQAHDxA8FTE+MDsMiuC8NXd/4xWLwj4csLqw1F7cmW9GpyvFbCNvLaSSPdkOS&#10;CVU9fpXLUpxi723/AK7o9Chi684ezcm7d72a/ms4ys9Gnro0b+jeJoLrV7exmvpNK8SWKiGwvtRh&#10;aBdSg6mGUOBlh7c5wR3rqNWbQksdQ0DxNoN3o6awG/tH7JbvMk7kYDpLFnGPQjml0yz0yJPP8JQJ&#10;q9xYny5td1mUtCrp94x7uTg9dmB71laj8QJ1sW1G88ZT3Swk+ZJpGn+bAoz3chxx9a6KbcVd/wBf&#10;16nBiGpySpfnbr001V9fh06OxdtR4DfStH0PT9F1HW4dCZDp8Rt5UKsowTK0uEIzyPSm+J9cuLbx&#10;XBqWuS2lx4k2N/ZemtKqw2IYfNPNIeC/0+grU0Txr4xuDGnhrXLTXJHG5rHUYWsbpoz/AHDkAn/g&#10;OK5abwlZzG/uvh9YwxarG/nXeiatGJy3q8Tsd3IzgqSp9qdSd4+7/X5hRTdXmqtrVu91u/S3K33f&#10;yPOrz4X/ABB8Qah9s12107UrgHcl/Z3iW96rHqQ6YVwD0Dc+9aVzZ/Em31Ky8EXevNPNMmY7XWdP&#10;FzkD0lj3Aj3yPerd7rPg6PRJNXsF8O3d2P3aaeLaaK4edjtEW3dlW3cdK9G8OaXcfD9bfwj4YgSX&#10;xXrqG4uZJCXisou4GSSEToq5+Y1yQprm91vXf+tD0q2LvFe0gnbRd79r3bX/AIEkYeteFviHpNpF&#10;feNNa8OaTHbqI4ZDZrmMDkCPe2B+VP0rxJ8FJhHc+O/Gsev3MbCRRcvtt1kXoREoC4z65rZPhPw1&#10;bazfW2uiHUNVS2kkW4u2a8n8xOSwtl+RFx0XrTdJ0fVr7wXeyMPOukZJIpZtIjTEbdUEXBYfjkV1&#10;cjjK6X3s8/njUjrJJr+VXtfzlP8AJfM4a8hbxN4rPiSLUNP8V3Sbhaiz1D7HNBGR/q40BI+pzzVF&#10;viHqGizvp+paF4isrpXWNY21AEu0nC+XuHzj6ZxXXS/DPwlrvhRNQ8Z6bayXiSsjTxwNpsiqw+Xb&#10;jK7vcnFVW0r4tfCjSYtZ8Gr/AMJXpMYYwWt9h7q1ZhhWjlBO5R7dRXPJTvz2t+P+TO2Coz/ct3a6&#10;aJ39XzJ/+BIuaR4Qg8KeMLfxf461C91fxLKM2+mwuHeNG+6JWQLux3LYFen6vL4z8Syta3mg6Opb&#10;DGG9lDybWOAThCBn61z/AIZU+APDUzeKJ2TW9faNHvnXe7XdyOEUf884gcY7VzN74cXxHZTfB7Vr&#10;m/VvDCwXr6mmQ1y24u0Y9f8AZGa66aUYev8AXU82tKdSrq7OOml0kuvw6u3V39EdzZ3ukeFE/tLx&#10;D4UtYI7clZbrTgk4gIHVlADD8q8k8V6bq+ha4njjXNTsta8N6gM213qET3CW2eQmxCFAPQNjI6V6&#10;n4Q8Xz+NW0bx9YXH9j6EZJ7O6tLtQGuJc7I26cs1eY+JPH3hL4bazd6L4ignl8K+J4ZTDbQR73gu&#10;422yIi843dR6GlUUeS97f118h4WU1V5WnJ9rt/d1T6ruYcOr/C7Vr5Yp7nwndOp+VMS2ze471s+C&#10;X0a/+1/B7W5ba50+/lafTpLBnlWzlB3BS5HGDyv5Vy+iWGt3lsNe8CeGbDw9bOf+Qjrx866lxwpE&#10;fGCfau9ur7xx4c1WLQPEvizyriXyzs07TMrl+nz4Ixz3rkhdtS/4b9D1MTBRTXNq++jT72cm/wAD&#10;p08Z6z4X1230v4ryyaaLc7EuioezvFX7pYkHy36Z5pvhaKW88cXXjGXTmVIkkmhnstQ3wzsei+Tn&#10;G4j14qhrvinxjY+I/wDhCdP1/S/EFwo2SafqMPkyOfRWHyk1T0Lw38HvEGqP4f8AEnhptD14gkW3&#10;mNGkxHJ8mRSFbPtXY2/hT+/+v8jylTioe0krelpL17r5r5nWeD7/AFe1v7rX/ELajZrAHZIdQuoV&#10;ikZu3HOF9a5HUPjP4F0nUfsdtD/wkGrSN+7t7JpLv5vRnPyDn0HFcbp/hz4f3WuXNhP4Ygsruzco&#10;yatqB4x0YISSVNbUmjfFiIyReFp9A0+JcG3TTnSNsg5w7NlmB74xUOvNXUf1f9febLB0pyXPLptp&#10;H8Xb8Is7/wCGnjzxR42a/s/GOkCx1TTLsxxQAHMMcyHY3vzwT0rG1/VNU8HaVoXi7UrIeIPEVldm&#10;weSE7vIWV+cgfxBTW3o+s3njCb/hYHhcLF4j0g/ZdU08OMThPTHU91P4VZ8Nan4XutR1V9MMmlXG&#10;rFpL1LvMbwSbcBog3B56kVtHmnFKTOGcKdOo5U4tR6q92u6v59zNfRPDNn4ruvhFcWtxcWmtltTv&#10;bljhIzuBVS3THY11mn65f6VYahN4xAsfszyvatEACtlBjbub+63QHvXD21t4F0jwMvw81rXXv0bD&#10;PcROZLmUltxiAUE7Pxre8U21p4r0iOfxYj6N4WtFUNHJkXV2E+5GR94IT/DyWq1eOplJRqe506v/&#10;AC0+VjZ8K/FPwB8XPD8i6VdRpc4+a2mJSRcdCAMN9CKaI5P+ESu7C0ubhGtpQ3mRlbmTaewDDgfr&#10;Xzl4uuvBvjPV4ptV8J39rEx8q2u9ORkuLeNOFMq4HP07V3mnWXjjTLL+y9D8XWt5A+B9n1mHZJt7&#10;AklSayWJc/dkr+n9fkdMsqVBKdGVk9lLR/ft+J3+L/UPAMijUtRaW2uABJHbos+1uiqpGNo7msx9&#10;Cl1bwFHFrMD6lJaTt+81WUR4B5DOiH5gOy1Ws9F+McOmT2EWiaP5NzgvMs8io4XoRzx+Bp1vo3iR&#10;I10jVNe0rw/bs++RLMiSZ2/35ScfXFWmtNPzFOMop80lvfeP/DnQ+INXnt7TTJNBnkvdXuYBBaWV&#10;uCkEbYwbhl6hFHTdXlHim+0PRbS3+DukapawtBILrV7q5BMc8xOWj4+8STyOwr0XxNol3pGjDT/h&#10;HeWrzTgfa7uSdWu3X+IIzcAnseg9K8o1a48PfDfTYINQGrWUR+b5rWO6G9jyTLtJPPeprS1SZtl9&#10;KElzp316K7fy7Lz3NXwnf6RpNvD4Cv8AWbVri3mN3pF7CCI43brC2eg7AHtXoF3fXE+o3F0bk+Gf&#10;EU8flSmUZtrnjCup4BPoRXnp/tD4gwnwz4Ome5uyqvOb6ySKGOM9GZlwc+gHNepaMfC+keHm8H6n&#10;Lc+L5olxLsj3xxleqq3RQP8AeJqaS+ytisYoxlzvd9La/d2/q55XqHhn4j6UtlL4SsJ7e8jxHd3t&#10;m8bi6j6liD1cnoTXY6L4a8R+HtXg8SaHaxaKHgZLu41GYNJM5OfMcKeSOwp8ekeHRcJJ/wAI9rNh&#10;bLyDBM2zH0BNdRpXh74f6hbXUHg0CTV0G6OPU2eXaf8AdYjrTjSu9ya+Lilyyhvpqnr+C/Mw9PCS&#10;XF7qvhxhc30mRe+ILhRHDGO/kKcZIHTH4mvP9V8Qy2niDSLPRLa5h0a0v4nknljYG8eQEGV3I+6D&#10;0zWno+n33jeee28fR38t7p0ux7eF47e3jZehSMHkehOa7PX/AAzFqmh3GjTw6uY3T5V8xHXcvKdO&#10;cBgO9Ek5JuJfLGEuSrrfTrp+Fv63Oit7qTRvjVrxeD7R9tsILqFBjLeXlW2+4rOc3nhnw7NNai51&#10;/wC3szLGSq3NpBL125561gxanrXjLQdP8VaSv2XxP4XYw3NoCC80Q6r/AMCHIrpdC17S/HHiIeLI&#10;AjNbozN5bGO5iKjmKSI/f9u1bQnzI4KkJQak1srP1XT5lfR45Ph1o/8AYHhjV47/AFV3EiQalJ88&#10;MbD/AFa853H61zeu/DnwnJpo1fxR4VaXVtQBV1tW3mEg8PlsfNXZeHtT0jxJqV14k1qeKW1sP9Z9&#10;rtDFKjg/JlzwQPYGrmhtp+ranceK7p7aZYmLM8MkrjcfujZ0H5GqdOMlaWq/r+tyqeLqUZOUHZ9e&#10;nytqvwOB034T3PhzSoLqz1nVIpZukEk6kxjPBbccAewrutL+GninW9Tg8Q3HiK4SO1UiEqFLDP3s&#10;tjBX2A/GkvfFHhnTJJfEXjW+hslJyF2BXl9NqtukP4AV0Xhj4gaD480my8U6BLJFYn7TEIGUq0xj&#10;HII7e2apUoL3U/xOWri6t+aNNX78q+7S2pg2V98SrpRe6LqqS6ennl55YuAsPQ8HnOK4a/u/iB4m&#10;ufC3i+/kiivVnd7O0VGHn4GGLseF46V1dhq2nRzeGfEeqTf2Nps4e3TT+T50rkjkdx7mraz+MZNL&#10;1HwzqN3bR+IpTJJpUGBvihJ2/Qccipcea6TZtSVOD5lSjfbfvda6/wDDGxa6Vq/xP1AT/ECL7DaW&#10;8jIunhj+8aM4JduNy+gHFcN4R3/B/wAV+Jby60aZbG/uFkgaBMqFCgY49xXpnhq7tNcvIdWW4kvt&#10;R0Rfsdx/CjucF2H0713fiW2tNW0aR3WKVVw3zE4A78ryPrVexUrO+qOR41UubCSjaEui0tr57nDW&#10;/wAc/CHnINUS4so5CAHmjZVB9zjFeQfFvx5oXxB1DT/CGhadLrFn9pU3V5boWESA4Ko3TJzz7V6L&#10;qelSat4Dn066E0EVpJlPI23DvG3pkHIz681yWl6BDa/DD+yNBvNTs0sLstK0UO2aUS87QMdvWs6n&#10;tfg7nZgMLhqM1iISldOyT29b2/CxJ/ZusfB7xhHF4L0zT9H8PEo1zc3MmJJoiPVj94egB5rU0LSd&#10;I8D/ABTMWgw3WsS68u+a6Y5t4oXyUJByGwe9O1Lwro+t+ArS8vdJm1CbTGMMf9qzCLK9Q0nqBXSS&#10;26+I/D+i3Opyjybc5li047bcLEc/NL/dUDoOtKFPt6m1bE865pbu6fqtnrr9yRzuv6Fd2Okx/D6X&#10;UZNRuvEWoF5C2dscUZywX24x6V6RqsLQfES2021Vf3WjTLDn+9nHFciviS3bULr4r6goit44/sWm&#10;RnA3gnG/n37+lcx4U8SanqWiW/iu4xc6v4WvJor2KM7me2lPVfUAYP4VUmloc/LUlrbRXv8A4n0+&#10;5W9TpvAhg1zwRawWHhmOaaLdFLPcBUj3qSrHdyx5rL8CWs2reBx4Z0kQpqfh7UXmMAOI5V3EgA9x&#10;zwfWr8/2bQNVWW4vHi8Ka0zXAMXASR/mZHYcqpOegHpXMS6hby+PdG8f28S6Z4UtI5YhMvyF26Lv&#10;x/D3XNRflV10/U2d5qpa7+0rvor6evZLW57XqniLxVq+mHT9L057aadWWSWYhI4s8E574HPFee3j&#10;aRNqelWxnuItL0uIxx39uP3bT5w3zYIxU/ijWf8AhNfHOixWxeXwzKzwzyqzJHJIUyozxuH6Vf0m&#10;4u/BGsXngTwlb/2rp0uZIhkMlqzH5lkY8be4HWtZNfCkcmGo+xgpQWrV7dbPS+umnb5i3Fn/AGj4&#10;10+NdZkv9P06M31wX2lVKg7CWHfr1q1eTyN4Gub1Rtl8SXwUeuyU/wDxIrIkstC8OaDfabYyrFaR&#10;OZ9TugBiQ/e8mP8Al14rrPEdxHqWr+ELPTE2W0rPOin/AGI/lB/Oi1hTtzQhHb0ttd/i/wACTxPC&#10;txbNo3hhLa813SQvkRtz5Ub8bsdMjFc9qkOn6/Zvq9xFFq/ivSYUWW2if5QwPDYHOR6CrWrjVjfz&#10;XXgcWqeKAY/tyMeSg6bc9iOtUr2306O/vZ/hm1vbeK5MG5jckj/b8vOMgnrUSWtrF4fSMXfXv3vv&#10;F66Lz6nR6d4n02fT4D8RbtNL1VUAkgWUAAfwnHUE981c/wCEg+Gf/QcH/f4Vw+r6D4Ru7lbj4g6f&#10;MdWdAZzaqzRknvn19ay/+EZ+Dv8A0D7/AP79t/hQlPo/6+4fs6X/AD8a8rXt5Xvqf//X+OVt/mwB&#10;+FWUtsHhetWgB1Gcn2qVQ2eSQewxXzR7NivHEnTGP/1VYWBSRgE81cEQUbgR+VSAqB1AFJiRGkH8&#10;J7VZSE4yp6e9SDDEHP0//XU3zMOvehMqwW8bJcJI678HkcZr9XvhH4k8P3ng/Txp99cQ6lLGtssN&#10;wJP3SqcPIm8spG3upGO4r8olf5lbHTmv1c/ZR8Uab4u8Av4duWha809xLAJApddww20HntzivpeH&#10;atpSizhxtZUY3lsz12QabpV7BBZ28Y06WBpzqhw+HXoJCwb5W7jjjpVKcokttPeWK+dK4Esunsqy&#10;2ivwkyFAGaNzjh8gd+Ku6holzp4vILO2+0O9kqTWiqRBKgk5aPByrAE/L78UyEXlnNd6hawx3hto&#10;xDYNC+2V4SB5kLYxl06gHkHmvrmr6Hlx1Sktf6/4K0scX4lsJrLV3021vobLU3JbzfLhEF8FGWV1&#10;kVkjuVXkEABx+nC2k8Ook6deN/bNwpxv0/T7eNkPYifCgEeq/nXstz4K0XxJZL4a8RodR8t1Mlwf&#10;lkjxl4d4PU4JUsPpXRw+G7fSpLe101WtrK3IwI32o2B/FtGSfXccGoVJ3tfQ9FZrSjT5Kkm5fP8A&#10;Pa3yPLdYl/tmC2m8YeFdalubMbY9VtWjF2gHfdA4Jx6c59Kr+H/P8VmbSvDHiuDVWx+8sdaslFyo&#10;HOG4R2x64NdlHoOn6bZX9xBbCOORSSViukHJzwY2bH1UZHUVQvtM0vxBZ2EepK9xjdturdjcTQEY&#10;2sJsJcpg+qsB0bimqco7M51WptWt6X1/FWaX3nF3Eeq3kLaS2s20MduzI8GkWrvIpJ+YdCyH2zVP&#10;w7Y+GYdQS00fT5dMv9xVTfblS/XPzwy7hhWbqh65rp7yLUJ9RkivJDc6tZKXEtrK1uNTtk4IJjOB&#10;PF34/Q1i6pLDqmmxLtvby0vSEUW+qCZgW7NFIuQQevcGi12pdTug4yh7NWV/L/h7rro/Pc7uWGDV&#10;dTikRglpbrvntZhsvLS4TBWQbRlwcYJBIYetMuNN1IPJewWcQuNTuIzeWsjeZG8KH/Wxk88jk9xV&#10;TSYrxLH/AIRrxKv9u3VqP3Ozi4gQdFkuAVyR0yCD65osrWa5uXsb7RrxoxziDURM49jGZAfw5reM&#10;m1eR47jNSaXT8fO6/ry3MfXdLC6rLNpuq3Nla2EklxJdQ/M0TOoAjCnIccZIIqPRPGHi91Y3dpB4&#10;ms9pWSfTSEnwf4ZraXDK3+6RTdemvb25TTtDKRaVb4kuIPIZ50I6/aLclZCv+2m6qwuvDDRjVZv7&#10;KdnGVuFgu7UkDj/WKD06deKiT1fKzrhQpOkvaxV/Kyfz/wCGZYtfEXhpbWbS7xJYIXO9IrqznUo4&#10;PAOHYdODjFb1vrOpXssH/CN28s04QxZEJhhx/CWL5b5fY1Fo2v67pGnJI8kt02oN5dpbNKZggHWQ&#10;SOA230B7VPcWfiKaJZdV1S9uI3cxsLIJEsbD/afBI9xxWvM3qkYTpQUmrfj9+346HM69EukJbeEb&#10;mMGQSC6u5ZJDAryZzhJSMZz0+lT6j/bWuvb30El201ucwy215ayOjezHBIPQqeD3robjw94kgufs&#10;mja9qEbMMr9pSG5hIP8AeXO7H4V5xe6A0Ur33jDQ4WQgrLqOjR7dvPJmtWGR/vLyKxlJr4kdmHjG&#10;avfXr/w29vkdx4UTWNZWe8fzdFdGYNcxbEjnYdfOtjujJ9WQjNWEhtrXUBJ9s0VLlzxKIdhPqepX&#10;NRaZe6Hr7r9nYS2dvmKwh5CTsi5ZmBHX2PetCx1K4n02EXdrBBNcZNxaMqboIwSPNRSvIHVlOfat&#10;oQ00OGtN80nFWX+fzVzyL4mfCrwkviu1+IfiMTTXmUBvIwqWmEPyCYLkgD17+tfml461Rtd+KWua&#10;nayK4uL9yssQ2qxGBuX6kcV+jPxM+KaaLoeoeHvB9s7a1PthhigxJbXMUgx52zlUxz0xzXk/w1+A&#10;Om6N4Vn8QeLL62hNxvtrlLoYeAn7weMgnzCDlWXp1rFy1fY5amH53CnBWle7d7Ly9Px9TyS5+E0d&#10;xobaxJ4qSO7VF+02Nw0ocx9cqx4cDqQcYr0JfAmgfHTQbDR/DXi2K88Q+Ho3UC6jdBJa9dglIy6o&#10;ehIOPXFcB4/+NXibRrG4+GEesprlpZDbp+poNkwhYYMcpIDMwX5eT75Nc78A/D3hLVfEAvdV8Qye&#10;Hri0w9vcx8tv7Ljup75GD0qnLTXY5p04pqELtvfy/r8j9LfD2k6nZ+AoLXXAL+6SFLZ3xFKGQf3W&#10;BUsuMfeORW5bx6PpGkRW5s4lS4fcyOqxgFeASrMQfqM1jQaV4nv9HdrJtH1+zc7nkiBtzuUfeKpw&#10;D61zN/Nq1vbQ26XWlaXbxghWV/Odc9QpIJFa+0jbbY9FUqk3aM+q15l0XqeuX2pW7xf2Xp3lyyFR&#10;vgDAMEPBYfQHNcDa2Gl3E0VnbxC7+x7onuGXbMk8R3Rg54IYcA964rw5p/h+81L7X4ZvJLzWcMX8&#10;3Kx3kXSSNM8hwOVNdxqVjb6lpkUOi5ewvD5N/J924t5EHyO/oUIw3rSjPnWqsCw8sNLljUu31138&#10;79Fv5kUcmna5psc11p3+h6ldubuKQnNrKoxvQ/eGSPpXUeGYNPg0aPw62yTz0dvMQFo5kBxnJ/iA&#10;6g1gzm8S9n1+03zy2Nsbd4Nvy3QIB82Mr1B7/nVO/wBPvdJ0a2h0C4e3a7hVIYc7njkd9xb3AH6d&#10;aasndkVVOcVSpSsrq3421+5vvvuSnwpaxGbTxCftAJ8reC0RHoQjcA9vlFV4LiNLQXtomn2+oWZG&#10;9lRsiJf4gCM5U9faq1/4g12FgfEEKzm2bA1CxHmpkdpUXDr74IroLbW9M1PUU1HSLv7SHALxrMqs&#10;pPBHlygEDvwc0LknblLbrUl+9Vr9tnbfbdMxp2trm/h1+BJ7+K6zHJGh2wrn74Ib+E9Rx+NRa3FJ&#10;p2kX2kzzrLKZEWFVTaIo5CAAp7gjqKvzRrHDeaZrLM1v1jlmnUplenyx4YZ6dKba+Zrf2XUL4iLS&#10;9NXcGK7Fldfu7QcnA9azlGy0NIVNU5PRNNvyWqfq9r63LWvX08muw6BC6xSQpFJazHolwOiP/syD&#10;K1z2qarrWn6POmiL/oTzYu4ektjKx/eL7xt1VugrGuHtNVafV9bjt3a8bCRyNLFLGF4AyoI9wavW&#10;uvfdk1mdYLuAeXHf27rIxj/hS4j4Mi9icZrOdVybaZrSwypxhzq9rcyv13/D8He+j00La28RWP2q&#10;98NWs9nbyRq0KRss8Ukg6luuMjuuOetQCRLHV5b3XLy4hukCS2lxcRkRqSMPEyAYxnqfToa2m03U&#10;4IP7Qs7WRPM5E+lyjy39zC/TPtUNxHd6nH5N/ZanqCjAKS7Yoz9cY/nSUXt0Gpc0uZR367v7rW9b&#10;PruZ8VxZ393/AMJna2q2iWqujbM7ZrhxtXaOhA9cZ5qDXrR/+EHOmWI3ah4deC7kUf3s72x9QTmp&#10;NV1z+z7dLq+KXFzb8W+m2vzLGezOR1IrK0q9h8OXi+ItSvY7tdQYw6gqo6sqyH5WIYYxGeOOxpuX&#10;LpLr/VxxhKyqQ+y01feTV3y+bab/AAR0WvQKZBceGIbc3OvMk09rKf3d1AB8209FfnJxzxxX5ww6&#10;FZ6V+0Q/hlUxaxas0AB5Kq5K9T3GeD6iv0g8M28um6p/wgupPGTYtJcWAk+7cW7gspjf+F4yccdq&#10;/N74lm40r45XZvY5QxvYZXE7gttcqeXXIIx0YducU3b4n/Xc4MW+SMYRezTT7r7L+5eW+ux9o6Pp&#10;GrW1xqHw4k1i+0fTjJ5lnPeW6AmQnlfMUrgE8j1zXgnh74/fEXwD8U9T8EwWtjf3NxeJZvNMzqpM&#10;ZwGDbjgd+a+p/EUPjXTfD/8Awj+k6ZdXtnekTFnube4dFIx5YWRh8vcEE/hX5oeIo38I/Gx7HVYZ&#10;4fsd/bvIjlPM2syt1DFc4PHOKwcHFq3TY3x9RcspJr3mlLTfS7adk7XW1lqfWHhf4dfG24+KGm+K&#10;dM1O2KzXDX72TeYsKQrIQcgjJ3c4IOR9K+UZYdG0P9qi5i1i1+1WsPiCTzYMb94aQ8Y74JyB7V92&#10;eIfiR8RNd8bpok/gq7/sSaNYtPvUP+kLhlLSM8TY8sg/MueOtfEHxEgtPAP7Vdy07M0NprFrOXZt&#10;zBWdHOSeTgHr6USirNXOTE1FVUaiel2vP+rWP0t+JF9DbW0Xxd8FSQXcMNtJaXEbNtDwycbRjkOh&#10;7Yz2qpaX/izwz8CtKvLSPy7qJIhN56bvLiZ8MzL32qc/SsS/+HXh2KN0u5Z/7RgSbU3trNty3SLJ&#10;uilCnKFsdeOc165qdv43u9HGoeHdTjfzIhIkdzAuGyM7WIIA446U4Kbm5Wsrfj3PTrunTo06Lkpt&#10;TTvdr3Vd2b2u3KWqZyvhbxDH8UvBuv8AhZJ4VurOSWzaW2+VHVxmOVcdmB5x3zXnfhKfVvD/AIY0&#10;LS9A0yXxBbO8kc147DfYSgFZFi3D93s5IJODWr4R8J654OvLrxroFwpdk8qWzNufKdWYupRoC+Qp&#10;Jw2DgHBrnbG88XaDr17ceJoL2fw7qqTJFZ2MTPHvkP7xGDBHjYE7lbHPNZTqaRdRa7eXr2O+lQcK&#10;taOGfNFpS3tK6TTinq763W+mnc0LOSL4fS2fg++vbjxBc6zcTiw1REWU2G8bflY5JbP3xnjrW0pl&#10;03wprnw98TXLah4gtNIlmub8x/LJCQxij38Z2ep9abZ6FP4Yju/h7aww+HfD94uy2v3nzdyTygYa&#10;NT3P3WAwfeovtY0r4Oa1p1raXkNvp1rLYRTXoHnXZf5B1+YKrsdoPHpV090tv6/HyMMS04Pld9tt&#10;NHtZfZi38SerdmkdJrdyixLPcttN14XnIf1Ma7iB+BzXA3XiIeOfhGt7aXWharY21qgaSCRvPgUA&#10;ZAzyH2g5BxzXFv8AtT/Be28L6TqVxqaWGr+HhGs1lcj9+cEwXFvsXPzFRuHYjFfnX4E8Z/CbR/2k&#10;9d+KFzJLZ+Gra6uJ7GFIGMdy7HEUMgCkKmG3MGHToM0qk9lE5XVVOdraczXXpKT6NXupI/aez0zw&#10;1rnjJ7HVljurePT7Y6dDLzEYmX5nUHgtngnsMV5f4pMNhY+LtD0vLWmix295ZvG5DW1w/Dwxv1XI&#10;7Z4DeleIa5+0H4F8I+G9LtdaEPi3wxPbrML+wcxvp00jkeSGyHCLjA6EcA9q9h0q9HjrRhoPg3Tb&#10;WPRo47fU5bVZxNLqUDsR/rUJGQRzliSRg4pe0i0orc1hRkqspJ3X4Xv8V9tt+vTYr+NbyPQNCstd&#10;sfB1zpF5bXtpOL1zHId3mKrb5A7OdysV59a6H4kwLF4N8T6dGQIU1q1fA6ATyQSOM+5Yn8ah1e30&#10;rU73S9I8N6zLN4fnY31/az5kFpBaHfku3zp842lGJ6HHSvlr47Xvi7VfAWu/Hr4U+LEutM1G5Kza&#10;R5bXMc0cLqsMieUC0UmY8ljtGOpovy30N51aX7uWyUr6u9kpQ0tZW15tPU+xPHN5p/hXX7rXviJd&#10;m/0DV3trG2sni3xQzBuZX44CsPxzivLtatfD9qLfwx+0NewXd7cXsk2kQBWiSGMfLGjsnCxPhcDq&#10;K+YvBfx6/a71DxhH43+IngV9Q8LzR25voIYiVjiAzHcRI7HDj7/vX1n9um8G+GW8deIFuPGlle3h&#10;u9PdYA1xYQSqf3jCTkYPCrjHpUSqRndL+v8AgCwTvFR6+Wut1blV7OT63+zsUdAf4lwfFfSNd+Je&#10;jWCyTu2n6faxSYlt4gCzXK/e3qFGMsc/Svdrn4veCo9avdAla5M2nNtuWS3keOPjOWdVIxivDdC0&#10;mLwb420HxH4i8WNqiefIyW16qR3FtFfRkIXBO4AvgY6DPQV7D4m+F+ozeJ5/Ffg+/WwnvoRBewzx&#10;efb3KL90tHkYYZ+8DyOKdFSjzOK69f8AgE5i6dSpRp1J8tou1m7J32bez79nZbankPjDxvL4n8e+&#10;H/E3wPjg8QXlktxDcZBEUUcoUZkbjac9O9d/rXgfRNO8D6zrfxOuIrnUdRhYXNwRgR8Hy4rfuAp+&#10;7jlj1rz/AE2/uP2b/FkVn4mnjutG8TSMzy2tv5K2k8SgZKqT+7KdT1GMnvWz45+EUGra83j0z3mu&#10;6VcKJfssV0ymA8FZ7YZ2sQOdpx7Z6UR15ptf9u/qXVioSpUKc7aO1R3d1e7ikrq6d1vd7Xsx+laD&#10;8DD4E0iz8YS2Zu/scQY+YY5ZGCjOQpDMwP15rnfi/wCHfAXhfwiNa0q61KHULkLJbW0NzN5s+MEg&#10;xsxONo5JHAro7fQ/Cniv4ueFvFNhdPeWf9n3U0S3GD+9i2JwpUEOMksD3FdIv9m6Z8b7vVvFTRRz&#10;3NrHBpkkpPzR4bzUiGNrSbsZU8kdKcVpZx2svvFUxH75TdS8XzScXFaJN6a33a8kihYfDPwzrunQ&#10;6h4Z8V6vbJdxiRES93YDjI+Ug9M15L8SPDnx3+EPg6TUPDfiqXU9PgmEkwu4llkSJsAklt25R1Yc&#10;V0fiHRvDOmeFL/xpf6U+t26OwCWVmNOuYOc795ZDx7DFb3w98YXHi/8AZ0vvEfiuR2tzFeIj3IXz&#10;DAm5U3kcFscEjqahwUmqbbUulm/yKdepTTxThGdJNJpxSaTeivHr5X+Rh+J9W0bw1oNvcWfh06pH&#10;rMKW19rWj+XG37wDLRrHyPm9QOlWPEOj6tZaXpvw3kku/EFlc3BWfVUkUXdhKmGgD45wg67jXjvw&#10;e1DQ9N+GH9qfs+QG88XRwIt5bXbvwC3zvHESI3GehHSvSLOF/DV/c6z8O7SG/wDEmrXNvF4gso7l&#10;pI7VZP8AW7RwOecv/AeKwhNuK/r1em/puehiMOlVlFXbvbV7vpFXV16tuLO+8UTMnjLwb4ijkWWK&#10;21E6el2jArcQ3EOGY7eOZF596TVvD+h+HdYv/CujstlaXhl1fXrtflf7PniIMORvORxzjNYmr+GP&#10;D/hTQPC/h7wWWuNOi8RW8kcpkEgZmkYyKpyfuEYIqLxhNjSfFN3Ms1wdR1y1sJYohukaBPLzGoP9&#10;4MeO+a6Xbdo82mpOKVOV17y9dYtL05n+Y6e2u5YrH4jeLrKO78Jxjy4NMiBK2UGf3dw6A4kLD7wY&#10;fKDn1rP8K+GLLxh481v4dWNwZvBlun2uFbOQojS3JUmMunUKdxCg4Gaj8Sp4dle38L+ELbVvD58Q&#10;XkdrcwywPHbmKQ/vNu4FUYrwNpH0r1PRNM1DXZL7QPB93/YGj6LILKBbWNPNkkRFZmcsCMfMB0ye&#10;uay5edpf16G8qzpQlPbdK+n/AG9K/VO3dO9keRadoui6t4m1sfFO9Euj+EHNrYNM5W5/eAMHLrhi&#10;VHyoe596t6aPFGuS21jrEcljqSNJP4a1C5IE80cfJt7jH95ecEZI681Z8ex3b+HtQ8Qa59muNd8E&#10;3UE63TRALcwkbh5qD1XOR2IyMVX8Y6xZ3djbeNbnxnaapfabcwXFrZ2pjjjUlwDxlnY7SQcmj2fI&#10;7Jf1/wAAbr+15ZTa6Lpo979b83bax0WgeGLTxb4z074jaWoh0xfNutRt9o2jUbceXkHrkHPscA1y&#10;9rf3914T1T4pst3Pea7qIWCCxAM8lpC2yKIP/wAs0dgSzeldhqupp4Y0X4kWNi21bYfakReNrXMP&#10;OPTLLn8aigGueGLPQfB9raLp2gy6KI9R1QybGtjtyu1iQAwds+pzWijGKuupk6tSpdSV0kkvR6v7&#10;kuX0GeJvFsfhDxbpfiHWtQbTrfUwg/s6ytllnkdgFkE0yg52E9Qc1Dplpe6D8Qrjw9J4cvZNOugb&#10;ebUrzUGMbxsM71R2HPsuCKxfC9pqC2Gr/CHwrBcaGmnqDba9fFJDLcTEF9hbOPMHK7TmvO/EereA&#10;tQntPhL4vg1LxR4k0gMLJrpGgW4mY/6tmBJKjk7j271nKry63/4f7zWGEUvcavp+D2a0bsvRH0b4&#10;f07UdOubrwxeaeml2dwhKzw3/mn5fuERy5xuHXgius8C6rJtfRbhbiJ4/mSOeJYyEBwTvT92wJ5G&#10;Oa+ebrwP8RdB1B/iZ4t0vS9XtrawFv8A2bGz7raGM7iUdwQ7qOuSM9q9U8Y6n8NfCPge28atYySQ&#10;XphWCO3kdS7z42AYYAcnn0rpozbu9v69Dy8fhuVKF7t9tVfzt18jf8UwTp4k0/Tb2KOSwSK5u1vb&#10;hube5AxHg9Mc9+lefCC5s9L0vTfE2ubbnwlNHe6xL0Ekb79gLDlsZAxUum+GvB3xLvta8G+JLG50&#10;/UtKCpIi3csgCTjKsrbsfUY6ivm/R/DHh7wF471P4bfHjU9R8rW2iNpfrOwgnROESUEE7gcDnisq&#10;9a1pRV09Lnbl+DvCUJTSlBXaabfyVtu59Pa7a+Uur6l4wRbnRI57K40iyt8K4UkEPtHI3O3Oetes&#10;ajptlYE6vrlvbzXUMsjWYMefLDgcAAE5Pc187fFzQ/BXga4guL7xrd6Td3rQKC6rcEpAf3fyqvyo&#10;pIyenrXQeJ/B3ibT9LttY8XeP5fIkcKpNuu2XzeihVxuz2FaRerUo/kzllDmUZ0a6Wu92n/nc7K0&#10;F7qOojxDqRltYrVi6744okd+0e6Qs43e2BVXSYr3UdWn8V3Md55loWlEEOoRyxvJ2j2LgfQE1hW/&#10;hXxRrnhea18J6noutWqSH9xPalV80f39rHDeuRXnuk2uq+P4h4AufBlvpul207pfzWNyYXtp1HzS&#10;FVwSCOU6051ErXRrRoTld03e3mnbu3u/wPR9D1CK1uL/AMZ+LJZbVYMqkGrwRIUnk+6UnQZ29uCa&#10;L7w/Y614ONlrjNpeoTz7tKkeYTATqN4aCTk7WPYmuE0zVrnx3fWvgj4S6ra6jpGjD7PqFhq0bPMy&#10;hsGXe4JPHQ10vhvVNN1jxDPd+DZWh0LwyTb32k3MB3KVJKSwZ5DMe+elKMk001e/9f1qVKElaalt&#10;t6fha/mlcwtU1VPFXg7T/iyi21tq9hIdN1eSeETKgQ7WLJ164Ix61lnUr7Wr4aZ4ITQvEN6GHmRL&#10;ZPCIoz1eRiQFAHrye1dZovh651Kb4jeDtCUBruWK4gR+AJJ4w2T+PNVdP0zSNL0a4t73UDHolu6r&#10;rF4v/HxqV7wPIjZedgPy4GM9BWEoyvodcalNJqT22Wuz9GrW+Zk6P4W0qPxmPEnhpJL/AFK3OyVd&#10;Mza6dGR1Esjf6znr1r07X/GGutF9o1W58OxYO1knlMgB9N22syx0p/GOqz+DfHULaHZmDfpmnW7G&#10;KN4yuN0jLjdIvGVzge9ec/D/AMLX/wAV/DmqeGZkg0fT9DnFkPKgjke5lgO7e8hH3TgZAPPc1cX7&#10;PSHUyqR9vLnqu3KvPReeq/Ftnsmj6/4g0uD7bJoWn3kZXJn0llYqv94ocE/hXjWtWs+rXknj7WNQ&#10;vtesbFi6Ja4intGHZrdh/D/e61b8EWlx8QGm8eXMo8LwaCz2wurTEUdzMjYZ2T7pjAGMevSunsNc&#10;n8Upc+K7S0Nrr+k/O6hPLTUbPP8ArNh5IZc4yM0nN1I2ehKh7GpzPVru72++9r/MWG98QLow16G6&#10;197Ix+aJCbcALjOeeuB3rlbbSI/Elvb+NPiPLdalZSygaNpd0qCeaQ9HfYB8vtnAHJqGfwBaa/8A&#10;ECy0/S1kn8Pa1jUPNWdwkEUYy8Hlg7cM1dxFqFvrX9r/ABdmuDaWWnn+z9LKxmUxRIcSPHGOruRh&#10;TipiuZ2fTzNZyVNc0Xq/w/BamxrugavrMtppHjqafypWVRaWTi2tYlPAUyZDSEeg/Ksvwx4J8Dx+&#10;LZdBn07SNsYdVjIkmmIXoWZuB71B8RdZnSw0XxtsstPtxErm91vcJEKnokI/jYc9Kt+K9Vt38T6b&#10;4htJdW1hLhUuYYdNhVbcqepdxgkexNdE+W97HBRVS1oK177b3+Wv3lO38CeBfF+otolzZaayfPhr&#10;PzIpgy9AucZ+tYMPwz+IejBtR8B6tNcW8LEPpWqESxso7KxyfoQa6e/8RJ4e+J40mC21W489UuZc&#10;PG8caP0Ug4ZQO4Fei2l1aaJ4pNv51uC7cgB0OG6YHKsfcGmqcJ3Wz8hzxlbD2k1dW6r9Xr9zPBtL&#10;8Wat4oupfBtlosvhfTbEiTVnjz5lxIxwsMT9cN3PpXqfijW7PQLCHUNBubex8K6OjjVIYRvlLYwI&#10;sDuc8nOa9O8T3Q0TTZPEuwvHbI0ksKKC8vZQPcdq80t/DNvp5sdNt7OKLw1qEclxqX2gjcZ5GDIH&#10;PXIPGKcaUqas3cxWLpYl80U0ut9b/PTbojmrbXDB4kt9X1vVhD4V1yGK30eyXcrM5+YHP3hg8Emu&#10;hXStf8aaFdTeMIk0jV9PumXT54yAxA5jz3IYDBz1rB1qz8RR+FZ9b17TIL/VtMvc6RaxgEQwuwCM&#10;U9AORXa21j5PiHVdSRzqep3L2kktkSQtuwX7x64+gqo3bsVV5YR5oK39fjdHifiLxZ8OPGOmWniv&#10;xhqcOla7Zh7W8tgjO7svHyopBLdwTxWB4P0lVm3eFvDGr6mkmStzqV01umOuVj3cCvoufwL8PvBO&#10;oXniqOyhn1a8cu8ku0sGPOFLcLj2FJFcW2jWMuvXUsf2u9BWGR/OuAEP3gRgYH0AFZ/V5t80rHR9&#10;foKHJTvL1SXyu7t/gcl4TuNZ0vV3vNH0HSo78jDrFd75iB1znOaZ4g1TwtdXia34y0O50a5LY+3W&#10;Z4z/ALTR5B/EVt2DWnh7Q5fEOoy6Sj3P7q2kMRtQQfvhjjPT0qrp8WneC/B0l3FC+lyajLxJHm9g&#10;2r/Hg5Cq3r1q1Gy3MPaxlNy1vtv+mq0NgaPf6t4efxH4a8Vy3FgFLlTAkpIA6EAZJH0ry5LzXfF3&#10;h2SXQ9T1OaPOD9jgjtFfHoTg5rvbuJvhpHYfEXSisWn30qRalbxE+WfNOFmRT93nqK43xR4WsfD/&#10;AMSJdL0/T7ae11VBeRPcXL26Rno6pj5c55wPWoqt20+erOnCOLk1Kz6rz733V0eb6Dpl/wCEdTGv&#10;3Pg6e5ktpkZ5r5zdSvFn5yuTtUgc9K+h/C8+neBfET3gYT+GtdkF1ZzIMrBO/DI2OADXnxMh11fD&#10;Oi6HPfXDKSzWOos0cfb94xOFH6+1dh4L0PTvhk9zpHiLVrdtOvCWOkRBrkoz9cNjPXrhQM1jRpuE&#10;rrXzOvMayqUbSdl2v+KVkvuNnVfDupDTr17qJfEGsWEr3umrj5ERz8gPQfL1wKsXGl+LdQtrXxnb&#10;6fbf8JmqR29wS2Y7dTyXx9O1c7dR+HIZWk0dPENlDngRo/lgf7IYEgV0mgW3gbXENnNrl/cznJWC&#10;4l8h2OPunoTmuuybseTNunFSl+Ulo+m36jvEweIjw/4ACPqkm77bNHxBbeZzLKx6bvQE14tpGuap&#10;8ONTbTPhnrY8RQMzGe1u32ux/iMBPVfpkCuj1e+8SRayfD+ttp/hvTIST9gkZo0uR2Z5lHz57jP1&#10;qCXwV4Kv9ksmk6Td7D8jw3ewr/ubgMfhWU3Kb9zdHfh6FKMeXFJO+vRv773Vv+HO78M/Ffwn9lub&#10;XWXl0y4uE2mO6Roju95UGCPQ8VtaR4j0YeHdQjN1b7pivlgX2dwXPIY8r9O9cNoNtr3iaZtD8OoL&#10;PTbF8XU1+UuodoHRJM7mP48V200XgoXCReCPCUWrygfNcsiRQbhwSGfqP90GtIVJS+I46+FownyQ&#10;vrra1/1X4mIPFng5PDk2g6jNZi6lmWRYw0l8TxjOB39ulbrXzyaBbWfis/2Vog4EZAjnvHPREjT7&#10;qn06mjQ9W8V21+bbSNP0GzmUMxgRwZAB1yVXtWf4m1fxB4ht1n8UeHINXNocq9hcDzY+eq9CDV8z&#10;6/kTGknNQgnvfp+Sb/roVLfWv7YvINau2TS47NWgtrC4tndEQfxHAxkj24qvq97ead4gtfHXh/VN&#10;Milto2jntkBiF2h/gZTxu9DWK3jE686aZ4E8R3ejalGQG0/U1G5/VUdwQTjpzXZto+q/YBP8YGS5&#10;8+b/AELT4o0E0xXpvZByPbOPU1g2pe71OyypL3vh2t1+66d+uxa8IXkvifTLjWPAEQmspWYXWl3Q&#10;wqOeW8tjxg+mfpT9Y8KeH9W04aJq+nanp0En3reAl4sjuAM96665k1ZoU0R7yLR7h4zLBp9kqmYq&#10;o6bjxnnsMe9c5Zok95c6dp3iPUDq9nEsstoSspXdxggDBPqAa2jB2tJHnRxMoycqbsk9NdfV6NXE&#10;PhvTLuxh06SDVdThtTujil228S7Rwc/LjFMvdYi07T2sbhlSGLn+ztJBklfPaaboPfGK62513W9F&#10;0zyPHQXUNIuv3b3MXHlhuP3gB456noK83t9Hi+E+uPYjUL5NJ1AmeyNsqMoAGWDkjJx29qn2ijpY&#10;uk3X5lUeq1tvfvayt+Ze8QW0fiDRJhPfWtpCltIseniNtqMRwc8bn7dK2JdVim03wN4xOUgRvs0h&#10;A+40qbASO2GHNP0vx3Zauf8AiU6tcz45Hm2O/P1IFT+EtHvL0an4B1mCebT7sm6t7oxmJY3Y5KgH&#10;phuRSk9pIqb/AHd5q3K390lZv5aG9r9gnhyxOqau/l6vMrQJqEKFtqZyhcD178VVWxutIs4tQ1i1&#10;+36nMpR72xUCRUP3SQf4sdwKpvquq+HtXt7fx9HNEtphY76HJgmTnCyjnHua0NEgbUNel17UorWZ&#10;oVMkE1rOR5rD7qlMgZ9zWy7nFecY+/8A8OuiXdfeXbWzl0m2SC71+9BcCQCRAWUN0B+U8/jVj7RF&#10;/wBB+6/79D/4iudu01HUbqS7ltL+NnYkqtzHgfT2qv8A2de/8++of+BUdNQ8xKFV62/D/gH/0PmO&#10;OylQZKtj86uC3KkM2/JHpRAV64HHua0Y2TIZgefevmGz3EiIbcDk591qIxREk71H1FXim48Fhn3H&#10;6UivJsJBIH0pDsUVjjB5KVKLcY6Jz6ZqyEZiMgcf7NWlIC4IH5UBYpLZFx8iDH+9X1H+y/4h0HR/&#10;GA0zxRY+bDcDasyuVeNjyCCrDv7182htg3bVx9cV6b8JfEX9g+M7S8SKOVFkUsjjchGe9elldR06&#10;8fPQ58TDmg0fpT45udH0HxHpejQ6td6QdQc/6T5zyR7COQQ+4DORg8YrM16113wprtrFr5M9o139&#10;pS/tmWJ5GKbQHU5RZD2Odr9OCa7bxjf6JLY6b42vLYfYraYw3K7fNjWFxsY9D8oBBzjiuPtfHWn6&#10;VoEGkeNrNptCurmW0jvCpMaxf8si/wDsnoDX3jeurPPpO1KE1DmVnzaarfVd7LdG7LeR6JHDr3h3&#10;VLi8S/kEX2a6iUs2GyysflZSuT64+lY9x4Q03V/tXi7UtbvtNtWaRFSKfMaKPlYkMCMH0Ire17Sp&#10;PB2lw6hFdNcwWtzFcRO+DiHG0jd/ENp4J7YrPuoP7Y8J694euR80ErsBxzHKN4IIJGD7VvKPNE44&#10;OKtVp2d3Zuyatft32OWj0a48M6JDYWMS6zpl7KiR6hptw1pdxv8Aw+YpJQn3BX3Fa0iS6n4xt9Ft&#10;7ldRn0pVMsN4Gg1KL+LfFKuBIMcEZINdra+BvCsHhh10oyG3v7ZQx81n3Db8rdTgr2I6V5BpMsl9&#10;4WTTLa4l8QLuMNzcpIEvrAZxwxG5lBGc8j1x1qEmtjsoShXUpQte9tu/W3lr1fodf5z69pl14k0d&#10;xPd6bd+dC3kmC4WRch4p4+nK8bx94daa+jW1jqcniLSIoli1hI/sjqoDRvOR5oJHcYyPfNXtNhub&#10;7U7DSorqa4a2BZdVt3UpcMvytDcKDydvHJJz6inaSJY7NdMuEJGm6ptj9DHJll/75JwfStYq5k5y&#10;p3inp+n/AA/5mBfw66lxFYafLHp+jxuYRPOGMdzKDg+bIh3Jk9G6Z4NUbnV9GtpE0/WtG0pJvMaF&#10;mjuHgkjdRkZk2ggMPutuxU76vb6NoE9rA1/ZXJeYSwzW7XFlKSxzj5SFyO4YfSuw0nRr428ekeFp&#10;oLOGK2jlk82ATea0gzyGI4HSos5alSlCKvUVrfj5u/8AXY499cu4ZNOudUsL240y4J+zXCypLdWx&#10;GRuilRt7KMcqwPHc9Kj1e21B4nutLvJDFcKZJhbsFhuYmIHniMggOp4mQY9a1Fll8JTSaxbRQ2TR&#10;OILqNixtovN+7cwjrGjH7y9BU1lMkF5IlvqVtqUj7ryFoAoVZEH7yPaCflkTOfUirhF3sN1lTadP&#10;b13/AMvy7ab37ndZ+K5bi2kRI9J05VBcZVdxGWwOelUBJarNJbzyRDTNSAkt7q8lLln7eXE2MBTw&#10;R6d61DcQx+Kr3UtOgacT6fHcxxIQC4Rh8oz1GDgiuYvks43gS9tpruPVZRJaOyCVNPlK/cZQR+XG&#10;R71q20jmpxdRrm7L/N/c7/LUtn7bqkL6dBI51LSySStioWRB/AgcjJHVcEZrpbXXpYRFrE2+FWxH&#10;cR3AeA7v7wVtygH6jmvNPER8QPd6Z4X17U5P7dEytA9puigkhzj5v4TjHGOR0Oa63Um8O6BrKeF7&#10;CwW+1G8BkZriXZu9SHbgHPQCphUV22KvhEoqK3d7W1em/wAuqdzrdb0jSZbcXEWxbRlkdvKA3Auu&#10;C6Ed/X1rlp7bUYYzqmnRxy3SWcUVjcvyLlGGDGwORvx+NctNLrtloVzoWqyhY/tO2WNXEs1rbt94&#10;sRhmUDv2Fb174c07wtLAmlnzfD1+8RKq5byJAf3c0TE8Bjww6c1ftL2SRnCjOF41p3eqXmuuvz23&#10;+aMqfwa9vP8AaPClxHokEcTPLOkCzn5h+9ikbIOVzlR+tcBqP7MTeL5DqHizxLe3JfAwsaRh1UfI&#10;3ytzleMnn1r1Ow8L/wBv6fqd7pN4IdZFy0jw5YLE3TZJHnkOOpxg5yKjstS1bxbrP/CIx3cmjTW9&#10;sPNttgMiMnGUkPDIw5VsfWom4P4lcmVOo+Z0Z2/m8uuv9dNDh9C/Zj+E2i6ZIl3pv2+RcKDdMTkn&#10;/ZjyR9ea8E+Jv7HulRPHq/w81GLTZZ2I+xXchaHA/wCecrhWH+6wOPWvse++H3iGHTPsb3v9qxpJ&#10;5nl3BaKQk8HEsZ446ZXFZCSz6jqANuNT0eLTx5Ukjbbi3IT5mEqtkg479xSkotcrXyM6WFu+aE07&#10;dVfT5/5nzT8BvhF8UfBvim4tdbupNKuYYd9rLHN5lrOeoRxnaykdRwRX0GnkxrNrdtG9j5cnl6rZ&#10;QRoxglbpNGHHMT9SBx3rXstcC3N74puTBFY+WTHf2rmS1kX7qrPD/Cwz1GDSyi30abSvE0kcQjmB&#10;tLtYnMsU1vIcK6E9VDHgHkdKjlsk4bHXh5OlJxlu1e/V+V/lo++nXTG1y2sLZEfUpJ7cuQIpX09Q&#10;Q5+6VkjIIPpitzT71GszP40Y2d6gCpeRfJNOnYyRcg8dQQfwrJg8P33h7ULmF1LOkohscszIxfkS&#10;bSSPkHHApGvNVGuDSPDaCSX5vMuJCqyzuv3lhZ/lOPQdqtWj7z0N68XWSgnd738t+u+/XrtqbL6n&#10;YQiCH7fcQxRHMTtZ4RCfQrgDI/CoNbvINJtl1TRmOoyzfuzeyMPLiB6hiOI89BnvVq111Z4o5M6t&#10;FK7vFj93JiRPvIVA6jrg9q5S58TaNaXcd5c3BRJ22rfR27QTRnoRNGQY5kzw3QgU5VFbc5aVF+01&#10;T030/r8CS08NtZzpf6Yl/BKBkvbzQybs8ncMjcPrmrFns1fWvsd/YQ3EVqCbiS6gEEkfcHch2sTV&#10;C/shpL3UsOn2jhQs00RVjG0R/wCXm2ZDu2f30529q0Y7Sc6dpvh7ThsbVi082CT+6XnaCecY4Gay&#10;SW56E6knHffRdFtfW3Za/luSZ06VpLjw1o0H2aMndcXDFVIH8QBzke9F5e67qGlrb3c2m3NtITsj&#10;YOiAr/DuHAxW7c6rbafqFk/lbI54zb+WieZKuOCmV+UY61CGubO8n0C9Z43lw0DS3EaFnHRQoHAb&#10;6HmtXDpc4FUTSfLdLXW/TrpZHD6ve+INKtY5Zze6aBg+bCy3lsAenUbgv51ftby7v7eHWdXkg1WU&#10;SbLMRspBcjlmwAQAOzAe9dPHcXFza+YkBW6s+CgdJXZCeQPLKn5T14P0NXk8K6C0h8WaVa7bp4XD&#10;xRHYrkjB4IGG9DgVlKjK+mqOyWPpxjaacZa/8N5X6XXzKcqpDq9tpmqXr3F1dIXiRCY4AB1B2849&#10;/Wqk2oafaLLf2lzc6bbwTeS7s5cpMDgAxPkMh65BHFUryya2sJrS/cLZNBFa20mAZbeWXghh1GeN&#10;w79RUMzWc2oy6frkzRwaLEttfpKCUuIXACyf7wbv1xVttXRxqjGWrtbrovv+627vzOxU1jQILXXU&#10;lSDyNTmDSBLeRo4L9QMny2HKTAchTwaxrLWjqiyQ2UGqeTt/eEXKOgB4IbzR17EGumv9O1PWNJe3&#10;1Ii1kRjBZLyMyxHfbyRMeMleD61j3HhLUZZU1Xx5Kt7czZYQ7/LhjYdcgDLE+wrGUZXtDrqehh6s&#10;XBKtK3L6X8ujb8u3XuGly6Vd7PDfiC7RLSAeZY3bXEX2q0k7KCp5U9vyNfCf7RVlPo/xPF9Nd296&#10;ZoIpFuLbAEiLxlgMqGyOccZr721Xw/YW19aafZ2ljGsixl0NpLIpLnkrKOgI9elfC/7WGi6Xo/ju&#10;2bQoreGMxPG0cBcEFGON6P0PPUEg1DTT9448f7OdPmg99bW89bWe2u1vNWPtm58baVdw2E800tvt&#10;t4lMdxp4l3YAyQ69m9q/OX9oLUINS+N9/rtuJFhuTbSgTx7GwoUfd7rx+Ir628Pa54X17wTp9p41&#10;tLnSZp7eP7JrNvDOkbyhQPKlCcE/7S8HrXJajpPwN1u8lTxvYu+oxHynkutTaKXCdCBMAQp6j2pS&#10;qc2rZNfCxrUl7KL5l+v9f5nGwH4j/AP4rabDZzLc+GPFUqxKkTk2bLc4SREzxHJHuzxjp3FeI/tJ&#10;aHD4S+Ptzo08zzparZh5ZQQzhUUE+/HQ89K+lPFfhL4Ua81pLql3qFxpFuzPJFHqVtIIS2AZYgnV&#10;vVSuT2Oa+cP2qNNttO8baU1jq5123fSYTb3jkGVo4yyqJcdXUAAnqe9K7krI5MVQnS1cbJu607dP&#10;x29Gfp5qUl1dQXcPmQ6TJciHT9DvFYkywsquPmGcjI4PqcGtLV/H7eDLto77S7ieae8+zfuzuaVI&#10;YgXnSPHbowHWpdMtL3UvD+i32n6H9pS2toJbFZJYhFBJ5eN+QxYg9cEGuO8VeJ4dBvJVu9WtG8VX&#10;imFZGbZb2MR5IUkHDH1PJPatbygm1odihCu4wqLT7n029XdvS0b72Op8P6x4Q1/WJdb8N3Szw3G6&#10;KVIlaK4hD8HcqkHIboWTj+9To5Ypr+88FarqVzHcS/LGwvlEhkjBKqg2qw3r147fjXkD6TL4svTd&#10;65badqptz+7v9Nv47a+Ax/y0Iwj4+grofDPh7XdT1SfT9A8WanBc2AErQ6hbR3Hlbun705B46EN0&#10;qPbuTSsddTLowvJVFt18ttdV+K9DZg0zTdS0aFLFLQXum3PlxTySHU540mbduAXjcWBxngVb8XWu&#10;neLfGUXhaylaSFXhvdcumfKxR2wzHEP4VLsCStcPe6noOn3D2mu+N7y9K8TQ6XbKmT02lokJBz71&#10;W8SeKPhiPDa+FvDt5N4dtZpA92Lyyn23IPGJZOGAP8RzzUuSs4jhD34yUr2d1ppd23fwpJ66avb0&#10;+Mf2stL+GunadqnxZjsGsfEXiS7EWn27QERyQJw90GJ2lmByeDyR9a9R+CvgLQPD37Nd94X1+1TU&#10;HntrjUNV0+8QQ3EUnlkxz2jv98LGFyM9QfpXyffQXfxu/aSTQ9I0t7/R/Dr7ZLa0llZGtrdvnlj8&#10;wsyLIcfhitH49fEv4oeHvDs3hLx0t1NBfGePTL/zi0UiI4VkIYZUxoxU7TzxxXG5ta2KWFpylJqS&#10;UY7N31ff+ur69fRf2HNLtfFfww8U+FdX0/S9Ys5LlNlvqEwglBkjwzQuVYDAA9Oea4/9nO41j4Tf&#10;GnW/gB4wurfTmVZlt74yuxtWT95+6eIrv81DnB43D3xX0h+x18JVb9nIWHjTQ7K6tfEt212j3kjI&#10;5XiOHaEUuqkISDkA5q1on7H1r4I/aHs/iv4fZI9K0bE09hZu13L5jIyqy+bhtjBt2PmIxgZq1SvF&#10;cqOGjXnHls+ltez6WPbtXufDfhnwRfXkTy6Z4f8AKebUtUuxsu9VcKSIoQ3zYc9W468Cvin9hW3/&#10;AOER0zVPH/juVNO8K+MXudN8yaRFhjZdxVjlsjJLLkgdBzzX1F8UfCep3ui6q3iPVLLU9C1m3mtb&#10;bV7+OSR7KWQYWNkjIWIg9H2deD6V8P8AwH/Zn0wR3d98Ur/SLqOzMkdpZ3OpeXGpx/rzGobOScgN&#10;jpzSlNqSt0O7E0+dxlPXmT7ei9LPpZWa6vU+zPCHx6+EV14F0rwTrPjCCz1DRNRayW7t7hVBhRz5&#10;chDELJC6fI3p1r3O2i0G/wDGlx8VlaW3sbO33R3unXP2ixvIU+SNHjj5Vl6lACK8dsPD/hH4i2E9&#10;xoej6VJ4g0O2+y6harEg03UrIDDGOTaArAchwcqw9K+Df2NPiAdJ+Lvij4aeHJHHhq+M1xbxPfLa&#10;tEYJQIikx+QsVbaR0fAPatI1UuVS2HXU41HJLWTfbd9bW26x30ejufpbaaC3ie21Dx5410jQfE1x&#10;HtNlPA/kPM/TypDJgDYp7j9a6H7L8Yh4Re78CSmxuRKscNrqEsN1Ht/iKzKQcDoAcmr3iX+3YvDe&#10;l2Vvpus3peFpmES2lzh3bpK7DaWXsV7Gt3xT4u0HwLDC3iK4isLK0iTeWnjjMjkZO23iUsWzxxgZ&#10;raEPe0du5liarcUpw5op2Sd7ab+evk0UdK+HHjvWrnR9c+Jeux3E+ms0jW1vboImMilHQsSSyspI&#10;PAryrw34l8eeB/BGqr4B05tR066M1xpRkdR9kxM0ckRUncyoRuUL646V0/hn49+H/iZf38R068sr&#10;TTII9Stt/wAklykMmHYL3QDBI9M1o3Wp3PhVW+IXjtBC2l3c9nZxWgUKbG9dEjmdOwQ857mklD4q&#10;crvqxxdVp4bE0eWG6jqt3o1e7u3ZLyuZF54V8Q6Nbw6L4UgefXfDyx6tHdTNgX0l2WF1DkcAtjAH&#10;0qxaLrHx48VWWq65pr6Xo/h2djLbTMDLJqCDGAUOQkeevGTVPwtpM1rf2Xwe8T6tNeaxbXMniDem&#10;SrWyzEpEzdRu3bgBx2rtvDPjmwjsotd1A2+hCVLrU9TtnDE+UHMazFjjYSVBII9aShze7fTqa1q3&#10;s26/JecbuLvor/mlrb+8ne55ZH4R0m4nutD+JtlqHiLUEvJJttvcPJCYScxho2kUAKpwcin/ABX0&#10;z4neNfA//CH/AA50O10vRIWjWSKa4iR5IlOSAqMVSPgbiTn2r3HXrpLlLXxh4YvhNb3IX5ozDNHI&#10;h6gK2Dyv91/wNcLeaN4S8JeJWjTT9Ot7bVo/LlBS5R2hl4KkjdET7ZFKdLku4/f1M6GNU1FyjorP&#10;l2i2u9kn97OV8TC/fQ7DxD4R8S6d4YttMRJNVgsUjnaPbgbFaPJZSRjB61Rt9W062vLX4heBrK10&#10;jw5rUkx1q+vVMU74JQoinkB/vIF5z1pmhrpngHx5/Ysx8N6fDcyG0lFrFMbqSM8IvlnKghgCWPBx&#10;XcWXhPVZbfVdJ1pptSntJBdQXutIiWqSQsVJigQg7FUk7iME4rONO/urp/Sf+Z3VcSm3OpLmvrfv&#10;FvVP3m9NLLTzOe/4R7SfDXiPwL8N/DFs0VtBqVxqKktvMkMURPnOe25nAArV8XWl0upeJNE0YrJe&#10;XscWt6Zk5V57IgSrkd8quR71Q0nxPJfXviD46EedaW9uNJ0ZVXb9pYH5njH/AE1lwq47CsDwTbeI&#10;4bG38Ga5bXukaray/a9H1LUIwiyXMo3z2jEZBV23ADPKn1FVzpaIyVGq0p/yq8vVtW28opvyL3ir&#10;UNd1vwpo+vajrb6h4gvWju9G0+wjCR+enJEgOWKryrMSAPrVtfG2mW2o3WoR65H4O1eUp/adhqEP&#10;mxeeFA3RsWUcrjoeRjiuftPA4v8Ax9N468Ltd6dq8ETQ6locUyxTRsTlnti4KNGx+YDABzwQaxNR&#10;0zwdaJLp994o1PSp3vV1B7fVrESEzLggklAWHA4BxWXPO+iOh4ehKPJOSSeuz0u/hffa9+b0NXV9&#10;U0fxFpR8J+Gr5ri1127U6t4hnjItTIuNsKD7uDwgGcAd8103i7T7281TTPhtr3h2whvtSuY3TULJ&#10;E8s29uweViCoeMhRgDkc9a4fTZ/iLe2Oo+G/BRi8V22rXBluorrTpbS1QSABmWTcqqowDgAnPIrq&#10;NItHsbabRbXWRqOqRxG31fWS2bfTLJeTDGx4LkcA5JOMnpQpKb1NfZOglyP3fJ2b000Tei2d/W5c&#10;8VJDqXw0+Ifjkf6nUZnWBh0aG1UICPYturV8eS33jNbfwd4wt1h8H3elQ3c2oJJsaCWPa3zA8Ybg&#10;BevOe1ZXhbxBY+P/AA74p8AaBEP7IXS9ujLvVzLAFdDIcc5aTnnnv3o8L3t540+DfhfTdNgtb5tT&#10;QWep2d0dsky2+YpCjdniwG6E1spp2s+/6HB7OUbyqR2cbfOLs/v1/A5nxPpFr4lhm0T4zp/YfhnR&#10;ri3OjXkFzlJ0ICpGxyd5IGS/Velaumav8QNT+Onh+PxZpFrBoEJnj029gcT+a5iKx75c/M20ce9b&#10;FtoyeINXj8CeGmsdS8J6LF9mvtKvom+1wtETiRM4JZ+ikcGvMr5LTxzqDPpNzqvgOHwfH9pitLi2&#10;/wBDQxt8shOclm9ME81z1U1/X4HoYaSk79NddrX05m1qr/yvQ9C+Kv7QWnQaLrHg7RdLupNW83+z&#10;NjhUUPP8qsOSzDHPArd+Jfh3Z4d8C/DxDuc6jZxtjPK2y7mPHTGK880b4/8AhvxQtx421bwNcape&#10;aMwT+0bOJXRmPRlZwrjPXBGRXoGmr4s+MVk/xAit5NFmtbeaDTrO4jO9XlGGldmwCxHC4BA9a6Pb&#10;+1bTknfZdfmedTwf1RU26UopNSlKW2m1n53Kmn+Irnw38QPHuq6LEl3ND/Z9qm+YmNpnLYUuRxgH&#10;n0roNc8K+Df2ofAdpLf5tLiyuQXwA0sEkTYkj7cNjg9xzWPoNr4G0nwnefC1PDuomO5kcXckTxyy&#10;NOiebI7SK3DKOR0x0FeY+D9X8YaDfW/jTw2S7alKLCw0+cCNtStrcMTO5Bwsy42hv4sc1MpqMVGa&#10;vF7o19hOc3iMM2qkLWeyf399jK8e3tha3PxP/t0RPqEa2FnYJKRuFs2BmPPPXrivpX4vXPhLRvDG&#10;g6r4l1VNJl0+4hmtGdDIjTInCsg5Ixzx0r5z11PCvx6+K2l+J/FdhL4b03SE3eZcxkSX0iNzHkDa&#10;EjYdScmvWPjJrngbxPZWPiHwprunNq3h6ZruGC4IaOUbSrIVznoeMd6milepKCukVjG28LTqS5ZN&#10;3at8Pnbz3PQPCUdh4H8Aap46tbxNZfUDLqcs8C7UlYjjYoJwBjHWvnrwJY+MviJ4Dsdem1y68H6j&#10;dai95LIwRUvfMb5BHkhnwoChTxXa/sw+KLXW/hZeeDddnjF3bz3Mawyfui8UuXXarc7ckgV534Zt&#10;vAHxV0O20K9tbnX/ABH4VhkMCJvtYZGjc4h38gmPjkYzVKalTjKGxFKj7LEV4VleV0r2urea1v06&#10;nbnVpPi5Pr/w38O2t54V1SxkiaTVniWP7UUOP3pUDaT1AB5rp7O7T4gaw2iaBe3Wn3nhK9hOpXfk&#10;7Bf7Uw2cdSfQ/WuW1ux134n+DRpXxbuB4ev9Nk+2tp+lzLJcT20Q4DrktuU45J/CvTPDVte+J5fD&#10;/jbUTdaLBas5OnOB5k5C4jmuGGDygzzRC7en9f8AB8x4hqCbe67u+vm7W5eyKE+pf2HqvxE8X2DF&#10;ikcESj0l8vA/EbhXL3Gi+DbrUdL+HXivVDpsGh6fDeLhxGz3kx3eYSepTkiptJtb/Wfgx4o8URKW&#10;bVNQnvU/24YXUKR7YU10TazNb/E0w2Gixat/wk1jBc2skxRYkEKfOGZgTxnooNazdvQ5KSd21ul0&#10;V+lzkdXnufGmuy+FfEur22paD4fhGoXOoW+Vutp4EG5TjLfxEEZHau60BvidZaGdT8D6Jpum6Qw8&#10;yGycsJ5YzyGcgbVZl5wc+9cgxsvDfj3VvDfi6S0jj8SWSJL9hjKw2cikhPNb/a7E4ye1ekQ3/wAW&#10;LTw82gxRWMrJH5aamZwIlQDAkMf3sgdunvRTtdtixErQjThFNO3Wy83o/wAL2R5dd21jp+saF4o8&#10;M6a97Z600oXS5ZvLt4b1eTId3HY+3cCu21K38ZWnj3w14y8Uz2cCTStp5tLXLfLMv8UhxuwR0C4r&#10;j5tPtPFn9maP4fsz4i0Lwwri7aJ9jz3TjkxAEEhck8cVSsdK+GWpfELTdR8Ji4th4bWXUNShuZJC&#10;YdqkIpSQ4BJ71D6my95Rb8++3y0+87JdV/4Qr4OeIpbdFWWzubm1tsHkGV9qgHty1aOkXEvhy607&#10;4WabZziZ9KWSS9IH2a3kxkEg8FmY5ya5HxatzJ8JdFSaMrJres280qMNuVllLgfkBXV+OdPn+Jmo&#10;ap8LS93o39nSQ3K36nAlXqEBxzgj5RWt/wADkjFNO/V/dbv5XPLdAWyvtW1L4O6o03ijxBAXvI7z&#10;UYSbSKcjhAM/dx64HpXKeK/ikvhjwVcfD/x94gdfEyyfuIdFUxpbq3Cq74ChV6nFdzfSXvxjsdS8&#10;J6DcX3hGbR7mOK5vpgE+2beAxcYy3HC5+tch4q8ezrDfeEtN8L3cOrAwWX9tT26MZo5GCM7nom4Z&#10;waxlJpXX9eXc9enSVRqEou29ktV522Sfd3PhX9kDXZfEn7Umr/Dr4tX762b2CWOKd5nJ82E7lKOC&#10;Oq1+wEfwP8PwD7Np2o6lDHn7ouCwHp94Gvxz/ay8D6b+zt+1V4Y8Z6JDJY6ZcC2lkNuSrMRhJiCO&#10;dzZr7v8AGHjTWRrFlrHgjVtWtPD/AJkX2lTA5KQt952llXgjPUVnQmqTlGojzILEYmfLhpqyvul0&#10;+R6V4E+Kukafa614N1e9m13VLe8kgt7JVLTNGD8u5h29WPAqv488L+N9D8L3HivVpvtD6pe27SaU&#10;pIijywCBXHJI/i4x6V6udF0j4aeGZvE3wv0VdTuJ18xmVh5swb5tzSHJJPWvJdKvvjF8XtWtNZ1G&#10;OCx061JuEt7YrK8cyDhZwxXLHsBgDvXXO/Kozv5WKo0oyqOphoXj1bslfskei6p4P+K8aalqGgy2&#10;n2zV0hRmLMv2dEAyEyD+dY02v/E74eWOp67d6DbSvPIm6dZwOuEUtkZOD1rP+GviD4rfEm+1K/8A&#10;Et9/Z+jWE7QqIogs0hiPz5bJAA9hUOqWl/8AHLStVubm+ay0G1Qx2sEOWllkjPEsu3nGRwo+tEX7&#10;t4NmbpNVHQxMIpdWm9F0va50t3f+OhPFqWp6DdtKSsrC1aIoxHuSW5/CvO/EPxX0WDXbm/8AiBaa&#10;5oENuBKiq2UmIP8Aq1Cjj8+a9K8N+OfiRdaF5mjWdvfRWKCOTcXikbaMZAkUAkgdK7m31Dw18VvA&#10;T31xAstrcQuGSQDKsoOeexBFWrzjaMtfNGcXTozSrU2o3tdNO3yt+p5loniOD4qT/wDCWaLqoGhB&#10;gj2WoWyopG3hI3fGSx6nNM0c6h4h8StrfiSO58JxaSyxKjSj7FcxYIRADhcnvxXi3hyO21r4ewab&#10;8ekgsPC1pKY9NvFlMcrgN0EY+9x/FxivR9Qmn1mO90P4nLaW3w+WKIafeeYd3bYVckl2YdfSsIVO&#10;ZJs762FVJuEXovwXfs36anS+Ixe+KfBXiu88QWh024S2eKOIPvhmWH5kmjHqBjoMVb8V+HNV8ceD&#10;vCUtqtuz+Vm4muV3LFE0a7357gdM96ebrX28LeJNP1Swht9H0+1+z6TcKxdpYpQF6nOc+tdPr5R9&#10;L0T4bxsbe2ltftF84/htYVGVPpuIIrZRUvi7HAqrpSiorZv7rf0zirAaLpugG00B30jwpCSrzxAm&#10;81GQdRGAC20+o/Co5LvUfDngxPGnhOO28P6D50e+RVE140LEh3lZshSOuOTXUeHI/FQ1JfiTb6Wl&#10;5pbRiKytI/8AWW0C/wASp0JYcnHNcfd2+n+MtJ1aVrqTSvBuoOFaIpmaabPzrCDyFJ9s5qE7aQOp&#10;Wc7z26v/AIbr5fgZs7+LdQvrfxXa3+tR+HimZLt5YwTlhtkEfZMdc84rqW1C3v7e81HxFAus6FbS&#10;CJNWiXbcIB/GCOqqerA49q7TU7vw54r8H/8ACtbP7TpQvLcQW7XMbJuCjgc46gVxfh/U9Oezm8He&#10;P7iHTrLRX+yjTLTcXudg4dto3FW64A+tOUJJ7kfWI1INxjy2duzt38/Sx0E2m22s28Xw88ayJqdp&#10;fqZdH1FgGJYchX7bl4+oryHSNL8VfEDxE/wv1aLTVEDMuoSQW3lywJG2FAfpucDPHaunW9hj8H+J&#10;dD0i1ntIvD9zBqGnicFXWJiGwoPIXqB7V6n461Cw8LaBNq3h4BdZ8VNFDGRyxZ1Clh/urk0nT59S&#10;o4mWHXs7av4d7J/5WdzKtrnw/dSReF9NjaDw3pUy2yxwAs13Op5BxyUHf361rC/srb4pR2moS2do&#10;VDQwRPM0sxDDgLCvyIMdcjNc/wCM7K08CeA7HSHnuoY7aYRvBZANc3UjfMPmGdoY9ayvHFzrvhu8&#10;s/HFrcad4XsLtYpZnu4/MvHYAb4+53Y9utatqCORUnVu073vv1a89Nf6sdh4auEtfEc2jpBJNKyy&#10;qGSwEUfTOC5PP9au+B3jN7fQiwa0eSBtx8hrYHbnq3I/KuM8QarZya/YeO/Dj65r8V4FuIo7Q7bZ&#10;QOoYH+Va7XUFj8QwmjLq9/cLEt1Laxyq8cayj7rg8jHp1rRTIqUJON431Xn0+RvyeB/CPxBsLi18&#10;Q26OeDHKGXepHdXXrg+uDWLoPw91PwtdXuq6rqUmp3lpHutNxLSJaoDhE/2mIwTVjTtXv9H1uaa9&#10;tp/JmZhn7KyMgPQcAq2PWrfjLx3o0qWC2dzcW7Q3AkmYQvlo0UnaTjoTgYocIc3NYxeJxXN7CWqe&#10;11qvJPzM3VU8S6xoy+KPDNvb2vixlhWfzG3NBbtzuOehI+9W5abj4y0vxD4Gt7WdNVJXU9QB4+T5&#10;Cqt2y1c1ZfEH4b32uw3WiTxyTeJkaLUDJIA0CIm3BBxtOT0p/hyDwHquj6doen3q6XY6fqrmGPf8&#10;9yY+dx56Egn0rNtNXTNneMLNW0t12f8Ak1p3Ov8ACUOjSaFqngrSIpbmFbye3neb/aUklfbJ4ry3&#10;w1qvxD1XwbbeG/7Ht5F0qSSMX+o/6sKrYUqvcgYHevaPC7R+I7JtfvGjsoFu5J444mC70Hygyc85&#10;61qanfwanfx2OmXMbeZ8qpHIFBPXnarH9RTdOMmvmYU8XGhOUJRu73Wtrd9u5xeg+H/El6pOqeIL&#10;r5ELFbKFYYRjoqswGT6CmaR4alvbqQXU2sxRxRtI1w86kEr2CqTyas6zqmnmWLwzpE1vLNcNtnSY&#10;zPmReOGHQD3NTKIIdPTQfC8Edy3L3QsrnbIsnTCqxJI+tacqirIuVedT3mlrttt87sp6LqWv6hZz&#10;x+GtQOoJbkebbalEY2IPAAYjBzjitHSl8E+MYru0k0VbbVrMbntifKLH1Ujgg+taGqz2skEfga2m&#10;W6vz+8lgnbZLtOCNrgAZX8ayfGMthpBs/EmiM/23RLiOC6L/AHmhc4O8nGR71jNWV4kxkp+5T0fT&#10;z9V59DA0m/8ACd7al5tMs7V0dkaOe8ZXBB7jFae/wf8A8+mnf+Bzf/E1l/EfQNUTxPJd6FtWK7RJ&#10;m+QH5yME/jgVwf8AY/i31X/v2P8ACtVGTV0j0I0sPNKfPa5//9H50jSQEEZ+nWrSh8A4PHqKmhgb&#10;oDn34qdozjPccEV8ue6VmLqu7b05yRUay7ztYj1rah2lSspO3mquyH1wetOwArZxg8/XmlLuPmLf&#10;ypAYwCAef6flVac+nQdOlIBXuCBnGf1q5o179m1WKWMmMhh8yjpWJuIJVVGM/WhSysHUDI5471VK&#10;bjNSJmrxaP2k8Et488TeB9NvtN8QRLCYPLZZbWOQ5XjDc88YzkVeMvj2TQp9PvE0vVIIw8TRGFot&#10;xXHybAxGSDkcV89/s6/FHUv+EAl0BNHuL+WOQEeTkqI2Hzk+mOtfRNzDFqMVtqEJX+zVCy20wkCS&#10;ech+QFjjdu5Qg8giv0rDclWKmnueC3Vptc8LK91uvnuct4V07x74bjutBuDZ3+ll1MdpMJAYoplz&#10;+7ZtxZFOQy8kdq7LTopdA0pp9N060MEi8mO4aQYXjGSpJA5AHaufjb7ZDZ3N0l3Cbi9MqO3zGzmX&#10;IMcg7xsRwa2m8UQeGNPkvPEFubaEO5ZbYb0Kl/8AWLjnnPIH866IxUU1c58bzS1pwtd6pX/rocKd&#10;FafUoH0qU6bply7LcQxXieSWIzkI3KHPXbj6VNBZ39h/o+kiy0G+QjIikjuJLuEZyCMBiWHQgc9D&#10;XarJ4Y8RQl7KeLUbC4/iYrKiSDoWV1ypHoWFUo9KnlhMMccUd1p5JglSzXIQclVy5HPUYIrRQ6rY&#10;1p4q8XBL18/X+tNzktIsfCmoab9osbE6ZpU0u+RiHglW6U/IygnGx2yMduldFbhpotYtkcQXEF1F&#10;cReYRxIV4BPuRim3sAi1CPVZJGiF+vlyG6k4jcdCsAyuSfmHPBrlvEc7RaNq93dTJm7nitkll+VW&#10;2DBbcvIGfyql7quXKLqy0e9vzW50MN1ql4x0IX6afYX2+SItGS6yf8trfJOAytkqD1HSotDmvZL2&#10;C0SeSyu2Q28Fw8e+C8jj6bkBykg7EEA1z1vrmn3o/sTV5bS9nuFCtClwpjuwn3WSXjy7lB0JwHHv&#10;0uX1tqepajaSW873LabnyVBW3v4Hx8olhkISQDplT8w/OseZbIqVByvSkv6/4Om3qWNUa4tZm0o3&#10;mbhpkku7p4S0ESfwq6/3CeKs36XEfiC3F5plrZyxwTS+dalDFINnDKQAw+jDB9TVO2HjRNSHiZ7C&#10;4fUXXyLi2aIR20kIJzlixGSOQexqpBYR2kFzp1nIHuLgETqrbo7KDOWVWPr6dK0Um5XH7OcIqD00&#10;19bW/D+mbdtC1rqGgXcgUJdWbW6b8hRKy7lyRzgkfhWOHv8ASryW8s7CJ9T1Yj7fphmwXjT5TLbH&#10;OGJGDxyKgsdWbxZHd+H8SRSKwn0vzEZOYAMAEgAhxzxWqDa615PiOCLMCwMwt5gFEFwhIcQz9YnD&#10;dVbggginKXNsZqLg/wB5/W7X3/ozhpoofCggsfCP/E0sdPvBcXitIHu7Eg5IWM8lQPvMM5716r4h&#10;8MyeIry08Z+E/seoI0ZHlXI3QyxtzwwBKOD0P4GuHtIY9L0WS+1ApPeXrGBRqyi1uAjD5l+0xja/&#10;H3WP50aV4Lg8Ow29r4Y/tSxeUF5FtrmGZUJPCsjnBHcMB0rFQltbQ2xE22p05WlG662aer22t8vk&#10;bz+LdQ0HUmtfGME9sl2jJbKfKmi3gcRrIg3gn+EN1rI1qw8Tx/D5fDNpbNJfXBMkSIMrGpbcATwA&#10;RWvrNlr2qz/8I5PqxdwVeOR4YiwZeQw2vnIPtW1fap8QNMuk0+Oa2v5Wj3/NGYycMA3RuwOelbWl&#10;qpHHFqLpzjG7una66bW8n19DhNUXxv4j1a0bSrdbXU4Ih51wVaJ05xknlZEPTac4PStz4gwTPosV&#10;6ZQfEVspNvJZjEjN3ULzlT/EORVf+0fGdj4nOrx28DLI/wDZ8sG91Dt95HVyMKD2zxST+ELm/ceL&#10;bLe3iCB1mWKR9nloGwY/Qg4696WjTX9ep0SXJUpylFRVu973+y/K3fpqc9pfjzW7HT4tXnurlLuM&#10;gT6dfQgCUfxGORVGGHbOc10GuxXl74sM/h3Vm0r7VZpM7MFaPKn5RMG6Ag4zXdr4xmnna3utLuDK&#10;hG6NGjkYZ/2QxP6V5X4wt9G8b+I7OKx0y5uvLOLxkVopEhH8JDbQeazknGNpO7Iwip1cR+7pOKad&#10;7q62ur+j9DSgE11rT+E9Hj/sy+TbPPIsINnfLjDfLyACOmOCa2TZW2p2mpaLoj+XZ2sJilsnjK+V&#10;J1DxMexPaue1u0lt1/4RDXp4tJ0vAGnXSTHzyy4YIwPOOxXjHWtjTZdV1bUVv7zz9NksiYpYmKsb&#10;uPGBIQOSR688VrTXcdeMre0i/P59H8+nXoyY6kdT/sTUyxO60lIB7yom0/jxXMzXEVt4Jht4bmDU&#10;bQqJBGz+XdW8hb7yOPvFW9QDj1rb0nFv4R0/Vk/ff2bczeagPzNGWKswHqAc1U/su/1HSrnwpaWt&#10;nG9ouftUm0lopPmjlUAbuh69qcpaJk0lGLcOil+F3/mixBopMkllBY/2pdxhZbmaSYwtvdeqEYw2&#10;O/FUbY2lqtokQnudLhmZGs5sebBdHlVkP8aN1B/WrfhjX9Qvb77foojlvJIRDd2kjFDJ5PyieBzw&#10;wPQ1m69C7Lc2t6Ea/wBWmhUWofG3yzkEv2YjvUSUZK6NKdSqqvJLTb79tO1rtrpZedx8kOrWFxJY&#10;3tstsUL3mnLu37do/fQEjja65+Wty4ntl8R6VcaawhhawleMMNyjgEg47AZrDli0pPEul21qt5a3&#10;cczCW1uXZ8IVILLkkMPcGrGkrJB/wj15JkATXFsrH+62do5/IVcbbGc1opeT08+WS627fizMjutO&#10;+yyiG6Wz0G+ztu9xEouCe3pg8Y7rVe90w+IIZNCurBLO5s9qWl9dMD5i5yMOCDk9VIz6VZmnsJjq&#10;GoXFtI+kWYKT6b5eJI5UOfMT1B65B9jxVSeGC+0CTWPGLHUtI8xXsntkKzQgn7pUdFA6g59jXPVd&#10;7p/1/wAN3OmkuVxmulv687reK9R+m2d82gz+I9NkVtX06SSO4V41ZZSg5yNocbl96f8ADi+utZy+&#10;n6iYJCu9rV0ZoyueHjLNnHYgHg1o+CL/AFC88XakWMctjLDE6PGGXOBhNwbnfjg561X8L6d4Zs/F&#10;Iu9PubgJ5k0MKSr+68xjmRI3HoecGiCa5ZRel7P/ADIxDhJVoVUr8qlH0te2nZ7Eup6rqkHiWXSN&#10;Ns4dWknVJbpEGzAi6bsnAb+6c9awrDXn1SbT9CDxzvK0wu0uD5bmPJCQyFv4h/Dk844rN1AT+HfE&#10;Wu+MLCR1udPngLpnKSQS4DKw9ux7V3Xivw5o/i9bjU/DDq1/CES5hBx50Zwwjf0OPut1HrQ3J81u&#10;jf3f0iqcaNJUoT05kne+nNZOz7bxd+tl8rEc15o2rST+KbMpayiFEZWWSKKRDgEAHcM5HOKp6z4n&#10;8T6hrTWGg6YNQtbaRTLLHJjPfCnK8j61mFZZtU8PWutxXCQxRTny25ffHwm7rk4NM0fWrvTfhPda&#10;ppYb7UJp+vB8wybRx+PSrVRv3Yu3X8v+AcssNGNq1SN3slfq24p3t5P8CrpWvX994kebxbbxaZcR&#10;l5II5ZpYWkcfcAJPlsD0OKw9Q0vw/qOmXHiL4n6c0AhcQ2n2/F5AryHJdWQB9nY8kV1Nn4e8Z+Jf&#10;Dl54e8eW6XEUkXnWsrsrSRzAZ2naBwT+OODXM+EZJPEkFtLpbS6DY6d+4uLO42y2lwGOGClurMfX&#10;p2NYc7dm9f1+R3Sw8HGULWtZPW6S3vfre1tbanUpYaVL4a0/4d3whs7fU1kEaRs0kBHWNrebopU/&#10;MqHnHFcdq9zcnw3F4o1dLe41LR5TpOqG5i81XRT+6k2ddx4GQe/tW5pmrSG91DxFb29zbw6YrQS6&#10;LKoZWeIfu3tmPAZVyxxyPcVqeG49Ku/Fl21wrzWniDS4b4pMMMXgbBLAcZ6Zq52nqvT/AIJMP3Lb&#10;nsve/wA15XhrbyTXc47SvBmkQ6nHfJpNg+vNEJpRJGFtLGFhwxBHzOR2PNeC/EH4AeAvix4jOoeE&#10;ryWS7tf3d3KGt7aCQ5zhFYKfoVBFfSrSNdabp1veW006axJJf6msI3SG2U4RMAglBxwOcVm6vpen&#10;60F8G+FrWz1ZVK3NpcyhVazSNvmiuDgMV6hQeSOD0zWMopbI0ko1nyVNL7L0317Lq93ZvYtWPhS7&#10;8PaPBbWmkX2mC1iSNbjSrxLh8IMbpIc4bpk7VqC9tY5rc6zp11DFJcny5NWggGxJccLf2sgOzJ/5&#10;aADHeufn8FXAupJdLNpeql6Lq6j0q4liuYYB96OJCwVl7469hWhY23kC9+NOj3jxWRjMCWN7KJDe&#10;wR5DrNu5DHkIDkg9eDSc7+44mtKkqP76nJLTo/TS6W7829um5x+qX9/plnc6br09h/bNuoRrWbSV&#10;ZHkfiPZcR/KVk6o3HH0ruZPD9nb3ekfCqKb+z7KKBb7XGR9m9pMBIzJ1wz8bf7tW9M0DT/FWuaVD&#10;aTskdoYdR052J/0jTmO4279mNvLwueQMVY0myvdfu/F2q21vBdahdakYIPtaloUjsgoBPb5clh6m&#10;phSfNr/Xf8jStiYyVutm2tfJRWr2vK/ys+psX9sZdFvrDQxd2x0qXeq2ipZRMBhTGJJB8wX7zN79&#10;abca1caxodrrMVyqNHi2uYBfW0se5fu7mdSrFxz1B9q5m41Q6tf23jXQYF8QtEzWOoT3E5gsoNgC&#10;ylYm4KyA8E5FY91r+g/D29mGv6zp0Og6wH+xx2Wnh1yDhJC6qUZo+4PvW8pQ7aHLH23Km5Pm3Wvb&#10;RpbeqtfyN7Vfht8OdS15fENtAdGvLnElvqemKYmRz1WSSPdG2GHIOBXIeNPgz4m8cSrJ8V4tP8RH&#10;R0SPSXlXy0aS4lHmyzIpXLqgHA4auz0m5vNX0R4LOyutWjRt1ndW9k1iiZ+8R5bgsH9QMd8Gu30n&#10;xb4Y1jwteTeJSiHR2xexzPueJosMGcYUgjGRkA040qc3ZaHNWxFalBurHmjfd769bre/nezOGkuP&#10;I1O+8ZeErSe5ukkh8PSac2IoraJHAd1AP3WQhlPO3NE+nTTzpoPh68nsNO8HyW9zDeK5mFzCA4nj&#10;lK/edMFQvUelcxoHj7TvFF/a+IdQ+02uqaQ1/qkFsIDCmpWuxljIPG5wm3PU47VXuL/wz4CsZvBG&#10;h31/aT663/CRJOkTyvGDKrmExqCfuA5JxnHNTzLo9DeNFpRUoe8ktGvTfTZLmb7rfVGn8SvE2j6L&#10;dSeNIrJ7/Qr8x2up2sQ3rcxTx7re4jHQSq2Ubvxz2rxu30X4ma5fLrXge30/wNpkkW3ztVt1vr66&#10;LN8r4fLjjA4GK+svBf8AZWqiXUdJMVpolndTLBCp/dXAmWKVZW3HhgxOB2zijUfGfhjxH4pHhrQt&#10;StXvbcF5hDMBMI4+XGVViMemRmlVoe0andWKp5isPB4WPNzPreytbRtb3+a0tvY+HvHPwc+KvjnW&#10;5Phn4t+JmtNDM3kmOw0lre1JcdHli2qY8cdSPWrHwb+AuifCfR77QNA0DSfHFm0h+2yZeLUhsOAA&#10;ku0bVOcbQAfWvrjTvFnhW98Q3viqLWEis9OBuJ1lN3CI0+4N28+XgtjI2/T1qnoGoNqWiav4l1eY&#10;zacISglilS/tXLNnKeUq3C7eCyk8ZzWUsOrrlZFHEKL9rNczSTvd3T8n0+dzzO88CfB268NXXinw&#10;Rp2qSS6c+y80uG8ltpbbsxeFm4C9SRkEciuEi0nw/pM39peBNF8My3jr8smoaoLqRfQ4chM/j1r3&#10;K6ti+jad8SPCgtX8RpbyrbTWzSS2l/bwjLQzMwByyghS/II6muPt7rR4NJ0PxJ4cTyPD3iQSyLbn&#10;T4r17e6J3tCAAG2H58cnG30rOrDRR/r9T1cHXd3K99eiinfs2rO+l076+qJfDerar4huLXTvGt3a&#10;2Ot2k5k0PUEkgeKVWX95ZyCFioVhkBT1XBHIr0HUotHk8a/8JPrlu1rq4sxZT6fcuqW9whcMJI5H&#10;/duEwWAGD0zg14w2gaP40tnvtUisrbw5cMqW11a6atvqN7N/ct0yxAB/jwD6dK9obxPregWEGi69&#10;Jp2lWsCYhXVpWurx0HAZ1TgE8Z5OKvDuycWtDDMl7yrQevZvVXW9236q7unqjG17wpeXPhK90rWP&#10;EcI1Kdy/9srsR0tRMJPs25GD9OmBjtS+MX0rx9bTTPAbHwr5aJqupXAaOW8hgO5IIFPzkO33mwM5&#10;4zmreleNtDkvwyXHh2/ZyPLUIbSUE8YUyKQfbkVyPjK01jxT4+txrN1qUPlkSWWnho7ZlZOd1tIw&#10;aG4PoC24DoK1qNRi2jkw0pVKkYy6fcvub+7q2zxjw34j8AWGpTp4E1ZvB9xdhmGnX6m60qZDkLuz&#10;/qnI+8DgivYYdb+Ll3YW0WraBHfQW6+XFP4b1JFBTruMTNj3X06VLpg1bxJZyXtnf6/5ULskqXNr&#10;YTuhT7yupXeCPcVz3hW0sfDtnZ/FbWo477V9VuWs9Dto40s0fc5VZLgREIWIG45HA461xQUl7qf9&#10;f15ntYhUql6sleS6tWd/lu3/AIfmdR4i134j6/qcF9pHhTxBA0ShNpubW3jYD+J2w7Z/Ktyfwb4q&#10;8ZXEs/juW10eylxJc2FjP511dAf8s5J2I2qccomAe9S614H8Sa/eQ6b8Qtfvbk3SPsisnWwtVdQS&#10;qFsmWQnpx25Irznw78Nvh1rGkanfXej6Y15atH0vbuUBTkNvlxwc9MA+9dElJPv+H+Z5qdOVNK6T&#10;j3fNa/pFL8X6Gd8QNQk1XWbTRtbtbbQvDmmIVstP1CO5ihcjpMZrcFBj+EFuOp5rib6z8C6naDfd&#10;aNNAjCQCDXblcSL8wKrIGw2enevU7f4Ti00k6x8OPEOoaQyy7ZLOCYajacjIDRygEKe4xnHauKvt&#10;P1f4eamupePPCMV7JIwktLnSsiyubvpA1xbkfuyGwcjA9RXPVUl8UdPwPXwrpuP7uSbWr0u2+r1s&#10;/uR3PhWbUNa8PxX/AMa4odOsVAGnzTTEarsB+Xa8QDFemMgEjqK6m3ub1N66H4i194HPytc6cbgI&#10;O21mjVse5zUNmLrTtN1W5jWK98cEi0ivb1gqS3bp5jw2wbhUiHYAZxyafp/i+VbWZb7Vk+0aAqDx&#10;VcKj7ZV8k/LCQeGXgHZjnmumnGyV3ueRXk+eUqSslpbTT57/AHWiiSfTY9T024uZvEmpeJrqzRi2&#10;lRsliZcdF2AI/wCteGz+NLnxxZ2+n2ixaNpunyn7Rog027liMi9rmSJBvPfGcHvmvebJD4tfU7Dx&#10;haCDw9YQQ3Oi6tDIwn8ry924SZ8x3A+Zuo6g14d421jT7gTyeIPFA8O69pEiw3E0c8kK6jayrut7&#10;nZCCWkC9cDrkHArPEtqPus6cv5XUar76eSs+9tWvV6PdDYvG1v4K8Zad41t4NKtobImK8i06zu7e&#10;WW3l+VgVkQKdn3hznivStIk074Taxc62rJe+B/EUjXthejkWF5OMMGYAtHG/Tdjg9a8X8H6r451G&#10;32+HG8X+Joc8zzzR2ltIo6keYHfFeyeCp/GPhXSrvQtL8EnUtPuyZZrb+1YbsfMfmKo2MZzyOma5&#10;cPUu+x6OYYeVm2m21Z2vqt7pvqnqjsb23hsvh0U1C6E6Xsg+fUMuPKjGQgu7XkqTyrufwovpovDf&#10;h7S9Cs70W5vCLiZTqkTkBuERWuVJaMjkcda8Q0+7+G1vrzaX4f1LXPhrqDsVS2uVJsmZvRX3xYJ9&#10;xXV+LtO+JXhG6tU8TeLtEke7I+z3F3pgkmkC9ApRSpIHQV3e2vrY8d4VxkoOaV+/uu3b3rfhoe9/&#10;2pBps8Phuyn82a3AaZsMzh25PmmJFjIUd8irNz8SvDet39/4c8I6tbNe6akc1zICGijjLhW+bpux&#10;2r5E8Ww2upl7vx3rXibxQgYEWljZvZWbkdAxAXj1PPFdj4FtfCWpWMHiXwBoKaff6MJbLVtGhYtJ&#10;cWUvWVC+DIy9QeuQR6ULE8rUYRIr5S5w9rXqtv5tX6Xe34s9Is9SsoNY1W28M3B02w0nWxNrVxds&#10;Nk8dxH0Qnt0GBUFjN4ontdatzpdtaXml3MkHhZGdQWPlfMY/73B3Z6Vo63otv4t1OO5S+gn8E3dg&#10;bW/t2GJhcZAjdgBv8wEAZbpWbrvh/WBDB4ovtN2a/wCGY7iPQrFJjItzGFCxzMCckr1PHNaWb6GM&#10;XDlWv9ba29LW87ndaFraNdT6gpkv9Q0uG306/tYVCx+e+HkdB0YjnOM11fjXwVo+q2H22G0hFxB8&#10;yTA+SyDqSHCnH4givItbe90pdBt7YwyeNHV7h7C0GIpL2dAhuJyD8qRjk5644rzexuPH/hHUH8M/&#10;DjxfB4n1CPJ1HSr5xHvlPMgtJu20n7uTj0pupFL3le5msPiJz5sPU5Wna17fLs/vO5+I/h6XxHpm&#10;n+JNl05jHktHaW0F6wKdHZ+GG72P4Vz+p+FbHwhq+meJvBcOvwW986XL6dYwrHCZI/lfzVc5Tf1I&#10;zg1NJ8V9Ii8Oz6B4/wBLv/D94zrITdW0k1ujKepmtwpbd6nH402T4j/DS/8ACCaMms6PO8c7SLHO&#10;15t2MOev7wtnoOlZOnRn70GdqrYignTrp72d+qfqjpbvQbHwL8SrfxHpFjpmmxaywM95dTNLeP5v&#10;3ooo1ztwTjPI4rD8Uxah4UtbzwL4biupNf8AGF39ljnvZvMla3XIknCjiONFOF9a0rfxzbapDptj&#10;8PdPl1W7tY/L22lq0FuuWyA1zP8AOiDqQOTWJqWs3Xg7xFdv9oj1z4haku1n3CO20+2J5jiMhCgg&#10;e+WPJ4rR2V3EyhGU5R9pHRaLu7bW/wA1YyfG/j7T/h14x0Xwjosu/Q/DEMdleQBHbzxONkmCowTG&#10;p3NnpmuqfTr1rCLwSuqx2N9Ezz+GNVGGWSFxnyWY8ZA4we1LpPhnWtJsX0/w3/bdnBKWeRQLO8WS&#10;STl3JyT8x7ZrziO3vvBd3D8PJoNR8SJfSecul3lr5MkIJy0ttKhxHtPqQPSsZNrV7Hb7CLiuRe9u&#10;/N/8Db0N7RbTxXc+HB8NtW1Gy0y9aUNfx6hA6PeYOW/f5IdW9RyB2FWdZ+EuuiLWJbTT9Lmju44/&#10;s3kX7xw22zGfkc4IbvmvUNf8K+MbXTYoWvNP1KyKA/Y9cC+ZDkfd85M5x0ziuN8PeB7n7W0Np4a8&#10;PESdWF5LKpPtGc/yquRrSxzPEJ/Co27f5Xen3Ir/APCZ63qXjS3svhbpPlazYQRpfyqY/wCzXjx0&#10;eRCVyp5GOccVYkOhCG/3zG9tWnSbW9TH/L7cD/V2Vv6ruwCBkAe9V/iH4lg8HXdl4Q8b3Jc3p/c6&#10;dYRCxsCfSa5PJX1AwT6Vl20Wr+JJgdft9GntrPAsbGG/8i0t1XoVVAGaX/aJ+lJuz5WVGKmvaLRP&#10;d33/AOB9/qL418bat4r+DXh/xzrMIs3t9dh8+JRgxKkuwKB7DANeq/E7Ro/GN7D4C1ZbtLOYi6j1&#10;W3cAxOnzES4xtVR0JryrRvD1tr2jeJfgpeyWtodUBv8ASUt7gThZB8xUMechxmu/8G+LRrPw31B7&#10;mVdP8SWMSWmqRzo0gDRfLuaMclXHUgVpRk5O0uxy4qmqSTp7J/nscj4u0O9+JNw/gbxdYOfC1nH5&#10;8GtW1wN37scvKF4Z2I4HUVO9/q3jvSG8PfC/xNpz6DZRRRSi8D+fFsIIlkdsHdkcCu2XQ38N+HLb&#10;SfDEEttJfMtzctpuySPc3RfKmIZUI5wAK0PEOgaZb6c/hltNE4uwhvZTZttnb+HPlEDjuK29m0Cx&#10;UUkrfho+7vo/ldo/OD/gpAmreKvhrouq3lmz3WiTmGa8gIeBkYfK4ZScZPY819JfCn9oXRPiR+yv&#10;Y6Ra2d5qGsSaatjKkNvI6mZBswXA29B1zXe/HT4WeF7v4Fa/8NdF0+KCa6tjdH7OAiGaIblADEtn&#10;Hbmvmf8A4JhfEK7X4QeIvAdvD9ovdFvVligXhilwQGJz2DA1z1FJVIp9VY8+FWnTm5QvZO+ml/8A&#10;gH1T4Dv9b+DviXSvh/r0sk+j6tBGbVpjl7WYrkwyHsDztzXcTaj4bn+KUUfgKceZCzJq7REC2QMu&#10;E81+nmE9AOaoaymjXmra1bQqniPUzqNr59oQ2y0UjAIYEcqOuDisew0b4e2uva78MdGtpovssses&#10;XsqAiN2TLCIY9gMetapSguRvTodc406knXSs2tUlo/M6n4IeItJOgan4PvhHbXWk3VwlykjAEqzE&#10;+Zz/AAkHrXlEHxFXwrpGtXWmNP8A8ItHceTaX0Hlid5i2DHGG+/GCcBu1al74L8N/GFdJ+JGsWK6&#10;XNOHl1GITMjvZpkIWRcEhsc17vqPhjw7r/gsaHpUEaaSIVMKRRg8dtq8Y+oOauCnNWXTqTUlh6NR&#10;yqtvntddvU8F8WeFfij8WfDdp4en0uTS9oBGp3V0AyoeQRHEcMcH2p/i/wAaeGfgz4I0/wCCngy/&#10;hu9dvIxaxuzqFQycNLK3ReT3OTWtJ4K06z8LSslzcX01q371Ly7lt4xGemeBj0xWCPBXgjWfDUPi&#10;HS9C0GTUbJtkiy3DPCidVkd+pbPrWUozT5re9/XY7YyoTtTm1yJ301bfS7dtDnvAOh6J4ZaH4F+O&#10;5bjxVftIZowYG+y2j43AGXGSjHr2rpbOwvdRvZfhz8cZ7K7muGMul6PaLgxeUCVVigwqMMdeTV7x&#10;jqFz4n8HWV9Lr8yTRMYLmPw5BvMzqcqgkIyABxycV3Mlre3OoaFr+kxQaDdXyqLme8USXzrF1jwM&#10;hSQMsamnT+yun5F18TzL2m17/J+XRX+bM77b4pu/Cul+GvGcNtbX2pXyww21qciO0tyX2tzgFcAG&#10;tLx5ltW8XkHDW+jQxIBwQrnLEeg65rL0G80a/wDEeq/FFUKaRoKyWunj/ntM5+eQepZ+BRaeILPX&#10;pdO+IOsp5Wn+IbJtK1HIx5UuTs3Dt1I+tdLslueao8tTmS8363Tt9xy95Y+EdO8HG08Eajrl7eG0&#10;YRx2jPJGrbOhYjaF/Guo8Pano+h6P4S8WakjNo0di0OcF/Juc5JcDPJ5GaxH8Z+N/DWraf8ABnUL&#10;O4tbNYmBvrNQ8k8K/d8sDhSV4Y8n0rBsda13wU+rT+C7W80uwjkjjgsL6B7gSkkb5t2fkHUkZrnV&#10;SMX6Hc8NUlBxcbNu/RXT/D72ey+JfFOn/E2607RfBgeZbe4S7nu2QpHbxxcn52AGT0xWJ4a1nXfF&#10;PjbXdd+HVzpgLzrFi7U+awiAUMpH8J/WuY1HWrbxr4gm8GeKPEy2emyWay5s4/s8LTE8o7N8xwcZ&#10;HGauNqml+ONPbwZ4ZsEGvaf/AKO+o2h8qCCNekzSLgEFedvJrSVVS0Oalh/Yx9mtX59nrdtPRelw&#10;1K88Salp/i3VPETwyyX0ttpMJtx8jMpAYgnk45zXWapb/wBo/GPw9oX34dB09ruVB0Dt8qk59s1D&#10;4R03QPtmmWEb40bTZmitnbO69vCMySj+8B2NFtHbaj8Z/F9vLbu6tY21s7owGxHDBm5/ujk1fK0r&#10;ClUjzyt0T/G0fyGReZovjPUPBekxzzDWY2updadlaO3Zh8hUngAdM5+lcl4fuND8I+Iv+FOa3b3v&#10;iWW7la4F/eRmSCKRh8pXHJTPU5xVrU/DmmapYSfBfUoJrbw1ZwLMmtLKNrZPIkYkDBzwB0Nblpc6&#10;zLF/wrjTrGSfwuLPyk1qKcNKFQcsz9CvsDmpknc6KekbLffzXne2ifZalDw54a+KPjXX9U8GeNNY&#10;ij0XTpIysOmARcsufL3J0XBGR15rqfHPw80D4deH5vFngnzLDUUkhXeHZjMWkA2vuJzkZri/gFb6&#10;Fpuj+LvB/wAM9Y+3XcVxvguJuSWZAB97kgEEVo+GfAXxk8ZeL7K7+JN3KdJ07EzQFUiWS4X7vyrk&#10;sq9ck/hUQfu6oxxDqe2mouKpx389L9dXc9f+IvizWtA8MWQ0UL/aWoyxwR7hnbuGXb/gI55qh8Nr&#10;3XbjxN4h0HVr1tTs7OVFjllC53MgLrwAMAmsnxP4n0OT4iRXV6xNj4et5GkZRkG4fACDHVsdveuZ&#10;ln1fRfAX9ratcyaPc67eTXIkC5ZMjMSHjjdwDW75nJWZ59DDv6uowVpy2d+70/Bficl8VPDcXwY8&#10;V/8AC2/D9hb3ljORHe28savgMc7kz90+leheONb8AXehQf2F4dXUtQvrX7XHbRJ5TJGV3bnYD5OK&#10;6jwNq1p8T/CMmheMrYfbLVhFd27ddy8hsejDBryPxd4ztvA/iLxToRjdda1qOG20vahKmJl2YUjg&#10;AZNcyhGDdSOz/M9KhiauKnGlWcvaQ0aT3V0l+buzo9B8A/CfUfh1D4w1Cxm0+G4hDvF5zkhj/CBn&#10;B56VqeHNE8Ovq0PhLTJtT0W5WETxozhg0ecAjO7A9q6jX5/DPhnwXpvhHXbaS7e5VIYreAZkZlA5&#10;X6HmtPwBaeFNTD+O9Fae4uZUMBa4PzRiM48sDgLg9a3jZJJbnm1MdNwqVZvS7torffY5nUYfiN4a&#10;14eF9E1O3u5buNp1ku4xujCnBXK4HI7mkvrvw74R1GysdZshHr19CUN9YRFoo3bvgdSfoa460ln1&#10;mHVtd+J8yaVpuqMYba5MpVwsZwAqDqDyTXU+HJbjwFqNj4R8PWtzrGkXaGU6pLIG8pGXGYz/AAge&#10;5o57/wBf1od06Xu8s/iS1Svfa/pZdepvme58Hx2GneNJpNUv9QkeGG9hiG6BW4GWA6+vpUni23u9&#10;M+H+oaRq8rXk5SNVuSoG7e/yLkdSKreGbQeCdVTwbE1zqyaoZLk3jEMkAfgFTzj35rWm0FrWz0bw&#10;EZpLt5b7zXeT/nnAd7Ee1Ddk7nHK0akJLun8ld6eWn3mb8QPHNl4T1Gz0i7A81bOJmGehJauE/4W&#10;/pXoK+Wfjv47n174n6ld2EuYY2ESY6YTgV4//wAJBqf9/wDWvOlmVCD5JXujljg6kkpI/9LwJJyo&#10;yOCfeni56ncMH3rnTM4Xrz60nnyE9cfhXy1z2zovtC9d3P1pDLuJ3H61zxmfA5FRmcg4BzSuVc6M&#10;vk4J59QKryszjcOa58zzDGM5qdLq5Q4yapMC0+9WyTT1kfblcfpVX7S+3BzjpVUztggc545ovYD7&#10;m/ZI1HVR4iksdN1CW0aZGGAGdGZeRuVRnr7V92wS2mpXdzo0axCS4ObnT7gNHb3D95bZmAMb9yMd&#10;fzr8kPgj4huND8a2d3bEqySqQA5jzk9Ny8iv10mspPtbNcTmWSFFllubk+eLdW5VIc/eb3PNfd5P&#10;P2uHi09jyMUrtp/IfNbRQaj/AGvLpuoR3bRG3MYRpYXjxjDlSQxGOGyPpVO40+ztdNtrW8jbS9Ks&#10;m83FwR5rEHcFxnpn1rB1XXba3hfUVXUrmOEgSSzXi2bAt90rGcZB7cUX1xp+s2UFlqkks0c4EsUW&#10;pMrRnBxmK8gyFOT/ABgjPWvY532OaNKpFwk9PP8ApI5m/wBG1zWtabxS2lLF55LR3ukXcdpc7P4d&#10;6ltkv0dc+9bdtFqt5rEUA1G1kviMp/aentHOwA7ywuI3wOM4pmoWtxppkbVAstnFgPv0+Ga5ty3T&#10;zghXfGf4ZUyD3pdFgitNOe5tkit7i/n+yxPBCYAijq3lknaSOuDSpQ7M7sQ04c3KvLz/AF/yK8kt&#10;poUrWOp6zb2se7MltpUDMzHnqTuIP+RVa/1nw1e6zaw6dqFsLW2U+TB9oFndJI3UsJ0KMTzwa7u3&#10;sLexhudP0RyI3QPFNEVhDMp5DTcszMQQcA4rA+36TrNpEdfmgvbV28mWOWWGeLcP4T5yI+76HtWs&#10;lJqyZy0q0E+dP8P+Cc9e3trBMdJvrfUonl+WMXcFlNHLnpsZVG//AIC2a6yx0+Cy01PDmqwf29eq&#10;N4hdVItwewdiWQe276VQs/AD6JcFfAWoPpr58xLZlaWwm9D5bEhD7o2fanCLVtL8L3cfiFGjublm&#10;NxNbNmRCzAKV9UGc80qcXqpIeKqRqRSpyvt11/4b5EsOi2ywPJdaM8lsW5EGoF8c4xsZx34wDXP6&#10;9p8cwZtPiNxocI23Fim+2uLUnrJKAC8i+vp15rWltL+HVbnWZbVprmyhEESJINl8mMk4P/LQEZI6&#10;1en+2y2sP2K4mk1hENxZyuuJFiY8wy9nVScMPTmnJO2hhSbpzT3/AK/p9Tn0g0vUrSO3sNRQi22y&#10;Wxi1RXClfukLKg6exqTTLnU72e6udHjEmoyrnUrCNkaG6UcCaAndGJQPvKeD0rimiv8AW706ppPh&#10;2109lyl1JejfHFPn5xCn90nkfWvQodF8QW8UMkt9duJCNosIIrPGPUv1Hpkc1nBuXvI7cTS5I++7&#10;t/L8N/67XM2LxJpTW8OiWxltbqKRmktAEtpAD0/0e43RsP8ArmceldSYg/iGOW5tTtZU8uY2ScDH&#10;RpVbC8+3H0rBv5teubw6Rd51EI+xU1qyBjf2S4i3bT7lcVmzeH9A1mza18O6XDY6ugJ+xSzyiKZR&#10;w3kOjhW+mPqBWiqW3RxukpNJu1/u1/rrY87+Nnxf1v4OeF5/FHh/7Pd36SrutLl0YNEWw5xABgqO&#10;QST9K+ULb9vzxMXk/tLw1aS+ax3FZ5AVVl2sEyuVz16mvqLxJ8LvDXjbw5e6AkdxYxXaNbz+Vpcj&#10;tG+OR5m5jkHkEda+T7n9irQVuhpcPi94JZBiGW6s5Io94/hlJ+5nseRmsnWk276IyxmElRmnT97T&#10;7jstH/b20uAafa6r4fuvKtomhuFjnR/NB+6w3BcMvY113hn9uT4bWckE2raVqSXMEDQi5+SQspbI&#10;DoH5wO+c14nffsI+M7FRHNrkML46TQymM/7siKykHtz+Fct/wxp8YZbj7No09lfD+8rMqj6mRVxV&#10;KUkjhqTnNOLh+B69+0t+0d8Jfiv4FSDwPPf2Ws291FLEXhaElVPzjzVORx05r4xtfif8QLJysOva&#10;iFI2EG5lYbD1UhmPHtXfal+zT8ZtJgvbltNgvo9OBM7Ws8blcDJwAeeOwrwuOa2kXcueehGKTXM7&#10;y3MOepD3bs/Wb4J/F7wHrPwztdO8Q63pVjqClvmunJnWZfuv5cny8jjIPNe6aP4m8GX1jF4x07Vb&#10;S6vLZWjnmmkUSPGBz5aA+vAyOlfilYeGvEGqaZJfWOnTXltGcPJFGXC/72AcVlNZQRHEsBQjoSnT&#10;9OKanKKsdP11uPK1/XX7z9txBeNomjQeHzvu8yXwETp0YnAYMQCpzhhnpVw2o1Cxe1uopbRbb5io&#10;yZ7Bm5ZHUcy2jnkEfdFfiRBIdu60lZGU9AzDHuMYrpdN8aeLdJuRd6XrN1BPECqyJPIrAegIbp7V&#10;DlJ6nQ8fSafu63b+9n7IXl1rMOr2fia6to7RLCEi3ktwZbOck8gPGCUDL03Dg+tYtnr2nahq0/iH&#10;UY457XVQsFxZR5eWMAHbIOAcg+n1r5v/AGUPGsupW+r2Wu6hqRuQFmiktHL5JOGDLgqfXkfjX11D&#10;qpn/AHGpa9d2ZHWS5shCcf8AXToPrVRvY64V6cl7VX2tfyvfr1vtv53KBl1m2lSS9dp7xo3t9Ojk&#10;A80I38cp55A7/nVUzvqmkXPhC0IdtORJ7SQc+ZJCd0wBHXBqj4gOsaXetpVsZLX7cMQagg+1SXPf&#10;arAgIcdvyrCENzo7Q31hDFb3lkwkWT7NcRM+Pvq/DKS/Q0pVFHRHRSw/PCM1bpy/LVfJ639fI7q+&#10;ij1s6ZNp085SQm5S5hcGSHdwVlQ8vGOR7VQEa3XiCTxBcCaCCxQgXGnyeZbzRj+GSEfdbPUAfhS6&#10;ZqGjWhPiOzTzNHmZnyMibTLh/vq3GREx74wOpFPupo9L0fzkKJJdzjExkFm0gUZBEqBonz2PGe9U&#10;kpe8c6lKD5F8vV6ffFaW3T2sZOk6x4rhvpfFVtJp13b3GIWRGMBkCH5cB+FdRwfWr1xNpWnagupX&#10;OmXkBeYXQiikjeNpQMb1AOcnvjr6V0F+keofZtJnjknygc7hbzfM3cnIJYeo6inxwxvrAtY9kcFq&#10;NoG5AuB1ICgkH2JFVGD2InWhzc9mumnVL1ucP4jl8P63q0eq6jbapp8dyFS4UQEpMincuSM4K/yq&#10;j4l1LQNJ10ePPBGpiK7CBp7SRWCXEYGMdOCR0J4zXpGr65Z3mmtqMNwGsLJhIZojucNEfnQr1I2n&#10;r6VhalIv2Oe+vbITtIfskaRN96wnIw+0emeD61lVhLVrfcvDVoyjCDT5VdWaTuna3bXZLtYTUPEG&#10;leO9MsfEHh2W3F1ZTBpLO8IXKkYdGzkcj7p/Gl0LwxJD4GvdAvLq3hmvJZpolDhgm5tyDOecHH4U&#10;kkdvY3Mlkbe3VopLW3t57hQUuYv7ucEeYBkZ9Rg10WreGtG1bThc6VapC8RYqPIQlipwyFXwP1H1&#10;rSMZSfO1qc1WtGjFYam/dumm1quq6+e/n92RJ8Sb7TpE8Panpc39tCDzAsJDwOF43h88Ke+enevN&#10;bi0i0/w3JpnxWuoJNElkDW62oLTxXD/OQCvHGSGDZyORXaXlnp2nxr4ksLKxBWM21ybnzoB8/BXH&#10;zLsYdugPQ1lwSaV4Su1n09tJs/D17hiYy0kpkA2ggcrujY9ccjrWM+aT997f1qdeGVGkpeyWsrN+&#10;TT6barone46W2uby7trfxIEtItOkSTQ2hnw90AnCHd97cAOTyDla6Gy1HUda8TeG9V1S0OnXOoWt&#10;7DLAx+4MAgDjgZ5ANc+dJvVjuLO4WXUNW04vc22p38YWCMnBYR4OSMfMoxjNb73cV7440TU4pfN8&#10;iwub24kcFcF1C7tp+6CQSBVq71/rdfkVWkmreUv/AEiX336dFqkYmkTT2t/ol6dQGm77SbTpJiqs&#10;FmgfdsYN/eGe46VnNc/25f8AifSdGu1v73U7WF4ZoU8nzhAcSxKRwWC+h5zVa0msfFOhz3mrKkFt&#10;qMyNcZXcLC+T/U3BXvDMAMk9M+9dDrt4l3Dc3PjB/wCzJ9AjL29patsd5CABcxMB8yMTgAAjBw1R&#10;J3fur+v+GKfuXdRWdmmvnza/N8uz/FFnxZrHgWfw7ZXHhN4oNTt5IfsSQAJcLIHVWjZQA2CMh1PH&#10;eqdpp9rbfE3XrbSdGs9RkHkXQSWZUKSSp+82RsCvLDJ4zk81UufGtxa/Cv8A4Szy7ceLIEEU6mJf&#10;tJlDhSNoAbcRyO1Urq08J+F9Ci1fXPM1LTtTb7TZajFlb1bqVc+W7JyQSMKegPDDjkc07W9fkKEJ&#10;Q9opN3TcfO+mi3vbV389OovhqS7ttX0SSWE28mn63facsYYMFglRpPLyOCFYcVpeHrPU9Q0S+js7&#10;ue1aw169uZvIAJnWKQt5PP8AE+Rgdxms3SIF0TUNKt/EE5U6H5mratMxBKz3fyQoxHBYBuTWhc6X&#10;a3niDxF4Pv8AzoYTeWurRzwNseFXj3PL7gMhBHvRF+7df1oPEWc2utvVaTV791fmfmjlLq+tNX0C&#10;T4gahFND4O+xyxXGiLD+8aZpCC2B6NyJc8dKwF0hvFPinwl4Us7e3tvBNy0l9YxRRlJWkgXcyzh/&#10;mznrgYPqa6vUNY0/UdeHxO1u5Gn29irWlhNHcZsdRScHy0l4+Qgj97kY9cVxHir+2vD1pZ/tDa3a&#10;TadrWnTJB9ijf7RZ3UGNp8ll/wBUpQnB6ZrlrpNPm2/TS9vKx6mCk+dTjv0v3afJd9ZXtb7NtGd7&#10;4o17xp4h+LcngyzXUY9IsYYzL/ZhjRw0gLB3L9EA4GPSszWPhcbrRNcs9BuBcvNdw3dzPcXazfbB&#10;CRtgmCKrRhgOuMZ65rq28TfBj4l3VvrMepPo+seUNjNIbS7RH52nPDr9QwPauf13R/EHgzUrbTPB&#10;mqwT2fiQtZz3UxhSW3lILrKrwqpb5QwAbvjmt5xjrKTvHpborHm4Ws/co0lapb3lLeUk+Z3uvLa5&#10;0fjLW9D8XfCuz+J2hR/Zp9FkWe2B/wCWbwyCKWLjgqw3J6EYNaen3CfDvxlq+p+NLfNtrM4kt9WH&#10;zLHGVG22lH/LJU5wR8p74NRa78GG1PwLa/DDw9frZaRGA08gHmTSuG3n+IDDNy3P0rlrr4faj4o8&#10;Vj4eX2vzR2mkacnnx22+N7iG4LJ5cm53BX5c7uTzipl7qj7vb7+iHTlGpzwVbS80m3qo7377p+t3&#10;3OV8a+D5PAV7p9g9umpeCLnVI7uTcTix84lZclSA0D7gRn7pFez2/gL4IzXAtNNttOScZVDbyBJc&#10;N6MjBufrXnniTxf4O+G+kRfBfwdbvNJdOllvnDS21sbn5QZnOR3zsH6VyFh8B/HmjeHLjw7rNlo+&#10;uAx7LaaMLaT27AfI6yrEG3Kec55qJNRmly38v5TWLqV6TqRqcm65tvaLRXs7N2tqvM6v4l6H430G&#10;bTfCmja/Ha6LetIhXU4RdrvRDII5Wk5aIqrEZ5BHWsXUNMGpavZ+E/DEN14bsbdTfWmuaO0YsZH8&#10;sGZ548lQpx8oJJA7Vf8AiY1xo/gPwlbfFkefFZTrJqtwsTXEZ8uJ1Cttwf3m4ANxg1zPhGK7n8JW&#10;F18J7WLSvBiyTnWrTV0YMysMszNzvXZjZs6HrTqKKlp1Xz/zOjCqcqD57NqTXk2tm2/dsuisr9Ge&#10;m+HtYn1LxrNrU8DWVpYQJFYXkU6iz1OGbKojKP3YkaT5htGRnBri/CXgr+09F8YfCa4uGsk0rWkv&#10;YpEJRo4JyJSEIOVG0MvHrVTT7fwHeeHLKy0drVfhiimVrmWVlnS/WYFMA8g54x0289a3tTlMHjP4&#10;ofZ2250qyYMpyRmCUZH+NVFN2uv62MJVPZ87pPpdesZJ38r+8rPVLyaILfU7m9n0+bw9JHa6n4gW&#10;SDRPMUeXp2mQZXzlQ4zJJjcD1bIHQVzjwn4U6XPLbajNbeIxcwrdpeKl9JdRSsFaW1LKsjAj5tgb&#10;CkFcV6BZ6VYal4x1XRdQ0V9VtbKx0yG2MZQNAio7DYSysp3c5X0rnLKO/wBIfVPEVrLKNTXVINCs&#10;pdQIlk0+2l8tiQc/eYvkEnn5QTUtdUbQk3Jr5t9XrZJf4nvqnr2Rj6p8S/GM80mj372N3Bc3sFta&#10;jVNKmgSSKbAZ2ZmKrsJIx3xWTaTeJtL1jV/CmrWMGp+CrAgX0tpJI32GUf8ALS0eT51aLhmRS23H&#10;B7V7j4u0m98FWMV3r2q3euaZdTw2d7aagUlSRblxGHTCjayswOBxjPTrXnHhqOx0ybU/hzrXiZ9L&#10;0nR7yWzWzhhRDNC4DgvOc5JD7SQAeMk5qZ053SbCniaMoSnGN7J9X5K6b2tftrddDlfHXgi78VXJ&#10;ijRLzxBD9nsprtSyrc6ddsFhvhsIzLGMhjyOvtXeXNvYXnj7UWt5fs2l+A9MS1tBHH5jJczoS0ip&#10;/E6RgY9zmqXwxu7K2vvCsun3Bniin1TQllJ+/BBukgB9duwYP+NXNPi8UaHBqPjPwhpsF/qV94in&#10;eRpZSgitkAt2lPsqqwz0Gc1UIr4n/XcU60r+yp7pXT7ttRX3c3Mu1/Io+Ldcns9N0T4o3AttDt4w&#10;i3Fxq0TT6gdvyqIolJVGlQE5AB5q5qXjaHwnfP4yuP8AhIbzQdTiVvtYeKOztoLgjawTCuDHnqRk&#10;d81zGjtpvh7xI+n+ELa48Qab4ikkurnxBcTJPDaNGWAdUfKgwMRkkgkdPSsi40/Q7+6svhD8SrnU&#10;/GE+pzNqVvqCo0dmoZSFUPGSTC3GcDCmlKs9bDp4SHKl9l9usXv01ceto/M9N8HeItC1jUZvDNld&#10;3mpw3o/c3F3La3cI2glZVUbXII459e1d94E8VaPcxv4Yub62N3bZIiYOknl55OyVieD6MwFePJ4O&#10;h8Ufs9XWkpbQSaton2q2gdG3PHJaysURZcB8bQB1BINcX+z0ngPxLff8IPr2k6VqU8Nmmow3drEc&#10;xpMfmgmLYbzFJ69+c044iUXCLW5hWy+nONapTm/c8te6aXa2/U9+1vw+t1r+mwziTUL/AEWC61G0&#10;uXKiNpWzGqPxgsN42n2rg5LHV31PSJ9TurO0tbNXHiqEKE864uoVCrIv8W7cAP8Aa5rytm8G/ED4&#10;3z/DHQryXwzp+nq8En2eRw2oTKQxiTcSihMZ9Tip/iHonibSPEf/AAini3dc2l/drfS3sDKlxqK2&#10;4URQgFSqzRY3Bej4460qlZa6bG2Ewc1GEXJXkr2d9u9u2z+R69FpX2nWfDlx4siOltYX17pdhYQq&#10;fJuYCjJHvGfkARTyc57da6+w+DvhPWdbtfHni/R7eXW4LVLcJnfBGI8hAqtkEhcDJzXluuf8I7ou&#10;jWvxQtPEuq3U1xcmSyt544pZpLsqYdgjZUIYDKsONvJrZ1SDxb8bJG8HTX8mgjRPKGpXlhKcy3Mi&#10;ZaGMKQMJ/ESeOMZrS0JK1SPyOZyrxkp4apy6tOW1tNW9L9/Q7xPCjW19feJb6EyTmN7e3Rmlm4YY&#10;ISPMcezacYUfjXFWWhaH4O8HX90+l2emy3x+zqxs57UbBy3mvGzsqnjDAgZrgZvgnpOvXcVn4V8X&#10;f8JHNoStENM1CUlMZy4DwsHVyeN3zY71bsvEmmeJi/xD8RS654IsfDqpbyqs4eylET7DEAMsxJGD&#10;kE4rNVFdrlsX7CdROXtFNdWr6Jd9Ovmds+mQ2HhnTvD+rQSX1pqL+Zc7idUtlWT5UjLNieNSPmVg&#10;MKeprmRoKeGvEX/Cib2+aXRdcWWXQLwOTNp95DyYBJndx/DznHFQ6X4pSy1a9+OPxK+w2+lRlV03&#10;WNLlkImSQ7UjnjX74jHLbsYPasX4iz3sHwsh+IOpLZDULLVrfV4LjT9xiuoPMWPzwD9wuGwwB6jm&#10;hqNm4o6KTqKcadR6P8G9rdvO3zNbw1/buoaS/m22uLPp8r2128WsoG8yL7z+XOchGzuHsawpJdQ8&#10;SNa/Ebwpe6npE+mSSQpqGt3EAtmVT86BY133Ct2xx6Gux+I/grTj8SLjxdqumx3mlXCW9xFbhSJr&#10;2/YFIrYN/wA8yCGkHtzTdd1C+0SfzJre31rXonVJ7mdSdL0QOP3cKBQQCvcgZ7nAocE9Ohsql7Sj&#10;q5dNLeaenr1+Z3cE3h7xgsWuW+i6jc6lMgWa+0+OSyR2H8S72UMPQtmob3TdEs1a88WS+KLOEja0&#10;skmUVT1y0KHaPU5FcRN/b0F5JoPxRtL/AFW9W0N+01vqiQwGJTyYlUxdOwBY460y217TNJ+yR+HT&#10;4n0i71GDz7VH/wBPilRRnLR5dtuOvINX7RbXPOlhZpvlX4X/AB5Wv/JvmP8AGmsXelWraT4Fay0H&#10;QLjYJNdd3ma4U8mNp0DNET0y5z6YriIPh78Kbto7qeLRLiCIs8RtNXniZXb+MbxgFj1Oea6DwB4t&#10;sPF2o6la+EUi0rxbbEi+054WisNWReWHlScpJt4PG4HrkVm65c6laW9novw+MC6d4hPkaZa3Nikz&#10;W9wXK3MLSHBURDLLnPSsajUveex6OG9pS/dU9Jdbpa/e7JeS0N/RrjxPd3MuheBL650rTNLIlv76&#10;/uotQ08Q4yUiZgWdz/vAL3rs5PHOveMDbxfDXTtP023ucpb6hqkAV7kqOXgt0AYr33EgelYFz4W0&#10;q+u4fhDoKLJ4a8GQJc38QYIt5ePykUrdAmcu/wCVdj4k8U6jF4o0K/0db3UEkiQrDpMMTWqopw++&#10;6f8AgH91cdK2hDS8jmqVnzJU2/RNq/m0radkvvMLR5/jFq8k1oPFcsMtujO5i0crCdvZC5yx9h1r&#10;ntRHxjuNKuLpr7RtdWLDPbavprWjlWOOJCcD2Nd9capD4Z+Io0/V7i0tob5nCG61WRp2WXhdkGAo&#10;BPAweO1L4a8RabbeKLvwVqd3ZLdSK0HkR3ss77hyoEVwuAx9c1fs01ZSOR4vll7R01t3lf8AO58p&#10;alpXg+fXraHxhplx4F1aUlUmjkkk0ebPAbdG64PpzjNfQHgSy07efCHw21ZY7FpBb3etyP5t1fzh&#10;ctFas5PyoOrchewzXrmhaLZajpl14U17TQbdssYZoV25PDcqWTPuuPpXE694E0nQdK/4Rvw9DFos&#10;kUH9n6JdFywWS7OZAEH3Wx0brSjh5QfM9TatmNGrH2UFyvtZf+lKzt5P7zO0IeGLzUNY02x0s2sW&#10;m3KQC61H/SJb+VVLNFGJmJ5xww4o8S6p4M07RdP8U+JtFFlHfzRWwtrSMRXFpLI2A8ksZUgY7Ec1&#10;zvi4ab4g0p/GMtjeXt38O5DDZxvnZe3KIoEhA5O1utbk1hex3Gsf2MXj8UeKNNi1RIbpQba1miAV&#10;jls4YEkjPStHPWyRi6CSUr/1+Wv3HSeMNKsftEHgjx7Mt1pd+6x6dfOF8+2ul5RZCRjnse/Q143r&#10;uo/FLw3Olj47vfDtpbKzJJNq8EKlgDhDCkZ3kEdcgc16V4w+H1z8RPDF94Uh1Fk1i6gsLmW5GWhi&#10;ljGPNjcfec9eMVyDfs8eE/CM8eqTq/iTXpiDJfaij3Ugb/YiBCj23NxWNWnOUrxXzOvBVaMKfJXq&#10;LT7Ov3qzX5pHFar4h+H/AIhW3kXxDa20lrOksVxoWkurhk7eZ/dPfHWu/wDEniP4KeMtQh1fR/Er&#10;+HvE0aqv214zbtMAMYlRwFYHqQc13niWK9T7H4Q0XUrm1nXCOtj9lgLM3JOxjlSPQfrT/E1nFrep&#10;2XhmQG9gRFtpZbuxFxFM5+8TOmMMB1wMZqlSkr6IzniKc3G0mt+l9PO72+Zx66V8W5NQg8Ttpui+&#10;LBDtKXlpM0E0m3puAJU/Q8Uk8fjKPUz4gPgy8+1RP5yrcartg3epTdjaPTFQWHw1n8K6tqPiH4HA&#10;Wb2Tbhai48y0u1A+ZDGMmJwQcVz+vX2l+MNHtPjdYQwiG4cWerW+oebNFZuhwX8tW9eDkdKSk0mm&#10;2mOMKcpJximu6dvlZp2fzOW8T6t44nvHtte1/wAP+EBqG5XWx/0zUJFfghW+Y8jjjFfn3+xhrGi+&#10;Bv2nPEnwtl1KS3sdbims47mX5HMsUgkjJAPBbmv0tksfA8c+In8LtIBv3m1mhx7hgOBjvmvy2+PU&#10;fhX4V/tV+HviJZx6fdaXcTw3FxFYbngI3bJRufGWIOfauesp6TethYyNFwiqaS/r1f6H7N69o1/B&#10;4x1L4feGbE2kXiHT2luNaViSJhhVBPQL7DmsiYWi6Fa6lpeoyx2fhuXGszxxFZr17dNqIM8sh6HN&#10;dPq0vhbT9Pji03xPAllcrHPDZ3reYqfxLh0O4Yz0Oabpd14j8RalHPaavohkQMkaxGRhtbqTGdqs&#10;frXeopq5wqvs7rz13+/8jKhVLjSG+NgU6DJqiRJKl7g+RZx5OyKPoWk7D3rKj+Jvxa0S3n8Wa14d&#10;83w5cN/osER23sMJ6M0Q7Hr2IpvjbV7DRvE8NpNFd+MfEttgwW5j8uytvSTyxlSV6jlj6YrhNQ8J&#10;eJbzWZ/EF74j1ix1adw7XH2CQbB/zyQbivl+xFZVJyjpDc6qGEp148+IWnS7t+PV/gen+Dfi78Nd&#10;dtLyEavFFcSAhbe4yGB7Dy58ZbPuRVrRLjWBb6islgI45YwVKWMTCQ54yFcq30yK8t1G50m4MWha&#10;9YWXjbUmI2RNbNbXbAnrtC7cDuxIrq7zwZ8JtDgXRLrRbyTV513vpmmXEswj9nZWCL+NVGrOW/QJ&#10;4WlSvySdntv+l7nRT69pumeDGstd1B7cvcEssksWnkKR2WLLFR6Dk1Bb3N54t06Ox0SM6B4UsULX&#10;mpSgpLcqfvJC0mXCt3c4J7Vx2keHhotxDP4I+G9hDdE7lOpXcZm474O8g1Y8caz468TSQzeO/DN5&#10;HbWx3K+m3CXUaFehaAgBgPej2ttylhnzWSb9en6v52IbzW7Xxnb22jeHbNP+ERs1H2WCC8jtriSR&#10;T/rH3Hdj0B570mgta+Cbq90/UtEuG8K36K1yJblLh4p8/NICpJwepI5B5rlZ/FkWrhbTwdcaTf3K&#10;H5rLU9PFvdNjrheAx9MVsv4WttWt4pvHunRWEUs2LOx0yEw3t5gckqWzHH6k/pWSd3dbnZ7G0Gpf&#10;D30vfv3v5HptnatqFgLS/P8AwkuiI2+yu7N83dqPRivzZH69xW5aeMYNMjMcHiW8gRRxHfWhdhjj&#10;qNufyrPit9Q8JNZaDZzWPg9dRLLb2VnGJ7qZ1GRvdiF3fnz3ro7e5uVeSxh8Qahc6nalBc22yKZo&#10;S/QvgABfXBrsgurR4daWtm9On9dPvOH8QWGjeOIP7P1a91XX1kBKwWdokCNns0hXgD/eFTXn/CO+&#10;BdFs/DXiqe206x4W30XT3BnuZO32iQc4P8Q6eprsPEOs6vc+HH0zxhfH+zLn5U1TTWIEZJ2gSY5H&#10;PXBxXg0Vto3w3mm8O+ObuDIzNDONN+1CaDtI027JPrWM0oy50tTvw7qVockpaLp1/r5s7LW5PEVr&#10;4l0Hxx4qazgtrK/WG3t7a4Vo4YZl2BQi9XB6npXXNLd6P8dNdskhW5k1zTI5LeJzhJDEdrISfVTX&#10;j80vgfxxZyr4eurEb1xHJ/ZtxGyv2YY+XIPNeq6FYa58UPDsPmLJaeKPDcmLa9eJo0nUdDhsHa44&#10;IPQ1Klrb5lVqSUVJ6K3L+N1f1LuqWrWSW/wr8KwW81sWIurG93BirHcxic8FUyegxxT5vDbeH4bX&#10;wD8Krt9FEbOzrLbmSGfPLHceCPQcVzmo/GHT/B9xPbfEqO40nVJEKI11G0lruY/OY5oxuVGHY9Kq&#10;WXx0+D3hTw3MLfxJpxu7lseRb6ihESjncplPyk+mDXS3C92efKVSFoNfLu+/9WLHjbwX4g1u/trf&#10;4XS6fp15AQZb+AmORsffzEo2kexJrRXwd8etZuDZW3jOOWwAG50iCO2PvDKjI+tcLB+1V8DbLQ2F&#10;x4ssYrq4ciQXF4rvGg6EGBCTurzfxJ/wUX+Bfgm3k0/weZdcvGHM6RukA/FyWbHsBmsqtOkry5rX&#10;CpjKkvdlRjKS6tNv8+h9ia94X0jwd4at7jStiX1lIGU7fMMk02F3OGOSe+Sc1n+MtU+I7aJd6TqH&#10;2HUjLNHbRxeWTIBKud7AH5So5r4L1P8A4KR/DrUNdji8N6LcxSX8tuJ7+92iOAIQGKRgscYzyelf&#10;dz3Gl6pJrfhTwFdyC/1mBNRF8xBi8uXG4xkdgnSqU4S0izLDTk3GdZXaf3bduhyuh/DjxP4Y8TeZ&#10;4VuS2p6fAhuZ5txjvXk+fy+T/AuADWr4d07WbnxpeeNviDp7a1f2jtDbGy2tDAqnlQuc7uep5rUt&#10;dT0688NWnivQLy51CDwuJImjC7WurgAIpJ7jrzXfaBf2elqZkFtp8DsXvo2fLR3Mp3bSenINSqMb&#10;G+JzGSU6nJ7zVrrR+a/roecePfFml+LdtrZ2Gp2OsWbbrWRYcMCeMZJwAR61P8HtW/4QXwrc+FvG&#10;m/T74TzToJ+WdZPmByOM57Zr0/xlaPcW8WpWrJIBjaGjLLxzncvI/UVznijTprjVrXWY7b7Q7pHI&#10;D9q8pCR6RsMYzRKk+aNS5jSxFGthY4OzS3vu1bp+Jxnw+fSviD4ck0WXRpbpLMyPb3F6wEbTluUG&#10;MHGa1dNjvPEui3/w98eX1okiL5kFlpXDokfVCBkc+hNXNb8O2ejeJ11az0pVLuk4Z70RwhuCzCMd&#10;cVvafZrZ/EmRdGe0t4ZmzItpC0k7bhn55eiDnNJRdry3N61eOrpvT4o36d+y19GUNI0y51nwadAv&#10;baXSLS0mRYYY33XDwk4w/cc8+lX9b8Q22m6VrXxAgP7jTbVrCzLc5Y8Mw98/yrOFnJo13d+GfDlr&#10;5er6s5DyNKZJI7fPMjt0U8/KK8N/ad8Y2fh/w/p3wq8Nn9yg8yZx/Eckde/OaxxVRUabk+n9f8A5&#10;3BzlaPXb0e7/AER8TXssuoXcl5Ly0jFiT6k5qt9nb0/lTpFXedzYNM2p/fr4GU7u7PaUUlZH/9P5&#10;dCHfgE9KmSFxwxNWI4JEkClc5q8bb5Ohr5U9tIyTbSsv61X+xT7t+RW6QQORyKqmRmGDwetA2jNa&#10;CZcDAo/fKfu1dJfBb0qv869ec0AmZxedTt7UodxzjirnVg2M5q2I1xkrihgWvC0722tQSklcMMfn&#10;X7UeEZv7Z8FaHdzwS3kTxs85tz+8zGNqnGQWxxwOfSvxTt3+zzpIOzA1+rP7PHiGx1j4fEyzzwtp&#10;jiVmgYbxFINrnBDAgHBIxX1vDtX3Z0rnmY5OMlJHsUEw1TXoNQkuIp10zmW6dSj+UePKmjYcuOoP&#10;HriqVxPaaZdajrGgGLULC8j2yIhANsWPMjREcof4iB2q7FPIup3VrJ9qe3vVTybu8VVQyocou4Bf&#10;lYcAkda6DUr7+0tYspY7Ce2vY32yb4yFEZ4dTJjayEdOcV9Ot1Y5HUlGSg72t/wb/p+BxiR6bYTW&#10;/h+DUlvG2YgmPzLGzDmJmHBhk6BT909Pa7b2GnabFoaWKFYRduPLZuY2IIMTE9cHgH0xVCK7a50e&#10;58O2WpQ2wR5PIhuLfbvVTkeXKGUNg8DjIpbuWRtPmvvLDFPs+o7evP3ZPzxV01oOfM1yX/r+mQ6j&#10;a3jX5sYUE+oBmnsnkiH2eHA+aNihxu/riuV1HxjbMtzcQ3l5dyAeReW9tbL5cU/QSqZF+XB69Rn2&#10;rqdattFNxcaFphVbC5P2q92SuJrcONyyp6p6jn34rAv3vPEFjufUV0vToihtdRtpUaO6xwEnDDlv&#10;qQR71VSTs2jbDQg0pS2/r+vXyNFJfHNlYWr3+nz3UsYVluI1ib5T1UrE6MPy4966w69aeJWfTrRJ&#10;9O1YR71SWIoWC8nBYYZfUVWm8ca9pmk6ZfXqQTLdu0UtxITHGhBwpfYGC5PBPQVzl3NrPjPxRb2N&#10;jG+kahYsZBcRypJFJERhwndgR7UlJrQ85UHVm58nLa+t9NO/z0MpvEHg2DVzo+pxSWbC889vNYqs&#10;c4QFTE44KseGXqKuab4q8Kx3LTw6giz38nnPHKwJhGdkio/BUkfMKteLNY8Kabo7+Erctd36ETFS&#10;uX8wHPmN2A9+1bcfivwz4k1P+xZtGSa9CgzLLHGQowPmLc5HcetVzNOyN5uDhzWlb07fo/63LOva&#10;roTNBp9rqQkdRjCPuLgcZOzqfxFZWoRTz6naaWsMjxwqG8xbYzqdxycMznb7gg4NcjFaeH4tfurt&#10;/DFvcaEG8iV403OJR0dYxzjsdv5Vqw+Bfhb4ju3TwrJcaNqiodojeWGTB4OEkyrD1wKl1ntYTo0q&#10;aiqst1e7T3f3kmjXsUni6eeR44JELsyTRT2U2xf9vJikH1HNPmjttV0q4srlJoZ5ZwYGKpFMkh5E&#10;kMiny5ce2CRwc1ydjrGreHLWT4bfbmj1GJ/kbUYnuba6ifhQH6xZ6EHitwW0Vrc2PgiK3jtZc/aJ&#10;9OdWe2f+8babqjJ1AB68U4zUtzaph3GT+SXmu/oz8l/jN8QvjV8O/jHrejXPiO9hmWVXBilZEZGU&#10;bSF7A4JwenIrnLf9p/47QhY5fEU15EpDCO6AmQ4/vK3Uexr9cdZ+Hfwk+IviWDxF4p0mHVRdTNp8&#10;rXEbJNGw4iDEEZ2no3cGvKdf/ZX+AflXkv8AYckafbVto/s0khaMAZdtuSW+lc6pNO6OSNTE83uP&#10;+tj4nT9uX9okRJCNStUWMAARWyoMDt1Nd/o/7f8A8XYrM2XirTtO1i3kBDiRXiYgjH3kJx+VM/aK&#10;/ZW8EeDfCcvi74Tm7ult83J+fzV+zqcSLImAyOnVT3HBFfCcLMjqJc7G67fT2ojrq2cMpzglF+p9&#10;tL+2BbGFrAeENO+yuCBHIxkdc5ztlxG303AketfGm+1mml8uMxoXd1HXAZiQPwzivszwh+yT4d8e&#10;+BbDxzoviqOCK6m8meKWIFoH7ZwQWHrgdK0r79gzx1a2F1f6br1lJJYMyzRSLIpAUZBU4IIZeQaI&#10;xtsXisRUxFp1F8zzj9nP4xeGPhnqF9beL4rqazvEVcW8jJllORvC8kfSvuWz/aD/AGZdSdoJ7qCG&#10;GRGEaz6dKXjYjgu7fex+GfWvjDV/2N/i3ounJrbXOmvayIsgc3AQYYZAIfHJrkNf/Z0+MfhfTrnW&#10;NW0jFraL5kksc0bLsxncuD864/u5q7PXmQoV5Qh7PlPvm3139k3xHbtIdW0yDUEwVlSP7Jn6pOHQ&#10;n8cGkn034UXOnyyTQeHddidSi3EPlwXETdmkiRtsi/7SGvyi89vJUk7lJ4PXitqx0bUruL7Xa2Ek&#10;0Q6tHGWGfqAanka1joaLG03pVppr7v6+dz9j/DfgX4deDL21uPhx9kstRmHlT+XKSt1ABukUDcVB&#10;9Oh9K6+z1oQ25vr+9MlrqMrJpyygkQuAVMUuCQVzxzX4nWpuLA4ZJ4GHsykV9P8A7MPjB7T4jW2k&#10;a1eube8V44vNZpI0lYfIxRjjg1o563CjiKaXs7PX8PTX+tT7/wBUig0nRFk1C0U2Uo/4mWnxHiJg&#10;eZrcjOxl+9tHUcivPrJ9JtL9odH1HUNYOP3Ys5HVWU9PMZyQGA64r13SdNvI7xrS8MU2qXSf6Q+Q&#10;0RaLg8DlWZDTruHTtNh/sTQrVY0X5WUIck9ucqD+JoqUG2uXY9Ohi40r05avytb73tba/Xfc4/Tr&#10;6bw3qxvn0qKG5ukCutxfDdKp7MrcE/Wo7mPS4LiWWO2vNBT/AJarGEu7PJ/vwjcF+oxW7e2Jvtch&#10;gSVQsSqhUfZmGOrfI/zjHcA+9Vrd7KLxFfajJF9lPlyYklje3JAGAVmUmNh6FhUqnZciLlVUn7bW&#10;9r/doum/noyjqelPBZw+JpdT0ueJdqxXP2Qkgj7o3I2AR2Brm9aNxcAnxBPf6gjHLQWtuYY2J7s2&#10;OR711Bshpdl/bNuAXugRc2L7Nt5Eo+Zl2HY0ijkMmN2ORmsuewTTLmOGK6ZrC6j8+zuZLyWHK/8A&#10;PJvvDev4cVnO66muH5b++k7eXT531/ruTeHYtJss614etGNhgLqWnHLSQsBgTRg8spH3h3H0q/8A&#10;Zr6O4bxRpSRahc2SONN8g4Se3IBMTgdGj7Dqa5wxahLeDWdNvJbFrI7ReS3CzRtnqq/KC49q7Zfs&#10;2oRi/wBO0u6SXrJNbv8AZEkbuwRmAOfcfjRRfu8ttv6/pGWKUlPn3v8A1rbrbS/z3RQ0bQGgFnpj&#10;27f2dLI2oXHnP89pPjcqA+xz1HP1rGuL7xZJqk3iPRdVjtLSyRIFa9X9xdybjk/7IGcbh+Nb8sOk&#10;QZu/FkGpiBed9w/nW4Pbc0PQfXiuC15tR1nUI28YC0g00EixQyuls+ejJNECpJH8JwfanUk4x91k&#10;0YKrUaqRVl32Xn06aWXXXQ6W38X22j30jeK7OXRxdRtvkUebbSHGQ8c0eVAz/eTPvRBrJ1TQ7mEX&#10;MAVds0EkF7bZcE4ZcmNduRycrXH22mQeGLSW70aYwoMkw22opIr+3kTptb6dTXSWtjZ2mjxxeItE&#10;sdS1mdTKsYgSDyYuoNw4O1T/APqqFUlJpSOirh6VNe0pN7rbv+H5bdS4niPQZLrT79XjvNTtl8to&#10;I3a7lIU4XBjxGCwPLEcVmeK7i/soruzzv1nXdqzLErTCztF4AKx5bnocdyav2t/4o0q9gt9GfT9N&#10;jvgvliyspLiP5jgeZKgC+2a5XUz4g1TXnluLbS9R1KBW3MPtWmXBRPvES5Ctj3JqpVHaxnSoJ1F2&#10;fdrbta/yv2ujmYbqXSLyOXw9/ZumXKjypPNiu4op4ujRTRzKVKkdOQR2rttOfTfGcMvheztotUis&#10;13GxllLNB3zZ3y5GzPRHwR0Ncx/aOsXmsLpQ17U9DvLhlVLfVJAYsE8tb3IUxy8dFbBPrXo9hPap&#10;peoR+FrltN0TSt5uryFQbm7lTmQqSCMA9Wweelc9NNuy2/rY7sdJRjzte/v+W/8AWu2pmp4evrLx&#10;BHrkn9vW1+IDEry28N5tXOQBIqnJB6EnNZ2lWSeGSbmKzltNjMyahrrqI42cksbe3Xo5JyMAVrvq&#10;nh63n0J4n1Vm10E2U3nyDBCbl88EFULHg/LgDnpVjWJU1DT76w8RyDX9L059t6qqBqFhKAGDoyYE&#10;qr1yoBwM881qqSWqOD61U0jJf0na60Wq8rPoeUa9d2viG3fwxFLLp1ishlubi+tp2bUpmBHmO0Y+&#10;VFzlBnsOK6uz8VStpdj48WYyT6Ij6NrTwqcm2fHl3SK3LKpw/I6Fh2rIv/7e0GaDS7Sy1PXY3RJb&#10;O/sb+ZTcwtyHKtujV16OCcdwKvTX/iCHXbfxLbf8S24RDDcR6vqFrJHJAx+dJI4xvbHVTyQfrisF&#10;UtJyZ6cqKlBRjHTv30s1fZXW3Z2v1Ozu9AuEi0zQdCnidJy09zLawRzWdwtwwOZbYtuXcACHThST&#10;WbHZWuv+OnGml7W30wGMf2fqCeX5UHIjms5AANx+Un3FQ2uk6XYaoup/C7WdLv4o382HSruQIIXc&#10;HctrOMPGrEkhGBXPYVmXV/q+hrfweMrLUVXUbdogZ9PivxGcggfaLXBkQ4wVbB6c10za2kefTlN+&#10;/TlzWu16vbTul8/M6/ThPrWp3fiPxVA72cYKRWd/a2Yxv4VUl3E4Qc4OMik0f4e+B9StJ9U8SaXa&#10;TW8O58qsZHyDJO2EYyP941wOkeP/AA9p/h/+yI7W7ubgzb3TTNIaBSoAVA4uQwDD+9VS38T/ABf8&#10;VeILddN+z6TFpjefFpjyrJdX/lnLxybeFLJuwuBzWfNRS9/W/Qt0cXUk/ZNrl6t6et31ueS+MP2g&#10;v2cPBvxIv/Cfiu5vtLWwnt5IxZx3GySJ7YcbozkDcwc+uKyfh/8AFr4IeMPEGiNo3jSe31o2N6t9&#10;cAzLLhMPEAJVKlVXcSD+Br82/wBrrU4Na/aH1/VLZy8c4tmG5PLZcQICjpxtdPusPUVa/Y8isb39&#10;ojw7Y6rClxbTtcRzpKSFMRtpfMJI54XJHuKiTUn5HDSxcqLdOUV2eivtZ/5+p+8tv4U0rxL4du/h&#10;q7yW0tmLS5kvIV/18rBZROpbO4l1Oc/Skn/4Whp2vxaQupPMs7BY55rJHiORn5zHIGTnjJXFc7ee&#10;LpPD/gLVPiPHdJqelSfaL3TZcsnkxrEsdtAFADEs5YY59a/AFv2o/j/eRYufF+oMEfKb3QlSDkbW&#10;K7hj2NdNScaaTW5nUm3LlrK8N1e+jaW1vRXXQ/b/AMZaz41+KepHwPNeWunw6ajX115FvcTmf7M4&#10;IiMTomcEbiuTuxV8anJ4tubX4r+FLfV9fvrPbZvYtmwsclCGl8uUY8tgMMMnB71+M+n/ALbv7TVj&#10;rMeuN4ruJ5UKnbLGjRttGMFAAMHHOOtben/t4fHe1vrmfXZrfWLe8jeKa0u1kEBWQ5OFR1247EHI&#10;rhlWvLmmz0qWLowpKhTslu13b0e9+lraaPU/ZizsbS71+Dw3ehNS0nVIlW00m0gV7PT5ICGZ5p1O&#10;CUk+U45Ydqm0bW/D8fiD4heLvEeIdOR7TSpZQMqTDGVkwPQNJX5Y6L/wUj8Y6VZWmmjwjpEdrYyi&#10;aCC0lntkDAYG4Ddv5+bDHk9c1Wh/4KAMPA1t4Ibwysf+mPe3twZhOLmSQlm3RuqjBYjjPYc1sq8U&#10;l/W3/BIdWNZyi5b6b92rv/wFa/I/UmOLUrS4tdQ1HUrizXTIl0vXGtgu9oYsm1u8kEiN1bLOucAn&#10;0Ncxq17ovhOz1Hxva6e8ngnU/Jt7pbmVvtF5MX2pd25b5gVOMEkbgMjpXwt4T/4KC+FND0u1j1bT&#10;NQOqaXELW2uQInS5s8ZWC8Qt8wXna68gfjnq739tj4BahFayp/aTWNsZJhol9blrVJZoyjCKaLc4&#10;VNzFARgE8Y7Ze3i1dPU6oOnGryyats7dr337rePTa+2v6IeM7Ox8FR6Rd6vc6hrskl5FDpVnO8YT&#10;7U4JiMr4XdtxnLHjrya5nRdV8T+C/DGseKZ9QjbULWaW81rS7xNqmVunkSLlgpUBYyQwb2NfAGm/&#10;tcfCvxfO9n4ivr1pUJ/slrybMNhJhRHIf3as7IQfmOSAemea+79Z2eKPFNvruom18T67DGI7ez08&#10;sunwnhxLeXBwHVSNwDcA9BVRrqq/d6CjhZUYcs2ryb+7RrRWd3bW21l5mp8PtPv5PEvh7TdUt0t7&#10;yBb7Xb+IdYJb5ikERz/FtY/981W0aTxJeaHf+H/CL2v2+DxDeW93DeDie1kYTSxqe37tw34GuC8W&#10;+ML3RLlNR0V7rVZLS/gv9U1K2t3kivJYGG+3idflSGBC3U4zgcnNeiedDpvjDxPY6f5zReJLOLW9&#10;PmswGuBuQQXDQhuCwUK20ckdK0hNXcU/6Yq9GT/fSjo07L0cXb/wH77NnFaZpmh6xpz+EPh2LST4&#10;dQpcprEJZ1vYHUsWkx97JK/uwFII60eCLvVdb0aDRvhFNaXnw/t7drecSSyxahAR8zbmwGDtztRR&#10;jFdb4k0S8+zad4c02a8i1K+aGa71rSIYlk85gRD9stj8wQoRuJGM1ieItHfxzf23gzSILO60u1uF&#10;E9/pN8LG8hlUBZbiaBQFPzA+vpUzjY6aVVS9163f3tbt26K9lbfqjR+DWgT/AAp/Z+u/E2mQvqlx&#10;eLcamIclyxbOyMk8khQA3fOa6z4VeJLK98STaTY22mSNLp1vez3emxCILLIxBgkAz8y9evY8VxXg&#10;7w5q2j30/h7wbf8AiDQLC3R2zeRwXdq7KTllkZsgyHnGQMnpWt4csfjPcakY/D+s6bZwSFml8yzh&#10;3sR90lbeQ5z3yQaINRUY22+ZzYmEqk68+b4krWfKrWsrp28uh4TqL6Tcy2PhXw+/2nxPN40mvCqf&#10;fto43+Z3AGQjIOM8HNe+6N438J/tDjXPh9qto+najo9yzRB8CVBG+Ip0zzuBHI9/Q1Hpx+Kvh3xd&#10;fXFhZaFq9+728V3PFDJay/vQ215JDuG1QvzY9hya8X8fxfETxd4o0X4geDtFtNG18as+mx3SzyAX&#10;DQZ3rKhRVaJsHDHk4xUc3I5StdPdW/rU7VS+tqlSTalFe7K6snaKS3emn4nq2oeGr7wl488A6LcX&#10;Zv71JdSuWnMSnfNIrOX8vcoA5wADmq/w68X38PwK8U+M1TdfJf6pIxCkZkVgo45OBitO6uPEHxMh&#10;01vFfhy/0zVdMaSVLrTZ4d0ckbeVIF8w52t1AI6YPvWtper+HPCPh5vhvB4V1FLOVZC0bNE0kwkP&#10;7x8eZvYsTkkDitYWTUoP3ThrucsNKlWi/aPok+6d+1rIo/DH9nbw74Ws/D/iNb+9k1SxUXBk80eW&#10;XnG6VNmPusTg89q4QWl+vxT8VavFrq3ei6dK73Ph1EW4e7zEhk2xHpyRlhyCKTR7j4rP4kuvB3hK&#10;91jTfDtppzzRteaeGugyHH2eB3wGKjlS305rM0HwRZ/ZG8f/AA08LS2viKywrX3iN2gMnBMlyFV8&#10;FwfvAnGO1Zc0LKEVrfU7acK/tp1sQ0otWirbJvS9rNbaN9S/p8k+raSnxahE2leDbSykS68LTWys&#10;0qIf+WUY4KuT/reorR8Qwanq/wADPEXiqS6f/hHtXs7Z9K02WII9kFIHlfQEDHUN1qNLrTdU1m2+&#10;NXgxJfGOvF0026gsrhk0+CQLmRju/wCWeO33c1t+NtFvdP0270mPUrjWH8WaxYRQxPt+z28ZbcUh&#10;I+UhFUg7eOBVxjbV/wBf5EVp8yUY7389763fWXmtLHVfEHWZtK8THXZl3x+FtEkv4kPT7XMBFGxH&#10;+yNxriLbXV+FfgCS90bxBpviO1nQz3mnXLKJZZ7nHmeXImScscBWU8DrXe/EzRptR8Wa9pdoS76z&#10;oLpb4OQZbWTeUHuVPSuI8V2OpfEH4YnxDHpOi6BaSQpNHPcbHud8ZB2gRqAjMy4xuJHpWjuvuOLD&#10;uEoa7N/m31urbIu+HPAVtbala+GNQ01fE2sWdvuuZb2Yiz0+Ob50toxgljjjoTgZOBVa/wBCk02X&#10;WNY8G27+FPEWlWubq3icTQ3Vkx5aAt908fKQBtbGRXoHhLxFqms6jdeNvA1uly+opCdT0u6f7PcW&#10;1wi7Q4DDGGXsevBFch4tvtcsdW1C71Kayl8WeIbcaRpumQSBkhhY72aaQ4AY4zk4HYZpKEXHm6lO&#10;tUVZ01tr/wANbz/4IniFNZPw/i8QeCPDf9kwaQU1FLzUJB9qcqQzMoTczNIpO4uQCK7zQpdMsPGf&#10;iC7mjT7LZxxa3af9MmuImEu30DYFeM+OtF8KWvgIeA54dX03xBdrDYW1tJczvHLI+1TscExuoGSR&#10;2Hau48SqLbw78QtX0xvMgsdNj0uKQdHNrERIQfYkA+9OnurIeJbtL3utut7fcvK1jnvh/L4etPBV&#10;jB44w1x4+urq5FmEZjO0hzD5jrysaqBn61QvbS28U+HZPhX8Q7yI6/ZeZdWuh6HMbUeSB8kDuOC2&#10;OfU12l/P5/hnQfhr4fuJtN1rVdGjfTdRMAaK02RLvUSYO0sOSa42bULzxNqOo+BPhw507x5psUMV&#10;xrl7aBBdogAZlkIKx57HGWFKb5UvMuK5py8nb7tE9dLd2zD8WeOPEWm/DC1vbjRNO0PxLBLDaadp&#10;94EvrueFvlQYbDqynnJr0i7sPEtho1j4l+NXieHRrxkEfk6bBEsjyeu91d3cdMKMCvKtFtfDGrft&#10;U6DY6zBJP4h0+ynOo3zQtDDdXUafK0SN12/3hwe1dt8bvAE+qfEzS/GXieTVE0bT4QsM2lANJbT7&#10;8l2TBYqw7gHFTG+s97aW/wAzesoRlTw6fK5Xd9XZdktnf0K+h+IxYfEjSm8FrqmoWVysv9ozahby&#10;RJGFGRLvVFBz7qfrWtNonj349yS+MNJ1aTQdFsJidHWJFeSaaIkfaJdwPy54Vfxrf0vxboXjfx/Z&#10;2d5MBFawZt5zfSQzy+XyfMtyEVsjrxTfg/r+lxa34u8S2RWw8LCZfId8pC8y5854g54XPHy8E9K2&#10;jzfC3ozzpunBe3pwvOK67b9tPkc7oPjLX77TrHxFrsrv4g0KW40aaxiXaLq+mH7qQ/w7SuGJPSsr&#10;x7o3xM+G/wAOLefW9SOoLOHtNUkSHiCGdsmQMMyMI8kdh7Vz/gzxx4D8UeG/G3ifxRbXSW17qa3M&#10;EsXyyKkQ8uOWMAhty/eOB09a9b+EPxK13xx9o8K6npt1qWlxR7YtWuLdoEuExjDxyAHOOMgEHrU6&#10;P3XL0NKsZUf3ip3Ss2uyt0NIfEHXbe6bwR8J9Cj1aHS7O3xdTXCRRlZE/dkDknIGTXK2F98eLa41&#10;DU/GehWzu8eLV9OKSGBu7lZGy7DsBiuF1PVrX9mX4hXNn4fa0a18UqjrDfXHlm2ki+XaDhjtbPyj&#10;tXvWjfE3XovEGm+H/HOlwWY1tWNjdWk4nhkZRkoTgFSR04rSM23yylZo569CFL99So88Wr81/wBD&#10;yix8a2ekWstvd+KtOvPEl4ALJNRslt2tn6N5pXLbj0AJGav/ANoyfCfwsPFPxB082mp3TtbrNoRk&#10;lijVxn7Q8TEoCT0GCarfEHxJ4j0P4narF4C8L2/iK5itLaWaOTbujk3ffAI3Ftvp+NUrSBdD1zUP&#10;HOnXNxe+Lri0+0SeF5LtZI1Y93UZzt7KACKl1GpOCex1xw8ZU41OWyl/Vlq/xSO4sbnUPCmm29zf&#10;F7i91iZA2pafbhHRCQYhdRcncw+8QBXPeHNFmsPi38QPh7OVFnrGnpqEajAAkIwSB0HIz0pmiz3m&#10;gTan8VNLs5p/FGpxQC/8Pi4DG2Dnb5hQEkHH3RxgV1vh210+L9oTWtamGxbPQoFkVju2BiWZSecn&#10;FNvmUW97mSj7Jz00t+K6fI8t8Nahrnivw5bt4rutQvbGTFrZaUVjjm1KaPh23oNyWwI5PcdTXxP/&#10;AMFD/DlvqHg7Trn7Qk+p6G/lz2GmxBbLT4ZRwrOB8z54yTn2r9AIbnxXrVs+peE4ozr/AIk3jTxx&#10;EtlpcJwdpI+VpPXHU15h+0J4X8OeJ/hRefDnT9Eu9H8TyWrx29qq+Y10EG9maTlWXIJLk5FZyguV&#10;xKxE3UjfZff/AF6mV+zJ8RD4o+AHh7ULPxBoWhS28Atpo3tPMkLxnbmV2I5PWvfLkyXenLd64NF8&#10;Sxoc+bp7C0uUHqgzyf8AgVfmz+wHq9hf/D7xH8NPF2sXGmx6XfR3SwQ2onUk8EyMVOEDjkZANffg&#10;8NJ4d1ibU9ag0vXV8ROFt9XuFSK1tIkX7piQAA9xjlj1NZ0ptRVlsFKEJx1lr21v+dvwNqU6Lrmj&#10;Ra4bmTV/Du8xm4Em2/02T7vLpyUU9c/jXOT3954Tjm8KSJquoXiukdrdRX4VLgT8xMFYFiAPvFQQ&#10;MVr+GrH4b/DrxTYaL4JuZNRttake11VlVjbO8qkq277insFHauz8MaPoEFsvi/xCd0/gs3lqrHoU&#10;U5X8hwK2inLW1mN1qdPR6x6afd0OTvIvEHhO7j8CeHbwz+JL2D7RrOrz5kazth/DH6HHCjj1rorR&#10;PC3geTS7DTzHaWTTJKZ7+6ZJ7qSQ8yGFR5khJ6biFp3gqz1m08Hah4k1O4ay1LxDG19JeYVnROqx&#10;xRnliiYwMYya57X5tav/AAbZ+OrRIPD72oMVxqmsQie98pT8jonq/bAFXFWVzKUpVJcnyb8+3odN&#10;ozWC/E/7PDAWd2ljLw6bIACwOS07tjH06+1avg67XTfFs2kpbyRmRJEGLOW3Bb/fLMmPevH/AB3q&#10;t98QvCNn8QPhxc69rF0W8uMQv9ltxJDjLvGcHY2O9dH/AMV3qPg+1+LuoTyf6pLi5tbW6eML5Zw6&#10;qjqVPTnmqVXW1vMJ4KUoKp30+aO/uPAPgj4iW09l4ot0lniOUulkTzUP+y6AEke4rM0H4d2vhzUZ&#10;9Mm1i5u9avVU/a3UtKlhEeIo26Kx6E9TWD4M8ceOPG+r3HjHwfo0D24lMctvPPAJ1X22c/8Aff51&#10;3/xG8ZarpHhC5vte0240mJfLDXcTxuUG8bsbST+AFXCNKTc0jlq1MbTksPPVP715dzkrlNY8VaQf&#10;EFhaWth4oCmO0NwSzwWW8r9oKt0cAEk1vaFfJ4mubK88GS289hqfnWms37DY8kqL5Y2kkdTyAOtc&#10;/pPjnwZ4s1iLxF4Xgke6vEa31FrvKG3sI0IMmDgKGzn3rH0HxD8Lp9Kt9GjSfT9F0vVVktBDGxN0&#10;AOJnfH3C2Tmlzx3uaShJQtyvTy/rZnX/AA8XSbjwwfAXha3ll0m1vbmxvZLsgl12k7kPAUbug5rx&#10;vTNN+NHibRofDen6VYQWWitLDDquoq0jeVu+UJH/ABYGOoNfSXgaWy8d2Meq6vJGnk3s1xBbW/7s&#10;KuSqGRRyxK8896yvFHx1+GNnrqeBrmeYXDOUkdI3EcJH8TuMDHtmnKMZJOUrInDY+VCrKNOlzS39&#10;O+x59pHw68Q6xpE0viPxBr16bMBwtsE0+Bn/ALkS/KcfUYqfSPAEV3pt3rs8niLRltV4le9FwWPf&#10;CqTnHfNb2lfEHwt8RLlfCPg22uzbiRt9y1oXgZ1HLkuwIH1r4O/bR8TfEPxgmm/B/wCAP2u8to1k&#10;a+TTopI2aQNhvMYY+U/XBrNwgldO6RvXx9Zp+1hv0aW3zV/xO2g/a4Oi/Fr/AIVzp2qL4702O1eS&#10;dZ7ddyyhlHlq2DlgM8Y696/N/wCNt9/wm37RF1r/AIP8NPZWQvUZbeWAhApYbvMUDhSM59O1dV8I&#10;/HmmfsqQavdywfbvH96DYQ2QXeloCflczKceYXOSvPYGvQf2kPj38SfB3xGtU8I3c2l6qdOtodVD&#10;Qx4nuvLAkJR0bGWPUYrm9pJxd2cNWcJtStb8vuMj9t27+Ggu9E074Xafptsn2ctM2nI8mWJ/jkYD&#10;kHsBXPeOfD3w58O/A/RPGf8AZlimua/aiL7OLgvJFIrAmTyV5XI7Oa+kvivY/EH4ZfCPTdaF7/ae&#10;s6dcC3n22ds9m6OvmKd23cxXOG+bNdV4FuX+LHwosrnxDomkR+LNWmeHTdOt7IreTrHy02dx8qPA&#10;PzkcU52lJN9ivZ8rnGS+8+b/AIFfsU/EnxrPpfi74i6a+neFb3/Wzu4jcRkZDhcE4+uPrX67/DH4&#10;ZeGPhn4Xj0zwN4iabTNOuZGRHnjneaDGBArDkICeFJ4r8r/i3+05rdv4RHwY8J6JfaBq0b/ZrlWv&#10;5bjgcFVUELye3GPStz9ivwZ8ePB3j+C+tdGs7vSr3cl1banMiYz/AMtEVslXz7c1NOpGnJaXuc8L&#10;q6R+tNndaVoXir+2pL8fYYoPLtNIsRvYlsFjIqZy2e5rn/FEfha3gD/EW3e1srp2kt9IV83E0jcm&#10;WdgeOOgJ4rs77WNTexbQNKgj8LarJkKTGhWUY/5ZSfdyexNeZaVbafb3dzplzNq8mooQ9y1zYpdZ&#10;Lf7WCdvpg4rum7q0ep6GFhzv207q33+tv1f3EOgXdy8Sz/CLWbbUrIHP9mX8mJoiOqoxIYfXkV22&#10;oeKNdk+zReINB1Gwe1jKEpCl3G2eSc8N3/8ArViSyaVd3aaPodjZ6lqbKpWCWxktZtpPLlxgKB65&#10;rttBvtV8LTz6do08+u6seZYFlP2K0z2MjZPH1z7VMXJabl4mnStzqH3aN/LVfkZup+LrbVZLNLKG&#10;8maJAjh9N3u2PQnAUV3fneM9bd9Q0OzfSVYAme9IyqgY+WGPqcd2NY98/jy+09NR1HVLkCRigh02&#10;BVVcdf3kvJ+ves2+8K67YRW+ox61rO+dMsAY5Nn1A4/KtLStaxxKjFpRjb5v/JfqT6VqVrcXcmge&#10;FNzSyt/pt7dOIp5s9RHu5Ar4V+NuuWur/EC6tdPQJbWJEESBxJjbwfmHHXmvuPWpvGXhLQLrX7++&#10;tdUit7ZpVS8hCSpuGF5HPWvzFub6W6upbuZVDSMWO0cDPpXzufV+SmqS6np4enFO8NfuFRYsfNwf&#10;en4h9R/n8aobDJ82fzFHkH1H5V8jzHXY/9T5oTxDZMRheAfSrX9u2OCFWuTKxEDO0n1xTlgg29FG&#10;fqK+Y5T27nWLqtkwzQbqxfO4/wD6/SuPdIEOFxj2JFL5cLjG05HfdS5B3O1V7JujAL9akEds+NuA&#10;M1w4ijJ4DfganFvLjcrOBS5Rna/Y7f1GaaLeE5JwMd81x2+SPpI/5VF9ouAwxN146UrAdt9giblG&#10;xX2t+yfrdlpusvYTObdpUKiTG5Af9sDqjdG9Otfnz9vu4yAkyn6ivbfgR42uvDnjS0uJ5VCiRc4f&#10;Zx3+Yg4r18mqezrrzOfEx5on6v6vaeI/t8UKJBqWnW6km0uQ5kg3dD8gJmh/usAcDr0rNttJ8Qza&#10;csdhOLm1IbMVvqAKA5+UAShWAHQqT0rRjluLq+ttN0WIXEMjeaB9sSQxA8l45I8PF9MFT6Vs6wdN&#10;juDuvbO6cHD/AGi0Ez5/2njAyR7ivuknozgq1VStFxRyw1S6vEHhGw0whZU/0i2crLDbsOssUgLb&#10;fdT+Fa/9t6PYO6TxkWs4jskb1QZ3uvqoPelvI5jp0jaTLHeoo3NYWEa20kgHUZY7j9Bya4a21PTd&#10;dU6jqdu0gjTyo4HtrpRbEfeTdGuc+uRWqkoqw4041lzLb9TrmSb+xLm0DSJqWkYtzLAitKIWOUkA&#10;J+ddvBXvjisi700XOqx2MCPawxRFpZrdEewnLDLrNCfmjY9enfiq2n339pXUTWDLJqVonlCNhJGt&#10;3bdfJLSBT5idUNdTFPp2qve61pTtvWHY6OvlTRkdUkZMsSOxZT6g1a97RmTlKjLX+n/wOhT8N67N&#10;Y6bLBrGj+VoxYmJ4HS4jUHr8qktsI56ZB61ga1e/Ca6spbjwbqFpZalAPMheEbJUdeQMdefTpXRS&#10;aX4f1Oxs1ghjlyxctGrHLHAJYxMnzfUV0OmyeFxqdxeTwW0UsI2+cxUsAg6Ekn9cGh09DjlOEJOo&#10;m7Ppun6+pzGk6jY+Lvstv4hAs9XlgElreQZiMo/iUdCGU/eQ5BHSnW+uLZ6vHq2v+U6W7NZz3kah&#10;VdGA2uR22nhuw6in+JItK1fZqOpCKW3PyWzIxKuzfcfcmDHhhjPTms+2s9PgktfD62Ei7IpbgLI2&#10;+IyMMSQPnsffnmq5bKxorTjpJ8r6dkSajK3hbUH8NbEu7LVS86fKZDEQMsxGcMh9iCPeuau7fxN4&#10;rTSr3wok4tY3DEGALCoRsbo5WO9T7ZNdb4H0Pw9pE73MMbx+ZCi+Q7tK9tuJDJtbOI89D2p1z4UO&#10;lX5tIri5tbOYkqkLFEDn2XOAT1wBScW1yjhWpwm4vWVtb3s/600MLxDqmvn4h+X4dktZFSyP22K4&#10;OAYyc5BHII5xisDT10uPTJbDwddPqthczFbmbzT5lhv6lGcZ2543cehrdTTbXS7mS40y0sbXWrRs&#10;iWWWaZmXqSTgEkDoOahjvRqcaanbTJOi8X9lp1uDHOZDgMSwBwf4gTx1qVTd7s6YVIqEYR1skvX+&#10;vx2Z5D+0d418Z+D/AIX3mt+DmYPon2W4W9KpJDdKHAL8c7lHB5r4ftP26PjVFP8Aav8AiXtL9p+0&#10;7/s5H7zGDwHxgjqK/TTxd4V0XUPBOqeEddjhFkbZltbWMtlYpeCHOSC2Tj2r511n9ij4J3eox6Jo&#10;0F9a3ZtopR/pGY2c4zGSy/KW52k96mspX0OCr7Vz/dbf1/wPQ+fL/wDbt8fa1pV9p2vaJpsjX8Bg&#10;kmgDQybW654YN+NfD0xt/Mka1QRxsxKJuztUnhffHSv0X1/9hrw5p+rRDS73UTptxIYzK/lb7Z8f&#10;6ucMVCkHox+UjuKwNR/YO1axRC9/fwl953/ZPPi2j7p3ws3Xv6VlF23Zz1cLXklKUTzT9nv9ojSv&#10;hFFd6V4p0VdY0+7TCgFRLDIOjIWGORwa+uvD/wC2P8JLtFXVzqNsJ7N7W53wlwCufKbKZyQOCa+V&#10;r39jzxLBBBJpWvWks8xCtZzRSw3Ck8cIy/MPp2ry/wCKfwM+I/wabz/E3kSwAxq0ttJv2NJ91XBA&#10;IJpptN6k89WlDknHQ/SGw/ad+BLeHrT+2tZkuYobUQTaZLbth3U/LIrMuMgc9a4z4v8AxY+E3iP4&#10;aajD/b1rrV2Y5DpaW6mKSAMMbJF4HHpz6ivy4hma6C7WILHbg5Fek3vwt+JelWFpq15ot0bK/wCY&#10;JwhaJ8/3XGRn2q5NvSRSx100o73/AB/r7ji1hjeAR4DYA9ugr9Sv2Gftdh4YvbWdoWhvpf3J3DeH&#10;jXJBB9a/N2/8CeM9EQz6vot9bxf32gfbj6gVj2t1e6awltmmiXs6b0x+K4qrnBBLXmR+3trrN7qG&#10;rSnXra0uLVb42Mls8CFkz9yRWI5z3BrjPFvw68K/DTWm8W/8I7Ff6TK+bhVTbLavn/WREY+X1Hbt&#10;X5MQeN/FNmpS21e8jEhDMBcSjcR0Jy3JHY17P4E+P3xFsdfs01TxDeXFk0qrPFcSCVHQnDAhgcjF&#10;ZSjzRs9z0IYujSqxnCPu2s116ap9z9CNbk+H8N5a6r4bS+InXzpJLOZwY4z8pkcPnp0I61pa5o+n&#10;aPf28T6hqV80yGZP9XI21BuJG/0HPFS+OrWPRrJ/GHheJbjSrmxa2lS3x+7V+UkXtgHhhR4m1KGL&#10;wJo2q3+n/bJgkcasHMRQsNvLjkAjjniqcl7y6rU9RJNUpw1Tbjeyv1svl19Snri+IdL02PxVot7a&#10;6laXQXMlxaqJUR+N2UwSOzDrTZ0fw5pCadAsllLeuFkmtM3Vohz8oeNySofPIx0p/iYSar8MYrjw&#10;whtEs3UyQsdxTy2y6n1x19xVVGtbbXJLbwyPI167hWUSlXFlPkZ4ByMkcDPy59KmT10fS/33LopS&#10;g+ZbSa87Rta/bfX8zXsne31iy0UpHAlsplZo4wbKd/41U9YnU/SqjaJdahHqHg63PkSQOmoWYk6r&#10;HKf3iehAyap2/wBkDXXh3QYonup3U6xZF22KjDDNET0YdT1x9K2IGsF8R6RLo0plt5LS4sopS24u&#10;EGQCeuR05oklLciT9m+aPZv5q8n+sfR9SnBK0jQtplstxOGa30y3JAjXyx88rdjzXOa+scMEPiG7&#10;ke9ugwtLy3u2I+zzSEbXEakAp1HGQRitmyWxlGmJd2dzcgWMgT7ISJI5Fk+dwQQQffmoFd21C/1/&#10;Uke6udPWG2tvtsQjkUSnhpRj5tucBsVM/I2jZSvNXXX7+XTzb69/IbLoOreG9esfC2mzyJNeNviu&#10;7dmUBRzKksLkqygfd9uDVlXs7nVbrQ4oY5JclWhTiyvyo3EIDxBcr1G3GTXR+IrDVbWCJfF9wLy1&#10;d1jFxCnk3FpJJ8qujKfmTOARxxXLhdT1PSJvCEt7YaWdNkMfrM8sZ3LKucbdx5zknrRJJOxjSq80&#10;VPRPrba99/RaX63YmlW2p634qsrTVrtr/SYY3vrcyxpuHlYVY3KgN5kbZDA9cZq34c14vYjVtbeK&#10;NfEM8q+fJgyZU7YUSPGD05zxWhoGpxTfbL2JAE1Oya8GD9ydRsnA9AxAb61z9j5l54U0Lw/pURju&#10;bywL219IoeG2lTqf9ktnr2OKKaS1/rp/mVV9+8GrWsvv5m3/AOSq/TRk1xcX8ujCW5jktbnS2eRD&#10;qNyYGeHPzuYrcg7UI4BHQ1d/4SvSJFtvGUd7ZSW8riKZxPceV52PmXaVZcEcjIGa5i0kuNU1KfVP&#10;DFnHc+ItL22l9d6krRpJGFw7op+UkjIYdSOcVjaFqem+OPiSdG0vxATpERE7WaKIAZVBAjiZQpfa&#10;ecntUSq8q0/r+upccKp3u7JJt+m7/wA1pr0PWYLLRtUuJPDWswQ32mXw823UojLg9GG0/KD0ztUg&#10;96q3nhS08LaNZaB4amGnqk8UVvNK28OskheSE+hYZGW4PArTn+HDvMtzBqtyfKOUEyxTFD1+Ryod&#10;fpmuSfx/a2Gp6t4T8f3UUtxYtbzWWyPbNcBvmAVMnLBhjit7RjrJWex56qTnZUp80VZtej3tv11R&#10;RtZl1CXUtctI72Ea5ef2RJDwfsTxh4/OjHp09ODir2gve2uoJo3h6ZJ57Jv7N1i+eMJKzxxh4JOT&#10;8y9VI6nNctcTfFPQb3Rf7b2TTawlzYAq7RmFp/niM2AQzoAfnAz2rorqx+I0M8dnfaAlzbQfZZGk&#10;guIvMknt2+eVidpO9cAA9MVhGaPSlQm1yPVPz7Ozv6Wbfd8t+piT/DK/uo5vtPiGa38KySm4srG2&#10;YxEiX5mVm4ITdnA7VLpPw98H6To0uo6BpMEcyyoIpRbNcSAqSzNvuCobP94DCmtfW/iFr+vXVxo9&#10;n4b1GGGyKrclY98iFxuXasTqSpHQhgDXIa9408Hi703w3qjHS7RPmK6rp04i808uxlZ/l34wAcjN&#10;E4Uk207kwrYpwUZR5b+Vn5tvzOk+IGjX93pVnLeCGfMbNObzTBKdpYlQz2x3RbR/EvbkVPotp4i8&#10;JXtvafD+4luM28c8mntMbiykLLuKRyOfOt2PWMuNrdKxdLNr8S9dPiTRjp+oaTBKkT3VrNcafd2q&#10;IMxqRkJJ2GMYrS0rXbrWtX1zxbLazGSxVoo7We3EGpxTMvypBKMJOhTLIGzzilo5XQXl7P31fdvv&#10;5K/T5anzL+1nDJbfA/XfGfhCSX7FftGt2s8s7XGn3EciZiXD4UE8HI4PfBFfj5pPxL8faE6yaPrl&#10;9alJBOpjncESLkK/U/MPXrX9B8Wmadql/aaZ4kK32kePbF7a9WaHZm8jTdHI8TfckeIfMP7yAivm&#10;zwl+yl8KLV7i98X+E4r29eRtO07TzIyi6miJ8y4JQqUQfjgAnuKyq09VyhVdaUXyy2X3q9reqat5&#10;6PqfjP4l8Ta94x1qfxJ4nvZNQv7kgzXEuC7kDAJIAycd60fAvjzxJ8NvFVj438KypDf6c5liZ0Dq&#10;CVZWDKeCCrEEe9frFqf7IX7Pn9nasdD0mTVr/Tfn1GaC5lisrMZBdYvvNIYwSSD2U8ivyz+MOneA&#10;fDvxB1Dw/wDDO6+36VZN5K3W5mWd1++0eQDsB4B74z3qNvdPMqUKsf3sz6Tf9v8A+M1zPpba1p+k&#10;Xlpo+ZIbTyGigLAfKWRXIJX+HsOuK+kviT8I/gR4a8Lw/FPxZpy2sUpjurtTpF0IXF5twitG4Xap&#10;bClSDivyi8O+H9X8Ya/ZeFPD9ubm/wBRmS2t4l5LySHao/Xmv1o/ao0tPDP7K11aWQub+wnNrbvP&#10;LcTJJY3UDRiS2mt2JQqWUmPgYBHtUVNd2dmAq8/N7RJ2u9e73+eh8z6zY/sFa/r1pb2j3ukW0+BL&#10;cWxn8uL1Zo7hA2B6KxNdfL8C/wDgnqsZuZviddXKdFjgjxJ+TLX5vqu5VbOO/NfV/gb9jH4sfEjw&#10;3o3i3Sb/AEu0s9fQvaG9uPJZ2DsnlqpBLNlewxzU8trtmHtYzSUYa9T1Q/s9/sV6xvfQfHOt2i4+&#10;VpLaKZfr8rA/hWTP+w54W8R2gPwk+I+n6xd8kWN5C1nM3oF3sVJPpkV5fefsVfHUNqB0u1stU/s1&#10;S032aXJ4bYQu9RuIPUCuag/ZN/aLuLCW/wBO8NTyxQyCNykiAq/UAqWByR0rO77F2o7tM9p0b/gn&#10;f8XNbnmjGq6dZpZ2wnvJbvzo1t3OR5JOwhmwM5XK471hj/gnl+0VPpz6zZrp8loC3kyPOY2nRf44&#10;0dQxU9sjpzXinjDwR+0l8L9HF74zstd0bTmZY/MllnSEsc7VyH25ODgVi2fx4+NVld2t7b+LNWEt&#10;nuMDtdSSGPcNp27y2Mjg+1OEf5jOo6Tf7tW9f6/rc9k/4Yj/AGlNC12zhudDgu98+3Zb3cEhYphn&#10;Th+oXqDX7P8AxA0q98SQi78LSOdE04iPU9AlV7U2iFeZSluBJKAMnbyCORmvMP2fW1S/+FHh7Q/D&#10;4kuYPGGlyXWta4JsyWuoMijnoFILAY4Zi3tXq3iXXrpfD9t8RvBAmutU8LxyQTzMhRrxLJxFdW8y&#10;jI+f78fUg8it4U1aTR6GHg6M4yTunbfZ+vknpfv5Hj2np8PtFt47fStZ0i2tJlZIo4tTv7OORW4b&#10;bHIhXnvXX+D5F1aPTvh6t7Bb6ppTPceHNTtpWuUVVPNpO+1cgjjkcr7iqDWnjjX518V+F/Ddl4Y0&#10;+WQtFJqsMmoXeXbcTBbfMsSk8gAAZr1K5j+Jui3FraT+INY1GeWIO4srWzhjiLfw+U5Dbu+3GcVh&#10;Sj73NHY93FzfLyy+J9NE00vW+2jXYhtvGVonjW51jxXappPiD7PJDHbXP+jvNKBtXyLwfupYm/hE&#10;g3KcVftGv7Pwveapf2OpTXWoS/Z9s1jb3cscQG5wTblfMibgBic5FVdd1Tx1HrE3gvUtQttfZVOI&#10;NY0sw202E3kJdJvjUhc5JHWud0bw58M/ENpdaTB4XfSvEUduZ4tOjvpoYrpMfetZo5NjoR6DI7gV&#10;3Xb0PD9lFR5mrKy81a/ld6+h18Q0Twb4QWWeGLTodQYyXMslvFaIkcfCrJHcSNtOckYBJHauVsv2&#10;g/h/NqVr4Q8MG6urPUZRaT6uieXbW0kq7Y9hKqpJbpgY715RaxfDe9hW+ttM0Gz1G3VkaLXb27uZ&#10;YpRxtkVlK5XuCa39K12O10+50P4ravo174Y1CJIpV0yWJPsdwrfupoYkUMEHGSdzAjPSsXiZK3Id&#10;scsoS5pVm35L/g66emp694n0/WddtdS8J3MNxpOnyafbXJ1JeZ5JbSQiSJ8HLOyLkAcc1zV78QLO&#10;8tYvHdzqk8Oj+LoYtO0aAwkyWl6d6PM20ce5HJzXQa3FIjaPc/Elp3bQpxc6frdnlrW4Rlwq3G0N&#10;5ZZThyVIPUHmvhjxb+1z4m+DnxV1C4+JmnQ6p4Z1F1TSW02eKZLERH5JI0KgCVRk4O08963q1Fo7&#10;nDRjCCtL+l3X4WXRrU++fCMF3p+vDw5qzPJq/hnT7bTxqFw7CK7luBvk2r1YqI+G69jXY603hL4g&#10;eGJNc0ZrXUIo8lJFjWUqQcFfvKynI7EEV8+/C/4geF/ix8Lk0P4Na3JqH2RHfUdd1PCSWJn3F/kc&#10;7vM2lgmPlX1ry/Utf+DnhzV44PAE+peGPLAtY9UgRri3uDGvMl3atncjk8SY55PSn7dQjtdEQwDx&#10;NRzhKzW1r2ffbZdD6R8Z20qNpvjKzSeS9DLHIi6jJYJuixt2xTgo3HXPX3rO1HR9H0XxxbeNHsLc&#10;vq0Yed77U2aNBL+7mjhgG5XwPwPavBvGyftVeKtG0+y+E2t6WlqZZGu73RzHK0wwAp+z3BPlsO6r&#10;gHPtX55fH3xh+2J8DddsJvFfifVFjvUc2szqkPK48xQgBAwSOnBrnlXhfU1lTq0VaotNddHo/M/Z&#10;TS/DF8utav4AkdptJuoXiSy0+yNjaow+ZN90MMzFcKSM9aZZTadZ67aXmpJb2mh/Dy1LzCDd5Q1C&#10;ZSEiiz97y0PXuxr8q/2Of2gP2hPip8crTwZrGrS6qmoxOLm7uPmms7eNcvJAchEcj5clTkmv0n8R&#10;6b/a1wvhfWLT+xPD2jM6x22px3Hl3khGftU1xAMEhjkAtnPJ7VpGpFxdhUpOrNNvW2/ntfX+tiDw&#10;xeeMJ7uYeILa50rULy8/tPRri9iMcSXb5DWTOcjbJGAPrnvXbW9np7eJI/FOladPqT2Ls934dZgJ&#10;LG5fl7iGJsCQZ6dRg5XmvIH0n4f6xYuuo32k6hYwtuZbXW71B5kfzLtWUMu8HoAc5r0vwhYeIdSs&#10;/wDhI/ikF0jSYlzpt3c3Hl6rGnUK0sY/eJ6CQZx1FTCTbtLc7K9KnGPtKTVktv6W/wCpznhr4hR+&#10;CvEl3451GWPUdR8WzQwz2ckgt5rGSIsERhLgeWExuOc5p3hvUNA0zV/Efh/xO6a3deIHj1O2/spP&#10;OeK4yUEKSgZ3INrBiQBz0ru73xbps0sENp4sS7gfHzalpYuBg9P3oVR+JFb13Yate+Fb7UtD1v8A&#10;ta1gVt9joUMFm8vGWTeCWB+mDWqjPZbbnMsRSb59VJq19Pl5+vc5q3uPG/8AaFm/iS5hv/FcULpa&#10;2qFfs+lxMMPeXTglfN2/rwtZ3h7V7Lxb4U8WfCrwzHusLXSWktbtsbrx5SwmnxnOHkBxXnsGrJ4j&#10;8HxzaPc2ulaLBI7XenJbXc7TvHyY7q5C+ZKw6MucduRXhukftf8AwL8CePdP8QWqwaWu02moW0Nr&#10;eQyvBJ90+XOgUKh+bAPNZuvytG8sNBxcJOzWyv8AM+xFvrrXPhLoljZ20+qW+u2lvb3cdtKqXFlG&#10;qeUXiBOWG8fPg9K53WtK1nxPZWnwh0pZdf8ADuxLO71mxu1S+hliJy9wvBMadNpPOK5T4N/GL4J6&#10;x4pvvCPgzVrbVZ4ZJ7vQLiKRY5QtzzLbBZNo3qclUbIPavVdK0q20PQLrXjFGNX1uQxCQBNIv3ij&#10;b5t28mNnDd1GGrXSaXKzD23s5yk1vr636f5nk/iTw5eeLI9E8JfBbxPbve+FpDLLeam0q36bTtdy&#10;zrgw9tvNe1aL8RvjHBI9pqGjabr0Vt9+906+jQOP7xjkI259M1r3Nt4istGh0GJtRkvp0Ms01xZ2&#10;96whbpA7qVU+vfNSPp8GiWkXhjSLWBLq6Tdc+XDa23mlhwrx5Y5TuMGqhBxleDMsViYVoKFaF7bP&#10;Z/8ADfI8j+K2sX/xNi0i2vPBmpXEun38c7JBNC4eIcOm5JOAw/CvSdR+Inw/tLO10XxL4bvbWOCW&#10;OCKzNt5gjlddyIEjyCcDNdlpt7pnhyObw3oV1b3etQxLNJaPMu5FLAMW2hQqjPHyiuFvtYm06+u7&#10;jwRHHq+oR66pv5Z1CLZRmMbyGY4G1OAx/CtHGUbzTX3GPtoVorDpSsut9/wOV8Y/Ef4Tanqfhq8g&#10;tM6dFqbLeM1mUELqmEEmUHRuo5ru7zxd4p+Kqz2vwpu49N0aEPG2sum8u6/eW2jPBA6F249KxDaW&#10;OnWWp22h6TPdxeFbhtR04l9y391coXbA/iAz2zxXS+E55rPWo5dKFtbadb2irf6fagySw39yRIQc&#10;dByc8cUQUm+iv2LruCpJycpW6S2fqeR/AzQPhnq3w9hvPiNLa6jrRu7kPdX7f6Q4WTCtlm3KMDgD&#10;GO1fQdl8LPh2dXsfFFlbrLPpxL2zid5EjLDkqpYgcd6j8c+D9Mubb7fFaQpImQcWkEoYt/eVwC34&#10;HNfPvxR8CaDB4ft9V0kW+lPOnkyyPNd2QMgPzYji3LtI7ECj2SpLWNzJ4qeMmvZVeWPa2i9NzjIL&#10;/wAVeKviF4oX4X+NbfTtOtJ/Pu7owJJdSOgy0cOAXkjTGOMCuo0uWw8XWlz8Vvgdp8MfiW1dbe81&#10;fVYWtotgH7yaND8vOOTya3ZbDSPh1qWl+IfA9x4b0nSZ7dGEr2skt1IQMShHHLBueo/Ct19PuG+K&#10;MN/nV9dsNTiwsLBLbSreCYYO4Nje3sBmuZQle8j2JVafwUuitfvbe9m/0K3hoaddeJYPiR8G7G01&#10;q81yYWeuah5rRwxBBiTygcdTnB79quaNbR3em/Efxdo5DJcNJZ279glumw4PfBzzVODWLn4faBrs&#10;N88EhgnS20vTrC18m1S6kysYD9ZZBnc55Aps+tyfBzQtC+HtzLHNAn/IekJUbBeZGRk5J3n8q6fh&#10;s2cM1Kbfs9dkvTf8ENlHhaz8XaRL4i1afTIo9BtltGtWKtMTy6qACW57CoNAtbm/+LN1OH1QC70i&#10;W30yfVhsBlY/OI84IyMds101tHrmntFYaOiT+IvCqSC1hkIC3tjJyhVsE9PTvXDeNtQt/FfhY3em&#10;3reI/Gl0rfZLeEmIac0fMjJGOV2dCzZLdKzk7e8VB3fL3Vvn+Z+cP7JniS9/Z/8A2yPEPgnxXbzi&#10;PUori2ktY0Mkk8gbzIwFHXcScdq/SW/3eGvBuieCfEzW2majqmpvfx2t6N8Vrb7iVWZRnrnGOma/&#10;MX9sbxBL8PP2jPCnxZ8K6o7aiLS2a7mj++k8eEmDZAG4gng/jX60GXwz4Cez8bmR9et/E0EKzwTF&#10;bq7kd1BVo1/unOCqgAdaxg7zlFbbnNh2lpLe+3p2/wCHLvjaDxJeax4V8PXV5p0tjNfrdbLSNo8R&#10;WyFi3pt59K5nW5JLr4b3vkcDxRrYRGHGYnl5P0KrTl0Gz0rU9RCKtjrV/AwaDzTImk6afvliSQkj&#10;j+EdzWv4n1HQ7yz+H8/hrnS2vlEZYYztjITI9zXVHqaPeEH+vS76ml4xsLPSfEtn4s0WyfWNZ08J&#10;ZR2SzqIrSNsBpnXOBlRnkV5pey2/gLxR/bOh2t546fxLN5UwEwltrdA3KBSSCyepwMV217pdzZ+I&#10;p4fDGnWUniTU3X+2IJJGANq2RlT245JGcGuY0ZE0dm8E/s3GxCrOx1i2vS4kYOdrEMcFUx0Kjmia&#10;6GmHkktXd/Jfj0t+Ja8Tm78FLq/jHXtdl1jQIoTCNFsY49kGR92TaVVNpPXJr0L4XWs/if8AZ/td&#10;P1K0/s4XFk6LFIQMBs7ST7jBJrwLxTD8OfA+pzaBo3hrUVe5vIpNTdIZHhmgQ5byz02BuTkZNe8e&#10;N9f8F+P/AAva6R4a1q0hRJY5HtpJPKEkac+U3HAPGRU05Wk7dOhGPvy07LVu99lp+pxfwO+FHibw&#10;p4wbXblLKzsbe0W0C2Um/wC1ODnzZCMjI6VwXxI1PxZ4g8fXPxDlaK78N+F7+K1axnyVkZsBnC/d&#10;JUnvX0P8Oo9H0G81HU7zUdNtTqEoeKytZ1MUCgBQAeBk4ycCvM/D3w8+IvjCVfBmvLa2nh6y1GS8&#10;uJYpQ8t7l96LtHRQepJ5pSpctPlj1ZpQxCqYqpiaqWiSv27v1PT/AIr/AA2i8daINZ0ZRFqECKdq&#10;kos8Iwxgk29VYDArifAfxEl8NeGNX1GRzcaVYWscttZFQDbyuSv2YseuDjHtWJo+v/Eb4W/F2607&#10;4hFpNC1ybFtcn/VxP0RQTwoI4I9a9E+OFva6f4OhGnWqx291fwPdPGgxtDZLN2P1NVBKd6kNGt0c&#10;7qVqbjgsRrzWakn09TlJNL8XX2qaet9fRprevLvmFqdi2tih3bFCryxzgsTnPStrxn498JfCfUbX&#10;wN4c0qC7vp4zI/mYwABkb3wzMze9R/DWD/hIfi7q3ifTFeTS7S1isoJ/L8tJGHzOUHTGe4711Hw1&#10;u9AHirxBe6vLGmrveurmbCsIl4jClv4celWleDsTVqqlUbm3ZJX5dG77K/keba5JpPijwNbfEvwp&#10;NN4SumnSC8lRfL2Lkqd6H5SFPOcdK6KTWNYgtLDRPDFlH4p03VIjFfazBJHA+OrsdgAUKOeSCap/&#10;HT4g+E47GDwxZ2UmuQG6Vr6GwG/A7KxXgMxrzj4h/F7wr8AdB0vULe9tNB8MSxF5NDeHOoXJbgoY&#10;z85J/vHAFS2oysu39aG9KpKpQVSd7O9r6XS7vrbsfMPxE+BP7N3wF1CH43Q2z+JdNbz1ci6C7Lwk&#10;lSq5yWU46n3r8pPFHiLWviZ4yn1icPPe6lNhELl3JY4UZPXivuWT4N/Fr9qjVR4s1G1TwH8PhMzx&#10;TXxKAhj1VDgySHsQMe9fTfxc/ZY8KfBDwxpep/A5YINY8KRLq82p3zAtclmA24c7cFQflA6VyOLk&#10;3yo83Ezg7Qp9Ovc+VfBv7H3xN1rT7K1Pjq1025e3a6ubSW5kKWgHCiRslNxHZcnFb/wn+Gk3wv8A&#10;izp3i7xl8S7SKdi0IjspzJfTW7fKwQNnauMNzg4HFJ8Uf237DxZ8NW0Dw/osUfiPVJ3n1O+eKIxK&#10;eirAQCSoHQ8V8+/A39mr4u/HbxDZxeF7c2kF15sq6lcZjhHk4LFWA5IPTHelUsl7gKaUk5O59L+P&#10;P2PPEsHx4TUrDWoX0i8uvt6XxdricoG8xcqgZtzdMGv1B8P+JNR8VPaaDJo+k6xcyRFpI4Y2tJoF&#10;UfelZlG3JHrmrn7O2hfFO0+Gmn6Vq17Y2X2NGtxc2duGe5MZK+a7PjGSOnNbHiOO98RaLr1vrhT+&#10;1NCKkXUH7ozRsA2xiuPvA4I9a1hT/wCXvc66EqcHKh1v3790jn7DWtXi1qfwT4s055fDr7Y2n84T&#10;/ZJycKFkXjH45Fb/AInGq2elzTtLctf+Hplid7aTy5bi1kH7vnkE5I6+9XPEh12f4b3Vq17pejWU&#10;dvuEFofOkbGCoLNtAJPcZOa7HTDDJ8QbgzkNENKt3uNwz8wLEE++BW8L69gnWjC1WK0XT0tf777H&#10;H2llrWjWlvosV1Jc+KdfUGa5lbc9rbd8HtgcDpk811OiXWlafpuqeF/DMpuJLNVJisRmdmz8zPK3&#10;y7mPX0rF0bUGjM3xB1SK4mn1m6SO1hgXLeRHwoJ7Lj5mrRurqLw/4t/sXxJeiO01ZTBbafZQ7SFc&#10;/fkkXnPvWiXKjmrylUbUv68vRIq6lMr+DYbnVvsto0M7q63873LKW6BvKOM+3ar39o6bf+FrLVLa&#10;4szGmbdmFvNgkHomPmA96zNL1CP4dW9/aeIrXT9B09wxtkB865kk5CvsOdxP0q54Gs/iJcabPq/j&#10;HW2srG4YNHGqIjhe3bC5HbBNJ1LS16BPDKMHN6JP77/M85/aZ8SPpnw4sdJsZeb/AOVthYLtjOOj&#10;DdznuecV+eSu6fKuPpX2B8ctZ03xH4sFvpdzNcQWkaxB5iWyR1Izjqa8NfTbctjK9eflFfEZ3iva&#10;V+VbI9PA0vZ0/U8xN3KvAWk+2zf3a9MOjWTHL7M/7v8A9ek/sTT/APY/L/69eNzHaf/V+Z/7GuQP&#10;4vwph0icDgP9cZrtVXna3UeoxT/LBPBX8jXyntT3eU89bSZdxyG691zUK2EoO0YB91NeitEG6sDj&#10;3qdbcNwCSPYinzhynmn2LacYXP4ih7dlGVCn6MRXp32Ld98N6dAaYdNtnPT/AMco9og5TyloLjce&#10;CP8AgVN8uYcYb8xXqcmj2pyCEA/3TVZ9Hseyx/mRRzoOU8tcyEZYN+K5rovCV9cW+twfZgu8sMBx&#10;gfSujOkWQGQBn0DVHb6YttdpcRZBU54INdFCqoTUiZx912P2F8HXeu3nhLTzeaMLVbtEWS6tJd6l&#10;U6oV6oW9uDXZya81kr3WlP5NlBBuktYlKzxOT8rEDGffP415f+zj42ttS8Ef2LqgKiN1UOzAAbhj&#10;nnucV6RqmtaVZazLpgka1eMIv2oIzhSGyI5W5G1uxPSv0yjNSgpN/wBM+dlUlUm1Ui0xzzTXl7DY&#10;ak0d40KiS5eUeWxRvuzQsfulf4gD1rgvFt1oiaju1m9u7ScEiK6gMgM6gf6uQRsAZADlH7iuuu9U&#10;0zS0kt3aZReXDEJJH5m0LjcnAJKOORiuq0qbQL2wWYqgs7VsQ78HpyrBjzxkjB6VrNdUaU8V9Wlz&#10;tO39dzyFYdZnsBPBp889rHh1m1fUGRsDnd5YBIA61Y1W5k8TGLVb7Rbe4lTEa3mkahsuVwOgLbd/&#10;rg5r0A614U1D7be6ddx3DRrtk8oB3XPHox/IH6VgSajpx0m3t2uY5JJZv3ay+UrHb2AkRBnnp19D&#10;S9lfqWsaqsudxd/6/rY5m4sD9ll1OLVs/Y1DSLq9kZLqEZ67kxuXPfBrjNVtbbUiLjxIupa/ayHz&#10;BFaWn2a2fuHY/wAQ9+TXs+uxmW/b7PM9ldWyiSKQb+GA5+Qgq8Z6MFPHcd64tm0+1U6q8EEFrLL5&#10;dysjTn7NOehTymz5UnVeOKipBrS51YXERfvyWv8AXy/A1fDFpokenO9lbSR2EYP7mRS0lmW65Q8v&#10;CT8wPVTSroWq3VhLbuUvZdTO25lt3ATy14EyjoJMfeXPIrERVN0uuW04sUgcJFdRTzTeYT1jSKQA&#10;nPfJxXaXdzbSMGvrCzsS3O+ec27yH1KRnjPvWsJaanJXUoSclrf+tTPubc2cNxqWov8AYWtzFFBc&#10;oxL3MafwkZ6kjHrXK/2n4m0zbpd7qNpqU1yGmOmXjLDPDubKiKVvlJx0VsV10klqqvc2GnRvPGvy&#10;XUcpvI0PqyZ3j67eK8xn0yyMyjxPGuoXV629ZXs2uElI7JLE46f3SAw9KipLVOBrhMPCrd1l/n8j&#10;uf8AhYNtbtBF4hivdIuIOG+1RyRxlR0HmR+YhPv3qvfeOvC9nq4aLVY7q1mBDx/aGIG/qAiR5b25&#10;rK0L+1INXi0zQrhrCMAvMmLhFjiXqTFcBlIPTg8V3dzqPiLWIxcaV9n0+zdtkU5gEkznpuEYAABP&#10;fNUpy6k1KEKc+XWz9P8AgGAkb6xYwidBZaJaP5rzvGYVkAOVVQ3JHqTXxb+15f8AiWbwtJ8SvD1x&#10;cWIjvIVR4RImYAdoPmL8hBPODzX2TNpXiW6W5gn1rU2kh6oUtijgHB2owPTrzXJ+Ivhxe61ohs9e&#10;s7PXrG4O14SrWNwxHI+4zQsfTKjmsa3O1saQpJwlFSSey17/ANI/IHT/ANpT456beS3tt4svmlmQ&#10;RSea0cm9R2cOhDY9xW5o37Vnx60Qn+y/EMsSE5Maquzn0XGB+AFfodZfBf4GzM+jX3h1U1CciIQX&#10;ULxvCo5aVmVtr4HdTj2q3qf7L37PF3ceYNEW3shCphu0uXjWaQ5XYwIO0k/iKn2DlqjzalPEUnyt&#10;3sfGGiftvfGTTR59wmn3t0QQLm4ikeRc/wB0mTC/gBWJ8RP2pvE/xR+HzeA9d0q0j82ZbiW7jZjK&#10;8iHILAjHHsa+wLv9iP4I3F7BpcI1SzmuCVZ4bhJVtpMZVJAV5DdjxXkvij9ijw/Z2dxJ4c1yc31o&#10;ru8DrGwlQZxJEdwyAeHXqvvTs4K8jKcsRWvFq+n9f13PgBJTDP56DjdnrxX6J/DH9r3wR4e8E6Z4&#10;N8U2F+psdyu8HlTQSoxyA8TkHj1GCK/OlA2CsgAkjYoy47qSD+or2b4d/CK5+I9rPd2Gq2umPbkb&#10;hdo4jbPGd6ggfjVM4qE5QmpQWp+gWjftc/CB/EF1q2pS6nYCUkKkTStDIMYXdCw2qcehxVWz+IP7&#10;Muu2d0t74gljmuXUlJ0WAD1OMbD79DXzK37HXxmubb7VoY03V7cDPm2l0jAexBwRXH6l+zj8adAX&#10;z73Rz5YGcxTRv0+jVLi3rLU7I4+UdFBdOnb5H6RQ3P7KWqeGE0U6jot/sGEabyvMUt05ADYBrjYP&#10;gn8CtRW1+x2lq94qefM1vLviCxH5+UY4JXkV+b9t4F8ePcbrfR7uYjOVWMvnHXAGc4r6a/ZVttd0&#10;vxpcacltNYtfQMqPJCfKJU5KNkdxkHvVpKTSM6FT32px3d9v6sj7HHhPTjYxWujXskX212lt44Dm&#10;G4iQblG08B+MEcZr0bUIPE1/oASM2t1FJEPMtriEp1HKnDEA1xFzLFZwXN7HKo0OBPJhSJCZbe5Y&#10;7SQOGHJ+hFdBd6l4h8Myx21pZJqN3MIYl+co1wgXLM2c7SPU/SrjGMU+bQ9HEOpPk9nrZ3XT8uu3&#10;och4Zs73wjoV4+37Tp10xSW3Ct+6J4yrLuBGOMms7S7nUW08eEfFct0bK4UfYZbROAmeMyIOMdGU&#10;j3rtdP8AE3hi81h7SVn0q5uQUntboCF+e6v8u7nuCahezW5s7rw7cNPuUl4mEk6qSvYSbTlSPQms&#10;XSty8r0/r+kdP1lSlOVSNm7P06X/AM+6KctjqsELrN/xLJ7EruYFZbm5gTghscn+oPNaDokWu+HL&#10;fT7dbeHzZJ1iC7XVGTncPrTLAKYbXXrdVhkgxDPKsTF2jHTMku3AxwTj8ay4dVtLGS68YAullDG1&#10;pYLKfnlkc/MwLdcnofSqVkl/XmZyk5Xe9k/yaS+96epHI91cSl/DEzLJ50s9kyAFjzi6t+eN38Sj&#10;vVd7vSZb2W78PSnVB9mI1H7XKFEkXXy+cbZFOcehrG0/T7nQbIFba9ulmKyTQpDtZZRyJoZVYjzF&#10;9wAw4Na0y6deTS63erE0z/JNctb7onx0F3B/rIXHd14PvWHPzLQ6ZUfZNqT269/6evr5WIZ/EGjy&#10;WkH9o3Gqz28IinSzmhGducRlph1QHAyfxrX0+21JJdU1DUbeynvC5ubrT71FDJHjCvDN8wKlR6Yz&#10;WVJpfha6j2Q2NsrNGUZrLVPLUq3VdshyFPpjissabaLdwzaxey6iluNttp1rN9plz/deZVX5OmQS&#10;RQ3JtcyJVKmoNUnbf9H06uy2+47HwVYK0mlae0YiV7G5meL+6tw+VX/61c9ptjeap4FtfBjr5lhB&#10;PcWd+yMUlhWNiySL7L3HpVfXr7xCLh5tARru/E0ct01sN6QJFylqMHrjO4itY6jbW3iW5k02R0t/&#10;FFt9rsZIgC6XMYAlQBuCxHVT1xjrRCavy9v1/wCG/EJ05tOpbR6r1Tb/ACm/XlZkatqum67arf69&#10;dNZ+H9LaKaz1a2mJErL8myYfe38dTyKbY3Ot6l410a+1PRLaz0hrxmivLVkeC4Z4yYZCQud2c5Oc&#10;Z4IzWjqWk3Y/s7QdHkFirnzrqSCBZLSZ5Bl0ubc5eMEDg4wD6VizaPbeMtRkto7eez0jTo28ttKu&#10;42gZIzuCNDjKysw4PUGpnHbT+ux0UqiSdno018rW5nbfXZbdmamt+EvFmkXGp2um293c/bZWltr2&#10;0nImgLdY2idwpUHoRS/Cyyha/ubfxvGZvGVqpdGvdvmNB0jaIrxjs2MkGpbLx78R7fRjdabpMmrJ&#10;DKIlS6Rra6YHoTjcj7f4mBH0qvqnhLxX4u1u38X+JrSLRFsbKbDwzeZcRSZ3oykAD5cHIOQQSDTq&#10;cspKUXfy/rscmH9pCEqc4qDs1zryW3f3ra9bsrWuo/EHxl44t9M8UtDo0tlLJNaWykhnZFwsqyOp&#10;SVfmxtGCM57Vt+FPEXjubT9e8WeL5iy6TJNFFaQquGMCZYsRktz0xisLVvGdz4n8HW3hzxBYONdl&#10;uIrZLhY2ECyycxXSSDOAR82AeuR0rVsfHGn+EdTv7zVUlfQtRuJBJdCMkW97CNk6ygZISTG5W6dQ&#10;aqErTUua/wDWhnWo3oypqlZxTSW+qceZrvdGN4V0Hxhpn2f4uQXU13qutQ+Xd2wiaaFUJzEFRcOv&#10;lg+hHJr0Q+NprjX4fAnxAs7R49THl28sL+bG0m0sYpoZAGjYgHGRg4xmvE3u/E8XhS88WeHbU/2V&#10;LqMY06GcSMbWDcFkuFAdH8tj8wTJAFah8P8Agez8dxfFbxpr+n3V3ZqTFDpsBjLuRtDOAWZyATjg&#10;c9azu4q0de/6s7K1CM5OpVfIkmotPXRXirdXqkzGtPBWsDxL4g+F32Ozu/Clqy3bJJM0M1rHcjcx&#10;jK8uEwcBgQMYpsmoaJ4w0C2trW5XU/AmhoPtGpyzSR39lPBkh89W3DAQY5HQg1j+FdGm+IPjvxF8&#10;QLqy1eHWLOQPYWsRa0WSCEABWdgQzk4yp6g11WpX95/Zcfi/WLZtHSwWaS/8L2SpM10sxwJHVcEC&#10;TOGLD5SMisU91Ha7+49Cak1CVb4+WLl/i5dLt/KyV03ozd8S63f3nhYeOL2GERW+tadcaddxPuFz&#10;ZM6xJIwPIISQqx7kc1reP9Q1STXPEGpWMgtrjTYbXTLKZzhIpb9g0kpP8JVWAz6CvI/j34wu/hn8&#10;Gda8VXtt9r09jp7adp0cYiext/MQlJGPQb12sOSDg1+TPxt/ae+JHxs1LUJL6UaZpWoPFI+n2rHy&#10;mMKhIzIx+ZyAB6D2redS3zS/U8etKnTa5ujl66qG/n8Tt0fofRX7TP7V+kxaW3wt+DEUVhcwRyaf&#10;qeq2Mu+K5t+jRxNgF9xyWcjI5APJr81FjVcJGNoAq2fQnp09KqyEp0wSKwWu55mIxDqycn/X9dD9&#10;Ov2Hvg18O10yb4l+Npbi91m7DRaVZ2KPLLbDHNzuj6SZ4XJG3Bz1r2r9rnVNdn/Zs1rVdYhK6jcv&#10;DpOtW5ABa6gljltbooOjvEMNjsw9K/Mf4GftD/ET4D6xLd+Cb54rO9KC8t12lZVU5yu4EK4ycNj6&#10;5r6x8X/tz2ena3PJ4Wsx4js9VfTtRmk1JRbXENzZt80TLGrRt8q7d46qQajn05Wejg/Z8j17b+qT&#10;9dNfVH5lmeFECuTkcc5GPrmvqjwF+2X8SPh74X0rwto1no9yuhI8djdXVr5lxAkkhlIVy+0fMxwd&#10;uRX0DD+3H8J9XvNbk8ffDG0v4NavIrrZG8OYjHGq7VZo1OCVyemckGua/wCGjP2UPECHxF44+HCN&#10;rVuXFvFaKkFlIh+4LiONslkyRlfvYGalyaOajScZc0ZL/h1/wbF3Tf8AgpT8VG8ZQeLdbshcRxKB&#10;9igvHgtWIXaSU2N97qeeD0r0LQf+ClGhwJPb674X1C5W4Rl2SajHcxoSchlSaEcr2yTXjUmsfsH+&#10;NLrSte1axvfDdw00a6nZW0Mz2rRqfnkhYEshZQBt5wSTXrWseBP+CXeu6ZdXGga9eadc+U7RK00y&#10;DeFO0YliPU471VLmk20aYiUoRjGVtdNPLv8Aoeb/ALR37aPhr45fBL/hWFppV1Z3kd9DcJKwjSLy&#10;492VZUdvmyRjGB9K/O1sg59/zr9GvEf7Nn7IF7ceF4fAnxCDf2pPHDqIkuoH+zqyZZ+QmMNkfNXU&#10;+H/+CfXw48WQ3p074m2sMlvfTWkcciwuXWPAV8rL/EDnjI96JVHN8r3OedBqPten+VkfUPwZ1z4Y&#10;6f8AATR/At201lYT6PaaxdXEW/zJL6No8wxgjBJVOAM9a+p/CXxU+GuuTXupS65Z2yWN7LNawiZY&#10;cpJAhcyLxuO5nyT/ABV438Ltb+J37P6n4VeLGj8SeGdF0eS6tdRi2jy47aPiM7SRhn+UKeRkEZFd&#10;98OJdR8XeMP7M+Juj6RKmraTHrNvDFaoJbVZHCeVI5B8w4IJbjmtaNVxsl6Ht1MIpUW53typ3Vmn&#10;+PRR28mzt7fVofGuvrHJeRvH5RlCRvJKjoBuwGRo0LMDxgtWRJDpkWtXnjvxVp0iWmnASia40rDD&#10;nbEqyozO5j4JIXoO1ef6PdeDtT8ZWnhzVPC+k+XqOoXlj5EELx3VqlspKTyMMfJIMdMDnjNUvG3h&#10;Hwj4D8b3EWnazq2l6XZ6a+oXEOn3UjtbP5ixqViO/cJQdu08DGa0lN2d1sYUsLFzjBStdNq9+13t&#10;fWx13hnXLu60jVvGmhNFqiTpJDGdFmmcyTuf3u6yujtLxqd2AeelPm0KDW/Aul6bBbt/aDP9tsbu&#10;CM28unzHiFpLZmLRLIwKuFGzrxXG6xf6Z8VYJPGPiT7LeeAdJja4gvdP86DUraZAuQ4UAtI5+/hc&#10;Yyc10Gm+IrKe+X4ueLLmxVbuUWnhvVLfzV82OcMqw3ceckRHqW53ZpJ33OiVH2autLfktlbu303t&#10;uive+I769s9H+JlnJfQWmtrJBqVpYGEFb+3BDSMJ1KgfIwPTjbXPpYan4wt4b7WXuYdP1YY03T2s&#10;rN9WvOpLhgmIYiP4mHTmu00vQvDVzovjnw54wQ/2bo2trqTxL0bfFHOUB9GdSMDsfeshtQu5tat/&#10;D+vakug614gg+06pfd7O2fi30+Bj8sbEd+OhPXFZzpdWb0sRa6hurW10Sauvu1XormvpmtTfDywt&#10;/A2m6jp3hoHOzT4xLqt8SByW2kKDgZIXgV+eH/BQnx6l18PdL8IPrCX93Nf+ZcW8mliyni8qPIJc&#10;knnevHcGvuHxVLdWWl2vwx8FWj2vjPS5UntLnT0MqXFvPmKW4eYZ2F4y27zDkMOM8V+T/wDwUZPh&#10;3Svj8PBnhiLy4dHsLeOYmR5WkuJF3u7M7MdxUqD9Kiq7x5VsjmrpKDqy3k/PXz3tbXeyPBf2a7bx&#10;jrPxc0jwp4QO/wDtS4jiuYHm8mCWFW3FZX6AcfKT/Fiv6FtDvNT1uG4jt/7Y006YzR3NpPqNlugE&#10;Y/iSRMhSoyCOCK+KP2N/g9qXw2+Eq/Ea40kXum6vbefrgvUClrfdmP7HkbgYEzIz5wx4HIFfFX7S&#10;X7QPiD46eMbXwP4BZ5dKtLg6ZaX4UrdX4d9sfnOvLADAUf3eW5Nc8fdXMzOjUlRhva+un6n1P48/&#10;a6+GY8eiLS7C98Y3FhKFsbKOOGHzJ8EM0lxbLukQH7qKDk8k18k/tnfFL49/ErWNFuvjL4fbwxai&#10;KSTTbEqVHlsVDOQ3zE9BkgfSv1B+BH7P/wAPPhR4i1278JWjLd+G9PTTPtcWJLq51F4vNu3h38B1&#10;BCIFGFB71+fP/BR3XE1n4i+GxNbm0vo9IX7VDJKs06OZG2idl48zaASOMZrVxkqblJmOLcpuEmun&#10;59/Wx4f+zhpnxgtv7e8bfC7w1F4ij0uCNLwSCQvEkjZUxiKSNySRzjPHavpfw/8Att694UmbR/Fc&#10;GueFdUjO1hbTvPb/APA7O7yQPXDmu4/4JoG80nT9c1m6tJE0y+u47Ke/N+tpDEPLbP7tv9Y43Agg&#10;5UV7r8U/hx8M/wBoTQNU8Oa00VrqNs066TrM+pRzs0lvkKoDKjtFKeOSQD0IxWUYNx5os1w7q048&#10;8Y3W+36m78O/i/4U1jR1+J76Hb6/JCw+y3GkErA9+/EX22yP+omzyHxjv6V9MG01m30yXV0Nvrnj&#10;u5fbCmoEC3gKbTMlsh42QA8kfMSOtfzrfBb4weNv2c/iZH4i0g4e0mMGoWT/ADRTxo2JI3XoSMHa&#10;3UHkV/RLF4hT4j6PbeNvh4U/tGXSY30TUrl12yvfMfMiKY2+YhXb+FdWEWjuPFY2Nfl9139dPl69&#10;xbn4m6pfXtv4s8L65APB+mPcQ69PIzbvtAUJtiDZON3+rCjHrWb4G8U+E/ite+IL/wCHN5bQ6j4Z&#10;njt7fVbeRWW5Z0ztuUUKGJPytx16HNbsOl6XqmpKj3Fk/he6jl06fTRHsW41ncGbGBn7w6+lflt8&#10;ZP2b/wBovwb46tvih8HYpLPV/ECz3F1pemsA0PkP/c5VkI2nackHnHNb1JSj7zWhFRxtp0/rXf8A&#10;4bU++PFfjbTX0BfHum+Jj4NuriWWy1KySSQsLyEgNLFborF2/ABgeTxXhnxm+B4/aE8Bz6jFpfiL&#10;xJrFtbO1lrVzFBZRAoM8qwV3Q45yc+lfn5rGi/t1y+KpfEup6Jra6rdEu862YDM3GW4TAPHUU/Uv&#10;CH/BQHxGZF1S28Uzfa02OjvIgZfQrkYH4CvPdVzb5kb1cRQ9nyr3n91vnrf7j5A8O2rf8JTY2V35&#10;kZF3FG/l/wCsH7wA7P8AaHb3r+iifxJ8G9Mhm0i98dRWdtZRg/2Z4thSfy9owdkrkSDJ5wpNfz6/&#10;ED4a/EL4V6+vh74j6ZPpOoSxicR3Aw5R+jfic19O/DP9iP4nfFnwnofxAt9Tto9L1veqShZbloGR&#10;ym2ZY1JTJGQTxippycX7qOKnVsmj7I8f/tz/AAw0bxvbafFp2l+I/syRp/aNo13FCpQ/KNpI3hB7&#10;Ee9e4638SfF3je3bxJoGryS6XfEM1z4X0py78DcjXcmDx0ODkGvmrw9/wTL8L2HxBtvBfj3xRdTp&#10;qMDvZ3NjCixPNEP3kLF2JDDqOORX0n8Kvhv4W+FGgyeAtPkOmXOmXMqywv4ha0nlYYJm8hkCgOME&#10;AD8625qzdr2R6GAqUua9Skml6nUeAPDHhi087W/hxpk6+IbDL6lb3kjyS6jYygGQo7hQ0iHkccEY&#10;5r3LUtCt/iPpl9FBJDD4L8Q2S/aLmMeXdi8DbQH7knG3BGBXltp4d8UeLILXxhYXmqeHU0yVntNS&#10;1q/jlgOOCUjCK8qMOxIBFewXD6FcwrrGk6Zrd1fMo8+80eB4IJ3PWRY5MoR6cV14X3U4vYWZS99S&#10;jv2tt8kvuOUs9P1XULXTvEMGk3tjqvg/7RBo+lPNtN8kYEazP047njpW7rKS+ESul+B4t3i3Xt1x&#10;NYwvvVLmdNrzzv8AwxQjJAPem2uoeHp9QB8Z6p4n0wMPLBv4xbRnPUeasXbv8wrhviFH4y8KLLB4&#10;Wax0DwlcYabVYllvZbr1FxOhMkanoT+RFbSkoRujlpp16vs381t+iKemeN/HfgmO48E3+pRfEC3Q&#10;eXK1vtjvYHH3yiv8syKehHNdd4Z+LvgvWdAl8N2uq/Zb9Jcx21zv02Yj+IFpg6k/Q4rwvVdF8Btp&#10;dvrV9aeHbqC0+aEwT6lbsN3UoMNjPUkfWu08KWF544ih8TzNb6R4U0w/vLq6lGowXSjgpALiMOOe&#10;C27rwM1ywxFSL5XqvxPSrZbhuT2sXytb22/r5nvF7rEn/CHxWcF80VxHIwZotRtPMVOu4ysNuPYD&#10;NclqHjPwRrOo6RFa3EWuarYxg+TCX1CcSA5AzHtgUnvI3SqWrQeF76/Fv4N8B6WqMhdLrVglsHVR&#10;kskABkYY5+6Kk0jWPiha2l1deB9S8OWNjaRiSSG20y42Et2DgLuPrgGu32jWjR5SoJxum/nZfmy9&#10;4p8QXtj4gg8UeJYBfeJYIy2laDbZnFmrnDXE+zOXHUnGB0Ga89S08NFXPiy60/Urq6d3nuL7SLos&#10;zP1BkP3QvQYHAq/A/j69v5fHFzoGi63KSFnuNLuJrG86cA+YRk+imuQj8V6jrfif+z/Cni7WdA1W&#10;4JhGk69JsTcf44pdhV9vUDv61hOom25Ho4ehKMVZpefReVzR0nxbovh/7N4X8Sa7b6xMsu3TLnS1&#10;f7dZgn5YzEw3SRD34x1r2e68HeKlca1qGhDUrll41PSpBZXrIefnjP3m9RzVLwNpiz6pPH4CuBqN&#10;/FmDUPEt/wDvS0iffjtUG0EL3Iwo7kmuf1e48B3HhjUfHGqanrur2unTvDLMtw8TSyqcAQRRqF25&#10;4zVwi7a7HLWrJVLUn67/AILX8T4W/bx+EaXHwlj8a6NpevQvY3hluH1EDYPNGGYkAEnPrXt37KXj&#10;bT9d+C2jazo5ttJvDbfZ7q4tA9/q8rRnYfKjIIhB9c/hXsvxb+Gtn4p+Et/4Tt9Zv7FNcsmNlZ3s&#10;wnedlTzNuxl3qR65r89/2ArBtQ8PeJvD8fnyat4bm+0myW4e2W4tmyrqzR4bKsCRXNVi4TUktzGj&#10;UVSrJTl/X3I+/JrS51TTZNFlt7jwxaGcySxXllLd3N+O0t3KuAcnkJkgd6l0+/utX+EkMmmA3eoe&#10;CdQWRoxEYy8UZPKoR8uUOQKp6PrGt6pPHL4f8L60bcgZng1d4oYyexa5VQcd8Zrp/D9trfhfxz/a&#10;lnd2MVvqg2alb6jq0M8rLjCsuwAAgcH1q4vVSPRrQtDVWtr/AJ/gei6hPcvpJ1rS5Jb6XV1WSGe1&#10;8tby2gfkKN3LgN2Fctrs6WcEXgG8ls9X1G9AW+aSb7FeynOVUFQM4HXmrK+FpPDNws3w2udO8R2V&#10;vL50WmzTL5sLZyRBKD0/2TWLZeJtd0PU5tT8QWuvxTMrCKG4sI7tIJGPDrJGNxUdhmuxyTSXU8qE&#10;JNOUNV/VkdfHod/4UsF8K+EZdUhDSZaaOWK6Pzf8sx5jZ2rS6ppto8Mfhedo7+83Hzrp0tUkIP8A&#10;DtCsRjpkA15Vonjo6XcXWp3NpqWqXxyIJLTQWhkicnliWbaSRxWn/wAJd8YDHFb+GNIg8Li/kCDU&#10;Nfkhjmdn/uW0QUk+mSan2lJLU1WGxUnaK+fT/Kx6hb/C34P+HZYbfXdHtZb/AFAts3x75JCgycYA&#10;A49FFcRZeDvCOma3p+mSLLpmsalBcTQ2NrJJGjMCdhlIbAC8ACtb4SSeOhe6j4G8e6mLjXNNu5HN&#10;yyAGW3mUhTFnoAT29KzdI1W603S7GXwfcRTtot5La6tqeorsaKBDuYLu6Bs8HrWl4SjzRRz2rxnK&#10;lWkm/k1/wxyviP4eeEvE2h2D+Ntbm1LTdKeQazMLl3VLgYVERegwT2FeteC/D+qaRdW/hCDX7yUW&#10;1kkhRo1ki2sx2ZZgMnbjjmubt5/CmmXbaZHBYr4EuhHcfayxLXd5I+5NpHXnqOwrp7vWL/wL4cu9&#10;Y8bu11KJPPgEbbFZ2Y+Vax4+Z8Lzipp043c3uViq1SVONKKWm2nf0Oj8Sv8AEDQpInsdSnntiSG8&#10;m2jOzH+zuDEfQV5Z8RtCsta1PRz8TtXsVt4pVuHX7K6TTRY+4zjOB6jNdpo/xP8AB/xI0yXTfIey&#10;1OM7vsV2jRzI3quSCR7rW5fy3kfhaFpruWyaOR4y0bpyOvzfaQCfoK2lTjUjZPQ4sNVqUZpzhaWz&#10;vc8rfV7L4feJH8PxatbWGl3q7o7LS7KRZXWXiNmmAbBXP3q8o0b4M+KfBnjjUZ/Dfw8tNb1O5Oxt&#10;c8QXnmICRuUoJFJPJHANP/bL8f6r4T/Z8hvdI1W7S5vm+ziaJoUkbYdxJkTJGMDAWvm39ir4hfGf&#10;4v3d1qni25tNdTRpYIbZtUe483fjd8vk5Q7RjLMB75rnqNQappbnRUrxq/Fvb8fx/Q9P1jQv22vi&#10;7NqHhC517QDZ6dMJ2nELGK3KZGyNiNpCgcjBrymL9h74s/GtrXxR8cfiO0rag7RW0YRn8wRglAif&#10;IgBA44r7+1jWviTqa6locNjDPYrIJdRu4LtI4Fi728O4KAxPDHJJrxXxf8YPEmta7bX2g6FHbW2k&#10;tE1ij3IzGIj84ZV4JccewrOpGMNWVTpSxC9nHRf1+bPlXxP/AME8tG/4QDRdV+HOpT3Or3Ej2919&#10;sKpEsy5+XA4XkY5NfL1jf/tXfs86gkmjXWpWkGmmSKOSDNxaIGPzqoYMgViOQMV+0ug/GHwV4nnv&#10;f7K0XUbrSdWBOqqlu5S0nx8zqcfMD1yvevIfjB+1D8LfBvhyHwl4pnl1jRRHIIbeygMU0jAbUWQS&#10;YVQnc55NZypRsmmY+wcZWg7evYyf2LfHH7S3jjwFeeKfF2rWel+FoJJSlzPbFrhz1kMY3BQgbIGR&#10;1zivqeC1m1qZfBfhEvDFdkX1ze6mhB1Agg7VXj5fXHAFeM/C/wCMXhP44fCU+HfDtw1lZQL5I0/T&#10;7RnuwAp2CXZ8ibm5J5zX0AZ9f1Lwjpdvq8H/AAjk+mrHi+vpFEw2jDCKEZZyw4wcda0pO0dXc1jQ&#10;dO9WSV2/+Cmxuu22nazew+D9V0C3082jpc310oQRxwRHcNrD++QOPSrV/NMvgzxB4zVSkusbYbcd&#10;CIiRHGPqQc/jVHVdS0HQLJF1TfFZ3MiyCG4bN1qM+fleQH/VxA84OKF8U6j4n+GVl4h1fyznU03J&#10;F91EWfAXj0GK2TUd99w5ZJQ5VpdJ/n+h3d+LiOMeA7FJ7FJbEf6eDhISPkwPTPT1zXO6RbXMsF98&#10;PLFrm2udOhVItZuAGLBjyA5+7nPHOcVo+JbJdUWbwmFW50eVZWu5xKfOt5ASxJHp2Apps4fEukPo&#10;zpHfeF4IV8ua3lY3CtGANrAcs3t2qpLTQyoSsk/6/wCGfY5LUYLG+8beHvB+twT3d1aOzPqN0oQS&#10;iNTtUD+LnGDXpPxE0q6ure31CYPLp9gHmnijYKxIHynPsa831izPjgWSeDtX/suy0Nlb/TIXV4z0&#10;yXf72fSq/wATPGfi7Rvh8+n6hPZXq30nlLc27Hc6KMk7R6nGa4a8404SlLax11Y1JSoVKLTUb3V9&#10;m29bHxnfXVtd3s0/zDexPzOSfxNQN9nI5JH/AAKnO6ryU/8AHaZLcQtlio4/2a/Opu8mz1UMKW7d&#10;HP8A30KPLg/vH/voUK9kByo/KneZYf3f0NRoM//W8SWUg5Jf8ulWEl2AbZH691qJYCvLfhg1JhyM&#10;hjg++K+NPoCwspH3nU5/vL/OlUgEgeU2fzqJRN0LH9CKuKg6/L+K0CGAKq8Rqc9wSKmBO3lGz6hq&#10;hcRf8tAvHpkUwJGeApx04Y0DJZbiQL8okH45qv8AaXIIdm/FRSMigbsMPowNRuXUFVaQfkaYBvt8&#10;jDD34qOSaFiMBOPbFV/MlX5Szf8AfNNedgR8wJHquKpPUVj7e/ZmutHv7qXS72by/OjIVfMIVmHI&#10;BABJGRX3HpwXS7r+xr1BLb6odwkAJAJH3SSBuXHTIBFflj8DPE2n6P4ptmv4DKgkGfKLKcZ/2SK/&#10;S+HV/CVrra3F1JfNaoPMtklikPklhz8xySMdOTiv0fKcR7TDRv0PCxfN70b7f1+ZPp1wdJupAjRX&#10;H9mMUEcj7XEMnI2MehU8DPHasLUdHsrgz6j4XKXkJlEtzp03Zx1ZRnhiOo+61F3H8N50utS07UDN&#10;dzKSwZtu7jhdpXBHbFbZ1Cys9Jt4vh/aQyy3KAAL8pU4yd7dRj3r1E76nO5WacHe/Tp5+gtvqHws&#10;vEUWixWjH5dyo0exv7pYY2kH1NYWuK3h/V4x4k1bzrFxuhW6hSZMjnaXxuGR0YHNXfDPhH+0LKfU&#10;LfU7iK6uGZbuCRlliD9DiM8Yx0qXxBpes+GfD1qbaSO8XTm37Z8R7l/ugkEDGenQjilB6ajhaNb2&#10;aqc19PO/9aGDFOmm2E13evJZtqbhY0Wcvaux6PE3WMkD6Zq9fNpcWqTG/kYLJbpb3sbf60B+I5WC&#10;4BKnqV7VTS9uo5jeXcYk1KeEMdIRleF16qyAjCkDnA59KuLC0uny6VdRy3TXcbkSkKXtjjcIpGHO&#10;M/drd6rU0acJcy0/r9CteQtopliaX5rCOKCGZhkL5p5m7/N+tYMNjd+H0N7peoNeyyygNIYo7pbg&#10;Hr5efmRh/cP4V0vm6lPp9te20ojlurWOQbhuQyWx5BHuAafLJZWnie01LzbENcKyhrXcrZkX5WZS&#10;McHv1FZzjdlRq8t1JX/4H/Buc2YPF2oXCfb7W1sbss5FwbZ7dgE5VvMiJAJ7qwqSGDXdV0oSeIYI&#10;/NumKLIhKw3YHTf0Mcv/ADzkAHPWutZdB03SW1Kxme11GAHzld23O46q6McMrfTp0rCg097u+m0y&#10;TTJL6Iok8UX2lY/J80ZKiMkZAbkelQo21Kp4mMruCtb1M+LT7rSPDGr3TvLKHjWOGWZ2d9pOGVix&#10;JDg8MBx3rotUhuZrcabbJvkt4o3glnB8iMheVG0gs3fnPNRWU9xfWZ0e+Qq91bzQur8kTQcqT2yV&#10;PJ702+8q20uz1jVM3FqsUXloiHMdwDt8xsHkDHNdKVkc9Scpz95a3/4C/JmXH4jtniHiKxW81KBs&#10;w3ItYo4ow+Pmch1DYP16iruh65odyjWNlcu0Ln9zcO0eAR2IXYQexBqhftqEE0On6/LHNqtysggg&#10;QtHZ3CnkCTAwGIP19fWotATRYJF+Hmv20Nk2oxkPYA+Z5UgHDq5zw3Trwayc5KXkVUw8PZuTvp+X&#10;/AO2tNW0bW4PsDXsMeoQA4yBvA9QH656HFYk+mwSyzWcMCyWTXSG6SQAhVVMiSLaeADz7Vj+H9Kv&#10;9C1pPDV9o0d1bCUok5gX5YscN5g53A8Nnr1rm5bTTZviNdW17HPptvFEkcVzbPtRZJMgGRTkEdum&#10;PWj2ul7Cp4aUZyip6Jcy9PI7IWmo3NkyblkutQYo9zbEq5ts/u5MDg7eh9qr6n8O/DfjO1g/tW3M&#10;otG3mZCVLyjCyKV6gMBk+tYF9pV74S1u3i8SxSXMBiFtBLaSGIKSeQc8Dd+Wa3bvVbzR7t7Hw8Zr&#10;q1Nu1xMs7D5ARgEMBnOetVzKS5ZIJxq02pYdq71Xp+Wx+HvxM8KXvhDx9reiXVnLFFBfSiNyjBdj&#10;HcuDjB4NfUf7GviOax1jVPDkdx5C3luxGW2cqQ3BKuv5jFfe3iDwD4NtdJSfxZrd3CNQ2EiQLNGW&#10;f5lAVwTx7EVlWHhext9Z04aJp8EUUW77Pq+lPHC7E8OsiOOT6rn6VzJtOzRjQwNpqpSqJ2fn8ztJ&#10;fDdr5tpfaDIum6jMm77TEAFkOeBII8xOD6EAntXHzWFmJ7nUvsMVvPBzqdskSTqVP3biAPxtY/eU&#10;Guoh1InxDd63sEsNnFsLwq8Vym0dJbc4SVWPIKis55kt7DTfGFu0bpEzpP5asqy20h+fcjcqVJ5U&#10;/hWk4q11sdlByUryWr/q39dTHvNPi0xYLi2UWNxI2baeOxkjbceVKmNyuT9MV0ttqcb718USf2Zq&#10;RGSLc71uP9p7fnax9sH3rOs/DFz4a1Ke3tzkTPssG3E7Y5PmL8kjKDgYqusniM6lHY+G4ktoCSVl&#10;kYR3F4V+8UlYEA57Gs4/u/eNayjX0Vm97m9/bNlOq/aL+O2IGwSS2kqKR/tbjtP1NYWuXj2Un2LS&#10;3mu7m9GxtQYqB5Z6iE5C7vbOa04/E0MkKK39qQTSB2x58U+PL++GQ8cemK5yTWdH+1paX6G1XUlP&#10;lSyW5itZ/RZ4SNoJ/wCeiYx1qp1bq1zClSfNeSdl/X/D+RFDouo2Vo9jcS3OoWOOLe/tBcKvurox&#10;dfwP4VQ8KaXoL2VxqVwLnR7NMqs1pdyrFI3oscg3A+2Kg1TRodLtxpdnYRxqSIishkE9tI54Akjb&#10;Do3VHI9jXaGNpfEz28sHn6foUcaiPIUeaw5cluMr15rCEbPQ769Xmg/P8lvo/utpqzAkTToT5n9k&#10;32pRkgpJqN1sVvorEZ/KmeILhNXv4rjWdGvIGtl2qkHlXUIX1MOc9O4wa6QxLfXV3oR/0iWI/aIG&#10;ijDDkdDLNlSWHpgVZe5kcW+s2sKCe3wk432zOoHAJIKnkccHj0rWUG/ducirKLUrO/y7en/DHl1o&#10;ltq88kXhu30+/wDLzmERz2t0h7Zi3jI9Sua7Tw1pCaBqkh0eAXmr7B9rnkkcw2ox/q8kkt9Oa6PU&#10;fDOhaxKI9VtfMiuCGjn3ETQk/wB2VeeD23H6VUHh6+8KWzWeitLcPHFNJmfmO4dyAFlYnJIHAz1q&#10;I0ZKV7Dq42nUg6cHq+mzfz/plac6bqi/2jeNpt0JW2Q5slImcZyiNkMWGOmKr67ave6N/ZuU0MEg&#10;fa7Hi23H/llcoAHjyPXp61Uum0vQ4ZrgyLFptoYrdLdYy5tL5+fM55IBOc56cVd00XWj3zwwxJda&#10;nqwMOovH81us6LuVmjIwBKvU9OapJNGLco+9F7bef9LV/wDBPKdQfStA3ab4iGnWF3Cw3o1tdKhz&#10;92RZIZCHDjkN+daFhZpcRf8ACOxQ/adJvXSaKWwjuGksbkHInjMq52k/fXPvXR3Gh/EKa4fTtEFp&#10;DplsvmW2oSos80UUg3GGLOchGyF9BVSTSNVXRG1S71XVLiSGVUAa9jt1ct1ICA7cehrl5G36X/4J&#10;6/to8qlom7f8Dz+9baGxqevaz4a1prv4l2jQSxwGGPUooma2mJGA7SRfvImI+8rKwHUYqnp+q2t1&#10;4clOlrHfyXMwDmGW1uW8pRkbi3lMVJ6bvmBpzJ4otUsf7M1XU7ae6TLI8tvexj5toDRttZ1PXK9q&#10;z9Xh0B5ZbD4k6PpbzM/2eHWYYSlsJv4Y7qNdskZYnAPK+9bczuef7ODV2vkvJ/eb+p+JtA8JWFgb&#10;64hso4V8x18yPeJGOSvkp5j7iP7pxVfTfi5o/jXVv7Mm0+9s7ZY/tNu0i7TdLGdky7T1QBtxHUgV&#10;xmmaFqNtcXFhZWNjpOq2ACS/Z9Kku/LDcoyyMTuDLyrAGtC3vb/RnRPHmqyXkRlEsF59nliudPmA&#10;wZQjooMDjiRBkAe3SFiZcyVrI1nl1GSlKbvLpt+XU3L691bTLB7zUmOnX10v9kQxQ/PBbOS/2W52&#10;ZJQOMKD75pJb+a2gvoJ55L6fRdNa21qyiUj7TPcKp81dowW+8GPUdelbc0FvFqsvjV7F5Lu+tVhe&#10;/si09lPEp+WQKgZkkA5TI4NYhh8OSJpVvBqt9PLp1zHcyPFBILi+dVKhZQFB+UYAJJBHWtXvdGEK&#10;iaXM7N/h/wANvfvy9j0Wx1zQpYf+Ef1C6tki8xbOBZG/eb1iVvLfPG9c9uormbvwpfWv23w9aGSz&#10;cA3NrNbsYZGcDlS7CVQhXnjv2FcR44tNMlmfWPFmh/aJZ/O/s7REy00jzEGW6n8vJQqOmOVHTniu&#10;E8P6vq+kNHc6PqVzpbWhylh4lgmeJccfuL6Mbtnor/lUTrRv7OSNKODqvmxFOer1affffa/c7TxH&#10;bX3iTQ7fVnnvZ7zTtltNHBq6Q9BlZy20IXJBUg4zjpWxp4gtdWsvHelRWdjLqRMWpiyR727kkUhX&#10;RZU+RVwVYnAwavaPrvjCUTvJ4Wm1NLpDG8llf2t1asxOd4EoDrjPAbOPSs+KL4mx6c2gnSY9MgWQ&#10;SLLq1/AiDH/TK0Cbh6g9cVLs9bmsVU2lH/hnur+TOV8ceANP8V2lj+zvdwTJa6ldXF5fPJN58ptU&#10;B2zO/wDC0kjAqvbFfh/4f+AfxH8SePJ/h7oVo0kkd69mt3ODFakqxVWMzALhscc81+9Gvabq/hfR&#10;71fDEzaprGtgfb9YVfMSKIDGyOOHc6qBlVCg7c7jXkJOhx6VJ4Rt9WhSBYyslomsvGAvfEdzBlSO&#10;ueo9axry10RKwKxME5Strq+7e9vJWXzufkF8fPg7D8EdZ0nw7LqEl1qNzZmTUIZo/La2uFkZTGB/&#10;EhABV/4gc15x8OYI774h6DYTKkqzahbRuJDtQq8qqdx7Dnmvqb9t3V9W1XxT4dTUDPcW1pZyW9td&#10;TvHN5qI+Sq3EXEyoWxkjI6HNfLvw1uRb/Ejw/crIIzHqdmQ5XcFxOnJXuB6d6m/u3R5OJw/sazpv&#10;oe5/tFfs2eIfh1q8niTwlaC+0fYpvWsX8+G1nZtv3gPlSQkFQehJHTFeK/FX4dn4ZXOi6bPK815f&#10;2C3V1lcRJK0jgxxN/GEVQrMON4YDgV/Q98RZ7L/hFn8Q39xP4tsLeQLNZW6pa2cQz/rLiFB5hjU8&#10;kc/Svxr/AG9NW1TW/ihoeqXV3a3VpJo6CyFlBJBBFAJpMIgkVS4zk7gMHNKpBwaizqrUIThPEQVl&#10;+un+Z83fB3wbpnxF+Kvh/wACawZUtNVvUt5DCQsgVs/dLZAPueK+9vEn/BPfw3Z+F38TaDqetPcN&#10;IIxpMsMH2xdn+uIyyiVVGCpTqDX5qeGvEOveFPEll4j8MStBqFjMs1tIih2WVT8pCkMCfYg5r6K/&#10;4bS+P4tLPR9cv4L5dLbdbC8s1MsLZzlJBskH0zjHFS2lucuH5L/vV1X3dTgv2hPhFB8EfHdt4Ttb&#10;+a/ivNPt79TcxCCaMThiI5EBYBlxzz3rN+DPwW1b42axfaLpGsadpD2FuLgvqUjRJIN23apAPI68&#10;9qyfi38YPGfx18Zt478ezxXGoGJYN0UYjUIpJUBQT0yepJxXafs+fHlfgLrOr6q2g2evjVrP7G0V&#10;4flRSwYleDyRx2470S1Wg0o+07I6W2/Yx+M+vQ6je+C/7O1+z0pcz3NpcKYy2MlEL4LMByQBXzDe&#10;6bLp2ozabdRqk1rI0UgXBAZDtIBHXkdq/XvwT/wUz8AeFtJGm23w9+wcDf8AYp4lV2HQkEA/mTX5&#10;N+Ltah8S+M9Y8T28bQRaje3F2kbHJUSyNIFJHGQDjijkSSd9R1pRUnGk3bz69z9IP+Ca2peGb3W/&#10;G/gfxldiCHWdLit4/NcheXYOFJ+UMQ2R0zivv79nXQvF2ofEK/8AFGozpqGkaLYDQdP1CNSou44Z&#10;QQ3U7igXaWHBNfnL/wAE9IrOT/hODqWlnV4rq30+yaAAHal1cmNpRuBwUByG7V+tXgrwV4M0a1fw&#10;/Y3Bto7+7u/7MGn3MojNuhzgclFdTuyAB0reEHPl8mehhcTGhha3M9ZKyutOqbXyk9PM830H4teO&#10;NC+NS+F/HtyixXt/PaLam12+VC4/0OVLgAbldgVIJ4Nauv8AgXVbX43674t8OwzX2sS6XBcWVu8z&#10;Q2zsjtHJHMRwykAFVbgkkVPr3wb0jVPEsNn4w1HUNQ8tT9imnmkVo5N++EBkQo218ctgjrivO/FH&#10;hTxz8SNcabW7kSar4aP7m0+3Rwrexb90iPNAVdWTbuG9AP1pSlOKnGout0ejho0XOjUws0moOMt7&#10;LSyevd79jSur+7nvoPE+rXDW3ijQraT7T4R0e4jaK4iyMgxYwoYHMqkMxHTFdNZXF1Y3dv431ixu&#10;poNXNlZL4Vjjjlj064B3LKyjiMIBvUYBOcNWffanc3dnD8SbC80nQNYtZ44dT/sqH+1bqRDgQosi&#10;DIZxlXOBkfxV1vhnT9J8GeLNVvbOKLRdG161fV7trqZzqUsmN7EjJEMcIJUg8knANOKvqv6/rsVV&#10;r2i31Xn23XrbWMn6Brc9rLB8QZk+eKLVdPW4YjjCJF5hPtjOa3nk8SQ+KfGM0U2jfYTdwi4TVC4/&#10;diBdnIBXbgtjjrmuA8PeINNsfhxBJ4tgdYfiDqN3eXR53W9hMNiTN/dVEEeSem4VWvksNAuP+E08&#10;VaMviC+0Kz+x6zaKBLIYkybS9jRvldXUYc4JGT6VrdNHBGjJSa8kvnyq6+T0+ZleEF0EeFJm0KWK&#10;3h1jxJ9i1u6sHdUhtUBMcaSN8yQtwoPHDHpX46eKfDVn8Tv255fB0MaT2l74ljstilihgjkWMrli&#10;SfkU5Oea/Ymx1m7EkHjjQrtPM8UywxXlk9hImkxWQjO0SELkuv3TIByeMYr8P/Efim8+Fn7VF74t&#10;0eWOxfTtae4R7UGRIkZ9x8sOMkBW4yK45y92xWPi9Pu9NFp8tfv7n27+1p8RPEN7q5/Zc+Gl1qNx&#10;d3eqy2kVvE/7iOxDARW8aIAzEHIYsT8q4ql4e8O+GPBvxS/Z+8IWtmI44Lm5numMe1ri5+1bPOfP&#10;X/VgAdgK4P8AZVfU/il+0n4g+I/hS4ddatUdtHRUErSSzsIfMk8zoqxlpHYkYPTmvZP237ubwJ4w&#10;+H3xT8JxC60jwVdpphulIH2i6jInlAPTA2sC3TcxFYx1vNbIyrRjKLfXRaeS1Z95eBdU8Uy/CqHx&#10;x4XntbMS61e6hqt1eRliLQTMshjxyCUQLxzX4d/trt4Bm+Nr3nw3la40y5s4bgSyMzO7zF2bdu5B&#10;HTHoK/af4P3MXxE+E3hXX/CupyWVpbXt9cz2qrviuoGmdjbufu72EgVVPU1+HX7XvieLxb+0BrN7&#10;b6Y+ixwCG3WxcBWgEUSjYQOBXRXfNTiysSuTnXovkkt/u0t5n1J+yrbarqn7PF/oF94QOpaJJq7X&#10;dzqzYBhjjjRZEty2F8wqcck9eBX7EPqvwV0bSNG8Ga1bWtij2cclpYXkKvIkOBwRg4Iz8x9a/L39&#10;lPQr3T/2ZbfUtW8WRWul317Jcf2LcKgMv2WaNnliLc/dB5HJIxX6WfGa58L6Dof/AA0Vp2rjS30S&#10;zkkivVQSxzQSjIhaMkbvMOAMEEGnhofFNxvoXiK0VhqVFTcbt3afW2l+33n85P7T9p4esf2hPFlt&#10;4TEQ09dQfyRCMRgEAkKB23Zr9bP2E/DGvfGP9m/TdH8SzC20PQr+4SE25K3M0yESIXk/hjiL5UDk&#10;n2r8MfEOuXfiTxBfeI78ATX9xLcybeBulYuce2TX7o/spfBbxiP2XPDetaVq17c2F8bm9utGhuBb&#10;rL5jlF8uZAWVsICVY4PTis6cv3l0tPI4qN+Ze8k+7PlPRv2l9e+Bnjm++GPxkvdU1K20fUpp9O1O&#10;wkhaRWLEGXZImyUsDyd2QcgV7VoP7bvwe8OudQ0LxfrYuEjm2DUNLjmBMziRhuR8/MwHPYcV9CfE&#10;z4HfB/4zaf4J0OJDJbyX5sbsSQpDdL5SGSRJHVVZZBjb0wRzz1rynxN/wT0/Z20v4qafpF2t/Y6J&#10;f2zCMtd433W8YRZGjIGFyQp6+tactZNuJ0yqtWpuzvfddtzz+b9vvw08cOrXuvzajcnDyW09hMsS&#10;sD0QxTIMfUGsBf8Agox4Cu9eufEXjPwjDqt0DvtpLfzYGEqEbGctLgr7beK9N1L9iv8AY98Oajq9&#10;9r9/KdP05NptY7t1vVb12sgDfhWr8Af2Xf2MPGejarqklpHf29hdPFby3l48UskWzcS8QZcFTwCO&#10;tTy11JRuRKvCVNzhSSS6q+l/mfmV+1H8efCfx98SWXinQ9KvNNu40cXBurr7QrFjnEYwNig9Bmq3&#10;wS/ap8f/AACtI18DwW5uIpZJFknaVlxIuCrRK6owB5GRnNfoj4C/Zd/Z8vPA2s+MdAtf+El1JUul&#10;bRbcjzIYixWJwXbedgw+V5PSvyd+xeIvgr8UIE8SaaFvdEu4p3s72MEOFIcLIjDBDrjgjvWFTn5u&#10;eW4qlGdHXoe5+Jv2v/2lvGUiXFpdtp0aXZvY10628tUncbS6EhyC2eQDgntXndz8M/2kPHHiC38R&#10;6homt6hqWpThYbieKRpZZeoCswySOvtX7iaPq+j+J/2ebrxV4bvU1Gz8S39pc2sKQpH9hEsqh7XK&#10;KBvRsjA6AAivd/H3iWfS/EHiTxhdz/u/DNrFY2G/JWK4ux+8kwOrBcDPUCuhYeU9ZSJ5WrJPTyPn&#10;H4Rav8U7fwbpNn8ZbT+0/E9jOtjc6jfkXNlpkZx5SmOL5WuSPvE52nG4ivQdb0vXtd+JmqfCL7Ze&#10;3+tBDeRX9xeSwQW1myjZtjgwC+/oMYxXZ+Gn0WHw/wD8K/8Ah34stNXgv1+zm0ukBlR5eZZUYAFj&#10;nLYfnpzW94AsHt7y9/4VPp9u8di32K51jVZJHnvJYsb1UqGYKp9cD0FdcKcuVRudKrQp8zau1+L7&#10;+S9TjfBq+ObnxI3gfw7fXcF9pQZdYN8xvdMdNo8rb5gDbpT1APyjtWh4d8SQFdTu/C1tDHcWBaPV&#10;dDhJksruAHDz2hPGQOoXjsRmqniy5hSO48XfZbqLzdTWw13SYrgJDdTEBYn8w42r0ycgFeDXWa63&#10;ibRtc8LeKtStNN0iw068SyW0spfOk8q6BRkJUCPaDg4GaFFq6FO1Tlkla/5/1tY4K90nxhdeMbD4&#10;e+GdZ1D/AIRbXY1uLbaYmgislGZ4CxUyBs8KQeBkV063tn4mv59csra2HhTwnILOwt5pFhtXuI/9&#10;bcSE8FYuiDkluetOtfFC+Cvhd4za14bQb26tLTcvKecRtUHrjc1WrDRtFPhi0+C2n2ceq6zpemxX&#10;6RXcLCyFw/zF5XAwzFiTtOelXTppWYVq8qkeWXTT5vr8kdM+qRTfFS3l0ZJ7xb6NZHns7RPKRJEw&#10;GkvJSTj0VAPpXL6L4m1Gz8X3ngrXbq2t7i7R4okm1nfdMwOUCRooEYbvjkCuCv5k+IPhr+xr67/4&#10;TDxX4Uf9/YaVNJYWhLt8oOMBvJ6celP8R6tZXFlB4vh1bw/4b1+x2LqENvapql0JScIsbr8xcjg8&#10;ZzVSqvSxMMImrSfl8+n9XPUPCesSalLqXhnV5rWW5A+WKO8jvW8yPqgjdUcH1JJ+tdAvgvwv4+8M&#10;yaL4ss/PO448xGVoT0GxicqR7Ma8mg+JN3c+Pf7Q1O3fwxpYtkEWpX2lRq1xcscOS3Dxq3oeTXqN&#10;n4Xn8Bi48W3mr6daW8g3SSGOVYSG5BCNIygk/wB0c1rTcaiakro48RGrhpXjLlk9d9zH1Dwlc+HN&#10;AsPA/wAP7uPRr2ILBC0rBpDaxtumkjX++3cnJNZWn+J/Ddxqdh4409bt7bUJDottZeWBEsqMS05X&#10;GOo3Z9a0ZZfEPj7/AIrTwLqmkXtxYxzW8cixTLIrNglTuHBOMYPrXnPhbx/8cPHTeINK0bw/bWN3&#10;amKCOIXMSm1ZP9ZIqNht0g5BAA561NScItRRthqVatB1Hq+u34nV6Gmp28Uukx3C+KvEej6rmWW5&#10;XCWkVyfmCt8oO1fwzX5afDf/AISL4U/t+a34E8H6zFpD61NParcyp5ifvB5ijb0JznHvX6j6/rvx&#10;Ksr5IrzwJdrZPcwTSy2UkUs83lL8xlIbnc3IHSvy6/bp8Q3ek/Hrwt8Y7DQb/RoYPJaQ3UKxbnhk&#10;G4AjIJ255NYYizp6PYzrU6kJxqOGj+4/S6P4I+GNT1+JPGer3Xiy/kJ81r6eb7Op6kpBBhAPTJFL&#10;deDfDmoeMF0jwrodtp1qo2BZNGMqsE+8WmZuMgcGpYfjB4Sl8JR3cl6llc6ouGN/Hei38qQBlAZV&#10;UA88sAKdpmraOmjHRPhqmkeI9YvlaK8jsNQlt9iAggJ5jMxPqwAqoxhpY61iK7fNP0VlYrWXgnwp&#10;4g8VXcNtp+m21nbRvIFgt5rC+iP8BEhIUlj36V1ml+LfFHgRlk1W8urnw5M/2aR7gZurGVuFy4GH&#10;TJ4as29ns9BuYvhPo189tqt4RI8OsRy3tvMCMmKOc8hU9c10yRW2rXF78MNKd7W2tbKRbq2miZop&#10;vMUlZYJWycBugJ6Vqodjnqy5naa0/rU8t14eNdD8TXOheIdRn1K1k/fW09xqxsRLE3QKEQA7eh5r&#10;j5vh/o195l3/AGNcyySbXM1vrkFw6lDlWUzHIweeCM16HfaxcSfBvw34ucK19YTC13Pbrclskx7R&#10;E/BLEAD86jt/BianeI/jW007WNZswJTDHbx2en6ep53XToP3kgHJQE89q5pQ5nZHq0cQow5paW06&#10;f8ObHgPxbJ8UrhdH1O2l0nxRpC7ba/iHnxvGP+ejp8hz/EpPXpXa+I/DPiPW7JvD/ijR4L+3mbNw&#10;lldxQJcN/edWw2TnPWuH1vUbDU/Dwu7L7f4isoXVAumkaVpas7BeqbWkUHuCayEu9AsL6DSf7D0W&#10;drlmjkMV3dP5TLgBWuG+Usx4GD1rWF4rlmebUg3P2lBWX46HsNromvixttPsPCNtZ2unENai+uIz&#10;b22wY3Kse5j68968417x54Vj8T+fa3kPifxTaKTAJGEGmWTYwWUsdpYfUt9K0dNurAarL4Y0WW68&#10;PXkLmN7S8k+12NySOY/My20kcYzx6VC2kyaMs3/CJWq6M2nuG1Kwnt47oeUeTNb7+oPXANXOTa9w&#10;nDU0p81Z+n9O1jz+ef4keLXa08e6Jpmvwtyl3Z3kMV7CT/dYMAQO2ea6jQdOvotZh8Gad4kulneP&#10;fHpmt2i3qru4z5q9R77q1W1nSfFerW/hrwAtrqN/OA9xJc6SkCQQEf6xm45/ugda7DwP4f0W3jl0&#10;HwTcCy0xSyXWpZxc3sq53pCxyVjX1X6Copxd/dZ2YnFQ5LyjbtfX/g/iflf/AMFGta8UaRqOifDb&#10;Vb3TfLtIWmMGnQeSAZG/iBJwcDPSvbv2Q/D3hLwv8BdHOqeMpdFn1J3vbuwMDmGQux8vzHTaxGwK&#10;CA2K/O/9pe7sfH/7Qt7pPhzbi6vEsomBc7tzCJSWkOT1yelfu5oEzeCPh1Y+FdIg1C+jslSISWj2&#10;VwYgqACM5+UAYyB1pcrlV06Hh0nFuVSTtd9P+CeEfGz4i+JdF8Kya9aa54f1DQ9HCTLaWkxs3Lhg&#10;AShV9xz0BHvXzT4A/bb8U+P9dbSdM0K+uZFG9sS2s0SjOOfMiQ4Y8Ada6P8Abq8ZeGYfhTp2nDSZ&#10;V1m9ndpbi6s0hk8uPpyh2nryRXg/7Hfjhfgn4F1j4px6Zb63d3Nz5ENsbeSW4jMKfLIm1SAu5mzz&#10;UYl8rR6GFxNp+xpvRfL9T641+8/bltNc034h6dp+maDpkZGdPgeGO5u4WI+WRBnL46YAxXx/+3p8&#10;SbTxn8U10nTdKk05bG3RGWRAjmXG5+P944r9IfgB+0j4Z+JXhK98Uays9h4uKTtKb6MloTChbMa4&#10;2pHt4XHU9ea/HvQ4r34z/tIW3/CR3zyi8vzcXVwVLFYYSZZCF78JjHvTlpTuupwYmUp1OV7t/wBe&#10;p+wH7M3wP8AfB/4b6eupTapo2taxbRPqU4cwpJJgkLuxgKueOc17Zf2cvhLxDb2Wj6Zvgu/+PfUg&#10;DfXRYj+FpmCofpXReHtb/wCEqGlazo8UA8OarC4uRecO8oG1dqtnHC5worm9X1nwTo/2/wAFeL9S&#10;EGjXFul3p8zbt0fONqY+YkHpjnFbRShGyNaDlz8k9V27dP6RJpHhnW9Iv5nnbU7l7ti8k+oabHdE&#10;+24NlV9hirujae93aa38OLqbM12DeWcn2c20e8kEoqn+6wGfrXmnh+DTdQuDd+DbTxJqyv8AxfaG&#10;060Oem3zHLkH869E0vTdTTWoWuvD1hHdwNiE3WrvNMjHtyT+IqLdWeniOaMdemq33R1mj6+Nds1s&#10;rOB7bViyx35t9nmiRflBdG+9GepIqS7jtdS1GDwp4eMLCE5lltbgW8qP/wAtHaMcHpVPXr+yupvt&#10;3jPQJtPlT5Vv7GRZNh7H5DuIHuKv6Zo+szWUmr+HNesb6BoyHaSyXzCvcMyEN9e9a8zSseUoqPvP&#10;Tyfc3riXU9Qmh0OwFz5MZ2SSOLeZWA/5aPuPp7V8wftG+IoLjxDb+GdOCLDYRhDsCrlzyxIXivbP&#10;DU17ZiXUNH+xJBHGxuJbXT5mYhQePn+XtXw74m1WfWteutTvi0sksjEsyBOp/ujgfSvEz3E8lBwj&#10;1O3D4WcailJ6epQSVuxGenBPSrCfaigAxgjjPNZqCzwV2uD65xVj/R3j+WRuO2TxXwx6hYZLhDtc&#10;D8MU3E3p/Kohb2+Bvc5+v/1qXyLX++fz/wDrUAf/1/HEZnPzYGPSpktkbBJzVaIKV3E5PrirPmbR&#10;1z718YfQCsoUDBFR+btbpgY60ws3UmlOByKAELOAGJ4NOW4HORnP0qJWB6cGqMm/7yD65qkBZmnJ&#10;+XAyPzrPEoBwp7VBJ5jDKnpVZ1APXOfShFF0XDdOuKimk3oACd31qpkLyKjkG5TtNUkDO28B6sNI&#10;8Q29yZNoDA5P+RX7YeF/E1nqvg2wvxNF5l0ojjy4G5hxjrX4H2srQzAnqD1+tfqH+zjLbal4Tb7T&#10;pkd01uwPmPKQwB67NxCgj1r7Hh3E+66PzPIx+FdR8ylY+l5La3SQ6UAkoibdcSMQrIMlkwTwwDcE&#10;063MdiyXkFsLV5fMMsjEZhJ6BsctGex7Z4p0sttqmmLFcyR+UW2PcFMxyLnmObHMb+/QnkUg0q5W&#10;aW9VYE8qLyLWVpNytGf4ZR3x2NfXKSZ5c5OUbSZe1Xw1Ya1Z/wBoWkaLOyqztFu2sSOowRkGvMtX&#10;8MNNap58rrao4+0QzSyBGIPG3hiB+PFbesjZdpNpmozWtrYpvlktzlFYLgRpnIbJ7c1naP8AEeW4&#10;ka11GP7UzDa7QARSMPVkbqf90/hUJr4ZI1w1GtTSrRSf5l6FSXGjwXENmWGbKS0RpZimeVLMMD06&#10;jmteygTT1+0BGtIbliLhJATcSyYwrEKcKCetZq+I9KkgNm88yOrbkWRZ1P0OAc/ga07Q6xqTyyaD&#10;Zyotwm2SVojFHnu2X+djjoK10XUiTb0Od/taLTdE02xvysavLM6Tf888Mdre49R6VaaJ4raXS4Y4&#10;bW0nYPcGNQ0sStyWTA+eJ+oYfd71hX0ktzqXlR2ji2sk8iLekbZb+JtkpHU9CKbHeappHlx3ENxJ&#10;GXAhAhEZjJ6iJ0LAA9wflNRJ2dzu+rvl51u9fxOitda0YRXUV+YpIoG22FzOqyZ2jld+M5HGM1kW&#10;T2UuiNr2vRtczOw+0j/VzxMf9W0BGDtPp3rc1bw7GqiS9S2PmAOwM32WTI5G9VyhI9cUxNGvYlk1&#10;q0giLBQxuJJzeOgH9xFHJHaklfSRyt0+V8r3/r8RNJkttA+zjVnYmBZbmUucsvm/KgY8fNio7e0+&#10;z3U9nM+w6cz3ULhyFMUwyNy87l3dR2rlxnxNAgtWd7YuXklaSNbiaVem+Nz8qjstbdg9+Xt4JA4v&#10;rQMkO4oDcwEfPHwSN69VrXmKnQkk6iev5dvzaMaSS60TTxPbmIXeqyZEFxMWtnPdreYA7GcdASMV&#10;IRofgq+02HVY753jl84rIrXHl7hjYkqg52nnBNdfGtjcX1odOlL2xTbt+UKzKcsskJG3eD6YPpWN&#10;ZNdWKajqEStDK3dZJIQSxwDskBUEDow4rOUL7DjXTi0/6W1inqGqfa9Wl1bw7rUE0cipszceUYWU&#10;/MWRsBlYdR1qTxdpdzqeoSNoD2t3HqMAt5GWZA0bBgwkAzyAfxrS/srTL3SoItQtkvpJWLbpvLd8&#10;DtlU5B9KXVfh14ObTY4YNGt4ppjkHYV2sOfmIIIB9aHGW3cxhVp0pQs9tNt/Ur3+o+I/Deryad42&#10;gF94fuFjVLlVz5DAAHf32k96zPGWkjRp7e8sFxYXED2xkUGRQrDchJB6Z71m3+g+Ebr7TbSy3cdp&#10;axEzAyyMkglGFKkEghG4x6VqaF4ettEiGj6HdXy/Z0iMtvHLlNr/APLRN4OR6rUQU7tNaGloQUZx&#10;l6rWz03Xb0FurSO68N6FrHiO0MkFoU89HQthV+Xdj07/AEqn8SovAkvg57PTY47iN5FkSGyOHdwf&#10;4QvOcV1utWXiDS1F3ZavcSQfxF/Lbj6EAV59Z6FDpmtzz2jTwXWoBXivILRCqt3HBIGe/wCdVUvr&#10;ZbkYWfO1PmsottL57EO1dW0mG6YyQ+G7dcu9wzpfW8ic53dWUdh0rZsTDrN22o6tMqQ3MZgsnWTK&#10;XUbDo6n+MdTUC/2hdXUmv2VndT6lYgwSm9fyYpVHBJTkHj25FaGkJaz36XsT/wBoQTEGIKqm3s5E&#10;HOGGP060RXc2rTdm1/X/AAbfK2xU8+W5sNJl25eNLi1A/wBpVIH6Cua1G+hbw1a2NpHqFtA/lhku&#10;IS8IOcb45eqEHoc4rq1vLcaAiySCKdtQk+zyfw788A+x6fjVC9FktlJa6xPdmymYiC2ibbtmJ+aB&#10;++c8r0GKVTXYijKN/eWl/wBX/mXbfwu979th0e2sTDbN5bC4jLyytjJZpAcrn1FYkVyunypxCYLh&#10;WtQNQkLC0dPvRqcfMjD7p61vaNa6gNY/sC6lksNTNvv82Fg/mxLwFlQ/xqONwrFeK2urj7JCGW0s&#10;Lhjc3Nyiyj7QwwPMjP8AB79qynFWTRUKk+eUZvS3/Dv7xumzHT5RBeTw6h9gZB5kR3K9tIfunnP7&#10;pvu56CrN1JYWf9vyatFJdW73UayRIu4sjqAue+B1qhNbiK71RVsra1EdusTPaYEczuwKkYwQfaun&#10;lgu9O1++htdn2qe0imhEpKozxjawP1FUns/66k1LXfmv1i/6+Rw88M8jW/hy8dbrWbTM2nwwl4bd&#10;ox91HYcEjt+RqhJqGqv4jstG0SHTra/vARqNmIVkEfcszdweuCODWudLd4n8G6ZueE5kvcTbbqyL&#10;/MTGT96P1x1rM0rUtP0nxbp+uWTRahpsaGym1JWBk3vwvnL1XB4BP51z1G9EtNUdlNRldtX0bt3s&#10;n+F/xNfVbfStOLaPDqN5Ndw/vfLs7cFI2PchCMA+hNRX+s6/4n0/TPB0i/Yr7UciWRxkLHHzuGf4&#10;j2Fbd34P1Dw74mvPEmk2Z1AX3P7qXY8ZxjlCQsqH0JridS1a2g0N/C91aG01tpRJbQxxMuWY/LIu&#10;SQMdyp/CqlOUeZXstf6+45qVOFVQla70fo309E7XOl87WNH1OSx8RTQlrcPcylIsJewhQqsVOcSx&#10;sBn65rH1BfFnhvTbbXPEciRpfSQm7mgUh4gjZRpSCQy7eGx0ra8WeIbq38UaPAtk+pGGN477YpKq&#10;JEAbJx+OKoeGfEGuS3p0Pw/pMt7ovmNFKJnykQP/ADzkbkjHVG6dKqclGTjzf0yqSnKMaqhdPX5J&#10;2dvuX4I3tX8aaiyXWjeCfD8mo/ZmCMysqQ/MNwweeoOelZEviK+a1stOvbEaSpC+Yt40luN5+8El&#10;RShHpuwawvEuo23wR1gyaHNALDV3UPbzb2EEijAdQgZtp6Y6Cu90zxfa+ItSbwL4qgty9/btLA0D&#10;+ZBPH/EpDAMjj0I+lNTcm4yevb+u5yulGlTVWlByjo+a/Za6eTMVNSTVvEL3z2kkumadGXW7RoLy&#10;IrEM9APMR29jnjpWBo2t6bqPhDUNT1Vre603WLlYAfNeS2Ic4ZWDr5luw6YbKhsYxXJ6VY6jPos1&#10;gloNE0mzmcya5ZSLFIr27EKZo+jjbxjv1rpba7hvtYttZ89LXRrNFNrqCyRi11FpeGiuI8BRI7+2&#10;RWUat7Ox6P1RQ2b6a+S1b+b2M26tptHju4r1ftWoeFCu55JJENxpkv3GdoyCTFnjr0NTxxarr7pL&#10;dLcSvqEIkt9KW8l+zJAP+Xi6kb5gpHRR1FdZp8smo+MtK1LX7A6edatbvTbm1c7xmI71ww6oRnb7&#10;VktBc3qW9vpFlJeP4gnlkukhcK/2C1+RYlJxgHI4781Modb6FRqNNRtaTV/xaa+9N+S9CPQdatJm&#10;Phrw7fXF7NYHDxaSYbOzjP8AcRpOW+orq7m/8WaDD9o8/VrKNcs0lykeo22MfxmHDoPfmvPrvStK&#10;1W9bwt4csbUW+m+Xcma/h8mXS/LbJilJAMsbjIUZzj1qC10KzSYXnhu9GqRJPJeTwadLNa3ZhK/c&#10;gVn2PGp5A644p+0a3RnKjGb5k7X76X/r9Cle6HcJcS+LbCzs7/UdQP8Ao4lnla3uuORaXKsskUnf&#10;yJByelZ8mvalqUEGk+HbmB77UJPsiw29/eLNbyn75kgnVh+5xl1J/nU62fg/wxol34h1DU/M0zXJ&#10;I5ZtHeXzZEjyAJ1KjKXEZ+YkDsQTmvQ9B0hofEd/4pu38y+0S1mE/wDduWkjVoLxfRpIgFkPcis1&#10;Fyd47v8Aq52OtCjB8z0iunktvW+nqzM8OaRDaQ33hzwveHStH0pnXUdQiCi6vbtF3SGPgjaufmIH&#10;XgVgf8K+8MahocHiK101JTO8qvJqKTXbssbfKx850Csec4GCOnFX9Alfwf8ADjRPGd1JDaRWaG51&#10;C7ukd5Ct43mEW6rwWYttLdQQKpxWg0y7vPD+v21r/ZmqFbrT9W8QXRuPtFw4GzbA2Cq7TtIX7p6i&#10;tI2SX9ehzSUvaVGrNrfTdp2l93TyNe9+Gfw+ufFMdnb6dBYpIqPHLYCW2uIw68ESROVPPqMVyuq/&#10;DDxkJfPsbkeI4bTdutdSZVuzG3B8m9jG8FhxtkyO1JY6/wCI9d8TnwlYWFjLrGhqSbyKyCwvHGRt&#10;hRZWSQNEf7pIIOa7K3+MejLrryaXp2o38sI8vUIYIZi0M2cSZjdSMA84Vunap5acviZpCtjMNb2c&#10;b3T/AOH0/wCGPyn/AG+7fxBdt4P1/V7Z9LtpkvLey0oqF+xW0DIqK2P43JLN9RXwp4NuobTxbpVz&#10;cAmOO+tnYDqVWVSQPfHSv17/AG7PhRd/GOPQvFXgJo7WS2aYXh1Evaq29YxHgyDaMBCCeO1fn5pn&#10;7L/xy0K/tfFL6VFeadZLbapJPaXUMqfZvMzlSG5b5TlPvDuKxlHkfLc8jEVJYiftoxtc/dPUL+81&#10;NNS1bVLqK0uRPFPod7a/637DOESI3EfV4hI2yTfnqcYxmvxZ/bw1TRtZ+Jmj3GmK9lcw2L297ppY&#10;tHZ3UVxIJEhzwI34dQMDnpX7Wwiw1HXYNUgvbe/1PVWurSzuo3jP2OyuENzbrJH0baUwo7V+U/8A&#10;wU88GPoXxQ8O61ptmdt3prtd3EaE+ZcrMwZ3I43FdtbVYNwUux1Va0YxnSe7S+9f8BX8nofC3wb1&#10;ex8N/Frw5ruqSrBbWeowSySSSeUqqrZJaTB2gdzg4r9lfHnxg/Ze+JdzHN48s7Hz41GzU9Fu7a5l&#10;Uj+8uAze4KmvxB8K+GNb8ceKdO8GaCgN/qdzHaweZlE8yVgq7mIwoyeSa+ib39hf9pWEvLYaHa6s&#10;kQYyPY3lvchNgOd21iR0P1Ncs720OfC1I05c043t/XUw/wBrJfA//C1Leb4eaoNW02TToWEv2eK2&#10;ZX3PlHSIKpdeMtjJq9+y18IvB/xY1TX7Txt9r+y6faRTIbK1a6mLFyNqKhG0kDqeK4Efs4/HebS4&#10;dZs/CV/cWk8ohSW3i81fMP8AAdmdrexxXK2GmfFzwUJdX0y01fShHKbaWa3WeHEqn/Vs0ePmBP3T&#10;Wbu42K9ovb+1cdOx+qGi/sffs1+M4YvDGgaRqtjrBCXNq19O0bXiKf3tu4ClYJSB8i5Jxg881+Qn&#10;iK2h0rxNqem2cbxQ213PDGkpBdVSRlUP6sAMH3r0af44/Hm1hjhvfE2uLFHIrIJridgJIzlSPMzh&#10;lPTHIryOa7nvruW/vJDJNO7SyO3JZmOWJ9yTk1UX2KxcqU3eirH6O/8ABO+PU9O1Txh418OQS6jr&#10;Gl2MC2enRsQtwbh2RmcD7yxD5iMe/av1f1jStT8NW0PgD4ZXaw372fkxW0ZEsenvLKZLi8mlI42A&#10;sqA8tnFfmd/wTZ8mNfF9zc6dqt9bAWSSyaW3MakzffRf3jKf9jpjmvvfxpqQstOn07w9FZaV4NaT&#10;OoXMPnPJP1DR3zoDNAM9WYHPTIrppTUYtm+GpuahTtvf0tqbdz4/8W2tg8viux/4SKC1JCa34ezM&#10;Cqtx9ot42WRDj0LDuK3tM+Kfw98WeKItX8K6jZXBTaJYppoLaYFhh1MVxGrkYznD14XYTfCrRNUj&#10;8Q+H5LLT7tIkCzWus3No3lqBtAE0QBXGMA5FehaDqck1hD4w+LGnQ6na60wTRNKurO3udTuGIz5n&#10;moqgR45yyjjliKmNaTfI9T0quAoxg6lNNW7ba9Nfy1Os1LXPCvhh9Y0+XVrazsbiGTyyl5aWyEgg&#10;psFoDOASCM8nrxXOanLYeKfC9vo80a6F4Jt41N9qtypjlv1V94tbdZj5rJI/V2OW7DmrsOm6za28&#10;mteFPD/h3w5sfy9ttYnUrtJcE4PkqEBA67WIB4qDxhbfFzUtPg0bxXfaNrcUvlyrBqekzxJlwdoD&#10;oW2MOmeCK0c9znpUl7vfTdpW89/wOd1aWbxnq934g8Q6bbWsFxD9hstN1Jb23+z2iZDLm3Qr+++V&#10;mGSAAB2qC28Yp4PB1DxLf2SQwKINPvNOme4uYEP/ACwuIZFV7m3U9gNyj86b4t1rxp4XVYNdfXvB&#10;nlsyfb9GvDqemqVH/LSF90sa/wAq6PwzqP8AbOp22oTataeL/EGwXMF7cSCTT9ItHYIsudqlp5Wz&#10;tXG7PHABNYK7l7u56Uo2hep8P4+vnc7TRLfxBpNiNf0q21GxW5TzWk0JPtVjPu/5afY5MPESOSBj&#10;8a/H/wDb4+EHiTUPHT/GPQrXUL+C9iX+05X02SzEEsQCKzL8ww6jls9RzX7HTR2+seO73wZqerar&#10;e3+mQQXVy7SG2s9sxKiFViGTIQCUXdz61Rl8U6auhaZrX9tXuhWOtSi2sYNSJuRNLI7IYrmGQZVS&#10;Rwd3INbTo8y5Twak3N83fY/E7/gn74v1Dw38R9asfMvItLv9McXp0+Ay3UixMrrDE4H7syH5S3YZ&#10;Nff3xu8FeF/id4OSy8Uajp9hploUFrpls0xls4SSJGUMgWWckh3Yt1GBnNe8av8ADzSPC2u3WueF&#10;NJfQtcs4jcXul6PObODU7dc5lhZFB3oTypHsRzmtDQda8WeIg80Vh4ji011wtxdalaLbtlckD7Ug&#10;cgZweK5fZuCdOTPRwcIxgqlr99L2/roflRZ+OPjX+w9qDfBv4k2MfiDwTqcq3iCInZNGSMT2dwv+&#10;rkwAdpzg4zjrXxT8ZvHdr8SfilrfjrTxOtvqNyZIRckNMIwoVA5GQWCgAnPNfof+0v8AtL6BoHgO&#10;X4H2S23iC5spBJp98LhLk6cCxEkRkQeXIeygcL36Cvgr4K/A7x38avEAs/DOk399p1q6HULixh85&#10;oImPJAJALY6LnmsHOy5UcFek4S5L3v8A0j7w+Bv7SPwG+EvwT02x8TX6eJLyytpHi0W40wO8V67l&#10;xi7bgQjg455NfIHx5/aj8a/G6U6b5a6JoXmecNLtHf7OZc58xlY4z7DCg9BX1jrH7EfwIhNusHi/&#10;VtOkjQLcW+oaZMJjIWx8ojUgDHAGTk969w8A/s7fAfwn4p+2fDLwbrfjW5RlNuNStjb2sToBlpZJ&#10;tqspbnG3gd6uM5bLTzN/q9arFU0tO36nyD+yJ+xjr3xj1qz8cfEZW0fwfbTpvecbJL1s5EMAbGQx&#10;4L9MHjJr9cPDUXjX4dfb4vhRZ2cdv4gS5uNO0e5LQtBLbOYyYYscoyKGPIGea2PDPiH4u3viZ/D/&#10;AMT7LTJ/tNvDfaJb2pVrZZrWQeZEjg4MqLyBnHHAqyNUuNG1680TTJf+Ej8S6XfM8yzlle20vUGA&#10;fY7YB8tBy3Ra7KEIpc0dzKOHnSnKjWindbfM5vxsumeB/A+pa9f36W1vpcSa7LrzuJt+rrIEeAbe&#10;CDgxhB0Ffmvq3xz/AGkP2+viEvwv8AyJoeixr500cZKxxxoQDPPIRuLZPyquOTgZ6175+2Noc/g7&#10;9mbU/hv4Lspbvw5p11bX7axJKCtxLc3BO2MAkOAODjpjJr4s/YM/aL8Kfs+/EHVLvxwZxp+rWQgz&#10;CFwJUcMm/POOvIPB61Naq1JU72T3M8U5XTS1Wq/r8PkfVun/APBPrwhp2tXOlfFDUNc8RXjv/o89&#10;i0UQZAvO4XBLFs56HGKPG3/BPbwdr+ni6+DUc1o1sVaVr7VbaRyhHzMVjGEUHqWb6Cv0t03x74G+&#10;IOkwfEX4d6tFfWkZX7UsUrBwB/DJGQygc4OQPrTh4Qs9L8Wv/Z2m232LUY/LnVNNixJDLyVaRGBK&#10;g45ZMcVtLBxesH8zOhiI6c8Xft0PyYvv2KfH/wAO/DC/ET4V/E21W+0mIyXkUM7K1u542JJCXDgn&#10;A5ABr87filD8U318a38Wobz7ff7pBcXiFWnAOCwYgbx79q/pY8H+H9S8NeMTpipBFDco9vMbHQ/s&#10;zFSCEMk+SgCHBHBya878efCPwT8QvhbrGjfGB3a0tJlm/tLUrlbq9jCnDeSIhtiZgMKi5z3FYywb&#10;S93obVZc95c172t6f8A/Kj/gnpq/xA174x2Hwx0qd38PSXC6rf27ZMam0GVkHZWJwvvX7SeL4JRq&#10;vjHTLFVuLi9gtdYs0J+WVrYlZAvXoevpXz18FPhP4W/Z38F6n4q8I6W2nat4wYWei2t5Moufs3VZ&#10;JXfaAzD5z0A4Fes+D7DWNNsrDwrdp/Z+vaa8p0G6vJ4ZReROA01rK8TEfMd3B7EHtWtD3Y2nuzSO&#10;GqL3ntH83/kdnrl78RtVttG8TaKmmz6lK8V9Bp2nxBnlhHMhkuH2lVA4JxgtxWX4f8faFaHUL74c&#10;eItLsbGaV5Lix1YPHJaXBP70oVHzDI+70z3rg7TwLoU/xAvtf8OG5XUJ4Ps994ca9eyurc53N9lf&#10;7rxsTkLkKeo5rrR8OtO026tI9Im8QaYLCKSKC0udNjvo4/MGXCMU+YnP3iT9auMpJ6I2q0qM48tW&#10;e/r9zv2MmWOLx1NpngXw7NHqNncXD6tdXupo0MOrzJ0hgC5yg9ewHFat3oPhG78ZabpNx4cTw/c6&#10;I/8Aa2qSrIzQR28IJQI27afMbgZGcVmPpnxEsPClr4Y1W8j0jQLDLx6trMK299CdxYG3iV2YtycA&#10;gDHGKsa5d+HrbQItW8RPPF4du5keT7cduoeIbkECMMpwY7fPPIAx6CqT5rtj5ORxjHoZ2t29zP8A&#10;B6C/1ZGjm8XeIYbqVAPmEcswMY/74UH8a9C8fx618QtevfB/mX/hSHR72B476JlUagqjIhQ5GW4w&#10;oJx615/478Uax4q+CMPizWvIhu9E16I3CWrCSOFIpQAqleCFUgV3njzw3o3xJ16TQ9dVLrw5piLe&#10;kwSSpfW02PMDqBnesnQY6VcWpXUX0MrONnVVtX/T76HM2t7rnj27gvvD01x8PhY6i0d7bSQRebqT&#10;xjI2NwJHYfeGcc1z/wAL7fwF4h+Pt9qf/CGy+HbzTLOWcPcIAZZS+1pFA+XO3n5ema29TtV+JNtd&#10;eJvHWn2viPwvpIWXSvsAlXUFkQgeSYyQxIAy5Nc1qHjDXR4gt/jvba3LaadaFrGPR9XtWtDtxloo&#10;3AYnGPvNxms5JK3kdkJNxmoOzasnf7tevkuh6L8R/jr8O9f8NJ4Y8Nytqt/rtwLCCDy2wH3gOzFh&#10;j5ACat/F7w7ceI/FfgT4fWx3JHeC6lXqvl2qdWHcZxXmWnfGX4MW0dr8U38F6zDfSSSfZNlvJLGX&#10;PEjQEHyxu7sAM130tj8QfFcU3xVijl06bUoFs4LeNd1zY2LZaVxuwpmb8lFae19oml+B58MO6Eqb&#10;d9L3cu/ZB4H8W6R4XHjHxvqsU0kFzrTwhbWMuSY1CswQdAP4jUPjn4Sazr3xC0P4ufDK/Gn5KtfS&#10;A8TW2N2Co+8SOMVnNqnwos/hmPCvhybV9Ht7JHvPtMltIzTBzh2dyMHzTwT78VB8NvH918ONMXSv&#10;FljJa6FNF9qiRd00+nROflW5AGQH6rxxnFHutKnU2/IclNTni6Ku9mn1Rz8+q6n44fSPiPq2qXC3&#10;N5r/ANi020hcpDDbwkh96Lw7NjkmvK/+CnXgnx34n+E1vquiQCXS9Kl8+6bjcN3yg5POB7V6X8Jv&#10;Bug+LfiY3xR07VDZ+G7S4mk0/S7h9rGd/lecxHHlgnoDya5r9sfwnqOuWOpXt5cnU9MvdPeC1iju&#10;1jjt5k+Yl0z8+7t1NZqT9nNteQYrDRlWhQo20V7dvL1On/Z7+NPhrUf2JtK8Y+MZBdjT7V9PkSQA&#10;lpocoqc+vHPpVrwlp39m6BpB0TQbe+sL60c32vW80ds1sjncUWRf7nQ5O41+dX7FfizSdV+DfiL4&#10;Z+IPLmGn6xZ38cVw22IRu22Tcx4C5Xk1+oGs6lZ6dND418M3Nz4n0C5VrSHQ9DtYmtM9GEj8Akdm&#10;xmppNyjFvoaYROFJxcm3J7dNO3+RU0W6bSNF07w38P3bxZ4cvvPS/wBVkut0tojfeCO3KKg9Tk12&#10;vguIaWLbwr4fFzqvh60tWvE1h59+ZF3Yhz3QDsSTXD6sG8A6lFaapPaaL4L1KP7PFo9rbl7ueSbA&#10;bzNmTvQn5mbpXR6rNq3ww8A67Yw2trY6cAtno9lCSZibj5N7/wC0+c4rqh7urIrxulHv/Xy9CT4b&#10;i9sfhJpllBGjajql3K9oZBkRF3LGUZ7ovI98VFDptzcyqi6Rc6t4S06RlZYnBku7kE+ZcTL1kXOd&#10;orszp0mg3/h7RlGGtNJuGjj7+aFGSPeuA8F6t4di8N21n4Xv/EN9qOwl7fTwXjSU5JUkptX5uDzx&#10;Ts7JGEZczlNdWULnUtS1+w1vwT4ClhTwy0OHu77dBHprscmKPAy7Dso6Gu/gbwhr/wAMZPhb4A1K&#10;GW9W2WNAytGWK4y67h94kZB9a5nw7Aj+DvDWpapDK2n2E87apE4Esi3WeGmC5ztOc+hrute8S+G/&#10;iFf6fpHggNeT2s8c812iFI7WJPvFpGAHzDjbShFfEPEVeWapwvvf1a7nJ6LZ6Rq3gpvB7PH4c0Gy&#10;fyrue9kQ3s1why7Jk/LzzvPJ7VHpHiGzuNIh1LT7ptUk8OXyWT3RJ/0m1nIX5jxu4YfjU/hu3t/G&#10;PjPWvEXhyy0XUd9zsjF8xMuIgF3ou1htY8570BNZ16HVG1uGC1fVdWt7SCO2bcjJa4LspwMj5T0F&#10;Uo22HU3bfr95qXnheXwPoMvhbQnZtX8UXTqJclmhts5ODyQscfyqB3Nc18WPFGkfA3wza+IkktdJ&#10;0/TbB1gE0RlvJpNhUKi9IxuIJbqa9BsJn1r4r61MXFvBotjHaQzk8RvKNzNzxkZFfCH7Yvj/AE/w&#10;T8Hb/wCHj2N9qV79qEC6rfKDv3fvJfLY5woJX8KtJRTcVsctSUppuq76Xfz2+4+BP2WPD9v8Xf2n&#10;9MutcmhaJJZr1jecI8igiJXH+1Iw474r9n7HxlpPgs6j4E8SXOlXWrXDLHaWOmaUxzcA45Bwr4HU&#10;54r8pv2HvB/hbxJa+KNV1K/tbLWQLdNOa7laBVZCXZlkxt3AsMAntX6U/Czw/rsvja913xV8QU1W&#10;6061JlvraaGQW55byUDoAzFeWZfXFcNJtNz7s3wtCCw8pVNl99z8wv27/G+v6p8SYvDGrKsMWkQi&#10;Pyo7YW6hz875XJOcmvQfFviTxV+yf8P/AARc/CvXrqzvb7T/ADtStDIZrV53bc26JgVXIPOMEda+&#10;lfHv7Ifwc+IerzfGPxb4k8QRJcyi4N3dwxPA+GBHCkfKcYx6V1fx7+FvxW/ag0/TdC+FetWOpaRb&#10;LsluorEwRBuBh5WJJIA6LVz0nKTfoeZGDqXfK0S+L/j3eaj+yRN8S/FGnQ6RqGu2yWtgkcZ83yyi&#10;+ducgEhiOCexr5W/4JteH9N1L4x33jHVVMvlW72drGU375rgFn3egWNRn/eqx+2b4b8e/D/4e+FP&#10;hx8T/EQ1zVLCBstECkSw5CxKFwOQByT1r6t/YQ+E/g7Rv2fLPxd4kvfsN7q9zNdLKlx5Mixn5EH4&#10;qoPTvUScm4xfqOE4OblzaH2DYaXqc50pPGOy9u47y5nto7QqsEKIuwB8dhnGB3rqtS0PTrW3t9d1&#10;ywtrnUIYgiEplUAOcIuD/KvPb7wv4X8BeHT4j0nxRe6fBHE6wFpFlDZJbCqy5OWqv4R8GeIvGmiW&#10;fjKDxLLdNeRB9t5bpInuNm4AflXWpL4WjaUJP/aKVSy77b6noVvPdSga9qiDCnEEBQK2e0i+a4AA&#10;/wB2mWNmNOhk8TazasXLHZus43cP/wA9MxFm21xXiKx+KOkPLf69pmk+I9PtYiI4vKEMi7eRjrwP&#10;QVW07VF8S+F18feNYbjwhHt/cPYXLSeZGvH+rAwPbIpyqK9rFrDVJL2rej63v8jpfBdroVvDdeLL&#10;JIJJ5i0aNZJKHC/xs0Mp+YqfQVqXsFv4VaPxnpLoGygvoUXZuRzw5T+FhnmqF3q+kWcMfjrxWsdx&#10;pUbI2n3luH8/Df8APQKBwOp9av39vK/hTV9R18xyXF3bO8U0aFTJACCjOOx5x60OzE05TUZfC2l/&#10;Xmji/i9dQ+CNMvr2zBZdaVFRTLIAnd9qqcc8fnXxYnkuC6yEf596+oP2jNaia00jw2zZe2to3fH9&#10;6RQcH8K+UlDKQqNwexxXxGfV3OqodEetgpOVNSlv/kWJDnBL/T/IpyCVx95cdeackLyAKzc88Yqe&#10;S0IC4Kn6jFeCdYKJ3GVZcdKd5dz/AHlqBbcgAMqn8cUvkD+4n/fVAH//0PE47edCVUHinos6Pk54&#10;9qsx2WoPeefPdM/YKEwK7C3toyv+mAjaOXI618o8M+57sqiRxQeTPA69aVJh0Yda7mXSob6QGyeM&#10;HuM1z15o2o28o/dAjPJXr+VL6vISqJmBJIAMIPc4qF59g2kV0n2GLeFYeWT/AHqq3VnZRHbKWz6g&#10;Eik6MkaKSOZ3hQWA4/Oq7kNzz/KrZuNEa4Fsk53E4xir974fFvHvWcbfekqcuxXMjmJJFjO01Vku&#10;ABjPSr0ukXDHdDIr/jWHdafeL8rKPajlfVCYjTAkbe3Nff8A+yZ4mmW6k0nyGk+0psAEaN83bJbj&#10;H4V+ew0+96qma+ov2bfF2u+EvFVvLChPzAdM5HTFe5kVX2eISfU48X8N0fq7a20Wi3EklsqXF1t2&#10;3Dtthto884bHBP51lyah4cuJFimGmSu5wAscpRvYNjBNaV7FbTtHHdloIkX7SSyb42kc8eaO6gVm&#10;6fZWmqX813fAR2KKf48QJN2aHBHUfka++t5niuMZXlJlfVtPtdUa3kVxbxQHKpCwNru7bsDdG3oS&#10;MViXrPE0kd4zW0y8+TJPAxYdmUlRuB+tbFla3ULmzBJ1SeQ+VdE/u3iA7sPlbjqp5pZdN0/Vt9lN&#10;LGjwOFO3DCFj0ZDyfKc8FT0NXZX1N6dXk9xy0L9kmtaXYRaRpkjfarpTNM5BYRJj+FQcZ9h3rGfQ&#10;2nuYZLzUryQSkgs1yEZW9AiA/rXQyWN7HrOpvbgyTRxQhEV9pOOqk9gTWDBfySO0VssksFwxEhtm&#10;WKG2kHUM/wB4nPenyp6nNGcpXa9f1KF54Z1+S3mt478yGPrBdBLpHX8VBXj0NY1rJJ4NH2o6KYZ3&#10;Ty4Jrcl7YFj1ZDlkP5j0rrv7Tu45Einkt1vYhlYvtDMskXXJOOa2NM8Uab5qxzSAwTjIxgqp9B0y&#10;opuN9UVLFyjHlnG68tzHni07TmWVo4ZsIZLq5lw8qkdwpz8ueOBVFZEYRSXcUUd/Kd0f2BthaEni&#10;VB3IHVSKv6xJpqXzXEF3bxs8TIs7kEjkHYV7of0qCS5AuZXsbiBpi4htUdcCJwuXVWHARl6VdkzC&#10;muaKZj6xKLTUJYnu7WyvsbvtEsaeVdKvUPkfLKByCOtcpZ67p2sZCJPqNwp/1+n2HlqD6iRiB+Ir&#10;1u08MaBrlqLW6to7mC1cPlyGyeo2n0U5HNSpBHDcTTzKiwwqQqpkKB24BUD9ay9m7uzOmOLpKPK0&#10;3I4u8u7C6lTU4bfVNPulAV51jWRZCP8Anoikgn3HNT2MF9c6dNZ6DJa3JLbpFinkt5VxzzHJnb74&#10;4pFs7A6RKI7dUWaQAKEBLbec/unycfnVl9Ps73VbOwjbyZlgBEkfEiHsfm/eD8cjsRVcrXUWlv66&#10;anKarqmstbRsdQsLVIBgOJZLqQDPdUABYe9UvCjWF3LJqei6pealcSAi4guR5bSR9zChxgqeQO4r&#10;cMT288+p2ZH2mMFp1tnEMdxGDgzKApw6/wAYrOvt2rXUNppxuZZ3w8ctvcQPtxzuLbQwHqTWUnJS&#10;TOuMIShyJb+R0kts7pHdaXxplr+8jWPDeaWzvhkQ8q2egPAqhYtfX6QSOtyUv5xIh27ZLVU/hf1T&#10;IwO1aEWzULYztBNdajG22W5sP3Skj++zfIx9TinJaGdvO1w6uqkYPzIyfQmIZxWqn3OFvRqSM86/&#10;4xtL68a3S1vtPtsJJEWETPIxJ/dseMgdj1rGGv8AhXWoZdL1Fjp9wh3xwXYMUit6D7obPqGxWfrZ&#10;F/KbLUEtoNIhP7gJIyhn9XcKdrezVR8hNHszZWzm6izlYZp4rpQT6LKA34A1m5SjLTY6aeEp8qa0&#10;l5HezxWix22sCASSwgRkqvmEpjjHz4+p5rJe70y1mudOgP2gyENb24ZfkfqMRp0wepaqt3pnhe1t&#10;ks30WzuNS2h5Qu6CGMN03ndtB9hVvSptc0yeTT9OttJtWZNzJFDM24EZwZMc8e9NTfVHPyWT1Ob1&#10;WOwZrXQpZEZLEM8rLMkWZ5OoUvwcVdh+0Q2ss2ow/uAiobkyJLHIq9FnEZJDL/DIvI71Rks9UgtX&#10;e30/yreRtzGxkD4c9/IuV5z7Gs+ytNO1aGZ9cvIZLS0+eYCH7LdeyMikDnoTgg1i5Xlod0YpwV3t&#10;1NO50ySSB54bqW38wAxXEu6dUA6eVcRZOPZh9ags4hpbmSPUYB56FLgwJJPJcE92VlADeldrb6jq&#10;9vDa6fbzR6KlwM21pEgeV1HfkhQcc4qSw8Q6tdWjS6ddRanbh2jkeZPs53A4Me8HAb0z1quRb3OP&#10;28kmuXT8f6/U4eW4s9Khgh2C3jjObW0dgJppu0kp6KB6E0unXeqJaK12BPqGlObgpvSXz7WT/WAF&#10;SQdvpUlpZL4XF6+nrI1kXLXNtLbpPc2zt/e3nLRnswpttqFtqdt9u8ML5d9bvlXj05oycdVJT5SD&#10;0NYynZ+h2cqa0V79f0/RmjqsEkdhLqdq8ji9ZRayB0jlWNuSIZiMEf7DdOlZWsaBbXkcPhG8SO6N&#10;ztkuGkzaXDk8g7kHlsVHUE81s/2Xr1xpwuNGtQI5m3zaZLIgaN+paANkbW67G/DFQx+JYbbW5ZNT&#10;T+zlcFSk5kt3Q4x0YNEw91NXPlm1cwjKdP4en6bL9TI0jTNRsdVntPDepX9naWy4/fGK4hO3oQxO&#10;RnsK3LHSvGOsX9trI1CCOe3V13vArHY/bCsQefpWTbeINFstIumvtQt7Z3ZQrvPC25QecGJMn3BH&#10;NUrPx/d30v8AZXhrTJb7TUBN5eDcp2fxNCGwSV68CleEY2mw5KspOVGn7yX5rU7N/Ffii0s7i88q&#10;1uobZX3vGHjJeNsFcYPPeuT07V/GNhbXfhqxtQzyXKut0mWW3S5+fLg8nHYjjPWtTULqOMQ65GiP&#10;HGRcadHE4D3ThCJEPZiRzzz2qvZTXX2nTLZbu7R7mV7+KV1wuzGTaTHtgHjPFObd00/6ZlSpwUHG&#10;UbrTr21IbfQI/Anij+1vIuNY0+/tSlzNtFywnRsh8H7qkZHHArctPF/wuhuhqTwLp0wyBLLamLGf&#10;9sLjnvzVix8SeH/DHh1X1sf2TACHkicF/KeZzjnptPp2qK+0nSrvzNEgmSTTtTAaMwNsG4dCrISA&#10;M9eOnamoKKvHXqZutKr+7qNq11pt56ejPEPD0P8Aa+uarqXhsape21k7SWNgBi2uUb/W/O42kE/w&#10;nJI6GulmOmtBFc65arPpkojt5fDtmizG2uGfKyFkOR65PPatez0W4l0xLdTIknh8/u4/t0ixyJu/&#10;jKoD8p6cVp2lnFYaomo2MCWlnrSvHeR6dAwcyn5WZrliCACcggfhXLCDteX9f8NsezPEQTSh0t87&#10;Lf1a1T6bEt0Nft/EHhy21+e3nuotWfYYFKhYDC2xT2JC4FY2pWWkWc1q+tJcmLR7yezm+ySMkqrd&#10;kPAy7eSpOB6ZNa8Niuh6zpmnXKR29t4Zhub6ULIZNisCsQd25LMMk1zOiPrV3bIviKzlN3dRlIxM&#10;AkV9byHeIN/QTQ9YWOM9K1uldPr/AMA5IQbtNbJfg21+Kv8AeXLuzewbUdE1GOezTWxC1k2rTAmS&#10;e2YEwyHqiuMAbuK77X9QuvEh0mOy0u5sb60uI5neaPYlrGn+s/efdKsvygLwRXm1/wCeuiawl0k2&#10;um4QWkV9InmS2UbYQx3EGN0bRfeLgfNjOaxtU8S3mr+FbX4Y2dxHNd6IsM1xdyzgW91BECdvUOfN&#10;xtK9R3qVUUU7+f8AX+RXsJ1ORro0n2ta135JJX7XNHRReNqniG20TU9L0+21C8uWto7uz3faIXHz&#10;tHOCNyk5GB0xWj4chur3SYbVSfNu/CTJIRnkxlljP6nFQy3eka9oEuieDHSDwndw+bdy3SER6cW5&#10;eO1Lj7zjI2j7p5BrZ0DWdO0fxNa3t1C8Sa2sVhaQFSDa6cissMjgfdM0nTPqKUbRkn/XcddudKUE&#10;unzdouP4vX5GFLcR6ZpujeKNFiOrazLpVtbwaSZgI5rXKeZMsTDBZG/LGelYK2elyX8OgTJL4xW5&#10;vJ5F1WZYrmPSZ8fNG8YIO1eCwPy916Vu6JBLpng+Z9SUnUvDMk+lW8lvEHu7X5mInQH76+UUJUZO&#10;ASKoXNvq2lS23hvwm8enazqJWS/1S1tBLp95MqkvFdRglofl5bIAJNKUVZJ/10OqnNc8rb3bXTd3&#10;X4at9nYqjxjr3h/xL4VPibUD4luri+e2jvNPi22YhuAUMZIODIhAbsQgI5qT4h/DrxppfxJ/4S/4&#10;d7ftV69swIuxD5MqPtndoGIEqyw4VhjOR61LHbafoeuadqfw28MRajY6bdNd3M+mzRGCaSSLy5XW&#10;IuWSResakc8ineOJ/BXiS/v/ABBcXlxpMl/YpaM1/YTFrfy3LrLE4+44zg464BzSacoyi3roNV/Z&#10;VaVeC0akn2a3S69RP2hrrxZq/i7R/C+nJHd6fBby6teWcrlUvFtGUvF6cD5lB4JrR8W/DjSfFugW&#10;fjz4aqU03UPIv7jTYgsaXIRS0bRggqk6E5HAVyMNWH8RPGXhTxLqOnar4B8XaZBcizn06Z71ZNjQ&#10;XQVXdDgDzFK5AJo1PR/E3wmbSvGHw01eHXNB0jTo7K9017iMGSGEZM0XON/Vsde3SlVsqkpyV1Zf&#10;L+tbmeFclhqEKLSmpPR/ad5b/JRUfUrtqQ8T/DuGFtJ0yfX7+/j0+3uFtxAsfnx+YJZlTBSSJNwd&#10;QeHFdV4ZsNA8cS+ILrx6BqeneE5zptuLghl/0aJWmlYjG5nPqeMVvarquk/EfwXpXj34Uxrdpb6j&#10;BfTRQqBMduUmVlAyZFVzwQScVzPgz4ceLbjwH8QLK8tZrU+I7+8ubBJRtdo5YgqF1H3NxHIPY1pa&#10;7hDdP/g/5IxnOMqVevblkm7X3TvBfk5f0jy3wpcfDPxpc3E/wmsh4Z8Um0e80/YqTQXAjzhXDhlW&#10;T1XIZeoqfRLiwt/D8H/CF2sepaproWDUtW8MpHBc2Z3h0WW2YnndnzGwB2r3m1+Lvwv0Lw7bG822&#10;Oo2luP8AiVvCRdxsFwUSMLuPPGV4I714H4M8LeM9P8M3ukW+nRfD3XZZlkTWrho/9OEsxfySCdwG&#10;GH3Rg4waylHkStu+x10lCrKrBRfLG2rsr6tb9tnc9Osbu90vUdK0yW+W8gsjLc6h4ismhjtjcQkC&#10;WO9gXj5owFDHndyKyrXwu91438dfD3TJjaLr1rZ69atu3LBcszKzqeVOHRWyK5+NdCNlrX/CMWqW&#10;GkWV3IvjFbq0eNdRTysSNboPu/NkhV6Fg3SvR9KisE8cw3/hBSllJ4PX7IGBDrGsuYgQ3OQDznvW&#10;qinbTZ/8Awrvk5pJ7xf325l6apJd1qcZb2mm3b6UtnbW1/OZJLTw7a3qKY2CD/StTuQwy5LbiPbG&#10;Blq/PDxp/wAE+vDNo11qV94sl0zU1v0S8spbZDhLiT/XWwRsyxYO4ADIAIOCK/SfQbG51fXLCyGi&#10;QazF/wAIxpzIJplheIM0m5oycYJONzAgggVg6DNfaffanr1wGt9XOsQaFbz3cyXjabZuivmOQDGX&#10;Z2wxPUgE8VjOmvhiKVJVPiXn/wCTctl6v7vkfLP7N3wMt/gXf6jo8NxF4ivda1KK1sJN1xpk8SQx&#10;SO1wjnCGMhsck/MvSvprQ9W8Rar4tvodUto49RikFjY698sttcuVybK+ZPkmV/uh9vB4GDwfYPHX&#10;hm7s5dN8PeItQuNY0vXbn7DPDflWkR5I3ZZ7d1VSjIV5A4wc9q8budWtvEnw9uPCvjXxDeabDZLP&#10;aJDY2BihZrSRo4388K24koGO3GGzzTVJwdrhh6lJ0+eK209NVr8u3n8yW30XxN4y8SaZ4UikuYfC&#10;93cMb6ynMbizeyJeayyymTYzhDG2cGM46Yre8N69Zpq958bfEs8cUWo6g2kadE0bylLGFjHtt40B&#10;G+Z1LM3TaPStnw/4xuJbXXNYQASX/hi01h2A6XDRSI7fVgq/lVOxtbnw/wCAtG8FpKNF0y40WGOT&#10;XzOoa2vGGY0jR/43MhJIwcH2q4U43uuppXxNSScJdNPm73fyUWvnceyXNrcav4G12VI3n3Np/wDa&#10;V3h7h4st+5s7TY6xFC2OcsQK5+y16LxN4GGt6U6PeaDiKd2sNRhQQOT5SxKrCRgn8TYb3qEaT4j1&#10;C4bTfC8P/CO61oDpYW2u6zGlzdajboGdhAf+egPzLgHK4Gc1zvhhdU+N3xg1DWPC/iLXtO0DS4FT&#10;UQ0zW5ku5AQVgiYExIQpZs8jt1qZ1bNMulgk03dKyvd+XX0ktvPQ+hrLxOp0+y8TNLHDDfBY5Iwn&#10;liSROHXZMqSfd7tk07UPhp4O0sve2Wl2cOnzXK6jfuhKYe1UvDIFThlDDLJ0PXFeL2PiDwX4xj1b&#10;R/hxoL6xDZB4Zr+61Qq4eIFTIsckjMQD0bbg/So7S/8AG/ibT/DXwi8Uaz9ntL22LX2rW4Ci8ZML&#10;9ht5FGAxH32IBI+6K1U4vWa2OH6tXX8Cdk+j003vbysa66Pf6haW3h3xVJeaxcaQg8Sm9gPlxXzG&#10;V2trVWOGYAEFRnjkVOkt9rJa6vbJz4g8YWCapaWF2vmWlleaemVLMT8hbKsFOMd6deeFpfAXiOHw&#10;dqV9f3+iIn9s6TGX3zwz6Zh3tQ+MtFJH0B6EUyLwb8R7j4dyfELwxrTalrN9LLfiygdfsTLcgLJb&#10;rkbiRGAASww46Uap7G/NHlTjJW6PbfRfl8rPubnijwX428cJpV14c1tbDxBp09veS3qLvjiW4gMd&#10;ysJ5WQMyk7egr4i8Y/sP/Eb4j+Obi3+IPxMvLy1kkYkrbysVi5PzszBBheD2r7N8GeOvEGoWVn8O&#10;vgtFYKukaRD50mqNIJredW8oxSRIPvqwJOTg9qtTaT8f9O0C7XxJc2Wq3Vy2WudOjVJ4oe8UUU42&#10;PnuC3PTFZzhTqa6mElXinRaSV3bu9baeR8RfDX/gnn8G9I8ZSapq0t/4g0yyWV2hu4gqOFX5B+5f&#10;eSzdBxu6Cvp/wn8MPBnhnw7PrHgyCTwtcrKkduujvLaNJIB8xktLv5WKrgkAksOhqtp/iS2v7VPh&#10;78PNRtbvWLuU/bZdY0p7WOQphvID24VUaLqxLcV3V/eW+pa7bfDnUY5bPTbC1+1PcXMa3uk3UfDT&#10;OJZGMkJVsiNtwIrOnRpx2NnRqQ1SX9bv0DVNe+Kmru/w61rUn0/xNYw/b7KeyYRQataJjehDqxjm&#10;HcDoeRxXk76RpvxK0qG71PVWmkmw7QHxG8ckT5+aOSOSNE3A8MOma9J+IV3qEnhgfEryJ7S68I6l&#10;Dd2scwVh9jHyOIZVP7yKSIhjnJB61meL9O1bRPH+qaV4Zvzo/h+9hXWrq8ktoJ4LeKQbJRGJFLGa&#10;VtuwDjJJxTq07HZhKrUUoaN309NevS2vyZzmmajY+Bkg8C6rYXWoaNezCW2MNzb3d7ZXTtgzW/2Y&#10;kmLueBj0IJr6E1XQtbt8nVjYXzuiJNOssVpc3MIGPLnEnBU56KRzzXi7Dwt8N9MtdHt0udDW+Qvb&#10;aRpMaHWb3+PzLq4AJiD9SgxjOOOlM0fxJ4HnmmnjbwzpMir+9h1SG7uLlM8jzpJQQCfbitaS5NJH&#10;NjF7X36OnfzO31j4TaP4u8EweA5vCEF1oln/AMe1pJfRfZ4cg7mLxszOCScj8q/FH41/sXN4U8UN&#10;p/wv12z1pcO88ILIls4OfJWdxslYA4HIbjkV+yp/sESpqu6wiKqSt34YvWVkUc7ns5CA6+oVTxUN&#10;5YXt3DC/hbVP7MudU/eWOqaWESw1N+rQzwsHWG4IGNwAyfWorwjUXu7mFKi5P96/+HP53bPRPjd8&#10;MNVM+ipqWl3KZHmWbumR3+aM8iu1tP2qf2ldHaNZPEV87WpwDcRpI6lTnBd038ehNftzpit8RZ7b&#10;wRpgv5NQ1ESNcPrVpbH7DDC3lzSxywBD5hPyoGHJOa6/w74G8AeObc+DbPT4LfwlaySxQQJGsl3r&#10;EkA/fSSSlS4iyMZDAs3fFctKjU2gysRhVBc0n9/bufhPf/tp/tG6jqh1u88SyvdllbzNiDBTphcb&#10;ePpXLeIP2pvj14pltZNd8S3MwspvPgVVjjRJSc7wiIqls9yDX782nw8+EWmeE9WM3h7SNCWKdFSN&#10;obTzoU9Xf982X6YYZ9q5m4+EvwVj8L6PqFpo+nObiSYmURxYmIPV2eAA47D5RWzw9dqzkcifI7x6&#10;HwD+yN+0R8Ufir461HRPibdXniVIrBpkkGnxalPEI2HAjbbhDnJI5zX3LDdeEfFLwad4J0231HVL&#10;lXktbeXRZLMqycMzyrNiAL3dgMV7LffA/wCF+qrY3elaVBoN1LAu2+0ofZrkE9GRoMIwPcMMVmx/&#10;DD4laFenwtr2r2t7o2oP/pF8qJbaneBBmOykkUAFZGxuYc4q44erBWlqetgsTRdP3pLmXRnTeDrP&#10;Wb3w42leLba38Yy2uSbyJ44oLXA+aCO6crJKU7sK2G0G0tbC02waikN2R5EVnq2939lViWbA7A1y&#10;dyl/4i0eDxJb2bHUfB7Sw2GkWb+RZ3V0AMbVBDOsOQrdQTk1vfZNY1O4n07QEZbzxJbzNealFL50&#10;Wl38EYBSIEfIOxx17V2wVlZnmYiPPJziYfiiK10OIeJPhPpUV1qdixOorfK9xqkEXd4IrhthI9Rj&#10;2rB8PaPq+oa5P4wjn1W9n1ONXaS4GnX5VccIsZf90PVQB710OpeIl13wTYeJfB7tqOoeH7SSZNW2&#10;FfMnsSEmgkzyUkGeD1r5zkhtPindSeKPDXw+ujZXsout+p3CafZJO4G8gxATSpnJxkVhXfK9T1Ms&#10;oSnTdlquv9fme22y2/hnxBqPh/x15yeHvFUQguXntIrOG2uSNkZARiPn7kcA9a07fXdU8C6Unwl+&#10;I0qQGMKmma15phjuYEPyI06g7JUHQP8AKa871Dwdqui6VY6nejw4tvOWMaWej3upEBOGBLueB2Jx&#10;mvSNW8TfEu20+w0a9Xw1r2m6lBmGxvoZNOmdBwFCyblB7AE5qabcXfsLFUlKyVmnvZ9V1Os1nTl8&#10;Q+KtN8LW6yXtpbIrR3ckEzIzEbpJVvbZgpcjj5h1q7Y+JtO8XeK30Tw5fmSCxj/exh5t6xx8E7Xh&#10;YFj7tzXjPh3wL8MI9Zt9E1ay1v4a61csRBb299ItrM3X9y2WiJ9jzS6pplxHrN74bg1rxq11afLJ&#10;HNqFpaq4PTZJIFLA9iK29q7czRyrC80uSE9V5Pc9zl8ceH9Nuf8AhIPHd+NGsLQEwi4D26sBxhVc&#10;KWJHOFGKevxN8IfEbwh/bvhe9e50u5ivIvLVCs87RL8yx7umB3PWvla38I3emasddsvhtNql3blX&#10;S91a/XV5pCD8yqivsQkdzxmvpDwZFoGgs3ibRrEv4cvZWuQsa5fTbpxtmRo16KT144p0a/NK0Uki&#10;cflqpQVSpNt/h+PUyrTUL/UvDdjcfZBDpU2jh7HRLg4uJriBsguAASBx7GrLa5PZRweJtZisbaZo&#10;1m8UojecYFiQGOLaOQTxgetX9N0HxPFbHU9NvLfxNrUFzJcWFzdnbDBbTMN0e5SPnVegI4qkND0j&#10;wbriXUM1lp3h3U2kudZa9w895cH7sQVvm2L1GB0rVxZz+0XR/id34S07T3t47Ce1OoxX6NeC5khR&#10;QFlbKxkEbgQPWuN1T4f+D/Dvixbg6Xax20z72VhC4dm4PySj5QP9k1yfjSPSrjS3v9a1q98MeH7m&#10;6M6XIYpfXs2NsaQRdUhQdBjms3SvF/jibRhFpc9p8RNLtmH7y3kji1OELziSGQFWYd8DJp+1pp8k&#10;kTTw+IlJ16cr36dT8xdP8F6J8M/28L34aeJFZtE8SySW2EBhjxcAvCwVcBgr9B0r9S/AOk61pEOo&#10;/DPVJ9cvLEW7JAsVqmnW0Xlc7UmyGJbpuP1zX5fft3eKLJviz4Y+Mui6dqml3FpJEJYr21aDDWzh&#10;hiQ/Kcj0r9PvDHj7wb4q1238WaVaz6nPcRCXyrXTbuaXEicjzZH8vqecDBrlUIRqvlNKNatGk8PU&#10;W2vzJ/C+jvbeD7rw/wCFrZNLlt7lQgsbgalfATf6zMrZWNmPJbPyitd9Q03xh4oN/czOnhvwaPNu&#10;bmUgm6vlXGN/8YQccdWPFT3en+OJPD12uqxXHhTQHy1zIFQ38yf3IooF2xAjg8lq4Mfb/GtnY6X4&#10;RtX0/wANaeVktLa0uLVbmWRf47mO4YZPfaQeetb1JKKsjWnTdWTb3/K+5taV49u/GF3da150NzqO&#10;hT/2hbWtu+5pbGZcNHx/Eo6j1qxres+NfDNpa6d4Mmik8LarO0kl1HIEmtRJ8xgLN8qfMcbj0rK8&#10;QaT4w02JfEeo6nrOkiwYzC6WxsXCADlWaAgsrd1wSe1dJ8OdQ8S+N4LjWPC2nyaTG4Je6kh2aZqB&#10;6Fmhkw6se5HFZpya5W7M0qUYUlzJXj6lG68IeOdB+1eIfh7pt3pkKWy+SmmXMN4bmcZJecMTnPHI&#10;5rBm8SalqkzaV8XtT1yDSprIGUmwNnbx3OfmDlAd6gdycGuvk8Mavp05XTNAQSkksdG1gQKST18q&#10;UnGfQCrd14f1aK0k1fxboU62kabml1zV2mhTH96KD7w+oNNxfRkKvG3vx+f9aGLY63ovxM8NPpGm&#10;2McT2BMUmuopt7aKBOkkcq7S7leAvOD1rtfCr+G4/EmiWCK0VrHC8WlW0nErIBmS6kB5HmHhc845&#10;rjR4l1LW4IrzQraTxPAjhYI7aJLfSrYD+JICRJOV7ZGM1jXiXWg+MtN8e3g1u4mhuv8ASXubARqs&#10;Mg2N+8UkBFOMAdBVKVteop4WU1JbJptd9jsNJttF8UxeMrLxE/k2cuplLiYPs8tEVdpz39K8/wDi&#10;x8MfAnxd01bP44oth4e0udF0+7t7rC3CMB8pIyTnA3P26V6Vo1hdaf8AE7XvBzSrbxa8Y9QtmkQO&#10;kqEBZEIPYj05rpLm1tb2aS3u4hb6FYRGOW0ljSazdBlUEbpkoxP3h1xWy95Nepx1YxUuWW1l+SPn&#10;7Qvgp4A8OfDefwr4p0WLRPCVhc/aLC602VrmS5aQ7izAhmfj+LoPSvRPgZ4f+Ct7pmoaFpNlBfN9&#10;qkkSW6twHlif7rKWUEgdOO4ro9C0a417VB4pae+0u1tQqLb2F3E9pcKnSJIyBtA7jGcVpPpOt+J9&#10;RbUvE15t0u3LLDAbRbeUZ5xHMr52r1bFYxpNPRGlepGdF0FLl2fp+pyOv/sYfCvX55Hf7dbwu24Q&#10;wTuI0J/urkhfoBXN/Cfw34S8N3k/wzuLrV7Rbe4misbpbx1jmCnlR1UOPTvXqfh34Ly2ztqd14u1&#10;e6t5QWEUVyFiVT6H5m4rK13whoFp4SbTfCn+i6fYp/aQ1CdmfdPvHJc8nIyTjrmh07vnS1RjCsql&#10;OWDq1VLa1uj8z88P2m/2Hvi34l8fTeJ9H1QT6RNIkQuL+5aWSFHIXcVxn5Segr79+EfwS8IeHtcN&#10;vbs17B4bji0+2WbDKrrGpkcLjqSePSuu1T/hNdcaSbVJ7W5hitUm02ygyn2mbAJkcH5mVCeAcDNQ&#10;6hfeLfDGsP4s8JfY9Sj1Jora4tPM2bbzG0kMAeBj5qHSjf2ltTOhSqUqUqUWuZr+vwNXTbawuvHW&#10;p6p4uYS3dqGS1tjGz7LfGAUjxhs9SRz2rO1qw8OeGPDMvim+juTaAsEOnpJA8Qz1Ku+3Ge2Kl1Dw&#10;J4rudDvvEGu3efEF2hQS24bZbxHrFF0IHq3Umsmw0z4fG2jOqeH7i6NuQoe8vP3TSqM8iSQDr6it&#10;XdapHRFxaS5rxTV0tfu/zPQPBniS8l+GZ8R+Iy6R+VI6mcbWMfPl7/8AaK4z715X8MksbLwu3iHw&#10;jq1xrdwTmbSI2XyVeQ9GDZIUDrjitTxoPiD4mu9Lj1C30q28OB1kkhF6oEiqfuswwDtHZeK62STw&#10;54b1+2t9KubRdO1BfLW20m13yTBvlJklTOFU981krtq/Q1o0lh6cujm7pdkunk/QWXZ4f1CTxLC9&#10;zrr6nKkP9nRMssMBGN27Hygr2xgcV0txpF9Zaa2k399LeLq14hG/G2OHPmOoPoFU5xxWFoOiwaHe&#10;XvgWGC20azulby1ilL30x7uT0XcOKr+Ib200Hw7qEumK0Vpo9t9ht8tuJuJx+8OT1KpkfU0Tkoxb&#10;kYTleaSe2v8AkfJfxM8SSeJPF95qfGxpG257KDhR+QFeeq7ckx5x7ZoncTyvKzP8x496Yu1GXD4+&#10;or83xdZ1aspnr0YKEVEDLbIQXjJHfgg02W+tRx5b8+uc1ZIRnyrq3HORiojI6AjcM+9cxqVmltie&#10;S3503zLX1b/vqmNuc7lI/Sk2Seo/SgD/0eDvrS4mDLZs+RwQp3MKpw6rJCn2aZiNnGXG5uetaOn+&#10;GbHw0vmWccvmMACzlufwOamngkkVpJW+U8kY/wA5rwOZdT1vMxLOS1W4N3HIWJ4+UfzrWlaZl/1j&#10;dM46U6Ce0tkIiypPfAqI6jqdp80KLNETkgjn8Kd+xNrGBNPbQ5Gp+Y46gr0FMOv6DOgjS6YHoFeu&#10;qdI9ZtTKF2Fv4XGPyrnp9A0uzKyXI3f8BzT06lKVjLhutCgk+fa7Hrgf161o3z+H71AFfqPSiC+8&#10;LMGhEe2Ts20c/jT4JNICeXekORkghccU0K7OG1DSLO3Imsp9xY4GDgfj6VDJ4evJ8NdyKAejB8Cu&#10;ud9Mu5ykaqqDvjH6VlXWm2xkKpLwewXIP60wuyhb+FJkJYzlB2O4mvT/AALPdaVqMYkk37WBDL16&#10;15yxnSErJdbVFbXhnVooJfMimaUKec/0reh7s1IirdxaP2W8La9baj4YsdbN9LAhi+zzYQPkj7vB&#10;/LpWtp/2WIpZ39o0+2UyxLKgjMin7xVemR1x3rxr4C+KYtf8KfYFwJIuVY/cIPBVyPu89D2Nelz6&#10;d4ie7uXupluOAoeYEzQD/dHX2dc5r72nNSjdPc8l0uZWvY0dUj0yf7VFZwtHbCPzDuUoiyA/Lt6c&#10;noQKhWFJ1tntY7OKNh5cyW5KyDeP4lIB4PPes2az1CRhJf3kWoQxMCsMlyduAOQVIBz3HpT4r+LU&#10;Z/7W1C3MdtYN+6lkH7xz/DGGH31B71rHoHI4q17mhHBLe3YjmuWiN9bND5in5g8B65+grnrhDKkj&#10;XMfm2gXYLUbQl82PvKwx8+RzW3NexyWq2cUQe+sR9qGOjbjlkHvjqKju7XT5pIJrOBP7O2G4VGUm&#10;PceTtYco4PHoau3QmnLldmv6/wCGMfRrTUtWuLfSLm5jsdOnXEdqqiO6ix1Uk5JUnvXYx2X/AAi0&#10;1tptvL59lKxjVJQH2E9CpIz16ivOJwgQ+Jb0775nxa/agIpEPXAlGQygdM1dtf8AhEh4hj1fUdTk&#10;sLhGE0tpcnK78c+WemD1rN+6/eLxNKUtnaNvxL1rrE1zql5Za5DBJbwTrEyeSoxHIMBt2M5Bqhfe&#10;Gofh9cy31vpyalpMrgyxjc0sJ/vRnPT1X8ql1GW21afUtV0p0a0uxHEZ+dgcNktn2HenXfiGPwrr&#10;D6lBcxXlnPtEiq4O5iAMMp6E9Qw+honFJXQ4cyajTV01qvktvMpQQ+F7rW5be0sLmCxdo4nniuGj&#10;+eQZX5P7vrVyTTtDsdSl0dJby0WN0i3h0cEv0JVhllzwTzWb4plju7xLzwbdROb2WOKW0kO2RZEO&#10;VYD1HfsRXSeN9Y17w9qltq13DC1mi/Oxi3kScYGRyoPPNCkrXCdOUnDkXxJ9r3VrmFq2nXWkaomn&#10;+I72zksoFMqmWERMQDggvHjDehptvqlylxNr+qqYi3y20c7RlHJGEME45Bx1BrZ8Q6U2pazZeKbN&#10;vtFvdRGIQtgoxflVbOcDPBrmLlBE6pr6J5kcbA6Gm2RSByGi/un3zmrV2i6cYzgnLdrX+u5uGZYL&#10;W1uRlry2zPLHJtEyxsdrLIo++COjd+9Up9EtNFu5dJhlX7LcBriWQfK62y8rECOxJqbTXhFzFJqM&#10;TTTX/wC7gPljzbZGXmOTHb0zVmZJJ9OtwoUyTWk1mN/TfGcqD9QK0M3Nxbh0/p/gY+r6ebzSU1HU&#10;2EDMA1mqufsqAciOQKfvMO5rAfw5d6LoaeL7Ten2vBkij3xiAk43IQ38PXkYIrfnRlbTtWv7e0tb&#10;d2iL/Z5sh8cYeI8devpXUWttc6jZXFzdajLBfwyOHhLDy1X+EbCMFSO9c7jzO5cq3sklJdfw7HN3&#10;bJDqZhDNdFYV8y+RQVGR0mA+V1J79R1qjZ2V/PrsJu3eWzhbJjcK3kugyF3Y3FG6oc+1SRpEY1sY&#10;0uxZXcbTG3sFGfMU4fGedp64FW/DV6EkUwxyxgMbF1mUhzGRmMsPVTxn0q7XYTnKEG12/r8Srp9y&#10;f7KiSdwx1aeVxtTfIXzhACQQAuO/SqV5rF4iKxmjjv7DiWEySXEpQH7xSPAzQkkknhVbe/dbawjM&#10;0V1cIxWWLa3ylcfWs1Z7+3lhnhuU0bZtW3nTZI+oR46bjzuI/wDr1M5OLsghTTb9f+B+Rv2+uC2v&#10;4UuWLWupKTGskMm5SOv3sheeR7Vp3vh7Q/F062urxeXe2LKyMjDJA5GT3B9DXDeFLfSda8V3l14i&#10;sb+38wFYUvGZl3D75GD8vsK7ZNG8M7zN4b1R4Lhc7Ak24A+mHz+WaUZc695XRhif9nqJQlaVkzE1&#10;xzDPcRzyPtihyFjG6eBnbHmo393HavmX4zeIZPBXiSFfE/8Ablp4faJIrm+0/wAswyTMMpI0bDhj&#10;655+tfQ1p4k1LxhbLpukNLFrcTtDPOI9qIqt95j0II7V4z45l+KXjKTUvhZoOgf2wkDMHuJy0Vti&#10;YfecHqAeVA71lUmpfD1NXGdOk1Oya/T/AIJ4p8Uvizr+keE9L8S+F/G91qN7fq8McYiiWRYVOCZG&#10;HI4xgMM5qTwzq3xzv/Dlr8RfFTz6lYWB8xrMO8clxbD7/wC7jwOByGqhZfCW0/Ztto/G3xn0BdaA&#10;lWKE2kyNEjt93zFPJr6v8OfHLTPEngq78a6ToOoLZQqyGSCFXjiwvzDaGHAHt0qFTTu5Oxx0cTPV&#10;xdkeIa78b/DWqWsFt8FdGj8RXVzhzGkM4kt1z0eTduLdsdO9e1eA/iPd67YJZQTNpero22bRL6Rb&#10;obR/Ftf94i/mRX52a94le+8c3HiD4GQX9rBNGHnS1QxAt1LeUhPHc9s1peAPFvwXs9dg1f4iWGox&#10;6zFKHlvJ3aZGPUlkBEqkdiCaz5rs1WJlzNSt/XmfpN4lt4lW58SRQRwfZFAvrGXyoTCG/wCWscmw&#10;5T/PWuD00aQ12mp6PeBpwQ0T2+qxSBcdMLIFGPUd67C41nTPHmgt450xPtllEABFdR5S5s24kQE8&#10;uuBuAb5lIrwTxN8L/hB4T8etJrXhu9udGmiF3B/Z8bOj+aPliKq2Uwe9TXhdppHr4TFctNwm+n9L&#10;110PV9e8e2PgvwjfeMNa0l5rfTJEuLi0Rd0W8uFFxbSrlVfJyyZxVD4ffFv4dfFq+1Cw8G2Wq3d3&#10;qqhr6GVNqsqDGVbO1D06Hmvmvx+/wx/4V9qegaDda/p17LG5h0hjcC1gKkNiRWB3sfQcV4D8BJku&#10;NVubKbxTceGZJAjRSEtFHK4J+UuRtDDsTxRzOKXU4as+auoR0T/pn6k+LtdstIvrW38VCJJbRB9h&#10;0tQZm3AbVluGAIKL6c4ryW0XV7TUJJrO/s7SSTEjvZ3EaIzdTm1mGw/VdpryT4mfE6Kx8OWGmav8&#10;RpPtF1tRWexie7jiJKmRLqB+Rn17dq6bw14f8feHtPttK8SeJv8AhLdA1WFTpGoQGMP5pYDYxlRi&#10;23PzKTnFY1pNPmTPQwE46UJRu3f0PoTwfrPjTxDq909otlfXtsn72R5Li2DKwwCQpaHJHdTVK8vr&#10;rSHSx13VtF06KOQSMZbmXUJkfplVb5Rx68UniXw/rUGgT/C74bahb6TNYRRyTSyxZju7qU5EL7ME&#10;K+PmI5ANfOnwu/aM8PtqUvw1+JOkxeFPE1hctFIYkigtZMfwPI4dwT2J+9ng1suZRXO/67GFSpS9&#10;q+XRPb/P/LyPo7XNQ0LU2tvDfhLVbS8tLmXzb6f7RE11cSfwq0UpUMn+yCOOBXLa9d+FdLuX0nxH&#10;CLZ0XeFubC6gRgp4KNHIynBxjb+FfMf7a/jPXvB2r6B4i8E3FuLHV0myrxRTRsU252gxqy4P+17i&#10;va/2ePDPxC8ZfCyx8XS67HdTzf6TFY3UXmWe1GxsZXLNG2Rw6HGMZFEnJytY2wtehGKpuVmu6/pa&#10;bHsnhwahFbvr/wASJms2mGNN+y+YNSdB0LEAM64+6JFJHc1qyayjMHun1SIAnFze6LFNg+pcAEH6&#10;ivl/wN+2T4Cu/EOt6F4xnl03xHd3EllDqcYE8Kkv5cYhYfcjTqc43da+nb3U9T8O3F14g1Ke/u7T&#10;QIBBcQRYK6p5qqTcLtOcqfvY5GB706UlKNzCo3KrLl06abbfj27XZU8U3q2+nweJ4LhvENpa/wCu&#10;u2USR2TA8N/Z8YGSOOW4FcPLot1cWkz63KL6+uAXW/ubG7imUk7omUwkptjOCq4wMV1/jbxYngrQ&#10;NU8ea5dRWmoWUf8AaFq0ERLy6c4AWO8i6uu4lGPLLwa8V0zxb8OvHlzFrPwnbV9RW5jW6lsNNuvs&#10;kVrIw+dXneThN3IULxUVrJps6sDzSfIt++/9P/hj2LR9Xt9c1H/hK7u0NzPa+XHrVrGJEmL25xFq&#10;NqCAzKBlXA52nB6Vp/aNOtH1z4g2MihrrZbpfwsluXWRs/NLloJCMAAyKGHQ1yd03iDwpqOmeLtR&#10;0jTLech/s01xqN7eTYH3hvjVlx6jpmrmrC0vNQuP7T0mTRr0xiW4fQbuKbekgBDS2UoAkBzn7uT3&#10;rSNTT3iKtD3/AHNrW9O6+S0XkdLcaPbzeFLSwa0Fy2qP5lw/2aBnkVWwm57WRFODyGB5+tdfNawS&#10;ara+FtGISLTRyobcoY/fOWkLY9mBxXkms6Zotx4OXxJa65p15YaWwjLPo4MlqSd37yOJ1Kc8njGe&#10;a4vxKmvXtnM/iDUNd1HT5v3kkekafDYQSDuZZ92/YB94nnFOVZRXvIzo4SVWb5JLd9fuPpHxVf6P&#10;N4Yma0ubRLDTSk09xGkc0YNtKrzQlAOTsHOBxnNeRXWheDdMW41fVPDIjtoLl9FtreCNHMlvdSr5&#10;d9yMnBJAbHfAqp8PdE8P6Rpset+HtBkXSFRo9V0di0k0b7TH9ut92DNHLGcSY+8ORyK6p7HxGt7q&#10;Xxb8J28fiK6S2a00q3spCsc9iShCyp1SWBsgcZPNLnVRXtYFSlSm6U6jkvP5J77N7L1uUdJ+HnhX&#10;wtqiaFomnfZrrT7iwsXkkma3W+jMReSaMIwDSgMSw77B6V6T4l8KRvpqa14YuJ1BAbHnz4ZfXglh&#10;j1wa5LSPCF9pcOjaXqtuy6Xp5utSl1C+uAZtPupVIWBSfv7BI3PpgjkYrjrfxD8S4Nf1Xxzaarar&#10;4duJorOwsNZJiS92xgPJDJjMYYj5WI2nknFWpQpxXYwxFOviajlzJyWrv12X53sdDeWUFv4nh8Yx&#10;teXX9qWQ097038MbW43ZYRCVFcGMncCOTXI3Pg7TtRn/AOEH13TrCefT2e50a61rUheSS3Mjbl/d&#10;qQ/lSD5gDnB9q1x8UvDNpBd+HfHcE/h26JVrdb6FWty+cfu7oiWEqw6HI98Vs6nrVo2lWPiOCOxN&#10;5Zt5QkW600EqvKOJDnAUfLhcYqGoNaPc3jKvBxpzi9NF+a/M5u01K+1+10r4kXEy6zqmhStY3MjF&#10;7DSQk+VeTy5B+/ZV/d8Z3HFdL/btvofxB8X+PnZ7218PaZbaYFxzLcbnmeJVHGfmjXA7nFSSeNdI&#10;ufEd1ZeDDb+Ir/UGVYoTJJdQW0uQ++diPIiiiYcBMsTjmvP9UudNsLiL4aaNNHeW2mXP9oate3Lz&#10;Il9fv85UTW6tsMbYcjthQOhp6Rs7hZ1nytW0a+/f/wABTdvVI0m0zR7/AOy297Hc3qaZG9zZwwO8&#10;TX2jXDeZ5a7CrNJaP8pjzn5ORzWPr+uR+EfCsnxT0mxsodH1oQ2UehiLebi3UszSzyKSUmQbnz1R&#10;RhjnpnJ4ntNE1pdKe706HRcm8EcN/K17Z3RJLT2kkyL98n542OG59cV3+leR4oS2+Ieh2k9zFIsi&#10;QalpEQzKr5SX7Tp0uFLE8M0fDeprHm9omludMoKk4za91/l/nf7nqX/GH9i+BfEPh7QvCBQap4hW&#10;W2sb2+nkuorMGPcDGhLfM5IVT3zjNY0L6/4R8LjwR4Evbi08QXH+iy6LdgzhpJeJLuFuCsZy0pfl&#10;SeDg1jL4G0q0tJ9HF3qIlvblbgSW+jMl3GY3Eixwu7lYlVl+UDgVa1C7tNCt7nUtZFzpvnxkXszS&#10;/bdfu1BJMEaxbltUY8npjPTvVylJvaxlCnGMFCEr66/ml/n5o67SNB0u4sPEiaNKHgTRhodjg8zL&#10;YxOJpE9VEkgXPqDXKXqaZ4k+Hmlap4vgbVfC1noVpPf6WtuXma42K0MsDLySNpEmOijHeuS07xjZ&#10;+H/Gul+PLy+0yDS7bGnDT4JZ/MtdPnGzb5boEZ1fbLI4PYjtXpuh+F7+c/8ACobgyRjw1fG6tpYZ&#10;jFObCdjJBPC4+V1QlopIzkFce1VTnGWiCrSnTftJPdp+lua/zTkmcHf3en6votr8UPijGfEOkwXa&#10;SeHriwtpBLZwyAhWuoVIbyo2AUDGSw6kGtf4O+ILzwn8R/Eng34oavp9zqPiho9Vt7mAiJZAU8sx&#10;MjcxyBNpCNzjNdAkjS+Kbz4mXcbSXGn4tbMaaZILmTduCQXNnKVikEKneNp+bFcjfeB9FvdAl8Z/&#10;EfTtI1XVr+bFtLqFnPp9wQMrK1yYd4MnTYRx3qJQd1KO6OiFWlKlUpTdoyVvNXs16ttJs9K0P4Q+&#10;M/AVrcaT4MNjJZyf6m58v7NfxIWzsNxGjiVRnjcOg5rkL3U/FnxaXTvhxaaddWJ0TU4X1u9usFMW&#10;siyKsLKF3vLgEcDCnJqxp/giPw1p1rpOg3uoWV6w3vGmo3MttFGwynlu0ZzuByQRxW/f+D9V8DaF&#10;f+LrTxFqx1S98t3jaRJV3MViX92VG4LxluCRjNbOPNG0VbucEa0YTdWtNSkrW3V2trrsW/ER8fax&#10;8WdK8a6dprxaJokFyrNMF82ZpvlkKRlgQAgwpP5V598PNM+N+ua/F458LwWGgaReStJLFL5m2+gc&#10;5WX7KMiB8dwfm6kc13zj4rXd3J4TuNbgvY7u5vLW6lFvGXsrcQs0LSMrjEsmBgYxyK4vwvB8Qh4G&#10;0XRPGl8tj4Z0+0dry4jzDeskMhhit7kHiNXC5LpywGOM0p6y3YUIuFHllCLsravo7tv5Gf8AGHxB&#10;Jo3jRfE3wGSe+19dttrY0qCO5Atzlk83JCCUMvy85xnNbvhT4qeLo/G2heGNZvm1yDWQ0c6SWRtb&#10;mxmVdw8zbmNkPTIPWtK38KSfAzxjrni3wjotv/YGqQWqmC2mEBjlhL7pGV87t4ccj8a79PjLY2+m&#10;Lq3iLSdQs7Z8kXEZS7hwvJ+aNuMemMihKSk3e3kKrOlKjCHsvaafF19Pkzx7UY/iHqPjzxHF8ONS&#10;0600e4vra2vE1CMul1J5JW4jhIIJfaVDKvJOKwfCOnaVqnh2XRfgzZiw8M29/PH4isdYil2zRbSG&#10;MJbJwoBKxpyDjNYejeD4fiR8Qrz4ga34VXTBMn2jQftt15FpJKv3J7iBWEnmzHBDKOgAPNdWdVuv&#10;FssHiSTUT4i8XeDHd59I0KV7e0keZ9q+YXAUlAcSYzkdayTu5NbXPScPZ0qcJ78qvffyv/wPmSS3&#10;1hqHwk1ZvCZik8DR6FcRac828Xa3EbEyo2/kjHPpjGK7jWdYGrzeG4dQRLiw0fRY9cu4WH+tmWNF&#10;tlJ6YDsXweMisHxzBqd34K166N80q6/ZWunW+m22x7OzuJXEckUUi8M+5jux2611/jPw86a7c+Gb&#10;AArqHh57GHGDmWzKMEPuyZ4roWv3HnTaSfe9/mlK9/wOM1CwvvDvg6/1X4iWVtqz6iy3Talpkw+2&#10;pdyEGFME7sRsQq+WcYHI5NQan4V1TxlLd6X8Rb7Vb/Vrm0t4tUtdDjVbeMJlo1mdgd8ncgY/KoPE&#10;tnb6p4JsvHmneH9L0Kzs3t7+CZpS1xNPA4PkRwxZXexBXB5B7V6h4Q1zUIr3Utd8H2X9tadrV19p&#10;kjEiw3Vncsiq8U6SY4G0e4+lSoKTSZrLETowcqe6f9ff+h4teaHoOkTS66r2d7Z6xOlhc6lf2ard&#10;6W0a4WPyI1C7n6K3B3EE5FaWi+G/C2g6pD4A8EWOoW2gaxBJA0tyjLF/aMY82GeLeQd7YOdoArod&#10;ZbUTf3nh6B/tGu+INQjv7qHS5Ed7C1tAoyrt8rS4HucnpxVqfWtI8WeO9BgsNc1O6k0ieXUb211B&#10;RG8EVvGfncFVPzMQoOcHNT7OMX7o/rVSoo8/Xf7t/kYt09ponw61P4macpTxJ4xSHTH8vnN0rtbl&#10;kHbOC7D1rodfkbwjDouk+GEvdQPh+WPTzpWl+XukfaNst3L1SJhuYqSATyawdL0trnT/AIbIUMcd&#10;3rk9+EbgYcySpke4IIqbUNW0qOfWfFPhEwQ+EQ93F4pxFILyS4Vdv7sjknB+THA71srRZz3dS3O7&#10;3f4K2n4kd1eaX8L/ABo+nzXthpWkeI1aKyttJ083F3JI3Waa4G4Zjck96563Hxq0fx2/wxnn1P8A&#10;snVGKwajqUyrKZoULnyDACVicdcrxV/w3PD4b8EmTwq0GlfDaPTmmt9ZimkbUoppeGZQykiTPDKu&#10;FrD0nU5ovFHw/wBA+Hgk8R2Rmku49bvJ/Ona3KYnBUjdGoJ4DE88CsaknbRnfRhb3eW/9aP5G9r3&#10;j/VNJ1OL4V6jaebrUEiGC5u7qJopBIP3aiR/Kk5IxjFe56Zr/jqXw6s3jTwuLe9t1Z3NvNDLGjKD&#10;iRNxBGOvNeH/ALQHg7w94i8YGew1bSbPVrjTjYyLqEbOYopZAUmRkB2SA8KSRXS/GHwr4i1zQPCv&#10;wT0jUpYhqz+RdXY+dmitotxLDPKsRzzWqqVISlzbI86eGw+Ip0HT+Kb112/4BxOjfFbwr4jvtO8U&#10;aYLm/wDEWmo1jp4uIzBBfTXD7ZmjPCl0HHB5rqNNvPh/pVzceEtEnutO0zS9aiu2niEkv2ydyTOp&#10;bGAiNw3YV0nwqfS/if8ACG28P+LYLaOXT7mfTojABEoltDsWa3AwVbHPy96y/AOp+JvAXiy70TWX&#10;nFtYW9xLcxRqxtpoo03R3KE9JZD8si5680oylJRlLZm1SNKLqUqd7x6aa+h33w3j0PXbIPbvbxLa&#10;T3bJY2ZIiEUj4DyRnBYnrk8ZNeb+I/j58H77xGPDsmui0j07cJw0MqqCvVVZUK7uMAAis1f7a8TT&#10;6Bd6td41LxrJuZY1MX2XTIcyGFCuCWbjcx6k10vxM+IX/CC+IrbwF8OvD8GpXRt2urtFtjKI4l4R&#10;W8tSd0nQFj71tKryx0sc1PDJ1kpuTvsl5d9SeHxl4F+INoPG8jX0Wi6eisbmaG5ijMYOFUNHIA7k&#10;+q5q5oGuaT4/1abxvo1z/aWm2eMCzm84NJH92J7SdMh8ckoc15V8QY/D+lad4d+JqXup+AdNv8jV&#10;IrJdpWTGVDwsCnXIyFzjmtzX/wCzPFWmN4j8VQ2tt4EslW9ttc025khvDIuBmSJVUNI38RxxWUaj&#10;bs0dMsLHk5oTfb0738/Q7v8AsvRPiH4RvE8Qx/a4dTuCls9skqSQyKf9aYpfmieNuCycV5TJfXOv&#10;fD+Pxb4gEDa74QvG0u+uJrVbsta5xuMTj5mIweDXcPrq3ur2njrxtcWS6FG8X/CM6lDLKJZmlG3y&#10;px/Ep/iJ71o6H4dt9V8R/ErT764+zWt0YVmkT7sZ8rc7r7jsetErNpkU5ukmpPRar9Tyh9G07U/P&#10;n8M2uizQ2zL9uu77T5tMgtw3I3OkmWkI6KuTXa+CPDbfD68l8W+EUuHtLjHmy3Eq6bpTf7SRylpZ&#10;P97qakt77TrKz0a3u1hSO4by9Es75iYYo04N/d9d0jnlA3eq3ijwfY6T4la9+JGuXs2pyxSSaXqD&#10;bJ7eZsZES2hVkUqemByO9Q42fMdU6ynF0tLM6e8vIdb1Jr5v+ETeQnJCyXKsR7yIqrn3qaW+tNFs&#10;JdWGg2Ol3LcQawuNRs0fszNlnj+pArz7/hO/jJpFpFJfC9GmpaGSWW70FCGmHSNVib7h/vEUwt8T&#10;4bixvvBUeiSa/dqsslnpolSExMMkXSEGEZHHY5q/baM5o5dNNc1vvMu+j10eK4ovHNxc6xq9/D5s&#10;LPpkepWrRjvbMjjYvtjd61hXejWQ12HSfDeh6fPrt4SYbdtLu9LmIB+aQzK2EVe5Ne4lYNa02Nre&#10;E6dDqbyW8tsGIfTtRUcGF15RWI6Diuc0eLxL4W8LrcagLlvFPiqY2FsJ5XnNrbpkFwznIULlz05N&#10;Q6b0Z308VFQ5bWt0Pk/9r/wHcXvwE1jw3Lqt/wCJ9U0WWO9uFSUyWenhvlMSu2Wdh3BOcda6/wDZ&#10;h8WeLfHf7OXh3UbvxTqieRE9iYLa6tbKOH7OdgDPIC7kivpnWvAOkD4aa98HtChd4Bp7lpZv3EE0&#10;5BZ3eUfPKzH5jjIHAr82/wDgn54o1CGz8W/CYC4lm0u6F5DFp9tBcSurExyBTcfdVSAcj1onDllF&#10;tnk+3c60mtbn6K6r4O8UaVNBYeHfGGuWs8iIzMb22uc7h97ZIAdv061zXinwT8SdUMmneIrLSfHc&#10;EG0SF4DY6hs9UkjwrH0r1vVLXxBqXhqx1cW2rQXMa+VJDLDYyygr0aQOQAT7Gti/8R6cJbC+kvQJ&#10;ZQo2l9jgrwQ6xl0B9sV1ewjLqTHGTo2vBHzN4Et/hbZa4tt4PsLufV7UMRp+sB0tdPjTl5p3JZZc&#10;fwHv2r3bxHCf7P03VLiGfxZcX8gyDK1tZW8AGWk8tCoVQucbs5r1PXtFgvbRr3bbLHJg3bSR7vNt&#10;05KE8H35rymPToL6dru2V7vSPE6lru4uJPJjt7dQEihjCnAOeB7U4UORasieMhimnG9upch0rw3c&#10;yJpujabYNbXEHnw6p5aiMMTxDGoYM7YBxzmk8LXP9t6HLrfw7FyttBLLb3Om32WSfZw3llySpPYZ&#10;IrDm0nUVsv8AifaKiW2h6jCdFsLJvm8s/J5j/wCyeT7129nYag+u3U2qXxu1i1ONobSzAAtl2fdk&#10;4A5zluvatFcwnBQXNfY8W1H4cWKE+Lvhz4ZsdQ03UIzK32oyJ5EynDIZFdQig8k9q5yG58DHTrjS&#10;/Flx4X0qRl2SRQ61ezcHsVQsufavRdU/Z48J2K3GqeLLm91ZJppJIrAu62ce85OYkI3fU8V0em+D&#10;vDXhDw09vaW9np8lzt8lYrazhaFF/jDSbslvUnNc8aU7aKx7P16jyp8/M+6Ry2kTfDTW/B9voeve&#10;OdOa+0986fe2zPHLAv8AChaUAuAOOeorpbOD4n2ulmHTYbTxJZsxl/tDRblLa4ZsY3PGcozY/Oty&#10;58PX2neHDb3kkmpT3Dhz5lnaXbJFjhGVNuVbrkVgWvw30O11OGy8ImPRvEccfnTPYMYIQ/VUltWP&#10;KkdSKUYTjsccqlOV7u/bp/mV9U8U3l+trpH9na/aiEBWik0iO7LO33nZ1wNx9RXDfHT4peIvCvwt&#10;1TUvDvhPWYba1tmgD3UUNlEjSDZvXILknOeMV3mqa54i8W6DPqt/PcWmreHpPK1CziuZYYJo+0n7&#10;v5sc54r4T/bv1bQE8AaXoWmzWV3e6nOCrQ3l7K2BhUBWbC8uevSiVRpXRFSnTVPmlHX16m3+xBpH&#10;xR0LwxpXj69vCNG8S391E8DytIFMaGOIuXJAUsDgDAOa+/NYltbDxLHpPiiY3F3qWm+VDp0aHyPM&#10;i+b5scZLdAO1eJ/CPRtN+D/hDSfh6bH7fpl1awpc21tcpdzR3GAWnQRZ2rnk85Br6futN8TafCot&#10;bmzuI1QCKS4dILyMZzjc2R7Hpmlh3aNmzOtGNKUfdtp9/mefxLqMF5pvi6Wxiu/EQjWzugJQIbOK&#10;P5pC2DhWK44ra0m7j09Ek8IiKfQ7rcsAtyGkaeQkzTs7DCiMZ5rXh0S8ubG/s7TwzG8GpbjdCO8i&#10;KzO/8bODuyPpXOa1rVhodlD4e8Q3NrawJiOPRtLydw6YnnI+VP73TNbuSWhkmqj5Uv8AhjodG+J3&#10;gTUbl/DF7cywn/Vwy3mUS4A43I/AOT71qzaRDc6Te2nyXKxuHRHjF0BnsEkwcH6/SvKrybxx4jdN&#10;OvtN0LWNHI2/YEuYw8UY+6IGOG3AevU1pSx6x4ZMWmaR4hk0xbkhItO1y3EqMB/AkiEkgdO+KmNX&#10;dM0nlvsveoyt5P8AzOgn0Rbvwssdxa2ivZysiG405vLEbDJAjUnHPVhV2PSb2HwZZ2qb4F3PiKw2&#10;afFJzkZ3ZkCn0HJqeLT/AIn6Vpsy3VloNrbyHMlwLm4iUg98HkfQVzkOsaTIqw694x0zT4YWJ2ab&#10;Exc7uv76bcwJ9RS9rEE5pWutzvtWv76DXH0XwwtvJq1zCinYgkNsuMNJNMec/wB1a8C+O3irQPDu&#10;g2fw30aXzXt8y3EgOd8r9Sf1r2a0EF6n9g/Du7tI7G4+aa4t5kmu5e5MisQxB+ua+G/irrM2r+Mb&#10;ryyrxRt5aHyliJCDAOBnt715Oa1/ZUHJddDehhtI9v6/A4tJ0YfLL+fIq2LhcABgfr3rJSCUfd2H&#10;p1IqysUoXLRc/gf5GvhGeqkXBfOcfKh9/wDIoM+5dpQZNUmjzy0ZH0zS7YGGE3DHX0xUsZNmJOsf&#10;WjzIv7n61nySWqtjzX/Cmedbf89XpDP/0uGXx9eWWsS2N5dI0YJCbhnIFKNci1K5D3GxoT/c4P8A&#10;+qvjbVLjU7xyzTmQ9FYdQaksda8V6FH9omSSSNOMjt9favjX7XdM+v8A3XVH3bpNx4fW6WG3syWJ&#10;A+Z8jnvivZn+H3hi+gWVMxSEZ+UkD8q/NHSfirrdpeJdw9jlh3r2nTv2jLiJfKkDI3XPUVaqVLas&#10;wq04N6I+orv4MaZcyE2+pPFWDf8Awvg0+ImXWY2XtuH6V43bftFW8g/fyg4/CvJPiD8fprv/AEPT&#10;TkN1Oexqo15kRw0Weyapp+laff8A2S0uoZnzhsdRmmXHhnVgPOtZIZFPPXn8q+cPDnjpEj+0XGSz&#10;9Wrp5PiTA/Kgrjj0NVLGSTtY1WAi+p6ufD+vK4ke2Vx1+U1YeLUYhg2W3j0zXjw+IgcYErj/AIFU&#10;4+I7r0nbjpz0qlju8QeX9menSzWpi8u5s2BPU4p1pJ4diwvlOhznpivOoPiDPMNpnzn1ArVh8biR&#10;QsrI2BjkVtHGx6mMsvl0Z98/s9eLNBhun0m4uGjjnQoVZyF9eVUbjX2NpF0k6+XcPF/ZkHy+bvck&#10;N2WMkBwfbkV+Z/wD8WRy+JIEWRYGLr8y/eH0Nfqo2na1ZTrfvdQ3MCLugZ0CkFsctjgnHQ9a+9yq&#10;qqtCLPDx0Y0r029SsdPzMJrc3Pl4yGe2Rm+uWwayNcu7iykSez8y8lUZMtx1hX+8kKjDY9ua0N98&#10;7ShnkMUkxaYyPtaJVGdyeqmhriWS2a51L/VzkLBEnO0/wyIw+6D3969Xla3PNpyaknI4OCQWhXUb&#10;VxNOW8z7Q0Um5j7gcc9Olb1pf20drPPao7WcwJljAPmWzN1ZVP3oz34OK5C/0bUbvWHjstNuReJh&#10;3kMxht2B6M5B+92IA5611WnjxBpoXUM2plP7sbEllI9RlsZFF+x6OJpxcVK5tD+yL22s44ZY5oRw&#10;SgBUHPcDIBPoQKgS38OR6leajcR27yxDBYoC69u/+FYE+nFtSebUdOTzPvNNYSNC/wBSp+Umkv4t&#10;PMQNnqGoSRMdspAjRoj2ErMMgf7XSq5k9JI5vZSvyxna52ra14Z023g0aN7aC4u/9XDwN31HauZX&#10;T9DMnkLbQsloQ8srKFO8ksmGxyobKmuZtPDlhpsz3Mem288cn+smluRJcn/aVuinuK7OQWOq6fCy&#10;TZtkb944G5ZB0KTAcq3v070oWs1JESpPDu8Jt36mTDpul3SC81DT47Y7ZZZHf70D54IxzsbHFbWp&#10;+A9E1q2M9i9yCoGQkzbHBGeAeqmoJNMiPmahpctusjxrDEJHziIdVkBPX0NY2p2cP2t7ywv7iytr&#10;ZhNLMmdm/btEcXqM9R0pTS3SEpVJ1Iypzs0Zmq+Gng04adp9zJaae/yyx7iSG/vKeSKfBY+RGum2&#10;9xFHdxxj7NcwwM8xXr8xbgE9PrVrTvF2uyM8UscWqIRtdoGEU3TjdGeCfdTVqbV99lGJoriKWNty&#10;iSKXGO4O3r7c1UeU3nKrFJTX/BHaZKYJv7Ut4jaC5IW8WUFp5GH3WCqfkB71hz6yieH7K3nXYtzd&#10;TSLIPvIoOQ49cHt3Fbkcet6yJodBspbOO5A86d4/KXH8RUN8zMe3pWDG0EmqEW6SQQ2Ef2eASqo3&#10;f3mKyYBye4qpSVtBU4KbvL+tH+tht4bnT7e4az02OaWcBp2jAZow3/LaIH70bDkgcqetZk17qdoo&#10;jh099Ss1RFiluYmLnP3vnjP3R1w1WLprnS4TMPtFwrOCqCNV2se8bITtz6dPauoOnX9vElzO0VvJ&#10;KuSguPs830cDKE++BWXXQufLBLnV7nJ2+paYZJNV8QXCmaLMMcUQaAxoOQ0JOMn1B61qabLOWhe7&#10;lZxdXAufMl4cW8Q4ZvrVu50e6uB9u8uO6MPzh7i4FxtI7iNBkkdq42a9TxGrwW8zrBOcXFwSqTsV&#10;6IsTEbUB/Ok3y6sFBVVaP/Df0zpYrdLjVL3S4Lh4Y3db+MgAo8bcOGB4K+tYLyW5km1XULZZYgQl&#10;pp8xQRs4+61vL0GR1HrS2UuopJFHDzd2RJgMmwefEfvw4UkdOVrorjTtN122s2sFSaxLnzEKLhXJ&#10;5V4zyrD1GKG1JXJf7p2lt/X6HLW+ry6J4gtNV8YahKv2jcqWt3GFeJX4OGXIZR29q3dT+Fz6np01&#10;po13C9nOxljR0DlGPJKOuGAPpVi3gBvb3Unlfy4xhI2ZZIxjhSFcZXHsazZvB0F5bR3J1G4tLieQ&#10;Yktz5ePX5QSpzUum7NNXInVvKM4NLbfbuh+k6q406T4fWdwmjazbgKkpTckuejAnqT3B5rzjWvA/&#10;ilUuLh/EupaVrqpuBRlMNyq8sFGCOB0HBFeoar4I06xtLiOS4ub+/u0Co8xBOU5BXGACOxrz/wAV&#10;+IPiRp9zaRWVpb64LP5NzSi3CysP3TSlvvZ6YXqaxs1ZSVi4zhJucWmnvf8ATyPAP2pfDXjLQfg/&#10;bXMviCbU9LunjlmjuI0LeYeVIkB3dc8Yrj/2cLj4o3Pwt16Pw/qVnb6Uu4SQT27yuSyEZUJzjB5r&#10;q/E/wX+M/wAUtQs9N8falZ2ml29yM6dauX+zGTkbiRz7E9K+hIPhLpPwzVNM0SC5udKeII8MUxib&#10;zO7lh1z6Und3aOKnQjOtaWzvbzPzh/Z+1bxLo+ualJ4Xkihu7aBz50jmMKEb5iOOcg9COle3axof&#10;xv1DxxZ+I4tD0TVobjaYprZUkj3LyWLZwr+u7j2rwy/0rxb8Ifi/fMdBup7cXDyRwANIkkMnzBd6&#10;jB96734oftMar4j8Py+GPDel3Hhyyuogt1B5OxCQedrqN2DjvXLJat/1c6sNKnGhyVHqm/u/4c++&#10;rC81a30q6tfDmlJusLd5buwddqTTyocG3cZA+bjjjFfFnwp0f4u/EX4oR638QF1HRYtOtZYYGiby&#10;hGYMssSE5ViD1yOa+jfgR4/0v4keH9PtUiltTpbp9khjLqZHRfnLyHgoevt0r0SfxJoWgeC7nxTr&#10;l7DZpY6rPNGJXC71zh0A75BPaul+8otMdePM+ZO2z/RfmfF/iz4x6t8PPFUGjXXiq+unuUW+S4hg&#10;gn8uSUlXRw2GY9sDrW/4g8ba14N8DQy6hqNvJ4b165liM+o6OqSJO43PhFJZR7185eIoNX+PXxfh&#10;vvB9qIdLs8R2086eUvkI+7c54BJJwOp6V9GftlBLn4YR6fL/AKNLZXsE89gyltkjIVMkUwyNrdSp&#10;5rHyTM5Sc3UqQXurYqtqFl4zsL7WLDQPDfi200uxIaW0glsgkYT5pWyoG8Adzwap/sgfFC98QajB&#10;4T8QaCW0WS5U291axlYYLtQWjLZJAZlBBIxnqRXY/sy6XafE74WWPhnU7KK7t7H7VC0Ek5hNwJWD&#10;FUZMZKjs3Brr9H1rwh4G+JVt8FfBelTWEV7cwyJFI3+pmtvv/XcpIz7VL0abNqMJT5KkHZta/N2v&#10;+p7SNQWPRvEcolljurrVZI4lgdUuJnjVdsURfgMwyAa/Pn9or4a3nxJ8ax+Pm0XWPDV75KJqMDWx&#10;vCwQ7Y5swsW3kYBBHUV+hU16NIuPEtglhLezw6jHNEYY1keA3CYEyqeu088V4yZPjzoPjlrXQ4tB&#10;uNSuYT/xPp1mVZI4+WjlYfu1YDhicV0VVdcr7v8ANhKh7aK7csf/AEiP9M+Gv2rdci1LQdD8NWI1&#10;+6i0uX5bjVYWQOWjUHy025U5HIJrb8O/GXWJf2f9E+E/w+nttO1mc3VteXM8ogMMG7ILlsFGKnCk&#10;5BGe9fUnhXXPG1t8XZLTUvA0l5ceXJOLcakJLSWXGTNbmbKn5c7Vzmu2svi94P8AE/xG0iNvA13F&#10;ezedDOUht7qN4gDuVgnBKsAeRkVzwTs2nbWwYuj76a1vG708nv8AcfM/wts/2X/2c7rStP8AEesr&#10;qnim+eKaa48tLm08lyQYFPKrknJZuTjtX1dafEb4Z6PcRWmmx3bXejmbUEtWLMwkumKvCSoKmMKQ&#10;ykcV+Rf7WUmkXXxw1i50jS5dKtnVSLae2Fqy4HXywAMHse9frP4P8F6DD8MdDuv2dbo6druiWUc5&#10;t2ZiZknUPJFNv5ZGbO3sp4GKUeZX9n0DATpKfsq11fZ+qVr+XmVfHPiT4cx+ENf8K22sx3lxeWOp&#10;o9ze5WREngaZIYnYDcA/HseK/L/9iPwf4N8deN9Q8L+O7Zbi2l08mNGlkhHmeaq/ejIPRvyr9T/i&#10;h438aeIfDt/YX1lYadc6Ton9o6jDcW6zCV5coYULD5Vxk7hyDX5CfskXusWvxVZdBj0+e4ksbxlg&#10;1GCSeKXYofygsfzB2xhW7VU58zV+hpiqTpunPVXbT+T8u+p+vafAnwFpniJdB8NnVdKsrSLdJJDd&#10;6gqqsQzIVmy0ZGOV459K+Jv2uvDEc3wgvvGvhjWNRv7LTb2CLz31JLtSHYhEkBijnjcDnGSK+n/E&#10;fhD4raRa6HqNtFpWkXOtTRRm0sdQvrUsXQttZJQygx9SR9K+Wv2kfGXxW8bfADWtF1jw7Z2+naFc&#10;QfbbmWfdfGcSbVmPyp5gbO0DBwOTRPVWsbSopUpVIyva6+fW4v7Dur/FHW7DVPF41ua9h0wfZBp1&#10;xC0y3YMYkMMs5zgPHuEYfPzDr2r6W+KPhnwtovgrU7zTI7aHQdX0m5u9OlNvPNIhaJjJFJJHINvl&#10;k/KWXGOD0NfM3/BOXWNJ8MaJ4r8V6rJ9nNpcWcEM25yokug0arNEvDRZGSx+6a+69f8ADHhy5+G/&#10;i3w74nEhtvCd9dXEKREjfHcQmVYx6qTJjHsKmNK8NN/13KwWLcYqc3ppd+V7fem18mflD+x/4q8d&#10;6nrV/ey+L9Y02Lwxpz31uLWI3rFUzuTErbUjCjJydvoM039nz4l/HbxHJ4q8Yf2pZvp80Vzc3cup&#10;TvbMbhlZ1NqYeRMp+bGCvY9a5f8AY48J6t8Qtd8XfDXSdfPhyXWtAuYI5WZVjmZZoysEpboj5wcc&#10;19x/BfXPBfiaxu/gP4X01/C1zpWjX0HiXSgUZzdWULRiaKdgS8czNlwOcgdqwaad4nJh5Os1Gctr&#10;/grnjn7H/wC0b8X/AIgXF/oGv6Ra+Mm0+Fbt7zVJLgm1j3BAWSLcrIGwSxXjv1r2j4ja58e/+EiN&#10;/wDErwhp3iyG8jlfTnt7sm2WFEJkjt/KIwdo+dX+b2r4V/YPXwXH8QtZvPGniK+8NR22kytbXGn3&#10;Ytbh5/NRUjQEESk5J2HjvX6Jf8K08S23gvVdMufGep2V5dRf2jewpdWl1FeWoGGngCgeVcw8GWNc&#10;FhnGc0rOS5bnZllbkk6sle1vx7eZ86fsu/tNeJviBr6/CDwp4XaPUtUaYW8tvdySWVtGPmDTWs6u&#10;myIdWBBPHc1+jcsOlSWdnZ6BomiapJ5v2aTWbuzWOCW4U7X8i3hVmkCNwW4XjrX4b/sY65q+j/Gl&#10;9L8MlvtmsWdzpUEqdU+0vGpk/wCAoGP1r96NVaX+ytR8DaVEGt9BSFoJJmexshCqDevmx/vJyijz&#10;H29Sa2oRWpMsXVrRU6muuny3+SujyHx98UvFPwSguX8Wa1JoemxuVMtp4dV7FWzj/lnJvAJ6My4N&#10;ZPgjWrzXNDbx/wDDR9O13T7uZ4pZ9Dlm0i887aGOIZC8LPtOeQM+teNftofFCws/gPdeMfCd7C6+&#10;Kl/smZ7WxIiklAAnzPMQ+1o+Y8L2zXzh+y5r037M3w91HV/E9tf32v8AjWO2h0LQ4gBFO5IaGWRw&#10;TsZg5zlfu4zzSnJJxg3oaxxLpPmcE3bXe++voffthrnh27lvF8e+JdSurCzG6fQtSj26jcTPIBFC&#10;y7NsibiBuibDd8DNe3XkmtxXmhaV4murjTJNVMsdppelDyrW28iNnZbm4Ck4UDDYwAeBXzZpf7P3&#10;xL/aN0SPxf8AFzx3fWHiCw/497LSIY4oNOfGY1ZmUSOykfNzgkcV8Z/Bn9oL4s+Afjdqf7L/AMcr&#10;yXXbDVLv+wZJppTHJbF5CqzwvxxJvy27qCOa0han7z2fUxxeNjX5aavp07f5s/VS38T20dn4gutN&#10;1HV9Fi8PzmO7ubyT7RAQqBxLFG6gyxknBAOduD3rmNf8P3Oqa5b3Mf8AoPia6hNxDPpk72tlrcCD&#10;cYy4BMcwUhlB5+ozVy9gGgR23iTULW8ubHwxINL0y1tZVnXUbC5jih+0TJzvVWJye/A7VhfEi9vd&#10;L8HjSfFl9ey6nY6kwtbzRLJrtLE2s2+BpY4uY38mQIVxgjANdDXMmrEU2qNWNSMu2vy/4Z27Pucw&#10;8era/ZXV3c6V4ls7NwVee71e3jtMnh1Y3aBsjocDHpW14Vmiv9Hi0K88T6Zptxo3Gjal/aEV3dRI&#10;QN9tdBcJNE3Tk9MdwDXmCeJv2YfD/iy3bxBrF9rWr3mGluddtLmYx7slmMTjyowozkYJXtXwV+1n&#10;+1pqNt8YW074D6hb2ui6WhjD29tamGZpMFgP3ZDxgAAbuQSwrkSdP35Ho4rGUXD2alfz3sfqn4v0&#10;7x/LodtpF1p6S2lvO1wb7TIRrNg7MoH7yBm8+DaORsJxk44qpqnxR8KXXiTSpW1CwtbC2SGKaJv7&#10;QtJ4VjI3KqhSj4Iyu7nsa+eP2XtV13xl4Yl8a/EPVtL0rUoraOa2Glzrpl8Xd9sYkBf7LMrr0G0E&#10;HANfZmtW/ibxnpVn4I+IN9JZ3t2PtGk6nC/kLdFBuMF0ikhJCoO4A7WALKa2jJyV0c1OdL3eZaJ6&#10;2+78EebeJvjPZxatNqXwt0e58YXU8jNK0lvJa2sGR8jO0x+YdfugAYrtvD+u/EjxLp8nhXxTJaWH&#10;irU7W5k0+9tsGL7Oygp5GMhjFKAJFPzYww4FeD6b4l+GHxN1FtBuLjw/fa1aHFzYpeam0kTxnaRl&#10;d8bgY+8ARXZ6VKIJ4/DejWX9saY0xkSPQ7p7u7029zzPC7ovlp/z1jPHoOtTDEVOe8tjpqYHCyo+&#10;zpK811/rQ7K003QfEl3qOiRoi6Zqkaya7rcM5t3/ALVsWjTyyrY2biOB3DZ7VZ0oa34jubjxRdaR&#10;Hp+v6+6Wt/pl7N5yHTLKco86xnncy4HHf5hwa5r9oP4g+FvhN8ObzUvjPZWmvaRPdRLcR6XPHDcz&#10;zFlKSywE8upUbipxivPPhL+1n4J+N2uXniHwTYz6TPpVnJHLq+qQPN5FrlW8qIQgxlwcbVYgkVvK&#10;UYys2eX7VSXur+v60/E+mNS+OXw60XxIngbxZezWTzQJKZpUKxQLcZ8uCaRM+W23BBYjIqrN4csd&#10;U0u78MTpbXkCobqxknQXMXT5igXYz716nP514jLqX9raFcaZ4YuL3SdKuJGurrUNUsJpZdWldM+b&#10;MyI6rCvaM449BXlnhz4g+D9G0aS+8AePtJt5IU3HT9HvRLbygZL4sb0AgsOqRtz2rKeKTlaa0Oul&#10;lUYwThUtPs+r7o+lvEHg61vPC+n6+mn6dJqWiypDbT/2dNOYoidyCKIy8FWyclsCurFndnxXpur3&#10;8l21tq0IWSyMlvZWrSODHKZIFzNIzH5gM8ZHNee2Og+LI/ASazrM/hnSdN1hVknh1exls5HCnKl4&#10;0kI3Z5wvrWbbeKvCF3DDoniPxkI9OizHHD4d0qWGLYeWT7SytIFPfYRn1q4yjo7EThUTlGTTabvb&#10;z3/E60jStEuYoL97W38L+A5Jb+7e2i8u2a8ORb20XJLtEDuc8kuQK820DxdqM15c6x4rubaws9Yu&#10;k1G21FL6Gb+z708QhokO8QvHtSUEcHOeK09Y8T+E/FPia20vw9r9gmi6aoGnafaXS2U/mkcyTJeJ&#10;5cztyAD3561zGp6xpdtqLaXr2iarHeb0SOK80iwuPtPmHC+QYtgfnqQeByazrVXe0TswWFUoc1SL&#10;ba/p/gvkev2Nsun+N38Q2Glw/wBtKjSNo1zNsieYji7012PlMJD1xzj0NYejeLr34c6te2/2Zjee&#10;JLhrq+fU1mt2tJzFhtzKhDxDAEe3mrfg7wlqehfatG+J8Z1iW8bfaeHdPhEq2SYwJC24mBiMZAcK&#10;D0rs9Ji8R2lt5ml6b4gsNOiDACHU7ecKAef3bhm4PHXitoXkubY4aqjGUqMlzLS9vvPMPAen3ll4&#10;RufB3h20udVudNvGutP15ofslrE0o8x3lmk27kR9wIOSy4Fb1/rGmT6Lfa54h1Frqyu2RdW1oJ5M&#10;d0UOE0/T0Y58tm++44AyTWjrlnHrVjPceEhceIdds/3r6Z4hllEgjHJaK3+SNyP4c5U1x+hweJvE&#10;N4PFwfUbq8ePyRaSnTp47cZ5jSyZlERGMYwWx3qJe5ozalFVr1I6Jaf8A7RfGz+JvBPhfx3qEcNs&#10;dO1w2sywMGS3VmaBAGXI+VWXnpV3UYIYPEcWqazqFxpmleHzsbUElQ2mpGX5JIbqID5ZS2MkjpXn&#10;2nWDaLfap4b8eiaz0HxSArySWkdlBY3iYEUgCMyjecZI7gV31nrt5deR8PtbH2HxJFIGneF4oVv0&#10;PyC4i8wGKcMv3487gelaU5861MK9FUX+71W/3/5M5uS7fS7xfij8QnufDljaBrKKztGF5pN9EQSj&#10;bYlYxxj+M45Pes7QfEvj/QfENv8AEuW08P3dpqFotpFDZXgtzNbq+5ZII5goTaeGH8Vdpew6Trfj&#10;x9Hsp10610CP5/s881hIscfzNvhZPs7xu3cdjV/QLyPx3qdx4j1nyLuzsNzeU8tleQqSfkiBRC8Y&#10;7im4a6FLErkd1dNa+nf1Zx3jvUvDDXd/P4k07xBp0WtLBJqFtbRR3CzLDymGUlgp7letV/H/AI38&#10;P+MG0TXtEvNf8JTWpeCOeTS5HDQTrtkQA9GK9G7da9duNU0DRbWTxT441C20uFCPnnkVWKL0VNqq&#10;xHYAVqa94hsZ9Q0W+1KdmilvlGnx2uXWbzoSY/tGeVBrRwk76nLSxEIumuV6fcfOnjnwX8Ox4G0G&#10;/wDhB4st9PvfC5e7svPkYrcEndKZMjJZ+QWxjtXtvgf4seGPjd8PLo+HLuGDVZLV4p7WVghildSv&#10;8WMoTyGHaufsotS1GHT5fFelWcusS+do9/HaOnl6bYSkuHbsr7QOvrVmwtdIjuTocuk2On3qXEdl&#10;przBS99ZWwDO64HPHfvU0oyU/d2NcVyVKN6l+dO6dl9z7lDwN8NfFj/EDQfFut2sem2ugaU1ksQu&#10;Vm+0XD4VpFAY7UCjj1Nbt94m0/4M+Kdc8Q+MdPu003V54pI9Rt4zOu/btELBMsDn7vau48QeBvDO&#10;s6M97pdoLaTaWicKVYY6gqWAwfQ4ryLWNHtF8I2uqG2tvP0m6WVjfPdW8QYco6rE0nPr1WtHT5E2&#10;jjpYj63O83ZbabjPH+q/FT4mix1f4a6FENP0uXz2XX1EC3RK4ysTnOyMdSe9Zd7qtrqd3d/EHwdd&#10;zeMJ7aKPTrrw1p7o1hHM2NwJIAMa+w/GovEdtZW2q2Pxs8OwaF9putwuru+v7toI5ujLFEAQ4K9i&#10;vWu9sbTZ4kh/su5eTw/qtucWOj2AgtgJ1w0s92dp4Ocd/aseVuTk3uenGUKVKNOGyv8A8G/n2sUL&#10;PT7jSfG0KaxcTa7Y+IJIorXTIYY5LXSmgXLM7L8q+WeABTLJmvfCvjHXIpD5WsasLeNsYzGjLET9&#10;Dg1Johsfhf4P1nR9HtrOwjs7jyLC0s3klma6n+VTNK3Du2dxVfujrUk81p4d0/TvgNEA93cWZeW8&#10;P+rjvCfMjRjn70jZxWukfiOOpKVVvkV/6vc3dMttQuvEviW5jt9LntIZIrEpfu0e2KJBtUcFdp6/&#10;WvO/B0lvZLrXjHS0t7S6/tJdLhkhla5gsIejSRFyQNx9gAfati4l0eO+/wCFoavo8WordxJZ3KTH&#10;CWd7Edm6UH5VRupYjIq1c3D+DvFFjFPcWtxJ4gkRNSgghUabBbsDsO4Yw56Bj97rUNpPUuzd0uq0&#10;/U6rxnokXgPTYvFGiandNqks0SKZZzP9rLsAUMWdpyMn5RxWDDpa6V4z13TdKk1Ox0oGK5uY9KhH&#10;Nw65dWkALAeigUut3fhXQviNp3gbwDDYW2oX8UjLqDbrn7MwGVVF3Mqu3UcisyNIvCUtxpeiyXdt&#10;47lb/VIzTreuek0isdoj7s3GOlVKUXt0Oehz+z9577FCyt/DltpmuyeHEuhBPrFmUW6DrL9oON33&#10;+frXfGSbxD8WdauvJFwNGtFsrRHbajXEq73X1BPAJ9Kh8OWNxearp2ma5epdpY3BmvbvoLvUnHMc&#10;fqsQ9OBVbQfO1O38S2ej3b6fqF/qsqrcpHv2eVg/MTwMjgflWsdUgqSs2+qX5nJX0er37W3j3QdP&#10;sdX8SaQ32G7Q3LJZWKL/AKzCtgE7eCx4r8nbTxv4Y+CX7dd7q+gtHrWn6t59u8FpIVRmuk+WMFcd&#10;H4FfrPajXfEuoJdWEs3hqLTp5YrzTp44lXVWxyY2PDGXqc/d7V+XP7cumWeiap4Z+Knhjwpc+FpN&#10;NuvKljkiVFeSBxIGWRSd+R3rlxTfLeJrOkoxUpLb+tT9F9L+HXw8+Cfg2f4ifE61a/v71xILQySv&#10;GjvysSKWwdo6sRW1dLceMfh5Jqvhqw0LSbC6ISO4sop5riEkgk/u0XDDp6Zr1qyl8IfHfwVpGuaP&#10;qUf2nyoru3aJ0Z4pSgPzIc5weoIrF8c6Z8T/AAzZQ+LdUki1eHTWTfFaCS0lkXODwnyMR79a1jGy&#10;vfSxFLFKu+Z/HfbZW6epzJ0/VPFviS1+HXjue5t9EhgVrcZYNqbAfMZZAAVA/wCeY5px+H3hrwR4&#10;ov8AwdpNpLPo19Zf2gbFJGIE1u3yhNxJAbHQV1enWPjbxh4lh+IfivSJdNs9PRvsGnbg9zI0gAMk&#10;pztXjoOw61l3cfxM8PeLL74q68kUNotuLaGyhaOSXaThAS2Pm3nJA61a/mGpNSdKKS01Wm/+ZJp3&#10;gaDx7o174yXVHn1S8RfKEEjxRWzRfcjCg5O3od3Wuf8AC3jPW9K+y+A9LWG18XX93M98btGkQBRk&#10;zAL1Vug54q9oPgz453etQ+MtV1XTNAj3brqKGIsZkz/y1JPlh8cZHT3qx8UPEEWuPHe/CdJtZ8Q6&#10;U+x59NCMI0cfMjO3y5Ppzik3fVaCjDmqfVp2kntbo+zNQeCP2gW15de1DxbZ3cUZLDTzZmOA56ZY&#10;ZbisHV/EV34V1cX3xFfVmuvmaK2so0u7SQY++F2bwid0JrN/4T74j6DY6bfi81G+vpriOK7029tB&#10;8iuQCUljAHy9c16F8SbvxFquuWdr4P1G20q9sIZJpr25AMUHmAKqtkjBPUdaSlaLaIhCfto06sIp&#10;O+q8u5jW9xr9v5vi/V7iz8QziJZ7KwFuLK+Ck8O2WzwOi4NWtPur1dNbX1ivLvVLlFZbC4aL+0bK&#10;KTO5kbgvk4wp6CucgtrCbxXZ6N4vi/tzxmkBeDWYLVltEbHyMxBwcD+Pp7VpWovV1ea1uJLS7+I1&#10;la/8fQhcQLGW5y33S4XqfyrSM29Ua1KMFt/X/A8zo7bTzD8V54bgt5eq6LibdjcXjJUltvGeefev&#10;zA8cjXfjj+1X4W+FV9Y32q2ejoPOtWdELxwZkPz4GxCxXJPIFfW3hj9pWHwV8bNW8O/tCmw0a7tb&#10;Ex6dPaqwt7hATJjLfddhjA7mvkz4K/E7SvFPxW8b/GbXte0/RLQxiBrm8k2F4mbe0MKr85aUBVJX&#10;oBWWInFRff8Aq5zRqupONLyWvofozd6x4Y8NxHw7Zq8rWjKJdM0BPKt4M9BcXKjfIPXHU1qWV/4S&#10;vR9qs7nwzb5O1luVnkYH+6zyDrXAfC34023xVkt9Q+Fvh+TQLiwi3veXI2WMtngjzOPmYFhlA3zH&#10;r0ruzYaTf2sTanq+q3ESXJuhMtigsfNfPz7WBJTk4zUwlde6zoqQhJLndjeubbRLKP8AtCe3toY0&#10;5+2aFdf6v/beAnkevBqObS9RiudljerFqt+u+01K3RRDdKBnZKnK78d+9c6PDGg6TdXXhrxIlhbi&#10;8UzvqxQme4SQ/dhjjACEDg9h71qaHpmj6Lp+qeEvBwuzZWtuuoWbXKtxJGcsELYJUkfrWivflZMI&#10;xpLmhLX9CCDWjqEUFlLJcarf3LPFHaXmnxCN3jOHYzR7WCIe9b2iaPpeh6hNpfhxoI70NtudTny8&#10;cUr/APLG2jZiNwzjjp3rUa0g0iJvGGnhk1fxAsUFvGRnymcDeyr2A5ZqXVHt/COjacLSaS3ht5mj&#10;ZI7YXF3PNnJx1Cb+pJ5xS5SZ1lLSl1NWy8OaJNqtwJrK7vpIoXY3V6SY2k6fIkhCe+cYqfT5f+JR&#10;dMblZ2jZAAZLQhBzwABtGfQ9axtQuNK0DxomqavBZWdveqVNxqNy7Tv5g+6kP3QAeCKoLrmt6Drw&#10;8M2yJfJdjyS0NgltDG55VvNYbX46Zob1M4UqkvhfS/b1NrX9P8O2ngu88R6rYwy3MQZUfZGrhmG0&#10;YaD61+b95HCbyQw4Rc8Kc8fia+xPjbruveG/CUPhm9DbrmQzOwiiVcDgAGPrk85xXxzEGLBice+S&#10;K+T4hr+9Gkj0MFGerm7iqjDa24cHPJ6/nUzxTbA6hXLHPy4q0FmZMR5wfRgfzzThDdlWVV3Hvwp/&#10;WvmrnoFIfaVBLRtuPHFVBPIuTtIP41smC+2/NF2/u/4UixTMh/ccduGFMTMtHZhuMZJPvT9x/wCe&#10;R/Or5juRgCD9TRsuf+eH6mloI//T/NP+1Lu3cPE2PY10tp4svLlPJuDux0zWNqunGJsDt/nisAJ5&#10;fKdR6V8gm+h9S0nqdPdTwzEsy7Se4rCubedctBIfxqJb1gv72qtxqIRcxmq3BaHN6nqF5bZV+o7i&#10;sm31CS5kHmHnNLqLvdzHfxVeGEQsCBzWySsWd/DqiQwrF1AqCXWLf+Bjj0NchJcNj3FUXlLcis/Z&#10;3NFI7X+2o/U0HWAw4c5FcJI5xxzUJkfJweaPYj5z0+z1N3YgPxWl/bM0QI8zpXj63lxENoPFOfVJ&#10;MdTVKiJzZ9S/Dfx3e6X4hhmjn2HcK/oV+Efi3VfFfgix1KG6t5WaLb5bDcCV9G9cdq/lf8Oau8Oq&#10;wyyMcBhmv6Gv2OfEWjav4AUSwyPJZMHUltvbHAHXr3r7Dh+T5JU2fPZxTi3zNa2PpOXVL5725s00&#10;8XklsCzzRNlYw45G09R7VPo+qy6gzzaXZeYIAI4jGcbRj58K3XB7dqpXjWfhXxBd3ysUllCSQgkj&#10;eOAy46E47VtxWlhrWoS3vhmT7PdwNmS3f5QePvYHP4j8a+m5u55dSMFFabpa+dlcuXviW2stJc/Z&#10;ZJZ04eHGHZiP4frXKzeLZ3a3jvdHu7KE8lpfuKfcgmpUuYtP1Umdf38d2kjyZz8rDA/AHNbbWHjC&#10;/wDEF20d4n2eNVxG4yCCeeB2PTNV8LuZRpwp/F2vuVp9WtkS81QoQgTasjcow6ZDL/UcVm38fmW9&#10;rqNvHGZ3jbIYqRPGOqcfKwI6dxWdcWD2OpS6OYxa2UX+lGWJvnX1G0/fX2xVyz1O3lZ/EFuqLbcR&#10;WwBAimJ6Ar/A+ecir30Ojl5LTiYLLbM8VrpccjLejNsfkCp2aN8j+D+Vb2l20WgK99a3Eccb/u5L&#10;mQYjdh2iiX73Pc1bjiWwt76xaARyeWLiNWOTGzjbIAartpqy3El1qMDvHZqkds0Z3eUNmSxTPzA9&#10;6lrQ0nNSTjsjSS0umk+1IrSq/OWtVwfwzmud1m21PULpL8TlktckRR/LEGHQupG5PryKr/2bNOkV&#10;8t0tks7GWOGPzGZwOCdv8Kn07UWmhJBeW19PfyWsibm+0b90cij+BVP6hqWpNOChLmcloZT6pqgt&#10;WSZI4ZlG4oxiZ+ehBGNwPYjrXS2Ka5Hb/wBh2d3JA6Rie7mznZu6JGCcAn9KgttK0nWporhSItkw&#10;XhcAHOeM87JPTselashlEmp3UAjEq3Q/1vKhVXuO5xnA9apLoPEVYuyiv60X6mHDpdo91DNd3d1c&#10;xzjhjcMSGHUfKNuKhuPDuo3Kzx2t++6PJMFwFuEI/wCBDOPpSz3FulsbudyNNucsk93IY1R+gURr&#10;g4zWOmu276rHZW7pLqcQBIhhkKyJ22nocetElFER9om3EqWul3/hlxcDSALh/lhntmLW6s5+80bc&#10;qQPwreMmn2skQihjnjBdruaf5psL1ZQc8Z4GK62DXBpUiwavDLa202AGlIwrH17gVwuuatosGsy2&#10;EUjweXFhrtULiPe2QGPTaf0ojZKxl7aVedpRsWZ7+zVoWt7WOWa6xJGIMxt5OfvDp84HUVleJJbK&#10;yvZFN5b20zj5bidEZJQBnZJx97HIYfStK6u7bT5Zpo7ktJcOEhDx5WMqvJQj+Fx6VqabpXhDXLBR&#10;dRRGxt3AAmPV/vDBPTac8GlU1joVCcaXvSvY8n0+70zW022rPfyoc+bp9lsCkf3XYgZ9xXW3dzp4&#10;AvoF1LT7sDElz5KyLJjvIikg/XrXVXWoeGTcTXttd27wwL92NhtTsPlU/wCNYMMtlDo22zWIvdNl&#10;fKYAsAeTjIJxWfI+rNZ11U+GOhk6Rb6zqFjcQ6TPa6irnLm2naCRe+THIDtPrWRd6trlpbpI72Vo&#10;IAwEtzdeaw55O2MYOPeuun0zTrjVIo4FaG8ji3GWP5XU9iwPzEevWsVbgIs9/bxxmeAr9rjTasbK&#10;3CzpleP9oVEnJFw5Zy2/rYy/C17ezPcXMPiA6xBNj7S3l48nPRkXqY+x7ite6sRGPsd5BnSrIBw7&#10;YcXKnlShHO5D0HpWZcvqst6r6DtS4j+fz4WiMSj1lYYwp9O9dYk8H2GKWC1uJZx8zzWQC2+/+8ol&#10;wv5VMHpyyLrrkkpRVk+hmWEmsXOpQ29y+29uS1wHiQhJYFHyJKex/WpY/FmppHLZahozzadaKqSz&#10;2zeY0Up5ICnlgvfHIq+bmK6ikj1aXUYVlyXwiBW/3pI8lQfwryvWFmv5UXUJBpVpanFpDDceXn/b&#10;L4Idj+YoqTcV7pFGhGtO0la34Ho1nrGj69ZpPot6rz2Z+UK212UnoU5bI9xTNb02KK8iv9QRri1u&#10;8q8U7Zj5GGGzZn6V5pcz21xPBbLbx6zcyOI42k2GUZ9ZYdrge5HFdnqOl+GNp0qzsdRvriMAS+Te&#10;SLbRv3Uyse1ZxqqV9DWtg1TcVfR36Fomy8GaQ+haPiKUSYsba0j2by46MT8xHOWPArxzXvg58Pbb&#10;VLHTpbSO61K0Vri8uZxLcKJpDkLsUkLzz0r1XSW1jQDdRaDo+nWkkaEytJcySXCj/roQR+Vcc0d/&#10;pFnLf3unyQ+cxc3TA3cTHqS0kRWQfiOKmo9Ni6VHml72v69vl19TW/s/wp4g07/hGo7JVSJlZrKF&#10;DAC4/wCW1o7ADJ/ijPWqHif4deA/GugXHhTxHaRzxXBHmKlw9jOSv3TIkuVLL2IOKzbSNPE9kNU1&#10;aRI9OidFH2Cd3e4lJwsSK5JXPcnBFey/b5pr19C1C7zJZW4nkgEEcvkw9h5j5LsMc460qaU90PFx&#10;dCHsoPR7/cfAkv7IGn+HdTEmh+NbnRLTdujUSC5m8wfdAWA8ntk1yl7+yh8StA8QWfim48WySakb&#10;gSQI8UrXpjzkzMFJKD1zX6Ti4d7P7DpflK9/G0kPkRpb3bRDrLHgYJHoea8UltrPw9LHqeuTCYSs&#10;yJfLDN5z7PvJOyOGWRf7uMHqKmtHl2ObCYWFR2btb8db/mdvDrEia7pfjecvEmowHTLx9pUx3cXM&#10;TsDjqemeua84tvAnxZ8K2t3b2GuWV0viCZnntp7B/JK5xtkVW3x7/wCJlGM1uwXunoJZLK0uNS0r&#10;U1CXtv5dxvf+7KhmxtdOue9ehTJrXhkWuq+JbafV9Ns1za30Ee+4SMj5VuEU78p/eGc9xV06nMrS&#10;Z016Tp2VPZq3yve3qtvRI+cprT9ou21mx8L+DLbS4NM0F2nimtpZXgdhliHD5de6helbuj/E7xLp&#10;WtTeN7n4T3Mt/ETHJc6fcoIy8vLMkUu0jdjk4rv9L8eeHjoF8tpeW8t/cSAGMTIkgj65PmiM9eoJ&#10;zW3qPxE8I6LpmnNe6xbFVXzJohOsku/P3QkRYk49OKI043b5v6Q6k6rXK4va2nW+r+R+Q/7bM3iL&#10;UfG+m+O/GGj3WgT61DLiC7KkhYiFRQyk5IXBP1r76+Fet3WoeA/AvjHwdLdf2nLax2eJYittmNMz&#10;Pv8A44yq/MOx5Fe5S+LvBHxbvXstf8NyrHDH5to2pWy5uYn/AHblQ4LKqkgnHOKkto/E1hp8FhYJ&#10;Bp2tXarb2likYa0tXh++Bt4QzRHIBHODUulztzhI5sLGdOrzVYW0Ss+1rK/yWp5t8V9bsPiZp+mR&#10;6cs+ha/qqNaSSsu60ezkJ8xmkAKtGSMr/EGr8bPgR4ki+HPxsg1Ce9ltFs5bu3+02ziJlO10VwW4&#10;xuwSD2r96dN1ex1vdPpbzTaGl5badDFbR7GtbiBy0zcjmFiBntzXjPh39jH4D2Xi8/EDQnkbxBLP&#10;PfQwSXYmhfzGYFlhK/MpycDBwfpUzpSk3IWJqxhGlTjF2i29ezs7f13Oi1/xf8N/ir8OPDfjLxBq&#10;NhfXukXcX2y2+1xozMD5UufmBxkh8+1eEftnajYar8ANal8S6zZ6zDJIr6A+lowVDFIgdJ2DFThO&#10;Pm5yMjivojxb8JPh/wCK7e31fVNDs5nsZFhvLc2kA3jHXdiNgWHHBrwrxr+yF8NLzT9R8K6BaSWy&#10;a7bMmm3VwyR21jOx3KTiTdIwI2N8p4PNKrzpr5K500pRlTnCLsryaXrZ2/D7j5W/4J23M9nc+KtR&#10;0W2fVNVggtmg0zcFiuUZysjSFuMRcOPTr2r9PvFD/wBor4+iijJ8hbC4mAYEHbEjvgjg4Va+W/2S&#10;v2YvGXwK1XUNb1PxCl7G7Qw39pp8ZRAke8t508oA8sAncE68V9E6f4ju9J8J33jTTUSKfxZqoks4&#10;ZEJVrC2Cx4ZVBO14kIzj+IU4e4ve7/ozCjCUqfKt0rfNzjZfr6LyPxY/ZN+JHhT4WfF/Vtc8Xo0m&#10;lyWV7byFbM3yhTIjBmiXkKNvL/w0mn+LfC/jP9qDQNZ+Hm+G1uTb291K5aIzExlbmR8nIRhnOTjg&#10;Zr3X9lb4VfF/wZ8bbzxpbeGFTSNVg1W0tBqgCWs4lOFtyTyHYD5VYDP411/jnRvHH7Ot1ompfs9e&#10;CrS31HVPMsNTieNbu+NzOd3kvbtny4COIyoxwctXC7u3kKNGfs5xtZJ/PqfKX7HOheHdT+IfiGLx&#10;FFDKlloeoXUDSqrqk0EkZVgGBU5GV57Gvefh3d/BH4P6prfwx+Pfh5IL/SNSjuba8JZmn0i6Rg6D&#10;y2CuwVlZCnUkD+GvJfh18Dv2sPgt4uXx7L4Ley8rJY6sgW0Csyu3mKDhk+XkHgde1ez/ABP+A3xs&#10;/aFtT8Vr3SdC8My6XiKzeyefOoTliY4baNwQcucqwAUZ9M0Na+6aYWXLS5rdfw/4N/wPGv2VNI8U&#10;+GP2h9I+Inw38I3uq6DJqM9vp/2xxbmRCj5AkYbGkVPmx0yMZr9jPENr4pvPE0OmiO01T4g6PFNc&#10;adZ/vIrFLGaXYrEfceVIzhgeCDg8ivzN+H/7bHir4d6j4d+D/wAftIME/g3WVlN3EgFzEvzpMkkS&#10;/K5IkJDJyeOK/SG3urLxhoEXhrwHfXc+na40+o3F/wCcYdS0uGVzNEyo6h3twwJK+pxXXh7NNryH&#10;hrJw/wC3v0/Nb+S0Pzu/4KIGz1rwrYa1ouvTapHYaq9neWCYFnps/k8RwrgEqWVwrY6DFdf+xZov&#10;wj8Xa9rvxl+IKKNK077JoOkR3oaZhO8W+V/kyQ5CjbjoCRX1T4+8EeEv2h/Amp+G9ecyeErQR3n9&#10;u6QVlu57uJQh+12wUMbggkgDoCc8Gsr9j34F/Dvw/wDD/X/AGk67e3stzqi3ttLJC1nNE0A2wz25&#10;YAswGA/HysCpGKUqN6kXYvFc0W5NtRaV31Svuet/Ee9+HOjfDnVNV+FWsCDWrSNJLaK3upBOzbhh&#10;FikJJLDIA296/EP9rDxBJ4g/az1PxNY2lxpc002nyGG8x50UvkQ8uBwORnHpX7TfHKz0f4GNF+0B&#10;4y160udY0Q744bu3gimvlb5GjypLmTaTsYKMMM1+Qfws8AeOv23/ANprWviItijWLXbalfCd2SFY&#10;VIENqZVHDuoVAfQFu1TiG78lrL8zmqeydGPLLmk3v28v1P2N+F/gT4ga98P4db0/xHb6ffQW13os&#10;cq26NElnFcMFZCrZViU3bjW34n1z4m/CLQ5dbvtT0BodXv4g92VmhcPMEiEgXpJtCgkA/dyawE8H&#10;eDvE/jXwfp8H2uztLWW5gvtNnOwfarSEOiy7NockMG9HUA4rh/j/AKX8TNQ+JNz4c8O6Pp95Jqlk&#10;LLSp9SfFpaQ7cztBbgYlus/dAwQo4rWN4U9XqrHZNxq11GSXK7tq2tk/1Z5J+1b+0/47/Z50fUPB&#10;urNbv4w1u1It57S6E32ONzgzGN4wyFlzsBJz9K/Mj9lXwTrPjrx9Jq+j6DN4k1LTwZ1jxA8Ckhi0&#10;tyk5AdR+WetfUX7TP7LXhv4W/s+33xP8X6jqPifxhqF3Cp1STKQxKXRWieKQ7wcZ2n6DgV4P+yHq&#10;HhTQGfXNS8Z3fg7UJNUtbYXFs2B9jeORpmZSrKwDBBg9Aelc1SUpK0jnpKNWvFJf5H6G6NaeBvE2&#10;jJp158KGsbq0keXVtQ0W3tL2KOdODvtQ+TCU64I+bkV8vfEH9oT9lLWfG+ueGj4YvbDTRZrBp99D&#10;PcoFuEUMkptWkzErZKMFzwegFfXWmaxYz/E6+0T4e/FRbK4u7S3uJdflTTzb3RibcI3UbG24+UqB&#10;kn73Ffl5PaSeIv2547G8uYdRMnimKJ5YoY4YpQkyqSsUZaNQQOikrVym4RsumhriZKM4zit1f9P+&#10;GP04079kX4N2OteHPjF8O4bvw1oFxpcOq3Wo2t7NHLbBQrtHGByxmDbcE8AHvXvvia3W8ms/C1rf&#10;6j4bjuo2W00XR7pbQrFMN32jU7uRWAdgMhCd3UZzXR+CbhtQ+HfgHw/eoGsdl1fXMbdHi09neJP9&#10;3fs46YGK+bPiR4H+IPxv8JHwzoPj/S7TSvEDJfajaJGV1O4unyVgErgKYo8oqrkdD61tGKjHmitW&#10;JytzQlok2tOuun9eR8LfEX4neDPG2pal8BvHXjG6k0u01GMQXVnY208MxWTa5E2FmIUcgk4Ygg9q&#10;9E8LQ2H7Md5cfDfwh8V30TTdbAuI9Zi0+R4RLImwwXIOQHjGCwUEpmvfPgZ4i/ZK/Zy1K78F6Hpy&#10;QeIbONY9VufFW22mmeIkslqsiugIIyMEZ45r5a0X9pCy+P8AqGsfAC+8I3WseF9VvLy/0u30sJ/a&#10;dvO5LpM7sAJApJZhkcfLyABXJKLT5m9fyIhWgrucdenn/W57V4M8P+M/2fbvWz40+JGneILGXT5r&#10;2ysZbq6hXUIZlbbPaTJmPduGGRuc8HrXwb+xgPAMfxdk1f4g6fb6tDaWMr2dncsFSa9YqkA3EgDa&#10;zbsk8AV9f+Hvg18Wv2b/AINeOPDXxtvLe3tl0U6rocG9bho7kyLCwQsCI96ybJIweSQeozXh/wDw&#10;Tk+HPhvxv8Y9U1Xxda2t7YaDpM92yXiloPMOEQuvcKTms2tUkTKtKpyyqPb8j9Y7L4m/CbxHeXkV&#10;t4jtfEPjHS5P+Jo/mQRxwBcb0tmucxCCNvl3RhmJr17S9Q020+IJtjeyyJqUO+2jilup08q4T5WC&#10;xxiGNc9Dngciv56PgB4U8DfEL9qBdF8TXsGkaXcXV5Jbzj5YY5V3tbhVb+HftAU9uDX7vxW/iXxh&#10;o1z4NvP7fu9R0KU/Z57mdNFtr1mIzChiPzKg+ZOOVrvp1eZ2a0RrRUpJuMmv8n/kdSNB8MeK7DUP&#10;DWrW0V7IF3pFdQtL/qyQ4Q3CIQCOp3Z9K56x+GvjfQ9DXV/gbq32B496ppd+Tc2qsRtDwF8vAwzk&#10;YO2qR+K2lyeKNBineOTWL13ivBBqc0lhbtCMIJJSnlEvjaw4+avcdCtfF+l6vdai+nB7W4+bZFNb&#10;7Vwc5VxjKjPAI6d66YwhUdjKtisVh1aTv6+R59beH7XQNHj8BXN3dRQ36td3esxShZJJLfBl+0Tn&#10;p5rnYoH3QOK5i+fXBqcHxJvtEuH8RWzGzfw9BdK0RsZZdi3Lxjjpz7nk10vxL161m0S81DX9D1C6&#10;8PXQjhvjayRzRxW8bFnljEJJLg43D0rkvDHjDR/HJg8Yw6Fd2z65Bc2F5qUVvKqR6em77OY2BILn&#10;Cg46Grk4q0Ljw8ak4vEThp/Wn9ep3N/p95qNvfeEZdUl1DxHptwbqzvY48PYxzgtboWGA6DaUYdM&#10;GvA7zyvjDcLrkHw8uJdQAQ6jcX0/2HT/ALVEdm9Sg82TPscYr1/QfHnwv0YW/hvUtdTTbKxsbZBH&#10;cLJHetLA5P7+TblhtH3ckc11F18TPB/jnVY7DQ9YtvsmSjuzsgH4Ep68GidNVNLk0MT7Cf8ADb7P&#10;oeUaR4T8TaXo5v7600KC18wxeRY6Zc377hySfPYZA/vV3Pj/AMR21rpdjpXif+yNQN2ita2eo2s9&#10;i5ydqiOZQyxOegG4V0V3p1r4quP7KisboaPpsZYGS1NxEQDl9kyTFmZ/4V5NZ3h3W7LXtXu/Etpi&#10;Wz09hGttA8sE5kjX91bPa3Q2M5H905pKCjomTKt7WSk1a2un9dTA8N6dZXt4fCdxe+IvCGoSBhDp&#10;09zHcwTBBytvI6ukgH9wtn2rl7SW6v573RbDXPEETQOYprZpNP0h2ce5AZs9m9K9As9H0zxD4Wuh&#10;rVtPBJqt3vgCI0F3aTA/8fDW7sdrI2AXi4I6iuSu7m61jSrbxrfjbrWl3Z0TWpVsoblpxGf3cmyU&#10;AYOVOcjgmlOFup1UqqlN38lbzOE0fwFpel6nJrvjXwN9psT5kd5eXmoDVLtYXGDOrh/LQJ1IUZ9K&#10;9na3vfDvgw+DV1NdL3pF/YviJ182CSEcxrI2DsdV+XPcd64GaG11sx6tbnS00SSV7aS5vtK8iaWQ&#10;cGO0iifMxzwTjbXa+FIovhtazeHraS3tLC8YMsGv3e9iDziKyiDmFf8AYaopXTuaY2o6lNc266I0&#10;5vB0U17eQaVYQNofiSKR/EF6spFy8yqEUwIrEbW6r7dasRW2naJYt/wkAt727sQbXRbfTcy3i2xU&#10;KEZ8naz4+ZjjbzXGy2fg3UtTa3Fr4YuZMgNEHvrMnPIGSFjGe2eK6XxZe65aWtr4V8FxxeD7i9Qg&#10;qsceLpccpbXwzGHx93cea257LQ8736jUF1OH1DV/GngvW5NYufGFnBr14wa50e8y+mRq3EUDTDJi&#10;lxxuPBNdfa/ERtPjupPiF4d1HQprqMILiyi+12ZPXclxbZO0+65rmNB0SPUdMufDFtptxdtYuIbq&#10;LUNGSaXf1zI8cm6Td/fIOe1QWY1SRZr/AMN3sHhTSNMYRXWpWMdxbyeYpx9mhtpWZJHPTIHB4rGM&#10;5rVM9CeGotcso2a6rQ6OD4qeAZ/Dl7Y3XiWIsJUaBftEkUgI6hvMhyn5HNaC+MPC/ijS9M07TzJr&#10;N9bsT5dqk94BlsjMjCKLPqWHHYV3F7qnjbUDaabpMMGlSTgAXN/bC7vHH990RRGhP+02fasfQ5Pi&#10;Bq815HL4p1K3NkpYosFhGpKnBxErEr/wLAroi5b2POcYyTab+bRieIfFM8PilLzVIUvvEdspOnaN&#10;aESJZB/la4nIwJJMdlyewryDUfB0N3K0+rixutUeQzG9urPU7efzgch8qCmUP3eMYr0jWtP+Ieq2&#10;kmvC40/VobNhmPWLFLeRt3Qx3VoxI/3q8r8rS9I1vb421LWfAMsq4DyX011pjr1LW82cpJjgK/Fc&#10;1W97s9fL4qEbxav9/wAj0fQPGLal4kXSL66tD4ilj8qeWyjkuLO6AHAvbZlDRtjo5FdTqPgjVoYb&#10;2xOj6rpCX6bLk6SiXtnNgYDCKX5kIHT0q94MvV1jQ5dQ8FSy6Po0UbTtOB52q6ggH+uZmyyK+Plz&#10;kn0rC1iy8O3Vhp2v3ela1qi6lNHElqLuVbmDf1kuFVgFGOR7VrCDcbM8+rVtWtSVirp3gGLT9Ftf&#10;D1pHrzx2sizxi3sIdPk3KMBpJyTzjuakvNc0fR7S7BSaFJlCzwaWz3+o3J7rcXaApEnrtNdxp0Wr&#10;6Hqs3hbw1rLyahBD9pGm3LNcW8kBOFCyuNyseh5IBrhLXRZUaTxn8NNMuGiuJTDqGmJPPCbS4X7z&#10;IsPXJ6/nVOCpx0CnUdadqj06WODufEzaZ4n0XxTdahYR6dpk6Jb6dClykltFINrcOgR2zyzk5r3G&#10;DSBb+NPEHg9/LktPEKx30SyMVV4yMS7WHIYdc150/iXUL21nsvGdpHoauDGUufEUYd1IwcxOGcZH&#10;41c8PS6ZqWjJol74s0iB9OkzpF3HdefPCpGDFMzhVkU9D6ilTlZ6O5ti6a5V0tp/kzf1vw/o/jKV&#10;9M8TrHJoOkqAllfRtDOjrwnk3W4KwfHUmvmv9r74f+L/AIq/BHW722ubzT7DSljmisriKG4jYIMY&#10;gmiJIUD72Tn1r6SltPH1to8mjTWbS2zSGUajoYjvbeQn/nrayk4+inFcL481nSPEHhJfCKT2FujQ&#10;PDLHe6beW/zOMFgIRgEnnB4zWtTlkmcTjNx5LXPmr9iHQfBvxU+CVjrfirS7U3Ghs+mmW2kuI7tm&#10;i5QyeWVXBU8nOa+07H4VaFr1u9i95eW1j96UQ3UoG1edpLsxA4zkV+UH7EfjV/hx4o8afDu6sJdX&#10;nWRJ7a1tFYF2Vij4MhG1cAZJGa/ULw145+LckDeI/Gum6dpPhwq0D2NuVeWKSQYiNwV6AnrXLhal&#10;NRUHubSp4upT9tBKy6u39XOp1bSdX066msfCHiK+0uzs/s6NcXU4ki/eHJIMi/N8uFAz1OaqeLND&#10;+J3iTQ7qzvtTmMcOoQixxBHvcI2fOkIP+rGCenIq14yjluJLrSPEDx6k15BFdaVpIDKhe3HPzDgj&#10;dzjuKv6lDdJcwX7WMk1/q0C2eqLFcHybCJE3MRz8pHXn6V3Okjkpu3LUcU5ehZs7HW9e1OPSPi7d&#10;21ykruLK2tvlguI4wMyuM5YknoeBXN2lnrnwe1jV77SdCtZ7HU7lZEEM626oAoABUjg4rrdFt7Lw&#10;7bRwBI00izi2abfLiZ0iVQZZnkJwFY8AetWtD+J/gn4j2c9ho926X0X/AC7XGYZWA43ouMsGHPGa&#10;lxjpc53VnFyioXg97EyfGKPTLD+0PF+i3umW5UuJUZLmMqO4Mbf0rxy/8MWXxk8WHV/GXhNrbS2h&#10;zaS3N0sCyvnKNcRBg53dAAOBXqOv+G4PEXhsQXVtb3s1rJ5ai6i84KjDptiKEAe/NYPiXwbb3lvp&#10;Gt3Gl6fNfQp5au1ndShfKPybUDDGB0LHrUTpO9m9DqwVSjQvUp6Sd1q72Mmy3a/pd98LPEWqWdtL&#10;bfNbab4f8wTCCIcwvK3HP14rvdEXXNY03TxeSv4ZGmzA3VskiXFxJbxjKfaJOq5Uc5rSuLbUk8Za&#10;dcxT3UazqjPBbpBaxMWGG35zK/rtrnm0u0gbUvB2lmztbR5DNq9zAG2w24OfKaZiS8sn8XPyjgU+&#10;WwVKyqe6uuv+Z8J/twfAe5+Inw4Pxutw4vluHkeM9fsp+WHgegH6188fsdfsY6v4m8Rp4s+MHhe4&#10;vbS2ijubLTZpFgScP92Wbd82zjhBye9fqzeeINQvNXj8Qvp7z+G2hNpIiywOiWmBtl2biwcN8x44&#10;FdHqWmTX1vaaTNdst5AmLOZJTHHf2hOfK81f4scdc5+tYTpKo79TNYWdOXPU2e3kYug6VoemSa/4&#10;B0q3tdMubxopIIIZGeA7FXMPmNxkBcFQcDNeoajqfiPUtDfRl0ltPMkflTXNxIiwQrjDEc5bj7uK&#10;838R6pbRG2Oo2J0a00KUTx6fMpU3LKvLCUAjgn5Rn5upp3iPxTZ63q2jeJNb+zw6ZE+1rDf9plbz&#10;FP7xkjBHy8AA5rSPuKyRVSjOtNTa03+a/wCGOgj1uyl1yCew1CfTtOsYFtre9FuJYbg9Gw56AEde&#10;9Nlnv7watrt3q7atHcIulWbrGsau7k78bc5Cknn2p0V1cadFLZ6XI+l+Hrw/u4Z4ibqXd95LaA8q&#10;rdiw47VZivbDStf0yykhCvG629vYRYMdmjgktKRwZnA6fwimnrcTXKmorZf8E1HFrZ+Ko3u5lSz8&#10;P6eu9nOArycFj77RxWNava6C9zZ2JhsPD+pruXVzOWmeaXoUz37e1bsSLcav4hlki89FnQTQAAtO&#10;ixDEa59+fwrB1OS5GkS63cW41LSnMTw6TJb4ltgDhm2LzgAcDoxqmuxNLdLyQ2xtZBazaBc2ptPs&#10;I22es6q8Uwck9FDdc9iM4q5Y6vqI8T6L4N1u6uNav7eR5pLhYxFB5RXCnAODgng1Cmmza9bTQ+MZ&#10;bXxBbsVktdMdUtrqIHkKdxGAB/CK1NJ1aLwZbax4j1bw9e6ZtTzIn8sSL5ajakeUJChT2/GsZPlV&#10;zsqTXs5u19H97/rY+aP2iPFKav4wl0+B/ktiIhg4HydcfjXiFm82wKhbp32sKwfE+vrrmuz37O2G&#10;YnLHaeTnJpLRvOIMT9Bx0NfAZpW9tWlKOx14Gl7KlGB0qknlsH1BTP8AKnRNbqcOFIPsRWdCJIju&#10;ABHrgjH5GtWGWInzGUgAep5NeYdbJywCkpgAc53Efzo3yODtYrz2erVp9muDiSVoxgnBPX25FMud&#10;sb8EMMZH3TTEZ7x35PyPIR7EUzytS/vyfmKR4SWz5YP0A/xpvkH/AJ5D8h/jQB//1PgbxBLbM7SR&#10;KQ2enWvOSxt7kvtbY3XjrXoU9xLKSc5BrMZBIcvg46e1fPKij3Pas4a7kjY7gpArEubYyLuib8DX&#10;pM1jDJ1UHNV20mCUbdlUqKQKuzywWEwfLnJp0kMiDJXpXpi+GrYN5krE57elNn8MW5+cPgVaw99m&#10;V9aPIJA55IIqHaSMCvUJ/CUJTCSYrm7jw1NC2FcGk6DRrHEpnJ7M8U1YyK6FdAu3bYtOk8P6nECV&#10;QsB6VPspGnt4nMFcGoTEjHpXRSaPekZ2c1QfTr2M4aMg0uVor2qfUqQJ5TAr2Ir9o/2APEztcDTR&#10;dLEZkK8qM5I45Oe/tX4yfZblCCyGvs/9lT4h6r4T8W2q2oAAkHB789OSK9zI6/s61p9TzMzi5xTh&#10;uf0LalY63bRi9uLxLiYcxq8Qbn2z3rmtat/FF3di6sRbLdQDd5seVcHshH+0OxqXTvEOrapKuq3N&#10;3azLIgItIPmMYIzuDH7zjrgVNNFCGTyW861H72abn5wDwoPUMp7Hk19hCKktTxEpU3yzS0+4tTWU&#10;2pzx3Gq2SSTt8paJ9gkIwdpHr7Gqmt3+qSXIls7SW1u0XCmNs5HoR0Ye1TaZe3kc8cwK+ZdO0vyK&#10;SJEA4zn7jD9aF8XWWoGZb+0lgSF9izqMrnHQ45/Gm1Z2Zh7zlrG6RycenteSwazrQa5uguGlDrHH&#10;A2ehGckGtGE/ab8bgl3qESHNpAMW5Unh89NwHPvW0LPSrg/arTyZIJeHCqGBPqec/pSy2ZUC2mlz&#10;JbnegyIg6+hVBuI9q0tbY63WT0Q2C1il1C0jurr7U04liaTjGGGduR12msv7JatKVmtWnkcLCziQ&#10;ooI4V89NrDj6irN4YU1Bbi3kVIbKNp2AXaqswwFx6knPPNY+mzX2mWMcd+CVcHBClyoc5IYDhlPo&#10;OnUUNOwoRb97+upv6Td3+lXQ03bE9xAvlEbvlZCcqgfs4/WqGsNcQyOkyLb3M88bQQjDsCPvMewz&#10;6moL2CWe0ht7PattDIJFXdj5h/dk7/RuRVeJ/EcupPrN5ZiSXHlbBt2yRHqWOeD6YpeYlSvLnJb4&#10;SS6jOslzLJN9nYskqBGTyzlTxweemKlu/LNxei9RnSSOK9AGckqOcAdwe1VVkaJJRNciRiNsjFty&#10;W8AOSm/ozHpgVLb+IJ9VLak6GN7QkqgGC1s3BHPVlHNVezCUXuuhzNybqW4UvFHfarfp8tvIT9mK&#10;A5BXPCtjtWj4MgEPiHVbU3bS34gXarAfuR/FGhAwQvtV29iezS71G3kGboqkbcshUj7xXsccZWue&#10;vNA1CxSx07w9dPa3aOJhKR5ypn+DJwwXFZzjezS2Ojm56coJ2urfqZFnpWmW8Fx/wmsxnvvMJG4u&#10;X68cH5CMdq9B0qWy0+6j0d2S5t9UDSE45DAfyxwR2pkOueIbhJYdStbPUlhGGcAxscdTgjH5Vi6M&#10;k+lTXep/2ARbTDO8Sj5B/EE9AetStNGjGo5TjK+np+hHa6tpeivcXVtdRSf2WzJ5Mp6RPzwexB4B&#10;rLurHRfE0La/4WK3NuJFe5s5M7Sy9x23ehHB71Y1afwpLpzQabo0kczNgDbnzCMMee/HrWhf6xe+&#10;JbL+zvAAXToEj3ysY8EA8bUH8RJ4z2pSYtrSjvtrt03+ZWtJvhHqylLKFLJ3baSIzHtf0ZhxkH1r&#10;D8QjSdC15YPGF/DJCkYa1SeIcgdvMXkHOPm9Kt6P4Q8ITacHtNRm0ue4XF1E75y/RiQ+Rz1zWN8Q&#10;Em0e90zT9Laz1FXja1VLp+cMMFiR1AHY1g5NQ5mrG1CEXX9jCbe+/oaEMmoadA2pXxYXWoEpbW7y&#10;BkbP8UMoGQMcAHvWteww2up2U0o3b1FpeI+DIqy9A4HBKnv3ryy28FeEIbloNGF5eS2xT7Raw3Dp&#10;DbMOskbN1A64HAr5J8UfE7xJ4S+P7eArzxdPJoF9GksM/wAjkEH7rSEchW71TqWWqJmvfWm+n+R9&#10;3yabY+HY7jSX2zxWRDtuGFlmc4iV8dVUVQv7fW9HkN54ou4r+4kIMEMiF7doz1SEIeGUdj1rgfHX&#10;w68TeKna+0Xx3PHHG1tdCWMROjEfKS+3qq56VvXt54i8M30ceivaeINUS3dfMhbyFMmP9ZzmMPjo&#10;B1rOT7F0avN701fT+rHSy6g8M8Vta6ZHp007lY5Y3kt+AMhjuymO2DTtP1HUdTtGh1CzWCUyMmCA&#10;Yrrb1aI9FlHUEcN0rxLxH8cz/wAILLqvhvTLqWZlaGTzLyG5R5ejB4mIZTn06V5v8Cfjh4g+IPgq&#10;8u/iNbanqMmluI7P+zbb91AyZKlwhySKTnqkyYV6dvX9D6ksn1HSNN1LxRck3E0MIhs5zGiFhK2M&#10;/KAdw6MD3rpGS507Sx4YsN081gqXMkUOE37vmdpZH+Xrzgc4FeN2/wAevB/iZJvCccd4rTyW88cj&#10;W0iw7ywEi78YHI78Zr07xtqiWWsN9sMd1eQs0ml6fBLtNyQuWSX1z2B69quHLG9ip1PaP3u/5Jfq&#10;2PuvFOi2mpw63PfQ/ZL1TGwiWWfY+MMN6DaAPU1q6BqcIS40K3uo7qeJvNUDeFYDk8tx09K8c8Hf&#10;EfQ/ihpN/JocV7cRQkQX3h+2jWCW0fOGbI5IB/Gjw54r+GvjPTdX+FnhS8+z+INJkdLdEEivwN20&#10;yDgkHg0Ko+bTYqUKfs05Stt/Xy6n0EfBnhnVpY/F2jWMRux1MbhBkjBLBeMgdDjNceum20kUej28&#10;s/lJO80E8RwALc/6iRjgncx78Vz/AMJp9EuNGvDrtu9re2EYaeZHkjU9cht3G5cckcGud8F6hqvx&#10;S0nVdS8Laws1tHKQmmMQSYlbO/zRyCxHBHTvUe1i4xkl8QKhVhVqUpz0hbV+b0PSY5r2Uxa7bQf8&#10;Ta7zPDBcjAtguFmVX/h3LyAeKx9W+HviXXtaB8La4bK0I/05zGrs7D5o2j3AjcAcbx2rM8Ka6viT&#10;UL3w/qmotp+p6hJIfskyKwVFGwRliQQSBnj73Wuig8d6xdaMvhTwo0T3wlFlaXKxnyWMY+clT1CA&#10;ckcZqueE1aT3KlGrh6l6STat9z/y/M5u6+HOgRaVfTXwn1K6hACz3U80rF890VlXHsKr3Ph2y0jS&#10;9Mv4pJ9Pv7xyu+ylmhULnAypLrnPrwa19U0v4txPFpI13T72SIGS4gt4UW6lz0wr8cDp61V0bxTD&#10;r2uSa+Y7ePTNOXykjuUezuhKoIEYORGxZ6lKC0ijX2laa5qkk1vp6fq9i7qFxqfh+KaPxdbQa9p8&#10;XytqDW0b3FsTxvlUAiRFP3jwRXCPY65Y3L2kDw2NwVEkN5p9rZxrLE/KyQ+Zhj7+hrutK1S6htJL&#10;q5SdLvVJsNF5aJdRxKfn3R52zx843Lziuc1LT7rTdK1DRrQCa78OXYksx5azMbG6/gVXBBCtx7Yp&#10;VI3SNsPVlGf7zfTr6L8G0n/wCnY6zq3hsxP4suL+8tI5PNjv5Yl82zl7yAq7B0f+OMfgK9ZfRppv&#10;tWv2lpKra2iCW/04lt6IPllRGwY5OeT6cV5tpWiad4Ze68Qa9cQR3sCr9t1Lyh5cTEZEFpAPkaUD&#10;7zY4NV7TVNB1TCXcFva72LodfuLg3Ei93CRAIinr9KmhLk0ZOMp+0lzw3W/Y9NbT7q31+01zTtO1&#10;G5ezhlgjt1QW9tKJcZluGYhd/XJHWvHvFml+HpNTYRaV/wAJBrUYTzX02cQjTolH7uG3cMCW9TyC&#10;etdbdyQ6baGXS7mOzjI+aXTLv7Zb7DwfNtJTvKepU5Arm9Q8Mi1khl0SOC2tPKa5kt4oEu47iEcm&#10;ezZiGGDy8ROR2p1m2rRJwkHzqdR+X9f15FOTxb4x0/TJI5r0fZbpVWSPX4WtZ49vQC7iDxk9txAr&#10;rXsPH174etHbQXaGJjLHdLqVq0YVsYxJInC9+ADmuD0ux0O5vL3xVrAFzoWjwxyNGlu9q91cy48q&#10;Fk3srryCR6kV6hF4aGqi21f4ghL6SWQI+noCbSxj4Ii2grGCFPzu2fYVnSc5aPY6MZGjC1oq97v9&#10;F6/oRXCDxiLmy8U67plrZTESXGnWl+ks1xjnynlZgsaN0IQc5PavOtbvb1L0+NPGh/sSCGL7NZRK&#10;LhYLO3HG1Lm03qwbALEgeldlYeF/Ct7d6zoGo2eni4j+aGOUWe4ohOdqouQu3nLGqNr8NPB+m6PH&#10;q3hu7n0W4DtFLcaXMTHuPKl7dS0TDsQRzWkqUpKxjQq06bu3ba2ndf5aLscJaXV1dX+PhnKviO+1&#10;VFMlsl291bvGOPOnjnRNijoJFO8ds16jdWmmQLDb3ur2NxexrtaznSW+Fsepjiu4gJtg7KxOKpR+&#10;FviLpdzLpOoQWb6ZMDPdahp/+jXOoBF/c2rp92Iux+YpgHnoTW3eeJLuxvZNU0KNjpujRwWN3olj&#10;Fg/2hO8ZV/MGNwhB5PrwetTSp2vceNqKbSpO/n37f5epSsdBGt3EcEX9gC4BIj89r2RiRzhIZyqk&#10;+xzXm978RJ38TXGnTXTW+tWZNvNJqxNtJBDjDfYbeNGSENnAlJJx0r0zU7vWZZG8OazPBrc9k8M+&#10;sXt6nlwS2DvIC0DqcRyQYw5Ugkiuc+Ier+H/AA+be31jXZbGyDMml6uoZpoXj2u9nKVBaaKaMgxE&#10;5ParqQ00M8HK8/Z1dU9rd/6/4B47H4X+Dg10TeKdMsp9M1CA2D31xeQ3k9jLJlIp422JIBlirls4&#10;4Pave9D1PU7rQNQ0DxVJt8U6RBFZzZcwyTWqkeXdWsyqzBJlCFuqhgc15fpOqa/rFpLa21n4h8QW&#10;04LLJeSWenJIB8xEaSoZSuB1I6Vu2mqaFrfhq109/CV9dppJ2217Zazbz3VrvyQiSgq3rhDkHGK5&#10;aE7O6O/GYdNWUXrbX9fzTXodVrXgiPXNY0vwmUeLYVnuby3Z7e5890zJIbi1IRpAmFO9ADj3rgPH&#10;3wetfjJ4rudZvvF2v2uk2cKqljZXKpGpUCMFSY1lQyYBcg8nJNbHh+w1jxBrsp0LxFFPq0sTRLZe&#10;JLBrS+MTgho1uIWXzeON4BIxmshNa1q0t7zw5o17osbLODcBY9S1GWGSMYACNgArk4UnB610Ocft&#10;LQ5J0KtRez9pr29e/oiho37A/wCz3LCninxmmr+J5MHadUvHkJwclVUH5s46Z5rsLLwZYfD3XIbr&#10;4XFfC0eoSW+mQ2NlbrKnk3EAeCS5hJzG6yh8SHJwcGvMNDsU1zxVaXT+JtYvvE1rMtxpz38Dafp7&#10;zwMC1qLfACmVcqjN1J45r6EvNMu72TzvCsEnma3ay2GtX0snl3umpGrvA7xnvEzFSwyWAGDVw5Ki&#10;do7bHLPASwlRc8lLmvp0/p9zgI7fSJvD4s5dfCRafdR2txqVvEzXCeJWmVRMd3LRsrbGHTb8vSvT&#10;tD8F+L/GnieXxF8WLuP7RpBntdPtrVDEiH7pvlDEku4+4eigkVzs2oar4etm8RWFrcXVlpivbXWn&#10;pbKsurag5iCXydRsyAwcfdP1q3LbeLfhs1l4B8HSwanqgt1jtX1Al5Y1aRprqa8dT+7iAwiju3Ip&#10;8q+2XVnP/lzbmeifa61t8vwsfDP7XngW/wBI/ZnvvBVpoMd/f2F3bouoK0k15Ivng7ioLAkjCtgd&#10;Oa8V/YB8KXHgVb/x78QLb7NZpdizazu9OnuJpN0W5ngQIVV0H8TD2r9UYPirpV3q9peeO9NHhvUA&#10;wTzZ5UaxuY2O1vs14BsY4z8rEH05rfsdBn1y41Lw5BJcXNneEyW9xaz3Cx74/mQpOrMFGOCR1PGK&#10;wq0YzalGWiEqtSlV9rXhZ2d/us7ffdHx78XNb+Hvw+0698WfEzw1e+NfCWoxxXlneHTLWC1sD5jL&#10;Grjak24PhHU8MpzX5CfDTxxpE37UOn/EZLaOzszq5vVt7ePYka5LhEjX7qjoB0Ar+gFfCmkeIfBe&#10;o+H/ABXaJcRWtyZFbUvOvmG8eXIT9qMaHoCOqgZNeaaJ8DvgONdXWvBOh2Wk6Hp7RXmuaztCRStA&#10;v/HpbMSVCu/zSsnynG0damvRk1dDf7yahf3VbXyt/XzPbtK0y18J+BPA51uRRPodpEdRi/jS1vY/&#10;JmcjsqO4J+lc7e3WraT4Qn0LxPrul6VcaPILC0hMEYnlkjANs7XEuAqOoVmdeAAea49vEmtal42u&#10;visYJc3BMQsptPmcTaeFIFsZY2aP97nzASPlbHvXIeKvgL8MfjXeR+JfEo1vWdJtoY1tbcSMtxpa&#10;x/N5NzYsFaaPnAcMSRxV87a5Y9Doq4aUU6svta+mt0vu/PyPgP8Aa4+MaftG+JIPhl8JNLivd9wl&#10;xqV3DF58K3yptkNtOqllgZV3N2bAIFeJeE/D/wAS/wBlP4raXrV1ow1/RdRZBHI0UqWt9E3yP5co&#10;2ujIxYZyCCuSMV+1ui+DPhVoSQjw1pejWLWXCzaTqL6RKuAVBkimHD7Tg9favGfE3wV8V+O4J/BO&#10;u+O7geE57l57fw3oIOo3kpdt7CW8dQoLnJJBwNx4rCdKfNeRxuEOT2kXrfTtY+Hv2zvif4e+L/jb&#10;Sfgx8BtMuGugRbXkMFw90k1w0gKQxtuYMqEAlhxn6V9r/Aj4KWv7I2n+JNH1rE+qReD5NS1B8gRt&#10;MZDuRWb+GMAKD3OT3rUh/Z/+FXw/02TS/BuiTWWtGMRWlvpUj3F3pjP/AMvl/dxZZpR2jXAHIAr5&#10;U/aG+F37UM+maLrXgbxFquvaL4rsV0S6XUJUEsM+/bLaSlwpEbugKlsHPBPrHLaTnNarU09lNQUp&#10;bWcfm07HzV+wVp9jqHx0bXNZ0OXXLe3tnUiOIT/Z5rlhHFO0ZIDCN2zg8etfrJ8WdP3eA7ZfiXJc&#10;eN7+2upFh1rSj5cWnLuwY5TG3VRnsNvTJryz9k79mrxp+zp8Pb6/1N5tO8a+Jn8gSWyLdNYWsTY2&#10;y25ILrK4O5kztGK+jb7w2IHm+Gnhqx+z32uqi67q/h6SKJRKCQwltJjlIgCCxA5rejTkoO/U2y+r&#10;GKXdP+v+Ce1+KPG/wU+G+iS+C9ZltrSC1sTcCyMW7fbhcBgApDZ7n1PvXh3j2DUbr9mjw3oekNNb&#10;PrN1ZRRxAsriG4m3rGSDnAjIBHpVCLVr7Upofh74/wDB1140t9CgkWLVliNpK8MOAFdWbZJuAGAp&#10;w2OlepaTN43+LN1aeJTokvhuz0DM2mWt4FL3FyUKRyPtJVUj7L64z0rqhO65Vppb5mNTDezkqtVu&#10;S5uZt25eW729ex0mhal4P+Gg8QpqES2Vg2qeV5cMbNChMKbjt/hTHLHGB1NcZZeCvGfwe+IVx4o8&#10;B3Rl8FXlrcXl7YPISkMqIXQ2wz8okP8Ad4qpOukaV8OrzR9V/ti0uLJ5r+/1Bolulkk4WcSlTtaN&#10;wdmwdF6dKxfAHxG1rwPpT6P4y0aebQri1a+W3tlaafTraVtkcUinl4pMZjI5QHB6VcnFcsZdOpNK&#10;Nb97Vpap6OPR6brzXQ3Phj4j8c61480u48canHfw+JdHk1Q2DwxlLQK4ESxMQWPyn5ieprV1WXxU&#10;3jO00y80aG8W81IxSQS6bEYY9NC/6/7SBnfnsfpivPfgJ4c0nRvEt58TfEmrGwtDE9npel30hMlj&#10;amTO2RmUYJI4UdAa5y18VXnw6+P2nzXGp/bbHWryZZrlL7zreWC5wIMQ/djaBxgnjINZKpyw5paa&#10;nVWwzqYh0aD+GF7a79vW1rnb/EfwV8ONP8dwaBoMFzbsLG4vr6w0m4kt5XEf+qaFEYDzs/8Ajuas&#10;Sx3fxJ0KHxDrUTT+C4rUyNouo27R6sJbZf8AWQSBg8khxzJWt8QdK8NaJ8WrvW572w0PVdUsIV0z&#10;WLzEhhnVim2GPo24Hk9uKwv7EuPFfiAyy213rXjrwvAzWusXcMlhYTzDgI4B2uV6jsw61c1absZY&#10;d3w9Nyettb+r/IuxeKNL/s6x+LninfcaJuhj0FWtJft2nyyfuts5zuaLPrwx5rs20nQpW+IVj4wZ&#10;5NPE9tc3Cpld7eSCwUdQHIAx1rA8OvJqWur438MpFrevXbwaXr0iXDJp1qV5ke3RvlZh0G3o3Sr8&#10;s63/AIe8XeJAS9rPrcMO/Od0NsUjY57jOc1tF6K5y4nTmcNP+HRlG+fS9SsP7en/ALO1G6hDNdRw&#10;lodFs5B+5toFAKxyuPvSEZ61n6xY30ejTeEfBFuNQ8W2kkd3Y6xZokwlUn/W3MzEhGC5DKTz1Ars&#10;JtUv9M8d+KXTxQmjvLdoBZNZreGWPyxtcL94g8jHSsHwPHbx/D3ytXMkcU2tTf26YYDavsY/uy8S&#10;/NHGwxnHas/I1U7J1O1i/wDEvQLzwno1prOhXcjSai6W2tX88n2qGKFkw80iDcAVOdpAG3ND2iaR&#10;oH9seANNN54MijAv475iI7iJeDPZo/Kso+bcMBuwrqvs3geDxxpMfw8MTKySnUxbMTbfYdh3edn5&#10;N2fu96838KQT6h4cu9Uk8Kt4l02NrkwS/wBpqdluNwVRbsQI1AHAPaiSs9CKVWVaCb1d/wAP+AWP&#10;EngufxbdJZ+HJ/O1axiiNncszj7VpdzgBpGRlLPBn5SckcV1lvpNhc6xLpmleZ/ZXgyAw2cUaCZ5&#10;r8rmSZUY/vHjHTP8RzVj4czNaab4Z1m4j8mW10OeRov7kW8mMH1wABWV4Wl8R6J8MdL8b2F+tnCs&#10;s+qaoTb/AGiWeKVmPlxAcjIwCe1XyfaIqV52dLovzI/GPiy803QNE8aeIithJayFJP7QWS7vd4OV&#10;At7UlA7rn744rbmsLlPG1vr9hY6nd6dqcYdnht7W2tljmHPml9sjlepDc15+dT8P+AI5vFVjJa+G&#10;vAviOLz3vnEzajJdyjh03A7TH74GOlcV460vxF/wiA8HXmiXWs+FxLHdLrt7f5ublJSMi1Hy/O/Z&#10;D0FRKrY6aOAU0ox6/l/wD1r4e+KNPk1zV/B1mxa3hd4VuZJbUI7Lzx5TK5HYcV6toVtpPjHSZ/D2&#10;uQR39uDhoplZwR7q68Y7EVy82ifATRrCw8H6tp9lZsLdWhtZ4MzKhH8TopbPqSetec/Eew+E/hzw&#10;hcax8O7vOq2zReTBp91K85+cEosRYkZGRyMVtGo1G0zy6sYVavLhnKL6ade56jqmmRf2wmiadHJD&#10;f2KfbUS1XyobgRArDA75zwew4NcxYeHL+bVJprqzWxHiqJ1124FyfMtZtu1IoucAn0HJrcisvFHx&#10;hsbY3mn3fhnTQEdnmZRqEjJyuCvESg8nPJrmvDXgPxH4qgv45tbiktrHVDPayeRHJ5zxceZOd2WI&#10;PpiteeLtZFUouCftZJNb3NPwvDfWGl6VY6U8umWti1zZFbob727jiHyFGIzz19KztX+EcWra9c+L&#10;9U1rUrDTb+NDNptrJ5BmkC4JlZTkk9wuK6tNI+IVjEdZbVtI1drMzSGa5V4whfkjKEquAMe1ZOia&#10;r8RfHXh608W2unadeRXSkj7PdtHjBIOC6svah8jXLIj2laLdSi1bZsz9D8C/D7wjDJrlvo1hbxAF&#10;YPMhhMkjnq3nS72LDr83FaEVnLL4WmljYTyXTfuYza2N1hF6ssa7NwPSuX8UeOPEekXs1/468Naz&#10;pWmWMYZZtLniuY229Q0e3gEdWpz3+h+Ore08W+ILyws9DuxhLHXLNLS62/w+TMjAjcejHjvScobJ&#10;HTyVpJTqf8D8Blp4TWw02LWZp/7P1OWXbbvpgbTpiP4me2kbynIPVV6jpXf30nibxbZTfD7xPdzW&#10;et28YntbqGRo1u0XnJA6Z6OO1c3aa1e6lq32/wATRtotjZ4htdPv2gnsr1lX90ba4OWU9MnPWl8Q&#10;XWrpp2j+NHaa3vbXUEBtpyrSxQ3B2mPcPvKeq+1HImm0TJ1FJX0f9aH47eJZdO8FfttwSeILWD7J&#10;rL+RcQtJcRRbphghpB8/DjkjPNfprpGqab4UvT/whenafqUdzi3vdPsdQmvGmiHBAidBtkUdMn61&#10;8af8FMPhx4p0jxPYfF/SLR/sdlcJumD7QHGJAAo56jqK+/fhp8QtG8WeDdCn8OTxaWNbto5o9O0Y&#10;qbmQsoLNc3T/AHCeSVGWxXnRg41WkdVHFJQcGrrex6jbaXrmhaFAthCj2xQ/Z0vpktr62V+TGHc4&#10;9vpWV4c8NanYW97aad4YkaHUWZrwm/hdZy4xmR1JIwOmOtcXqmp3IkutEtNI0251SB2zpzW819My&#10;qcB5JWYBd3Ud6saVdaHHLE+naKsVy8XnTSaC8sVxahTtPn28hIOD0Xqa7nPojilh6nK5Ml8TeL/C&#10;2nFfC+uyedFZlFGi6VFI8EZXobqULuZQeSAMGvL/ABVq58XX0V1rGoaFerG2VSVp7GaDH3RBKIwy&#10;beBgnFe7XVvbeJrGJtYu/M+1/u7DW7PNtMkvaO4VcYbtzXA3txrOt6jF8L1i1SDVSzqLj+0kmSLZ&#10;jM8kTpu2kcqCeTWVVdz08vqQgvNb9vUp6HrPiVbq38Iabr41j7YA32a8iXUYhg97mArIoHTLDNem&#10;eILHxFpOmx6Z4o/4Re0tYc+Ws13cw8sf7m7cfpU/hLTNF0u4PhHwbcLbReZ5d7qe0far646ukbKv&#10;QfxN0HQVnz/DEXuv32qWtxPpptYi6M9tBksp+8ZLku5PqxAFXFO25wYmtSnVvGNl6asp2mv+G9U1&#10;GNvFHjbSLOOJRGLfTImj+ReApuZVL49cU7UtT0KSVdMi1bTbHRIyWtYLK5t5jO46tNHKylzntUE1&#10;v44uvDM0mneOLXZDPtkee0tJ9u4cAsEAI/2QPxr8ff2+vElxfeK7Lw1eS6Rqc9hbAG40+1SB3kf5&#10;uRHxu6DihxlFXk9DBVY0/ft8j9VY/EXwju/OgubiznlicRSJJo4Usz9FH2eQls+wNd74a0O+0mV/&#10;+EqjttL8OyD/AEfSxHJJJIe0iREl4M+gNfNf7PXwP+Nn7PvgizOh6JompXN9BFIJZHYXVrNKoLSt&#10;JJkHaD93gDFdT4i8c/teaP4uXR/h54KtpbdI1n1G5e9jlvplLYJErDajEA7EUYxWMJTavJHTicTD&#10;k5aTvf8AA+iTqotQYPDP/CRx2wz961F1Co9AkpyBW1od8mrmW10bxFILqNctaxWkNlOxHbJGQT0y&#10;M1zY8U6zdWGkfETUoNS0W3kYxT6SEDzSSSnbukK9sc5H4V10tq2qLfad4iMFvJbyL/Z5h5uY0b/V&#10;lz1GSO/410cnMro4Z3ik7nE2t54i1SS7t9JjvNJuoZNk87W0l9ct6hpyflBH9wYxVfWdOtLSNdS0&#10;6zsIr21kW4Mpgu4pmMfJ4IKszDIyfWsnWvGfhfxRBbytd38Gtxbre6h063eWVivyhsgqin0JPGa6&#10;PQb/AMSQW7La6drcsEYAeTVdYjhwvuiBiM+9Q+6PSUZRSla3ddTp7yTR4NYTXtUQvpGtrE/nKSvk&#10;3KcLk9V3DjJ/Gt+Swik1eTxPqKAzW52W5LfZ5mYjhd5by5FUHK5rn/Ddxp8GlXcNhpVhPbzyYuI1&#10;1PzQXbnB84Abj1wKoW9tpMVyvh+zvJNJMxymnavCLq2Y+kMmcD8DVc+55zi+Z20sdhb6VceUNd8R&#10;QG5uCxa18+0jkkRh/E0kJy3sa8m+O99beH/h48t4THdak5b91JMg8teu5HPGSfTFegazZ6laXMVj&#10;qr6EJ1VREoW6QhV6YSM4xXx/+0d4n1nVde/svULi0uRbxiNjBG6Dd1I/ec1wY3EKlRlJl0KMpyUk&#10;1Y+XY79JJGPLEnvzXUWN1GwAKjFc2tkFcPs2544rVtbeeJxxmvzyTu7nvo7ZLmJxsMeOBgDgfXFX&#10;IWgXKtuQdQM96yLeUoAs6DI9etaMaW7HCnHTjNZ2LZrrNG7jexbHuKUAGXeSfl6cCqot9pXBB29v&#10;WriyLGxLdD0pE2KySM4Le/oKflv8gVBLOiuQgB9TjvUf2n/ZH5f/AF6Asf/V+Ag0aH5uTWZNBvk+&#10;QnFfWR+G/wALbgIkm61ll42liWX61zepfBy1hvDBYzbkzw6MDx9K8NNI9ezZ83rZSE5LYNTeT5eS&#10;X5r3y7+Amr3CeZp103/A1/qK4TUPg54rsDm7kQLnG7Bqk0JHnhliGVIzVmGSJjsYE12H/CrfFkQV&#10;4rfzlPQxn/Gpm8BeMbAAvpkmDzkYNJyXQqxy1wLYIAgznisx7eGVuV59q6WbQtbicpNZzK3cbCf5&#10;VmT2ptctcCRO/wAykf0rNzsaxp3MMW9tE5cjbV0X9q0fl46jGaqS3ULMQh6dvWmok1xgRqMke1P6&#10;w+hfsF1IilueN2B7VA1vZKMmtNdJmPLsBikOln+LpUe1ZTpIwDBZNkkcmu48B6hpelazHNJEGXI6&#10;gnp9OaxV0yJR8w61PCsULgRYBBrow+IdOakZVKKlGx+7fw3+IGja94F057MrHcqoiVIlCy5HTarH&#10;9c16vb67p8tuYZ5RJeR8t9m+c8f89No2bq/F34Y+O9U0eyktbGXazrtyOoB6498V6u/xd1eWApPO&#10;62yZWK3icxhdv8RxjeSeetfa0c2hKKkzz6mDctD9X7PW4b6J0uri4TIw2yNc4HYkcj8q5S5mOqze&#10;RcsbGzhO23WNvvN3ZnH8R9DzX5v2fxZ8R2Omf2jBI4mkb5kBIBXoCuTnpzXXJ8djO7vHK8seArTM&#10;ARuHUMO/8xW0cfTk9WTTwsqTvE+7Ba2Ec0VoiyXc7vtUhlDn6kYOPcitae1sDdm302G9vgvDM0wj&#10;h3L1UOcFsd8V8NaN8fr7TmutQklLmOErGSBlC3GB+HQ13S/tFSQw20FvMjtBErbRhU5GW3ue5POA&#10;K6I4ik7NMzrRmpaK59VX8moXNpDBHpqRW+7cDDKfmYf3jzu/GsK58Q609z/Z90q25HGyfKZ9MSr8&#10;v54r55tP2mdNYhYpUkinbgxbm2OPViBgewrsNJ/aI8KaurRamkMrx/LN05/E9TV+1g9IyFFumrzh&#10;ofRGlb9LjuLKz8ueZUEl1PK2YYsjIVcck1PFLHPcJbSCzuJZ08yNdjAMo5yDn9K8Sk8f+FNO0eRN&#10;BbyYJ23syneFJ4PHf6VXj+J2jh5xE8sbXUgjTGP3SKOZY/Y91FVdI5bKpJyT3PVryKJ7sTSbZIzl&#10;ltDhoTt6tDtGC3s3NY8uvWGqTrc6EZBPE3GUcBW7gr09iDWI3jrQ9asGsbS7WxjziM7cO0w6uuPX&#10;rxUa/wBmKVbxP4hkvbhsFooT5EXpnCjLH15p3d/dOmk4cr9pI9AEep3GnBktGa2V9xh4Doe7RAnl&#10;T/dNQxazp/265nlYwExkKJvkcHGMbTz+RrmVm8IG8nW0mVVjTnMjEggdSWPHNT29+yWUVwssV0sj&#10;+WY5V3ofxbkfgaaukYuEX1L0viHSbDQ4o7m5SBd3zbmAJA79TmnW/wAQdK1t00q0guTan5PtLRlY&#10;mY9Fy3Xd69K8313RLA6pJq4iRIYTieABVe3J6OrclkPr2qs+opoDiS3mkmD/APLOabcrKegwRjB7&#10;Y5rN1JX12Ov+z6dSPMnd9D0ma4vbBhDM/kyOohiiA3CE5+SQjqARwTU9veTxXckYLNHbtFEYoV2l&#10;Hzksp7oe9UrF9QvrIa19l2s6eX+9YLOiHqoJ4dfQnkVPpltcQ+RHp2n3MhtMujSTJgE/3iDkgdhW&#10;qfU4ai0cWbespoeuXDfZpIpruIbmiUjJUnsO9cD/AMItpVjrQ1GKH5btWVXCqwic9cbj269K8/8A&#10;E15FPNcNonlNeLJuuLn5kWNl+7FGRzgdzWba+OfE9ksVleywXSyuBsyC+fZgM1xzqwUrSR6GFwFa&#10;NPmpPp8z0+8srxm2XjyXN1ZkkGaRIYpk/wBpE5YAcjNfn7+0f4J0u0+PngvUpEjFhqgaLYkXlxLh&#10;gWVQeSOc5Nff2q6h4o0eeLVdQisLMhBhproLkH+8Mbj9K8E+L3w/8CfFXT7PU9U8RRvqemTebbx2&#10;rtDGjnqS7jJ4/CpqqLTRzzjUlFcq6o4HxV8C7nwz8Wv7W+CuovotmNiXUDGR7SRiMtxyFBH3u1fU&#10;Gv3unw6Esfi+XytKsotxW2URyCUDgyEctHn7rL+NcvHqGm6DoUEOoTm5iZQJZgsku5iMEs0RIH1x&#10;Uujadb+K7Mx63FbL4Zh4Ek5clj/diz8x+nSsYv8AE7HhlCLktl+Z+fPwr0y+ttf8Z6QdL+2m5kae&#10;1X7Kl35is2eHLDbweSOc1wvwUvFS48T+B4RJZMs7FJWFxG1uAeS3kn5Qo65BFfqO/wAPfh7NKG02&#10;xPk9PNkspFOD33RlTj3xXyR4d/Z317wV8WvEPiW2hF34Wv4yW+w3LxPGWHzeZGcyFc8nHWocJRW5&#10;5caS54pLr/SIv2J9Wgm1Hxl8OL3Up725ywtSWYxS7TkOokG7ntU/7THiy58LeL/Dvim20m3nXxBG&#10;bG4abezLNEApMYQhkdexHWvRNN+E9taXUHiGPULv+0bf5ra7gdo1VB91cbfmUf7XNeX/ALXui6xr&#10;nhvQ/FPhJprqOy1KKW8SJWM8E23a8oAGdj4ySBgUlL3GmdNXDSoQk+v/AAdfw/I4i2kPw/8Aizo3&#10;gTwvIUk8QRbrm7t2ns7hZCejmQfNgfXNdL8MvFvgTw/f+PPDvhGXW/D+p6ctxI9xJOgMzopLbyyk&#10;qXYZH1rzL48X1w3xH8EXxGsXkqypi4vt0lvIjhSTE45BB4IJ+leyWXwuvvhb8bvGHiHxQf7O8Kax&#10;ZAtecsiNKgLbgd7AA5paprl6HNJXcoT6s90/Y08b3/jD4Y3Go+ItSmm0go6SHVp4nYS4ydp4Ypgn&#10;O6vEPhm/gz4N/FzWdU8D6+LmZraUJpdqRPHcyyE+SsCoSTk8kcYxVj/gn5ongrxR4B8QWetCC9sd&#10;Pv2ZJpfuNGScE5wMEDvXgPxN8Q/BHwx+1xa+KPC1mt5oMFuPtMOlN5YjlQlC25Pu54Oc05fDCd9m&#10;whU0aerkl+Gx3fj29u/i/wDFNPFH7S8t18N9O0m3VEjhhkWeUn/lo0i8Lk9OuOlb3wz/AGsdO8B+&#10;NNH8I+KRc6l4d0N50sdVtYHdpoJeFeRcZZvVhXzv8TLTxff+DPE3iH4k3stja/K2l2dxJJcylHYG&#10;EGRCyDI67j+tep+BNU8a6R+z5o3jDx5Pqp8IowgaXTBGLi1KNlWwyktDn72DwetZRblJNb3v+RpK&#10;fsm7Svdfdurf5H2h4h8RfDPR4tb+Kt1Nfza1NMraZYxBkupjszCscONxDHr2Azmvhj4W/tg68h1a&#10;9+P/ANo1fSjckS6akMe5Z3zgHdgrtIxkcivvrXdA0b4peAtM8V3dzNqVzaRxva6jFBm+aFscqYip&#10;BIGG9BX5EeLvhL4ojvfGTWGhawI570y6UPs8j+cqS5fcckgqpJ+bmtqkZbxXn6g684cvvaKKVvRL&#10;9dT9HLf9rH4YR+Ib6916z1SN9HtYriG2az3vpiMoUSiUN80WGBweua9G+B/x0g+KHi4anZ2F4kT6&#10;ZdRR6nND5VvqPkNuWSMfwsuTlTX5Pfadav8AxfrsM15daYLzw2Irhr+Ji8hiiUmEYX+IqAvevrb9&#10;jHxle3Wm+EdAfxza2As/t5OkXMCkCIhSxLNg7nGQvpipVaTav3X5ieIck1bo1+D/AOH9T7RvvHPg&#10;zwjpkOrPremTf2Bpr30lpdSIWuLibc0o2k5EmBgfWuL+GPxe8L/HTwwviyE6jpehLdGy062keFZJ&#10;LiVf3sS3DE4iA/hPSvA/jJp3iHxl4v0nQ9Nh0/wt4ftLgBvEl9DE63sBfMRSPBLKvRyxHvxXiXx2&#10;uvAeh+M18E/Dd9K8YXNq8dxdWYtTBDPcuME2vkttyRjKjv0NTUn1Z1KvNVLQ8/zf5Jn2x4l8ffCL&#10;wF44n8DXt9HDr0MMNo+nahbmeaCBvmElrNCAsh2tnDfnxXt2naRZaKLHQPCVrfWWjXI3WV1dqVC3&#10;wBdSgbLBJl3K46Gvyaf/AIT7Rf2uvDklvYxtqc+ixN9iaORPs8LQMpSVWLOWjTnOSSAK+qf2VPjH&#10;4j+NFpF4d8RWsn2vRtWiijvIrhykiwlnbzIW+7tQcN3pKaU7I1oYmVeKVR9f0evy3PsCPRNFOk+F&#10;9K0SPbb6lq0l/Pbs3AkiV3ZCf7qSAcdhipPEgt/EtxdaJK8GqW1yTd29xdFU0y1uFOxYmMZUysTn&#10;Oc84qa1gZ4/DXiKI+VA2sXqqSOiXPmBSB05I/WuW1y30cadcXHiPTJH0C1lQRaDHEvnpcRyHfdrt&#10;OZIzkE4znpXbaydv63MqbdSS5n1f36firIp6j43S10+Tx3az3ckvhrZFqttYWMdtDPgkFlecbmTH&#10;ykA5711nhr/hI7rSJ9cWzuRpepoJYk1q5toPKY8gqqhW9huPIryz4qW+rT6dpl18Rrk6nHBq0Ox9&#10;PUpbw2xdSUv4wSFYL0yMjua9G+MnhC/1bx/onim5kmbQLOA8RW4u4lYnOZIcjKsuAGGcVjzSUml0&#10;Sf42OydGk4U4ysnNyV+iSSl+b0+46KD4n+CW8K6taeMPLkbw/JGk8MeZQ7NhoRGwP7xmONoU9a47&#10;RPEeoajqcNx4i0u/sPEUUMp+xrtjW7tr2ZFe4XZ96SBNu7PzKeagupPhxqmg6re+aNKj0tk1C3VA&#10;iGOVDhZkTarnnjawI5xWv4v8c2EnhvwN4l8Yn7Jq99dRFlX5ZVilicT/AC9QrKRn3x6Vp7R2tJ7K&#10;5x08NTg7wi7zaXpdX+d2nftZHMafq3hDwnosvgm2a9utE0F7qznnmTzLO9e5Tdtnm/hxLlOM8n3r&#10;2d9b+HnhfSor34g6hYWvlLBcRWk5Q/Y28pVCxry2B2JB615pJ4u8C+CS3wW8Q3UWu6Tc/ukjgiLX&#10;EEcoyPOSMEOn/TUHdnryKSDSV+E3jGefxlANb0jVYYrfTrhoonuYmgDHyZTIRuJQ4D55C4PNCqWX&#10;5+Q5x9o7ptN6p/zW3t536HT3/jnwR9kHjTTtQbUBqSPFbyWtu86KAdrOwjVnQ84BwAR2rIvofDk8&#10;v/Cu9AmtJtXl8ue5t1aLz1yuUPkyou8BDuYA7h2rt7CPwB4q1GXSNFjn0DXLaETxr5ZtLhEbhZUC&#10;nZImevUZ4NfPvh7Wrh7Z/DelXJ13xbceYW/tqJkUxxl4riO3vI1BVm253McKDjNObdk7InDUlNys&#10;5XXR7vtfy7s9gn0rwp4ma/8ABWuobiz0GCOH/RleO4t5B0mSM5dSWyyPGxG0YI4rzGxvb+40241r&#10;xYY/7f8ADV6NM1h3MypPaPj7NeSrAVLSbcfMBzk5rZ0+3EF7bfDfSJpJV0lkvNXS4mla8sY/LDxt&#10;Z3OP30UJyACTuzWpaxaL40+JF+2nXaPp3jrw6WE8ORh7STYr84IcJIMjsVpSipKz7nVTnKi5O99G&#10;18tX8mr29DG13+ztds7jT7WRZ9MRSt5drfXNvbwSq3yxt5yF2lDDISP5wa63RJbs6HBP4otZdXuo&#10;MrDqt7LHpTtEeAqmQh5lUcbnXJHaufbUrG0i06OG7jtRNLJa6PJdAyRW8MTbZdSlBBDzTSZ2M/GS&#10;vPWsW8tbnwxqqWDSTa54mmnje4SW3XVWuLOTKi5tix2ooxyhIwQQM8VC9x3YVIqtH2ad+193/keq&#10;RyTXsJjZtWu4iNudK1OC8eOPv8sYEirx2rxzxLcaa9jd2mlyWul+Ed4jvrwtcST3TH/llfTL++tz&#10;n+EjDetaMmp61HqMGn+MdE07RvPNyVvLm0m00qkHzRMs1uxXfIOdnUEYwak8OXnj/WrR7zxVpgW7&#10;1EyJplzID5esWaDc1pdKwB81kBMMjgMcZ7U5VFP3UTh8M6UnUlsvM5WHSND8JaNeXHh2SZrFVMl1&#10;ZCb7RbuoHH+iX8agkngCMhieO9dLovgzwhY2KXHjPw39l1XUTvs9M0Fp4btrfGS9zCknlRZ6np6c&#10;1oR3txavdePdZnvNU8J+HrP+0dKju5PNEtxNkRRFWGQ9qysnOeSD1Fdz4RstW8OXC6FeTT3viLXL&#10;SW91G4tosYuHyY0N0/yxKoHlogzyMkVNKm72N8Vipcj1u/8Ah9Pwdzyy/wDDtpo9wuqWvg/TI0uG&#10;KRNreo3V85ZT8ymKHeisvHBrofHKfEbX/K8OavoljdpZYK2ej3jxDgcEW9xGIZQB/CWqTTfEsF54&#10;JbTtLmja+0e6aO9t7JJtWkUSsWAkZfLG8sDuIyAeK7TT/H/hnVdXsfEsOob7e4AjMH2d1mgdf3bJ&#10;Iu/KOGH3WUnBq+RS0uYSqtWnOF7f5aHzJ/a00mrQ6PaWWn2t3LkJY6rZSafcu3RfKnim+zynPXBB&#10;xXrHgrwtpui6xe+NftIOo6TG/wBv1NZHksbIxpmWCyhdi07KOHYkqpNe7R6BoHiH+0PAXiq1tp42&#10;H/Hm+HIzyWUkBgcc/L0riJfBWm+D5tL0HSYBaXWlpPLaQJ5knn6dCVlmjO4FTLKxCvuzuU0lheV8&#10;zdzarnUKtN0orlb/ABL39rSa9YWN5bTy6jca3EZ9LS4sYM3CIgdxKHUiJgOgc8gcVl+Lr9tf8GtZ&#10;6XqMdlYw3Jgk1HRxshgnjwGhvoFAJiydrspAHWqdroetavcS6TYwahpsfi+0Go3l8JQf7KuIY4/J&#10;tolz8p5wV7gitDT5LS9hm1SxjFp4e1FYL0RQxAXN5K7tb3fnxd1kG3c2MDOa6Xr0PK9moTUk9tf+&#10;H/E8Ans9C8KapPYeJ7BbbUI5EhmFnpcrB5GGVeKS1m3yIw5V2HfBOa6fw/pT293e+FLjRLu/8K+J&#10;iFu4Vt54pLSUA4uozcyE5JI3BeQQGHSumi+C3j7TdENp448XXt1p1qxt7Kx08CF/swbEUctyB5rB&#10;VwMA0/Ufgh4c05dPh0XSbZr5stKZxPdkbj8mRJOHBA+9wfauL2E90j6GWPw0o8jqK76LbuvSx0V3&#10;N4v+G99ayfEbT7rXdP0tDHZa1aw/aXxj921zGmJUkToXQkMOozXP6F8QPBj6FfSWup6dfajMRGY3&#10;vBDIkRBLfNdxowz0Kkn61q3fw4stJ8XtZeFb6/8ADbfZ90t3ZXM0Ue5Ey7rFPvgdM9twI79Kbc6/&#10;rlrawaD4+NncLqpEOm+I5rGJ1W4/hivYjlAX4CyKdrfWuvmkvQ8b2dKouZavy06kWpfE34e+EPCt&#10;t5WuafFNdYa4jjuVmlU/wxhIN+/HquK0NN+O9v4h1u28IWWhatp1hqFpM9jqM8f2dp5YF3lIUfkZ&#10;AON3JriLd/Es0NxpT79C1a1kNtcfY4dLhkyP+WkSyAN5bdVOc496glu7nwTZJbePLjU9Q0W6nSVr&#10;6eOIXGnToMLdQvHI+8E43qo9wKzdWaemx0yy2hOD9pdvor/kel6jrjaf5XiTxPC9hZRXcsC2cAEi&#10;TwX6qsdzdR8kKrk545IqDRr7xTbXH/CN6xrEN34l0QjUdVFvbYafTQzGG1QgYzjt7116aBqo8UL4&#10;8Gmve3d3apatf2mZbee2B3BvIOCkncNyAayNU0EyLY6RK+uzzWs8c8k8VsY7m8SNmZYp5SQAikjH&#10;610Oz1R5kKkY2iv6/rqbvhzX/ClvpajU5IILNo0nnTUXDXFvcXrb0hcuNu0gnHp0qtJ4H8P6Hrct&#10;jZWEMNpqqbT5UYwpfkPGuCu7PeuB8fW+h63fXCeIdJt9SvpGNxF4et5kkaZyNnn3zhlH7sfdVTx2&#10;Ga4bwrpni/R0Nppcuo+H4IJeNP1y0lvbDjndbXcJMsa9grZxUOrFe5JXRtQwk5J4ilUs+z/zND/h&#10;WdhfSXtvM94dZ0ZjNZXUc1p56KOHhRWygVh8xLLxiug1C3vtY8IaR4j1K4lv7/RpwoOp6gZASDvS&#10;SSKyXEsg5CrVvQvF/wATdT1+fVNP8NQayqM0c7aVqkLx5YYGYpoxInHJVjWlaah4+0y0udJvNNis&#10;/tDqd2q6taRpERzgLbhZD9O4pRUL3ZvVqV+VRmtvT5/eXfE+q3/g23utb0dLi5m1qCOHSbDakVub&#10;ubk+XABvyhy7yP0HFcbrWr2Hw+0vTPhZcyGfSrSEwa5JHFIxMt1y0iuqlcwu29sngYrodW0jxZo8&#10;reJtIY+JfEd5GYRqdrsmg0yEjlYLZX3n/e+8eprl/DviDQvDd3L4Usbi1GoOxa5h/tC7tppXYfvH&#10;aKeMhi3fGQPpSlN30Jo0oyjzTV/T+uh0eoXfjnR7SbUvAjW914nhs0tmEmD/AGhZxnMV5at/HIE6&#10;rnrnNZltDrt5PF4j+HlvKbwRub6a2vopL66mIwq3NvOB8inqMZHQcVj6PY6jcX8eheEtPafQ7JzL&#10;PPe3ySW1nI5yWtL1QrpIOpjGUruvEmm6Dq3mC/13S9XhQjJv7aYzj0H2m0Cs340kubVDqVI0bRkt&#10;/wAvM5+6uPE9/bJovxRTVtF0iSzaS7mhtILSGO6UgjJibMsWOx696fc3GgeP9Fgvbi2Ok2Vu4W71&#10;m3DW0d9CuNsVtGMGVpwMMNvy84rq/DvhL7ZprXXh/wDsOSKIFgII7i9mKjoFjuH+9x0Irhrbxj/w&#10;kt01/oF3DPf2E3ktLrDtHcWxH3kt7dIzDbtjoWyQORVcrW7FCUat/ZrY9IsdStrm+12y1RBbaxc6&#10;Q8lvYLybWxRSsSNj/lo33mHauc8MtpUHgPwj4wEgttRtLBodPt5rjyrW6lYEGKbt1HGeprmNLnsv&#10;A/i6z8ZzMPs5aSHUHl1aC8/c3PBkxhX+VsE9cCu08B2Fj4b1G4+EPiWWJhDLLfaMJVD297bSHzBj&#10;OctE393nHIpwneVmRXoezi5Rd9n/AJnOT30+la7eXkaR3fi/WoIZW8J6pcg2yeX/ABW5KlS2OQBj&#10;ArnPFuk6V4e8Safq/jTVNagvLi5tr6TRJA1zZRMpORHIibcoOcDGAK9gs7a8TS5PFd8Bc3Vy7i3W&#10;VTex268iRopowJ0Vx0BHymqdhoE3gbRJNM0DV760u9UKyqGna5W33dBD9oQ439wTx0q5UW9EOnjY&#10;rZ/1/XU7XXvA8PjXVrPx74F1eSxv4EKR3dqFmSSJuqSRn5WHscEGvE7/AMLal8BPHcPxGnjTV49Y&#10;zb30dtYpDNGiDeZowpJO3qw6kV3F58ItM1PTk0XUNXvbbVZJN81zYD7LKwPO0rHiP6lRzW9bfDDw&#10;b4PvrW8gF7qOr2kMslm15cyS5cLyWLHaM9DntROk5WVjiw+MjRvSnVvHVWtrb1Od8eeE7/4m2lt4&#10;y8Ga7qF7pU8fz6daXP2dJlPdGAyHH90nk8GuKuPh94Z8VTeFNG0W+uo9PZ5WuraYeVLKbfqkhQg7&#10;t33vUVp2uheI/Den6tovhzXrfRWnEOoahC0ZK2iTf64wTA7RuHTHQ9K2b3R76/S20zwrqFnp88Mo&#10;u/D8wDSmeIJmXzcckOepPeq5L+pvRbpLkUlbp/wTf1nR9CbxtYeE9diSz0OCHfb2wykNxP3D/wB8&#10;qOiE81xyeH18Nadfa5plxeaZodtIzLFownSSNs5J8iYbMdzg4Ndjo3hrxF8TBbeJ/ihHCkcCsbbT&#10;4Qxjjl+757lsMX4yo6AV5xb/AA9ttPt7j/hJtDbXmspHklvLi+ljR0ySN0QZs4HGAOlU7vWxnQ5U&#10;vZznqt1uek/Dj4hDx18Nr/xLes93ZRi4WKeaLyXnhQEBnToCe+OK+evDNzol18O59Y1nUh8RdPDA&#10;NoEEMcktqzN8q7z+8AXoMcGu613xDrvivwpHF4b1Dw5p2h2M6JdWiG5bMXURsVQHB/uqK0LnUbHR&#10;prbx58LNbjTSN/lT2Wj6T5ktw6D5omcqrBeeC3SsZXdkdmFpxoqajpzO6Xb/ACbHXskVmlndeLbY&#10;6h4fvpYIrDQVtVkn0+bjHmlSdgTuuee9dh4gsvEEei6ZoPiW5ivNQutXiAkhj24iTLqp9dq4BNY1&#10;hpGm+FvF0um6ZDBpGn+KbdmZWlkfUpppBngDIiCcjJ4rrNB02OHxnp+hWQkTT/C1oRM88vmYnmxg&#10;Fz1Kr1PvW8O7OTETimmtlqfOf7Z+i6b8Rfg7r8+sO/k2L+RpqI+0NJDzNI3Y56D2ryj/AIJ++I9Z&#10;8Z/s0x+DtO0+zEuk6jJDHftKvm25X94JpI8biFQ4BBwehr7C1qzltNLFkbSC++x6pPBPHcnEKLd8&#10;I78HgZzX5y/slanf/BT9ofxz8NfEunq+nzI8lz9mYYiiVtjSKp5IAIyBzisMTFRlGS2MYR5bKPU/&#10;TjwqYNHu73xPpdlqGuz3pButQYxxed5YwDDEcEqO2OtZlmx0DUXOkPcPp/iIvdebY2pfUHkz80TM&#10;OFC+vUdK0bDxVLo+hpYaVr2iNZIoW3u5HdZY4/4cwYyzjtxgmsWK2m8VyQW+gWV1faVoqmHEM7Wd&#10;60r8vME4JU9lPWtrK10TTc3OTnsaSabbWWr3OgWumXWl2Oq2Usg+04DG4t/m80DJKsRgk9zVq/uL&#10;O08KW/irTExrviCKCxjmHL+hYH/ZXJPvXImLTptSvPEeg3mpTw2MD6ZbRahIXMl5c8MiBu0YHzHn&#10;vXYT29rpvi/QfD8pZotC0+S8dUUuxbAUYHrwcVcVdXNKiemvr/X3FHxZoumr4UtNC0pLvUodOmEb&#10;2OkOpmkkU5/fTAgxg9WGea8h8c/DDRtE8SW2s6Rrt34S/tVPLjksGnvb52YAFJM+ZHtV8bh0xXpd&#10;+LO80aTxTpskul+DrtDJeW9pDJFqEkrnBZmX5gO+TwR0rmNP8HeIfBOl3dzbeJtQ0fwHJGJLSSHN&#10;xeB5OS2HTegP8QOPas5yNKEFa8uv9fej4Z+GH7V3i7wp8X7z4R/Gnxnq72c1y1lDqNuluqROG2q0&#10;sTxjgngsOmea9Q1v9j34e/GHXW+NVtr2v6ksF0bgzyQWk9tI0D5O+OIowT5eRxkVzh/Zk+F/grRL&#10;j9rBvEEniGeCWWeys9ZhWS3eXeQm8DDFhyfQGsj4a/E348ftfPqvgz4V6NpPgnTYQINX1SyklWOV&#10;ZPmESw/32x1XoDzWEn9zPPlKEeeNS/MvuNnRf+CkviJPG4+HOs+Gra/tt7QRzWsV1JO6qcKTbplj&#10;kDoOleyfGX4q/HLX/DUNt4Cv9J8PEIL8XF3Hc21w7Any4EWVfvIOoNcL4B/Zwv8A4ZarrHiX4eeG&#10;7e/1yG5jtNO1GXUnDJcqRvc7l3OrHqOABkV7l4Kj/a68ZT3/AIJ/aD0nSL63DtJa6rYXURmsJV+Z&#10;EkiA+dSeB0IzzUrnTs0aUMLSpVI+2ej3t0LHwf8AHHjbVvDutH4ranZWOvXdtFLJqVpcia2CjCgQ&#10;pgFZMZ3DsTxxX0npSWs19PJYXVtvjW3R75po2lnCLlsgtheuPzrz/wAMeM/Eg8L2+m+ONAiutZlu&#10;jZWimJFW429ZW4+VQOp744qPw54I8Gavp2pax408M6b51hNMoe0Vgsoj9s+vHvW1Jy5ToxdONpc2&#10;iWne/p9x66Hi+0HTvDkcWZTnMJQBs9TkAj9a52+1OOeVvD2g3Vu1wAXlZpvIlyPvA5j27V9TXB+H&#10;fD3gp9cTw5baXFZtPb/ahJpl7LmDnAVxnAY56CtPWLPWfDFxdafb+MZdN06FFeae9jjuQjPx5TMw&#10;3HK847d60cklsYQw6lLl523vqdOEi1SBPD9sv2+0jy0l3J5F5Ax6sZNm11x0U4zVwQ6JrUMloDEu&#10;iWsYXdEyyQDHC4B+eKQGuXSTTYFkbTI00ywmVJv+EisGjSKVl4zIg45PAUDjvXTW5nlu1t3H2CGN&#10;1eG9ikiKagXHKso4LNjk9BmkgnGUPeiUvIW70O7tNWk+03Ph5/MWRWKeZCV3KGdecEencV+ZHi/V&#10;rrUNcuJZT8zuWOXL9T6tzxX6K/FLV7rSNE16TT4SLi9+z2oCkcBELv8AgMgV+bmoWWpzXTvcWjbn&#10;bI+TJx+FfNcQ1vcjSXqelgG9nt/nqZpaVkG+MfUD/CrUEu0gKWXjsSP51GljeQZMtjOO/wAoarSX&#10;enqAMSxMeua+Pdz00aVtO5OWlPHrit21aRv9WQS3XiuUjukJYLIpB6bh1rbsJUIMZ8vp2OKTGdWs&#10;c2zbKE55PX+dOREVfu8H0OfxFVYoz5ZcZIP91qctxcKDvEu08AjBFICvLAjvlDxUf2UU9pRu+YPn&#10;/dpPOT/b/wC+aAP/1uHfQvC+pSNdo00UwJDRv1B9j3ptv4Y0uNtwuJGz6cc46Vjy3mp3gFzDF+5/&#10;vhgeOnI6isG61fREha11GV4nGT3/AEx1rwFFnsczR6ILe0thttr25hI4AOSKsW8OvyPk3Syxdfn6&#10;/lXNaPerNEjW00t0CASpXnp3rZOpQ2St9rhkQHrlelKzDmO/s3vYYf35R/YAfpWbe3l1ZKWfTmkQ&#10;9wSa4ldWtLj5bOb8DkEfnTrfXtVimEL5K9tjEH6U1dCep1Fjrmm3JZ5LSaAKcHaM/oavpeeFL0fP&#10;ID6rNHg/TkVTXxJqsnEsCFB1L4B/PvSya621muIojEo5zx+tPmuK9h76H4Bv2xPHaEnuygfrWVc/&#10;DP4bXynEdque6Ng/pWfJr+hzTiziskmL5+5+tWxp2jQAzJaFSeqqeaenVFc7XU5m4+B/hCVt9rcN&#10;g9lfisTUPgTpSktBqM0eO2ARXoVnq9hHIYEtLgBeNygEfl1rt1ggntxJ5zLnsy4P0NFo9g9pLufL&#10;tz8GIYhtg1PeT03rmsW4+DGv7PMtJY5lPQgEZr6gvNKcn9xNGpz1apYLSWOPybq8RvZflqopdg55&#10;M+YtJ+G/i3Q7lZ9qtnturS1O212CPy7q3kyhyoVdw/OvfrmytCdhnKE+h5qOTwvPeALHqEoXvnBr&#10;phX5dDSE2jwdtVsmWSbUY5t74IY5IXA6Y7e1Y/8AaluJkjuRlZFJKsdi+xOO5r3+fwdc242Q3Zb2&#10;bFYcvgCeaYvOqSMRgsQCSPStVil1NFNdTyiDWEw1uxUb8pgNkY6iql9q0NxDHczHzECgJGOzrxuP&#10;cgelexSeBrCyjHl2K7s7unf14rlNR0TTrZ1Z9OyVJIKk5B71X1mLBSje55hd6ndyk2ySNNcSJho0&#10;O23I+o6EV1mmax4W07QYY9QhMRjbyyVYtlj3zzT4fDWn3cElrb2jRrNksGPFXrbwLptlprWjQlVb&#10;k5Y4H51Sr+Zc3CSsZUvjR7S/itvDc00km4B4MnlT+n41avr7XtPjW/k1byLhm/1Zbcqq/BA98d6w&#10;ptC0nS5VuNOmkSfO0bDk/Tmrtx4Fhv7gao0hWbaAd43L+VarEv8AmM1CCeiO7tvEvifT5Y5NK1qO&#10;byQNivztxVmx+Jvj3VZZHjurWeaE42fdB9+vNea23huWylufszJmdcEjsfbNZjaZJYWUVvcoEaHj&#10;chxkev1NarGzW0iHhoO7a1PRJ/iX4z0AS/2lbvuueDLG2VUE8nB6V1tv8Y9ZW6t9OgmZlg+d8HGS&#10;eeBnaRivArbUtU2XNlqMRFoVOw7t3J7e1YGlz3zaWLJYGjhV2EjPzuXPG09vpVxxtRbSL+rQe6Ps&#10;CL44axMW1ZZH3byhBOQUP3lIPTj8Kl034q6joF21xcTtdys4FmsxDooPO8j/AGRXy5aaqGZJrhJI&#10;4E+SLcDuYnjDjv8AWpJNUDpAWyGjSWIex7dfatvr092zONBR0R9cT/HzV7svfQ7bp4+TLdliXwef&#10;KiXAAHarNr+0Vq8EQvb22gEExAhZAyM2exAOQT2r44/tCK4is7LdLFAdoLMRx67T1HNdPczz3Om7&#10;3WJLaFjtjXlxt77vU9aPr1R9RPC09mj7bufjja35a0ng/fooYLvAk/E/xqO4PNY3hj4waFZ6je+K&#10;dSshDc2ceVjD+Ypc8KwyMfTFfFK3sdwjR+akTMFlE8pLSMOw46Y6VauNYhGjT29uQQoEikf3c8j8&#10;+af16Tak0ONJxTgnufoX/wALL8G7Yde1ctcXZwbmW4C4BcZwu/ICr7DJNX4fiD4N1RJtGmPmkN5s&#10;bbeo6gbtoGMdAK/O7VNXd7lr2NtgRV8ySYbspjOI16ZrNl1y4S0S/u7hkgX5obu6lbOT0BRe1aLM&#10;OjREMLJJcsrH6aveeB9Vt4bzSpv7MlOEZ4SUIb1YHg57jFdfpUmp6bfjUNfv7XUorRAtkoULgk5Z&#10;mQcF8dDX5d6T431i4kE0SkQyKwkutjGMn1UHt716J/wnuuaBoixX17DNFKMRszEEj0GOauGOhKV2&#10;jGtTrKPs73R99R+JLrUGhv7i+uURC10+ZFVwc4SBl/uN2rXh8QjUIBe3af2dd3Y22kKj97G6ckMw&#10;6qw6Z61+XuqfETxDocUE9xYLd21zsT7RHKSNinIDZ9+/auvX4qeM9I/4nV1Y3Amm2+ZPEwkART8u&#10;wZ644JFaRzCN7MmeCla6R9aXEya3r0yaVo2qG+gbF1HFKbezD9RIJD0DdSorrra51/wne22oSWOn&#10;mW5BUDzJ52I9GPTHvivkS/8A2lr1bePTtPa8jjHVXibJPuacfjkt9q8D3FyhjtkB/eEIeOTw2D14&#10;4qY4ikvevqdXtKlSKhKHun1/O9jf6w9te2P2KWEb2WyYTRjPO7yZRjj2ORTfEcNtDZf24urQXyXf&#10;+ju7WW8qSMbZV3YXjjnivlzSfj/exNf6/d7UWc+XGrZXJfgDPKnjvW6/xjtYFR4rMSSCDfeQkgLN&#10;EeqsvQ4HQjvVvEQkrpnOqbjJe7/XU6bS/A/grw0TpP8AY19eWU75mjtjFa2x9zHE25z6Z4r0fwf8&#10;Lfhf4D8NXkfhTSbJft0rGK7uIw4+fhobjrsOCR6d6+d1+LGiafeJpWm2xnN4oex2om0I38LE8/Ie&#10;p9K7Hwx8TNJ8KvPrVs0cpI2XMjt5Onl+4VOWlYeoqadSCkmdGJpKVNKKtb8Sp4h/Yk+G3iRLnSdG&#10;Op2FhKGuJJ7W7JieXOfJ8kkgqCflasex/Zm+I/gzw3p3g/wH8Q9ShvJ/lfS3WG4ggUn5mfggKF65&#10;616NbfGHwJqDxy+ZYN9oOEUQ3ESMRyQGBHH4Vra78QLLXNKGmeEruDQrRji4e2w32kf3RMfmQ+ob&#10;rWzlD4os8z6s5ySkt9/6/rYzbwfE/TvhnP4Vs/ExbWbPMUWuWUSTRooOCpt48Mi9sgHnmvJ9E+Ev&#10;iofAu+8BaZ4qgu/Ekly1/Bqv2owhJ87trCRg4DDKkYxzXp2k23gtIJdZs4VsntAQ/wC6EUq7ef4J&#10;BuB6g9DXeeEpxcRbtZtLPV7vU0M9raSxriCBePOmkI3DPXb1pQnzNKR2V8HQjFyi9UrfM8M8QW3x&#10;e0Xwv4f8d+FrvT7nxjaxrZ6vpe+OeG+tk6bFAYiTtu4zXCeOfDfxE+E/i/Ttd0Xw5bahoviNPLuN&#10;HljS4vtLEmGeSORVyq7iSpPTpX2HbXfiPRZbXUNJurLTUupPKxZWcKbCD3Mp3t64qnf2/jO58Tz3&#10;LTW15fwoczSRfZpJIx2EkLH8MilKD5XY5oYeDqKTkfP/AI0+Jz2Vrd/C3wJ4dvPEmo+QzwR3oi+y&#10;2rOMcykKjRn+KPrXxvpHwu8X/s1a3ofxK0+4sfEl3fu63Wm26mTdubLJb7AWDJ06YBHBr9G7rU7a&#10;0vWi+IGrX2lWEis80dyizJKijlIZ1X+Lp82DXq9pcQ2ul6XrVnENHtpJFgtbPT4UM0SvyGnmILJu&#10;GC2DxWMKTqXj2OvHxSkq63/U/OvwLe+JtO+NF1+1L8Z9VtfDmoXI26db6kJj5MAGwLOVTAJX5RuI&#10;OeaX9hjV7GHw/wCPfFepXdrp1lqWptG96rfvikhLGK1QnO6TIAJ6DrX6K6rqujeIdC1zTNZlmm06&#10;2IW5/tGJLm3uFwGDRjG51z1I5HWvP7P4ceGPCmf+EF0aHT5ZYvtMmnWaoLe8jIH762ZwcOBglDzW&#10;0qEoWkndnFQinNRkrL/M3dM1PXvElrqPhi4tvsYZIrvQ4S6MFNpyIgyMcsyjJ9ya6yeez1xIviFY&#10;xbrKztF+yBtqmG4bhxHL/CynO5H4yBXk6TN9kNz/AGfdaPdK4e2uLgWkRjYfxIzMrfXK812VldLq&#10;Fkb/AErUtNsb+5bde6f9pHkTyDpMrgbI5G/iHIPeqpVHqmd2Jocr54q3+bVm/mkvn6kF3otvo+ny&#10;WNtH9q1vxPG0dzNIfstwYJeANyhoHlPPzHGRWt4R0vxV4SuYPBXgvxFd3FpYx4le+SC6hjI5K71Y&#10;OgX7vTrU934lm0zxDF4g8RWMunQRx+UuFkkQbVIRhJBujdc9yoNc3onxH8Iadpd6NQvkS7ndVzGJ&#10;5naPOST5cKkEnsc5rXli5KV7GM5TlScOW/W29ui+7qdNqGk+M/iB4j0vXBZ6RdzaLK7b5hKm9WGC&#10;pAJB5AZeuCK2tS8azwXF5q+teF7e+FgswuLi3kV9nkFQVHmgnJzwo9DXD2vxX1jUlbTdL8PTw6FG&#10;GOoXly/kz+UeC8ESkyfKcEkjOK3/ABBrE9i0GqxIt20Tf2lpmn2bYe8RkEc/mHGJApbfnqfSqjyS&#10;u4O/cynTqxcIVo2S2111/p2KPgbxXqvhm71zSp/D7Jql3qG+3uIwpiSO7XfAs7qMoFHXHFY2qeC4&#10;pfHVwvx3L+JdKuLKOa3uDAwt7ScMQyRhDwCMHcea60XmsWE50uKS7v7jT4Jr7zXMaRX5n3xx2TSA&#10;43xHAGeRXWJ438G+D9EsPC3jC6+wR3S/Zoo59zBWjRd6vJ/EoLYDnj3pKknC0npv+PUmtiZU5+1o&#10;x1skurWlrrs7q5laBpHwb03WrbxFperNDd2EMkVut3cOixRyfeCrMF44zjJr5+8Ka7danoet2sup&#10;f2n4StZJ7R7XTbSQ6hdecxY3IYY2FpD1B2kckc17f4i8HWOr6Be+Hso6xK1xabZAPNVh8yh8Plcc&#10;gL0NYgkvtLs9M8Z2ZuIfsaLZXFoLt4rYhRtDMqxZcuv3sdxUzg9FHRbnRg6yXPOpJyk0oq/Td/5r&#10;5lO1sobS00rwbqU02kaMxtX0SQXDf2pdTp85t7ng7VBO0q3C8dq6fTptb1P4k+F7rUdNTSrxtG1M&#10;TWcbKyxN5kIxleBzz6g9ai0zwPFby6j4W8PAWdpfRi6tPsodJi5wzF7uclgzr8pCKMDmsa48QXD6&#10;prnj/R0by7SzXQtLER3Ge9kbdcSRk4L7WAy38W0mr+GK+X5kyqe1lLl7S/GLS/F2H6HqNnout6Pc&#10;anqVtZ203h5LLyp4fPRprWZlnixg/MDjIAycZ7VR0hLeK01SGzSa1ifWUk1X7NG8Ej6W8eInjQ5c&#10;Qb+G29MNTfDuq3E0Xn36S2d1bSfbLoNCDNZ3WNn2+KLkyWtyOZkXJQk1meJ7jWI73T9bgmkt/Exk&#10;+0z61LJi0uLWI5FtbSrmMRzA4CPjac55rLmv7y/roaRotTVN77eXxc33bp+R6Pq1h4Ekv38MeFJI&#10;7jR7ywuZdTjEjSQQLEm6Gfc+RHKH4HIJHbivPkGo33watfiBqNvqGpatBHa3kd+16s6RToyfMI1x&#10;5eRnK4zgkVe17x1oHxE1GzWJ303wbcGS1v2V4YWN6SfJdkjJaSNChDZ+UkjtUt61trM9jquo2wjs&#10;7G5Ae4sgYBrrxEG3hiteCQWAMhwACvBwapzUpXiZ0Kc4Qiql7tp69Em7/fdG9q1vFqGl6z4Imwti&#10;fFlrFtPQxzvDcSRj6uzDHvWT48je+8S23hDxQBd6jdXU1/4Ys7Xzra3+RdxjvpEPLF+cHoevBqtq&#10;ms+T4I1u1Hza9oGoWeu6ky/NGryTiR0RujCGNNhI9K6PxJpTR+IJ/B/hyJZ7nxPNJeX0EtxJG/2e&#10;UeWZLCfBVGChXkQEZ6VpdvT+upNL3ZK/9Pljr+fyufnN+05+2d4w+EPj218N+FPIi1+1tXi1yxiA&#10;OmRzzg7kRV2s8m0hnYn5W6d6+IPDn7ZXxs0CyvbHw/FYC1um8+5jNmsoLgEGQucupOeTuHIBr7F1&#10;n/gnrofxI+JWrax4c8XXNxpkckhvZLuLbfRT/MRH5Mm3zd2BsKtyOa+hfhH45/Zi/Zi0W/0zxzcR&#10;2t1ZWNvZxm4sdlxdLGGMoMBDHzGkOWJ4Ixg4FefLmlPXQKtStyz5dIpX07X0/wCAfF/7Pn7dHhjT&#10;tbGm/tBaCmp2croU1O1aT7XbMBtLEF/nQjqFwfSv0rh8XaD44+MVpoPgjW7zQPD8Ee2PVI5DNBez&#10;MizrCjyZSMbQGOTlsEV/Ol8Q/EGj+KPHmreJdEthZWd9dSTRQqoUIrsSAFHC/QcDpX60+Dfhj8e9&#10;c/Ybt/g74B8LS3mqahcLqpukuIcG2l+4qjfuEoXgqcYBqY1ZxXskwwlZTqSrV1e0dNrdr/I6bxh+&#10;298LPBfjkaTcapdaiNM1SbULi70aNXjvLogRpJichAiKMGMcFuQa3/CP/BRv4HweJYdX1G41OV2C&#10;2jPf2cSlLd5TI5DwNgYJ6beQAO1fBnwH/Yi8ceIvj3p/wv8Ajxpt94Ys5YZrhmkUI04iXIiikOU3&#10;MfQk4zxmvVP2yP2OfhN8FNN1fV/CN5caW9jDZzWdteyGT7b5sjRzCJiAS0ZwxHYZqlUq+9UWxzyr&#10;e0tBxWz+a6n6q6B8QtY+NGlP8V/h74407TPC8bhFtJ4kuGDqSALjGGQt1CYzj1qWXUfHPgyRNa8Y&#10;3k2tvqZaLTb/AEy3ju7VZWGQXg4lTaOgDY49a/BT9iWZdQ/aL8M+DtWnZdJ1a7Ed3D5xhjk2qzIS&#10;cgFlble5PHevqz9vT48P8PNbuP2ZfgxLLpekWU4vNQkimZne6lAYxo2coi8EhTyxrWnipSi6jewo&#10;ToQgoOK9La29T9KdU8bweC9OPhS+1OxvdU1GcRahNpVzBC1qsmDG0lncyFTnJ80DtkV1klho/irw&#10;TqHw/wBDaK90ZbCfN/YtGbKW8ByFCqSYJVcBlUfKwziv57fhP+yd8X/jRoEnxChFvpegsZB/a2qT&#10;CKCSVOCgY5YtnA6Vk+FPiL8c/wBkn4j3WjaXeSafd2Uqi6sy/m2lyoGVLLko6MpyrjnBBBpQxst2&#10;tCpTjZNRs/6t9x++c2o+JfE/h3wv8RdDW3F5qOimG+nureKa1ia0PLzGQZAGG4Xkk4rct7Xwx4Xt&#10;o7rP2afV8Sx3CwI+q3juOBBbN+7to26IWwcY71yHwD8ZWPxB/Z28CywFUtbyS8vL6BGyP9EeSZoD&#10;nkgvtzntXyHY/t7SeG/jHr/w78ceGovENprFwqCSE7LsSOqmONGPRUJAUZGCMitZ1IxgpvqdvtlP&#10;mUVom/V9bf12PuuO90bUllt7kW9jPAFeaPWrq9a4jVvumTyFWOPP5Cugk1y30HSXvbHWPssCjmbT&#10;75b63XPeW0uCJdn94qc46CvA/Evxk8P+F9Ju9X+Mtj4r8y2gSy1K4ljFpawY+aGCR4zJ5r/MMORy&#10;euM1z+mfHb9nPX9OfxBp2ttqOma3IsN81xpsk+p2exOIo5I4/LKtnhs7lzmq9q4xMJUacpWbPdbP&#10;wu9hZQSeHYtOWa+Y3KBIlvbTUYx80jWcsh8yOYDJ8lmxxgVYtZ5fFl8mk+FLg2No8Bub+88qaya1&#10;thn5lCyMnmMQQAenJr5+0r9p/wDZk0jxdJ8HfCN9LolkII73Tpb1Gjgh1GIhkALfNH5y5DA8E/Wv&#10;qjVdF0mTQNI8N+GVMaeN70X97sbGbfZ5sqbv7h+79DTg+b4fmXKqouy9F/wRvhvTrTXdGurvTvM0&#10;rw6q74rO0yb/AFAH5ftN1InzlZD9xRgkc5qnc+D/AAHo8Omas+m2NnDdACYXEUDMGDYYFp3Z8kdh&#10;yK2rzVbe48TwCzhm1bQtYgNpO1tLFBptgkXytvlyryMp468DpXMaFYCM3nwhW9ittSh3Xtm2kafm&#10;OKHG4qbm43xs0ox82etdKcYqzRyWnJuono/xNnUfhp8L9W8STaJPaW8TgMY/s+LWVGIypWSGRWIP&#10;+6Sa58/Dvx9BbS3emXf/AAk1vCOdK1p8zqO5tr1QJEJHAD5HY0/wj4s174orZ6p4T0zVxPpEjW89&#10;1dNaRRzsnBYvtO9h0+XA969Fk8cp4T8U2sWvQ2VqmrTrbKtvdJcOsjDIDKhz8x74wKb9nLXYr2uK&#10;w37uKu+xzmmXMVjbQav8TtOXT7COMNb2Ix9ksNzbI4nRf9dO55ZiOB0rY0a98a2d3c+G9WulOu2y&#10;tei5t7XFnBaM+VtwOPMkZAcHqDTPGXj+0tNcuE8NaJca5Z6dN5usSwRLImY1O0Rlz80kZ5OzoKxL&#10;zVNG07wra61Pdajf2Wnzw6vbXCt817LcsSLYKOT5eeVHTHNaJJaROePPUXtZxtc6jSb3/hJdROpy&#10;WkUHhu5tDd2d+XMWoJOpPmIUGCduMjqAK8d8V+NtDh1Oe11XxOnhzX7Jl/fQhyNXtZFzHL5MakvI&#10;nQ9ifavXtE1LTNZ8RppVyXvNUs7medVu0+ztZW08eQ2zOHQdM9M9a1tX174MeFZ4/EPiHUtGGrCJ&#10;YRcM8Rk+UYAXbu2j2GKmouZWTHh6yw9W8ov5HjHhvWde1zTGjltdf1sbG8y6n07T9PjZceswDgHs&#10;SK3dLj0JfA6eEtY8L69fWVo5aG4iube+uLNm5HlPAwdMHoB9Olei6nrvhfRYV0+6mjmvtXChSUeR&#10;HjflVEiq6HPocYqudP0Vf+KK0SK1muncNdfZ1iYxsOgkSJkk4/vqDiiOH8zWpjlUdowaR5jotzqP&#10;iPVYNI8LeI9O1qaz4jsPEEEthqiYOdvmRlC+D3wc9667VdX8caV4gOqazY2Nvfw4byH151gOehMB&#10;Qtj0rb1DSfCfjDXJNAv0We00q3KvdIyyS20qc79zAXETA9DypFcSXv8AU7fUbPV5WufEvhQI7XkL&#10;LFJf6dJyhZ9pwwHU46il78epUXCpK6Wh57qvjnXW1Ga11Txbofh5ZAzSnSvPvL3y8/Ntefaicegr&#10;1/4d+G77Qw3gHVtemv7LUHlurK9mO9r62uU5QP0EiHkAVi319b3tpBNC1xqTXJURwWtzaX8zZ/6Z&#10;yRK2B/ESQK3PC/2/R9Qm8N63LDfaQ37xNPEfn3ltKf8Ann9mHlxj23cGojz8/M3c6sZGn7HlpwSt&#10;6XGp5cWjQ2etWjaZoGmmTTb3T51M1xdIWCwygr85X3PArQt7LXZL1vAOrzJa6ndqx06SxhJSzsVY&#10;fIZOCGcDj0NdEw1LS7ltR02DXn+XYGlsorhwg6Ll3DkD0NL9vtr3T5bcapeXUqISdOgiWyunB5Kj&#10;dhj7hSa6lJPVHiuq7WsYWoeOfF+h6o0Gk+H213UIWP22Ozl3NFbJxHuY/I05HJUc1c8O/ETwJ4v8&#10;SQjQLlYLx223FldYtruInhg0blSee65rhp11DxPo66XawPpFnFLujtrC5txLn+9OJikhkHuetZWo&#10;6VFZ2lvpnxDgn8StISlmNS0+KS4Z+u1Lq0k3+2TwKzdWUZXR3rLKM4c0tJev6Htlpo1/Dql/pEst&#10;xEZoyUCSyAgqeCjPHgfXJrF0S0vL/TdZ0O4uLq7UqrAzXLMQwOMYgjQqPXBya5mw0vw34ZsIba/m&#10;1zR71xltL02+mu1jHYMSCEPsW4rMu/D8cd2Gn0vWr1rgjy49T1pIVkz0+ROSDVc6tqtTCEJNuPOd&#10;lFey6TaWXhPwT5Vz4ghjZFitkzBArnh7h23N8vUKWyT1rk9ejg0jRT4A0+9R2cmfUr66Fwq3E7ZO&#10;EliRhhW5POOAKvaxrHim10z+wdO8LXejWwOJzo9xbXbED/npHlZGX15zXF6d4p0+0ZNF8GRwXdwj&#10;ZkshcXel3ig9SLeUlH+iE5qHO+rOzDYSUneS/r/I7vw94ltvEP8AoUFxaXeu28Qh1CwSQ+XqEKjh&#10;4HcKTIB079jX5e+PNI8B/CH9tzQtciOpzaXrzrHc2s4aGZHuPlVQ74B2yBepxX6UyeGtd8VG0ttd&#10;/tDSDvMkdjHKLm9mXPD72UG2X/aJzXyR/wAFHPDOueIvhzYeLbCa0vJfDc6wTeUWeaJlw6CSRvvM&#10;cc4rOcXUi0znx3LQknSf/APufVvh+10LloU1qF55I5HM6WUnzRkFSJWxtAwM47VVhl8Wa1rJuNe1&#10;RGmQNH9l0RA93Mh6LcTJ+6UcdQcisz4PX2jeO/h5ofjqLw5azpe2cTsFLxTMAg3skbuyyKD3GKsa&#10;xc6ogkaC9hHhq5ZomEQksTby/wDPKZYFLlj2Jpx1VyaVWdZulK3zIfEvia38LOsoe1bULNV+z2qv&#10;+4sYmYK53kYluGHU9q7TULyG2+LxvryUxR3Gjq6Fc4PltuOcc455A6iuHs5PDq6M/hqy12JYthjN&#10;umqROwBHICTxbwfrzV/Rri78Xada6ZY3C/8ACUeGfnhckvFcwkY2GQKFO4cNjoa1UmtTWrh1Fc3q&#10;m/XYg8S+FdN1ZV8a+KcLqd2hitoPPmGnTMD+7Z9mCpI+6rcZrIu/DGk+Fk/tDWJ9Z8P61qsKx7bS&#10;ae90+OTOF3ABgSRjg8CpfFP7RXwe8Ga8Ivibqv8AwjmrLBuFjcK6Bm6D+FoZADyh4rvPBXi/wnrX&#10;hIfETwtcNqUV80ipNZxSNypwxdYmIDZ7gVcpRelzhjXkknJbH5fftk+IfG3wy+Hlr8MNW8RDVvOu&#10;5bgmORNqox4XyyoKtknPOK9M/YCvtR8OfBxdH8Fah/xPtdmlv2triw/0eNThEZrrqw2AHaO/Ar37&#10;9of9kHwv+0CLHxD4o1XUdOlWIf6tV8oRDn5jNtKsc817r4C8TfCDwTZ6X8JvCerQ3Mlpb+TAkXzq&#10;ohTOGcDHQeprlcffVtjGt+9c67pt37d/M8A8f+E/2gNR0ePwhpvjrSPB8WnT+bBKLSfzLiTOTM8v&#10;IGWOABXY+C774k+Dmt5/Gd7Z+JNXsoit/PpGUiuLUHiWZH5FyGP3R94dK9vudWGsC+fT2SSa2htm&#10;e6nT/RFTO9iikdQKjOnW9xq+qWi6Qn2QyR3sUqShGvbpV3AKO6jiumUUXRknzOst1sYHjXxVa68N&#10;L1P4a3sV14hQs1ra7dzYcbWMqHGwAdzXR2eieNfAnw2S2t1E2oqd9xMsRkVTI26Vwn8QXPAqva6R&#10;omq3Tanf2Fqb6LA1GC2iJk+0Sbdv7wEcKPvAHirWv/D/AEy2Uajpc97Z4JEixXD7XDDoys3P4EVH&#10;K20rinWpctPC30TvqvwGfCnxM/iSPVFmMTy2d00X2gWwt3dSuVZ1HfFYGm+HNT0vSptdsrKTxANS&#10;lY3cOoyrBbRgHG4K49OjVYGg2vg9ItV8GS/2Yl0oNx5jyfORwWZCJBnHTmqeieH5PDnid7O8vbPV&#10;rfUyFL3rzmUwvyqiIL5XB6dDis0pJWsdKjSU6lWhL3Xay66Gxcz6fazqsjvrekanthi0qwiSSCDa&#10;cMWdeBtP0yK6C0sbRfEA8NeJDFcxRH7TZRRQ4itIkHy73HGSOg9axNFsZzpWr+HLtj9mGZI47SA6&#10;fbJtOColzvbPUkDFbltP/wASmy8HW7RRSTwl5hasxSCzTncS3zFmA2jPXJNO1tTOpZ+7H+vP/M+Z&#10;Pjd4rnvdTSy09GYKTJtQYJL9Ov8As4rwKz8VqXeJoZbXyvlcSIRubPVSO3867T4g3d5f+Jbm7aNj&#10;FLIxEm/YVQcKMfSvPIrk2YP2P7QR2DN5g5/3hXyOZ1faVpeR3Ul7qsb7axNdxp5F/LC6ZHAG3nsA&#10;ec1z8t7r2lPGVtrXUxLL85lyjKvY+h6c1px65pNwqLqcUbN0BCkN+lbpj0e4WM2fmo//AH0PxrzW&#10;ovdG3M1sYVz4mWWQQW+jWcswGTvUqhPYButY48beGtPuHtvHXhO+tGwSJLFRMjD/AGQOTXbjRrcp&#10;+6eJmXI3P2J7j3HpWZevIoNtp2NSkRgpRphbxRr67fvP7kcUvZRfQaqMxLfxD4J1KaOTQ7C8WKTO&#10;ROpjcc9xXWRaZotxE00ckkK9zu4H1J/pWRZWVzc3PktJDCozuWDlQeuNzcntXRTaTpsWneXqV3H8&#10;zD95NOsSA+gDYHvUOhEHXZjXNrpVnII01NsMN3Az196r50z/AKCb/wDfP/1q6CLQvDcsYkgvRIp6&#10;NHIGX8D/AIVL/wAI7oH/AD8t/wB9r/jS+rx7h7dn/9e1q3wx0OC8McQeymHYZ3H69jmvP/EXgO1U&#10;blfcB3fjd/8Arr6lvfD3hy7dZRrYeRTzyXPqAG68dvQVyWt+Cpr6Tda6uscf3cGMuv8A+uvjoZlG&#10;+59I8FI+aZfC+omVbhPMWJFwqocAnt07VPfaT4g1WCOC/cBFOcbiOPf1r3Cz0bU9FuvJS9W5ToUa&#10;H5DjuK6mLRdEL/atQjj7BkhT/E1v/aVMh4GZ85adosdgAbLy5HHUNk/qa1pdY1C3y0unq5XuuK90&#10;uvCngiWL7VFa3BOeu/afyFcrL4QheXzbF5IweiuQRQswpN7i+p1F0PLYfE97cqftFmYkBwNw5NQ3&#10;muK0LQw2yzOBwshwDXqlz4RvWX5TGPTcM9fpWUPCOpou7bG+emBWixVN63IeGqdjx3TdI0/WIpPO&#10;sX06cfOsiSZj3eoB6GsK10H4mWOqP9gvLSazY4kkZyZFHuOg+or2fUPB/iK7iMdhaLv7EH+lZNj4&#10;E8a2/wC8ntEZipR1VT8wrVV4PZkOjNboyLTXbPRlW6s7nzrkgqwVifzGK0otdutQjMzQylj19K1b&#10;Dwl4usNzDTpFXttjDCmXMPiC1bypbZIR3Z8pj9KFJPqS4vscpd69rcEm22tCR23U2DVdcvXMEsSO&#10;y9dpGRVm9h1CcgQmJn934qS3i1m0j/dxQGQ9SjYH5mtVYnUnTS9RuHZpY1jQDhu+arQzazZym3ed&#10;zDn+HqfzrOvH8XPKGMLxKD1DBlI/Cry6NqN8q3BEoZeQM4U1VkWpWNB9RMT+a5d8d24rUtdfmkUC&#10;CRDjtnJrm30XWJSfOV9pB4Fczp/g7StDvJb4tOkknUFsqD9DS5Q52emf29qqODsVl6daZdeLre1g&#10;83UYNq89s9K4iYXl0wjt7janfIqWy8MeSzN9oFyzDo756+gPSmoj5jobL4geB7mXyXmiV/RgV/Wt&#10;uXV/Ct+v2dJYW3dNrivOLzwvaRqfMshz1wM8+uaxLjRoQcQW6xkfxbelHL2YubyPVYfDnhiSbzm2&#10;EjnqDWhPpOn8xx4wemRXl9n4aijAuZQ4bGflJIz9K0r7UdaijUacrvjA+bKn9eMVLv3Kujop9A0k&#10;HMjopHckisifwhY6pCYY51Oe4OayrzVPE62m0mBnBwcjqK46zfxy94brzbeBG6AHdmmkxqaR20fg&#10;CayYmF949D0qk2ga5b3a7YozHnncP6VOl/r6ITPdxMe5U4IqxaeIL6XLrdqyrx81HM0XzN9SrqGk&#10;6msLGKMM/YDp+dUrXT9aWMfbooiQc4IFdBPrRjXzLzzCOc+VzxVddf0+WA3FqksyqQrZGGGfY/rR&#10;7RsLsx7rSra6YRTWdvIw5HGBVSXwNa3bvJdxmNWX7sLEZPbP9an1Xxja6dMsEFnvdhxxWtp3iwXk&#10;Akmt5IyeMdSPwpqrNai5jl18BW1rIZ/tLJIVC7eMACsmfwZbDcVuztKsnT+91r0ma90WYGZnYEcH&#10;K9/pVmzu9FmjO6VMr3xjH1zV/WZ9ykzxHWPDzRy27XV6JxAAIlCHhh0J/rWbN4Y1YwTT/aIZr2Uc&#10;mQHy8f7vTNfRD2Wg3agmaNfQ8Uv9jQx5Fttb3I4o+tS6lKo47Hlltd+KLXQ4LCGCCaRF2sA+1fwz&#10;WBqWm65fWenwyRobm2lDsiMDtBP+FezTaaxQxCKJsHtwayYfCxEjzrbASPxuznAH401i3sKMknze&#10;dzzoajqNjpMmi6hp0s1u0rqeM/I3ORXKanpupeHdJFot7cvpkkqtsG4MiHqM9cV7BPoGp7iuxCO2&#10;SwwKswaHeeWVMwUn+FiWH61p9c7oanyvQ83/AOEiN54LimF35K2shBZyRuRTwC3Xp3qn4n1XS38A&#10;R3mpiK+l3YWSMBsfNx83fFeoSaDcW0H2eeCO7Q87SBj8qoyWGjm3NtPpPlKeSoA2n8BVxxceqFzK&#10;69bnmMuow2/lXGrYtLCEDyo4juV93/PSM9M+vat7S9VnS4ZLhQby8IxArfKIh/FGx6cdq3rTwt4U&#10;F6+pGAJLKMNu3Dj6HisyHw7ooMtrB9pR5HLeaH3MM9dp7VUcVHYqUlIp3l9bWuh3METqstvcGKKY&#10;n7kcvLc/TNeE+LfjR4u8I3Nh4nt7a0u7GTdHZNk7UVOCDHyAW65r1zxb8KtP8W28tjb6zc2cUuDJ&#10;GoVslRxnv9a4e4/Z6s4vDUOiafe29y0ZkbzLqJs5bpgqcDFbxxFN7s4q0pr4F/X9XPPtb+MXj3Qb&#10;uGS5t7Fv7aQS2r+YzLbq5x8v9znk1z2vfGz4z+AtXj0zUJLdJR++Yoqss6yd2I4YEV0+qfs8+O7n&#10;TZBciwvpogv2cQyFDgcYw3GPaq1t8KvH+lTWviK40gtqMEm3a8yyx+WBxtVsgEdqtTjumc8p1paH&#10;tvgnxpefFeC2nvrGSylR12u2fLZVILRq2c4I5AI4r1HxN8XdZ8Jafr/jq2WSdreeKJYw5QGKLAKl&#10;h0HOcDrXyNf3nx/t/FkWsabp1wbeNkYRFI0jYgY+YKcfjXX+MZNS1b4WapH4qtLmxumnaUQxgsCz&#10;DjJUfMufyq1Wae5vz89NrsvzaPZfCf7UNl4p0m5eCO9s4t28tGqrHBIeVBl5YlumcdK9RtP2p2sf&#10;sc15ebL9GEUkHmMzGPH32bZn6+1fnH8D5dUe31DR7KBJz5sMjxTYKgDILbTjJFeta78V774baqfE&#10;H2iy8QSykwNH5XlmFF/hBH+TV/WJrqOlCEqXtJR7/gfo/wCGv2ivD15JNoV/e2l3YXGGCzlSoJ6r&#10;82MVueKfjJZ2Oo/bPtFskk1q8Fusk6pbzGRgChAP3tvRq/NPUvjrrfizwVLrmh+HdOhfeYt8pV2G&#10;ByQmAa8E+L+k+KLDw9od74itra2eQSbPIYksDhstzgdeAK3jjJR0ucfL7vtFt/SP2ntviXY6bDbX&#10;GlWSXSaQpj0q1ilYbmxi4WQHhgM5Ga6afxPYeONPGk6jf3kF5Zz+aLu1IRrcfeSNO2djFSRxX5j/&#10;AAaufDdn4Chu/FOqXaq6gwzF2UoWGHVCOcZ/OvNvFHxc8f8AgP4hzeEfCmr3EWlXHlbPPUO4RkHz&#10;DIz9KqONlazN6itaafvaW+Z+uWiv8JNO8QLFb2D3ciZkmur/AP0iZsck7pNwwfQV1X/Ce+HF8I3z&#10;C8FtHLIEgBVQiHJY7Q8e0YHGcYr8XtB+PfxB13UbrwWt7YW8Uu/ffXSlMJHk7jz970HrWz4q+NPx&#10;C8I6TpMWovbX1qGYxXljO+Jl43A9QGHcEU443l2iOcvaP35/11P2M8MeINO0a10++8P6mbO/vWYk&#10;qdsEi5wPMiG6M5PcbcjpU3iDxBYyzaj4lgKJfQbItWtDumRYyPlntlDLlW74P6ivzR8NfFvV9dnj&#10;8dLpcyWawFbYRsomyF6BMgSr1PTrXK+Av2m7TUvHFhoz2kkEjSyWryEnZLFKeQyH7hB5AyQMmnLG&#10;RceVo1i5RmqkXv8A1Y/TUJofh+5t9S0qK3sdQuXLWsojuQ0kpXptDuGBHUHjHWvVfDGqarpWlG/1&#10;GK00C53Fxa3rfLlh88lpty8Cv3Q8V+demalcfDm4vI4r1oblg8rXYJY2tpnCLECcebJ0yOawY/j+&#10;ljps3iDT9QksvLlAeFjvvbhCMB2lkBAbOMhenOaqni4xd9jTEc1Zb3v1/Q/TPQY7G5VfDnhmz0h7&#10;T7S195T6gXX7SX3+bswH4PRRXF634p+3eKNU0y3W5utbmT7Pd389puht4AdxgtbctuKvnmTB96+E&#10;r39onVdAa10nxPrNld3OoyKYRKsckaoSOJZEAdGUH73c16MfjQddtpvD+pSJetYuC3zeZcW+MMHt&#10;5xgyRgEFo2JOK1eMjNci0OalScKnPL0PfNHn1DwHbTXNtryaY8GXjjSOVIn3dN8M6Mqk9PlYZr0z&#10;TL7xanguPW/EFxo2l2d8RIVv1uLaZipyGCI7dfRRyK+PdH+KMd/4ll8Q+M7G0kg8NQ/aVktt6x3T&#10;HPlbgzMrAAZ244Y+1d8fjU8/h651zxTCG1qVEupJXkC+XE3KxQKAzBYwQG2jLHPNTTrRWl7I6sVU&#10;i0rLV2u/y/zPoew8S+HNXNsvirXi1gkJiVNNsLlUeM9VNy6l8HvjqO9c/fatp3iDURNDd2VxHpiG&#10;LTNOsQjCOI7c/wCj3IjZpeOWB74rl9O+OGhPex6ibeaO11a3CyOQyIhYYOTI67QGGcBc4qy/jT4f&#10;eLNIufD2t2Almtv3ifaYwTt77X3FuwIxiuhzjONlI5YTjTnzNP8Arr8h8F1N4k1a1t/BemtH4jRW&#10;eMz2b2M1qoOHaSVZCsaDrgghvevYYhYR6KqwS6he36jF3c6JbqthLKTg5jlPlOc8EgcmvGYIbP7F&#10;bWeg+J5hoExjN/Y3G6SURx5Jihn/ANYIycAoSeK6/V/iLHLq/wBn0ySNbuwjWw06zeYQWd6ZlWSZ&#10;0QDh4VBC57j1opJLWTLxlZVbQov/ADOx0i3jhcS6xff2JOSAZLnRreB9v+8m5Rn+8RXIeKtW8aWv&#10;iO7sNNSS21EwhotSmT7dJNangm3kVkjiBzghBuFGieJ4dGsJND0PUGbTtPUXa6xcSrdPeRpIz3Nn&#10;5Z5OAGAA6Yz3qh4t1zSngtoLLSLzWvDes4nsoLRQZ7K6KiVHiLH5YpVPzIeFYGrkko3iRQk/brmV&#10;0VNDQ+EdQh1e40+b+yJoZLDUYAt1JutJ+C6JIGB8tjvPzZIzXomnXsOg+H5fCup3Pn3UlskGm3ZJ&#10;lttStOiOgyuJ0T5JFVlYgZGa8w8I+DfFlnqkyPotjpKsrTP/AGheXN5JtALcorJEn0Bx2rtrTVb0&#10;+Bp9Jl0rSZdGt2y0EtpcRKGkJG6HynkIPfIxjrUYfmWrOnMeV2V9etu3T82vQ/Mr9rj9tG7Rf+FJ&#10;fCOUix04lL3UJj50z3OeVglb51SLJQE5PbtXwz8NvBM3xw8cPb+MvFVpowK+ZPf6tMxZ+QNsYPMj&#10;nPAyBjnNfqDefsMfs365NE2s3GueGWvCrR3iTR3tlIXPBMrqHj3Hj94Bz3rzPxN/wTw+Hlhrdx4e&#10;0jxPqEd1ayLuS+ggiDxnndG5dQ4I6EcZ61zVYzk+ZrQ8eSquThrqfUH7M/7Lv7Jnw8P9vX2u6R4p&#10;1AbSk19PBtRj0EcJfAJz1OTX0d430/4R+F9PuviBq+nxWVnb2ltefZrGUQ3CxrKUldzG20x/MoOD&#10;7V+PR/4J6eOX1UZ1e2stMaVkN3OFdY1A+V5PJdsKTwSOnU8V9f8Ax5+AXxK8S/s/+Dvgl4WjstP1&#10;bQoTFezT3HlR38I+ZWt5zlJI3c7yjEHdjrXRQqrlaUNhKnVoVFOT0Z8o/tB/ti+F9YuLbRvhPDeX&#10;jabcTyLquoyuWbe5MRhhz8gjXABJyccivIvCHwl/ak/bO16LXriS61WF3MX9palMVto9oBZVZvQd&#10;Qi/Wnt+wT+1GIkmh8O+dHJIY0eOeIqSucnO4YHHU4HSvSPBWq/8ABQr4P2Nx4V8Hx6vbWWlj7RLD&#10;CkU8MO4cncu5QSB8wB+tcKi3O9ROz3KrYipVioN7bfM+6P2f/wBgPT/gl4ik1TxRqNtq2rywOkEh&#10;gWa2CuvKxxSYcSnkK4b6Yr8UfjDZXOm/FXxFp90ZC9vfzxnzgQ/yOQNwJOCAOmTX6pfs5/tg/tPe&#10;N/ilZ+Gfizb3F1ptpFJPK9vphNwny5jZjGA2wnGSO1fNn7ffwv060+KN78ZPAdzDfaJr0geYRkrL&#10;b3W0eYskLBWRW6gkHnOa2qRpOHNS6EL2vIozhp3sfpF+zn4a0Pwh8EvBlvrdul/4e1/ToZbmTWby&#10;Nba1n3M37i1Iyzhvm9Spr8uv+CgdtLZ/tASWl9qI1G9hsoEndbYWqIV3bEjQcFAmNrdxXefAL9va&#10;D4XfCZPhX4v0D+0ksJC9hdWrRxyqGyWWQyK+ecYZcHAxXx98RvHnjv8AaG+Kdz4ov4pb7VdVkWOK&#10;3hUyPtQbURVUEnao549TSlOHskk9S6lfngoW/r+tD9Z/+CcfinR7n4NHTJ3d5tA1iY3SEZ2WGoxL&#10;C8qe0b4L+lfEHgnwXF4x/bln8KieWdYtWuRHLblNzG33eWwLkLtJUZPp0r9If2c/hfe/Ar4c2NhZ&#10;sB4giEk1yj3SLbTNOo3wypLEreWVAUjdwwyK/On9lLwhpvxM/a6vLXWbKSWFJL+68qzdd0bKzFTG&#10;GIDhScbc8ioc3KCjLc3nSdKEH31P0W/br8T3h/Zx8WRSSfYtTl1HT7XWLKMia2e4I3CaCUdN6r8y&#10;+1V/2IvDFxd/s2+F/CenWRht9Y1CfUrue/3JbXksT7Ut4ZEOVbaucnGSCK7Xxj+zN8H/ABImn6Rq&#10;9raxxRzCS5WZbyzlu1XOPOCl4/MBPDjtxW14a+AugaBby+FfB2vazp/h+SZZl0nRJ55RGRydslwF&#10;SMFvmLA5B6V1+ym2roiyU/aReh+bHxet9Hv/APgofJouoaQDbx3sVt9gci4VmEIAXp8yljmv27i0&#10;pvDnjPw5oYTjTfDk6IiYBLp5alV3ccjgV+GvwNj1u7/bu1G48NLJqd1a3GoGKXUZkedNqMnnFmIW&#10;SVOqjPNfs/puunUtN8KeLfEAa5ksZJdD1VZMB1mk+4WIJAy4U5zjmqwjSnK5CpVHT5lqr2+dnYzN&#10;bezOh3d34g0641Tw7dxxbvCVtbxi6sW3HdM4VgxBPPH3s81xnxiGu6X8KdQ0/wATXTXGmF4k0lNG&#10;iaF9PjIGUvdrEqoUkFWBwe9es6np93pF1N471K2eXxLcF4LG6t4UTUIIDwRJEzBJ9h4XHJWs1fDM&#10;liLvS/s8Vz4i1m2MOqXunOlncbH+YbraYFGO3lyD1rsqU3K504avCHK3/X9dzZ+Jng++u/hNo/hr&#10;wDNPBowEP2h9OUPMbbbkNGpI388sM5IzVXRrPwCmo6No1gluLk/Kb1YI7dpWA5DxSrkNjrtbPcVQ&#10;8F+EvH3w6W28GeBPE095Z2wwU1a0SaBAeQIponyqjpg962PFth8QfiLp3/CMapYaRfIJEl8wGaIg&#10;o2ezEgEcHGKVOOi01sc9Wo1UcOdOLbd1vr39Dd+E1/pfh+88SaXp90jeFtOuA1rcSsNqu4LTxpIc&#10;b1U9OvPGTXAaD4r8LWXgy18a6VfWtmtjqF0LeG9Vlt2Sd920OA2xyMlXAxk4r0eXVbmxFt4VuvCN&#10;rdRQTrCkNpMpiiYoW3FXXgBRyTXH3nivwy/inTfEl7obwaELK4bKwqxEkb4ZjEpO5RggNjiqScTK&#10;mnOcpNPX01t+rNO4bRfjlo8vjX4ZzSWGvWcMtqjzxMiyBwQ0MgYASRN2YfWsnwTqvwqtPC0Oha9o&#10;Pm6jpkawagEsVl2Spw7bhkle+QKv/EfWviJqvw9l8WeCrv8AsfT9sUkMVvD5lzNCzDOSB8gK84UZ&#10;Fa+k+D/gnZ6kNf8ADl+mlancKC88N00Mzkjnd5hGSe/FE4tNISnGNGSnJpX0trJeT8izrmn6BYeC&#10;JfHnws1N9Mg2BmlsjujeMHDfunBAcduAQa4XS9dtdfDReAfJ8ZaoGNvqN6qjT9RtYZe6kIAdvUk8&#10;nFX/AIoaZoXws+FqaLpeow+Xd3nnrDfy5F27tuKeYpGxSeSw4FZplv8AxXPa+CvHGox6br0rreWa&#10;eGhIizRou5UmudpQ5xgNmhzd0upvg6SdF1m3JX0v+pf0m5gu9OGg6Fq39uabZu6aprhmEWoWLRHc&#10;gk+Ub0HQA5zXaxJY33xh0nUdMlS5h1PQ5YnmjIZZlU4VmxxXMfbdTv4P7avrY6Ze6eZHvvD2nPDP&#10;JfRyfIr3GACM/wAWa6SHZH4/v7vS7X7FDo+grHHEAAInly+zA4yo9K0S01IqaSbWmjOd0bTNB8JW&#10;Vy7z+dbef9nkuhtjmvpicLCkmB5cEXQkdas65D4r0jUDY+I9StdFsXiZ7OCGLZZXGBny3mXEhl/H&#10;nqK0bO11qG7srKxGmtp9rpkbPHqRIV2nO9mUgjBz1JrJ0IQTXOtahi2B0xoUgt4pHubO33/euY1k&#10;6N27gU2rOyFGcvjnrpqYkOt6ULaKS50a02PbmaSYve22x1OPLDPnLHselaHiLXdc06wsW1DRbrVb&#10;G4AaSyNxFd3VvGRnzYZkxImzqATzXpetx3mi6fFquna3PeyyugFvNKs8NyGIBUR8445yvSudsfL8&#10;FeIdS0zSfttnpgkVwbGzW42u43OhlzuXaei9qGna9zKlVpTblGOxm63bR3VvHrmlSJcXiWouLa5a&#10;COVry0U/NFKrjBmTpnrUek2Gp6LDbyRRQx+K/ECk74YxGtlbDqwQZCkD82q54PvLK8/s7+zZZ54h&#10;rF3FG9ypVyhGWBUgY5rqVu4bG/1X4gXCBwJVgRi+wRWsJwz+4zk471Xs09WFWu4P2dv8/Qyrm8ms&#10;fCEVrozyzRNK8dzLb7U3lTy0s9xjk9yM57UnijxZouma9pa397p0NjOItvmzt5gzwAmxGTr/ALQF&#10;YCPpd7NPZavJLrui6qv2uLVNQlj+wQv0jVIvlyOxH51lajYSa7olx8H/ABPe3Ml15Uk0Uul2i21n&#10;5WMrF53zAL3U560Sl0iiqOEU2vav+n/keoWd5Ha+L2gvLm2E7lliSKUl2JGQNrIBk+zYp2oeCfCv&#10;j+wkt/E2nC5CPhXkGJY2HdJFJ2kH0NcDc+HRpvwesvEXh+V7bUrK2jZbiGTDZX5TuJyDx1NUfhB9&#10;l8WNeTT6lf2+saewhu5re8E1vMWG4MMALkDqMcGiVT7FjCeHlCnPEYao1yuz9TqbHwddeGrO4s9C&#10;urpdQFz5ouLycO86Lj52J+Zo4lyAnevE/wBovQdL8U/BrULrRnmtrHUraQ29jBb/ADzXSNveeQ88&#10;YBI9jXqNl4l8R+M/FlzZfDTVbS9fSE2XL6nGpc7j9yLZhtrYwzGqc3i/xGZ7rQtWlXR5pZla+e5U&#10;m2t0I2pDCU58uUdXx7GjmVtDalh61RfvrN2v5ny//wAE9/ENr4k+E2j2kNjcXepeGdSu9KMgkIFv&#10;bSjzkd06d8DNfXmvWPxKutSW58FDTb+PU7YJfPdE/ZfNjYhZAFwxcAc4r85/2bLq7+Df7VXiv4b+&#10;JHMsF3IL2CCwlKJNNGdqgLgl8IwIU8dzX6kXnibWWh+xfCTTLfUmhJjlM7mCJGHVA2DuIP3gBway&#10;g9GmckK06c4zpxT6a7Hn/hvwD4ka7dNS1aO3wS8o0m1hgVSByS7h5Gyfeq9tpvi+ye5n0i+1R4Ic&#10;kzjVoUKnsPLkhC5PpnFdBrHir4k6IEh1/QrbR7JwDNetK88YY/ey0IVkUduDmsTx58UH8MeDbnxJ&#10;YyBtDt4pDHqUN7DcJNMFyI2hlXc53dF6gdau8WrRW531q2KmnKolZ9tj8t/2r/hJ+0t4/wDEM3xM&#10;8eWU0vhSxkhR3uZbZLh7dGG4IseVZmXOMdzXrnwy/an/AGUfFWsL4A0HwZf+FJAAkDwXzwBkUDcz&#10;eRkBsfMwxz618nfEP9qzxl+0Jq9h4A8e6hb+FPC9s6xXV9Y2kjxxByf3skMZxuboMHA64r9H/Dfg&#10;r4Lfsv8AwxtPiD8PJLPUrK80W7Wa/jZbj7ZKThJmdhkEk4I429O1cfLzTTpuzOPCVGqjlst7dzxb&#10;Q/iR8KPiL4vuNB8D+Jf7O1CxkYRxeIrqe9trlFPLRqysp9cMBgda+v8ARNTvJ5Vtr3xH4XsZdPP2&#10;nT3iihEbhVKyxysmzYGB6YyRj0r8vf2NLqDUPixrfxVjsLxbSCL7Gl9ZArb20853MZNgYyEqBiNQ&#10;SfpX3T+1J41+HGjfBm9sdeujqmpXAWOJtUiFpNk8mSGLYvA/vMc10U1dtvc7Z42UqF3pv6m14y1r&#10;x78etPNh8DfiV4f057ECK506GJ48gnBLB2+ZPpwRX0TpWj+MYfDGl3fi2bRJ/FWlRGGK4t5THYoh&#10;ON6IzElwvUYxX5m/8E9fg9Fcx3vxzjtNTFwJ5bLT5oLJLy28oAeaTvYZbcMcDgCv1Y07Vr2a/Ful&#10;vp2qyocGKS2Njd4xztRwY2PsKmnUk9H0PLUJximtbkl3FHc266hptykTQI5uL/HlWqPIMSSL0Mkm&#10;BhR0Fef6Lr2tabNLpvhHX4vE0AXJ03UHS3vEHZoZCSrg9ga3dXfUbiYaybm+u4oX2MkMkdubQt/D&#10;JBIpTH+0BSX8Gn5jS40yLULi4OyBZra0uWL+vmQEMqjuSOK2cXJ3vsehhqEeR+1SdwuviDptpZQ6&#10;Z4ksNT0aeMlj9rtpQh3dllttynHrjmta5+IHg+7nsprHWIHESp5uZblSNp5wojy349TV7QE1ew1B&#10;obG4e6v41xJbW8jppttx0bdks3sDWhqNx4ntYPtt1rCW/mMwAtoraMAr/tSbif50o80na/8AX3HN&#10;UjRUuWH5lez1dbi7uL/wpbiRZc7768jeOGFDyT+8+aT6AAVynizxLbeG/CV9P4cZ7mW7wsuobMm6&#10;c9VVgflVR2x9K7G5i8VwrBBD4lvGa4QNvmW2mjGexjIUkfSsfW9JuVVdN8U2Wm6iVyxkto2tmOe7&#10;KDtz9K5MZX9lTdSZdCmpNq6Pz21LVdY1e6kW5iaZWzuBOKy9NtF0phJbQyxL1wx3L+J6194S/DXw&#10;NeReYtmYAw/5Ztu5/GsKf4KeFJ/9Xd3CA+u04+tfDVMVFvU9NU2lZHydB41uMrb3gTcTgZUDI/AV&#10;euNS0+RvszNHCHAYlTjcfqO3r3r328/Zq0lwTY6uyljjEkWf1Haubf8AZg1nlNP1SzkYc/NuGAan&#10;2sXsw5DykWOkXFv5LyAlhzyQpJ/XFWbXSLW3nkksrm2O75SGLE5HGMkdOO3Fekr+zL43B843tpOY&#10;+cFwAfT8K5xvgX8UbV2SeJLzJ+QRupUY9K0U13Fa5kPpkhh/fzKuTgiDPTr0HWo77w3our2jWV26&#10;XERI3LOquufTHY+tReJ/hR8bYLeKTSdOmjmQ9z8oB7BR1FZWkaH8UtKiaDxBoyw4PHlRuS3qT/8A&#10;XpkOJai8GaEU2WdxAkUfyqiJ8qgdh7VL/wAIVpf/AD9Rf98CiZNSMhE1m4I44jI/So/Kvf8Anzf/&#10;AL9miyJ5T//Q+orHwau7IMFuf9pgOO9at54YtRF5b6nGq+gGefwpX0vwfE+GaSZ/XBIrRs7jwvBG&#10;VFq7nsdhr8zSXY+zdRnCnQPDsblr3Ui5HQIKnOkeFVIAlmbPcAkGum+3AXh2aZuj7fJz+dakWsX2&#10;/ZHpPyj1OMVSSHzs4RofCkPyiG4n7Y24qSOHQJ4yLbTZ2wOSxxj0JNehPNq8q4W0hjHozCs7zdcT&#10;JQ26c4xnrRqLmOSi08If3Gl5B7samks9RXhLKKNhzzyK2Li68QRuS95Cin0FY1xfalkrNfgq3Xav&#10;8qfN3C7LUWm+ISN0Hkp6bVq5/ZXiF+Jr1V752j+tYRA2cX031UYNVpYbDyt0l1dOw6jtRcTN2fSN&#10;SbrqJQdyMZrGvvDXh+9iaDULzzXPdjipYD4fbl4ZpGA6EmrS2ukTJvh0/juWNaKo1sZtHGf8IJ4G&#10;jcLK8TE9cnr+VOl8F/Dph5bojbhjgmtm/wDD080vm6fHHAyjnuCPeo4NMvIWCzgZPOVHFaKtUWwu&#10;SL3OLm+GXwyE4uLeOdG7CNn/AJZrPvfhz4ef/jw+2g9sf/Xr2GIXcUO23Zd2fQVGz6qy+W5wfat1&#10;iqi6kOlDseFT/DHxO2F0ueRVP/PbBNRQ/CLxUqf6dfQ4PIDjNe2tp14zeY9w4PoKmh0lHG6aUnHe&#10;rWOqEOhE+e9R+FeuIhCfZ5QOysVrza/+HeufaiZLSWMj+KFsivtcWenxpgkD61TD2EL7TIoH1rdZ&#10;hJaNE/V0fH50jxbp0YMMNxNj++oFYup+JPE1khD6RPKV67I9xr7ee80Xb80qH9aypfEOgwDarfKf&#10;RRT/ALQt0E8LfY+Eh8ULeME6lDd2WMffhI+vatC18ULqkJutEFxeKOp8shQPqePwr7PufEehSrho&#10;Ekx/fjB+vaufvr3wxc232RbXIPRVUKoz7DFaLHRYvqrPj658SCSf7LuKyH+F1GcntUiywWiFLkxj&#10;PUba91uvDPheSVmey2h+pUfN7cmuWvfh74SlmNzbx3COx53HcK2jjINbh9XfQ8k07TLC8uHnmeNU&#10;P3eCCa2pvDtoHjNlInydfr613U/gBBGRBJsI6EryKx4fhpfQyrKb4OWPAwetNYldx+wfU5e9sGhj&#10;JlO9AOQDWCYL+4Cy2uVVecHjA/rXrh8Ha4FMUjQNGx7tg1kzeEtdtiY7aQyd9vy4xVKtFkunY4gv&#10;ZqN0/VBz2rCLw6hLm2EhRWI3K+Bn8K72Kz19VaPULCNk5wQMk/ka5yWwltPNmt7NoGbqFBAz64rS&#10;LuZSWuhlagLYWIstQu3iViAGZvmP41lrY3GnW4j0a6UqnzP5o8w4PSoX0G41WfzZFZmRs5k7euBW&#10;/baO8MTiIyFmOW3dPw9qvQkiguYJkWO/hEjAZJQYH1xW1ABPBm2nmt8jHOa4ya0vbO5OowmcuuNq&#10;ggJn+dWm1bxFqbILW5jtynLJgNn61Nh3ZuCO8gkBS6DqW+8SSan/ALcOnSlYpDIx9jWRHrH2SEfa&#10;GWRhwzR4xmqF5qOn/LcySzKc9AuaVrj5j0RNdmWz828iceu0Fhiqb6/GxBi3Mv8AtKRXmreJbqx1&#10;q333zpC/SPHX657V3UniCxlZoo7pi5x8rfd5/CocbPULroTy6/KF3hd+DwOefxpieJj5oV4WyP8A&#10;aBNc4QTdedGxCE/Nzxn27U+4gAZflLZb8hVcqFc719etWtP9Mt8g4AA5b8qgtZ/DUr74o9hI5JH8&#10;/SuRh1KGObbbSYI4ZTyajuUtZ5VlvSYwzAFuV47UcornT32l+FLv9+xMbv1Kkrn/APXUcmh2sQL2&#10;bSAEcD7y1zk9iloyQ6XcbueVk+dT9PSqGo3Fzb3cLRTbJQcbRIUjPscUmh3OmOjahIAYkXn8P51B&#10;Pp+s2YJZWKn/AIEBTZvEaabFG837yZjhUjkJ/LI5NMPjt77bZWoZJZAcNjcePVT/AEoHzMpSXOvw&#10;TbEYBWOMHA/SrFzq+sQuts0RYsvMgxtH86lNx4hu8S3P2d16YkQA1BcXdzpsPn6lYwXOcqvlkqfp&#10;xmqUgOM8RTavptsPEGg6fDdPGR5zrGruRnphQMgHrXHeKfA1n8RNK8jXLJNNndROr2ybGyR0dT1+&#10;leqWV1oPmfYbGzurJplLN5Lsqhj6nmqcMHiW1uAkkK3GMgNJcEEA9MgirVZrW40rpx6Hzxo/wn1v&#10;SvCzaPp2qwws8pdma33OO2M56VH4q+EHj7xVoFtph1CC7a1lLRAqUXa2ATnnHrjFfSrWF/clvtkL&#10;QgH/AJZyZUim6fpE9kjrbsyAsXO85xn0rT65LdGfsFyun0PNNG8E694e8HWvhXVmhuktijAqvR1b&#10;dgHGSO1ea+PfBfjjWviha+PNAsXmgiMO4kD5THwcqcEj09a901CL+0TJpn2gxSMv3nBGM+/StHQP&#10;D/jOAyot8dQR8eSq7Moo7dcmrjjWtWKdHniodj4wt/hP8Sr3xlealaaUjpJLKVa4ASI7s8gE9s5F&#10;d3458DeP9d8J2PhdrC2a7tZt++0UqHDLj5hjbuGOTxmvrHX28X2UA+xaY9xKBgB+FGe+O9Nj1nxV&#10;ZaCJpdLc3QJ3wxKeV9j0o+vyvexn9VjZq58p+D/EqaVodjo3ieC8u7nTRtih+zsBashPz7+Aw6HH&#10;evIfBGjeIr7xs3iCytZrqHz5P36RnaWznPt6+1fcdnrWv6zfNBeaLc2PlqrqWzh/VM+3Ga7PwnN/&#10;bejuLzT202ZCwCDcOQeGGQAQ3WreN0asaez+DX4ThPEt9Nc3NxHdWhuFnvLcsjNsDoE+Ubuw3V8m&#10;fFfTp/BPiaHxP4XA07DBzbtOs2JM9VXn5T3yK/QC20J0TbI8kkjDgEhgD65I4rA1n4NeE9ac3up2&#10;ymdeVdlDEEjsR2pxx0b+8gq0+aPLH+tj89tM8O+LfjB4oj8QeIGEEN7KsTXAQKvA6RoMZwB24Hev&#10;SPEF7rXgTSrTXPA8pjNuDDLEIHKqIywE29shjyQT6EDpX1LF4E0m3kWSORYnjXamQyKnGDt9M964&#10;TUvhxusBoWnak0trKc/Zz91tx55bsDW0MXBmMcO4xbT1Pl3SvEreHNHmi8Pa5daje306Zs40IgkQ&#10;EOTIGyc5yMD619cad481jUQviDVNOk0e9jj/AH8TIs013COiRcgqBn09+1cxZ/s7eD9Mll1PVmfZ&#10;HhvMgkaIqR124OPpXozeBdEspY9Te/1CR0jKw3DssssYcD7pNV9bprS5VClOMk5bGHPd6PpWmSSa&#10;ssUGj3OJo5b3fc3MM7gcuhJCgd/UdK8UT4/fEK88bsngW2h1dbZdiSG2w7qoxvO37oxwM9vevWfE&#10;Hwb8P+LrR2tdbu7eW65uB5Y2SsvRnUd/pxVPVfhv4y0qOy0v4W6haaVFbqDMyKyPNJjBLtg5HtTj&#10;iIPS5pinN6wR6/ofxD17wx4TtPEPiQpF9uYBIoA9woZ/u7eVI3enNcvqHxTu9PsD4l0m0TUUjnmn&#10;QLDMskFw42tIpcMBt5DL71kQ+FvH50PS9K1uS1vHsryKbzIG8vCIScYI5bJ6jFbtjqXjXw1Zy20O&#10;lS3CS3k0sihgT5TkfdwcbjknBqvbrZSLp01Z1Ute3lp/XyObk/aP8OaVeWy3umPcQ2siz2j22TFC&#10;0ikTEsANxYsTjt3r3rw58ZdUttDt7pLbUkvLiJA84iLxkDO0jY2MYPGBXzF4lso/DFtfR+FI7y7/&#10;ALQljM1jboD5SZ3SkHnaWHH413XhTUZ5vBOsWOmx3Wj27zP9mEyMHijKrwFHOM56fhWirS/mKlCn&#10;JSfo/wBD2W2+ME+nadOwuZ7a6u22MLktF8pI/iZSuG6EGtqH4qeILu3g8NaBcBl3+dLNEqTRCXHV&#10;miZXTZ03AV4zouvNY+G9W1S/lF9aMGeO3O9ggRPmX94N3zHmvNtFup/+EctgkUdnZSQA3LxFob4A&#10;HcCm3l0AwAMcjrT+s1FazLjhqbcrLax9naf+0LqF1d32tXslvc6Ta2/2TdKQ8coI2bJCF3pkkk7w&#10;QOoxUcPxe1SPT5NFlhX7TosCXumO+yWT7BIf3tpvcMHVCMKx7bTXyoNasLiK31O6nNpo8ZjMV4pK&#10;y3EjDayXUZGG3YwW7Cuu067vX8V6Jf6nbrbvcR3cE8Ibcix7QVVf9k7QQO2atYmdtxOgoa/1/V/w&#10;Perf4uw+LAk13YxQadcs0Sh4IJ57lsYxB5YUbR3dhivRvDHxy0fwnov/AAgxjh+zMxVba6aTVJQ2&#10;M4VUxHH67QeK+MUd7qWKy0ZNovFYmONxGY7GFtgiiY9GkY5YjrVTU9RluLC68H6FmxsLcrNJcz5j&#10;ms33fc3Lky7xkL3xTji5xd7lTpwqR9mlofcujfGH4XS3X2ieDTJvs7FZUmtbi02v1270d4xx/e4r&#10;pPE3xU07xLexwLdTWml28fnNoVtHGHkwOXVv9XdxnrgEMK+FtfPh+6ktLvw0HEFsub+0hVo5rmFQ&#10;MDY/DgMASeuKiuvEFlZoNRnuYE068dSLO2YvJal+FnjcfcYE5deBjNavHya5WZQwkOZVI9D7zj1H&#10;4S2lpH4ysFgWWXYkDxW4jmZ24RD5Eocc4BBHy/hXqXh7V9SQ39nrs1lruotEJpbWdUltNOUjhGkZ&#10;fMlduTtzX5k6dt0jV77x9eBRPpMcqyIvAa5AG2ZR/wBNF5+ua0bXV9Q8F6FZXOtXG1bwudRmmkYI&#10;ZZwDxGOZG5AHYAVdPGRTvyhiISqR9nzX/rY+p/Gn7MHwa8e3NjrfiTTtOW41Fss2lwwWgUhsHKsz&#10;F8dwOtdp4W/Zz8HeBddksvh7p2kR31nukSW4skVyFH8E1vIJVYj2r4rs/FPicabP4YhaeK4tHLW0&#10;jyx2iS55ZYwmXC4+YdyauWfx/wDEFtqtrfaTeS3N1An+mpFcSOsYT5QWbZk7h175rT61QvzOJzrC&#10;1V8EVp5H21rHiPxrZySjxHe6h4bRo2iW4nY6hpRIHG2Qr5kJPpICvvXxf+xJ8CPif8MvF2t/HbxU&#10;xtNNmsbjyXshHPdT75RgxRkZUOASrDt7V6b4X/aIvTd3ejSamstld8bJ8eWxPVSr4x1xyOa6jVvj&#10;T4g0m6sPsBgjTTkaeyZcJbh1URxxSbeGQZ4q41qMpKTexGKi6iUXC0vwPtNtUuo9V0/TYb3WJbi+&#10;jkkSYzBoIWRQRHcbgQj5OCOgrxr4/wDj3xtafCvUdY0jS4/G2naTK6Xpt5Xsb+zlj6sUQbJVTPPH&#10;Ir590/4vfadMvNCktIFsNRZmv0t5ZEmbVPlfbG/OFP5Yr0vw/wDtD3d7euuvWTx/bbWF5NOiIwhB&#10;aKRnfo4YEbgeeK7XiqUlZS3OSrg5QtKG6Pz2/YU8JeNW+MWqfE3WvDepyWNxBKFmWGNU3zuCSTch&#10;UZduclTx1r9Y4n0uPWJrVI7FNI1dPJ1O0kvLSLofluIxET++Tp7ivAotY+GVjbWumeITqutz23y2&#10;63cp+zxJu+VEiX5MAcDIr1R/in8L/wC07PQ9MhXTygxM8dvEuT1JIaIqQo7gjNZYdRV7yR180IQ5&#10;YrmbPZon8U6bJbG/2eKtOs2HlXti6TzhFHyG4gzuJXjLxkE46VmW/jaHToNSmk1CP7bKQsUbzvGU&#10;Dcu6i6jPlnttyQRXBr47+F/ifxS1zoU9rbWVuuZJIkEb/KPvxzQMHRiezIRXQaX8TrK20cXHirVB&#10;qvh69kFsL0mN7uxkPCs8gH7yL/bIDKetd6mu5wOndXkjch+IHhHw9pENr/akcl5dHNwIYmlkA7Li&#10;CPa4754qzZ/FDyLu107TtC1GHS9QlNq+rXBWFknZfkAQ5Zdx4G7FeWX1nenVLrwZrMkV4bQB4poZ&#10;LpXlhf7knmW7Y56EY4NUdM1M6Tc3GneHLJte8xVt9Q0pbqedpIh0ZRMgKTJ1Vi31rKWInokd6yrD&#10;zjdXbf3HvGu3U+mw6pNeCTTxbSW2pBLVg99eLGu2RXj6/e4JAxWhJeahd6kugW159ivrwC/smFrh&#10;YLLIMtuzdA7nII7more3vtListduo4725giMds95JFBqUMTdYZNxKPgcE9e+c1BY6Euo6DceHoNI&#10;1KWyef7QfNuo93mFt5xMpY7M/wAPSuv4tTxlaKt2Oq0bxXp9jFP4h1iT+yraaTMsN4+3yBnZFsAw&#10;FV8ZwelTav4c8OHVoNUaGCe2vQck4kRsj7w6g46jFeP+MPFvhrWda+zaxNa393akrFZnf9ghfGN1&#10;zLsbzJAOinArzyxs/FGh3zW3hi5trG2JyqWt3DcWbE85NpNtZP8Atmwqeezs1odFHKZ1E60Jcrff&#10;Y9Y0z4d+GNM8XahpU8BnuLyIpBJNFBIkLL8wZI3PVvTFXtUstY1XwJNp+oX940+kyhgBPBYbo88I&#10;32cMQikcDAJ6VR8N+KvH3iLVXv8AS7Gx1e4smVZzb3Etqu4DH3ZVdfrtYita61XX9MmvJ7iPT7P7&#10;YNri91KLbGSc4UQqr/nU8sFshzlXTUJdDbtDY6fJB46lVLS2uLVn1D7LACszj5Qsk7gSkscBQBye&#10;awG8TT+BdEbVdZjU3+sTG8u7ds7ksvuhOh+YJ0Hfmrl1qF1Bp9tc2V1beIbmNv3FvaTRm3t2P/LQ&#10;xM4eVh7nNctceKrfQNWdtT1BY9YvAPN82S4tml29hHJG6ceinGKJuwUaDqXuro7CayYSWN9ottb6&#10;ze2ULGyikICXtlJyPLboXj7r1rI1TU5ZtQtde8LXL3OqwlE1KGCLZFa2JPzxy25GWwenU9+lcdo4&#10;v9RefR/BNhJrOnzzC4nM92ps7dj95re4RUeFx12r8uetei6xc6NZzqNS1XTr3CBC10sv2heMbTcW&#10;4+cdstk1MW5supTVCSUv69Se7vNAt/FOnW3gK3hghvyyS6rDBvSAsPkVGfCgt6jpVKytbzTZrvS/&#10;DjzWfiWD/W30DbrKWMnPnTliUyB1X72a0dF8OaTq+kHS9DttPvLKP5xCL2aZQRznysqeO1YA8U6R&#10;d2bWVp5cj2Mu1rOV1sII2HdoWy0uOo3Ng1olfqYU4Ra5KSfmd54Ri09tYtkecHyoZDa7xh7lzzNc&#10;bewZuF9RXMaReQz/AA/t2uoZJyWuGa0YqqXjFyDEWfv3wKynv7LR9ds/HP2h7kQSlboyNbFY4pAF&#10;JVo3yETjC44Fdppmi29lf32hXrW81nDKdQs4pvmWRJfmV1YZKhG7rmrvq1civR5Xzyd/+AcDf6bZ&#10;X2j3UOq2z6xp88Ubx+FJBDDc2u3qUAOW9lXqOtZfivUo7PRbjwz4i8Qw2lherBHBpNzCLe4sUbAL&#10;b1POwcAAkdzXoep232WA+LNYC3d5Idtm08Zd7dW4bZc2678N/CWHFSpo39mWq2N1JLfXlwAVW8aC&#10;9aDcOY0MyqzK3X1pcjex0U8XFWlI2IdIHgvwVp2ieAoRd6aGWOSdB9q2Q4y0mzJ8wn096i0mLVNO&#10;8Calef2QljKVnaIQQeU0inIWRox0dhyRWJL4N0O3SPTbK2hS+J/ezWimALnt5YyoI74rTPgO00i2&#10;kEerat9vEbTJGl5IM9uB90DNHJypM82c6ai1Kerd/U8p0O60qxC+NPAenTXUOg6aYHlaIwvdzOdx&#10;UAgMQhzlufavQNJvPD/x38L2vi7QpPsV2gaCYMoZk7SQyKe3dSfqK0CfGOlm6sNI8SC4ksJIftCX&#10;yRsLeFxl2aQgb2HYdK5LTvBvjLRvH134o0bWrS3a6YyPZNCiw3NpGv8Ax8ER4IbPTHas3daxPRna&#10;snWhLlmtnfddmfnH+1D4kn+FX7YOhePPCeyO4kYWYbHylpo/s5J/2gSD9a/VbWdK1Cw8N6d8OfCU&#10;32G5vIsPcYyY0UAyN7sxNfDX7ePwqXxn8I4Pifp1lZjVLCVbgXVmZAzcgqdr/wC0BX1P4B8bp8Y/&#10;hNoXxBt7QGcWUci3FveeTJDNs2sG8xQp+YcjJFSoyVRt7M8yFVScacOj19f+HO80TwRqngnStWN1&#10;rMt9Y3NucwTIu2NwMFk7DceoPevzo/aq+FtloHwYvfEvxLsFl1e9uVWwure6f/UAZbMaYhQdPujJ&#10;71903KeJ20Cyl8bznXoLhCs8a3dtawRseqsycuyjkHNfmb+31a3mjnR/AHwy06W7010M9utg09z5&#10;jzd2IDAntxxVOPKrnZP2kKM41ZJuT6bHh/wH/Zq/4Wr+zzqC+HNSgt/Emt6uRp1pcTGP7Rb2ibT2&#10;Izv3YPevAviT8FfjF8DPFFl8OfFOoKkheJvKt5WkgieZgWG0/KSOrcYJr95P2b/BF94K+CGjeCb/&#10;AE9fDeq6LZxuLh3iuL1gfnuGEXWIFjxk9K/LPVWX4+/tU31p4qvWurO0F1ev5cLSHbCMIrLGDjJO&#10;cngYrCNJcnOjmnG1SnTT9T69+JXxQ+In7K3w/wDDmqeHZNPaS6t2uIbO5soo/Ihx8sx8nb++k5JY&#10;57Co/iL8VPE+qfACy+I3xW0/w/8A27q0ayppd/Yzyuivny5/NlJUOyYOB8voOK+YP2p4NG+Jvxm0&#10;nwh4Hsbq20qY2dlFI0U8NuYvlEj75Fwq43fN0HWt79uiCbw3PZeFPDV21xZxwp5UceofbkXACIgL&#10;c5yMYHrW/wAOr3sSp8/PfRdD6B/Yn174i+PfBUjy2Wj6ZYWtxJHpxSa4spr1s4ZR5WI9qH7rdWPU&#10;cV93TaVrniHSm8N6hrd9Y3lvg3E968OyBuuIc4ZiB0YH61zPwe8IN4U+Anh74Y22lT2S6fZQia61&#10;ARxxxycPI6/MSW3EkdK9A+26bqniWW9uZbe2Dqkdu2oWxKyqg5dJCdoB9Dis4QbV2dNPFS5b22H2&#10;N9JcQQX93cQ3z28p02+mQfLPE4wjsMcnOPzNZ+m+Hm8HBbK3EKatf7le4jTH2e0Q/wAIHVuQAe5+&#10;lXtPW/1BEWfyP+JrqAlQ24wpggGN+3sCQPzrXszFqk+qarcXX2FruU2dvPuVXVY+MIG4yxzW/LZW&#10;e39f18jKdWUW10/r+vkLHcW+hai3hUGG0ge3ZLcTS+ZJK+NxfyBgnPOSTk1TtG1O/wDCsr2aXiyW&#10;rkgmOKxDK3UruDYUepGaiC3k9kt7FHLpV7prY864SO4vLmCLuvOee9Y+pyS3BtfEngq0Eeoaw7W7&#10;/wBos3moG+8yxE7SmBkcVF7FUcOpyTe/+W/4HTQ6yLrTbG+uJ4xNEBHMgvoG27Odx+Q7iRyeBivh&#10;34lftPRp4ruUsZfKUSEc7WAA4HPevp74h6l4S+Bfw/vbnTbCN72eMh5nQbmZ+CScdeuAOgr8JfGX&#10;iWbX9cn1BEWEMxIVfrXz2fVuWgqa0b/I9DLqFOpVc6a06M/SvT/2opFVRJKp+mK663/aY0ScKLjd&#10;n2IFfj1/a9xDwZdx9jVuPxDeJjaXx6gE18Oz3XQXQ/ZqL9ofwu8JIL59Byff2rprH48+DrtAq9R1&#10;3da/Ey38YXUMg3zS+2BtrbtvFN6zbhPMvcZOM1DVhfVz9t4PjD4Mu9ylvv8AXPX/APVXXaf8S/DK&#10;rstip4xtwF49Otfh/aeNbmMjdMST3yTiuit/iJqMY+SUg59Tj+dJTIeHP3Bs/GHhlwJbYvETyfmy&#10;D+tb1v4rupSHt2aVe2cHH41+LOmfGbU7RdjTdPU10Fv+0FrRB8uZ1A4ID4/rVxqNbszlh29kftNb&#10;6lf3MQmeKNifVFP9Kn+1Xv8Azwi/74X/AAr8XLb4761aR+XbXMiqxLEGQnk/U1Z/4aB8R/8AP2//&#10;AH2av2zM/qz7H//R+x7W71a5lxHsiY/7I6VbaDX9xf7QDx02iuJn8UX+7cxTFVf+EvvUbBuAB7Cv&#10;zblPsbM7+OPV5mZZ5GC+v/16Y2j3AId7p8EZ615nc+JruQnF23J7cVnHxUu7ypJ3Zh3zT36Bys9g&#10;bRLNxhnYk5yS1Vn0XSVBZJBx6nNeYR62jICzO2ffNEerhm/0dXJ6EkVSiJrzPT0bSCBGSnHB7ZqT&#10;zfDcQCO0YPpivKmvppH3PGxI/So5bmd1ASIMTTUWK3memT3vh6EYjkRs+gqq2vaXnaoLfQV5Bdz6&#10;jAWbaqj61STXNTRiU47dRVKA+Vdz2KTW9PUFlBGPYVnnxTCSAq9ODXkU2pX7ZLsozz14qqt4SD5t&#10;woHvTcAsj1WbxjLBxBEDzjnrUT+M7maPYkarmvMG1CxVcvdbjVcavp8fzGU5HoKaiPTsdc+rFbgT&#10;yqAx55JxWuvie/27VdVA9B/WvM113T7n7zZH0qUalCn+rRmFVyX1B27Hcza/fucNLx6VkyavcNkm&#10;dh7A1y8utgDIiP4mpItYlkI2Qof1quQVzce9dl3GYt7VAGSU/OSQazJbu9xmOEE+w5pN+rSjc5KD&#10;6U1FEts3Niwplo2YHvTzgR4SEDPrXNiHVpmA8xsZ9RVz+x76X5Xdj9WquVdRXZqZmT/VhRnr9art&#10;JdrLudkTAxnise40Nk4kkC/V/wCVZ91Y6RbReddXcSgcZLE0cqHc6RprQNuldSwPcjNU7jU7GJhG&#10;86cd89KzLfR9OuoxPZSpMv8AeXOKvReHrac7IgC/pjNFkK5j3Gr6exx9rLE9h6VSOs6TH8nmSOfZ&#10;TXbN4LjjQeapXvngVDL4ctI1UxSAFeo6nP0qrpAcSNZtZcoLOaXOPm6VGdRC8JayKOgyRXUt4enu&#10;WwDIF65+7Tk0jTLI4uJgfbG6jnQNHE/2zcRTlbezYd/vDGaJNU1O5PlR28aseTvOcV6OtlpoHnQI&#10;XH+7j881mlIklLSCOPH0zVe2sZ2TOOij1FspcRw5HOccClMF0y+XJaW7n/cI/lXV/aHY4gXoRyAM&#10;Vp22n61NmWMqueh61SrvoLlXU8d1Xwpd6suwQLDg/wAG4H9a5aLwpolhc/2ZqM7wT3AJ2nGWA644&#10;r6lvPBmqXnh+4mivPIul5RiQMkdQc9BXxL4nN9cakJtQkaWWJsHPVcdcYq5YicEiqVONR6HSan8L&#10;9LdAkM9xsznbsUA/iKur4MgsURXeaEcc7A345zWR4Q1PULO7EEMzyxOciPPAP1PSvomDw/f6jbie&#10;6khh4zsB3MR70njajKlQitGeJ3Xw/wBEvJRcR6tC7joJI2VgfY1Ifhne20WLSe3uS3YSc8/UcV6n&#10;/wAIpLNNmaPcijOW/i+lVLzSbTRoxPM6w7ux4x+NCx0+qJeHh0ZwMHwo8W29s2oXMlrFaggY8wbs&#10;/Tv9K5270rWNNLhbR59uTwM5+mK0I7xry7uLiSXzI4mxGA25cnvj1rUSfybWbULiVkjgQucHqx4A&#10;/On/AGhZ2sV9R0vc8y8NaPfatfXl1HaeSy4AD7gf5cV0Nzpl3DJ9nkh3yL0HUZ/GrGja3qUEUk6S&#10;uXlP3jzVrUvE/iDyYLSCU+ZPIqswAJUdz+VUsxjKVrEywLSuYN1p28AapbT2xHIKrkH8qwNQ0WLU&#10;bWS3luGjiBzuKlWyPQkV9b6b4qtLWBLOyu45yiY3TIpPHqCOv41nT3Nrd2ok1azSXe7AAR44Hf5c&#10;1s8UkzH6uz5NGxdPj+ypNdNbtwchXPqyk0XaaZCbbUbxZbia2cvHtY5QN1Jx94+1fQy6d4duN0Z0&#10;7yyxOANyk4+vSnWPg3RZYhdNplwkZOAwfIPuBg5qvrcBfV5bniEWpafq0KXUshgBbaN6NkkHoQAa&#10;1rrW9Z0y5SPT7FL+EcSN5qxlD+Rz+NesXWiaRGrRoLoKp/ur+R71jpZaI8q2oNxbz5I3bI5F3EdS&#10;Gxz+NL20GJ0pLU5aDU5bmzWa7tPIL5Plghjx7jHUVWfUdNSMXP2IySH5eoyPzrvdN8Ga3eDZpWtW&#10;FywYkh1MLn0BB4yOnFOv/AnxHMbGLT47gKcgwyRvwPbir5k9iNTzC51G3RNt1C8bnnP3guO1N1C+&#10;1O2tDJpsDXDcbUDgE/nXozeFPGflfaZdEmxtwwZRjn6E/pWJeaLe3Vs9jPZtA8mcOUIKemM+lNSQ&#10;29Dhbe6bUVFtrYWN8YZQNzI390kDmsXxD4PsruFr2wmmiuUBEZiXG70z0/Ouj/4RjxfpCrb2N7Dd&#10;s7fN5qbG29uR1Ip9loXjczb5VijiQDO987j/ALPb9KbaFrax5/4U1nx7ZLKt/a3MewEQy/KT6fOh&#10;PzZ69aqwfFD4g2WohfFMsVvACRuVAWZR0YLnrXomu2zaTbrd6lFNPlwpSFctz3+gq/F4K07ULj+0&#10;tPERV0yjllyfwbv7VXNB6sOWRfsfFU2qJHqMN689uVIKYKtnsxHTirOq+OPC+mxQxalO0Ukx2I0g&#10;OWbHOKz/APhEZ7b5p3UvyQokCk/gOPauQ8Q/D3Q/EUUN9qlpMJ4DuUrOMr6rnJHvUqKfUHdbHa6j&#10;qt8sCSafLHtJBzITjbnnGOOnelstb19pGlvhCLUj5MKWYgDrkHb+VVLTTry3tIEezkaMAAsSHIHp&#10;xxms691Ge2gFnaxbGLBVABUqM85B4/KhxBM1k8SXE7tayJG3cbhsJB+tJCLS5m5H2SSP5hkq6sp4&#10;I4qKfS49RsxdmVDIoKnJxg+uK4y58IaVLaS6ck2/zRysjnlh0PBGP8KcUDZ3V/p13PZyXLXUZgjU&#10;kRoNzOey4ryiW60Xw1qcE1zBdW0l8CPtEbNsQ/7p4/IVqaPb6ppdnHa26TW0MCnckZ81Dn+LOSQR&#10;WxJqFtqFgyvM0yoOCwyU75AI5Parjo9SXrsamg6/okmnG6uJpLvBba8gKuMcEccEZ6etU31vTJ5V&#10;t7Vrw78jfs+QFR0ywxVS11iC2tY52kFwSzKmUCgBfULgACpdG1rVLy9bBTc6htoYhWJHOM8YFFtR&#10;l2DV1Zsm7XYhyxki5Ax14qKHVC0jTiVWQHcG+ZQR/T8aimuNcUGOe3iVQBswiu2R2yvUe9SWtrdX&#10;EW66tg5bOTtC4x2//XUW1HzGpaaxIk5e1MX73+JJF4+vetW41a4hgEs6s5xyWUZNcJJovh6a9j+2&#10;WxRwOGVTwc9OPbvUsOgA+bNarfTRRnnyn35PcAVXoxXNW6eLWIylxGkiEFSHUrlT16Ypj+D9OlEE&#10;otrfzLb/AFUgVsr7A56VmarpkkljI0D3ZkjXKwcqSM5544qppGn6zqTTwzLfW8RGQTuAO3phj6+l&#10;WpSWzK52joB4X0T7a15dQRmaVNrBc4OOQcE44+nFZy6Bp+kvb3RuXkFo0gRpJckCQYIJ746D0p8H&#10;h+wk1FZxHczXCgqWbcR6dTxn+lZl74T0WxuMw6fLvkY8ks3OeTnkVUaklpzCc29xkWkeE2v4I7o3&#10;MiwwtFGzRB4uTvzvBBBHT3qodBtrSO4aDUbcxtcxXESNGww8WPlYZYlSK2jpF/5L/YLYoFXKNJja&#10;Se2Ac4ro7keGrLSA2sYEsYGWjPJbHQKuat4iS6gqj6GFfPrWsaxZTyPaR/YyZdyS5dyVK7ACBgHP&#10;NcfpvhrxtD4audJt5Vt5JhKPIaOIxnzCSAsn3u/fpVt7xf7S/szy1WNNu9ljbzfm5Vh/DtI6ntXW&#10;xT3wDyadHK8YYA7AH69yvb3prFy6lRnyq1jndd0fxU+iajaW1v5j3LWi/u2VtwiChzwa0Nfj1Jda&#10;uJbazneOfCXTyEnyFRSVeBOQWGew613Di5tYWuZ7UAR5JAyrn1x2NULm9tb2NTb3M9oy8ggbhj3I&#10;PFVHGtaWFz63PHp5LyMLLLblfscQ+y63dI0su7OcGPGRzx04rofBPia78LaJrGtSoNSKS7jKkRik&#10;mbA3E8fdGeOK9EEF5cWpkF1bzvjhXyp+p5rmtQPiXS9Xt7GDSpJ7aYDzJo3ykZPHTjIrRYm/QqVd&#10;ODi+pHrHxM0S6tksL/Tg76ihjheFo5VLsMAZ4INZ+i2Z0vwzZ+H/AIkXtvBY2y7Vt1JBlwcjeerY&#10;9BW9qOkWccGJ9KScAgjgZz7VC/8AZ+q3sdhrejs8SDdG8iB9rKOxHINUsVd3YlKCXLE5DQp/A8Fx&#10;qOqX99NaWUlxvsiruu0AbWKYyeTwAeRXQ6nNb+F9FOo+G9bv4bm4QrbwuoleTBJ4VhuxyTmurufD&#10;vhTU/s8V5YAfZXEqY3Lhh3Pr71Avh7S5vFLa5NK6SrF5SEvuUL14XGRmnHERNJTUmm2zK8Prrmo2&#10;0GraX4lhluZo9wivIkMiMwwVOCDwcisy61Xxh4Rmt9I1SytwNSl8p722uXgUHqOGyEP6GrN54PE8&#10;M8VrPArysW3yxtJjPTbyCp78Vc8S+DNS8TeEYvDv223uZYzGXacsok2HkZGSCfWtPrEWtylNcy0V&#10;mPfUJlum8H6SzT3D/NPLdZhZouMGK5jwDtPTPU10OnamNXeexBkNjBE9q5kVknMp4IkX7sing7u1&#10;cTfeB/EsdkulpAkujeVsawgfdKGznckpwfetDTNG8Srfwf2lZyKLBibIxkjEe3BWb5vmP51pCvpu&#10;TOnG2htxX2r6v4S0rWZ7+S0FkkltdTrIyyBEbA2YP3iQAK6hvih4k8P6YLewmu7eA7S9vDI28I3A&#10;kupuW56kCvMIxrsdtpOl3VjKkTSz3EyBDtyu5k3Yz1OD71nR6nqGh6NN4jVbi1vLn5pvMAeGQk4G&#10;+NsYAHHFbKvJbMz5bqz2Pcbj4reOtM1WPw1CbSSW6iE1mVtlmV/726SUnpx9a3fDXx+8YwamdO+w&#10;RSapEpN22nk2k0G3ocAmN89hjkV4R4ch+ya4YdHMTS26BpZ5syENJyViXOFWqOqalMl7earCfLlF&#10;ylvqESOVinBGEfdjK4B5FaLFVUr8xLo0pPk5UfWX/DRE3iIRT3JSK7aURw6lbH7O0jqf+Pe9jT5c&#10;npuA59adb/HvTPGeqyWPimwuLGx0sE6iqXHmq4HSIblBGeuQc44r5RmFvLrH2NhaC1vrZ4nit2JK&#10;mMbkkJPcHvWjNrEWq6VpWlZ2T6i3m3LqOXSDru9c4rZY+r3FyKKUV8j9AdN/aI8L65o0tndQy6dY&#10;xQg22m264URjgNM/AYkc7ScCrn/C8vg7p2k6fcWLxWYb/XbI0fcynncFSTOR1wa/OrUPFsPnweK4&#10;sCxjLW9y9yXREA4+SLuW9TUX25kabRb6S4ksrkCWC83pbQqcZVU24bB6GumOazirNI43gFLU/UW5&#10;8bfAzxB4rhsdXTT5YJ+UDRhCAy5UhlRWXn/arQ/sUX/nW/gfxLFNDAMnR9Vb7TauP7qSPmSEnsVf&#10;ivyVk8Vy2WkixugzXtq4jjNrPLKu0nJMkgXt+NelWGr+J3kh1zToFuYyuGMU6sGxwSCQCD65rRZr&#10;GStOA1ha1DWlPTzP1Q0bU2TS1134iWcWkWVm2yHTbOQSQQ87VLhDmRnPIz0Fb0l/4luJpvC1pLHa&#10;X7Q/aodQjtlNsId2fJCn7z7R9a/KS/8AiN4jJS80W3vD9nbMwhkjlDYHCsA2eO1cZpXxqmuIVstI&#10;utVaLTZxcxjMgInY/Or4zgDPA6EVvHNqUVblOZ5bUqydVo/ZLTL3QPFjWGqwW6LZzxyg3xBtrlLm&#10;M8iJOMrxnHIrhPFXjHw8t1Np3ibV4tF8R2jJtnEZddRtyMofLRSSwH5Gvzjuf2or/QriS+1LXXuB&#10;bSvcxpdoV8k+XjEOQM5PHNQ+C/8AgpDYaxewfbbNYdWYCFZ54I5M4+6N+OPbgfWqlmNKa0dmRDDv&#10;DzvNPU+8dP8AHXh241L+wde1WS7vHj8wQ3VlZWG5DwNpnKswPvzXpljHptr4XttPvdI1C5t7aVvs&#10;t5b3ls88LE5KRlXX7vZASMV/Pr+2P8YfEHxf+K9ra6uIy1mkcKtEO568r9a+/wD4ZfH34eeGNG07&#10;4TeE9KhisrZQ81uJRK0jEAySPFOofe5yMo2RUxxsOflbt5l1JSq/DCyP0X0h9U1fWIPsGq2uoahb&#10;HMcGpRS2F4FHRW8ohJQPbNEus+KdK1ue6uBYyTjIeOTUZ5VRm7iPy2KkdueK+epv2mPh54vhmh8R&#10;2N1bWtuwWB4VYy20g4VlR/nQp/FtYqR2qvP8e/h54j04a/qkskOuaNL9mupVLxpPEfuyt5RDbgMV&#10;1RxFN/aFSoXdqkdPQ9fufiDOky2k/iq20aN3VZ/sFvLJKu84y01yBxnqQOK9G8JaRqlhYXvw78Wa&#10;pNeSyLM9lc5CtdwSfMu1+m9enB75xXgFn8bfB2tlYND1eW9QnErR3rLFCvfzPtMZH/ARk13PhHxH&#10;pcOny6NrOqL4l0otvghRNrW5zkbbqRk4HYAfSnGacuZM0x2Gh7K0IpfLU9BvtZhtxZ3ni6F7TStT&#10;iW0l054DLM8+cbpXXnAAHPcVu6bYarqFw2gXUqwapCoYXdrF8kdmGysAc8biP061RstXvJYT/ZM+&#10;qOg+6qzWl4w9wpbd+tSXOsWd5ZSWltLea3fQD5tLkItJFH95ohjeo77Sa3bPGldpQS1OL+NOt3Pi&#10;D4d694f0rQbjWbf7MyzTWJDeXOvKqin74AHzbehr5i/4JseO7jxF4D1f4a3CSK2gXk0YjkBLLFPm&#10;RMoxwChyv3TX1A0mveLbYCC/OnNASiRaXdQIIPUeXKgYPjqWNfmJ8M/Bup/DX9sLWfhxqlpN4gk1&#10;yB2s98/2aXzEbzA3nwsFU7SSTyMDpWFZyib/ANnU6dleze/U/X6wt9HvrTUdKluYJzDibZLbRDym&#10;BwTgxqDn1INT2ME914Ttvs8pk8ud41aJ/LAUcgZgRRgenA96w4ra2trSK2s9X12aZtqPFbXAuY1c&#10;fwCeTaG/DNZ1pdQGeWKXT7zVpIQWkjudSj3IM45j2hQPxroXvbR/r8DJ0tHyM7vUYo5r69fQpYN1&#10;1Gq3dyEXZAhGHLScmSRhwoycV45BpPgbwf4jtvFXw10zTNMlsSVdX32s91ERiUS7o8OWHK5bFdD4&#10;h8VWWoJE2p2F9YWEXBie2S7s1Ychi9q+9T744qWxn1DVJFufDVgupwSECObTdRkdcns6ScxY7hhW&#10;UnG1pnfgsMo/vKqv/Xc6Y3PhvxFoEfkXKT6YxItrsYZYQx+a1uQOVXtk8Yr51+I/7L/wr8XePrf4&#10;neJdAuoJ9NaGe3g092lsLowYKgmL7uSBgEc45zX0Lp2kyW+tSazJdT6hcxArLBalIbVB3SaXAErL&#10;3JB/Cto6NAJBPY2MFjLLlsQXrws3GTjaNrcegxTiuj2/r+vyODETpRnZK6MW614a14g07V5rd7q3&#10;CNFJYQ28spTeo+dmdUXIIxjsK2mhupbV/DdxD51gDuh0/KyTlRzslk5SGMH1O7HFSXUGnT3Kabqp&#10;vra4kX/RzdTvJayt2BZSPyOM1yFwuq3cT6Pq8i6XJbP88ENxDBE/91ijxkMp7Fm+tJQvt+JdGMat&#10;o01ax1nhjWrA+LRp8flXNxJC+ZYWHkwrFgCCEA5IXPzNjk1W08WB8HQ3mo232+FJGdYURXmSXzGz&#10;KAeWwSOBXPTXSaBcW3it2haSybMioLQM0TcP88LAnA5xtrobXUNI8P3Xnkx3OnXbtcafeLnbC8v3&#10;42cfdyehPHrVbaeg8VhuR80OtvwvcimsbyC7tP7a33+qMXSz1WKEP9mDdFmQNwwHUnpWVqsGsXd7&#10;p3iHRrS28R65YS/vp7G4WPKY2lWiY5Bx/F0zXU3jQ2CiOCUjUtS2nzA5t5XH8CiWNWiY+p71fhi0&#10;y4uv7Fs1iupnGLibMEjsB137Sr/J34qZJtaE08Q4Pmce/wCJ8b/tj/GzTdO8JxeFNW0u8066nQyS&#10;JdxjAOcDa4JDD34r8SdS8R2nns/mKck8KM19m/t2eIJNf8ZXGn6ZOwt4D5USKzbQq8cA+tfnMuj6&#10;rHxww/KvjuIJv2io32PayilCEHKnsztpPE0a48pFJ+lOi8Q38v3CsY9uprkk0e7cBlAz7nirSQX1&#10;sMukePbNfOuKPZTOpW91O4YMAJD6nitOO7vgQkqlfpyK5KK4uFwYwM/XFPmmv5V3HeCPRuKyaKWp&#10;1puLpWyoDgeuarSaxdxA4gBI9XNc7byagPvK34tWh9uuUwzKvHqRSsuwi4fF+oRLsWFAfXk1SuPF&#10;GszoRDFt91U00+IHjf8AeQZB4yOf6Vcj1S6nHEeFPTnmhtdgaMJtf8SZwWfj2pP7f8R/3n/Ktwm+&#10;Y5BUe1Ji/wD7y0XRFj//0u5j8UaYQZImDZ/2g1Sr4hjA3JAGOPQ18Pr4dlj4guJFz23GtBY/FVgR&#10;9hvGIHIyTxXxLpQ6H0/tX1Ps86/K8ZQ24QHue9Vzrbg74rdMjjOMV8mx+NPiJp+FM+/H97mr8HxV&#10;8bQuJLuMSgdtopOh2Gq9tz6qh13UXYFQnc7Rjipm1zXjnyyqg59K+YdU+OOq3lr9lbTkjdcfOo2t&#10;+lcl/wALauy4NxHKp9QaylSktjSNWL3PsP8AtPWRzcvx37ZqRLtkG6WQq3fFfKmnfG+O12h3kx0A&#10;cZrudN+MWjXmC8kQI67xWbp1OxfNHue63FjBdpveZmyM4wf51lR2FklwI1nPPBzkV5pe/Gjwlp6o&#10;nnozdCqE8Vu6b8UfDmrxLNbXajHO2TAP5kU+Sa1aDnjtc9Yg8A319H5lkyyKeeWof4X6xgllTC9f&#10;mBriLf4gWTuES5UegDj+hro7XxCpcSLcOR/v5/Km9N0Hoy6Phnet1AH1BqC9+HOrWa5ijWb2U810&#10;9j4xuoztt7skHswzW7/wlqSj94ySMRxg4NPRk8zOH0X4e3t3G0t3H9mK8DcOK1rvwVdWceQqSAdw&#10;cGujTxSADlniP5iqs+vWc8DEzqW78YxTUb6Ilzd9TzK5sZbbmSMbR0I5pbKx1a7iNzpbRSBeNuMG&#10;rWs/2U0JntboI3Ujd3/GsbSvEEVoQ9tIDjkso4NZ69TRbaFm5utRi4u4trdDjp+lcxrNsb+3KJLN&#10;E2ONp7/X0r0uPxE1+Qptww9SKxtZtbgTKY/LXPPy/wCFFxo8JXQfEluTdRXkyqv97/6xpsOq+LWv&#10;FgivkdOhLZU/ka9nCxRQNDNwD17iuPuLbw3dTbXOHB7HB/Wqu7alXTNW00a41W2j+1zrIynJwcU7&#10;VfCtpDGHba4/u4yT9KjsNEDK0tmZCh5UZyOK17Kz1aCXYJRF3UHJxVRVzOUrHS+HCn2RbRbXYi/x&#10;YxxW3LeC2XahRD6qPmNc5DfajOPLZFlx/dOP0qON7mN90y+USeDjdTcWRzJmw009xkFJJV9WOBSJ&#10;dmJtkxji3dAOSfrTUksiuLu6Zsdc/LVdru0Ug2lu0y9iP8al3GH2iN5dqJJK7cc8LUo03VGQ/Z4E&#10;izzk9abLd6pjKBYB78moIpbu5Ure3UrAdAnH60JX3FexHe2trDhNUmL9OFOBWX5ugWr+XFF5jH7o&#10;IzWsmlW8XzLDhjyGk+Ymqk2l3Ej5lk25/ujHHtVWJbKt5rUsMH+iWoZgMgHAH0rlo9X8R3DJNuWK&#10;Mkfd5ro30/RoJf8ASLleOSpOf0rN1PW/CtlIsRZix5GFxnHpTaGrdi4j2N3MBqRuZXz0ZiEP5V51&#10;8VvD2jx2A1q2mtoXTAdFyCw/xFdxDrVleMGicWwwAMnr9afrkWiRQ7J2S4kIyOAVzTcrqzKgnGV0&#10;fF0eqCC+BsZh1yVH9K+n/AvivxW1sIYLETQ4/wBa/wAoUfzNZNvp/h+O+GoPFCsinI+UY/Kunk19&#10;5kIjhZ8cLj5R+VZ3XQ3nK/Q6u91HWrqYxXd3BbpjpGOfzrz/AFC2tf3tzqrG7KDCeYfk+pFXBcav&#10;dJ5ItUVv75rkNbivLaDbqLKWk4AWpk7akRjqYFpFptmpMQVVJLkDgZ9hVXxjMqaRaaTD9+5fzXx/&#10;dH3QfrVbzo5blRIO/GOgArGjmn17xLNeRDMUK7B6DHArm5r3bO7l2OpWWKCOK2VF+Ve/Stjwbc6J&#10;eaxK2qNE2z92qN6nvXISvdyXX2W2G6RsKD7+9dpo3h6PTbYwkLNJu3Ocd6Ka1uTVfu2PSJPC2mzv&#10;5kIXywM/KPl+gxVTUPtthtltpfJC9PK4xjpkd656C4EUbFGMR/uhsc15V4i1z4lWt+0nhRIZ49h4&#10;uXIAYnqAOprvUuZ2OJRtuev3nizWfPWK8meZGPBwAd31NaNpr1/p1qsSRSgLmQ+W4yAfQngV4j4d&#10;8TfEa0QSeKbS2d+g8vuOvTtXQHxw+oyiC4tXjkb5VQABT7E1nOVnqaqKaO61TxO9/DGJIZFYjAB6&#10;/Vj3rCkjuNQDXJiGScAJzxj1Pery6zo0sDSX1u8ZwFyGxgeg/Gi+WBjEtrdCJGAKlm6emcUXv1Fa&#10;2hUXQ9QvECMgiVWyM5z9c1Zl0N48zWMrwyk/ejLAj34PNZ73mqKWR7gsp7qew9qs2+uTONwZWYDk&#10;ngnHoKE2tgaueiad4p8V2qrJczrdKigASDkf/Xqe7+L+sWzGL7HbbRjJkyMe9cFLrA3mSVSjAZz1&#10;HrWNql3pd+i3MrFi5ztA6n1+gq41ZIylRi90d9qHxkt3w+n2VrPMihjlON3frz/jWXd+KfFOr6dJ&#10;dS2NpBsw6hU+Y567BjqPrXKnU9CvXFncRLfkKF3Y2uvsOld7av4XuoHa2kks/KAGFY5LeoHON3TF&#10;dKlzdSHBQ6Hns+p315viu7NA6puBJZNw7+oBHrXB3HnTgvpccgiJwqS7GjYk9n4IBPrXup0iG7Yz&#10;WMzuT1LAHjuCOKhg0+606F47Zshmwdq7lwOuMgjNQotD5l0PkHWNR+KHhvW4XOmPGiSBWk2F1VSe&#10;SeSMfpXrVzY/E3XbaGSysrO4gVt/7wpD1H8R3Z5+ma7/AFPxfbwRSW91arO78bm+TAHG35Tz9K4+&#10;w8jU7lzp9p5XUhUzgP6kmrlVSasSqbe5pafJqOl2Ri197cXr5PlWUjFFYHjczDaMjrgUWV34o1a5&#10;EA0pjnI80OjKCPXP9K17LwppsKtc6sQ7g525ITPXnPX61evPElpZRiGECVgD9zgAH3/Sl9Y8g9iu&#10;hy11pfju31EahHo0SWoQ+YoVZHZx0KsCOCPUVi33jG0iKpqmjuCgzgRqxGfTmtO+8ValeDaWKxjg&#10;DkL/AEJp+i6Xquq4a0GI0/ib5Vx3x6mqWJF9WtqyvY+MPDt232eGyeElTlHjKEjvxwDVCTR/Bt/d&#10;vrEcMjOeDtdguV7YBxwa9KtfD2jQotzqcaTMDuO4ZAx/nvVq98SaHZwGztbW3KHOFC46+gGMmrWK&#10;S6kOj2PNbuHwqsJM8jKOnzLk5+o5rnbHwqmr6ob1XDxouIzkjHr8px+de56D4Pk1Of8AtjXbYwW5&#10;GY7dj973YDp/Otq68K6CmVgtmQjJ2q2B7Yq/rBDp20PHovD1zpyvHBPHtPKrt5HtkN696yLfSNVg&#10;naaGTc7t8wXOMk55r0i80uwn/wBFlEkKnq2c/UVmxeBPDjSqFkO7PfPbvwaPrCH7LqZSaXrF3H5e&#10;o2iMFORwcn34rGj8NXsOoTX13PMUkUBIYgVVTxkkjGT256V6xb+EtJBGLlgU9Gb+VW38F21wdy35&#10;RTjCliP1o9uiHA8Qu5rrSVM+oXxs1lbbulicnPrlSTj9Kz4nudSUKblZhnhhdKjMAcZCseBXu918&#10;PbvZi3dJSeAfM5H4g1xVz8OfGSXDedY/akYnMoaNto9MMuf1rSNVMnlZxBSwtYzE+rNaSt95GuFk&#10;zj6d6yLO4lW6khs9SczxsSUUlkA7ZyOtdLffDLSL0mfUtFaKQEqXEW0n3BQ/0qpaaBYaDOPsklwg&#10;ccxuWKsen8QzkVpzqwlFvcmhtJ9oYKshxyHIBJx/jVa40OWUtcNAu5ctsDjHHPpWvdanZaM6yfZQ&#10;S4wTzlfwNNHiPRpMkptxyWUHj9annHyM55IrqWNryFIUlQbjvfnHYdv1qOzvtevTDc2uIYQp8woS&#10;CzHjaOOQfX1raa88L3ILb8O2ByoP6EEVettS8LacySxxTyOflBDMQM99vSm5phyMz2jC/vtVt3lk&#10;J4Lsecf7PTNZmo6dLcx7tKeNCesecbh6EHB/GvUJrzTJ7cSSxzv6iPlsHvggfzqy2n+GtQURGcYI&#10;5MpCHHpzzUKVhOJ8+Xdz9nK2FsXhnIxseNivHXDcjHvXVSItlo8d1Y3NxLNMTsKbjGrAc7vRa9Yl&#10;8EI2nyf2fqUoVx8jhlkx9Oua5u78J6xAkY02/Blz8+8bN3H90dP5VrzpkWaPCdV1PxKdW+Vo5M8J&#10;5ZIB2jnIPOe5qF9T8Z2hSPypAXx9317kY5r2+fw94wMrB7OOQEDaQFyD3Oev0qlLpEtvqqvqttNa&#10;whdrgRlwfQhl5GfStOddhXOY0PxhrE8r2Ek88UsXQ3VrmJu4AYc9O9dRdeJdScLa3lhb3G4H95CS&#10;h/XNYHii5ga5C2k5hgj6IMgkj1z+g9Kzbi8tZbSOXQI2nuC3zwh1Dr/tDJAPsKlq+qGmd1b3WlJb&#10;Lcuxt2OON27n0JPFaXnNN9wq3+9GM/nXK3E730LI1uVfGGwhHPuPWo9HEbymN1dQCBlsjH4NUo0O&#10;4jurqEBAu457I2B+Vav22eUeWkUZbGfmLj+lcRqVv4stkN3ott9siwQQr7ePdc5/I1w2ka9q15eG&#10;LUbyGC4jYjyMMjgD1Peq5bi5z3FZ55dsajZjqUbfn2wcYqG9Fsih7+RXHVgU3cfSuXj1TVLhfssb&#10;wtt77gc57Z7fnViLWJbGbyNpYNkddyg/zou0Fy7ct4a86K5eyjnnK4DKNpx6HGK5rxBoejajAlr4&#10;es4tPYv5rMWYHf8A3sjv9c1uSa+JrcSWdsWKnDYDDJ6HqAatza1e2Fp5l5ZtK/Hyw4YkHp19B1rR&#10;VZ9wTtqea3HgXxpJO9+rWkzRQskLA+UcvwS5weg6Vgy+HfFmj69YYtSUtrR41dSHUSHp0Oea9yub&#10;yN4/NjCRs2PvOQ35UyeC3lhaO6csHHQMATWscZJaMdzwNfD3j8qPELWcVzdzlY5oWlAtygb7yqej&#10;fhUPiDwl4oh0eex+yHXEnct5U8gHkZ/558DpXsWoBLCyWFEuYlU5RlUMePw6U621O71TMVnJIMj7&#10;rRrjHfkgGtfrb3sP2jWxxul3tz4R0a10+20i5kRYgT5Kq2COoYkjnNc6i+JIvAWpSW9ncRy30jMs&#10;UaHMe9unHTA616Va3LR3EkCLIzRnDltwAB9B3rettSvkuVIZtuMFQxB/KtFi3s0ZPds8S8MXFz4b&#10;16e6uLaWNLezjR9qEGRhz6BScVY1KKTUNWtfiB8N7pIJ5CBcoxwkid9y/wB4V6+3jO4i1F7K8Qyw&#10;Y+QEAsvruyOQe1NufHPgvT2MetXdnY7gGAlUAEHjOVGOaPrCe6NFWfNzxPg/42fFXWPHrR+FtMKu&#10;00rI1vFGCQFbC5bGSxPJxwBXVeAvhlqvgWxM9/psd3PMiPlollUsT8ysx5QKO46mvpWP/hS91ro1&#10;bT7fSJL0EnzEZUYk9Tkkc1JqHhTwLqWpnWoboRTkc+TeEDpjAUEqfpWvt4vS5jFfvHOXyPzetYx4&#10;o+K7eVbsEe7ZvJhbDAIeiE9OnFfRvxR8OXHi/wAOwatoBe0vNKjLrFcgJdlV+9tkBy/qM49q9D03&#10;4A+ANI1Q6rpWqXtvdvu2uJY2ILdeo613eq/DTTb2yVbnU2uL2JCqXUyK8ig8cgYBqvbR5r3M6UPc&#10;kpbs+c/hJ8cLrxFLB4b8eSGZ7Xb9jmRW87f0wxBG4dznrX01BHFPr+trfSeXFLBF5sicfw8kD1rw&#10;jwn+zZf+FvE0Hiqw1mG4jgcsVMLKSCDxw3WvdoPDus332uWG4t3a5njbbkqdifw8g80+dJ7mtCcu&#10;W0tzKm1GDRRBp8yhOQRvBaG2jbo0mPvSt1yeBTdW1W5a2m0qaWXUdSGye0kjYyRSpnjIU4QeoNdH&#10;Z+EvH0M17eRLIGmlZvJUQyblxhflcg9K4mPRdd0Oxgl1jT57WGWaR70IgBI/gyEJ+X6VfO+jOq8X&#10;qzq9Xt/EGhaZaa/DcN9qcpFKpYpCoI65UgptPetn/hYXjSxtYHg1K91i2t8ebOWPmW7f34JvvHB6&#10;jpivP/7U8MQXyN4afFsysLzO4RbMdCHwN30rm9N1h7nQpjdx3dxZxrJsWGdQqJztBjHI/GtFUlHZ&#10;mSgpK8kfQVx8cPi9ol9JqHh/U3GohkErBVYXSPxHM4IIJHRvWvlz44/FXxRoXxk0L4hXVwtxqFqU&#10;N1Jgokj4xIDt6AqcEDtXbaLrq6ZIl/LuH2XThuDc4OSVBrxX426XNqPw3stYEamRJTPK5yHzL7el&#10;bxxNTW8jlxVKHLdR2P1Ps/20/FC6dpeqmxto7aNVIOFgRQOuPMBb6ADPvXV6P+2wLbxNNperWUcp&#10;ucqoEsjHLcrg7doB/SvyV+GXim3u/CMMOrvFbK5AiuLh/Oczj5SQjZCriu91TW9UuXtNDvpL+DZJ&#10;sN8qqu8HphFxn69hVxzKsla4o5ZSmttz9cPCv7XPgqW3vLJrV7WcPvO1twBHDE5VOn1rrYvH/wAE&#10;/GcZ12wvZtD1OVdktxZExNIv8SsASGDDjJ5HrX5X2eieB0K2sOoNb3EXDFJyrZ7lgeCT3qDWtem8&#10;A3di1jqbT21w581domJUDqoXnPbNdCzObXvpM5ngbO2Hm0z9gLj4t/Ca2sG0a/1KBtCjVY5kOfNW&#10;ViAke1McDqx5zVh/GHhKUSAazptzq2isssM8oMcFvbyHIVeeWVePWvyH1DVtf1SOfWtCjFrbqjyM&#10;J1+aY44JUfdx2J5o00+PtQ0WCRrOO4RrbY1vJIwLE8hpMg7jW39ru9uXQzjlel3I/bPT9e8H6rPq&#10;OnW94tza35jkZ5Zh5JMqn/UZ5BBAOK5+4tPF3iOyhtPEOi6S0Nuvlfa7+bzXkRT8p8hSB+bV+P8A&#10;beKtb8OSG61vSLpfMZIohFKjRKVGAAOMGteX4qazG5udVXUrCKMZ4SRge4yUYjGevFDzWLVuUqjg&#10;KlKV4JM/Ye08O6hoVlHcW2pRwb/uRWtvaQrt/vLvDcHtya6S+m8UafpiSPetJHKMSW9zYxzouT/H&#10;9nwVDeoBr8cdC+P980v2i38SRtL1itxcSQ5P91kk3KPpXdW/7RHxK0y9t9Y1u/eK6JKWkd2ANx6f&#10;LPEANp/hDCm8yoyW34BWwNebvJL7j9ObS10/TrqO0u/tfh4zy7IpdOuvNsmkPbByYmP91h+Ncn8Q&#10;/EOr/D/R9XvZ9Sngltrc+U7iPdIX4BDJGCRnqC1fIOn/ALTnjp1bw3rscd1PqUeJopwBKEPAZJEA&#10;Vyp555rj/iV+01qXjH4X2/g/xFbo1yjvEZQfmYRHapb8RVfX6PxSZn9XqRu5xv0/4J+fHxLXU/Fu&#10;vzXepXTSyFidw45P0ry0+FolJR7mRWHXFevz2NzJvmWMrz17iqC6UqkzPyfevjcTWVWbnLqelRg6&#10;cVFHlyeGr9W/cXJI7bhV6fQPES8xGNkxnkV6VHMxAhkiHoCeKupZzN0kyfSuVqPY2U5LqeJSeHdd&#10;xvMCSd8Amnf2Trwjz9jP4NXsUki2kwiEYY+1LeNM8fm7Qqj05P41Ps4sr20jxIHWIDsmtmUH15qG&#10;TUJYP+PqBkA7leK9ZM8ty3lQAJjjLDcf/rVZltY5U8jUsSemBjpR9Xiw+sSPIbTWdPm+UTDJPQjF&#10;b8E1q33LhM+gIrs28L6Zer8sYYHvjFY+oeAbA/Oi+U3HPUGk8PHZMFiX1RGrQhRl0P5Gnb4P76fp&#10;VEeD7mIbTaxye+8r+lL/AMIpcf8APjH/AN/DWX1X+8V9Z8j/0/IZdgBKpjHrWfJJL/Aoq+J7cuES&#10;TtznOKilMW4q2M9ivNfEOJ9QUg0hGZVwaglbzBhQCO3Y1YmaEjCHr7VVFzFEd2fpTFYz5bRd248Z&#10;49ax5NLafPlKGwa6F7nznPlt7YwKFUhSOQQeoqlJoTVziZtChP8ArEwwOOlZ7eHbMn96MEcV3zqy&#10;vkhvY4qARm4baxwem7FaqoyHBHmk+iabA+QdoHr/AI1A2mORi1mwMdAfWu11bQI7vMBbd7r0rlx4&#10;Vntpd4nI9BVqXdkuJlppd9CwkSVwRz1Nb0HifxhYLtguXAHvmtNLe8gUD7w96hlScISVz9BSbT3Q&#10;Wt1Li/FbxvZcM6yY/vDmpx8efEsLr59uj4/P9K56S1WRck4Pv/hWMthE0rGRMjPB9qpQg1sLXueu&#10;2v7Rl9FhZ7Q4HcMa6a3/AGkdDkUR38Mgz7A//XrwlY7W2jdVjyxHy55AJ71zb6dBJxKgGe9P2MGN&#10;Sl0Z9UL8YfAOpDbO5jz6itOw8ceDkBOmXkaZ/hJIr43fSbFmGxelNbRo/vJx9DU/VolKrJH3gvja&#10;3nQLFeps/wBlgCT+lbNl40QMNuMD+LIOa/PU6fPGMpK6e9OUavbtuhupPzNT9VRXt32P0l/4S3QL&#10;tCsuWYDnjFVI4tEuXMyhEDevJr86l1nxXCf3V84/GrkfjDx7D92+JA65pPC32Eq9j9B28SQaSn2e&#10;0JkXONo5qzF4pbH2hbYc+p/zivhC2+LPju1XZIyOPdQc1s2fx11y2YLeWiSY69qSw0lsJ1ovc+8r&#10;HxDps8W24Zbdx05qGSKa8kEsUu4f3lr4/t/j7pk4232mFSO4Nb1p8fPDQIQxyxAHgDkcUOlLqg9p&#10;HofVMkrSQiOc8D1Gazrhr5cJp0nlDofT8Qa8fs/jf4RuIxuvCh/2hXR23xM8Jz/OL+JiwGcnFQ6T&#10;KU+zPQXudb05A9zDHcr/ALOQaonxssTGO7tJogD6ZH6f4Vm2fibSNQbfZXiMwzxuBH61dm1NpEIl&#10;VD7ggjFHIHMbP/CSG/G20uo4l64b7361XjsxqT7p70vjsrCvKr/W7JLg5j3kHHPauavtXjJMyoOO&#10;mw81nKK7mqTex9IweGtEfLuVUr1Zz1rlvFGreELSL7PEi3Dr6dM/WvIYb2+v7cWys8a+rMela9rp&#10;lki7JW3sR+GazlOyskaRhrdszv7US8uSljBsBPuavLFfXEvkSPtHr3rXtLeKIERnHPasLxEn2Qfb&#10;ROVKcj1yaxs7XNbo3LTT7e0JJy7deetbkV7HEoIT5vQ88V5MPE2p2hQ4EiN7dvrXR23iWK7dI4f3&#10;bPx81EZpilBnWXWvXMRy1tmMdcVzusz2uslJ9piKjjPSp7m+nKhImAYcH3rCu11Bbg+QykAZKt/S&#10;nLXQIq2pxeoQeTaTTSt5ZHTjlvYVPo9kml6YJI8mSfkitSfUbKN/Lv0YMO45X9afBfaOzmQzDcPu&#10;54xWHs2dHte50Hh7Sp7SA3d0qrJIflz2FbT37W0chdfNbgLxiuLkvrpBvWXzBjIOcg1Wk1+7lbyX&#10;UKM+v9a2jGy0MZO7ubeqahawr5smM9AAMVzsFzcz3e+3CsFOAccVRu5HluA8qhgTjrmrcupw+QRA&#10;PLSM4HqxHpRsNI2brT7h8m5u40Gd2O49hWZd6KLqSN7O7QFWyS5x+QFcfd69NPII8BUXkk8t9fqa&#10;9C8PeD9K1mzOoXF8YZByqN3NUoOWwpPlV2xt60ml25ikK3fmDJCAlgfpXe6FqXhLVYIrTULfyLhF&#10;AKSIcHHcHHU1laLYXnhK6l1WKSK5ITagYcc9ce/vWDN451aO8L3OmFkPVlYf4VSp8pm5cx6hPo/h&#10;KGQ4xFKRxtyOPw4qt/whdpOnnwyRjdnBftXGJ4t02ZN8yNH7GmXOpaFOPkv5IHfvuPFQ5XJ943pf&#10;D8JhMMs8ZZTyoBOayJ/D8kMqzR2IMYUg/PnOfQVz1veS29zmG+FxF2BA559a0RrHiNF32kcSpn72&#10;7OPfk1cWi22QS6dBaxSXrWclmAAQxHynHA/H3rT0vS9Xuo2uLIBUT940jPjn3/pVEeJrWNhLrSSX&#10;kiHO6RxsH/ARxWJrvxEvtYU6XpsflxPxtQcEDvWycSNWdBN4m8QeHrhjcywPuQfIRngdORXP6h4m&#10;8T+I3+y2yrBGSMJFkdals9ABhSS7QRoxGQW3Ox9WPYe1dY8unabHtgVIYhweeT71Dk3sP3TndN8H&#10;eWRLqb7jkEqOep7k/wBK3b+803RLcJGFUHgKvXNcXrvjGfaYdObYp43nk/h6VytrpesavP5jbpAT&#10;u3NxzUehaXVm5rHiO61Ei1BKqvcd/rVXSNJv9UlEkaNuB6seMV1djoGlaaN2oMsj+/QHuB61Dq3i&#10;20s1ZrJGBAAyqk4A4wAKSQOXRHTWvh/S9NdLjUiJCBk56Hjpiq2o+LoIVFpp6ktnCgDnj0AqlYeH&#10;NS1XZqOsvIEYbhHnHHYGvStO0vRdKCG0twjsNwbqT7VZm5W3PHLu81trhYdUH2FJsESSDkjnoM4z&#10;/Kug0jQ43m3TzlpSCVlUDaw9Vz+or1DULTRdetDYazCro4zg9c+x6ivKrnw/qvhaZp9Ina9slGfL&#10;6lMfz/Cj2b3QKonoz1e0sYooiyTyucj7xzn1BB9a6H7XYsxZodgIGcnJ/D2ry3RvEN/d2gu7TypA&#10;cHlSWU+hGa6BtYt52DXLFW4ySMcDtVIxad9TpJtPgu0IVfvfdycVg3XhqKJTLC3kuBkD7wY/h0qe&#10;K7hZvkk3KOVI5/Oru6fPl/LsI+9u5pXfQRgme705gZbfIKkZXnj+dWINcsXgAlUDnkGppbhzJuwc&#10;L29apSWlpLL86dTzxT5xtGvHc2qjMQwH6fUd6ct9dbcwyspHTHPWsB9LXgxuVCnoe30pslvdQqZI&#10;33oMdOpob7BZHWxa1eQr80jFj69M/Spj4guxIIpUjYn1UN/SuTWW9iUM8eGX19PpR9uVXVmGCfTN&#10;HM11FY7B7+O4kCS2UDAZ+8nXP/6qyp9K0W5iPm6ZbsT02r6+1Z0epkqu18Z6k/lWnFqC+WyRlcdm&#10;Hen7SXcdjGn8N6a8W1LOLaflIVQCPpWC/g7QIn3xefC6A8hQRXoVvdx4A3bietWlu7cHMy4zwCDn&#10;86PayWzDc8dg0zTppyIb9cIcEFtp/wDrU+8tvC1muLqRJ8esgJz+NbniXwDBrmpjU9NuRaFxiUGM&#10;PkjuKw3+ELlgZdWYoOMJEq/oc1pGtJ7sXLE5+TUfCEH7mNJl/wCuWMLn/dOKxNZ1zT/NENlqkqrs&#10;IO9GYg9uTkV6jb/CbQ40xPJLOo7EhefwxVyH4ZeEYIzM2no4U/dZyTVKv3Dlizyrwu+pXeoRjTtZ&#10;VnB+aOQNscegHY+4r0WeDxLYyCW7tnfGSHRsgfgRXWWPhTQNPkDWWnR20gwdy8nBrqTezQxhIpic&#10;cZI4HtzTeI7IzlBdDxuXULIuJdQijcnoJI8f0rOv9I8N6tatDLbRruGN0YAYehBr27zY5mJeKKYH&#10;syjmqjafp8uXext2J7AdKpYklwPz08bazrvg3VV0DRIpHnnOIbkI7LjoA+MgH3FdRp/iq7h0+H+1&#10;L1fNUYkZUbZkdgT/AFNfZ2oeHNDuD5MtgI8jJaIkcjpWUvgzQURoQ0qIeSjEMPyIrrWKg4q6J9m+&#10;58z23jHajPZPHduFLKjP5bsf7oAwF+pzViPxfqOsXUT3+iOJ4wQrt5Ui8juwPP4ivoe6+H2hXUm9&#10;im4jGZIgePQEc1QX4Y6bY2jnTktpnY52SKwH4FSCKarwewch4lbW+q6vLNFcy+SsihZI4UWLePQ4&#10;4/EVat9E1HTYTa6YmVGT88obB9x1Nej3vgG+8sS2Nook7hJDj9awv+EH1+Ni8lpJAwPzMArgg9O+&#10;eKtVIvqTymDpiaj9naXU51Do2AADu/X9Kp6xHqllcf2pb3DMuNoRkxjPfcOtW7nw/wCNbKcRxSQX&#10;EZ6iWNg2Prz/ADqW2i1xYduqWcY2Hjy2J4+hNVddGNRtqamgXU2rWYnnNvJKvDKeG/XrWhNNfWx4&#10;RUjUA8YAH4sM1ycmlQoXksrLeZPm5LKVPoMVDPq2vwwKtjaPvUDI3bvl91PWhRuO526eIYFUlA0s&#10;mOfLCt+Zqw19De5mtrgpNIMYcbFA/Ada5Tw9HcWym7e3bLHPzRhMeoOOlW72/sL+78prC6VkyNyO&#10;0eOOoJUg+3NDTvoSzQin1FJDHdOknOFYMoPtn1pb17RHjeciUEEYJKjP+9isPTdO0mzj3wyz5cks&#10;sjls/p1rpFXRZ9OeFLlVj/hErdG9s8ik5DtdHMara3rAJpiPGd2QCyyZHsx/kRVe2W6kma31axgi&#10;CkbTKqO0i/gPlNb6376SyaTI0BM/KecSFI9nB6+1R6rouowWsmpYWSNELsqkseOy56/nVxmZtIkm&#10;sfDLff0u2j/hyI1JH5jBqnJ4K8C3n+lajHaQLnl3URL+OOPxrjopdW123hl0EzQqWzJbzW53Njtv&#10;OMY6+hrpLnS9eb95qM8MQx88csYZmH0JwOKtN3vcLIhTwL4BilNxBdrNCegidnQY9MU6ysdIaRra&#10;zeaOMccd/wA81aSG0jh+zWRWWM8CFWwvPsOn4VLa2sOmy+ZBCqMcZjZixH59qbk+rFYt6f4V0Kxl&#10;LzXzOzHO0sR17EKMVf1HRfC8aASSthhyE3Y/76q0LqW5GFtgwI/gOB+dQzX19n7Lb2bKG4OSGP6U&#10;lJiscHqfgjSprRr3QhdCUZ2H7W3JxwMNnA+lcV4P0Tx9pWqyx6rD5iO3zs7FiBjjYc8+/avZGsJ3&#10;BEsLk7fuk7QD9QT/ACqnbsssUqPbFpUGRD5xz9OorRMTbRUvNBXWo4LSdIplVhv8sBiPY5449RWR&#10;d+CPDVtdS3M+mvOGUAFMH6A9Oc+9aEWoa+Lp7S2014bbAxMpDD3DLjIx64rfsLbSNzQ3d0q7j0WN&#10;htJ6ZAz17k4q1NrqT7SS0PHZ/DNh9puIJbG/tYbxgrmXEm7joCpyBxj2rtf+FceAte0p4dXt2ZXQ&#10;RyB3ZTsXpnnAx69ava+dXSZLHQ9UZFkO0ptYqM/3iM4qC10O8s4CfFE9zfgAuVRjtbGSF2jB/M1q&#10;qz6MmUm1ZnN2Pwi+HXhq0NppbNHE58xd8jPtJ43LnOCfWpNM+Hujpdx3Npq11OISxRZX8xFLf7wz&#10;XPeE7y/l1Jonlg+dtrQs/lMEzkKGzx74Ir6El8P6NcwpcQRt9oxg+WwdBgdNwJzS9vK9myo1JJWR&#10;4pqfwz1E3c0ljfwwi7I8yJ0WRWPrzypx15rP8K/DzxB4FupreWKG8gnbfHcwkA/7pU9MdsV7pY+F&#10;oHYKh2TEYDsvyjPXOeM+5qLXPC1kkaMt4jogOGgYPjHUnbwKtVrGirytys+e/Edr4wsNWW28TTXM&#10;lg7jb5aZQD+7Iqjkf7Wal8N3F9c6hczPfzSWkDFIrdWKg7e7AfkK+kba/vDoTW1vckfLhZYxlwp9&#10;m/rXk1npsmi6vJdQ3UqPNjzUKxMB79Nwz3pqtfWw/bK3LY4Wa5fxHam+125lWZZAYI1LqsW08DAU&#10;8+pYV0cfxJ1XQ7610q9uUu2lIVrd48Pg91cAA47givYo7hXCarazKzkfKyqp3Y7E4rOnHie6mkv7&#10;GdRO+BJbsokRwPVgAy/hR7fyKVWLVmjybx8llJrem6jocdtDqMjFQ00eUI7bsD8qk03xA6vcroQ3&#10;3iOv2mG8Drb8feaHf07+47V9DxXOja3biyVBaXgA/dg7uR/dB5xVm28P6zDIzW2pRtkjiVBkH0FJ&#10;1le5rHFrlUZdDyHwrqdpOySaGxn01nZpnkkbdFIpztiJ52kj8a4W9mt5txk+fczEDOcZJNfT8nhN&#10;riRl1HT1nbaUd4gFYr/uqQCTnrVK28B+Dyp8zRXjIbGTJIhH1+brWFZuStEyniIPY+Z7axvHXZkI&#10;p6Z96s/2dZ2z7piuT3NfQ+rfDjwjNDss2uNPnHaSUSJj6Mc1xFz8OoIEzZanahh1eZWGPTvzmuB0&#10;ZrYlVYs8rl05blMCNcD+JsAfhWNc2+n2Kk3EvmMDjC9Pzr03U/hD401W38y21SzuM9MbkGPrkgfl&#10;WBb/AAL+JEMDN5FrLuBIAnzn/wAdq40ZdWS6qOJh0ae/jMtthY2HVeT+dQr4fuLX90X3r79av23w&#10;z+LujaifsFlNCN3KqyyRj9c4/CvS4PDXxAeJTqOjyGToZIcMp/DOaJxlEFJPqeZ/2Lpi7fPyjgde&#10;351bXQInAWAgk+td5feF9WWFpLjT5kA6nYT/AI1irpmpWke9InZB1yp4rHml1KTT2MOXQ57RwF6N&#10;+VSJZRsvl3kBZR3rfa7Mbr5pMI9HHB/OpZguPNttp3eh4o5mPQ5OTTtOLkhSB6ZPFM/s3T/7p/76&#10;NdGU3/NJDkmjyk/540rgf//U8E81w+FYY+tSebPvyyE8dsZrF81ANxZSTxUJkZpCcqcjucfyr4ux&#10;9MdHudjhgQfYVHMsZXGACexGKxRO6j5GUe4YikN5dFclicepBosO5dZEXJUAnOexqwsjD5R8p7nk&#10;fyzWCJ7jOQA2fUVehv4BkSIPwzT5RJmjJI2zG4NnsCD/ADquITnd5Zx6jI/kaoPqELMWVT+YNWI9&#10;U/iUYGcDIx/KlZj0B5No2sh/Hn+dU/Njz9wj65rVS9a4+bcrfRv6GmSJn5jhce3+FNN9RPUznlVv&#10;lXg/gahminZMRjd9KsS7ZD5cbDjoT/8AXqm0dzbjzFP4itImbOc1KC4JCOhB9OnFUy7R9FOcV0Uf&#10;2gytdSksemetEjPO+5ow34AVqmSctJOFXDgnNUw1vISxBGOOa6hrFJAWJ2k+36VTfTIn9D+FNSAx&#10;lh3gunP4Ux4MfeA+nNdFHpu1cJ8v4YqOWxnQcyDNNSA5prlljMAGFPXOaz1VehOPxrcuNNuOpYZ+&#10;lU1sLrIK7cH3rRMDMMVu2Qxwaj+yW5Hyyc1tm1cffUH8aBpsec+WCPrzSvYDG8iOM9dw9KlK2gGC&#10;APqK2EstgysJz6iont5UOdhHpxTTAyGijPCgYqjJbQ8lo149K38Y+Vl49uKiCws5VQfxxRcVkZC2&#10;Vo4+aOntpdo2NikfQ1t+SzkJEn9KFtZ1yMEfkRilcLIwY7Ke2Je2mkjP4ip5brXkX9zfy59N5re8&#10;ibGMAkeorPkV0Y5QcfWjmQuUzv7T8SIAWu3b/gRq5a+JPFVkP3M+e+G5/nSKY5SQylanhhtsMZHI&#10;bHA9TUcq7F3a6m5B8TvGFuf3scUgHtWzB8YNXQg3NipHoCRmuJS3aQ427qlFh57bY1HH4VnOlGXQ&#10;anJbM9Gi+N6kCGaykjA7qf8AOauP8WfDd3EYZ1mQH7xZc15O1iC2JExjvVZ4LVT5Z6j2qVholqvN&#10;Hqlt458NrujS4zGOQGBBFX4PEeh3asYLyNT2+bFeKy6VaTfMcEntUcmiWh+UR8D04rKWCh0ZqsTL&#10;sfQlp4gsmZI3uEYr/EGFdXA17fqWhZMeu7JNfJraRZR4EW/35qyllcIR5E0qY6YY0vqqXUHiG+h9&#10;UTaXJMn7/kn0rhdZ0FolcRoT+NePLP4htlHkXswx0+Y4qwfEHi6GMn7c5YdAQD+dV9XYe3RXu9Q1&#10;fR5miikdAPfpVI+O9cjYiRt6gVz2o6j4oupN1y0cmeuRiuYu21ZQWjt049DS9g+qH7ZHqa/EO5iT&#10;cuR696or8Q7yaYBm6Hq3UV5OL/U0P+kW/wCRobUIWOZLaQH1FDw/kHtl3PpLRPFunKwcwBnI+8SK&#10;9DtfF8DhS5CeozXxXFrwtpP3YlA9GHStyLxVCf8Al4K/UGn7JroJ1L9T7bPiPSrqMO17tK9F6Zq5&#10;banoUow0uc+9fEsfiKCQ5+0gn64rYtfEswH7ltwHfdScO4uY+2oJfC0wMKFWOOcmom0bw7cOUIBz&#10;x8p/rXx/H4vmhGXzx6VBd/E+4tk/0SRt9JUY9g5pdGfZbeAvDUcDXl3qP2WMDcRwSceleOak+kQz&#10;SSaY0sg3bYtzcH1JFfOzeNfEerS7p7h2U+p4xXQ6b4mk05vOZwzf7Xah010RcXJbnuFnoVzfFDfS&#10;FFbnBPUfSu/tJ7DSrfyLWIAkY34+b86+Yn+KtxH8wIdulVE+J2qyzHZyT6UKmDk3ufT174gisx5s&#10;rgueAuck++K5SS9vdWn8mAHax9M7RXlmn+IImbz7/jJyeea7SL4g2EK+XYw8fpSdMalY9S03S7HS&#10;LcS3pRpOMluQo9qZP4qhhlS1sdql2++w+QH1yK89h12LVH/4mUpCnsa7ODU/DX2dYLkxlB09qhwD&#10;mvqzVhgEbia+kW+JJIETcc+9dOvii2sX+yw6ftwBgbR2+teY3c3gaSUHzGjJ6FM9ayjfWsd9F9hv&#10;JBGzbCXOdv8A9asrSQ209z2K78XZBnaOT5ewAOM/jVK38YQybkklK4671IxXNS2msQReat9Awz0O&#10;DnFYDtq+7dLBFIw684z9KfvLoLli9j17T/E9nPL5cU6SEdgRk+3XNXl8Y6H88c7EvGSCoHf3rwlk&#10;gMO650l4RnmWJsEfjVpp/Da43LIjn+KTqfqc01IPZpnr3hrVZ7rxTIbGyjjtpIyGk77gcjPbpmuy&#10;mtmZS4jUgk5HrXgdhrElpsOj3ixCInA7HPqDXbaJ4svF41S4jlJYndwOD2wKvRkSg0dp/ZNgVMoy&#10;jf7JNV0sruEB7W4ZyOCjDt9aE1SO5VmjnXr0B7U6fUrVUCh144yKl6EXLONWgUMUR1x/DwagOotE&#10;c3MTJnvUS3uyPKyZ3du9SQXqlSJzuXPOR1xSsO5eF9ZO33zg4wG47VNG8cx8uN1IB7Vkm5jnTOVZ&#10;c8DGOKrJa2rkuEAx1wTmlYpHUffwzN2IH4dqqYhLh7oD5R0HOK5zyivKb1J4G01PG0qg4dj6Buua&#10;RVkdARY3EeNgBHOQOtQLYRSE7XCZH8J/pVCOaeMgRlWwQPmHQ1YV5klDovzL6HqKES0XLbTbo5Im&#10;U+nPXvSmO/5LbWI645NV1vA5LpGUz2/z61cj1C32ZnJQDoeadxWZWkuru3VXnQgdiO9aMGqGXHmh&#10;l2/3hxz0qWG8tLgNunUKOnvT2WKYDaykDpnrxQItrdKBtyCc9fSpkvVZdmSSBjHrVH7HFIcsOcZG&#10;DxQllbnHmhgxyMKcDPY0xWNNZC6NuQ898cfSnJCGO6McE8jOPxqkYrpAIYZiqgcgnPNTRQX6Fkik&#10;DgjncKBPQUQWZff0PIJNU302xikM0hbzjwMEjI7D0qwtnqCMzFlK+uc59sU9/wC0DhJINzDgY5zT&#10;sIfAbiJVERJDD5s/yqWQSxO26Pj16j86qrNcoxVY2Ur94elQfaJomMrtI6g8K2Dge1A7GqoyA80f&#10;ydieT+XamKhchCpJHXjt2qNdQxh0yo46itH7fby7Srcrycd/WquQQJE6gxdd3bqRUkKt5hEjkEcd&#10;SPzqdJYXX92w3DkA9P0q5PIBCJFAdzjOOnvTuIz2IK7DLvyeRwDkelWXgMm4MpA7cKw/EYrR+x2N&#10;xEuGwy9x/L6VeTTrebdxtOBz0zTUn3A4qTQbCaUS3VnZTALw3klX/FlIyasQeEvDL27wvp5hkI+W&#10;SGUn81YGuv8A7KA/dO5HOQM9adDaRPN5SZJx94HA/WtVWl3J0OKuvB3h825itLW6MoPeRdpGK5t/&#10;D80c6W8djcpGF+ZyRJz7D5QBXq1xDcJIdj7UxgqVycj3q7Z2t35JLSbj1Xjp9ar276isfPH/AAjP&#10;jCeeaKO0URL/AKslRkj0OCcGuYvPAnxBkkZptLDRj+JWXBH+NfWcOn3UJ3qQCTzu6ZNV/Ew1jT7D&#10;/SUTyJiF3xPnB+nWq+s2Ww1q7HyTJ8NL+zBli0yTzWGWJVWAPfAya868RaD8crW1aDwbLJEjHiIq&#10;EJ/4Af5g19gQ3F1GpnY/Kh6E8/WvafAvgLRtf0Zb3WIg87HOVkIbnp/+qqoYx1JcqQqsFBXZ+Zd1&#10;qB8OaNBZfERNatJJv9ZcMh2b+5EkZOB6A4rNtfDfh+/t5L3w7rkl0WOdkj5Of9rcSa/VnX/g2b7T&#10;5I9Ju5LbAIIIEnPurZr5f174c+JPC0Tz+JLS31CF3AW4EKI47YYAZOevJxXa6nKryRhCXO7JnznF&#10;oGm6RAVjt2vLhB88iMCnPZBwcD161o209lA6bQ0AUFSsoLDB68k19MfDXS9A194dPm063V8sjgpu&#10;IYHtjkcelerXvwl+GO9xdzC2mwS+2Q7c+u1w36VMMVGpqi5wcHZnw1LqWjRAqJmMjMAu3AI9sA4x&#10;ViG3v7XzJknldHAIVhyo/CvrqX4EeDpUMthIs6E9QUJx68Y/KmW/wHt2mAknPlt0wMj/AD61XtI9&#10;CLnx/HeGWaVftjyKxGEAOVx1Ge9SIsss3nEfNjGTjOPcGvp7V/gjq6rLHooEwi5DIoOPUleox681&#10;47P4ElhuRBNMFYd3DRsexLKRx9RTVaIrNnI2sV9bb3WTa5PyndjgfjzUcN7cR6i73cSEtwGU8k/7&#10;Wa66/wDh6lrafajIkrj5jmUgBR6ZXmsQaXsKRRW92pl+6SnmKPfOOfarjUixOmxpvr+2SRkt0eQH&#10;PC8n2pV1KGW1MhhCsflyVyVOOwqO78MeIGnUido3UEhjFKgx7kriqrWt3bEG+eJtvdmPPv8AdFWp&#10;Iixx8+g6VqMy3T3V0sasQ5t32kN0zgDB/Gu8sdJltVRbfxHeiA4ASVI3A+rbc1zq74J5P9MQxOch&#10;UTJwe24da14Vt4yEZi0Z6EL0/I9aOa7KS0OjluLCVET+04bwBtpeLOd3oTjiqlh4P0yKJv7Litrc&#10;E5+VgOT/AFNZiQaUitJp7CF5DlhsOGPbIxis260TXp3MmmXUaOq8Y2857gHjNUvUl2OmfwxqSyF7&#10;K9WGQjPmKVb8MHjHqKr2mka3aMY7ue3mDKUE2/bID2xxn9a5zTbLxTaQiwneaVHf52UKrleynrkf&#10;TFdhaabaLblNasmidPuvGhJI7Z5x+OaUri0Nay8L+IL23MVncW9167flb8ayLi0g0t/tOtM+lzK2&#10;CxUkE+m5S2PyxWJquj+G9UDxXuHXHG5vLbn0ZSCPzq5oOlppNn5NpultxnAefzjj0yxJxVcwHSya&#10;VFf2zTx2z6tE6sXNrtLKCONoO057iuU8K22rW0KWtnfm5VchkuCUuY8dAyso5H1x71ZutSbT7mNl&#10;E0RbBUpG+0L/ALTg9R6HFdObr+17RxdhLhiNrMcByOONx6/nSv3ElqSXOr+JtNaN7d0MW0gyNgsv&#10;pwASR75rNs/HPiV9dh0STz0a5UMs5RXhJPqQeD7GrKSajamGDTrLzkf5c+Yny46DaeT9c1tmDUrf&#10;N3cW7RIvO6MI7D8GYc59qanpZkygjmtZ8TXEusLBdXouypKiRQkg3L1XavIx+NOUTX07wSxpJt4J&#10;MJAXP1AFRJpujzTfbPsTrKTu3yIEYn1wO+asXOpXNucvPIucLyu0Nnt71V+oFk6Oqxc2aOg+8Y2Y&#10;YXHPFc/PbeC9TzbOL1JEAUi0mlVwPcAgV1+neIrsZyhUAfxjIA9iO/4VqR6jpV6WS4t1kPt8rc/T&#10;mp5r6C1Zxuiy+HbaQWsUt/uU/wDLZSW+pYn5s+tdg6RRf6Vp5nYd3C4I9utadvdWAHkqgjVO2cj8&#10;vX8a1lv7NAJoP3qDocdPwpNoHc8u8Q6/qWnRB2v7hVb1iRzn/gVdB4W1exkiWS7sBM+0bndGXdnv&#10;wcGrmsNp+rHfeWMc6x88tsK+9W9H1nT7lUsdKdI9oxgSBjgdR2pSStoO+ljdm1LwtcxlI7aBCvAD&#10;RFhz9R/jWbPD4SIH2vT7RiTy5h/lgcD61pwfZpHy7NxwHHIHtirc2iRag4aG5yRlSmOvqTUNLdk8&#10;zPOLrQ/hIty4vLoW0hOTGsjgDPPTdUH9i/Bn/oIn/v4//wAVXfrpEsWYp9HkkKnAZbqIAj1wYcj8&#10;zT/7LH/QDm/8C4v/AIzS5Q52f//V+Vllgkn2QgnHLHAxWkWiVfk6n/ZrmUd1fcUx6mrXnhWy3ynr&#10;0H+NfIOB9GmbjNCVCt1P+zTWtY5shSBnnof6Vni7TtJ+YGKd9pCfMcH6D/ClyhckeywedpH4iljt&#10;psHY36j+tAvEYbR8v5gU8XLE5UjH1/xFNILjXt7yNMjBH0FVlMgwGTb7/MKuveJjMh3H3AP8qp/b&#10;AGJbI+mRTsFxg2l+Sc+xB/nU2yQgbSfpyP5U06gQeDn/AHgD/Omm8bk+X/T+VFhAS3Tcce/P86iR&#10;WlbYnf07VXkui4+UY78//XrQ0+KZ0M23Gfb/AOvVWC5a2+UAN2Mf7NQlssEZlP4EVZkKZ+cAduQR&#10;xUebdztWPPr1pEjAIGBUBT/OmOkCr/q/x5p/2a1PVWBHsarGCIPlHZfzqgERYw23cvPY5qF4o9+Q&#10;4H4mrDrIq537gPWsudWc/L1+tACSwMTlWH1zVd7efHy/N6YNTJDcjBz+op4NyvzYBH4U0IzyJYzh&#10;42/SlZv4ihP4VcdpSdzJkfSlVEZdxAH4GncTMqWUZwFYY7bT/SoVkBOGYr9Qa2m2IC7dfxqsXtn5&#10;fI/GmmBnuRsPlOCc9c1PbWUcxy8ihu/Q1cVEz8hyD9DUY0+ORt/T/gP+FFxiXNlDEQsLF89cL/hS&#10;IkcS4YEfn/WtFLUjGB/OrBjjC/LkH6j+tS5DMgHbl0JP5GmGGK4BLAZx1x/hWxsVjhznP+zQLeBF&#10;yyr17ZFLmA5sacvIBH1yaoy6bc79yn6811ogg/hU8+hqu8YHQfpkVXMBgxWU8R3HgmpHQxodxJJO&#10;Ditjy2ON4z+FSCEBNx5/KjmFc5dluD24HTNVninZizr0/wA966XKg5dC3vjFQlw5JPyjt1ppjOfi&#10;uXjY+YMnHSraX6ldpH49quvHGzBGzk9Mjg/Sm2nhzUtUvEstKTzJXbaEUHJPtTSuDlYomSOQnEeT&#10;6rT3K7fn3LjvXcXvws+IukZGo6NdR7epVN38q4+6tNTtB/paSwnuJI2X88iqcGtxRqRezKPnMvAc&#10;gGqcs77cKR9ae7lWyrKxqjcCV+AAPpUF3KMzu33uRWY8AkOQuT7Vr5YfKwqvkIdynBPegTMUxbz8&#10;opDbjONtaThQmcVEULcjigRVNmjL93FQvpdswyYwc+1aqwsThmxVjyDjIYmi4WOUfRLGThowKpto&#10;NkD8qlfocV2bQv161C0OH7Zpcw7WOLl0AbfkeRR9azW8MyK2+OVvXrXozArnHNR7Rj5h+FUpBc4d&#10;bDVoVHlT8D1FUrmy1qT5mdWx2r0DyG6leKrvZx9QcZpK3VD5n3PO0tNVQ/NGrD2zWjBe6hbLj7If&#10;qprrvsagfKc1ILQtwOtN8rDnkcg+u3cZBmhlGPUZp7+NpAuwO0fvtrqZbWQ/JnIHHNZR0iEndIoY&#10;n1FCjEPayM1PFDM++W+kIHYjg1qx+JPtMf7uVSe2WqjcaGJTtjCgH26UL4dtGGJIwSPzqZU4spVm&#10;uhrrrV0oVVJPuDmr51q7AC7iFHOfeuXk8MWo5Tcv0NUpfDsqDEdxIO/WoWHi+pftr9D0xPFl0gUm&#10;Qlh+Nbdr8QNQiG6VzgHvXhx0fVEbMdwx+vNSGw14KAs6t9afsewlUj1R7ve/GO5S2FsjBvUY/wAK&#10;5w+NrjUZhc3IZ/Tg4Ga8nlg12LBdEk+nFWk1PVoIxG0B49DWboM1VWJ7HaeLI7cfvImbPseldHb+&#10;JbGRQHjkYt7dq8Ch8SSRjE8co/WtGDxVaFv3szpjsQaiVJ9h+0T6nv1vr1t9pMsQeFSMDBP61Zuv&#10;HWpWbtFYpO49SAcnvivCIdc0ifOboLn3IrYTVbdlHk3SnHcNz/Os/ZW3Q99j27SfiJ4gupthsZ0x&#10;zloc5x9K3JvisNJZP7Sgm2MfvGKQD8xmvCYvFVzZSoLW5kIAxnd0rdsPiLqcJG24BwcYbnH50nDs&#10;Kx7VB8YtCucMgcc9fmH8xXQx+OtB1I7Y7ieIjjABBrye0+JUzqrzGFmPfaP8K6W1+JZibeyxM3fg&#10;HpTdNdxczXQ7C51mzu2X7LrUtsVGNp+XP1BFamgX2tQOTfanBqER4AO0Op+o6/jXCTfEmC5Yre2s&#10;Lg/7Iz/Ks648ReF5l86aJI2brgY/UVPs2HNc+hUv7GbK+cEbHRh1P1FSReHmnuftAnDMRgfOQMV8&#10;qvrWgtIzW00oXOQAT8v0NdTpvj/7FiJbgyKegk6j8ajlBxb2Poy4hv7JA8SCQDqUOePpWjZ2898o&#10;8gB9vLDOSv1FeI2nxBXAYuvHoat/8JrC8gmhk8p1/iQ4P4460OwKMj33+xJ7i3W6tzGST90jiobj&#10;SnhIbyVw3BOT1ryTTviJqUSG0klSSHqpxyD+Fb0PxMdIvJiCsx+9nIq06bW5m4TR1subUxxAOiv8&#10;pOTj86uRWdwrYj3nnHUEZ9fpXFy/EIXKeUbZeffvVafxAJ1H2QGE4yQGOM0PkXUfLPsex6LpEshL&#10;6k6lFHC7vmNbE9pYRxmWIBCwyATu6V4FbeLtWiVd+JOeinv75rTX4gmIjzoTu6YzkUKrBImVGbZ3&#10;NwdXVluNPmwshOY3G4cdweop9p4iaJtmrhoT/eHKn6GvPYviDO7GM2i5HAJJ/wAaUeOpVQxTWoYd&#10;SOeo9M5FQ6kC1Tn2PcI103UB5lrdHdjPY5qa40e3iVcSE5+Zm25XH4dK8h8NajBq96IbK1mt5HyQ&#10;y4MZ/wB4HGBXdC58R6eoS4iZkU4Lp1X8K0SuroyknF2ZT1LU7vTFf7VaeZGOjI3ykH3wcfjVbTtZ&#10;0m7XJQwsc/K2B07g9D+Brq9L1+KR5LS42uXBBLDBx7iuY1zwImpSi98O3Qt3bO6Nydhx7Doalxe6&#10;HFr7RsWz6bkzCPzFYdScHHtipJobSKHzXLqjfMvHA/Ada83HhPxjpe1mCSseABLgE+2eBUN5rHib&#10;TMQa5aSW+B8plUbT9HAwfzrNyaWqNORPZnpWnQ2l8A1lOxK9QuePwODWdqniiy02YpPNP5g+UxlQ&#10;v45OK890rxpeW+ojU/s24oCPlOQfyNdVcfETRtdkEmtaMlyyLgHJBwexGeaIVItauwnRknotDPvf&#10;G+v26QnRI/tGQRLFLww54IIIyK0LD4l66HWHWbBYEzzgnn6f/rrn/wC2PA9zcl5NKNr/AHTC0ij8&#10;QGNQW8qOZVcN5RzsEm9hj0zRzdmaqnF7o9BtfiEJLrypLYmNjgOGVhj/AHTgiupbxxYwSLHAyPuG&#10;DuyGH4V4V9mhuIxB9mUYP30fBH4NzVu2n023Yi4f7vGCRn8utQ60kP6vF7Hsb/EiKNhDNCBuxk4c&#10;DjvnFUbzxRN4hH2aDj5sqFBJ4rhUutHfDtfIEY8qRkj8DVpl0iMLLZXauwzwDtI+mCKn2relxexi&#10;uhvaF4g8HWnjKLw54slnttw3pM8TLAz/ANxnxwf0r6um8Nn7JHqPhu7QYGVIYFT6fMvH518SXf8A&#10;ZmoI73Mrj6tnp7HNZ1pfXtpMYLS+KRsOUbIB/I4roo4mFNWcTKrhJVHdM+8Yda8Z6cwTWLJ344eI&#10;fr3Brc1X+zfFnhi7sL7YGeM/Mw2sv4HvXwzH4l8UWQVLa/lVCOGRjjHpVW61zxI0vm3M8sikcjd1&#10;z/ntXTHMUlZq5zvL5Xumjsfh5FZ6B4wXS52/dyOSj7sYccZB4619yr4f+0JH/asMV9A64VpEywHp&#10;ux+Wa/OCwu9RjnW/syIXQ/eZicH244r1u0+MXxMEZgs7t5WQDHQjH5Z/WowmLp021UW5eLwtSdnB&#10;n13qXgfwXbwLc3WlpG3QfZuDjtkA4q5pfh6ziBh0uFnhP3EbPDd85/xr4/j+OXxJ0+YgzIxyCRKB&#10;39j1rstO/aE8TMw863t3Lc5jAT8xkfpXasdh77WOKWDrpH0VqvhBVnLSqICAdroevtke9cnfaZql&#10;pIBf+XeqRlhcR7iQfcZP0rzpPj9qTDZc6WrbjkKrHn6Hmtiy+PVrEjm90uZSwycvwfQfdwBRKtRm&#10;/dkKNGtHdGZ4w8EeEtZ8NzxixaG4dWKNHnaoxxt/wNfMHha6v4NC+wAyStHmLChmYEHA+6DzX0/q&#10;37QWjXu5bPTEikHC+ZJgA+4Cg18taZdeIodZvb2OWO3W7lLgqf3fzHp3x9TXHiakUlyM7cNGevOj&#10;3HwJrVzbF7Ga21KdUAJNyqmM56hGPz8dhivQ4dN0XUwN1ukmeSkyLkDPqBn9K8ptvHniewVILm0g&#10;uYAuGO4BvYq2OfxrXXxppGp6eTJZyi4JGUOwDA6FXA6+xFKlX03FUou90jt5/hT4L1ItKdJQqvBZ&#10;AFJH0GGGKzYv2fPA7pJBBmNm5GZCOv8AD82a5RviDqGhyLLoUMm5cBkmlzuB7cDIrqF+L+n30e7V&#10;LW5tJWIyUAkUexwQa1jiV3M5UKi2Obn/AGZ9MiuHWJpFQglTxwew6dayJP2adYtFUWWoyxueV3cj&#10;A9iK900/x/ZqFlXUoShH3XGwkY5yuB0rXtPF+lX0222vo1kHJ2S7Rz3wePwrZYjszFqa3R8q3HwH&#10;+JcLeZp1xDIFzuEqKQWHbp0rBj+GHxaWU215Y2ZC/e8mRgcduD/KvvaG+VwJJpPMbpuRwevXKA8/&#10;XFWre0LqHs5EIx/GPmz+IrR12Spdz4EvPhj4luYDFq2mb0U5OSGOfxrGb4bXdkuxdNmhVe6IGAz9&#10;BX6C3Vv4khI32iyRDkupDHI9R/hUjwwtaNc20GOMNhcH8SaX1mSHdH5t3egta7lljlCr1yhH8jWZ&#10;YXOmPOI7K5RJU6qxxn6hh1+lfolNa2a5N1HIIx3dAR+eKw5PB3hrUf3y6bBKxP3zGpP54oWM6Mrl&#10;ifCH9l6mJn8y8EiucABEUAHt8oXmqL6jrekz/Y1xLFnG5wDx6DqDX23feBPC28WkumhFZvm8sBef&#10;qDXPan8IPBF3LhQ8e7+AM3B6d81pHFRe5Lpny5Dc6kCoURTHOQCvOPTgiqM+s3SXQ/tC1KKhBzsL&#10;A/TOa9r1X9nXRbqcmzv5raQYGYyAT+QFVLf9nvUtPz5WuSzEDOJ484/EGtPrMB+yPMze6fdWyBGn&#10;jDMzPtb5c/Rs9adbaZ4dgUul04aQ5IbGAPY4r1C1+DXi61dpLK7srlW6q6FTx24zVbUPhv4qsUXz&#10;rGyLc42Ow/mMU1iY9yHRZx8GiaVdIZLeR5WQ5bBHH5jPWsqWx0+O7DR3eVA+6yBRnPqOTW0Php4p&#10;ic3S6XIQ/URTxtn3AYg0N4S1O1G6Sw1C2cdzCJBz/uEk1arRfUl0ZDR4fmntiYxCzk87JcEDHHy8&#10;5rzweFNQ8N6nJdQWb/vQCemW+noKuatpN1YkSIzOQ+4iQNCx9MB1A/WqjeK9UlKpDEyyrwMyKB+O&#10;Dj9K05+xPI1ujQutNvNcs1RY5YJoW3NHjH5sRg5HpW5p8txaL5MNqy8cyGUKidvmyMnPrTf+Eh1d&#10;4Et5nAk6AZDKM98ismTxRrBEmn3/AJRTp8oUH8eP50ua5LgzU1CD4opcbdNgWWIDhk3EfmBVHyvj&#10;B/z6fo3/AMTWr9rvI0SO3gukRVAAikYL9eG70n27Uv8Annff9/X/APiqfNHsZXfY/9b45huTnawU&#10;fjmpWuQWKPt/LNZaJIpGzZg+g4rRUbepJwOTt718s0e+OVo9uH2g/Q0oJJ+XGPagtIwwOR06YqUR&#10;ynpx9AKQIUhDy20n6kUAQ4wMqfZqe1s5IGWz/u1Wa2nU5UnHPVaQxHZ1+6WIz2wTT4pDg5GD7gik&#10;Cy8hgP5VODJEBs6n/apgM33GSeMe5/xoLlD86EH1HI/SpPtE/OQf0NVXkmJ27eD6j/CgC1Cgnfao&#10;PrXTCQxxbVIAHYDp+lZmlQBV8xYjz354FaErOR8oXnipYDAomHJH14qM2cwbcrD9Kqm1kA3cc+ho&#10;EVzEvOSPrSAtl5zxjgdwagdyGAPI/GkDyMMH9aikdegBH5U0ATYEe5lKj3NZxZOp5z0yTSTySEgA&#10;7h3z2qS3iD8ABsdjVASAr02H6g//AFqjKEcMOPfFWHjdF+XK47VH5d0455PuP8KQEO2BuQufpS+Q&#10;nXaw9sUGOQEKVwfrUEkky/If50AWBbWzkFl/PNTSW0CgAfmCaqIMn5iSOvNXkcsPlOB+P/16AIkh&#10;hHG/APrg/wBKtxWm4ZgP5D/A0kY+bLgsM9M/4irxVdv7r5T6ECkBVJu48gSYx65qNp5GURyBWPti&#10;rEfnFzGXAY9jkU5/MjOGI57Z9PwqQKZaFU2mNQfXGP5UhKDhiAO+D/jV3yY5CQyZI9D/APXp/wBj&#10;3fvFQ49uf8aYFJoi2Ihnb2OBUq2kO0bjjPrmpntj0Ybce1QvGEADHA9eRQmBUlt2j+4RtHTBqpJH&#10;MWwo49SM1oxqm89x7nNSOiP8ir8w9P8A61VcTMVgw+U7c/UioZYZuy4+hq69vGTnoR1rPlkIfauV&#10;A7kf/XoJEvLC5ECSzy7mHRMdB+FfZX7I3w6N5qk3jfUkBS0GyL0LnoefSvjvS7SfUNQisrUlpJ3C&#10;jGec/Wv2f+GngyLwT4GsNHC/vFjDyH/bYZNenl1HnnzPZHFjq/JDlW7Oq8tZR++UHPrWfdeHNDvR&#10;turKJweu5Qf6Vq+Wx2yOpJznAq+qZXrz717vs090eIptbM8U1/4HfC3XFIvdFtmY8ZCAH9K8l1T9&#10;jz4VX4Js45rJj/zykbH5HIr66ntvMlV8Zx2HFIlssblgD83XJrOWEpveJtHEzWzPzv1z9hhJMv4f&#10;12RP9mZFYfmMGvK9d/Y2+Kmnr/xLpbS9HtlD/Wv1g+ztCzOWzk8CiSN1i3Hj3rnlltJ7I2jmFWPU&#10;/D3XP2f/AIw6HkXuhTShf4oCsn9Qa82vfDfiLSsrqum3VsR18yFwPzxj9a/fz7FMsjSsxbjoelQ3&#10;WmWd6hWaCNx0+ZQf51hLK19mRvHM39pH8+yNFypYAj86agO3cwI/lX7o6v8ACj4e64jLq2j2koPr&#10;EuT+OK8v1H9k/wCDeqQPHaWLWfmdfIkZP5GueeV1OjN45nDqj8f2CgZB60w9OOa/SfWf2GvDk5zo&#10;OrXNu3pJiQfqM/rXlms/sR+P7QltF1K1uwO0ish/MZrmlga0fsnRHG0pdT4n2k89/ejZxur6D1j9&#10;mT406IGZtIF0B3t5Fb9DivL9S8B+N9GJOr6PeW+3g7oWI/NcisZUpx+JGyqRlszjIyyg7s0p2t94&#10;ce9SXMsUEnlTfKemG4P5GoGwWGMgGoNbjAihuADSumBlRzUgRM4zUgROlJCZnbZAckfzqGWNnYGt&#10;Jh5Y2p3piornGfypiKi25Hcipwu1SQOlXAoAww/Gk2hvu1LZSRTEmeCMVVcCT7xzWwLdyMkdaY9u&#10;uMYxSGYb2itnFKli6DnBFaXlbH+bnJ9KuxJEWLTZAA6DuarmFYxhbP1A4pfs49K08KR8vGPWnGL5&#10;RsGT70rgY5s42+YgHPtVd9PtmPKCugeJAN354qswBHyDn6UXGcxcaPYM20xDn2qm/h7TRwUGa69o&#10;8ffFV2gizkdfempE2OQbw9agYiZk+hNV20i4QEQ3Eg9K7fynU9iKBHv4x09qdw1Wxxf2PW0XAuQ4&#10;/wBpRTmk8Sw4MTRk/TFdmYgOoOPamNGjLj09aWnYvmfc4uTWvEqn97CD9CaY+u6u423Fu5A9GrtI&#10;YFcYOCPWkazRGPHFK0Xuh88u5xB8QXMbZMUynHall8WIpDKsgHfrnNdg9pn5VA5rOfS0GS0eTmmo&#10;QfQHVmjCt/GyxvteRx/vZrbs/FElzl7WdiM9N+P51C+jQsm5kUfhVSfw/ZAKEiGWI+lDoQ6Aq8ux&#10;3EXiHWLRPNXeU6nDCtWw8b6ldE3FoWcdDhs1wR8L27DIUrx/C1MtvDItcm0eWEn+6etZewiV7d9j&#10;1+28aa3Ed2yRx3BrpbTxzdzMEktpgcdQa8Ojg163YC3v5PowzW7Y674vsXEizQS47OgqHh77D9uf&#10;RGk6re3kgWG3lDHoWcL+VdtFouryxCYhx6ncCcfTGcV89WHxN8RWxRL7TLadV6lCyn9DXf6d8e0s&#10;p0F7pMxRf7sgJH0yKf1NPcl4qS2PX08H67IRIFchunzCmXel67bxrG6SKH4BJG386xrb9ozwVLEY&#10;p47y2J6FowwGPoa6W0+N/wAPr2JYjqaBc8rKjLj8wamWBj3BYyXUmsND8aBo5NPnVjGPuu4AJByO&#10;lfUK6y+o6fbS3kaRXBUCVEPy9Of1r5ss/EPgbWrrdpmrQQHGV2yqMn0IOK61bjVgvmWc8dyMcNE6&#10;tx9Aa0p0nBaGVWo6m567fWOn3rlZ4eQvDLww/HvWHDYTWrE2bfaFxnByjr9D3rlbbxVqTqI7hRuP&#10;GSMHjsa3bbXpnl3KxBIwVolF9iFcsmWJ5Wgu2ZH7LLwD9ex+tbllJqcMRWyYG3P3oj+8Qn/dbNV4&#10;b+W8wl4scqKMA45IPqKpwW0FrMZdOuZYXY52nlPpj0qOXsPm7lXVNC8M3eW1rTDbg8/aLJtnPunS&#10;sZ/hVot/C91oviErMACiXUIAPtuXGPriu8F7eRRtHfxCcA9U5yPp1q5Yz6JOdqoBu+8RwAfQis3T&#10;X2kUqslszxPVvh98Q9LhMlqi3URGSYSH/wDr1zEE/iyMC3u7g2TJn5JuCfbmvraxtbTPkpM8RzgM&#10;vTnsa3f7LaeF0uJoLlCPmScA9PUkYqfqsZ/C7GqxklpJHxgL3WgNsiebuP3g2f1wazEnZboB4dn+&#10;+FJPrya+r9R+HHhi6ljvU0sQjBD/AGV9qsPop4NZ118I/DWrQGK0u5LVlGVW4Td+G4YasZYKp9k2&#10;jjIdTwO1u55GMcVirjHoDx+FVb23vpHHlaeAwPYA4/A17DqfwhOiwC7jEd/EBy1sxDg+6nBr5N8W&#10;eKItP8Xf2SourC3AADyqyozex5x+JrNYap1RosRB7M9IAuW3C60oPwc7Rg8fQ4qpafYbsLFHZm2k&#10;7+ZnB59cmvLYvGWp23iFdOub22+wv90l/wB4CeADzXoenavpEk8kv9pxyQwnDBZFBT68/rTlh5WK&#10;VZHWz2lvFAcWgZk5wjMc/TGMVTjuhBGH8i5yDwBvwB/n0qxFpz6gDNZ3zkNyjKVYEH611WkeGr8y&#10;JD/aao/cMoX+XFSqMuqG6y6nGW2rMbrKyTW6v/f3EZ/AV00mm3i4uFvPMz0KnPWvRZ/AmtNL8t6o&#10;+XqsagE+2OKlbwHrNpIN00cj44JyOv4kUp05LoT7aL2Z5XNHqcbEyuzgHG4R7vw+lVmns7dw0MoV&#10;+Mh1wPw5r1iDw54lNyY1kVCgIxk/yHapT4fvXuFjuTBJKeDvXGMdskVm13Gpo4izunKq0N3Cv+8C&#10;P1Ga6BLvUt6tHNDJhuzlSfzNbr+FdQFvJL9mtHVRnbkbj9Pl5+lYU/hm6RxMbFEH3gO/P4UvhFoz&#10;S/tXVc5ZolzzhiCfxzUd1q0/lgRtA+7gqBgn6g/0rDOjCOREmsWYvxujOee4NdTpvhvSbxPOazuV&#10;aPkj5TwPQHB49s1SE0lqYMC3kL747JS3cJJ+u1uD+dbENxq0zFIbSFmHI3kZz+HeopNO8MXClori&#10;aJ16cHIGe4zUNjpkUkzENJOBwGR2zn6Gm/IE0yQa/f8A2hDfaaAUJBKgfnk9jXZQa3ol0Cv9jMZl&#10;wAVwfx4J4rAvvD2pJmA2N6xkORlJGb8AFNZosIrG7jg1KK4tCvJBRkOP+BgY/Klqtwai9mddJPpb&#10;gp9hk3d1eMkj1wQBVS5kNrHtthIolPAVG4B7E8Yq3aRxTIRBqEsf90MA2ce4Oa0riPUktQs2oiRO&#10;cggAj9KWvQnRbnP22qxxukF2skTDgOHfcuPQEf1rpbLxRqFkwXT7i+wP4gSS34Y6Vzcsu+YRS38b&#10;Y6EvjH17VomK4aL7MmpRMMdmHH4hqr2kl1FKMHudfp3j/wATWV75lrLcSFzghlbyzj1GK9L034xa&#10;hcMW1K2gijQbXLGQk++SQAD9K+f4NG1iRREbmM/7YlJGM9etb+neDr7UJmia9Bgcje2XZWx0wNxO&#10;B9K6KVSpfc5atKm9T6JbxJp12VkZHWN+CV+ZBx6YP51E9rZCbz7B1+YZYn5fpjArG0XSdc0WNEsb&#10;u0uouBh9yH6cgkY+tdqkuorH/pdkqcjcYij5H47TXY3fc43ZbEEemXcdv58ZaXeM9Q4B7+9YGqaa&#10;Ld912GQZwJApwfzruJhClsLlbOWLdjc3kF1PpjHI/OmI9u6GJEEm/nEbOrL+B6GpsTz2POLeG3uC&#10;RHcRyE9Oin9cVeTSpJJGkjbeo+8SykZHX3run0nT5R5c0RlicZ3EqXB/maozeHNNWLCJGnHy74/0&#10;JGP5Ucj6j9ojlk0sJIZraURY+hH5ValttZmtmE0UV1ARyAoPQdecEfga37bRbmWHbFa27FeVaM9f&#10;qDVi306+ELIFEBUZB+bB9c7SKXs7j9ocRaaHZMwV0MEZ6gcgY9iCa7W08HoYmkt5A8W3hScfieav&#10;WcepI4WEJIV7gbsj37/zroI2gX5tQiCEdSMqv6DtVQp9yZ1GzzqXwbhWaeKJx0G/Dcfka5abwT4M&#10;1FDaXdtZlxxghQQe5AI5r2EaVpczvc2tzgjkpgOn5jmtmKwjnAnjlikBGNrDj/P41oqT6MPbM+c5&#10;fgX4EUGV9AgugOdyxjP6HvXN6v8As8/CbUkwdIlsZG5H7yVB9Mg8V9ZnT4EkHm28eSOCmQG+pHA9&#10;qszw6hCx+xxhwOiMwbk/UHg01GpHaQnVvuj4ntv2V/B6x7YLu+iUHG1LncPzbmrH/DLHhb/n+1D/&#10;AL/rX17u0Cb59QKQy90x0/IUbPCf/PZP1/wp+0n3Rnz+R//X+KYbtDJiRj/wFcVeSdJE3R+Y3NZ6&#10;abqasUilVh1+7irIsb1MeaSf908fqK+XPfsTLIyNmSNiD1yfyq6ssTcGLJHq1UFWOLPmRysB7jmr&#10;0TaQ6keTKrejAY/lUsC6koPKx4x/t09rxz8oH4bhVOMWfPlQAknu2KmDQr9+3H03Uhku6dlzsJB5&#10;GGBqCQsGyysPTIzSNJZngwbOezCqxkgDFUDenLUAXF8ojDsR9Uogit3nCJtbJ5xkcVTOFGRvU/Wt&#10;Wwdo4jJINxboT1x+VDFc3FQ7BHFlFHQYqB4pHztwfr1pEug0e11P4UxntIzmRnUn+dSMEt5j98Bc&#10;fh/WmNFIRs6596uMylDIrE9+lYb6oBdGFhnHOSP60WAsETx9QVrQgivdgKYPf1/xqlHdCaQBT17j&#10;tWj5rwKD5wT61MmNFeWO5f78asB14x/SqcjxDhIcH0H/AOqtiWafyizlTx16cVg75SSy9/cURYMi&#10;8zf8rLg+/FIyTAblBA9uf5U8Syk/OzZ98GnPLgffGPoBV3ERoueN+D6Hj+YpzQZPz4P5VOk6MNmN&#10;w98GpikXoPr0obArC2AOWHy9sVOsEWMx5H1BqaJNpAQ/ka1YTKpDsM5/z6UcwIxPsl5uzEc0pguv&#10;uycV1RlXHIwaplZg2/cGz0Hr+lK47HN/ZJF+eNSW9R2q0ouQcyLuJ9a22MwUt5a/gMVXeaePBZQM&#10;n3/+vQDRSMTkZX5R7U6OV0BwP8/pVgzu7/MvHb/JxT18vcQudx9P8mgRTcXRXc27Hr1qIbwAxyfq&#10;K0WVAMhzTI/NT52OMeuCKAKDzlBtyB35yP8AGqu9TlkYc9MEf/WrUkxcMc7GxxkjFZEtoQzbQAO+&#10;CKaEys8cyjeCSD6VVLbhyxB9xmrMrTIv3M1n/aJmcQonzPwOe9USfUP7LXw+j8V+OF1i9QNbaaPM&#10;JxjLdh+dfqHsE37wHp6V4n+zz4HXwV8OrcXS7bq9Hmy8c8/dH5V7yigR4jGM19XgaHsqST3Z85jK&#10;3tKja2RVZDt3qSAOtRJiRc5yD0xViVngjLTHORjAqOJhsChdoIrrZykGHLEHJWq8l/ZRXqaVNMqX&#10;MwJjjbhmA64FeAfF34o6/wCD55oNKmtiiQsfJlild3J6bWjGAfrXxrBrus2/jnT/ABE2rJdy3UW1&#10;YI55YhaZ5be7sQD2KipLSuj9UnDSAohAIIzmo2eMLt68/rXIeGNZ1ibw4NV1S0G0L8hilExlGOG3&#10;YH61883vx4TTfF+oT20F+lnp9uftUbxK0cch+4WbPB9s8imKx9YSKwB296hEKqTIWJ46V866P8c9&#10;au9Q0+w1S2t4Hv3CR71lTfu9MFhnHPpX0vdvb2YDzMibyFyTjJPQc+tKwSRhzO+4PMqrEvOScGpX&#10;eOONZIF3BsYI9KNW1HR9KWE6xKsS3Mgij3dC7dBWo0XlH6dhRYkzX8/AEK4yO9N2yIAJDkjqa0lK&#10;FimeahljDAuwK9uvalYZmXSlcXMeQByfpTnWCRf3yqykZ5FaRt92MHAFSfZxs28c0co+ZnnWsfD7&#10;wJ4hhZdY0q1uEPXfGpryzV/2V/glq0bsdEigdx96AlCPpivpIW20EYquRIsmJCMHoO9Yyowl8UTR&#10;VprZnwjr37EHg+5cnQdUubT/AGXxIP1Ga8h1j9hvxrb5bRNZtbn0EiNGfpkMR+lfqX9nkCEJyw6G&#10;qsNgyu0krZz0Hoa55YCk+h0Rx1WPU/GLWv2WPjho5Z/7MW6VO8Eobj2DBa8q1XwT448Pktq+jXcA&#10;HUtCxH5gEV++9xbll64xWc9ql0nkToJMjkleP1rmllcXszojmcl8SP582vI0k8p8L7NwfyNWNu4/&#10;L0r91dV+G3gzXEeDU9JtpFYYLNGufzxXjWsfsk/BrVhuh09rVj/FBIyfoOK5pZVJbM6Y5pF/Ej8i&#10;9rq/yHFO+ZjjODX6Sap+xB4VnLtpWq3Vs38IYq4/UZ/WvKtd/Yj8d2e5tD1e1uh1CyqUP5gkfpXP&#10;LAVVrY6I46k+p8aKEDdyaeGBOFXNe9at+y/8bNFjaQ6Wt0o7wSBifoGxXlep+BPHmiSEazo17b46&#10;5hYj81BFYSozj8SNo1oS2ZzO/ggj8qlBiIxgmq7SrEfLk+Rx2YFT+RxUsRSX75O3vis7WNbk/lRv&#10;0oWAKpKk4pZJLd5ybcGNOgGcn86Xnbw3FSykRPkDDHIqlJHE3yuCc1eaLceuDQtuyn5WBxSsMoJa&#10;do8n60rRSRkgqce1aySRJGd7YfOMY7VIjRuwLcj2p3AyREMfMMUjWafeHNajxRlg4Jqu4Y5BJ+tP&#10;UDOCKhKrTfLI6np7VcESxnk7qa6Iy4b6UWJKZUDqM1E0fAAGf6VfEOFJA7ZqBo3DHBwDVWE2VkjP&#10;ORTfsaz3MQULnJPPHAq7tfHUGmJAHvQCpbC5496BJj30rDglMemDip4rEgfdfjuDmra2q4/jX61Z&#10;jgRvmimIYetS2WZ7BoiAS34igqWOdw/Kt2OGZztMqkH1xUrWtw33thA6CpuBhJCXGSBxViOwEjgF&#10;c59DWoYJFTHlrz71o2llEVJkicADqvIpoDAl0gbwNrgAduaqtosJBMgPHqtdKZoo8pl1P0pwkV+P&#10;OIHvxT5mTZHKJolljzNoDZ7jFPTRZR++s5HiPqjkf1rr1Teu1ZlP1xVoxShdish49KuNRoTimcnD&#10;d+KLSTyrXUrpCP8ApoTXT2fxA+Jumj9zqkrbecSKG4/GmSWso5eNCexGc1IbSNiGkjOe+CKr2ncn&#10;k8zp7H45/FCywrmCdRzh4gM/kK620/aT8XwgG90i1mA9GZT/ADry1bZA23c69BzzT3sYRyZOfQr/&#10;APWpc6fQn2fme+2P7U1qhxqOgyordTHMG/IEV19j+0n8Lr6TdqFvd2rd28sNjH0Ir5JW3wm6PZkH&#10;0xmontSy+YyK3sKG09Ghez8z7n0j4+fDCWZjHrJiUnpNEw/xr1zQPiz4Bux51prNm4kGxgZApOex&#10;DAV+Wf2O2dtrwFW744FV59Ks2bdGpB9cUrRBwfc/UXxprmj+H7eDVfCmrKjzEsyJMrR4+mcZqla/&#10;Hh7A22n63d29wXVSyPhiFPQkjkV+Yg0tGhKPKRz8q5PWoI9AuVw8chBHQ7umKlwu7xdgjG2klc/X&#10;O6+L/gW31aJdWspAkigiSA4/IHgj6810VtqXwK+IkMlkb+COWXj7PfpsJ+hPFfknY6z420uHyLW9&#10;mdHGNrNuUfQHOK1JvHfjRLP7NqbRXAHA8yIEgfUYNaQ5r+9ZhOEbe62j9IfF/wCxd8MNVjW5n0OE&#10;qwylzaueM9ztJrwfxB+xPZzQGz8OXv2ZQDiOZN3B9cEcV8weC/j/APGH4f3DR6LqcklpI2TBITtX&#10;2Qk/L9K+ufDX7fmrpGqeMtFF4QgQuu3OB+H61s6cXtoZxqVI+Z5/YfA3xT8NpbPTdcQTaRbt5jS2&#10;Jk8wlRkKVbOF+laul674rl1SSXSYlt9Mb7qTrvZvXJPIr0Lxb+158O/E0CrpsU+kB02yBk37ievP&#10;auG0f4kfD15P9E1mLLc7ZgVx7dCK8/F03F+6jro1OZe+djF421fQ7uNp2aWIckDlR7CvXfD3xC8O&#10;aomy5lEDjO7PDEfiMV5NLJ4a1mP7RbahaF2wTsljP5DOaxD4Rsr1vNSTzTg5I5GfTjivOdSUPiOn&#10;kjJH1Z5NpNpy3QHnE8q4OGA7cjrWdJHG0iR3QOyQ5w4yM9uRXhWk6b4k8Jz+dIbu0QA7F2M8bnt9&#10;3IANesaT47N2inVo0DfdO4gA/QHkVMnfUz5eU2ZIrGwk85rRZQRhAScY74pTHLdfvbN9uwf6tzjj&#10;27U6BdM1CZpUd4+pKkjP4VYjeG3l2RyDk4Afr9c0m3bUEupCiM/lgxBmYcgjj65qcWl7ho7Gcqoz&#10;mOQZGfY9q1bfbOPKQ4jbhlJ4x6/jRbRGzv8AcgbYzYYHkfjnqKFG4ORx83h+y1dn/tGEeavBMTFH&#10;59COtLZ+A7VJj/wj2oyh3XlJ13EEdDuGOnv1r1Uz2DLiKBQSRtkHGPfkcewq7CLR5BFAqxFv4u5P&#10;4dq2jDUh1NDiPhhqHx28BTnTPFmp23ivSVbMRlzBd2+egV+Q6j0YfQ12PxXEnjW+h1azsvIZU2SY&#10;cEkjuDjFb1uqMDav5ecYBPc+vtirZs3tx8+1kBBJAByfrxXdKu5Q9nLY5YQUZc8dz5hj0XxxYztN&#10;HZecdpAZGQsB9Mr/ACr1H4K6kkfjGCHVozCzq67bhcfN/s7gAfpmup1K6m06RktvmGc7XHT2z71E&#10;BbX8J3R/M2SFxkD6ZHB+hrgjKMJ6dDrnJzi0z6eufD2jXEwkewiJIyJCgHPoQRXkd5bX1rfXb+Jd&#10;FtTbQyZhk+zxFAnYl+tcQLJ7qUxyF3K4YA4IGOwzk1fudEstWsZVu4o1l2/I4AAz7ivUliYTWx50&#10;KLi9Wc34k8M+HNe1GHxBJDDFJbkCM2p2A+zI2VYV1mmx2keIobkJIBxiPj16A4+tQ6J4bu9Lj2LN&#10;mMkZQnPJ9iOhrvY9PSNWS9gt2DDPzKuenboa5W3LU1bsrEVvJqkSlfNguI2+8hQjI985oW9NtIxS&#10;2AB/2vlJ+hHNU5dP0wLvVNnH31L7c+nGarLElzj+z5sBf4Q+T+G7mlzEct9TqIPESpiKa2RCTn5S&#10;VB/QCrEeoW2ouQInifPDI/P6jBrGtrXUJgIpyQfRsYI+hwP1rVn0AZLCTAwMKykfkVOK1i2+pk4o&#10;tyaberOsttI0+cffHI+vJB/KtA2jxxvbTRHyyc/Mu5R+FQWejai8Y8p4wemxyV/UZqWOfX7IfZxG&#10;JBnhFbOfzGc10wjZGTfmZ8OkaObvMcRhL/wpkKT64yK0JtPlM6AXXlLnkEAZH8qcjfOba5jkUkZK&#10;ttOT+NWo9NDuXSJsL0Ug8+mM+lNRXYlskfSrDUVBhmHmL93co/LclMNtfm2NrI+1k6bj8pH4g1LK&#10;kBbdPH5RxjkdPfiqjWsl/IUsi8pT0J/wyK15ewXZn2dvaRMRcIiMT95Gxn8jW4NC0y4QTRpJHu/j&#10;Rh19wOtZJ8MTbvtNyGQHorlcZ9uQa2Le1dcKpPHBwflH1yalJr4kDfmNtrJ7ebNveOQP76bh6euR&#10;WklpfpIEspo3VjyrEgD2ye1PT7Sk3kRbCdvQnn68npW3Dp91NENxwwGTnufwpqF9iXIrTac8jAyW&#10;SSEDGQT/AI81D/ZQ/wCgcn5n/GtMrqqn5VVR/vD+vNJ/xNv9n/vof41taPYi3mf/0PlPzYdvC4x1&#10;waZKYjg78E9v85pHXyF3Z3Y9Qaqx3ID5dcj/AD618ofQEm+R+MZx0xn/AAqqwvgSB9e3/wBatH7f&#10;ERjy2/ACn+bFIoySv1GOaBGUYJHO+5Gc+o4/SozbQp82MfRv6VZlRc/I2fxqXyomAJIyfWgZRaMc&#10;eS7KP9of45p4t5Dwdj+xA/pWkkBdv3eFPtxn+VMkjuh/rFYj8D/jRcDP+zStIU2JgdlJFannJGNg&#10;iZcejcVADIeSgx7r/himuo242/kSP55oA2Yby1QfvGZT3yP8M1cEthM2TJGRz944/nXJJFFcNs+f&#10;g9M1pG2MYwFYfUcUmB0LW6OvyMrKPRv8BVc2NsD8wI9e9cu6oWzt6ehx/PFJG12rfuXlQe3I/Qml&#10;ZgdALaFJMhlVfcc/ypZbOykYGZwwHOM1hfbNRiHFyTjsy/4gVWS/uwxM2G/DGaLBddDpJ3ib93E5&#10;4Hf/APXWU8N5HztxnvWWb2dpAUCkegYD+dTG/lk+Uq457AN/IimkItu05GGAI+mP6VYE8TpsMarg&#10;dRj/ABqCK8Dpt37PTKsP8anht0m+cyIT9f8AGmMeiRY3AkH6ZH5itBFZguH/AAqq1lKhzH+O0g/y&#10;qN4J3wqAjnrzQwNZIXlPGG/I/wBaR3miXbGhz+Iqrb26w8swJ9c//WrZhWWRvkYY9iKVgKumXs0s&#10;Zhu8q+SegIxWnFGpfeQCM/Sue1Sye3ka8jdt+Og71o2lybq0VmGxgMHNDXYaZuXdwLoxrGgBQYGO&#10;prNlWSNckEe/WpoRCsRdx8x9R/gasREeUHYNjP1B/SkDKsU6oPm59iOtQtKrsS0eKs7rfON20+/a&#10;pUSP7wkDAdqBFNfJxkggenP+NNeOzfKAH19a0D5rECJRk9qaYDGfnADdf84oBGBPBGp+Qc/TFURD&#10;ubO7HtXS3PlFAuSD9KyprUOm+PLU0JmXPb7gBG+D7Af/AFq9X+Bfw4m8c/EKytLuMtbwN5kjN6Lz&#10;zXlx2fcKY+tfpj+yh8Pf+Ec8JS+J7sbp9ROFPog/xrvy+h7aqk9lqceMreypuS3PqGK2jjVY4xhV&#10;AUAdAB0qYxMMKpq3Fb7BgcZpZoCil1PJr6yx8zcyXt2K7XJPOetIVif5AfmHarUxjji3S9fQ9zTG&#10;iSSLzEG09aTRSZ4V8U/hlH4n0qfUbNGfVUiZLfa5j+Zum4jsD61xvgn9mPQ/Dek6eLy+uHu0Ky3W&#10;ZCUklPLcHIxnivpho34MxLYOflq0I/OwSuCvrU2HzW2PKviu0uheAbyXT53sLe1hYkWq5kbjhV4O&#10;MnuOa+A9W0yT4U+HNL0G8mmnm1e1l1XVopCCrjO6NW8zIZgeMdTX6lXFr56hbhA6+jDP865+68Ia&#10;Pql5JqOqW8c7ugTDqDgenNVtqNTsfGH7OvneJviDa3t7pNp5llZm4eVVUrD5v3FUocBiOxHFeofE&#10;HXtc8YfGSx8BeFrUXKaTF9tuWckQRyHiMyY67eWC9zX0ToXhnQfDkcsWj20dobhg0hjUKWI9cVl3&#10;ejy2X2y48NRx2l5dYL3Ei5yRwC397A6CkvMbld6HxV4hFl8QfiVBaaz4iuZLLw7HLe6lJI4gjjlT&#10;5YkVBjvyOpxivqD4Kav4j8Q/Dmz1nxQX8+ZpDG0oxI0O4+Wze5HNV9C+CPw70pnutSs11G+uJfPn&#10;uZxuaWU85I6ADsOgr2YJFbQEonEa8Kvt2oshOVzwb4seK/F1homoaX4f03IktnMd4blIdrYOcBue&#10;Km+DnjfXPF/hfT31CG3G22Tc6XAlmZuhLp2zVfUfE/wv8a2/9l+PYls9UVniS3u0baCeFKtgqQfr&#10;Wt8GvhjD8KvCraPM8Ms0k8jrLGm3927ZVfwH4VI9kd34o8QWHhTQrvxFqJLQWUTSygddqj+var2l&#10;6nDqmm2uoRExC7iWZUcgOFYcZGa+Zv2jvCsetSaWLpLsWVxcquoyWu44tU+YqVBGdzADPasiTw54&#10;Y+I+uaTpPw+WWLQNGBuNQ1J2ZflXn7OrE8k/x44AHWhlJJo+vmDgnjA9RVC7v9MsZIY7+ZIpLh/L&#10;iDnBZsZ2r6mvEvgRo6ahqOt/ETTXli0fUJTBplu7Er5MJwZsH/nocke1eH/F9tG8Y+PY7TSdXkub&#10;vSXSW8vlci302JmwEjRM75XPB4zjrSsCjqfc6pJH+6OAMZHPJH0prR5AywzX586tc6Z4e+Knhy30&#10;fxtdvBerLDJMzPvRT83CuoVUB4yBnPevvqz08W9hBBcXTXbooxM/Jf3OBjmpWomrFjem/wAvduI7&#10;YqIvsfcwJAHWoYZbfUYy1rKCoYqWU91OCM1oCPAwecetAERUSpvjH3vWovI2ptGA36VYZHQAKOp6&#10;+1Pia3ld0iZWeLG4A5K55GR70WAzntxKAjclevbNVolgctG6lTnHP8615GcplPvZ49KsGGNxv2/N&#10;SsgMZV+bCZKgdf6VA0TTFhIqkD1GcituNGQYbAzVeWLznwnalyhdnF6n4J8Ha0pj1rTLW4Vhg741&#10;Of0ryLWf2YPgrrbs50ZIN38UDNEQfbaRX0fNb7hsfp/hzVd1aMiVBlemKylRhL4omka047M+I9Z/&#10;Yf8AAd2Wk0TU72zJ6Assij/voE15PrH7D3jG1DNoWs29yg6CZChPtkEj9K/TIo0UwPl8P1I/TirS&#10;xIq4XoKwngaMvsnRDHVY9T8a9Y/Zj+NuiM5Gli6RP4oJVbP0DYNeUar4M8deHJN2s6NeW+OcmFmG&#10;PXKgj9a/eKFASXOfmOPao5LOCZjG6K6+hFc8spg/hZ0QzSa+JH8/i3MBciYFWPUOMH8jV9GhC5JA&#10;r9ytY+HfgfX1P9taTazg9d8Sn+leT6r+yp8ENYjbdpP2Vm/it5Gj/kcVzTyqafuM6YZrB/Ej8i5N&#10;jYZcH2qAISNqdPQ9q/SvVf2G/A0zE6Hq97Zn0crKP/Hhn9a8v139iDxzbsW8O6zaXadlnRom/Mbh&#10;+lYSwFWKvym6x9GXU+Jo4QflYYpJIYyMfdA7gV73rv7M/wAbPDo8yTSftq85NrIHP5HacV5Vqfhj&#10;xLo0TJr2lXto+eskLgYHvjH61i6M47xN41oS2ZyDS+WuEb2poRSN1Ks0BfZkc9M1I8kAjKkfiKix&#10;dxoiZeRjn2p9nE73kkgQnhQcHFCNGVyCRV7TGlWWUxkkZH5gVL2BGukcZX94ZRj2zTvJtc8yfgy4&#10;qdJbhRncRn2pJLm4J+ZwfqMVmUWLPREvpNyGPA7Zwa2/+EbhVgpgJ91fJqDR7u2kyJRGT6E45roA&#10;knDPa/KeQyNmlqMyH0LbwsLL+v8AWrf2Nba08hZGjJ68HH8q2Ypbd3BfzkA9Of60zUpdP8smO7df&#10;Zl/+tU6gZA0ZJEZluEY46NxVd/DV6o8+MxsD/Dmqsd9LC2be4Rs8c8cVo20juxBWNjjqDVJiK50i&#10;eJSJrYMRz8pqN9Mg25a3cHPO0iug/esgLw/ip/pUhvIQojeKRPVhTuI5z+yrMoNwljb1xn+VOfTr&#10;ctujuWQdtwI/pWx9tWHIiuX9QCuafdS3bJGk7xHcu4ED1/rRcDA/s1pJtsN2pYDuOK0f7Dvp/lBR&#10;zjORxTJUUssqeWSPQ9fqKuGZFGJLfafVDRcDPPh/VRhFhD854NUTYX8cphNucg9jmuph1CCNVJ85&#10;COODkH8KspHNMxuIJpDju2f/AK9O4WOMNldRORNA6d+mRVfA8wea7KfdTXptv9r3ASSKxboTg/4V&#10;cmtZ3Tz3EDY/A/zouKx5JIsMr7vOT5Txkf41IbdmwhK4PoRXcyabG7ljCrD0U9Kxbyyt0RpFgKgd&#10;81aYjnRbsJFyihR7nmo5klzsaMlceprSElpKpaRGBqJVsskO7p6ntVXFYz3jZtoKsu32Bpn2Q5IG&#10;4jHTb/WtmOOyUBI7jIJ43DGKl8u4DZgnU9j0NFw5TDXTYHG7cQvfK/8A1qi/sPTidxdTn1U11KnU&#10;VOAVdT2IqX98ilSiAjsc0nJj5bnFjw5akE+cAx6YJH9aRNG1mzG7Trt03dNshH8q7ORmyD9nV17g&#10;H+VQGG3GWltiAf7p5FLm7hyIs6P8UPjN4bKwaXrt2qJ90NIXH6161ZftUfG02H2DW5bXVIiMFbm3&#10;idh9DtrxJorJkO1JFUdjTN1qgIjDKR7f1qozXYiVJPqeq3f7QHiO8099Pj0u3sZy4YXVrEEc46Ag&#10;YGK5LUPj78REi+wXk5ZF6tbny5R7FsNmuPhnZgzGRgr4HfnHrUs1jDIMeZgnqG9PypuUHpKKEqbj&#10;sz1fwz+1BrWioItRmv5wAA3mvHLwOwJiz+tevab+1p4ZnQPeTXMEh+8zQIwJ/MV8if2Xa/c81MHk&#10;FlH9aVdGsy292hYegGKy9jSlq0Nua2Z9yH9o7wdqeI4PEPkcYCSRFAD+Aatu1+JumX+JbTxFC5PQ&#10;C4WM/wDjxWvgeTw7bFvOjjjZh1wMkj6e1Zs3h6FWJggDZ5+TJ+tHsKfQFOaP0ctdb1/WTtg1stuO&#10;eLoPj8mrv9PtfEaxnfrFywfHR2fP068V+TjaNz+7jlj29ACRWtbt4g0ja+kX1zBnqqSN/Sj6vF9Q&#10;dSXY/VwPrsEyFrqW4K8jf1/HNakOoeKEVXWeVNp45znNfmRpfxG+K1hGWg1SeZewdvM/9CHFdBbf&#10;Gn4sW7ZkdZwDjDojD+VYSwmvulKr3R+kul+J9Q02Qm5dpowfnEpBYepBYivWbHXdD1Ly3iuUKOM8&#10;bS2f7vHevylj/aQ8abCuqaPaT443BNp/8dIFd54b/ak0/wCxrYeJNFuIHXOJrJos+3yuj1PsJLZk&#10;Skmfp59nkklzCRuXgKeePX/9dLDY3MqABuueXGPyr4v0P9rvwVbwrBf3epshAB860tmP4sqxnP41&#10;61o37UvwMvVEV5qksDN/E9sV/wDQXam6E10M/aI96sLNIJEt3l2qv8Jz+o5xV3UNE06W5BLlWx95&#10;cD88YJrldB+KvwKvk83TfFNrGZVw4fKZ/FlH869C0/U/DGpGJ9A1rTrvBG4RzoGIHY80/q80rtEu&#10;qm9GRnTporQxJcPtxtDxMc89ip6iuTa08TWUoZboywZxuPUf7y816emm+ISPPslSYK3RWVht/CqU&#10;uhTI7X+ox+T83Mh3KQe4JOBioae1mEZpHMjUvEENt9osEhuVTkvAdrj6o3FMsPHOs3k4gu0BIxh2&#10;UKQT2Pp7Gpry2XUIGm027tLhR0MMqlwB/ex1qgVgt3WLW7Ysh+UzwArj6joP61DlUWzLjGElsdmf&#10;FCxwmXVGVSpBDOCdvPqvGK0rDWdP1kD7KLednbGEbnj2zXPQWFzZaebuxCahZfxK33h7Yrnm8C6V&#10;r0g1Hw4/2OfnMakjafoDW3t5xtoR7GD3dj1Zp9IQm2v7ZgQcEgk4+neoE/sQN50TTRKf4kOfzGa8&#10;uGq69oNyun+ITJJjhZAc8e4PWvSILtZLeOOzdGaVTtDAYK9wCe9bRxfNpYznh3DW43+yNBmczC8O&#10;1znLqf5+9bcXh7w/I+be4jBAxgevrWItqkY+w3SJtYA8kjJ9j7VJ/Y9upGzEzHqiuQcD06DFOOId&#10;9UZyh5mifC1rNN5bSgbOQ3H5c5qc6HBb82d2olGBgsMZPoahisPKwLVpHOMspPf0FV5oJifMe3k2&#10;nGSQCB+IrR4mKXwk8jezNB9N1BWxMju3qCCD9Oab/Z13/wA8pP0/xrn59X8SWkpgghLIvQ4I/Sof&#10;7f8AFX/Puf1/wpfWqfZh7OXc/9H5I8+Q/eO5RnsR/Spy9tIg8sDJ65/+vULkkbA+B0xnrUcdu8/E&#10;TAgd+P6mvlD3SfkqAGU+wAxUUhMYztyf9nNSLawg/MfmPfimmCaL/U4+vIoGih5fnnexx7EZNTIk&#10;i/KelWEEocyTEOfwPP5VbDwMuHTH4mgdyi8xRdiFuaTdMB8rHHsa0PIhf5o5CPbI/wDrVVUSqTxk&#10;dMlR/MZoGMF3OQU5x3yBUnmsV+6v8qSSdR8hx9ef61X81iwEXP5f1oAct0Ub7h9c9v5Un9qO3VN2&#10;O3FWh9pEf+p3j/PpUPlrK+LiBk/A0WApvKXPMeB7cU/7RDGvSp5Y43/dgso/3ajW3VfuOv8AKgRE&#10;HsGA3gingWRPyyEH0/yKkdGA+6G/Wjf5Iy8Qx7DH9aBWJBJbJGVVySfXFUGWFiWchffYKsi4SVs7&#10;cYpVclsbOD6igLBBBbhSY5B+dXlZtu0SYA6VVCxNwy49sUx1SBMqMj6EUFCskjt+7kyR9KsQm6h6&#10;O3P1rOMsW7Jyp/GrgRnyVcj8aBXL7319EvyOW9iKu2up3LIVeJD9V5/Ss23SUkurEkfjWvBc3SZh&#10;LAfUf40DIvtdxIf+PdMD0JH8xSjUfL5aNhz/AAkHFbAZio+XOeuMf0qnPHZ9BGwJ+o/rQA22urG9&#10;bBLAD1Q/0qy155MgghlULnqQRTII47bmFyh69/6imtsdsNJkn15/wpWAvxSSNxHIjewYHn8c1IyE&#10;HdKntwv+GKyH0uGX77L6gj/9dPOnNEVZJdp9s5H6UWEaBueNu3BHT5iP501VZhvkbn0BB/wquI9Q&#10;T70hOffP6Go993vKnY31UcfkaOUZelQleeD+P9KolZ4hkOf0P86cr3DPkKMjqV3D/Gq8t3dbcFWz&#10;2Gc5/OmkDZueGdI1HxV4ks9Bt493nSKpbGOCfxr9rNA0ew8O6DaaLATHHbRrGMjHIHP61+GVj4h1&#10;bRL4XliTFKv3TtOQfqK+mPh3+1x4m8OP9k8TO17CeMSMcj6ZzXt5TWpUrqbs2eRmVGpUs4bI/U/f&#10;bxRbgwPv9alwQfL+96mvkLS/2t/hbqBT+0XMDejbSBn34r0zTfjh8KtUw1pq8Ubv6uV4/HNfQx5Z&#10;fDJHhyhKPxI9nmtVflgDTSiMuBjiuYtfEei36g6fqcUuenzq1b0Ul0o3DZJn0OM/zqnBroSmSGP5&#10;AwIyfSqzQySHEQGOjVKJ5TKPOjIJHQEZz+lNe4UuFYFB3yDUctirjSiqCg6A896gkyW3D7oGce9W&#10;TPBvCQvwevSpsCVAPT9aAMZJI8jzxhzyKTdHLywDAHjNaH2dbrmRSoz9KqXUIikQRHaqnueKmwxi&#10;BsgLyO+e1TMGX6U6SQwuBtU7vTr9aUqN+7J49KQjnbiw0u+Xz7qBWYngsgJ4q7JbCZFd8fLgjPT2&#10;q3LDNPmKPkY6GmtZQKVeUYC9B2osO5jaromn6zYNp+sR/aIGPzIeh9j6ivOvGHwo8PeL7a106Z57&#10;Gxtj81vaOYkmTvG4XGVPcV7OkaKu5/uGkmKoOEPzfdwKB8xzUumaYNF/sOGLyLOOMRLHH8gCAY2q&#10;B7elfN3hL4UPq3hHxOb6xXQ59Vuf9GWNV3RRW5xC/HViRuJPrX1gHYymN06VHcvDbLmTgGlsNSPl&#10;H4ZWlv4/+KOqeMtStJBF4ftYtIhNzEELzD555QOhycDI617D4zt/HuqMmheEp49Pt5Ria8cb5EUj&#10;GIk6BvQngeld1JNaWsLS20Yw3Jx3q4bi0dljYY3Lu5qUktinK+pwvhj4faT4R8Gjwhp7SSx4bzJZ&#10;XLSSO/3nZj3J5rkvhNq/iYXes+B/EyyTNokqLb3sikedBIu5QW6MydCa9ujihZcR+nGKzbyyv2tJ&#10;P7OcRTlTtJGVz2JHcU7X0FzHi/xm+IPiv4f2cGqaCbOfzj5UVrMjtPPMxwqRBSM579h1NeJXd18Z&#10;vhfYX3xC8TnT5db8TPBBDZKZN8ZbCpDHhsfJnczY9a+gbr4f3ekpN4zgI1XxRFGTDcXP3F7+XGn3&#10;Y1bpwM9+az/CHgzxN4k8Vj4ofFiONL6NDHp9hGfMis0P3mz0aR+7Y4HAoa6lXR0fwz8Ka34O8PGL&#10;xPqMmpX123nTMxyiOw5VB2A7+p5ryz4pftBaL4OuNKttBmNxNc6itrcwiGRn8vDF9ny8txxg819A&#10;a6damtHh8OTR291/CZo/MQc9xkfzr5Q+K/hrxzdeOPA9jqviACS51Vtq28ESeWyQyMHUYJJHQlsj&#10;BoS0uCd2fUHhzxPaeLdNGradFcW0YYqVuojE/HfaecV0giVjvRgTXFeHvCnjPS9Xku9c8RXGq2Ww&#10;jyJ44gAf7wZFBFeikQpCZIwMYyPek4iuY0xzLsRsNjoKiRwUJJ+VeuBzUzQyoGuSAWbrjsPSnhcK&#10;HkICmpaFcgXYXR8ZyCVzSRLcSuTKu1e3vXnGs/EvR9I1e60zTrK+1Q2DD7W1nH5iw5XIBJI+bBzt&#10;GTivQdB1nSfEelw6/oMv2m0uYxJG46EH69D2IpcrKY1YjHMXYnJ4Ap6qG3PHlS3G7PpWg7xtD5gY&#10;dcckDn0pYkYIonG1z2piKH3lweR0zUrwq64PT0qwYkclUz8p5+tNiicEsXyCcBfSgLjfKaIDYNy+&#10;9LtLqd4H4VKQ8UJeQ8DmkVWdN0fegLlURsG27cDtUU9pFMpjnRZAezAGrzJKrCNM57kjjFNaKZpQ&#10;yyFR0K44pOKY+Y8u1j4R/DTX3MWtaHZzb+/lKD+YGa8m1v8AY5+CeqK32e0nsWPQ28zqB/wHJH6V&#10;9WlI40DNng9T71FJbCSVZATgduxrKVCnLeJpHETW0j8+tY/YR01lP/CNa/NC2chbmNXGPTK7TXkN&#10;9+xh8XtE3S6c1lqiFiRskaJvyYEfrX6zTQq6FWyfTHWo2jSKNDErZz0rCWX0n0OiGPqx1ufi5rHw&#10;Z+LHhzcNU0O7jA/igIlX/wAdOf0rk5bHVoWLat5sTg4xNGQfxzg1+58zhRhxnPX0rP1DTNKvwkd1&#10;bRTByB86giuWeUx+xI6I5nL7SPxctbK1MWJFjOOQQvepzDMHG1Y8E8YOK/WLVfgr8LtTYi50iBWP&#10;UxjYfzXFef6r+y14A1CIx2EtxaHth/MA/Bw1ck8qqrZpnVDM6b+JWPzzihnQkvGB/uPxWDqE0M8u&#10;0CQc9OtfaGvfsjeIordm0DWIGVf+e8RBx6fK39K8Y1r9mv41aWC66Zb3wA4a2lAP5Nt/nXLPA1o/&#10;ZOmOLpS2keCtbxZAcfTK1I8SoRgKx/Kuk1jwT8QvDvGt6HqFsB/F5TOv5ruFc2t9EV23EhV17OuD&#10;+IPNYSg47mympbMVGkBG1fyarq3Uipsy649earpMiP5heN/94YqYNG5ZUSMk+jY/rUgAWVjvQ9ev&#10;Q/pT8XMfQjB9QRUi2qBfMMbIR2Bqsx3Lst3fHvz+FBVyfERA3qnHPWpMQ4DNH8vXKGoQ8iApIAw7&#10;EimrHA0eVxk9gxGD+NIZP5dnIu12kQnp1P8AWprT/RyEjnwp/vD/AOtUQgl2/u84/wB4U4pNF+9Y&#10;sV9xmnYDot7xxDy5Ii2eAcf0NaCSrdLsfyi2OQOP8axLK+glKpOAB0ztat0QWs5zE0L55IPBpXAz&#10;0skLsklvx7N/9aqd5bParhUljQ9M8j+fNb0NrEGZRCcDurVFqyyQ2eEkkHGcE7hQmJo4Y20bA7JC&#10;cdiv/wCuq58tPkk2nscjH+Fau2Rl87zCcDhtvT6iolnJ5ldDxjLLWiZNjIdbdmaNipPYf/XqMWNs&#10;6HIBKnt1rRIMp5EXy9xgfrThaW8u5pYstjnac00wKqW+0AIGB7EVJ5T4H3i2OOtPhhjjAVo22/59&#10;xTwiFtsZK4OeMj+tJjTIv3kcJXecn+EdvfpUcS3iEeVcEJ2Bx/nFTXB2tuDSKR2POf0pkLLKxVZQ&#10;B3yMUmMAty0xBkic989/yqd49QVt5hTaPfP+NSrbXO0qwRk7EYP/ALNTpEf+JU2njPr+lIRXEzco&#10;luo3dcHn+VQNNKXDT2wPbPf8as/Z7JjsMbK3s2B+FNihZnYQhgAQAGYbjj8ehp2GME0I+Q25BPOA&#10;c1NDeaaEZJY+R6r/ADqxvRXDkyRv1wRnp+JrLnuI7iVSjMzt1GP59BRcksJcaWq5kXac+hoceG0P&#10;nR52+gHOf8KmiljA+VQ56YZTx+QpszqTs2R8nO7nj8aaYmQR2unTSszyFSeoywH4Va+wac6Bpbog&#10;Lwq7s8e9Mhjd8n9wQfU5rRjtbqRA8VtAQDg/OBmqUkKxe0/w1qFppJuWlTyGPyusiMM+5RiR+IrL&#10;Fi8E7H7UATyCJAf8itaBJIY0d7cKkh+dQ4IOD1wakvI7Nl/dWikZ9dpH4iqk01dBFPqZsyuXw9wF&#10;DY+Y9OPpSiwjDlFvUkVQTlX4/DcAR9KtpYQTMAtupGcFRJn+feludDvl2tHbso6HgHn8BUNjsVvs&#10;sg/1k6sBz/CeKDZxTHY7xjI9Fz/Kp20ORV5tlbHHoT+FPg0ttuJrNlYdCCT0pX8wsVoNDmbc9pMw&#10;UDdkBcY6cntTxo2pRhkivGVgf4Wx79RxWksECqcQsMDkHHP4EVDNp9o8YkiRlKgnt/hS5h8i6o07&#10;DWPHGkbWstcniZcBdsh/n1NbN38UfjDcw/2ZdeIZ7i3P3kkO4ceuc1wyWkTrgK2SecY4q5JZoE2i&#10;Et25x2q/ava5DoQ7FG9l8TzEXUeqsJOpw23/AAFe8/C/9pf41/D7S08N3GoW2qabCDtjvI0dwv8A&#10;dEg5wO2ScV4mmmxyD97aMwB7KP6Gp00eCaIKLcqW6FRjB7c80vadx+ySVkj7Q0X9trxhpReS90Sz&#10;nt5OGETvGT/48QMfStWz/bK0S01b7d/Y1zD/ABfu51bB74yv9a+JLPTYI7gM0PluoAIYg/nx3q+2&#10;kW9zIzC0/BWGffis5qMtWhwp8vU/Syw/bF+D/ia3+z+JYdQtiw53RK4B9QVYVRufjV8HbdQ+i+Ig&#10;0D8mKeGVGH0KggGvzmOi25XYtnIrdBwD+dQw+H7SRGUwFSD0bIA/I1hOlCXxFwUovRn61aB8dvAE&#10;mltct4gguraNQWTJ81O3KMAxx3wK9W0rxb4T8RQrf6BrdhdRuBuVZkVh6fKWGPxFfipb6IicRMVH&#10;ba78fkTWsmlxuQyz8/7Y5A+pWkoRtZsidJt3ifuhaWt9BCs1pGJpHJ4jc7VH171rPb3VtEoKSxY5&#10;O07lz+P8q/DKzHizTdraVqTxqcn5JsD6/Kwx+VdpZeO/i7p8ay6f4guztOP3Vw+R/wCPMDVRil1M&#10;JUJH7AsfEEp32kuEP98HP6U3Z4p/56p+TV+Ua/G/45wjyzr2pccffjP81zTv+F6fHL/oPal/33H/&#10;APE1HJ/eJ9hLsf/S+T9zJEEZV444LD+lIqxN7f8AAh/UVWF3ExO1iR7Sf40RXjE4jLDHGCA38q+X&#10;5T3bmjsWIYkBOO5VSD/3zTUktCdpK/mU/nkVSleUABo4yDzkZUmhFULhoZPrxIP1pNAasqs0e6NW&#10;dfdQ4/MVmMUY7Ps4z6glT+RxUcRtYyRyp9wyn/x01ZXUJ0yschYem4H9HGaQ0Z08TqdsauD3wQf5&#10;VYt4nTlpQP8AfBH8qDNPI+9owT7x/wBVq6tw5XaFC493X+eaQyqVkm+5IhHs2P54p6xTHEewfUbS&#10;P0NSSSyJ8zHAP91wf5iqrMScseP95c0rhctf2bKAH2An24qu9jdj5jkfXd/hinIiv/qGbPfIU/yN&#10;Sn7THzIQRnurj+WaYXKYgukYeYu4exNWAqvjfuA/3s5/OnJcRBsNLt9w7fyIq6koLHyp959N4/qK&#10;BlFrfChif1//AF1mXBA6OV/z9K25pJ5G2yDP/A1qlNGm35lcfTy2piMsGVl3ZD++KuC1uNu4yDHo&#10;D0/CkAEBJWPcPdF/oaSOa6c7vIKD/dP9DSC5ZjWaNvnww9OR/WknlkbPlpg/U0z7W6/ez+IcVLb3&#10;qk7WUH6Mf6igLkkMyGIiZWz1z/kVbihV14YjPYgf41IJYZAAowP95auwrbE8SNuHsD/I0CIYLS7Q&#10;EgYx2xn+VWAJoxhlAI7nP9aJZlVtrEkeuCD/ACqVHYrzICD2Lf44oKI7d+QChYH0Gf5ValmYA7Oc&#10;djkYqvJ5icsoPpj/AOtmpkkVoyrkdhx1/nQK5ALhCvzRsD9c1Iu1l3bmUjsauGKNUG3P48j+tQNG&#10;WGUVWHvj9OlAx9qIgfmcZ7ZWrDnYdylSfYYqp88bACHd9Cf8alLOi8RsGP40AWsTS/P/ACzUHlTS&#10;M6P8q+vrUsR2ADufb/A0RRu8m5XIPXHP+FK4FBJBAdmenp3p5uQ2eDnFaUkETSct83v/APXxVGS2&#10;lSTEShifpTEzIMe84Yj/AIEpqjPp8YG7IY+xrdZZ4W3SRn8jxVK5ncviMdeOT0qrkM5d9JSZjlcf&#10;jWPc6WIWJhkcMPQ4ru2t/I+YMrfjVV4IX+UqQf8APvVxlJbMlpPc5S2vtfsmDWF/OjD/AG2rtNL+&#10;L3xa0PDWOszbV7MxPH51hSRCFNpY4z0yKZIHm/dxpnHJ4rphiasfhkzCdCnLeJ7vpX7Ynxf0tER5&#10;0utn/PRc5969e0H9u3WI0C+IdIV/Ux7l/wAa+IZ7aLoUBz27Cs+a1tc7kyuO2eK645pXj9o55ZfR&#10;l0P0+0r9tr4XXrrHqtlPbk98bgPzA/nXrGiftJfBXW2Ag1dYD0w+U5+ozX40fYi3YnjjAzVVNNUn&#10;Gdme/Nbxzif24pmEsqi/hlY/few8YaDq0aSaHqMU4YcYlRv061vC5lVflVXDHJJ/n3r+fJH1nTH3&#10;2N7ImOm1jXYaL8Zvi14akzpmsTgehOf0rqhmtGXxRaOeWWVF8LP3f3W5lMkyZk9QcjHtViCW3iAV&#10;eAOzA1+O2mftnfFvTAkV95N0F6l05I/CvYdA/bwjd0/4SPRiCfvPCxH6HNdEcbh57Tt6mEsJWjvE&#10;/SyR0LZhIZuuarSeay+bKVIx0x3r5I0D9rb4SatIiT3L2byDkSrkL9SK9bsPi14A16NG03WrfD8L&#10;8+0n8GxW8bT+BpnO1KOkkeu3EEUrqwHP8IJwM00zuriBiS3X2rFtdZSUAxOsq/w4wc/lTrHWL4zM&#10;t8ilQx2kcHHYYpuLW6FdG83OSR7E+9UJ0EykSDAHfGajuNXhij3ZMfVsgbun061n6f4lsL/zYbyZ&#10;VY8qDxx61EnbRlLUxpLkWN79nbM8bvllA/1YxwR+Iya6WWzgvYorhDwoJBHvVZ2028t3mtZkkEhC&#10;YDAZbsMjmudiuruw33k7BURgjRhtyoCcfnWd7F2NC3TVbfUpIYwDCTuxyWxjAwP511MRY/KRjHXi&#10;iGa2k3MdyfL1PHtUkFpDEHdJiwYjI+lUJkDId+4rnt1qvtkSQBVJBz16VpeSzqAnQ1VuJVt4mYIW&#10;x2FMm5Ule4eYRREKR1OM1g6x4T0LW9Tsde1G3We70xzLbueCjFdpI/A10EbPOyyIDsPfHNTiDbDg&#10;E5JoKvYhigU5KkjcORVO5nVnECqUSPBP1rTigJuN8g+QDgj1rMSMyM0iZ3SHqaAJgpYYXnPXNUr6&#10;9FjA9zcoTFECWAGWIAzwBWsYghMh+YqOAKbgrGJJRjd1B9+1ArnyjZ/E+f4j3V3o2hXEXg/T2kMc&#10;012hjvJiRjMauAq5HRjuNfRvhXwvpvg/w5aeGdCGy1tIwkfckDuT3JPJrTutG0rUD5V5bRyKMcMg&#10;PNaLW7dEJ5GBt4xQ0Pm7I+ePiBp3w8TxBPP4qln1zUJ4litdJtjuZCM5IVMbCSeXcjHau3+Emk+L&#10;9H8A2lh42bdfq0jYLbzHE0jGKMueWKIQpPfFczY/BF/CmoXmteC9bvbC5umeWQOVnVnc5yfMDHAP&#10;YHpXt1mLx7KI6g4efYA7DoWA5OB0yaH2K5tLI8VuPH3jLxP421Dwj8OIrUQ6KFW+vLtWdRO43CJF&#10;Urkgcsc8ZrqPht44/wCE80a4nvbZbW90+6lsbtEOUE0JwxQn+FuozzzzXC6NYeOvhVrfiabRNI/t&#10;mDX7r7dA6SLG0UzIEZJA38GVBBHPtXTfBzwde+BPDFxY+JJBLqWoXM2o3rIDsEs7biq8chRgD6U2&#10;lqVpY2L34jeBNJ1m+0LVL4Qz2EayXCsrsI0cEqWKqQAQO5rU07xj4M1y8gsdJ1W3mluFJijDYZwo&#10;ySucZwOeK+XPDuh/EP4g2HjrXPCX2D7H4quZLaGeff5ghtl8gFSOCDhiOK2/D1nrWs/H3w/4W17T&#10;ba0Twlo73GbdzIrNNiGM5IBBwrcGpcbD5UfVnmyxzi3xlcZ3GpN7Akdq5DRfFb6/r1/b6fEv9m6a&#10;7QSTEne86gFlRR2XOCT1PSuAl+P/AMM5vHI8GQ3f7xLaSaV2V1MTowHluhXIJBznpxQ1bczSPZmW&#10;YyHay/Q08wk4MnH0rKu9Q0/TXtbjULlI0vZFit93G53+6AfU9q07HUbDVVlOnTJOIZGikKHO114Z&#10;T6EdxRYB7W6Mwc846UuwnODxUsazeZuZcJjGacztGjSN0FFhEW0SfKcYxQkCOAoQAL0qxEUnjEkJ&#10;BGOv/wCupSpQF2PIosBVZG6uue3FNjUqNxPXNSSqX/d+YQx6AdakXYiqrsJCQfxosBX2fIcjIpMi&#10;P5e3vV9rcsihQVA7Cmtbq0gbp6+lMLlaSMSfJOoIx0Nc1qXhHwpqXz6tp1tMOfvxqf6V1Qti0YWQ&#10;lyjcNUn2YuG2nGfWocE90Uptapnz1qX7Nvwl8QNJI2lC1Y877djHnPoAcV5dq37Gvht3aXRNUuIR&#10;j7sipIB+gP619uRW+F+XAP8AnpTCgec2+ccckDvWE8FRl8UTaOLqx2kfk/8AFL4Ca18MNKTX5b6O&#10;8s2lEeApRwT3wSc14TsaGTfGGVW9BnNfoH+2Zqsdl4f0rRQDmadpGA9EGAf1r4Eilix+6kf/AD+N&#10;fP5hRhSqctM93A1ZVafNMWLIP+sK56Aj/wCtU4DDLRtHnrzSxuWA2yg+zD/61SId3LBSfoK4DuJo&#10;ppXUxmBTnupFSmVAn72I7R6HJqKKIMMNGrd8jipTayxsSEYAn+F6YiO3urZLgNEZlPXjHau1stUs&#10;nCvKCWxyXjyR9cVzd7ptzavG5JkVlDBkbcPocgYI7imRalPZPujmJ3DDBlFJoEdxaPpFw5ZRGzeg&#10;yufzrI160t9w8uJk/wBxxwaij8UKyBWEZbHHUVSv9UTUYxmIblGflxyaLAYYs22kB2HoCAcVEtpO&#10;DgyAr6MpNNgdJHbzo2Ujof8A9Rqytyn3UkdQvTJJ/nVXCxUkhHmAkRlc46Y/lip2tomISKNGz74x&#10;S21zJM20Sgj0YD+tTvKWIEsaMAcdMH8waLkmc9t94BGX2DD/AOtTBE5XcQ2MY5HerkieY4VExkj7&#10;pP8AWnFYUkyokVl67mB5ouFjDm8+N2KH5h7f/WqnBNK5zKEIbqSOQa6m6uo5QFijaMgY3Ljr646V&#10;i4Lna7EnuWX/AAp3Asr5UihFC5brg/4mqogBZjKvyjpk8fnTzCMBgUkHrgjBpYl2uFKxlT1w45/A&#10;0XAaIgyNHAsi+uD/APWoEcscQ3hww4B2k/1/pU8alJcpENoPY9a0vLEn7tY3X/gXSlcDHLxxjzfN&#10;cAcNuUj8uMUhnhJWQSZx6/8A6q0xanO1xKxfgnr/AFqn5KJIIZiyheu5M0WAWO6uROfLkjfjOCmf&#10;6Clj1C6SRWKxsuR8gyisO4zng01ktYWEnmAZ/wBjA/lVoPaSAIHjB5zkf/XosCRaNxcTK0sECKue&#10;RuBI+uTnip4rkj5HSNnHY/4g9aiSSNhtQxsfUA/0NWraOZUI/csqtjbk7hnvgjkfjUlE8F2sk+ww&#10;o3GAeBz68ipw1nPxNbDcOrKwBz+VNSLygW2RMD2IOf0NJKyyx7Hjh3EAfeZcj8ad2IaltZyDa1s4&#10;J9D/APWp8lrBFGCqSKRk4Jx0psVoBgmN1J6YarC2jrGcNKATypbv+JqGUVA65UxxybO/zVP9ptkk&#10;K7JMnB5IH/16RYNsxdlkJz2bP9T/ACpy25mc7d+enzMB0/lTsBJiyZflVgVBPJBzUXkWxPMUh74H&#10;v68027E0aEskjkDORtI/HDVmrK45LEEdT0Jx6/NVKIrl3yI4j5bwucnkHFAj2SOHtG2HpuAY/gRV&#10;FtZt0k8uZ5CB1w2c49qsnUbd1LBpMk9Cyj+tPlYuZF1LeGE7lgkwx7MQfxBzV3FvGFaOGYryCGKk&#10;Z/AA/rXOya4yMUe3dgvON/5YxTR4iMjeU8Um3HXvyPY0+V9hcyNy2ibaxW03MzZJJ7D8c1citI3A&#10;Y2b5JyME8Y9T6VzdtrkUY2eW2OzMxyPatiLVuSYW2lVz1zntjkcUnBvoVzI20tW8zfFBOpzjh+Mf&#10;StO3jjBy8UwYcfe6/Xmubh1iVWCtD8/Pzhz09OO5q7Bq7klXDqAehII96h02VzI621ljgfEHnZb3&#10;OR+G7BrbF2gUGaaSIjoJIzn+RrhZr+5ZIvv5PII6j8iKtrqupOU2faAe5Hf8Caj2bQ7nVw6lbxsU&#10;SdDk9JEHT/vkfzrda501hs/0OViMZDbP5nGa4m3vdSaMm2eZiT/c3ZPuBmlkfU5JDHMMMcDLR4/m&#10;KLN7ktnoUKQpGFW03gd1kBH4HFTYj/58j/30K86WONRhorVj68DP4cU/bF/zxtfzFHL5hzI//9Pu&#10;PEH/AAT+0VEL+HfEN9BnoJhHKoH/AHyp/WvHtT/Ya+K+m/PomtWN4ecLJHJGT6crvFfr187Dyxk4&#10;7dKgdZI5Mp1br7USy6l0RzwzGqt2fiJrH7Lv7Q2mMxk0mK9Azzb3A/k+015lqXw4+LmhKW1Tw/qU&#10;AHUpGZAMf9cy4r+glYomYmX5m7VVexhb5XjX1ycVzzyuPRm0c0kt0fzi3F5e2EoXUppbVh1E6Mn5&#10;7gK2oPEasiqTFMPUd/xr99tT8LeFtTjZNStYrhMYIZA34civGde/Zt+CWvymS58O2kbnjdFGIm+u&#10;UxXNPK5dGjqhmkPtI/IGLV7MjL2/Pqjf/XrQTWxyIWmA9CSRX6Tav+xH8MLtAdO+1WIJydk7ED8H&#10;3V5zqf7CMwZm0HxBKF52rNArn8SpSuWWW1VqonTHMKMup8MvqHmtuMvPvkH+VWfOtZE+8CT6sP6r&#10;X0Nrn7G/xj0ok6fLZ36Dpy8TH8CGH615xqPwF+NOjK0l7oUkijqYZEk4/PP6Vzzw84/FFm8cRTlt&#10;I8+SG3PKMP8Ax04/IipY2mzhQcH+6SP5E03UvD3ijRAf7Y0u7tVB5Z4GAH1O3H61hxX1jKwDzRhv&#10;Qgf0OaycbGiknszopLqYcEPntkt/8TSxt5o3bFOep+U/zFZqNaP910x/slh/Wp/s6Fv3bc+odqmw&#10;FrMKnD/KPQKh/rVOb7H0Dgnrho/8DUkguFUZkYH03Bv51UW5vAdu7P1RTQirivLFAR/q+e+0/wCN&#10;T/a0XDPGjg+m4fyqsbmVUIdAf+2YzVU3O9gzxRnnujD+VOwzXS5g2fu43X6O3FSQXDg53Nn/AHz/&#10;AFBqjG0z8R7I/bcwq9DmHhwH9fn/APrVNhGmJt5Ak+b6lW/nUyacGZcAbz2AX+hqoJoJcB4nDf7J&#10;zj86uwqifd3qPXaGoBF5raaDkNtP+0px+maJIr4j5HSQk/5+8KVJLcc+dgjs6t/Snm+uVB8iaM7v&#10;Xp+tBREbSZSXniQkj+EdPyIqsVt1BMkOD6/MKsRZWUPNEsxPoev5Ypl1JdJ86Qug/wCBH/GgmwqS&#10;pt35YY7BuD+dWIpMpuRS3tgH+RqtHezsmxmb2B44/KthDE4PmsnPsp/woKKIuZMr5kZX35HHtWqJ&#10;7N8gMVYj/ZP+FUpIpM5w4Uem4fyzQJAAUViMdPMAP6kUAbyQx+UH3gjrhlP9CahEbsdy+X+TD+lY&#10;K207twMg/wB3H8gRWi6yQRhQ5UD13D/GkBNP5QA8xVz6h/8AGo4EgdfNaJjnuMEVRZrgniXd6AsP&#10;6ilK3GOVbHsAf5GmBbKJLLiENj1OR/WqksFy0pKnOB/Fn+RzSl0AC52n3DD/ABprzsF+RiV7ru/x&#10;FUiWZ01reDloVPp8v/1qoGwu3JYoF9R0/TNb8k2+MGNDnPGCCP0rOU30bNOuT2wQaZDRiywyBsOh&#10;+pp4i8tP3PVuvUVqI0sgHmIH29/m/WpZJog3lqgB+p/qKfMFjBdU2AcjnnnP8xSm2UgEMQD6gH+o&#10;q662TOFAIz1ww/woKwjnecD3H+NF+wrGZNZxqm2Ml88fdH+NZ6WjRMBnA6cKRXQrEjfOqtzx0B/H&#10;rSS28hYk8KvGdv8A9aquBjeSCAwOAPUmqBhH2grgYxnsa6aNHdNse0D/AL5/niop7aXeAy57Zzn/&#10;ABqriZyn2JXzJJ6554qM6WgjLnnd+GK6aS3DcGPB+mP8KRogMKMj6GgRxs+mRhQMZ47Gs4B7VSIG&#10;YN2I7fT0rvJ7Rh84AY44JA/+tVJtKuXBZ4gR64P9DTjKwNX3MXTvGvjbTwrWGr3cO0/KVdsAD8a9&#10;c0H9pr4y6HgR6r9rQYG2dd/A+oNea/2Y0Y/1YwPQ/wCIquLAeYUcEZ7YBrphjKsPhmzGWGpy3ifW&#10;uhftw+KbX/kZtKhuF4AaI7P8/lXqWkftl/DXVG8rXtMnsyBjKhXB/lX58nTbZDu6FehxgVVl08Sg&#10;soLemMV0xzWqviszneXU3tofqzYfGj4DeIFWOLU47diQ4WTdHtP4cA16LoknheUb/DerRTKfm2GV&#10;XU984JJr8UJtJjV+4IHQjFS21tqFnJvtrmWInpsc8fhkVvHNIv44GMsta+CR+9kOqayknnv5UwI5&#10;JyOPbHFb0GvwquZEIU8+nWvwq0r4nfFXw1IraNrlyAgwFYkjHpjkV6VpP7WPxpsGUXksF6meRIg/&#10;mK6YZjQe90c8svrLbU/ZG41m3UqVLKv8qti9tZMkuMnsTgmvy30/9uS/icR6/oSuD/FDJj+ea9W0&#10;39sb4W6qqx6nb3VoTwSyhgPxBHT6V0RxFGXwzOd4arHeJ93vb+eBlhE3Yr6VMongVi3zqD9DXydp&#10;Xxs+EutXiXmna95EmMbWdowR6EHg16dY+KZdTYy6Fr0UkbkHaDG+MenerunsQ1bc9YTULJ43lt2Z&#10;GKldrZBzn0pbaKOM/ISOOQT61xb3Wt3MSm5mimZXBDbACMfTGa1bXWJ7YH7VGGHXg/8A66fKybpH&#10;XxIE5bkVG3ntdAHaYgM4PXP+FZkGr2LqzFihbpnpV6C6S4QLHKCw/WkISYXKyb4juGQccDApfsRa&#10;UTSM2V5AB4rU2kR5YBiPypru0brhCwPXnpTQjMWHzZDKuRg4zVgowXbjJp73KfcX727AHSrhjDAY&#10;4oAySZidoWo3EMUbOwLkjBGeta6pkbd1VWsVyHkbLIeOadh3sZFnpdjpdklnpkKQxxklEQBQN3J4&#10;HrmuJ8H/AAs8OeDvGGseN7Bpnu9aCLIsjllRUzhYwfugkk/WvURGG6jPpSbZCv7sdPWgak9zzjTP&#10;AjaXc60lndvDbarP9pVU4eKVlCyEN6NgH2Oa+Y9J/Zh1zSPiDqnjPQdXksZI5o2sXkVZvNXBMgmJ&#10;G4qxJXGen0FfbrooPmSDaR170vlb/wDVim9QUmj4++Lnhfxtr3i6wiiga/gttNuLh4lYxQRSjaqm&#10;I9fMGcqCc8da4v8AZybxh4J0bUb3V7LUWS/hmv7e6unzAWwSRKgZiCcAq2MnkHtX3s6hcKwxxVSW&#10;0t57drGZVeBlKFCOCD1GOmKlxT1sWp6WPzS0/wDaG+JECpB4Ykmu570vJchxHIiyu6BfKVsFFCsA&#10;VJ68+tfS/ib9oXSfC/gLw/4knhnupNadAGMQU7Q37wsgYbflyQelehav8D/hXqDS3d7olv5kpBZ0&#10;Ta2R0OVwcipfF3wk0LxH/ZQt1WOHSo3jWLaCHVomiUN7LuyKGtR8y6o534VfGeL4oeJNZ8O2+mtb&#10;W+nn5LjzF+ZG+6CvXJGfmXK9uteg67438J+ELwWesXbpLs8xgEeTbHnG99gO1fc1498N/gFe+GvF&#10;Vt4m1/UTNLp9qlrbiBnQfKfmZwWOdwwNvT2rT8eal481DxPLoVzpUttoskZSW+s1SaaaMjlMFlKD&#10;1wD7GhRs7MUrdD3yG7S6jSa2ZJY5kDxyJyrKwyCD7jpU8SMU8wD5envmvOPGST+FvhHfr4NSSJ7G&#10;wItVUfOgVeMDrlR2ry/wm+iaX8Q/Di/DjU21S11CylfVtkhkQ4TMcj5JCyeZx2PUUmuokrn0lGl2&#10;km5nGCSR9P8AGrZkRsI3Ax36V5f4q8QeJ7zxvbfD/wAGi3gu2s3vZJ7hC6rGrhFUKCMkk888Cr3g&#10;XxfdeJ/CF5q2vWyQXWmz3FtcpGTsL25wzIT/AAsORnp0quWwrHe7G+5u/LpVhVfduZ/lI6V49pfx&#10;n8K3lqJfsl+gFidRAEIfNuOrAqx/LrXpGk67o+rraPp05b7fbi6gRwVZ4iAcgEdRnkdRQ09xNPqb&#10;KSHDqynjp70hgWRfMX5G6/8A66dBKtwWaBsAcEY6GppdwXagHTkHikhXPza/bF1hp/F+m6Q2S1tb&#10;lmA7Fj/9avkgLG5yzFc+o5r3j9pvU11D4w6hG5P+jLHEAPZcnv714Ukn8ZLDH+zn+lfL5jK9Zn02&#10;AVqSLdvGyjZHIrDr/npU7WjuhACH0APNSwTwzjlwPXIwB+tWTZKWzE8bBuhz1rgO0p+T5Y+WLkdQ&#10;KFZIztQOmfXP9D/SrSWXlPgDn/ZbH+FVjJJG7cyDHrz/AI1LAsi8kxsV34HHX/Cobea4uFKs6k+4&#10;HP61F9q/eBkYemSMfypJZWd+MH8aBmmUDD7kbA8NgY/xqtdWsIwFhIIGMqapxSGKTDxgj3x/MVoS&#10;zALgRup/2X7fnQMyTaqrkgujDv3/AENSM18iqEYMPcVdzbgB2Eoz3PQfp/WpCsaKZIp8cc7gM0AY&#10;oDBhKWCH+f1wavIsrKGCqTn1ODS2zGRD5bx7s9Ox96shn2lJkwD/AHT3/OhEFWWSKLKNEwzz8h5F&#10;ZktxakH5plY+vPP4GrLqiv5kodQO5NPS4iVCyyPGvqR/9amBQWUMFQyB8/if1FOS5l3bAwGMVPNd&#10;2YJ3TozHoGQYNVoSoLYaI7ugGf6GmBoF5SBKgQj2I/lWlZXOnQc6jYrMT6s4X8QCM1iwhVH7+HJz&#10;1BPP86tGG2CbjGyY/hPT+VLzCxY1F7GWbctrHGjYCrHhQPzFQvawGMYjcY/uFTn9RmoysMoG0Nx2&#10;G3/GmnzlTOx2A7gnj8iaOuoEKvAuUmjlQf3hnj3wP8ajEduZyy3jspHX5gaVbu73jdJKDkYOeP1F&#10;WZCZIiJJmwefmVetPQBJ0kWMrFLvHU7lyfzK0kAkij/czW7MOxAH6ECnwB0xLE0TZ4+6Af51aDyz&#10;RY2pIV9M5H5GkwIIbm6WXe6QkDqU2ZH1ANasFwGBYjg+i559OKzhbXKNtNunzDqrkH8uKuW1ncwg&#10;p5YB7Zz/AEBpFJmjDdxqTGQhbrjGP8ammINqDLDG3JABPas6TTnePc8JLY4KkHH5gVdisJPsxjni&#10;+UjIJOMfrQJiwRKY/MECkjrtcj+hpXZo1MUUThV54cE//rrLjtIDI8cKPuXjaCc/oTWZfLLbJuha&#10;eMheV5IOfShK4Nli71fyflgjdWHUsRk/jWHd+I51QW771z0XOc5qg1xFdcrcOGHZlzj2qZbC3vWU&#10;zSqSDjJU5H4ba1SityLs0Idbu5wI5PMyPu85/nmqtzA8kwdvN3N27fz6121nb29pbpDFOytjGQuf&#10;6VXFu5IEl4Vz833CDj8qnnSDlZxEljDI5DLKrcE+v+fxroLXTmmkxiQoAByefyz0+ldGs0ap8l0H&#10;Zv4XBU/+g1YhuZcYa5Cr0wvJ+nSm6i6Aodzm38OzSHKxNxxjcCD+YNUm0to5ykls6ZzyGH6V3JvE&#10;k+XzXPbOOf5U1i4H+uYqe+D09+KFWHynK2mjM/zpG+cd29PwroLPw07RbnhJY9dzDH4cA1bCQBRP&#10;57kHrjdz9MitaDUIjGAtxNsz935v59qzlUb2KUe5nQ6CiY8yA4PYOBn3zityzsoVVoEto5Y26+Zt&#10;Zlx3Riu5fwpqzWkymMXMikk4J3H8OaakCADymkk5xwSefXH/ANao5mUaSaXahRNHaliDnlwfwrQg&#10;cWY8k2c4JP8AC20/qazI4WjY7ZpgR2BJA/IVeF1LPiQ3cyj3Bb+nNQ/MZrwS2r4Ro7qN8/wDd+eG&#10;7/SrzXTlWUtNtUc7k+YH8QR+VVLWQFBGt0GYnqVB6eg21pW889oxeC+UNjJ3rj9cgUlYllpdQs40&#10;VYwrDA5eI7j9eKX+07f+5H/36P8AhT0v52BJvRnPPIIJ9uaf9un/AOf0fp/jVcwH/9T9Rbbcr4kZ&#10;mfqanmkLEmRuOw9KkiJVMr0I60YL8Hn1P9MV6LPHKLSyIMRYPsaajCQknBI6jPAq6IV8voRiqpto&#10;RHwBgdaQDGjRfvHAx0qmPsMkyWcjNvft6fjVxhE/PVV4AHrWRq1ms/3WaNvVTg/nWcvIqL7m7LFb&#10;24EanC4xTZrmBI92eB7H9K5q2v7lplsLuMtxw+cE/h7VoXMDMwc5KgZAz/L3ojK5TjYuzzFQMDk+&#10;2aqiCO6U71D9sGrkMRf94VI9qJknI/0fHuTSeok7bGdPpNvLCVniUnp7VxGq/CvwHryEavpltc+8&#10;kSNz9SK9FWMqMynd3NSbkcgD9azlTjLdFqrJbM+Wdc/ZZ+EWpuxGlpa56G3LR/oDj9K8f1r9jDw/&#10;uZvD2pXNqewchx+oz+tffl1BGykjqK5e+nWxgkuZjlRk81xVcLTe6Oyli6nc/HP4ofDbW/hbqcem&#10;6lepdCXOHVSp49ua8mk8pgS7bs+uR/QV9qfGPSpfHF1dyxYdtx8sn68V8SX2nXmmag+namvlTRnk&#10;DofcdK8WvR5JabHu0ZuUVfcuRrDt2pJk+hOcfrWjFHsGdwY+gIrnUtjE+VfcfTj/ABzW9Zvdqp8t&#10;F/Mf1JrnZtc0odxOBFk+oz/jWhsnXj5l9sZ/qKzN90o8xk/ID+gqdbiSQB23KB29f5VLQGhkngPn&#10;8Aauq7xpjCMf90gj8hVdbh9u1mA9Mg5/nSJcXqkMRnJyvX9aQy/GY25k3BvZj/jTXnu2JgjXKkd+&#10;cfzqRbjztsUoUsaurDhcQRDPXgZ/lmgozIrMuQXWMYPI4B/UCriwsjkCIqo/ukjP5E0geaAnIwc+&#10;4qSa+uGcKuCP90GgBpmEWcPImOxOf5iq00ss4/ekMB6oB/KrTliNrBDnnoVP6VNF9hZ1e7QnHRQ4&#10;xx/vUAQIJ8eXEqjPfLKaqtezm4EBRpOPvK5wvtz3roZILSVDPCzRgjAGen6imWcMEKLEZHJ7ngg/&#10;zoQFRY5du9xLn6BsUbZkAk3uV/2kPH5VtyoFGEc49x/9amJEi5fzAP8Aez/jRcDmZpmYeWJFGex4&#10;/nVmCBUiDzoHPquD/LBqaeN2kLIyOTn8fzFQixuCDlV464wf5GgVxYmiZmCqRjtyP0yasSwERcZA&#10;79fy6VhtEIX+clcHtuFRPJLuEwdsdvm/xosJl8RpGQeQq9c4NXY721uSBGFxjHA5P61zMtxMR/rW&#10;Ge3GKdHNMxC8EgZxgZqxHTzR26ocOFHoN/Wsby5onLRnkjP3jn9RUHn/ADh3KccAMGAqNZHZyQF+&#10;iyY/nQIsEBjmZ8EepX+tJ5CygzSSjjttU5/WmCQjnbID35VqaoZnMreZx0+VaAsO8vJ2pGp7fd/w&#10;NMnCKPL2kfTI/wAam86NTlWIx03Rj+lObDqGLIuPVWGfyoCxXkKrGI1P4Bv8RUCpEP8AWKzZ6dDW&#10;lG8m0tuQqD3Yj8s02RpCCVVWB5OSp/8Ar07iMpvkOFUE+4I/kaZt81co3/j3f8auJ5Zbc0YB9v8A&#10;6xo/0ZXPGX9Dnii4EFpC+/zWQsAfw/QitLULyO7iEboUA6kH/wCsaqKSWJAU59x/9aiWRkUqvyH6&#10;n/69FwKUUNrtIDE/Ugf4UwWhbnkE9O+f51di+0lQWzgewNEUWW3Ogz06FaLgZlxp7sVKuPpn/wDV&#10;SfZXdlULgLz25P4VrM0kWSm70+9n9DTpISUDk8npuXH6ii4HPS2K53AbT6ZNVhYSE7nwT16YP9K3&#10;pILtclHQ+nzfrzVYhthSSM5YY45/HinzAYrWLA7erE4Gex/UVXOmN5hVsOR1yM9a6KOKAAMXOVHc&#10;4/n/AI1aATyt4P0DDPT1xmlzMDjptIyylwFUdcfy5xWebB5mGU+Xn3H6V30sCjmQr8wycH+nFUlt&#10;4/uhSoHQ9Mn9KpTFY4ebS8FUA3rzkD2pLRru2Ja1mmgx02MVruLmzkwPMyckEn/P+NVJIP3O7ywB&#10;16/45FXGq1qmJwT0aNzw/wDGX4o+GlWHS9UuXKcFXfep/wCA16vo/wC1v8UrHFvfR290+T95NpPt&#10;xivDYbeMMomGS3c44Pbof6VJ9ghx8hG//PY4rohj60dpGEsJSlvE+t9K/bfsy/la3ojoq9TG/Q9+&#10;CDXrWjfte/CPUoh9tmnsmIwN6cD8RmvzluLWKMgTRbmJ+YgYyfXis6S0sf8AlpDgDNdUM2qr4rM5&#10;pZZTex+wXh34+fDrVSYdL8Q2+SeBI4U8/wC9ivWtO8ZQ3sJe2liugB1jYH+Wa/A2fQYw3nRFlx06&#10;5x+Fa1nP4g0lhdaVqNxbHHBVyvPbpXTHNo/biYSyt/ZkfvvBr1ouY2iIGe3Wr/8AalvNMrCYxqB0&#10;avw90f45/GTw6AkOrSSgdpfnHH1zXp2k/ti/E3T/APkJ2dreovJIBQn16cV0xzHDy3bRzyy6stdz&#10;9iIrqwlG5JAT609sucRAOuOua/MfRf23NEkULrmjSwEnnymDfzx/OvYvD37Wvwo1JlBvZrNj2lQj&#10;H1IyK3jXpT+GaOeeHqR+KLPsiRyHZGQsBjAFXYYYnQSYK47HtXi+kfGvwTqpA0rWLSUnsXAP616J&#10;beLLe6QMuxx6ocitVCXczenQ6YqjS7GI9qCqxnaOCPSsj+2tMmABVkwQfxqxFeW80wkWcbR/CcD+&#10;dVytbiuS3Ly7d8aBz78VHDHLvLz4CsOnpWnIyyDKFWx702WRUAVh1/KkwKCxxvlTu9OalCoqfK3T&#10;1qwrFow6fMKpTpJOhSZdq+oJz+lKwAYohkqPm65FIyoF8xlwV61MZW+RIlDDAJJznB/rU5RHTLdO&#10;9AGbOr3MQELleQT0II7g+1Z9h4d0TQZXk0e0igaVizmJQu4+pwK21t4fM+RsD0q0Sin0P86APLvG&#10;PgKDX9WtPEtne3WmajaI8S3NqwDGKTG6NgQQykgH2IyKim8Ez6H8ML/wn4MYfa54JQkkzH55ZM7n&#10;duTkk5JxXqcskaR+acGoklX5iig7RnFUh3ex8j+MvhJD4M+Hj3vhqbVYtUGnpZslpK0mVOMjYxwU&#10;3ZJA7V6VrlndX+v+DNB0JHV9FKXFxMVI2xiLaY93Q7s4IFe1W+2fcXXJJ4z/ACqXyo7kq8Z2lTjp&#10;g8dqVluVzvYZHbG3Z3cYwc8elNjCou5Pu5zz+dXgQ7bXOSD/AJNYuqSrpmkXl2/SOJ5OT0wD0otZ&#10;E7n41fFnVBqnxL1m9Y8PdOAT6KcVw0bZUsW5Udj/AErZ1HV11G9mupY2ZpJGYnrnJzzWc8Ylm3w5&#10;U91IPAr47EyvUkz6uhDlgkPhY7QpLA+oGasCZ2UFuSDg5XFVk8oElW5z0wQKuq5PO3Oewauc3Jlf&#10;fubamB3BIpzC6I2x/IW6EGp43Ij37SB74PFRI8LKSAAT3wRUtFIqK0+3y5BwepKjnHvUbklMPGpw&#10;ff8ApVp1tmIVGHuoYjmp40KBthOD1AORSGZ0ocxhkADegYj8hUizN5eGVtoHPqK1BEJIyImwT6gY&#10;qNgUQHapzwT6/nQBVS6hRcsxHsQDWrdQwxTKhkjfKg7lzjnnH4VTeyheMtGoU56A/wCApy2dwsYB&#10;QkDPcH+Zp2JbKM2nW92T5JjQ+3f9KpSadPGNkILZ4+Vv/r1tm1NyCyLgjpx2/CojAVjPCbhwfm2/&#10;jQwuZC2twiZfcpX1XcP60kciAPEXCHPp1/DirmLiDLBn2n0bd/8AXpu9oyo3NufJww6/SgLkO/5C&#10;pMUqnscj+tVMRrIY3tY1x9KvJKsu7aI3POQy44/KmiGzchnhjPbhiDRcLlbzI4iEa0IJ6FCf05NB&#10;v7PJysqepyev5Cr8lnbgApC4/wB1x/iDVVtqj5/OAPGTk/407gPuLrSpQvlu4cd2zz+pFN8xEAEV&#10;woU9c4/wp0slsCqq46D7y9f/AB2ni1V1ZlKE9uMD/P4UCLJYpEIlaOXd1OBkfkaIoJioCeWB6ENi&#10;s6Ww3RhmWMvj+En9STxTY7aZsKkGOcYDc/XOKVgN5Y55DwkY4+6rcfqKcbaJMsLbkn1H9MVgA7JP&#10;J8l+OwfB/StZbOUqHED57lZFJ/ImlcRbWQAECIsM8dDj8mrQhbT3z5sU8TAckZ/pmsRwFco5nXPY&#10;j078HFRuXjJxcE+gK/1ApWGdGlxbRjYrSMD0Jz/LimxX1lFt2zuu0/NgNwPwzWXGLpVViVZSD83/&#10;ANeqFm15DdSOZleNuFXAP9QRSa8wOpFxazyiWC4ZxnowOfzIzQyxS/KLrY3YPhTx7kCsqW7ddpkR&#10;Bu4DDOPxIqW21C6gn27lJI4+YfyJ6UagWfKJBUSxls54KjPfPA61p263MzeYHRhjnO08fj3rLluJ&#10;piVmgTI5Pv8AQgc1ZiuAgCra4J/2uD9MrT1HY0YYGUFYpIwrf3u2fxFQiyu1fEckOUHBwBn8jzQt&#10;7F3t8Efw7hk/himnUY9oYWZ2dyRx+fFTqBbSO9ixG7W5Xr0/+vTIlvHLbooHPUFSvH1Gaja4s5I8&#10;mzYDHUBSPzzVWYyhABaZA55AGePWmBqCPU43CyxRoX4DEAcfUcU17bV0Tcipj04/xrIjuY9p83Tp&#10;GUckqwGMelWorhJQT9imBB6goSB6YJFGocw9Y9XJMUSoo6cYx/OrVvBqa/eMYY8fdBH5cVDNLa+a&#10;Ga2niY9iMD9TVyC4jRGVYpPyXH14yaQ/QkaKYJh7iJQo52hcj6jFMglmLZ85DjnkKp/D1pU1i3RG&#10;AtHLDsSMflSw3dpOXY6ezjr91SQMe1FguXYrm4lm+a52npjIGR9cYq8t/PLk296EToSdhI+o7/lW&#10;Qsys6xC08tcZX58H8cg9avRCBg9wbEF2GSC4Az7fKKaiJyNxJJZLbEV1GuO7BRu/L/GtC1W9Ql1k&#10;tLgMc7WOAD9Q2BVI6c9hbxXF9p/lrOoKsJQVOfTaCBUgdbSMfZ7FlcnG/wAwk/4fpQ6ZKkaE02ol&#10;+ILYgDAIG4Y9jzUXm6j/AM+9v/3x/wDWrkrqfUPOO6ycnudwP81qv9ov/wDnxb81/wDiaPZhzM//&#10;1f1Htmk5bGf8KeBKTvYYPtUDPLI2WbgnmrjMgAj5wB29q9BnjkMr5AHY9qrbHR8oudvftzVoIhXM&#10;nB9KRWgib93nce55oAhl8+3Qswx3GKzkmmlzIygvzyMmtO8nwNjYZz0FVkVoQU/ibk81LGimtqJj&#10;50jYfHatQKsZWNh0HJqNYipLQnk1W2PE5yxZm5pJWKLvmO0gXJC+3AqVo02YzVGKaTBVM+mSOlWi&#10;8iqFUbmJ+nHtQBKFRhnAOO1Iw+favAqQPHGSPvE+p6VRm8kN5rdfahgEsflqckCvHPirrp0nQjFb&#10;8vMdg9s9/wAK9UuruEQk4Prz/WvkD4k+Ijq2sNArHybbKj0LdzXFiJWWh1YeF2eT6pcvaWLSR/eA&#10;J5r8/tU8SS6/4lvLy9kRmEhQbXIGFOK93+Pfj670PSf7J01ist5mMFeoHU/pXyv4fSSJVVtpxydy&#10;142Jkn7p72GTtc9IiJwCDuz6Op/nWpbQunKxgn0OysmyRZCBGsRP4j/Gtq3tr/OUt0b/AIFXCzpL&#10;7W00zKWi2gddoTn+VXRaRbPmIXA7q39M1mxWmoM37y2AHfBq0YjEeIJAR/dbj9KQXLi20KfvHIbP&#10;91iD+tWHlt41yFZT2JKt/hUKMgUfaYpUP1z+NOk+wTDaJHX/AHlB/pUsZLDdwj96q89sg/8AspIr&#10;Xt7yP7zGPeePlbB/8eWsWHT4WTdujdvclcfkcVP9jnUYKk564YH+YpMpG3B5m8lmwx54w38jUzKz&#10;HcXjb13rt/mP61gNaqI87QDnun6ZWpzjhUmX0272Uf8Aj1TsM1QtnFHiREJ9Vwf5EVC62rthFbJ9&#10;M9fzNNit7iRCqpvA6kFG/rTEtIzmRoWHPXy2/mtMBv8AZ4Dnekh+q5qNQ63ASE+XgdsgVMrrGSIp&#10;jCTx95x/PNW1+1og8qcv6ZYf1FFwKhe8WUMkm4j0x/QUy7k1CZAHkLE9Acj/AArWCXv3pFDcZ/gN&#10;NeCTzA0iD6bf8DRcDmHttVxwCT/eUj+ppkH9prkbmYdTkiunnkhxtiyvHTcQPyINZEkDgFXIJJ4x&#10;tJ/oaaJaM3zfMl2yZOOo/wDr5qtcko2IuF9ic1tJZ26Ydhhvowx9cEinXEEKoH85cn+Fv/riqFZm&#10;dDdRzbY0Tn1bH9atG1lkjDuA3OPuj+lPVfNAijkXP+ztH9akWyaKX5JQm3rg8fzNDAzGt7gyAqRx&#10;2II4olUREBsep5FbY0yYRNKGYAnk84/UGs9rZgN2c56Zx/UihAZEkc7sBGsZz16f0rTbS71YxvVC&#10;vXGD/hUUUcm5t43+nI/kGqVolfqCPT73/wBemBTKbMrJEBz6labhXcqQV7DDmrkCSI/yPz9Sf6Va&#10;dZFfzV2k9OTj/CgDOa3mjQBMhTwTnP8AOqh81k2n7vuoOa3nukMOLsBhntjg1WZogCVUKvTB/wDr&#10;CgLGULJyu0BQfoRU/wBh8lcOSufRgSfzq8r24j+cbn6/e4/U0qTyIu5iVz2PIoFYyXhkdT5DZA4J&#10;K/4VXMMjYZ1GPbINbySo6lC4Jz34/pVR2kRsqc46DOR/OgfKVI4FDYVnx+DVaLBdqrJtx97cpH6i&#10;p03vlpEHPHQf/WqJoGUDa2PbJ/rQBG7PyEZCq8n5s/oalaaWSLaFG3puHH8jVeT5TtcqcHoV/wAK&#10;igkV5PlXB7bSVoET5t2cD7x+v/xQqs0axuW8vjtjI/lRcRtCwy0m5vUBhzS4IYEbW9duVNAWJFVX&#10;QhGKj0wrD+hqtJaxJl2KE+hyp/rVl3dyeXXHTcoYfpzVRZVlfySwJz1JK/zpBYZNZSsgKl8egwwq&#10;yiOGWIFS3XAJX+dalmlwn+sAKjvtB/UYqeJ7J3Zmb5hxjOefo1K4+UyZ/tgYpMGAA4GM/qKa0Mci&#10;sjEZIzgEZOPrV9FJkkZyYwBkHO049h0qbbclu0i46sobr7g5pXDlObli8/cjZVexYdfx5q/aLaSx&#10;7pAMjr7f5+lTBUacZTDHp5Z2/oRUn2cRzlecOBncMgH04zVC5SnPYwFMwkhv6fpUS2byDdu+U9d3&#10;OPzrVVtreUm0kHnkj+dWjHcKpxESG9g38uaVx2MNrBjg7AyDrjP9CaoS6dDOcXKnapynt/KunRGj&#10;B8xMA8ngr/OoDHBInms34Yz/ACNFxWOQOnxRykFlKZ4BBHP61I+nSSEC3AKnjAwa6aS0hkYPCVJI&#10;x1xUg01yF+XOPT/JpuVw5Ti7vTPk2lMfUGsG50RCdyYH0wf6CvS/IfqmQQeRjH+fyqCSCUjeyA+m&#10;QP16GmpMdjzUaJcRHfC5BHuR/LNbdj4n8b6AQ2k6ncQY6BJCP0rtYtOif5po/l/2cg/rkVz9/p0O&#10;C6Bh8pIJwcY+lawrzjrF2M50oy3R1nh79pb446S5EWpG7QE/LMqt09yM/rXsWiftq+N7ZdniDR4b&#10;gd2Tch/rXyVYabcRiN7lT8wByB611MFkGTcoyD1GK7IZlWh9o5qmBpS6H3d4f/bQ8DXRVdZs7myY&#10;9SPnX+hr2rw9+0x8MtTAhtddiTPRZgV/DJH9a/KV9NgmPKbPXH/16oS+HYj8ynOeBu/+tXXDOJ29&#10;9JnJLLIP4XY/cbSviTpWoqPsN1b3K4zmORTx+BNdPB4rs2I81CvupzX4KWOnajp532NzJG46FHIN&#10;dro/xM+K/h8gafq0+1egc7x/49muqGa0mveTRhLLZr4WfuYNc0qRS3m7T6MKakljfOj2so4OSB3F&#10;fjzpv7WXxQ0o+TqcEN6o7lNp/MV6do/7Z2m7wNd0m4h6ZaFg35AgV0wxlGW0jnlg6sd4n6mrbqQN&#10;gwB6VG64yZATivh/Qf2tvhvqiCJtUltSe06FcfiMivbNB+MWg6wAul6tbTg9AHUn+ddEXGXwu5hK&#10;Lj8SPdLm2lLKVPygdB3zVqCCRTuxgD2rhLbxmJn2TruAAIZCMH1rdh8QabNIFklaEjjDDg5+lOzI&#10;ub7KxYGIjrzntS7c3BjXgAA57GsizWzQSNZ3QYy84znH0rWt0VLbypju4xnr+dAXKdxYkuJI8K6k&#10;nd16+3pXnXxXvzo3wv1y9clpPsjoD7sMD+denRpIwMcmAoyB6mvmb9q3WpNF+ENxCo5ubiOE4OOM&#10;5NTN2i2XSXNJI/KO2XUVGEG8L17/ANRWpBc6khYLAASPQj8eM1RspIopSId6h+wG7+daKXqKQvnk&#10;9uVx+dfEz3bPr47FmLUFUZktwH784P64pjXVuwLbDx2xn+VTtcxycfI6A8HODUAt43JfYOvGCCDU&#10;FEi3NiY9kmEz25FSw/2eF2wSMuf9rNSx2tqVw6Mh64BP9aZ9hhZdoPPuoP8A9egCaSDzRmOTcw+h&#10;NQTxzRcNtU+64z+VM/spIxksqk+xH9amQ3cKEI+cdMP/ACBpDCJtrZIX3Acj+dWOM7ZI3A9VIaq3&#10;2m7Ul5UJHY7A2fyqi97KJMsiIPcYosFzWH2UEJKW56blonMSJuiYYHbkVnxahcL820PjoVb/AOvV&#10;p9SmZtzxMMdtuf1GKNREMe5WLWsvzd/m2/zFSh79ctKcE854bj86hl1CylAaWPrwSVP/ANekVtMb&#10;5ScY/utj/CmBDK0zEE+Ww91wfzp8iMU2kAYHBVsVMnlOhS1duOxyR/WrQgIj3MwI684/qKAMlInj&#10;cMqyBun+eanDouR5Lg9yFyP5VZEMzHKMCO3A4/WpBHKE3sp+uSPyosBRAtHPmSS7SezqQKt4tNm6&#10;N0I7jPr+NIGuETcwkAHPXj9ag8xJYd7BSo6ZVT/9egBwtgCDjcgA4UkgfWtEQMflK4C9+hrKEdvI&#10;QTw45+7gHH0q4sFocrI6ow6Hcw/xoAhuFwWieKRg3sMZpLdIUtzsjdGJ67ARTxYwdYZlP+7IQf5C&#10;rcNoJWZI5XwOxdWz9O9AmU/JgVTJMFJH95GH6irdrZW05BCx88/K7A1fhtbpCPImYY6jYOnvg1A7&#10;TNJtkVCB3IIP9KliJVtJVmZYpCMjHD5H8qmW1uUG51fjvgH+dUxKiIRKrc9NoyP51ZRo4/mYKE/i&#10;6g/qOKkoWW3MMgmhJUnjBUYP5U1nkRBhFMnY4P8AQ0G8gYYgI2jkZbI/Ic1GssCsQw57gHtSAmSW&#10;QxbJVX5jnB6fqKljS0lUqYoy2CMYx+tOWKMYKSvhegPT8jmp40G3dICAP4scH8hQBiPbqFyIgMdC&#10;rAfpip4blopN6xoWX1cqf1rUCQuSfMyD2PNJJFAPk3ocnjg4phcoiW2uX8y6hMb88o45P1qFrWyc&#10;ZheaPac43BlP1GR1/Cth7KByHt3jZs9MAY/Wpo9s6+UIoUkXg5UEN9ecUAY8axxPiN5MHqv8P6NV&#10;vzGkAaUM6HgAPz/6EDV17SBclreDJHG1iB+QGKcumW7sJIoBnGD8+fzBApAQmKVpgsguYgBjh8jB&#10;/Go3t0ik2ESsB7YJ+vzGteOGSJQBET/20znjthTULGYD9/asyt90h+AffIH60XCxSMckjhQ04Y9S&#10;H/8Ar1N9kKqBdGf5uMqQc/rWnbRCcCUWjjacMVcr/LirBaFpShjlU5wRv4P0PFIG7FKJLRhuEk6n&#10;kbgvBAGOSDTStrKpVEd+wOTn8fm/pUxulVxDHJIiKfmO5h/WrEcD3jqFuHbIOTuzwevUHFMVx4RF&#10;ZfOhmYMo6Pn8+aYV01yVaGbd29/zY/yqZLeaxZlilVgR0LDIHsas4belwjL6FWcgfgc5/WqBleGC&#10;yjiNukcxOOnB/TIrYW1geIefDKX6Z29fx3/0qiG3kgxBD7yHBHr97P6U8zXRUGKJyB0Ic/1Jpohk&#10;v2S1PI+0J7BVP9aPsdt/fuP++F/xq9DdWrJmS3lJ9fM/+yFS/aLL/n2l/wC/n/2VFguf/9b9RRvk&#10;JOcjt7GnnejAbQQeuM8VHDCYUURMGx3Jzn86siXOWYgCvQPHIpGUdRwKpPIyyDZGSegPatBZUfJU&#10;DCnBPSo5XiIKxEcdfQfWgCoqSGRpNoBIwG74qrbWi2iEFzKzNnJ96ml+2GVXY/ucZHqamw0PDDAP&#10;T3z60mBKHUA7MrgYz/hWXHJMkjSSgLH/ALX3ifYVplVkfarAY+9mmmCIy7mwdvSpKQiSAqAcgHNR&#10;iXbIWk4I4wOgFTOmQDnb7Csu9mSKNiwLEDoByaTdhloTRtJ5iP17etQM8TFpZf4eBVBZWnAVvlA7&#10;U99sSkAg49OaylMtI4r4ha82kaJJcRnDyfKo75r4u1rUCkTyv3yfqfWvXPitr7Xusm1Ullh4x23G&#10;vhz4/eOZfD3htre1kC3NyRGuOoz1IHsK86pPeTPTw9PSyPmTxt4iufFXje4l+YpaExpt5Ge5rQ02&#10;3aL5pDIPfYDXA6HAsMaiJSSeWb5hk+vFehW11JGgyXHuHI/mK8ac222z2YxsrI6C2Z0mCpMOB/EC&#10;K6dCygeUY2BHJODXO2WoIpAeQkn/AGlP866KKayuhsJOe/C/zBFZNXLRrWlvJJEGKRMDzwdv9KWQ&#10;NA48q2YE9Sj5FV4tPtoxgyrz2Mef5GrUdtahQNyZ/wCBL/jU2Au+bEyBZFmX8f8AIqIpCw/duRn+&#10;+gP5kVm72t5CLUjPtJn+lSCfUYDuJOW9CDRYC/IltEy58ps9cMV/Q8VPDYrIdyxq+7sCM/kKqx6j&#10;qTOTLCXA9UDCrK38jzrJJbouBzlGH8uKVikWZNOmRCVMsfqByP51VNvfQyBhKemDuj4/StYCOfa8&#10;QiYdMK5H54NLI0KKEcTD/cfcP1FK4zOeW6hXGI5P+Abfyp0P22Rgu0qM/wAL4/nU0hhZR++lH++g&#10;I/Spo3jZcxGF8f3lK0hISWJ0IMwmQ+pO7+tWVSBE2LMRu7shz/I1XMN6V3FUc9jG5AqFYrlCTMs0&#10;f/Ah/UU07DLjvacRSzRP7suP6ip4Z8KTalCPVWYfpk1jyLGoHmzyZPZo938qoHymYpuQgdMoVo3F&#10;c255rrJbbn0+c/1rNm1Bhw8eT24DVVLIUzGBgf3X/wAaY0qDhvMB+uRz+NMLloLZ7NrRYJ5PDDn8&#10;KjLWvlnDFFHX52z+tSRXUisvlzjI7Ff/AK1Xbm/IBeeSLJ7bcUCY2G6ia3H2aUYHqVpYreKaE5Af&#10;nphT/Ksh9S3tsSOFvc8f1qFZ5g3mypGAvOM9f0oEbMls6KZNvA7bTx+Rqul1PJHsCHaPTeP8apXM&#10;8UqZa3Khh1VyKoxSQofLiimBPTa+f600BtP5siNliAB0yD/6EBWXs+URqMH/AHV5H4Gp5kvYwEij&#10;n+fli3IqBleJg8k0g/4Bn+lOwgBu4mMhQnH+wf6GhLqcMPPUAnoPnHFQjUA1wBNKuwdipBP1xVuQ&#10;20zfaYtgPTIkI/Q0DD7RLOwicAjk84xx9RUbyRCPcEZcdNuD/LFaaTx+WWijfAG0kEP+IzVdrmCI&#10;F9/PPDxf1BoAoQShwGcunb5gcf1q2Y7GXO8rt9sZ/pSCdGxskRscjDFOfoeKmexeVPMmVju46q4/&#10;HpSKRHJBbRpujXKj+/kj8+f51ApUsCEDDpgH+WDViOGO2JXdtZewYp/PinypcP8APuZh6fK4/wAa&#10;GDKTIPMDlSgB7f8A1wP50ss1oRvCtv8AXnH9asxs8I3IVX2OU/nkVKLuZQZZIVYe21v5YNILFElG&#10;O52JBHfn/H+VTRJbsChUn052/wCFM+2KRmSPDHs3H/oWasbZpEGxDj/ZP/xJ/pQFiE2zRP047Z9P&#10;0qq8FyVwV4689KvmNCSrMwPfJ/xxTJQ8MWYmYH17Y/z70XsFiutrGPmXzFP+wTj+RpP3cjc5bH95&#10;AakSWZhtyWP4H8+v8qa1w+0JI4/3SP8AP8qLjsPt4NvMOV56xvtP/fJFSr5gZhLKynPHmpnI+oqO&#10;a4t4GBByD3x/h/hV/wCzh7cXPmgfh/8AqoAqNaXBk++j8f8ALM7TntweKHbZwybW9WXI/SrMxIXf&#10;KQ6t68f4fzqdDaSxh0Zox2wcjj68UrgUbaWSZisZwR/dbr+BqS4tlJ3yZjkxnJBHPbkVagsJJw0y&#10;usvP8S4/UU5LSSW4JAdMf3CGH5E0cwFa3d7uIoTuZeCOD/gasm2eADeNpPplMfj0pksVxbXQkdlY&#10;OdpLJjHocipJQzyBNoYDPMb/ANKGFhptbsfKZmOeRjDD9Dmk2OMLKsZ9zlT+tTNlCqHegH99c1MG&#10;KgvEyufrj9DSCxUaNPK8uPepP0Yf40yJkgjIkKFsfxqVP58VdW2mkxNOu0dcYz1+lOjZ2bbEyAAk&#10;YZuv0DCi4GXE+4sfLbH+wwYfkaXczqwKgYxwQR/LitWSMZ2mKOQ59OfzU0kNnJ5mLdSFPUK4P6NQ&#10;2Aqzaf8AYyqMUlGeQw/lxXJaqkrwgbi5k+UAg5yeM55rrJ4nCFQgwOuVHH4iudmdDIiRqC5cFcH0&#10;PpTRLRi/YZ4wBtwF6dR0pjNcwISy5H5/0ruD5obe6g57DmkFkknMh257YquYXKcTaXsDEpKcZ7Ef&#10;4VoLc2T5R2Izx/hWtLpUDTBwRwfUGhNMiRiTEWA6k80cwuUxFaDawR1Jb9KoSweZIY0xx79a6eXS&#10;bYNuEX3+3A/nVR/D0TkhlZSehBqlMOVnNSaZJMQol2+tY0+n32xgp3Y/zmu3PhtQNvmOMd+v8qpG&#10;yubYeTFLuz/eHP61XMKxwLaddsP3iow754NSQ2E8bb1BiI/ut/Ku7WK5g++iuOtRFdxLPbbs/wB0&#10;1SqtbMTjfcq6T4x+IOhSA6PqtxCByF3sVH4f/Wr1fTv2ovjDoAVbq4hvlJ6TIM/mMGvLma1XAKPH&#10;iq8kdm7Da2OP4xmuiGPqw2kYSwlOe8T628O/tpTI+3xRoy4A5aBz1+hzX0Z4Y/aa+GuuQQy2upTW&#10;EknymKZWG0+hPK4981+X0dlaMhUFD+GK07TTUCjCKc/xZ/8Ar10wzipH4lc5pZVTltofstb/ABU0&#10;lIorg6natFIDscsADjqOD1r48/ag+Lum+NIbTwvo67oLaTzJWGdjPjHBIr5JQ4iAUPwegJIzUwYj&#10;kOwOOR1P8qdfN3Ug4RjYKGVqE1OTvYZbW9uASEYZGQakFhbn94iggckEEVpo++PMbhvXIGadNM4j&#10;G5APTqK8a56xjtYW2dssZ2sc8U1bK0GQjMg9SK1Rt2nIJ9O9NmjMmMEAHnrg/rQBSZLxAJYZj7Eq&#10;cVGkuolvlKsfcDNaH2YsQI2Py+nQ1aa3kdcbQB+v60AZceo3WWS5td/HBGauW93bhglxA656YHT8&#10;DQLaYHagweo96tzWskqgSnaQOQc8ilYCg11paTlVlKqf72RmpWDTODFKJD6Ag8VXl0u1DYdiT9cj&#10;+VV7jTkjkUBRkddo5/Q0wL8lqc7JEXkYwOv5iqiaaInZYw428/KT/wDWqqbWNZPkmdHJwOw/WnhN&#10;WinxFI7jscA/yNNASNb/ADeYm+Mdyc4/Wq8kExJYskgA9jn88VbuX1iNV85EYfTGabHfIJAbu3YD&#10;vjkfhmm9QKa2chAMsO0kZ4UjH4jNWorVlUFsgdyrZP5EirS3lsHaWB3TH8PIBH4cVLBdRXD795GP&#10;93+R/wAamwFCG1i3/LJKR1+YZx+hqKVUYqkU6kL13KB+o21qr9q8xpbQM47kLnP1xmrUUdzfSJBF&#10;CrzSHGAME4+pAFOxNyijXgA8qRWA4ABOP5mpPN1BZNgRGCDj5utTXVuqSG0vIAjoevp7HGabHb2i&#10;E+UCrAdj/wDqosDY1GDSCSay3MvdSP8AClkniXKmFkJyTjBP8x/KiVLjbuhd2AGOmcfoeKiLXOwR&#10;s/PQ5X/64qhpkQFjuVptxB/vJ29zg05v7EU5ztI6YzSRQtkfJ7k/MP6U9bcq/meSSOpJzj+QqbA2&#10;M86wjnDw3BAPVSw/XNasaxkbkmAHYhv/ALI1RMEM8hRY3Gf7hDYH0Jqs1nZKCjMvv5kWD+Yz/Kk0&#10;JHRgzY2yvkfwsACD9cg01FkXgTBefYc/kK5YW2lvJshKZH+0Rn+VSR2yGbZH5kRH91yR/wCzVLT6&#10;FXOpYTMpBMbAe2cU3yJ2/chYW3dDjH+NU0067dfMMsoI/vEcj8cU6K2u4jt8yQHqcHd+PFTYCZob&#10;uIkNACB12tSSmeEfuVdVI5Ac4/lUyx3hxJBc9f7yr/8AWNW0Gto24So5PVcf06U7ARWbXcUYc28s&#10;mR/Dhx/PP6VM73KP5y+bDj1Uj+VRMNbQ7I/KXJz0GfzyKeZ9cjYMJUGP1/U/ypWAkt5JjzI6uDyQ&#10;YwT+ZHNPmEIl3tGqkcj9yf8A2Vqd9q1QsHNuknHY8Z/74/rUcl5ekhvsYO3+43+FSx2JVnsBn7QF&#10;VfRUPJ+pBxV9ptMTadqn0AQnP1xispNUv4nMkNv06hm4/wDHhWtFfTyQiZrORs8Egq38sUWES+bp&#10;Mzf6SkcQYcb1YD9arSw6U/yxSxFO4XI/QE/ypP7VhRxFPA+4HOM//XqndzmQq628u5T/AHVYH8qa&#10;QFxP7NRQsM8ZUDlSSPwyc063trSS3aVtjrnjEox9On9azftsBAQQEPj+5tP6HNXTqFqhG63c5xk7&#10;O/45/OmxMmT7A6eU0YRm6AsB+ec1LHaW9xJsaWNCOGBYKMfXIzVQXmlRDdskjxxko3J/DFWo7zRp&#10;VC3HDEZB2sCf500IcNOjaTyopY1PPIcD8varUVhp4YJFIhYY+ZnIYHueuDUMp0Fl8yKdllHYhtxA&#10;444/SiD+yd5+0nyzjqQ3B7Z2/wBDQJmusGnRv5+I3OcBjLlv/QsVae2s94McpQOeQZsDP4Dise3u&#10;NGS38mV3cA5BVWHPfsali1jSgSJ5EYcAtsJOD9VobJsdCLee1AiilDgdzK3/ALK2KX/S/wC8P+/j&#10;/wDxVYn9reGf+Xe7ATsNin/2Wj+1tA/5/P8AyGP/AImgLH//1/1DU4PydvQ02QM0RRPTHHWn+UIz&#10;uAPI5rJv1m3iQkhR2Uc59q727HjmjaQXKwKHHzY6dT+NNk3IgE2Mrz1xiljLC2CxkjI7jmub1bTd&#10;Zv1lh0+68hJBtzsDMDnlsn26Ci4HSxM8o3bhs7e1PkbCmTrxxjk4plnHtjCMT5cYCgnGTgdTj1oY&#10;u5AgbAfvRcBuxygCjaTg8/ypECpNuVizMPwGKdtaKQOzFuOc1CZZGJ8nknoMY57UikSIZmZgQAPX&#10;1qKSLd8wHNSukgT963zenqaqlZiMDDEde1Q3oNEvkxqvmqoLH1rz3xtr39h6TLc4G4/KoHqeK7q5&#10;uJIl3SJlQOcV8s/FPxMNT1IWNsSIrb7wPAL/AP1h+tctZ2VjooxuzxfX9RkVpLy7YZOWYn1r83vi&#10;l4mXxV45kjUmS3s/lHP8Xf8AKvqv43eN4vC/hue6L5kYbUXqS3QV+f2k3N0B5siZkkJZm4PJOSa8&#10;vEvTlR7WGj9o9T0zyCgCRc/h/wDWrsbMx4/1LY9gf8a87srokYYgD6YNdNa3kcYUlic8nBrznFne&#10;md3aRxNJlhtB6jB/lmtRba0YgxlfxX/EVx9vqttnAdgfQjP8jWvFrEKcyMQe2RWTixm4yWMRHmbc&#10;nuP/ANVR+XPndAyqG9cjj61D/advMm9V3E+uP8KdFfgDbtH4gf4UIC+lncBdzyDA7Dn+tCWV68Zk&#10;RX5/iAyP61T+2DdtkVQD6g4/SrCXaSfKWjx6ZIFMC1a29wJMzSsg/wB0/wD1q1fLuMDyJzt75OP6&#10;1kQ3sMD7Apyem1s8/jVm51GUANIr4HrtP9KkaZLdPOnDhZBjPf8A+vWdFIkC75htJ6AEZ/UCrkF/&#10;GVLByp4zlRikdxcTqXeMgZIymKdkFxY7hVGRLIueg5x+hqxJrEsC7EkEgH1H8xUi3ERUBHQ4+tZV&#10;yJp2zlF+nB/rRYLj31mSU7WQH6f/AFq0EvjtBclAOn3hiseFJIGzIOAMAjDfzrXgg026X95KA3cH&#10;Kj9KLCuSLdPO+Xk4x/sn9KknngJUhUYjrlCP5HFUJLKNlZbc71H91gT+RzWLHG0Mp+WSPJ7jj9MU&#10;rAbbNZu4aeND7IcH9arsNOaQokTZ/wBk5/rTF1G6j/dwzqw/2hn+eaeTey/NLHC30GM/iAKAKFzD&#10;HEcoWU9tyg1U2xPwbgsf9pSKu3CSL8/kAAf9NP6Zpm+LhVBD9OvH8jTSAdZW8f2kAzRMfRhWlNbR&#10;k7ZFhcDuG29aofIsm9T82epGf8KszXULbjJDG+OCcYP/AKFQA020SuF8tiOANr7vzxU8dhEZym2Q&#10;Bf8Aa/8Ariufu9XSBdttGqP7D/69XbOUyxgmUAt2yy4/pTC5uXmUX5pJxj05/rVNJYih86d8c4Gz&#10;/wCtVZreQ58yQhe2ZP8A61ViskcpMYd89ArowpAaX2S1JXMyZPI3KR/KopYXhR1aSJl/3v8A61Rp&#10;dPG26dOB/eT/AAqKW40+4QhfKHqOQf1oAqjTZxF52zcrDI2HOB+lWoEuIlzJLKo+mR+uahVlkYRW&#10;sRJxyVJ4q1K10u0M8iqvQMOP5GkMjk85iXVo5D6FcHj6EUwvKJg1zasgQc+UxGffvV55Lq4wJPJl&#10;zyeP/rj+VI9ptiY+TKp6Aq3H5GkMQXVk+VMk0X/XQbhUmI5kIgmgkOMAN8p/pUKwQRSBftG3cORK&#10;p/LIrRXRo5s3E8aSgj5fL659TSGDx3sUR2wMPXY4I/U1Q8t9+JSUJ7Ov9elKbJY3ZYzJC2OOv9Mi&#10;q1n/AGi0hjSVSTwpYZJ/LFMCwYZ2kJD59Ajg/oaYqrCxaVGB7b06/itPmk1NZMXMSy7eDtOP5ioP&#10;t0cRwglhPp2/Q0MDYW+ljB+zkncMHDk9fY5qhLGLgHeAuD/EuOfqtWGlEiExTxvyBhx8xz+VC2Mt&#10;x+7MDcckxvgfkaVwKyQpIC42ufXI6/8AAsGrVt5tsWyG2nsQcD/0IVO9raxr5DSSLt/heMMB+IpF&#10;is1+SJ0YjujFD+RpJgZ9xFayT+ZgDHTaR1/DH8qsRiEoskrnnOAc9/XOP5025he4VYpA429GZQR6&#10;9RzUtvp7RL+4kXOOArf0ahsCbyxBucpwRgD8Pf8Axp8DJtEbIy46nHH8v608BkJaYEY6krj+WRVy&#10;1lt5ELwodx/ukH9ODSuOw4SRxphDkDv3/TmrQkikAIbB7bhz/WqEcdlJk3JZD6MCP5/41ah8huIZ&#10;Rkduv+NIZYlyIym4biO1VbYGeI+bErkNjJGD/Sre1vUEH2//AFfyqldRPAwmiHAByucZ/l0o6DHP&#10;Eol+aORMf3WyKR4bcsS/zZ65H+FNgmnKFiGB5Oev+NKjvJ+8Zhj3B/8Ar0IA8q3hYmM7c8DDkfof&#10;8agcGdkjzuHX5lDfqvNaTmNxtwuD15P8s/0qvJb2hcPEmMdcH/8AUaLiaIkjYnKwoM91YqfyNSkJ&#10;nY7Spj0w2TUyxovSJwOvB4P5/wCNRIsoJZTwOee386LisY097a2+SsjBjx8wKn9DUCXUrXK4dcrl&#10;uSD7cE/WtOeMXLZORznsR+tYcthHPqRQAbQgGQMc5PpVrYRsfbpVyvlK4B6inx3sKsWngkXnqKzl&#10;025Dkq+B9f8AGpBY6moLQuW/GiwF37basw27uv8AFxU0bwsxLMx9qzcaynEqFgO7AU9Z5oyWkg/E&#10;A0IDba4g2KPm6Y6moZMHDqxPp0/wqn9ujxg4zjkcf1p0lzHIRgdPSi4CSC5IxHx/n61S8u+RiWbc&#10;PYAH3q4rBTvDn6Zq0Z7naG3n34ouKxjiKZuEZlPTkZ/pTSkIz55TP0IP6VqLMrdcE564I/lUwAkO&#10;xUz64P8AjSuMy47a0mAaFuenXj9RViTTrZkIOw89Dj/Cr8VjAFxLGF9MgHP5VKbG3fG1FB/2eKLg&#10;Yf8AYVqcEx5zzx/+uo10nT4Thw656c//AFq3/szJyu4EehBzVeWEMcOGyPVadxWMSXTonH7qZ0A6&#10;ZpVtbuBhiYMP9r/69aDogfc3BzjkVa+yN5ZePDH8RRcZl+Zcx/KuGbrxj/69PF+RhdhB7/54q+sM&#10;qYdU5xzz/XFL9olVwsiHjuOf5UgKi3SOwBBH9asDczYiOD7n/Gpp4hLgoRu7ZX+dRHTXdyhYAkZJ&#10;HaqAsgSIhwNxPsDg0NkoSAVbsQf6VnJZ3cTbY2zj3q0kNyMGXPHYUAKjOTlywBHX1/nUghjZjiR8&#10;Ec7sA/pVHN4JMAkLnjIBq6Z7uMCMgNjk4FAFhVtkB3AsSOOp6fWoGu/MI56eo60n2p4nB8s59s/1&#10;4pZryPfsdW2/7WTzQAquk7Ft6EnqMEf41rQaO+oRhoyu8cDDDPHr0rjzdWiNhmXPoP8A69blhcXE&#10;bYiwy9gy5/UUAaE2jX6/u8kHr1JH6E1njT7teG3BQeSeeavj7QrDptbrtYgj860Ybq8i3Aljnpyp&#10;z/Ki4jnriOQkBwuB34B/rUdvHAjEzjPGemfr0xWwuZ5mMwxsx1HWnKLcMXZtoGcc80BcwZbKzAMt&#10;rI6/xDap/Wi3spNouIrxlx06/wBa6hZrURlQy5YY5AzUKW4AR4XUgcYXIz+RPNO5JnmbWpCGNwk/&#10;G394v8+P1qrLNfIf3ltGxPHDFR/hWrDA43yOrqvPAI/r1qZZ7cxNFLKy7hj514/SncDlXvFjbc0M&#10;kY77GBqRNX09ZQGmkUNwd6Zx+RrTltPMXbJIpI6KRj8KzhpJYHzVDd/vHNFwEeWxlBYXCtjszOh/&#10;DtQhkB8u3k3MeVEbhh+NSy6dp1uqu8LFs8jIPB705dO0t4/McADpnpj8qdwD7TLbtseMSEev8+ao&#10;STwTOv7tQDwcdc/RTV9NNs1kDwyuCeMhqZd2t3vwsu8ccFQaTAjMNsSFYPEH9T1H/AgatjT7LaC5&#10;WX8ACB+GM1FDLcLMkb2ysBzvXgH64NXyLYkNJbMCPQjBH5UrgSDTbOIhWeQMemHOP6019KTYDFcz&#10;KTk9RgfjUbNaTJsfcm3pw1acC2WBtnwT6EDH4ECkFzOTTbtv3ovGZV47n8MComs7uM+bFcMpY/xH&#10;H6Ff610Jj3YW3mjk7APHxj6rmmy2lyWVZY4wvJJjdlIHqM4oC5kRpPMVEku4+qGMn9DWosMg/dSb&#10;mA53FCSPyyKW5WyUhLuOQrj+Mq2c++BUsTaTF8gZ4mXocFSPrgnNS4juQDzIX82KSLcOeQUP9Kus&#10;L+RhKoQ8cjcTn+dW7e4VZWgjuUfcM7znH0/yKsvbRbAtwYpskcLtJ/lUOI+exnIdRjcpHEg3di2M&#10;/htFTQ3uq2cgElqH99388ZqeSx0LzAu14doydpYHd6cMP0q7Bp2lMu/7dPCeuN27/wBDBoULiczN&#10;k1i6eXz/ALHvxzjqR+lWhrEeCrwlO4J4/nVl9NZ582uqMOPlLBT+eAKuNoPiG6ti1rdwz44JMW38&#10;sEmqVNhzGIuoO6ECAvk/LjYxHHWpEvpIYm+2WEoC8bgv3vfIOKc+i+J7KQbkt5SvJDDk56dVyKmF&#10;v4nso/NuNLZoz/zykB4+h/wo5A5jO/tqxL7LVLiINnkKHJ/DJqWa9X7OonLD/a8rBNSXGqm3tGZ9&#10;PuflP3HXJ/SsU69aA+ZGJkLf8s/lUA/icj8qdhXNi213TGkC3BRiPVCp/lVttY0GQbofmLEAooft&#10;9OKqx6pshUzQyyE5O8GOX8OtSNf6XtDGzkBI/wCeK5G7vuUg/hmi3YVydtU08AiGTPbG1jj8Tmmm&#10;4tUUXBKnbxgIxJz/AMBHFSxappNqgaPzDH/EBGVH0Iy3ephrWjohlw6qRnb5ZPH1xii4FaW6QSHZ&#10;AQPTY3HH0pn2v/pif++G/wAKc2saRnLBhn1BH9Kb/a+je/8An8KLhc//0P1D3hjhTz71F58E1ybE&#10;MDIqhiPQds0i3aYAYFQCAMc9e5qKEW0dyxto/mk5dz/F+PX8K72eOPuLt45Qi/MB1PtTkdiMqCc9&#10;BUxyMIRwx/Co3CxAuzDBHTvUgU3kkaYR4wp68VOrqf8AVLjHU0kUpcebEgwehP8AhT5fs5Gwklhy&#10;aAAyzNFyMkdqYr4bKjB/i+tQzzxom4NtLHAqr+8ERUPsOeT1/Kk2WkaF1crDH+7Xe+ByaoSXEskR&#10;3D2OD+nFQKPKXDNuDc5PWobdgxIf5h1z2zWUpFxiYnivWBp+jzXUuAqL3PBNfEmvX8kvmXMx5OWP&#10;brzXv3xj1xJzFoEWNsZ82Qjsewr4e+MfjWLwt4YutQDHcqHYM9/auOrLU7qELI+Kvjl4t/4Sbxku&#10;kQP+4seW/wB89Pyrj9Ms5fvDBxzyK5HTTcXtzJqOoAmSZy7H3au1tgDhU3IPfpXkybk2z2oR5VY1&#10;41ldwrYUeoBwK6W1CbNrqrk9w3/16xLT7XANynJ9SDWvBOyn96o3N3qS2dEkcbYj8vG4ex/pVwx2&#10;ygAxkY61jABFDqhUnofWrUV1OBw2e3bNQ0NM10kiK5TdtHb/APVUclzbt8uSo9QCP1pgucxbXU57&#10;8ipFmiMfZcH+If41Nh3GxQIsm5ZJM+uf8RV+dXMe1AGP95upqlLOQu/EbA/3QM1AL+zU7nTHfOal&#10;oNzQggZRvYlcfXrV+KS6i+aN3Lei5IrL+0W78sCoPTDH+VPEkZctufjgfNSKRrnVNWzsY+2SuKiO&#10;qXBbbIVP+8B/WsdrhVc7nYexXPNDSyyDBlXHowxSsBsLqroDtVT7gZ/rVm011zKfOKlcdGBFcwLc&#10;7gUEbeytitiNSY8HeOOg5z+eaGhXN4XFpOxORGeuV6Uwv577Vl3AfUfzrmxDaXB4bB7ZAGfypWil&#10;g+W24H+ww/lSGdgiRckKeP7pqXz4oc5dkPociuWtrqRR+9c5Hr1/rUv208sZGOOOpH86mwrm79qn&#10;aTdC6yEdA2CMfjQTcsNywoSeuEx/6DisT7emPmOR/tAHioTrIgJ8u4Ck9sUcoXNtJUWXa6nrjAYj&#10;H5mrz30Zm2bSvQZwD/MVy76+WG12357jrVUata+d87E/73H9afKxnbPbhmLhTzzyv+BFUoLV2lLc&#10;Mp6Lkj+RrAOvWQcIr7c91arEmrPGd0bb8cgNgnNFmBdmjQXGzyypJwdy7hn6kGpzaJkFUXjrgAf4&#10;VgT63PgtJFhs5yBj+VWLXxBaNBkKEPf58ZPriizAssXWMbx82egLD+WaJIWmXezeX/vEH/2UU6PV&#10;rd18xTvPcEA9PrU6aiswLo2PoCKNRXKbQSBvlKsT06D+RqZ7ZW/du+5T1AcZ/Xika8Rj5aruxzz6&#10;/rT3lfALRAZ/u8fyyP0oGRPaRjhPMXjrtz+ZQ/0odGjAW3nII9W/+KxU0f2R5CrqVJ7lQf8A4mtB&#10;IYfLIWdcDoCzD+YIqGMzVluoyqSIHz3ZT/NcinfaligIjBV84ykmf/HTircemQzo10hORzkD/wCJ&#10;wf0ql9mYyM5mLY/hYBwfwYA0FGmpLRhpmUnHR0x+vaplh582OPJ7eS/51mLK9qwconPGAxjP5HIq&#10;5EUkUySRbSf4iAw/76Tn9KTA1BeyxguZnUkjCyLkfmRTTLeXCP5UMM5A4KjBP4jpUVreooA80gjs&#10;H3D8mGae0toA0j+UzevMZ/OlcCzawy7DvSSIYz1z+mT/ACqwnlyTGLzUJPA8xcfrxWRHLqLEyQ+Y&#10;sY+XGA65rRjupwQFEL4POfkNK47Grc6Ddx26zfZBIn95MHiuTMEEMrTRGS3f/gS/y4rpXv5gmyC3&#10;ZD3Mcmf0FQHUlfAS6kjOMN5oLc/iDRcDl5L+6jBuPtW8kjAb5s/1q4Lu/ZQs9us4PdR0/nWsYhc5&#10;CGC6bPJI5/nUvlfZS7mzMfvGx/lRoIqwzaarY2PbNjsD/Q/0pwlQsXjukkB42uBn9cGpZJYXYMrF&#10;SccSL/8AWH86VLaYoZGt45lzwV7fzqSrEZ3w/MyZUnkxsR+nIqws8KkksygDpJGG/Uc1Qe3sxy9v&#10;JCc5yp/wq5bTjZsiu2Lf3WAbH580XAYzwSS7IgpJ/uMUPPsavvZKsO+ZG+pQN+o5pjfbpGCtDFOP&#10;ptJpsjWiJslt5If9zp+hFAyKHaeISODwN5X9DViRHY+Y2SQOqjI/NSKggfTxNm3uyGc8iT/6/wDj&#10;V8280D5iaN8914yD9CaBGXFJLGTHIyk9Vwcfh82P51qxjbGJWYj0Ugkfpmsa5udQhcyXSyDacqV+&#10;Yfjmp/tCzQLJK0aluoZCp/MUXAtOLh3zGyY64XGfy4NS7Z4oSHhO5upIIqqsKSDCHf8A7r7h+RzU&#10;6xvEMwMUJ7fdoGQeY8EfkspB65Xn/GniZGYKH+8P4h+n+RSXK6g7hgpc/wDAX/wNDahPbL+9VeOC&#10;CpH+IoAS8inEO2IqeO3H88Co7Ozd1mlaIMC3Y4xgCnPdK8WUgAJPVSD+gINXNNeM25DsylmLAHuD&#10;TuKxLDAEJLKwHvU6RQkklip78f4Va2M33W5/CgxPHw7YNK4xixrGcMVIPuc/1pXFvjayn8SDTBCS&#10;dzkufTigwljtSYrgdx+lADDZ2MgIK4HTpVI6Rpbgs2AcemP5VrohhBJYE+tRPNHH+8BH4UAYD6fa&#10;qdqlgPbP9agNrDn93I2fQj/9VdGbot8wj3fVc/41XN0cqZIlx3IyKEIxlsbhBhDuGOKmVJ+cryPp&#10;W4XAUiMkCoPPiz+9cHPHPNVcLGcWIX98n6Efyqu1xCGBIc/Q5H5GtkLC43GT9CP5U1rKOUkqw/MU&#10;EmQ1zayHAZk9dy9/0praiijiXp7Vry6SoAO44PWsufRtqE9R6kZ4pgSrqLSJhGV/Umk89QCZF6Dt&#10;jmsptHKjaoHPpVOfThCCCCCfTmgDU+0xytuTLexNWo0jZs4I/HNcy0aZAIb9cfzq+jrH+7QEN1FO&#10;wXOgSRY8BccHJyP5mrL+SF3Rkc9Rk/8A16wUeQjDMeeep/yamEuY+ucHJFOwEwhUnGCT1OMH/CrA&#10;cKQJWKj6EVQR/OICEgdwR2rUli8uMGNyhxxQAvlwyDKS8HrkZqBnNrkl14/Wq5UOp8xyc9j1qL7D&#10;FIpEcu0n8RQBsRvG8RkVeT23VSljcr+8yM9Oc1naZp+pRXhFzcIYQM54PP0rXmRzynPPUY/+vQBz&#10;ciwpINybiD6A1YgtcETQblHoQRV0WqNIVuN4BPHAIGfw6Vtx2EUkX7pjwBgHt69CKG0gMvdqcSAb&#10;jgc4OG/Q02a4vUjzMcKDgcEZ/KrdzblCq+Zg9eTz+tNt4nZAfve5Gf5UXAhS/uY/lRCScZIOc1dj&#10;1NWb94SCB3UYrQSEIpQqpI6EfKefr2rPaxkhYG4O9T054xQhWJVvLTHzMuQPTAphbT924YBPHDYp&#10;n9n20+WiReuOh4/KmDR4CpRl+Yemcn86CSyluqsBA7AnrgginyxTQkYk4I6MP8Kz/sVsOUkeLHB3&#10;Dv8ApSDzYvljuDz0/wA80XAsMJpI28/5uhyWH4dagsZE3hEfLDIx29+RTkn1GKFl2+bk4PGciq4v&#10;Fgm3vbjPtkD+VAGoJQzMpC5x0zn8OalZkgj2yK2wjn0/OsOTUrUcPGcseehI/lVkSad5TCN2Vj2P&#10;H9KALBms5ItqhGJ/vDp+NPWzBA8vjPOVOce3BzVVIwQPIk3HsVIP9atPE8jCN48gYJ2jk/lQBBdw&#10;zltsU7bO4PX9RTRBcuQu4uB6j/8AVVwRWoUENJG/+9159xxVVYArlkmkZT1BwSPfrQBHFYFGPBY9&#10;8Egj9D/OppEtXXa/mgZ6ld36g5q/HcTRBkguDg9HxircMpUmJpkctySQDn6YoAwTY6IcbZcdycMP&#10;6VbSyhEYbTL0bu6+YQf14/StXZEQUQqAx3YGR/LNSvZWbpkRkjq2Dnp7lc0BcoLFr6r+6mVweP3i&#10;huPqAarPqOrwKWngimxwNuQePoBW1b2dpcMUtm8tcc5Ofw4IFWX06aALM0paP0bIwfQDFO4IzVvr&#10;qWBS2nPtODlG9fY81FNe26hZvLlix0yPT3GTWqYZFbcpTzG/u4AA+v8AjT/suqBSI1TKnP31PX2z&#10;U6dAKttrVnIu2SYoSM7X4HPsQK3YrqeWNHtZIm7ZGMfkDWH5N80mbqFtpPGFBUn8D0qT+ytMJ3SQ&#10;MOMEpuUg+pzQkFjpJZ7zl5EjZcbcsFIyPqDTTDDIu9T5ZHzZiDD+RFYUmlWi58qS6jCjk5J/SmWp&#10;8iTCXzguMAPHkZ9DR6ktHTiTWRkwiYoOCdxOPwIxW5bahfsqpNcbXzx5sQwPTkc1y9tDrqKXjeKd&#10;T0BXH8qjll1OEjzrIBhyChcA/wA+KYj0KCaeNmld4ZW6hkYrg+nNN2LPJ5slsc+hKnP58mvMvtks&#10;cp+125VGPPKtVmfVbFLoSFGjOMYbJ/lQI9BTRvDmzy76xKs/P+pVgPpxxVV9E8NOdttmADuPMQ/m&#10;CAK5y31aAFFtbx48nlWfA/xru4Z479wRPHJtUcB1/XGTSGzFPh3TYMMl0wDf9NQ+f++lal/sq9lG&#10;IHQA8AyKpJ79goreSCVEaWWPO7JXJwPbAPUVVk/eQ+RGVRlOSq4BP400ydTFfSbmNzGbq3yDzkKP&#10;0Mhpv9mXP/P1bf8Ajv8A8croLWG2ji2tbLI2eS/Jz/31VnZa/wDPnH+X/wBlT07Bdn//0f07NtfJ&#10;NEhcNGqneRySaWb7OroCxDP2q9JBK6IkcrMqnJ6c/XFQX9qvluhJ2kYz0/CvQZ4qZC0aXSMYJfk+&#10;6MHIB78082kEfBO7HFUtHt9O0qxS106MJGM7VyeSTkn5uavC6jZnimUj8P5GpT7lvyGSqVykeFAr&#10;Jmd5R5Kdf9kenvWkskbN5UuRnkCpR5NvAxXCjqT3qWhooywbiAygkdzWS90RfNAQWRF5x0yT61ps&#10;4YfISajtrXdM0pXBYD5allIro0dw3kQqxxySeg/xqjqF7HY2M16fuQKWJJ9K070NtMcQOOmRx+Ve&#10;I/FjxMsFonhLT8iWUbpSP4VHY+5rCpJI3pxu9D5/8Rau+p3lxqczYMrF8eg7D8BX5lftF+M5db8S&#10;weGbVi8MHzyBf0Br7h+J3iODw14du77dxEh5PrX5aQvd69qU+u3OxnuXLndwcHoOPSvNxE7K3c9b&#10;Cw15uxrabJJEBjjHZuf511FveROAsmBj0H+FZcGnyqoxEwB7hj/XNaghOOQ30IzXGd50dvPa7cEg&#10;985xx+NaUM7E7127euBiubgt48ZAB9h/9Y1q2lkGOQpA9QT/AFqXoNHRLOki5ZDg9MAGhHtUwMqD&#10;9CCKpeRJ94GRcdMbf6Uw2vnHE1wwz2YHFRco2Zoo5YsKyjPU8fzoTT5TH+6OVHcYxWYbKUR5WRDj&#10;oA2P6VJGdRX/AFce4L6MDk/TOaNQJpBcQNsXGfQrkmqzRgpunjBbuQCMVKb+7gk3GCRWx97mmS3b&#10;3KZAbB/vf4U0+4D44IZxuVWBHTaw4/lUbH7OCH3HPc+1WLUDyyqOMdfSobpjHli2760OzAj+1NsD&#10;BGI7YGaLfUkSTEwPHqtJDeYG0kAn1P8A+qpy6Ef7Q/unI/WpsBdF7YXBClRgf3QRRJfRJkJ5iAd1&#10;5x+tZ2JV5URuT68H9KSRA0eJF2s3o1HKJs07S9gZtgJJ/wBr/Jq1LLCUKrGC4/iQ4rEhiuB/qt6j&#10;uTyP1FLuuo84w/8AvDr+VJwC5siaNx5ZDhv9oBh+tSi3gKbxKFPYbSCfyyKxnutwHmQp9AxH86SN&#10;nRPNityfYMTS5AudE9uu3AmU9Mg4P8xVSYRYwxjz2GMf41iSXbscPGYwR1NPiuoi2yPg9iR/WjkA&#10;sGAclmTj+7UIhRJN5beewAp1xeMkBluGXavJNULLUUvs/ZwhA5GV607ML9C3LO5OFKY9MVKlm0y7&#10;Ryx/uEf4VE9wkWHkjQv/ALPFTmUThX2MoHf/AOvS1LK8lpdQEuCwPfJU0yBLmRWkGMAY/h/xpJZ9&#10;52g57D5uaBO6J5e1VH0Bz+VAF1J5ViGQEUcE7T/MVM2psP8AU7VHfqOK59XNydhK7R1HI/XNatrF&#10;eAkq459WJAH60CsP/tGIvvk3Kw9DxVmLXHd/LDMMdCMGqN1E4IjmkGe5UA/0BpYIIwpDAHtnFG47&#10;G3DrE7ERyHPOclcHH4VcOulmCoMr35H6ZrK+yPsDIRx6n/8AVVeGG6VyQB1xkYNQ4oaZvreRXI8q&#10;FnU5ySRxinyXs0DeVvWReMA8H9c1Cn2mJPlRTnnNZ8GpXdtK3mIu0ngjqKjlHc6qGWfaZ8M6KMlV&#10;IP8AU/yrZs/sUnD/ALskcB0K8/Vf8K4ZNaIfLInPUsv9RWzHqgeEyRyEk8bckj9eKVmM05XhZ2tm&#10;YsVUHOFYc+hIBqvEJFBWPgA9ckDH0ORUceoWt2Cj/Ke2GAP+FWYpIC3lGR1BwBxwf++eP0pNAWks&#10;rmIhl2svr/8AXWrD3Nzbpt2FyOysrH8mwaVLGZlzalXPc7sf4fyqxcvqKxgqCzDs21h+oz+tQyik&#10;b2KLDzRMme5QqfzGRUq3sTAhJXQdSc7x+VaNpmYfOdpB6AsvH6rT73Sbe6XHlsWPcAMB+KmloBR8&#10;0TPmPyZsdM5Q5q3bidiCUmixySp3LVL+y0s4/IimIUdicjP0NRQ210h3R/MF5bCkcfUUDN+S7u/M&#10;4uVkHTbIuD+fFVLq1u5EQvAQrjO6Jv8AEdazJG8wAlZPfawcfkeaVXtcASAh06fejP5jipEattM1&#10;uAkszxuOgkG4Y/Wru52+cSQTj+6VAzVa3mukCtmRvb5ZB/jTT9pMjSXKwtgnG5Sh/XigCxBGRN50&#10;tptOMZjf+maueZATv8xkPP8ArF3DP4/41mAwTKDteI9QUO788H+lT2rOJgizKw6kTDaT+PFKwFma&#10;1lYDy0hmH+yQD+WTWd9itmw1xayIR/Euf5rUl2GlfItwSvdH7/jViylihA8yaa2Zc5UjKg/rVdBj&#10;NjCP/RbtlP8Adds/+hCh49SePy5Vhl44yo/mK1GeW6VhDcW0/sxAP8xVU2F1GhdrEN7xtkY/Ci4j&#10;DaF4Qd1kQeoMbY/nUkeoS25Xc88HtINw/lWlFKI3/fJcR7fbcB+YNOa7huyyJcJ9HG0/pQBQS9nv&#10;H3i4hkK9mXaTTpjeIo86AN3+Qmrkto7RhWgimAP8JyTmqEtlbx43RywEdNocD9DQtAIL28lEDboy&#10;q7T95A3b1GMVo6f/AGfbWcULrJuRACfw/Gs+eCd4GjS+ZxwdrkHv+dXXKqhCqCT3xjj6imBp4sm5&#10;WQqT2PFOa2BO+Oc/nxWfHcYOxlHXHrSmcBlJUKfp/wDWpDLLi7znzFb8P8KQahdW6eZIjN/u/wD1&#10;6Y88UjYmIP0NWIorQjKsVP1NAGpHq0UkI3xkZ6/Lz+lVpJrWYbFOD7g/lURRVYKZOvYkc1BLHIpD&#10;AlfcdKVgJ4jYWkYSMKcd9xz+tXBcwvgqGx2xgisJ2Gcu4x78fzFVJOuInKjPt/Q07AdniJ1A3Efp&#10;VG5sY5GLFg3fB5rnY76eHCbs+hNWV1Of+LY2fU0WYFz7DKR8o6dCOKtRJOF2upx74P8APNZc1zNK&#10;dpQhe5Rz0rWjuUjgwDg5wdw6jtnNHqAkcMROJVH8uPwNMe0VuzqM8YP+IqUXRY7tynsf88VFdXLl&#10;fkBOOuBn+VHoJmdLayxgmJ2BHQMuf5VmvLK3yyqrH6Y/StkEvAbgthgfucg/X0qszlMFXPrhTn/G&#10;qRJjy3kMK52YA7YI/rViK+tpB82M4659frmm3W9iWBx9cH8aWGUtGFkCNn1X/GqAtMNPdcCQDjgY&#10;yay5bNGy8UhK59MVZ8i2jkz8qMf7oqpPH5fzRMT/ALwzj8RTAnhiAYIq5PqD/SrwLpiRW+ZTwCMj&#10;jp1rKtLkqQHGffoa0VHnNs3hBnvnH5igCleJdMTKrZJJJz6n8qrJcXCMMoBjqK0yrxnYMN7hv8ea&#10;gMTtGXkjfbn+E5P5YoAjeWAgmZeT3zVF1tnJWKRkI9QabOLNZBGzSIVPQrmr8MNnIu5ZNxzyCCKY&#10;FSB5fuR3C56gFgP5itiG4vFTICtz1Byf0NZ1xp8RBeOT3I//AF0sUF0hyjKc9sY/+tSA0jqM65jY&#10;479f6VYd4Z49zRKTjqpAqE2jFFkdlJPJA7UPb+WxOwc/l/8AWoAessMRO4yA465zj8zSPfXLlSrr&#10;IoGcMuMfl1qP7CzsFDEA9MdP6VVaJ4RtYkle/t/9amK5qfaLv5ZYxhfbtUrzzTPtuEJOMZAz/Ks5&#10;oJQNkbA+/Tn9arTLq8T7lTcnXC/5FKwrGsbWCeTNuWyvPG9c/pSvZXMC4EeQx6sc/iM4NZ0V1cDA&#10;3MnHGc//AF61l1C6WIB5cgds/wCOKLBYYsE0En3SD9SK11t5JlCKwA7b+RVGHVZIwVlwV6fd6/lV&#10;9Nasoz5L7Q/br0/HNK7QihdWUj58oRk47YrMWwvHJHlhvX5ec+xBrp5TBMA0GyT17fypIba2kY+Z&#10;HjAzlG/xp3A5x9JO4LNEnPdcrj8xT5NHMeGhDqo54kHQ/jXRizspFxiQgfwnn9acY7FVWJvlI6Aj&#10;qPxovYDmwszlfKdzzg7sNjFWpTf5G6OOQj1UjP4jFbQt4NwVWKqOn+cGorm3vFHmQSZVf9pcfkcU&#10;XAxNxQh5LR1I7qSR+oP5VM2qWke2NkdF9Suc/WtaKz1fd5v2iNQOeeh/LNWprq8QBpxBIV44Oc/h&#10;xQBlQatYSM0a8HHdcgCrloVmyYmjJPbkfoCaoTP9oDbLRCy91bGfw5qH7Bpl7MI3R4XA7rn/AAoC&#10;x1CPaeVsnXDKclQP/rGpmkkMiyxbMEYzxyD9ayRoJQA2l26ZG3gEfnkUC11q3VViuoZSOiyDn/Ch&#10;sVjS8i6QEjDhuD0OPbrUJsiU3Sx7BgD5lJqoo1pH2SQxA9QVcge/TIq89xqcJ3zQFs9SsoIqWxk1&#10;rZqj+V5gU4yCrEH8u1aSw6hyjM7g8fMoIH0PNYo1qz4E9nIAepAJz/OnR65pcZQSyzwKRjAPA/NR&#10;/OmhNHUQNBEoDQxxkjkH5CfqeBV0abbuoYxAowyNpDZ9wQa5VtftZIsQ3JbgD5gM8dejfzFSaaLm&#10;4jaS1Yb8ZUgsrEd+xHvRYR00enyqu+P5NvA56/hih5LyGIK1xKpHRSAwP4iqkF3qpwERScZ57/jx&#10;mrEWsujtHLEgZeoYFs59D2oEwnH2lhPckMeFIZMZz361BHozIf3KAAnIyGx/30Qa0/tcMiLHKm0N&#10;zhBnA9zzTJLxoY4zHIoQnYc7gMnoT057VVxXMa7tL9mLOIinGSWUZz09xWdLoM06B1iDHrujI4/3&#10;jxXfiXUY/mEcbqBjhiDSNLa+d5WoRiMkdVw2fY+341NxnGwW19bYjtrmVM+hY4/I9PWr4GtxETJc&#10;NMqrxnB/Q4ro/sOnIDLDJkZxjaBn1x3IqbfqEcarEdqKc/KG4x746/WnfyE2YUN7qRUtPNEjE9PK&#10;P9Dipvtl7/z8Rf8Afpv8a1DqbE4kRiRxkd//AB2k/tIf883/AM/8Bo+Qj//S/UqPUBc24msmWRHy&#10;VdSCCfXiovOnVlWdlkPXA6DFV7eKK2hEEIEaRjACgKo+mKV9kUoaBwGfqSOv0ruuePYS4ZRPlCM4&#10;zu+vUVCrqZcLlh1zUsttG8mFlPPJx1IFETwQtsPLtwM0hocYRJ8ynB61CqPKQHH0NWv3j/eUEdPc&#10;0xzJESpGwYzQURPBEV8vpnt6+tIETyS4cknhQB1pI0dwHfv0qRZYbOMtOeAc/hWbYLsYfiG+XQtJ&#10;l1a9cJHGpYD1PaviTW9Wm1G9n1W8bLzfOfYdhXs/xi8WHV5Y9GtGJiT5nA6YHTJ9zXyv4y12DRdI&#10;mv7g/JGpZj06VxVJXZ6FGDSPiz9pfxlJf31v4Msn+SXLz89Qp4H4mvCdN01FQB4ypwOVOagv9Yk8&#10;WeJbrxDdSLmZiEVuyA8Yro7WBI0DIAD/ALBryakuaTZ7NKHLFIuxpsAEUpXHYg10Vgs7J5iGN/XA&#10;5/Lg1mo8W8CVm/4GOPzrWgitz88e13zkFCR/jUGhrwWdtc4a5tGI9VI/lU40nS2X90zxN6HcP/rV&#10;FExOY0aUY6ksGAP481uKpaML5iyHHORtP6Gs5SaKSOZm0XUVbdbS+aP95T/Opmt9Wtk2vF267cV0&#10;n+jxgm4Rh+v86tW15ZshjinMRz0cEZ/pU8wzl1lmeMIiAuOu5iP/AELiqzSTch7Vt3TKYP8A6Ca7&#10;KWCeRSU8qUHjOOf0rIbTovMIeAqc9UP+OKdwMAXqI2xpZI8/3u31zVxZd7gRXKlv9pRyPwzT528h&#10;tgEqr6uCV/rTo1tGYM8CSf7ny/qKYEhiaNy1zFG6nurbD+GRVKeHTXHmGGdR7MHFaH2XTy/7xZ4h&#10;7Pn+Ypk1lasAsN0Tj/non9aOZCMX+zbGZPMgu9jf3ZFNQjTLiNv3Msb57q+CfwNbDWF+ikWs0bj0&#10;BIqk1ncr/rIgx7YKn/A1VxWIZLbVIIt48wfUBh/jUQuIXyZ2AbvkEVb8vyV3BXQjnjcMfzFLG123&#10;SZZc9nwf8DRcLEEd0I/9USO2VP8AStNXfy9xDHd1yAf1qE2qkfNbLj+9Gdp/WlZLaJNsRmU+pGV+&#10;nFJsdiOQxTDAJJ9xz/Oo0iMXCS4P48VEqTyOI7aVGJ7EEH9ajnt79GzLDkjqw6UyUacSTuOWV16/&#10;NTGtbiR94iVR/s96x1knTqrjI6c1ailUoIt4yOoJwfpSsUkWJrJJAVcOVHYcj9RVOOOO1+7GVXpy&#10;Av8AKrZvL2Fd8Rx2wOf51VbUdQJCyAHPrijXYLK9yciJAS6sDjrk4qZZYVVVeQn0w3T9KrpfNGv+&#10;kqufqetV5LoSHfCvHfkGkVcvB7faVjlJI55XNQT3VuOXYHHX5SDT4LmyAxIvJOehpDNavIRCWHc4&#10;J5pWAYs9owzFJGuB0YY/yakCBl3xSpz/AHW/xqmiojuxYnecknn+lWf7Ot7rMilNx/Dp9KLDHOsz&#10;ZGWYDrz0/GriSRkAl3U++KqPZeQNixkMfRgR/jT2tCI9xdg3XGDSYFz+0II4yUw/Pp/hTjd28wwI&#10;z0/hbnPvmsX7E+793IWx6nv9Kk23FviEru3HnI7UKwF+OQOR/pEiuf4SDwPqtOlClgJNh9x1/Imq&#10;oURrvULk+h5pMyxAsxGSM8npRYCUSQqrmZCufUdhUayDj7OXVOMnP+NJwwHJJPUBtw/XtVf7TcJG&#10;2AFGcZA/+vQ0O5tRs0iuIJFJHHzYNW4tRlsotr+XnPUZ/lmsa1umuMK4BxwGXp+o/rWvHaWync7D&#10;eeBnIqGijSh8Rtj92w69M5+vHWuoh14SrgsvYEA4Oa87kSN5SzLux0OM/rinLDuckymLPtUOFx3P&#10;U7LU5Ub9yqtjJ7f/AK60F1C2Y5nTawPPYn868njLRLhJy5A69P6Veg1G6QEKzZ6kHp+tQ6YXPTY7&#10;9Fkzbysc8EE//XP8qnjvZ0fCxkZHVRgfmP8ACvM49SvWcHnHfjI/rV9NeliIRXznsQKOR2C56T5Q&#10;miLSgZJ5yob/AOvVOGwEkxlC7d3HDFf0YEVyieIpFQrwpJ6gnvVy11k7N5LYz1U1HKyjtLnTkcAI&#10;h9yUB6f7S1EtqirhJSCOo3A/o1YMespL92RlA9MA1elvZjGXZt6/7eD+PQ1NmBHdQzCU7VVjjrsw&#10;fzWqZvZXXy1Vx2PIYZ/HBp0F7ah+YAWPAMbFT+h/pW0v2GWAG485MjPJDfzxTS7iOaRt1zuLBPUM&#10;GXn6jIrRhnbcfnf5jkYZZP061ctbewdS9vcsCT0YY/xpk1pdSNtiCTD/AHQc/kc0AKVWQnz/ACzk&#10;fxoUz+IpYrVAcRI6juYZc/pkVJLYiDbFIjQk8ZDMo/IjFRT2bbAYJfM9AQrfqMGgCT7fdQEgXEyD&#10;tvUHp71ZTUGmzuWKU+n3T/WsaOG5tSxcnj+67L+hBFPR/mMlwu73dA3H+8tIDSWOFW82Szdc87kI&#10;P8qX7WsRYLczRZ6hwT/PNDGHy1aEhQf+eUmD/wB8tUbvdhCFnkUf9NI9w/MUwKl3Ok0sax3CyZYE&#10;HaM8c1cWZwT5m3b7qKybnZqF1HbMYQQrNuQFenAzUNhoF1FcNJc3bNGegHIAppIDaa5i6Ko544JF&#10;CSsyE4IA55I/pQbKCL5t+R+VRy2ETjnOMYz1H9KNO4xhe3cBmI4NXGitwARgY55yKzksUibMcny/&#10;3cVPK0xCqQGUdKAMfVNFXVpkcyEGM5Xa+K34xNZIA8e7tkMc1nGSFJNksY3Dtxn9akaW1MgADg47&#10;Hin0sBd/tOMptcFcep/xFRtcwyjkA9s/KaozW8GBh3jHoy5Bp9vaKw3K6H6rRsB2enRaT5ABkCtj&#10;oc1pRWGmuv8ACSehCj/9dcUloMZCKT/sk9vxNWLbbGShaQfjn9Dio+YG6+nqrkMoZevGam/s23nO&#10;Nu0Y4Oe/0rPinlth5iSNgetOOr3bNgnI9hRqBPJpVsG/dOVz/P8AWqc2iF1AR2H+0o71ajvyIyhU&#10;kevpUsOrLHGFKbh68f8A66LsVjFfR9VA3Ws+7A5BB/wNU5LfWFTaxSQjtit46xZqxyNrdjkg/wAq&#10;tjWtIkULKpXdxkkGnzMLHGvFOq5mgGfZsfzrEkkuPMcQwHj+FiOfpXq0NrbTzboHTjsRmsueGN5m&#10;326HBxlSRVRmSecaVqtzcf8AHxaTptJBBU8Y9PY1rtPHKzcMntiuo8iyzukDKR6GtW1EcQV4mfGM&#10;cjP+NNzXQdjzNQHO9mXHrjBrYi+zrECFDep716Y9tbXdsVlt45e+WAB/lXm3io29pqAFnC0Kuoyq&#10;cjP9KcXcRRuby0QbZWZB07E1BHLpksZCzsrDsw/+tUQnimPlxy5H911Bq2kceMlI2x7Ff6YqrCuV&#10;3DxnCOT6dD/WrsMsnHmSLgeqHj8QKdDDbSDDwIw/2ev86b5VtES0W6L2yR/PNIZoqiSIUBDD0Bxz&#10;+IqwLcRKC6MR+BqnE9yqZTEn4g/zpq3UiYWWB1J77SP5VIGqv2XsBj/aHIq+beF7cSCPfjsp5xWS&#10;ro2Nydfw4+hFSg2yHYYyPoef0pAXjBb7cxbk3clWUnGPcVmX9vZRL5scm716qP1q6ixFsxOyk/3i&#10;T/I0eTKT5Qk+Yjk8fyIpgYET2dxEEglH5irYt76HbJG4K+oODWT/AGLBDqD36FC7DDDjnHtmt63a&#10;ylUpcRrvHTDFf1FO4EBuL7zFeYKdnJDKDnH9Ktfa7dwRcWsTZ5yDtI/WmLp0E4LeWCF6kSfl1pi6&#10;epl3NvG0YwDmmBXvBYt/qo2T05yv9awVtSJ/MilCOOPvEfzrdvbGBZN0heML0YqTn64rHubWOVi8&#10;FwPlH8fGfzqkSzXi+1R5Jc47EYI/EipZL2a3k81nIHGQDxXOR2dwn+ruVOem1un5U7y9Tt5ROWV+&#10;2GOQfzosI69byGTEkbBieMBh1q3PdI+15I2kyO3b8jXMQ6hcLFtubZGI/ukH+eavQX1veK3lwyQD&#10;HQYx7nAqWhmvFNDBLlg/vnP+BrVtRpssgmDEE9mIOfzxXNw3kir5IlZQOpYEH9RVq3uGU5jKO3QZ&#10;2k/zFKwjqzayqDNDvPYqO/61j3E08cbC8VlBzznB+man+03rIN6Kze2R/ImtGG4kVTHOpQMMYz+u&#10;TRe24HL20mmSfuboOD6t8361ppo4VsRSIQe4BBH5NWkZ0iy0arKR14U1nT3TP0jQseeV6fTHSi4G&#10;hA8MF1GvnJI6kNsZSVOPXnNXp53kufnRCrckKDkH0AI6Vjpd2xRXkh3noSCAQfxGa147u1mh8pGk&#10;j/3lPP4gmi4mJM9up+dUGP7wwf0qtJDA4EkAifHUbhx+YBq80LzuEVElA7cZ/HI5rKkt5I5286zI&#10;2HGU6Y9eKQkXILaZjiEDDdDhjj+lRTRXBOwtESOok4B/8dFCTaduIaKeAj+JXxj/AL6FWjG3nJJB&#10;qU6qB1bY2fbpT9B3sYq6QJvmaCFwTwRgD045zVi28NyvdLFZ28iuc/cLJ0685xW/Hp+qkK9pdCbv&#10;iRV5zz0K1L9n1K2Ys8CHBweq49+p/lTFcoPZeLLaPNlNKmz7u87hn8RTre/8fWWQ9vFOW4JUDP8A&#10;TFX0vRBmV5JFIHQSZB9gDilXUjJEzW0vlt3VpFDHP4mhMlkDeKdWGy2v9PAKZ5UjP8zU58R2Fxav&#10;FLayIgGScDJIPc+1WlAdwCGBJBwHQ/pwaiuLHUnxLpzKRnkSREj6ZzimInj1jw8xjjDbCV5LEqAf&#10;Q8f1q8kemz3LTwyk8fwkEE/ic/lXNG3utqpfQ2z5+Ziq4I9QOamt9I06QgyL5W7JBBPHpS5R3Oui&#10;s4rVd0bn6t7+hqwIZIlEYZGfOTjO7Bx2JxXGPo0cZCLdMc9OcgD8K0Rb36kw2ly57DeA/H1NCQjW&#10;aNXO9Vkwf9j/AOvSeT7Sf9+//r1lPpvihDiNUcepX/A037B4s/55x/8AfB/+KoA//9P9NZbdpXzM&#10;yqgI2IvPT1PerRRIRv5kbqcdqmhtLNX+0KN+RjPpiopCJH8pBgeuea7TxyjBHI8P+mMMtnOB27D8&#10;BSPEFHyMNo4q9MA6/PkCqM6AQ7kJJz/CKljRacL5YzkAdMdfyokhebkcDvk+lVBOFXaCV9M9qSES&#10;hA5YsWOCO1JlFqE+SPUHuax/EV5DDpM1zN8qIOvT8RW+2AAP07V4l8V9Z+x6aNIjYJNc9AOy9zWV&#10;R2RpSjdnz5rOoRX082oZwJ2LLj+4vAH49a+Df2nvGkkGkx+GbGRQ9621xnBCDkn+n419f+KdXt9P&#10;tWmlbasY6dMADivyn8beKP8AhOvG93rIy0MbeTF1wQp5P4mvOry5Ynr4eHNIztLt2igVF24HYEH9&#10;K7G1hSRfuJn1+6RWZY2qlQ+9Co7Njj29a6a2gVY8yiRQemzJH5c15x6aLlravtwxZVHY4YGrLRxq&#10;wWGOMk+mUNKlm5OBIhB6bhtI/lWuv28LgKCq+m1/65pXHYrxI6ncyyRj3AdTVqDVdkgjSJJc8Hbk&#10;focituC+ntwFk2qe4DFCPqCMVe3fbRvaNCQcfNHu/wDHkrJu4EUMlpKB5ltIhHVgfl/IVLK0MuFt&#10;XUn0YgmlEUVo2IE2v1/dy4OfdX7U2WZ7g5usKTxiSM9u+5cipaAgkgcIDNBvx3UjNZdxtgbcrSog&#10;5IOSP61rKo/5YRwEDj5JcN+RINOzfR5IilHHXG4Y/CqGYq3ssjCOKRTnp0H+fyqYwXbkBo0k+hH/&#10;ANY1aElvLIRcJGdvbJQ/1pfsVsF84JImf7pDD+lJiHRsY4yrxyRZHUE4/qKqBIQfMjlBPvgn8cYp&#10;/lmN8wzMuem8Ff8AGrlu1w2WcpN7EKaVwMmaEyjBUN9B0/Sq32CJyTGzKB7Ej9M10Uyoh3mJkP8A&#10;0z4/SqK3KLMCbl074lXj88VSkVYxvtUlmfLglA5z8p5/pUjyyXaYuIywPfAP862XvIWJDNbTAdBn&#10;B/rVOZLRiGaAqx6GJuB+VVckyvsViP8AWNJGfbIH9RUjaazLmK8Xb2DkE/41bWAox/fyL6BgD/Op&#10;plkHzN5M6gdCpU/1oAxZdK1RcIqb1PdQDUT2txajD27g/VgK17aCwfLzQSw5/wCeUmR+VTOEV829&#10;3Ip6ASLkUXFYzId7jCxufdWD4/A1VIt1JN0Cjc/6yP8AwrTe3upZcgxTgfe/h/nSRykSldkkGP8A&#10;nm2+gDEaO3kYG3dCV9GKnP0qNrWdT5rLJ9RhxzW8kMN25aadCfSWMA/pVz+xreQ4ihUnrmNmFHMh&#10;nGTmaY7JZNqjpvXb/hVbyJi52ujgdgcfyrpZdOFu+ZDPF25w4qMrbjh54m9pIiOPqOlNMVzBE10h&#10;wsTt2+XkVPHfzRcFHXP+yP6VojSRJMXsUgOOvlyFM/TNRzWl3DGfNFyoz0XbJk/Wi47kT61Cq58x&#10;e3DKR/OrUOowupZSvTJwc1Qk8pY8xuW9pYypJ9MjiqTTWbSiJ7VOO6tSsizUErzTi4YjB6DirJaY&#10;lXVDtA7ZrK32Q+RIJE9weP0p8c0QOyK4dGP/AD0Xj8zQ4hc1muNo3tDuH0yaSOSBmzsZB9SKrm0v&#10;XYNBNFKfYkf40jrepkvA/XqvzUrBcmkntY1bc4JYZ7GqqR/aGF1E+QOnY/lUM7ZC7lC887gyn/Cp&#10;Y7dQwZZNxHTGG/8Ar0wLy207Sbj83cBhkH8KY6OzN9rhAX/ZBX+VLHPLADgElupI6fnUkV5HtLTb&#10;XPocg4qXcYxY7NQojDbfRSD/AEp87RqQ6ucDt/8AXrVt8TReZGNgI4zg1nTQGBN8rIx/3SDU3Aht&#10;7m8Ynynx+NX4rmQtidgR/s8GqkMc4dDKigkZAyBkH2NXxHC77XDKfUf/AFs0NDRMZLCUCUp9MdaV&#10;mEpAWRgo6ZFR+SmceZ9N64/wqQx7855OOAp4/nSGWYuvytt5wD1BqxLkx5Lb+cZyf61nRpcRj92O&#10;eu09vzpn2u7t5d04DD0pAWSsoU+ZyPQt6fhTVkm4W0d/zGKJLzz14jBH0/wpkdyVYLbqR6g55/Og&#10;DRW4u0bDHt1//VTXvrgfcfH0PFNcpcqV3BDjPND2ktuoaFlOfTB/wpWAuw6tcgANhmH6D8K2Y9eV&#10;IyrcY9P/ANVcfbLmQtcpyvpx+Wf8autJCBvj3D64NJxQHXW2vi5HI45HYnj6VrDULBV2vvBHPOOP&#10;zBrzTdGx3MPfGO/1H+FaZuQ4CbyOMc8/zxUOJR6KmrWUbrIlwwI7fz4/+tTLm7tJ8sDC7D1G0/mN&#10;tcKk/lFWUK2PbFLdXDTglWMZx/A2P5ZqeQZ3ou7xrXYqAjplJM/owNJAGjBL7l/4Dn8Mqf6VwVpq&#10;t1GdkhEuMYzgH+lb0OtXcagHdg89iP1pOLEbO60uXZZPmI4+ZefyHNSrYQrIY7WZUY9tzrj8DxWX&#10;BqzSZGQcnuK0lurbZ5pJRh3HT9MVNmBJa6STcSXCu0jbV4+9jrV8fbYiAHA74IxTdIT7ZNNqKTMr&#10;nCY6dB6VuB9QUlZJSyn1UH/GhjM17+4ziQqR3BPp9RSwubg4+6O+MVtxyIF+dkYntgf/AFqgkWNz&#10;/qgV7lQP6DNSBmSW0xcGGRWHuP8AConhucbCMMfQk/zrR8u03Fd230yCP50/7ECu5Of91qAKBh2s&#10;Gnj3ds4prwQzBSIE44568VaPnwkhTgnsxHFUr3XpLK2aSVN+1fuqMk+1O76ASeZbL/r0IHrjI/Sn&#10;odGLYSVQSeAcrVfTb+XULZLlIcCRc7SMEfWrT20Rbb5HzfjigCy9rC+MMh445pn2JWbBIH0OaZBb&#10;CNgrRLmtD7LKD/qgc9x/9Y0XApyW2MoWAH1IqJ7GMITvz6Dg/qOavmJxgkZH1/xFQSFekkO7/PtR&#10;zBY5TU9GGoPlZjEwIOVbBrXksP3ARm3bQOck/qKtmG0cgmN1/GrP2CxPIdhj1B/mKq4rHMzWFuMs&#10;hZPUbj/WoW01pBjzcZ7kD+ldTLp8mN0MoYH3zkfQ1Ta3u9uwxKfcD/CnzCsYjafPaxGTzhgemR+P&#10;ORVRtRuo3HlTMp7YIOfyrWNrIp3Fcnpj2qnLaFznyyD7c00DRC+sXMjDNzz9Of51JBrt1CcecMDu&#10;cj+lV0gMbcqT9RU8iwSDcBhunb+tVZCNceLbsDaSPw5/M1zuuXjajMt1FOVbbtIyMcd/WoSqRqzM&#10;2B05HH6Vngeaf3exh+IpxilqTImigu2wWHXv1q6HuAnzYUj6ioo0kYLG0ZZQf4W//XWiEKDG2ZPQ&#10;ggirEQQyMp2zBXzzwQf5VZuMNESuUOM8E4/nVZbiZXx94d961eje1mjIdQM/3cCixSM2L7XGASxk&#10;U9Oen5it21vE2Bbhtg6fjWDf6VaXlobZzLtJyCp7ipLK3lg2xRxGQLwS/H86hoD0u2NsEzuVuOcj&#10;jFWPLs7jMi7OOOuK5qC3vzGI4UVQB1zT5J7g8OCpHUDGKkTNhrOxl5EeM+nOKx5NPlgfMLume2Tn&#10;FJHJIz4IJB98f1NWftMpynmSKccAc/r2oC5FJAxQebtlB4yQKzfJjiyIYcn2P/6qgl1K7gud3mE8&#10;8cCuht7u4lAmcoQRjGBn8sigbM5oiYfOEag91PX9DVXE6EOEYKOw5/L2reCSthkUNjjAFSI06xlZ&#10;o42HT5gw/Uf4UhXOZlmSYjy3kjPTByMfiaWQ7ysbZbbyNwBFbpIMwZEC5/hSUfyYU7YkjBbmBsEd&#10;wrf+g00xHPrb2ky+YIw55BA+XB9BjpU8OhRbQ8RkRh1UMTn6itN7WPZmBcL3ByP6ikjjkj4iyDn0&#10;OPzqrgV102fJVkD7ecMAP1qP+xbryy6xKm3+6QM/hWqbiSOM7gpz6nb+WcVWsNcSaVkt50BXqpOD&#10;mk5MDL+yXUXybCNxHVh/X/GiWxvnw8aE+gbB/lXXlpWXNzCZD14I5+mRis6J7DzchXi9Rg8flRcD&#10;DFvfxjeiOrdgOP0p8V3qiApKZduP7pIFdGixTsY/Ofj+9u/xqmuluxJgkZvT73+FFwMz+03gmVnZ&#10;WyOhGKvprFo/yzoRjoQw/kRVuTSvP/cyxyHdjBHQfmBUcvh6KMmOUuDjhsf4UAN+2aO5G18FuMsK&#10;1IHuQxSwnLBeyOSPyBxWTFou4lFmbP8Atpxipv8AhH5AGVWBA/ukU9AL013qEQKSIXHfqP5c1TTU&#10;DbMJAArHvzx+dQyaReQrujaRcjjHOf8Avk5rCuRqFodzu7FedpOcj2BHWmo3JvY7OLW7vYAJSqk9&#10;+RWkmpX0mfL2SA/7v54rzs3ty8YN1Bv9NrLkfhxU63UW7HlyRE9PkJH5qTQ4j3PVrXUJ7ZGae3Cb&#10;sc+XkfpT7nWbGZCHnK4HKkOmf0xXD6fqYiIT7VEM/wALkp+e6uglu725AZkSQDjcrA8fn0+tSkJl&#10;ubX7F3VVnDAAdQrD8Mimyatp9zJ5l1PEMgZ3R/4YrPK2bY3xDA5IbjOPTjj86nMNrcIPsoVFxyAA&#10;T+p/lVNEsmiexuB5dzHaTIX+XGeMfkR+dMe20oXJlsdyFRg7JZF6/Rv6VBFbGObdboDI2MfKAfzB&#10;qOZryNmWSIsDxjaT+PGcUCOohuriAGOEmfvtMhOPxNLLdMdzvbuGJ7FW7ew4FYEOoRwIS0algf4D&#10;huuO5BrYjv8ATrmUTPu+UDIdSQfxGaAJLN76BhMV2RueduN+Px6VqM86kJJE4TJIYYLfXNMtBpcu&#10;8xMigAghZNpx9HApVutMKeUUdz2yykfmpp2ESRlpAZVeLDHPz8n9akw/9+3/ACFVZH0+3by2tpDx&#10;n5WfHNR/atN/59Zv++npWGf/1P1FjZbaLKJ8p4wBgVUyEfcmFzzWnGLdnWJV+6CM9uetUrmzhuFM&#10;Y9R+NdrPHIS+75lzg1G7yMpQg7icZxxU24QpsUnA7VHJIWXABz0FQ2Uit9mMpA3K/wBO1TMZIW+S&#10;MsOeBU5RLPDO/wAo+8R/hTZLnKkKOByM0mxpDZpPKh8yUFBgk+3evjzxlrya1rE+r5JRP3UZP90d&#10;/wAa9/8AiRrkukeHZZ42Amm/dIPUt1/IV8ea7fR2tlsztVR/KuarK+h10I21PlP9pLx1/Y/huTTr&#10;Zv8ASr392g789SPoK+LdEsorZFAYx/7JPX86634s+Kf+E0+IEv2Vl8ix/dpk53N/Ef6Vn2jIkQFz&#10;BvHqvOPwrya0+aVj28PT5Ym1b/Zo1/fwpJjj54/6rW9aSWKx7xb7G7eS5Xn6NWNbf2YHV2zGeoYg&#10;r/KuusQJgfKud6/7RVufoR/WuZnQV1uZ/vtJIQeNsse4Y+orUgntmXcYotvqmQSfo2P51EtrqB+Y&#10;BGweinaTV8i1mKrfW0gYcblCuPxxzUvYDctnjWLbbiRN/ryPz54/Gr4Te4SCKF2H8SttP6YrGtoL&#10;BY9lnf8AlMTjbuKD8jU8ljewIFdI7lRwDgk8+6k1mUjWu7ZtggfdnuHG78jz/OsmZzZqqq0aMTgA&#10;OVJ/A1CFkhxvhmh/3WJH5GoLmMXCAecMnnEqgH8zigGzQ/1iYu4lk75ZRJ+oINU0S0jn3QtsbsI3&#10;ZPzDZqAWDWluPs6o+OpST1qW3mvEH72ORV7koJB/WncQ7UI7qZf3zySD0ePePzWs0taINuYgcdjJ&#10;GfyIxWn9riZmVPLJ9MNGf0q3b3M6pgW7OPQMkn6MM/rRcDDihmuRm0kcBfcOP1FTfabmJcXHlNju&#10;4IP6ZFX5zAcvNAyH02Mv/oBxWZMsAO6CQL7eZkfk4qgGR3If95sZcd4mDD8v/rVL/aQxmW4wB0Ei&#10;fzxiqyWNxJ+9Yhh/uf1So47aFrkJtcMOeGOB74aiyFdmkyS3YULHDMvX5Cuf1pZrazGEltJFbPVS&#10;f6Eiqk0YYbGaMDsWTafzWlikuY8C3iZgvJMUob9GoHcsLa2D/u/NeMA5y3P607+y7N2/dHd/uvgm&#10;qh1G7ZzHcB9hHCvGOfyqSOa3uAqoVU9ABwTSuwHvaz7wpkkA9wGGKumMMpCpGw465X8sU1bW6tyB&#10;FJIpPqAR+dVlutQWQxyMsv0yP5UrjIri1txkR27r6mJ8/wA6ntZoLJfmeVf99QVpyXDxPmeEr/ut&#10;Uv8Aa6Iv7xyF6crmlcCIyW904KeVIT3yQT+tVpdOSNyfJZT6o3FORra/ZpA8R2nuu0n6cUhtIg+4&#10;xsT/ALEn9M0ARqJYXLPJMq+w3D8uafFfC3PlQOuW4zIhUk1L/aE0TDDyKi8fOmV/HFWJ9RF2nkr5&#10;EpIHyqdhz/wKncRkywRs586BGY/xIf8A9VZ0lvDtz5joc9GB/mM1urDaAk3Vu6N3Kc/qpqlcvZJz&#10;DK6H0P8A9limO5UW3LHEdyrbfX/A1ptpDTAPJ9nk9uAf8aowi8UAW0gkJ/vD+vNWZLa92g3sMbZP&#10;VWAP/wCulcCs/hyV23C3YADrGcf1FVpdFCnyw8qOOzLuH6Zq+8LRrkJKvHVCSP51R3PE2/zZFPT5&#10;g1NSkBmSaXKW3ERuR65U/hk0otdSiXEQkT3R+P1reS5u2URqySrj1AP604BQmPs7En0Iz9aL9wM6&#10;3OqYxvaTHHzLn/0E0O0sgMclvGWPf7p/8eAq3NFbbl3iSDHqD275BNSW+oW1tcERXTc8DJz09jSu&#10;M5tIFuJdv71Sc8Id3T6VXks8XAaC4EjNx84IwPrXZMI5JGctFKX/AL6jn8qemjT3RJit48AYwrsP&#10;58U+ZDOQQalbnbKN6k8BTnH8qvS6g6DGGUDg5BAz+taNz4bu32nypECd1ZT/AIZrMkstctm8xWlY&#10;LzhlBHH0Jo0YCR37SzkiRSQP4uv51bjviCV2DJ7qeKpSXrgGO7tUlA6nBBH6VnFrOaUtFDJD67Tk&#10;flT5Ro62S8UR5kHJHpz/AFqCPULZcJKoBzgcVkhYfKAjnJYcDep/nUyxXDRNlo5R04P+NTylG/58&#10;IH7mQruHUZxVfa1zKYxOD2G4cfmaxzFdRnbLAcZ+8Oc/lTSpX7vLH1P+NFhXOie3nt32xqHCjqhw&#10;ef0qBZZvNJlXgcYP8/es+G5VU5VlbuR0q5Bqa8ptBB6Z6/mKTTGXkFmMvgMfQZqCWZYyQjBc89/6&#10;0vmWU5BdQMckjpQ1vZYJWUjJPPUf1qQFi+1ZDq+8H2xitRSrqQCpIxmsfyokG2OVST6Dn9MUBIop&#10;CfMOT1zmiwGwwRmwxA96teUIod0c4A9Cf8az4vLzvXa5A/GkScNkXaZwcdKQ0XsXG/fkMcdv8iof&#10;PuRN86ceuM/41VlucSBUG1fTpV+Et5YMTMGPWkMh+0b4mCDc2eoXHFNF4yqEJAx6ZB/UUMl3CPMk&#10;cOO+Qc050gdR5o5Pv60yR32mVxhFLKPUc/pViOVmYKw5GOPxrGjtYIpT5QIJ64NXFea3Uy7+F5Of&#10;ShoLnsvhMs2lK4IZi7ZJIz1x3rpJJLcNibj0IrznRprm00yBfL3qBuJ6cnmr0l7eKN6xEg8EVzyW&#10;pZ3KhMfuJl/4H/8AXFVpYbvJVUjY+w/wNcomsSLyYcVpW/iG3UfOpQipswNF4r+P78RA9uaRYpWA&#10;PA9jVddds5SSXPT3FWBrNi5EbKCf8+9IB7x25IZ1Un1NTtYxSLueEMB3GO1UTeafkmPAPuDirkOp&#10;2rqVJjwB64pXAuxWmnhd3lyJj2OPzFWVgtGIFrcMMdif6HFNs71MbUkAz79Kuw3cJb5yG+uKVx2F&#10;SGbPDB8eoz/jWTdiMuVYqhHpxW3IbAyb/KAIHBXjn8DVacFgWSVlHYMMj9QaLgilErugUTZ9s5qz&#10;9meEgoofP4H8qgWCOVcM0Dn6FT+lJFp0sRJjDAH+5IT+hoGSrcW7PieML7DBqw1vp82NvB9CuP5G&#10;q5tronbI+f8AfUH9RUBtMk5WPHscUCsTy6YFJa3lKjsN3+NY09peRZKsDn0wf1Faa20ipiBmX6gM&#10;KoTfbYlyUEgHsR/ImriIoyQzHl2b0PX/AOvWO6skm4LkjuR1rSmvbiQbGjaP1IbpUH2tzGRFMcjr&#10;vXNXEllQXjRMVI6jp0BrPnnDktIhBHcHOKs4vS4ZkSQ5xlSV49elMkikiLK9ucHqQA388VohGf8A&#10;apmXCTYHoQT/AExXO6f4jiv72WxjV0aI9WHBFdYlnGfmIdPUbSP64rVtbOzVMxuo9mHP8qd0txNF&#10;FB8vyglvpT0kunOwcccnnOf5VupYbV3h0ZfQYqdbTjhcj2OKhyCxlpbnaN+eKla2spELYYMB2PX9&#10;KvurY3y5A7ZANQpFIxIBAH+fSp5hmRJZWgQ4eVD1GMUy1nKn5XLHP8QrYdZ3wrbT6EqKpSacssm8&#10;EK3UbSR/WmBqwXN0y4+X8DirRnmQbnTK+vvWWmnXqph2Lc9iP61cS31FAY0jLg8ckGmJhNJYg8R4&#10;Pcf55qKRrSTCwsFP+9ipZbK6KbmhcMOvGRj25NViGkJjZCDj+Jcf0oJKUsJV98LK56gDqfqQagDu&#10;W2vAcMeq5B/lQ2g20UhdOp54bHPfjNaNvamOPId0HY7jimUUPtKwXCqxkh92O7P5itWK+IyYrpGz&#10;ncGIH5Cl+23SYR5gcdjg1DdazptnAJNZMQj/ALyqpIz0PrihisStFdyuWa1jlXqGR8f1qxFFcxKX&#10;Ec6D6iQfyzVNLTTb3E9qsLKehUlM/kcVZW0eyO+1aUY7B8j+RpAXVu3hYRbyd395SP8ACrK3UrAg&#10;xiRRzw3esae/upIyiTbmY8BsEj6kcgGolu7gJie2w47rkg+vrTsO5trcBlKvDKD1yMEVzsvh3Q2u&#10;/wC0dphkfgkrjJ/StZZ2kA3yCNR2IKn88CrdvfCIiNbncfQcj9DSTBlOCFo0xFMQo7MGxj/gJNJO&#10;o4lyknPGyQp/6EK2SJ5PmbaR1wwOTmpJIpraPcINyE8bCDj8KCTHtJbK4X/luG6dVbH8q14iI08y&#10;E+ZkYPY/1qCQ6YZ/NlVl/wB5KnhTSrdg8RjcHqpd0z79CBikAxL+eF9qvLFnqN2QB+fX8K0U1GF5&#10;RLNKGHoSRk/lUFxJYxtuaIyHsUlVsY9iATUws9Kux5k0bRqRkbx/8TTAvefbggOgKtwQGU9fQGml&#10;tI3CFHkLk9GUflxWFJBp6LgtgdiXIx+YNZ01nIIS1tKrODkEMucfkKQXOvaG2eIrbToJOSocsmPz&#10;rOksJ5MSyZEg4ONpwfzrLil1Yw+XcPKV2/xKsgx6j0qVEkkVWODgc4BQ/jirRLKt3piZeXYGC8kl&#10;SCfxAYVkSabp06M0RkQgf8spUJz7glTXVgMCFW7eAjk/NlT9cqKqg3NwrE3yYLcZX/DINWmI52O0&#10;kjhAM0suf4ZVDH8wSD9RT3gswoQxorngj+ID8QMVsNp1/JjyJklOeNmO30wana41KCXzbiAOuPv4&#10;PX3BLU9xGMYpI8GxunAPHBzj2PNai3WqwxKZYoZ1A2ndGR091Iyag8lLmUSwxW4Yno2F6/gKmOiv&#10;ImJLTj/ZlBBB9Pmo0ECanp0hO6FoD0bynIH5N2rTgeAHzLO+dG7Bl/mRVKz0dbJCRBLHnqdpf9Sx&#10;/SpJdIRhuDNH6gIRSA30l1a5Zi8sMgHOHABIH1HFVwLtVSW9tASDkbWxge3IrDOniKPBmOw+mc/4&#10;0+Nbp9ix3NyxGOeWAA/3u1VbsK50MWqQxPsHnIRziSPcp/nU095o00gk3wqQcYKFTg+oFZn2q8Eh&#10;SeboBjzIhk/984q8mp+UqxyNCzKMsxJAz6YYNilsJkT3cgb/AEe5Ea/3QSR+tM+2XX/P7+tK8+9i&#10;y/ZSPcgn9CKb5jf9On6f/FUCP//V/UC4mS3UhlKqWHQ/rTWMfMu/aoGSRUk1nOZViuhvjJ5ydxGP&#10;So2hQAJImRwwxxXYzyEh6QrNgwg57knFRHaj+WRx7dadGZ2d3jOcduwpynLeZIpGO5I5rO5RF5e8&#10;fM2Bnp7VXYcHYvHXn+dW5mbHyADPqf5VxfjfXR4c8Py3ZP7wjag9WPTFRN2Kirux8+/EnxA2r680&#10;EbEw2Y2D/fPU18S/tAePn8I+E5pYMvcz4hiA6Bm43H2FfSmsTyWts3nH94+XY+pPNfl18fPG8vij&#10;x1/YNkxa203mQr0Mh5xj2FcNWVk2etQpptRPJtJRUQC4AZmzll7k8nOa7S0tYSPNffGvBDDp+nBr&#10;J08W0pHKbiOVOVrrljlVBmJojjgoc5/CvMbPVLtnDc3EgMUwlwMhSuen0rUmA8kLc2273Xj+lS6N&#10;dS2iiYKshA67ealnvB5+JkaMtgkkZH19akLkFnc20DfLLNFz0cbh/UV0NtcXZG5DFMg64xu/IYP6&#10;VVH74MYJopVAydwx/OpBpyvGsptsDqzA4/Ec1EgLvmOMNcWx+buGGD+D1Pt0CJvmM0BbB4UqM/VD&#10;j9KpCLR1cB/OTt/rMfluFXorQOc292wx2cBgfqVqLDRKq3UoK6fqZI7KzBs/99AVORqcHF6Lef1y&#10;MH9OKzLm0vX5MaXGfRgM/wDfWKNoiUi4tJbcA9VJx/MilyjJrk6Tu3T2Gwn+KN/8M1WYRlc2Mrpn&#10;sZFz+TYNROYi4ktbpzkdJVDfrwahl06/uXDBI5iT1DMh/I8UbjNJRqrt5EyoykcbkPP/AAIZqOW1&#10;SMfPaeWf70MmP0aqctu9k277NLCw7qcj65BqRdSuFIT7RID6Nhv0YU7ARpcm0k/dT3EXvIhYfTIF&#10;a0WqS3eFlNtc565wD+taFn9sClxsuAeeRsP5jI/Sia0kuTvewYjHYq/+BpLyCxk3FrYBdwtGjY94&#10;zj+RFRxwz7flvJFB6rJ6f8C/xpZrGwmkETxPARzk7l/+tUT2wjbbFekZ/v8AzD+lO4mX44igCCRX&#10;J7lcfqpqMWkPzNfAD0KkN+nBqpFbXjgJiC5z0xlG4qGbejHzbSZWHQo24D8KYLU1Y9Pst/mQSMhG&#10;B/EOP1FWJNNaRMq8cpHTIUn9MGs+KWCEA/apYWxyGXg/pVgiGQhY3glOOoypx9alsZWNtqW7EMYQ&#10;YxwxT/0KmNa6gEDOrHHf73P4c1JPMVQBmkRT90o2/wDnTotXhjBDMnsJFKn8xTuAiQyfZ/OwFYjp&#10;kg8/Wqx+12qiJIzInUkANitmB1voTiPcuOTG+f0NQSQWiMPNLJxk7l/qKm4GTmER75AFB6CRWU1E&#10;oVjlUwP9hv6HFbix2sied9oDL2Abn8mqKezEy7ViDAn723GPxWmBRW6KDbHO34pVcGSbh4Y5Qepx&#10;g/yrQjgtY2zEXRgOqP8A0anyso/1j7uD9+Pkfipp6CMCXykOIleM/wCwTV6CRvLAnkyD/wA9FBI/&#10;E4NXki0+4H7xl9QEcg/k1MltyBvtpJPcH5qV+wDFkikP+irCSe4yh/rUs3mqoS5jkwTzsbIrPcNI&#10;22YRnP8AeUqfzFS+SoX90JAO4STIz7ZpFWNC2ultE2wNKoPUMh/pUovgQBKysfRjt/nWOt06PzI8&#10;bnj5xkfyNTRxS3su77WrY6qwyP50rDReQRyMSbYPn+7tb/Ckjgs5JQmySD/a2tx+RxTHEiHZcWST&#10;Z4Bj+U4HvUJ/s5Yf3ltcW7sc7gxOPbv0oYFuSOOJtjXalR03A/yIqA2aODkQsD9OlIk2nyEbL2QM&#10;OglAI/XBpuRhuYZ88dAuf50AUjYxmUqtuG/3cfpSXyrAq4gmiIGPlJ/Pg1YgsZ5cyrARnjKEY/TF&#10;SPZqX3S+aCvTBPH86PUDBjv1gGy4lnAJ5JBH8s1YTU4ZMpHfMpP97/64rQntcQlI7twW7Muf5imw&#10;WF7GU/e20v8AvLg/pVe6GpHLInlj/SY3Lf3x+VMZpoUDARsmfvAEZ9enFXzNflyrpGw7lSDn04IN&#10;Q3FvCVy0DqT3Taf0GKVxlmO4tkTM9tz3IAI/lVCcaXc8tbnk9hTxc20JVJ55YivZlbP58irgu7aU&#10;jy7tD6ZA/wABSbY0Vv7P0jYHIKHHcOv/ANaoG0m0cAR3Lc+rBuvsQK6Lzp3iCpdIwB6Y/wAajc3T&#10;Hc8KSgccHn+VLmY7HMNoVwiFYpkf/eBB/wDHSRVf+xdUlXdbgNj+64/kcGumuYojGT9nkRyOCP5V&#10;QihAUkNJGeuNuR+YNXzsmxzTafrEJKzQuyjrwf6ZrPAS3YrIjK2evT+eK7pDIF4kK/UMKuiOGQBD&#10;cNnoQdpo9p5DschFNauBvyR6nirKpaKhIPX0Oa3pLODk+bCSOcMFFZ93ovnKGSGNgeco3/16nmTG&#10;ZeYYnyrHn1BFSi625MJLE+jZobRLsqCgliwOjHI/XNV4bK9sw0md+OmF/wACKqwGyLyzWLdOWDdS&#10;CD/SmRz2E4/1oTPTkisZ5b1jlkDntzzn6GkAYN+/jZc/7JP8s0ctwNpkTG2OctuqUXkiJswfc4zW&#10;Kt3bQvhm6DHI/pVqG5tZThJEJP8AwHOPpUtBcvNeQhdzAjHpwfypZ7r7TD+6Vm38AY6k8AfjUD31&#10;xbHcsfmc8jcCP1zW14ekub7U7aFLXafMDjC9l57GjzA9m0rA0S1jvtscgQBkIxg+mfar6WcdzlIw&#10;GAPYis+41aWbKzhd3uCP5ioo5YD8y4PqOtctijRktPIJV0YfQ5qv5McjjMROfpUEN9EJOf8Ax1iD&#10;+tX/ALTMqh49zexINICVraEKU8lRn1FQJY25Ys0at2xgZqF9SYHy5o3Gec44/So/tluwAMhXnk5x&#10;RqBYOm26uWdSh9MEU46bDITswT9M/wCFEd0YCWhkY+hzWnFdtwxYH/e5obGZkmkoq7h+mRxT49PE&#10;fJaTkdAcitwTLKQABx3X/A1eVcIRkr9VzUXHc5RoQqblZ9vrjmnBsY2XBX8OtdSY7bG+UZx/npUP&#10;2GxlyVBUdc0aBc58vMMBpFk+uf61ArThhIAucdVYiugbR9PZ9xdh9RUo0+0UApcD6Fv8aegXMI3l&#10;6vD+YO+c5qlLrEyna7Akf3l/+tXVNYechMUi57YIrOlS4hJjl2Y9x/WqVhNmGNdlHWJSB6KRTv7Y&#10;WQjfGyj1Umub1DUteh8Qx2UVv5lqepTpj6+tdcFhb5nR0PUgrn9RVNWFcUXinKRTdezKCcflWTJu&#10;WQgIMHuBj9K2GsbSYbuePc1m3GmWk/y4ZCO4YgmmmJsiF5AqhHHPr7+1TLdQhflcge9V4tORDtUv&#10;jtzkmmz2SMM+Y34j/wCtQ2I1I7uN1+Vg+Bjkf4U9bq027DEATwSM1jJYQE/LNlhxwAf0BFW47Ztv&#10;yXPUfxKev60rgbKLYy4w+z2wD/hSyQyIP3ZHHorDj9RWAV1CI/KyPnp0qx5t88YwAGH9zr/OgC8I&#10;97bclfU5Yj9BV14jbuPLkDf7QYYz9GGawfOvkwGL/iuarz3T43Pn3+UikB05jutu8gEf7oP/AKCa&#10;q+WZCPPVV/Bh/wDqrnYNRh8zBdfowrXW5kc5tz04wG/oTRZgX108kkxncPZgQPzxVpbK6GGVsADv&#10;/wDWzVOO6usqZVDeoIx/KpftSgEfZyCe4PH5UAW3+3p8hlIHtyMVWms5nALOuBxk5B59arPfxouC&#10;kyn9KdDf2jKd8joOnzLkfyFO9hWJLjSGFuJMlyP7hz+FZkfmW6kAOC3OCAfyz3rXSKyfmCdHAOe6&#10;/wAjVpImEZWGU49C+4fqKrmGc/G9zO4ILDJ6FR/9eqOpaXpd8DHcACTPQkH8MYFdBJZNIwmWMJz2&#10;9PwNVbrTrQ8tIBz0OR/PFPmC5FZ6OtlAAI1MeMgHI/lmlkuLRDsMZRh/dJ/TpVNtJvRCHtJSUzxh&#10;sgfkaqR/8JBE+Q+9Pfj+dO3W5JcW8tA+J4Xx2O48/wA6trNbTfOAUJ4IP/1sVT/eyyedcsVPYlSA&#10;fyFalvLE58tfJk9t2D+Z70NgTpcbFELBmA6gMx/Q7uKFktiMyRFeeSVBH9DTQku7yysqdcbHDj9a&#10;sLeLD+6luDgj/lonP6VOwXI/9FWXfEiqvsCOPfkirEQlV/8ARJgM/wAJY9/TNSpLaXI+YLL/ALko&#10;B/IgVpQLB1Mci+xAf+RouFmZTT6sAR5mW7E4I/HFJD9umVgBA7DAKnGfzNbRhtJAQkaFv7xBBqTf&#10;aMmZIcsD/AQc/XPWkpA0Ylu0M0+17WPcOCc4/kRW9bNpQmWK8R4Ae6sSPyqgLXS3AbbtOf41I/DK&#10;1oQ6TYFGlYPxwvlSkD8QwNO4iOZLDcIoJCCSSCxHP0qslofP+d1cHjDICc/iDWdfackYRoQzHplt&#10;p/LHSooBulIkTkY6Hbn8QTzTAta9NomhIj6wIbdJDhX+Yc/8B6fiK0bK3026VZbG8ddw6hvl+mW9&#10;arXulXF+gRRIF9Nwk/Rh0/CprPQjgrBN86rypRSfwC7eKdkkSJeWNzdrtS9QHG0gqpPH40600nVJ&#10;Y97JE644IVsH8s0hsblosC6hL90ePb7fxE1hRWXiW3laJBakKSMp8rH/AL5YCqV7aBodJPAke2OS&#10;1hHcvHIQfyI6+1SyPZwsoha5iD844YZ/rWdDYXoC/a7ZnAHLRykc+uCDViFJYwY4/tSB+oJVwD7Z&#10;pWJLcdnfuQ0DK656PESwHbO0cVXj07VRcENBHJk8KpAPufm5qDyNYDNJZTlmTnAG0/p1rRgvPE6x&#10;b7mWSEerxOQD7Hmmr9AZm3Vo8JKX0U0EhOc5fBH4DFT2iwqQ4fjp1IP04rWh8QakGWAzROrc/M5X&#10;p25A4qeS+spHL6hpyS9eYnDAfkQaLkjo4Llov3SGVRyAWBwPxpzWkaRM09rIOMZXaf8AAiqpuPCc&#10;h8q5gmgdSMfeA/MVG3/CLiQrHdyw5I+65HT1zQIT7TocP7u7E0RXoPLbH5gn86fJH4bukMsU6Sk8&#10;FmDBuf8AZP8AOtxbeWcL9h1QSqBkBtjsPbJxUNzomtJsnkiScH+6g/Hpmq9GBiLoPh+RQ4kgX2bI&#10;P8qd/wAI74f/AOe1v+Z/wq9/Z9x1NlnPPAOP0NH9nz/8+P8A463+NHzEf//W/UmXIdIzkAHIPU5N&#10;QCN1VpXb5lJ474zxT0fzAGQE5PJz0H40x4k+1rJI2f0rrZ44kDuzmJANp7rmnmAyMQ5I+nSnzQDZ&#10;uVwuDxjv+FLuSFBzk9xUFELRfPsfhlGeew9a+RviF4sfxN4hksoc/ZdPfah7O/cj6V9E+OtcHh3w&#10;jf6o5O8psjIOCXbgYr4xRRZaThjlyNxOecnkmuetLodeGj9pnkvxe8ZQeFfD93qVy2WjRtoB68cA&#10;V+UumnUru9n1i/kR5Llmlk80HOWOQO3QcV9R/tN+K4dc1m18E2rICrefO7n+EcKvHTnn8K8a03SZ&#10;47bYqyMvT5CHWvLxNS75Ee1hoWjzdySylt1jBuLfOf4kOf51vWzaaJ9sdw0Te4Kn/CmWGjzTzbFK&#10;Bx0ySh+mCMGuiXTtUiJjniYL3LRB1P8AwJckVy7nSaFoLuSIKpSdccKeT+hqSWxEf/H7BLEB1aMn&#10;+vFZn9lyAFkETEnjEoRvyOCK0LeS9sYvIVruA55AxNGP58UX7APRvPZI1l85Iz92VNv6rUzR3M8u&#10;6a22RngCNjjinQXFupM3mwzsOqujxE++RxWnBKjxbzpzuOuY5gw/I81L9AM+4j1d0BVX8t/lXOGH&#10;HrUlsl4cefZRvt7AFSce65rVg1TTY8RNLLbkchX6f1rTiW5uP3mnzrMce3H6is3PpYqxmST2wj/e&#10;W1zGMZ+Vw4/I5NQQXcUpCxuyZ7SoR+eMVtu98h3Tw4xzkZ/l0qJ5ZnHMfmqexHH5ilcZQmivp2VP&#10;9HmUnAAb/wCKH9avPpsEDCaS0liYDOYhxn6qTURbSBxJBsk6YBPNWxaWnlh7dpEJ6gEsKLhYgN1C&#10;riJLnn0njz+pAx+dWBYyXCCZreG5TsY2I/Q5qu1qySEBhISej5H86kt9OuijTeQCx/uPtwfTtQAy&#10;SHSzJi6guLZunyHI/TFNjtoYZQ+n3jjPZ/b1zWvBa5iPnSTxn0b5x/WqLW2ycLBPG4P3gylT9KVx&#10;6lwxaoiZguEdjzjOKivNN1qVfMubcSAjphT/AIGrJtHhXzHthsXujg8+2eapi5tnkCsZEJ6cMOP1&#10;FHMHKc5JZIH3vbbCerDco/TIqZEaNgsNxKMdtwcfkcGuwSJnUG2uVZicANz/AIVPJp95sVpIoJvr&#10;wf1pcwcpzIj8QYztWZfcY4/DNQusOPLvrM89wM/4VtS2623zz2MluO8kR/oDWc+pwnEaXkq57SLw&#10;B+IouOxQSz0JnBSZ7dhzjJX+fFSC3G8i2uBL7SKDj8RV4xpcJtxDcZHUcE4qq2kwLgJasrHk7Hp8&#10;wmiEW00ZImgikB7qStV0lHn7XSWP6ncOP6VpSwQ2cCpFJKjf3XJIH502CRky/mLJ35HX24pNghpu&#10;rO4fy2WNyO3GaJI1CCSBCgP91iDTiq3CYaJVJ/unaT+Yq1Fb21tGEnScDuQMj8waQ7GUuoSI5TMp&#10;+uH/AKVWn1RRIFEUUhb1BQ/pxXUG60mOPdFOAxOAsi4qn9gnuNzgxTD86dxWOdvLmNY/31vIoHcF&#10;XH6in2C2H+sEhXdwFdSvT6H+lW5dILttaAx+nlsRRLbTW4Gd4A/vru/WndCSEu7iSJMASbT/AHTu&#10;H6iq9rcec4YR5AGBuj/wp6JaufkIJx7rVxFgDAgyBv8AZOaCjOlELZkeNQV4yrFf0NVoo5JwSwZQ&#10;fVQw/Na2HiklPlrOyhjzvU//AKqniiXBRdjjP3lO2i4kYnkIXEcBTIxncWQ1eNlcuWERkIBz+7dX&#10;H4Z5q55SxEjynz14Oc+9RZt2lBkZ1PTlcj9KlsoruxB/egkjr5sX9RUypZygExQk4/hJX9DVyOVI&#10;1/dz5IGMDcP51Ir3WzzHQuv1U0XHYwV0yEli1s6jsUOf5EVXe3tbZh5clwnrkZFdO0n2lOQ0W085&#10;jOP0oLK4Aj8lj3yxB4+opXC1jFjFnCoWLUdzHtIhqrcDUQzYMMq+qsB+ldDHJJG4kubYOvTKsvH5&#10;04yWDIZGjGwnq0WQPxGaLhY5dI5ofm2AHseo4qKWW6Hzm1V89CGIP8yK6F109jiNYWye25D/ACps&#10;lvppyk0D465WTP8AOncGc+JnB/1NzG+OikMKhkvWwI2kGBz++iwfzFbraZpKNvikuICee5x+VQRk&#10;LmP7Yx9nUHj8RTuiTLikSXAUQsf9jI/lWnDFIpJkt+Dx8jnOfXmmGy3OPmgcf7pU/pUxtrdTtCjI&#10;/uSH+opFXZejkhQfP5yEdjzTt8CjzlkOPQjJz9KoeXqBOLXfx0ywJpVbUkfFzBKMYz8gb8eKTC5e&#10;a9mIxHICP9paBNcBMiKGQ+3Bpn25Ix+9cpn+9GRSLfM6ho5oeDxkf/WpDIJGUki5g4/2SDmqT2un&#10;zSrIbd1x3UEY/Kr7zi4YtOkRHXKsBmmwXFq0pj8mTPZlbH9aoBFS23H57iLp6kfrUsUSu4Vbjn1Y&#10;Y/mKnkt2VfNi88luxXcP0qwl7JbKEx5h6EMpGPzpNdgKEsN1A3liRJMf3tp4oQXY+YpGcemB/I1P&#10;NqJePBihJ7djUCyQyAK6DPcKwoTFcsMYpSFnhGT3PP8AMVWbTrYITJarKvXJxmrYs7SRNkoYZ9//&#10;AK9Oe0kT93AZArDg43D9aLjOcm0/RmPzW8sQI/hzir2kNBpF8l9pV26OgIAccAGrzy3Ns2yY9OgI&#10;/wAKk+3SBgSYtvcH/Jqm76AbX/CR6pJ85eKQ+oOCceuKdF4hut43xox/4D/XFYywLMSYraGbvlWw&#10;ar+RYeaFns5Ij/sEN/Ws7JAdjHrkEPNzbOM9wD/TNSr4l010xGAD1+biuEzZRT4WWWJTx84PH86u&#10;PbR3KYhuo3PQ7sZ/OlypjuegW2qWc+Ak4Q+zD+tXnMEg2rKW98ivLP7KIAaRI5AOmCQf0oisQp25&#10;li9SDkUuULnqIFpncJDx6jIrUtUtJwPKmXI/D8+a8fSyu4G2JclQcn5s/wCNWoUvI8GWWN+e+5T+&#10;maHTvsCZ7QsVypBRg4zg4qyFvVUMcr3wMj/GvLLJ52baiv25ikVv0bBrpbe+ubblriZP99Dj8xms&#10;nAZ14FzJyAT/AMC/xFRzG7jXeyMPpn+lc+niK83YF1GxHXdVz+2tUk4CxSZHZqVguaMOpagp2QMo&#10;9mP+IomvtUlGJ7aJ1HfA/mKoJquqLhTZ5x3Vh/jTZNckj5uIJFyOSVyOPpTsBLJ5QG97cRnOco3X&#10;+VRTJHOhRJZFPbcuf5VE2v27gKcN/vLikXU7B+sSHPOVOCP5U0DHJFbwx+WZUc9CSGWoL271G3sW&#10;/s4I7gfLl8j9asyXFjKMM7Z9m/xrMuntWJ8wbh2zVJEm3azS3MKvLGAzAE4Hf6inzJJ97Yf1rmkm&#10;tIzuW3Cqe4fHP51oreQldqiVB3AcEfzoaAuxyRAlHXp7EfyqzHDbTAJv2kc4LEfzqut1hf3czKD/&#10;AHlH9KhMjGTJdTn1GDS1AvPocbr5sE5z7gEVDHp1wjcMHHt8tWra4UoVS4RfUHgVLtvmO6GaNgT0&#10;3A/zxU37gVZbMgYkjbOeNpBpIkVcZLoBxyv+NX5HmUE3K7MHtxn6HpSDUIF4Rjk9dxBFAEQ82QE+&#10;YGPb5R/9aq8sd2T8jICPqKtrcWzN/pDLhvWpbaxsmfckirnptammBiyxzt80sO7PBIOazna183ZL&#10;B04OcDNehf2PPsM8M+4L1Bxx6etUnt2hUi7MfI/iUfzFVcDkI001mypeH0AJ6/jV1dPlIHk3Bc+7&#10;Y/nWsV0xT89vE/upwf502S30N0DoHiJ7A5FIDBmt9SRsyGRlHdSD/jTIyEk4nkU/7ag5/lWs0Qib&#10;9xKpX0bg5+oq1DLNKmEJx7EEH86AKUVjPIvnWtxE3HIZRUE0etW8qO0EboOCVz+fFdAbSXIclGxj&#10;5WAGaWW1jQF1tEwD1R8fyoFcwCLmaQiKIIevUjBprQaiOp98bjz+YrYWGxz5jWsxz/cfJ/Wo3l01&#10;WAJuYiD0Zc8/UU0BkfY7pkyI+QezIc/yNVpZb20+R0kCnjhc/wAs1rm8gUDypdxJ/iH+IrTivI2I&#10;diRx2Xv+Bp3sI5yC8fbiYNhTwGUg/jxU+dPuWCsxXHr0z+ldkl9aSyKJJUycckEfnkVZeAXcbC2E&#10;Uo9MD+lJMZxcUVtAv7loyOowxB/SrEUsLNxJID7OCP8Ax6tqTTIUJN1Y7wehjPI/MVBbW2jwsGbz&#10;YSP765H5gGmxmdLE88nmK8b4/vDk/wDfNRxzTWMhLp17qST+tdD9jsLlj9kaN/UgY/LvTZNKkR/9&#10;V+KE/wCNSBDH4hsnQJxk9Q64P51L9vt2A8uCJlxyFb/Cq6Wjq2W3FQfukAkfpVW6sbJP3koVdxxn&#10;y2B/HbRYTL02qtbAL5Eu3rtUhh+oqr/bfht5djefCw5OVIOfwNFvo9jKuYbuNWJ+7uI/RqbPousq&#10;4/fQSjGB0zj0zVJIRKb7RZVDwTyHJ/D9RUttb2BmzbzgEjI4BH4+tZi6ZeI4L2CP/wBc2pY2njXZ&#10;LaOgHT5gMfnTEdPHHfOfKzHKvXcAB+GaJtPS9QLdxwho+jKCrfiQSTXPm92wDZbyqec8ZGPqKtRa&#10;nagbZlP+1uVh+vNOz7CN+PQdSDLJbys0gHybZQQQex31my3GuRS7LuJgwOOY0Yce4waqjU9HkkVW&#10;doWB6h8cfQ4rfijieLzILosc9N4LD+v9KAMWbUwYMy2MYkUg7wjAt7YyeKvmS1SNblFeOXrhWYKP&#10;pnp71oSGeMqHJkK9cspPP1xVZZplTKMduM7CvGPwPNVuSUZb2C4wCJ3A6Y2nGOufWoZoDNKjWmqX&#10;EI/uSowXn1w2KvPdW9wn+kArnodrFf8Ax0U2COyjUOl2hbONnm7Tz/suP50rpbksz30S9uysySxS&#10;SE5yx/TBNSW2j6/aXStqFkPL7smQp/HkVtwIbgOJIkkLd2EbY9wUNXJV1G3iUQXIiC42xqWA/XNV&#10;ziMuTV2iJgug2zOMSKWH5jmtJ5dMiUvcQRlRjHlsoOOxwRnNXItV1dE8u78m5TuWCuRx7c1RfV9N&#10;T5J7O3KnnC/IePTcBTiySIS6DJJtimZZckguF9sdDV+O2uXtw9lIXHIwmGB/L/GqKT6Ve/vUtCGU&#10;8hdrcfmTVmXTtAZkmtLURsxJLZZCPcEACq0E9DpNH0HQJLUnX7vUrSfccJbwhk29jksOetav/CO+&#10;Bf8AoK6x/wCA6/8AxdcXcadH5n+j3Uu3HRboYH5moP7Nf/n6m/8AApf/AIqi6MnzH//X/VbyVk3B&#10;UKAenA98UskERj4Az2JPPtU0UsEgLZJJJXrkVBI8UaFI+dp5+prsaPHM9jcM6tIvIHIPaq371SZJ&#10;AMngY5/Gr84ecHPzDGcelYuoX0VjZy3MvyxQqWLduOazk7Fxi3ofPfxo1X+0dQs/C0LZS2JmlAPc&#10;8KP618v/ABB8T23h7Rbm+nbasEbMT9BxXp2qaiby4udacHfdOX5PIX+EflXwR+014ovDZweE9Nyz&#10;X0hacL18teT9MnArz6k7Xmz1aFLaCPla31C78TaxceINQVjPeOX+6GXaeg2nngV2lnZW8eEgUK/r&#10;GWTn6dKoaPaBI0t1me3crgblJGPY16Tbw2xsIrbess6ybmdW5KgY24I9e9eNKXVntKKSsjJhtrjH&#10;mO7kDvKNw/AjNdFZ2k4PmafMA2efKl2nI/2Tiri2luvMbyxsBnhcgjv90nj8K1ra1nm5QWs+eoZf&#10;mP54rO4WMud/EAUrdASq3B89A3645/Oo4bKdgZoYIRj/AJ55Q/hg12aWn2NcS2T22erwSHB/4Ccg&#10;Cq1xDp06BjebtnOJIh+W9cEUc/RhYxY55lXyr+KUpzyVEoA/EZqGO3t7uUGys4p+DgI/lP8AXBrY&#10;fS5LlxNbGUhOS0Ll8/8AAXq1aWulzXTW+o3MSRKMlriDDk/3VAIyf0oUgscu9u1rFtubee2A7SRh&#10;wf8AgS4pkFtZXDhle2+blgHaN/8Ax4YzXajTvteEsYHCjktbznp67W71fkjt7aAJJO5xwVuYA2P+&#10;BLQ6n9f1YaRyi6bFbDdbNeKemEZZV/TNQ/bbdJNi3LZzgpLGVI/EYrojotpdDd9lt2kzkNBN5TD8&#10;OlVX0IQMWuzexjORlFmX8SDmp5kNFLCzOCqrKGH8D4b8A3+NQyWNhC/myLPE/wDtKcfXK5FSyaPa&#10;NJuje2mJ7SB4T+NWH0nWbRQ0NoyoP+eEu8Y+hzRzIZAkE0jgaZdb2bqrEfyIBq1B/acZMM8C716Y&#10;4z+IzWS9xLC227hYA9TJGR+orUtr7SrVB5YZCevluTj8DzQ2JIGudWgYiSJ0HU7CDj86kj1yWQHe&#10;FA9ZExn6GnteySP5ULSrHjP7wZB/MVUW5vLhvKjuYkC/wlcD9KRRobbeZd+xScZzE3P5cVF5mnRS&#10;ZdpoT6t835dannsNQaEn7GkuP4kYEn3wcGq6x29uAxE8LH/ZbA/mKALjTWqfPFPHIx4+ZcY/KpEk&#10;upACVRlPA2Pz+RrNaJJSRDdRE+hAB/kK0UsJ2ANxbq3GN0Z/WkO4yS6vVcB1k2LxkjIH+NVLi5WQ&#10;7WaJx/dbINW5IbZIyvmSxt2wTWeJmLbVkEw6fOqn/wCvTJK7WdmAWkttpzw0bCkiEUDeZb3Esfpv&#10;Gf15q/OqyLnyVx0+UkVU8xLcDiaNc9sMP1oAhu7/AFCUAZjuMnGc80ubcx4vLFycdYznmqhltrl8&#10;yyIeeA6lePwqwI0iUNasy/8AXJ8g/hmkwMhp7QybUlmtxnjzFOPzNaNul4+Jba7ilA4wGxVxJ9Sc&#10;eSZxtP8ADMvX8albTre5UpLaJIfWM4P4UBYjZ0B23UW8r3GGpnkaU8eUj8ts+4/lU66bpzuXDTWp&#10;B46kf4UsvmBvs1vcpJ/vAcmiwEcaIi7bW9dM8YLBh+R5q4zalEoJnSfHHKY/UVlvDPAP38G8+q4q&#10;tE9sudzS2/PGQSP0oaGjXkfzl/e2atn+7jNY4h0h5iXjlgK8DqOfwqzbXFyZnSO7SQZ438D9at+Z&#10;fqu3EMvrtbB/Si47Fe1dl3RWd2smeivg4/OrlzZ3LptlEb47gY/lWOojZmFxZtHz1Vg2fw61oRRa&#10;GoDSSSRSdtwK0bCKEkSxfdjYP/sv/Sq7Xe35A8keD1Khq1o4roy7bO6jkHYMQaubdSRtklvFLnpt&#10;OKTY0U47kyxbI5opP/Hf504Ws0inFsJAe6sD/hUJtbF5h9us5EB5OKnNv4aji8qA3EL+oyP5UDMy&#10;7LxEoBcQEnt0H4U8KYk3DUQS38MsWaV7Bdxex1OYEno3I/WrEMGvebsWaCc99yAGh+QiOEXlyuYz&#10;aXCjtgoeKBpsrMS1mqr1zC561Pd2+oJMTPaxMOxXIz/Os2N44f8Aj5s5VyeNjn+RxSsMZc6fM74W&#10;OeI9c8OP8aiNtsfar59S6EGtlbmxZgFe4j9N2SKhmaG3Hmi/yO4ZeaYWMzZGT+9CnPQhiP0o+w2N&#10;wAo8wMP7rg/ocVMgN6THbywyH64/rTZ9Lu0AkManj+E800FijJps0OVhlkHP8aZ/lUskdxb4HmI5&#10;HPzIBSBpY8qoli6c9Tn86Ixvl3XMrvx1xTsSQuZCnz+WT7Mw/wAa20DRxgwq2QP4ZAf51mSHT8+W&#10;JQrHgbgakiiuYFLK8co7Alf680mhpl83l/cOB++AX0Ab+VOmuovL4AY9Duhwffmo0OoxbZTYhhjq&#10;hI+v3TTpb2CVvniuYj6g7h+RpDKr2+jzRsrQoCeMgEU9NG01rXciIGHpIQf1xV2I22CPOcehZMfy&#10;p/8AaFtFJtZlkyOrLn+YoEZcduLeMBXlT3V8/wCNTh5Iz5rXdyO3zKHGD7YFaMkljNHvxb+2Mqar&#10;DZOvlxRrgcfK5phYyZbmWd9q3EMig/8ALSPaf0qKWzmmcHyIJB/sPt/wrpTpsJHzBlyexBP61ZGl&#10;wRIVVXf6oD+op3A5BrNonwbeZD1+V9w/rSwm/t2Ba9kjx/Cyc/nW61pDHJ5gmEZAxhgy00RmT/lt&#10;DIM9m5/XmlcLFMXk0rfPcCU+pAqvJdwyMYWELN1xjBNbHktFkxNgt6YNQpDDF/pN0qyFTxujB/UU&#10;ICgkRJISMexV+340xi8JyFkUg84Of5V0MEdhc5lMMWMZwMg8/Wj7JZQncqSoCP8AlnIDz9DSYzmm&#10;1Mg/vpGUjpuUEfrTIr3TpJNryRsT6qVP6VrXsMFxkxTSD/rquefqKqx2CTuVnaCYjGMEqf5U9BE/&#10;k2RG9Cyt/wBM2yP5irdoUZjuaQAjjJ7+9Z11oO6Xz4IMR55AcfjUogtLeLLfaVGOAOcU7DNKVUwu&#10;XU+7L/hzUPlx7MIi5BzkOf5Gs55Y5HUx3m32lT+oqZTczsFWS1lwMfeKn9anlYFtblGHMTt9MH9a&#10;ntroO2IxJEemMn/GqC2F4GEn2XIH/PKYfyNPSTLFbiK4jx3ZQ2KHEVzWmklc4c5/3xj+YqOOGRjm&#10;FUBPocfyIqCO+Ofs8MwwP4XUrn+lRyXJLhJ4lbA6oVJ/UUIZsCS9ROrg+zN/UGpE1vVocRh5DnjD&#10;AN/UVhperbhQBOm7PzKM9PoTVlNUtX+/eMD/ALa/4ihpdguby63cDLSt14IZSv8AQ1HLqul3IP2i&#10;3VvdSAf6GseW8it2BinilqBg10NwVCB12t/jU8oNl4f2CzESedDnvyR+maux6ZpEoDw3+PZsiuYm&#10;tliOJISQ3Iwe3tionhjZgu+VB0+YZFOwrnbx6VcnPk3IdRzkMD+lRNp16MnOSPVf6iuIktkQ7ku0&#10;yOxBT+VaVul2TiG5dQf+ebhufoT0o5WFzqFGoRgLGisPpVlJr+NxJPbklep3H/GufW98RWwDKd6f&#10;7S1Ovie8hYpNbK3uAV/xFLlYXOi+28nfEQM57f4VMl/aFvnRhz2H+FYyeLrbbungkG36EfrVuLxZ&#10;oU0nlybkPHLIc/8AjtS4+QzeW+s3wN7jtg059U0kKqybT25ODVeC/wBGvSJIruHPTY/BP51cXToH&#10;XzI1hlH+ywP6GpsBXhfTXOI2ZQewYH+dXVt9PkO0SdfVaz20ewmG4wbH/vAH+lWm8OwFPLYuoPQ5&#10;P9aALwsVjTdCxx06kfgakCrkeZ8w6YLZ/nWH/wAI3eqcW904zxwTzTX07xDEcLdOSpx8y55p2A6x&#10;7OGVCyAZx1IHFV006b7y7GHTsD+lcsJvEqkxvIvHX5R/So5H1RHMcrRnHdlZT+dSrgdqNLUDD4Ud&#10;Men41nTaJNLIXgmxz61zUbauBmHn3STP6NWmt5qO3EsTkkdh/hTA3IbLxHAuYpA4PoVP86hkn1m3&#10;fNxGXX3iB/VTWJFeXERwxIHX5sirg13DAGQr+tK4rGmurlJQsixRsfUMv9avvq+QQkcbMOchiTWN&#10;/aUV04SaSGR15+YYJ/HmoDBZZ3qkZB5IVgMfnimgsTz6tdbWVo155X58AH8RS22q3zRbFsd46naw&#10;P41btprCRMPGflz0w3FW4YNLB8yLCd8MuPyxTv3AZHNfONxs2TIPfOfz71SmlnWRZxaENwcAlTj8&#10;K3/Lm3q9vLtGc4V2H6Hikuxq24PHuIPsrfy60CsZcfiXU7IYEEyjPY7wPzqwniWK5ANw8qk/eBjy&#10;Pwpy3+oRMI7qJV5+8Qy1sC8CAmVHQj+4wI+oPWh2XQDLZtPmXzobpd2cENGV/wDQarbykW6UA44J&#10;R2A574roGubZeTI435zvQOM/Wsy4XzomtY5LZlkPIYFGH+76UrjI/tSugkTfgdRnPT61YfWoY3Hy&#10;yc9Qc4qOOwgKYm3oVAAMT7s/zoOhSXCK9pcvz/C4zz+dVckuf2jauuVCKPRoz/MCkH2Gc5kt42A7&#10;o+P54qS3HirTxsKxSovfoaknv1Kj+0LFskclADmnfuMpJpml3m6O1ilURkkkSHj6YPNWtO0y4DuI&#10;bs7T2c5H5GqEVz4Xmuestoyj5gwPI9OlaqW+huuYLwEsMcgHH8qLiZXnsLlJj5JgcA8nZtOPqKSC&#10;PVIOYTk55EcuTn0weKtx6ZuyIZ/nUfwyFfx7inLaXLxhZJFkYc/OEOfxIBoIZRElzI7jUbdyq/Nm&#10;SJG/UAHFVJUs2kKf2bC+eQVJjOPaunjs5THvhSMDoTgr+HDEVYWwFxGUEke3GMNk/wAxVc3cDiW0&#10;nTlXc8dxAT0B+YD0PDA04W1jCdiP5hI6szqR+hH4V2F3Ha2+yGSSLHbllJH1IxQr6W7iKAopJwT5&#10;qlfw6HNFxGHDp0rRf8S65bfjO3eGA9ucVX/s/W0kDtKjN2DgZ9+cVtz6U3nZtWhdwflG7Gfx6VId&#10;L11pGd7cMoxkqQenuP8ACmpCOdn0jXtrOtkvTgqB/Sua1Ky8drJC2iGF5c4kQkqAOO7Hk16w9pdx&#10;pGqLJGexDA/XvTIILO7i+1SSOSDt+aPIGOuafN5AYlppHiX7O3nRB2bBZkwQT34qaSG9jJjuIjHs&#10;/hZM9Pwrqra0kTJhmJj9zsBHsM0lxBarGDIZct0UHfx6nkU0yWji/Mjl2iWKJsdypGM+hHY1LJfS&#10;2SIFR4ozwBGxP/oVa80mnKyxvLt558xWHA+mae2nm6jP2WSGXP3QJMH8mxVE+pUg1WOZSXjlJU44&#10;hjb9San+3wf88pv/AAHj/wDiqWLw9qsW5be0G3P94H9am/sLXP8An1H50Bof/9D9TkK2tv8AZ4G+&#10;cHJHsTTHYeY0kmAowdx/LFaMduSzKVHyHJI4z7fhUXl2ypkMNvce9dTPISKQlikP7hgE7n+eTXhP&#10;xW1JLa1j8OWrfvrsmSU5/gHb2zXt96sMMJFu33j9Prmvj7xJrDa54huNVnOURjEhz/CnGfxNctaX&#10;Q6sPG7ueV+MNVXTLSSR2CxwqTn096/KfXvEbeNfGV74imdthcxRdQAinjGPU819eftO/EJ9F0tdC&#10;04brjUHMQGcEL1Jz9K+ONDt57JN3llFH3UbLD868rFz2gj28JC15s7jRp7hCiQS71xzuwT+fFd3F&#10;cWSRj7XZxzk8AhjG3Pc7v8a4rTjBfLiSEE9wGHH0Bwa6+KzSGJfJnli5+Xfnbj2LAivPZ23Lf2ew&#10;UC5H2mx9Np8xB6ciuqVJbi1RrS+juiT80cikEfpVO10DUmXzLLyLjPJ8vKkfUqcE/hTrmw1aD57m&#10;yZU5JZRuP9DUsLHUQxarbBVkjMSDGfLG7HvitpVN0FVrlQ2eA8XljPuRXBWus27RhYb6W2fphwQO&#10;PXdmu306512eFE+120wPIB7D3P0rKeg7GjHpUkRwbSK4AzkwtlufTof1rMmKqwjZpbYf3Z42ZMfk&#10;a20tLppTvtup4MWCf0wTVxYxD969uLU+jq2PxDAis+Zp3RVrnNQ2lkkxES2FxK3OYmET4+oIq+2n&#10;yAFpbe+K46wyRzKPwPNWJ9JubhzLaT2N7u6iTarn+VUltbzT5NwsJQ+eTbPlR+NCk3t/X5hYw5H0&#10;8TCN2jlY8bbuExEf8CGRV610+3STfbQSIf71rcb1/AVpRavbmPbd3E8ZHWOeMMPzxVFrbSdRYyJF&#10;bSNngxP5T/lxT5u4E9xcyeYsXnyOE6pcRg9ffFZt1Bp1x/q4VMvTMTlDn6cVfNhHaEuZL23GOcnz&#10;VP5gipP7OS9USW91G5PTem1+f92ncDAEVznyblrm3jH8TYkAx65H9auXNnYXOnwpbtbTXSsfMEke&#10;0lT05B4INWJNL1GBgssjAf8ATORT+jd6DpkM6l2knA7s0Wf1XNVzA1YwDo9vyJLGVXXq1vJkfkak&#10;fT7aVgryvx/BPH/7MK3tOtriNSunzR7/AO6WKkfXOOtbDWWuW8Ae4tnlB7oyvRzMDgZrG1Mgjhlw&#10;xP8Ayzcj9DV2P7VYqY4pX4Ofmw4/StSYWTMwmiZCM/fiI/WslY9EljZp4HO04BhYjn1warmEZtzc&#10;O5K3Kxvu/A5/EVS3WjvtW3dRkZdJOfyBrflAWPzIJpFXGdkuH/Ci20v7QPPaOD6YZCT+HFF0MxJR&#10;bjP2O/kgZuolUn+YqKO2vWBEU9tcKP4j8prqTaXpUxPbkKOmxg1ZGrWGmKipIqiRh0kjZef94dKa&#10;kgsQJZTNEHvYiX/vREEe3ANSeTBEvzXThvSRTWTaWrW+77PCx2nrDKGB+mTV9bi9lGwvKoPXemf1&#10;oYiAaVOciJxIAecAHJNZz6TOBieLbg5BXIrbeI5Erov1Tr+XFAedGC2908Yz/GMilcLXMcm+shuj&#10;mmGezLuH60WWoXLHZKyHnuNjZ+orpWk1UHCtbXAHXa2CTSSG02lb6xbcf7nIFO4NFGO7mQfu1k5O&#10;CVYMB+dR3M4YYd0J44dMH8xVSSz0lGzb+dbE91JH/wBalSzEjboL5ZTjpJjP9KfzAiW2d/3kagt2&#10;2MRin7r2JdpldV9HG7JoNpq6vtUK2D1Xp/n8aZJFewzKZl2gcjGRzSbGPuJ5ljWFEgc46lSOfxqo&#10;IkjffNake8LY6962nuJZAXlkRlxk7h39OKht3gkbsc9o2wPypFFEXmnxSArLPFgcB13illlk1L5r&#10;WeOcZ5yCp/Krkixhy0jSRY6ZGQc1SSGSPJjuEIJyAw2/rRuSTtpzRRb5YWz6qQRVGN08zG4oMdTk&#10;EVqbr+RfnX5P+mT/ANKy3uYFm8qXejAceYuR+dOwXL7XciYeG6Py9s/40Q32qSTDLfKB/dB/lVK4&#10;vGMeVSI44yDSwPDwZ4ju/wBnHH5UWC5ry3Fzt2yQRyD/AHcGo2ktVQFrJlbuV/pVCW6sS4VmmjXG&#10;Ov8AjUkLg4FpdH23r2pNFIsLc6DK6h57i2ZOmQwGfr0q4rG+Uiy1MNtP8WD/AEqM22rvFiCeCVRz&#10;yKqSwM4CyWwZzx8nHTvU2GzUS01Uny08qX3xjP61TubK/wDuC12t/snP86xhFbRSCVnkjI4xtbj8&#10;q04tQ8nIivygHPQn+dCYrDGkjtlHn2gc+6jP50xRp0nJjkibHIGev4VNJqN5I2I76KTHPOBUCLrm&#10;4uNko/vDB/lTArzJZEmGO6dWI/iBH9KfaaJd7P8ARr2NyegbBrQjXVfmke2jlAPQsQce2ay7ydDM&#10;BLpzLyfujP8AKjUWhLd6VrEMgV0imzxkAis+S2nzi4sAzeobir9vcaMi7xLJAx6g7h/OtmCzsLkM&#10;Y79skd2FHN3Gkckr/Zx89pLHzgbD0pX1IRLkR3J985610VzpuqN8lpeBlBGMleaiCeIrVsvHG46c&#10;KDnFO/kBz9trEm5mnmkTB43Jnj8K1Dqss+cyRso4yygVfN9qA4ms4ycY+6QR755FVlmkcFmtfoAQ&#10;R+ozR8hDX1AAhJEgk4xwMVXFzZkhjagdsoSKZcnT5MpNZkt3O0g/pVSG08PRnBkmhwfU4FAzeikt&#10;SMeS4/4FUM80QYswnAb0PFVhHCz4tb0kccMRn9RWtFFqEY8yKaNsdAQD/I0AYyXfmS7UunjA4w65&#10;/nWk6+ZGSk0EhH95Npqwh1UNmaGKTj+JTTZ5jISbuxBGR904/nSAZ9kY48y1jcdcqabcQWWwJJby&#10;x57KTioxJZspRYJY+OOc/wAjWXKFinD5niz0+9j+tNAxscEEZ2xC4iXPru5H1q3Ha6XIxmF28ch/&#10;vxnHFVLeWA3LyS3Mqv6tgj9RWuZ7mVtlteRye0gIz+INAInjYiIok0EpHrlc1PbWlxcgyeQV2jPy&#10;OCP1qgsN0nzzLExHYNn+lSxTXSzbfLKIwwAuOP1pAW5TL5oikLqjf3kB/lULpJbnhkPopypP51Xv&#10;fs1ypWeVlKHOGB7e4rVMyXFvG888chxxvpNgZMnkz/6yJvwYEVXNlbbggUEn1jP9K19iON8MMUo6&#10;Eo2Kn+zrJbkvbkYHZyKfMKxhf2Zaq4Hyk99rlD+vFOXT9jAxSXCjpgMrikkZkPltFMFPUjDCqn+i&#10;xSh0lO7+7JGR+op3EX2a9jT53XA7upH60vmQyxsSIHb0L7W/DIqWC9WZCmYs57SMpP4HNWXtUuxu&#10;kjLYGOCj9PyqgMZluV5hs3z1zHID/WqkiarHkosyY5IYbquXdkkDGSCKZAOuEYfyzUdpfvCShunX&#10;noxGef8AepoRlHU5RlZxGc8MGXaaGkXICxgDuQ/+Faz3sk2YpNs+GP3kBP6GoktrKcHNrGG9UYrj&#10;86enUEQxSQJgq0oPruBH61d+3RtlTLIMf3hxT00/S5BhQ8Zx1DhufcVANGMgIjuDhTj5l7fhS0AW&#10;8vbcIp85H7fMBxUURllTzIYUdMYyoxU02l6hFIBHHHKmMZHf/vqnR288KDzrR0B5yo4/8dNIBvmK&#10;gA2yQv8A7JJFWknuy3E+4Y/jX+eamhdEXJfaPRxg/qKcJLUkpPMvIOBuz/KkyrDla9dNkkMTg9Cp&#10;/wAKRooJJcyWrE452vkfrVWKT7NH5Sqki9j6/SpbfUmj5WHB9s0vQEK0Fvgs0LAA8Nt/wNPhRjJt&#10;hlAB/hHBFTy6rJKAXQg/7vH4VSkuIF/eoArDtyP58UNBY2IIr2N8C5Oeu0N/ga1V1PxHYD9xICB2&#10;ZiePbIrnYLvTnw0oDNntj/8AXU8zQTcRF4+O5OP60uXugsa8firXICWkiRh1G0DP6GrY8fTRqWnh&#10;dGHPO7/DFckbOeNhIshYHkE9K01kv5I/kCY7EEgilyLsB11r47tPKy6g9yG2k/gRzW7D4g8LamuL&#10;xvL444IH59K8vik1TLRy2iyoPcZH5irAFuULNZuhHUKvb8KTgg1PT20vwnd82t4Fc9Crimpoc8P7&#10;y0ulcL785/CvLbmxsZYg1qxj5+YOrAioks3iQvb3RBHOFkHI+hxRyBc9YeLUmYGaNHxx7EfpViKC&#10;0kOLqJQ3b/Doa8kjvdcSPbDckjrgt/8ArrRt/EfiqzTIEcqn1wTS9m+gXO+ufD9iJXmSFGV+c5IO&#10;fwrOfTrMJiMTRkHkg7x9OawB41vJEKahYlefvKT/APXpbLxvo0eUkLxg/wC0Ac/jinysLm4vh1Zd&#10;0kM5yvY5Wlj0TWY8rDKHA75OcVmQ+JrO7OY7qRQPRQw+nFdFaaxZgCWC6gJOcq6sh/wzQ010FuVd&#10;niG0iKq4wDyOT/SpjrPiiJB8oYngYwKvpr12jh0nhcZwRkVrC/u7pGmBTB44wfxqNOwzEi8XeJLT&#10;iaNwe5ZQ4/KtM+JraZd2pwjdn7wXGc+laHn6mkARjBMvo3FVpSQA09sFXoSuHX9aLILlOTVbMN5t&#10;pKYyeeVyKqnxD8xa6aGZOh2jacfjUMsas++ERgA+hT8fSots7vjdsB6bdrA/gRVKKJLn9t6FIQ6L&#10;hh3Vl/TpVuKSwmbzLeSaPHOc5H4jms46JDdOvnumf4t6bAfyqR/B8s8QewaAkHHyS8H86fKK5oSS&#10;XKOsqXDHd/sjArTV72Rcgrgfxcg/pXKv4Y8XWyCNbd8KMgxuGB/I1Vj/AOEmsQXKypzn5+gH407W&#10;C50rrLccpchpB/AZMn8mFSQTatHlZLUOB3Cjp9RXLHVfEBdSfKLE4BePP/oNXx4m8UIwhNvBOw67&#10;GKn8jTSfYPmbjakylWmgeNQfTj9QP51o2l/pN2CWG07hlsc/TrXMv431tcRXOmToV7ph1/WtD/hN&#10;fDtwv/E2syT0+aLb/LFDXkB2LBFQrYiFiecybgRx+VVbcSXQUi2gkB4wlwF5Hsa5U6p4IuP+PcT2&#10;5A4IJP5ZNblpc6ItsVgu1di3G5hn/wAeH8qiy6klvVku7SLOn288b9CEZJgq/RvesODS4rsG41Py&#10;pM9BLCU79cocVrboGuRIFR2btkjd+K8d60YpEEq4iaPB6LJuHPoK0UrbEWMMaBprgTwW3mZH3oJv&#10;lz/unnNA8PizmeSNruAnGWLHAPvjrXVPJG+JSrnHooGce+KbBd2Mh8p2uYBn3wMU+fuOxl2kZuEE&#10;Q1ZowGwUnU7Tn65P41sppcCxtE1yJG45QgqffqK0Fn02UlJLsbh0JUAn/GrEUcU2Xt5BIM8BkXbj&#10;v29aL9gMOXwxfmVpdqOoBK/MR9OBmlj0zUYWX/RSAeDslAJx9fStma5vLYkRW0ag94ifzPoKozX1&#10;ixRJmnU+m3cob8apEtldV1qzm802swUZ/hDKfxGaumexusm9s5pWABAxgc+5pLaayQmM3cLADPJa&#10;Ig/hWqt5pyx5gkJIOMiQNnj0amQ2YUcukDKrbXCgHGOKl83Sv+eFx+n+NajTvwUMBBHHmIC35g03&#10;z5f+nX/v3/8AXosI/9H9UkubmR5tp3bf4QcN9fpVG4WfafmAbOWJ5A9qvq7WbvFIPMViBxknoAST&#10;7VDqFuptJCGJHqexFayeh5aR5N498SPpGjPDZkNPcZjVzwVDDqB6ivmPVp4tL00wxkABT+g65rvP&#10;EOsnxFr8slv80NiTCnoz5+Yj6V8l/tB+PYvC/hO7lGWlceXEq9dzHHFcLne7Z6NGnooo+DfiX4rk&#10;8dfEO6mMyi3smMMII3Lu/ibI754qbTobllW1UgHsUbH6Guc8N2lnFCrxzzRydT50Idcn1Ir1nS9E&#10;e7VJEjtroH/nm+xvybGDXj1KvPJyPbhDlXKWLGyltYQJLeKdiRzIuPyI/rXSLpsKr59os9nu/wCe&#10;f7yMevC5IqrBFp8EojuBfaeo+8Sm9M+xXIrSGoOgzpeoW1yOnI8lvTn3rJt3LNSzspZRhbiCZvST&#10;dC/1zxWwLHXYP9IiNzCowCYnEiY7dSayPtGvCMGZJJkHXhJ0/Q7quJeQxJ0jjkPOEaS3YEeoPFYy&#10;GaEsM986y6lNDMV7TxbP1U4/StRLHws5VXsI0b+9HJtBPscisFG8R3EmY5GCEdA0UxP54NaqWly6&#10;CO8igkJ/ikV4SD9QCP1pNvuFkb66Jo4i82zmuoZF/uHfj8Qalgm1q1/c2uuY29UuE2k+2WFc3NoU&#10;zNujtBGT0aCYc/rmorc6taMy6i1zGo4yyeYvsctms+XqUjeuEvJ7nzNU0oXODjzoWRwR9O1OQeG5&#10;ZiqJc2Uq9SVdV/A8isHM8kiNZPbuTz1aJj/IVuXL+JpYUjmhl8sc5UrMo/rSauMvQG5nbybG7inH&#10;92Tax/XaarT2k0A/4mWnQzr/AHkG0/kf8ax5NWhEv2PUbaFnYZ3yAoR+B4pFVoCTpTkgj7kMhP8A&#10;MkUK/cLFk2vh0ZfdPZbvQsB+mRWaNKW7m3aZqi3JzwrsM5/HBqRNQ1NjuTCt3WdMnP8AvDFKqz3r&#10;sNU0yKUnvC+D+tUKxdi0LxLM5QRJIiclkZSfyPf8asrdatpaLEsbp65U5+vy5FUY00OyYhre6sB6&#10;j5h+O09aSO80+VxBY6i5ftvJ5/P/ABoAsNrc96P36xSZ/vbSfyNLHe2+8BrQw+8blf5HFPey8Q3G&#10;5XW3ulYYBwA2P5ZrM1CObTUHn6fKijqYuR+Qq0hF2e7Uhh9tmtifugkSD8iKnks0dMfaYLkHqJEM&#10;ZB+q1zZ1XSH/AH0szxnHCumT/KtGHUNMkjAikEoPQDKn8uaAKD6Xfzz4jt9w+9+5lBPtwecUrSax&#10;CRHd5CDoHXkVbglaRd0ZkQk9cKfwGMGlZ3kRil26lexU8fzoHcy1uLVptvG713lcVrNdTx25WUSg&#10;NzwwkBFCaRNcwh3NrMx7P8p/GobnTbv5cWske3/nm3y/hmhBczDLZSyYeFfl67l25+h6VpwQ2aRA&#10;tFIigdY2yMfhVtod0WBLLGe4lj3D86vobWEbT5MoAH3cpSuM5+VNNUDZdMgOeJUz+vBFVTpjTZay&#10;8mfH/PNyD+RrqzcW12hhk3KBxggOKzk0zR45jJL5BOeq7o2/PpQpCsc5LorxAG4EkWezKGA9sisg&#10;29xHPssJ0J7gEgj67uK9FNmPNzYvKo/2ZA4/I0ye2uWz5gimB4/eqUb8SOKfOFjz2ZdXC/vWZgP9&#10;kMD+IqlMsEpDXFvG7EcABkOfx4r0OHQYsl0ieJuxikDCqk2najbKTIz7SeN65yKrmCxw9vbLbsZF&#10;S4hB7qd65H0NWxqLpL5a35z1AlXH8xWhJDNPOxjWNh/sEof6ZpZNO1Ir5jpIOPaQH86rRisNea5l&#10;IVhbz5/uDBP5VSb7KTm4sTGR0KHB+tZ4t5QzSSRRDZ0JUxt+nStKKHUNm6SCfbj70ciuMfQ80Jdh&#10;3GSNpjxjyriWJj/f5A/Om/ZZJh+7njnH+2tNuraGYCaUOoAx+8jI/PFUHgspRi3Cg+quV/nimIsy&#10;WV9C2VgAK94mx+hqI7pfmvQVHT5lzgfUVZtLbVUJEM0qrj2cCpw+oKQC8bN0/eArx9aAuLiwlULb&#10;mI8YweP51VWCxjfEsXz5/wCWbf4VZSG6OUurRJVB6o2eKgns7CMFpLaaAY+9g9fTIqQuBMQDfPJH&#10;/vDd/SqU11Jg7ZVLdMlMUyWFJeLW9aLHID8H9asWtnqKgBLzzGPTODmmMijnmji8shSzehH/ANat&#10;S2a6ijE0iycDqAen6iss6PfecJbyOJ1GTkMUNSxLNCQLeSeFD02kSAChxTGmXpNQ8x+JlI9HAzSy&#10;aowVUjhgfA67WH8qx7y7uVfypLkMTxl4gDj1p/nKkG5xDK3qrFG/wpWsBX8+xdf9ItAW55U557fe&#10;Ap0EEDhmhhcdsKcY/I1rWtnFL9+GXjnKurf/AF6nTTrLzN2ZIz2LLjilfuMz1eJJFg8yeHHuSK0f&#10;t9wuEt9RU9Rh1BNWlsmDGRLsNngBh070ySHcV3C3mOOSRg/nS0AC+sMAzJbyjPU5Gf51VubTUMKv&#10;9nRFc5JR+ce2cVotb20uENs0RPdWIzSeRACVaSZCAcAEmi4GbGbKNxFNYSqV75BP6GnSvobxgPJc&#10;W7dSGVsZ/DNVXhi88PBeSKTxh0yBn3rVtrLZGJftyMxPAII49qTSGRrZ288Km01Vge+4kfoRVgWm&#10;qLxBcpMB2O3mrO2WRvKVI5Tjrvx/OpfKaJfLms1fPQ5HX60tgGQjU1y8sEZOeoP+GaZO0jIfNtcn&#10;0Vv8apmFEOTbvHk9UJ4/KrtpLCpJaeRCez9P1FFwRl/Y9PY75I5Uz64NMFjZZDOvyDP3lxn8RXUP&#10;b3M20xzow75AqGW0vVjLQxxMB16j+VO4M5tksCQqhlxzlXYfzqdYVkP7q7k56Dcrfzq5LBqcHIgH&#10;/AXOM/Q1mu9xt3XNnvx7Kf5UxGoqzbNokViB/En+FIRczDYqoSO6tt/Q1kfbdOTcs1q8eBzjIP8A&#10;OpYLnSnQKZZIB6nJH8qEA1rTDk3EDuM5+Ug1mo1r55EtsVTP8S8j8a2kaJmxaagpPbOP61opBrZH&#10;2hJYpvbAJ/SmFjm0g0W4lZInCf8AAiKsy2TKALWUtj3zWwlqp5vbWInk8cH9RVdrHSnlw0Ekaj+6&#10;c/yoCxT8mQ2xDTYO3kMoJ4+lQw2s5TzGVZUzyMlcVpy6dpIbfFJLFz1JIqooWO68qO+IV17mi4Eh&#10;toU4W2ZfXYQahi+xQMFdpo+c85P8q2fsWoxHfaXKzZHO7Gf0qjNd6zGf3luspz0AyaVxERlUn/Rr&#10;oqORhs/4VEf7TOHWWKQ89SKS4uLwlXlsyoPYHH6VnxywBtlxBIpPGSoajYrQuPb39wwea2iYfQH9&#10;ab9nhCAi3KN0+Vu9NjlsAdgO3Hrkfyqyxh4WObcO/wA3SncRSSF4vnikljZgc8t+Xeo5HVxma6yx&#10;4/eIGH6itKKKS6bbazAkdeRTZrDUEG5iGUf7Of5GmmKxRWwhYeapgZu2CFJ/KpYLO7RjmNwDyQjh&#10;v51n/Z4ncGSFSD36fzqzsaAgQqQPZ84psSLU0Vuh2ToVGc5dBkH6jFNisrSJi0bEg9lcgHP1q95i&#10;SBUMrr/vDNNaxuWj/dTxsvo3FSMhm0x5wVW5cHtyD/KoJtMv7Vf3U2fwYfhU4tpkG/yFYD+6T/Tr&#10;VhZZhJtWKSLvwT/WmFilFJqYj2PJuHYHn/0IVangkmRHIR368qtOM5kco00mffB/nStJOIto2kk8&#10;F0H/ALLQKxR8i3RStzZRnnOUDA/TikuP7ECr5cckP+7IQfyatGyguZJN8kaNt5yjlf509sNKUZpE&#10;XtkbxQmFjBxZcS2Vxc7VP3XVXH5ircDxH939qyW52urD9K1WhtQQm6Fs9N6bDn6ipP7PYYaIJkf3&#10;Zc5+madwsY4tYBN5VxFbyZ45OD/SrL2lrbj5YpY07+VISP61fls5p1DSRHcPVVb+VZzWTLKDu8v3&#10;2soH5ZouFhYrtVO2O5k2/wB11zj8sVe+1zeXuVo2I6bgRVFYNSZt8UyuAe5U5/A4NaS2epzrumRX&#10;H0x/KkBnS3GqSHdawo2Ou1/6Uq6ne2zbL63lQ9yhOaHsWkk/dBVdegJwfzqVLi5ChJw+/PVXz+hG&#10;KLCvcqnWb4ybkuWRcYxICePxqJp7ucr8ySlhx8q4/OuhFyJn23FyQw6ebCGz/wB8026tUWMF47a4&#10;9lyjD354poDCa1gljzPAEYdWXjmo7e3uYJAftDRx+xzgf1rWhhVgzG0kQ+kThv070S3FrCvlyyTR&#10;beMTRnH5gGmBKqXDIqQ3qyc5AIx/SrDaXcNEZ54o5AfvYGD/AFFMga1uYx5MtvKMdiVI/A4qaK3S&#10;NgVWRSvUo2RSv2HY5pbPRQ2WtcknsP8ACtO0ttMhQxQzSwAnOCxwPzq4DGHyzMCT0K1LPFauVEkw&#10;H94MCKfNbULCPpUkcTTQ3dvMnQ7gA1VP7O1W1VZ4irK3GElJ/QH+lao0y2fIgmtiPc4P6GoZNKlD&#10;eVFHGWHOUfmnz824hsI8WWz5t3cKRyHOQfoCKsjxB4wjBt1tluN3Qqo/XB/pV0aRqVtGrOlzHj+K&#10;Niaz5TqsMhLF+ORvGDj8KTSfQTRqL4/1e3URX+msm3uSf5EVNH48012VdQs3AXsgUkZ9uKx4dZu7&#10;iMrc5Kp3I/nS/wBo2V4jNdxoCOMFev0zSUUI7NNZ8MyjfBPLbs2D+8jbH5gmuhtLmzurcraXlpLk&#10;kkBwGP5gYNeNra6Vb5mYAE8gIOP/AB0inIfDk/MsUbNnPLMpH0zml7PzHc97W0t9m/a6kc/K2R+G&#10;DUkcuo2j+TFNLsxxxkY+hGa8OFh4cMOY7qeE4/gm21fWKW1C/YtYugcDHzpJ+hNN0+zEz1aa5Lyh&#10;ZdsgxnlcHj3xVpYdNunLyQjaw/hwcfkRXmy6n8Q7RD9m1GG4BHBuID29161MfG3iOyx/bFhYXDMP&#10;mMbPGcU3FpaCuegS2FpDHm3SaI9yOR/WomsdNmwJ7sNxx5iEA1z1v43sWjV10e6ORx9nnDD8Q1Wl&#10;8f8AhqeJU1GO+s8HH7yHcv5rmptJdAN5fCmnTQvJEsbqV/gPX1OO1c/eeCLUMDAuFbsc8Z9cVs23&#10;iXwVfY8jWo4SvTzVMYOOucgV0Fqgn40jVLWcP6OCT6d6n2jWgjkrXwnYwrh0k46GJyuMfWrcfhu5&#10;w40+6u4+MEOVk5rrY7PxIo2vbCZT1KruJrOlku4WMXkPCwPTDAe/SndgjCbQfGdsd1rqW9T8uxlw&#10;TT7SfxxYlmlkjcxc4IJP41sxySTE+YY2xjpKVY/QGo3b7MxudtxGHHzFCsmRTTT6CbKcOteJPMzL&#10;p9vMhGQA205988VcTX7yONPtFi1uwA3GPDLz9KqtfaZPEBLcAHp+8jKkD3xVuGzSMo1tdIxVumeh&#10;PSnYVzVg8Z2zArNJtK8YaMqfxPpVgeJtEmAFxNarjHzN/wDrqk0K26+bJKDuJUkHv75qWDRNNujt&#10;nS2l/vBoxkfl2ppXB2LJk0W+nw7WkmRkbT0A655qO50/R/kktp4NmcADPH44rCufBvhe5kIvbKKN&#10;2PyspaPp39Kg/wCEM8NqD9kkuUXv5UuR0HQfpWqS2v8AgZM3m02EHCSZA6fMppP7Oj/v/wDjy/41&#10;yA0B/wDl2u7tFBPDKpP50v8Awj93/wA/1z/3wtVyruI//9L9U44Zpgbl3LSxqVxngEHn9K86+Iet&#10;DSPDN3ebibiQBEK8BnbIUfnXpkshG9I1IAJyxP8AMV8wfELWxr/jBNDQk2+mxmeQAfJ5rHCDPqFy&#10;adV2Vjz6Kuzzi58rSNPjTIUxqSzddz9yfxr8wPj14kfxd42j0SCCW5tdOG52ibH7w9sewr7i+NXj&#10;NvCfhe71G3YSzKGEcZOAW4Cj/GvzZ0XSdRu7ubVJIpo7mdjI7pICrMevymvJxNS0eRHuYOF3zs3N&#10;FvbTTijpPJatn/V3EW5Dz3IxXqMNvZ3ls11qFhb3qNyJLZwhHvt61Q0nVNRaFYJYIruRflw3yOoH&#10;rjINblq+k3KPLeaG5lZsK1uc49c7cGvNbO4fYXmnabCsbNqFnE4wEByn4E5rVtYtO1Ak2tzBc+qX&#10;EIQ/iy9arWv9jyMYdOv54TnDJK5YIfTbIP5Gta68N6nKUkX7Jcr6hQpP4qTWfN2f9fgVbuEmhzxl&#10;pLWyNl0yYJFfn2B5rPe2cOPtcxk563KuP/HuRTG0LVog3m6fOzk5DW03IH0PXFWZBM8SW091PAWx&#10;vS6iO3HtsOanXqUX00sXGG+yRThDjMMiuR9AcGtuMLbKRNczWmeAHRwv/fQytVVtra4USSadZ3oA&#10;2j7NMYpD7hW5z+NbNpFbaaI0EGp6UHG4DPnJ+XNZyBK5Rij01P3huLSd2A+8cHk9jwa6SLSrh4ws&#10;NqcYz+4mIB/Mmswm31B/Ij1C0uHH3RcwLG5z/tAVaXQJm3COxVn6l7eUgfUAHFZ3/r+rlWIJwsLN&#10;Bq0dxEv/AE3jEi+2CBmsq5t7OTMtnPbrjsNyH26YrWkh1i1h8uG+voBn7rASp/jiqTf2nKGjuJLC&#10;8b7wEymBjj3Henfu/wCvwAmhg1CaBQXaRMdDiZfpzzWE+k6VJJ/pNrCjg8tGzQt/3yflrUlinltv&#10;+QTcwnu1rOJV+vPNVR5Uat513NGTwFuYmOPx5qrsCSTTrHy1NrfzW/ruxKufw7VDHYToS0N1FMY+&#10;6O0Lfkwwamt1WTOyS2uMdPKkAP12titT7LC8e+7SRdo4Eke9fzFHMBThgu9ga5uJE5OS6pID6cr/&#10;AIVTlhguZNqx2l0enzAxmrMmnafMmYY4mJP8LtER+fFZ0nh+5aTzQ1yinrgLKv6c0RYmi5JoLNHu&#10;tojEMZxbzZPHtnmq51DW9MURafdzlscpcJkD6MKx7zS5oCY47lN2eRIGRsflx+dWLGw1KDMkEz24&#10;OCdkofd+GTWmhJsW2t3sxEd3bW9279AmFY/hWPqU+hwzFLmyurCT12grn6irj3tzauIri6jmbria&#10;D+bAAioLfVr1Jl8wggnGIJcjB/2XzTv3AdF9jlUGx1IFR/DKu0n6ZFReRdlisUkUi+i8k/kc1qCV&#10;JQfNUZz0kQA4+q1Elrotx++tolD9N0UoBz9G5oAqlt4CXaFD0znI/NhVyC82Iwt5pYwvHQ7T+VXI&#10;dDjKF5TOv+0CSCPTjIqD+yYpQRDekbe0oAP9KltFDI/EOoRJtW7UAnGXU/rkVIl/f3TbWhhuscnY&#10;RnH0qdNL8SYyjJOg6c//AKxWa1vbozHWNLZnXq0Q5/8AHcGiwkaJudLTP2yzmgb1UZ/lVW4Gg3mF&#10;jvPLz0WZGXn8jUcE+hW58mK4ubPA/iZgBn2YGr6Wt3OQLe/iuU6hXC5/MGlbzHcoT6P/AM+6R3C/&#10;3o2BJ/kab/Zpt4wrzXNse/BI/rWg9rfwOJPISQH+6cf0qVtTubRfKeJ4SfY4H0PIp3BmEhvFcKt8&#10;kyj+8NrficVuKb8KrorkKOqNkflWlb64scSiby3OOfMAJz9RiqVzPpt5IBLbA4OSYH2fp3pAZt3M&#10;4ybqFT/vpz+dUo0tJtrSoV9NrYFbpMIbNtdTwHoRInmLj60o894iElt5z9Nh/WhsDIZbZflidlz1&#10;VlD/AMqpnS3mbKrFKpHRSYyK0J9PQMZbi3IIHLI3aoI1hlkEVvfeTxwrjJNPmDUzbzS72BRHarPA&#10;D0IIkUH6elY0/wBr8tYbjyJucEyxlCf0rtjaauGBhuhMqjouOfwqxbXF+Ttu4m29yUDCnzhY4q20&#10;22R/mt1Tf3ik54pLrSjD88Eki5/vgOK667i08uGZIycgfdKk/lU0lnbBSISyrj+Fwf0PNHtAscI9&#10;heMBjyJO+OUOPwqlM98W8poZU2d4pAw/JqsXXh62urtp5J2cE8l9wxj6VvSaZBt+S3jJUcFXx/Ot&#10;OZCszlHuIi6x3Sk+vnJz+JFK9rpc+GW2jJ7eW2D+GcV1EVhcqPlgmXPcYcH8qyruwtQ+Zbgx4ySk&#10;kR59sijmCxmf2ZZmEtIJ0Cj3Ye/rUEMdnHbhrW7O0cbXGK34rRZMfZBEwx/BIVP5VP8A2ckUaxeX&#10;MufTEg/WlzIdjAjtbhwCqrOSOzDp9DVO8srqFfOvLH923HAB/lWxNosEjjZJGOed6FDz7ipP7NvY&#10;QSmWAGMpLn9DRzDOTsZdDRcbZYcHvuxmujSTSbrIhumUdOW/xFWFtr1YycscdmVW/lVaVJgCZQuO&#10;Mkx0mBLJo6mIypf7h6HGP0NVotFvWf5HTGf4sj8e9U7q10m8xCyxhvQEpn8elWU0vZCCBIcDny5N&#10;1IDV+wa3GAFjWRfZutQqt4jh57R48dCjZpiusce15riIgcbxn9aijkvo1xa30fsHWlYdrE0kxhf5&#10;t4Uc/MgNH9opOoCsg9ivWs641LxNG4X9zJ9D/Q+tXLS51Jx5s+nBsHkoadgLKWltOweZYCScnGVN&#10;TywW8DYiZgcZwrHH61Sn1WyjyLy1mjPfKhufwqWK40ydR5Euwk91IOKkYn70gtslJx95SDUC3tyj&#10;bDIQPWVTWrBbjeZI7leewYf1rQlTV/KxHIrDHUqD/KncDOhEc7BnWNzjquR1qeOMJKEZCoPYNiop&#10;JrqMf6RZq/uoK1FJcw3ARkiZHXtu/wAaT1C5dnjJx/rFx3BzWJ9p8qX/AFrLx0dcitb7TOFKyq4U&#10;jsBVV38jGyXA91zTQmONyJQDHPA5OMgrg1PPZ3EsBbyYyOvyuQDVCPVIGP8AyxcjjDLgn8auG4uG&#10;hDJbR49A+Mj15p3EZnk2pJS5tm3f7O1/6VWaxtk+YGSHr1Qj/wBBNbSeQwDS20yE9djZ/lU7JFk4&#10;klX/AHhmn6iOahOoOdlvej0+Y8cfUVdVtZRv3gicdiCv+Na/9nofkaX64wetVWsrcgQ7Y2JPHGD0&#10;9qA1KUE0lyQrGP5TyN5GauXLeYy/6ECQOSrKahbQYIE3LAy7u+c1WubZvsxDStk9iCKBjvNsUBLw&#10;uhH+xn+VMN1oxJKSNCR67lzU9i15JD5QK8cZYjIqzHbakAcGJx6ZosBmx6gjOBDeE+wbP8xWgGvJ&#10;MmKVHGP4kH8xUEyu3E2n7sdWTBqn9m8PjJkiniI9FYD8xRygX2F0CXks439SpIzVZRaSBTdWcsbH&#10;nKEGkE+mRbVhv5Isn+Ikj9RWjDdTuDHYXsMzejL/AFBpJgUkt9H5OJV46lCOfciq8VnaGU7ZzF9S&#10;R/MVuIPEET738mXjoGI/lUF3JqTlTJaMexKncP1pgMGl3brttbnIHYhW/kagOnazEwWWFZUPPK4/&#10;xqsvkB/9JgIHptPH5GrXmWP3kaaHHTazDp9aauBBhIGLzWrjHZW/lT7gaQyA7JIj/trmnxiVwTa6&#10;o689JAGq1t1qdADJBcjsdpU/pQIzI9OsJlLpdqpHTkj/AAq4Ir5YxHFeEg9shv51M8V8FPmWOcdS&#10;hB4/Gs8fYXJWSzkYr/dAz+hosM0UbXLdMyRxTr2yoz+lZrTNLJ5d3YnnvGx/rUXm2kHQzQHspDf/&#10;AF6uWmpXhZWtb5Dt7Pj+uKAIFt4EYrGJ0I5w2CP6VbtvOUsgmwpz2NXC2q3WRcRRSg91/wDrVYjb&#10;UIh/pVluA/unjH40gMuFLqZtqrDN254NWprG9gG+SzV1HdccfSnM+nhtxtpF9eM4pjS6RL/qpRET&#10;1ByP0pAURd2QO2a2kjyf4eKlYaZ5e+2vJ427p7VoNbxJEDZXe5j2JwP1qWPTdVIyfLlU+qqeD7jm&#10;i4HPR3d3agiKZZ0/21BP41p2+qpJhZYYyRzxlf5VorbyBwsltHjuMlPx5BFUp7OEHBtuB/dYH+WK&#10;pAWX/se9ZWUSKw6YIOP60lzZJGuUdkBGeVyTWakFpvLFXQn0QjmpVZI/3a3jx56AjpTJsWBpTSp5&#10;8U5VuwwRmr9vHq6xlVVZPUHBz+dOhgvRGGguorg+/BNStcalAn723J7ZQg0mNGeyXMa7ptM8z/dU&#10;j+Rq9DqgA2iKSI+jc/zFMg1e9c/J5hx7f1FOutakG1pJHwOzAn88ilbqMnbU7TY3nwJKT03Bc1kl&#10;rQSCRLUjPHyKw/lVxb+G9PnSrA36fyqx9oVV3WsckWemxt386YtjESPdLuikmRRyB1/nV2S7uY1Q&#10;k+ZjoJIs/qK0La8vYsvMRyP+Wq5NCziYFsxBuuS2P0ouG5ji70+cE3ltbFj2OUz+OKYdEjkKzWFt&#10;HICekVwM/TBxXUJ500BEab27ssgI/wC+SKpf2XYzjfLA5Y9f3QOD9Rinclsz3tprPKXgvoMcgI+4&#10;fpUn9opGhFvfToxOP36j+tbMTWsA2yqq46L86H+oqSeTRrmAlrYue+1xx+BoVgv3MCQXV8SBNDIw&#10;6/uxg496qEatFIEtYLefnB+fb/Oriz6UinyftUQ/veVvA/EZqos1n9pBi1CMr0/fxFP6Cr8ySSX+&#10;0440eTTGDZ6wsrCnC6niI8+zljUjG54gcfXFWjHZXLm2h+zzFucpKYwf1p50kxoS1vPx18mdXx+B&#10;607oLmSmo6IEa3kMIIP3SGB/UVoS/Yb4fJ9nbjAGNv607fs/1NxJGw4K3MJbH4jiopLaR2aeWO2u&#10;nI+VlOz8xTBl7/QhDEjWx3k4xDP6fU4pyWVuHMrtewDuHVZFH481ipo+8ERwtbBvveVIGz/wE1be&#10;xe3TyPtssQH8Jizke5B5ov8A1/SJZqRWWm3EoeHV03Dja0RAH8q2Yl1G3KpbTW94McEEqa5D7XPE&#10;4s11WFB2WSEkfn2rTtYrx4w0j6Xc7+gErROR6Dtmna4n5m7KJrmPN1pyyrnHLhwPwIqnL4asniM5&#10;0hl56xKoP6EVHPp17tdBpV3GD1NpOkoP4ZBrJvpJdPYG5/teMRntCcY7YPer5JPb+vwFzdjoIbWK&#10;xlH2W6u7Nwf4hIoH4gmuksNU8Ro5NhrbndwAzbs/g4rzSHx6bdhJLqMyopwBcW7Lx7kVsWnjO31O&#10;aRLVrW86biM8Z9utZ+za0sN6nenVfFomZppYLnuS8MZz9Npz+FOl8WXcaK93BZl06KgaNiR0yOlc&#10;rGYL/wD1cCSOMZEblD/48OlOW1MbuE0+cFT95cScfgc/pTjBdiWdxYeN/MIe+sIyH/gR0fn6H1rY&#10;XV9DnfdcaS8SqOXER+o5U15U9/ppVrW6jlhbPzblI+nUVJEiQsZLa+ZV9ARgD8xTcF3JbZ6hFd+C&#10;LjMj3D2w3dHZgPyYVu2Fh4emwltcRzY6bXUH+hrzG1uPETwtGZRcKBwW9/rkGqa2GpXsZiksracZ&#10;OCoCEfiMUKn5hdHuJ8MWzN+5M0YI/vhhn0wcjFZUuhS27+Wk4cheA6D9SMdK8pWybT2EpS8tyOgi&#10;lJH5Emmw6xriOzNqlzboO88QYY/Kn7N9xHp/2Bn+7s44/iX9M0f2a/8Asf8AfTVxcPijxBKu8alZ&#10;OM8F41BxUv8AwkfiD/n/ANP/AO+Fo5H3Ef/T/TvxbrsPhnRrnVbsgLEhJHq3TA9cngV8oPI1lpEu&#10;o35LXF0xmkJ45bkD8BxXr3xXmubkWGjT7kNzdbgrdBFCN/T3IxXzJ+0J43sfh/4ON9qTAPOMQx5w&#10;XduAM9jUVfM5cPHTTqfn5+0P4jv/ABZ4ztvD0KyTWVqpLLEcZlJ43HvgdBXFaRHBpG1Z7m7tMcfv&#10;Y96r/jWH4f07W7m4l1a8ivA1w5kaSJxKu485+XPFe26PquoeT5BuEuOANsybz9SMZzXg153ldo+i&#10;pR5IqKMWxfWJmafT2stRUcF8NE/sWAP9KtK1vGwfU7G+sGzkvasZIzz1wMVtWdvpZZ4dRsoXLHOY&#10;5TE657jI49q6GKWw01QljqeoacoXGyeITx4/31zx71zOa7f1+JpYy7OK2v1d9P1yOQd1uVWN8/3c&#10;OBn65qY6LrK2262tLa5U8FgGUAf70ZxWitn4i1uEp/xLNZhbpuKI+P8A0IH8KbDoltpfN7oF1aJ0&#10;ZraViB7gZ5FZt9f6/BsafY55ZNbgYRRxXFoEOcQzFxkezD+dd/B4k1P7MiS3aSAfwXcGD+DJ/Ws7&#10;z7YMP7L1a4gdeBHdAMPxyDxVxYtfuGXdFbXYGT+7bYfrwcfpUNp/CM0/t+kXSK+qaTHKvrCQfxwM&#10;NSrJ4WhRWttRutOJPRy2PyfdxTFs1f8Ae3ukTRns8RBP4bcGqpOj2k7SDUZLVnGClzGSMf8AAgf5&#10;1DfVspK50culz6jCsdjfWN4o6ebGoJ/FTmsv/hGNTtXDnTl3gD57OdoicezHGapSaPBqyBbf+z7r&#10;jgq3lsfoVP8ASnQaZrWjt8sN9B/twXCyKf8AgMgzile/9f8ADh5XG3F3eRN9nv7m6hA6C4AIHtuA&#10;5/OrVzb3mpxqIPs84IznIycevWtP/hIL1YPJe7R3PRb232k/8DXikMYvF2XOixXBPObSYBsfQ4NC&#10;8l/X9eQGA+lnS1NzdW9zASBj7O3y8e3X9Ksw6mytskv5ADjCXK9D9SKlkl0+ybYbjUtMxwodTIo9&#10;eRkGl/tOW9Iit9YsrlRxtvIwGP4jBFPb+v8AhhtEN5Y2d+xEtpa3P+0vBPv1FY82lC3fn7Vaqf8A&#10;njKSo/CtybQtUkRZE0WzuMnIltpmTr6dearqGsUK3lvqNsc47Trz16dqN/6/4ckq29qbW33xap5i&#10;H/nuhYc/QGoDY6wf9Jt44bn/AGoH2kfgCP5UobTbi5KW+oLbsPul0ZM/UdKvSadr/liS1ura5X+8&#10;CoJ/KjfcYyLVbmDcJru7tmOAUljEiY7nkf1qOW+sHyZ7nTrsOOkkRhf81q7A/iXTIt1ytwFPOVXz&#10;FxWU+pxXsnlJNbCboFuIQhPtk8Vadv6/4YVuxCXgZwYIZYyOM204lQD6N/KnTNAIgs8kE5Oflu4P&#10;Lcf8CTrUWoeGLjb9vOkByuPns5MH64BIz+FVINOuB+/imuIivRLmESKD7kc1ottP6/r1JIrO7jgl&#10;8owhM/KDaTEAf8BbNdB9licbreaNiRys8Qz/AN9CqK28ky/vVt5CP4oTsOfo2KjNhLsxcefGv97b&#10;vH445pS8ho3IrW9jAlgjxjobeTaP1qV9T1FHMd5CzKf+eqLICPc1iRi4gVY7W8gdc42sShx+NaiL&#10;ebFlCyBz8xMZD/ltzUWHYSGS1k3D7H8zf882aLj6ZxV+C3soX80PewF+NwYOtUJL+YLgyuCT0nj/&#10;AKjBqhHNq4/exxbkByDC2P0alcDbaWCSQxSX0V0vpOMNx9Kil03Rp/8AW2cTNjrE1UZZN0gN85XP&#10;JWaAMPxK1oWdpp9wnmRx27g/883eJvyPSjmaAItE02N1liee22+hfA/mKs7bs/u7LUY51I4EuP8A&#10;6xqUrHbMEjguY/Qo/mKfxqN7rJ2ztEw9J4+aL9f6/QdiF4NWgJknsUukH/PFufrg1Ht0CZi89rcW&#10;zNwTt4/TNRm5Fupk+yowHI8p2XPt1p51+AoArXVn7jEgH59qd2F2V5dGs/8AXWGoHPZX/wDr4qUW&#10;GqRqGCxSjPBBOfwzxVGXWXv3Ecd/azAdpkAfH9M1qQjUGxLDZxvGP4oZsf8AjtLUCOaFkO66V4cD&#10;OcZH/jtQC3gll8y1kDN74J59m5rZl1aS1UPLFcRj1ZQ6j8RVWXVtO1FdkkcUj44GCjfkaeoGZdaV&#10;DE4kaEPIeMglev0NOtTDaHZLHOPUq5YH8DT0s7aMCVY57cno0bbvzFallerHMYhfA7e00ZXP0pPQ&#10;Cos7ynybe5wWPAdaimsL5nELRRXHqc4P511Nyy/ZzKkcM5PTZn+lYMz2uDujaFyOoJ/rSuBhy2JX&#10;52hng2f3fnH5VRlmkkcIJQQTz5qYOfyrRaW+tJMWN2/PGCc1sWxvEHmTTRTZ5w6irC5iQ/bLYEwN&#10;HJzxhyOlEmsTMCtzA4H95cOKvXF2khIns0cD+KFqz5bXQX+YPLEQM45z+YNIBi6hpT5MxhQdvNiK&#10;H8xVxLLTZ132+3JHBinx+hrNFsbjCQ3bsg5xKAw/IipV0G4ndZEhgmx3C7T+Yp/MDVPhaSXDGW4I&#10;PXOHH0OKzL3RIoosS+WR7qUNWV097XIW1mjYc7opcj64NI08svH2iRAv/PYZqeZ9Rqxzj+GLC6Hy&#10;wMAR1Vz1/Oo/7KvLQeTZyToOg53fz611ccN8YybaSGQDjqAazTd60gCSW4YAjo3PvT5mPRmLKusq&#10;Qt35Uijj97EM/mKb/ZdvIwkaFBnq0bMvP0rp2uYoAuyaeBu4Ybl/WrTXHnKN80MmP78e0/mMUudg&#10;c2dPuCmyIytjjG8ED86hXTJZX2u2xgOrJXVtLG/7tI03dco/9GpsFrcmbMrOAeo25x+I60c7A4Oe&#10;yvllKBYJlXg5GDVeWMxFg9nt7ZikZa9EukWOT55CQO23I+pqnMFvHWM+Rt443FGx/Kn7RBY4yOCY&#10;R5zdKw54ZZMfpWnbXmwnfICw/wCekWD+ldVHoqFNsMUmW7xsCP0qpPbzQKQruhBx86ZpOpcLIwZp&#10;d3Lx28n47f51nyxwzDAtXT3ifOPpg11MkaFAlw8Ln3GM4rPls7QjfEiqfrxQn3AyoZJ422xXk8QH&#10;QOM4/nSwSamxzHfxuegWRBj8+Kl8m7SZjhnX/YbiqMrsspV5Xh2jo65FaIRe87WZbgwyxW8wyRlW&#10;25qRGvI1wbFioPIVwfyBqmsKXThkmty2f4lKn8xitA28saBYRG564WQk07iuVXv7dmCXFjLH9Yw3&#10;6ilMugmQRSxOrEddrLV1YbxQGaGUeuHH9asJM0SgNO0Z6EOmR+dFwMsw6TIv7i4eMk+tWILS9VcW&#10;t15gHbg1fkJkOyKW2kz1z8p5qGOynjy32dSx4zGw/pSuBH5GqyKSPLBB/u/4VXS013zWEkELpjjk&#10;gg+tXBHhgrxOpPXaSDUpjnhQbrqZMngHmjmKK0cdzbHZNaP15ZWLVVe8tlHl3XnRA5HTI9u1a6Q3&#10;3lF/tgOfUD+lZNxe3UX+skVlB64I/OhaiZDbSWxc/ZJQ/HRlxVp7vdlDEjY9OP1FYm5L0viMSgcf&#10;K2P0NWLf7AsQFxFLERwQAGA/GnYEaqbggkjicZ/uvkVC92G5DOpGeGXNVMaOs22G6EakDAbI5+tW&#10;2t7jdi0uUkJ5xuBoBoesRlRdkyMuejr6/UVLFpl5EjPFb27q3JKHBqqJdTtnxMgI+mf5U86gjcSw&#10;An2ytO7EL9inyJRauMccEGpTDJGqs5ni785xVQXKMd0SyIOpw27FWYJxt8xb2WL8P8RSuA83VlHy&#10;9zz2DLmmiWGVMoUcZ7kiq095eBjHDdRzjqPNQVCLq4bG6zgmHfY+0/lTAuXMFkyhmgRv91wf8Krr&#10;ptm7ElJYB6oDj9Caay6PMQZbKa3OOdrbxVgQWACpb3DJ/vhlx7UXAJnSyX9zfSLjs/H8xUlrNfPl&#10;1uIJfYgfzFaK6bNcJxdJKo6AkGqX9g3kj4gton9SMZp6CFuE112EkVpE30JGfoaymYI22+05g3f+&#10;L9cVpxwy2vH2aRCOcoT/AI1ImqSWz75JZkyeQ67qQzG8rQQuWjntD6gH+hqzbyWCMfsurso6BX/w&#10;NbFvqxduJISOwdcVJJFDdOGltYZB32Ef1FFhFFV1Nsm2uo7hTwQVX88j0qPyNSQE3FsjjHG04z+d&#10;WZNK0lW3izcemw/4ULp2nxyA291PaknOGzx+eaLWGZpn09yEurJ0Ge2Gx+VRzxaV5ebRJY37HaRj&#10;9a2DBfRuRb6hbykf89EB6+/FV1i1bfudLedl7RMw/kaa8hGah1OIBhfYXsGP+NaSz62OSI5BjjhT&#10;kfgarS/aXlBuLGRT6Kyt+hqJfsIkAmEsOOMMmMH6g0AaKalqca7Z0UnHuuapT3SuxNzaBm/2SD+F&#10;T/ZrOVSYr5AAehBH86fb2MgwY7qNnJ7Yx/Si6GZRt4XHmQxSqM9VHFTARSDab1ovZsity70nWofn&#10;jMchbnC//WrLjk1G3wLm0LJ/dBP9aPQl6FmI3SIBBfJIDwdxBNXFi8WRSidSkiYzzzx/ntWJdXtu&#10;w8uSxkTPVgoYULNocqD53icdfvL/AFoC5pzyXrZS7giJ6/c596oxtpsYG6KWP1ZGYfp0rcsbeWT/&#10;AJB9859BkMP1qxK3iC1yHmj354DxdfyoGzCe7snCxwX0yZ671yBQiG5JRL23l293TB/+vV+S712Z&#10;fLa0tZ1I6Z2nP4isqWZ/MVr3Q2B/6ZEMD+RppMRbXSNUfzJljt59o4KMVP6Gs4i+t49v2WeN8/eS&#10;RsHHsakTWvCkrGCSOWJu4ZTgflWvZX/h8tmO/aMAYxkj9KL90KxRbXLxGQXzXEe3rkb8j24q6L/T&#10;bqQ+ZdAIRk7owrA+5PWt21lmZP8AQ9TWRDzk7SRj61Dc210FPnxwzZ5+dcE/iKaa6AZAGn2qAwzu&#10;STwVcYP4CrF1G97EfPkkWMdNykfzBrOni0rezS6cu7/pk2P0NU50SPAto5okfn7xYj8jVryCxsJo&#10;Om3CiMlWHXPGf6Uj+ErdnMtmzW5/3OP0JxXNrMTNtur6eEA8O8RwfbpW1pzLHcZj1NAW/vZX8Bni&#10;gkRrfV7OYQ2uoq47KS36ZrR/tC7jZReKZSOBjYQPzGTVi6utVjUIjW0qZ/ixn8xVeC3unczLaRzI&#10;OfkcL0+uaBepZFxaXMhXyZI2/vbcAf8AfNTTXVjs8ufcsmcbuR/MVUSFWJljs7qNhyCo3D8wasDV&#10;H05VkFzOuPvbkJP5MKTdgNq1hs5osRXSgHkBipP0welEmmi8G77NZ3RU9Cu04+q1njV7PVEDiWB0&#10;6ZmjVWz34GKkhgjUEwxRbByXiZhn6c0KTF8ijPpmnKTJPayw7ev2eRl5/HtUlpq9hAQsOo6hbqP4&#10;XbePpzW3Bdxtzbm4QA4wXyD+Yq48kE8wa5Zjj+9GrfyFN67hYyJdVhu4jBLfiaMdpIgauWtto1yA&#10;ZYbGU9mVWjbH16VPLZ+HbqPzW8kEdmjZT9eKz/sFmQIIZ41J+6AxwfzpqXRMTit7GhLaaDcMWlDq&#10;SeBHJiqC6bpVrKVtpbmIkHdtf+tEul6oqiK2KSjGMgqSPyqZNI1SBfNKRTg9QYuQT1yQarmJsVbm&#10;11OVEeDVLx9oyEliDp+fek/4qO6b7PLe2I4yd0OCeOmDV1rONTvSAQPjBKyyJ39DwKszHzQsTRiQ&#10;DHDuj5+nQ0+by/r8BW8znxp/iNQDMLScLk5VinTp92ujtbyRYBvsJVCjL+VOHGcejc4qGS10aFVe&#10;WzlDjPKZ2Z/4Cazo5NIuJAgEqFsELg8/XNVe4joJNTkcr5QnibsGj3c/hTW1mdRvvdRJO4fJMhUA&#10;HtyKq/2d9k3Sz3L7v9l8EelaTaTHJGlzLrADcHbLHvUGncTFi1W0Vfm+yvnnI4qT+1rL+7bfnWe2&#10;il2Lu9hLk5DFGX9KT+w19NP/ACejm8/6+8D/1Pv3xvHdP4jGr+Idu+PdFaQqNxIJ+ZmPY+1flt+1&#10;D8VJNT1x/BGiwx6hNBIPtQkXMcQHIRTz83r6VB8Zv2u/id8TraHS9MFv4eDA/bJbF23zk9MNIMxj&#10;1A618sWGj6q85ZL9/Mc5LuQWJPXJBOeveuXF4qHw02aYPCSh71X7jrbbXPDzIskujXFqUH37STkc&#10;+nBx+Fb0GpeFNQYSNrMkBHRbuJlYH2cDJrh103xpbOQPKu+BtbozD0wCKuf2rqSxtFq2jSg45MWc&#10;/XBBH5GvHlS0uv8AM9WLPXobeO7hJimhvM4AeOdHOD7Ptb8KnNsNPbGoW17BHnmSFSyceoUkYrxF&#10;NU8KSL5N0JLdkOf38G7nr1XBrR0/UbeOQtpmsiDd0aF2Xv3Vz1rB0n3/AELuesTW2hajN51vqFkz&#10;dPLmVoXP14HNaq2ep2ZH2FrqJAMn7DdCZT9Ffp16V5uNc8cXuALq01ONT8qzxozH/gXBrT/txrci&#10;bV/DTQS4IEunytGM/T5hUujL1/r5/kHOdwNcS03Je6gQxIDLqFltP/faVvWkVldt9oNpa3MTdfss&#10;4VvqA+Oa8vTx/cIhWd72NQOBcQLMB9XHP6VND4z8OTlWubW1mbjd5bNEw9T8+BmolC3T+v68hps9&#10;ct7fQ4Qpae/01x90OC8f/fS7hWi99qqxlbPVLG7T+ITY3Y/n+lefQ3GlzqZbM38C9QwZXj/Q5H5V&#10;pTPNPboBcW2oJ0xIiiUe3OCaxcGn/X/AKujVv7e1vvn1Tw/b3RH/AC1tJAj/AIA4rM+1+HbGQQ21&#10;xq2kt6ODLEPzzxUyy3duq7bCe3XsYyWB+o5FSjxHOJUjM8QYdBMuw/mOKTXf+vvHe/8AX/DmxZPq&#10;WoBVsdU07UEb+GZPKk/Sqd3pWqTFnl0vbj/lpZzA8+vODV5pFvY2F1pMF0p/jgkUnP8AOsOe30y0&#10;YIi3mnMe6lsD69aNH/T/AOCP0I457zTcj7fcwMOokVsY/EEU1bnU9TO0Lp+oD/pqqg89sjFa2nPr&#10;hkI07X0uFUf6uaND+pwakudH1q6BkvtLtbvPG+Nth+vpTXkTf+v6sYk9ncac6yPoclvt53WU+3B7&#10;YUnFVoPGjI5T+0poSpwyX8O78mXBqxNa2+n8ywX1kw4BUmRFP/AScj8Knivp75MDULO8OOVmjETZ&#10;+vBz+FDS/r+k/wASr3/r/hy1H4wzGZGi0y8jBySWdDj1w2aW41Hw1eoWutDdR18y1dXH5KQayrzQ&#10;5Z133mhq5YfftZlb9DWRHp2m2uXmhuLNgMfNGykf8CQkUW9f6+8F5FxdU8GQ3AjtNVu9PY/wyBxz&#10;6YPFX5YtW1JALK8s9Uhz8omwP5d6qw2kc4AttQV++JAr/wDoYBrRj0a3YGSSytpyOMx5iP14OKd0&#10;tguRXOlajDDuutFEQP8AHZTMh/IHFZ51CKG3WCSS/jccHzVEnHqWHNbMdoLZ99m2o2jnsjiVQB7V&#10;sWmp30ShW1SCXP3hdW2xsf7y8/Wnfv8A194HMIbXV4xALm2nkboW/dsMeoYCtmPT5IFWJ4ZAEH34&#10;mJB/Lip3uJLnzHu9NsroEYBhlG4gd9riore68LWzbriyurIt0ELkY9TwcUr/ANf1cRWudO0q4TL3&#10;TIe6zR7h+NVoLHSY3SFWtZCeA0LtG5Pp1xVyS9huWK6VqkshJxsuEDAD6mp4fD95MNzwWN83+yPK&#10;b6fKad2+v9feJiSWMyIVSa6ij6HneKY1q05CxTwyKOolj2t+a1b/ALD+zjL2l1aDrmKQsM/SrMdp&#10;I2Nt8jf7Nwm1voTxSa7jsZ0en6xbSb4kJHbypwwx/uvzUs0uocre/L6GWAH9VrQXSbvaXlhhcHo0&#10;bjp+FMl+yQ7sSXVtjGCDuHvU3vowRiG3YN9ot5LfI7IWQ/kal83xDJF8sblPYLKMfjTriaSZ9ltd&#10;RXH+zPHtP4nH9apRDXYJvL+yLIMcGF/8D/SqiBdt7m2PF5GCw/vRbc/989KlkOmyDbbEIR12PyPw&#10;amR6hdWhElzHPGf9pd4qcXGnarG0c3ksxP8AECjfyo2AjOhS3EXnl4nUjgSxK35kVQXw9NG5xbW2&#10;w/8APGRoj+ROKvxeH2aU/wBm7056xyBhn6Zp0y61YP8A6VJ5o6kSx9fyp8z6hYk2NYRrbqtwiL2J&#10;WUfmDmqiNpuoyMt0y7vfKH9RioRrKzXIP2CJgOuxyrfhV6S7gLloWuoCf+WZCzKAe+KLg0U7XSBB&#10;m4sZpQM/LtIcfiKVrvU4brzJzDKp42yIV/Ud6S3mtVlMCPA8oGQTugc5/IVrwf2hKhFysm3/AIDI&#10;PzFJsETxXELgLLZJk943GM+3eqc89kjHCzoB1yCRn9asNHZHO/buPqpU4rOaz8iTzLSR17/IxIqE&#10;BDLbJMp8goR/tqAR+IxVX7DHKQzWw9MoSOB7Gtj+1L+CIpLKHUf89Yg2c+45qr9uuZI9xSCUnr5b&#10;mMj25qgMCeC0hcrH5sOe5GR9eKzpkn27bO6jJzgl2xx9CK6m7urpYsmKaMDvgSACqljd6ddI8skk&#10;EhHVZUMZNVewipa6X4j2EzCOdDjARxWvGZ7dQjWkkZHoRUS20Lzh1sTtz1gcEfXGa2/sukyYX7TL&#10;bt6Pk4pSa6lK5ViltFbzPMlRjjI2n9cZqUz6dK5SaYjH94ZH61Kun3FsrNZ38cgPIDip0F6qf6bD&#10;DOSDyCR/Ko9Bsw5LbSjG5gNvIXweQQf0rAfRJbt98aqy/wAO2Qj9DXUTtavGFngEPbKEf1FYvk6N&#10;u2lpUx1JTIz9VNNOwkZ6adqliNotZin98HcB+daFu7FCjyhXHG2RcD+WKsxiMyBLHUmT23lf0YYq&#10;/LZ+IJEKwTpPznkKf/Qad7gUTpS3REr20FwOnykBv0NXl0oxLvFlNH6bHP8AI01La/iwtxZxNjng&#10;lelRya5cW7lPssqD1R9w/I1LZRGYby3bdD5wVuzLuqlctHO2JRDn1eNlOfqK0v8AhJIoyFFxPEW/&#10;56xblH4iki1eW6U77i2nI6DlDj6Gk7AYtrZTCQSW7KvPPlP/AI81qSXur2Z2NFLIh4JyDx681JcW&#10;1tcLtayVmP8AEjfyNRfZIosMoni5GQrZH60WAqm9t7gESQEnvujz+oqO4bTGTBUIcY4DLW9BIImS&#10;PzWUHP8ArFH9KvZs2YGRo9uO9F7BY56LTNEmtsMW3dchgTTF0q2Qfurl0xwNwyK3Vh06+JiSJHAO&#10;Mg4qFPD1jn5HkiK/3WyM01NjsjE/sR5pCY5reXjo64NVn8OXWN6WtvKc4+VsV1UumwRv5c1x+LgV&#10;mm0iifZbEMG6leKOdisjDn0KSKEuYriFh2jbcKyPsGpBNnny/N/z0X/EV6DNHd+WFjMnHYHirMT3&#10;QjXz3kiXsSNwp+08g5TzD7BdnDXBjcDj5lwfbpVlLEtNvFuMZ/hcqc/yr0aaKO5BKXUTE/3ox/hW&#10;M+jakWOJbZx2H3D/ADp84rGD/Z8pxKsU6t6hgaseXOMb3mQf7Sbq1EsdQi+ae1Lgf885DUU95dWp&#10;2RWt3GvTIdT/ADpXb6DujHkto42aRbxcns6YxWPdqVQMxim9R0/nXSRX8puBGJ5D2xNCCOfU1PqE&#10;F1qVv5Dx2+RyGA2E4q4uwrnDwpcw3DC3hVY36hTzn8e1aZtwMiffEvBzgEfpSjR9WtpzNNEksfH3&#10;Scge1bbwaWEwxliI6jOatyYkcqq6e5KbkkPX5v8A69Z0+iaf5plWDnrlGxXWHT7SfC/aVwD/ABqK&#10;tN4eg8rERjlJGRjgmj2gWOISzgiffGs6MOu1ia0oZ7ZV23F1cxjHdQa6H/hG2jIdreQccbXP6VDd&#10;aXFGMHzwv+2u79RRzoOVnNx3VqkmYLxS/T54xn8xWhDNqMw/dPDJjPAOP51b8q3GERoGIPKyIRRN&#10;o8N2AYLWLeveJsZ/WnzILGe8F2z+Zc2DsuMHbtP/ANeoWl0ZesEkZBx90jj6itRobm1O1YbiPH90&#10;7hj1qMX7qdomZc9RJF/hVCKtvJoErLtuJomB6k8fka1WhimXEN6j567gKzpdsqZKwP3GGKn9RVO7&#10;WGLi4sXOR1jZW/lRq9mBprAVxC/lH0PI/wDrUkcN1Evl20RY+qSfyrmvPtUw5S4hzxxkf41dhnMe&#10;Jba+Mbg/8tV3Z/lijlFc0De31q3+kCdcnj5dwqwNQupuXnUezKeRT4r7xIjZzb3KDjBJU1KuuX7H&#10;y7nTAR6owNL5DKbyvIDHJBbTH2cqT/8AXqRYrOKHfLYTZP8AzykDD8BUt1f2B/19jInc4X9ahjl0&#10;KYBTKYmHrkUXArx6hptq+2b7ZbA92UkA1ppq9tOPLtruNsf89Vx+dCxKreXZah1OAHcH+dasWl60&#10;rFswTqw/iRT+oppiMwTiU+XLDFKvTK4P5Ug020RzJBAUJ7qcH9Kq3mlSJPuls0BHJ8tmSq4ggQFj&#10;FdwMB95H3inZjJpY7mJyzPKoX2LUgvYX/dGeNCf+ekZX9amt9SjgX5NQZAe00eP1FXIb9JSWF3bS&#10;Yzw+R+FFyWZq28MkpZpoWBP/ACzfH880ySytIWK3KOc8rkK38qbPaRTuMWMczE/8s3Aq/DBBax5+&#10;x3kBXkYAdR+OaNQRmNaaOmHVZEPQ8Mv5YNWvIR8pZXUqj3l/+KFakd9p837u6uQQx6SxlSPxAqjc&#10;adb3snlafcRFj1Afb/Olp1GVkl1i1zi68xFP/LVVYfmtWopruaYsLSyu+5AZo2x+PFP/AOEevIIz&#10;zg49mBqFtGlj2rOit+Ozj8KrQVyzMujDEsulzRbuuxg4H5VGE0dsiC7nt2AyBJnA/nUf2GW3bMBk&#10;iB7BsgVYghkmX5Z45iBnDqMj8eKQCrLcocR6pGzY+6Rnj8a0Y21ZVDh4HPsoH6g1XbQ454jILMOM&#10;8mJ8fpULaFp7RgrbXEbevXP6ii3cC1Jc3ZLSS2cRZeCQ2CfpkVVtxocp/wBM06QsedybW5/DBoit&#10;dNtMs93c2+P7y5H9aVY7eWbdb6hHI5/hZQpP8qPmL5E8dv4VlgZY4/KPX5wy/wA8iqp0/wAPsgki&#10;mKY9JM4NXlsr6b92iRyL2ycD+dRzT3NoBb3elJJnqEYf1oAWzswznGouoIwoO1h+OakfSNQNuVt7&#10;mKVD/CyYI9eRWOj+F3kf7XZ3EZ6sAMhfxFdDBY+D3hV7a8ZCeQPMZcexBFPmsDRVitfEsUDRsiyg&#10;dMZ/kanjn1NPknsg4I5BVT+taVlaOshNjq+1CPuyFWwf0Na0L6ko+aeKZRyG25H6U+YmxyUsXh3c&#10;Xns/Jf1dDj9Kjt9N8Py8W9wIGyPuyFRz7NxXVzXOqz25WKOAge5BP0zXPT2N3MQ8umGcr/ckX88G&#10;jcZMdGv4W8+w1CQgfw7lb+Rp8L+Iid3npKR0Dpkfjis5rLT4UA/s+7t2z95UDfyNTx2tj5LC31Aw&#10;MOT50ToAT7ijQVh1zpXicsJp7OGVc4yw4we/FVha3LKHl0jChsFoiwP144qVbHWLi38q0vUuD/sT&#10;7Rn6NitmOy8U6bEIkvpYXP8ABtR1IPuDVK7FczYm0iJ2WT7VByByc043umW777LVnT182IkH8q6I&#10;Xniy2txDc/Zpl5xv6n61FFq15EQmpaVEyk9YiCKEK5Qh1TW4CBBeWNxu7N8h+nNas93qDRCSfT4p&#10;SwyfLIIX64qN73w/ORPe6eUz1JTIGOvSqCv4HmbzLdpIAR0G5RmnddAsaa3enMCl5aBJD/cILfpi&#10;s0nQEuQGe4gHXjPBqZbLw4xH9nXpEp6736fnV6XSNZlCrpWpxSL7hGJ9selCt3AbcSRsuyy1gYHU&#10;SqR+ZqK1t5Iirm5tp1OfQmq1z4c8SLiS5e1kVuxjwSc/7JqaLS9SiuIwLGIKDglWPJP19cU0S9TU&#10;OyZsQrCuBypbbWlDpk0kTRQwMT3KOCa5q4mtNxW4sWiJOQeDUb3+kWyqBO8bHtgjGP51VmiS7d6b&#10;PaOIyHAJP30Dd/WpRBCcQsERgc53MMfh0qS21mBFE0d/tKj7rgnqfcVJDqo1DcILqCZgOQV2/rQJ&#10;jJrZQwMUpKsM/eHf61D9nb/no3/fS1qQaXqTpuVrRvfdU39k6p/06f8AfVHzEf/V+EZXhlucR6hB&#10;34kBAPthxmlGjzXhC29vaXbDkbH2MfoQRWql1bzKHniVwf4l2sfxzTJrHwrM4aeOSFiQA6px9cKa&#10;8Fux66RGmmT2vL2OoWbLgcSB0/Ngf51eWfVbItLFLebF53bPMH4hSah/szS0by7bU2aL3kYfmDTV&#10;0Q2T/arO9aPBxuWXAPscVnp/X/DFl9NburwCSe8tSw6i4jKn6YIFWn06G8jV5tOtrsc8wSjn8G/x&#10;qzDYeIJlEhvo36f62NWGPqRzVee018SHEFpMq9dgaPP0K8Uk+z/r7wsNstL8J7Xh1PRL6Bw25ZIT&#10;jGO2AcGqd7b6RAnm6brFzZA8bZ1kUcnnnkVbnu50hEcumyqByxR9459OhxWdJrukRSfv7i/tgRgh&#10;WZv/AB1wRR/i/IZpKs8EfnPryuAvPkzDO0+oYc/Srka3l9Eoi1uOUZ6Swxsc/wC1xWTazeH9Q3eT&#10;qMLoeSLi3TcfxXFaUWlabJMsNo1i7DJ2xuy5/Fumad0vhFYVdD8TWzmaOe0kC91+T/0E8VYLeP4H&#10;BVI5AV4DgspHs/pQNNYKBNpr4I5KuDnnHUVMWt7Nh9gGo2YAwyqdw9OAe1L5fmNXJ7DxP40sZA82&#10;lNuXqYJCp/LJrZb4s3keU1S3uowCQVmhWYZ/EZqnBrY8oomseW3T/SIMgfjVU6/4j85RHqVpOoHQ&#10;PsB98MKxlCD6fiP1NSHxj4N1eYCVrKNurEmS1k9sdVrvdNfTL2Ly9P1W4tmbG0q6XCD8+f0ry46w&#10;dQTytQ021mYH7ytGT/jVG90Twyw846ZcWzdd0Ibqf901Hsovb8v+HHqe5/8ACN6xPHJi9ttQx/fA&#10;Rv6VnSaVqGljetjdxIBzJbuWUH8D0rxiyg09T5dtrF3bNnAWXK5/E966eI+MIYw+la+WGcgMQc4+&#10;lZypLa/9fMq7R6dZ6rJbRA22rFmxkpdIc/TJFS3s+pajFultrW5XP3k25b8ea4w+LPimkAje2s9R&#10;UcdQrH8+M1knx29rkeJ/D8sJPV4V3D/x0g4oVKfRBdHYPo9rEwk1DSZYx/CYXIP4YNEPlQjy7DUr&#10;m2A6R3OSPfqDn86wtL8beFbiYxtf3FphsqJGYAfg4/rXoCay91GsVjf2l5nokoXJB9xWUrx0t/X4&#10;DTMhv7TmTAFvfqf9gcflVT7Jb7v9P0h4s9ZIXIYH2Ga66SxhuI2N7pIz/et5Bz+VZy2mnWhOye9t&#10;W7Kw3KD+NSm+v9fmVe2xWtGs4V2WuoXlsuP+Wq7gPx5qVF1G4jKC+tLtSeBKgUkfgc1oedqJj22+&#10;oQ3AI4E8RB/EjFULiySSIve6VBdkfxWz/OT7AnNVt/X+Qhz6RaR7ZtR09B/tW8pA/Jqo3NlpBbYG&#10;vLc9soWXH1FEem6SG/dxXlg5PRg4H581djsdRJ8zT9W/77AI/HIp/MTMyPw9DPMy2GqwHdz842t+&#10;RxV+Hw3rdrKZhbW18R0MbshP/fJIqKez8VygFvsV4h6Z4JrEkS/00SS6rpjwRgH95bS7Av507PoC&#10;OsN7qdlhbi0voD7YlT8M81orrbOhRJ4mI523MTIf6iuZsNcso1SeDV76HPQMPNX9M9K6e38QyXaD&#10;ytRsr0A4xLGUb9Ki9n/X/AG11MrfczHdPZQS8/8ALCQA4+lBurG2j2zpfWYznlS4/rW2YLK9cTT6&#10;Ojc48y2lB/Q1Kkuj2z7Y7i8s39HDFP6iq0FdmD9otLlQbPUIX9pV2n8c4oSC83G7ktYp8d4Wwfwr&#10;ddLu+GRLZXydNsqKG/MYNc3e6c9sGS10gwseC1rMVH5Gptfb+vzAlj1eBlZGW4t8cf36bFOLyYi3&#10;uYmAGMS/IfxzVm2ltrG1VJb0xP123MYYf99VXge+vZWylleITwIn2N+TZosFyZtLFsC8kDZPO+Fw&#10;w/DFPh1GWE/Z471o1HAEykj+tWhZSW3zzaXPAD/FEQw/TFRXAtQMrMVboBMpH58Ur90UVprpxCY5&#10;IYL1vVWCn+lc+1/otrMJL6C4tJRxnkrn0roIbS7lHlTW1tee8UmD9MGiSyggUtdR3ljjkgASL+XN&#10;WrEla3mg1mETWt1byMjfdk5JHoc1uxafD5YzbqzHvA+OfpWL9gs7oh47y0mJ7SRbW/Pip7fQXBLx&#10;23mAdPImzz9Kl67MZuRwusHzGaMd/MXeK5x9T0aKZoLm5gMno6PGfzFXra3gt2L3ct5ak9tzf/XF&#10;Zt8UkuM29+s3H3ZkH6nrSSuBrokF3EJLHMg7eRKG/Q1h6ifJmKSmROes8HH/AH0tO+xXca/aBawM&#10;DjDxHaaoDVtZt5j+5lhCn+PLoR+oq0uwiGXdt2xFC2ekMhU/kaZNfOtv5VxDIccnegcfTNLcy6nq&#10;GJDBBMvf+E/piq8ujgx+eLW4jZf+eMueR7HtVpdgNfTrbSriMXKJGhI+6rNGw/A8Vq/ZYbceZElz&#10;6ZjcSVx6XsdtL5VxdSIBj5Zos/qK3kvoGH7owyg85ifyz+RrNrUaRr/bLckRyXIHGMXEWCB+VLNb&#10;aLLGrN5MhHaNiv8AWqSW7zQt9nMq5Hcq9VPs15aNmYDB6mSLH8qQ7F0mJcj7PKQv92QN+hzTX1HS&#10;IEaS6ikhxxmSPt9RU0LQ+XkwwsT12tsNZtzfIIj9ot51HbYyyr+Qot2CxpxWmmahCJLC4jYdcEgd&#10;fZqZ/YEqjMaCTA/hIOPxFZdoLG5AdWiA/uSoUaulsdOh5e3g6d45M5/DNLUVjHDXtmoj8ySIEfxB&#10;v/r06L7XLhnuonHYNj+uK61o1WPmWWM9g/Ss+GK9njZAbaVT/wA9F/qKWgzHlubqFkiWBHGcZXJ/&#10;lUk93GkLSXdgTgdeD+h5pg0+6tQXmtFXByPs0hHH41Eiysjed9qjU9N6iQD600rAV7GfTHn3NmEZ&#10;4DxlQPowronstJki/c3JBHPyyY5/GsSTCg4vEBOOHQrT4575k/cxW10o4wWA/nUvTYr1OogspQds&#10;Fws4HO19rH86W7tJQP31ju904rFjjglUPc6Q+eATEc/lg1aiisojugubuyJ/hbOB/OlcW5lXWm2K&#10;jLW9xGSfZh/SqEdnpTKWeV4vXcrKfxwTXTz3WrhikF9HOF7SAf1rMlbX4XLywW8qnuFwf0ppgRRN&#10;DCv2ezu1c+hYP+hpiS3tnNmeJJgeh2/4U8peSxsZdLJz8wZCDiqra1osMnl3tu6uOMkFcUwNiKXz&#10;m3TW+FPTaasyS6e6+X5cqfQ5rLa30fUFD2lyYiem1yDSRadq1sxNlqbP7EK1LTox3LyLbov7ibdz&#10;0dafPp8NyA8i2+fc4NUN3idhscCQdMlAD+nFX/JufLIvLMSfkaPULFRNOSFvMFqzAd45MjHtzV5o&#10;7CWL50uI/fk1jbPDshIvoXtmH8UZYfyqZf7GjBaw1eZG/uOcj8moC3cmVRD89ncO2P4WH+Nc3qkm&#10;olN0U6lgOjAD+ldZYLNM5828hnJxjKhT+Yp9/DKUc3ECMoB+ZHA/nVRk72E4nHQRmVQbpIZQeThi&#10;pB/PFai2ce/7kgU4zg76qWuk6ffgSrHJgjIxhwfyq23h62gOTJJEeoOWWtJSsTYludBtYh5yyoz/&#10;APTRDUQ0W4MYeJY5P9xyODV/TrW8tgfs17GQe0jBsf8AfVaAtdTtstIsc27ndHxn8qz5mykZKw3N&#10;ugFzaXGBwCjZFONzpqD99LPb57Oh/nVmSa9V90SuhHXawNPTV7gr+/kbI7lSaRRUFrpF437q+ice&#10;knB/WsyXwtbK5dY45AOd0TgH9K02u0u5NmYpGBHDoP54p01qgyHsoz7odp/DmmmwMxtLS1XdC1wv&#10;45qrsRlxJM6cdWXNbLrlR5a3MWP7pz/jVOWbU4xgl/L9ZI8/qKak+hNjNmtNyfuLq3fPZ1wayX02&#10;+UbhbxyDvsJP8q6gavaECO5toJj0ORg/XnGKhEmlyYFtbNCe/lMePyyKtTfUTRx7Ry48uW1kT6Nj&#10;H50J9gT5ZWljx/fQOK9DikstgVp58jj5lDD9ea0EtYplYxTwuQM4dcE0/aBY8wSws7nJhuojz3yh&#10;xVwQzRLsCb8f885P8a7qTw8Zm8wrEwPUA4H0qE6Bp4XJheJgf4f/AK1HtO4rHENFvA2teQn/AGlD&#10;r+YqqPN8whZoHPpMhU4/Ku9l0UqN0clwg7YrPa1nifJnRx/01TH501UCxy/2OGRSJ7G3kz3Rhz9K&#10;ovbaVAcyRTw98xknB/Cu0utGmuE85YoJAef3TgH8jWLJps8PzmymH05H5iqjJsWxiyRafMcQarMh&#10;HOJAR/Opo7TWAynTNUgmx1R8Dj+dSPND/q3EkXPSQZ/pUL2VjMw/1cnvjaf0qrgy0yeIEY/bLeKb&#10;H908fhUfkJsZrixKs3oFOaE8OsBvsZZUJ/55ODj8DVebTPE1hKs7XsyjsZo8r+lO76MRQuNL0Yv5&#10;v2eZe3yEr+eDUtnDb2uDDeXMKdNrfN/OrYm124b95PbSEdgpXNSo2rD93LbwygnpHIQfxzxT1/qw&#10;aF23upJSWgvlkVR/y0UfkM1Ulurg/wCtSFyMjdtwP0omkeJQ19pcsYPdVD5/FaoRzaRK+77NPF64&#10;BGPwoCw5LqKQiJrfB9YXIP5GtWGa0BEUiXSH3G4D/GslrrS922C6aM56MvNakDXHEkF3C/plef5i&#10;gVi+JLckukqsvTDja35VTktbid/9Dkj5HTb/AIU9jqjygGK3lA64ypz/AMCpfIDgTTWE4LHloWU4&#10;/KmgTF8vWLORYmgimZv7kpQ/rVmW7FuNuoW95buOhXEi8/Q1zt1d6Gk6pM93Bjr5sZIyO2RVoXGm&#10;KpntbrzSTwokwR+DVNkDNVbuxKbf7QAOfuypt/PIpfKN6QpaCZVGQQQDTIXjlYMzBhjowDA/jzTz&#10;pFleKwa1jbngo+0/TBxVLsIkbQ45nG6ORW/2MY/SpZrF4EyDcoo4B69P8Kq/8I8kEZa2FxF3+RyR&#10;+hNTQpqcSgC9mBBJVZEyMfWhoYqNsxI97IrAfxxgr/KraJBeHYLu13Ac7xtoF5qk37p5Yyx4+ZcY&#10;qtJpt9Kj+Za2twcfeUYb8xQmxMmexsshXhilYjAaNgBj8anm0uyVADaXESt1aNfMH5gisqG2a2T9&#10;5p5ZuSAsmB+TCtSyn3Af6Nc27LyNpyoPfoeaYrES6VpwIMV3PE5/vqwx9RzTlt0WNzBqOccMARu/&#10;Wtw6wbVVL3TZPRZEPT05FSpcxXWZHS2n3DJUABqQXMJF1bYttZagMHkGTB/ka01XxHZqEkW2uucn&#10;YSpJ/HNR3NrZSOuzT1XsSjYqhd6cI4d6W88TZ4dTux+RpryE11J/JuUQjVtJyX5HlEN1/KmTLocZ&#10;EctjcxtnspwPyNTabqYteDfXalP76kj8iKvXmvx6gwg+2RfNxl4wD+JFPcRTc6c6Kq3rpu6I2Rz9&#10;SKkMF4AHhuxIicDAU/h2NS+TG/EbLKBwBHJsB9+aq3VkpdBJYSgZxlCrn8MU0hFqWfxPCo8lY5cn&#10;7rgD8Kpfa9XmQx6rpKybO8RABP8ASqzabocjM7tcWmPl+dWUnnk55Fb9rp2lG2KWGskN/dc/44NU&#10;pJaNgYHl2qSG4udIuV442EMB705pLOVAVhFu3rLGVYflXTJoviKeIm11OF1XG35Ov5Gqktp4tsY1&#10;k3R3e7GMg4H1zT3Jb/rUpwNaxYaNy5Gc7HK5+m6rtm2ozzM8U80MY6b9px+X86z7k+Lph5lzaQzL&#10;6pxx+Ipl01zIVW40uaFVHzMhGDn6Gjl8hXZ2CS3Rh8sNFOW4BZcEe+ajkmnUq15bQTbcY59T7iuT&#10;jttCh2tcSXEb45B3Dj8BWrA9qZmWy1Dy8YA8whv500uzE/M3DLZTyFLu0kCnqUII4psv/COXhMUK&#10;yYP3i6DHy9uK546fqL3JubW/juT3B+XPt+Naf2DxbADJYW8MxY8BZAMfn3p69ydBZ/DnhqV97zpG&#10;T/CAwx+RqH/hGPDH/P2v5P8A403yteQn7TZYduThgRS7dW/58z/30KfvD0P/1viaw0GC4uHOkavD&#10;K56biAfyOKuJp/inT22MIrhQD1ABP+P50RgToWfRzzzkMDz65qrJbaZJIv2zT7hJD02NjP5Gvn23&#10;1R7RWaO+IAutN2qT97YxH5jNXbXTrd5l8my8/I5COhP4A45qnM2mxTkKupWrKOvzOo+u05xV21/s&#10;AILhNRKOeSsm4H65ZTUvTcAvdNW3l8s2V1GMZ3eUwIHvtJBFJFNDEDsubuP3jYgj/gJHNb1uNUV/&#10;+JZr27nIQyDAz7HpVlh4pI3tPBcHqQ0SPx/vIQam6YFO01O+27bHU/MduvmouRj345q7Ne6wjgSr&#10;DcdCT5Z/HJXOM1XFvM8eNQ0iKV85LqXH881DIuiW4JFlKjf7EuMfTGP1ouiiZUt7oBjpcE755WKR&#10;Vfn/AGXwatpb+F4y41PRbuA4+UlNwz3Hy0ttN4YuLXy7ia8hbuDiTn64/rV+K2R1X+xdZjbZ/DMB&#10;nHvg1LlfqNGO9h8PyA0dzdWbnswkVQfXvitSC0t3gEWn+I2Kdt0qnH4PzitCSDxjDHvkFneq3OEY&#10;qcfjxVCQXLKft2iRup68I+B9Rg0rP+rBoXIR4hCFIdQt7xGOMmONj+hrLubHXydj2VncHOcNGyfq&#10;MisYP4QaZobzSp7ORecxAkY9cdqsWS6BNv8A7OvblXx0DZP4DIp3f9XCxC1lefaN17ocTRgjhHAP&#10;03cGrbx6DauDDZ6laE9VSQtj6EdqnW1uJV8qz1xgf4ll4P6jr9KE0nxn5ZFvdJIVPyll3f8A16Td&#10;9P6/ECeHUrO2gbbq88IHJS9iDj9RzVKKGC+Rnt59Ouc9GXMTY/A/0qwbjxIUxPBbT7fvAlgfybNZ&#10;TQ2Fyd+p6CQ3d7Z1JP4HvRfy/r5DL7+Gr18mCEhVwcJKJB+vNUW0C9h+Qw3EKjPKswz+ZIqutv4R&#10;V9+28sSOMsrqM+5Un+VTxy2lohOm69JG3Xa0m5M/RhU2HYkMF2LYxvdXEJjGAs8XnIQfwNYEp0y1&#10;Zft32OR+gdC8DZ9xxiuxhuPFMaeZHqEEuQMEKMfiQakubnxFKrGe0t7gnqxjz+oqk+jF6GJp811D&#10;ulsJbqJ1/wCeMwkX64zmujTxf4xgAC6i8i9hNCefY1y8+nXd3MrJZwwsBwYWKHPrg1NFY3Vvg3MM&#10;3zfeZG5/Q05Qi+grs7K2+IGvw5F/b29xg8bSY2P6VqHx5pkzK2p2s8O3jqrqPxHNcBLpdqk4mtL6&#10;SMtyVuYiV/MZqGWDXd222SyukPXy5Ch/DJrN0ovZFJntdr4r8NTuHgvpoM4x85H6NxW9DqXmjz7e&#10;88wN08xVbP0Kg183/ZtSgO2+025AHXaEkGPqQKcbjR8qimezYc/MrIQfwOKzlRsFz6bkEUwCXEUT&#10;dxtbaxz+NY/iXQo9b0htPhW4gY4+RmJU/wD1q8WstQvt/l2mtbR1CzYYfqM/rXUWXiHxhaqos721&#10;ulzwASP5GoVJxd0F7lzwxomqaVP9gndUkDbgzKQoX0zx19K9NGk3NwSfssNwo6hHAP65rz+Px74u&#10;hkL6ppfnqBhmiAYf401Pih4dVmXU7KS2Kc5Klc/pRNTfQpI6+90e3s3DpbT2hPJMYb+an+lWYdd1&#10;K3CR22pxueMpcYU/+PYrJsPHXhW6YvBqMsZbHBfI/KtqSePWCJbTULK4AHKSxqx/A8Gs+Vrdf1+A&#10;XLUl9rVyA2o6VFdR5xuiOD+mapTDSbSJh9mvbLJy3l7iM/gTVu206+B8yPTYTngtBMUP5c1ea4ur&#10;YCESXMDf3ZF3r+dGgXOebUrO5VVt9ZCqP+Wd3CP5kCrcmnxTfvJbC3u1PO6BzGcevcVqp5kibL8W&#10;l3u6Kflb6DNZf9jwWtwZorC5tt5yTGd6/gBjgVV+whLI2tiSFmvdOXthvMUfiM/yrTa6vb6AR22p&#10;290D/DMoDfrg1FHqlxCAttqEKkH7twmCfxNWb2LULoeZe6db3CMM74CM49ay67FGP/YBaQy6jpcb&#10;d98DlD/hVhGgtOLe9uISeNk/7xR+NT2bWMAKlprM9uGGB+oq69heypvtr+G5DdBIFB/EjBouMjez&#10;1K4iDWy2dzkfeDAH8j3rn5dImgAkubSaJh1MfzDPtgjitWTRrqJN9xaKWzkmI5B/Oslrl7dmUrNA&#10;B0OWH8simguA1i7t4/Ihu3i5xiVT/wCzDFPibU3Xzblbe5U99oB/MVdhn1C9Hlx3Uci44WYBufTs&#10;ary6Lqu4yS2Qbj71s+39DTSRLK10lnOuyazuIufvQtuH4VFFHNE6i01R48fwzLkfjxWbPpggcrbX&#10;d9Yu/J3KXQfiM1YtrKaaBY2ure4Knku7Ix/Oqt5iLty/iKU5hFpdIo/h4JrAj1DWII2jnsJI3U8G&#10;B9wIPsavXVjc24Ams5GQ9WicN+XSs4Qxkq6Xl1bkfwSrxmqsI1odaEq/vRMuDyJouPzrd+zaNqMQ&#10;Lx27noMDaf0rnhfa8jhLS7gm3cYkG3+VWon1VGK6lp8coBHzRN/Kh36DJpfDunRpvt7RsnnKSHFQ&#10;rJcJFwLtOo+U7xihL/SAxju4bm2x6Dcv5jNakbaPON9lfODngfd/nWTdtyii2oxKnlM0MpOB+/Ro&#10;zj6jiq0mm2ag3DWbLnndbyggH6V1sWnapc7Z4LpJlHARwDmq95pV5tJvLBWPrHx/hRzIDjR9mZdq&#10;3kkSnqk8Z/qK1bW0lVPMhNtN6CN9h/mK0D/ZQZUmkuoCmOGyR+HBq6thpUygQ3EMjekigH9MGnzI&#10;DHefUYWV/Iu0IOcqwdaT/hI71XaNw+R2eKuit9NNswkgVZR1PlyEfoc1Jd6rc2pAltrgcdRtf/Co&#10;07DucvN4hWUrFIIjnsVZQPyrRha3nfdGCD/0yl/oaaPEdk0vlERrkf8ALaMqfzAIq4tlYalmR4LW&#10;ZuxjfafwpXWyHqFwGdNslxJHj+/GH/WqM1hplxGQ5tnb/aDRn+laR0SOAF44bqHtlH3j8KrmS3hi&#10;8sXDKcYPnRn+fNO4kZdtoIjffbtJjGP3M4P5A1alGq2Y+S4nG3s6h6ltP3hJtzaS8/7p/pSXcWoi&#10;QZhcAdDDNx+RzS+Q7kUmqDAjuzBKx674yv8AKmm5013KkIc8/u3IH6mtCB3iIE7zAdCJUVx+Yplx&#10;Jp0sgHlQSZ74KnimIZHq9laHygZ4+P4XBqu+qx3M2ZrqQL/dmiDD8xmobiw0N51Dfu93Pyvx+tTt&#10;o1vsFxYTyYHpz09hRotUwGXa6MUTyIbWUkdVYxk/XPSqECLtwLeeIjn92VlWrktvHuEkk6Me4li/&#10;wFWrWLS5pAuLdsD/AJZyFGz9DxT511CxjhZhGTEzgdf3iMp/Q1HLqFzHHmaeT6K39CK6S50uxiKz&#10;Qx3KL/eSTePxqAxW0jhPtaN/szJ/Wi6C5Qs9VulISC5ViccSKGx+RrQn/te6hIms7O7BGcHKnNZt&#10;xp5ikLxQQSZ7of8A69SRXIh+/DIHXp5b4P5Gntqg0K13o2jvHm80mWIgc+S2QD7c81z0GheHDORF&#10;c3Ebf3ZCyj3zjIrrF8SyyEo7Twgf89EDD65Ga0bTUtPumwbi2aXptkQqf6U/aW/pC5TkbHR7a2Cp&#10;bzyAqxKvHIOn44raS61+3cRRyGRQf+Wik5+uKuz6OjzF2hjkU/8APNx/KpPsFlGR+4uIu+UYnn86&#10;XNcaRW+13hjY3ltC4PXIxVL7Va7CEtSvtG5GMfjV27n05XXyrueNvRlOP5VetLATANb3MMm49GUZ&#10;P8jU3C3Uy1ls1RjJLNEMfxDPH9anisklX/QruN93YnBrca1nj4jt1de5DED9c1kztZg7b3T3GP4k&#10;AbH5YouNMkXS9RhixNCrk9GU5yKjNhOE3G3ampeaBCwk8+aEr2bcBitWxu7S5UNb3pcf7wI/I0XG&#10;Ynmi2wbuBwMcFSwNEevWybfJ1CWD/YYZA/MV1yxvIMxTBiPVcdfpVeV7+3BMkUEidwRzRdCMyK/+&#10;3fuvOtbsnsygH9KibToY3859OCt1zCxAJ+lP8y0dxPcaXGe26MgGrpuLOKMpElza9xgFh+maOZ9G&#10;DMvzLcSYYSQr6EZq6XsPuxzsp7EgYpYf3rYe7LdsSDB/WrW63hQDzUYt/eAI/Sle4WMZpEhyROrH&#10;r93/AANXEv7doQFRCe5VyCfzzWt/o/kAGGJ88ZGR/Os+bT4RISLHt1UiqEDXlztP2dJ/l5+Rlfj6&#10;VXm8RAhYrjp0Pmxn+gqBYrON+YZrfseD/SpYEFkGFjcBjnOG5/PNFxE8baNdDeyQAnrt4/nViPTL&#10;HP8AoyyjHOUfj+dQNeajcx5kt7eZOm4rV20ubJB5VxYmMg8+W1JtsCC70W4VP9e4VucSICPpnFY5&#10;0NZhh0tZT+KmuzV7THyXE0Oegf5h/Wsu5+0BiYruCU9gwx/QVUajWlxWOEvdAWByZNLZgByYXzx6&#10;1JZT6EkZiuJbu3CDADZYD+ddmmm+JsNeKkMieisAfwxVVtR1mxwbjTmZCf4cEVpe4jmm07TbvJtL&#10;8Z/6aJ1/SopPCtw6breS3c9euP611t5q+jTANd2RiPcFP1ohstBv022wUE84DYocx2OAOi6rEQC4&#10;Leqvx+VJJpepvGPNgZm9Vb/A1203ha3dW8uR419vm5qi/ha4cD7PcqfXOQaqMwsci2m2dtEY7gXE&#10;bjvjI5+o5p9tZ6a6hp5UKr/z0jAP5jFdGvh3WI5wPtj7fY5H61BPZ6nE2yWaKTHADgH+lV7TsxWM&#10;ZrLTipaERADujkfoauwWSLBujubqMDk4Cuv4CkTToroeXcafHKf7yPgVLJpsNvAfMjuoT/sMGUe4&#10;6003YTsUpZmSQKb5G2nI8yNkP44yKpTabJqLhpfskvcDIyfzxW1YTvIzRR3+89luEGc/Xirs1uxU&#10;Nc2sExHeI4P4jBpqTQrdjim0ezjc+Zb7WHUqzDafwprwQCTCSyLgcAMG/nXUmw09fmdJIx3HOD+R&#10;rKliiGBb3ZUejgH9SKrmArf2pd20YitpVbHByu368g81f+2a5HD9oRQ6nH3dxqvBptyF87zba5BH&#10;yrIm0j8VNPP9rWyCOSxBjH/PKZlOPbOaBCw6jc+aGntjuHYuOfwYVp/aFcbXsWTIByME/mpqk13H&#10;LF5UsV3BGP7ypMP0waiijso83cV+EyPutEUI/Km0uoXLs95oLqGM0lsehDlxgj6irduY/I8221FX&#10;ZumSCKqtc3DgbrmCUDnaWwfxzmpjbpdIrzWEc+Bz5bJ0/DFTckuRx615ZZpo5R2LqSMfUUklmyQ5&#10;ezhckZ3Rthv1qo0VrYkvJBc2644CbsDn2yKc2uaNNGUN9PGB1DY/qKvUEQxWdvKih7a6UnvnI/DB&#10;rVVIrMeXG8oYcjOeBWcmpqmGsL5ZDjgOmMf980/+09VVy91KMgceWwB/IilZjZtQeIrm3wgkByMc&#10;gHP41TfUDKryIVaR+zhdp/MVSj1xt3+kIzIegKLn9KWbWfCUa5nglDEdQjf06U1dEehWSVNzs0Vr&#10;cSEnATKj8P8ACnKlqh8y8tJYXP3jDIev0qODX/A6SmN5jbOTtxzkH/gQq09voF0xa0v0YqRxuHfp&#10;3qtHowuTwahAymK1unjPQLMuQPq1LFFf3RLSx29ztyeMAn3rOk0fWoc/ZpUMWeF7468mnppGtR/v&#10;Psyu/U4bt6DHenyhc3o7dtpaWyliHdozU0E8ducmS8iB9QWBOPyrIgkvY42eVZolTjCnIp/9sXZJ&#10;jW7liBGB5inj3ppIi50sXitFAtre7cnPIlT/ABFXI5p5VZ53gmGScE7fw4NcbBeXjNtNxDIB3lUf&#10;rVh4prpiGNnKf7iNtPT60NBodbE13cMRZxRBQOqyZP61bWOeAGGSxLqeW+VXOfyriTb4cIdNAbvs&#10;lrUsLS3eEIFvLTnOVfd+dUrkuxuXllozxMstkYyR6YP/AI70qpHo2gR24W0jlSXOSVkIB9sGo4bR&#10;7c+dFqMmB/z2TOfpWg155rMXmhkVeuAQT+dFxDV0e3cZe8nXHA+63H1NO/sS0/5/p/yWl8s3AEiR&#10;Iq9vmH+NH2ST+4n/AH0P8aV32C3mf//X+QUt/BgkxpWsS2zD+F2OB9Q3NWpdO1kSQ3EF3bXA/hbK&#10;jPoSM1EssRR/7UtppiB/y3gDZPvtrMWfwHcDZfwTWjKSCVjO0/Va+bfme3bsdBP/AMJbBKksZt7l&#10;WQNmLKnHcEDuKzjrWoKc3dhJJtOcxsucH2xz+NMtfC/hu+i+1aFfRh89A7ROMc9M1dTSdctl/cXs&#10;6nOcllkHH1FJeTGUX1fQr1dt/pjZGP8AWRjn23Lg1F9g8HXE58uOa0DDIZckf41ovceJzkSPbynr&#10;ukhx+q5/lQup+IBEUuLKzkPYoxH1znH50a/1YDRttB068iDWWtSBx0/eEfTg8VZGkeJBH5UGpwz7&#10;eB5iI5/PrWYtwblQLzRGfAyTBKCf1qvc3vhNB/pAu7J+OJYd65+tLVdBmiLLxTbnbJZW07dioKNx&#10;9OKhZ7suf7U0Tft/uqH4/Q/iKoLqmi3Hy2uqQ7+MKS8WcfmM1uRw6xOyy6degt12NIrgn09cUubp&#10;+ozC87wlEcym501+o/1iL+ua0BOmoRCOx8QbXx8ol2tkfjiulSTxf5RhvbRp1APRQ2fwNclJN4dZ&#10;ANW06SNsYGFwPyo/rYCdvDvivULhLu2v4pnjGEZAAcD6GtRrHxAcrqGlWtyxHDAlW+vFYDR+DJQF&#10;Xz7XPAbacD8VNbNnZ2IYPp+uncvT96R09n4ocxJFSRyiiC60eaNhnBiYN+hqGWTQ1YQ3XnW7AhsO&#10;rxn81yK6t4fF0yl7W6W5RugKpJ/6DzWVNf8AiGxPk3McMj9cEtGMHtg5FJNDKs0ejXUISx1aaId9&#10;soOPqCOafBbXch8621GO728hpYFH5tGc/pUMuoWpAbWdIeMEj54kEin8Vqut/wCCpboQLKtuTkYm&#10;Ux4Pvnim3bdfoGpq+b4miG+OCG4HrFIcEfRhVC+uEePde6VMM4ziNWGD9KSOykT/AEjTSUzkCS2m&#10;IUjvlTkVMbnxXawrDvLovR0xkfX1/Knd9PzEY0mneF5VLrE0D9RhWTP1xSaXBatu+xXZyO0cnzDP&#10;qrc1qR69qaXG+6YKRwRIgwfqR/hVlnuNTvQgsbaZcZyiq2QOxzg0t9wHyS6taqjPfsMnAE8Af9at&#10;xvq0mTmyk9QAyZrIuLvT/wDXXdvLYvH8oEe/bx6dR+NOWW1vNrWGqCJlOSJAM1NrFJmjJFPES8tr&#10;Ih67raTcPyPNQSvpcqZ1Ddt/6aQ4I+uAa0obbXpE8y2e2uFx94nH6qab5HiFVczaeH458mTt7bqL&#10;sWnUyYtM0qVibHUGiIHCpKy8fQ1Iun+IIyyQ6n5qnosyq+fxpj26s2by3mUY+7JGH/8AHhzWebfR&#10;ZshoG47LuXkex70c1h8vYsyaPr4O+WCCfIwW2gHPsO9Z8cOo2IKDTYlkPBPzLke2DitWKz0tECw3&#10;c1uvo0pUfrWrGur267be9eZAOCQsg/MZqXL5jSMeLVbqBf3ljLG3rDJnP4Grr6pbXkeLmae3b0dM&#10;j8TzVia68RyKQkkEqnu0Y/8ArGmxRa+rbhawnj+Byh/AcihX3S/Idiq2naTfg+VeWbOR/wAtIwv5&#10;dKhTwRdI/n2QicekMpHPtyRVyZgzbtVsZGYdyqnP5YqAW/hycZVZImHPygg/pmhyYItRWfi6wkEi&#10;C5wv8LMHX+ma2F8ceJbSLZKkie/zDH4cisS30y2bM+n6zNE4PKs/8wTVpIfFlq262uRcL/eYAj8x&#10;UWT7DaND/hPpmiX+0l88Z58xFHHoCoB/Guj0X4iaS0nlpLPZf7kpwP8AgJyP1rhp9Q8TjIurOOdO&#10;4Cj+eKpR6nbyN5ep6GyjuY8MPy4NDpX6EnvltraavmSG9t70dkuVUH8xgmtd2nhVI7vSHRSM77WT&#10;K/gP6Zr5nMfgy8Plb5LNiekgZOfryKtwabNHMsWgeIJ4e4AlBGR6c1m6XmO7R9ER38dufLtb2WIt&#10;wEuosgfiM0yazN9Gou7e1vGPeI7D+VeUw618ULAYS8t9RVccXCc/mOavQeMddSY/2xocbg94JOQf&#10;oal0pLb+v69B3PQfsFlZqzYu7HPXBLr/ADp8H2iMCSDU45Cf4bhB+pODXK2/j3w7hhew32nkei7x&#10;+YNaUXiTQNVURxalA2TwLlCh+hyP61m1bcDfvVluEAutOS5HdoT196qrb6ZEuYTc2Z6k/MMfgMim&#10;yaJA2HsEUnH37Kf9duTVbzNT0xvLa6vQpH/LaPzFP1NK39f0v1AmGplJTFDrMTHssy/zJFXZrTUJ&#10;l8y4s7a7UgEmNsceo61i/a/tjkMbKY+joYmJ/wAKzJobFyRNaPEx/wCfaXPPtVRV9v6/MTLd1Ha2&#10;25ri1ubXPTYdw/Ks1r61RdtvqBR+yTD/AOKGKlt5DC4ji1C/s9vQXCF159/mpJotUv12wXtlfgHn&#10;ICt+RxWiSX9f8MIS1tdSuGImjtbv6AA4/wCAmrMukrbSG5ks57fI5a3l/wDZT1rONn9kKpe6cMnv&#10;Eefwq9BcaChYSNfWzSDHzAlRj6E/yptW/r/hwNj5I4/3OoSxqe08IYZ9yKb5M00oUx2V39GMZ/Lp&#10;U8QknXNjqKP2CzIP/rGlm0vXghdLO3mIIO5CVz+eaxv2GaS28UcR82xlgxx+7YOPwxTjcvApNtK6&#10;noN25f0ORWKmoRW9x9nvrSeFuuUOQPyNbS6tpkmEivZEOOkoJH5kVPqXYwr3xBrFoRNDMkz4+7KF&#10;Iz9cCnW2tz3NmbvVtMiZj1CEFv51uSSQ3BG2a3mA+mTVK5Okcwz2oJ6AxnH607oRjtHojkSLaTQs&#10;Rn90x4/AVYWW1DrJBeXUJHQSAsOPY5oTS/Du9jDc3dq5xnglfw61NDDcRyf6HrMUh7LIuD+uKGwv&#10;2Lcc7XYwLqCbB5DJg5/SpxYWsp/fWcD47oSP5U1k1jIaWC3uVHXBAJqrcf2fEC13pcyj+Jos8fka&#10;HdjTRoi206JSqW9xGfWNz+nNZjrHHyNQuY1H8Mybv5g1VtbzQQ3+galNbOSfllz/AOzDFb8U+qlP&#10;3epQTjsGCkn61KYMoQb5SSLi2lx6oFJ+uKgurG9uvuWcTr/eicitC5fWkXdcWkU6juoC5qm93Ywx&#10;/NZTpnqIxkfoaqwrFNLa/tTuAuEA9MMKfBdyI3mSHdhj/rEIP54pkmvaHHgCW6hOcYdWxx78itO3&#10;107A1vcwupH/AC0ZQf6UaD1Ksl6kr7WW1kB7N8tOi0+HUMtcafGBngwyn+hq5PNcTR5+ywTE9cYb&#10;g1z91DKqFf7OUPnqFZf1UinG7JbLc9rpthn97d256DOXH5HNV4bWK8HmQahE59JoQOn4Co9NiilT&#10;/iYNc2jKx/iYr+ua0LqwjnQfYtRjcr2kCk/qBQ3bd/1+AiBLW9hkAit4JveJmT+uKdGsszt9otJo&#10;QOuSHFTQaVq8bD7NFDOP9hiufyJFR3V7rVhIGvNNuUi6FomDrR6Ir0LAi06NPnXg/wB5MY/KmXC6&#10;WCIlhHPcMR/Omw+I9Dn/AHLS3MBHXzI8ity3uNIumAS5ilPbeCtRzNFWOU+w7SrJ5wzxgbXU4/Ko&#10;rm102ckToFPfcrL+orqJNJhvpD5CJIB1EUoP6VBIJbPKL50Kr2ZCw/rVqTFY5eDSNLjJkt0YZGPl&#10;cHntweaSfS7lju828t17FV44/GtyO5tb2UwKbZ2U/NvXaefyrcljWCMG3hBOP+Wcn9KFLyFY4mMa&#10;lbhPsmtAOeq3EX9cVbEutSxKJf7PuyepU+WT79a2vKupJld0l4/vKrAU2+U+XkpCf9+A5/MU+ZPd&#10;f194cttjFSHVIQJjpk0eT1t5ty/l6VqRanqsMeJ0njRu8ihsfXFYcUwt5P3cMak/88ZmjJ/A8VrL&#10;d3YbY/2hA3bcslJhr1LKarBnM/kyADuhU1YFrp9/GHW0t3LdQjgNSW+oBchpVX/rtFt/+tUdwVvu&#10;Vt7Wcr/dODj8Oc1N+gy3DYWCHyjbTRD1Q5H86ma1tIRi2u5ojjOGyensa52WK1iQssVxbAf3WJH9&#10;Khs7y1nBV9Tkj7Ylz/Uf1otbcd2b7LcIVdL0yEdjGp/wqF57rOPPjHb5lZP5cU2ztb+7lEVlqVs/&#10;s3f8jVuex11Jdj2ttcr3KPj8qaaYrkUY1Hyy0qxS5PAWYHp7MM1lXt5FGQbuzI5AOxQ2fyq6bFVk&#10;Z7ixmTGPusD+QNOE+nQkqHnQnjEsRx+YzTduoWK8baDexmMB4AP95efwJ5q5ElgnNpflR3DSZ/Q0&#10;+C6ZmxbyWcpbs/yn86tCO4Ck32l28vPWOUfyNK/YQyGW55VbpJV7HGf1Wi7h80Bbjy3A5zzn6c1W&#10;8nw+su17CWDnqqhsf98mrH2DS5GAt7iWIA5yzFf0NAWK89s8UZ+xPLC4OQM5UZ9jVZJtfi/5aGRe&#10;nP8AhXVRWFzOCsN0k6norhSfzHNQyeGtRaMytCPlHWN2Wl6gYSi+uACWVGx/EAeaoyxa6mceVIno&#10;VI/WrV1LfQ/IkM/puDBv5iqKTzO5eeW4jVRnDRjr+Bql5BdlP7TLAubi1V8dopcHP0NWf7Xt4UV4&#10;zdW7EZw2WA/LNLNfQy4UXGBxwV5/HIrWs4544Q9m0MhbpuTdj8qenUWpQXxG9zxJexTHoBIpGP0q&#10;wm4r5rRQOP8AYxk/rWt5N26f6XbWz/7pKn9aydbhsrTTZLhbMBo0ZwQQQSBnGae7shMimnv1+S0t&#10;WRj/ALRx/hUBu75FzPbSnb1IX/Cub8G6h/wkeiLrBt7m0kJw2x9w47jaTmuwtUvImJi1OUEn/lo2&#10;D/48Kclyu0kCZm/2lJI4jjaSA99+cD862RBJJGP9Jt7j13Bcn8eK0FOvSDyZZo5077kRj+Y61E+m&#10;XhLGSzhmwOFwF/Op9BkC2+mMvlXFmcjq0LcYqS2sNH84pbXbwqP7/P6Vkrpu8kXGmyRj+9E1V/7E&#10;0hGHmSTwnP8AEM4/EVV2hM3p7GSQ7Fnt51PGJVwapReHwjGQWsHXOYpCv5AGmjSUzuttRQMOz5B/&#10;WrUegasU3+ZBOCcAsMn8CKpN9ySKTSjbnzA8sZ6YY+YB+Yqo2mGRzmWBun312n9K1Pset2SYjhf3&#10;Mbn+VZkuqeI4XOY9w7iZFY/ninqBmTaRdMxVkiZfVWAJ/Ompo8yZSIMvoFfNdHaNLdRiaezilPfa&#10;2ynzQWqzgTWs9uuMZUhwPypqXcGznYrPV4H2yOV29mXP/wBamtqMwl8hWRiO+3H6e1dVizLlrbVJ&#10;YcDpKMU7T3J3GK/trkngb0GPzqlNEs4lrtL1fMlgiKqOcgZP5iq5sNFuZhLPbiMEfeiyDn14Nd09&#10;rJkyG0tpt3Xynxn8M9qyZbS1iz/oN3bE/wDPNgU/DNW5dxehWhtLSEL9i1B4/UO+f0arF1bmZSRd&#10;28xGMhkH9KiOnWGPNSSTIHPmRZ/DIqqtz9liICwHdyM5BAz24xTTsIbLoK3I33VjbsOoaKRkP5Cq&#10;TaLZ267mt7m2Ynk7/MGPapJpLmJd7Rjy26ASj8xUkM0scitG11H3Co4bJ+hzT52Fivb2qRsTb3DM&#10;RziRORUxtLhH815Vkz0xlcY57Hmt3+0blwAWIPczRjP14p8bkybxbwzJjnbkUKpqFjmzMZ/9ZAJC&#10;epYg/owJrOv9H8PagR9ssSpPG6MKB+nNdLc6fbRxmefS5gp53ROelZZfQAXWAX9qx/vrkVtz36k8&#10;rWxRg0PQTKsOn39xZuBwNzY+vzcVtnR9ahiV4NdV8cBSBz9cUywjtpH81dTJA4/exYFXH0SLUHUx&#10;vbSt2OSlTdXFZlWC08fwyF1MFzGBxjAOPWr0WqeJYTm70tZ2LfwvnP4fyqI6ZeWDEeUxPrFJx+hp&#10;jRapEitbT3ETDruG6r0JfmJJr17EQLzRpMKDwgBpV1HwffFPttm9sTku5TkZ9MVftZvEdsWke6t5&#10;VUYUSocnNU7nVL+4by7ixgkAPzMjFT+FOzFoXoNI8ATANa3zIW9GZTz71et/DU7IsuhXzNn+Fmzx&#10;6c1iJJoU06wXOnyIcY3Aq+OO3StK107wskmVnlt9q8kqyjPrxRfuJmlcL4kt8JcJ5u04yB0/Ksq6&#10;vdSncxz2hVBgEdM+9aUMttEiyaVqxLEkYkY9foanlutdjhaKe5t5FzxkAk59+opXJOZM9ocCeJkI&#10;GMKBjFJ52m/3ZPyFSS3Oo+YQIrbj06frUf2nUf8Anjb/AKVYH//Q+bINTkbMlpqUMxHG2UAH9cHN&#10;XpLi/mwbqGORB3QjB/HniuJTxJroYHVNHtrnk5ZBsJ/Cp01/SVdkvtOmtiTyVycfSvmGpI903JLf&#10;Qr9X+2aUCw/iUgkflg1lvYacrK9rLPZEdEcPt/A8irZ13wtPta3vriNgOki5I/Gp4tat2XfYalFv&#10;B+7KGXP6Yov3AhhjaMkLrCk91Ow8/jTfsniG8lCaTfQSEchHUAHt16VO2q2Fyd97awzMOCyY5Prx&#10;WdK/gaSRjd2EkZ5IeLOR74GDRcDSSfxNYgrqGjiRum+Elfr04P5USa5A+TJbSx7sZVl3EevBqC3n&#10;08xBtK1e5RMkoGfIHbG1qsqmvP8AvPt0NxG38E6Y/VSeaVl0/MDOmu/B0sZW8hT5z0kjK4/HAAqq&#10;vhnwtfkS6SNzDB2wSAsPTC104i1KJDHJp0Mo6H7NMCfxVuaxLzT9BaZn1DTJ7duSJPK6f8CjOavm&#10;fVjS7FEWmp2suLTVLm2ZD0kVxt/LIrah1bx2qrDJPa6iOmGKAn+RqtaLowcS6XqzROTja0x3fTbI&#10;K1JNO1a6hIR0uUz/ABxLk++V64rPQNepTfVGgmzrOhbQeGKH8yOMVVOseEJHX/R5VHTlFYL74NWI&#10;odYsRs8sgA/wMQPyORUd3OGI+1WTHHcICOevSn6MEiobjwlLIWgu4gSfuyK8Tjv95eK6nRdbks7e&#10;Wy05xcwzIVK747jAPQqHwwx7VyL2vhJzvuEUEjkOrDFA8L+F7wf6Kyj/AHJAf0PNJNLW5TSe50L3&#10;+pWYy6RsvGDIjRHj1IIWjUNRluPmv7KbyGHbZMjfiw/rWR/wh91EgTTbuWIe7Er+RJFING8U6eSb&#10;eSOT6gof0qk30ZGhA1t4TlbzDbtBnuisgB99hIqvHpemJIRp2rPC7fdUvuH0IOCKtzX13bHdrVtJ&#10;1wGjO4H696rx6vo14THI6DB4EoySffd/jRe25RqNa+MLZPMguUuBnnKqRj8arHVdbt2bzIbcucgj&#10;DREn6jirNmojIfS2RQeuyQqufpyPwrUe58RBjL5HnqDyNobj6rg/pRcLHPRapcxSE3mmzBmPJgkE&#10;g+uDQ+paVO2J5DGeyXEPH4mtC4RZU3nTsP8A7EhSoWluAuIra5PHKF0f+Y5pX7AhV0rSb35rZE57&#10;wSYH/fOf6Vdi0zVbU4tr64gAHAb5ga5OWS28xhfWzRHuXi7/AO9GavWkGnTkf2dqDQv/AHfMIH5O&#10;P60nHuM2mm8ZqCRcwXJ6gSrtP4EU+PVddywvNNDkcExyZ5P1rOaz8QQES2l2J9o6AKSfbjNKuta9&#10;E+2WOJXXnEqsn6jIpO66DsTXOsx7sXOnyEjnaNufyPWqS33hNzvuIZ7Zxzkpt/VTU8up69NGZJbA&#10;SBhkPbyAn8mrKk8QR2j/AOmWV0uf70QOPyo5HvYV1sjo7a10G5h+12GpyQgdVZsdfUNVyPT9Rjbf&#10;p9+shPsOfyOK5+w8ReEZwVlYRMx5DqRz+VajtoLKGtpI3z3QqcfyNJjNEL4ntUIuSk/HTaQTUEct&#10;rO/+mWzIwHLIf/1VXjNqo/4+ScehII/nWm9nrD2gk0icOF5PmJvBH4c0mBVl0fRLuEiSRwGP8Y3D&#10;A/A1Xt9FtEYDSL5EYdgxT/x3OP0qYS+IIwHmtraUHsjNGT+fFL/aOnqD/aVhcQ46kKsqj8V5pO/Y&#10;ZIbLxJCxCXhwOMldwP40xT4lhOZGjnB6jO38s0kE3h24f/iW3/kEdMlkP0wa0jHqojUWV2kw9wjE&#10;/wBanmvsMxbvXIoCYL20lVic9FcY9sVnxL4e1BgEECSD/nqrRNz79K05r3xFZz+Zc2ttOo7EFH/P&#10;OKtvrdvdwhdQ0qTP+yFkH4Ywauz8/wAxJmcuhtGha2lZM9fKnDfpmrcWma8hDQX8/rgkH+dZzW/h&#10;uV9yoIs9irBhU7x6LbMsyy7AO+W/+tU7DL8s3iy3y73IIA+7JDvz+VQCe/nYfaYrOZm7MrxtUlvJ&#10;pt+xFpqXzIAcCUqf1q8YbxyEW7Zvfcrfzo5hWMuVViJf+znRs/eglHWnx+JvEmnYNk+oIp42+aGA&#10;/Bs1curTUgvzTAZPVo8/yqmLa4gyZEtpM9vmT+tFk+n5DNODx9rMYC3QFxgcieDn/vpCKntPGOlm&#10;UTTWEZccgwSlCPoGHX8aoREuu9bM9f4JM/zFV7n7Ei/6ZZvyedyf1FHKuwNI9APj3TZYdrS3Vvnt&#10;LH5o/Nc1jNq2iak7N/okzjgEsYmP51xA/sJeQGiPrkg//Wp0ltY3UeyC4Ln/AGsNSsuguU7uxskk&#10;YziGRGP/ADyl3gY+hrp7aObd+6vJEIGMSJkc14WmmTwS+ZA2w46qStacGs+JrQEwTyY6csD+hzS5&#10;X0FynvKfabZUa6a2uT/CCQjH6dq3LaTz1502QY6mJwQPyr56fxlfsot9Vso7kY7rt/8AQTUGneK9&#10;CtZzLLZz2rjoYJyB9drVm6Tev9fqNO2lj6Au5rLBKXMtqT181Sen1FU4I9TGZLO5gui3GCByP+A1&#10;51a+PFkYCPVZkj7pPGGGPqM11ln4k0PURtRrOZ89Q3lt+TYrNxcdx7m1ONRwVvdJV17tG4BJ+hFc&#10;/cr4ZZil5a3lnjH3csM+vymtdEuZZPOSCUbTwYZcj+ZFJNciCQMZpY5B1EkW7+VJMLGVam2Ztml6&#10;u4PYS4/k2KtvpfiRSZlFrfjOV42E/iM1qNcW15GBcvZz+zfIf/Hqa2nWZG8WAGf4oX/wNHMFjm7i&#10;4hhl+zarpMkbA9YpAQfoODV62ubKAlI5rmzU9m3H9eRWsNOs5MK32mI/7XzYNTraxQ5SO7Q98SKQ&#10;f5YpOxVilBE8oQx6lHOAeRIqH88gGrM+lcHfaWl0cZBTKH9CRUcuntcKS1tb3AHTa+08+tQRWrwu&#10;YVsJ4WP8ULhx+RoJ0JbWxKkbobi2H/TKXcPyNbCQXEPMWoSADtLFu/WqkU8iLie7kgI4HmJ/kVbS&#10;41VVLWt3Bc+obg/oaWhRXnl1U8Wt7aykdnQpn8zVSW3uJUJvdKhu8d4mHP04q/LJqMsLJcaWJxn+&#10;Aqf6VnAaJbHN1p1zb467AcD8jVJisOks9Cjx5+nTWxx1Vc49sg00R6dEC9peXCD0LOP5gipf7d8O&#10;xDbBqM8II6MWwM+uQau2l9Z3Df6NqlvOT0DlM/TtUSlYdiOK/YkCG6EuOu8A/wAsVFdNBdQt9otY&#10;5WHAKEoT+YxWzNaRyRAz2lvKv95cj9elYw03RY5cLDNAw7xuSPr1oTFymcunRGLdHbzR4HVSpP6V&#10;OstxaITJfXEPcK27+uRWjusYWCxai8bjp5qZH5kVK7axdfu7S9tJR23HH9alyV7BYqPrzXDPBFPb&#10;SHAIEigE/jxVWISyRmWWwhkAyN0UgHB/Otqax1dRi6sYpwB1jZW/pmsGbSdC2mS9sJ7c9yqnj3+U&#10;1Yehlf2Yyf6QtvPEM5yAGP5jBrUspIbiTyEvJYMf3945H1yKv2lxYxRCKz1Z41xgLKScen3xWpFb&#10;30yliYpwB94HB/SpuitepkXWlXV3yl1HITxghSf0wa5+70u5sNsVxbF2zy6blwPpyK7Y6bbMgE0e&#10;W7/NWXNYN5mEFxHt7oT/AENVF66ia7GPaMY/lE0sXoMj/wCsa2EvNXEZCXhwBxvQPVa6ka2wbi5l&#10;29PnTcP1FZcOr+G2YRteQI4PR0Kfyp36ga0rTmEPN9knz13Bo2/CqEc1sB5r2Eu4jG6KVXB+net6&#10;GGK84sZ4JFPZXGD+dOudGRMB9PJ90x+lCkgsYErROMytcxqOgePcP0oL6fjFvKEYDr5ZGfzxWtLH&#10;BZptM09uFHQ5I/rUcFpc3UXm2N/C+ecOAD/jRoK1iOSZY7fMfzhumCRn8OayftE7nc8EpwcYAB/n&#10;WrPo2syx7pBDJnuuVqg1lq1qQwhkIBz8j5ppjuYqxWMlyTLvQ+kkJ/mtaMD6dI3lJPFu9NzI361p&#10;nXLq0w1xHMgHGWQHH86VtZS6UO6wyjH8abTRa+4rs0LFbi2yqXDEezhgauNq11ENkjuozn503Z/K&#10;sT7VZzqFS2hY9DtbBq1bC1LBCskX0YkD+dIZd/tDSpX2zW9vKep3DaauONLlj2pYBj28qQc/hVNr&#10;BXUGC9HJz+9jDD88CqraXrTy+S0NldqOhBMZH5GjVi0Rbew00j5ra6tye6knH5VXe0s4CFi1B1Pp&#10;Iu7P5imGx1uxf/jzmiHX91LvH4Cq02sarapsuFlYekkYb9RRZ9QvfY0lj1B33xiCdR1PQn8quQTS&#10;D5ZbKbcBwYpeK5mHxDZB9lzHGoPU8r+fStOOXTZzm2BXHTypck1LRTZpR3QUn7ULu3T1KhwKVdZ0&#10;+P5X1FF/66w4pLaWePBFxMAP4JMNRf3CTjbJGGB4OE/woQiq0tlcPvDWt0D1EZwf51JBbaXNExis&#10;pohnJYf0rm7jStDY7pYYsjsQUP6VRFpp1tJutXniJP8AyylOQPoa0v2YjsjDpa7UkvJYMn/lqCB+&#10;ZzVyTT4prVo7a4huEcEEMQc+xrkftN+Ygft90UU8LNGsg/lmkjvLrcXae0lb/bXyz+XFLbYVjY8P&#10;eHrjwtE9tYwbIHO4JH8qqfUCugjmWTJurVnPf7rfzrjPteqRSb4LYsG6iCY8j261ZGsyJF5epRXq&#10;ISOqK/69aG23dgl2OinsfDbP5txbTwvjqEI/kazZbDQ0Uy2+pPCG6BmP9aoPcaPPIptdQeAp/wA9&#10;VZP/ANdan2q/ktzHFPb3qAcfOpOP+BU0BbtLGQ4e01NJAcD5iCKvfY9XjQ+Skdz6nsf51zNrpkMo&#10;MmpaU+3OQygEf+O1pfZfDUb4jae1kI7Fl4+nSgVhLi6kjJGq6Wr47ow/PNYcup+DonLmO6tGzxsy&#10;R/47XaC1v1H+jamxU8AS7X/PNVxHqlo5MkVvd8cFV2nj6VV11E79DndN13TZJttprnk+qydfx3Cu&#10;rsk1653SCa1vlxxuABI/4Ca568h0+bMmqWBTPUrtbH51zbaP4IRzIGe3Zu2HQj8VNNtdGTqdzqFv&#10;qZykui28w7mOQqcVydxf21kwU6fc2zeqtuH6VZtLTT4MR2WtOsZySnnZH5PWgLLxVGgbSdQScdfm&#10;QMf/AB01aFcxY9YtbyLAvmhz2lX+eRWotlqs1rus4La7T/gK/wAsVcil8RvGx1Gyt5hnspB+vNNV&#10;I5j5Mmn+WB3U/wCFJysFjFtNGsFdnudOeLDZZopMYNXLq0mjIayvZoVzwso3/wAq0FsdMlQ2waSN&#10;c8jJqePwvbFibLUCrEdGFNTuHKZ9sJw/+kX0EvoCpU/SrX2KbeblrVyp6GJwR+Rp1zoOv24KW8MN&#10;3H6jrVBbbV4U8u4091QDcdpqvQLWJm07TjIj3ceSvTzF5GfpWZfaR4fvJC4VVYcH5T/MVMdS0OMm&#10;O/huIWyOdzY+vetRL3SGx/Zl6qk9VkGTn8QKXMBAjaVpkKoz247BSWH86vwz2048q3ihn9QsijP4&#10;mtG0aWfLOsF2F671yBVqRNAkGy80i3Y+qgpQvUm5hT6dMiCRobiFcE5U71x7bTTbWz8z7l2NzDAF&#10;wh4/On3mmaTtzbWUsCnnMMxx+QNYd5M5xFcTzog7Od38xV3fQPU310m4PyiO1nI6YYAn3ofQHkYy&#10;3mnsoHA8tgc8dfoKwLLSobmUzxSAs3Tc2Mn6Cuot7HVrIeeJG2d/LbNF31CxmzaLopDL5Vwj4wQF&#10;4zWNLY6fAeRKnHXniu8t9W1iNy08rADorjJx/wDXqQ3Uj7ZJp0UDsU9KFUaJcTza5t4bmRRb3bqE&#10;67wRn+dR/wBkzSL8z+YP9hwP516Y2saTG5SVI5FPcKRXPJcaLfS+ZJCgX+8Cc1tGt3M3DscpbaTd&#10;MSYhJuB6hQen0NdBDb3sAZTcK2VwVdc/hV8Q6ITlJJocccHI/Kr1tp0F7Jvt9Q27egcD+lX7XsLk&#10;OMaW+WRYpLO3nXsScYz+FWbxGhOwWCMSvJVicE+ld1HpckSFJfKnGeMNgmpLnQZZpESC2ZUwPmU5&#10;7fhzR7TuLlPLNtpH8pspB7ZzRmz/AOfKSvSX0G0z+8S4B/3ab/YFh/duP++TT9og5Wf/0fkw+J9T&#10;Un7VYLIDxkscH8RxSQ+JYdzJc2Dr6GKTOPwp0lx4aCiSCSeFu6oD0p8N7oE6hIrroP8AlquDkepF&#10;fNKx7vyKv9veH2k8u8WVF/24+v1206J/DOoHbbXSBj2b5fw5rWTRZbyEXFk4lXnBQg4P06is+XQp&#10;sH7REHOf7oDUmwuT/wBj2SjMe047pg4/LmmrptxG2beVhweCQw59jWdNoenpEJoy8LdDwcfmKWCw&#10;um+bT75to4Kt8w4+vNLUBk1lqULKYI4nA+9kbM/XtWza30Eb/wCkaeyDHJjw/wClZ63niGzBV/Jm&#10;UZAySp/I8Vah8Q2oXbq2nvGV5LIeOv5UPUZoLqHhjJkdpoJPUoQK0Bq0cMW3T9W+/wBiQw/I4rLi&#10;1Lw1e5dpHVW/vrkD6kZrQPhnTdRjWTTGjlHrGwJ/x/Oo6hvuW1g129VvtNpZ6nHtyMqFb355qnLp&#10;Wn26g3ukT2BXktAxK/UgHP6VWbw1Nayb4WaNgevIx+RqwG8TWkZSG9diDwG+YY/Gk7saIXt7XifS&#10;tXljbgbZXKkfgRWrnxKcIj290D3IUn8SuDWXNrGvS4+22trOP+miYz+VVln09vmvtJaE9ntZD/6C&#10;TR6oDoJTqKx7Z9OTOOqOR+jZrLmg0bYTf2TKx77FP6qQf0qX7ZpsWBaahNCW/glU4H1qzFfag8gW&#10;Aw3nsmN2PoMGi/mMw0tNAcj7LdSQAn+CQp+jCrkNjdRZ+xaxKAOvmqH4PuOtXneaSPM9jDKoJyPm&#10;jb8c8VTjm06HrazwA/3DvX8xigRSlvtbjlaN5bS6XusgKMR6g4xVCS505zjVLB48gncgDr+GCf5V&#10;u+dZ3EhW11DYehS5jyMemSP1zUDw31ou+KCC8B7W8mG/75Y/yqo+Qtjn107whdHFvOkLcZBJQ/ri&#10;oE8Jz2cxuNNupos9Gikzkfga05jp8iE39pcxBs/eXOPqPSsQ2OixBWsLsR+0gZP1XGKNtw8y+0vi&#10;azO06i74/wCe6bhj6/8A16VtQ8Sn5o7ezu24+ZHaJvyJxVFLi+yYrW+eQjtFMjj/AL5k5P51ODfz&#10;PtjeGRgOk8Pln/vqMkVSV+gr9mM/tzxHFKRcac6buuGLL7YPNWU8TW7xga3YODjkqqSZ/kRSSf21&#10;a/NJprHv+4mOD9N1RLrt5tEb2crA9Vkxn6dKdl2/EE3cfNqngqblmaA5/jiZR+hNXYGs5wVs72KZ&#10;M4AWQo3606DUtMmQw32nFQx5C9qdJpPhS6+ZMwg/31/r1qXZFlyHTL1R5lrdSRsOuCsn6Urv4qaX&#10;db3NtOoHCTxsh/BgcCsSXw9pQANpKrdvlkIPPTHWpI9OvIcKtxcQAfiP5ml5gWJF1xQwudFhlU8l&#10;opA3P/Auay9umSMyXOmvAR1G0dPx4rcRfEG3FvexyHnG+MZpjaj4msh+9ihuB327l/ln+VD1/wCH&#10;Aw3tfDTOcRPBkYGUI4+qH+lWY9D01ObS8eFhyCkv+OKtHxc7furjTnRgeqOuf1Ap39qaNMD5yyRk&#10;8/PBx+a1Oq3Q7Cwwa0keyHUxKo7SqH/XmtVbjxRbr+7toLj12MYyR7c4rOSfwpcYimW2duxLNET+&#10;JAq/FpkDAnSnnTHeKZZh+ROaLxYtRkmvRrzrGkzoe5UCQA/pUUepeC7ht0TNaMOu5WTn8M1f8rxA&#10;gKx3zjjA86Lp9OKjRdclDLcw2l83tmJ/04ocUyrlldjR79Nv1kwM4Lj+tMil1RxmQKzf30YE1mvE&#10;tuT9q0a5gB/ij2yjH6VmbvCFy2138lj/AAyo0ZB+oqdtwsnsdZPqGpQxbYEDkdpFfAP4VHHJrTIJ&#10;JbJJF/6ZS/8Asris1fDmkzQiSC8IX0WfP6ZzU9v4aeD57G6uEbuVOQfwzR8xqxWu9ZWGQCbSTj+I&#10;lRn8161TfVPDd4376zlj91J6/SuhEHiGNgqXqvj/AJ6RipJP7eWPZe20Fwh6kZWno+n4juZdveeF&#10;1k229xc2rY6/Nj9M1bBsXOItZ8zPaYg/+hCqbRW8I3mxZAO6NkfyqpLeaWjATWjEdiwB/lzSfl+Q&#10;HRLa6jw1pfW8n/AR/wCymrgg8RwoVxG4/wBknH5GuKjk8LP+9liEZ7Y3CrkUmgwkfZb14if7s3+J&#10;pCubVzdajjFzZLIcc7SM/wBK5q8vdPjkxLZ3ERPXCfKPxFa0N/K/yx6iZhnowR/1HNXGnugxJePn&#10;3Kfp0przBs5FLzQwxb7S9ueMFsjP4EVoxRQAeZbXSSgnsAc1ozkzD97GHHoSCP1rHb7LvKS6cT6M&#10;hA4/Aiq32INFLu9GI1CP67gQfwIpxknOVntAT+YrBS6gttzPHcQjPAwWwPU9avQ6zbzNiG5Q56bs&#10;qRQO5qGC3jXM1mR3yo6Cq8g8OTMYZAVJ7sCpFa9vLqEq7kZJB6bjT57y4QhLnT2kGOoAb8qllXMq&#10;DQbCUEafqUsXuj5A/AGtyC28aWXzadrTyqBwr/MMfQ1nLD4enPmS27wtn+JSv54zUo0LRnkDWczJ&#10;6bJMGp08vuC5vx+KPHdmhiu4LO9Tqd6hGI+oqx/wmjpIs954fkiI4320gOPwrDNpcW45vZFUdC6q&#10;4/E1LANQUZjuoJweeflP51PJF7r8QOvtfibpCjy5rm7sj6Twlx+YzXWWHju0vgY4b+yuW7K+Yzg+&#10;xxzXlktzqkY3eSshHdWzWJcyW90SuoWEhU9RsV/8DUujHpf+vuC7PoQXU0y77mzhYH/nmd38qniv&#10;YYDuFrMhP/PJx/IkV8wJH4XhmxBcTWTdPlMkePw6Vv20upk7dH1xpsdBIyv+lT7BdGF/I98udetH&#10;bypJZocdRcRcfmM05W0a8QbTaTM3TB2H9a8UTWfH9pyzW92BnG4bf5Vaj8f6tGwGsaCr4/ihYZ/W&#10;lKhJfD/mHMj1l/D8TEuYJo++YpM/yNUpVW3+R766jH/TX5x+defRfELwpcgpqNnd6ee2VJH5git6&#10;31/wreIkVhrzQuowAz/0cYrPlf2kG+xrONWaX/iW6pasGzhZYwOPwprQ6jJGTd6VaXLD7zpgZ+mK&#10;07H7UyIILq1vlHUuoP5lK3VilUmV7NAB/FDIV/8AHTT57afqOxxXmaLYEzvZXliwGCYCSB+Rq7Jq&#10;EFzAr2+qEsTwJ0OfxJFdDLNZyKY5JJ4SR/Eu7+VZrmGN/wB1qSgDsyA/zAqeZMNiCNNXktztmt7j&#10;PTDdfwzUUVqxx/aelCRuxix/TFV5ItQuCdklvcZ44UKT+VNTTJ43DXFnLFjo0UhphctTXlhZ4b7J&#10;dQ44OFP9CahtvEOkKpJ1G4gAOP32/b9PmFXP9IijX7Jf3EJJ6SruA/nUkc+puCPtNvc4/hdcHP6U&#10;rILmjH9puU823mtrpG4GQOfxFJLbm3X/AEjTlJPeM/rxWZcf2vsx9ijk7HYQP51hfaRaHdqNnc24&#10;HeLJ/keaXK2NM35LkBths54gf7jf41mLqEfOLi6tz6PGWA/EZq1a61pwfy7fVXU9SlwjcfmK1Dqf&#10;nN/ot3bSn3AGfyNSrLQdxLS/kuIlifULeX/ropQ/rVq50iG8jAmtba4U8ZR1JP1BFY817enKPbwT&#10;Y7qSP5ioP+JRIcXthIhHO5Bu/wDQSDVJyWwtB0+geHYRmXTJIwn8UYBx/wB8kcU7boQPl2t9c2Zy&#10;COXX+eRWbLc+Fpsxx6hJbkdAS4A+uRirlqjlR9k1eCZRyA20/wAsU277v+vwDbY6a0F1MAItQjug&#10;3QSbc/0NJfaQ88f+laWkgHG5Dg1kiyFxldRt4bknkFGwafDpUEDGSFrq2X0Vtw/nS2Hco/2NoyZ8&#10;r7RbP3AYjH5GnNaT22PK1mZMdPMBYfqK03ms8eU17KCBgmWM9PriqSvDKx8u5tZiD0LYP5HFO4rF&#10;+wS9lb59QjmOP4sDP5VcuhrMShfIhkT1Bxn8eayBFqckhBsIrhexjbr+OKxtYuJrUgf2PdDHeJg2&#10;PwB5qrN7C0OlEVvc8T6Y5YDJKFTWZNJp9ufkiuoMdQVOP0qpp2qR/dknuLZj/DMpUfnzWsdR1TzC&#10;kF7GyYwCvzH8QaQyr9sgkwsF95eOzr/iBTEutXaU+XLb3A9yAT+FWze6orgPJDPkYxJF/MinyW4v&#10;T5l5o9tN2/dyGMn86LAWRfThVa7sZIz/AHom4/Ko3v1lYlbqeMejLu/+vVMWWlWw2JY32n4HLRTe&#10;YPw5qCO1tAcxavNu9J4wR+eKVuwGrBA9zl5Lq1bPaRSpx+NP/sss24WcDn1V1HHtRb/2mY9qzWd2&#10;oHRm2GrjPc28O660nzFPUwur4/LFVd9hXKU9ultIFl0+ZFI4MZ3A/kao/wBp6duJWeSBh/z0Vhj8&#10;xUrXWk+ZuU3Nm3uGGPyrUSeGaARjUUkX+7IOfxyKnQZJb34cYSeGYep28/nipZNNL4n/ALOScdzG&#10;dv8AKs19Eh1M/uEglf2x/SuU1Hw3rNlIEtrdpAP+eMxQ04q+wjpZbi0tCwu7O7iHbC71rHl1nQJp&#10;Cl2oT3miYD8Tgiq1rqev6UNsiajEMYLYWZR+tbNt43eWUWt3dwnPRbiAoSfTPSr5WviQmyrbnw5K&#10;ytYtC3YiOUIfwBxW4nmLkLNdx445CyLUMmNUINzo1ldD+9EwU/rXNXGh+GxdedPpl/Zv6wSEqD+B&#10;5o5Rep2SG8mXyRPbT5/hmjKsB+VIdHcfu3062kwesbgE/wBawzqlghVbbVLhSoxtuYQSPxxV1He5&#10;USK0E4/vA7CB7UncdzT/ALPEGCbe7g/65tlf51Tmu2g5N44PYSoTx78UqWl7GPNtWnjGcAIxZf1r&#10;V+03AQRXMgdvSSMD+VIRmW91qM8XnJDb3MZ53KdrfXH/ANalN8UAefT7iFRxuj+bp3p9wunS43pE&#10;GHdSV/ninw3DxAGKR8e3zAD9aVwFGpaTOm9r5oyB0mjOaa93pcmB51vNz1wR/hVj7XJcKd0kRGM/&#10;vU5H6VTkUSsqxi2ccZEfBNUmFi/9itZ4eLK3nUjoDg1iXekaLHlp7Ga2B7wHGB+FaE2muo3/AGeS&#10;IdimD/hTFS/tpD9nv/LHXbOp/KnqJmNb/wBlo5Wy1O6gc8YfLKB6HdW5p0OoO2Iru1uQOu8FCc9e&#10;nFSoL64JEkVrdFhkspwapNpNn5x/0WeDjkwksKegjbUahbhjJZbkxy0UgY/gKqz32ju6+cs0QA/j&#10;X/CqkMMSNmPUJYcdpI+foc1eguruZ/I+2QspOMsMZ+tNASR3Omzfu7e6ES99rYP5GtBtO1l7fdp+&#10;osyY4L4bp0qkulRXMZjmt4JSTjO4Z+orNuNL0+zH7uKWAj/nnkg+/WmIumHxA0Z+0xpdnG0fIOPb&#10;iuRu7m/trgxS6QhP94BqvWt1azb0i1iSBhx82R+Brbt7bxPMGgstYjnDnIDKp49znNNPp+pLMGzv&#10;DdLs+yhPcEj9RWgjS7yLW4aMDjG/IHp1rqxH4zghVDYW0+BtDLwcDv6Uzzr2NiuqaScd8cgU3p0B&#10;a7HOFbtgIZLngcfOgIz9V5qxM2vvIIILaC5RRyFyB+taN1a+Gp/nniMB743Liow+hEmG2vGhHOGL&#10;nFLniDTOXlt77782jZAyD5bZJP0BpsKWGQuy7s2HUkNgVuS2Woxy40y+VlPHJBHrVyJvGmn48ox3&#10;BPvV3T6Cs+pTt3EZDR6kW6YWTH8jWmII1R7iW4jPH3ivr6AGqdzqmurMZNR0tJGI5K4PHtUTXtjK&#10;R9q0qWNcAkjP8qQM1E2NCRCBKhxxzn9alNno0YImiMYIGdvb/wCvVa3vNB8jCvPCwOAGBwPaluIr&#10;G94h1JBuP8Q70c3QRBFbaHOcec64OCSDV1NBtGhM0FwijP8AFwaqzeGLsRq9ndrMQN20VRj0jXUl&#10;/e2xk+mR3q1IkvDTQCJNxZM4LD+VaELz5b7FvXaP72KjhuLuIiKSwZRnoOaWLyslpIZEyOhB6/hT&#10;vcWhqDWdUgAjWR/fdzzS/wBv6t/fb8qoSTNkCG52ADGM9PzqPzZ/+fuiwH//0vnEz+GLgEmRPQZG&#10;01G2l6DMd8DITz6Cny+HtkZL25weMlT+dYtx4fsWjzKh7/d/qK+Yv5nuksnhWzaUyxROF/56Quc5&#10;+g4PNQy2esaYB9ivpQv91vm/nRDoupaeFbT7l4x1GG7/AI0qaj4ri/eXEiXIHUOuD+YoswuSLrev&#10;xRhJUimHUkjBxWfca+jZ32irn+6Rk/TPNXo9fd1K31iMHglGwcfSq8smjTjCO0Z6lZE6fiOop6DI&#10;I9Y0qRQJ0lh7FX+atGMWEwBtLiOTIxgnB+hBplvpVrN92WJl7FHGfoQcVHNoJZjGsZ/3hjP6UhEc&#10;2jIwPm2jx55zGf171lvpUCSg21xJE49Vz+ftWiun6nZrmznZDjjll/TpRHqXiOEkXYS4HfcAf14N&#10;FmBUi/t63nDwXOdvTazDIx6NxW1/b/iRQUkKMOvzoG/UVXi18Aqb2xx3ynHX25qV9W8JPCTNHKkg&#10;PZc5/IjmlZdhiJ4jvoRtNtGyg5O0lfyB6Vah8XaPOSl/aTRMD1XDD8qz4rjQbp/9E1FVYjhZBtbP&#10;b7w/rUzWsi5O/eeuUXK/iVJpDNc6n4UuhsW4MTY4DggVE/h3SLsGWxuYJdvOUba3v0NZIspHIEio&#10;2eBzg/ris240WJQW8lCDw3BUj8RRYDYudDvbcfuZrtRjhkkJ+vDA96oebrNkxK3IY8f62IhiPqnH&#10;6VQhttQhuTHbTXEKgZUqdyj196ma+8R2zqq6iWA6B8rkfRgf507A79y+viTUw4S5gglxwBnk/wDf&#10;YH480y6vfD8rCTU9PMXqyqy8/wC8hI/OmprGuyKZZYYpz3B24yP93mj+37eNd99pkkf94xNnr6cU&#10;WQWfUfEdLlIbRr2eBsfd81XB/wC+sH9K2BBr0g81Zba6Q9fMi2n65FZhvPA923+lyNESOkycD6EV&#10;UGh2BLXGiakFXqFR+/0Jp38xNGnLpqzITfaXBOAc5Qj+tZn2bS7dvJOnToOxHzAfkaslPFtqoKXJ&#10;mUjr1/xqCPUPEMfBu3QjBIZAR/n8Km/cLFiA6KqhI5rm3Y8Ddn+mahuJ/LuRGupSFj13N8v/AI+K&#10;dLcarcALeRQ3KdegB4+h/pUEdw0ZMbWxETcEK3H5MMUwsaUTXyS+UuoWrMRkJKoB/NSKtQ3OvJHi&#10;4s4LlPWCTH5ZBrHuU8NOQlxZt8w6sowPb5cVDBovgRgJI7hrN/Tc4wf5Unbqx2fY07o6JfQFNRsp&#10;Yn75TOM+jKc/pVOPSvD4Rfsmqz2+OitIf5OK27XQpXH/ABLdXD4/hkIkH171QvtO8YWYaSaO2vYx&#10;2VvLY/mCKaXYLla30gPN5tlqaORwCJEbP4HFasg8TW67DJHMAO64P6cVzF0JOJrrRiigfN8qyD/v&#10;qMg4rW0qfQ0QeXvtXP8AckZB+TZ/nSkmtwTLsd+//L/aksf7m0/4VUvJNPLh4I2iz/slT+YOK6UW&#10;b3Kb0uiVA43IrD8SKprpmsJCXsmjnXPWNyCP5ioXkUc6r6VnbczqQf721v8A0IA/rTv+Ee8O3xJt&#10;TGCDycFD+amtWZLuEZ1C1MxA43orE/8AAlwaora6BermW1MbHgnBUfpmncZWj0G7sHMmn3lxHjkb&#10;JNwx7ZqZr7xfbjMeoiTPH7+NTj8cU4aBpVovmafczx4PSKUcH/dbrThDOSYV1WT/ALeIDj8GXIp6&#10;Pe39fcHMJBrXjtf3htLe9QdfJO1j642k0j+J7BsrrekXCN/tBX/mAf1qzHo2p3MhkVoboL/FG21v&#10;0xip5oNSjwC90nfDkSrj05qeVLb8wuZEM/gK/lPmObZugDIyfryK0xo+iMd9nqcYBPQtj/A1Wln0&#10;2P5tR2OG4JMe0j39KiGmeGtQYFFGGHDIQRn35o9WNM3otD1HO/TrguPVJSwP4ZNJOniNT5ZlZGX1&#10;A/ya5lvBNoT5sGRjpjcp/nWh9g8R2AAtbu4wB0J3j/x6lyjNWH/hMo12rJDNnsy4/lipP7Q1Xy9m&#10;oWcZOeShz/MVz0mp+M4ePNTHTLR/4U0a/wCNIzgRW86jrztP60K/RCLpvNNw7yWMqH2Gc/gKbbWe&#10;galGWuBBvHQOu1v1HNVh4x1GOX/ibaQQp53I2T+masN4q0C4HlzW00Z9wOPzp3a1BEUnhrQlJ8q1&#10;U56tC+w/lVO50O3kXyo57+FQOhYMPpmrS6p4a3ktKxz2aIjH4qak/tXw1Gu4SY9BG7qfxBFNTE0c&#10;xPpd9ar/AKJqzKV6CdMHjt6GrUE3i6H53FteoecLhT9OK3Wm0i+x9nuWQn1Ktj9Rn8qSKzuYpAYZ&#10;1dTwC0XP/jv+NWpJ9CLMzm17Uoxi50uVR3KHcP0psfiHQ5OLqKSInqHjroBHqUb7I5Lc5Pyj5kJ/&#10;UipXt72RSbuyZx/ejZWH6gGk2gMq1u/CUrYikWMk54YrXURwmUBtP1AnA/vZFYUej6XMx+1W5ib/&#10;AGlI/wAaafCWhzEvE4Q+xx/hUSSezLSOp+x+IFG8zpIB/eUHj61XjM8pKXFurH/Z4zXJTeGtShw2&#10;mXYUr3JYH9DVi3fxrajaGM6nkMGVv0YZ/Wp5L7MDpXtrZs74nj9dpqrJHDH9wzr9UNUH1rxFAmy8&#10;hRx33IR+q0lrq0akiSB0Pfy5ePyNLlYzUVrMjbFdSR5/vKCPp0FSmO8B3Q3sDgf3htP5g1VGs2sZ&#10;BmWbaTnLxhgPxHNPN9pN0BmSHnsylT/KltuIckeryHYAsnOOHBH6g1ObBY0zdWuSeMhV/mKi/srS&#10;HUSlIj7pJg8/rU8FrGjbbeaeMf8AfQouFkUZbOyJ24dR/dwcfpWbGmjRPtlE1qR/EpcdPcZrrfsd&#10;8CTFPGwbs64P6VC8OpwjiBZBxjZJ/jQhtGXDBbTtutdVeRfRiG/nzTbvSblIfOaKC5z2YbTTr1be&#10;UE3thIMdwgP6rVMXGlsMRXc1qR2YsP8A0IYq9RJ2Kp05IlE/2G4hP96FwfywRWlbeI7uxTbBql5b&#10;7eArqxH45Bp8UWpAb7LUlkHJwVVv1HNaMba7GRuWOQY65I/nmpcU9x8xraf468T4Btr22usdQwAJ&#10;rV/4TPVZWZtQ04OCesZB/SuTu08xN1xZjcO4C1leSYP3kJ2HPcFf5GpdOIHpkvjPw0oEV1ZyRd+Q&#10;Vx/OpLfxT4dnYgXE0I/2WyPyOP5VwCT3ci+UDvz/ALYYfkaWfTtQTJkiQg85IFT7FPqLU9hhvEuI&#10;wdMvJSD/AM9UJH4YBqve3F+Ix5f2SRlPV+PrwSK8VWG8ibK2pz3KOV/lV2PVNYQGMT3SAD7rASD9&#10;an2Ians8Fgt2olEK5J5MTf4VpR2drbNnzLqJuvJLAfnmvA5tYvWTzmMO5ehMRRvzQirEHj7xJaSg&#10;pL5qEAbfMP6Bx/WplSfQa8z3CWYH/U3aFv8AptFkfyFMlhgmG2SOzkYf3W8s/kc15P8A8LP1YYW5&#10;iYkdcxq3X6c1Zi8eeHr47NQt4lbqd25P55qOSa3HY7WXTFDHdpzrnvG+fxGMUhRLFfkuru3wP4lZ&#10;h+YzWPZXnha5YSWEM8ZHObeVX/QEH9K7BSswCW19KnGP36ZP4nFLYVzFtb+3yBFrETr0KzRru/8A&#10;HsGtMaZDfJ5iCynJ6gLsP5jinnS5XX94YLjPt1xVSW2W3cH+zQFz1jcA/lT5h+haTQmR/ltZoiOh&#10;hcYqvcxT2jr5Mt1Ee5KZ/UZrSWSAjz0lubQjjbuyP65oOpgY+zargg8iWIH+VLcZnm/1qFh/pKSA&#10;9pFPP16VRuL4XGE1C0tn3c8HB4+oNdVBd6wy5cWlz752Z+gNR3aefCPtmkZ/242Vv5YNNIGc5DLY&#10;k74IZYCOd0R/+JIrehuY+C9/Kh/6aA/1FZEkejRuQsU1uR/dP+NNiu5oZP8AR9V8sf3LiEEf99Ch&#10;oLm++p5Qx21zbzEf3wM+9Piu9VZNsNpaSA9+ma5lovEd85eGTSrs+mCh/MGoRpmrIpNzoOfUwTcf&#10;UUKMhcyNO4lupZMX2ljrw0Eqnj6HFVHh0c5LC7tyeP4uD/wHNRwPd2zKZLW8t+3JEg//AFU6TVb4&#10;EMl6seD0kXaaLDvcsrI5XybPVXDY+6+1gPqGGanQ6+52ie1uQP8AZC/yJqpBqxuZPJkEN0T1O9R/&#10;Or6aVaM29rBWHUhef1WkG+42drsAmfTYmHsQAaqwX+lqpF5DcWRPTYxAH0Na8Nro8MZ2SSWxPONz&#10;DH4HNOaCSYErfxyY6LIqsD+IwaNAehHaNYTPi01l1OM7ZWVufxxUtx4f1S5Qm1e1ue+SAMj6is99&#10;Gu7rmWztp8jsxTP55rLu9AtYGQTaVLEfW3kB/PGKtXZNzYTRdZtRzppx1/ctTbO+RCY7m2vYccDa&#10;d2ar6bcaVYzCBL3UbBumJNzr+uRXU/2nIFEdlrMU3PSWMKT+PFQ0upV9CKLVIPLBsr2WJgeUnjBH&#10;4mnvPe3x2l7G5Xvn5Gq3C2rffngt70HqEfH6VUlTTWcrf6W8YPdAGz/WmnbYkjktYZU8mex2e8Lg&#10;j+lRCysbeMbZbu3PYqWH+Ipj2Ph8AtbvLbnsCrDFE9oI0Q2epls9mw386Exssxi6D5jvEl9rhFJ/&#10;TBNI+k6nfnIsLaULgkoSufp1FZ5ttVZSMR3Ge+MH9DUEc19aAie0lVe/lv1/CqEaX9lzWqlmtp7f&#10;H/PNtw/nRDfTKMiV/wDtqvP65rNl1V4yGWW9tVPqpcVNa687YD3UUpPaVNp/XFIRflYXoxIsUvP0&#10;z+VZ10ljbx7Z7Mp/tQuc1vgRXaK0lvEwPOY2wf0qjONMhlBkWVP1ouBnafqVkFwt1NDjtMm8Ur3C&#10;ykPBNZ3X0/dt+XFWLjUYU3C2vVVccCWLNVDbXN1AZfs1lc56bXCP+VUl2C5PHe3SqFFrLD6MDuFS&#10;yXlyW3eepb/povNVvsstvGqyWF1bnP34nDisqe8uIGbzbuZVz0li3Z9iaOUTNfM0jfPbpMe7K+DT&#10;kCohcvdWxXn92SRWbA9nMFbZC7HqysY2/I1pbrmKHbYqwI9XDCgRjReLbuG68qO5aRegM8WePckV&#10;sf2nbXKbZmtnxz8o2mkW41UqPOIOezD+tL5ZkYJKITngDaM0wII208AzXUGEHIMZz1p1vqmj3VwB&#10;BdPb59zxVuKzUZMFtGOegbH86n/spEh2zWrI2DwMNTEQmxa5DLBdxSg85kUc+9UrbS9UtXaea2gn&#10;TrlDtP4VcTRoBHlm8k44yP8AChNKGQpl3kjja2CT+NO4fM07C+iGBLa3UXXBR8j24ro/7RePmC8Y&#10;enmpk1zUEl9ZKQol6dSMgevSpoNRcSh3jWUt/eGKhxHc3DeXEhKSNFL9RjP0qnJdsCRNbQuPVcdu&#10;1T+aLvKGCM+6PWfeaQLsAvEV/wB04NNeZNyIx+H7sZlspI/eNqtQaZosMubG6uYt3duRWS2gxWy/&#10;uXnjY+vIpUXxDbH/AESUSY6bgDmqEdHELxFxBfo6+jr1rQtp9ZTAWOGYdflfmuLjl1ufi6twwzzt&#10;HNbaW2nlQnkzxn8TTRL8zbGoSl3FxZEHnoAawr230O8ObmGSNvUKB/KopJfsi7reZtw4AII/nSw6&#10;5exxuZSjZ6c9BVcz7hoMg0PTB88N28WD1yRitC2gnsVzBqr88HnPWqb6vNcShJVDg9M471HOITnz&#10;YSQc4A4x700Jo3jd6/CyMt8j84wwHpWnZa34t8sp5cNwmc4I5rz63ayWfZMroh+v51rb9IcCOzvX&#10;ibPQ1SkS0dm+o6izfvdJjz7EAUz7fe/9AlP++hXPiz8R4HkamrJ2JI/xpfsfin/oIp+Y/wAaq7/p&#10;k28j/9P5sj03WYiBZ37KP9rOPyq003jiCPbKsNwvGcr/AFFZqazZEN55YH+8y9PxFa9nrUTHy7aV&#10;DleNr4P5N7V8vbyPeMMa3qcGTPYZJ67TwPoKP+En0dZQLm2kT1x2roP7VMTNJqELZzkHAYYPToae&#10;l3ol4Su0KxycN0pWQGfa654UvHEUkoj3cDeMY/GtVtHsrjizmin44KsKoXHhPSb1PMeFG9CMZrPX&#10;wRYIM2srw4HYmj5gOuvDEKEuy43dypHX3FY7+G5lIe3kdc/3G/xroI7TxBp6NHY3LOPRjmmyalr0&#10;EQ+1WaTN/eX5TT1EYTr4isTtW6DjAwJVzUqazqq/LdWkcuO68Zq43iC2MoN5bTx9uDu5+hqZtZ8P&#10;v+78wrnjlCCPrSbAorqmhyki8tJYGxjK/N1+lMEPhu5O6G9TceNso2/qRirtsdLln22l1HyOBnn9&#10;asz6HKyAlUlU9Tj+o4NCYzPk8LrPHmKOKZT3Rgaw20L7PdCNreaBT/GpwB9QK0ptCEbNJHE8TYwD&#10;E2OfpVYWl8WC217MjdlcnH9aq47Ef9jzw7Z47l+emTmpVt9XgTfGyPz3HUfhUKy6+spSSVZCP7wB&#10;Bz+WKlGsajAu2aBXOPXGf6Uh27A2pX8AZpoPTDIxH86rnWd8oM0blTxh1Dj8xVpNfh/5e4ZIs9cf&#10;MP0rS0q/8I3lz5Ny6qGOMHMZ/PGAaV7AZ63WiyKYxsiPXun5Zq2lqk+77HcH6MN34gitbW/DehQ7&#10;BpdwZI5ByNyy7foRya55vCcM8ava7Gwx5UlH/HFFwHyaXqokAnSCdT07N+vNZF9pVmr7p7Nozngo&#10;cg077HrVmwWKe6RVPTIkH/j1XE1PWETbLNHJn/npGUP6UXYHPrpl3BIZdPlljA5K5/LkHmpY9W8R&#10;Wp2tMX46MoYfjkZq6l7qcJ2vCkisf4SD+pFSJq6I+Lm3ManOcgn/ABobT3QGe/iHWrhlzFbtjttK&#10;5/I06LxRdWDnbp+xW5by5COfYHIq8914duwPtBjAHQnj86la10qGMzWEyKcjGX4/WjQd0Vh43gkb&#10;YLd0I6rIoYH6FcYqxF4r0WfKXdmUB/jUgjP061bbTbpiC8KzKw68cfitUf7Ms5BmS3IbuY2/oaNB&#10;ehoW0Xh+/lLWrruJ6FQp/MEGtD+x7pEL20ssWD0Vjj8mrn20PSpyVVmRgf4hj9RVdtPuNPXMdw6k&#10;Hja5PH0NK3Ydzp/s+qRnaL0xk/34lIP1IxVKaDWX+VLi3k9mU/yOaoQXWtxASpcsQefnXIP4VoNr&#10;WrMg82K3mPvlD+GKE2gt1K8j6hZDdc6UrhurW5xn8Kh+1aGRuEdzZSA9VyOfery+J76E7n02Zlz/&#10;AMs3Bx9KfJ4u0GdCt8s1u5/57RnH5jNJgWLXUoLfa1vrW0/3bjp+q8VqLHfXxDQTW1wfVCMn/vlq&#10;48nwlcyeal4Iiw5BztP9K0YtA0q4XzLWSCfPQqRkflzU6DNX7NrNu5W5sYpA3pkH/wAezVfZa9Jb&#10;CRCeMBuP6VVbw6VbZskAyPuyt0p0ek31qBHaXVwi9Pmw4H50AR3NrpVpLyb234zlVYgH6jNU49UE&#10;LlbfXCp9Jhj9GArdFx4qsiI4byOZuyyIV/M9M0k+ras6bNU0yG4BPJXac07LqgIoLvxG0TMr218n&#10;TBXr+Kn+lUJfs1wD/aGinPrBID+hxVa7u9B5caXNbMephOD/AEplvr2nIfLivbiEf3LhN4/Mg0bf&#10;1/mAixaBazAot9akdwrED6kVdgYSfPYa5tPTbLx/6EK07fVHa3/4l97bsc/KT6/QkVLNqF7J+8ur&#10;O1uCeD8pGf8A0IUrpi9BCviaOMGO6gnz3IB/VaSW61rZtubaCXAwcEr/ADFZZhheZpl054SR1iZW&#10;APbAyD+lWUuII1LXUlzCO+Q5H8qLWGI10yEq9pLFgDlWBA/HFVoL+eAsPInlUHggqT+laS3tjj9x&#10;qIPsyg8fTiq00V8WV7S+tSR2aP8AqDVXASbW4plG+IAjgrNFyfxAqNNQ0LBE8MZ9FHyn8mwK0gni&#10;l4jHJb290o5/dyFT/wCPZrPb+0Iz+9s7hc8EApKv609QKk9poF6DtgKjqcAfzXNUIdC0WSY/Z52i&#10;PokhU/gDir/2zTQ+bvT5s+ojx/6CRUc954YlAVPOhcdsMP5jFCk1/wAMFi3Ho91GoWDVMgdFuCrD&#10;8zVn7L4rtQDbxwS+6k4/Q4rM8rSbjCxXwbPGJVHNW7ewlhYyWRhkB7rlT+hqW79ARcOteJbb5ryy&#10;U4/uOR/6FSf8JRaypm8tZAT1GA3/AKDVlNR1W3YI65XGOCG/mKkXWnDF52QY7MmM/itLQCjDrPhu&#10;Rgs7LET6lk/nWykNhOdlndId3Ta4P6ZrOkvdIuAGuoY5F9jjH4GqraZ4Kuh8oRGHZWIP6Giy7jN1&#10;rLUFbbHcErnt8wFVJH1VCQltDOAe0gVj9Qayk8J6YP3lhNPH3BG6mLpOqWr+bb30wH/TSMOD/OhL&#10;zA0Bf3lthrjTpYxjnYyuP0xVgaxpjLmdWjOP+WseKzo5/EyvtjEM/wDuN5ZI+hptzf6/C5k1LR/M&#10;H94SAnH60cjEaAv/AA85CTuIvfYQP5VqQWfh+/UG1njkJ/uvg/zrlzr6LhVsJ42XnHyt/Oli8UeH&#10;sFdXtZFJ4JaAHH4rScWhnWx6M8Sn7LPMnHGHz+hzVX7LrtrJxOX4z8yq38sGud8/wHPzFdCFj0BZ&#10;0I/AgVoW9oLhN2kal5mOMCXP6GpWo7mvFfaxEf38Sy+mNyH9c1YfW12A3lpJ0P8ACJAPxrK8nxDZ&#10;tkOsgPXcB/7Lg1PFfXgw1xFGw9AcH9eaLW2FclSPQNQJZkg3dwcxt/Smy6DozkSBXRsYzHKcVHc3&#10;8co/0i2YKBgY+b+lZkB8OSK3mM8ZJwCDtA/lVJtCNf8AsudCpttUcKOqzoHX6ZqRRqkAw8NndqOM&#10;oWjJH45FZ8thHLF5emag209m5FZws9ftI/LtDA/PBbj/AAo3C5stq+j7iNR06a3YcErtdf6GnxXH&#10;hy44juZYR75FYCx+II33XcazEdkfj8jVr7fBgC8sZc9TtUMMfhU8ozQGnGQA6TrDKOu1irfoeanF&#10;t4kjwhu7eYDn5kIJ/wC+TWXDL4elb51MJHPzxkfqK0Ba6DKA4kUk9CsgX9DT2AsvJfDKywI2OAYm&#10;x+hqrIYJRunhcH3UH9RVpbK3H/HvcSc+h3Cp4dMuMfJPvP8AtCkBmtHYBSkysM9mUjiqsml6WRmM&#10;mMfX/GulNrqcK5yknoCD/SqE19q0S7ZNLEqjq0bjP1wRQr9BHPN4filPm216FPYkA/yrQt7bxFp/&#10;/Htdu2P7rEfoSRVr+0dIDYuraSHPZk6fiKsJNpE2HsrzYx6DOD+RxQ7PRodzOfXvGFs2Zt8wHXdG&#10;D+vWrEXxIurc+VeWfKnn76f/ABQq+TqeD9mullUZ4kTH5EVk3V7qy7klgidf9l/6MKPZQfQls6eP&#10;4jaRcMAIpUxjIDJIc/Q4NbEHjvQXi2vKEOeBNCy4/EZH615G32W4ObzT2TcfvoQwH/fPNKdM0wvt&#10;t5XUdwGYfzpfVo9A5me222o6Hq6MIns3c9o5vLb8jVsWLWqeZbQ3LY/ihdZB+hr5/uPCpuMPHcEA&#10;8fNtPH86gi8M6nbNmwvzCw6FCVP6EUfV+zHzM+hf7TaEnzLm4jOPuzRbufxBqOPxFpV05tri5tZD&#10;/dKmNv8ACvILHUviZYELDei5A7SHd/Ot248T+OTEo1HSrO6+g5/TFJ0JIVz06DQNG1JizxRspH8G&#10;Dn8RQfCen2J8yxa6hzwRDI2PyJxXmcHjKxijzq3h6SBl6tBIwx+HerUHjDwpdKYodTvbFs/xqTj2&#10;yKzdOS0aKuemxJe2qfu9TuFx0EqhvwPFXml1mZQ08drdKB1ZcN/OuH0/W2cAWHiG3lBPCTYy3/fW&#10;K61bjU5f3oSG5Y94ZFwf1NZuLRWhkXGm6PJuOpaKy5wS8LZ/So08N+E3CvY3t5ayddoZl/Ot43+s&#10;wIWexmT/AHSGGP0NU7fxTErFbkmP/rpEeMfgaLvqhjrXw/qjL/omsvIo6LNhuPxFVrnTdXTcfKt7&#10;g47Db/6Ca1YtbiuMvBNayE8YI2mo7i5ufJ3SWMU+3/nlJg4oUr9CXocpDb6wjM0tm8SDkNFJkn8D&#10;irsOo3FtKTJc3FucYAdC355zVtNSs/M2XCXdt6kHcB+Zrbe8sZQBDfswx0mi/riqdhDbbW7uZNse&#10;oWkh6YlQj8yDWhE9xOg/tCzt5gO8R/lmsd4bOZSEht5i3Ug7Sasf2KYlybGSMDvG+4flkUm+wye4&#10;0/Rdolaxnjx/EmSP0ptrc6KhAF/NbN6MzL/6FVeSzjWPatzPb57Nn/69V4dE8TTRkWd5DPG3aTH+&#10;GaSV+oWOr2XMxP8AZ+qR3H12vVO6tPECjBt7W4B9ip/TiuVm8O6+su28sYXXu0TYqNv7T04bsXcG&#10;Omwlh+QzT5RI2Wlt4WH9oaM6Y6mFsn8OakGt+DCCM6hYSL18xSy/pmqdnrl1/rZNTYE8BZ4f64Fd&#10;BDqVzc5N0bK49eCuf5ijTb/IH5kllq2mtJtsdaikB6CQYP61uG0e5j3yRwXCHuuDxXK3f+kFWk0q&#10;B17NGwzisdptKRyr2lxDz/BzRZ9GJHVT6TpbPhrVkP8AskgUwWsNqMxSOi+jMTUFlf2aIPsd7PGx&#10;HSZT/Wra3utK+WktblOw4B/XmpsxkBmWQ7WdXHfcoIrHe1jlbatvCx9VJX+tdG9xdN80tirL3MZF&#10;VpU0hlyYpEYnuM4/EVSYrGR/Zc0CiRBPEf8AYfcKni1J7WIC4uZFPpNFmtNLezMge2udp7g7h/On&#10;S3esSMUCQ3ORj3wKd+wmiGK8sJFAm+yT7vUBT+tSnT9Hckf2ZIMD78Dk/wD1qy5Tp14xXWtLaHyx&#10;95ckn8hWeyaGG/0Se4tlz0+YcCi/cLGhfLp0Z22txcweglXIH1qtZC6eU+TcwXAHQONhojWHJMep&#10;yKD03ru/nV6JLgbdjW9yp7FdpP1IqvQkvxaPPcHL28bn0jfk5qutlLpeQguofYHf/OrAtSMtLZSJ&#10;j+KGTOKitwIT5gurmLrw4zQI1bTWD5Y33QB7CaPp+VOe8E2GItpQO6naagiub+eYok8M6A9HULmn&#10;3NndsxL6dGc8b4jyD9KNQNBLcmAvOkig9om7H2qlIWgKi3lkHqsqgj8OKqG1sEILvcQHpgc/Wty2&#10;tbicbbW73DjAlUZ+lUD0MHck1wI5VQc8kMFP4CtIrpKMBcGUZ7qc8H0pzaJe+Y0uyCcr3zj8Kqya&#10;Vfqu+ayIXplGz+lK3URaZdKZd0d9LGewPOKpLFdMpeC+ilzxhuDj61G9np4Uxuk8JPYjIqkllZiX&#10;Ecitj+Flx+dMZZjtL6JzMjZ2ddjcfzrbttY1WFPnkYKR1K5/WshLW3tT+8YDH9w9zWtal412xTsB&#10;1I64FFhPUlbWrmQZPlucg7WXHNUZrSW/+byIFPJwDitJ5Z5IwFmjweu4YrFcapuKxpDN24OPzq1o&#10;SRLpl9G3yQ89RtOcVbhiukYq6SKOvI9feqI/thAfLtWA5yVOauxa3dQIIbgSxg/3hT1AvG6eVtsj&#10;bRnoy0xNH0y7ZyPLZj+Bqb+04b35Y3QgDJ3rj8qlW2huGTasRz1YNj9KpIlsg/4R9F/1UGVPPL0f&#10;2Cf+eH/j4rTOlXSYEL/L/vdab/Zl9/z0P5mixNj/1PCIk0G5GYbpAcHh+9MHhu1vAJIkgfHQrwf0&#10;qd4PD94myTZkj0warR6DZhv9AleNh0Kng18vqe4VW8NBJSJUZR6Z7CsmTw5buCDLLGe3cV1qR6lb&#10;x+W024DpnmkaXVOQ8aSDqKLjOLOi6xEn+gXqybc/K2VP+FWYNR8UWrbLiB3UcblwavPJbi5zdWz8&#10;ddpzg/SrUdzpfmCSGd4COMODg036AQR+JoJZMTRhT0O4FenvWhDrWmyfKTg4HQg/4GraW8d6haOS&#10;OYH0I/lWfcaLbZxNABnuBU2A22t4bqIEAMCOCRmseXQoHX95EuD2HT9ayholshL2kskZByQrGrQG&#10;tQnFtemQf3XUGjUZmXXhvTEUs6KhJ+9g1Wj0G5t8GwnZfQK3X8DXQGXXHiKyQxTA9cZU/pVaO9uE&#10;kAurWWH3B3Cn6gU2h8T2y4jn3qDxuHasq4uNRbEd7Dvx/Eorqzq+nDIklKN6OpH60kd9ZXCBraaI&#10;tnkE4ouFjmv7RgAEc0DBQMZNU/N0uS6/dXRhbHPUZ/px713a2cIbPlht3OQeKzbrR7NwSY8891Bw&#10;PwouhoxIrOdowltKlx/tKR+uKg+wq2U1G22tjBIHFSy+GLDcTakoOSCrFT+RqzDZ+IbAZtbozL/d&#10;mXf+vNFguc9J4c0xm8y3V42HQq3+FNMet2eVgv2CkfxjI/UVutqF+Iyl/p6n3iOPyFVbbVtKSMqf&#10;PhIOSHXcuKVhlaDVPENqhwsVwvXKHB/Tikl8U3MIzd2joT3xkU+WfRbpuGjO7jn5MfhUy2MTDy7W&#10;6yuMgEhh+fNAii2v6Vdx/wCk2ud3deG/KmJe6GZhGpMI5wSSK1TpMrDCqrt6gDH9KovY2qny7y2K&#10;kdxS2HdE40/SrkbllV88YOCP6GoP+EUs5CWkiyvqtC6Ros3IfZ2IYU/+xJo/msLkgAcEOQP60XHc&#10;rr4bt4f+PW4lgboAwIH5ipjYa7b/AC298Hx0BIYfkasqPE1uN6SmReh3BXBqncahdAj+0NPjl7kq&#10;Cp/wov5ARj/hJYpCZEhlHoRtP6VcbUdQSPEunAn1B4/lUCa1oaEG4tp4Rjkg5xWhDrWhTMBb3Uqd&#10;iWXIx26ZFK6HfyM6TULVgPMt5oP93BH5jFUX1aynkIV5ICvA3rwf1rrBJayuEivIWJ9eM/nVtNNE&#10;xICRzEDBIwfw7ijmQmcdb+QZzcwToX6bdxQ/ka3ytyiAT5dD64YfrVqbQ7ZYzviC49B0/DmsKXRU&#10;Db7WV1z6cf4UcyY0izPp1o/MiR89Rjaf8KoS6Dpj4KwuoP8AFHgj9DSyQ6xaICZlZfVxz/8AWpI5&#10;NTjAdbeOVf70Tf4ZobYyOGyuLXKW11PED2OSKsbvEMICw3e7645/xqK4v9RaMiS1Jfnnd2/Dmq9l&#10;fKFJv439lKBwPcHhhRv0AvS6vrsRVpxHnplsjn37VKuu3EwzPCu4Hnb83+BpE1vS0ULcygDoN25T&#10;+oNWI5tJvfmhCyY/iUqx/HGDS0QgGt2SNukzx14I/mCDU6al4enLK4Ug98j8qgmsVY7reRYz3V12&#10;g/8AfX+NK2lXYgDXEEb+6gN/T+tO/YCxLoPh2/JVRExPONwU/hiq58Gaeg/0cSKD3Rs1ly2ejyJl&#10;oSrDjgEAVDFY2n37S4lRj0KEjp64ovILGw+l3iLst9QkiAPBbtj1zmpVs/E65eG5ScDkkY5+uDWQ&#10;kmu28n7q+Y8/8tRuz+dPkv8AX1Yu0UMvuigZ/LFF32E0RyP4pDmSIwtngxyKOfoeDUB1W/hBN/o6&#10;kDuP5jrVv+27hBm/sGYEdR2+lPTVtIlcZM8DDoDnH/6qenVD1M9fEXhwEfabKa3b/pmxH88fzrq7&#10;LWfDs0Y8jUJISeiv1H17VSnurd4wVlhlVuD5i9vyNURbaJLJuaG2YdyrhW+gzS5Yhd9Ts45Y7pgt&#10;rqsT8dGCn+taH2HUBGG3wTMBwQGGfyJFecDStLmk2xW/y57FZOn0Nap0K3Cq0QaL0OWX+uKVuzA2&#10;nRsiPUNPEnrsI5+gIzVFrLwoRmSKa1brwDVJdNniylvfSDH8Jckfkake31uAZS4V8eqj+dKzGXYr&#10;SzKkafqbLgdJFI/mKsRyXkbbd0NwOmV/+sf6VhQX2umNpEWGVVOCGUqf6U1btpm/07Sg7LyDC/P5&#10;EZoswNmW7hLeW9qm72Yj+YqrPFp03F3pzMD/ABADH5jFVjqcAj2iG6ixxg8j881BFfWnmbZbsxZP&#10;HmDH8wKLMDUit9GiG6C7mt8fw5I/xqz5l06D7NqSFV6mQj+dRBrnpbTQzKeedpB/Onut55fNlbzL&#10;6rkfyyKLAWw/iGbm3NtPx1XB/VahF74iRdtxZK/OMh8N+orAbT9BkZpbuweBv70DH/7GprW6tLZg&#10;lpqV0hH8MuWHH+8CKAOi/tVF/wBdaXEWOpAVv8/lUk2qaLIgjeTB/wCmiGM/qKx4b7VrqQm1ubW4&#10;29VZcN/46RVtrzV4xifTmkB/uPuHP1FFmA9l0a+xE8IdfVdrD+tSyeFvDzcpEI29VG3H4iuZn1rQ&#10;P9XqWnvG2SCShGPxWiDUvDM5xa3E8B7bWOP1o97uK5vf8Iw0P7ywvJY/o5P8zUQsfE0J2rOsq9vN&#10;QN+o5psU6phoL8Sdj5jDP5kYpzS65KuYJUz2+UEYH+6aWvVFJiPf+JLJCGtYXOPVh1/SoZPEQ2Bd&#10;Y06TPqmHHPsa0YbvW4wPtSo4xj5Wwfyap/tij/WWjnHoA348UmFzEGseB51/0iEwH/bVl/lkVYgk&#10;0GUk2FzuHoJf8ea0SdLlb54grHs/B/Ws6TRdClk3NDFknswB/Siy7iua1rHty6zSBOvZ/wDP51qN&#10;DeEfu2R/blTXLJ4f0+2y9n50bEfwOcfzqcaVrMf+kQX0gH92Q5H50NdmG5sXD3VsMPa7lPXDZ/nW&#10;ZO+hvHi8tSh7nacfpTTd+I7f5X8uYHu3/wBbFQf8JDd27f6bZ7h/ssP60tQZJHa+FZOYJPL/AOBF&#10;f/r1JDpiumbG7Y8cfPn8s1Xk13Qbgf6ZbOp6ncmR+marbfCV8c286luy5Kkfnilca8zT8jXIQR9o&#10;cj3Gf5Zq3DqWtQnYiLPn32n9cVFbabgfup5EGMqQ27+dPkt9SRcC4MmPUEUxhP4hu4ht1HTZ1z/E&#10;h3DH5VQOt+G5jicGJz2mQj9cVKt3rNvJ5Uauc9SJQR+uKr3WrXalUvIXZTwS0SsPzFMg0rePSZE3&#10;2xiYnpsfFXRBLGD5bMPoA/8AOuKlGhXRBMcSt14BjPvWla6db7SbS8e347PkfzoA6WaK9cDZ5TD/&#10;AHSOfwquRfxN+9iWQH+6R/UCqSad4jRM2uoCQYzyAQam8/xVGgWaKGYjvyp/wqtREslzFja9o4z1&#10;wuR+hrHkh8O3DFrm1CuepKsuTV5tQ8Rx4KWa/VXqL/hJ70NsurKQ9jtYEj8xQBDBZaMr/wCh3Bhb&#10;sFlOP1q3LDdxv+5nZz7kEU4a9pMhzdoyH0ePBH5VIdS0OT54ZFRs9wR/MUriI4pfEAIwm9T6n/69&#10;E0byti7tV/3sA/4U/wC0xXDeXDMAcdUcA/lV1I9WCgJKHHbcA2fxp3Gcrd+CPC99MZrn924HBUlP&#10;0rJTwHaLcebpl/PGR02yYAx+Nd+13fxNsmSJh7ZX/Go3m08/O9sQB1K4P8qam+orHMrH490pQum6&#10;xKMDoTkfjmui0/xd8TNPi86Z7a72cHeoGf05qG4u9C8rlHXjurH8eKzoBp7D/R7qRB3AZlz+DUcs&#10;XugOtT4haxcOH1fQoZyevlEfypx8aeEHf/iaaRdWZH8UZJH6VgpaXT/PZ3QbjGXVSfxqa5tfESBW&#10;URSD/Y+U/kKTpRYHUw+L/ANwipaaxPasx5Eo3Y9/m/lXYQ6jDeIDp+s2dyoHAdME/ljmvHiUaLyb&#10;+xDHqcqrflxWeNM8NTnLwPBjrtUr/Kk6a7iZ7JKtxJP+9jt58EHCtgf+PVYNgojBltru2XOd0ROP&#10;/HTXjf8AY2kxhW0zUJom7Def1FXrVvFVjEHtdT8zB4BPWpdJMaZ7BE6fKkGqzR47Tru59wwrdhTV&#10;VUN59ndDHpsb9K8am8Z+NrMiK4SO4HGcgZ/Wti2+Jj+UE1nSM/7Srj+VZSpPoilLselzz3aZLxsv&#10;YeVICPyOKnSed1DRzOuOzDH8q8sXxf4Lum3PNc2T+2QK3tO8W6CB5NtrPyj/AJ7J/XFRyOIXvudX&#10;K+uzS5kaKYEdGxmklsrl8mXS1cDr5bj+WKrQarDqDYsbu2mPfYcH+dIsl4hJhcl84yp4/OjV7hcf&#10;b2VgX3TWU8PpzwPfrSXVuI1/0S8ZM9nB/rVdtb1i2bZMZPqpz/jVpfEU87eWxiGMf65MfrxTQmZs&#10;T3Nl/rdQiYnoHHr9KuSS3N1HteKC4H/TN9rfqKt4028fc9lbTn/Zf+nNVbjTNDmk3m1ntvXycH9c&#10;1VriuQw3FrBlPJuYG/2fmH6GrltrkGNq3OT/AHZRt/mKzXOm2XzWtzKuDx5qnNaNpqqXMZR4Yblf&#10;XODUuI7nT2mpCcBP3EhHTJFWbhLIMHuLTYTzuiPNcfJZaGp3tYSRuwzuTBFXLfSE277a6lQ+jjAp&#10;OLC6N83elIhxcTQZHG4ZH9aredayLtgvoZSecSDB/lWW8fiaDmKSCUe+M4/CmCS6Eeb7TVlJ43AZ&#10;zSSBmjKl5JHtEFvMOoKEZqqz2MRH2uxkjb1U5FZ7XelRy/PYSRe+7kUkg0uZsxXNxB9aaQjoBq2n&#10;AKI5ZIcdmHFMTV7qaQQwXEcuem4f41hvHuAitb9ZvZx/jVldMvwAZYYpgem04NVYRpXVvqPDSW8M&#10;2Rg7WGf0qlmVRsW3nhY9WTJFPRbe3AkNtJG3Yg56Vfi1JljHkzyI3Xaec0Bcxwt3twt9tzztdT/M&#10;1bhW4wN8okHqDj8q0RrV+JCrmGX/AHlx+tVri8nnBH2SNyeMoaYmRh7+1lD26Mc9t1aC61qiKVMU&#10;hA64/WsOO9t4JMzW8ysO6ngVqN4mhhIEExGOzjpQhEw8TXSAo7SRk9Ny/nVo6rLdgCG4icjj5kwS&#10;KrW/imWYeZIsEo6cnBxWna6zpl4MT2KjuWTFNjsRNbh1/fWYZsD5kPrUyWVlEPl8+EnjkZqxdzaK&#10;sW+38yJ8cY6CqthcExc3fz5/i5x9aaYhWW2VsmZXHowwajktoGQhIlOf4kNXbvSZLxN/mxSEng4x&#10;wPpWTLpl3bnb5WRkglSfT0qyWT2k9vHIEMksYXufWtRFspRxeck/dfn+dc+kdxbk79yA+3P+TVnE&#10;M0fLjA55FArHSPpELoHMkZVjjPpWeujae4O0rleMhqWKK5miEcCqRz0PXpnFQtpU4P7yJuRnKnPT&#10;2qldklZrC8jO2KV1XsP8mk+x6h/z2f8Az+Nb0drDtxIZMin/AGW2/vSUaAf/1fnuTRre4LwHAyPo&#10;arRaNewlkt5CMY5zwOmKvrba7CxxIsgPqO1Wf7U1CDCTQAL3Ir5dnumY02ro48xlOB1YdagfUNVV&#10;PkgVx3Kkitp9RtFBMoJ3fjUDXulbchjg8nimgMOPVLcKPtkckTE8kcj8aupf6fLEFjkQjuG4NIqW&#10;9xKStwpGeB0/nV9tLZ0wyo4HGcUMEUE0zTZiZIVVGOOVO3P5GrS2l8g2W9w4wfUEcfWq/wDYtu0Z&#10;UK0bZ/hoXRLpSGtrphjqCaQGpGuuggF4pB6MuCahu5b3afMtcZ6shqq0fii2OFaOcehqFdf1e1cJ&#10;fWRAPUoeKAMxZlhcM088OfUcfpit6C8TKrFeq4x/F/8AXqoniOykOyVcgdnTmrK3OjXA5SP3zxQB&#10;omNLlM3CJL/u4P8AKsqXRdKkdj5IXd+HNSppulSHfbMF9djj/GoZNDu1XdbTyJnp3oC5Xk0G3jGL&#10;WWSFhzkHjiop7HXIIcW90svB4def0p/k+JY2LxyxzAdnGD+dEOo6vFJi+siB2aM5H60wuVLZ9fto&#10;x5sfmgnnac/o1OOrzWsu6WNohnn5SP1Fbi6xpcp2tJ5Tekikc/Xn+daFurXIItnjl47MKVgMKPXb&#10;CZhHJMjZHG4/41YZLG5G+NUfjorVYvtPghfZc26qW7sBg/iO9Ykvh7RpmzHEwJH3o2x+VL5jJJdI&#10;0e6xFNEYc9NwBH1yKy4/B2mrJugkCnnPJwT9KspockL7bS6lhA6ZOf51IU1+2H+uimHfcuCfxplX&#10;Mi60G4iYqTIVPdWyP8aEg1NVEUF8yjsrn/Gtc61eo22S13cdYzn9Krx6vpjSkXEUkR65YUrXC5Ue&#10;XxHFHhxFOB/eUVnSXtwwBexiHrsLA/zrqo7zRG+WK6VfQEg/oRTxE7AtE9vcAdNp2n81yP0pWTDm&#10;tujkl8SWVouyaOWD1BO5f1rWTxLpLx8SqM9A6nn8RWg6GXMTWnGOcYbGfyqCSw0aQbHh3HvxjFKw&#10;7lHz7G5mDHY65/gZfywetV7rQ9MuhuVDFu9V4/MZqafwxpDDKO0RHTuP0rO/sDUYdxsp947BSQad&#10;n3Aq/wDCKKg3QTjHoeRxSR6HqFqDLE2Md0Yg/wA6E1XxDanZLbbip58xScj6jn9asJ4pO8fbNPwO&#10;5Qn9QaHfsVqWoL7xZanEcxYDoHwRj8alk8Qa1En+mWcc4Hdcg/lU8XiHSHiPmxPHyDxk1YGreG2H&#10;yXGwt/DIP6io07AYtz4pWfOLSWFv9lsj8iKq2+r26XP2nMuCMEYU/wAsZrqls7e7AayuUIbsCrfz&#10;wak/sIkYmSOTjPHynH607oRlSaxaErIs6sOpDqR+R5q7bnSL9Syyxhj2VsfzqM6LpkhP7qSL16EZ&#10;/nUD+FoDGZI3BHuM0XXQLGhNoUdyojWTjvld1c9P4MKSsQqcdCpKn9eKmTQJwxbTpjv9UYgikl/4&#10;SeAhTO5wOhOapMVilNod5D8jeds7BGDj8s1GlrcW5+Sd42H95SOK04tb8R27bZVjcDsykH8xUsni&#10;tyCb+0JYd0Of0NF/ILMzjf6ug2pPDI3Qbxj9asDWdfiH7yxhcdyh61BJ4k8OY/erJE3cNHx+YrTt&#10;bzw1dqGt7xYj6E7f50r+Q7md/bMAcm4gkjz1DcgfSlXV9JkJaRgOeN2VxXQm3875La5ik9iRnH1z&#10;WbPpynctxb98FsAg/lRoLcsQzI6/6NJkd+cjH51K27Z83K+u3p9TXOf2Fp2SI22567WI/nSQ6BcW&#10;jGXTrmWIn+62RTCx0Bh0yVDG8Iye4I5rNfQdJkZgsbY9Bt6/hzVc2+uIuJZgw9WUZ/lSKdej/wCP&#10;eWEkcfMo/rSu+hRC3hO3WQNAWjPqGx/T+tWYtJ12EhIL1sf3XJ/xxTxe+LkGSsDr3AUn9VNTLruq&#10;+WfNsVfPHyuR/wChCjml1QFdbTxOHKpknGCwYYP506ceIYYiJs8jPTd+eM1dGv28WTc2E8PP8Pzr&#10;+QOf0pX8Uae0ZWLcrdAHVhmlcLMoW2qeIAPL+WXHqhBx+ArSTX78KBc26Ng4+UlTVX+1tHkIMx2P&#10;6gnH9Ktx3VpK4FvcKM9MkN+hpXQhr+J9Pkk8m4gniGeuNwqT+1fC10oVp1z1w+R/9atGJbljicwk&#10;dQSmCao3OlWU7cRLz3H/ANenp0AlGkaLeruheBwR6g8/hUsOgLAnnWbMueMwSd/1H4Vzdx4Xg+8X&#10;Kc54UEfpzVOHQltiGsLwxsTyfmWla/UZ1v2DVY8tb3jlic4mUEZ/CpBeeJA4VoreYD0JUn8xisOG&#10;PxFBza3Kzj/bAb/CpDqfiGP5rqAfL/zzBH+IppNBY0LjUAWxcaQ+e5jKn+VVTe6Ws27dPat6nPH8&#10;6kXxVCFAuIZs98YPHf0p0XiPw5ORunaIjqJlOP0yKPUC8uqX8if6DcxXK8DawUsf5VQur29iQPf6&#10;Ykw7FFI/PGavLcaddnMZtnH+yQp/LOaf/Zts3zxh48jBKtRclnOC78L3eUnskVu67wD+TbTWqmge&#10;EZMOsEsRPRlDYz9VJqy+k2ZHE8qt6Nhx+RBrPGhoZswtA/8AwFoz/wCO4p+jA0Bo+391p2rNH7bw&#10;T+TU2Kz8SQyf6NqdtcY/hlQK35qRUb2t/ajEauT/AL4cf+P5qpcXCMuLmDb3J2f/ABJ4qWhnTRnU&#10;in+mWysc/ejYMPyP+NQS+XLL5ctoD7sv+FcUh0GeXKSPbMOwkZefoeK1oPtkZLWGoCX/AGZNr/qK&#10;VgNK7k0rTE8y9IhRuMKGx+lV7YaReHOmXmOeivz+tXo9R19l23UUUgb+4239GzUbCxPz6hp7kf7K&#10;qf5Yot3GXYoL+M5S4Lg9uD/Kp3lbpKc/Xv8AnWP9n8MoN0PnWx6/xKP1yKniFrO/l2eo5b+65BzS&#10;9BjJnmU5REdT2IOfzBrNuZtImxHqMKgHn6fmK6l9Ovwo3+W4HPGQf0rn7uEgkOPlJ55P+FNMTMi3&#10;sNFuJM6XO0b+gc/0rYh07xCjZtrxnVexIcfrzXm3iC2tLC4S/uIZCi/e2Dp+VdVoOo+EdSRXsp54&#10;nAx8snf/AHWq5Q05iVLodKmsa3Enl3kCTAd8FTTh4kkQ7JYHjU+hyKYGnhbNlfk+nmrkfjinJqvi&#10;IKV8u3uPTaSP0b/GoshkkniHTZkImOcckFAagXVPCU7cmONzx90of8KjkvslTqNlsP0/qKf9j0S4&#10;YSNETntxx+dOy7hY1beysJwGtLg4OPuuG6VdSyuxzFdKfZ1/wrmH0DQHG+MmPn+EkVGvhy1DjyLu&#10;VT25zRZdxWOwaz1eNgrBJB2xkVVka8VtpiB9cNz+tYseka/E4FvqRwezc/zpLnSPHcamWC9ibHrH&#10;1FHKwNK4y4/f2shJ6FeapyC3GQQyn0eMmqn2nx7ZLvlignHUleD+VTx+LdcGRf2DY7lcdvrRyyGi&#10;9bS+H3/dzxxMw74K1qHTdDnJMQ2H1DE/1rBXxXpc8givLfYRx8yHgfWnLeeHp5B+9VeeNpx/MUm+&#10;4WN9rMW52x3cigjvk0F70MBDcRyY/hdACfyxWft0ycEwzsD0wrgn+dSizuwCbOc59HAP9KAZoJPq&#10;8Yx9kVh/sH/9dVpbot/x82LBs/7LVTUeKYz8pgcejAr+oqQ3evxfNNZBxgAmOTP5Zp2YrEsd1p8e&#10;TJG8efWM/wBKUXGlby0Vyin/AGsrj+VVpNd+zptnt7iIDk8B/wCtQJ4g0GUZuLkKuf8AlogFFmtw&#10;sbH71v8AVuHXttcE/rWdPYyQ/vpY5CG7jI/lWlF/YGqr5tusbjGA0ZA/lTf7GhhUiCeaE9sMf5UX&#10;EY/ll32srFemGUMP6VaiGkwnEyouPZk/+tV5LC8VMRXu72bBzUefEVv8pEUyk9CO3607gNlitXXz&#10;re4KDthgQPzqst7Mo8i0u1Zh2IBOatPeXMRH2+xVs/3CD+FVGfwjcn/TrQwE9D05/DNVcSQ/Zq8/&#10;JWCXPTcMGq8sEmMSWa4P90hv0NX4tM0GQAaXdtGwxyX/AKVImmalC+63uY5BnuP8KLjMF9Os2fzZ&#10;LIpnuAUx9MU2O4ms8Jp93NB7CTv+NdcX1uJAs8Kyr3KsR+Wai8y3Jw9o27uRg0OzFYyIdb8YQEbL&#10;9ZFx91wp/lzWvb+KPE+4pe20Ew9VJB/wqs0ekzEebGVPQdhTZbe1h/1EmzufmPSpcUFi9N4mtoCT&#10;qGmSKfWMg81atvHugqQguJ7Y/wC1nA/DmsH7bbvmKa6Ug8cgflTJII3Qi3e3cHrvGDS9kt0M9Xs/&#10;GNnNbBV1OGZCOj7T/wDXrQjuLG+H7uCGT3U4Jrwn+ybG4AMtpC59VbBqtJpljZHzYEuYMH+BsgVD&#10;o+Yro+jobazjbf5U0YPXYc1M91GGCwXsig9pB0/SvBLHUL+3AFvqc6n0c5x+dbsOueLYv3kV3Fcg&#10;fwutT7Jhc9efz5MIksVwx6ADH606aO/t2GY3QjjKN1/CvK7fx3rVumLmxicnunBrUh+INruAuYp7&#10;c+3zCodKS6AegQNI7E3DzAn1XNNM9nG+8sjMP7y4rmLHx1p9y/mJqHlk/wDPVK2rPUXvpDsu7WQc&#10;+gzU8rQy6lzaO/mOkbewxWhHBp23e8Uq5P3k6VXWz81SZreJ/dTg0xzHbrjZJF06H/GhgL9ptICQ&#10;Lh02k4Df/XrUs9VgkYBpEl7YIGSKp7o2jLfaAW5+V1HT3NQQSW0ODNBE/upwaEmKxu3VwZWJit4m&#10;2jnnrWRLetGxU2rA+qnNOW6sZ5wBC6g+h7VoTWTsoME5UZ4VhT23Ec7PqERYbpZYCemRkVYhiF7x&#10;HfI/s61vlQq/6R5cpz14BpUtLeY/8eykY/hxTUgMU6e0ShAsEnHbiqgtYlZkSBww5/dtWzc6NpTo&#10;f3ciEZ6ZrLs7C0glBt5nTB6nNaXJsIJ5oBiN5IzwMP0NbFvPduFHmxSY7Ef0qQLdBdqzo+OzAGpI&#10;oJtoWWBT6leOv0pMEizK0qgeZAi+6HGaupcR7FL+Yp9AeOKpT26oF+VwOelY0sk0Y2xyMo9xSGdv&#10;9qBhJMhYH1FRKYZ5FQLGyhc8cfnXHW2pX0Q2OyMvXn/CtdNQlkXcsCscfwnnFUn3JsdTBFhdzQAk&#10;f3T0+lSGYbyqM6YHcVj219NCD50TjPcc/wAqYbkKSyF0DDPzA4rT0IZ0kOqTRxhN6nHqtS/2vN/e&#10;T/vmsBdSsEG2WYZ9hTv7U0z/AJ6/pRygf//W8Wt9RsDkGdVOfwq6qQMoETht3oQf0rxj+zbhpvLR&#10;SoAPOaruurWT5jYk4zjmvmEj3T2a4t4E+8m36dKotp+nyZJXBH615rB4t1uEhZPnA7Gr6+OL0cSW&#10;4YDrjrRZhY7BtIsJRiNRmqI0eeJybVmHpg+n1rFj8bxA8QFSa04vGVm5/fqR7iiwtTSWTXIgCcOM&#10;fxDrTI9WnilYXUB+q9KBq2mXZEsM5UnseKV2uCPNtWWQA9DRYVy4NYtSMMCnpUb6vZRgDzOOe3T8&#10;KlIt7tRvhUkeh5qubGyB2lGU9waRQi3lrdD+H6sOP1qU2dnN0VeOuOlQNpdt/AOtUZtCuGb/AEOY&#10;xkdjyKLAXLjw3azDKrgj+7x/Kqg0S+g4tJ3T8aiFnrlsAglJ9CvSp4ZdchBZ5Nwz0bmiwEMx8S27&#10;ZWUsfcAimQ674hsx/pESSFe+MZq8NV1VQN8IYeop8WsQsczRbex7gU/kBnt4lsb1tup2/l+uOhqc&#10;WGhX7faYwEGP4Gwf0wautLpd0RKER2HH+c1DPpOjzqrvCV3Z+Yds0MChLpk9s+ba5njGOh+Yfrmh&#10;RqIIeK4VmI6su0/4Uo0m4tkIsLmRVHbcc4Hsc1Xmk8Q2Y2/aA46kyJkfmKW47lhJ9egGZBHOvUZ4&#10;I/EGmvqjSApeWu3P90g1VWfXSjSWgt7gAchWwfy55qqfEVzCga7smHuM/wBc0rMqxqre2YGTG646&#10;YXBqBrrSidjykEf89EIqunimyz5c0LqrdyvI/GpY9R0q5483aR2OBnPpmlqgLE2m6fdIDGIXHocY&#10;NUP+EasWG6OIx4/ihfP6GppbOyuIcptZs87cZ/AjFVodLuYl8yOcxhOmc/1ppsBW8MzAk2t7KjdB&#10;uyMfjVYWHiuwz5NysyjpuwSfzrZhfxCnzRN9oA6jPNJNqGpxruktpDt9MMPy4ouwMM6z4hs8fbLI&#10;SD+8B1/754oHinT2fyrqNrcn2Na8WrWjjdchoz33IR/LNLLe6NdZJeF93G2Qbc9u9LTqMsW2oWks&#10;avBdRsp/vEf16VqfY4Z0/ehHzyCuD+WK5iTw34fvl+a3EbDvC2R+a1XXwZGh3afcyoo6c7gPyxU2&#10;8wuar6bpyPskiPHIJzVG60iwaUK0LOD6KHH+ND2fiezGxLwsO27/ACakEniRTvWKFj/ex/hTuwTO&#10;ZPheyZi1mwGDwNxjI/Bhj9aSTwv4hiG63lk+XkZw+PoVJrpH1jVYm/0vThIyjP7tsZ/Bs1Yh8SaS&#10;rYurWe3PXO3gfkRScu6HdnKwS+L7QhZZCw7Z5H/jwq/HrWvAFZrdJB6jg/mK6oeKvDOA5uSD/tA/&#10;4GpDqHh+8T5ZoOffBqeZdhXONl16eF8z6e4I7q2R/KoYvFVuD++jlQf3TyP1rrmt7RSPs1wpH+9u&#10;Hv3q4mjq+Auxge/XNWrdg3Obi8RaVcwiAuUb1K/4Zp0OqafGBCXSZSfvZII/Tmtm68NoFEiQKx9E&#10;xj8jWa+gWpIWSBgG6nH+FF4g0QCbSXm+by8dxux/PFQPpOj3pKJGjIe+BkH6ipJfD8LErCHUdMqT&#10;/I8Vhy+Fckuk7QsOjBQPzximpeYWNeTwbprorRpJH9DuH5ZqD/hHLy2ObK9ZcdjlT/Wqdtp/iy2X&#10;y9N1LzAOzHr+eauf2p47tMi5gSZR1JjU5/EUO9wuJNaeIbYfvZlnA9QG5+uKp/btTX/XQwnHT5Su&#10;PyqO78Waqcf6OkbD0U/ljPFWLbxapi26nbYf1jH9DRZ9hkB1fWAylrdSE9M8/kavp4rCgI9ow9dr&#10;DH5EUQeIfDdxIqyvLbnodycfiVJ/lW5CPDd0m+G7hOfU4/wpadQMeXxFpMn37aUY7ouf5Gs//hIN&#10;JcGOK4uIO/Cgn8jmurOiaccyQOrY7o2aZJ4e8xcsinHTcBn9aE0FjnG1+FR8ly86ccPCAfzBqRdd&#10;tbhshOv+1j+YNav9hRoc+SQfVT/TpTZdJgJHnQYx3ZQc/iuKLpBYsQCxvY22eTu/usAx/pWTN4et&#10;GPzW8RP95HZP05FW10O1k+ZF2npwT/KlbRpI/uSlR6EmjmHYqJ4ZuSN9nI8WeMHJH5ipG0zxJCQy&#10;XJkVR91jn9DU32bWIsvBOW79yKrf274gsz5dwA6/7Y61N79BpC/aNch+VrUZ/vJlasLq8irsuYJh&#10;xz0YflUS+Lr/AHhvs6kd9hP8jT5fFunuB9oilgPum79c0vVBYcuqW0rqkDrAv8QeIgn8VIrUgv7I&#10;yCGKdQeud2B/48Kp2+s6HcH5LmEsezkoc/jirv2S2uRujgR89GjbdRfsBoMEYndMjntwp/lWWbCC&#10;SZvOCsvYFaVtDtUIZozuP6UyTRlSLzI53jPYAEj+tFxWRXl0rRwwzEPm9cio/wDhHrctmMyJnujH&#10;/wCtU2zXoTuhljnx0Drg/wBKBqXiCPBks1b/AHHx+hp3Y0hp0PUfuQXUqg/3sf1qJ7DxFHGPKutw&#10;PQlQaZJrtwW3TWkwVTzg5A/IU8a5YOPk3qe4IORTuJoqfavGNr/q2hmUdiMVOfEGuRrjUNN4I+Zo&#10;2B/Q1IusxABVlGD/AH1P9avx6nYEBTJCSezHb+ho07CKEGuaBdt/pELR54Ikjx+vNaB0vwxfLm2i&#10;j5/55kqf6VI8qsfLdIgp9t38qzZbSOdioQR45+QkE/hind9GBLP4Vt1I+zy3MOMYAkDr+RqN21vT&#10;1Hl3Kyp0AkjK/qtQx6Tq0Xz2t0w/2W5qV5vEUCkMVcDuVH9cUmrgXIPEOpiPN3YBx6q4P6U2TXNE&#10;nz9usSnr8vIrL/tK/iw0sQ29zt64+lXo9bsCds+wN/te9JoZfg1DwbuDLJJAT2+YAflWtC2k3o2W&#10;12CMd2H/AOushZ9Pu87EibPuKpSaPprqQ1t05+TJpNeYXNqbRpmBWKdGT/axzWVB4fmt5SfscEyt&#10;34BrIa0sLckQrLH2HLVIouAMw3MnJ6Z/xqoyaVhWNF7a3hybvS5EPrFyP0NR7NGwAWuLdj03bh/P&#10;imtca3boXV96rzyP8KWHxPqbRbL61Zv9qPkfkRSsBbjsBJ8sF6JPZz/hU2zU4odr2YkXPJR8/oef&#10;1qh/beguubyMRnGBuXBpYjaSSmXTdQkiXrtBDD8jQA28u7GEYaN4Dno6Nj8xkVFbanpoYbp4wcck&#10;MR+hrXgudejODNBOnowKk0rrFNkahp0Uuf8AnmR/KiwFOWG5uVD6bdqW9mBH8jU8R8SwqFmfp6KD&#10;/KoBo+iliy2csI7nnGfqKBDZ252w3UsWD03/AMwaAZMdT1C3wJJFXOeGytWl8RSquJYmk7/IwP8A&#10;+qohJczkBJ0kx08xQakMd/EpPkwt6kcGiwri/wBvaTMw+12pXPPzrn/0HNWorbwzefOypz6gDH51&#10;nxOZyRJakEdSuDUreTHH88TNn1TilYDRTwz4UuJPl2e+Gwf0NE/hKGIFtMupY/QB+grKMWkygCSP&#10;Ye5Cn+lJ/ZmnBcW1wykdPnK0xit4f19GCfb3P++uR+dRR2PjCFz5TLMAc4JI6exrTtxqkJ+S63qO&#10;m/B/WrMl5rUXzL5TKeh5z+lL5CbMn+0/FcZaOWxDnvg54/M1FJq9zEv+k6OzjnPyjgHr2rUXxFqs&#10;L7Wtt/qVbH8xWqviOM8XcUycdhn9RVJ+QWOCY+Dbw7njksXHcAj/ANBrZtrDS5UX7DqcmfTzeD+D&#10;V0zaj4duotlyefR16fpVB9E8MznMKqW9VbH6UXQrEEljrFnGGguROPRkB/liolk19CSIVweflJWr&#10;58K6eVwhkUDptPH86kg0Z4GzaXb5H96noBROpXkADT2sox3+9UbeIdMlO28QRjj78RH9K2/sviAE&#10;rFPFIfRgP51D52rW7H7XZJKB3B/pQBUMXhC/O1Jox+IX9KaPCkDZfS7kr7rIaJpfDt0+3VdOZSOT&#10;tXP6igR+CpD/AKOZLf0GWX+tFwJDo/imyG5LveuMgNhvyp0UvihMtcW8c6Drg4NS/wBl6ZKm6y1N&#10;l9Az5/nUo0HV0H7nUQQRwODmmTcj/tW43brvTmYj0wwxUM+p6PMP9Is2gz355q9/ZviKM4SSOXPt&#10;VaVfEcA3y24lGOAposNFYTeGJVEaSFD/ALQz/MUGx0d8bZkc+3FUJCZDm8spUyOtUJrLSDgESJnu&#10;QeKLjOmuPDjSxB7IjHck1mnTNTgIRjv4OOaYlgrQgW97tA7En+VW4jPaDcSkme4PJoJQsKyooN3G&#10;W454zUjPCr5jTHfHIq/Dq1zjBg4HHBzUkurSsQGiIx1ytA2Z8FxCmfN3KQexBxVp7myuBtWfOPUY&#10;/UVbW80+4GyVI+2d3FTrpmnXI3BFUk/wHimSY0htcGMOCv0/xp1rp2mKpZkBPQZJz+la40ZEbamR&#10;2wRWfNplwjDYobr7d6GBBAk0E++0u3TPbfXWRarrSoPIvPMY8HfzXLrBIq/Mn9atwwWxUFiQWH4V&#10;Linuh3NtvGer2zG3khjmI6nGP1qFfGFuTvu7YrjqVNUbjT0lAeCUA+magj0i8zxiQ8Gl7KIXO2sP&#10;Fnh9yC8skDD17fWulj1vTc77e9SbuQ3GK8nm0OSN/wDSLfOT/D3qMabZp8zxug6Ck6SfUV2ex/2j&#10;aTKcqh5z8rYp8N7LE52ROVPOVNeORaQjJuguGTPY9RV62h1y3wLK4Py84J71PsOwc3c9lh1mUsVl&#10;LxZ7kZ/XmtCLU7eUNu2MOo+p6nivFf8AhI/GdqMSxiRR3GKv2/j6eM4u7IYxycZ60vYyQrnsAWwv&#10;cusZBHp71C1uLfBgaQKK4O08c6ODmdShPuf/ANQrc/4TjTjGEikPPY81LT7DOuhu54oyfPPPOGGa&#10;lS/e4k+dUkA4xjGf89a5i18RWV3H88yDb0B961oYLW4IeNhg/wB1qTdtwNGWPS5DsuLbb7jrT7e0&#10;0JQXDyIw7noM1QW3cODG5x+fTtVme1u9gO9cdMH/AOtVpok2okFq4aCfeCed38qvtI8kRLbXGMiu&#10;JSe5twrybWxzV83WIdrIAGyRgn8qpEs1Ws7C4/evGoJ7ZpP7N03+4v51zQeMZwxGecZp3mx/3z+d&#10;VqI//9f5dR584XAPrULpIT+85yea2FMXl5UbWqnLCJGAjJz3r5c9uxliGJW3sPrUZtoTyBzWybdw&#10;N2ciqrwOXJxxxTApLbQdRiqc1jDIxJQH3FdF5Lqn3aqbIYyXIwSeKLjMIaUGO4ZQjp3pWttQtsPB&#10;Lx6V0SwjZviY56Y9cU0RPJ/rQRSuMxotT1eEbVGR3Pc04+LtUQ7HhDA+v+NW5rWPdlTj29qRLFmU&#10;7jxmn6hdBH4vIGWgAHUnNXYvF0OcspXnjBzVT7FGRkqG+lV20q2PK5UHnnNGgzpk8T6dKVVmYH1I&#10;6VorqVs4JhlDn06Vw32GLhG59M1Uk0wDlM49vajQD0dJkkbYOuMEdarTPg4MW7P6V5osOoW5JQt7&#10;YNWk1bXIpAWkz9RT5Qsd09vaScsrD0wP/wBVVv7IikJ8m4ZR78Yrm18T6oABJCj7eeKvQeL7crma&#10;2II4OP8A69KwWLs+kamj4hui4HfNNCeJIAyrIrAHo2KIvFWiM+ZiY/YitWHWtJu/mS4X/wDVTCxy&#10;8p1NW81reM5HJX5T+lCX0sfzSQSRk9CrFh+tdcb3T2CgPHuPocU13jj6sjZ9CKYHPjUbGdNssv4O&#10;n8qUW2jTAZ8vPb/JroPLt5lWR4sjucf4VTm0bS5h8i7SO/TFJiuUW0LR549iKvz9CDgiqcnhJmOb&#10;e6nhK9MNkf8Aj1Vf+Ea1hJB5MqtHnIx1qyf7YhUpluPekk0BWk0jxVY4lhuklC9mG1vzWrMOpeI7&#10;dh9otXf/AGkcMPyNNW91SJNuAwzwaeuozEBpoNxz1zihpdirFxvEcmCbq3Yj0ePH8s1Tm1LR7gGR&#10;I1hbuRnP4AjFKmo2ysSRJAc8kHI/I1bW/sZmCl43zxiRcH+VIDAaG3uCDbSQFm9TsP55FSNoE0Si&#10;SNZEK4IMT5FdC9jpk8W54U7/AHCGGayf7NljuRDaiSIZ4ZDj6e1SBZhhuIyF+2yg9cSjIH41Y8/x&#10;JbvvtjDPnPOcH6VJ/wATu2IDyF1/21D/AMqVbvU4W3eTA6txggrUtLsUTJrOqiQG6tJAMYx8rr+v&#10;+NPbxJZw/LdxPt94m/pmopNTKwlptNkBA5a3fuPalt/Fuixx7LlriMn+GdM/hnAo2AGvvCF6f3yR&#10;Z9SMH9RTDpvhCfKK6Av7gEfnVmPWfB1/P5cqpz0YgA/rWhFoXhy8Ja3K/owP4c0ubuwRnL4M01yJ&#10;LZldfw/mKlHhqJGZbcuuB0VuR+BqV/Ctjb5eCPa3TMZI+nGazWWe14iuZEYdfMBIqW+xSLv9kX0I&#10;PkX00fseR+vFLI/ii0AKzxXKD++hH6rVYaj4hgUGJ4LhT68frVk65rEZDHTTIAOfLcGkrvoVYVNb&#10;vpF23dmjnvsfH6EVIdXs9u2eznHqVCt/hVSfxLpQIN9ZzxZ+9uTp+IqsmteGJjst5yh/28rj86PI&#10;l+gk+r6TyrRToBxzHxUces6FHhWuigB/jVgK0E1aJiUSZJFzjKsDSz2q3RBzCcjHzL1+hFPQCAf2&#10;VqCYt5ILhfZgD+RqlN4esJDuMJQ+gPH5VM+gWuwie0BI7oeT+FVU0+DZsia4tlHqTj/CqUmtmIpS&#10;+GLQkiOLNV/+EWs5FCvEFPqAa03tNSADQ37fL7AjPvSxSeIkOfMinA7H5armYzn5PCrwtut3dfTD&#10;VCtnrcLbUupQOnOf6V1NxrGswDbJYb1PGVaq8HiCyt1C3dtLF9VLD8+tLm8h3MKO88Q25+WWQ++d&#10;w/EGnHXfEQYBpYZG64YYP9K6s6x4bljIaRU+pIP8qh+xabqBxYTxyN/wEmldMVzBHiHXE+eSxR89&#10;1P8A9ekHie7iwGtJUOc8Mf6ittNGkgkyYkPuq7akmWWEbZI224PTmjTsO5UtPGtqFxfpJGfZcj9M&#10;Vox+ItDuyXaRWXHAbKnP45rJjht3csWYj0P+FRT6dpsoCrFH7nkGlZBpubc0Wl3pGNqDHVWGf55p&#10;qaFYyjzLaRvTJOf6VzsnhnS9oMQZSe68/wCBoTRpYTi1umDDtgih37hc17nw0sgztjkB9Tg1SHhJ&#10;BmRIvK6ZKt/KmfYfEkI3xz7iOxpV1HxLbHbIkcn04P6GhNgXv7HvrRMx3MqD0YnH9agLawv+ruuR&#10;xyRU58V3cUXlXVqwJ7gmqw8VabtzcwyOf9pQfr1o+QhWvtVViZZFlHptA/UVC/iIWpxPauQepj5x&#10;9Qavx+IPDNwn77dGfcYA/Gpo4dCvP3sMsZB7eZg/iOKegFG38VaJONsk0qE9pEx+GauCbT7v/j3k&#10;DE+/SrX9jWBwcAn14YfhSto2ngbIkywOTj39qYFYaZE+cMGHfpWddaPpqnJ6npuAFWbjR1dwYmZD&#10;7HH8qim0q/tyJYJ0yOz5NFw1I106e0G61b8B/hzVf+0dYhkKzxq4HuM/nxWgLzWowD9jSZfVWxTB&#10;rdrgx39o6Z65G4CiwD016MAG6tmDH0Oak/4SDRHwrBkxwc5FQpqnhtjhX2Hv1Fbdvc6fcL/osqDp&#10;6f1o0AoJe6ROoMTZ/KiSx0+8G9o1AHfAyamOh2UuWkWNiepHBP5VVl8P2YwFkeIj1bcKPQRRn8N2&#10;bjEShSe4zTI/DN/ZLvtbh1J7KSP8asSaRqMUfm29wJV7etOgutbsz++gLpjqKL9xkaprUf7uaRgR&#10;6kH9cUTR6znKzBD2yoNSvrFs5AuIXB9u1NTU9LztBkXP94EgUgKEmoeJrbiTyp1HbG0kfhUR129i&#10;PmzWTx+6nNbv2nS/uLOp+ox/OpUhgk5hnUD0DZo0AxbfxNplw3l3B8vdwRKvFaSweHr4DaIc/wCw&#10;QtSzadBPlZ9jjvuX+eKzm8OWe7ebfj1TIyKPmFy7/wAI/CpDWk80Z9myKk/s3VIQSl1uHbenP6Vz&#10;o0+RG22kssI/HNW/P122X5bnzO43jmnYDYW98QWROwJIB/dJH6Go5dbWVSuoWzMT9G/KqUOs65tw&#10;IUlHqeB+dUJ/HUGnTC11G1Bbu0f3fzOP5UuVvYNDSSXw05Ej7oCOT8pBq2k2jO2LbUiT6MeR+dZr&#10;eJ9DvP3lxbyoD0YLx9O9Qi48Juwww+b+8Bj8aLNbhodWouYRm2ug+fTaauWt7qDZS6uBjsGj/wDr&#10;8VyqW3hsMDE6KT/dbbWgLDS51Ijuzz/t5oJOhLTP9zyXz9RTPK+Yh7dW/E81zSeGo0PmW85YHnhi&#10;DVmO1nsjtFzKp/76xSaKsjcNiijLWuPp/jVc29tGmGWSI/7I/pVA/wBtdLW9Uk9AwGauLP4ltVBn&#10;RJz2PrSQWJYrrysrDMM+ki4P41KLm8YfM8RwM8Nz/WsqXxHeRHbd2efpz/Okjv8AwzfKReQtE3rj&#10;HP1FO4WNJdWXIju7NgP7y4aqk91okhP7wxN3Ekf9cU+DTrJznTbnA7AtVt7K/j4cBx7c0XAy45bJ&#10;wBBcr/wBitWVF2w2Wl4+W+jfzp/k2bn/AEuM/TaMClFlogH7hArdc8igCZf7ZjQ7mSQ9gy4J/Kpl&#10;u9ejG1bUfUOf61nYMTEQ3BIJ6A/41qRXGsDC27h+/wAwH9KZBMNV1Q5W7tn2nrwD+dUp7zTfu3Vt&#10;sz6qQaebzxGjESIpX2q8dR1SWPZLACenIzVXAxDbeGLlch9n0NJ/Ydrn/Rb3avUc4qS5+1ltzWyq&#10;BxwBzVxRoewNcQtuPJwOM0ANttP1MtxesMdCGz/OtIw68ANtz5i8kE9/xrJ8jw+/ygspz7ipY7W1&#10;GPst66c4xnNL0A0/+KjVRtKPjtT1u9U/5erNZOe3eqO3UllBivQ4H9/2rUjk1gIWykh7Y6//AK6d&#10;wMi8urOViXtjCfpkDFZpayZvlZee3St2a+vISVuIDgfQ1h3lxZsBuRFJ5+YYNAFiKxJO63cjPIwa&#10;vxw6tsDb1cDoKwbaKOQlCQgPdTWwILmPCWszE+rDIFACN9oH+vhVge4GDT0axZCJFaNuvFO8zV1j&#10;GQrqB9Oaqi6QN/pURVj1xk0AX7dyo3Q3bL6ZrTD6sT+7mSb64rng2lyHDMRj1p6LE3NtNjvwaa1J&#10;aNmW41mE7pbeNs9OtWY9Ub711ZdOOOax2t9UQ7Un3egOaet1qqAJIpINFhGxLqWjsuxoHT3ApIb7&#10;TVYtDM0fvVNtQuQ2+aLjH8qrNqWnSjZNCDjg5osB0sN7If8AU3YYe/ep5Zbq6Uw4RuwIrjG/sqX/&#10;AFYAP1q/b6eIts0Uu3nOM9PwqgsdHFbeUwMyt+VR3V5bafC11LkBBn3wKhF9fwtzIGI9eaj1W5vt&#10;QspLWeNCGGKFvYTRkWvjrT76Tyy5AyeOtdVHeWktr5qhJPoO3avmm98J6tYXbTlSV68fWu/8Ief5&#10;O2+mEQzwDWkoW1TJi7nqEzaY8Y86EKT0IrIk0vRrgbkfY3cZxViRJlAeN1lHPFQRWy3HNyvBpIqx&#10;BJo04YR2dwSO3/16t2iaxanqTjrg8Uq6Vv8A3kEnljjjNTxW1/BJ8k2ev0qrJ7oTdjVh1m9tIw07&#10;uDV6DxtPJgb2OD/FzWMDeTnyyBJjjmkg0rAIdCCeKjkj2FzHbxeJjIoLqrdT+VWF16G4AVoyCeOD&#10;XDtZGIYjGAe/1pfLvY02ev6UezRN2dhLqVij4G8cdP8AJqP+1bH1f/P415rNPeByC3NRfaLv+9T9&#10;kF2f/9Dm7j4c/a5jBp8iM3X5emP8+lcFrvgXWtFnIETSJjOV44//AF17ufAUmnfvtPv5F9ic1lG0&#10;8W+buhmWUHHXgnH1/lXz3sj1FWfU+fBozZO5mRs8gjj86wrrSNU8w/Z5QST24r6H1K7vrUE3enpu&#10;OclRzmsO61G3SIOdOKt7DjP4UnAtVPI8DltdehGxRk9+aqibUrc5uE59xXsTTWmoT7pVMA4zgGiO&#10;LTHn+zTMsynODjp0qXE0UkeNrq06koY8D17+9aMesW7fJKpXNeq3Pgq3vX2wMiA+vWuf1HwZbW7N&#10;ETnaARmoKujkw+lPz52PqKmlRCv+jOpB96Y/hu33hcEc4GP896VvDs0Tfu2zj1pCSGRwTqvAyvsa&#10;c0rxj51yDTGsb+3XKMcA1UaTUHUq55H5UDuW45Yps5GD0FWESHcc9awp7m5Q/MoOKlTWPLxvQ0Aj&#10;Unt1YYXj6VlS2k+3YrAY71fXVbG4BBYqW9qYFWUHy5FJ96aAzRBJH88qq2fSniCNvmdMH1FX1s5Q&#10;m5cFc9jTuAowTk9ARTuBiyabBMeQPx61Rm0S3bJ289iK3prd1YScgj071B5kik5+XHNHMx3OZ/sQ&#10;B90MjKQe9DabeqCFlz/n0rpluACCRuq0ZbRwD09c0+buFzi4v7UtmPkzMp9jWkniHxHa8eZuA4OQ&#10;DW9LBYhSU71Wa2t9oeJ6LphzFNPGN+q7biFTnngEH9Kur4ugkUCWNlx6HP8AOqzW0bjlQR9ao3dr&#10;Zpw4ZfUkf1FPQeh00fivSUUI5cD/AGl/qKemuaLLMFR0OfXI/wDrVxQsICuI5wcc4Iqu+mN93ZnP&#10;cGk1cLLoemMdPlyIdrZ7jB/lSx6fA68DP4V5elmYiWQlGFa1rqWrWibklJx2PNS4sdjvZNJtgczK&#10;F46qcVG3h62ch4ppom7HdmuUg8XamkmbiJJR6HrW7b+NtPIC3cbxZ9OR+RqdQsaCWfiCxfdbXX2h&#10;T0WQVLJrWpW4Md9ZbwOcrgj8qfb6/oE53w3AVu4bI/LrUKXZeQ7JkcDoN4z+tJ67gZ76rprkSvby&#10;o3cAYP6VqQanoU6eUk7rjqsoJ/mKneeBIyZ4myOeRkfmM02D+xrgna6Z/DA+oPNL5hoR/YPD99KQ&#10;pgkP1AP9KWXwhpcqkGNkz/dbANPl0a2kfd5cTrjgg7WqqdBcAfZGliPsxI/wo1GQQ+G9XtpD/ZV7&#10;NEQeNxJH4daR4vG0DkySpcY4wy8H8qryjxXpUu21l82LPRjhvyOaSXxT4jt5QLqEt9Vz+oocH2A1&#10;IdV1aBds+nRNnqRxULatfhzJHYDaegVuc1H/AMJlvwNQtvqRlePxp8V9oFzlg7Jn1/xFTyDLkXiW&#10;GL5L62niHqRuFTPrPhS6H7wwlj1DqR/MVAlzbbQlteNjphv/AK4/rUUyTMdvlQ3IPXoD+VFn0YaA&#10;bTwrOpO2AdxskH6g4q9/wiXh+7G6POfZu/4VgzaVpxUk6eFJPUZ/mMVVGmW0DFhBNC3YoQ3H55pO&#10;4zdn0GG0ybWe4QeiNuH5GoEttRhU/ZrneD/z1TnNZx+1+WWiumX/AH8j/Gok1DxrbL5Zit7tAeDn&#10;DEduRkUWb2QjQ+063A/MNvJkdSSp/OhtS1TdmfTVK9ykgP6Gqia/fqpXUdHkU9zG24H8DTv7Y02Y&#10;4a1miYdAVz/I0uXuBeTWIh9+0mTB6bcj+dTHV7BiC4kH1QkVhHUVhlY+TPGPUEgH3xV1fEFpH0eY&#10;Y9VJ/mKXLbYCa5k0Ob5pY427Z2kfoapPo2gXPMKqp/2TitJPE2muAssyFu4YY/pU3naNd53qpz3V&#10;hRzNblWOefwzIv8Ax5XVwmP7jkipDbeK7aPEF15mOMSIMn8RW4bHTnObZiPYH/A08afcQ/6qZ1+p&#10;z/Ojn8gscqZvEkJ5tRu7kdfyNDavrIi8uaJcns2FP+FdBcR6rGC6zvj/AHQwrJfUtQjXBMF0P7hU&#10;of1FUrMViCLUb5I8zWj4PUoQw/SnRa1YsuC7Qt6SKRUxuLJB5jWMsBbqYmqxFqWmkeXO8y54/eIG&#10;H58020OxJBeiUAGWKQHqARVpo1T50UEHumc/zqF7XRbkAgo2fYA/rQmhWW7MKkdemR+oNTdCJHe3&#10;VgszMvpxn/Gnm3gmiAEiMO+QAaryaOVBA85cd1fI/WqraZeDi2vWRj2YDI/SqT7Ah0+lWLrgQBie&#10;uOKpTeF9GmbhDGcdM9/xq5FbeKbX/VyRS46BgOfypJdX19R5d5YBwDzsYfyNPUdzEbw0YV3RTOv8&#10;qjOm3UThhcOG9VJrok1LSlH72Ga346MCB+mRV065paoPKmGR2IB/TilfuF+5zkV3rkKgQzq/p5mM&#10;/jmnS614hgG65tlkX1Tkfoa07rUbW6ATZDMD16g/1FQwaXBJ89vbBT32Nj+RH8qqyFdFBPGFvCvl&#10;3cLxn8cVZh16wuP9VIAw5w3FXHs40yZrd3HfJB/pVP8AsvS7jJktivbOKEkhGqkem3qiN4klJ/z2&#10;qGTwlo07bo4mhP8AsMRWYdDs0bfbu0YzwemKjaw1tGJsbpm4+61DfYLGl/wiMsB/0O8lXPZjn6VR&#10;ksvGumtttZIrmJv+enX8M0yK/wDGNp99UnUcY/zg1aXxU6Hbqls6Me4BIo1XQZRfxBqNuvl6vagL&#10;6qCOn0zTovFemudkishHcHP6HFbcevaHdADzlH+yf61ea30u7G1EhlPrxSvHqL1MM+IdGYFBK5P+&#10;0malXVdPuRtUxyZ+qmrp8P6WMOIto74qM6LYKxKs656A4ouujH6DFt9GmGXSNSeysD/OmyeH9LnH&#10;7mTyzg89h+VR3fheCcbhjntVeHRjYKRGuR6hjR8wuWx4Vv1hLafqGcdFbmsx7XxraZLRCRR/Epxn&#10;+VWRLrFvhIN2PRjniro8Q3cZxcIT7Cj5Br0M2G/1pEzPbyRjPOW4/qa0F8QQeXsljLe7DI/xqyPE&#10;9uBi4U/lT21LRbxcZA9gKNBFGXXdOZMvHgcfd4/KsDUrPRtXt8FiAR0P8ua67+ztJlImBHqO1RS6&#10;BbzKWRSV9j/SrT5dbg0jjNGtLHTVNtJcqVA4BJwK6r+yrOcbi8Dhx3wagl8L2rnEiEMPb/69Ni8P&#10;RKNqbefXIP8AShy5tRbbDG0OIMYkhjPvkVXbRYg+0R9O69K04vC4LCSKRlbpwxq3NY65bReXZSgn&#10;3pXHdmO2lwQndGXRj705nurcD/SHAHOCDTZtT8S2Shbi3jkx6CqqeKZAR9vtdh9ef8KXKx3LMWoX&#10;vmZj2S/hWmmv3CMPOtm4/un+hrJTxBZSzBowE7kkVdjvtPmORKAT69KTQXNCPxZpwkxcRPH6krnF&#10;akV94bv23mVB7EYP61gMI5E6hj+tIulRv80sWAfapt5gb02kaBcYMEoHfg1aTQrledPuDGB05OK5&#10;KXTLBBlsqB6HpVyNZtgFndMuOxp2C50Dpr1tw0kcoHdhT01e9RNkttG/YsvWsdZ9YjTKyrJjpnmo&#10;W13V7eT9/bK4HORQBvrqlhJxcWzr64H+FWxL4alGXLRMemc1zi+LbZRi6tWX6GkTxZ4fkyJYyPwp&#10;CsdMLSykYfZLwgf71Wxp11s3R3Jf0xXJ/wBp+FbsYEirn6g/hUyWWnv81nO4+j9qBWOilj1CNDhu&#10;RkZIqmI9V7KsmBz2rGn029X547mUAcAZzT4LHVwQPtPT+9xxTCxcmurxMqIAvsRmsz+1SH23NqPf&#10;Ax+VXJDrsILh1eqv9rahFk3VsGHqBRcdizBNol2SJYniYj8K1EsLRjmyumUehNUoNb06TC3EO314&#10;q6l3oMjgI+3PFHMKwSQ6nbZdWWRR79awtQvo9+bm2JzzwK6b7Ha3A/0e4wB2zTmsLmKM+XIHyO/p&#10;T5hHBpdWjS7VDJ6jFasSmIgxTHPpWvNEF/18Ab/dquUspV2qhTtmncBF1O+gThlcUwa82/8A0mEk&#10;HuOahOjxS8RPg8/5xVi3sb+3bbEofHbHpQA57/RZD86lPqtPjg02YkowBPXtTWaLOL6LaR364p23&#10;R5BhCM47/wBaAH/YBkG3n6+pzUckOrRAGKXd6ZpDa2QPEgHfg1LFZAt+6l6+9AEi6lr0KAOivUP/&#10;AAkLF9tzaZx1wO9SSx3tucA81FHeXaH94o98jvTCw7+09InA8yFo/wAK0YU0uZT5U5X68VCupW5B&#10;E8QPY8VSlbRZDlxsPtTuKxtvaDdm1uM/Q0R3V1AcSYYnvWatvppx5E2Km+wXCyb4ps45+lAWNw3c&#10;VwAJ0zVGXSdJnbeSV9TWbcDULc5C7gRmohdv9woVNMmxZNg1uhFjN83bJ/z2oRdfjRiCWHc/4U9F&#10;t5ADuwf5VtLbERg28wA64BFUgMRNQuovlniL9j7VbtdXtJH23MTofUd60I2vIeCA6/TrirK3FnIM&#10;XMIHbj8apEsswTaa/wA0c5U8ferZeREC/Z5g1c2kGjylhISh44NWBo1m4Y20uAPU9fah+pB1EMyl&#10;vMnQNjj1GfWpyttMu4HZx6VxzWl+jmOKbJA/lVpLjUo0G8buMZHpUvQGi3c+HFll8xJwAR0PWoP+&#10;EY/6eF/z+NTRavJEgQxn8DUn9tv/AM82/Mf4Uc7FY//R+xrjQPCmsQDy1eFlbPIx/KuXu/hvAWKa&#10;dOckk57/AFFd9FrC/PyuD09fw4qb7XHckQyAFSeD0xivOsanjd58NvGsULN+6uOf4uf/ANVeX3nh&#10;nxZpczNfaeJUBz8vOK+syrwylYZZI9wyADkY5/lWpaS6lfWDwxTxOy5OHUZP1+tFu6KVRo+JL6K3&#10;uk2Xuk7R3KjGayIfDvga53rcHyZOwPAGK+2BaWpX/iY2SfWMjH5Vhav8OPA+rr5k1uY3bg5BGfxF&#10;T7NM09tY+JtW8HWEKefZzFwOu184/PpVCLw3qUi+TbOzAevzYr6yn+BXhk7ls5ihPUBuVz9etcdf&#10;/BHX7SUyaBekNuxhueah4ePYpYg+Zr/wvr1m3myKrj34NYsjTQKA1q3uV5r6IvvA3xCs1Md7bi6U&#10;DHHWuZjjs7Od4dXsZbduh4OM/SpeEfQ0jiLnj7XWmFQhBRicYI/znFY15ZWqjz7d0x3xj+XavZbv&#10;SvD15IAs+0Zzzj8v/rUl18OtHvrbEcSSb/4gcH+dYOhJGiqrueJLp1ldoJpFGScD0qlceElkPmxt&#10;geld7qXwwu7XLW0sqD8xmsi68OeJ7JQ1tKsy+g4aocDSMr7M8+uPBt6r7VwQaoP4cu4cqoYfQ8V3&#10;N1qPiWyIFxasQOcgdaij8URxEm+gZCRzwcVNi+dnncmlanzGkjKO9ZzafqNtL8jNn6167Zax4fvT&#10;iduRyM8Y/Gp7iw025+e1cH2FGw+fujyQS6kWAl5A55/xp82oXkPIQn6969Gn0lkk4TA7Y/xqhc6V&#10;IVyI84/nS+QXvscjBrymLbcW4J9R/wDWq0usaJKpE8TKT6VZm0lZB8yFMHBIrIn0SVctEwb0BHWi&#10;yAufaNFucGK4MJ/2hUwtIQN/nRy7ccjr+IrnDYSscywjjrig6T3UEfSnaw7Gs8DOd0ZBHbBFSS2N&#10;0Y1aEkdj0P51gf2ZdDPlSMDSbNbhGI3JA54osFja+xTMhRsY91qu9nLDliuMf3Tis+PWtXs1JuE3&#10;4655pZPFUpP72MfN6jFKzCzLUJErnduGPUZ5q8kQxsTYQKzIfEjqDugBT261Zj8Q6TKdjqyH19Kn&#10;UTLf2dGbE8I+oqvLpNlN8/3CPXpVpdTsY0+SU+vIpz3GnznEc8be2SKOYdzCfTHEm4IGyOq8f0ql&#10;dWIRQSSnsf8A61dgtu8SKY2Vh0GCKlkS4VN8i7lHtnFHMPmOCRtUt8mxkZh/ssR+lWRrerwLm4yT&#10;/tAGu9Sz0+4jEiKAe/Y1FJCPJO2LzFB56Z/WjmQXZzVv4yvI0VHSNl7grg/gRWpH4utEGTC6dz5b&#10;5/Slmt9GCBpYHjb1xmqJtNJuMohBY9Qwxn3z1pWQzqbXxVolxxcyyRn0kGcfiK2otR0mTDJcRsO3&#10;P8815a2kwqCDBLtXupDfzqsthbKCFl8sf9NFIo5exV0eyTPpsqEMY5Bjtg1lz6VZsN8MK4I6ZIP+&#10;FeX/ANmyqAbeVWz02N0/OrUv/CTW/wDq5XIHPrQ4sR3zadbtj9xIv5H8iKkOiWk4GGIrzn+1/E8A&#10;+Vjx374+lR/8JZ4hjkLNIPoVA/lU8jGemR6Ai/6qR0yOSpPNVZPDO7LC7ZfZjXJQeOdTQAXESsp9&#10;Kup45SX/AFkWOxHQVPLIDXXw9eQf8e918p6dxx9ai+w+IrcMI44ph/sfKf0NQQeJtKbLBXBPUZrQ&#10;HiDRen7xfp/9Y0ve6oDLiudYtnLXUNwmewYMP1H9a0Itb3/6+J1bpkr/AIVoRa/bSj/RpUbHZz2+&#10;hq4uoxyoCVT8MH8qL+QGefEenp8l0CPfbmo5tb8OT8HPPoCv1rVDwyDa+09vu0v2PTHX94inPbAp&#10;XsM5w33h3eBJMNp7MAfz4qzFY+Gr59sU0HPodp/pV3+zdEI2mAHvwMU4eG9Bl5MW3PQf/qpXXcFc&#10;rXPh2zj+a1PI9GJH6VANLuDjE8i4HA3n+tWpPC+jxENFK0B9mP8A9amtoG2ModQLIOzHNIZQfT9Z&#10;T50uZVI7HpTZl1llKyokgP8AdGDVkaJqsUZ+wXOR/n3ppsvFcQJZY7gdfT+VUgMCG4v9PYt5c6Ke&#10;SB8w/LJroIPEunsnl3Q2467lx/KrEd9qcWFvLAr2zG2f50ya+0+Q/wCkQsntImR+YoYFw3Gg3n+o&#10;MbN9KbHpVg53BniOc5ViKxHsdBvMJC8cT+xx/OpItGu40xbudvbDA/yzSsCNKXT2h5+3zLgdCQw/&#10;WlhjvWH7m7SXH99Rn86rpbanCm07k/3lDf4UL9rXKqIWPYcg0hk0x8QQLuVY5D2wCP5VRbX9bgAW&#10;5sS/P8Bz+hxVw3eo2zgyWYf12Nmri67ZcJdQSIx9RkD8RTAgtNdW7AWeAx+itx/WrE8ek3IJngU5&#10;7lR/SpvtuiyMCpU/7w/ocUw2emPzCNuf7pxSbYJGLN4a0adwYlZSB/CSBVf/AIRWyU70eWM9jmuo&#10;/s5jzBckex5x+dJJa6ltKxOrj/aGP5Uc7G4mAml6vb5+xXsmPRuR+RqH7f4ssWHnhZ191GfzFbv2&#10;HVkw6J8uOiuf5HNVribUV+WS2JUdTkdKpSJsVV8Rofkv7Rl7EjoTWjFrehFDljCQOpB/nVSK8hU4&#10;uYtmfVcj86eyabIC4VVB9MZpMC5Dqmi3DYiukZ/Rjj+YrQlihnAZlEgPTB4/SsGLS9KlbdIqnA6F&#10;f6jirH9kadgGBcEf3GIx+FC8mKyK8uiLK/7lo09Q6g/0qo+hXYyywwv6bGKmrj6OQ2IZpk47nNU5&#10;NPvFYbb5wfcdKsCOKxuoX/eedCB1IOQKR1uUlOy43em8Ub9WgYgXgfpxj/GnGTWA3DI5PqvWlYCT&#10;fqwTLxJIp5yD2qNb65iOWtnX/aJyBVuG61YDZLarIvqpxUj6nHEP9Itpkx1wM0WAqL4i+baU4/2h&#10;3qWPU7SQHzUi59TimR6v4ekOLjfHn++hxVg2mh3/ADZmFwf+AnimhDANLkOQSh785FIunWDuSmw/&#10;hUT+F4SN9ujKv+w+evtWTPp11DmISyR+5FOwzWfT4AMZIHsapx6ZCj8TSoPxqvHp+sYzHd8+9SSw&#10;+JUbCyKwHX/61HL2EasOkXBTfa3jEk85NVriLW7T7sxcZ7DdWJJca1C+6WLOP7uf6VYi8XPGdt7b&#10;SoOuev8APFHKxk/2zU0cbog7euNppZNT1eAbnjb8ealh8aaAzhZGdM+q9K2Bqug3q7YrkDuN3FHy&#10;A50eKLkf8fEB21bt/FGjy/u7obSfUV0SWdiY8RvG4PuP8apyaLp8zbkhBJ9KVwCODw7qUf71osdu&#10;RmlbwtpGA8AyPUGoD4bs1+TySPXFQvokkKg2kjK3bnFF/MCWXw0VO7T5ShHQnmpU03W4gP34aq4s&#10;9cgALylqV59Ytl3bQ/14oCxBdw60gwIVkPtUNvfXEClLm2wTirSeINVjP763yKT/AISaCbC3cJUn&#10;rigRah1O2JHmKVx27VbbU7aQ4CfjmoEuNEmG6LBJ9qtRwWshzGA3FMZHiyuSSyrn3pzWFvIArRo3&#10;09KLnT4fL5UqDwCKyV0ok7ba7cMOxFO3YC9ceGdOlQMI/LJ7is8eGWhbFm7KQeuaJl8Q2ZKxOsy+&#10;/FSLresRIPPjycdv/r0rMC15WsWahRJv447/AM6bFqmoRPtlj3c9SKjXxGMYu4iv4Yq7FqmnzAgH&#10;B6dqVhD31wspWROnpUK69ApAmRse1WPs9nct+7YYNSnQUbLxMGGKLARJq+lynbIR+I6VOsGlXRBj&#10;cfWs19GdWw2Dk9KjGllPl2ZHr70DNQaNaN80cwBPvVVrTU7dv9FlJB9D/jUP9iyEZXcnb8aR7bUY&#10;Y8LKfWgTLaT+JAwyA+DnOOamGtXcJxdW4x0OM1iO2tiMMshwPep7XVrmHi7QucdSKLEm5Fq2lTZz&#10;mNzWzb3sikNZzA59a446tpk3yyxYbrmmRvYSEGCXaaLAddcf2hcviXY+fbrUS29vF80sA+XrismC&#10;O6Vh9nn3A+/rU5uNbhPI3jp0o1A1DHpl2+6WNlwO1Vfselh1ETumD15quutXa4E8K4PWpZNYsgv7&#10;2HGetGoCm1EblkuMjtmrf784j3gqeazTqmmzjaIypqSKbT9u4OQad2BotaTN8xjFVpbCP+KE89x0&#10;qxBeQlxsl/OtpAkycsDjkEGmpAcZJZW6tgBlq3HDIqhopOvGP8a6S4hIHzDIrGkt+SpHFO6AsRvq&#10;EahAC2enGafPOxQGWPvUVuZICNpPFX5JZZQd2Cp9vWmSYWy3uCAmVJPSr40hkQBZs54HOKiKMGx5&#10;XB9KYYZXbAYrjpVWGaDadq8Cl4nJC1BFd6lbfu7mLcM1ct7ue3XyxIWPvxUz6zcbsXCA5FFyWSw3&#10;1pIf9IQr1/WtaKLTJQqLJtyeeapW+uaTcYS4hxnArSNto91h4HwfTvzQybEj2drGwa3kGFzSyW17&#10;JHiA59KzH0n5yYpDjPX/AD2q0lpf2q5SUhewyKkdjUtdOvWhBli3H1qx/Zlx/wA8P5/41mx6zq0Q&#10;KrgjP+e9Sf27rHoP8/jQFj//0vvm48LWTswCshHQcjNZjeD5HbfaPjp1r6e1DTbcNucB1/DP0rnT&#10;psUpwsO046gVlLBT+yzmjjovdHzDqWka1aOyoSQP7p/TNZaS6rZwiIllz1yM/wD16+orrw/FsIKH&#10;B54/+vXOSeG7KZmUOR27Gs3gqq1saxxlN9Txq08Q2NvF5N7FvbG3I4NVh4hu7lttqxMYP8Qr2K4+&#10;GBvlMtu6u2Oh4rjdS+GerWSDbAceqc0nSnHVo1jWhLZnFTa7L5iiRAw7/nWiqXM0RuojLEpPqSPa&#10;s298LajalvMVhg9xxU8H220jCDOAeMdqSknuN+Raivr/AEtmuEuEmYDlH61n3+ox3xxf2SMoPVME&#10;8+lQXNyQGkmQsTxhh61GBptwgW4cpjnHTn60abiuchdeHfBt7J5U9v5JbOdy4xmsG9+GEJjL6BeJ&#10;jqAGwa9HaK1MReKQkcgBhnpWCuk3F0Tt25PI52kUJJ7jTZ49c+EfH2mll3rcJjqRn8K5x313TcjV&#10;NN3FRyyj9R617vc6VqVl84lliZfukNuHPt1qrbnVCheedJVJ6Ovr/Kh0ospTaPBf+Ei0O+/d3UBj&#10;f1K/nVC/tPCd3Fsba7N/c4xX0Dq2kaVOWN1YR5YcMhxmuSXwTodzCyPCFBfOO4+lQ6MTRVWjwweA&#10;tDu7YGzKt1wv/wBcda5G4+HUsdyYbbIbqNpNfR1x8LNPmuFk0i+a3bugOAPwribvwH4x0y936fdr&#10;OF7H739aynhk9jaFdnjp8Na/bIY0nYEdVI5/Gso2fim3fswHrxXurTeMrFvMnsxPg9hzjv0pZfEN&#10;u+U1TTHRiPvbT0rGWDlui1iV1R88ONaSRp5bYlj3FQG4EieXcKyEfpmvePt/hC7tym4xtk9v8aoW&#10;+geHNRmMf2hQc8MQAM+9YSoSRsqsWeIr9nwdsgc9gRUiT2jKG4+nFeoa34G0qBzN8u3djch6j1Ir&#10;n5/h1azqrafcKWIHyk9qzlBrdFxnF7HKI1rKCxwuOOaptC7DfGgYDuDkflXQXnw51BMlXIB9/wDO&#10;awZvCuvWgxE5KjkqfQVmXfsUHtfNTBXr7dKzbrToy+5Uzt7fWtT+zfENoCWJK/SqYbVVH7xdwzg5&#10;ApptBqYaaVEh3jK56jpRJptps5Ykn8622v5IjmWHP4GrUV9pbndPF83rindhqcsPDkzJut5+ccBx&#10;VF9E1GF8Txhh144rv3vNIKYR8NjpUbyWpIcSjcfU4/nRzjucI1ldJjcGX2GcfnQrX0X7tZmC+hNe&#10;l7N0XyFWz2GD/Ks+6sVlH71VwOo9KnmTGmcTDcalC2+BmJ9Qf6Vrxa1qUXzMOe2RWtFpURH7oEAe&#10;lObTJwCwDEfTNLQd0UR4huSgLwI5HJwcU+LxFo8pxc25jPfHNVZbS7GWZAR/tD+dU5LR3TmHJ/2W&#10;x/OiwWTOiFxocknmWdzsP90nArWSze4jyrh16jkGvPTpK55Dqx65H9aT+zJ4mDW8jKfYmiw7HWT+&#10;HrtpCzWyOueMAg/mKrf2bc2Cs1ujqeeCSRXObtftfnguGIHbNIfEPiqHakjl178AiizEbCahqUQ/&#10;4mCZHB+6DT01HR7htsypuPfGP51TtvGV6QUvIkk7cjH4VO+vaRMSZ7IfVCDRqgNX+y9OkGRGAT3P&#10;A/Sqb+H7aQH5SDUMWv6AP3aPJGMdxWhHqulXDBEudvYH/GjmYGHPo8EfOMHttHNUVsLtl/dncvTn&#10;ANdm63DL+4nVx26VW8u7QZkTOe601Idzjvs06sRIpUeuRTltI43+WTB9siuocRO2192fpxTVhttu&#10;3jJ7GjmC5zptLhzkzt7c0rW2ox/Is7fnXRrbRL83WpRZxsNwzj0FIq5zsN94is1/dzMy/wC0M/zq&#10;wPFHiKBvmCuO4xgVfa1UZA3AA1WNlbr91icnoRQkuwEcfje+BxeWSMM9VOK0k8ZWIGJrVoz6Cs8w&#10;HbnaGx6cUqxW88e2ZNhPY4zRyoRqQeKtMlkLOpUZ7nBraGvaPcARfaPLJ9T0rjn0vTZzu7jt0qNt&#10;KseYzGM+oOKnkQHaTT268Q3e7v8ANzVZLmWT5fNQjOMfdP61wsnh1ACI5GU+/wD9amHRdbg5gl3e&#10;maOUDu5IGDYkgEnvgH+VJGlonKwMmOeCRXFJN4htPlGRj04zV2PxFq8RJuV3DuDRyDOySVpfkgmd&#10;fZiDUEtjeZzG6yH3WuV/4SS3J3SRbST2Ga07bxDabxtlUD0YkfqalwYXNmH+2bckmMSDHJBx/OmS&#10;61c22Q9uynv/ABfyqa31qzcFWcH8QRVw3VmzBg8eD0OcVBRn2+r2V0MXcan64GPzq95OhSjDALnn&#10;KkirYH2rkeWR17Gqtxa2Ea4nh357ID3pAUR4Y06V/tFjcyL77v6ZqZNJ1m34iu3fHY1Xj0TTbhsQ&#10;PJDt6Zz+lWn0fW4D5ltebkA+6en5U0BJjWYuHnOf92ka51CM4lkWTPHIIxUKS+IIj80aSY6kGpW1&#10;K7AzdQY+ooAvQ6izJiSEuP8AZIP6VE9xpbv+9jaInrkYqmb2CSM5iCn1HX/GpElsyuXZiD2OaALO&#10;3SWP7m4Qd8GpFsrOQgJMM+ocD+dZr3egsxWTaMcfMKhNnotwCY9pz6GgGb7W08Z3RzuB+DVF518W&#10;2+aCP9pP6isz+yIlUNbMwz6En+dPWxuSCiyOuO5pkmov2l8kLG2B6EUk0V66EPAHHbaazUsb9Dth&#10;mOR2P/66cf8AhIbeMyKUl9Ooo1AiAaF9skbp7ZNTNc2wHzO0Y6jINU/7a1WP5buyIX1Vs/zqzD4l&#10;ss7blHjA/vJkGnqBaEOmXSbZHRuPpWa/h6xbLRsB9CKuqujah8weFvqdpqE+Hof9Zbbsk8bTmjUD&#10;MGiXtu4lsbwrjswyKv8An+JIjtmMc64645q1/Zt9A+Y5NwHBDVN5k8XLxcDutO/kMzX1F/u3ts4H&#10;qMY+tVTfWJ43vGR69K3VvBjDuVU9mGalSC0uD1Q5/ChtCsY0F0XwLedW9MkZ+lWWV3ysm1+1X5vD&#10;tjIgfy1/CsxvD1hG/wB9kOf4TRcOUguLO0ceTNbhh64qmvhyxmciO2PPpxmtB9Hu0/49LokejYp0&#10;b67Zodu1wOo71XM+4rGXJ4QtF5SVovb0qaPwrqMJza3jfQnirR1LUyMSW+R61X/tWVc+YGTPvx+V&#10;Lm7oBs6eMrFdiS71/Csc+IvE8D7biLcOv3a6mPVrALm4c5+n8qvWl9ZXD4SUEdgeKd12Hc5uPxxM&#10;iDz7Yr71fi8V6fdOI5wY/qK6eSxt7hAAqP8AQA1my6Fpz/NJCN3sOtL3QGpc6dK37udSD0zxVuTS&#10;Y7obowjfTFZo8M2EpICbDVefQFtD+4uGT0GaF5MC5J4eiQbnXkc8H1rPfS7pB/o55HQetVhFrycQ&#10;ylgfWrEd54lt+HCtjpT1AZ/p6MFuFcenP51cWB3IEUjL25FQvrGtysDJCCPpU0etTIP30AGO/Si9&#10;gHtaavE2Y2D9PrTGutRtVBuYVI+nSrH9vWRILhl4571I2t6ZIoEjNz7UuYCmms2sij7Tb/4UzOhX&#10;bYI8v17VqxTaNIBucdOhqnPpdldHELBc9MHtTuBH/ZNrIpNrMM9hntTTpmpxj91PkDtmmN4fZf8A&#10;UydeetPa21S05jbf9eaYgSTWrQ7vvD6VKut6mMh4d3XoKrvqWpKPLuI+Pbv+VWE1SPy/30ZUfnSs&#10;Mni8RgD/AEiJgT2qU65pc5BkJB9TUMWq2DHBIGOxWoZn065cghMNzxxS5QLkjW0oLW7Ag+vFSqod&#10;NmVJxWENOglkPlnGfQ9Kjl0q4iJNvJ79f89KpCNCbTHmcnYOD2qt/YvVguCKqrJq1rwJC31q9HrW&#10;o8mdc8dcelPULmf5dxbNsVmX9asRapqFuSCQ31q9/bEBX99DzTk1HSZ/kmyh+lKwmx66/cAbpIwe&#10;Kkj1mxmP7+Ee9O8jTXwVlU57GkOmQfeiwfU0CLpvNGkIZU2/XmnhdIbgkDntVOLSIplIPXHHpVG7&#10;8PzxA+W2aLAbh020lO+Bh17Un9nXSnbETz3BNcSU1a1baAcCpF1fU4Rhsj6VXI0K52Mn9pxnG45P&#10;FNS9u4znOcetYdr4jnjbEoz6k1uW+vWTkCQDNFhXN621WJ1CyxgY71HPd2h4BK57VElzYTDchApy&#10;WkMzZLbcdKEBMlyhwIWAPvzTpJ5AvBU59MUw6SgTej9aqT6bdpjymyPaqEWUKSuRIOnpVk2ZZMjj&#10;I6VzjQapbMQcnP8AntWtaak2RDPjH9aTYGhb2AUEcEfrUzW37zaqEfTjpTYbkysGhbv6/wBK2o7m&#10;9VCHGfw5570gKSwzKqtGxH1qxELxwEZxgcVpwyOw+ePr1+laMFvE8J6g55x3oC5lxtNEvluMkeoq&#10;TzpP7o/75/8ArVpiBgOAfypfJb0P5U7BzH//0/1vmna6yHzjr1zT7GVgyoMgY7Gqsff6VNZf6xfo&#10;K9NI8BnTXl3LHbhBzn1rkp7ON3E6nbnGR610mof6pfxrHb/Vj8P61aISuXLJdhGOlbrFixz04rEt&#10;Oo/z3rbPU/h/KnvuUtCN9Msr5CJkGfWuK1TwlokkpjkhBz3HB/SvRbboawNS/wCPn8P61hVoU2ru&#10;JpCtNOyZ5PqPgHSZMrE7pgfUfrXnGr+F7O0O3O4emMda+grv77fT+teSeI+v5V5OIgoStE9ShUlJ&#10;e8zy5tDgVmWJiuwZ47+1c7MZbclUboe/ua75v9ZL/u/0rgr37zfUfzrmZ1ouSqZLHDnJwMGq1hZx&#10;Xcbo44Udxnvirjf8eY+lJo33Zfof51HMymczrESLEoUfdPv0qnC7GddpK7T1HU5rR1r/AFVZlv8A&#10;6/8A4EP5VrFki3moSR3CRzKsgLbeRg/XiprjQ9Om2zW4aF3AJKt3+lZWp/8AH5H/ANdK6xfuRf7o&#10;q7AcVdwahY3A2XRcYzhlB/Csy3voZDm6to3JODgFc10Ws/8AHwP9yuMt+v8AwIVEtCmdjdeA/DGq&#10;WbXYt/KZV/hNeWt4H0VLqS0dd23GGwAefpX0HZ/8gmX/AHK8um/5C034fyqHsWtjx3WPCVlHOYFd&#10;trfpj8a5F9DayxJb3DAg+les65/x+r+NcNffcH+e1ZSV9zaD0OQ1DxFq+lyqpkEowT8wqXTPFr3i&#10;fvraP5uOOB/KsDxL/rk/3TWfof3V+oqXBW2LR6JeR2l1Bgx7csOhqCbw/pVwSjIQ2MhlOPz9alP+&#10;pH+8K1R/rT/umsJxRSkzhZ9FsJTt24461l6l4VsoF+U5G0nBFdUfvn8abrP3P+AGspRS2LUmeVPo&#10;lko3FckHHHFV7nQrXBAJ9K6Gb7h+tQ3P9ak2TZwlxYC0JMDkHFVJUkbJMjcc9fWtvUeh+hrJfo30&#10;FItFbzbqI/u5WHGa0bLxJqER8tjuwe9ZsnX8KoQf60/WhoLHpQ1Np4hGyDnvVtLOG4CyEAFgc8Vg&#10;W3RfwrqbT/VJ9DUMkqSaXGqfKx4FVZdNjAA3HJxzW9L/AKs/QVSm6r9BQkO5lLp6FNzNn/8AXUAs&#10;oyNua11/1R/z3qqvX8qTC5k3Ol23KuA3vjmsO70i1j+deMcV111941jX/wBz8apSdi0chPZRlvXH&#10;qPSst7eAysu3GK6Cb7zfjWKf+Phq0jqUV/K8sny2Zcehq9b3F7HGDDO6+xOart941LB/qh+FKS1J&#10;W5ZfX9WtzzLv+oFUpvEWoSEOduT7Cql51rMb7opWKaRvw+JLxHCyKrg9e1dbaa+JGH7gDgdG/wDr&#10;V5iv+tH411en/eH4VLQHokU8U8RbywuOODQrKU4HsarWf+oNTR/cP1pWJlsJPpsMmc5Gc9Kybm3e&#10;3UOj+3Irpm/xrDv/APVL9RTFEzlK3GVZcHjJHerbW8CjLqGxzzVK2++34fzrTm+6fpQWVhZ28kZa&#10;IGPB7E01oZIh8shOfWrdv/qW+opk/QfjUAVftc0AIzu+tRXFyZISwVR+FR3Hf/Paom/492piZQiM&#10;U+FkQdz+VTPbWnIaPOMCq1r94fRv61ek/i+oqgTKLaRZOCyAofY1Vax8o7Vc8Vur90/57VRm++ad&#10;kUmZTGeEnbKw2+nFWYvEmr2QCxSkjH8XP86gn+81ZNx1H0o5UM7my8YXrrtljU7e44NdRBqH2uLz&#10;JkzntmvKbHoa9F07/j1H+e4rOUUJnTwQBj5iuwxzjNWzO24RNzx/So7b/Vn6Cmt/rx9P6GsWNFgk&#10;MCSo49qUpGFyyg7uKYPuvUjfcX60gGmxsJVAaFfmH5VlzaFp4+dEAPtW6n8H+7/Wo5vu/iapMGYb&#10;6Y6r+7ndcelZBgvIAVS6kxnuf/r11r/dP1rn5/61pyokqtd38EYk87Jb1FINXv8AADuG/D/Co7r/&#10;AI90/CqPb/PtSsBuw69KSEKDj3rfiuo75D5sS/KP89q4KD/WV2Gm/cb8KTBpFa40zT5JBuiGW5zS&#10;f8I5FbQ/a7WaSMk4wpP+NX5f9an0rVl/5B4+v+NNAcq0up24IF0zcZ+YA1Xi1q7TaswR/wAMfyq3&#10;ddP+A1zx6rVWKR0y6kZchoxWklnbSrv2AH2rmoerV11t/q/8+lQwIm0/dBvjldB6A+lZ8txdWx27&#10;9+B/EK6Ff+PQ/j/OuZvvv/8AAaSQFY6kznEqBqv2pO8MhK7vQ1zv8Q/CuhtP4KdiTQe4uFcfNknu&#10;RVmKaORCJ41ftzVGX/WLU0P3T9aYFk2llP8A8sgtUjpNmpJC9a1IKR/8/lQBntpyeUSjsvHY4qo6&#10;XNsnyzsenWtz/lgfpWXefc/KgDIbWb2NsZBH0pP7UkuCqzqGBGcVlz/epYvvr9KAOytvL8ogL+tK&#10;0Stx2ptr/qzU/wD9egDPkVo3+VjTlUSAh+RjpSz/AH6WHofoKBDTZWshO5BwKjbTrELkRjpV5P4v&#10;pSN9wf570DMeXR7Nn2qMd6yJ9NERxHIwrrH/ANcPpWNd/epoDHjlubYlVkJwcc+1a1vrE4+UgEnv&#10;WPL99v8AeNOh+8PrQwOtS7E6/MgzT47WKdvmHSqFr901r2n3j9aL6ATHQdPcDcgzzWBcaLagjaSM&#10;eld0vb8a565+8frTA5C6077Mf3UjDBrLN1dRtlZDxXTal1P1rk5eppoaNe31SeLG5VbjuK2rbUVm&#10;cB4lrkl6/hWzY/fH4fzqiGdQ0du742ADrgUyfS7Lys7OSc5qQffP0q7P/qh+FNEtHJzaNCMOrEDk&#10;Y+lVHhktgHSQ5xXST/c/E1h3f+r/AA/pTsSYL6zf2zERP6VtWXiS8kxHIARXIXf3z9RV3T/9YKLF&#10;9D0WG5W5j/eJ+tSS21s6bSneqFh/qx9K1m/qKEQZsdhBOCzDj07daryaVbqx9q1bT7h+h/nTZupp&#10;iZjC2VGzGcYqQSzRAhXPFSnrUD9D9P8AClYVyb+1bqMEqfXrUv8Abd3GQevArHf7p/Gkl7fQUWKO&#10;ktfEFyzYdQ2RW1beRcqpeMAt6fSuGtPvj/drttO+4n1/oaTAtx2cQBeMlSOOK04/NhjDBsjpg1BF&#10;/q2+o/nVlv8AUikBfhvJtwOcjHQ1u2WpyE4KgjBb8QM1y8PUfQf1rVsfvf8AAD/6CKAOuaSOTDPG&#10;Cce9N/c/88x+tMH3RRU3ZJ//2VBLAwQUAAYACAAAACEAy7HVuOMAAAAMAQAADwAAAGRycy9kb3du&#10;cmV2LnhtbEyPwWrDMBBE74X+g9hCb4kkh7iNazmE0PYUCk0KpTfF2tgm1spYiu38fZVTe5tlhtk3&#10;+XqyLRuw940jBXIugCGVzjRUKfg6vM2egfmgyejWESq4ood1cX+X68y4kT5x2IeKxRLymVZQh9Bl&#10;nPuyRqv93HVI0Tu53uoQz77iptdjLLctT4RIudUNxQ+17nBbY3neX6yC91GPm4V8HXbn0/b6c1h+&#10;fO8kKvX4MG1egAWcwl8YbvgRHYrIdHQXMp61CmZPSdwSFCxWKbBbQCbpEtgxKiFXAniR8/8jil8A&#10;AAD//wMAUEsDBBQABgAIAAAAIQCl6Mpt1wAAAK8CAAAZAAAAZHJzL19yZWxzL2Uyb0RvYy54bWwu&#10;cmVsc7ySy2oDMQxF94X+g9G+43mEUko82YRAtiH9AGFrPG7HD2wnZP6+hlJIIGl3s5SEzj0IrTcX&#10;O7EzxWS8E9BUNTBy0ivjtICP4+7lDVjK6BRO3pGAmRJs+uen9YEmzGUpjSYkViguCRhzDu+cJzmS&#10;xVT5QK5MBh8t5lJGzQPKL9TE27p+5fGaAf0Nk+2VgLhXHbDjHEry/2w/DEbS1suTJZfvRHBjS3YB&#10;YtSUBVhSBn+aXfUZSAO/L9EuI9EWiYcOzTIOzZ+HWC0jsfo9BL95s/4bAAD//wMAUEsBAi0AFAAG&#10;AAgAAAAhAHaz8cERAQAASAIAABMAAAAAAAAAAAAAAAAAAAAAAFtDb250ZW50X1R5cGVzXS54bWxQ&#10;SwECLQAUAAYACAAAACEAOP0h/9YAAACUAQAACwAAAAAAAAAAAAAAAABCAQAAX3JlbHMvLnJlbHNQ&#10;SwECLQAUAAYACAAAACEAKa4LnpcDAADeDQAADgAAAAAAAAAAAAAAAABBAgAAZHJzL2Uyb0RvYy54&#10;bWxQSwECLQAKAAAAAAAAACEA/4NJzVmYCQBZmAkAFQAAAAAAAAAAAAAAAAAEBgAAZHJzL21lZGlh&#10;L2ltYWdlMS5qcGVnUEsBAi0ACgAAAAAAAAAhADd+UaK1FgkAtRYJABQAAAAAAAAAAAAAAAAAkJ4J&#10;AGRycy9tZWRpYS9pbWFnZTIuanBnUEsBAi0ACgAAAAAAAAAhAGirtdqhswAAobMAABUAAAAAAAAA&#10;AAAAAAAAd7USAGRycy9tZWRpYS9pbWFnZTMuanBlZ1BLAQItAAoAAAAAAAAAIQBKVw2DWQ0HAFkN&#10;BwAUAAAAAAAAAAAAAAAAAEtpEwBkcnMvbWVkaWEvaW1hZ2U0LmpwZ1BLAQItABQABgAIAAAAIQDL&#10;sdW44wAAAAwBAAAPAAAAAAAAAAAAAAAAANZ2GgBkcnMvZG93bnJldi54bWxQSwECLQAUAAYACAAA&#10;ACEApejKbdcAAACvAgAAGQAAAAAAAAAAAAAAAADmdxoAZHJzL19yZWxzL2Uyb0RvYy54bWwucmVs&#10;c1BLBQYAAAAACQAJAEQCAAD0eBoAAAA=&#10;">
                <v:shape id="Picture 40" o:spid="_x0000_s1027" type="#_x0000_t75" style="position:absolute;top:17049;width:76104;height:45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nQqywAAAOMAAAAPAAAAZHJzL2Rvd25yZXYueG1sRI9PawIx&#10;EMXvhX6HMEIvpWZrtdbVKFKweCiIf/A83Yy7224mIYm6fnsjCD3OvPd+82Yya00jTuRDbVnBazcD&#10;QVxYXXOpYLddvHyACBFZY2OZFFwowGz6+DDBXNszr+m0iaVIEA45KqhidLmUoajIYOhaR5y0g/UG&#10;Yxp9KbXHc4KbRvay7F0arDldqNDRZ0XF3+ZoFMzdj8/KdvmNF/0WV/vfL/e82iv11GnnYxCR2vhv&#10;vqeXOtXvJeZo2B8O4PZTWoCcXgEAAP//AwBQSwECLQAUAAYACAAAACEA2+H2y+4AAACFAQAAEwAA&#10;AAAAAAAAAAAAAAAAAAAAW0NvbnRlbnRfVHlwZXNdLnhtbFBLAQItABQABgAIAAAAIQBa9CxbvwAA&#10;ABUBAAALAAAAAAAAAAAAAAAAAB8BAABfcmVscy8ucmVsc1BLAQItABQABgAIAAAAIQCL2nQqywAA&#10;AOMAAAAPAAAAAAAAAAAAAAAAAAcCAABkcnMvZG93bnJldi54bWxQSwUGAAAAAAMAAwC3AAAA/wIA&#10;AAAA&#10;">
                  <v:imagedata r:id="rId51" o:title="" croptop="3431f" cropbottom="3604f"/>
                </v:shape>
                <v:group id="Group 43" o:spid="_x0000_s1028" style="position:absolute;width:75533;height:17125" coordorigin=",387" coordsize="75533,17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H50yQAAAOMAAAAPAAAAZHJzL2Rvd25yZXYueG1sRE9La8JA&#10;EL4X+h+WEXqru6kYQ3QVkVp6kIIPKL0N2TEJZmdDdpvEf98tFHqc7z2rzWgb0VPna8cakqkCQVw4&#10;U3Op4XLeP2cgfEA22DgmDXfysFk/PqwwN27gI/WnUIoYwj5HDVUIbS6lLyqy6KeuJY7c1XUWQzy7&#10;UpoOhxhuG/miVCot1hwbKmxpV1FxO31bDW8DDttZ8tofbtfd/es8//g8JKT102TcLkEEGsO/+M/9&#10;buL8NJmrVGXZAn5/igDI9Q8AAAD//wMAUEsBAi0AFAAGAAgAAAAhANvh9svuAAAAhQEAABMAAAAA&#10;AAAAAAAAAAAAAAAAAFtDb250ZW50X1R5cGVzXS54bWxQSwECLQAUAAYACAAAACEAWvQsW78AAAAV&#10;AQAACwAAAAAAAAAAAAAAAAAfAQAAX3JlbHMvLnJlbHNQSwECLQAUAAYACAAAACEAfbx+dMkAAADj&#10;AAAADwAAAAAAAAAAAAAAAAAHAgAAZHJzL2Rvd25yZXYueG1sUEsFBgAAAAADAAMAtwAAAP0CAAAA&#10;AA==&#10;">
                  <v:shape id="Picture 39" o:spid="_x0000_s1029" type="#_x0000_t75" style="position:absolute;left:25776;top:387;width:24611;height:1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ToyQAAAOEAAAAPAAAAZHJzL2Rvd25yZXYueG1sRI9BawIx&#10;FITvhf6H8ApeimZVjHY1SilYpPSyWun1sXndXdy8LEnU7b83BaHHYWa+YVab3rbiQj40jjWMRxkI&#10;4tKZhisNX4ftcAEiRGSDrWPS8EsBNuvHhxXmxl25oMs+ViJBOOSooY6xy6UMZU0Ww8h1xMn7cd5i&#10;TNJX0ni8Jrht5STLlLTYcFqosaO3msrT/mw1fH6U37OmaI/P7/OXwh+NMsVcaT146l+XICL18T98&#10;b++MhoVSmZqOp/D3KL0Bub4BAAD//wMAUEsBAi0AFAAGAAgAAAAhANvh9svuAAAAhQEAABMAAAAA&#10;AAAAAAAAAAAAAAAAAFtDb250ZW50X1R5cGVzXS54bWxQSwECLQAUAAYACAAAACEAWvQsW78AAAAV&#10;AQAACwAAAAAAAAAAAAAAAAAfAQAAX3JlbHMvLnJlbHNQSwECLQAUAAYACAAAACEA4McE6MkAAADh&#10;AAAADwAAAAAAAAAAAAAAAAAHAgAAZHJzL2Rvd25yZXYueG1sUEsFBgAAAAADAAMAtwAAAP0CAAAA&#10;AA==&#10;">
                    <v:imagedata r:id="rId52" o:title="" croptop="25128f" cropbottom="6196f"/>
                  </v:shape>
                  <v:shape id="Picture 41" o:spid="_x0000_s1030" type="#_x0000_t75" style="position:absolute;top:387;width:25776;height:17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yszAAAAOIAAAAPAAAAZHJzL2Rvd25yZXYueG1sRI9Ba8JA&#10;FITvhf6H5RV6KXXXUI1NXUUKQkEoGKXo7Zl9TUKzb0N21fjvXaHgcZiZb5jpvLeNOFHna8cahgMF&#10;grhwpuZSw3azfJ2A8AHZYOOYNFzIw3z2+DDFzLgzr+mUh1JECPsMNVQhtJmUvqjIoh+4ljh6v66z&#10;GKLsSmk6PEe4bWSi1FharDkuVNjSZ0XFX360GvajRf7zvU9UsTu8rLZJ6srDZqf181O/+AARqA/3&#10;8H/7y2gYpUM1eVfpG9wuxTsgZ1cAAAD//wMAUEsBAi0AFAAGAAgAAAAhANvh9svuAAAAhQEAABMA&#10;AAAAAAAAAAAAAAAAAAAAAFtDb250ZW50X1R5cGVzXS54bWxQSwECLQAUAAYACAAAACEAWvQsW78A&#10;AAAVAQAACwAAAAAAAAAAAAAAAAAfAQAAX3JlbHMvLnJlbHNQSwECLQAUAAYACAAAACEAbKoMrMwA&#10;AADiAAAADwAAAAAAAAAAAAAAAAAHAgAAZHJzL2Rvd25yZXYueG1sUEsFBgAAAAADAAMAtwAAAAAD&#10;AAAAAA==&#10;">
                    <v:imagedata r:id="rId53" o:title=""/>
                  </v:shape>
                  <v:shape id="Picture 42" o:spid="_x0000_s1031" type="#_x0000_t75" style="position:absolute;left:50387;top:387;width:25146;height:17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EqfzAAAAOIAAAAPAAAAZHJzL2Rvd25yZXYueG1sRI9BawIx&#10;FITvBf9DeEIvRROLq9utUUpRaI9aS+ntsXndLG5e1k3Utb++KRR6HGbmG2ax6l0jztSF2rOGyViB&#10;IC69qbnSsH/bjHIQISIbbDyThisFWC0HNwssjL/wls67WIkE4VCgBhtjW0gZSksOw9i3xMn78p3D&#10;mGRXSdPhJcFdI++VmkmHNacFiy09WyoPu5PT8Pndv18fZL6/O643dvvqD7OP01rr22H/9AgiUh//&#10;w3/tF6Nhnk2zXE1VBr+X0h2Qyx8AAAD//wMAUEsBAi0AFAAGAAgAAAAhANvh9svuAAAAhQEAABMA&#10;AAAAAAAAAAAAAAAAAAAAAFtDb250ZW50X1R5cGVzXS54bWxQSwECLQAUAAYACAAAACEAWvQsW78A&#10;AAAVAQAACwAAAAAAAAAAAAAAAAAfAQAAX3JlbHMvLnJlbHNQSwECLQAUAAYACAAAACEATsRKn8wA&#10;AADiAAAADwAAAAAAAAAAAAAAAAAHAgAAZHJzL2Rvd25yZXYueG1sUEsFBgAAAAADAAMAtwAAAAAD&#10;AAAAAA==&#10;">
                    <v:imagedata r:id="rId54" o:title="" croptop="14551f" cropbottom="17506f"/>
                  </v:shape>
                </v:group>
                <w10:wrap type="square"/>
              </v:group>
            </w:pict>
          </mc:Fallback>
        </mc:AlternateContent>
      </w:r>
    </w:p>
    <w:p w14:paraId="3E194E83" w14:textId="0F132512" w:rsidR="003A7228" w:rsidRDefault="003A7228" w:rsidP="003A7228">
      <w:pPr>
        <w:spacing w:after="0" w:line="240" w:lineRule="auto"/>
        <w:ind w:left="851"/>
        <w:jc w:val="thaiDistribute"/>
        <w:rPr>
          <w:rFonts w:ascii="Kanit Light" w:eastAsia="Times New Roman" w:hAnsi="Kanit Light" w:cs="Kanit Light"/>
          <w:color w:val="6600CC"/>
          <w:szCs w:val="22"/>
          <w:lang w:val="en-SG" w:eastAsia="en-SG"/>
        </w:rPr>
      </w:pPr>
      <w:r w:rsidRPr="00C53041">
        <w:rPr>
          <w:rFonts w:ascii="Kanit Light" w:hAnsi="Kanit Light" w:cs="Kanit Light" w:hint="cs"/>
          <w:b/>
          <w:bCs/>
          <w:szCs w:val="22"/>
          <w:cs/>
        </w:rPr>
        <w:lastRenderedPageBreak/>
        <w:t>นำท่านเดินทางสู่</w:t>
      </w:r>
      <w:r>
        <w:rPr>
          <w:rFonts w:ascii="Kanit Light" w:hAnsi="Kanit Light" w:cs="Kanit Light" w:hint="cs"/>
          <w:b/>
          <w:bCs/>
          <w:szCs w:val="22"/>
          <w:cs/>
        </w:rPr>
        <w:t xml:space="preserve"> ซัปโปโร</w:t>
      </w:r>
      <w:r w:rsidRPr="00C53041">
        <w:rPr>
          <w:rFonts w:ascii="Kanit Light" w:hAnsi="Kanit Light" w:cs="Kanit Light" w:hint="cs"/>
          <w:b/>
          <w:bCs/>
          <w:szCs w:val="22"/>
          <w:cs/>
        </w:rPr>
        <w:t xml:space="preserve"> </w:t>
      </w:r>
      <w:r w:rsidRPr="00C53041">
        <w:rPr>
          <w:rFonts w:ascii="Kanit Light" w:hAnsi="Kanit Light" w:cs="Kanit Light"/>
          <w:b/>
          <w:bCs/>
          <w:szCs w:val="16"/>
        </w:rPr>
        <w:t>(Sapporo)</w:t>
      </w:r>
      <w:r w:rsidRPr="003E3017">
        <w:rPr>
          <w:rFonts w:ascii="Kanit Light" w:hAnsi="Kanit Light" w:cs="Kanit Light"/>
          <w:i/>
          <w:iCs/>
          <w:szCs w:val="22"/>
        </w:rPr>
        <w:t xml:space="preserve"> (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>ใช้เวลาเดินทางโดยประมาณ</w:t>
      </w:r>
      <w:r>
        <w:rPr>
          <w:rFonts w:ascii="Kanit Light" w:hAnsi="Kanit Light" w:cs="Kanit Light"/>
          <w:i/>
          <w:iCs/>
          <w:szCs w:val="22"/>
        </w:rPr>
        <w:t xml:space="preserve"> </w:t>
      </w:r>
      <w:r>
        <w:rPr>
          <w:rFonts w:ascii="Kanit Light" w:hAnsi="Kanit Light" w:cs="Kanit Light" w:hint="cs"/>
          <w:i/>
          <w:iCs/>
          <w:szCs w:val="22"/>
          <w:cs/>
        </w:rPr>
        <w:t>3.30</w:t>
      </w:r>
      <w:r w:rsidRPr="003E3017">
        <w:rPr>
          <w:rFonts w:ascii="Kanit Light" w:hAnsi="Kanit Light" w:cs="Kanit Light" w:hint="cs"/>
          <w:i/>
          <w:iCs/>
          <w:szCs w:val="22"/>
          <w:cs/>
        </w:rPr>
        <w:t xml:space="preserve"> ชั่วโมง</w:t>
      </w:r>
      <w:r w:rsidRPr="003E3017">
        <w:rPr>
          <w:rFonts w:ascii="Kanit Light" w:hAnsi="Kanit Light" w:cs="Kanit Light"/>
          <w:i/>
          <w:iCs/>
          <w:szCs w:val="22"/>
        </w:rPr>
        <w:t xml:space="preserve">) </w:t>
      </w:r>
      <w:r w:rsidRPr="00C53041">
        <w:rPr>
          <w:rFonts w:ascii="Kanit Light" w:hAnsi="Kanit Light" w:cs="Kanit Light"/>
          <w:szCs w:val="22"/>
          <w:cs/>
        </w:rPr>
        <w:t>เป็นเมืองที่มีชื่อเสียงในด้านทิวทัศน์ธรรมชาติที่สวยงาม อาหารอร่อย และเทศกาลฤดูหนาวที่มีชื่อเสียงโด่งดังไปทั่วโลก</w:t>
      </w:r>
    </w:p>
    <w:p w14:paraId="061D542A" w14:textId="740EE213" w:rsidR="00FF2CA0" w:rsidRPr="005A758A" w:rsidRDefault="00FF2CA0" w:rsidP="00680E12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5A758A">
        <w:rPr>
          <w:rFonts w:ascii="Kanit Light" w:hAnsi="Kanit Light" w:cs="Kanit Light"/>
          <w:color w:val="00B050"/>
          <w:szCs w:val="22"/>
          <w:cs/>
        </w:rPr>
        <w:t>เที่ยง</w:t>
      </w:r>
      <w:r w:rsidRPr="005A758A">
        <w:rPr>
          <w:rFonts w:ascii="Kanit Light" w:hAnsi="Kanit Light" w:cs="Kanit Light"/>
          <w:color w:val="00B050"/>
          <w:szCs w:val="22"/>
          <w:cs/>
        </w:rPr>
        <w:tab/>
      </w:r>
      <w:r w:rsidRPr="005A758A">
        <w:rPr>
          <w:rFonts w:ascii="Kanit Light" w:hAnsi="Kanit Light" w:cs="Kanit Light"/>
          <w:color w:val="00B050"/>
          <w:szCs w:val="22"/>
        </w:rPr>
        <w:sym w:font="Webdings" w:char="F0E4"/>
      </w:r>
      <w:r w:rsidRPr="005A758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Pr="005A758A">
        <w:rPr>
          <w:rFonts w:ascii="Kanit Light" w:hAnsi="Kanit Light" w:cs="Kanit Light"/>
          <w:color w:val="00B050"/>
          <w:szCs w:val="22"/>
          <w:cs/>
        </w:rPr>
        <w:t>รับประทานอาหาร</w:t>
      </w:r>
      <w:r w:rsidRPr="005A758A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เที่ยง</w:t>
      </w:r>
      <w:r w:rsidRPr="005A758A">
        <w:rPr>
          <w:rFonts w:ascii="Kanit Light" w:eastAsia="Times New Roman" w:hAnsi="Kanit Light" w:cs="Kanit Light" w:hint="cs"/>
          <w:b/>
          <w:bCs/>
          <w:color w:val="00B050"/>
          <w:szCs w:val="22"/>
          <w:cs/>
          <w:lang w:eastAsia="en-SG"/>
        </w:rPr>
        <w:t xml:space="preserve"> </w:t>
      </w:r>
      <w:r w:rsidRPr="005A758A">
        <w:rPr>
          <w:rFonts w:ascii="Kanit Light" w:hAnsi="Kanit Light" w:cs="Kanit Light"/>
          <w:color w:val="00B050"/>
          <w:szCs w:val="22"/>
          <w:cs/>
        </w:rPr>
        <w:t xml:space="preserve"> </w:t>
      </w:r>
      <w:r w:rsidRPr="005A758A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Pr="005A758A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Pr="005A758A">
        <w:rPr>
          <w:rFonts w:ascii="Kanit Light" w:hAnsi="Kanit Light" w:cs="Kanit Light" w:hint="cs"/>
          <w:color w:val="00B050"/>
          <w:szCs w:val="22"/>
          <w:highlight w:val="yellow"/>
          <w:cs/>
        </w:rPr>
        <w:t>7</w:t>
      </w:r>
      <w:r w:rsidRPr="005A758A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Pr="005A758A">
        <w:rPr>
          <w:rFonts w:ascii="Kanit Light" w:eastAsia="Times New Roman" w:hAnsi="Kanit Light" w:cs="Kanit Light" w:hint="cs"/>
          <w:b/>
          <w:bCs/>
          <w:color w:val="00B050"/>
          <w:sz w:val="26"/>
          <w:szCs w:val="26"/>
          <w:cs/>
          <w:lang w:eastAsia="en-SG"/>
        </w:rPr>
        <w:t xml:space="preserve">  </w:t>
      </w:r>
    </w:p>
    <w:p w14:paraId="5BE56442" w14:textId="71CCA3EC" w:rsidR="00FD2449" w:rsidRDefault="009849D4" w:rsidP="00FD244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eastAsia="Times New Roman" w:hAnsi="Kanit Light" w:cs="Kanit Light"/>
          <w:b/>
          <w:bCs/>
          <w:noProof/>
          <w:color w:val="808080" w:themeColor="background1" w:themeShade="80"/>
          <w:sz w:val="26"/>
          <w:szCs w:val="26"/>
          <w:lang w:eastAsia="en-SG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52B99AEE" wp14:editId="6DB18F36">
                <wp:simplePos x="0" y="0"/>
                <wp:positionH relativeFrom="column">
                  <wp:posOffset>4015767</wp:posOffset>
                </wp:positionH>
                <wp:positionV relativeFrom="paragraph">
                  <wp:posOffset>523240</wp:posOffset>
                </wp:positionV>
                <wp:extent cx="2594846" cy="1453503"/>
                <wp:effectExtent l="38100" t="38100" r="110490" b="109220"/>
                <wp:wrapSquare wrapText="bothSides"/>
                <wp:docPr id="266557242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846" cy="14535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00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00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00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rgbClr val="00FFCC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2594846"/>
                                    <a:gd name="csY0" fmla="*/ 0 h 1453503"/>
                                    <a:gd name="csX1" fmla="*/ 2594846 w 2594846"/>
                                    <a:gd name="csY1" fmla="*/ 0 h 1453503"/>
                                    <a:gd name="csX2" fmla="*/ 2594846 w 2594846"/>
                                    <a:gd name="csY2" fmla="*/ 1453503 h 1453503"/>
                                    <a:gd name="csX3" fmla="*/ 0 w 2594846"/>
                                    <a:gd name="csY3" fmla="*/ 1453503 h 1453503"/>
                                    <a:gd name="csX4" fmla="*/ 0 w 2594846"/>
                                    <a:gd name="csY4" fmla="*/ 0 h 1453503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2594846" h="1453503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9982" y="-5264"/>
                                        <a:pt x="1827534" y="84467"/>
                                        <a:pt x="2594846" y="0"/>
                                      </a:cubicBezTo>
                                      <a:cubicBezTo>
                                        <a:pt x="2711511" y="541922"/>
                                        <a:pt x="2569758" y="898168"/>
                                        <a:pt x="2594846" y="1453503"/>
                                      </a:cubicBezTo>
                                      <a:cubicBezTo>
                                        <a:pt x="1810956" y="1559823"/>
                                        <a:pt x="1259277" y="1445854"/>
                                        <a:pt x="0" y="1453503"/>
                                      </a:cubicBezTo>
                                      <a:cubicBezTo>
                                        <a:pt x="21449" y="1222465"/>
                                        <a:pt x="-124849" y="599609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E457D" w14:textId="77777777" w:rsidR="009849D4" w:rsidRDefault="009849D4" w:rsidP="009849D4">
                            <w:pPr>
                              <w:spacing w:after="0"/>
                              <w:jc w:val="thaiDistribute"/>
                            </w:pPr>
                            <w:r w:rsidRPr="004E65AC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4E65AC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1016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A75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14:glow w14:rad="86944">
                                  <w14:schemeClr w14:val="accent4">
                                    <w14:lumMod w14:val="40000"/>
                                    <w14:lumOff w14:val="6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5A758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The Magic Moment</w:t>
                            </w:r>
                            <w:r w:rsidRPr="005A75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A758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      </w:r>
                            <w:r w:rsidRPr="005A758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egoe UI Emoji" w:hAnsi="Segoe UI Emoji" w:cs="Segoe UI Emoji"/>
                              </w:rPr>
                              <w:t>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B99AEE" id="Rectangle 29" o:spid="_x0000_s1058" style="position:absolute;left:0;text-align:left;margin-left:316.2pt;margin-top:41.2pt;width:204.3pt;height:114.4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VfhRwMAANMHAAAOAAAAZHJzL2Uyb0RvYy54bWysVVtv2jAUfp+0/2D5fQ3h0lLUUCEqpknd&#10;WpVOfTaOQ6w5tmeb2379ji8JjFVTVY2HYB+f63duN7f7RqAtM5YrWeD8oocRk1SVXK4L/P158WmM&#10;kXVElkQoyQp8YBbfTj9+uNnpCeurWomSGQRKpJ3sdIFr5/QkyyytWUPshdJMwmOlTEMcXM06Kw3Z&#10;gfZGZP1e7zLbKVNqoyizFqh38RFPg/6qYtQ9VJVlDokCg28ufE34rvw3m96QydoQXXOa3CDv8KIh&#10;XILRTtUdcQRtDP9LVcOpUVZV7oKqJlNVxSkLMUA0ee8smmVNNAuxADhWdzDZ/6eWftsu9aMBGHba&#10;TiwcfRT7yjT+H/xD+wDWoQOL7R2iQOyProfj4SVGFN7y4Wgw6g08nNlRXBvrPjPVIH8osIFsBJDI&#10;9t66yNqyJOzKBRcCVYJDKUgoGIyMci/c1QEKsBNBtiAfJCzSCtDoBbI169VcGLQlPtnwWywivSYl&#10;i9SBJ8ekW+K+qjKS83yU6OB9UhMiWdtTM57pzaYur4D93aZyb+rNthJ3KOY3xwWhrlsgBZeI+JYd&#10;DaNhZCkRrPSIB62OC/YE+YtZg4YJmfLgCOm/Vgnekc4SsVjM56kyTtjAfBRloU1TRtXGMbOsyx1a&#10;iY15IuDBqDcGJFDJfQ0NxhCrv0AP96+Sr0SsYfg4cV4tET9fYl1ZrAShP2IRCl2TmP4Qc/IwcYfs&#10;d86E24mf2bFZwskdBItYPLEK8dK3Ryw9P8dYZ51QyqSLRWyPVflH9bUSwaaQoNBrrqAvOt1JQcsZ&#10;g2h1xwwlfi8a/e6EU1H9S7iTCJaVdJ1ww6Uyr0UmIKpkOfKD+yfQ+KPbr/aADUATWD1ppcrDo/E9&#10;7nsYWU0XHLJ1T6x7JAYGMRBhubgH+FRC7Qqs0gmjWplfr9E9P8xHeMVoB4O9wPbnhhgYJeKLhFlx&#10;nQ+HoNaFy3B01YeLOX1Znb7ITTNXME7y4F04en4n2mNlVPMCO2jmrcITkRRsF5g6017mLi4c2GKU&#10;zWaBDaa/Ju5eLjVtp5qvvOf9CzE6zUsHo/abapcAmZyNzcjrUyTVbONUxUN3HnFNKYDNEWopbTm/&#10;mk7vgeu4i6e/AQAA//8DAFBLAwQUAAYACAAAACEAdiAmmN4AAAALAQAADwAAAGRycy9kb3ducmV2&#10;LnhtbEyPwU7DMAyG70i8Q2QkbizpOk1TqTsBEkjcYOMAt6zxmo7GKU22dW9PeoKTZfnT7+8v16Pr&#10;xImG0HpGyGYKBHHtTcsNwsf2+W4FIkTNRneeCeFCAdbV9VWpC+PP/E6nTWxECuFQaAQbY19IGWpL&#10;ToeZ74nTbe8Hp2Nah0aaQZ9TuOvkXKmldLrl9MHqnp4s1d+bo0M4fBmlSH++eLrE8GNerQtvj4i3&#10;N+PDPYhIY/yDYdJP6lAlp50/sgmiQ1jm80VCEVbTnAC1yFK7HUKeZTnIqpT/O1S/AAAA//8DAFBL&#10;AQItABQABgAIAAAAIQC2gziS/gAAAOEBAAATAAAAAAAAAAAAAAAAAAAAAABbQ29udGVudF9UeXBl&#10;c10ueG1sUEsBAi0AFAAGAAgAAAAhADj9If/WAAAAlAEAAAsAAAAAAAAAAAAAAAAALwEAAF9yZWxz&#10;Ly5yZWxzUEsBAi0AFAAGAAgAAAAhAJDxV+FHAwAA0wcAAA4AAAAAAAAAAAAAAAAALgIAAGRycy9l&#10;Mm9Eb2MueG1sUEsBAi0AFAAGAAgAAAAhAHYgJpjeAAAACwEAAA8AAAAAAAAAAAAAAAAAoQUAAGRy&#10;cy9kb3ducmV2LnhtbFBLBQYAAAAABAAEAPMAAACsBgAAAAA=&#10;" fillcolor="#0000a0" strokecolor="#0fc" strokeweight="1pt">
                <v:fill color2="blue" rotate="t" colors="0 #0000a0;.5 #0000e6;1 blue" focus="100%" type="gradient"/>
                <v:shadow on="t" color="black" opacity="26214f" origin="-.5,-.5" offset=".74836mm,.74836mm"/>
                <v:textbox>
                  <w:txbxContent>
                    <w:p w14:paraId="4C4E457D" w14:textId="77777777" w:rsidR="009849D4" w:rsidRDefault="009849D4" w:rsidP="009849D4">
                      <w:pPr>
                        <w:spacing w:after="0"/>
                        <w:jc w:val="thaiDistribute"/>
                      </w:pPr>
                      <w:r w:rsidRPr="004E65AC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4E65AC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1016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5A758A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14:glow w14:rad="86944">
                            <w14:schemeClr w14:val="accent4">
                              <w14:lumMod w14:val="40000"/>
                              <w14:lumOff w14:val="60000"/>
                            </w14:schemeClr>
                          </w14:glow>
                        </w:rPr>
                        <w:t xml:space="preserve"> </w:t>
                      </w:r>
                      <w:r w:rsidRPr="005A758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The Magic Moment</w:t>
                      </w:r>
                      <w:r w:rsidRPr="005A758A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5A758A"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  <w:cs/>
                        </w:rPr>
                        <w:t>หอนาฬิกาหน้าสวนจะมีการแสดงตุ๊กตาเต้นระบำทุกๆ ชั่วโมง อย่าลืมเตรียมกล้องให้พร้อม</w:t>
                      </w:r>
                      <w:r w:rsidRPr="005A758A">
                        <w:rPr>
                          <w:rFonts w:ascii="Kanit Light" w:hAnsi="Kanit Light" w:cs="Kanit Light" w:hint="cs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egoe UI Emoji" w:hAnsi="Segoe UI Emoji" w:cs="Segoe UI Emoji"/>
                        </w:rPr>
                        <w:t>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3A7228" w:rsidRPr="00A555E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ช้อปปิ้งที่</w:t>
      </w:r>
      <w:r w:rsidR="003A7228" w:rsidRPr="00F50405">
        <w:rPr>
          <w:rFonts w:ascii="Kanit Light" w:eastAsia="Times New Roman" w:hAnsi="Kanit Light" w:cs="Kanit Light"/>
          <w:b/>
          <w:bCs/>
          <w:color w:val="FF00FF"/>
          <w:szCs w:val="22"/>
          <w:cs/>
          <w:lang w:eastAsia="en-SG"/>
        </w:rPr>
        <w:t xml:space="preserve"> </w:t>
      </w:r>
      <w:bookmarkStart w:id="10" w:name="_Hlk137716049"/>
      <w:r w:rsidR="003A7228" w:rsidRPr="00CA1618">
        <w:rPr>
          <w:rFonts w:ascii="Kanit Light" w:eastAsia="Times New Roman" w:hAnsi="Kanit Light" w:cs="Kanit Light"/>
          <w:color w:val="0070C0"/>
          <w:szCs w:val="22"/>
          <w:lang w:eastAsia="en-SG"/>
        </w:rPr>
        <w:t>Duty free</w:t>
      </w:r>
      <w:bookmarkEnd w:id="10"/>
      <w:r w:rsidR="003A7228" w:rsidRPr="00CA1618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</w:t>
      </w:r>
      <w:r w:rsidR="003A7228" w:rsidRPr="00A555E9">
        <w:rPr>
          <w:rFonts w:ascii="Kanit Light" w:eastAsia="Times New Roman" w:hAnsi="Kanit Light" w:cs="Kanit Light"/>
          <w:szCs w:val="22"/>
          <w:cs/>
          <w:lang w:eastAsia="en-SG"/>
        </w:rPr>
        <w:t>แหล่งช้อปปลอดภาษี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โฟมถ่านหินฟูเขาไฟ วิตามิน อาหารเสริม ครีมต่างๆ ขนมญี่ปุ่นหลากหลายชนิด รวมไปถึงชาเขียว ผลิตภัณฑ์ข</w:t>
      </w:r>
      <w:r w:rsidR="003A7228"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ึ้</w:t>
      </w:r>
      <w:r w:rsidR="003A7228" w:rsidRPr="00A555E9">
        <w:rPr>
          <w:rFonts w:ascii="Kanit Light" w:eastAsia="Times New Roman" w:hAnsi="Kanit Light" w:cs="Kanit Light"/>
          <w:szCs w:val="22"/>
          <w:cs/>
          <w:lang w:eastAsia="en-SG"/>
        </w:rPr>
        <w:t>นช</w:t>
      </w:r>
      <w:r w:rsidR="003A7228" w:rsidRPr="00A555E9">
        <w:rPr>
          <w:rFonts w:ascii="Kanit Light" w:eastAsia="Times New Roman" w:hAnsi="Kanit Light" w:cs="Kanit Light" w:hint="cs"/>
          <w:szCs w:val="22"/>
          <w:cs/>
          <w:lang w:eastAsia="en-SG"/>
        </w:rPr>
        <w:t>ื่</w:t>
      </w:r>
      <w:r w:rsidR="003A7228" w:rsidRPr="00A555E9">
        <w:rPr>
          <w:rFonts w:ascii="Kanit Light" w:eastAsia="Times New Roman" w:hAnsi="Kanit Light" w:cs="Kanit Light"/>
          <w:szCs w:val="22"/>
          <w:cs/>
          <w:lang w:eastAsia="en-SG"/>
        </w:rPr>
        <w:t>อของญี่ปุ่น</w:t>
      </w:r>
      <w:r w:rsidR="003A7228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 </w:t>
      </w:r>
      <w:r w:rsidR="00FD2449" w:rsidRPr="004E65AC">
        <w:rPr>
          <w:rFonts w:ascii="Kanit Light" w:hAnsi="Kanit Light" w:cs="Kanit Light"/>
          <w:b/>
          <w:bCs/>
          <w:sz w:val="20"/>
          <w:szCs w:val="22"/>
          <w:cs/>
        </w:rPr>
        <w:t>บุกอาณาจักรขนมหวาน!</w:t>
      </w:r>
      <w:r w:rsidR="00FD2449">
        <w:rPr>
          <w:rFonts w:ascii="Kanit Light" w:hAnsi="Kanit Light" w:cs="Kanit Light" w:hint="cs"/>
          <w:b/>
          <w:bCs/>
          <w:sz w:val="20"/>
          <w:szCs w:val="22"/>
          <w:cs/>
        </w:rPr>
        <w:t xml:space="preserve"> </w:t>
      </w:r>
      <w:bookmarkStart w:id="11" w:name="_Hlk142502199"/>
      <w:r w:rsidR="00FD2449" w:rsidRPr="00CA1618">
        <w:rPr>
          <w:rFonts w:ascii="Kanit Light" w:hAnsi="Kanit Light" w:cs="Kanit Light"/>
          <w:color w:val="0070C0"/>
          <w:szCs w:val="22"/>
          <w:cs/>
        </w:rPr>
        <w:t>โรงงานช็อกโกแลตชิโรอิโคอิบิโตะ</w:t>
      </w:r>
      <w:r w:rsidR="00FD2449" w:rsidRPr="00CA1618">
        <w:rPr>
          <w:rFonts w:ascii="Kanit Light" w:hAnsi="Kanit Light" w:cs="Kanit Light" w:hint="cs"/>
          <w:color w:val="0070C0"/>
          <w:szCs w:val="22"/>
          <w:cs/>
        </w:rPr>
        <w:t xml:space="preserve"> </w:t>
      </w:r>
      <w:bookmarkEnd w:id="11"/>
      <w:r w:rsidR="00FD2449" w:rsidRPr="00CA1618">
        <w:rPr>
          <w:rFonts w:ascii="Kanit Light" w:hAnsi="Kanit Light" w:cs="Kanit Light"/>
          <w:color w:val="0070C0"/>
          <w:szCs w:val="22"/>
        </w:rPr>
        <w:t>(</w:t>
      </w:r>
      <w:proofErr w:type="spellStart"/>
      <w:r w:rsidR="00FD2449" w:rsidRPr="00CA1618">
        <w:rPr>
          <w:rFonts w:ascii="Kanit Light" w:hAnsi="Kanit Light" w:cs="Kanit Light"/>
          <w:color w:val="0070C0"/>
          <w:szCs w:val="22"/>
        </w:rPr>
        <w:t>Shiroi</w:t>
      </w:r>
      <w:proofErr w:type="spellEnd"/>
      <w:r w:rsidR="00FD2449" w:rsidRPr="00CA1618">
        <w:rPr>
          <w:rFonts w:ascii="Kanit Light" w:hAnsi="Kanit Light" w:cs="Kanit Light"/>
          <w:color w:val="0070C0"/>
          <w:szCs w:val="22"/>
        </w:rPr>
        <w:t xml:space="preserve"> </w:t>
      </w:r>
      <w:proofErr w:type="spellStart"/>
      <w:r w:rsidR="00FD2449" w:rsidRPr="00CA1618">
        <w:rPr>
          <w:rFonts w:ascii="Kanit Light" w:hAnsi="Kanit Light" w:cs="Kanit Light"/>
          <w:color w:val="0070C0"/>
          <w:szCs w:val="22"/>
        </w:rPr>
        <w:t>koibito</w:t>
      </w:r>
      <w:proofErr w:type="spellEnd"/>
      <w:r w:rsidR="00FD2449" w:rsidRPr="00CA1618">
        <w:rPr>
          <w:rFonts w:ascii="Kanit Light" w:hAnsi="Kanit Light" w:cs="Kanit Light"/>
          <w:color w:val="0070C0"/>
          <w:szCs w:val="22"/>
        </w:rPr>
        <w:t xml:space="preserve"> park) </w:t>
      </w:r>
      <w:r w:rsidR="00FD2449" w:rsidRPr="003E3017">
        <w:rPr>
          <w:rFonts w:ascii="Kanit Light" w:hAnsi="Kanit Light" w:cs="Kanit Light"/>
          <w:i/>
          <w:iCs/>
          <w:szCs w:val="22"/>
        </w:rPr>
        <w:t>(</w:t>
      </w:r>
      <w:r w:rsidR="00FD2449" w:rsidRPr="003E3017">
        <w:rPr>
          <w:rFonts w:ascii="Kanit Light" w:hAnsi="Kanit Light" w:cs="Kanit Light" w:hint="cs"/>
          <w:i/>
          <w:iCs/>
          <w:szCs w:val="22"/>
          <w:cs/>
        </w:rPr>
        <w:t xml:space="preserve">ใช้เวลาเดินทางโดยประมาณ </w:t>
      </w:r>
      <w:r w:rsidR="00DE39C9">
        <w:rPr>
          <w:rFonts w:ascii="Kanit Light" w:hAnsi="Kanit Light" w:cs="Kanit Light" w:hint="cs"/>
          <w:i/>
          <w:iCs/>
          <w:szCs w:val="22"/>
          <w:cs/>
        </w:rPr>
        <w:t>30</w:t>
      </w:r>
      <w:r w:rsidR="00FD2449">
        <w:rPr>
          <w:rFonts w:ascii="Kanit Light" w:hAnsi="Kanit Light" w:cs="Kanit Light" w:hint="cs"/>
          <w:i/>
          <w:iCs/>
          <w:szCs w:val="22"/>
          <w:cs/>
        </w:rPr>
        <w:t xml:space="preserve"> </w:t>
      </w:r>
      <w:r w:rsidR="00DE39C9">
        <w:rPr>
          <w:rFonts w:ascii="Kanit Light" w:hAnsi="Kanit Light" w:cs="Kanit Light" w:hint="cs"/>
          <w:i/>
          <w:iCs/>
          <w:szCs w:val="22"/>
          <w:cs/>
        </w:rPr>
        <w:t>นาที</w:t>
      </w:r>
      <w:r w:rsidR="00FD2449">
        <w:rPr>
          <w:rFonts w:ascii="Kanit Light" w:hAnsi="Kanit Light" w:cs="Kanit Light" w:hint="cs"/>
          <w:i/>
          <w:iCs/>
          <w:szCs w:val="22"/>
          <w:cs/>
        </w:rPr>
        <w:t>.</w:t>
      </w:r>
      <w:r w:rsidR="00FD2449">
        <w:rPr>
          <w:rFonts w:ascii="Kanit Light" w:hAnsi="Kanit Light" w:cs="Kanit Light"/>
          <w:i/>
          <w:iCs/>
          <w:szCs w:val="22"/>
        </w:rPr>
        <w:t xml:space="preserve">) </w:t>
      </w:r>
      <w:r w:rsidR="00FD2449"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โดยบริษัท </w:t>
      </w:r>
      <w:proofErr w:type="spellStart"/>
      <w:r w:rsidR="00FD2449" w:rsidRPr="004E65AC">
        <w:rPr>
          <w:rFonts w:ascii="Kanit Light" w:hAnsi="Kanit Light" w:cs="Kanit Light"/>
          <w:color w:val="0D0D0D" w:themeColor="text1" w:themeTint="F2"/>
          <w:szCs w:val="22"/>
        </w:rPr>
        <w:t>Ishiya</w:t>
      </w:r>
      <w:proofErr w:type="spellEnd"/>
      <w:r w:rsidR="00FD2449"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FD2449" w:rsidRPr="004E65A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คุกกี้แผ่นบางกรุบกรอบสอดไส้ไวท์ช็อกโกแลตที่หวานละมุนจนหยุดไม่อยู่ นอกจากรสคลาสสิกที่คุ้นเคยแล้ว ที่นี่ยังมีไอเทม </w:t>
      </w:r>
      <w:r w:rsidR="00FD2449" w:rsidRPr="004E65AC">
        <w:rPr>
          <w:rFonts w:ascii="Kanit Light" w:hAnsi="Kanit Light" w:cs="Kanit Light"/>
          <w:color w:val="0D0D0D" w:themeColor="text1" w:themeTint="F2"/>
          <w:szCs w:val="22"/>
        </w:rPr>
        <w:t xml:space="preserve">Limited Edition </w:t>
      </w:r>
      <w:r w:rsidR="00FD2449" w:rsidRPr="004E65AC">
        <w:rPr>
          <w:rFonts w:ascii="Kanit Light" w:hAnsi="Kanit Light" w:cs="Kanit Light"/>
          <w:color w:val="0D0D0D" w:themeColor="text1" w:themeTint="F2"/>
          <w:szCs w:val="22"/>
          <w:cs/>
        </w:rPr>
        <w:t>และรสชาติใหม่ๆ ที่หาซื้อจากที่ไหนไม่ได้! จะช้อปของฝากติดมือ หรือจะโพสต์ท่าถ่ายรูปกับหอนาฬิกาและสวนดอกไม้สุดอลังการ บอกเลยว่าฟินเหมือนหลุดเข้าไปในเทพนิยายเลย</w:t>
      </w:r>
      <w:r w:rsidR="00FD2449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FD2449" w:rsidRPr="00A555E9">
        <w:rPr>
          <w:rFonts w:ascii="Kanit Light" w:hAnsi="Kanit Light" w:cs="Kanit Light"/>
          <w:i/>
          <w:iCs/>
          <w:color w:val="FF0000"/>
          <w:szCs w:val="22"/>
        </w:rPr>
        <w:t>(</w:t>
      </w:r>
      <w:r w:rsidR="00FD2449"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ค่าทัวร์</w:t>
      </w:r>
      <w:r w:rsidR="00FD2449" w:rsidRPr="00614474">
        <w:rPr>
          <w:rFonts w:ascii="Kanit Light" w:hAnsi="Kanit Light" w:cs="Kanit Light" w:hint="cs"/>
          <w:i/>
          <w:iCs/>
          <w:color w:val="FF0000"/>
          <w:szCs w:val="22"/>
          <w:u w:val="single"/>
          <w:cs/>
        </w:rPr>
        <w:t>ไม่รวม</w:t>
      </w:r>
      <w:r w:rsidR="00FD2449" w:rsidRPr="00A555E9">
        <w:rPr>
          <w:rFonts w:ascii="Kanit Light" w:hAnsi="Kanit Light" w:cs="Kanit Light" w:hint="cs"/>
          <w:i/>
          <w:iCs/>
          <w:color w:val="FF0000"/>
          <w:szCs w:val="22"/>
          <w:cs/>
        </w:rPr>
        <w:t>การเข้าชมการผลิตด้านใน</w:t>
      </w:r>
      <w:r w:rsidR="00FD2449" w:rsidRPr="00A555E9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40D467C0" w14:textId="5FE2A658" w:rsidR="00FD2449" w:rsidRDefault="009849D4" w:rsidP="00FD244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noProof/>
          <w:color w:val="FF0000"/>
          <w:szCs w:val="22"/>
        </w:rPr>
        <mc:AlternateContent>
          <mc:Choice Requires="wpg">
            <w:drawing>
              <wp:anchor distT="0" distB="0" distL="114300" distR="114300" simplePos="0" relativeHeight="252220416" behindDoc="0" locked="0" layoutInCell="1" allowOverlap="1" wp14:anchorId="463DAC77" wp14:editId="04A6CD60">
                <wp:simplePos x="0" y="0"/>
                <wp:positionH relativeFrom="column">
                  <wp:posOffset>-457200</wp:posOffset>
                </wp:positionH>
                <wp:positionV relativeFrom="paragraph">
                  <wp:posOffset>2803525</wp:posOffset>
                </wp:positionV>
                <wp:extent cx="7553325" cy="2540000"/>
                <wp:effectExtent l="0" t="0" r="9525" b="0"/>
                <wp:wrapSquare wrapText="bothSides"/>
                <wp:docPr id="1928699846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40000"/>
                          <a:chOff x="-19050" y="22225"/>
                          <a:chExt cx="7553325" cy="2540000"/>
                        </a:xfrm>
                      </wpg:grpSpPr>
                      <pic:pic xmlns:pic="http://schemas.openxmlformats.org/drawingml/2006/picture">
                        <pic:nvPicPr>
                          <pic:cNvPr id="873439447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2" b="9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9050" y="22225"/>
                            <a:ext cx="3924300" cy="25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968979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9040" y="22225"/>
                            <a:ext cx="3805235" cy="254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5D5D99" id="Group 42" o:spid="_x0000_s1026" style="position:absolute;margin-left:-36pt;margin-top:220.75pt;width:594.75pt;height:200pt;z-index:252220416;mso-width-relative:margin;mso-height-relative:margin" coordorigin="-190,222" coordsize="75533,25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1cCK+AgAAyQcAAA4AAABkcnMvZTJvRG9jLnhtbNRVyW7bMBC9F+g/&#10;ELwnkrXElhA7KJomKNDFaFr0TFOURERcQNKW8/cdUrLhJUDaoD1UgGlSHM7Me/NGvL7Zig5tmLFc&#10;yTmeXMYYMUlVxWUzxz++313MMLKOyIp0SrI5fmIW3yzevrnudckS1aquYgaBE2nLXs9x65wuo8jS&#10;lgliL5VmEjZrZQRxsDRNVBnSg3fRRUkcX0W9MpU2ijJr4e3tsIkXwX9dM+q+1rVlDnVzDLm5MJow&#10;rvwYLa5J2RiiW07HNMgrshCESwi6d3VLHEFrw89cCU6Nsqp2l1SJSNU1pyxgADST+ATNvVFrHbA0&#10;Zd/oPU1A7QlPr3ZLv2zujX7QSwNM9LoBLsLKY9nWRvh/yBJtA2VPe8rY1iEKL6d5nqZJjhGFvSTP&#10;YngGUmkLzPtzF5MizoF7bwBPvtv+8IKLaJdBdJSX5rSE30gGzM7IeFk0cMqtDcOjE/FbPgQxj2t9&#10;AXXTxPEV77h7ChqECvmk5GbJ6dIMC+B1aRCv5ng2TbO0yLIpRpIIaAGw8sFRmngm/ElvPBwlHton&#10;RR8tkup9S2TD3lkNKobe8tbRsXlYHsVddVzf8a5DRrmf3LUPLdEQcxLE6TdHyNACJxJ6hrVBnreK&#10;rgWTbug3wzpAr6RtubYYmZKJFQOY5mM1ARVArzuIpw2Xbii0NfQbAPCtN5llCUbQd8VVQENK6wxz&#10;tPUqqyFrb+hRHmwEiDtUA10W1IpW/WdVQSSydiqAO1Hr86rbyTYtkiwFpZ7Kdq85KISx7p4pgfwE&#10;8EFqIQ7ZfLJjkjsTn34n/SiVJ3+A4N+E7H2+4xTKN2CAyX+j4GleXM2KaQH1PVZwFqp4LMm/pmBP&#10;5z8WbGjAA639qQh9iieyS6dJEWdnX7u97mZxnqTnn8vX6u5ZfYXvJdwXoZHGu81fSIdrmB/ewItf&#10;AAAA//8DAFBLAwQKAAAAAAAAACEAlS3y6PJ5BADyeQQAFQAAAGRycy9tZWRpYS9pbWFnZTEuanBl&#10;Z//Y/+AAEEpGSUYAAQEBANwA3AAA/9sAQwACAQEBAQECAQEBAgICAgIEAwICAgIFBAQDBAYFBgYG&#10;BQYGBgcJCAYHCQcGBggLCAkKCgoKCgYICwwLCgwJCgoK/9sAQwECAgICAgIFAwMFCgcGBwoKCgoK&#10;CgoKCgoKCgoKCgoKCgoKCgoKCgoKCgoKCgoKCgoKCgoKCgoKCgoKCgoKCgoK/8AAEQgCdQO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L7Q&#10;VhUFeD6isuW2eFjGMfgeK7HVrFrtMR9ec1gXOl3cLkNEevpX99YbEc8dWfzTiMOov3UZTRsMlQfy&#10;pAjK3Q8HgVoPCowCmDjoe5pv2MP1x712KorHFOk09CsiKX4HPqTV+0wAMpntjFQpaOkmWXgHirkK&#10;4A457GpnJNFU4vqOOjWd4uc7GPQ1FN4SuYiGDKwz6VeitnaPcp96t2d1Ih2SL09a5nVqw+FnR9Xp&#10;TtzLUwG0W6tmKsnJOQMUxrd92HAHrzXYYtLtcSL8wOQaq3OjQSk7VwfUUo4x395DnglGPus5s2g+&#10;8AM+vpTJrVlHyoOT2rXmsWtnIVQfTJpjQRuuGXGR1FdCraXMJUOhi/Z/LGQB705YFc5B6etah00O&#10;pwvQdc1EbIx4DJjODxWqqxZz+waZQMQ6g8k0ojG07jz3/nV2a0wR8nbmmeSG4IKmq500LkaKojbA&#10;OOaDCSCcd6tCBQMc9Og60CAHBIIHpRzE8lyt5O4BnT9KUwcZBq0Y938PamiMbgm3P0pKYOCuQLGc&#10;BiPrmkji5LMOtWhApBUj8DT44Exh8dPSjmsh+zuVXhwoYD86a8JI4Xr3FXmgRl6Y+lC2hVd2wkdz&#10;S9pYp0ruxSS3IBDAD60vlYzgDpVx7XIztGKa1urEkDtg8U/aC9nylJIgDz1qRI8ttxipxAd2WWnC&#10;Da24/hihyJjBoiWJeoGOKlNuhAJGfxpVjJA3HFSRwsy9M1LkXyp6WKxjBbGO1IIgMgAfnVswbTnZ&#10;1HXrTfKZsqV4zS50DplZYs/Lx9M09YAMbwOvpU4tnGcD6UrRnoR3/KhyuSotLVCR2u/5sD8e1LLY&#10;kZAHPfNSorIQwPT1qVZCeHA5NZuUkzVQTWpnm1IPI9utWLSZoiEXrnipyqhshaYsWGyoxTcubclQ&#10;s9C/a3M+RuArStAbiPaGAz+lZce3YN3GByKtWd2ttCcHOeRXHVhdaHdSl0ZZmQRy7WkBXpiqM1qP&#10;P3MMA9KkfUC+d8fao0ju72VWRM9cD0pRjKK1HKSk7JF+Pw0LqESFiM96z9Q8OPZnO8Y7YrbsXvrW&#10;2EcwIHoau28NnqMXlTdfeub6xUpu71R0vD06sbWszjGtDHFhU6HrW94UhQJjaMn1reh8K2kycRbh&#10;2wO9XvDfgmNLkySLhc96yrY+k6TTNaGAqRqJootZIZQrQhu1Q3nh/c26Hd7+grrrnw7HFJlFBGfW&#10;mMtrCpglXPHJxXmRxj0cTvlhVa0jjrWa4smMRPHtVtxPIA7KQCeQKdqccb3P7qLbzwM9a0dHVLjC&#10;yqDg4wa6alRcqnY56cLycLlK3V0UsH4/u1et7lguXbAAroR4QtNQtS9sAH9Kx9T8M6jp2WaEgexz&#10;XEsVRrO19TseHq0lfoWbHVUkxEyg461cfynTeBj6mueiM9sRmPGavW94WhIlzgepqKlFXujSnVdr&#10;MtwyLHLjA56isXxXoCXR+128ag9xir9s8s0gMQzirEwfbtaIkdxRTlKjU5osc4xrU+WS0OPbw/5d&#10;p58gOc8g0lnBGoHy8+ldTNbefG0SxZ9BWONCu4pC7RFR3yK9GniudPmZ51TD8klyoXT1h80K4+ta&#10;jeQQCq9DxWYqlGztIPrU4lYkYBH41lOPM7lwlyxsXhcBcEvitTS9WmYrFCx9q59VdjggnNaWlB4Z&#10;BL7cVy1qcXHU6KU5cx0D3kxbDkfiKas7ysUQ49x1ptrp15qbAJE209SK19P8ONDndD+Jrypzp01r&#10;uelCFSo9NjITTJEO/fgE55qS70UzR7lmIGOa6N9GiSIfuxnHTHSqU0aqWQDmsY4pyehq8OorUwbO&#10;yWzY7SW9cim3VtFM3mYwTWjdW+xcqOKqmH5cEfhXTGo2+Y53BLQpLbkNgD8alS2KkHPf0qylt8w4&#10;qaO3+X5VxVSqEqBDHF3yKswWuT069cVJFbL1I6GrdsiqRtjz61zzqaG0YBb6YmMuvpV+32wjag54&#10;6UQiMQEsv51PYRQA5Ay2etcE6jabZ1wglsPR3IG2Ec+1Oksp7j5BDzj0q5B5cDCTbk9uKllvZn5i&#10;AWuN1GnojpUI21ZQXRJI4/nADH3pq23kAgc/StKETTsWlbinmBMhNtL2suo1ST2M+O1MvyMRz3qx&#10;BoyKdxO7I4q7bWcZccE1NdOkEJjgTLEcmsZV5XsjSNKO7M1o0ibag/KmlC3J/SpjCzNyM+ualjtw&#10;O1VzWFyFUQgDOKlSHcRgVYW2y2GXn6VNHbYXBX6VDqJFqBVigLckVYhtM4J4qzDaFuBxiphYsFyq&#10;5+orGVXWxrGmVBaqPujJrV0zS44wJpQCfTPSksdO3OGcdD0rUWHC7Qc1x1699EzopUktWIFULgD8&#10;BT4FDHkZ/GmPGyLtHOamt4Soz6muRtWOpXJfsgZcg/pUEkEiemKuRJIeZDgDtTJ1h5BJrKM3cbjp&#10;cqRSFiV/OlkXcOOtSJCmdwGKljtdzZHP4VTklqQk3oVoLCaR8qvGfStK009gPnqa2iZVChPpVpVO&#10;OeMVzVK0nojeFNIpz26xr0quVZjjbmrdxn7uOtJBbA/M4+gpRnyxHJXegWlosh+b9K0IraCIYCio&#10;I1CfdWpRL6/jWM25GkbJEv7tTx1pWjWTg1GimVhtq3Bak+9YSaiaLUhWzQc4zn2oNpFHyTV8WuRg&#10;4pTZJ/kVl7XXcvkM3yRI21FzmnpYiIbmGT6VdMKLwoA57UgiJ5PSq9q2hcqKMkchOccfShYJMZK4&#10;rQ8oEfKvNRvbNknI/KhVNBOCKb26jqfyqNogO9Wmjwen1pvkDqBVqViGiBY+ODThH6VOIRinJEg5&#10;YUnMFFFdYe2Kc0BA4HarO0Eeh+lAjH8I/Sp5x8qKwhwORTliHYVOsYPGPwpRFknjtRzjSIBD3FL5&#10;CjoBVhYx2FAiychfxNTzha5X8r2FFTeU/wDdH50Uc4ch+caPHIoYEde4pTHDOMMowR0IrGhv32gh&#10;h75q7b34PLj8cV/SUqEou5+NKvGWhFqujq8e+JBnPBWsp7V7f5Zl57ZroxMsgwW6jrUL2cVwMOmc&#10;nit6VaUVaRjVpRm7xOfKbuPU+tWLaKMYGO9S3WmvDKTG2QTSwwMowBgjuBXXzJxumcihJS1Ras0Q&#10;Hr+VWmt42A2JjPf1qvBDtG7zO9XUYEYHOOtcc/iujshtZleGGSKUgqcY4NW1h8wZFSBFZSdw69KW&#10;FAGwmMjtWMpM2jFIpXOlzMNyqWP1qjPYzRk+ZHj3FdPAgKjK5+lOks43HzR5B9RSjinB2ZUsNGS0&#10;OSSJlJA6H1qVreMjft6e1aer6NJbg3EAJUdcdqzUbB56ema7YVFUV0cM4+zfKyncRhwFVOe4qEW5&#10;VRleB6itMIsjAhBmpPsazMQ0fOOtbKrYw9k29DHW15yq/XFKbVgc7O3pWwunDsPXtSfYSjAleD2P&#10;en7dEPDyRjNEy9U/SkMfIITk9q2pLBXUEj9Kq3Fj5fzxjH9KqNZMmVCUSl5SqMhT9RShBggjv2qd&#10;YspyfagWz/d756k1XM2TbUiWEBcEc4qQxSeUMngVKsQXJYfhSn5kwF6VNyklYiTaRsYc9jxTGhRX&#10;OD9Kl2EZwO9OWIsckY+tO9g3ZW8kbiMfSh0BA6e1W1h7baa0LDg0KQOKRVEYKj271Ii/w4xmpfJH&#10;dTnvTlQHgrj0puRKWt0ESqcblHSrMUFqqlnUZPbFRLGVOccdetOQccVlLU1Vk7sS4jiA+QDB6Cq5&#10;iXG5qtyRlsHb070wxcEY7/hTTshSjqQeWSc4yMU4IrHGKlEYIxjNPitWZsAfShvqJK+xEtuXbA/E&#10;Cp49MaQZUHgVYi0qbG9M/jV+z0udz+77Dk1hOsorRnRCg30MaW0eLkDOKau8Arj64Fb89grIUZRu&#10;A6+tZU1m8UhDqB9e9FOqphOk4MbaxpKNpAro/D2khpFdk47YrAht/Mfpj3zXUaPqMGn2m1mywWuX&#10;FufJaJ04VQ57yNeTSLWSLDMCehrIu9LOnv51tJxkcZp39tLu6H1yajn1MNwwzzkgmvPpwrRZ3zqU&#10;pR0Oj0O5txbKroM9+K01ljjTMGB9K5XTtbhGIzhR6+ta+maxbSSeRuGO5J61w16EuZux2Uq8bJXL&#10;kmqlX21XudPmuv3oOAe4NWJTYXDYC4YDrinqspHlRdMdSawT5dtDZrn31MeeziiAViGx6VHGWR1E&#10;C4weTVjUbKRXaTcSfatjwh4Zt9RXzbpsgcqK6KlaFKjzS1OeNKVSryxQ7RL67bDLnAGBx1reAe4h&#10;2yx7vl9Kur4ftLaMeSgOOmO1NkiMXIXGB6dK8KpXhVleKPYhRlCNpO5yWvWMbvtEeCPbpWNJazEY&#10;AJ9q7m7sFumDNH+OKoz6SvJWMV30cWoxsctTD8zuY+hWU4YFV4PJrZvLWMqNyCnWFqIG6AY/KrV0&#10;gkXdtz9Kxq1nKpc0p01GFirpWmW7v5jJ344q1e6HbmFmaBOmc4qWwB2jco46DFWrqC5uLYxIuNwr&#10;mnVmqu5vGnBw2OE1gW0ZaGCBdxON2Kz1twBwCc85IrotR8OTrNveFgM8nbmmS6IhtwVByOtexTxE&#10;IwVnc8qpQqOTujFjj284/WtbQ7JZpg833R29ajXTirBCOntXQaHZwxqqso/E1nia9oaFUKN56nQa&#10;BHBGgAUAd+K2/swljKxIM+wrGt0CYKY+laKaqkKbSQOPWvl66lKd0fQUnFRsxPsgjUhhzngVSnsi&#10;zkvGNo61Yk1JSvmIRj1qnd6gHjK7hyO1VTVS5M3CxiXxBnaNRxk9agSLPGM1Zlj3OW/WnJBjIx+F&#10;eopJI89x5pXI0tgAPlqRLbBHH0zViKJgcEdKmittx4FZyq2ZSgnsV4bdjyVqxHBtOdv51OlocAkf&#10;Wp47cgYxXPKobRgRpCSmCtWLaABuB35FPjt8jnPrmrEEBB54Hriuac1Y3jDUlWLzPlX73tVyLTBs&#10;DE896fY2qkZAzVxrlY02IoPHSuCpVknaJ1whG12Z7wqpI6+9IqFz8qjr1q67eYPufpUKwkdfSlGb&#10;tqNx7D7fy4VG87jimXDea3CYyewpyx7un45NOS3zzmouk7j1asQRwL/EvPepFhJPFTrAdowoqVYP&#10;UgGlKoUoldYMdF6mpUgyQdueanjt89c8VMluByBWTqGigRQxnA2irEEbFsM1KICOAOnapY4yGzis&#10;JSVjRIuW0CLH+7GfU1YS3RBuIqC2JVT254BqcSAqQzYrjlc6Y2sRuqsxwtSRI2PlFOijBbIGasRw&#10;Y5IwDUSmkjSMbkSh87QCaka2JBLIPyqxEoVcBBn1qXyd45Fc7nqWoFGGzV2wRkVbhtI1GAvSrEFg&#10;CRt4qzHZBeMc+9ZzrXe5caTRAkSqvCfWh04xg1fW1iYDcfwqVbBGHyrXO6qTNlC6MRrTcclangs8&#10;j7uB2rUGmktggVYi0+KNdxWlLEqwKk7mZHZblwF6U19McDIWtQrgDaBz70qx88jNZe3kmU6cTIET&#10;xcbfxqaCdkODnPer72sZ6xn60w2aEZC4p+1UlqLkaHW80bffP61OY1cYj/SqPlkNgDPtV+2dUXaR&#10;9axmlHVFQd9GRiEq2ClKYc8Yq1tVuTwO1I4RVwD2rPnZpy2KrKEHI/OopSWGAuPwqeVWY5qPy+cf&#10;1rWNrGbZW8s91pREff8ACrHlnpxSiLvg/hVcwrXK4gGehpfKAPKZqyIuTxSiIdcfkKnnDlIPKUjF&#10;KIh1A/SpxDnsaUQHGT0FLnGkyusQB4XmnCAdl7dqseSDwB+lO8k9R6VPtB8pXWIYztp3kjuBU4hI&#10;P3c07yWbjH51LmPlRV8r/Z/WirH2d/X9KKOcXKflgtpMCN6EDsanhWWIbNvT3rSS3PAZeo9Kk+xx&#10;yJny9p74Nf1H9YT3Pw9ULepWtAXG1gacchhnjn1qVIGhbgjFOMBmGSh/DvU8yvctprQj8pG5fnNK&#10;1gjLhH5A6HvS7CrFCGyOOafHJsUbj+NPW2gtCm8Uibgy8elEcjgjacVf89JHJeMHFNjgt5JuExzw&#10;M1SnpqiHFt6MjiuJUONvXrUsUjtJkZ96sLYZUtGPpSLAEckjJz61k5RZqlJLUntphja3WrseJOOM&#10;DtWcQq5OOnOavWDeYuCOa5qsPtI6aUtbFh4llUqB1/Wsm80SJnJKc56it0wNtDEHpz7VXmjDdVLH&#10;0z0rGnUlTehdSnGS1Ocl0meH5lYkAn6061hwwDA5PJroBaAqRIoGelQSWMKNvEeDXXHE82jOZ4bl&#10;1RnxxY+VR3/OnPCpOD296ttEoBIH40C1WVMUe1W4lTtoU0SORCCBgHjiqV1ZhmAAJ7cVqx6HcsxZ&#10;GGO2ac2k39vlvs5YAckVca0IvRmcqMpR1Rzr2LJx0x61GYmBIPY1saghyN0ZX6jFUZID12/SuyFT&#10;mWpxVKai7Iq+WT0zyPWjy8IefoMVaWIMA2DihYkxkL29KvmRChqVhCxyx4NKYe4q0kakHj8KUwBW&#10;Gen1pc6LUFbYrJEe6mnPD046jvVhYwTnbStFu+XBwPSlzg6d0U2iXOQOtKkGCQRj2q0IgOi8dqUw&#10;4OdvPrT57kcjKwiOM460qQ5HC9+9WEiJOQefenCFmPAz9KlzuWo31IvKB+UgfjQ8Hon6VMYceo47&#10;UvlsOCKXNqNw0KogwckH3FW7W0CYkIPtinxWu8/NxVyC0jkOySTaPXPWs51NC6cBsZjdxHycCte1&#10;8mC3ConJ71DZ2lnE4CDP+0a07VbdG+dcjtzXnVqifQ9CjB9zH1Iq/Krg9yKyb6F5Tuz2rodZ0xJA&#10;Z4m2g84NYzxSxNhm4x0FdGHknG6OevF81nsVEUIu0KefQVNEJZpFRTx0xmlKOxLH8KuabFCsqtJ2&#10;Naznyq5lCPNKxeg0OWWMOgwMdSa0tJ8Fm4lElw5IJxgirOkahZMux1GeorZ0y7Hm8ADnjJrw6+Jx&#10;CTS0PZoUKLs3qVL/AMC6dFANkjgjnC96yLfQWjmAjZg2eM11guDMrK7ZPrms+eMW10JV657VzUcR&#10;Ws4ydzoqUaTaaVixp3hx4rXzbiXkDNNE0QYxxSbsHBwKtSXcr2+1s4NU444oiSEOSeTWKc5NuRs3&#10;FJKKG39sHiZkByRzU/h3UJbODyWJHPU1Fc3oX5R146VSE1w9yDt43enStOTnp8sjJzUZ80dzt7XV&#10;ZAm1Rke/eo7q/M033RVHTZQ0IUZyalntpXO7p/WvM9nCM9T0FOUo7mrBAs0Y+ccj1602fT0b+InH&#10;pVCG5nt8KXP51dh1FUUNKB9SawlCcXdG8ZRkrMp3FrHCdynBxzk0wN5i7ccdqt38sF6h8sgYHY1Q&#10;jZ4wUI6dK1heUddzOTs9Ni1aoFkweMe9btjAHjGQTzXP2Un7wbuK6Cxm2IrY4+tcuJv0OihYvNaQ&#10;tblJIlJx3Fc3rdhFAhWNe/UV0qyxyxkscH61maxbRyxFgPpWGHnKNTVmmIipQ0ONnQq+ADx7Vf0h&#10;ZTICeKkls03/ADKadHA0Z3KMD6V60qilGx5cU4yuatswhG5j+Gabds8q5UZxVUSS4A3HjtU0W5n2&#10;889a4XHl1OtTvoLEzJDtPU1H5TsScZHpV1LQSDBGAakNqqJwO3Wp9okyuVtGctvxgg1JHBg4wcir&#10;sForcn9RVhbCPd3J+lKVZIFTuU4bMNg4PJq5BZADpU8VuE4CVct4gygMvNc06zNo09Sn9iYDiM4H&#10;fNKltgYI/rWoLVvLy68ewpgtic4Wuf23mbcnkUxbn07+lTxxHGcfrU62y9/wFSCEHgZ6dqiUylAZ&#10;CJFGFNShHZskVJHASv3eKnWDPUfSsJTRqosiCuwxmlELZ5HJ9Knjh5zg5p6wH+7WbnY0USusIwMD&#10;inpCPz71ZW3IILDp2qRLcYAxis3UKUSCOA5BI/KpFhHH1qwkB7ipY4e5H0rKVQ0USusHOQKkS3xy&#10;AfzqwkGMYqRIORgHnrWLqFqJAkBYYOfwqRIGzgVZSADqKliizwo49azdQtRK0VvJuwFJJ7VetdEu&#10;XAkkGB71Pp1j5kocgcHnNbHlqqcVx1sQ4uyOmnSTV2ZSWC2/c/iKlS1Lck1ZcBjgCpbe3dzhgfwr&#10;nlUdrm8YLYrxWI3A85q1DZZ42/pV2C0wMBelWI7dFPPFck67ZvGmkVIrRUX3+tIbdiSTwPpV50iH&#10;ANMMZc7RWamxtFE/I3K1Zt3ZlzjAqdNKX7ztnvUjQxpgKuPpRKpGWwKDIVCjkk04EYwQaf5QJ+an&#10;/Zl+9UOSsVZjIrZD82TmpFhUDgHp3oQH7oBqwkJI5/lWUpNPUtK5WMPcj61DcIADV6RdqniqpQMe&#10;R+FVGTJkrMrW1mzEu2cVZWNU4AFOKHGB0x2ppQ5GSablcmyQ95CwAAxUbDnNPCnHApViJGfXrS0Q&#10;bkJBPJHHbmjyyR071OISBycU77OemP1o50gtcrrGQKcI8cbTVhYD06U/7OAMmp9oPlZV8pm+6lKI&#10;SP8ACrQgGeM04QDFLnHylYQZHfP1pRBjqDVkQ4HANOWDPaocxqKKwhHpThAM/dPSrP2cc8GnLD6D&#10;86TmPlKwg4wKXysDpVlYR6Zpxh7VPtB8pT8r2NFWvsvsPyopc4cp+Zcdmsn8PX2qUadGvzD06Zps&#10;U9rGwImY4H9zr+tTx31sRw5H1Ff0y5T6H45yxAabDIAHSkXTFgb5c4PrVmK/t8jPYUrXdu78MePa&#10;pUqi0G402RQ6XbyEsyfnUOoeH4XUyW4wwzxitK2niUYbJ561JuhGT+GaFWqwndFOlCcbM5F7cwyF&#10;XByDzQUAkBAra1CwglkMsSjPSqP2bkgr36CvThWU43POnRcNBsE0gBXPSneYpznk54FPWDaMk4qM&#10;QMW3BTxS91sLSSEDK5xmrWnybWyfrmoFTyshh0qSLC8YpTScbBFtSNaG7TAUnPPcVJLbJJ+8Q9um&#10;aykld3BXjB5rUtZflHIyQABmuGpT5NUdlOamtQMRKncKrXVuyj7nBHatIOmSSKZPAkgyp47YrJTa&#10;ZpKKaMKUOrgds8e1WLWKQASEcVcSyG7LDjPBxViKBIxgLW0qqtYwjSfNcgjmAIUqcZ44q0bhHXBX&#10;HpxSPajoMEnpQtsxPC5ya5pSi9TpSlsV9St4buLaYwT2Pesk+HmALCI9fXiukgsScKV78VbisFJx&#10;t6VUcY6SshSwaq6s4ifQLmHkRE5GCBUQtQF2lMN3zXc3Om7lIjHHUVTm0GEkmeDk+grpp5imtTmn&#10;lzi/dOQNoyuW2jHvSGLJ+6T7Yrdv9EkgBkjHHXHtVBbdWnCkH3NdtOupxujjnRlTdmVEs2BwUNSR&#10;afLMQCAvp8taTKhwEQcdeKswoAoLYBrKWIkkWqEWZB0fA60f2JeN8sUJbjggV0BhikVQcZAqRI3h&#10;O5D35GKy+tzRosLBs5l9NuomAlt2Ge5FTW1k6nJU4PqK6mKSGRcSxqSPUUJBayAgRg+gqHjZ2s0U&#10;sHG+jMRNHtb1QBkN71XudAnhO3ZxmugbT1BLQ8EHpThatONshxiojipJ3voVLDxa1RzJ0mRfmIPJ&#10;5IpVsZD15rqltbdF8mRQRjHzVXvdEjfMttxxyBVLGXdmS8LZaGPapsYMI/rV+Ge3twWliBBFMWxm&#10;RhHtyelWk0K43B5GOCOgqalSD3ZdOnPoijdu14+22T5fSnQeFbq9QyZG4dia1odDEUZnZiCOmarN&#10;qc9o5COcA4471CrSkrUinRjF3qGRPpf2OcJNF931FSNpdtJgrIVPcVbu9QS8hLyjkVWtommk3O+B&#10;WynUcbydmY8sL+6SQ6dHbfNBcE+taenXjo3LHg45zVc28LQ4QYPXNRxs1vMDklc+lYS/erU1i/Z7&#10;HQR3RVNwUk5qOaR5JfMlJ9hmqlveq0m0k4J7HvViMq0hJ79OK43FRZ1e0c0PF8yDJOaiuL+Y4aMn&#10;HbitCw0mOb/SJFwO3FW/7HsXQksAR6isXVpRlsaqnVktzBtbgXEhWfv3rVsrKMLuI/KqOoWVvDJi&#10;3PIOSRVywu18kRE9B3qqrco3iKl7srSNbTowgL56DgVc++NzE/SsuO+ji6HipJNVG4FHzgdK8+VO&#10;TkdsakUi8IklOAvSo7opjYSRgcCq0WqyA7gTUVzLPckvk49zRGnJS1KdVNFWe6lgl2Rz9/ug1Ygv&#10;Xf75/Osa5gEFz55kPXpU1jfea+xn+mTXXKmuW5hGb5rG9p5Ek6qoIOa3bR2T5G5ya57S2InHPOK6&#10;GzKFcyHFeXiVqd1FssyLcINyE8/pSpDczplugHQimxymJhnJHrU6XII2jp9K4W5RR1aPcpX9gyxi&#10;Xy+B3xVPAkwqLzW7vSWExECs6GAJIY9vetKdR21MalNJ6DINNIXLnrV210yBTvPJNSw2slw4jh5q&#10;5Bos24edKAPasalbuzSFPXRDYtMZk3IM+nFNksWQBiM1tWdnbpGAZct6dqSXTGmO1T9DXEsR71md&#10;nsboxYbNycgcY6VIsP8ADjFXzYPCcUqW6s4BBzVOsjP2dtCp5G1sc+5FWrWLBwM1cisg4zsHB64q&#10;zb6d9n/eBd2f0rnnXRrGk73I7GzldwrgBT696vyWVtENmxcVXDyLMCy4HtU85Zkytck3JyWp0R0i&#10;Ubq1VJMp07YpqQDOQOnarAQyHLc/UU9IB2q+dpEct2RJFjmpo4vQU9IR6fhUyQ9SBxWcplqJCIBj&#10;oKesIP8A+qpxF3PSpEiBwAPxrJ1C0iukbHqKkSE4x+tWEgGc4qRITux3rN1C1EhjgOMVKsJ9KnWI&#10;cMPyp6QZ5x+lZOZoo2IVg5BNSJCAeBVhIs8Y+mKkSADoMCsZVC1EihtS7ABc1bisFjHIFSW8Kjtz&#10;VpYQBliK551Hc2jFDbWLAxgAemOtTyDI2oaakbtyg/GgrJuxyQK5pO7OiK0Fht+ck5q5bxoo57dK&#10;hiRmPWrtrbluTWFSatuaxiyVVbZkcVDI7KcAfjV5Yflxg4qvcxIDxWEZK5ck7FZS2eKsRFsdqSKA&#10;E7iPwqZIyz7VX9acpolJigkjr+NOSGVjnAAp6xqhGVPHXileRgMKKycn0NFpuI0Iz15p8URft+tM&#10;gtJ5G3EnFXIbdY8FjiolOy3KSuRpbBT9z8akKbRggfjUkkyKMDmq7uX4zWavLcq6RFMN9RCAHkDp&#10;U+3Hal2kjAXFaJtKxG5AUBAA4xQYc/w1YEeR0+tKIeORRzi5SAQk8Yp6QnPNTiE09Yvf68VLmPlK&#10;/kZ//VThDk9KsrEN2MfjThFg81DmUolcRfnS+TVgRYPrThFzjH5VDmPlRXWEdD196d5GasCPA+73&#10;pRHj2pOYWRXWHtT/ACQRyPzqYRjPTP4U9Yz0qXMaRX8kelKsHPAxVkRZ4o8rB5NTzlcrK/lcUvk4&#10;GTVkRIRjI/Cjyx3pc4cpW8j3oq1sHqfyopc4cp+VMUwIBzyev0qwioRlWyCKw7TUyCYZspIDhlcY&#10;I+uelaUF2D8qNX9XypXV0fhsaiTsy2j8/Mwx9akiZw/yjqe/aoo1VgMDk9ealVGDFlY/nWTTirG0&#10;eVpMuwSNuGfTnFWNjMMZyfY4qjA0ityOo61dgLEcn6nNYPRm8bEYD5+YYHWmNAGOScYGTxVpoQ/A&#10;yeeKbHGyNhl/GqUl0M5Q1RWW3JJzzjvipYLbncoxz0IqyLVJjlTg9xikMckTFf1xQ6l9A5LAdOWV&#10;MvD174qnPp7QMSoO3tx0rWikJXk9vXPapfMVxh4wfWojWnBlSowmjBSEq3Tt61PC7MQWJq9dWVu3&#10;zoMEDp2qusHcZwB0Fbqopq5jyODsAdieo5GCM1OrbRjf+nWooodz5xx3xU7xMgyq/nWMrbGkX2HR&#10;IrHBb9KeImxuBHX1quWaJt4bjvXMv8WfDPh/wNe+PfFXiWCLTbK+u4p751Kqoju5IAvQchlCe5Hf&#10;OayknFN3LTTdjs4weN4x6cVKNoIAPpVOG7MwyRnvUiTSK+WHB71lKm2aRmkaUKovbr3qzHHGR0PN&#10;UbS4ZxkkVchkycH9a4qkGmdsJJxJ0tsn5vzND2Zb356Y605JcOc56VYSRAN3BNczck9De0ZR1M2f&#10;TUYYdR+VZWp+EmWM3NnGT6qK3bydAev4A1Pa6hCyhQO3INdFPEVadmjnqYenU0Zwn2G5i3CSJh74&#10;o+dSAy8e9dvqWm2l0peNQCawr/SghGIwQo5wa9KljI1VqjzquElS2ZSiKGIZGDjinhpkUALwRURX&#10;Y4KjircREkQB4/CtJaK5nFt6DYAjSAjgGrcUKbcp+hpkFgpcAcA9fStI6SqxbopAT6Vy1KkU9zeE&#10;JWuUynlICw6nipIo4WUyOeO3PWi5h3KFLHj2qq6zoNpY49qS95bibs7CXNyXfbCoIzUDTzRMUZjj&#10;2qSIIMk+vpU0enC5YlcgfzrXmjBaijGUhlrNErbmzk960bd0k5MgwB3qO20H5hkfga0bfSY4wF2G&#10;uWrWpt6HVSpzQ37M1xB5asOnpWafC3mSbriQEZ+6BW/Fp7hAUkHvUZARisrAetc8K8ov3WaToxn8&#10;RgX3hUbCLaMHPqarr4ZuIoywfkfw10yzQEbFJ+tR3HlFc7wcDjB61vDFVtmYSw1K90cpL51u2yRc&#10;Y9RUZHmNkA+9bl5pcN5mbfjHeqAsdkhCnPOK7YVoNeZxVKcovyIYVkVl9Qe1atkYyFZ1yc9KhjtA&#10;gDY/TpVyyEKffUEVjVnzI1pxaZcN3thKIPwFVnvJCOSce1SSRjqg4PpUYsZJHwDgGuWKglqdTcm9&#10;CmxaR+TyT3qWCOUKdq9+takWg28Y81pMnHIYU2eJEG2PA+lP20ZOyJVGSV2VTFL5e4nGO1SWcQll&#10;Ck5zSSB1GCf1qWzlKMNqDP0pSbcdCoqzNFLKJI9ypnA4FUL4zhSmCBV+1vTjDoc9xS3Jt7pCjLgk&#10;cVyRlKMtUdloyicrqTM0eIxyaq2FzsJRshuxxXR3OnW4+RFznqBVVPDIzvEJx2zXYq8OSzOZUZud&#10;0O0u7uEKsOQenFdDazXsiK0mQv6Vh2Fo0UpjcgKp4rYt9VhlT7IzAY6HNcNdpv3UdlKNtzWtvNZS&#10;jHK4znFNa6MT/e4zzTtOniEQTd14FR30RyWXHtXDo5NM6feS0Jl1TggfhzSpJJI/mD8qo6fb3E9x&#10;tA4z611Nr4ZlEAZgQSPSsqtSjRepcKdWoUrJp2kAQ4JPat4rHb26zzkux/Kp9P8ACyWsXmyKc9au&#10;X8KXUFvbR2pVIItmScliWZifb72Megrx8Ri4zmlFadT0qGHcY3e5X06UycBBg9sVrW8EZjyYqq6Z&#10;pzxsML+VbKw4jxs5HTivOrVfesjup09NTIvrJkzMBx9Kpjy3lyVNbskEkilCvBHcVCdAlcF4lGfY&#10;VUK8UveMZ0pX0M8kAYSp4ncoADzTxYGJ9k0bZ9+KlNg2N0IOOuMdKbnBmajJMl0zTBcyb5O465p9&#10;5pRgbHmAr2qXTpTbAHJz0xWh5cdzb7mXJHWuSdWcZ36G8YRlG3U542zKcD19KkSAjp3rQuLOM/6p&#10;frTVtSD93itPbXRHJZlVYSTmpVjAGP6VMIORxUiwYHA/WolO5SiRJB2/WpI4AMErzU0cJzjFSLDj&#10;qKzczRRIkixzipEhyc1NHCP/AK1SJBnAAxWMqhokQrD7VIISOFH6VOkGPw9qmjiHWspVC1G5XjgA&#10;Gdv6VMkBOMCpkhJPT9KswWyEc1jKpYtQKsduemcVZhtt3U5FTLag9B9KesbAY6Vi6lzWMBIY8HAF&#10;Tiz387etJCAvbJ9asxsxGSK55yZ0QSGRWIU5NXLa1J4H50QQySNntVyJVQYx34xXJOb2N4oimtyq&#10;/K1UZbdw3r71pToGPWoTHn5cfjShJoUlcpLGw+UD9KsW0EqtuINT21mzuGCHH0q/HbRquMDPoaJ1&#10;ktBRhcobCRlhUbrk5A/Grs6gfKMVAsAZuOBmpjPqNqwlszLwDx2GKnIYqdxp0VvCv8X40rqpGFNQ&#10;5JspaIhWMMfmapUt4x823P1oij5yVyM1K0ZPOfpUuXmOxG8EZ+6BTTCAMAflU4Qjg0CPjg0uYCAR&#10;Y4I/SlWLPIH5VYEINKIsClzhYhWH2qQRetSrHzjbT0hzyTxUOZXKQrEB06d6cIsnhamWIelOEXPI&#10;I5qXIfKiERHqeKXygKn8rIx+dKsZPb9KnnGkQrCO9KIhyCM/SpxFg5Apwj9annQ7MgWLHb86cIT1&#10;4xUwiJpyxEjjipcwsyDyhnrSiMf/AKxVjyuTS+UAOAD+FS5MfKQCMDg/yo8vpx71Y8sdzS+Xnj86&#10;nmDlK2z/ADmirX2ce1FHMPlR/Kj8DP8AgrL+0N8M4bfQPitFb+PdGiCoq+IXb7bFGoYfu7+P96Dy&#10;OZhKo2jC+v2X8Bv+CgP7LvxwEVnpnj3/AIRPWZYsnQ/GciW8buIwzCG9B8iRdxKr5hhdiB8mTXzn&#10;rHwL+GHxhhvrvxR4Yhgu1uBEmo2S/Z7hm8tWyxUbXIDD7wI46V478RP2CviFoXmaj8NtVj1e3+8t&#10;rIywXGP+Bfu5OnXK9elfqOExvGPD8E6MvrFHs97em/3Hl4/IcnzO/tI8su60P1oluLvSZls9VspI&#10;HIyokGA4/vKejL7jIq3a3CyHjHNfjz8If2vP2sf2S9SPhXS/EWo21hE2Z/C3iK1M9kwODuFtPkRk&#10;4X95EUcgDBxxX2L8CP8Agrn8C/HNvHpnxl8O3fgjVMgSajp6SX2lt/tNHg3Nvn+7ibp1Hb6vKvEL&#10;JswkqWKTo1Oqltf1Pi8w4NzHCrmw79pFfefZowwA9aswHA9/Sub8J+K9G8WeHovF3hHxBp2u6NM+&#10;2LV9DvY7q2JBIKl4yQrZBBVsMCMECtuHUoWi3Mw6fjivsoypVYqdOSafVM+acKtGbjUi4tdGX4ju&#10;O3OCe+asRKrEqSD7VlrqKdI6el+275TjFZzi0aRlc2EjGcAflStCuRkZwapQ6oQQe/NWkvVmHzgV&#10;jaZroloTLbRt8ytx6AU4QHYSF4HemQyKDw3OTVuIfLjOM1Em0NJNFU26M4JXj3ouLDy1DryD+lWX&#10;tJCxkB47YofcV2NngdDVKb0syJRtuijFEVIbGPY0l1KscRYrz9KsTKkEZkkZUQDLMxwFHvVCC+fV&#10;JVmtY2S3DH946YaXB5wG6L2yRk844w1KtXhSXNI68uy3E5jW9nRXq+i9TyL4KftQ+HfjX8fviL8K&#10;fDWr280PgpbK3SEKUlkuN9wt2wDAFkRxDGWHG72YFvKv2pfhB+0D8Uf2Y9C+HPgDxPaeHdV0a3h1&#10;P4hSXc8jQxTBPtBtC9tHL5szTEPsQN/AzEK6Fvpjwd4F0O01G98P/CfwzYaPbXF9Jc+IdW06xSNR&#10;OzZfG1cTXLEnLNkJ958/KjdH8Q/CGlWfw8/4RHQ7M29vc31tbBEzuczXKKxZjyzOXJZiSSWJJOSa&#10;+dxFWviMHKliJfEpX5bp2buuullZeZ9jTyPLsFiFKDc3G29rXSs/W71M34bWWux+EtMbxl5X9riy&#10;iXVY4WQql2o2zINhI+WQMuATgqRniumktbZlIwAfpV/44/D5/h747PxE0mLbpHiW4ji1dO1tqIRY&#10;4p+E+7MiJCxZwBJHAFVmmcjJgeZgCBnA7V6eExSxmHjVT9fU+TxmFeDrunbTp6AII4mygxU8M6xj&#10;cTUDvIQVx065qNXOzPfvXXy8xxuXLsaMdxG6nDdetMabaDljVOIsDkkAe9FxIeSBms3RSkXGq7aj&#10;5rrc2AR+dNivMYCN171VZ2PXg9uKiJZJMq3AqlTVg9ozVS/lA2hyRTWaWbgkY9arW7M7gg9far8M&#10;SyL+FReMGNxc0U30yRiHVfwz1pRbLEhLIVOMZNX47cj5WJ46Gi5tJGT5DketWq93a5k6FlcpQs0b&#10;BuvrzV6DUMDGcg9qoPC6HB/lTgHAwPWtJRjIxUpQeg+8mbzSByD29Kqzyu2QePpViQFzkVExQH5+&#10;aqFkQ7t7laByJMNgjHetSwmLsFAxgelQW0cRIYrjvzU8YUShiO9RUal0NqUXHqbNnGjqCxq99nGO&#10;MHj86zLK6DLhuPStKO6ATO4dK8qrFpnowatqErCKPG3B9c1kagheTd5hIP8ADitnzopgQxGR7VVu&#10;bK3b5gPxFFKag9QqR54mTAZ7eQrs+X3NLdSBTgjr14q28RToR061Dc2zScAc10xmnK7OeUbKyItN&#10;aKQmKTkelTXujwpCZ4Sc5yRUEdo0Pzt/KrTakTHtjz6EEVcm+a8WZpLltIz4w7LsCHGeOKu2em+a&#10;QWJAz09aYlwUIcAHnnFWIbsKcjv0zRUc7aCgoX1LT6PA8ZCZU49aZDbC2k/fH6U8Xcj85wKjupEb&#10;Dbhnua5057M6HypXRNIqSAt5nHpTrHSBdSbmKlQOhPNV4xJK37vp3OasQ74D9/AqZcyVkxxabu0X&#10;7jTomtxD5a4HQ7RUdppdrC+5kH+FOiuXmj8smrKFIo8uOcelcjc4q1zpjyN3KtxaQRPuVCPQ1nT7&#10;Vc7Tk1d1G/kaNlQYwvFZ2nhZJczEkE85renzRjeRnJqUrIdBl22yDODxW1ZQRFP3idT0IpdN0+Cd&#10;h5aDHqa0BZiA/MMema5K1dSdjqpUnFXOf1rTo0LTR4B74rHj0+6I37uAeorsLq1tZkPmY96zry1t&#10;lj2wsAPSrpV2lYVSknqUtNubhGCflW2gaSJQ7dQKyrVVjmETJz2rTSQFAuR05FTWd3oVTSaLenbL&#10;aYMTk5GK7bTL6OeFVIHA9K4ezjLyqccZrqdDALDceD2NePjUmrno4ZvY6q2aKW32EDPSpLexhf79&#10;VrCBCOpJPrWta2aECvnaklHY9emrrUhhiWNvki4qx5LFeVNXILJdvvUggI/hxXI6up0KGhRgsyW3&#10;EfWtG3tokUELzT4bRiQas/Ym2fJ1rKpVuONOxmXmnR3MmXXIpg0Ro1zFGcd81oS286EYHerMRcqN&#10;45o9tKMVYn2UW9TNg8P29wQHjYHuRTNR019IICuSr+tb8e2PnH5CqHiY/abdCq8g1FOvUlVSexNS&#10;lCMG1uYGwFi2Tz6U9UHepEtmPIxTljxxxzXa5o5UiERDIAFPWE5zUyxH/CpFgPSpcylG5FHEF7VI&#10;kPt+VTJb9Bj8qsRWrAAhaxlUSNIxK6W5H8J/Kp0twB6VZjtXcDI/AVItttOWU/jWMqpooFRIeen6&#10;1KsH92rHlA9AKVYR6fpWbmWokaRAc1LHCCcZPNPSIg9OfXFSpHzgCs5TLURscZB4/lUq25YcDJNS&#10;RRqOSufarlrayS8su0VzzqWNoxuVIrErzjn0q1DYYG9z+HpV3yI4h0571GySNwv6Vzuq5GygkFug&#10;BwOasFVxll7U2GMoOnNPCMTkVg3qWEVv5h5AAqUWtvHz1NPhjwMGntGB0IrNz1LSRGSqgEVDJlss&#10;M1aS3LjB9OlI9pIDkYx6UlKKYmmyl5bE4oEeBirDRHODmgR4FXz6E2IghHT9BThHxk1N5R6U5ISR&#10;0xUuY7MjWMAe/pTwhPapFi2g+tOCD61DkxqJCEJpwjyeKlWLtinCM5xkVLkOyIhHmnBFPOOntUqx&#10;qR34p6x88Yx7iocxpXIFQn+GnBF6Z/Wpljyc4p4jwPlGPwqXIrlIQmRwPxpwj74/Wplj5ORThGPy&#10;Pepch2RCsfeniJRnJqVYsnjPFOWI55H51PMhkPlEjGc0ojAqcR9/5UojJ9PyqXMdmQiEdRzThEem&#10;OO9S+UQcZpwiHQ9fWp5x8pD5YHNHyg8YqdYlBzS+VjrS5g5SHZk9Mj60oTHbpUwi74FOCE9aXMPl&#10;RX8tvQ/lRVjyT/dH5UUcwcqP5xfAXhd9F0O5s7iKdJftrs32iYvIcAAEkk5yBn2HFamoWUF7bJpd&#10;0AUaVWBbPVfmA/MVv6Z4TvI9QaDR9Z0vVrKa4CmPTL1Z5ocyMGMgLDDxqV81B/qtpLlAQa5ibxj4&#10;Nn1VrW51NLWSBmjZGYD99jhF3Y3ZGehyBk44IH9BUsVgPYRhzKPTXT7uh1YjJ8xw8uZx5l3jr/wT&#10;EufA+g+OrnU/DPjTSbbVtNhSNYYr6BZDHKyuZCHI3A7XXBByM8EV498Vf2B/Cl8j6z8OvETaSwOU&#10;sr92kgU4AAWT/WRjPVjvPPFe/wDhDTZbe+1ieeaORJdQ3wyRMxRkMMQVhkD0ParusbNtrArD55M7&#10;R3+Vj/hXPisjy/MsP/tFNS1evXfTX7jz415056Hw7ZaX+1d+yH4kXxv4O1bWdClRgBrWhXjeRPGr&#10;BgrvGSrxkgHy5QQ+OQea+i/gj/wWf1m0ih0L9pb4dpqWCit4j8NLHZ3mPm3PJbYFtO3KALH9n+5y&#10;SWJr0s6PbyJti3xM/MgXgMSedyn5T6civLfid+yb8HvHFzFHeaANIvr2V1S+0fEIeTYzfPCcoRhS&#10;TjDE9xnNfOLIM8ySXtMqxDS/llqvT+rE4nD5fmMOXEQT8+p9m/BH9pf4LftBQI3wc+JNjrF00W59&#10;FkzbalH8uSDbSYaTHILReYgx97kV38epqJDG7bWUkOrDBB7ivx/+IH7FHxh+G1y2teAdS/taC1Jl&#10;jeyJjuE2jO7yic5z0EbMx9O1df8ABr/gqP8AtUfBC5j8J/E4DxjptmwhlsvFCu15bqMgol0CJ0bo&#10;AJDIi4xs6g+th+O8TgZqjnWHdN/zJXi/68j5PG8HQleWCqfJ/wCZ+rcVyXPyt6VdhuC+BnpXzF+z&#10;9/wU3/ZW+NKQ6ffeLH8G6tJGM6f4plUWrNsLMI75QIsDBGZxATkAAk4r6V0qb7Zbw3UTK8dxCs1v&#10;NG4aOaNhlXR1JDoRyGUkEdK+0weZ4DMqXtMLUU15P80fK4nL8bgpctaDX5featvcMTuOD71s6ezT&#10;R4Iwe1ZVrbMxBVB14rYsLcoQzjjjParqVEkZwp3LKBkXaRxjuKzPEGtaboiq11KWmlBMFrHgySkD&#10;+EEj2ySQBnkio/E3jqGxkfR9At0uL1eJJHB8qDJx8xH3m4PyD0+YqCCeesNJmluXv7yaSeefHm3E&#10;pBZsdBwAABk4UYAyeMk5xVZRV2j1MHlNXFyTlpH+tiwZb7W5xd6lhURlaO1jclIyOcseN5yc5PAw&#10;MAEZNrSNG1bxvenT9HmMOlxSNHqepxvh2ZeGghI6NnIaTPyYIXL58ux4Z8N3HjG4ltrdri1022kC&#10;3N2EKNdn+KKFiQQOAGlAwMkId2Wj9Ds7Gx0q0j07TbNIIIUCQwxIFVFAwAAOAAK83EV7vzPr6Uae&#10;Fo+yoqy8inpOjaV4e0yDRND0+K1tbaMJBDEMKqj+vqe/U1Q8V2cmoR6bbRKxJ8S6PuCPt+X+0rYN&#10;z6YzkdxxW9IpIzwD9Ko3Nl9tvdPi8oPs13S3x0xjUbY5/DrXDVl+7k32BbHsXirwto3i3w9d+Gtf&#10;s/Psr2Bop41kZGCnuroQyMOCrKQykAgggGvnawsNY8Pave+EfEiKL/TLpo2fGBcwEkw3AH92RMEg&#10;cK4kTJKE19OmMgHI4+vSvOvjt4Am1rT4vGujQh7/AEtT9oiRW3XNoeZEAVWLMuPMQBSSVKDHmE15&#10;OUY/6tW5JfDLf/M4s0wX1mjzJe9Hb/I82nWF1KFBkdMCs5WCSbZOmantp4buCO6t50ljkQNHJGwZ&#10;WUjIII6jHpUd3GfvqOK+6pu2h8RUVxHXjOevSoJd20jb+VXLfyWiAbg9jT1sUZiN3BFaKa6mDhJ7&#10;GW2wZDd+mahBBcIuQfetGbTlVsZKjHrmo/sUanKjmjmiWlJbi2qBQMHPFaFsh4J6VXhgAGD1qwP3&#10;fQ/SuSpqzpgSmWJRsJx71btF82PggemazLi3aVAxbvx71YtZ5IkVeRjis3G6uiubWzQahaP5ilAO&#10;TzgVTligim8veB7VpyziOEvKcjrXMapeb52aN+c114e89DjrpLVGsI40jLSvhSMggVWYLNJgNgDr&#10;WTHql4cI02QOoq1Y3bM+52471vKEodTODjJ7GxHZxtCGXg9wKclpOfukewY1HDeFkG0D86sm5GBk&#10;ckVyOU0dPJFkeJoDuII+vapjeSBMA9B0zUbRtJ8xfApGtyr5Tp2ND5ZLUaTiSJezD5l6560LrW0E&#10;St09KasbNyACDVS+iYAgLz2waSjCTsNuaWhbGsRyZB6GnpqkDNs3jJ96yLdZCCXyD6Ypr74pRMvY&#10;1TowbI9pJbmjfXL5CqeOaZZTuGxJyD0zVeDWI5m2yxDcOmKuwRB3DjoTnpTfuKzQkuaVyZkkcYVK&#10;akUsXDLnJ4zVtG+UH3pryKx6Vipy2NXCIQiUqGAyc9KtG0EkW44z3xUKPgAg/QU8XiYAYZPpWUnJ&#10;lRUUgQPAPlbH1oM247ieaeVWX5gKW1tFeXdIMAHpQ2krsai2y5Yu+wMOT6Vp21qtyQZm2jvTNLtU&#10;C8KPY4rQFkZFHkHB7kV5tWqnI7IUnYrS+HVnGcjFZt1ootSQi9uTiuhheeFPJkYH1NV7u3Vjtdaz&#10;hWqXs2aSpwtoYlk13ZHKuT6ZqS88R3CLtlT8RWkdPjIwFrPvtN3NtUZxWidOcveQrTjGyM6512S4&#10;PkKpB9TxS2xuHYM2evFbFl4Iu7qH7SkQx1wTzVuDwrcwALOEBB6Z5pSxFCOiZUaVWWrKmn6ZPesB&#10;FD82OuKsNo8lu+JM59q37GK306HMakvjGRUyJHdqWli+YHOa4J4uV9FoddOgjOsNMbYmU69TXQ6R&#10;pzALtB+pFR6ba5xmPI963bGJQQAuMV5GJryZ6NGCRd022wgDKM4rTtrYjk1XsoQRyK0rZFUDPpXh&#10;1Jts9GCSHwoegXirPklsbR1qS3WJ/l49qtRwqnb8q4pzZ0RSsQ21oQMkGrKxgDA/KlR0J2g81KsS&#10;IuSwrCTb3LVis1qWbjNKLPBGR+lOMpR8ZzzU0UrSjJwKTckJNNhHCAh4qG8t4HhPmIKnaZ4hjb36&#10;1SuJzyWB57UQvcU2rGZcR2/m7Y48e4qMQlm46dqtSxozblX8KI4/Su5TtE42rsrrBhs1IsHpzU4h&#10;z26U9Ic8VLqDUSKOLHWrcOBzjJpI4cH/AOvVq3jRRgisZz0NYxFjI/u8/SiSNmOeKnigi6lgKsQ2&#10;ykbuprmc0jZRuZwhYnJFPWAgg5q5LbFRnI+lNWD1Ao9pdC5dSFYj6VIluwbn+dTpFgZ/nUioc5Ar&#10;NzLSI4oVUjcBWmjxRwjAGR2qpHHghqk5/wAK56nvmsdESMQ3JIJ9KasoVsZz+NNwX4zimtGSwCUk&#10;kUm2W45FPHFTEEDgduKpwwup3E45q1GcAZYVlM0VxVlb7oFSx8tyTTQoJJAxUscZ4GaylYeo9SR2&#10;zQxb1p6xqBk9cUjKWOB+VZ3QyBo95yB9aFhI5J6e9TrEc/jThH7Uc4WIlTvinCOpQmAaeIiRgd6l&#10;zHZkQiHBx+dKE9KmEeRg5NOWLngflUczHykKxHHH6U4RHOMfgTU3lknBFL5fQAVLkOyIliI75p6x&#10;kjNSiMAYpyx9wDS5irMj8ulEZ/u/jUqRkDNKIs8mo5h8pEEBHzYFOWIA8DJ96kEfTFOEYxuOMUuY&#10;aSI9jEcDFOCY75p4VTjAp6x7T1HJqXKwyNIzjkfnS+Xzw1SeWCe/1zS7D1HSpcgGCPPFOCY74yae&#10;U55NBTBPFS5DsxgX1B/KlVR3FPVADgU7b3x0qeYLEYQ9j+VGwE8nrUuwAZwKXZg8mjmCxF5Y9B+d&#10;FTbD6iildj5T+cyz+Fvi9/FniWfSNan8OalpVtDYz6XrJdnu7aZyVtt8rSb2Z2Cks5PzIuAshMaf&#10;EP4X6PdDUfEXjaxNhqEEzfaLPTUmnhS4KPBvIf8AeLCiOWTa6x8BNudijiE1bxh4kvrTwd4j+K6Q&#10;6cwhCal4iUXT2RyARDNLl4lWIO3l+YqEbx1bnqNL0HxJKraH4wi3QXcsN3f6poerTXQuLOM7IvMK&#10;NMJt0h2tNEmR5jMcMVFfq8o0481FwbW+ruru9tFt66Jn6Nl+Jnj6Cr7Pa3XS2z6l7/hXeo/Cvwxf&#10;vYeJkv1hhR7OaC/ju7d/tEiTRhnQIV3CO4I2Iy5kf584DJouv6w3imbw34s8KNEy3ItYbkK7QtI8&#10;jRIyyJwp+aMgZZdzAsNoOOr8U+Bfhv8ADW70+/jt2s7qaLZY3t69xHB9tMcUsVwIE80oYo8NzE9s&#10;3ABj61yvgnxHpvg+G50bXPEOs6HaaxqUv+kC2luYjp8K/vHUPJuWWaVQEJaZh5mECk5k7KOJxGXV&#10;Y04T5YrS17x8t7d11W3UnFZfgsypylUheXdaP8L9nuaenXfhvXYku9N1+OJpMGP7SQY2Gdq4kQHB&#10;LA5DqgXueCai8UeHtdtr3SL2606QW7TStFdx4kglZU2kJKmUYjccgE4wah+HD+JIdT0XxnpPgvR5&#10;JVgkkntodZhjjiF08ssVsgMbskKwSlpPMDylGlATaEIz7mPXbXxY9zp/iCzn0yS5nn1BLsQW08Fo&#10;jqEmjjDRo6ESMFbAZmhkVkjYgV7mHz2NWmlWi1e2qWnTXW36ny2L4Yq05/7NO67Pf71+tizqd3b2&#10;0u2R1VuwJ5Ncv478C/Dv4kWv9n+NvDFnfgKVjlkTEsQOM7JFIdM4H3SK8h/bb8X6lpzR+GdG8Q30&#10;Ex1gQrJGxiaZV3ZYFGbjcB35BBHBrJ8C/tdeJdP0ZNL8ceEbbX1toYoY7mJ1tLxUjWTJWWJcSO7s&#10;u6SeOdyqKFZeTWOI4hy6WLnhakFKCS13TvureR8zWwuJws+Was+xq3f/AATSX4oeM4NC+CPi9LO6&#10;uWZzBqzsEhjHLMJY1LEKOApUk8fNX3L+wl+w3q/7IekXdpqHxk1jxCdQGZtOdfJsIJMjMkcOWPmE&#10;KFMhI3KACBgY8t/YR+PfwMtfHf8AwlPiv4pado41DR5LWxtfEUD2bG5H2eSbbOwa2KKd6LmYSNlM&#10;xIXCj648e/Gb4d/C/R4tc8S67bIk8YktIxcRjzUOD5m5mCrGAQS5IHIAySoPbk+TZBRrPG4WmlJ+&#10;bsvleyPjuIcfjZ1Fh/sNLpu/X/I6wGCzgNzeMqRoPmkc4A+tc/q3i661qN9O0iR7a2OQ06krLIPQ&#10;Hqg9x830r5I+L3/BU/4QafqR03Rri78W6hHII49M8NIZLaCVvuK1w+1DnkbuTgMcAfKPPNc/am/b&#10;Q+K9sZ/DcOjfDXRp4UeO5mQ3N+D5gVomeVdkTFMsrrE6nKjcCeOnE55ltFtQl7SS6Q1t6v4V82gy&#10;vJa1Zqco/fov+D+R9s+I/Gnw4+FHh867448VaVoOmwLgXGo3cdvCo7KCxA9gBXzp4z/4Kw/A7SfH&#10;8ekxeFvF2seDP7NeabxB4f0hg13OsgXyozK8WyEIQzShtx3BQF+9Xhel/CT4L3PiBfGnxk1XWvH2&#10;sQs4a913U5ipO/fF5gZvlwflDKBGccKDivpP4c6z4W8Q48PP8F/C13pbW32nTbG80SAjz8lZEKSY&#10;V3KFn3KV3bFBPUj5WtnuZYrEctNxpr/wN/PZL0V/U/QsLktN0bSevY7/AOGn/BXT9iLx9ZQxW3xV&#10;i0JwgWPT9b02a3MSgYA3IrRDHTAft6Yr1rwX+1r+zt8QLlLLwb8b/Cd/cyZ2Wdv4htzO3uIiwfH4&#10;V8s/ET9m39hnxdqMureLv2SLGMxC4e+1DSbO401MIwG5Us2yWfdvRcbiAc4PA898S/8ABL39iDxM&#10;J5Phz8TPGvhwhbhjK+sQT20LRsit+7mTzXRd6/MGxhlO7DDKjmWd09JU6dT0k4v7mmvxFU4eSXuy&#10;t6n6TW+uwSoHEilGHDdQfxq3o9xbX/ibTbB5YwZdRtmUM2CTHcRTcY9ozX5RS/8ABKn44+BL9rz9&#10;nP8AbRso5kYiabV7G60ZgVyColgeQvggjIAFdB4Y8d/8Faf2RPHOieO/F1m/xQ0Dwr5snlaVqH9p&#10;pcpOuxtzAJeSEAuQzB1jIU4IBUuWeVeRxxGFnC/VWkv/ACXW3yOKeSYqCbi0z9qvOBHHJ74prrFO&#10;MMgYHrjrXx/+yR/wWJ/ZJ/aX06HTtU8bW/g3xIFAutA8VXa2+2TAyIrh9scgLEhVbZKwQt5SjBr6&#10;4s9Qt7hQwlViepU81xQdOpBTpSUl3R504ThLlkrM8U+KHguLwLr7Jp1u6adelpbYkyMsbsxZ4tzF&#10;toBbcigqAp2qoWI1yd1ckjaDj3FfQ3jzwdYePfD0ukXbx7wRJazmMFoJQCA4z9SDgjKsy5AY18+a&#10;roWsaRevp+pWXkzxf62Ldu2Mf4c/xY6ZHB69K+5yLHLE0fZTfvR/FHxWeYJ4er7WC92X4MqtcSjB&#10;AB9xTotQmjzg+2KVIWT76D24qFwihwUPXqK9/wB1o8HVO9yyb15WJXHPami5KsMjmqgcpyD14qaM&#10;FuSOfeoaSKi20X4JvMfkfnVzywwB6Y5HNULZGBz/AJFTLMVY5bFc04pvQ6IXS1LexVGSfpTohE/T&#10;k96p+duTfvzjnrTUupYjvVc59RUcjsPmRoalbSyWQig6N14rnrzRpYWJZM8dTXQ2l+sy5AIFLfKs&#10;sZyOccEilTqTpuxUqcKiOPNsHfaMe4q1BZOQWyRzTbyN4bkybSDk9qsW88e3BfJPXNdzlJo41FJ2&#10;JbdXjwCx+tWRIT8rCqqzKG6j8DUigOSysPzrGSu9TaLXQ0bcFlwD2qR4Hc/MRx0qpaztHwx4Hc1N&#10;NqCrnHasXzJmvu2uW4bcMOf0pLjTw3KpuA9DVWHVNuBu61bj1I5AZhj0xWTU4suLi9CnNbspJWPj&#10;HOapS25yBtwDW5NeQOuXH5CqzG3kGAMD3q4VZLoTOkmzLh0xTh1XBz3rZsYFXaCOSPypLe3ib50A&#10;z2qzEY4wMkA1NSo5CjBIkFjGFyy5z3pV02No9uOe1SG7DAKSDjtUheN03A8k9BXO5TRuoxM2eERt&#10;tRj+NPhsfMUOT+FTz28fmby+fapFkWMgk8VTqPlEqauNitGwAKtpZzhN20fWltGjJB6nr0rQtn2g&#10;4yOO9c06kkawpxZDEzRIBjoK0dLnmaUbhx0qtHC88+AmB/Ot7RtISIb5B14wK4q9SMY6nVTg76Ct&#10;YiYB1jYY744qQaOlwp39ccmtP7OqxBY06CpLfTpW6oRn1Fea8Q0dHJqc9Posv3UyaLPQCHHmKfxF&#10;dV/Ykgj3DbjvimC0KOQ0YP1pLGNqyBUbPUzRI9pEEiTP0qqqPPMZHi5J64ro4dKWbjyOD7VLLpEc&#10;fyiMZHaud4iCfmdUabZhQacZCG24ParUOmgHqc9wKutCsQIIqS2jRm/pWUqrtc2UUhtvaeSu0D8K&#10;u2UEhf0zTorQ7g2386tWgAfaV6dK5KlRtG0EkzQs4wicjmrUUTyAhDj2qGEfJvA7VatrlVAD/wAq&#10;82be6OvQlWxuREJIpMEDpTV1K9jOxwRjqKvw3EAj+9VG+i3uXj71jGXM7SQTXKrxJVuy6bgcU9b+&#10;XbgvyKoASxnawIGKfErE8A03TiQpsvRTh/mdsYNW4r6GNePpWYq5qWNjuHoKxnTTLjUaNKO8Wf5d&#10;vWob1DGdoTg96bDKEyQB7U/7Q7gq4yKySs9DTm5o6srGNeuP0oWH2/GplTJzjHpxUixgcAfUmq5r&#10;EJEKQnk1IkHGRU8UGR0qZLOTGQMCoc0jRRZXSDdxUqQlegq1DagjJHNPFvtb7v41i6iZooNEAiJq&#10;xErIBTliGc4P0qWOEEdM1lKdy4xZFs3DkU5YT2GKmSLHGMelSpFjqKzcykiusGcD3qRIQOlTiHPI&#10;WniL2rNzLUSFYTnpmpBanuPyqaOID5ttE8yW6bi3NZubbsilFDfsoHDJgepNKkFug3FwT6VlT39/&#10;PN+7PGelaFikzqDLHzTlCUVqy42ews4LnEan8qdDCe5PvVyK2DDletTpaLuzisHVSVi+XqVooy2B&#10;t79qtJCCMmpordQMkfnUh2gYUVhKpctRsVTHzgCnGLgc1KUBOSKcIhjOKnmFZEHkknOf06U9YQB0&#10;/OphF6rzS7QBjn8qXMNIiWI9TxTxFxgdakCcEYHvThGMf/WqXIdmRLGPzpwjABzxUiJjoB+NOVON&#10;vvU8xXKiJU/ugc04RsTzx7ZqQReopdqgdOR6Umx2GLEB1pwi5wRT8HJCr27UqqW6ipbQDAi8Z/lT&#10;lQHoKeI1Bp2AOgpczC1yPyznoKcIwOppx9cU4RjGalsdhgU9Bnr6U5Uz94YOeKcCMYHpSqhIzUXZ&#10;SQ3ao4ApQhY8jv6VIFAoDAnFILIaIcc55pQg6nn2pT1xTkQ4yeKTdhjQSRgKaArEHPTtxUuAO1IW&#10;AOKXMA0Rf3v5UojGetByTwKRQSc/nSuwF8sf3jRS7f8AaP50UXYH8xOoeHJNc1Cz8EWmnfadR1GY&#10;xWEQvYIvMulj2xp+/ZFYFmGMOG3BQu4nBfquka14Y8QjVtWFgj6pLNd6hLqUUDO5HmIblV2xMQCz&#10;kOCp4cbWKqT6F4LFl4RvLpL3Xki1Lyd5UWE8rR2jMxnuIzCAweNY3bh1YLllDFQD1Nr8PPDOteG7&#10;PW9M1OwuLHS7OGe6gvTLL9ksIHEjRHyoGeAyMcSyRojhojIMqStfq2NwsMRiJOEveVtLpWSS6bt/&#10;cfoeRTdDKqd1o79Ot2eLfGK6s9P0zwZ4u+Ds3iC0stUN3PZ65O6wTRukilNrQufLffGxDgoXUqdv&#10;ymtS0+Lvxd8P6w3iP4i+AbXxtb2Vkqy6qS1vqEVrMpKrPc2RDMrhiNt2kquGIwRjEXxFtvCkGv2P&#10;hXwv4Il0+UxyX8923zQSq8qhIoZRHGJ1j3Fd5UsvMZOEAGV401yTQviRdLMk1tcWaWixSxMUkiaG&#10;CJFdSMEEFMhh0xUYicsNhvbat3irLRbdmrPVdV8z5XO8e8NmDkr9r31+9Hb6N8RvgX4+s9P0bSvF&#10;Z8HXMEbJar4ptGVYJpsvKsN5ZFIGBlG8NLFahGww4+UbOo+INd8LCO4+IHhyS60s+TbaLrFtvuLK&#10;4gjZxbwW13AkiSbUDN50e9lXfEUYsxHmGoeJdG8U2JtvEGhWeryBJP8AS51MVyHdtzSNNEVeV8kg&#10;GYyAA4x0xheKm8TfArx5qOjfC7xjqWmDytPuD5N4VG7EF1Ek6rtjn2MzD5k2nGdoJqaOY+2i5x+z&#10;a+ln1tdap7dzfL8/k3ZvmT77/Jr9Sr+1b8Ifiv8AFPWY/if4c8JNdeG7S+u47qTSZ2ugZwwV5/KO&#10;ZIw5R+nyjyyqhQCK8J17wRaPdSXK3UkRt2YOjxvuVl+XacnKsMDKnnnGM19ceFdG8TaR4UkhuNWs&#10;1eSC309xYvCZIYPMWe4MaDkEudrMqOcblaME+Y2jqHhTwj4/UHx4thrt9c2eySCR7eO5gmklTbHD&#10;cq0UhAiKkRvuZlBO7ClRpTw9LEptppy1d++3TppsrnoZtw/9aqutSnZ7W6HxfpGrXvhWzmvdG16e&#10;PzoTDqFtFtaK4TBwjp/q5FPHDg9zjiqdrnxN4Pi/t/wldy2lretDFqFvcznzmfc6wvEzNEMYcgoq&#10;nBbduyCPq3w78G/2DfDH7Q9/4Z+P/jrUdK86LzNN8JajcNFDMpyqM99AyMylxJthwrgqpaQ7ilfX&#10;em/sx/sxeNvgUPgF4Y8KWdr4YuZGubC40yfzXhuGzi5jmZmLsM7csWBQbDleK9LD8N4zMaM+WrG0&#10;U1yp31810/PyPy3Nc1oZRjlQrQbaau7aedn1PzH+HeonRrhIvD2lwaeFTCmCEO5HXlm4A7YyD6Cv&#10;XNF1F9WtYrvUtTw9sp86HzSWKdxluPw2njoTXnt54B1DSfGF9oEevLLBp19NbxXttF5UcoR2UMMk&#10;kAgZ6nqK9V+GPhLSrW7hebEkkYyH9T8uSXfseB8orwsJDEKLpy2Wmui+5H2EK1D2alHqtPmdf4X0&#10;61nkTUtL0qSZbjG+4uCQqscLkO3JGOw6foPXvg/4C1Z9ds5dW1G5gja9iMAgiCA7SXO4yZLYC4zj&#10;uazvBhs9OtIjptiqysACEjB2rknBdxzk+grr/B9yl14ntL1JmmktY2aaFZAxRDG3VmPXOeeOAa9W&#10;hQpwrw5pX1Xki1XqzWiO117w3qAieBdUERHyymS2DEAjOAUwT+OaI9CiFmtr4hks3VG22kVzED57&#10;CMscJIDj5QeBnIB4q8PEuj6rGYIY7USpJl1jKtI3pgBufqM9K8i+N/wg+JvjnxrofiLwx8VNY0nT&#10;bS+E1xAoiMWUhnRWy0RdpA0q/KW2ERg7Q6h6+txFKn7FzhBSfZWuZU8bUjKzk0dvf+ELbXnuLt9E&#10;dXKPs8vrhnR2OI3GMuiNkANlAe1R2Fl448OpLqyXV3dm4u/NleOVmbyfNV3RVKgrkuyDaCUVwqrg&#10;DG/bW12lhELnUme5W3CPeMgDynHJwuMf/Xre8MTXENhI86M0MsrFlkywbgdQc+hoeBpRSmlZ+v8A&#10;SOmGPnJ2aueAfGL4G/s4ftDW0+o/GHwDBZ6xFCBdeKNKY2t1bOscrOzSqMbR5TKonGGJUYzgVzng&#10;JP8Agoz+wfBIf2bvijafE3wXp7SO3g7xAAbi2jQncsallwAcj9xImWJJRjX1Lf8AhrQ74JefYwZl&#10;QLHOoO4AMWI3DnGWyRnBwB0rmbb4S614eg+1eHdReKESo7IqjyiybGwyn5SC6DnCP8zfPk15uIyj&#10;C1p8692b+1HR/PpL5pms4YXFxtJff/mdF+y9/wAFsP2dvijcnwH8fre4+FvjO2kaK+0fxOHjgDrw&#10;xE7IojHqJggDHaCxr3z4nXfhTUrCw+KnhnWoL3TdUaCGW7tboSwOshAgnQqxVgzMkZZQd2+M5CoT&#10;Xxh4q8GfCL4tarY+Hf2mPgtpviizs5EgW5xJb3ZVQi+ZHPEUliLStLLlG8tQoB3nNRN/wTE+N3wX&#10;s5fiF/wTJ/adl1fRtRhZtQ+EnxQmRYNZheKSJ4GcgWl6JFygEyIQvIlUgGvl8dnNThfGQniouVP+&#10;eK+9SWv3rQ8nGcJTx+GlGg7vt18mu59bzaOJAH2ds1lahpvlMfLhznvVD9nLXvGOp/B/SdO+Klpe&#10;Wfi/RYV0rxjp+pRBLi11KFF8wSKpI+dWjmUgkNHNGwJDV1F/bRyZKjI9jX6TgcwpY3Dwr0Zc0JK6&#10;a2sfj2LwdTCV5UqqtKLs0co9kWJbbx9afFFIq7dprQuLdo2ZtuOKrySgnbj8a9Hncjkikgt9wf58&#10;AVdWySdfkOCBxkdaqK+VAxU0Es0T7y2faspXvoax8xh02YOVK454q3ZaVK8e0qW55wKfHKJwrE4r&#10;UsZIVTOQMHtUSqyURqmmynFphjX5UI+lEsGF2sOcdK07q8tvLyrjPr71RYpOxw+T61kpSlqyrJKx&#10;ianbo4YkDI6/SsG7bZOfLIA9M11Op23lxlyM8dq565tgZTJ2x6V20JaanPVTbIEupBGDtJx6Gli1&#10;Fw2FNM2tEu08jPFQm2kOZFGB710XizL3kasV/I6gls+tPa5Yptxg1mRPLEVyDz61a813UNjjHOKy&#10;cVctSkOkunj5Ld/Sr1nqIdQCw981nPhlwRx70sMZVuDjmonFNGkG76HQRzW0kJkZh9M1JCXuItsU&#10;Q68msDznQYU8fWtbw7qjhtm/oO9c0qcoq6N4zT0ZpQI0JJkTFR3Nwm8GMge2asSXkd0hUMAwHQ1U&#10;Ea7v9XkfWoj3YMYLuVGGFJU9yOlS293ISFbrmp1t1lhwo+gpbew2OJCDkH86JTikNRlclEFxIocD&#10;JFSw6dcXQ2qjZ9MVdsmdF2KowfbpWzosKJJvcA57Yrz6uIlBbHZCjGRlWeiXyEboWHoT3rXsNHkC&#10;AlCT3zW/EbORdqpzj0pTtB2InGK86eLnPdHUqEI9SrY6WkbbmUe9alvbRlgBwMUlna5OApzj0rSs&#10;7ASEEgjHrXn1q2t7m8KbH29i6gFU47Eir0DjZsePPHBNOhT7MgBlXpwM0pyckLgn07V50puT1OtR&#10;5VoNkj3jaDj2qJrVSMEZNWIVIHvUiEjkqPyqOZrYN3qT6bZYhByfxqSPR3klMrDAz1IqbSrpVcrL&#10;jA7Veub62WMkHr0ArinUqqeh101BowL/AE+G3k8yQBqqotqGPln5s1e1LN1Gz5xzwKyEBjuN2e9d&#10;dK7hqzObV9DUhy6YIxVuztPM+ZR07VHYGOQgHJx1OK2NPtmQghQVFc1apyo2px5tRtrFGilS2Tjg&#10;VFOC0mxF59BWhLaQyElVw3tUSWk27btyM9a5IzW5rKMthlpbsygOTzV6HTPmBL8VLZ2p27nHI6Yq&#10;03lqMZ/SuepVbehpGCS1Ks+kJLGGjODVP7M8DbGU59a0wzZ29vWkktQy7gwz2B71Mako7hOEZaoo&#10;eSOu2npFxnFXbWBQd8idParH2OOUBk4HrmlKtZiVJtXM9I+cAfpUyR+36VYNtGhwDkjvSpDgniod&#10;S6KULEawgjOKkW3x2xUyQ8Z/lUiQHsKxlMtRGwxDoBVmGEHqPrzSwxAEH3qwq46VhORrFDookxhY&#10;wPWlkhQ9F5+lCZAx+VShCeRxxxWF2nc1VmissGDjFPSIkDGal8ontUiQ4/Kk5iUSJIsDkZqRIR6V&#10;KsWR0/SniIn7vSs3MtIjWHA4H5U8RZHSpUh7EH8adICq/L19Kzc7lKJSv7pbOP5V+btWWs0105Mi&#10;Hr1NaV1ZvM+9lJIqEWMqt8q8ZropyhGPmJxbY6ytoQ2Sd2PatK3CudqrgVWSGQABI/yFaOn27BQX&#10;GK5qs1ubQjZCx25zgDtVhIQi5P41IEUAY60pw3Yn8K5HO5okkMKgr8pxTfLwBgn8Kl8sHt+dKI+1&#10;LmCxGseOSOKcseRyKkEZxzn8qcItuDj65pcwWRGsYHaneXk/dqTbj0oCDryfSpchkflAdqcEHHBO&#10;KlVcDkClIz0/OlzARAEfw4pfLc98VIFb3pBGc8cCp5gGiMY5bJ+tKEUc9acU2jFKEP0pcyGkxvOe&#10;BSgHrTtgByPypQAOgpcw0hu0k7TShD3p1BOO1K7HYQKB0FGcnAoz3pygcYHH0pDFVAvQ07gDpRSN&#10;knGfwoAOWGaUIC2fehMZwRTywA4xUtgARQcilpu8en0pMnOT+FSA7JPY9KAvOf5mlAHpRQAYFFFF&#10;ABRRkeoopcyCx+HfxR/Z31e8+JGueGdF8G2yJozJbaPqtjpjtK17cWLz+S8kkyRIiJLG67mMgk8t&#10;0OUKPwqeFX8IaYPDvhK8tm1IXctibj7Pc6dPeWoWRnuJWMjgxptP7uWENH5eFZvJYj6n+JEHwc+I&#10;Pxd8Vf8ACH6v517reLmHVfDt7KR/ZyvFb/6NPD+7kcBFR1ikDxhgCu51rh/iJoXiHxJp+reFPijY&#10;eHrgardQ28N3ayQC5tYlmQfZHcOrxuTu3D90rFT8uHwfr6OYVZVHUqaS8+3T/hz9Oydwll1KMGpL&#10;lWzWj6nyXf2snjX4+Xdn9qe7FsUgRHt7eLYACPk+zsUfIRSxwrby6FQVr3D7Rpfj343r+z/46+BW&#10;ja1oX/CUf2BY6vaQmKW2cLmQib542eOLdKY0Eb/IQWGOOi/Zk/Z/0b4lftAah42j8Hrpf2fxgbGO&#10;yggMaW1vGYIUTYWIwFYA7cKRyAM16F8LP2UNX+EHxU0j9sD4w6drXh/T9Y17U7iNhpE97abblJoo&#10;5JpUjH2VC0wdWYyhh1KAE17NXPYYWnCk6iTcry1Xw7W1306fcfnmPp1cwzepTw8XJp7LyX9f8E+c&#10;vix+xz+z7b/EbUfhf8O/jCdM8Q2lysC6ZqFpI0czmMMyxSMQBgsAAZi7HcAhIGfAfiJdWHjf49a1&#10;qumDyotQ8RrFbecyoIolmKJkkELhAvOCAB3r7U0P9mT4sfEr48fEb9oaPwsuq+HPBXi7Uo3m0DRL&#10;i4vxLFdSDyo4o/KjeVCw3tMfu8hiF3L8mfFL4Xah4N8e33/CuPEcWsi7ne7tZlsXtJYVZnEkMsVw&#10;B5cqgN8oZ1wVKs2amnmuAxHNCmoqTk3aO7SVl7t99XsXlOVY2ajivZNU+ZRcraJu2/by7nR31xp3&#10;xGkt9L8H2r/YzayLLazadkR2VorM80ogYNGZmG3aVJbGQjBsNk/FXwhqV5r+k2NzAy3ya1bWeqrc&#10;3ksMl7cO0TxoXnhYZSE7G3Rrgplo49oWTs/FPgGTXdO0vxFHq1nFcwy6fBqsjxwWlxHbAsAPLbIH&#10;zfMzuQu5A27YcDn/ABfq3j/4geJ9L0XxzrUepxahc3Fx/Z91pUcd1bSr8hEbSbVByRsVJiz7QSrs&#10;IifWq2qXjJNttW2s9tPL5XP0VSXKnF6K9/L+vkfAX7beoNe/tMeIbWG8lnt7Aw2tk8kaoRCsSFQF&#10;UkAc5GMdc4BOKofAX9rX9oz9nPVo5Pg98Qr21gMyltHmxcWk7ZHBgfK5PTcoDehFZv7RcltP8d/F&#10;a2cUqQwa3PbxJMm1wsTeWMr/AAn5enbpXG2mp3WhX0Gs2Sp51rKskJdcqHU5BI781+X4rH4rCZtU&#10;r0akoPmeqbva/wCJ+b4+nRxdWaqxUk291c+idJ+ItxpZa+8calZ297Kd0m2RRH5hAYqrsxUck8E5&#10;+lbVh+154O8J+XcaJZ3Wr3a7WjypSNWzyjFjkdiGUOPz4+evgh4db4m/HHwv4T1uV7lNa8R2Vpde&#10;YxJeOSdEYE/7pNdP4s0/Q7f4ha23h6yjgtF1e5FjaxD5I4vOYKg9gMAewrXE51mcsEsRRlaLk4q+&#10;ruknft1R3ZdQoTn7Nx0SR6brf7avx/1uzuLbQLuPR4bk4MiJ5k20Z+XL/KOvVY1PTkV57c694y1T&#10;XYdV8SeIr68unORcT3TSSLj3JO36cU+1s7QotzdzYJJAVfmyfQY6elTR21pf3kYVWj2IQjRYHORg&#10;nPWvmK+KxeKkvbVJS16vT7tj7HB4aFKXuJI6/T/i18cvC90X0X4weIYyx3fZzqczRyEdNyM7K30I&#10;P9a6rw3+3R+1V4MukefxUl6MFfs11pkeGJ4yTGsbkeg3Y9u1cXc2tvdKxnRkJX92UwTyOT1xVeDS&#10;4FA3X8bSITy5bcfYkk17VGrjsLL9zWnH0k/8yqns6qvKEX6pHuml/wDBVL4u2rrbeMvBOk3sYhVI&#10;0sJJrVy27OCWMwx7Lt6jrXtfwS/4Kj/BbWo10z4jWWp+E7hixLzMb20+8BjeieYGOTwyBBg/OOBX&#10;whqUFyiSST3QlQZ3/OSD+Y5FaXgLwTN41lsdEsRCbrUb2O0tBKDjzJJAqjIB25LD1+nr7GD4r4lw&#10;uIjGNf2i7SSf+T/E5/7Jy7EUm5U1F+Wn+Z+ufgT4j+G/H8EOoeAvEtnq8Fw+IPsM6sZmMhjAjAJW&#10;c5BP7ppAO5GCBy3hXVPjvoXxy1fU9buRq3h26iQ6btdYpLddzt5Spgqcbjud2Ufuo8KS7Y+B/En7&#10;NP7Yn7Hmsy+L/D+m6zpUUCgz61okpns5YtwOJdoKmMkAFJ0wTjg5GfUfgl/wVf8AG3hu3j0b9oHw&#10;AuvWiMi/2tph2TxouesbMAR8x+VJIV/2STmvvMPxjSVWNPNKUqM1115X+v4W8zxKmS1bc2EqKa7P&#10;R/5H3lq8GiatuhmsIN/8QVF44wMr079Rg8da9r/Yz1PwzYeNovDvjXVXudEvJlttMhkkZxb3bsSj&#10;bSCeT8m3JXDFmG1Tj5C+D/7Vf7O3xz1H+zPAHxAK3x2mGyvo9sj8jORhZByR8xjEY3cv0J+iPhdf&#10;Wmn6bdWt9FvS71CK0IwcbXKgOQCMrlhwDhuh4LV2cQ0sHnuRVIUZp8y0aadn3T8vI5sJWxGExChU&#10;Tj3TPef22PDOkeAdHP7RcHh9yhubHSPHk0UDtNBbo8sVnf8Alp1AknEcrBSTG8b5CQYPlc1nNFIw&#10;Xk5rY0z/AIKe/CT4i+MNb/Y2lvNQl+IWh6SLTXxfWqx2t9A6Au0Em/dLII8FiEUBgzAjGDky3zxS&#10;N5qHr1HevL8KcPnmCyKdDHRtGM5KHpez+XMrr1fQ/OePfqU8zi6T9+3vfp87fhYr3FqZF2eWAe+a&#10;yb7TWt5cg54rWutWSf8Ad7MDuR1rz/48/FjTvgV8Ktb+K+q6fJe22i2nnvaxzKjS5ZVVQzcDLMP8&#10;CeK/U3WVGnKpN2SV36LVnwcaU6tSNOGrbsvV6I33DI3Q81Yhjdhu7e5rwf8AZU/4KD/Cz9p7xFH4&#10;Lg8L6romszJI9rbXEYnguAkYdws0f3SoyTvVB0wSW2j6KjswSBGOp4rnwWaYLM8P7bCzU47XXc7M&#10;dleOyrEewxdNwlvZ9u5BCVRQpBAPSrSMfKKgn3IqV9EvduVjz756UxdLvYW+cEj2Fbc8X1Oa0kQy&#10;Fs8cjtRZkxMTuwOc81rabozXKgFOc96uTeHIrcAmPms5V4J2KVKT1OcuWmueApwfWsjUNPlRyMYy&#10;f4a7O704pHgYBrE1WHygSVJbGCK2pVb7GdSGupzyWG05b1p8loQODgelWLmTA75z2qubkq4EnfpW&#10;6cnqJKKIZoMHkdKdCiCPGD71DeXjNJ8g4BxT7Z3dgB074rT3rEPluPkt8EMpyCOaRYi3Q8VbihiY&#10;bS3OOlWYdOhf5SOT0rOdSw4x1sUo7NmAKnOelWLOB7V8iNue2aujTxFjnt0q5b26mMFlrmnW0OhU&#10;blKOGViXUHPpmpkgvDyynHc1px2sQUSIQKtW9okhx1rF4g19iZtnE0Jy5I9qsvdhF2lec9avSaDI&#10;4LKM+2Kim0GdSC6EY55rJ1oSZSpSSJNNm85hkd624MbdoGPeqmiaMHywHT2rpdJ0ETKPMXgelebi&#10;a0I6tnbRpSkUraSeN1Qvmug0mFbgguBnFSf8Ira43oCCOlW7DRnhHHLE9RxivJrYmnKOh3QoTT1L&#10;tvYxoMjbk9asCwaVcqx/CohZ3ijy2Bx2NaOm2F0V+Zx06V5s5pK9zojB32MmXS7vzOHyAatWdvOn&#10;ytz61sSWxQYeEHj86bHGi87cewFZPEOUQ9mkypHbDO08UNBGv3mq2YQx3KCMU6bTHMe9jjPc1n7R&#10;dR8l9iCGGLBkjk5B54qOQq8oVH79qJ7RI2wJj702K0YnMbAnPeqVt7lcrXQfJCgXD4Oaqy6TH5ok&#10;HQ9qttFIBhh07CnwRTTcEcA0KbitGPlUt0EBtrbCgDPfHetCC+KqSvXsKoNYRI29gQT3q1bRo5+U&#10;5965p8stTog2loXLe+k34I7VYS4Zzkrz9arRRYkHy8etW4VjU7gPzrlny9DVOXUmSZkX5T1qZJEc&#10;bnU+9RB/MICoPyqxBaysuQmRXPKy3KV3sG5Acg8VJFEJAMHOaT7LIcgoasWds0f3l6VlKSS0ZcU2&#10;yaO1Xbsxz3yKikQJwufxqxHIwf5l4p0kPnjC8Vz8zT1NGk1oUlTJ561LHFnqKnS0dTzT1gK9RTlN&#10;CUWRRxY4/Kpli9qkSH14qVIT6VlKZaiRRxgEcVKkRNSJDg96lWLB5rKUy1EiSLHFSpGeMj8KesYH&#10;epEjOOn51lKZaQzy+elHyKMnpT2G3rWbr7vNp0lha6tJZT3MbRW9zAIzKjlSQyCRWVmABYBlYfLy&#10;CM1KvJ2Q9hNL8Y+FNX8Saj4R0rxBZXepaQsR1aytrlJJLIyrujWZVJMTMo3KGA3LyMitlFAUHFfn&#10;d/wS/wD2qPi58ef2u/iH4R8WePNVvtM0xbu9Syk06QWfm/afLYx3LpHJIAJoysZVIkDviEExyV+i&#10;NuS0fXtWuMw8sLWdNu9ilzJtSJY4i3epltk7j60sSDHSp0j9a86UtTVRK0lurD5QBmmR2UYbcwz6&#10;VfWBScA0ptB1JqfadClErpbxnGFFTpCqVIkO0ZxzTwg7GolIoh8oDtx2pyxjvUgQZx1p2w9RUOQE&#10;QQenSnBBnG0YqRUyelOEQ796XMOzIvLYgYP5UoQk8j86lEa9AfwxTlixghRjvUOQ+VEIjOOT+lO8&#10;rIyelTBMcbh1pBGucbz9KTkOyIxEf4sce9HlNjipdiHox/Ol8sYxuo5kOxEUbpRsYDpUnlMOjUhB&#10;Xg0XQEZBHDCj8KfxnkCk8setMBmfUUBvXinmMdR+tNZSvv6UAGOc5pMdDRuGcGlOc0AJzmnK+B70&#10;1s44owfXvQBIrbhQQDUYY05GOcetAC4Ycg/hRuOead25prcngdalpAOpQRnNIBgUqgnkCpAXcB8v&#10;NOByKaFx1FO4HA70AFFLtPpRtNK6HZiYHv8AnRS7G9KKOZBZn8z/AOxz8YPiR4SudW+KMPhvUtEu&#10;9ShTSPCElqbw20VpZW7btkcs24RNJJvVQshy8mAuWJ+pPhD+1F8LrPwJqHiTxl4b1PXDY6nHHoPi&#10;i0gaaa3uZo3kkvpEn2NE4ZFjTe5HCKqrteQ+X+IPhL4N1bwZpVlpNn4XbXfsDXtho/hO6tUN9a+Y&#10;FXcvmLE6DZxGkhH3chtwC+S3Vj4j8EwMmueHb650e5tMxvq2nyILwfuyUtySQiJvzwWQkYyxkzX3&#10;ry2hhqUadSPMrfEr3u+/z6W0P0XA4aVDBezozs18vu6/ifSv7DH/AAUR+EWhePfDWgWPiW1Tw/qm&#10;ua2/jnxjrVvLarLcR4kji013JMk5URzZnRN6tsVd5wv6+/AX9sH9iX4x+HdJ8KfBj41+Fr61ttKW&#10;KHSLq4H2m2jiCCNJFlYNGyYGVYZzjp3/AJfPgxrdl8PvFvjiw+Jvga513TLXU2uYZFtby4ht5rhW&#10;bPmRR4VvLXJcgBo1lwG+XHvnh7T/ANnzW7o+Nvgh4y8u50/SUu9Ts7aWOWWxM0cdrCdrxyQyMssi&#10;fIxUn58tCxWvh61GNaClUi01p1Wl99bp/emfHPLXUrTqRmlOTd0973/rpY/oO/Z2/Zei+B/7P174&#10;B8dfE6fxJcX3iW48S3et2gWwUXb3i3kbRbX4QSJGSJHdZCGD5RilfJP/AAWc/Z+svGfjDwHoGmeC&#10;rbS7bVNXuJNS8Sr+8e8aQGa5yi5ctGsMQGSMh40BARcfBPhP/goT+3b8ILxdR+DHxfvJNNiSGS40&#10;XUrdI0eGSaaW0HlxOY4SLdAWjgCxKEYYxnd7L8XP+C7M3xJ8KaX4J+M/gIab4xsI4U0u/j0iYW8l&#10;1dRwJLOYoHkKxwyOvIlVnVgoTcSFxwmFlQqxnTlptrpv57fia4alisuxdOdWDsmm7a31v+fcyvG3&#10;gyL4d28etrpflwa/JNrer6rZBDbY2+RZ2bPNJlz57Kr3EgUMJAS6qjEeB+JPEnxU8LTWvjbwtPBZ&#10;ytpSwxW9+7MRfXTE7Y2m3nymixIgYJGSHKbgu6T334n+IfhT4nh/4WUvjHxJY6zp9nJdXY1HSQvm&#10;zNgQ2Mlt/rBIASCQhK+UrPsBTd4l8UPFGjab4Q1ewn0y6+weH9MMmlix0oEGZovPuSzxYLBZGBk3&#10;KME5ZyXBP6XgcXiKtCzlytba9e9/66H2nJ7ODk1fvdPY/KDx7q934i8aav4gvrppp77VLieaZ2Ja&#10;RnkZixJ65JzWFqG5bYDk5PNXHIc5zn2zVPVMGNAOPmP8q/LsY5ScpM/PJayueq/sFW+mt+1X4R1D&#10;V0zbafeS383sLe3lnz+Hl5rAhle6vDdBiJXkLb8HIyeuTXRfsWWpt/iB4i8VEYXRPh9r11vP8LvY&#10;y28f/j86Vz+koWdQJSNzf3ffrWmOahkWGh3nUl+EF+jPXyiKlVk/T9TobOGWbEczZ+Y7WY5LH8v1&#10;FaFhbz2GoCKHaH8vaSyI4wfTOcfXrVeyjZRvQltp3MSMgY6n2rV8NF31pr6MxZDjbHKjMOhP+e/N&#10;eJQXPiIrzPtKUVFO/Ys3EU9y4uJrfcqAeY/mZJxjJI6enbPvUc8sTW4awjVlXIVliC7j+B+taU97&#10;o15M63JMMrNmV4WVFyfYEYFU72XT4ovNstTA3MAyNKeegJOM/rmvoXFO7Oa0oLQxr6XaxmwY3U7Z&#10;QF4J/wBrJwfpivaf2MdF8Fn4y+DLrxlPPDbwazbvAbHYSbhSWg3BuWj80R7guCQW5zXjWq/af7Kf&#10;yrlTbsOu4k59RnGfyJr1H9nay8WXnxF8MN4D0pLzW49ZtpbC0kjQpJPG6uucsBjI5BIyDgDpU4Bu&#10;GZwlFXtbTe+p0JRlg58x+zvjj4d614Y8JwePPF2lXFlpN+6JHqrwM9nvbd8jSD5UYFMZbaD5igEn&#10;gfPnxb/YK/Zp+P2nv4iXw1a2l5dwrJHrnhR0gkdCwfzCq5jmLAkbmVjtbg8Cvr/w7+0P4n+G37If&#10;je+13wiuseH9Mjumnto9SgeSELZ+e7S21wI1MCoo/wBXK8jEkCEhTu+bfjNpv7Nvw58feAk+BI1H&#10;RdX1ueW513RBc3Vg1zZtbXSpLLp1wEeL97GrI+xR87Y3bga9LKfE7+0uMavDOY4T2n7yUIzik4q2&#10;/Nr7tlZ30fl38aeVungfrVF8qS77rv69D86v2uP+Ceuufsv2tn8Q9K+IUeqaVPeBLeZV+y3kE+5y&#10;oAGVO1UU+ZuVtxOFGM19g/8ABHL9pzxF8XfDE/7PXxl8cPqV4blV8I6nqMkIe1ukkeRI5XldHdZd&#10;xjLl5GyI1CHYtc3/AMFTNd8I3vwF0fwhrGuT2OoTagL/AEO3+ySyrfiPfFNGXGREVEwYZI3YAHJO&#10;Pjr9m/xlr/woubfxloMpWVbqSVVLuGdEfa64Q5yPlYE56cZPFeX4kYPE5JiVLJJclSDjNR5tJNau&#10;EvKS012vfY+g4Ylh8zpSp5grwknHmtrHtJej189up61+3PrmqJ+2Q/j34L/Eq+X4l+Cb/WrjVtH1&#10;62FjLHFb3sawadboYY/tJYSTSJgyu4XOcgBfv/8AZV/aQ8J/tWfBLTPi54VuVD3Efl6pYhSrWl0v&#10;DoQSeMgkEFhjjcSDjwT40/Ce3+LHxp8WfE/9qbRfB2p2V54f0fTbW5eCMRPNbrOZrhVCKYmdpV+Z&#10;QjMd5wuRnk/2IfiL8F/2bPi34c/Zy8HeNrfVr3VtOvINYv47T+zRdSf6K1jG8ElzJvcA3arK6q53&#10;IikRRnP7Vw1LNcPTjiMbD2aqpXi3rGeitu9X1te9rn8+8QYXC4mpOOHlzuDlaS2krv0+Vz7Vur10&#10;lPHrnNcj8Yxo2ofC/X4PFGl217ph0e5a8tr6BZIZI1jZiGViARxnqOnUda7rVEsraFri5ZI0X70k&#10;jbQo9yfwrxn9oDSLH9pv4aeJPgL8IfixpFnrc9vE17fwXSS/2fBHcxGVnVWzhh+6zkYMgyex+2xe&#10;Io0sHOcrbPdpJ6aK7018z4vB4avXxkIQT3Wyba130PCf+CRXw1+Dc+hj4hWnhTUrTxRpGnQQ6jd3&#10;guLeKSaaW8PmIv2l4p1Nu0KBjGm0oxC5YsfvW1Wzjk3+YDkcV4h+zp+y9qH7Pngq1vtN+Jlz4qsn&#10;sRZ6tetcxTRQ3aTzSKqYBkjVVlYENIwOR0PB9QstUKqDnAPavF4dwEMHktOlFJNXva2rvu7bu3Xq&#10;e9xTjZ4vPKlSUm1pa99FZaa7a30O60q6tJQIXUdOpq5c2MW3KgNnpjvXJ2eoKVDxOM4rXsPEFxAB&#10;k5x6111KM4yujx4yi0STq9ovmBdvNIurwbDJcBsjpUWr+KLeaAxvbc+wryD4L/tN+D/jpN4l0bSb&#10;Way1Twrrl1p+rWM4JEYS5uIoZQxAz5scAmAxwsqcnOauCTcVPRvYTvZuOy3PXbzVNPvIsxS7XB71&#10;zeu3kwB2tnPSsK/194pvMilIGemeKgTxH5pKytn3NerRwjp7HDOspaMth5Zsgrz7VWubO5fLgHHb&#10;morjViBiJgPeprDXEeIxyHOfeulwktkY88W7Mit7YsCXB/GrtrFGn3iBjHWqM+pqpKRgY+vNU59T&#10;YMBuI/Gj2cpB7SMTpDLZp8yH5h1xQt4CNwOMd65221lUG2SXI6/WryaxYSRHcduO4NTKg7DjVV7m&#10;3FqG8ctUzaxsXap9sDmuaj1VfM4k4qeO6Qj5XBJ965pULbnVGrdaHR2uqvINoc57VtaRd7ZNrtjN&#10;chp1ztf5627ObeQFauStTSN6c7noejaaJ1WeNweOCa1JPD0MsGy5cZI7NXH+GvElzZuIVbg8EEV2&#10;FpqLXsKsUzkcY6ivBxEasJ3voelSlCSI7bQ3tDttVPPUda3NPiESA49MjFVbCZljMchO7sSKe7XS&#10;LhDnB9O1efVcqjszrp2grmsLiPAUEbh1FXbSeJ8FMZ9MVykk15C4nB4Poa0NH1bMgV5AD9etcdTD&#10;vlujojW11OoeUFQhFS2k6qwToaq2sySRiRnBz71a8lGcMpzn0rz5JJWZtzdS2zbxwT+FMEYPbrUs&#10;cT4C4PNTJb84aufmUQtdlZITnlc1O9tI0YDJwPWp1gGRgfpViN2jXDDd6cVlOo+hpCKTMS7RQdrR&#10;498VWOwH5Tj1rfubFLnpH+lQroaEZP4VpGvFR1LVNtmba2wfDk8/Wr9vaEEnA9/rViHSfL+4pNXI&#10;7COJcuvNYzrq+hqqehmPZqwKN+VOg08xLyuPpWiI03HC9O1PSMHjH6VDrSsJRVynDaE8Y69qtxWq&#10;H5XXrVqC34J2/QYpzRkDlea55VG2bNKxWjtVVxxxWjCpKbSOKitrdgcsMg+tWFjA+UA1jUlzFQTi&#10;KsKA5Un6U8EBdoXqfSljVEcdenpTmIZsKKwb1LvoR+SW5p8K7akWMEZ/pTxFnvScwSFSNT1HalER&#10;zgdKdHEAcj86mSL2/KsXKxVmyJIeMYqVY8A8VIsQHWpFiwKzcy0iNIsiniMg49qlRMYyPyqQR46V&#10;k5lpESxjqBT9i1IqAc4oZeOBUczK2KsxwcV8kf8ABXX4ofFD4S/s1TeIPCd5b22h3d1Daa/qkFtA&#10;2o6Jm5gMeoW7XMqQhUCyxsG/eb5ofLeI5kX601OKee0mhtZlileJhFI6FlViMAkKyk4PYEH3HWvy&#10;e/bk+IH7V/wn8T/FfR/GPwi+IPi7QNZ0lD4btNSsxe/2TqCN5g1KwvzE8FghjjACowcSGOMRzspm&#10;Hs5NSdTFKpp7lpWfXVbLq+uzKgrzR82/8E+n8ceGvj94P8DR+Kf+EQ0bQr+51zxi/ijxnJciSC1Y&#10;SoNQ2b7WwLtC1uq7FZvs6NJDMPLaX94fhn4m0vxl4H0jxdoNqkOmapp8V3pkaEY+yyKGhOBwMxlT&#10;tHCk4ycZr+fv4Qaj4v17V9Vt/iD8LLi1sPEGqQ6XZ2nhG3tDY+I7lLrT4xbXWo39xKGiW4s7c3Ek&#10;bK8crySN5qGRE/aX4TftQ+I7v432v7J3jfR/D1j48t9Ii1XW9B8KWt3e6f4Z05nuDBBNeKoRriSG&#10;O3wkkdtGvmFlaXdDFJ15/RnzKV7p3avvyq3Tf+vMdSNqzaR9EwYABxVhAvvWbo2q2OreebCV3W2u&#10;Wt5HMTKrSLgMFJGGAPykrkBgy5ypA00UgV8jPcuOw8DkFf5UoBzkmlAIwAacFA4xk+lZN2KEC9ya&#10;UJxx1p4Qk4Ip4RiefzNQ2UokYT5uRineWN2RT9ik4IzinAHPb8KnmHZDAg9qcFUYwDTggPanbD61&#10;LkMZtGc0oQMcf1p6pjkDNOCk1PMOxHsJ6igofrUuw+opCrCjmHYjKnuKTbjmpDx1FI4yM+lCYrDK&#10;CAetB6Uxjk8VQhGCnpSfdGDmlOexpMcYyfrTu0Abx34paQgHgilEeeMdPenzAM8qkMZ9KlMQzlm6&#10;dqyvEHjjwL4T8v8A4SrxppWm+YdsQv8AUI4i5wTgBmGTgHgelNXk7JXGk2X9jH73T1pwQqMHFeae&#10;If2x/wBm/wAL6rLperfE2zDRRROJYFaZJC5cbVMYOSNnPYb0GcnFZNz+238N7mYxeC/A/i7xIiBD&#10;Nd6RobNb27O21FldmBjLHpkc9K2WHxL15H89PzNo4bESWkH9x7CqIBgnpTgB2FeEap+118U7tpB4&#10;F/ZR8UX0cbvFNeTxy7YZVJDKyxQvnaeoyCDxiuYtv2r/AI6eNdVuND8P+KPhVokkU/lNHea4ZZIg&#10;qRM8xlD+SUBlC7Rl9yONjbHxccJXnfbTzv8Alcr6pWSvKy9Wl+p9P7SetOEWev6V8S/Fn4rfF/Sb&#10;3TdT8QftERa3dxaluhT4fC1uLe3gdZI5H8wOjeaI5GwGiAJbiXIyLNtN8PPGulJqHjb9oz4h3dww&#10;EkekXNpPKIW4G1mDIuTzkKQBuwHbG9ulZRiXTVR3s+0W/wDI0WEh1mvld/ofYWteK/CPhgxjxL4o&#10;07T/ADf9X9uvY4t/03EZ/wDrVyviH9p79n3wu6Rar8VtKZnBKrZytcnjrnyQ2Pxr5M8C6b4CbWb9&#10;fGP7P8l5pktyZbQrq0yzSgRxKoYySyeQrMssjBCz5kVRJsTDdF4h+06lYx2Pwi+Ftl4DeS5hkvJb&#10;a+F+bgROHjGJogE2uqnK8kAg5BxWn9k8s1Ge3e8Uvzb/AANYYKMv5m/8Nvxv+h7HqX7e3wKttRFj&#10;odvr+sKw+SfTdJ+Rj0x+9ZGz9VqC1/at+Kd7f6jBpf7M2vzxx6kIbBL5xZTPG0KsimN9zySkiV2V&#10;F+WPYfm+8eT0Tx78e9O0NtIi8T6bFJJGqz3x0iKSe4IAG+RpA29j6sD144wK4zT/AAnL8PNcuvH0&#10;/wASJNFvLmNxeX9vfLZKsZIYrhNqpHkA7RhRgYAwKI4HDJPmcfLWTv8AclY6o4B/8+n85f5WPTPi&#10;b+0N+094NspvEetfD3w34T0qNFEI11rq6lmkPZZbdfKQnoA+05yeRWXaS/tfa/bx+Ipv2ovB+naX&#10;qCNJam8ggtlYE5U2zNAJJIccB5FVmwSAy7ZH8P8AHP7X37Fkik/Ej9tvwdqLWobel74+hvDDg5Kk&#10;ea5U5HT2ryXU/wDgrF/wS68PRmXTPjM+sFScjSvC9/JnHH3mhUH25/mKTWBpUlzTSfX3Vb8Xc2WB&#10;mvhjFfe/zPr3+wv2n/8Ao9PwR/4UUf8A8Yor4a/4fgf8E9/+hY8ef+Esv/xyio+sZf8A8/V90f8A&#10;Mr6jW/uf+Anzh4W1f4KeKfAg+I/w30jW7e00/T5F1ibwZfSveWKxIRLLFHK4E0cajdIyGAgpjcCx&#10;Wsnwj8Z9Z+IHw1WTQPitqrfZorgy6Ld2jB7OxZpljlnd7dhHlQCvzyoV3NmEEInjHiX4m+CdV8Qx&#10;2Pw/in/4WHrOsWupeLn1zT1ZbAw2UhF3bAWsbQgJMuX35jZHk/1axufQPgjrMmmfBGDwR4V8P31v&#10;baTZQjUtY0OO1eaK4LQyeZMk9urJKskjReck+FUxjy5HAkf7SOLhKvyUpJaa8t9Wttn9+9juwWYY&#10;ytLmqapd7W/HYdZfCnUNKuV8dan4btbyCyd5tLnmkWW1lZ5BKs7LAhSGUKUZWSQAYjVSA7LXJ6x4&#10;eufEniTWrj4j+HvDesWGt6s0k+p6tp73k2oXrNJJtfU4994gMhLh4JkMiRMsgdWC17n8MrbX/DXg&#10;7WvH2q/D3xZr2nR+JDa+JNTeK3lSSGJ5PskBeIn7VcbW+ZkO5C07fIuN83i+18I+KEOn+IdN1PSr&#10;rVtX/tGPVbqC3sho8W18M8xkRXj2Ir4AfCKGJLeWq6ezhWoKGl1rZrr56Pc9Krh6GKfNOKa/L5+R&#10;8x6zD4s8GatZaR4gfxVoglmtpNWaK9XW4bt4IVgQJFLJBdWuyAyJIPtTK3RPKSNQMzwd8NviT4g+&#10;LHh34malc3Mum6RPFqPnWdzJLBcXomDojSzlXh2yvFG5O9AUfDttIr1LxlqFp4zmbV/D3ia31ZLi&#10;7Nl4Yn0+2jguYIAw3Tyq8cYWMHCFlAyWmIChWDdz8OpdRHhK7v8AxY17fabuh03wxLp2rWyXV5Pc&#10;IVcqJU81sGR9xSRtpuVV0+8F8hZPgK+K7JO626d7dPl0M6WXU6bUk21f4buz7dP1Nbw18QvixaWE&#10;em+AfGVvcpaTpPd6LcTW6y3N8z4kEjfKoQybWIJBbcSvAWuG/ax0qbRvg5408btpcrpBY38N59u0&#10;dLX/AEqaBIhJEgZwqACI5Qgq+4NJMWOJ/F7/AA50y5WKTxD4puLmPUYE8Oy6RDHO8zNIWuHYFEbJ&#10;LsFC7FDNkI4IFcT+2voT6F+zR40u9L1nU0t7TUYbK603Vke3m+0G6VZbkqZGWYu4nVmXcAc/Oeg9&#10;aryww9R2vypvR7aPW3T+rHoY2fJhZS20e6307o/PUOGIKjt0qnqgO+JA3qc1cIHXPQZzj8aoag4e&#10;5VQeAvevyjEtch+dHrn7LSsdB+JVvazRre3XgQW1mkkyJvZ9TsA4BYgDCByTnAAJPFT+HPBuhWl5&#10;FD4t8b2EIRyJLbSE/tC4Kf3k8o+SxzxtaZSe+BzWb8MNB0lvgL4v8WXWmQyXcOvaNYWs8salollS&#10;9lfaSMqT9mQEjBxkdCag0u4jgEYRsBuMqMfqK6MylGGFwsJraDa17zluvl32PcyiDtJ3sr/oj0Gw&#10;1H4daI9lPD4XvbySC5ZriXW7/bbXUeQVRrW32yIeMFhc854245u+CvG1hpepPf6h8PNB1W3hZm+x&#10;X/2uOCbrgN9muIpDjPGXz71xtnATCwZJDk4AbDBge2Rz25+lbvhqIvZ+fDdRxliTIskik4yOMY/+&#10;v6YrzsLVk8QlHReh9ZRop05X7d/6/A6q6+Ivw98SeJRrmp/B2LTLB2xd6N4S8Q3MERABICNefbJF&#10;zgH5mbnPQYAoa5efB/UdWSXRdN8R6Hp8ko/cXq22qzRx8At5o+yK56kDYvpkVlyahZxRkJJFyMOI&#10;rnyyGz7gg1larK11DG1r+8IYiQJKBn3+nrxXpzrzSs7P5L/h/wASXSjfTR+p0GqeHfhHrN1Ba+EP&#10;imbe2a4VDN4n0Se1cZIBcx2pugEGezluvyngV7F+yF8J/ipqvxt8I3vgq8g8uz1WO6k1jTtTiuob&#10;GKLMjLMYd4hZo0ZFjlALFlB4Jr5quI5HVGEKHawDbkIIyeuehH0rs/DF3rPhq7g1/TBcQXMAP2TU&#10;dKd1mibPLI6Hep5PIxwepBqsFiIQxiqShtbbTb7zSVOp9Wai9+/9I/aX9o698S337IHi/wAJ+Gdd&#10;u9Au9V0W43yS6ODFqi3StZCEtIo3K4lgAdNzLvGD1UeWfHa6l8Y/tqaHa6pqayXdj8PZr1Rah1gg&#10;zcQYESMzeWv79yFySARknrXyt+z/AP8ABUD9sz4V6edC034rWni3TXtfJbSPGMAukdC+HzMGSR3b&#10;cAxkeQfvCSpPFe4aF/wUI/ZG+JPi3/hY/wASPg1qXwx8dS2M1lHrentNqGk3NsgQw2zRQr5qlzGq&#10;70tkVCoJZhmunh/hjKMFxj/bjq256lSo7xSs6nKviW6Vnu1vex52Px+Olln1P2N7KCvF30jd7PVN&#10;3W1zwP8A4KjTeLIvizpHhzxPqUE+l23h6O50CNRvby5mIl3gAEkzIeMnhVwRmvEvh1quhL8JLmHW&#10;JzELVJ7hJoosvEBvkIUHjDDK4POHIHevRv8AgoFfaT8QPjPqfxg8F+IG8SaFdaXpcTavpzG4sNPn&#10;e0G2z82Nigc+U7mMlWVjKrJuR68k+HviS78IW1j4o0LT7W9vrAx3Fvp+oRhre5kQqypKpKgozBdw&#10;JAYbgSBU8Vr6/nM2npzaPfqrW7ry+R6WTT+rZe5dk7o9D1bxB+1H+0T8SX8N+LrPWfh5ocWlrruq&#10;6jfQSPqNro7XEUbXgVihSJHlDkx7SqCT5nCba8R+Lf7NHxa/Zq1HWvizoWqQXuheHfHcugS67AxL&#10;/aYAU81kwQIXMhVgWOTJs+YAk+zfCL/goD42+HXjbR/iJ8WfBmp2y+GNEfw/o2nWNgWsNR06S582&#10;XT7iSaQkqsJ2wuGkYGGAvvAdm7JrD9mP4tfsoeJvCnwP8K6l4h8S6nrl0hfULh/sPg+1v9bFrZlU&#10;uWAV5YXhG6BJZvmbzGVQAPq6vs8zg5SruVWN3Ft2aaSslFLRX6JJ9b9T8vUaEVaMbJn0X8Av2mPg&#10;X+3l+yi/hL9oPWbTTLuODyL/AFfUbiFRZXiqViuVmk+WKZdy4ZvlckA8TCJvzR8L/FH4veG/HVhq&#10;Pgb4ua/ZajaxMUvofEslq9sxBB2SeYmzrjg9D0NdB4Ovo/2Kf2ntW+BPxL8SWGt+FrlRpXip9Nl8&#10;2G4spBslJUMWSWPLqyn5hjIGQlYPxR+HL/C/xjZ6Da6ilzai1V7HUd0TSXKELsd1heRYmZcPsJ3K&#10;HG7BrHibG1c8y2jOpH3qbcKq87q11tZ628720NeHMLTyrHVORv3rNeXezPo79jn4g/tly/G7w14d&#10;8CfFG4vLrxpfzQavqt/qjX0TwKrTzxvdq5LOIoWmMCuA5WMOrZwP1Ij0S+toIxdSLJIqKJHjjKKz&#10;Y5IUk4Ge2Tj1Nflj/wAEtbmbWP2+vANzrWqmRxbatcahPcSsDGo0u75djgEbQpLZK4I5zkD9PfEv&#10;x8sobyaDwvoFvLAsm23vbuRgJQOrbMAgHtk5xjOOg+08O6dRZfU9ldrmtq9Ekl8l12PnPECpLFZj&#10;SptLSN72Sd23u+uiRsQreQLu8sj0yKmGty26HzgBxyTXnWrfGHxJqb7TfQwKRjZawKB+Zyc/jWDe&#10;+MWun2XN5NKdpd5ncsqr6kk8fXp9Miv0hYao/jR8LHCt7SOZ/bc+OHxA8M698NvBfw28cx6Nc+Jv&#10;GLWGpXCvylm1pOsjjCv86+YHTKsBIkZKnbivn/8AZYvNQ/ZutPi14x8HtIbbWfGsui6H4Zvnub27&#10;k1gwrPZMWDHEc7XciSNM4fcLdA27fUn/AAUD+MvgX4cDw78TZNYebWfC7Xc2laUIOJ7meDy0Ysfu&#10;7VYyAryMKwYfKG8R/wCCeX7TfipvFmseDvHN8txpl+tt478SSNEvmmDTYpryQR8jnfDaqqfd2g8j&#10;C5+IzfMcJgs+hRlUtU1ceqiuRLXs27/dfsfRYPLZSy6T5eZPfTV2d99z7W/ZN/aG8SfHz4e2Pijx&#10;JbxWl1cJKs2nS6XeQyHy5XRp452iFvOm4CMojB43Rt2dwA9dkMiRhs8E14z+wV438KeL/wBljwto&#10;Ph3Uby8m0O2ul1C4utOktw0s+oXc3yZzG6DOwFHb7hDBMAH167mkMWwOfwNfW8NVsTisnpVa9RTl&#10;JXvp+l0fO8UUsLhs4qUsPT5Ixsra+t9RJtQCDaW78Cq41UxtkSVnXMjgkFjmqbySnjcea+ljBNHz&#10;MptG/wD28P73f1oOtJIu3bk+5rAjSaQ8Atx2rsPgv8KtS+LvjFPC1vfizUxlpbySFnSM5Cpux90M&#10;7Im44ALjNebm+aZXkWW1sfjqip0aUXKcntGK3b6nVgsJi8wxMMPQi5Tm7Jd2Zgv+Sq8e9QNqcgfA&#10;Y8+1GqWNxo+pTaZcoQ0LlTkEdD1qsF3vuGfYV2UatGvSjVpu8ZJNNbNPZmVSjUo1HCejTs15mtY3&#10;0in5yT71pW94ScjPrWHZ7gQTkVowSEDg81hUSbN6basdFp1+WIJb2rc0+4ckANXH2EzjkA8muh0Z&#10;7iVlByQOtebXikd1KTZ3XhggTI7oGGeRXqnhbTLc263NuwGV5U9jXjGham9nOgI43ZNekeFPF6xp&#10;5YjyOOpr5fMqdWS909rCumviOsvrB41I24B6HFVXiMUWGOT0JArWtfEWj3ll5cxIIGck5FU7u506&#10;ZNsEq8nivDpzqLSSO6SindMw7ieCWQqbjlDgg1BIiQgNFL+dSavaXtsDKLdWB/jAp+lWFzfRiMwb&#10;vT2rt5oxhe+hkrt2NzwrdS+YqXDFkI61um/EUu2NgQOxrnLXTNQtjsjjYAd6vWttfiQGRT1yRivL&#10;qxpyne50w5lG1jrdOukuIwc+2KuRwMxzisfSvtCuP3eB3zXQQR5UHB6V41e0JaHXFXREIyDwOafH&#10;EWYKaeLd3YYqdUMR2OornlM0USHyygyoGPWlVcHcwqbkjt9Ka6sAArdKjmNUkSxMi9+1NnBYbs9+&#10;Kai7fvYPPNSrFnnNRoncpt2KwV93K96mijUEc1IIccZpWgTAOcfShzTJSFAweGqRCWwG7d6ZHFk8&#10;Gp1TsBWUmilccpXA7mn/ADZ4UD8KVYzxjtUqxjGCKybRoMRSR6n2p8cWTuP5U+NORx+AqVIz3/Gs&#10;3KxSQxI81KkZ6e9OSPgcYqaNAaylItIakRB4qRIse3rT0QA4zUqIM4rFzNEhiRjripFjA68U+NMj&#10;PFPEeTwPxrJyLSGqmOtOCAnAHapAgHJ60tQ5FKJHtYZ4/SkZSRUuPWjGeMUuZjsjzH9ob40QfCHw&#10;je6ja61olnqsFjJe2EHiadre21FIUaSeGOUMP3wjRn2jc2FzsIBI/OH9uL43fsp/tV/s+r8fPilr&#10;fjXwf8UtGhm8r4X6rLqUsKzxB7eSSKzJjPlyBEZAjQo80UYk+9OJPvX9tn4SaT+038MNa+EHhF/C&#10;Vz4z0SOLVbCw8U6O1zIu0NLC0K/aLcxrJLAFExZoGMEsUiuFkVfxq+OU+h/HT4qT+Avg/wDE6x1n&#10;x1pMQ0Tw/qHhTwYUgv7CKxulllh1G6kecFoIiPtMkRKOEdJnSJnr67IcPSq0Oek37WLvo7O1tFtZ&#10;p9b2emjNKUVe5458ONX+MM/xV8J+IP2WPgTrfhVpZvtfhvwiYYylstuxmIn1F5YfNdZIbWZXkiWV&#10;WjiCuHUO/wChf/BJfSfG/wAcf2b9c/Zn0TQvH/iTwt4g8Sw2PxY+Imp+NWt47m1a2kaeCxjkmdoY&#10;mSOO1eW3j8y4iuFG+Aorw/DH7R+m+E/g9F4H8D3fj/xfK+q6Np1jN41uNKn0uL+w4lUO0MHnNFI/&#10;lwtIqQSTRT+YnlyucF/0tH7bXwq/Yi/Zv0z9lH9nLWtP8XfGbxM40jwvqOl6JfR2Gp6vKlvtaTVr&#10;03EOoSxJcRn7R5hg4jXZDHiMb5xUqpqk/enaO70jpe+jSVui9LIuuoJo/Q7QdF8I/DXwhb6JpNva&#10;aTo2jWQSKMERQ2sEa8kk8KoAySfcmtqxuba+tYr21uElimQPFIjZV1IyCD3BBzXwNrFx468Oa/o/&#10;xe/4KZfES7m8WiKOT4f/AAO+HO+8S9u4US+ljexgSb7ZMPISMSs3lgCWQeUGXy/rb9mj4nfEn4x+&#10;EpviD8RPhBr/AIGF1OI9I0LXzbiWW0XLR3jRoTNbvKHAa3n2vEYgu0HLv8di8LKjFTve/Xo/Tv62&#10;M0+h6Yq469akRBnr+NNjAJzipQAePzrzWzVIACOg/MU4ITyeaVRk8mnhTjAFZNjGBWJ6U4RgngU8&#10;KucE04A9F/lSuykhgQDqQKdtA6CnLGO5+tLjBG0fjSGlYbtb3/Kl8snginfN6j8qXHqaV0MjaL2/&#10;KkwR0NSFAe9MIwcUuYBCSR8tRnIIJ4+tSN0yO1NfDDOetNO4EbDB4qNxg5qUgEZzTeD3rRbEtakd&#10;RanqWn6Jps+saveR29tbxmSeeU4VFHUmppZba0gku7q4SKKJC8ssrAKigZJJPQADOa+Vf2nP2kvC&#10;1x4W1v4gePPGUPh74ZeHIzNcatdRMn2kYVQ21SzS5dsRqq72LqoUuRXpZZl1TMa1r2gvifb0830Q&#10;4xbZL4i/aO+L/jr4pXmk+DPiZpXgnTP7NE+irr9rHtu1DOjTNJLCURNy/MfMyuNqJIQ1UPHHxW+J&#10;VnpcWl+J/wBpa61vfJa+cPhtZQxyMVdTN+9aNTGhXdt2sxPQkZr4dm/4Lif8E6tFvZ30v4f/ABI1&#10;+e2YxwXDeHIIllUMfuCedGVSSTghevIBrlNW/wCDjHwbbtNb+Cv2ML/yVYi2m1fxRBEzr2LRxQuF&#10;/BzXq4vFZDh69qbXKtNo9POzlr99z26GBrTirpL5Xf4n6BXN34M13wjJF4g8R/EjxTqDGVorDWy3&#10;2RsuzRxSbLiFnVBtXeCudu7ZyVrL8EeD/DH9nCHx9+zdaapOHDRSW/iu7tFjIJIYBQzBugOHCfIp&#10;ChtzN+Y/if8A4OGf2tdTuZh4W+Cvw/0S1P8AqVuGu7yaM+pcvGrD22CvN/Ev/BZL/gph4znmmsPi&#10;/Y6VbPkC20HwnbKIx7O6ySA/8C5rgeb4FRcKcZSv5y/TlO2OAlFXlO3pZfkfslBoPxAtfEFzdeFB&#10;p+haNPEsA0NbVLpZIBu/d3Esg8y6DF23eaWDZwRgAB/xO0TxD8RtJgf4xfECyktdLDNDcvp9paG2&#10;QjDKJUjVlQjAK7tpwMgkA1+DPxF/bU/bi8X27an8RP2rfHyW8vyGB/EDafA2Rkr5cZjU8e1eX69q&#10;2p+KJl8QeK/F2qa3cZCpcXeoz30mMeoLn+QrN5xX506VCzWzaSf3u7+d7jeGwEFecrv1v+B/QBqn&#10;7TP7Mnwi0uPQ/FX7cek6XbWluI4tNk+JWAsSrgRpAs+du3gKFPHGK8e8Q/8ABST/AIJO+A43aP42&#10;6fqM8UZZINH0K8umc4+6GWHaCePvMPXNfivd6LpWjWf9qz6eqA5x5tv5JJ9ml2r+ZFWNIutFvo2M&#10;DhmUAKsLxsx+ojZ+PfP09Kj+0s5k3ypRv5/5WM1Uyum/dX4H6weIv+C7P7Cvh2xkj8H/AAi8e65c&#10;Kn7iNNEt7eFm54Z5Z8qPcK307V5x4n/4OEC1rJD8Pv2MDFMQRHPrHi9fLU44Jjit8n6bh9a/PXQN&#10;D1vxDFcy2fhm8RbWFZJbn7NdeTGGYIpctAgA3MACDjLAVRuobrTdQFj4iuba1Dv+6mW9tQGU8Zwb&#10;hmP12j3x3xl/bFXeaX3v8zSWZYRfDH8j7O1z/gvJ+2rqdpLZaB8OPhvoxlQiO5GnXlxLET3XfchS&#10;R/tKRxyO1ebeIf8AgrL/AMFI/FGnTaXd/tLPYxTAqW0fwzp9vIo/2ZFg3qfcHPvXz2mjNb6ksN1r&#10;UUtvJIDFJZSzXQI46/ZrVuRwcbjx26Zt3Pgmd5Re6RBeX8LEN5TadMjKPrdSxJjoflXofrSeAxs3&#10;79Vt+Tt+Rg83/lj+J1+rftX/ALWWtabNZeLP2vPibd21yNkkc/je8VHHIK8SDjnpXnTw+HphK1xq&#10;DXbysTN5l48zsxJJLDJJ79a0tP8ADnhm9uZvsOp6bazhdzW11rmn24IAzgsFkk3ZHAU89ACatj+z&#10;LqUW2niISp+7nZbfUbuFzjp8giV/w9u2accp9o7Tm2/NnPUzeo9kkvQyLGy0a0t2urLQ2XYCxaKy&#10;YfXJIAHTuavxyWMtuEt7crIB8iPJCo75HDs34BTnmtUWVxqTAQ+HLxPsy4W5tNJsYQy5/wCm8sjq&#10;P+Ag89amtdbjew89tV0zYjFEkfxmI58juYbVFZVwR0OCc4ORiuulkuGi7T0OaeaYia91/dYwc+I/&#10;+gGv/fE//wAYorc/tm0/5+7L/wAG2pf40Vr/AGVge6+9GX1vE95fcdd8RtJtPCvw7vdDv4/EOjeL&#10;I1uLhLrUtFQXWq3EmYj5UqEyRxmFZNzKoDB/JJ2oGbofC2g3t5qI1G9u/C0uv2JEU8sFzNJFbRsr&#10;hpfsmGcupKrmOEopAZh90n1HxEf+CP3x0sZT8K/i/wCNfhFrcCw/Y/8AhNNGe+sZdsgk2qts1x5L&#10;DaF37kXaSNrE8dRe/wDBLuHx/Yaen7Kv7Sngz4r6LBYSXSeH9E1iyj1K2unVP3jbpCjxg4LLIIyv&#10;yr5ZyRXpSwmY0ZXjaS8nb5vzPWpZjl82+a8dOqvb0toux5f4Q8R/D7wb4x/4S3xPo8WjGPT3tp5b&#10;aynt9RL/ADL5dvFApAU7dyrLGpUrnfESWft7L4xWVl4X1DT/AAh4502/sbsS6mmo6vewadqDsjRk&#10;xQzxfZ/tMwDBvKTfIcrGUwMnC8Qfs4ftefD29ufBnjn4B+J7mzjsIftuuvp10tpottCjf8e0sBQS&#10;vsWEhgwIEYhIABC+U+IXf4efEbTtW8Xa1/wjkemLBcaXbXF1dTajcTGSMyXU0iRzeTcAETtHcKiS&#10;RxEJllEclKtjqNNuSaSvfRr/AIFtD0aeYYaM17Npp22fW/boev8AhjSLq8vFtodX0v8AsvUdLaa/&#10;VXS/TS4jG8QgkjPyOxMexmkjBzvYlyq11lz8OfDer6++teHfDVrc6hbQ2tkmmQaa89pbwqjR+Y6p&#10;HDLaMy7nCEllbYvyjcK8thvdR8L+IUu59T0Z5bGe0aW88Pulh/abvLlYnkgba23AQ/dX91IWkQhl&#10;bpjr134Q1VtV8bX2j2muaxIl1qOurrUMCXJkG9IFubYRPneN0kUzIF3Rnc+VddsFmcYx5JK+v9WP&#10;anyuSkrK6v8A1/mV7TVL7UrCLw38UtGtfttpdSyaTPfX3kXYDKUdkuAJX8sMhK5TP7vf84avHP8A&#10;goLqGtw/sr6AutXTqbnXvs1vbXN4ly2wB5HkjlDlsFkUMrBSrL0wwZvYNe8Z+Mo9HmkutP0S71vV&#10;9CuINNaC7MosbUuwaTzPO2zykZRSQxITJZiBEflr/gotrsc9n4U0K21MTQQiVI4xKpwsMUKI7Kqg&#10;Izb2JXnBJ7k1WNzOnDL6kNXJxtro9X172MM3jbAVKienlqtdD5gj46kAms+8wb9lz0wP0q/jDfL1&#10;xWe7l7xmz/FX5xip6JHwCWh654blGl/sxtbZwdb8cAjI7WVn0/8AJ/8ASsjS1WRg24kKhKgjPQ/p&#10;UtpqO34NeHdCJyV17U7sL3AkisowfYfuD+RqPTRPGodY0YspAYdVGeavNqntKtOK+zCC/C/5s+ky&#10;mMVSXm2dDDeXi2B8xcRP0I+Xc34f/qrd0CylTQftE8g+4ShA6cZPJ+n/AOquXjt1e34byyBkJ5pI&#10;7DjHQ+/P4V1FpYXkOneULxzGUAdVLdMAgjjGBnHBz1rnwUU6jfZH1NGTUWrb2PTtMSJ/CNnavpcE&#10;scFqm12bLjKA8fLxnPasf4mafpkPgrzrbw/Gt156IlxHENwXnIyBzwK6K6isrPSxFd39v8hVEyDi&#10;QggYxk9gOfTNcv8AGKedNCtrIFTm5U5DYUKFboAB6j8q+NwFatUzONpNJyel2foGPp06eWzcop2j&#10;bZeh5hBI0t5ETlcvlyy5DD65rrrfXXtlSG2sZX8rbkmFWDjHfvg89z2rnWZr69jWVthRTggZ6Y7Y&#10;/wA9q9E8AfDH4pePtEn8TaB8NPEetaPppMV/qmlaRNcxWpChiHdFKphSG5I656GvvsI6k60ox3Ph&#10;ZRVLDpt2SPoP4XfAH4VeJv2ZtL8d+I9HubLVtXt7n7Dq0eoiNDdR3FysduUK4LOq7fvFmClRtyhb&#10;i/2lvgvL8BZrcweN11Wwv5ZYG863CS20kYUmKRckcJInzcg7+cYJqb4b/tZeJPCHgdPg5e2UN94X&#10;XUZHOnR3RilkGQwh88ZCw+ZiU4VXBzjHIqD9rv47eHfjzpXh+Pwn4PbTo/Dlm4vba1CpC1w6xiQx&#10;qhPy/JhScsRjIrGnRzHB141I1JvmnPmjo4KFrxa6p9GrW63OWo6M4tKKVlGzV7t83vXt7trdbnje&#10;pa9/Zlw/iTwzdXVjfR2+La5tnaGUICTwy8jpj0OOete63HwC0ybQ9G+JXhYeVpVxarH4ktYcsuk3&#10;XksyOPvEQysv7tuzHacfLn5xnIvMWC3CzRzXKKBMcHkgDBB4yCD83SvtL4F/BTV/ipd6Z8BIfiLd&#10;Wdj4t0e6jh1K0QssJWya5hjfkb9skMZYcPtYhWRkSUeVmeIxj4hwP1aSUnNJxd1GabV0+3dPdW7X&#10;PcwdCi8kxntFdcjs1unZ2/4Ov6Hg1nb3dvJrt3cXLHytQkhuPOK7Sn2SJWBwSCDv6ZOa4Dwn8G/C&#10;WufCnRr+3ikstaubqFH1SCVyy7p9ikoW2kANnCgMSg+Yc59m1v8AZt+KTW3xH8OfCo+IY38Ih7TX&#10;dD8U6Ukq6VbRadG15cSavGYY5ArGVIESN3liRH2BSSOO8MweJfhn4IsY/HPws8SWMdtMscU8Fmlx&#10;BI6WiX6ElSSm+B1l2sMbMuCVDbf2JywuIqxdeOiTWvdvo/l5H4TLD4il8Ouq+48x+Nnwj+MOr+H7&#10;e1vb/T9aHhmzSx0MmPyZ4IAxmaNAoCt/rXB3u5OQBztw7wF4zuPit8DJPAetxwR6l4XhGpaTqU0f&#10;72Wx4jktTJnHylo9ofdyiqoUly3qOreOPDfinwB4kuND123ujaafM9q0THzGdbROQjAOB8jdgODj&#10;ocfN/g2S7hvtcNjKsMd0oilQAIpTcG2Z46sqt9VB7CvnM+dLKa8atCXPGspRkm7ppbO/lo032Xoe&#10;rkkK2MxKhJWcWn/n/kfWH/BNIf8ACSftVT+IbwbZrDwte3kReVmY7pLeDBJJJ4mbnqefoPrceMPE&#10;kDTnxbqUU9207iJbdQEhi3sUjGANxUNt3YBbaCQDXxt/wTm1Kbw78W9e1FAsckfgWaMDOGBa7tTz&#10;+I4/wGB9Q+BdN1Xxp4gluXR/s8cuA+4ndgDk5x3z69M+1ftHhs4YfhSFSe8pSf4pfofJ8Z0p4niC&#10;UI7KMV+p32ialLIPMlLEt/CAScZAJwOcDIye3fFVvi98V/DPwZ8CXfi3WblHlgVsRSvt3uF3cnGS&#10;qhgSByQy45II6KaDS/CPh6bxBrVysVlZwtNPI3GVX2zySeAO+cd6/O79rD43eMf2qfilq3hTwXod&#10;xeaRoVtdz6qdPgeeOygiV2aSTyiG2Qsd7Njbu5Kt0b0uIuI6eU4J1d5vSK7v/JdThy/KnVqKPQ4r&#10;xzp3xL/aanuPjb4l0DUpfBtn4itdH+1FXuNss8pY7vLJkmlZAzNtJYMyKfvoDxPhfWPEH7N/7RWi&#10;614k0G+sToV9HBPp3iCx2yvYEYzNEpyCYZDlM53Ag8givt74V/E34a+Bfhj8Mvh98L9cHi3wxD4r&#10;0DxDrlr4btZ7u80PUbGNTqUckBBnaGeYRzRPsC+YZ16bAPnv/gpRo3xF8RftC3nxG8WfCO68Nadd&#10;aHYm30i8uY5LuKKae+NtLcqqlYHbyJQYt5ZN6DduLBfxTGYeol/aLnzVrxk2tddW9VpZaf1ofawh&#10;QjQ9nHp/TP0Z/Zh/bB+Dfx78Qp8DdA8B3eneL5NUnsbG2tII0W6aJGmclfOdRGF81/OLjgHIOVz6&#10;ZNYRysdpI46Gvz7/AOCXmt+HPiB448C6jZ6FbnX9Ms9TGr6hG8pmlCWkdtEHBkMYxHsYMiK5aWTc&#10;zfKF/RT7FeBBM0BH9a/UuBMZmmJwdapiqqnDn9z3bNKyerWj3XRWaffT4PjuhlkMZR+q0+WTgnP3&#10;m03drrta3fsc7fWESDC49z3rOmhjQcLk55GK6m407cpyucjtWLfaWwy33Tn6V+g06qfU+BlRZpfD&#10;jxhf+B9TfUdNZkaeExSPDIY5UBIYFJF5RgVHsRlWBVmU9xpC+NIfF2kaR4Yu4FvptT019DnGlRQz&#10;zSeYslvLLmMtIQThslgxfJaQBCfOtE0p5riMPGXTI3qDjI719QfCT9lnWfi94GuviVcabZw3sF1a&#10;DSjd6i9n5k28pizPzLAQh2RiQS7mOzeoLEfk/iHgcuVVYmrh4zjOLjO6g+Zpx5E1JrbVtrordnH9&#10;G4MxGI9n7L23Lyu8d9Lp8z0T02Vu7+T8R8f2tn8SdeuPFUV/rk8vmLZz395pqPEzxRqiSzTIyhXk&#10;URuwEYCNKRyo3HgZUS2laNip2nGVOQfoa9Y+P/hC/sPEsuttfad9lu7iRrWxtLcQS2SMxkMM0eeG&#10;SR5FG1VXaqbQRh38wu7NUbag+tfTcFxnSyekoz/dqMYxhZe5y+7bmsm9Et1p00PH4qjCWZT9z322&#10;5Sv8XNre13b+tERW8zSPgAAVftdxYDb+lVLSBlb7h61q2pjjUKQBX1NSXY+bhA0LNYSMOuO+a2dK&#10;vBEfkAx9KxrZkaPaDn8a1NIhuJDlUwNwzXDUs9zqhpsbDamFVSoAHck1q6Z4jMYXE3zZ4Irm763c&#10;EjeMdqbYkpMFLc/WuKVKnKJvGc1I9S0LWb26iZDcAIw6hq04ZpI9qfbuQc4Nee6LLfxv+5lYD0Br&#10;Wnn1Atlwc44INeTVoJTsmd8Knu6o9Fs75rlhBcThx2yeM11GhPY2SrK2CMcrivJfD8upzSqsczZz&#10;xzXcaXPcxkLqJbp/CeteNjKHLomd1CpfWx20up6UqGaEgnrtxVjTNQtbzaYowW71z0Q0+SLekpBP&#10;bJojuks5w9s7Dn1ryJYdONlc61UtqzvbWBlUFYVOQOlWYg5X5kx7Vg6Lrk8kIkkkDgdgeRWuuqZh&#10;3shyexFeRVp1IyszqjKL1RcCgcimySsQTwcGmwXkUqHPX3708TJs3ACsXdPU0WqKZ1Qwy7JIGIJ6&#10;irMN5DMBx16VGlzFLLglRg4Oe1Jf6vpmmxebPJGfTDU2uZpJaiTtuyxtDHcXwKsRoCoKnPuao2Xi&#10;PQ7uMeXcxk7csvp71Lb+J/DrsUTU4gQcEb+lZzp1f5WWpRfUuLEwPyj8acFGcvShreZN9vcqQR1D&#10;CorzzvLHkOcisVq7F20uTBFLZXjApsqOCWB4NUU1+OFfLuwd/YdzU9nqsc5wUBye9W6c0r2BSix8&#10;FxIGK4YY71owSbsAj8abFtcYEGP61PFF0wmPeuecl2NYqxJHGRzxUiJnmnRr2xUqJ+Vc0pWNUkNR&#10;O2PxqVEHQAUqrmnomTxispSKSuLGlSJH7UqLxn8qkRccmsZMtIRIxncR9BUgRvSlVe5p4UtxUNmg&#10;0KAMYpaeFANBwBkCp5mAz64xWb4r8SWXg7w/ceJdSRjbWaq90U6pHuAZwOrbVy21cs2MKCxAOnIu&#10;PmBxXIfGHxF8J9H8JyaR8bzpkXhnWIpLS/uNdMYsOUJ8qZpDhAyhyGYbPkwWDMgaqadSoo2vftv8&#10;hpXPnL/go3r1pD8NfBH7YPwL+JNvb+KvCevS/wDCK3Vz4ijh024821uY7mG4tp22zEIsqvHFGbpd&#10;rquMNj83/wBpj476b/wUUttM8Z6tpSeJL3RtKs4db8DR3cujaemovcwpcXunOY1NzmWQNIkqySBZ&#10;nTcqxxEe7/EjSPEX7CX7Xer/AAw8deDo5PhLrlvcPo/h/wASaw+uLrpu4hCYoUulaD7aBZj7OZ7f&#10;5d8sDztEYRP8h/8ABSD4G/AOHOvfAD9onVb2ytbyO40nwLPpBjn00yj7S3zRpDDHKyh3MCW0aQPJ&#10;HDGWjHmt95h8DChQhyp1Fa8JpfZerhJrRNave29ramsIOTtseV/tbt4M8D/GDxZ8NPiRa+Lde03Q&#10;EsdG8VmS4W1e01SyMcBuxFAfIml2oUCPuzuV2ZS7Qx/XHwr/AG7f2Uv2ZbfS/hx/wT8+G6aT8Yvi&#10;F4V0+w1fXoNEbUrXSdaV47e58gNKfKjk2SSyosLAeWrMrmIIv5z+P/E/hP4hfHa+n+IviW+s9L1T&#10;VVuvFSQXU1w8MjlWvIkuJzPLMEKNEsrec6qgbE20l/0K/ae+LH7L/wACvhz8JfgX/wAEsPhP4Z17&#10;xV4r0u6GveLm8GRLqUUBiTebe5n3RIVj+2RS3LNP5ETE/aMq0o82rXjmOaSfLzxW79LvWzena/Xp&#10;a5deCTSv0PY/+CeHgf4PeP8A9ofR/iT+038Yvh/8SdQ8VXt/a6NPLoMep6n4ouUlkuDey7oC9jDB&#10;5cMEMUh+0MIWbIgfa365RqAMV+SH/BN3XPHnxR/aU+Hmt/Gr4peA47XwXNf6T4H8JeEdAt5DeQSs&#10;0dxsGmypa6bbrJIX8yZUmmQeV5cgnVD+uSIQAP514/EEVDGJXu7a9t+mivpa711vqYxTuyWIHIGc&#10;5qRe5qKKWHzDAsil1AJQNyAeh/HB/I1PGMHgV89J2NR6r2FPAI4H401ScYAp44rFuxaQADOacp9B&#10;+NIqkn2p4HYUnIYm0d6UDPAFLt44607HcmocgG7WzigIemeafgHtRgegpcwDCrDtTSoNS45zmmNy&#10;M4pp3AjYAcCo34FSOMGo3ODzVxAYxJAyKaBk4FDtk8V8/ftrftZ/D74GeCNS1XxZ4+t9I8OaUhj8&#10;UaisRkleR8COxt1TLSTPkgoqk/N1GGFduDwtTGVlThp1b6Jd/wDLvsCTbLPx1+L1l4qi1HSI9ais&#10;fCGkRiXWtXc7VudnzMA2TmMcdBkkcZ4z+Rv7cHx++MP7WfxU0tNM+F/iW3+Gfha5MvhLwhL4R8Q2&#10;r6hcAFV1O6ePSZ4pGxkwxruWON853u+Of/bQ/bm+F37VuoW8euftJeDl+HmnB20z4e3Xww8SvNHc&#10;52+bK6S28V5OqscPI8aIAAseXkL/AC94w0D9lzxJqol+FVj4gmABe7l8OfBqBFiXYApAvNVuGOWD&#10;dk6k5OAK+yp1KGDoqlh2tNtU9erfdv8ADY3UZQVzN8cW/wAP/Deuz6Te/DbTtKfcyCWbUZw0ciN8&#10;wcXl1bNH0Iw8OTg7QOlXx8NrO5tIb2+udAsobuEPaS2Q/tBZVYj+G0s7t1x0O5+oIzmpfhnrngy7&#10;ig0S88G6/IlvaYhvZPF/hvwYC3mHLNeS6fIXO3aBGXLfKzZIOFu/ET4n+LPECRaDrfxV1xrGyWF9&#10;Dsta+MMnjD7NtQK0ax2kkSDILYVYlKjCY5LVxUY4Vzs4x+6y/BfjoVOdeUbuTfzIG+AfxV1SWzl8&#10;H+FfEGrISWn/ALP8K6osKxcfMRttEVT03FucchcAnkrvQBoXiKSw1vWdOj1a0lIgh1y/0docFiNr&#10;i4nuQpHPykZU+n3h+hHwU/Z7/wCCRv7Y/wAHdF+FsE+o+DPihBpMUWp+OIPBlxDa3mrPGybnS987&#10;EZlHmbS0O4YG9M7Rynxm/wCCKv8AwUP+F+hSaH4L1vw94l8L6d9oubfxBpg0XRrjyU3MhuLmeOCa&#10;MMvJHnSqvALEKDUYmGHpSvZ26dvl3KjCtOKPiTWNM0m4mbVZfinZW9/JkPHoh1Espb5CQbOwjj24&#10;JOA33SQOuKPCnwy0rxXZS6bcQ+ItWlsYTcyyaT4JkvPKhyAZCby8Qqo3YO6NQC2MnqK/ivwd4z8L&#10;eINbTx5cCxvdJufKv7K/8erHIJC5T5Y3b98Mr0iDALht23k4WoXXhjxTrwvpdN8P2pVF2omn3V3u&#10;ZAoIMpkkOWx3wvzHbt4xyc1FT99K/Ztp/joS/a9L/mac2oeF9BtY7Gx1CK3nV1IXULbSbFlwSfvx&#10;LLI+csOSMYGc4AWW21qyjtln1HVLK8H25Qlm93rFzsXKnzAtusUYVlUIdvzEFsAHaVzP+Ep1rQLK&#10;5sNAv45I52B2WnhSyMoYZxtkuIvMjU9wjjJPQ16Pp/wu+O2teDD4mutB8bWE1tfQw2uqavr/APZd&#10;ras8beYjIZFDFl27X3rhUbKt/D0Qmpx5YRvbyv8Al/kZcknN3ZxU2jT+JdbdLbwRbs00pEB0zwnI&#10;zHLDBU3szSYJ4G7J9vXT1S18U6KrWGsTXulxzESeTdNpel7l/wBgRoSmewX8O9effE/4l3fw88QD&#10;w3430yzvlXc1vc3kck+9c/MNwkwSGyD9Qccg1hXX7UmlAoul6WlnFjDx6faooYdvvhyO3evn6/Em&#10;CwtV03Tk2nZ22/E7I4CVSPN7SK+ev4HpsFxc3Edwg8RzvGyMWZfFF1eq6cDaViVd3QcA8YFVNM8O&#10;aRKyxWkenlJF3ySjw1KXQ+jG5bk+4B65zXmusftU6jf2wsrGxv0SNtySI6ROevBaNFJHPQniqN1+&#10;094qewbTbHS5I45D86zajI6ufVlLc/jXFLimLd4UG/VpP8GzaOAoL4q/3Jv9Ee5xafd2JaztrHVn&#10;EiZINlY24wQSPmjVnxnvkHH5VDY2+nX9tJb3WkmNjG2x5vFskik56MhCDp23d6+eX+OPjVo3W1sb&#10;FWbGGFuSQOvbI71Un+KPxHvsyv4hlhwuQohAH4ZA/wA/nXPLiXMJK0KcV66/p+pccJlq1cpP5W/U&#10;+hY7jwvoazGfQPDtvGCNkr6ZNIyEjruEmHwenBqtoHjYalcuvhzXTKbaQrJs02CPeeoYrJGSAeg6&#10;dMdq+Z9S8U+I7t92oaxK/fPm456ZwG/pWx8OfiHqPh/WY76TMoRgLiNv+WsW4Z+hGOD/AEyK3wuf&#10;411l7ayXldfqZ1KWCkrQTv3dv8j6S/t/X/8AoMS/98xf/E0VzX/C5fA//Qyt/wCAsn+FFe//AGnH&#10;+dfecf1Vnnui+JdTvNMi1LUdIETTE/uyxVx6cc/XtVzQ/H+mDUQNM1G4hvLR84iz5sbKeo2fMOcc&#10;+4ra0f4baZcWflaV8T9LlmQqlpY6r51rPOCcZeR4/s0bBQC26YD5sBmrl7v4OfGWDxG+oaLpVtLZ&#10;yOTNeaJ5V8pVVLlXkh3Lu2qSV3fKOfevTlVzHDwg0nLvZJ/O6dv0ONKLdnofSHwd/wCCmX7b3waE&#10;Nh8PP2ofEj29uAIdN1W9GowRoP4VhuxIqLyeABzz1FeyeGv+CxGpaxJLaftGfsh/D/xlb3dwZr5t&#10;MSfSJr92BV/tOxpYJwQTw0OAx3feANfnD4tstQ0TWTreo6jf36TPlbWBDGiqDwrMMjHXoMnBPFae&#10;r+JPGtraWeo6LoJtIjFvmM842Q89CMgDjBJI704Z5OlKalBpx7atr5f5jVOnOx+oukftGf8ABHP4&#10;1TWy+J/AXxD+EWpBIZpL/S5zeWCSxbRhvKaSSVioKeZ5KswJJIZmz6NpP7LfwK+Nd1Y2v7LH7aXw&#10;68SwT6fJLpfhXWbhLLWtZvHR1uPOQeXNEHRed0MjMCd+VJJ/Ia2+J9lZeG/7W1DVYbqaJgk8cMOT&#10;vP8ACpyo7HnGOK1/D/jiw17Tf7Uh025jRidhYA5Hrzj9K7KePy+tJR05mr/1b9WbRq4ijrCT+/8A&#10;zufpTB/wTS/a40G6i0rxP8HGZ5dPlmM+mxWTJbqZWDRm4jIJmMZ3cht5cqoTA3fA/wDwUe8BfFHw&#10;p8RNJi8ZfDnxRo9r9gkFnJ4g0ma2WXEhVthkjQEAKnA6AjgV1fwY/bq/aM+CcNrpXwb/AGlfE2hW&#10;VheefDo0OtyixWXcCd1rITA5JHzBkIbGCCK+h/CX/BbT9rCOym0v4s+G/B3j23uHPnT6toYtZ9hG&#10;GRWs2ij2nJzujbr6cVFXLcvxkOWM3G/Va/1952Vc5x08G6ErNfd5/wBaH5fYdeqYx15rOT55t57t&#10;mv1D1f4xf8Ejf2g7oD41/sU6l4FuhGy2954IniaJWbO55BAbQtjqCySEE4xjry95/wAEnv8Agn78&#10;aTHN+y1/wUN0/TruU4Gk+PrdbZ3kYjEatOLU5GcfKJcnoT1Pz+M4Txjkvq9SM168r+56fieeq/8A&#10;NFr8T4o1Ge1i8N+Fo4D86aHIZgD/ABm+uvX/AGdn6UywkRcXUZYMANoHPPrX1V8X/wDgib/wUC+F&#10;ui2+u6X4AsvG2lQWuIb7wZqS3gMQJb5InCSPkljiNW5z618salo+u+G9YuPDniTRLvT760laO4tL&#10;uBopYXHBVkYAqR6EA18zmeExuFxF60Glok7aaJLR7dO59Pltak6UVF3a+81befz7xWYfvCy5R8A4&#10;z7jJrttK1OC6MGlwyozTSqgh3k4J4xjHB/xrhNMmS5v7cO6ks+NqAZOK9G8LLHFrltd6g6pFFdLI&#10;gIbKkHIGMc846A/yrHDOThPl7H1uDkuaN9mzvn1iVRFcSGOBTOrEyR8Y565/wrnPjBqazPZJDcxl&#10;mZ/Kyxy5GM56+v611M+r3qQwym802WATbtz3kIx8pHIDgjqDyB/OuP8Ai8ty+qW63n2VytuGV7Gd&#10;JVXJ7eWzKTxnrkDBr5nJ8vxlLMITq02kr62fZ+R9tm+NoTy2apzTvb80chYwTTaukssA3KDkxkHn&#10;2zjP5iv1d/4Jp/DTQfhX+yY/iTxTqmi3sOqX83iGS6sLpXGnwGKOL96+AqOnkNvALBCCCQQQPyr0&#10;ALLqUlrIHYYXJ28bgerKfbIP9K/Vz/gidY3Hw8+G/wDwtjxTrFzc6LeeIVi/sSC2kuvLWIyebIIo&#10;9zOZPMQEBdxWJeowB+m5BjoZfLEYnk5nCnKW9vhV39+3kfC5rRnUwkLPdrTvc9N8e/Af4G/G14tQ&#10;8U+DtD1tbiESHUNRsleeaPqu29iK3AQ78gLKAScgV88/Fr/gkl8Nde0q51D4b+Idd0O5kgMgtkji&#10;v7eSQD5QquYpIYzzljLMRk4U4xX0z8Z/C37IPiHxx4wi8BWreDrzTPDFteNZ+F7u48O6hNGRfylH&#10;tSsRJV4dwLxNt3g98VyHwU+I96vwpk+IvxL8UXd1bWUeo3U+oXscYb7NBPcbC6QIseRFHHkqgBIJ&#10;xk16PCPE+U8ewqQnhJUakIxlJSWiUtrSVr/ctOh5eYYSrlUIyhO6ltZ9ujXl8z8mvG/w9HgD4vy/&#10;DPUru1vrrTPEAsp76ykcQ3O2QAspkCsvXuM564r7X+Hdy2p2iWurfAPxlryeHtE+0WniDwNKs1/o&#10;0iTQ+RrEQmZQ8NsoRChBXy2wzeUCp+W/j3pXgjXf2xdTl8BeME1LTdW8VteR6lJG8RjeRjLJGdwB&#10;ISQMqsMKQqn+LI+mviJ8eNb/AGcvEN5qfhPR7hvEOteGnsdD8QNdbf7PZp03TwoVLRt5SyLCysHX&#10;zA+WJIb8Q44zGtlfG+EWEjGU6bnKN27Ll01to7pvvtfzP0nIsCsZwliuduPOox89d/Q6u5+KPgn4&#10;nfA/4ieEv2dP2pPBl7q/xS1LWLy80/xnbtoupyTyafb239nWsF1KITv8vi4a4IUPgI7KxF/4o/Cf&#10;UJvHvwVl+MWh614Ng8KWuqaP4t8c6PeSWOnX9nZ6SXtJEvxhBFNFcTlSHDx77uNWyheub8R/tp+B&#10;/jn4O8EaB+0r8MPAvxY8V6/ezaf4v1vxRoNvYS6LaNf7LaOC+tI7eWFhETI7iQoA/IBL11nw0+H3&#10;7PFr448XeB/2VP2yfiv8JoPBKyNrjm7t9X8IR20MnlubeC6uRKVM5JCs0rSBm27vMwv22XeLVBJR&#10;zXCuO3vQ95b32eup+b4zgrMKLcqElJdmfP3xO+A/7L3xN+H3xm+MfwQ8E6bdT+DNUmSy0mB57Bo9&#10;LOj2nk3qA7GDJcw3FwrOGW4CTqdxkV1+E/BySxpqNwpRQXYMz9CBzjHr+I/Wv1V+MHhnxhpngDWf&#10;Ffxf8OeA/GfhLWdO1Ia18R/grfGwvI9OuYo4biae0eNY55MIkjAxEB7fAOSmPzR0zwb4Sk8XXPh7&#10;wr4tjvNKn1Rbey1rU7c2gaJyoDyIS/lAE8nJ6E5rvzfPslz6lQr5dUUleSenK0/NPttu7fM5cqyz&#10;F4LGS+sQcXb5M91/YH8Ea54jl8YaraO9uq29hZLcRFQ67ppJCoz1B8lQTg4BxwcEfd/wx8HW2i6V&#10;Fp9qmVVRvc8lj7/U14Tovxq/Y6/Zl8OWfwa0X4saJt0uISXDabcpdPqc7Kpe4M0RaA8bRjzOAAoy&#10;Risn4n/8FN/hNc/C7xBo3wgt7838NptS5umiV3xIscgQRs+OWChiRwxIGQK/Xcg4iyXLMso4KeKg&#10;3FPZ31bb6etkfI5pgqlfF1MQo/F+iSMD/go3+1LeXmo2/wABfhPdG6uLiVV36d+9aedi0YAC9cN8&#10;igZyxLDOFB0/2Zf2RLHTf+CbPjb46eE9YGn+OrODW01e7mm3B7JLeS3u9OlQAjDQs8q5G4TeQ+dq&#10;ivDv2FPij8P/AIT/ABnt/wBo747+JC89xqcVu+j3NlcuZLOVvmu4njAiP2WVYZFikDZCMybZI4s/&#10;TGl/2v8ADT/gmTq/xo+Hzi60nx1omraZ48sILhNtrdTaldCy1IA87/LlS1kQEFkkt2xiHnzauOeb&#10;4qWMqPRKXLH+WP8AN6sww9GNCk11tqeGaf8A8IB8Q/AWizan4CstO1bQPB1klvrGmRmzuTJsZYpT&#10;JBtkkkzHuOePm5LfPnn/AB9H4w+JPgP4j6V/wvxdWudFbQ9M0HRdbs/7R1XXJP30yQQzw4lZreff&#10;tUpIqiQhiANx7PwR4YYeFtHh1Cz2q+k6TazTFiFIDqpPfPySk9QMHvivoX/gnx4X+EPgrTfjp8b/&#10;ABz/AGRYWthd2WnR61qSxq1sghfz4UkblfMdogVU/OyoOcLWM8HTpQhClopXTs2tGnvbc0wlZ167&#10;9psfJn/BHn4vW/wz/ay0/wAMX9pKNP8AGVlJaW4IDFJn5XbuPGWVd2DnAHBwK/YiHSbS6gKRE5K5&#10;Ge9fz+3OgeL/AILz+FvGeoeD7uxhaCz1bR31U4a9gfG9lVWI8lpVlIzhtkqHo4r96v2dPiBB8Zvg&#10;74c+LmmB5bfXNKiuBP8AZDEjPjDkLk7VLhtvPIwa+i4Jx/JgZ4VvWDuvR/8ABPk+KMDP20a1vJ/p&#10;+Al9o00EhQR9+tUJtEjk+ZkBPoa9HvNKsni+0X5jjUnhmYKB+ZrGnXwXE4V/EVlu3EFUuFYg+mAT&#10;ivvYYxvoz5JYR3Of8K6JuvPNNo/lQxtLMyxltsaKXdjjsqgsT2AzX6DeApJPDHgexsfKhbTrrxRB&#10;pdvbQWLwmBVYxmVS4JbFx8wLM64BKucqB86/AL4fSz6bN4+8MJHJlXtLXUrnQ2uIbO4Z18u6SRnS&#10;NDblJZ5HZh5QhXAZ3UD1uHxcngX4PSeJPClpc3+k6O99e6Uuj6s3mmysZbbYkkrSY8lVjmRlBZmj&#10;UHYzGQj8s42zBZni4YeGqg7P/E/8rK3zPuuH8D9UwzqS0cvyPnv9rz4YzeFvinqNs8iSCRg4ljtv&#10;KRs/3QCQPTC/KCCABjFeJ3Xh2VZD8mSa+x/2v/C2lnTtP1Gy0q8t0sF/s+B7tFVfLheWFERUcgLi&#10;DzRwCVnXdg/KPnuDStIAZLp1EhPBIr7bhfNXiMjpTe6XK/VaHz2dYGUcbKSWj1+885Tw9dZxHGc4&#10;pDol4GAeM9a7e/bRrDUo9MM0f2iaJ5Yot3zOiFQzAdwC6A/7w9aoX15CrkLGB16ivoo4mc9keHKg&#10;oLUxrPR54WBBA46E1safI0ACt8vrg1Sa8KSHehPoRTTcyLIMnBPTIpvmluQrIuaxcmT/AEeJR1+9&#10;Vexjl8zf6darvP5j7C3P1rS06IbRnqfWspe7CxcbSlc19Ilug4AJ9jmun0/T7m+A35Ax1NYOjgFg&#10;AgP1rq9OuriK0McSLjGDXk4mUlsd1Gz0Zu+E/Dsr3A8mVGOM7Q4BrYh0zVJr7y5lIUHHWuN02fV7&#10;KdrqG6KMTkDdXUaD4tvlk3XsnzZ7d68jEU6ybkmmdtOUNmrHaaToluCIJgA4HRu9X28NaSr+bJcI&#10;D3ArHNzYajAso1IrIOoVuufaotWGo29sJ7a5d19q8Vwqyl8VjsTjFbXOni0bT7CE3MM6yDHG1qry&#10;+INNstqXczISeMmuSg1zUo082eWRVNXINPsfFMahtQCyAHZuJqXhuXWrK67lKd1aCO0h8U+GiPKW&#10;/BbswHSoJdbuJHaO3kV9p4I6VwWteCvEWkQtNZqzqvRoznNVdD8Yavo8x+3RMwHGHHSiOX0pR5qU&#10;uYHXknaSsemXmn3d3EJYXw+PzrMvfDerXVszyygbVwd/SmeF/iDb6hMi3ERTkZ966iW/tLlSHiyj&#10;91POK4JzxGGnytG8Y06qvc86v/DVzDH5kTuX6ApwBWDNpevQTsZ2ZYycZDcmvTtYtZIR/oCKw6kP&#10;1rG1DTkv4g+0o/QjHFelh8dK131OepQV9DndH1PWrBBbx6nJ5YbO0P1rp9K8f3dvdx6Td3qCaaJ5&#10;YoTIN7IhUMwHUgF0B9Nw9RXL+JLiHwhpD6rLpmoXjiVUSHTbCSeXcxAB2oCQB3Y4AAySK8V/Zx/a&#10;o8QftD/FG0v779lH4o+BzY6dqttDbePtCi0u4uojPpxFwkUswLJ8yq2M4Y4G7kjPESw1R2ktfQqm&#10;qkVofVr3UWoOs6rvYcnjFPj1swybItMyF6NmqvhyCWW6uI5LKeAQTBI3lZCtwCiMXTaxIUFinzBW&#10;3I3BXazbzaXFkNsAyOa8ipOnF8tjuhBvqV7XxPqEriMxbfwrbsbm7ugGZzz2qjBoyltyRitewsjE&#10;qhl5rz686dvdR1Qg+rLlqWIG8VZUA4A6UyFNoyVHSpUHevPk7s1sOVewqRQBSKoAyaeFOOnWsmyx&#10;0YB4x3NSovOccdqaqhegqVF6CsmzQVQDyTThjJIpAMHAHfrUip3IrNspIbRT9q+lBUY6UuZFETd+&#10;B1rz/wDad+FkHxl+B+veAJPDugapNeWn+jWnicsLFpFZXHnbY5DsG3JAUngdOo6TWPiV8P8AQfF9&#10;j4B13xlp1nreqQvLpWlXd4kU96iY8wwoxBm2bl3bN23cu7GRVrxL4n0nwj4av/F+tSlLLTLOS5up&#10;BGzFY0UsxwoJ6DsK2pOrSqwqRTvdNeev+YtLn4p/Gj4radrXwu1/4NftWWN5ovi/w0bceF7/ABp1&#10;zqnhhGt9NhtJLp5ibrUoREzmKZ3RG3szlZPLNv5ePiDpviz4UeNPhD4D8YLrPi268eXB0dNC1vUo&#10;rXxJYvEFt7hoZRC11JtiVFKuhWOMBkMUe2vev26/iJ+zz8VfiLY/tG/DCLURNqGnW6eO7fZDeX17&#10;rbSLDNp8wkgkK2kWnG6Lxon2e5EBiURyxyvH+fM+gfsyeLvGou9ShvvBlnE8FprGswxR6l9jt5El&#10;huQLa5uFENw0yTypHHtChUMe0SbD+o1sVDBxhiFScVL4obJO2tl0tvvtq9zso8rVrnlstr4O0D4h&#10;614gtPBM2sW+qeHr6TRNI8QyG9W3klLRGZnhAV3im+0qNy7Q6qQxPzD6c+HegeCvCvwzuf2nfG73&#10;+k6r4+tDofg7VPFtnDHYRQ3Nusep3yR29yZwsDPeRQ/6NNGxMG2LzZIwnkGgeJfAXwE/ahtPHcPg&#10;p/FPgeOymfwbceLoxbXF/GgjktrpYYQr23mTKkvkhSFSYruk3tK8/wAG9Z8ZftV/tCeFPC+v/DvS&#10;dVTS9CWwXyIdPjtdK0OMyCR9roLeJohcyyNK4LhyCoSQKR83k9WFOrJ05KPtZtJWe+93o9r6dx1o&#10;e8n5H6jf8Epf2j/Dvwk/Zz034ZfsO/BXTPEvjGTToNT8eeLfE9rFpGm6bB9pX7YEu5JFa+gi3kKG&#10;maZXwSCjJHH6Tr//AAVZ+PEly/hT4W+IfBfjrxprN5FaaXY2DLpOn6b58qtGFF9Ok1wssLReTdSR&#10;7JmZBEpWQsfh26/a6+CHgrw9YfADw/e2Wo6CiW62Nxo2g+VYxlni+330+mRuFuiJDLIunARwvtLS&#10;NMG3n6d/4Jm6Zffst22rf8FHfivb2Fj4PtvCl9ofjXWLjxD9s1TVbyDUphHBaxXQaaFLeG2gjNoZ&#10;olEUELqjOJFq8XgsHhHOcoqpUeiX957LW935Ky76HK6coytJ6s/Sv9mT4N+Ivg14DGieOvidrHjH&#10;xBczNcalruvyh7kqzMyW4IYhY49zKqg7cl2ABY16WmDz7V85f8E2fiF8Q/jh8ItZ/aF8d+OJdUtv&#10;G3iSa+8O2SacIILPTFRI7bazW0LzytCqea4LRb0wm0q+foyB45IxJEwKkZBHevhMbGccTKM3d31t&#10;tfy2KirKxKpB7dKcOTikXvx3p6qOtcUtzQcB2FPXA4/OkAI5/KnVLdgCijPOKUKTUBYSil8s/wB6&#10;gow6c0DsxM0jHg0vXnFNZu1NOwiKU4HSq00mOfSp5Txn3rO1fUrDSNPuNV1W+htbW1gaa5ubiQJH&#10;FGoJZ2Y8KoAJJPAxW0Fd2A5D9of4h6f8L/hFq/jPUfHFt4dS0jRjq1yyBYFDqXPzqwyUDAcZyQBy&#10;RX4fftP/ALW/xf8A2xviL/wkXwd0P412Ph/wrczQ+CLf4beD476S6doV8y/vJ2mBEz7h8ir+7jIX&#10;O5nY+mf8Fa/+CmHhv9o/xpB8MfCkviObwFZzXmn/ANnaKiwXmrsI1Mt6XmXEUZDLGiEbwnms20t5&#10;Y+ZvEHgSPxhZP4dk8EftYzwG3ijg06+8YrNa2UzRjy/MST5VQxeXtB2Fl6HbgH6jDReCwnsl8b1f&#10;ddlor7a+TZ6WGw3uqUjAm+Gf/BT7xFcnUvEGnftDHS4CwF1rviG50gfMduT5srRwjduUjcwyevY8&#10;R4p+Devwadb3fjPQvDYeCRfLX4g/tD6TdKsaruKfZ4pLedAVwvDZzwMHIpfGf7Cvxq1fxQl3ofwL&#10;8QSW9zbJcafDq2vWE96sBG0vNsAMab/4mCgArn7wY8f8QPhfq/hzxZqPh2f4feGdGurWERzWE3iq&#10;ORbeVFXLxO15h2O0naTINzsAPuqvLVrVYfFF/PX84r8zd0Fb+v8Agl6D/hX3ijw5bt/wn3wX8IqJ&#10;JYxBZeHNburzazAguVtrlZOGKo+Sw2nkEqTg6b4c0xPEMsuhfEK/v47W5CwXOi+HVgjlUEDzIhdC&#10;KUdMjcEPsCTjEufD3h2e7jL3EFm6RjzxYTtNE5LAdVaXnkkgYwB0zgHuPDfxD8YeEfD39h/D74n+&#10;L9Pt3UPNY6DqF7p+5ssCJHjWIOcE4yzDDnBHIrk+t807yf3P/wC2/QPq6fT8P+AvzOt0+7+LfizW&#10;J7TwRoXjnxK+pjF4mqeJ7sTXflhwTJDaXcxdQg53E4UH7oHK6n8af2gPhxo134Wttfh8NRS6a0cl&#10;la+IriELBvXKeWxXgsvCjA4b5SRuHJx2t94g0cxXng/U75rpD5n9sar5+cE7QWlmckcenFW9N02z&#10;jsgPDfwn0GxntoJDqMP20SLOwBw22KGNolGMn5n6ZzjiuuWJlNXjdf1/gX5mlOm46X/r73+RzF3q&#10;/jnwpqP9oarrng68uLq3ZDLDHp2qyEDCbmTzJgD8hG7aCD0xWdofxF8VeDHa28O+Ip9PmmDlb200&#10;aL7QoI5VLkQNJDnBGA6/eOflY10vimcXmvTavceEPCmmxyRxRLpiXF4qQswyJA0l5u5xkljtA6gZ&#10;FU7bU/F2i6L5Oha/4asreZll+2wSaY1ypX51AklMkq44OBgkr3NeY8TJVHeT+9/rJblfV9NF/X/g&#10;JiQ61q0ezX7TxFr32xrgurQXz+cZGHzMCZFwxIAOOvXnpXrHgX4N+OdM1tbvxT+z14ku9Ql0v7bC&#10;PHl6bS1igJMbXLiTy2KbmUhvNVVYEESCsfwt+0P8WYNHbwhr37W/xFt9IkuZVktdEvLyaERvl5JT&#10;H5sCsXdj8o+8S24rn5sjwXN8AYba+g8TaJ8RJ7yeOJtI/srWEBE/8Zl+0Qg4I+6EOemc5+W6WJpJ&#10;6O/ry/5SFGjbSz/r5mV+2J+ztrumWP8AZOq22gf2vHALy3tPDepPdpaPuZZLR2+ciQqobaruCSnz&#10;dQvydGsCuIXkXgcbpFHf3ev0ph+G9h8aPhzcT/B/9jjxtE9ihS08Ti+gnMsqAthopo5Zmb5QGMUy&#10;LwQEQMVr5u03/gl/+2N8T9Y1vxF8J/g80+m2OoPFNFda3Z2M9vNsWQw+RcXEUgwHG3jBBGK4Myy+&#10;ri6yqUYOTfRJvb5L8jKpS9nr0PnJIYWYrEm/5TkKm4D8QrZ/OpfJNvD5sqMnfLFlH67K9gn/AOCe&#10;v7ct5rNxpi/snePJZbVgkrDw3NJFn1WX50defvKxHvXY+Fv+CR3/AAUP8V2L3Gl/szX0JjQMy3mq&#10;6fZyEHoNsro2eOmc150MpzCW1GX/AIC/8jFtN6nzaJLaUZ82DPfdMpP6yN/KpoUVmCCInI42RHn8&#10;oa+pPDX/AARp/wCCkGp381g/wQbT0SQo8934lsyoOccBLrJHfIUjH4V6f4H/AODdz9r/AF/VxD42&#10;8ZeE9HsdmXubfzLubdg4CxGNQ3OM5cdeM9K6qeS5nPak166fnYV7nwJrUJEeGJUjqHYj9Cw/9BrJ&#10;SZ7aZZIzhlPBz1r9a/Cv/BtVe/aYLjx1+0HqFzb4/wBJs9K8MxWzMOeFlMrAduTGfpXaRf8ABsr8&#10;CboKZPij46ibsWvrQj6D/Rq1lw9mCXM3Ff8Ab0f0bK9jUlbli/uZ+Ov/AAmL/wDPH9DRX7A/8QwH&#10;w1/6Lt4l/wDAO3/+IorL+x8w/nj/AOBI19hiOx1XxP8A+CfPwF8SaPd39x8JtHa4jRiItJiNhNFI&#10;eQGe1IDdR95T78cV+e37W3wEtvgF4207QvCt/qJe+uvIFpqkcUzwSb1HLJswpDKwILkYxhs7h+7/&#10;AI18NWg8MOl5bIhk2qY0IxLk8g9ecf8A66/Hj/gpr4Wl0b9oXQdGh1aW8Nta3urRR3qK0lsWLSpE&#10;HUAsi+SVUMTheM8c/wBB8RPB4nIalaFGKqJxSkkk020ulr6X7nlTrKpVVzznwd8IvjF8RphBafEG&#10;x1nU9R8P2WozWV9oupapJtuUD4jAs7gKyqkZMg25WRVzuWREg1j9l34u6vCLPxF+y/qt/pViN2r3&#10;ej2d3a3F8oYMdnnKyJIAdoCW3GM7Cfmr9av2dP2RtI8D+GNAuF1rUFm0zQoLa80yG4BjMi2+wtwA&#10;TkdEJKqcFQpyx9A1X4O2EmnmJdN2NK3zLExBnyACCf7xAx1/GuelkWVzoKnXk+a2uzXzUk/0N1Tw&#10;s2nsfgZdfDjwV4T0K80TVtB1nRtWM6ta6Rd6WkiyRNnMkksjxurD5QE8lgQT8y4wbPhD4VajcahD&#10;4Q0D4jeG9Yf7M9wL671WPSoUG3zDC0mpG2UuoyoCnDNhULHGf3H8Yfs+aN4ihttB1nRoLqzaLYLK&#10;+tUuEcYwY5FcMpG3jB68/Wvnn4z/APBOP4FaxY6xqdz4O0vRIonN3e3VhbLH5ew7meRkIZEKqdwV&#10;kGAfQ582twhRVpYapF6WWjj+Tt+A1g6ctYz+8/JFPAPxL0LxEPFA8Fmw0bUriRE1Se2kMd26Y3Ir&#10;nALjOSo4APesHTNQ13wv4s/s7V9RvtQluZTuisoyiIG5DbuM4HJUcAHr2H3x4U/4J8QePde1+b4f&#10;Lr/ha60u9iFm7auk9rNC1rbTho5oo2ctmUORubaGXBfaWrI8c/sA/tH6PeahLa+LfDXi+ecebeDV&#10;rTF5cIXDM7XE0e9X3DG5ZlcjIyASK8T/AFMzeUeehGT5ZN6NP1Vvd/JmdSlKnoranxoPiX4l0bX3&#10;tPECxWenCXbby3TK8hA/iIXLMDxyOBnBOa27D4qafd+IpPCcVqZpYBumnjO1cjAKgHPIJ9RXp3jv&#10;9l7xfotxb6l8Rf2aL144jEI9Q8O6j5iTAM2Azn7SNxOAF+UdBtJNcO9j8PLu5OsaB4sv2lSAgwXm&#10;mokQbBZk8yKR2LZUKrFFBySQleXWwec5dV5K7cdftJp26/El+FzJq61R1Pw4/aD+JPwnuJbz4XfF&#10;bxN4VmdwZTouqz2rOQDgkwuAeCRz2z71x37V/wC0F8Sf2iPiZb+Nvip4zTXdUh0mGyk1IWsCSSJG&#10;zlRK0KL5jgNje+XxgE4UARzGz2S7po95PIDjIBHp27Vx19430GC6kjsfhzpbyrOxN5eXNzLJI27r&#10;tEqx4PPy7D75rxOIMZOpg1RlJJN369P68jty9RVdy7C+F2gbVImYgqpLMuScY+v1rvri9sRsmj0o&#10;DYVU4uCWOOQcHODx1H5VznhX4n+K31czDT9AZfIHyr4SsAo54+UQ4J68nJr0+L9qPx2Y47YeBvA0&#10;8NugAH/CsdERmHGdzJZh27jk9+vFfOYNYaCleTv6K3/pR9xhfavDppL73/kYmj+JobSyngilliDZ&#10;2iEswJ9CSo4/H8ayL3Wb+/uJBqRLxs3ySbgM46bsZ5x64rq734z+Dr7UZ9T1n9nzwddy3WXJKajb&#10;pHIecpHbXkSIM5woXaOBjjFXoPjL8Dkt2/4SH9mDS5HaMxhtH8SalAYyf4gJ5pgeg6j1rv5qc4pe&#10;0t6p/omXzTUtY39H/nY5Tw0S8NzKsaZRhgjkhccgnPtnBr9Yv+CS/hrQfD/7JGm+MtK8QW9xearr&#10;N1PqcG9NtlLBvVYmC5KFoY4pNrDP71T91ga/OH4e63+yPrSTRaj4Z8d+EzNOp+1213Za1tA+8Egk&#10;WxI4zj9+Tzjnv+hf7HHxP/Yy8OfByz+C+g/tWaX4RmwuoXt14i0m7sHmupY0V3d7nZbjICDZHO/C&#10;nHHJ2wGGjWw+IpKcf3lOcU721krdbHVi8XGnClNxl7sotq19F6XOi+MPxUbxXrvxqv8AV/DO23h8&#10;EaLaN/aFmJoLpYzqkwkV1MkayKL6FlBZWBGcDBAwfBfibwv4F/YLk8T/ABG0X7Xo/wDwr+GS8s4R&#10;tMn2uBFCAhlwDJOoOCOCa9H+JP7Gnxe8ffDDxZr/AMJviF4Y8eDxRNbSWd/p+pCFbm0SDT4lRDl4&#10;mOLWZt3m4IfHzEmvPPj9PqvwF/Yb8W+CpvAtzdXtl4Oi0W4024jPmWqPHHbtcY2n5Yl/fBvu/KDu&#10;A5r2uCMjfDuWYtyjy+7FLW6tGEVorvS9zw80zSjm2PpRpyva/k9Zt/lY/N39nmw1LxT+0Z4askjS&#10;aa61MBEcIiksSgLBg21fmzuIOM9O9e8/tYWOn+GPHsmjwaamm29sHzp14S7wSM+ZEMhGxxuJ2Nz8&#10;pTO45rwH4B+ItI0D4sadf61PKLS6ie0mkt5BvQS7ULDAOCATggHBAODjFfoNov8AwTh8T/tr+A7j&#10;4p2vxw1c6joOoPox1JtIS/jvPJWOTcRuVi7CXO4SEDpyVNfzvxJhsRW43o1pySp+zktb2vdP08tV&#10;f5XP1/LcRSocNVI9XOP/AAP68j4dsZ7p2aHTbdLyFndkZtpYDPQKvRtozhSOcdRmtKzm1XR9OvtE&#10;8PeLtQs4NTRE1a0humWKdVcOizAFd6qUBCsTggMOcY9u+JH/AASk/bP+HjldA8M+GfGEFvbG6Z9J&#10;uRaXUcfUmXzwi5wfuq7HAHQ14r4+8LeP/heIrD4n/D7xB4X8w7rX+2NGnjjk+6d0bONrrkjkEgE+&#10;pyfQnl2IlFtJNd1Z/kcUMVQ2vr22PQf2mf20n8N/sG6D+yn8JdT1uz1S9Yt461A2aQJNbIG22sUq&#10;ytJJG5k3uCEH7vb8wZjXxDc2ssWgzxm6IdpVXyY0z1YZ5/D9K9O+Iup2+vM91BfxSJuyxhm3MAD3&#10;x1/Hp/PiLnTj9ltBj5WvRhFBJIBBzj6/19K6srw9LAtUoq122/Ns+ezaLrSlPyPLPiRLow1VDaaQ&#10;sBdGYwrKNiEu3A2jBAxgY4wBivdP2TPiG37OhtPiDpfwu8MeIJdRtUS4g8Q2E0yJGzBnVGEhVCyq&#10;nzOjYIx0Zget/wCCW37MkH7UX7aun2PinwNb654d0fQZ7/X4tQRXhjRgY42dG4f97KmBg+vQGvqj&#10;/gl//wAE+Ph78dvDvxF0f4+/DS+hudEmsbDQ3S9mtpdLlVrxLjy/Lfy5MMkQBkV1/dZAwx3fWYLG&#10;UcDWc5K7ja2z3fZ9j83rUMU8Up0XZt/kj5o8ZfFL4QfHj46+G9Vg8If8Kh8JeYzeLZfDeb+1vJRk&#10;IfsscXklAoZBmHgzPkMBzt/Gr4Y/CvRNV8L+Df2aPG9n8SX+I3m2Cab4Uv5NHvnnEitCbyJvNt/L&#10;RzGSjQ2+7qMYLr1PwB/4JveJv2iPjX8XvA3gHxzZaWPBPiq4sYbrXYpBNcKJJrWPJiX5G/0QluOp&#10;HB7eXTfsy/HG3+Ovib4I6R4B1PVfEvhgRfbLTw9YSX80KYG6XdbDfs+eH5yeC4zyRX1kM4hNzSku&#10;dpPXSytvb4dl23epxSqTlG+IpJ8z+JaPTe1v8jc+LPwQ+PP7KN/FpOs+MrzQ4Lu6s47GHxXaC2hv&#10;LqULK/l3IeexURupy73MbEA5UZZB6h+y34m/Z8+Gvwn8dav+18+ux+Jb661q48Cpe6a914bvNSa1&#10;EX2m2e2V4prlJMqJWJijRo2jbLFh4he/H/4y33iXRbD4ia/f+Kk8I3KahZ6D4qnlv7dWdXj8uQMy&#10;ykFVdSmcY6dSK9B+N37ZXwz/AGgrHwxpWp/Ce1+F91Zarv8AFXib4cy+U9/p8sMivE9kVRZQz7Cf&#10;MdgV3AZ3Gu7+1J05czi3BLu9/JbeW6XUuGHy2pKUqNTklpaMl+ctPyLn7ZFnbfHn9lj4c+K/g54P&#10;e90r4a+BtN03xb4quZBDb/amtLaOazhTG+cxvtllkAEaiIgMxOB6z/wRe+Pmtal8KvEHwEvNdmtL&#10;zw/O1xbfZ5mDPFIdrFn3FSwYBVC4wqd68R/aX+EH7LXxb0Xw/a/sL/EPUfGHibxFfPp194d03QLj&#10;T9QihW2keRzDap5UkZVSrBYDkMWZzyR1n7F/7Gv7cXwC/aE0v4la18NbxdCnha01q61O8jtZDCQV&#10;ZxBM6StggDhGAywGa97hXN1UzylKlTk7q0lyt6ba2utN933Why5/l1R4eSqyi9FqpJq/S35H2Q9t&#10;4vuzDpi+I7m4FsUX7RdnzpZY1AB3s3LM2D83BGc9jnYsri80m+0zR4p2v9W1a5NvpenHUBAJmA3M&#10;XkYgRxooy8r5VByTzy7xPrPhr4T+Cr74g+Nr6OGztkZ8gZaRgD8i5O1jx1BAGGJOASO+/wCCa3wn&#10;1rxz4e1T9vX4saNqFlqEomi8A6W9vPPE9lC0kv7uMRErMs1m0m8kq21IyEMrBv2PNs4o5bgp1eW/&#10;RW6yey+/fra78z4jBZbOtNX2PrHwx4g8Bfs/fCu/+C2gT280VzcNpl/HdapLdR2d/cvM+oXE7R2W&#10;9hDK0KOEkkjAmgVzAjKxPifdal48/Z5SxsIP7Fm1TwhbmY38D3ttatqWqwxbjKI/nYIhYMQrYAcB&#10;mBaPyK712Ww8E3Xwt0rRfE//AAk+gu17ea1d6LFcWur3t4ouZtJkLSBobv7LIkc+G3Otm/33KrN6&#10;R8afEOnw3Or+G9f0Kz1i08LeCvDthq+lXlyyhGnvtPkkiQ+aEyyoCdmWbyowC2Ap/H8RhVRxsZRu&#10;6jlzt3Tum42kk9Pe5la78nqfVxjyQjF7N2+47f4otZ/FT4X6td6d4Y1Qaiz2Nw1pfTQQXQa7srXc&#10;0lqj77V1lSESJNtCYdg5U4r4c8V+KX8ApqHibWfFJtdL0+3D3Ul5OpjiGeWxhpGOeFVcFi20AkLX&#10;1T4J8TeEPGv/AAi2naBpFra2/ivwNN4bNrbz3NzazeVJcGB45kcLGBIsUgc7HkEzNv3gmvym/wCC&#10;wc/7R/xB+MWnfsufCXwjf3P/AAkcD6jClnH9nF9gzR3GBIQYo45Y54v3nlttjO4DzNo+h4axn9kQ&#10;r4Wom38UY9d+VpbrddNPyXDjcFPEVIqOnf0/rQ8e13/grv4n1D9tbTvGun3LweBrHz9Ja3MURJtb&#10;iWFnlbJA37reNt28BTuAYpnd+mvhLXLDxlpNr4h0yeK+sb+0juLW4ZTiWN1DKwVgCMgjgrkdODX5&#10;O+Jv2PPhJbWEvwj034k+D45bPwq1yfEmqaRdW2tLqrXQYWMljuaQ3P7swiIfMIX3LE7fM/t//BHf&#10;9rXW7K9uv2MvjKtzYatpdzIuhw6jC0cscikiS0ZT9w5BOCF+fOSzSjHflGcYmnjXQxrX7x3i1sn/&#10;AC/5GGZZXGNBTpq/LufodF4W0m6RVms1Vi3LoxX34GcD8c8VBL4H0y+R5bDUyGXjy2Ab5uM5PGAM&#10;/Xj1rVCyxwAAD5evoa8e+Onxc174VTT+OTeeVpdhAZryIIu+Qrn5FMjrGWbO0LlSWwWJChG+tgqk&#10;+ZqVrK581PC0J2Thud7deA9UtfnSJZ12g77dt36cE447dxWd4g13SPA3hu98Va/eJBZ6dbtPczSS&#10;oiqqjJyzkKPqSBXwB8JP+CsniLxT+2fpH/Cb3ItPAl9E2kS3FoWSEXbypKLgSMwJ8t0jB5I2TYCf&#10;Mpr9HPHXhrwp8R/CsmjeLLQ3ltIMs0blHPHH3cbvp3rzsDm2HzFy9nLmUXZ28v0/MyxWTyw9mtLq&#10;9meWf8NnfBmPRJfEuheLtN1Oyt/9fLp2orcMGzgKqW/mM7EnAAGSTjHNZmv/APBR3wVpcWmx+GNI&#10;1C9uNVmjgsdMj8P3Yupnfdg4nWBUGEc/PjhSaguPgb8ONIvTdaNHBcRwStHEDbqGhbGGQlQAeAOw&#10;6DjpUmh/BLwPYawniey8PWwvVBWK5ePLoCFB2k+yKPoMV9G8HhPZqUt/n/mcVKMuflsSeL/2tfiD&#10;ajTrfQ/CWoLqWq3sVtZWV20UcTM/JZ5Ldbpo1VQzE7cBUY/dBI5j9jr9v9fjz+2d8RPgpZ6vfXVp&#10;o3h6wfQHlkVobryJplurpMAACT7XabCu4PHGr5Gdo5f9oHxhNceIrz9nvR9ZgtZdZsZ77xJe2Ef7&#10;7T9Jjt8vCz9BPc+W6KTgpEHYfwV86/G7UJ/2Lv26fg5+0RY6NFa6JZ6FpGm+Kp4oG2IsourSXITB&#10;aQ2qZXqQLMcMBtr4fiHNYYOvCNC3JGS59Fs01a67Xu/+HPosPlka+FlK1m1p8j9erHV/E1tOLgxE&#10;Rk85Wu68M+OGa1WC8iZum4Y4ArmdG8c/CI6Qk998RdHP7sMTHepIGHqNuc/hVC6/aG+AemTWdrD4&#10;saQ32o2tgr/YJokSW4nSCLc0qqADJIi5BPWscSpV4tuk9OqTt955tKLpv4vkep3F3oOo2/lQSgGQ&#10;ckj7prFXSZ9Pn32t4rAngLxWra+D/MxtZl/u471Zj8LXTPsSTBXgbuK8iNWnT0UvvOtwlLdF7wrq&#10;U/2RrHUCpU/dLc5p154W0LVC29FGTyuOKoLpmq2coww59KfJc6miANBuyecelc7j7/NB2uaL4bSQ&#10;6H4d26TFrK4zt6J0rd0YLpTi3ugduMZHOKx4Ly72gNJ5eD0J4q4moPIdjLgjglvWsqvtZq0ncqCh&#10;F6I6e2tNNmUTxFHGPmPemT6Roc7FUkCketZGlyrPKQt4vyryDnIrQvQUtBLbyrLxzlq89xlCduZn&#10;RdOOxUvfDltGkjy7XQoQ2W4xjnPpXxRr3jr4K6n+17Zaofix4rGiaPo95HpF7YXz3FvDNJJab7hV&#10;nklFzHG4yHeN0DNGUjIQSOz/AILIf8FFPDv7J3w5074S3F5KdU8WKJNUsdMvWW7TSfOWOT7pUxrK&#10;vnqj71y8O3DoZSn5r+Hf+Cu+j3fi641a9+C01ulppUtvZG2v1lHly3FqW3KVQDCwkDDclgOMV7WW&#10;YnK6PNHG1rSlokunm9H8kEsDWxFLnprRH7/eHpdB03TLOe313+0IWtYzDfNOjm4TaMSFkAVtw5yA&#10;Ac5Faqa1aSyAW4BHXPavgv8A4I9/8FAfAX7VVhrPwnsp7nztO8y+0mzvoGE1pbjyllgkdpnDnzXe&#10;SMRgIsTKvDKVH3L9iIH+jRlfYV5OIhRjVajPmXRrZruXCM46NWZ0+lyiTB2jp6VqRqMcgdK5bRmv&#10;o5AmHX0Oa6S0M+0GU9/SvIrK0tDpim0WlHIBqRR8wGKjTqKkX73WuV7GpIoyakjTHOKYgPpU0aj7&#10;prKWiKSHIncj8KkVeckUiAk5HapUXHJrGUjRLUVEx2p4Q9zSquKcFJ6CsnLUoZsHc0hVgDxUm1vS&#10;oL7ULLTIPtWo3cUEW9E82aQKu5mCquT3LEADuSB3qbsDzf8AaF/Ze+E/7Q/h65tfGfgbQ7jWRZND&#10;pHiK80hJrvS5PmMckUgKyLsZi21XUHcwPDHPxP4w8H/8FAv+CdFpqtt8PfFWseK/h4uoS3mkLp0Y&#10;1RvC/h6yZWk+1JPCiLLJbMVRYvkMkLOxCrI7/e3gz40eA/HninXfBGi38seteG7xLbWdLu4THLA7&#10;xiRCM8SKyEEOhZcZ54q5468a+BvBWnW918QtWsrHT726FstzqUsaQeYVZ1Vi5A5CHHuK9zAZljsF&#10;bDyhzwevJJXWq0aX4qwtGz8EP2l/2nPi5Pqll+0fqngKe91Hx74cv9T8c2WvWD29z/Zct+qw2ts5&#10;u3laxjuIYyHjt4HgeFIknyzSV59qXwW+Enxr+Men+APh18UNKh8E6vf2cmtaNbXKpevMtyYJJXn1&#10;C6cCfyL2fy95jQFWMkaLFuf9t/2qtB/4J++K08TeLvi34i8Mr4l1TwkPDg8Qw2r6jc2FsstzOIok&#10;t9zKPMmmeeNSBKgCzboxivwS/wCCjHwt+DvgD9pzXNJ/Y08VR6loD6lDJ4a0fTlaa9tBbw/OJxLD&#10;HKj7i4CurOccs5+Z/rq2dxx+W2q4d07K10rJrRJLRX30XZHTQtKW+pqfEL9lr9nH4k6V4E+B/wAD&#10;fGVnqXiyKf7P8QrxdO1HTLfQriKzWWeC8uLy0UQS7obqJAGuk32rSBolm+zxdt8CfAN54S0KL9ir&#10;9ho2XibxL4xaKT4gfEZ0ii0qTTriGO2FrLIYneKxFzNGoeSSKSZ7oKYSXt2TjfhHrnhTxTpHwR+H&#10;n7Uml6/a2HjTxpq2r+K9dkuI/PvIb1f7OjKHy3aEILeRUR3BcQhikaGJ2+8f+Cgvwo/4JUfs1fsY&#10;vpvwP8f3Oh2uvJb6/puj+HNUc3OvGO0LxfapLpJD9kkjuIQoK4E2wBHZiYvAwlXA4PEOVKHNOVkp&#10;NW5U1d313111tobSlUjGMFr/AMOee/skfsGfsk/s/wD9k/tPftbftM6Drmj6LpWj3o8BaPo6avZt&#10;5qM89peLMtxDHKl0qQ5MkbQhwG8oyQ5n/al/bF/ac/4KQftIeGv2f/8Agnj4WurLTNC0UyWegeFb&#10;q1lsIbS1+UzyTrOLWLy54xEqmOMg2sBjeRZ4mX4T+JHxk+HPx1+KWoXHjWa88L/D3T0l07wloOhW&#10;albo25jIM0qRcyy7lkeV45WVpcbFRVC/bv7Lr/Dz9kL4U+G/HX7S+n2vg6OLQ2tV8GeGNVex1jxn&#10;Bd3F2PtOoIYYriGJRcKobzoisKPvH76OWTvw9TD3lOhepV7ytZX3tG6sn3bvbqjOSdPfVn3B4q8d&#10;337CXwV03wDo37QOs+NPjN43gi0n4ceCzY2em2FhqLokp8uwwyQR7WAlldpD8sioySSSFvrX9kDS&#10;fF+ifst/DrSPH99cXGtQeCdLTVXutPe0kE4tY96NDIiPGVOVKuquMfMAcivib/glB8Atd+NN5bft&#10;Q+IoLfSNBjgtH+Hk/hHRobK1jtYLy7W40+eC5eV0JfAZPLIVVjeGeNyyr+jqcDB/TtXymbVaMJew&#10;jaUk23KyV3polbRLt3uzNKxLGBx9alUcgCo4xjAqVSQeK8JtIof7Yo9qTJPIp6Ljk1Ds2NJiqu2l&#10;Az0pQMmnBQvQ0m7FjMNn7tHI6ipMf5zTXGecdKXMgInUZzj9Kicdamcd81XkkAG4+uapXZMitql5&#10;Z6bZzajqF3Fb28EbSTzzyBEiRRlmZjwAACST0Ar8v/8Agox+2F4y/ao8Qaj8AvhRnT/AmnGKfUtS&#10;vtRbT21YKjXRlw7RsbcQwtOrFlj8hGmLLuSez6r/AIKN/t5S/GI6j8CPgpembwrZ3ITX9Us5oxLr&#10;TR+Y8iwlpUCWKGHY9w+Ed3UqTGA0vw5+0lqN58OP2d/Eialq1zfpLo1vaaYGBh2vd3MUyS3G8jZm&#10;KJZoLQL5siiO6k2LaWsMH2WWZdHA4d43EL3krqL6aXu/O3Q1p07yS6s+a/FfjPw147+KI+Ki/tGx&#10;fDlNDRbLwvYaJY391fW8FvDiOSJrS0KI0jlizNLETJJI2xVNN074j+DktZ7XXf2xvjJsuZYnuU0T&#10;RZla6OzLM6yanbhyrvIAWIyPmyN7KvmeiaBqmrxzrBqOlRrHbMQt7IEaXbhsIXcZf5e3J6dDgr4i&#10;tLqCRrLX9c0e1lVEkjNt9mJJyFCAwK204JYhyMhc8nGfl6mOq1JOpJayu767/wDgVvwPpoUVFKMd&#10;vn+iE1u7+GjayINE0/xTcWJnLXE+tXlqk12px/AkkohbO7JLS9R6EHRh1v4dad4clttJ+EsnnM+6&#10;TUbvxcrxbQSSBFFZR7cjb/y0JHJ5BwMmLwvo1xZXPipvGtjHdW0xSK1hjuY55wP+WkfkQBAvP8TK&#10;fYVYtIPDN/oUltqb6s0yzOIbZrV2t27hi0kqkZO7OEPr345frTT0av8A9u/5MtUpPp+f6tFNNfst&#10;TLW2gabpVvEsvnNvimuJiuMeWGMwUIMEghQ3zHLHjGgPiDpt5Be6bJ4g07TWlVcrbWsBkRQVICGU&#10;O6cr25IJUnBIOJeaRHbXNuuk6TuZogZY5IIo0ikz91SHYsuMc7VOT0HWtvRrnX7W/Szj02yEspwV&#10;kn2ADv8AMFb09KyeJqd3/wCTfpYSpJb2/D/glrRNX8I6NpaT3nizWbtrzfFJp9sbl5AqqrbyIowm&#10;xieBu5KtkAc1s+E7f4Mak19rPjmXxs99I2LS3t/DxvmmTnHmPeXtuExgDC7+D7YrBfVPENpqrS6Z&#10;JZWYGF2O5mIOME7gEBBOSOOnc9TavZNekCXt547hQYyZI7RVK89OScfjWqxM2tUtPL/NlqCTVn+P&#10;+SF8R2HhyPUrx/D/AMMtTMTAn7TfJZ2kh4HzYjknzg9Ru7DBrMh1ZY7iW20H4cac0XkssDX+qTTT&#10;oSD84WFI0JXjAIIyCTkEinazqPhy0kSa8+K0suXxNH9piAwR24JrB0/XNK0sS2WjeJ9RNs0xcw2+&#10;oTBXfaRv2oRzg4yBXPKuo1b3t/4D/kCprovzZ2dzaeOfEepW994U+GekaJBHEIHl/sq4mt2ZQCXe&#10;S6lKo3zqWJIADL0AFWIPBfivwpetba98a/Dfhu4iOx9U0m/8wBDIu7dLpwuAwGS21jnEZwM7QfNr&#10;htKuLgbdAvL9ywA8+KZyD2/1nbmtODw9rxmght/hytkLkZt59Q8i2jkXO3KtKy5APBPQdzTeMjdX&#10;d/8At5/ohRoS3UfwR6D4a8Zpqd5D4z8R/ti6pfapDKwitP7TujcyhRIyFZhHiNS+BubkeYWCscg/&#10;Zn/BFLx/4HvPiz40vr7UNO0nQLfQLWXXr7xRqUcMFlqBldYkje5uWdwYg+HUAYjw+P3e/wDPZrNv&#10;srJfa7b25DgNDahnkGQxyPlCEAgA/NzuyM84z7RLrTZ59K8FXmrTPNC0kj2qeWSAoLZRN7YU5y24&#10;ZUdFrpw+bVsLUU6UbvXv1Xd3E6NOaaq6L5H9Afiv9rX9hXwxMo1f9qnwbOzyrGsGk6nHdZY5xkw7&#10;go4PJIGeM5rzHWv+CxH7AHhbxUngjTU8S6rdzvHHZy6d4Xdo7wuQB5TE/vAM9eBxwTX4WWPivXNc&#10;M3h61mtwsuVaL7O9zkKxICGZ3KYGTlcHDEEnmtPTfiL4z0MaRpN74qvJtP0XUPtEWjyS7IHxIJDG&#10;yAfd3A/L23tjrUV8+zqu9XZG9KOV0vhhf1P19+Jv/Bf39lzwElxJ4T+Beu6oYDCEkm1Kytd3mx+Z&#10;GwjaXziu0fMfLOw4VsMQK4zVv+Di3wJd3Wo2fhX4O2RisNMa7mv4Z5Zoi2UCRKsogcsWfYSVAUgk&#10;FxX5H6lqWlXRt/tVyZWihWPfK4YhFXAHToBgfhX2l/wSw/4J8eCP2rvhd4z8aeMviwnh/T7i7TSL&#10;ZLa3ElxKVjDylS3yAHzowMBmyD93+LgpVs4xddxVTz3O2liMPKajCC+7/M9Yn/4OKPjBqFvbaxb/&#10;AAo8J6ZB5LyXVnHI15NjLqqjOzYdyZIyx2suOTXI6v8A8HD/AO1KdJa80Dw3pduWnVQLuwidUBUE&#10;7fkQ9cgcnAUZyWIHyZ+1x8GvAf7M/wAfda+Dvg7x63iy00qUKdU/sOezdZP4oJElGCyd2VijZBBH&#10;Kjl/Cfhfxv49u1034dfDnXNaumUkW+kaY1w4x1+VMnjjNYKjmM5cjm7+RnVx8qbtZaeSPs3/AIiI&#10;v20f+fLQf/BGn/x2ivmj/hkP9sj/AKNl8Y/+Cv8A+vRWv9mZp/f+5/5HP/ab/qx+/vxOQWfhcrJa&#10;FWdTvSAfNtwckYPbHXmvxp/bbt2+If8AwUJj8HafAvmRWmnaZEo/jNxOsLZ9OLvp7V+hP7UHiv8A&#10;4KB6Z4ztvDOnfD7wOmkab4hmu7Pxld+Jbi1sX0gW8ymC7tkLTGYBwd/zRbwrFBs3V8CeB49Y+J//&#10;AAVoSK8tInu4/GunxXENq5dF+zILmQqSASoNg2MgHHYHgf0Fjp82TQpfz1YLZ67s/P2n7b5H6/eA&#10;NAji8Li2tg8UaKoRUGHUgDjJzxn6it99HkTyx5JEZT5oYgMk56gjFeOXH7W+gfDf47zfA34q6HYe&#10;GrC50m2n8Oa1eawfN1+7klKPZ28XlBXmQGNmQS+d/pEGIj5gI92WNHMKmKaI7QQmNxU+hIyMfjRW&#10;ruVRtPqdKTRjXWgK9wfPhUsEJQKv3h6EkHp9ec9KxJvCdnIs6BMxzAq8QJJ7/K5+bI5A+hPSu2Kg&#10;TzJFd8xoN8fVicdetZxikeCRWt433nIWM8uPcnvinTxNRLcpSdzzb/hSfwz8LGG68OeANI06W1ic&#10;IdP02KIxhgAw3IFJBwAeucVyHiDwLpEulagDFDHO53FoI9vB/vH5c8DOc5GOte2a+sUcbK8L7Vjw&#10;qquR9G/CuB8U29lB4dldJYwzyhWQrjyWznrx8pzz3r3stxdRW1e5hWqTT0Z8hftYeGdM8HeBr3UZ&#10;9ESaDTNIubuV4SViRkQuGUAcjCn+Ideh7fjLr8l1rDSf2yrPehP9FvSQspaQtJ+9c/6wEPnLHcPl&#10;wdowf2n/AOCiF2ND+APjG+lmB8vw5OhO7AQyK0YxxzksBweOK/Fi/jvdf8W20MEgMrpaQNDkfdji&#10;jQ8epCn3ODXzPidiKld4WD10enq1/loThajbd2atnay/8JXBY6WqmTT7cHVIII/3zxpFu3hupQAY&#10;KjABGTkHI4iG6zKZNxbcx2E9etdzezGfW9Zv9LtIorSG0n/tC4gQtLHKPkCOWJKrkrtwQG45JBx5&#10;7ZgqQykn261+K5s7TS836dNv63PXwsnBna/DuKW6vpZYDwgAJHPNe1/BwXVpqmoXEELbmtEi2QTF&#10;WfdIp25weuOntXkHwk2RGWYSsjeZj7mQcDOCK9w+FGqiwsb+5uJFAkuY/wB5MAu0BJDjAwcZIH48&#10;e3zeay5Mpqt+X5o/U+FYc1ajd93+DOpi0a3urqW2u9IspFiOWilkiuVzjcQcoQTz+nfivEPHWnpH&#10;42vzHbxxh7ttkcMQSNBngALgKPYDFe/J4kijtTcp4btQMjczBY3YlRg4I3NyCTgAAnnnivCtbvTq&#10;GtXdyMxRyzSNn5nXknAGFNeTwy5yq1ebZJdbn0vE0aboU0tbvtZjtP0sLpEEcJYeYzbvLfGfx4/X&#10;ivUPgzpOo/ELVptNtbuAOkMaXIubaWQnDBIsLEruzmR0UbACdxHGc1x3hW3lj0aCWGZlZV2uwbCs&#10;G5weD+o6ivYv2MtT8HeC/jdpniLxfqMumaYmp6XJc3qW7Oyqmp2cx8uPaxlby43YIFOQp4r6RYur&#10;h6PPHTz/AFPBrUVCi2rOyJ4/h98cPgz4xXVNOt77w/r1tM4FzoWoPpmqFHym5IlaO62tk5AC55zx&#10;mtvXP28P2if+Efj8BfFjxrN400S1hmtL7w74108ytcKXb93PewtBqOA4zg3IOVAPyjafd9R8ZeN9&#10;H0f4jXWu/HTRPE2lalpuoabPpOu6s8d5dyzIIYrlbC9K3Bn8yZHE3lAqPNAYjO74c+Jl3d694y1b&#10;UjJh5tSuJWKnBQmRmKYODwTjNaYDPsfLmU3Za9LdlrZ2d/kLG5Xgo4p04ThWsoy5o67306tNW73s&#10;1e2x6B8G/gx4Q/am8RXnhv4Q+E5tF8UxW9xfw2Q1rzNLulMuY7S2SaPzbYogIDy3Fx5jbAxT5nH2&#10;R+yZ8f8A4/fsgfBXQdDj8Q3ugodd1CTW9JvLKFg9zJIttB55uNgiUzxFfkfJO4sAo3Dwb/gj9oVp&#10;q3xz1ma9kOw6OYzKcHDs5CDa/EhLEDaMZBPXofpLxv8ABPxF+0toL+FdD+Pvhk+JNc8QJbroGp60&#10;7XStYas1wuYYEkcfulIIIVFGG+YnNfn+Bzyln/iFisjx0YKlTpxmm7J80tLLZPv0at16elm2Xywf&#10;DFPE4ZSc20mtXpd638rH1D+y3+2J8UP2o/hZrfirx9onh+2bRdcmsi2k2LRLOI4IZi3mM0uUPmjD&#10;x5VgMgsMVJ41/aa/ZO0jxBqHw5+Lmp6l4f1i2tF0+8vrvSJXsrm1kWBiiTBSgCiVVblSrbvQVxv7&#10;BXgHxL8DPhv4k+BvjPSVj8RRXb6itpZzi5Lq3l27sGg3kECON8YMiiQEoDhT82/8FDPiD8Ota+Je&#10;r6Lo+g6fJrQ1a7S9WO8AM32Z7VE81IdrANEyj533nacKigFvqKfDdSpi54XDylFRle8XsmtN76bH&#10;gVcyWCy2lVkkpNbedtdDqv8AgoN+yb+xxF8ANV+MXg/4ceGnTT/D8smhah4ctPsCtOyoI5pfL2mZ&#10;9xXhy6+qnJB/KTxHol3Z6JBP5U6nz98MpmAQjaTgJ9cfN2APrx+nX/BQae2uv+CXfw4ig8SrYp9n&#10;0dp4C/z6o0duUeEjI8zEuJj15gzjjI/NrxzHaWvgu6n8+BJYdKdykU+HOXVRkcZ49uoPoRXnVq+I&#10;WMp0azvKKs21r8Vv0PVxFODwUpxVtL/hc+jv+CLf7EGlftS/Fzxz/b+veKNEbw5Y6amn+IfCGsmx&#10;urK5kkYqUlCsu4rG+MqehIwQCN79i7xF/wAFCP2WtD1C++CHizQtY0eV9Nur7wv4o0yS4e6lu7K1&#10;uYR5ka+YmUvYufOjUsW4BPPSf8EO/wBtIfs0fB/4765oPwWn8Wa5bw2mooYvEVhZLDDaaffztI0c&#10;0wuJ1RUkciCJ9qqdzLuXPX/sK/E74O/GDSXtPix4b8QrfSGxtpv7CgmuZbuHTNHsLSKMQaeHvpxi&#10;1aZykIjQFssxDY9fCKrPGVFL3oq2mmnbfvqfmuOqRjU/duzu9f6+45P9lr/grjoXwq+KnxCtPjj+&#10;ywLbWvFfjyW/8Qaj8O3ikEEkUEFr5At3cmUebFNMZPtBV5LqUqASSe2/Y9/aa/Y88X/8FSPH3xa8&#10;D/Ey00PQvGHw9RZn8YXCaeTq3nWQlgj89wpzHbh9oJ+ZpApK4A+d/wBnvwV8IfiR8ZvjBf6To8fi&#10;jTrjxf8Ab9BOpW6y3LaY11dvNO0W0Mq+WyM7hAE+XJUkVm/sO/s/eGf2iP20vEvgy4+EzeINGu9e&#10;KQaZa7GNrpxvVjZQ8kgkjxACqureYCFw2TXsyy5VKVmnHm0/JnmvHVabXNqlr+Z9kSfskeEP2jP+&#10;CvvxD1fxj4a0vxP4U0/4d6RPfJNKTGZZbMxW5XY37xiu9g3RdgIIYLX59/t9fDfw58Ev2v8A4l+A&#10;vh54UMGg+G7LSjZ6dLJJOqbrWOWRS8pZv9ZN3Jxlfavtj/gn3+wLoPjz9pD46J+z98e/Hnw9j8HL&#10;oFppd/4Tv57eL7bNaSNeW88N2rSXMMVxFOqo7A42ncwOT8oftT+F/iVov7V3xq8F/Fb4qXHjW8hf&#10;TdO1HxFNo0FhLeytd2MAPkwh1BEdtt2g/P5GTtJNeOsXVy/EStNtRio26eq6N6nbQo0sxlGmlZu8&#10;r/ocb+zjofhT4YfGXxBY+PtcGka03gUTeDm0bUpLdhr11CRaR+ZDLGsZVnJcPIkeEYMQDz9G6N+3&#10;N8dvg7+yr8NPGXxS+JGoazr/AIn1O8tNTtr23WXVLWJ7aCeynBuUcus0dxbTsQ6x+XLahE3ea79N&#10;+yN8Ovg5ca38Z/Hvir4T6Vr1r4b+AcF8sOuwR3lvK0fnzFmilDBXf7PGyncGRVIGN3HN/tI/sSfA&#10;Dwp+zD+zv4l+Guk6joXiP4gXvhRfEsVjrsq21/I2mu8t2YpnaNJw8vyuoCr5r/L85y8j4hq168Kl&#10;OU4VJJXcXa/u32T0Wp9Rjsj/ALPoVIWjOEHLfW3vJX830PsPRf2QLH9qX4r6T+zH8X/iD4r1y10y&#10;30zxNqepaXpdlC5M93LaxpJJDalvI3QzOUc7QVjZnG0MPpTWvi5Y/EjX77X/AAV8O7K/+FXgPQLy&#10;S78S3urPJNqdlamJI9OLKwnfzprSDDzFQ4aVXWYREtn/AA4/Za0X9mT4Tan4Xj1jxZfaz41lisvE&#10;fjXxJf313f6XpUdk135cV/aSOI2VxI0MHyGRp1DIFuVZaWhfBjx/8Bv2Jh8D/h5LqXiK91uO613x&#10;VPPaLHcXwuJGiswElKvHKyh7twAZlmt0iOGlQn9jyTHSxmEprE1JVOV2jz30c178009JJRSjdtc1&#10;u+nwuNVKri+WEYxvoraKyfXTzKnirwp4u+OHw78J6dp3ii81CPx94q+3eKlvrW8TT7K2l1CQ/ZLZ&#10;ooVh8o31xdETSSC4JaNTmN3I774h67P4g8e/EDwnNOlpeHxVoUOi6zD4jjlk0ZRqd1JDMIdwEQj+&#10;xrMIj5e4F3kYqqlH/s7/AAJ+IV58YB4j8V+J0vdA8A+IJ7S40K6ZLKfTpIZVupdTEMMjCWC6uY5J&#10;VMkcTmN4SqGNVevM7RV+LXw++JnhZ7zUNVTXfHGkvJd+HvEF6i6pYyvqdu9rEsHlpsH2WeMiMt5k&#10;m5mY7U28tXFVMRjKzbXLFrltpZSknrsnolfTX8TStGnLE0Y0lfv66szPhz8Rf2m/ix8PNN+Ik3iW&#10;2m1DTPiJPa6rJeavlLwzaXbxXE7xK+6KNLzTr2RTiPy4gHhVEAVfG/8AguP8J/B/xE8HeCv2mvAG&#10;n3ekpBJFqC674WuZo5ruz1SeOd5VcozJ5FxJPGdyxsHu4sKx3Iv0Foeuy6F8DvjpoXhL4jWmuzeH&#10;PGVtq7XVrrkTwJYzXazwwwNbxxTQvF9qkjmLA7ZI2zyzJUXj3wBP+0h+xha/B20maC00C0TSY1vr&#10;m4gtNQsNVt4bjTdRgmlW3jS1TVbMBPMDKyQlYJGLQB/sFiKdDOaGIlCMKF+R2/knCMru/X94uXTe&#10;+1tPPnzSg7/Ff8T8NtY0b4u2njf/AIWfYftM+L7bVJIPs8OuzanLNdJa7uITceejMv8As8LweB0r&#10;JuPDnxe8X/tGeGPEfhX4vya94r1SQLaa3c2YtJGkt4QwLyRl2ciIbRKfn4XldoK+h3/w/wDGdtbX&#10;vhDTdPxeaJJe6xciWSKERQxbRKVkldcvi2JCjLv0CkjFM+DVv8VfG37RPwq8FfDDxVbQaxpp1iHS&#10;28QedPZ2zxWCl1KKwYK0a4+TGCw4O0A+Zn+UVsBWalzRXPo030dm0jXB4rB16zpXUpRtzR6q/f1W&#10;x+lvgj9vLwFa61pnwb+I3hHxM/jNNDhvNYl02xt5LRkD+Q10p81WEbSKxC7Aw5ABABPwZ/wUW/bB&#10;0f42/tAn4X+JbnWtI+HWlag9pf3uh2ivc3WEV2RRLsCyENHvVsmMHbsyH8z2rwl4N/bn0b9qPxT4&#10;nu/hp8P/ABp4g0TwHo9tc2Gha9PpqPaXF5fSRbDdQyAy7opi25gAoTBYkgeDfC3wB4n+JHxl8Zx/&#10;EPxDB4NfVfjDe6dremkf2g2n3BnR3QMkiRTiIoFDcbtuVIzXm5lxNiqGCkq1W0Nb+622l0aW9+qW&#10;ppPJcG5xdCnJSb6tW/H/ADPH/G9z8MvHXwj1abQ/G/hXR7jwnqT3mhQi1eyu9YjWzsYHYb1CQsyW&#10;u/ygzs9wRhgseZP0M/4JVftZp+0f+z6vw+17WzceJ/ClukN0Wf57uzOPJnGOuAdhwBjCckk18Pan&#10;8JfCHiLUvE+j+IPCWnavbjxzf6KLiydoZJGt4nH2gHMZCnynkIySWYZUkV2P7C/wZ8bfAGD4a/tD&#10;fBrxXMmq+IvEGq6Xe6bqcYnsnso0v3UNGpjdifsqjiThnyMYqMkzTEYTHwxMIp05xXNa6e6s+V7N&#10;XXy8zjxeCnjKTpNrmjt8j6M/a8/ax+Lf7JnjE3B+FM3xAg8R6iqWOmaVemzubJYw2F2+VO06kHJk&#10;CAKcA8FAPDb3/gqH+29HYat4/wBL/Zi0PQ/CugX0EGtS+IHubiWwZzCQj7JIGJImj6R8CQZx1r3j&#10;45ftDeAPjRoVnH8UvhZPp1z/AGjjTNb0p3niFzFIUjRkVTMpklV4gqLICXj67uPiLxb+2ZPFqPjD&#10;4CePvhHcaJb+I/FunXmpvc3zJLZG3WxCM0b2u50b7GshBVWZZSMZxXv8UcTSp0lUw2OcVL7CS0sr&#10;6tR5tXtr6bHnYDJaUG/rFF379G+nkeyeDv2nbC88M63qPjTS9Sn1bWdJ1jVdQ8U/ZTsnub7TxbRx&#10;FFz5NvDN5dvG4JQptbCZxXpn7eXgzQP2oPhLrB+F+uW2qwSX1o+i3enuJVuGtdK1G7MK4/jbc0RH&#10;VGYggMCBynwN1P4A+M7jT/E+kfHewjvLDTbpVi1ywhsHiaIIymG9jeSCOUBTEkt4YhA2JlLiNC3N&#10;fEj4PeMvgtp9nq+h+HH8M61feKL6DT9bstTZLS+jj3pILCQOYpbGKN1Vppm3M148eQkD18/QzKlj&#10;8HJKoqsWtbP3l6ro9XvZnW6VTDySlFx7f8Bn0h/wTi+K03x4/ZZ8Oa5fXxmv9JhOj6q0sm4me2AQ&#10;HPU7ojE+Tz8/JP3j5R/wU98dfETX9GTw58HL2d9P8Ha19t1SbS4ll3anZJHdSJLIrfu47eGVJDwc&#10;yxyIyho1rwr/AIJk/Hf4m/A/xv43+Bvw3+Ht3r3iPWZ7hNP06YxQx6ddWkcpWfLttmG3O6I7MmKM&#10;B8vgfTureEbLU9asNJsfiAsGh3mhag/iHV7sndqGjTRrcw6jHJjLzywXMltJct8zSW7N8zIM/RVO&#10;IKmbcM08JFtTa5ZvbVafjo3/AME8bDZTHD5nOvL4b3Xz/wAj9Xv2R/jXp/7Uv7OPgz49+H5IGh8T&#10;6Bb3skdsGCQTsuJ4Ru5/dzCSPqeU6nrXoeqaXHYWbanfTpBGgy80sgQL9ScAV+KP/BMf4p/E3w34&#10;U8Wfska34k1+xPgXXGudF0vU9YcSx2F2xlX/AEdWxCQ+ZXGPvXQBwev0kNB17UtQN1Le75XP7yV1&#10;yW+rNkmurI+Hqmb5bDFuuo33Vm7NOzT1XVHnY/GLB42VDk2216PbofobpGu+FtduUs9H8X6Xc3DK&#10;zRwQahHI7KOpCqcnGRzWgdPJXyLyN/VWVOBX5GaR+1zqHwY/4KP/AAZ1Oy1yMeC7zXdU8Ea3KsUe&#10;JrydLSN5WfjYsd09uh6bTbTEErJX7EaTPHe2YjiViGHJBr5/GSp4fF1KVKXMoO19un5dDujSlyRc&#10;1a6uZEOkWLDyLiUcHPB5plxBe6YWZLESowIGRnittfC6MwkjlZgOzdRWpbaeixiORAwA6MK45Yq2&#10;u5fskcFDazu/mGPaD2Na1nC1jbG8u7hY4I0LSSswCooGSST0AFb9zoFpLcedsC4PbpWb468DaL48&#10;8Eat4A1aR0tdXsJLWd4jztdcHI6Mp6MjZVlyrAhiKzr4yTpuUY3dtu/kXSow50m7Lufmb+2RoHwA&#10;/ac/ab1H9paH4d6v41tPBugw6fp80dkLnTr60ijvTPKiTKsEsQe9kJYswDQxsrKRItUPg9ofw6tJ&#10;ItZ8C/s5WWgafrGmTRXrRQ6VamSIlGVJIop/nDMgxv6duprE/af8ZateeItU8M+Lbqx0zSfD8k1g&#10;ZbeNPMlihkRI3nlkXfEH2l0VUhTy2x84AY+N+GP2gPAHhHU30vwX8VNCMMihX2+I7KREGclnBGAO&#10;M5ANeZlXGvEMsBFxw1CjK+0m5uy/mlG3vaa2P0B8I5Qo2lWqzVr6JRWvZO+h9X/st6b+z38JPjto&#10;3xyvvgFfeCPs101nDqQ09bOCVXSeFmMNtKYpF23EjbnG7hDzsUV+lOjf2Pqmnw6ppN9FdWlzEslv&#10;cQOGSRCMhgR1BFfitrHxOn8R6l/wk3hL4r6HqxSzMbaroukwyQI43YLzraxyq4PRt23JX7wyK/X3&#10;9nf4TWnwP+DeifDOw8STauthbkvqMkjETs7FyyAsQiZbhV479SSeurmeNzOp7XE04Re14NuL+T1T&#10;Pm80yvB5Y1GhUlK/SSV180d7BHDHwqD8qsIwOBj6VSifHGehqeOQjAJxXPNHkq5cQ5walQc5H5VX&#10;hYAbjVmIjOa55M1SuyeNQRz6VKiEnGKjTgcA9aniHGDXPJmkUSIvqKlQY5xTFxgYqUAcDtWEmWKq&#10;55NPxQMAU6MDHSo5kWlYbtz26Vm+LPD1l4r8Oah4a1LeLbUrGW1uTG+1hHIhRsHscE4PY1rEZGK4&#10;z45+NPGPw2+G2pePPBHhWHXrzSYftD6JPfraC7iBAkAuHBSFlXL7nGwhCrFAfMSqXPOpGMd21b19&#10;Qauj83f26/2SviT4X+IOjX+pXPiHUG0zUtP0PwL47vILW+1TUU8qWe6hkhWKS3NusMk7zTSxQOFs&#10;SqFkID+HfEe0/aK8d6TceAvij+0F4I8RaO2jNrXhexuPEGqxWGoQRb2WOGKKYpGsOXUbHkcn7O25&#10;Qih/1L+Hv7aH7GX7S3w7XxJa/FPw8tlNBIjpr88Nu1u7xSJKimf927qnmq/llwo3BuCc+ZftB/8A&#10;BPz9iC1Pn2/jXQ/h5Lq6G2t9PPiBLCwj0qa3itbqGztS6xRExh5ldEIM8m99x2sv6ZlnFE8E44fH&#10;0ZQnH7Sjrf0a07tx3ve1jPlV7o/L34l+IvgN8ZfG3i/4T/H740Q6L4quNNt5V1+z0mGawttNSaX7&#10;VpyWcklx9onh+1XLpcjbIi7LgNIUmc+0fBH9lz4SeFPgN498Kfs/fFbX/iJqXiRbWPQ9b1HVNMWX&#10;S7K3kEd5Yld7FBNbwC1KmKa3dYA0kDofLOb+2R+yR/wTG8NfG3T/AIo/Hz9uO0ufDkMWpT3B0KCe&#10;Sd75JHkMK3MMV27Q7biOPAaQLtlCKpTY35o6r4q1a0+KUGj/AAl8c6gbTUdQnsovtbXlsLa1kuYJ&#10;xJPDEJWAZV3mOIPICG4ZginrzetlmPqqp73Lo7WknZu1+VpX21t0aetzayqRdtH+B9GftmfDL48+&#10;Dv2fNA8c/EPxp4IvNb/t7+0H03TPHlslppMVq08Bt9MtXn8xj59vcNILQQxRSz3EcULAoY/APGum&#10;/FD9py58PWMV1Zaj41XU7469o0OnafYQrGs1vsuRPZ28ULxSi5jt4bcPKYmtikWRcRwx/oVc/sTf&#10;H742/ALwf8GtM8caTc6BZfEi28QeImvdOvXg8QCeGdjqEUt9NLKTDAsUOfslp9pmv5XkV1i8xvN/&#10;ip/wR58a/HL4VJ44+Bn7Q4uNNjvZZI9I8QvJYIbe28yDOxba3SG4VECMk0UY3ZDSqDur4nHZVicT&#10;iXKNOah/Ls3brrs36M6Y1o+zSW/c82+B19+zh4D1HRfD/j3b4y1a3162ubLxhpngmaTRLB0tkFyU&#10;iIjkvZytnEn7yCLdLKJGDgCV/wBFP2dv+CfT/tb6l4E/aU+L/iDX/DmueAdak1SWy13Q2n8OXV7a&#10;6vfNrNmym+cwyi/wDKWRXjt4igmEcgj/ADy8JeFf+CiraHcaPfeA/D99faPc3lrp8OlazpUNtNLf&#10;CNZ9QRrOUuV2XCIUgEYIkBU/u5Fr2T4Yfsx/8FBn1vxh8GPiZ4q8LfB/Qp7m21O28Xaxq7yrd28w&#10;dLqe1+ztPbXt632f5w8vnqbhAjSLIDXdOpi1gY0VCVK/aDu7d27GErczV195+rHxk/b7/Zn/AGZP&#10;CmoaH8C/A03i7VbWRc+Hvh34elktxM3lxoss1rC0MTyZijjDEeazRop547b9lWf9of4n2Z+Nfx51&#10;59Ps9SczeGvA8Ph640mXSYwGi/06O4HnyXDLlmjZmhRnOwyhYpq/NPxV8Qf2Jf8Agml8ONC+FX7P&#10;nxh1YfEbUpoJda+M2u6PKZtL0aZY9+0pF/qpWAiiMoJ8yV2Lcbh9LD/gtZ8Evhh8ELXV9H0a0nsd&#10;EWLTZrvU9Xks2kmS0S4by4JoELDyW8xUQ/dwqBiUQ+fVyDH/AFZOjStffmaUktNXeySfTrproVyN&#10;7an6Cq6jk0jX1lFPFbTXUaSTsVhjdwGkIBJAB5OACeOwzXwV8Nf2hv25P25PF1z4O+Hs+r/DrRrT&#10;Sru6l8R3XhFobW7uFFuIrVZTM01pMROsiLNGTJBJ54Vgqo31X+zf+yx4H/Z6t77V9M1bW9Z8Q63s&#10;fXvEHiHVzd3NzIFUEAhI40XIziOKMEnJHQDwcXgqWEi4zqpz7R1Xzei+64JHqiKc5NSAA0iKBx2p&#10;6gHnHTpXkssAoHJ60tFFABRRSMQBk0AQTuEXNfmX/wAFfv8AgpZ4n1DXB/wT+/Y/8VWtv4r8S+fb&#10;+LvFy36RxaDp0aFruQS7sR7UDoz/AHtyyIuJFAPpn/BX3/gp/wCHv2T/AArqXwo8Ea/bjX49Ha98&#10;S3MF3ifTrXMe21j2kbLm4WRVB3K8ayo4AMkbj8hP2Lb3xpo/hTxF+2D8TbTydS8dXTWng/UCVe7l&#10;jtGaQpp1qoOT9rhtoxcuvlWptw2Gcgx+7l+WurOnzrWeq8oreT9XpH7zop0+SDqS6bep9G6Je+F/&#10;hf4YH2WW6hsPCVrp1lC9xFZm80+2jLNAr2S2sZluZWjtri2s3M379Vvb4gxCEfNX/BRb4m63NaaH&#10;8LdZu0g8i4lubrwna3Uk8mkvtBP225ZgLvUJmnlkuDIC0cg2oE3yb/dfhdYfFf426udK+GOm6tqy&#10;+HGu9Pudd0uwkvJtIZ4o7drTT5mlMMt3cMBJcai5Rds4mV1QDydwf8Eef2l/in4tT4o+I9a0nwGl&#10;pokdjo3hm28HRa+LSNg3mm6a72Qz3LFyzyhX3OxKsAoNfT5vSqVsE6NBb6dNr+bS6f5eW2DlGGIU&#10;59PX+v6+/wDNHS7bSIoWlTQEtpCDhhaxHn3+Ye9WW1G5ktRbw2sUUgdf3xuvl2gHcNgTjnGDu4AI&#10;weo/Vb4W/wDBIrWfB3iG1vvjXrVv430mAFp9Jl+C2mae87bSqE3UEZnCLkfJu2nC5yBivUfhj+wp&#10;+xn8HtX1jVLb9nvT5P7Yu/NnTxBof25LUbSDFAtyrCGM5YlVxnOCSFUL8jHhnHyim5JL5X/C/wCZ&#10;7bx1G/8Aw/8AwD8ULi41AkBNYhiO05CoWxjIPpW74Z8L+NNY0hvEBt559Pjl8uXUpbUw20bnojTO&#10;wjVsEdWHWv3b1zw5+ztq/h8+DtQ8B6JNo7zC4bTh4etzD5qjHmeXsxuAAG7GcDrXj11/wT6/4JuX&#10;gvJD+zjp8jXbyNcSxrdDG8knZtceXjJxsxt424AGKXC2OesZffdfkH1rDRVnb8P8z8dNXsI9NtZb&#10;+88X2sqJceVtt9UtJTuB6qI2ZmX/AGxlT6nNdT4C+B/xN+LNhNqXw38D614ngtJDHcTeG3a4khfY&#10;H2sLcl+QeB0JyOoIr9bPCP7En7BPhCMReHP2TNBvNqbUGqWD3uRnIJN0zkn361618Nvh14d+G2lS&#10;aH8KfhBpHhuynlMr2ei6dFaxs+Au4rEiqTgAZ5PFb0+E61+avUSX4/iQ8xpLSEW/u/yPx38Nf8E8&#10;f2sPF2paXpWm/s8+ILZtRnWIahq0xSGAEklpnd/3QUA7gcHoMbiAfrOX/g3k0uxt0muv2nNEimkQ&#10;HC+BfMJbvljfDIz/AI+1fdU2neMLaYImkonmnO8ruC557DH51YuPA3xEvNkVzKscbY+8eT9AK7qX&#10;DuVUUnOcfVkPGV5S9yDPz78bf8ENfEnh/RhdeD/2ivDGpXECr5Vle6K2mxzsAcEyxPcsgBx/yzbI&#10;zyOteQTf8Ee/21Wt9raj8M45hO0huIvFNy7Px93/AI9tm3IzyobqCcdf130P4MXTOJtRff0IQxdf&#10;xJ5rqbT4WaR5AilMYU8kHBbP4Cs8ThOHKL1k36aF0qeZ1do/efjz4R/4I1/tf3PiS4ufij8dfAvh&#10;vRdRtzFfXPh55rtnztIj+zxiCPaSBnLAcZwajuP+CH37R+q+ITbwfH/wwuhiUpDqcFrcieSPJw5h&#10;aIqGPcCUgY6mv2Evfhr4PgsSjy2MUaAmSWcDK+ucnis2T4Z/D7+zRrqatZvZiPeboXYMRXHBDZ24&#10;rji+F4q0r/e/0ZvLB5rLov69T8k/EX/BBz4maJe2a6f+1Vo13YToy6lNd6dNFcQNj5fKhVmWUZ6l&#10;pY8DpnpX3NpH7KXww1Hw/wCF7fVrWawn8M6dBaQSeBvEWo6PbzlByz2trciNwx3ZEnmZDEFjk59H&#10;l+MH7EnhySW71T9pL4cxtEwWUSeLrEmM84BzJweD27VkeIf+Cgv/AAT58HFbTUv2k/DM6lT8+kXf&#10;2wDp1NuH554A5PbpXTRzHh7ARkqCu5btv/NsSy3MJu8tCDVP2Pv2V/Gl1da/rnwC0O91u6KGXXb/&#10;AE63uJ5ioABkkuI5HcgKByegAGMCuJ8Tf8E1/wBjnVLiOY/sz+DZrhFfzDZ+GLe2DFupbyo1DH3O&#10;a2/EP/BTP9hnw7ZJqq/ErUrmF2HkeRo11hwwJUgyIo5wcDOcqeODiXUv+CjvwrSxS78L/AzxtqUU&#10;iRPBfGOwigkSTOxjvuhKo45JjGBgngjOc8/yxb8r8mkzphk+LqaGBoH/AAT9/Zn8PQPBZ/sz+D4I&#10;WTY7S+E7aZyuQcM8qMW5APJPSu08D/s7+A/ANhPonwq8Cabo9pO5kuLPRNGgs4WcjBZkiQKSQAMn&#10;nArzD4lf8FWNc8GWk8+k/s0y3FrCwMkl34oSNQm08gQQTkncAuB3Jzjvq+Gv2sP2uPF1vLfeAf2f&#10;NEv1y22TRH1LVQmMHB2WsQY9v4eSKUeKsup3sortZf8AANFw/il9r1PUtV+FHjHU7M6TNBA1s5GY&#10;Z7YOF5zkgnB6CrEfwM16/aIaj4hkbpkLCAB7dOf89a4DUfiN/wAFJNTVYtP8FRWvmBQuz4VaiGjH&#10;Gfmku2XP+8uPp2XxN8O/+CnXiSyjns9c1izUxFt1m3h+0Vs44KXXmOp4zjPsa4K3HdPDrTlXpY1/&#10;1epb1J6eqPVP+FCX/wD0ME//AHytFeEf8KT/AOCoP/Q7eI//AAc+GP8A4xRXH/xEaX/Pxfgaf6u4&#10;T+mjm/H/AMP/ABJr/gqG2svGFvHZ6jbS3EuiPfzeRtVxtLxojDcSI3XcACcYbIr8/f8Agn9qXjNv&#10;267rx3o+p41G01rVZmvZ42lMYjikt8sArk5W+AztJz2zX3v8e/F9vH8CrlfGOjeHLq30L/iYWGgy&#10;RXNvhlyHbzZW3NsV2JQxEkqMFsjPxB/wR0sdG1b44ap4j8RXOslpNBu70RaHqPlXExe5QMpGQZl3&#10;WXKg87gT2r95z2NWdbA0p9ZzlbySX+Z+Y0rOtK3kfqDp3xT1C8tY/An7RPwnjvdGurdJDDcaGSDI&#10;kivHvWV/LJ3KWGBnMeQOM16Gf2nfhVHcgMmoR4XAk+zDB9sZzXF+KPEWgeLPB+nXd94Y1e+tWxa6&#10;lc28Za6hkcK6COGQEj5kUOW8vAcBQ+47fGNX8ZfDOX4sap4Ohh1ayjttVsdGikk0l5Uvb54VCok0&#10;ckhiJbyycxxKXkPzZIar+rYevJucWn5bafedSTZ9N65+0d8JrLw1f6npviJb25iiMkWmCNop5TnG&#10;0CQDjJHPTr9KzfGfx78B+Bfhjp/xE1DT9Tu9Pu9kt7D4cs2vGsIyjSSTzCHlI4gp3N1yAACeK83/&#10;AOEb8FeIfGOseCdOt9CZdHuJ7GC4u7eWDUYyCSCjtEkc+1oVzKvmsUf52bcyniNP8E+KLnRb+48L&#10;XdpqNxp1w9ozW0sNzA8oYDzFEUgeJVBwY33OzMvMYDGopYOhOOkmn59unYHue2fBX9ojQv2kNL8R&#10;a54X8O65YWWia6+kxtrelTWb3DJHG7OY540dTl8YI+6VzhiVXzH9qP41/Eb4ZX6eF/DHwF8WeIjJ&#10;FYXOlapodjFJZXhe5Kz2Tu7bYGWJM7pMAh+NpClq5s/jXb+F7C/stSul1C6CubG21KaNQRnlxKq7&#10;AAuSGHyn5fmO3dmeOPjH478NvYa/pHxStfFmmNJ5U0UmkypFbTBN7bwFQ7MYKyZC5O05wC3oYTA1&#10;I8sYVFd+X/Dr8TkrySk7roeI/wDBVPW7g/sceI9R1fw/Ppc12LOP7HdSxmWFzPGxiJjLIxwp5VmH&#10;XmvyQgsY9S+LF7Po1m0tqdZlcrGv3IEdiOcEDovJ46V+gP8AwVB1jVPHmiadrXiG9uIE1vxlaWbW&#10;7zkw20RQjagwMKSocg9xnnqPzy+Hcvk+KC0jtskE080y5yny8Zx2+bJ+ntXxXiBUvnNClL7Kj+r/&#10;AFHhGuRtFvUx9i0vxBdaTaLDp9zbBxeROZHumeQffbjBB3AoAAM9DwTxNkm7DYPB5BFeky+HpLf4&#10;Vajoui+LNPsY73UV8zSLu9mSaZo8MkkrvGtt86tuj2ucCKQMQSgfBk+CfxItJbKGy0y21d7+2Se3&#10;i8Oatbao6q7FVWRbOSUxPkf6uQK4yMryK/J8xp1qlSLim9OnS7f4fI9zDxtHU6H4YafAukefNpnn&#10;+YzMFw5xzjPykenfNe+fBXSrCLw215Pqlta79RfC3d0E2BI0IPUHq314NeR+BPDvinwrZro19o81&#10;neWkskd9BcxPHLbSByHR1YqUZSMFTyDnI4r374VeGrp9As5biCTdLcyTRtbg7pX8wKEySoUfIxLl&#10;l24BJxmvguKsdCjlXK3a8l/X4H7ZwbgXLEQaV7Q/y/zLFvBFa6XcX8WraZqB2y70ETq8XzE5+ckn&#10;qOpPByOcY+eZYmKs8cRc8gP5RAC+gOea+j9c1R73wZeXUepCSBrGWNc2wR0KqxAI4/iLfKVTDdAQ&#10;c18/zxSrhZ4CHzkbpcD8vpXFwfiG6Nafovz8ketxXQXtaMb7Jv8ALzZ61+zB8E7P4/fFzwx8HZte&#10;fRhrDSKdQW1W4MZjt5JgoiMkYLOYygG8cv8AgfuTwv8A8EtvgvoejPaXni3x5rcwAa4vYHsbBCRn&#10;DJCy3Dx4BwQzH6818m/sNaHb6l+1X8NptSu47ZYPFFrO5uLhfKzG25ckdGLhVXJ+8y8HNfpT8a/2&#10;jfhz8F/FOtaHr2geITczP9pW70VIJPNiKjoHuYyCuSAMbSAOecV+l5ZXy+jgVVxEVdy5U27brRK7&#10;SPmK9CtUxLUZtJRT8vO9tT5s8Z/8E3/DOjxHxB8Cvjtrmi315piC80vxLpbBGL4k+e7syWGQy/J5&#10;DJuX5mAIK/F3x1+CfxR+BvxBk0r4l+G5rQ36maxvBKs9vfRA4MkM8ZaOZckgkE7Tw2DwP1g+Hn7R&#10;f7O48W2/gnSviZNrV82ny+TocujyxXMToFzFueNRhVXG8sUO0hWOOfDv+CnnivRLL9l8RXnhCC1k&#10;8WavZxWCmMRfZGimnd7hVw2XKQJESGU7ZuWx8rdGNwuX1sHPFUYclle62dunz6amdKE6NSMPaqb/&#10;AB/K+nmeR/8ABIbTIrDxr4x16+0fzGi0t1tJ3sRNHb/utzPIGyEUp5ib8g5YAHLcPh/Z0+K/ja91&#10;j4j+BvBDavbx6zcwLcrdRecHCi4LEyNG+PKYPnceFZhgLXU/8EoLL+z/AIRfE3xF/ZchVbAMb4MN&#10;9thJBuRWQiRiCV2AEfuySRwD67+yV+1do37MHg023ijwHNcwa7czf2cLO/095dUjkt4YZLdred4y&#10;oRoFk35YMEAYgNvH8kYSrh8b4jZzKor8kaUUublu0k3Z6JWUm7N20ufolepjMLklB4aLbuk9ObdS&#10;ltq7NtLa+vbU+cNP8TftHfBS4vPDHhT4peLvB8lvMLiXSV1KYRyM6DbIRkBtyheTuyowCRmtF/2+&#10;vj7HY3elePdK8LeMbKS0+zPYa3oqC3EQKk/u4gkYc4x8yMDgZGeT6L8dfGGhfGT4seJ/GUujeRBe&#10;y2rxDULVISUS2h3KojZlAEhkUD50AUfN0J5Lwh4A+APj/wCF1ta+JLq0HiXUkvYrC903SbeeHTLq&#10;O8vZUivtu6dI5QYUD/IUX5gHCnb+i8P4nF082xNHL681Gnyr3Hz35rK14uKaTb119Dws/wAThcNk&#10;uGxOPoR5qt7qS5LWTeqkm07JaO1vkeP/ALVH7Z8Hx6+CmlfB+++GX9mPomvLfwXlvqIaCP8Acukk&#10;UcKqojBLKVQkhcNjHAHzt8RJbNvhxrM2UWOWGGIbbJsqTMmGBC4A27hye/HWum8YWWl3PiuXT9Nt&#10;BBaS3k5iAd2Kx+aQic7ycAAcknis/wCJdhqdl8FfENtpUyFDdaS08COOWEpAdVb5sgsQeMAuenAr&#10;18Ti60s7aryvJTjFva75rfiefKEKmUSnSjZODaXZONz0b/gnZ49+E/gT9lf4+eE/jP8ACq71tvFe&#10;nXCeDHXwhPqBXW4tM1CxtgJBC0cG06o0/mF1ZWt4yoJwa9/07xL+y18N/wDgnz4J1vwvrnjCx+Ks&#10;evTxeLNK8PeK7zRZ5LWZ7jy5US7Q202YQIcRxlnyRzzn4Q8OftP/ALanxg17TvDXh34naxFc6PFb&#10;v/Zvga3kgJiR44zJIbEDByyqSerso+81e1+I/jP+3v8AB1jqvxn8NapfRRxmF9X8deDYNSMcRBjM&#10;a3s8LSxqVyAFlAwSQDmv0PLKGWYmM3WnKLbW1v8AgH5HiqVab56UHKK3dtE9+l7Hi/hvw9PN4p/s&#10;XXNKns3Jlt3+225CpdJjKbum5STn0r7S/Yg+Bf7Ufgj9ofxVN8DtL8XNrfh2w8O213rfhgJey6Wt&#10;zHBLO7W0iyNMPs63JREjcJIqDH3AfDvDP7Yvwll01NH8Ufsr2+k28t20upTfDjxZd6PNqQ8wMEnN&#10;0t2XQBQVUFCrMSGWva/2Tv8AgoH4Y/Z38da/8XPgX+0hrXhzxT4huYDPo3xK8IC70SOKJcLBPeWj&#10;XV7N5ce1EdY42JPzZ5I9iWWzj72ExCemzvHt8n/wTx5JSXLJH0b/AMEpPjB8Uvh5+0B8bfhi+p+C&#10;9IltddtLZPDfxK1mfT9Q1Ixm7bfC0mwxSJvIkRLQYBjzEj53fI37RvxC8C/Ej45/G/wfe2y6bqWr&#10;/FjT5NQvpFmvLOG5t9W1SVrWNoImmnTy7lUSQRJv+zsSqFkWvpH4B/tI+In8d/FfVUufhl8RbT4t&#10;arHr2u6poPiGGN4bmFJ5DZ22i3265uCHnZYw5RSMZkBJC/Dmsfsp/Hybxx4gufHvw71PQrnxL4gh&#10;bSdLv/Dk2nyX8sxnXMUaRG3g2Oq7omddqzJsDqcjx8XkmOrKTr0rp21j+at/wTuy/EVcFiFUp2vt&#10;qtD7F/Zz8UaFrfwM/a51W012zv7ib4M2NuktpcJKBGmn6tGy7lA2spdQysFbIBxX118K/wBmXw5q&#10;V/8ABLxJ45uAln8GdGs7u7t7q1hNtHJBp6L580k37uMKYPKGVO17hZdyCFmr822+GfxF+HMHxg8N&#10;eCfirqGi+HdO0y08OeKV0q2tdSgu7i7lvBDaXJjDCGFlEyfaY3HlySRrtPmgp+sHiH4XeNvHX7IV&#10;v4cv/wBpfRft/ijzZ7vx1caDJZaStjaziKHZE0rtDJdXUUEsoRQG8piCI7dFbwsjyiGEzDmpy0p9&#10;JXunyxSvp6t7H1+Y51WzDBOk4PnrPptbnbdtW+yW5U8G+HPFOnfEfWPiB4l+LN9440/X9LW2tNDk&#10;1E6np2pXOpyqIorXSIbqBY3GnW9zNN5khAjMhbAR5Cnxr1X4I/C7xhdv4rthNb6Jc6DaT63P4rmv&#10;bi18Pwsi2sxmtRHLZyugvpzE3mFikjqCzBh0vwL/AGY/EHwh+OPw+8B+K/g5p8vhrw9YjWrzxwLW&#10;zgnm8SSeVbxbhFukBHmQROITFHOR5rDHyScNF4T8GeK/E9z8Np/2X9EvdHtLuGzlX+2p7nV7W6Yx&#10;y3Md463KtPbLDdmbczR5LXKSKG83d+35fKNOgueo3eCk7SW1315lZq17NX970v8AA1KShimlZfkx&#10;/wCx/wDDT9pb4E6/4n8XfFX4dJaeGTp3iTWYdcsbhIZr+G7ggMe7UBP9qmuGk383MayxFFIkcuFj&#10;wYv2rrTxr4Ugu9f06+0HSD4WudLh1DxL4tso7S51a1ja4eR/7Ys7iQvJHLCI5pDkL5qRNLgk9b+y&#10;VP4l8QeJPiRr954KsdG02Xw7paad4f0HTIYBY2txqryOkkNjczSRSq891IQJzKTJIVKDywPNvG/w&#10;Ns/DniLxl4ZE1nJ4d1TxDFomreEYhElpqcht3ukdJw93c6VCZYL0+QkTuNyJzHcEwcODoYGOJqU6&#10;0rt2ad3az1+/XbZbX6pVqteeLUrarS1rbfp+Z3eh65JfaV8Qfih4j8G6bZ+HfFfgSzk1OXw5YW1z&#10;bIDfCGdF1HT53kuI/ItsQuYmZWiUZXDRy3f2V/APwTk8FeIfglpOqateeH/iDbvpE+rwfEQ6raaX&#10;qCyWy2Qit5xbXAeESWahmtyVWOFVcLuMnmX7Ofww+BSDUvAHwxsdD1WTWPDGp2OkQTeNbu5bUh9n&#10;vZordLa6htQipdRRAtFazB/tkn7uIYQP1r4tfGbwx8YfDJu9cvPCV54f0HRr3V7y506zWymuEOrN&#10;cSXdtG0UsNksEU0il7b7SsiRqqIZLcr9RnUIrByjRm0/ckr2j7qSUfdTk21y3vf1Td7FF+1lLmWu&#10;rZ8cft3fsb+O9a+K2ofEyXQ4tck1ISw6tBoVvdeZFqULGK9i8mCON4y0uZdhjBC3C5BOa4j4C+BL&#10;n4Kftr/Dnxl8blvPC2nTWGtS6W/iPw5qOmLPNLbhNqtd20SSHDDJVmBZh3YV+gP/AAVF+G/wx1Lw&#10;p4r8Q+M9O03+zp7zRfEWg6q+ly2tuILwpFcvEptggC2xjXzPO8wyRKWUE7K/Ljwz4B+AnjD9rrWP&#10;AWg6GfF2lro0NyNF0maJtKn8pZJZXuNSuHaTTbZGMJlaJXkKtKqS79gl+TxudZ/m2LhVcYui3FbS&#10;UtElvdxumtXyq66HrUMPgo4JVue1S+2nqnte3o3Y/Rb4KeNPBut/ta/Fi80bxBZXMS+FPCduksVw&#10;pV3X+1nYDnr+9XgV82/Cn9gLw7+03Z+Jvj/4e+PGu6Dqmv8AxL1+/htkt4LzT1lTVJ0SYQEIzFkR&#10;c/vAT2IHFfPvg/4Rfs96r8ZPiHd6paeTDZQWFzY6noGl3unx6dvtxcSajpsKOnn2kXytJAW82ayk&#10;e5gkUx5bN/Zw8QfE1fhRa658Cvit440WTwilzqPxIkn1qC506OwkvAizadpzktO6xGaWR32qTAwD&#10;b3UGnh4zko1YNp83VPr8tuplWxXNZtJ79z034Y/8E9/2pvEcfiXVvhtrfhXxHbeHvijrVtKL+6m0&#10;+7vbiLzLeaVEZZYlR95wDICrdS46d1+zN+x34N1f4F/CLUra91vw14r8QeINYj1zWtC1hw5ls/7S&#10;SP8AduXgOBGEJCfMhcZ+ck8N8Iv2rPjz4Dt9L0z4OfGHwr42t9b8Talea7reu+Gbu1j0OS51SWK3&#10;lu7i1bbCLyTMiB1yhm2kbAprov2e/wBtzxN8OPB3w4svH3wX1A6PoGta9e2d9pUyXE+pIyXrXEiQ&#10;NsdYojOd0vKYjfJG0gbU6dOly+82rdemsdmr/n5HlylRcrpW/Eo6l8PfjB8NvhB4I8feP/H3hK/+&#10;H8+s+HtWu9XvYJNPvtMhl1K0uFL4LwzKCwUt+6ODuweRXgvxbh+EHx2/4KE/EHxhoXiLw5rWgSaH&#10;AtjdX+6SynaPSrdGMbKQTKHRkj4KmTAb5c19m/B79oD9nD49/Ar4d/Am08VaXqOtWR8M6dqeg3JA&#10;kkktJLN5h5MoDSIPKbLKrJgH5jXhHxa+GvgPW/8Agpn8ZtF1aWDTrPS/B8s2k20du4jkuoNCtjGg&#10;MeBCECvNkjB8jZg7q+cxUIYjN6VJe9p1d1t3/wAz2KsqiybR6OS9dmeXax/wTu1T4aWukeO7O8ub&#10;G016C0m0mewkaM77m3lnRVeFvm2mIqyFCV4z1APK2H7WH7WH7IV5N4SvopNR8Mxm3uLsG0gkguVl&#10;KtA9xEyyQPKrRgRmaMuhi2gIBsH2b8cvCfw1j+BHwe1fRfA2iw39zo1ncazrGnWEMV5ceZptwSsk&#10;0SI7BXaI5dm3MR7Cvjv9qJ9OuNeS4n0CXUVt7XRbgas4fFlLJH5/kuQNkgdyx+cFj5Wck7yfm6cZ&#10;Ymu0/dqxTacfd6tLVNtbI3xuGpYSgpU9na6evRPZo9T/AGd/jJ4K1OxvfF3w30Twppmu6iP+Jf4b&#10;1XVItPawu/tFvd2tzFdXQZfLM0CM9vPdASsSAAAqt7tqOveAbb4m6PN4+8Ba9pUGnJdT+GdH1W1F&#10;uNXt55Ip7TT0bPkXCQXUlwI1iZo444oyx2o2Pjjxr+yv8NfFmm3PiPwr4k1Xw14ieL7TcWUqGeFz&#10;K9u8TupAlgQxzO+9lfcfLVc7iRnWlx+3r+yn4SGqaNeXmseCtT05b2/jtrYajpTwPdSRbrq1njeE&#10;FpYHAaRATt+U172V8TVcFS9ni480Yu3Npe99N9Hr5roeXissqylzUla6vbdee2q77H0drmvy/s7f&#10;8FEvDnxb1HUpZdO8Z27eH/Hms28GLIaqVDLCHc/JHDH9jGQANlsSS0gmA9Q/a6/bB+H9/wDDa98D&#10;fBL9oDT4devXhNnfeFL631GWZN+JkDRS/wCiNHlXLlWZhlVALbl/Pfx/+0z4U+N/hzSvDN4dQ8E3&#10;uk6k17pdnpF1cXOifa2kXDGyld5rPO6R2lgklAJZUth5jGvon/gk5+yp4I/aU+LesfFj4hat4bsv&#10;DGjR/aP+Ee0l5Ig5mkZAHWQELE2ApZZWfCxqwDOjD6fLuK60JVMBg2uStK922nG69/t2v63PGq5N&#10;DGV415r3oq2mz7B8VPDXhTxf+yzJp/w58MT2eo+EYP7V0q9jummaa8EmjRyziZEAZhG8nLHcCFBJ&#10;wGb93f2FPjna/tP/ALLHgX492Eis3ibw5b3V6sYAEV2F2XMXAx8lwkqcY+50HSvy3/b60L4P+Dfh&#10;d/w0h+xz488OXz2l1b6ZrvhXRdQt7nSL+zM1sjOtvE37qVZ305JfK2blljLDO4t45/wS4uPHNz4H&#10;uP2c/G/ji/1Gy0Gd7oaPb392bbSllkJa0kjdUjWfzTJIyx7xiYEkEYPdTwHNnEcHKaXNH4raaXa6&#10;9VdfI5sXzvDe0UdU9vWy/wCCf0GSX2mWUhhvtWtoXUZZJZ1UgfQmuf1X46fBDQbeW41X4w+GYhAc&#10;TL/bcDMh54KhiR0PbtXwPb/D/wAJW+mwWV1aeesCqx86Qudy8g/NnoRkelcf438PeF7/AHWVz4at&#10;J0lkLOtzGsitn5cnI5J4H6V6VDh6lWq8vtW16f8ABMJQlCHNJH3h4n/b8/Yx8KTQ2+vftD6DE9zE&#10;ZIFiaWUuoXcSPLRug5PsQa43xD/wU5/ZO06WeHT9b8Q6q0SFgdH8M3FwHA44IGCfY4NfHNjokKss&#10;MGmQRQgZVYxgAfgOOtXLjSrxC6J5Kp5eApQ7gfrn0r1Fwvgqe9ST+4VNKb95H5kftZ+JPEH7Rv7Y&#10;fjVfCP8AauqWd74z1uXQdOvgRMlt9rnmUOrE7XCbmbJJBDc15h4z+GHijwLrtppvi/w1daVNe2pu&#10;ILW/gMblNzLnYcEfMrDkA8V6bruqT+BP2otd+Luu+ArzWdL0/wAdaqzQGea1ja5M8xRTMiHaytiT&#10;aRyEIIwTWd8S38V/HHxZp3iuHTvCGnXKaWsDJa+LLOITBCx810nuiY3O7G3jAA49fwZ0sHCtVUd1&#10;UaXa1/66n7UnX9hTT1XKvXZWOC8Kw6n4f8VRXujandWtxbW7zwz2Fw0UkLAqNwIPHDMPoxFfth40&#10;/a8/aV1iz/sjVvjXqlvAhCo9isNnLgEDmWCNHJzgEk855r8cvh4Ne8FeLn8RXukXbW8en3dvJeW4&#10;LRK0kTIDvGUYDO7GcHHbqP0d8V+JoNX0+OOTSLi4juVuJJ3tbponhtomSSWQSKCUPlh5B0Py8EEV&#10;+s+HFLLoUcVUr04y5eVq6Tto9r7XPzLjqGJrVqEYya3/AEPvT/gl5+0brfxz8A+NfCvivWtQv9T8&#10;FeMhYC51eV3u5bWewtbuNpd7MwIkmniGe0AyAcgfUSPg7Tmvxw8D+LvHv7J37ZHirwt8OPH11a2H&#10;xU+HVh4gtbrTdWiliupNPlntyY7iM7mB89mGFVlAKtkoWP0D+yT+1X8VfD37bvhL4S/EvWvFWs6T&#10;4407VNO07UtQ8VTXVpBfwWyX3lvBKx2S+VBLhsDhxgnewWa2V1MRl9XM+eKjzP3et29FZK3X7j5p&#10;V1TxUcMou9r3+R+jELA4HbFWoTx+FUbZwQOe3NXIWwBn9K+Xm7M9CKLkeSKsR96ggxgVYiBOBXLJ&#10;q5skSqMAA1Iq5OKYoOelTJyP5Vg2rFpWFA7CpAMDAFIgwOnWnr1xjjvms3JIqw04X7xx9arapLp8&#10;WnT3GogGCOFmmyhYbACTwASeM8Cs74l+AtP+JvgfVPAmp6rqFhDqllJbtf6Rdm3u7bcCPMhlAJjk&#10;XOQw6H1r5Y+Lv7PH7fPweOlj9mj9ovWfFOh2UaxvYeKlge+tV3u1xcyXCgLdnYwWK2W3HKqC6Yy3&#10;oZfhcPjZcsq8acunMnb70nZ+q+YWZm/tE/szfsz/ALTnivWrn4HftIW3hDx8kdjHqEK34EVjHb3i&#10;3bg2Uw2wzMA6uCvO8GRH2KK+V/2q/wBh7xVpFl4h0T4rftfeF9L8EHxI91YalpZt5Jbm3PkvDFPb&#10;tKzLBFcKxZnkdnkhYn5XCDN/aT8AftXWBn8O6L8H5rHxPdXN/NaadClvptrHEYornUTNNaztEjCz&#10;ghlYk+ZI8k3kE75S3h3jP9mD/gqP8dr6+8SfCn4Vp4jtLjwTZP4a8Vy2f9nC7067SMhoFNw5iM6M&#10;S7Fohs8zzNrggfq+Foxy/BxU8zUqdrOKab/7dm1pe2nbruTFJs4X47/8EtNd074k3lj8M/jzL4o+&#10;GGh6r/aHhTT/ABDHPBbjTWthIbq9aSC3WSRWjgGyONknVn/ew53HW+EH7fnxy17UfFFz8E28UP4T&#10;+H2l3Wu6rrGkavH5VksS3IjE0MwNt5cksiAwbHV2TOZHYSjyPVbb9ufVtZ0/4E3+o+I7q+8T2r2P&#10;hbR/D3iWKaxuVhtljNxFc27TWyxQuY1dw/7tbcxPJCEynVfDz/gk9pPhTUYNX+O3xxm8HXZ0ddd/&#10;4SLRdRluxFqKyW7S2V1Aqpj7OTKxuIJ5Xym9EkVgY+SpiXk9d/2dJV1JXlKfvu2yXL577ddDrhC8&#10;bdT3Twh/wVL1X/hVnhL4pftH+DNR0rQtf1YxaR4h8P8AiO4sY9bt+EvXMFs6CWW3U7mdCymVwrIj&#10;qrD5PuPAXxv8It4n0b4A/D+4v/BPijR9UGg2/iW5SzvA8f2m4ju0juWkiS8to2kt0jRzK8ckoiAk&#10;aVo8H4++Jvibrvx4t/HXxX8Km2tI/CseoeGbS51IG903QblRa6ZHdRzT3H2cm1eBwr+ZIySQSytJ&#10;5hkb3z9o39k/XP2dP2CfCo8Y6BpWpanqtk+qeJpEW3tNTsrRrSBIoVma1jaWzhvbBBOS8Y828hgj&#10;e5eWG5Hm4rOaGPwcqyap1Nbcra10bVnfR7KyWxrGnyWXcyf2U/APxjg8FeJPi/8AssfCDxH4o0HR&#10;IfDms+JNS1S4uDLpt9HpRl1NY5hCZJd9xA/+kQmMLvi+Yx5xv/s3f8FLtL+DV34n1fS/gVp+ma/4&#10;m8VSX3iFraOVmtGSOSJLMefMzSP9oiOXDqxSWQ4Ut8nkvwR+OHjz4NfDy5s7z4heJp/hDNfy/ZNH&#10;8K+OZ9Fs0FxCIZy1nP8AapFkjkeJpVHmxCRFVWZWLD7X/ZP8U/8ABFL4lftGJ8Rfg18HvEWoySS2&#10;1joPhL4gWywaLo2rTTb1lguZLmVbdCsF1cPG8bg7hgKUMY5Ms4jzDA4ZYSpH2llovK9733fl0Jq0&#10;3zNyV1/W588fs3fs/wD7bv7Vfxp034mTfBFfEqeJtXnN9rHivR0bQ7i3toWDxxw3FvNDclVMgTy4&#10;ZSj7pEAkUsv6v/sq/wDBF74A/D+PT/EX7QXgrRvFM+k6dJp/h7wldW1td6PpNi7SOIzGbWIXVyDN&#10;JvumVfMJ3BIx8o+uPhumgL4L0y20CLS4oLezijNtot/9ptoH8tWKRy7VMijOQ5VSwIYqCcV0UCAE&#10;ADgV8hmWcYrH1pTlo3+Xb+upi5OVuhD4a8OaN4W0Sz8N+H7BLWxsLaO2srdCSIokUKiDPOAoAHsB&#10;WrGgHbisDxH4utPDGraLpk9vNJJrmomytzHHlY3FvLOWc5AA2wuMdSSO2cbF3qAs1jAid2kfYgAH&#10;XBPTrjjsD6njJrxJOT1GXFUj2p1Zt7rtvpskEM7ZluCQkKEM2AMlsDkgEqOBxuGcDmr8MoljDnjI&#10;zg9qh6APAyaeEA70wMB05p4cGobARkxyK8m/bC+P2tfAP4TT6r4F8PrrPizU2a18M6Uys6vPtJMz&#10;onzvHEoLsqDJwBlAS6+syuqLuLYGDX52+LP2zPGPxf8A2lPFPh7wN8MX1C+uoBp/gzU9PuvNjt9K&#10;imkBvXmYeVBFNJl3dQXVlihC3MsEkcHq5Ngfr2MUX8K1f+RpTipO7Pm/xH8Xv2Pv2T/h3rVx+1d4&#10;U0n4jfF3xjeXup3XhW90iC8msmlLAvcSOshikZW3yMSxTzSirw27K/Y7/Yw8MXvhex/ab/bDNvo+&#10;j6taIvhTwvcMbO3eyVD8nlnb5FiwZglqoUSpy67SVk0PhT/wTR+FH7PHjy3/AGsP28vi/L45l1HU&#10;/tuieCY9M3ya/rbsCoihaQ/aFVm2RgqiEOjOIwMN9ma5+zBq/wC09oFt4z/aftJ9IgNoj6H4K0m/&#10;kjj0UtEF/eyQlGml+dkIUqCPTKhPtK+aYbD13CTtvomm+yS6Jem3ds9yhl6xCTWkesn19EYHhf8A&#10;a6/Zu8F6DB4Z+HniXQtNsdOgSCGw0tEiht41AVVVUAAUDaAAOmBWXff8FOfg3YXrWMfjv7U0Moil&#10;jg06Zgr8HaSQBnBB69DVyy/4J2fsM28U2n33wjm3bjHMk3ijUnDjPB4u2GDwR3wRkA8Vp+G/2Iv2&#10;GvBF2BoXwG8OylpPMKalcS3Ss2ByVuPMB4Hp2rxMbmlGKuqV35s96jkUUtZXXkjib3/gqB4J1W9/&#10;s9xqsNpFctHc3LwQxOQvXasjrkE8ZJHtmtHxR/wUE/Zs0rR73UtZ8OeKRBY6fLdyGOKzlMyRozsF&#10;xdEyPtUnYMtx06V7bo/wr/Zx8OBrmw+CfhDT3VR5jWvh60TCngZKxrxxitXT9T+GOnR/bfD+k6La&#10;gh1WaC1RBiNyjruRh91wQfQ5Br47HcRYxx5acVG3n+P+R6FHLsJT3pSl6v8A4B8D3P8AwWT/AGRr&#10;uG6XwP8As9eP9VubeJn+zy6JbQiQB1X5WSV93LdfQd6oS/8ABXXVZJTaeB/+CbPjnVZ2b/R44Lzm&#10;YkAgBEtmJzkdA3GemMV+jLeI7QzG3ktY5JRndFHKSRwCeDnsQfxrFl8deH7tGu7KB9iyxxtKbRdu&#10;5wpUZZOchh09fUV4VbiPOEtayt69tO50UsuoS2o2fy6nwPJ/wUW/4KGa3Mp8Hf8ABJbxJpweMEf2&#10;4t71J5yTbwjPTv2Y9DxEn7WX/BZnXpoo/C37APhvTZ5F5lvIyoTHYmW6UYPHfI/Kvv0+LEghsGi0&#10;8Tf2mkcloAixsyMyqGIJQj7wOMZwDxnAqr/wmV1f381hY2twfs5mW4kgu/ljaMqGX7/JycADPIPT&#10;FeTiM9zbm5XW/P1Z0wy+NtIrT0/yPz8u9f8A+DhvxhqXn2Xwl8H6DA8oKx211ozJGAMf8tLiaTnq&#10;c5OemBxW5P8ACP8A4OAPHE4tNR+NngPw9aPHiTNrbMyHnJDw2Ujg9sqRX3Mmv6uNEOqpazbmuY4k&#10;trmPLvvCncAAxwu7k44KnsKLifVYoLd57K282aMtIqH5YzuAwW2jqDnpn2rz5ZvmVXT2z+59djaO&#10;XpStofB9r+wF/wAFgL7UZLrxT/wUDtLKK4nElwNN8Q6jIsYXO0Ro8ce0Y6gMASMnJ5qbWP8Agk/+&#10;2D410w6D8R/+Clmva5p0243EWpvNcIrFCvyRG5UdCw5PIOK+1rfVfEN1fvZXS/ZbWO5kQy29w0gk&#10;jC5R1GFIycAgjg5wSMMebjv/AIj+VfyahbJI7xxjS7aNFUxuzOG81zMwYKvlk7VB4bAbIA1o1cTW&#10;h7SVSWz0t2/rQ6oZe7pNrp17/P7+x8d+Ev8AggPpIuo7j4hftga9rkcLgxi20A27hRt+Te1xMCvA&#10;4wPUYr0LRP8AghJ+yJbXM+oeIvij4vuJLhWDiO5tUyDjrutWJ6dz3/Gvp600jV5rMWza1BHcvOSX&#10;iQjEfYDcGBPrx3q3rOn3ekS2lre3boEtkW7eVwryTcZIAUDBweO+48DFE6GIknJuVtPx+fTqQ8JT&#10;5lBTR4V4N/4I3/8ABO/wVo0+iyeBrvVYbyWOS7Oq65M5mZN2wlUljUY3N91VrrPA/wDwTV/4J0/D&#10;edbzw7+zxoEkq52tq0Emo7DnOR9rlmAOSeQM816Qj6dFfrqN2wa3QkrE3Cn5ccnvyc9PSqFrd6LG&#10;11dx6xBIZdwXdOSkOSTwpbGRnAOOwrNYNVGrpvfd/wBbh9TstZv7l/kQWv7MX7F+mWS6dD+zh4Ba&#10;BZFdYG8IWJUMoIVsNbEAgMQPTJx1rtdDk+E/gm08vwt4O07SoQB8tjaw28f5IiisXQNBXVNGn0PR&#10;rKa5inYNKyHzGOAowML0+UZA9T61m31hpc0cPhyPTGgi06R828VsYh5hzndkAE/Mfb5ifp1fUZ0o&#10;c3Lv3fX7iY4LDSm48zf+R2mpfEzw5papc3kkEKScIbiQoH5A4Pmc8kD8R61BqPxf8N2V3Fpl4lrH&#10;czsqxQS3A8x2bO0BWycna2OOcH0rktQ8L6zq9ra6/qvw6uisG63sZJNmAm8cjbJt2tsRvXAXcARg&#10;P1L4beJ9YjuvGU+g3clzaReYzLcqJAMFRgK+f4iBjnk1VShiYJuMI6b3vtbf1Lp4LK7Lnn5bre+i&#10;3NWb45aMniuHwZYyxf2nLvaKz8hSzBFDMc+XjgMD170/SPjNe+M/EVx4M8M27SX1ojPcqtpLCqKH&#10;KE78Kp+YEfKSeh6HNcz4K8CX6LBqg8ITQXCki5u7iMiYKfvHdIMnOOfWu+0bRrbw2lxq2l6RDb2a&#10;QIzzLICb1urMcj5ADuHXnJPHFeNhMT9erU3Jx5G2mle97XSXbzb32WpeMw+W4VOMFzS6aq1/P9F8&#10;9hd3xL/6A7/+DBv/AI7RUX/CU/Fr/oTz+UX/AMXRV/X8o/6B6v3I4vY4jtS+9f5n4a2P/BS/9j7V&#10;dJvPBnj79h3X9Hs9VDR6jN4R8eXMiKMOhMds0Txq2GbnepPfoMXf2af2oP8Aglz8Ar67n8AeIPit&#10;4MOsvEJT4q0myvLS2jikmkVUZJFnwWnctlXyQPSvir4g/AT9oz4OeO7i88Tfs/eIPDIurkJPqXiv&#10;RLi2A4wdqybNoJU4B5Y89gBxvjxPEuia3/bWt+Ir57V3zb6fppdRsHZ2HCj1Y5J549P6Qef5lSkq&#10;09XB2Ta2T7Xs7PyR+LqjBPTS5+xfgf8AbM/Y98VatKngz9tHwq5v5IjHaap4ZvrCGPaWBLTeV5WS&#10;pAyWGNgwcE56+XVvhlrhkufhZ8QPg/4k8Qf2pHfaTpml+P7O3ubq8R1ZJCpbf5gKqQxznaB6Efip&#10;4x1Dxl4g8H6fd2Xhm0tI2JlvDqPlSfZUGNpIde45Py5AwOpxTPD/AIt0SfwXfQaPoV1qF3aRKZjp&#10;to1uszsQBs8ohgO54BwCcV6seNMbGXLUitr6q1/TTX7hRotbSZ+70GtftV6b4E1bx1rf7Or23imC&#10;zuktpNLS0vzcMISUxLFhyHc7Sh5HJyflx4h4I/a6/ah+Ct5f+KPHn7Gl+ySgG9uH0PUbeKMAn5t8&#10;iypGTnkjA7kV+W/wF8dfEzwndw+OPDeuav4e1izldbW503Xp0uoSy/MQ+/fExVsYyDgnIGa9R03/&#10;AIKD/tweF/G+bD9rD4ho9vslgn1rxLc3dj0I2tHJMFc5DfK4fOOmK6ocXKVBOdLSX4/kaRhLmetz&#10;9E/hF+2T8OfHmgatp1n4O13w/OjFkddaS58iSUMPMVVjh80ggNiUN82DnrWvd/FHwTN4Em0i48ZT&#10;3GouzLDNrWiJJE8RYEvKu6YyHCvjkLhh8gxmvgq9/wCC0X7bmoa0/gnxh8WfCfieVpE36Xf/AA80&#10;1YZu+xytm56cnkEeoro9e/4K2S6rc2Om/Fz9jb4QJGrhvs/hS5vtIubhejASC8RcnkDKsoPReOfX&#10;wPGuTRSVanLR6tPr+P5nPWw1ecm4tI5X/gpt4v0vXYtH0fRNRaSOW+1PUEuGG1mWGFnjJXA2kgkY&#10;wPoOlfG/wrjW4i1PQ59TngjudLkV3t4t4d2fCowLLnGCR15HTuPsf44fFv8AYM/aH1GxvfHH7OHx&#10;W+HyQRvbwNoHxAs9TiAkADOY7ix3M3TgyqMDqOteI/EL4GfBvw74MutN+BXxx1TWI71kNza+KPBi&#10;6bex7ZAR5b29zdxyfKzbgZIhwDhv4fj+KsdTznO3i8N8CWibs9IpWe29ulzbC4edGnae55lrPiP7&#10;J8Jj4R020jWyg1NyjajBC94H2DcVYgsi5wCFOB0ydxzy9uZ5I2jR3y6AYB68A8/lXs+l/s5ePfjP&#10;pcFh4VjDyaPZsl1croWo3clw8hBUSGxtZgsmEdQZSoIQfM20msBv2aviboWpSWfiCx0yxltnie4t&#10;tQ1+ygmCjIYLFJMHd8Y/dqpfn7tfneYUsT7Tms2klr8v0PZw9O7seg+BfCC6npNtq2qWtwFkiWTf&#10;HCxKgkjtgdu5x719f/BP4fNafD7R3t451ddJMgC6fLcPJuldmYqgONoIy21wN/I4JPk3wR8BJILa&#10;W+0y3lZgsUUJhWQOp6JuIyOOpyOevt9k6D4ettM8BWmi6J9ptrixsbYqdLtlDoqRhMM7x5TLM4wr&#10;4ZWP7z5yK/mDxK4ixNTDU6GHTfvty8lt89/M/qrgXL6GCqTq1tLwSXro+np5Hzp+0H4Ti8NfC7Ur&#10;sanIFeyCKhhUbMsiKv3F9c8BV46HOa+Srm1nknjgvHdA0gIJzjAJHGQAOnY196/tGz+Hde+FU1vc&#10;6leT315IM6Zfx4nk2uxZmMeY85jB4IY56E7sfFniTQzPrSqLQ7Wm+eGZVOQAR1OT6c8fQV9R4X4j&#10;GPIqksTBxk5vdbqy8l6Hm8evD1M1p+wkpJRW3e76f1ufRv8AwTX+A3iD4u/tMaLrEGiajc6R4Wul&#10;1LUryAFYbaWPdJbb2PALyxgbc5YK+OFYj71/bJ/4J3fHzxJ4b1b4zfCq/GvaldQiS48MlPKmW1EI&#10;Vo7ZwWExOGYoVDHPyEthW+Z/+COtzo2t/ErUPg34x8QazHpmp6c+o6Vp+leJr6wjW+h27/3VtNGs&#10;m6Dczh1dSLZQSAMH9Qrvw3N+yD+zkb3xF4Z1O1TQPCUVvaT6Z4kuJsR2toscZitpnkt4nJULgIqb&#10;mUspGcfuGBxnDtbBQwVeEpTbu21ZJrazT0Xm93ofkWfVM7hi4vDTjFbKPWSe++r9FsflD+zLeafF&#10;+1l4j8P6jYm31m58NSXVsJ7ORTaMl9DFNETLEjliZ88AjAPOc5g/4K0a94xu/H/hT4f6mIYtG0zR&#10;BdaVDmMNM7nEshzlj86kAEDjJGc1ufsjXWt/tG/tJeL/ANpTWJg+uWV/Np2vSaaqxiZrgRXIcrtT&#10;Cs8U2AF7ck9TwP8AwU+TxLF+1deW2tTtNBJoGnSaSrzlmsYfs6K8WG4TMyzSYXI/eZzliBvmkqeC&#10;4WjTpfDfS2l1unv+p3ZIpV8bOpUVpavvZ3aPY/8AgmHbeHLD4CXvh/xjouszDxRrD2ltcaJYSTNJ&#10;JH5rmACJSV3IJGyRgCInII+X9Dfg18Evg+3wl1n4e+K/gbcWekw6o1obWws1v2kAghkWYiwMslvK&#10;pkwC5EilA2QTx8PfsDanN4D/AGS9D8W215uCeOrC9t9Kt7EP5zLcRFwrlWbc6MYvk5AkbgkjH6M3&#10;Hi/4DS+CtX8eWnj6O6ubW8E8smkN+4lHkQhUhII3F9ixoSc7+BjGR+F+GHFeW4bE5zTWDp80sTNV&#10;KrfvSjyxSi3K6UVqrR0dnfU9fjjA4uvVwyVacY2jyqKbSkktbK2t7a626dT4v+L/APwT3tvE3xA1&#10;fR/gn8SdM1EWscczRarJfR3Norb1VJ2S1aPzA8cgwWR8KCQK+VfjH/wT8/ae8Mm4k1z4RjWRFKfL&#10;u9IuLe9JBPylFUid1bk4MYx37V+l/jH4ofECx+C/h7xH4T8U6R4c8Qa7c3V3qkmtwmSG/lWMGRYh&#10;IweRCQBEwwVSONSCowfL/wBmf9o74l/tBv498BfGK20yKfwxrz6UGsrF4jdwDepkcNI4y7RsMqEH&#10;oBjnyk8HDNquJyiilh5NONpyTSls1fo90laysj08JnWb4mEcHmM1OUbp3irvl0d7Lfzvqfjf4u8I&#10;az4P8cSeEfEWjXGmXWlyeVdWNzE8Utucnh1cfIfr0HtXsPwt+Fnw98Z/s0ePPEHxTF1eWel39nCk&#10;Wm3e+Szm8yKNbnyvMU4Uyo0gBUlY8HtjD/b01nwrdftOeINZ8D+O7HWrbUHF00lg6SwW8hyPJEqM&#10;UkAUKcqcDdt5Kkn1L4OW1po/7BnjHWdWhhuBrvjfToBAl1Kkl0jXdiskQdpHC/uxIdwGeCxPyAUu&#10;LMVWwFKnKMmpSrUVdb/Em9fTqevgVTq0qsWtOSXn0tt5Hwd4c+L154R8faZ8VvhT4U8M6LfeHv3m&#10;mT6boyy+WxJG+YTBvNcYyHkBKk7hg4I9o8f/APBUX9o74n/CvUfhD480Hw9Nba7Ascmp2Vs0N20I&#10;dGcIA5jZXUFSfLxhz9K3PHXwe0fw78Odd8QWn7Id5pUFj8IbW80+70/xXDcJbNfeIJ0g1K7ZVga4&#10;IXdaKjLKSFjdywwy1/2jNO/ZK8W/DL4dN4M8beO/C97pPhG/a/0fxj4WcWs1yulRNGbCVVyyXF1a&#10;pDlndY/tCuFVYyrfseV45U8NGCTs07u93+DetmfjNWeZYSU/ZVbJ9Nl2ejSOr8V/t+fscePPgvqH&#10;g/Uv2RDo+uRaBJY6BMkVpepbzJB5cG+dhFKFXjnBYYHXrVv4X/Df/glf4v8Ag/pum+Lfj5LZ+K7L&#10;STcaxeSRzWDTXG3c6r5sPlygH5VVSSQBxkmul/ax/ZT/AGbPF/wg+HXhT9l/41/CLxT4n0/XNG8N&#10;T3nhRo9Hn1eCSJ7aO6u4GuZVuJ2uGjaa4yCA24quDXnHxg/4Jxan8O/2X/Gv7RTaXf3I0Lx/d6Tp&#10;t34d1W2udKtraDWE06Rbjzwl1Idwn2SopDARM23cRXfRzLDS5G7xu7Jbf5GtTMcwc3LE0YVOVWu4&#10;r9Dd/Z//AOCXN58cfgDY/FzSvjlo1rrOopJczaNDbx3VtaoM7Q88VwxR9oUspQlMnPIIqD4B/Ar/&#10;AIKUWfw6X4ofs9+Ltfj8PXTyrb21n4l8hb6CKUgyfZpXXzI2ZWwjruOOUwRnyP4g/sZfEr4afArT&#10;P2gGe+/sjWtK0++RptFu7Rf9KaNVWOeRPLuAPNjO6M4Iyc9M3PhH+0r+158PL2x8DeBvjH4kNtLb&#10;Lpun6TFeSXMEcUgESRwwuSsbAMApVQVOMHgV0wxtflvQrddb/ktjlhLJpcqr4eUNN4y3b2euh9y/&#10;8EyfEP7V/wC1Z40fQPiV4c0a88L6n9ki1jxRD4Sjt5rlrOSO4jVrqzMHn3FsgN0scrSOViZQpWRl&#10;b7z8Twr411/wH8M9W8FR654duNJi199M1VIQ/h/RSs81jB5Y3yC5jgtIYGuHfYRsVsPOWPA/staF&#10;f/AX9lNPBuk+HvD+o6rNpFzpw8T6zcZj1W1SXzdWu7ZZiFvSolhto03COb7BuAeNY46u+NNZ/bl1&#10;f4YXni1PiJ8RNK10brbRPCrSaRFFN9liUXd0rW1jI0lnBOJihaT98kkK4ZVPmetk2Gr4utCpXkoz&#10;qtX0utdFeXkt77eiuYVcVRoTcYu8YXUbu3q/vfpoeuaX4W+HXiv9oXSPh+nxrv59XvfE914jlutP&#10;06SCK9uLG6tliszJEnkvbwgL5yxyAGUW6syuIt3m3wg+IfhD4kfGfTr7RvDHiePXtR8R63N4ovtI&#10;1uPULDTo7SzuGVJFeORIYpF1GRvKj+UTO6ybpVjxneI/FGmXev8Ahr4X+GviB4q0fX9J0y/8NP4k&#10;sbuK3spdahhhtNQgWSVNzXKLJeXjRuxzHBbvDKZBEE5v4I/HT4m+OPin8QPA/ha8i13V/D/gbxAl&#10;s0Xi8X1pNdRwwhJbdpcM5aOS1RgGliUwSkKpkGfocyr/ANnqVGnUbsrWSV1d2vJX2d16W8kzzuSr&#10;im61Sy0W/W19na10lb7kO8L67rXws+D3x11i7tk8T6/a2mk6BqenTebbQwxRx7ZId1slvJMYUtJ3&#10;doQVkhVH3PmRq78fALxN4/8Aij4jfUfB13ZaJYePbpruyvfCUd2fFFxBot2BMd8iDMiyTjGCnmTR&#10;AAKErmdB+Jc2l/AT41eOH8Z+Ij4X0/UtNGgaXP8AYpVSP+yLmd7byL20ighVxIo2LbLIXVAVZ9xP&#10;B/CT456b8QfCfi+38M/H7xld6rffFyw0+11Hw3pVpDIqyWBmhS4vbCxjmlJut0U18YsnYHxtMqv5&#10;9WrVo1p1Kskkow1cG/sq/p6dNlqctC1SumlrzNPVd9L6/j+J9JfBD4XafbaRp3xQ8Ufs0+IBq2lX&#10;Gh6Z4TZNW8kNbQW4RWEZUvBAYoV85fmDr5QkUNETF5/+2/4o0a5/ap8K/D3xDpV1Y2M2h6bBplhN&#10;57zXV1Nfrcu8MltFLcW9x9ot7RDLGiuIRK6uCYt9/wDZD1r4iftBfstXnirwR8TfDsOlX2srb6pL&#10;fWlzFJHHZXFzBG1pNeXk8UBYpHJGuI/JRABE+cnB/a2+J/w3uP2htW1Xx54H0zXBq3hSXSNdjl8b&#10;2+lynS2uVvYTFCkSzzvHBBG5kS4jjZYwu/cAW9uCqYrDVZxkpKNOaWrXKvdt8TtFO7+b81bo92nm&#10;icY6X669u36Fv4w/En4Y/Fz4LeFfjf8AEm+u18PnTBpPjnR7C9ktoiyNN5VrbWrq4uLsQXUybSyr&#10;HC25tqMEr83fjt8Lvgd+z98brz9nfw7+2B4e0C7/ALSv7XxZd+KPhwzS6Y1uQYoftIYrIrvkAxnb&#10;8ucnjP6Rfs0av8LPEH7PHjnQ9W8f+NL7wvKJ9J0681sWgTTJI7T7Zd2qR2ol8rzHs/M3ugKiQFWe&#10;XdLJ5D8Y/wBmPw7ZXNp8QJtSivtH8feGdPFtorSw6veQXOhNc28V3pkrKUu3tLJrPNqwJvoZb9Cm&#10;VNuPnq+EqVMmqTjUnCVHWDg171/iV0paqPNLZbK7O3K6tGnmLpOMWqnSV9Oqtqt9t7nwjonxu+Ju&#10;gaL4i+JukfG74E+LG0PxlHb2NtqzQwaprcsMyWtrqStN5jrEsUpIcyxlYxKM4Xnf1y+1vw3pepW3&#10;xg/YT8M6tofwg0xb68v/AAVrrDTsXU0d15O03CRzQNL5TvH5NwFJUkDeCcD4xfCr4XXn7B958Wbf&#10;wj4Q1PVY9QuYNO8UWmiJo9tE9xrfmfY7NSDPq9+YvmYOxgsrOLy1xL5jSbXx3/Yu/Zd+Af7Llj+0&#10;DpfivRdVf4gx3dveaBpPiC/0w2Ti7hUjSrafE9wLYieG5S+3E7w+2Fl2H53DcR57TlyvFSlq42nF&#10;S1Vu9rL5bnfisrwMoNqklZJ+7JrTXyd+mzMOb45/sNxtZaZrWm/ELwNYeI47q48XaRYQAnxBYTXE&#10;l2j3hiSIeQkjSwxvC7SCFmid1Wp/AOkfs/zx+GNM+HH7VPg+6i8PSBXm8RrJaXkkzKTDNG9wDb7Y&#10;N2UthL5LFZFZ5DcORqfHb/gnn8avg/Z+FNb8RfG+9Fp8S7Sz8L6XrOsa3Z63ZeHNJm+1Y0+Wdgzy&#10;RR2kdtIL20jhijT7UigIVLeEfGj9h/4vWurX914W0zRb25tdVh0KTyYG0LUYLnT7FhNYJayP5Ut0&#10;ywxl1gaUmaWJFwbqJG9qhxdioq9anCa7q8Xv5afgeBWyxRn+7ck/PX/N/kfQOk+D/iR8MdS+FPiS&#10;P4RQa74q03XtM0ywisLiEW11dfZYIPKivHleNUkgW3jeVMIs+nXIBIuBv888bfGHxD4G/bQ+KfjL&#10;42fB9tN8RXniDTPO0fTL+G/Oktbrp9y7iX5A261ilUkY/wBaVJxnPCfsYaLqn7MX7bHhiP8AaL8X&#10;jw5B4a8UwDxXoN7r0bTJcrFPNHIiwSMJY42giWQluJGETKTkV7JqHxHTxd+0J8f/AI3+PPAGp6N4&#10;c8ceHb9PC91q+i3Ahmka0sI7XDNEAHcRZDZADZANY4XMP7S4hhPD03FKLu3rrot0l08jpxFKVLJ0&#10;qkrPmWnyepj6l+0tY3vw/wDA3w81bRbrQNW8NaTawarbeLNMNsjwLYG2EyLMfnUt8ylcN0bAxmvL&#10;vFV5bv8AstfEjU7SCG+m1fxBpcYknXmwg0s2SGVGBz5jtq0cZTGAu/nIr3X4lRfE7Rf+Ens/Fs0e&#10;v+OLnwVKbjU7ZhHo7+CXiIj8mM8wzLdBQEJkZnDkuUfI+d/2gvAfiLSrb4gXvhjX30vTrjWtKTU/&#10;CNhAv2K2m1UNqNzaQxglUe1ntLW0JiCb2s2yFA2V688FSwVWdSmm3KMk/Ldt6/jr6HFWr168FCb2&#10;f6Jen4HufhTXtOs4YdC1bT4JI01Gxa2jvYElWORtR0UM4VsgEjPvg4PpXR/BLwj8RNF0jwkmtfF6&#10;AWWp/Cuw1PSI5NHcPZwPd38gtnZbkGUhldhKCpBcfKSuW8f+JGiftD/CPx1YaD4p+H9l4omOoRfZ&#10;L/wfcNIbnyXsL1dlvKqyFntYYJVBX51uUPXKjutd/aa+Duj6b8PfDlx4r+xax4c+C+jaTrGl31rL&#10;bz2moQNdGaBlkQZYLKp9DuB7GvzirGUsJVhFX9pK/dbp7dNT6yliqccRSlLTkVu349TmPjb4O+B2&#10;g/tBabN8ZfBGgRJHqKpb32lyeTJqU8fiDSVmXz4xDKJUtzcgMSCqOdrADdXS/sj+Ff8Agmp+z58M&#10;rvSvjr8WNE8XeKrfUbi81TS9O0XVr+00xlkU+RDJHAIJseSoaYN5cgHVk5bpfDVpF40mtPF160M2&#10;7XY2cKQynzPF/h1gMjggen/1q+P/AAV4XsNU8Ia3feIdKZ3h8F29xB5k5LGcWUbpL8pye55455yR&#10;XXw/mv8AZ1b2ypqUoxtaV2t2tE3a/c5sbQjXqu+zu7rR7Ldo+wPGujf8Ea/F3hxtJ+H/AMWZPBWs&#10;alCn9mXd/o2sy23mMUMLTpeRPE0G5VZiroQCzBxgEeD+E/27L/8AYG8Y6n8ILz4OeENe1CzUbfEf&#10;hTxU8ljqNvJJLcxzRyiOVpBm6cjc2VyVZVIIqX/gnh4Q067/AGivhtqVtPAwupb2K5HHI+wXXmIQ&#10;cj7qgYI5yM4zXjfhf9m34ofFD4sazqPg/wCHMXiTS5tT1XULjRzrf2KIQ2dwUJl2hSI185FVUbdh&#10;sKQTX2+f8VVMJhvrTcaL2cl7qt1ve6+en4nyeDy2dfEKnTTn1S3/AK/E9/1L/guj8Q5tNeHQvgjo&#10;NtMTjz76+urke3yqYfx5/LpXnXjf/grz+0frkyPpWmeHLRXjJMZ0F22ZGMo0lxIeQcZ449jUulf8&#10;Ew/jZ458C6B4k0TwB4M0qHXtcg0mzvG8T3rSLOLuSyLyKUZQGkjZmKBucFFVfkrgvGH7BXxB8HeK&#10;NZ8OeIvE3heKfStFtNQkGmz3U4lWeGWRUTeq/OPLw2eASMZ5r4zCeITxOIdKjjnKSvdRfZ26eeh7&#10;FXh/H8qlKjZPurdL9fI9g/Z+/aK/4KDftg/2zb+F/j5o+iW2hPbGYPoFqr5mEu3ymW3ZxgRODlx9&#10;4DkE16L8JPgb+258VdV8S6Jr/wC3f4h0t/D+vDTZjpWns4nc2lvc7wVmhKDFyBjnlSe9cT/wTz+A&#10;/wAf/AV/4os/CGp2ljBqOmaNdm91fwfdXSTF0uW2RhLmAAoWIbls7lPy9/o74D/s7/tAax4o8fN4&#10;p+IviXQVvPGKvHNofheKzt79f7MsU89PtyXPyfL5fDkbon55IHpYzMeIsRBuFSq1ZbKb/I7MvwOV&#10;whT9tGN9b3lFLT5nyT4N+E3jH47fGdfh54t+Iep6kdKgv5dT1e8LSzFYiQ0io78tJMUz83WQsSTn&#10;Nb9p39nnQvghr3httN8RXN/Fq9lO5W+txDIoQxlW2jorCQkEnnHpg17H8Mv2Lf2lvh78dbP4m+Jf&#10;hxd2+gaG+oyanreo3ttFGyyxTRRyEK4zJI7xgKo+Z5FULzivK/23vE0/iPxP4F1aU2pdfCEUchhG&#10;JsRyOnzYCqEyp2gdzJ7GvFp0Mbl7p08RRcXNzfvJxejhbRrrdn1MMRhsXRk6M1LlUVo79DjPgp4O&#10;u/Hfjk6RoN8tjcQ2E1xC7yHIdSpUAg5XnuPXjNeu/s//ABe/aK8feJfFPgC3t9NvNKstB1C6Ecul&#10;sGtoo2UTMrxb2gYo0iCR/wB2AQrOgYyL5R+z3JO/j+XFsGdtEvHWSRgXiGz5mQEgM+BwM9TnIxmv&#10;qz/gk9ceIfF3xt1+b4VeD7O7u9P8CatdvpVzqt7axalGLuDF4pO5PNS4gtfNTfbwyx2xiO7zXcfV&#10;ZZicTSVqU3FSvez3Wmj6Hy+cQpT1mrtLS/QxNV+LcR/aA8EeMrLSryy/szVBZy6JqMDRNbW2pIbf&#10;DgjmMzSxSRspMRGWUk7mP0vq/jLwD4Msfhr+0/o/i7T7DVfC3x40291vUbGQGK/0SV4bCWVn+781&#10;pdOGC/d2SH/loQvmP7IP7Mfwk/ar8A/FbT77W7HSf7P+IM6eEYrmeSWZoZrqwt7i4eGaQyRFzG5a&#10;SFoWd2eFm8iJYFqftFfC7xr+zfd69+yP8Ztc03X7vW/Bc1/pGkadb7bqGBzLaW95tjiSGdI51RAI&#10;xHcB0AW1ZB5x+opZtP6hLCVXZSlzJ9LpW/HQ+Kr4OH1hVYatK3yvf9T94rdRu+U8Vetxk4rzP9jr&#10;4qx/HD9mHwF8U7u9tTf614U0+fVreK7WQ2981tGZ4SQTllkLD9e9epRQFPvdhz7V5052ephGNiaI&#10;cZH51aiO4jBz9K+e/wBoX9tvQPhbFPovg9bW+v42KCVpQ6BsegPY1wH7KX7VniLWvHSQ+LPEU08d&#10;/KVlt5piQjMeqjoOa9GGQ5jVwUsVy2itu7OZ47DRrqipas+yowDznipUAAGDUUJ3AEHgipgdgwR+&#10;VfPykeikh647dakWPjHSmxspHJ4FPgdJVDRuGHqpzWTloVZnJ/FP41fDv4M6curfEPU7uxtXeNBd&#10;po91PEGd9iqXijZQc9ic45xjmuJ8N/t6/sb+NNNvdU8L/tGeFr2HT7r7Le+VqI3xS9dhQ/N0yRxg&#10;gHHQ49kktUlxvUHB4JHSvEviv/wTy/ZU+K0GrjUfhlbaTd61YXdtf3vh9zZPN9qkElxJIsWEmeRg&#10;N5lV94G1gRxXoYGWUO0cWprXeLjt6Nfr8g5WeQ/te/8ABWH4NfCrwtN4b+BniHTte8aX1tNJplve&#10;2NwbcCI4kJRVEkzttkijVAVafZCW3MEb4B+GHxv/AOCn3/BT74z+E9U8VfDd9J+C9tq/2W+i1KxN&#10;tptoscSrLcTWyeULuGGKfPlykgMTyowB9meKf+CRv/BO34HeDdK0j4ym81a+v/ENm2mm71yZbrV5&#10;4lhAgSNpgqLtSRdqFVAlGdxCiuR/aF/bU0PQtX8TfCK18caVbN4PjF/dfDPT4BYu8CLGEwIgyzqU&#10;8to0cnkoAqnatfdYTD5bVhCGURaSbbq1Em3Z7QVtl2082VSp1G7vX9Dxr9pn4u+Mf2MvHtp4H+O3&#10;gW08Tw+HNDa08L+PfBMLfZtIjkiMDxqqKVtJPMttOhdVQJmNS2/+H85/20/21PGXxM8Tf8IXYa1p&#10;2vaLovie1fwn4g1KzWG+eKB5H+1xySthHl3KXVoiG3plflUDu/jX+33+zL8VvEEmqeK/gprkmlXC&#10;3a6hoGr38YvZLmQQItzbFUY2cxMc0EhjMZaIwZR/IXb3H7Hng2w+LvxM0/4p6/8AC22+HHhvwfa2&#10;l/4a8T2njqHS5ZVj1fDWMc15cxWkly8drcpHKsYVpooJJJIkyx9PPK2BnlKhQnGM3ZPk0cn35LWj&#10;33XkdVNOjJ3X4C+I/g78Ov2j/h/Dr/g27sb3xD8UdK0afTrGx8OLZomvxqy6tFeX7LK0I22sl2m2&#10;RllzP+6V/lX6f/4Up8G7j9nofBT9tX4k+HLDxDd6XDpOk+KV0nS3ijs4bwXaWjX2qTQuiKqqyhJY&#10;pC8km1wuFrwL9uDwP4k8CeCfGPxT8K/EHwjZyy6sNUuJbvwXY3moXj+TFarAdQ06wTSpGeMmdGih&#10;A3+a5nErNv67wd+254H+Nk2ufs6eK7nwx4esr+3vtB8I+Mbi5a9F1YmOB2iCmWKN5JPneMI0MAkg&#10;tkSEsYo1xjkeV47KJ+yfvRs5N20bXe12r3vZWv1bZnzVtLfCmfNH7Qf/AAT2/abv9O1r4T/AnwXD&#10;rfgwXMWveHntmjnnguGKRvYW9xCximXY8jiU/wCtSLf1kiDSfssf8E4f2wD4mvNHn+M3g7wJZmXd&#10;qfg6bx/avqUbpLGsEd1bWsrTQjc0crM5jBjDYbc6hu8+E/gP40WfjLxP+wgzwz6nDZ3V14iNjrGo&#10;W0V4bi1gNu0cU0TT7QjJO/2gRrJIoUyhTHX298Ov+CWv7Ldv8LNS+OGlePb7w/4o0ODTZdJ0K81N&#10;4o5ZbMSGFNVHmT2+pLKrW4/dRxRgWoSMx7pGrxczyLDYGjRxmHlUk3yx0tpo9Lb2TsrNW6XGqzb3&#10;Wp4LaftXft4/sTfHex+GmpeDddj0BL+xsF1TQ7i71O0EE6o63N1dEovyb1AWZ1Cfv1ZFEYI+xf2f&#10;v+C7fhLXNO1Sy+LXw58R2LaTqv8AZ63+s6KdNubqQxmTC27DdI6j7yhYyoKnad1fnv8AtGePU/ZE&#10;8f8AhGfwpp/hPxdJqkc7HxL4VMtnBdXkDSQWxf7OEa3S2EdqjxGMySwXksTeaXIOpo//AAUS/aO0&#10;C/tPiNdfDfSxompYgstLuNOuLmOZGlkiVvtCKJGmR7e5hO791J5Z8lSwKvlKeBxM/Y5hK009pQtL&#10;5tWt6O/Y1lQ54pxt+R+j3xB/4LT/AAGPxLtPhb4R8KjxL4nF3ZjRtJtdVjSZZ5JZLeR3Klog6v8A&#10;J9n8zzQpkLAZxXiXw/8A+C7F94x+NWqfDhdZOk6NY3N7eX+ralGrXyLdrDLbaTaxPCzLNbSNdwyN&#10;JC4H2ePKt8sZ8P8ACf7b37N2jaXrvhnxL+yl4a8F/wDCceGr0629/wCDba2fUUW9SI2q3SQGd54z&#10;CsjLGRJHLbAhVdEI87n/AGkPh98Z/i9b/Dv9nzQ4dMtdbJk8S6hZaesmreKbBUUyb7uJJb6CbfLJ&#10;GfMxuRZH8+PzCU1ocO4CpUhN1KapN9JScn5W0S13J9k40pXWvfoj9C9B/wCCrPgv4a3WqXmjfAXx&#10;9e395dbda8Qar4O1+7luHjLKIzJHpkcUccZLBYowkaEuQoLsW8/+O3/BbX9ofxxHc+Fv2RvBGg2e&#10;peH9VtJ/Fus+MD/ZVhpECzp/od3NqLRJHJdMGgEfyShS7KyEK1fEHxdgluPG2v6/q8fhi71fTdPh&#10;uvFniLxboWm3UPguIbFt4/7QSyN3dXzqgit4ZGnlCkSSksjkeB/tTfFnxZ4k8HaT8NPCXgm98L+B&#10;YvJvND05J0uLjxBcXCuq6rdz7EN7cTeVNmQLiIho1VW3hvzXjbPMPha0ssyGnGVeLtUqO8o0l2au&#10;05yttfTr0PcyXI6daP1jGNqDXurZy/4Cv8z9W9R/4OA/GemT3Hhbx38JLjwj4j0+OMaxo2qS6TZN&#10;ayv0EcmpalALmM8FZI1IKsrELnFXP2d/+C23jb4+ftB+GPhHpN9aWa6p4ssbC5+16pok++BrmITh&#10;EsZ53YmNioKtgFt2dqMR+Qnwp/aFjfw7pvwf/aaudV1rw8sE1t4b1+wOzWvDcbKUAtZsjzbf7+bK&#10;Q+W29thhaRpa9W8B/sp+NPh58b/Cx8N/Bzw9rEnifTLf/hWnjewvNWsree8VYmhv5nnaZrO4Tck7&#10;xPFDDtQlfkePdzcPcZ4GtXjlWc0qdHESXuzStCppvBu7jLvF632bRjmvDdelTeIwXNOF9usfXuvM&#10;/oO/bW8Ta5b/AAB8QeC/CFpa3Gr69pM9qkN48oiS2Zds7v5LJIR5ZZQqOjMxAV05dfj/AMIzaV+x&#10;v4L07RdK8Kat4u+KfxBYzXGlIwk1DU7rYzxwySoTFa2duHZdwxGiI+xcAivXvH/xn+IfxH1W1+H3&#10;g/QIYvH13ptpHrLwyrc2ulqbdWkfzFJCoJC+1mUg8HY5IVtf4P8AwS0L9nHS9UurrxVf+IPEuv3p&#10;u9b13VX8ya4k8tUWNBn5IkVF2xg4HPIyK+weI/sXLlCnG9Wer8l59kuhrl+U+05XV23t1f8AwP6R&#10;D8I/gVZweI7T46fHQWupeP1tSYIo5y9noKMgV4bRGwFABCmUgsdxAI3EN23iPxO+rypYQGTym5MN&#10;tH+8uAeAEz9xDzlzywBxwDji7/VNc8QyPqelsiCRDGGaMyJESCUkYBdsrA8gHCctt3E4Hb+C/h4P&#10;D9rDq3iArcSs7m6viVNy+35Ap7hsIqlscncxA3kH56PtpVPrEpXv1f6H01ajSw1nN69F+h5h8Z/h&#10;ZpetCLX9du75lSQCHSIIpGi2qACzRAkcA5G5d+4fMwGIlpeGvCHhTV9X02eO1uhPpnkQaZBcaeyo&#10;jRg7CqlcFvnxuPPA9K9k+Jmh6Fqnw21TwzeJ57zQybIeBKu0sQABgsOR8xHtnjFeIfCK8fT9PutM&#10;0/RxADePN88+xvmO3OAjc5QnrnpXtyp/2jgHVjL4GtO9/wAtzty/HT5PZ9W2l935aHa6d4C02O51&#10;WBdNuZJbyUR6mdrhiySvJtzkbcSSOcLgfN6YqWDwrYQwQpp2gTv9lMwh3D7hkk3yffPVnAJPqKrX&#10;ra6daOm6V4ivIwy+eJNGvpldQUUlW2lPu4J4GeWySAMV5tL1SOQWcPxD1Uh4wxZL+SX5du48+Yeg&#10;646dPavyHF490vaS9krU2030tH5X0PXjCrJpyqJXV+vpf+umhuWfh3U1ll1h/Dk7TXW5ZpPtEZaQ&#10;EBSD82SMKo+ijsBTrbwhq4tVl0/wmsMAlCInnQoqEKOdqtkcHg4rlLr4cavc+JPDHiWx+J2qS2cO&#10;oSmeyE0wjuA1pcqEcM+CFchsbSNyDHQGu10P4TeHLeCfU5biRmleQRRxSCIxuxJ3YC5I69+a8iWf&#10;0Hg4Yqgoypzur7JWUX/K73T6GFWpCkveqeXwv0tq1a3mWbPRbuTSnM8drHd7wqFr4hBGMj+5nrj2&#10;xWPqOlRafcRnVfGmg2u/r510TtfdgLliuSe1WIvhPpDhhPqV7k5UlJl6Z/3enApt38LfCmkWNxFc&#10;3N7IlxbssxhvgjMm0sOVGM5APIPIGRXm0eK6OIqqNWNldK/q/kR7ajTb5KrbfTl/zbDUfDOnqQkf&#10;xGs1uVnVZrX7KSwTbklcH1x+dR6raeCINLmil+I7LMISIzHZFvm6AdDWnf8Ahfw3NqsmpXdp+/K7&#10;VfzWX5cegI9TV668JaBBa2+oHwhbtbx2yRwyzxOu9WziQrv+ZiAeeRXXUzynh8VXoyhrSbTsm9N0&#10;372mm+ltiXiow5VKctfKC17bf8E890/U/Dnheb7cnjS4vJFbfHHPaQlfoQYxkex602+1XwgNPg8Z&#10;Xh1eSK+unjSKFUTDhnB+VSoAyjdD6V30tt4Thuo7jTfD1ohRSZGFqkh+6Qf4cYPTBzwaxtJ1GyW9&#10;uFtdLiij0vVSLbEQ+VjFHLvTjg7piMj0NZ0+JqWKw9aFOTvCEpp76Rcb7vV6veyOqOJpzlzKm79b&#10;tK++mi01t+Jy2m+OPh7plz9ts7DV3uhISHklLKB2G1nIz+FQ+LvijpXjHVDqvizwtLfzFQqeZEg2&#10;gdOMdenavSZ57mOGGWTSpI2nBYzSKQJuT8wzTtRN5HqD3d7fLKXhjLmOTeB97AJ7HHGPbFfOV+I8&#10;1nTlFOTjG2lklqr3d1v8n1171HGYSNRT9l72qTc7vzSstjzrQvF+kSeKbLQ4PhvbrZXUrKl9dRuV&#10;EixmQAqEHHyNyWHT34v6zrPxRsNcnsrX4WaT9naZmtntrNtvl7jtOQzY4A44re8V6vZ2UlpJflEQ&#10;XsCAq4ILykRIOOM7pFGPUnPNbHnatMfsFlbL8uxXkbAUZPBZm4TrjPFev/bWJlkntoX5lUcbR6+6&#10;nba/5W8yJ4mmpRq+zTTX2pN/O91+Rz3hWf456tqRfSrWxsj5u6adoGXy2POSxfjqOT1JqhqFx8ab&#10;fVZriHWFjleU750jhJkb1y2T27+ldNJvjtbqVtSHmxkiNEQlX685zx/WsrU9b0fw9BH/AG1fKrsf&#10;3UaZd5Dxwqrlm6joOK8PMOKcwpUIQinGSesnUbXbZWs/62HRq81ZuNKDT0S5Pnu90UNL1v4jeIPB&#10;2s+H9b8Y3s+u2t6Ybe8tzAhgLeXKoAMZQ4ikC8j8c815z418HfFf/hAdXn8SfHfUtLuUgkOnta3O&#10;25nlAJEUSwqgdyASFPBxzXcaz4xtPhnBqPxO+KOt2ngXQLox3CalrYjkkLIiRndD91SdoUKSSSF4&#10;O7A+ZL7/AIKRJ478SXtn/wAE9fgZe+Jda06KddY+Jnii1nfTLTDl8B1QuQFkkCRJsOHyEIHHj5/n&#10;/wDaeIw9XCVJVZwgozglKyej5m7pXtJSSlJcyVlzPQ7MJUqUnKNCnFqVneysn1jd6JXVnyqTT3S3&#10;Pq208WXGk+EV1/x1r8PhzRDbsJNZ1288vGP4ihO4fV9o96h8OaUND8Nax8Q11qaW3hjYm2n1ckIF&#10;P3EiZzsyVx9wH265+HfhZ4f8R/tDXsOuftN6Vc/EuK0uZjHqPi2wbTtOt5JIkiK2VtA8LbVCRnzC&#10;0jBkLxhDJJXtNl4ItbGe4u9G0xlW6ndpdR1LKCRnwrOI0O6RzgKXO08D5WU8/U8G4LijGqGKxUoU&#10;1zXsoPblteLla6bbtdJrVPoysRhYUXKMppN2bUUmt9Vve+13t2W6PTf+Grrv/oWT/wCD2H/4iivL&#10;f+FZRf8APe4/75f/AOLor9O+o1f+g+f3UzLky3/nx+Mj+fHwH+2R+1R8OI40+HXxy8U6IsQIT+yv&#10;ENzBtBHIAjkXj2r0Ff8Agod4jutBgi+LfgLw14x1N7j/AE651jwpp5eePZtXfdW0UN6rDk4+0YJH&#10;IyCTzvij/gnn+114BsovEHjX9n/xFp+n3F75K381ofsm4n5Y/tAJjDHooLZYkAZJxXnvjnwh4n0m&#10;7Oh61o/2ea2VUkEdmkZYcFSSAN+Qc7jknNfok8ZmmHV583zTsfi0aUJbHrcnxw/ZK+JcNtYeKfhh&#10;4g8DXV5crFLeeDNZ+3WEEXy4Y2OqLNJMcgnBvUGSTwMAbV/+zXrGmvFonwa+NvgfULm/leSy8P8A&#10;jO0XwtqTQhSxuJHuJf7M2kKMKl68jbl+XO4L87aDolu1613qEbmKFRlUtzIQ2RgFSQDk5HJ6AkdK&#10;z59Qu4Lp7iO7ljcg4KHaeevQ9D6VSzGTgp1Y69OV2f8AkSqUU7I9Lk8GfF/4HTTRfGH4I6p4Uh1C&#10;BNQtG1S1uYf7SjkyEuLcS5EqNt/1itsOOCayNU03Q/FurQeONXtLmbS7cg7mvYxDEenltE6qxbPJ&#10;wWB45IwD3n7Kf7cHx4/Zumu4/D/xI1safeWu6Xw7Bdo9hMxQqjz2k8UttOuHwVZc4PBU4Nd5efFb&#10;9i39qvVbuX9pTTvFHw28Q6mEK+JPBtyNQ0iKZVKrLLplz+9jXB+Zbe4WMKFEcMarg7QqYerQVNS1&#10;3SlZfjtbyt8xOlbU8E8UWvhbxEkmt+HfEkWm2iENq89hboJvmcYL/MsmCSPuqRnJOccTa94V0rW7&#10;TT9f8CQy3F1LEI7bVL2yu5UKRjbuQeWylgwOTjghuM9PW/il+yL4Z/Zc1TSPHXhDxbf/ABG0TUbo&#10;w2fiiHQYBoM2ELtBJ++nPmnAzb3CwyKAd0bBgR8t+N/FviPxDqzarrsjtK7O0ccg+QDcR8qkYCgj&#10;H/Aa58TUhh6bdWPvPoulut9l8iZKzPWNf8JQNfeHbrxN4rmvdStJ4cQi4ijVm37mcpjJPAUAddqj&#10;jk10d1GFdVhjwoTAbv1x9e1eO+B4r5bNLPVNRWfT7uaOOaxzuUhkLb1H8LrjgjnIxyDiuwaw1zwD&#10;okNvdeILy9ntbolre3mikV7YpHsO/exAUlg0YUMhwDt5wYfFU5Rc4w0669i9kaGueLr3w/q0VnHq&#10;N6IwizS26bTG53EDKtlWPy9GUivo39jL4v8Ai/4oeOofh54/l8Qa74YvreWbUdAk8WNZW91FFGzr&#10;AY7aAKIyVGUxhu/BIPztJBoV7exy6ol/LcLBEZorREA5GergnPOcZ79a+k/2JNS8A+CnufHl58Fd&#10;c1N7ab7NDcL4qMIiDJkjZ5ZBJ9d3HYdTRh6dXEYlpVlBP1enpZnfQfs5Rk4trsfoz+zTL+wVdLBb&#10;+Kv2S/BGnXETBAxe3cghu3mW65JHcMc/y+xvA3wy/wCCdviDwpPHF8O/BFrelZDFp0/hywYuFUt8&#10;v7ogAbW5JyMEnGc1+XuiftEfC3w5eTxXnwR8TRTtuF2yeJoGZjwNuSMEdASPWrdr+0d+ztPq1s3i&#10;L4WeNRd2Z+0WtxZ6nYTtbFXXLI7bdrLkYX1APoR8tnPAma4zG/WKGZQ6pxnTTXqmlF8y6atX3TR9&#10;HHPMM6KpunUhbrGW/qndfcfVXxx+Bf8AwTmjs5vt/wAGtduvnIJ0bxG8fIyDtIuo8rxj5TjnjIr5&#10;vvv2d/8AgnT4r8RJZQfAv4n6PHE7P/aOnagty4GAFUi4u516k8kL061N/wANDfs16ro62V1pfxiS&#10;GORpFumtdFfzOerc46Z6gHHc103wB+Ln7M8njG6GheJ/iFAy2XNlqPhi2mjUMybZCInGcn0POOOo&#10;r6bKsiq5Zl6pYqrSrO2rcIJ/gRLM6WKxcfZ+1jr0lJnS/Af9nD4B/s5eOLL4zfs8fFbxHHeWUaiS&#10;w8dafJaz26q+95Le8tbcRLK6KYSjZjKXEm84+U73wS/aU1H9urwLc+CfjHo6ar4bPiGeO5XTfHmm&#10;2j3EUUjqY51N9HcOgkHmovlJuAiJUDDvZ+IUfwv+Inhi50bwX+1joeka1Fayq8+r+ANRtmiV1ILI&#10;3noFcfLh1LAFfut0rx3/AIJq+JPiz+0X8FbPxn8c/wBoTwXfo050jw/4f1m8s7PULpIVAMsjtH5t&#10;wSu0K28E7H37+tarBYZUnN04Xj8Nkne+/ex3zqYeWLpwlObTvdyumrWtr7u1/wAT1b4efsc/s5+G&#10;fGd9rv7POmfErw62o6hDNdrrXgfVLzR7gwCVVRZgH8sfvW/eBiuOxr46/bH/AGXvjlq/7RvibxL4&#10;K+GfiLxxp+ozC6i1nwroN7eWcTMoLW5YQ5V05GGAONp6MK/Q1f2WPFcEA1rwp4MiMsS7WvvD+qW0&#10;hRRgYARlfPHRea0YvAHx68MOZINY8Y6faRuTshvbkQIp7lclCen3hXgZtKWMw6oVKMoxW3LbT5bH&#10;0OX4ejhnzUK8ZN9JP/g3Pmj9mXwwsH7H/wAOtB1zVP7Otl8axHVrq5cBLRbedfPd1bG3YImLKTgb&#10;TnuK4f4Da1/bvinxB8SLm80BdD8Ra5Nb+GDDrFlJdXZtY0MpKb/MhaORTKA6g5csp2KTXt37Tvx+&#10;+HfgX4TeKNC/aU+HN58R4Hsx/ZMhgSG8t/LkhWWU3EcDZUCeNgsnHHGcDHwp+yx8Nfi7qOneJvi9&#10;8PvgR4p1q9n8X6jYz6lpGjSXVxC2+N3gkMQYgjKM3XGepzX4Pl3hzl+FyXOZqdSU6sm48sVFpzqR&#10;fVyvbls2ulz6qrxFiKWe4OjOEVFNuV3dNKMrNbPeXXql8/1c8XfEDU/CH7BsVxrkCatPefDu+uIL&#10;e1ELf6LOkklvlZCisY4XjLBdzfI2wOcbvAf2LPEFjd+FPiF8drC3nlXxD4o1GeysoYsMlrHPPLDA&#10;kYLYCLOY1UDoq4VeFC2v7Tv7Od18NbD4L+N/iz4k8MLZ6HFpGo22p+CruGSJkwZTLK8KohLb1IHb&#10;3rhPAni34DfAn4T614Q+CX7Xnh/xBJeSXs+iHVDDb3dhObYBN0Rz5qCSMvuVBw20ocZb6vI+H62F&#10;yuMKlrJRsr6qyS1Xe580ot57Urr4ZOTv0u3f5dT81fGupC78dXaraLbwyXMjRWkBYLCCSQgztOBn&#10;0zx0zX2v4aYab/wSlW7mMcS6h4ifD3Ntkw+VJcElJHXPPlbcKx+8Vzyyn4LuL6a88VBp/nVVDHc+&#10;MnPqO/6cfhX6CX3jL9lbVP8Agl7p3wguv2gNA0PxPBm6/sbVHcTSNtkLxqwQhP3kwbErKCOV3ZAr&#10;8/8AELC4yrUwFOjByX1iMpWW0YRk23b5W7vTyPoMBiqNLDVZSfRLXu2vw7voeqfFj4VeFn/YW+M3&#10;hyz1CCa88O/s5fC/T5ZSNjJLbS3d2F5xy6mNsAnOfWvAf+CnHwK8afC3wzoXg3UjoM9tofh7WNSe&#10;LTNMbTRbC4uNBs2wklzOZTtaEg7gSJWYjHJ8y+L2gfGP4RaunhPw7+0zp2uW3xB0LQJdSstC1E3u&#10;m3eLNhbxXUau0Za3Yx7YWjbCnjAG1uj/AG/Zv2s/C37SWueFf2kfHvhjxTZaRoFzqE+n6ZdSRafP&#10;ZDV0s5oGkhW1JkE+nx5Y4dnt0Ri0mEr9ayepSq4eE1LVq+3l/wAA/KMfze1lFnnH7CX7Cfj/APbC&#10;068+JXxB+IFlofw28Maoqax4k1eWKaZPJh3vbQtLnylWOSMvvKxKrqxWQrtr6Y/b5/4JreHv2M/2&#10;aLr4sfAD4i+I7vRotV00F7fXbmUKJbxJPOuFhdLYp5mzy2EQXLKCC5VjX/4JIeJPhh4V8Q+NvD+r&#10;ePNM8NeF9f08RazqdneXDx21ys13DDDamWNWWV7aO5nBMsm9PLBZWBSvYv8AguD8cfhzrGi6J8E9&#10;BhTxR9oEM1v4qt9N8y6CfaRIkZnAPmbore4+QMQ29WOGHH1OGzbKK2FrYepQanTs1NPeT0S1SsvL&#10;Xuc8spq06NOvSrfFe8bPvtfq/wBOhnftA/s2fFL4Uf8ABJS31S1/aU8YS6VH8ONJTVvCHiPT7C+t&#10;AJI7VFt7Z/s8dxbKjsAhaSQrtXGMVhfB39lHX/G/xS8N3VhpF1PqPhz4Labd6Pe2kzPcwa5LekWJ&#10;gjLpiRDYySPhmYQ20zhGVGjPtP8AwUR/4KNfsb/Fn9g3XPhx8Po9WsdW1rTdPs9F03VbKF0kwdPu&#10;WBktJpkR44LiJijkFXzGwDpIi+lfArwlrnizVrz4q+F/DA021sPh+i+EtfvLmdU165eeaeC5tLdM&#10;R3KWNvNPMjmNyk9wCoOUI+Uy/A1MXm1KhNNx96V46a+7ZX83o/K56McbCllVarJpSbjFKXa0ru3l&#10;+DsdRF4g1zVfi5F8P/h94K8UXsHgW5k02bxRZ+J7JYLmaePe8z7n+bzrxh5iIzTbZZYlTOYm2fBP&#10;gTS/hpYiw8NeGPB2ur4K8F22qaTr1xFPD/a8kltcCG4eSUtbKtxCbZGuy7Ze2lSRmEUTxM+Ett8L&#10;Phd4X8NfDtvAdvqekC3vJrzXdLUCcyw2k08t6ZvMWQyCEXUmX6i7gByzKBY+LFvqmvfAv4u+IdG8&#10;E6vbeJfF6x2WtNA6eTuisoHkgtwyKZwVuHKOcmTy5CuxVWOv0+Nd4PEzpYqKUYe9zJWuuaN76rft&#10;fV6Wvt87hqWHxEISpNtStGzd1d3Sfy1floeVav8AEP40634hj8H+F/APxAbX7HR71tOtdT1DRJRf&#10;WbmCFZWubl7lY/3srRyKhllldYAIwYQsPzTc/F3RPh5Y+KfCfwX8GXeoW3iTxLKvgi1h0aa1u9dk&#10;ubdLSXTt0Utss8kckaxERK8bSxSALINgb9IPDnw/1W//AGi/FEHhC1l0WbQ/B2lxSz3NmbhLk3N3&#10;qd5qEcbwPG8crS7cSoylH2Hacrn8y/2X7jwf4o8U6hZ+N/E2pxaVpmj6xe6VBaaWkw0xHnxd325F&#10;ilm2pCu4LKskgjO5Ezh/Oy7PZYjgvFYvEwjJqpF6JKXLd6OUraqS9162Tle7St3VacFmUKdBuCab&#10;0u1e172V+nTQ9u0z49eOtT/4J+f8Jd4s0h9T1rxt8Ql0zV7i51q1sFitLaxtbNvnmIhyI7p1LSbt&#10;oRpmH7tnXhvgP438OD4Caf8AEb4G2Fgda0zxNBZXfhDUvHHh7Ty8sOmlG1BTrWm5MbPI6kRzHLPJ&#10;tIwGrvPiR4f8DfDP9if4f6ZdeER4q8NRyahqeqz/ANj4820fUWiLiIBGtTK1haRGRLiKRI5pQizA&#10;sqe8f8E/tavtZ/ZlsPEXizxx4y/tfVPE16q6npWmXGoxzRZnkVleS2njWVXkkWRTyZFlZxlmaurO&#10;s5w9CjieSCtGVtVePTS2uyt07WPBwGEqL2dTWzu9NHv+uvoeGfso/Fbx5deC1+Gl5rHgSx+HV4sV&#10;5bR+LPFtrBrD+bNcSw215DC0svnvAyhU8pjgKol4L1h/Ha1tNI+M+nftBeHfhprelaLqPh7S7OfW&#10;7fUIZrbTbWbTYbF45J54khWW2uBOsryzKknn28ZKbsSe++LdavPDf7GNz4J8Er41m2/DPRh4T3+F&#10;bi2u4r5rlUj8u4t0MaSRulu5LPKC8gVZT1PzTeR6JqnwLuoPFfxAsdQspvA+reDxr0umG/M+oCV9&#10;akO/eI45Y5rxYVuiViPk5DkOoPv8HZjTzXhfH1uWKkueLinOzjbmcmtNU4r8+lz0MTRnRzSjG7tf&#10;Tb87O9/NP1PQfh9+2B+zp4H+MEepeHPDo8S6rrOlW0iST+LLfVUthqF3JB5ESJHHOZ4hNdyvG6Ss&#10;0MwieWMFVr6d+NX7OXwD8U+E9aX4nfAXw/qPhnRNCb7Rq0/g5oUtxYlwghgZWk8pLUuFlhAQg7lZ&#10;w4WH88vhp4utrewubax+H2k6hd6d4Itzq/iRnivtTuLa2QxXkkF/cTStFF9nmYxja0sccSo+1YhH&#10;H+mHwd8d2HxF+Ddp46sPHFxNLouoLpdtpqx2VtCiWtz9lW1TybZg5n8i1ldVVmQTYhMQZUr4/A42&#10;ljac6KXJFrlfK2n711o99tn0fexvjsPUwGKhWvzNPS9ntZq/Tvc/Hb46/D79iA/8Ew7bxF4c8ReF&#10;7f4pWmm2sZsLfxlJHfRNLqkLTIbE3ADgRgMQ0RA2bxgqGGXofwu+EXiK3l8W+Dv2mtci1jUbqSfx&#10;O2o+O9NvwxW4tLwOjTxv8hnRJHZpH81oMHLLtP2v/wAFWPhxpnwn/wCCWyeA7DV7PUYItK8P2Nvq&#10;Fs4kiuwj27iVHAAdW8ssDgZB6DpXxV+1v/wT1+GH7OHxB+Dfwm8HXpubrxpr9ro/iefWLRLkS3Ak&#10;hWeZCvlyIm+d18tHQGOOPkPvkf4TIcQsRUxdLnqPkxFSC5pc21vJWVtl0Z7maYijHklGEWnBO+3V&#10;r79Tu/A37KvxX134qeBU+EX7Sum+INbtPGdtpvhy/wDE/wAP4rKDS4Ette1KGC0a0umWXTblorpZ&#10;FWJY2BjQZWFoh2U3wH/bB8EfE3wd4s0j4Q6B4oEvxE8TQxavo2vR32paG1q13YuthHq6wxR/Z1+2&#10;zQ75JWnlEDTsxhjjrg/2IP2fbe8/4KmeFf2W9P1bV9F0yC/1S5uNT8MeJNQs7pJILC/WARHzysQQ&#10;FwpVQ22WRSSrsD91fDT9mb9ozTNM0g/DT9qq783SvGnxDnstP8e+FLXVYZltfEl1ZO7y25tLkyTm&#10;VZXkMrYZ32qFZVXrx9TE0r8u3mv8vVHm0atCc+zv3/z9D418d/sqeAfjZ8Hfjn+0D4j8L+NvA+p+&#10;CdM1a08OeF5L+W0aygtNFjubf7UsvmSXM0pkWaaZpGMzzOQ7Ah2/KC5+Nvxw8G6ta+KPCXxR1a3v&#10;1VS09trU9vOnRgodXXPIJ7/zr9o/2kk/bCtfgL+03q/iP4hfDm3sIZrqHxBBpPhS+aa5ZvDWmIRB&#10;JLekQq0DxD5lcq+85IwB+R+j/Cv4Z+E9c8IeNPi/HPrun+JNNOoPpFjqX2MxKLq4gWFn8mUkn7OG&#10;OAuVkwCpGSuHK9WhVqVKtSyTVmr6X+V/uNM2ofWYwhSj01vpfUu/Bf44/ti/FzxENNn8Lz+LBqoN&#10;teF9Isxd38BdfMSS+EaThP3g3SGYbd6ljyK+zL/9gBPif4Q1i0ufGl94Tm8S66us6nuI1EeaJJ2R&#10;FRirxuBPIXbz5lZ2+Xhdz8v4f/4Kp/D74L3tr8Pvhl+x34OhsYtPEglu7m8lkXBICsqMuR6cKOOA&#10;BT9X/wCC5fxggaaDQPgf8MrdCBs/4pbUJJo89OX1DaT1xlfwr9DwnEmT0HzYiVWs2rWekbP8b/NH&#10;kLJ5TjyqpCOvnfQ9oH7HWqXPxF034laj8d5p7zSy509G0BHW0ZraWLzLdJZJEikjkneaJtrCJktw&#10;AfJy3VXf7FmlfESO/uPHPhyTxJpf2fS7WwsbfwwptdPtrDzEtol80TMR5MrQsxYMwOQQwDD5FT/g&#10;t1+2NFcQ3mnx6BHHBIWa1g8FW6xSBcsQ2WZgAODtKnA7HJrnNf8A+Czv7fusRzT23xdnsbeRFfy7&#10;Hw3pUYjQ7fuubUyAHI/iz8wx1FKpn/CtV/8AIvb9X/wUdtPK6kV72Lfyj/mfVlj/AMEzvA/wy1C9&#10;8Q/DW08YeG/7SuY5xZwXDG23RXUV3EiJNGwCpPBE4A/uAHI4ryqf/gkl+0lJNrNn4Re3TTb/AEg2&#10;OkpfRXvnJEtskEQmC2pT+FiWEjdiB1FfOOrf8FLP24dbjl1q6/aI8dRROfme08TyWyA4PAEOwKcH&#10;OBgkc4rDvP25f2wpIGtLv9pvx+ba8xFLBN4+1F4mVmwcr5+0r64449qzxfEHD+Joxpxy5Ra6qVn6&#10;N6toKOWexm5/WpNf4f8Agn6C/sw/8Em/H3wT1jw5468S+NpJNa0IF7ePTrqCG2jlaNopt25mklUA&#10;sMgIcZyvYe4WX7LHw98BWsupzeHPA2h7RLHczjSo4PlbDyl3WEAhvLV2Ykg7QSeBX4p+Nvi78SNa&#10;knn8U+Ob7WHvbw3d21/f3E/mTuoZpW8yQ5kO7kkZJzzzzg3suoWbrcBId806h3WwGQWJ5zgk8c4P&#10;Jz0r0qHGlClQ9nDAw5X/ADe9f15kzjqZJg/aOTrTuuzt+Vj9s73X/wBmXwAg8L6v+0N8K9GSxmLR&#10;WFz4ktLZYXDlyyxsV2nezHOB8xJ61ND+0L+xvo9pLMn7aHwyXy03SJaeLLF8gDoFScsx4wAFJPQD&#10;JAr8U4NA8cXOt2Hha20+6a6v782FnaGyEZa4GAYQCBhgzKpH8JPPpRJofjOe8srcrORqOnT31lwF&#10;823iaUPIuT0Hky9cHKHAPGeyl4gYqm1Ghh6cb9kv0S7fgclTh/LpK9Rzlbu38up+w2of8FF/+Cen&#10;h2U2muftPs0hZVjksvCuozqWwcqDHAwfschux4qL/h6L/wAE6LOze5Hx+1SR4UJMJ8DasvmMBkKp&#10;e2VeegLEDpkjt+Ott4a1zVPiFoHhy8stTvjeGOa2s7GX99cb1ygjwjncQcAbGOTgKTgV2H7QPwo8&#10;OfC228Pt4Q8bjxRZarYi4HiW0WSOzunMULSRRRTRJIvkySPEzncrlcYjdJYk7o8cZ/UpOqlBJPs/&#10;8zneSZTGMv3e3mz9Pfj/APtZ6F+0/wDDe18GfAnxlc6LotzaQ32mtMrW02r3yukkZuSAWW2VwE8o&#10;fMfnkPSMp+b/AO1Z4l8W6v8AFBR4jvpJ7dIGbRo3sIbVoLd3J8opEoCtG4ZGU5KujjqDXv8A8GPi&#10;VfWfwu8KWdzpVvdWtvodmIVQgvG6wouf7wJ+b7vTPWvJP2pU0rxL8WIbDV5Li0WRnvo4rWzjP2cz&#10;bVdDudSx3xtJknkyt05J+W4hxNTGUlia89bpvt6WPU4bl7LFyw1JWTTt5WOI+Dfiqz8N+LVvF08z&#10;3qWVxHClzGJIm8xQmSAVKFQXYNlwSFBTaWr3r9hXxR+058EfH174m/Zf8V6ddzagdSg8SaXd2cix&#10;rbS3CI0MpMJJVWljJaJvulwHjP3fFtLsPh7oOrjRbbxBe3wuFO6S90CKBoHOQNssdzKwTlSflIJH&#10;3Tjns/hvbr4W+MGhXF/4i1+CGW+1LTtTvbDWZ7W5W3SziSO5kcKzYjEyyPhWBSPp1Nefl1alNQUX&#10;dX6adr7/ANM9TOaM4wbktV8/yPoL9in44fCv4ZWWoeBvjZbxeHtS8Sa7qmt+Db/WLvZcJeXGyOAb&#10;4H3w7JInkLsVJ2sjAnPl/UkOn6nN/wAFZfD6Hf8AFOxuv2d7FIft15aPNqOk3HiSzKqoCLBcsJDJ&#10;lndVaGVcszpmf4I8F/CT4e/tD+LrK18S+NBqEnh2y+2W95fyQ2u+BLe3jkRo0zh4yjIHZow6x7wG&#10;ZgK7v9nTUvF/7L37UeieM/2a/jrpemDym097PXdKS9l+yyXpKwFpG8wBvIhGMjaEJwrqGHqunOUb&#10;qPu307/16HzdaEY2sfozo3ij4teFfA1n8QPCUNgl8mn2txYatpXzW99Z/I4SSM7QQYs4zwmcoxNc&#10;ZqP/AAWq8ReH/HB0D4xeNLS1iXT9Xt/7N8O2cZuGlgjSXc6SSL83loxTkZLMF3HivhT9lL9oX9tj&#10;4O6HY+O/gt4/h8XeDbu9+zXnw/8AF9wZI7ZUjG9raY7WhAyTtBVc43B68+/4KeeP5PiP8VfAvxA0&#10;zwzaaHpN4txDLpi3MEyrNdKY5riOYLGJ12wIyTMF+UxEhQ3P2eJ4hyvEZTKTor28XG110uk7Pb7z&#10;5inlmJhjo3m/Zu97M/X+H9ib4nfErzPFlnqls9vdxi5s7jzhJHdK43ApIhKEEHOQcHsTUp/Yr+Lv&#10;gvTrjxHb27NNaQNIlrDt3TMBkIrZA3EgAZPet7/gml+0p4c+G37Nnw2/Z5+IfiuQeL9L8OyLrejN&#10;YSym1MckkjF7hVaNyEyQqO27gDocfSvi79pT4YeGIk0/VryRLm5ljt1tjDypkZ0DHdgbB5bsx6Kq&#10;ljhcmsa/FGe0ZKnVhy6LRqzsTDJsvk3Km7+aZ4x8Bf2r7/wV4btl+IEmrw21zab4LPUrIrOZNxQq&#10;uRu3Iy4ZTgruXI5r1VfjX4v8XtBc/DLUIL5bpDLas9s6K0akD5tx4z2PB79xn4y/4KPfto/sN/s9&#10;fGvStK+NXgq78V65d+E0nsrW20hXtbv7XdLAl1JLJPGqCJYLld6Bn/0uQB4xuEnnXgb/AIOL/wBm&#10;X4XaPa6ef2ffF32qOwjZdktq0EjyN5kjxkuDHGdxKxqFUbVGFGAPAxGMwtSo6zgk36WPXo4HEOCj&#10;G7P0m+JHir4qT2cVlpFukS3VkQ8tlkmGUE8tnBCkY/8Ar15x4I+O/wARvhzNDB4ovILy2W6Iu/ID&#10;78Dg8NgH8KX4a/t/eAPjD+zjp3xx+Hk/9pnUbWJ2SWBFMTNgOpRZGRWTJym8HgjjqJ/DH7SHwb8e&#10;eKdK+GPjPwjHb+JrjTxfatZQIHh0+KTO0zN1y2MDI52seOAd8PzQotVKF4vtv6mFSLc/dnZo9M8L&#10;ftY+DNa1a306SZXguDt+0x790bejKV/lW7qvxIvfiPoWsaf8APFehy6/pF0IJE1qCb7OzeWjFQy4&#10;bAEijzFEiq6shBZWA47xT8MvhL4M8PXPxDfTZ5NJi2TXU2kQ+eYYv4p9gJLIoyTsDNjopxXw3a/t&#10;V/8ACkv26PFnwE+D3xHi8VWnxYez1Lw/4gsrqwkMWntbGJ/KurcwpC8bJeJ5ty0hhi02NvLkZT5v&#10;OqGAxFS+HumrO0ldb6+vojWmsRH49fQ9Z+LH7YWueK/iJ4T/AGev2lvAkOjeNf7Ygu9J8O6bps92&#10;ZLlMr55kgldY0C+c6vJtCxlZXCqRXxH/AMFSvgxocH7aXhL433+i6l4Mv72eyludZ8SQRtpOoyWa&#10;zGFUktfNmuJittFizVHnfbEFVCyB97xD8WL3wP8At1eHPgHp8PiDx7pc3ifTpZ1k04QzNHL5ifbS&#10;9gArwRS2fmu08UYa1FwkmVkRK+sPiv8AA/4KftB2+n+Hf2g/2WfC/iCSzkSeyeOVjFHsmdxAZkiW&#10;R1ZI45GhdRA8hVTv2h6/TcxwtDKqVD6pFL3btWdk5deVttd7O9u/b0sKvaUpdNj8V/2zbrw98Yfi&#10;hbfE/wCyWL2zeIYrPUg+mTaVLrlsuxhqUUkqfO8sSPsMqBxGsbtF5srhvvP9j79piH9kj4qap4p1&#10;H9i/WlF3p+m6RoEWg6Ubh7eeFLiaBbnYkl1CubswS7YZXla3lZAxiMK/Rfw6/Y8/YQ8L2N1rfib9&#10;ka00x7dZ9Z1Kbxdd3V6gmhEhmuY5HklPzYDsdkbsogLxho0SOj8D/wBq/wDYK+Jmn+PfF2hfAO2i&#10;u/h1Zvc6hceItahvr260uCUutxBMs1x5kKuCUHm+X5m0I3Vl83Ocbg6/PCFJ2ko82i1a+1o7pvte&#10;y6aHTRwVatG/Muvc+Q/2/P2sdb+MnhXWPg7a/FX4j+HYl02NdPsPHujDRGuII7eK4XT2jnszcRPB&#10;G0gRluLqS42KD5jN5r/AnwF1HxxrPi86Dqfxd05/C9tJKb5Nfa7lR0KyOZbZI4nuY/8AV7i6Kp2F&#10;t42l1P7GaT+2n8BP2g/2WvFvx91H9hTwvfJ8P10zb8P/ABB4Ysb+4nW8kCxRJcu+22Zy6H5oiYwC&#10;Qku9RWn8Ff20bnxN+x9B8c/g7/wT2svCuojxj/YPhrwENAcQW1w8YKXbTW1oJBA0kuzelsgErGNm&#10;UFpl8LA16lLFwjCMlGLvZe7fbSXTfe99NDqWXqNK05Ru9ep8QftbfCOx+Gfhfw78ffhF8I/GGia7&#10;bXcl7q/jLV/HlvcXersYsxrNaCaSW480QoxVJFCDCEEscVviJ+2R8S7r9lnwv8APhPo2py6v4mup&#10;IrzUF06bYqCcPJFYXapGk7gvtISMInzxbZwwlP6q/wDDYfxa8F/s5J8SvG37J2u2HjB7yS0i8BaT&#10;o0t5ezlB/ro0tw7tE2C+4oAoyMnaGduofHj9pj4ifCnR/iP8Dfh5e6P4ivZLsX3hjx7oL4slikRV&#10;EtqgtrnLriRD5oVRMxYTAx19DLNczhUk8LTjGE20lzx0kt2notbb2t2M45fRhG85bK/wvY+e/wDg&#10;nJ+0frP7NfgptE+Kf7DPj/UfEHhqOSDTbnw78OJZpZrO4+zzS7rjCW9yVeESKsMh/iG1pMF/snxZ&#10;+zH+yL+2L8BdE0rx74YvfCcGo6+viKbT9XubaDUxI13JdNFcqzSeXvaR8rkSRh8Aodwry7xD+0J+&#10;1hpvwd0DWpvhk8niy+a8i8TWnh6I3iaW8UjGMxwsiSbJYwCN4Zl3KpyW31zfxr+LP7efi74b+CZP&#10;gH4DuP8AhItWnupfFEROnW/9nCMkwI4vMhIZhu3bfMljCKp+fO/43MsFUxlV4iraMpN31u7+f/A0&#10;8ioZdSTuqjel9u/bXzPpzxT+xn+wx468PaXofj3QtM19/Dt5eXGlajfanvvLSS6uvtUpSWMqw3Ph&#10;eOsfyHK5B+Er/wDYP+IH/CG6rfaH8BNZtfiBaeNrrWvB3iTQvEdlHZaQ0ej2oiLw+aFliubiNrWV&#10;FySpZ2wqo1fQ3g/41/tKeIvBelwW/wAKvBj+J7WC5/4SvS9a1OeCFJot8cX2O+hhaC8ztUSAMRE0&#10;6+ZtYbTm/EnVP2kvHmoeBIPAsEXhkTa/9p8XpBeW0Zis0eQQQmXfiYeWBJKLfcWaNQx2MVb4XiLh&#10;XF5pTo1aNapF0pcy9nNRb9bxel0nbqe5lSo4GpOE05JpfFt8rPz1PnX41f8ABPX4+fHr9he8+Gsv&#10;7MC+EfGEnilvES6DpmraakM126lZS9wLmVZmeSWeTJMWIzCnBi2H5b0b/gg9/wAFCY/C/h7Q9Utf&#10;DcGqaBfQ6ul9P40SRFQf8uIGzdHMCu4Eb4X8zmRCnzfol4pg/aM+LvhXQvhIfjbfeCte0C7km8R+&#10;N0FykWpyQSjyVglOyKeOZHZ5lWONQdqx7FTbXn/7XXwE+Njt8MP+GUPifoul61pHiC5uvGOu6e8f&#10;h+78RWcdzbzyW4uoFLiMr5iyQs6icssrCURllnJOE8Jk1WtKhBxdWabi5OW6XvL+VX6X3Xu6HoYu&#10;u8TBRqXlyp6pL7tep8n/ABA/4N+f23vil4k0nx3Y+K/gxpNzptvBby2VhNNYrP5OAZVjtbJokaQg&#10;tkAFixdghby0+/8A4ffsl/HL4EfBbRvh/wCBdQ0+XxHraafF4j8RXai40/w9Jb2H2Q39rbbN885h&#10;xbjlRJhS4RNy14L8I/Bdhp/wD8An9pD9tbwj4K8SeG/Guqy+L/iPp2pabHF4kvRtngsrq++0W9xO&#10;cfZpZC2RO1gpdiRBK33V4S+MXwZvL+48K/Dj4l6Jfy6U8Wl3FpYa7b3UkEyq21ZFWRnWTbFIMPyR&#10;GxwQDXrV+HaUcwhmVeinVg2otqT5b21WvLf73pdWJozg6Lw9N+67Nq66dH6Dvhto/gf4EeD4fB3h&#10;QavqmpzrGup6/qdjNJd6lc4VBLPII8ue5PZQegy1RjSPGXi/W4hqSG2GoIqxWjNG9xIG6FghZQoG&#10;SQpYc5JbttRaLfS6k0Gs2s167uJo7eNtuwYB+8dxw3PGG4PIOTXW6BNZtqEsT6jFOZY1iifaVW3k&#10;SMyfvAvJOCeeAQmcN20nioxpzeIenn1827mspxwa56cbu179vT+umhm+G/CA8MaM02vatbwwiTLC&#10;5YljEEkG988qQTuAHIHG3AxVjUdQtl8PeIr3SrS5ZrKyWaG8uJ/MJDhm3cdcgHk457HJIp6zqepe&#10;FfDGvat8TreOW0XSrqeTE6qqxrFlgqy4ydqvt6ncGyFyoa8sR8XWt34dsdPkbS7rQAkLRXBcSM6s&#10;HIA+UDBTkAZz1PGOOpNSjF9Hsl/WxyNyc3Uk76ptp6dH8+3/AAB1lb3Nl4mt/EDXJurO30eBRbSz&#10;A7ZA0pkbAfcQwZDkgA+56eJfD3StR1TxPe6ZpdrJLLuAMUSbj1ZjwOTgGvYdXkls/GFhoV1rEiFL&#10;a4R5GiblfMQDHTIGeh6ccdDXjsc58N/FDWdHtbreommXzVG0PsZFzj35r6XJXz4TEQ68qf5FQjOO&#10;JpyT320dt2vLuavio2WgalaQ2s7tJPG7XGHGCm9lXHcHqDnjjj0FKGVry6jtLJtgknWOISnoCcDJ&#10;H15+lZ3itmF5BevcoSQVEIJyoznPpjk/jUum3KR3MdyzsBHIrEqMkAEHgZ5Nfh2btVsTjMM9E3Ja&#10;eaPuqcHHDwmnd2/r7jqPEegat4Ct9J8X67r0t3Ha65Ywmyt4RIAJ7qK3BB4OMStu4BCgkZNdtJpO&#10;h/2hcatFZzIJ5nkjhmcERZJIA46cisnxZe3moeHbkRaG80Vt5d3cSEtlIo5FYsMHHGM9+R+Bb4qv&#10;tVl1R4Ly4mcxKqqHfOBtGBX5Y8Bg8v4KUIwbjGtePNd6uFnrL/D001PGtXxdVc8knqnay0umtF+b&#10;1NO61u3tyEEpYK27AHf+vSo/EHjHVIxJpM1jDBHcRArv0+OJ9hIYMNqjkjHqME/Wuc+2uIWtiAVc&#10;gkkAnjPQ9QOenQ8elVLguHzNIxbaMHdnjHFfMRzWrRpv2c5Ju2q0S3Vn309DohltB1E5pO3/AANT&#10;bvtclu9OsNRkgUNc2MUxc5yCygkdccfTvUM0jWd3HHc67bSp5CzRKHdgSesRwOGA5xkDnrxSapda&#10;JeaXo8lobgwRQ+VdKpXdlSFdVOMdiOaxp7aD7ZK0EE5RgDB5hwV5Gc4HPcds5z7V9PxXKnQz+vUk&#10;0+fke7Wjgney3Tvu+prhqMJwSem/Tzt12NqXUFk4+1kZ4yoxmk0+908fbbaBh5kUkc0i8kkOu1WP&#10;1MTflUCacxQSOGHGRipvD/hzSLDW9QvpAHW6srZJVTjKxtM2OR1/ekdMV28MU4fX5wsvfhNX/wC3&#10;W/Pt0CqqUKen9bCzeKZbq9nt7ueWKSCI7Yp4XUbgT+7UKp2tnsQB6kVkjV/Ec84jkWGJWkIO8nAX&#10;PU854+la0+mWTXDnTbLy4gxMfmkFgvue5qimp6XFrsWkyW11e3LghNP0qHzbhz1zjoo4PLEDrzXy&#10;+Lxft8Qoyl1avdpO9t29fyNaPsYRbjC+n3f15sxPH39oahoyR3s1ukFrqtjeSzhxgJbXcU5PJzjE&#10;fp0rZ1jxPquoa/c6R4d827uLeJTJZWdv584UADeUUFgmeNx+XOeawfin4v8AhP8AD/wjJN+0z8TN&#10;G8M6Hq1tNBcaRBOk+ozxbSHj2nldwyuUUkE4yOtN8L/HbxHrfh5PEf7OfhSz0zw+9p51/q2sLfWW&#10;qXrSRHyyRLbuJQrE52u3Cnay9vpspjQxnD1TD1G4xc1Pmi1ppay6u6ad0n1W5nUrczTpU1J7JvSF&#10;9PtbN6WSV/Uva/8AELwJ8LfDq+O/2lPibaeEdDnSQwpJdxtdXLrtG1Y0yQcb+FyxKjAwDXzh/wAN&#10;o/Gj4x6jHB+wF8Dm0+0Wdre8+K/xDkKWkpaTyg8AcbpCHIGEy/zYMWcU+z/ZN+Gd34/uvip8ZLi4&#10;+Ifiu8kD3GoeIYUeBD5ZXZDZL+6VcMrDzfMwVzjPzV6rea1qF/ceRNIYZWQqIbYCSSNWwCCSNsYJ&#10;UfL0BHGcCoyrgXH5nShLHPlinfS6d/dau9JOzXur3VZtO50ThSpzk5Pmv02jb/D131cr6q9kcXon&#10;wIgm+GHkftG+PdM+JXiDXoimoHVdMkCWEGYpUtoYWUERrNCPuFC2SHVfu11emWdroGkW2iaLpFtp&#10;lhboRp+m21skYjUDzFCQxAJEoBxkDGCC20jNSLBbaZK0Vsnku58yQROZJ2wcB5JDkrjBUknd8o5/&#10;hqvd3Ba5W1idkdyMQWrZkJXcBukPTaJMYXGRjDc7a/UcDkmV4GnCEIJ8iSWyUbeWiX4Pormbr1Xp&#10;f/P+kWpIbW1u90cQa4c7Q7kPLIBtIUA/KgKOpx0B9M7qh1fUw2xYZN5AGH5JwdwDEn7qkABmPzKy&#10;HcOjVT1DUNNtHe3mk81ioV7Syz8w6BXbqFB5GTuXPAGKpPL4t1qRLjSYRbQSybftMTgKWLbiqy4+&#10;Y9STECnzbjnmvoaFKvVqKEFdvZa3fokuZ+qUf8TOSpUpwi5Sdl3/AK0/F+hc+0a7/wBCxqX/AIOB&#10;/jRUH/CsPEn/AEF9P/76l/8AiqK9n+wM3/6B5/8AgEv/AJacP9pZf/z9j96/+RP5xbfXfGmmQNJa&#10;avJujwS8gDsPoSDjt9a+7/8Agjjqv7Qv7VXx80L9m7XNYtde8BW0dzquu6Dr1hZ3sQQBifJ+3QXC&#10;2++aVC/lICQXbBbr+eq+Itau3CzavLwflDf/AKq/br/g3F/Z9s/DXwm1n9oLxt8PtR1KbxPJNb6Z&#10;dQRwJD9ktRmQb5Jo2UtIzglQceSM4yoP1mFqYl1btvTpfsfkeOxMaFF8u7sj8x/H3jb4ey/FDUPC&#10;37SXwatbS1h127TWYvAdta6NdW7KGRYoCsEsCKsgDbTASSGG5TIz1U8Y/sy/skajEuu/B79qTW7s&#10;XMlz9n8PeLvAy2l5bMqh4Fmmiu5LdopMtGZAwcMoJh2Hcrf2/IprH9rj4lroFssZg8c6pssJhhoU&#10;F1JgAA4JGeucenXnw3SfFOu32qiK9UxktncdysOvfP8AnNRia6hWkqkFKzt/VjehKNSnFrqdV8Xv&#10;hJ8T/g/d2GkeOvB+u2mnTQmTQtSvbS4W11S3Zi4ubRpY491u4cOuBn5+eSQM+x8J2lzpn9ra1qUV&#10;m0tpJLZw3CSZnCjpiNWZdxwFJwp5yRxXo/w5/bR/aG+EHgy8+Ffh74gXVx4V1NGS88P6nDFeWZ3D&#10;BkjguEeOKX0kjCyDAwwwK6TT/Dv7PX7UOi3euy/HGD4eeOoA802ka/p07aJqESJkeTPbrNLbzgfL&#10;seJo3JAWRT8pwVHC11zQd5dE/wCtf69DofMtHseZ/Dn9qv43/C/xWmvWvxSnhd7BoG0+4sUuoNQh&#10;iMfk2dxDIpjuY+nyzq6jYO9e/eK/Bv7F/wC2l4Il8San8NtP+G3xg1iKOSwtPD3i+2stA1mUO7uD&#10;b3KSHT7uSOWHCSSQ20jKz+ajZjfwDxT8OtA+HGqappXxGs7S+1o6LFP4ajja5EV2HnjYzAjy8KYV&#10;kOHwTuU7fXD8J+G9F8RWNvLqt01trcGtPa3EcvmqbexRbWNDJuI5X98u3OR5eGAGCeX61Ok3Trrm&#10;V7WfTS+g+XXudR8U9e+FXwk0a5+H+h/BnWNC8cadIbXXI/GF+ZZbC4RVVWgtxDGLY4LB1madt/Km&#10;LG08dZeGrSaXwpqf/CUG7G2dkjsYZEdH82T5ZWZFVQURH+UvlZAMghlX2/WfGmlfFT9ne8+GHj66&#10;fXNX09TB4d8TSxAT2MMMimG1kmXJurZ1QoI3AaA+W8b7PMil83ki1Xw9qfhu8uZdPmlutMhvJdNs&#10;plkjuYXjjcrIYmxGASQyhg6tvTCsGA3UXyvbldktLW2etuv3kTiro9H8NaVpmsA6xf6TZm5uAjTe&#10;Taxxx8KAMIgCjpyAOozX0r+yb4F8Q6f8J72Gxto5FuNX8yFpNo3/ACBScbsjG3A+pxXhnhia1ttO&#10;gvbmOG3ExHkxo5wc9NpJJI9Mkk+tfWP7L5ltvg1p17eeJXsGmuLiVElkVF2mVio2uhDEqAepYbu3&#10;Svo8mw8JYnXs3odTbhTJtf8ADPjxb5NdvtCtJIzNN5zlGc7D0PIGCcseM89zWdoXhjQvEXi/TPK0&#10;KGeK3klub+6SR4orhGiOIenDBtvA9j2Cn2PRtDvvE2ikW3iCK5SQEvE9kqrIwOPmYAdcY6njjBwa&#10;uxeHdNt387ULC2s5YlaBwUJLwhQdylcbxtHHAI+Yda9uWBhOrdPTTcSrNR1PPNJ+HOgxWLTR6dEP&#10;LYBxNdMMkgHgkY6k+h4r0n9nz4MQ3l/fjw/bWdm7W6o8sYyZC7E9dudo2j059s5vW/hbws4FrYrD&#10;5LOzmRohnPQ4Lnk5/SvRvhN4Nm0eLUbux1SdjIyeXEflHyjn5gf9ofnXDmWGhDCPRfI9TKav+3Q8&#10;v8irq3h6H4T+BPFHjXXJobk6R4fnuCjbcr5abjztOOnHcc8d68Z/4Jf/AADsPFP7FfhDxDceHraR&#10;rlrxjcXFvHISBdSpwG5H3Mde1ekftgX114X/AGSfiV4j1a5Y58LX0CkoXdfOjaJXzyditKrHGcKp&#10;IBIxXDfsK/tP+Cvhf+xz8O9Dge6srf8AskqI5tAu7hnlM0hncNbJIChlEhGCSBgMFPA+GzKvhcNh&#10;Y+2ajFvd23Sb/K7PuMN7Spmi5WnJQf4tf5Hr2s/sz6G08N3ceG4mMTeZby/2YBtIzgh0JK4zxx2q&#10;eXQPFlpavB4f+Kfi+w+7H5emeKL2IuBnA4YFR8vO3GQcVf0z9sLQPEPhw33hGfT9akW5jtvs9uJo&#10;nE7FMRssqBozhwcFc4PANeiafqN5c3Ee+yjZSCH7kduR69c187iYLkUqU5JS2ev53PoKUoVG1UjF&#10;29Dyfx18QPiVo1k0uoa/B4jsIrJVmtvE9sZ3SFXJJS5i8u4VyAQCzsBuBKnmvjz/AIJn/D39qLWf&#10;hNp/jH4Wz30Xhu5vdSuLsaf4surSQ3rSQqD5UYZHXYrAsV3EqoyQDX2D+2xNc/D34G/EH4gajGth&#10;Jpnhaa5torlDGrSGA+WvY4YlQPUuuM5xXyf/AME+734La7+zP4e8NeKvC9zeatEt0kL2VhC5CmaV&#10;k812lRj0bkY4UcZxmcjp4tZfialdtp1FFNuz0T62b7Hn5usDVznC0aVk/Zylpqt4peXc96g+G37Y&#10;0fxktPixc/F7xfptvZeHpNNh0toXvI5HeYSeawnhWNmABUExs2GPzAACrfjvXdZ+xTzeN/CHgTxP&#10;rGDu1Hxh4FtpZjwflPlGLjOP1qe30W28Putxo2tarpr7NqDT/EF1bcY6ARyLUepa98X7PTnvND+L&#10;HiGMRRNsM+rPcnIB5K3AdW5PcHOK9CNSnB/aXzv+djqWBtF+5F/ev0Z85fEe/wDD/wAS7oyfET4S&#10;fCW5ttEley0qPT/DmoWxWLl/LQW14mxCxJ2ksMsWGMnPzH+2B4J/Z/tNa0PU9Q8AeGvBunaolxY6&#10;jdw6tq00EcoUTx3Hl7ZZtwcKpXO1lYriNiJl+q/EHxU/aa8TaHDf3Hxhk1G7Ll0t7rQtMAOZGyTm&#10;3+YdODx7V5P+17b6nq+p+EtM+I/hbRdV1RtIvLux0dPCMZt7jUFmsxbho9OhDSCQ4R+PuM44J44s&#10;Xi1Hmmk5vezjFfjc83GYOU8NKPLbbq2tzzP4S/Cr4JeG1aX4Y/tdfDO4iuLmK80XVdf03xNp99o7&#10;By7CGJYntwQdoVpJJnxFG4Mb7q7/AOO3wX8Z/Grx5qni3T/2nfCnxDt/Fuky22sXVv4z0fQXQyah&#10;/aTQJbX8plKfandxtCsTxlV+U+F2v7S/xd8NaOfCfjT9jv4feIxAkkBum8Htpzw4bYAv2QWxQ8Z+&#10;bJ9ccrWrpP7QHwZGgx6h4/8A2Abi3eRxE58HeL7u3mIAOWP2k3Wz6eXj/aHQ/Mz4jrU3yzwSfnGc&#10;b/i0/wADw45fQkrO6fW8ZW++x3En7CvxG+Dng1/Fnjz4i21z4Ws3t9Q8Qjwnpt1q08MavOQnmQot&#10;usi/aZVxJcRJlkxITgV6V+1x4t8RXv7PHgT4YaN4JR7G31OC6sNW1i0uLfVEtoLjV5QZLN1lZUaP&#10;VokIWaQkWY5ddmzwSz8ffsm+PVl03wV4A+JfhHWpJ4l0621XWobu2Ls6qVeQW0Jxjcfm244GSevt&#10;nwd+JnwL1/xENO+Fv7e3xM0XUY5Wjikk05dOjjHPylxqRideOFCjcAOuajM+LMowuU+0xGFqQfNq&#10;1Fya0V7205bPfo0aYPJFisYqcJq3RX3eu3VPye59P+KLv4Af8FE/jLp/gXwX8EPGfh7Rstef8Ja1&#10;gNQudQkFvCtlZQl5GkDOLKCMB5E2B5N6qsIcfT3jA/Eb4K+GLz4WfCf4NeELXwn4L8O/2nrNp/wm&#10;V1bSXF6pNxMbe3tba5X5TZ3EcMkkjSItiQWU587oP2QP2M/FOueBl8dXfiO31DVrDR7n+x9Y1PT1&#10;a5t9Xm8v96juodFh8t5FjZ5UVrnqfLGfn/UPhj4/8E/F+38Op48sfE2ja3d3dhHpVj4jsLe8M0Vx&#10;bENZrJN5lxuMFpJJK8e5lWWNUCOZa7OEOOslpRo4lUpXr3cJOOlk1G6WnXtfR36o8bOeHVia1XD0&#10;K65aVk073b1b3Xba51fir46/Hez0rQZfhl4f8F6Freu6sNBtLG50LVI7XTlsFimmmIY2kyL5sFta&#10;qrWyvI1pKHLKpC9Z+234h/ag8PeE/Cnwn8Oal4M1Dw47abo/jltV0HUx/Zkjx7Z7pXtLzcEa63QA&#10;swWMzxK0ypvlHefCvwN4Wm8aRa58Z/FDy33gLSHie9uLmO5W+tNOYLO+QCsHn3wacoWZgIRHhGR8&#10;X/D/AI40r4uQWXhrxV4A1Oz0jS4LiI6nrMsE0mv2t0gK3k4WRl8qd4Lnbu4dY2KjaTj9up4uFXDx&#10;w9SEVVkpyu4Lt7sra35dLLvJfP57A5Pi5N1abvCny395Kzb0itru178qdlrsjzjQvCfxq8XeBbm/&#10;vvjh8NtHstF8HjUrTVJvhrfWl3czXck5gkAj1SRjHN9ka4Mig5kCt5LyIdvzz8HfiR8IfEn7PWo/&#10;EXxZp+k+EmGk3+nbLrU797dbe51MQ/2gsNvOhmlVLqZZIZBBFO+Gjli8uRF+qvFWsfBv4R/C3xbb&#10;+GvCVrZ2lroE8el2mm2b3NtFMswt1kceU+A8moSBnc7Ak/XCYHzf8Jv2fLrwp8CoPGHhL9j/AFxt&#10;VF7G+tR6vo8ltqEEgjmi2wJITLcBJoYzIbdUUpOT5asGjTgqVpUMJ7CpNOULJqMbK9m5XUfXre2q&#10;9ePMaVWnjkpRcYyV+ZtbXilq1fuer3MN3qng34a+DfDHibSJxrHwyaRda1/QkgvbVhrEsi3ywy3p&#10;JUq8sWLS5SeI3SzSSsFh8vy74b+L/j18MPhD4X0X4Z6Pq0914i1yLTLa40b4hWdldzwy2doixRxe&#10;IFuY5InaaHKw2iiNBCrSHy2Wu4vvEvhnRv2gfBH7Nt18ONM1q/v/AISaW2h65aTGHUbaODSZLuQQ&#10;yG0kk2NKk5xHLH80g3K3SvDfjP4o+EGgfAzwDD8e/hhpaarZxC60Gy1DxHc+Ze+Xera3SRBomEEj&#10;R26F1JHBY7tyhTxzzDA0ac3OajHmu7p9e9+vTTb7zgweExNXRXd0rf0lt+Z63pXxD+OHiSZfH3h+&#10;LwhYeGNb8Y3ehabb23xR+0WN/OLiF42sYrTRJZIttvIFV5iWSTY7ojJ5TYHjn4n+JPDvgrxbfeDN&#10;D1vwvP4c8Qv/AMJj4Q07TLHW4oIpIbFVaM3csJuYre30ZXYARy7mIHlLvZfR/AWq+EtR1X4d/Dfx&#10;JpguWm+J+sTaVpdzf6fHLpmozajYSpLPFcmORb1IJrhWSNbgq8pGEIaMZeleGPHXj3xx8XvDfhxN&#10;Fubuw+IOm3cNzr2oraRwzRW2p2qzDyopY/NF3JbfMYnQgEsVPzr9Dwlj8HXjWT9m7RV7aJ3lFavZ&#10;6O+uumljoqUsdHGR5XN9r9Er9HdrX/LqeYeHJ/Dlx4d0u6+H19aWcGuRXT6N4S8YfDzTrrSH1Lyp&#10;LGaA6faT3N+kccAQPcPJIQbWR9s4YIv0R4G1Lwp4m/ZD1fQ/hU3hDw3LDe6tdQW/9kz6PYtCbuRL&#10;pIjcRHbcN51vZyTNE0cOyWOMGMYf5b/sz4GXvxD17w1ofwY0a0uPF2l3GljUV+IWk6vL9su7aOS1&#10;tIbS2mMzSm4Cr5qnKvdyAP5X7x/q/wD4Jxp8Gr34I2fww8H3Rm8OafFc+HtVtr+S2USi7Rbib5re&#10;eRRxPe5BIP8Aozn0avisO8nnmVbCe2i6kbu0ZXeln3lZrz8u59PiqONrYb61y3S7q336Lc+bv+Cg&#10;PxC+Lfgz9mfwf/wuH4BeGfGPwns4rayufDS6pqtqdPura2XyI49QiaN54hFIED7ZEeRHKNIu3Z84&#10;/tf/APBRD4F6/wDFrw58RvGH7OOq6jc+DPEl3d6DrXhj4nxxw3DwSqrSyRS6VINrGMFdrtkbiHOM&#10;1+i3xT/Zh8JePtH1X4NfHfTNbutJk0lrLQLDSNElvUlubK1KRm3SF5Ljzo4Jb9pHkAMjzKcyvHHu&#10;+RPiL/wSy/YAj0kzeKviX8QfBkcltJGr63pN5p6mOQkPj7ba5P3iOvG73wfK4lqZRk+Jp14zjS9q&#10;23zR5VKWibvbWXd9TryjC47MsK6TgpOGnR6b/cc9/wAE/v2w/wBmzQ/2w4v2otI+Cfxl1DxrPb6h&#10;qA0dL6z1e3khm064meOECC2n+WIOw2hwoBLfJudfo/w9/wAFq/2X7X4iaB4l8X+CvFHgnQhpviqC&#10;O78QaW6wXs2rahpuqPLGbdZd7xAplcfOLsPuXGD5L+zZ8DPgN+y7OuofBb/goF4GMsd3Jd6VL4je&#10;2Eto/wDZF5pr7czpuBgu2lYMPv28RGxd6vf8VfsZ/Efx34G8J+FvBH7R3w+8QWnhfwr4k0nQZQFj&#10;e6OsaLaaSHkKSSBvLgt/Nyo/eN8u1A25fm3j8PiKnJSqUpp9FJLtbquy+49F5Hi1JTqYf5q/ntZ2&#10;6/iQfHn9tb9jP9pT4IfGX4UfAn9oPw7d6p8QI5LnTE1q+TRxJL/ZlnZrGzX5hVWL2xwATwRnHOPz&#10;7+F37P8A+094O+Lfg3xxa+D7q50fw/ol5ay6x4PuRrtqC1hdbrWaTSJpGiSeSdoC6PG4WYlJI2Ad&#10;foj40f8ABKD9syP4V61pdtofhfxNrOoSy3N1qOm3C2st5I8+rSsViRBHGSdRiOzcFHkMB91M/Hfi&#10;T/gmp+3H8IHiu9V+GOpJbRyxy3Euj3ULSptJBYAOskjDdnaucg9Rg49fL8snQpzccPKz/lfMn+D0&#10;9WeZjfaRlHmi4tfK33o9B/av0+28V/tXXfiLXdGs7JIvD0nmaDYyXEVtoZfaFsYllCtGlqZwioMw&#10;nyBsxCyoObsfhL8P9M/aE1zwnr1kj2unWHh0CJnZhI019YwXBwJF4eKac4JwA+AF4K5fgL4D/tKf&#10;FHxvPpWgfC/xRqeq2/g2K01F1tZGjt7xoYwEmkPyRSF0cOZHHzhgwUqwr03xh+yl+0hpvx/8ZeLJ&#10;vDGlWFrcajYvYXGseLtNsBJHBJDcHy/Puk3gAJlhkBlK8MCo+azPC4qUJU6UmvdaXTXmVvmepl9H&#10;2lKNZ073ktbdLO/6Hh9n4O0G20zXRZ2dvNLBqWvQhbi5CgRR24ETfO2HKneyDlt4+XLGsHVYvDQ+&#10;DNlEmkWjX0nha0nFzFHtaOX+0LxH3cfPI8Yjy3GFRV7CvS7b9mf4kwabqreIPEfgOxa6bUZEt734&#10;qaGjGR2/d8G6yOR1OAeDkA5rM1D9lPxEvg+C2g+Mnwoe4t9Mt4Gsk+K+ih3cSOxUFrgJxvzyy8dM&#10;nihYWtzRvJ6OL37Xv/wTSOFlyNyg/hl+Ox5/FY2y/BqWW0toIJm0GT7XK0eWmi+1xsoBPQh1zkYO&#10;MjOMgz/EFLaeXTZFjjyW0WGSEj7wSziT6YGCPxr1W/8A2U9JtfhV9mv/ANpz4VRX6aMkSadZ+M1u&#10;5fNMvzK32eN0wFJOVY5K8Z4zU1T9n/wJIkdrcftg/DHdHqFtO/lx65IwESkED/iXEknnAHr1AFbO&#10;lUjiee/2r7rZ28/Ij6hVlRUba8vlvqeU/HG0OlXN3oE8UDXGn+JNVSeeCJULP9pK4+Qldo2AgLkD&#10;d1IxWr49sJJPDFprcVz+5u/GUcItwDjdFaWvzY28/wCux3+ld38WPhD8KPE8815pv7VPhW4kvNUu&#10;b25ig8L+IAsfmymQrHusW34zgBmXoMtyTXQQfsnfDfxbp8M1j8avFWp/8TVZ2Ph74Tapdgx7FGV8&#10;3yQXLRoNuQCrE7soFbrw9OpOjCLlFWlr70dn8znrYCt7Sdot3jp6nleua9fap8S9E1KaZz5HjfUZ&#10;ELDoxmEpIzx1P0rL0HM/iexmAUiDwzeBenQmQY+uH/WvZof2avAmi+JLI6jH8aby3sdWluovI+DS&#10;wyzK8aZOHv8ACNv3cfMMKDnnC3bP9nz4X6Xqn2qx+HPx4ktV097XfL4Gskd97KTx9qwmNo7tu3H7&#10;u35vTwuDpQqRlzwVr/aXW/ZvucksJjHe0G9uj6W/yPCPGuiXU/xo8NaXot3b2lxNpsQiuZ7mKKON&#10;yrYd5JCqRKO7sRsA3Z4rS/aBlh1DR/DWoaZ4E/4RbTnsVW08O/aRMYGFraeZclnczL9ob/SAjoiB&#10;ZlZN+9nb2LUfgJ4S8Q/Hfw5feGf2e/ipqVtHp8sh0rWdU0/Tbi5eN4hlJEDeWgEhJ5D7im09SOz/&#10;AGlf2YPj3+0UmjHTP2bfiH/wlSyw2K+JfGvxM0zUTc2yoI44pAlvDtK7V2tvUZMjsHeRmPrRxeBo&#10;YOVF14c3a++39f0jKpluNm5tUpavs+yPAfBHjV9H8OactvPPGI7KFJGBO0EADP4cd/6VN8WfEdt4&#10;3j0aae1aS8ivLpDfynCyxeXb7Yt+RuZSHOMYHmDk7uO58a/8E6f20/hrp1jaa58D9Wn32vmh9JjW&#10;+jhVepeS3LrGMDPzEcc9K8m/eQ3mlyataRpI2ozlzcTAh12w9Ub7uDn5j16fwGs83qv+y1Nbaao4&#10;shw06ebcs1Z2e6PQfgLb+AL/AMcWejfEDwzFcW8cVykM2+MwpD5EjS/aI0Uuxw26OVSHRlIAfCKi&#10;+BNPeH4zeG/EWr3ulajqFnqGpy3OhpPIIIFj06SYkSqUbjy9+VAZHJU7W2FovhJpmlap8Z9P0LTN&#10;IlNzNZXzJNpkm+UMtpIwQpjD52/LjawLZy2Aog8CeLF0Pxp5UnhjR7ia1+02kxF3c7pUni+zO8Lx&#10;JgTBZZF/fgqnzY8zYtGT1aVTCUpy7vXr07fmennlOaqzgu3yN34fXniLVbR2v7S7s7TVdUiH2W1v&#10;Nltdz7SJ5Fttyh5BGcbVZNoZVJUSRgcLq3hefT/itbeIbhJpNRtRJDPDJbhVKmxuhLCIwizM8axq&#10;XbeTGJDgIMM/VaLpnjUaf/wh2leJrDSijRym81K2juVvZ2z5NtAsmYwcFyfnRA4IO4sHqv8ACXSt&#10;fX9ofwx4sexKX1lfw3U+oaeZiYla31gO4lYh1ZjHApfKgssYx8oFfQN06tOEEuq16WPl68ZRlJ+X&#10;4nvngGe28L/Drw1PDMSNainvbhLhQqeY9vC0mCAONwYrnPBAJNZss+neINM0jxF418Df2jZ6hYaV&#10;PZ37WiXMmmSPKkZkiSVX3E+U4C4yd3Q8iuI+K2p/Eyy8JJqnhO1uV+1a7qd2txLa+dG1syxKjFmD&#10;EtuSRSf9rkjINaHxQ8IftMfCf4LaS3xm8A3Oh3k2hQnSNSiSeJlVHkeNdyY8q4j81Nylg6mNfl5+&#10;bohKVGpKaV4wtfS+zT/HY4I0va07S67fNHfaF+0x4l/Zm+LXg74teGoZ7qz8O65a/YxHOLj+z7N1&#10;kjktpYpYmG4xmSAbWVwGALDBx9s+B/8AgrB8ENCeytfixYTeGtAvbKbVDrGrwtrEkT3M8ckGnwPF&#10;880XlrI6yMgcRCKI7vK82b8pfCHxC8b+IPC/iHQPGfjvULi11TT52RNYZJo57ku7PIkkqjdKuEaN&#10;cM6sfkKErns/CenW2ufC67bUru6vtMj8HNfrPJMiQadf2dyqS6erF2MStCY0C5USiTcDwufWljcP&#10;nledSWja92+lraJPyenoY/V54GmorW29vz9T0f8A4LMfE7wz40/ao8Ja/PquiXunS/DC1jurewtD&#10;Mth5ct/EqJcfKbggfvklVvLcPHlp1USyfL+pRwx6Rdx6pbSgW1/EsF5akMyC5aaXbIowOFSX5VAL&#10;F1JcBVVu1/ax+I2heMvhx4StdEnXUtS8H/D6w8IXmoXFlLH513FqGotK0CStIJFMPlMrgoEQxBY1&#10;z8nl2i3N14m07TJfEWuxWCCyWRLicvdQldxid2QeYUkWISSbTtwqAqAWQH5KS1lBa31+/wA/U+go&#10;2UIvb/gH6AfsM+LtV8P/ALJt14P0mwN1LfeHZ7N7Oysw7X2oXuoXkFrAjeaRcllQ8gxxLlC4fyyy&#10;/c/wi+Dfg3WPCVx4s+Ihj0FLnUJWs7TxXexT3D6g0KWaz3dwk7RXk8jswEG4pGkkkLFg4CfnD+xJ&#10;8eLf4M+FNK8N6ZbaVMl/PFeXd/ZRW9w8cUTarAj+SvzM7LqUe1mkJQ2jB0YqqL9FeKf+CgfwLuL2&#10;K5tPHnhxL3QZbe30qO5sZLlbe6hWRTdmKEeWYwjqI3YSOG2Kigxln+ooOvHAq0tLJbnh4mnTeJd1&#10;rdn6Q/F/4ofHr4N/Du38UfBbwfa+LLWyiDarpcqTNqBjDKC9uu5VmbYWPljacrhd5YAfnn+0J+3l&#10;4fh+Jdp8T/in8LbdPGnifwvZ2VxpT6YLfUbUPJcB7a8YwB7WKPYuxnjeSYbd4URCvX/jJ/wU8+C6&#10;fAHT/H/w9/au0/SPFkdq0lppf9kw30OpP5mFhntcI0IIj3LIskLoWDfvFJVvzK/ak/aO/bX8cfE/&#10;Sfiv8QWla+sJ5YPD73Gh26T25khmeGxkUlpTlZ5dizE+aGJG5XHl+xk2PeT4Z1ng4za2nb3lfrfV&#10;ad7J9LmftKU5+z5vxPo3/gnd/wAE7/jN47/aM8P/ALQOq65qUmkSeN31LTfEWmXs00us2i/aXYyl&#10;442+zNLbJHsKqsYvs4kEitD+k2r/ABW8LfBS7Ok+M9Vjhnv5C0THKpHtTeQznCqcZPzMMkgDJ6/A&#10;X/BOf9pn9qOOeKbUtfun1TxPdR3k03iFJZlCwMnmvBbQsBavtjWPzSuY96MuFjkL9p+0z8ata+Lv&#10;irUNV1K3xbz3M0sVo2JIgZCzEZ5Uj5mGMZA9e3sujnleanjbKFSKa3urPRNPbq+p6WHqUI0tN7n0&#10;P4v/AOCjHwFa4Tw1dWN5cT3eoQ2mnyxQqBdTu+ESJjwWPsc7dzAEAE+D6b+0Jo1hqXirS/CPhX4N&#10;6doushbJfDlh4PVZLm28xRI968d0qTu8QlVYzbnyjcffkEZE3iXgnwXea18e/AT6fIJIbLxZHfPb&#10;4K7I4rO5jV+ndii9uQcDjJ/X210DWINqjw5IFbiMqExwP970H6V+a8ZcSS4YxNKlGgqnPd6tra3b&#10;e9z6bKqVPF05SlLlt+P3n5//APCeftPjwfquh/Dn4xahotyxLeExoXw+0xrDQMyzswji+yM8paOV&#10;FLGRDnzSMeYAmX4H8b/8FBNC0PX7rxt8fNb8R+KL2fTW0vWrf4VxQpZwwBzLDPBbQM8yzCUnCyxN&#10;E4BUgGRJP0ig0K+DBbnSwhPOJFH9Ca5f4XaRqN+niKa0t4FEXizUI3aR8YxKQMfgBXyMPEDFQw1T&#10;EU8LG8Wt3Jp3ve6uem8FhZTSdR2t3R8OfEb4kft7eNtMSy0Lx54r0HFwJ5bvQPgzd+ZI3lqhH+kx&#10;Tdw3IAba+3ORuq3pF9+1Zd+DtE0KXV/iZLc6TrLXUmp3ltc6fdayXLMYXgKpG8C4DMsaKVK9Qsso&#10;f751aKHQYPtWu61pFmgXJkvL6OIY+rVxXjTxN4SvtR8O+M9J8e+HprDSdXktdVurLVYZorXzrdyH&#10;ldeIgBGclsABsngZp5d4j51isVzQw1NOzs1B2uotpWvbVq3mE8Jg1FR521/iPirxP+zp+2F448GX&#10;fhzVPGfxUka8upbkapY+KI7C7hZ0VQkRgMSRIhQOqBAAxbIYMynR8D/Df9tn4c+EdL8A6V4R8e6z&#10;p1hZNa3F1rXi21luZw+N9xNcPdCZ3HzMNvPJVQBt2/bN94s8E2xG74v+G4QX2j/iZQN8xIGPvdSS&#10;B9SKXwx8Qfhv4h18eFdG+Mfh+/1TzGjWwtNQgaUuM5XYrE5GDkexrOr4i8Z1Zc88PFW7UpbbvrYf&#10;1TJuW3tL/wDb3/APj3xz4S/ao+MPgPw/8LfEv7NN1rOi+H5Ijp3iLTfGUNnJdNDGY1laRLuO5dWP&#10;zOr7S5ALButaFp+x38bdV07TIrnwbpttDpzNJBZXHim83IzA5BZWbeM84csAQCMEAj6S8Ia74X8B&#10;6NqHhvxL4zj0mPTtUuRYR3AZ/OtsrJ5qFeqkyE/j6Yqnp37T37OOpQXt1B8eLGWPTyovXjsroeVu&#10;JUZ+T1Bzjpgk4FRiOKeM6OLn9Xpe42+Vqm3ddNdnuWo5PypVGrpd/wDgHzD4m/YU8S6/qlhafEX4&#10;W/D/AFW7aVjosGqWAlV5SqCUmd4ZHTIRRjBDhgD90gr4R/4JieKvA+j2+h+Gv2b/AIUJa2kt7LZw&#10;ah4jvZ0ge7iSG5KxyaeyjzY0VHAwGUBTx1+u/iLf+Fte8C6Xqvhvxj9pvLydr3w6xV0Fwbf5pMEr&#10;nAUFsHG7Ax2rmtd/bG/Zs0bV28P+IfiRe29/GyrPaPp052OVDYyI8EYYc9PeuetxHxjiKVKvh+bn&#10;u00oJtNPdaNrovVM0VTLacGpKKj3f5HhWj/8E2NTl8Jt4N1v4P8AwYsNLN+b2PR9N8JxT2qXPliM&#10;T+XLbovmbRt3gA7cDoMV13wq/ZPu7Vbqy8Ly+G9O1nTdRSfVZn8LobiS+2yKbsypIjMzeZMFkPzb&#10;HYEncSfV/hT+0l+zz8ZvGq+Bvh/4+v73UmheYRjTZFXYmNx3OoGOR+YrGsfj18N9e+Kt/wCJvh7d&#10;6lexaNL/AGT4mt1s1jMr5l8qWLJCyZMDrvJHEajgMCeb+3eMcfTq4XFTqKSXMrpKzv10+1qlfqdG&#10;HxeCpzUsOo3emi38gv8A4BftEavGVn+NOmgE/O76NdF8DbxuW+U44GfXocjIqXTf2ZfE1t4PvLbX&#10;/HFnearFf297YajpXh8W1xEIkYSJ5jzSM+9cLljtGSxViBj2PwNJ4R8deFo/HNodSjs5YbaWFbn9&#10;2+2aISruAYgfKwByeDn0rU8CWvhbxdZy6po012sLjbIZmHCja2BhjjkAHnOcivlauKz2alCvOTUk&#10;4tPl6rtYurntRU3baLV7R0vul/wDzzW/FuuP4YXxL4a1KW+uIbWO01W41Gx8td7Ivl3PI2xsW3ru&#10;z8pA+7uwM/4a+L10XxtD8Pl1W1k1GLw/Jb+TE7SxPHDJJuZJNpRxtkjOC2cY9DWp8T4m+Fmvz6gm&#10;nNdaNdrIuq2sUAZpYWIeYIAuTIAgkUDLM0ZUcNXlXjHXLb4UfEPSr+4t47mxguknsdSskLJLbzxF&#10;RMu3O4GOUnjOc+oqeFOJnXr1MsxLtWpNWV9OVtfC7tu1t2/O1mj0sJhaWLwrjFK0k3HTV+T2+Hay&#10;WzVnoer+HPEj+IpPCXiS+sBc/a9IZjczTNuicm3YRbc7SCgPYkbBgjnPm2sl7f4q30RB+YTSbiOp&#10;Zxx+lWvgr8UvD3iTwF4VvbDUPNth4lbTYZXRky0NlIHUhgCCrRuCDyCpHUVB49t5LP4qyK4wXkGR&#10;jsYi39RX7VwdjPrSrwbv+6T/AAd/yPIzLDLDYum0ra2/8mI/EsokmgyTnL557fLj+tTWRQWxznlO&#10;x9qpeJ1KS27MeGfbn3IJ/oas2anyBlgDt7npX4hndZYbivF031af3pH2tGPNgabRjeMPiL8fviZ8&#10;MfEvhjU9AtNCU6NqVm080f8ArY2idYjbGNiGJzuYsE2nBw2Tj1HxP42j0PWrm7nup75bPS0vr6yj&#10;MaD7P++/eqzLudyY9hVC5GVbYBuavnDxd+0L8M7PxDqfhvXPEmt6jqdpdT2MWj6fbXBkjkeAiOQo&#10;qMxVRtwyAoSTlskgdl4h+KNh4n0f4V+JLxmtz488LwG31T7IZIkuDAs6wswI2SSLLLs6A7X74B+n&#10;xX+q+X4KNTE8ipWUpac/vcrs2kmr9FofN+wqVJ8kI9fT18zuH+JV9rEUsmn2LRCK48t2uDsC7ZnR&#10;skkZyIzjGfvDgZFUNI1Hx/qegQreagba8DzrPKMMOrqhAx8w+6wPGcfmaV4W0nRZZbq3E89zcymW&#10;Wa6naVy2AONxIQYGNqgD9a6HStMv9UnS0soC0khIRAQM4GepOOlfh/EvFmU5nWhRyfBxgk/icY3l&#10;o1bltZb3S1d0j36OGWFpuVVr57IhGizXPgx9ITV7y1aS/nmNxYXJikQyXDykBjnAycYOeKr6/p3j&#10;GbSr6TR57qKF7GCEG01K4BeZZS5/1shCllAHDAHb0HU3bPUItI1nU/BetXUMFzHqnk23U+av2WOZ&#10;iMjPBZhkDtU1yNWkF2vhyy/tRbGAy3U9q+YY0G4ZZ8cDKMOhII5A61pnfEeMy7FUpxs1KlRlJOMd&#10;4wW7tdL3feSaVrnJy0Z6vRdG72s393p5nkPjO413xBbx6FruparpF7NGqR+RqE8UnygDIJcqSxXL&#10;HB+8doUYAtfCrTPiZ4d8SDwxo2qTa6kmnXEUt49y0gW5lmtfJiaZpWiG1I7rgbSpJDdVFZX7QH7Y&#10;37O/wivZvAmq+I5/HXiqS6gi0rwv4Stmn86U7d8MkeN275gNpYE9VDZwPMrz4gft6/tK6feaTc6h&#10;a/Bvwbfus58M+HMT6mVEQdAxDKlsSAOXZHBxuXPFdWD41zXNZqrgMFD2j0U2rQekk+VJXney1inG&#10;zTTeqN6WGlGCUE7f3vlr32ezte257L8X/jB+yr+ztfvq37QWtWF5rt3etF/wgmiXk19fM0m1w6yL&#10;hWYONqkJGjK+CDjI881r40ftofGyaTwP8HPCmmfBfwjZ3zpaeIdWt0uteuYw08SyRRRfwfu1wzmN&#10;SCro7DAC/B39mj4XfCq5a78J+HX1HWnY/a/Euo3P2q8fc20s13IoCbuMiBUwxGf7x9C0vTP7XBh0&#10;e2+0W7OGkmDGG1d3bG5pDzNuY8kEoxJBYsMV04fgPF5jUhXzaorK9o8qirXT+GO+yvztq6uoR2Jb&#10;oQXvPnfm/dXonovXV/3mcT8K/wBn74Q/C29l8YXnh7UvHPjSdhO/irxTcLf36TBYm8xS2ILYJIsn&#10;3QZCp4kbG0+j3Gpa5qVxJa3l5LKWYm4tNNmOxArlmV5sDoOm0BhlSQAc1NpWk2pQX17qPmWyJ5qv&#10;GhhtY0UD5lH3pdu4Bn6LgncuCtaV1Y21kjNfyLDDBJsZZCsUMDA42YJw0g2jG4ncCCNu7n7/AA2H&#10;yzAqCw8LtKyfX5WX/pKfmjlnVbk7vf8Ar+tjnlsLgXy2m551iba9lp4CQKQHBWSYj5mYLkImf9YN&#10;yEYcXorB2U4kh8tULtEoKwY2IfMkPLOr4Of7pJypxuqK68TR3RiXQ9Oku1kXFlvRo4HAYjMaY8yU&#10;BuDgDyywGQcE4+u32nw3JtPGGvSS3O4sdLso/McsHIIEakKrZ6l2LnOdoOc+zhqGNx9f2NKLlL+W&#10;Ku/mk7R/7elFf3TlrYilQhz1JJLu3/X4XLeqa3ZBj/Zk8tyEm2jyyqBnyNpklOU8zawB2lw+zJ4b&#10;jF1/ULnTLb/icamunxzIP3MUbqzqVIVQp/eMuHX/AFmwDYQuRtauC+K/7VXgz4V2Uk3iHxVZ6O0K&#10;FEisiLi9UAFggxxCTyQqeWBnv1r5l8UftwfFf4weIT4C/Zh+GN9eXlxMSt28LXF5Ou3LSgKMJ1OT&#10;25ORX6Hl3Bn1OKxGb1Y0oR15U7yt/islH/txL1PCrZxVxT9ng4Nt9Xt927+Z9VeOPix4L8EaIdX1&#10;7UbLR4kztk1edcKcggqiZJIG0bsM3ygljjNfNHxc/wCClNxda3J4U+Ceg3mrXtziGPULxCTLIQQF&#10;WNQd2DgYJIO0EAZxXQ/Bf/gkP8fPj140t9X/AGs/ilJoz3zK502K58+5kUkH5peY485yCC545Ar7&#10;j+A37Gf7LH7L8t/4Y0H4bK1/HE0UOs2twk9xITkbnnYkqCQcohwM/cFfM5n4u8JZJWlgeGqHt61+&#10;VumrxUrOVqlXVRbS6t6kxymvVmpY6o5O1+Vdr2uldI/N7/hbf/BUH/olXin/AMJS8/wor9Tf+ENs&#10;P+gV/wCTv/2FFfn3/EcPFD/oSf8AleH+R6v9h5P/AHvuX+Z/MZ8Pfgx4y8deMNL8J6F4ed73V9Qh&#10;s7KFmVd80rqiJkkAZZgMniv6Hv2XLDwR8B/gDpvwn8B+KIHtNE0iHT76aGBojMyL8x2AljK0uZAy&#10;lFO7ftwS1fmT/wAEefhufi9+0pN43bwr9psvB2lPeRSNbyNEt7KfKgDFSNrKpmmU7h81uD2Nfq14&#10;X+E/w88M2EkN7b6jNqd1qBnuZLXWbovcyiOQyFWtmEc2CfvFN3+0ea/qmvgsBhKjjBN7ba/mfz9m&#10;9dSqKEZbH4Wf8FfPhFrl7/wUF+IV6l9K891rUV55t1KzysZreKbJdwGJ+fuO2MnGT4Ufgxr11At1&#10;HKGk7kgcD6mvrv8A4Lgy2Xh79ui/1/wvOZrbXtNstSgnMTxnCx/ZsBXAIXNuSAQD83IB4r5T1rxn&#10;qctirQaiUcxAv5Z6E1z4nKsvdP2jpu7s/vPdyyonQjr0MVPhB4hjcL9pKBzyWxj6dMU2++E+mWWF&#10;uNea1m2/69JAccEcL27/AJ1Un8V+L42ZYtZmCk8gnjFZ9/q+szRSTXktvPx/y0YAe/IINecsuwME&#10;3Gk2+70O+pUVrH0h8FPiyLH4NzfCv4n+DvDnxO0OLXBHomi6lZTG+066uAXeezntJIrq3VzFEjwK&#10;5ilLZKhgDWeuh+Gta+Jl948+FB1CC/uL2e9uoyjWs915rM8xiVJWCkbiAuS3AIIxivNvhLeWHg7U&#10;vC/xin8PtdatbeIZDDZw35jRlsxaSRAZDH5mZ1+i19WfsjfBnQPFWpaToPj+LV9OUWlvdQXWoRwx&#10;T25kVGjEd0ZIQ7YeNgGRvvYx6/GZljFhZOVaHuq/K9L6Ozi+669NfQ9GnRdaCjCybtf9H5M8wt/h&#10;L4/0DT9auPAb3UOo29xp9xoeo2jsjoZHZ4Z0deVIK53DkFCe1cx428Ia9o/xduL/AMfWF3cWy272&#10;0Flezn7feXJYobhmdd4HmFWfcMuwK9ckf0D/AAt/4J5fs5ap8CrjXvEWvWLznTZYri6aJYX2hXyZ&#10;CjKUfEj/AHCAN5KgE8fl9+2j8Bvhp8PvjRqVt4UhlaW4iiWwksWsxPPGrACJXEz+Xbqudvkwqf3Y&#10;Uk5JHg5VxBicwxUYVKXKpax1Wq21tt8/+G3r4GnSg3GV3F2ej/4ZnztbaFdrpr3WsKlqJI2Ox+Tj&#10;HHycYGPXAr6M+COv3V18NPD3h9BZIJbBZC13KXzGcs42hSANzEqrBupOeOPFtS08aVFLNJoMsCxq&#10;Wd7yORmGOSWPHHvivozwLLrWifDfw1pXivw8JrVLOJJbSMJkp5bDDKAFO0FCSWJwG465/YsowlX4&#10;7dP1R585WVje8J38Mhju9L1+zlWFD562rBN6Ft4kCGJVDA7iDtOTkMRnI9Bu7KSR2OmfZHlEO2Vo&#10;yVZpckbiypwQA49DnGB0ry2yS58Z6dJfWXilrO5ssTTaTdXu6WRVkDEIFO1wc4O1iMhVIHb0Wx+H&#10;HinWNPu73wx4hkOoWEA1C7jBJ2ofmIVGcDY0e87s7i0ITad4LerNexjeexEPfehHbeKrC3vJ5tRm&#10;upIYmkCG4OSGV2AQMM54AOcjIIIzXu3wd1KK78GtILqNoDeOEJAYZ8tOO+enOK8a8R/B7xT4Rutc&#10;vrvU51kk1bzQLm1y0p3NFHEmCBvMkTMQM4TazAZ3D2P4da/cHw3JZ3mgzrNFO25RamMRjJ5OQcDA&#10;GRncCwJABBry8WquKwadNXTa8z1ss5aeLvLsfLn/AAWp+LGoeDf2VE8MwfPa+KdWjtJwkgAfy8Sq&#10;u1gc4ID8EHMfcEivHP2GvHen6b8DPCU3ifQLmeG0t7+7thBHC7usUqR5YPIMJveX5eucHHJxlf8A&#10;BaR9a8TfHLQrLXdDvtKsNJ0EGGO/t2C3rmSQmWExs8ZX5kUjKtwN46AU/wBhX4f+CfHXweW9k+K2&#10;jeHBY6heWM9n4kvPs4uTKqOqW5DEsBhGONuCSNvO4ri3wqzzO+AYVKOHc3KXNpfZxa3Tst7HVlPF&#10;WCwnF8nUqWSjb7mntbuj6n/ZB8W6V4p1S/uoYBptjY+Lbme4kmhQgpFptgNxIJAxJuOffrwRX0xp&#10;Xxx+Db2Gj67qPxV0m0sdcjE+m3d5dpbi9jJRdyB8Egl1APX5h1NfCvj7xlqnwAfSvBHh3xPq1vHr&#10;tzJeeJPEXhnSrS5jMDJM0UMcl9iKKVjaKSWKYQEhiFJr5q+N/wAGvix8SdXutR0D4zPrlja6La6v&#10;band21zpz3EJ8vy5VjvFtlfzAZpwy7wzRuwYszGu3AeFOOpZVgvrEHdKzg3b3Uu+yd1rrrdHoYji&#10;eo54l4dXT15l0be6T3WvbQ+8/wDguv8AtTfC+4+Bes+CPCPiy1s/Eeoazp8UvhrTZEZ47SSGVQxA&#10;df3flxAv8rkNPCxVA6GuE/4I2fCbwL46+Cc2ua75dzqdjrzm0iWVjJbDyACGKSDKt5sm0FB91jnn&#10;A/PTXLmXxPoOh+B/FGoNqGvWt/d3l9rb3kd1PPA8cQiSRAS6lDG+A77sSY2Lt5/Rf/gk/pN94P8A&#10;h9qHh34g6f428BaH4q1NJdO+Jlha29ppr+RGM2jXV3E8as22VRsy2SwBDgEfcYzwtrYThKVerhvY&#10;wclJKTi29Xqveu20r2te3TRn5TDjSthOMKEed1OWm1dXSjouVPS3fW/6Hu1x45+APib4v33wvtZN&#10;ftpNJu4LG712DR5Dpi38rlEsvtDOw88lWGCAmVK7tw213OrfAfwbfaXd2Fv4s1DMIZZmj8lmhJXJ&#10;3DIxxzjrXmmt/wDBML9ly4hk8Yaf8Vf2g9X1m5mj1Oy8UjwlqWsRyXMgFxFclrTTds6nzFc7HXeG&#10;OGU4ZcLwX/wSw+FXiATW/ij9o342ahfalMTrD3fwy160tbsmKUbpVlt8jmZWw8hX5SFAVjX5fiuG&#10;MEnek2lZfFFrXrstu3U++wviBio39srq+ln0/r0OH8JeFPg/pvi1/DeveORJZ6bex2mo6hpt/ZiK&#10;DfOkIlllmkCRoC4Zsb2Ubcp86k+3fFT/AIJ9+Bdf8EeGP2x/Alvfx3Xh/wAOK50WfVDdQ3cMxhdb&#10;zChNlxGu8tGymMDDKFdATb+GH/BPD9kj9ixtI1vxl+2Pa6ZFqUypqOi/EWHSYNJ1y1XeJ4RbXkSz&#10;ZMc+0yCdmyUL7wqKPVtUi+Dun/DzV/g38Gf28vh94d0y81m5uraJ7uw1Ca0MzSPNZss90Ukh3ykC&#10;LYuEwhLLkMqvDmXPK/ZUaTcmtZcsnffZ20tp+p4uJ46zOpmtOq5qNJOPu9LX1uuv9WPw0tNX8ap4&#10;kuvGGq+FLgXE1wStxBZxSzfMxOPMldSO/wCfvXdeIvhL4+vPh63xX1D4M+ILvRVujbXmpm1gaK1n&#10;yo8u48p5PsztvXasm0sGyoIr9Tfhr+yb+0j4U119c8A6z+z143jtoHOj6kmgw6LdwXDphZmews5Q&#10;QuSCi4Dg5LDpXpWu/sPatq/7I3iH9n3T7bS7HVNVhupre6XV/Nh+2ySpcJ5jLax740lijUExs6xx&#10;gA8la/PqfhjgKuGlVxM3CrskrJrzlfX7u59Tj/EOjhcVClhmqtPRybv13srLb89D84v2L/8AgmVP&#10;8bfgjr/xz1Ww1Lw/Fpuni/8ABkC6aZYNSvIJpDJFIu5XePMSL5iJtXzt24+U6Hzj9if4Uf8ACa/G&#10;6Lw3qt5r2mppNndX2qahofhyZo9Lht4mkZ5/JaKVkDIquQ6BQ2dxxg/rZ+z34H/aS+Gnwz0TwH8e&#10;PgtaeKr3RtOFmL/w5d2TWDgyNbh0W7njlAFq48z92uBHKsasGRK5H4WfsjfDjwP8XvFfxGk8Kb2s&#10;tTbXYLTT/Bt/qyaTeYDwWxa03LchZZTI1oFjZhEmXVMPXXnvh3lFXBUcNH3qcb8/vKXNdLfW921a&#10;ya3PHy/j2tTxGIr1J8javDRK1unbZ3d77PQ6nxT+0v8AF79n3TNL/ZZ8O2Xi/WNasPC9pHrGo2un&#10;PdQ2N0XiaVf3du7SAi68hEjZuIIiGJc54X4NTJoHiSf4/wDxT8MT2k0nhq6u/Dep3UbQS3Rur4/Z&#10;/Kt7Zkt4WeGK7RmJdEVrZHfk+ZjQ/sxX3iXxjqXxF+HviHxJqlxHHDpukXvin4bSC+06zmt9gR4r&#10;q4tbdv3RWZpXti0b34aSQM4lPU/Erwh8Vbf4e+D/AAlb/BvxsNQ0nUb5NO0keItGtxIiNYadaXkq&#10;TajEXi8kR7EhZGE8rKWUOJJfk6XAWY4bO4YnDxjzR0jea5YpW5Ypcy5dHJX01SvdJIvA+InC9GC+&#10;t4iMYVLObXxP3tXezvdpWXm9L6kGg6t4h+KvhDVdE8CeF2Fx471WOyhuLMSR3Ftp9rILq/1ZGCoE&#10;U30kbxsUDu1zsBjOCnR/tAa9L8Gf+ET+E/hDxLdaFDdyzHWbq5sXFvDIY4beGaaMIzySC4358sbp&#10;HaTcMupBoVt8X/hxrE3we+GWsm3gN1beHdU8d6jrmgpFGkcTzXi26NeNJHLFcPcZjWImKK2RcN5K&#10;KPIPjL8Gf+Gq/ihN8YfCfiDxSnhbQtYubqy0jS9V0K90aDVJUzJfyynV1GUupLu5LEONiFFZY4XK&#10;fo2f055hjIYalLl5XTTrc1m43UmopO6ekU9Fqru9rLT/AIiHw1lmKWKVSMqbdRwoxjKTjJRUFKp7&#10;tr/atd3s++trRPh98Xdd+G9r8HtI8afDJ9G03wQumtceMvFMMN+81wyXUGoQlrWRlM1q9rumISZo&#10;9wDwThZFX4xfBq1+Knhu1174iftA/DC/8XFbbxBp/wBh8Q20axajGymXSTIVZZLeSS7kZIWUmQ24&#10;3u+SyY/xM/Zs8X/HbxY1t8NNc1i2vftRbxNay6npN9p9+bO1tbKCxSOO4C2cYeCRZGhfzY2khiVd&#10;0yFMP4efsIwap+0Z4Pm8CeJrPxLY2viWI6trNjdWrRXtrGvnPJKIJ5LeyuEkMh+zBwZIV3DyiCD9&#10;HisRkcMTzSryjLTRR0vZLfme70vZX3sfznxHx9mOMzWXs6NOrCc1FP8AeKcm7XTi6aScW7NJtJaa&#10;XSNH/goN43PhT9rLwZaeGbjUde1CLwUPCV14cvdCg1PS7O2e1dJljiY+YNQR8TjBibY9uqh/McHy&#10;344fDb9nrwp8PPDOl/FLxHceAv8AhINBv9HtNGu7u4SPT7iTUTPcXl6IGle/MMkbmCBoFhVJYhLL&#10;vRBJ9NftI/D6z+L/AMRPEer/AA38LfD3xXq3iTxQbbRtS13UNOhbTYpxMrPGbK8Y3Fz5qRmJblUd&#10;lhlUZG5RwHxn/Z08Ra/8OvD3hjwV4H8D6pdPa+R451zS9P0G91CTbewbtQ05rb/SpJUyfM/fBIpH&#10;VWJXLDyKdbLaaj+/tJJcya0XXdb79bfcVW8QcNCpXj7DmhFpqUeZpq6V9Y2XR6Nqz76Hd/s83nwm&#10;+Cdj4C8G6X4bt9a1Lw7rFwNZ13+xZ4FnuLOWeMRRWqlIra7hNmRJKY2EewszuG3ycdZ/E7wd8cvF&#10;XxB0eD4xL4fh8U3GpxakuheEgkdtNazw6mk9x5Ega+djDcqzuFPmO6RZjk8uuY0X9jnTfhr4wvPC&#10;lh8RbzxT4jn1u0urjQLO/wBLfULbyHjaeRhc6mqwti1nikI8+JI3xJtkUhOi0P8AYY/aOufiboOs&#10;+B9EtNN8WaJ8REufFl9pl/pSww6K2nWkElp9nh1aRjNBiZI8xK8hulmaWFzgfJ4bA4ulm8nDMYyh&#10;Jw5VZQs1NN3d7O8VZx76qJ+z8K+LXC054fEwwU6VSClGbUlUSlyt3s4tq0mnaS05Wm7ny/8AtZfA&#10;zTP2dNe1fX9EvtP8aWPjmWz1OLWIvFM1pp8U/wBrlluZBbQyrLcEyQ4aJHCW7X0aKWk8uQ/VXw0/&#10;aN1GH9hDw58SPgbqN1/bM2qLp2u6pHojxTSapDbvd6jNHGIljS3S3jvY4lRQkMccUIREiO12v/s2&#10;/FjSLDTbL4d3uo+G11P7Ba6rHqmsgSJrE7RT6a8cuk3E728DXMaFn8uOYhN3mDeNvOzfsSfGD4H6&#10;BbfDW18A+KLrw/Z6+uq3F3oTXE6/8JN5DJPOWuLCFpInWKPZIPtMMWGycygJ5+cY3PKFavTpUdKj&#10;a0cW5RdtW0209H9/fVfRVOLeA4ZvKthsbGrBO/NKLjyu7duTSKTvvotOi0Pp79tnUPDGufE/wLJd&#10;axbR6Tr+rRXDSXOpzxWd5tExUXNtCnmanai43FrZWTczW7BgnmE/jJ+3V8OvHf7Pnx51fTIfF0tv&#10;o2oalPN4d1a70CWGw1W0MjeXPb4DkoR0Kk7CcZBFfrX8XvF1/r/7PfhrxT4jTRbvx98LESBfDs+r&#10;xpcazI1rumihiiZlVW+xxMIs7ptskICmVC3yD+1n+xX8cfj1D8PJvEGiaN4X8R29rZaH4huNV1g6&#10;oyxTWou7W8u5pWkf7VMVux9nKI8aR26AbXUn6mjgqvE+Q18JiYpuKUqakktYrVe9d/hZ6HLgc6w2&#10;FziEcNUTjJWbi+ZNJuzvFpO/r3OA/wCCc3jT9qT4veOtN8H6H+19r0FnJPbRLpFp46u2gjPmfu2i&#10;R5Y5okU4VoWR0dGcFlbYy/Tv7dv7DHxS/Z08K6d8Qta8eadql6Y1dr/W7KHUjJJBDEju32wMokfY&#10;uScgGWZgkjMNvifxc+C0/wDwTo1Hwv4z+HHxTGq6DrBhsrlL66UXtreIP9IuVtUISO0RFadnjRnV&#10;gkTOFkDnnv2t/wDgql8Sfjz4LOnav4keO6szawxm5nzHB9ptI50VwpVghYSxvKjLJGfKYMeQf4s4&#10;t4fzvLM+xGEnSbnen7KUZQdKMeb3+dWvK60i49dJbWP6ByrE4fFww2IozgqNpe1jKLU3K2lr7a9/&#10;Xrc+bfiP+3/4x8KahcabbaZ8PLQQyEBvBHg6LRrhiMgebc6dDZPK2M9yuTkKKsj/AILLamkUUUvw&#10;11WyeMKTfaT8QdYnmcgdCurXV9EFOPuiMCvnj4jeNfF3jPUbqw/tqeDUhJiWy8Qut4obPISeVSwG&#10;c4D9B/Gxr37/AIJkfsS/Cv8AaMl8S/EP9ozUJ7nSfCKR3N14Q0a1uhJqatBdPueeN0SJP9GfYqtu&#10;dlI3RgASftXDWU/XVTw8ZulN7tVpQSWmrd0rejd9tT4fOMfVpVpPDpuKbslC/wArJv8AFK29kelf&#10;Dz41fs3ftVaxcfFzx1+zTrut3X7m3e68Z+I9JSNwN+DGIdLjV3O0KT5TOQkalyFAXutWsfgFY2sD&#10;aR+xP8P1gkieW4up7W3uPKUDKkj7Mn39rfMMgDnkAgz6v8Hvhz+zz44u/g38OfElxLp+iajDJbS6&#10;7FPZ3gikhWQ+ZAbdDu2SYMyD95wygbtouWevaQ9lbWF5pPmm/jLm3ubN7iaNUEiglkO3GCCCvAyv&#10;3GJWvyXiXEZph+IK9OpVneMnH+JKS00vdOz2ufp+R5bgqmVUqkkm5JO9ravW1vwZlaVpfwft7aaA&#10;fsVfDl4GkXy7m58PASwDAbJJlRWztcfMgAyp3DJKy3nxL+HOgtHbeHv2Lfgtp+1YhJey2VyJYiqq&#10;z7hHdbSWJP3VAAGRyQB091oemXM/9p6h4P8AkMri3nstBiAkQi46tO+M7AuF+YnP3ScMcPbqep6r&#10;/ZGneGo3iuka1tLWPxFaBw7rICGS2+ZVDEZXaRngkbgK4sN7WpNylOUrrrJtfJXO6tgKEI2jpr3a&#10;NKw/aG8YQRjTvDPg/wCHliEnEcVtpmjalKhYhjht8vDYRiF28rg5GOczXvi98afEOrztDrWn21uW&#10;aSCzg0S0dInUSZ3CUbwo2rkCRsgMNy7hXY2vwK+J0+i2OmzaHp2nmTMlxqmp+J7j5lUMDD5Xlh0B&#10;Zy5YEDPG1Rg1n3PwLvNX1OSCy+Ieg2FzabI7uO5C3CzNtZfNUMchGycDrkD0wffweS4irB25uXfV&#10;trfz6nPWpQhHWJzGrftRfGbT7c6JpGreGIZbpiLKa5+G2kzSsu47kWSS2bJAZAef4CSfnGOdt/2i&#10;P2gPFNyDc/E+y06disYWy8F6THl9wVSxMSqmQ/XCr8meCwz1Ot/s3S+DdPGlmy17UrGK4aJrnQ9P&#10;glacMwbOY7nzSv3uZFwpA6A4rgdDvNN0bVYNN0nU7nTnuo3Krf8AiWCGG4UtAsqOGjJ6SFscMwUs&#10;gO3j6DC5Jg1FRq0/vS2Pn8SpU53slcyfEHxX/aJ1Uwt/wtjxLZzGMNAYvJh3vtU4Zbd48pgZB3nI&#10;Jzg8m74Z+Pn7WPhG3itb/wDaJ8XR3EwlD20PjLU4goaNoxMFgnC71KhlDM2CFU71bacyKLQLaeW0&#10;XXtHvt8QEu+KW9t5FwEaLeybQwwQdoIOM52lSZLnTpLUW+meB74R79TjWKXTPD5hAVDKrtE0Yyzj&#10;ZgD5cDqclgv0mDyrATacqMW+7im/Q8HEuUna9/Iy/E37RX7TU3j3w/qWuftQeOGuL9b3Tj5nibUJ&#10;RFDJGkxILOTg+TgqoIysbYYpipviT/wsbxnbSeF3+KHjq+gEivdRX/iGR4CCw8oKkkpBIPOSDjb1&#10;zkhnjXwYPGDT6LdW+t3LTs8323yoklS5AfDhy5Ik3g53klumMtVLwJ4qlj8RTfDzxfYab/b8EpC3&#10;F3dJ9lu0yBuDSM6Js3KGTflCuGLKysfTjlmX1Jc0aUbx/uo4VOdKTi3aMv6sbvw+1r4yeA/D8Ghe&#10;CvjD4u0KLTdaN0mlW2qSvazyhVLNJG58qZNpI3qrYAbcMdfB/wBsr9pD4ofGH4v2mp/FnVYNRv8A&#10;QWaxDRaXbW4Azl12W6JHjdnGF6ddxyT9NXOkw2N60M2mR291LbZUW852uFUYa2mDZzkuwUkR/dzn&#10;c1fOPxR8OfE/wx8W9F8RT+PRLZeJ752s7Szv5W+zoCv7qVWURofnHClhw1d2Mp4LBwc4xS6u2l7L&#10;yOSjSq1Kllv0fa7sebarqugarG9zp0Mv26EhmeWTIO9MhkCttOckMD8ynHGcgdR4E8PXlx41WJfG&#10;b2eiXXiCS/1Gea3cQoUKRBpEUFZBiYKrBc/v3Xb83Ps37Rngvxxpn7QOifCG6iCRagkU+mQ2miWU&#10;dtdu8aSgBEVUlcETbXbf5jqqbQHZq8e0u20bwh4v1zT4/Hsd/wCH7WOGXWtWlsHiW4tpDBcSQhQY&#10;2TCxRoERkP7sKCo349bhjG0cxyihj6CtCS2vffz0f4aHlZ/hJ4bMp4ao7uL1e3T5mbrWlaodUt9A&#10;v/Fk8t7AjWCpcthbeBQoLKUJ67SQAoJxuAZmWvMfEh8S+GfFyCHUbpZdHkDWE9s4mmUGRdvkwoV8&#10;vBfeEyR5iuR8xbb7Jc/EnwncaNe3nw61XTtT1PUr4T20nicC2tbVJfu2+4OjMsfEi7pCFIKsJM4H&#10;S6h+ztokUOiXut2Q1S+8T+Jr7SG1CyaSa0u5AlubZEdS67meecjLEnJ9CR9XWpVK8L0tbbv5d0fD&#10;VZ06bf8AM/8AM+h/+CYfjH4bftFeJ0k0rwn4p13X/AGgyazJpl7fq/8AaOqmQLE7yzmIwxtdSxOY&#10;sSBUSRmc7S1er/G34j/Ff9pzwL8UfgV4++Amt+DfEXhiEX2lWX2u+ledo4dR33aiXcrRrLbG2Q26&#10;orG5OS2zjxNPiB4x/Yb/AGjPhl8GPDvxa0jwrLpGhxf23pt1ZSy6JAt7cTtOboQl5Li9CravuTan&#10;7oQJtWNN/wCl8XjTw1461q+8TatdQ6vaa0bhhcxom1YLkhy8DId2NyxTD5zl4ozkbVI+LxGU8VZ7&#10;mtV4DEVKfLTjLls4QbUktfe95yin9nbc+lpVMswGAhTrqLu3d7vVdvK5+D+gXc0yXul/EG/1W5Y6&#10;eB4X0ye1lje4eNpSphkuEIQKrKD5YDMsax5UOzJ1/hzTvE/h3wteaj4c8QtaWkTy29/ZI4kaGBIp&#10;VCMZpBiCVGIfEg+ZRlR+5I+mv+Cgf/BN22+CGu3/AMZ/A+tahB4FkW4urFNOZS3hnV7mSOOJEAXH&#10;2OUupDyLmNYhF5iSCEXPhegfCCbxlr9pol3pWsaP/YSTXl3qurRG0F1FEJktHljaPdHI+wQGJdrS&#10;FPMBZiwr7HCSxEIpVKbjOyTWzT9e3ntbXqeDOhHmbg7r+vxPErqLxFqlktxYS6szJfahaT31yskq&#10;3Cl02wylXIaPNw8kmR85lwFkycakjeJPg98PIvhjqOqO8148uliO5vI3a0hd7gmWBYla4hURTyGV&#10;EZMmVVlSVC0Zn+J3wZ17T9QsbTRdF0mKLT5BrFlrVhq+N+mx3E+2eNNwKeaFWTkFgyRgbN+2uc8c&#10;X8HhuxvdKUSza4scUemJNawmaK0ljVmOUX5HYKHIDEhWdeRJKx5qeY4bmnFP3ku9t1rp8n+XU1jg&#10;6yUZSVr/AOZ2Xw90/Q9O8HrBqtjaPbW9wj3V4080jh0WMsbd7dkCsrM+1MED7S3mHKK68/4s1jX/&#10;AIiaq98jXr/ZIng/ta7v5JJJI/LKtAm9iAm1mIjToHJd2A3V6v8ABbVvAXhPxnp13rXxBSZNG0+W&#10;HU9H0N1uIJpVsWndxtjiijAd5Bsw7CXdkMGZj9hTfBL9n3xQukL4Zs5L82PiKR/E9rpeqtI8lhb6&#10;S2qz3KupWTcIUni8sELJIMgjcI69Svn2AwVfC5ZUTU6zUY8seZXs3dvSyVtXq9exeFyTEZrSrYml&#10;NNU7uSbs1b+vJH52/CzwdpkfieWz1+FbuURMn9n3FpIJI2BG04MTg8qBhimQwXepNei/stfsrfFD&#10;4vfFTV9M+Gng3Vb8aJryX3iHRPEqMunKE3pGZfkgRGZlkZYyI28liEMTojt+iXhH4lfsN+DLS8hf&#10;9lbVbHRtPuLuya8g0Swb7bLESrLHO1yVnc5DOcu3z/OMk1y3x4+P3wcn1G/+G/gTwPf+G206a60n&#10;xJY2ujxi7nZYliV2lgm2lIwLjy48yIGhikAO4NH9zwthspzWtRjGum7tpSi4OXLa/uzalo3G+iWt&#10;rHj4rL8ZhqrU4WXVpp/lp0Ob+IXiP4IfAbxXpE2q+AZdb8V6lo9loyeLrzw7eyWdpcSXAYJb2935&#10;gtLfKxJG6IUOUSRiM7o7+HypbdNIE11HFCrMJ7II+8rtePHmMCo6BhjIB+UdK5TW/jt4D8X/ALRy&#10;aD4Usb+zvPEtsj6/pVtfNcRWYitQA7iRnw+IYdzvj5wq5VkwekvNQgsp83moTyRTqY44BEMsq4JU&#10;bkBZsM3HXgAcE197nLdGcYyavu7bpvv0vt8jFU4RdonVfswWNxqv7Vfw70STV3WK2157+5t2mOLm&#10;3itZ4jHjoyhriBuQBmPttAH07+1BrGueE/ixY+IvDAgkGsanp099aLORcIrJH5jxjOTGTvVuCPmz&#10;1zXz7+w9pngjW/2pvDGvzCQ6rZi5TTY/tIJlhd7eOcsqgLkMbcY6rnHGCK+if2h/BOmXHxx0PVrf&#10;4v8AhHQ2tNKjhEGo6PdXN4RDcTgorRwumWVVQLneSDtB3DP4xnOaYTA8YQ+s3cZUZ7Jyad4vZJ2+&#10;F/I92jhqlbKm4bqa8ujO38ZjwRN8TvClj8bfEFzp+i3Hg/RJdTuNPuobbybgQOodscDDoOCMgHjt&#10;XeeENT+Bng74mafd6LeR6l4eubxorSa7nBMiQpA6SqpADnMp5Iydy9c1y/x2+BqeMY9FTVviFYQy&#10;aX4Nt/NvJdPu79JYoHn23TLGRiNtrELux8pwSDk+M+KfFHgbw1p+jWuqfHCO2FhBqFzYanZaMR/a&#10;aLa2pdkRZVWLBiQIm5t7OOmCR+Y4fkxWXVbSqXvtyyas07aW1vbVevQ92yjKKe3LZ6pdd/U+uP2t&#10;/FfwH8XaRa6Sl/AVktX82Syj2AqwG0MQhCgEZJYbRgZPSvA/hF8KF8HfAvx1onhfxat0JfEFrd20&#10;lxagNEZIWj2MoAVtud/3VJGQRXEaSngLxzYahpur/FDxIr2sSfZWn8Mxo0BYFAQyXDq4+XeRwAMZ&#10;yQQO++A2i+H/AAx8FPF39hfGu58T3E2twb5dV0preSBj58cSFWlbKy87TkMMrkZOB7uFxMMqy2EK&#10;8Je2nVhJNU5xiveStqrbLvuebCjF14xpyvCKa1km+/Q+K7H9qPWryWB/F3hrT7kQnZLIvymeMttd&#10;JIwcSIy7l2kdlYHIBr2H9iD4pWHxP/bY0TXtP8MRWRuLK5W4FvAVQNHaXDbsF2AziMDGANuNuSWP&#10;E/Ez4M/s5WPiq/8ADmp+OfFem31vcBj9j8N2swCyESKSVvOQVkjYbgjAMCVHKj0X/gnmv7Ptj8Xh&#10;r3w/8TeJrjUdI0K6aSfW9GgggmRlKsx8u6kO4bwBkDGcEgDj77OeKoYrIK8VTfvQkr8jXS3Y+fwm&#10;UVcPmUVKS0fdDPjZ8UNC+MP7P2ifGiPRNVu7m21Oey1ueMyCG2hM8qKp6hiUbT/lGPurjla8q8M+&#10;JNDOtz6BrunwPp13ClzFeW8hDzhdzSStJFtYE/IhGclg3OOD7d8J4PgP41+B3i/4PeF9f8cLp9ve&#10;JeXej3FhawXN88y7WktWQuCAbWFfmOzcyf3ya5zTPhL+z/4z8OR6Rpfw/wDiobmziQRSalpaWs2S&#10;2Svmi3ZTyxzjI5J7ZoynO4YTASw7puUY30t0fR3fY6Mbl8sRVp1lJJtWevVP0O0/ae+KenfBrRPg&#10;bZ+GrFbVtA0G21OKGUs7KJhEWUg/eUmB1bOSBL0IyD5z+3p4WXwz8VND+MfgdrSew1OKKe2Nxp4u&#10;Y5NgWW3klVw0bq8Dx4jcEMsRyGHFdt+3Z4csPF/xnttMl+APj7xPb+HNEtdOstT8J3Rt7KWMbpgA&#10;DZXG5l83aSHA+XG0EEnS1HwjpHxV/ZRt9O8R/BLxjax+GGlhtfD+qam1vf3D28bSQuk32Mea7xzS&#10;QRxiE7jEFyDhx8XlONw1HD068KbTlzOW2t22t5dm7bHrVsPUrurRb005d9GreRU/4J7fE7xTrB8c&#10;fFHxVpHh+K18LeGnmik0fwXpunSl9rvjzLaCN3BWFvkZipJBxkAjyT9l74peK/CPxntT4visotD1&#10;WOTTdUdra3jWOGcgLJ8oGBHMkMxxz+7OOpr3f9n/AML6N8O/2QPGup6L8BfHOny+Ibo2Evha8mM2&#10;qXUewR+Yv+jI0SYkk58t+hPOcV454c+EGmXWpRSx/sV/E+NEvY0ka81iZdu5j82w2CllGMkjgDGS&#10;MivNpYzKnmOLqSoJJWjFvkumlra89Hdra5aw+Lp0aCjPVav4tb/9u/nY/QL4deKbab4Q6xpV9PFD&#10;qlpdxW9xasMMChSIjgj0Ofxx6V6L8NdCt9C8FWttBpkVp5rGV4YCdiNId7gZJzyW57188+GJtR0a&#10;XStW1LRb3SdP8TKml6vaakzCWGWGRQsjMyA/vERXztHIlYn5s19Hwrqdv4ZXX18R3SQNZbo4XtIg&#10;y71IHG3hhnpkjIr8/wA2xXNiXUjF+zlFTurab83Xo9NPI9TMIOFFRT1nK/XdJK2i9TG+JttaatJN&#10;pxUOzxqqSdlJJwcqcgh1/ED0NeGWfhXS9c0a7+GOsyqk+jPLP4fDSYItw7NPapng+U7+Yq54iYqo&#10;/d8e3SzabbaJPdw3ks928KblmSPliW2n7vBHHT+8K8z+K2k3Wh6tbeOfD/N5YXiO01yxCecCVjLl&#10;cYV13xNjqHAHJr81z2vPAZhSzbDL34+9KC6wekou27a1XZpa7ntZLKcIfV4uzXwvb3l+jvyvyZ84&#10;az4w0H4MeJ7bwXqCXFrIvjmz1KJmgk8l2ubeSyKh8FQOcgZHUd+vs3xRlWf4kWGoqpxd2SSnPrsV&#10;RWd+0l8MvCnxh+HUur6Tp0iW2t2LSWuXQyW8qlleFmjY/NFJvjYA5Vgy8EVg2PiCfxD4M8E63fX4&#10;uLv+xLaC+uQw+e5ikMU2ccf6yJxjtiv6T8NMYswxCxFH+DOl7r77v79bM2z2rTxOGp1o6Pm1XZ6X&#10;/FGt4/na20y2uweI7tWOfoR/WrNteQvaCRDu4qn8UYVPgyWQsR5boeO/zqP61xq+NnttNjhjbJCY&#10;OTyeK/MuK8JKpxdWnHtH/wBJR9PhJf7BFev5ny5+0lHZaF8ZvHV3pOoHU5LAwXt5pNppcytaidLc&#10;LJJMX8tlMkyY2qCN/cgivafid8XvGXwY/Zn/AGeL3wv5c2nW+i2cXiG3juCkl2ILOCM2yfwsWYyA&#10;qQfuZHIwfNP2hPglY/Ev4pQ+I4dNvJ9Yu7RJ7FNLjt5JpAiSwurRu6ynhI23IG2hTkDO4ew/CT9k&#10;z41fEL4GeGvDHx2FvZ2vhLUdW1W/Ou3wmlvYW1C6aB/MhnXcpikjYssu7cuME18JVx+HqZdjqdeS&#10;cadvisk+WTVk9m0ruy1MMRD2VaNSclFevf8Az2PqTwLpfg+TwzaeMPEMrXENxZx3LLa3CPbRKyBs&#10;mVCS4xnDDCkeuRXQ6b4lmfVIta8D+G7WKymja0ivbpxBZrIG3kiRlAJ2hjwCD618ueJf2p/gX8Oy&#10;fhN+yZ4K1D4teItFeKSCPQJVTQtKOwylbq6nH2eM4ikCEsWJQjgnB5bxd4G+Pnx5lN/+1p8cF07R&#10;Lm5eVPh78Pp3s7AswjYrNckCWYlGcFI1RcqCJBXxeWPH46vGlluHvZ3Urb2bTa0c5KyumrQaaano&#10;0efPA1cZJ1Ksnyv+bTT/AA6fjZ+R1fxx/bL/AGftE8df2ZpNhc/Fn4gXkU0c3hPwnZmSHTZwqIHL&#10;xvtVARuZ3LFMnsCB5z4k039tD9qmBIPjb8Sh4F8NrZm1j8KeBpY/tbQ4l2rdXxUxKcuNyosysP4A&#10;RuHo3g3wB8NfhRocegeDPBFlo1hMiSJaQ2m1rw/OFkaMZknyRt3yliGAAByDXbaVo2p31o2py6bJ&#10;A+wmBb1N0hG0sm2NeEDY2g9yQGwRg/e4DgKU+XE51Vc2kkk2na1to3cI6q6fvWbbTjc7lUw1CKjD&#10;3mtm+npt6aJXW9zz34W/AL4VfByxeL4ZeCbPSY2bFxqe9xLOBKJQsl1KzXFwFI+5u8vGQBj5a7bQ&#10;vClvNaxCa0xawgJbLcx+RbrgD/VwLy+3AYF/mXadoCtmtbRPDd/c3pvIo/LR9nlahqB3SyKWOx9o&#10;4jj4AIXhSTlEwSbuqSWGl3gs47uZryRCHjiUy3jkJu8tVXOwrgnHEbLyFO4mvtqVTBZf+7wsEn33&#10;k15ve34dmjnq4idR2lL/ACX9f0irH4egkLG7ge4YswBuVAVSy8rFCMAYySC2C20A7+DVvUf7D0sn&#10;VfEF5AzfMwN3IAmGdgyQxLyVbfnKDeCPmY7cVAo1ebTp9WbUtO0LTwrCO7vblC8q43qqM3y7WG7A&#10;Te6NgYIwRxHi74i+A/CAnm0thqUhJ87X7+5MMTkn5SWf5yCBtIJjD8ZVjjPXlmAzfiGvy4OlKrfd&#10;q3IvWo/cXy9pL0PLxOPwuF0qTS8uv3b/AJHT3Xi3WtQuQfDmjT+cjBhd38eZYzsCGbygQsRxtJaR&#10;lVwG2gnK1zWoeI/DWmSfbNcv5dauoH2tHbzKyRpuzsDspjiQYVgERtpBAfHA+b/jl/wUD8DaFFJp&#10;1nqD63cq4EVrpirFaxk8ngctgggkBc8Hd3rzvwJ4A/b2/btuzpXw98KT6N4euGEkM86NbwBP7yjB&#10;acZyCyK5GRniv0ePBuS8NYT65xJjI049YxfKn2TnL35X2teKb2R5Esxx2LusJT5Y/wA0unn2XzPb&#10;vjX+274D8FW90R4iFwbeMyXOmaJMdzfIsP76bJaRTtXglsHpgAV4FY/HH9sL9rfUB4P/AGX/AIea&#10;ha2jy+XJd2FqVeMs3yrJctgITgcZBOOhr6f/AGfP+CN/wi+Hnhx/Gnxp8bf294gkdY59BvWkiRwC&#10;jPiBN0koDlDuLBcfeQdK+udG0Pwf4Og0uH4ReBoPCzaVFsTyCpUgcHZEuEQcA9we614GJ8WcNHCr&#10;CcGYDmi1FqpJclNpy5eaDtebSTbWl/5tUFLKFUqc+Im6ktfRNK+r7f4Uz4M/Z8/4Igz65bXfin9p&#10;r4mwPeWG2S40CG6aFHdQMK8zqGfgEFUC89G5r7U+GPwq+DHww+H2n+DvhL8JbTQLiymWSa+tEMSX&#10;LDOHdWzJKQccu248/NXL/Fj9q74deGtUnuUnuvF3iJxuKacUYZ2ZG6Y4iROACI9xUn7leK/GH9pf&#10;xx4r0e+fVPEknhzRYbWWa6ttDkcXRijBdmeZBvACKxO3CkE5WvPpeG3FfGUXjOK8Zag+ZNTtTpKL&#10;ldSVO7nzJJLmc7PXVJs9SM6VKKhBa72hfe1mm18S9fuPpP41/H/wV4ejSf4n+JBfX8MYW30uwtlk&#10;nfawIAiTABBwQ0hHTrmvFfiF+1l4s1LT1Pg+3i8KWIQtLf6kscl1twf4WBSPgjIw2CuQ1ePxSate&#10;yWsGm3tho4uj5dvqGvzldwMZkU5P94AHBxnnHOAYNL/Zl8YfFvwzffDv4g6l53iWHxRfW9vqj2bJ&#10;afZ4BA8SNk4Vm875W2OxBIw3l7x359xH4XeFFV0FQljMYlGeqtC0tpdU+/2nY6MPl+PxFJKNqdNX&#10;09NzQ/4WJ4s/6OM8Z/8Ag+f/ABorc/4Yq+K3/Qoaf/4WN5/8TRXyP/E1Mv8AoT0vuX+Rv/YdH/n9&#10;+J5H/wAEppvhX+yB+x9/b3xTsZl8V+OXOpTWsbfvba3wY7RXy+EITzJQChP+kDcMDFe0p/wUG0fU&#10;dT+waf4TtXLqI2uVeRpmxu53M20E5AJA6KMDru+erf8AYW/bgutM0nV/F3g65uru5iLa5YxXGiaV&#10;FBI0QKCC8l1m7MoySdz2qFlUDaC3yr8K/wBkD9oI6l4oXxF4H1u8ttO1BYrKHQPjd4XnnsgLZPNi&#10;uPI0S4ZpPNEjqDHEyrJHGVcrvf8AvTDcMcKU41KtXHUqrXapHvy6JyXy6NK6vpf+aKlOrWqczoS1&#10;7o8K/wCC7/h7xT8UfiF4S/aX0OwuLvRl8Npo2purGY6fPFcTSR+Y+BhHSdVVj1aNhx8oPwit7ooj&#10;CNqcBYqAyiTJzX7Xf8O5vjJ8RrXSJ28fL4d0DVrSa0vLbx18YLiNr+SZImQwx2Glaa0qxxiZXQM0&#10;cnn8n9yc8l49/wCCN/7PH7NXiTTfE/xZ8FT+K9Dl1aV4JvC3g66ktNQigikuDCbptdfyDMkTpl42&#10;IJOAxXNXhcDwJKvTw1fEylJp8sKaUno37rfNa/bXbe1mdMK2PpQ/cQSXm3+iPx9ig0SQ4H70kfwO&#10;v4Vat/BWteI7SRPCfgq6vpolMg+zWbzBQOctgEY98V+zFz+yv8E9P+CQ+K3gv9lPWG8P+NNHguU0&#10;DSYtDa8sFnjjjkEIuNCuryLaxlIKXU0iZyGQuqnotC8If8JXoHiiHw/8FYJLb4eard29kt9qRszP&#10;Mljb3AZxokemeXt8xFySzZVjlQdp9COX8HRpupDC1JpNpt1aUbNWVra68zta9uqb6V7TOamjlFek&#10;W/xufjz8PPBnxP8AhmreJbm1vZ/7W0HUIxo1jYSCeBLmO6suFCqA4VhMM84ZCR1r1b4VeFvHfw+0&#10;1vEcvg/VdNhmswmnahaxzJeapKwi+Q3jKrKqFZEk2lVzkAE1+tvw88E634e+M3hX9nzSdFTRtMt/&#10;AMur6rpMPjrxWw02GGWGKP7PAdYMXlrvmITaS3k4Xua7m+8BfCjwp8OPhrY6j+y74O1jXvE/igLO&#10;PEui2+ueTbzfbb7PnttbdIoa6O0t5ckuG87mvkc2wXBNWsovASlKf/T2GsLzabSSUbKL1u99XrE7&#10;aOJzSmuXm26W62739D4p8L+Of20zo9vH4Q0+407QtDltxe6pql1badZu37/7RFFLNMibUXyo1JYB&#10;Sobk5J8bP7N3xr8deONTvV+KfgrfLq80d1pdz46024gv2UkC7jVLhxF5inLGIOrMTtbBNfql8b/A&#10;Xwv8afsR+Jfix4d/Zw0/QvF2m6PfPpKeA9M+xTrLP5kUE37pCSFzuYtkDaSMByBd8LWPjPwX8FfE&#10;XijxN8Q9X1C102bWptFuRdToba0jkm8uLc8jFtiqQrHaSqodv8R8bKsLwnldGdbC5ZSjN1HTtJtv&#10;mSTvo2pb3vZdbbGtfMMyxCUZ1Houlj8wR+w58QdZu5vB48XaXp19JfC1FvpNtrGo/a/licGEWljL&#10;vVvNCgg4JSQdVOPf/Bf7Fv7W/i65P/CKfDATzWt1JayWmqaTqETlI2I85TqK2aKGGWAkZSOg+Y4b&#10;62/ZL8EeLdd/Zj8Jah4h8Tax4g10aGt5fXmvajJcNNctub97K2TsBO0ZyQoxzg57/wD4J5+HLX4Y&#10;/sc+HfEEVhJFdeI7FtRu3kLlJJJ5ZJyIwXYiMByVPQkk98V62bcS0svwtR4ehSc6c400uW6bfNd7&#10;qSXu9W3rujFVcTO129f66HyJ8PP+CZP7Y+sa6X8e/DbT9KtTcP8AaZrNdOuWVVLGE/8AH+MkjZuX&#10;AwGI3PgZ99/YT+Cfh7Tvh5H8Y/EU+jaxoHh6S9i1TX01JrZbdLRnZ9lubQqYgFViI5wu5er4yPS/&#10;2Idah8L/ALJ0Ot6tqkipq2o63q32uYtIywXGp3c8cnOS+YnjbnJbkmum+GOoeBbL9h3ULr4WQyW2&#10;n6rY6rJp9raWMwNrcXdzcbogiqTmOaRlJQBPlLIqR7QPjOJ88zHHwxGDqUoJKoqacIcsX8alfVyu&#10;9LLmtZapm9GrWpyUrtaX3Oe/am/Z+8FfFzw9cap4QtodKjXVYtGXUk06V1+1y3iWTqPJuomAEjKr&#10;Eoy/JkhwoFcF4R/Y3+Dnjv4c22ta5Hqvhlf+Etv9I3eEtb1iabzbK8uLSRl8+6nh8uR7ec7pI8BC&#10;rHa5AH0X8NJZ9H+HK2cUAk/tDxvrl4XkLJtil1a9uVbsc4KAZwPmHXoeT+H2neHfg98OfDXw28NX&#10;V5JYLb6vqqXGsys9wDNO9wxlMoD783Z3FssCPmLElq+dyvNczwOBWGo1pQ5Z6KLsrWlzXfqlZNPd&#10;2treq1dupd3b0899D8+f21/2OP2f/Fnh+2+NfwX+AesfGW/kle3+x+IvFr2huLa3k8ub+z47YJ5u&#10;3bFMQWyySb1Vyk4iwfhrbfCz4QfsJ3/xsv8A9je70jRtS1nUn0/wxa+PdQn06eQWMcVtetAJg7O7&#10;zsrMFyixYYqcFe91+18VeI/2IYLH4caxJJ4vPhXRNc8L/YJSLm21O2thKVjUru82RJrhYjGT+/8A&#10;JUfO6AdN8a/E/wAFvFf7Fnhk6j4V1K10nxPqckt5deDvCEU8dhO+o2qYSze7HkqzwlRIJcIgfEa7&#10;gsf7vh8yzCWWYbLsVUqVqaxCg/3lbmUFG6TgpqGv2ZKCk3CS1Pl62LnKv7TDRWsJvWNnzJpJXa01&#10;bvd9mk9bfN2p31v4h8c+GvhHF+yN8JPC9zf6rHYQX0P2zUJ9K0yzXzmla3upgjFEjuXmwo4yWLNn&#10;d6B8QfjDrfw6+Hlpr3w68FeAfCet61olxfaXp2p/DzT/ACNM0yzkXfLKFt45buS6dYV5PkI2WVUI&#10;Qx9B8bNE0bwN+0D4P+Dnw++G8upeK/Fkl1YPr+tzIJ/7OnhunuZLS2hYKJHHn2zS3M7kpKAjBXEi&#10;/PH7SfjjQ9Z/aB8WfDvwV4b8RanpHgv4K3eh+H20+F7j7RcSSZeYAuJIrWXzWcf6zakigr8wVfps&#10;FTwueYvDN0mqah7T3m5JrmcU3zSm7SlyJJ62hJNWbUvD/t/HYLDwWPhepLRqMGkrXfa8uVqzktHz&#10;J6Fb9tf40+KtM8N+Bf2nfgZ4T8C6Lp/jfTmg119I8FaPM+neIIJWW7SG5+ztNEJA8V0AZC2LrrgD&#10;Hl3wCj+Kn7Vvx/0rxR8XPFt54gtfDdxDrHiHWtfK30mm6dbzwNcXA8/d8kMAkmMaqxYRYCnjGR+y&#10;1+0hd6T4U1D9lnUfiJpWhQSS2utaRN4s0SHUdFkuZ4IIriG+hkgmKFkSIx3CoxidGHyLM8kftPwx&#10;8T2Xwa07xHB8dZfhlZeDdT0J45NO+H/iTT7nULu4V45EQDTpJbqdHMQPl3M8dspdnBV41U/pFbDz&#10;4ay6tl1KhB1leNKdv3kqc3eLScbylGErWU3rH3mtL+bWr1cTxNTqxrNU4x1gn7qduuv6eh6nea14&#10;s139qzw/+zP4Z8UeLNF8Q6jrM3jDxd4i8MgFHm1Czlv4pHjcu0TQrNZRIzMyRj7m1yCaH/BRz9mG&#10;9utL0r9qB/AGj2Ws2ZXSPiB/Y1sbCz/tcNFImqrFEVa5ingnMTkJgSrID1Kn56i/4KgfE34efEXx&#10;T4l/Zy0d9D0jXddg1CfTZLNJYLOGKzFstjukV2MaLHH5RVotvluCgBCr63+w1/wUa+MHxmbWPg/8&#10;YPFF0+q+KNPM2l+MrTSIWFtdW8ieTFdwxQEyWufPiYnKbb2XdG/b89lgc7yPMqOKwlOH7inF1I83&#10;vzUtat3GOybvGCc7ckeVNaP03nGDxDdCcmueTUZW0T6Ja/jZbmF+w9rmheAvj3bxfDfxT4mslbw+&#10;9lq0MGvXEi+fJveQKG4eIlE2ocuW2nczAA/a/wAA/gz8G/Dfw4v/AI/fH3wQ3ixTFLDNFrXh+zv7&#10;nVBIRaJI11cxNOTMXeNh5qCQibjbFg+PaL4W+O/wb8bQeK/gv8FfB9jqdzdSXI8ZNp5iFyCZ1RjK&#10;bp9MTfC+zahIBkOMLgiz8dPH3xA17xBp3w6stV/taG+urFdRksLOVY7vUZnt7PyNwaD7PBFHHsVQ&#10;kqrLLNgBGQJ87xD7biLMYzo1FGM0lKSmpTcY3bvZac10lJtPq0rNr4jEZXxJkmNxOZ/WpVEoONKi&#10;01SU5O6m9W5Wtqrej1PdfAPgP4N/tP8Awx1LVPBHwa8OeGNZ06eYWZ0XwlaTx3+mzQTRRFYruKcQ&#10;ybFeHbhlZpNjIRKdvz545+G3xEm8ZSz/AAW+MmreE9Ws/Edxbam2h2GnaZp7zW4nczT/AGa0i3XD&#10;pu4RFA3N2ckdv8J/2iPBH7O/xfltG1q8u9JzZaFLEfET7i7mCG8naKRV2fZ5B9qctkHcw3JiQrt+&#10;KfiL8UvjxqniJfB/wq+Feo6de3tzNFq1z4ghhSIRKFkLyW9zbzSh2DSb5YAwEuGDg8eBhIY3Lswn&#10;UiouhJJxdRxaV7Xj+8+Lva+nTsd+ZYDi7OsmoQp4uMMTC/PycyU1o42lGN42S5dU1Z66mJoDfEL4&#10;Jfs12nxf8cXWp+MPE/iO+srLQ7zxnptnqU9pbi3+1X1/BG9u4UhCh3u0kagSO6xlXz9r+EvBfjHR&#10;f2eZPtHik6fr9++pX2r2cN3baXJLqVxvQRiXydo2kStHKykFo43A2KFX5z0O/wDGnxe1/wCH3wZ+&#10;J2n3Ou+GdL1K31m48UWdhb2VpeQW0UbXDramOMLabtQs7VQEWQBJZWf5WRc74q/tMeO/ib4h034l&#10;/s/eHrLWVtrq7bxwE0uQNZRTwiDTJ55kngaArZxyO1x5kUcInncEb41k+SzzBV85rxpRjCE7ynOS&#10;so22pxv7qinytWai1N6pNn1UcvxlPA+zxFZytCMItXUnKy5p6btuz7ct/M+vdY8VXt/Zat4Y0f4j&#10;6Xqmp6raWjadBtfZbLMGldIpodvmg24LxlAJCIiSfukWNUvdX1r4paF4i8PaFHFZ2y3VnrbXenN9&#10;vlFuXMKopQiKFpCXEjOucrkHIx8EfBj4tj4n/ETSNd1bR59Os/hVpFvdazqFx4qe6t7W4W3s7k2l&#10;rZwoUSRHRbRWJVpYZdm0yxyPH7D8E5tYvJ/HfxButZt/Gtuq6ZaaPqdtopuLndpPlz3kwjgaOS6U&#10;309u6/vvMlCPvzIm1vm63DX1OErz1SXTdyajZNO1+X30m09Nt2tMLSx2YuXOkoqSs03e0HfVSV9X&#10;eLa0ttbZ+7al4JtvC0viq4uPF91cLrU9vP4ZddGWdrN9q5a2ggjTzQiKrlkV2XzJDyAwPI6f4B8J&#10;6lp+jaJq0sPjbXfEOp2h1zxVplndxSQw21w8lsg+xyq1s9v56KZiUaMTo7RkO4X4t1H46Xvir4le&#10;KdDi8Ww6tr2mW82l2Oi6Lqc96j6XdTXE5SK2kSN7vULKXy2by5kbYVkAMcEgPpWqa9b/ALPPhzUv&#10;A/wUtfGejeJTp/8AZltpz6LJpZ1OG686dpoizXSvPF5ZjR0XGZcuHLKa9rEcDYvDuEalZ+1nayta&#10;NklrJp6JJp3s+t7WZwxyajmFeVWNKHJFyStJt6zblo048z95Prq0pWOs+IXjG/8AD/wt8ffBvxJq&#10;Hh920/xKSvj2zN2lzocYuN/228uZ5mkmmOy2ihjhklmH7nzCSVpv7GPxW+Bngz4R+GPCeo6xY+Kb&#10;m78TaV4dg0/w/wCdbC3S3f7bFfyI8UTyEXWSxOV+fG4hihi/ad1L4sN/wT51O98S63dWHipNR0q6&#10;t5NNltZLzUVg0+13M7W7rJgTmaQOwMiFAoBQK9aX7GHxMg8YeFdf8aag3hQ+ILzxXrMsWtz6R9ku&#10;7+yhs7iS1f8A0c4naIbH87axeMNJsaRjIPmK3D1X+z6mI9q3GEnF63V+6drW3TtskkfDx4QzGnxj&#10;SUK0JONLeUb+45S9y3O7yS0vOMr8zu9InJfCTxx+xp+zN4O8OeIbm41TV/Eer6bqzar9i1Oe2tZb&#10;aa7jtZDLbzsYxc7Y4dsQVRiPzJGVE85d+Gw/Z6+HOr+Dvhr4L8Sazd+ItN+y3Fjf6FqF3LLaRzXN&#10;vG5mZ7dlt7OSKTynbzj5aklImAwPL/hx8QvgVYeAfHPwlv8Ax9pV5rt14dsLrU73XLE3MLXsk2lR&#10;SfZriBpLkM5j8ySFLb7T5qB/OiaFBFR+OHw98Kz+H9MPhx7Lx9Db6jqem3Wra98WTpeo+H7y7a1k&#10;a7hMm9riON5r1H3W0jS+X5rB8yCTeXCOYYfGqlFtc2nNsnopLWVlZxa3ertbV2JwvBOdU8mUoKg+&#10;WEVCKi+aNuVNOV2+Z8kfe1aadkrXO9+Gtj+xh4F/aH8NaV8LvDnxBn8R6LqGoXvhaznE0aarFAsx&#10;vWZriAMVjlilCxrI5aRCoVQ5NWv2Rk+Eto+q+Lbb4kanrVxoPxCl1uW5snmju47WeeOEgxFNjzB3&#10;aOaVQGMEzrHK4LRpzv7P/hnxzcfGTS7PWPBzXEeh6HdLrd9rumRXt7qMSaZtg+0j96tmu6BHQLI6&#10;MZ2jDIAkcnzh8O/2t/iD4N8H2nw4+Dvgby0vtbju73UGvI1tLkxzHBmZk3KC10UZXmFu0QdTE37w&#10;1hDhevjMVOi7T5ZR35YpXb1u769VK19bo1yvhLM8HneEU3Gk2qrlGCkvdUaaS916ptJe9dcqS3vf&#10;7s8b2/wB+CVhqHiHUfiD4mitviPq95pOh6bpVwmp3Wl32oNGktwJGklnXN1p5QEniV3yoJ2pxtre&#10;fs2eEv2fdV+CHhvXPEGjWPhfxlZXGravH4st47vWIiLiMXVrN5LpkT2cxMEaiZlsmDAyZjPkXir9&#10;qb4hfHhPiR4EvrPTn0m6iXxB4RutM0FL/wATWz3VxbJHaxRzTK67YriYrhgqwpsEiLha+e9V+P3x&#10;O0vxX4I1z4jeF28KaTKfsd/Jpsn2ObxM8dxbXA1K5gnjF0GuvJtfLvkhE4WNN7ufnrzuKeEcTSqw&#10;q14p1LNd204q1n7q2te927H1WM4BzCpUlPCKDg421vdXu2tpWi21bltZXjrE/VX4JfET4X/Ev4l+&#10;I9Og8PXNj4g1qfSZPEMWqeLLhpY0ntp7q3j8kxqgljjskJt/4N9zt/d/NNyH7cuj+BtK8JeFtN8F&#10;Q2nknTr/AFXR9PXUltLQ3dqsV5axrZoqNI7Rwy2yBdu1Zm8xXJ4+V/2T/iB8VB8R9A8S+Nfipc6q&#10;smm2MniKOOXTrQR/Y7tFubGeC3Wd7y+nCzrBJO9rJJbxyFHlWXyY+68beIvjJH+2lrGjRaH4l1nW&#10;7K8l1Pw3pN3Y2IOj/a4G8qyW7VZ0hTyIcTI8itJIWZRMiSLP5mVaVoKvHSV01dJaq2vbsfVZdkuc&#10;5fGEvd56c+ZzSafKpqVrJK7d3drTW+mp8Of8FKf2rNH+O63el674T0/wRd6V4UkWz0G4vFjmaW4a&#10;3dZEVzkma2wcAHduYgferzn9iW3/AGJPFereKbf9rHxNr1kk+k2iac2jLDKJgqoSGEhUDGxSME8j&#10;OMZrO/4KB/s/eI4f2rNN/ZN8K+MfELeE4tce78PtfatLqcMGmymWc3lqhWKFozZrHIFhY7yhBZSd&#10;ifO/7Qvwtm+CnxT1z4U3Wv3DjSzDAlzcW0SzSo1ujK4S3nni3FWB+WZ05GHI5r4LijwswmEr4nD4&#10;SpKFOclKD2ajdSVrPZrXfqf0BgOLqslS9rFNqKT1301eqeutin8VYfAep+OdSg8IXcn2C2mePTJr&#10;xlWWSBWwivt4DBceuOnQCvp3/gnP8VvHX7L2t2HxK+A+nWPjjX9fsZ9Hm8MXmnXE8dtuTz1fEaSB&#10;nLq8a7lK5fJwMEfJg+AvjPxfL4gv9K+H17NdaTKf7Zs2sZUuLKRG8t42iK7o2D53KcHPHan+E9J+&#10;K3gjSru08RaP4i0izgcwWdvewTW8EsksZS4KhxtJeEBJAB8yMA2V4rfJeCIYnGYSm6spUlrJKz5k&#10;ou93fRdbqxGLzupSjVm6cVKSdnrZa9ra9vQ/UPwvrlxqmlN8cvirpjWWpeLrv7WPDzSSpbWk1xvk&#10;FvHGzAuzDzCFdiQiEsQQxrXn8O+GfGun6o6fC3+wtctbZ5Id1vJAt8ir8y7UZWOA5APQnjtXC/sa&#10;aVceMPC+g6T421O5h8OWRihkt9PsYjcQrgE+Sz2hSeQq4ypIZnYMMnLV9KftM6p4M8E+BJ/Efw1+&#10;L17c63omtPYXFtfeFbPyJ4ykhluITbME+zs0CMpGZBlC+0OxPgYzw6y+fBWIzWlSlOb55xd7WSd9&#10;Urq/ffydz9PocU08PmmHy+tNR5lFWte70W9tNXdX+4+cPAnw+1LxjrdxFpX2O301Nx1G9vtDklEX&#10;ysm1HklJPfEajJbJON24d/eeN/BHwgebQfB2jSXerLsF75UAjkAyBiafascZO0L5MeCCTnaw2nzD&#10;w58V/HOkXGn+HvDXiCKOKW9YzQ23h138uORWVZd/mEg/u2G5cNkEryK9q+JP7Nll4A+HoufFPiC9&#10;S+/tKwN1PoVlbyxwm4b9+FjJDSPCj8EnY8q7CU3Nt+v8CfDbh7NsBDO89i5JycYU1rzctk3KyWl3&#10;a33s8DjrjfEZNVWCwj5ZPVy3tfsvTqeK/Fn41+IfDnhy++IPjLxJdWekWwu7IDSLaRpbhvs7tLDG&#10;EwZnETvu887VVhvkQOtfHvin9uH9ob4j3th4S+A/gYaYbxgulteWa393cligyY3Bgw2cBPLcjdt3&#10;v8tfcPj3wB4d+Ots/wALrH9q7x/4Ys9XuE0QW1x4M0qTRQk6TxiGMw6hBtX/AEhiWAlKq4Jacskh&#10;8y+EX/BO6XwBL4T+J3wW/bkafxTa6i0XheOw8DziCaSCT7TFvcz+Y0R8u0kysMjB5GUI8kIjk++z&#10;7K+Oc09rRwuDo4Wgm1ThDm96NvddSShG7fVJtJdX1+F/1jyqTUpYic5ac0mtb31tduyt8z508H/G&#10;f9tL4I+CvGN94p+NWrQeMtG1O00bS/B+o6U0zW0K4nk2q8RgijMZYKqEOqxtjap+b2D4Gftu/D/9&#10;pfQNO0X4qWkXh34g3NwEt9S0q1m8iSdJg43gjaMiBOGY5HybsMUP1d4Y/YduLrxz4x+KviD4oePY&#10;7vxFYy3Wq654i+HLPc3F/PK8c979lWc5zHcgLbxoWEcLsxV03PV/Z9/4Jk+D/ghpd3rOmfFe88Wa&#10;VZTXU5u49GttPe5CTyPKscc12dj/ALwqpPyttYg45HwuH4C4npSmq1GCvyPSX2mvfUVy2SVk43bb&#10;d+x7GF4rytVKcViW42kpKSlLrdXbfxatX0WiPnzXfDnj7/hIZPBXiX7O/wBoVfs8iQxKru4VPNUg&#10;7mXj5cEHAI2ZBFek/CvRtIg0nTtL8Naasl5dW09/NbW96GKwo5R5roRDzXlZ1kUIjbiI94TaAK47&#10;40eONb8PftJa18PofFWiraeHNemstHvLiwgS5gCTt5ce5ECkuFK7RJ97dlyuN3pv7Ft858U+If8A&#10;hfHhZ4bi00C3tpL6wkktvtF9seARnFtcRs6Q2jLu8oyB5oSWQ5cfR8G8H5liXWVSjFwV/eU7tNNe&#10;7ZRUk76vVXS0vc681zzAYK1WMm/K1tH13d/u+6xynjPwBrXxFsb+98QfDe6bT4nuP7C1w6VMkcZj&#10;GPJkd3JBYMdokYZKOf4RXgXxB+G/inxbYWPjTw94U+02Wl3tq01xoUM1ykE8zAIs0oUeQXVz8sg3&#10;YcAr1B+t/jR8avCPhr9mXUfBPwg+J/iez02TXLBZrHVW09LSynkjkklXCoBdKG82RZQ0e1XiUx4W&#10;TFL9lD9nr4JeNfg9qGveKv2g107WtEJHhfRrTREtxe3EjSKLeGOLG8sqx7VQh+nzfMhHzGdxrcM5&#10;pL+1aOjn7qpu75HtzRktZJbq6e1r6XiGJp5vhefDuytrdPfTtru7X2S36nnPwAtvBUvivw+Pihft&#10;Y+DnMK6/czXoSKFDKgdn2pI4yjSkFV+QruOArNXpv7V/wq/YC8R/s4v8XfAvxMtR400y9sk8PadL&#10;4gla4EaXBjdZIGhRJWW2Cb3XGC4yezeq/s0+BtN+COn6z4N/aE+Dnn+GPF3/ABKv+Emv/DjC60uQ&#10;wzW7OPOgea4MsjW0yrCyAybhEH27D+fH7QOmeGrr4laho1prutXf9j6qyrHdS7LaKXGJCiFdzs4W&#10;3cykRMMNG6SbRIceKsihl+BhiXXjGlKEmpcqk3zWtFJ+8pdHouXqrM8ujndChObqxkvZyitH8Vt+&#10;lrX/AOHOu/4KIaJ/wiP7SfhjU0s5PLvNCt3M1q5WRH+yswdBng4PAI43E9818x6r44+Fg0/TtD+J&#10;M2oXVtGbu21q68PyxQvqUMcTrFcRKY0WOR9oG6QMdw3srFSj+yQeMfFVvJJrUmqXV214RHdm7LTJ&#10;dBAuUffkEgFcfxKCMEZzXX/svfAn4O/tjftBeHPgZqiW+mTaZbPr3jLTpbe4kGpafFfQGZLcQxtK&#10;ZvsrT7EQPsCN90F2r4jgnMKfDvCEMJXbnKhG7vG3Mullr1aV+npdnDjeIZcQ55OrTpcikt730S1b&#10;2/C58+aH+zh8Nvi78SrjQoP2mPAOleHPDlyw1bxT9lurqKWISkMbeLyPMchSNqKApWPd93c9fan7&#10;Jv8Aw76/ZJ0mXUvD/wC2V4C8Qa7JZC3l8QSaXqVtcLD87kRB7AsgdhAG/eucZwAExL6j8N/gxe/F&#10;P9sGL4N6Dq+j+HPC3gvwvaT33hzwT4IktILy/ht7SG9smRrNrmOP7S9wW/dRyYMgLqQpr6o+HP7K&#10;ekeG/Clt4Z+GWveA/Dmj2Y22umC9fTxFwckxSQo249yRknJJJOa/YuG+Hcfm2Cp5jTxqwyqK6Uqa&#10;k1fSy1s+u69DxcVmeW4WpKHs1UafSTWq+TtbyPzA/aWj/YR+Nvxc034hy/twW9rFpkZjls7bwrdy&#10;PPi9mugySSlAGZp3BJX5NqkeZk4+zvhV8f8A9hLwj+zNF4p0f9ouGGx0XZZWcGow3D3UltGmC2Cg&#10;ZijAg7UAOSSOuZP2vv2BP2VLz4fax8UviM3wxvLjwrbS63fN4R8Ri21LUIICs9xaGW2jBYzpE0Id&#10;8mMyllxlg359a5+1N4R8PeG7rRvhH4C0LRbJ5IIbTTrv4dabeQRSurxgS3F+bq7kx5UzjdI21olV&#10;ABg15nFfD/iNkUHjcsxqnTbvKbUIpta8qVuZy7JJx732PRy3G5BmEOWvR5ZXskm39/S3nv2Put/+&#10;Cp/7BA+Fc2iah8V4r/UXv44LmwvdLumtpNPkXFxG8bQF3PLBVZdrZ52gmvA9cuf+CfPxY+K1h4/+&#10;EPx1/wCEB1GaeH5LTwvfPbx3Gy4Jmty1tGqyrLMCC5dGUY2RgAV4Brnw7+Anx3+Gninx58JNDfT9&#10;Y8Oa1p+nWWm6ZfTN/bl1dNMkdzHazyM9rb7LdyYQJmFxcou4xyIsHdWX7O+geNvCOr/G288Pp4W8&#10;UeE7y5bXp9F0uw054o47u2s44IvskaWyTiSaFxcQRI5IuVK/Khr80XFHE+Y0KkK1dqSklLmVNThK&#10;TiouKWrV5K7jor7b29eOW5dh6inCCtbo3Zrz6dOt/U+6dA/4Jo/BQfsdzfECTxf4fv7gWpit9ItL&#10;BY1lkaczGaMNszJK+w4KiFkijXyxEiwL+cvjb9nbU9J+LWp634S+GN/47v8ARY7LVjo3h2WO5S4a&#10;WLdbM723nveCNCjum6NA8TZBUkV6boPxy1LxFZS+Dbb45t4A8UC3hhePUYCbCa5it7i8e4s5BGFj&#10;i8xI4JInYeXBCE/fbiG8mfxP8P8Axt8B4pJ9M1qy1TWFY+KvFF/rCzyhWUKbS3jlhYLGXWBzLMZZ&#10;mlt4vLaIxKT2eH3BnFGXY6pPHzjJOzi+Zy5rXblaTfLJ3SUWlGNrq97EZ3nOX1MNaLb1f2bOKdkl&#10;pulrru7/ADOL03V/hB8PdAtvB3gnQla91dWn1K2iu/tE+9i0QhmvHTCfKg8z7IEWRpJFJCrEF+jP&#10;2WPiX8Efh38EPGXxW+Omgakmj3E+h6LatoEcM15Hcs32wSq0pXaP9BWGRlORHM6qo3Dbq/8ABOz/&#10;AIJ3eOvi3FLr/wAIE0C+8P28kVte6/4ui0+/GnxFml85bS4BDDaJD5ioQVV8N8rY+uvjV+yj41+E&#10;fww0j4H3+leEtTsPHet2Os6drvhiKy0CCxtUms7Ug272rFWkjvnieRUmZopHjMUqb1T+h8ihToY2&#10;MsTGHNFe7HmtqtdXZtaXutL9NdH8FleIwyzO2IqONGUveaV3y3106trRHyDY/tW/sGa9cRWOg/DT&#10;WrOLWNTVk1G7vJI5ER5v9MuZZFuJw7IS7AFUIBRsOpJX0XSvjN+zN4r8RXHxX0i80RE1orcazqni&#10;yd7m4kmmtGaG3solAltnimkt1V1jMckbko4aIqnPfH3/AII8WPwx8OXnibwo2ja1od/bzRpfab48&#10;nnjsI7aOFg0qQ6YsnmSrIkX3drtNkqu6Nh5zq3w8/Z5+HPxR17xt4r8a+C9b8FWOurpWjWuhWsdt&#10;d2NlHdSQ+bqlm1tbxieKLaJI5LeZ3aVVCnCuv6BhcvhWrwx0KNGUleMZQdX3V7vMm3BpN2T1Su09&#10;V1+qxUeEKlKSwdWry7tNU9bbNe8n67tb2N79nXRNB0/x1478U3HgmfS9ak+12OoW2nsDYwIt3BPF&#10;5J3bfMVmnTC8YLMQG+/q63HcvfzGK4aWVGyTEmwu7H7xUEEHn0Awc88Eeg+BfA+iaf4Gm8deBfBz&#10;6PpN1c2cmtKhtpbmEI8jI904CyJKYpkIgfCxRyRomB8q4d54eg0ue4nvLhXJuJPLk8k7EV8Asu/B&#10;2Ywccfe7VjxFNSxzgko8qWnnu/zPl1ySk3HY9Q/4Jz+CdI1n9rOy8ZFXWXRPCd7C8TwgAGWeF9wO&#10;cg77bOMc5ByccfW/xt+GfiLVdR0T4j+CLw7tPldr1rnQobsMjPCVZftEL+WcnHyNGcMTknivmv8A&#10;YZ8ReG/BHjm+1X/hHJrKM6YLeW8mR/LaR1lbYm3Odm1ATxkyAZGN1faXhL9rHwXH4WudPn1W3S4G&#10;Raw2s4+cHoQ5ztI75GODwc8fzjxoseuMKWIpUfawjCzXR3urP791+B9Xl8Z/2Q4wdm5d9jM+MPiv&#10;V/h34N8O3Wl+ArHVL9vCE0cdpfRpEslzHJMdjMoAQEK7cDop5HJrzX4eQfFbxHqui+JNSS106+1b&#10;Uz/a9jY2tuImBhkuFjjW5woVY4iRjOR6jmvd4v2n/C0emh7nx/okckweT7LqV1DeMhPCqrB0wgU9&#10;OuWPIAIPO6b8avCsHjzVNc1Dxb4ft43n0+GyvIr1IbcCSxniPk7nYMVACBRuwRyODj4l42rTwldU&#10;sO1KSV9G9mou3R76fKz0OunSrpL2mjV7a7u9/wCtTlrzw9461XTbXSdM1jUAkGqJLHqulXMMAk3K&#10;HkSVJIHHlhZnlVCzFkt12DGMlzD41tdQ8ZaVa6nOinxb4WTQ5G6QxXM22TGCf3Zk35Tcw2rt3Gu1&#10;uv2jPCK3Md9YfFWe3tLM2rRRRXkJgkEceAMurZ4YZGRk89gagT9oTwhfSRJD4yiuXtFsxaLaSrGI&#10;lgeVwW3lsE7wMnjHUdKxoYvP6leMJYadlZ2cLLRxd9NttfmaSoy5ea6/8C/4B5taeCvi74hNsmna&#10;7rFlphtbuF7nS75la1VWCb/LyAZN5YJnKqNucHre0/w34y07xxq+p+JtR1260m08B61OLDVLl5IT&#10;Okts0ZMZZgJEEjhWJLY6EbTnodA/aJ0zRdG1PQ/EXji182PVtSiWKK/RGa2BWV3D8qAZc7W6MVbG&#10;Sc1Jrn7UngfXtHkt9f8AEpNpeWtxE1vNqKB5fPILMAG3dsA5AxyOTXtYl5tN1YQw7kr9Fprro/8A&#10;gCVGUpKXMlfz6HkPwb+Gv7Vng/VbS7v/ABxq/iDwjqfha6kvr/xLK8stjjy5llDOcSZkVYlbsGfg&#10;cE8l4a/Z5/aE1X4p+F/EOp+OfEOo6Bf+Liyw/abtglhHcoxJcSFJAYdrMGA2qzfh9Gf8NOfC6wtk&#10;0qTxKZoECgRTa5IEuBnzNmfNwQOflORjIIPNc/8AC79oDwv4e02PQ9W1eMW1j4guwdSi1hWhG07Q&#10;kUJkw5fzGUFRghWY8Yz1Vs2z+lhKklhOVtpJOO6ldaee22uxhHL6VlTc72d78356/geFftc/s7/t&#10;MfFj9oXxH4p8L+E9bh057+ytLOGF32uTbRxxuqqekmxnGBxu5wQavfsYfA/9oL4d3fiD/hKdKvv7&#10;N1PQTqNqbyNm8qe2n2JNhxycG4iUd2mU4wOPoWD9prwe0UmpJ4v3LNdg7hrcm1XjJITcJAVIDj5Q&#10;PlyAABhRl6h+1L4N0nSfPs/F1jLdQIohs38R3JDBWMipuDHKk4LA5DD7wOBXmU854rw+FhRWCfKk&#10;l8HvWXn+ZtHLKXtva8+t7/Fp5/8AAOK8e/BXX9E/ZZ8H/Cb4d6Lq2q21xea3OsiI8kqTtBdLAsjK&#10;OXX7UTju0WVztFeR+Bvg9+2jY3+ktq/iXxW+k6fDYk2sK3MUZsE/cIoCgKVKO6H+8XbdkkmvevCH&#10;7QXh/S9Qu9C8K+I9Pv8AQNI8Q3E9hdxeJGtVto5VJVlUugnPd1JDDccKxOD0tr8dvBRtjap4w08p&#10;9ijt0U+JrjHlq/mKM+YcYODkc8142Nxmf5fja9KjhOeM/eu4p7q6tf4d7P0O2GAhW5Z3tbzt19db&#10;I6/wv4J17xn8Cb/4e3Njci+s9U1K4SC+DhopYmiMSHcCQrEsPdS2OtdZ4T+LQ8X/AAjtNL1GTfq8&#10;NwdO1GNnBZHjTO9iDjJAXPbcWHaub+FX7Rnw08HX+s+Jdc8cadPc6gwYW4vWmLFQ2drO52li3c4I&#10;A6da4XUfit4A0D9oiO68MapaT6F4tDRJDJdhfs90p4YhmBUbmAB6HzST0rmcMZi8ndDlcZtPRxei&#10;SV1e1ruKb9UrbnO8O54qaqw0i1KLW13uvva+49l0yWwM9tcrHM8TQGF8kcSBEIGPTcCOex9afqum&#10;2GsQSzyqklrf26x3cCygMhG4dOoPzZz225rzj4ia/NpOu2fitPGumtZ2jiIQQatEHhbbjIXdljg9&#10;QM88dzW8n7StjqNnAkMVhD5J2x3F3CbiRuMctjIPJ75rlrZC8Zl6r0YucXHVxhtLZprfz+e5q6NW&#10;U4ypNN9fe26/16HN6Hol3pmu3/gTVJJJrDVleXS5M58q8UfK6AjhZ41AIBCh4l4ZpCR5R8T9a1Pw&#10;xqGieH7PRVuFtZJHu5HZk2KZZSBjacnexyOuCeCeK9p8deK/Bmo+C9PafVLMXdrdqqNAqRMsYIKF&#10;FkGCVdUYAKcN24IrKZvg5rGqXGs6xo0sM13ajesEwMX2gLwfLcn5CxyecnJ5OBXT4R4riDhevi6V&#10;TDTq4Om24OKXNFtXcFFtN69tOnQ7cY/b025q0pWuul07X+a1XnfueVeL9b8Q+KNE/wCEc0jSopJr&#10;hwqhZ33k5HYoFBz6sPxqTwd+zvq1hps/iT4v+I7Dwvo9jcImpXOp3Ko1upGd7BiPlxzuGRgZyOta&#10;Pxy+Kvxe0jw/c6J+zn8O/BOlRX9qseo3fijVzIttJFKg80RQRuzeYmWQJIGBUbthYA+VX/wY0LUd&#10;XHi/9qf4rat8Vtct9ksj6tD/AMS22KtLHGYNLt8pkrJGCZlmYmIlduTjwK3+v3GWb1cTl2Wyow0X&#10;NWTV0k7PkfLb7LtKSe65dme28xhh8PGnKapp7fal07ad/wCZbPyO3sf2nfBN3CPCP7HfwKl+Jd5Z&#10;tcWt/wCKdWQ2/h1SCcMLiVczMu7d5cIc4bsOazG/Zr+J/wAfbqLU/wBrT4uX/jGGzQCPwh4dkksv&#10;D9hGrEqjbWEl0FKtgyOqkEqUPWrC/FqHVNGGmWVobmK1s2hW0u2OmWkaRouMWykXL7VwMMMDOQcE&#10;Yb/wtfxH4o0RUuZ7y602GctFFes1pZRw+YNsywx7jIcM/wA7MCdnzDpn2su8Ec8xjjiMfVc57662&#10;0jt8KXwpvlUXfXmb1PKqZ3gcPO8HeX8zd3/Wuysj0Dwd8MPB+i6NBb+EfDmn2mk6bDvsoLKBYbGy&#10;XaSWVECopxLzgBjuPOOKu6F4X0bV9Tub2w+yyTRfJPqEkyny8Y5DHjjgjHYnqM18pXX7ffw5tfHz&#10;fDfVGee5tdQNtKMRLZWTjne0MDEk4cZTILAjgHp3usfHb4qJpWn3PhrwEdQFzmSGLUjNYxwDzsJ+&#10;48vcPlbBZioIIyDnNfeZd4Z5vRpcmGnGKW9v16t/d53OWvxDhpN80/w/4J9BQafptnq72envHczB&#10;yRNbfvm3ZD5LjgEZBBBIIOCecVK2qaZdzNomkzLqF9zustPgaXHOMuwKqq7sHcWDIfTjPiWufEPx&#10;Rr+l2+h2oa8kWN0vbXTZ2tbSIdAgwcuQFB+YsepGMgVyXj7406b4G0aTSfHvxGt7C2jQmXSNNB3T&#10;KFG4SJGfmLespB7hu49nB+Dub4iqniMQlfortr7l/wCk8vqzzqnEeGnpSjKT/P8AVH0L4h8c+HNE&#10;kefx/wCNltHVi7aL4dCzXTA4Y+ZLnZET/ECRuznAOTWD4p/aQ+Enw18EPqVvHpHhq1uIVb9+Uvb6&#10;YKDtDmT5PUhQvykcN1z8LeJ/2vfFnjfxO/gX9nr4d6rqN002FuxB588qcchEBWNR8uSM7Tk7q9E+&#10;GP8AwS0+Pf7T0l34j+NXjVtI03Tx9p1HTre8Se9l2ryrysfKQkDhlMw5+ZQRivoqvDPhrwRh3Uzn&#10;ERnNaqEnzNta6U43b0Tu2pNHM1m+Ye9L93T+5L1exw3xZ/4KNPr3jK6k+Hfhu48TXzXfkW0l7cu+&#10;+MEhGAXOecfIp2qCMHvWh4H/AGHP+ChH7cEk3inxxfnwzo1nCTLaXJEDxRcE7LUYfJAz8+0t1ya+&#10;xvgb+zN+yr+zPoGmal8FfD8Nx4mgdhf3N9bJN53y8BrlwflYHDCIFD3jBGK6D4y/tLeBPBN6+vfF&#10;Hx5pPhk30iiPT7FzAbkbgE2xqWml5GDj5DzlRmvzLNPG3MM1xCwHDFD2NH3bVGk5OMotp04K6XK+&#10;W8anLu9ND28Lw60+dx111ldK6fbRtNbNNI8q+Av/AATs/ZR+A1pp2uwaJdeLvGNvdK98dcsEmjiY&#10;ZIKqx8pDxkFhntvyOfo/xJ42tNHu38cT3OmeEogqRyzWcwhBJ+XaZGIA3ZAwo3ZxhvX5Q8fft93R&#10;svs/wr0W00ewjcRvq2vRDcU2ncIIEO0OCQVZi6nHKHOK8e174veJPif4hj1fWJLvVn+0Bl1HVUzF&#10;aLlSzQQMw9AQgKAkDleonAcG5XinHMOIMTKrW92TdR+1nzRT96ENYUr3btBRSb22PbngZXUYQ7rX&#10;RWfSy3WnVN+Z9U+P/wBsHw/ot3LbfDDw++u3jXCi91K7kMMC9MsS37yZgB0O3thjXnerL8cf2jrl&#10;pNVuL240fzFxbQymz05CDkZYEeaQT0+dunXFXPhP8SP2U/BtrFd6v4S8Va7rEe1/7Q1S0s5IVfYA&#10;2y2MhiCE7sBxIy5GHyAR6voP7cXw+bxVe6zqfgfWJYL22EZt7WKKJVKmPaMec3G1MHnB9MHA7sbx&#10;tUyOCp8N5Y4z29tVi5NabqKf5Nb7GFTB4qTfNBySW10k9Vovl3+45vwV+yp4d0yFbrxrrJvZ2bL2&#10;lhugg+hcfvH+uU+lb/xp+DPhjxj8LdK0C2tbXTB4fmGpW9raWymGadYJY2RuM4YSv833ieuQSDav&#10;P2nvhzqrtcWHwq1a1BfKtHexRgjPQoFKAAdlALYGW71yPiH9pTxbG8tt4f8AhhYXUIJET3niV7Zm&#10;HHUJaybenZj161+A8SZh4kZ9jKlTMK86117qTainfpCyivx9T1MJgq8eWSouNtfs/o2eV/FDw/Ze&#10;LdYgNvLJHbIyXMRsvM3+WsbR/IYyMHBOCflHU8CvZfEB1HV5DqHhzwM17rNpd2qx2t5CJUiaZopH&#10;lZt6AhNiksrZUxg9BXi3wfXxR4M0LRIfHenwXN9Y6SllfGxv96SfuyrOryRjJyxYBkx0B4Neq/D/&#10;AOM/hbwd4yfxfb+D7weZYw2hs4prdUIj8za5Kxgk/vCMZKjaMAck6+IOEzfibN8JUo0XyxpQg2rO&#10;0o3+b0t+R686MqNKbpq7d363PeP7W0L/AKCKf9+zRXm3/DS/wq/6Iyv/AHzB/wDE0V8v/qnnv/Pr&#10;8GfP/VcZ/wA+398f8z43vPhj8UfBeoQ6NrK68zRxKsDyaxO4mQopVldH2OrBlIZcqQwI4Nes/sK+&#10;AvF/wx0nxKmnz65ceJtV8R3+p6wsNssp0GBdoaN2TPnXpEahWmWMwvKokVSjBPQ9Q0r4iJ4Ku/A/&#10;7HGmi1tja3D6jr0HiO2a5uYykcgEzt5b2iqYnxkR7lOMElt3NfCj4ZeGNB/Zu0H4b6T8YtEvtIt7&#10;i4vde1mDVEuRqWomR1lFtFCWdoVlEgTcq78Bidu0L/rtmWcrNcolQmoU+ecU0o3lZcz5pxV+W7S5&#10;ad3KT3aSkj+fZ1q05K8np5/I4L4r/F3xVq37T/hW7vfHovNRtDPNZnSNTkkTS7W3tbmCazWTIE2W&#10;u7NnlXcsjgNvYjJ9r8IfHGTxHqUfwO+IWpSaxYeMrQ6ZLpt5q8sSyS3G6COKWYZMYkeXyz5asyLL&#10;5g+eBM/Jnw10vwd4g/4KPeJdG+H+tzHR/DngGfbb6hbv9qeSa5tUlmOyMxou6H7pkypBB3Abi/8A&#10;bA8RS/D7x14Wj8L+Ibm01YeL9E+xTwQK0sU/9pRsuQWXtHzz2PGBXt4nhrL8zqUMtjpJUotPl5XB&#10;tc0dFta6emt+t94VdKhOUtk3+B9VvYfF7VPB0Hwg8C6t4h8V6X9psho179qIudLe0bmLUY5H3W52&#10;r8xf5CwRlYg5rhP2evGn7R3ib4b+PbPxHa6rHFrHjfWIdT1PU7uW0itVF0bFElYulvFlIhneMsT1&#10;JPPQ/Fz4Z6V8UPiLa/F74ZeK9DuotUnutU1rT9Q1WK0urd2jMk6CGaWMMBIzbSrPhSCdwBJz/wBl&#10;7wf8ZfDnwA8K6d+0F4w0S1vZxJHqWtalqlnqt981xJP9mWa2DzPEQQCg+TaHHU/N8nfC0sncv3Tn&#10;KUG4yi1UjL3ub3U7yfuK6iopuztqS51XVum1v6HqXw9+KHhxv2j/ABP4t0qa6vtc8O/Dy0k8Y62+&#10;qK0cVostxKlmj4RnLvHIpkB2hvKCZV2Y8Z8af2pfHdz8VPg3Y6r4oeC+Zda154xMYwzWmh3EJCIO&#10;h/0sEgD1PHSsG4+MngPxHqPxT8O/Drw0ttFb6xZWGv6klp9jn1W78hfLBjSNFSJIriLy1TOS7SM5&#10;LKE4X48+MPCGn/tLaMl9b2kSeGvhB4hkgkvrvakDXVxpttC7yPlizeXKudwJOeTyDz4LIaLxntKu&#10;HbfJZKVm0vZpddryndKytFJPW5FSvOKvGWun56/kfTrfG1PCvws8HaJ8Sfi/qOixapeaRYWF5JKy&#10;D7aJY5bdHbDbImlgRZMjHkmVcjdmsn9pD9onxP4O/ZI8X3nxb8I67YXkPhme31Gw0zWZLCQPPHsU&#10;fvVlVCTIDuUADII9K8O/bv8AH3g7TtH+G41vXZ4bDSfE91ql9Ks+2C1+xaDqNwsjLDbvJMqvEz+X&#10;82T5akPtJbf/AG2/2qtB+C/7Nl9q7+JdY1jTbbV9Mt4LDxN4W07W3+ytd2i3LR/aoTCGMRlKRkxZ&#10;ZVxjbvrgoZHQeIw1b2Hx1LtO8bWlbRwTaut7p7Jpq1m51Jck3f4V+h9IeCfi9H4B/Z4fV/Df9o6b&#10;pGheHHnuJr+dBaWJWPzmDXX7xFUKc7jCzNwFUlgjSWvx5/sD4Gadpmp+OvJSHwR51pLrMkMF9fhb&#10;fidotzYZj8+wZC8Lzjn5X/a3vNY8dfAj4ha7beFfHHiGx0HwfNbWkOoPDFHpV61vlkS2wVECYhml&#10;WJWj8sBX2qoB85/bl+K9/wCAPhimu/B74ZacNbbwBPea9a3U8l5eWtrsQi4+WGLYNsjEn5wBC5IU&#10;BS3DhuHsux+IheV51Kjb2aTsnZyk076u7aVtOuoOdemnJLSKv521/wAtD6o+Gf7Qlv4O/wCCefw+&#10;ivPH1hbTy/CTTrmUSrmKKMaZE7POVGIlAOWLFevByRnT/Z7+NHh/Sv2CPhj4S+JmsXUd1qmnaLqd&#10;1NZacT5Nw95De+S5LRqpZysbAt8m/LZAOflX9pXxbd+Av2Lb+48HeFL7QLbw/pun6bomjQ2EV3Mi&#10;RW1sLmS8Se1ZwI7eS7KXC+WoU/wk5bnfiNafFzwl8Lfh8g+LmrajoXhHRNQbX38MatFpcJitNOuf&#10;7PbZ9lt5xGGWDcGE8jHr5QO5dY8PqvQaVGVnWlO65FrFN6PVWXNa19XprYFVqOVpzirJaa7O3luf&#10;amhftU2/w4/Yw8J+LdAi1Px2NG0iC7j1aJ/KF+88bCNo2uQrksJxgSeUACoLYyD5F8Rf2wtd+G37&#10;CHh/x3qS21tdWXwcNtYnWbtSl5eTWNuWx5uTM+Y3IU7yc/MSc18i/tR/DjVvDfh9Phh8UPCOp634&#10;X8M/CW+svC8c/jO1vrW01dEtkttqqx81lEUu1UHyhzt6Yqv+0V8E/wBifwhoXiLVbD4deH9PkvfB&#10;tjpfh4x6y0M0Wrma8828nV4nh8kCa1TeHjJwzckCsqHDdPF1YNYKcoyqKblpZqTtbR2suZt2S/A6&#10;ak3hYOSrRvb8Urjf+ChH7Xfw80H4S/Dj4dfDH42eHG1LRP7KWN/CviGF7m3mhiQiUfZc+WFdi3Cr&#10;goACuBj0f4s/8FMvAbfCT4deDPip8L7LxdD4i0Sy126vtPiu9MlvYZLqS8gulZBHBchZ4XMgkRma&#10;aN97Bgxr8/Pi9+yr+zHaXsfiq0/bV0Brp9OhgWyWPe0Nw8gWaUrEWk8tYmkKgqhLBSzgZqx4xi/Z&#10;kk8ZWPgz9nj4iTS6Pb2MMGkWQs5tQumnjszHM8pt7aPCyTGWQFEkfMijbjLJ+vU8sw8IYfC4jDc1&#10;Og5zU1eM25WteSkpR1u7K/wq9j5jCTo0sZU9rWspJdVZatP8Ej638X/8Fc5Lv4iWN18KfhFa2EkO&#10;nXajUtQuGbUZY9oQQm5eWYwKfMAYwhNyrtIKsynyqP8Ab6+IcPxm8QfEjRvhj4dtb/W/D9vYXqPq&#10;bvlFmd/MLeUMuSMEgA4AyTXh3wr+DXxN8a/FzVPhnf8Ahmfw/rel2fnXl741vk0K1s7IuiyTSi/E&#10;RCkmIg5DAAjy2J+TtvAfwX+Btl4v1/SPj7+1p4H8J23hzUrWOfWdJludUGs2skczSfZGhBSVoWjj&#10;ACqAftLEuSgQ+TmeNweDi4YCkoJQSb+KT9/S7bbff8tD03ieHaGI5sRVTanZe905b9PPqeHah4p1&#10;Txd8a/EfjS+2rcalqcs06RsWWMySSvtUn+EEAD2Ar2f4YeDvDXivRYmu7lWv5X2sq7g6LlwR0w2R&#10;tI64OODk151Z6H8FNa+Nfiqb4M+Mr/VvBY1QR6NrN/H5c1xCoPzsHjjK8ODyi9+laOleKtK8E+FN&#10;Q1TWfj5NaTW2o2t9oXg9or51uYZx5dwYWjRoYZFMETOrlDIrDklAh+hx/FVapmire0bpS5V7r0so&#10;pJ28up+T5PUyyrx3VhiLJJNe8tE3Z/foz6TX9lj4Q+INe8QalDo15DAuqvH9msL+WNbb5EfyiJYi&#10;JPvBgylhtcLu3KwHpf7Depn9mLw5e+Kvh34GsJLzVb+8glm1FGm8pIbmaOPYARt3Iq7iDhiAcV8q&#10;fC79ubwR4a8FeKxr+oazdaxrPiW6vLNVklOy3dUEa7mxtwARgdgBTvC37Y+n6R+zqngO01DWJdfl&#10;truGW68+XdHJI7ssgdsHHz8YJI2kHHGfnMVnWGrRqRnGUk99Hqui8/6ufT4upl0KkJQqRi05212t&#10;s/K/Tufov/wi3hTxt8F/Dmm6V8NNP1jVrrS4I7ZYRdRJftIkbfaBFLhrdpFdSCEDrt+YADB7nx78&#10;Tv8AhX8/gjRPCXw70eSMXuliW9naVrhSk0T4B3/MwddpYj7oZjgBmr8zvEX7auuXPwV0L4e+DPFX&#10;iPTdVsbDT7abUra+njZRD5YkwwbPzBCuf9rvXW/Er9vnW/EPjHRdY0HVfEf2TTGnuroveSA3Ugid&#10;IoSpJ3LvcSENxmNT1r56viaDio1ZSaXM7Pm1cvn037dNenyuO4gSwHs6VZRm4J3Vr9rbPXy7HvHi&#10;Lxd4K/aS8SeJ/iX4v+DEU2myeOVS0tbHU7iBXlu1u7iW4lljIy+bRyi9D5xyWWMA9F8MNe8TW/wZ&#10;8Y/Cf4P+C7XUtT8TjWrbTxbW1217YPN5ltHBbPK/70BIopGlVdpYupZmj5+E/wBlL4veP/h5fXrf&#10;FLxv4jfS7i1zBpNhNJcqt2ibop9jOib8SSw7iQVEjEHB5+0P+CSvww0n9o8XPwy+INvda3eXUN3G&#10;mlXPiK6sWtoZIpZvNDxowkUFTEVyFBl3HJYCuLFcRYWhlrm7xStaMnorJKN1zd1rZ6+Z8tQzDMIZ&#10;xQwixcZczcJSjo5OV/htHzsrq1z6r1j41L+zR+yDe6ndXen6b4n8Xw3lt4WutLsyk2naVa29sQrX&#10;cJlPl/O88LSSOJY7mJgwJEQ4HxlbeA9Ku774jRQy6lqXw10SHUb7x74U8WfK91HJct9nEm37VdrJ&#10;BbmEQLgxpbMC8SglfTvjZ8HvFfjrxh4bsviz8H7CVYLpYPCmiR/FrFtKCbZY4GimjPmWctxAssac&#10;lvKSNo4137vP/EX7NngPwz4Z1HQ9I+Cmh+H/AA9qtrDcaxr+u/El5J1ZLvmGKSW1uI7N5rucxSco&#10;yo4DbQFeP43C57gKVKVWrO1ScnKXK1qnZON73sopqzundt3P0SWfUqeLnCM7U6SUYuV01yxveScb&#10;atq7urLZ9sPwSfCvwB/Zi/tG18PXsh8f+M7660bTta1XGqPpyI628Drb5JMl8gLsgESSRtIRtODz&#10;/wAXPilonga81L4A+I/EM0OjeHvAVjosAdXN42tX/wBquLyW4UKFjX7axknlUMyvp0AKuDIg+gPi&#10;jo/hGfXtH8Y3X7I8Wpa34a0TTEfw0PGTh9It2WRNP8xJHUAhljkZpY43QNIWIXc0nnHiz4a/Dz40&#10;X2p6l8QP2G/Gep621w9rqUv/AAtWW40y1Uy75IXlTUN0Uim6ZgoiVibiYgHezH3sp4hyjSpVUpOT&#10;cn70LqV0otXe8YJxbsr81zWfEuT4KaoRqx51aKXv2tru7Wvzbxu2rNbpnyp8Lfizqtp+0PongD4u&#10;eD7fwrBHpGpX3iSDV7SK0kNxd2MubuTz/Pe+Y2rLJGVVHVrh1giAxv8At/8Aa9k+F3hX4gfEX4hp&#10;4g2avceFrex8GaZrFjcWc0F7DPd20skTyqqSxOs8qmRZlKLuBCDDt5toHwR/YU+GGk2vxz1j9gvx&#10;hp+jXtsi/wBqXPxBhHm3kwKSW0Mra2xdWhnO8sc8ONoKnHofxZ0yx+LHxzPiLX/2R/GR1m/vbm3u&#10;Wm+I8ENwxgErCG3httRKzSIk5AdtojilARhuUrljOIssxmaQqQ5oxjFqSvFczcuZqzk3Z7PXbTW7&#10;JyTjDKsBl9SGMrxnUc+b3eZtRlZR+yr6dlZlr9oPTda+J/7Att4Kn8c6Zo93cW2sNaXWr6xFbWl9&#10;bxalarbW0zzEFWkCKsTk7N8KBjsfcvWWPjD4W6f+yV4ztvDfxd0ye9Phq61OwuIL/wAqKwsr60hj&#10;huPs8StJAqfblZhtQhp5W2YZC3k/xEu/g2fDVx4e+MH7IXxJm8O6vpF5LHpjTxXranGm24kLSWuo&#10;NcxSGSzi2NNL5TFGGAzOa6v4W6R+zj4y+B/xG8M6T+yFrHhrUINLjg8WeGX8Y6fbzRWzNHcB4l+3&#10;mO3t08uMnBjG1UATbha8HG4/L54RxjN2dV1NFC1pSvvdvRdNrvsc+M4pwVTNKs8HiaMk6fLyyc1O&#10;6jOVrK7V7p3trG7Sdkc9+z/49+A8/wADbzUviR8bPBt82oeEtFh1yDWtb06ydZVvIpUjluopFmme&#10;WK0mPlz7pYTbOpSVJEiqD4m6l+zC37PXhjwv8Ofj/wCAtE1XTtZjisNR0zxTYXDWd1/aemrBdSIz&#10;RmZVW1DOyiMYRnIAdsdn8L/HXhv4atpXw70DwDe2N14a02K2vfDv/CUaOdS1CO3jWQfblCxCII8k&#10;U7sjCYNEGdljDqed8Kan4bn0XXf2dtO+AE8dz4RvrW7ls9Z+JNlFfadENQjvL6aK4a4R0Gy3VyUn&#10;JWRI2OwvI9Ws6wlCu8QpyS54ztFq2zi7rbTS2mq3emsZXxrlP1alSlXpqSXK/ck7ySu4x1u3o9Gu&#10;a6va21v4ZaZ8PtO1bSPFM3xh8M694b0rwctlbag1xaQPKJ7OSwD3SxXLeb5c0FsEWUO6E7YWYDI8&#10;J+E9p4ys/wBmTS/EU/hXRtf0Sbw9rWtXuix28Syamllq0sHmXUkZ+0yXKT3dqIGOdiPcHg7CPqHV&#10;7bwRfeLCmj/B7UdL1rTpJm1qCb4mabDPa2Kwx73gFneTXECiNX/dxCFAk8xyDLKXwfhh8PNJ0DTd&#10;N/Zi0bwr4g+I+j6LqM+pX1hP4qsVWQ31yzLHqlqz7bqJXdWeR1mKShcrFv49HA8R4CHNOC5nzRlq&#10;lH3Yud9U1aTcl72muqtodi4nyaWe0qsKityzg7RnzObcHa1ryVoS2vy2dzzn4cfDT4b+L9H8Hyax&#10;8DrfS/GXiXTdT8G6XLo9ybOxgjjsbyKKO4+0SXEjI8lxaeWV+YEEBnK+W3mNp+yT8NfiX4ifwD8J&#10;fG/xG0m18a63b6q93Z+EhHpNnGfMtNskFt9pkWTfPNFEknkqohY72UpMPumSbxF4pW6+KF34H0jx&#10;JY6B4qs9S0K6uPGEFtb2U0FvKsjxtCjpcrGiFhvKgm4cLxGWbG0f9nmHxD4t1f4veNfgPpsL6jHN&#10;rGg+IfDWsxW8k0ht1gltR5dyFeV4RK7HYM7ZZV2yEKl1eIMJiVV+tJqNvdXMpqMruSSVTVJJpaa6&#10;S92Vz6/DcT4CFRU6Lk+ZN3UZctlo23a26076WPj68+Fnj3wF4n8JfDe20TwrrFzrssA8VaxZ/Epd&#10;d1SW0ikRUuLRGc3UFr5DSFmtzIVMbqzLHlG9L/bI+BPjL4r2XhjxD4V8ES2/jPVfD0ia28WouxXV&#10;baYC+iuIp0Y3kfmyzqixMGQxrJDnyHWvZtb/AGZbLxbq3giwX4XC98JeJvCsVlp+mjxhDbSC0kBu&#10;J41JiE8x+zuolUXEaSrbqNhWP5u98I/CD4w2nwdPwLHhPQde0u70tFtzc/Em4mn1K2U7WklDWqrI&#10;ruQZCFVWVxGB5YWNPlMcsmjOnVwiUJJ3a15euusnazWsb2srJ6XHPiSFXESpVVOcWt1CTTTs7LlX&#10;zvbqt7n5zftdeIfAvwH03QP2pPiR8I9O0XxdqWl3On63HrlzbXF39hEZmJNpA0T2lxdJfwQQRhi0&#10;drbOrEwiRm/LD4weK/FHxX+IWpfEzW4UM99qi3M6+dKfJDFQI08x2cqgIQb2YhcZJPNf0M/tMfsK&#10;6H4q+F2o+Evjh+z14SudH8UXRvb2Hw3rVxBcrf21nqE8LK0VuoMgM86qXLQxpJjYwjjUePeC/hv+&#10;z94w+FK/DjxBd22k+BtFmisk0HXfBcN1Yu4ed41NxHcRxB8W00zyfZlVMbnZSy5+vqYTJc8yyWKV&#10;+de7JpOUEn8PLZzlprHVJWinfU9PKc3lXk4ttRp2VmmpX0d2mlurNW726H5n3XiKJ/21viTc33ir&#10;+y7e5+L/AIia4n/td7FDtupWRXlRlKgsAOo/DrVX4mp8Xfj3rsekwfFCXx3NbrcyaLoWn6vJqU48&#10;q7ETQ29o25t2ybK7VG6OJ5FLIm4/RfiL/gmx8PPix8ZtS8X+H/jBpbaLrN/LeW+j6fr2jQ6hcTSR&#10;rJIzC9vEu95dyzLJDK4KuoaQbJG539nzQb/9iz4z6tD8OPA41XX7e7MNvqviO8vLWOS2kGFgMULx&#10;o42srsk8ZxJGjphlQjPg7wzxtCdHBUIRqOjTjzPncXZR5bOMuXfrdXWu9j6PMs6lPm5G7Semn3d/&#10;kcb/AME5v2hvEth+06Pg38YZ/Enhw7rw+bDKIZtMuoXIRYUDJ5ciQxyFt54eIZwMkef/ALb/APwU&#10;4m8dfGaTQvAelala6FpPiS4u5Q3iGaVZ5HEaOShO1iDFkk/ebkLGFVR61+0D4sl/aI/bN8J/ELxF&#10;8P8AT9NvtL+xyzeI/C+hXstveXEkkqwLM8YEzTxrbPhmZAqIB86jB8K+PX7IOl+DvjDqw0TwFpWq&#10;Wg12bS5bRL2RbieaO2e5uZLZl3W0ShWWENMzOzIXQZO5ezD8EZpUwlXh+jSVoLkeqtyy3i0tU7tK&#10;7WivqFbNcUsTTzCtU9/po29Gfpr+z/8AtLf8E+ZtO0rwH4d8RaRG2qCCzTXzoczS6vfKSrgT+Rs8&#10;t5GxGEkZsOdqMNu/XuviBpfiv4Sy/E/wF4v1mXRvDGtzbmv9IuLiKw1GCaS3hhtkmJjM2yUXBibA&#10;m88KxOTEnzd40/Y5+EHww+CXh7xH8MfAt60mmBYoppNPuJI7resxaMvF875RwpKsNowxOFyHj4h+&#10;LPGT3t3c65d/8JBrEtyNWlk1JGSCe3TChJXmiJllna6keaWQ5RULFigY7cL8G08ryinSo0lTtLWC&#10;aslFNSvprfXW+miOnP6+IzHH+1qVOdtLXXr2PWfEGk+J/F3hXw/JZaZ4pupNatzqN94Oj0/UobXU&#10;rTcjXVssIvkVL4GdkjF2C1xINqTTS+Xv2/2cV/bB8LxabJ8KvhBqF5Hql3bS6gkelxC+ubCJTbxp&#10;Lem3EaeYsBhh+1QiWORXZ2igG4Zt78afg/4W+FFz8QPid4p0vU5tO0w2lx/Zdla7Z5ZoPIt7E232&#10;gWqRR29uzPBEhilit7GIvHvmE25+zJ4p+Mvxu8YX/wATfD2u6VD4P8EeH7SPTfDVp4WmsBdSxtNc&#10;afbyNKSxELO8uYpX52K0kvmyM/sqhX+pTbgoxj/Ona7a0W173jZu2vVXsvma9JU23ufS3wx1T4m3&#10;/h+bxf8AFjVjplvKt0JLHVrW3Q2Ea3UixyytEvJNuocqrYXzFG9ijFo7/wCJfgvxDCV8Lyaxq8Zt&#10;ZpbFdH0Jm3w20gikudgUSNAWDr5i8Fwea8es/iH47/aR8feHtJn0san/AGQWuvFuiLYXq6Zp3lws&#10;z+fNGsafaMmHEDvv2TZCxg+ZXQfAnxZ4Z/Zv8KaXp91oOkS63Y/EdIxe6rfBIrSxvGuZtOCiNVuH&#10;muDc3MsEco3GIO9z5K7SPIxeClhJNP3q+j5IWSSvLfbskn1urczZMFJpcux5J+15+xAPEniSb4o/&#10;B7w1C1hKIP7b07S7mJGgnMkkf2hZXVIkDywyBlcja8TAknea8/8A2K/h1p9j4m8a6D468T6poLaT&#10;4O86Dwhqvhq3a4ureR5IGeGSZy07q8mFiCjYbiQxy5eQzfY3xd/aCn1TTrTwzpeprNretXKf2ANc&#10;8R6lBYLdQCOb7NKn2gNa7pQHSRvMRg9ujqQHZcf9mfXP+Gjfhr4zuPit8RdcfVLvTJNE1+71mS3T&#10;VLEP9pWaJJLeESO0UiXzLbShUhQkIELNJUYNTy/Ka1eeGUHNxTkn73xW1VmpJ2kr+7qt29/UWZYi&#10;vCFGvK8Y6I+DPjtcLqF945h8LfD7URpd42k22oeLdH06GRb27tJbpJS0r5dkJR2VhIyO8LcqAQfs&#10;v/gk7+xR4n+FXw0X46ftC+Fb638eauJU06y1pkebSrFiCHwP9XNNy7bgJEVhG3zGUv3X7Bv/AATq&#10;+FX7N15f/GG+05NW8T63fzSaZql7Ilx9htmDRmS1fYpjFwmZGK4BR1UBQWU9zpH7VukXf7Q198Ht&#10;U0O40uC2uZdOLaiUR2ulYmCUKCSIZ4gSjNty2Bg7gT8JxNT/ALazbFSy2POqUFzPuoX1XXr+R7uA&#10;xtLLMFRhiJcvtJO3m5W0fbY6/wATaIpgeORFkSRCskci7lYEYIIPBBGQR3zX5Df8FLfAT/sd6zrv&#10;je6+Fmg6hY6rqDTeF7ldKjNpsl+VYLlmHmyXKhSSIyiqmHDlm2r+zmoWcF5ZP8ob5evWvmX9oaw8&#10;F+LdV1X4O/ESxh1DSdd07ybqyldoyyMHQ4ZSGRuDh1IYHGDkZr5ThtyxNKrRe6V1pe3pc9nMLQUZ&#10;Jb6P9PuP56/if+0x4+8X6hB4k15p7nVVvVlluTE0SMQTIcLDsVQWdiwHXJLEsS1df8TPip4+8GeH&#10;vhx4o8NR+KLLUNZs9VP/AAkNxdXcUd/FcXD2skEDu37yAQRtFIqnafNdWGc1+lfxa/4Iu+D/AIr2&#10;9g/gD9pXx9o13p+oC7tpdVvf7TiicMzAqm6FlZQVVWD/AChejFia+eP2+/hl4w/ZB+KPw+PxH1jX&#10;/EHg7wzPNa6JpeoeJ7qKHU7K3trC7cny5zJAZLqSaM7SrKtrBt5Cs33fCnBuR4viPD4nGS9rZTlK&#10;HKkm1CXuzvpJPts3a7R4FfE4rD05qn7vwpPt7yuz6f8A2Jv2Q/HvwD0y3+IXxS8WW9xol94UhNzd&#10;6RfrfXEX2o2lzbwTRS3CeVhEkYEKQd5OWAAHsviv4nfs9+D/ABbo3grVNK8Q3mpeJfEEtnpf2XXb&#10;WHaUtru6LyxGB2WPbZyx7lZjvKDAySPnL4Z/tzfs0/HHwPe+D/DXwG8OfDi1Twqk02ta/oVi8csc&#10;MN8PLE/2CPMjxtAqmJTO/kOcbUY1z2oftCrF8Wvh78b9C+JNreLp3xN8S2BPh1ZIb3TQ2k6isJ8y&#10;OBfMG2ZjLKkzJ+7XYuA2z6PwtyjNv9VX9dhODjKdldxeusLuF1a+75tum1+fiatQqZjem4pWW23/&#10;AA79T6d+NXhXTPFn7M/xOHgP9nvxNchvA2qxvrH2+a4iVhbPkN5UCqpx83JGO/FfkgfBuop8GPF/&#10;iy/S8caTf2M94wRZEgcR6y672znbvMAOMZ8wgc7Qf2h+H3xZ8IyXGk/F3xr8UfFGp31wpuLfRf7N&#10;kQwSGHEYdrmbKujZJcBiMqAgI5z/AIreNtM+K3hmfwN418PQaj4b1CBftmg6xYw3UUzCXfuIeNhn&#10;JXgBcFc461ln+H4uzLiHBYGhgoVMDGaqV6lSrUUlyySdOEJQk6l0m73hDZX1uc2WYnL6GCnVqyaq&#10;tWiku63bv3t3PxJ/ZR+MUXhjQ/G6arokd1feIvDsMel6vHNNBLp92JQpcSQzRnYbb7Wm07ssUOAA&#10;c/V/7PWpa1r/AOwz4o8O2WmXWpyXuqW2l6KIDlzcf2hp8wjIAJkeRml6Asd6jPRR7ha/8E2P2NdQ&#10;uru+b4IxW6XtyZryxttcvooX+YsPlFwPLGWb5U2qNzDHAx7N8G/hH4D+AXgTXPhp8HtEfRdL8SyJ&#10;LqNta6vdSuJQgjLrJLMzp8uAdjDKjnpXy3GHhZUzTLFSy2nThVnWhUqTbabjGXT3X8Mdls9dr3PQ&#10;y3iCFCsvrDbiotJevzXU/JP4q+G/i38OfEPij4f/ABK03UH1eK8ikM9jepcC3jeFiQrREhVeKQhs&#10;HJEjK2ckVoL4d8SePPh/Z+KvCOp6SsEeow2F1omraiYZmlKh/OEYXLIfKkzyQGdVI5Wv1k+HXw5+&#10;GnwF1ayn+HfgPQdNvbO0aOyvv7LimkR9zMzbplL+ad7N5hy4AUbgFXbeeSF9Y1TxPe28C6trUyXG&#10;p6lFAomvpFG0GaRQGlIUBRvJIUYHHFVk/h5xBSx1b284RotvktKUpNdFK8YpedrmWY5plk6UFh1L&#10;mW90kr9bav7/AMD5W/4JM/tW/EfTvHnjD9kopcaH4v8AAVpfzaJHa3EyWU7QXkBnjnQqxWTzY0wy&#10;xgFSd4IRQPf7pfid+0x8NPBOs/GP9oPW0VrWGW7jvg0Zvp72e3ukjMiyIsURujGqByjt9itgsWJY&#10;zXM+Iv2W/wBnqS9u723+GGh2cuoq41K80GFtOkvRI4kPnPbGN2beiSAnJV0Vxhhkeiab8XfiX8Nf&#10;Cll4A0DxbfWHhnTdJXTbbQrWSQweR5CxKNp3biUQlmbkuzyE7yXbv4i4L42zDh+pgMnq0aOIqWj7&#10;aSk3COt3BJXU3e6d7Jq9nfTlyfMMpy/NFi8RTlNR1UXa1/O97ry0v3R5VbfsifG/UgjaJ+1LrmkW&#10;/wBucX1hdaBapK9pMioXW5WYsFaAAcgsQMqrsSg+V/G37OZ1n41eI4/h/wDETR9Pg0TxrqWoSanq&#10;GuxiHWJrfO258t49ts1vBLb7pHlUQXN0RuRwEH1vqvjeOPS9QPjvTI7+wv8AyoLiGS1jvS2AwDSQ&#10;yfLMUwGVJQ0ZPykYOB8S/tbeI/hT4C8b63p/gP8AZtv7jTbOSKXRfFd2kkN+lrvcR/PBI0QKs0cT&#10;Hh8RkqsSlY7fbhvNuKfDrLJ4DjCPtueUYxrUbuEopJKc4t86no+dW5XfS/T6DHrKOKszismiqd05&#10;OE+WFm3qk1o0vs9fvPv3TfiT8ObD9nz/AIV78HrC3W7TTJINTWFLaCBHnjLSP5kUsyOHicMrLLKf&#10;nUs7MrVW8LQ/BOfQ7dbvXI9bJCxR3trZRxsZEwxRiLli7YCk7cZwSSd1cN/wR5/aA8PfHzQE+D/x&#10;r+GWg+Jtb8O21s/hD/hJtCS4u7rSmnC3lqtyFMkjRWzvNBGGDebEI1DB1QfoxpWt/BR/CZ8b6R4a&#10;0PTdGhgDl5PAMCTRpb7l2vAYBMjLggoyBugxyM/K1uO6eL4hqYJ4Nuqm9JVGuZN6OKVNvVa91t69&#10;cMkoQoJxbasnfT/N7bfJ7nwj4F+Nnwts9YuvB/hXwN4h1JLW8lnubhbWLyTKRsj2wySKwH7sqPlO&#10;ck9xUXjj4w+EdUbyj4A8bw20t20rwN4RF1EQUOVAaQ8EYIPoMYPSvvq0+KPweit4orHxnpsC31tL&#10;CsSfDwx703ZOcRDbhum7HtQPHH7N2t6n/bmtQeFdUkuZl/eX3w7B3ny9m05iDbduD1x/KvoJY3GO&#10;L58qcvSc1670v1OZYbDRejf3nwhocXwnbTJ7K2+HOqTtMfmNt8OIrYNkc+YGmYE/MeuO/Fdd8OdO&#10;8G+GPDlhLHoOurpUl3JDBaW/hsWvkS8SrGESQEckoCvzZ54DBj9iWt9+yVYaRdaXY+E/BttavaJY&#10;3kUXg5oxIoZQu4KAGOVUA4P3V9BWs/in9mC7U/afDXhliMXBUaBIqhAhAAAHyrgk8dzXk1cyxqmv&#10;+EeSS/vN+u8Ebxo4KK+07+a/zPzw+M/ir4ReP9ttq/w68XCwtLjzV0u80FJY3AJUPG3mh0k4Pdhg&#10;kbe9ZvjrT/h1d6Jb2Hha38Q+HrRLHMttbeE0dZkA4WLbKvkyHJbkHHPAINfoHqHhr9iXV4Le1u/g&#10;/wCA541ga3tZZ/BqMVBk3AITHldrMdoHAya0Wu/2UnjkibwJ4Fe3sbi2lSGTwupW0khJSMr8mV5U&#10;jjpg4xT/ALbnXSTySom7XbqW+73f6uEKNCLbTf4f5n5zaT42+HXgPwlaaH4W1HxGIJNPezWfVvC1&#10;1eTRTkmOJpypUOA2yRo4cqyrgkZwutr/AMQfg54f0m48Z6vFaX+syh2W8n+HDidYlXCAo43FVU7c&#10;7udh5HFfoFcn9le/tbTwze/DXwFcW8fmPa6fceE1eIh9zHCMhHGSR6VlXPhf9i+80b7JefBj4ZPZ&#10;Nai0VZfBsG35D15i+92J9MUq2Z1Yfwsnn/4Mf/yHyKVGEneUn+B+cuiXPgX4gXLWNr4Jjt11GwcX&#10;F1oPheSN3iZd+wIsqeVghe6kYIxlVrsfAvh34YyfDE/BLxHodzeJpFkLmSW98MykyF5SRsWSRpg3&#10;zMMdtvA+7X3PbfCv9iCwnuE0n4BfC61lS5ju5DD4Tt0aPYMYyI87CAcj3Na2jWn7Mfh24jutH8A/&#10;D+0a7vGlTyNIjjExYBPLwAAV6YX1xXmYjNc0nZUsoat1dS//ALZ8zppUMIruTl8rL9T86vBWrfBP&#10;4aT2us+CPDHifTrgRLma18Mz7rlwCd7s7DeTwpGdqlMbRya5IRfso6vba3ct4N8Wz3st2894x0+4&#10;+0QNIS29vNfBGezKWGB0AyP1ETw5+y5c2badJ8Ofh0y20IS4Q6RAuCSQjuNuNwwQpPTnFT2Hhv8A&#10;Zrto44dO+H/gGFruyEUb29hAjSjhvMBUAljsBJ7hR6VyVs4zaELLKF/4Neml/wCQccNhU9ea3y/z&#10;PzO+HHin9mbw9NN4S8N+CPGEmkauzTalpWo6PJeCWRwIyWM021RgJghcKQMEGn6rqP7Ef2FodZ+F&#10;ut3itNsVYtKMU2fmHJjnG7AXkYwScgYxX6dLZfs7E3E9v4P8CxFWg3mGGBRCUI4HHy7sDPPNQ3/g&#10;/wDZo1ZmZvAfgGRr69W8UNb27NICPuA4yyNgn35rkr59i42Syh9v4mm/+Dt+ZcadC1nzfh/mfmol&#10;t+yVp+nm88I/DfxfaSeUDGp0RpI1Y5J3L5vJGB1x7dKT4efGb9nvwp43g8b+DfhxrkuqCCa2dW0O&#10;E+b5fzPgNLuRl2/eDcAtjtX6TW/gj9mS0s5NPsfAHw7igF2J50hsLZQcniJ8D7mRgA03Qvh5+zFo&#10;0dodO+HPw7AhuZZrSJtOgZGWUnKgEcr8xxj1965J8SZhTqLlytpP+/e239ztf7jfkwnJtP8AD/M+&#10;BZf2hPhO+pXPijSPhNd6cHkxNcWvhC0OJGbawaUyByGYNnnrk4x0ur8cPCFnqUepTeAfFTpao0kx&#10;+yxeWyHsQtwABzwSDj3r7qtPhx8AtMePUNJ+GXw0NxYTTzbn0G3PmSSEnc5AzkHoeDxVyHRfhpaa&#10;faw2/wAP/h48EXmDZJokWyZpMB3bszZHXrxXL/rNmsY+7l9o6aOfe19FHzf3eaOqMMPOXM4yv627&#10;+T8vvPi3wB8YtM8aBZfD3gXWNJtC6tJ/a/h3c3mGSVQqpExAb91vXGdysjZw6sew8M+IvCWu6+uh&#10;T69PLf5BFm8j25JYqBtjYDJy2Np9ea+1vhf8KvgjeaDF4dvPAPg9DBL5iW1lZpGrMBtDsn8TAHGT&#10;2+lR6r4C+BnhfVpYtQ+EHg43LM0TwR2kIkKgdSHjbII29xgV42G47xMKsPa4SFOE3ZRjN3ulrf8A&#10;d2ve9u6V+5yVMfgZTlRVOpKqura+Vtdj4Z8Q+LPhrp0b/EeGHT3t7qNLEavNqsksBV7hYAiRqdiM&#10;ZnRNygHMgGQSRWpeeKrCK9uI/C95pUaxubm5mtLB5bl5wmCPKCqrMFUA7n+UbQeOR9iap4E/Zu1i&#10;ze01H9nfw1cR3ChJ410y2PmKGDgNmPkblB57gGpbf4NfsvxlLmx/Zz0C1mEgkFxDodiX3DPO5kJy&#10;Nx/76PrX12F4xdNpvAaPf947/jD8zzMTBTV5Rn5fDb8z4W8VeKr3R9cXWbbwSdX04QPLeXwWJXmk&#10;MTgjYSiEbTgs2QFY9TxWbcfFT4m6mlrqS6AtjalgyW8hR2RFUZXIcBcfKQAuTnHy8Gvv6L4Rfs5x&#10;Wj2a/s4+HprZkKi0fRrFkUksS20x8E7j37nuSTFJ8Kv2fZIlRv2WvD0qIrKm7TbLKKRgqvy8DHGB&#10;24r3KXHVNxssvf8A4M/+1OP6tSb96Mn/AOA//JH53W/xAi0rxKdT+IPgLS2060EGpR3eryo0UU4n&#10;YRMpKEb4yFcN8rbigyMbjg/EP9u/4V+G9Nl1u08PS63cR3YhWKC9BjjdsEyFXAxGF3HK7+hyAOa/&#10;SqL4J/swXha7vP2a/D8dw04csNBspGjP95WMWRjAPHoB0qjqH7NH7KetW39gSfArwxbQylS8114T&#10;tZFJBBIZBbhOTkbu24nHQDon4hUaULSy9xit3z3frsl97+ZP1TC83vRl+H6N/gfj34w/bf8Ajh8R&#10;L17LQnt9B0idSqpY8PICSgwQDJLz94LnoTjGcelfsVf8E74PjRp9t8Vf2k/Geo6PYarfukFlrc4t&#10;I5Sr43SMrM2xm+VcFGJI6ZGf0g8L/stfs6/Du3fU9U+APgjUU1ISpp0o8IWUUkbIxY+YwjXJAYAH&#10;+IJkY5Ji8eaD4F8R+F9P8H+JPh5pWp6VpJLaXp15otvNBbHnlEYEA8nnrya+KzfizijjmFXLchlH&#10;DU9Yuo3JT15dlHlavFtxfNdaO9mfTYGGAw0HNQcrddLbPaLWrTsve037HzJrP7ZX7Jn7Hj6b4R8C&#10;+AdN02/0id0e/wBMjimtrtdxxKyRsd7HAwZG385IBrz/AMVf8FVf2d/EWt3OtXl5r8kszl5FgsI0&#10;twSeixrJjqepBPua9u8Xfs4/sv30zzP+y54KSVm3My+B7MEn1OIuvvXDan+yx+zGXZ1/Zv8ACILE&#10;52+DrUZ/KKvlcu+iZwjjlTr5pj8VVrKzclVUby5VFy+Fu7Wjbbcurb1OqXFf1Wtz4Wik9ryvJ73t&#10;e+iv0SSR8pfGv/gpf8X/ABlqK6f8MPGfh7wnpC3ADzxrd3N9NGDzmQ2uyLIA4Qblz9814F4/+P8A&#10;8SdXubm6+H3xB8IWt5cSlrjxF4hfVNQvZGIx5iqbIIr/AF3571+h17+yf+zWwIX9nHwooJyQPC1s&#10;P/adU5/2Tv2ciSR+z94ZXpyvh2AdP+2dfs2TeA/BOS4dUsI6kbdeZN/NuN2edX4rzOs23bX1/DXQ&#10;/Jm/+H3jPxRq517x3+2XeNqEku2VrdNUYAZ/gQKgUegAUfSum8OfB/wDeyovin/goL4vs1GCxsPD&#10;19MRz6Pex89K/TO6/ZC/Ztuf9f8AAfQ/rHosSn8wgrPl/Yl/ZdlLRt8D7AB+pWzAP5jBFeuvB7IG&#10;9cRV++P/AMgcEc3rJ35E/Vy/+SPi2y8L/sQ+HNUjK/tX/G+8spLDyjbvqrRSPOVCm5Uqp2qGyyxk&#10;MRxuYgENQ1TwT+z7YXEmt2X/AAUU+K+m6aB8lpc6fcSTMf8ArqlyvbHHldutfbB/YJ/ZR3Zb4Qrw&#10;pC5uJzgE54/ecUxf2DP2ToI/Lk+DiXAXIUXUss4Ge/7yQ1L8GeGrStiK13t76/8AkGdP+sGJaS9l&#10;DT/F/wDJHwR/bfwh1CdoNG/4KBfGg26rg3v9lytEjn+AltQjOePYdMGsbXXv45Vbwr+378RrmDGQ&#10;98bm2bOQMbVv5Oxz16D1r7+l/wCCdH7Gx80J8G3iDvuMcGpXMa5znIVJwB+GKry/8E2/2PZdxg+G&#10;t/CSeduu3g57cfacUqHg5w7TtzTk/wDt7/7UynnOMqX0S9Ob/wCSPz90y/8AiBNOIJv28fHNsuxi&#10;HfUtRXtkD/j4A5Pvx+FdHoNlqMGsWN3rf/BSLxtLpRmibU44tQ1WC42ceasTeZKm4fMFZhg4BK8k&#10;D7ak/wCCaX7K8oWNfDV6FXkLLq1yw657z1Bff8Ewv2Y7tAtrZ3FmccNb3khx74eVhTl4OcOTjb2k&#10;k/KX/wBzHDN8bB7J/OX/AMkeL/8ACUfsK/8AR7vx7/8AC/vP/kWivVP+HUv7P3/Q6a1/39iori/4&#10;gnkH/QRU/wDAv/uZ1f6x43/n3D7n/mdV+0b+1Bbar+yD42+IPw58aRWdlo9hb2U1p4S0G4XSHF0n&#10;+rubiCJhJ+8IiVZbrdnzGUjc1af7OXiDwF8Hv2VPBsfj9oLa0tPC9neXty98trHbPLCruWeQsqks&#10;xyzZyWPTOK/Pg/sp/E/4f/sweI9c8Q+GrbUfEuu6vY6ZFotpdxXcmlWPniR7lVTduuXkSGMeWSUh&#10;llzncdnuXxB/ZDvPij4y8N+LP2jP2krGDTtGtIP7U8N21+RZh4wqhYFkCiBGCgFm3uTnB6Y/pTAZ&#10;dhqmXvDVb06ftHO3K+d+6oq9uvxO8rfEfjGIxGIo1m4pSdl5JXeurvfZGL8KP27fgt4N+LnxR+Jt&#10;jpeo3hurOD+zYUu4Eee2hnu5pW8xnVX+a6i2qpLEchcKSPIfHn/BTG8+InxPsfiNF8KYtNh0fW7b&#10;ULZRqrM8yWySYh3+WNolLruIyAM5DA0fFb4Ofspax4i8Va3D8e7fS1sNce10myWWO+a7hgWKEHMs&#10;qSs+UkfzVUowZQrswZEztC1n9jjwTd6Pplt4k1XXYIPtd7q91JBdKS0kccUUWEngZAOWyhydmDkH&#10;bX1VKVCE1X9k25WjJtvVaJRSvfpq7fM4J+1qUneuo67JK6u73d/I7bxF/wAFbPEPimW8vLv4ZGxg&#10;k8MXun29rY6yk3mXNy0JSR3MIaMIsUnAySWwcYr6V/Zh+Inxe8a+E/hdZ+G/AHjnQbPQrh4fEEly&#10;rW9td2Vvpc1umVRv3qPPLE6owyWiDBSFDV84ePf2+fBeg/C3Xvhv4B/Z0n0az8R6eNPnlfT1tVk8&#10;xNjPIfL3uxRiPvlvfvV6L/gpP+0l4z0XV7rwj4C8D6PZWdqZYovEfidbd3gLbQII5riBp2xnhA33&#10;Txn5SsTgJ4rDzp0cPCnFWd5S0SleMb3a13W+5zLMaeGrfvK7nZdF1Tu9UfTelWfjPxfomvXtp4Tm&#10;v11j9oqzk1NhcQReTYaXd2aNIwnkTcAdP2FV3OS3CkA43/jT4I174qfH/wAUWPgaPTriaLwb4Rjl&#10;kvr6SOJbUa3f3VwoMUchLulqigbQPmyTxg/n18Ov20/jbf2Vn4T1H9pzS/B2ktPPe3tzaeFzeXKS&#10;zSs8pwlufNcsxfJfk8l9xJrF0X4/Ws3jjxLqHxW/aD+Kmr29/dRwwaj4WvlsZNYtI96L9oE0n7ob&#10;Au1NsgXcw5xz8/iMJQpONWeIgnbRJSk0tLXS0vaKTV9Ouhz1M9w8I2t+KX/BtrfY/Rj9u3QtX+Le&#10;reD/AIbeFvGWm6EzWWs39/qesQu1vBBGttZyLIFZTiSO+kQdvmORjIrA/be/aC/Zf+LvgjSPhXP+&#10;0R4bt438RQ3Wpz6XrySPFHDb3MysHiSbZiaOIEtGfvDAJIU/mpeeNvg9Z/EG61uy+HOs6r4dFp5V&#10;lonivxc08qvtwJJLi1gtyyh8uEVUxwCzck53if4ueB59U0/X/DXwl8I+GpLCUkLpy3l7FMxCALJH&#10;qNzco4ypO3aAd7AgjAXy/bcP4WNONStJ+zvayit3d3vJu6v2a03OOtxHUqKSpwvzf4n09F+Z+i37&#10;T/8AwUm/Y38c+Cf7P0z4panrupX2o6edQi07Sr9fPht7mOd0CXJggKyLGyMSQSHJ2tjbXnvxo/4K&#10;ofDH4j/DTxTongD9nvxCINV0k6Xq2pyQ29usVtcMIsySw+aUb5yE3ZG4jrXxAfEHiWC4tvENnpM1&#10;vcWk6T2l3p9hHbTxSKcq6+SqOpB5BA4/KqGo/EbXNflu9b8WaldNDHNuu9Q1a5kkLSkdMHc7vtwe&#10;AeMc9Kax3COXRcaGHqSW8XL3bSerbUVa2i6rbU4a3Eeb4tyt2s9vRLVt9drH3J+0t+2F+1L4/wD2&#10;eT4qvdJ+H+haVrcL2mqaHN8SLK71iS2mCIZRYI8coH70qUCM67XaRFVdx82+Mf7RXxn1rwjqWpx/&#10;tefDW4uLq3EEmgeG/Dmqm7khmXEscc91p4jh2rIysVmQ/Idpbgt83+ExpnjSzlu9H8YwvBFJtkMU&#10;JRkPurdD+GPSr13Y+CdN2w6jrs0zl8Kon2s/+z8uM/hzXk1uNY4OPLTpU4p3tZJ6N6W1k32uv0PD&#10;xfEOOWIlSfNz7NWldfhE7j4ofGXxN8V/B9pqHj39pTx3qOuQO8Unh+fSYY9KS33cbZ47zMjFcg7r&#10;YEYA3HANed6dD4TF4k1xY3V3qa3CNFLLqrSB1DBipRUV+T1w3QnHPI94+Bv/AATw/au/aESHUvhb&#10;+yxrUlhND5lvrXiOEadaSJxh45Lsp5oPGPLDE8nsSPbE/wCCROrfDZYbv9rj9sf4ZfDNZ/nj02zu&#10;BfX0yjZuCrK0HzDdyVEgHHXNeTV46z/Ep0qVldWsoxjpdu1oxT672u+rZk3nWJXtHBxj3k1FffJt&#10;nx1Z6lZ3149x4X+GGgaaLa9+3RW0WkrJGuzpGGv2meZOuYneRXzhlIAAe/jzxpb30fib+2ZNO1C2&#10;kmNpLDdCzktxLneIvIwIUbJGxAq4424r7BtNF/4Ix/A1U1XUtW+JnxkvonDf6bI2nacGXnPlgWrh&#10;D/dYS5K4PB56bwj/AMFYvBPhPw34iv8A9kj9k74S/Dm30mOJpVv4g97qhLlF8lbdIDcSDfuyxYKA&#10;2WOQK4K1fiGur1puN+7tf/wJ3f8A4CclVUYputib7aQUp/K6tHc+UvBH7Iv7X/xal09fAn7OvjPU&#10;jqRV7XUJfDFxDYupGVf7ZOEhAK8hmYA56mvY/Cf/AAQ9/a8+Ity2o/HPWtB+Gvhq0hd9V1HWdQt9&#10;RuSojZg0MVvOkW3cFDGW4j2glhuxg4vj3/grH+258S2a3tvitqtkUhacWWgxW+lskf3DJuiCSldw&#10;I3EkAjjBFfMfx/8A2gP2mtUjPiTxtrxuHvrgq+p3uo3F3ebiuctK7EAkcg9Tg4zg14uNqYKhU5cT&#10;iXKT+zFSbfzfIttep35blONxU/bYLDTaj9udoxX3KX5nXfF39nbxj+y18ctS+D/w98WW3i/wgdLt&#10;r7TNe0S+sJ0uZWiiEiyeXNKsLrKkymB3LAKrfMrK7854g+HXxK8YMNQ1SxjtTAgSM319HH8p5z+4&#10;Rx+dP8TfHDX9C8G6XqHiS4sxBBZiG0e2hhjuLlXYyF5CrK8zgSAEkEDaApwMDz6L9ovVJrpLu38P&#10;o0e7KiS/jRuvXbkmssdDCYeqqdSpVcXtGMopLtoveS9TipZbxLmdX61Sw8L/AMyu720vdtXb66Hf&#10;eHPgB4u1u7m0+3+IVhBPb2r3LpFGGTy0Us22Wd4Vd8A4jTc56AVrQfB6y0mw+16p8VNYmcEbYbSw&#10;iiJ9vnVx+oridF/aMfVXb7bp72xibbA4+f8AfOCEXgcA4bLYOBng9DhT/tT+ItTiLPolsmANqfaH&#10;zn0+6Rn8q7KX1HCQUpxk73es76K397c555JxhiqzjaKStdWh+bWv6dT2a38H6ZYrDd29/r12u8G4&#10;W5uoEZY+7KI0+dh125XPTIq74kudM8Mrc3WiQNqFrG7NZy3FxJA0kP8ACXQSSBWI5IDMB2J61578&#10;OPif4g8X6dHetNDC/mOsVqRu3bQT1wOp4qHxF4z8U6ibjTzDDKu8LtW3k5UjnkP64x7GvrYYfDyw&#10;KxFCnC81ePO4yS0vdrV38meDPJsfLG+xxEl7u6vbr5W9LrQm079pXVdV1228P6X4PEck90I1P9qu&#10;46jOAQOSM4ye/wCFfpd/wSN/bv8Agd+yf8WdZ8dePdG1qSyv/Dz2VlHDcxXE0LNJE2XdhEAuVIyA&#10;CNw4Jr80/gp8Ate+Ifxe8N6F4J0dvtN5f7ZLmYyJbWcexjLcTS8+VDEitI8p+WNEZyQAa+x9M8Pe&#10;EP2TNZ1i88DWnhn4meJ9PuoLhvGN5qtgdC05WkAibTLTzmGoT5dXY7NtvtAaAhWasv8AVOOb5dVw&#10;Waun7afK4cijBJaWfNyxilfR31e0U3oehjcioSxNDGZb+69k+bnacrST6xbfNZL0XdXP0xvv+CpH&#10;7E/gy90HwL4e1jXtU03wi9jc6VqstishmntUeAcPcqXSS3d1DEJ5cqCQpLvYDK1P/go3+yX4j8DT&#10;+CYL99H0PU7nz7t5/Cn2qznghyy6e0bXY8yZGlEhvEeJ2KR74yK8V/Zo174V/tb/ABWsfEGo/slt&#10;Jd6DEoHxc8N+KrHUf+JmtuHVL+1dWiZCZP3blBOghUB5Gj3nvf28fHfwz/Zu/Zs8MfAy8+GPh3Ux&#10;rSXcVrrHibRPtdno8kcKmS+kVcsZXaUksI5GJaV8Eqc/nWO8N8shj6WAoxqutJLmjzU5d725OZOy&#10;WztLo47X9KvwpxPisvqVqmYU40Wml+6cU07RaeqaTTa3fa7W3p+hf8FDfg3448QeIPiR8NdFOrWf&#10;iPRzYeIPA3h7whLqOqylSttFeXEgV4XhjgDMsQ2JukMZViTKN/4GeDPGnh7TNW8afFr4nW2srey2&#10;9wmtXOnCxkmsoID9ne+EsUcv2lFllR2lLEAKu75STR/Yz+DeifCv4CaBb+Hv7Gszq8U17fW3hexM&#10;dnctM+VnJuE+0sTGqBRKVkRPkdflULv/ALVXx1+GX7Pfw8t9T+IcYuLK5vraGXTYniFzdAuCIoUk&#10;BEsjldoXj5Q7bkCFx4mCyPB086eCwUJTlfrZyvforKz3PtuH+BK2Uwp5vm2J9rOPM4pLlgpT1lLl&#10;Ts279kk23GKu7+a/Gn9p79kHxhJ/woLXb3wLqreF/Fs9zdHxRq17pUDXNw5llntpIDK0nk9W3FY5&#10;mkyi5UK2x4r/AGi/2fv2ovHVtJ8N/wBqPV7bV9BihtLtrDwFHqF3q9vAR5klu1jaNM0DyAS7XkVR&#10;J1iAxj5E/wCCjXwvsvjr8O9M+M3wV8Uvp9jBbanNp/hXWrmHThHqlzdid2U3KkYOXOA+XZMKIEQC&#10;vXf2AF+Cn7L3wB0DVNBvL3T/ABx4z061j1q00LVdN1ttRulSV5cQ26NcrEoH3QrRpIrAFmYO3rYv&#10;hnKsLhlWtN122uXlirS5ne71bsunKrPq1qfm+a8PZtTzGsqzpujU30km4xVo3lGUb8qaSu/Oybd+&#10;t/aR8Z+F9J/az0P9orxB+0XZaN4Z0dXudN8F6rpGpWerT27/AGcvZR20sKwlJGiePJYD98wfj5A/&#10;Qvido3wX+NmpftN+MfHo0jQWmuNWGgaj4TvtO1S6mdo2MF0zxLakj5I/PQlnO47Xkc58S/brsf2j&#10;fif4g8DeFPiD8I/GMPh6+8Zw6pe213pS211PbR3N1ElvEsOC8xtn3BmVFXaWLgEmuZ/Zc+FaeIvi&#10;TqOgfCz4i+OdW8H2tqt5oWi/E7wk93pNxcyzXKPaTIJHEkgWOxEM0alJHO9wgjEYWE4Qw2AhPGOp&#10;PVbfFGUbcrV1e2zS0fdNWPiYZBjsdjakqsXTqe09pH3XpO7an7035WV7W0tbQ7zwZ+2z8PNL/aKt&#10;fi/8M/iJdeIofts76B8INA8OmO/kuULEyXLZlh87HmO9zC808qAq3lhiI+qn+KEnwt+KGm/tPfE5&#10;9futJ0vULKe3GreAJLDVbW2WSVWglupiII4/3gwFmk8zPlKsMblY+3vf+Ce/7Ger6Vp198Rf2OvF&#10;N7qFrHH9t1HRNCaGWdxgSOWgmXzGbBBYr82SQq5wPP8AXP2MvhD46/aE0jwnoHwi8Y2PgO98HyeF&#10;NFTxT4Qlii0C4v71I2nhLwgfu/tUsYWTai3CmSMycVy4TJ8hr1GpVpqFve92KWi2jru/Ta71eh9T&#10;T8PcbUcaGHxSvzKaVpaS096zdnblWl2tNEle/P8AwV+M2o+H/wBo63+KEP7TnhTxhBaXnn6H4K8I&#10;WdtbT+Ir6VYz86Nb20aSMY4xLNKryquwIZCNwvfs+/t+/s9fs93fxCTUf2t57o+NrzdocMXhW4Wb&#10;RRfMgmvLuXyg8stuuyQwxTlGCuFfcQR4l8K/+CPF54N0nxx4u8dN4vfUtI8O6wmh2kOgalZ2UTpp&#10;ssiPd3kttCTiVkjMKoqMFUM7qxjr7T/4Jn+APDMf7LHh34aeMvhxoEd5f6VPc6tBOLaZtSimIcO8&#10;Y3efGYZY0Z24+VE5GK3x2WcPYHFOUazrK3KrWgmt9E09dFfz9TwcDldbLM5hQqVbSk5qN1OLlJpR&#10;aupNvSK1v9lb6p+TfC/9uX4U/s+/DTxJ4Xg+K/wq8fRa1G+pqfD9pDDbW0FrI1xvvbe88m8lk3ER&#10;xxRGWSNF8xElbKV6J4C/aU8ZeGf2bbb9on4hWOt3PhTUtdutSfxA1qtlNp0bWlxZRG1truUCKyka&#10;Ysl1MXkmkui8ts6ymR/zG/4LLfsgaJ+xT+0xNB4BEkPg/wAS6TJqOh2Er+YLKRi6NBub5iqSgMoJ&#10;PyMgJY5NfUPinTZPAn/BPTVPCmi38XhuaP8AZw0rU/7WtLmd2fUgJJ7m2TySqxyPJBGj5JZTIpb5&#10;RlvrMRw/leKw1LEUpt+1ak7xj6P4bWav6O2zep93kOWqnUo01zKnSUko8+kXdPRSTur6K7dr6PZH&#10;1j4Q/wCCgGg6tc+HLqDRrzTdBuIZfDthpUhnutO0GJNF84XO+1u1OpRi2MR+zzQI++Z2SWPaC3on&#10;ws/aS8a+F/HeoWnhf4OyTaFp9lFo2i63qustZtPplu4hiigiELSAkCW7Mk0QJaURIxjCyD8i/D3j&#10;X48x/wDBLLxH8QNY+GPxB8QeOtav764Hi/U7C5uTpNiLaOyunEkqMnkyaXHPGZiV2/KAcpER9dQf&#10;FT9sDwn+yHpPxr/tHQdW1+GxtX1rTb/QZUkjjMoja4keG4RNxgZZmjiTajFlBZQHKqcH5VKLi9b2&#10;VpOSWuq2d1s177v3Tbu/0HB4ShSbqQdRu3NdtNr+6rq1tmklZbK1tPsX4sftOfEfWNJtPBHxC+HO&#10;naHa/wBq28VrceGfFDz6hHlnBhj862jRSbZn3y7iyqkuyPcylPC/GXgX4k3sem6fa2Wk3ui2N5c3&#10;+q6bp8osbnU2na48+OPykWKLzIzaoMnam6fAKkBuT/b1/aRtP2XE8NeINQ+H6axZW1rDJZpHqhS9&#10;nvIh9nmBjwy/Il4vckGNgRyjCx8G/wBpa0+PXwc0T4nfCfwtq81/qWry2mq6fdyhf7LK7zslZgUU&#10;FVDB+4kjGAXFdGWZHQy7BUalGmoqom9Xda80W7uTcVut1r8j38HiI0oWcrvTffZO17K+m3kdP4/+&#10;EXgL4IeLL/4meF/AelY1+c2st/aX6XrG3u5EicLGqK9iiCTc/nM5IiWIFgzuvlnwp+Aa/Fv43rrF&#10;34AFn4b/ALc3R3jXLRpJHbwIsUAViWZXdEiO1ONzDepXevs3xZ+Mdt+z9pVhrnxme10nStSm8i11&#10;aZ3NuZdhcxuyqwjO0M2XKghWIztbGh4V8e+EfiVpcN94XWS4s54Y3ju7S3la3mVwdhV1KxvxlwrM&#10;FYIQ2RkV6FHNsxyvA1sTBucpQcOdOT0Witq9VbTW1+lrJe2qsa0VBu3XU84+GHga/wBB8PP8OYvD&#10;1tAviH4gajc2GippsF/9nDxTfZFcyzeVjP2YI8kyMGWRBuZty/GP7V3w5+K/gr9pDUD4G/ZW+Imq&#10;abZ3DwrpOnfD/U7u3VbtbVpVtbhVaC4dCk0RljdFm8tgqqWZn/RXT7HxHqWheHNa+KVnpgRdZngn&#10;trPa2CrusBDSKzbCJWZ8bgCVU5O3C+MPCNn4pvfFVtafEiQi5eG9vdM/tCdpdNLQW0Y+VpXI3gmR&#10;Su1QNxO18hurKOJcRlebVcQ0p+0TvvZPmUU7rdru7rXd3FGcMThIJP3oyk9d7X0v5dvKx8JT/s26&#10;Rqf7HGoePfi9oOq2Oo6t8RpWt4/EUDaVqkCiEfuzYyxAiNlkDKRuYeXknbmvGrD4D+CNY+JGqfBu&#10;6sL1obSy02WBjeZN218pkXLKi7CowoGec8kFcj9e77wL4EuPhOmnWXiqULfW7Q3+oWmmQxzX1wY3&#10;TypFVAGgAIOw8MVCnMZaM+BzfsZ/Brxt+0rqnibV/HDeG9V07xF4eTUY/D+ix29te2qxJLKqRhmW&#10;MYmCxyDAQI2UfIA2yfjNUIexxnNyxnN3acm48qUYNNXS57SbX3LU2xOKwtKvDmilzu2+l7rz63sj&#10;yz9oC6n+CPxrsPhboEeptoXhzwtrHi+PUdSs/tyxRRxf2dbXtx9gS5DwAaVp+PNjWNnkYygxykn6&#10;R/ZD8f60vwB8LeDr7/T/ABBq+mQX+p6oYba0V9MnCNbqGZYll/dSwxJGoLEbm2/MVbF+Lv7GP7Ov&#10;xq8QaJ40vNDudSurTRUsZr6S+WCaWGKNoCqSMmZ3aeNsjGGzIwBwXMXgP9nTTLHxpo9zq3xZ8dSR&#10;z21nNB9q8Q3kbpKYS0ixBWUuisCS+VwWQKG3cfL1a+GxuAcsQ9Yxulyu943equ9+a722VlpZ1ndb&#10;kxC9k04t3evlf8z1jTvgf4U0bTdSn8Uz3q3XxI0qXVJ7/Ro1t7mSSBoEaEQx3SrHN9ktLcySKDho&#10;SwlbDF/z3/Zs/aO8Kf8ADRvgvwP4yudRurfxnp9lqnhnTvD+hWsUemeIIfGFraxLESwNvH9m0uG3&#10;DbnKIwOza5Wv0P8AjP8ACLwjrOs+BG1LxX4qttKu9Nmtre5sfHF8EsJVi2XKhUd/lkcPEWYlwXdp&#10;GOcV84fCT4F/sg3Oq+H/AIox/DDSdPjk8Q6Bp3gfXIImh1JNa/tJ4/Ljcu0ckZuIJJiro4kEnmkA&#10;5xWQZphKOTYueIjKo5pWdlaDTlG173Wij8O3I+jR4uV1VPGYiFF2cKrv84Qlp9/3s9f+NunaaPAe&#10;r2GiWKatLpNhpmo6VNfXQ825nt2FsSoIYxMGmmjZGIk3ASbehXzT9m/wB4w13x94o/aD17wxa23h&#10;/XLfTdTdJPs7T213pxvLC4SdZXRi1zqXmyMclnMeUEpyqeh/GL4UnSPht4iFn8TdZEur6mBdxtNb&#10;xtFbP+9ZD+7UxIkkAkDh1BJkO4YXy+B8NfA74e+D9UtNI+HWpeJmmfQrm1uNM1HXrjfBILmCZ44X&#10;SZJCZvt16hV9q5mDmMMua6MJi6byapQpyvKcrXcX8K5JSu7pJ3imnqtHpZ2PYlFRvVm9NUvXS35n&#10;0b41/bB8H/B74CeHPiRbfDq8WznI06HSLOeOSPS5Y1ZFt5poPMjj5QRrzgsVXIYha/Pb4nf8FL7D&#10;xJ+01r+lfGvQp7WHT/D9tdX1xoejLD9hsXliCzCZZmmmkVriByNoIEbBWOEU+5/tX/AT4Z/CDTLH&#10;xbeeLfEFoNc1CWyv7P8A4T7WHe/gS4aGIDzLgAP5q4AfKSNtC5Dh6+Cfjv4b8AXnjDxiNHZIopvB&#10;9vby6i9yXneaKWXIw7s4wJbZSHz90DPArwsp4dWEw1TG4CylOUnGcr6xtK9N3bXxRXvJ6rV63trj&#10;8yWNUKNXZJXWm917yt5P5H7JfsV/GKD4ufDCe7i+IVj4mhtI4fsuq2kxkd4nDKFmYquZQ0b5GAw+&#10;648xXJ8W/bP0rxTZftGeFdXtLm3OmX2jzpIgkIkWa2niJbb/ABBhdqMjp5Zz94Vwf/BEqC4+HGne&#10;NvhrDfeZpcUEN/ZPJEm95ZGWKVmZFUHPkxcYPJPKncD7/wDtMeDJPEXiPRfEFtZSyTWNteRK3lkx&#10;qJntyxJxjdmFQOfX0JHy1fKqWSce1cK7Ri430tb3ld26Wvse/gMVVzDh2NWbu0/Po7HR/DnRwujp&#10;O65LAYPHp1rxT9sPwR4d1/8AaE8A6hrEKymx8J69fWcZhWUC5in0uNXePBdkVLh33IMo0aMcDJHr&#10;Xjj4veCvgl4KtNR8Y34gM0C7IUXc7cY4Uc4zhc+rKO9fEPw7/arsfjR/wUU/4TbxYlsdCTwvfeF7&#10;G0u5d6wSXEiSp5QJO15ILa6YyJguilclcY+14YyPNKkZ5hRh7lNXb73drLz1OTHYyi5qlJ6y0sQf&#10;tleIvEfh1tB+H9/4ZbX/ABHrdreJZXUWl2zwQwW0TGFIlVP3kphmV1L7JkFzKDHiRHrv/wBlH9mP&#10;wVbxXQ8Y+Gjo189q+p3N1HdRy/YJ22hkExj8ydC00kgfAcrIULNje3qPiX4a2fiPxhoniDxNpGlW&#10;troMNwNIvrfS3NtLPsACTSsJJNyxJEsAkZyS+4sikAerfDf4K6c+m65ZeKIbC/0vXLB7VLi2Csl7&#10;azI6TKrIVeNcHYVI+9vDAMuB6mZ8SrA5Y5czhu2k2k3eysttFbRba+Z83hcB9ZzG0Ltyfd22WjX4&#10;nyl4e+JP7P8ArGs6d4X0j42+G9S1LUrqO1s7Sw1iN5ftTyBUjIJCncT97JAyASDkV6DIt3p3iq88&#10;OzaRHNqFhEk1zawkS3EUb7cSMikkKcgB+hJHJPX0Hxf4b+G9h8QE8L/DLW5v7T0MLc6p4cjaR57q&#10;EKDmFmzIXBaLJQnb5q9GIz4b4g+FP7Sd3dxX/hj4ZeF4LG90a3vrGXULm03yq9ukzyPsdZAXJLqv&#10;lqcMBhjnO+X5xDM1CXtOVSjdc9ovdea6a6abanLi3isuxrwc/enZu62snbp1v/wTv/CXh6XxQ15e&#10;aVZqsVjEZZ5rxhDDEgXOWZuFOQRyfXsGNBke9jAigTCzIWWBBlhg9T1xjH3fU1wafB/4reGPhlrf&#10;hz4i/Dvw94SvJRdyXWpeH5ltoNTvIILjcd8R3XAWBZg67pFAOGysu1rXwo8EfEfwnquqf8Jl8Qxq&#10;1rJfLNpcEjK0dn97dEnlny3i+6FGWTC5XAPPRXxdSNaPIlOMm1eLjaKSTu3e7u7rRaPcccTV+ruf&#10;LqtGru/y93trrbyOpuLHSr/UgYoiLgoI4ZUh3NJzxGAcAc+nNRQafNdOVht1JOQoZMF27AYPseQO&#10;OOtbeh3PiPSdAh+OCaDJawaHEcTqJ4LctFP9nKTNI/llzIvlsxyWJyo+YCuD+JGtfF3WfFd3DD+z&#10;D4r1WC8fcH07xbGtvc3Eqg/uIhOG8lznAwCFGNp2mnRzF1MW8OuVWV2+ZaO9ra2/rc7ZYTMP7GWY&#10;uHuubglfdpJvptquho6i9stjdveRNH5EDz3HmRIwiWNSWLE/d24Yk/LgA5ORis/xXoIFyfD6iwul&#10;ax85GhufLKA25mKl2ICt8pjAYjc67R94KeR8Vn4a6f4x0Xw18Jvhl8QYNJ1TxG+j3zWPi6ayWzu4&#10;PIWaeWFb0RsuJA2IGmkAjJKANEHsftW+P9A+GvxIg0TV/C/jq5ml8NQXME+jXdvdKwj3DyiJJiZZ&#10;dn79pHjy6EnczELW/t8WsXTpvTnUmtG3pbdL/P56nDTWKlhKtSbScWkmtVr62u/kc3480x206aa3&#10;8MSCeKSOGCG+uQReK28vLGQXGEC7tshUsT0HUebfGb4ZeKJ/hsdHsdO1Kz/tfQ4brSbq7szB9st2&#10;jdn+WUsG3yLhZkdUZYQQqljX0N8PfHqfF79m3wZq9/Z/uY7K0mS4vtHSDfLc20c07SyH5G+ckBRg&#10;BApwMmuf8Y+Hr/xx4eb4k6WZZPD2iTLosQ03SlWG2Ty49kbMiDL53vud3fD4L42Y0y7iLA51yUal&#10;3GU6lN83eDcbK1t2tnfdo7XwjjJYOrjalRy9j7OWjt8e3w2ul5nwB/wTT8U+KPBV/oGravcWzWeo&#10;a2INNmubIB7RDMyyCJyDtV8nJ9MjOGIP9DPwj1vV/G3izxN8MfEVx/aSpocVxpst5CryWzyecCAx&#10;HAyq/kMV+Dvx2+CDfDHwF8H9D8M6baRQ6Tr+iHU59HaaaG4k3h3JIBIXLFt7gAle2Vr90vhdb6Lo&#10;vx88M6nBEx1HW7CW1uc3ErK8EMEsoPlhthZXYDdtziQjODivxTxGyZ5bhKUYpKdKalza3astL72V&#10;7L0PvMscHg6yevuNryas9O2z27nj/wAStDki1/TbWH7dEGadpXgmljXYoXhuRu5YYxkdeRnnOFx8&#10;O4rn7Fd+MoFnWYwGI60d/mA4MeN+dwIxjrxXfeMnjm8QWMdyuQY51bj/AHD/AENfLP7XL+IvhxoG&#10;pW/w5juW1TWvFTjUL3SgftoW7mbyre1frEfnj3svzYaQD7oFfbYbHVXh4Kz+XqTKnGom29l+p7pc&#10;aB4agk+zPPelmIwhupiTnOOMnrg/karxw+D45ntf7Tu/MQjfEJJSyntkdRX52jwZ4E+C/wAPPHnw&#10;P+Mf7SOh6f4x8T2+kwSrp1tdXi6Lc2dzHJJFcy20TjdtZ4SIvNYlSzgMGReft/HXxH+AM8Pwe/aK&#10;J8Z/DvVrOOW2TTtWW5/0WR2K6jpN11RlKyfu/lR2ykyA8Dy8TxHPDK0ou3dvT56OxnHDN2P0+stC&#10;sr6YS2d1eSLhwVZnGSADkg8/jVlPDmmpiKWebcAAzGYg0/8AZW8PaH4K+BPg3wno+q22qWtp4dgS&#10;x1W1XEd7bhSIp1ySQHjCPjJxuAyeteH/APBSjTvAei+EfCvx0+JDTHRfB6XczaVazLFJrV9Mtutt&#10;Y7s7lVyjyO6gssdu+MEg1eKzvEUMI6yhdpJ25reutnt6dC6NCM6nK3ZHuUeh6QORdy5U4/1ucU/+&#10;ydLVAgvJSOcAsD29xX5n/AnUP2xf24vEV5B4Y8QS6T4esruFJdNtwthoth+83iJIsruk2E8gvKwD&#10;MSeTX6EeLvDmt6H471G58P6fBa2EztJfWtu4ZWkKRjzJYiTyxBJJXBJPc185W47p06Eq3sJuMfS7&#10;XVpdUnoz18HkcsXUUI1Er7eumh0F5YIEY22pzKxXBbCcj8VqTQtFRtOH9paj5skUp2yXKDIOQwxt&#10;UDGemPT2rGTw9e+IfEHhvxBpLTIljq0sur2wlUo0bWN1EpAY5K+ZJFkDJDbeNudvq2hSW9kskUCh&#10;VLg4H0r2st4hWbZd9YpRsm9Nb6fcn8mtDDMMvnlmM9jJ3a36fqzh7ZrGG3+23d6sIuHbBcou5Qzb&#10;Tlhn1PPvViHU/C6PG3/CRxRmMYiH2tBtAGOPbn9TWf8AGTwrr2t+HPD9h4Yurq0uB4pgeee1gDqs&#10;EazvJ5vzriMhcEjJywABzUCpM7C10Cea3aZiguQcyk84buF5yQAMdM7uteXjuJqGXckakW3LTTe7&#10;aX9O56uHympjVKUJJWOktbzwosZC63ARJgtmZPm9CfWrdpJ4dkZHg1VCUUCJlcfKBkADHTqeB614&#10;L8PtT+NukeHPDnhiXxdda7q1jqepweMZ3vEkuoYgjyWrPAtzMyF/lI3ZYBQGVM7RxWt/EPxtrnjb&#10;Svhr4s+MOs6Frc1xA+latpuvywR6nK1xfbLe8to0WONHitcebCqkNkMHRSw5804jpYCneUG23ZLR&#10;Xdlpd7b2V9G+oYXJ6uIV+ey+8+tDplhcXkdk9w7w3RxIsUhUkqNwOQfatG20qwtrWJIXkLLGBGfN&#10;OVwOAMnpTfh7oYuND0u51ZJvtccJWfzWy3mqGRiTk55BqH4i6SbSzg/s+RhcT3ccUYR9pIAkOM9h&#10;g5PoBntSxuZQhR9ok7Wva39a2JweGdSs6Un1tcuWmkRMHX7SwEh/efvMbuc8+vU/nWpYeHrQxrHJ&#10;h40JKIzZ2k9Tz05rzqz+26bqZu01q5mfBAZ5T5S/7sfQ9Orbj1xtzineGNY8cp4auL6XVLoyf2rt&#10;iZ03DyvJUgjIII3Z/GvzXMOPsvXPGnGT5YtuyVtGlZO+r96/ydj6yGU1adNWktXb71/wD1zTdMSz&#10;m+2pJMJVB2uszZx6HBHtXpS6R4Y8eeHlg8QQ20rwwnEtwh3xNtI3Bt4bOCQTnn1GK/N/4L/tweKP&#10;G+veCfBHxM1C+stV8S6WJRrWlSeXCZ/tF7AIprVsr5Z+zgb4yrBwvykEivtH9mbWPEVte3+k65qk&#10;810LnYJfJE5ZCqsu0D+EqSc9q+DzmlOhjXjOW62v31W21mua+rXV3Pm88yut9VeIVS0oa6Xv95e8&#10;Y/AXwlo0irHFLGjQ/u1kXBbnJGS2c5+p561y2s+E4ba/t9FttSuY/taSsrxXLAx7DHk4z0O78wTg&#10;nBHV/HjXr7RdRstSgvwsMix2pt45QVaR7kxB24ypG4EqO/HavOtLu/H09re6lrzW7TwXTjS3htnQ&#10;mB0hZQ++R9zAiQbhtUgAhR1P6ZwRisxnTisRV5oyT5U3d7dW0tnucKp1q2WRr1JXb67dbDPGNhr3&#10;grTW1D/hL9dkhL8x2mqOrjJI4yQP4vb7oPUVz/hX4j+JNbM8ekeLvElu8a/Mb+cSEnbk4HmEdcnt&#10;1IGMIUmg8Yah4/P/AAidxftHLcLLDcXsbxmOGaJCziJTFlhuAGGOcd+MHm5TqPw30SbV5BdamIY2&#10;dmjtQ0svBOAqAZPUDCkn0zX7BgKeGrYaUasU6i8lb8jxMTSr0nbqddN4r+JscnmWnxEvUIJ2mS3j&#10;IPU8jH+7/wCPdMjbEnxS+KbvJCnxH89omCyI2mw/IdoIDYjJGep9iMHjJ5bxL8bPC3gvSY9W8Y6j&#10;Z2drkia68yR0iIO07mEW0cnGWKj3rTt9W060ik12a0KRXUcUpLsi7QUGCckD9a6XgMFOLjUoxf8A&#10;27H/ACOSU8VCzuz3fwJ8SPDHxA0BNB8d6kBqolAtb6ddqL8uzk8ZJBxyMHAPBwaytc8Aa3oOoNe6&#10;7p1ze6bPKfscunuHVowoIcbR0Of4scV5ZpuvaTdOJrNbgeW4w/2OQBu+VJXDD3GR71798BfGEmp2&#10;0+hLq9pBBCTJIsjL5rEgcjqCPlOe449a/F+M+G6HDFT+18tcqblJc0VZJ3utbuOl3ve60torHfgc&#10;wxGFpTaV421i/wBGtn8j5U/aB8d+J/Cmp29lo4t9HiVWa9l16WMMTwFVVDj/AGsk46DHfHl2v/HH&#10;xNdWFonhLXtJnmd1S4u55IhC2B85TbKcknGB2B5PHP1p8eYNHtfF+oQytNfKzKyTxxK3VQCGAwAc&#10;g/z7187/ABp0LRPEVjp+lXejSyJ/aPmYlgwoxE4ySOAecDPvX7nwLnGEzXKMLWnTT5optpqS1Wut&#10;/es9NzprOE2mla9n96OU/wCFgfEa40sm3v8ATZ71t3l7Y08oc/KSRNnAHXAz/SO18cfEyJJpNWns&#10;GKqPKitbLJY85583HpjpWro3wv8ABC2oL6FHnPqf8aux/CTwFIpKaDCAe46193LEZZBuPJ/5Kv8A&#10;M8+UWnY5PR/HPxgub6E63b6bb2/lM03ladJIQ3GFBEnuecdvcVHN4++MZ1RorfRrJLP7SixzvpU7&#10;v5eRucqrj3wAc+x6V2P/AApnwCpx/YqL9CRmlX4O+BVGFsHQf7MhoeOyxttQ/wDJf/tieV9vxOT1&#10;74gfFGHUI7fw3plldQGHc88umXEZV84C4LjPr+NW7vxp8TINEtWs7SyutRlCG4t10u4jSLjLfMzk&#10;HHQDPP0zXQr8GvA5clLWcEnHyXDClb4LeDCSym8H0vGqHjMstFcu393f11/KxaS3t+JjaJ4t+IU+&#10;l3Nzrmm20VzHIwtbWKwm/ertBGWLYGTkc8cU7RPF3xBnuymv+Fre3iEBYvGJXIfIwoABznnn2q/d&#10;fBbwqy/u9R1NSPS+PFUYfhfpOl3UbLqupSoZVUrJesRjk9sew/GhVsuqKVuv916emv53HbTb8SG6&#10;+IvxDS4ZbHwAksJm2QyyyyRlhkfMV8slR9an1v4leJNKVPJ8JRXO4HcUumULjtzHkk+2eh9q0tZ+&#10;FeiXckP2fVNUgKE/6nUJFz7HB5qhL8GIll3ad4+8RW2B8yrqXmD6/vA36ECuZ18tlZ8q06Wlr+P5&#10;HQoRerMP/hd/jL/ona/9/J//AIzRW9/wp/UP+iqeI/8Av/D/APG6Kf1rL/8Anyvvl/mP2MO5+Hvj&#10;vxposVt4dudP+PXifxXqO1R4mjl0jyLe3aOTKfZpWk3TJgK2HijO9d2DnjvbL47/ALBei+C7nRIP&#10;2CtV8Q6zP5rN4q8VfFW6F1vfJ3eVaQRRNtJBGV5x827Oa+fU8P658tzq15PEJF3RwQoFLDnBLYIA&#10;yOwPfoabql3qel2TSWOiWPEZ5uIjKT15yx4P0x0r7enhOMMdCVWEOSKV+b2ji3bX7Nrr10fnufgN&#10;XG4SpU5J1FJvTa9vnK56n8Gv2s/E/wACfDFz4a8GfDf4eT391diaPxL4k8I2+ralaADHlQm6Dwon&#10;fHlZyeuOKg+In7Zvx++IPxVi+M+ufGK9s/FFppo0601Pw/BFpMkNsAwESfZEiAG12X12sQeOK8Y8&#10;OeNLuaW4j1TR7EorgZRGj6gnqCcdPQ9a3rO00I2c+vacrySRIC9tPjehPTBHBUnofz5yK+ay9083&#10;5KjxCUmnf3UmoxbTs223tskhY2pWwUnCUG9ktdLvbb16/ebnjb4w/Ez4p3cVz418WeJvEt5Eg8uT&#10;WtYlnZE/3pXIRePX0FUIoNJsLZnbUba2cp+88m1aUZ9+V/rVtPslnD5HBJw0rngyPjkn+QHYCsfX&#10;3szGyJMuSvIB6ivoKvDWDoYR1sVi5RbXuxlKKS7Xsou/ktF5nkrH1MRX9nRp380m7/ff79x4h1bV&#10;rhW8O6rbOkeGmePO4DI/gZQcfTP1qxDpFzKsmsXt/NOAzCK0VzHGwGQWOOcZ5GD2Bzg4rJ8OW2u2&#10;97bx6VpN1JcMxlgCwNkqnzOcgcoFDbj0C5JxXsn7L/wEf9q/4tWvwE8KfEPTvDes3Jlg0631LTrq&#10;dZWi5VR9njd1UxAvvYBAqnLDHPxmXYrLa+GnWr0eZQeq1kn2s30tdvW/yNq9DMY1VClpzO2yTt1b&#10;9dNvPqeR2vi2aTWTY/2Vp8KtGUP+jYI4xwwIP45rpPDfhC68US23/CvvCc9/qd4BbaXpulWr3F09&#10;wzmNxGiAvI2QqrgZOT619yeBv+DdvUfD91ceNP2q/wBrXwz4f8N2DiTUJ9JjZGMQYbgZ7vy47fIz&#10;hysgHGVIrs31r/giL+x18SdK8c/DXwzrnjvXvC0DWunWOlXU91Yi4Ugm7lkumWGV2ddweHzIwxDK&#10;gwCPNwGLzHG4qt7ClLll8EUk3F6W1Wlt3ZvdLY6MflWFwnLOpXUdr76rr1u29ttrnxZ8DP8Agml/&#10;wUG+KXjGfQtM/Zb8Y6bcT8f2r4qsJNJitww++ZbsJuwOSEDN0wCSAfqTwl/wQL+JvirT9W1j9qv4&#10;p6D4D8O6PJPs1DT9QjmN0xdF89zIEjihbBZSzbzlQyqeBc+L3/BbT9qHx3LNpvwP8L6d4Etr+Y/Z&#10;5zOL++bkB1jmuQIwoVlLKsW5ApbcB0+SL39sfxZ8Z9S16f8AaD1fW/HGoukkGj6re+JbgW+luchb&#10;gRYIkGWBEalF4JII4rqhwzmmEhOGMml7Vq8X70u/w3UV56/ecdXMMsVb6xhKUpShrdvlj2uuvl5n&#10;1Fcfsn/8ERf2anaz1L9oL4j/ABBuY7xTquj+Gr2KSG9254FxHBBGYs7gTHPuO8YOBkUbP/gqj+yt&#10;+zBJY2X7Hv7Enw38IXlvLMsHiLxYz6tqUyOSqnzwUmhOc5DTSKCSo75+F/HNzoFnaFY/H2q6jLOQ&#10;EmayIsydnzGMqyFgrcZKHdjrwSeRubvfo6ajbwWUSsRvddIRWlxjIOM43Hk4xXlYjEZPk1RU5UlL&#10;l2Tmtr6rlp7bvdve+ux6OHwWcZqvrCbjz6txg49NHzTTb+SWx9ta9/wVH/aK+MGrQv8AH/8AaC8X&#10;Hw/LayrbxeENah0UThiELyrbweVKilWH7xSSPlDKSc/Nnjn4ia9okUljpN5oV2xlcLJp095OSoVS&#10;c7oYcA7gQyt35BHI9M/Yt/4Ju/trftK6ppXizw98GxJ4blaGWDWfHdu0GmzQli6FVlYS3EJZcnyE&#10;fjAyNwNfeHgX/g330bXdP0EftL/EuxvINELzS6N4M0Z7GO5Y7VKSXLSlpUKpFk+VG4C4VhjJ9+vn&#10;GSYnDzeGi8MmlaEd29mr2su9+XyOCHD7hmK9uva93JuSVttLq77n5XfDX4k+LLnxdZ6t4x8EPqtt&#10;p0Qknjl02Py3RcJlm8iQsA8kf3iAx2qzHdivff2Bf2Ev2lf2sPEFjbaR4Rfw3otjFcPf/EO6s7t7&#10;a4ikZ1KM07iJ3UO6osKrwo35xvH7I/C/9m79iT9mbTtPtfDHw38GeHIJS8dtqMljCZpmh+9m4kBl&#10;lKMBnLMVJycAEjxH9uT/AIKU/Cjw7ofib9nvT7dNUvbqNdPuNB0i8J1BxNt+RjEr/ZpcEZikAkUl&#10;laPcGCeNgKdfHyjRjG+rbnJ2Si2ot3vGL5bLdpX3tc9aVOlhqnLRp+SUUr3V30TavfzdrWPl34o/&#10;8EHl8UP9s8Lf8FKfDl54lsLaHTbe1fTUs4vNklLJbl4buTytzSYVVj5bYAuTmvI/H/8Awb8ft4aL&#10;rFvao1p4ommjZo7qy1VNq7SBhzczx4zkHuMA85wD7d8SvHP7VWjfBqfQvA3/AAT01/R9MVzLqPiD&#10;xRJd6lEtqrs1vbzNbwWsKz7pimJCZZC+wICUWuD0b4/ft6eMdG8F/BXxL4k8Y2emX2rLBZWfhHUp&#10;7a7JdoibOSFDNKSISfLg2KQ0gIV9oUzmeXZLh8VUrRxUVVT968U9FZc14c0V6Ppre57GDo8VVYOl&#10;Soc0H8PM5R36O7T72dvkeP6n+wrq2v3lp8CPiX8cvhb4YuNInaz1u/1jVbt5NHu7XC3VrGioqPLu&#10;mJZgrQytH+7nYq9dtb/sOf8ABL74aeDZbX4l/tma54o1S1RWkl8EeF3tUjTcB8xuvMibLYUMWUc8&#10;Lk5rqbT4NPpt/wDEn4AfGTwV4K8NTbNGS81bxnr8um39oZ7eK5xb3M1nJL5soiYv8q8ytgMpqp8H&#10;7b4AXPwR8R+HPETfDHQfDHis+da+C/EnxPv5tQ0pIXTDLGsTukrNbpIrFtpLsTEUZUXzJ4yniq6q&#10;YWHP9lycuVaX2ilK+3lvcmlwNn2Ew/sa+NUE7vlhC7u3e3M7bd7M4WT9mn9jLXzc+Jv2dPAnxN1r&#10;w5pHh28n8Wa/4wDR2dqpxElwP7Pgdmjic+YygksFb5VVGevKdS8E/AXwEYtU8IeIPD/ia6ErgNol&#10;xPIIQMAO63SZTdk4DKG+U8CvqL4SeNvi78aLSz/ZS/ZT1/xZP9qu1sLDSNTnlk0BtJMbrcGS5mhh&#10;LoD82z7OpILIfNYqDR/4KDaL47/ZN+K9r8G5PGfgTx1d6Rp0cNzZt4OhU6X/AKPBKiyi4gdBuWb5&#10;VilIwm5ghYLXr57So4LB0K1LG0afNFys6dScmtul43Uk1sLLuFMp+tyw+LnWqzferZO2+it/MtP8&#10;j5u0P4jx6Rrun+KvDHhuaw1bTLpbnT9Strh4pYJlwVkQwqgVh/Cw5BwRyBXZ6J4P/aE8WeH5vixN&#10;8PdXvtEnvGk1LxJ/YV3NCWLZkLXDsybyd2STnOfc1NqfxT+OPgC/0PVvE/wn8P8Ahm5vbCPVdAnH&#10;g20szNbFm2XMEnlIZEJR8OpYEoQDxX0R+w/+0V+0h8UPihBFrnjnVrvw/oFlda1qmk2F5MXvo4f9&#10;XYxrHIHZ7m6khtlSPGDcDBUDI4uE6+bZli5tY7SknNpUVTTSsrczje72St1PoMVwjwhgsLGpDBRl&#10;fS8pyn3fVs6v4a/B7Qvhv4VXwD8R9OlstHh0e38X/Gm7t7U/abqwIW40rwrbvGwYS3SrHO8ZlQlp&#10;ldh/oAYVvCPiTx7+1P8AFnVvBvwX/ZEv9E8Nz6Db+G9P8Pya6sdjoaLPDLh3vdMfLNNEJpFDid23&#10;ZkYbs+ka18S/EuleFtS1Xx/4n0/xFq1loraxrmhazb6peWt/q19JHIsEJ09Vx9hBkURuwSK4iu2R&#10;gHdW9l/4JC/sp/ES08MQftMftHW11d6+oubLwQ2pqBPaaaxCtIQ0YdSxWRYyWP7qRiMrIpH1vE2Z&#10;Yqjl9bMcTVs00opN2nKSTvDVdFG0re7TUYJ3TvxYDLMJh8ZToxwi5HHdJWit9U1trtfd3tqe/wD7&#10;Nn7K/wAMf2N/hCvhHw0I/MZftmv63LGI2vbgIA8xGSI0AXCoDhVGMklnb54+PfwY0b9tTx34c+K3&#10;xC+Lv9m+EvBniDULEeHNGufs+rSPMLSSwhjYKT5908TsvyuFhtzKocgg+n/td+Mvi5rHiCP4fyTa&#10;fomm3l1HHo5eeYNqw6zfNHyhihErhR/EiscgbTj+OfDHw38A+Fvh940sxe2lr4Kt9K1+a0jlN0I7&#10;cS3mmFLh9zySywW0MUMCB2CFJiFO4kfM5PPMcvrUsbKu3ia17SVpNc0XF6u/vSvypr4G1fZp9WKo&#10;4XEp0ORKlHpay0d9lpZH1N4S8K2uiWNtpdrBZosEY3NYWbQRO38ThHeRxuOWJd5HJJLu7FnPyx+1&#10;f4C8f/tG/G280/4ca14fv7TR9OGka54a1K4dBPDqFzDaafqiyeVLGslhqkckzEDeIlkTayyuD7D8&#10;Pf2yfht8UPFun+A/BdhqxutSklh8y9tRbiFkiaRgfMYM5AVhhA2CPmxkZ8Ntpf2l/g18c/EvgPwx&#10;4+mCyX15Noemv4PgmF8s+ixxJI9xvSQRPds+2MPgXEbOqSeWwr5bh3CZlluPxNaouTERi5JTTvyq&#10;93om72Vk1ZpvmTTR6eaqhjsLTp0WpU1u0+q6fjseRfsifE74ieBtIg8Saz+03eado1nfwqtlL4i0&#10;qQSRW8skU8ckX/CPswPlLIBllxlSd+No+nPib488T+CfDGm6lo3xovPF1xouh6fc2A1bxRpr2moO&#10;17bIZH+z2iOy20iWsskjLKWjlZVLBpN3ivw0jh8Iw/E74NeC/iPqXhPxPYfEHXodEuLHSiY70wah&#10;OxQNKzlJWWEeX8rbSyM27y8v2Ft8BdK/as/Yn8YaL4o+Ia38V5OsnhTVZFjkksbezhsp3sxsTy57&#10;aSW3tXOFOGJYqWVWP3HE+DwOIzRY6rDkg5wUtG7xlaztbVWvqpNvXZ2R8nWy/wBvh4r7SV420+V/&#10;0Pc/in/wrz42nwFpHj/xsj+K/DWu+FfEuhX83hwtvWXWbaGZleQIyRzzTWAdI3BQmM/MA6n5p8f/&#10;ALQfxf8AglrejeFPGn/BUV9bbWdRsodK0K2+GegYSUzoYxJcxPClvhvnLyyRgKhLYOAfqHwX4P0i&#10;DxnY3VzdWepQ6H4d8D6Rpd7YOgsxKmo6PLP9nRH6SFbN9xjRdqxBWcBwn5l/tu28nivxr4v8R+MN&#10;DPgEaTdW13p118QNM3XHiv7D9lttuiypCVUFgZnIIUpMNzbQRXyHDuHoZjX+ryjzQhZpNR0ctXZO&#10;LaXNdtJb79zzM+xKy+lCcUnJtr3r6qK9Vd22u36H1p8S/wDgpTD8L9F8R+M7D9oHw5r1lb6lZt4U&#10;/t957KXXbeSS8S7hEkcbbriARWchZURFNyFbK4ZvaPhR+0XZfFT40+HH8CSWdxpN1baTcaiZr+4n&#10;00TXN9b3IFqtwVaZwI5XWeNAquIugJUfkt/wUK+I3wa+OXij4feNviX4yb7Vf6DrNtD4f0rTUltt&#10;PtI7q6h0eW3uo4o7O8SRxHHcXEWRuhblmXYv0v8AsRfCP4d/DT4bfDzxJ4T8d6rceKIfjPo2gaxb&#10;afpt4+m6nse++0/Y7yzUwXccS21xM84PlrHp4Hm4Cg+jHI8FLKPbYhqNR+6ly33sndKMVZWb5v7y&#10;d7WRz5TjK+IxMainFwflaXW+t2/w6fM/QT9tfxymq/s9/EJn8RaTajUfAlxpry3d4ltHc3UssQjL&#10;zNhEPlllUEgOXAHJAr4T/wCCRfx18LaXe3MHgz4jT+LtfsfBMGnN8OTYLbXWmys8DNcG4dpPtULv&#10;sRSnliBSqmNiwYe6fDb47eFv2jv2ZfiFbzGJNV+ya74e16zczzHT7yBZl3bJ0jdT5fkTYZVbccEh&#10;l4+AP+CR/wAHP2rPgJ+0Z44+O2s+ENR0XRdR8Cwp4d1G5ERj1BL65srmMwOGJI+yQTOxXPlMERwk&#10;joD59Lh6nlmRY2hUpfvoyha6Wmjv3dtNOXXboz4/jmlSjh55rUSbowc4TSUpRkpbwT93ns2kmrO9&#10;tz3H/g458Jj4rfDX4Z3uka5bwa9b6zfaU9jCsl5HHdzxQSm1/cwu3ns1r5cZ2qGLHdheU9t8H6d8&#10;KrJ7KLxZ4N3Tax4LttG1XTtQkjlMdrghrS4Q7UkHzy5ITGDIOhbceH7XSf2lfGf9hronm3fhnVk1&#10;QJc3qQxQ3YhltwXknZV3FZp8ISCSCQCA2PV/in8MLLxNZWFhoOpQvMiPGi6fcIzQuwUMyquVYcAZ&#10;GcgD7w6ephZwyvC0sLiZO7WqT+G+v5vyvbdm3AP13iTLoZxDlTbkkraO7jfVpO/u22tzX0RJFp3h&#10;LRtLXwxpGn29hbQW4jtrWCMJEkarhVRVwNoAAwOgFcj+0n4UbxD8Ix4A0u6EVzqmkOXltJVz5DIA&#10;qbRyc4I6YI4zzXVaV8B/G51ESeINRSO3P72GDUtQht8wlnXgNIrMQVwcY6AkYYZW78G/C/xDaW/w&#10;00vxhenxPpmni6ktdU06cA2ggUrkugWUMuCArEkkj73y06eNwVHExlCpz8ursnJLTd26J73P050q&#10;9SlODjZ2scB+09+zv4H+Inh/wtrXxlsV1WW0mdHSWBoIGkkMciloo2IzGEijwTtbJ3AjbjntM8K6&#10;t4X8R6hf+FdPNvplpZWtjHYp5aW9n5aq8bRIuMKQ2wqAMdRwMHyrxj8foviN8ftQ+BzfHaOFZtOW&#10;RL7UIZ47cXYESLFHHGJZWIWbcS6xqDbyjkBWP1d8O/gb8HvE6add618RdUTVb65e1M9vpYjtbpo1&#10;RpJjIJyJIJN0arKVGQwbACkr9DjXPh7AUY46TblFuKUJu0W1LRWVrXd+3bWx5+BoQxjUqcbKDtvr&#10;eN43ffQ7H4D6pqV5Z313rQtktLO0Pn7VPmJFwrHLfMv3t5I/559sgVu+A/2dfEQ+2+NINSlg0+SB&#10;pre2sY4oZ7pzGSscLsrBFkZtzZ3DjGOF25+p3+j/AAa8G6lpWk+H7LRrLT7bbqPiBf8AT5fPcMfL&#10;eSF4wVKSRDaDtWRRjJJI6nxV8avGY8J+HdX8LxjUdPv9LtpGkEio6SyAZRYzubYMLztIA43Gvy/G&#10;YzGVsVN4RKMajtrbZK/mrvprc9ehKk8XVinqkk9+3+VvIh8TfD3QrrQdT8NRXPiYaF9kjn0vVZdR&#10;V4Gk2L9nAVIlf5JCoKq4KhCcqBkcX/whreJfiJ4y0zRruTSmgu/s51A2MQgu0eKJ5cNG5kZdyovM&#10;TupBAYqcL163GrP4oum1p7C3tLKYBoIkIcj7o2K3BBDFiVbpw3JwOE0fw3f+HPj1r3ijwvd6pbjU&#10;tPgnbZC4gjXcPu5UqxWS2LfM24+eAoIQmqwf1iEZr2mvKmrq6vePe+rSvorbWSPaweGhUp1VFaqN&#10;/wAUv1Og03wIdH8/wkt4/wDx45t5Vt5gkx3KzKTJGibFwGclhtwrEtjA+YPh54F+Kvxg/ahv/CXg&#10;P9o/WPBWtz6prsd7br4P0q4gmj057e3tmtVuoxI8eZoyXbc0jCcB4xCq19labcaRpPiCz1nTJra6&#10;tmt2V2vJVLR5hK+WVQKT+92yHIP3FA24yfhj9l743a74o/aN+G3xn1q+sbDVvF2v+LryaxuNNlnN&#10;oIorV5LUIkiu5DRKVwxLOxDZy1ell1fFVKOIfNaXK2uZJ3lyy05Wn1S6b20d9PJzmVGi8PTlKzlO&#10;KjpfVJya8vdT18j2zVf2Y9enF/P4j/bG1vWNOsNKGqajp3/CutIWOF7ePJQ/IoSYK+AJOf3rZ5LE&#10;4ui+FJ/g98W7DxBffFBr8avobXurW2q2SlnMqOnyrH5ZkQ7WbfsKKw+cKCtfTvwz0648J/Cuz1D4&#10;gz6Qk/2OTFxFpr2ZFttRd1x5s0heRhEru52joNoxXyr8fvHFz8NvjVqHxLuPjX8O9INrY/2fpek+&#10;LNOCXDiaTzdzSNqUG6PPngSqihdnlkFgrt52B4mrY6WMwNSV1CDTahCzdrWXLCL3trfovn6eMyud&#10;PCU8TKVr7X6efbYk/aG+J+ppoPhPSdF1fU4QNTt7PVjFNNCtvY3k8ks0kpIKS/uI7uNtqxuxdcIV&#10;yH8n8QftPeCbj9sPx78PZrqF/Cfhq0vtc8NXOk6fpkdpaatbWUD2U1tJcxypZSpHmGJUj3x3E5bc&#10;5cqvn37Wnx98IeK/jL4Is/EP7T/wz17w9cajIt9c+GL21tzb26SLIUuS13MUGBcxx72/iDYZmQVw&#10;Xxg+L/wd+IP/AAUISLwV8StGuNE8UWo0zURo23Uo9Unn0yaymAWF8KfKu4QsjFQj28jAFkKn0cPU&#10;wbwkoyWsm420espRt5vVfK+qbPkeCqdWpnmKhU1liKlScLJR92FoK8tF0ur77LsvtnS9K+J/7RXh&#10;Pwh4n1DxL4K8RJrMenvruvaHe3MMdlcux224mS/Ri8c0ZhEsZLhEKKMPKjXtc/4JrXlx4+1Dxwvj&#10;n4iS/adO8uGz8J+PL6O1gufs0aOT+/ZipdcSFmJZGfbk7K+Yf+CfvxBiuvhbfeBvG/jmLQU0LWZL&#10;GCxn0yztp4rpbeMTqPPikMS+fJdKoUKWBbHB2j37wx+1z8GfCGpWNvqn7b9r4bvJbuxTXGvfFvh9&#10;I9lqNiIFntVK7gPnI3FiAcqPlPt1MNntLDv6nNcnK9FDo+9tnpbRdEurPrcRVqxvC/ut3s/Tc/P/&#10;AP4Kwa5rvhv9qgaH4N13xRpekRS28ekSz+Kru9tZJIvMkeYTXcs58wskrEsc+b5jY5xXjnxH8AeN&#10;tJ0fR9WXxprE9trEfm3MF1d2NxJaMY/OCyyR2+VYNvC7sF1Rgny5x9G/8FEPi1+zRrfxEv8AWfDH&#10;xW0v4g2Ul9eRQxyeIbEqyfZnuBKRZxRAh7hIQykDewIHLgj5m8Y+N/Dera9rnhqX4pWVzcJbm2t9&#10;XF+klpfSLIZ4rsswXcWmkBYYZgqOp8zLE/eUsVSrZZQp4WhGNVUoRd5ayerb+K/M+Wz+eh4s6M6G&#10;IqKcm9W1dbWS8vM+rP2I/wBrj/hnS3j8MaTDPrdt4t8RaXHq99fQhr7TLGCUNKpSNU2gpJOMyMxy&#10;kbc7wo/SDxL8e/Br2Xg7xJp16t3YeLlhijsRAGmeK4A8qXy8EhUkKb24CLuYn5cV+HXgrVY7fVYf&#10;+EfjvbTS7/UYp9GudLu99uZJVsxJG4Vy6yIsjlo92+MyJ8rDAP6i/Cz9h3WP2X47L4v6H8WJdRP9&#10;l3EGp6XDp7hJoJpDKI4mL5UCR2kLMMkqFAGSa+K4myrh/N6GBzqtX5a2I54cu/PKEVG10vd5VypN&#10;633XU+gy3FZvhPa4aFPmpRs73S5bvs909WeB/wDBar9ou48HReHPDXh3SbCK6udHuNup3VoZXkXz&#10;lT7OcEHaFLnBJGZVwAWJPy7+yh8NNe8b6na/Azw18bPC/hN9WvIhpd/e+Hbu2234jDqsF2tyI1nD&#10;PKqq5+cF0KlHKH1n/goU/hD4ofsz6Z8UtW0F77V734p6gNE1ErDHNBp/2SFok2SHzQoZIAfLXgyO&#10;HP8Aq8+3f8E8f2V/Bvxp+CevfDfx/oy6bZ69pQtW1TWWaNbZ4lNw7xTpFIkU6lPtCuxPz24IB2kn&#10;9Own/GM8HzrfCoLk11fM5O7t10tp/d6NniOr9ZzaU6r93R/J2/r5n0B+zd4o1H4nfAvwr4o1HwdL&#10;oUv9m31udKmj81bMSzIZof8ASBvCeZAssZUJhHXaNpUV9BfDrw4PB/gdILq7keSaR5ysjZEW7GFX&#10;jpxnBzyx7YA+Z/2GrT4gaP4x1T4JfE+5tNQ8VaZLqH/CaXFrMiKmo2l+kf2sRBU2R3ljd6dLBhFD&#10;x28jYyHNfWOtxxCwa3iYABQo9hX86cbV1SxCwEWv3k+dtapro15Pfz36n3eR5dluHx2IxmCvySfN&#10;q7u7SXorJJaW9Dwn4t/B/X/DniG4+MnwA8L6WNf1rWbODxhq+syz3CR6eOCqxfOFDHy0IVQv73c3&#10;QkWdf8JQ+HGsR4hh0zV7mOzS2W40+8uI44jADEhba4MkuFjd94I3AqU27lbzj4C/tGfFTxj8ZvEH&#10;w38C6NFN4e8N69Lb3Wpaxr0wmYl2gkA/dFSoLDCu4VAMsyg/L754kGrabb2movdyPC4BmV3xtPdc&#10;twAcjHBOQfSvqI4TM8qq0aOLkrxTS195xa91SabatZWXbSx8lm2EeMzmOOw792Kaatve1/xSPl74&#10;/wDwxhg0TQ9B8O6BqWq3mqeJFu7tt4a9vI7ez2vEsvlfOFRRJtYtiRt2xyw2+7+FviZ4r0XS7Jof&#10;GOo6doOmaWIm8PWmpsI4oQCfJD+YApJJUSlsrxh1VF28R8a/H994V1TSLyV/E6S2c8eqxLY28TWT&#10;WnmmGZ5DLIEfDBV+5Kq733RkcV33w8mW98E6TfavAbq4ksYCVhuo2+TYBsYq3lvgYX5QVOPlypBP&#10;sZziKlXJqSqU0179m9fefWz00VldarXUTw1SNCf1dpTabTaur20ulq9enYy/F+hWuueANLg+HOs+&#10;ItP028mt7fUJdF1Cfz0EMTRpCJLgeY3koUjH3uAD33iHxx8MNSi8OW/htUvVluNCWxe7gupZVll8&#10;vy/NaTaWhkO1XyixgEkKBlq6jwh4Y8YWngyQeJdRt7m/vdZvr/yNHvHT7DFLKGithIVQybQpzJsG&#10;7zOc7QBtW9xrGiXNvYpeq8kmxZ4JSZpGVtwCqQMkthgMgfdPHp8Hg8yr08zVeGvKmmnpe2qfrp1P&#10;ssPjni+F6OWTglJS521/M9Hpvbyuzz+y8B+P4fAMtz4r0TRrZodakYaN4c1CP7LbxpdOG+0RbGW6&#10;mG+YCdg0oIiO98PI/O/FHQR8RfH2kf2b4UtHn03TrXWdOv7QxS3cm2dEFvJHcQlXilgfftAUoQdx&#10;G3Y/oPgq01rxPd+OPEMv2O70izsLj7CmnLDDcR83ARJkGHDq8AB3AljGX3FXRmwPghrv/Ca/F7QP&#10;iSPG7RWepeEU04af5ICaneQu0huYfnLSxoJZU3YwNxycHI+hy7MnW9rXdlKPM/d5l0273std0+7T&#10;uePgsJUxOR/WfZvl5kn5b2v6/f8AIl8D/DHxtNq+qHRfDMWl6X5NvHbi90mxhX7OqyYk+zoCiyRL&#10;IsaxiFYwI/uxg7BL4W+B/iz4X/BTxb4Y8D/D228X29+1rPdabJcEG+3SRxyJCJWdVuI1TzxIQFUp&#10;GmyXL4970rR7zw/q0FtpQha3kZncMGzj724BieQR0rzD/go/4T8cfEv9hXx9pnwo8RXun+ILLRPt&#10;Zi0i4eKeSG3lSWdIjGync0KSAJ0YnGCDivicBRxeFxGHw1CalGVbmcpXVnOd3fls7J3tZpro7n0C&#10;zV1sLVw7fLGaiml1UF7qu9u/mfAnxi8DS+FPGtjpPhu90+S0GoRQLLaxIh2KP3plKs6pIHRo3WN5&#10;CssYUu2GI/S/4f8AiJbf48/Dud44Gg1SxvrcPM+xkc26zqVcchtsTjHQhjn1H4r/ALK/xL8fn4Gj&#10;UvH+oh4LDVf7I8KQTOUcr+7LQKrAbIxJI4TLcFyu0AKG/Xv4Ra5NF47+AklxKPOub4pIVcYYnw/f&#10;scE9sqK/SvGPAYvC5BR9u7zjFxb7tWvv/W5hkfJOhN2spRqaPfSOn4mh8QLaOPxfIEHFveTIoDE8&#10;HI6nk9OteZ/Z7FPH0OpR2kstxD4iRt0skTIhKvHuCtERwGyMfOCQwYFc16f8TJpD421HcOf7Vm6n&#10;3evN7hWh8b7/AOypAJdRgJmcYRgSDuUk8nqMeoPHGK8TCQjPA03JX91fjb0OmhKcqM0v5X+Z8Mft&#10;Mfsl+BLnXfDHiLSdI1iC88QWV496qxJN504d3jETqo2+a7+WF2gIHhz5rhs4lnpnw7+HX7OD+Cfi&#10;ZBqHiWXwz8SZtP0S70/xHFYRR2uqWwcws13DLE8JksGZhIiKN5YlRnP6O/DHwV4K8T/DXR9N8Q+A&#10;7i5gjtL8WnnwxtMVLnjzGAVsNuXOADlj8nSvnr4xfs36/wDDz4I3uiau9rrSnVNOmufskG6S3McU&#10;8brOgZgpVnUbs7CzYBzwPnaWTPE1q1CpNRTuldab9bPp2uVga+HhGEYfGtL9+m2p6z+wt460fx3+&#10;zX4O8ReHre/gsWtLm2tINUu4p54oobq4iRGkijRGACALhQdoXOSCTxP/AAU00/wpqHwq8MJ471fV&#10;INCj8XJ9rtdN8Ltqkd0/2eV0W4SO4gmji2xyKWiff84HAOa3/wBg8LYfs66HBawBII768EAWPau0&#10;3UucD0yT0rsvjl8MJ/jLoGn+FNO8Oafq9zb6s17a2ep3DxQmeGzu2iLFOWHm7AVyAQSCdua6sfhF&#10;LJXTlr7qvo+nktQhVcMa2+7/ACZ8f/FvwjpHwb0f4KaT+zpJrVrothqGp6pZz/2m7Xf2g3UMTXDr&#10;Cjb5PmWJCUk3IxjWNsskn1/4huJ5PHvhrxg+l6lYnVNGhnutM1a2EVxb+ZndbyrkgMNu1h0GD6Zr&#10;0O/+Gfwzfw3YPqngGy06DQbjT9T03SvsaTtpc8bLIQhjyC6sp+ZM5PIJrm/ivr1hquvWOqW8VwGS&#10;AInm2jxMW3ORhXAPcdK/O8Vln/ClLEqbj7sdFeyslt2v1PqchxMqs401C8XzJ/cM8H2s9nr9xZ2O&#10;ySO23iaOVDuWLzFHBxyQxBz6Ajjt0tldD94p6kjH5Vh+FdX/ALM8b6lFcQlhdJPEvyn5T8x/ovPb&#10;HYVoW8rG7IHTYCCK+x4SpU4YKtTjFRUZyVlfv5tnLxQ6n16k5O94RdzW/tO30zSHnvjiLZIJGKk/&#10;efaOn+8K5C1li0rTZry1khnLTpExQOCIyGZgOFPO0DjsTXWJJaNYyC8KeUMhjIRt6K3OfeuSgtpL&#10;fQdRl3xnZPEUJPA/ebc8dOGryM/owo/7R1ipW8ra7HXlNduE6b2uvnfQ+UP2d/gb43+EfxW8cP4e&#10;0G4g0e68R2+qRaheWLNhJbbUfM8mVo18uVZ/soLqEbbIoKoJStZvxr8N638Wvhd4B+O2ueP9I0bU&#10;PEc0EWp2GtaxKIp7mwkv4pLiNreMoJJklid1VEQMhOMsRX3Be2thpuk3j2F9ah72zdNvmBi/C5Ay&#10;y4zkc98cBiMV8UfGbwv4h1v4X+D/AApYRSS22l+JtSaR7Y3BVVNlZOBtAUEb5X65GfUk1z8YVsPm&#10;mV18Q4qyala/2nyap2v3v6kcO163OoNfD7t7PVe93/rQ+9vAWrvf+HLC/lmSRgojZ0bIYhmXOfyq&#10;Tx/cTw+HbgwKofKjczhQAXUHliB0JHXvWP8ACQLH4IsIMAGNwSD/ALTB/wD2atP4kqH8JagADkQc&#10;EdsEN/7LXXioqtlifeP6XMsM1TzVx/vf+3WOc02CKOK5vpURpIIQYgXDDJYLuOD2zn0ziuAtPHDp&#10;48uLW5mhimZ1gguJrghmkBYJyTyxY49egAp/jHxpH8Kvhf4t8ca34w1R4FsbXyX+wxTGzc3KIjqi&#10;qofLzAMCeVRQMEEt+f8A8avjn8VPiF40Ph+91a4gSNzOvl6b9mkkZdrqzoCJOMkqCeAQeoFfz9ne&#10;S4jMFhY4WTgldu27d5Lpa97JH6BRxdKi6qqrmbaS+5f5n1Hqvw61X42674d+OXhfTYrjxF4I+JFx&#10;4d8UW9iI4vtVjHfvdR3bAsqiQZYPgFpWmZycjB+zf2bZryPVTp/iKwnjMBIhd5TEHRm+Rd47Akn6&#10;ED2r83/hH4L17Wf2RPilJd+ODey2Hibw9rVvJc27L5bvdPDKrctu3I+M89ia+l/+CPmteKNQufEP&#10;h3XteMsdhNZ/YU2vOsSFJ2ICkZOTH+g54FexxDRxiw0qU4pJw1Wj1VnfV21cfTV33PDzKlN5TiG1&#10;ZR/DRO2nkz6m/aC00ah/wjt28peFLyWVomiyq+XE8gJf/loPMKtk9xXBeCVit/CGpIsrszXCTfOc&#10;hFaAgBR0VQVOAOleofFQm48FaTMrtKba6ltmYsAp5UN8g+7wD/nFed+HdGSHwqZAUX/QIkcLGAeX&#10;lQZIGTwO54zxivrvD+KxGAwVeW6i/XWyet3fV9NOx81Qm1kDpvvb7pN/oeR/DaLUtK17S4ptRl8x&#10;PEWpXl0shXy5Y7i4mhjQfLuBRWQ9cEg+1dtqKh9FkjBBZU/I8j+v6Vz2jrBYePNJaeSJYXEsbKoJ&#10;HmrJJg5ck53kDqeTW5rd61jHezLbPIsaviJMAnD9OSB+dftGXRalUfn67djgzSXPUp+i/wDSn+tz&#10;56j1s6v8GPCms6notzc22tXkmo6ssaxvLFaXVvMc7GYEtulVxgEAJnIIAr6G1XSdJ1jwQtreW6tb&#10;yaciTKQRlMFSOPavLfD3hvS9GktvCV46bbXwNp0crxNmGSNPNA2t0K5j/FcdjXoXgw3CfDfTNNnn&#10;aYppqwebIeZVTChz/vDB/GtqPO8XL3tHay6q2j/zIzBxeHpyirO+vz1X+XyPHdOnk1jRfGPibSL0&#10;JZaNdJZ28NuGSOCO1MqSoqg4UBkdcjGAqAY2A19hfseQWVr4L0zTLG0uNXhOiyIs15cmaYoJeA7y&#10;ElyAdpJJ/KvkDwHpEFv4Kg8PIivZ6v4q1ufU0aFXEuNRuQW5+6wLoy47g9ic/SX7GNtB4I0yy8Ka&#10;prUkFrBf3MNq1o5+6zhxGeuV3ll+mPrXynHrxGJyiunZw9nzXutGrN3Uk47a3aa0NsTRpSyyTWkl&#10;La26s1013j+J3P7U+hNeXenalr+iWDLJZMkSeWGKFWyQSf8AfHSvmLx/oulWWpWU1hpsEJfzd7Qx&#10;Bc/d64619P8A7UAsF0jS9R0u2uWjZ50kvJM4ckqe/fIavmjxxN5kELnqtxwfwNev4TYmeI4Zw81K&#10;6XMt7rd9bJP1SS7XR49GVqcV5fqfOP7Ynjzx78Hzpur+BNLs7pJtPvZ5ba60gTpJLA6OA7jDIGVy&#10;ueSTgAZORydh8Zvi74StT8Ufjb470P4f+Gb2YnQdGuNMgutRvI1UZ8tFVScnJycqu5RuNexftGaN&#10;4JtNMsPjP8QndtI8FW13d3drEgL3ZcQ+XCucZLSKnHAJABIzX5UfHT4xeI/jF8b9Y8XeOtcOsXZu&#10;itpJYQSItrBG2Y7dIn+4kYJTABG7JBfJY/Pcc8R5jwjnU8V7ac3U/h0rv2aSSvKS9dlpfXWx7cJ0&#10;Z4GFoq+zfX/Pb5H6g6L+2n8F9X1uPw34Y1C919l02K71C/0z7IsGnxuUG6eeWaKJcb1BAzhjtyWB&#10;Wr/jD42iy+BfiD41eB/HujXtlZzwnT7+4smlgEZmSKRJBEwZm3M67gQBgHGM5+IP2TP2FfGPxp0O&#10;18a+PJbjw94XnjF1MMJDJPJhthVdrLGv7wlW2szcqqKrB6+uPCvwW8BeDfgP4u+B2m+KbmXQ9cSY&#10;xzyQJILDzDvO1pZMyKMjBfaTt3E5JNfIZFxrxbRxdbEZ3jo0qVWlNUvaeyppT0cXGLSbV9L2as9W&#10;z1PqX1rCr2OH1TTduZu3brbTXV+hmeCP20fE8sOl2/jHS/DVxJf3a27Hw1qLCeJmljiSRoJ0JRCZ&#10;FyCxI5HJBxreK/iz+0Jr3hzUPEXwA1Lw54s/0lEs7FlNrPb4yZY3AkKzvgpgB4ipJyp6V8ga3+w1&#10;fa3oVz4g/Zo+K9v4+m0G6ng1TQgRY6jYyRkqVETs25gYnUDcGY42BhWR8LvilqnwG8dXd74E+JEd&#10;h4gltV0nWtL8Z6IYEt5VniEcBYyLHHKFj5lkZI1AbMmW3DSr4i8WZNQjRz2L5J/DWpqHNbS0otKV&#10;KaXa2vdHnxw9GrN+zjZrdOV+nnZ3/LsfVPwF/aE/aJ+JfxKbwf8AErwtHosMKo1z5F5MJV3u0aKQ&#10;JjsJZTjI/gYYB6fT72S2dm9oHlkEEsYVpHZ2ILKeWYknqetfNX7Nfxn8O/tU+GZ/iFpGh2mnfEPR&#10;2sovEFnDKQLqKCbzVCq3IDAy7CwzkspZgu4fTU04ntZZVB/eWwkGRg8jj+VfuHBtbHVsojUxGIWI&#10;TbcKqjGPNB2auopWcdU1voeTi3SsvZ3WmqfR3/yJ7xzhHVuh5rlfHvxO0n4YaTDq/ia4LR3+uw2N&#10;uWOBGHiZuwyeYz+ddRcsHiV15AxXn/x08Ir43+Hmp6HFYR3NwZ9OlsllGQssd9G24cjB27hkc4Nd&#10;+fxx8cjxMsC7VlBuGifvLbR3Xka5dKk8VTVX4W9Ta/4Wn4f/AOe1t/32/wDhRXA/8M5+Ov8AoY7j&#10;/wABh/8AE0V+B/8AG7/+f8P/AAGH+R95bhP/AJ9v73/mfRvjv9kD9lvx9r8niX4h/ADwTrWpzoqT&#10;6jq3he0uJ5AowoMkkZY4GAMnjHHSuE+Iv/BK79g34q6KdM1r9mXw1ax/wy6DZ/2bICeOXtDGW+hy&#10;Pas/4n/t7fsy+Ebu0tH+PtlqPnKsskmn2V1OIdw4jYrGQX9QpbHQnPFcta/8FTfgOb2fQ7DWNbUL&#10;dCOG/GmMYpU4PmLht+3kjlQ2VPy8jP8ASuByDjz2EauGhXS9KkVbby/4byP5pxEspatPkbfoz5e/&#10;aj/4NsNBTRNR1/8AZI+I91BfySecnh3xW6SQyAHiKK5RVaMhSwHmK+75cuvLH4C+KP7IvxC/Zwvo&#10;NG+JOsLFrC6nJpl9oqWjIYt0Mj/fYgsMxoQQuCCCDjGf17+M/wDwUK+F3ge6tPEWmfE278SI7xs2&#10;nWkEsLFm+8gkkRlQdt2CRn7jDIq78SPgP+z/AP8ABRTwnp5+J/h2NNTiiSSx1Cyv0a+sdyhjE0ir&#10;iRdrYKsCvzEgA4I+gyvA4rJ40sZnGHk6drRmuaDj73M7xuuZatu63e72Pns0pxxbnSwdVe0+0t+l&#10;lr0e3XZbH5M/AH9mTSvjX8SV+E2peJtM0fX7658vTn1c3z2V7ICVbY9nbTOmMFiXCoAPmIxiv1K/&#10;YE/4J42P7DtvrvxU+I/w78I6v4hhaH+xda0i9lu7qwtWOyZQJoUEW7IUOp3HzcHC8Hn/AI1P8XP+&#10;Ca/gAeF/2Mf2C7PVLL7K32vx0pe+ERy0pWVEc3TqDuYtK6IGOASTzl/A3xf+0/4t+DEHxj/aL8VD&#10;xTqnjVg+l+F44FtYtPsCMW8kayW6xZdmd9waQyRmLH8LVlxLm0czozpYOnTpUqtrWjGdSTWr96KU&#10;v8Sbb9Njr4W4faxqqVJylOmm3q1FK1tm7ejPor41zfsQeBfB3jj9onVvhJ4b1qZ9FmtdfsfDun2r&#10;3lzbRMTcwOsjosrKzP5xwrYXa+dgA/NX4of8FofDPwZW/j/Y2/Zm8FfDKe/to7e61uPTYb3V5oxI&#10;X2ghFRVyz/JIsgGWIIJG3rv+Ckz+NPg58P18J3HiK+ktfFL3lnq9rp93JHc27z2zTAFpbYqYxM2G&#10;QKGeOJ0DR7hJXwl4R+Ffw4kO6axluZJAgZruQMSQvz4AAwGbnBzgDGTyT5mHpTpVPqOHXt+eKlz1&#10;ZyVONlovZr42ul7JeZ7dThytimqkZ8i6qKSld7+90+R6P8ev2nH+M1lpPir4hfGLxz478QPZyXN9&#10;aaw6rZ2ksjI221jV2CQgZ3H91nC7QoGK8dnvPH/i15J59cstCsN6t5OkoS8e0Yz5jMzj1I3gZx6A&#10;V7H4S+Anwr1q216A+DGup9P0B73TjbJOZEETiSfasbgMqwLMW4wi7nPTNe4fDD/ghp8cviTNDqeq&#10;/CKHwRptxai6tdQ1nXfLdy0ce2J4VaaWPGZCd0QYscEqAM/bwVHAUof2jVSitOSFV0k9Lu/LHna7&#10;JNKx8y+EZU8TOXOua+8km16Ju3zetzwX9jf9gS9/a98R6rpOm+MrC3s9Lt1m1HVvEV1Kls07sRFE&#10;xhUuZHO/AJJ2q3OcKcjw7+zx8WfhR+2zf/sv+ENC8P6nrVpq6acsUdg2r6bOWjyXdJIXdgFZmP7s&#10;Mu04AIzX7I/Az9lG8/Y5+Fvhzw9pl7b+JITrkhm1xfDUVktxDGsCi1kNs4eYxqXLXEg3SNK25hgB&#10;fQvF/iX9n79mX4qzLovwpsk8XeLUn1q7/sjS7eB/MnV5QJGG0/PLhi7lmCOWzIcI3jYnPMvxFVUs&#10;DgoKFpOKppKV4XUnOpJe0cbXbTfbRM9mpkGGwWHhOdSU3LfmvZ6q1orRdro4P9n/AP4JQfs2fBX4&#10;P6XY/FD4P+HPGGttFGL7UPE+nrqJ3BAp8pbkyi3Uhc+VGdikkAnGTv6z/wAE4P8AgmD4F+Ium/ED&#10;XPgh4JttcvTHbaZ4fnmC2d1cSfIix6cWMDOScDERwfmxuG4eI/tNfHv44ftPeEZfD0Xxr0TwdZQ6&#10;gTaJpXg+8vnIMRRmcmeE5+bCpIskYwWKksNnhHir4AftZ3Nm0Xw3/a68E6vr/iW8Zr658R+HzpMw&#10;2TCdTbPC9wpdWQAKkaFVQc8GvNnwnjZ0PrGPrOM7tuMIN22tq2lt29L63UTeIbj7GCS83ay9NfJf&#10;8NY/VI3ni/TtThth4ZtdGtbSAteWk8XmvsyyqY3hbYQCpyOuMHaARn5+/bG/bm0b4bz674D03QdM&#10;1aaz8Km91W0mYTXFhbTJOsjSQ7G2B4HiKljGcuV+YkY8l+AHxH/bA+FHwy1z4T+MvjmfEPxCu/FF&#10;udK8RazYwrZ2mnQG3kEjbpY5rpJyZLdiqZwzMJgIW2cT+0x8CfDPwo+NVlr2qaNc6h4n8bfDk6j8&#10;Q9Gj8ZSMg1CRWM1nap5jy2UDSiZxJvKhpdkeCAq/HZRXwyzn2eIpc3LK1mnFPZt6O73sve9dFr+k&#10;Q4BlSwlKtXqWhUhKfNCUW78rajbok1a/L6atHxh+0j/wUt/aa+MutWumab8O/GcGn6fdWtzNATce&#10;ddWSMpEc90i/aY0bGMxTRnazDc27I4PS/ip+0/4c+Iev678NvCuu+HtT8Rp9ovtV8LWVzbzzidsy&#10;bp8mTymkjPy7xHvjOBkHHvXhj4W/DjWviLofhJf2fdPsrS7hu5Dca9rt9rD27rbTSrhJ3WEnevOI&#10;3HU5BPH2hqHx++Il38MI7fwitm+vJaQrpmq6lGZR54ljUSNChUO7k5KAqCWwNuePRo5RmvF+FlW+&#10;sP2cZJKMPcUbLa3urr2PDw+DwXDyk6cEuspNK70tdt6vRLfsfPvwu1P9tXwV8Rrbw98C/EPiQnxN&#10;YDdbZWZLZbKIq88nnWV26xMu1AECDzGyc7s19M/s8ah+1T4/bxl8GPi98MtM8b39/azS2uk+MzBF&#10;bRRxtH5UZkS1h3ybyoE3kBkL8IcAmv8AEL9sH/gpF4G8N6FrXw78M/Ch7TUpZIFv/EWkXEc1yyNJ&#10;iQR2rq0aDy2GWUgk/KTgmm/srftPftp/HT4saf4p+KreDdL8RW0X2HRrfSdEvJI72OaeLz3m8x18&#10;t4o4t69RgYwxIU74DKsdXw1fEOnCVCUHaUpc0U9LfD/eVn0Wt9LnhrijLM/yGnmGAqS5b3TSs3yt&#10;rXyfTq9LdDyHx74J/a++GninWdQ0D/gnZ8NNL8KxWcfiCS4ufDE95FbCAeUXW8dYEacHzJFjwjBZ&#10;CehZzW8G/tAfGT4g3Oi+Gfhf+1Ta+H9S8RQE6D4e0z4b29haLK7qqRwLewuLrc5B2xXDMx3Z2AV7&#10;N+0Z/wAFMf2tPh38QfHv7Pvij9jOy8QaRZS3ml3OqaZ49trL7dZsm4ThHicxebb3EUhj3MyM5Utu&#10;UgWfgf8At+Hx1b+Cv2XH/Yh1rTYNRvrWy0Cwe60+9sdPZHhMc2RMJEWLzY5Mom9QMqCwIGOEwOd4&#10;TDOo8MnTfvR3UFBq6d1Faddz6WeLwVakqjnbTVv9b/5HsXwF/ZT+M3hfxVN4z8b/ALVt74okvNBg&#10;gu5Y7KKNbJzIxmaAQxwqpwFAkOXQK3HIFfNX7cX7KX7OKftXzHW/C/xG1nW4ry0nsNOjtt+las83&#10;lNGss8x3PGxAidoiuCshJL72b7m8LzeIvhXot94Fm+HGq3y212JtW1uWSMWuyQsZDErO8rtHHHzG&#10;yDMjqudrNIsH7X7Lr/wU0n4reAPE1tpk9lKsn9sSaGZ5TbujMkcTSFfLd5BEqsdw/eZ2tu58HhzO&#10;55pmFNZlCNRS9zRWhzL4XpFtrptfXR3PkM4oYXL8wlmMJNT9m1e7uouzaV3bVpa+XoePeO/2apvj&#10;frs1t+034Q8DQar4Y8LOngm5kRr6waeeMGRZbYAN5KNFH9/DDLeXtG5pIrJNM+DHwPOo6oujw29v&#10;ZzfaWgs2trZLXToBeXeLVN3lQKBCwG5iixFdxYhj6V8NE+G/gzRvDXxB8Xape31pd+G/teuSXkqz&#10;zyyPl1DzKil5HgZAWYqoLxlWBJSvFP8AgqZZ+FtA+Det29jY2EPh6/0y00fVZ/DniOS4vdK+235k&#10;vLiOxZGW4e40+KAgNcptWcHZkhj9Fg6/t8yp4CzUZzirxikrptPlW+9pPV3W2rSawrlhMA7a8qul&#10;8r/rqfEvwh+KPxF+Jn7QOgfDZ9GutY8D+MPC1zfy+NW0ebSZLC1t8SX10oMs5keKJLhUQyhTLcoT&#10;g4SvuH4pftd/H3xnqFr8MfAkg8K2F1LHbaXaaKjLfGEqojDzyEkEDklFTjvgkV8//si2HwX+GfwP&#10;8TxfA3xt4j8UWnjLxJHB4QHjlVjh0nQILryikhWRjYtcXaTSSpEWWRLS33qmAR718BPhXYabpOrf&#10;E/xN4hEniyxl+z2GhWxguFMUqkNdRTJKY25V0GSOASA24Y+uqVcJipSx2Oo3jCTVGE029bJSaa02&#10;952sraWM6uOx2Jqwo06j2Tm09F/d0/ruW/BHw08Xa/8AHO6174leJbnUYLOwiin0C5u5HY2d1P5M&#10;dzNcOcNOEt7k+Vl0JZV4BQL1v7TWm+J/EXj20/sSyaW01RbayuNN0e680vJcSa7Oi+UY9j/NatKV&#10;DR/Mdufm3Dh/hrN4h8T+O9RubvR9Q0XxTZ6/cXPgpNZlE0M9rb6daib7WI55E2u+pTIGTJjV1IAK&#10;Fa+gFi074s+Dbb4i+FvD9017Pq9rcnTnvBBDbTwWBt2jnAUE7HnnjIVxubCqd2Qfjs8xFanjadVv&#10;SKUU1ZKO3na2/vN3bWvc9TDpx9b39T5//Zv/AGlP2bvhOjfEHxT8P9dPjGPULnQ9Mgs9PM324JIV&#10;E8ZjiREMmFXfMTIExlgm6vov4r6Pqc/jb4S/FLUo5rK9fx1ZW15pdkslycTTLOqswjBKR+TJwVAB&#10;lPYc9p8Mvg/8PfhX4S07wj4P8LWNpFp9qsXmxQ/vJG6s7OxZ2JJJyzE+9dpo3gbUl8ZWHxEtrq5e&#10;KwtTFDpRuHjt5WeaIvM22Qb3WNHVFYFcvnIwQ3wWO4oy6eeV8XRvBe8vfne900oq+kVr52+R7tTL&#10;MXQyqFPRvf3Y2+b7vufnrBb+PIvjPq3xk8OeH9agtpvG3iHW7G5W0kiI3XN88e1m2Btsu0OQSuFP&#10;UEbur8E+FPH3w88P+BNG+EutX+r276vrOuaDdWq29vHD5+VutPmWaVA0aTxMm1WdSIYnxuwo9Z8T&#10;fCD4raB+zonh3xX4G0G+1+0HifVWl1q+nmt7WefVWuIWjlUSMSUmQoG2n92MgMpK+PfALwR8V/j1&#10;4K+CfiLwp410VdM1fwTcvqS6h4WvrmFJXvr6V182G9typBZY8Bslk3cBlWv0hZ1QzPL54hSjy0pO&#10;CekoyUadbld7Pezt01enb4at9cw6xLpqXOo+7GWi5kl+F2rlr4W/E742eEPjn8UPB/jC/uF024+E&#10;eoeM7WSyaJY7S+tNVhknMawsRAquCpVSMhUZlOAR81ft5/sjaN4Y/aG0D4/f2xpXh7SvFOrGO+8K&#10;eJ9cSF7m6k2RTzo0F5kW7bl89i0KRKBw+7YfufWvBnxK+D37KXxe/wCE48ZaNr2nzeCfFEQisNCu&#10;dPuU868kVlE093OCFSV1UeWx+VDukxl/Af8AgsL8OviR8NPgN4g+I+ufGG+1Dw8sjeHLPw9oWmw6&#10;Zus7m/huD9ruJ5bhpyUtEUtEkeXRD5QUyY5MhzCpjuIKP1aShKrJUrpWUrRjHZJWfvLe3qj5XG4j&#10;EZnk6xOYRUanO5WjsvTfT/NH5hvL8I/h8PF3wt8Zz2mo6yZlsfDGreH722azhvorrEdx9onjwlsI&#10;jKQ0Txby4ZpNnA95/wCCe2tatqHwNj0/QftdzDJ+0R4JS/ktVaK4lt2tdZW4T5JCxUwsytgqNuQc&#10;ZJr5v+GHwhtvFuk6t8U/EXwH8SeIvA2g7B4jvNJ1fyUtfOOyFXuRA6xszkYBT5tjAY6j6X/YNhvf&#10;Dn7O2lajaeErvRrbUv2iPDUNrrKyzNZKEtNQSRisjL5rpHMd6+fGm10ztJ3V/Qea5Bh8oyrEQS55&#10;c1L3na0Z3TcUlJ29yKlypXs09bnLw1CksXHTVRlb09bd3a/kfbP/AAT0/Ybu/gH4d+I3jn4ofEzb&#10;rnjS8e0bQtOhBjsFQTna0qMVadFnfcQxQFGCM+N51P2p/F+m/sxfsmeFNE+JXjKaHT/C/gLStPsv&#10;C+52VdTWFUneZkco5U7zEoY7n2kfLEM/Q3gMeAZYrXxz4O1Mav4W12+j1Wwu0tt6Sm5UhDDGkXyJ&#10;smhlxwyiRdxIK1+YH/BxB8ebrxJ8dtH/AGe/DmsSJYeHrBLvU4I+Q95OgKBgw4ZIGUhh/wA/DDqK&#10;/n7w3r5t4qeI2IweId1TqXlZRVoQo032fK7zcU99VfqzXjHAPEZPSwlGPs6dWP7zRt2dSTaWqWtv&#10;Na7HgT/tDfFX4z/FNtU8A+MNQsEtEebT9H1C9JjlhjOQkirhJCRgnIGO2MCv0A/4JdftWL8efFM3&#10;ww8QXF5pPiHR7IzTact2xWWMSxx7kG4ZTLkEcckA8HJ/LX4d+HtR8NWUOuSP5U0imJJYmw3XBXk+&#10;34194/8ABDLT7PWv2iPFvjeOSYa7oOlWctu9vIBNPYNJOZoQMfMrzJaIefY5zX7T4y5dlGTZHWlS&#10;9yNGm5qyumo6NN6vqtbPqfccF0Vl2WwweGoqMZNRUVole1ml0ffufon+0J+018NPgHq0Hir49ahH&#10;pWn211b6dpim1CmRVGNrSMyqF+dskEqMNnGwE/Cv7Qn/AAU6+EHir45v4g+CC3vi+OwuoraW70lW&#10;iEExDkLA4aRSnzL+8CMysvoAF+i/24P2Sbn9tj4M678H7n4hnRbyDVrfU7C8jjjuAZNwWe3CeZFx&#10;tUNuKnHA3qGKt+Pc3wc8Sfso6j8SPAfxIaUX0E11p8YEZg3yRSFYJlT+EPnzBg/dK81/K/hNmuX5&#10;h4b5dnEHKeMqy9nOnJprllN2aaik+bXVPTqtkfc5rl81xRXwkrKnGCkmr78qffo2r99TR/bM1qw1&#10;D9tLTvi7BqVjPY3UlhPOdEihhjtUKASw5giWMyRgsrsqEbgxy2dx/aD9kPS/DHxd+Bnh/wCJY8X6&#10;vd3sOjLZXFpqOqmUxFAofYSNyAuruoJ6Pn0x+D3izQtS0P4faJrJ0prezvrEO0jRYEsoPzryf4SV&#10;49wcciv0Z/4N6Pj5qeta/wCK/wBnLX7ee8k1Cyi1bSrpZpJZIZVmt7Z0ERIUoFkEjHIKhGxwTX6T&#10;ja+Z5nw7iKqhKEaMnOKvey0jUWy0Vk/JJ2Pms7yyvh5xnRq6uNpJK1+sWrbPV37n6Oal4q8MfD/w&#10;5t1jS9WBuHaVYdOLN9qYngMoYYbATk9eOc/LWL4Zt/EOvaxp9hdaTcabayBTFZz5/wBHhLgNuAHy&#10;HBzgEY5r1zRdG8SzwsNWtUtY4+HLnawPpjBx9O1UvEHhvUNLltr1WLWs0u26RE/evHuG7HQEEEjB&#10;7kda/LIZhGlOeqd9uup4WEyTF5pUhh6s3FXTb6vl1s+9/wAzC+J1p4f0+4jtIjO1/LIwEiglG4AO&#10;5ug7AAflgVlW3hXxLBaw3i6wUt5susVvFn5cbgGJ56emMc16frWi6d4z0i80HR1y2VwsYIcnPHPB&#10;6A4I6np0rJ0vwF4vFutlq+l7VjXaCkD42rwOo64H51nhsyjHCqPMk13s3byO7FZbip1VJOze9m1s&#10;9NOunojhLaKyu5jAs80pwNw8rbg98cdv6jOK+Jvh38O7S61X9j3T/Fmn2mrW9/pHirUL0XtusqzX&#10;F9pf29sqwIBEhJ+oH1r9DfEWhaV4a0Q315oz2rC5EaybSVkZiAoPGATkfT8K+IvA9haPafseXup+&#10;XHGmhyB2HZZdBCqDkjruHp071008RiKtP2sJaJpdB0cBjpQfNK7Wqv091/5jf28pfjl4M8MW2i/D&#10;jxSIfDmow3ZuPD9tKIhDEkG2RhEoy8IdkLDbt3T5cdN3RfAb4Na5pvwT8LX3iPxhpkDeI9LN9B/a&#10;UjRwrOXfy4wTkb/LkjTIHSNzz39J/af0W2thZal4y8K6DqugWN3bi4tb7SJYpCjyqHU3EMzOEbAG&#10;wKAW2FjsBBi+OieI/Ef7HFre+AbzSvD2q6LFAtlNdaJ9ut7CKCQKT5MjR8rEu4FsFSqntmuvPeIs&#10;ZlGSYZ4WlFc0pc0lFe87NpPrfZt+m525Nw8sXXrzxlaU5OMdOaVkk9bdvkfm38f77xH4Y/bMa88W&#10;6feG90vTbiWCxmdVi065gn8pjEYiAxyy5PIyTyQcDxzx/ay/ET47R/Em88dpptxD4mtpNRM0gjiU&#10;W2ny3K/vMNkg6fAB8ud0g69K9v8AEXwn+OPiD9pTUbzxVrD+M7+z8GwRTX+n6VIA/nXk26RwJZ97&#10;t9l3F9wB4GBg1498fvgL8QLT4eeM/Es2kX+naPpHxA0yO/36TLEyzT21vAsbTn5UH+nZMRUMV5DD&#10;NfcVOH5f2PDGUpqMnLmaVuZcqve7ezadvVDynD5XkmYRqUcNFuMVBOTk3yufNy3vzbtvfqe0/ste&#10;DrvTf2g/ip8Ldeu7C5ltdRt76xW2h2v5d0HuDIWUEu585ARyew4yR9L/ABM8PfEU21lqvgW2167j&#10;g0F21q/a4hkWG8RCWeMqqHphtrY2kgbmA3V83/DjTta1j9vfxTb2PjjVPDaax4DstVS7tEsjNLtk&#10;htgp8+3dMZWTGFB+TrwRX2haeE/GPhH4dS28/wAdvGut3moQiNY0uNHtvsUcmWFw7wWSOijbkuzq&#10;oO0Eg7d3Rg8wxmAgqco35alSKUtFZyeu9tmn2v3Pew9PC4utCpFKKk07atK/Tvbpuflz471n4ha1&#10;4g0zwj8VNQjv7mfx5NLDPcMvzRvPp6ypGqkoAJBIwZGcMDJw2Vavbv2bPDHg34i/GzxT8EPGvhe1&#10;0jVr7TLWGzk1jT51kttRWa6OctlgZLGJHygVGaKFdrH5jkftDeC9V+Hvx9+EupaToV/NqOm6xq18&#10;Ibl7mUuLbybgbTbfvWIVVPmRhWY8jAUGu+/ZC+K/hTw38TPEni74vaDEniPxD4unudYu9Svvss1s&#10;j2MF0tw0kRiYRyyyyeTDwhM23JKhh9HjaGYUPZ4qkuZc/utO0rqm3FqO3KpKTfR7I9fiXK8Dhsxq&#10;4qm0oT0spc6u+VvX5pb6dT5KludK+D3x88Q/BDx9Hriano3jg3fh7U/DzrDeLcR+c1pBA80Trb73&#10;u2d5NuB9nRgrMQa+u/2a/wDgoR4v+KqW3w78Y/GrxfqFjqmt2sCN5WhZgtXTfcSusemiTYjlCWLp&#10;tV2ypEbGvJv+CnGq+Cvh18UNF8caT4MstX1DxnofhbxLfwanNcX1tNMsWrWF0skkspdQC1qPKUuu&#10;IFBI27TS8Tt4RsfiFB8R4fAdlFoGtLGb+yhL2uGVAXiRoXSRckYB355DYYKFrj4VyHLONliKeJo2&#10;qYefNC0tpWs9Lpc0uW//AG6vI+Sx2IzLKqsFh6l4SVpJrdX077bfMq/t9+EtdfwL8LbY3mr3dtrn&#10;iXWNX1AadfSG1dGa25jVZAUIEEjkL9xSoLZWvpf9kj4HeHtV+AOp+IbrxD4rh0qbV7e3tpE+J2t2&#10;5a5FrJOcxxXow/VAHUA78A5D7fn39oOfU7uL4ZeEPH/iEyaNbeLLt7SFpjcDTr+6BZ0SZsGRWuQH&#10;UsqndvPy7gq/c/8AwTC0bwm2oa78M/FHlLo/iCxD2cMjJlJ1jePMPmudkuJnkDZO3GwAlgV+jz+V&#10;bKuD68pq7hUU9OsU1tdaNKz6rf1OSEv9tkraWX5fj1PSf2UP2drb4d/Evxb8bNL8VXGo2XinTNOt&#10;1TUtRu765S7txJHPL9oumaQq8K2MZGTn7ImThEC+ua9erHKImwM85zWhoGl6XoXha0stMsntYjGZ&#10;RBNOZGjLkuULNy2CxGTyQOa8x/ah1P4iaV8LtQ1f4XwwtrkE1sbMTAMhTz0Em7cQqjyy/wAx4X73&#10;av5ceIqcS8Y+9PdqMXLSyVkrvZeZ+mYWCwWTrlW61tvqcH4M+HXwf8M/EvVPG/g3RNb0zW9Y127f&#10;U7uxvJJbSYxyyyyzNFvyhLhTlFGG3NuO41JqfxF+JngrxdbeCI/Bt5qWmeOy40H+19RzOt0rotxD&#10;GHGQgQmSIPg5GQWDbU3tDa6srXR/BQtGZDLEk7RpuluJflDyMCCwLszsVy3LHrmj9rjwn4q+IOv+&#10;CNVsruOx/wCEe1fzJTa3MVvNKu+FWS3dmBafYJJAoU5WKRiV2jP6zGtTqZhTp4p3jKLV5ttqyfJt&#10;r8SSteyWmm68DEUo0qElC109157j/CN5HZXN9azael9b6lAkV/FdWUDxrApZ1TbtYsd5DEliMxRs&#10;NpTJvWukaVpVsy6PcRrHbMRDYRgK23BIUAn5sBO/XPTgmqPhPQ28R+GI9Yivp4SqOskd3E8RDKXU&#10;blbltpwNxyGwHHatpfD8dnAGWYlX5d9+eQeRnOev865K8KDnKKdm3r527/I4IuklYis7eSzuh5tl&#10;NbyXAZgZiecYz0GOPT36c8xeK9DuL9bfWL0syaTJutZUdUcXEikxpkLuEbiJ1JHI3DBBORtWesRt&#10;H9k1m8Ty1HyybMsuOR1zn157/lWfq2s6ql7FaQ30LW4SFpkUgPPLmQodkgGSoB+5yA4zwzY8rFUK&#10;kotU4JP5/g/6+478tjGOKi3PS+v6lH4R+C9U0j4k+LbffcSaNd3MhDSwsFxK5cISxyQysSAfl2g7&#10;Sy4Ndl4htPC+i3kFxrFlBDPFuNlqawqJItxBYB8ZAJAyOhwM9BUOjaH4jsvEb317dyQWGoWrTW5m&#10;DGSJliCqpYhlCfusY6KxYBsgKJ9Sf+2DDZvazXskhBhhhhVyzFhjaDycYx75PXjHnYKCU1Kcr73+&#10;f4aHJHFPDKphU3yp21be2z13/Q6TS/HSOkWxftyhlMRt/mk3NnbgDkk4PFek2Xgvw5oulWt54j0a&#10;/uJdQZkvZvmieyUgMsZjXIIUNgt82cZzjAFPwT8DfC3w1tLPxhreqzw3OnN9tuEQAII16qTgsxXc&#10;M4wTggDkGpPiH8Tb1NS+w+Hb6E2sU+5HjXOUAACjsVOMgjqCOeoHzmKxMMdilSwV+VXu9V+X3+Zy&#10;SnKTVj8kP+DgD9jXRfgjp/g39ob4AaTBong+z18o8OixR20VhevECsqCHbxIEmfdjIbcc5Ir69+A&#10;3jPSdc1n9npY/Ekc2piW1mEUZEsj50iaJ2OTjgTAnJzg5rwf/g4K+IN5qP7GWn+FdL1PVIhrXxK0&#10;+0v9FtXMjXeIrmdVjK/6z97FCyow4YA8c4s/s4afd+H/AI+fs7aTqup3umwpcxmC31DRX8y+YWGm&#10;xqP3ZcIwKsGHmbRuIyxFfr3EU62YeE+HqY+XNVp+2in9qUVblcm92nJ69VFa3PcyCnXeMmn1i/TW&#10;L0+5H158YjFb/EnVIhwF1ib/AJZ7R95x0/GvINaBj+IAKXCIBqVtLKXBwFjt0IHAzknI9ORn1r2D&#10;43Wxh+KusQ5z/wAThm4B6Ft3f615b4s8NXP9rPr32q2iTCufOuY1fGAmQm/ew4IGF+YnAPFfP5XK&#10;Cy6i294x/JG9KsqFNtvdNf1sd58Fo9Dg8N2+manqwF5ba2LdTd6jGI2Q2rusWMEhiwwvzcnC4U1x&#10;nxT+BWmXehTXfjy0u5rTV/HlzepblDFNqcMckFutq7AFhCWnnAxxgbidrstdPpXiDVPDlwqamptW&#10;t9dkubaWZip2NamOLqR8pUjBHGBxxiq/jb4lHx+wtpZvtdzZMC4uC6IwYqu3zBzg5+8ucEdQa5qV&#10;LFPFe1T9x7/jt+B5tKNdYjRmH8JvBmjfDLQpfAHhvWU1DT9O1Tfa3cQKq/nxw3LgIzu0eJJ3BRmL&#10;KwIJPU+j/D62gn8X2K6hI0cX2tyZUIBTIkUE57ZYZ7459jw3hPTIdNa9khs/JEl4khX5s8RxRjli&#10;S3EYGfb15rrtPn1C01GGXSoXlnzmOKNcs+D0A71vi6XNh5Qv030XTfsvyOx+0cXd6nVa1ZSzDXS1&#10;+tuLO0R5VvYNm4DeGVdrMC2RgDjOT0wTXn/xv0OXS9Rgt9Rv7S7RokeGe0Z2RgSxyjFRk5yp44ww&#10;ODkVteKda+JPihNR87w9fT3cmi+Qlva2ryNtBkCsQBk/eI3YP88cZ8RbX4n6/cW3h/XfClzbCzlD&#10;2bJE6CV3AUtypyOFGOM46jrXh1MBUnhZ3lF6axTV9lt1ev5+R18PY2rh85ouU+VX1b0tdFT4i+P7&#10;Hwhv1uK6KOmp2MZKICds9xFGR17iQ5PbJPNdjE4S72rjGzA/OvBf2qvBHxD1LwFrTeEtIuby4t7G&#10;2uraK1gaQyTW4jk2YHzElo+wPUd+K96CBbmMjnPQ1rkUJQw9VTjZ+0l91lY+k4jdKUsNKElL3Fdr&#10;X5XNazjjurFrWRyomLKXBAK5TGcngdKwtQ0V9IsNTs7nSfPKKIZVY5UyiTHVCMkFSeDjj0rZ02+S&#10;ySS6kuvJW2PmNMSFEY2tlsngYAzzxxXEy+IrXWtV1mLSvEaXVu9rc3I+z7fKkcOZUf5PlB5bgAcE&#10;49scZho4jB1oSScbSXnr2+R5tB1/rsIr4Wk3v5dUd5aaHqcXh7TrLR5It0xKSxh4p3UtBJuXy/mZ&#10;TgH3IXHJIr4y+PNxpWh/s+3PiEMsdxZ/EqW1jlnBjZvN0tc4LNgEiFemR8vqM19Uz65qB8PWtyNU&#10;eUgqiRyTeW5Lx+WmSThQQQAM4GT718B/FtE8bfsy+NdE1bxRb6JHp3xK0vUnvrnT7i9jImtrq1XK&#10;gM3IRSSvygZHFc2Z5J9Y4axMYQUp8qstF97fy8isgxlShjk5y9277va/ze5+hPwL1a31XwCl1ZzI&#10;6xlc7OmTFG3b6g11fjNftHhvUUK5zZSkD3EbH+leRfsS3EZ+EEVmt59oPlwSGfynQPut0UYDgEf6&#10;vOCOM17FqUH2yykgB/10LKcn+8Cv9a8qlSmsrp05qzta3yserWcKecVJRel0/wAUzyjT9NvNf8La&#10;zbRX05EvhS4H2OMxASOAjg7nRsMNpXn5cMSQcDHxVf8A7P7+G01Hxrp+nXmk28d+39nx3Njvu7e3&#10;V3icMTGXkjMDSl2QlcI2UcFK+vrDxTHoOqv4D1K0u/7R1bQ9SisLRVMZuXjt5GaIOfljfCgjeV9R&#10;nDY/P748/tZ+IbbVx4S8LartS2litZ5baza1urdnhdZISS7IJYmmMbSBNzbAAQpNfjGY4DMqqo0s&#10;Po1Kzv095v8AU+3+sYOlKc6j00at6f8AAPU/gB4s8V6L8Hfj58P9b0xbe8tfDmm6ja2zggmEXO4P&#10;nqw2PG3QfeB4zX0H/wAEedZc+OPEN/NBMzzS2/7u2fYpUrMse0ngEeYxJJ5z7V8w/sWzX2teJvi3&#10;ouqardXMdx8DNY2pdW4G6YLC6Mm5suAixkE7RzxwNx9r/wCCT3iuSy+Ml7o0Em+xn0TzGhdAUkki&#10;uoAm70PlyScdxn0q8ylia2DjVqu75GrrVc3LPuvzT2s7nDiZOthMVR6NbfKx+g/xOtRa+DngEcau&#10;uu7nDp+8CNuJy2cEYH44rzDwtdXhivrKdy0R37djfKNkwIHPPAcivVPilbQzeBdYjsmlEBnjkJtI&#10;cQIGXZ0b5lbPbpyK840XVrO5uL7TpShnjinUbo9rcxQkDAODgKQD1PU4r0PDGv8A8JNCK+zKcfxT&#10;3+Xl6I+TwjdTJ6nq/wAl/meY+JLGP/hItOt4AFaHVDg7f4mmSb+ZrpdSRUv7iF1zu38H0PNcx8R7&#10;250m5n1uG2LNYawXQKOXAhV+P+BYH4V0urXPm6t5yYYSYwAeuU4r99y3WvVS8vyR5+ZfwKMvJ/nc&#10;4fTpLB7nRY1YNIdKazkJHU20hjI/76Zq6Lw4083h82N3O5eO6uolkZyx2liU656Lt/KuL1Kyksxp&#10;93p7lQZ9WVW3ciWW63j+Tn8K7DQLqJ/tcMbk+VqKBsjjJgUjnvwRXo4elpKT7/ojmx8rQj8vwbOK&#10;0rSho/hzw4l1YQWksPi3WLPyrKARROjzXUiyFBxuZIUdiMZZ2OOcD3L9kvU9QHiLSoN8O9iDvnXC&#10;7TBgjOeTlTzxya8NuNSn1K719ZWOzRPH1ukPGABLplseP+BXJ/E16j8Drm1e8sLe+snuIDqZieCI&#10;4Z089k2jHsMV4Oc0Pa5ZioJa8krdNeXy/wAjfEtzwyV9G/zbPbv2up2/4Qa3hfV4Q8eooTaIO3lv&#10;z+tfJfi9jLYeY2f3cwbgfh/Wvr39o/RP7W+FV7eWfhlVNrNFJ585xIgLKDjnkYbFfH3ivcum3Cp/&#10;eUkfRhXneDGKqYrI6nP9mq7fFs1Fr4km93sktNLbHkUeWNKCX6foeY/tOaF4r8UfCaPSvCllb3W/&#10;VLf7fZ3FzHEJ7YhlZQ0jBd27aw5/hr4J8E/sJftC3/xDhuvG3w6gfSrHXvNaWHXrSRjaNOHeIIkx&#10;fb987cfxnvxX33+0Prmo6B8DNW8RaZpRvpbB7W4e2Cht0SXUfmnG1s4jZz0zxxzX5vfEXxb4sm/a&#10;l0zW9UmtbeHS/G7TXaQWS27SFNSKt5uEUSSEDlsnCnaCDuWvP8RlldLirDzxdOTukrqSsk21rFxd&#10;/vR9BhXGOXqe7UtrenW/6Hu//BSD9pPUvg98XNM+E+ja7fW2gWPgSG4stH0h2iGpXk9zsIndQdio&#10;iK/KsGEbxniVgfNrz9snxN4Y0yGb4EeB9R1jSrUQ/wBpw6lp0xihljiVRMv2d5I7ZWOD5Jb5WVG2&#10;qclt7/gsdaXehfGXw/qkdtcG1vfCFsyxxTtHEZba4uAzNkFTiOZV5wQGznsfizxv4o1TxC15ZaAW&#10;t9Omne4miiJiXG44Aj3sFx8v8TH3OM1+I+IeT18XxpiLx5lFrVvRR5VZW8l26nVQzqvhMPaMrN/f&#10;f1/PyPf/AId/txfEP4b+NtQ8UeHLK8istRvDqRtZrcMY737OybSVZRJDI7KX3APiNTwwy31z+0h8&#10;JvAnxY+FUP7Svg34b32o23xD8MwReJ9H0OEm7dwguILlCMqJonTYdyOJPkX5SA1fl3o1/rGk6Rvi&#10;kxC+MsQCd2QevbAP61+jnhb4m+Lj/wAEa7fx94Q1i/sNV0goi3GmXbQSxJHqiwMQ8fIXygSfVeuK&#10;+i4PwKzXJcxyTGt+xVN1Y8qvKMoa80U2km/VX7nJHHy9vCvLVq979U91+Jh/ALwxd/swfFTwjrM8&#10;Gr3mzTjp13rMei3FtFOjrG8aSRyqrRorN5YbbnK87d5I++0nsJmWeymWSC4gzE6HIZDyMe2G/Kvy&#10;R8B/tofGm31fR7rUvjx4kijSSFb2LV7sSx3RWQeasbBenlFWywzliMkjef1X8OwGDw9pZlnaSQWi&#10;iWR3JLuQCxJPfINfsHhFXwcsoq4bDVZyjTa0nCMWnJN3XLOSs7eVnc5cynSqSUoRt03ua0UpksI8&#10;HkxD88VzvivxHJ4W0jUvEiW6z/2fo15d+RIpIkaKPzApx2O3H41sWszRwGMt91mUZ/3jVJTGNfsV&#10;myInuQrnAPykH1FfrValKdCrGOjcXb7jhoS+F+aPxa/4ao+PH/Q7a1/4En/Givpj/hf3/BSr/ocv&#10;Df8A4Slt/wDGaK/mf6rif+gx/wDgMv8AM+lvH+Z/cv8AM+fta/bN+Dlh43sLTWPgrrR07T7XE9he&#10;Xogmu7wxsPOZ0VGRPMKv5WCxVdu/J3D0T4UftB/B/wCDltdav8UdT0aV9f0qWB9HuIHub/TSXVll&#10;kgVQI5GVdqgzRuokJYrivnP46fH7xN+1Lf3/AIu8eax4Y0AWEW2z0610xlubk4cCJZAjysMMQQ7r&#10;GCQdozmvOj8K/G5RfL0AHzII5IWa9jZmRlBUjDYGQc46j1r/AEFx/GX1/DzpYHCzqQslaMpyd077&#10;621fxWi3ondI/B6UK9GpepKNul0l9/8Alc+1/A/jDwbr93peueNfGcfhpNSs3vdEk1GyZkvICs0Y&#10;mTK4ZCyPGrAkliehFfQP7GH7SXhrwUmqSDwfcNe6bYxvp17bECCP94qu02GG1DG7ruw+1ivyk4I/&#10;KrQvhp8UvDmv2utXPw5bVYYJg02nTySNFcL3R/ssqS7Tx911PHWvX/hbrXirw54UjspL3ULHWYbh&#10;fLsNUsFS1aMiRnYzTPgH5YsIUAYuefl+fqo5lgeLMvq4fMcPWw9R292UWlaLuuWSSbvs4yb6vZtF&#10;RjVhVSpwhKPWStdPvr+h+9Xgr46WOseD317RNWhvYDCZ2mXoVxnjNePfEH9oC2+F+pw+OLDw6dRv&#10;rqzNwn9p2CeVDK4IcrGSwwCW2k887sDNfm18NP2+P2gfh7Yro+n6XpFzbPGVtftVq+IhnGVQP5ZA&#10;5UAqQvYAqpHoXhj9pj4gePrxL/xtJuhTZ5VvAzsAQOh3sSe/fHPSvySHCKqZjUo4Nc0dU7x3XZ3t&#10;/wAHVW2P0TJcLhaUXUrPV7WPpz4k+IfGX7RXwlnttU8ORS6k9yJLOMnCw7x5bYG4ZONpyecL2rjP&#10;hp/wTH0TUrRNe+L/AIn0jSNMtgZLl7eJBMEHXMjEJEMc5Jf3HasPwj8XfEEjTNZhbWJoyIxu6N2J&#10;/wAKxPjZ4h+JXiDTFW51u4uFVSVMlyuyLjGQuQF/AZz6mvrKfCOP9pToqsqbW2i672WiMMdTp0FP&#10;2UuWL1u27mh+2H+0D/wTi/Yw+Hw8CfADw5aav4suL2C41bUZrRL0XFtE3mGFbq5jdYC7qh8y0Tcp&#10;TIKuFNedfAT9pT/gph+29rFn8O/Cvj/X/CHhDV9RlmN7ALiS9uVkcyFYLq4Mt1t5IVg8cKDuqiqn&#10;wE/Zss9Y+IEWu33h2013xJfXaNavqSiXyWBUxiPeCsRXaD5gww5JYDgfqf8As/8AwE0L9njw3L4o&#10;utFi1TxLeW265aHOFBA2xR9TsB5YjBbGTtwNvicTYbCcK4eVKpJVKs78jdpT5mrczlJcsUt0lHS1&#10;uZnw+GpLF41VZScne1r2jvonbV+etvI53wN/Yf7Our6X8KNT8K6ZdeHtP0wW9tZX99Pc3cIZt0ks&#10;krctPIwMjSmP5zIZFVdy482/bB8ETfFz9oaLRfCviy7ls4/DUTwane3ZiS0gCOzbGlGYYk5JLcjD&#10;HFeuaR4hPirxFp/xd+M+s6XNpCXs9jp+nQXMl1JZsg3xuYJmAEQkbne5TBII4DN0niH4e6RpXwtf&#10;WPiZolhrOrzzLKmmw3FuLe0t2kDKbiQqkcUf7tD5iFXijdwrZZlf4PD5usixscVZuvyOD15k5N2b&#10;Se7ja8tUnfV6pnbx7WxWE4cxGJoWTpQck33Ubrb9Ez4m8DfAXxh8KvAWieGvENxc3QltfPW5ur1p&#10;ZrhGYsHO4h9hz8hYAMm0jIqnr3gvw5ffGD4d+H7jUk0mO3ub/Vb3YmyabyRCVQOcKFfLIU+bIkyV&#10;bbivX0uJ7CWDwu1+0mnWSf8AEvUXZmt7aMjzPLibc20Der+WcOhkwwLZZuWMs2v/ALTOk6bLeIlv&#10;4b8Nvd21rPZLLFqFxeMImihO+J/OCRxlsOVO1QQFDMfq864mxlHKo1qkrTlJawb6votbu2ltFfrY&#10;+I8EM/pca1aVGu1UqRoylNNe7eMer0tZtaq+3wvY9g+FnhX4UJc33xjgg1XVLzT9Eh0iMpbhLZZJ&#10;Xkm3xiSJfmj80ZKE7wAQGEi7vD/jhrFw/wC2T4mg8Y6ctxpvhnwxYWFjBcI3mk3EEczZff5hALSH&#10;BfgAgJyxX2Xwh8a9W8KePj4O8ZeJz4ct316K5/4RyELezNH5XlRRJM6PhSGjJBbdsiRl2ljv8j/b&#10;z8U6VdftJa/4rN41tMvhTTY4rW1s0e6u5VaSEcKB+8VtykFmcxoPuoDt/Msox/1/GqtXi1eXNJ3f&#10;T3rWW2zXz26H9T/2TmnD0MNRxlVSboxikrRgpT5Yu3MpJu8nJpN2SfvdTv8Aw9+w/wDBn4farD8S&#10;k+LHhvUBLcGK2murC9STTjLG4VZ4ILeUxlo45NpYsCASCeDVi4+EHwI1/W7jwf4K106rLpwDajNp&#10;FtJaQWbDE0bb1WSVRtjkIBhU/KGG4A1pax4B0vxJ4Y07Vba/vNE1d9MtDdT2z+WJ2QRusVzES0c6&#10;B0jyrZ/1YGR0ryXxR4n+KnhrVV8D+KdZlePxJr7LcxQasLe0awE/2h1BSLZBESx3RiPaDLIMNxn6&#10;rEV62VZDicbTxPKqcJSt7sL6aaRiubytKN9Lo/nXjniKOU5DjMVWlrCMt++yXzdkd/J8FdG+IVq/&#10;hzxxrw8EaTpHiGeQasZJr1tQvnM/lRSpM8RQKssuZyAFChXAJyfIPDM2jfsVfH7SjonxRPifTZtP&#10;uLa+stPiuLZrXy2ff5kdxEo8wFlO6PfhUYErnNdB4g/4WL8bvhrPpvh+Kw0/xHJrFtqE9pqettu1&#10;6VRMpljaKWOSPBaJfKYqsnnFtxG7d4Y/wv8A2nv2gfiNpqWvw1ja80VjBNr9pbXMVthWjjjWZpJW&#10;i3RbPvJmRvmLbio2+34R0JY/hGn9fxUYUHCSnTk4Kzd7Sba5ved9Yydm0ldJpfkvh7XxWX+FdCEa&#10;b9veTSslfmnJppKys4tO+z3vrc+kfjv8NJP2hltf2gfgLqzKuvaXPZ69DqGuRK9re2tuirJueX5l&#10;a3jVhsycR7mw0mKtfAn9mD4q+Htevfil8QJFstH8PPf2clrNcBV1PcI7eeKKRThkQQ3SGRGxudQC&#10;QxK+t/s4fs/2Xwp+HcXw917xKt/PdMlzc2NkqRWsVyY/Ld4RjexZAASxw+3OFLMD7voeltZKthpl&#10;nA7N5pSNkDqrSOzuQD0JZ3PHQnIwcV8rxZxricpympluDknTtKEJOPvcmttXZaJ2Tcdl31P0/h3F&#10;ZhXyFVsfT5Zwj7yeivb1aS+bPGNJ8a+Ofif8RTpfw01GztfCXhXUEtb7SlnEV40DpG6mVRIrKgxs&#10;CmJdwztyMgdZ8Z9U8IeH/hR4g8PeFV/s/WJ7C1KtLG3kQNHOjxMYWO1ULyKjOi4G8F2AXcObs/Cu&#10;gfC79pLUfG3j67hsdJtdJeW91zULa6kj2M+Qi3NzK0UZD73LRoGVTtLBXYN137QHguf4pw2i2mmS&#10;anDcaHcJpckepSW8VwS8flPIVBEkSqiEbd4J4K4wR+a8CZjDFxpwxC5HCV5tXs2ndfE7NWXl8zx8&#10;JndXPMLVqTgtLRj7zkmvhk4vS1m2nonprujD0z4b+P8AxH8D7vwjpusXF9faxo8R1KxsrD7RPG+0&#10;KGjjT/VptTaVC44OMHmvjj4/x+AtP8TeLPBPxP8AFtrY2Gs+K/CPhKzsdShk8tNetfCytc71jIlh&#10;k8y4t42wQPMUK4JFfbHhz9n/APaTs/A1reeCtRS012O5juZJLZJVgXad0gWVoyjK5C5QxorAFThW&#10;cP8AmD+2hEni79p/wrpFxJHKniD9o34jeKbC5tLhpPOgs2gtLQLjACrNpkuxs4AfnAHP7pwHRp5r&#10;nValGtHktN3ilzRkl7RNfKlZeVz6WriFQwsZ2fnfa236n1d+05+xPqnwG+GFtrHwX+xzaJHaW8F7&#10;pM1xa2EytHEI0cN+7ilZ2GSSVcySFiXLsws/CPwR8Y/AtrHpcVhD/Zl3pFor/bLCSFZHSSeR183D&#10;HcpYAlQPRhXAfEr9sX4q3miWXhj4qakup6H4T0KfXr8WSCO41ZrK3a7RJXIx9+JUyFBONxy2DX01&#10;4Kk0jxXpOqeIPDmvFJovs0LWclpzGvlPMWL567Z4QBz1b056MwqZ5leT0cNmPLNtt8yTel7Ru+6t&#10;fbRWvrtGVvLcZUljMImlLv5b2XY82+EGo6v4/wBVj8c6n4gsYb/QpfF+iz2KbpHijk1+OKDkkbgY&#10;rEBDtXheh6VZ/YZ/Z6+Ieo/tZ/FT9qfxnqV5FodxeRaD4G0ebhHihhhF1egbfuvMrKmGxkSkjJU1&#10;mfCf4f8Aiuf4VW37Qvga6ML+LfhvosdhJMu9RqTTajeXHnJyFDNfRE4OeDg8c/Vn7Pfw/ufhN8Hf&#10;D/gDVdTN5f2Onr/al4XZvtF5ITJcSAtzhpXdhk5GetfBcYZ0spyatDC1FzVH7PzUU+aW3nZd90fW&#10;ZPg/rWMg6i+HX57HaWth03EgjtuzXW6OuuaH4TlfU78TON7WxkTiOMDCKcYJ4AJ9ya801nxPd2Xj&#10;LRtP0pLi5Mt7i5tLeRFEkfluTvLqcKuCwCkMWVRnGQe1+LOieLrzwJ5Hh/xIkF+0isrXLYjVWYbo&#10;yUHOFLKGIODhjkjNfzVnCUqlGjJPmet77Ju2v49HsfeuS5vJdLb210OB/bR1DU7H4Har9jaAR3mn&#10;PBdPcJmNQ4x83zL/ALXAPJwB1rxj/gnb44+HWtfso/Cb4feALnVdGs7Dwpa3l0t8kbTLuvrsSBtm&#10;ATJPDLjO35GXPLCjw98Ev2kE8KXGiftCfFzw74x+HugGOyngluJp9QuoIY5X33Uc0W25lI8uQqzh&#10;VNudpIeUN8xfAD9mbwboX7Jfw/8AGutRRWeoNa6ysF9NYwmW9aDVr9FyzqWMSDZ3JAIK4yK/oXhP&#10;hzCYbIZZbXxMW1VTjOmpSi26crXUlHVJN7aX66n57muOWOxaqQg0uWzTsnv5XOg8Bf8ABRL40/tR&#10;r8dvhR4sTQ9P0jwroEUNhf6Lb3NveMy67p9ozGR5nyxVnAKjliDntXb/AAw+Mfi39tz4eXOn+OPG&#10;+r/aLL4ySaVr2o6QLewm08RTzPHNb7MzD90u7zmReUkwoKso4v8AZ3/YW+IHwM+Pl5oVjfW87al4&#10;n8O2iXFrCY7eWNVbWJwU89nWKI6UAN/Mh+ccnj0b9iiy/aJ8AeLdctvi5beIND0/xn47iksIdWsZ&#10;o4bmMWmptLOkjoDIMCEFQWfbGNw2iMV9tnv+rEZ4p5OoL2aozp2dm7wgpuMWm29HJro1ZrQ+cy/A&#10;1Fho08WubWV/LXT7tj80PjR4o1P9n74feNP2UtX+GOqR+Iz47B1TxZZ6i/2C70+JWCJJbkFJn3s0&#10;izFj8rsMc8fQvwD8NeH4vDPw7+Fvwd+LU3i7QIP2hPDMsWo3WjGztY7meyn+0Ri0Y+WSkmEZiAXW&#10;LnjFew/8FVv+CZEHx8+K8f7RGneNk0TTrnw+Y9djsNNuL3UZb61t5JPOigUCN0FnbvkPLAqmNn3M&#10;zbG63/gnz8AfBelfDe7g0C0F7deHvEuheJ7jWtWsYbGfS1tWkJkFjAWj825sUjZCJLgOt2shkJlY&#10;r+g51x9wzLgijjadSTrv3q0GnyqbUY8zlJOyjZqKjJaO3K21bxssyrEYXM6qmkoJWi7r4b32X4t/&#10;eehfCbwv8Ufg5+y9aeCfFPh65vNf8MeGHvJrK51mLYbtrTzfskTw5RoEk2LCY9yBIogpOFNfEvx5&#10;/wCCbvgC2/4JpeG/2y/Hep6zH8RZ7u3v7ye71HzFvYbi6CxRBTzs8gpKJByWkOWKkAfpD4+8Uwah&#10;rDxeFPDdpbzQXwTVNKvyUkkh3nzI9kIUtIS5yS+QFAByoxwH/Bb7StRH7IGr2reHLuCCzispYrkw&#10;COAub23+RWJ+ZwqseMnAJ6Akfx/9F3jLOJ8e4+rQq+zjisfGUpRbTlF6SptPRxd1t5aaI+9zTA05&#10;4GisRaajTkovRpq94yT3v5PZ+rPxM8IXFxPqWs6Bczb47K8ha2IGdu9fmBz3yV9uOK/dH/gkf+wt&#10;o/7NX7Kn/CceI7GSDxb8RbK3v9UmWT5rSyBZ7W3GThRtYySDAJaVkbIRcfjz/wAE/PhBqn7QH7cW&#10;h/DbSdDa4tNS1mG41bYyqEtLcCa6ky4KgiKOTGQQWwMc1/Qrq/xc1SOxuYZfDSwQeSiQXa3RcuSu&#10;CQpjHzAnhcknI9cV/Sn0ueI6OT0KeAc9JUnUqLry20Vl0bTfqkXwTgcRWfNFXtLf5u34HmHhqCXw&#10;zrmq+M9YNlNaLZ3TWuWD7JU8ve7PhcvhVwoU5VCeAtfiZ/wUg8X3/wAaPiDJ8T7G707yfEOpyz2t&#10;vHcurpaWwaC3aQSKoBeOMP1zg9BwK/WT9oe9W3/Z9+JvjHUJILPVD4K1WOO+MUIvDbNaSNJGGYZI&#10;2MX2bgGCtjbgtX46fDPwR8QPj9qmqW+kfDzXL6aaaGXRLez0q4lMsCAw+ZHhW3IQoBI4yTX5d9Dn&#10;JOHeLPD2GY4qpaGGcbqUle7cmr3bslzX7WR73Hjq5fnslFrnqwUV2srX/JL5mf8AtUtY6r+zl4S1&#10;qxtZEuVuLZpohIxxDLbxgsDyAPMUe58zP8PH6zf8E2v+CYvhX9iT9oy++KHh3WNX1pX0+a1spL7y&#10;wlraSBZNpKD53LpGDJxgLwPmJP5w/HP9kf8Aar1TwxYeA9A/Zu8a3KKLW0jjTw1O3mhJkYZGwnpE&#10;F4wfm/P93vhne6voGlr8NG8C6domn6NpUKXuotdeSXuQSHjT7RIX8qMfKGJIYg4OBX7F4t4zAZBw&#10;/hsLlFWDjXVaNRKUX7t6dm3e9229FvrfZnyWMdfG5h7So3y8sPS6vf8AT0Og0nUYdKSHT7jXdQl1&#10;a4s47m5W7u3kUu6ncFRjgHIYlQMLnAAGKoav4v1rxJFDPBexWk1gbi2uxIqhVlKr5QAyGIcNnOGx&#10;tOecZju9O02DUrLxbqeqLKIGH2a+Eh8u4WQOgHOAWDHGcY9Pbk7+/i07Xda1xbiNpo7mzNvEzn5Z&#10;P3m1ioOCOCOcgMycE4r+FsHxJmVGtmFTMIWdFSlGKs2opaK197XW+rVz9MweVYKLw7wut7K9t201&#10;/k/Lsdj4U0K1+HOjS6z4uuprzVpEKjUELOYd3JSME/LnJG4YOMDoKktPiboOrrpwufiC2nTpkXEI&#10;jO24+fO4KmSGwcEkeh4JNeWeKviP46+IUKeC9NgjSw8+3/tHWZZjFIsmSx8sKRkb1VQuPmUNnril&#10;8OeFNL8L2Rg0wAz7Sk91LlTI4ONzAY755HHHevT8PeMMn4z4fePpSd1LlWi7ed1ZbXV02tNrnncR&#10;ZLiqGP56q1mru3+S206dD0Pxv8UtQ1eDW9Psb6IaXFpVwkCW8hDpsjysm5DuU5HGPp718C/FDWrv&#10;4efAX9jf4g6VqN1fkaPpDy29pokt1LGJNLtN0axW4aWdipfAC5HbIFfU/wARDpWi/DvXYYtMkuZU&#10;0m7JlRDjhHPU5x1x+PNfI0TT3fwj/Y7mUlfsqaCixiPOc6TGAcHr0/HrX6DDNsHh8E6FONrtX/8A&#10;AXFPbe7vddjy8PldalUVXoj6E+NHxd0jx18EtS8A6NpHiafVruZZ4Gn+GmsaaojWWOXBluIo0HCk&#10;jMg3EqoBZgtcd8GPHXi/4o/s/eO7TUtFxomi6Q80EwYBXk8pmESBCybRCoLAE4LgjIbNe6XcQfR5&#10;mlid7eCKQTKyBiuV3Z2gHce4U/liuH/Z48F3WgeD9a+HWbfSDFYLqF9pGiKwgS5upLoSBfPVpCpi&#10;WJckjHlDCpyDvmGY4etw1Og4LScZJt3tdpPa3Sy+fUxweGrUs2jKMtJRldW37f5/I+MLPwp8RPjd&#10;+098RtO8N+GNdR9K8MeGY1Gl6rZ5tUe0kLRSfabqPdudncMHYoYgpUZwnkP7UnhX4+23wb+MOoyf&#10;DvXNN8F6B47tl1lm1jTmS3uQmkyIZkW6eSSVsWrM0SumZTyMMF+zP2JNKex/ai+MGr6vA0Zn0Lwp&#10;IrSsCilI9RgkXcCQwjmgkjJ7NEehBA8z/akufDni39l/9qP4f6h8RPD2nXd34+m1CzsNR1eOC8ul&#10;t9L0a5zDE+DJkQAADkk4+v0dDjrNlkVOgpR5VBxTcb7xa37ro+j16u+GFwMlV9m/eatfvutbf5nI&#10;+GdF1a4/af8AhJ4w8OI15ceN/g2RFpCWNkZRbpGLxG3SFU3M87r5hZZP3e7Azg/Tmh/Gf42fCGZ9&#10;T8KfAvxRY+ZNb262Vg3h+JbhHuEVhc77yI3W4EIN/wB0nClEytfLvw6+Of7O+g/GT9lDxhqfxo0y&#10;wg0j4aXOjeLZ53Bi06RNFQRLKQMgtO7RgZ6jkdDX2JrX7X/7KkVi0dz451PVrYhSh03wBql4srZB&#10;XASBgxztIIzzj0px4roVHKOPpqUbr7LtZpPp3/rqejQweIpYdxpRTUo8rvZ216X2fmtTxT9oP43/&#10;ABj+O/7ZvwP1zQPhr440FprDxJF/Z91q2jSyrM1r5N3LbImoMiooLY8503ABFLbcDxf9pL4i6Unj&#10;34lp4M/Zm1LTlsfiNpdut9d21jENMLaKtu1t8s7xHzJ7IyghmXaoLHcwFexfGr9qz4A+B/ir8P8A&#10;47eG9E1vSNR8PjX7UaL4o8HyaI99BdaVM3mRC6gV5CJordS8BZ1W4I2neAfnjX9Ntfj78J/Gvxp8&#10;T/HC30O21bxL4Z1jUNOtfDrz3Ud9EmtWrWiwPPukxD9nuPNJ2mO6A3ZVgfsOHsZRxeZYDFU044Wn&#10;NUlyxbfNL2k2uWzlJ2tbo3J9GeHiqH1ahUwytKq4uVrrZNJa3tueAftn/F7x7qvhDwHomseEzpo8&#10;GQ3Ysri6u4LlriAslx+8Vcj92ynZkZwxxzmu6/ZvtNa/ab+KfhLwHdWklxeNpqXkkUoAtpmhh3vu&#10;YnjzHQJyMDenbBPn3xxHg1/hZdv/AMJHr+qNHfXMNsmvaNb2e6GWzuURk23UpUB3iCo2SwXg8Kre&#10;hf8ABKiC71H4k2OoJ8OdA8XS3fhu/gNp411JY9Mt0Q7zI7PbXGzakXACA4cndtyK+4pZj/qrxjm/&#10;1SDlKph/axvGSs/cTlbl7ybd+VaWucns54mhh4uS0ly7rbte/l0Ln7afhfxTrnxD+Hmk6gzaeLHx&#10;cC1k1uVYXEU0LgFWVTwYnQ88buc4r7m/ZR8MweDtX0f4x6J8UoYdSs7uaw062s0SNWlkWSIRS+YN&#10;0hJKYVsAbmwSM5+Y/wDgoz+zhr3h34vfDbWPFP7MvwY8GeH7vU57e5HguX7QbqUR+bI9yx06xBj2&#10;xKI0w5Bkf52BwOn8L6b8E9Xt7PRNF+BnhXQdGW9a3m1SDwtarftdRSTys9uVQSmJlRIWZ84YKnJZ&#10;w3nwzfH8U5RVlGl7Ok3yyvquVQXNZSir3u0knrr5hXoxwmYuEneTj+N3b+vQ/TXTPF+j+MtFt/EW&#10;g6rDf2l7As0F3bziVZFYZ3Bs859a534rTxad4H1bUrmxS6jg02WV7aQZWUKjEq3sehrxP4Q+KV+F&#10;fxK1rwtp1haw6FDqT2BFtDJuhht98UMkhdyzMqJDAXKncI1YtgLn3HxzBF4o8H3ulW1ztW+0+WIT&#10;Kc8uhUfzzX82YHDfUOJ4Xf7uTTT8pWf5f5n39Ou8Rlcls1o/VaEmiePNMiJvo/AtjbJNaf6BNbwI&#10;J4ywwG3dMYJ4xnHTtXm37S93rXiXWNI0j4WyXE+u6fZ/aWtYb824WKSaMtcSb9qyIvkGPars3785&#10;Tac1q+HL2G80yx8qNGKxJtCNlVQIAozj5mx1P+FeVftd6NoNp8W/h18R9Vh1CPStOeeDWL/TLxkM&#10;LK6vb71jUtkvJKq8qX3Mu7A+X9aybA4f+2IqGjtJq+qbUW0rNq97WtdXbPmakpQwjTW7X5r8j6s8&#10;ASWkWsardXvgDwyPDWhQC/kvpdMAlu4pIpWQKxLK7NKq85K8/LjIFXtB8c+F/ipaXFto3g7SNMls&#10;ZGtYQbC3aJ9vz+WWKgocOuCDtyTnrkcxrepLq3gOPwxp1/rWoeH7axS3Oj6XewwOETE0ZCPFISSV&#10;iUqGG1GYjdkq2J8PfFnw98PWOm6M2j30E6XFzNrmJ5P9IYhlj4ZSVZfk5HXZyDk18i8v9vGpU5JO&#10;aatboknq02tZO99NLqz6nM6Uozb77Hay+BLyxvDqWv8AhGwtIo4WMcMunBPPf5SFGRgjONxGPlzg&#10;gkGtnwx8TvhV40jbTrzwPoWm6lJbG302a7sI2t2mWRkEPT5OWRscD5/oTwGl/EO1ji0y11K9luEP&#10;m/2jcSOImkGfkCgqBHgdcg5wMY7wfDP4Ia78Q9SbxNp+pJHZSX06ySCDMaRv1BYsQzc4CBDwc59C&#10;tgKfsJTxs3C3wtXt10tfrbr0JUerdjro9e8YjxNFotp8FdIhu5r9Q4uLdT98srghhwhZGIQ89CCQ&#10;RnvvA3jD4aWvxMj8O+HdAtIglrO82poWwkiHLouei4VhnA+7j2rxHxT8aPjV8L/GF98PW1i51eDT&#10;RHDDfW0criSQKAJWPJB2th0JKhweSRk8x4U1jxHr/i0Ws1tJb/bSFKqMBnZD83/AsuSfUmtJ8PTx&#10;mGdSo4xg4XTjKWt1e7T19F63NI0pVJaHunij4satr0N9o2raTBLpf2i5j3zxgmRWnEi57DaAB09e&#10;9eceO/HdxoIivtOtpJ4eI5WdjuVcYBGOTjGMDsD6V2viDT28oR3Kp87je2TjBHX8v5Vwvi6yvItM&#10;SO1kRJFUrbvPD5qq3JGQSO/uPTNZ5dSweGScYadu/wDwT08FgI1k5y2POf2u/wBmz4Vftj/CO9+D&#10;PxV0+NVuImk0i/KFpdJv/LZIbyMIyFnjL52khXAKN8rEVj/CZNfbwz8OrDV4Da6jpPjjSLW+g84x&#10;+TJDqsUEq7kzwNrDI4Prg5rOi/aZ01vFNzonijw/Mt7bambG4WyAuVJVEYuDlCoLeaBlTzGM4yoP&#10;d/DLU9f0rx1b3PiKyaCaDxkTFFsXKW4vi0GQeFIi8sEHBVsggEEDgyPiLD8RYHH5Sq13DVw1vC/N&#10;F6Pa/X0R1ZbxDkU8bHDYGtGpVpq84J+8tGk2t0t0emftEW8UHxQ1mYDk3UbE5zyUT/GvFvEupmy8&#10;VXIm+0tElvFIi2/L9wyjJBwwyrAEZGMngV7j+0ypX4lapkEZeBiGxx+7SvENbhhl8fwJPdRwpJYL&#10;5kkn3VxJLyfwAr7ThrkqZXS51dezX5IxjD2lJL+uhb1jVbG0vmKapbqROWlhcOHHLDkID8vBOenT&#10;OCcV53q37YOm+GPEuvafYaNq9qNE0+K5naG980SQvdW9uxCnqStywyQOFYD1PuXw21DwJYeIhca1&#10;41htWZZD9lGqPFliAA5VXBBZcHIxwB615l+038OdOSfWtb0K/wDC2s3mtaDczxeRZu8oNrJZSRxy&#10;vLcShkLI77SAGLYbIUCvUyvE5VWzFYbGUpNNK0ndLdX+zb4b6u5q8HWladkztfBviC28W6HFren3&#10;M01tcWkUts8xP3GBYYzgY74A78kkmp/id4nXwX4M1HxTJYTXK2QQNFb7d5DSRqSN7KpwGzgsAcHk&#10;da8t/ZO+IPxh8VReILH4vJBDHpcFoNN+z6VZWsaRYn3DFoArY2p15Axx6+veIfit8LDdTeHZfECY&#10;KrBPutJSmH4GTtAYZ98ds18/xJmOB4bzGGGr1IXlK0Upqz0UrJtK+nZdzswOW4jFVXCnTbS302Rz&#10;2ieKbj4ieAf7f8LarbzSSIjQTR2/lOFKBgrxqeDtYH1w2cHjOfYeG/H/AIV8Yahrfjbxbb3NswiT&#10;T7GxuJGETbt28scqAQwG1WPI5HGDR+GPxS1vxBomsQQ/D3SYL/R2t7eS3tGugJIwZEDZZt2AE+Uj&#10;jDH2wP4g1iS7LjTrm2ZS2EtsOCCOfvqTxgflXkw4qdBujKlpNX2W3N0fTRdPlue1DhBVJPlkkk7W&#10;+V/+AdV411fxpJ4e1J/DGrXMV7c6TcfYVglACTyRsqsA+VyGbPzAr/eBUkHf01JktLIXIHmeSu8g&#10;d8c1x1rrl3BJpun3UE0iSabu814QDuErrzjAzgZ/ya7az+e0s5ivWJDz/uivaw+IjXw6aVte1nse&#10;Vi8CsHUil+Hky3NZzXmnXlnazGGSeAxxyqcFGO4Aj6Zr4b/Zo/a08P3mrata6t8ZfEuvwRaFqc4g&#10;1HRLVL6OKO0uJSQFuiZZQsbEBRs5QNIpIA+7NObdetEB/AGH4NX57/sk/DzRvDn7WtloWjt9jmW8&#10;1O1hubImN42+zXEauGUghhxg9Qehr3OHcpw2a5fmMqqTdKKku+0r2drr5HpUMLXrcs6dTk5Vfun0&#10;2Og+In7aeifHP4FXOgfCbW9Ununjns9WS70x4ru1VYGZGZY5Dk7hkAnDNGFGTwfOv2X/ABDqXh/9&#10;lj4stFd6N4mnsZ9Avbdde0qC4VzJqE0G6VZRkgJtKBsBTllALNmDw54rn0nRjpVvpujPvhFtNPca&#10;FavczwkOAklw0fmyBQxA3sflCL91FVfONcsPHR0348WWsahM9hqvwxj1OHy41WGD7Jrlg4SOJFEc&#10;aoJ5CERQoDHAwABlxdwrUyXJcTiOVpU4uyvJ3jbZ68r1tra+x6LybFYWvSrSUZRct420l6KKtc/R&#10;H/gn/wCPtW8a+FtUOr6fpNn9nt7BrW30rTRbIIGjcIcKzIy5DAbcYxggYr6FiYXESRseGTGeuK/O&#10;P/ggr8RLe68D+LfAN3qok1CwltyLY7j5Vur4B3EcgySyHHbPSv0TMnlhH5yATjPXpX5BkOYRzPIq&#10;Ve1rtpr0k0a4ujL+05vur/gmfEXwB/aG8O/G39te3tda+HUS6nA8lpFrlnBfzmOBYbqFYZnkAit2&#10;CIwKgbS8zbSWZ2H556DDrFy0N14ksrj7Vut55biSJwLmPeFEmTyxzlS2efqDXuOjfH+6T/grF4S0&#10;37Nd6fdWXjttDnjs5pBDPby6jKr7wWAG6SaSZtwkzI3y+WAqr4yvwa+JPif4heIfDXw/0S+1Wbw/&#10;q13ZOllHvSFo7h9+8k4jXdnJcBRnriuPj2eVYfNMQ6D5KSaabd7WjTdm9Orf/BsLBuvWwtOEl7y0&#10;dl69F8j7J/Y313UPE37Q3hPSfGenRBvEnwi8QaZEdMlwZbb7VfTCONGGIyvlsqryNoTnnFenfsA3&#10;HwKuPjRp7fB4+L47yKwkS4j1yS0ki8hYx87GMIeW28gH5sZABrxf9jHw/rvwv/bf+F1jr13veWa4&#10;M8E9kElt5p9PmieMuNwkXcp2lXZSqgkIxK17v+ynpHww8C/GiNPAHgOPSr5NQbSr8NrE0m2Jo2ZZ&#10;EWZiXD/Kc4X7pAHyMW/JMRmOGWFoULyanOUYuL9340ve1XSdtD6rD0auIqVm9Goq676P/I/RHx41&#10;ze+C9UstRaWR005JfNviImwCpyAgO8ZHpkdPr4n4fs0ufFl3qSsUBukRpGfKSb7Z/mXIGBgAfUH6&#10;V7J4hudOvLK+eJrIef4ecqPtTXOflJIB48t/lHtxXg3iqZIo2jhiVSqqHAHOQMY/Dp+H5+x4Uupi&#10;8FWXP/CqSvfW909b2Uuv2raLTQ+GwVRUMBOly6yastrbX/Loc38Wi8F1eSGbMcj2wZc/d3FufxyB&#10;+FbmqzwtJZXVo+Y2iidCRjKkYH6Yrnb/AE5/E2i3GmSFoXco0cm3+KNt6g8HjOQfYnHNackNxbeH&#10;NM+0gh/sUakEHt/LrX9EZPzTxEpNW5rflb/I48wd8NTpP4o3T/D/AIJwmpXV7Fq09uQfJt/Gaxw+&#10;nltpyyn/AMfLV13hW8hu2nltmUwzWVpcKVbOS25c/wDfIT8q5fxZq9ja3GtaazKJ7XU7C8x323DG&#10;2H6RvWx4Itk0uSSwWQMv9kRRRepEDsCf/H1/KvXo/HNX7f5foYYxc2EjL+t0/wBTG8WXmn2tz4r0&#10;Kxttswn0bWbp1H3ibjyv/QLICu2+E2pzWl88sF2YGtb4vHL/AM8ydsoP5vXE+LNNktvEnjDVAw3X&#10;/ghBbL3L20l1IT+BuErpvhjqMUWs3UCKHMjJNs7EGMKP/RZrkxFFSlUh3iym74JPtb8kfVvxmW21&#10;T4c6wl7q0l00VgJLWW1B2uoUnL4z3DcmvjXxMCba6T0ifJx7GvuK+hk1bwLeDTtOj0oX2jsGWUKV&#10;lVo2wBjn+L9a+IfEcCi5ngkbKncpIr4DwSc6WHxtGe6qJ7Pqrbybk9IpXaW2l1q/JulGy6Py/TQ8&#10;y+OcV1c/s8+NFsmxOvhe/eA4HDrAzL146ivz08Z+F9H+Jnxm8S2/ijXYbbzdcur2yunDtFCHm82N&#10;v3aO3Qxn5Rk5/i3cfpTPbprHhe90qZN6XVlJC6HoQ0bKR+tflXqP7UepeDPi/b+OPDV3JHE+gaOZ&#10;U3xG4uJv7MhidUZ4ZlJ5JZ3jGTvVdpO6l44QnRlhq9N8stbSttZ7bPvsfQZVOEoSjP4ebVfI+iv+&#10;CwOiQ+M9H+GGpoheHULO/iZnj4AP2VgSSAV+8Tzjoa+HNJ8HaVb31zp9jDhXysk7RsNvHBx0GT34&#10;/Ovuv9uz4i6jq/7BHwu+IGoJtvb2/sUvpQojMUkmnTu4wq4X548YGADjpjj4UuPEOst4YvNW0+G7&#10;nvXBubhIY1lZIV+8xKkkgDBx0A+lfI8d18PDPeapJR9rCnL15opX/A5FQlUk+RNtX/A2NL8N6bd7&#10;bDVtYhht4I0Ry7oCygAE4YjjHT0r7h/ZMh03UP8Agl58T/DNiz3KaTDrAjSVVY/8ewuFxtyp++CC&#10;MivjXQ/iRe/DCLSPE0EUttqN5orqkUuGYrJH5iqd2QuTlsEdTkg5NfW3/BHzxRpPjj4S/E3wLM63&#10;FrJLHNPaDcU23MMiFRuySCIsZ5Jx3p+HLo4riBxg041Kco776NP/ANJOvE044fCqMvjvqmtlo199&#10;/l8z4SstUvLm4iim3v5C+XA8i+YyxlSmACDnAJHfj8h+03wo1m61v4S+HdevAVluLRZpQRyGcscH&#10;/voV+JVt4w0C01OK81K4DwE5eGKUK23HZjnH0P6V+wP7IfxEX4o/s0aD40t0WNLi3i2xid5Qojji&#10;RsM5Z25RuWJY9yTX3fhLCjQzDE0KezUX9za/U8mrKTp+89bnqcTh2mUH+Mnp6gH+tV9UJQw3AblH&#10;Ug+nzCpbEhrqRM/eRSP1H9Kh1xitoQB0U4x+dfukUuexz05Wj6Df+GZ/gx/z4N/32aKh/tu8/wCe&#10;kv50V4P+quF8vuR639ow/lPwU8dfBjTfC3gHT/Glt4hE11cTSfbNPjj/AOPe0zGscq5PzHc20jOS&#10;HQ/wsal/Z/8AF+hyeKJPBU8N9ci7f/QpUQZG1GY5QZxnB53H+EdMmul+KXwJ+PX7Pxk8MePtOt73&#10;Smt9v9oW87T2qwqec7U8xRzj5lGeAAcV5h4N8Uy+CtZll8FS3V3q0toUsLvTovNlJfaApVgdoGMc&#10;qSc8YyMfveGnRyrPqGLwS9lCXxR5b+TS6NPv0a6H4DgVi54KdHGSUmno0+nmnrdeZ9meBPhtJcyL&#10;ImlShAoJkuwUGDnkevTtVrXJfhpPr8Hw3gv4dT1i+kMQ0+0XzWiAXcxcLkIAuWJYjgHFeI+E9Q/a&#10;T+KOnLo3xJ+I02haYQFlstPjSO7lULtYOygFc8kgnqT8or3n9lv4V6JoPiRNC+GXw6fUdRvUW0tL&#10;t1lmnNw7ptIZSMkhSCv3cFvlB+Yff4/N1Twk8XUk7RV7W6Lq79t7JHp5NmeW1MbDCUFzSbs35+iu&#10;vnc3PAP7JFt4k11tVu7UPpGmWInmNkkjbEGA/mcArsdtjE4G4dSCCafjDWPDGjeKzouiaasNrA6x&#10;RCJOwA5OOpzmv2A+Fnh7w/8AAD4X6Z4PsfBNhqJvYfsuu3UNmsbXn3t28gEycOyjcTkZxgcD8X/2&#10;jNVHhD40av4f8JlfsFtqMyWxmZZSV8whSHB+YYAwc8/jX5P4YcZ4HjbO8fhqNO3sOWz/AJlK+r0W&#10;ul7efQ/SsdOeWwi3tLb8v+GPt3/gn3+zv4X8ZavafFb4ipFd6Hp7rJZ6aJUb7ZdZYqsi7shVCFmR&#10;sZzGMFX59m/4KZ2XhPx/8FdBaTw4tjPpnie3tbGeBhk20lpI7xgAABdyR+oGwYIyRXyr/wAE6vGX&#10;xX8S+PLSz0fSriTSFSL+2rWz0xWgdIySk79w6MdwkX5hg543V90ePNA8V2ngFNU1Kzt5mTUUlNpa&#10;22Ft0wVGXdvmwT2VQc9BzX5pxjjs4yzxYw9WtW5owd4RTtyqz0fm779V9xnmDweZcM1pQbVTRXdn&#10;22R5F+xR+zbovg26T4heKNMl8wR4tEugQV/2iOOvuP517t4ig8R3EesatqfibTrDTWEradqL3a2z&#10;WyRQRysNxO7eX3cjAKuoHIzXMpD4/wBet4bfRoXiXbj93EW2gYyTgHpmtP4P+GvixP4yv9Mvfhtq&#10;Gq6TdSeWuqNYOqC3VhueNpQq5ZSpyegbpivMz3HVcxxNXHYmrFyS+FtaJPZXsr/n2PByONTAzhOL&#10;a5Nnpe/e2xq/sufHT4IfAX4Oar4z1Xw3Pe67E0Lm8tFa4keKYybY1dzsQhYmc7SAQyg5YFR3H7Y9&#10;pZ/EH4U2GuXHhqKPWpGs7qESySB7aMSxylXeI4ByF+8GAwduGG4fN/xgk0eD4+alLrnhXULPRbO5&#10;HkWGm2hR57a3cRwW3zEKsREUYkYb+M9WYKel+A/7Rl18Tfijq8nxH1K5m8R+IkNpaCxQRxQ6dj5o&#10;49jngFiCxC7goB3feb+U8m44xudeJ2IxdSslGE21G+vLzbPXtZdt9D924m8JsPmPBko0Yyl7Sl+8&#10;d9U5xiko9Ek+aTl0ul6eZP8ABHxP4o+I0viG713StD0LyUgtND0WzaR3Zclp2mmYsrMpClMMo2bw&#10;w3so6TxL8MPh58GrO/8AixrnibUryeebS7WT7bcp5UbJLstgzpH5ojR3LFFJHByApNe163B8AvDm&#10;sWltceFtXu9Ttta2fZ7jURFEVLnPyrF8wYDOTggEFT6+Yft33nh69+E9pa+H/DMekabZa+939oS6&#10;ubp47lraSNI8NKwj3GUZmIVVXLBWZVB/ovG5jTeXxhKE40opyTlZ23d1q5t32t8j8G8G/DTJsk4v&#10;w9DL4OnKTUZ8rbcorVwavZp2s7LXzPItE+EHiP4p6HqWueBbS11Le0l5d+INZ1BYkhvFMgaNURRK&#10;2XVHjLCELGFPVvl+ofgV8Dm1jT9OuvFNvELg2kkviDWXO6dz58gWJpGJ3E4JBGVxk5PAr4dtvFnx&#10;X+H3w88Q+DvA/wAQ21my8QX0c+61eSGNC2UMeJVQNu2xpsiLNIzPIxxkV9a2XwF+Mv7QPw78Kw2n&#10;xkv9H0tpCPEOnX6ojyW3lhVQeSqFiGyAjtt2yEsSwwfjq+fYzA8KOdGdqkbKzv12ak1727e+7XU/&#10;qnj/AIU/tPHxWY4inDCud41OV88VGF3GcVrrpGKSS0vpe56n8SfAGg6FdW+oeCZYptKuIgJWiYTC&#10;Nzt2kHPKlW3deMHGcjHAXvwhuPH0Eumr4GfVo4iZWs7a2kYvIA2xsx9DgtjcP4j05r6H8O+Crfwl&#10;4QtPDOhXsrNpdskdteSpG8m5U2BuV2gkZBIA6nGK8e8S/FCL4q6HqmiaZYeJbW+sr7ZqPnIY0gue&#10;gaUgsrNtR1BznjGRgiseHeL5YzD0cHiWnUm+W8ru9tbtddPPofyxxZwvlDxFSNTllRm0lGaVpeXK&#10;7rzt0PnjxT8Gvin4U+Luk+EL+CPQZdTux9ku7oJLcR20EaSNDExd2hdbcovAV1GBleQPrX4ZfCL4&#10;YNYWNr428YPNNqsTR2emWlo9v+7yUVWLAkAkZ3BQDnIJGGPyF8YfHOv/AAa+ItlpXh3WLfUNbufM&#10;tb++vJQSlq8S+WQzR7ogkru5BdlfYN2zYN3u3hzxV4F8X3NncnXoVheO3sri2TUElby7UMkjiQBf&#10;MMmBtkwM53HdnA+0r0q9fBeyw0uSEXL3oRSu3Z7XbS10226NnyeVYzLJY+rgaWsoK9rJRjFe7GK3&#10;WlmtLbWtod/qPgr4d+CPFl5o3hjwFd217p8KxDULjUTuSQk73CqqhmaPZ8xyMNkAHmsq58e+HdJ8&#10;SrpkVlewxLs3P5ZwgIPR2wHJ2nhSSOM4rK8WfGS4Ogx60Fi1C51W6jtLG4jvITIUVFAVNzKJpViC&#10;kqSGJIB25GPmD4k+KDP40Sfxd4GM0yXpe+uLxNt5JbkALEEmZlVVAyACQWcnLAgD8U4v4uoYCsqc&#10;m6klZP3m1srvmd0tdl+Gp2vOcHGrUhTpTqWjb3OVppq990m7rlXVPeyZ9VfF3wV4U+PXhSDSdT8S&#10;aqLGS5817e1vQsMyD5dkiqxEnBZSGUEdjya7H4Lax4a0fw2+l/Bs232Kzu4dGsNOsZo2SG4ihjHk&#10;YJXblZUbP3QflJ54+MfhR4+8Q+AtOGofD7QNMT+29UMdrpM0SySLImMt5ZXBXa3qQMDvX0v+y/4U&#10;1XSvhvrJuNQlupL8i9szY27TMtw6yI8YcEB5t0KkgHA3DkEmvf4Qq4TNeHamLlHkleKs9b67ab8q&#10;trpvbfQ5MsWAhioUKLXPyuUn7qkrt+61Fuzi1ZvVNr7vUdUuPjxppvJ/FFpZnSVtgbyHVr63KRQH&#10;Cyj5ZM70XLEZ2kD5WJr82f2aP+CcLfH34f8Aw2/aF+KfifU7fV9J8DXVxoNvBONklxq2pajqD3Uu&#10;YwHWSzvbQbVOAzykkOCF+9Pj1rCfFf4C+IvhNBrX9oeJ7jw7f2MMobEXmtaymAS7WZZGLoinBK5b&#10;O7Gc/Lvi7/gpl8LvBcEnwf8AgB8K9Xv721i/s3wPYabphitms7eCOKAqjqjCOMq0QVQcrADuG7j9&#10;e4IlxNGhWpZVStVlKLlKMeVRhGM43bb+GanK7drpdjszOrgMHS9pjZWi9Out7duu3qz53+NHw78f&#10;+DvGHijTfHvhmWESaTL4dfTraMzyfZtQt7i2jvY9iuDEHMQZn27U8xmOY2Wvt79jv4VHxefEmreJ&#10;fENw+mi7tlkt1tYIftSfYLWMZaKMZH7oqXyrHZjGRvPk37OPwq8e/tW+IofH37bPwyg1K70LWba5&#10;8OaRq1lPataXkJQwXMUR/dug3T5U5+YqxGApr6G8M/EPwF8O/Ad3N8FvD0Gp6FN4g1WO6j0fWEuv&#10;s00MlwZIUI+UBBAYxAoUR7SvJBLa+LPGFfLsjdGMHKvSUYznSSlCN7ax1cns3dLe/RXFgMZkPD2X&#10;fXsY5Qw0bSfuylKzfWKTfVX00R33izX/AAN8NfBVr4Z0uy0/StCsLeOztbYKsVvDGMJHEq8ADO1Q&#10;PUgCsnw7qml+PfD1v4i8MauJ7S6QtDNA+AeefSvFviL440nxb4T1DwF8QtD1HQNU1K5lSztNVtXj&#10;IRVEiSkuMlvM6D0j464r3P4DfD6y0vwPo+kaBAz2k1skn2gDBuCVGW44OegA4AAA4Ar+ZMszyhmN&#10;N+xqKUV70m21JSfRxlaSule73Pv+HeL+GOLabxOTV41YR912unF9pRdnF+TSNf4ZeBU0C61HWbq9&#10;aa81EgWbXlurrE4QYbIAYqSiEruA+TIwTk9XL4eaDTNmoXbztvaVt0jFdzEk4DE4XJOFJwBgdqtz&#10;+F49ZvoWOpGzis5PMkxIEMuAQEz7kjgdcYqLxn4i0XQvDV5q+palDDbWcbPd3EkgCQqBkliegA5J&#10;PQc159d/Xca609GrW16eh9LCVKE7U3q9X8/8zwv44/DLxB4l0/VdSu/jjNoOjnTp4p9MGhw7J1eJ&#10;kVhcRxeZG6u6jczEEbBwCa5DwD+zt4NtPhjpXgnXvE/9l2sf9qWOk6dBoU8okaTWb4xPHGm1VDRP&#10;jblWyp3KpJx0f7Vuu6L4o/ZY8SePtA1u8jsV8KahqENxah42kSO1kcEo23IBAOGx90GvfPh74I8B&#10;WFxa+KIdFifUJA89vNcjPk7pGnd1Rwdp3Fm3H5h2Ir9sy3P6lLhrD16dRu7lZRUbXjFJO9ne/Nu7&#10;2R+e43A/2fjZUnrfW/q2zzLX/wBlL4QeAfF9r8QF+IM+meIb3WNBTU5EsJQLx0gvNKhUeXKPIllT&#10;UzEZdxCbEbaCNwr+Dv2Ovh78M9R07wr4u1TXvGer6/qb3moa54o09dQe6aC2uSoSWWZhCi+c5UfM&#10;23cpLHLDpv2ktW8NR6fB461SCedbT4heEFa+a42Q20S69aDLBeCP3zk7uuB6DFnV/j7pulSeH11b&#10;VNKtGvr544RPewl9r2srDy2GMEsgX5fmJYDPY8yx+c1sMrVW3LSV+VaRS5Una9o9tlp5ERoxbtbQ&#10;6Sx+BHwtu9Y064tfhRbTSRuRFfzwxxvbgRt8yYjbHOB1HDHBJAVuI+KFn8E/hVB4h8EaT4Mnt7zx&#10;CyvrdxptqY2nkaRxGZ7jhcjD7VLcKDgBciuz1T4w3vhr4a3fjvUblYlsbMhYry0miMsxXhQJMFss&#10;wAYZHXng4+TZfHkmu6zqPiDVLi8S51KwjgdolEiSyHy0kMm7lFYhjxkKxAAUdPz3jTMsVgOH8Rzz&#10;d5RcUrtru29VotNOrObFYyjgZxTpqblutlbrd7rS51Afwr4VbT9Qu9Cvrq1sbJ0TWNNNtJi5ZQFQ&#10;oRtgyNvzspKkbhggbdT9uP8AZkf9tX9ne78M6345TRPEdnpkctlr+tweTZXELCFvJkZVzjzFBUgN&#10;y/Qnkch4eS1vteHhO+lvdHbT7Qz3vmtFA3kDMrBhInLHJALZOdq44Fe3/CLTdK8Z32hX2oaDDJp9&#10;xp0V1HIIB5d06/8ALQgAKcOuQewCgdK+H+jrxDj8uq4mdNqnUw841INLW6Xve7JtX0SaW+raueti&#10;qOCrxi6Em3JLS/Mkndq0nq7p31vZNJaHx7/wRe/4Ja/EH9nHxtqv7RfxD1TTpb3ULc6VptrZedJ9&#10;mH2gSXMzPKiIwIhjRHt2lR1lcbwAa+zfj3r4h1i3tfC+rwhfLe3S0tokMROQVUnd94MmSxICo3Tk&#10;mvbEuLe3sn2KgWMdAP0rwf4p6zP4d8cLqPhyxtIJZIGW8Msu5F3sSzJGFHz9MktzhegWu36T/iPn&#10;HEeTV8yzOryutKEJNL4INqKUY3jdWvdOSbu9dWfZcF5fGhjFFRvyptdm/Pfy6Hkula1c+Ftc1S58&#10;c+HJHnk06bTrHT7K1IMryYTcp3MsoZQTnb1IyVBFet/CXQZvCHhiCK/sW+0vci63MpDxSfwjcMkk&#10;YHPvXFfCvw947+InihvGmu208tpbttt3uIl24T5Rs5IznJLDuK9UOk6irb1iAUngyHdj3xmvyX6P&#10;mN4qyzhjEUKVKUcJOpzU+aPLzK2sraq19Fq07bs+x4qw+XYjFwdWzqRjZ2d0vL9fmPtLDRPJkit7&#10;KMo8pleM/cMh6uwPBbPc5qrf2Mbzl/s1sm4EScYVhjhcj+VOewd3VUV1Vg25hINshHbn+X86jSO2&#10;SSS1+3y7oXHmBNoP3QQOMdj/AJ7f0RHNM1lK708j5WODwcVaMUct8TPFWm+GNButH0+3muLi6gQN&#10;IybUt1z+7IOMnJzjbnlDyMVzvgLVtG8ReMll1nWI1f8AsV5JI4ZtryzLzsQg8Mv3zjJ2xt05I7vx&#10;foVlP4cOkMtpFeapayLHJKQzRqRwAD94jIJHTOa86+EXwd1f4Y6zeahE8d3r13olwJJYv3UM8jGP&#10;ZhH3bQDCu4luQ4GRgZ/HMZU4ihxxisQo+3oV6Tpu1rUnFOSlNN+8t9t79EfT0o4SOUwhD3JRlda7&#10;6W07foR66/hDQNR0S8MmrS3kN+s0drLtAVCQhd1IGDtcFeecZPArs78X0dncWU94Q0Y2GRYcMcEE&#10;sM5AOc88glvwriviz4X8SW8OleJtM1DV7OO3KSi/064UPNIdpZj945yAN+A4AwCtdhc6/azxxtDb&#10;iPB3jGQRnqOx7/5zXh/Rvr4yfDmMy90PZKjUXKpRcZNSV+Z30abWnLdJfjnxPOlCnh8Q5N810+uz&#10;28t+pzfxlstQtPgZ4tv7TV5beWfw3qDR3VuwJtyLdirLuUqCpwRkYJAyDkiviaP4K+BYfgf+ydaa&#10;qupX0Ov3+jHUbfUdfvbiLbJphuDHGkkxWJA7EKsYQKFCjgYr7L/aH1q5b4D+MpPMIVfCuosxDEdL&#10;aQ9q+U5ZV/4Vv+xXasxG+bRHCkdSNGQfyY1/SU6FCKXPG7Vunmj4erjKs1eH5+R9Rad+y38AbxYr&#10;LUfgn4Y1UwMrwS6zokN3IkgxiQGZXw3X5uoz161kfsua1qd38efGfg28S6uZtL0iGyv7yUSEF4pX&#10;ClmeNQSwkYjkkhcgAV7BbXjRxiOFMAjrjpXz5Y/tO3PhP9pPVtH03RV+y3GsLBqtzEsZ8yRPLtVV&#10;3HzZHlhhkHgkZxgD3qeDxWLyfF4bCUU/dTve1rSTuu+itb0PJhiVSzClWr1NG7Wtfdfhr1OQ+Enw&#10;h0jwn+2j8W/D2hYsI7nQ9G1OaOFCkUk8t5qpdmRSBuJJYtySXY/xGvPNe+G3h+Pwj+2KPEXhCwfV&#10;bHT79hqEtorvCjeGt8QGR8hUl2BGDlznmvqXS/A99pv7U+t/EK4vBHZal4S0q3W4cch4Lu8kkJGO&#10;gFymB9RXzn8XPEGua541/bJsfDelb9E1L4ezX1xeXUbR5EXhlw/ljHzMW469OvOBXya4hoZZCjl9&#10;R351zRitZe81G9ld8vNJXk9Fqe3Syj6xOrioaNaPtorpetkeS6B450hfG/7GMem6ozzaLphs54n2&#10;pua80u3RjGoJJUFGRnIALq65ynP6LRywpDvlTbz1bgfn+Nfl/wCB/BGkaN4p/ZX8S6V4wiu5L3Vb&#10;HZpH2d1NgxgYyNksUPmShySoBO0E54r9PdM06fWZorS5nVEmb5tzE4UAkqPU9ce/4V9biq2Hw1S8&#10;W+VQptt6f8u43b07/wDA7nFRU6seZ2WrW9+rPzu/4KjX/wASLT9sT4c+I5NHY6ZbxatbaBd3Vi8t&#10;swfTU80kODE7CTfleQQF3gqefm3wlJrPgz4z6z4I8Y2Fpp41z7FeahaSxSrGtxmSLzcx/MoQyyfI&#10;vJzgA4NfsB8Yrn4SfFDww/ws8TanpNp9t08SafbyXSh7aSMbkdcYOVYc46jcCCCRX5oeMv2XP2gP&#10;F3xwu7zwj8DvEd5ps/g0ILqHRZksHkjvDiIPIAu7aQyqCDwSAQMn9b8OuMssqRpQqzhCKqwbd1ol&#10;SlGLcr6dX5NnzmeZLicFjVWp3nzQdra/aTa0+48//wCCin7IPiT4M+BLHxb4eae98NXmp2kUWpR2&#10;U8QmbcF+RZZG3Rs5A3Bsrx8uTirP/BIB/FujeML3UfBHhewvrm60+4028/tGcxCKUQlY5CMfNuwU&#10;wDn5z0Uk19Ma58Ef26739mt/2add+GA1Tw1Fe6VqduNd1i3MmlpaX1rNIsEsk2EUxRyp5fQbvlC/&#10;NWt/wRc8L+BtFtvH3wf8S2C2fiCz8b3uqabpeoQjzTpk0VsYZ4z0dWUqwYHBUhhkHNcvF3FeKwfF&#10;FTMHVp4i2HlTbhJS5oJppy5dnZarpvsz0ctyqlivZR5ZU/evZq1pWeiv6nqH/BRrQ7SX9mrwXbJd&#10;R3Spr8GmS3F9mR1g/s+8R3DNlvMZ4o/n6kH72HJryr9nG5+EWhX9n4v+IHjJm1iNbj7NaRyyM0tu&#10;0BWVrhmXnJYMjEjL+ZnIOK9A/wCCnmp6DpGqeH/AOn31tC0Fpc6lNZzTyqt00qvHGGCKA22SISDk&#10;nKkkKBlvKv2WPANl4h+K3gy08RJYNv1uH7T/AGkypam3PlSJChH+sdyFUK33nZBgHIP2fCFShi/D&#10;Z4urNxhU9pU0sny2d4+j5dfU87MoTpZ7OktXGyv56P8AU9d+LNp8Q/iV430X4o/BLQrjVY/EmiRa&#10;mzGNZrKMmDa1tLLkRSKTGUYEn/WE4J2g+7/Cnx7pvjrwbFOukyaZqVmTBqujXJXzLOYLzGQvbup4&#10;yuD0NepReHtC0PSrfQtG0q3tbK0gWG2traFY44o1GAqqoAUADGBwMVzPildP0uAStE26SQRq0cZJ&#10;DE4HT+fav5pjnSzHHUKcaaXs9E+rjfRPo7Ky26H2uGwf1ejUnKTbmrtdL21t6vX5nmPw1Jl8L2Nz&#10;aXDxLcJgwFpCYuxUmQknHI7DjjGK5f4h/A3x1qHxe0v48/DvxFDqVzpNu0UHhK/jdYLssjIcOCds&#10;g3ZTKhQ3V1Ulh6vZ+FUhd5LWIRxvO7lVUY3sxYn6kkn8as+IfFPhz4WeHJfGniVLj7HZ20j3N3DB&#10;v+zoI2YswX5iMLgYBOSo96/W3nU8u9pXpdVJNOzunun+V1Z9meJDBTx+Ihh4q8pNJLzLngSObwZp&#10;5h16Wa6vb0xy38jXAZIJQm1khwifuxgAbgWO3Oedo1tZ0nwxrc39qrbyWl2IcJfxwNldwKgsCBk8&#10;9+Qcc84rzL4k/tJ/Az4crC/xE+KOi6J9pmMcSalfpE28IHKlWOQQpDEEcAiu/wDgb8Q/CPxm8AXf&#10;jbwlqEuoaRbQLHDcWcJBmKMysEWUKd2QOvHQjgivlaOJr1oyxE97q9ttdEv+BsetnuQ47KcJGu6M&#10;lTenM07N+Ttbodr4I+EEGnW8ni/xpoiXkD2c0qskxiS4zA8oC4+7kA/MAMcjtiun+H+seFLPwta+&#10;GrGWDTbK58zVLUtEyiNEkhlKAkkysqMylsnJVgOOm9Lqunad8K7C1128ktnk0RQkc0QBk3QiEqcZ&#10;28zISM8euAa8Z+Mct1pKadZabYJa2ul6eIbRYOFKEnfx2JJOcdsV4tB4jPK7jVk1rp20TtZPS930&#10;6Hy9KnLEyUTiPFusLqPi7VdelCRLc6zPN5IwQhdyTzgZ+vfFb3g1tOGr29/MrefCd9u4GScqVPQ+&#10;hr59+J3xbtNQ1XW9B0HUtT028stSkWO4GmrKrOHOQV3AuhI4IKnkc5zjjfhX8efj94Wuribx38SP&#10;CDr9ilNjcT+GbyxAmx+5Ev8ApUwO8qcqCrKDuBbhT+rz4dxlTARUItaJWs9rKx3UaKvvax9yeIbm&#10;eXSJZ7OMvKFzHCFJx+n5+mK8X174rax/bSeHNXkuLKJJ44bq+sNzsgkz90/KBt7E5DbRkgnFdT8O&#10;/j74f8X6ME1LULZdRWItceUTsZc4DYP3SSR8uT3wzda5L4mxaH4/vm0a30ae5niJYSWWpyL5TZZV&#10;KxRyj5+o6N64OK+ewGFlgqk44qk7RTfp567+Rvi8RTpYaUU7RWrfocBoHw71/XvFcGkya3cWltY6&#10;7eX1rKrlJ3llZSXDDG2QlEJJzgjgA8132o2mp6J4uurHWrySSaLVxI73ZZ32tKJFDE5ZiFIBJyT1&#10;JrQ8N6pa+INEttbt7ZoZlTEiGNo2SQfeyrfMvqM84INZnifUte1j4t6HpV/pVzq0uv8AiHTLSR/t&#10;JEhhLxxSTZ2nOxQxwMcJ261+fcA4PC5bUx1aDco1FKpKUm3J2d+vZNnNl2QZfl+Ko4nAUoWrQTlU&#10;VlKb+y3ayas2792es/tZxm2+I9+8OFMkEDHEZX/lmg/Hp1rxHXkEniq2u5Gi/wCPdlIeVQSAWxgE&#10;5PXtXrP7Wdz4j1D4qXtrpWlXE0YhijVwDIrt5YJIIHrkYz2ryH4p/Cnx/My6ppkUZC2skab45Gbc&#10;33TtVSfrx61+k8Nzo0cowyrTUeaC/LY9XCUp2X9dES+JvCsurXtrqNtpUEsbQIHZpEG07echiMdK&#10;82+KWm+LdF1pNV8M+FLo2f8AwiOvLfTxWjCONhaFoskDBJdQAOp7DrXd+E9W8YeD9KW21xryKQx2&#10;6vJAkiBpEhVWOJFQgblbGByPToOO/aCf4neL7rR9c8BeOLu1ubXS9Zt5reHXBZ+ZJcafOlu5/eDd&#10;Ilz5BVv4C27IxmtamKzGeL+rwg3BXSknpt1PapUqUKHO5Lm7fd5j/wBizxZqGsLr32/mZbWB1R/l&#10;Ix5mQfT/AOvXpM/7Plto+o2N1Brp3pk3MZ2hJZW+YMWAzhZPm6lTk8dK8s/ZVsvjH8N9H1Gf9orx&#10;xqrWq6YBFfa9rcd0qyH0cSOCcZOT12nrUFj8fvGHiHxLp/wn+HGoXczaRI9raanqB8w3FzGzB4Ln&#10;aduGUF1kC4TaVIDK61+R8Y4jKo5rgYZjadWN+WOjkptrle9lpFpO9mfS5ZTxNTG1quGajFpXfT4d&#10;enc4r4T/AB48TQweNbqOS603UGvdKSQrgSwq+qw28i4YfKcTkHIyK539oj9tz4tfCTx/aeGtH8QT&#10;T28+kx3O+6BchjLIp5Vl4wq9q574cfGj4+WL+Mrjx38HtItLqLTLKdV1T4fx2gmddYsFcSMiK0u2&#10;NnYZJIZFb+Gm/tIftBfCLTPEVtp3xM+C/ge6mmslPnm11GNioZuFeKfCjOTj3zX6JVxua0HTnKnd&#10;2V1yqTstLJJO6SS/M5YUcNXjUaaTvo27Lpfc9X139qL4rH4FfD74maTd6bNN4hs9UW8SaBss9vcu&#10;qlVDg8AqCeQOORnn6f8Ag/r934y+DfhzxdfmJp7zSoJ5zAcpvKDdt5PGc9zXwnd/Gr9k3xH+z/4D&#10;Ou+A7CDT7bWtctdLsLPxRdWwtmBspZQkkm9mLGeNirZx26mvtT9mPxJ4I1D4DeFx4Nha20eTTQlj&#10;DNqIumWMM4GZtq7+nXA6/jW8MVWxG9LlW/w2eutn6djysfhlDDQaabu9mu7O60+4K6gshPWJv0IN&#10;fnZ8OPH1j4X/AG/7fw9bXRDxfE6bTmQgcB75rc/+hV+hk15p7X1u1ndK3mpIDg9OBX5s+NdA/Zl0&#10;H/go/Bdz/G3X9K8TL8XrS5TR7zwiJba5upb9JlijnjuSQjM4HmMgwDkrWeA4nxeQYivClG8ay5JX&#10;7NLX8T6fI8FQr4Ko6jt7mmnVNow7TV7GS5u4HmVTHKSqlcchsY/U/lXV+Er611rwt8TfDhWHdffA&#10;7xQIjMMgyxwQypx3AKk/hXnfxH+FvwO8L/GHxJ4X/wCG2LPRryHxHf2b6TqXhLVAIZEmceWHgSRW&#10;2svDZGducV1f7PPw3sb34mDS9N/at+HfiG21Hwh4i077ClzfWt5L5+jXajEc1suVUhZGJOQkbEAk&#10;YP0HEXifgeIOHa2ArUpQqSjZO2jel/vR9g8npUMFKcZXTV7Wl6pq6to/Mxf+CA+tG7+PHjS0md/N&#10;n8DrcSLKCDujvLZM8887s8jPIr9aW5t42bqeK/Nf/glR8CfBXwo/aNbxT4Y+MHgzXJtR8IXWl3Vl&#10;oPj20vpQgMdwpEAjSZhugHJGAM5GOR+lLMUtYSBkGTacnp8pr8G4VrShw5FTXK1J6dvev09T5LFY&#10;GvRzDlq72/Q/L/4ufsJ+OLX9vmx+O3w91ZdQ8P2vxbh1rxFcJCUkspE1JLg2zjJJVSRtIAXGxz14&#10;xf2lvD198NvjH4ysvhnqWt2bXPxW1C/uTpd9LEr3FzcSp5QMZDFmSR0G0EqCASMqD698QvH37W3w&#10;Q/bW8fX3hj4CeMtb8B6rqENzLc6Tbi6tb1WtoA6bDzGwIcfLnJHvXp/7WH7MGg/E/U7r4keCEvJd&#10;Z027j1Y6cEKm8uYJYZ0MbHghxvXHIO8jggV+I5/xBneUe0hnrUqDr8lKpFfZmpWVVLROPKlzaRel&#10;7NM96jhMLKTlRTjJx1vfdW206nmvwRhstO+MPhC7uHca3a+L9Jsb1xAsss6RiCZ3DMQIY1W9iVmL&#10;u7lo1y7sFrhvgZreo+Ev25JvCxQyR6d8VpdLmnDONhGryINxUgHKlwA+c/NjHNdz8NbHxB8PfiXd&#10;eIdS0iYX+o6hp11JeSWCxyNccq9tGHQYjjgjX965YoskgALu+Lnjr4ZSfDX9rLxlrEMwEmsePtM1&#10;6yuFiKqkrX14Hj3cgnbOGOcffHB25HlYDN6dLL3ObuoVtPNvlenZaHpVsFOeNjy6Xi/w/r8T9NNP&#10;DXNtpN7a3Ev77QJYHTT9PKScLwWL8SDrkgdea8M8Qo088khUZLZx+texz3t5Y/CiPXkW6uEhsLuO&#10;KGe6WKJyCBtRlO5TgN16kGvDZnjtdLthJFNE32ZG8qecyPHlQdhYnJx069q/TfB+hWpxzLnul7WK&#10;V7/y76t7+T+SVj8rpwary12bX3N+n9dShrGp6boGmNqep3cVrbxI0k80rhURVGWJJ6AAE5p9l4p0&#10;vxl4RsPEGjT+bayPMsEvaQK+A6kdVIGQe4IPeuX+Idno3j7RZ/A93qUcN1cQFoTnLxHoJFHcAnkd&#10;CCQeCRWv4BttPtPhfZWNhbLbrZXLwG3VNohIz8mO2Bt4r+lcJVo08PRhZ8zb9NP+HObEYS0ZVJfE&#10;mlbyaev3nHfEewnuo/FKW5jikjj0u6WeOECVkiuXlZS38S4U4B6eY3rXSfDu9i1W4tpgyhlsbtQr&#10;TYfmRedm35h8oOQ3GQCPmBHJfE8awPFt3HZSMttceA9Ue42n/lsjWoiP1AaTH1rQ+G+sPPqehyQu&#10;p8vU5bKTHZWtDKR/30FNXKUfrkltt+ZVSk5ZXf8Ar4UXPETfbvjXpuitNhbzwjrEJTPDFnsCOO/A&#10;ar/whngmsbHXxdZa6sbZDEcZGUkYN15zux04x78QeKtYu9D+I3hNrZY8arfSWc5aJWOwWdxLwcZX&#10;5oE6HnvWN8GzPp2l6XpZnYx2ZNuys+MmKVY1Jz6fN+vrXTVjJYiN9mv6/M5KMefAy9F/X4H3b4A1&#10;Lw9rnw7sbST7XqUkFjEsttIDlWMa9DjkAGvjTxlE9lqNzaSRFHjkZGRhypBxg+9fXvwNk8R3vwkh&#10;mn8S29rbqkvlTBFMkCqzLg9scd8mvkr4xiW38caxFLdi4ZdTnVrhRgORIw3Y7V+YeFEJ4Xi3NMLK&#10;Nru60Svyzmr/ABOT0a1aS/lS1S8edrSs+vn1+SX6nC6M/D2hGeqnHfkqa/PXwD/wTC8W/tR/FTRt&#10;FtdTuNL8KeHm1K28Va2sb/M1vq19axQQHGxpvKgjx18sMWbIKK36BaNIF1GUk5wz9en3s81zkf7c&#10;fww8FeJY/hFovgSLTZbDXLq01O2haO3DTkpPNcRqzAyNI1zHKcbmdpiTgnL/AKdx7lGCzOeGhidu&#10;bTzejS+djtw9WUKU0tna/lrubnjT9h/4GeKfgJpv7O/jTw5eazoWlQxiwlvNTlW5WSNGSObzIig3&#10;qrHjaEPQqRkV+f37an/BMjxj+ytol9+0b8C/H+p6romhSJc3ml3Sj7dpsGUQshjVUuYQWJfIjMcY&#10;3fPtY1+qcXxW+G2o2VhanxPZG4vrdriyjeYBpo1xu29iVzyOoqPVtG0/xHo91bXumRzW0sLpPBPG&#10;HjmjKkMpByCCCQQeua+IzXg/BZ9R/wBpgm0uSL6pdF6LsdtDE1KLbhLVO9z+fT4i+K9U+LEn9paL&#10;a24tJpo5co0aGGQZUc+YTs+bCkhR0HUZr7S/4IxXL+HPHPif4frdW0xu9ChuZJLeQOHETuB09PO/&#10;HOa8N/4KDfsj6Z+yd8dDZtbTDwb4h82/8HSpOxQBWXzrWQEZZodyqTklkeJmOWIHrX/BKLxxZ6d+&#10;1NqWjWGjWK2/iWwke1ntLQD7KqvvMCMo/dqOQUOBlF9q/OuFMrrcM8a4XCTjy+zm429U189HfzNa&#10;mKljI1KtTWUlq9/P5bJHxt8aPAdt4C+OHjHwDpYE0OjeJ9RsbVJ5Pl2xXMiKMcdhwBX6e/8ABJrx&#10;T/bv7HFjo8VuI20qSe2dF4Adri4lxjt8rx/lXxl+298GZdM/a4+I2jxW9tvTVX1OO5uNy5W5C3BG&#10;4OMbTLjp26Gvp3/gjXqc+mfCjxD8P5rgSPaaxcXB23BkVUZYFQJnkLkSn8a+z8PovAeImKw/R+0V&#10;vSSkvwRx14r6rzW/rQ+0bO4xdxuM4aHofYj/ABqS9YTwnJHDdfY1nW0jJFbSHrgqc/T/AOtU/nZV&#10;wfY9a/ohwSlc8uD1aK2B6CijZD/fNFbWRF2fm34v8e+KPiH8VV0fw7odxf3EskVnZWlvEZHnkZvl&#10;RVXJZmZsADknFdX4A/Zg8S22qzeONP8ABGiaDqNzCzalPPfW1rerArxtJNLbFxcug8yOQsI2JTc4&#10;yisy+6/tj/sheO/hL8aNU8F6B4nuND8GvqbXFnIt4bay8mSWBzmOAb5zC0sRZER5AE3hMDNcn4a8&#10;N/DuTwH/AMIGbiWDTSfMvngHlPeTKzFHk2kttQbQqFioKlsBmNfsUOIaWY5VQxGW8nJJRfwubimt&#10;bu8Upf3bOz30PisNlVPD13UnrL+vU7Pwd8E/2GvDGrPe/tNftEafqOuW4MM9j4W0ZLiMqrsEY3ck&#10;RDhlRirRxMNrId5ztr3b9nHwz+zx8O/Fj+LNC0Rr5vtoh8LwLqxu7ufMKZVI1SKMP80jElSqLty0&#10;flmSX4Xh8HaD8T/jVJoPhq1lkurm9isLcuf9eMRQptHbLITnP8Q9K/Wn9n39nT4ZfBn4b2XhPwvo&#10;yfbQitf6o6bpLifaA7gtyBkcDsAO+TX494uY6fDeUQi8VWq18SrcnuxhGPVtR5Uo6215m/vPdyPA&#10;UK+ObsoxWre1zh/Eut+ObzSNd8R3niW+8JtJBcOnhq23XcYeJCQzXThGjDhMMsSgKSSGb7x/FPx7&#10;8RvGHj3x7c/EfxVrUtzrF/fG6nuyxBEhbIC/3VXgKo4UKAOABX7j/H7wLe6LHceItK8XTReZC/kW&#10;d/PapbPcYCxRM84VVDvwS7qoLElsZr8h5P2SNEsNfjf4w/tM/DvwwkjhzHba2dWl5MJOE01J1BCy&#10;7gGZQfLkUHcuK5Pov16WXwzWvmnxc0FB2cpSjZuVox5na9r2Vu60O/iypTr4iCw0tOVXXZq591f8&#10;EnPE3jHxb4C1PxXrfi2+mt49TS0tNJ8+R4bVBEnOJGPzbBDGpydscSrzgbfsDx2fEkXhTz/CGrnT&#10;71pFWK5WRlIU/eBKkEZXdyOfzzXl/wCx/wDB2P4NfCXQ/g94ft7m6ubQbp5pFVHmnkw8hZVZgvzE&#10;qoBJ2qpOCSK9U+JGkX//AAhep6NqelXDvbljJZp+7kZomyQpZTz8p2nBB4IyCDX5jxPnGEzbxDr4&#10;mgl7F1LRVtOVaLTRa7tPvq7j9hy5WuZev/BIPhz4w1XSL5ZvHfirW71GBSRjfGU88EBZG29ADg9Q&#10;MZql4W+Fmm+PviV4k+JMHjjVbCLS0ubxpLzbGsigkKk7qduxiWLjawZQ4H3ya8601LrWdXjg0g6i&#10;vman/otsLhnZi+NiNjAb0PGOTxX0F4+sfiJ+z98C7DwR8L/B99res6tuTUdRi0qS+jtsrlndQp3g&#10;EhVDA5GTg4xXzfiNxFhuBsmrYxP97OLSjGKbS78qT8l899GduS4SrjMVToQ5VzNfFZLu9Xtp8+iV&#10;z8//AIiWPxy+It6PED6RoFnZkvHqfjd7l7ETRs65dIw0hYscZU4kZXYbeCrdx+yloXww+COu6T8T&#10;/iv4ou9V1+4sJClxbwyKsSB5ESLyQg2kLuJJbDGRDgMMJ9l/D79mr4bfF/RLPxhr8V82pG3MV3fA&#10;yRyyFlXerR3CkwE4UFVVGGMHglaxfin+wJ8ErbRJYNMjv4bwRN5F/LfSSyxEKSNqgYYA/wAOOcmv&#10;5CyDDZ9VxlLMYU6caU3dzTfM03fb56q+/fc/oqt4lcPY+j/ZGKU6UfhaprpqrNt7X10S/wAKKk+l&#10;fC3x9ft8S7LQ9W1S4jlWXydJHmicLEir90FoQCeW2lTkYPavnT4++NPg3qHxHa217VLjRrDTJDbT&#10;2V0k0luL18SD7S8YXMiKznDFVHnNx8qlfWfCv/CS+D/AcngrXtMt3tZdL87S3bMVzBdmLYLiEuoY&#10;ISig7htcL0HWvlj4ofAT9oLW/htrok1OfUJrG/8A7Q8PaRb3MUsl1Od5meV2EbfMW3Lh/lJY7Sch&#10;v7HxsPZcPy5pup7sVCN3K8bX+G+ttmvO12j4vwvyfAS4xxleeIVKlCbhGUmot80mrp6q60bdrJXd&#10;0e+6J+z34b+KBtvEfxKtNHvX01ivhibS7iXCRFVzKz5BdpHDOVGVGQMuV3nlv2k7nUZvhZrvw/0n&#10;xDdaDLpEX2271GAyot8qHEVr56ugjJl8tty7nUKSoA3Z4nwv8fP2tPHdho3gj4W/suXHhSC0s4IN&#10;T1zxixt7e1woVmhtxsklUYJG0+mQBzXq/jLwPqHiXQtP0UxRardT6tbJNBImDdMm6Y7M4UMTEQoZ&#10;lXLAZ6YyqV8DiuFcTGtHniobOLik7W0va9ttAxWBzPh3jvBSxE4R/eN2hVp1XyJ3vOKc4xcrXfNZ&#10;vey3PoH9lTRPGfh74CaBafEHxA2oag9gkjFtMWzEMbDMcIiBO0ImF+YljjnB4GV8VdMt9K1e7j0D&#10;Snmjv421PW7K1nSJrtLcBSAxztf96uMA5LEkE4ruPBer6rr2li6u/DVxp0AUCAXkyF3H97ajNtBG&#10;Dyc88gYrjPjWLK7vLXTzpkbXjJKbK4uLhYoWOUDwyO3ChlIPv5Z9K/LeEsXQweaUU3aCsrtN26X7&#10;38+l7n57xphcRmtPEV4qCqKTqdEla7la2ifK2lbbsfHfjO30X4h+IdR0fWvDWsaZquqtt0fU0tfL&#10;gmCMZIrTzWaKOZWURsCxLbm+RXLA13HiRPBXwA+E11qurxyNDaTW8MKSkiaSSVBD5bEgBVaaRckj&#10;5Uy2OCtd9F8RPEFrETb+GrTSD5nlxR2caFePlDfINuD8p4Geck5zXmv7UPh3xf8AHHwFDpFzqEk7&#10;Ra5a3V7f3KOYlht1eRgVjVnKkKsY4PLrnGCR+3Z9xDXyTIMROD0SlJRve87WWttV6vv30/nirg8R&#10;wtgMbxBmVa8ZQheN9IJKMWo3bervJLRXbve9zx3wR8bPBd4+n6z9ma/hW2AvrSGwlSATx5QOhWVn&#10;J2qJGcMi+ZJhcKnPW/Ev4vXvjUaZdeIdQ0rxD4YuIBDPb2ultaajp7x7VGJJp3YO4yxO1gDglNrB&#10;T4rY+HvEHw3+NHl+HPDOoX+ieZqNsYHt5raO48lixcAruj2KdzjCkfxYya7Twz8OfEfjHRG1DQPh&#10;zqc12ZnkguLeErbzfMqGMSEbVwA53F+TgbVGTX8gSzfGVsTiKeHgpOomnbe9lf3Ummtdn07aM+Yl&#10;xdkeHy+tWwVKpUhyxpurTnzSi562VOLdmk7uaV3puTvf/DHw/wCMLfUdR8Qa/aaRbRpe2v8Aauny&#10;QXF9D5iqFRIw6OSrBssRGQjZbpn6W+FHxotPGnhPxTP8KNPuLPQbe0NnblbNI1Mzg+YI9ucli5Zm&#10;Byd3zcNXz9L+yv8AGifxNb22n+DkksRbQRreS6jDGqbo1LgjeznYzOp4525A5r6W+BnwS8a+AvB8&#10;/hbUvGGkRqb6W9hjsoA4BaNFx5jqpyRGBgggYyOSa/X/AAlo5ll2JrU8dhXGnKK1kmopxkn7u921&#10;dPXzuVwzPHf6wU8ZXc3ekotyoOPuq7uqj1u21dX1vc8uk8G/tA+JdE1bwl4X0a9OqX0dnZQzWodF&#10;nEmoQCRUmYJ5bCzW4beCCmDhgdrV5D+1bYr+zX+1P4b1z4ENrGi/adNuZNMTXZzK8dnc388q2yJO&#10;z+RGG2IEXGQu44csT9mX/wAYfHmnWSaClo+yFwWTdgFhxnjv1rgPiv8ADXwZ8ePiB4X+IPjrw0ZZ&#10;vC0Uq28JAZLlmZSnmDHKod5Ck4Jc++f6fybNauHzf6zjaUfYuM04xd07wsrp6O7Vl25mfo2fYStm&#10;WXOjhp8s+aDT2taSb19L+p2vhfTfFeueGbDUPGtxH/aT2qfbXsJHiR5OCWUq2QpI4GenWub8FfDz&#10;wt+zd+yvpXwv8Y68+vtba/fajrevGz8q8mmub64uZLiFjIVtiEuCjEiUsCRkbtw6+HW7oqI/KIUc&#10;AZrh/wBome4n8IWUN3Hdy2jX2+e3tJmjaQqAYwWXB25D5AIzgg8Zz+NeKmb1Mp4GxlSc+WL5bJJO&#10;8m3GKs/KT07a62R6tfKsqzij9Tx6vTnFwd3upWX3tpf0zN+PHhrWviB4j0r9oDQPG/8Aa2gahdT2&#10;9ra+INRcTxiGcRpDEVy0kZ3Om0hGJdeSWc19XaBreoeG/A3hrUtZkt7G9ht7IXa2iiOKFyiiRVHQ&#10;IBuGPSviH4c+LbGzGn38+pDUteg1GCRUvNG3ibEiII44I9wlCgjESLv7YyQKk0i4/aZ+M37WtjoH&#10;gnxhcaFYaFoaWVnY3Mvl2lraxBGdZosGJ7mQHlRDujMSoRtikYfkHh7w5T4hjVx6qQo0vjqTcm05&#10;W6/aT0+G1orrsfK8A5bT4EzjF4L6s5yxMuZzhJyjKV2nzKT0bWtkvK7S0+7vGiaZf6W2masMJdkI&#10;RuIbcTwVYcqwOCGBBBAIIxmvPdZ/Yw+D2tTf29qmp63efbJmbU7C51m4lguUO3906ySMCmY42IAB&#10;JjTnagWuz1LwBZa9qLeIfFuv3Exj2m2sbSaSOGNwBlmAbDd8ZGee9aEPifTY520S31KEO6KTAko3&#10;MmcBtuecHvXj08KsxxUq2Iocjg3GLb1aTeuj2drpPWz1S2P3mjiJ4rCJxg4uMtU7a281fQ5L4h+H&#10;/Cx8ITeFbzRdKn02+tzp76ZNArRx2+ADH5RGxo3TdGVxgLxjmtXwtf2nhzSY4NKEss50u3tTeSqE&#10;3BIlVn2jPJI456Gsfx0um3VvNqegarZahBglbu0mDpjpwykjg5B+ntUvh65gn0G0uLXU4ruN4QyT&#10;27ho2U9NpHBGMDP86/UuGKsHQlh5SvFu6XTS3/APl81jh4YmMudynV5pJf3Vyr7ldfeRfE7wpefE&#10;jwvbeE08RzafBF4h0bVZmhj3GR9P1G3vlTJORva3CFs8BiQOAK7W21e+ubFNNaVjBG+/y+2f69ax&#10;bZxKMsMdxhau286RdvwBr6epBOKjbbX5nGlboT+L/B2ifEXw1J4U8UWaTWdyw3ZJDRMOjgjkEf4j&#10;oa87g/ZU+GXhy1v9Kvbq+1O0vZsi1ubtxGEB43BSu45z2C4wNuQS3oa60QDHjA9qpX968kgTOGbo&#10;GNfJ57ktDM6Lp1oqSatZrSz306/kdGHwWFrYqNerG7itP8/l0PKJPg94p8TT32papr1jo8OoiONr&#10;CPR4pZ4IkVECiXeRExWMZCbtuSA7DmvVPDd5baDHHZacDsgGE3MXYj1JJJJ9TVC7gfPzXCj2U5xU&#10;cU1vZSgiRmYep4r5Dh/g6nw7ipV6W8r8zbbvdtvTZb9D2IYXBx1inKdld9XZWu+l/lsd6uvLLboX&#10;baZcZVjjP4Vk614Q8E6xqcOtatpVvc3NuMRNKcgZznI6N175xzjrWHL4mNvCXkBwBjAHX2rnr34o&#10;z2d5tuLZTEDyEY7gPx6/pX2GIyzKcxSp4mnGotHaSUlo7p2aa0ep1UIZnGDnRvFLqtDv9T1MWkQW&#10;yji8uNQBGVx9MYx2rGOowori1XaSSXViTk9e9VptYgvbCO6spN6yoGRiMA59qru1/JakhEEm7j2H&#10;rXUo01eMVt5GadSEE29yeTUzd3DAxACFdyFByrDoBnjnpzXPeJr3TbXSn1ifUri3jtCC0ThsTEPw&#10;vH94kDoRyRgjit57eKVlkIOFTDnby3v9KyPGejWuseGtQ0681VrRJrUgXEU/lSR/7hAzu44wCSel&#10;eFn1KWHybE16MuWahNxu9E+V2b62vuengcU5YuFOSurq9jhdD0/Q/EnjGy+KereIxFb6HHNAti6b&#10;RLOPm/d9BsTsFyNwYAgDA3vGPjy116+tLzR0ylnhpAHw7AnBx6Z7ZGe+MYz5t4wuruz3eHPBekT3&#10;hgtvKsoLVDJlUBAH5Kcn0Gaz/hBqfxAuVfwddfDjXbOa0usXdxqVpJsuW3NllmPDqMZzkr0C+38M&#10;8Acb4nAZrHLvq06uDnUnTrVfenKpKp7nM5acqt0jd+h+k4/KViMN7SE0pxV4q6SSWv5nvvizwNoV&#10;94Rn1mQypFd2zyyr9pISTcM5AU9MdwQSD15Jrk/B9g+r+Fob6USuvnyxxTyRsolRXOx1yOhQoRjI&#10;wetc74x+M2qaL4LbQtXVfItIXRj5bOzpknaAoJYgcAAHsMHium8CSS3Xh2C60+7juo4U8ozQTb1k&#10;iUsF6cBgcjGTjbg4JIH9HcDY/JcDnGMyLBRlTqYdpTurJ6Jxab+JNPdPqm9z5+tQxM8mhWqvmU3p&#10;10W6OT/aYsGtv2cPHpEh48GaoeDn/l0kr5V8TaZ8QtZ+EP7Hnh74RaLoFz4tk0eyutFm8T3E8VnD&#10;9m0OK4l3mAMwLRxsgO1sFu3WvpL9rLWfiFafs2/ESKHwvIGPhjUvIvbfy2jjt/sjk7l8wvu4YZ24&#10;GRXgvws8a6Fdah+xZPpF4b17Lwtex3cdnbyTvHInhfa6lI1JLKc5UAng1+qy+vQrQU56T03Xda+W&#10;p8zKGFUJe78Pl/wD23StB/4KMyRxt4o8a/BfRQVGVsfDeramwb3L3lqDz6AV8z/FLWfFXgL453y6&#10;lqen3XiC01aOWW7+yiKGe8ecytLDG7M9vFjpGZZGUSY3sQXH27e/H74ew3jwT+HPHcksZ2kRfC7X&#10;nUn/AH1sip69c4r44/awuIPEH7Rd34g0fR7y1t5Vt5YrbUtMvLe4c+TGSDCUJXJDE7lB25NfqfAN&#10;WE8dXw7fMpU31v8A1ufn/Fqq0MDSrwVmprpbc98/aF+Hnxz+IWswJ8EPjHF4RuLLSp5tTefw8dRF&#10;4D5YWNV+1QBSCHILFlIYjA618i/Fjxj+2p8GPD/xottZ/bks9F/4VNa6bLpiR+ALGNtfurqwN6LY&#10;eYZTG5VHQEb8hdxGARX3f8AvFNxrfjy90nVy7vaeFrGWS5ljKCeV2lVzsZQVwyNwQD1GBjFfF3/B&#10;SnR5b+9/aV8rw/qk6y6FoOqQ3lklo1vFImh6tAVn82ZJFUxpK4aNHOYcHqoP5dXg6ubYbB1pS5Yx&#10;alFbO6un309dm3bt9zQlKGW1cTTVm3dO772a3PKNX0L4+6Jpv7Nfja/+I+iXmvfEHXNMjsdZ1Dw1&#10;5y6W00wvjKkML24QoLnyDFEyIY16gsNn3n4C+E37cV9Z6XYeOv2rfB05tbOB9Zjs/hrIslw3STa7&#10;aiQDlWKyeUq5wfL6pXw/efGTUvF/wZ/Ywi0b4fT2n9hePdOsoZ9ZuVhj1C5SC2DeWY1kPlbWiYvh&#10;iN4GzcGUfoF4O1P4uSeJ5rPW/C/h3TprkFIBoWrz38rEIpwxayh2r8pbOQMkdOWrDiupjJYuFLEr&#10;kXs4w30fLFLp/dab9TfBYfCzy+s43kvK9/e1dvnfqeCftGfBrU/AXxsmWx1GyhvLfUEuLRGJK3WH&#10;ieFC4ztGxByu/wC+x2jkt59+2hr37XHw9/aZHgX4PftIeNrrQbz4fv4mbSdK0zShNpH75I3t0ZrJ&#10;3lgiLMAdrybFDMzbXevUv2pdM1nxH8VbfTNb8aXunzxpGLtTJCYyI5MMMooKoFEe7dJy2STyEG/8&#10;cPCmmeCP2pvhh8TNJ+JYt/7V8BarpkTaS8E91IkLQSIWE6SIAzyEk7T0z/FivjfC50MHnFahVpRr&#10;QjV0pyvZp82ja+WqejPiqmMlg4UaFfEuk+XkSWsuaU0ld67W7te9e+x8C/Ff9qf9pDTPBtxbQftb&#10;eNby+uL3S4Rat/ZxYrNcxJIf9Gs0aLcrgxnIBw2C/Q+v/wDBOn9qn4H+EtX0fxDo2i+NfFniyPwr&#10;pWl6w+l+B9T1CW0mNrLLLCwsoDGsYEAWHAdtinK4jZhrf8FF/g94/wDC3hTStY1zxTq10PG2taQt&#10;7aXcNivyQa1p4jlP2ezhVGAnjQlm3H92CxVMVB/wQp8OeCNJ+K3xWvde8W3Fm1lP4ee1il1yaCGY&#10;HTp9wli8xUnC7ht3q2wjK7c1++cY1Mpxdai8lw0cPGdO0lTalzayTT2ve34X8j3MkljIVnDF1HNx&#10;lpzX00vdX6nFf8FLviH8Pvj74uvtP8a+Kfi54Qhubi4ujo998Mfs1rFEdNs4pUZtRns2Zv8AQ3l3&#10;E8iUIFOMv7j/AMEjtO8B+JNQs9Q8OW/jC7t/DOnC6tta1vRrKyt55biMxrxDfXUhcoZHAIQcDJyA&#10;D87f8Fp/2v8A4TeJPiPF8FF8AS6Trx1K6hjuHWRR5bAEXMw2KS87JGiowZFXDh8j5ftL/gk78Lz8&#10;Ov2e483kF087xWsl5BKxMq25lCblblflkDLnJZHQnBJUfo+Y4LOOE/CytCtipwUo01ClaHLaad3d&#10;Rvqr2tLVPqeVPEYXMc+54QT1fNLW91ay37WPrK+lTyTsJIPQZrk/FzSNbsifeKHYcdDg8n2rodcl&#10;jisw8fIJx+Nczrd5DJYSR9XZMcjpzn05r+esg/3uE33Pr5Svh36GFonjbQbT7SurypPPpqiS5jjw&#10;zR7iVU4HrzXzX+3P8YvFmpfCq+0jQteutE0W81a3+3XaKyXA2TxNlXVxmEqAJBgYDDnPFPs4vibo&#10;n/BRe71vT/CF5rHgvUfDtlpfjiPSlkabT7ZTPOdQKhSnlwozK7n5gZogoYkCvQv2h/h34YvPgJqM&#10;t/bWNjK4juE0+5uJbiSazYqRcvnCxbsIAmCzI7tnHlsP23iPLYYfKqlKL9+pCMotNNK6vZpO6210&#10;2aexr4ZZlgaHiHgp4mnzRU+VppWu7pPXR20a8z8/vh/8HviB+0z8ZUuPFtlL/wAJU3iC2vdW1TUC&#10;xt9TtIi0MsiKoATKDGDhSqgD5iQ37Y/sv/DfQvhr8NrDw7ptzHqk5RZY9SnjCNdBUVBMyKdqghFC&#10;rycLlixJZvy4/ZU8Oa9pvxnufGqRSPaWURGo3M6hQ8twzMhPBJbEZ3Meg25J5r9JPhd41u5PD9vq&#10;cs7iW3iWInhQiqoCj8FwPevhMFHE18o9i5a3u7dX0832ffqfrX0j8TjamNwuDg0qFNXUY6Wk7afd&#10;ay03Ox+Kl/deKvEuj6LPZtnT3uP7QdiAswJiZSMe6AkEDofxj1nTrLUYY7a/tBOokGAU3Y5Azj+e&#10;e1VU8Q22rXX2gSeY+cbx29qn1PUYre3XeDuJypXk/XHfGea6Y05UKcKaVuX9Xd/mfzlg4TdRci1P&#10;mz9pr9mD/hGIdS+I/g9YLm0v9Uin1LSJVMfzyyj51lUMCm8riMocZPzdBXz14i+H8mjW8/iKfwpa&#10;289s8cE81kGuJWkbJbBYkngkBFQsMcdSo+5fGPxI0/RrmLwzqus6cJNTWXba3UqgyQK8aMdr/e5m&#10;iVuymVVPLDPgnjbw74U+G/irWvHOr/E7RprLT4TNpmjSahJbOk5+VTiV2jBVCVQCNi8rbuCgB/T+&#10;GeJMdGh7Gq+aSty76rRJO2nzfT0PU+qV1BOorXOM0K88N/D9ofBlp4ksm1jzIW1z7LbSiSRwR0dX&#10;OVRS3B5JJxt3ba6iw8L+LdQ1KHxj4K8STQalbYis7h7N0CKpzuG87m6J8xfGQRxnFc3pWraQNaa1&#10;k1uOOa9Ami1K18QA7JGKgMXKeXMuDuKklcqOM8Vd8OeLNG+Hd9A1hrFuY5PKt4IdLit5pnkdSXLg&#10;Yb/b45y4yOa9zE+1cXKCvK2t7NSvvolt+hFbDwjCUmtEmanwu8Q+L5Pjjr+hahZ6vc21rbbtVv3u&#10;IZLQXZckMuAJN8iElgxYL5agYGM+7XnxH+Fnwnl0X40SaObo6RZzR6ibm6iRbWKRlVrsF2VcIuA2&#10;TkLI+Aeo8y8Y+JPhR8GrzxLqQ0h4r3V9RmtL+01SWOaVrheCC6kqgaNRxwDs24Jxu880jxl4P/aU&#10;+HPi/wCH+laPc2tzeeFdT0uES3XnP5l1C4ZYQM4wohYADOSOPlGf5jyDMsBi+McRgZVY+9Kb5Yv7&#10;EpNNNLRK10td+h+fcPZtX4hhTnTqwpxot8kIyu3TvyvmhZJK8Wou/wDmfSOq/wDBRT9lNNTs9Ivd&#10;VhvbzVZkNm2nWFxMpVwrKxZIigj2urF2YIBglgCBV3S/20f2O/GGu3GhW2tOZrK3SSZb20kt3RWV&#10;mEgMgRWTCNkgkAjBIOBX84z+NPF0Xjt3S61GSS10wJGxuGVoQkkRjOCeNpijA9Cvqorp4P2xvjj4&#10;P8YQ+b8TtVu7aymttRtY3t/tL3Fxbtughnk3pI8AO4FNzBQxIUk1+lYvwtymKeLjj68Ic7ivgaVr&#10;6J8t+Xr1fQ/VKWMw8oJKPTpKS3+bP6J7T4p/sgaqjXp1G6nLkof9Jg27xwVGWUkjB46/yqn4Lt/2&#10;XvGdrJ4n8L/EbS9XhuwfMbR7BiGxtAVyryBmUEA47EHpivwWk/b6+Ntx4PFjomnaL4fshqAvbux0&#10;uEWKrP5AXawUxho5ERnKZcMx+bqkdcL8V/jR8O9b+IV3qPhLQdeuH1pBdam+raywgN6hVpLlY7dV&#10;Lbts643KAJiqhSu4+HnPBmJwmEjLAZpPmirPn5ldNaWUWvTZ2vujspVcO78/Nr/eT/OL/A/cD9s+&#10;XSPDOqaZ4c+Geg/a9E1KCNrqdYQf9J8/bsaNkHyhSAcbsMyEhercxrfxP+DWkXo17wtpdnNrlvFb&#10;6drc6R5vxMgXKSyCMK6ncWUB2IIIYKRk/Cn/AASn8e3XiLxhrfwivLDU9QjjitNehvpL1TZxLsRH&#10;Uh0LCZ38pUVSAV85jgxrn69+J/wh1nWNi+GrK0s7dnSVrWEIjSEADO4YXIODg9cdRX4lneQ8bZJn&#10;E80o15YitT9xQfvJwdpcyi7u62i73tzLqfdcOSwWIaoS+Hu3q2+jt/kfTHhv9n7Vviz4Is/HPgHx&#10;XDFdamhmSCeTGw7irDapRj0Yjk8d+lZWtfsuftG6fbeTB4TsdWQE+a73G0MMHlQDISeOh/Ovg/8A&#10;am/4Ko+I/wBjTxfpfwSttGvdTgk8L293FcWc7WktlK8WCiSSRFWbzFdsgOo3BchldF828af8Fb9U&#10;8JC18Z/s4fFzX7zxPc3LXEKar4H0tI7aOSHdJB9oighnMoPmAsoIYdTyTX6ks14znhKeLw2IpThN&#10;KThNcs4XtaPK6d5NdVdbedz5qvQpYfHVKMZRtGTSupdH3jL9D7g8Z/s/3t15aeNvgxYQiyuy0cGp&#10;eHIXEMsgUGRTLbEjOxAWU87FGeAKZYJJ4E1fw74SstCstP0F72IONNuIY4raEyjeRGCCvBLfKpHX&#10;pXwt/wARAv8AwUN8FaLaavqfi3QtSimuZIj9ptZt+9VRsMBKuMrIpGAQceoOfSfCn/Bwv+3dq+mW&#10;+tWn7O7eJtIupZI7e7s9GkkhmZSA65ED4YFsbScjI45FE+MuOMPKUPq9Fyt/I0/LaX3N6XsbRw+G&#10;kl8L/wC35L86b/M+1Pihq3hbwX4UfxZ4f1qa5kt7qELbwoJJZFdxGSqqu8rhtxPQBdx4FfNPjv8A&#10;Zd+APxC+Kknx91S58S6f4i/tODUBc29+8KCWLYUOyWJ1Ufu1429z3rhL7/g4x1STWH8O/HD9ni4t&#10;L3Th9l1DTLmy09pEK8NHKlzYh0IOflG3BJ44rf0n/gvb+yDc3sE0v7KGh2BKg3Usngu2mkcjOHEk&#10;d1BsbociM+2MCvhY+JfEGBm3iculJ9WpWfZL3HNv7j1YVIuiqcYJW7Ti/wD0qKMz4nfsG/sv/HDx&#10;rrnxG174weK7HVtf1m51O5t9P1m0aG3mnlaVljBtQwQM+Bkk4HXvUfwP/wCCb3w5+B3xv0H4z+Gv&#10;jprmpxaJJcu2j31jbstys1rNbMgkWSPb8sxPKkcYxzXsOj/8Fov2D9fjFlcfDrw1M1xEzyprVrqF&#10;mIj6Dylu27jkKAO2c5qfRP8AgoX/AME5/iE0dlc/CXwbE3JjvdO8cTxyohbkAajaQE4zkKRjB461&#10;yYnxawVOKljsvqxt29s1070rHrYXMc1jB0afNyvT/ly//b0zx/8AYf8A+CbX/DG3x80/4y2fx1t/&#10;EVrBbTQXVk+iG1cCSJ03giaQMRv6ccE81952njnTpdHeSa5XMc8ZGPQlR/U15HoX7Sn/AATZur6G&#10;wgfWZJ5JhEsel+L9GkBJUtjyhco2B0yEwDxntXWXdr+xhq3hq+j0b4m+M9JZwpM/2eS6woIxgQO+&#10;eAMlevXvivFpeL3h5gMvlhqalT5rySlKKd9P55RetrJG+JqY7H41V8TTqSasm1Tb0X+ByPgT/gpp&#10;/wAE+v2jf2jP2mNa+OnwQltGD2Fkmm3UXiBbSaCaKKNHBVlGRlGwd6EFs8gYr0n4vaH+3R4X+P0v&#10;xe+Btjr+v6ZrNppX9q6HN4gtjYWgj06CKaKOJpgyy+dG7s6YBLgjPJb6j8NfD3wFqURl8F/tVJcM&#10;8jSNba7bHTZiWblFNzDGGAz1AJ6ZzkGtK08Da2TGdQ+OngSyg3N8+oeKrNt/90AqyjJ45x747V85&#10;mPG/h9nmEnhKdebVR3a5HJa3urwuuvR6NG9BYDDYh1nNxl/eUltp8LX6HkfhH4vfGbxddWOneM/h&#10;z4p8MXH9nm2k1GSR57WKbcdpkRCVdcbQZPvZBJ4JIyP2qfjD8dPC3j5pPDGm2s2iTXdk9vdHw5Fe&#10;CJHhjDby6MNgkYkn5SB3ABNfSdt8CPixdiN/CvxD8A6/A6kl7fWUjCHjAJ3PnOcAgHpzircfwd/a&#10;O0+8jtL34ZWNwrNw9lrSSqenPC8de+K/OKtHLciwcoYSrVnS5oySlCpNJpSTUZWk/eutLtK2iR3/&#10;ANsZLUmmqtO6T0bUd2nfW3Y734eeNNAk+EFv4guLqxTTbpg5vTN5kn2dombcIejLt6EZOScdq8d1&#10;HxdovimeU6FcxyYtopwqOHVUfdtUkE4bC7tpw21kYjDjPS/Huy17wv8As6anpWo+F7PR9Tm3JDDr&#10;tmwVUdNskkcqHO1uFMeMEsM4ByPM5fF3gvQJ9O8NTata2N1exqlmnmohmWNUXKgnJAyo74yPav3L&#10;wS9vVwmLzGUJ01WqcyhOPKuT3rNba3um2lLSz0sePk3D2HzNVsTH3uaUkuXW1knfS91Z97aGVbfD&#10;jU3+MEfxMTXCbM6a1sdHmhVhbSblJkikADAOF+ZTnOEIxtwfR7fSrC00G+n0+MxNPeJc3CjgFyoj&#10;JA7ZwmR65PeqNmxhQ288qSOcEFSM9a1rYRywtaXB+WZNpI7HOQfzwfwr+lKEpNRutdz5TiHA1sHi&#10;lGUrxskvRbHnninUbKy8UaXY6gm5dctbnTYiB0by5J2/8ctyK5n4TahaaRZaNqt3vYDWYJnx08ya&#10;JrUfluUmus8X6fYnXdAn1YqhsdUneFyekpt5YsfiJSPxrz/wXHGLCTTzPxbaxaRbS3Ty5zk/mBSx&#10;9X2eL5l/VrMeX4b2+AcP61ckeh/FFLWGXw/rs8u1tN8VwqhHrLK9oB/5MVl+EbtNO1jUrCJcuNdv&#10;EA/uF55Jh+gFU/jfrEtnoOoyZ3/YPFtjdBQeiJd2lyP03flTdI1OytfijrdrPIqLJqayR/N1L2cW&#10;P/HmxXq1sQvaU5LuvxseNg8LJ0pw/uv8L/5n25+zTb6dc+Gp0n0u6eaN3hDN/qJARvCn0PznP4eg&#10;r5w/ab02bSfixrcEtgLbddeZ5KnIG9Q//s1fRH7MeoXZ8HzyQa9Esclwkklk/wB7a6Jll79Afyrw&#10;z9rbTbKx+J92bXU5rpJreFhLMTuyECnr7qa/OeCZ08J4oY2glZzU39lX1g9vie71drdtUz5mrzNy&#10;u+i7+h4bbN5etSqvAJ/mteYfE6zEfj+/1m2+B2u65KUaBtQ0eBrjzEZIwysiltqkJGCpGCVyRyCf&#10;TJHWLX9p6Mqn9SKu/De+0/UvjZa+ArnUngjuLQ3kwkQKj5CqFRwQd/7nnrgOCB1r77xeed0+GITy&#10;mnGdf2kFHnipJXur6ppWdteiPoOGamChipyxUmoKDbtfW1nbRq9+x8s/Fn4Mya0q+IPDepa7oj39&#10;sLg6VO8ttMHwQzlpNvlTHaoPyncvl8hcGux+Dvx4+Mfg7R7vwjrnikWdnDeSRactvbIz2VmBw00k&#10;oZd+ThQMADPXacaX/BQ23ufEnx6XQPD19Lp09tpqAsny292xMbEFgGyypCvGBtHX72a8N/Y3u/iN&#10;rP7RuieHrM6jJpk2ogSrcQR3P2hgPKSJZnUbUBdWUDBJKjklTXx2GzjCZLmtFZk2vaKKuk4pydua&#10;6d1bm2s9FrZnxlfO8vjgp4+pN4eCbb5+ivZafdbujz/9r79qf9lL49a3o3g34s/EzV/E66Hq94tl&#10;D4S0gNOjyiJIgZXRISjMvz7PMaTCFRH0Pn//AAT1+KvhLwt+1Z4R8pniKtcQFOFMgNrKEUrnrvwA&#10;PpXQ/wDBY/8AZH8O/CP4y2n7QPhHQZ7Cw8R3PlammmRKtvZapC2TwiKqGUJvALMzSQ3JOK+av2Wf&#10;ET6J+1T4G1vVLtoEPjWwaaIpwFaddzE+gUknOB3rzM4zDE1OPKH1qlGMoVIaxvaUbxs7tu+notz2&#10;sHiabwqlSlzRkt+6foffn7bn7KnhXx9+0dqfi7xL+0f4R8PLqltDOmhazqot7w7bdIVlQOCGUvF1&#10;x/CV4I42f+Cd3w1u/gR4i8QaN4g+JvgvWv7dFuLT+wPECzvH5aylsoVQ/NlMYB6EnpXjH/BZXUbH&#10;RvjN4X8XahbypBqHhdUivY2GQYp5GZRkjoJ0P41i/wDBLP4iaJ4g/aKuEubkPIvh5/s6mLH7xriC&#10;MHPQHEjfn719RhXgcH4mew9m4zlJ+9zdZRv8Li927bo6J1oywyjbW36H6TrPmBWPVbjn06kf1qRZ&#10;uCS3Ve1UZZiEnAONrg/lg1I1wpVSp4I4r905Lnm0375J56ehoqv549B+dFV7NF6Hq/xg+F+qfFbx&#10;Wuo/E7wfpyXN8gi1JEMmD5bOqPC+FdRt2HAbA6MW5B4G8/ZW+Htqs+o618GNCvF1Ge5a9K3l1DFa&#10;x7X8t0WGeJUb7g2qNuTkggV7r+054e1ufxPY+M/DTQT2f2VrRypP31JZdpB77mBPbaOua878EnxR&#10;45ez0/XdFltrGWyE2oxm8f8AdudmLZ4yBuyC+ew2c9cV8Jl2cYylk0a1KtyRUdYqUo8tumkk+1vR&#10;Hn+wpczUtX+Zzf7D37P1p4T8Ov4417wb4et57i4l/wCEe8jw3bR3VnY+dOyO1yyGd5JBM2WMhzEI&#10;lPSvqK0Fvp1usUmoIhAwRkZXNYEen2dp4Zks4PPtV+z7Fexl8mSPjAMbLgoR2IxjtXzp4jt107W7&#10;jT/CnjfxFapE/B1TWXvUL5yXbzCxJPTG7jHA65/E/EfxAeGxM8xxq0k3ZX28tnpbdvd+p9dw5kMc&#10;ZBxUrW30JP8AgoN43vPB3wR8X+LdFij8S6hYW9oYI9Q8yaI+ZqMSGDyIyqbPKkKMMFnU/MSRXyV/&#10;wTq/4JqL4m8aXPx8/aelt4oPDUltejwD5im8M0wla2+2xhw1sC0QdYJF3SLgsqoVMn018TvjL8Tf&#10;2dvg1qfxF8J+DLnx7qsMQisNF0C0uFupZpCACotw0jBOZDsZCFyQRgGsz9hr4R3Pwc+DUU3irwcd&#10;E8VeLdRm1rxXp7TeYba5kdvLtwxZ2CxRbF2s7EMZCSSxr9O8MvEbH4bwkxEsHVUJ4qo7TjrJxaXN&#10;BO65VBXvKzcpS05bXPmM7oUsPnTg1dRa07vu/wDI+j/DOvDSWg1Cy02eMJcIEFtjeCWC7uDwB1J7&#10;Ae1eieJdV0DXdKNtptxOt9KmJru4cFsnjPf9a4jwNoWo63ETbeWgGSQTXsvwX+EEVpcL4o8TgSSZ&#10;H2K2I4Qf89G9WPYdgc9en5Zi8xhls/bve+nmz260FDKlGot+vqJ+zP8As62vgK0HinxPaRS6pNn7&#10;OwXPkRkdenDkEg9cDgHk59qhgjQBQO3rSW0XlxqkZ4A71Izqgye/evnsdjcVmuMli8VK8pfcl0S8&#10;kfK1KjlothhhgiG5UAwOorzP4v8AivTV0m7igvpAyKRkKFXd2GWHt25r0TUXhWJjcSOVIOU6ZrzX&#10;4hWN7dQpbaK9vaztJsSRV+eMdSVHGSB3JH9D89mFeEKkIWSV7s9bJacZYlSl/wAA+Wb346eDviWs&#10;vhXQtYa5utFmBIkiCSRwsCu1ud3Ekb43Kp5I5CjDbW7khIePtjBA6V0P/ChdI0a6vYND1C1k8Rat&#10;4g3ag0MQSJpZPMklkd2LO2CVwT0B2qCMCuZ8RaB4i8K6idJ8QQCGYJuULIHDLkgEFTjGQfyr9u4T&#10;nl2Jy2FCNVSmruy0sr9E9befU9zinHRp41ywtOUKNlbmd7u2r0SWruyW51AkYZjj0PFQ+BdU8Y+P&#10;fG938HNM8H+IINMukC6v4m0+ARJDG8YkXZcSfKTwYyiKzAyk7kxik8OaXN4h1200KHl7q4WMsqkl&#10;VJ5OB6DJz7V9NfD3w4/h7w/b6TNa2sLQAgLag7AMk5y3JJ6knqSTXmeIOKpwy1ZfFtc7u7dYrp83&#10;+CZjwvjaeGq1cbUpqclHlhdtcsn9q3WyW22vXYt6NoCeHtBg0i3d2jtoVjjLdcKMD8a8g+Nvwr8R&#10;+LtYbxKPF95KLRvM0bQljhSMSBSrbmP3mYHuSE5wec17jqOLe1JXpjg+9eF/tEaD4fvfs3jXWtN1&#10;XVJPDpmmtNE0+6jRbzeojkEiyMiyqsZZthcbhuXD5Cn8uy2Eo4qEoaOLVtbK90lt/X5nq4fE4jkr&#10;SjO0pxkr8qlun0ffZtNWV/Q8S0zx9pniuZjosrXEKQDZPEcoHDEEZwVJyPX+mZ/EdjL4w8PHwzeN&#10;HHC+Q+1T/EMEggghuThgc1m6NYNpNw90bKO3kdcPBENvl4/hxgBceg468CtC2vwHyGPB7DgV+n4n&#10;I8TneFdPGQck1azult0PxviLhzIeI8t+p5ivaQlq1st7nn/wZ/Yr8I+Apo73xx4suvEtxHcSyRpL&#10;D5EADSM6rsDMzbQdvL7W5yozgfQNpfQ26CKIbVHQIOK5izvY5SFWdT/unNbVpbylN5OBj1riyPgX&#10;LcgpOjgqKpRbu7dX5t3bL4d4f4c4UwkqGU0FTUneTWrk+7b1fl26GxbX2Fyq4+vellu3c483A9qp&#10;wwzum5F4A/CnrExON6/99V9rha1DBLkjJX9UevUoVK+rTt6EyQ27t5kke4j1FTCCJwCIsfhUccZB&#10;4wOaniaQDBx9K7JY7EvVImGDprcdZ6bLe3sVjDtDSyKgY9AScZPtzXDftZ6/Fq2kQfDLwf4cs/M0&#10;+JpJ7/dtnuNzAHdk/dHyEKoY5IIHzYb0GfxdYeA/Dt54ju45Gumt2S02QltgLKhY4GQSXAGOcbuM&#10;cjxzV/iJ4H8a+E7HwhqvhnT9N+wXUrz639taKeF3Kq5ZFUDaMdgSFGBjNfy546ca/Wn/AGJCry8q&#10;5pdVKSatHRaPfXTZ6nznHVR5RkVKtRw7rVJVIuKXMlZSXxSjGbj3vbpqyj8AfGXhD4XPb6r4+s7H&#10;XLy1uYJDpcF+Yp7d1V/kYuG80ZkDhk4POST8z9/4h0zwZ8Uf2w/CfxE0D4gyQ38d1bXEen6NMj3U&#10;8ZuIg0MqtLG8MLRM5l3ZbYSPLZXFeZfAb4VNqes3uu6x4xstS8M6LLG95rMs8cccAkMkaq4JAZjM&#10;rZdSV78hsnuvBvwB+F8n7cWlXMXxctvt2j2cd9Z6VpllJOks6xSvIyysnlwgxKu7GxmEhOSD83pe&#10;C+KhTympX5VH93PltF2ldSUpSur2burtNKzPjcs4vy6hxG8PKm+avVpwtzJqE1dOSekpK8ZJu796&#10;LSs7n0rq3xq0KwhbRNI0XVdR8lWm/wCJdpzlJQN3ziRsRsOvIOMc5xzXn1h+1Hq3iKb+z9E+F0N7&#10;Nb2k0oaC+VXMSBnd2ynQDjOeTn2BwfjJ4o1fQ/Fl/D4X8RfZ1g06OAx29yNohZT8oCgBVxjI+nbi&#10;vKY7PUTc+RaXFzDNJ98+U6+cP97H3cAfKOfzr8szXjTN6OYThSnFKlKSastbW738z92znGLLItx5&#10;IuMeZOTduZ35nJLpbY29Y/aU8Za14vmbxnpWnDw/OGt5tHtzKkrQupU5uAQUbOMMq/Lu716v+zx4&#10;rsfEfw6D2mgSacltqdzGkbTFkZWfzQyZ5CjzCvU/dOOMCvFPDfwX8VfEPxJHplk/2a2W2klu7mZQ&#10;2wYwBsyASTgYBxjqDgV7l8K/hjL8O/CcOhR63eT7GdnmuJckszE8AYCqM4CjsBnJ5P0/hVxNn2Nz&#10;GpisdJyotNLRJc2mi2dkvkeDjZYbMeTOcHL2l48qtK0UrpuySerf5HcR3IAyTn6mnG7ya8p8T/F3&#10;XPDPxtsfBmotDbaNJYlppGtXZ5XKMwZXHGAQo4B/iyemNH4a/EbV/GviHWo2mgktLO6kWzMMJUhA&#10;2ELZY5JGT26cV/R9bH4elTUu+l+m1/yPNwWd5ZjsU6EJ+8pONut4pN/LXR9T0jz1X5+lVbrUFVSV&#10;GfrUei2uqXFnJf6gVKIx5C7eMD3PesjUPEGnafZi4vZPnZeIk6k57eo9/wCXSvCoZus1qKnhZatX&#10;2/D1PsIUKOHg5VFdLzLkt3K4ByV9MVSvLpYIZLiViFjUs7YJwAMk+tc9d+Or2aY/YbRUXOBvJOfy&#10;q/NqV/Z+HptT1ZYkZo8RpGeTn+9npxW+Jy7G4ei51pfedWGxWGr1o0qUdW7DvEWuC1AhV92FAA6f&#10;j/OuI1bWUaZtzBix5NV/F/ia7kjkliliTauQzk4/SvJLv4+eGtK0i+17W9VR7aylKb4nDGWQdFQA&#10;/MSMkAeh9M0YSeHoUXWrSUVvd6bf5H3iwUoYfkiuh9MfCjWpLzS5tNldWEJBiBbkKc5H0yM/8Crq&#10;JZSsbPGdr44Y18ufsrftGa/8Q/iV/ZUPw11mz0u5SUWuruYpITGI94eTY52BiuFK7udoJUkA/SKP&#10;5kil933u7d6zp5xl2YUZVcJNTWqur2uj4fF5bVoYvlexHNfapeXtw/7xA6K7BemQSDt9hhcg9ARy&#10;cE1ds9N0/UbyWK7twIrwbZhs6ryce2eenqajv0hTQri7LBfKjdtzORj5TnmsLxR46HgTwtoviLWb&#10;a4EFxMjyTohIjUjKh8cDPAy2Bk464r8u4k4koZVlVbFYuT5aaV/R6aqz07+W59ZhcFKrUjCjFXl/&#10;w5xnh7V/DPgvxre/Y/hvd6fcJfy2s8uoy3MiyW/m/KEkc7EVym4IjHCBD8pIUel/aZrvR2vLG2IM&#10;yZ2oc5BHGM9q24pNP8UWEOp28Q8qaNWjLKRuUjIOD/Kq2qSrpVlKIVAZlxgdq/KuE+HcdkuPq4nD&#10;Yj21Kpbkp8qhCK3ulHS7vq7K56GMxVHEU/ei4yWjbbZ4S/iyx034iXOlao8MrNaEwW80QZd+4gNl&#10;hgEYyD2wc5BxXvVxp13p2nWOpm0ZRJbAXYLlivGSAB1OT+WcZryfwt8N9G8V/GXT7u7eeNvPZfNR&#10;8EBA7jHYEkYz6V9I6rpNubcQsnpjHevp/quc4fjXGY/FJRpyjThBJfFFK927ttpvl6WtoeBQx1Cn&#10;gqVKDu7yb++3/BPnP9sbxD4Y0r9mT4hJdatAJD4G1XZCrgsw+xy8Y9K+TPD/AMSrLTdX/Yq/s61D&#10;NZeC70kSdCf+EWQHgHtmvrL9uL4O+GNZ/Z4+Imutp7x3sPgXVm863fZvAs5cBhghhx1xnHGa+cPh&#10;18IdI0j4i/sYSXUouy3gvUpGSaIBePDtuAMZO779fpOXY/JqVHnqTlKSS93bqtPuJxMMViJJU0kn&#10;1PofQr74vfFTVs2D3GmacD/x8kmNOoJA2nLdemfxr5v/AG1PCEvhn46x24vpblnsoVmkLIsk3mRF&#10;GQEnIyCQOvGa+90udKtYxbieFAhwEDAY9sdq+Ff+CrOsWfhb4j+HdWtdbRW1TTWaaC0uz56eQzfO&#10;UUEhCCEBPBO4dq/R+AeKK2M4nVB01Ck4SSSXXR3b9LnwfHWBpYDhypiXeUota9dXbTp1Op/4JqfE&#10;ef4g+P8Ax7pWuXE82pWMVraxXDSAp9nhLfICTkEPI/UbiMknPA8n/wCCq/ifw34a0z9oC+8RXZto&#10;rjwT4bgROcTzS2viW0iTC5LZkljYZ4GzccBa1/8AglzoHiCH4car8V31IysmrQvCgfdK7+SryCQn&#10;uY5Qp6Ehsk8it/8A4Kxfse+FP2hv2afiB8VfDfjO8sJ08OW2v3Ny8Szw3EOjWmpTRQKn7tomk+2S&#10;qzEnbhfkyCD5HE9bA5X4gyxcJJU4+6/8Xs7W+97fIOCsTj874CpOafPJOSvvy87av8rHyP8AC/xT&#10;e+JfBv7IfhLUFgmSx+KmlfY7eRA4gieOFmzHgZ3scnJ+YAdMCv10+H2nONEaHWtR1aKSKV0mgtoI&#10;oVdwThkKbeCcH72R0x0z+Zcvw48IeCvhT+w9c6FZsbvU/Gei3moXcr75pJHtbc7c4+VFACqo6BRn&#10;JJJ/UDQbRL6ZoG1+G1gjhkDzyj7rbCQgI6Ngg/iPx8LO8+wuZSlGEbJcrTe91FRl30lbutbH0uHp&#10;1csyypUqyd0ne2ulrrft6WPnDxD8IfA/xI/aKOv+K/GME1ppWqi4toNRZBDAgVvM8ySTJcg+Yo+6&#10;eVXJAAHpPwl8K/D/AMXaRb/E7x14I0u613TfOhg1OaPzhaDCBxD5ozDuCLnaBuCrkkYr5013T/iJ&#10;qHir+xfh7o2oTzXFw0AmlikWK3UEFpGlfCFV7hs7ipC5Yha9Y1PTNY8A/C+Dwzot35kjTbb2aOfa&#10;pdhyxzjIOPwr4fw0jmOayxbpx9nCcrprR/Ena/W2r36o+YySeJzDFrM/aqeFcVyxtqpNatvz8jxX&#10;/gqR8SvE2v8A7O/iOPQ5ftUCaxoX2KzZ8CV11qxZQSSBywXkkY9a+dP+CWHhYwftUeLdHvHVLRPA&#10;/hu7kSLJRt2m2Z68/wB5uT617b/wUHkg8L/sgeKNc1q7gH9j3uh3cyQXCSO6prNiWwVOBxnqRXiP&#10;/BN7Vtb0r9qDX/Cmi4ivZ/hL4ZM8+0s7iLTtPiOAeB8wY57bjX7fUmsNOjRoe7br8mm72u73/A9q&#10;VNVcWp1Nbvbffp+B9yftEfsw/sq/HOSwk+L/AMHtE8QzaaUm06eSJo7i3cb+PMiKv5eXY7Cdu75s&#10;ZAI3P2WPAWjfBnwdqHwW8P8Ahr+z/CWiRI3hyd77zcwzNKWtiW+fECrHGpdnJj2Dd8uBu6V4f0jQ&#10;NHgfXJGnmnO65knYlscdz2BOKofHL4G3Pxy+GEPhPwf8RdR8LwC+Mt7PpsQ824gMLxvEHLAx5Lhh&#10;IpDAoMV6ef5nCtwzGhWqycZONm23FWbV0r+ctu7ZjPDyo4lzhFXV9NE35X+42YPjB4CFlbeCZPEM&#10;Npe22tnSfsOpXISaSUKskYTccyhonRwRnIJzghgNTxIhgTap2kJ8p49fevG/hf8ACnU7/wCME3jT&#10;41fDDRJNVs79YvD+rRaQsk0MMBmSO4N0XfmVSWCffjDYc5cCu8/aJ+LvhH4I+Gl8XeMryUWbSJER&#10;Aqs7sxwqqpILMWYKB75JABI+IyeNN5hTo4dczXbW78jrhiaqoSdVWX9bm5+zJ4YjuP2gtT8WSaVB&#10;N9q8I3VreO8SOCizwLswynIIIyPlBC8ngCuh/am1LwhH8P8AVo7Cyt21S/sbmDzb5zjzWidi4Yc4&#10;CqzbRjAXgACvD/gJ+0t8JfEHirUNP0L4j6Odbg1ue30m0s9TBcgFZY5FMZYPugBkBJClWBHOAb3/&#10;AAUb8QXen+FdCTw5DJN4mOsfZtVvXKpAty6FdscUbF5pckodu1MgtyPkf9Oz2NbCYqWLxXNBKn1T&#10;WkI7v+7599LdTPhHLKeecX4XCU56TmtV0trvddtex4X4F+L3w6+B37PtxPqnh+904QeJ4V1RdYvr&#10;d575JoZH+12skW37RGJYVT/VoFV0bdu+U+4/st/tKWPxHs7Hw3aajp51ebSpbzWNLsLkXi2gWRFi&#10;82ZSvlF1kDBWXLc4xsJPzR+0rH8Ab39k9tG+JOtRw+NfA0EP2e404qt9bXM7Rusgttoby2MgyjRj&#10;gEgL8rV6N/wTEsdJ8L/DLVNIsLfTLm9s/EMthc69pdrHEupQxoklu7OrMZGVJcHccruKHlST8bwQ&#10;sZjKftZ11VpVFz09ErRey76dG9/LZf0t4qYfIJcF1sXVpVPrTq2Tlfls+W0oyd+aNve1tLVLZNv6&#10;s/4TOxtpw8UDQtuZXAzhGDbSufrW1q3iK7uvD8rJdxQyNFtt5ZG2jLJwd38I4OePftWBdHw/rl6N&#10;P1CPy7hvmUqhUtjng9DVjxXG9roVpLpUt0v2QFwYbQyEhcjdwPlwOcnj168fZZiqcKCcYvm+8/mn&#10;h6lCeMSnotdTk/Hui+HtLA+Jmp6ZHLqcFrOltPGX86189IlfbulVMutuoP3SeQHALE/J3x28F33x&#10;D+JkfiPQvDt29iJIZNXFxZuQvlI2S0MkgRyVwCwaRSQCCfmNfT/j3xFrZ8KHQYDHdQzBklt7x+XY&#10;jO5TIrBW5PTaBwBzXzJq/je/0zWtUt/+E1h1BLfybr7LeXIeS3U8nBkhkhfPYBvlAPyrnC/ovA+E&#10;xmGi6tO3O1b77bry/rsenia0KleTTulotehiaj4/8ceH9BnHiSyuNR8MQEwLY3ZbdCCVUIEklbEI&#10;J28AY5zjIrnb+ay+JOpWttotnfaRqSzJcnVtJm+2W0C70BYpCiiIKqAs2/aBGeTtGdOfxv4e8T2+&#10;rTahDJp0UNkWtI9MvIpRdS9VMoLqAvzA5XO0hsBuQJ/hJ4uv/Cnjt9c8J+Dry0k/s4GXUNW8SSLM&#10;bcPtlNtBHHEGWVf3ZJEq7e27k/o2IVTBYGrXhStUgm1slt11s+t7J9Lq581xBicdhsor1MFBSqKL&#10;spOy+bR0nhLV/E3gDUNV8WDw+/iaCCWTz9DmtfOnQOWXYYWIR/Ljb5TsLkrHuVgGJT9kbU7zxf4v&#10;TxV4f0i4tbXT9Snubme3tGjUFtoECh+UC/KzADgBBu5IPf8AjPRk8M2WnaXpGh2aXOvWkNz5kttz&#10;Os43CTyyxzwzcsfXoK7z4OfDXxD4WXUvHOm+PxDqItmhmW7VRBLaMuw2qxIAh5K4Lc4UncD1/wA8&#10;8iw2FpcVYjNcNFyrSlNSVlb35pu/nZK9tL9j8wwuLoYDw8o8T5Zg4/W6ihCoraOMZ8kkk5R/vNar&#10;dX2sfm58W/2AvidrHxN+Meq+BfBU+ly6Z4vnPhHTri3WCO/spGeUrEyuECBXi8sgEDYFby23Y+HJ&#10;/hr4wsrG61iXT7mC5tZvIv4LqNE8m7LOwjmUkFWKIxGV+YqQR1r+g7xf4at9Q8QPfm7UfaNplXby&#10;hCjAOcfgfpWHefBrwP4pYXesafYX07bVa6azR3XaCQd2MjbuPG7+JgOvP9mrG4HFZdSo4iL5Yx6d&#10;G0rvbe6P1PDJxSslHRadv62PwQ1X4Z+N/wDhF7XxNPI1tDPHMxjuJSjGSLzGcFcAscMNpJbIcYYj&#10;cE3db/Z+1PQNRjtbnxVpeolvBbeIodXtPtBtrMRGUCKZpYEKSs1vJAgA2GeWFS+SSP2s8TfsI/Bf&#10;4kaQ2gQQXFhGnmqbTTt0MCrMf3zJAx2IZMtvePBbO4/MqsPiL9s//gkZ8YvCNgbv9i9W8Y6PPdsN&#10;Z0DWdX8m9iQRtsWNp2RXiXkELKJDuhwmVZz8lnmWZFyOrh3N6aqzb62e3X8PM9TD1HPfU8n/AOCQ&#10;nxYurj42674F8RacJYNU8LLHJeTKE8iS3dZEiIGAdwV88BmZQTk5J/VgW+t2aRSXGoiQorGSNW37&#10;ueACTnOPWviv/gmj+x/8efgTqcPiT48/s/ab4SvdB0+4stIu2ntbl72a7nVllElu8jgpGk6FZH2r&#10;5i7ACxA+89W1rwVZ+DIWndoNRjmf7WZ5FVduBgA9Mg579+gxz+K8TfUsm4owlabqVJ1owg3FNRp/&#10;FJOadrJbNvr6o+34O9pVq1YRV9VdddV+VrI/NL/gvX4EhufEvwv+JegR2sOpa1YahpN9PNOsSOlt&#10;LbyQ7iW2jH2uUFuMADLEKMfBmn+NpfDmoppetNNObcf6OyofnbhY2y2CEKsSPlDfMvFfrz/wU++E&#10;k3xt/Zb+1+CdAHiLUPCGsR6w3h6ysHuZ9RtnRreaKIRHer4nWVSAfmiHHQ1+afhD4FftP6d461Hx&#10;Jqn7G/xK1eG6vpJ2s7nw1qnnSt5yzxrKxiYSKJER2B2u+3G8ZNfSYzDvEVlUoyupW1SbSsvJPf8A&#10;roeTmtCpg8ynGScddn2Z5x4eu9Wm8V2em2ukaXcvqkEcX2i2YXK7pFxudctskUgkoy8cnaRtNblt&#10;468c+DITpnhrXNc0CWO3WG9jsrt7YyxPuB8xQVLACZ1wc5STBAGQfevCXwR+KXhbwFZ+Iz+xb4k0&#10;+y8GCTVNb8RTXF14f1Se2W2mDq0ptlbDAxxFYCQq200sqr5xuFoftVav+zn8RPFl1rfwu+IvgG31&#10;DTNI0+S/mu7i6fy5IreMSiN1P2a9cyKUdI4Jd6RRsrMzOa7cRlrw+HlVjWXM9bbNq2tm0r2a6HBB&#10;zjG5866t8R7LxlfT3vjqW+1i6tdOjtbWTzY4nTy0EcYlYJmRUjRVRMjaAoyAu08/ceIYWgiNs8jD&#10;JjlErAnbxgDAGO4/EelMt3h0zw62vtAswvbiRBMzIW3DHVAxcAr0YkAkHrg1iapJEJzNYb3VJAVZ&#10;hs3DOBkAnH51+fZhS5vfk7y38+6v3/E0WKnyu56J4b8XXUWlDTtRmDusMkaeYmXSJgH6npuLn9M1&#10;oat4+S0drG3SBo1t441uI4UV1ZdpOcZyOCAM7e+O1Xv2bP2V/wBoz9snxFcS/CbwTJdlERb3Vrki&#10;2soCNo2tLgJvxg7BliBnFfUnh7/ggj+09c30S+Nfi74Is4JEbzp9PmvLuRWCMUCo0EYcFgqk7wQG&#10;LYbG09csqxten7SNN8kur0T+89DB4mvWhyQu3+h8q6F8RsxxXeparHLNDtEIlVnkTJyWUYCDp9ck&#10;ehq5P8UjHYz2jazc3ZaQh5ZwoDKZB90HkZB6c4wfbH0z8H/+CGP7RfiT48av8L/jBqc/hbw5aaJP&#10;eaT44tdIa7s9SnWSFI4EVnjKORIzFWwcQvt3DDVvfDP/AIIBfFrU/HEuj/Fb9oLwnZ6ZbrIjzeH4&#10;rq7vGcKNhEU0UMYTcSCxk/h4BDA18nmGTYyvBP2btK6Wmmmh6dKpjpycYbrR+R812/7Vn7Q3hPb4&#10;e0344eLYUsHMMUEXiK5SJCCRtCq+BhRjA9/StnQf+Cgn7TWib4br40eIZfOBSQX+qvdIwYcgrMWD&#10;ZyePU5Nfavg3/g398Bp4st9Y+I37SniHVtHjdpJ7KDw3FYz3OD2mea42KGOSDExKthSM7hD8d/8A&#10;gg78FdZ0B5P2d/iXrek6xE+dni2aO6s7hD/ATDCjwcnO8eZwMFedw+ezPg3KfYe2xWAp2btrCL8u&#10;zvqenRlnEr+ym7rpzHyt4b/4KY/tIaZMtrdeJvDk8CzZaK/8EaU5mHBILi3Em1h1IYE5ODXo/wAL&#10;v+CoPxB0X4jWM+t3Hh3TNNub+GC/1Gytr2Ca2s98avs+z3cauwRSR5g5ZVLMPvD5k/ar/Y+/aM/Y&#10;31yCw+KnhRIrPUZZU0fW7K6S4tL0IeTGyNmM4IOyQK2OcY5rxDWPEmqSW0sE08gdI2KOoAzx1P6V&#10;8a/DzhbGYiNSGGgknqlFLrs7W+fUylxBmWCbp1W7+f8AwT95viF+3n8Gfjn8KL2H4Z/GBP7RiWKb&#10;TlurkNNMISHCKs+5bpdqcg78gEnNfMN1rfiq4gm0Lxp8cNCtNMl8z7NpepzPLcxqC+LiBUUiFtrN&#10;zH937pBXivmTwp4N+Idz8Bvhd4/+Gml291r9rZ2r2Fv5QRkljl/dqCw+fd8rFDkMX4PJA+oviD+x&#10;N4v1jTbn4zaAf7YsLrzPsPh+fUE+1TQJuSOZJPmIKr0UFSQpyMuUr+ls0xkMdlNHF4TDJKC5HGDa&#10;VuiW115JX1P3jwYeGyenUwNWtFKs41E5xTdpLaMmmoyWvxaemp6T+z98evjnafE7Sfhg/iVNb07U&#10;9Pt7jRBrdqYJ79JFDGRHBO3JZAFbgDOBwFH2Zp3ieO21Kbw34igaw1Ozfy7u0ncZR/TPf/69flt4&#10;N+Hmkal8Rl0z4c+PtU0WPTLhZra78T6WLW5gCxqZjLHFcSIhVgyj5huVcttzgfob8LPD/ir4ewy3&#10;vh17CYX9iYLuO/sUkjbcuCwUk7WySwI746858nJ8/wCLa8VWpU4zpqKXI/dknzfzNvRR6P7309jx&#10;S4I4XpunVo8qnON2uWVOXM2ndt3jFNP4UvivstDpvjZ4Pg8U+GbTUrK+e2+xazZXVy6LuG2G4jlP&#10;GRjeE8snP8YODjFeTaF4v8H2un+INF1TTrprq31t7yZ47ho99p5rZCqVIBO9SJMnrwCBmvb7LTYt&#10;Y8KzeGNdTz4Luza2vV3MnmRuu1hlTlTgnkHI9a+d/HHwztP2aZI/h1p41LVPCWsRXM1jeX9wJryx&#10;dnMsttHKyjei7SwR+SCuXyGY/eY/DVMfRpct4u6bs+/T79Ox/OqjTyvHTw/NzJWt8vQv/tF+I9SP&#10;w68XtCuy5PhWK4BPUStpgwf++oz+IrZ8Na78MNS+MSr4n1W/jk1HS7WewMMC+UbgyEQsz787f3a5&#10;G09evHPF+OvGOm+NPDLarLKWsdZ8OpDukABaOOW6hDEdiUxkZryjxJrl/qfhHwX40tJWR9U8BadJ&#10;A8fJDqPMBHv+8H5V0cR4Sq8lXs6soNKLUo76X736nJguSWJd18XMvvsfrT+y7qGlR2c0U2iz3ZbS&#10;7ZhNAm7ygquGyO+civPv24ItXHj61utW0uCASafiJ7cf6wB35PvgitT9irxAtzq8un3GvtZL/ZzM&#10;M/8ALTEgwv8A4/n8Kb+3NJo1zrGkxWE9w88UEoneYHY3KEFfzPSvlcG5Zb4yU4SmkqqdleKcv3be&#10;1uaVuVauyXS+y/OsTC9WVl08+j+5fI+X9UjCX6z71C+WSWZgAMHJ5PHeuN+Onwf+P2sx23xI+D2m&#10;aPeLHYqWgvL+SC5ZkYvG1u6fIjHJ+Z2G0hThhkV0HxN1K00jw7d6jqVtO8MULAi2kdHPc4dFYxEA&#10;Ft5AUYGWGRnX/Y0+K9/8Sfh9q/hrXdAl0650W88hwunGCK4jdA4lXCiPeSX3KhOPlY4Div07jLN6&#10;GLq/2LLecb6X5k07+i0tZ+pWArvCSVWO9mvJp9D5m174bfEzxZ4Qlm8X6j9tlnhSx1i8uLmW6u08&#10;5QFBkRdrbBvTPJby842yEH0r4LfsofCGfQNO1bUfH8u6O4URabpc9xZx3KACVXdF2Iyh4yuCA33D&#10;yRvPO2viHxd8D/FGqeGNYf7bFLfyXF1HFOTBqJZ2EM+wHbHJGskhGeDlk+XGD5uPiFc6zdTW/hjU&#10;1S7WRPP0tYMCX5crGQ4XYOAOPm+Y/KRmvx/EVsZHN6KjThKmnFcr5nJ7Jp30bbs7pN32V9/xviPD&#10;cW8SYnE4Gm4UqdKrSnD3ZNVabTVSnNdO6abXdOxuf8FgPD/w3+Fv7IupDQvA0M9vfeJba4EF5f3H&#10;l2Fw0Ukf2iBVkAVsLsEZzF+9kby95DD8x/DCxW8On+IoIQr2z7SHUq24MHByenysBwcHsa/Vz4kX&#10;GoftkfsfeLvAmvQs2twWIW6Sex2yG7tHjulKR5JV3MQAA4yxQ8Zr8oH8PX/hvxZPa3zNNYXNuGs2&#10;ljJErKD5m44ILNyxJPOB7V6vH+Do4DPcNVorljUgmvNxk9F+F0fqXDuQ4XLKcvYQsptc1m7J2Svb&#10;ZdtErn29/wAFrdDt9X8EfDLxALJrm2F3dWJKnAzMsG3J/wC2We3TrXz3/wAE6o9O8HftUeEJore4&#10;tEuRdpc+ZcHBRLaWZQw/3o1OM9QOPT6F/wCCiFrqXxE/4JwfCvxQLlPtkWq6LezXY+Xa0lpKGOe3&#10;zSA/gK+T/wBmnX0b47+FJrm6jhmu9YhtWxkMjTMIWU5P92Vh/nFerxXP6h4jYLGLrKjJ+jai/wAj&#10;6DDU4zw1RW1X+Z+yV9xcSxjGWgH9f/rVElyGjUgcYFQLfLfNaXy8rcWwfcO4OCP51DDMVt1BOSBz&#10;9a/pGNP3bHiR0maHmD+8tFVPtI9T+VFV7M6LH3n4z+H3huw+Hdx4M8OaLbaZYxRl4oNPhWOKBjJ5&#10;mdqjABfJbHXJ9c1x/hT4avY+Ho/EN1cwJFKxVcSruyCe2c+p+nNdd8TdR1HxD8O9ZtbHxnpOiQG1&#10;VL3V9Qdf3MTtsYxKcB5SCVQH5d5XO7G0+bzeK49Gs5LDWLg2i27YnW5YIYgP7277tfzI54t5XzU2&#10;ruSb5rvTRt9NXfTto2VhqUZZi6c3fl6L8je1TQbHXtOlsby2hmssHzVugDGwHPOeK+HvjV4a+Ifi&#10;f4tza/8ABXdF4ZilaFIiJYovOUYfDyRhCrMNwVHYbT0GStfX+gXniLXHurvTvElne6fOv+i2q2x2&#10;oMAEs27D857DggdiT4J8cLj4rJq32fxB4y07RrX7d5+naeiRb7KFiEjtpZcbWZjtbeAoyT8pBCj8&#10;g4+jWxGDca6g19i8XL3m0knLpzJvSzPu8udLBQcoN+avbTrp5dzs/wBmLwt8ZtI8AXNx8R7W3vfK&#10;u/tR+02sM6QQ7iqIp2AEFlYngE4IPpXq91H8O9bsdP8ADPhy1jXUHG6/v7hlA3Hr/n6Vwvhfx74k&#10;0bwO/hK4FrZeYsbaotlceavmBAGRHIy6BgcH3PJzWr8C/CH/AAsXxe8Exl/s6yXz711JAbn5Y9w6&#10;Fjz1zhWxjrX3uT4PA8N8O0aFKjGjCnG7jDSLnLWb9XJtnxjxKxmYurOXPd6t7pL/AIB7P8J/hPpu&#10;n30esT6u11bQMfIWI/u5GH8WQeQPTpke1ey6XbRhlaLG0qDtIrC0Sz8iFIrdljCoFUL/AHQMCt3T&#10;pPmCyZLAY3huDXw1bHzzDGurPbouxyZlXnXlvotvI1VDDG2leGNyGdvunIGe9V385U2264z3J6VH&#10;G940YiMqMw++4OK7HVivdcbniKDetyS9SF0O5x9MVx3i3wvHqU0bO7qivuIW42IB6sO4+neuwZJI&#10;48GY4A6ng1x/jK41EqQti0wZ1ASOc5xnOeO9eTmaptJyWp6OWuoq65JWOA8QXGq+DoRa6HK13G85&#10;ebKh3VFxlzjoCecDGAMn28B+L+tXWrePrzUZ7lpBIqFMsTsG0ZUe2dx/H619Nx+E4I42d7aOOecn&#10;zQHaaRlJAwCOnpzn8KxviL8CvBHi3Szatp9tp94gPkXdvAEaPr95VID8hRg9s4wSTX1nB+e4PKq3&#10;7yLV1a/b1/4B6ma01i6aUXd/n9x87eAfGNx4F8YaFqFroLalLqerR6eBDcqptVkOGkKH5nwOflzg&#10;A59vrLRInMKtN3GcelcD8Kvgz4Z8EWkOtXHh+0OufZfIu9SMatLgtuMaydQgbkKOOM9ck+hxypFG&#10;sbMAccZ/wrDiHH1cbmFSrKXNG9o+i/q/zPTqfU6eX0KFCnyyivfevvSev4befYh1x8wGNBjCnoel&#10;fLn7Wct3bfFX4eXWl63NAz+Io7a7tobltssbMo5HYjJBYYPzAZOAK+mdYlM0bxq2WwQoU8/jXnep&#10;fBzwVq/i2Lxz4p09r+7s4wtjHdSlobRt24yxrgASEhfnOSNo2lcnPiYSrScrTV3dWXmmmn8rHr5B&#10;i45bifbz2UZq1r35oOKX43v5Hifxn0Z9L1qXVrPTjHZ3TbgYwSI37qcdzgn35rA8O6Hc32J2inQM&#10;MMJFwF/+vXv/AIj0exw9nNAskcq8pIoIKnsRXKHwhYWmYrCPYpJO0849s1+8ZJxNhq2BjTlpNaa9&#10;T8cxUZ08ZKNSOzOW0/QYrVAPKUsP4mAzWrb2T7M/1NaS6J5eBuAq3b6WAvXIFddXHSlrZM0pSg9t&#10;DKW2c4ViTjpntUkVgCSF49hWzHp0f8S59qsRWqgYArjljEndQV/T/gHbFtq1zIj0qVmA3EVat9JP&#10;RiTWpFauOMZ/Cr+naXNfTiKNcAKWkfHCqOpNc9fM40abnUsktS4wbdkzyH9rDxVp3hPw1o+i6TqM&#10;SXF/aMdSSdfkWMSuEA55bIL44HKg14f4cvNW8e6lHo/2S7uLSOPfeateyyJbwjrtVBnIO3AJyg5G&#10;Divb/wBpn4QeIXvrn4ktcNa6bE0MVpdxIq+VIMDazsQAGV3Iw3J7ZArGl1v4IeG/g7pfhT7JenUi&#10;JnkSCUvbTR5bEaiRWZizuSWI+6eW4r+FOJIU8244xdfEpx5pOUVL3eaPMopRerbd79Op8k+Lssy7&#10;OVkvN7VudrJ3etpOVtbq8t9lyy1VmjhNW8aQ/Ci6tdN02cXBbZJchLJYdmGOzanQcjJIPzZPTFen&#10;/s5+HdY+LXx60L4pWV8bSbRfDl6txLbxIzsm9EWIlgcKwuXJ/wB085ANed3fwwl+MscfiDQtHs20&#10;+B41ihR/LjkBjQHMifMVCjGAT19DXpX7Juv+I/g78Q7/AOGNhbTalfappJa0a1n3PEh8tXaRWBzm&#10;RJNp5G2LAxgrX6PkGJzfhudW+mElFpveykrJK2t2+3XU5M3yKVDiOh9Wo03QlJyqt3jJWTaacVe9&#10;/wAD1nxn8PfFcREc3hp9bur2ZH1O+knis7FEVFwi7wXAIOSU37SpxliaxNI/ZGsvFH2ywf4vxC4t&#10;LGIx21hBFISsgYx3D7kDhWZXAAYbgp5HQb66B+0ZD4pFydOgvxaYt4bHUr9US3izuDnYp3vjOWPO&#10;W6YOV9T8Pan4kvrWO98V6DplnqnkiC5k0xy6yRoSUBZlViBuY45AJODya3yzKMlzdt1cJODu378W&#10;n5tyW7b195vyscOJ4ZWe501iatSosRCTqRamqapyVuVSXLaT0et3ppbU5T4Q/BTSPhPoN1b3GoSa&#10;le3EKi5vpIwigDJAVMnGScnnnA9BUt9ZiWNlReCDgetdXqVy4gMKcAnJGaw5EG1lKnk557V9fQy7&#10;CZdRVLDQUYrZfiz9J4X4Uw3DmAWDwseSlH4Y3bsvVttt7ttnLXWjpJE0NzbRzIwIaOVAwI+h/Gs7&#10;TPB2gaC0j6FokVkZ8eaLT92r474HGa62eBQC2M8VBFaqxXIyAc4rqljK3s3TlrHs9j6qOTYCdRVH&#10;TXMuttfvINNtZm0uW0/fONh4Ylv/ANdeUeK7jULC/wBK0e4hLGZJhLt25GxgpyMcZPue/pz7Xb3I&#10;s4WdccDOTXjni7xPqHiXxlbGxt5JZ0gke4ggKqseJCuGJBwcqQeeSD+HZw9mFHCZvSdlBWl5LVf5&#10;2NcXl054CpGCv8L89H/w5q6TaWxRZHtItwHH7sHH4+tc78bfEr6PolrbWt3Cbia+jh8uWYoAzkKo&#10;JAPJLDAPXI7kV1ehiZY4rm4tfIcYYR8MF74rhDHqfxM1/UtWureI6Is0tnapJGAXmjcFpBxkDPc9&#10;SMjHU9vFHFOX4Sth8DUqr2mJk4U0t3JJyfklZO7K4ayybxbrzjZU1fX7vv8AIq+IPDatpDWssvmS&#10;SoFeRUGAPYV5D+y7+wdaQX58cfE28u7rTlv3k0fSL0FWmjBCpJOn3QcImABzgEYXAr3vULNoLLyg&#10;NxHBLd8V0XwynS90mSyMgzDMdq+zc/z3V0ZjkmGzKnQqV9Y07+70d7b90rbbPr2PbzHHYnDrlpyt&#10;zaf8MbWn2tpYiOKC0VI4hhI0G1VGMAADt7VYsra71DUI4YYwxLDO0cAZ5JrR07QhPJl8FfUmtyyi&#10;tbIeTboFxwx7mta1SlQp3itbWskfOU1OUrNaLqypceGIJIF0yOUlHBEr49sEj9avXul6c9itk1mh&#10;hjUKiFcgAe1XlURxbgp56+1VbyYbSC+OO5r85zPknWcWr33/AMj1qdWpK2u39XKluLG1YRzo2wKT&#10;hOvTiuU8YEuuCTs2kuQcfhWzq+qJaoFUbiW557VzXiTUTKCI3BGBuOeB6VwYHByo451VJ2aWnReh&#10;deUY0m29zC+GUOj678ULOy1e7nj+zyG5hEExQvJGMqCRzt6kjvjB4zn3W91RrhcRxgj1PGK8F8Ia&#10;pp2l/Fbw/Ywyn7VqFzPEUCk+ZGLWaRiTjjBVfyHrXtFzCk3IG3bzkda780rUsbiG6W8bJ+qPHwGG&#10;cKfvu+r/ABOY+MngRPit8N9f+G+pag9nbeItFutNnuYApkiSeJomdd3GQGJHbivnXx38ONB+Gv7V&#10;X7MXw40O4vprLw/oviSxtHvJ98jQwaXawqWKgAttxnAAJJ4FfU1wFXkyZJ9a+bv2ml8TH9uj9n4+&#10;Hba0mddP8YmX7XM0aon2WwG4bUYsQWHy8Agn5hXkQwkoTcoNpnv0J2io9D6MW20ckPHpUaOox5nk&#10;jp6A9a+M/wDgpB8PPit8T/itommfDPwbNqn9leG1kQpbReWtxcXUkah3kQqOY1IBYAY3HAUlfffE&#10;eiftcT37SeF/jT8OdPtSBst9Q+G+oXkqnv8APHrEIP8A3yK8n8Yfty+Gfhvrml/C34zeMdPXxFDr&#10;t1a65rM/hq50bTzDbxNc+bBBPNcOQ6eVEn75vMcmRTtKI33HCmLzXLcyWKwdP2k0mrPXfdtLyPn+&#10;I8JlmKy10cbV5Kba1vbZq2/mdZ+z78Ex8C/gZpPwunuBJcWluTfTpIzeZM5ZnbcwyeuMnnAGfWuU&#10;/aj16PTv2EfjJoEwaWWz+HviDyt4H7uF9PnZecY+9v8Afj0xXO6l/wAFO/2ZLXwJ/wAJZq/j6zl1&#10;K4iuQukaY8lwbeYGXy7eRggVJiY1jZeQsjBQWUq7eIfHr4zr+1F+z38a9a8FeNfHfh/T9H+HGr39&#10;xYfZtO+xXZTT232MknlTuyneWOJImIf92flYj0auT5xjcJXxmPpyS5uZyaavJvW33s8jAZ1lOGzK&#10;jgMFNN8jSimm1FLRv7jkviXrUsfwb/YRureVQf8AhJ/D3lnr8xgtgcjj1PFfe7fE7wt4bsFt9W1Y&#10;O6TeY1vDKHkll6ks33QfbIxgdeK/JL4o/GM638Mv2P8Awbp1zNpL6XrXh/y9WtZo5JYmWC2TzUWZ&#10;JIsqfmAeN1yo3Kw4P1/4F8HfFTxN4oTxVrH7Svi7ULGwilmeLU9N0n7MybNqq32exgOWZ1Aw6AEg&#10;nIBB5qmVU8FleKxMuWSpwct0teVySbeyvudeNzmNXCzjSum1a70SsrN/5HpP7QvxTHg7UimmXdha&#10;2mnWNhFNeWkCWrxp5O9piH273BZwcjOc8DkVifsj3vjD48/DLUItY8Yy6qZNSaTSrq44nmt4xlpG&#10;XOcD5znuEyAFIrm/2h/h1pOpfCSKaHxEJtUlZo7ydbsrLahPKTaqBkfa4eQ7ZJGBCluSDnG/ZZ0P&#10;W7zxdpmhaZpVpa2LutvJaWFi0U84kZVYBYmXYdvm5KcFmyBwa/IuBM/zLB5s63P/ABntzWjFSSaa&#10;WvNpts+6ufkOS59hOE/DqrjMvrKtRpV1GcpX5VepDnS3k9JOMbXXNZa6mv8A8FTPAGl6Z+wH45so&#10;LiSaBG0oT3UuMKv9q2e7BHbr06V4B/wTxm1/UP24L7V9ANvcCf4AaVcbIxjdGZrJQSDg7toHHWvs&#10;T9o79hn4W/Ef4Oa58CtQTxCljfGJbi9j8RTahPGYZUmHlTX0k6KC0YBIzwWFfEnwR8CfFP4L/HPw&#10;d8ZfCWipreneK/h0nhsWlhKtq1o9mIXDYaTBjYRjhclMMMHaC37hw3nGLzLN6VLERvqtWr6K/Ra6&#10;37H7bmeHpRowxFG3K0no/wCu5+isPi7UX123u/Ef2qOztEbNubTIl5+X5uwGScY6kc8V5R40/wCC&#10;l3hHw3qPxK0Gw0h1j8GGCwsbpslLi7ljjIyB0USyeVnsygfxZGfofxT/AGo/NMFp8K/A08EiYhF9&#10;8R7+NiPcLp8gQ+uCa+NPid8L9L8C/FL4kWvxa0W2N/rEs+py2Vtq8l7FbzXLtcRxQTMsEhjyIfma&#10;NTy525OD+m0eH8HmFWpTxMHyxScVqlo7uya63/E/OeOuIc0yvKqNXBtKUp8rlJd4uzb8nq/Q+4/D&#10;X/BUX9m+78I7vH3iseH9btt4l0ya1eR5mFuk+6JEBYqd5QAgMXRlGeCfH/26P2w/2UP2s/2cJ9F8&#10;G+Ib2417TL6x1DSbW4tJ7d1mMoiYAfL5uIXnJA3KuAxOQtfK/jjwx4audUt5X8Mf2dDbwQwpD5QL&#10;IWk3yhmYliQzFcndgNwcVyMHg/UNP0+K7s9dkMcuRFI8PmKkh2ckgEgcqSc4HJ7AV9xwb4b5Xgcw&#10;p5hFzUk7xjdW22emu/c/M8P4i8QYvA/Va3s5T5bSkk7Nvrvodr8HL7wl8FP2j/DfjHxZca6nhrWb&#10;G3Y3Wm6n5UunXEUbx7EaXMYY+SoRXBDE7GDKStfbf/BQbW/F3iXwFo0Gg64urxiyh1K28RySRLBq&#10;Mu8b5fMLCJiU2McN0nXGA+R4Z+yd4G+EXinX9N0n9oGwsbjwxqVzbR6h9pDrFNc7CttLHJE4MS+a&#10;YDvJwuMsQFJr6H/4KWaxqGh3Wgab4Ukv7e5ttNmvNFht3aK2nlj8o7iVkj8woWhZByMnjDIK9D6Q&#10;WYYB5cqVa8UqfLKTsouLdrJ99WpdH7u99P6b+jrgKtPj3CypRi3701e9k+TW+91+Sbelrnw549s/&#10;jR+0R8XZjd6rbyXOvXVtp2oThY5MQNINqoYwY8koTkZMaqWIIyD+nnwL/Zs8M/Bf4E3vhr4f6pp+&#10;nW/hm0e+jg1C8IlvPlJdR8uGY7VGepOMjvXwn+y5rT6d8WtH1Txtr1xrl7dXFzb2d5qUpmaOYs+6&#10;cKykgSHhRlQIwDhSzZ+of2fP2h9d+O3gDUtN1TS1F3psF9HcXumxyi0vPKlEamIvydyE5VjkHGRg&#10;gj+ffDqnUweYLCKpZWXLNtO60vG3fVbdNtj+rPHnBZtm/C94UuSjQhC8UrRXvOMWlvooNd9ex7n4&#10;B0HXW8In4j31wJhaeY97DGRnaoO0oCMA/eXGQTlcZ5Iv+HPjFp2oaLd+I7Cz1G1gt2AniuYTiM4A&#10;LAYx6ZAPfOM14TF451zQdF/4RaDxpc6dDfM5aza7UmVdy8BZC+fvKCV6npjoNLR/Hvim10qXRVvb&#10;eWwn4lSSLDuwPJ3KcHjHGOK/fq/D9WtKU6jTu9Olo9uzfY/h72tWlBxT0Z3vxH+KukXeltPb+GYb&#10;lpIwymfTzMGUMoKkqrEEkrxjI64IGa+M/wBpj4j/ABS8SeO/I8QeAhpkdlZNHaXGri6aOSzkXBaJ&#10;Y2ZELY2bhGCArFgdpCfVGi/Ee5Hgqbwzd+Ggwmm3s1o6tjPyn74UjjuMHGRzXWaZ4X+BXxN+F3/C&#10;IfEr4b2WsS2t6bnTL2/82NrWUgKcspAkTA5ibKk4JDV6OVY+hwxWVaphnNJ20eqT6q7S8mn0KpYu&#10;cHa1z4G8EeK/HPgewj1vwXYabfOUdZry38uW3QSKFJVtpEbEnaBycsVI5IP0F+zR4f8AF3jO2J+J&#10;mm3y+Gb6S4lsYZreAWlyVxJiIIBtxuXjAwOcrxj3vxF+zJ8GPjOIvFPjXUb1tR0NlTTIdNvVit76&#10;DIYwThUYuisgGAUOGPzc4HBftJaX4g+F+rab8ZtCsItM0PR7L+zbjyr8CLUJ5N5hiFqqjasKJJuk&#10;LYP2iJcDZuVcS8d5djcmrv2apT5JuU2tuWLa5XfW/RpabW6rDNK9CvgalKq3GLTUn1s1rbzt1Og8&#10;I+G/2aRFDd23hu7XUbK1nsnga3VHsHjaMx8u5Z4ymcFQcYXBxil+IXjHwb4R+F2oSWWp2dvq9rDF&#10;dadZy3LeZNvd4izRgcRqWjO7IBJI6kZ8P0z4o/FX4prH4n8K+CrJ1tZNs0aTLbtckuHDs2T5DhXO&#10;DsbesaJlfmceifDPxn4M+IWrXV9qUEQ1m105oJrfUrOOC8RcljCzvwUDK/PKFlJ7Zr+NeDcbhMZP&#10;2ybpc7bvZrmXWSTvd/f6WsfnuUcK4nK+C3WljJYaEJuahZOChDmfuxW/Mnz/AOL7OljqdMtNVh0P&#10;TtV1tJWmu7OKWfeDHksgOGXHysucdunQVr2N3YWOnkixTzDkKqZU5z16/SuoudE0/TdHsbe11hb2&#10;2lsIZobgEbmBUHB4G1x3HYk/jwniSbVLGeSBbdxHOGAmXa2cjG4D246jqPTmv6rwNanjqEVB3VlZ&#10;33XzP0PB4qliqEMVRkpwkk011TW5s6GLVIW1RLtYvMIjkCEqw9MDp+OO1Zt/oGki7/t/7a0DiRHN&#10;yLoAMOmcAc+uO5qCyeIx7bGKIzmLcUkk+8cdcVh+OLzxDq+kvFplm0zxw4t0ikGWkAyFJJwDnjk9&#10;K76OFnLE6Ssnp02OxYnlo2SudR4ls9OsdDsfEmr6xpS6fDffv5ZGbzAZAUQKOMZd0JJyoAP+yR4X&#10;+0Dq2qw+JH8NWkNxBBcSKGuCp2soB5OD0zgZPUZruPDMHjzxJo0Vhfxtp0dhdRy37SYbcob/AFXB&#10;4LAHkHA5PUDOzdTaX4uuZEhWKVVkCsQAcEHOBj0IH5V+D+IeR4vOcyxOVxxHs17qUklrde8vNWtd&#10;+dkfqHh5jfZzlXdO76/LRGH8NvAjeF/GreFdd1K2DNpIkthB/q5lZlYkMG+YjoRjHzdtvPp1v4ab&#10;7JhnAZGIgLrhF44wMf1/GuM8FfCr4a+FtdsPHK6Qp1axf7NBPK7FvLkO185PLEMw3HLfMfU16lrG&#10;mm7sJLDT7nyzIhfY5+ZTk4Iyenr61h4a5HmfCvCNHLa0m50+dTf8zcm1LTTWLSur7WPR4rxFPEZl&#10;7SpZuVrO1tl/n0MCfwzcXtv9ikuraYMjo6unT5TnHoMEnjnrzXyv4l/4I6fsOeMfG+reKtW+G1vB&#10;/aulyWstloV3JbRW8rSRsLuJB8sUqeWUG0bCHbcpJzX1bpOmy2Tql5GHZF2blBi2+p25PXA561au&#10;NJhvYXge7jO/I3upZlIyQQwPHb0zxnPSv0SnluBxk4Vq0OZLv06WPi6uOqQpyo6b9l958L+Hv+CF&#10;X7EvhDxG3ijxBfeM9e02Iv5Hh/W9eAswpz8u63himwOMYkHTnNdR8Lf+CNn/AAT48JeKNQ8bWXw/&#10;1DWYr2zmt4dC1vUjd2VkJV2lo0YLJvUbgjyO5TduHzhWX60aG8sbSK1ns1nt5W2PCCpTB53DJ55G&#10;MdQT+NQjw01tAI7VhFGQFijETY6k4JJJJ5wfp1GchTyHJIR5VBX6NO/3rf8AEilipJc3Kvu/Ldfg&#10;c54N+Cfws+HGl2fhXwnaw6Ho9opittI0q1jt4wR0AVV6cckdfzJ6/VfFHgfwxpkWoDTIdts2xZOQ&#10;c8YzwNxYkAep7c1Da+G7i0jL6jbQxszAtIlyMtjGOP4AemPY85OS63k0mO8CWttNHNAwj86VWcBc&#10;EjBI65PX6ivR/s7DumoylKfLe2t0vTqS8xrOTatFPsrX+40YdTttW0hpNbEU+5STaSWwYRnt1GCR&#10;yKilvZftkKRpGbZbfZOuRggjAXb2AH4U21Gh2V5M97eiZnYuI43zgnHU4zuyDjBA56d6q6DBpI8y&#10;a2meaRiyTnefmQsQuQSR8q4GR1yfascbhKMqP8N2WuqXp5BgcRUhWdp/Fpu/X70Xda1CwE/kzTFH&#10;JQI0Q4yxwATj2xk+tUZ7MTWI8+FSzkZQ4Bz6EjuPTNRalZW8OstdGykAbars8zeU8fH8OcKQTnHG&#10;eevUWYpo4wy6g3mEb3RooXBKAnBA5LNj07jgc1+W47D4etVqWja97rpp2v1sfpWGfs6EHF30WpxH&#10;xC+Bng74uaBN4P8AiP4J0nxFpjSI76fq9uk0YcA4dQR8rgE4YYPJ57V8n/tq/wDBJ/4G/Hf4cSaR&#10;4E+Hvhz4deKra7A0vV9L00W8EsW5d6Sw24CzBgoxkB1OCDjcr/dyWtrOUvLQ7pYxkOmAUHU5B7Hi&#10;p5zaakotpf4jjzAU+Xv0I9vevjHw9HEYn2tKX7zd3622s01fzVn53OutVw9am6deCcXp5o/MX/gl&#10;f/wTk/aH+AnibUbf9q5NM/snS4muvAlm2qxXgS+bgSooOUEfzOAcDzGDAbgSO7m0j4wfswfEbXdQ&#10;1vTb/WNP17T7yC1tbGBLm3N46hkuY7duUO5fuKyMu4BWIWvdf2vdA8BeHPDNl4lujf3sUOorbaeV&#10;1m6KbpkkR1YmQmLHUNjAbPRsZ8U/Z/8A2stG8V3/AIwm8d79W/srwvL5HikS28U0drbtuaBQzq0j&#10;sZfvKEaTyVbaVXcv1eJy/DY3hyGW4upKlFv+IrRtOLTUt+9rdLb7n6zwPlX1DKXisJ+/pSXJOnKy&#10;la+nLK+yum07O9lG7WnsH7PHib4eeJktTeaH5viGfT1N8ZtJ8qVM43Ix54Bx1OeR616osezUFjRn&#10;O5gEVRwM9hgV8YfCL9rbx/8AB7w3Dd6Z8HtM1PRLNHOq3ujM8crk7j9oV5XYSR5wDvYMmDu6ZPv3&#10;7MX7X/hj4/fEKy8P2/w71rTr6G7WSRprfdAsYZSrGVSV5H8Jww2tkAYJ9bhXMKFLCwwlbFe0qLS8&#10;lyylrvsk36GHH2RZvSVTGRoz9ir6uSaVk3Zq65fJfmfVGmeGoNJ09Y1T94I8SSDqT3wfTNYXjTw9&#10;oXivT5dE8SafHeW8gw8U657Fcg9VOCeRgjNdssSsh3SYyK5TxRD/AGfcNcv0YcH1r6qdRyndM/lT&#10;CSqV67nN6vXc8c8Y/sveGjpFtY+Arl9Law0x7Oyt5nM0BQy+Z82/c3UsMndkMRg18xfFD4e/EO3g&#10;8P6F8QbyHRfEFraTW1vbIqfYbgbgMBgcruwrK2SFywIHCV9ynUIJ1O2TIXrz0rlviF4C8EfE7S10&#10;zxlpSXKQuXtLpDsmtXP8cbj7pzg45U7RuDAYp4urWxeAeHnqrWXRrVPdb7bM+mwOIqYOsnPWPXv6&#10;nbfsB69caj45smuLKJ5pbFlmt2cEK5jVyueehr1v9u7TtQk8C6Xq109qqxah5Udun303xsT9R8g9&#10;K8J/Y08IeJPhx8UtG0zWJiYftJiivoCxSUNAVyO4Oexx0PXrX0N+2D4b8Paj8Kn1VFunubPUUY3D&#10;hsEEyJg57fNj06V4Ge4qGG8R8qrJr31Tv71t+aDVkm5PXa6S33sfIY+nBY58uq1S0v8Arp+Z8R+I&#10;55IGhmhkKss4+ZTyOCP6in6fba9AmpeJfCllE+rSaW8i3Fzb/wCjyJDIJJFldF3At5jnzCTtLFiC&#10;Bg6mt69BBo32HUfDlheRW8okRVQwyseeGl+Y9/QjjoeBXM+K/if4R0JfD6eIvt2l2Tap9mMBjWSI&#10;mVfmfzUYMoONuGXb8xzyQa/UOL8/zPCZfyYfATlO6UZtRlD4ktXFtxun9pJeZ+R+JPFeecMcPueU&#10;4aVTESlFQ92Tp6yivektI6PTma/Bnis3jK9+MHjoX+rWtjY2Ms2zLI7ssbFSpXdgEcK+04I5J5AU&#10;9j8T/wBm/wABeOvD1zq3w8mutZh0bSY59S1SG1MB025cuMFhISBkjMgYbgDkitv9pv8AZ28I/DrR&#10;I/ip8No7XToYblPt+jXkswguo5W8twhTd5TkuMcbOWyAW3jxO21zWJtXlsNH1k2VmscQhNsX+cAt&#10;vfJIK7s7txAHC4Lmv5mWD47r5gnmHs6eJ9onFr4Jwvdd1urSUley0avc/LMJwh4u8WZxSq5lmDw1&#10;ak1OnyNezlvzXUdOZX5XzRlzRVlyO832X7Fkth4Y1LVdB1jxAb3WBITHB9odo1hUgCRMlsk7gx3E&#10;N84O3DAn4Z/4KM/AHQf2fv2j72LTLG2sdG1krrGiW0IKRxxyMwkhAHChZVkUKP4CnQNivqf9nzXR&#10;YftEj+14hbSTW8kdpbzSMJAMK67soOCM4IK5w25ScNXtX/BQz9nzwv8AtFfsra3Pp/hKPVPFGj2h&#10;v9BldJWmtmjRTNFAIz/y2SMKUKsGkCH5fvD924myvGcS8FUpqKniKT0cbLWO6+a7btI/parmuPye&#10;pBwoOrzSUJJNKyf2ndrbsu58u+OreHx//wAEhi9kq3Mmn2lo9hNIoO1ba7SMN9fLRv8AvqvgX4c6&#10;p/YvjzS/E0E+LnStajnRYfugxv5nPHPzJwQQPavu/wDY5vbHxr/wTL8X+FJd8iaNaanuiPXejPdB&#10;fxDJ+dfnRqUd5pWoqbd4pxdSMUihZmblsnPyjv05J7Z718lx7WnKWVY9PWVGm/nF3f5n1WESSndd&#10;T9yvC8yp4W0WOJ9yw2kcAb/cTb/7LV3zMZVs5DvnP1yP51xXwH8Qt4k+B/hzxBIuxri0hmYE5x5o&#10;3gfgHFdW0+66mUn+IEfkP8K/q2g41qcakdmr/fr+p89NWqv1ZY8w/wDPQ/nRVbzT6iituUrmZ9G/&#10;tX/sG6x4u8Rw/EHwB8VdY0zTI57X+0NHitYJVsraFo2kMJZQwDRxCMEljEX8wZ27a5/xzcaje6iL&#10;Dwt4Q1jxA9xGrhmuVgs4gMkMZpMsNx67Vcn0r7AXVuwcj14rmL74V/D681GbVYrKW3luJN8whuG2&#10;M2AMhWyF6dFxnPNfxhW4ozHMslhl2Km+WCai0lez730e2jf3Hv5ZQw2X46WIcbyla/y/rofKvir4&#10;j/EXQNCtdO+FOoaboUlvPdQa9JdxR3BtmUQMjAGQAfK7nJ49QD04200XwhfePovEfi3xHdeLPElt&#10;tnmvb6XbBauoV1EcK4QHbuIcjGVGBmvZ/iF+xt4rh1zW9c8G6va6lp2ryedcaOypC5bGML5gKkkl&#10;iSZFHTjHFeQ6l4A+OXhi+uNI1r4Hpofhi38ya1e4eFtszn55DHbRGASF2Zi6vk5JJJJz+KYjE8RQ&#10;zShgeWry3jFTtFx92SSknzRSlKOrbi+V35Uj6fNMRl9TLKtWDi5NSdtb6rZqzbszX/4SJtSl+z2k&#10;ZxJJiOJMknJ4A7k19jfAXwH/AMIJ8MrDTL6MQXl0puL5SuGErj7pz3Vdqn/dr53/AGVfgPeeL/EK&#10;eLdbnxY6VOspBjJE8oO5Y89O2W9BgY+bNfYVjZxT2sZnG50wflxiv1Xi3MHphIS21Z+cZXRdDD+0&#10;mtX+QsKSwjzbWcuUbaVHHXvWmdWntkR5raTHGZAM4qhcFrVtkceCBwSOP0qSz1S4KBrqJVHYI3JF&#10;fn8arpytex1VI+0Sk1c1bTxBp2qQj7HfDGfncN09qvW9zahSkDA4OSC3WsmKOR18yHTVT3HG6szW&#10;dVgU+TOUVo8sf33lquPX1+ldf1+eHjzT1f3HGsLGrPlh/mdBqutafpcTSXEwDkdC2cn2rk21i+1n&#10;VmP2tI4BghCV3nPPPHA/WvDvif8AtjeBvCmt3nhZfEKteWkLyXM0r7VyAMog5LEZHbGOpHGeo+BX&#10;xO8OfEjw7balod5DLPfxLPK0WZJXLZHCnBQDbgdOnQV81HizL8yxn1elUTadrJ9eup9c+EsyyzLv&#10;rlek1GVrNrTVX6+R6lf+JNL0i0MsJDv/AMs0QDJPb/8AWfWuZuPED+U2oavbl/KAWKNJhgu5PXHs&#10;B+VbEvhDTIZA8l7cLswWhLZTI9e/5571WuLrTgJYbu9iukjzJMskfyIB0UdeTz9K+qwlSSlqjzKK&#10;oRi/Zpt9zzT45ftB2vwD8My+NPEHh2ebSfMURrbyIXlleQDALMqhQCxzk9McZyPLdO/4KT/Du8vT&#10;ZT2jx3aKu6COCeRMtjaDKsJUZz16Duea9M/ak+HGjfH/AOC+tfD25hLS3NuWsZC+Gju0XdGVLfKB&#10;u4OT0Y/h85/Aj/gnfqWgaxbax8ZtXlvGeBrdLLTJZpPL3Eht1w2ZFypYfIUAyeTmuHimvmdCjGWF&#10;fvTvZW0Wy1lZ9ddr/cfrXCeD8P63DdWtm0pRxEJNKKeslZNWX33bt01Pqn4N/EofFjwQnje08P3d&#10;jbXOfs/22Hy/OUf8tFz8xQ9QxAyCDitu+tZZk2Tsixo3G3OWP9B70xfDWqwLpVjoWsS2djaTZu7Q&#10;IJTdoFbbHvfLIA5VsrgnbjOCa0HtjnlQWQ9Dyc/41pltatTppVHeS3fd9bH55iamGniJSopKDbaj&#10;vZX0Tb6/15LhvF2mXKTm+VGCiTY2TkHjqKwJJ4IhtwWYdlFeka1pn2yBrV0+Rzt2gfTJJ+vP4V5p&#10;r1qdA1CaC/eNEiG7zmYbSn97J9v5V+n5LiqWIpJPfyPjs2y5Ou6tNaPV+o+1ZZ5vLaLaBzk0XWue&#10;HLAlJtRjLDgpH8xB98V5j4i8dSeJ9Y/s/Rb6RrOM8mIFQ2O5PetDQbW41K7Szs4/mc4XOeT9a+3W&#10;XqlTU603HS9u3rc8KHO5csFc9P0+G2vYluIUJVuQSMcVP9kZOVRQPp2qzpWlzWtjHBIRlFAbHfFW&#10;k08cccfSvma2Ncm1Fu3qe5SwfKrtfgUYLZsglsjHSqXxR8fX3wt+HsmpX2lzPaXUyiKIbIjLuGN2&#10;9sFlwOgOOPY1viw7Y4+nNeHftnwfEHXLrRtD8N6Q19HHbPLJcby8sLbo0XaoOQPJSVQ3bIx0NfA8&#10;e5zicr4ZxFaG9lFdXdtLS99ld7PY4c8qYfB4RVqjSSavzLzW3n6nnfiv9tPTdcvobLw/rP8Aay6f&#10;dWV8nh+GQL5V9BKrqSrybCCC6vkj5V9VArzHxp8abGw8R6n4y8Yahrd3q+sIZGhs7hY4LUOzO6ho&#10;tyBy/GV2kDAARi5b1H9nfxX8QPDHjNLS78MaDfaeLIWtzpXiTTsW7IHiYqhCANLuiRw8meQSSTzX&#10;ovw8/Yv0bxVqtx8R/i5bWmp6nJdyTNp9kgSz3O+85VVG4bs8cLjjFfzfg6OZcSOmnUn7Tmd4/wAm&#10;nxe010aeiik17y06/gypZphfEfEZhh4Sw2H5JK8oaSbcbTUnKUbu8koxipRUZX3V6P8AwT98I+Nt&#10;Z8D33jPxbow07w7qNuZ9Ihkvp3labOwOACoZHOSWlXDYBC/NuPc+CvhLdWnxxt/HemahJbXLQTWN&#10;rMgBGSwYL8vHzDdjB649cV3sGnW3h+G1023vZrCxsIvK/suy/dW8qqAEUovUIB8vYZ6dMUfhv4kl&#10;HxKgtI4GgRmkeCNXOEwpxx9DnnvzX7fkuR0qGRrLpNyitW7u9781099Ht1PQ4Z4fz3J8b7bDuU4y&#10;qpynNpucak2235LmsluldbWPSbLT9QFwzzTNudsuT1LdOa0fsv2ePk5+lSecZGM8km52bLFjnJpl&#10;xNu4Y9PSvsaVLlikj+ilB86skvQo3QGMkmsjUSSxCHgDsa0dRvEVCfOAXPU1yuteJoLdipkATHJJ&#10;reOGqVtkd6uoloGWNwTkqwpLi6t7X52kVfTnrWLF4uiu4z9ilyAcbmX+VZt1PJNISsjE54IrCeXV&#10;HK0tDeE0onUPfRTphHBB6kc1jXmk2n2uS4jRQ7LhjjBOOn9fzo0m2uoY/PnDDd92p5SXOO/dq82e&#10;HdOpZHTGouW5lXNo0QbAx171ynhPw7F4V8KW9u5ZWkaWdzKoVmMkjOCQO+0gYPIxzzmu2vMRI0kq&#10;k4BwQOua4nxv4gi0+Il5gF7k88V24LJaOMzCjjKsU5UublbV7c1rtdtrX7aHRhK0ryhF6O1zI8R6&#10;vEtwFyQm081Z+DXiW7m+Iy+GDpqPZXWlTztdiTmOaKSIKhX0ZZWIP+wenGfB/jD+074WaKTw/wDD&#10;vXbfUdcOnTXNmlsoeIFW2jcwODz0AzkqR6A+tfsceF7i91lviDd38mot/YaC61B4WAEs7hhGGU+W&#10;wXy3wFxgFTjLlm5uJPELKMvzXCZHhH7SvXlZuLTjBQXNLmetm0rJee6OjGZdKrhZVp6KNred9D6I&#10;iTyl2pxx6VNa2zXEymR/lU5bB61EJQ77Y8H0HrV1B9ni2qRg/e571WJzCpJNt6HhqjGCS6smuJhy&#10;SPasvULyNUYORj36VPc3GAcN7gisLV59obGfmPNfOWdSV2ddOCgtDG8S6uUDFJ2UHA+QZwKw77UL&#10;FLJr24mYIilhGOM9SM/zqt42vJbS0lNnZyzyIrEgDgE/Tvxx/Wvly5+IfjibwzceGJfE9y8sd28V&#10;6ryIXRw3zxkr7jGCCMY7Zz8XxlxzgeClReJpSkql7OPRq2/qd2Ey+eYRqKEknFbdz33wf4q8Q63+&#10;0Z4VtIjZw6dp9reO8MfM0rPEy5JPAC7l4HJ9ex+hlu4mk2CVC2OQG5FfD/7MvhHxT4q+La694Y8U&#10;yaW+j6NJPHdta/aR80yqIjG0i/KVYjqPu9M9PraTxpaXchhTy4jnnfH82fT0rs4GxlLO8BUxmHh7&#10;OnVm5xTab1S5tbtv3rvZJdDy4KpCFqmrV036PT7lY6m4ubWNDmQFh1UHJr57+O9zGv7dnwHmkAC/&#10;2F40Iyf+mWk/417BbXLKHvLq42DGBvYc/h2r5f8A2qviUnhf9tX4HavJAbtYdM8W24jhZSUeaLS/&#10;LLDOcfunJIHG33Gfu4YWMqsaEfelLb/hzVXjDn6Lc+ptX8QaHplnLfarqMNtGgy8jtgL9SeK+Rv+&#10;Cjvi74J/Gv4B3/gm5H9oXNlf21xY3MkIRAwlCOqyPgqTG7gk4GD1zWd8Z/iJ8Q/G1y8URnvIhIze&#10;RDHhbcdfkGeRxyTk8e1eC/tDXXlfCu7tbi4D+fFGyTFuAwlXrweBjng1+o8HcL4TDZhhcTOo+bmT&#10;tey3+9/PS3Q+X4hzCFfKsVh3H7EtGr3sj5vuPC+j+HtEm0LQplFmCyGw+3CeThvmVgoK/wCsjLYO&#10;CxIYn5gx+rbXxp4d8P8A7Adn8AdU8EalpUXj/wALahbXV/YwiNZTdxtFLM7y5LSFJA4+UgjywPlG&#10;K+fvg/4R034h/ETRPAt5qSS6dqGsQGcGaYGJC+ZP4ERcgEZwQu4ejEfqpr3wb8I694W0zQdU8PWk&#10;tvpqIbO3lhDpEVQopAYdlJGfc19f4q53lVBYXL8VTc4uXtGk2ttE9LX1vv2PwbwRybNZ5tmeaU6i&#10;S0prS+/vNK97aWtbufmd8HP2MV+LXwS+G01nptxN4r8Py6RJZW2owtEbGK2ubd5VC7QRI8MLLub+&#10;8OQMmv0F+KfhLwX8PP2fLLwpouiPo19eTYmnt5dpnETxSn5jk9QqMhIDhhg8EDrvhn8MPCXw7l3a&#10;HoEUDPwZB1x6c9q89/bN0vxPoXjWw8TWOtabdwJpJt7fS7nbIm923ySLkYJ2hUIJIOV6YIf+ZvEb&#10;iK+S1o4OFoNctnZJ82jb+W3U/ZuIsFhsNlkKVabVSpJW5XZ2jebV9NNNb9DwD4gz+ItTW18NaFKJ&#10;Ge2lknjaDzxtAY5KxJkFQpJByAGGPvYr2b9kX4ar4D1XRPi9qMxKptuNLjePcjuFaIty2CEJdQVO&#10;0spYYrwjxFYfEvwtJpXjOf4dRSxSyTJIthMzmSFZA8flytF8il0PzKdu6EgYAyOo8M/FbxJ4o0Oy&#10;8NaT4wvNMgkkFtptq14R9nUsrAoFC7Qzk8rwdxOTnI/H+DMbQy3MKbxmHlKEbOPLZ+82mm9dFbVa&#10;O+jP584lnVzjG4HAYSjfLFU9pN052vVU04tpbqLu7XacrNrQ+vLjxFBqFrILu3wjlhv4KsMnmvFv&#10;H3wL8CeNPiH4c8fTrNDceGJbr7DHayBI2WeIxurADOD8p4IOVXnAIPoug+GdU8EeE4vDF14jXWpr&#10;ctvvZLQwtOWcuWK7mO75uSScnJ71lahp1xK5lsAFYnlc8da/obK6lGhXdeHutu67rr0P6njioVsH&#10;Th05Vo/RaeqMPWNEtfDmo2DaHDJ5c6utygBkBlGWVmznkjIz7Cvir9t2yg/4ak1HT76W1+2Xa27v&#10;HM6LHPGlrGgjO8FRnzAeTjGcggHP3P4m03ULbRHvIrhUeIeYSy88c/h39a/Nv9rb4xaYv7QOsahc&#10;ahE14Ut1t5ZIRNHl4IEVgvOGDJtGQDyc7l6ftHC2e/XakeaSbjGzfV6p6n5z4nZZHFcNqnT+JzX3&#10;WaOY8WPo14Ir2O+tgWdJPtDMoVSNjByecFkwpAwAd2PU5GtzpDFHeXNuUhgVvKIlDCVlJYsN3RyQ&#10;oGR3GOckdafhT+0B4s8MW3iLT/hT4nu7GVyNLaHSLsIscmC8iKQHKsHwrkKpGTz24fxz8KPj/q/j&#10;SLw9Z/Bzxff3MMx/tBbHQLqZkVAgjRgIm+Ujnn+6pU96/a8n4qyXDQnOVaPNGLsrr4tv1/A/BOH+&#10;Gc9wlOnCdCVkm78r1a0X+e+p79+yNrMkeoWGpT3ZJ03UUuFs5dw/5as5dT0ByxHBJBA5Ga9k/a68&#10;aaL8X/BT6d/wh+qapbaDoC3Wo6xocEc0+n/a5JEhiQOcurRxu7KPuq5YMu4Z81/ZL/ZE/aYu7qx8&#10;R3c8/gyxkglR01CSaK9kLLs2mEAEKQXDCQoeF4I66P7Y3xAg/Zg1zTPEXwd+It3dT3umNa+I9Ong&#10;S506aVVhUJOsZASbY4dG+Y7QBuI4b8p8a+Icoz7AUIRqxm04tpJ8ya5t9UrXa01b110R/e/0Z8mx&#10;s88pVnRkqsI6OTtHpponJNxTSb91OyaaZ4D8UPiD4ofS/CuveHPCOoWd94ci33ur29rPsnkEzPCW&#10;BLRk7RGoCYDBAcFmYn6w/YV8a+FYZ/FehfDSbxFo3hW40+11NPCV7IlxFDcXNihln8zYpd1ka4hH&#10;RhEihhuwR598N/2hPhR4l+C2sR/Gf4eXN82lQW0EN74d02OVRFdM00IbJBR/OMzbm+UNGeQ2FOX8&#10;JdR1P4L/ALR0Hw1N5dXGlHUbW2vIhH+8u4JFjhSSRRnzi0flgvg8nkBgBX494fZRUWNp5hXtZX91&#10;SbUVzaOzsr6dr7q7R/W/iHXxPEHDuJyijSjTnTjUfvScozV1U93pdNpR0TpqTUbXZ9M/EXw38Prv&#10;R9P1TWpkvbiw1FJNPu4lZUSVkidAwZQ2Q4x025B56E7el+PPhzfeBI/hp42vrTSb5r++1Lw9qkzK&#10;pvLqK3tc6cS4wfNRi6gEN5kKAZzXT+J/gD8LvFotTqtleI1lcedaPBfujJJjrgnB+hBHtXN/ED9j&#10;3TfGN9oetaJ4/wBW0xtG1AXSxSKrx3ILws8b4C8EQquecZJweMf03hc/4fzOnSoyxE04tyu1s0nb&#10;a6s29VZLV+p/nViKE3O8lZHlHjf4zan4E+M/hrwBbWkgsvEDRx+etuzhZDPtYA5xypGf7mQ3zZxX&#10;t9jrPxB0u78PaB8OtFtNS/tW9v31pb1XVbHT7SK0kluzImQioJyMFTvZo1BBIDcR8RZbj4WanpWl&#10;+MvgfPq0U1xJHZ+MNEvZI5rK4kkgSNJcI6Nb4VyVZVb5mAdc1z/x5+PXi7wbZeA/hRoviW4stN1z&#10;xuL/AFm2iCoLgQtaKiySMPuqW3eWeCwBxuVWX369F5tGhDDU0rqSbbTjKym+b3W3daNRfK20lonc&#10;56fM3FJWZ6t8Yf2h/B3wM1PQtM+IHhq6mXXPOW1l0wpMUMXl5LrIUbpIDkbsYNeef8FJbi6Pwc0i&#10;Oy0+/cNryW92xZm2JK8a/KGJByA4yPYE/drM/by8G+NPiD4q+Hll4K8LPqlxF/aEk0UdwUaOPdZk&#10;yDDqSFKhuM4IHGcZ9S/aPtoPFNro3g6fR5EFvfLex6hZb2nlcBgIlXcFzyAOnLLuIXOfyLxOnlWA&#10;4Ijzy9+vGcZJO7XvNJ23S5e+5+feKXF2XcIcKPE4m8nUlGEUt3KT0vfRLTd2XS6vcpfBf4U2/g3w&#10;HP4d8QpPb6/d6eurQ3EBM8V7LKyLHGxiY+UCilRvUbfKbdyGJ9HSz8M2Hhqe/wBR8HWFnrNxLHGb&#10;nT7jzPOiTOwyBlHzYLDjI6Dtk5fwn+CM/hXwes+nX125f5p57y5lZmHOBtd3KAA42g4q1e6QROFn&#10;B3oc81/OuT4CpQr06tSfw7RsnZX08k0tG420OLhHh7NeK50sbmuYc0abuqSWiTVrSclu42uoqNtU&#10;73bfSTa14Ui8F3eseItMvo7exKPK1u8YMdsAWmkVWznAIwDtxsJ54zxtv8Sv2ZtX0+yubr432VrF&#10;drCY5L14dsjNIVfyyJtzBUBYDHzFWHFdJpOqmyVVkIDZwWx19j/KvCfiX+xVDeeOYPFPw28ZSabp&#10;epapH/bNjdSM0en27sfPuIzvUuqgl/KJ3feVTgqE/pbhHG5Xj4Oliq8qTWqcbNaLazTt5W39T9Qw&#10;eWVMuoujVldRb5Wlpy30VvJaL0Pc/C3wovfH9zJJ8M/EelX4tfJN48ZkjUebMYowS6jkgb+O2cZI&#10;xUt9+zN8S20+e6uLW3hSAGa4uJNSh2xKrFd7MGG1eCckjgEjIzXwt8ZP2ybHxzqEHw2+Ec934L8B&#10;+HYimiaHp+qhIpowwLzzbYxIzysGly7EqXbB5Yt2/wCyn8dvjbL4/j8NeEviJrkv9r39nFe3K6ms&#10;kVvDE63MpZfNWRN8EUyJIAwUsV+81faYvJM5wmAeLWJhG2vLON5JdpSi7Xtq0k0tru130/UMZ7L2&#10;iaXkz6r1XwvL4f8ABVz4L1SCJ7u6YfabmGQPkDIGHXhgc53DqPrWL4V8DQQxrpemGK22gCAlcqhB&#10;6H2rqdb1OPVWLEfMAFGeeAPesZJjbOdkmCOlfguZ4KpmlWvXhLlq1L+9rpdWVtdErLRH6rwsqmFw&#10;qguhH8Q9Kg0rU1H2Ly9qo8sULFwXXGTkDoTz7A+1Hj/4lwfD1bG7vtF1XU3uGjKW+hac17LCrOql&#10;5FjyY1Abed2MoCwyKSW6l1i4VbmTIUc4P8PccfhXL69+1v4J+CnhO31zxxrZj8UxSy6Zp72+my5g&#10;t4pHV7jcikO8iholQqANhOckCvr+FaGNwuGw2CrRdaootSe13FLVt3sne7etknuzzOLaNadH2lN3&#10;cXFW1d+ZPX001PT/AALE3xE0mbUdUEHha7tbmWGbSvGMTWl6DGoOdmGBUklQwJBKsByDitc3Wj2n&#10;xVHgeLXYpdNQ28M+q2b74EeSJGYqPRGfae/ynODxXgsX7X/w0vbTzD4nnjFxcsJY5rabfGWY8yNs&#10;OCWB+9jJ9eta3gn4i2Piy2Pizwr40S9tbicmIiJVR9oC5wwD5GAOvavtqeSVlKbcrRadlbRN21vb&#10;W3n3Phq1HGxXNUl/Vj3j4jaB/wAKzGnySeIrTUFvw7otsxYRqrEEtkevQ9+fSsbVGvrbSH11buD7&#10;LIFD3BXHB4A3Y65IGM98VxWr+N/Ferun9pXFlOkY+VTblW6DOWDe3pVlPiFqk2iN4evNFR7QlWxF&#10;Pkkg5HDAD9axpZTiaVODnaU7+89FdX/REwq4uNNKTv8AMs+KdabRtMXVInzG4OJM/KCMZB9Oo/P6&#10;0uh3l54jtPtl4ghglQGGVXBPPQ4HQf19uai0H4iaHbabdaTcabLJZXJAuE2rIvmITg4Bb5lOe3HP&#10;SmaL4q8PaTqcdzJfNFCrguLiNlQg9iWGDn0zXa6dVU5R9nqtn3X6P7xxrVIJxtovxHy6Df2moGSx&#10;nlk3v+9RcZ44z78DHHPHArO099ek1q4FrZBlEv7q4WVUEi4B6ZyCD8uTjJGeM11HjDxN4e1rWYbv&#10;wvdW0RWHDpasoy39769Pyrt9dT4cxfB+O+8P+HoIvEFzbot3cFiQDxvZRnAzjoOBu9q5amPq0IU/&#10;aU23P3fTzfkZyxvJG6hucfPoR8Q6Euj3l1LbtK3O4AkDBGRu4yCTj/61R+XHoaD7ZbPNLaBS0gwe&#10;B1bBOR29/wAK7f4O+AY/ivod3p19rR02/sNr2UvmK4uhhvk8s85U4yQTkSAcYGaOv+D/ABp4UnM/&#10;jPw4zWcSH/S4YhLGAxKkFkDBQTxzjJHscfFZjg6GKzKfJOPtE9Yy69uXufU5VxPQp4f6rWuku2//&#10;AATmrvXEnddS0mKN/kb955q4wee55B46H098Urm11C9CXtzFKElwxitY2l8vgd0APXNbVrb+GHAt&#10;tMgtJI4SXijkQKDnkk5wCOeg5zVnV4YorZUt1jsgvHlxBcSL6pj04xnrXyGaZJXpUniHBwUWmkt/&#10;Nry8l2PtcBnWErVo0KXvNr4u/l11/wAz5P8A+CgHw88bfEb9nq9sPh8V+32ur2Vwlu94kfnKJ0Mq&#10;KzEKSU3HBIzjaM7gD5TqnwCt/E3xRt9Q0LSDf215qDm60rTlO+URuZ2YFACoVUfkH7i5zgV7t+2d&#10;/wAUz8I/Evi6HxH4kNrY6bPfX2i2FxHFDfCI+YWZjEzFlHIwcKevGa+OPCfxnhsBGNHE+t2N3psU&#10;yRXVkEumjMAeGbcF+WQo/OcKN3QDON6X1nNchnSXLJxnFxfW9vhaaXXR8rd0f0J4dZcpYetWwdV+&#10;1UW3CzaUXZc3Rtp9unXU+u/hh8ObHxJYDVNM0T7FbSQGM6ZPbKphI+6BkblVRuAVcIwYZB2oR3Pg&#10;/wDZ+8H6Br0UnhTQLLTJjdrc3ElnAI9zhgS7bcZPA/QV5T+wdf8AxJXwHfXPinxE2oWkt+50q3uo&#10;QLqztw2Askm4mYHGQTggDjg4X3nWLbVryyS40Xxfc6PIODLBFFIr5IwGEik4zjhSufXpXBluR4PL&#10;6NXFQpOUqr55Jtat2WnM7R0t1SPjeI89xc8ViMHQl7rvHW9n095PV28z0DXdb8RHSrt/C6W5uooi&#10;bYXakxu3XacEHnpnPGc84wfHfGP7V/giw8O28nja7jsr+WMC5s7d/OeF84KkLyMH1HFN+Inxo8e/&#10;CKwR/E+kLqMDxZivLJGjV2xnDK2dvGTwzdz2r5t+KWoaJ8X9Rvtb0NnivXujLJBdR4YF8kpz1Dc4&#10;PTI9q+L4+8R5cMJfUbPEWs6VRNaPVSVt9mtG1qrn5JleQUpN+0aavvF9VoXk/aX1Hwl8arvxC016&#10;NJuVFvfWt11jAztkVVJHGSeOoJPU1W8NftYanYeIvEXhPS9fl1G2u2mk0u4kjZWil279p34IBU5H&#10;06c15l8VbSwstOtb3w3rg1GeKzxMjWYjcPFhWR1LNk4wM9TzkZzXnFxocun63cX2iXMMMerRebp8&#10;YVmInCljgFSNoAbqefevyzB8a8R4urz05uzlOaavePtFaUd/NNaXT1R7laFOjJwaTtb8D7k+B37S&#10;N78RfE3hLwzrKG3n0zxFFNqEshZI5IogGL7gDgbSTjnB7V+gf7QPi5tW/Z11XU7zVLOBbqzhubaz&#10;jy0jRl1ZeMbsnB6gHIwQK/N//gmH4AuNX8R2/wATvEm9rVY7ZYx5YD+ZKRuZcnG7YT1z1xjoa+2v&#10;jtpfhnQPAGo2sFlrcN89taJbXN2cRyW7LlpJEwNrDMikAkDg8ZIHvzzTibKOMckr5lUSeKq0k780&#10;fd9pCEJO1+ZtX9z3U5O7eqR8nnNPAY6dOFJNOF3ok159VbXd6nyxrGuJewyQSW0kQcFfMljZVBPA&#10;ySMCsjXk8faNJpraD8PbbXWvwPJ0zVIiIJVLj51IDMz7kQJtViCenJrfuvDtnNepJdKCyPlGyCB6&#10;HOKytU0341eNvB+veKfC/jCW0tfCmvPFaaS7x/vLtGaNpIArNsIMfzuQuAynrjH9u8d5riss4cnU&#10;waXNpvzP5pRTb+4/nXxkz3POGuDqlfKYp1pSSV4uWnxSdl/dT1ei/A+eP2+/2vvi78ZNF0/4RXHw&#10;4gsGhkEE91pXim2T7GUcKvnMyRFMh2UiTeG+6Aeq8JoEvxwTVbfwta+CvturDy/K/erBI+MByWld&#10;U38g537zu4GMkVvjTqXiHU7mfwtqGl6Rf6p4nupy+oas2yLRma6WQS+dHvllD5bdGEVl5cZEZdvU&#10;PgP8APCHwN1nQvG+rfHubxhPeSBddTT8i8j+cZkjuTJIy7VwFVuBg4AyRX84YrGU8ZUjj8RJ2ik5&#10;KM4WhG7sleMXKWt9Iuzdnex43CXFscDwU86rU1UqRUpuFJu+uvu81ndrVpK3a5Z8FfA/4peLfiZp&#10;njP4keBLfQbPS3WVkjvIZbiaUBWHMTnAbjLHLFRtJIINfY3wo8O6Z4jiWylvTswAFz94envXiWpe&#10;O/Emk+KtPbQNRbVvD99qRhVr24h82KMsSpDhgQVUruOWQAdVxk+uy3P/AAgmuz2FtqsT3FpcGO4j&#10;juUkZWGO6MQRyMHvX9AZDneAznKoU8NKaqTXMudLmaWl9Fy/dr3Vz6nKuPeH+LcHR+o1HGpiIOcV&#10;KMk9Lpp3XLdOLVr62bV0fMni39nr4e/sr/Ebxl+z98PvBeo6XofiG0k1SBBdrLbyRXMQjYxbmLoQ&#10;yNEFYj/U7sAEE/BI+Gn7AetWP2y0+PXi/RbjBj8+78K+eIzkEoRGp3EZzwx9a/ZT45eGdE+NXgHT&#10;fEQ8TWdhqWgzzO8l8zCOSGQDenyqzbsrGRxj5SO+R+POpfs6eM/CGva7pXin9m3U9X0yfWLlrLVd&#10;Lu5Enjt2chNhjLoF6MDJE3Xnjp8j4iOVDh3BPD5csROlKcJR5anu3aaa5JRsmvyP0vhXGrGylTxV&#10;Vxmkrvu1pfVddz7O/ZQ1TwUPgbaeHPBfxH/4Siz02GOO31VtJmtGeOONIwWSUfeyjZwT6cYxXok0&#10;hTUAucBogc+4NeHfsKJommeF7z4f6LY6rbR2lsrfZtZC+erPLOzAlQoYA4wcDg9K9wu4m+028204&#10;KH+lfu/C2J+ucPYSs48jnTg3F/ZfKrx110atrr31M8ZTjDFzjF3Se/clz/tCimbh/caivdMuVH6G&#10;JrAUAtLnHoaQ62ynmUEdcelc0b9scsTnpig3+0Bn4/4FX8Hxo21PpXFs6ZtbbHEo6dM00a66EFZS&#10;B/vVzZvg4/1hyOop8V6MFSXHpk8Gt4U2ZyhodNpfi240f91YGNI9xYxFAFyTk/meTW/ZfE23jjVb&#10;7T2UgYL2zA5/Akfzrzo3Ubk5bPuFzSPdmMfueR3GTUVcBQxKvUj81ozCdGMz2LTdf8OeImSW01Qm&#10;TPz20z7WPHTHf8MitYX1oCJFkVNvAJTp9M14PHqLOA5BDZ6nitXRfH2vaLgW140sY48ic7lx6D0H&#10;0xXjYjhubbnhpr0f+f8AwDkqYc9fvtTuTAXiu1IQE7n7H2H4/wAuK4PxXoXiHxlsgv8AWzbWol/f&#10;QxsxeQA9N6ldme4weMjI61HYfFbTbyYJq9mLcE5/cjKZ9SOtakviXRZ4jJaapDIcZ2iQZ/LtXgY/&#10;JcWocuJg2n2vZ/NHTgX9WnzQtf02PlD4v/8ABPG/1XVLzxH4U+IVs4kleSLStQsSi5YnI88Ozfdw&#10;oBXkDnkk19H/AAC8D+Gf2ffhTp/hC0SyOry26yapPYuzRyzYwdrMM7B0AwOmcAk1W8X69BbwfaZE&#10;aRgcoCucH/8AVmtX4X6hotzpL+ItSsIy9uWCtIcnjkAZOOp/pXgYLgzJcpqvMcJS5J7btxXM9Wk7&#10;2elr9tD6fOeL85zrAU8uxtVzpw1SSSbsrJNq10vO7Ow1W/gstJNxdzrHuGdoXj6YJyfr71x0sj6z&#10;G0ktwqW3mtI6ogUyY4Cj6n+XvV3UPET67EJorISO64SVQMRg9Sp7nHevPPGvxM8N+F7m8t7/AFa0&#10;thawhZ4mlAECHALMe5yOPU+9fVZeoTi3e1up5OX4HEOXJTg3N9tbfI7C0ii00Q32pzpcGRGaCBc4&#10;XOck8dOw9QSa7vRrbT7rS7e8MCo0kQLZ718ieI/26PCOmxy6ppXhq+k0mxQefquor5MewfxAcsq/&#10;74Xt2rtrX493/iqO01Pwd4libSrq1Sa0EbAkZzuBPrkE/Qg16K9hmq+r0JqVSPvW/u7ad1fR2PVz&#10;PhLPsJRjXxVN04N2u++9nbZ2ezsz6Nntbcx/IAOMZHYVSfTYwuUA6nmvIdG+JfjFPnXU0lyuSr11&#10;nhz4rvOwtdVttrE43KODWNXJ8dQjzSh9x81LDTpO0ZpnQ3enF3KZb5hzj0rzb47/AAavviP4fa10&#10;TVvsd0jqy7i2yVQOY2xk4yc8g8gDGOnrME0V9EJo+hHSo5bFecL19q6MpzPE5Vio16W6ZjiIQxVF&#10;0qh8zfD/AOAPiBIBb3lutikbbZTIPmJB5wB27+hr1nw38P8AR/DVv5Vhb/Nj55XOWau1l0YN8wOO&#10;ckAcUq6Qqjlc19Vj+KsRmXvSlZdjlw2Aw2HWi17nPrpig57+1SLpiH/lmfrXQjTYgPufhinCzVf4&#10;c/hXjSzST2O3kiYtrohlcKF5bpkVxfjTSvh1qPiHX/H/AIl8VabcNonh1tL0bTLy4SZLqYozFhHn&#10;ojOqgDDBlboOT6hqF3YeGPDl54p1UhIbaBm68nA7e5OAB718xeP/AIefC/xrp/h+dfEIXWp47tdX&#10;iWYZV2ZSHiUqQXwqg98KCcDOfiOMs4qUoUqLjGctZqMpWd9IRsurvO9trJ3PzLxJp1cVgsPhcNSj&#10;UqTqxtGTsmk1zPTdwT51Hry66Jlf4FfDj4VeIfFkmueIvDOgW1/AUktJSloZgh6umzLoBxyR6cnB&#10;r3LX9S0nwJam30aeJkyfnU5BPqD3rgovgX8INF+Etx4b8I2iaXr+oSp9p8VzwpLdpENvmLEePLLq&#10;ChC4HzEnPSsbxf4o8P8AhG1h8P6YqJY6ZbLFZ27OSxCjA5Ocn61x8OZbUweFhQnBc3Km5J33+y9F&#10;quvTtfU+YyCHEvE/EbhmNCCw1KOji5WvdxjBppXlypSnLZN2jfVrvtGtNd8f38cGnJKslyMIxGN3&#10;GcD8Oax7jw/feAvHMF3JJvlt7ja4V8EnOHH48jNVvCvxF8XWnh+NRZ28ErkpNGNVaGWOPIJO+MZU&#10;8DIU59+tZur/ABMi1XWY7a9S3AiclljY8sfVj8x+pr6/BYhR92Kd+umlj1a2L4ilj8TSjSlGlSTf&#10;w2Vre7y3XvNPV2flbq/el1GPYZGkUKOdxPFcX4v+Pnw88NM8FxrYuJU4KW/zc+melW/GvgWDxvoE&#10;en3mo3NpI8Cs50642hWKjK4IwQOnIrxjW/2UfFENyf7P8VW9xD5nImiZH2/hkE/j7+1fpmSZTkdS&#10;PNjK9n2tv8z9LeNxnsYyp073S1/4BZ8WftOX+rz/AGbw1phCs3yl8tkeuBTNAsPE3iq4Go6tqDMG&#10;OFRM/oMVueBPgLpmiKr6zMrOvL7juz+HT869F0zR9C0kBrNIxjgMTzXdmGOyvCR9lgKf/b3U0w1L&#10;FV3z15fI5rR/C95FAsKDyoh1Zz8x/CtSPTre0G2OIBgvLHkmtW5aCQ4jkXjuD1qExxhDkgk+tfIV&#10;3Vqu8j1o8uyKhDIpQkEE9M00tGvyMgyBUsiITy2SOhqGVEQM7EEKDnHNebKhdmvNyoyfEt7HFCIV&#10;kwMZ618o/tqQftA6p4V/sn4G6db317fXpgvftM4Rba0aGQu/PViwVRjJG/OOCR9J+KLl7mJpN2DJ&#10;0yMbR2HHoK47Z5RmUgndzuI4r2YYN4jASwyk48ytdaPXez6Hq5banH2ltWfKX7PPwY8JN4P1fR/i&#10;P8Pdb0/WQG+yXkVnJbxWRkEbvsZgpkL7VztDKNmCeAK9y/YS8Ha38G9R1DwTJrkt9pmpyedafa2L&#10;zxSBWLFpDgMGOeNueQCzYzW1qm6abqFGMYFXfAF2umeLLC6iDHZdxg7OpXd8w/EcV8Hwv4O5Nwlj&#10;cVmKqzrTqe9Hns+SyatB9FZ/M9PO86liMEqaja3/AAOny+8+jdItXhXz53G9h8o9PerEs+04bHTr&#10;TPtHJbAHPr0qvc3Jdch+QO9Y4mv7adkrI+cpQa95vUjvbgbTg9qw9Smb723JY+var9zOCpy2T1xm&#10;sXUZ1w7M2BgknPSpgkjp2iYOujfC4+f5xklM/wCRXzJ8Z/BUnw31+X4iadKIbC7ukbUll3yfvG4L&#10;DHCFuhJ+XJUd6+k9Yu0kTKkHdnk15Z8bfBS/EHwlcWabRcwAy2QdtytKAdoI6EEEjJzgEmvjPEXh&#10;3/WPherRhS56iV462d/LfpfTrtc5sHmsctzOFScrLZ+hh/Dj4ow/DzxHE3wn1TRb+HWNEhl1KC4D&#10;efBslmURqVwMFi5JBYfNGM8Gt/xl+14vhq48x/AEjM65WVZt4B46/Lxg/wCelfOnw18a+GND8aGw&#10;0vTbaBCI45pY4xCHuMHKINg85gNxJyAFXj0r1bWYIb+181FyzDkYzXV4H/2fh+GsPg8dBtQTV3pJ&#10;Xk9G1u76662PHz3MsVOvOpg3yxbem++t7dNCv49/av8AiF4ptxb6fJ9jJGNluDk/j1rwW8+FPx4+&#10;JH7XHg/4zXmtwtofhrRNSguxcTtnzbkRL+7HXcSiZyAMJ14Ar1SXTbBLh2uw42nJ2HH9K1PDSpdy&#10;NZJPMqEbYVibBJ/Acn/Gv6BqYPKKFNzp6ff+L6nBhM4xdW0Ja7Pp0PT/AIZa14V0mP8AtjUAsPlo&#10;UkWVQWJzt4xndk9AOTkdzXz5+3b8Lx4a0q/1/Q7qaOO7spr+NZJiIyWG+RQByCNyn/vrpX078J/h&#10;za6NYpf34drhwCizfwj6VF8a/wBnnwr+0DosnhTxtPcxWc0ewy2zqJE5B3IWBAYEDGQR6gjivh6f&#10;EMsFnXtoSvFNX+W1j2MTlU8fhHfST29GrO58rf8ABNH4KXnxI+Iv/C19VtJU0vw9JvtJN0vN4wBC&#10;DzGPARmcjH/LROcEiv0MuUAG5WGMfdxXN/C/4ceB/hB4Os/BPgHRrfT9OsogkEEI64GNzE8sx7sx&#10;JPUmtq+1KJIzMqeYEUsypjOB1rk4r4gr8S5zLFO6itIp9F/m3qzn4X4cwfC+ULC0rczfNNrrJ9fk&#10;tF5Ims9A1DWZzHpFk87qu5o0Uk49QAOa+efjJBqHxh+O0Pw80i/j3z6utjZi7LxQouI+WlPCsHU/&#10;KnOGDDcRtb6n8PaFBeaAmt2c7tEyqZtnykkn/VjB4PJHPoeBXw98YdJml+JHiK+k1y/mnPiCYLaP&#10;OYQnyg+WN0ZDDPQhgysxC/KST+OeIk6kcrw0Jx9yVROWtrpfZuk7X118tj8U8Rs/xefY9ZbgKvs5&#10;Rb5L6Sm4r30r3srXXM07aOxnePJ9V1ewPhaXUopBp+60t4pL0SRQpHIw8tCwZFjJYsQFb6YHMnhn&#10;xHY+HNdtNbutOhuUsbmK4tkOyJhHGylow0K7gWRSM8MD2BzjjJrLxDbxLey3N65vZpZvI06VG8sF&#10;vn2b4gQq5HBZQAwwew09T0XVIfDdp4n/ALcSWKW6dIrBLtHa0SJQzNNDHuzkNtG/hiGyMc18Jkrx&#10;ssfCXMuWMk7tt+6mrXb3totfyP5frcV5jkFSHDecVqKoTU250m+ZTuknO0Vy+8+Xbld9rKx9X6p4&#10;80DxxeSaz4f06WxIKm5sZVP+ju3O3JA3L12k8kDJA6DOiUm5MiTr8z4C56GrUnjqP4v6wnxFtPDN&#10;po+m/wBmJZ6VYW8KqWtwQ25yDgndu2gAAD61A0VvM/7hcHvg/wAxX9QSjh3TVag7wls+n9dvI/qH&#10;wh4xzDiLhxLGyU505OMaii4e1gvhqKDu431VutuZJJpLetbCG6gC3RQ5HO7pWMPhZ8NrfXz4ps/A&#10;ekR6oTltQi06NZ24xnzAu79a0Y7wwxrll4HK5p738T42zHr93FckJYhfA2vQ/bXKnNLnSYy4s7RV&#10;Iit1yByNtZt3a2pPywhTjOVq3f3hjBZwMAdyKxr/AF3TYn8p72JX4IUuOPrXo4Ohim7xubLE0I6N&#10;pF7w6ba91WP7TIyhJgfkUN8wGQDkjjjnvjsa+G/+CnHhP4ZeF/EFl4rtZ/Lk1axbzrOyvIY0uLiL&#10;zDFJI43Bh+8IMZAJMQU4wQPuPwi2n6sl1qKlAYMKsobgsRzz6gY/Ovzv/bX+D3hfwJ468VXvhqfU&#10;tUgv2u9VvrOQLNb2l5cz8A5GVUvJDuRSN6KoYHy0I7819ssLCpWa3S16aq33vR+p+/8AgbVrRzed&#10;Sim7L4VoqnRpy6NXvHR3aS0PmO4vvFGiWsOkWHi++0e3gnt71JtFv0hVHRg6DbbkAqG+YYBMbEuo&#10;3bw/1Z+yR+1V4t8ZTL8PvGGm2r+IbzK2XiLUtTgH2hEjLFtqyM+Vy5VDtZi2Bliwr5Oge2jSPTIb&#10;G5SaNmkDxXSylRkEFFKoSBn5sMzKRnG0mu0+BWq6fo/xO0nXvA63+t62L9YLPSfJVWeeQlAxAdim&#10;OScnBAPTqeXh3EZ7l+JqRg1bRvVWSvra+6s9Le96n9XcT5NwbxJlU6yiozUZPl5UveUXZuz93W3N&#10;aVn1T3P2DfVJLdYJiEIkhUOFUfMxGcj2zVWHxfd3Ra1nIifJG7jBHIyOozxxmsmEv4c8MxRXesza&#10;lcRqD5xjWNEBC42hckfNu6knBHJwTVWTSdV1S5ttXSTbFF8wQrzIcAYP6/pxX2lDM4ynLlVlrbof&#10;5xZxlWFp4iXsZpxTfndem5rWHiRLK6niuLnflNqb5RuHvgYH445rD8X6n4W1HZ/b3hrTdVkt3Elp&#10;JfWUcjxSA5DKWBxyByAOlQ6ykFksjzxtu37gSx4OMYFcrb60L64eMSBynJAH3Qeg9/rXr4TF4x6w&#10;qSj5qT/Q+Bzac6D/AHaV/Q7HRfFWrTQIL4IXEWzcsQXAOOBjtwPyro7bVZ5bdBK2Pl/pXCeHbsT3&#10;YiyDx0zXQNfhBsjfI6buwrkzKn9bkvaO7XVniUcFHHU19apqaW11fb/I6STxXfx2i2AuNqL0x9Mf&#10;1rObVtzHe/Pcmshrl5j5e4njPGKdC7IhyCcDvXiPL6UXdI9zA4fB4GDVKmo3NeO+jYlRIBnsa0LP&#10;VhEgRyOD3Pv61zKzhCPkIb6Zq3YXDscHLoR+VdWFnLByvFn0GGnCrHllE8c/a5/YP8L/ALQ1leeL&#10;fh/fQ6V4nlkWWeC4dhZ3knO93C8xysMEyAEMVG4ZJYc5/wAE5v2dNZ+DOseLdQ+I3hC20/xJbwW1&#10;nay/OJZ7dmlMz8kh1Lwwjcpx8uRgPlvpRPOQebEzkgAjb1I9cf5+tX7uW/e0SOdn5y3TGM9Px/xr&#10;7D/WmdXKp4atq7WUr6pXV1532Ot4ateMI6xbWnXuZV1q7WlxvdsAcHJNJc6lA6qwlXLA/iao+II5&#10;4kJdi2Op24rwH9oLxj480+SKw8HXN8lp832q7tJCDHk/dyASvTrwecZr4zNOIcHw/l08fXTlGCu0&#10;t/67n6jkmWPE8sYuzPeLPxHatqIsYJ18xs7sNnAx3H6V8oft02N74Q+OGl3M5dfD9/pQgJuFk+zp&#10;cnzGlUSIF2THbHIA7kMX4Me0k9b+zN4n1u98TXv9pQXkpcoBcS4K5GSSWznOGX1HOc9APpfUriXX&#10;fB63cIhb7A26S3mtwcnG0yZ6hgpx/ujrxg/TcAcZ4bPsDSzShBqDb0d7226aa/dY4OMsvlllNzp+&#10;9Za62PzA8e6x490jxTd658M9WS+0zzreK4u4ppBDbxunOE3yOvzKWJAyhQ5Vd6qfpr9gnWo/F3wL&#10;NxfG9uGnvrstNqSLudvMYbl2swKehz619D6VfK8xZhacAgqAo2Z9P89q05NeijGy5soNiLhROqsT&#10;6dgK+/jn+Ho42U23aS+Hom7PT7tvxPyyviZ4yioqNrNM+Sf2F0urHWrnwbJrdxfafdaFDqMdzbRX&#10;aWrSZRTteRVTerSupAAyACM4Jr0X4mR/EnwD8RtK1e08U6zBoniDWba3gt5rWOa2eFXgjlET8sr7&#10;jLv38BUJB3Mqyep/2j4R0u+l1LSvA2lQ3MgKy3MOnxrI6sxdidoB5Ylj6nk5PNaen+LtJuNKm0XV&#10;tAsL6wmvVvmsb62EsMd0sflrcxpJkRTKuAJE2vgAZxxRS4iwkFGmk7J9XbT1119VZrTTdKvGtOs6&#10;tOK1VrM8Y/af+OniH9nTSdF1XTNLTV11O/e2lW4dI/J+Qsrliy5G7C7RknPAzXoHw91mP4h6Vo/i&#10;eC8s9OttTto2+06xctBFa7wpYzbVYKFYctg7QCema1/FXgH4a+PtERNY8CaPrt9bXcVzpC+IZ7oW&#10;8UiMdykW0sZcOOGVtwwOhya5/UfD3jv/AIVTqNnrPw78N6bfnTLuJND8FQyDTlAV1jWBGzJh12k5&#10;G4uzdzXuUMfQxUW6ctfPlt8knd/NL5nFNTUI0uSzv8Qab468DeOdU1nSfA11danFot1DDcy3GnfZ&#10;3LOHKsI5CfkOxsHPP1yBm3/xw+E+i+NB8MtV8ZfYdbeaOL+zFSaOTe8ayIu5Bt+ZXUjnnJHUED57&#10;/wCCcUXxC8LeLfFfhjxXZalZwXMEE40/UZGV7aSNmT54ny0TOXlOCRnYeAAM3PjP8KvGr/ts6L4+&#10;i8I3AsLvU9OuYNYZWkinWDyVkhzEw8tlELttkxnGdrA1dLFwq0IVFF2k7a/F210tfS+yOyWEhHET&#10;pN/CrrzdkfRfifxfqOiap4e1OwvdQNxBrKx25s7tonUOjbpBIGDIFCh+GBYoo5JAPqfiz4qWd/4B&#10;ufjD4e1xNOurSeK08axW0sqEysSIr6TYAFEhJVvugOM4O4mvnn9sPxqfBHw+0rXm0tblY9djDlsh&#10;IgIZmDtjORlQpHOd2PevCPgx+1zc+AviLqknxG+1ap4N1+Cax8U+D47144ruylG1QJgSyMu4Or7v&#10;vIfu549KOR4bN4RnC3tKeqjp76veUNdLtXcb2XMldpHn1MLOeHVaK2PuHwn8etf8WTxatruj6Pqe&#10;nLqM11qN1qdqUe4Y7RhJo9rspBbABwCoz0xXc2Pi/wCHQt4m8QaXeQ2ZiYf6JOLnc5zgiOTYUXtj&#10;zG6ZGK+YPgT8ILX9nbwDL4P8IaoNb8BR6tKfBfiOyuJZ7O4iuGM32ZpXyRNHI8kZRjkeVwMCvVtN&#10;Oqz6WGnu2WXG8RgAZXPRgOPzFeJnWSZXUk/q2tO9la608462kr6prR6PY6MuqwjPmhJwl0af4Haf&#10;Fr4W+BviX4H1zSG8R6dPp134XkyZtMmjm3SxOkkSoC6Myggk71BB4OAzV8H/AAx+F+sXfwm1jUr2&#10;XTNO8I6ZqjR6TY3OkxpJLe/Yo4Jbn7VtMvkIXeNISx2uhyEZWU/U3jCz8R+L/C+qeEbWzgabUrZr&#10;VzdSTRxQwONsjN5PzgiPewOMAqCxwCa+S/2hv2p/iZ8MPiZN8HtR0Syl0xNNiQ2UVrhJFK53IrEn&#10;dycqCQduc7sq357mmEy3LV7CrTSqc8Z03ok2oySd4pe9q+i/I/o7wuWezy+rWwVf21re1jJJzpwT&#10;i5Sj52dr9It2PUPh54q+Gfwr0mHxnNq1rbXN9YRi4tbe+TfcLGiqG8sEB2+XqoGQfeu38H/EnxH8&#10;cNMlaT4T+JdI0KW0Ym+1KOOGUyBsBViEjSHj5gwUrgevFfJHxl+KHw0+Kuh6XpXxc+GU0L2NusUc&#10;WlQvG8nlDHmSDJDPtdDn5Q3BA9fZP2TPjF8Jr8r8LvBH/CW6fdWlms8Mt955EkXyhSrSFlYAMuAR&#10;jaRtGK/NaOc4rOKUsPiKMUvejOm5avp/LbX1XqfpWecHYjLMP9boUZTlUvJ8ybUYp/ZlF66d1p2P&#10;ef7H8V65pj6NE/2vT0hTBlJLRtn72W+6f9nkEZxXiXxJ8Oz6BPJod5pWwszrEVBDBScgJgdOCRz8&#10;vbg19feGdNv9P8MQ2eqXck07AmV5FAIJPAIGB0x+Oa5Tx14J0jxLbSWerWUcqMOQ6A18nxb4UYfP&#10;8DTnRqSjWpu8ed8yirfBffl10u5Wu90fiuGz3D1cdWowglTu1p17v79j8+vE/hSKbxcfFN1q9zHc&#10;abEG1JETMV7asrKJ2UDG9ehYY/1fTjnldQtLOyjgtJWtY301pbWxu7jcfL6Om3aCfm2qp4AOSCet&#10;fW/iD4Gfs6WfxBh8PfET4gr4duNRsrqWxudV1IQ28wCqXgDurAsxIIUnkjqK+UPjJZeGvBvjBtH8&#10;M63FrGnhAbC7gm8xZUUkoSycNgZXcp5XYcjIr8gwWQZnkeJqYSu4upTa5lF3snrFu62f9bF5jCnC&#10;HPHX/Jn07/wTQ8fapf6N4n8P3l801mhtLizt8D9zkSZ+bkhtvlcdMKOOpP6TeDrfwL8bPhxZ2/jv&#10;xrezTJB5V3bTyoyMQcZIIJ5GOp6/hX5G/sF+KP7M+MV/pNvblbW80iREKqVRWDxtkZ5xgAD2x7V9&#10;P/GDX/jZp/w31DUPgD4qudN8S2ai4sooER1vQud1uyupB3KSVxg71QZwWB/r7hThtcZ8GYONWoo1&#10;actJtaJqWj0ey0s1tZPofl2azdDFucW0u63X3pn0n8dP2V/gP4P+HmteOtM8bRWj2VqzWYeUkG4b&#10;5YkxuIOZCoxtxzzXyL+z1498FadeX1zJ8RLdrx0WTxHpAvvMgRZZJDBKMjCs6uORwwXgdK1v2dv2&#10;n/ip8V/Cx8NfFiw11Ly3soptS/t62SGSa5PyusMUcSjYoOfmYsQ444JrW+K3wc8N/E21vQs6WYvL&#10;MRvdWR2SpOv3JQ64O5RuA9Q2DkcH7rCZNxHkkp0cfiXWa6PWyt0d3vpv+Gp84sThsxinJPRv4kk+&#10;2y/PszmPjv8AsUfAL4g6vJrnheO/8P8Aiu+QSW+qadpkUttcHcN63LMw24BBTg5Ix7H51+M/jL4h&#10;fDkW3wKaPwzY6l4egaO+1aaORDewTsHWSWZhiUKGbbldwIKjdgV9T/AvQNf+F/w5tPBnizx/Prt3&#10;Zs4lvrtArOCzEKq5IRFGAFHAAAqf4i/DzwF8UI4z4y0KyvGi/wCPe4mjAlgBB5jk6r19a+FxfhlT&#10;zCpLG0VapKSlZv3bdYu11d/zJfefm9LwzpQz6rmOPryrU+bmp03dKnrd21116aRso+7dNv4Z0D4l&#10;avFrdxFL4rW0a0IuJRNGkH2lcKSqSNMwIx134x2APTpfh/8AED4qfFXxDBbeA9WWS5S6EU2qReG5&#10;ytpAQHLSXIuthwNuVwxbP3Tzj2P4y/sO/DK18Gf8JV4YN8ZbRyZoLnzrpJAFIwCOUYFiwboGIJHG&#10;R5l4d8W/Gb4R6NbzeBvG0csFrN/oun3EW8RRk5CKzEO2OAAeoOSRnFfo+Sz4mwdCGEo0Iwgk7OKd&#10;Sz7Wc426fCvNq59li8owWJwE54NqFeMZKEmr8ra0duqvq0pK+x9S+DfD3iWz8B2Z8S6rFqJmtRFe&#10;3USBUmYrh8qCQmcn5cnGe/UyW37I/jF9GGueHdbt7lLqMPa/aJJEUjPQsCwU9RwO1eaeEP20fij8&#10;YdQ0/wAB+P7fT9OWGGJLQadapHK8cQJCMMZK8kbsZ+Y8jAr60+D37Tnwo+Ffw9j0j4u6bqEltFeN&#10;Ha3NlbGYRbwXVWjQ72+YOcqrYz2qOOuJ+IuB+FHnE4xvFxdRJ2iot25tU7WbWnRPVmvBVPOMZhad&#10;LMqaliHo/ZrSTXWKbdrrXlu7d+h4ev7MPxX0uYagEspdi8QQXBJOeuC0QP6isjX/AIV/EXTrWOdv&#10;Al6kcUoRl+SRynQsBGzZ7cda+t1/a7/YM1Kyt9V1P4i3WjRTArGdVsp7MFwSCD5yKBjr6YrR0jxl&#10;+y18QpHX4c/tC+EtUiG1SYtYgYqT/DkHg8jIIyO9flOXfSQoVacas3F+ScZf+ktPv0Pv3lFOi+Wv&#10;RqU/WEl+OqPjD/hXWvf9Aa5/78n/AAor7w/4Ujpv/QyaR/4HLRX0H/EwVP8A6Bpf+AyM/qmSf8/X&#10;93/APNf7RRRuaTHvmnrfRsnEhz7HNcidWY/MJOO+DSLq04IIc47Cvj3g4pmsbzR1/wBsQfxk++ae&#10;l6vOG/WuOXW59uWb6e1SJrpA+ac+wxUrCKOxfK5I6wXq5Lbzj60Neg8rKffJrlRre1uZQOOAaVdf&#10;dvlRwfXmr+qaE8lmdT/aShSA49ulN/tHkh2OPXNcymtjO3cGPbHNSLq6sBzg55BNNYdrYl01szek&#10;1HPz7z7gt0qP+0nY/wCt2j05rJXUFLYB69aDdqzAMQOaag4uyE6EZI2v7YlceU8pdegDcirVj4q+&#10;wL5a28bLtZRHISUBP8W3OCfTINc4bhj8obinLcN9OKxr4PC4mHs6sFJPo0RHDqE+aGj7o6j/AIS7&#10;ULjSW065uXlkLl4pml5U7iQNqFVIAOMEZwOSSSa8X+KfwV+LHj7NzL8VEvVVneHS3tDaQIflK7dj&#10;PyNo+ZgzA5IK5IPosU+F4fnvn/Cnx3LAEpIc+1eVV4XyapRdL2bUX2k1+p7OVcQ5xkdf22FlG/8A&#10;ehF/mrr5WPJPC37OfjDQvCcml69b2F+95I731pbuJbdQ2B5YEqhpQAACxX5jk7RnaOj8NeGtV8N3&#10;jH+zJrNXZfMKwtGrKFAHGAM8dufrXexXz4G75h33Efzq1DqITmGRlbHzfOK93BYfDYDCU8PSpq0F&#10;aL0ul6/N/eebmvEGe5liKlWvU+N3aV1G+nS/kjZ+FeiRatqkUc7JzgkOete02fw/8P2yqRpcRYDO&#10;7Gea8L0/WLnTrqO7gn2OpDKWYHdj6c16p4R+Oel3UUNjrtjJFJuCNPF8yAepBwR+Ga8DOMJjatXn&#10;p3ceyPArYqTguXRrc62LTUtkEUUYGBxinGxJH3Rk8nmr1pf6bqUC3VjdRTxtnbJE4ZT+I4p0hhAz&#10;j8RXy0qbTszm9vNvUzpLBwMbcj0prWe3jyhV6R4lHyjOaryyFl69D61nyWehrGpJlZ7ZVGSMe2KZ&#10;9lGeenp61JLKq8sTUAn3uDJGxQH5gpwSPQVpCUKesmbpztc5X442dx4n0hfAlnNFE1xFv3Mdw5BC&#10;ggEcc56jt6V8f+N9F8W/CH4sLH4pk+zzafeC6mWWYshjVARGjRhskxkY45zg88V9NeJrm71nxZe6&#10;lbGWSxtpmj2bCxG0kYOB93Ib1J/Gvn39oj4l/CnxbOZYLm3RYmkEizwzrfCdDswU2iMKRu+8zNzy&#10;oGa/M+NsPQzH/hSTXPSceW8rXintGPV3s7p7H49xRxXLIOLcFh8TXS9o+WFP3dXJ2baet43jqpbc&#10;2jurb2n/ABUu9V0eLWLSxN5buzFY7abM0hIYqArbRuPBwSBg5JFeG/tI/FXULHUoLabxBFazmWUi&#10;0gnCvaAKVWQshGWweudoLdCQGGH4a8fWGmeIIvFFpqOpy3EbuY5Zkme2dZTsbhEDKTuYj5iN3Jya&#10;4v4kXegeLLiSbxheXUc1yPLtriziIigVlJVNhDMzMBuOWAC4HynKjkzDjeGKySVCLUKskuvTrtrd&#10;9j9YxmcZXhYxw3t4RrzTcYuSu0rXaW/XsbGgfth+M9HsoP7akjvrS3yxunjIkjQsxxhRhmO0qpI3&#10;d8knNQ6B8W/GXiX4gT+LI2laVbmJYrKKZSXUD5Io0Lr5jMSWy2TlyB0BrE8H/DnTNd1QeH4bWxYS&#10;XcIuZ9VupNiMykqW2tEBGuGPCkAfeycGuz8ZeHPAvw78XPcaNrlhqFno0vlf2pZwLBHckpuYAhfM&#10;CF2ZAVK7tgYYJNfIf6153DDUm67dOE463V72ulq03ZbuzSur6tH5LxB4qYLLuIP7BhJTqcjlOd48&#10;sFytpSTfM7pXulZK12m1f7q/ZfvPE7fAXw5eeJrK4iZ7PFp9pPztCD8pPzN07c9NuOMGu3uXkZvl&#10;JwevavCP2L/iR4k8TfDOFb7RnGk2MSypewR/urRZneTa59N7MM8AYH1r3F9RsYSGe9jbjPynOfyr&#10;+jMsx2JxeDo1I3fNCL+9K+3mfUeEvGWA4r4Hw2IdW9WC5Kl1y+9FuLaWl4tp8rWlvNMjkgkBBjPG&#10;ecio3jQjkYUdqS48R2QXCpx2JOKz7jxHbsPmkRQD/er6CnLEcup97PG4NPSSZZkfbynr0I6Cq8zX&#10;cp2gcdeBVWTxFbZLicBeucgYrH1L4l+HdODK+oBmzyFOcVcY16krXbfkjKWPw8Vpp6nRmKccGYA9&#10;yTUOpTrb2Mv78FgOoArjF+MGl3kph08iTnC7XByfTitO41WWW3aaZMAxH92D3I4rWqq+HV5Qd+xW&#10;FxNPG1VCEkY+tXsbZjZiWxXL6vcTgeYo6kjgY6VNoFl4lT7ZceIbmNy95I1siLxHD/CCT1PU/jjn&#10;rTdStQ8Q2qzE+hr1stxUZ0YylFxb6O1/wufZxw3J7qd7djn5EWQtNMvc1UsL6Szv/NtnKlG3Kw/h&#10;I6YqzqZmt0w5CqBjYD3rMs+JC2DjGSSK99ckqbv1ODH0pSovyR9LeHte/tjQbLVZJAWntleTbwAx&#10;HI9uc/lU095kEbjXDfBvWbuTwBA16pVTcTfZjjGYxIRn/voMK6K41EKu44r8VxdOFLF1IR2Ta/Ex&#10;oc06UX5EtzcKDwc8cYrE1e5LKQx46c1Le6kkabiw56Anr7Vzmu6jK+Cs7ZHYNjH0r6fIuFsVm1F4&#10;iT5IdNLt+nl5mOJxKpv2cFd/kR6jIZYdzjoflHesG9gdwcpnIwT0z0qxca+tvIsV025SRucHkH+t&#10;WXgEuI0jyDz1zzmubN8oxOTTSqWcXs/62PAxVD60/M+e/jF+zh4q1D4h2XxJ8BNDNtvTJqOn3MgV&#10;1GxlDxEjGSTkqSoxnBPCjrND+Hvj3VkFveWCWI4DNcyqTj2C5/pXsEGmFj5joCMDjqal2RufnXB7&#10;5r4bCZdhstxE54SPJzvmdtr90ulz0MNRUaKjW1sefaP+zvpHnefrupNd7h91F2Dt9TXZeHfht4U8&#10;Nl5dL0iOJjgbsFjj6nJFbUKgIMBQfUVLExAZSmPevpPruLrRUatRtduhUVhMM704JBFZRRLuhb82&#10;OKlU+XlZBuHfBxRGOoGc5zUqQOy8EnHtzWfsqcug5Zio7yGLcFhjY2PerWk6Lf6nciCGYxo/3mJ7&#10;VPp2mPcSKHBPfmur8Oab9hdZ2UYB+UMO9aqjTgve1Pns54inhqElRfvW0JNRsde+F/w/u/EPhDQR&#10;q19ZMJoNOkOPtc2AcZ6YwAPwr49+LXxd8SfFv4g3Xinxr4c0vTruNBBcQWtttLOrSYMsbl1kk2eW&#10;CxXHypwCBj7av9QnmtI9PgmLIhJIznk9a+c/2p/2V/FfjjW4vHXw4mWK+MJivbdJfKaYZ4YHoSAW&#10;GG45B7V+a+ImDznMMuUctbko2cqaSalZ7rS94+XTpff+VePa+f5djaec0nOtGF3KirXlJpr2isub&#10;mV7Wvbl6as8p8f8Aj/wXqXgvStO0j4cIup6fGx/tR/8ASPtVzIQNwQDaAIkQKCuIzu49e6sfCnwT&#10;0P4F28Nppv8AwmPjjxto8baf9ltVK6XllDxOikBJF2sC5G7g54JLZfhr9ij4o+I9TgPjXV7Sw0+Q&#10;77mCGXzJUGeEGAFzwBu5x79/pX4V/Drwd8KPDn9i+H9GhVwQDclQJHwMZZsZY471zcHZfn+Lq1K2&#10;a0I0lyckbxjvZLmUFpzcvu3krrtuj8HyHhPNc9zbEYvF4ZU41IOEZ1qceaCairwpxtF1HC8faTV0&#10;2pLVM5yy+Gx0bw9ZWUkKJNBbqkwjQBdwA7DiuF8c+CtXsbl7rSJmTjcQg4J9MGvbtWniEZjdxwOn&#10;51xfiV1uBskbkcn+dfquBxksNLkj8K6H9H8N5bUoSpU8PNxUEkmm07I+fL3xb8QdCkeDzIpNjEZl&#10;T5uvt/Ss67+J/jggRSpbDcOGVT/U16trWiWk13i4s0dnOfu5/GobHwxokg2S6ZA2wHYGQYHvX11D&#10;M8utedBNn7JThnXInLEe7+J5Uvi7xVeysup3EgSNAWCLgYPAJI7c/wCeK1/h54Wm8R3819qoY2Ft&#10;GA7IeWYsOM9emSSOfzzXW3OizwM9tbWeUkwHJfGQp4BPfHatXRtRsLCxSynH7mS8JaKFgjFBsVgW&#10;wQGOCOQcDnBr0K+ax+rOOHpqPoe5lGTVK+Li5VXO7/r5E2r6Xa+FvCclt4ds0IjZLlYixYSE4zuJ&#10;OTkbR17V+bH7SNtrPxe/aEg+DXhPU1g1XXNcjtGtr29aEyzu+2OGRmBUDIh2k5+8CBxiv0Zk0m/s&#10;bW4t7m8YtcwnzFadnRWGF+Xd0GAOOg5r8/f2h/FfgGz+Ol/P8Y/hkLXVLK4WC11K2uT5t4m7NtcI&#10;ke6OQHzFYM2xht2kkJXymf5XVx2GVaE+WpKKSvqk1qnba6euq6H9o+C+aYfh/ETpUaTm1F8sox5r&#10;X2k46cyT3s0/NHzVe+HJD9osUtftC292UjitiGAcZAKvjHIDEHB45HWvVP2IYdN8V/F/R9DvLia1&#10;ttFuVvbk2l88RRE+bkKwO5m/d7RyBzwRkO+KHxM8B+Ebiw0HwdpejJbxsTqOrWs8f2/7YPlwUUHJ&#10;Vgp3Eodu7AGMtz/wFurKX44eHvFHiHxHcrE2qRSTS2xSDY3UyYUZkZcoRvY9htBwo+kyFYiMYUaT&#10;VSbjaVuqtd2fTbdbdz9XxWY181xuIpYHDSipRlaTVuVWd2vO17LfY/UpvFFra+GrLVdEsI0eYeTF&#10;GJmd52LEgkuT82OOwwoJ/iJXSdZvra8R76AQrMnzR+Zna3XHHHfsTXHr8RNA8K+HbXRJrsJdGTLX&#10;d7AyreB8IFV+I9xaN9qDD85IIKmp7HxvY+Ib9ZdX0OSynjXcsU/AfbjkDPoc/hmuai1Om3FWjv5p&#10;ea/M/jDMY06eKnNS5ldrmfV/8E6DxQRcK00VxnABO4YDcetcjdaSr3n2lZ2SR8eYYlA8z0BJ9q2L&#10;y/8APgUSTgjOUIboKypp5DelVbkdK+jwNX/Z+dM/NcdFV8W1bRmnZaelrKsqQgMF+8Dk498Vdlec&#10;Lx1bgAHrVJZ5UVIyxywwMHgGpLe4uTGQwBAPc5rGdSpWldnrUMvhRiuXYt2042lCeVqaWaWRCVdv&#10;wqgJlV8Og3expxvUidQDwO+KcYSaOqGHp8/w3LkDuRvUsrKOck4NWba/dGLicDHXA61nDUY58iQn&#10;rT1ubPBQMMenTNP2MeqOmOX1Ju6aR0um6yzhQhAIHDY5H0Patazv4ZZl81unXvmuKhu4Y2xBMQD6&#10;1fs9UVflMuCOOa87MMG69Bwg7XPdyvB+wnzS1Z2HiHRbC908ywSKSRyqjp2rhX8CaW10sstupYZH&#10;zcithPEQOU80n0560kepQNKGcjmvLy3IsRRw7pYl8/Zs+zw1aUPhZBpng3QdJtBa6Zp0UCEsxWNA&#10;F3MSScD1JJPua6/wFottYK0mo2m+GeNo89QM+o6Gs22ME8Y8sirI1O9tbFrFZW8skHb6GtUsfgaM&#10;aWCfu8yunpaPXlt1R04uLxVF05a33PLviTpmr+C/EUmm29zK1hPKz2DxOQEXoU47j37YrBg1WTbt&#10;RZCQuDvl4b+VeoeIks9etGstQiEibiwV+x9R6GuI1PwhDZnzbScugztAjUlR/I19k6lpXvoz89r5&#10;F9Wltp0MoXhkG0kk53DDMTn25p/2u4x5sbu3HzI4z0qex0eOeRYnwRt5ZgQf0rRi0eC1DKGMi+jY&#10;OPbnrT9vGJFPAO+kSlpN1dRsWtllCtw6Hp+OR1+tbdvrmo20iK8ysCcssp6f56dc/WoIEgYrEqKM&#10;djwR+NOVVkJUjYwPA2gkj8P8KuONqwfuuxUstjJe8jT/ALUiaci9RbiE5CtJFlkBA688/hj/AA5f&#10;4g/APw58UNcsvE0PjzVNOazX/RNMikiayeQNuEkiMm9mPygjeBtXAxli2oyOpwMEDgbf8RzU1hqR&#10;sJBM6s0ZOCC2CD6+xHrivXwef4yg+VyuvM86tlKi+enpLbQyPjZ4T+K0HgGW4+GFjJd6xb3MDwW9&#10;rdRQvMnmKJVDzfux8hc/NwdoHevkD4j/AAsvLfxDfWGraFe+FLWCFJoY77TJvJmlJ+dII1Lrnfhg&#10;sXmoBu9No+9dJ8Q2Eg8oTbGIO5Jc7T6YI5B+nXtWrLDYanAYbi0jmjdMSAjIIxyDx+h/Kvs8BxCq&#10;tpNbdtGePGniMAnDluj5E/YstvFXwS8S3enaB8dh4s8KteR3eo+FtV8MxW1iZSqNGr2ryuXbhCX8&#10;tSAflcHIr6ii+MHwYd44PEPwVt1vJYpj9qsfENzbxs7Nw6RtvEewHG0kqe4AwK5fxH+yn8F9amW8&#10;0nw1Hol4kW22utAb7HJCuS2AqDZjPzYKEFuSCTXDeLfgn8dfDWk+T4Y1rTfFUNspaODV821w2C+1&#10;FblGkORl2eNSBjaOp+krSyjPK6q1ajhUtZu7g36yjbm9ZfoePWhTlUckrXPadR+KI1/T/wCwdA0H&#10;TtEs5HVGgt7USSXBCnmSeUlw4PICfKctkcCvgH/goT4T/atj8cr4q0WOO78LnTmAu9GsV+22lwF5&#10;Mmct5Z4YeVhtwIJUKCfRf2nfFXxS8J+AdFu7TRvEej6hpOsR3d9FqVqqWhuzHKsKR3cbOkoOQCEP&#10;O9gVBUE9hb/FrSPj98DLzW9Fu1h1VdMIvbMjc0MpjPBXPQnJGevr1r8t4uhgqeLeDoTtJK6te7tu&#10;7ve/e70tZn9A8CZdiMkyfC46MYzpVXJTs72d7Ru4tvbWz8k0fHHw/wBd1PxR8PdL+C99pUGoS6n4&#10;iju7zWrqSN7klIjFChaUB1TdI7ODkEhcZK/N9u/D+LxFoVrp/kQxopmSM272SK0KllARjGMfLyMj&#10;6818U/DPx/olz4z0+3+IPhrR59O3QxPJd2iDBDBfN3AA5JIyOh3dPlFfoR4c07T9Q0ofu1aOaHDo&#10;QCGBHJ/WvyrhjJ8Nha+Kq4ad5Tm202930fl236n7rxrxS8Ph6FCtQUYyUm3um3ZN7uzskrJJJJW0&#10;PaxqFtfFhG4IHHB4qCXwzNrEJNmAzjgKB1rG8Nz+H/D+lQaTpGpLLGhYIZbnzHbk5ySckjpWpbeN&#10;DoUpuImBXOSQfumvo+Iv7fhklaeVRjLEqLcIyfuuVtE3ppfTofyblVWlTxTT21tfT0v6njn7RPgS&#10;7ufDl/ZXWgw3xjTJspoFJlZeQvzkDOeOSBnvX52/GDwB8F9B8SWtprwj8IapfsC+kWZkilhByUk2&#10;FmhPzAkfIDnIwccfpP4wk8WeJPFepeMfFfxCk1NXIFhZpZJEtugH8bLlpm7ZOBjjGck+SfGLwX8O&#10;PGemNa+MvDljqcBO7y7y2SRUcDIb5gSCMnBHfkV8blWUcQcWZTRxeaUFhsXG6ktHGVn3WqT3td2v&#10;bXc+szGrRoUYx5lJ26apPrZ6foeSfsY+F9W8KeO54PtS+IbGXSStvra3D7rZVcZiZX3ZBO3G2Tg7&#10;vkVVXP1TZ6kEzGCcjrmviH9gPXNb0X4ta18MfBcMMHh5NSuZreHVRKbiRA7KyKzDhlUMxVgG+9no&#10;M/ZSXU0czQRxEsjDOfQ96/oTw7qyxPD8KVSlySpXi7JKLs3qmt/mk+61PgMzpQqVHyaqXnf8yx+0&#10;Z8Qbm+0bwzqn9pX99qEBuRcG/v7iYBsoAVMsjKq+UeUUBW2Y2jCk53xK+PmixWmi33w30xobq4th&#10;/wAJLY6kkhAdSyEoR/x7hsxspkLkqTwcZre8XfDe88X+CbmG2hjlu408+ziYnLOvO0Y5+YZXj+97&#10;V8r6re3t9avayyyjBkVyCgECKdx44ycsSVbawCpxhSx9XNcLho4BSoVHBw5vS7bautFbW3ovK5+Z&#10;cQ5DmWFxtOqqk6f2o20jL/EuqXbQ474l/HP4j2fxa1DVYL29sbWWZFieG8ne2GAC+7gpgq23ATdu&#10;xzzk93oHxV/aF042w06zvtajuYS9rc2uhi4tpVOWVlljkCqcFRgtyBnAJrhNH1TSpvES2epWtull&#10;HcssXLYiZiwONxwGO7IU+m9wRhW+o/BHhDwtc+CLOw1Txutzew2B3PZh0MGJFSNhMQPOL7wN/cry&#10;MnJ/M+Ec4pLNXDFV5xlWm9YtuF77ct9L3Vrbnq8QcX5Xw/DAYfHN82KahF8uim0lr2u2klq9b2sm&#10;zyO6/aJ/boayfwJpPwzuXj1A+ZdmXR7eGLbH8rbZpJGKsyuco33jhgDswNbwP+yl8bfijpVrpVpq&#10;OieHLi6kEl2jRNc3Voh4MUbhvL7dR83qxIDV6N4e0wWp3w+PLudkXapuZFk3qvQk4610eh+MNV0S&#10;7W/sdShkkV+Cpxn16V+s1+F5fVqtKnianvu+knDV26xSlZ21XNZ9jws94Pw2ZZfWoQqzpuo+a8Zy&#10;XvW0fa3ePwvqiz8J/wDgmn4Y+E81nrmpatc6rrHmB7jUrud2CuVwxVSxAHJ6kkk5LE810nx4/Zp1&#10;afwkNH07xNa6O+qNCNL8Q3/hy21FNPm3qwmFteI8UgKhoySDhZG2lW2sLV/+1l4qsbCN/wDhBW1Z&#10;4iB9ltLuOKRuccGUqvuckewNavjr9oLS/HXhNdHtNOuIncID9plDiLawYAYJA5HavBo5BmVDDRy6&#10;rQjLDSTjOLtJNPS8r3u+/Ne/U+byr/XrJsfhaKmp0qaSlLVS/wAV9r26LrvoeZaJ+yj+0F8DfBK+&#10;I/jb8Tvh9488OSELJBoHwztdH1FJSHRWM1rcBYgGYFkCbvlHK/Nny79p2y8aeHdK0W7+Bv7J/if4&#10;iaQ/nf21oXhvVpHmtCEQq/lyQXLSI+G6AeW28lirokft2m+H/hVB4p1P4paf4T0y38U69p8djrOt&#10;JABcXNugTbGzen7uPPc+Wmc7Rjovhv44n8DeJMaR4judNa5haCS7sHQSxo3dS6soIOD8ykccg18n&#10;jPBnw2xuBlDF5PRqST5vdg6N3azXNSakkujTV9G4rY/WsNxtxRhKnPSxUr7au6+ael/M/PH/AIXz&#10;8Wf+kUHxN/8ABIP/AJVUV+qXmaX/ANHAeMv+/egf/Kmivkv+IK+DH/ROv/wpxX/yR6P/ABEvjX/o&#10;Ij/4BD/I86kvwCFSQYx2qRL0qvJyCM5NZiXQZMlc88UNO7DJb6YNa6nsuMehpSX3OwNj+dDXnHBA&#10;9yaz/P7KueOij+dLEHLZdcE9qqNNsTqQiXVuxnKvnHp3qQXIZdyy8/SqAjlJ+Vc89M1KguAP9UB9&#10;VFaKlpqZSrpv3WWY7sqdwb9OamF1MM7ozg9D61UC3D4wcfTAx+VTrbzOmPMJ9Bj/ABp+zSM5V22k&#10;WYb9x8v8jVy3uTIN3IPrmqtnYSoMuoH15q9HGU7flWU5QWxqqUnrcsQs+Ml+vvUgbcduST71CAcb&#10;hzSxnb19OCRWF79C/ZuOqf4EwlAO0AZ+lSCVjyiHpziq4mdCdp49aUtu+c4570kroUovm1ROsmR3&#10;HuakilZMFXAx3xmqasFbGTj0p4dWHDA88nnirSMpU1saMGoJAdxuOc/3Qc/pmp4tS81twCsc/wDP&#10;LnH1rKW5ZQB5oA/2QDQl47HBlYcc8k5+lLl1OWeEUlt/X3HVaN4w1fR7j7XpV7NbSHALJxuAPQ9i&#10;PY5Fdv4d+P2oWpEHiqxFzFn/AI+bZQr9epHQ8emK8jS6A+aOeTjv3/nUgvVUndcEjqC3Un8K5a+X&#10;4XFL95H59TinhFF6fqfQ+k/FHwbrrrDZayqyOARFOhQ59MkYJ9gTWm9x5i7kbr37V8zecgQygx9O&#10;WCnn860NE8b6zoEu7SNZuLVVP+rZso3/AAHpXhYrhqUlehU+T/zX+RChy62PoVkZjuNQXt5BY20l&#10;1dyCONFJdj2H+NeVaL8ftXhIi1S2hu0CnLgGJyfqAVP4Cm+Jvi/ZeIoo7U2ksMWQzKrB957c8dPS&#10;vmMRw/nUJO9PmXk1/nf8DaLjf3nY1vEPjS/+z50ezgt2aPfMA24u7HLdfbt9BXxR+0T4113xF4tn&#10;16LTr1LW73JGl/CI1d0chtg+UcBVHQ9s5NfX+l3en6wyw/a02k4+ZgpH581B8Xf2a/CPxZ8Nmw1e&#10;32XMasbO8Gd0MhGM8EZHqO/5GvzHjLh7Os1wnsqKUZxd0pJpXtbyPxTxBjWyTCyxWX0YVsUryhz7&#10;Xfn000X5nwboXiS68Pa9pWpX+nabfTwajbzPZXUfm27hSJAsi5xIuVCsM4PTI7UfGlzc+NPFs+t3&#10;xVrvUdaa7khtbfaGZkBwsacAcnjOB6171Z/8E8filJqLaf8Aa/D6WjzKJL9wWl2BuSAY93TPy7gD&#10;nGa9q+Ff7LXw7+AVvLq2kqL3Wrq2ENzqs0Kq4XqUQAfKpPOMk9Oa/Hcq4O4yzGu4Ym9Kknd81rX2&#10;91KTvps9vPU/n7gqtx1xJxjHNMfl7o1fhlObajFWt7kOZ8zsrX0Wr11PjfS/hJ8UNS1ye48PeEL2&#10;WzvYYXtZ2j2IpjILglsAE/MM57kDqRV/4l/sGftVeLbGDR9A1Xw1ZabfpAb25l1By9uiZYjaY/nO&#10;SeASCQOetfaVpaWr6sGugrjcSOM4575rpdUk0XTPA8Gj/ZWlmhMxN9PIGlm8yQvt4VcIudqjsAB2&#10;yf07JfDfKqd6uMm5ySXlfbSy/Vn6hxdwfTx2cQp1IWnOCi5xilKavH3G7SdrXerS0t1PAfAHh+6+&#10;CHw+s/hvYeI7q4itLFLa4mErRfato6yKpw/JJ+bPX606DX9Se2ZHmnCZyASwAHtXS32j29/qEjx2&#10;oYscfMTj8qv2HhiQxmOedcbssoGAAB0Ar9xyjHUMooQp01ZJJW7JH6MvDLKMvy9QwcPZtpJ2bvp8&#10;/M4uIeJtTLDTbu4cDIwZDjge9Nbw58RmxGtzL04dpv8AGvQ7HTFS1EJVeBlAOc+5zUxtJY8Lu+XP&#10;sM19AuJ1L4Yx+4wwfBGIo71Zv5nmB+GPjq+lD3niRlR/vEkkrx6AgVow/BmCVFOo65dSsPvckBvq&#10;MnivQxYW6r5kkpZT1BNTxxWahfKQYPtWVTiPFz+B2Xkkj6fB8M4akvfu/VtnOaD4Q0TQXDWGn/Pt&#10;4bB5rYupY1j2SMuVX5vm4z3q3e3cVvZyThQojU4J9awvEdvBBBavp+px3Tz24klWNvuE5+U57jvX&#10;BSzWi8dTp15+/UbUeuyu/wAD7jJ8ujC7grcpQvtThckb9vJGM9aoahfpFHsifBxgDNQarMllH+8d&#10;Q59eSKxtRkurmHfEhOcnzDxu9cV9fCFGVm3ofXUVUjEjnglv7n52yC3Y5rR17wgdI0IXqkCR1G1W&#10;9Kj8D3OnW+qRz68nmQI26SMTbCwHbdg4z64P0pPHHimzvbx4tO3LbGQiEOckLk4GfpXyGY51mtfi&#10;6jlOEjKMFHnnPlfK1dJRUtr+XY9RUaSwcpVFfT+l6lb4LXmpaf40aN528i+VlaFnO1QqZGBnGdwP&#10;P+0fWvVrvVILWF7idwiIMsW7V5T8P9PN74htpvO2CJTJkdyuTj8en41tfHC6kk8EvbxSsry3CIoW&#10;UJubDMASeMZA7H6HpW+MwOFzLiSlgoOzlyqVul29fuufJYeFShScpbNuxv3viW3vIPtMUoCMuUJP&#10;asbVdZhDhiwJPQA1wmqePdL02zhd9bjZXiAZEPCHBwT1684HH6UaX4y0rWNJj1aO+R4znDq4xntg&#10;9/Wv3iGWUaWGjTpK0YpJI89UpQbb6nS3KveuWKgKT8o7k1seD9UjnjfTZJcywY25Izt/+t/hXJ2W&#10;vQGFb+SQqjZ2g8ZOKz7HxLdaN4jj1IzgJ5yrKOcbCcEEevP6CvleIsilmWW1KX2t4+q2+/YlyVKa&#10;mersyhiFOPao3YNJyv1560wzbh8p59aYZnVSS3TnrX8/+zcWdFZq1y5byp0z+NW4DuXBI/OsqGUk&#10;EE//AFqt2s5Y7s9Owq4PWx4uMk7M1oo0IDJjJHXFaFrBF1I/Ose3uQWALYI4we9XobsoQCw6d67Y&#10;yR8pi51U7JnQ6f5EAxkHmtWK9iEQZ3wD6VysOqKqZUlsY5UUkuuDBXzCuf4u4rOrNyPnK0MRXqXO&#10;vttRhVw7dPUmn3Gs27p8wGM9K4waux/dx3LMfYZxQdeSP5JJcknjA5H4VwTptHjYzKJ4pvm1a9Tq&#10;5NYiVMolVW12MMSxXjuG6VzcmsyE5efI/hXPWoJtYjjIV8E+rYGalRnfc8d8NuXutXfkbepaq0rZ&#10;EoxjI5Fc7qDQndNPOSAMjA/WoZNQ80SXAkQ44yCBj86yr7UTLHIizbzjBIYEL7cV1UYNM+iyrJKl&#10;GXLF276Fa5KXUxnYNuwfLOO46UWaRpbqrFGw43KvrUVsJrm5VVA2hMtk4Gfas8vO91PHaRsqwEyZ&#10;4GeM49+lelT55aI+4w+FVV8nM7Kxp+J4HhjjktyNhRjKVXITkAfnWJqPh/S7LTd1thp7lxIG9W9B&#10;6ZPX1zU6a/Dq+jtZRTZ3gtuGRuH49utV54r3VdIkhsrq7sZFMe24tWQkINwYKGRsMcr83YA8ZII9&#10;XC1p00udX8vy3PvuH8uhRlBSny2fVNv8Ecv+0V8QvDHw90K51y98YafZPZ2jMjXV1hTLyioFQMzS&#10;Mz4VQDySf4cj5E8WeI/h3+2zLpF5qUGl6X4u8LamjQWWpyMqana7xvtnaNgyhigYkbimSRgMCel+&#10;Otl4N0VvE2lQ3V5e6pNrRuLFItQeMxq5iJ8xt25lULLkklvmVgDXy9obWPxX+NFp4D8Mavquj6hL&#10;J9nluryVziVgMh42dgw6bZN3fgEBRXz8s2xlfH4inVi/ZJKChdJSdr3UlrfW3SzXzP7R4FyPA4LA&#10;UqtObp1viVSScXGPL71opNta+9dp9rPV7fi/9lxtE+I0+k+L/HukWMuo3zyw2uml7gxgsW2qWOQA&#10;TjcQScZIOAK6HRP2brrwz4E1HxidUabUItatU095LwFGhklVVKNtBdwzruLfJhWfOMk+m6h/wT6s&#10;YLWO38R+JtYNweJrm2ncRueeRGWYAcjIOc7RnvnzL4g/s8fF7w54wg8A+DF1zW9BSWO7uDcagqTX&#10;LEsTbRsDtg7hnO0nPLDAA9ThnPMdRxv1eWBnRcrqLck183G/qtNbH2eLzHL8VS+sYLHXqU1zSTha&#10;MlHfl169r369z6Q+LOsm1vHfwpqWqTXW+NRYD/UWc7IGaRUxyNzHk5A6qP4a3vh78MJ/EHgjSPE3&#10;jHxBqNxrdzGZLmXzzCF3LgqEQBflAzuxk5PY4roxpGlNLZajcWcUxTTkjnjlO9VwNoJz1+UnjuDz&#10;1q7f6rJp105hmURzKdsbk5AOMgZ5r7+jgK2GxMmpdex/BHGGbYfH5hPC4WlyxjJ63vzedrad7Ip6&#10;bYvoVor6jcbht2qHOXP1HrS6fex3873duXLDOFwOBjrWZdfapn33Ktjhoxknjr26cHpV7Q4XtV84&#10;W7KucZZuc9+/T3r0asaNOg7bs+dwOCjLEqVRnQQFbmEgDgHhsZINKoaOUqknA67qhiulgtRJI2Gb&#10;7o7mh33Zm3gb8A+1cNOOl2fSrDrp+BJNeqsrLLCMMNoOOR9KrPMAxQMeRgEUk2Fj/esu4dB2NVp5&#10;93z7Qdoxg10wV9girPYtfaWgTc/TpzUYvHYDa+R71Ra5M83ztz6GkaTa/wAjda0VNs66VNr5mraX&#10;p3FGb86uQagqtw2fUZrCSYBcnK1J5zM3ytzjg0lSTZ6NLRm7JqUbAHdg4796RdY2nKNnFYxvpWjD&#10;9COueh96lRpGKzE4PYeprqo04ndHEqmtDqNN8TTW7AtKWB7HqK2YPE9pdJtYgnHrXBb2PJ+XA5pn&#10;9oOp3BsHtg06uX0ayvsdVLMdbNHZX1wjNvjbIHWs+eViTt4yePr/AErDTX7tMbpNw96sx65bzqI5&#10;soT/AJzWU8NOEbHRKpTqrQmulUSibbtbrnt/9emPKSCUbvznvSrdBAP3isD6dD9aimIBDpnk8riu&#10;Fx5XZnK8Ok7oXKsN6/K+7qKQyvwCM8nj0+lRliYy44K8HmnGTBDKuc+hqrlRw8WhxnkY53AMejr/&#10;ACNSxXDykJIFGRyOxFV5XjZPfgikViFJx06c1cZRTKlgKbV2XmliKqg4YD7/AP8AW7itC11K4hgS&#10;CKbJGcfN091z3rCNwxj38E9+amjuGcAM+Rn5c8EV20qyi9NDycVlEZLTU6Ky8TSCfyb5Q6p91u49&#10;/XNa1tqFveRq9vIsqHsz85/Hv9e/euGe5kikAWRjzxxz/n2qePWXstskKk7s5KkYH4ev+e1ephs0&#10;rUXaTuvxPnMZkfNrFamR+2IuuwfsyeMX8MI0l5JpPleR0DRySIkgPcDyy4JzwM18AfsZ+MdC8JfG&#10;a7006hJc6P4nsJIv3rFBEwLuryqPkdidyljg7pOOpFfob8Yjd+I/AVw2na55OmxWMtxq4GofZ5GR&#10;ASYt+xiVIAy25Dyw+bgj4Q0v9m3wZ8U/BGv3PwL1G3TXdQJe80HVL51nsohMHSWAIy4jkUJnzFlX&#10;LYUqRmvN4lePxsaePo0OaFGSu3v7ye3lpr3P3Lwj4ewlfh7EYbEYjkhOS5nFXUJSty+0vts3fysn&#10;rZ8p8TfhZqWn+Nb3UPANv/bWnWF6huLSwmH2yyidsgGNxuODnBweoNfX3wC8daxp3hy30LX7Oa3n&#10;MYjiF4QZd2MAOwJBJOSDxwRkA9fPvBPwT+H3xATTrj40fCV9A8aRhIXv7eQxreOqoVYSQvhxlRhX&#10;JIK49K6DxH8IPFL+JItG8OXerv8AZriO5STTGPmgI28LsRQHUBSpBwSo5JPNfFTxOX8N4WrmFVqF&#10;OW7bslrpfmStvbVn22fYLFZ7h3luIqx5qCdpPaStZNSTcXfuWtM1nXvhsq6pJqNzel0YS3Tz7QwT&#10;Ax5a4UNsYEHaD8hJyBitfTf2otN0u1MN7dXFzM4Zki37iqhyjAngkBlYdOgByc1xHiy50mz1aeLX&#10;LNLmaLZJHBJbbxNvBO1Q2ep8wfLyFVMr0rgfF/je10e+e/8ADk8MtpZwSTTxSttC24KrclFON4C7&#10;HULncd3HevzTLONeI8ro2dSM4ptJS336v9T8Or4PB+09nOFmtH5NHua/HK4v9MuPEOkae6W6sU2X&#10;vybjjPy4PT646dq4HT/2hrbXtcg0/wAQ+GYrS1uZpIJ5vtW5YJBwSeoIOOfTB57V5rrnxkv/AA1a&#10;R+FLuxa5ig8y3vFnZDulVFYAMGb7yHdgjjb94nIrzvVfE8+ryTaLpjn5fmt5BAoYE/vY8KB35GPX&#10;p0r6zF+IuKdCjPDP3/tq2n/DPumefWpYalGyPqz4Y/sxfDzTfFkmvfCjTDZT3VwkrW9jKPKhkDF/&#10;PiVj8hB5Kr8pGSAGOa+g/FngfVPDs0c1zp8sKXEYlhEq87T0PuPfoevevhf9jz9r7Vfhp4ptl1vS&#10;5bm0kukaQTTF2SNlIKKMDDCQEHlv4cYzk/d2g/EOy8e+ArDWI9Wa8BtghZsjBHXCtyoP3gPRge9f&#10;qfhnxdSzrM6uHwlL2cYRTkraScm9mtPda0/mUnpoeZjcPQWDhPmvq/VeXz/NBZXerXsls+lSANEm&#10;JNsmDkHjj+tfI37fGh6z8N/itb6jJfzRadq0c1/bAzZiEr+WtxGOAAwbc+AWwHXGCzEfSF1rcmi3&#10;jXUEpC5xheo968t/bT8N2PxD+Ct5quqX1rFNokgvba5upthwQY3RXCsfmD528AlFz0FfovGGUYmp&#10;kVetRlZxjzfdq0eVxBm1XO8qo5fTpJ1IP3X1dlt9x8gx639lLXl0yAFSN8zbQoIyy5HU4OXfHGcC&#10;u78H/FbU7a3eUyTxxyRrHHCW2SvuAUFV6FmBKr/dQsx6HPjtzcTanZxrZ3iTQtIrLbzKxV2zuUAp&#10;nJEpB5UDGcnjNdJ4S8N+Ob2/WzHg7WriSOABBa2by5LMBglFb5mxubcQSo2gjrX895PmEKFePPT5&#10;ltZ7anwuHxsnBU8RDm/H7tD0m3vL+8uDq1vfzWz5Msa2N3Nbq0krAgIQ4VU4KrkH5NzndvBqSbUv&#10;FkVzDqC+O9Z8xGEkkaXbFXypUDbjaACM7sAscsxAOA/Q/h38UJEea1+Gmvtu3wxsdGuVDE7iisCn&#10;HOSdu0bWAHJIq0fhF8YvF10mnaX8KfEEis+4GTR5IhGVkjILNKArY6kZJbbgDCnP9gcMS4Wo5RTr&#10;OUYpJaczvf5O7fpsvI0qYrGV5ctNPX5Ik8IfHjxvoerC21rWGvrFnVZpPLDyxr90sCMAgMDk7QeO&#10;nGT9MeCNPk1KxhvLNpWEyBiwGd2e5rg/gd+wR490uZPFfxFu7L7S8onFitxKVjk3E7mxw5Pytjaq&#10;hgTtzg19afB7w54a8DDy/EFobohQP3EY4/76xXJm/FuWujKVCKVnor3k/N9vJboxxkMRhcO3CLqS&#10;7L8lc+afjlFoXw10q08eeNXtLCzu7+OyF/qBWONZ3yI1MjYC7iNoyRzgdSBVC+utQ0u4fT50ubWa&#10;GRo7sfaXjeJ1OCPlPUEYxmvqr9pLwt8Pf2gPg34k+CGoaddWWn6/pslmb61lRZrfeuPMQbSAwzXL&#10;XHwm8BXmo3us6nphuLi/nea4LzEDe5JYqFxjk5rgy/jfBPCr6xBpq+i1dtLeXf7kefg8NjcRDnqU&#10;3B9nb9LnzF/w0R4e/wCix23/AIUw/wDjlFej/wDDtX9hr/ogumf9/Zv/AIuir/14yT/oGf4f5Hq/&#10;2Z/e/A7ePUVUAMxJPQEVYt5prg/u8YxzitTT/A+lwL/pF5PIcddox+nSte28P6ZAAEi3e55/rX4a&#10;o0Vq3c+kni5PSMTDtYZARvGDj0q3Bp0sxLGHv13YrbFvaQj5YgPcLTt0ZxtZQPoamVWC2Jh7Wpuj&#10;Mh0K6PIYgemanXSJd2Xx7knJq2JIgCQxJ7/LS7gR8ikAjnNYyqtnVTovm978iGLTox8zZbHrVgFQ&#10;AVj4+lN3Lnd6+1J5uOD+VYyk2dUIRvaxK8nHHUe1Kkh4P64qBpt/OO9NSXk4HP06Vn6nSqd4otPI&#10;Nmdx5PIpscoXlqgMoJ2sD9aduXccEdKPeexXJBRsyYXByRnj60Zdc4z164qAyhAArEZpPNzyzE+l&#10;HKVyPoiYzMWxjHHXNN875+ST9TUJmAABBJA6UguFPVQPeq5bsTj3RajmzwgA+hzTvOAXBlXj2NUj&#10;Nnndmk8yQDIyOatRVzKVOyvcumZcfOG6c4FIJiCfJmYfQHNU/NkbALc/XrTpLqUrs+VRjgng1apq&#10;xk+fRIuGUjmQMx9TxSfbQrlZYlI95D+tUVk3ZKuZDjkkdKDdhP8AVpk9CDVqBi6aas1f8DSW9mcb&#10;jGu09SQKY1/EUKxy7d39yPGfyrP+0yjLFdmR1/8A1mka7lK/IxGP4zJzVctzleGTlsjWt7+5V9re&#10;aWxgblOP1/wrS07xfrWjuTaaqYjjadsuw49CO4rlTe7mA3knvk7hUsVzJG2RNFF7+UoJ/KpnQp1V&#10;aUU15q5x18tpVP4kV81c7rTvih4gsroXL6s8vynMUrllP4f4VZvPihcXsQluYEG7+MAqB+ea87aR&#10;WYp9qXB+8XA5/WnJd29sNkl35hP/AE0JA+gH+NebXyDKcQ7zox/L8rHFHJsLCop04pPyR2Mvi+1B&#10;MsqyR+pO3B/I81Zk8aaZdwqvlu6KOQg3EH8DXESaoow8RCPjgsRgfz/pUf8AbN7u2zagUyMnYmTX&#10;K+FMmb0hb0bNp4J1pKUkrr7/AMjtLXX/AA3CTkTFwMyKUxirP/CS6Ft2qJFPbevH51wiXazsWn1J&#10;icnG/A/TtVW91W30qNFt1YyO2F2HOOCck+nHQd6uHCOVVJqKTu/Mr2deb5bs7vV/G2k2ESx2ymQj&#10;JfbxtH49auR6zot1Gp+3Ic8qCe1eU3OpkwEO/wB7qa1bUSQxIuzJVQOOQcdM4rrxnB2VUIQjHmTX&#10;W+/qOpRnSskz0NtW03AQXUbHHAMg/SpY7mDaHWQEMcfKc159DLdgkGMJu7DgfoKkivHjKsl8UZGy&#10;Qsp/+vXnT4Uw9v3dRr1S/wCAZc047q5L8dvifN8PfDcJ03w/c6rqF/MI7OwtWVS2GXcxZsKMbh39&#10;T91WI4L4P+PNd1TxLqnhvxDd6fvDyXVpFBfCWbyyeQy/w7SQuckHjkZwOn8b6LpPjyK2j1u6nLWi&#10;yJBPbzbGCybdwzjByUQ88/KOeoPI+A/hJJ8PdY1HxDp2prezy2Xk2qhNjLuYGTdkkEnZFg5GcHI6&#10;V8dLKOLsJxBTX1eM8PzP31JXjFrVuLV229NNEfTZZi8to4OcZzcZPo1o36/5nTa7dRG6WWW5O1W+&#10;bJ6VB4b1LWtZ0Sc6m9i0Frdva2FxaR7PkJ8zEpJO+T5mGRgbAg6gk8/qmo3sts9veRPFJuYsJFZS&#10;fz7V4x4M8N/EX4d+P9f167+Ilzqukajqklzp+g/apfLsWkWMMUR5NiZCYYqAWBGeFAHt8QYDG162&#10;Fnho+9Cerbdoqzu7Jq76K/qfR4CvRcZJ6o9j1fWzpdyy+cuMZVQ3LD6VnXfiI3F5BaxkEuQMFucn&#10;vj8K4vUvHeieHtVit/E97HBPdziKJrqZV82Vs7Uj9c44x1xQviTR/DMtz4u8XXtvZxWbY82W4wME&#10;kIvzHgnPAHc19Mqqp0m21zJamTjzO0tj3SyOr+DILPW7ex8+Ke3kjdjGGSNmwqFuM55cj3HriqPx&#10;sl1+6+GMmtaLbxXF5Akd3BbvINkwR8SK4B4G0SEjg4HuK5vTfiL4u8Skwf2jt0aZLf7Nbq/MjKrt&#10;lh0wM8deSfauu02O01zwsbR4gEljeOdEUDrkH8SD+NfGZThMfg8Ssfi+X2jqXbV3eKdo+mnbT5s8&#10;TNsXTp14xpJ2jb/Nnwd8Tvjp4f8ADHxCX4f6V4l1zxX4w8S6dJdXRtgtra6Tb8BHdU/dQqCH5BeZ&#10;yoLFVO4chL8VdWutctvCPwaF/qOtaRcxW2oaZo5cC6nOC017d/ciJGWxgFUx1VVC73xR+FlloXxl&#10;8RfBfSvE13pMcl2dQ8V+K7GJILmGGWTMEMczA7AYiSCuCnls2UdyxhuNDgGg6hp/7Olhb+GvAnhS&#10;BzFrtzbYl1aTAF1cRKWRpfl82QSOcMyDajh97fuFDBUsNlc5YKMpRbupJuTpx+J8t3eytq+rfLZl&#10;f2nUzHEx+sSUdOyXN0V+l9eu3Q+rJPEfifTPDFo813aSXccUUc6DcYVk2jOOhI3E9gTSz6veS2tp&#10;9qmzM7hnVW44+ozj/CvK/wBmPx5pXjP4QwXsXiu98SXzXs6ajquoPFvL7z8hSIIinYVOFRRtbp2r&#10;steutQmmN6t4kYgUohaIlmzkDGfbP0+vNfU1ZUsVg41o6KSTXz9DycVDkUotbXPpTwhq4vfDVlcr&#10;MXH2dUZjySV+U/qDV/7cwIVuh9q8i+BfxDhhiXwhql7ueTa1qwyw3Mfu57ZNenNNuOC2OecV/N/E&#10;+S1cqzWpGS92Tcovunr+GxzUsTGrTSW60NEXmBye/BqSO/A5BxWU1zheOeaUXRH3cY75r5z2WpzV&#10;4c6ZvRaqqMANvB5GcGrKa1AmM4IPcniuY+2EfMqjr0FLFqFsOXUn+92rSNKSR5M8DTmrtP5HUnVW&#10;cbo/L6/wvgU37fK+T5ioCTznpXOx3qz4X5F9O5/WrEeoSQDaULEDqCDj3o+rtnHUwdOD038za+3w&#10;SHYkzAjq47/jmpRd7V8wttwerEHNYC6ifKyYgMnoBkn/AApZb8woNrvnPKtUPDN9DCpgufZ29bGx&#10;c6lMXCyXLRKOSO1V5bw53FwykZzt5b8qzo72dQfLjZ1PdiFx9P8AGoXupGd442JUclSuc+4I6/Wq&#10;WEZmsJyPpp6f8Oi/dXhVQ11KIxyI4+Qap/bYwTFax545YLhV9SarSTMJAkcbKT325JpLlBHB5tw+&#10;Rn7gYgE5rWGHaN406VOKTe/9bf8ABJdQ1JLVGS1O8bMfe/wqiNVazlYyNjf8qAjnBH6jnFF1LFbo&#10;u3aVx82Tnn2qCG+iluvPuzuHkkK2AOccD+VdlKhpqj3csp9ILlT79fxVvkSz6U+n2ZuI4wCenljG&#10;BjijSryTUdMutPivGiMkWJXhcowbOR+RGcEEHAzUEOuXqQvBckbTnar9hVBp7Dwf4Zu/Ek+1fn3J&#10;58qqGZ255YgDqQOgyfrXd7OM43m7W/E/QsFhJJ040JJ1O/n3R8p3PhbwpfftHRx+O9RMVkL2ea/u&#10;BMRGzRRueWDZjwY1BIPcg8E17H8Mfgd8L/Dxu/Evhjw1bxJqN4b+NlYlVkYkiSLcT5YYMchMD5un&#10;WvCfjN4lu/CXxZ8VXukahHaCG7vbWad1wsSXMMiyR/MuBvjkcAp8xy2DuJroP2cvjb8afjT4xvtJ&#10;XUNPstFsrAyzs1o8c05YIIzGAzIijY4PJbgDjkL5GR4yjRq1YVoX95uLtd9ra9j+l84y3HYvCUMT&#10;Tr8rjCPOr6LTdpLRvRLXW2yR9HeKp7+SzADeVCer4G4+m31Oa5K40mw0aeXVde0iazuIoo3lN0cZ&#10;Rh8r+m3nr06812t3oU+neHNPv5tUt7kX2SIoZMyQsrHlhjg5Gcc5H5V57+0gdT8S/DbxHFqkU97c&#10;XGhNYWr+YyKZMBIkL84ILLzzgV9FlGc1cTjqeIoKLo+8nfSXMtktO6dz57AxWK/2Sm7Rm3FtaPe3&#10;p3vfyML4QfGST4jX2rgxMunQyedpU8akedbF5YFfpj5mt3YHuG/PoZ4L/U705nVYlIKmTHp0968G&#10;/Yg1XUvDOveIfg9420m4tNb0xULRyXoeFbfeZI4413E4HnuRjI2lBx3+hLiK3W7VJZkfcoIKBlOf&#10;cfTv+lfV4fHzxdN1ZKzu015rRn4n4kcNvhDi2rgIe8uWElJaqSlFO6e1mTabp0d7cJDcSqzR9SDw&#10;foa6KCOwS3FvcpuBGKztN02COH91CHb+8y9vUcVakDL8o4A6EGuWo3Un7rPCwVBeyTqdfvIb2Ixw&#10;fZEbMZb5T6D0qlvmWIJKR8p6qOgq/KyplMEgj71VyoDdiAcgHvXXG/KtD0Y4ahJ+6ipdmfcoiy4A&#10;yCT1qpcXBVQGfPOCAeK0riCKUfJ8hPUfjWZeRGPMTDvnNd1BJm7w1ailJaoTzQCpU9DnildiWMhG&#10;0jpVU7VIAzg9c1KJ2ZBk5x0PpWrjYuChJdixBK0jk7h09aQs8bkMOhqFQMhgcc807BkkCgZPbNQl&#10;eTKkkWbdmyFZMk9AO9XdwRBsB29qqLFLEoTYTx1pTM0b4Y9e9axZnKd3Yn891JUnIx1qKZkDgA9e&#10;lJLjaOP4s1HKwYA7c49+ldcJXjqODd7jpn6MDkkdj0pu4lRgjcOhJpHIf5Y2xgDjPWoGlzyFJ29/&#10;UU5Wsd9GRaF5MoKlyuOVxxU1trNwUG87ueM1nyMDwjHkcZHFIZDu2Yw3c5rkq04SWqPSpyTibK6p&#10;DtO8EE+tOS8t5AQzFcdCayty+V8zfL65o3oF2A57detcMqKOiEIySsjZMySoobHHcUY2qMtx1VhW&#10;Kbl0wUzgdamt9Vk2/I4ZcdGrGVJo6qeGctUzTLleHPbr60LJ8+G654NZ8etwyDEg9qkXUIxgBgR6&#10;Vk5ODOyOXylo0XpJxIQwUbgOccZpslwroWzyOCCP1qq8ySvuj/L0NOtLW/1Ob7HYWsksjdI40JJ/&#10;AVpDEXdjmxGV0lFvbucf+0gNUu/gJ4otNFVpJZNLYOlu3zPHuXzFx7puGPevmT4UHXPhp4st/ip4&#10;CtLtryze1sfEehrEdtxYuhUOBg5l3ruAB+UJjgE7vsvW/hZ448Uxz+E5PC9xHa32nyLNfPJGFjyV&#10;XZgnJJBY5xgbe+cVzXwb/Yu1/Qbq313xRBaafqFpFNZeZHOZVubffmNygOzcVCglgSCpxwa6s0ea&#10;LJZRwGtSTWjdlZO+uj/LU+g4N4r4cyHC4jBY6rD2Ump2v8TtZRdnqu3WLs7GN8Vr+0uYrSe+nmgs&#10;7ooGkjgLlHY/L90Ej5iDk8DBr0z4f+H/ABTb+D/7S1u9Dz6naAXEcZBV4uGQkgKd38WRjBP5mt/s&#10;weIrnT10zT/EtncW7ODJFeIwAQnlBgH8Dxj0r1iPQ4VG69w3PQHArF5Tg8zwk6GPpKUZWvGWqPhu&#10;LuMqUZxhlVZOLbu0uis0veW9+vkfNms/s+69rfjWbWYbu6uIpFjR7aNXB2Zbd86NlevTHOMZINeC&#10;ftCfsyfE74eaha3HgP4Va/qmmmN2aC1sWmMRRf8AVHC5AaJnjBYdCD1Ga/RSL7NajZaxQxg/3QBn&#10;8qbIBKdz3BIx0BzXj5jwFw/jMG6FOHs23zKUd0/n0fbY+AlxHjKtZ1Kq5r9+/wAj8wvBf7Gn7Tfj&#10;M7rH4e36pAQlrqOoTi3DqjfunzNtdmaIgMezAjrir+v/APBO39q3wvqiDw/4Kt9RkIZLa+sdZiMc&#10;bA742bzGRhg5TOO/U5r9K1RCdzSEgdF7Uklw0Z2rbhh6ZzXm0fDHIaVO0qk3LvdflYylnmJb92KS&#10;PzO0L/gnL+1XpmrXV9f+ALKC0kuTLZra6nAXjV1BcMoY87/myO4P1P2d8L/gL4m8OeFgt61rYXN6&#10;6y30CXLSBXCqmcD5QdqqOMZwK9Wu9WWNyrxKPbpVK41e2kYBkxjg7WzivtuF8JR4PhUjgG3z2b5r&#10;Pa6XTS1395y18XiMZFKStbt/Xkcy/wABtFuLUrqHiW53yHLeVtUDnsCDipdO+Bvgi10+TTvEkSa7&#10;A06yRxalAjom0hlG3GGwQCCRnitsyW85Gbhlx15pJAyMXt74AE8DOK+kxHEea4mjKlOr7st1Zf5H&#10;H7G8veJ30PQWt44G0OxaKE5hT7ImIz/sgjinz3AVto6t1OMH9Kom6mR/muQ4HVQCKVru2wpZnHoc&#10;8V5PO7e6kP2STHvPdEgq7FCeCG6US3kiqNkrKR6mopbyFkOAcgfr+FULqRGwzOyDseoqJVH1LjS5&#10;jR/tOVul52+8O1J9tu3QFLktx0UcVlG5hCdTjPdcHNRpqHkvviXn1pxfZjdLyNKfUAvyzSAkdSaq&#10;T3MDcquc90eqsl+s/Dp1HULVWee0LbGLqcdQalynFlwopmj9qt/+eU35H/CisrzY/wDn6P6/40Ue&#10;0mX9WNuC7QAFMgVOsxb5mJOfeqCsCm1GH5VKjqcfMM47ivBcex7XsKbdy7HcqOFznGKeZWIywx75&#10;qkGYHOOM9jT/ALS2QGJx9KXKyfYKDukWhNjgAcUqXDZzgY+tVjcRnOZMHPpTkkR+Acj2qUpI25Kb&#10;syZpGY57+xo80sMkk+gqFXbrTTLg5yfoKOXuaKD3LAkGPmz+dOWYr8vr61UEpIyGHXvStKV/jOfW&#10;qtYfInuWWlZnyAMD3pBON2Mn3qt5pC/e5PvTXnKjl+tUoW3KSb2Lpk9W/Wo2nVR8tVVnYDLHPtTR&#10;MWBZnPPSmorohckk/eZYFw4b69hSeeHOGHQ881XEinPzAD1pPOAflvxPStFTd9SW4JaFnz2A25x6&#10;EU37TJEBtfJ9TUDsMbgfxphkU8vnIHrVJakWjJXauWXvZT9/b06igvFnar7vUdBVZWDDhT7FqT7Q&#10;/EeBz6LVciJSt8KsWWZ9u4ygj0Gf8KZ58gXCAAe/FRqExguCfQNSbyBkgY9Opq1BmfNFabkxuiSN&#10;hH4jOPwphups4ABPpio/MiHIXbkdM5NIJ4kUlVYkd27VajYTSvpEsiaTH7zao9E4qJpoX+UEk9hV&#10;fzyWO9j+A6Uq3OVCqG4PrT5SXTcNUiffIy4KYwOu+lULgKign1zzUazbh91cdzxnFDSBcpA3J980&#10;+SxheT0WhN+6U4l+Y9wHGRTfNPIWE4HOck/1qJlZwAZBwPrTxIqoN6bhnozcfXApctyWrWtqS7Zl&#10;y2FJJwABzWPrVzGdQiM8MfmQxsA+z51DYJGT0B2qcew69tC51Nbe3kup7kRwxRlpGJwiqBkk+3Fc&#10;Wb2fWLprmVn2uSymQjIBPC8DtnH4dT1r2slwyq4lzltFFRpzd5NGpd6mVtXaSXgd639L1me60yCU&#10;kLvgRmzyeVBryT4i+L5PC2lSveOrLlflBCkAnG4kkDjjj+fStP8AZJ8T3Hir4OR6rJcTTA61qeya&#10;dyxIN7K20Z/hQsY19AgAx0E5vOmq6hF9xywFR0JYlr3U0vmz1DyXl+eW5dVY/KFGT/TFShYbeMBE&#10;aTJ5OcD8Rmqu8uQwBDY4OMinK86Pvt93PV//AK9eSo22OOVNtWbJ/tVuz7VV0bH3EPB/z9akiu7m&#10;SQJbWQC/xFlIqo81zE4afkDuEyT+NRTahM8vmQM59tlJuxj7Dm2Ro3FvZ6jGbfVbOCVecK6g4PqO&#10;4+ted+Nf2ebTX9b/AOEj8MeLbrR7kRhDFJbfarYgE/wko+eTzvwMDAHOezWaWXAdCwB+9u4+n0qW&#10;ITAbo7YYAyGJ6VhXw9DFR5akbr7vyKpe3wrvTnb8j5Ouf2Vvi9b/ABog8f8AxsuH12ztL5Lbw2+h&#10;Wj3Fras2ALue3LB4wqlyRlgMEFzhCfO/2n/B3xV8b/GzVbcxm30az1KWOwtNQs5QLyOKR1jd4gGV&#10;SyM3zKzcYAPU19+fa7lMFcvg8gkc/jmuc+Lvwl8MfHVrXUfGpvo76ys0trHUbK9aOWCFTkJtOUI7&#10;cqSAcDHFflnFPBXE9bEqrk2KSpu/PTqXfM+jUtfSzW3Xv9Dgs7w8MP7PFwu/5o7/ADX+T+R8p+AP&#10;jZ8c/DDLZ6j4MuPEE0VuG3Q38EQtlkZQg2yujN0bJAJAHQcbvrr4LjxJa/DC2fxNdt9q1TF3fWkT&#10;K0cDYO2IMOpQEqexYE9MAeG/Ff8AZp+JXhbTPsvwxA1WxMttNLcF1e/t0tzK3lIsjYdX3rnaS+6N&#10;CoUbw/rXwt8R+I4vB+lDxBo1zZtPbo8tpewmOS3LDJVg2CrDnIPQ14fDFfiPE4x4LO8NOlKlrG9p&#10;Ql0upW1a6e87HnZr7F0ZzwlVSTtfo7fnvuZH7R/gm6vvB8/inSLWKSfTna7kFxKSBHtRZGCAYfak&#10;attJG7aRnmvmD4K2OmeOvCR8SeNdCn8Wz6rFcTTOmp7bC235EkeyNsMmXZCwDsDuUk87fuTVLGO9&#10;spLa7Csk0TI6gZ+UgjrX5y+IPi7/AMM8fGqH9lW68KarFHca/evpMRuI0tZo2kE43uNzAYlOQoxz&#10;yD8wr+i+CuJ8NlnLQxkmqbbivWVrL569Tw8LRqYzDTUX70bP5f8ADnZ+GNf8UeDPidZ2Wt+ItA0j&#10;QJ7eFrZ9N01E+3XbxAmFB5xVMSNJ/ACzIRhS2K9i8XavY6fYQaVal5ZHiLFpOXJIySSB0wD7Vw40&#10;DWPFujatovw0+E3gC0EtrPZQ3tpqIVtNDR87NsJxFufcVVVLNv8Au5Aq3431KfTdHt5fEVzDc30G&#10;mxrdyW/EckwVVdl4Hy7skdOPrX1bwCymjKjHWm3zRfa+8flb5nrYnGfX6ftJN81rO/ktzR8J+JIL&#10;DxhbzG8Ecm4NDGBzwT6emBX05oWuJr2iQ6pFw0iDzFHZu4/z2xXwdoXxAguvGdrJpNxnh0YiUFgD&#10;gLjPTgNn0x3r60+BXiee+tJNMuLj5NuYwT1YcHH4fyr4ni3C0s2wMp09ZUtU/Lqv1+R4cKLpx5me&#10;i+e3THviozcnGHcDjgE80y6vLOD5p7hRx3PNUm17SVJJuFJHQV+TrCzeyHKooPexoif5Tvx14Oet&#10;OW7zxG54H97pXO3fiuCNikUZY9dzDj9KhXxuY5QrQsFBGMCtY4Cs9bHPLFwlLXc62KWZpN0xyD/s&#10;/wBamhcAjysls5IwP55rndO10agxEZyccg+taCPI2CY93HAJqvqsouzRzOfPHRo2Fubnzt7wRgDj&#10;5dvPvR9shkJDvjac7WOQPrWYJWi4VAhx94GhbyNdqiYkgnII/wDr1pHC36HLOnG/+X9M0z5rsZBK&#10;GXopYgL+ApjSExskCbVJIYqD8x/D/Cs5r4RqZJGKA9PmyD+H+FNhvxcLuRiwB6hOD+FbxwbtqQqc&#10;pK9rrvY0TOsc2xXdscNhjj8uafMvnLulfhPuoq/55qktzcMvmMjgYH3h1/CnXMpuiY2Z8diD0/St&#10;VhYxep24PATq1Oa1kvxIryG7dFkKL5YY4GeR2zTfsca4wCSeSW9as7ljjWBUZgEzz0zVm1s0uJPm&#10;Tge/FaLDJnvukoQiktv66Mi03QRfXIeY4h2jzFHfHb8axPi3odv4hk0bTr7VLazsLbWbW6uRNKi+&#10;asMyOkSqzDzCzhV2rk4YtjCnHcRxJBAEjyDjmuG+Lfwt034q2tpZa5qN5Db2d3HcmKymERmKMCFZ&#10;sZAOMHBBwTzXNmFGf1JwpK8nbf11P0DgPDRhmUa+JlyJJ62u1fsrq77a76nxn+1V4J/sf4o3v9pX&#10;0F3NrmvyX0Wj3bFUdYoItrA44OQ5DKdysvYEZ9M/4J+/DW28NeB9c8ZnwzdWUWtXeyC5utTa4S8h&#10;j4DINqgKrFlDfNnn5mHNXf2iP2evGnxM8brrtl4jtXtIIxs03UNOWRQ3PzI+QVPIBHT19K9V/Z4t&#10;dV0X4W6b4L8ULDLc6TALUtbQlIsAZUKD1AUgZ9q+RybC1sHm9T609JN8m2t+n5n9HcQZnh6vC2HV&#10;CUZVLRVS107LVaWSdrJXd/V9N7wyNE1gve6ZrFlewrEpB0+/iuEjYjlGMbHZIvRkbDKRggGsPUdL&#10;1291Wez1HXGfRBKJ7bTGOVS46NJ15yAo59K1NF8OeF/AUN7pfhWy+zJf3st5c7SSHncgsxz61m6r&#10;qNtGFcnA3bevfPAr9PyfKaU8ND20VzRfMrd9dfuZ+S4ziKOAxclT95W0bWq87a2Z4LL4d1PTf2zN&#10;U8S2WgTw6TqumWsNxqM7xrbJNGuDMp3GRflESMAmAYied1e3zQt5UV/C2Y3UM2G9uvHHrXO+M7C3&#10;v7uG6tbPzLqWQFipxsX5uT6c811OkSbNPgsboY3RgcDhCe3+fSpwsK+CxVSlWleLd9lu30/yPpeL&#10;sBg+K8rw1eMVzwgop9Worrr8rbaaFZtetLciKQupxwCO34VImtabIm2OfBIxhx/jVXW9NVD174wR&#10;kVlvbjyzDkKW6D39u9ezHCU73R+R1MO6UuSS1RuG8ikHliddynjnFCyK7kEjAHAFc2skyBXZ8EcE&#10;+vbmpDeTAb7eYthsEY6e1arC6bnNKnOnrob2A4O0jrjFV54w6+U2MEYye1ZyancKTCZcN2JH+c0j&#10;azcOnzBcqcPirjh5LYFXtoLNbyREKRn3HcVCWI3AD3wTTo9Z2gieM99ueuKaZInOACGIJ2sK15Zp&#10;WaM3OCldD1cyKSOcjp6GrUEYABb7xIxzWf8A2jbiM4YgnleKkOs208e0KQR3AqVSm2rITxMGrGmJ&#10;Zox5fm5GOmKHnSbl2XnqMVjnXWcYODkYBB5qCXUZ8LGxyd3VTjNbU8PNmP1iCehvMV2/OR8pwxzz&#10;UJlI3EMBzhT61VvNL8W2kMVxd6FerFNjy5Ht2AfPTnFX7f4c/Ei6tpJ18LXgixk7o8HGccA8k1pG&#10;jbdkrGUo7spveRwqAWx7461Wl1KESbWHyjsK0j8MfiVJGWbwrdsEO3hRnoD6+hrR0b4EfEHU7MTz&#10;W9vahyf3d3KVdffABxWqppbmn9pUIfbSXqc6dQiUnYxGRnDcilfVYSPl+Vsc9q9f8BfAjw7oNml1&#10;4nhi1C9YZdXGYo8joFPDfU+tdJB8O/A9tIs1v4SsA6H5GMStjv3+lRKnB7GL4moUptKLdup4Rpdn&#10;qmrjOl6Ld3IYnm3gZxn8BxXQ2nwl+IF1YRXsOhtiU5ELyKjx+5DEY/zxXtNvaLBEtvBGkSLwqRgB&#10;QPYCgtcZ+eYKBxjPSsnRg1qYT4uxqf7qCXrr/keZ+HvgHrN9CX8S6n9jySBBEA7fUkHH86n1D9nh&#10;4wH0vxMCcci4gxn8QT/KvQLmW6RiYLgEDqBVSS7nLgSyNg9PeodKglaxzrifPJVXONW3lZWOJb9n&#10;S3KkjxbIGOCP9EBHvn5hWpafBDwPY3EVxcT3dwU+9G8w2ufoADj2zXSme5KdSfTAzVN57wPxxzyC&#10;OTS9lQjryhU4j4gxEeV4hr0svyRPZaV4W0dDHYaLbpzz+5BJ/E8mrcVzYQ5e1tI4y3Xy0AJ+uKyp&#10;7pcCORWB9RTIdQRZDGyYA5BJq+ZdFY8l/Wa13OTfq2aUurwxyEGVQQejCkfVAy+ajqxFZkiQNG0s&#10;u0sRxiqV27RJmEnA681DnJbkxoQk7I2LjWTGqrsIyM5FQ/2vIItzXDDngVirqzGUYkB9M0+S6eRg&#10;znoOlTeS2Oj6nyrU1JNY/wCWeTnpkqDUdzq17ajYpVh9OazRqMgYGNxkdiKje887DzEfeOcVV5IS&#10;wy6ouvrzqhkMeCTyPeki187s7APrzWfKIuU84qD0DHiq8lvdg+asilQOADQp3VmXHD0n5GxcX/m8&#10;oRg9jVGaSCTIEC7h1HSqS3RKlZJMe2M4qCS8uIcBoyyH+L0pSjFrRmtPDtaIszF0b903GemailuZ&#10;HJj3MGA4NVRqB3hHJ59ac+oDaFMmVHUEc1K5jZ07PbUmUXeAwLYH3ielJcXUhzBK30pE1O2I8sNk&#10;kc56VFLMrMXjkBwejVV5RM2lJ6oXZKcCKft91jT45Z0QoXzzznmqklyqSb94X0OcUw3sqSllxg9T&#10;irjJMUoN7E9xdKuWljUqTgkDmovMimXMEzr7Z4piX0Rk2zLkEcseKbJ5CqZYXz/s5qXHXQXK0tSK&#10;RpUziU5B6YqFpPMORIPxpZbmFztKkEHk9cVWkKSv+5uSvfawyDUczWjNYpE/kSe/50VV2zf30op8&#10;yLs/I6iNwq5J6jtSrK4wQ34YqkJ2VQWJ9sinx3eSAM8dzXmch18ztaxdaZhja2MdKl84MR0/GqRu&#10;gY8lBnpQsxLDb+dTydyotp3RdLoXLMduPej7RGDgSbc9Peqpl43PJn0FBmDHk9+BRyl3UlqWmmVR&#10;jJ+tNa5kxjp6VXMjIdyMGP0psku8fMSx7DFHKaRSTLP2h2OMcelLLcqExuAOOgPSqDyiJtoPXqM9&#10;KUSKBlmwAOuKvkuh8sVNNblxHBXcXPT1pxlJBCn8c1QS4O8lXJz0NPF4y8Akgdar2dzNuUXdFlW3&#10;MWLZ9c0POwOFdeB9eahModvvDpSb2HzblyfpVKDSD2kG9f6+RKJgG+fJ/SkMqsQoYjHqtVy205Uk&#10;HnOaBLn5Sc4HIxVKPMEoqJbEqouxASfcUx7qZeMgc8/LUAnYcYA9MCm+ZIWG4AiqSaM/Zx1ui0bw&#10;sMPGvsRmmmdWGSABnnAqHzI2/wBZJj2prSRBdyPuPoRVqF9yOWC0juTiMt86k7fWk+VCSTnnsahS&#10;VpeVySMU5Vf+N1T/AHjVKIpStrKRK0xIO1cY9qFlQtlh+gppaJBgOGJ/i6U0ELlmPHYA1XKZ3i+h&#10;LtVzwQR+QoeMJ85lB7KoqJnzwoAyKe0MqAMyYFFrLQTut2MYsOWJxzmnKqJhg53HtSHf1Hc9c0sa&#10;yYDO2BQkU5NrckWeRVGGU/VRTkuQDwuM+oB/nUY27cqg5PJ60hk2jeeMdz0FUoOTsjNxg1e1jn/j&#10;Fbald/DPWdO0iRY5760NnE5UkIZyIdxA5wN+c9Biudjtb2LdDaxsN3Jbdke5NdRreoyaiTAqERhj&#10;tI6njGf51kXdqbeyby5CzsMP0G7NfS5bhpYSm295G0KzWH9m9rt/fb/I8++Jnhu715zZaPbx3s0g&#10;RQtxIVjQBwSTgHOMdMAEnqBXc/sw/D5/hr8HLHwfqF2Gltb6/eV2fezmW8ml3EjrnzAecHB5APFZ&#10;FvZRQTvdOryELlEjHI54GR0/+tXQeGtavoQyW4BQy5YOM5z1P8q87H4VVq3tOqJxOPqxwv1ePw3T&#10;fqv+HO2klsLU/aJ71BGB3yKxZviDpRuPsdhEWOcblbA/XrVPUbWTXHMkd1uYNtaFnwD/ALv+FP0X&#10;wS9lcf2lqVqIgCBsxub86wWGoUqXNN38kfL1MbWqVuSKt6mnb3upzorhHTcAcFuf51KDqB+ea4cL&#10;69D+lWIrK06RSLtxnyjHz9c81K32FRtdkwB91QTx/WvK9neVz0o1+WNuW79Blo7ICWui7YwASTil&#10;tppRL5xkZuOTnn8c0jC3eP8AckIBkA/3qVbeCOM+fKM9flwP/r1oo2B1ISepMr7oWkWVd2OhxQAZ&#10;FPnTnAHG1gDmoRbJK4ELGNCDzIepqaKOO3AVJWlIH8J4H1xT5bmUuXoSwyr5IUS5HQ7iefyqcyQy&#10;ReTOQ6g/KrrkDj3qsZoEZkMHTqSMinB4JIfNUKeccrxQ4JrU55Qcuhb8hHjDRCElQMdTx718TftZ&#10;/DS18RftHeDvH8cKG1bxBcw6tcRkrNDbtDO8c0RGWDAgY4Od3IODX2gkkDr5UlqTuH+rQYJHfHvX&#10;yD8ftHvL601HSYJ/KmhuIr3TLiS4kDxTxSb05DDPzryOpBI74r1slyClmFDExhHXlT+cZKS++1vm&#10;dWXT+qVefa+nysbfxD17wT8JfhhDfXujS6lFDbtJJqmlXKRTTIzZIlERAyWyFGcEbcYLEV84fEj9&#10;pTwl4r1zW9C0DWZrPRnDw6fdXGnytOibsBgvyNls5AHI4PO059pstc+B/wAUvhLf3nivS9Tk2TRx&#10;6ibSYxS2syq6tHIsJ+d1dyMjcoORwMlvka38O+GdM1OQxarqsbpOAIbyxeQKwIbABRc8YGe/b2w4&#10;mx2Z4ZU4Ra9k0tn19dNPueh38tP6urPV3v8AL/PyO0+EGl+E7D4h2FtLdi21fUoQZBMHMkThQzA7&#10;iVKsBwQBz0BJzX254Gv4tBS2m0y7O9Iwq8cjgD8T/jXwhbRagPifofiKbxO17eQSfuNPls1t2Ytu&#10;IfBwQiA5JPZTyMV9u/CSy1C88Ow69rDEO8IcJJGVII579K5OGXRaqRtonou6fcxxlN1MNa2vU9Ev&#10;9cklk3O23eA4MpOMEdKpHVJxcqrW68jG1SQKu+FbZdVgZppfmt3+QZ7H1+n9a27TQ7O0mLiJQR0O&#10;2vLzShQwWMlSUf6Z85SwVSs79PU59LPVbuJpIrZGVjyrHgHHarOnaLf7Ve7VQ+QQoz+Vb0kA8wkn&#10;qO3GTTQdjZVcY9+teFOb6I6VlcXu7+o7TbWCyORDH5jfeYsc/wD1qtNO8smzeMEcBSf6Zqm2A+93&#10;O3PAHNSAzTHbbxSEg9h/hXPGC5rs6VguWNorQsOrhuiqM87S1Nlfy0Uhg7E/e3kHtUkVi4kDXLH2&#10;A4xVsbEYGIKuT1CgkitlZFRwF3oVks5UYTSSEkjC7m5z6VZAjVR5lw55+ZR/j3pVd3nLMC2Bzlc8&#10;URNuUhEVgp4wOTTUrnTDLIuSc9X9y/IfC/2gugRUQAAOW61IkkCSeWWZyAf4cAelRA7WCNJ9VCdD&#10;SxrEwLu/b75/pVRtuevChpZrTokW0O2P522n/ZWrtlKqxg4IBPPHWszz127EO3I4OKsQT7GxKQMj&#10;jnmrclHY7qOWwkveNUXBRmaV85H5VT1KY+Qyq/Xkc1Xub2VuISTzyRUU1z5i7H59cVm7dT6XCUZU&#10;mmjLuLMTzebOFI/hz/CcdaS1iudOkjA2tAWO4qeM1ckVjnawwePr7VTnBgjMY6Fsn2rlngKWJqxb&#10;WzuvU+oo5jKNJxnqeMftA/tSaP8ABX4gaP4Z8VaZKlhrMMzpqgz5cJjHKgKCzuSynaAMLlsnbisf&#10;43/EfWrf4ZXniLwRcwXk3lw/YYonUCeR5EA5bAGMk9eleJf8FdNR1BdK8N6RFG4hl1UyFol5R1XK&#10;n/8AV714t8M/jp4g8ZXmh6Jca3PFLHeR2t3bRkr54Vw21geCNpUAkk4XHbNVDiWGDz2rldR291OP&#10;R6paLufoeE8Oaeb8NYbPIWWsuZPVPlbtp52s+i3PuD4XeO9T8SGyGtT27aitmn9pR2b+ZFEwJGwM&#10;e+d3Pf6Yz63pkkN5HtZQBjgDoD6ivJPAWhRaNZW8NpIvniAC6cIAzkEYz7Dd07D869H0ecxwAqSA&#10;WzX2k6CqwXNufB0Md9Tk6P2Ve3lqamqwJJAQSCQM/wCf89q567hTO70br6VtNcPM3XJwMAUQeCfF&#10;Gto9xpehXE0bKW3qhAIHoTwT7dTWtKHLGx85nM8NKt7aTUb+djnvswSVi6kqRkFsGq8kflvmNdrd&#10;cnvXY6b8I/HGpzeT/YskK9DJcEKo/r+QrWl/Z48SoiIms2jggF9xYbD7cc1vGMrbHymIzHBU5crq&#10;L8zzlVL7ZmQblyHHH50PCsvzADG3lga9a0b9nrTLZSdd1eSbIB2Qptx688+4rTtvg18PNOYSPYzT&#10;/NkCac4/THFN+7uePUzTB83utv0R4hBZXF5OLa2tXmaQYSNE3En2H0qR9G1iG4jt5tMuBLngeS27&#10;H0x/nFfQGheHvB/hhx/Y+kRRSAkiUruYZ6jcecVpTasikSCEN/tY6UueHc5JZrJytGGnqeCp8J/i&#10;Bewfaf8AhFZ9m0spYqCR9M5z+FXdI/Z98a6n888cFkpG4m4lyxPHQDP+eK9rOteZHuGAM45FK16G&#10;AfAyw/Wn7SEdmYSx+JkvhSPPfDX7NOi2NzFc+I9XW82vlokHlqRjoeSTz9OK7a08FeBdEYXFj4Xs&#10;VdGyjiBSwPqCelW1eKRR8xyTk/4VFPIofaLhUPoR2qXXdtjknVr1X70i/HeW2zAjxnjk0j3EYba0&#10;oxxjJrMaeJHIeff1yoHSlmuIpYxLAnKj65qfbS5TP2CuX7qcbSYSWx6mqkeoqxO5jnPQ9qotqCLC&#10;3J+pFVxqItvm2Ag9eOahVZX1ZvHDO2xumaIREGQbiMjmoPtZVcowx7msafXhMdoTYfUGmG+U/wAZ&#10;zj1q1VbNI4Gb30NafUHjQhXBbORiq8mrk/OznkdKyzd5ypXI9qryyyGUKTjjr2rKTdzphgbaNGqb&#10;9TIZBctg9gtMe7dnBjuwBjHzdazJJFmHBwFOMjsagmvWjlILH5hwam5rHBXdkdALu6EYJlAHqDVe&#10;fUJC+DMSB3rKj1NwSGY5x60XE5lTKuQexzVt3IWClGXvIvz3SXIOQQe2B/nmqrHBLGduP71UGvpw&#10;PlQdeR6UpuZJhhiR9DS0Wx0ww04vTYspqiBtpPI4xih53JzuBU1SCAuS3/fQ701rh0fYUyPXtVXu&#10;jT2EG9Nx0zQoxkK7SO/anm8VYt/mdvqRVS4lAOUORjGKreYQN0cwYEY461K00NFS51qy614HzgA9&#10;93SkNzvAPJ9cGqySx8gLnucmhGCuNjcHoKq5XsoND7iaVON/yt93npUf2iaFtu8g470spWPIlbdk&#10;cc9DVa5uY5BsdhkDgjtRqKMYW7lgTJLhpsH1Peh7kKCsWSpHKtVB7kRAMsmVPB9ahOoxxyDy5PqK&#10;dkwVB9CzLLEwJ5XHQ1BOokjO44OOKjuZlm+aBgre54NVRfvuMd0MH3qUuUpKo0LLNJB0H406DUHy&#10;C0gBB4qldeYi74TvGfXmqL6phs59crjpTUr7nRGnGrHa50F3cxTIRkjjrWZLfPbPnzhj17Gs86ur&#10;L+6kPuDUEl/FcHMjbcchgeKbaTujOOEafkbY1eQ8hg4I5zSNqTclQQO+DWJ9qC/OjcZ5OakF2pQZ&#10;Y4PX0q4z0HLBQWxoT6jGBl3IY9CKqPdq4IW4IbPynNU7h1WRvs4bZngMc1TkuIw5aMnI6qRWbs9Q&#10;eFUXoa32q/8A7/8A49RWT/ap/wCeZoqfmP6pU7I9CFyN2dv61IsqqN27I7Vki5G0GQjB7VJ9uWJM&#10;5Fc3s2ebGumjSSTeOWwCOMdakWWbqhBx1rPhvFdcgYPoak+1lyMPj2AqfZmirXLguXjO+QDjpSw3&#10;DS/MCAM9O9UXvDJhFA47ikF00QGOgFHJoa891oX5ZWDYRsYHQCkW7aP5Sc5/iNVEuCyFpKgnuTs+&#10;SXp+lNQLUk1dGizgMCpyT3p7qCMysOnSqkFwHTkjp3pXuGDALyO+ar2aF7WTdywQSMjJ5/Omuzxt&#10;vx+GelQJc5fAIIIpZHCnO7OepzVcltilV6SJHuGBHI9ScU5bkKwAGT7ioGljX7xHPY0sTwykkv06&#10;AVSjLqEpUrFlrssclF/A01ZmBJwAD6imMFHA44pMErjj3p8ouanbUljukJwz4yODStLt+ZX6+9Qi&#10;M9Mj3pGcKem49hmqSZLlC+juSPKXYEmms7Z+U4ppmOciJeD1pyupG4qCTVqNxOdt0KLmQfMCOKQT&#10;bjuYH86RwoGcEH0piuqn7h/E1VnYm8GrxRN5rMvyrUil3T69TVff3AA9aeC3qTTUFYmTluTo6x8g&#10;jPrmnRzspwSSMetQDj74/WnxsSdsaZ9e9HKrGbaJhMo5JJye5o83cfnOR6URwZGZOvp0qaOAdJSM&#10;dv8AJqo0m3ZIwliIQuJGruoKR8fWob52YC34BB+bip7i4VE2QMAwIGTVKSGbc6uD6g162DwfI+eW&#10;5nCc6ur2K1zGQpKpzjris26gYx5G0Z5bI6VuIPNU5Hsc1UurKWZfKDYBPNenzqMbM3cjngtyVeSJ&#10;Bn7pYLjLf5zVux077NEfmOVx83+elacdhDCPLk9c4HAFRXMAiCpbscE/Nx1Ga82vUUjGdmQzM8TB&#10;1A56n6Y5rX0jxNJ5X2a6lJ427ieazY7VbiTDsQp6Uv8AZ6JceVHJjHIya8+bTepwTw6b2N9bvzAf&#10;LIZS3zBUAHuSfWpI1teZ4CR35B5/xrOs7aNlb/SCW/hPTA9/WnyRSQoQsvzKcAAferilBxY4QWzd&#10;mWXvWmjI3EoG6vzz9KVzFKMzTGPA4xzn6g1XgjPy+aPctnoamulEe2F1LbmyD0GKm11c35YxY5DG&#10;BsimdmJ53Dg1I1tJGvmzRlTnoAcCkhcW+1dp+6dpOevrTlRpDuMnfHJotZCbkPiZTEVBQnuW6dfe&#10;nFLiXCkqBjjBBz9O9RrFC2EDk5OOFp7qsLlkft+VNrQm6uR6mmrLpkq6VJEl5sJgaRSRvHY/XGPx&#10;r42+PfjiKO+u7G40+4sLtpTasOH8u5DNu3HgAc+nOOPSvs5r0W1s9w8W5UX7pbG49gPfOBXlXxC+&#10;BfhH4i6xfap4y8IfavOVXnuFlMQYqAApaNg3YkfKcAdQSN31PDdepRjUgpcqkrX/AK/pExbjO3Ld&#10;nw9e/Hnwn8J9XuIfGFhqNnpGp3MMseo2cSO9ndsqRTCVJGRWhfaoIBBRkQjqTUnxL8KaPrcsGrfC&#10;7XtZzeQY1G3u1SeGO+VpFD+WibjlRu4ZRtPBGTjvP2kf2d/hn4y0nWLLwdoutmGyUNenUnhgtQux&#10;nKxvchWkKhcfKWIKhcbiM8XP4H+IenfBvwx4n+C3hPWNUmXw0+o6+JNRgaC1gEKy589WVdyBpCEU&#10;lsBVAOCT5WJccVTxGHxDTpxXNFpXa1s1da2u/mtD2MRg8ZSSk4u76d/Tv59jifA3xI1LxN8UovBW&#10;mXMM19dzRaSbqxtPKQxpIA7Rgs+UJXJyR+OBX6C22nS6ToSRzKNqwjYnc5Br5S/YE+EF4viiTU/H&#10;FssoJaaF2ABeckMz+wDcdByfevrDxZqKG6MFpImI2CDBz82Pp/X8K7spyLE5bglVrO8p+96J7L/g&#10;nmxrSnTkn1f5Gj8KNbt7XUVGpwCZLkmMjeV2kEYPH0r0+TQtPu8tbPNDk8fOHX8uD+teF6VfWsFv&#10;FLHNhluM7FIwVz3/ADr2fwnrDato0UxfOz5GLkcY+o9MVxZvg6WItVlHXZ/oeZF1aE7RZJdeGLgN&#10;ujlWVVJ+62MfUGq91ojWg8ySJwMcsRwfxrWF05OFuMEfwgDt3GKVJp5VJADcEEXCkKR3HNfM1spp&#10;Tu4SaOuGNqxXvJMxVtYFiDFR0yMmlglYH74GByBWu1nYTnL2rpnOTCDt/Uf4VCdDbzSLO7HB5D8c&#10;fh/gK8qrlOLp6pX9DvpY/DvVu3r/AEymAEYs0hGRwOlKrBhuIAzncxbj3pZtM1K2+Z7aQ5HVcNj6&#10;4qu9xBGfKkyxb7wA71zOlOm7STR303GprCV79iaMxoOHB5PTPNPe5aFBESSxxjAzgfSq4KowEbnJ&#10;zwacBIjBn+ZxyAM00tDojSTd5fcWGdhIHlI9CB16U55tpI84EEd+uKpNNLJJh2ABOTntSvKpU+W5&#10;6cnNPQ76WGTkrlqK9G/yoc46E+/rTxPhiCMtntVKKSQoPLXGfvNto87yiS469TSabPYoxhHYuw3b&#10;bmQHgUjT5G8H2OKqmUgnDADGTn0qfTbK+1SVrbTrdpCBliOwyB9O9EaM6j5Urnaq9KjFzm0kKswJ&#10;xkcjnFV71iylSDz1NdLb/DDUm2+ZqMScDcME4z1H4VsaP4D0fTS013L9qLAAeYgwPwr0sNlONc/e&#10;XKjy8VxVlFCF4S532S/V6Hxr+3H+yP8AE/8AaX0PSF+GOnxy3+nXzu8dy5iSWNkwcNggMDtxnAxn&#10;npXhn7LX/BNL4+XPxRg8R/EnwReaLa6bPuETyRsbiQDAJ2ll2Dvnk4+tfqkr28GEVwMdABgCgz4w&#10;TKfQVx47gDJsfnMMzrTl7SNr2dk7bXX/AAT6zKvpEcW5PwzPI8Nh6Xsnflck3KPM23rdJ79tO54h&#10;4b+A3ii2ZLR9KFugOGmldTgZ9v5V32ifBTQbKw8nVriSeZjndEdoX2A712EckceW3k57Gobi7Kgk&#10;Ee2K+uUKVJW3PyXMOKM4zKd+ZQv/AC6fjuZcHgHwbaRrANEV9jEgsx3Htyc81tJcQ2sK29sqpGi4&#10;RFAAAHaqUmoBYxI4AOaiS/he3dw2Wxxk9KTqrojxpyxGI/iycvVtl9tQmMnCkjFDXkzNy4Py5xWY&#10;tyJCUEmCM85qNLoK+4zEkdqj2kgWHuaB1UFsOTx0yKZLqySZBjyoHrVJpo5G+bofvYNMVdq43dRy&#10;al1G1qbRw0FqSzSWsnzhnG3ripPtMBQMkmWIwScVlvcNC/lA59yKZcXMqjMQA4wTisrqxu8NLTU0&#10;YZWDOjKp54wetSTXpVRtODj+H1rEW8lJY5GQOSopTLIp+WUjPJJpqWhX1WTeppC88ojfJ1OQT602&#10;7vVnO6PGR6GqNwkkkaZJz2NRxSSpK0Lk8dKfMjeOFpyWu5bF62W3KAQfzpseo7sjfjtgVWkMjfe/&#10;GqrYjkLo3A6ii/QpYaLepenuoy20AkGmSSKMR7ic85NUmlUoXD9+xoW48wEOc46etSzoWF0H3TtF&#10;IHUgkilgmyhZjhs461BclycCQHHTIqvLL5XLDgnNJNo2ppNcppMyEbgR05FRmYOOoB+tVlulABD+&#10;2RUTFgzOPyFaXRpGjJltSEco0nGODVebOQ5cHnAGKZHcyRkcc5xj2omd5xvC8A4wP50nqhunKnK7&#10;GySgyB1U+9TCdHG1foaz5pGtmb7wct90mnRuSwm8zOTyO4oi0buHNTLZaP7wYZA6npTJZCT8vT61&#10;FcOkamWM8Y55qGO63rl+mOMGrdkcypylqtSWSd1YrnGBx71GlyXBG79e9RyyLs3Ox2kYqoJjbgNu&#10;78HPWpW5tCnCSd9y7cFGU7SMg+tUZHSNSyHGeME0st+jxk5GR61Tu7pJAHHG3Gac7rUmlGUJ8rLa&#10;XqBOD9c0f2hGpBD9+Ky1dWyUfvzULhjINr+xzTjJWOt4XmloazXr+Zy2eeuagvJS/wAyjk96qRyM&#10;JAOwPrRczuBvHY4NXzXRM8IoWGvehYyvXDdqqNeCRwc49j2omdwpIVTnJ5HJqjN87FwvzHrms+bo&#10;dFKlFvY1EuwUxnP40w6grTGOeLIOfmXtWdJcBNu0nNIbvMhLMc1a1VhVMMrmhNARmSC53D0xWbqG&#10;yZmYEbxwcjrSxzzKSfOIz2BqveXIQ/K4yOppShpdHI4zo1Lv+vUp7irfpg96HnVfuKQccgnrTJbu&#10;3kIBbHrio3cohkRyNp5Gf1xWKl3O+lOFZa6MnW4xwoAPfIpRdFV2HBB9DVB7hZvm8wD1prSSqpCy&#10;AgHoatNXN5Ydy+E0TeEIXGcg8jvVeaVpz5m7YfUrVNr+Ro+F59QajF/LCwbfkE96p6nNKjJJtIs+&#10;Y/8Az8D86Kj/ALaT/n2T/viip5GZ3l2O3kchNzDPSoycBSwzk8c9KKKtpWPjKUnyFtnkCbFbvjNE&#10;dzLEu0HJI6miik0tTZN2RKk7lxnByPSl3tv9frRRUpI2hJtDpGZR98n1psab03luetFFBspPmSHw&#10;u6gAEYB6YqQyO6/MefUUUVT2IbaqEayNkMCffmrUvHH60UVVlyDbaxCRA7MG2g9+tM3Nkc8e1FFC&#10;OmXwMtiZslfQdaTzGGSrH86KKpbmdPWI+OZm2571YESFA5ooqrJmOIbhL3dBkijICgDjioDI5GN3&#10;U0UUlodNBc0VcFdwCpYkDFPiQO4yfSiiqi256iqpQg7E7QqGA68U3ceg4oorSySOWm3JpMdGxaQI&#10;QOn9KlB8vCpxnrRRVJLluTa87Mmt+V3kAkZxxRJMzJvPUHiiivRw8YqCZxvWs7jBhnzgcHilMhI3&#10;85BxwaKK7Vuda+ECoLg4680jIoYjFFFRNuwPYimVW+bA+XkVDPGrozH+FelFFebWRi29CtbLjMeT&#10;8q4z60+ZfK/eD7zYG760UVyy+EtpXRZhPloNvX1NW4rVZcBmPHJx35oorFakVtFoOnVURUAOCfWn&#10;o5dQpAOMEZooqWkZQ1jqSCd5V2OeDjj8aVSYmUKTyM80UUnuU0lYQyusbNkZz2GKsbmlG1sY2gdK&#10;KKLLlJklYzvFqNH4anmSQqY2Rjt74dSRz6jiuc1LxJqVrp02jzSmY26/644BchRyQBjmiivs+GIQ&#10;nh3ddf0MF8f3fmeEftC6vLq/hy58NOpjW/DxyTqQWQGNiQOOhxzn1Ncr8GvhhYeHPDF78EZtSkns&#10;Q1vHJexxiOaZTmIhzzuyAfbkDnFFFL6rh6mb+9HdOL9LXt96TPqadarDCcyeqat96X5HV+A/hbpP&#10;wq1+41LQNRupTaaVPFbxXMhKINxYkKDgEleoweTUek/2joHgBEudZur+fUNVuD9ru5iZI0aQsFzn&#10;5sZIBPbA6AAFFa4CKhhHFbJO34HDmVnVbt2Op8GLBpmkrIluJDKgb52J2n5a9U+CWq3Op6deLLwE&#10;nBAHPUH/AAoorgxiTwM2/I+frpKqrHaZijYbIsHOSQaS4Rlt/te/7x+6BjH40UV8017wmlcSO5kY&#10;iIHAIHWpEuZ4496SHJBHPPQ0UUk2xTitBYr+aRsNgEY+YAZ/lUk8cNy++6t45GA4dk+bH1HNFFW4&#10;xnD3lchN05XjoRPo1hK6mBGiJHGGyBz79az7iN7e4liLhvLPXGM0UV4ePo0oJOKse1luJr1KrhOT&#10;a8yG3ia5uUAk2h5FXGM4zxW/c+EPJuPLXUOCEHMOeoz60UVjhqVOcXzI9XHYitRrqMHZf8MD+Cg+&#10;sf2a2qNjyPMDCLuDjHWtvSvh/ov2Rbm8eSclMlWbAz68UUV6eGwuH537p5WNzHGqEEptX7aGjb+G&#10;/D1q2+HRoQTx8y5/nV21trSzj2WVpHEM9EUCiivQjGMPhVjxq1atUlacm/Vtjjvbjfj5scVA8rBy&#10;vb60UVTlKwQSuRAKzksOh6U7cAB8v8QHWiioWxf2itdTNFkqT+dVy5dN7ckmiiuZ7nVBLlIJJpCp&#10;hLHbgjFVSSm+NTxRRWd2ehSjFO1hsVxIIxk5NRwzuspJ5zRRVo7FCGuhM8zDKjika5kRdq9MUUUG&#10;PKr2K147H5wSPXmoBdSbyjEnaepNFFZLc2UVoWYWzEOACfQVUuJpVlVC+QxIP4UUULdCpJObLlrM&#10;5YLnp0OaS4h3StLu5xnpRRQ9jN+7V0I5pGba2SDkDg1VmkKttA6k8miin0OqmrxIo/mdlb0qBWK3&#10;JA7DIoopPY6KbfM15D/OdwNxqpdSMRljnFFFD2G4x9oRw3cxJBOecDNPE8xPD9qKKcdjvhFOWo1Z&#10;W+0bf9kU+4u5IlVU4DdaKK0hsyasYuESC6ujIW8yMHjNVFu3A3BcZ4xmiip2Zjhm72Eu76dU2huo&#10;waqQXVwMqJOAfSiirZ0UqcOxZNxJJCQx7AVQluZnRlL9DgYoopvY55JKpoV/OkaIgt0NKr+bAQRj&#10;3BoorKLb3O6pCPLe2tv8hkjGNQU4ygJqKKZpGGaKKBQbswMkgJ+foaf57OhRgOaKK0jua1f4f3EL&#10;wrKST26CqV1GCS4OOOAKKKHuZxk7lUsynAPTuabK7E7DjjviiikmdaScYjcFnwWPT1rNuWkw4Mhy&#10;O9FFaXbRz4iMfabGMt9MSd5zjjHrV5LxmiwU/hx1oornW5wz0p6Fa4maN1XqGU9+lJFNIhzuJ47m&#10;iiobd7Hp4KUpQVxzSkdBUc8m75Cvf1oorZbFy1kR/P8A3zRRRTOY/9lQSwMECgAAAAAAAAAhAPjk&#10;gAKKLR0Aii0dABUAAABkcnMvbWVkaWEvaW1hZ2UyLmpwZWf/2P/gABBKRklGAAEBAQFKAUoAAP/b&#10;AEMAAgEBAQEBAgEBAQICAgICBAMCAgICBQQEAwQGBQYGBgUGBgYHCQgGBwkHBgYICwgJCgoKCgoG&#10;CAsMCwoMCQoKCv/bAEMBAgICAgICBQMDBQoHBgcKCgoKCgoKCgoKCgoKCgoKCgoKCgoKCgoKCgoK&#10;CgoKCgoKCgoKCgoKCgoKCgoKCgoKCv/AABEIBt8KT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kcRgsO2OMCpAhQ7eAAOnBNAQMx2ocf3ulP&#10;C9Dn61/o7c/htsXGQFB+oqRFTbg9/Qd6EjYjBHJHGR+VPjTK7mPOOe1JGUmhCMdVJI9OlG1SnzHn&#10;rjPWpCjkAqDjkYHUCl2qzhQvB6kr2rSLsZtjY1AYKVB47U9UHy5APrTiijcAvPUGnBTgBySec5HS&#10;ne5nKVwjITgc59hipgBuDbvx702PBbgH2I9afu2Ngrnj86LEN3E2gHaq478jpUsajcFIBx0wORmm&#10;iMqm7bgY5HpzT42BG8ZGRRuZyeg4Ag7yOemfSgAFRxk46gdKXYCNuACP0p2eOVxxzxQiExvRQ2Py&#10;FK6nA2nNKm3PT655/GlCg8DOOv8A9ansTs9BFj3EscAk857e1PVQzFsZIPOKBFvO1c4HUkfypyxk&#10;KWBPXgHvRoRJ82o0Jv5wPr6UrJgY746ntUiEqoVeRn8abISW+6SD1J7UiebWw0KfuleM8/WngKBu&#10;Azz0oWNnwQM9iakVN3AGMdgKGwbQgyFPy4LHoOhqMrkA8kemKl+U5AGfQ+lIyZGSD35FBKfUYqBl&#10;wWGOvy/lQ2QwHUAdfapAdoGByB27U10KgjAz79qE9R3GjBGBxz2oV1BxyD0OB60u1eIywHt70u1Q&#10;xbAYEZGKodkxAyKCZAT8vJ96cFU8+vTjrRlySOnPAB7UuAflIPbFIluwpAzjgUhwOpxjHUU7qeB+&#10;HWk4Jwozzyc9qRD3IyNrhM5zzjFBUkhe5PTNP27eDj6UOMYUL3JGetO5afQYykAp19aTaQNueak8&#10;sbsE/iD1pdigFhx60XBSuQpkNgLk9KkA3fIw7+vSmnjI6c96AFJI24/lTG02tB6ADvknoaUAqDzx&#10;QFxkK3f86NxpdTK+oHkewpNvzAAYx705iSAu0+xx1oxznZn/ADxS6FXVxNpJzj8fSlz82WH4Cg5Z&#10;sNxxyMUjEAcN19KCfUUcZ+XOexowFxgjkdDRuBUgLnHc96VkZ0BAxuPbsaVhvQRQwbcF5PYmn7F2&#10;47470gADggkYOeKkKsWyMYzwfWpldEtkYRugIA+tOVcEEHOTzSnA6jB7Cl2AgFuMdRUtiTsIRx78&#10;9KbgqefxHrTshSODgdM+tIzfeJBzjpmgq6toNcZGSBzQ6lSM+nr3o3qo4HOOSTSsdyD5SMe3WrSa&#10;DqRgYBVlz6DFAJIIUdu3rQ25WJUdcUucjCk++O9UHUFQN069frSMhVTx3pUZQeoz/OnFyQDu59BU&#10;u9w2I2QICc/n1owY+NvbqR0p7bc7unWmFmPGKpDT11EdWOCRz3pAQQWOPYmpMgDDcg8nio+q7e47&#10;+lIvQRyzcgfUZoGRjjAJ5pduBw3UdaXbg/KD16elPQd7CKNzZHTHelKjBPIOeCKVFyvQ8d/SkUAH&#10;joOtSxWGOCp6Y7nnrQuQC0n1HFK3DkkfQ+lOlVDyTx1yRVdR30IzywVuAB09B60qhByg5Gc8+1OZ&#10;ck4UYPQ49aPLJJycZ70Auw0qUUMGyR3J6UmN2RjPPenFVxhSCcUAKJOD0/AGgNBrnPzbcHFN+8Rh&#10;enpTwfkwFHXjnNNYZU4x15INCGhAoBOGGM/nSlQMbumedpxS4JyQeg6UbGYYDA9BnHShC8kIwIfG&#10;eSeMUbSDnoMnGO4pcruGc8cZ9Kd8oTBz14BoBPuRMAGAUnB4HNBHO4AY9ae6KhCFsg89cU0Kdxxh&#10;sHtQPZageSWOTzSbd/JXgYyKegB5IOR+FO4VtqjJ7A9jRcL3GbeNuDgHg5oOcYHHHNOKDbg8dNx9&#10;DRtUrjncRmk2gvoNSPL8AjvSMFxndyRUgA3HcBnrkjFNCsTtwMA84/lQgWo0KcjnGOetOCYAyOvH&#10;Sgqu7LAYIyPencFsFgT/AEpMNxCF28H73aowBkbcg5/OpMDbkj15x0ppU9WJOO/aiLuCdhVbaR8p&#10;OD0HepFBYbmBB9KRQBhiMkD/ACaFDAYK8d+OKlqzB2aEbCnk8+gFMwxOCMZ709my2AOP7xPWhASC&#10;zrkjooNVEQ0IMjAxjqaVsk7m7jJ4pScnAQenFKRuByD06Gk3qDaEkQnDYAxTOeMJ0pzKd3zE568G&#10;lJAIyQDngYoSAaoywLMQe/NJ5ZJJIXIPXFP4b5gvHX6UEc7gvHqBVRYXe7GiPa2RkHPUUA54Zfxz&#10;Tzzw2QPek2ryzZI755pNahdWEVCFPBx14NDccMBQUIG4fgCKVlUHOM9gadugXFQ5OAuc96QKpB3Y&#10;68CgrhOcj2FKY1ztXOT7dKVrMNLDdpHy7ck9R6UhQqCQBUu1QQoXoeR6U3axYoR2wAKVmCtcbII8&#10;5BwcdcdKjBUYJQcntUpUY2gA5GelM2nlRnPcg1a2HdrVitsyFBOcdfekYHk4wAe3PFOHJAI+U9h9&#10;KCCxKqeMc0utwT0GhCcBuAehx3o28/L+PGKcA+4b+3ftQUPUDuM09BaDEJxgjP1pwDD3GetKEZcg&#10;9vXtzTWUltgPHfmncbshrKcbVHQ80rYPAHfFK4ZRgvkH9aUoRjBJGenT/PWluCE2lgE5OOBQEzjd&#10;yM9CadtckBlyCOKcSQmNvtg0dRXZCykYwAKXILHA78/0oYHPIz7Ufe+6CMHginqVdcopUD5lPU4p&#10;+5ccrik5LbNnHtTk3NkE4I9qXQnqMVQxOV4/2aUruO4Y465NKMqv3t3qaAwUnC8A+lISYzcM7h2N&#10;CAlsAflS/Kc/J36nmkThgcYzxketMpDyFAAJyR6UKy4w38PvSqnOduR2A5pSA4UrgemKLomzWogC&#10;5AYkc84HSjDcnOcigBlAGM+oNOIU9OgHHHWkPoJtJBOM8cE0Hr7EUpD5K8HPb0pTgcAcHpnvQLYY&#10;wYjex/KnLuxz+VCjI+6c+lBJB68Z55oE2hQcgkZzijOThiDx1owCOM/TFBGMqvU+/WjlQO4MwC7R&#10;k+tJnnJHPpS4AILYx6igADrj14osiRfmIwQPcCkywxnqPajJLYx7CglW+8frihKwJoRQCAePXNKD&#10;zyO/NGM9evqO1LgK2CccfpTG72QOTnLc0qKMkEY9OKHPPCjPNGQ3B5z+dDV0T1B9uOBgg4ppOHzt&#10;FKx3jcDgdqMgDGzJotpYFqIQep9etHHQE8HrS7A3OCPqKXJ5G3BNMGrbjSAM4+UY9KXAwTuOT60o&#10;BIxtyfXFKNuQQe/pQJaiAZOV6nrz0owRyAcd+KUksDnkHsaBt4PfPNMWgAEkevpSklY8nt2xTlAI&#10;BReR7U1xhuV9s5pA9tQBU4UkdOMCkKkt83OTyTTgp3begAwDjNOCHIzx2NAtEhvlIpxnGPQU1iR3&#10;Hc4qTBY8semDnvSMhZsjOCaEJb3GFRnfn6CnA89D6fWl2KGwG/EU+MAIcx8j2plXXQBGCcqopACC&#10;ASfx5pV6EkcdvalKlTtHJPXJpECEHORjHb60bTwFX86kZRn+VIV+Y7genzUIa3GkrtyWIOOuKauQ&#10;gKDGOck0/Clvu9uaOOcDPfpTC4m1j1UYxgHFHBGU/HinrHkEse3PpSgcAgcY5JpKwmxuACBzkelI&#10;AH6Lye1PcFjhSeeVzTiqhckewBovoNO2pGp4wx5/nTvmBIYjnpx+tK4xnbyOMcUu1QSGTGSPegl2&#10;GoOOQcc/hTgSRhRx6ZpQo2sCufpQBg8qB+HWgV7JCHcACf1FOVRnOTjsKTP94/d9acuxV/pnvQQ9&#10;tBxHy9BkDsKHAJGCfqTTjkNuJyeMGk5IxnHBx70kQ3oN2EnkA88808Kdm7rjtilGeAAcf1pVPpzk&#10;UybiEBm+ZeM9aQ5AOBhexFO6kDb25FI0a54J69fSkNOw3nbkcEAk0KoJ3A4AHApQhBHt1pRjr3PY&#10;CmAKACdw4xQyKpIGeO1GN3QbvcU7noU5zSQmxCpBPGeeQaaCBnHpzT8ENtxx1HPSlCgn5+cc8jpT&#10;0BsQIuckY5zSqEJwF5zSkY4Axz+NBHzZzgZ69KLEKQDOOQff0pDuI3ADHfIpxJ3celHDdu3PFCJ5&#10;hr7j17Hil2jHBJ9ff3pcA/eA4P5UAEcDn1JoGpKwuACDn8+lCqcArxk8804IAdzcgelKcOu/nOOh&#10;oIb7EbjHXv6d6cAOvOcdcU7y1K7VHAOBzSqjYMe3jucUdBXdxqR7uN3JORS+WUIcj8MU87Nu4dT6&#10;ilJbgFcjoaWoadRqqGBQDJz3OOad5ZPIXBycgGlA7bAD9KewG4kD6g0hDdo6D73Y0KDkkg/l0pwG&#10;TnAwfakCtyCevtQK4mABlQBx25oAIfI6+tKRtQMo/wD10FVxwvNOwr3BQRxjqOxowM8gGlCf7QB7&#10;+tKyEDjqfakPoM2jG4jvS4XIB6etOIbbgDrjmlC5GMdex70xbABkYHGOlJtOdx7dB60/uME8cDNB&#10;XauGXp09qCXJXERiAF+b1zQVByxIzxQcDkDpzSsCOAMj2NFkJuw5B8xBQfQUkisQdw6DgigDDD6Y&#10;JFOIzG2e5xjFTtK5CkR7B6kAegoJ2oQOacU2n54+OB1o5XBwPWq0HzNCKexGcmkw3THJ6c05tpUc&#10;/kOtLguwBPQ8nvQHNrqMU7X3McccU4xkDcq9PXvTiuOmG4601gwILDAPJo3E5ai5XPC8AcgmiTGQ&#10;Ng96TAIBU/WlII+lCSTJbbGnBzyAaVQGHPb17UKhJywJ5pyK5GVAwwxzSbsh/EObKgMACc8ikVUY&#10;Auc57+9SbDkBOPehIwvzrx+FTzJILO42NIy2SSfTpT1VBkBeP6UMp+6yYBzjilAIXezc1L3ACqn7&#10;oJGOuaaMA8Dkc804427Ub3P1o3EfeXgjntQk2DsNOdvC8Z596UpG33jkDrg047enQ49aBgjIXB55&#10;IxmqWm4uogBX/vnAoKb3LbMgenalClicj8OmKfsBYAscZ5ai/YTetiNU25RmHXlsU7aSeAOetKNq&#10;4OOc46Uq4DZ4Gf0pNtg3YQLgEqcZ6D0oK5zs7D0p6EM3Ix7mgHncc8UrkXEION3XjpSbAONvPrT+&#10;g+VcAHB4pNuV5HTuaBtjVTB4br69KXDH5scZp7RbWyRknnNLjYBn9BQTz9BgiB+VAOemaAmTuYce&#10;1PGCecHvmm4zyDjB60ag3cTGAM9fel4DZIHTqelLhgwwOpp+0kbQT70Mm7uMYIgCgnNMAAwAOfWp&#10;XAI4XjHWkALKGIAxTTsgTY3GAAW7dhSjO7L4HGKfhCxBHP0pu1imQOM4BxSu2D0AfNgDHH3jikYL&#10;np37U5XVshscHIoRT97n73egWiGqpP4UpOBt2nb3yacE56HJ6jNKE+YFl/Giwr6jVHzAhccYGfrT&#10;1Azzxg9cU7aUydoPYGlUZ3HJBHbuaWwm7IaVDN8pP3upqWKDzF3MAMHntSwx5IGcYHGasiNYslRn&#10;I5z+FS5djGUyBwdgyQVwORx+FRSKCcgZHrnFWZGRF27QeODVd9oJCdB1zSje4QepEExzgAnsD0oZ&#10;gQBj6gUoiO3JGM8ZNHl8ZJ6jPArQ26DUZscj65HapQijAbk03aGYcdfTAqTIBwmCMfpUsl7AFJPT&#10;OD60h3AbuCBzgjvSnkZx25ppJ27c9/0oQo6oQEDI3exFAGFwfXr1pdpTjByP4sdKQKSRjpnHFUVs&#10;AUHk9fp+lITk5K+hp/C8Y4B/Wmcev6UkFkx4UBd2Bk9OO1MLDduDfiKUPgD5dpAwSe9NVk3Y2jv0&#10;4zQkLW4YO8KB9e1OIYjn14NKy8jcMY96RQcg559aY3uJltm9eg6570oVWOR/LpRjnpkc4p4H3QMc&#10;jnApCbXUjYDAYnOPQ0gGTzjJ6U8qWPAxikx8v38nPSgF3ExgYHPHShi3UqMdfSnDBH3Tj+VDEHtz&#10;70r67CTXQbtB+bbgZzSM3Azg++OtOKsxO44xQCDzjJ7cc0NlNpMbtU5yeo445pdr7cnB3c9c/wCf&#10;/wBdDYIwOCOhPOaduVQAqnAPQik9tBaWGgMB8vA64pNpHT8gKcR1BPIOenWlPB2jofT1qQA7A4J4&#10;OOlNMatzg89xTmBJHGM84Boyyk4z6elBN7Mj2/Kc59RmhgW+XadpHc0/YTgM3B9RxSsCrYxz6gc1&#10;V7F8ysQtHgAdiMUmzLEnORyM1Nx3A46HPSmbV3kqBg9P8aalcFLQaqbunPPXHNBzt5IJzzxT8EOQ&#10;q/Luzmmtg9wPcVN9Rt2ZH5bYPH5U1BlicAdulTOCwyoPHXijB+6oPX6mnzFqehDtUDGOCR0FBCpw&#10;FBPT8aeUy2OwPUdKRkAPA5HTHSi9xJp7jQu5jnAH0pxUEcH8KRcFjx704sqpux0HFTZod+pDtw3A&#10;9sg9aBtYnp09aldTK/4c0zyyGKhSc9qfQadtiMow4YdRQVYknjAHenlAGxgDPahk4yOpJ5HQ0PUf&#10;MRlRhcHqMYFAB65/A09huUFsnjjFJjGG6/7NIrmIn+5k9T1z3oEeHxnI+tSMvoOenBprADAIwP1F&#10;A+ZrQQIpyD35xTJEAOEzjHY9v84qQrgdee3PekdVwMHp2HNLUtS0IXTeAVX3qJkLLtU/XPrVqRCW&#10;IYH86jZcjPHJ5+tO5UZFYw7T8/PHJB/WmeU2OPTvVpo9xLYIGOmKhlRi+R259MUJ3ZrGREpwCGGf&#10;xprIG5469KlZVH3BjIyeKbxnGO3UDmn1NE1YhkjJyQCM9cGoyqliAf4cirDqxUA9e4qNk5y33RyM&#10;UiiBsdVPOOD6UjLxyw+lSOOSCOnoKY7MPlwcnrz0pmkWrjGKk8HHHNR8DgjPuamIA5AGBx9aYRgD&#10;5cg8dOaVkaRsR7SByScd6Qjg44wMdetSOpbJA6nnHFNYYHBJ49amSsaJroReXuJ2nb6+9MaLO0kZ&#10;GOdxqdgOM9OMgdqjZZMfJyfQHmsne5aZw6kBBxz7inBfm3N9elRxAAYIOCPWpiCMlI+hwxHf2rua&#10;1PppWH5+bCrn1qbYqn5iD6Y7ioUXaQw79t3U1LFuZ8MAOOTRZmMh8fPRMcdzShSVIIxg9ff0pYwy&#10;nA9expwAboMY/ShbmN0NLMDsZgRxg+1SIEZjlsg85IxTVRTMA2CcYOeKmEXQIM/h0FXsTKSW4qPs&#10;wArfKOQR+FLsCnfx19KcI2DcN0GcAdaUKoXbgcHnmkjNyEBJ5LcHhsCnIfLThcentQVIBUAHHt2p&#10;VBcdeM9zTsS3poG3JKsBkjnJpSB19qcAMZIOT3PrShUK58sgjqfT8KZF+giAqMJGQQcDinxxsG3A&#10;YoUbeSMkj7w7fWpcdNxHPGaTZEpXVgAYA8buvU9aaIMc7sHPPNKhPU4Pqc0Eq3JGPY9aNSLsVVK8&#10;KucH1ppRQSw9cgn1pcgYA59eaM9MDrx16U7Ak1qKMBSQTg04jn1I59qRUHGRge9KAAfwz0pCbAkA&#10;YwDnpik2kL8x/AUbgvQcgdT3ppPY9PWnZgkOYEAsD9PQU1kOcHt0GetLksOM8+1HUEjBJ4FFhx3E&#10;w+wE8Z7YoVAg2qQOegNDZAALDPbntTguVGPwxT6DvYADnGe/NJ82cgjk96cE7Hqf0pqqCecD1pXE&#10;9hZHIPOMjrSBirYKk+ppdoB4HbofWmsu58B/1p2QKz1HKwY5AHHSncEYJ6d8d6aOHOQcbcYNKvHy&#10;kE/Sk0S2kAAGA+SuaVkDKQ7Y45/xpQjDKsT+XakDPjrnPrSDRg33QEOSexHSmiMEg7eoPPpTlUqB&#10;xyD27U4j5MZHHc96eyE3bcZwOMZHvS/w/KDkcHI4FGNpGeT60pDHuPzoJFKsoBwc98etG0BOQe4p&#10;5GADgE55welNIHBDdPSkmLqIy8jDZ7DFK0TcsPXnmkEbMxBJBHp2pzDGFVR/tZpN20GnrcQDB2qD&#10;z0yOtOYM2MDOO2eKcB84IbGDyafhByM+pANS5E8yvci8sgcnmnAMeWYZ9RS5UjYnIz09aPu/NkD8&#10;KWsmS27iMFyWyc+uaR3CqSPYYoZwCTjjGOajYOeSSc88iqUe40kO3MeeDx3ppXcBgEn070oID7j0&#10;PBBFKSpBAIGehFUlYr0Iz8wJGAc07IYDPPv6ihgR9zr39KRVwcseMfrTHcUxnJIbODSbCAGGTj0H&#10;WnFWGD1HXB7Uq7tvBYZ60gTXQjC5+Vc+/rRnrlv/AK1O8sHkEjj86QoRkk9utPQdxpD/AHSPzpQc&#10;8DPB4FBU5Bbn2FB4H4evWluHQT5m6CmkAOXIPPAp3DDAXP0NDAld20dOmaC09BAuASBgDmlCAnAO&#10;PTIpuGBweM989acAScgj/vrNAr3DaMYA59jTfmb5VJHr60uMsR0PXijvu79BRYLgFLEE9qQdzgD2&#10;9KeNxztIGfamkAndj/61IL3EwqnI/nxS5LKAq8Z5pwLHBIJxz1prblXAXI7AGjcpdxoZskY/SmMA&#10;F3enTHepQoBHTJHJFJsBJwDgc5prQehGcAYUY5zkU9Vj2gHkA84FJznHGM4xTlXA56DqKBNtA0ZP&#10;zBsZ9RQdm3AbovXHWlIH3l7Cl64KUBdDNqkbSxGDyf6UrDeSF/M05snA6nPpQIySVUewJpXQr3I2&#10;QqMAjnnjvSFG+Y4A/GpMb8knjGCcUjcKBtwMnii6AaCRgOv8qUgHBwc8/epSvVioPOevNKVUjGAM&#10;d80DuJlWO3bgmgICvA56EgUYKAkD8xShWJCDHPXmlLa4XuNdVGQw7cDNIFcAAYzk5wetSCLLcEdO&#10;MjpQka5OT24zxSTsgvYYqNt288nrQE54OBnAGafJgjk8dzmlyCygjtSuwuMMan594OKMYHQ59/Sl&#10;JKsQmcdOnSlBOT1/CmtAQzG1vlXOO+aUNlsE/epcYwQOnYUFfMUtx74HWm7Be43gJ0565zSrHk7c&#10;9TxTjFn5h09B6+lAXpgn/CkhIbtGcAdDninBMnAGSD+NJ95sL2PfrSqxONw79KHFlXVyMqQQVPTu&#10;aXhTncT6058McH6k96aFxkKOCBntVJ6AtRSMMDt7UDJGAOT0pGZjkY+opyjG4YAod7ie4jlQCQM5&#10;7nvSMNoA7YxTjjcBtycYHNNbcDuOOn50AtQL84DY2+lKcM20AZ6imBSpOFBOKcjBvmbAJ9+lNjFX&#10;cpyTz29RQV4wB+ZoyRy2Oeh/z1oB3duvajQkGQjCnNNcOOpP1p5ORhfXNI2Gwc854pFWshrKCMcZ&#10;6n2pmHUjB57cVKSEHOOfQUgRsDDn6E0wXYQq7Y28A+3WnPuxuB6cnB65oAG3DAAkdjk0Eg8gA8cA&#10;0CuAyuSe5wOaTAI5HFGxiSQevBowFOFBA7nPakC8xSEbkgDC0FCM55J6cUAADAxg9TQMnORz24ph&#10;oIYgBn8SKQ5JIX+L0p4DMu0n/wCvQ2F6YDD1pBcac7chTu6UvLjHfHel+bHBx2PvQoz259afQT3G&#10;OOAACfU0bTjcW49MU88Dgd+ho3fMDtBPU5oGmM8ssQOMGncAlscEdqcx5BBGenA6U3rnfgY6c0Cv&#10;dihSfnJAHp6etIyDB+U89SDQoZvmAyMetOB6YbBx270tgukRlCiZx17U4AnhRwfu8U7CoOg6UAMB&#10;ncOtAJjQT6dfSlCqgwCDx27UbcruLAZ9BSqTtIHXPUnFMNdhWwSCPoKPLJXJwO2c0hyD8x6DncKU&#10;4U7c8Z780rMTbuJyMEcnHJz0pSQTuxgY4xSFQTnIHpT1VQOSB356Gh2Woug3hjnb1HpTSvJZjxnG&#10;MZp7IB83U59aRgeG3Z9c96LhfQTAGO+DwTxRnnGcd85pc/lTWBVSTx7etMd+oD5hhs5+tOIJO0Yp&#10;MtgkgdOKMcZYHrjHoadhNASQPvZ7gGjIZuOPagnJwB1HWhTnoufUUBqJkg7ie/SnopGDngHFIqDq&#10;ceoxT4wSD6DuKCXIZjkEdu5HWnFQR8nrzTiSDhse9N2bgTkjnoaBX01G7TwcEY7UoAzuxge1KEA6&#10;njNBUjG04GMkZoCLABcZYc0ijcQM9OwP6UqLhiM8D0FOT5cMM/XNFmAGIkYwF79c0MQepyafznBN&#10;M2g9OM+1Ak/eECnHBGemKUr8oBI49OtKoY48s7eePUUpQkEDk564oe42xu4Km7kc9T3pCvQhh93p&#10;TgM8MfoBQE8wZwQD2PamCaaFCBgQBjHrQBgZPy56kGnqAfujBxzx2prRgNk54PpSvcV+g4oCOeuT&#10;jmkHI5PX0NCEhe34Uu3Jwf070bEiMOAAB70q7gACcDPPHSnKBtAxyD3pwBXPAHv60hXsMIIb6e1K&#10;MkZxjJ6U5kXOSMentSLu2cgeopoVwKkABe/Q0o3Dk889qNrbs46HgmnMixjlcEe/WgG0kI0RI6kE&#10;ds80KDzwB7ijjAVs/wC8aX7wG0/U0ME9BAcnOOO+TSnDYAI470BQTt7Y49KcEZvl25JPJ9qCbq4x&#10;VKkknIHHNOADNzjA4PFOKkqGL4Gego2AgHv65pCcgaIkYyOPSlVR5fzKAT0NOBDE7SOnJzQw3clv&#10;yPSi9xXaIwMrgKcj17UpXLA4IHpTmX5Nvv8AiacMqTjPA9KdwurEZXkHaTk88U+NADnPOMCl2spw&#10;V54oJO7DKCQOaNWTe60BiDgr9KUAlsgdKXKt1BxTgmfuj68UiRv3s4bBpVXJGcAnofWnBVAJXp2F&#10;KmSQuRz39KBXshuwjHbmmqoLYBwR7dakZQSOO3zc0w/KfudvWnuJSEdWAwDkjv2pwUjG8447d6Nr&#10;Y+YDFBBBx0z3oXYrmQIgJA5XPrT2gbb0xjvmkiUbhlwfwq0uMBABnqDik9zJyaZV8t+OOnU9qFBP&#10;yg8+gqw0WTg+vTHWk8tA4I6D2/Wnd2J5u5GEycLnnpSMpJ28Z9u1SBSnyoTxS7FwSF4znOanqD0I&#10;TkAnoOeg6U5FOD8oI9u9SLGFAUoDnoTR5JzhGHA9adxavUYwJI2jjsPShFBO4qfwFOG4ZDADJwDi&#10;l8vGEGQT0INAaAQowoyTniiQIDgADHORTih9C2PxoIfpxyeO9IE0Jt3DLdc8kUY2rnPft3pUOSOm&#10;SOvpS8tyv4c0wfmNJLcEZHWhQc5JPfJ6flTyo3DAyP8A61AXd8pGAOc0E36iAMAVx+QpV3gYLfp/&#10;Ol3NkMF74PtQBg4I7ZoE3cAQCCW6805dwUllpEGVBbnByOe1SR7ShVumOOKT8wvoMIyOBxmkKBG3&#10;Zz6jNPK5O49s+1JlV52d6NyE7hkqCp4PbNG0hSeDn3pHBwMtnPHWnZA6jr29aY27biAbDuB6cc0r&#10;cjg8kcmgFiMjjJ4yKChYhvT1oQpOyFRWYjGM+9K+c5PpQmOBjGeOaWVd2G3H8aNbmW6uMIwQSOuC&#10;eKULnjGc80Mc8jOMenFEecdOnXPanbQblcVI1DElvpgVKVzhSw/LFM8vAyHO3HANOCyDGT09qiWo&#10;L0FILD69qa6OFHT3qTauzr83p2o2sPTIqFuF+hEsYfnJB96cI8fvCCcDrTiB0YHOPwFLyV2jAJ65&#10;NW22JLUBHkgAdT2FMkyAGHIJ546U8uCuAvX0PSldflwABx1oWm4PYYEyQTg47kUoiJHykDHXI604&#10;IUIBx9M08Rlfm7Um+wJ23I/KBXC9MfNg0mzK9RjHTripHUDKjgikXBPI/wB7Jo3EmhMbDyD14z3p&#10;UClfnOKQrzuzx9afGAOSpyOhFJpJA2xPKG8Mp9+RSuCwGO3OMVIMHocY4wKYckfPwPUil1Fd2EXp&#10;xjJ6ccCmtGAu7d0OOacQNxHIz09KDkHar5Hf6U1oxN+YKA+0E4/3qcwCjOc9BmkXO0LuyfX1p3yj&#10;8u3Sk9WO7EAC8kYz360pQd8Y7ZpG3Z4BwacNrD7nbGcUMm6uJgZIUnJOelJgkkFfxp4TI9MDn3pU&#10;jzggfh/WhC5mhm1s/MKfs3Ngr1PanrESQWGQOMZp8aIoDbcYHX2oJcrjRCCOh7fWh4huJP8ADU0X&#10;ygkKevNISu3BA46D2qLsxUiBlG0MDyD3NIBv+79Vyae3GOBgc0ioOrEdPqKotMjYAAqxz83akXOA&#10;c/kafIuG+b17U1RuXJ/DmqW2o27vQVUBGVJA5pWBLckZ9KMkrvU8AYPNGC2MjPIJ5pdQdkO2hySc&#10;YJ6AGhlcAgLwSB1p8WScDPqDninsoAxu4B7UhOV0RojMO2emDSiPcCD/APWzUhCkYwB9KQcnI9M8&#10;UXRLkR7DnGzkn04NKqrgjZUpDE5HPoaBEqlS4yO+BU8wubUjMQxuXnmlVTnaeBjn3p+wEkgYOOcC&#10;lRMFcdveqvdBzJvQjUDs3bGKVA3ToTxk0suQcAZGc8DmkVWLE4AHXOaHsDSaJYuv3SQP8O9PeQFQ&#10;FbnHJFIg3Lt3d+xqI/MSpbAPTmoSu9TOykxC7MwYetNcZ+8D7ChQd+B+Bp5HHQDPJq9EaRSWiI92&#10;Tny+3GaMAAkDpwTmhieq8exGKMlkwB9frTHfUewxnvj+7/OhRz8o6/rQ24KNy449OopVwp+XP4nG&#10;Kh3IbEBGcFc+hB/SmyDB24xnjJNOJOSoIBGTSEclS4+npVLQrZDQoJwzninFPL4XsM9etLkL8qru&#10;7Digc8DHTjFAxoyAEHUHIJ7UpI3A7sevejaV5xwDxk0u0EDCjPsKYIjQYGNmc/dxShXDYYDBHSn7&#10;VOGbJOeOaHQlic45z9DS0DmsIY1JwCeBxTjHtO3dyR6UuAG6EY7imnBz7npilfuTzCbQgLZzjuD+&#10;lOBYAbickelOZd/BAz64FMZfmXDDp3NOw07iNnaSFAOecnrSHO3pg55I60uGOc4PtnpRtAkw/P8A&#10;eP196Nw9AJ28nHPehjjkgA47YoLEN5ZUYA6ZpVIZhuUAepPWpcWJIaxB+XHQ8E0mDt469qUfM2VA&#10;PpS7SxycAZo2E7iMpZcjn1FBXuU6HuetOKkR4Pp1FNIzyo9yKLjvcUKyZ+XJHf2ph4UnA65Bx0p5&#10;29DgnPY0jpuGGzn+GhK2422AZdxxQvytgnv0zS7Pm3ccnoBQqkDC8HPWk7A3roK7ZBwoyPak+Y4I&#10;P+NAxkEHPrRnoxHbjFBO71ABQxJPH+c0gjQjbjHPBpSByM89+etKfvEHGOnNJahqhojxkYx/Smtg&#10;DkEE9BipFIztwOtJIpU4J4I4zQUmiMj5RluSOtO+Zm7gfXtQQfvZ6cDjpSsAQFZuRgYNIdxpjIUE&#10;kZPY1GUUMWx16VKQSvygBvfvTWB5YjOOc01uNNpkW0cDB5pdhztOT9afyBuC8/XFIw6HaeTkc02r&#10;jukxq4z9etLgIwZTkAYHFOO3OQoA/lQycZOM9Mg0tgu07ELK2d4HGec0mVI78Dk+tSYHJB5Awcjr&#10;TTgjHOe/pT1ZSdhjAnAI69KbtZflI6DjFPOAM+3IPSgIyv8ANjnjGaNhq4wqR1wPrTCoj535p5jH&#10;8XbjikTDElSc+5otcuCTEKnbjHJpCBjGelOIJIZjx65oO0nJGfmzS6D5kRnK5YnkcU2U4GUGMgbu&#10;Km2Epubp0NNkXnGD1zxQNNkR2r8yg8jHSmSRRlSevrx2qVRyzY+mRTSPlX688fzqGrGqkV5ISCGZ&#10;R+PemAFX2HjHp9asFWLEjBHuKhYYzuUgY6D0q1qjRSsR7cAqSPU+9MbKsQyg8jn+tSkq5yfqaYUy&#10;3OenAJqi1qRPGWJ3Lg54BHSonj24ZsfU1Y4xnHbqaYy71+fA9eak0TK7LxuxxjikEQJDd88VOUO3&#10;LdM+lNfk4zQ3oWmyLywflA+pFMdcHaVxkcEVM3UkZwTxx0pjjd8qnqOCKz1ZonZkBGCzZyfc0hUy&#10;Hj/vmpWQ/LwQCOMdKaWaMqW4x3o6GkZHDRoykhvTg5qRMrjAznORS4RR+8cgnuemKURhvl8vBzyc&#10;9K67tn0rkIgbIA43DnNTKRu5YEYzkjvSCP5uGBIHSl2HhiozjOSBVJXMmyRVZTnPH1p5UqQG6Hpx&#10;TFAXgHA9zxU0RCMBwfepasZS0EEKqwZlz0p6grwoyD0wacsaqGKj9f0oVT94ADjn2oT7mbd9wCnO&#10;5iOnXpUhRlQsoBx1xSxRMe+cj156UFGU8EenWmmRzAynO4E46Y9aQINvIO09zxSxllxg59ulOEa4&#10;J5wfer1J+EEA3fN9OP0p3ljJA+90IIpQNhUqMcDORQMct0IHY0iXLsIkQbhhnPtUgO5SDnp6UAnb&#10;5YJOOtGQCM9B1pkWQHZu+9+HpTfuyFiQcCl3ZOG5I6Zo6gEN+FMavoxMBevrxnvSgEnce/40iknh&#10;TkD1p5VSmSDnI5zQF1YQHadueccin4UELj8TSNyAPXpx0pUUAkYJHXg0mrk3Qm04Lkj249qaSSCc&#10;cDgk96eVIBZQOvOaQ7j945OO9NBfS4D5jtBxkd6Nq9QvBHP+NKqjA2H6E0E4BJ60iGxCFUHgnPbF&#10;IoJYYGcdqcRuPBBpdvfgfSm2O+mohVdpJAx1NAVWXG7kHilO4DdxjGc5pRuICk9f0qQUhuCOfzoE&#10;aswwTwelOEeAWPb2pDkDdnoepNPcSbuAO0bST15+lSBABlSeTwDUS8cFc4HepgBtwVOM8HP60mDe&#10;gvlh85GDjgCmKibgCT64NSMSvBP0OaYqFnyG4x2FKNzNNjUjAJJfjpwe9IBztUYz2zTmK4K5705g&#10;hAPr0NVcd0RsrhsgcetIo3DI4B71K0W0eWvHOTxTNpBDNxSGncM4cEjk9sYpwKEbgpwOQoPSkMW5&#10;Cc+nFPRWRtqnII55/Sh2sF0ncfsUc7Dk8nGKRuHyvHelHyrjJ96Dlfl6j61mQxMLjOMdhigD5dzH&#10;nNKANp2px160qhuFZfypCGFcHPQ9aaQN+Hbt068VLIucLw31ppiBUp3Az1xiriNEQUkE460vlgfK&#10;G6/pT1UgfKTkcHNDZXqSTnpV6BfUa6/LtJ5HoaQbcqA/A6Z708qd2DimbCGAB79cUkP1EZgH3nqC&#10;M4oZs/Mp5GSeOlKwLNnYBxggdD700ADnH1z60x3sOH3d2Oo9OlJhQpXbjHqKRwyNt3ZHcYzmkIJO&#10;M9CMYosApLE5JHXoehpHC5wDnnHFByEJyp9OKOCAmADnoP5UloMaecAHke/SgjcxUqD3wBUgQjkJ&#10;jjjmmNkA9RjocUDTQ0Fh8xPtnHelEeByuMjGM9acMZyuenpSYePqeaBpoQAFABx+HWgKM/L1xipA&#10;ocDcxG3jnqaVR8pz6cY70m0gvoQqhxwMmgA8kDOO+KeePlxgeopoXYMYyPemrCUtA2cdCMmgkn5i&#10;P6UpyQcN7gHtSEA9uvp6UWGmNVWBG1fcEDNLlCeeKCWAyCc+maAxB3bugoSKWgDJYDPXkYFIQAME&#10;557UuGOcntQy56c88CjYLIQrh/lH4GnKSRt59elGAMDP1pCoJ2jqfakF0IfmOF6fTrSkYG7b9BQ2&#10;Wycc9fpSblI5GB6CnYe44Et1Jx2pw2k5B49qaMKM89O4p24pk7Rz0FQ1qTuhTgjkfe9KGGDnjjse&#10;tCkH8D1PSgZLfNnHuKmwajWRnAI7jPShFOcZwTTwRjaH+tKPly2O/BouxXshjjGTnnPJpAin5gSB&#10;nJOKeAWbaSQaCCM7Tn1GMYoKTGbduWLZz1pTtL9M5GM0MzABsHnvSfMG3EfU07MLoRsL8208dR60&#10;mN4PJxjqaeBvwCTn0prICSzDBHTHehb2DZDcAttUZ7UbcnLDkCnbQDkgrx0pq5Ge5PTNXa472Q4Z&#10;UhSMjByAOaUZU7Q2OwFJy3I/GhSFwCOetJoTY4Lxw3Pf2pACw3Z5I7UMwT5VPfkGl6gEHj+dRZoE&#10;9RpUrkfoR1pCMru79DxTypAIA5z1odipx6Dsaq4XvuM5Jz+f0pMAN2JHWnHO7r0PHFDE+2MY6VaG&#10;howGYkgAccGnRjK5Yg/0oUKeQB9c0NuHORweMUnqK4jKWPc0mABtIJ96U4III59c0u4EY3ce1PYW&#10;ojLjoevrTVTaMv6kZxTssc8HGOtBRj8uRkenekabrQaASd2Mg8c0HKjGB+NOY7MD7w6UFQxBXPTI&#10;GO3pTJvcaeFJI/8A1U47cc55/SlHP+zzRgYOOmaBc2ugxlPVhnHbFLtG0Y6elOIwAQO/akGd/U9K&#10;Q1YULuy24Z7Cm8Djp6YpwLHgelKQR379aYr6jFUEhc84PAoVlbAPTHPFO5B3k89xSEruBP5dqWo7&#10;oCR1xk9s+lJ2xt+lOUBeo4z+VIQwGDyM8YpiuIqYIHP1HFKTk7m9O9BUseTnjk0u4kdvyosxXVxn&#10;HAbGM8cdqVSRyDx9OlOPX15pVXPyqfqMUFXsIpJ5K9qFX5cg556EdqUgJ1703LYPJ/KkldEXHEeg&#10;69vemugYgkjtSgkYIJ+gpSM8k9aZa1GD5uh+tPIyOB39KRQR/Hj29KCuVJUHr0zQ9WRdAQNueaAC&#10;MYGfwpQM5JXGMj8aQjIyPQ8mjoO/kNYcAkEj3o4+8R2xjtTnxsxjjtSNwRgn0OTRYEwwp6EYHfFA&#10;XOcnkdT2pRkngfSjB+8zfpRsDaEUK2ByOKXH8LAde9BGWG704NA55JI9BTJuO+UruD+2aTAJKkUE&#10;5bfjAx0FBJB4zjGKLWC4mNtI4GCC1PVSMbjg/wAJpCG/hxyKAQzbtG1TinjaCQByBSqSxAHboMdq&#10;UKVzt6mhj5hhUEYx27GhQxHsBgYFLg4yUz708rxlW5PQdaYcyYigYw3TrjNIV3HYAME9KcCykKjZ&#10;4oMeG5PGMkUtiU03YacdFzTgDjJPNBUg7gwNCqZPlAz6+9OwaXBQHyGAzjoKMKMcZ59fSgbxt3c+&#10;lSY3YP49OlLqLqRNgMVJINOj2ggxjGBwRTgnPGfehk64IFAOT3FHPTkkmkZCxweeMjApRwOvA9KQ&#10;eZtx7evFCDUVQCDuPPcik2bD8pPPNAR2+UNxnBxS4wACCcDBNFgdrCyBSwGeR1ANAy5xjJHbGKft&#10;4I25/CkySoPT1yaRN76CgAc+n40ijaMYODnPtSjac8Y9B60KMYGMnPQ0EvQacHOBTkAZOVAJ70qg&#10;Bct1J5ApVRQCwcZH60+g29AIGRlue/rQqnlT25oVXbAx2p8aEZB44pbEN3GqqMeAelB3AEpj1560&#10;q7mXBB4PA6Cl2hsFwcnnOaOolKyFERVcN9cEUhUYIzk9TjtUhRgeCOBz7UnB/HkYNITsmMC7mIYZ&#10;B7+lBQdSOv8AOpPlBICjJGDxSNx27dO4p3AQRjGR274oYfKcHPrTgpBwPTpS43HO760Et6jcMBhj&#10;yO5pw4wCRg9aAucHntgHtQS2z5T7cUWC4gwoyWGSMcUKoVfvY9aUKxxh855pc84HPPegE1YRcE45&#10;z0+tOAJ+XHI7GkUnAOB06U4HJAHGD0zmiwnsIyqRuPp+VIowTnOO+DSnO3I6k9T9aVUP3mH0p6C2&#10;GgngDBP1qRSPoccUgCg9P/r05U3nc3GB60hPcCWCjnOT6U0ZC5Xg/TNKM5wPwzShcrgHnPemkK4g&#10;KjODnmnFVL5PJzxSbdrBckj1xTgxIw3T3oIcrPQQKcfe69aAvVT0x69KcE38Kcmn5Cn5l/iweM0X&#10;IWgxFCkZx/uk1KpTcCD354pjJh9yHJ96crBznbjb096QmP3NnAPf0oJHU4x0INIF3vgrjB696emT&#10;jnmgTXcY2CeQPp6U5QRyGB45FKy5UgnG0+tBA6RtxjmkNAVy24N36elBQgZ7nPIpVBznvnpTynzE&#10;segx+NMhuxHsz06D0pREN4IY8nvzUqqqn5SR6/4UpTc3ODjnjvSuhOoyHBPUEc9j1pDFhuWOB0z2&#10;qY4UY2n2zTTlhk4HPWmTzu5GsYA+Yj6Z7UvlkYA4wM1IWLHhR9aI/u7SpOD2PWjUrnuxoiUHcDn6&#10;0mAeo7cmnZAJxx60oPyhgvsDQT7R2GqhUYcHP1oYKDuIHHTNKQenOe4FKdxHI4J5oEp6jT8x56dP&#10;84pY85+Xr1+tJIflOSDxS4Yck9Rk4osmOTe44yEqQQM+pphxwdvJ4xS4yxUkjB4oJDAkr070cqWx&#10;MWAwACfwwOtB+6PlxSqu8dCPSnsigjI4NGlwcnYYRxhhjHSlGCMcYxSlecMcc4HNKrHpn9KZDYpQ&#10;leQMD9aAOMnp2+uacYy5AZifTnpQUCoNwODyeePxpDZCR0YDv1/rUiIO56nrnvS+WGIYjnHanAAM&#10;D/eHGaGJMHUtlSM/NjI9aXC5wQeecGg5AJByPp3pwx99Rnj0qdkA1Mt15HbNPwSNvGM0KBgjcMDv&#10;6U5dxAyRz/KpV9xsYylmHJ4GDimMTjhuAe1PZWVMAcjoaUFSBkcdgO1WrCvqN4PIXGenFOAAG4tg&#10;D/OaTbg5B49PalXruHOe2KmTFew6XDD7o9sUittGCefWlYZJbgHBxnmlVcEkDjr1qbaBuI/KnB6d&#10;eKZGm4Z/n3qQbWyFXnHTNNPKZKn3FUr2DQQbccdz65p2COgIHfNAXC5HPpxQCOEaPp6miSE+wDcF&#10;GARgnmlB+bHTnPSlU8Bs9eOR0FAY7cgE46VAtBMZbcT0PXHakUfKyDOe9SLu4GMcZzmj5gp44xzx&#10;VJ6A9Rh3KASO1LuJxg/WlxxgA8DkjvSEHgAc96asK4hBc7tueOoFPRR0GRx0oVH3EMAeM0cgElcc&#10;dPWlJiVkKOFyDxnrUikHLAdBzUa8c4B57inpz8pOOfwpENeZIdzJgc8elPVRnGe3OO1IijG5Wxnt&#10;704fKcYzilfoZydmDFnB3A+9R8Bjvzge/aleVi27dgd/ao/MBYkD8MVKi7hFWYpY9eMY5IoDKox0&#10;ppk3ZLd+enWkO5Rndg9iKqxfmGDjOe/PFN8sFyRkD2704fNj5foKdtC5YEj0FO7QdBqD+Eg4xjip&#10;FVd2Dn2OKVSuwnPbpQmMFsdego6gxQvXnvkH0pQpJOVIOcE0u4AHbyPT3pQQRkPweQD/AFpPUizB&#10;TkhT93GOKNoIO3k4oU5T1z2FLlgct364FFkxOzHcpgjHHTNDbtwPTPamqVHyqemee+KUsoGcjOcg&#10;HuanS5PUTPoB9GFOARclVPA700EZyc9MACl3vt2A445z3oa1Erjd5PIz1PelV1dQwOfwxSHG4ljg&#10;fSkZskFABn61XQtXa0HqygZZM7uhHY0xiFUMeuOPpSgbM/MPX6UgVi2d/X3pJajUWtxBliQFPPal&#10;zg5xgE9aXgANzjuPWgbd2N3B6kLTuK6WiGiNQxUHJI4BoCZ5z160pDHg/nT9h2kYHTOc9qm9g5rj&#10;QjEYzk9sUpUkZIzgc4pV3DqPxBpWZ+gXIHXI4NIkYEJJ2Lz344ochVGTyD09KepJwPMIPp2pAmcb&#10;B26ZppjTaGrnOcDHrSrH8uM9KeqLuAclQeoFL5BPBYZ/u+1NyQubQYsbFcgAnPzUBMD5SOo4BqYQ&#10;YG0kjA5xUYhbgE5PYEc0uYG76CeUwUkdznk8UIi4CtkY6Y709VZHyG/AmmlQrkbsehqdxJ32EYbm&#10;wDjGSfelAHJxjrg0hUkc4PHPPWlYsM7gMdqbSQeo1VK52Zz7dKSQJuyx5P8ACacAygbeMHJp7pHt&#10;U59cnHIp81mNPSwxScEpxg5pgRgeWPTjNPVVd9oIx7j9adIrEYyDjt0ovqF3ciOWP3fr70nITYx3&#10;HOcinsDjAPfuKaBntjGeg6VSaHzCICh3EZJHSnMOQxxycdKGJJKJ0pWXyxyME0htpobgqcZ60nIw&#10;AOQac4AxwMelD7yfMUjOOKkjZjShHzFQOO9KOfmxn1+lHUksw/E9aOG56UD9AySMZ6e3Sg/eIKna&#10;T2FOZ1PKZUDoPWmMu0ld3+fSgQqngLnGOlIxIwC1KQWXBOM9aMMV2qOMd6EirXAfMxbp+XFNGeRn&#10;2pcEHt7ilX5u2PwotYHpoJtwNxbrwD60AEHafXjHelIAOTnIHFLnAyecnjNAtxu1VPTr6Uh53DPz&#10;die9Ox+ZHpQwYjkAk9xSY1sMOS+ADz7YpNuZS2eMYNOO3+7geg9aVVIXCk9cYx2popSaI8E4Knvw&#10;TSnIw2c5GKkXAIYYweetMHcb6QlKw3A6kkdc5FLNhwM4x27fypxGBhSSCOvNIQrqSxwPTFHUafQh&#10;2k9Gxnse9JhR1OMjAx61K8RVQCRjtimKgYbtuCByM9apMtMYU3DccceopBExJByPYU8g55JP6ZpV&#10;UOdozk98USHchlQZ+8QT1FNAO/dnBFSsgU7snj2ppXGEz19qaLjJ7jEUk4I4xnJp4iJOOM54OOPa&#10;lByMYHTAweKVS2AWIPtWbvbQNBhXeuHIAHYVE4Kn5DU5DEDJx6H0qIDGTnqOKIoE+hHhSGGT1+bt&#10;SMpGW259MDipGyvzdh2FJtIO4EntQ0aqVyFkCDPQgfgKjKbQBgkZ7mpmXjJBzjG2kEZB2gAn6dKN&#10;kWpK5VdWLHKrwOMUhTKgYOQBxVgx5IDADmonXDHbntj60009jRSdiDaBuHBwOgpoVgP0zUpTdnc3&#10;T1proc9evIxTNVK5EUI+XIJJ49KjMQONg5PHtUzLkZyD7kYpCFU7QTn2PvS1NE1YhkUBjzjHX3pj&#10;Z2kg/T61K6L16c9MdqjdevHHuKSiiuZjRuIJySR1phjBOWz7YqRQxOd2COelBYIc4PToalxZopWe&#10;5w23jC44FPG5zl8g9OKSAFGwFxnnFPG0nIYZHXNdNnc+kchyoAfm5wOoNNdjjGOBgHdUuF3c+nal&#10;EG87hzjk9ataGaYxQxbaMAZ4yfarEfcspJyBkAZpojHJ4yQO5yKkEZUZ4zwcCm9SJS1Hqu0khM5P&#10;bnFOCAD5V6cimgEHIz6c9KeuM7s9eg71NjHoKmAQuc46+9KwyxHb1pq4yQjA8Y4pQOCpbn3qkrEd&#10;RqKucFj06k1LEmCJGc4z1FNQMflZeuevU1LEhH8JGMYwOlUyZS7CANsAAOO2B1pQoHTAz7U4FWU7&#10;F43dTSblU4yfY1ItGLxjKkcjoRTcEkAH0zk05l6E55FBG5ckDj2xTQthrEnHHI4IpShwTjHoQKXH&#10;UjLZHekYMc47HJ560D5h6qu0NtwM+lNCjPXj6UvUckcdqNueVPb86CGx3lBWzg9eM00BlYqRnjjn&#10;rQSD3wO1OK7e5wfemF1ZibCCADkHkqaTaeF704MFXLdBQnBITqD2/lSuK/YQb1TqcelAXg8dKdsB&#10;yQAMN0zzSZPABxg/WmrBdgCoxkZ9BQFUkMRjjuaMjdvK7eeMUo+fBJGc55pWFow49sdOtISME88D&#10;uetGW+8BjnJAoIwMqfpiiwAVXHXJI7Um48qxxjjrmjnI+Xk9TTtgz5fQg8j+tMdxqpzvyevY08MQ&#10;dzZHv6GlAXb82MjjBHNIEUtgtnI5xSYrphu3cZ9uacH2n5f50hVsdDk9xSgDvzjuR1pEi4AOCh69&#10;R6UDoFCj34zSltp5bkdVHemhmZ8Becjp3oF00F2q3AOPUYpwiGTyPTp0pVUEhiVBPUAdacqpwdmS&#10;Rkk1LYmxpTABUcdhSqm3AYfgKd8o5PAx6U1jnv096ncVxNmFyCfxPSjjGPvE8daUjIGCAD/KkIG7&#10;PT1xTtoND1QAk9eeO1Kw42qpHGeTSK2QduOe5NJ8pJ5xn+L8aSQtQZhkANjvTWwpDeh6etOEeeQ3&#10;496aQAAS+MnuKqNrAnqDggfKR7ZH+cU1xtIZl9uP8/5zTmbJHI4z0pdoCgIeg6Gqsw6jDx0XnsCK&#10;Xaw5Y5x69qGOF7kZ70hOQz5J7E4oGD8noeOp9qaUJAJJHYfSnHkbQRx600ncBu+nSgEMK/MBnt6U&#10;wM2Dz+tSts5BJPFCxNtBwQB7076D9CPYSMsT+PanqCVIQEnIpWVR8mcZ6g0/A4Hb2pD0GDHA6YPG&#10;RSE4B3EZPU0pAC7Tt68HFI21s5Bz9KfUFsGY1QNgEjp6U0jncD64o27iQMADpQvzYJz9AKLDvcUb&#10;tvPr1xS52jLLx2xTcMvCmhgASFPH1pWuxaDml3thcj3prEj5sepzTSMcnnv1p6FcYAXODkk8c0JJ&#10;FWaQ3I6sCARjpR5eRyufbvil2EDGRj3pAQMKwPqMinoCloIRtGG/A5oZRyRnr3oZRtG0g+2e9Ay3&#10;GcelFh3vsGM53HI7UAE8L2P96lRQ/AQnuR6U8xgDIAzik9BXvoRgDpjHtRywwVOBSnIOWPXuKUKj&#10;c78YA6c07ghuAAGIHoKCSD1Bx1x3p4QDKryAeKREwC7A4xx2pXTC4gTKjjr0pQqgEgjAPAJpWAB4&#10;zz0PpTF4IKtyDnIo1sLYkC7ht9ByKOQOOnP40AnAGeQec0uQ69D14PrUddQ1ABGUZPbk+tIVHvjH&#10;alOMD5eMcAijGMEEjvkGpG3dhwT/AIH9KQBunp2PWlwPbtSZDMWPTOc0CuGA3qe1Gw5+9+INKQo5&#10;BByPyoUqFHHX1pjbdhQo6t1zSMNuBtz9OaUDnOM+xpVAHJznHNIlN8xAwP3h0z3pSBjipPlHzDn0&#10;FDKMY9+mO9U5XK5kRqpI3KcD37UmNpwRzipCAAQBj8etNDAcKMcdzTV2O+g0jnJ4z+tGT0o+UDcQ&#10;cZoULjAUdaroCs5AG4GfXr604qQMYA59KQfK2Rn60oJUZ7d6lpDEYAnODzxgU0AsQB+PNOO0gEds&#10;jHvSEkHnnIqkmLYXGMnGOe1IDlicYHpSd88dfwpTwDuHQdKYB91iN2R24oIx90delG3byBkZ4zQC&#10;o+XbigOYUAnlR265ppXPHX0HTmgqcBlU8+9OZQQRnn2pWDmGsBnB4PUfWnKW29zzzg0AA5B/PNG1&#10;VHJHXpQO91dClCQAwJGP7tIcOQQDgHnNHzHCjsKAAGw2Qc9qCLhgc44+tNA3N057Y9KcOu4Ng+g4&#10;pMNnJ6npQVdWAMzHHf8AOgk5Jzgn0pQqrgYPH900gBBywIz6in1FcDuC9OnHXvQWG4svX+8DRhj1&#10;Bz2owFOP5+tA0w2ZIwBx1PvSnKjhuM+lKm3G4kgegFIyjsOvQ+po6ibYjEZAUHp1FKYwTwME9s0b&#10;QF3Y78g0HKjIJ+lCB2uJhQ24A47mpFCHnAPHHHWmBAQFx+tPi+8WI79MVMtg1bGtubncCB1FNJzg&#10;gdB3p7JuAbuR3HSo2Cjov4ZppXBNWHBMgAYz+VGzPBJ5PQCkBwfmbn3p2V6ADr+lMGxCoVsMTk8G&#10;hVI+7n88Zox3OME9acyYA+bqP1oFcaS2M8jJyR6UEdDnp2p+xtn+FNcA9Rj04o9ATY3YN3GMg9ug&#10;oySPu9/WlUAnOen4Up3EgNj2OKBtoaduMc4HXmn7CcEt0H3aTZkZdu/UUvmHdyCcd8UEiBMDg5wO&#10;lNDbsEgkfyqR/lBJBwe/tTCpHL5yOlFwQuCTnIJJoKlSAcD1oIOeD36elIeckZOD+lA7CsWK8+np&#10;S7ADtki5PenA5f5hg46ZoOCc7x/OgWq3FCqo246nr/SkwuRlc54FA+dct+JFKvy8dwfrQG7AqMcc&#10;Z6r0xQQP4SRzwcUvBOCT9PalGwHYfxNFhXGKhI4/OlIYMT6dKXAGcHk+9KAMA46UkK6GhdhLHGT2&#10;60oUjJPy8DABpSu08HJzinccYYnPSgLjMBmJOT/jTwQQwLbfUdqcFXOAcj1oKEkL19cjoKLgnqRs&#10;CBjdSnkjKg0qqpz2+vNP2ELgDv3oFdWI9mFyT2oAONuOOvWpFGT1zxTQuSB6U02HMkxiKfukjPvU&#10;gHVV49/SkXgfeJwegp4ViMrnjpQxOQgQldpH5/55pNqh9pOMegp4UnAdcZOeDmlVFPJHbpSJ5hhA&#10;A7ZHelXkZK445INKVUAMX69KOGPYcckUJj5roaq4BJ5x6in7OMbe2DT0CquNvpjmgqN2VPXpRchi&#10;BF2hWIJAOARTgqnJI4zke9GAowfTkkYzSnpyvXHAFIWohGexGOfShVJ+Vj19qU8HG7I6cmkyN3Jx&#10;g+tAXHAZ+c9/Q0AE84PHqKFycZIIPIBpTnnBp6E6ibstheo60AbR8yH3NGFABx/9ahgxOBnrQCa6&#10;ijrgH6Y7UhGOhA/nThgn0z2IowFJ75o2C92IT745peNpOce+KMEgKV49CKBtxgfiKYXuKEbA5xn0&#10;PWmhSo6ZOcYxxT2GeD09KAcnqQB+VLUlsACF4/WlACgfLjGcHFA5Pzevb0pSMdO1BPNqNCggMcDH&#10;Qg0pHJ+UYFGzB3LS8kjGAO1Arp7CKF3DC/nTlznBBJzSEckHnPSlOThkHI9adhNqQuMMFGOoHAoV&#10;duCfpToiuDk9Ome1OVI1fdu/KkT5DTEpBZckc4OaYoyeemeTUqL8uYz35AHWhosSAluv6UxDWB6K&#10;eg4GaeqkgKXxj2o8tSd2B6fSnKRjAOSegJ6UrhqwxgnAY47k/pTY43GCwPWnjB9D2xShcnGee1IT&#10;bW4Y5J9entTgMD72c96TaFOD+lOQYbKPzT21JbHeUe/BxznvTQqhgO3rjrUoBOcnn25pBjdtB59a&#10;lPUjm1GxoS3A+pIqQQlTkrnA4xRwo+Xg8/X6Um8DhR07Urt7Et31YA5Yqq54NJtOcZBwKMsOcduK&#10;B8z5x+PpVkDxj7gbv6daY7LkqOT9KcY88l+vOcU3ktj8j3pJWGnqMK4PsaerFuT2GOBSAYPJGR2J&#10;60KrHjnr3qugm1YUk5DbOM8D1pCWfhc43cYp0YOQCuc84HrTQVznOOeuKSC4YIOACDjB+tKQRhSx&#10;47CkznOByOaEy3Kk9OBmmF0IQDwRjPeg/Lgk9etSgYUKQDjqc0mwBgmRjHHNK4K+w2MMw3EcUoiY&#10;4IJPpxTzHtG3eBxnrnHtSoMfJjHc0X6oGN2goN3YdKeArHAztoIA49O+O1OABGMgc8VPMJjDFhzu&#10;QEEjDE9qArbcbQccg1IAzZBPU88UPhRknAz2oTu7A2MdmBO7APp2pVUlvmbj6/rQEfdvbn8KUx4I&#10;UDOe9MV+4hbByVJ9qeAXIBXJHc0KA3XGM9GNHU5ZQMd80MeiBAAQNw+ppAjDHHX17mlRc/Mvbue4&#10;p4XHXBwKh3EM2EE4Xnr1/SlCspG7jjk9adtDLlT15GKcELHCg5A7d6LtCumMCMeX7Hk4pXgIHDHj&#10;tT9uF25B98Uu0ZyB14ApczJUtCIplQGI9qNmMZbHPGfSngADHPSm9OGYnjOOlNK7GnoI4Y8j09KA&#10;mwbmHB9OaQISCc55p4TDA8ZzzjnNU9gvcQgueQfzoCtggnGRgAmlMeQCCOe4NJgE/KuMcUvQNwwO&#10;eRz7YoXJFBHJJPfpShVAySOe+Oaa2JctQzzlh1oOwHAP0NDBRhRxj1pVUkE45A44oshN30F5wCW6&#10;9M0BCyY759aaQcd+vFGGHX9aXKxXT1JACfvdun0pDuJD4PAyMU3rjngD6U7aG6/jik1yhfUAMHJx&#10;1znNO+Yg/PyfelVQOB6fdpVUAgZzgdzU3QtRqjY3zrx1GOKemcFivJxjI5pSgyV4BPGcUuMgZOPX&#10;jvT8ybjlxkZByKJMBQFPXtTWG1+WHqaHb5cY/H/ClpcVuo3Yp5z0HPHFNCEAvjj2NOYjJ445HXpQ&#10;Qo5657U+g72ZGo28sD7fWgglSWXr3FOMYLcHHrk5ppVmPK556Zq1bcG0h6jdz6eppWZwxwfrzTRs&#10;Y5HJz+tPwoOVIIzz6VLQwB+X3xknFOZWIKKvIJ5A600gjIznPcDpTjlfmB9zjpStcTAq3U8/Umhm&#10;28jr6UoI+Yq/HcAdKFUM3P15HNG6Exw4HXGRg8800ZPy9cdqVgRuVX6DoaFJOOMY9xzRqidGhThf&#10;ujORTsEjGeOM0wB928DAzg1INpXGccdfWlYGlcYSB82ex696ELYUgj/GlIAGGxnuB3pF2oOc4J7C&#10;mMcVJXB5IPPNNVVLBiMj3p2Q3OR04xQFYKe4x3FS9ES3qMHGAoIBHQ05F6jIAHQ/hSlDnA9Bn2oK&#10;jbtPIA64p30GIiZPJ6HpShAx2oO3YU5EXaQWwMc460reXu3hipA7cVmRfUblmG4k4zzSopOUJAHX&#10;JHagDecAgZHOTxTgrbc9SfftT1QXGbT0yRzjOOtKwI6A/wDfXFSFQRtz27mmA5TJUcjgDtTi7oE2&#10;xRGZGGAcnhTjtQuzlnAJ9Md6VMD5m44HGacEDDJPPcjg1MrivYX+H731yOlOAXZknB7kmmxqFO4Y&#10;JxjFODE8LzjjpxUkXuhFQAkAZz2JppQFgc5JBAPrSlQjkK2D2PtTcEAqTjJzTGO8sDJK5yO3SmhG&#10;CbAuWGfw/CnlSHHykcZOTSHagZlwcnv/ACpIfMkMWPKljj24oG1UwRz/ADp6jylz0GcjjFNyG5BI&#10;GOMjoKe4b6C7SRluMjnnrQE3L8gOe9KqDG7PHTGadgZ+Vu3SkTzWIypUthSvrxSMAPlKjk+nT3qS&#10;TLcKCcdQaaI9zkDr/dx0pqxS3uJsDNsLcA547UjxIWKgk46nj8qkROSUUfXFIQScZ4znJ7igXNqR&#10;CMgAHOB2xzn+lK0S7AEz0Jp21CRvXHOBzQQVGQecde1GpV1cgYZXAU5HTbS4Bj3Ecjrhqc2QDzgg&#10;jPFBQAFCcY5Bq9LFCbcgK3OD/OmkAEA/w/lTmLEBSMH0FIIyByMnjp1pWYktACHIIxnv6U4x5HL8&#10;/p/9agRlx8pAwMDPWkUtwTkH2pbhoN8psYU84o+UDKf/AKqcypt5OP8ADNEaqR97G3nOOtO9gEAL&#10;YO7J9c0BWYh1HB9+tOaPIKlT1/OlTJZSVA29RjrSHfQRUXBUfewTz1HtTdpKjaOo5JqRFLOSxGAO&#10;uP5UiK+OH74zRcm43kqAsfPTn1ppDE7hz360+NeC2M5AOc4INPKgAlG5J6D+lFwv1I9pfAVenLd6&#10;QLk5IA+o681Ky43LtwTgZBpCpMhjBAx0IpXuNMilQKME8Z44o2ccqc4zwOtTrET1GfYimPkSAhPq&#10;TSvrYXMRcj5VOCeo6U1s43BuT2NPcKoKkZI65FMB3EYHB9/1qtygwU525wPrTNjEEc+3apeRx078&#10;0jxkpgEfNxwaNmVciYMxwAeTilMKkDkrnPJpQNpBwOQMY7UpQnkHHcEDNNvUrm0IthJ4Q89MdKQx&#10;/PkgEY5PpU3lgnaSB15NJkZ/Hg+opXY1LS5DtKkZIPH4UpVgBnH86lIJySBleOlRsAWyFOR0z0xR&#10;1BS1GYwBldw+vWonGGLdecdKmKuFyO5ytNIIbHPJ7nFBcX0GAnaPrwCKZjB2s/GeOaftZxtUYHc4&#10;prqwyB27+hoskXe4xsLnIBJxg56UOgHqTjsadyBz346Z7U3C4+YfU5oa7lqQ0oXUFgeT19DUUiEH&#10;GfzqwEUjk8+p70x4yELPjHYBelZ/CzRMrSIAgC5561Hg4K4zg+n+c1beJASpIzx09aa0R3cL9Oel&#10;VzaF82hVKdOn400IAwyeOMkVYdFx8qA+uTSFV6ZH49KTldFqpdFVkBJ3g4qIxlmO0HJGcmrhiUHc&#10;y9RxmopIzj73bn3pxlc0UroruhOSFx+HNNMZBywyPXrU/l5Py8/09qbLCCwUHAPpTvfQ0TPP0kOQ&#10;e5PcdKlj3CEkMCCemcZ/CmGMqBtHGTz61IpZlzuA4yCcV19D6lseh3qCRznAFSopA3HCgHBz2FJD&#10;E20IrEH9aljjIIIyTgkA/wD16l9jCUuwMrEl42GPQ9qcFYEEDB6ZpwCj8ulOwgzubp1z9aE9DJsR&#10;UIUDcSccU/C/db8M+1JGNy5jIqQMCo6celDuZu9xvl4XcMDAwM0BRkZzjdk4p7HOME4xnBFCqxyM&#10;gfhVIjmsNaMuBjnjuKlAG0hScAc0i4A25J7jmnKSBuK849KfoQ5NvUQbsdMZpCC53Ngc+lOAI49s&#10;jPanMuV4Y885oFdoaNhzu6+1IiELuGQeg96eV4O1RknmkxtUFQcZ6460BzXDbk59OMYoYEDbuOMj&#10;gUoZDwwx746GggZ+9gHoaENWQDzD8wwcZ60rHdzu65/CkwpJGTShQSCvJPqelG5N2NKLv+9jOfxp&#10;3IB2Y47E4puAuDk9OQaOqkAZUUy99yQFRgyLzg5ANCBvLyI8ehzTMnGG6e1PjJ6ckHpx0pNGbuIy&#10;jdvz0OeKVCSxUZ+tK8g2kkdDycUAHOWBHHGKECuIwGPmORngUwA55/AmpVVWO4Yx246UixYzgEDq&#10;CD2p3FcaFx8wznPpR8xYqVHA4wKkOWC4BHqPT6Uwht+SwyBxx1o3BSTFQqCWVs7R0I6Gkj4cjoc9&#10;c0oUKMY6jqKQbcnLduuaQN6jgHzkEgf1oKruGe3UilC8AAk0oIDbQMdcZHekIaQ2cbvofWlCDOWY&#10;Z7Z5pwUMuD16A0FQAcsM8dKBXAIjHajdM9s03Zt4Hy5HHP8AnFOPzMCeOMcelKYzuGFyP72aOoJi&#10;RqSdoxg9wakUZ+bcMDqcUgQAYDZHXp/KlCKDySMetQ9SXdiARsScEdeaRuDtOTkflTmKgYYfkaYG&#10;PQcj260RVxoMNtzsx9TmhmDEsFOPSgYPU/WlxhDleR+tV1C4xGIIBAHuKe+Qdqj680KvPyjAIz+H&#10;enbOAfTv60N2BaBuHduAMYH+fpSPGp4ZefXFOVVU5Yc56GkdSZM4xUx3J13GAJgleMUpLSHkZI5N&#10;KchsAn2OKaw3LnOfSrHdDWCkAjv2AoIBHUYPb0ppQkfMQRn06Uig9ievamX1HlCQDu+uaa/AO3nP&#10;Xincj5Oemf8AChsoMKDk+lIS3GbGDYwcA4yaXywTncT/AJ/WhtqycHr+QNPT+9uyfp0pj3Gt97Yg&#10;745FIVdnxwMH1oJPfr24o24J54Hv2pB5iEbWwTnnuetN24fGMZ61IgGQMdOopCozkHGO1AXGYVuv&#10;Hpjp9aTbgkDPB5wetOyq8hTyORTWyrFgce2Ketyk0LnOUfoB6+1NYrgBY+tK/PVRkDmk4BIb65xm&#10;hFJIQlhweMDrTxGxXG8c8kDvSDL5CdMjFKQ6ZUnABxQS27jXI2c5ORkYNAwpDH1yOetOk3AZIznr&#10;7U4xgEAgdORQK9iMJuGcD8u1IRu9D2GamZcEHoMckU0DcfmIx2wKVw5lYaMfeX86eGTYM4AGeKCn&#10;BIIHGRmkdcrnHyjr6mjRg3djWYMuFXjPTHQ0Qg78heMZpWRgASh69aeI8fPgAZ4Ao0sPQArA5J60&#10;hDH6DkZFObnBY9uABSMrNznkDisyLsYwKL1OO9MGTknv1xUjMQeQcAdMUxQpYgjr1rVbFLYeikkH&#10;dnjg5p2yQDAY89GzSKoUNyRkZHNPRVZvlGTnsazluJyYxto5Uc+xpACx2k+xx2qRlUE7QMg+tMdw&#10;PmyP/r0kHN0FBG792uc9ieKQqFX5x1PpQ5Urv9TwCaFYE5XOfpQkxtsSQ/KC3Y9qQAKPmIpwBBPG&#10;TjoKQoS3zHvwKpJWEgVmPJJ9velDbmyT2601gNwy2RnuKcAQ2Dggg9KTQ2MLHO04Hpg04c42E4Pv&#10;SOCQAEH075pMleMd+4qlqh3Q5xuULjioz9/tz3px5y6sBjpQYzv6kHrkU0rOwr6CNyTtHBppBABb&#10;j6mnKoznYenFIVKsQAR9KY0xCzDnaOvGD1oCh154z2xSkHPAPPr3oAypAIwD3o6BYGwuMk4x19aC&#10;pzuzkHpSqMEYPGOTmlkUAAn8BjtR1BWsNPOFLcD1pOS25jnjvS4fIx+ZpMLjBHXpj60D3Q5NpGSS&#10;D/KldF2/Mx65xSIIgAWJ59qV8Arhs4A6il1DYQfNk46HrnFBcAY29O4NITsPsfWk5+6QMfWmVZWF&#10;BIB2j8TSAgHJP4Cl4GABk98jFBXILNnnrQT6ABjPzn3Ip7op5B4bjn+dIo3LjceMEj0xTwm5TyDj&#10;1HSkLqMCApkgEY6UEBZAc5A6g04DCYzz9Ka5IAJ49qOor2BuT3+YdqYQQOx5p5O88kDPHAo8s4Iz&#10;2+X3p+o09LDAATwcE04KOWY4x3xSqgYjI5HpSspzgDGfSgVxmFBHb69Kc21jg9hSgA4X25am+X83&#10;B5PQmgaAKcfKc80oQSEPknHqetIqYG4HPIyCaeg7sTx3/CkDsL5aj7o6n16UbcYRW7UrgFeDz1pq&#10;lBwwOe2P6VKjcm+g4fNgsfw9aYygHg8Y5+tSAqDjNNYIRyOc+tOKYJkSgZCr6ZGT0pw5Xnt0O79K&#10;ds2ycDg9D70hVuhx0qirgNvLBMZ6An+dCoGGD684pW2EYCnIpAxxuJwB2BoFdpigcHnj0pvlM3X6&#10;c08kKORj0PrQEDHaQM9TQF+w0gD8qMLu+9jjoKXATBPOaXJwBk+n4UIExnC44B5pAoAOR25BFSEB&#10;nyR37+tNK8A5OOc0WHfQOWIO3Ht6UjYLAAZU+3NPXAGT6ZNDZHzFeKBbjSu0YIGc8Y60vlPng/j+&#10;FOQdwD6EikBYnLNnnrQJ6CbMD5O/Yn3pSpB/wp6g7v5UrKW+90z2FLcGyIA55BAzTskADv6DrRgk&#10;7Q3Gc0oGDuP0amJgCA2325p2Nw29OelIBgcjPFOA2kMF/PikHQQICAWJGTxzS7ChwAMjnBNG0DPr&#10;TsjsOvWgTl2EK7XyBznpSZwdx4x708g8fLnnjP8AKk2h1zngds0bk3DYUH0HWk+9wc5B9elOUZba&#10;M9Od1CqGbazAepoE9xMHG4EeooOCwzn2x3pXUgnnlTSDcx4Xv9KAv0HcsQqYJPTNA2E45BHt1pUR&#10;uuQRjnIpVRd3oT2oFe+wxAM7XODjqKcvKFVJzn9KUKRk5yB2xSqmQM5IB5NFxX0EVQVyBlsd6XaS&#10;oXb36MacimNcjHsKV85zyRjOKSB2SGeWm0Mc49O1BRFG5v5U773y44HI9qUnnDY2g/1pivcaqgcY&#10;A9TigJnhueacQc4Xg9we9B75fgUAAYgZIyT0pcKOFY5z2pFwGzk57g96dhdx5/MUCuNOGBbPAHp0&#10;oGW+Vl4ODjNKeTtA4x6cmjkkkAfiaQ7gCq/KByKXPYjj0NBODnJx9O9ABKk459aaEww23JIP40Lg&#10;nrweORTgAv3vT06UYJ2huueMd6BbAqI2CxPpxS/IxIAGT05pQpAAyOewpArYyq5GeaE0Smr2Gs+0&#10;cdPY/wBKdkE7XP6d6Rg2AOoJ5OKcAgHOB6n0osh3EXkY6c8nNKeBnB/CgckKTjnmlzkGizM+ZPQA&#10;CWB5OOuDQFLDpye1CldwQDOOhFL/ABdOQehpq4nYBtIxjHpjtTgFxnfg+3NIoU4UH6+lOgi6kjge&#10;vekTq9ACA8sTz0IpGjI+V1PvzUuMjjGW6HbR5W45JzgY4ouIjWNsZC8e9SLtbO7gsMZxSgZIUHBH&#10;fNOG0c/rRqLmERSAAPypThhkN7DNOfp079TQdvdR2FIE9RnAzuA/CkYAJjkZp6qcbfy9xSqmXBz6&#10;ZoE2xqqScgjAHc09FIO4jOBz6Uu0H5ycewpSEJ5zxz+PpT3JemoFQ5OwZx0o2YBG3ntmiI7VPTnt&#10;T03HjdkjgZNS20Z81mJkg5cYGfSl4U5br24p+/K/Meuc5pqqC+X4qAvqI/3sZz6Gm5bsuOtSeXg8&#10;nr0NBUng/hmqUibEZ3OOMnnFKWXBJOB6UjAKcDuexpypkcduuTWhO45XUqAynAGBzSGPfgZPA71I&#10;q4BJHPWhVBIwMnP3jUpjZE0e5xnk/XrSEjcQByRzUxSN+V496ayAEoDzjg0JoTva4znvgEdqVItw&#10;yTx2HtT2QABApPAxTlEYA3ZAzzgUNpIdiLyj0BGD+tCBk4WPOBk81NtIUFc5GckikePf0AwQc4NH&#10;NcNmN2uBuwM9smkAYk5A4PJp4B4xgZxye9Kq59RkdPSlcBFywGWGf5igbs4I5Y8YpwA5yPrkUbTv&#10;wGOegz3FCaF1E+UnAOCaFG1+B+B7UqoVycKSBxmhl2NgnkjIFLQExwwpIC8nH0pMJjAxj1xzilRs&#10;4IB460p5IO0e/FT11FfsJtO3ORx6ClwV+UD6UAYGd31pVLAbh+ORVXdhdRAgJ4HHehhlSNo59qer&#10;EYbA4oXAbOKm7uS3qNQE8MRjpUnlbgDzyORTQwUBjyQepp5x26laHuRKQmGztB6c+1KEBfBGf6ih&#10;sE49sDmjBxlelIS01EZSDgrjnsRSnglQ3GOcUvIGW5GKAE5wD64P50BcYwG3cg475pDhgDgDmn45&#10;DLz34oVcMQD1oL5riFRgnGMZ53Uh5OAv5d6kKgHO3oecU0DAyQevrQLmY1gTk7unak2nO0Z+gqQB&#10;mjAyCD2FGQq4DYOOvpT2FzMbjCgMeR0waTyyEzz7mnMu1ssw9u9O24+dxwfUdaE2K7IvlZsr6+lO&#10;RMjYR05ORTjuXg4wOOB+NCqXOcn3zTu2JtAYlIOM5Pb1FIYhnocY6CnBDyBjg9qVFYHKt9AfSkm0&#10;Goww8YPP1p2xguG6dhil5PA6+uacFBAOOvAp3uJgBtBDHjHelVFB4zz09DRhWPI47DPag7cgY7/d&#10;FSg6gApxg/gOKV1ds5HbJx1po3DGOxyeKAMttAOcc4NPUNAcDkg9upNJg8Z/WlHPJPfnNKyAMBk8&#10;9RRsDY04AxuzjpR1XJORnn3pfLCkFT2pdp+8Tj69KQ2+ohGFwxHQc7qGXI4BHoPzpSmeTjn/AD0p&#10;Vzt68diD/n3poT7DChLZIA4/GnANs2gYz2FHIJGOvUClUYOCeOxP86eoWvqKQCPmY4Iwc0hQgkls&#10;nHXOKdtVvmznjFK0bt8uAAByRS0JuMUqVPFPCOQDkZHTI60ihQuccdiBT9pU7GOcdgKGJiFYgS3T&#10;37Ug3FcH14IpRGhxk5z05oCFGxtPA6mgV7iJ1A2kjBxx0NP8vuWA9c+tBzyu386VQDhSwwPWkN9x&#10;CASSc/TsaAmMAKcnuDSnLj5jj2pVj3DaWIAGKLkvRCFGALsfrxSxgN8yoR6beKeU2HAAwQOG+lNC&#10;jeWLAHIxUuzQrq4EAgEEYH86apIXG0EnjPSnYJHzFuemD+dCIpO70696WiFfQVFGcMcZwaUlWxnO&#10;Mc8Uk20LhWHHJ46U4n5SfyJqbNiGKoZjsIHHPNOXYQAucjtRgld232NORmZuQeKtjbuBJ249egNN&#10;ZQehOPTsM1ID14756UbcnnPHNQnYnmGAMhCn/gXHFOKhhsbk9hQVBLHOfrShBjChfbJobuK4hI5I&#10;7dDSrGVPHXOce9CKwOFH59qUk7DjvRuQ5tbDSoYEHCn1A/pQqgryQSR16cUp6ZbA78mlGBnn8M0W&#10;BzaE+XHPU4yKFUkBQMDpml5wC2D9aFAZsY/PtQLnuIeeMEA++M0HBPzDoeBmlyMZZu/50CM5IHGe&#10;uBS0BSdxQnR3HHY0hB64GAPxoIIJbHGeppTgYOeKe5LeuoFcHJbqc4zTdgBODkCnbQo3MACR17Yp&#10;G2g9SfXPagfPygCCSWyOTwO/FBGF5Zvoe9KVTaG7dqaWLDk47k+lLcbbsDKCCAM+vvTG53DGD0OO&#10;9P8AvAhTn8aVgeQoGP1oKjKysREyYJORx68VGGfJbOOOlTlsjOM47AUwod2d3H0q4y0NERnliise&#10;TwcUYBOORkfrTmUEY6L2Ap0YQdOuM4xTbVrlXewAMGy64I6lqVly5OeO59KGBwQoCn3pVZ4zlgeT&#10;6CsyLq4xlJJY44PIXnNL0AyRx2xTlGVAYfSlKA8qx56d6dwTbGg4PQ5A7DpQqAsG5I4x2pEIJGfp&#10;kHBB6U8KF+YDGOBSG2kgIwQj9ewWk4JJZ+/y5p6jbwq5weeaY4yQykZx9OaQrjGj3tyoG49RzThs&#10;C7QwPHXH6U4jJJDdB3pibTnevIP6e1PVoe6FEZyHKHHQAnpRhicbuvPFSKuV3D8xSEKQQ3pxgVPN&#10;qTzK4wMN5Uv0/nSsFIJVxnNOCIF2k89jS5Xqq546Um9dB3ZDLHxhUGWHHPpTCoVhuXChehPIqd+c&#10;LgZxTV+VycA44PerTdik9CEqXc7R046YxTTGclWwCT7/AFq1GBjd37k0Mm5MhTwOnTmjms7BzXdi&#10;qu4cY4BwSaa4I4bg96mZCuTzyefemPHyCozk8ZOcmq0KuyMptTa2eR/k0EYGQfpTnGJeMDPoaTDY&#10;Kg8Z9KBpq43dggjGD2BzTWX5eBgk5CmnEEkEjr701gpz6dx6UFJq40qGX5l6nJ9c0hiPDq2cnv0p&#10;WycNu4JyCc0rESN83BxxkUFJ6DDkdBnNM2Ddt5I9RUpwOFBGR1PpTXO4MQp2jtjkUk9Sk30ImQHk&#10;KQBwc0xomzjJx29DT8no5OCe3FOXBG0L0XGKHdIsiWPacY5xzSEFOgPLYwDUrqQDxjb1xTGAXgYH&#10;NRvuNSsyIptYAjvTThu5Jx3qUqvO5uM8imbePlbjnHFI2jLqRuuPTaTSeUCCWHbginsuWx0zzjFN&#10;ICrySMelPUtPUiYLICFP/ASaiaM+mAfxqyduMYxznntUci5XBOQPTtQtCkyvKQDz3/QVEyA8oSCO&#10;2alkCsxJHX1PFNDFO2Ce1aWNotHBbHC+wAyfWnRqjDkE+zU/auCc9RxnrT0iZVLMn59/84rpufTu&#10;SsPRU4IGc8gVIckDccj1NNQlFUbuOeMVIi5PB4A6VFtTGV7iAAqWJBIOBnvSkDOVOfakBA5xnBzx&#10;TgV3AEnORmrV7EtipHtA6e/PSpFDAjbyD05pqkKvzAfiOlP2ZJUEjggCn6mTY7BBHy8d+acApwqr&#10;yR3PGKRdhbcBwB3pxIUlgvHakQ+w0ou7cc5J5ApB8rHB/GlYHByv1zRtKkMRzn+EVSQLUCflG4Hn&#10;k09FyNgboMikUE4wMjPOO3NKwAB3DqKLkuwjHHUnHrThhlyV5HTtSEBsgAfnSjhBnv14p2F6CAhm&#10;HbsM9qUgOcKpJ7Z+tKEy3I47EdAaUAgZ4OTk84FINBCmAcfhxRgMOARS4JQAEg46UZPRiTgY4NMS&#10;0I3G3IHPoMU4KJBjvnqKUrnBB4A5yelKqgc5HB4460dCrjXXkx579RQpaNhvU4x3px3DGOw60jqw&#10;CgD2yKEK6DO7jB4B5IpVCbSducj86a6FcAAHjHHSpI2YA/vRj689KNAaBFUKGGAM8YNKEGQFyOeR&#10;60iKGKgrxnr6U8Ln5ic4PJ9fapuQ9rITbhjyenem4Lndjj07inlMjABBA4z3oC7Dv5zQhKVhu3KY&#10;9+poIK4cHPoM09gxXAz16npSYZyWPP8AtEc/WgLgpRBuUcZ/WhFAwD69+1BwiFV7jk0qliPmGeMj&#10;nmgHZgFBkKkHjPBNNkIwFBHUdOn1pWyMcfLnrTdhzsXHI5waCbod82R8xxS7T2P1+tJtdjuOOvQH&#10;NSqh5Cj35pPQbaWg2PGRu545xTipAJTJ5704KcBhjHfHamMwKEcAL+tRuyU22MYHGc0g4O0joc5I&#10;6U4nKgDGM5xSBT0DfXmtOhS3HRjHzMfyFI2ei/n70JuVypbp6UrDJwTkAZoFtYapwCT1B6YpykMc&#10;57etJtBB2H8c9KdGCw28D1JpMTYgjznJwO4zSHbjAb65pxRs/KMj60hAB6HOeM+tJO7DoNIPXPTp&#10;TWPzFc+nTmn7cseCDTeFXcvToBVFRYnGODg470z5lAAIOec1IwbcXVe/BJ/zmmA5J4GOgyPWhbl7&#10;gD/Fgk45xS7RjnnPelVQB8uRjoaQrnC5BOfWmJ2uDAKQTyc5wOM+lINpIcDt1FK3zjZtHIz0zSBd&#10;g3qOnpxijoDsBQ4JAySPWhSoHX6k9qUn27Z5pPM3cAc0h7Dt6luvH0poIJ24J4oC/MBkk9waCcHG&#10;e/3qNCdmIAQMnP4UBiQSAOnpSqx245wPw5pULDIOT+PQU3cZDscMHx34J5pxyCS2SfY9BT2UDk9z&#10;jKilCHaTnqeT7Uh30IyBu2Z/TvQQgYIp75wKUr2cZGecClUBjkDkn8/egaY0QgHIGQOtSDBXcD35&#10;GcGhAQvOOnpQoJ4IwCOQKNxIYSDgfrSjaCBjqe1Nb5WCs2MjIxQ+5Vwo59D60mkwsmxRy5AOcdDm&#10;nqGIAPX+VMizu3H0IqRcBc9fQDmlKyQnYbgtwDke1OKMRyccYFG7+NQcHkACnDAySePTNTcV7DWX&#10;afvdzgUzbuO4gj8KkJXdgrnNGG2AjjHU0Xdh3GMisO35UxlYE54qVgQMqRn61HwPk59iauOwxAny&#10;4IBwOKkQgfKc5JwKTG4jBxj0pTlQcHp68UnqJvqKRxgcZ6cUx/l+Ur9SO9PLsT9TkE0w7t5ORntj&#10;vSimGlxshOASoIHbFAc5yMZwO3U09gxwWOT9OlMdcA4PGeM1aKVraioSwG4degFOwu772e1NXJPy&#10;d6cDk4UdPapaaE9hhwDlSfoKeoXILHHrigq+ODjHXIpuNowARgdhzQveQk9BX4BxxzTcHkkBs980&#10;PuxtPfoc9Ka4QsBzjPeqSaQ4rUVQSMLx7mnKSxxmkiYnBI6cGnkg5Ozj2qZXBvQaByc49qZLtJ+7&#10;wfSpMLnOOT3ApMFl4U8dKpMEyIgsSw7DoKEyTtycDrnvTyqgkEfTPaj5iACox6j/ADzTVyriFi/I&#10;GM8UuTuI6k+/ahQuSCfY0mEDEEHGeW60IEBDbduAevX3pApIPPP8OKGPzBcgDP5VJwzdO1ILsjwu&#10;OhGe2acvzA4GO/TmlG0DdnPPAzmnL1JbI9yeaLivdEZzgEKPfB4pVU9O568dKcwYqDjGOmRQnpuz&#10;kDNO/UL6DQCBnb83qTTmUr8vtnIpQCx4A5HX3oOOmMZ7CpYrsaqZzhOfrTiGKhSep556UEMSWLf/&#10;AF6GOTh16jmnuCeo05yCh5PUZzSshHUc9yDQcL8wJ7dKFQtzuwMelHQNwYdBs+ppy8jg0Mqg4LZ5&#10;pCQDkZx7Ug0Ag53AdO9BT5MAfSl7Eg55yKVs7TgcE4p6oSY1dzDaB160bRzuY4+lOVhtBzikzkFS&#10;M4oB+YwKAdw6jrj+dOwOOnB5o244IxRtYDtwe1A73ELkHaWzjrTEUBg5PQ4FPZuMDpnk0vGcjqTT&#10;DUE5AOcmgg4wAPpTfurhjzTlwRwe1AgCKPnZj0/Klxgde3FG1mB53Dtn1oV+ckHg0rDuxpBClQ2N&#10;3U4oRRjk5z0NOJyNuMc5o5C4wM/SmJbCZB5IPBx1oCHGSSO2M07YCvBAx1NOAcjDDAFFx31IyhLZ&#10;A578+lLtb7xHH1p6oCRgEDFAQZ2ng96Vyb2Y3aGXcD/9ajaDjC4FOAAAwo6UKAT5jAfXNGo76DXH&#10;TaM/3TSBSRkjOBkqO1SHGflGePSkKpnCjHHehBewzBYFc4xQsezgZI/nT8GQAY6c5xTl/wB3jrzR&#10;qJtDI8nIK9qcvI/zzSbCAcE8jg0oHHAoAawZeFxjtSgYwApzTwABv49ATQqEKD6js1MTfQZsDE5O&#10;O/SneX3wRj17UvQYz35/KjcSeGIz79aS3JvcANoHH0yKVVbO7OBnj3p0eQ3zgmnkBcgKSTypXii4&#10;rkW0K2RzxgmnsGRidozjjByKRiGJVeQRwKcgOAVGT0oDroRFcE7CTg+tKikyARnnPA6U8LvOW5Oc&#10;8/zpVzjIXp09aLiYjCMAc5OcDJ6UAEHnPTvTzkDBAGR1xQwO4qwz70riuhCFKlSpyR2pSi5LNwcd&#10;c0D5iVDZOOKXAfgA+1FmF0hq4KluOBkU4Bhjf9OaCwGNo5PtkUilcdTjORx1oFp0D5skjpj0oOcc&#10;tyelGQDuPQ/yobAYAc/TmmAZG/gfTikKsxD47nvSg5Bzk5GOnWlONvTJ9+lGwXGhQF6gc0uW+4Bm&#10;l6YyOR14pRl+c8+ooEJhT259KXGeoI7UqqcEenBFKodW5JPpQIQgjqTge3WkYZGV7DgD1pwGQQCR&#10;n1pGUIcKfxo3YJpIQjLEe3al25GTxmnD5cDk4oBUHPTjoKAb1ETgFsH05peF+YDn19KASoDd80gf&#10;5sZ5J59qAeo5h69R0yaORng/gelCsG6D8KUjJHHHpmjUzkuwrdB3ANB5GPf1oDA/KetOQYYHsT1N&#10;FiZSY3g8DilCg5weM96MKCoJGCOcU5WjONykepHtTJuNyC33cjtThESeDwT0p6uxxtQDHA44NGVz&#10;huMj5aV2BE0YJUIvOMmpY1yPmPU5JpEAAO7g56jrT1C8AgkCgQ8pnnd0OQDSqgVcjnPWkbGcMPpR&#10;ySM4wRxk5oJBcchuPm4pxBOCUOAO1IqlSCB+GOtK5bqG68fSjqLoKq4G1SPrTXUAf73rS7mBOScj&#10;2pRG7gfLkY7GlsJaCA44HHuBQME7SCPfNKwbbw+MDNLsZmyeKegN2YAqThew9KMLjJ61Jtx1XOBy&#10;AP1prABslPyHWkmmRJ3EJLLhu/epE+5kmgxnAGOe4NO25B+UqPb1qW00TZ3AAls5+vakBc/LjjH3&#10;aUhD1yMgdaY+5cMOu2kldheyHouFDBsZ70qLzgH8KYGkLcHjb60okYg5Hfj16UOLuCYqoNuwrz1B&#10;/rQOBtzz7UowQSgGD3FLgH5ge/OetDY7MO/JxxwBRySMZ6celKSQcOpHqfekXJYHGc9c042RL1dw&#10;wuASfvE9+9OBO8E449qRgCQWXgdcHpTgBjp37UN6C20GBRyrN27UoGSBgU4x/N8ufrRJ1K4xj0NJ&#10;MBoA7H6U4g4yG+oxRweg6807ZuTAweeDS6g9BAAAVbnI9M0bT90jr0NO6LtU/kacwJwSoPHp2oJu&#10;+4hRCcdSR3o25JyOvFSKhyM4JAA6Ujg4BXpnp6UIlybdiIL1yOB6HpTtvA5OR1pwUjDEjn14xSNg&#10;jOPzoGNA6jAp2ABtA+vNCqhwDxzSqATu5OOMUguN2bstuyRjilAwQUbOaUqSdyg4PSlyMnng9abR&#10;POhPun8ME0EEAjdg/WnnIGT97HORmlkXacY5HbGcUuom7ke0Y2tnP170qgMuMkj1py5GDjqecc8U&#10;uwqfcUyW7CCPjI6+9OIzkAD8KUKWUDA/OnqoJwoyM9KVyW1cjZT1PJ7+1GDuyGz6n/61PwQPl6nv&#10;ikGSQDgcdu9AJ9RhjIbfjNKilwMkjjAp5IOSBkn1FIwBGOpI5z2phpuNYc7iR/jQNxyxBOfenKh7&#10;L9P6UmCVIY5zzQO+gnAyBQRlQWz7/SnBMLlfqOeRQAR1H1A70C6DQBlTz78e1L8pU7CDzwM0hxjH&#10;YdeKcB820DPA5oARS33j9CM05EwDzz3zQq4OOevenFgAWCg89RSb10Em7kZHzYP4EHrSnkY3ZPfr&#10;RyRjPTvSkZfjsc9KB3VxCTjOOoo/iH04PrTkXa3G4DI4PanD3XHvinewN3E6L157mmSMqnA6GnMx&#10;DAYHB+tNYnIIB69u9EVqJa6CLhnHAA9f/wBdKoGcAfj1o2ncQQck880qZChQBkeo61TG2I27AHf2&#10;70uTnnr6EYxS8Y27QT6UqhhzjHY+tTcT0EYY+YL06EGkRSc5/H609eWyM5zxk9aZsJOFAznpQgdu&#10;goOGJ3+2acw3HKnt0xikVV6jp7U51Y8MnGB+AoAaI2GGzj+tKAPvAE/NzT44wG+ZR7ZFKoIbjhie&#10;tFxX0GFQGyqc04oN2cnA7HtT1B3bkweM/SlIIPPGSe/50rkN2I2VscnAzyRThgDKn6HpTwpDcoTj&#10;AwBnA/pQioxwwOMUCvZjChGRt4z1zQVJDA5xnOak5L7ADtHTGDSNGAPl4+bt3oFzIj+bP3j04pcE&#10;YHTHFP2kOVBIz97igr82FUeuAP6UXHzK241UOeR1P5U5QA23HQ/nTiqr8w5yMnBpNpK5Y8gdc8il&#10;cmT1sGZN2Mfj3pdpUH68CiPO4Atn0pSuVbd3PFK+xN+wgCBSCOo4IoVFPyFskHp7U4EAckDjsaXy&#10;yGLDHqRgZqWK9kDR5yh5IPammMg/MCfenhixzzx+lDYYls9T60tROaE2gj5SMEdOmKTJYgDgHj60&#10;uzkM+OR3FKcnkZHcU02g5lYTPJB4x6UoI5A4HPOMUKrZyBwe4FI+SABnrxz0qbBdWuKFwPunPv2p&#10;cf3jx7npSElc4H50o+6S5Ge9MjpcQEh8g0uXY7gM80gTqTj1PNAyPkz36EUyV3AKW4z7n2p/PHzA&#10;47UgAG4qO3f0pxIAPy89/eobC9txNoX7pzkY46UhUdXJP0qQgY2qOg7DBpquwOAMjNOLbENbaeAc&#10;jsKXao5yTTyB2HUd6dkHGV4bpx3pN2G2RABxhR9McU5kI53cY4pyqWPynJB/WlcENw3B9BmkpCvo&#10;REYHHfnmkAG3JXp3PpUnGBuI4ORim7AQSOcHmr6BruIVVsoT+O6mbQjZKke2KkYDhgvQ9AKVuoUn&#10;pwD0wKVyubQZt5+8M/TtQRsYAnvxinEkDBGBnOSKYAQNqcZHIPPSgWgMCcbiBxxzTdqkFcEZPXFP&#10;KZPNIynbt24DDtRdFxlYidVf5CDyTj/PelEZByMjB5p0ZOAozwOtLt2tvGD+FPWxXOkxi7lUEHp1&#10;Oe+P5UYBYDI/+tShO2MHHUjtQqrwMbeOx6UdQcrASVOVXpz1okHORxg96VgFHTOf50mCWHGc9eKR&#10;V4tjPmaQEN/3zUgZsnjt2FNK5HXjucU5m4PBzjk4/SnuJtNaCBcADdweuaVsHJI4HUA9/wCtLyfv&#10;Y9QaQEFsBe3NJBolcauMZx+GP8KEQLwpwM5JPenYO8Nuxn09KDjA+XHOeKBtxQZYHIPT09KUEE4P&#10;44oIJzjoego6Ae3QipavsZ36gOuNueelNKY+bGRxn3pxPzBQR785oyCMHI5pxVgUk9xN2MAcfKe2&#10;MUi8MTuHIwTShS3PXC8k80oyDxjIGTj1qilJWBcg8jt1pOOc554OB0pSp6lhtoJwMA++ahq7Endj&#10;JUXO5yeMc9MVC8aqxIXIPXFTkbgRu5zz7UjKCCCoxj0qloaJorMgVtvU+/pSlWZsj8D6U+WEZOOT&#10;6gUhVFwhySV49M1S1LuRAkg8Zwe/b2prRgjC/wB31zmphGAgO09DnB/WmMp5DDp1GeBQUpaERzjI&#10;bnpTgPlyMHnNPP8Ae289cAU0EEKqk8ev0oZV0xrA7jt4B7elQsu05wCO9WQd33xyT3ppVVwVGR9O&#10;1JvWw4yVyqUGSwPalT7uWHQYGTUhj39Rg+maVogVKhcAdCT0pvUvmuMyWQJxTHBAwfT/APXT0VQg&#10;CnLHk5FO2cgBQDnJ+lZvR2HfzIGTBz+ftTXjBGFHUc8VOVIXIT6mmurH5dnQmkXzFYRYO0qCT09q&#10;Ty2VuecYxg9asbRkfLjGc4pjj0PPc0XuVGoVyAPmA47DP+cU3arHaBxjt371M0LE4xz1IpjIxb5V&#10;+go0NlLUqMvPsOue9DR56KSO4qw0RBz0z2xzTJFdT+7bHpjtVqWpalocAsW0Ak8H04/z2qSNWAJw&#10;McYOOnvSsobnByD6/lTgoXA3YPcV1Rdz6hsRUGGBB/PrUirlMYz+NIowDk4p6n5Rnnj7uaexm3fc&#10;QKdpAORnk+lPWPI3KOT19KDEN2do69qeoOCgO0Y4GOtF9CG9dBNpVsqozntTlBbjft9TTvL464wO&#10;cUCNdpDYOT1oTRFxVUZ6jA96c2CuUHTsaYFUsTjr0U0qDaSyseOlPQmSuK5RhsK7iDnGOaau1jkA&#10;jPbPenEKRj0bilB3nKgZB5z2poV2OiXacEHGMZzRtLcNxxjJo785x0JoQ7jlskZxzQTdB5an5A+D&#10;35pCoDEAEkdacqkglu3TP+eKfHlxkYyD1FGwho5A/u+lBVyzDzDgdsU8KcY2gAelJlmIx+PvSFoI&#10;FwvbHqKR43K4HHpgU8HcCCePYUPHu4BIzzgChbhzNEaBd/l5z+FKqKGIRge1OJKuMnr2JzRweSNo&#10;I6g0xtgF54wCMA+lDBRnPTHc0rIMhFb86CvPB7dqRN+5E8Z5yTx2NJtwdwHBPJqRgEXO3J4IpFTc&#10;SFbaWPPH+eKorqKjIRuZcqffmpBjOQMdsmm4bbgYwRxik3MoUA85/Ola5L1JAS4CjA565puFXq31&#10;HrzQDwAex5OaDlWyBgd6RNgyNu0evTNKqkYAb8xSeYcYI6deaeAD+7JoBgSeg5JNNOTlQufU9aeV&#10;DAADJJ6ZxQFJYDPfn3paCTViPDqMnpj73b60pVU+XaM465p5AZiGPP0pygcqyggEYwKLi5r7jEAC&#10;7jnr94U9Qd+45wPUUh3P8oHT+KnHAHy5yDwR2pPUTegbsY4684JqF2bLKy49ealy2dwYj1NMaEtn&#10;ZjGO2KIruNbaCR+x6nk4pxQKpHQn16UKp+8Fzz19aevyg5AIz1FEnqF7bEew7hg54+YmmlQo5bn+&#10;VT5VVPPHoaYSgIKnp+tEW7j3GMVyWjA596FJGRntyPSkyCPlXNJGOrk5ODyBVByj2YEbd23tmjIA&#10;2k5pu0Abie3J9KXPy4xjPUiiyFrcRmAzu7ig4HbJPY0jP7HB6fSlIUfMQeozzQildoTdtO4jHHSk&#10;MZ3D+77mnHAUMDkUIPlO49egoHcRT8u4ZHGNtDMMcjHt6UrgqmRyRx3NNYkDkkdqATvuDYxnHGO3&#10;5Urdyqk+lA25Dbuf50Ej76sMHrjjigasxh3YJK/hikKlRkHPqac+4jJ5HTBpWPOWU4P3loQyIgg4&#10;B3Z9aeQRwFHrmlC/JnBB64pxJGeM5xk9KNwuRAHcTuHXlTTwSAwYjoMD0pAMMRuGTytKo4K46DBB&#10;7UA9hcALgqMig7R1YgCgcKSCcelKu5ec85zips2xbsRsbvmHfrTQqsR0BPrTi+8YwTjpmjaTJ0xn&#10;pVILtAqqPvHP6U0njIOCOw5p5AYbyck9BTSBgHGMnr3xQmF9RrLg7go6c5pFRcAucDvTiSDyOAeO&#10;M0BQpPHfuaCr22GhBnfkqM4zUiYC5x1pcAjK5APWk28BgelTLVCbQpXC/ex7GmswI+YU4hSCMYB6&#10;fWmKMDk5+ppJXDcXJI24JPanANgKRz6Zpq43HA4PSlzgDODk/rQ7XFe7FYZwN3JOcCo2AGT1x1qQ&#10;L8xJyP8AGh8heMjnp2pppAthiDI+brjOD2FOYAngAkHIBpQpDZVSB6etDYPOcY70m1fQaGFMtgjj&#10;qTihlBOCOR1460q5Jyecd6V2RW7H6jrVa20EN2fLlz9SaTYcBev404bsZUkemPSkbg84HHJFJXTD&#10;cQjZ05J70IMn734YHNDKVbc354pBuDEkDp+lVuN7DgNvy9AevFNyFYjf1604MWUA8AdKTK5Az9SK&#10;S0DRkZJz8zHp6cUYZgWJHPTmnsihvUZ6n0pChZjknrwD2plJirsxkHgHHNGxipCnnpRErZH94fyp&#10;xAJCgHHWgW4wLgYZ+Pzp4AAIPT603HBOcYHIoXG3cV/zigOguST97ORycU0qAwGTSgDPTHrQc9GP&#10;buM0wWo2QnBA7nimneQD14zinYwcLzjpijGSzHjjjFA0NwT8+7juKcrbxlT+VJtGznrjn/GhtxGz&#10;OB1+tG4k7sT5hjB4PpUy/wB0N06nFM2FeinOMCl8wgDdIenFJq4PYeSQTgD6VHuBYnsakJL855x1&#10;ApjRgfP096SVkJabAMABmB54xQBk46D9cUoAI4OOc9KcEI+Zse/FG24210EEZ7rwPShkQcZ/GpAq&#10;nAwQM5HpTdqg7Tz9aV9SbjNjbsZ4PcCj5sBcAnPFPwBjvmkKhmODxjn600yk7sYfm+Ujn60gADkM&#10;Dz2p/LA7cjjjHSkOeWJ5PQnrmmJabiDcrBs9e1Ku7Ayw/GkAXO3oe9OVC/OPrg0BoGwH7oz7+lLt&#10;2kJx74NK2VOAen60gO0Y3DORR0C40qQTj9TQenLHp1p7hD8obqfSmlC2Fxg96AQ0oWOQTx2xSoGP&#10;3RzjpmlwAQFYg+p9KUcMMDg9c9adw6jSuASARSgANtDAZ705UGO/Xik2/L93Jz0HOKSHcTBQDaQe&#10;KVhuOQR05oZc4GOcdaXaduX65yMjtT6CUhFRTnPPPGKME8dR6k05FULkN1/SlbaUyR2yM0uoroRR&#10;tG7b6ZpWIYZAA5wRRkhcjOSO1HTkYPNBF9QDLnbnvzSsccY4I45o2bQWwOOvOc0rneoYkZ54xQK9&#10;txoXa+M/n2pFIx82eeacqEsPxGB1oDMMDnjoKLXKukJhiPlGPXnrTwhZS2eB7U1VUqfmz6VLuZ1+&#10;Ynd2OKTJciMqFOCcAdRTSMLkDp6GpJADhWbnHTPSk2bWI2jnrTQ0+41UAGVHHrQqFRnd+NOKNxkd&#10;ewNOYDZhgCaBNsbtY42ZJNCgBSp79/SlcgAAZ4560mRvDZGSKGLqK0TkkHBYmgxALktj1FP6cnO7&#10;3oZcHdjAJ5PekDeoh45DeuPelJ77cYx3/lQyfLlh70qgH5WJxjuaBaCYAck8Htg0rDI+UDk447Up&#10;YA/hwKTaAxxTVxeobWAAA596VQQ3Tn3oBHUL3+WhRk7icH0A7VNriuAJ6jg9zQQy84Gc8+1KM7t3&#10;PPTFIQB049MimkC0QhABy3H0NKeDlm49RSnPXPTrikAfOQvOKA3EcDOV49MGl+Zj16D060vLkk9D&#10;3PrRkdC3HYGgOo1uMcfWlw2d33cc8UvK5IHUdqQf3eSf507BewoAzuOT6c0q/KQSuT396T7p5IPt&#10;ThuClhg8d6AGEZ+8CaVP73PPvSAnknr/ADpy/dGCeOMU7C0sLtJ+b16e9OCbskk/j3pMlieeOeQK&#10;cM46ZOOMmkK6TA/Mc9/akAUJjPvSnqQOTSLkdCcDpRsK+o35sBSPfrQQpYkfmTSgAAHOB7d6AQx6&#10;8HrTQ3sAGTtX8hRsUdTye/pSgNgb/wDGnBWK/Ow46A0iW2NUgE7ieRwaUAjkDtxxShcEEjp1FKpI&#10;bgYGabIcmhAFY8nHr7VIq4YfKCB3U/rTERmO0EZ7VIkRU4AHXqTSJvqAjLDBI4PNC53CPJUep9af&#10;tZSB+eTSgc4HGODnvSC6uNCfKVxj/aB60YPTZ/8AXpwDKuCv1ppGDyeO1CFe7FHzNuJPHUE9acqE&#10;n7pOfX0pFOAAp6dRjrTuXxg9B60bC3FwWYAHPqDSqoJAz3oQqT6Dnml29/bJpkSYqhxgFMHNNKkg&#10;FhgHsakRge35mg5ZSFJAA6VCeorjOFchh7A9aWMnOAOMc5P+fanNCqnknpnNKp+bcORxnPr+FO90&#10;JyE2Fuh79elPWIKw4JYsBin4yd6k4xyc04quPl5APHvUXJfmMGcEsBxwTmkxgYJPHQU9kYjAH1z6&#10;UoRApxkDtkUCG4OR16Z+lK2WPDZ+lLsKt25PJoBAOM5IHGKBXExwSRgdvmphBdcLnr3NSMoJxuyO&#10;xFADHjB9etNNpD3Q3y13Zzk57HFAxk4Py89TT1BA5Xn2pGwvCjB65ovcWm41Tk45PHBxSpgH1PUd&#10;x1oEe454xjnnHFOUZwBnHcCm7AIy7cZJOfU0uzAJORjvTtvzgoDgjjrTiowFABBPrU7CbvsMbgbQ&#10;SQenamrls9RnqRT2A7LimnG/awPTGfahK6E33FVyTg9ulDAuCCvf72etPWIAZwV7HNIEIPI5HSjq&#10;DasN4B6D6Z5p6jDDbj8KUIT8rZ54pFjMZ7c8A46igTYpJ4Xpnt70sYUAFuw9aADjHb1I5pwxk5P1&#10;OaRN9NRY1JX5fTOM0jpkZB4B5yKXLbSCpwO9JgHJCn3x0FMzWrGlcgnpn1oYLkcgcc+lK0YBymD+&#10;NBbHQ8ZHAPFItN31Gjn5SD2wakBAypGfemY5yeSeaXb6559KNBNj8RryTjPUCk2hT/8AXxS7WBPX&#10;3ye1KuCv17+lCZI4ZI3nGfSgKCcLnr69KRDgDnvk0oOQenIFAm7gEAALemOtKRn5h1xjB5obkiQZ&#10;HoMU9RgZPp1FK9tRXQg+Xnn8Kd8uAVbt+dNII+UDGe/NKduPLIOetT1IbEOTwT+tIVbdwuOME0uG&#10;yDjpz81O+VRkE9cZqnoh7IQcEEgH8aRt3Ycj2peQuAfrxSknq3OTz61OpNxrAKPQ8dqQ9TnjPpT3&#10;BztB9+vFIRzuY59B6U0yk7sZnbj5c84yaNrE8L7YPagDLZAOO+aE9+uP0q9SrKwHpnf09aFDMv3g&#10;O2Md6eVyd2ee/r0pAGHLEYI5FLQLijIPHPHegjafm9OKUHLbiM56UpTgZPbn1o2C+oxQVJYnGD2N&#10;CKMZwcHJ68UpDKMkH2FLlSMlcgdSe1AnawqhsbScYxwTwaUqCQAcc9DRuGNrPx2FOKfJvDAHPTFT&#10;fW5ncjxjBKjA9e9OMagbsinPEVGWGOcUh+bbt5PpRzK4+YZ5ZVsNz70gJ4y3U9CaklTBwvQ9cdAa&#10;DuIw68Z+lNO4XIwuG2h+vUk9KeB8oA5GBjmjAyCwJz0pQHwTvw2O1Me6FMeQWPJ6c+tIEwoYnBx2&#10;704KwORnBXk4o25OQ3PPXt70Im4ixFV5IzznHPNO8tT91f8A63vQqbVDEn6U4IpUEjb1yPapctSe&#10;YYUGMle3BB5pdqgYIyewzTyo/hHJHTHApu0FsbeMfe96pO4NxvoOVFI2MOQevWlQEKxznPIxQFj4&#10;LEZHAzTtoUBEJ4PXNQ2Q20MbKPuI5z6dafjnBXjJoAZmGBgDt7+lKQSeD9ee1O4XXQaAoYqDxjqO&#10;tDJlQV4wfWnhT1yc46mkxvIDHp1NLmJbsIFJxl+p6npmgoSdwXGO9PwHITcAAOATQq7SM46dT/Kl&#10;zMSkNUEkgjPbp/n1o2BsjbxmnMg24Pc9aQDapyRjPAPPNIFN3uxOMhiuDj8hQWQEAA5x37UvAHCg&#10;HPNITldynoeMUApaCbScEN07A05RuO4gHmjAORj3C07Hy8j6U22yW7bDcMThxj15pT8yn5s8du1O&#10;QE57j0owoHU5HqP0pdSUxoUE8jtz7Uqgn5SAPrS7t5wMj6UrL83y+nWgV2N29Bnj+VKY2ChduM9T&#10;TgEcfd/I9ab8oGG5H50XuA0Aqfl6e9AXJ29sU9FDL8w4xwKXaNpUDr1OcUDvoMHHQj2OKVkJYMpw&#10;fY0udikcYxwSKTC53nGMcUCBBuAIwcHinbcqFAz1PPGKaAx6846EVIA5G0jIJFJ6gN4H3euOaRwQ&#10;2SwPuKeQGwVGMdwOtKNrnO0cfkKV0K/QRGBIwMe9OIIHzZGOnNHPdeMc0vT2bHekwQm04yBinEkK&#10;FZj7elJkyEN7dqMkH5genrU2GrIYykr82cjoO1OUFgOeh60p5AABJ6cd6I+AVPTvkdabego7jTux&#10;z93dww70x/lfaozznpmpGViPl/ACmlMkbuPQelOLQaix4OQQOmBntTTGqtnPPenrhDuzjA9KR1D4&#10;GSTk/e7YqW9Rpu1iNsKCWPQ8UwkAkr36DPSpmYgNk5B5yRnmmfMQSiY9eauNxrQjVWRRkDnpxnPt&#10;SnaQN2OOnNLtC/xd+1K0e3JXn1xVX1HfUQHPC/jkUgPGVA696Bgc4x/jSgcnJwTwTRYQm0g4C85P&#10;OeKTaAdzEninLwMY49hS4AyvXK889aVwG/KBntjkUOSq7j37YpTu6nn/AGiKQnIB3dhkYp7hcRQu&#10;7AGcnrmjkEDnrSpgsFAyGPAFKBz835UaXHzNDNqquQv15p4wPm3Hmk3FTsABA4yBRkHgY+uaVrgB&#10;A4yeo9KT7w2qwx35pd20naW+U8e1KqjPyjkdaSVhdRCD0A4/2aAo3HB/OgqTyD9eOtAUrwX69hVD&#10;0DDM2ADn2NHHUjvwfSlBYklecjgelBBIABP1PpS1J6Aigg/4UhjGPl4GOhp5VmAwDkjjNIFypPty&#10;QetStwvbQjaM53KMeuaXY2Dls8YwRTwGPO3GRwabtAbJXPFNMtSY0nIChvakKRgYZAeOCacAerHH&#10;tmlDDqowc4H0qW3cpSfcieEkYDYwAODxUbAkbduOetWJMYBCjB60wh93zoCDyOKakzSM31K5iMed&#10;ynHUkGkCkDO4HjABqyzbW+XP3s4YZ4qJomYkDsO/aqT01LUtCNxtG5lAyOlNIG3cQenQVKY2Qbiy&#10;7tvTrmmNGeSwJOR8pGaT1Fza3IgoIDc9aQkKxDDg5PHWpcAgOWX6ZphBVcE53flTTNIu+ozYCMgZ&#10;HtQoCE89eCTTiiMADxxyM0jA7gDyP7x71Jd7MSRWyHUAk8YFRmNsfM/OO/FPkBwWY80gBJ5P45pG&#10;iI2AYlicc9M9qYyhjlf071MQcEck56Zpuzg57DgZoH5kLRAdSeuMf1phTJy5J49aslSYwSfpxUfl&#10;Yz15Pr0oLU2mQbTvOVB54pDGvmDYcH3GamK85PXHpURUqd27p3HegtS948/CFRluvAJp5BVtj/UU&#10;i7cfK3Q5xTsusnqT3Fdi0Pq2xcMDmQA+3SpFUL82eB1pAABjPBHHFKcEjnJ/vY4os2ZX7jkwvCnI&#10;PXHel2gAMB0PHNLjPAODnmnqmD19jzmnoiW7DEZmfnkEcHNLs+bOTjH60fOTgMD+FOGc/TqBVWsQ&#10;3qNXaDkjPB4pUiD9GPvilZA2egOeD6UqhSenbmmTfSwOowGVByeR6U4DIIOASufrQyDG0c45zmlV&#10;Sv3VGPXNIQwBkJyemcg0rZcfKTj2NOxk4bHHcCkYtGw5+9yO1PQe7FLBgEJzjnmlUFlChVBIz1pN&#10;oL43DKknpTsMuCoyDQTIVQEfcO46U3cN28nHtTsEgkdM880EDGPUcD3pIFqCD5ckk5PUd6SXkcGl&#10;A24x0o2gnr7U9mJ2e4HcvyqO3HtTuQOnXgUm0biMYJP5U8cKQWxnoTSBtpDRgEL2zywox8/yjr6U&#10;5jHxg/pSEDae4x+tFyFuMKfICB39c804bc8DB9aXORkoMgdfajaQBz1HXvTRV3uIGYngAZ64owMh&#10;txAPXFK43cAdegx3oA+bGRz1OOlAuYQryCTjn0oAbIA/xpQmfmI+gxRtU8bRk4waV7he4mwbiT19&#10;McmlZFR/3i9T06YpyqoOHfH1oG3OxUJI5+lFxNj1CqoGQT1I/pTsK6fdGCfzpkYCnDDnPcfpT2HP&#10;QDHQ1DWpDQ0IA3GDgYBFLGqqPuD2ozg7c96Vsh8559qHqAyUcnjgc4pWIzndjGORSqh3bQO3XFJw&#10;Mc4B6sTzTSVhoaCCCQTjNHL8N09cfypz5Y7AgyBgZ9KTIB5x0zz61WoXQBQvzZ7dPWmllwXY4PUj&#10;+tLtwA+eR0NJIi9UwQD19aBoG+XkYwfUUmCPmZOD3owpAGeM80jMVBIbnP3fWgXYRjuJJGPwoB5w&#10;T0705lG0kEYB4IpBgc8jB4NBQjvnAIBz0zSYBTPXHPHSlaPJyFI+opSMD5hjjnNAX6MRxjAzyBxm&#10;kAAOD0z3pwU5yF5A6CkKhPlK/jmi429QYevy5PpQOU3Nnp3oEQ5YHpzT9u5Qqqc47Hr70XB6CNjB&#10;GSABjPY00lSckcDoBUjHOOO3cd6Zz129s/5FJCVhgAByMc9MmhnUHpwaRxgg8Y7AUpUlMjnnjimV&#10;pYVVGSCxxn8jQdmN4PBNNBbaVA78UgDEHD5wtGw+o8Hfwckjp7ikBU/J6jkmlIyuB655FNJJOCo4&#10;xQg0FVSSMAcdc05VYjB+oA7U0n+Ijp60p46YHrQtRbsHQ4I554wKaVIGMA4HGacoGPmx7ChsA5Vu&#10;g4yKLhcQZwOmOxNLuKgqSPalXPfr1pQhOcD16dKlsG7gyjGNwI6nFAG4YfjsDQFI5C8+tJyeAoPP&#10;FNaCd2IqEoEHAJPJpFXJ7k55x3pxYtywGQe1CqBldvQdRQ/ML9BAnAYcDvRgkhVBOD3p2ATjb06Z&#10;pODySeOlQ7sdgIySB6U1drNgAZxzmnBfmV3B/E9fakVlPzYyB0BFUkO+gBSWDAgY7GmkEvljkZ60&#10;pAP3T2yaRU5GeuBuxT0SFfUcE+gp2SFIJwO+RSqABnPQUzaejYPtUathcCdwzjGOT/8AWpeD3AyO&#10;hppPHHPqDTmyBgbTkU2uoCMmAG+lIQCDuxjNPJyNgGMDrSZJwV554GaFIaGkELtJxjHfimsdv8OD&#10;jFOlVTwy5GeaRwuQtWh6DARtJb8j0oYgN059qXjrkdaAMHGKdw0EDYy3HQ4FOAHAPpQMn+Hk55x7&#10;UYXbuHb0NIEwOFBAOMe9IU5Bz1HBpwLBW2Acds01QcE+vrQlZCWgoGPlXPHcikCkD7xwe9OUbgCe&#10;nqKUhOBuJ54brRsPQYgzwOc+tI6bFKjJwenoaeGHVRk+lKCSCQmM9cUBsMwOp7daDnI5z7inBeAA&#10;MmjHz/IxwOMfhQHUTy93zAHjoaQqc8DtwfWnttYbefpmkGAM9PQd6AvoNAKklhkY4x3pQoGCwbB6&#10;c9acqKeE4POAaQYBwQemQf6UAxrYY8n14xSKuBgY6cVJgk465PQURou3IwecjNAm0hArYyuee3Wj&#10;HZjnv9ae65XORQqrjnGec5pJq1wbEKFTkLjjIINKVJG0AZ6jHelAwu3JPuKRiwblcY9O1S7tk30A&#10;k7sDj1BNChS2e470mSM5HTkfSgHOVHPtT5UO7QucHr+FI+QuePfijJOBgDvSZ+bLrk47U1dBoxpG&#10;45JPT1oK7QSwJIPI6U4qSe/50rplfmA69BTHshgVWY7h34pVBQAY99tBQA4BByM8UoBTaAo68etB&#10;S1EYqflJzx69KUAYxnP86QjA/eEEnvShR1x+JoJeiFIK84+tDAKMnkj0FKxGfmzn69aGywwBx1OT&#10;QJPUYcbgemPQUoA+8OQR27Uu1cA9MDrRtPRuOeSKNx3F2seQe3GB1pAORjHJxS5JOc/hikK4PQUE&#10;3SHbQAWAxj0pGAHB9PShQMYI4Pv096BjO0jnHSgVxCqldycGl5bgn9KdGo3Ek9O2KkKbsjIxn86A&#10;vbciBXALdR79aXb33c9s/wBaURHOQ2R6HrT8KVwT+BoZNxoVcggng5I7UrLuzz7ClCnAABBHXFLk&#10;OSp457c0hXuMEQYkbiMdaURYwMHrwCetO6dB/wDXpSg/v9P1oDV7CFPm2g9ecUFW6g457nJpSNqY&#10;A59DSFeTxkZGKAE3DDHgHHSkHyZwwIx+dOIzyFx64oUbxknr9aFsN7gEbkDGOxBpApUEqB14wKcy&#10;Hg447YoxkYxjJPX0p9BXS1GlAVBI6cULH+8GWJ9KcVBHKj60MuPlX14PrSC4KATgHIPOcURhuxFK&#10;ME4Pr1pfLLndtIz+lJ7Euw1cdFI9ePShsgA4zjtinFGHIPuc9KawyOePSmrMLprQONxwT19egpV+&#10;ZsZGPU00AH5lGfTin8fwAfSm0CEBO0dSO2aBnHXJ7+9G3glRkemadtJGPfv2pA20hM9T+opFOcem&#10;fTpS5cZUgYPtTeRngCmPpqOKhjjqO+aAhJBz24x9KB2Iz14pQrZOD060E+gmAPlPGf5U7YhXHtji&#10;gKuTnOR6Cg4Bzj86NRpoACWAJBJ70bMncD+GaOGT7vtTsfLyB060dSW1bUbtGRtI5PftSsnO4L04&#10;5pcBhwfpj1pnygFieT0oBWuD9MYBpyhSMBvXkUinBwe3Xing5zuH6UBJ2QbQo4//AF0Fc8DrnjBo&#10;A5x39RQfm6Dnv9KexkpXDBPBNBUkkAY9qUIeoPBPWhwF+Y8AjilYObQay7mK4+goXIG0Hke1SMj4&#10;B3Y/GkzwDx7k00UpJCInGwH60qjHzZ6cHNORQW9PpTljDk8UtCLtMjUFm+Y4B4HFBQpkg429fepY&#10;49smck4FKI1Q8LgHjJPSi4rkKIxXrz/CaljRjzz+PagowCsoyR3PanggtnH0oJumKF4Bx9KApX5N&#10;ozng5oIAJJ59wacFJbB/MUr66hqmMCnOCc89+1DqGBDNz6A1JgA8j3NEacjIx659KLoE0Rn7o9em&#10;BTsDbkdadtBztYYJNKAoAJXJ9KHaxLYJlWUjvntUgUdMnoOv1oUE4OOuMUpHGAv0ArNu7JbbEAGz&#10;nj14/SgBS2OKa5bdtxjA5IoIw+AB7Cr5NDO4/DABQQOKeqADjGeeopoOeMn3p3Oc456nBqAuORc/&#10;Ln9Keq442jgVGQAuM+5INSx85+fOO9BLYhTBwev1p3U7scE8AjpQykkhWGCetCkchj39aBNgCSxw&#10;OR7UgPJ4x6AdaHJ3FuOf1puWOAB79aENIMZONwxRsyOQenX0peN2do5xwB0pSEXjbj1HrQIcQS2F&#10;HOR0pvzHhl5PFO2AKAWPPQCkxg/4UBezGleM4HT0pwULwSeOhzSqCHLFcH1o3g/Nt+mRSC4qgNn8&#10;cZHSkwCoYr9fagthjgnNBbjByeOxpkiFckZ9cE+lKqlmDFwMe3ekb5hnPGOQacPmIJBGRQVe2gBQ&#10;Pl7egqQICOR6c4pjOQcrgE0qlj6Z7AUjNq45lwflI2noaCPlJVjnjoabnBI3deuRTSD2fjscUxJM&#10;cUOSSfx7/SjaAduBnPWlAH3we1IMr8oIIPr2pXBK+g5vlH3cDOetHyj7vrzntTN5zj1HIJp3LDYT&#10;xzwaaBq2wrDd8mc+9I6kHJzjvThuxhX7cjvShcttJGQMUE631GshfkHpzzS7Q3zLznpxS7cqQB9c&#10;mjCgdx3pCDBRufwBpQBknrgY54pSoC8MP/r0mNpKsOf5UBoKyop3tx6UKCq7Sq5xyO9C5GWI47E9&#10;aUjsTz0NAaAo2jLdB0yetKGHQ4P49aRwFGMD3B9OlHXGWzj09KYrXY9Rkk5OAep9KAFxgnjt6kUw&#10;AYwopykAfdPoSf1qbE2uwAGMhsmnDPOAdo7kU0glRnnHfHWnJtxgkZHc02robsKG4zjHHNBOH296&#10;aRvO45APvQA2DuOPlzSUUSrAM5yGye2RQwyg3DvmkCKflbggdzShQp3AjpStZi1uN2s4HTpz9Kco&#10;ATDDOeePSlGWOQBj1oBBXp79abfQpuwoyACSM9gKQ5f5QevPHp6UbRwAByO/rShSfkz1FLzJu7WA&#10;AE4Uk474pwHBbGDjnjFN+YAKfrSklcEZpE3QgTGVUdT1IoAJAJH1HWnqhLFt/I560AZzxzj86pPu&#10;VfTQbglc8Z7EUoIwMMOOcHvStgY3KQB1zxzQcBACM96Gg0Y6Tkl8n1xn86acMcAdRwM9KkwAuQQc&#10;dMimsrZ3A8Y9s1CJvYbwhGVPoQRSgKV3r274pCMDPOe3H60qoR8o9ORnpWg7pICAw2459RQu7qvX&#10;PelYKG3Kh57H1pwjIwuR69aV0xN6iKqseDyCARmg7iwxgcdKfgMNysemPrQkabfm4JHXGcVKaRN9&#10;RuSMjHGfT+VOIQplVJAPTPQ0bVC7egPQds0KAuDjJHUGhpWFe44ADGD+HpSIuEOE4HA5p4ycbevv&#10;Rnf07dxxUp22J5tRmRjPGM9CKcuCPqO1A4UlvwpQTk4GecCmyZN2BQQu0kn60bccOcknginAIBwM&#10;AnrQeWyF6dST0pGd2G3uTSHJHAoA3Hd+Qpw5AGe3bijZjTugGNwCdcdB2ppG44JyB3p8aksSy9qQ&#10;IdhDDGPekhCFRgdj9aGRgM56dcmnRrkZOfc0CIsNxPTkZphcaEJG4CkEW3OD+VSBFGd+7r/F2prc&#10;sGByccmgFYaBwSGxk9KVcEjqcjuaXbnjHtjr+NAIGNmOlAX0FUFDk4PH5UoUsDz29KQ7Sdy5JPtR&#10;ghs8flQAuDjbjjtSSI27aW4+tOxgdOSeaXau0AnPpzSuTsRsm3jvj0pAj4+8Dxkc1IVPVcHuCaHx&#10;wpGT37UDWuwkYYndwB7808LtXaORn86Ig24BgBg8MKeASpPB55zQxXdyLACkHpjNJ5RwNx47e1SG&#10;Mryqk85BHFAGGIOPY0r6XC9hvlKTxnI6kClxyVGfcine2OAeRSlQDzg9+DRe4gXcFztye5pSvlt8&#10;wUDvimgg/KFPA4J709RtbC9vXjNQ07huMbJ+QMMY656U7Zg4JzntmgZZ9oyaVcByc896HoGlriCN&#10;ipYHkcDHSkcFSM9T1OKkCgDGSfakkUH5j06kD60J6iTGclwx479KMqox/XvS/KR0Iz6+tIFONynH&#10;tiqdmO+uorDK5PPpTVyRh8cdMClCkjGee/FKycD5s+9QCaWqGqo5wPYZpPur8x99wFOySRuOcdMm&#10;jHJGeTxVW6safQZIFJ6EZHFNAYgcBfRs0/jbuyfXp0oAIxuUZx1qm0hDJEJOSNmBSYP8HJI6YxUo&#10;ViPugnHQmkdWf5FB9j3qVIbbIthJzjp0xTtm47m4I9uaftJGAueeooCliCDzntQ5Njb0IuhzjAJ4&#10;ye9BjKgBjg4qVsAFUA5NNKKMYJz6AUJgloMAGWDZ9BQYzwxUnJ4B605lxypJyefrSYyTkcg5PGas&#10;d0hFUghiR6kGnBE5Ck5HQUBDuAByd3B7UMMYBJzt54qXqLqJ5YPVhkmmOm3OB17YqUgFtzrg/wBa&#10;jIBJC8+tUrgJg7QWPOcHBzQm0k5GfoKequBu3YA/velKwIO7gH1PrSuth3V7oaFJzxwRzR5bFC4U&#10;AelPyQPm5J64pjAEFcd/lxTuxaCqMDDMOByOlG3Dhfyz2oC/Kx3nmlAzyeDnmgOlxBhl3c4x8zda&#10;VFKjlQfUg0qjaN2QPoKCxXGzgdT9ah3bsGnUUlCNvv1z2prbcZY88YFORSxyFBHvRjOMj1zmkNMh&#10;JLZGADnJpDjjnjtkU8oWycfTAppjY4G0n601awJjGwQSuenSkCncEPGBx8tPKkDoOTwBRtJOWOBj&#10;9O9O6Lg4jH5YcYz29aGAL5JwcYyTTlQYwrcHtSBRtIxyeuaTZamIE+YsAenQfzpHiXAIXI6nPrT2&#10;LY4YdO5pAqgcnAHapvqJsrSJnLEYGeM9aZtKudq/QGrTR4XJHA9P1qOS3OMopJ7e9WmupcZIr7SV&#10;z+XFIQGI2kk461OUAUkKciopM5+de/UUt2WpNkeAGwdxx1B7UxY1JwvTOBUowcjHXim7SzYzznqB&#10;xVPQ2UkxuDz8vTrSNlfmP4HHGKcoTg9Se2aXBBxznPIFSXe7I22Ekgn24phUAZHp0I61LyvBJ6HF&#10;JsBBJXpwFJpPQLogdcEknpjpjrTJG4DBR07VNINykYII4ApjIDkjOO5FM0i7HnQVlJzjn1qVAWck&#10;EY96Qqw5A5x07U6Nd+CDXbbQ+rk7rcfGmD65HHFCxEKGBHYdafGmeFI9QcYzTgvPIznjkcmkpWM3&#10;JXsR4ZeCRz1+XpSr0ye5/vVIVB+XcWx/nFCqNmQO/TPTirTuRfsCFVI+UjPvTtqn+Hke9IiZOMnH&#10;U5owQSc9sc0CvqIuG5kx8o4x0p0akj/69NZSF+Xv3OOakJIfcAcjvim9hO4xV4GTxSjcAM4II5PS&#10;nDD9OV9acPm5DdMcj/Pv+lIV0Md8fKrHJ6EfypEUyEkMCe3I4NK0bCQBxgeo6UoQ5Owd8fP3pjbQ&#10;oDMMsD6ArTtoA5PvntShsLng4AzzxTiDkrgYPWkQ7jByQMY45B70Nje2MYzwKVg2SACDjnmjaMZ3&#10;cAdaFYV7IUbdwYk8j1pM8j2GfwpRjByM5o2fu9yjJ96B8ze4jEs2MYUdT705SGYnjaKQKfLPpupz&#10;Kh4J6jkKeKCW2wGMYKndnjilCbmOCOM5z0odOCMH6il+cpkHqMnPagTaGkEYIA4z2pPLBIDEE9ue&#10;PrUh5GcjOPmpCi7cHOcHP1ouJMbHsU7QTz6U8oBliccHimqzAZbjHQY71JGC33jxngDvSegXsMIw&#10;ThfvHnJpNqswycDHBI6094wwL5PHtQi5UNjnvmlzaC5tBkuI2O3J9CO9OCuRuBAzjgUroCd5BORj&#10;PtShVyQc4FPoNSTWghYMCzHp6UDg4CZJ6YpdiqvQe/tTcfu+vPY5xQK7uPBIz6jrShTjOcHucdKZ&#10;nIAHr+dOBYrx26YFTZ3F1GkrjjPB6EUgC8BT92l+Un5059KSR1ChskHtiqSHuKSowDxjpSHk8H7w&#10;4FAyVG8nPv0pzDoCPpmmA0koMg//AF/rTduE+/168U8ggYHQe+aZsxxnOR0FCC/YQogOOoPoKGR2&#10;IAweBjjqKUbVxnJ45pdykj9Bmi47qw3ay7kyOPQ0wgkdcfh0qVySS5AzjFRsFBOOM9O9CuCHhVCh&#10;XXHzdqa6EjDHg/eyaegbO0r0HU96bIMkMF+vrR1GmDEI3PTHYU1n3PnGeecUmfmA7dKQ4U4AwBx0&#10;oHo2PABOAMnGBSjnhKaCoIdm9cUo+STJz0PegW47aS2QRnGaTZluvJHrTd+xwwGSD605vkXexB3H&#10;rnpUu4dBHRsFgD14prEA9CAetPyhAXoM9qa+7BV8Aj1NNXGnfYaM4bqcHsKNuUOMA55I/WhhvBye&#10;D0A7UICByfr9Koq6HDcd2Bnmkfds+UduOaFJOVUt7gDrT2yygbcD+VQ9JCTbGkFQUK9hTSGYFgQD&#10;Tvm6BhyeuaQIQSDx04poV9Q6jK856YoZQByfqMdKRQqnI49aexAOAevYmh6MaaWoyPIOzI+bvTmJ&#10;27D+nFKvfJwOxHOKSMjOP6VLWugdQCg+h9MGgoc5K4APHNDKhHU0ZYYA6Zzgiq31E32AAlNyjPHT&#10;FICR8wHUYIzTiERcBvbNJjbkAY5qb3HcM4xk89Dmm8DlehNI5BJLHB6HApyKvXGeORVWSBagTtG0&#10;4z0yaQ8jJI6809hkMQowT0PakLZGRjpSTuGyGledy5x15owQemOuOOtLnn5e3ekPXBPtzVdBpjvl&#10;CjYDk9BigDnoOBxzSbiMAcjP6UAAHIP0xUpWFcRRtyCQcdBTm2gAe/rSApnKn6UpCn5tnOfzoauC&#10;eowOQcg8k8+9Cvk5Zfzp7ArwBk/WmgDPH4imkmO4hYZ3MRnPPFDEqucc+lI2GPPAI6mms2COvXrT&#10;sNPqObJGffkE9aXaARkcBec0KDs56kdAKMHkB+g4OOtGoaDShHOwY96AGYbgCAOopUBHAOD60Fc/&#10;MQOenvRqF0C9CSTk9PpSk5GNvIP4UAYbqc9qUA+p9qAbsNRX2HLY+lKQcbhkj0pdxH32HWjbvGVJ&#10;470CuhmMPgfh7CnABgTu605l/j3dPQ00jBChce/WjcGxdpLZPakJwMspHpjtSnB5Bxz0oY7hgnkd&#10;fehLqAnzEZx3xgikYqoKnHX0pQvyfu25HbFIA5Xdg0DAN8wIOQx7GnMTn5icmkKgFQq5PT8acdyj&#10;DDI7GgXMN+bccKQfpTmV1IDcdOtBUDBHT0z+lDDI+bA9OaRLegoIB5wQemaTPOew6EigDHH9aaxw&#10;CQPfpzTsCsSK5wWGAc8Y4prYYZ7+lNX+6M/hThwM+vr/ADotYb0GgO2TxkUo4Hy9Tx1oCbjuZiee&#10;tG3aDx07elD3Kv1FUK3BHX36fWgqSSCcE0oGeR0zSLzycnnrmgnmbEQDAzkDHQcUpwRwOnelHy8P&#10;09aNqsM7iTin1Ju2NKtyTgZ9qABg8/QZpyqzKFGM56GkwSSq8/SkWpMbltpHXsMU7DBsNxjuBSHO&#10;04bn09aUhe5/DOabG7Bz0HQ80KBncQAc8ZHWlUKw+XGQM8HrTkwv8PI7mlsZydxpwOhwMY4pNpKg&#10;8njFSsqqmS3Oe1M2f7BA7CgE9BD8zj5Tkn9aUBWOSOCMUqoNuWJAHUZxxTlXcCowR9aNBMZyq5AB&#10;A9u9OTLHeMYHJOaUplNucZHTNORVA2FM5HIFAJgAA3LdOePSlbcQXB6daQKRwwyAP0pW4BPalYTY&#10;MSRjjjjrSYy+CSPpTiExtLHv0HakGDwuOnp+tALa4jsRgvkEkZ/woXggqevOemaNm9iTk8c470YO&#10;Ng64zQO7eop67VHGe9KQCepAzxihC3ODnPXIzSoNo+YdD2NDdkQ3YQKoJznjpntQVAAy3SngKuSO&#10;fbNNIyAMA0k7vQOa+o0LyOc5HHrShQfvKfUUnlnoBjsDmlGACOv41QXDHOT270NtHGef93vSj5WJ&#10;OPT3oGCmTzgdaAdxCPQjr2FJzxgdT1zTzgtv5PHpS7eCV6A85pN2J6jTjGeenJB60oVs9Oe/NAB3&#10;YUHjtRgnHzDPehq4MUgAYC59QRTAFOR79MVISSCVxx6GmHBGTHz9aUU7DjpuBGOAe/Ix0oIByCR0&#10;pc8H5cAcgUBTnH48H9KpbDbsNBLcZGB0HSnKBt5pOGJI/QVJHEpPXPtQ3ZC8xhBIAzQAeFGc+4p7&#10;KNvGc57dqaAuBheQMAdDQrPUSegmzAzjHuacFAAc569M9KFALDfn3Ap4AC5J/Ci6E5WEIw3zDr1J&#10;prbiuwH6+9PwxI5x6ZpGD4wAD607EqV3oNGeufpxTiAo+uBkmkAGSR+AoGc56emaQ2GAMd8dBikI&#10;IbPqOpFKQFPAHJ4I7UcZOfXvQHMoiqMsTt7Y6UbWDEdT0470oUjBz36UFCvXj8KCG9RTs24x+FIv&#10;ypkjPse9B67dppdoDYJwafqSCsQSODx0zTgSQp5yOemKYUY5XIGB60oLF9zDp1NLcB+za2WIJ7A8&#10;04oTy4HIxjNKVLANgdOfSk2hj93H86QdR2MLsOOf1oxwGJzQuCM9OemaXaQScZ4z+FArXYY4LDOM&#10;ignIJIwe3vQ3TBJ9wKMDtyRQHUMEDLjp+tOSMKpJA+pNMAxz27e9Sn5PmXgZ796GTcaCEJIGefyp&#10;6sFXqM/SmbPmOSeop6qGXkc46H1pNKwugu0ZAU59Se9LtVwAAefX0pAD6DAHGKXIDAgYyOmelQib&#10;oaSw6DORzS7jnIODnHtQeG/mSOtAQ4Dov05rTSwNpIkBwcMfrkU7oAy89/pSKuFCMeaUgbgMce3U&#10;VmQ7pjX5+Yjk9Rim4ZeoPsSOtSLgckHp1Hag4LDAyMcD1pp2FuIpycA8kc5p+XBG4Ln0pFVlG5uu&#10;eMClwC2VycEj60t2F9NRcc7mHHYk09HCkkc0zpyTjBxn+lOIIOUxj60A30HAkdGGCR2pcoxLMcY9&#10;KaOxBxnvinIvGSeB7UEdQYFQSV5x97GaRdxfGcd8g04q2Bx+fegrgdcE9BigL2Ym0AY689M4pQdz&#10;EhcD+tG0HAOfx7UpUE43AjH60XE3YaoGSdv0pwAwMLjjGaVirHGDz2xShRnJ4AHUjmgVxoBYcnrn&#10;GKCOTz+FO2hDtyCM9e3SmlWyTkD6UhJ3A5HzHtSAbvlcnOM4xnFKzAjaV7flQE2jce/HpT0HsNK9&#10;goGepx2p7gqQD+lCLsc7l5xTjjBXtnkntR0IctbCBc4O7HYCkCnf0PqPQU4YJwVPp0pSGJxntjns&#10;aXUOZ2GsWIG0gY469aCvAI554oK5yQlL1/dhf/rU9A5rgqEHHl5HftinYD8nt3Ip20EcjtnntSDk&#10;Ek9ehNIm+pHg5LcZ+nWnBQ3B79CTQ2M579jTgqsoB/lTHzX0AbSc45zwQaViScHnP50Ko6KDx6jp&#10;TVIJyVwAecGgm7HkEHbgnNN2FsKR055NBJLgAH3JFO4IHGSeSTSBvQFVQ2Md+9KDkBlbnvSlgpB6&#10;0gzk470aivqLxnAbGBg0Lw4AJ9TilMYHU/jQuAQT+dMGw2ZIUqcEZFIQQNuPoc07KlSevoKQYP3Q&#10;Bxxg0CWmwnIBUDHpnsaXvggDBJ9qU7ic7PcGnEHBBPvmlsDegzLDAKnAweadkY4Gc9OOtLjjBB9s&#10;9BQAQMAEH60J3Fe6FDYXYvT1ppIIzgc/epdpA2gDHsfxpQdp6DrRohc1hNpC7T1z1oIUAKAMDn7t&#10;OCeo79DQIwCFC5weQKhu5FxrZBzuXjrSAlxtwAO5p7AOTlTwOBikHJAb+VHTUb7iFBhSGz9DTgXK&#10;/MfYZNGcHr9eKQDc28jj1FNbghQGBBVifTFKwVz8inmglQAAPoMUsbnaecelEmDYfKrjcwHqRSiJ&#10;ghPIOe4pCu1gQwXAycdqVUJG7ccEc57Cp6CvdjRkDDSBc04bic+vU4pxVduAMjPemgKxwz9TTUtA&#10;fYXIUAOuPTFIxCt8rEjjr6U8Bc4wOR60MoHDKAFx3oTS1FcaUJOW+poClcsxxx1FSEFuf7oznPSj&#10;AIXHTPHrRzMmTbEBJG3BOTj607bgfJnjuO1IBvPBIPenKfXjPUioBt2FUEDI7dOaRQw789fShM7S&#10;SO/QmnDnIGMjrTMnJ3G4AHyr+Qpdu0YwAfcUdicgHvQcKMhdpIoDnbiKAV43frSYxkH68d6cQMZY&#10;8DjNJ95sk5Ge9CJTaEABUjHf1p20qOB05H1oCqQSQaUr34x6E0gb6iKGaPJJPPpSckZx2x9akEYV&#10;fl+hHrSYIXOOKBNjSu0YJ59cU8oD2/TtSBiw5HXr9KXyxnJ+maZIqkAYUccY9qcQMcHBH60rDjOA&#10;c8daQdsL9QTUh1sNwFGRkcE+1GAeSn1z2pZByGxyRnGaQYY8DGOuTTDzF6jg/QU1VC/McD1z2p4U&#10;5z6+tAUAE4BGO1Ar9RhBXkN9MChPlB+Q89RTipYjj8SMUbGDElfc5PSjcadtgwOWwTnrkUYZjzx+&#10;NPIwMH0oKMMfLnPSgLt6DNrYxtB9c07apH3ecd6UAscEBgPenE/KDjHPWgT31Gk/JjOM9qTblwpA&#10;xnqKcFDAkLx6560oU5DHGR3FK6QrjOrHd+NOUMFwqnPf2p3l/wAZ+oB70m75MgHnoTS0kPRCAhm5&#10;HB4wOaF3EYY8DFGMLhhliOwoAUDkdPSnyoNbWHqoJ3Fcc8Cmuq8bccjGKcvBOcH0yaaxJHsaSXvE&#10;3AgcBQB7etABOTvJ/HvS/wAQy3Hp6UqjByFGOwJ6Um7DbsIikA4B64yO1O4OXGR2FN3KF+UYO7p6&#10;0NkY4PSi1w3Q4tk7WPGMnnj2pGx25PfNIeBgdhz/AIUuNjZK4PoPemo9QuC8n5Tz1GKcoH+Az1pq&#10;AYDY68dOlO2rnLKfYkcipktQTGkk8NnPXJFIWYY3Dp1FLgqRycZ5ppBYnn8RQrXB6ACzZxg0IuTv&#10;cEYpwXb8uQRx+dKEHQr0HHFNu4a3ECAx7VI47gUg3Y6gfh0p555VufSkY5BKt09qkLjCNz4BBP8A&#10;OgqAWZFweo5pQpJ5JbGeccUoBHIyPrQPYbHzhccY6g0c5wEyOmBT1Ck4xjn8TQykkkNzmgFIjAQH&#10;aY8c9+1IURmA6d85qUjj7xPHOaGAU9Oh4weeKBXsyFl4ILY9KAOM5O7ocVIyIBgtjjpQQM/L1I60&#10;7jWmo1VCsRlsc8jvTGjOQSeevSpiSTgnB4+nWmOgJIAwc5JBoTsx3T2Gqr7iAoJOcEetIqFSJCu0&#10;/wAPHFSKFU8Dt2FAB5yp6cEd6beoXQ3yyFAHPrikYE5+UDGcZ7U8nI+Y49sdKUAMOBnrnJ6+9SK9&#10;iM8LjnPce9B3EABBwP8AOaeykD5SeDxmmgMCQBlf89KpNDTG7XC5PQr0oCkgL19MU9vu+uexNKFH&#10;A5+metHNoJO+5G43EAOCD2A5NKSWPJ5X86kxkfMc9lAFJtY96LhzDNzspb25oOwkBgSB6GnKoZQM&#10;n6Y6U1lydq44BxxSdmyvMY0YxsVev3h7VIfkYt1z0PSmqG3YDYB79acCC2M5GeMjpSBPUikgDPu6&#10;A+1BjAcA8j0BzgVIFBAJPH86C2CQJMkHgDHWi4XIRGy/eUgnpkUnbp1HSpWBA3ZJU9eelHlggAKD&#10;75703qNabEOFPLfnineV1HOM9aCNuOn4UoYgYJx7A9qUr9ATTGyja/3unSm89Tzx82Ke2CcHr6jv&#10;THIIzyB6ikti47EbKxG1FAGOTmoZIsHpu78Z5q0yjI2nnsCaYATkkn3/AKiqTaLUkioRxx1PUUpV&#10;9oyM5469KmaErzsx2PNRMhAw386q6ZrzMjKMBlWwB3x+tGwj95t7dSTmpCGJwQefakk2klscY6Y5&#10;oKU29CMqFBHB7jPamugOV25+tOwSN5Y9M8UFQRw3Tp60mWncjKMVwoz60x03EDjPSpWBZ9hJ9uaY&#10;yrIcMDn0FTqi0tbo89YDGCuB7HGaNrE/PjgcYoIXd93AycYoDOW59fmNeglY+tu3oSR7lABPfipC&#10;TgAkHIIOD0qJC3CNkg9N3OOakG1pDs9OcGlymbvcUfIu9W79eOKYAiseO3WgAgAhtxx0/pQo3nIX&#10;v2NUlbYWvUeCpyUGOKUtkLknI/l6UiEdGPX9aeq7j8ikDFAbMEViAGQdORnvSGNg2G59z6+lKAxb&#10;cuR2pzFwCMZOe3HFBF2NX5U2gY45FO2nO4ggn1pzFQFwuMdDjmhTzu3ZHfJx3o3J62GiPAHHJ6ml&#10;AOMAHIGBTs5BAH5/zpOnXPbHrRqIXG49R9TQArdQRgYwR0o++20gY7c0EMGOO/bPWgTFwrEtkqCM&#10;ZNJlAvzAc85pSWclck89PakK5B6kemKAQwruGNx9c09Cec5yfSmqpDHIIB9RTuf4eOMkA0xtD1IB&#10;JHQd/SlI2p8pBycU1VXHTp69aeuWGcjOe/8ASkTsI3AxuxkccUKSDknOecUEEZOMnuQc0m92ILcY&#10;96Nw0H7gBngd8ZpoCuA2M88fWgg7shMA9VNJleR5eeuCaEK2oYGQQDn0JpylVGD1zwCaahIcNnHr&#10;gZqXA64/DHSpewSYLuBAK9TSk8n9eppVj2nAjPXqaM5G4Eq2OhFQRdCFWZgA3Bxn3ppwT64p42jn&#10;vjHWmE4JQgDHamgiBO5cOx49qaQDw3Izx7mnrhFwpyc9cUnynIK8Zq0UtBiqxwzDntg/pT2BLbXA&#10;/wAaQhQPlGOcHmkyqj5H4zxzTsN66ClVGQARjuaawOScDB6GlGWwnP0zyKRlVU4HGfWgS0QhGcYP&#10;TgZPali3dSwPA6U0EqCUGffHNKEyd45PbFBVx+MA7FyD2pP3hHA9hzQQxBTcRnmms+CNxz65oEgG&#10;RhgSfbp+FGXJG7IA7il2nI5IwPX+lNkOFAUnpSHZCkk4PcnsaTAbLEkEDH401clyShJJ49aezfwF&#10;OnAyvH1oDqNL4G0tmmht3c7RzjvShV+4c4zk84xRuGcgcHvmnoO6sIQpJyucfpQcDkHJHGT3pzDj&#10;B657etN3M3Dd+1BSYh2jhTjGcDnFGWztCZxS4GMkYzTQSBnI4OfpTQuuoqjjgY55BpW4OeTzSAYY&#10;Fzn/AGRSk4xkYJHAJpdQskDEqw2k9B170pwy4QYB9expGzk9Dx1pSW6k9OpzQri0ew3HzHjg85z2&#10;pFCFsDJ5p2Dxle35ikYAthSeB6YoKWwqbQDtbgnsc0uABtyPpmkIVzt4BJ/WlKqPm74xxSaTFdjt&#10;qtwRg9+e1KuGbJXOB+VNJIOfvA9TSrnBO04BqHoDEZQAW6/zFN2M3IJwOaedj/xcdRnnn0poBVjk&#10;devWqjsPbcXy22EHPJ9aMEDaH+X0pQCAHY8dgewprD0Xg9cdaW7FpYco2DBTjHYUkoJxgHJx+NOD&#10;NnnAyO3akkBAxuzg9umaS0YasaAS2McemeKeMum3OPemKOrnIGOhpVZlOwhunAxTabHdCY2nCnPP&#10;HtSlQp3DAzyc0p4cLtxn1XrSMSuRxg0bkvbUYx5O0YI64o25OAT04NOcIDnPeggnGQMdh7VS0Q2J&#10;zgAHGRyTQfX16UbSRk9aVF55JHHH+FMLpDQp4PJoKgDA7dcmlYEPg9cUEc/L07HP6UCQuAepA45A&#10;ox82Mg555pB0HOGJ4oyCehz1qWh3uwbC+2PSmMSTtBwD3pzHIPXApCA3Qde+KpbFLRiEF2O48kdK&#10;DGH6DODgYpyLg4J5HHJxmgqFODxx2oC4gJAwDkkUbGAzu4J65pcYGSMg9utB45yCP5UCuATD4CgE&#10;0oIA24PB9KF2BgQvBPBNKWAHP8Q9al7i17jcbWBIPSgZ28HrweaVm/u9Cec9qFJYYK8Z600wvqIr&#10;bW2jmlAG0eXjp0pMENyo54peQSEJwTgEUSB+Ycj5R0PSmgYAct9SKe4C/T0NBXdwvQj06VKdh3vq&#10;NG35iD6daFHzbVI+tOGCSrEjHBAFKdoPPPHzAf402w9CPaMH3PTFKFGwkkj0FPCnjDZJppViMkE0&#10;07ivYQAKuR2PWhQ3UEj60FQMMevbPehRyeAdw4JP8qYXF+UjK55+8T2oIK9RnHWhVLcbgBjnB60p&#10;3N82fr70CbQbRnCtgE9+TTSrjPHGPSnICDgk8HqaV1UcpwKEAzJGSeeMYpR8q7h249aG+9xz9Kci&#10;AqSE5NA7jUTIz2FBUgcKc9c9c0uAHJXg44BNCll5B49KBXEXkcHI9cULu/HPegAbj16dKVgSOAfe&#10;gSEGN27r/SlLK3UfeHNA3E5UngYAzQwGemD3oHYaDgcj8RTgBgEseOMCmjHVCOetL0cKevfFMai0&#10;KyKGIByMdzSLk5Bbn0FKxz8mMA9KAUVcdOemaVhcwuzk7TyD2pVUdXBB65pVjCrkE+gpOTwRjHYH&#10;rRcW2o45A7YPf/ClKqxHfHvSYOAMnt+H+eaXjOFXjOOtAr2YiqNxJA5pUABPHJGT7U7G1i3qP4qA&#10;GPAOADkUC6AGJGcAkHkmhhx0GetKN5JUgjIpQmPmBP40Bd3GkE9OvrRgI3Ix604DgqhBwcgGkZRn&#10;OM5NBPUAWY7iehOMUgAxyOe+BTl5G4AemSKQA5BBpDuNzuP3uAPpSkbiWVSOwpcHOeOeoFOK7eAM&#10;+lF0K6BQSTg8j1oUEHBIyOgxSBWUE4I57U4Pxnn0GeKloTTYhChsvznjj0pu3J59e1LwRyM5/WgJ&#10;/EVO7HYVS0BaIArFsLQAVO3sKdk7stkYoCsCdvTrRdhqN2knhP8A61Iu6M5xgnvUj5zgcZHp0poX&#10;Kg8c9aFsNdxF4JIBOOxPel3DoeTmk9wTnpigAKcqe3WnZBcXHOSfXgml2Y+YqRjrSAHqetP/AIdv&#10;6mk9BXQ0lSDkZ/GmhcnGOp7Cn7R16c8ilOFG3P5UwTuRFWxxyM9acR8oOe574pzHDFQcc9OxpH6c&#10;g8deKNQEVSGx29KeoGPmB9iBQMgYPT3pCV5XsKBNgxKj5elNUnO5BgY6ZpzAN8oGfU+tGV4Y5x34&#10;oBOyF5HDNwRS5yvP8qTBX7w69sU4KRll9emepodrGTeohJB5XmjGMgg8dac6ls4GCOuaGBChSV44&#10;ODSVhJsb5YUlAP1pCpABz1HP1p/Kthhng4yKVYwwyOp7E0x3GEMyhSpINOEZcgvnFOUEkBARg/mK&#10;dygIPzcdz3ouK9xrIXPXgDGD2FDRgHI5GOMVIqYyMYHrtpAM5JHX17VCkN3Gvwdx54zRIBhVA+gx&#10;S49OtDjfhfTt61aJWtxpBwFKjkZ60YwQNp6U/b83GfXIp23PA5HuaQX0G7FzjHfvQF5AK5H8qeQF&#10;NJlickcdcDtRcNGwYBjhSMEflTlVuo6k0fN3XIFKhyPujOeh9KT2FcQqoGVyM8dKCoJ2gEnvz7U4&#10;AkEbSRjvzS7SSCpPX9aSdhXEAUjAHA4Iok+UYx07inAHAODnHU0pDbcFeO1F0mTdPQYB2Bwe4xT4&#10;4yACeMmkCquD+XFSAcADHuc05OyE3ZgACrKfXse9JtP3yTwcnNO38kA5z09aUgsegz7Gs9UJtW0G&#10;rnBGOD1JoEZVc7zjuMU7YAc569qaWC8g/UE9KpXbsS9rsVcZ9z2pwI4Cnmo9zEZ4HPapOj9crjrj&#10;rQ4sVw4DZBHXjNLgDAKkjHr3owegXI60bX3kAfgD/n/JpaBdihSoViAePWgDgZ6Z65zSlC3AXPPr&#10;3ppBAAI6dc+lFu4N2HqCCSPwpduFGAeuDRGpAJYZA5/CnMfT17UrifYVV3LhicfXtShAByeP4j60&#10;LheNueeeaUAg89e2aDNiMNp4PbvRjIH6e1OOwcg4J/WkI42ce4z1FNBfXQCOQRke1KG8s9j34NJy&#10;RuAznqQf0pU5PBOc9hQK+o0dPkPJ60qggZIHB604xqDkL160mCRnGcHnPpQJ7WDhTz06Gk56Ht1p&#10;wweM8jqaB9zk5FAaDUAzyB9BSqC7Yx68ClAUe+BxS4JTdg80CcrxECgHcOAPwpXYgEEcdOafsIXO&#10;eR2Bpsq7gN3rnNJO5CdmRsQx3AHA9acGGSZBnPXBprLtJbHbJ9KVVbkcce9U0rD3HYAHT3ozjovX&#10;1ofJwACeeQDzQS27aAR6VIadBRnHynkDnilKHblmx/nFLGCMksePehecAHpyM0AJg7/TueaRSCcn&#10;p2OOcU/bk5HJ701QecoRnuR/n0piGNkqCGx9BT0cM4Ytwe2aUqNowTx3oVGX5RxzwcU9LAKVyccc&#10;ninHIG5iMnigA5G1c5HFKm8rtJ6E4B4pCEfI4Bxn7opNmeCo69qeFAUMVGfWm/Nu4yfTJoD1FVcc&#10;7xk9BmlIHRTu57CkYEHcDz2pw68DvQLRBsY5UDHXgnrQVG7h8gcEjvSiMEYwRg+tKUC8kYx1FIlu&#10;+ghUhcHgk9CKFVVOT2GBzUgAIwOR1HNIIye/P8K96TYnoNCAYQknqadgZOVH+7QQwIIHTueKQljk&#10;kYJ557ewoQk9BWZMfLwO4oCKVztHHctQcngjqeSKCc4BUgdCMcfWhrQGORw65Ycc8Cld2AwemOcL&#10;TQgYAlvbrTpW2gMAfoe1Q1qSxhkKuCQQfUGjqxJ5Hv8AzodQTyDnGKX5gN2Dg8c96Y0xAvy/Oxxn&#10;jPehRlAF9OSTS/L5mGfGTzinEKTySRt7Dr60m2DvuNz8wO3tzTkO37wBAwMetO6nOCecE+tKsbIp&#10;G0j1ovfcTeo0Mp2qOBn9aUA5wRwPf+lIUUNlgQewIpykqCWH4en+f60NJE6DgiBQFOBnBBHNNZdu&#10;SCcjgD8KXbxkjGegpRljkj2yR70guxrbsdQD1OaUHKkDj607Yqkj26560IgIxt59qXS4dbCbABgn&#10;IxxxQqoRgDgDnJ6Ue+e2Mke9DEL823gdvWgjrsNeQZJ3Yz1pV+Yjn/8AVQUVsDGMevalX7wzwfX1&#10;q3ZrQG1Yf/tAc96FyRtAPB6g0Agk+/TnrSjgHap/CpsZtu4mM9R6U5VOeMcdh60iqWB5+91/wpUA&#10;BwVPXqRQJoQjb8u0ke/ApdueQe2aQhiTkc4/SgbQSSM896Yth6KR/u56UqfIuV9eM9qUPnG1RgD8&#10;6ftRuM5A6kiobs9g32Gc7cDacjJpSpI5Y4yeaUBOdgJAycHrTlRww3En0OaVwvdkfqRTiFAA39eK&#10;UKAORkeoFIMA5UCqJ1DG7gnHGeKAvBUP9acApABPHqeTQBu+XsCOaV7ARsMHfnPY05FIXhacTuYH&#10;tigKFOAOQcU7ghRGVHsQQTQI+cbue1C5zgE8YzxTtoyM8ZHXqBWbumLqMAIzjr1+Wk27h8h6c59q&#10;eFXOCMc/KSKVVwCMZ9T3qr6Dv2GhSQM855GKQ5I79OuO9StnI2gD2pp3AjKEnPQDpSUmLSw1Qqn5&#10;gPbvRhlOVPTpinBWKgMcHvgUsakDJJA9aL63HcQI2AQTgdadn5evTrzRtydoNBzyAOM9MUr3epI0&#10;j5dqt16gdKTADDaOOwPWnbSTz1zxilCjGeMlugqrpDvoIFydznnHGKaFYnAwMdeaftUNtB796MBO&#10;FJPrj1qU7Bew0YRuQD7kd6UAk46gcnPrS4O7OOe1IU55XvzRuJihQRg8H1oIVizHrSjJyCBweB60&#10;YJ6EYPWkLyGEOeQBjGRSgEYHAxyMGn8dCTz70hUAZHpzVJj5rDQp67ST2GacFQHvj096UKRgqTnn&#10;5R0oPTA6HjilqQm46jTkD58HPel5JynJ9DTiFU5bnvk01T82ccE+tIaeobU24dfXpQF7AcZpQD1P&#10;XH6UZbqQM9s9TQO6EVQc4XjuTSAHJCnOe+KVVboQfp3oKknK9O/FA1qJ97kE+wx3pMksSTt/GnPg&#10;nCdulGME45z047UCTI3RSMntSsQo24ycc+lKQGznCnHp2pD0yuQQPTrQNWsOU7SFfI7YzQcA424y&#10;aQZGSx25560oXBGCc47mgYDJByQdx6dqDGPM6c+1CEkDccYpzKcE45xyM0geozBzyAOM04DJ+VgP&#10;Q0ANkKCOR3pAAQccZpiTEBDkDJ/KkQANjaOQaeBk/KSOe3ak2DBOSc9Aep9qAWwhTI5/h7im4CnK&#10;r9frTtqlfvHjnGaXYzEMO454o1BDGAHzMc564FOG58Dsw70gAOCe55FBwMAfgaAvcXaAC4GfSgoG&#10;6HtwMUoB3ZJwPrTtpxgjjP5GizHe5G0ZLYK5Ix+NAHzDGDxT8HduPApuw7wy9R1NILgchuce/GaQ&#10;gMxXpjrzTyMfL+pFHJxg8gdcU9xeVxjr8wXHH+c03C7QQeAOoqQk/eKgZ6ZHWk2jdhx36gUFKXYj&#10;2AD7w6cgelIwbqFA49alcK44Xt1pjIxIxjPfIoHzaCFSvBPIHApD82CGzx27U9RklSMc+nX6UoUu&#10;SxHQ8YNANp7ERXBKjGCf89KGIC7h3PQipGGAFUdPvZphXHzFRn+HBoBO40qCPMDZ5OB6VHgnCqBz&#10;155qYFi2SvJHOaQKi8hccdetGqKuREFwMyEj6dBTCCCSPXrUrKxfdgjA+tMAGCd/Gce9NC1uIyjI&#10;2HPHU96aTznGCTk05v7+O1IFUHGMnvRYvm10EMYbAbGBx1pksYY5OcY5ANPVc8nsMEUMhPXuOcUr&#10;NFKV2QbGcgvwP7vfFR7QeMjJ/D8KmmUgYVu/TNRySbuB19aaLRC6s33j+QqMBZD656dqnPDd/c03&#10;GTuYHGe1UjXm0I1+XJA/L0prLnBkBA78dKlK4Pt2FN2blG0c/Spsap3VjzYBicsnboW/WnEMTgDA&#10;POKUoB8+cntjtT1XaMg5IH516Gh9e2rCqvHzL34pR0C5yeMAe1LtB6njHHakJBPy9D0FCMmk2AwB&#10;lUxz0FKFLZK9ep96RT8xHGD6n/OKeowBtIAHSmJ3tYb909foMU+MFkySF7mgklcq3UcAdqUZI+Yf&#10;hQDdxdxHHXJ9acBk5VcDHPrmkRRuyO5646U9VBkI5zikTsNZVAKnr0HNK0eWBAPPrSuSSDt7/dx+&#10;lKSThjn2zQQxo3A4x9MNSsAMkryOKNxGWVevXijBDZGc96YwYAHg9PahlDYXbnB65pyISQAQc9aX&#10;aRxnP16UbC5hIwrdOODnApWU4ODx2xTthwCeeooAY444zwcZ5pEtu5EyjnAI5GQR1o8ti+Cgz6dK&#10;kIJIGeB3pFjYr82WPXdimNSERCHx2P8Ad4p6AKu0nkmlCD724cdRS7B/eIJOQTSuTJjWAx3Ix1pg&#10;LJzjJ9Mc1K5LN93twKZtxjbxjgfWkmCeogDBgAcDOOeacxYvux06UmAxJIAw3f0pVwfmPX2OcU7B&#10;ddByRllycDB9OtOQ4JMYwMcgmlEe0knHH6035WyWGOCDmobuQx25wu3v0FNJcncOp4zik6qCQeeB&#10;z0pSwA4IyvoKEgVw3hTnPQZpqqSe+SOtLuYgHGKVFbIAB68c1WyB6aA2VYYBP4U0o2M9BnsafuKj&#10;DcZ4zTSxYFgpH4c0JsaGsFzu9uKRmBOFHBGTinHOTtAOPSjax5yMetMrpdgB8uQMHpyOtIwOMFuC&#10;akICc4GSfWmSHHOM4H5VKd2Te4wADgD60m44+bI4yD60rDIOz1446UgY4JY9OuBVFXAtIck5HOMA&#10;dKVzs5Yc4owpJUnPGfqKRdgXJGcHsKQ9OgK+AQJOnoO9AbarA8Dtx39qFck5CjpkEU4hTlD1xx3p&#10;gMQMW39eeOPelUOCQ3IHtSnBGSM4HHPFIqksF35Pf0o6Dvd6CsNyklyT3zSFdwA2gA5waTaZFOeo&#10;zx6UAHcAhwAOx68Uai9QZGAVenPSmYAPzDoeMfzp+VaQqvHqTRsBUMvPPFAJ9hEBf74xk9z0FGw8&#10;kAHB7U77qBiAeMeuKaEB6DAK9SOooKb1uCAsN3XHc96Rx8udufTkUrMw+UjBx608KM42nGOp9KL6&#10;C6jCAy7ix44+tIB8vpk96cxwQFRuv+fxpCWJwAc85xQg6i/fBGCMn06U04B9RjOMU/kKDv8AXjuf&#10;emvuUjcnQdQKA1FChz2PPXuKdtwcjH4inR4UABfyFIynseQenWs+or2EZSxAA6DqD/nmlCgLkgn1&#10;JpFG07N3OfSnKoUFS3B688UA31I2AIxjGegFIVIYEnrUjKOh4z79KYY+hL5OcZFUth3FG4r8xBAH&#10;WgK2MA/KOR7U5QVONvftQy9QwyT0PpU3sxXGqpIyCcYxSsioN2MgmnKBgDaevTPWlYY5CcH9KL6h&#10;foRvg5JHHUUBgeAST1yB1oYAHBHfue9IwxwF6cnNOI7t6DmyT8y8gce1NTdIcDk+me9GNynJwOo5&#10;5pwCkgMB71SaExrqAuAenU4po5I5wPTNPMYVMD8eaQhQAUz06inca3FThQSeCcnJpWZOfmOPeo1G&#10;OHbPt70EMF2k9R19qNAsOlwwGQfrmmnk5V8j1x1pCWZSMdOc04KV56596NhdBCpIBGDz0oPAHIOR&#10;wMU8x/Ltxgg9/wCVMDAsWbGccd6FqPbYQ/M3y9+4HFGByT+X40DgZ6ZH40pQhjzyV4I70BdCMRjb&#10;zkckdaCARwO3cUjAgnbyaNvH+B9aB26Mdg9Ov0pBkMAp7cAUoBIYgHBHWg8gHOOMmhCbVxN3HAz9&#10;PWg8gYJ/EdKO3C+9JjJ+7n0A7UD2FDs2ATwBzSlgRjOc9aMgLkggegPamlDszn8cdaYJCod7Yxge&#10;vpTirKTzkZ5pgO0FScduaVAzLv3cf3cdaQ2hxO58AkcdKFUgDAPIPBpI1ON2Oc89s0sbFQPly306&#10;UmSh5XDhsbjjikZf7qZ56UHOfkY+xPakj3JyV6j1qErg2r2YfLnbjJ5wQacNxG6NienApqHLBSSA&#10;fUU4HCcsD2A70NO4X6DGG7gjkDnjtSx7MYPWlDHeRj6kc5pCGJGT065qxeYgU5wAD6ilIZGHBBxn&#10;rRgo2VJ9ie9BxuBD/dPNPqPRocMEcIcn0NI/zIV3DAyR7UqtnADYGCcnv+NJvBTgfhRrcVhpBCbS&#10;TjsFHSnxnYMAcjkYqInLAZwOwNOLY4A6Hk0WB2QpUq+DkZznihEG3C4yOoNA2lsoM8c7qVMMSMDO&#10;KAQ1gV4wOeppFGDuY9Og9aeT8pyOp+70xTAwZsfgO9MExwXkbRz/ACpNoAJLc/zpThiSO38Xt60N&#10;gcFcepUUtS9EIQcAqeScZFIV3HcRwDzSgEnIXHXHpTlUs+QMdM07ibuL5YIBB4HXNNOAwBzjPAp7&#10;Mw7HB7Z60nys3HTP40kQ2KWJG0pzjrmgxndwOQfSl2vneWAGe3IpenCnPPYUA9GIh5GM9ATxTgF2&#10;4HH4UKilhlefalzgZzge1K5AhXPAPXmlVDkcHjpQcg8EHn06UoBHAYDHPBp6h0FCkZbA9jn3pCeA&#10;o5weeetLuXqDyO3pSswJ7DA5wKhXvqK7uM4UZB79KACRjHU09iM4bjjnPNMbAAHJOKpDE2k8Dt+t&#10;ObaR93p6UgGTtBOQeaeoOc4HA4A60wQqnsMe/wDhQxXcQOB0GDQu3G055PWkJDHIUVkTcYckFs9D&#10;SgqTg+lK4JGMdT60hzjcAPz6Vr0LuG0k8ZPUilGVPf060gyCPmI+lLjLYJGe1BII+4FOhI/SnZGM&#10;A54wOaQgABc8+1AA3YPXHPNG4OyA5Hy5A49etIMfdK8EdBTmUjBB60dRkKM0XC6sJ0HXk9hSbcDc&#10;Hxz1pygYAPX+tB+78vGeoxQJyQbeM46nvQAO/U96QgqOG+tKMAfL16cmgm61A/MMbT+NKWXHUilw&#10;w4BBx7Um0nkdzxzRuJBjJ3cDA5FCruyccd8mgbmPOck05CQMZxzxzQK9hACwwB+fakUZ5Y8U4cr2&#10;560vlKSN/wAvrmi5KGE4J+Xj1zShS2Cx+ppwQhsdfanGPAyTkjnk0NpDGgFj8vIzkcYpxUuM/wA6&#10;VVBj2/qKcn3QRj5eTgVMrgrLcYUd1wGB7AetNYZXBJ68AipiBkYHPtxSMpICsnynoQf84oi7oW5G&#10;QFXcwJ9OegpyBSNyvninYAG7yx6A+9G1VGAuP0p30AaVDL8oPWlUEAsOhJ5pxBX7mBxwKQqyHYU4&#10;B6n1oTTFuOwoIYt780rDjk8Y9KQEB9oIPPalUEjaE71mDeojA4DcH5etHl98/nS7Sc8YyelLGGwd&#10;zce9VeyC9mAjz1Hf17UoXPUcj0NOO0cHnPelIxyAD9e9S2ybuwzIIIbv0NNIGfx7+lStz8xOB6el&#10;BQ5yR1700JEYV/7pP0p6JtGRzg09URcsc+5PrSlVUDH5ZocmS3cRVTrj6k9KXDnq2AfQ0+IqCFPP&#10;PFJKAF4z049KV7ibEOSRuPJ9R0oZcjaemO1IhG3OOe+O9O+8PlxyMY9aLO4thDEuAc9PvUuwjluM&#10;noaQ+Y3yg5J6inKr4x69cnpQ72DdibXByevuaRWYNyQT0AxTsfKfl4HXjtRnbkgnr+FCFsrgzjBf&#10;GcDvTZNrFSO/XJ604Aqdy9B/OnBVJPTBHGelNOzEMETB8g8d+KfgBgQAOMmnKGxkdxxQY+eF6jqe&#10;1Ve6JAZJPHU8ClVVL4HIJpOSB0OOMD9aUBjyGxUtWHezHKmcqW5+tN91GOeDnrQpYYzzg08qcc46&#10;ZwKQr6CDceFPalCBmxz+VKDjaVHTrz0pe2Rjpwc0EvcMjd8ox6ijIU9T+JoJLDJHT0oCscBhn1FC&#10;0FuKjAjdnkd8UE7umM5xyKcACODx0AHeg4GSQeT3GeaCW7iElR8rdOvFOVSU57+ooC9DjBJ9f6Uo&#10;+6cNznrmkTdpAwP97ke9Jt2glTjjg4pRkHduH1WkVCp7E9hn9aAvrYQDOSOnXrT9ijG7vzSLvd8Z&#10;yc9VPelIAAIGfbFMV9BvXryM/lTgCeCc89M8fSgEkZGPXmhckhsdeoPvSJXmOOCNr+mRgdaaQSOe&#10;AB1FOD45yMZoCjOMZz60DvcZgdD368daNoY49PenHOfTFIoB4z09qAT1BkbcMqPrmgL5ZKleRwOM&#10;0oAY8t35p6gbN+TzwBnpTFoNA52p0J+72oUYGevPXFOwVG0AZPBNKM5IyB7elLQHZajdu/qCOPXn&#10;60pDMwJGM0EHGOcZ604Ln5QAcj1phdbIaVUjHTPSkVifkQ59M09QNxOMHAP0pnG0gZC59KNQHBtv&#10;BJ/ChSW+YCgLngDt3pxIwMDPTPFAtRMEAZ79aXZkZx9SKXvnAznjIoRAwBI5P50CbSEKHdtHPPpT&#10;grqxUkDPAyaXaV+8v1y3vQVB65BHXHalcTYZXdgE/TFLhSc447j2o2kEFF5BHJNOUfNtBGD2HU+1&#10;JuyJuriLHtUtt7fiKVFUDAYgE8Z4p7FyCBj3AHaldMxggY/ugdjUN3JbdiOQKG3AdO5BzTeHPYe+&#10;TUrFiuMjJ/OmKg3YVetVHYFK1kJ5UnBJxnkYp4BQZOduOATS7SE3EDkYBowHTaGOPc96GxXG4wpK&#10;4znjFKFYHcemMEZpduMYAOfU9qXGXO0dvWk3oCuxoUhSWGSRxk0w7gNu7HH/ANepHBJzhjjnPYU1&#10;VXPTnnOTimrWBNJjRtL4KnGOfrT1UowXGff0oWMDHTOehp+WA2kc9jnvSk10KbEOVOW78cHrSqGe&#10;QkjJpG+UnPAPXNPAwDnHX1qdTNLoN25w+3oen9acq7mwp3fWkBY4AHT17UD+6D1HXpRZ2G2DKRwp&#10;z6GlzIgC4xxnk0ZccAjGKBynGfxPFSybh935QcgdwKQrkY29uxoxxtOQSc80Nn+EDrx7VSTYrhgk&#10;gpgAZpVGG3jP1NLjPRv0o2FVJ2/r1pA2mmkJs3Nng8flSgD+LnmhASc98dDSjAPpTMm2g2sx2jOK&#10;dEm5jgHgeuKTHAO4An3pfutt3D3xSuG4oIzt6A+9CrtxtJBz3o3c7SMjp1oG7dkLkdzmmLyF2jHy&#10;/jxS7VAwR29KVBgYbJz0xRuUjBY9cDikK4i9Qq9B6dqcQDxgcilCckjAzx1pRH83PYdc0nYXqHIO&#10;M/kKXIzwfrxQVwOep6UIgJyT+AHWptfUGm2KRk4OOM0ihcjAPqfakIAAyfzpUBPJPfoBVJWQXTQp&#10;hyTg8/WnLCSMge1KowcDkHpzT1OeQh96zuxbsiC4YiSQHPqKQgM2AB079qeUA79uSabsJGeBz0qk&#10;wvqKg43Bec5Oepp7bSeOvbjikC8ZPI75pTk98+9S9xXG9OAMknNKOmMdOgPal55AWkxnDHHTOaBX&#10;FXDdOvvQFYDGe/Y0qnnOB078YpMZw+M54oBNCFlbOFzz+VKAWbaVyMDBHrQFKfLj3zQGBIZRjvQD&#10;fcNuV2jJ9qUYxkZxjH1NC5IyoxxihuSCew5picrIQgdccilIUDcMjHoKXBboo9MgUgzjB69hQK9h&#10;O+dv5DpSliAMHJ7ClJ6jqO2O9IB0LfmKLA5PoIoY4yp/AY/GgALknmnchgrEZ6DHaggDOR07AUtR&#10;3VhNrZGQOR+dB4A4oPOCB0HrS/OTtA6eg600JvQXaQcM3H16U3aM/j26U5sgYJ4pVUcHGRnOfXmg&#10;m/QZ1BBPSgtlduevUAVJtBYE9R1J7+tBXChhggDBHpQCZFggZbp0HFKoAUt698U4pkg7OM8E01gC&#10;hXAz6igE0AJBGcEdvakIO4EN+tKoIAYdPWjYZBxn25pFc2gE4xzQpO0EZx0PtTmTK5C9eAQaRgCp&#10;28EcdaNA5hu4jvj2FLkA9Mc5IzR15z0ND88DP1p2DmshCgByxwO2OKQISMkYp4wQSvQdiKTavqBn&#10;3pFX0Eyc4UZ9M96CSB97kn0oxwVwenNIV3HHb2NAJsVTIV3DJ/CgDBzwPXNKAVOWHH86AATgkYz/&#10;AJxQDdlYCGfLY+ppCCQeAcDr6U5Tj+EDLd+MUjAg5bB55IoJv0Exz8xo2/KQp7dqc67ckZyDxTdm&#10;D8pz7Zo3KTaAFc+3v6U5UU8ngeuKRGJOQc49BUhU5wT+FTIiTdyNkyTgMcnPI6Um35iM9+tSZ3Fs&#10;DjuaaVBbGOo9OlNMSlqNAGAegJ6050XjBHJ6g9KFjAJGRTsEt65+8KbC91YR1wAuMjqOc0wk4yq5&#10;+lSBsgEY46Y6mkKkncBx168mkmNTuNyeoIH070YI5wRkHk0DIOCDnFOUgjawPI64pu6QOV1cay45&#10;IJIoVQSRj8aUgI33ecY+7SMSDnp9e1GpSl1EJUAKv5kdKRwQeUIOO1PJAPB7/nTQAW7cdTnmjcLs&#10;TqNqjp7UNyNxxk9KUDAAAH59KDz8+0cDFItX6jcdQFycflTWU7QwJ46inspBIDdsCkYNycjGMdaE&#10;JDFVgCcY45zSMEKgdB3z3qTZxzkD1phweM4PJBz1plO4xojndnHOCM4zTGjAIKrgdcVM+CQoX60x&#10;huAfp7elK4JpMhCZQEqOvOaQruwSeOcHHWpjGSMgfXmkCL0CZ9sdafMPRuyIdoDEn1pQhwSDkDk0&#10;4x8ZJ5J4GKVkOwKP0pNlqRC6ZHmFscdzURBbCxkE56noKnkHB3jJ68+lNKA43Dv2NNGikivJHtOA&#10;oznG6o3zu3K2Aegqd4B/AD2BxTXjVE+ZeSO2KaaRd0RMcgMTnHBFI6DblW9qeyAMwJwB+OKaFDnB&#10;7dgOaehcWebR48zqffNOXIG0luMDkVFHJksGHQdjThlic/TOa7z7OSZNkMdrc8dKXAAJU4yO5/wq&#10;MfdHXjsO9PD5yF/hHamRdxHIikAHnPY05T+7DseB60gUFgUOSBzzTs85Zc57UXF1ABmOBkgjIIpy&#10;qCdzAZHIHPBpCpbnOcfjil5JDjIxyKNyLij7x5PHXNKCS+AvbjC96RQpPz9fX0p6oVBC456kDikJ&#10;tgAMYCfw5z6cUhQMVVGJIODTkXDAO/fgg07LgkBeh60ENkQ28Z57cU4rhcsOf1p+cgyZ+uO1CAqC&#10;XbrxigL20EUdDjI74FIw3fMHznrShQpIXp3INJkHCntQkCetmAJLDn/gXanMwJO0k47mmMuW9e1P&#10;2YI47Z609x2ArlsbiO5/wpduACSTzxmhAuSx5znpRkluuOfTrSIY8kdAeSPzpobJAIA7nPpSgD7r&#10;4+tIR8u0An1zSFuNLEttH6H86MqSRjB/rSlQAQV4Hf0pcfLtA6jgE0xp2GbWckMc4HQHIpRGc5U9&#10;B0705Nwj3A8k8EChgT8uf94Z7UAmBKfe3j5vU0+Pft2suMH1zUbJkY496fyvHX8KmWwm+ooAYAkk&#10;49BQyjknqOc0bAfmftSsVBLBeR04qUyEM2sTvHIPT2oH3s5z6GkJKk496VT/AAlscDirtcpq6ABS&#10;2VIJB6k0mCD8o4z/AEoxuAbuRjk1JszjLEY6mk3YpOxGV5J3c/TrSqqhOwA60NgDAOQBxTTIN2Rx&#10;ng0txXbHfd+X0PPFIcE4C9O9NL7vkzkA89qRiccgdOM0JajSsI7ndyM496aOGLbPoKWV8Hbim7cY&#10;BOM/pV6FW0HNu5YcenpSy4Cgc8jrmmtydqtzj8KbcTKiNIxDYHQelGw9XoSMcDB2gdcU1XRiQyZJ&#10;GahtrqO+tEu0XAkUFQx7U/d/EVxg445oWo+VxbT3JDjJZ26nIx601tgbPr79aEdFZnJNBPII5JXA&#10;56ULcmzYgJ2/Icc8mnbl4AUdTk+tRhh0IAOemKXeCpVgTj3xTHZkhBbpkD9KQMAucdenpQpUoR0N&#10;IVXAOOM8E9qnqDEJOBhuSeBQytnBOQPypRkEseuOtCsApJABHQdqYaDlQZxtOSKeoB+6Cc5zTBvP&#10;APHt3NPD7hkA5zz/AI0ncXoJJhmIHUjpjmmFcA8kHHNSHa3AYE4zkUYUD5geuRxUqVgb01IwpJxz&#10;kdM1IiqoBYkg+nNOVRggnJPWjbhcEcDp70m7ktoQgq2zbyfSgqWfOOD0wKDgYAwPbPSjkDd/Wl0C&#10;wBSQUVcnP5U4AdSPxA4pobbwW5PNKGDqSM/h3p2Y2/ITjBOTkdMnpSDBOCP6U5UYdgD6Z5NIVIUg&#10;KceopJhsISRzzgHkUsZBPocZBxTTgEEHOfegA53ds8DNVa6GOLcbWBHoc01iDnqSO3pS5OdrgA0B&#10;grdcj2FCQktROEUB1yCM5xSbQTnOccDFLt4z0PpnpTgq7eeMe/Boeg90AjIPHXIzSHcTgIOeSaUN&#10;tAYHgdKTcGyNxz3Jpathp1Gl/n4U4zxmkRC7ZJySeMCnc5KsCFI5ANCDaCMcDpjnNWFxrIC3Ixg8&#10;n1prZUncQCOPapSSBhmz9TUeSSSAcD0FCGm9xgOTy+SPbipdoB8wHH1oj2GMLuwc88dqAvUhep6U&#10;7iGO2ThRkf1pArMcfgKcwBY4wCOKQrhQCM8ZBx1oGrDlVM7gnQ8DdTSAo+YeuBmgHbknGD2oX5v3&#10;jdAetMXWw0DjG/PPNADcjJOPanBF3YBBBHr0pMMGwy5FIE3YfGSUyoK8cH1oYAsCFGAeRjpQCfvE&#10;4+tJg7juPHv3pW1C90NAJPHGTil2n75wCO5PajbkhgOPTNKUBJIOcHoRTGNUcZyCSeMDpSgLtO4n&#10;qccZpQik7lU9eR60pVVXaBwx69aXUd9CPYSpbZxnmnRrnGDjJ7dKkVc5B4yelNXqBkDPXIwKLk3u&#10;IvD4xz3JpV3Y8wYIPqetIGAIZkPTBPrTwAoDbsj1NHUFrsIQ+35hjAz16UrBeGLd8kCmD5mJUjJ7&#10;GnDceAv1HY0rDbsIFGAGO7JyMU0HGWK8HjINOIY5Q5BHTjpTSpP3RkAVQtLDtwTAYDnuRzSqu/Iw&#10;cg9hQEB+UA5XuKCFwTyT7dqQWbYjqdof06g8U1lbHzLjPQ0YUAgPmgHABIP0JqgW40OATjqSQM9K&#10;UKcEZ4/rQAc8jPalKg4GML60BtuLhcb9vfrSYUkjac9MGnMvKoufbNIQWOVHP1pKw79hG3AblJGB&#10;xzT1PzspIwR34proScdsU8qAD+75HYUCb0EUHHzAAjqKRVKqHfoO+KXguDkA9qXBC8ZJU9BQCsR7&#10;OmR29KeI1KAIPx9KAil878dgSKds2rt69uuKAuIAG5UH2yKNgUqMH3waeAC2AOp49qXbkb8k4Hc8&#10;1LdiWIqtnewwo6D1pGPp19D0pZAcjc3Gec0mz5sjJJOKa1HcPlfgAdOKVRkAdQOmKTAOB7YPNLgN&#10;0x6jPagT1BdvGPpml6jaCKACxCsOT+lIcOdoIPuRTJs7DiQSGJPHagFgRgcnpQyY+bv2pAo6ZwKO&#10;gxQe4X2pzOSflXBPWmjcT8q5/Hil4BII9xSsri2YmAfmI70uRjOeTwD6U7BIGc9celIEK8enWi4r&#10;2GgDH4etKw34GeSec0HOePwNKqoy5PGTimAArtwuBnjB70pwFJbI+gppGF4U5B796cVypDH6UDGs&#10;AWBQZoUEHJxk+hpSoPbH1pCEz17daAAISd5xx1ApRgHnrnIzSnA4LDp0pe4+U47ZoFJ6DQCW46Y5&#10;Oacvpx9aVlJ6cg8GhgqcKDkZzzRuS5aBkbeevrTcEKP6UqNt6k8d/WlKgLj9KLWFfXQb90YKgHPr&#10;RlmbkD2FCqc/d78U7AA24GSaAlskIcsSpxilK87jnrzSlNnBo2lV3Hn3FMi9hGUgYVqAmeFOO/NO&#10;KBuScdMYoRPmDbTnPQUhaXEVASQM496UsRhZDj1GOakbbuDbe3b0qNxuJKn8zQncd2hPukKMD60o&#10;xv8AmBABHUU6MMQT5YJB4zSsgA8tlwAOSexpvQS0EjXJzt4zwc1IvHBHXrSIpA+ZR04pR2Jx0/I1&#10;m3qNaDSir8quSe3HSnIPkO5e/HvSnb6duRSMG4AYHjGDSbuCsIS23aAPelIycM3HXmlB6kE/jSgk&#10;kdufTrRexN0IqqW2MckjjilZNzHJ+gpwVlG3Oe/SmlQQAx5/z1pBzAQSMHjjjI60gBzkEeoFPBXq&#10;euOCaPvfNii9gvcREVWz60pGBgmgjB+778Uu3cSwoId9wxwDgZxyPSl2E5G3vnOaX5RwSQe7CmhQ&#10;AQOfxoC+opUkenbg0+JOMY701Qqj5UxTlUHBxznk4oBoNu4/NkjPSlGNpCgKKUkMQduOaTBb7g74&#10;x60iG9BcL1APNHRyT+Z70p4GCfrSYy2CenU0xXaAFcggj25qNyxzk+1O2YPIIJ6UojDZY54P6Va5&#10;YiT1GDjkn8MZxUgyqjIBB64oaOQk4QHuDnmniPoABwORSk7oN2wC4zggZpAO35jPWlUYU5Az24pV&#10;AJIz24Aqbdwuugh2gAnvTim05kPNBUdjwTSlcfK/Ge2RRuhXsIF2EAMcY9OlOAbaBjOPSkxgBcYA&#10;644pwAHB6jpx1NAr32Ag7iGzn2oKkYJB68nNOUAsDwcngjtTioIwF6UXsK7ZCEZQDg+1SBWXA6+h&#10;pdme3WlC9CXxihslOysIVI6dR2o2qDkdMHkmgKT0Xj19Kcqg5Bwc9OelIGxpUHO5SBnnB4NKMKBg&#10;Y7CnFQpB2fSkA+Xg/nTJ5kGBjC55HOaeFyM4OPUGmocgZ6nsacozgNyB15pMTfcNu4gYz6jNKCi8&#10;AjPY0YQgjP8AjTSD5nA/GixCeo8FWOWP0FBQFtoHGO5pPnIOVOe9OPLEE9e/rQgd2II9wwBz/WkO&#10;E4Y5z1wf84p6lgNzHg+1ISd20dD+lMV0ChVyOOBgmlIONwGAeAaCo6g805VPYDAHQkUgGBckc847&#10;80u0KSNwPHX1p2Ch+UDnPIobaRvYkcULUV7iY6AKf9nihgADuOTjilK/MN3I/wAaTZvIHv0p3B9g&#10;2sxIBPX73vSBScDIz0waUgFssee47GjjuNvOaAWw7YQCoVuehpvzqQDxkfd96f8AdXdjikILNjgD&#10;0z0pdBbsFG5up6c49aFCYAXHBzkGnIuAeMjPr0NAwUIPc4AzSe4mI+Dy2TQqKeFGMcmjyyq7mxwf&#10;zpeVAxwetUloCeuoDBA2tjHWhVG7aB1Oc7utOQkqNowB3I60ZyBgdfagV7AwHAPZuKGAPB9PSlYE&#10;4Jz6/WhlB5UHp37UmxSbEAG3bsp6nJBZevAwaCCqkKAR1YilBAAyOgxSWpOwqgBwAR0yCSKFjDKM&#10;jHHP509FHmYYYPbJpXBbAD496hvULsjCgDyieCeflpygAYB+76jn1pXRiclR055zSdfm5/GkK99G&#10;AULuJ6Hkml3LtxnOeh7ClKhxs38HqDxzS7RtIwenHFAiNTIWyex4FATDEckevrUgUcIWPI65oZeB&#10;jAHbmnGWoCKsm4Ec45bigggbW7nIbrmkXAGMdBnGaXPG5SeO1Nk36CnnnI4wPpShFzk5JxSBAq7h&#10;zkHjPIpcrtxkj69qgT0QmUP3gc45wOKQRbQD3zwTTsANy3GOvWjcNuMDg8e1PVLQG1cTBxtLEY6D&#10;NIg4zsyO5Jp2DtLhT1wOKXYoyOn9KCefuIBkFCpAAppCsNnXHoKeQU+/07ZpCp6CMjn5h2pqVh3v&#10;sJt4+h4A4o2kEMVxxnilYHG7A54we1AJI3Ed+tF2Ca6hhcbmB+lCgluo/CjbxkenTtSgnOwg8epz&#10;ikG4n3eVbkd6UAHuDg8EjrQAOAWGMdfSjDDIdQPegnmFIA5AOAOSKTIA+U/XilBPUfrSDAOcHnsO&#10;lDFFiLyvrzxT9m1sOuSeuaRBsJcj9aeq7mPqByc0XJ6jRk9unQ+lIS3pnI6jtSgMo2DofSniMcnk&#10;Y9DQ9ATGxA7c4+tOAAILjgdeaXymyGJI45p24blTH3uuaW5N9QTgFOBnoKX5S2RyD7UYGflPscUN&#10;uxsB70CbuAGCcnGPenIcrkN19TSKcHcRng4pwBByxH0qXsLUco3cqmTnimgqc7W564ozgZPTPQUi&#10;gA8nPrTQ90AGOCvQcgmnBSCCEAPI65pwHH3QABkDP86XkHk9uc1Ll0FpYAVwdgPFG8gbdxx1HrQG&#10;YDpg9M/56UmVZsZ/KpsxLUcwCkqTz7joaQqOvGfftSckZJ6n1pR8xztoC4uSSORgHmgDueM+9Ln5&#10;sq/I6YHemA4+UDI45oSuG4u45+p6AfpTh8wzt4xgYpNoPzMmAO4NKuQMbicjk57UCs+oYweD1oww&#10;Gc9D0z1pqqM5/i7jNO+6No6k8nNAXQAZzuOCPWk53DPHPTsKUAsOce1ICMfdyKZL3HMFJ+QYJpAA&#10;RkDOKU4B2oTkDnIowNwPGfQ0IUhy44O7gDjnrTWKEgE/hTiDt6AgEcEU3+HLEcEZBoJuCg43ADA7&#10;E08qjfxEZHAAzTVBaTC5GOelSIVZSQpyeOO3tQx37EREYkyFPsaQAg7u3c1IyF5GAwTjqaYcEgZz&#10;zQJNIQYBwpJJHNKuemM8gdaASrcDjP6f5xT0yecY5x1oC/YDGmwbwQO3PSn4UnlvoMUirg8jHtnr&#10;SfMcbRjPXipuS5NChdzllI6du9K3zR5bpjjFKVjBVFBIz/kUjjMmG/hHb1oV7BuhMfKQCcY/Kowu&#10;7kg9e3c1LsDEIpAwM5oKkfvGzkHpmmmCfcj2uygqQcDJ46U4KzKQgxnpg0jQjkMvPoKAmwgoTnPQ&#10;nrRcfNZ2YHK9GIPvxSNGQ3yKfTjqakVCxG5M4HH1pSqr1HXqT60ttgRD5ahN4ByDyQOKXYMZ5JHX&#10;jinlVIwc5OKTb+7w4/KncbbY3y2OOD6nAxTXQBTtbk9OKkwwJUjjOTg0YAOD1FJN3J5iIKS3BA7n&#10;mnKARlj36gdKM7mAVceuKTCryG5HUflVGikkJ95fX3xSlS3IPfjPpQCoySOnQ80FSM5GAKBPUGAH&#10;Y56dKEIYgsffHagn5gOOeopU5bceaTHLbQVVUrnHHTJ6UgxnG8f1pxAJytIR8wbHJ7mpTsQpNAFK&#10;ng4479qXHHKkgjrS/dyAOQcYzQqZXAB/EUhN3YgwAMkEemaRVB57dM04Bcbcc+5oAydvr05xQIb5&#10;eBjnI6/40uHU8k+xFKYznDgcUmMg/P0qm7obYPuByBj0xQy9CByOvNKQxGSCe5B7UhULyBn+lSnY&#10;WzEMatk456tkc5oxnl89OOacdqLjHQnnPSkDLgk4B7cdaerG23oIU4G0dO9MJ4w7dO/enlWIATAx&#10;70m0uQWBXngU0Uuw0A4G3APOSaU/MSCcgDk4NOICjy8c+uOtNA4w/Qjgn2prUaethGGSNvp6daTH&#10;ycc04plQCpGehIoKnuRk9MUx3tuNIAU+g5/+tSDOMk9+M96fkeWCo570OOdoxSTHdjCoLYAz79qb&#10;sGdpwOe4qRRnO3uKY+CNp54oK5nYTZtyW4Pb8KTZ8x5GQOvtmnkHO5jnHr1ofBHHH0FQTd9BjIu3&#10;Bbg8jFMZMEjn6YqQEAYZM460YxyAcHpz0NAJtMiII4PGfWk/hxweRxmpWQFSenHaovlHyg9R0NCN&#10;Yu7IipcksBmlaPIyMf41JvyeQBnkr6UOdxLH16Ypu9y7roQmMHLEDGexpkkaEZY4Pcg81YMeFzux&#10;jofWomTkgjGe1K7LUmitJGm/rjPoPaoiiPjJ46bqsShTjIx2PvUUZwD/AFrToaJnlUThWbJODUyF&#10;VyQDg981k+Hdf0HxXoy+IfCutW+pWMpG25tJNwGR91l+8jf7LAGr8coGAVyCehrrhVjUSlF3Xl1P&#10;0GrRq0puE001uno16osgtjI4IFSABcAnn9KgWdWwMdB9KUP/ABMT+fStVqcskWVGfn6MvQ0/7wy5&#10;4HHHeoA+Tkt2yB6VKCFARW4z600zNxHfeIMeSCcKTSgBWznnHXPWmgg/d7etOUgkFQfT8aEQ9STG&#10;WPyrn+VSKiFgCuOPypqMpBAGcnqaduxhXx7VJF1cBjIJI6cmkLN80eScHkZpSSEAI6dSaQgfdRcD&#10;3H6U0gTtsJGz/eLAZ5+lOCkg5wAeeKRFQkc8gYOKdkFiu3Hpmhk36gmM5jJGeaaxG0xltpJqQ7ei&#10;kdOp7VGqbcyE5AGfpQgWo5kkGMN+JWlRcckc9sUmeCAw6cYp5ynJPTrTE3roIMKMDGcdMdKaeBuJ&#10;yM805hluv/1qTGR1BGeuKVydBS67h8x5z+FBBIyc/wCNN2SHDAgEcU8IADnjI4I6Cgd0tgY5XO7A&#10;+lCqDjjkjPIpevykYPr60vlAkHHT1paLclyshAvJ24HoSKTmRQVbPHBJFSY3cAc+wpRED3HPrU8w&#10;rq5CyDOBH37CnYVTuPGRg5HapHTBC4HPoKa3Lcd6d+bQbb6jWPUKBgnimg7hg4wetKd7NkjvSfKA&#10;DnOKEhxSQEA9wCOhpBuZuG/Kg4U4LDB/Shsfd2kj6UyuohyMbuo689aduyeeg6jrmmBGQHcfxA4p&#10;Npz844B4paMLcw8sxwR+Q7VFIWHzH86Uth+mOec+lIzk4J6Dp6U0rFJaCO3oMpjjJ60gJAHOR6Uh&#10;fOCRn3NID8u/byRxT6BZC7z95jk55zSnA4Yk544/nR8gUkA4J/Wmls5PH40XQ7akgJUgZ5AB6frW&#10;f4n1C303Qrm9nljTZHgF22gk8Dr/ACq8cA9TyOe9eWftVa5cWvhDStAt445G1bXLa3eKRch03bj/&#10;AOg1xYyv9Ww0qvZfj0/E9PJ8H/aOaUqG3M9fRav8Eel6fCLTTobYDAjiVSMYPAFTjBcluQRxiq9s&#10;higSBU4RAoBPIA4/GpHdVxhvyrqbSVjimrzY9nIOWH4460gOFCnk+46V4t4l+OOt2X7UelfDNtPY&#10;2MagGS2JZnMq43svoPTngmvZmYM2CDn0zXFgswo42dWML+5Jxfqrf8N8j0MxyjE5ZCjOttVgpr0b&#10;dh5ZVUKh6460rYxvLAc8c0xiTwccHnFKSTx0xxXfc8xrQerLuxnil3Bjztz6UwnPHJ9KUBSoJwDn&#10;mi6IcWKqqzlcg/jTyseO3J546UzKo24Dr1Jp6uBnaueKHsCFOSMZwAeMnrTo8AYCnOeP8KQgqvUY&#10;J/ShkJbYCMnpSv3EnroKhLYIGT0AzinBCq4zz256UzPUDkg9CMUoIGADg56io6ieiHqAQNmSf4gT&#10;3oDAA5PcA4oIwflxSM/UjbgdSRQZ7sU7R2zz3pNvzdyMdhSBiRyMDuRTsgkDGCOcigq7TGn0yfQG&#10;hGGcbsk+gpSNw5BOD3FNH93PA6YHNNK4JjvlC/OCSfWjI24K575FCsRjjIPWk3bkJPHvn/OKfKFt&#10;Lht5JBxk/KMUigbQFPXrg0qDByW69QaCBgqw6e3WmtBqzFYDAy3Q80bWXd6Z70biUOT0oZhjfj0I&#10;5pWdxvYj2kZyfypTkHG4EjuacxzwxGfzpMZZgVFNPuJXFxtGScevvTQzYyxwM8AUu8HgfligFPv9&#10;+oOKOUq6Yq5bBY/ie1MdygwWIPUYPWnHcCCFxx0NIRlssRj6c/8A6qFcL3G4Ocs+T7UmxgOPXn0q&#10;RBHznHA6deaQJhiCQST602wuhoJLHC7iDginFOTxz6UKyqpKAEn/AD+FKM7SFQcZ4xTQOw0EA7CO&#10;MZpjKcqC3ftTxIGJAGc8jjpRjIxwBjijYBpWNQQZOME9OtLGWDDYx4OcAU4R5JyAWA/P1oUDgluS&#10;OQDSugbsNdURtpIHH5UEKRsVeT6inuqqdw69MNQ2WXHGcccdKNwv3GMjYyBjB7c5pFjYPy3OOh70&#10;8AhcnjnBPrShQMkZHoQKLoSaYwo23nqOgFI+SOueKfhgMI3GeCOtMDDPyqeOMjvQO2gqoUxkDOM8&#10;UMSh2rwMd6N/AK5yeme1JIWCgkce1Nbiewu8gYA5PegEspGMD1zyaRjtbGAM9aeG+Xk5OeMdTS2H&#10;fQQAMpTPQ9MUchSRz9O4o2lunfoaNoI4wc/rQFxrKSuV/i6f571Ihxgq3bIPtTUVsHdwexpeFJXP&#10;sM0D63Atk/M/J6AcU0/3cAEjj2pH+VtqgHBz64FISVGQee/HQUxdBxTy2JPJxxg9KHKqMYB9T1xS&#10;KQpJzgDqOtIBnLFsZPK5oC1gUjIA/SnMF+9z0796VdpHAA759qXaVbcxwc9OwoB6DdoxyuBt54py&#10;EKoyOT3700BepYn60b8Ddtwp6DFA3qOKqSQASe/0pFUBgW5A6GgKWyenPAp2Cwxge+O9IkRySypz&#10;z1wc4oPUgZwDzj+dDLtG5T74xQcZwB7jkc0xsR87gTxn1pwIyWx3pp3hh7c49qcDgbioyfwpCauA&#10;Kj+LOKX7x65wBzTQR3X/ABp2w9Mj6+lAdBw28Ev+lKWYH5R/n+tN2hcgA8DuKAMDCnoaLXE7MPmD&#10;Enke460EbR07c+9I2W+ZvT8qVg4Oc9PamIVQCNg9fWlKN95l46fSgDkHHv06UKMgblHXrQtBMQqA&#10;cdeeBQq87sDOeM9KcF54weOwo5J+XqTnFAX7Aqg8huBQdqnqKQAZyM+wxSkFhwvHrQCF2nZlT+Jp&#10;MZG4tSqgPGfxApWyFIK55796WgXXUE5JyeT39KUj5Mk4HsKaUPIB65780uQeGYnnHFDjfUh6Cbdy&#10;7k70oDMPlUjig7hxnp6jqKUAsBnPPWmVcGyoGeR6mhgq/dPGKCTuxt5NLtJHJHHHIpGdxACMZ/Cl&#10;2jBzz7AUElRgUrvh+APpihahcbGSAGwB+FAB9setH6+gpQDgk88U9xPYGK4z3z0oP3htJPpkUvB+&#10;VRkg9aUDjIU59qCbpgy5xtbJxzxTQrkkDsKkC5Ik3deuRTjuOS3pzilzDfmQiMnnHAPOKcyKcjGB&#10;nGMdKeI2yW7E46dacFUdAB1zz1ougvcYsYRxuPX7o9KVAoySzZJ4FPwNuOeDkikRGPUH/a56Urps&#10;WwiscZPTvQvZSuM/ypQfXr7UowoBPT3ouhpsMKeR0HB4zmlGBk7Bg9jyKTBxuPTjmlKYOAvfkVN9&#10;RXGooUZQ8egpQrkgswPPX3pdpToGHHJ9aVVOMH8abegrgFLDKgcdfajapXqPU0oAA3HOOuKUsrfK&#10;QORkZ71PUV0IikenWgj0PXsacNzH7p/DtTctzzQCdwPynGRx2NIfnAB5z0JPNKeSW5z3oI24Yj8q&#10;YmwX5uCeQepoYZOWPfpT8AABSPpTkAIPBJA4pCbsN27eo9hx1oBJ4BBI9+KcVBbI5zTHYjCgcHrx&#10;QtR3TFYcFsAY7UDcOoxnqTR82TgcYHQU4HI457/SgWiEQZxhcbRwRQEAUjOT1BApwUZJJzwcc5pA&#10;QxOevoaNxN2AcNnge1KThcbcfQ0Z+YqRkduKF49/Y0BfuKNpO0cf3uKVV5wowD29aAN2QB15GKRR&#10;tP3uPX+dGpnccMEY6Hv9KBnBxkHvx2pQEOSCQD7fpRn+8ep7UhgNx+RTj8aUKygk46Un8JLHjoae&#10;A2ACeM8D0piGg4/d7QPXjrTiFxuyevp0pQSAAynI6H1o3ZXLLg5yaBJgEJ5JGD93FKOcnPQ8A0Hl&#10;sE59cUZIwCe9AX1uhAGAI6DuAaU5Iywx6jnmlG5uex6Ypx/MDuKCdbDc4IwTjHek3Fhwx9c+lOYL&#10;uGOfQGgAjORx9KAuhdrZ+frj1peG46HHakAKlR7nqKevHRecYH1oE7WAhSNoP1PXFG35uOmccdac&#10;ARwe/U4oB3YGBnnFBlzW1GgZbk9aVTk8k7e4HFKqljhjj3NGFTAA/CjQOZocOo6Z7fSkZCVwDj0w&#10;KUnI2Fev4YoO4/N6DnHakkRcZtIxkYIHB9KVVXd8xzjocdKccMByc9SRSqAflCjrkmmVfQQZIBJP&#10;Hf3poDZwe/vT8bmIUHI9+1CoMls59B60CGrjuMZ6A09cNyw47YHNINwz2PvQCq8nuMc0gTH9RlW6&#10;nmgddp/SmOQBhec+tKzBlJAIB9qdhX1HAtycDI4604MMZxxnHTv9aaoY4wehxyKU/Kc5yO+e1Arj&#10;lU9R0z39aQ4JKs3ANLwfmHbsaCDjLYHHHFKwbIRY2BDN0PQtSiMbhtOT6g9KXaAOv5d6U/63BzjH&#10;ai7JZGeOCcnHpSqu0A9eO4p7KMccegpxU43bhg9Dii4m7jGBXOCcZ7UDG3g/nTypAzuHqKaFX7xU&#10;+wHQ/jRuO4FVAJxgDr9aFB+Y44B6inO46quCcdKTaDwOMdBRpYl2YFNzZK8ep9qUooXAP4g04Nnq&#10;p69R1IpDyBtbr2IpILoax2BsZ4o6kNjIx1oxlsHJz0NOUEDjr3PpTHZAq5yQMnIFKincRwc9aQZz&#10;8ygDp0p8YJYAjAznJoIbQgBPyh/XIBpVVsjk89xxTtiqSB0IzilCnsoODk8cVHMkTcXyyr5IGQOm&#10;etOLZGM5PWmfNGApbr155p5xkFXB45HSpYr9hpAAJTPB45zxQzY5BPTvS4yMgHJ/WkKnO8sME8cf&#10;59KaQdxQCRlRnPY8UKny7scZ6UBhj+eBxSg5AIGQe+aWpNxAFDYY/SlB8xzkbc9ADS7l4bGcehpA&#10;QrZbB4JxRsguriYPIBzk9TTkI+9k+oNN5xv65607ZuXG7GOlNu5PNZhtA4284PX/AD0pAoIBxyOm&#10;RTgOflFIdrAKoxz1pIlyvuG4jgZ9/pShQEODg/ypQpQgN2HGTSMFX7pP5UCvfUT5QehJxyKOMHBz&#10;7U47Sp+UY7/Sm4wwyMY74oBLSwgwxwp6HJpQqkkKeFNK6knB7H1pSAMuABzzQJMax569+n+etA+R&#10;h8wwDnrSsuOCOgoABBbaetA+boJIpI3HoehJ5NL94Z4PH60BfmyW5x6dKdwoO0n6GgLjeDgkj6Dj&#10;FKGAJYnOPTrn+lA+7yvXpntSogPQ8Ec5o0EnfYQnJAU5/rSBMsCSPzqQbHx7dRikVecJj8fSi4tB&#10;SAFyBx7HpTSzMcgAHHb9aeCCTg9DmmbSeRnnoAc0kAqKQQG6gcipE6hvTt6VGu4kPt5A4FCOMYz1&#10;5x6UWBkuCe3tRkD5VI468daQOqnJPHWlyh5A9vrSsIRstjjGecUoBwR7fWl2gEY6+ntSgbvmLdeC&#10;cULUVhFwowxxjtR8244ORjnJ60cBcHGPX3pxUFMYyM9aA6AVzwQB1HTvSYBOW7N0xinLjgOeD/Kl&#10;XIOGAzjt1ovYV0OQY5YkHk5HSlwM4AGMZxSLjq+Mj0p2VP8ADknpisxXVwALqBjA9PwpqjPLYwOo&#10;pxjJG4cdwD1NG3Ix3z1AprRBdjQPU89vWn7SBwT0/OgIjcnPB4OaU/MN2zIPQZ60PUnm1GKOSD1+&#10;vNIEYMVIH1NPbcBkkD2IpFx0Azn2oTaBNPcRSoI3DGeuelAOVwvQHrmnBlHygDkdKFBzkk4HJyet&#10;CE5aWAIemO/elxk9Qc8AZ/Wl6kBBxilUYbIbH6c0tiOZX0E2kMN+cd+ccU0AYx0z14pwjBbcBnB5&#10;4p/lM7BVQfNRoPmvuRRhjlR19h2pyr8w65IwD3p5hwAFPFL5QDbSW6cCi6I5k9Bmw5BTgbujUOp2&#10;j5e/8qlCqCRgYHX1pjEls4ztPPb2ouVuMWPBzk8j8acCF4Udv4lpQAR8pJx0pVzg7hnv1pNu5LaG&#10;hkKfMvfjaOn5U47chjjnkn/GkADfeyeDzj+dIRHwOeDz9KY09BNrfMrdh60qF1O4DG48HNK6qBnB&#10;HvSgMcZbp93NK4nICG2g44zxn1pVUc/MQMc0nB+Xac59OlOOcYHPPepZF7iKpDZbpnrTtrEqWAGa&#10;QLhgTjGAMGnOuQAOvrTTBSQ0hd27GMdMUAAA7uSe9O77vlxTSGPzYOcc9KL6BdCEYO4g59CaV0XP&#10;tn1p65OTjv60hAOMkAjjpQQ9GIcEDkAH0HSmhQx3qOOOpqRYcjcDjAJzimnAGOBmhMrnshNgLkck&#10;kdSKRkXpjj16U+QvjAP5Uwrxgnr7UtwTbYjKV+Zj254poLRg5PXoKc5I5U/r6UOA7DcvfiqVjTTo&#10;RyZZgxcYPHPJpAFORu4J6GpHPykDILc5pikhyzAH2PFVuh3TFKoPmIz/AJ602QDcdpPpz2p6uruB&#10;jjtkfyoMcYyAcnHWktATIyMEc9eQ1KoweOMe360MhzggnvxT8HO0dv0pPYcmmIoJ43c9z1pTtPzg&#10;nJ7GlfqcjknkCkTDruJweh471JDE6g7WOPcY5pwBIyOg7Z/SggH5+BinZUjB5+goFsxpCg42g59K&#10;VeTlj29KUqAeh/ClK9WPQfrQHMNCbmyT/wABFCodwYHBxnkdaUMPmYseOvFLxnc3p19TQIbknK5+&#10;vvRtwmQO3JPankb+N2eecU3ABKFRx0NBSfcYCG54+gNDooBJHHr7UoG7ooBz1z0/OnYQoV5B9aBX&#10;6EZXC/Kw69B3FKEIwcHkdRT2RVBJz+ORQP3agNjGTkY/z/kUBdIbsyAwPGM+tIUbgjoM9al24wzj&#10;rxye1BjJfnNNE8+pCvykAsD9DSlArbSvGehPWpVjycEgc/N9Ka6LzuxnPTFJ2ZakuhFlhGR0wR07&#10;UjAuxGOTz9aft3cAHr2oOUbg9R0AoWg1JMaqgrtA5J4yaTyxkc4I6Y9akZSAPm+hpAoJK4IHv2o3&#10;BSGYyPLDZBHNN2eYODkDsTUnl5XJwKRlyBxkE8YFF9ClLWxD5bEfMPbHrTlQA5I6DncKe6qOQOMj&#10;8KSQfKfnzjr60ilaxG5ODjj26VGwC5YduMjtUrZVcEc9jjimeXn5thJ9QaaKTa1IwAoIYjOeOKD8&#10;2BgjHf3pxibbk4B7cUjNglcYB9v8/wCRRa5pzJjHGW68DpTG5x83bPWpXAPCd+nFRyKqj5j17igc&#10;bPYgkRCSpxj3NRyREfMwxzyDU+CvBxg9zUcm1WJbnsRVKRupJbH5cwyfGL9nXxSmtWF/c2zSx/u7&#10;61cS293GeuSCUlUjtyOa96+EH7aXhXxXbxad8T7RNJvSwH9qWKM1q+em9OWi+o3L1+7Xjnhy61PT&#10;7JpPg/4h/wCEk0mRSbnwvqyjz0XHzeXGT83HeM7sc461hJpvgvxpMR4auU0PVBkNpN45VGcHG1XP&#10;Oc9m96/k3hnxGzrIpqEpc0OsXe33PWL80f3txHwVlGfYfnqQ97pJaSXz2fo7ryPu22uLe4tU1Czu&#10;obm3lUNBdW8okikX1V1JDfgaeJmZlcHODk8dq+JvBHxc+LfwG8Rtb2Us0Fuxxd6bdRCS2uB6sh4z&#10;6OpVh2Ir6I+FX7Vvw1+IEUNjr1zFoGqyHaI7qX/RZT22Sn7hOfuvj/eNf0Pw74gZJn0Yx5vZ1H9m&#10;T0fo9n6aM/A8+4AzbKL1KS9rT7pe8vWP6q/nY9XEgJwSTgc1LG2OM8EDpVOaOW2l8q4QhgAee4xk&#10;H6e9TRTqw2gc9q+7jK6Pgp02tS0M5AfI57VKm0jaRke461WWRUXcvIJqaKTI3nA/GrOdpliMBVBy&#10;ORxUgDFSN3brVcEgDHH17VIkvR2bAPtSMWmPBbJJK46YpQgxgnrycCgPuAZc8UoOTnqSOKCW7DSp&#10;PCjr0A9aVWBLHGMdyKdkB9wXv09aPmzjODn0piumgyC5B5I6E96UKxBJGcnjFKjAJjGeM59KcoBJ&#10;yc56E0rkNpPUjAAI2988U7hlPXPvSnAbB7daUBSuCSQPagL3IwWAwR27CnqAAXJwOgIpDgjA6nGP&#10;YUilSCGXJ70Ieo9kO0YB68N7UKAOTzjPNEZZgSTz7mleM/KFIPPPH60bEPXRgBggYJC+lLGMr8zZ&#10;B7CkAZQRgcDoDTk+UjI69NpqXsD3sK3DjBI+WkIbAXJHqKJGVzkqT23AUowmTjGO+agn1E5I6857&#10;00g7wcY5+UmnMcLk5yD19aO2MA4PHrQVqhhTB6D3AppBB2jgDjIp5XK7RnHTrTXBJLr1J6GqTY09&#10;Ru04HPA/nS4GA/TPbNLs/wCWZU9PXmmsUJymcA9TQ2xpsNm47SCeOgqNkyWAU5I71IQcAqf1qOdh&#10;gNnqOlJbjgREqGA2gjoD705gR1IwO1LtXAyQFzz7imSFm+duPQ1oaWQ1ue5zihm45A4Hr196VhvP&#10;J+tRXUttZ2ct7e3McEUMZkmmmbCxoBksxPQAc5qJzjCPMzSKcmkjL8a+NtI8B+HbjxNrc6iG3UkR&#10;lgGlbsq+5NXNI1a31vSrTVrQjyrq3WVCPQjPWvmn9sH4zeCvH+kWngHwbqMd/wCTeLcT6hF9wkAg&#10;LGf4hgnJ+mK94+DWm2emfDXRLPTb2S5gXT42ikmm3sQwyRn0BJHtjFfPZZncMzzWvRoyUqcFGzT3&#10;b3/pH1eY8PPLOHqGLrqUatSTXK1a0UtPR+qudX1+70z1FeO/HYPrfxr8BeF403pHevdyp6bRgEj8&#10;TXsqIWJwOnqK8risV8QfteybjuTQ/DCkKD92SQn9cf1rtzKUeSFN/anFfc+Z/gmcfDlRUMVWxD/5&#10;d0qj+bjyr8ZI9MDARk4+ueteaftJ/GnX/g14fs9R8NWFhNcXk7J/p8TuEAXO5QrAZz65Fena29t4&#10;d0l9a8QzrZWMS5kurn5Fx7E9foK+Vv20PjB8M/G1xpOj+C/GsN39mhl+1LcWrQFJGbjrkMCMcg/4&#10;14nF2b08BlNSNOqo1ZL3dbPdbHo8FZRPNs7pc9FzpK/No3HZ7v1scR8LfjTJa/HK3+JHjI7nnmKX&#10;0wHDI5w3HbjpjgY6V9q29zb3KLcW1wksUqB4ZY23K6MMhge4IIr88dH0KbU9Vhs1APmTDZ5bhg2M&#10;YwRX3x4T0s6B4c07RXbP2Wxijwc54UZH55rwvDjE42tha8Kzuk07ve73/JH2PidgcDSnh6tPSVnG&#10;3TlW33Nm4rj7uecc5p4cBNuCM8EioY2BKsE4YdQKer5O0qfu8ZFfpW5+Qyi0yRSB0I+72qQZByxB&#10;7nPaoo1IfbkevJqQDAxj8SelFyHccVyeuR7UiBATkkHHUUmSR0/KlOG6HBFUmS0HUFWJ5qTaqEZ3&#10;H60w4VcFT0yc04EMMp25I96GxCudx6d+cU5B1wowfUU05JIYZ460/IztUYqSXqhRgcGhgRg5NIGf&#10;Py8+pPagNzuH6+lBC0kABbk5wOnNKRlgNpyccA0FgDggHB4PWlBA+bjpzkUaja00Gsp68gdCKQhJ&#10;BsPX+VK4OQd3fj0NCqxfPTPoKa0BPQFX1P6UNtUBlUj3pwVgvA+ooKsWJJBPc0XdxXEI+XHOfTFN&#10;CL2UjJpwB6MSRxjnrR8wxxnnihaAnqN3D1P0zQx3Y5ycdfWgoS25RkAfjQwycDsepq1Z7FXuGPlH&#10;C8djSkELkHOKADtyT3pQoBHuOc96TaFZPRDHJPKgfTFLz6856elB5wCcetGQCNynp69qY0+4hORn&#10;p6U4Bgm7Jz1Oab0XIJz09qIzn7/488UPYB4HXgYx0NNZSfugf4U8gHABG0D05pHJK9OhxWYk7sjM&#10;eMbVAyeTRtzkn0705gwPGc46etJkYPQ4HStE2x3GEngZ7dKUsyn5cHPXCjilYF2zx7c/lRtwc4BG&#10;fmplIdz1bjjjnmgHby5P0z1pBhRjsRzihucYbp+lS0hBtGOvQd+9IxCrtAz64HT/ADzShWY5U4x6&#10;9KNgOdwyDntT0BJpCoD1PPfg0jHA7cYzzSqDwpYHjHA7UjYZdqg9KFuFhrsSTuJ6+tKigfd478dq&#10;Tav32PUkcCnYZRnOAB6UwdwwXbBAJyKaAWU5AAHPWnrzzuHHcHrQqozB8855zS2DcYE+VmA5x0pF&#10;5+bGF9MdaeQc5J6+nahuVLYBA6mnuCegFQWz0x1welNKk+u3HSngBjxx36UE/wAW08+nrQF1cYuB&#10;kBfqSKdgjknJHeg88Fic9aXjBDOPb6Uh7DDDlA3c+h6ikCEt0z7U9gUUbWx6GmgcgNnOO1MSdhoU&#10;FtuMYPTGKdCpUEKOh9sYpV+YdBnpmnFhjGRg9qB36iEN95R8pPWgMu0FiR160bQBxnOOSDSYypA5&#10;79KBNjSAGIHpyacEw/IzgcjH6UAAsCD+lO25GV5weM0BbqIFJbOTg8Y9KUqSdoyPQ0IMjkDAOeDR&#10;gFscdf0pBYQsAM+2OlDMST8pIpQF29ckmgqwJGT1xRoGqE2ggAY9BmnKhX5cYIGPYfWkB6cgj6dK&#10;cuQSSMjHA9aYugioRznr1pdrcnHIPTPU0q5HOeD+tOZWDkdT1zSTbJ12GMp2EqOD+tAXnbz780uQ&#10;xPOfSlDY+YjGBzzTswvdjADkpt7dqc21T047GnAfxAYz0x2pVBbqoJHQUmw2EVW25VOfT3oHDYJ6&#10;nj5ulOBDdT39aTIPTv6Uk7iT10G8AljnNKoI4DcdgRzQThdue2eKMBWwSB+FUC7goBOePlHJz1oX&#10;gYH4GlCgffI4PTFLjGcnr+FJieghUYB3Dj0pQcHDfWkA+U5BzTsEHIxyOpp2QpLS6DjOcEUjFiD8&#10;n60ZIxlRjHPNKTxgZ4oJvZiDj+ntSAsQFP40uAOC31560oTdzGOerYFA5Sshcgcjp3PrTSADtxxn&#10;Oc9aeo2rnA6ZwaRiCRgAULci+lmNJ4ywyc0oJ3YIHTrQqn7vWnlN2AAc5OR2FMSetyNV+YnbzTkB&#10;DbTznpTlRs7ccjrmnAAD5CetS5IOoxl2EtgEClCkKXCnjpk9Kf0zJuBwMHFIRwcEde4qVJvcelxR&#10;kjDLjilIZQSzcdCM9aUY+6o4A6Unz5Cq3HfPQUgur2FwOODwfWhSCNxA5P5Uqc8hecc4NOKnJZQO&#10;DgGkLcRtzMARzn60jcjBx15wev8A9elbJILHPc0IuTjOR1GRR0BsVUDrtUnOfmFDRgJhSR3Hsads&#10;YKNinnrk0MWAGQaCNW7DcbgMLjv1oX5CA386cxJGTxzzQq4H3Wx60DECjqufw9KACB3JB9KcGzyS&#10;PbPSl6AEjgcdKBO43qo+YcA5pw7MCOPXtSHB4DEkngHil7AnmgSYmMrlUO70FDDBVhj3PTFKuDkg&#10;cjue9CgM2S2KQk2IkeCFYDjrzQFTdnBxmnBSvsfTNLgDHBBHtTBsTbhcknJ7ntTgM8Kp5FIoBJJy&#10;QKXJJ5BwO1INxCTxj8MUyQMpGQRjvT2YqePXv3oGQxI4zzimtxJpIQZ28g8nOKBySQc/pTh8vUdu&#10;KCgz0zz1zQ7ApNsRd+3OcgDkU4M3IAIyMY6UiEE7c49S3SlAzkq3446UCb1EVRjAJGR2NBTHzAHp&#10;zmnkMcE44HalVGJK4Oeq0CTa0G/d6kZx1/rSBgOB/wACpWRiSfwpVUAkZHIHSiwtxQNzbgOnU4yB&#10;70q/KcFugOaEG5SM4wcU4AEkkA9yaQLdDQF3YznHbPFPGWJCkZ7cUgIyDkcDkYpTuzvxgn0pkvUG&#10;II2t1Hf1oBAwV5Pp70Fdu0ED8TwaOSM44PejYPUUbWIZhk9znn60EYbK4yO1KFUDEg4pTwCSSCD0&#10;70E3BYwRuHGOmTThlkBKcn1oAO4knPH0pSTnCnjv9aCbiMOdzLz0PPWhowVwT16AY4p2QeQOD39K&#10;TaM9cZ6EUCbS6iKSSRtzxx7U9fmwoboOcimkDuDnpTx0z149KQXvsIQF+nfBoUkLuC4549aNoYFQ&#10;Tkc9aU9dinkf7NBCfZhn5sEH6570pAC7sEHrkGlAdVyT+nShFLELj73UiglApIOTjcDk/wD16CCM&#10;8nHOD60uBkr/AFxmnIFAA/HrRsg3Y0EsPY9MGlACnjk9frQFCsVTHTkjrSoTgYwM9OaYdRCcHcO9&#10;HG7bj8SPzpeMHB796NpyT1H5YpISeghwBwv0GOlC7c4yR15I/rQgOC2eM0pGDkgY6cUwu9xASSWz&#10;gdMU/jA2jGfekKZGV9eaUAckcDHQDvRuCYg3HnJODkj3oRcFuuMelKp+YZP4ilb5T2GcdKBLVCBS&#10;SMoOnBPSnIoyXP0A70iq2ByTj1FOc/Lk8d6NxOyYpA42k49M0isCxPIB70oBYYzx29TSgknkdOop&#10;CEBbB3evb0oDnJIUfWgFRlVJ5OBTk2qG3Yz2AFRsTrsIvzghiff60pKgcZPHY0EZBcN8x6jFKEcr&#10;kEZz2p3BSvuJkScNn1NBCv8AeOB/d60vl4fgEDtnilXpzxk4xinuGvUaSOgPB6c0AqFPJz2pWC7v&#10;u444FBA3lgQfSnuHQOAOmM8ZNJgquOx659acF5ZSegzx/n/OKVBJIcjGB1z60rpA20CqFJJA46AU&#10;qIu/HPHcfWlEQ3FgeB1JPJp23CAjrjPH8qhtXJfkDgFyhOM/xUu7qQp68c0i8EAkHnhaUBV6k8H5&#10;qRAhJ3Abjg+npSgBZNuDilBG44HAPGaOMcdM8Yo1Jck9BACuDtXp3pFTkgL9KcDzl85PqO1BwG5O&#10;Qo5xVK4LZXA5GQw5x0/z/nmlJHAGRx+FNOTwCDjqadyxHPGc5FS9Bc2oikY3A9qcSCRhefWlGCdo&#10;Xp1pQoXAPpxkdTQRzNjRnrwQCOhpcDbkUFSGA6Ajil25+Tcen8VHQWrEPzLlcZzxu/lTRtPGcY70&#10;/btHIz6n2oKDcM4OTyBzRoGwilG9e1OTJBLA89c/ypGVSc5PXB+tODFRvPBI5B9KHsCQjhW79Dzn&#10;0pvllVIU4zxTx03kj0oTLN8ucHOc/T1pINhhBAAJUjPTPSlAGAVXHtilaPACjGaGWTfjA59DTTFu&#10;OUcbQc5XuOlNRFAxk5NOQZA3njHegrlQU69+aWwXIyhbDEcY5HvShQG2g9cCnYxxzgg8kYpQpILD&#10;nIxTbC/QbgKxz6880GNTyD24pVQjqT70nLfdIycHBpdQ33HBFXkkjH86MZHyE5PNKd2zj8RSIABu&#10;Iwc8c0CuhMBjyD/9elO0HaQRgc4p4UEkqenc/WkbOeB354pJhqMdduRgcnNKqbctjJPqM0YYElOm&#10;fSn4cgFgcU9gerGoobkAj3p5UL0GT1JNA4HGeDxinbgMgAHPekDWgLkjLE/QrSheNpUjP8/ejnOC&#10;fpinDBXc3Ax6/rUttIVncQKACWHbIJHQ0pXggtgZ4pwXjAYEY5pAec5zkdSOKVxbDXB2njJB6etO&#10;YKF+U4IPGBSk8Y6EntyKXaQQMjcOvoaLiuJllXgHI4IPH+e9LxwT1J4FABJ57+lIACxwCPTmgm90&#10;OKj7ingDg5pQp25OfYmkORznk9Rj9adGoHBHfA5xRsiGxvOzIUDHqKQ/dOV57mnCNnfZjnP51Itr&#10;I5wink+lK6RS1RFg7cE89evShAcEnJ9hVq6tFUFldeOG55pi2rBDIZAOwyec4pKaaCSlGViAoxGN&#10;uQD+dSCMgFkbGeoOKkWGVgrMrEt1PtVi30yWXZMXAXAO5Vzxnrj/AD1pOcUtQhTnN2iinGjIMKD0&#10;yOOtPWEeZt5B9M9q14NHkjdjG5IIADMPbnrwamt9DiilEsc3Krz9awdene51RyzEtpWMn+zp0xK0&#10;ZwDyw5GaEsZtrHy2BUZbPGK3Z7cpbiCPPzcnPPbrVaeSK3g+4PlAySM8VEa0nsaVcuhT1b0MkwHq&#10;z9Bkgf5+n51E4JYgA4A4+npU1zI00m8gAcAgH8KiO3na2MZ6c10xTtdnmvlvpsRvgEKQx55xxTQo&#10;3EBjg/e46in8NgFAeePelIAHynnOOn41ohJ6AmF+QEcDrS/d4OD/AEpUXeMAdOpHFIV3dTg5qXYX&#10;MrCZCk8nucetAwp3sDnkc091HQnPHGO5oRcHO7IPNK9yXO43aobIGMnjJ60ix56tkHoc1JsXpkew&#10;NIScbsE8/nQTzBGjNkNgEn8qACAN2TjuTilVN5Cjr0Y1KsZRfmzxzjHApbCbfUiUgDdkk9qFQhg2&#10;fu9OelOfafmVs89aCDkADqOmKZIh4zwcHnANN2lQN1SH5kJIOR0A6U3y9x27vb60rjVwBJOQeMjg&#10;UMOMk5JPWlG1cdyPTtSb1JJzyecmmtQ2Wo/IwcYyRgYFRsChw36d6eiuwBXJGewokXaSueMcc9aX&#10;kDWtxo5HIx6DFNKbQFOenPNOBXOF79s0jbjwRye9AdBrAEnaSOeQB0pCd2AD0HH+RSlgFOB9OOv+&#10;cUgA3ldvTrxT2NFKy0EU7Wx1BJPPSmng/vNu3OQB/npUqdMErj6UwqS+C3GASPahMcZ9EMC7ztYA&#10;DoCRmnABgcDA6jmhkGOBk5547UpBABVjn061V0XuIdud/YHg0gVs5I474px2l9vIGcUbe2eM9fQV&#10;DepLYBEyFPTuf60NgBTt4wB16U5V5yoGexB70nHU9eoPY0CuIOSCB0PpxSgOU2k47kZoOSN5GB0+&#10;lHJGVfrxQK+mg4kHkjt1zxSEOuPfpz3pwQbfw5oVTjIXB+tBCY3ncCqk9c89vf1oGHHQ4HY/4U4o&#10;SuMZOeMUmNpw2Bjgd6Crgdp6ckDIFIRgfMeM/nSjLcAZalMfI+X/AOtRsSndjMKEwAeRwKdksduO&#10;ff3oK4BKjB+tOAiUBwv1yTQF+ohVicDJPekZQASD9DT9qhsheh5HSnbN7c8A+goTEMCgLkHJA/ho&#10;2/MMYORShWJwqZ4J96GT5gM4yeeelAriHrhRg/ShlwdwGc04oSvyEDJGMnmkXDkjd0x7c0DW43Cf&#10;dZCcDH0pjp8u4HJ7CpmXGQqn6daR0w+Qc5HORSuVzEbA7cbce1Eig5c885wKcRg4AzznAoZN3G30&#10;xTWg7ojPzLtx15I96jb5V4GMe9TE9hjO3NQlXx269KNy01uHG0KeMHPWmsBjJwR3xTgpABPB9fag&#10;Ko+g6H3pbFXvYjKAyblBJNGwg/KB78ZqTaCck/KeTSMAOFz7CmVcjMZUnHTHTFRMDtGM+9WQMEAj&#10;v3NQSK3p0Pr0pDTegzqcDAx7UxwoGW4BHOKfhSSgbjtx3pHw2AT+Bpm0XsQvlXwT0HFMf5SFHP07&#10;VM2AMnp6VGwHCsOo9KLmqa6n5TfED4KfFf4J6myazo9xBGr7oNRtcvDLg8Mrjv7HkVHJ8RtJ8W26&#10;2XxI0SOebaAus2zbblCPU9HHsQfY1+iuq6HoniKxfS9U0+K6t5Fw8M8YKyDpggjmvn34z/sCeHNT&#10;WXWPhRdR6bdFix0645gfI7PyY/ody/7tfxJXw8K8+bqf6YVMDVofw3ePY8IsNQ8S6VoJeOKDxV4e&#10;zs2uv762UYPK/eQe/IzVH/hE/Dvi2FdU+Gmput0q5m0i7IWRT/EF7OPT6dBWN4m8I/Er4L+Jjpuv&#10;2V7pV3HJlHkLKkgHRkYcMD7E9auWvibw54wCxeJ9IGn6mG3R6tpz+Xu6feT7pHHUYPPeueFPF4Gf&#10;PB2/rqv8rM4pww2IXLNa/j/X4Hb/AA2/aO+L3whuY9IurB7zTICEl0rU9zQgZ6I/3oW/3SB7GvpD&#10;4XfHr4e/FiBINIum07Uz10vUJVBf/rlJwsvfjhvY18rTeINfsNNYeJ7ePxDozYWLVIOZIuOAe444&#10;w3p1rEmg0+7HneDrxpARlYT8r55z8vc/nX6Xwp4o51lk1Rr2qU10bf4PdejuvI/POKPD3Ks1vUgu&#10;Sf8ANHf/ALeWz/PzR9+jzlJimjMbKfmUjBFOimYKfQtxmvkz4Q/tjeOfAqW/hzxzb/2zpdviMLez&#10;kXaJ6RTkHOOyvuHpivpH4d/FL4f/ABUt5JPAXiFbmaFBJcadcKI7uBe7NFk7lH99Cw9cV/Q2RcW5&#10;Nn8LYepafWL0f/B+R+D5/wAHZzkMm6sOan/NHb59vnp0uzqUlGAQf+A1MkvOSMHrVKJ+dzn68VOs&#10;h3Egjg9DX0+jR8hOBcV1IxjPGM9M1ICd+c9uSOKqpKVIKNnjABHSnpIXySc856UjBxaLCctt3H3w&#10;adgLyuOeoxUMW0qWbrjGR2qUMqjBbvQZigYG0DAPP0pyk8jgc9CabnHfIPQ05QQcenUD/GgnpqLu&#10;yOV9zilKAr8p4xnBpMkdDt4pQpKkqenahEN6jSAhIPOOnp0pIxt46/hTxulH3T+VAXcMFgCemR1o&#10;He6BR8oOMZ709Tkjqc9qQcMCxGNvHNI7YJkIGB0GKTsLmbegbcsRjHsevWhlxgZB7HnvThhlZjzk&#10;+vSmkk/LgjHpU7C6CjaB904pcMQcdhwPWhcHn154GaaTheGOQfXvQlqIapZhwOv6U0sQAF9OuakI&#10;/hLcEYJz0qIqM7QRz6Dv7VSsWmmh4Ykk7jx1zSP/AHgvBoRE6u5x23CnuADjpjr7VD0HchdsYDen&#10;WgMCQG4/pRIMfdH/AOqmE4IyR+FWtUWmPVTg7ieTx9KYy7huHXnjHWnA9AB9c9qXJYgjkD+VRcS9&#10;16kGOSfUc+1KQehGeOc9qfNj7uay/F3jjwf4A0o6z438SWmm25X5BcSgPJjsiD5m6dhj3rHEYmjh&#10;6TqVZKMVu27JfM6KNKtXqKFJOUnskrt+iReCKWGB34xXOfGnUV0P4T67fuSp+wPEvPUsNo/E5rw3&#10;4k/8FAru51I6R8EdAAWJgG1LUbdJGk9hGwKhfrkkE9K5zxd8bfjh8b/DTaB4p8cado9hIFW5sNH0&#10;8RG575YsWJPoBgZ6AdK+LxPF+CxsauGwcZTlZpSVlG/q2tv+GP0HLOAM7p16GJxvLSgpJtSb57Jp&#10;/DFPV9m152PBPEeoZ1l1NwAEbqTjp6GvqT9k79pj4U+DPhQ+k/E34lxR3FtdH7Dp1vZz3NzsIywA&#10;RCuM4xucd/evMdE+A/ggIJ5tIvtRuGOTPduFQHv8rDn68fStuDwTZ+Hm/wBZaWUZ6BEDN/T2r4jh&#10;7LM5yPFPFc6XMrNata99l+Z+scT1+Hs/wSwM1KyaaasnddrqT8tj2a5/bU8OXb7Ph/8ACTW9UDZx&#10;PrNxHYxdeu1N74/EGvJvE/xQ+Kmk+OtW+KVp8QYfDN5q8KxXVnoMIYLGo4RZJgzAd8g5965rxV40&#10;0rw1A2Lssc8KTjJ+g7V59quuar4uuy+oI8cGPkwc7h708+4grOXs5VXOS1STsova/u279WebkXCm&#10;X4ZudCiowkrNy99yV07WlddFtFbF3xl8UvFniy8aFPEepX0rMRJfXt00zZ74ySB+GK524+Htlext&#10;dXt7K0rjLyM/U1u2Gk2Vmo+yIoU+napb0okRBTHpg9a+LUJYhuWI94+3pVo4RKnhVyrytcg0B9V8&#10;GWVnqGgBJbnTZlljV03B9rZwQeoOOlfYHwC/aJ8G/HnQvPt4/wCzNct1A1HSJT8rHo0kJ7rnqp5X&#10;dxkdPlbQoj5AZUJOP7w/yav+DPEF38IPiHZ/EHQo8xGQC+tiMB0PDAj6GvquH83xOQ4uFSMv3Lsp&#10;x8v5l5r8T5TifJ8LxFhJ05L9/G7hLu/5X5P8GfcK5ICcZ+lPJPTPJ61U8P61pniXSrfXNHuEltru&#10;ESxMr7sAjOD7joat7VPIGPWv3eE4TipRd09U/XY/nWrGVOTjJWaeq7EqMOACB2zT2ckbhzUWQo49&#10;eakQkAHb+YxVHO+w4nPBB5p6oGchDjjHApvIAPHPIOeBT0DxjLN1H8IoJbFwxPzfhSnO4ADH19aU&#10;AKcFwV7Yo+XaBkdcnHrQiG+4cHLDjB4yacG2tkjGOuDSZ5Hb0pVbA+YZx3B6UITTTFAbIyOnY0MV&#10;AwRj6dDSbgvGPoKA27K7c8nHNBGreohc/wAIOCaXaW+YN0PPNIpJA5BGfSnDHBzyOtO42+jEGW4K&#10;8D0py7s7QRnPNNIGQd2MdTS7gT8vWjcNBWAHDA/72aQtnljj1xSYTgZx7mlOAcKPrxRYnYANx2oR&#10;n1xSsRtwF+YcZoXGMDg5zmmkkD5TxnPSnysPUVy68LnnnJpPlK4yM0jN/Fnqeeaa5AyVyOapDH7u&#10;ArA0oILDjr+VNU5wTk8+lBRgRkk98gdKOVdRpXDgDBxgdKRSC23A655oIJUAqMH9aFzg7gPfin0H&#10;oKwJGSuB6ZpIl+XOcjpk0pIOCDzQoCjaQAWPJ6Uh3QpxgJntxzSd8A9hnBoGBlQ3GOTQN3Qjcfc0&#10;uUWwp3MowcY9etN/dnnPG3qKViB0HOeDSHLcj+dNKw7oRTjOTjHFAzgKBjuKVSBnbyO5xSowPJPP&#10;tReyuJsCHVyT1AxxSqDjO0ZPFOZhwSQcnjApCAckrjnoe1Rdi5mAXcuGzx3pHXIIz1HbvSt8qY4J&#10;OT16UHAHK8Dk470K9w6jWAPBPA7UYycDnnIp2MAh0yOhprKp4Jx9D1qx2G4VeQCfwpxZAAcdOme9&#10;LjoTkc0hK4ChOfWgW4jKV4BB5zxTvlIyCORg5po55we2aXYSvXOR0A5zRoO7EAbHTHoDR8oIOO3p&#10;Ssu1cgD+dAUMwCn6ECmGwDIyNvBHODSBgx5XoCRQMljjoOMijA3Z9aQ/MVQq8DoTQDg4AH50mMHg&#10;kn60ucAEEEZo1F1uBzzu4PvSbEByMk59aUkEBmI4PIWkyCfbv6UFbaAT821Wx3o8wA8E88E4zigE&#10;ZyBz1FAdieW49zzTsK4oB27QRwOtIM5LEZz1NBZlxxk9sHrS7gVzzgd+1IL9A4YZbnLZFCgoM9Pb&#10;1pTwMnp7dKDhvmz+ANCBvUGGBjv/AFoUgEgHtjIoDY+Y9ugp2AOcc560yRpHB54x0FCjdwx9qXBI&#10;OcnjqeKUfdJU8cdKAvqNI5yecjgGlGMbcAD+dKY+Pw6UhXJK9R/OjRiTuhy9sNkk80rHcxOMYPGP&#10;SmqPLOCP0p2BjggHHpRbUTuIeec9OwpOQcDnnPWlbqFHc9qBtJHBPc4pFbiAZYEnoOh7U9T1Qjr3&#10;pq4zuyR9eaXDE7gadriaBTtOCDz37U4g4IGD6UgDOM4yfSnMp6HOf5UrpEN6gQOBkikPJJOT9KXA&#10;PHekLZHvilqTdggB5UdfWlCvyw/CkywGBxSjn5s4/HFN6DvYQZAxz9KAAqkE84605h0J/SmkccqM&#10;d6aFzXVgwcbskjHNLyoC9c9xRlCeVx7UpByxMgHHTNBLfYTBOSwx689aAMMRjPuaU/d+6c55NKse&#10;4nI+tF7CeoZGNj59Rk5o24B3Dp0P9KVUYZyQeOB1oELMQWbAAGaQJ6iFMt8zceopwUEbE546nrSi&#10;Jx0UDnjIpxCr8m0exob00ARCpGMcnqMdacQucZPPvSZPOCCD2pQvYHr0xWYLXQRhuI+UDbgikB5D&#10;DGO/GKUN8vytg57UoyfvJk5xVKyQbjlPccYzig5PzKB16D+VIudpDYAx1BpxXZwOc/e5qRN2F27M&#10;jZj0NKrbSASMdMUDB4I+uKQsWIX8gKCRTnOcD6GlXkZI600Ehs5BA6c07kEgZ6dqAvoLGH3jpx+t&#10;NeMk9DjpmnjPT/a4pRgtjIOc8560XsJbEW3P3j+FC4U7jycVIyqcqW/AcnpTTGOMgZBppoNwDcDa&#10;Mf0o/wBkA4Pc0oB6qPwpdpPT8TStYV9RGDYCn6HFLxjr1OcD0pdoPzHjNAVQNoagnmVwC+o/Kk6D&#10;npnNOCvjPUD8qax5AxxnjihFaANpOVPI/wA4oYYwWzjjoaQIRz+B4xT1Qn5mUewpiuJtJ6Dr1yel&#10;KwxwSenIp2ABtY454pcAuNvUjqKVyW9BuSeQSeOgPShQrH3759KUKSTk49c0oXGWyeuQTQCbABcE&#10;sOMcYpCFAJBHTvSllIx2/I0jHahIPHQD3pCuId24Dnr3pwJOAfqOKaivkZBznoe1P+dGweec+mab&#10;WtgV1qABJ6j2xTlXnOCflyTSBQxJLdeuT1p3U7GHQdM9KQrpDdm8DL/dGT60oUkEnGOOM5oz8xwB&#10;6cUcZ2D1wKauGg8DpgHIpuAORnOOM0vX7gOR0NG5jkn68nrUre5Nh2SBjGB1GO9NVfmxwMdaNysR&#10;jj2ojYKDtP4gdaroHUdtyOOeelJtPRehPApQuQAcnn0707Z8pIXv1oC7EC/JuI607bnGW/I0bRk4&#10;7HgYpQuRjIoJWoKQoLAZ9vSlIx8obgnA9qRQVxwTxxTlBxsQ/U56UhXSEUEDHHGeKXjGSOfr3oxt&#10;O7cc9qAMKDt7dx+lBk9wwODjPqaOrALnPPelxgYwM9807BzuUDp0FA76DCGZuRnPf8aeG+T7xx06&#10;fjQAwUg8E9eOtDBgeRnjkD60ydbikgnJHI56UpQge5I4/pQAMZ3fiTQNuMn5jnp2NIaeogI5Gcen&#10;elK54DEg560YAUc49B+NLhlbPQHkDHFO7J0EBGSBiggIOvGaVRnCA8n1pVDHGV6igGAyQVIAH60m&#10;eTjvS8dWGfTFBQd2xz6UhX8xQrgEMQT16YpBlm2quB3xQFBH3s4PGO9KAWyAvPt/OgE2+ghbLAsD&#10;+HenKSCEHIx6c004YjC/XFOwVOFGO3NMFcXkjDZ9cHihY8/Mx7dDSABiCO3pT0wRwFJPY0idhFXa&#10;SFwfxpWOOoPPU0fMBkEY6k0rEdxjJzxSdhNu4KBkEpz2wadhSBGvU9TmmgMeg7dP89acUABzgDHU&#10;9KVyb6CFuOVx7UICpyOec8jmnuCWLccYHJ4oVZMYA5ByRj9aFawXEHK4JwccEdxQMhcHoOM9M0oU&#10;A8jgdcnrzTlTcd7MOmcDv7UXQKSGBSCQRjjkE9qf5WOVfOe1KI1KkuBz2NLjK7c9T6YzUuQntoM2&#10;qv38g9803YCQcAZx0PWpfuKS/PPTrTRuQAlT1/yaqLuDaSAAEAEA9jmlDIG4OMdc/wCFIHKrubBw&#10;PrihApYYwAf85qWrMm9+pIoG3JYfQ9qQseQF5P8AED1FAXOAWyegpQCrbh1z3FSLd2EJDcMMkDAw&#10;KAQDwxznpil5boMemBR1+Ut19BTJUveFyQ3zE59R2o5JxgjH60oHOR+nelwCPunPvSIbTY0Lxnj8&#10;O1JnJ5HPY+1OYHPBOKUAAg9APfmmLma0E2KpzIMc9RTs9wSOc5oYkj5fxoDcbeM0CuIGIHyqeTQC&#10;BhlBBHHPaj51Ix19qMnOck8dcdaLoFcXO4l95PtSg+p7c80iccc8nHy8UZ2kkNyfQ0WC+o9PVlJ7&#10;A54oVAybjnJHGDihGBIBAAHQ0okHQdx+QpCYjIU55PPbrRtz8zHBz1604AHlvzpQOAQxxj0obERs&#10;rdcD6GlHTCnr92lYrlc8c8YPWkcfxbev86NwuKpKkgnkd6awAIJwfahQwOWH1p2xuT2zwSKNUPUT&#10;J6bSR79qVGK8MeelG4YKqM89qAMr87DJ7etCExcjO4k9MUu0sCu0HjrTVwvBBH170qltpUGpa0Gt&#10;RJPXjjvjijJYgMfcY6U4HIyD9CaBjAVhj19QKE7IAQZAyQCe1K4Qg8EfSg43AhOe1Jg8nGRjpip3&#10;YhdwJyBg+p/Kmlt3QED0NK2Qo2kbf7xo6kKwOKqNkhNvYBk8E4z1pcY+VsY7elADLgsT+dOXnIYZ&#10;+vFPRDbfUaOpXnHelAOANxxj1pSmHyRnPX2pwVN+EGPpRdCDgOMsD2Bp3JXCqB60irnjnnpkU4jn&#10;5Bz7VDdydxAOcAnkc0oAXk9unejcVGGPOOSTTjtXkDnFIV7Auc4HH4UmMIQpySeAaFVmOVJ644H6&#10;1aj0+Ty2ZgQVbaeOBn1P1obS3EuaXworJG+NwGfbFOKOoUkZyeMirMUR8wwyYz3wBj1x/n0p8jqc&#10;RxRKV7HHX2zUOethqldXbsUzHK0hJDZJ61NFCXPlRKzNjjHNSx6dd3MojWNj3zjjB7muq0Lw5Ba2&#10;+5wdzY3Fe5/wrGviIUo3Z24DLK+PqWWi6swrHw95gWRpCCTlU6dKvR6dDbwlEGHY+vT3/nW39jji&#10;2mNAF6AUo05GJJiw2OMHtXBLFSlufU0cmp0Y2itTm59LupmEcRPz9eOn6dOP1p1tochgCXC84wx5&#10;Oa6eK1WJR8oyMZFMaIBSmwHI5yan61K1kT/Y1Lm5pPUyYdCiLoZCzFRgZqzBYp52zAXjnI4NacSB&#10;0JGBjjA602ZSiEqoGRwQaydaUtDvhl9GlHmiilJagDbCmMd/6VVkSOP91K45HdufrVm6mkiGQoJz&#10;ww6ZrI1a7Gf3owWBJYEZ+grajGU2edj6tKhG9th91qKJCQqH5flBJGT2GMVlXd7LPu3MSWPHf60y&#10;5vGmQI5DHcCBjA71GVLISQCDXoU6agfI4zGzruyegwj5iSQM85JpoKleMjnGSOlPCshwemO4pREW&#10;wmR0PbNbppI4okZBUD09TSopd8bRwPxFSx28swHBIHc+lWIbTy3wvLYLcZ46dh1qXNIuNNy22K0M&#10;QlV2JAxyc1NLblMMqg5HTv8Ap/nitXTfDM99DuL7BkNhk5q4PCghT99JnHJCDqfc1zzxNOMrXPRo&#10;5PjKtPm5dH1OYQIG64x0xS8YyUI55NauoWFtbAoiDG7qy52isuQAnhcYPOR1raE1NXR5uIw8sPPl&#10;kMXJ5IGNtCxgrwpx9etIGxwFzkelSRKJD2OF6L1qzGwscaopdmydvAx3pxHBXPyno3qKF44jXOeg&#10;FLscYJxjOOBikS2txoHGQcY9R1oOEIDrk44I7U5/ugEHHXA7U1lyNp/Ak0XHdbDWkVcopP1I6GkU&#10;qyncp444FOKoGYLxg8Drk00KQuQ2MdTu709LBezGj73Hr1xSHBGeMZ5OalyxOCpGOMgcCm7AM8fK&#10;eM0BothYCM4Hp24ocAkkjkevWhQckl+MdQeKeVBTccYJ59aOoPVEYGzhRk9/emEN1IOKkcHO7cTT&#10;cE5P5ZoFuMAKHGMZGciljQk8dKcoJOBk470qjuVJA7igaeoxlOeuGHB+tIxc8g/jjrTmPzfc57j0&#10;96ay8eYSeBzxihDV0NbhsbMc880kmMHI/SlYFgePpRjcThMN16U07GmqQuOCR+lGzLYP/wCqlVCG&#10;AA4I/KnANjDDp1waRFxhj3NuY9OvHahcqPlxyCTxTjgOQynGP4hQI24XB56DFAXDcDyR9aBs3Zzk&#10;dsU8IhBzj2xTc7sIi59KES2Axnv0GaUMduCCRSZHDEc9/enEPnAGCB69KELqIzEncAB9e1MLyfeP&#10;Of5+tPYFxnIOeT70w5dj2zQUmOiIDZ7d8CjgjBHJ96F3/wAIJ+lSKN3Pyg7eueDSvYW4zYNuQwPP&#10;FKFC4yAe447+lOVQAArYHfiheMpxjByaEwFCBwFyRg9+/tSjI4HPYA0ISFyMdOeOtLlQcheBQK6T&#10;GnsM8euKayKByec+lPcrjO3HFIVbJwMA9aBbDFGGOMkEcUojYJjHbn/9dO8vByevrtpVVsZPHtjm&#10;gLiKAF24I4xxQ67mDDn0p+0KvA6nOOKNvGCent1pdRXRH5asDHkjjOaHUHqd2OBipGVWOFyOPWo2&#10;DEEoR7D1oKuyJ8/MdpIB6Co9w52qB+PNWHG48qMZ5FRbVVcd+2O1NFqVxABjdhsYPGM/nTdgOWAx&#10;k9KeAV4JxzxSknOw45OaQXZEFKEjb+YpCm4/ISCByKkLEkqT7dDkVGWIQMQPTr2o1KixrKwfnG49&#10;Se1ROSMggcjgelTS5bgfexnpmoggOVLYJHJx1pmy02IgrGQqTyOvbNMK8YHr61OyhSMfiQKibk9M&#10;d8kU7FxaUtSFg2enQ9qVUO/IYEAcc9acQScg9e1Cw5B+ncUjZSVjzpI/LbcnyMTn1/OpknH3ZYvl&#10;x1TjNJHHuOVyxAPbp605LWWQb0fjuccj3r+OJUOx/qLDERKHivwN4O8d6U2j+JdAtNQtW48i7gD4&#10;+h6j6jFfNfxg/wCCelvCsmtfCK4O8MWXSb2TIIPZHPPHofXqa+pHa5topLtGKgckZ/pWfZeI5tbk&#10;ltpLZVEOB8p6moVJydmRiKVCrByktUfnXqWl/EP4R63LpmvafdaVd7cNbXcZKOPbPysPeqa6j4a8&#10;Rpl3/sfUV5W5hB8uQ8kZUfd7DI/Kv0R8cfDfwZ8SdGk0Pxt4ftdRtiPlEq4eLOfuMOVP0r5Y+Mv7&#10;A+vaFcS6v8J9Rk1awXLLpV44W6gHUhX+7Lj/AICT6Gl/Zbb5lueJWhUh/DfMu3X/AIJ5JLr7Q2yW&#10;PjnRxcxkYh1O1XLYxwC3RvxGetXdK8P3GlIninwRrcs6xr5iSQOUlhP4Hch4xxkcVy8g8UeDb2XR&#10;9StbiDbkXFhfwlSD7owH51NZ6lbTNGuj6gNOu94xFkqjZHLZPArCNTG4GanRk4tdjgcaOJTp1UfQ&#10;fwr/AG09W04R6R8WbeTVIVHOpw7UvEX1YHCz498N7mvoDwj4t8K+PNLOu+B/EdtqloqgyNASJIs9&#10;pI2AaM9uRjPQmvgd9Wt724SHxKjQyuQFulUYb/aOOv8AWui0O/8AGPw81CPxd4H1uVTGv7u90+co&#10;yDuCc8g91Iwa/V+G/FjGYJRo5lepHv8AaX+fz18z8y4j8MMFjlKtgv3c99F7r+XT1VvRs+6IywAb&#10;nr3OanhcscjnHpXgXwl/bP0zVFTSvivZGGUYWPWtOt+CP+m0OePdk9fu17tpl3Y6np8Wr6JqMF9Z&#10;TjdDfWUwkicegYdD2KnBHcV+65RxDlOeUefB1VLutpL1W/z2PwnOchzPJa3Jiqdl0a1i/R/o7PyN&#10;CLaP3e7kkEYNSrgN1yMdTVWOVRuzjjsBn/8AXT0mLfMp5xnNe1e54EoO5awQxAP1FPi5YAEnJ6H6&#10;VEr56k/N6AcU8AjAV8D2oMJLmHEkH7g6ZpU2kgkZ46EUjZ3ArgcZped+1vqCKZNgbP3MAcdQacuD&#10;j5hz6daFiyOMYzyDSsnlj5W6HgY70aE/CDKytux279qQ7mUYXnPc9acdwyxwCOcE9TQuRyoHr0oJ&#10;uxEUrlguMEcUfKvIAORnOaUAFRnBUjoaAdx5AJ6YNQ9WAm0gYUgnbxTdmFw/c/hTn3M2euPQ0hbA&#10;wuMjrQr2HfsAUYKKeCeT7fSmFCfnPBzx34qVmIIcjHJyT/Oo2wSSrDJHJpIpNsaDkHIBx1pw6gAc&#10;dhQC4HPQjoaQMMbvb1xSY/MRw2089ajCBlGVBBORipXIePqfYVn634h0Xwtpb614o1m3sLONSZLm&#10;5kCJgdcZ6n2HNRKrCnFyk7JGlKFSrNQgm29kupbYFDk55qnrviLQPCWkvr3irWrbTrNOWuLuQKD7&#10;AdWPsM18/wDxU/4KB+GrAzeHvg94ffVLvcUGqXiEInbKR/xeuTx7V4Vrknxg+N+qDXviDr0twc4i&#10;FxKdka8naqAYA9gK+HzHjWjGboZdB1Z9/sr59flp5n6RkvhtmWKiq+ZyWHp9nrN+kenz18j2z4v/&#10;ALejQedovwU0NZww2jWL6PLD3SPoPq2TXgmqx+PfiXrJ1zxzr9xcTSnmS4mJ+g56fSux8PfDbw3o&#10;0IXWtUjklA5hgkBP4hcn9a6zS9B0mAB9G8LhiAP3s8YB+uX5/KvlKmXZnm9ZVc0q8z/lXwr5LT9T&#10;9HwP9icNUXTy6jZ9Zte8/wDt5/klbyOO8KeAvD9mqkQ3F44IxHbRnZ15+bgfrXb6bo97EyyWOi21&#10;jCvCtMct+Q/xq5c/arBD/aGo2tqCOEQbm+vOB+lYHiXxx4b0Sze9ur6W8ZVIBebCn2wOK9ZfVMto&#10;+81FL0X+bOOriMZmVSyTlf1f+SNe/wBTtNPhYXfiFRtX/VwbVP8Aj+teV/EX4tWizNpnh2yV3K4e&#10;Vmyc+uSeua5/xZ8Q9W8VXf2fTYVhhYkEr8uR9Kp2umJFGPMQYPII5xXxWacS1se/ZYb3Yrr1fpc+&#10;pyzIaWCtVxOsv5dvvsQWMF9qEv2vVg5YnPzHIrahW2AAiP3ex/wpLZlXCJhV6dankjjIAUcnjd61&#10;4cKaprvc9atVdSW1l+A0xEj7oI7ACq9xCzJlScDqD2qw2yL5UkI9jUVw8ipwOD05raPKkZQbuaeg&#10;OF01DI20jjOOvNXNTtBqelyQ9SEyrZ/zmqugN5lgH2nHRgatJHLBODARtPVWr0qUYyppPY8+q3Gu&#10;2tGmet/sR/FcW09x8HvEUriaRzLpMjkDkDmM+mQMj3GO9fRZ+9gE5zgH0r4GvptQ0HWYPFGjGSC5&#10;s5llDgnIIOev4V9r/Cr4k6Z8WfAtl4vsWHnSxhb2EDHlzd+PQ9R+Xav0ngjOXWpvLa0rzgrxfePb&#10;/t38j8n8QsijQxKzSjH3Kj99dp//AG35+p0Yyo449hT1clflGD6H0pi7wpUEnHUE08AqmNvQ881+&#10;gH5m0OBXIUcevtUoJYZJBGMgdx+VRKyEYyTg8DNKrttwcj2oJZOpMnTsOlC/OvI69BUas3c9sk1I&#10;GZWx6dMHrQTJK4FiAcHAz+IpGJU5DHnqaV94G4cZHQUoXPy7fqT2oRLux2cAnb06GhASMKuMH86F&#10;54YdaQFtx3kY6UbkSfQc2eOg47UKvBzk0ZU85xzk84oUlsEY4P5D6UE2d7jm5XGDkdRTVGHwT9eK&#10;cTnOWyKaCAQMjI5yaa3BWuKOWB8vvxSnBUn8Aabubvg57d6FVsgAjHcUdRtbCEkcbcetIOeA3Xvm&#10;nrwu3aOtNwGYJ+fNaDT7igHABPSkbcOCOSO3cUKSflXj1xQGO0kt36ULcL2EKkjOAQOenNKCW6Aj&#10;1pWJ3Dbke1IoHr19OtA0gx8uTk89AKGOATkZ96XcsfJOT04NNPACg8HrxSWor66iIVIx0waUFlOe&#10;M9+aMbRhWwDxzSBe3r796CtBVBxtwMnr9KUnDZyTx0FBJIwcY7YoIUgfLz29qfS4npoKpJ6gkdAK&#10;VU3D19qRQc9+vcUq7lU8gk9aiRL2DYoXAGPfr3pMAn3z2pwBCkYyCBSFFduM8epqSUJuUj5iV9KT&#10;HDKOo9aCBnKnp+uKUqNp4/Wq0KbTQhKk4IOfcUKf9qlxkErnGMDPpSE8A4zVbjQoAyDgn1DU4qSO&#10;VPJ64po2ud2elO3gAliOeuRUEPsB27do7etMxx07UrEE/wCeaTpww4z3FVEpXExkc8474oXkbSMH&#10;oacOVIz9fejDLyfwOaeo+ohXPzMQeO3agsc78YAPNAUDgA57ZNDbQCwY+9CC/cRVXO0Y5/Kl2Ejk&#10;9enFCk4yD0604EgnGSM0m2thXYzDMefXgmhuBwccfMfSnud3QcY5zTCMYHJBqlcq3cQktnaME9qP&#10;mU429ueelA3A8jHHpQwyx2sCfTtRYfQCp4DHBx60AfLkMBmlAIOdvPY4ozgfQ8AUCshRsOQB2wOa&#10;CcbeoGM0EA8bu3FBYg549jQFwBYHJGT60KCxIDDjsaEUMD6Uq/KCqjk0C1uAQA4K/jTsBQCw56Gk&#10;wSAFB46+lK2R83OOuc0haiqgzgnI20sYReQBwfzpEByF456/Sn55z0BNTK5Lb3GEHHKnOfXtSdG3&#10;KMn1p5K5+Ufj3ozjkHPHIoTsgTsrjBHk55x3p+fkIB5HcelKVxyTz2FKAO4yP8KHJiuxjJkg4BGe&#10;PejyyFyTTyNwwTn3owSNjDPHSjmHz3GMmF5U8+hoQEt8oOfSlPB2gcZ5oJTjK857VQm7IVGBbb2p&#10;+SQMflTerAAe9OOCuQOfaotqSxj8HcOAelNJ2/NntjkU7oPmI+lJkDP6VokCaAEHgYz6CnkY4P0N&#10;NKgHg4+tOBUkEMevU0mroGxGBAKjn6cUAjAyOB1xSthTuABwKRVMg3bcZPFNaIi+oqhTyVxhuvrS&#10;7SAGIyM9qcVIUr0IAxS5Z1yQOn50uZAhF+YeaRyeQO1OVVORzlu4NABRAw7e1OICYBAOO5FRcaZH&#10;tZRt3ZweacAoOSox3xTjt+8W578UoVgMk547jrQ3cVug3BPU44pOr4HXHHtThkdfoaNpZcHqDQmF&#10;0JyRtGPx60qjcMg0pIAwcDHUYoIJbaBwPWhtgtRoUhjgfhS424OcEClVT0brnJ96UkkbcenQ0XbB&#10;OyGo23AbAyf6VIMAZK9sEimqMHJHb86VQcE/1pEu9hwUY+UduaXGOOnHbrSD7hPPHXI6UqleFzkd&#10;BigjcFU7c4/MU48j6DP50KoI5GBnnNLgkFR0znmkK4iKGxnn1pSeMkdD2pcA84pDlcHBwaBXYjAF&#10;j355NARjkZ+XpSkKp5VgD0pUXK9BnPU0+gXsNClv64py8nBBII6Z6U4dCCc8c8UDLdSc9iBQIQ5C&#10;g4GO+DSbQpLAZFKAp+cPg45GOtLljx2pWsTuNG0cYPWmkNhcdc+nXFSdB83IxyP6U0AMcb/brTRa&#10;dhqs27GV5PcU8BQOhyD0xSbduBznvTs8Agnn2oYXuIylRwRke1KBxjPbn2o245XOc0uAcYyvXpSF&#10;00EZiCfm5I6UoByCQcZ5NGCOSOM8Z9PWkABI28L0xmmCdxCxI4GeeCaR0ych/wAR0pxXHyZ4zzSg&#10;L90DIPT2prTUgEBYDIO1en+e9PALDk8dyKaE42/qTSjg5yeOtIq/cFIHzDqe1OXk9OfX096aAVPA&#10;HJ9On0pwDMRtyCe9BOoEELtIHTmmpyoRep9TTiAOVHfnBpCExlB+PagNAZiDjJJHfFAwTs3cDOKD&#10;8pwVx7UoA5HPGOPWgbaYFiHwCc9qB6AHIH604LwVB5680oU5+U5x0o0JbT0AH5dpX60u44wT1680&#10;uTkZx1/Okk2k9SDnqTQQKD0JI5HNOP8AdOPXIpoBVcqTyOfWngcfKeBjOfWgTeoiqSNpPPanKCGy&#10;CRxwKRgmMDv14pV3Ecr1HeluS2DAnGTx3570L8w3LnpnpQucEbcD9KUrxkdMdaZAhAJI2jAHQ04e&#10;oHOPWjaFUAHGR81KGwflAyFpC6gST0bH1pVfBwPXn1oG1kyoJ4557008YHQ+gpWHdoX5g2zJx60u&#10;GUqMZ/GkAG7kAE04LwAp/OmGvQU5UZBA/CkPGAp79c8UuWYZ9O2aPlxwCc00JgRtbaT2peBwZMUc&#10;nkn86OTxnGeaBbgSoGB+ZpCWzuI5NG7nOMZHFKQAMqefX2oBgM7tvHtSksBwB0OKANg5JORzj0oZ&#10;mYhs9u5ouGyDbwSCM45pXA4yeMdB2pDk/MuT2NPI4wSSSMnFIV+g1VCsTuIHuKcAFB3YJ9qURkZP&#10;GRyaTjv06ZpNibQv3jnd15INOwu3AI+U8CmtvDcZHrup8cZZlAHb+LFTfQi4hHPGDnsKQrvHTueC&#10;al2vlTwvYEdzTTFtyx5OeuOlEXYV11GneBktwTUy8EFWB47AU3AbIk5OM8GnAADJx1470S1Qr21F&#10;2bwJMnJNDE43KefQik4fgZOBTsITgde5qPUQ1VyOcD60oIJBPp68ClU7TknnHQUBXP31564FAmxA&#10;uBjcT3Ax1prAghwSRnv/AJ5qRsY5UgjrTR0yMU02mLnXUaEKHC8nPagbi3y/zp5ARQQRgd/WjACZ&#10;YA+1O4XVhozuwVxjsKfgsOF4PNC7lBINBTjJIz9aRLdtUKQuCAOtN49vwpwIIGDyff3pDnIVjxjI&#10;oRF7MBjoPpmlyAvyqf8AChkGMZ3exFO6YAXOPUUCDLONoTjoMUoBPA6HrSIWGctz0AxTi/TGQDRs&#10;DGnIJABwQKCMtggDNO2BjgcDA6UFdzBmGQSc5oFcYygEryAD2o+5yVHrgU9QCOVPTjB60MiqwDHG&#10;PxpX1HsAXaud3Xp/jSqhHBweOmKFXjb6nkmnbQPlUZOeKBNp7DQmE+6R6GkVSBlecdeafggjHTFI&#10;TnIJ/KgQq5IwOfUjtSgtyM4x3oUjoF9c85pwQAfMDyMg/wBKTaQDGPOAeD0x2oO9T8wPpT8ALu6E&#10;5J74pCrYDY69sdqEwGhWAyDn1FOXGSQcenFH8Wc4+lGSWJK89aWoloxrFd2FPGO/NLgbdu4DHtRj&#10;HB7ikHXAboRkdapIAIR8KeMjrQUHJB4py8AjPXtTRnkHjnOc9R6UhrYXY64HTA5xRkFsk8k/lThG&#10;doJ5HoKbtwdzAe5FCsxNscMgbzk+/tSKA3THrRj5vm6dsmlbIxjBHUUmrsLpIQgYxjFKqZUAEcDv&#10;SKueOgznOaeo7DOe2e1J6CV9wVFKjg9O1LGrA7c47YpcY+VTwaAqJxng9x61IXFYsGwB+GKQDJyD&#10;2pxDcMDnHNAB4yfqaAYICflBAx19aCvG3dz60qrhd+OvtSHcSAR+FCuTdJBxnaWxj3qQsGcKqnk0&#10;1EdxkYwOvFTW1wkKFNud2eSMn2zRsC97RktvbIsiiYFBnjPf3pZb5g8gGCrf7PTHTGarO7OwXb8v&#10;bpTkRjztyAuDnt/nNTyq92UqllyxVhruSxJbJ+vWrthaSyurMCOO47H+VUxBIDlSfUHdzW/ottbw&#10;MWbA2gDOOSMf5/Ks601CGh0YGh7euk9jX07TI4otixruX0/nWgrMkQQgkjgYNUYb9YSqoTz6dqsW&#10;8hdvMmzn0FeNPmk7s+9w7owiowLkEOFXdJn1z+lSTRFgSg4/vYqKEyKBvfJP4VYwcZTJ965pNpnp&#10;wScbFcZTJO5uMAYqBZkLHeQSDnrRdT7A5L/Koz9awdY1prYERuDuHzgDpx1H410UqUqjsjysdjKe&#10;EjeWyNl70KxKL+I7e9Nmu5RHhnBGeQR/nFc9ba6hj2OzbgODz+NSDVHlQsXPyrng4z7muh4aSep5&#10;v9sUpx91ly9vAGJ83gH72TwKwdTaQygsx2tyHwMVoKtzeOreZmMRhmIB6VXudLW3QujnOfmx0A9q&#10;6qKjTdjw8wlWxdNtLT+vvM9dxIIHXqRwKsW6OjgMAd3GCOnvTHiEYCSAKVxyV4P1706ObyWJkUls&#10;YGDzmul3a0PCUHGa5hWsyIyXdQRkKN2c0+CK3mfy5rgLjplcfiT61G9zcSIMH5ep2fy59qVbyOKN&#10;VGchSpB5BzS95ouLpRndbefUuQw2kU/kM4MZb76kZ/8ArVraVo6Jl58n0PUnnpzWBZSoJlKLgYyQ&#10;Rnt6Vux65CtsMSbGyMk849a5a6qJWiexlk8M25VLK2xvhRbx/JFwoBB9aztU1QQoC8mDztAas2fx&#10;LLcRGG0PzMvVzggeorMvL2a4xJNKpdehHVvyrmo4WTd5Hq47OaUaVqX/AABl5qEt3ITLnnnA9M1X&#10;JkAIB6jknmmE4f5v4u9TREo4k3EYHUHpXqJKK0Pi6lWVWd5MjS2lkw3RT0btjNWY9Pfyy5kKlSMp&#10;jJPPX2p1vcKEwSwDOTnHXIxzn6Ussk0sqFYwrRjIxz/OocpNmsIUeW+7JFtEghJlKtkbsrkke1Rv&#10;abQzE7QecY5/GklMspw0hBxn5ScCpLOWYwldxzkAx7ecA1PvJXuU40pS5bECRsZADkg5H0xSNCSM&#10;svOORVx7i3WQwSo6DJOwjpVOaXO0K2AvIx71UZSbMqlONJb3IzFgA8c9MenrTSi7ug5XrTnO4+47&#10;UfK/OAfQZ6dq0uc61DJ24NIyglRjgjgjtS7dqnLjk+tJggckjA6UkDl0YhUg7QP4ccClLAnnjPT5&#10;acFG44HJ6ijkgKxxkc0yhkgU5HtxzTSoBBHofoacSAuOQc8DvQUZTuAHvmgWlrjUwMYc5PYjrTtq&#10;4ypO48+2PSkBwu5j34pSGRfmHOeMGgfmRqrOCN30prZ5T36GpnPTn3OBSbGHzkjAOBntTEl2IQp5&#10;5P0FLnJ2lgSRxinshC+Z2PTim4UqDtOQeAw4FBW+wY3DBIGPTvTmQEZzkfzpCrcq2eevtTvmJ2lj&#10;gDigTGqp3AnLZ7e1PVAuSHPPT3pqkl/mj5GdvtTgBktn6Z5oEKSR0GTgn/61NUkDao6ng5pzgkEq&#10;ce/c0CMFirfoec0g1REUwu7HGfXk0u1jlix4FSNGrfMwz/Sm7AMDGWPIxTuCt0EHJ3Z5oZM8Kmac&#10;IV2gkYGOc+tLtDbVLZ9KB3IyD29fSpEVcgngAflSkENkjBxjntSgueccZ9KQtGCqHYE89uDSrDv5&#10;bgD07UiAA7VGfYdDUgyF4XtnBHWk7k3sxu0gbtuNp5ApVWM5LKeei0hYZyMYHpSr82SFOPrQw8xH&#10;G5sY4DcmmEHf0z7dKm2qTuyAT0OP50oRhlsnBPI7Ur2EnfYiWJjkgfSpAmWBABz1GOacFyDtHQdf&#10;WhshSM9OgBqb6he2w3aCcNjGOo6ZpAflB3ADvxTtwAySdpPT+tDYIwWBHU8daYKxHIFLEg5X3P8A&#10;KmNhTx0HvUrKysGx2xyOKhaM7/3menGP0pqw1toIwKgsOOe/pTXX5sdvQ04qzjBXNHGAT68HFMpM&#10;iKENyuCfU/rTeduOcHpmpHyBhm3AHgmmnlRg/LnK0+g00ROw3E7hj1z7UmVI3ZOe9K6DO0etIoCk&#10;5JxjjHpTNU7oCATt9O2ajAAbLEc8EmpGBHJGcDAJprKzcAf/AF+KCovUiYlgfc9aR0DHCqMn7xx0&#10;qYIMZPQDpSZwQA3GMmkXqV8c7SvJ6k0gVXAUEjDH8Kl5GXVPUnPamDdINuRk/wB6jctSbOBgEkka&#10;7FJ2jgkYzU4h2ALtwQc9DzVTTrmXd1BVs59VNX1aJFAEmG/iBJr+SZU2j/TabktjJ8WXZtLF1EbL&#10;lcEnvWf4AsjJpsl/KT+9lJ9W4+vak8e3E+3ygSDKQgHua1fDFr9h0qO2YYxEML3UYxn/AD6Vg1+8&#10;9Dfnk8LZ9S1JAkaEBWLBjjB7VlSwlGdY1fIPAY81tSxFUPk4x2z16Vj3kckMxAJYjGfrXfQ1RxJt&#10;s5D4l/B34efF7SjpPjzw8s5RT5F5D8txASOquOcdODxXzD8Xv2G/iH4Fmk1zwS7+IdL252wRFbqE&#10;f7SdHHupz7V9lkAhWA2Y6j1/CraIsy4DY9x1/OqqYWlUWqCpRpVl72/dH5iDU7vT5jZXqGRUYxvD&#10;PH80fqpU8qRWpol6LWL7X4V1popicPaTxgq49ieOo5Br7p+L/wCzB8KvjJayTeItDEGosuYtYsVC&#10;XKHsGI4kX2YE+hFfKfxh/Yz+I3wod9e0y3fXdHjJY3+mxnzIF/6aRZyPqMj3rxcRlLlFtGDdXDK3&#10;xROQg1XTL5vs2t2w0+5fAEsXCd85I6ZNdJ4T+I/xP+EOqpr3hDW5IkdcO8JDxTJ6SIwKSD6jvwa8&#10;+i1oND5d3GLmIcbW4K88irWjam8Jefw9ftJH1exuMfKCei9Qfw5rHAYrMcpxCq0JOMk91uefjcuy&#10;7MabhVimno76r01PrX4V/tfeDPGUD2XxDjTQdQjI2Xce57Kb13Hlrc/XcvutevQOTBFdxzJLBPGJ&#10;LeeGQPHKh/iVlJDD3BNfn9b6nourgo3+hXm0nL5XPPTr/jXZfDT46/FD4N3KQ6LfCXT3bfNp1wvn&#10;WkvrlOqEgfeQg9MGv2zhjxXckqOaRv8A31v811+X4n41xP4X003Vy18r35Xfl+T3X4rpofa8Mwz3&#10;IHQHvVpCrEYfOe1eXfCn9p34a/Ell03Ub2PQdVb7trfzfuJz6RTHAB7bZMH3NenlJLeURyrj5cge&#10;voa/Z8FmGDzGiq2GqKcX1T/PsfimZ5XjsrruliabhLz6+j2a9GTuTgMDhj6ilAXJLYyeMHuKZEwc&#10;4JP0FSwKrMEJ6ccV23PHkmhyxk/MfmBJ4pwAUAFcYxx14pcKFwG5HANEi7mVSvHfnqKm+pnzEZAV&#10;8s2Mf3T6/wA6ArDJZR6Aink7vlB+vNG0buSMDpkVdx7jcEx7z0A54pnKnrg9gKkf54fl/vcEUx4y&#10;EBOfTFCC9xAxDGQDAxycd6RsEdPak2DowOFFLE67tzsenNJ2LSHSZKgKeORTQOOQSM88YpWAK5LD&#10;qeKg1C/sdK099U1jUbeytYwTNdXcwjjTA7sf6cmsp1I04uUnZFQhJzSirtkp4GWBH41S1XVtL0HT&#10;JdZ17VILKziXMl1eShEHsCep9hkmvCfi9+3z4N8NvNoPwi0/+2r5coNTu0K2yEfxJH95/X5sD2r5&#10;38ZeNPin8bdTF7458QajqLM37u3DfJH7Kv3V/Kvgs246wWFqOhg4+2qeXwr59fl95+kZH4bZtj4K&#10;tj37Cn5/G15R6f8Abz+TPoT4v/t++DPDW/RfhLp76veD5Df3cZSBT6qgOX+pI+lfPnijxL8YPj3r&#10;h1zxtrV3fPI+RG5EcMY9FRQFUD0AFa/hX4RX9uFm+yW8Z/i89yz/AFwB/Wust/DWm2O1NQ1l3IAz&#10;DDhOfTC5J/OvlatPOs7nz4+p7vSK0iv8/nc/SsvwvD3DUOXLqadTrN+9J+nb0Vkc/wCGfhJpGh2/&#10;27VtRhtePmZYxz/wJjg/lW7ZaV4RZx/Ztjfau4BBZWcxn+SYrUs7CzWYPpXgueU4Gy4uECr+chz+&#10;OK0b6LWjF5s9/b6ep5YpHvb6bnKjp6A9K9bD4Olh4pQjovK/4vQ5cRmOIrVG5zd352/CN5fiZtlb&#10;+IftHlW2g6Zp0QGRmUu34LGMZ6dTxVm9liSPbq/iuVYgDmK02wg8+oyx/E1Q1C/8N6fayT6hrFzf&#10;FV+ZZJ8BuvZQBXmnjX4my6pI9joFsqRr/s8CuTMs3w+Bp+87vor/AJpWRpg8vxGY1fcVkt3b9ZXf&#10;5HQ+NPiD4X8PQPb6DZI8zAgSt88h/wCBNk/jXmN3f694mvWlvz+6z8qFvu/0qW3tby5DTXwLMzZ3&#10;Z5NWrcxA4+ZcHGMYr8/xeNxWZTTqu0eiWiPt8HhKGXQah70u71IIrb7Py8WOeTj9eKtQJDsZs8kc&#10;45BqZVSRSgzt9RSmGMElUAHtxWUYKLVi5VObcaCp+VRz7DqKehCn5HIBPQ80iIOVBIx3PWgHuVJI&#10;64rp9mmrmbFD7nxt3dyAelRXDoF3H8QRUiIEJYtjP8J7VBdu2wp/WokpJDilzm34bKSQlyCcjjnr&#10;VyaF7Ib2JaMjJbHIrN8P+YltiIBNx+Vtvf0xWrBOGkME2Mr93I6j2r0KLfs1c8yveNZ9hl1FBewB&#10;ZQHJ78V0n7MnxYPwo+Iw0LWZyNJ1ZhHLlsCNzwG9sGuf+x7ifJBGBnIrJ1nS1v4WClklTkN3J6jG&#10;K6KeJxGBxMMXQ0nB3Xn3T8mc9bC4bMMJUwdfWE1Z+XZr0ep99SRqr5UgjGVI5BB6H8uaQlcY7+mK&#10;8j/ZM+NEvxG8HDwf4huFGraJFsLO3zTQDgH3Izj6Y9K9awDgYPPT2r91yvMKGa4CniqW0le3Z9V8&#10;mfzpmuWYnKMfUwlf4ov710a9USAqoyuOvQULzztOP5U0YznJ6c5HSnIu3kHnsa7zzmiRGwuwjHuR&#10;T+AMA4/pUasF+U5HpT2KscAY9Dmle5Du2SAj07dcdaVQAMg8YyajQnDKxqTcWHPY9cUO5DHAYGUG&#10;CDwcU1uuMn3pSDzkY+lDH5AQcY6GmhWuIN2flIYe/en4BXcRgA0xFG5RuPrmnhSxC5+vFN26Eyas&#10;KTwQX6HimEHB2nP1FP8AvH52xkcZpNvY+vahCiriBQVxnBI5FOKnbgcEnuKYG2/Inf8AlTxggEY6&#10;YNNoJIJFA6kkZ54601kIPGSMnp2pwYbcnBHTGelNUEgk9T1xTiC3sJkAdePTFKm1e/JHJx1pdowA&#10;eecnHWhVG7B4z3qirsYwBXjk/WkKrjhSMDqRUhZhFzwfXFNyoXBB46c0AmG1QSAR7cUY4zjPoKXj&#10;bznP0oGMc54HAxSHdMQAL8qtz6Yo2kgbATj19aUAsOfTjmlK7xtUZ9aG7CvYaABzk8dT6UqgjJL8&#10;dzil8sKCGAx3IoU+XlAo68HHNK90K6AKpO0Hn3HSl3jGAT1puPk59e9KWXPQjiperE3fYczbgE5z&#10;npSHcVyKTcMHGQc+lGQwI7+uKVmJeYvy9un+c0YBwBznpkU0M2MYB9DSqfK4XHWnZha24uGHyjqO&#10;hAqM4HUdPWpF9Tx3okVgCR37U47gr3sMbIIDEn2pdy9MYx096YMcDPQ804gbsBeKqyLaTFyoGASP&#10;bHSlxtG4k9ePlpoHoe/OaAuRkH6UrJBYUhk4J+tBA9QKOWxuf8aBz8oX6+1CepPMHUZz7DtQ20qf&#10;kGAcCgbc4XkUhx0yfl74quowGAwJ4NLuBBbODj+lIBuHHQdKRuecZPcZpDQYJOQefSlTGQxA/Gmq&#10;qxkseucfSlUbRkDINNj2FdQCDk/jQAQ2AaASTyppSmGDHPPTmgW40KFyAcfh1oTgfMB/jSld3zZ6&#10;D0oGBnjr1yOtHQLq4YUYOT06EUuCct39KRic4IzmlO5vm6YoADgDOTnPpQxONxOcjikK9MdqcBuG&#10;eeaAsAOBkEnn/wDXQcYycfXHSjad5DDqeuKdtC9uc/eJoEKoAJwcHHfqaVcAbgT9RSHaFCs1Kc9A&#10;M88mluSwUKwBbp14pYxjBYc9ADSYYHBJAx6U4Ng569qh2En3EyAcY9M04DuTn36U0sAMYP8A9ej5&#10;jnB7YBNHKDY4DHLZpx278EH0yB1pu/rg9Bg07fkYbjtwcUEMYyl2BDdaAoLZJxj2pWUE5BPtikwN&#10;ofGT6CmmwADA3EnPfHalKhflU8fShcYA2574p+0Ng4PTPPY0Xdw0IiqfeH4HFLgFsDNPdU3AAYHQ&#10;47U0qeT1wOhFUpaCd0M5zjPPbApw5HPrzinbMjdGfp2pVRgdvQ5796d0TbUZGgZsknHqBT1Db8kZ&#10;AqQDJHPIPJxxSZbOTyB2zUOQ7CrGxycnGM4PXPal25XGMcdaN5L5zjHIOOtIyjhiOcVIroQAjnHT&#10;ODS9R8xH1oOAAVJxnj3p2c8IO2Bmq6DECYI+XpyMinbWB3HjHv8A5zSBNuMnqOKUHjnrjvUibsh2&#10;R1I4I5z3pAMLgYGfUUo2kZOV46CkIBAU5IBwfrSRPUQqB05HbNICCNue9IwKktv+mB0pQP4Q3Tn8&#10;apJPcdxyjuO49KV9qjIz+HpTGXGA2fc4zSqSOMDrzQ1YXmOKF8r26jFKilBnJPTigMGXjnjqB+tI&#10;eegIHp+FILqw4Asdpbp7UMVxgDj1ApeQOB7cUAhTng4HSgi9mPXYOCTweo70EjBGevTNM3sctjPr&#10;xThzgjjPelYJb3AZ5Ud+xFByyEY7g9KQZGMn6e9KRhgB25wKNhbiEhuFODmhBu7nO7vSkFsY4Gc0&#10;0swbI/I1STYe7YkHJBPK/XpSdDx09qRWZs4/Eehp6EZw3bv3pNWZKQALs2nH5Uc8KTnjOAelBVCo&#10;29O/HelCkDg/j60LcOgjcAbQwz1OKNoGQy4p3AI45A4INAC55z0oE3rcQq2QSCT1Ioyi8AfNilyA&#10;MEE8jgD+VCE8O3XFIaEABVQpz68c04bQQRk9MUhGOAufqaXc6nGMcY6UBfUFHYHHH1poX5sZ6DnI&#10;6UqNzgnOOvFGSRyee1MWjDa2M55PSgruAHPTn2pRkKFxznqetIBxkEnnkAUdBsXauPmwfXHanKFA&#10;IByCM9KaCdvyrjHPAp6sAApGD2oE3Z6DcKoOG6+3b1pFO0HJyR0+X9adg7sE8dcgUBDGMgjBPB70&#10;9LCF2gYB7e1DAc5OTj8qQk4wF5PU0hBICjmluGyFIbPlsce3Sl4Ug7xzQoGAVBBA456U5cKSEPA6&#10;e1AtENwow5GOfSnlSMhjznoBQF59Dj9KcAchs/8A1qRDYnyM20MM49aAxLDaM0ZG7OOO570oweMH&#10;PY0bAg2t0Uj0yKVcZAJ5HABoXIYtn60Dcx46D+E0yW0Ku0ggN82fSnAKOSWpCdx+nvSbuxOPwpE6&#10;iqVJzg9euKcdpPyk578d6aTjkjOemRmpEA5yDg9MUxb6CKC2Vzx2BoBAGe2egpUUYHv0yaCvVj1H&#10;oP60uotxQoCkDn2IpAIwowxyPWlG1hgDOe+KFBJKk+/0pNibtYTCnJzz6Ad6QAbfmfOepxTiMHj2&#10;zxQE6nPb8qYavQBk8bupzz3p2AVC7uM8cdqRCARgBuOKcCCMHjP6UN2E2kgKrjC8ZGASetIx4yhx&#10;ntTggJ2ucY5yaOQcE/gfWmCY1AxO4/qBSqc85wMc8dqApZwcY5Pelw2dueO+aQN2BQCehOR2pQBk&#10;5PK9ABij5ssobPtTgqs2efcAc0m9CW+wgAA5GRSsrYBOSPfvUqxKqZx19aekR+6AMEc8dai9jPmS&#10;I0VSp2feOBzTWjbaGAxk8jOc1OE2cKME+hpjRK5zjtxikmLmuRrsJ2DGB/eqTl+SenoOntTRuyH9&#10;uakXgjI6ZPTrmmDaaFIO0cn1A9KRgoGdxxg8kfpQSQxcZBx1zTsEgAnAz1FSQ2IoUAlfzIoZWUEN&#10;nNKoVCQxPHQnr9KQqfvcYPTHFHUelhQvIHGcelHOQSTjvS7Sw2gYJoKMPmx3z7UzNybEOwkYPPTk&#10;dKUZxjPGOvWgfMcDgZ54pwVsbsYPTrQJyGsOPmDDjk4oYdyent1qRogFyxJBoMRHf68UroXMMCNs&#10;HsOlK64GGGSO2KeEJOVIH9Ka/CcEfnRe7F1GfKCMA5PY0EgHp17d6c2BhlbkDPJpNoySSQSeo7U7&#10;j6WBBuTJPOeRTgMrkEY9KTYSg9MnAFOKbQCmTkc0CegnJUA4GehpxQqQSTgHkk0uCSACen0xS7QD&#10;93nvxzSEN2KBgE4znp2p7qhG/B9QO1BTJ+UE8d6ODwy9Rx7UCvYBGB0yPUCgKThS3QcGlIUjnp3p&#10;GHy5Az7mgVxVBLYAP1NIVDMCB7ZpxG0YAzgde1K3IDH65xUtghGXcoOAe3SkbB+6OegpyhQCFPPb&#10;IoEeeM9T2FHMFthpGSMDOT6UqqNwycDv7U7blSAx4p+0DGe4ODS5hEYjySB/k05QmwdeTyc05ImQ&#10;5JJ549qApVdxPB64FEncBMDbtAB9xSMBjYU4AzjFO2kAKuD2P1oPQg4Hr35qQ2GMoY8E9qRgu/5S&#10;Rg+lOGScNwDyTmnbCw3FcHtTUnsFyPhfy9KQDLfKM/pUrRhuR3/lTUVQvBOe/FVzKwxpATgH/wAd&#10;oCkdzj1IqQIOmSBjkimFRwp5z1yaSeuoAchcq2T7d6cqK3HJzjp3pEHzdeMemKcpJGcZx7daliuJ&#10;5YPAB/CgRjGCWyB69aMdFGcgelIckAKx/HrQmCAbTyAeT2FPKoRuHpz2pq5A4bqfTFPJwD+nHSgN&#10;AGwA4GQBnmhSGGAfxxikDAjjP1oCkj2HPFBKbHDpjueM4zQduOfwz600NtIG7HqQetLhsHCZHfmg&#10;XUcu0sQeRjnig4JwDjp0PNCANxntwPWkQEj5T0/lTJtYUfKfkbPtinRgKOIzz0PrSxq2DtkGQfun&#10;0p6RKzhmYc9Vz0FJsEn0JIbXzCECgNkAjP61fi0pIozk5BGR6den+fWqtqIn+bcU2jls88/571O2&#10;oNuEmxig+UEqOvriuebm9jtoewirzRYSK2tFaaUFQOEDJ19M01L1WlGxiH77RgY96qSXkk8gilbk&#10;nsPu+xxViG2IiCurZORnOR+tQ421Z2QqqbtSVki7bXKmYxSllAfA3dya2rdogAVyxIzkDOPauZin&#10;dF+U5LdOcke3861LDUIjukDkkADrjJHGQK5q1NtXR6+BxiUrSOlhlto4BLKRnvjrVSfVEjLPG4x2&#10;3c1jXeprsGJT8pPy1Xe4nliwqsrHgFuCP8/0rmhherPVnmq+GC2H6xrNszmBgSp6leeO9YU87XLY&#10;dCSOASe3rV2OFriRlYPxkBh0PP51Pb+H5N5uJmyCpyAcdK9CDp0UfMYmGKzCpdLQzTaTFFEUbY7k&#10;kj8fxrTsdFkuUSKWJiuCDk449aufZo4ZCy7dnHykDBxx/n61et5ooFDgYI45H5VlUxEmrROjC5XS&#10;hP8AeMisrGzgQRKxAPGwnr/9ekuobVVOB8vf5fyp2oXyxjKqSQRnHGD9aoS6g0jF9pwTh+Mf5NYx&#10;jOXvM7q1TD0Y+zSRTuBvJ3wEMinDKo59Kztpb5WGR3JJ4/wrSZRIpDkq2OMDj8aihtRFH5jKSTwF&#10;6lv8/wBa74T5UfL4ik6k00VZvLj2LG5IBJztxzTSQmSVIJ9cdKluYS1uCEZdvABOe/r2pr2oVN0b&#10;5BGc9jWia6nDUpzvoJFcvCNq/wAXBBqxCzo3muvAGeUFVmjdSs28EnGBUsRlC7+Dxkk0SV9hQk4u&#10;z6DjGQw2MQ55Ac54z+poVGUF5VPoo9PbP+PrT1WORCBgKD1Ocjpz/wDXpkjFGaNVCbz85LZ/KpTu&#10;XOy1I1V26FSdxJwOgpcDG1u/UjrQqkrkFtvqB+tSQxB8s5PbK452+tU2c3LJuwCMsFQbgSQOTwf8&#10;P/rVPEhiIYMVy+Qm3IHXmmqTLtQMeRz8nTvV60Ks3nBtwK5IPRcHP5VjKTSOrD01OSSIYYGiwZlV&#10;tjgJtXqTyfrSGRIEZ1YiTJyxwd3PH061dlkjdyigsuflK45PXNUNR2mfKncBlQSO/pz161nF871O&#10;qulRheJVnuJJMysc5JBbHJ/zimElT1+oxUsqpneq7doO4VEASA3JI966Y2toeVNty1YcgZB4x1PS&#10;hF9P/wBdIGJIBbpxwKdGAeijP0qiFuCbSxJOD1Ix29KPlB564pzxsDtYA4XoOabggAqSCOT04pDt&#10;Z6jSAXOenbApcDcWGSpGAQKcFK/OMge/rSgggkchT09aCb3Y0gBc5PXgYpuAR8g49eKUtJ93oSOB&#10;RhB945z1IoHcNuAQxxjuQD+VMQLt7fUU4r3Vj7GgjefmI49DTGhoVc534wMDik3AEg5wB60pVlXb&#10;789qY5wePbBIosNN2FdTk7TnPTntSlWAGEBxjg8AU7MfbcAD8wPPNATOMLkGi4PQTBGMjI9euKGB&#10;DZJOB1GByaXdtO2Mlc8ce1IOFCjjjgZpCuNYMz5P049qeN2Bu9s0hBxgAL60vzKuQckHpjmncGCj&#10;eMA5wM+1KFC8jIOMGjDddmB2oYH72cfj0oC4PyNwJ680KoZ8njPqKcW/ut1FKFQNuzn0yKBN6jWC&#10;gk9P7oxkGlKggOcjnIyOaU5GGDcntinYwWGAOwqQbb0IygZSpB74BpxQO3zD7p5FOZSTtbPWk2k7&#10;hkHA7HHFMm92EZ+bJGB64pcHGM9iemKME4AGBjg4oONvOTk84PSkF0IqqcDcMZ6k0FTkoM89SB3p&#10;+CADwcdSBRjIwp6j86Cb3GgEkEHp1BFODA8KckdQKTkH5TSgAYB6Hk4o3DQdlUIOOM45pjk9BgdM&#10;A/WlLYUE5znrTGVXBAHPfIpKOuolZMc/J2g59j2oBVV4FNGefXOcnrSk4/i4707FbsMx9icbetMk&#10;TB4YjIxkCnsFAwE7ZphAkyAMYPQ0DV9hi9doJPvigqAMgdOppzR84VeAOWHemhWxtAweKZV0M+8D&#10;gH2xxmk2kfeHfqP8KkCbeM555ApCpxuBOM+tAXZG6APk8/1phKg7WA9c9KmK5OVIHbpUZbDHIPTm&#10;hFpkTEYJOSMcH1ppxuzg4x3NSOS42hcYprq+Mj8QTTLWxH8ue4J6etJgKD345JHapG+7g8fUe9M2&#10;kA5HUenFBpFp6DJcDAI5wcjpUflh0JY4z6CpHwx2lu1NeIscAcjqMUFqx4ZpXi25tJlg8TwNaTcK&#10;HJ3Ifoe1ddp+ox3Kh45kaMqWD7shv/rVrfEP4H+O/C1rN/bWhQ3tkpwL/T8yxlRxkjAZPXDD8eK8&#10;/m8J6poj+f4bv2iUruEEhJRh/Sv5OhWhV8j/AE/qYatSS5kXddhTU/EMFnuUqpyVIx6dh1rqorYq&#10;ilecLjrk4/8A11xHgVvEmq+JZZfEGkSWZiTAZx8r89VPp/nFej2luhj45GcDdWEornZNR2go+RVu&#10;wsUAJK/d6AfmaxLkLcEuTjacnPBFbuqoqRO4GMjPPUY/pXP3d++ChQE5+Y9OOmcV34eGhxvRjWkY&#10;jBx8w+VgDn/61PjlI/dqFBH3SW6/SqT3MbOJI5FBIywPWnxspy7AAYyB3Nd6gmiXNxLy3kiIiEdh&#10;uJX7w60MZ8LInBA3ZBBz61Ta/t2VUBJYcHcKdHq1sWP+kruPTkE9MYx6VPsmnsSql0ebfFb9kn4R&#10;/FOSfUm0hdF1WXJGp6Sipub+9JHjbJ156E+tfLnxd/ZX+KnwVkbV7+yTUNOL4TVtMDGMD/pouMx/&#10;iMe9feKsnzOnBds7c9DVuFYposXChg42yRldwPHQg/jXLisNCrq9yHRp1vXufmGZllxb6iiOg4Mg&#10;I3D3zVywutc0oJPpF6Lm2CkeTIDujH0P+ea+xPjP+xl8LvH08mveH4/+Ef1JwczWce63kbOfnhzg&#10;D3XH0NfIfxG8O638JfGl34Q1uZBeW3LyWkmY5ARgEY5GR2OD7V5n9jYitUtRi2+6RyVqOJpQtJXT&#10;/rYltNX03VEY2dwIJWOTBKFBJ74B9+lemfCr9qz4k/CcQ+HdQuY9W0W24XTtQLFY1yciKX70XOTg&#10;ZX2NeVeHfhF8cvijPHeaB8NNTvIyRtu1tCsbD13tgfrXs/gX9h/4y6xaRDxxruhaRAFG1ZrprmYd&#10;sbYlIz1PLe1fdcL8PcZ4WqquFhKHm9E/W+6PiOIqvCtPDSpZjVptP7LabXolrf0V0fSvws+KnhD4&#10;teHx4j8JXDoqPsubKcgy2z44DEcMCOjDrjoMV10W5OhwW4z6e9ef/BD4IaB8F9Dl0fR9RlvZ7uUP&#10;d3csIj3EdFVcnCjnGTnn8K9Ah2hvLUnPTJr+i8I8Q8ND6xbnt71trn8v51HLo5hUjgG3Sv7t97f1&#10;tfpuSZbd+8HPoafhicA4OfSkVSgIZs8ZzihVIHJ6HnHNb6Hj36CMgz0yR3pMjP8AXPQ/jS7WDZLD&#10;PpSMCF3jkdzmkmkLUXB+7xSAc4wD3PPT3prsQcHHPUGnxHzSzY+4paRicBR6k9h9amUkldjS10I2&#10;jBLBhyPemBTteTeqoo3SSSsFVB3ZiThR7mvJvjN+2d8Kvhiz6P4fu4/EWrhiDb2cw+zxHPR5R1Ps&#10;v5g180/ET47fGf4537R61rZtNNwVj020/dwIvpgY3n3bJr43N+NMBl7dKgva1O0dl6vZfiz7/IfD&#10;7Os2gq1dewpd57v0ju/nZH0H8ZP22Ph18PZbjQfBQj8RasgK+bESLSFuhyw5kx/s8e/avmP4i/FD&#10;4s/HXV/M8Wa6TAoIhs4ARGi+iqDgfWpfD3wsgYLc3MskmeoVSxIrv/Dng4aWiGy0mKEDrJcn+g5r&#10;4rEzzviCd8dPlp/yRvb59/mz9Uy3LeG+FIXwkOer/PK1/l0XyRwnhT4TTgrcQaPKy5yZZiqjPoAx&#10;yfyNd5pHhCbS7fzLi5gs48YbBG4/icZ7dq07mE58u614xFui2yqn4c5P8qS10/RYpBLbaJNcydml&#10;Bd2990hr0cLgcLhY8sI/18tTLGZricZ703+H6uy/AqhvD9yfsyi81EjOY0SRkJ98fLV+1tLqCPGm&#10;6Fa24JyjTsEwe2VUE59uKtGbVwq+bHb2SjqpfewHrgYH61nXl7pcTE6jrtxcbWx5ayCJfodmD27m&#10;ul1IUk29Pw/O7PPUpVdFr82/ysvxLM73oX/iaeJVjK8mO0hWID2y2XP5j6VzPjDxZ4T8OQm5SNbm&#10;4A/1txIZDk+hbJ/pWL47+KVlZo2naBZQxNtxiGIZ/PqfqTXns0uoarcC51Bi+45Az90/TvXzGZ8Q&#10;Rj+7w+su+9vS59HlmRzqJVa75Y9lZX+4va34t1zxNIWVisJ5A6ZHb6VWt7HyxuaHBHJA7n3qza22&#10;wAMuOx+WrCxFMgn9a+T5KtWq51Hds+n56dKPJTVkQrCpAKqQ2PWlEZUsWAyB8wPerLQK8fzL0PGe&#10;1JJb/KHSQrkcL1rfk0MfaXKq2xDFogVBzyDUnlyKu3zNw7BvWnCOTeQzqQPTrUjdAWixz1OeaPZp&#10;Dc3cq7JUfBQkY+YrzilDh2LBsEYyAKsNtjIKHgnJ45zTZgjZZsEHvV62KU79CFtwALODk9DyKrXS&#10;jaQMrg4znrU7whBuQkc8AniobhZFTBlByeO1ZTlbRmtPR7mloQm+wbAhkO7KnHNakJjnjKzJwe3f&#10;/wCtVDw8WWzy4IJ+9joa0Xi3HzVfa2eD6+ua76TTpo83EP8Aev1Fj862k3kGVOOR95f8adKILmP5&#10;T1HHH+cUxLnLbJR8x6A9Me1Okh53xADnoB1rZao5mrPXQg8JeNtR+D/xF0/xtpzExxSgXKDpJGeC&#10;D+Ffb/h3XtN8V6BZ+JtElLWt9brLA2cnB7E+oOQfcV8N6zYm9tDBLgNjAB6V6v8AsWfGGfRL9/g9&#10;4qvdtvLMW0uSQ4CSHqnPY4/OvpuDM2/szMHg6j/d1Xp5T/ylt62PkeOciWa5UsdRX72ktf70P/td&#10;/S59MhsAlVH5UvQgZ/GhlaJijIOOCDSKGVfnHXoSe1frt7n4cPDHPr0IzUm7GCwBBPHsaiBwNuc+&#10;lOQkEqR09R3p2VxaMeuF5J5x0x/OnpIcgk8j8RUYLKSePvcinNtU9Dn8qoGtB5fnk4560oJJyCMY&#10;6+gpBkjcex6U4sME5wPY0Gd7Dl3KRhvqTSjK9xnqaYThN6jpz9aXOGyrce/UGnYVmLkbzkcds0Ha&#10;pwB1oPQ4xxQcbsEfX0q0K2ogJBwQffNOB3cNxSKCTsIP09KUE47cdaYgwAufyoJIO0t+vWgjPOe3&#10;PsaH+fgdcetCtcLAME7geR70qhSfoe3pSFOBkH/GlC8nn6cUmw3YjE9CcYPTNJjAz1Hpil27iGc+&#10;vWgg9QcnHJI7Uxu4hCnp1x1I7UpU8A59+KQtglig6U7IbBxkdM5paoV9ACgHPI9DSxhgOAe45HSj&#10;Z8pYcelNVsHCg9OOaTTaFccAdtBYYHzFvp2oRmAyee2aT5ioO8cdOaXK7hZ7BvVwFzn3I/zmkYbi&#10;SAOO2eKUttG/cBxSbiGBbOMUJNMLMQMQCwGdvOM0ZLHk9RwD1FGCcE4+tAXA5HvV6D3EYfNuySPS&#10;lAAOTgZOcd6F+ZsAZwfzpxPAGABjnH1pDbFALoAO9NYkqcsSD6np/jS5J7ds8GkwWJJAAxStbUlp&#10;3ECk8Z6elIFB5BPpkGnAFgCrdT2FPwFG49D2zmlzA5XIxzwVHrSADdknsSKcQQcEYPakKknB6g8G&#10;rTGhSx5IbqOelIcEZLc89KMDOxTwByaQ5OMH+LpSsh2uOHTJJx0ApG2jgc5HahSFyT69aXcAeVyO&#10;wotYQipg7cfSgoWydmPb1pQRu7DvjNC885yfSmh3G7AVJXGCaFQg8jjHTFP25OSpx/KhQrZz9cY7&#10;0txXuNHyEhlOD6UoRT1J4PIoGVfbnoeKcuMden502FxCCTgEgnqDSbSwwSRk4608HJwSe/INKUZQ&#10;Tgdeu2pvYL9hjIV4wTg88UbF6AdufelHzZBz1zxSopI6AH0pt2QN6XGso5x+nNKqMF3Mv1qRlIUc&#10;Y/HNI47bfxBqbsnmbAK2fMz19fWk2orBs9Dz7UpAAoA3HccClqIMZGw889aNq5xxn60NtGDjk8D3&#10;owxJbBx3ppsQKMcg59eeaDns3T3pMKOcf/XpV3cgDj+dLW9wewgz1PQ9qUKuCNxOD0xSEYHXHAzS&#10;gkjhuvfNXuD0HrycgH8qa2OMHA7YoCno350jcdfWpSuxNtIUsQRjkY9KcoI69zxTYgvOR1H4Cn4O&#10;7aF4xxRJJCTuJGADgdRyp70u1gNwOD15FPLKCAvekO0tnvjgA9am4XGM0gO7GcnmnKhDbmbGR0pN&#10;oU/cGccd/wDP/wBenYUDAOfXjpVXVhDmRCuwYGecCmDcwyV+p9KdtIXjAI5604xqFyOAemD1pJ6A&#10;2NJKneBzjH0oG5sYHfqadsUAggEUHIXoee9IlsFbccnORxSlN/OOSPWlRO59Ocdqdhto+bOecmgV&#10;xmFI6nikVSUCnj0Ap+0bcHqG60pQY4TOOlMV2hiKCOB2yM96f5fGSM56AjvQpwTgHFOAG4nn64pA&#10;NUHrnHoM0oUjOD7EmjnADdCetO5zt2ADPekIYFI5A5+lKFOc8H69qc3TJPUdT2pCAACeo9aYaiFM&#10;ctznmhARyw69eKUnfxzweKXOV+VcAn1oE2JxnrjjqO1GOSeScfrS9wVIBPWlAycZ4x3NCBsT+HHG&#10;B79KXbu5Az6mlOQuAoAJ470BOMtz6UEtgqYOd3t1oKFRt25OPSn4C4APUemM0nltjkH86QNsRUyQ&#10;Bg49qDyeOPelXknc/uBQMg8Dp0NAm2I2AcMenpSlVI5XFOIJzvAYkfjQ2SM5Gcd6Ythvy/dYds4p&#10;QOCRxjnkUoUgYxn3FCgBeOcnoaA3BFXucc8ZNPA6KCDgc89abtBGf09KUYDArnv1HekC0Qh3Ftw6&#10;GlA+UZyeOpHSkbfzx06nPajOMgjNMXUPmJznP8qEyeOe9KASMgevOaAm7jOR0FA1uBG0bsDPQ/5/&#10;z0o5fB5PPApVxkI2cHoadtONqAFulAroj5wMnv09qVTxwmPqKftO7JXBxkU0rwctye4oBbC8AYAz&#10;zketI3Kkg9KCDjI5HfJoyWxkgccYFAWFB3dDnHA4oPJwUznHQUYA+Y8D0xinkd8/TJpCuMxzjgen&#10;NKTnqo6jGBS7fYE9sUozjIHUZamJt2EIwNp6t/KkC8ndyD1INSHawyCAOoFGwNwBnjvQJPUYgAXd&#10;z7U5UXHy84GcmkUZOSRjrwaUNtHI6n+dAnqhwBAyevTigAgEDp1FIo7FfqAKXKnO459KQaA27kLH&#10;+IFKCRndk0cHBGTzgUueMkDNBHNZgTk7CT+WaQrwOfzpy5A4XJzkc0Ek8AEd+O9MlMTplief5mjH&#10;GMjGego4JOMdMcGnBNo7kdeeMUbBdMASQeBgHgGnKQFxj64HWmqD1IHXOQKefmHJGQfWk9Cb3E3D&#10;cSOpPQ+tGTkLgc9jS5JxhsNnmjaccnAPWgL9wUFjjOMdjTgTjcG6Hj6UgXOdw78HHWgdsH6c0MOg&#10;jYGSRyetOIwu0+hwfWgBiPmOce1KwBbC+2MetMWtgUY+YgDjuKcBgYbj1yaac5Cg96c/AwD3qWiJ&#10;J3uCheoP1IoRSxCkZ45oAQ/xYGemf8/5NPVN78dfWkmK9kNAXJXAwW70qQsTlM+mSOgpwQn5uBx1&#10;xSxkrjJzwfwobuLcChXlCDz1wPxoG1iQh2kD65pVBCgsTjPRafGMDcAeODU3FdjwMBVIORjgDmlX&#10;GNwJ5HGKAzYGARx+dIWLEAdcdhU2Mm7i/N0API7dxS4YnA49QTSkkEEGkZcnAOeOfahEXs9BCMfK&#10;ORjoRgU0MAeh9eDTkOWwxz74o46HgfSgvm0uJgAdRnPcdaXJXrxnuO9OKnGXYZxSYAAP6mmTzXAA&#10;gbQMds0qqrIUX68ClAHAzwf0pwUfwgAetG5HNZCbDgfJ07mnbAqAr+Jp6gBcHA7hevelKKUAOCPU&#10;mo5iXciaEE9ccdhTkjBwWOMHkE9acD0BPHrShmUZOBTbdhJivECcMBnvSOvy8MfUDBpeM7Sw9z60&#10;pOQNykkdCD1rMGR7SDtOAcfdP+FM2HOf1z0qZgS549s4puwEHOdoPp1qlIZGVAGCPpnrSqjZyema&#10;Vg4B6+tN8zoSOvf3q1cL6i4AJAbv9KANpJOR+FKxyMqODnk0mzcoB7UBcdtJAOT9ads2jafXkikC&#10;9ME/jTg2Wwp7/n9alt3ACwxwMHvxSAZOV6+uKXcCAOuPT1pRkDK8YovYkRdvPXp3HelAGNoPvmg4&#10;yCRxnuaUphcNjOe9DaQeoKpP3m+nalxk89e5pcDqDknk4FLtYEc8+mKlu4XY1UDcfn9aVAgOeBn2&#10;p0aZUAnAPGaVFyhyBwAMVNxXuIFGOc4+lOSM4LMuD7ip7S3kkyDECpI68c1IwYZKx8Mcqw5AqeZX&#10;saexbXMyssJEe4jjFMZCBg5Bz0FPJaM7A4OTg46GmsNp5Oee1UjDrYaSQcEYGeTikAHBYY9Bmnty&#10;MYJ74o2Hk46D5vamNXGbDuyDnjmnKr4CnkY6ijYAAVHUU9EcE/Ng4znOfz9KV7FJX0EEZJJC5xyz&#10;YzxUajYenPrVuN+qbcnZ98nHfj+lFxEGXdtwwHKHjHv/AJ9aXNqbOkuS6ZXwHHPX3FNKqBubnHtU&#10;gQ4JOTg9AKbJx8jJjNUYbasYDx82enekO3j8fwpSctkDBAxikJ5ySD/hQNajsb1xjtgZpAAQQOe9&#10;HIyGJPt+NBBHbg9BS2APm255x3pS24E7gR0GaBnk5PTkYpBgjoB6YFMWooMZPT9KTJ6HoPWlGSTn&#10;gd8dqRQS2cgjNJDYoJJOPxx6U5MOfLzwfQZ5FIq5Pyrx1Y9qeA6uFRwSR0HSmxWYqwlV+YfeGV5/&#10;WpUtVRCxchs8YOBSAbjuUEkc+uf84qSKG6RTsZSQ3G1/6VLkaQjG9rXGxRxqcEj5vukjP6/hUu9C&#10;mQigY272wcj6f1oV5FVmdAWAyAByTxStF5vzKSMKSV29PTmpe+pSjyq0SOLIkTaGHzMQR/SpEWRp&#10;xuYOHOT83U+wFAVnHz5GSNhA4yB61N9gVJQHkfIXd8q96Tkkwp0ZPZD47RF/fjJ2N8y5zjn1qaSa&#10;Dc0CAkKMkq2MUluYxIfMh+YHAXPLU9nhLn9ywJGFYDGB/nFYSep6cIqMPdsr+RXXYpVJly/XIPGM&#10;VKqndGXXBB4BHPPuKI7ZRtUljg4UBshf8/1q7b2vBDLu35yxHFKc0jWhRdQrQWryyZZxtxwehPt/&#10;KrMNm08ewsw9SV5z65qS3hjDDcC2GPfp7Vo2UcQwXOAfauapVa2PSwuDi3aRXs7GKJ8ohOR97HBq&#10;99nhVMeZxjLA+tAMaLtLBe4OaqX15HEpV1IyevQGuf3pyPU/dYanfQiukKuNrgr12kdB7VG1zbMp&#10;jicblADdiO9VJpnuwWjLYzzz93349jVRFuiSjOCpztcHn/OP511wpXWrPAr41qXuxumWtQmQI0mX&#10;faeMHp7VHCkk7fKSjty3sOo+lMgivXJLy/Ky44Gd3vz26irEUTeYyoAp+6TjtxWjtFWOP3q0+Zqy&#10;/rqEsDx2zeUuVIwpB9DUEIZjvMhCrwMZB59+9XgEVWTJUhcuy9T371GwIX90ihHB4PGRSUnYKtBc&#10;yd9v6/Mo3ccZk2GUuu75Qox+FRRwJLGsjAqu0kc47/5/KrlxBcy3CxwphQ33lAAIpiiXeGnReGxj&#10;+QxWynpZHDUor2juvw/rYqM29Q/DHPzAf54pECqrB2DZ9O/FW5bWFd0ke4ZbG0AYJNRJYll2yxZI&#10;GSqhhyarni0ccqFRS7hGTI221ZgHPzHP3se34U5beVEdFAdgCpUDkZ7VPDYrC0bMuRGTvBzz6dPS&#10;kazeZTKmeSSQFxg9setRzq5uqM1HVa/p/wAP/XUhJeFQZ4WZGwwUL+HP4U+3lhhDIq7mbgAj19BT&#10;4jctF5j3JDA/L8vAHpz70+3tLgugktQcHqpwfShtW1CNOXMuX8v8hkcCxRF2zn0zwBn9fpTwRC6m&#10;RQQVw2P4sD0/zmrkOmIZWnjmDAtkZ6Djp9fr60+2snTczIFUjbkc4/zmsXVVjqhgKia0t/wCIThI&#10;Tc/MMDAXqfzHSs55s3Bcg7eoX29f/r1q3VvIQyGUElcMCCM9uKhFlPM5ku1ABH3VGf1ohOK1IxNC&#10;rJqK6GeUZ0VxucHknHbJzzRiFv3g3IAeN2Bx0/OrLAqvkI5VVbcNw6n/AAGaFUqRIGO4KcnOcZJ/&#10;WtebQ41h/wDglRrceYqklcj+OhNvKhiAD+fFTSbopfL3rIFbgscnA/HpRFCgImZumDyuc+3Gf1ql&#10;LTU5nSfPZIhCDBiePBGD9ePaombkgLnIwCf/AK9XWtXz/wAe7DJx83XpSrZEN5QQMy/ey/bPf/Pa&#10;mqiQOhUktEVCDty44A5xSyqd2BFhiRxjr/hVmGwLZYKV2jJJOc+9Je2skSDy5VYtjcxPpRzxuNYa&#10;fs22tCmxAOQcZ646UoTcdvSlmQpiXeDkD88dMUidgccDoTV9NDmkuV2Y2QjOFBPrTeVJIA68DHSp&#10;Ais/ygnnv3oMZ3Y2kc8kDk07isxgwxJ7g84pjgAAFRknt2qQLhtvrjO2h0IQ7T09KExXGIrDIkzg&#10;nPNPVTtO0sOPXrSqBwMdR19acwO3cOueDQxuSRGcEZHpzx0pArHtnnrjvT9ik8jBxkUpjJfZk8jN&#10;AriLlyFweOgApPKxgj1pwBYZ5yemDTlHzBVXj+HNIVxFCk/dOCcjFBRQvAwR3YU7AVvvZBzzmnBQ&#10;F5wSfQ0AnIjxnknB9T60o+UAODyOCBTpEAwA27PcHgUgXcAcEZ6DFF0N3BFQEZJwemeaAwYFQPu9&#10;vSgqV79ehpdrfeB+vHtQRdsQbsEAdu5pCOQcZ/ClUKEwpBJHHNKrvjBBIFArsbt+fIPTjrxilAJB&#10;yc5/SlIYMQOeOPWmruUEAjLHrmmNDgACPmwDSEjOdgx39/xoIBzsOeOookDf3Tx6jpSH0E2ZXLen&#10;WlJHYcYHfvSFVPGOnU0uQD2wOpIoE1bYMHPygDjrmjgHCg5PXilAVTgAgg4ORmlIK5QqM4zzRuCd&#10;hqABevOO5oA+U7Ofw6UZY4A7dTQELLjrnv8A1otoKMtRArAYYk56kUuB3HOOOPypGCnhSevPtQCU&#10;yqjJzzR1KuhCV6qx5GOmcUFe7dfdaeDheD09RTD0yCeeoNPcLjApC8kc560AFgGzkdOOcVICdpLL&#10;yenNIQpzz09B1FLQtXItm3D9cHJxzUThg2Wzzzx0qZ1Kgsfx9qY6qvTg5p3HFoiGS45Ykn0prLnl&#10;VIweART1yeABj69qQuynGDnHB9KfW5omROxcAHnHIzSFB/H9SMdKXHO4Z57UK27gkn68Uy1qRDaW&#10;KsAfU0FST1yB2FSMFViQT0/CmYA47dQexqWy+mpj/tCWHxK8J6trnjbULrUbSyitwmnMxaI5OFC4&#10;yCpyzEeuO/Q+VeDtX1e40eCfWJluBcyExSv8rJyByQMNn3GfU16HoniXXfGehT/CjT9WvPiV4bQf&#10;uvC3iCZtP8SaYUIO2CRtyXPlnBCqWY4AMKZqfQ/hH4Y8U6po9t4P1WS3tQTDcaVrMP2PU1aN/wB4&#10;fs7nbNt3DPlEsCRlMdP4khWm6qnBtabebf3H+z1TD4J4R0sTBN90uiWnmn+DOc0fxBo0uqzaKl7F&#10;9qt8GeIE/IcA88ZyMj1HvW9H5hAVRhieGB4rybwR4au/EXxR8e+LDcXEEekPKsMrKUbzfN8tVI7H&#10;bnK9sGvZ/hz4f8N6h8PoNU8b+Irmyu7uZxp81tbecoIxjfHuBwT3U5Ho3FehhcwVSVpq2/4HyGZ8&#10;LunH2uHldaadbvXTyOf1m6lEBEigkHgdifX8q5PV9Uisrdyy78k9+a7Hxbp9zpklxp894k7W5w0k&#10;DHGfoQCPxryv4hXLWWmTzbSNkT5OPbrXv0ay5Lo+UrYKVN++rHkHxG/avbw14il0nSNNMjwsVaR5&#10;dqgj2A5/rT/Df7XP9rFIddtri2ibGJo2BAPqeM4r5z8X6hc6t4qnmnDOzTliePXpx1H1rqvCbeTP&#10;bWOoWElxbO37zyE8wqPcYziuXLsyryxLcn7p8FmNeuqicJNXe1z6Wt/Gba7F9rtNU3xOP4XByPTi&#10;p7PV7i3Y7DzjqBXm/hzTtNgtxdeGtTKM552AFM/7Sdv51p2/j8aRfjTfFkX2aTjF4v8AqZAR6/w/&#10;Q19fRx+HqvlkrfkRPGzhBczPUtJ8dXttGEvwZccA9xXU6d4hW9jaW3YbcD5t2QByce1eVW12bhTJ&#10;HdK6OuQ0bZyD0wfwqe11m9tJVMbsuwgZFViMHGprE7MFmnJpLVHod7qoUO27BAwBnGQKj8JfDLwS&#10;ttF4t1TwTpM+sXIE02pXNhHLMCSduGcNjAx0xXJ2GvvrMv8AZkhLSTMIoiDyS3FevPDDBAlvGuUR&#10;FC+3Ffp3h1l3saFatOO7SX5v9D8g8ZuIa0HhMHh6jjdSlKzautEk7fPcz7mKWUBDOxCjCjPAHoB2&#10;psdqgX5k/IZ//XVqVFbkLwTyfSo1+8Bs4I5xX6Xufg3tGIkK4wyDnPA4qVEBXcBz15HU0m4K5GOn&#10;TNOQ5UsD06c1HqZ3uOUlScqf9okUZUNk9SelJkDhCTnqaIVuLmcW1tE0kh4SONSzE/QdalysTYVu&#10;PnUdDTCS25kUnCkuQOg9fpXBfFn9p74Q/BuOay8Q619u1SNW26Rp0imQN6SP92Mfmfavl/4n/tWf&#10;Gb44htC8P79E0mQ4azsiy+aP9t85fr0PHtXzOa8WZZljdNP2lT+WOr+fRf1ofZ8P8C53nkVVcfZU&#10;f556K3kt3+XmfSHxk/ar+E/wf36dLqia1q4XK6ZpswYIeeJJRkLz1AyfpXyx8UP2ivj18eTJoyXQ&#10;0zSXf/kH2W5Eb03c5f8A4FmqPhn4RahHcG71cRIxO5nnO459cV2OmaB4aspRENUe5kXBaK2HTsSd&#10;nOK+JxeMz3OnfET9lTe0I6fe936beR+r5TknDfDFpUIe2rL7clez8lsvz8zi/CHwXt4Stx4iv1XI&#10;G7nk/hXe6B4X0LT2EOl+GJbhupneHAH0eTA7dq0IA0AMel+HQrZwHmwp/wAanWDXp9z6nqsVvGB8&#10;ywIOB/vN0+oH86eGy/DYWNqcfw/VmuMzXF42bdWdl2v+i1Fkj1eJfmksrMKe/wC8PT2wP1qkb7Tl&#10;cJqOvSXcgOPLjIx+Cx9KQt4GMikTzatOhPyB3mVeO4HyCrSajrs0f2bSPDyWsZ5CzMIlx/uqDXT7&#10;Tz/N/wDAOHkt0t62j+LuxsV3cISdH8KOAeTLcFYgfzyx/KiS01+5Ytf65aWSdSkEW98f7zHH6Vah&#10;8O6zKv2rWdf2JjkQQbFB78sTn9Ov51G1v4aaHcslzeLezIRvR3Nw31Crux+WKxxGKoYWlzV6ihH+&#10;81FDpU6uIny4eDnL+7Fyf46fgQajqHg/RbYzXtzPeOP4p5iV/LoK838ZfEe812R7HQrZIoQcfu12&#10;qPoKl8Xi71zUJpoXMUDy70iZSgA7DBxiqVj4faPKNGMKc5Ucfn0r4bG53PMm6dBpQ8uvzPr8Nk6y&#10;1Krik3Ps9l8jGhtDEhkuM7ic7m5JPvV2C3jZxjkHnCitkaHlPu5A6sRTRpqkklMsOdwwOK5qNJQV&#10;jrljIz6lGNEBKhee1L5cX30BGOuDViWzKjMbkeg65zUMsV5CRvjVgR0Xr+VdNlYlSUtUyIRyxNxI&#10;HBXnIphlmXDlAccZU8VKtxtYlwy84OV4pwIYggKfcHpU9S7tPVEKXERbKqCeuCMUrSrgFuc/p706&#10;RcjBBOTTGhjxhdy567TRJ3GuUR4fOX5VLH1FVwjRAbZCPTdUzebuDIc/T0qPzSrBXQk9261MtEaR&#10;vYjcSOcsg+U/wnt64NQXDjZvZcc8gjGKuvJEUDZUZGcioLkB0+ZgQenvXPLU0hLU0tBKvaEGMkdR&#10;z0q+7CJQyJuHcdf/ANdZ2hIy2pQNjn5WxV2KSVZAkhA/kfpXo0otU0zz6y/etofmKQ4UDGPWkkL2&#10;64UZXbk8c/8A16VUBcyjg/Xr9aUSfMUkPt1rdbGPUezwTxFWkyM9PasfWIb7S7iDxFpNw6XFtMsi&#10;uOvBzWs8SkkoNrdjjr9fWopgJE8mdMZHQHg/Ssa0G159zSjPklfddV5H1/8AA74rWXxi+H1p4pty&#10;ouowIdRjHO2QDGT9cE/XNdcwIfcB9Qa+Lf2d/inP8FfijF9smkGi6pKsV+meFBYAPg8ZB5Ffapmt&#10;JT51pKssZGUdDkMDyD+IOa/Y+Fs6/tfLl7R/vYaS/SXz/O5+EcZcPvIs1/dL9zU96D7d4/L8rEYB&#10;V+g5HQ4P408ZOGxg96DwSA3XpinBj1K9B2r6U+RbsG0k7jk0pVjztxnuB0oJwcbsY70pBA3qeOgB&#10;PNWm2K485JGGOc00gLyFGD7UAoD8rc0qZI4BJ6GqWhL1EYDgkHGO3rSqxPBJBxn6UoAxkn3BpcqG&#10;DAcnjk1opE7aCqBj29TS53fLjrSAfOAw6/rTgAc/Kcn0FPYnW9gAYDk8nuBSkpjIIFJkYC8Z780h&#10;zjIfgD16UtwSHMSmCxGAKCQfmJ6+nU03ccEY49QaUs2ScjOeQO1MBchlABHtmgnbyV7eg4pPmJyR&#10;inqjffII98UnZA9hm7OCWPX8qHXB5OSD1zUhXIGT9KaYztznn86XMhJ2QzgrkD3BA60qn0z9fSle&#10;MnBVDgU4KQoIXBHem2gctQ2kHcoHA60MQSfl5J4A70o+7057cdKYecoPXqD0qVqwEIAOQTiggtlt&#10;px35p3En+zxTjGCc9u+RTbswbIz7duoowGUE+npTmjDH0yeeKRY8t944/SndBdMQLzwDzwDjtSqM&#10;rjP0FO+625m4+nemHbklSRjv60k2w3EAxk+v3qUZzgn86Qjq20ketKBzwvbPPNUMEGSBkY7cU8AH&#10;IJ9ckikVNo6ZPfmlBIBDjHfJ71LTbE7idFPzAkD+LpQGZhn8MYppcNk7c474o3MwOW564Jo5QBlB&#10;OAMe9Ljbx7U5TvXGQB396CAvJFF2gvYjH3cMe/Qd6QHHUH8KeVIXODjIo2kqcf8A16oY1CAfu856&#10;+lKAc7WHI60qq56AcilBIbdu2nHc0BfUazZPCj605ODnI98U1gAeRkUIe+SB+dDWgMfuwNjHB7g0&#10;jAZwCcD0oU4OMA80uzIOOKWiFogXaflHJJ6e1BP8ee5zxQQTxtz+HWghhxjgdAaXUVxCQGDEAZPG&#10;OtKABnAyD1pxz98cduaa+N+QM5PORQmF9dBNoLkE85xmlOQN2c59RQVb72OnqetKcYJAAzz0qrpC&#10;bQ7IIyq59sUoHAYetNC/xAcemKcnfLdfes9LiegfeXaTwe9NwMAlQPwpflUjBHTJBobJBTd079Pw&#10;oWrBbCMdpwMHPXmkUg4O48N0pRu6ntRsIGP1NVZIL3AsQ3ShCR3FOAIAXjnPFAQKuFB69fSk2mGt&#10;hOCTz9M0o3A7W+vFJ1bg8jpSgkP7dOlK1hXFyrJ93kHpSYOS5UZ6cHmgMTuOPxNNLKDlOc8U4pg3&#10;oPTPI3cE8nvTmAXJZCBnimAYUkk4I6ZpwZ+mAcfzp21IbFUlnJx07E/rTtxbofc8dKawCkocYPQ4&#10;pFCoMhiOe3ejlTC/QUfd2qfpT1IZDwD249P8aQZcbgc/5/8Ar0qscbe57gVOwaWDbyC2fcU8pk5I&#10;+vFC7uQAfrmnLjbyO/NIltjfkxkrjikAyCDk+v8AjTmUkYx25IoHHBBGe4NALQRJCH4GNw7Cn7Sc&#10;k4piqQCOBzkYB5pVAPGSM9OKBDht6YBPf1xSsN33u/JFABVQEOcdMdaGYlckH25oEIdowp69jSgK&#10;vKEfQmgHgjuT1pQrDO3Ax3NAugHLHcD370MSRwBjsKUNwVPOOfwpGDsSC3QdfSkLYXPy4b8j/nmg&#10;bvvKoweuKF6YUc44yM0oY8ADrzihhew0k7uhOBwacgGMr17A0oJRhz07+tNBIJXp7CjdCu2O2jr+&#10;R65pDnnYcFvagqccDjPB7igc5bafc00LQVSGPGPr60pGDkgj1FIMtgbjz0pfujGeO/tSF0uD7sgE&#10;kZ5oBB4JyR36UAHGASfagAA4xgAZyaB9RMdCRj046Uq4yRkjn7uKPmZQB39KcMAYXH1NMVhWBBAI&#10;7nj0NN5zkgEdKON+d3GeD6Uo243Z6cgCkHmCE+nXnrSg5XCkDnnFLtK5APPt3FKCxGc5yKYdLDTk&#10;/KwJHqe1GCEzyTTgyk5c8DjJFLtLFckHnqaCbvqIygg7TyOvPFJsOCFPQ/pT1zgDHOcfWkO4fL0y&#10;eOKA1EDEEDABOOvSgAk5UDjk0qqTglST05pQHIHbjByaOo+m4HBwAAcd6M5XOOR0zQQAM980hOW5&#10;wPxoRO7uwJ3E9fr0xSgfLgMQB70hVevXHUk/rSJgHHXHINDSHcUKcgsOtAXb9/gd8U5ckAhSfU5p&#10;STzx24FAroYOFyemfl5pRhh6j1x3pVBPJ7dDQUXjIGM/lRoF7i7lJK7c4GRzQvB29PekVRwyn9ac&#10;EULtPPoaBWaQcgZyBkdx1pzYwGPHHPNNOCRjp1FOA9Tkn1pC2G8bt7H8MUqgDAxx196dsJYSE5x2&#10;oySOc4zznvQTzK9hOByRzQpKja3I7U07923acfrTsHGM557dqY+oKQRsBOOMU8KvQggkckmmnKnb&#10;27804FhkqOozyKRDTAMc7hznqaBkjAXJzkE0gY9CvPYY5pSSc4yTj0oJ1sOzkfN07cUAsAN5wcn5&#10;SaF5IJ4z6UvT5c5A7j0p6Be4hwTtGen50oy2FJznqTQRlcKATnucfhTVyRgsTgdKSFccpOOScDnN&#10;O52g46jFNQclQOeec07axUN+ee9MSSFwG4B478UKc9Sfy4xSKm4bf60vJXJ/U96TdhPRXBd0ZBGM&#10;fWlwvORwe9GRhdv4ilyAMt096TbJdxxOMAcj+VNXcwx6+9KAcfKevTmkDFyMj8MdKdtAd9hybshl&#10;AA7mnA7VCr0HTnvSI3GCQB6UKSR9447ZNQQOI5wCR7GlG4HHboc9qRi5fkgZ9RUkCl8ogO0HJ/xp&#10;3shvcVBtAYMeM8CnqFALbTxyaTbjGRzS/MVyF4zjpUPVmeoBmwQRn+lKD8gLc+9N4DAlsjv70ueM&#10;YPvkUCb0F5Iw2BzSsCR6Aik+9wOR/KnfMOMZ6ckc0GDeomFXlcgk80bSOQMeuaUIVPtnGKNqlSen&#10;PGKCuboIcYHGf89aXauMKo/KkOMADI/lSoC2SMH14oEOG3APU988YpVPQEZBHAxSZByCfxzRnC4G&#10;Dz1H8qCehICrcquOKdgEEhevUAVGpC8HA7EmngFgScBfX1qWkJ3YvBG5R9QKG+/lcYzxzQEPYk4H&#10;Q0mRng5+go8gHIOcN+fpThj+FQR3XFRkksQGwN1OD+uKTVwDJDGTPOBSMwD5wcjocdaVyzfMM+1M&#10;A2g85OOBUpA32Fcck54I6ZqPAwQCfpUhUE/MAB2pjKB8pbOeQfStEPfcVGVcdTnnIHvT15U8A89/&#10;Wmjcvyr2qSPk7vwx6VMnYOoi5QnCjHvThzggcY/WkIPbtzRkBuOnfHeoEOxtHzL+IoQKDg+mSfWh&#10;F3H04556U7ywrZPb0o1E2hGXeMg5H0pxC4wByAOtIFAGQpB604DPXseMjGKOglqINm77uSRwP/r1&#10;NBaqU81yQA4GxRnP/wBamQxO5+XnHc8YrTsLcbTHsPHXnk4//XWc58qOjDUfbTsyCK0hck+XxngM&#10;eafFp5EYJKhucEpjp1zVhAltlM4YkjnpUckpkHmLKTk9dvWseeTeh1ujSgryWo63aSJTGz8YOBt5&#10;qIyLn5QxGCJDwBz2x2p/nrGQD0ZcFcfMPUf59KrXEYDMqTEFsFQM5pxjdinNqCtrYry/K7AMFB7D&#10;t7U0IWbgZ9AKlcPEPLTgAfNg5BP17U+G3ML7sCQEA5XqPWt7pI872d52IAj7xhcfU0DY4wzsAfvE&#10;9KsvBKqOV3MMn5lB/D6VVI5+ZWznr6/hQncTg4vUs/ZBImxHXqfrT4rdGQAtnA531BDJJtw7BRg9&#10;OwxVh52QnYPn28jPGf8AGs5KWx6FNUGuawpiLsXToGAxjBx60yWQOpJddzLnp19vake7YQh1+8Rw&#10;xXp7UkRExGFJ5xyTzimotbmdSpFvlj1InjliRW2AKR1UdvWkWNmUKkuec4PSp5rsyKUjGMkDPcUW&#10;hRJAZohuIwCDt+uf8ad3a5ioU3UST0KjRGMZZSM/3himk87gMEdMDpVuWLfK0YBbJ69cj1qvKvlM&#10;yBTkjkE9KpO5M4OCv0GKxZTtXgUFFI56k+tGxTkEEEcD2pd3AUHgGqMtxCTj/P4UYIwxH057UNw5&#10;AfikUggHnHcGkNbC842le/BpY1OcBRyMnPSmsFGNzHpyM04KQuR0zwe4oBNkioSSFGD90jFKyyJt&#10;cHBboRTEZ0yVbt2p5lfCqckAZwR05o1Dmi0KY3DbzIM/7J/WpoZXSXfJF8vRlzgY+lLANzCZpANr&#10;HoM8f1qWWWFZEdVDRk4JxjJ/z/KocuhooWXMnbUkAZyBtVc4AXB/CgwyQxiKNzknDKTgf546UsQd&#10;23CRidoABXoP89+alA3L8q45GwucYNZN2OlLm9SG2iuVjKyEFd2cYyAOtW2RjGHwSRnnPalijLDi&#10;M/MOCf5CrJtR5gTLbVGeR04/xrKU9dT0cPhnyaeRWt1BYh+oGGOee9TiJFUADLHo/oMc5pBbmBWQ&#10;RncTxn/CpUMjf61s8cY7fh/WolK50UqLirNajFikaQ5ZDuGTgf596lCBk3jOMYwT0pA0o34wuTkD&#10;b0NLaFnJUqMr1yOtQ72OqEUmk+pPBHlM5JGPu4wKkLsyYgkwc0yWTb0AXnn2pHIlTawwuedxrHd3&#10;Om8YKyGSee77mcE5xjt9fpVedZbkhJxwM7N1WiQ8gCwBsDk5Gabdf33zjPBDcfSrjKzRzVIKSd3o&#10;UVhSJsY3LnMbIORz+ppUhcyNtbocgAcD8PzqZECHgEKe4HX0/wD1UwxPJKz+YUOMDjg471tzNnn1&#10;KKilZDoEZQXkAUY4XAOB/XrUxWNcYyVLDHPBPpUcEKeZu3lhjO8tk/zxVmONZWA2gbedozms5NJm&#10;9GErWGGOEYYKBvHTGfwzUscMZYGVgAq8Lngf40iwKMndhW59D/8AWprW2987h1OTnH4Gounpc3Ue&#10;X7NyOeBgdluAW/vt3Paorpdsa4AVlbh+vOKuqhwyogOenP8AnNQ3kEKuVcDPH3V6VUZamVajaLaK&#10;sYllRopIzgnI5wCfSiGDcnnBhtJ+UHgdO9PNvcZDKu7eflB5wOmadDalSVmgPzDJ3HIx2GK05tDg&#10;VKbklb+ugR/aA5Z8EMQOByv19RSyBlw6ygFuu1c5qcqDuHOcYynPTpSvCqReWBgjBbmo5tTp+rtR&#10;0KjWyNGUcDB6EcfN68VdtVjWIFlyANp+namoXVzuXOeN2evan27KJSuVYleFHpnrUzk2gpUlGfqW&#10;EVViJeMEnkkn8OPSnxoI4sNggHhQKAYj+7I4K4znHvinssvBypIH8R71z3PUhCK2K3PmMGQHLDGC&#10;cgUSwFJDgAKRnjtT22xKQxP3gR/L8qdPh0UouTjGdv8AnNUm0zmnBOLuUJ7cy723AoFxgnr0pvlg&#10;IkGxtoAOSOODV1reNl3gHJXseB9KhlBMYV42bHYntW0Z3OOpRS17lF4UkuHLIqgnBJOCeeKesMUr&#10;KmzAUlmA7c9f61I0CTAswaPDZ4PUGpLbarMqFgrHGB0HqcVo5aHBGinPVb/8ONdHCgghXYbexyKj&#10;lgSJcSDdzhigwatQxRsc7fur8m44P4VLFsMZl8vcc9cg496z5+U6fq6qbmfMBHgxLyB82FxxVOeI&#10;kuqE7twxl+h75xWhKskUrqcFQu4DuOeaq3AREMrnk8KVbqD3NbQZ52Igle/QptGiu0PmHGTnPrUT&#10;DaTG3QE9alnA87a7Lktg/N0P/wCqm7GEhV1UAc4Ix37V0Reh5FXXRIRUyQQAc9MildC5MecBehPN&#10;Sl4C48vIK4BUDH5e9Sh0Ksm1iP8Aa6j/AOvUuTLp0lLS5n7T5rSKRkd6AxHUfU56VI4CvhOOOhHP&#10;6UwcH5mJJ6elap3Odpp2HfJ1TBOe/XFK2ckno3Py03HzbQoJxj60DKkfMevGaOpLGbwSQRjIOBmn&#10;rgk7SBgZ69aMAtnZwD36UqqzYIQDPBNGg1e1hC3zZBwWGDxmnYC4zxzgjFPSDef3J3HsvQ8UojKQ&#10;/JHjk8gdfbNK6HySSI+vO3tzilBUIVbPI5bHSnKWUjoeMfKKc0YjGTGQx7fh7UrkrYJIHHzKq4J6&#10;A01YmcFgQMEABh/WhTLI2ZGPQdeT3qwkEsluMFSR17HP1FJycepcYKcvdRXEIyecAHk96aY97ZHU&#10;nnipmVlAWRQTj5h0I5pAse45GCM5x0pqWhjJWdhkhOzJU9OD60ihC2QuPQDqaeyOx2gg57mmqBv4&#10;7e9PoTqKeSAFGfT160xvlcjYO/foaeSqvhiOepBzik+bHAJz3oQ0+oxRgE5GQeBTgGyGQkZPHNIF&#10;CNj0x+NOAfyzyeBgjPemC8iM/MQWHAHUjNOZuQ4HOe9KvI3cdOSKCrZwyHPQg+tFxq4L83zHPHBy&#10;aVnydu49KQI27b1J7d80hLAcfiKVk2TfqCgBi2CBRgggr0x3pwJ25wMZ7/jTWBIwABkdjTW40xDz&#10;1IyD3oYKVyFJOc5PegLgZ3ZGeTnrQMjqAD70DuBJJIxx6045ByDnGPwppBBGRgEccUAMeQMdsetO&#10;wXSYgWMcAHnrg96QDC/NnpxinYIYBc8+nXpSuo3Eb+B2xSuF1uRnI43fUYqN1AAOOAcc5qRhhg2O&#10;cdj04pnbLLliOrUIvqRkD7yjr0qF1JJBBz0BJ71YJKqePTn0qN+cLgn096aLvcjCYABOB2FJtAxh&#10;c+2M0/DZ3EDkevSm7iMgg8enpRqWmROvO4EfQdhTSc4IOBUrjAz+HWonLIdpOPrQjVbDfhlp/ijX&#10;Lm48S6RaSeIFhDWl7Z+IrA2euaYSMFDOi7JvlzguCeOFU81yfjHRfibot2+gau0PxKsIfLaPS9Um&#10;a28Q6T3R4pgWaXjA2gzA44jTrW74S8R/E/4c+JU+Efj7xHa+MNF1CxUR2Wr77LV44V5iRJGyWdMD&#10;CBpRkfKqjipjpI8Zaq+r/C/WLjXrnRpQ914X8Qw/Y9asypGUwVC3C5GPlwxH8J61/DEo3ppRvf8A&#10;r7z/AGmjzxrycrcrWj/4PTW5UPxM034vaNGPAPw0tfEmswZtvEOiajKbTXxGq7VkjZCv2krjkDzG&#10;BIzCecT+EdZ+HvxD8ZaXYabqh8OTaIfs2oeE/ECG3vIpEOcjcAspbB4GH45ReldN4vP/AAnpHxO8&#10;N/DyRtTtlW31rTb+wNnqkar82Y5HXMxUjgjkAfd4rM1DTfhv8c9D1G68X6BqPi3XtLsCLaxSL7Jr&#10;zogBWETqdtyF6pvVsAcLWjU4vRp/hf8Ar5mUJKNJpRaW292m+/Rrz0sjxz4rQ3kfh3xP8Q31Gazu&#10;Y9VW3tod5TfIS2eOvyqv58V4x+0d8Tv7K+E9pbXcUjaveRZkuHAG+M425A+8cZ+bqfWvefE/ib4Y&#10;fEXw5b+BbS01bXX0oubzQ9Yuf7N1+3I4DIr7kuHRcKVCu2FHyJ2+Vv25vEHh3U9Rsrbw686KlpFD&#10;9jurbypYAq4AZRlRxjox79MYrfD4ipTbcJaNf8Fnl8TU6f8AY9RzVpdO/Zf5nhHhDTZfEXiQyyMP&#10;LV9zMR1PXqK74xXkBW7huvJLgJG0211cY+7kfd+pNV/hV4fXRNDlv7mFDNONsYbKgg+mcg/Sugu9&#10;K0O8ZI7TWjYM8eLi1uxuiPuMA4+mBXtYaDhSv3P5zxn+9NdtDHtIvE+n6zBNp0j2U7BvM2HcjD05&#10;61q6vq+vyTpN4ksEnRUZXESjJ9Dj19xmsHUNau9JuhDZ7nSA87RldvquT0rX8N+P/DmoSGPUZALh&#10;uYnkyAp9CDzz/jXZGpybmX7uScepU07xDruhXguvB+o5gaXJ0+UkoDn/AMd/Cu88KfFXTb8mx8Sx&#10;y6ZdsAALo5il90cD8MNj8a5nUPD1jpwfxDpN0bcBS/lryrsO3HrWRdeLIL+FUvdKdYyu1iVyOfYV&#10;6+CzCpDRPTs9jgxSq4aaaR758LYjqfj/AE+GJg0UTtcSMuMYVTg/mRXt95cZclse+K+OvhB8ZZfh&#10;V4hj1Kxhj1K0ZPKntJHIfySwJVG6o3HBwR6ivpfwD8X/AIefFRmtfCOvYv1XdJo98vlXSj/ZH3Zf&#10;rGT7gV+78FZ3lNbLY4aM1Grd3T0v6d9Pn5H4l4iYHNcZmixjpt0lFJNa8tnrdbrV77eZ0rle/Soi&#10;5Kkkcj0p7BkO1kbjPy4xUZUscLnOcbcc5r7hysfmyViQSbHwepHNChpG8uBCzE8KvUmuS+J/xr+G&#10;XwehM/jjxCqXOMppdswe5PoCOiH/AHvyr5p+Jf7bfxb+Il3PovwvsB4d0pwUM6P+/kU8HdMQO2eF&#10;AH1r5zNeKMtyq8JPnqfyR1fz7fM+ryLgzO8+9+lDkpfzz0j8ur+S+aPpH4qftEfCn4PWUh8XeJFl&#10;vipMel2JEszEf3iDtjH+8fwr5h+Kv7YXxb+Lkz6J4LhfQtHclfKscmWUHpucfM30GB7Vyfhj4YWW&#10;qTLd61c32rXLtlobK2ebB6nLAbR+Jr0jSvCmpaOgHh7wZY2G1cRz3915ko6ckRg/lkde1fDYzNc9&#10;zxWlL2NP+WN3J+rX5aH6flvDvDXDLU3H29b+adlFf4Yv87SZ5p4b+El/e3n9q6npt1c3Ev8Ay0un&#10;2qfz5rvbTwpb6RDm71G0so8Z2QJtCjv87nPTvjFa954dvbeD7T4s8ftbxA7nEEaWaY/3izN6965L&#10;V/if8A/Ct21xGY9Xuv8AnusD3jg+u+T5R+dc0Vl2T0uacow85NJv9X957bxOY5xU5aUZVPKEW197&#10;sl6pG6jeDHO6GO41VgcERJJMD+PCAcevetC0fWpYxHYeHobKAnKNcOvbvsjzj8SK818Sftg2BtvJ&#10;0Hw628NgS6nf7lXjHESD6dW6DpXKTfHf4v8AiiUx+GYLxWbqdLswn5vjP614eK45yPDz5YSc3/cj&#10;/nb8D1sNwRxBi4XnBQX/AE8nf8I/qj3LUdN1OK3+1694mFtETykMSwqT9WJNYl94m+FelJk6jFez&#10;d1jL3Tk+5OUX8xXmvhv4BftO/Fa+EsPhPUrmSZuZ77zJm+vOa9++Ev8AwST+LXi3ybr4i+J5LOL/&#10;AJaRPOsQjHptBLV8vmPiJioRth6EY+c3d/crNfifU5V4cRqy/wBprya/6dx5Y/8AgTTT/M82vvj3&#10;oemoYdO02NAoOxLqcADvny4s5/76FVtI+IPxf+IFyLPwR4U1C538INN03YW/4G+cdu9fpt+yV/wS&#10;G/Ye0e5tj8RNSivtQXBxK5G4/Vs//Wr74+Fv7Ff7MHwxtYrnwJ4N03ZGo2udsnA6dq/n7jfx9zLJ&#10;qksPOVSU+iglCP8A4EtWj9c4e8LOG401WdGD85fvH9zbifhN8Nf+Cfv7cfxyf/RPhxe6fDKAVu9V&#10;Vrhm+iqcHivpD4W/8G7Xxx8WW0M3xG+JL6e0/BxGUEZz1wvP4fzr9mLa78C+HbfybV7cFRgQ2kYZ&#10;v++UyazfE3x18A+EdPkute1ax0yNRw2q30cDEj0RiX/Ja/Acy8bOMszxH+y0Ywb73qS/Hv6H6Ph+&#10;GMpw1NRjTbS9Ir7lY/HL4w/8G637Tvwzhk1T4afEex8RwKo8u2PmrMPUfMir7dT9K+Z/iJ+wL+2h&#10;8GvMfxv8D754V/5amxZRgH++uAQfWv6AvDH7afwn8REWy+K9Mk+fakjzSwhsejTRIh+pYV6Pa+Mf&#10;h34pskkuYYGgmUHz/LEsBz/01TdH39a+gwXi9xpldNLG4dWfVqUH+Gn4HnY3hXJcXLWGvk1Jfcz+&#10;WrU5r7wz+58T+Eb+wcNh8jzAh+px+Wc8UyG90+9cJaXMbk8hN21j74brX9LnxT/Yd/ZN+OkEkvif&#10;4daPdvKu1ri0iSOQg/7cYBNfK/xh/wCDeD9lTxlJLe+Cb3UdFlkU7PLuPMVT2xnBx7E96+9yn6QW&#10;EpRUcTzwfmlNffv+B8jmPhnlWMlekop/OD/DQ/Eua2Iz8hXHHzLx+B6VD9nlLeYpDLg9D2r9Bvi7&#10;/wAG8v7R3hN5r34S+PodXRCQts8awlh9Hk/TODXzB8Uv+CfX7ZfwalLeNPg1dSwRE7p4gjB+vO5G&#10;O3oeo4r9ayDxl4bzdJKrBy7KVn90tfuPhsx8LMzwt3Rbt5rmX3x/U8UeyLj5ou/cdD/WoX0q3LYK&#10;YOMMV4P1rU1IaloNwdP8R+H77T5E4JntyyZz69/rQgtrts2kkEoI+UpMFP5Gv0HD8UZJi9FU5X5/&#10;56o+NxfC+f4FXcOZf3Xf8NGYsmkzAhre96H/AFbjOfaoZLe8CsHhBwcEq2a3ntESTEoZCenmrjt1&#10;HFQPZuyb4QPmODt6Zr1qNajWXNTkmvJ3PEnKvQny1otPzVjEO1FBYc5wc/zpFxyo6dcitF7DlYWO&#10;VOTzwSfX2qE6WqfcIGOSc4ArdrQ0VWDKckUcibShOTgjFVpbLbGWhcqB0XOf51pNZOxJikDlTnk9&#10;R61UufNClGhY4zyDXPKPvGtOpd2TLOlZitVLMXOTkKOfrV6KSK4UjIYdh6f4VW0UKlnvdTz0zwan&#10;e2aUebbNsLH06mvQg2qaRy1XF1HcWSNoQWXkE8nrj/GiIpKMdj+VLFO4BimHzHOATkUv2Uly8L8g&#10;duhrVd0Z3sveAq6nKEkDqD2psoRmOTlDwQaljchtsyEH16ilmSOZshue5ApNqSJUmnqY+v6X9rtN&#10;qAZxxk8r7V9LfsZfGCTxr4Vk8Aa7dg6jo6f6Nvb5pIc8j3xnP4187yIFbypCMHr6H8ag8OeLNZ+F&#10;njey8b+HZcS20uZV7PGeqn17115PmlTJcyjiV8L0mu8e/qt0cOeZPDiDKJ4R/Gveg+0l09Hsz76w&#10;c8Dj1J7UdOW/Oszwj4u0fx34WsfFnh+cNb3sCyKobJRj95T9DxV8ZZM7sEevpX7rTqQq01Ug7pq6&#10;fdM/nGrSqUKkqdRWknZrs1uOz1cKKcvUKRyP1/OmBiF3L37U5GB+U9B0AFdCtYzfkSN8uGVTz60s&#10;Z7/lijB24wM5z1pVyScMBx1NBDFXI60oCgDjn1JoB5JJyB1oC5BOMj1prci4Lt3cntxzTgQSSenr&#10;600eh7cYxQo7rkc1bQPYUIxGCCecilaPb8y/hTlO0kjr0ODTWdjjPHHY0XdxIAAxKhuT6GhVbO4f&#10;jzSoNvIGfwpVBB+VRjmhtIL2ECkNkc4/XinqQACTkHrikCnaMNx0xQrFiFIx6Ck9SW7khx91iTgZ&#10;J6U0YUZ289+aUEkZLZOexpGEZbAbPuT1qY3uJaDWV1OM/SlI+XLLg/WlJQnOetIVIOSC2RwKbd0A&#10;oyOfw57U3YCOnfmnZC5xgGjr97PXmpQ9UN4I24IweB70u8/6s9++KTBJJQ9utN4B3E555NUlcdm9&#10;SRsNg+g4PamDPVyMYpRnrt5IxzQTj7rD0BzTV1oLVsazNkhcnA6k0DoVbnPoaD1AI/KkXJ5A68cC&#10;qSsPoOLkNjOAevf8aM4bcOB0PtRtJxtBHPTPFBJ6EnNFkF+wmeuPw9aHywzj6/SlyeBgcfypGyrD&#10;DdenNA7DNpChmHA7Uqh89M0rAjAY5HTrShfl3Nwcc5pgKDgZGAaVM5Jx155NMyQDtxgnrinxtk46&#10;e+alphuhT2Qjg9gKbhc84z2OaUsfuqe3FHJb69fpSSaEmJlSxB/Q0h3cEgH8acNr/MvbpzSYHXB4&#10;FUDDkcgZ79aVh1xjPoDmlVQCMpg45yaUoCoLDPFTzISdmIoABAzyadnn7nHoKOAfkPOfyoLcZC/r&#10;1FS9RN3QmcrjPI6UMTgkdO9KTkjPY9zQc9QfwoTsxbCAhj8v1waUAY3Yzj0owVJZjz70BONwOCO1&#10;GgmKqM3Tjj16UuxmUZI4HY0EBTngcdBStjcQBj1IoC7sNOzO/JAz2PSjgEHvuxg0hYDKrznpmlGC&#10;NysQfWgFruLkKexHTpSKp2nC5B6e1AJyQxz3pfvLt6HPA96OomxAj9NvANATceTkYpQFOMnp39Kc&#10;pC/MAOTzjtRdiTtuNKsDtI4NLj5i2MDbkjPWnHLDGR04GaRvuby/ToKQyP5RwB06mgA7cDr2pdmM&#10;jNBVTgMfqattErTUaRhRggE05Qp47npQQOgAA7H2pyruII4I9B+NFxihMgMemenrThjICgDI9OtI&#10;AqjIbJzjiglwBjHXGB3qbtit1HfLuPJB7gGkKnAXf9M9qBkLjJ/GlwSNxIx0HPNF7AIV4wo6dMnp&#10;TgWJ2H8KXJPU4wThRSYIOSD0odmJ6CqOMg9+gpWJCbj0x1FKFCEAYx2OKRgwyS/QdqXUnpqBYA7c&#10;fhmgFVIO7t2pFTjBz0wSacOOc+x+npQMULgZJoAIOAfqaRW3MSfpzQp4II574osS7D1DDtz160HO&#10;QBxzTkXkHdnvgnkUueeTnHrSuSn0IzweeMDg+lKen3smlKgYIP1z1oIAIy3HrTuO99A2cEcDJ4oc&#10;BXPH1pVxkZ49eelAVduM8/zpDfcQnHzbfanLgcAnryTTQpJIbp65zTl46H8KZDdkP3MACw5HA+lM&#10;OCdwGMUow2cnntSkd2JJPXnkc0hMaytkHBAFOIzyAevSlYsyE8/Sm9uc5z2NA3sHB7dOnNKNw5OS&#10;M8elDdunP8WeaACBtLcZ6+1PcnqAUhs4/EGnZ2856Hik45UdOwHJozzzk4PSgSvcBnBJXGelLuOQ&#10;BwM9QKNoIADHIOee9KcsAGOfU0D3Qm0/e7nJ60m5QMd/Y9KVmG7bnj3PSlRRu+UcD9aQaX0F5Y78&#10;fUml3EAn2OeaaVAG4Pz0pVLFvvYBP0oF1FAxjA7jjFK2G5OTgDpScs3J5zSnOcs4yP4hTDQMqBnj&#10;IFA3ryAc570hC5OMn696dlQ+Qeo6ijYBCAwJ/T3pQFPUk8D8Kbzj7n4CnIPl3cZ+tU1ZEXHbcfLn&#10;t1puwudpGSB3NOEQIAPPNOIU5xmo2C5GEBHzD8RSkYbKjp1zTwdowBwOoFNUFeo69OaYlewLu6Me&#10;3Oe1AUp06Z5IpwUBuOp6GjHSgGAA4IGAR1pGXcMNnHoacq5wA364pzADI6jPQGgSepCMrjauMdqc&#10;AvQnp2oYMQGyfQcUBDnBA/CgbaFA3HA49aXKjK8k9hmg5TIXp7d6BnO1eT7e1ITSFG9l24Ix70o9&#10;Qx+lH3uhPA5oVeB8xGCfpQS7oQqByMnnrQSemcc8AU48sR0x696QBeg5JHBxTFzaidPmOM57ilJy&#10;CQRn0FO2q3Ltnikddp3bjQLm5mMAIOWXGe2elPUZCkY/E0jpzkk5z9acAu0kpyaAdrjlXk8Z+lDc&#10;/MxJHUZoXDNuHt1pWzkhQMY6UupOjQi7SCQO/BNAOH2Ed/yoX5CCnX09KUKwIcZK5+lMFsAJDYB7&#10;+lKCSRheueaAAOepzyKVgQRg9TzS6ktiABlyRnA55peSOM9MCgqSPfOKcq4B5/WjYNRCMHH8qcCO&#10;NrH600jnbyMelKCwAA70WDzAgBcA5I6ZpwOTjccHpx1pQuMH05xmjbzu5HfH86ESmrApZeAO/Unt&#10;TyzdHwPYdvemtkgBl4/nRlwMcc9cVD3ItZjsB+h7Yp8LBFJUnJ9B1qPJyFI79aeciTCtnjoD3py1&#10;QOxIV4+bn+tOIJwCBge5pASV3FiOOPanKVaM84xgnJ61mR5EZDAggZXPJJ605eG4OOe3egncPlJ4&#10;pF4A3/oaBWQ8Me2B9KVWGBuPbmm7sk89P0pVO0Y3E57AdaaMWrMchyOMHPFLxj5lOc8D+lJGMEc9&#10;qcGdo+QTzx9aTdhDWVlHFNfP3envUjb3Gex/CkMYyD+lCYmlcN2SQeT6UKpUk5GB2zTSmCMoeT1x&#10;TwcADGMcmqegJ31AZHIHXqKM4GAxyOOaBvPJzkDrS+UG+ZGOTyc/55pBe48EE8nOOaXAzgHHPpSI&#10;COGOT9etKccgnvwfWlYm+o3kkoDkdqVVYYPYigDnODj370ojKH5c5B4x2o6DbDJdgA38XFHPpkev&#10;pSjjJKknFGNp4HHU4pbCQ0hSRljkdaOPTgjpilGM85x3oEWRtz16H0o2Q1qNUEngduaepw2Rwcfl&#10;SBMHaD0GKdtYDcB9DUt3DYX7rYbAAGSc0qLz8wI7D/P40u3cAGXginKQo3noPepE3sG0LxgcnB9c&#10;0ucHce4wBQoy20knI5IHNStAxTzQhxnABHSldCtJ6oiKkEqrEc5GTSAF85Az3qXysjdjgDn8aljQ&#10;P+7Ljg55H60rpAoybsO087CVddwPCfN0q9Ept1kZwpx3Pv1qrCGifbsT5c549sg+/WnPeGXdEFCD&#10;GRz09sVhJOUtD0qMo0aavuJdXJJfEvIOMf1pkYKDZ5pLHkqe59f0qF3y+ZDnFOX7h8xiSPb8a0Ub&#10;KxxurKc7sAzXDgSMFXOFx1xmntHu6x8Ejr1zinQoEwVBOR3xyfSrapDKu5laNVAILDg0pSsbU6cp&#10;R1epWSOOXMMZG5lBHPenm3fb5jEblUgNgfn+VSrYMhLox7nOMcdqSWCN7USTuGc9unFRzJvQ3VKX&#10;K+ZENxtjjMMUmQxHAJ4/XvVRo8ZVlO4dcetXTEUbeoHI+cDpTbiOOdQsTZAGck8L3+mOKqMrGNSg&#10;569uhX8tApDEHK8Y6D1pPP2REKuG2gZLf0qSeGMFBuxu6lBkkEdajmWJMpG54GcnnJ9RVrUymp0v&#10;IRyWQCTluxFSJalk3LliODkdD/nFR+XtmAQ89xnOKessw3MwBBxyec8//X603dLQz91v3kPNvGij&#10;zGDcZ5pnkyRuZSQRxgjnr61PCyvlxKckkBick59P0omRoogr7MjgEjgH6envUXadjZ04ctyC8YKw&#10;+bnnHP3Rn+dQySb1JJHucctzUzxsGBkQH5cbsfyqIqUDeYPukdO1WrGMnJtkTEkApkED5s85pOQA&#10;pIyeme1PlVYwu3PI5yccj2ppHIUcZH3s9KpWIaaeojDGQDkD05pBkMD2PTFLzkbiCPajaOmMex4p&#10;3Iux8Uf3RI2Af4vehWCvvUED3P503cdvODz05o7k/oKSQ+bsPZgSdvc/MAKfEjE7cc9eR/SmwoGI&#10;R9o+bJJNTRxKASrBuo3k8D60m0WoSlqSGN1PyqRuwGT0qzBAk65YgluQrnp7VEsd06+Wc4XB+Rc5&#10;b1z/AJ6VZs4InAdXyd/y5GW/z/KsJy0O+hRbqbaef9f12JUtIUlWNRzsBUbj7806e2GxH2hyq9VH&#10;X/P509Q6udzAlhyMc+31qxIwRwixde54zWDlK56CoQcWmrEVuGK+U8RCBuQB04//AF1bRdi4Zskg&#10;bSR1/KoxEMgxO/C84bINPJKjahJPTO7GOe1Zt3Z6FBckdSN4kaMyEOGJxjbTlDEbtmR93k1MvzLt&#10;Z93p3xTRuGGcHGex4I9ajmua8sYq5GVkmlLBc8dM4wPenRIFcL/CowTn9KSUsJA4GFPp39/0qREe&#10;SPcXJ6Emhv3UTGzmyUhZCI3Ukf7VMWAFtnQHpnkdalVJFXOMkcUgWTzCFyoGOSazv0OqUE7XQscc&#10;ccuUO1j2AqC6V2UvkYP8H9alxh9xXA+vOaimYrt2DceuDxgZ659qcb3MppKFiu673GF4HOc96cqZ&#10;YtHgkjnPf8KdIhMgBcgsx5I7U77OYwHj29Onr9PStebQ5PZtsdbxIST5YwF6A4qV3VMAA7s+vWki&#10;34UoMZH8PSnSo5wUBJOORWTd5anSoKMNBC20bYgCcHc3JpGkjSMKwI+YZ471K4YxCJRj2FRFNjbW&#10;wTkckdaFZkSi0yTEYcOoG7b8u7v7VCMPuG3kHC5PGalY5O1RgA84pEiyWAjwMDbs7mhabjkuZpIS&#10;O32YePn+8oqUou8NKvQ8D096dAjKwWMMCB1JqYAgYLE5HOV61Dk7msacLaFN4wwKKrbTznuT1qVo&#10;I1GR09M81PIJBlQMEDseBUaRwspj3AMPbp/hRzaE+yinYjeNCmSOvoOKIYFK4jwV6BTwfzqa0jV4&#10;yWfdtbjPT605oG37UVcnqy//AFqTl0J9lopWI9hSLI4OcY7VIFYgDdkAZBApQGjLK4HqSRUyL5se&#10;QvUfKO1S3oawg2yGYRuSFQgfw880xnUkgHJHOEHX2qUkxgEjGT2qNUeR95bI5zj+XvQhVE3tuxqy&#10;IxYpHkn+HHTv+NMlWKX5SSpBxkGpVwHJCn7vJ7k9qevlvCrMo+YYJz057072Zh7OUlZsrGyic5RS&#10;SowXFMFuSN65GAcgkCrhRlK7WPTg9jSJBCuX3cf1qudmE8NHoio0RCNG5GNpGCeRTts0bhSuV2jC&#10;4GRTri1/eDaS3cE09lw+ChzjGcdDT5ro5YwkplWVoJZQtxbg/N8p59arzwgsYE24VssByD9KvSww&#10;SAsVI5++e1QSRtFIBnac4ADcD3rSMl0M69Fy+K2plzWvlAPcKd/RWYYBwOh/z2qDy9obC/KOuTWn&#10;PA8oErNuCgjkc7qhlhdo9zuwDdMr1Jzj9a6Y1O54dfCa6FIJP83lp90bi3c0JM4g+/1bB78c/l2p&#10;WRgSigHJIK54/nUcoK5UjPbOK2VmcF3Ab5TgENkEHkjmkwBltvbJ560+OWRGDxuMkYxn/PrSSK8g&#10;8xhhe2B+lVd31MrK2gcbVYgHpwOtLJne21QFGCB3pAoKhvNU4GMnt35qZSPMCTTKwI6sDg/l74qW&#10;7M0UOZEIQ7cjIyOMipIkYofOBAJBzj8vrSSeYzFSdzDjcBjH41NbvKH8uUgAKSgH+etKUnYdOK5r&#10;BDFDHIDJ8wzz2Ipkh2yZV2C5IOO5qeISl2mlBGx+QeOe3+feoLgM0u2QqXx8zgVMXeRpUSVPT+v6&#10;/qwnmIcfuwOMYCmnGRmIRmwAMZKcgVFkklAf0p4IyEYE7e2eatpI4+aQpKkhjw3dgKVXeP5eQxPY&#10;9KaJi0IUuDg4HFKcKykqMHtnvSGnZ3QRxPuIdTz3FLl/vSLznBB4OKeA5jBhIIHJAOcf/Xp7x7dp&#10;k+YtncyryD/n8qXNqV7O60IDsGMkj1PtTUbLB2zgr1xUjoAN5P3RgqR1+lPgiZVZ/lwOVz3quZJE&#10;wg5SsQNkYdVB44U8YFN3ZYbR+uKmu4dvJxnd1Vs8VEqnb9zI7Aiqi01cU4yi7Btlcl8d8fSkUcED&#10;GD1pwB2eYG6/w0gZc4JGOeCDTI2YKQrbQPyHQ05gGyx79xTUJwT0Knue9OHzHJzg9MCk3YG9NBv9&#10;7AwMenf2ppc7wSBxwakKqgGBx1wD2oCp+fUfT1oTDcRgB1BBHWm+2zOelKqsMknI7jvQwzgqPYke&#10;tPYS0AEMS3G0frSbdxJKjjBGTzijftXtwDg470Kdy4ySeOc0im+ohwGUAc564608YKZGencUoXJy&#10;WIGOBSqpUYPXPOalu4tWMA6HA9M4oCueDjnvn2oxySDjuc0o4GevTBpXEmyKWPkZU4+tM+bPTI9a&#10;kOQd3cjI5qNiAOW57HNaRehpEYXUDJPTggVG559B7VK8eMjOPTHrTG4+vcinc0i7MiIwSVBwOgNM&#10;IJGGIyRzUrAlMNjA7UxwCeT29KC1Zq4wheSemOSTULqpbaCAO2alm5GVB4P1NRM2TgqeaVjaO12e&#10;SeIfANtpfi2XwRrPxN0/xzZ2MZjtdNu782OvaeQN3koXysxGfuqZB/sL26XwZ8R/ir4ctJLXwXq1&#10;t4z0mFRG9h4hsY01nSwQQUWSQFsAdAjuh/55qOK+dPD/AIns9b8OPovxQszq16rDZqcp23aAYAxM&#10;OWIxkrJuHpg813/gObxjqVi2lSa7a+INA1Bfst5DqdwltqNugIKmOV878cfLlwcfcXrX8PSw81K8&#10;Fp5b/P8Apn+1GEx2GxtJJyTemjVj37SfFHx5sfD39k6tdw+OdAmiW4m8O6tcGLVtNPDHyiCZNqng&#10;FC68coOlWdb+OHg3UPC9nqHwr+HI8T6rZz4vNF1m4+z6pZgD/lhMpXzmDDGEJbHWPsfHdE8X+OPD&#10;9z/wi1l4gHiO00ufEWk+IrMLeWxB4a3lDkj22sucf6sdK73UPHngr4o6E+neIPA0MGq4EN8Zb5bD&#10;Ubk9QYpnAWZhjhX+YkYwa5lXnC6vb11+5nTPCQnNXjpfpovmv8jnvjh8YPBX7SmmxWj6DpLXcbCN&#10;tP1iVLHxDpV0nDCC5cBblOv7piD0+RSBj4P+Lfh+W/8AiO2lWutXd6EnKb7kYkCjjDDJ5B46199N&#10;+zI3xdtLmyuPFp1q6igEcNlrsSWOqhAMKhkl+Vyo6FmIPQBc4Hzv8Rv2b9Z+D+uTW/inwFqlwqTf&#10;NqVuoM9umBjzoeTgf34yynGcAVcZSclOp16nynFuHdTBRpYZXUXd+X6/M4Xwp4ZS2s4wPLFlECHi&#10;ddyu3fKnp9Qauar8OPDd9pzG1uJoXkz5UUg+VTn+FvTnpXU6RounyabDY6RfwXsQkaRj5i5Jz0wT&#10;2q3qWmXV4Y4rOzkaNG4ESg/nz/KvoaeJTp6M/D8RgX7V8y6nj/ibw/qXhJVttf0lJIA2F1G2G5M/&#10;7Q6Vgax8NdI1WNdRstSdPNUtHNASAD6d8fqPavoe00xJ4JtIvrNxFsG8GTKsO9czd/CLw3b3stz4&#10;eSSwmc/vIQo8hh6hf4ef7p/CsXXnKVmOeXSUFOGv5o8n0Zb3TFXw7rF8bu1aTBZXO8L+HUV2eufD&#10;3wvr2kR32hXAEiruDo/zA443L/PFc/4z8H3uiarIuo20O4jMLjKnr95T0OfTg1s+Cb/SbSPZfiTM&#10;gwuWwxPqDXowi3Hmizx5Ne19nUX39Di5fC8qk3VxbtE8Zw11EQUIzwTzwaim0fxfoFwmt3OmSNCj&#10;AreQyZKc8McHI56GvYzpPh64ZS3mJNNhTOiDcQezdjVXW/BGkaXaqZ0dwVJiEcuF7dUzwK3p46Sa&#10;WxnUyzli2ndWLPgr9rrxJ4G0630/xlbyeJrQj5BLOUu417hJTneB2Em7HYrXJ/Ff9tH4veMpZvDX&#10;w38Pv4etJTh5YpRJcMM8BpsfJ9Ex9TXC+LLS8s9UkS0aOJyD5ZdCyqM545/rXnnjW5+LGisJ9O1K&#10;SeB+N+mw+VtOOjcbhn1zivqqvGec08F7CVafIu1ua3a794+byvg7I6+Ye2dGDqf3r2v35fhv8rs7&#10;K0+Gt7cq3in4j+IUiDPulmvblQCTz1Y8/wAz71s23xG/Z+8FQpPLrH9rXCHCw2Nm0g/F3AXH0znN&#10;eGWvgP4m+MZxK2nyu/8AflDSP9B1IrsvDn7JvjfWkFzq80qDG5ll+TA/OvLo8R4ymr4PCpN/am7v&#10;13X5M+0q5Bhq1o4vEya/lpqy9NL/AJo67xD+2zYWaGDw14MVVAwj6hfbsf8AbOMDH03Vwmt/tQ/H&#10;DxwzWWm6nNbxMeE0iySD83A39P8Aar1/wP8AsZ+B7UJLreqRvnH+oj3n8Sxr17wl8CfhLoSxQ2/h&#10;WCQr0kny/Prjpms6uYcQ42T+sYrlXaGn5W/U9PAcL5PSXNhsJG661HzP1+1+h8q+Bf2e/wBpn4xz&#10;R3eleE9Qvo2O43M7PP1785/ya9w+G/8AwSW+N3i6WObx3frpluX+dLq42tjv8qE4/Gvtn4GHRfCn&#10;h1U3WcEZk4VAEPpwa7u48faFZhhZW8twwH/LGMkfnXw2KrKOJmrc2u8rv/gfgfoWGyyMKMOaTXdR&#10;SS/K/wCJ82eCP+CTHwh8GJHe6tqEd7KpHmRw2+447/NITzj2r3DwN+zP8CPBtuh0jwFaSzKMedqC&#10;+cR+B+UfgBVq8+LmoXCmDT9MgtEJK+ZeTgY/4CKw5NWu9Su5ftviG9uMYeS30yHgZH94jP5elefV&#10;xVZxtzaeWh3Rw1CFTmjFX7npFvN4Z0G3CEWlnEnKiNFiAA78Y4qm3xN8HWV6DpzzXkhOZEtojJx2&#10;JxwPrmvPb/w5dM9vqSaF5aSuQJ9RuTIF4yNwzxnn9Kmgmu7eC5srjUhA6kfZVsocKy453GuBOMnq&#10;dGp3OsfEjVriEzafo0dpGBkyXs4Ug+uFzXRfBv8Aaz8a6Q/9j6r8T9MsIWk2JNLos1yoOcKozvU/&#10;UqMmvKIIknuYriw0Oa4l2FJVuGLK3uKnt9B8caZcq+lyf2ZC8gcMj7GRs5yPTkfpXmZlluBzCg6d&#10;aCa80nr87nRQq1MNNSg2mfY2h6br/wAV7g2Vt408ceKJoMSXunaTYnT7eKM98r8o/FRXU6Z8APDt&#10;3aS694d+C+j3NrEdk7atdPfX9jIOC7wB2B2kZC7ORj5a+VND+IvxYtNftfFmq/GfX5tTswBBfm9Y&#10;yqvGV3DtwODkV6Pe/tjfGHXImC+KJZLoxhJrtYI45ZQOOXUBj+Jr8Vz/AIF4or1ksvq04wd7pucb&#10;X8oJJ26XW2j8/qcNn2FpwtUTv9/6n0rp/wAJPHHiHSk8Ozan8N9d0kWgNm3iDwisDn1j3RIJIuOh&#10;/lXE3vwo+Hei+Lj4DsfBfjfw54qS0+1bPAN899azxjrJFvJk2jHTcMdK5D9nP9tZ/Cutf8Iv8b9J&#10;iuNLupSY9bETyS27E9JF5LqT36jNfUugeOvg340SKfwb41tHlVt0Q07V0SaM+vkXGxwfZVNfmGaQ&#10;8Q+GJRw+LV4Qlzc0E1CpHqvhlFLfdJp+W/oUsTlWKbnT3a9LPu7NfPv0PGdCk+Llmj2fg74z6Rrc&#10;8JJl0Xx5pTaXqkQHX5xlj/vCQA+1ammftJfGbwpAbnxX8IdZudPjJWTUvDlzHqkKEdSQpYgfWXNe&#10;nfEz4M+FviteaXrPjxbHXJtIfdp763ZmKVAeqNvBSRDwcFSM1yfxG+AOpWFlFrXwHt5fAOrC4U3V&#10;7oSie1vIehjeIhwDjlWVOD7V4dXijBYp1pY3Cxvdclk4WXXmnScldd/Zu+is9zohS5uSMKm+99Vf&#10;0dnZ+mgeDP22fhF4ido77xZYROrbZIb8NZzIfRlkHl5/7aV6LB4m+Hfi3ThfOkU1q65E6xrJEQe+&#10;9Mr+teKfE34Xa/pWgXXjS/1XT/ioYYd03hjxBocEOouO/kTxoHDAdF2gHHQVzOn/AAbsrbSLf4ka&#10;H8GfGXgSwuLUSzaj4S8Vx3T2IxlvtFmS0mB3wRij/jG8XVcMJiHG0ea75ZR01aTvCpdeVN+V2XyV&#10;YRU3Hd20dnf0Z6v8Sf2L/wBlv422ckfin4daNqccqn5igOM9wVIK/gRXyJ8Y/wDg3u/Zo8cXN1d+&#10;Cby70CV3LQizJdV9huYH9a9n0vxd42tbm3m+G/7UvgrxYLn/AI97XxJatZzS/wCyZk4D9vmkXmui&#10;m/aA+Ovw3kD/ABL+B3iCyjxlrzR2XU7JgO4Kk7fXmavVwWYcW5fClVynG80Z6xip2cl5U6vK/Wyd&#10;jOrTw1ZuGIgnb+eP6rU/Lf44/wDBAH9rDwFePN8KtZj1iyDMUb7ZHG//AAKM4/TP86+W/iz+xF+2&#10;L8FWkl8f/Bq/EaEk3NvZyqhUejqMfzr+hbwV+2L8KPGKi1bxHYx3fRrW+ZrOXP8A22AT8nNdhPqX&#10;w48aWLw6laRPBKpWQXEIMTDHTcMo34E19jgfG7jfh2pGGOoJ23vGVOX37fgeRieFsmx0XzU/utJf&#10;c9fxP5bbjU10Zlh8RWd9p8mMstzBuCn68HH4Gn219ZXqE2N3bzKy4zFIAfyODX9E3xJ/4JffsT/G&#10;yGZ9U+GGjrJMxY3OnQIjgnuMAj9K+WPjZ/wbZfBDxKJ7r4YeLL7T5GGY4pmQKp7cpH/Q1+q5F9Jz&#10;LMQl9b56b84qcfvi7/gfCZl4T5fWb+ryin84v7ndfifkG1kkWN6NGT/fHGKz7u1ffvQjBbHHGfwr&#10;7f8Aiv8A8EBv2zfhnBNJ4D1+z1y1jBMcAu5HZh6bSgGcegFfJ/xf/Zy/aR+BF3Jp/wAVPgzrNg0b&#10;HNwNOkRCvqc8FfcZ/Sv2zh7xb4Zz+0aFaE5doys//AXZnw+P8Ms3wPvQbt5q6/8AAloc1pL2clo1&#10;t5w8wfwnv7/SnSiWEbWU46D1FZGka3p/2zyZUMUn8MEoCuf90nAY+3BPbNdKRDdW6T20odSMMydv&#10;r6fQ1+p5fmWFzGnenJXXTqfneaZdi8qxHJWi7PZ9H6MplFlXJwPcCkQSWwwVLAcdeadcW4ifdDwS&#10;ec9DUXngShJTtY9s9foe9d7lZnArtaalhZImU78EHpUU6soygJAHIFRyBpCHU9ej9jRHOy/u52wf&#10;UHg1pHUFC2qFMlvMgVwSR14xiqWpWCyIyxkNuGNhHer7xrIfMK/MP4hUErFD+9GB2I6VNSKktTWn&#10;JxleJ6X+xt8Xm8MeJH+FHiK72WN+5/s5pD8sU56LnsCePxHpX1E4VcDawOOgPvX5+6xb3ts66rpE&#10;nlzwMGhkA5Uivsr9nn4sQ/F34bW2sTFRqVooh1OPPO4DiTHvX3/A2cqVN5ZWesdYeceq+W/p6H5h&#10;4iZDGMlm1BaS0n5S6S+e3r6nbxsxcgt9KlwF+ZR9CKjQMeCePU1IFB5ODxxg8mv0dNJn5XqSxlQB&#10;hh9fSlyeAeh6fSmISSGY9B6c/SngoBkjpjBqzOS6DlBBznqe/elJ7ZwT1zSKoxjofQ0oAByfXget&#10;NWuZPcRSOSOM9eeaUHKgZ/8Ar0oQ5HP6U4rtGMDt1NXdFXEZmXrnk9KD1wCfp70Edy3BPBpqrhjg&#10;dOmKdgWooOQAT26U8ccgYB7Uwkk5yPm6inZymM555pNIligkY5/4CPSnEBgQPwpnAHIPHUGn5bPA&#10;9jUyJYv3V3KOPWmIegZacRkcHAHBxScltrfhgULYLC4AXcuOf4T2FL1bI6exzSIMnAB/LPNHCr05&#10;HQetSNvW4o+7jBwem6kbJIz270hDFeAwPcU7AHU9RQLqR5PPPT2pXVeo4I46U5gzEk0bc8HHTk5q&#10;0xpoRBtAO49epNGRt5GPoKNoxgtnJ456UrKOrfnQ7XBMYBnBC+1KWw5j3UoIAKkcdqawxnb196oF&#10;KwoYHAPU8D3pdoyeD9aRAN3GR/nrS78AAgetDQr2EIbqSMY6Uh4z/MClABJ2qT2AzQefpz/+ugae&#10;g3eTwTj6U7v9/nNNKEjA4x7UAFeFQ+4o0G9dR2CG5J55pArAdMEdR6U4fIAd2cenejgcLQSnYRAw&#10;+XGT0607axAKrxnqaApP3TS/dXKjBqWyWNAOMgjp+dKm4Lx2OcUgHOMkUpPHB4607Ng+4eYrPhQT&#10;n19aRTuBwaN4KAD8BTguRjtnPSk0kh7g3pg9ablWOW4GOxp4y5BVfxoCc9MHv2pJ2F1Gsh+8p4Pe&#10;l+cjIbtzzTgpByDkdwRS7ST25HYUXuGysMILDae9Kx2gBjnjrSk4we2ce1IQwQMEzjp70hO45CM5&#10;Lde3elJRWGwHGPWoxjI5NOGGP3yB0FFgvoNbcRznGetORdwDnHXGAaOWyo/h6jNAGw7Wznvihhvu&#10;AUAcr9cGkK9WDZycDNSKDn5+FPOD2ppboBxjpj1oDUbhsHAOM4Oe9KWI+Qnp2IoAEhO7rQcDGw5P&#10;c0dA2Y9j83zsc+nvSHeQuB35GKQMFPUgnv3pwOACQSCf8/0pBboBQluSck/e9qjI2/eIweBT2Uqc&#10;A9PyoCtkhCQrHHSriJ7aDVI75x3p+QAGweB1poVg2D93G0c0qttIy3Q9hQ4oEOYhcFDyehH8qRFO&#10;NhfGDzgUfNKMnp3NLtC8s2cjmlGwX10Gnfjdwcd89TUkeQAMd+eaRUDJgnG3pS7QVJYdewpNi6jl&#10;THIHPfnoaFQAcDqcnNBGRuB79c0oKg7lOaRDQpBYZprAHv2604EnOfypPmOOnAoC90HJAKnp6Uox&#10;u2nGOvFJ1+9ycUp+U5buMCgBdu1dy/mRRhVwd3bpQM7SdnGOM9KGCheAefQUCuO3fLwM05AcjJFN&#10;3HAJP0py5B4xkjgEUmS7J3FPHzH3FJhgcgYOO/enKcDLDOR+VGwjJPPHekLpcjGeuf4umacFBbaR&#10;kY9e9KQucFTgD1owQvDc+lO4N6aCDbnac9OOKc2M5IPTpmhfvZxnI54oO0Nx69TQTfQQjAwAenJF&#10;HTgnrxgU84Ddccn3pqoOrHP4UIb02ECgdT1FKVVRgHnsc07GF6gfjRgAfMeOnHc0xIaATgYxn34p&#10;VB5ZuB6mnbcqVU447d6QKOAck470guuom3cww31pcL1J555Haj5M5L4z2HU0vUjAHWgLthw3K8dc&#10;56UgzkA8gdeaVRhw+TjPHtTs/KCDwKewrtu7FCAkquAuSQKAAeGk5A/lR83mfKOh4pdvKoehHIAo&#10;C90Nxvz8hA7e1J07fnS7W4Ck7eppcAnAz06elAr6CszNgqw4HU9KR02g5XBzzShi+AgOMY9qd94D&#10;A/A/yo2DzGrvxlx9QaXgLxyT1z2pzE4G3gdc96aFDdOPpQLmEQgYO0EHggelPjTKjBJ9/am8gAkc&#10;g9e9OwWwNp460O4mxQq5B9QTjNJ8pGR0704HHJBII5o2NnnqTzQiROvfBznilU85PrwTQFXGRzjq&#10;SacADgdTnkkdKBNtaiEE9SQB2pOdwbOB69qeFBHPBzngUjnK9T1zikSmNBwOAeOhp3G47up7GkCD&#10;O3Bx60oXuF7c+1Md7aDTt2n5uB0z6UhRgcDg+5p5QZwSSP50bAxOD35wKBcwgA7kjJz9aADyzN9M&#10;U48nO7PpRsKhiw7cZoFdoaMAAYP+NOIIG3seRShWjLYJ5PPtSqDjrg57elK4uonzFR6H0oZd38PJ&#10;6045b5VPucZ5peo2g8CgXoJgoQcdPajKqSCMZHT1pTkAqqHGMUnzbskdOvNFrgtGAJAyCDjv60Eg&#10;gsO3PNABUkMMAjkGlJUckHPXGKNAEUKeWBH409yMHA47801CVXCsfmpzZc/L0/hFJ35ha2EHI6/m&#10;KUgkEnt1pAe7DBPXNPAOcEevFVsK40E5IJB4zQ6s44XgDr6U4IgOevvRt2nk8dOtIHqIW2kDGc96&#10;UYyQP50KuSGFBIPERz6Zod2S7goUkA9zQMg5LY5pccE45J4wKOo246cYqXdCu0rCgFuSeowQaed2&#10;0d8nIG2mBcDD9uo9adznkD+WaRIMCpCt36UgOTwuc9aVCQAy9fehSem48cnPWgL3HqwB2jPPXIzx&#10;+FL5irIQ4GfakVMEgqCW6ClBfZ+8PGOvtSuJ3H5OCCme/wBKfvCYycc9T3piuqAH17jpQJMtgDPT&#10;HP51O4tlcXd8pBPU9KUEnKsvJ6nFAUZLKPr7Uo+6Vx3xj/CjQLvqCoAQCDgHj0pcnH3smkAwMKcD&#10;GcUpJxg+vUUatmc7dBVBDDByO1PSUjgjkEdKYnTHOcflSjldzNjA+Xmh2Mkh6gkFCaTaCc7e3AoU&#10;FjtPPGQRQccBWIPbFCVgBmOAeMe9INx+bqOgpy7WY+o70dM7ueOPShCuBIU5XPTvTgMDg4+tHOck&#10;A+ue1OJwcgg+9DE2IMj5uOvFKvPA9Sc0oxu2496VVLEHAx60hbMaoAXd6+vFLkgdKVVLZHX0PqKU&#10;bmPzucHtmi6QkChDShcDO37w4pflB5UdOMU5AQSSSPQelZsd76Ee05A7/wB3FCx4TCnnHFPxtHJG&#10;ehPWlYMGG4dRwBQJXWo1kIzhcgc5z1p0cauo+U5bow6H2pVjMijjP4/Wlt2ljfG87c9jxSvoaQtf&#10;XYkeDaQsZV+Dz6f4VE6FR0784PQ1YWTYm4DD9c5wQPUCo8rJjYxHy5bPepi2XOEOglvgSAyDAYc8&#10;ZzV2W38/94kpxjpjjHaq4dGYMrHk4VR1P+FSxsT85lYYXHD45x1xUzve5vSUeVxeqHvbbUDNz8mQ&#10;CR81MWO4juhLJB1HIGCAP8aV5oZFEifMVHAHUen+felaQzQlcMMEDr0PqfapXNYtwpt6Pz9RJCsU&#10;25HYkkBVzgfQ1AWVgCZDx156DPTPekmEpODICe/Ix70sS7k3csoPAA5zVqNlc5pyc5NJCqiH94QQ&#10;pOFGf5+tTQxl5AAWH94Z7Y4IqKTfsVCQBnvxz/8AWqRJiACgIySD1yfb8aTu0KNoy1LkdvvwS6se&#10;cseoPSrNtbysvllhk/dOOlVbdXLrcSTjngrjp7VbtgREN644+7XNO/c9fDqEnewgtZdhE0pLseuO&#10;1Vri3aVN33NrcY4q+LeUnerHcy9cZANNW2edFLjaM/pUxnZ3NpYdTVkil5LowM3yq42sB7dDntT3&#10;WNsjavC5VT0+tSzqqAtnPUAEZJHqaqqSwaUI2GBAGe3496te9qYTUaT5SrIoXaJcjjbgc4H1/wA9&#10;KkO6OMRrxubdtx0zUrBQ4O04HBx3pxhUlmdipU/KcY+vP0rTmRgqTu2iiVAYRpIAwG5uME+n+e1S&#10;i3SUjzBgHnIHtUyQ2qAyAKW6hTzihnjnysWQygZOOT3quZvYx9il8VvQrW+6AgxxFsj7uMj/AD71&#10;b3+ZCNrHawyCPvetVZYDA21wTuyuAetWUCuioqYGeCDx64pTs9SaDkm4siMhlHliM7CPlO0EjHpT&#10;Li3kV9rMxyDuz6/h0q7FAXTdMyg9COvoeKjnmEEmYwGA7455zxUxnrZHROlH2d5v+vQzZoyG3yYz&#10;3YAjHGenrTJAIwVZsgHipLl2MrODgsecjtUT7SAdh6ckV0LVHly5btIR9u7jO09D60gJZuRj+VIA&#10;CSAcdMfWlBP3APzNMztfUchJB3MD7+n5VLbwM4IaPcW4GOppixrJjZwcDOexq9bmG2haVlKnAB7A&#10;dPz5qJysjoo0nOd3sLFpu+MBVXch53MQDntV22tIIV8uGIKMcF+STVL7WXhEjxAqPmwGxnmp/wC0&#10;Dc5CxnOBt3DDdRXPJTZ6tCWGg79bFgpAzErHwxyG5AJz6VE6Qgl40fd2Ydc570rP5KiWdSFI5xk4&#10;HsKesyk7YYiytwDjn3HPeoV0dM+STs9PkTo7MwhwDIpHI689/araRhowCFwVxg885/SqixvFKr7s&#10;5OMEdquKWcnys5PAWsZ+R1U1vcFRV+XaMZ4wTTim5QV5x3AplvFIp3+ZlTwRVmOHAJRfbntWUpJM&#10;6aVNzW1iNVYFiuVHJyDximZdZxlFJbqcdalxMSdoJI6g96X512gdc5P/ANahPU0lTGLblY2Uq2f9&#10;v0xUsNqQoAUHgHPbJoCsTkYwTnBPanxOyLjHHU81Dk2iqdKEHsPVQgynUdBjGDRJ5iqNw9cqR1p2&#10;+VmDgbcdBinSRu6BWJ5bkmoudG+kSBhG4yqn5cnBPNM2sylVAwffvUkiMCyp1HBpscTgq2MgnBIF&#10;Vexm027Fd4m8zDDI3DIPWpIxEHEWO/QH9OKQKzMyPyAOAeopUijIDo5BPUHvV30OVXUromIAyvHD&#10;dMdakDI2PXHPPNKsBdc7iST39KeIXCn5uc/NjjFZNo71GREq7PnDk5U4yOaaMS5ypDADNSj5maPa&#10;oAGM96QxuuSozk4wB3p3sYuDa0GPGpIQArlRuxTVt0wA0nJOcn+dWoo8LhSOOufWoyCFVgOM9F4p&#10;XYpU11DBEnGCAMjnkVIiKdrLIQeoAHSn+QNgBPzDr/jUZzGSuwfUUr3KknHccCRwyBhng9QahlAz&#10;ny8YPzMo61NxIwjxyeo9aRI5VYYwRn7p6UXsS481kOt4gqlSccdakWH5TsA56896SNVTO45zT28s&#10;qcHk9c96hvU6acVyjXQbwzAcDnNKAhBK8D09RQFSVWQZ6fLnsfWnKDEh389NozQ3Ynku9tGVZYgA&#10;RGcnHGKc6kAhScd/Y1M0JXIPHHBNKkUatywxjOMGq5lYy9i72Ki2rB9smGyevsO1Plk2IIk2jPQE&#10;9asOirHwO/II6VGIwUxImCMkdqFK+pDp8mi6jVZWhxISMHGAP0oKRxIpJyOvHPPpT4iA+x1OB0BP&#10;X60kjrnYyYycAHnNHUznFctxrSupyyAKOoxzmmCTs3AIzk8fjUyqhYoyDBOQB0zUTCIOx5GAck+v&#10;pTVjllzJ7la4LG3LIqkZ53VUDM77GTgfdI9f8/zqxJJOzKgYY/uljj6VFJDIJAzHaCA2K3irI4a3&#10;vO6Elyy7ipRlPJLcdKify5IHQyBUA4I6g98nNSrbRs23cDxwWXPfpmmi1jLeYHBwcsccZ9KuLSOO&#10;SnLoUJLe2f5hkbmGXXt7io2W2jjZkYsF4BNXY4laRoTwB9wcDjr8vrj+tQSyWphZ95OJBgLjJ69a&#10;3UuhwVKEUuayW/4blaRMxebEgTpv4/T/AD6ioWkfYYPyx9elTyLGjKiI4BGdp7Zzmq7KAxKg8tgL&#10;jkCt4u5wVVayXoKxVWCAZAPrxipC5CGTfkOMHJ5x24qFpd+ASMdvrTlcs3HBHPTpTaOfns3YlZPL&#10;RQGbDABsdM5pIxLgyRgkAYBz+lNX97IEcDJOcjp9amU+WokVuhHU89f8Kl6IpWk77JCrIxV3O4ru&#10;5LD5cn1qOd9zhlG0benpTizEFQ+c84HfPH+TSOFUDcAPRf8AH0pRsmKU5Sja5EFbyjx24JNPXCdC&#10;c9s0vluzAKygMcDHSpXiZpGjA3d/lXtVORCg3sMELzS5WMlQeTmpYbWFOHViC3XPf19qdHDKcRRu&#10;EKj7xbqP88U7cGiKqxwAcKW69v8AP1rNyfQ6qdKMVdrUbKIowHSUspxvUL278/lTZNgUMiHgZJDH&#10;Jp4geQ/KWKY+THPHofakWEsULFXBH3R2445pJpETu+hHKsokVDGVO0bcHr9PSprZ5LgfZ1XgqRnH&#10;Ayc1FKJI5f3/AD1x82DilQqjtcRMUOMELyATTeqFSaVRt7dfT8iIqWUwgEFT1ApCmGOBk554NTIE&#10;KM4jKkDBx/F780T27xtsiBPHUduORVKSvYynFuN/68iHbkYJ4C8ZH+eaaFI+UDPHJJ4zTi2SF7AY&#10;GOM05ItqiQ8Kpxy3INVzW0Mkm9UMXe7bs9D3pU2sCc4APA9aMPk7hgDqM9adxkb1zgE89/eh2I6C&#10;AMMlc49KGwq7dvB9e1OYED5x0HA6E1G8Zccd+QfSpQK60Ggjad3rwQOtC5XAXoT69OKVI+2PvdaG&#10;BDcAHufaqdmG+om1ckEc4pQCnzDGD3xSsGLfO5A9c0YPIJxzRe6C9tgwAMZ+hxQcK3T86dg4IJzx&#10;yM03BByefXOKQIRuB1/h6CkfkgFenT/PelIGNqDke/6UhPyjB5J5GapK41ZjGbjYMD1JppVNmG6n&#10;HfOKXLbuTn1OOtISG+XaevUjoaqyLhcjZVL/AHh1/ipjBSQ21h25NOIzxn9O9MbJ+92PORTRSGMd&#10;xyvbqMU1stw2cCgjPynj1xTOQuAP/r0M3XmI2APlPPbH+eKhd2VsKMkj1qQkZJYZPOBUTs6kFARx&#10;1zgig1gj501L4c6TqtsbnTp1cFsL5YAIx2Pcf/WriPFPgzVLGA2Ekk5gMnAWYgDPTj1r6O/aX+H1&#10;p4R8YS3Gh3IiFwquIkPKZJ5z37/55rzW2Ny9/wCRe3DXEajJ8xBjP4V/BmCeLpy5aj2P9cPaU3BT&#10;gzmvAvxQ1jTo7Xw18RrRfENhb/u7Ga+Ype2adNkdyp8xV7BSWT/Z7V6fqnhKPVbmz8MeFvFVr4gs&#10;buEXGneGvEWpi0v4GYf6u3nJWKXOOApXdjHlNmvGPFKxT63cTpGEYSNgKMKOe2K2fBOu6pdWJ0Kz&#10;8Q2V5ErYbQ9RsctyfvQuw2jJ6gMucchq6cc4ujqj6bh3EYrETcXLRdz6N8AfERbzTdL8J+C52j1/&#10;w7MSdK8cP9nuo1zk28dyNi7QTwHMWQfumvQ/E3xXtPHev2/hX4raVZ6NNCQt3ofiS1MUtsxGTLZ3&#10;qYyr/wDPN9qHtmvB9N8ReKLuRZ9K8OeYun2yWuoeGvEpWJ+eN9vOSjxk9QGYAerA4rr9G+IOi3uh&#10;3HgzVL+WLVLNSLPwf4+gjMTscHbbX6MgjPPykiIE7c7xyeWniJcnK3p+Gn9f8A9uvgoVKnOlquvV&#10;X/T+rmR8SP2UfhB478VySeC9bSx1VmJMeqAafNIc/wAM20Qz8npJtzkV5h41+CPxB+EGrS+HPFnh&#10;aW9gC77e6s4Atx5eM/Mikq4HqjMD2Ar0bVtf1aLVzp1/Z3GhalaQgroOtwsI7hP+mUq46DkZG0jo&#10;xrqrT9pLwZYeBLvwd448IXV5q1ugfTdM16IfZ5VJAJiuE2yJxkjO0HHBPQ5UsXOM2k7I8jNOFcJi&#10;aalGHvPqt/V9H/Wp8vT+E9Uv0/tXwrrYvbX+O2OUnjx6g8+naoNS1i+03T/s9zGQVPzyiTcD7H0r&#10;6C0X4J/DP9odLzUtAuNY8L67Y4bC3CttzkhopgoLjOcrKo46FucefeNfhJ8TvB/2yy8SaCfElnbO&#10;RPfWsAS42j+PYAN/HUAZ9q9bD4+M4rmPgM04Yr4PmjBXt8/w6fieM3k2narLs1Kc7XJ2xSquDn0J&#10;4YfrVCXw3p8dvLEjPsEuYIEiHv3zwc9xXXX3hjw5dabLd6PeCdFb97bTDE0TH1XPB6jpXMQ6Jpuk&#10;SfbdJ1VkXJWexvLcsp+hB+U8+1etSxDVuU/PKuCldqpuYwg1rwzeNfX1xL9mCmQRyAMv1GP5VzPi&#10;H4l65r11JqMOohIl+WKJz1GemDXp+vXuiXGjf2eZopWJ2pBJMAAT6Me9eU+JtAurKXfb+G75ZXbJ&#10;UqNoHr6EY9M16lOSnDnktTyMRRrcvJB7GJPqN3dustzbmQiQHYuN2CegPf8AWu8g8AeF7jQBqFtq&#10;l7HdiIPLa6hahVHPABHB5qHwD4AMEw8TeMYnsbWH5iZQETAHXqcjH86x/iJ49uvGWr/2b4X02dre&#10;MFUWAbfMXsT0rByvUTubZfhZwhKUonSWXirSrCxjidoomUcgYGD6ip7Tx5a3DNHbFmY4UiJD83HT&#10;tXE6J4L8TXkYuLtILSEnLvcv86j1I/Sun8PaD4N0LVAuv+IpZ4Ww0b2i52n3H+FdvtKiV0j3qPtK&#10;skpI7vwPY6z4olla5nhsYfLIM0sgLEjuB1Pv7Vs6L4G8d32s2yibUrm0kmwJ7ODYh7cMecYr0X4e&#10;RaJJp1nqPhvwRH5vlDMt0gYOvqfQ+/vXdW+l+LdQtjaJd29lAVP7lIx+7HcCvmK+eVY1JRS0P0LC&#10;5NSjRi3LbUb4P8N61pECwHQLO0ZAPJ/tS4yzr6gDp6jrXRz3lhcYhufExlCIfNsLJACX6ZBGCR14&#10;OfasLQvCOleeLHWtZlvHhb/VueFA549K7/w9pmi2IBstGRSejOMn35NeLPE8zbPV9mjgYdHsLS8a&#10;DSvDctwZJN8VxLGS4bPfP6+tdfo+ieLLwCW8e3tCyYJjUDIz3+ldJq+k3t/aCa3ESBeVZAASf8ao&#10;6Ze28MhgvZiHj4I3cH8q4ZVHKVhSUbWH23w+0ea3KX2ovNuPzInQHH16VW0zQrCwuDpz6Y25DmNp&#10;CSHXPH+fat+z17SbPlZowzdlyWql4u8WQSxpLHBtkXGx2AAHeocJNXI5olxdNu3UJAEhUZwEAXmo&#10;77Qba5tDBczu5I5Jz1H8q56Xx9ek/uhyccRqX/XpSxXniPU2D4YKRn96/QfQCiFCc9hOrBLUlS+s&#10;rGd9Pu5kZ4+gzkEU6HVIoiLiJQiDq7HAX8azbrwXe3UrT3OsyRBmy8cKAc+x64rX8GeCPDsTvd31&#10;uZ33f6y7k349ODwPyrf+z5T02OapiYRje4mq+L9NmsTBFOs8px+6gQuT1HHHX+ors4PGeg2ejWsX&#10;iSSW2jSNQj6tYSQj04kwV4788d6ylh08alBa2QTAbkIoGB+HFdlezRjTBay87owFDDt/SvRwuUxc&#10;Zc2vQxp4tc2hv+C/i58QvC1kNS+GnxN1a2t142WGpfabVvrHlkxx6Cuy8Oft2/F3QLtX1fw7ourh&#10;CA726vYTMM87vJIUn6oa8O/4QTwhdzfaho6QTZ+aeydoXz65jIOfxqC78GeJbN/tGg+Pb5o1Hy22&#10;ool1GR6HeNwH0YV8xm3h3wrmyaxWDhJ90uV/erP8T2aOZ4mnrGb/AD/M+vtN/wCChvwj1u0W28d+&#10;FNX0uXjct1p8d/AT6749jqM9yh/Su58EfFf9nT4kESeEvHtjHdSj5La11fyHc9MeTcBM/QA1+e2p&#10;N8QTA0svhjTrtRw/2G+eCQ+4SUOv/j2PpRpWqaBJABrtpdafOOG/tOxZVH/bSPcuPfivyfiPwB4b&#10;zC8qFScH0UrTivS6Ul/4EethuIMRTVmtPJtf8OfpZafDfSfD+jSeFdJh0Z9KnZnGi69o6rBubqUy&#10;Ngzn+EdcVw/h79miDwdJdf2nd+NjA9yZ9Ol0TxPIRpyk58uNSSrKO2UBxxk18e+CPil4+8LOW+H3&#10;xS1S0iB4TT9WE8HrzGxYfgRXrHgz9uj41aCVtfEWm6LraIRulaF7K5/FoiFP4qa/Jcy8DuMcpqKr&#10;llZTcLuPLK1r7rlqqSs+ylY9qhn1CrCSm/ite6s384v8/wAT1TXfAXj34gX9/wCDvGWn/D3XLG1A&#10;Ojat4x0l4b+5T+5JLD88bryNw4PUda88X4HeGdA8Y3Xg/QPCnxH8M+KrOyW7lfwBqrajaSwE8Sxe&#10;Y26Rcg5UsGGCDjFd54T/AOChXw/1sjTviJ4E1WzGBunltor6FfxTY4H/AAE12elfFr9njxlfQy+F&#10;PHthbXXWIWGqeRKpPbyrkJz7KDXyeZYXxA4XwUaGIpTdOEuZpqSUo9Yt/vKbXVXasd9HE4LETbSS&#10;bWlrWT76WevVW9DyHw/c/Gax8268LfGHwr4hNm+Lux8VWD6Jq1ufSUKwJPuz4NdXYftH/FHwrpov&#10;fiB8JdftLMDI1nRjHq9gR6l4cbR9XOK9C8R/Brwb4q8VWfxK8Qx6VrOpW1t5EF3r9kcSwE5CNuBj&#10;cejBcjsRXL+LPgZq+leLLXxP8ML7VfAenlSuuWXhR0ltb9e0iq4fyXGeqoAR6da+XfEOCqU5zxeE&#10;impXXJFxtB9XKi5Rcl3lBX7dTsjFVJJRnpb7XftZ2f3J/Lck8Lftg/CLxQiwy+LNLMjNtCzXH2di&#10;3piYKoPsGNS+MtG+DHxFWSw8YeFNMu7W5TbINSs0kifPbcQVP51w3xK8Hz6ffWVmNK0n4l2up3Jh&#10;u08W6bHaXunAjiQzwJvePqDgAg4rhvFXwR8J/DTxBEviQeIPh2+oFhpWq+DdYk1bTLl1GSjxkedH&#10;xzhioIFevhqHCuc80sLjZ0nCUbfDNu+zTg1OyvZ+5dO/TUqH1jD2bhfmT2bXro+v9I8j/bn/AOCE&#10;nwQ+OejXHib4CW9poOsN8/2VcCCXv8pAyh68HI915r8jf2kP2W/2if2M/Fk3hr4r+Db6KCMfudRR&#10;CN0XQHPIZM45yy++a/dvwf8AHbxr8LAt/wCKb2PW/DYm8pfF+j27PaOe32iHAe3f1+Vfo+K9E8a+&#10;HP2ev2t/Ap8L+PPD+nata3iMFinwwJI5MbjkHHoQ3qBX7Nwtx9xv4e1lDHSdfCxaSmm20vJ73t9m&#10;WqPnc44ZyfiGk4uKU33X5r9UfzYaJ4v0zWIPNecDawHmBcAH0YHlT+noa0LqJbhSJUUrjj2PqK+8&#10;P29f+CBfiX4dXN18Tf2WdTmurQM0j6QR+9ReuMD747cDP+z3r879X1TxP8OPER8H+P8Aw1c6Xfwy&#10;FJormIrHu9Rnlfw49q/sjgrxZyHi/Dp0ZqXd7Nf4o9D+euKvDvH5DL2lJNxb0X+T/R6mrIlxbMAG&#10;8xAeMnLAf1p8U8ZyeDk8U2y1Sz1SMG0O1tmTG+Cw/EcEe4pZLZMZQENj7xxz7Yr9YoVYzgpwd0z8&#10;+nGUJ8lRWaFVmCYQ5A6g0jyJKu3IJA53dRTGZ4yEZOf50oVJGww2kDOQK2bbWguW2pFcQhlIUgAD&#10;IJ9a3PgJ8U7r4P8AxMgvWuCNL1FxDqULHjbnhvqDg/SsR3eHcJVznkVT1Wxj1CIoQASvyOvFYwr1&#10;8HiI4ii7Tg7r+uz2KqYehjMNPDV1eE1Z/wCfqtz76SaGeNLmxnEkUsYeKRDwyHkEfUGpY5Q2FPXp&#10;yK8Q/Y2+L7+K/Dsvwz8QSltT0lN1rIx5nh5z9SOv0z6V7WhCkjOD2JFfvOVZlQzfAQxVLZ7rs+qf&#10;ofzbnOVYjJcynhKu8Xo+jT2a9UWF+ZS3TNSICxyrfUE1FGSRv9etShsfMQT7Yr1Ezyn2FUcjIwR3&#10;9KkXkeaCQccg0xRkZ/nThhRtZuOCM1SMLajt0ZXDMc45OaUH5RtTn3NNWQbdwXH9KcoyCD2HpTto&#10;ICm4AHnv+NJtbsMe1ScHIUE460uDnOeemDQpMXNZkQAyQDz3zT1TGcc9qRY0J6A89fWnDBBDL3z+&#10;FDdwchCMHp0Hp3oy2cY44xT2CqdvqevbNNPynCr24z/OpBO7GnII2/jTdzHOcD6Uucc7SKTYdpIO&#10;MnoatKw7aDgzcMDnPXkUoHQgnp1NNUAjIwTjg0/lc46+h5olawm7gRwWJ3H1PelBzg/d9cUdAABn&#10;8KQfN8wHX0qBeQoYb92AfrTWDbfkXr1HpS8gdRjNITjlehNNAtxD23AYHcnijOTwCc96AABgmk4y&#10;Ag+mDWltAvcXJJzjqOc0DnkkmjKkYB5PWgnvnHNJ7glYQZLHg+tAOV6dDjPpRnoQOfak46ADk8e9&#10;MaVwPI4455GadHuVMA9DxmmhMA9+OOaVBx97ntmgb0WoHrx+INIgO4gnnOQaeVfaRuANNZQPY465&#10;oRN1bUNx+8DkjrzSjngrjn6UDaBkD3OadjII6c+lAm7idOGJ6Uo3MSC1IME5OenpT0IGCQMd+etS&#10;2CYm35SW6g4Oe9Hlk8gHg4b1pwVv4hksfWkJA5yD1qbi0bGMMfxdOfpSx5PzZ/SnIBkBSOT6UpBO&#10;SBwM8iqbDURTtIweRShyVA6fNke9KUJ4ZhkjORTNo42jr61IXY8mPOAAP896Q+gYkDv2pq7lAyue&#10;ecinjB4xz7dqAeoFCCTgYx1I4pAGzt7HrUiliSegA4pmCFJIGAeQDSTE1rcYyhWHHQ0KhJZSM+nH&#10;pUhVQSQvfgmgJlOT09PenfQd9RmS3TBzwR/jTyuASoH4jpShRt2/mBSk4GTwRxikJjDwCMHg5JpD&#10;85zJ0HTHal5AC7ePWmiRQOV6HnFNBdD/AJdvzLn04proVzyM56UAEjcowexFOG0YYnI7DvSGNHyY&#10;46j5TUhJCbUA+ppATuwRnilHyjaT3wDQxJ2YgGRj9TxSnHTHPZRQd3J649TQwxlx07HFAajPLaRe&#10;T36elCDa24YwRxx3pcAg4I+gFOVgRjGOO4q7tISQBQowSeTSjJwWHtgdqccA4PfvTcgnO3BqNwu0&#10;xRjuKTI24Azn0peFA5z9KGOSGEfPFAeoH72QD05NKM7iAT049qapBwNuaeQykhQOfbNBL1Fxs4/U&#10;UKDuyM8dTSbsYyBx+lPLZ+9j0FBKYbVyM5+ppu3cC4ByT2pyqq/OTyD0z3oBJJJU4I55ouAgaXaQ&#10;Rg44yetHOPx6CnNkcZHqeOlJng88k80kAvHQj5e2aUE/eY5HYk03jHyg9e5px3KQOuTzTFfoPG1c&#10;E9e4B4pQ2VOPm9jUeQDgDjHGT0pw6AMOo9al3IuxWUk4K5PpQFUkAkY9zQSSME5560EMfupzjmhb&#10;agI2SeD+lCbsBT0zSkKRy4HHBI60uTjLMDz0pgAVjlmYcDjmgZHBHBOeKVFznB9xihto78Y49jQh&#10;O6FByRtbp3NJgcuOPagEZI3cDqOeacgLrzwB05o0Qm9NROoz0OOBmgbSN4cgH0HSlIAzj0pWTBwO&#10;xoTC/cACULYyPTFGQcttP1AoBwNuee+OaAec9PTmiwN6iNwc4I4BoOTwR/8AXoVSRg5wDzQQQCCv&#10;Hc0w3QHJOGXp17UuQvAGDnnPWmruAyjjPQH0pdzYy3Pbjv7UCtdDxggc8ZwwpRuyTGMDNRrkjJ4P&#10;8NPX5T97AHQZoFdoXByRkcH6Upx1UnNIVYluT9BQMbQSuSOBQSBY5w2falOPu8c+/SgEMv3uTngd&#10;qUoB/CM9Rg/pSGmrCBSBkHvwcUo3g/e5PQ560A7iCF57jFLgqML2HSgSFUkNuY4yeQKAcg+Xz6UA&#10;A85+nFKOFHOD3oJd0AI+6Rkeh6CnDczdR070gOz5lbtjPrmkQsRyDnGelOxDfVj1H8+KR1d1+8QQ&#10;etKMY3AnnpzTjtIyQMk9TmkhLQYB8hZs5z1x2pVxzuJpW2kYY9qB0JOOO2OcUbg3YByO+Ae9IpJ5&#10;I4z1zThycjvS4IAATkHrRsIYVxyFI9OKGwG+U49Aadjn8e9GdyksOf1oARS+773IB5NKu7Ofm54P&#10;HajK7sdOeCe9KFxkgnp9fpTBMFAZ+QT9OKAVHyHjil+UFQD9RikGCSW4yKS2FdjssBtPAz2FIy5w&#10;QcE/nSqQeQuO+M8UuCOCv49hRew9HqNCg4AUevA70gVjyT0PFLh8kFuetAXIIDdTzigS1Yig4yow&#10;en1p7YPGM4HrSLhj93p6UpyDyeo5zUtibsg2sME5yR+dL2HGDjj6UgVc5XptzyKUcDhjg+3alcnm&#10;FIUElQcZ656UmCVAA6d6ULxkEdcUp3HkDr707iUmJGMggHg4zSn72WGQR+VC5GRge9G5RnI6fxCn&#10;cE7BjLbRnjpSDnOV5/lS/eOT+NLxvG4E+wpC3YhGDkJ046U4nBy55703BbjJHPTNKmT8rZI7e1AD&#10;kVnYFSce3aniJjgqMnHGDTVIRcegxkGpOTzgA9yKlsm4x0VRhmwR/DjHFKxQDd1545pXbB+Xn0zT&#10;Tjdsdc9ulG4eYZYLsKZB6U9FYruGfxNNdcjerY+bjJ5p8YfBDjPPOTSvoJj2C7wQvX0PWkdW4wxH&#10;B4oZQnQZHqaVF+UsOD24pC6iEs3Ixg85peMZP3ifSg4J2sOmOcUD5QB1z6mgHdIcpHT24I705vfj&#10;imoATwRkDjmlwcgqR7imc5ICD2yMcYP60MONxzxTRjOSOvv0p4VdwBB+opWDQaEYkfNncKcvA5X6&#10;fSlxgZZcAdMUpOGG3HT8qGybiFQ2Bgk9/egKw+VB+dJ0bnOfepEC8PuJwfpUt2DcRUKgfKevWnqr&#10;bOVJOe3pRtD4DAgD0p3zqeec84PY1N7oV7CYIGc57mnptIwVyMcc00E7cADnkgd6U7cA46ds0hXs&#10;xMurc4B7gc0vG3PbHIoCqcZI98+tISVOd5yvTHGKBabjvkCsoA+Y54NN6ty2c9sdKCSwyBjjk55p&#10;AFPJOTjuO9C0He48YwoPY8j3p5CtwQR3GKYACpII4FI2WK8jAGBgVNrlRfKTSy7iFRQ23hmPAP8A&#10;nFNIjRC7Od/RQvaowuPlPIx0PpSKML34HahRVinUcnceSVO3AXnk/wAqVnZidzAjpkcE0xYw2cvt&#10;AGR/hSoVzjIGW7UyW5WsTLKnl72znbtIFSF4+u3kg/IenTvVdmGPMABweQe3+NPiZfLL9SSAMHvU&#10;26mtObWg47VQP5pVhwFHfvTlMcTF9pbJzlRjn0FRltznagJK4x0IFBUDMSH5hyy4zTLU1F6FiR0Z&#10;GZHIYnpuHPc/5/xpyxyHB2bRkcc8CkKxSDc2FCg4IPU/T8Kt20Xm4wAoT7yg9vWspSUUdEKXtZ/k&#10;EKsSZXXBGOCcZqxbKPOEzcFScZ7dqWS2jwqxjjB+bPfineWxdTG5ywwdo6VzuXMd8KMoSV9SZLhN&#10;pXG085DDgdP0pxwHV1bgk/IOxxxTAEVPnfdjhgP4vegOrxqSduXwAeKy9Dr5nFWbK8qpIxZmwOoL&#10;HioIo5kLebhif4t2BiroRJW2yrhUORk8f/rprJCoYITtUfdz05960Uuhyyo88ue5TjR5EUrH8yjA&#10;JHXn0pJlkMe2SP6AdhU/ynCKuDzkZ/TI61E7Fm2p8o/iy3QfjV310OeSSjZvfQSFN0It/lIzk5Hf&#10;6VHKWh4SPOBgsT1/zxU5ihcFAnG7CljTmSJ0IcZ2rjAGQDQpK9wVNyjZFC5LP+8kBG0AFQRkDtg/&#10;gaRVROGj4DkFW5xU1xDCzlDubG0rjt6CnOFBOUZmY8ED7v5+taKWiRyOjJzbb/Uma4CqCc7wMbAn&#10;T1/CqckrqTgtjoATkf8A1qdKsiTK5clduevGf84pJow6q4QgkgFSc9uKUUkVWlUnddipIuQXd+rd&#10;MVEzELtwfY1oyWU80e13VtoyGx1FUZsrJym3JIUdse1bQlc4alKUNWQnPKkYxSgBmyq5IPQ96H5O&#10;VHQc+9PjKrnA69x2qr6Gaeuo8w3EcfAIyeADg+tTyrIYxA4fIbqRnj6jpTUlB+d4wMAfJ2IPfP1p&#10;6FYztiR9x5G7vntWbv1O1cnLoxkIZGRJIzgNwT2A96uRw70EQC+u44yRg1GS3ysM7Bxl+3PSprd0&#10;DBSmdox8571nJto2wyjF2ZZ8p4wpDcMvAY4J96dBFubzGZRx1zwaEka4kUCLkD7zA8jrTxuVijRF&#10;gDkBawuz1VyS1W3zHxcyBlOcHAPWpo/NDhGY89eeKYke1h+7A+UY+tWbV08wRGHJ2/nWUn1OqnBX&#10;SvYcrjhCRnHHvVmKNipBYEbeeKhCgyb/ACidp/L2qdY12L8wwTzg4z+FYSPRoRa1Y0oIyQuS2fu+&#10;1NdZHUMqjkcev/1qeytI6hSuAeT6miXcHO5gD6DntSVyptW8huwqSJMnJ5bFKQ33AcA9PenxgA4V&#10;yQw57GpUhG4/IAcZ+tS3YIw50KiDYHUd+h5zUhCH5d2CBzjmkRkGI/LIGDu7ZpwQAjumeKl+Z0Rj&#10;2ILiFw4JOMDHy9qEUcAMAQcjHU1YdV8vbuPB5A9aYRHuVdmMDj60XG4K9yjNDcMTkYz/AHaWKPaA&#10;zcLu/i7VYlV2YoCc+p6U1LZlYIQB6c9fwq+bQ8+VL95oTeS7fLGe/wCdBikK/NuHoTTrY7HC4Gc4&#10;zUpQl9p9cCs22md1NKSuVgoDEFATnnHPNSLG4QcAHuDzmlkjZGJETE5wPenoAThsZ7gmm2NJIZh9&#10;mRIOvSlSP5RuTA9cc4+tPRMHJwQBlcio3Mh4jII7HvU3bZEo21HkoFHBb3A71E8LB96kEbeR6CpW&#10;XaACuB/ERSRI0gdTg5HPtTTtqKcOd2GQwZ+csenBx04qURInBfkc4xzT44+PbPQj0p5QMgcYzjmp&#10;c7suFBJXIW3Y4ceoOOtIYy4IAycZNSeVGDlssPYZNS7Ayj5cAtz60uaxXsm0MghC5difqO1PZCQF&#10;6DHf/PWpY4kVWGCMn9aRwcDDYIBySKzcrs1UOWJEWXzPLJzgZGR3pGQqewz70syuzKyuM9D705Ez&#10;Gu8DPbNMz3lYQsjncQFz2I6+9RPlzvjxUoi3SHazEgdPel+z7cqq8nkn0pppEzhORC6KqAYBb2qN&#10;4nVg+0nHcj1q0VRBvYA/j0pgDFQ3lnaT1Hp/WqU9DGpTTQJEq88qexNVpoWf5sZGflPSrRXjaWBP&#10;bJqC5JO0FunbFEHqYVKUXHYoBULkuSpz/EP88VUnYJK6fM/IwwHUe1aT26ykSM3JPCjPTFQvEoJE&#10;sGAnTHGK6YzR5NahUasV40Y2+DlNo3YYEZqIz7gdqblyRk1OJDEpAQlB1x3qKWZizJEuVXB2hhnn&#10;uRWkb3OKcbJa/gMWEx/Lj5g3zc9M/wCf1qo6Rf6shQZDzg9f8g9avlS5BUrgjAAPSqKwyvMoeXJD&#10;YICjtWkGc9em1FJIrSIC+7y22Rkg/P0Gf8ajkhQOTGRgn5SOfrV6WBIPOij2EYzgPgmogkUgVypA&#10;RcA5wMn/AArdTPNqYd3s9yhtJfaY93svb8qfDCWbDPz2APJqysEYGHizuGCynnGetOWxRHQoNo+8&#10;Tnv6c1bqaHMsLJsZFDI0Iby9rEj5hwcHpUi2/nGQbQpjyXLJ096dDb5kAjlIUcOD6jnNWWKywbnU&#10;uuQeDjA7fhWUp2eh2Qw6cNSrb2kiAyxoTnPLHoBSfZ4kHlMcsOrOePrWiLdBCIkDYx0Hc9Px71Rk&#10;BXYZGdZCcZbjHOKUZuTIrYaNGKVhIoZBmREBI+6zcgrnHH+NNUtBGEA+fdtaMnrn6dKtqkjqyqmQ&#10;MHbzjHfFLdqAoljRcgc5XB/L8qXPrqQqPu3T2/r+vxGvNFDEQIsPj7mACef8/lSxtFgxogIZBg5x&#10;k9+nv6UCKS48synauME9efSpobaOPDTP0OB7fUVLaSOmMKkpeRTVYkUxsmDnIbOB0phlhjIMUH3S&#10;cNjP9elT3aRIodphnPyxkfrxUAKzPuVs7jyCef0rRO6uzhqx5JcqtciuXDnOw44JPoajThhkbD/D&#10;xVqOza4iWRmLZyFIbHPbJ/T8alNgN+2Jxnbzkclv/rVXPGKsYLD1pvmRVScmTzGkY4B2kjkULPK0&#10;jSPJgg8qR1pZWjEYEKbW38knnFMWNnclUU5GRu6HFVoZSc07J3Ab0OCpA7AAc04QmZz8yjb6EdD/&#10;ADphXerSKhAHG3vU0mIItvlEMy9G6qPfjmhu224RXMn2I3i8sB2THOM54bmljXzEYqR8owMjpSPG&#10;ysqSEjgche1SSRySMskKkgLz64+lK9rCUbt6EJMgYAtk45HtSY4IbIGcnmpZEaLEbtuGcjcM9un8&#10;vyqNkYoCAcZ2kY71SaZlOLjITaCuF6+uKaVIIBTgfpTg2FEZYAZ5yKOcHdTRN7CLkthhnHTjpSDI&#10;G7A9cineVxkNz3FI5CkBvqOaAAlyc5zz6YoypXdnnnPNBJDHc3bkEUhcYH9R0osNMRQQchf8TUZb&#10;cxBO09wKexycYHvTXLbRhcDPOaadhpDScYOMjpmoy4J+UH8afIQq/MQccj2qF3zjHHHSr3NEhTnA&#10;6Z9ajbk4PYdh/WlLMe+MckU0ElB/td6ZolpqRtnJwOOgxTBgY+XnuPWnNiMEAZA7UwEA7yAQBwfW&#10;kawT3RHJlCMjg9B61HIMkBlHNSszbTlenI9hUbZZssQB6EU07GsLnEftOeKY9U+IFxFay8xHZkn0&#10;4ryyCK4XzblBndkYDcfStTxtrM+t+Iry/lLO0kpJO735xVaCOWGyUO+NzZ4/Wv4egtW2f6v68iXk&#10;kc0dGguNdFsURsuFYSSCMN65c4A69ff8a9R+GH7P+pa5q8lz4Gtf7M1bT/3seg+LkEtvKwOd8F5F&#10;twhxwGGCP+WuK8/tdE1DWtRlTT7nTFnbHlLrFwYoJefuF/4SR0JwM9SOtey/C7wN8QNHEugabYX/&#10;AIV1D7EXXSvEkvm6TqVs2Fb7PdruKZycZ8xOmHHOObFa2R9hkCnToykmlfq9jQ0T4G/GbX7C51bS&#10;bWys5J7k/aPCvimZZbaWdRjzLa4HyrGRwhDqRgfvTWR4hT4baDp0fw88U/BbVPDHiSO6VzD4mbzr&#10;EnJ3G2uAAwiI75kXrmRuldHp2ir8KddNn4E8fTaHfXcKyzeH9fkN5o962PnUTx/NEwPR9jjkfvVF&#10;W/E/i/xDFYjw78TLWPwhNdozW1rrsH9paDq6E/MY5o/NMDg8h0DMOpZe3mtwULLf7/8Ahj6elUre&#10;1V7OL2tdP/gr7zAfR/Gmp3keja/fR/2TI4eDTL9Rc2QPGGt5ckIcDhkZT6ntXb22j+BrrQR8PPiT&#10;4TS/hhmLaZb6kG/0dWB5gnT5kB/vLx2bNc94f07W/hzZxeI4LSa107UIitkXnF9o9246eXcITGxB&#10;/hY7x0J7U/XfjdPcajBonjTw5B4ZdSYo2eJ5tOucHJ+b5jE2OeMgeoopckU292dFf2lWyp7LsM0j&#10;wjqHwY8T2154Z8ZTaZ4c1CcRy+H/ABIyXabOSfLmix8pz8r4jKnqTzXoej+JvC194kbwbPE8TiPz&#10;YbbVE2pNEPvSQXABVlHqSPx7c3B40+EWg+LF8OeP4UbTb3Tf9Bvru3jv9LuWYZOHGXj24GflbGc7&#10;hV7Sfhvf6dpkuufCLxbLpNo2fL07UGj1fQ79T18qQBinoQQWXOMjFdFOmnUtHXXbqeVWaqa1E07b&#10;9H/wxW/aY+AP7MvjK10y88UNpen399G0Ol6nbXHlFyBnyzOmQO/3xs9cE18O+Ovhn8RvD3xDv/An&#10;hDwLr2twxOEjmmtBLGY1wATPhYyBxghun519n+NPhZpem6fc6zperyaelzFvvdEuYPtemXRx8y7X&#10;yUI5KthmXjDKOnnehhrLQILW5wpwTsI4ALEge2ARxX7D4a8HYXiWpWqYptQp22639V5H89+OHF2G&#10;4JyvDPC041MRWlJa6WjFatpay1aX69Dw/wAJ/sbQatNaeJPi94lmSZDv/sHSkVFh9EefcxbjrsA9&#10;j1r0s/BD4SlNlr4Vaw2oFD6TdNCcgcMVIaNm9yhJ9a6Oe6T7ucZ9u1Rm6PzBD3xwa/oehwzkOGwv&#10;1eOGg49bpO/q2fxni+MeJsfiliZYmUZK9lBuKV/Jb/O78zwz9pL4fy+ELCHXrPzr/RQEinF86ySw&#10;y9iwRFUoecYX5ehJ4J8alu/EN0RFYW620A5Rz8uRgfXIr7N17Q9I8XaNceH9dtlntbyFo5kcBuCO&#10;oB43A8g9iBXxf49hv/gP49uvhv44ZZ4gVl0y+jJJeFgdhIYZzxyO2O/WvxrxA4VpZLiI4zBx5aM9&#10;GltGX6KXTs0/I/cPDPjGedUJYLHz5q8NU3vKPd92ur7NPuWINGe7cTX9y1xIXycZI/8ArVsWWgqq&#10;ebFYDevzBpCBt/8A11zafEYSIDpemzPu/jAwD+dEfjDWbifE00NuHOHDne3Q84Ffn9JwaP2GNWjT&#10;s+p9bfs9eLrTX/DC2cl2qz2+Enjj4PH19q9Ps7rSrTbJcygoGyd7c/XjrXzD+zauplbm7SWdwWG1&#10;lIRX46YxXr0MmqyTqUhRGOfvMW/z+VfAZnh3DHzjHa5+m5ZiHiMvhOW9juvEHiTRJIfO0uPbOj8G&#10;EHBHv60W3xGvbeNWZ442UY/eyDPHsPaufsNCk1ABdQvWIPAjVsA/gMVpppmh2EfkRRws54KLgn8v&#10;zqaWEfLqjSdanB2Og074mXd1bARPPJuyAsEGB+ZNRS/25fO1wtmsYY5DSybmI98cU/SLR4rVYbfS&#10;nc8kNt4HtXQafoOqXaCW8ljiTsgyT+JrWGAjN9jza2KSbZlaNo2pz3IF/fvs/iSMbRWzDp2g20wE&#10;nzOOhY5Y1q2HhfT0QGZpHJ4yxxx6Vas9L0m1uxI0cahf4jxXZDL1TWpxPFcz0MS7sWukzpukvgMP&#10;m24HHuetWU0nXZIdzwrCOh3HJrp31jRbdRCqs5LYUIhJ/HNRz6lNdxBLewZUPAMh7/QVaoU4mEq9&#10;V6GbYeC3uE8y/vJH3DLBeFPt9K0LXwvo2nwnYMbe5f8AnTbqfVEjAecRKoGdi1g6lFczIPNkkckc&#10;5bOT9M1nUlGm9B04TraNmppT2I8SK0ci7U+7g5ArszqdtLF5Qw2eD0xXFeE4I44S0ahWAwRnr2re&#10;sYPtdwQ6jKjGQK9nBQToJ9xyXs52TH3wt5bv9wCm0c7DjmnI9zChTzgxIwNw56e1P/sYByyF8n0O&#10;Qahv4J7JNytkMOR3zXRKgi1WdyW1vRAq2ktqXf8AvI2cmrIls2TEuY/ZxgisvRbgw3ZnuwUVUxvI&#10;zUuteM9IsIi+z92v35W4X2rgxOHfLojojWTfmT6X4U8KXMrXlxYxrMxObiNQrEf7w5rQfwvbvD52&#10;ma5OyjIAmkE6KfTnkfTNcJr/AMQkOjy6hpc9q8SIXkla5CRxqBksT2AHWsH4H/HTQPEFxPBpviG2&#10;vIJpCfOtbxZowfqD8ue2a+crckKsYtbno0qkrem56Et7rmnSPG+kw3IRjl7K58pyP918jP41ha74&#10;m0L7eq+J7W6tU+7HJfaY5QH03orLjnrxXSLPMkhuYVV1kO4Op71Hc6vaKjJqEJXIxhxx/hisp4GE&#10;47GkcQlLctfD/wCJ3jjwVCZ/hZ8TNQs4T1i0jWPNhY+jR5IP0IrtdB/bc+P/AIUugmoTaRq8R4lS&#10;6sTazOP9+BkGfqrV55D4Q8CanYrLc6LAXkBLPGgVv++lw361Wn8KCwUponiC+C/ww3conTHp+8yf&#10;1r5DNfDvhbO01jMHTk315Upa/wB5Wf4nfSzTFUtYzf5/mfQR/wCCiPgXVrZLbx98NdTs1K4lEsMW&#10;pRE+o2iNx+TGuo0r9uT9lnQPDceraF40mt7hWH+iafp9xI0ff5opI1IH+6Tj1r5Av9P12KVkl0y3&#10;uYjwZIZTEw9yp3KfwxXG+JFeW9+zTWhxtIwUw/1U9GHX3r86xH0d+DJYp4ih7SHkpX+5yTa+TPRX&#10;FGLp01BpNf102Z9m+DPjF4U+PnxL1DUvAfxyt/Bkeo2xiu9Ofw+jQajLyC8+XCsWBwQVDYyCWzxz&#10;/iTwV4U+HerXWj+HPilpWi+KbfElzY2Mck2iX6fwYK7jbS+xA29go5r41s38QaDeDV9Du5mMWC01&#10;sMSAf7a9x/nIr1/4bftzfGDwnpsmhwaxps8EyFJINZ0yO8s5Uxja6yKWQY/hPy+lZy8PMwySu45f&#10;UvTk480J2TaStrLlakrdGr9pI7qWd0MTT5qitJLS23+a/E+kvAH7UQsdVTwf8VNNaxuSu1GllDwz&#10;f7UU4yrqfc/8C7Vzf7XP/BOX9k/9uLw7NqGsaPZ2utTQYi1mx2xzhscFxj5sH17d6+W9F8b6lH4o&#10;1298aawltY6vN59toaQt/Z8Df9O6kt5XTgqQe3rWp8N/jt4g1qGe6+H2tapaw2tw0ElrfAtEWBwD&#10;G46qexGPoa6sN4W+zx8cZk1d4aq90tYv+u2oqnENKpSdLFU+ePn/AF/kfnr+2v8A8Etf2lf2G9bl&#10;1VLNtd8LecWstUtkLqq56MV5jf8ALPUZrwvQPiHYakptdREiSg4w6/OuOxA+9j1GPpX7Z33xs8V+&#10;JdMfwx4mvDdw3cflXFjqMKzQyKfqOf8AEV8aftYf8EsPBXxJN340+Cc66Rq7qZDpR4hlbHRG/h7Y&#10;U8e4r+guGMXxDlFCMMXKMp9bX5ZedujPzPiDhjKs3qudC6/NfPqvX7z42DpOglikV0bGHXkEVC8T&#10;Rg+UmF9Cc1zXirw58W/2evFUvhP4neH720aKTazSQnlecHBwH46Hr6GtvRPE2k61aqbe4RXbjKtl&#10;CfqeR9Dg1+p4LOcLi0oN8s+z/Q/IcxyXHZZN80W4p2v/AJ9mWlZGJEoXp0NQywruzED15U9DVme3&#10;WTIkVlO3nB6VCd9smZl+XPDDpXpN33PMi+xHoPijWPh/4rs/G2gTNBd2c4Y7T99e6n6ivt/wT4z0&#10;X4geFLLxjoUgaG7hVioYHZJgb1PHY18RXVnHeQtEyg7uQRXo37IXxiufh54vb4X+IpwNL1eXNu8n&#10;/LGcfdIJPAOSD659q+p4Qzh5XmP1ao/3VXr2l0fz2fy7HyPG2Q/2zln1miv31FX85R6r1W6+Z9ZQ&#10;42YI7cYNSoF8vKjJ6AZzUSLxluPSpEI44wa/ZFufgkrDxuAzgjjg5p2HBIwOetMHXrgg9AakYNj5&#10;fxFWZPyAlQSQD9Ker4AJPUU0heEJ5PfHWnBXHOM471TasS2xw2leAR6ildeTx07Z6Uxd55X+WKUA&#10;7CCeKlEijG7IyT34pQV24LEZx+VJw3CnjHpSqxAyDwPUUAGRjAY896QENwxOc5470cNhemKUksfq&#10;uKNQWg05C53cjpTEAY7sYxTyAQGxj8aY2VJPODVxd2NOw7cV4PHpmlVkbIwRzzmmA4OMA++elOTI&#10;O4etEkrBaw4EEgk4OO5pDgEZA+maGAHTP19DTQobqw9qlWDUf0O1Tye1NZlfLgY9jSkADjuOOenN&#10;AwBgqcfypp2QbAgTbuIB+lKyqDlAR9TSjOM8c+vekySAWH5UczJGuCuFGeO2KT5By/B9acWIUjGT&#10;TQMEluT2z1q+gJ3egoyOzdqTAOTSruI5PGAMUKf4QMg9PrTB6C5JOFABx3pQpzkjnHc5pCQVyWxn&#10;2xSsuxspyAeOKQc7tqCqCvBPPIApxjUHr1HHrSRg5woB5xThgfKmTz6VF3cm6RGRxgZx/Wg5JHB4&#10;96WTLPknnGeaQcsGJzVq9rhdPQeiqQST25zTiWwHAxng00hMYXoO+adIigbl5/DpWb3HfUFOBnHf&#10;nH0pGQA8Lye1CZZeg74Ip5BZh7elAXsNSMZ3EH2Gf/rUqqm4gcZp20g5wc980AhR+PPFLcV3ca4T&#10;dkqST97NKoUfwHIGTzQQc7gOSeooB3HnkfxHPakNaPQbsJzknA4p21cjaRn1JoAPYjOOATRgg4Uj&#10;GeRinqK4DcR047DNDAONpIxnjNHGc4ABPBNORSvUe43Gh2Dd6CAnjaB145/SmnaD8xx7U4jOCTz6&#10;UMjEkKpPOaAd9xFID4wQRxyKVi4O5QOvUU1nK5BBAwM0AvgEg9eootcBQwIOScdsUijcxwxJz1I6&#10;0mD1GfbNObKjIz+AosCDejDa3OD3oZVPTjnjP8qTAzt4xUgJ3c8jFHUNGNCqGzznJFAGTgDv3H60&#10;A7uc+44pUQkcZzz2oG9xFB9eOvHagngk9SeoPShFGOg9DzQoKnI5470CT0BVXuvyjqOOf0o2DgdM&#10;9BQqkjJPI5A9aVcYAV+vTHegTYHhvl7dMUqgAZI46YPagN1IyMdDSlT6EgD16UCdrgw3MAP59KVk&#10;jPVT+dHGdzdKMAjHrwaCWwVEB5PuOetOIw20Dp15pvAHU5FKcMw649aA3FGAC3HTPPakDjqQMY6H&#10;tQw42bh7DNAC5ycZ70IXkA+UYI4PPAp5GQC3OBxTVOExnBzS4Bxg/WgBchSCB1HH0obj5g54FDYA&#10;6d+cn/ChSxBZs+2B1pCFX5h6EH8KVlGOvXil3BufU96XClQd3A9aZLd3cQYYnJzwMk0YO7AHXpmg&#10;gbgQcDpjNLjcM5PtSDdig7W3AYPYCkLHkMoJPtTcspwwAIJwKcQzEMD25waBXsA7Erx6/wBKVtuO&#10;Tk/1oVTnDNkZ4x3pVVOrE/QCmK4cYBPOadyQWwT6470gPbHTijHG05Jz0NIWwYBG4Afj3p2EAwVz&#10;xwQelBX2OSPwpp+UFjwR6imA9dpAIA/PpSHIbeG5P54pCOMEfNmkA3j5ecelCXUXoOjIXBPr0FOV&#10;wBwDj29KawwdqEHP6UKCF5HKnvSHrYcrYGWwe2aURg4KrjmhV2/dHTrQdw4Xv196TepnzW3G7SvJ&#10;Pf72KUJu5BPuKXYu3Pp2pYhyQVI45FFxqd7IQKCCpz+FAAUDjv1A5FLuG7hiefSgfMuVHFME7ioB&#10;ja35ilxhgGbA6elJkBBtzz3Jo+846KDweaCbioqq3OPrS9SABjPSkxgjPf0ocMQNox9aegbMADkq&#10;Bz6ntSsAThvTmkUt1UHPtTsKOE9vrQFxFwE3D8acMq3C5wO9NUptBB4+lOU7eRkjFBErAzZGcn8O&#10;tACnDHABPIoYHrz7jFEYZm2M2PegTHnbgrt+tLuBPIJI6Z6CmpsIbKn2p3yOcY7ZAFIXkGSDkjHH&#10;NKyhV5XOR1znmk3Bccnoc8npShQQR396YtRu7DbgM09cOSB3GaRVIO4j86FG8ZJA4pALjnbgHPrS&#10;qwLYyc+xoweW7fWk5A+XHuAKGK44bVbcMY569aAoY4BGMd6CSvUjn1FKuANzcd6Nh3QwbRkY5FOw&#10;hLFR19aFx1xznilxnjAyD3FJkjckjJx9cUYIGQe/WnMp5x6+nemouAMHHGevSmthq+wrKeAU+oow&#10;vLNzz68UuTwAOM0pwAGK9c9alsly1Dbzx1H60D7wO0jn1o7bQOnt2oOVboOvWpJ0YNsI6HJPrQMA&#10;4yeR0JoZcHPOKOOWU9+vqKaC/UUFSwOOCOcmg8rgE8nk4oVRnByPfFHAIYHjvQSBO4/L26ClJIwV&#10;bAz3owQMj2xk0Fdx24/T9aB62Fz82WOT/s96TKMMYPWlKlVHB60OQVHzjHb2o6iuKykjG089x3pF&#10;YAbihJB4PTNSA4wV5IHHPWo2HHmDqPekFx0ZXeHHBHUHvUwZiSc445XNVyx+6OBnn2qUB5QpYccd&#10;O9JoG2ByJAvYcjjinZRhuA+Y5yGPSkk3E49O3ekUMcnGcjrnvS6CskGCQOATjkg09CcbVXHPJPUU&#10;giYoc805AS2cnB496Ogg+YjdgHPYUA4YsVOB2ozyPXtjmlZe8mc+47UE37CBVJwMAfWnZ54HPbFJ&#10;kckHkDgetBw2eR/KgTsOyRxwcCl3bjuVvwzTQCc8H86MsF6cegp2MGyRCMgkHg/mKeRuYgLx/P8A&#10;z/SooxnGWzmn7sElT070uoabknAwp5455pckjaMZxyaaCu4AnGRyTS/NnnafXB4IqN2LoDMep/AE&#10;+lKG3HBU/l0pvyqx7jHNOwwPy/lVMWr1JUBIyRjI65oHy8FccZxjkU1VBIBOM9RmlXaDgnPrWbEx&#10;Rj7y9O2RTgY3bB6j3pFOVJDZHoBS5VSAT8o5LAUdQT00Aoo+ReQRzzQUQ8g4I7+9OJJIPNNIHc8Z&#10;60C2Ym0j5R26YpQBnA5JPFG0cgAdfWm9MnH0GaAv1HZx8r8468d6NyjBAYY6470BW65wO2eKCCfl&#10;bOB14pD2Y1igAHI69KEJHKr34wO9KQpyobHHJpNm7AJA56kUMI9iS3ZdxweOuCM5pPlkZtgHQk9g&#10;aVWVW2kN0wcnpnv/ACpd0auH8sgE8j+ppGqta1wCB8jIB28ilhJ81WOSQTknnFPjtmMwMSnLHIyv&#10;U0tvCxlEbLkZO45zS5lYpQkpEZkbytoUctySeaksEDEqZF5+6atLaxyhnzktncwXge/H5U+GxKxM&#10;SQxIz06HHX1qHUikbU8LVdRSeqCOILGCFbpnBxnOeMVatwlqrLCGy/vgc9frUJiYMBGGBAAwCccc&#10;kmp4pJg/muMBhhQcH6msJO6PSpxUZbEsflyAASE4BGMdTipYYk8krt+bndjuaqidpHAUMpHJyMA/&#10;l71ZgAXCAkbuufTvWUk0d9KUJMaVKN5ZOVx/dwPrRIqwr8jdsg54qYxg/fAxypcHOPSkkzEdiKTl&#10;cZK8GpTCpTSTGRFWA3Kfve2TTBH5xMURJzyc9sc8+tPAmiH3FwM5bv8A5zSqJFGSuBjLHPWmKELq&#10;zIgGhQqC7Fzz04HvUU0eJWYJtBH5n8atOCJd6SkDdgg9/almiklDABTkdO/XNNSsyZUOZehVxDKw&#10;VlG5TwSeo60kWY2ZRCxB6MDT2t0iIVWZWPX0pwRdx2A/LwSB2p30I5HfbUi8tUw8igALyc/4VHHc&#10;xyM0XmnBb7uOg/z3qzLGqLgchjxnpjNQFEZmgKEqRjcvU04yT3JqRcLJDSv77ylGFQhgG45+o6//&#10;AF6czxgeWFC5BJOef1pIrVgzqkxJBOFznP19Kk+zFnO+XoQcY5H496G1czUJSTstSAKsY8uH7rN9&#10;c8VCbZdpaSMDggIcnBNXZrZBKQg4PZe9V7uBpVLZOCe46fX2qoy1IqUbRs1exllf3pMzE4GAT601&#10;8EloVwB2JzVq4094m+eQsVGAAe/pTksssFdfvcFN3X2FdHPE8Z4arzNWII/JVQZYyAOvPWraW00j&#10;mRQAqrkDPSpINPSNGjOCM9Mdat26gNlU+U9VA9+OaynUXQ9KhgpNe+VFtE8onqxG4AHGPwHWpre1&#10;EshWQNuYc57GrTIkjAMmDnO/3xRa7XLER4wvJx156Vk5ux1xwkITSFgjFvuVIiVJyCBjr296uBI3&#10;jBMZHc7aZBGiEybc9SR+NWY42C7QDgdj2rmlI9XD0Wl5EccZi3MckN1zTo1V5TgHB7KOTTxCRMXP&#10;J24AxxT1DjB4zj/9VZuR0ciXoLEkADLCnPbI/E09180BiM7eSPWhPmi4BBxwWpwiIUeYSo+ntUX1&#10;N0k42I5IssHH3eh5zTuA+7ZgKeuaeIwItpGAcnmliV4pggwVPHSi4nT964yEMH5G0A5B3YFSrG3m&#10;ly7DngipIlTbtIw3VqcRGHAdsd8gDj0qHK7NI07RV2MQMGHJG4ZJFSJ5hTCYH90McCnDCMEK8tnG&#10;B0p6ZOAy5B65HSocmdEIJdRqhwd8hGSeCMdagnGW2ZA3dQDzVllYNt9+P8KjeFBIDuIOM8GiMtQq&#10;QurDY0GAhzwPXmjyQ7cA4HT1zT41VQshJBPpUiREDcSMg8c03Kwo000RoqqwKtz0GamHXK5Y9/ek&#10;2kt8wI7Up3KSvbPC1DdzRR5Rpj3HdhgSPWlkjQvgJnHAOP1pVZFYKrYHQnHQ1IV2kNu4AIpOVmKM&#10;E0Q4VRgqMfyqHDSylSuFx19anlw5UyMTngDFJtOeeSe1VFilBNjcHaQAC3170Ki5MboOQeck0pQx&#10;yADqfx7VJsQKMEHB6Yochxpr7hsKkxAKep7+1P8ALycR9xt4H+eKenC8NnjnFLvVchXx6571m2y+&#10;WKQ0RgtllJHXk9KVcD7hwPX+tIQob5CxyO/eniQKy7cEg5I/+tS1BRQ5AQTkH0pDEGLBGPB704Oq&#10;ozsSBTlfG5kxzz0qbu5pyxtqyJoQV/eAZxjJNPMaluQSF6Ajg04AyKSzE88YFLKjFQU6DH3jS5mZ&#10;yppaojEYf/Vr0HTNNZACPk5zg81KrBSFHc9TSk7m2456jNNNpk8sWiu0O0FhuOeCDj9KTygjZIba&#10;OeasSxMTnaFGPvGo5QzPgKMjpz2qlNsynSEk8lshBxjvVaWUEMr4wOmf5VYO7BXaB1/Gq8zNFJko&#10;pUjqe1XCxhUul2K80ayKEAbAORjp0qC6CrGxB2knruzzUlzO5BRVOB/CD1+lVpBvfGSCpG7aB0ro&#10;ieViJR1SIZweVYkqy7cYySc96jEZKeYAVO7AIGcirExiVQ8cgJ9TkfWolDsNqysMdO3JrdPQ86UE&#10;5a6jZDDuIGQP4jwM1X8xJZDsBCp97APrVpvIjAj/AIRkscdT2qvKkgYIBgMP3rZ6jHb0q42MKrf9&#10;f1t/wSPzY2lcvKWZtp47D+7/AJ9aJYk8hlRQQCGJ3cimpuysUaISE6AZJBqZ4mC5kJ3KQFAHUd+3&#10;4VpomjnhecXdEFxbg4MCl+oZGbpnvUbRyIIxMOBwu1sEd+cde1TPtdTJMCijACk/kadH5jSbFdCi&#10;D5sjlR6fpTUmkc1SnGUrr+vkRQxhmVEPzZOcjGfT/wDXVu2iYxnyXwCeQw6+o/8Ar04RKQZ4xweA&#10;WohljDYmA3hfXOQelRKTa0NqdJU2rk0gQtkHORjGe/FU70eaoLIXIAOCcc9OBV2IefHtyAdxxkd6&#10;rzWzkhEXeQMMGPB9qiEkmXiYOdLTqRx3EK5aQ4ZlUFt2R+B709izubaKPOWPR8jHcnPbFJDaCV96&#10;7ASMNxU4SOCMMOpfABGSSfenJpPQ5qNOo172w5rVRiRMjty3Ix3qNcgMOSVOW5yScdcVMbiKIhGT&#10;cxyGHp1pkcO+IMZACDlgrYYD0qE31OycIX9zfqU5hBHI0Mu3axJQDnp29vrTBFMH80nsOvHJHNT3&#10;Rhij2eXt5JO5sEnOec1HCzcyHLHOWI6AdsE9a3Una55U6cVUs/w/rWxNHGsMgBYmPZwSOrdz+nSn&#10;jcGCbg4PG4ccHrUSvItuksTHLE7ew55pLUM6Gd0RMj5c9PrUPVXNozimo2G3FpboglSMY5DHb976&#10;f55xVaczvGGRzgJkgnPH09ORWldvKU2hAAOORx+FVbi3siuE+Xr1PT+X+RVQntcxxOHjd8mmnoQw&#10;SeWgkb5gflAX86kmsnlQSM2HOeWx/P60Nay7SBKhD8KSMEevTtVp7ad4lSBsYOFVvT1puaTuZ06M&#10;nFxkr+RWis1mVgXyvAweP/19KfcMRbqjPuyvyHHBIGKlWB0k+VWJztwOQG64qG7gSMuIHkDk7hH1&#10;x7j86lPmkOUOSDdvUprKY5d8abSBwo6A0YVpMy9c9R6fh0ppCxSFXBPP0/GkE2MfIARk102PLvZ2&#10;kD+VuDwFgM4ww54601QCc7unejgjkfiKHJQZI4P+z2p+RnJtu4p2kAAHpzzQxKjbjAHU0u8DgqDj&#10;pkUjEgbDzz09aBWGtgj5TgZ9aUfdO/JyOlNJOBgDOeQKQqp+bdgkZPHemNaCEAJhgQ3Tg0ig465J&#10;HU0rYVRuPJPORTXZcYx0PGDRctLoMfaMkcEHnNRscAoV7ZqU4HC9D1qJunmH16VcWVHYY21cbgOS&#10;O/amMQWO45p0hyNuMnGSKiJG447jk1RqnpqNYYBBXGD1BprbUAkC57U/5eufxprkY5IyM9qW5rF6&#10;jHYCP5iPcZqP5T/CSOe9POFGTz2z70zfgYYnGeOaFc0jpY+eAftLDcxLSvk49z1rR1eyGmwJHDcF&#10;127juGOaxLZ5Jr9Y7UtsUgYNaWpXksybpcZA2jAxxX8RySjsf6t0pubNHwTa+J7TU4NT8O6n4eiL&#10;y7GtPEaD7LdDP+rYspVQfXK/7y19NeFdT1rRfCQvNU8PQ+E7ZZzHceFtTkXUNHuCcYktXIfYHycf&#10;M68feU182fDbX9M0/X/sc/ijSrK4dR5WkeL9KJsL5MY3LLyqkZwGYKB/fGK95g+Jnhv4OaIfD2p6&#10;dqnhPUNZ08yW2n6rCt/4Z1BscsjDzCE9WQyKAeSuOPLrVlGZ97g6NsHCKV7nH+KvEHhyz8TJb6p4&#10;Yk8MW09zutkeQ6lodyf7yMrmSA9AQpfGQCq4NTeMPCmvMW1/4X6aLJb7H9q6W17BquhXrgfLIquX&#10;aJj0KyBiOxWtDS38D3+myXXjbwteeBbu9T9zr2kFda8L6ypHdd0gH0V5sc/IuKwrT4KXto6eIPhh&#10;8U7S0mmYrHc+H5Hu9LuATzG6/LLDn/nntO3H+q6GvJ1ldn0lOVNNXdrd02vwLngbxnqXgC6fTvD9&#10;nq/wy1bVSov7WyY33h+8cfx+TJvZAe+1pwvQKowKh+Ia3Fhqa3fxH8N3Hhe21CQC91HRYVvdC1LJ&#10;/wBaFBPkOepABI/55r1F3xP4g+Kmh6FbeHfix4Ym0S3s5Gn0/wAU6NatdWMzgH5ZgpIHGeyuuf8A&#10;Vdqsx/tAeNfDnwx1GCfwjoGs6Ze2/wBnt/EGg36T2yMeMT2zAhW5PyOsZ5+7XXRlTcOSbasu35r9&#10;TNympc1NJtvo+nr+juef+OdX0bwdZSeF9L0+W30u9l32GqyTC60+cYBBQ7CI255/iAPIWpvgk3xK&#10;0eS78R/D3xammW0cim8t54/OsL0A8q45UnHcgHHRhXE6/qOia7YRaV4lhk8Puw8yy1DQoFe1bODt&#10;ntGcFRx1RlI5wh6V698PPgNc618L4fGnwj8crf3Qg2axDp0/m26uc/u5Y8B4/q67T2xUU4TnX5oP&#10;Zeh0V5UqWFUavV211X3kfxV+O2k+Gvh3qnirxD4fOmXSwuIhp9y0tnLKQSoeN2Oznoyt9Rzmvmv4&#10;aft2fCfx9dx+H/FNwvhq+ZQiyTytLZTPk9JNu6PPXDAgf3qn/bn8WeMfh/8ABi78I+JNIawmvrny&#10;yyyAo4/2cD0z1x06V+f8ly88xmDcYGQDgEV+mcFcYZxw3GSoWcJO8oyW9vPRo/A/Fngfh7i3EUoY&#10;nmU4RfLKL25n21TWi3P1Lj1iOeBLq3njmjlUNDNE4ZHHYhhwePSnRX4x97JznB71+cvwp/aL+Knw&#10;YuWbwn4olNnNIHn0q4bzbefHYq3A+owR2r6i+FH7dPwq8ewR2XjWKTwzqRwGkcmWykPGSDy8f/j4&#10;+lf0FkniJkmauNOs/ZVH0l8N/KW332P5M4j8LM8yS88Ovb0u8V7y9Y/5XPoS0uAzDDcHOc1w37Uf&#10;wq0X4k/DeTxBc6hDY32hqbi1vHthIZB0MJIG4Bu2DgHmup0a8jv7OHVtOvobqzuk3W95bziSKVfV&#10;WUkH6dq5v9pjxB/ZPwau7JZG8y+kjj+ig7j+PA/Wvos/WGr5LWVVc0eVv8Lr8bWPg8lWLwvEOH9i&#10;3GfOlt0vaSt6Xuj5dTT9JhiAuJGlwBnzDjn2HbipNHitri732dtuXP8ABETzip9Hh0hVW6vkBZkB&#10;Z3PStvTPEekxObezQSbTxsQ5x/h6V/Pf1aPRH9SU8W5SV5HuH7O2lX8nhtdmmBG3kEMenH869RsP&#10;B80s+6W8MXOSIxk/hXn3wS1HVINAhaysG2zKXO8bcZx1xXo1jqOt3bs1w8MJ7bELEHt1r4XMKcJY&#10;uV+5+zZbKdPL6cU+iLv/AAjGmwFWubgygbT87nBx1+groNMufCOlxhYbm3zycJjOfw5rhtaYFszX&#10;cs7jqJHIH4DtSWfiLQdFdJLuOOIg/NhwSP8AHvWDw6tc1qystWem2utWsymOztpZC38ajAz65NaQ&#10;1DWFj/d28UIxgFjk56Z4/wA81znhjxrp2sv5GjxGYhCcrHwPqTj1rpUj1u5QxyQQop9Dkj8q5XL2&#10;bsc1uZamnpNpfXsEf268cs3TYNoxWibTT7LEkoTgjLO2ScfWsRIruG32S37Ngc+WNoFPt9Nt7hPn&#10;3SsR0ck59quWK5YanOoe+W21TTmuiFbeydBGM1LBqtzLceRb2jJnG3zjjt+dT6fpU5w8NgTu4Uhc&#10;fkabqSx2MyyX1xBDydpZgTkfTpXl1ccl1OqNFNahcaffXQzeXYAxnbGowPUZPWobzTNHhtWmurw5&#10;X7vmMfy/CtTQ9a8K2Wr2kmuQ3mswb187S7CUwSz8/cV1VmBOQAQM19F/D7wR4y1uFz4H/wCCbmgW&#10;llswz+NNT+03NwO/E7oRnnnA618fnvGODyOcI1rNz2vOEU/L3mm36I9TA5ZVxMXJOyR8v+F/slnp&#10;nyhX3El9pyOT7Vf+3RW0bPaMI3OCdvr79q+gfEPwC/ZnZZZviv8AsZ+M/hnefxap4IvpGtAf76o4&#10;MePpkVw2s/sk/DHXpjJ8F/209JDsP3WkfEbQZLJ8/wB37VEdhP8AwCvfynxG4feHj7dTgl1tzR/8&#10;Cg5IxxOR45zbjqcFp2vXCr5c77h1YkUurXs95FhYlK5zmN/8a6bxD+xr+2N4WsG1Gz+EVt4qsUXJ&#10;v/BHiC31ISAdxF8kn4YNedX+r6j4TvTpfj7wvrHhy4UkGHxBpU1lz7GRQrfUE19tgOIcgzaN8LiI&#10;S8k1f7tzx54TF0ZPng9DXgfcmyeMjjGGFcn42066sYHl0990TDkHkKT/AErfg1uxu4BLaX6SKRkM&#10;jgg/QjrUZFveWrJcAEHINenaN9DllUalc+VvEenftMfDjw/r2r+LPit4P17w09nN9ottWt5LO4ZC&#10;rYVTBDgP0C8kZ64BNed/Af4u6L+zr8Kbe+m+Eviu/tdcnad/EOmLDdRJ8xURsqkMhUcHcBntwRX0&#10;38YPgno/xH0ibwprFpJPY3TDcI5CjIQcghlORg/hxg5BNS/B/wCBekfCXwzH4W0gzm1iJ2xzzFyc&#10;8kZPr7V83icrTq+4/ds93dpt/l8z1YYtuN3ubfwW+K17r+h2ervbXTWN9ErwfaLcxyoCP4kPKnti&#10;u+1Gdftgn6ptBAI4IrM0iOwsrYGytlXb3C8/nU82qC4jKSL1GPXH4milgpUY8t7kTxDlK+xK9yDI&#10;ZbZwpyNwU4BpIr+/O+OO6OxRxvUH8KBaW7xbgmCRzioDbTWaPMxLkDnPrW/so2sQq8r3uLPrF+I2&#10;UxZGOT0xXPXxtr8tFchW5J5HP4VdutTvCrFrdSpBAwe39axpkVroOGBIHIznFVClG2xU6zl1IbnS&#10;jE32m3ZiU53Dhh9D/F9DVO88P6fqC/aLiLyZW4a6hXGf99a1XeUJ+7BcE4waki8uZcHAKj5SOorj&#10;xWW08Ro0b0MU6T3M/TNIl06ERXqLNCchF/g+oH8J+nFWv7O1S3s7m08M3BG+NgluyDepI+9GeN3r&#10;1zx1q9YxC0lZ1PBOXRh8rfUdqt3unWFzErW+Ii2D5MhyjN6qw6H9a8pZZUw0rw6HowxMKu7OcTXr&#10;bwP8NzJ4n1O71i50yL9/5q7ZpGzwBnoQOmc9K6Pw9rlxPp0N9G81xbXEYkj8xMSBT0yO9RXZjunS&#10;012zeXg7ZAwEg9xn749jVXx1pGuPo9lfaT4juLWK0ullkvLWA+YsfdWXGV9CSCOelerRxPLG0ley&#10;LqUHbmh1Y74s/BX4TfHzwxJpHj7w9b6jCYyqSMqiaDPUq3Veex4r89P2mv8AgmZ47+GUs/jj4JSX&#10;N9pMTMXtyvzqvYsnp2zjHsOtfoNe+OdHk8RWXhq3+2yXGowtIlzZQErHtx8r4555wcEcc1uWuoeR&#10;A0Oq2w2k7ROi/KfZh296U5+znzRd0vM461CjioONWKu+v+ff0Z+L+nePL7SLs+H/ABZYS2d3H1jn&#10;BAODg7T/APXI966uw1C01OAPazknHK55H1FfoZ+0h+wJ8Iv2h9Om1CGwt9I1d+Y760jAjd/9tR0z&#10;3Ix718B/Gv8AZB/aF/Zi1aSe70CbU9GVyY721BcAcdGHfpx+le5lvFv1WSpYmXMnov5l/mfEZvwR&#10;7SDq4RWeraW3/A/LzKEliUPm2DFX7jOVasvXYt7rOMxXEbhk47joQfwqTw1440zWkMcreXMn+syM&#10;MvruXqMeo49cVsXNjb30GZQrq4yrKc/Q193Qr4fMKHPQkmvy/wAmfndWlisurqOIg0/P+tUfU37N&#10;PxcHxU+HUD39zu1XTlEN/uPLgcK/5cfl616RES2AeOetfD3wc+JGp/BH4kQasjn+zb1hDqEQP3oy&#10;ev1HX8K+2bG7tL6zg1OyuRNBcRrJBKp4ZSM5r9t4Qzr+1sv9nVf72npLu10l8+vmfgnG2QLJ8z9r&#10;SX7mr70fLvHys9vIuAHPzd+RSghWyCMjuKaCCxPAPoafkkjb19ehr61I+GloLnaR82M5wMU9clsd&#10;AB2poySM4OOgp42lcsenah6mfUMA8I3XrzQuQOfTg0bQoAGcdc04lFwwye5pA0rAQwOMk+2KFB/i&#10;bBPalxnpwfY0hWTIBBPehO5N0xGDHjPU+lGAxxkYzxilyXBIznP60FGyd5xkdMUwuGRjDDPGetI4&#10;zyPT86cOP4qJGyPunHT+ooTsw6kbLjlhzzTgGHKg4xRkgFhg49aVS4AHOPWqbbQXsNLEkgEjrnFK&#10;Pn+9j3JPFNYgHbnBHQUoVs7yuMdRRy6D66EhRWGwg+/NN2led/OPTrRvIO/J5pJCDlOee1SlqSri&#10;OQowB2OM80Z+XG4/h3pAWyAeQRxSquCFK8dcYqvdRT0GtuyGKk+uKAxPUj86ceRkL0GcAcGk4XIw&#10;OnFUg5lYMAAgDHuTQpCnI5z2xSgkANvGaCFPzAYPUUXJvbUXCjDL6c5FG3nIJAHSnKuRhoycjt2p&#10;WjCjkc9xU81hW0EC7WDIx5Pan7lC8g5I4phyFB6Y9DQu8Krg+wxStcOthx+c9OO/FBTByIwfoaEI&#10;GBuHPX60vbgn0FJNoPQFQAYwCPc0DaU2jjnp6U9I8rjAPTgHrQ+1QNvIPb1oJvcQqvIIPYZH86XJ&#10;2bQvPSmhkDAgngdKFbJzk5xzxSsN2F3nruz7E0u3IYZJ9SDQw4xuP5UiL8/Qn1oBasQHjO89e9CR&#10;kN1GPrRs4OB0PrTkXK4LH60aiduogVeAwPbJoJKkhe/oaXbu5Bx68UgUqeOR9etAXkL844zwMkg/&#10;55pRgLjd196QYAyQeuOOopck5AweMHA6Uik0Mzz1PXkk0gyMPu6HmnKrEHLDr/n/AD7UpQFfX0OO&#10;tMLWIyJC2d2Cf5UpHJbccY5FO2D73PXnA60EAjqeex70dQGx4YBh0zilAAznp3PrSLtOSDxinKAe&#10;Tz9PWm9wWwAybdpOPU0jBvmLY9OvtQHJAI+hoRTtODnPP0osJaoUAjkOTz270EANuTPqec0oPzc8&#10;EjpSkYPLcsecc0hagqFF3ZxkcUm0KpZeT/Olbb05B9KdtLHG3p92gWxGpBA3Fh6jFOXGA57DtSkD&#10;pu5z26UbCM7TkD2oHcACwyxwMdM05cY2gc0mFPGeRwKVicYXOe59aBOwfdGCM8YH0pGG7BBoIJ5w&#10;OnpSNkZ2nkHFBI4ZBJUH60gx1LdCM0qgIckH86UKEOEHPXFFxqw0Dd+fT3pwVcZzzQAMttIx2zSp&#10;lcd/w5//AF0hCkEDJ4NNwScEEelOwvr6YoCDYc5BI9KA9Q2sCGB7daNpPQH88Yp/y84Gf9r/AD0p&#10;nzFckEZ7etG4kxwJ2Hg9c5ApQNyBj6YznpTSSpwBjHX3o3AHGc8c9qCWP28jb7Hk+9AAJIPBHB9q&#10;FKhhk9falATO4jv0NBOo1QGG7H1p5GXOQM9iKTngAYGDTmwowGJP15pgADLkFu34UdRg8Y6+tAy5&#10;K7sH+6aVVJyR/wAC70r3YvIQZYhtxHtSnBXAbJB6jv8A40YbGCCC3YUoO0lPUYzii49HuAADZAPI&#10;4FKygKceufpSE/Nw2D6kdKAu0/NgkdAKXUh3TAbuqk8DvRHGd3zdc8c0YO4Bh3p3zcE9Qc8mqGn3&#10;EdTnb0weSO9Ig9COvTNOILMMn5iOeaApxuVvqMZouAqngg8HJ6UBzgZ6UfLwCeKdwpAGeOaTVyHH&#10;UQ78nPb1NKF288k9qCCpC+nUdqOQMkH0/GkkJKwAMGGBnHXHrQMgbT0JHU0ozswMYzzk0mDwRgUy&#10;gJ3rv3Ypw6YK9OuTSEHkls98Yoxxz0zzRoxa3sOGd2TyB6UHLAHrikJJAycj+VKu77of2waCNmLu&#10;ZWDMCOKRdxzz19aFJIA3HHoT3peSAB19u4oE2tw5b5QvHvSkAcnnApQ2CRj2yDRyhBB7UE3uIqkl&#10;VHGTgnFKU5IPbjGc8UMOQQR05pGVhkkjBHNAriqQ3yrx9KedzNllJyeM03aRyAB6k07BJGc8D8KA&#10;WwhAyQTg4yQKX5Q3PQ9KM8DK8dRzxTsZGCRkCneyEwXIG3+dGcMcfl7U5hnIJ4A496XKKOR19qnm&#10;RN+g0FtpAI6cH0pCuFzuOPYfpS7Y1PAIx2FLgk429OTg0c2o76CMu35RnnnFB3qT82fc07kKQw/D&#10;0pC4LYJ4xilzMVxAcHPr70owWYFsjtQWIfO4ZpyjjIGM8YJppgmMxubGOvQelLn5doBHPOadt2kj&#10;qPSl25J9ffvRzE8zQwA7RxkCnZYnkcdhSmMshYcEDJ9KFJjyev1/nSvcl3YHAwvv+VNwQuMZPSlI&#10;HG48+hGaMgtk8Y/OkGoAEdsZ4FDBSMYHvzTvfOBnoPWgqqgMMZHUUhjfung/jSsrKFXOcr0PaljD&#10;fQZ4IHWnBQQEbr2OKdxDAOMgjgevSkCnIIbv1qTK7Rjn3FMZQwOGx6UBoAY9jj6mlBxuwDn0xSMG&#10;CgHgZ9OtL8gwSvJHWgBwzg7XyO1ObyyfvHI4JHXHrQpUDJHfnd1FDj5d2ckNxipF1sCqpByvsOcG&#10;n73I2gqMelJHGW/eHr0IPY09ApxuGRnmhsN9Bp3MQXI9eKWMEDcGyPTPFBUchWGRSRgJkK3QdQMc&#10;0uguo7IU7RgjuuetChlPvgn5qVSuOMZ/zxQTlvm4HoeaCQXC/Mg6+tDAthcn3+tKeDg++MUKzHlm&#10;6rx6UCa6CLn659KApXLZHryaAWOQDzwMnvSrz8inoOR2pkys0LxgAmgZx0IyMH3oADNtyfbNLgle&#10;RyPUVKbM0AO07cnHpnmnBiBjH596Ycls/macp2qX3fhiqB66Ei/IenXpupcAjAHGcdaYWdRsPUHO&#10;O9LEAcgDge9SK2o/B3ZJyCetOXIcMM+lIM4GASaeqjIVep6YFQ2xWFY7Bn604K5BJbHpimkKCcLj&#10;PJp6OHBUnIHIyeBUk21EVPmPGAepIpyEA+o9+lK3m58pgSD3PU1KS+wy8BTwvPb0ouVyroQ4U4DO&#10;AR0pRuY8dO/NT+SkshSJlAJ42npSfZ0U4A3YHykccjrS5kJU5b9CHO9uMjjByevtSGLHzKhOTgYG&#10;eammjeNQ0bZ3Dc27qPzpwDz/ACuhY7csQf8AOKXMXGk72e5WBAbZu4/iGaWRjnLLjPp0IqX7IVUy&#10;soZF44PvUYy2eCNpxgj8qd1uiXCa0Y3APO7gHnnmpLcRu5V8HcODnH40gQkc5OQOMVJDCrYUMykH&#10;jK/d/Ck3oOnB84LZF0VkmJx0wv17fhUv2T5vlYgKvzMOCCfrVu0hiWNUdwWBOW9aclgJAZHdiAdw&#10;AbpWDqanrQwacVZasrQwhkEaEkh8lv7o9OasW1qFYssr4BJwMA1JBCkDF1Uj0G7H86fGjtN9oKYB&#10;HALE4z6VEpt3Omjh4qzktQjgcoDIgLAHO49R+HFLDaosjHkA9t3IpQzlC+SQTjaR09aWR5pHAiOF&#10;VSztjt3/AM+9ReRraCtoMaMSgoDtO372eBmkERV1bzB8hwB2I6fnU2xAoKMWXHYUjQK3BUBXz0HX&#10;pRzIHSvr1GlASfIU5YZD+x61Yt0Hm75ZB0zknnOaYgDSbHjYbR6cGp1RWTEaE8kEdqiUtDSnD3ri&#10;tEXUv8w3NwMcD3qVzEc5Vjj+LH602KF0LMvCk8gj8Ke0TvmNQfYEdaybVzvjBpbETxEEbZGZXwSP&#10;f1pVjIxzgA9u59KV1lLrh+gzwOh+lNm8xshdob+Ik07sSUY62CZ4gphjThTyRSF9wD7iGGM46mn+&#10;QjBdwPPBqMRKS249O69/ajQiSle4yZwGD7CCOiseSKild2kZQhJXnOePxqeWHeu1P4egP0qN4U2g&#10;xzcgDqe1UmjOcJXEDKwIWNScY6cCmrABuGTkAbm/pUyIcAFT81NZcDLj7wI4ai5M4JrUjCI7+W2R&#10;tOflP6UttGJXY7OpI5609NxlJSMKD0YAH2pRGVdmOC47AZpuXQmELSu0NniPZNxPTngU19ssZLpg&#10;H73Od9TYQgAAgd8nrTZR5mUlbeyggehpcxq4aXKcwjDCU5ycHj096Li3MhUnaGUZJzwKlKwswDhl&#10;P8QIz0p5iQ7djAbTgZ7ir5tTk9mpppkZhK8MxVcgEA4DVJb4ZDE33Wb6kn/Ip0sWcIcEbeBjIFIq&#10;4bzJQAdpxx79aV+ZGq9yWhIxaPcnDDJ7dKdAj5UZxkcDNEIEg3YLcZU46mnB1YgMGOeGIFZt9DZL&#10;W5Zix1HUkdKmCyRr1z3OPeo7cxE7lOBnqKnRVKZJDFjz2/GsJM9CkrrQY3mgAZH5daVoGLbtwOOC&#10;c4qcxBUAJycfLjnNNOTLyTnGMFanmLlT11FQF0KEZ56+v41P5EYIR+eOPpTbbEabXYYxxUoI2jYO&#10;+OvWob1OiEFy6jHiVFBDcHgZFI0R2KGGOf4f8asqgEZZl24HQimojspADABsDcKhTNXSZHCoQAqV&#10;yepzUjICANv5nIpfLZuFHII2j+dKFKS4aPjvx3pXuxKFhCj8Pt5HANPHmEghhnryO1PCDd8xxx0U&#10;80FFTCqxJxk+n0qOY1cbaoQ/KRwMHr7fjTWWMA8ZwenanhWwRwCx+76UiKAcN0AxRfUE2xvAU7VJ&#10;z90AdKcjOgAKj1zTZFZ2JXOR0AFSRp8mGbGF7dBzQ9gV+ayAo7IHTr3qFNyHLHnpk1ZXeig5xk54&#10;/maCiOxGR09KlTsOcJO1isJBu2t1JwOKtDgFNpYY9ai8nYRvXt1POaeR8pb+7gAetOTTFTjJbiSb&#10;1XaH249DUTqdwy5Ax6VIGz8rpgnkEGkCKQQ5Bwf1pp2CSbehG7ksCGJx2zSBMjnK856dPalMIPO3&#10;8cU6OFvLLSSZJOQo71V0iFzPcWMkMTww7Yzn9aXYm5RtB56t2p3yxjdtyfel3BFB6Hp65qbj1b1G&#10;kYkAiwRk5z1pfujMfc8e1OVULfKmCTwccfWnCDJDVPNYvlaWggeQMUJHPoKlRTklc89D6U1YW2k8&#10;Z7cHFPRcoVycj361Da6FRjK+o7jJycjGetNLOx2hR04xS7mOSW78imsRIcr26gipS0LbELYXB5JH&#10;JPrT8fMMP26NUfkZ+ZTlvyzStuVvnXg1WhmrrcVWYjEnBOeKRSBKpZDnBGDSrlidy8joKe4ZFz/s&#10;880jRQurkMpy4+Qgep61UlCkeYoGAMcGrMhaT5VOABg4qCXcIsFdxzyBW0NDz6yvcotCFk85Tj5+&#10;9MMe5vLL9ckgc4Hp7VPdfLldxPI5K1EIlL5kyBjr0/CuhPTU8upTT0RGLdrmbcBkDnioZdvPk465&#10;JLZ//VU7q0GAF+VuCMc9aZHbybzvXau7djPNaJ2OKrT6Ja9StghlSFuU6kDnmmmFWYrLuwTgqO//&#10;ANarctpklgRk8sdvJ+tRh9hJXkZ6H1/wqlPqjllQs7S2IUt7ZY13YLAZ24xj0zSNsywZi20Zwo4x&#10;/WpgEeRSAQ275cL+lNmieOTesqhiQeRxgdapS11KlBKN4ojaNLeQQ5AAP8Q5p0dtC3zuCSScjOBx&#10;296SMLM7Lv44GZDk4qVSE3o211ySFHAHH6022jGMYvdadBxBRAjEnn7pHSoGWTdkbVBOAR1z/hVn&#10;7TtVdkeTxyeSOKrx78FWO5VOAxPelG5FZQbVmSW4YOrH5RnqOpNSlNwyDkYwNozmmB5lAJT5RwBn&#10;nNTQPLnyyNpzwwFQ+5pSSvysiEIhQE5z6nnB9KjfEUmYg2Qfm/z0q3Lna0QYeYDlQf60jEqwieIb&#10;jyOKSky50V00Kiq0s4AlLBuhA6Y7U2VsGR0TDl/mwDyKkW33TmVpDlMlDu/SgQNuzkDevBZMEDnB&#10;+ta8yucnJKUbNEUkMM7LJKMbQcR9RnA5oMCyfdGSpzj/APXQ5CT+WWIDZGcccd/x/pUqGCNmLOPl&#10;bJGP89qG2kZqnCUn+JEiyHywzKCOH2Dr7/WnIzJIyDZwPuk9Djr3qcSW7N5wHI+7jqPzpsyRysQs&#10;RDLxkdSOT1pc13qN0FFe6ysyI8iLJ910IDk9efT1qSK0RW2Ff3hXB3nIA/Kmz2rMjwiTAHzqD0z3&#10;FPigC5DlV54fdwy9Pzz/ACqm9NGYQg1PWP8AX9bMj+w+dISjFipxvPUCpbeORI97SN8pO7JwSc9a&#10;kjUg5IXGcBgc96ltlt5UeREIHo/H6fhUSm7G9PDQcrrRshMIlxIGbPPflqgunSK6AkJJZfvbePwx&#10;V4mCVWEEiqcZKr1Wqd9HAW3TSFiqk5YnC8dP/rUQd5akYilyw0t016GbdICzltuFYAbc5x+NRiEC&#10;J5XjPONpJ9f8/rVmJfn851Uhx/Fx+o4IzVaWQ7GhKNyx4J6V2xfRHgVIcvvPzIgXUsxB5PHNLngg&#10;k4I4Oe1KAWi5XjrTJi6ZzxkcHHNWrXORp2FLZPA6HrSllK4AIPrTMKF3ZFPJK8cH8KYr2EAAIyT0&#10;6CkHP170kjbeB+QPSmZxhTzx+dA/QVi/3gOPXNJuIySvbIoZSFXJwT60hLHLhvl7cdaC4oY+CTub&#10;HH8PU1GWX7oHfj3p7sdw4zgYzUZwPm3DA689K0WiNFG5HLkcn15B60xWDEqozz0p7lWbkcep701V&#10;IBO0dOBTuXG6GFiw+6evrTZCOvHt7U5mPY9+hFRlm3HLcY6GiyNY73I3YE4TqecetNfc49M0rAA4&#10;zyO47U1jjG0jOORnFBsrcp4JomlxpeNK0XBySW6A/hUl3bW4cJtJTHIY4wfrUKa01rA0cduzM/HJ&#10;6A1Wv9fDQO1xCkh2kKHbAz6V/EE3ZXZ/qvgmqtaMF1Z6X8JNFmlu30waxYLZzDNzo3ilDc2c64By&#10;uFYxt6Mm0jjmren6tF8PUv8Aw5Foj21lqNykllofiOJ7rSnUHkqLgEEkE7XHzgfxjrWb+z38SPhH&#10;ojQaJ4/M2klpMpb6npa3ljN6Mr/fj5/iUYHPNe1eJ9Y+HOpaWPD1tMfDEF9LmGe5C6roWoZ5G5cu&#10;Ys/3geM5yMV4WKUZrmTsz9Pwk/Y2puLasvQ4uGy8P6XZHXfBl9c/D37YyrPb29y+peH75sfxRyea&#10;6A+jeeoz0XqO60f4P6eLWHxj4L1ceHWuSqT+IfCErXmjNKeAJ7YkvbgnGQDgfwxdq81+K3gXw58J&#10;7ey1yznmsGv2InOjzLf6TM3Y7mY+Xuz90vIevAq/4O8a3Xhlv+El8NXlzok/k4u9Z0oNLZ3EfdJo&#10;gcLx/CSQey148avLUtJHp1KblQ5qUu+/9f5no/jaL4z+HNHex+KNzp9g8RVE1rRpvtFvfRk/Kzxg&#10;CRAO6leh+7xz594P0Xw/oupX8lh4FtLe/wBUTyW8Q+Er5WjdTyGe2ztB4yV2oeeU5NeuQfEvQfiD&#10;4Wiv5J7fV0ijDTap4d/eDp8yzWrjdgjPQKf64U/hzwl4r0+Tw54Gm0e0NyhkWewl8uVJAeGaPKyJ&#10;9UGOPwr6GnhlUkqlOV9Ou54dPFuEHTqRtrrbY8G8d+EvA+s60sOvJAl3bPs/4SHwsF2zDP3LizbC&#10;gj1UR45+Y4xXdQ/B7w/4V0e08Z+Cpb/SbhYdzeJvCM8kTuMjLSwBtv4YjJzyx6V5n4/0Pxb8HfFr&#10;rPbGeaMljqWlz+afXcSOn/AgOtb2i/GXx/qMEGsPfRyxRShXvdKkSC9t27GSIFWORn5hwec4zXNT&#10;i4zlzx1PYqxnWow9lO8fz+X9eh8x/wDBVb4r+LddsNG8C+J/EGma2ttK0kGvWeltazXSFQQJkbA8&#10;wZwSF7H5m4NfDjMikmNiTnG09MV9Kf8ABSn4k6b4++Mimxu5pfs8e2eSeBIzJIVGWKISFYkHOO9f&#10;NUiy7gyruz2Vugr6TCNQpo/H+I6zlms0norL7v8Agkck0ki7ycewPAp0F1N0mXHHpxUJJYl5F744&#10;HtTWkcfKSQOuB0zXoRqPc8GUXNHf/Cn9oz4r/Bq7E3gjxdcQws4Z7GVvMgkx2aNsqfxFeyeM/wBv&#10;Hwz8ZPCtr4N8a+FZtEvY5vNfUrSTzbd224CmPG9M88gkDOMY6fLLyvuAlbjqDmmaTI9zrUKsCQHB&#10;AxnBr06HE+c4PDvCUaz9nLRxeq/Hb5WPn8w4NyLM8QsXXor2sNVKOkr+q3+aZ9MxJpqeW8beapBB&#10;yTn8jXUeHJ9FVYYF37EYK6KgO72Fef8Ah66uLyxi2xqzKiqU64468fXpXe+F9J1a/VEt12gMMl2C&#10;jvzlsCvXjmEXBtny1LC16dZRWp9EfDDxTBbaelppVhKQsYCSS/KPfjr+da3iT4gXmj2hjN3DExGc&#10;ImSfoa4vw1qGh+HNHD3uqRxy7Pm2He3T26/nWVrPifS9fv4pbfTLy6/ulF2g+xHaviZVlVxkuZ9T&#10;9nw1SUcuhbeyOi8O67c61etPd6hPKSxKl39fpWydPvdQuxBplo8nbESZNc5a6i2k2H21tO0zRYwT&#10;vl1K+VSPwZs/kKpf8NC/DLwrK0ep/E5r2Tfk2+kWxYt6AbtvH0BHXpSxOKo4eLc5Jepth6NavZRT&#10;d+yPoH4ZaTL4UQz615MLqhAElwuST7AmuzufG2lWwWKwZ7h8cR28O7H1NfKcX7bHgLSkL+HPhxc3&#10;rt0m1i54U467UA9up4rnvFX7afxd1o+RoM9hosBGI4tNthuQdssev0618Pjc/oxqPklf0R9DSySv&#10;NK8bep9iPr/ie5g86Pw+0EQOPOu5AifXLYGKdonxg8EeEvOm8afFPw3ZELxE1wrMmO2EHzfz7V+f&#10;uufFf4leJrwXHinxjfXJI+cyXbADHpgjj2qgzhybmVw205Lsck/jXhVeIq99E36u34Hp0+HKco+/&#10;JL0X6s+4vGf7e/wV8NGSLTdV1jX5OdosLYRxH/gbkcfSvK/FX/BRTWbyTPhP4X6ZajOI5tVna4ce&#10;+0ED9a+bZJnmO6FA69MkEgVJ/Z1+y7444wR1+Yc9fWvOq4/H4nbT0X+dzto5Tl2HXvK/q/8AI9T1&#10;39q/48eJJXu5PHL2ajGItMhS3AGexUbv1rv/AIQ/ts/FKzi/4Rnxx428Ta3bO4e1a58R3D4/2Sji&#10;TI9htx6ivmlrTU2uhIXAbso549K0dGl1/RtVt7zSNQniuY5N0T285jkVgeCGUgg+/avluIeGaGf4&#10;V08auf8Alv0fl2+R9Lkma0spxUZUIJWeuid113P0m+DP7dHinQnhsfh/8ZfEmgvKhC2lpdxajDIQ&#10;TlWgD71Of4Wjzj1r2fS/25R4nhe0+K3gv4b+Mtv+ul1LSRo98+Ox4gIf8DX5b6Pf+KfiFd+Tq2oH&#10;Xb9iGVNXtY5bgMMHHmMN7fg34V37/E74k+EbaLQvHel+IRYwnPl2usysoQ8FPJuxNGF9uK/Kanh1&#10;n+WrmynEyi/5Yysvxs2fptTH8JZu74zDRV/tcuv3x1X3n6N+G/ix+zpqUp1bT/h/8SfAUjfMNQ8L&#10;aml/ar/u7iGx7B8cV6/4X+N2par4fhsPC/7W3hPxZaCPB0b4k6I0Dyf9My8qMhI9pK/KD4efH3w5&#10;pV4X08DSxMS0kunwXOiy7h0G+0eWF2PcvCoOM16zon7QcmqQ/wBnWfiC6v7OfDyT6lJYaqI+eh+y&#10;+Tcbx6FC1ebiMb4jcPVL14KrFdakNbeTWt/n20OWfBHCebRvg6zj5KSkvmpJv8Ufd/jL4W+BPHFn&#10;Je/ET/gn7YXySH974h+FutGIngkuv2WRlb1w1eVTfs3fsnajdPZ+D/2k/GXgW93EDSfH2hrdwxkH&#10;lfMjAYD6nNeG+E/j1b+E9Yig8KXclrrMf7xptC1+bTJo167jHfiPAPoHzXrh/bp8Z6lYW2n+JPF3&#10;9qKYwptfiF4cW9t291ugkiqOv/LSvVy3xiz/ACzlhUp1qSX/AD7nzL1dOfNZfNHzmY+ElSd3QqQm&#10;vNOL/wDbl+KLmvfsGftENY/2t8J/EvgT4iwEjanhrxAlvcFfURzkDPturzLxz8M/jf8ADhG/4WV8&#10;DfFmgqpwbi70h3hB7/vYt6Y98163oHxg+DPisC58U/ATR55mYZ1X4Z+LDC6HjnyWMoDe21RXfeH/&#10;ANo7RvDM4svCf7X/AIv8JjBEekfELRmngH+yZoy6sP8AgIr9Byv6QbfuVK0JvqqkJQktusLx/A+F&#10;x/hpmuF976vO3933l/5K5NfNI+SPD/iXRLqNorDWLaZifnjSQFkOehHatOT7OyhmiBweuOlfYF9p&#10;th8XGGoeP/gP8Fvi5GU3C/8ADd3aw6mAeCQoZZc9OiZrz34kfAj9jpka0n8PfFb4SXwOAxha8tEJ&#10;7eXcLuYD0Br9OyfxfyrMYfvKMr96bVReulnb5Hx2K4YxdGdoy+T0fpbe/wAj5/N/ZqnlxzFT0xnP&#10;4Yps0s91CWVhk9+n516bF+xl4g8Qxufg1+1L8PPFwIJjs9Z36LfN6DbNlSf0rjvGv7N37WPwpjL+&#10;MPgBr8tnzt1HQtmo25HrvgLED6gV9ngeM+GMyko0sTFSelpPld+1pWPGrZTj6HxQfyOW1aHbbkKB&#10;vArDfzFkPmR49DUOs+KU064+yalFNbSqPntrmFopR/wFgDUFt4n0y7cIbgfN0DA5r7DD0/a0+eOq&#10;fVHkVJThOzVmX/MEbKDkFuhqwoVVLBRuP4VVmbzMNACV7jipLZhjCnC5+6RWnsrPU053y3LUdwEI&#10;D5DHvn+dWLedZYHQN94kEHkH3qu8Ec7bweh5461LBAu8CJsActnuaFRi3qOFaa1NjTJoggtrq2WZ&#10;e0cp6/7rdj9auHShDdGbRriWRhwY2IWZB6ejj2PFUbCGVp1ikT5GPPPBNalzZyLIZkY5B+Vg3I+h&#10;oq5fRqx2PVw2PnTWrMm60uB7walYv9ku42JGIhsfPUMp5Q+44rkg+o6B451HXPEetXSWt7CFtrba&#10;fsp2Dlg3Tf2xxwOhruLi7eUbbobyBjzB9/8AEd65DxvI32I21kgktmY+YBGTGT7gdK+VzKjXweu9&#10;nf8A4c9KFanX2Mnwj8Qb/wATtdalo1ldWtuly0cSXSDy5gpxuXBJGfcCva/2fPGngHVbuX4Y/Ezw&#10;5a3djf5Wa11GBXViep5BB6/X1r5/vNDm1fRbjSNG1ma0W7Ta8CMqyHPXy3OR0zx1+lW9F8Wr4K/s&#10;XR49H1e/mN7HBPIoLSQr080u3XBx+HAr4/OMNh88y+eGqNxbWklo0+jXoehg69XBYiNSKv3XddTc&#10;/bp/4N/PA3xJtrr4o/sqXyaRqTgzx6USfKkPXardV9gfzr8wviZ8JfjP+zB4rl8GfGrwVfaZNE20&#10;XEkDGKTtuPYfUfka/fT4M/tC+IvCekxw65uu9OiKpLfQxs6ReglTkp7MOD6Gu3+LHwG/Z3/bJ8Jt&#10;o3xE8KWGopcRfunZgWQHoY3H+P1FfkeWeJXHHhpjlRzW9fDp2U1vbz7+ktfM9zNeE8h4pwzlGKjJ&#10;r5J+m69V9x/OHcw6b4j00eUuJCMhXPU/7J7j9a97/Yw+LUl7Yy/CTxFOftNoGk06SQ4Mi9Wj57gZ&#10;IH+Ne5ftyf8ABB34sfAtL3x7+zZ5mvaEsjSy6SE/f24znKgcNgcYH1xXyJ+z7Fd+Ffj3pNv4xspL&#10;K6t77ybiG6iZZI5DwNytyOa/s7wl8Vsj4pzShiMDWSlNqEo7X5rbrdO9rX67M/lzxK8OcxyvJ69O&#10;vBzpxi5wktbOKvo+vZ+W59jgHJfcBk9c1Ig+XDOoPqKSQPGSrLggncDTgrZB4PFf187WP47kyRSq&#10;jJAzjilKrk4AwOlCxk/Nnp+lKvJI4zxWZm27iEkrgZ57GnLyu7cARxgd+KaFCtkryO3rQrlcnd+Q&#10;oBvuPUKSCeMnr1pOVyd5BzgUcId3T2BpBjcSTwDkcUWsIXnOAcntQy4H3SMd80mO3Unv2obI+ZTn&#10;696YBlc4xg4/WguWADDOO9CMRweMH8qUqOpI9xS6hqxpBIBIHPQUAEHDHI+tOwQMhSP88ULGxGfr&#10;1NO9hb6DTkZ3HnHajgggHoetLsZhjacDrxTR1G0dBzVrYLu+oMQDx3H5030VT06cU4ZUAhhRtHPI&#10;z6U7BzaioFX/AFnIz3qWNQRwMHHHPSolUgEYzup/mSBTuHI/iI5qJbhdiMDn5QOPXvTMDrnJ+tLI&#10;Qw+vT3oVDxgeueKadkJ3EYKMY/MU9GPAVenrQQBjIIB9elIoA6HOD3pt6BZpkh3oMEEAdxSb2JxI&#10;vGP1pQMDqCD0wKY7b22pj2xWaG77iyMQMe3Wmr8vDKR3BNKJMnOOgPOKdnc2TnHrirvZWFvqKEwu&#10;WY++aVF+Xocn1pR8p3Z47DHehASBlv0qBbjgxIGT7EjtTWcEbSB7cc0Kz4IP6CgA/e3Ac9aAVxAh&#10;AyDg+uKEB+8X/D0/xpWAUcD9M5o2MCd2M+/anfQBQSwz2HQCkwRkEk+4pYyxG1efc07BHyg4I6+l&#10;ITdhpQEZHrnOOOKXbh8ZzntSgjOSp9xQduenzd80B1AkBenUUjLkAqM+2aUZIwvH096Uow5Azzxz&#10;QK7Wgxt24BiMDHXvQFYHh+VPWl+8Mknjr7Ui9MP1zkmi4XTFIB57gc4oLYHyD3/OhlyvAxzTSckB&#10;j6ce1Cux69R3fkkk88daaQwBLYHPc07aTkAjnrzQVyMgBSMYNAN9xNqnjGOfrRnLYDLg8HtRgnB2&#10;5IHXFOVuihsjvzQF0xroxHyfdz0xSKpHzHOAO3WlYE9SeKNoYYY8HoKewJ9w5J5XOB60u7twccnN&#10;AQKc49eR3p6L8oG3v19KRKdhmBnHp604BggGOvTNIwGABnPcUoGVBPHPp0oBrQUIc7i3HfFLtxkZ&#10;OcUDIIwMjtmlJwMA89jQITaVYtnqPypGXA4HQ07cSeT35AoKoMkEg0XC4wZJ445yM0qgBiB+OPSg&#10;JuPP0+tO2DJY9D1oHqgJIPX8+1BA35Bx9O1KAwXHTPUU1QN2Ce9BO44DI4bt0pWxsPI6880igfe6&#10;fXtQVI6NjjrSBuyFQEdeuOBnrSjdkKAenekBORIAMjsTQmcc/rQJu4rlQg6nHagg4yrDjnFIdxIB&#10;7HijoCrMfwNMWguNowOnTimheOeT9aUKDwzYApVUn5VzwcZ9KAvqKqtnlevIpUfC5wPbimupwOfe&#10;lG5jgDJB4pE67khXf904z2/KkKdAeh70NtCjHXHIoVSeBwM8A8UIVhV5O1vx/wAacrFRkEj2z1FM&#10;3DJU9fQU8sFIz0z97FOwAOTubv2NIVJXpyfQUBmXJx7DjpShQeOcnrxSQX0AtwGPTnpRwP4B09fp&#10;S/Ko4x1z1poXa2VJGBwaYug9ty8hjgjvQSR83T6UnKjCDvyPWg4Bzt6Hn60hXsOUZOd4K54IoG3a&#10;WIFIqrv3E59acDnPX8TQK3YTp1weeKcMDBPP1oRCSMnJz3NBQK24j/CjqCfcUEj5T69DSHD5xxz1&#10;xQQ+4gjI7Uqgg5bOcdDQ9ybgA3ALYPcY7UHgnBPTuaGORls89Md6OFOMk/SgNAOMALkAd6Fbg8YO&#10;eOKCM4wevSgMe47DigV7CgbnXHf2p6g8Acn1B6UzpxkgEcg04AYAoZLuB4JwfrmnLxwCQSfy9qNr&#10;Z2k9qB05T8uKViNgIAXJGcdMUrKrAgkYApActhec880vXjIPHQ07WYJiEDpjv604AMdxAJzjrScZ&#10;5JIHTNDAdmPXmh7BqOAckEE9Pwo2sTzzg9zSEsvBU5B5bPOKVfmBzkZ6VKYnqBG4HB59KeoAPL5G&#10;cfLTchsNjgngY5FOCnBb35pt2WoNCqTySMZHWlGcZIxgZ9KTvjGcdMmgjoQ3TuTU3M0DgKTyM9s0&#10;Z+U46+9GctngA84FCjPU4BFDG30A7QMHGR1waBwoUk0vzNkgnOB0oB2jp9PrQJsTaxGAPrS8A9B0&#10;60D5TgvjHt0pScEHHvQSw+Xkk/N2p8ZT+Lt1yaaAQNxPftSFfmJXk+oHekGo8HogbJI+YelGMAg8&#10;dyO1NBdSU6+vFSA5+ds4/wDr0xLRkXUEEnk9fWj5toKrgZ6mnEM5G5iRjk5pyqVkG7gZ/OjYa3EW&#10;PqGcYHc+tNZQAMc4HXNSMqqMn5v72abgBssPofagNwUKVJViOeuaeygjYHHPY57U1QQcqoPfB7Ug&#10;QkheO5pasLoQq3TOOfw/ChlBAwO/HFPXzD0xkdR65pfL3oCvH+7zii4lsJtLZ6Dvz29KcI0IBRPz&#10;pV3quznPvzS7XHAxj0HaldhfqNMKkAbOB1PWnA5IDYGelKQcDJFHRsFSOME+lLUTYbPlOSBntijZ&#10;8hCv1pSORjopznPNIFB5ycexoE7JCr6lc4PUGkGT/Dznk+lL5bkZJ560HO7cDnjrQtSW7ChhjaBg&#10;+tGCWLDGffvShcn16gHFDbWxmnsRJytcaN5yNv0pUxypOPwpeB82T1pwBXkjkenaldMjmsxq5LY3&#10;nrj3py4Oc/nikyVHGAc8cc0ctwvJ6YNHQd9RQCw3Dr3GKXbtXJ5yKSLlsgc9AcVKgK4AOAR0Ayah&#10;6MncjVQQSp7HgUBCAFOeeeak2bxlx+LetG0n93n5VPIOOlHMwG7WXBLZ9x3pRuJO44x/nNI8bu2A&#10;49cmnRIzHLrz2OOlO+gLccmNuOpPT0qRXAAPf19KjBdTnv1NPC8bhgc9M1DFeyH8ZxtyPenIg6nA&#10;HU8dRTVGBggcjIpxkz8oOTjmkybpaE3lqr+Yp53c56fWlWIhGQthsHccdvamqNx4JBwOemKefLkm&#10;2ltxXB47ioZpZW2JIbVZmBhBYZ5Df5/WrEcACtJ5eVB6Njn1qSwVdhVWHUjGKuC3ljRWVfu9utc8&#10;6lnY9bDYNSgpFHyIZFxHHuCkEk55/wAf/rVDcWszrsh/vHceAOTWlP5PMaIT8v3ccmovKR9jOcZG&#10;c9Tn/JqY1GjSeHi3yma1rJGnzsSHGCCeN3+RU8SI6BwgDdWXrx6/rV2S0V1dXwdxAAUjt9e9QzQv&#10;ESWVOe4H+c//AF6r2nMR9UdJ3K6WAlIdXOU5IzxViO2BwUc7j37CnBiYtjNjJ52gHHpxT4hL5hZn&#10;yAey9D6fSpcpGtKnST0Q1YAsgjb5/wC9gdeO/pTpIVQqzAqAMjB6mllgZzvJwQTjA6H/AAps0TFV&#10;cnbjIDA9B7VKepu2knoNeRyvmMvbBP406B5VZiJMqecDpmm5dYgJ23YPHy4/GnwYjfahHH3Vx1p9&#10;DODbmtSSKVeFZBuKk5A5GaYXDzbChGRjIHbPSn4VSrrjGenXFS+Ur/6tQPYDpUXSOh0pTW4II1OG&#10;wdjfMwOaljhZiMkYOcKDnFRWcSRRqUAAydzVMuVQbHU887jxx6VnJu+hvTsormQYVQH2kgnBDDip&#10;wn8JXBPcVEuAQwPXnk8CrMLNw5Jxn7w7VnJuxtTgpMjAaQbVPqcmnjOwlgSQc9cjAqUQrhpE6Kfu&#10;5pjkcISOTwahSOn2co7jHgAZsuWzjk9qYRGjkbWBJ7ipwgUlANwB5pZYlIDAg8f5NPmtuQ6V9epX&#10;t2BZo3OMc4z1pFUhiu7Ppg9ad5cgkYEj5h8oxSpEZWy3C4yAeDT5luEYPRJEckKlS6SbT0bBpqRg&#10;ko6r0445NS+X5Yyw698UhVXOAFz6HvQmxOGt7ETqrlWjZhkHj1+lEjF490a7j0JcdaszDKKDnG7s&#10;aidSCG5bI4UnpTUhThq0RurNh9oxxwO1PKBOAoweoxUgzhkACkY3e/tTWhKNlTkgcEGle4Om7XSI&#10;WMcbdASeppFkDpu2EA889cUSwPIGDvkHrVeHKPw4ywwPr71qkmjnlOUGk9iS5twAZIzliMgE+vel&#10;tNrc+YoOMcnpTi0jwksAOOSDxTY2BcrE3r82eM+9GrRKUfaKSJXjkkk2M4OFAU55zUSQuG2TkFSc&#10;HPapY1C8KQTjlu+fWnxthiGkJDDndzip5rI1dFTaYRoqPtVuh+9jpU0YBTYhGRxux0qLZk7/AO76&#10;H+lIXCAzQnA68VDXMdEUoK7J0mJIVDjB5AHFWbcKPkZOfX1qrABPGJQpU5+7nGasWg+YsrAZ4x1q&#10;JGtK7a8y2qAKMk49KRQrKFVSpx0xTIGAG5MHJ59KnXpkE8DkVk9DsjaSGYjUqgBI6nvU8cSlhheR&#10;nFRhcEkDcT1HepI2ffkNjnnIqZPQ2hFX1JB94pgn5eQTUgAx2b8KYih/mZBkHkjvUgy2eOcc1gzq&#10;VrCLIyt8pODgmgQlycNt59aRVdQxJIJPc04BUAIY8k/nR6EO/XYkIDEE7eBimOApwAT7GnBc8+36&#10;07YqEAtnAqb2L5eZEZRSA2wdehNKw4O0dD1xUhVAeX7Z9qbKuDuYgdxQncmUHFaEKI2SpxgdDUii&#10;QOUY9uafHvxnA5HJ7mhIVGMcH6U3IzjGVxSjBsq3A9aVUQNtLc8855p+0EbVxmmMMEKT83XFRe5u&#10;1rcRyQwXbgdsd6jBZOCM8c8dalKsuEYc849qIYCvzFskj1ppqwcjb0IZg5jyByM4ANNjQuS3BHf2&#10;qxLFgA9SvGPSmLFhjhuOhpqWhlOm1LUaUydw5GD2pYljGSQQ2c571IIsjeCffHFK8IZtxAAzkYGK&#10;Tl0FGnK9yGQt8xJOD19MUHaxG4YHb/GpH3KxABJ78UmFC++OGxTTBQsxoyCOnOc5FSFSVCo34UeT&#10;vXCjkHr7VMqFCrEgE9cGlKSKUW1qKqPgA9AOhoRNpBdgw9MU4H5gGORjkn+VOZVRlYrjPDKfSsrm&#10;qityOaNmQ56nAx0qMqmcI38PHsKm8suM7yR6DrTfKyzHGc9geKpO2gnG+qQxQpTA5PTJppBUbWJB&#10;HXJp6xhHHydexNPkXLZJGOozRdJmKi2Rt8igFzjp0ppRyNpYE+hPFSbSDjPJHWkchsktnkHpQmXK&#10;LS1KcySqxIYg1FIjrIBnK91z1q3KEjYGTJ3DtxULcS7OT8vNbxkedVgr6lWbY7gNy2cjBxmmyW7F&#10;tgBI67sVMq4JO76ZNDLICEHB5xkda1UmtDl9mpO7KzRbs5PIOCMcj3qNlijBAHABwccE1dZVKbwo&#10;xjk45qGWEBCu8Y6gEd6pSuZV6KWqIYg74Z2PPCsR/nimTWabFaEDg5PNPCyPNx06kHpj2p3ktG4m&#10;ViytwcirvY5HFSjZq5Vt4hHEIhlgCW/OmywyTMGhUnORz0/GrEqox3LJ8ueeP8KUoSoVTweozVcz&#10;vcxjTvHl6IgKxIoZEUDqWz1PrQBLBGHEC5K7SwPfmrDWyx/IAAc9yKesBCkgAcEfT3ociJUJXvsV&#10;jbs5Drt2hcbs8imLHHEApX5dvBLdasGLaAVcqR0Ycj8aaLcsfmkA45z69qFIzdO3TUrjzWfbhiig&#10;kgVYhQ7AxGGzlTmlhmEUZXYck4Y+tOQOFLIownTNDk2KnThuLDDuYvI3zE/LQ7bQ8aEgDJLDoBTl&#10;VQhO85L8gt+lRZZbg71B5xj1HpSV2zSbUYpJFeQKpAlkHHQYGc/5/nTWnFxMZhjCjBPpTLtbjllx&#10;zjaAT+XHWliidnzOxj2gDpwP881slZXPLlOXPypDmVBh5HDADKBfr/OpYoo5WLsAVbgf5/GnTpBh&#10;XYKMthjnI/CoWmiWJ2EJG1SCS23/AD3qbuS0NJKFOWth/OCI8qSePY0uEXGQzZB+VumR3pLdmnVW&#10;LDao5APU1OkS/ZwrJlccA8ZqW7aFU4yqK6IZEaZAoTIA5X19jRE0JUp5aq2z5srU8ISN1YADOM7B&#10;3psyBW/d/eLZB9Pf3oTWxq4W94cltGifu429QRjJzS+Uq4g8snnkk9arRnFwEedgA3yqO5/zipvO&#10;dGLtuK4yXA6c9KVmmTCpBraxBcRmKVjAfLC9R/e9cmqJuPtETSZVcMQVyef61evwFlLKSQw+VM/e&#10;9/aqAYBmcDrgfe6t3/z2rop7XPJxjaq2W2oTwB4wICqhFzsyQTn29f8AGq99v3GWMjDYIAx1HBqX&#10;zxCmRLlgC3zDOD0x/KoXdIZsggMDk8dT6VtG9zgqyg49iEM5Xywo+8MBetMLbvmz15OaVlO0uWH+&#10;yQO9LgYJLbcjkEVtoeexFGSRgc+tBBzkkc9AKARuJGaVixXLjgnmmib31I+SQQRyeF9Pek52/Ke3&#10;WkIw27PTjJNLjJC7jnPFGhaWgAsxxv8Az71E4IUc55xmpGIAyABnqahl4+bbx2GaaQDTzyORTHOD&#10;kJkY6A08kYyMHAyOaQgbATmqvqWkxhCHlRjnI9qjbOPmb8akYZ7Nkcc1E8mR746007myVxjHIBDc&#10;A9z6VG7DbwwA7kHmhpPcA00EA45J9zQbRWgOFY4JGCeg7mmPxlmReR0FKygZUHjucVG5JBBOc9eK&#10;DWOx4bf6asuDEVCYyc8YrmfEgfTfLtrqa2Rp3wguyAjY689hjv29a9p174OeJfB97d2Ou6LcWctt&#10;MYXjukIJIA3DkDofXB56Vi6JF4e/tY6Dr95o8cxIkj0/xHpX2ixu1zjBYZ8o9txC45+cV/BlDMae&#10;MwCqJrXtr/X6H+uGIwGCy3iWph8LP2kKctHtf+u+z3ML4Ur8JPD+qJovxR8Ha1F/akRWxsZWS40+&#10;djjEiSKd2OR0D7c53dq+j/COieFPh/4cHhO509tMtAMQpqaC/tShxhX80E49D1U9x1rhG+GHhq0s&#10;mn8HQ3HgbLrewxTxHWfD88ij78Ug814O/wB4SAdiuK6KX4h6T4l8L6Z4y8a+IJLPMoi1LUvC4GoW&#10;EoyN3mxh2wevzxtkZ5Q9KzUoOnZnu/WnUqKUW/Nb/cjP+Kep+IfAegXy+B/Cdna2NwFH9rmSV9PL&#10;E/dlR1dQp5+9kYxgHtzHwt8O3Xi+TUdYutPt/BOoWMSyprvg65eSyuSecNaMQuw452GMc/cPSvV/&#10;iHqOjaF4Mj174ReKxZ6dgSDWPC9ulwWJOCk0TOhC4wCrbc45B6VzhsPBnjDwKNdvrzSpvEMEnmW/&#10;iH4d2TWN0qY63lk7BX77mjiX/ePWuWrhVCvumvw+R6eGzB1sOrRau7efzX/B+R5b4/ufG9lJJr0/&#10;gS1hliYF/F/gUSW8RGeHmtkCpHnuwSLnnLdTy994k8R+JLiPVtT1i6uL+3AEWqW0wWRFHILAc5/2&#10;hg+pNeoeF/iB4stNc/sfVxDqMTS4h13RJ/InQEH5JUcc9xhlU54LNXPfHHX/AILaw9nqXhHw5fx3&#10;wVk1i6t/3E5kB67FJjc5zn5e3WmnHkvFnqwXLOMXHfqtf6uZ9v4/8b+MpYdQ8QaTJrbWAEcuuaSH&#10;S8jXgZmRSQ5GfvYGecsa2LrwlbyXEmt3FmC4tiZdTtZNkkaYO15I2yD06gg/7VUvh5ffEjwdpMfj&#10;3wZ4dHifQbnJuIIY/I1KA/3vLyN/H9xnz6CqHxv/AGmPA83wo1LXdItHtr+K3kimS4gEdxbnByG5&#10;IZc9xzxjg16VLlVNe0dm+/6dzz6+JVCo3TS5Y3vbp3uuh+afxy1N9T+ImsXEs7SkXj7Gds5GT0rj&#10;Y7kFxGgAOOW6Aj0rS8V6m2p6rNqIUI0krO4A65JJrHa6hUH9xww6dMn6/wCele1TdoL0PxXHT9ti&#10;pStu7jnaDnazM3ZTUMkmxtpU4J+YECh4y2QwJ44w1NSPYAWOfTJ6VvGbehnGVo2GpHZtdKt0WEbS&#10;DcEwTjPOAe+K9+8DfDb4J6dbJrFt4E1bUMrvS41W7KRqMdMJtBP19egr56uJUt/3izkup4YHpT7j&#10;xr4mvEEN7rN1KuCBmc9/asY4unh6jclc35JVYNJn0V4k+KPgzR5l0q01Cx0xI3wYrVCWUexHXH1q&#10;hN+0V8PNLxBpGl6zrkxHzSyslsu76fOSP5189C9Z23Kxzj5mY8k+9WbS6nByjFQeuO9H16Vae2hy&#10;LA06OsVqfSUX7YvjrS7YyaD8PNC06NCVzqDG7kHX++OT2ztFZk/7S/xR8fwyrqXiU2uzhYtNtkhQ&#10;DGNvAz+vNeHXF832bZ5m8HuDW94GnnwYkZiGOWT1PFebmsIKn+60+Z9Fw9VnLFKNb3l6HVf2vqs9&#10;6Jru8nmyxL/aZWcn6ZJ/StLQpIl1Mi4u22su7LNkk+5/mKpRaBczMHJdwQMzAHCnH3Se3FX9Hsb2&#10;8uVRYmDbwgwmCB7/AJV8xWoKcNT9DjiIU1Y7TSLaS5lUWdq5TYRhOnPfn1retvBmu7R8yKjE4Yjc&#10;T61Q8O6ZDbNGk97KSrZKR5AJHeu4jlt/7PBhUiNOAGJx+fWvnsRg6cJBTx86t7IxLPwPZvgapfTy&#10;gHhYztz9ccitSCx0+1JtbDR4U2qMs5BPGeeRikF7fPlkOzYOSQDnP/1u49Kr28F1d3eGnMxPqQMj&#10;1FR7GklohSrVZaNhJYSGcCacFCTiOMdR61Na+H44JPMllAVj8pkPTPsOv0qW9sxbARWzKs3UkMDw&#10;OSOtSW9lrGpRiTaFUAhcDqfWmopFR5mrMhu9F0pQQmqFpQPkATC/memKx3+0i+WNLJrlguCV5ye/&#10;J/yK6K/8PHSLdJ7m5abccEBemfqaz9IvLyw1UzJeRw4I274Qy/iOprmxcm42R6WCw/7xORfsLa2E&#10;Kvf+ELqBxtWSfbJjHtjof5817H4I0fxxJFFafDrx/YanLJHtGkTXSTO3+yI7jnPOMY69K4ux+Jd+&#10;uyG90iG4gzgzW0bqNvvUup+OfBl8hhbwud7qBhpO/qeneqwWErVqV3HX70e/Vq0qU7Qlf8H+BteK&#10;dZ1zQL1rL4jfDK2trkSYmW1gMBX1LRngH14GayrzxT4H+yeQ3h5wrcjdGAeO4ycHt/kVNpvxW8R+&#10;GLVo/Bv2y2WRAHmttUbIA/hMTbo2Hs3btxWt4P8AipCWk/tX4ZeG/Ecc6lp4NX0JraRGxjeJLKWL&#10;kYHJGD79K6auEqL4oaeTt+Gy+8iOJcXv+H6/8AzdC+Ini/TIVPgjxnfaZa78tYyt50EhHrBJuiYY&#10;/wBn3ro9F/aF8e6IRqQ8C6XI+W+13ujNLphcHs6WjIhB9THjOOKwde8WeBb+CWy1/wCHUlrbljsX&#10;Tblj5YPYbhyBxznP1rG/sD4btbNN4b+Jj2U7fMtrqReJj7B8FScdiR/Svn8fwnw/mEf3+Fi292lZ&#10;v1lGzfzZ6lHPc0w/8Gu18/yUrr7j1jQf2yfhpLG1p8QvD17aSAARXUunQ6l5ZH92VTbTR49fmPHH&#10;pXX+F/2hPDWqTrceGfjO0m5gRbxeJCY9vZRb6pHgN/uyEdsmvm4aN8T7y1EMcFpqcIBVbhPKmVh/&#10;vw5IPThjn2rnbnwj4y0bUDqGq6V9lznMcIR1fHoVJHtzzXxGN8IsgxSl9Xk4PtdSj9zV/wAT2MPx&#10;/muHadeCmvTlf3p2/A+/7HxHPaW0fijxJ4btr20dSfOutJmsFTg4b7RZmWBm9xg57emr4A/aj+KO&#10;m3W3wL8R/GNlDtMkOm6bqEOt2rqOpeHIP4NHk1+fHh/4hfFXwbcPdeB5LqwlPDvZXjRP9SARn8c1&#10;q2n7Tvxb0m7/ALU8RPZasEcPJFruhwyu575mQRzfjv8ApXw2J8HM4wU5VMPVjJ9NXFr0jrFetz2a&#10;XHHD2Y+7jKDt5xUl+P6I/Qc/tl+EPFsz6V8UPAvw+1O9iJU+fZv4c1FmJ4JEfkqW+qMPc13XgH9o&#10;74f+DETV9J1n4sfDhWOEubCWPWdMzjPzDdCdvfID8dzX5z6f+2D4N8eQNHq3hZrC62BJBaa+Z439&#10;MRX6ylV9g4+ortPDnxK8LaJG89/bfY4JcSQ3OnGbTcknoHtpJIyBwfmjxXFVyrjTKIqEvaWX2ZWq&#10;J/nFL9AnlHAmcR56LjB94twt5Wlp+Fj9I774tzftGaFN4c8Q2vgj426cIjLcWWl2X2HxDbxjP76O&#10;MxpNkDnMZlHTPFfM/wAav2d/hJpmmH4hfAH4pfarJs/avCniLbbapYuDgqh+5dKOhwQ/+yecfKeu&#10;ftUSeBtdD3+r/wBoXNpKJdI1TR9Rjjubc/eUpdW6rls9Q8WevNST/wDBTn4geNdQVfjdo0evxo2I&#10;tdEUMOphfSSWFUW54A5lUt6MBwP2rwy4g4hy+vFYmLpUnq3H4JesHez/AL0eX5n5RxnwbltGLeDq&#10;xqP+Vq04/NaP00PV9J8R31hGBKHKgEbW7Vv6frtnqUStCCrAYYMK5vw18Rfhl8W9ETUfA2uw30nl&#10;bpIc+Xcw8ch4z83Htke9V1kms5AYJd2Pw49xX9R0Mfg8dTi4NXe1j8axGCxOHlyyi1bud2p4BDHg&#10;YOTxUuoaq+mWYuYbdZQBls+n0rldN8WvbnbfKGRiPn9PxrctdVtdUtzGXU5XGSBjHuK6VQnc47xi&#10;YevftL+EfD/gW/8AG76tELKwYLPcw/v1B3AcGMnJHcHBFei/DnxHDr/htb9LoT/aUWWKVGJR1IBD&#10;LnnH15r4g/a0+FHhP4Z3M2peGb7VNMPi7UUtL/TbWcNp9zubczSIyko2RkFCD/X2L4AfH/xIuuQf&#10;CTxB8MDoraRbAW1zbXTTWd5ADgSRSsFOeh2EZGecEYrhm8TQrLnd7Wvbzv8AoelSlQq0bRVr7fI+&#10;grld5ZckHJJHcVzepWk8Mhe3YgkksV7n3Hf+dbF1fw6hALy2lGSvzEHpWPcagysWkO4Z+8KvFQhi&#10;KWxjTqzpVNNikNLsL8+fhIJT12/6uQ+/oakhsZQ8MF7C7LGMRujYkTnqrZ5HsatRGC5TzYWUFuoH&#10;INXLadbaNY2Iw3Gxxlc+3oa+MxOTR5m46M92ljOdK56J+yv4P0fxL8b7bV/FPxV1TSV+xNbW9xCc&#10;xMST8s0RIWVSeMNn2xXvWoeCPEfhbV5L/wAC+CfEHh5o737Mb3ULJ10TWJiQAyD71qW7HGMnjA5r&#10;5Xs4hblLzTb54plGAF4ePPcHoa+jP2YPjl8V/FVwvwL1nXpbjTNVhNvJdwytFJGpB74IVvoCPavy&#10;Hj3IszwuHnmFPllTjF80JbWSd32l6P1Wp9jk2KpvlpbO+/8AWz/B/iet+D/jXeaXrafDv4v+G7nR&#10;dVdQFttQAK3C5wHik+7Kp9c57cmvDv8Agoz/AMEwv2fv2ifAmpfGjwNpD6R490ize6sNU0q1x9ok&#10;jG8RTocBgcYz95c57Yr6Ytf2bfDug2enww295qtkreXeaV4j1dZfIOc/aLeRijo4J6LwcdB39Z0L&#10;w7Y3XhOfRJvnzC0Tbu/BXP8AL86/CcDjKuTZ3h8zyGTo1oWk90uZWdo67PZp3senmFXC4nByo4lK&#10;cJe61pZp6arXXtb7z8F9PvW1Owg1GSEo08Ku8Z6qxAJB+hyPwqwqjg5Jz29a7f8AaT+Gt18JPjx4&#10;o8FSxqixatLPZxr0WCZjIg/Uj8K4pCBjq3vX+3vDWd0OI+HcHmtH4a9KFRf9vxUvwvY/yc4lyirk&#10;HEOLy2pvQqTh/wCAyav81qLuPQ4OOlAwo+YdTwcUmMtkkHnnFOVtvzYxz0r2zw2rgduOM896U8AD&#10;I98igkEk8+3PQUgO4Aqcc896CbiJywJ6GnIwB6HrjA9aULjJI46c96QDBK4xjqPSgL9gyVGF7daT&#10;AwCT06jPNAyRuYjPrS7SYzhePU96fUBuBndv4FOBAIU5xQwOMYPpSZ6EHHuKQdR208Z7dz+lL8pX&#10;5sZ68nrTV5baG7dqArhtwPemLVAWUE+mT+FNySMlSc9hSgkL1zjnFJkkdOc8DNVEb1BVYZG38KUj&#10;aoY5yTjjtREpUkEn3z2pQCRyTjPcU3JJk7oTGRgDofShTlWBPI7E04/cwCeOTzQyKBlTn0zxU3XU&#10;PMCuc5XHPf0pFypIQZBODzmnDIG4npycilCcFtpI60rhe43YeB+IpBkNz0x06VJgkbRxnoBSbSTl&#10;QRg5ovYLsTaXb5hjI4oCquDjcPUCn7CwwT3xnPakBGCQp/wpLUGwXrg8gfw96U/e4YYxQRnBOck9&#10;hgUAqM+vYGhivYRQ+SxIznGe9KSGG7oPSlP3sknnoT2pEbDYC856kUArtAduOD2wAaUqPu9val69&#10;ScjHFIwwc4wO7Yo3FazuIeVxz0yRSKdwOffOetKy5YHHGOucYpdi9AOvU0IbFQKCNxGB29acjEDa&#10;f16mmAknb6jv3pwIzjBFAt0KQq8qOO49KaRkYI5oPqeSB0pCcEHJ4GKBLVjkLDqSc9CKU9cFcHsK&#10;aGbcOeg45oLtgnPTsKBPVAACOCenNBAzgD3IBpCxPAPUcgDrSqxJxn8M0DjqBzjGOeh5oZSWAH0z&#10;jigttBXHp1704qTnJ60J2YNsbhu69z19KcmSMUipnjOaeFyfX2FNu4aDWBI4Jye3rSmMjkdPWnEb&#10;TkOeDQeAeme9Im9iN9wxn8s0BWIHQEds8VJhywJHPYUgAU52A9/rQCloNXbxtIxmnEEjlu3Ip2GD&#10;EE9OuDSYVzznPqaA1GEFh904z3PahF2/dGSRxmlJbblcn9KU45A5HtQMRSvJB79Qaft+XAPvTN5J&#10;DKPbNODbW2nHvSEKRkmRQTz1FBA5wAMGkd+CDk88cUpIPDcc8igG3YBg8dj04obsc8AYpVHUs3I6&#10;0EHkHH5dqV0xa9RDtAyw5z1BpuBzu4GeoHWnA8fKvGKF47dB0JqguAznoBg8GlLbeRk5PBpF4+Ud&#10;SOSaUqQcYz6elS1cTvYXknb34yaBxnB59xTcAMBu4PQilyMgY49uKa0C1xSGPUYwe1KSFHT5iOvr&#10;SYBGc4GeQe1Lk7sgE4HBoJTsJk/meKVdpb5cHOM47il52jpkdfag/MhA9cDNMLoQ/NyvJHBFOQLx&#10;0znjijBOCoxk0bc/Kc9sGpbE1YdwoyM0jEq5JB46ZHWjG1SGHU8DFCLlcEcHqMU0G+gKF+63B7gn&#10;pTwTjk7sZz71GAeiD8x2p2eC+Op/GgE9B2QQCVySO1ISqtnOT6YpOAfmY4x/kU4D+58vHp1oEBOB&#10;kYNKfu5APTk4pCAq8McntSh9wyARnvTFqJnPTB445pSO4X8TSY+bAwOOpFKoAYAdf5UEgrZbBAz0&#10;605WDggkHj86QjDbsD2oCsBkHAzSDVIeGzgep9OtAIK4INITgZU/hThwc4z9RRsT0BsjPyZPc4xx&#10;QpJBLAnHQ5pqkt909+9PA429uwpX1EnqJvwx69OaACCCRjBwcdqAAW4HPTH4U4AFMYGcdKfTQV9B&#10;DhTx+Ge1HJB+b6YpQGx97nPBNLklsMD+FRsTvqIqkDGTwaGA6ds5HFBUqclSBjrTlP8AFkDB71Sd&#10;0D7AG4GDx6NxzSl8nCsOnem7CWwW+hpykMQuBnPORT2FfUUKCemDnFK7AY3KenGBTUAbBbGe2aUK&#10;AAQTnrkUuoARn5l7jmnqPUHOSCCOlMXA9cCpAAPp3+lKTJu7iY4POT6A4xSY5xs5A7mhxzgHr3xS&#10;ghfnPP4UloJbiA44J6HvUiN3Df5zTeMgEHGAacqnBK/pQ3cT8gyWyCef5mlMfTuMetIJB/hgU4tk&#10;5YHPtQZu4nfHfHAHWhOGwVJ7Yp+8HnH4k0j4x35HOe9AXY0KTlj29R1oYMOB1z60EAnGKXHzFcdf&#10;zoHdbChQSSSPxNGDwT9DUkLbWKY5/lSFVIGCSD120hXI2UEAk59CKXjPpxyT0pxRCvDfWkVASSOM&#10;9D607hoCLgHc2Nv51LE4b5eQXPORxmkBVRwCT3+tKiZ/1gAPb0paMV2mH3WwBkHtn9afsyQxz1+9&#10;SAZHQ9eop3yFenIBxxUhcaULMCmeOgz1pm1+cncQenrUhBY/NnjuaQ52nGfYigV2RkbNwk4LetC7&#10;jkBAcDg560+UBsHdgH1FOVQ2MYPtTvoN76jQpJzs5AHA7GnEDjHcfL6fjSgZXcEJHbBpobeRjgD1&#10;70hDtzb+AOnfpRglQQT6HmgHsep9e9KCCME9uDQJvuKOnHT6UjZ3epznmgNyQF4x27e9BUZ3Mx68&#10;Y7UInoBJ2gAcDue5pSerBR05pAP41GQBThnjPYdKm6QpSbAhmOCcYH5U3plugBB60u05GTn3oZv4&#10;sdTzQm0yefuJg565GOD6UvGct1A4FLjn5QcnpQwZgSOp44FVe+hmAGOPb0pSoA9euDg0vDNtUnIG&#10;MelIrEHJPI6VACElSAe3SnEFhgAgY64pVPfqSOBSZxgPnrwKd7h0FiB6n34zT41H3WGBnPTpTVVM&#10;8kcDr708KpGMnGckGpDWwp27uSQp6k0fLyNueeeaFyBsYr2zkUpCHJU8d+KSBsQLnIPHbp7UpGz7&#10;qlSO5FKjKwGFwQMZ/lS4JyoUdeWIoC6SuNACqCTkg08qvIJGe4BoEe9tgbGenpT3LcQrltrHp+fF&#10;Idm02xHOAMrx60IQCcpn0x2pUIjYKDnjoR+lTwwvIBIFwOSMjr2qW0tyI05SegsaghcKNzDn0xUl&#10;vaFiu3B2jOQeP/1805PJGCvzdxu+9+VXLaKNMIsJUPg7scY5rGU7bHp0cKqjV2O05JUlZm4O7CgH&#10;rjk1pAEAlWwzEZGOM1Xiifd5gxy3HtU8xdY1DjBLdv8APrXHN3ke3Qh7GnYYwt5JAQBn/wCv1pjJ&#10;GqEqGILEgjmnskk2WZc4GcHGKlSEbGTqe2B96i9jRQc23YrbFaQ/LklR3PT+tNeLedpiVjxgZ6Gr&#10;LwMp5K4Bz9e+KURl4Q7IoLDHHajnD2LejKkVqok5iDA9flz+PvSwrJucAg7ewxzVjyi4bcSpVhz2&#10;FOMA37iDnGfahzF7C1rFAKwm8vDDbuJ3H9aVg8mF6sM5XPB/xq1JHGg+ZgCf1pI1jyAo5x0/+vVK&#10;WhzKi07XK2zO1FO7HQyL04oS32R/6zc5+9n0q2bUSqSpwcnax6/TmoVtth2+aQQcnrzRzp9TVUXG&#10;ztcjjXLEOCoHQH61YWcRrs8oqRk9PzpDbs7Hy1wX6nOMY60+FNy/cOexGMVMmmaRjKLsh+8PEeoX&#10;PGRzSHLbVyuSOmOlKLVw2FkOMdO/WnwQAAKx+UE7gP8A61Z8yWxryVZOzQilWA3p90kHHOasDJGV&#10;wvHcUySBUJHI9sU9AoALHGcYGM/jUNpnTTi4aMnhR2BkUtjPAz1pI0IYBuMnjHakLsOdpKg8Hpto&#10;WTcwZU5J6H0qDfRtD3BwMA4BwDmhmREBSMFup9hTXmI4YfL7H/PtTjIXUp0BOACOppMtW1IWPygE&#10;gZzjFDRhDsY8gjmp41jUdByehGcUxzFtwwwcdcc07sSh3GK5JAQgZONppQkbSZcLz1ANNUqzFwcY&#10;4FPDPnCnj6d6Nioq61GHYq8LkDpTEVlfcRkk4y3arCtkFwOOmccUiRKrgHGWHQnNFyZU3dWZDKwI&#10;+7we+Pzpr5f59vGcD0+lTTJD9yPHX06GkG1ISCeByuaaaREoyu02V1VCdyoWx1AqFkjdssvKnj25&#10;6VOzspJwcH9KinD5G5DjGOOtaRepx1IXQxSS/lKuFHJJ7U6RIoiSvUjg5qKQsr7ogM4G3nA/GkMz&#10;gBXjLkrjhu9XZ3uZKUY3ViaK5hEm9RncTkEdKR1kj52tgcg+oplwU8sB5CMHIKmnea2xWD5AP3Sc&#10;Z/GjpoXzp3UiSCSQyNh/l7Y9fSnOwK784GTnjp+VMtgxiyy8nBHNSGN2KkHbgZzjOfao05i4qTpi&#10;W7u/3mAHbHrVqF/3o2LzjkiqyARqxLnbnIA5qeO4UhWEYzkYwKieuxtSfK7MuRiUqPlA5/TvVhGV&#10;gpbJBPfiq8G4HZnA9TU8T8ZA6Z71hLc9CnoiVlHDxdRx/wDWpETymDOSdx9aVWYjcAcHtTnRR93j&#10;/a9RWdzdrqOjIGS397jmpU+5lWAyOKrlSyhhHyRwT3qaJxjaecDr2FRI0pyd9SRMYDBuDxgHpSsC&#10;Y9uB7Z9aajnJ+X8MVIgyeAcVDTR0WjLYNoXC+4/KpF2MuAvNHyqCjJ1GBQqDbjPQ4JrO5ajYRVBB&#10;KqPy60sYDMVdDz2JpFc7+2B0J708kkfKfoPWndodk1cTyDJxn7o7Uvl5PGchsgY4oEZPBPI6HPSp&#10;YYwyklDwO38qlt2FyJ9BqIUJGMg803BMmTnk4wRVghiAdg3Ac+tRzxr3PWpTLcLK6IHjGcg8A9D6&#10;VIgCYMmMd8jpTJcOxBb8ulCtlcBTnJBwOtVuQvdeg+VVB3kgnrwetRkH+7jHrUhK52qwHoQKjZWB&#10;2sD6FcULQmb7ApaNeW5zzg0jvgjIxkdAaUg4wM9PzqNg7PhW49xVKzZld20FBO7POCOKWON9xycg&#10;cClijYg4YcjJwaeqmMkcnJ6jvRcvk2uOjjJcKD27U/YMZLZJ603avXdg885p6b2jAwMY6E9agpJb&#10;EiAOAG6gccUNFwGJyM8DNKNoG5mIOemO1LIoGNi8t0y1SjXlViAkL8wOOwxSGRPvdgaV+me+PTrT&#10;JjsjA3H8aoxndK4pYDLMpAAyMetIXRwQcrj0pgkBBBB57mlXDEbCMeuOKq1iFKLFDZwqjoevpTvl&#10;ZeWAY+oprALHksFx7daUKGAXdjnjnvS0FfoyOZ0wQpJIHPFQsnzhk696lcgPsVc5/X8aieILlex7&#10;g8VpDQ5aru7jHSOQksxX2FKEQFeM44BA6UsQBYlT36H1p6+WW2sCSRxzxVNmSimRDaMlYgAep7VD&#10;Mm7c2zAHQk9P8KnlYGF1RB8vfHeqxBf5ZCOuPpVw1OeqtLEGWIA3E9CQO5p4hwgUxyfnj8acUcSL&#10;kHb0A/rU23AMWw89DmtJStsccaXM3zFaOwY5QOFweSR/KnCyTzfNLY46A1OAgOGQ5BwG9DQqjIDL&#10;yO2KXOyo4eG1iuVEnzruYDkAjGKemEU71429Mc59KdJAqsG3Zwei9vSkkJjILPnPH41V7g6bjdtE&#10;MjpCTI3ccbR6dsVC0rhWKjORk5HH+f8AGrLoi/KgUZ+8OmKjeHJYRAEliTjjIq00cdWnN3IIn3bz&#10;gMocYOTx61ZjYJ8jKAoHPbHvTFt1dGOB0wDjOKk2gqEwwG4YH+etDaZjThKC1IZyoc7AQM/KAep/&#10;wqJkIIM6kBOeB17Vdig2KFQ53DGW6j3xTHtYizFy2CPmIOcUKaRMqE3q/wDgFOQA4QocAgDnp9al&#10;MLO2F3AcYyak8m3ijKo4OT3GcVLbxEK4LMevJ9OwqnPQiNDmdpFRo1DM+w4Vvu56/nVYGHzTg4JJ&#10;baozkenPuKvzRo6rG/A6ksO9U5YQ7ZQMCOCc9vrVQloceIpOL0JA6McmP7y5OOgP0qaGQjDMc4wM&#10;Hp9KpzyCJEBUjcPmYHPGcVKS0Q2oWOT1Yfd98/560mrodOqoy9P1JiziFiiDdjJycVXmnYIrDBLc&#10;q5XgD2qVydokZfmP8WeM1Td7hGaKBg2w5LOeMZ/pn9KqCTepliKkor+vUlhnhW5aNlXlMkoeTz7/&#10;AOeanknRYxEJFCsOWLfoKoxTXBzIVBBI53cAf1qVysg2RqSqsBjPTuauUVfUwpV3yO35WK0t1t3p&#10;IVYJyB9cfnVUSxt5km4kYVRjjB9MVPcOk8hGxUKAlQRgkg9eP5VBdSwlf3cTL3yBxnpiuiKXY8yu&#10;29W9BDdFT5uSTtIPPH4elRFpSvms2PT5ep71NJBGMqRsBwBvByT3NRCV9piZ1KB8he1WmuhxTjJP&#10;3n/w4kboV2y5IxwAelKxjCAqdzZxyPajzdw8ngA8MQOaZIxLFzwOME0+pi7WGk5yNuMntSO4UnI5&#10;PAoZ8DcWGM9MU0sq8nPXFWQk2NfLEbRxnIBoLBTjH0yKR2PHNRggnGQPc1RWqHF22hhz689KZkY5&#10;HfilIJJxjk01jgYJ5z0xQmC3Q0nHXr2PrTDM5Hy8kinkDgMpPPGKj5JKIRketUmmbwvyqwMzZLsO&#10;vYdqhkOeSR1xg88VLI2ZWZuP6VDJgn5c4oi7mqVmRFR94E+wJpF44weBxk0rZJLAd6ajKCSw6dMD&#10;rVGqihpckc9M9aY7SfMAQQO+ac2FJAz14zTWQFSCOaDRI/UD/gqt8G/h/wCIPCFp40n0GGPV2YwS&#10;X1uiq8iBcrv4+fbzjPIz1r8wrbQ0v9R1LRrnXNLkhiuysWm+IdPMlpKVyCRLtby2yB8xC9PvCvtT&#10;9o39o74gfGl7248aaR/ZMenpJ/xK8n/RyByrHu3Svl/wV8MtW1eVLXTrxrXV9RumntbHVLRjb3W9&#10;9yssgDBck9128nJFf5lU8bFValWi/dnK6XySbt0u1/nqf6z5Fip49ck9qMVG9rPduz0u7KyV9rdi&#10;3oWkePNK8MHwf4p+EM/h7TLaAtLqAiMtjewsQBiU53Zzxsd8/hXn3gf4W+APgZ4/Hj3we2uWEN0r&#10;xCaC4+16bdbgRsk3gsCM52Oz5z90Zr37xF8P/jb4g024tPHOj3HhKaDaiJFM0mm3pA6vGjyKnQfM&#10;pI57c4g+Hthq3giK4t/Fnw3msBcRtHHr9hZR6hZMR2faTxwCVY9u1fSUKsq1SN3ZLZtHpOrTpUpS&#10;STk+ie/d31v8rnm39gLb6o3iTRPClvZMQXe98LzfZ2XrnzLdSFIIPOExyc1z/ivw5oFxew6/pfhH&#10;UDIrB5NZ0d1t5IX/ALzRqCjc9eAeeorvPHB8P+JH/tC9sYC9suY/FPgB9jxjkj7RYyFWXGP4MDrg&#10;muI1Xx94gs763hN5p3iHTZTmDU9MmaC5kI4O9Gwd/XI5HvXqwxNNxcZfed+EqVXZxWvb+v68iOzi&#10;8OeMdUW2ufEVld6zECsdxIBa3sv+zkYSVu+DkmvMfiV8PbubxXJEmmi3upZgs0UsItZyTxu2kDJ6&#10;HIBznrXonxe0fwV4g8HJ4nsfA11qt/F82oTxI1tdW0QGTvMeRJg/xOjjAPI61xWl/E63itYLAvY+&#10;JrHfmLSdZQx31iw6+U5OHH+6Xx/cFXKrTjLlkvmexhZ1WueF/Rnb/DX4bfF3wTKmlrr2n6p4fnVj&#10;NbXFoLe7gODyBkgnPoxzj7q14d/wU807TLP4MtqxiiTUWvBHNP5aLNJHg/K7Ly4HON3I3V7Bd/HP&#10;V7y3t7LwZpcUMyFhc6R4hIwwxx5UoK574yUOcda+Kv8AgqX8TvEd7qmm+C9V0S70ibaZrqwluWdB&#10;uAKkFwG2lTuAORgjk8V7tKrhMRQ9lT19enofL5pSx+F5sVXsk7rTRtu9r/5nxdf3IlcmQlix4YCo&#10;GzwMbvQ7uPp9aluJI2BiZRlDw/rUKgxoFlXPQcDtmunl5FY/PJy5pjZN8OGQkqTzxSZxwhbPT3p7&#10;TPK2wgBVHb+tOVlMb7Ack55FKOj0Y5y0MXUZA0oUHJBOeO9VwSuSKnvG3TMq4xn+EcVAoLnAHXpX&#10;j1ZN1Gz0Iq0USQSKJN8jEgjFW7ZgACp5I5UHFQxQELtZQMc896s2VuC4eNwBn7uK66EZXRE4posx&#10;BiCu336Yr0T4ZWcMNi04t9wY7Wbf079Pwrh7aG2ldFIKkkBmx154r0vwdLBaxxReW8ibhlYxgY+t&#10;YZnPlp2PbyHDJ4nnOiitbmZ/s8UsqxyYyisfvdsnPpzXT6ToM0TJLGTlYzgsSxbP0/xqBHs5bCKK&#10;DRYombDBmbnAPU56c/8A660tMjuERYt0Z44VZM49s/y/Gvmqsm4H01e97E9glzYBWe1EO5scfzP/&#10;ANeuh0S7kaEi+k3KxxkJ2x171k+HdNiu7zyY5JJFYncpORn/AHuK6tDo9pCtvtSNkA3bcAsP8mvE&#10;xEruxrh4j7OXRId23SXmkPQM7cc9B2HODTvL1q9RobewigjAwEBAZjnpwc5qfSZYFdpIIAUVuRyQ&#10;DS6prLx7lRUD5zujQZH14riU9LHclZXGWWlrbKs1x5PLHl4+enoeh/Gory+uNLnf7FjYeNpGCD60&#10;yS/1XXVSEQpujH3xMQWA79KoXN4wcRtIrMB8zL09q0jLQrnStYtzanJLaFb6EODwRk5Pp0qLw1oO&#10;h6zqCh9JVwx7BhyOxK81EL0wP5pYowXIZD93I/ma6Dwxb3heC7tr62DxkeVvQox/EH1rzMVXUaiP&#10;ossp+2eo200+00q+W28HarrFk8f+thtr0urn/dIU4x681tSTazJbhZrPTb8hdvl6jZKrr/wJSreh&#10;4YfrXUaZ4d8R+MbxY9d1Sxs2Kjybm6uSiO3YBiAB9TVq/wDgfd6ncmz1GG6ndVJEmnX6zo6f3sqT&#10;0r6HB42hTppSdma1KL5nyo8uK3Me+z1nSIwH5VMZBPsRyMVBcafZWkby6U1zavxxFKTivTYP2bbH&#10;SWZ4/GEd4JSR9nvbaSOWI56Fvu+vNZGvfDPxv4U1SKO78BXdzHIhaIoAVdfUc5P4V1rG4Ws7Rl+n&#10;5mUqFWEbtHEaN46sbAGy16WQlcgGeDIGc8Z7VtaZ40+EurS/ZNR0dsgYW6jv3Vh+Dqw6/SovEWjB&#10;nMt74Zn08nkRygjA/H/PNUF+HWp2ezV7bTJ0hIDRzrErAc/7JOPxxUOhTet/xM1KtFWWq9Dbm+Gf&#10;gnUJF1/wx4rnto5DgyS2vkyJ1z+8iZ8gfgfYVPN8O/FIR38KePY9YMcYlWKPVBM5wvdXwwPsQOh4&#10;rjb/AMF317qoubKYLKTkqjBd34fzxWPqNrq1jcGE6e/mocjD5BNCwc2/dnf5HFUxEIpqUPxZ1yeJ&#10;/H2lTNaaz4BhuWT/AFiXMBSQAen/AOqpR448Kz7otX0qTTORvLxtKue+M84Ht+VcX/wkXiWxjFuu&#10;oXabj8qmXIJ9AOf/ANQqOfxVrkihtSgjukPBSXCkjoMEYrnrYKM3Z/gZ08dKg7rX1Og8V6Z4J1qP&#10;7bp8mnSDr5lta7X/APQVI/KsG2i1XwxIt1Z3s0cWPkSNyu5T9frVrQ/EGg2rNKfD9zG7cSEukiEH&#10;/ZIBx361U8U6xayuWtIozDzgw7kHP+zyPyrxqtB06yp7rzPUpYmNSg6uifkYeuQQ3rtObgxu5yww&#10;Ac/57iq8FrOeXRpExwQtXkszqilLZgkwwwTPBHv3X8KralePYosN3BtZTtwy4z9PWvehl1OrRu0e&#10;NUxFWnLmWzH6Zqmp+G9bj1fQdRms57aQNG8EhR0IOQwI5yDXuPw//bAgvmGm/FizeSQY2a3aKBKD&#10;6yJwH9yMHuSa8H1PT5ZFSUOQrDI9GX61DiRlUzjK9Ae9c1CGZZbUcqMml26P5BUWCxqUKy1/FfM+&#10;+PAJ0n4gWEN7oepwXltMpEd1BIDtb0cdVPsce3FWb/S7zwzebZ1JUf8ALWM9/U+n0NfD/gb4j+N/&#10;h1qq694F8SXNs0RBZYmxuA4wR0YHuDkV9JfDL9s3wh43ki0f4nWy6JeyqB/aESM1tK3+0oyYyevA&#10;ZfYCv0PJuMKE3Gli3yPu9n8+nz08z5HNeFK1NOph/fXluvl1+X3HceOPD2i/Ebw+dN1nTLa9MTB7&#10;dLmBZAHHIxuHUHuORVbQfCWumzjt7lljyxcM75IPtiuiGjW19BFfaPfRSQ3QJt5rdxJFL7qQcH8O&#10;nIPNV9Tg1jw6yNfROA4yjBcgj0B6V+gQrUq0Lxa1/FHwlWlVoS1vZfgbXh7Tr3Stqz6i8hx8/wDd&#10;J+lX7hoRLsJ7d+K57SPEsMxWOS5UNwApbhs9KuyXBmQyo+QD8uDwDXl14uMmdVOpdXRorG6SbreR&#10;hzkgCr+nzosqGdcgHisKzvHjPzSLg8EE1diuHmX5O3XPavOlT5mdtOo4o6m3iWSPzI3BAJIDf54r&#10;2D9l7xKvhDx9oOrOygJqCrMSAT8wwBn05FeB6Rfzi5Fs0vDDPPSvR/Deq3GlNBdQHLMiug3dGU5F&#10;fG8bZbLHcPYjDRdnUhKKfZtNJ/efU5Hi4rFQlLZNX+8/T3UbWx1DTnHkxSo6CRFk0n7buHtGOTwc&#10;5HPFW/BFzFeXDRCZ3DKrfvIGiJOMElG5Xleh5Ga4fwD4sfxx8KNG121kMbS2SLJtnZDkDBG5eV+o&#10;5re8A6irXiubuN3WVlkKasb088/M7AMDlSAp5Ff56ZfxBGpmVOhKNno3v13XZcrunpc+zxGFnCjU&#10;i3tddOn46n53/wDBYXwDbeE/j1pviKEKg1KwkjOByzIwfn8JP096+R9mBuDY9K/Qz/gur4USy8Ae&#10;D/iYlsrx2/iGOxu5QCTGlwpVWwOSN6oD9a/PNkMZ2MMHvnsa/wBivos5/Tznwjw2F5vfwk6lFrsl&#10;Jyp28vZyil6H+ev0gsnqZb4hTxlvcxUIVE/7yioT+fNFt+o2NcDg5HY1IoIbsePypgOcDPQU5WYD&#10;5eMjHH9a/o0/DgICAEkYx0pQWU8kflSY4PYg8880YBXPPXsKCbIfksuDzzkgUjKhywfp0J6mmEN3&#10;JLegpwIIJyckfKMdaB63BgzHp1PQcUqLvOCCeeTSYY/OcH/azS7x0C8k80xO1hW8tuApOOp700j5&#10;iDzntjpTmViQEGMngAULnJG7r70guxEB6/nRkg4zwOuKMtjAbp69qRtuxTk5zyKOobiMqjocAjqB&#10;g0pTIDMMkYH1/wAKUAAZH3vc0iZJy3YdR2p9B7Bh2AGT+dKPmXCk5z0pPmJBB75FOCYO33/OgSuG&#10;TuGRkdsjmlIbbgA5B5JHb+lJtxx0J6jNODBT97PHc9KQbsVimcZPyngighVG0rwPTt70gfbFwcYP&#10;pRuLYGR9M0ErzFHIUnGMYNLggEcY7gUmecAjrn/61KrMcZHINIQFSpwQODz6UBDt+Vcn1FLtJYku&#10;oPvRwTyc4HAxTuAjEBgF4weg70cFgMdeue1KPmXAA46KKYTzgEjnk+gpDvcUDdnIzjkig5PUcg+t&#10;CqMDgEd89qAwLYHPckU9QaQBh0A5/lQSHBIHI6cU1QclmPpjihXyuGXjHFA0OVCUGWOelOOP4Mbj&#10;39aCcMSCevSkO4cE/NnjPaldkO45sDBUdT60085GenQ4pcgrgv1HBpGwVPrnpmmNbag33j1IBHIP&#10;NIAS2FB9T9KQ/MSp49vWnIvygjuO9OysPYCWOO3cgUqnc5VRj5cDFG3ac8ggetCKc5OCc9zRdWC+&#10;uoA4JG7qOaFA2EY69PWnKi7iWOM9BR82MljgcUidmMyQDweD0HUU8EOMLgDsRSBAW55z3p20YKrx&#10;xxnmgBQDvwOwoC5Ax1/SgYA+frnuKUOD8u3nvS9CGOUZX5m5HoKQscLwQOhB70sewEgZ9wetKTg4&#10;HBxzQDelgUHbsJzkUEDHXkdMUFAANgPTGaXLZJ289valezJe41l2g8jrx70KBnbnjPJxS4VnAIPH&#10;QUYy3A6+9F0CbuN8radrDHToOaRl4ORzjrmpDlhkEjH60jbsbmJ6DFCd2LmI1QgHJ/DFKuNoGD7g&#10;dqXblsk/TilAIxz9RmqLvoNcEcH19aP4hj6U8ZJAIPTtTfLYgcA88UCuKPlPsTyCaV12jaF5z6UI&#10;fUc56ikI3ZYkj0Gam1mJ6AysqDP6CkUAAtwfr/OngHcDz14470mByVbGfUU7gIc9Ox65o4IJbgjp&#10;nrQQNp4ww60uOeR06/WmFxduADkDFIqB+46dqXacEHnjNBBJzmpvroK9hQoHDAAn26UgYcgdhwQa&#10;NuG+b6nNLgjO4HGeg6U7gAwEyDz39KVVKdeuckZ6UvBGRz3HFNGOF46n8aNROyQuRtPH5DpQc9Dk&#10;Ht7UZGemPX3pZAxOAOg596LB00EIYEZPA70q4PBBI9CKQDH3Sc9iD1pRu65I9vb0poLIOvzsePX0&#10;pQxIDMeSaQZI+Y9VpSqklsEdhnvS0EncQgg/L9OeOKeehJJH40ikklippVIGdzZHemHoKW6nHOOc&#10;dqbwM59OOe1KyEcbfof6UAk5Knp3/CkGopUnAYkDqMj86FO5sgA+wpSm4BuOlKRhhznAHbvQTuw5&#10;4c/h/hQ+SRx+JNNOQM7+ex96chOM5/pih2SJk9Q4KjcenfNKxJ43f/WoCrwSDjOKXaBw20+nNSiU&#10;9BPmVsk859akBA++3vUeRtOeOeOKUvuPJwfY0ibJDiV3ZOBj070uCw45yewpq5bDCpFO35sZOOp9&#10;KLh6ibc4AB5/nR8uSy5+XgH1pSdy5xyOOecUFSVGFGetHxCTG7M4ZuuD1pQTg56EdaRQSvcHPSl+&#10;YnBYjmqSsPpcVTk8ZGPSlXHJzgdjRt/hGfejbu4UYwOppNq5DuKSCDk5pV3MMbuaaoJbHB4z1pQG&#10;LDHAznBp3YDkJVc4zng/zpQ4ycD5c+lIGXONpIJ6UAFgPm69ealasSdtAC4GSTycEY6fSlBzwccD&#10;ilAUqQAPYntS87MbhgGm3cHqGQcFe3YHp70DOd7Hp7cfjQQd2fwxjpQFZTtz39akkcpP3eCB6UmS&#10;OQeAe460E9gO/Uc0pG1Tt49c0CEwe3HXANSA4xle2Bk0wlSpyePanKCDlfYeuKZKEK54Y7fQUDLD&#10;aenYYowWYru6jknmgqwzlT7ZoEhybgfk6AEHng0K2GIAz7ntQhVQGxx1JHekAByc5APPFINh6xlw&#10;SoHy9sUADA+XqQMUKFLhSQOO3elLbud2OevtQA9FjOSgPPU+tOBDBQuO4PNNiUIDhyc846VIq5+7&#10;zkgE4qSXuNw4yoJPpigYOSjH2GacPRm5P6e9Hy9M4PoT1oQm+onC55BAPODSurdcdBk4H6UMhwfX&#10;vgUMCvJfnjvQLm1I2yctt69TjIFLznYWAXginhRn+dKVODtOR/8AXouO93YRdxXbuGO49qYxyQDk&#10;9gB6U48fKD344owc5/MA0dRJ6DQTuIAwDyDmpCM/Ko4I4FI5JGABQFwd3PfluKBtJiKvPIGM4zSg&#10;lVCjHB6nrn2oVlHynn1pV6H+tS3Yzu0J93j/ACafuyCNvPPJHWmj73AP1pyqeipn2xSM23YaqrnH&#10;ftS84G7qe3rSkheCCfT2oQE9CoGOpHSneyF5A6BX8vJ9BQpxwoJP60oG1hu644oKADcGHPYii9mJ&#10;hlRgIRyOaNodMgDPU+9O8oggMceoFPUJuJII+nek2h6gAQflY9eeKRY3VtrKAB707JBGT26E09EY&#10;jJ4OOpFSgIwp3AA+wUinnoF6HNK0Yb5gMEdMDNGzA4bB7GgLjSfm6cAccZpfury+0nhqPmIzICMj&#10;uacsPcnGOgxRsK7EQhTwc+mRwKcwIG1RnPWggt1bvzxRGkj8Iefr+lSJuT0Ez8oyuF7DNPj3K65b&#10;G37w6mrC2zSRqVB3P0JHIPp+VIlqVUKrq2QDg+vtUuSOiNCotRI7dWcuQQqnOV55rQS1REGyPtwQ&#10;eAe+fWqa+YIwzyAdtoX/ADmrcKFzteXg8lf89axqN9zvw8IJv3dQjgZZftB6tkqSuMYq/AqNjeRy&#10;OR1xVd4ZJArQMf8AZx19qsxiWMbWPJXCjbjmsJu6PVw8FTbVtCy4B6AnA4IFMdlXkqCc4+YUIXQR&#10;xswOOT602UI5x91iTwR+tYpanTVd9R6l1H7ticnjtUqbgfuENnksPeootqIAHXrye1WEc7ijDg/d&#10;zUtmtFK2orFRjeevQ01WREBYAgjsOAaeQWTzS2NowFprpnBGABjkGpRtJNaoapAxznPoOlKsEZJV&#10;8c4wKRvMEmSOGPBpdpjB5yD+lNmV+jRHNbIx+ZwMfMuR09KYzyQAk4Ix8wFWc/Lj6ZOKi8hHbkce&#10;o700+5EoK947jVdWjZQjAZ4z3qJ1LuWfG3ja6jpz/wDqqwlvkHaTjuPenSDCbgoBBwQOhouk9CeW&#10;XLqQCOMuJlJAHfipIVX5QrZOfm54zSN5gwhQbeuTS+W2Dsbbjnr3oepcV1sT+U5ZWz1OPqMUqoQS&#10;T1HcDufWnxK2wdcnoO+Kft2LjnJPJz2rG52xgtyNlfad4UjOPlHepFhjVuSSewzUaAnDbvlwSMGn&#10;xmVmwOABxjvQ7iWvQkAyPLUMQwyT0zTUhYHzN2SBk49KeFKA8ggd8880hA2qznk8cHrUq5pbuCxR&#10;sm5zwP4qdsXOwKRk5+tCpEcgAZB6ChhITjnp1PYUbmlkugxyincqHAIzz+tQOxzliTuPJA6VO4kX&#10;JDA+nNRTbkjLLnI+8AO9NGdR2IxhyEJGeCoJ61IG/h2Z+bGBmkLOoVc89fu9KTzFwMEHnsOlNmUZ&#10;2HPIFOw9AOB2p7SFlVsY+bPA4FRF97hGVTtOeSfwp6qskeFXuMZ70aGik5N2FIG4nLZJ4B5pnyqy&#10;l5OCOgqSMEEM7EYJGQeO/eoZI237kJKY454/OhFPa6Q2WZfuxgDnORiq5lKx7XBIJwSOvP0ouVbg&#10;xnJPHXmmOw2bGOeeSDW0VocNSbbZHJHFtMjncRnIB60scijkjBAyQw5FIUkljCebznsMZ9s+tMkt&#10;3WUM82cA5xx+FaKz0OSTknzRQjO8rCQjaMkAbfepjcL5WTGRt4OfX1qEo0qFlH+783Bx/KpoLeUf&#10;M5Izzn0odrGMPaqTt1J0IMYdmOMcZ9KmiVmQYznnqOlVYZD5hRm4TnOeTVmOQTIHDkDJyMd6xmmj&#10;1KEozRIMlAnlqDnHC0sSLHIAxO3sSeTSEkttX72OoNS20abf3jZOBnI96zvobuOpYiYhiUGQOgxj&#10;jHSrFuvmEoXIHpioISwb5ACBwD6VYgJVMA9Pfk1jJtI7KKTaJVZ1PkOwHXOKUgAbSmSfUVEXG44I&#10;HvmnqN5JZhkH0rNo6LrYcFcuA+R7AdKkDLnaMcZyAKZ5jhgARgjmpkjYYAjAHr3qGyorsOgRh8vT&#10;cMjJ7VMIig2tkehpscZKYVse9ThmztKA45GKxk7s7ILSzI5CwySMHqpI7Ui7xxtyCM+9O3vnLYxj&#10;jjrStG7NnOCevHakPl5noMCl1znvxT4trfMTwD2HSjyHVgQCcD071IkTIRIo475obHyS6iDa3TAO&#10;efaljfoqZ5PIBphb5jjpilQ5GFPI79qRPNZkynILMTz0FI0TYAJGB1U01C7AEsBkdfWk8tlBOenQ&#10;5pGl7rYhdARw/A9+tIUdeCOc9T3qQqwbBHOOTnrQxVuB1p3MmkxpQjGFJPvSZwdu85PGD3pGzjb6&#10;A9TzTwp++2D7nrTuRa43ndgPj0pJAVGAMknqR1ocsVzs4z074pSXbBKnB6n0poFG4Rgg4DDFOTaX&#10;KE8A4BP9KRFGCXxj1zUscayLyuc84qW7FJaCmMLghQ2T6fpSBsA5TOR1I6VKQ0Yxu+Y+1IkSlw3c&#10;jHWlcHFp6BwEGMZI6U1nY/KGPTP0pEglRuXyO9LtK5BA5HWgetiKV9qnH5npUMkjEbB8w3U91Yhl&#10;AxnvTSgVdyggkVasjCopSVkN3O425GfpU8KupUquc9D2FJbqqAkp9TnpUsYOCMjIHBNJu5MKbWrY&#10;xk3AgHoOgFM27VyB0HUVNsAUsMg56j0qJmwCxwRihMJRRHuYrlGyB1B61E8gLMABilmQof3DHBNQ&#10;yRiNsshbBwx9a1ikefUlIWNguTkhRnOanUqOQc56EcVDgAcnjJyM4zUiMSMso4HH0psUG72GTKUU&#10;gSYB/Cq2F8oS5JPfnrVmSPd8kh+X0Jps0Lq42rkEfKSKqMkialOT1K7YO7K89lx05peAg/dMT2O7&#10;oamaJo1JAAJOVBpgeQYQrgDPaqUrnLKDT1HJK+wF+SAQSBjimTDcVXBGRkmpVWORNmOSDwabJ5Su&#10;CFJCdeP1pKyZpa0NWMRB90IMkjIPeklRnAZl29gMU1TIrgNg88YqaMHPzR5br83pVtuLuZ3jJWIT&#10;EQMsASaeEJTauASpAHWnlFwAduccmgEIdy+vFK5KguYZtKOAqktkBuMdKe0abg8bHjpjpUiorNuP&#10;QdTj9KhldmbPUDH5/hQm2E4KIyeYxqA7AHkEYqGUhwBESCDyC3XNSllnfy2I47471XIEauWB3A4B&#10;BrSKOKq235DgXIDBsZJ4BxinrLgmEZZuvXrUVqWllYmTBHHIyDVlkjIOWG7PUH9absnYzgm1dMZK&#10;GcnLEDGW9zVV4/LiDbcAnru5A7H61YKEkbuVJPzD+dRtG0ZZeXLDnJpxMaq5uhTZElBknjIUjPI6&#10;/UVERBNceVvLhf4yOfrn61dktxMpDNtGMFT3NRtENpWRwQAcAdq1jJHn1MO79CrI1rIwjmViwGOG&#10;429f/r0x0adsxOBGfl2ZOT9fUf41FfskLrJ52SegHGcH27c0kSSIeIWDBjypyAPWt1G0bpnm1Zp1&#10;HFx+78NgikuEhJjUDZxIv97sac08qzLNKRsIwFU9D2/Sm3DW5QTMWAUcoOAPyqKJAoyItyhMgHA3&#10;H2q9Hqcy5oPlTJmURS+fHKr4HLEZx0z/AJ+lVTOtxJ5rlVIJ2gjjHf61KEmbLDbjcC0ZXp/npmoz&#10;EIHDY3sV+UDj27jrTiTUk3aysv6+YrRb08raAUOcsM8Ht9elRNswTtJ45O3tTvM8lQu7/Wc4UdPf&#10;+dMxuYtKxx2I7+1Wjlly/MYnlscOcL/CcdKRmbacFSfT1p8m0rnK49AKikwFJBBwACSatamNrDWb&#10;OTg49R60jMGYnfx0P5UjMASCD7801mJYjPviqJEOdwzxx1zTeAcZ4xnihiCxY5wegNIMMCOvPSgp&#10;bDtxHAbg+nUUwgjvQcY5NISzLjfnHqKCoxuw8w4JLAEcgYqJzg4HIPfNK7ggh2z2+lQvIDlQx6fh&#10;VJG6i2x3f8Tk4phbOSPTgkUgdQNxNNdgBw2cDkCqSNEuw12y20djk4poYY+8M570pJHR8EdeetIM&#10;jaec555oNVsDggkDgjtUWSOFPIp7sd3XqajZkI+Y5Hp6UalxSufpr/wU0+CVto/hy8+IvhPT0WfU&#10;gY7mMYCvIf4ic9+a+cvgzot3dXFtpdvBe+GNR0uM3T2WukPp7sODJE0nMROTyNwOetfbP7euu2mp&#10;+DrLwHp0tpLf3N1uNvcuApQDJyTwPTJrwPw3F4J+HWmCDxhf3/hmK4ABstRtV1HTLgNnlSQ2FPPK&#10;k471/l9jlfNp046QVnfzerV9tz/WHJ6kMPhG0rzn0Wr00Ttvsu3mZE/iO00jUZYtZ8OX9tLdrgaj&#10;HIt3psr9Mgo5AGcHAJx6CvJ/jL8FvG1xev480Hxdf+F7m2hLnVtDV5rS7hH8Lxqytkc8HdgHBUiv&#10;QvFejeEfB9y/inwle6t4Wsrw7rbxF4bna/0a4k7pPbOxUD2DZH9yvN/F/wAe/EOmRHVNX1yRrWzP&#10;lv4o+Hd4Lm1iJOR9qsZdrRg987MAnGa93C4imqbVT8P6/rud6oVVWjOivW6/TVfLX0PKIPEninwJ&#10;q8PjXxt8LNP8Swxs32Xxh4Hm8iWNz1NzagAE57mOLJ/jPWuR+LnhfxfrWijxn4kFr4i0i6H2iC60&#10;4jStYs92CHeEjbN0XOVkzjll616M3iXRvizdz6YLA+ZcLiTxP4BZrSaIHkSyQEKm/wBRhSecOc15&#10;n8V3+LXgu/PhXXNdt/G9na/PbTpD5GpeV/txnLH6gy816lKpGVlduPfz8+/4nsYWnN100lGXVeXl&#10;2/D0F+HPxT0KDwofDOi6de+KNUgjdb5LuFre7EOOShTI6cZXd0+6K4KX4d6Z4k1O5tvC/ia1eZ8i&#10;LSPFEqWF5E46KlxlYpG64DiMn0rvfCF/o2raSvjz9nvTzq2oxKYNd8Na7pCwXie0d1AMS8g/K65y&#10;OAM4rN8UeJ/C/wAWNIutO0/TbOz8V2yhE0bxUTbDO5d0QnV1wcZ27jH07c17tXCxnQTck30XR+j7&#10;+R0YfEujXlyRaTere6fmu3Z/ieZ6/pHjzQL6LSta024sprWPd/Z+qxtG069SUYjBHupwexNfBv7Z&#10;Pi631n4t3VtDC0MFsvyQPg7M87cgDP5V+iM/iDUvh9pB8LfFXSV8Ph4/OsdD8Uys9jc548ywuVO3&#10;fwMFGXceCx7/AJf/AB31KDxV8R9b1uxDBJ76QIpk3ZIOMj24rXJ6Mo15M8/jXHXyqnSdtZdPTc4g&#10;bvm3bThcbSe1McKTuV/nXgHsaJoRA4RHLtgbsDoaR7RpBvgQFg2Dg8D3r6GpzW0R+WxScrkckpBP&#10;Vu/3RikeQLZtmYjjuM7f8aDtjZnVzkt1IxTL39zamQyFg64xjke1c792DbNVH3kjHlcmRju3n19a&#10;RM7h6ehoIXd8oPPrToVHmAupb0ArxknKR6WxZs3AZuw6njoKu2qSeZvgwRnjPaqsC5jXdwfpir1n&#10;FgNIMHIxlT/MV62HjpYwqzsjR0uAS3CIituDZ+pr1Xwfo92mnrBLfQRLKQCobkEdhXlvhy2+1X4y&#10;zE5wCD0NeoaBFP5UNs0xYJypyDg15WatXsfUcOqTi5GhcaTdFmmuZZHIADOWwCOnNbXhz+0Ipomi&#10;UIduNjLgAfUn0/zzVe10O8TYjM6vKwwSQQ2Tx7kV0A0XUNP3C6ikQGMBZGHOO/XtXzdWSWh9HW5Z&#10;aGxoPivSdBmaDUbbeRtCkPgHOTzjn8/Stx9b0HWyryWygbRtMX+PcCuA0pHvtYW0kt/OVgeGXdgZ&#10;6+h6/rXoGnaZDBagPHllwAqABQRXkYm0dTSjFcppafLarAYLS3P3TgAZ9ue2f/r1Ru9OmaUkahHB&#10;H3UsMk/SrGkata24bMETuCdiuu9UPTp7+/Q1M2nXGozi5urUvKuWyik49P0OPxxXnN2dzrV2rGdK&#10;LKyZfMupHcn5PKjIAPHXnJ/+tVaGDVGnMz2LOufndk4HsfatWSKG0bfbxO0qnKHHT/Gkgs9QupjJ&#10;dXskKqeVPfAz0JGT+tCmyvZaFK826lAi3DLGoICsBjb/AI13HgHSNKuIlhv9KtJwzYMm5l4HcFWH&#10;59K5GS3+zsrW8DyFgcLtyTjrxWlYv4es4BO+n3MVyqneHDIv1wT/AErinS9tVVz6LLqnsINnrGif&#10;CTRNWjSHw34utNQaV9sen/2iYprd/wC4RNtB9AQce5rY8ReEfjL8Hoo38e+DNbs9LkYGC/8AJ4Zf&#10;7vmR7uCPf8a8g0y1XVHC6TrUiArl0jlXLD2Vjhj7D0rUTU/GHhK1F3b6NNcWRGRdy2ZhPcn5kPPG&#10;eDXuLB1HBLmVuz/R/wDAIlX9/msd4954U8X2x1HwjqOuWEiDF1b/ANpQzB+nISQRtuznnJqpZ6zZ&#10;eGSlndXB1iIkmMTpJC0D56nB6+vbrXEwfFzSLuQWuraK8hDHEhdXwPoRn0710uj67or2huJb2K4s&#10;5iFPlHaVPp3B/OsKuGq0d1p/XU7KVejW0vr/AF0Oim+Ivh6/T7LqsLiZh3hDI/ocnnH41l3Vj4Dv&#10;7eSDW/Otos5h/sqdVbd6Mjj5lzjuPqK0rTXvBc0UWn6pqZt0QgrcSWDPnngbkDMPyq/ofh7wlrsx&#10;vfCN7o7zKcTxf2tiZx6iGXoM9cEduK4Ks50FzapHVCnCr7qszn7Hw/4eukXTI/GUbWjN/qNX0nar&#10;cdBLGJCPzHpVib4T/CvxFCYtBK6ffQJ/pds94JEmX/npDvCn8OSPWrXiyxl0oqbj4f3d4kjEJdRS&#10;siofUMuQe3Y/yrHvvEGs3CQaZrc6XM9smLIzxIHC8YDMRkkcAEk1EsXiJxUqc2vmv03+YfVaMXac&#10;U/68/wBDlPFHwcj0WURaVBd6gkpz5+xUEXPQkZB/HHWue134czw2gWbS5DOOHBnUD8D0Oa6zxD4j&#10;8daPA2o6Bfm0lQlLmyji3rIvXJ6j8cVR0X4zaLew/ZPFAhguFHCyQEo/4DODW0Mdj4R52+b8zgq4&#10;HLpVOVe639x5deKdKlaMRGIhsOkvOR6cdayNRWFd00UoZZeqq2CD9DXqXjubwFrOmvLp/h5or3OY&#10;Z4yoh+h+YEduinqa88vIbltMkMUcRRpeUQh/oQDz+INdFPELE1FK1jjr4T6tT5b3IbO30xygvA3A&#10;/dyKxypFXprS3vxHbSbZmk+QCTvk8cH8KpQwXtnia2uEdAPnDrgj8K1fh/o48WfEXR9Htg8Znv4x&#10;KPUFgCcdx/8Arr7DCN+ySsePWaUT1/Vv+Cf3iabwfZ634A8cWtzqEtkk02iaqvkI7kZIim5A46Bw&#10;P94V4F4r8J+KPBWry+GPHPh270q+ibDW17CUb6g9GHoykg1+nunaXGQUEYEanai46Dt0rL8efC3w&#10;F8StHbw7468M2eqWxHyCdMSQn+9HIDvjb3UivoK2Sy6M+Po5xD2vvao/L02N1YziS2lcK/Xk8j2+&#10;tT/bGndYZLfbs43beCP6V9P/ABr/AOCfGsaODr3wZ19tTh5L6JqOFuY/aOQfLMPZgrfWvm7V9H1r&#10;R9VudG1vTbiyvLRtlza3UBjeI9gysAR7HvXzeOyhN2krM+mweZyveEro6v4UfGn4lfCy8a58K+Is&#10;224NPp1wPMimI6ZQ/wAxg+9fVXwl/bN+GPxZhi8N+MIItC1SVQvkXsmbSZsfwyt9wnsHwP8AaNfD&#10;zD5SI28sjr82M+9NmnfzlS7Q5B+Vv0rnwmMzXJ9KTvBdHqvl1XyNcZgMvzRe+rS7r9e/zP0I8T/D&#10;yKWX7X4ePlE/MImbI9iD/Xp71g2moapo0xtLtX+ViCrDPJ+vavmL4SftS/FH4SW66cl5/bOj7sHS&#10;9QkLiIf9M2zuj/A4r2rwb8d/AXxalSPR9VNhqMuAdI1GQAk+kT9HHbs2exr6/BcX4TFU1CrpLs/0&#10;fX8z4/HcM4nCSco6x7r9V0PTbe4kuoftAYLvPTPT61paTM0cYDSAsecg9a5K01K/sB9juw2QNvlS&#10;8EfjW1pOpPHGIwoaMdYxkEV9PQq4bFwvTevbqfPVY1sPpNfM6C0nhe4D78EHoBXpelxqdFhuxHu8&#10;plcL1wOhFeSaffwvqSqpAy3Q9RxXqmgavpyxf2E0uXniZQgzkArXgcQ0JSw1ke1k9T32z7d/Yd8U&#10;22ufCy60CSfdJptywUHqFJOP5ivXB/aUF9/aDRX3k8SB5reDy8jnAdDvJxnAcfjXyf8A8E6dfmtv&#10;G15o1xJhNRtvmXdwJF+X9cCvr250OM3kM/2S2EmTG0v9kySS4PGPNQ4TIOPmGK/zb4gyKpl3GONw&#10;lJaRrNrXl/iWqq990vaOKXWx+oVayahUl9uKe1/7r+9q9zyv/gpF8O4vip+xz4mjAzNplmNRt2Ee&#10;47rdhN045+TH41+QLOJGJCjk56nv9a++/wBvD/go7pekW3ij9lv4d+DPt9wqyaZq/iS9vSsdrMCU&#10;ljhhQfvGUgruLgZ7HGK+BFCouwkcd6/1m+ijwZxbwbwZif7boey+s1IVYK6cmnTjFtpXte0bJ6n8&#10;B/SI4kyDPs/wtHLq3tJYeM4TaTsnzJpJvRtPmvbRCdyM8DrmnAngAdOozSHJATG7I4I60D7hbb35&#10;r+qLXP55sw+bOMnrxmnLw3yvzjJzSKCWwR+dOIAwSPr6ih6CtZAwXHyrk9aaocfMM+uKVkOcjJzQ&#10;xXZkcew4zTT0EthRjhmHfOCetNVwAOvXPSj5l6nI9DQCFIIySCMGqDZjjzlE6dcZo3qAoOR3ye9I&#10;WLLnrzxSOT1bAyOlINeo9SrHDHI/pQy7lyOnt0NG0oNwBJGOMUD5eXOARnBoAaAVIXOMdRRGGZfY&#10;c075jxz+XtTSwzlhjnnFALYRUbbkE5xyacc7grY56kc0ucg7eQeTgYwaTGDs2845FAJWAsCMP274&#10;p2Ff5j3P3qMnA3fdPUY/DNIgX7h5wOOeKBW6C/8ALMZAwcjApVOXAAwc+vShSF+Yjn6Uq7QDjk47&#10;jpQC7oAQcBTj1FINoGRgn6UoVS27Gf6UHJyoHOeuKWmwAch8EYBH5mlJxgHOaaSDyRtOc8DrTk3L&#10;yepGeRxT0JsgA+bnkk+tKBzt4446Ui4B6Zzxj0owEJBOCQSBQPcQgg5Hb0pAcYyhHtTijLkDPSkC&#10;BG4fA6nNAdQAwdxBPGD70EZbA5pQCwy3bsacQhxhcY9+ooB7biDJOxXOD1oIOfTHUGgDK4yR+FN4&#10;xkA4z1oF5ikjoOfbFIMEkDJyOTSgMGJ7c0oB7k9OlA7hsyeM56D0pVCqCAc49KBkHJJPbrS9F5AB&#10;9KLkXuG0Y+U9e1IEbrkcdMDFAw2duR7+tB2seCSB1ANADsc57ds9aNuMkYIBpy5xuBxzxg00ZTB9&#10;fakL0BicHBPJ7c0mVxtyc96DnJIHPoRR1wFXt69aY2ALJwOOOKeQVUHqD0JqMhd2SD+dPBbJ54xj&#10;igWtx4YY5U5HvQNxA2jtnBoXBG7b3o4BJIBz7VDepDulZi5Zh83T1xRhhgHv0xSKSTnnHTpTgo2k&#10;liT0wR2o0QWAYz0I54xQQCT2GOaXIBCk8k8nFNZn5CkcdMAUJIW+47JAAVyCPakIJJxzxSBsMcL7&#10;YJpcc5LY4qg6DWUgg8/U0q/eDdDupysO2f6UbSxIJz6cUmGqQ11GRyc4pWUbsHnPYmlwRxgn2xQR&#10;vYk1KbFfsMKpyWJGRz8tOBYHHHJzzSjL9P170pOOc4OeapMLjTlTk96MjOVBxkZB707aQAQeQOma&#10;U/eGP4RjmhpD3EOSu0d+tMA+b3Pt7U9jnoeB0+WggZwq+/NNaBfQRAwBYKc9jQABlm9M8+tO4I6c&#10;Z7Gk2be+T35oJEAAHB4J5AoOCcgceuDT9oztODzxQeecD5TyT3pWHsN+cAg569PShlbHC88mlONm&#10;d2OvehwCoyx9vanoAgOVwT75pQMDJBHvikGWbJHX2p3zA5wMnk0m7IL2YmwDJJ6mnKp+8rEjsSKa&#10;cAYCknP+RSggjg9+Af5U7iF4Cgtz9aGwQRnI9aVSx+b0HI9qFwBwowOxpN23DVK4OvTAxx1pWQBc&#10;DPX1pducDHPc0MpJByeemaaZKkmJtBOSACBRgoOD9PalyD8pBPpml5Pzenai4nJChvl6DgdaRiM7&#10;Mcj9aAW2cdzz70JgLjB/KkmSndihdw4Xr15oAYZIPHahjkcgZ9MUZI4I6dKT3Bu+jBdxOcgj1Pah&#10;gTyCaX+HJT8MdaDyC3A/GnuhPYaQc8HnFA+Y+mPQU/JX5VAHpkc0hZSuOM9fpRYLIQKTgckdvWpF&#10;YgYH0ODTducgLyvvQANhZh7g9ql2uJ6j1bGCenvS8YDFSAPWkUq3Y8Hj3pzZ2gKoIzkcUJ2JGgD7&#10;wORjuKXLvkA9uAD0pWYE4ycHqMUYyRu7HqDRuK9hB8vBbjvil5B+YZGOcd6T5jw3SlGQNxGATSFq&#10;Axtxt6dqeUbGegIyc+tNyS25eOaUkYLA8H26UxNdRQpzk9O1LjLb1bnAzS8BAuR0B4FBx7AflU6i&#10;bTEJ3Hnr1PrmgHdgluvQelIATliSCf1pQqAnBx/SqTSBscG5245B5x2pSfwNIv8AvUqkFSSuaRPk&#10;I27HAyM8UHuckHPf1pQrDPy9MYGaAPQdR607g9gOQQOhznpTkfGemcc4owB97nPrSgNn5Rx7UEgv&#10;QkDFKFG8hh19aE64K9B270+Mjgk47DB6+1LYT3EKFexHGeKNu9coCTwcCpC0ZJLYwPu4ozkN8+Dn&#10;GAO/rSuHQbhNu5sD1xQuQAN+M/nSlQ7c5wOp6ZoVEyd3AHPIoElYfsY/LuwPQClDbgCPxwKRcHJy&#10;fcdv/r07aQQwXjHGe4pCbuIMFuAfpTkAx0zSMpA+ZvrSgLt3Dn1XNGjIb5WIASCGX9aMdi2OeOKc&#10;MgcAdKBg84xk9KTdmZp6IbnC7s8AjmjgDkcc5FKCe5GP88UMWVsnjnqDTKuhoyenI7E9qU/McMBn&#10;PBOaUAEkkYz220kZAJIJ6cjoKHqVG66icMSSx/E0bSGGcDilyM5AA9KUKQSCv15pXSG3cQKwUhj9&#10;KUDaclT05ozlu3NL6EL0P4YqL3M2tdAORxn8qcnBPyn3+lNAx94AH1p8W7dkHoOmetO5DVgC5XmM&#10;YPvShiGw3JHpjinI2GwxwfpSCLcxKtz2zxmkCABWQlRnI/GldU2hR0780qEMCVyCOvHWm/MTgpkY&#10;5xxikFtR7AjjJHQjAycUEAH5iAccEcge1IpYAfNzgjHpT0BDjaM5GPxoDUMZYEhj60cBgQSOOgFH&#10;zFgCw68HNBfP8XK9D60ITH7iDwPT6/8A1qD0Lg9DSFsMSxwewP8AOlJO3gDPpSIs0xpDEllYkZ5w&#10;O9PyDxjn+9mmjoRk+nHrQVZW24+lD1KuPEZmyIk4Ucj1+tAzko4xjOP8n3pUkXzcRrtGMZ60+Qhi&#10;zAFmPI4xxUlpJapkqidcYcMxODgY7f55qQWsQYFHBRV4Oeh7/rTI5zs8uJcnb0wOKfF5o8sGLkE7&#10;SG6/41i3I76coepKYoo7YSsV27s7DnrUtrFGIfMfgqSeW6H6VEskUqCPzBndnHGOtSzI3lbBwygF&#10;iT/Os3fY7YWfvJdB8Ds5EpbORxgHGe9TF3lYjB2jgOOaZEswj2qDGFGNx+lSwQeXjphjkjd2rNtb&#10;nTThUSSHfPgbVzkdT3qxEGdcbcKBxtHSkxHEBkAPnpmpYT5aAiM4PJ54HtWMnoehSoq+rFjVQdzr&#10;yp4yOp9akbBTc2ODjnv0oCx9C4Knqcc0of8Ae7I2yQOSOc1k3rc6eTlViQDAwXBz3pv7uNfvZ5yA&#10;V601W6lyM7uRjnHpUhUAAcAL0PpU7GujWgjqxAKMCF4HNNXkH0HUE9akaNg4dUG1cZxT1iBOCeO5&#10;PNFyY025ELKAqnaRk4wfaljjUgYU7jyCDUpt280IrAj6daegMabQMYPX0pcxcaWuqIBEQgKZI/X8&#10;qYYQylCmcH0q2EAHBAGegHWmTR7gPlKnJy2TS5tQlRSRVMBx0wcduhp0ERBEgTOOfmqTlowmRgNn&#10;JHGKjeRyuwKCCeCB1/Kndsz5IwdxyCJnLFixJ4HvT5ZAHJZCSOPoMVEETPltjOM/XmpFmUyAlFye&#10;DxSHdtdh8KfTjkgipIMjALD257+9Isils7xwMEGnKY0xkcnvnNJs3hGy3HDDZLKCuO1MYsMKucjq&#10;COlKgwmzJ455qKYPjafXnBxzQtypOyuPVtzAKc5xnI6UbX+UHnn15FKVHlfuj360qq65wOvQUXJ5&#10;bjTGH24DAZ5BpssTAjdKMfSpASuYyC3JAOaXaXjOV9sGi9hqCkiqrM65HGR0PofrSAArjIXaevpU&#10;80WByRnjPPWmMhL4HPXOad0ZSpSRHIFUAq/GKdA+8ccAfexUW2TOCOM43Z60sEbqArPhs4B9qq2h&#10;Eb82xMFQFokwcYzk9R7UkqA5h2bQOh/yaSJXX5ghIPBOenvTyGAAO3now61Bso3WqKxg3Asy524w&#10;KjeBeXbtwSO9WJTgg8cNn5T1qrPLnJccDritYts5qiglqRFvKYgvx7DvjpUe0HgcMV5HXH/16e+1&#10;jw5JPOM8Yp0cSouxVGM5JPr3rW6SOPkbl5BCAriEHGBztFSJC7EENnHAUjrSIjKvK9+MHoKsRMQT&#10;yoPQcdazlK2x0QpxaSZG1qroGcjdnsPX60kZXeS2M5/A1O53MFDlQB1J/WhYljB8znP8RqeZ2NlS&#10;Seg62EUmAQFz0VfWrMEZ5Ug85yPWq1uNpPzAsTxx0NWbd2dioT5ioPFZyOiCTWpPEkYfLJyBnA4/&#10;yal2sqjdxnqf5UyBigxglvdqljaNkyWBB7Z71jJs66cY2EQKRnA65yDUikjICkDof8aVF3fMUznn&#10;6inqix4J5yeTUOSNFTdwQSOgBIxzz6+1TAFlxu+vNNCkgfL9alSIcqB0XPBrNyOmEdB8btt8pW4z&#10;2qwFIXnP1qCFSBjGCcYYVO6AxYDEEHNYvc6YxaiMZlc4deD0oWQqAo4A7+1P2B13xoR60woV4Zfr&#10;igS5kyXesmGjxwOcCmSt1BJznjHemxlTnDLgGnOjFsryDkHFIqTckRkZ4GMY5Ip6fKnLdD8tRhQp&#10;Jzj6UsTqDuZuh+Y4pmG7JwAQAykduO9JJE2AEblepPcVIrh2Jx3xz3pHBGcJx3IFSb2XKMcxtgEY&#10;I54qJmG0eU/OeOKkbHBzjJwQKMAEBlIHOTTRjK7ZCvy4Zxz39akTbgq4AOOuaUL5rjAypGP/AK1L&#10;HFgFCMDHGe1O41BojZSW3YAPpjtQA+SBkAk8Yp5jJf5T2xkmnooRN+OQMEnpSBK7IwOMEn86mhQh&#10;ARgD0A7etKoAAUKc4zmpIyQhJwOOM0mylFXGBQHzvO7Hp1o27TkE5Pb0qRQ4yCBnPBB6UOYxgs2d&#10;vQUky+XQjTlstyeKSRQS3Xp6VOqqNxV+QMjPpTHhDoeDnk8GjmVw5GolMRMSX4wDyKZIMk7PwOKt&#10;CPb0G38OKruxjHAGB6jpVps53FLcYm9G5+X0z3qQsygHJx3OOtMjO7kn/gIGKVkKptD9enNNmbTt&#10;dEhYMuDxTTESMLk57mkIATrjBp6ldmOScdj0NLYS97crOrpIRnvximNkHGMgDkYqaQ7flIPBz7/j&#10;VeZm8zH4AgcVpHU5q0VFaCHYx+X04yOtSBSw2g55HUcVHlnbaV6dOOMVMhDqAhx1602Y04XYgQZU&#10;7iMH86T7kuOQr89allYAAA8/TrULqQuG7dOKlO5pUSjoRSFnH3/oD0pjKxUuyYxwGDdafMxIB68d&#10;z+tMaMNhmOMfdC9jW0djilC7CKMoDtJGT65OKcsLOANw5PI9acmYyQDnjsKfEcOV5HHQ+lJyY1CL&#10;SEFuBguT7ZPOaEBiXexHIP1oblUcnOPvj/61Oa1DgFfmOe9K66kyX8qII4w54+8e5p6xvHk43bjV&#10;pIA0WNhx/OkaFmPGFAHX170ue7Kjh2kmVwcqVZgAeDz0piRFMhR2OCTU7RpFJg9GPfpmopgyKeeB&#10;37GrTuc9RW3IRHsDEOFfqSBVRyxBDENk/MPQD0qa5kYQ4KHgZDGqxYTKC2fQMvGf8a3gnueZWmtk&#10;SW7I6gxrg54z0+vvVhE2xlyQWPUDpmq1uCcwxg4B6evvV2JCUCdwO3QUp2Q6EZSiR3XloqkqQM4Y&#10;jt3qF4FYBlkGM8+uKsTQgMMEepBFJ5YBXacYPUgYY0otJIuVJyk7orypKkbhVwCvPc1QaafOSFAw&#10;evZvrWjesAdpOfl5G7kGsy/E7SCJMMCcMAoJrelruedjYOnrHoU5Z5lZgxU5ALfLnr6cURlVl3q3&#10;LEBsA4P+RRN9kySP+WeSCAeDjvVYXKqcNHhlGGAbIPp/Tn2rrSutEfOzm6cvedyV4XlbcxygI69u&#10;fX8KdAFjIDDzQpLBtvQd/wCVNjhWeFjCSSV+YDpwe3NNe4kXCJLgKMARgEdecninq9CYW0m0SzRq&#10;Iw0kRYquGPt2NU5pt7iYsT8oxuXpzTXu2+Y8ZZcYz93pTFIYEDBArSMbbnLiKyqO0R8LoJPMd1G0&#10;Zwy9adPcQyglFOexPA/Wq7Yzzx9KGOckk+5NXypu5gqklHlHMdw8wtknrkZqN5F59PSlEny8N9DU&#10;TMzZDED6VViLCs+4Z547UzepBbcRnrQzY5JH1zUbuDnavBOM46U0rlRg2yRiDzu9s+lN3lckueOh&#10;xTVkAwo6Z4z2psjspJDKe4GaLO5qojpGyuD1HU03cCODyenHSkdiwxyTgdDTQ2AV29fanb3S1a9g&#10;d2ZhuJHGCRUDZ3FiOQfWp32HDFio+nWom4UkH8PSqi0Wk1oNJIGdw44OeppuVJ4HA9qF5OARnHak&#10;YKWIUE47mnuWu4nXIK9AeopoGR8o6DqRRkEYJ5zyc0gOBgcknrRuXZWEOCxOPoMUx+FJGM56jpT2&#10;x1xUbHzMIoP0BpWLjdnpvgn/AIKo+GvGPxHub342s+havbh1l0bxcskMd4+M7EmERMEgOMK+wHI5&#10;7jmvib/wVH+JviLx3oHgDwN8H/B2gpe3wBt/iJe3AsLgHHyGWYLCEkBwJkIK8fMOCfgJ/id4j8ee&#10;IDFceC9d+IduyiCRdUSVS3BVAZlcGMgfdbcCMdKd4E8FfG/V9ZuPBHg34S3t3o0d023w5r1xJdWN&#10;tIeqpcZRY5PRlZGPGTzz/nT/AGPlVGEpRjv3d/8Ag/ef6a4HE5w5Qi1eS093m1+f9M/YDQ7XxFJd&#10;2C6J4f1b4c69rUSq+n6dfnUNEuXK7sK+X3JgZDAyLj+GqPxc/Ze8S3mlL4y1LwZb2Wu2gYXmteAL&#10;JXM69d89qJEB/wB6NUP+yTXI/sZa78TvCXwPg8Max8Lrj4UQ+HYFzaNq66pY3yFiSyqjOy4JJIJY&#10;8jHfHaeOfjv43t7m18Z+HfB9v4m0iKMLdaz4PvCLuyc9S6piSNOh/ex4PTIxXnUKOFhTcZf8D8P0&#10;P0Gc8xnWg6Vlbe97+jbt9zPAYtR+Jngy7kitfC9r4n02WTL6joaG0uwRxiSNkR9y990Z/wB49S/x&#10;NY23ja5ttVn0e4vbq3ZW8jUGMd3Cw7ZHDHjuBXuXxb8e/DbXfDc9v428Zadda20CT6dFHG63u8gE&#10;LIQgDnB6jOcdemPIReSXmtRRaXr323CbDDqtkqTQ5xlfMByR25A6V7FCjGjKMVK6f4HbRxdStTdV&#10;w5ZL11/LT7iHWPjF4T8M2Unh+aCCzvLyIF7TVZo7V5dvy8TFdpPYbyOelee+P9K1Hxi39uabNPLc&#10;24Hm6frVynmqnXKyM211x0IIz1q18RZPhNrXix/BfiXxLaPLCw8n+17dmSJm6iK7gbzUBPZl2Z6k&#10;1tD4faf4K8L2Siayk04k/ZJE1pLqNl9PMixx9QuM9K+joupXjKEvhRCUMLKM0vel36nhPx6Gp+BP&#10;gLrtxNrGoafE8JlTRtRtvMtbhtp+eFiCobODuwTg/f6CvzC1e7lkunZptzPyWGTznJr9K/8AgpR4&#10;g0zRvgQlot3OovtwSzkvfNQYA+ZCTkDLA9+QTnJr8yri4xIFlxkk4Ze9epl9CNKLsfM8XYxV6lKC&#10;3S1XzKwIiYfvQefmODk+lJKVO9lO3jHynqKR0Xd+7YqMcrjoKkABj4jIxxgL0Feg07WPkU0ncg8x&#10;VG/ZuYHnIqlqrE2wKEYDcjOMVeaM5DrLxwfmPXiqGowb3MYcYYjBPOK4cUmoM6cO71DMy2Np4B9+&#10;tS24VMMcHJxjPIpjptO0+uOasRW5iAIc4OOQOleXTi+Y76kkiaAErlev+1V+xIgXcwBI6jGMVVTj&#10;O5un8PTFXbCBJvkaQHnBGP0FepS9xXOSSdTQ6LwDaCfUWn2MFI+bDAfXGa9P0aOQsH0+yRl+7kZI&#10;fP1rzzwRp7wSlS2VYZBJxznp716No8UBhCTSFPk757dwfpmvmM0qOVZn3WR03SwyiatpfX+n3gUR&#10;sq53N0UjnrkdPpWhcznV71bWO5lZSd3sO/8AFnP6VSsY7JE2QyMRk7yy4Bz2x61oWdjFLKohB5J3&#10;DGMqPc/Tr2rw6l92es46mz4GsLa11o3epxiVSoBjfLKuSD1Xv9DXXyyI92fs0ReNgNsQXGOfaud8&#10;OyWSS4FpjJxuPUHHp6Guv+2xtCbW1i8rEYZDnHPrXj4uo+ax0UIX1IYdEEu25ZBErncwKf19Kso8&#10;FsfJgyi7vlA56+9Q6c9tKSbu/eQnJKq5Iz9c9Pypx0klxJbk5J5yT+tefKWp3RgWYoormZRFIQQ3&#10;TAXbjoM880+58OGJWu0uwzuxIjZeBx65p1laG3hxeEZX7yjGMe+Kbql2lvbLA0RVOiPnBHr16VXO&#10;kjdU20YeoLcvdRt5gUr12IeOenFb3hvwxa6/zd+JtM0/y03BtVuGWJyO2QCw9uPzrlpNTmfVMAAq&#10;WwrbT24yef8AOK2tMaYzAX9oGyAFYuMc9aVGhVnUvE9PDzpxg7o69fhpb6tBDa6Todzeam7bIW0y&#10;eN4pT22r1bPtz7CqviH4e/Ejw1btaanpupWzDCvayQSqEPT5h90fU1s+HPEHhW1002OveLrnTIXB&#10;2yxWjXKD2YKcj8K0dI+Kk2kTSWmi/ES6ms2wMpdSxCdOw2TDP4EDrXuuWJprRE8tKa10OM/4VV8W&#10;bGwjvh4Y+02k5/cyLAlwmR/CGUHaefX+lZ8PjTxr4L1RrSeGTSWQlLq0ig+zu6kY2nPBHseOa9d8&#10;NeLfDtxci5msrSRJARJc3UAaROpyChHPqM/ga6Dxv4b/AGT/ABhoccOs6x4+h18RfudXguYbmyJI&#10;4BhuthUdOBL+AxXJUzLkqKFam2n2VyHhJ8vNSlqeK3PxE8KzuGTw1MCyYkfU4FIz6q8Dg5HXkCoF&#10;8VjVY0tYZnZkBMV6srDaecfe/KtA/A6xmv8A7S/iKG4RGBdUi8ksueM4aQLn2J6cZroG+Gngw6bL&#10;arr1zZRBQ0TQtFemF+6vlomx1HqOK2eKwSjZamvscVa73+Ry1r4r8W6RbvK3i+/dGGJYBM5A+m04&#10;/E1LafFeEw+XrUSm33ALLOnmEexxzipG+Gd1eWz3Fh4gsbR0J8u4v7eW2FyuD9wruVT/ALxrnj8O&#10;PHEcbXdpciSMqfOdv3ikevuOnaud0cJW7fkTKvjqduW7/E7aPX9I1PSzc2d1ZQu2d8kLnI75KsOf&#10;y61VNvqBsC7aJpOs2ko3M9zp4DJ6jKmuKtIrdLgQTFYrgDhoH2xufTBwKk1CaSFstqFzC+BmOOX5&#10;GH078VlPAwUXZm8MVOTTkhdU1fSbbT57mLRLQbXw0UbsMAdeh7YrjZLi2v7pJbeLEbHJUHOP0BFd&#10;Rf2KXmnvcLdQNtUk+ZgN7DGc/lXMusN1OY5QDtGFAbhD9eorny+P79rzKx7lKkguFh1JPKjjMEsY&#10;+VlPBHr6V3v7L3wm+Ic/xW0nxtP4Q1EaJbS+ZNqUtuYrfgEgqZCA5yB9zPf0Ncppdv5FqftLI6n/&#10;AFe7nI7gnvX0t+x98a7PWNOb4c+IbyL7ZpyltDmmlAzEeWgyxwmPvAcD8q/RssjRlUjGppf8z5DN&#10;fa08LKdNXse/6RfxSKzRspSRAyMpyMeoqxaaTdanAJ7eVWCscgDnrWTbz3BuJDIijd0KyK4JP+0p&#10;KkfQmtPwvrVkl81vcTbVjb96VbOM4OCOo/rX1+MquMOZH59haKlUsx15pkkW0ttZV7jt7H0Ncn8S&#10;fg78Lfi5praX8RPCVvqGIylvdglLm2/2o5lwyn2OV9Qa9f8A7AsNViEqhhno8Y6fX1rntV8A6lZP&#10;5tsRJGBk7RyPwripYjD4lctT8T0JYfE4d81P8D4R+M37A3xD8DCbXfhLfyeKLBcltPlKJfouey/d&#10;mx7Yb0U14QJprC5l0rWdMnguIZCtxZXURR4mHZlYArX6jXVrcQuVkj6nByK4X4w/s8/Db40Wwfxn&#10;4eikvFj8uHUrb93dRDsFkHJA/utke1c2LyqNnOlt2PRwebTi+Wt95+eTm1O97dhGCMlc/pVby5A/&#10;nxTPHIDlXVufr+dexfGH9hb4w/DwXGqeCZh4k0mPLF4IMXkCDu0I/wBZjuUz64FePW0N1FH5Xmi5&#10;wSroYyrKe4wen0r4bMctak7KzPq8HjFVje90ep/Cz9qXxv4OtU0XxsP+Eg07aFjW5bE9uAf+WcvX&#10;8G3D2HWvqH4N+Mvhz8WfDe/wvre+5HE9lMQlzB3zt3fMOvK5H0r4Ti02crsWVRzna45x/ntWtoV5&#10;qOh36anpWqTWl1AdyOhZHBBzkEVGCzrMskqpyjzx7dfk/wDMyx2SYLM6Xu+7L8PuP0x0L9kD4oaz&#10;4Wh+Jvw9uLHxPaIrNqOm6Xcl9RsMf89LdgGZe+6MuPXFYei6ubbxbDbTRuksasJA4wQR2I6gjpit&#10;r/gn3+09o/xD0XSNA8W6BcaPr1tOkVv4/wDCdyYriKXPyNe27HZMh+7uG1jjqeg+gP8Ago98K4rH&#10;xR4O+M8dtCt1f6dJY61d20QRbq6i2sJG45LIScnnjvXk5L4r4biHiaWR1l77ckrrllG2ylZtSv8A&#10;ZaafdHLj+EcTkWHhXkrKVmrO6ku6f5p7Hlngz9rFf2Y9Rh1fw94bstc1U3TTPbXN48cUCY4Rwg3H&#10;JO7hhWj8Tv8AgsH+1D440C/8O+F9I8OeExeoY/tujWkr3cMZGGVJZXYKTz823cM8etfNPiy8/tHx&#10;Ff3ZlyHuTtOOoXC/+y1ktHtbIGc9ea/tfhbwU8OcPh8PmOKy2nVxbjGUqk480ub4lo9PdvZabI/g&#10;zjvxi45x3EGMwmGxkqeGhOVOEYWVoxfLfmtzXlbmvfd6dBXnkuZmnlmZ3lbc8kh3MxPUk9c+9C4K&#10;44HtTQQOgAB755p2GBHav2jkUVZH4m25Su3qDMM8ISM9qaCVYsVz9RTjnkFsc+nWgAsMEE4HYZqk&#10;SriAbQGz65zTvl3E4HXJoKDqTkk4x70EgE888UnZoNegNgkADHsaQ4BwQBjrmkYkryKp+Ide0Hwx&#10;pU2ueJtbtdOsYAPOuryXYoJOFUd2YngKASew4rOU404uUnZLqaUaNWvVjTpRcpN2SSu230SW5ayA&#10;VUDkn0oYlmwDn261wdv+0l8E7y68iDxuxXPFw2mXCRH8WQce+MV12j67o/iSzGo+Gtas9Qh2hi9n&#10;crIy/wC+oOV/ECuTC5vlmNk44evCbWloyTf3Jnr5jw7n2UwU8dhKlKL2c4SivvaRfyMBRxk9TQoL&#10;DaQPYYqFZSTkY4apVPGVAPPJr0TxuVjwSoIZR7DJpCTjgjr0xQRkYI5zySaTG3G4ZGOeKCWKSSMM&#10;MkHtSJls9uKApY7VP51IE5JyMe/1o2DdiL8g5HvntSgALkJwetLtYnGwk9ABQTkc4yO+aLibFDbh&#10;kjjHGO1Jj5C7AZ4waNuDgt9aNoxlSM+gpaiu+obs4C4Bz19aXDoNqgZz8xPf3oO0tgDHbnmjOOAc&#10;+vHFA1otQBZSQB06ZpQBuwy8kc80NjPUA+maGIB+bPtilfUhsTJ69KN2eg9eDS7cZ6jFAQBcBTkU&#10;0PyBTkcjIHQ4oIx0GfQ5ppO5QOOnUUo3AbtvfjihDa00HZA7j9aXIyQvTr0pq8DjBx60KxBKqfoa&#10;NbCFVm5OOQOOaNzAZOOnI9aTGR82AcfnS4OM7OwIHrSTZO8hCvzcAYB796OWGF9PwHNO4A2n9aFO&#10;F+X8s1VwbaYgAyAFznrijAXkgDBpcA/MV5Y8ikYYOBxyM0h7sA7HJx2wOKXcG4C0gReuT7YoAUMf&#10;lPHUE0xqw5TgdMgHoKUD5s5yfSmKuCDnp71IGH97n270miXuGQeSccZ/CgKTjdk4HFJkjgdRk9aA&#10;W3ZXv6H3o2Faw4qSN2TgntTSpVQ23JB4NKuMYBJxyTSnbnOMnsfemD0GBcMVKn8qkwFHXgdx3pCd&#10;o4HU9aXII4U9DU3E2hU6Hd19M9KCyluFzmmYbrmnLkhgG4HcjpU2JtoPC46gH5fzpFDAk/XoaMk8&#10;Me/PNDHJLZyRg/jQkxaWBCB3OO3vQSQSEpRnGSR1P507AK5Hc9DVN6hewnC8EA56e9Jn5iB36ilY&#10;gsGHPpQB/EAM+tCbYhqZ24CAFetKoCnAzjFAxnDgjikCENy+Mc0ytGP5YH5u3zE0qAMSQxHrx1pA&#10;Cz4VuOlKoDkZGOeMnqamViGrCh0BGF+v+TQAGIyvTpmkKtgjGPXIpeMDcc01ENRGAAwxHXgCkBz1&#10;bgc4A708qFHI+hzRg7sBcgc8UJ6ANXcBvYYBB6igZJKk9u9O+ZjlwTkDvSdvTH6UkAFuBnjI4zRu&#10;B+XJHagbQMjIHQcUHAJI64xnFUNaCZy3GPw/WlOM5VefSgZHGMYHpSoOgRCPwzQFxCoZe2CTgUAB&#10;Rgrk9jTicncRjHoaSRcLjdz6UXuCasIwychsc/Mcd6N5+7gHjjBoILDbxtAxk0rLtYqo68A4o0aF&#10;0EHTAGe3HakbCr8wpzq4XLHH496TbhsZGMdDQgskKgIfGBgjOSKdgr3zzzzSY6E5NLw3zDgdBiov&#10;chyurAPmIwM9xSjB5BI98c0mF6fgcU5CQDgfWgi7WggPJBHQdh1pVxnOOfTNK6qRuQ4zyeaaQRwT&#10;/wDXoFuOzk7QMAjgGgKATuzilCh2AAznrzTmXooGN3YUCWoxQCdu2lVMnAUkn+XrTzESTtGPXNKI&#10;wpyP1pXAYowSQO/Ge9ABBOefTipAqcZ5I6ketDLubLDjPAJ6U7sFIjz/ABE8etAVWOT6dfWnhRuB&#10;25OOuKQhc98D1FF7jukCHuSOnc9eKUAbQAASemAeaUjAGF6c47/WkIBG3A4pCVhASzYz06HtTjtV&#10;QhU++aRWIw4OD6mlBAI2DHvigQDKj5jk46Gl3DbuOB7HmkyxUnABPU0YDAAE9eaESxSh4bjHehc4&#10;yynk0AkgB/m/GlIZkwijHc+/+c0BbsJkYyT25B70u4n5Tz/KhcgYJyT2xQcrgtnJp6bArpXHxyDO&#10;0jt1zSszEdTyMZFM2ZXbx155p4BjJXJORjHrSJY0AZBJ4J/CncA7VPTpmlCgkZ6entSjg5GAcdGF&#10;F7g1ZCMoPTg45pwzjhs4HpTRuBHP5UMo6A9emTQxJdQx2xzjpTgT95SMdwKTaXJU8/QUowEYAYHf&#10;IouQ0BA37geT1BFODAAgdx1prEdAOc+vSlBx8xOadhPzHbSMnH/1qepVTuZ+pyOelR8g7M5J9KcA&#10;ofGQOPypAPU5cqqng9z1/CnFMp8+DTEBRyeDjuD0qXaQpLH/AOvUtkiBsAE9D6E805sZwygjpn1F&#10;IqGR9wB77ccGn+WiqTgHAwOlJtJiYzYoXIPQ04rznbx6CjYwAVB6Z9qXC46cYqeYm9kDMOGVR1wa&#10;RBtI+U0u0r2wD7UhB6qD14x3p3ViZeQ5cffxSlgSMcY6UmA/B/U0KdpBGQfakZbBsy3LA/40hUbe&#10;cZ6U4KWHLADPHNOkULjAbIFVzW0C7GfKT159hSbio+b16CnBBkKBg0jqgbaT24OaVylJrUbg5GR3&#10;796XOPy7Cl2rkf0oUbhwfxxSe5V+bYCRjcCMg0g4Hyge+aBhQAR7mgdORjtS0sLVsc20YwQcj+tP&#10;RQxxuH3eQajU8Y2/iPSnq2ATnpzj/wCvQ7kj1GxR6njJHUUoBXktgds96TIUghwSBk/WlVicZYY7&#10;EDNAtGOJLDjj8On4UhYbcYx3BowxXgcZPJpoUg7XY8ck0h2YrABgFYdPzqReQGZQBiosFTkKOKcp&#10;AxnPAAIJoEOMahcABR2NLz9/sfvc96QKC3XnnilCnJ6EjOfpQTZgXHOVPvk/zpQQV+UfUZoA7leS&#10;BxSLuXJ3EDp060nsDHAMrEMuMevb2pMknO7kE9B1pWUsv38kj+KkC7BuIOeg56e9IS3BWUuNwJGe&#10;3FSlCyLIxxnggHmm4G8svQdjwTT41DErI7AkcjrSbNIx5nYW3WSNsMhwRmp1LmIIincxG1Sc1GUN&#10;ud3l5U/eIPUUsEcpKhUIDD5c8cYqHrqdUI8i5bFpZ5EAWSNASMZPNTwyzElQAS2Oe2M/54qq0Ckh&#10;ByBgkA9fb/PpUtuypGyLgAtkc+9YyStc76U6kZ2bLTEu5cSKPYdB61at3Cja8YyBwxWqBBMhMZyQ&#10;T27mpYrv5dhIyp6Z6Vi43R6FKslO7L5G07PxyaVAxDCTPBHOarxuZEDhuWwDz0qdfKRP3jDBbJAP&#10;WsWrHoRmmrkquSOQDzjgVII0EYKyZGOOOaqoJI2G4HaPvAn8sfnUxugpG45wcY7VDT6Fwqxe5Kwc&#10;5O4cdyOf/wBdPhIPysueM59KiSVCuOOT1FSRSjkAdOC3eod0rGiabTHgbQAp47kU5cYz1IHA9ajw&#10;FcISO+MdDT/kO5mbgnpjIFSaRZLHIgUcBuP6U/cpXZGudw4yetVoZeGXeGwTtHepkyqBiMf3aTOi&#10;E7xFjUg7sjBbnPHFMudgBVm+9jGKUmTy+oO3kc1GSFGXXv8AeApW1uKUlsEaoV3DpnnimrDGSWXg&#10;joKOApYZB7VHMVA3Fh17f19qpasxla2qF8zY20Jlj97A6UgMe8lFI96QyAHEbZJ7+ntSK4i+Zkbj&#10;096dtDK+pPAjcnkcZA96kjk2qImUH5sAVEiyMA4cD0APNOCq5BB5BwQD3FSbRdticPG0nzAEjse9&#10;MMYl5UYHf3pwiQnKfmTTxGC23kEDtU3SNnGT6CxxLtK55JzmnbYwvy5OP4qMEDhsADkDvQPmUbRt&#10;PfNRdmkUrWInYBNwA6YzTUJJKmXoM5J5p7QnnIPB4OetRkFZAcAduO9aKxFpJq4+RV2K5XnPaoGZ&#10;1Xbgn3z2qWXaqhjkDPTriopGRjubO09CelNbBOzIdxX/AFnAx8tS4WRQ20MPc1A9wpwAuB2IPP61&#10;NGQI8cYI6ZpvQyhq2iQkBc7QAev1pk0ku3y40wRyCe9AYMSC2QDkZ7Ussm5VIOADnj9KRq9tyvIx&#10;x5b/AHgfTg1DKsccYVXJ4AyetWCAxZivfj3qvKEb5ScnOflHQ1pF6nDVTsVXKhg8b4BOTx0qZDvf&#10;OOmOvT86jkcJEWAyQcUiTuVwMA56EYFbO7RxKSUi3llXcOSewxyPSnq7RIdyg8Z/z9KgiAcF1IPv&#10;2qQzAMRIQzZzkdMVk1qdcZq1ySMxuyqqDJJ5B5A/pU+9X+R4xnrgnHFVISPOBPY9D396tjYxVQy5&#10;PT1qJJI6KUnJCbFDb84/unHSprWXgkYwPU9qSQRSMQ3zBSRxTlh+XYF4x1qG1YvlkpaEpwTuBBGe&#10;M0qygLhQAM/wmmJgqNpOeetPjYsSzEbiODioexui5bFmUgkHA61PEN+CxOPTHeq8Ocbs5LdMD9Ks&#10;xN8+0Nx6VzS3O+Hwq5KNrR+YBnPQGkQMPmZifbJ4phfBKY4HtipdwVcYJHTBPSo2NU02SoCyjC9+&#10;FBp6sduCo64HNNRiSUOSO2O9S+V5eGYjHas2zoWqEbeqhT+YpG3ZCMfxpfmCksx68Z9KQqTjecj/&#10;AGaEUkhzIAApweOopMDyyFOAD2NMK989DyopyfMQAQOCcEUbC6kBVvMyOvoaeuF4K9T82elSFCwA&#10;Zsnb+GadHCWYHqQfu0Nkez10FhUBdzLwDxUoYjnGc9hREoIKsOnTtSqjHtjI/Kob1LjFpaDDDlsN&#10;nkdqUqrHGO2OaJVlLBcfd9e1Ku4j5s+/FFxW1GtGqrhQOvTPWm+WpI5wex61McMxHU9eDTWXYPlX&#10;vgkChNlSSsNWIhzsQe3pnFBCBGjOenapCpYA8r77e/8A+qmG3aUZLE8cYpp9yeVroN8oKnU59zUt&#10;uCTl2HTpjtSrCwAYgYPbrT1VchQQD6jrUuRSitxBGFVlB5HvzTHiG4NIB04NSMUjfLN0HIFIrgqQ&#10;ybgemB2pJjcYvQbFEHU7m44xjtTyPKiI27SfSmuRtyG6dsUhwQMp9frQ7ktqK0GT7dpAxnPHrUGC&#10;Gxn5Twamm3HIYE5HH1ocbVUbT1ySf61a0MXeTINkakpg9cUskKfKvI46nnFBwcnr/MU4KGALMD6C&#10;qHZNWIWAYHeMkdKRnKNxnjoR2qebaEyvGexqu5OCFPv2pp3MJQsxWlRxggAkdKq3PIOFzzyM4zUr&#10;5xuYtwPu471DO+DhYwR2Oe1XFK5z1ryVhA0g5BxuOR/hUxJChQwHYn/61QZXIVTzn6VLGMoVYd+t&#10;VKxnTT2HSARx4zk4zupNxOMoRn1pkiEjY4+8xxjPSmNMhbIYnBOfakk2iKklFji0R+UEE57npTT5&#10;ceNiZx2JphmiZdxbBHUdKjlmUP8ALJwRwK0jFmDmkrkpPI2nbzyQKfGfNcoM8HqDzVZHZpQ8HIJ5&#10;Oat20TALI6jJPfvTlaKIpOU5eRPHAO+CfenNkfd7HAOaHbjDLkEDBHemuQAwz1Py8+1YLVnU1ZaD&#10;owh3BWJI5JJo810GAMfToahaUsMbScU9nA6LjB5HanYlSsrIjlLFsjGCcgDsKhaZWysi57Fcdakb&#10;azkBsHsDUD5jOCmFHJraNmefWk0xjyDcY1z6gZNVir+ZxH8oznBpTEysWjYAHIUn9cURMcFf73Qk&#10;10KyR5c25uzJIdkWEC+vJJ7+9XA6+WAuCM5OKrxKsanL5XGPm9P60S3CKuwEKOp2jOKykudnXRap&#10;wuyVk3MxLnn17f5/pVeRpYHYYBXoQR6dxUYvWBDA4BJyw/nUNxf5BZiQcYBHXGTirhB3OetiKa1Q&#10;Xdz5wGxduRwMdaqWywzDfPN84A4AII/HvUb3chwQWGScYXoPf0FE0zJJmMp6li2a6IxaVjzKlVVJ&#10;cz1sVbyRfOaO1AUAEuD+I/PrVLgZd2PK4BI+9g1K0rq7urr86nL7ePp71UkljUlBlu4Jrtguh85i&#10;ZJu/qWFvzH8mFZcjBUYz0pjXMYYyGIbtuBjP58/hVcyDKrsII4OB3pu5vM3k7ADwB2FXyI5VVqPT&#10;clDF2JdQuT94/wD1qRpdpKgZHQH1pkj7mDL0wcDPQZpucMTg9MAVSSMp3voOMwHXk5pHkA5CjrxU&#10;czlBuHp69ajeQg4VvoKpK41B9SRpgSTvBIPBAoMqE5Ixg+tQ7iy4IPtzTSVAz0/HmqaRpGCtoSSS&#10;54OCCenPFR+Z2c456k0jSBR0GcdaamNxCocHGaa20KUbMkzg5xjn71DSDGAO3Jx1prMTwOM9OaTe&#10;QhGevqOtLqVZi7iDzjHTml3AfOrAeuBUbMwwwIGRjAHSjzeMDAyPyod7FJWHyndEcAc471Cc8KRT&#10;pHJAzUe5WzsOPU5pRHa4/dkYChSO3vTGxkHAwTnIoDEgZbgdqDhxxx9KL2ZaTIwF35JwB605mQL2&#10;9e/NBTC4UfUimE5G5Bn1PrVXuWroQ8twvAzyBTDjAbge1OcjJGO3f0ph+Zs8E+/SgtJNHxZ8N/iV&#10;4U8HQSavNeQW+nyX++Wz+0hrgQDJBCgE9O+B6V9u/sIfESWL4M3+veF/F8GnR6prNxKthq2l+bZ3&#10;cQbaPO4ZUYjP3oznnLLjn8p/g74A8cfFDXYdK0lpVgMwSW7kO1EGecnvgf4V+iXwum8S/C7w1pfh&#10;LRPEbaDHZQokX9q6dJLYXh5OWZQwVjuJJZOh4Yda/wA+8Zl0Y0uRO7uf6xcLQxlWcqso2p2f33T+&#10;4+qND0vTfFTXFxdaVP4XlQkm80C4+2afMfUwFm2A99jLj+7WVffDXxFFrseo+GHgut8m2LXvDV8F&#10;CdeJEJWSE/hjnrXmupftAQfCbVYr3UvAd/YG8tx/peiXjNZNJjJZN2crk52h8gZ4Nanhb9o+11Cx&#10;bVdSEeqEKH/tDQpjb38POcMCQrj2ZDx/F1ryvqUaTUWj69UcZJynT27f1/ma3xm8I+MbmFLHxNok&#10;XiG8tQf9O06RI76NccZYKXk47Or/AK5rjfBWh+LXs08ReHfE0N5p25oLjTfEsRtbuMj7wVhuRwOM&#10;FXX3QV1viX49QfElbe10mDS7+OJQs9j4kcWt0COA8Uy/KrD0DfVap+IfHPgnw/ZT+GNeZ5bm6gE9&#10;lpfiSCO5t2fgBRcq6vFwOGOO3zc16FDDUfauTehDniYYeNOUNe3/AAOn4HIeKfDGl3sFyY7q+iuY&#10;0Mk+g+IY0uLedOuYpAAQev8ABz/frmPD3w5nudJuPFPgbx4NIaOTbJYXZkntnPTa5GSqn/aV+fSq&#10;/iLxVq+65h/svUNFtUJ3WTXclxZg9C0buWAB/wB5uB9410vhn4Xapc+Fk8beC/FOoabO8eZm02OK&#10;6gOeP3g+9FnuCSMfw16lLkqS0X6fcdvLOjTXNK3yv8mfEH/BR/xl4ptr7T/Bes6Ta2JhDOYrKYyR&#10;OcdVJJBHOeOM9hXyXcKxJBO4he1e4ftweLdf8TfGm+tddv1uHtAELBVAAxjgAADPoAK8NvJtk2DI&#10;FAHGB/n8q+pwsVCil0Py3iCcMRmc5R72+7QjDlT8zg7s8rSKGiTzAcgjHB4pkaswGD8qnBGak2Kc&#10;KSGx044P0rZ3Z4MkoOxEHLIyGEE45rLvZNtzkvxt5GfumtNpjEW8wgfL1x0rFdx5rMsgYHjkV52P&#10;lyxSO7CxV2xrJsdcdCefWrCF3hwVwDwGx2qFZtvykjHQ4Gcev1q2jdFCfKB1HWvOpK7OqrYWIOJd&#10;rBeR0PH41r21sFVAuFJHIJyG+lZsabsqG25Py5HFaOnKftsaeWSC2Rkd69DltTZOHXNVR1mg3MMa&#10;xoYSGVuUVsba7nT5VeeFbT5ypzh1HoM5B7e38q5bRI0ijEpgUSZ4brke3610Ojl7m8EUQO4KMqEz&#10;jnGc9utfM4v4nc+6wa5Iqx1NvZTapCW0y1juSGUvH5pIQj278fzFamhzXkF0Hv7eKILnLKwc4PAz&#10;j1rNWRbWNZUjZV3DhiSp/h6d/wCtbWn3MRaKa6to5FGFZC23H0I59Bn6V4taSsdfPdnQW8KXMqFY&#10;2ARclkXPf3+tdXbx7oEjktPl2gjcMc9TXOaTfqixqNPWI7hjYxOF989fr710ml3xu0Py42YIUtn+&#10;XTj+VfO4qTuelhnGwxrLKbdNhy7cvhQAPfPYD+tWnt/stoUvLjMjjJ2txj0AzyadLqUcNzsjuGxK&#10;mdojHt/+qkL2wk8y7jbLHOGTJIGfXp3rgvJ7noJRLOhXVk0W+4iEm0ZVS5G78qqeJLkSAi2gCRqv&#10;PGfw5/nT7bUrcR72WJFySioMcdMcc1m6ncF7d5onCMDkJ/8AXPetGnY6ISi9DCtbNXumlgBUtnbg&#10;Hpn1PFdBY6nBbMM3LOxUAxvECSO/8+Ko6B/Z0rSG5lnBB+TyT8pPUgg9a0bW1s7q7YQoYTnC7Rgg&#10;j617GWN8yHKMYxVjqdH+IehWVo2mQ+FdMvoXQqx1K0IlQ+qujqw6H1rBvIbcyI1npYbPVh8uB/Wq&#10;t6yW8u5TFKUxuLpnjvyO3Slh8SPGBJMzAbflKHgfga+ilySepmpcrsja8MQ2MRaG7Jj38Rhos569&#10;SOfTnmt608U+JdGlbT4fEC3+nonyWbXO1Y/cAjP+NcUPEkNwRI7FSSPnA+YdPStGwufDognuotTk&#10;YltrRXCKd3HrkHH0FcNXARqSubLE8kbI6zTvjVogjaz174fW4ZiVN8jFHPPqMgc/7Pvzit3wx40t&#10;NJt7jXfCvhgXVk6/6Tb6jCLhF45OVAYfXgjt614+/wBngiJtJBOCxKJGOAc8cH0qnJaxywm5mnlj&#10;k2ncwcjP0x2rOpk1GS912+9mcMwqqWup7NZ/FfQ9Suvs7+D7OKY5aB21QwRj0IWQYx/wIfjWb4n8&#10;a6FJG6azpctpdOSGWOHFtMp4OJIS2Mg+gryR/H/ivSIltDf3N1bKR+4ZfM246dQasSePLG8jIi2i&#10;VuNtzZ7HyevKH261xrK3Cd1+bNJZm0+XqddFp/wzvYHuNUvD9nZvkjjufNeM/Uqpxnse3rWf4g8M&#10;+B2tZBoHiYqyjKrMMMB7Zrmk8W3WlQloYIVMh5Eibgef9rt/+qom8aveq8t5osEykceR+7JwOncd&#10;Kv2M4J3ZzLGQc1oZevabJAyxG6FwOgkWQ4H19DUMCSQAzLbrKhIB3MckAdiKr3tysl951pNJaruy&#10;VLn5fxq7ZubmDzJZSGZy0cm4ZP5cH61lgqf786alZTWhYS7uILEy29g7oT8645/H1/CvQv2UrJfE&#10;Pxa022mhcRKxlkRDkEKenqOefwrzV5p7PAMzBiflwSevOSP6165+xj4t8K+E/iQmo+Lb7yBcJ5dv&#10;c7N6hyTwSOQOR/hX3GFhH2kG+6PncbVk6U1HezPtnw3oE/jDU7Lw54cty893MscSkgbc8ZP4mut/&#10;aP8A+CRP7SHga9sfih8PNebVbi4tUlebRGe3uIOM+WUfdFOo/uyA+2M1S/Zz1mTwt8bNCeCEOJLx&#10;drRgHOTkYFfqHbfFzQfFIhs9Rd0uILUHbMuwg4wMHvX4P4v+JuO4Z4rjlKxccPH2VOpT5oxcak5V&#10;Jxmpt6pRjFcqg4tuTfNocGU5ZD6hDEqlz3clLV6JKNrW83u7+h+NPhb9oPxp8OfEE3gv4yeGZUa2&#10;YrNf6dZlJomHXz7Mncvu0RYd9or1vwj4+8I+OdHTWPDms297aysVFzazCSPcOqkjlWHowBFe9/t2&#10;fsxfDf4zeD9d+KXiDT4IdR0KyluLLU7aMJIREpbEgHDqcV+ZWlfBH9or4GeGrLx9/wAIPqmm2Or2&#10;wvk8Q6NN5zkOSw86L5ldcHo6nGMgrxX0nhr4o5XxzkqxM2qdRS5HGTS5nb4oau6e66ra/V9uY5TW&#10;wT5qacoWvprbyenT+vL7D1TwzpWrgeaAjrykkfX0/EVyeveCtX0qZngjM8IOd8Y6e2K8j+HX7aiW&#10;UMMXxEsleE/LJrOiRF0AHeW2yZI+hyYzIvHbpXuGh/Fnwf4u0hNT8Pa/aX9rcjMM9tLvRx+HQ+oO&#10;CO4r9fo42tBWhqj5ypRoVVd6M5GSBQw85MH17/8A1q82+M/7Mvwn+LkRv9c0E2upbSE1nTVEVwPT&#10;f2lHs+fqK9j1+OC53z2wGR/EO1Y93bmSx84ltxXpjrXo06VPGU/3iPOderhKt4SPzy+NnwQ1n4H+&#10;LY9A1C/t9RtbuPz7O8t1ZGaLJHzxnlWz2BI561y9xIJrMW8jMHAwCx59hXsP7b+uG4+OSacJGKaV&#10;pcUOxT/ExZ8/kVrxyWe0mExmt9sjIf3g5B44wPXivlsdhqXPKK2Pu8vrSrYeE5btH1p/wTl0ZbTS&#10;bnxla3ciTw3YgaNnzG6YzkDsckdK/Vb9oezt/i1+w/LqThZLvS7e21WKQDJHlHypufTayk/SvyV/&#10;4J4+JLXTnbQNUE2y+U+WFJwTnK9vUYr9dP2SL7TPiL8ItR8AamreQ5lspEkPJt7lChPfoxQ1/EHG&#10;GZ4zg7xjjmGtlJSXZx0l+HLJI/X87wdLMuAMLVj/AMu/dl310/HQ/JnwV44tPG9vevGnl3FnfSRX&#10;UROSDvbB+n+FbRBZTuYYHQdM14Tpuu618CP2k/E/wy8VRFH0jX7uw1FWGPMh85gk31B5+le8TZRt&#10;u8ENjBU8EY4xX+3vAXE+E4s4WwuYYdpqUI/lo/mj/HLxN4Yr8K8X4nDVF7spSlF+ru/ubI0BHf6n&#10;1pGA3Z6f3s0rDqD1xwfegZP3h1619ofArUaWONq9x6UhyOvp1qRkIBIA6c8U3JIyx6jpQrDYhOz5&#10;cH6UOx2lzjnvikyOCOcdD0owWHC444FFkCshrswQZHQ968s/a81XTrT4XWVjfSqktxrsRgBOGOyK&#10;XcR9Awyf9oV6hKSOOmewrhvjv8Iz8ZPCFvoNtqsdld2N59psppo2ZC5QoUYLyFOR8wBI2jg8ivnu&#10;KMLi8bw9iqGGjzVJQkktrtrb/I+w4CzDA5RxngcbjJctOnUjJveyXpra9r+R806TqNhcgjbnPpzi&#10;trQJ7/Tr1dW0DUZrO6iOUmt5CrD8uo9q46DSrrQtXn02dh5kU7wzonKqysVPPcZHBrbmnl0uA3cd&#10;wcJ1LHAJ/Gv4hnXxuGxmicZxfTRpr9Uz/UDDwwmbZfy1YxnCa2aTi012ejTPo74F/EzWPiNp+oW/&#10;iKKBb7TWhEksEe0TrIGw5UcA5Q5xgHPQV6AhGAp6gdK8m/ZKvLXU/AWoavBGN8+rkTPjhykajbn2&#10;yf8AvqvWIyduSR7V/b3CdfFYnhvC1sTPmnKCbb3d+/nbc/zP8TsFluW8eZhhMBTVOlTqOMYrZWSv&#10;byvdpdNug8qGOCcA0hYkYx931oByOnOO9KFB4P419CfA9QBYEg8ZIzUitxwuCDjFRqufuj8T2pxU&#10;oeP1HagTsPyM/KCOxHtSZIOSPw6UKRuyf4vbpQqYIGSTQidBVLZO49BwPalwQ+A2OOSaQEZwfmz1&#10;JPWlAyNxYYzQLrcQKucevTHSnbRgZ5OehFJ9455H404D5QWA4460myfJCHcD1Hfijg/eJz2FA3H7&#10;vJx2oyAMknj1qAYYYttPQ/pSgEDlRkD0pC24YA7c5odiRwx9sihJsatuhBnJAzg9KXYANpXjrQVI&#10;OCOh7UA7TwTjHHvTvYXkAwORj8aULliWI55pFOCWBxS9Bkcn2FO+gL0BWUHAJGDyaQEBcYPBHNLk&#10;lgAvX1oc5A5GBRdXE3YX5TzsxnoB0oAVQAvOfypd4I2oPmz6UbTgEjk9DTuhsQYPzHjjikBHRce5&#10;JpQQ6EDHvmkIbqB+QprUV7IUBidx49KUJkkHI9RQCVOAefT1pVHJBbgcDFTcG7ifMRnPGecChiRl&#10;s496G2tk8nA6YoBxwDj2B61QlqhUCkZ5OMdqTKgEHOKUAgnCjkUblU7WGR+opN6CdhcEjcDzS85w&#10;VwD1FB++flOM4zQzOhI7HuBSWwdA3A8bwTntS5bOAff0pDhzhR+J707nhSOB0xSWgk7CD7+5B2/C&#10;lCnZjdnnHSlCkKd3SggEHcxI7Zo32E3dCbl56jPbNGeCu8Y/rSjgnKnk5HvShcj72PQmndIE76Bg&#10;gkMe3pRuG75vp06UEgFtqA9qVueCQMdQaglCLnG7HFKVBOS3WjqMkdO+aVg3+JIqrpMYhJI3Y6cY&#10;AoVQpz1z1FN5xgdevsaceTwueeoFVYSdhRgrli3A7UsZwATnByMihVyAuec+lAI+8PXgL2oewmro&#10;dtPG08AelLtAXGenpzz603hB1JyfWnoRgYAxkc96z2RD3EIydpb+uKNwBPoeooHOcHHc80ICDgg5&#10;PYGgnqIgyMheh654pfnxkAfUUcjjr7Uu7kc8egpt6lbIblC2SvUcE0IoLbgeMdxTioBw2cjrkdKQ&#10;f7vU9MdKd21oCbBtoGMdO/pQEOSwP14oAG7kAjuTQu3nGT6U9Uh9BVA+6OKaMscKPencFQRn25oC&#10;AkqPTvUp2EnqJt5zntxmggA5PJ7AdzS8bgMZ79KVW5zuGB0zTbDnvoIBuUAqOv40bA3PUDt7UE5G&#10;AOOxNAAY8Z/LpRdiTEw4OQuad0+ZeQB0o25Ut0ANIAPQDPpSJ9BSSTgdfUDinA4B2rkg88U0r2P0&#10;yacFBXIH1oE9ROo3Z69x6U4KSD1x347Ui9wF57n2p8fQ5HOKTdkGw1VIX5ScEc8VKAgUAH8aXKj5&#10;gQSR1FNCENjHf86SdyW+gqhB939acU5BOBxxmlCErtz0Oc0uCQBjG3vinuS9BqqFwQc+uR1o2Oc5&#10;6ipgvHzg9e/rSAAYIY4pc2pN+hEwVXwOeeMHmkEbkhQpzjoalMYJBYH8aGQZO5jz1pJpFc1yE/ew&#10;Tz/KkIwcA+3NT7FKlWUf8CqMpjngg+vFO6BDCF4U8+tIxIPB6+nalkXHByTmlGdp3Dp6infQrqIp&#10;L/w9qdjeMk/hTMksTkMTxx2pykrkg9D0ouKwYwdgxjFOIBbbyKaVPXue1Ky8cY4x3pk7MFHOQPpT&#10;ioC7wp9AuOlCZ25APGfwpR+8zvHOOfakPoKoGR83bPIpx3AkHnNGNr5DcjpS4Ct0HvngUrkX6AQB&#10;/EMDrxTdoBzmlJG/374pMEPycf0pk3F+XcDgk0uQGzs4+tKcnkc8dzRnA6Dp1NA1uG0gEscY5PNA&#10;G/OTzjjFIuTk88e1OU46Z+lMlhjsT2/lQMsOmMngY60uA2MN14yRThjJOe/YdqQm9Q5PygcDpj1/&#10;woGAwIbIB796EdR69D/kU6IJu3E8g9DS2F0HxqwG5j6nGKczZG7PHfPeo2KxvtDAgckmpPlcg7en&#10;OT6VnLuS7pgHVGGOR6he9OLAgHHU+lNbeW2ggDt/+qlQEYToegNFk0OyegrYHygk+maVQTjC/wAP&#10;WjgjluCePWggA8A88fWpsZpCfKBxkjPanAAtn9KaSBjk8DqacAvVsflRqHUbgAYyME8GnHOQQeD7&#10;U3aSPl+tOY9BnqfSq1Zm9xy53525J7U52wMsM5HBNMXOMcE9s05vkADdMjp1xQ9yNkJlkGAevY0h&#10;XC5IwCM5zT12leQOG+73oeP5QVOT24ouh2GASbgcD2oJGd3PP8qUK+8qqnjkjNJt2thTnHrSB6CZ&#10;xgY4/Kj5uq8etK6kYyvQZOKT7q7ScY9qNylKwmCvvTuoyc8+9IqgDJxx3NCnn5QfpTuSx6bVAb14&#10;xinJgAhWzlemOgpmGl649+KWNhnlMknGBSauF7EhIC8MT68dqcSCcgfXimCViCu/0JLDk08scZPp&#10;6UrDuhGQKoIB98GlG4j5k/IcUEMqNtH59jSYKtnH40IT0HBgBgc5PzcZp2PlDdMDn3pgAyRkjn07&#10;VL5Zb967cHkDOMf5xSeg0nLYaE4ywIBPBx1pCOfvH2Ap4KqQN556gY4ppCpgdx0IpX1E4j0kJXyj&#10;65UkClkVt5YHJ9B0H501QxKyiQZYZIP0p0eYhmJgcAkg0ti7aajcsuXCkgryCOtPjcqFYqSpXgEd&#10;T7VJGIrgojD5ByFJp6WkbIxdGVg+RznAqXJLc3o0ZyV4u5CGySsb5PcA8AVPbSbgYYySCcsxT+lQ&#10;/ZxFKVJwCuQAO3496sQSIpEso5zx8uApqZNdCqcZKdnoSeXgEjkMMD5eKdGzQ4/dcDv7U7z1VQsW&#10;fv8AOR97j/P5Uh8ncAv/AALHJ4rHV7noKnGKvF6isZI188Nhm6EdQPU/rSqQMOx7AE45+tNWBREY&#10;2YhieSTwOc07ymchXUrgZXB69faloNqS2RatbmJjgsSAM8DrmreRJMGGc9R9KpWoCoUDlGznAHGM&#10;VcGVQnaWIA4FYz0Z6WGcpQsyVQJkKspAyOCeTSEcjCkKOxHNSxAkMpIB647/AJ0syYIYj73Tnp6V&#10;hzWZ3KlpdiRGNgFDAEdcVK37mPAY5PDDFQLFL94NkevTFKko+UOO5GdtS1cadtGiVS2QxQdMAE1K&#10;g3fKRyvXFEcC/wB0jA5PFSqgwcg1DZ1UqT6kaxgsWCc59KkAYDauT6k8mpGh5G0kZFNaIrkBjzx9&#10;am6Zu6fKNLFmwEYZ749qkljVl4HGeMGoIhgDcSTjBPTNSRMGG0PznmmJSVtSGRUJGxzg9D600wbw&#10;SAeAeTzUsixoMk4x29aSOQF9qoVB6LjimnZaGPJFy1I0QMMAAbQMVHkl9pGB3JHU1LKZCBjIz7Zp&#10;jKxPzIwwPWhGM1YfCFVMZyc+mafHN5b5ZAQCAdvOKhtmbd85O7271K8wVWcpj1BxSa1LhblvsTDe&#10;6ja2MjBwO9LC8yn5uBnGPSoIpiQQ0ue2AO9WIwJE4H1xxSehvBxlqh+1id27v1Pal3MBv3Dg9R3p&#10;qvhOTnn0qIyggKFK46AdqjU10iTlpGTkYOOBnrUGNy/NjBIJGelRqzu29jwenFDGSWQFJOe4x3ql&#10;oS3zajmIXLFM+lQz4U9AR/tHvTwWdvu5wMHHIzUNxC2dockHsx61UdyKvw6FV5NzgqhwOR3zU9tM&#10;ShDxtjk8VGIQG2FeQOcdMU8Iy/dbGegxWjtY5KfMpXJUMrsNmB13A0su3ezF/QGo03KDuPU5yP8A&#10;PSoWkk80ndjjGQOtSldl1J8sdUThwVJIzxgDpmoHVxztIx0z6UPIvAbBYDqOlI7uFCsefQjrVxTT&#10;MpOMlr0IJE2HJ3NjjPr/AI0weT5gXDAgD8anJEmFYY2jkg85phRFbGckDJz2BrRSOaVLqh8UgCY3&#10;jBODz3pQNrsYlOVIJIqMlVbYQMEenaiMSx5G449fT/CpHd6KxPDIJD846nhgfyqwrkAEpk1TjbEg&#10;Rhnjgn1qxbzM2fmyCcAk/pUSWpvRlbRlmBy4xIwPdlHpVlnMeCAO3PpVIyKwJOVPoO4qSIqVZWGR&#10;6981m0dMJW0LSyByBz156dakh5Y5HUnHNR2a4G9lH0BzUgC9QTycjJPXsKye9jphdxuyyhPlbV6Z&#10;xyO1SRHDdBjPbvUEUwB+c49D3qZFwTsxt9u1YtaHbTs7FkFc8dcelSRuHHOBxwSO1Vt7EYI7YA7V&#10;KkgAJAAxz9KyaOhN3J4yHJO7kntU8cinhccHPFU1mEbFs4GOtKk6qdy/yqXE0jNRRcMwIPl8nPGK&#10;Yjb3LE4XOMZ4qD7Qh69PpUsW4/xfL1BqbDjUcnoSomVKnn8OtOCAYIUZ6GkXOCwPTqeaDKC4TFTr&#10;c0eg5fmVgPqfapVT5QVByepqFHO8KOcelTE/JtB+73zSdyoO6FCgYLpk+3anKq/eVjwfWhArDc3X&#10;HApXIRducYOdqjipbNLW1I2BB3HaD6UzIBxJ1xzkYqQsMbyeR7daYW3OWI5J4LU0ZystQQkgBuSe&#10;pxipGCrwO/OAKjAbIXfn8KkLMFIC4PbPek7ijZiHjl+NvTnNSqojALHII4yaiIcEsSSVIx9KDLlA&#10;N+ST8uRSd2Wmo7jjIR06Ed+1I0iyZ2MffFNV1YZkOFPQ0p3bgwIx06UJK5Ku0O5bAbHoPemuRuIx&#10;yB1z2pVkkJw2cqeD3oZ1AOF5HTI5NCvciT0GMAH3HrnnnpxUluwwdnUHmoXG9iSvI6hhSxqyjCgr&#10;k81T2Ii2pXHzElSoXGfWmEbUVCTzxx3p4VifncEeren9aIwg+bjgY9hS0SK3ZBcRssmVPHpmozKH&#10;PQk+9TzKroSFPfHFQtGMDJw30zWiehlNO+gkjDGGPI4qEyKBtJGPXFEpAUuxOc81CWy2GU4AyOKt&#10;I55zaEmuMAxhstjPsBVYszv5TtjnkgdadKSvOc57EYquWZCwdzxzkDrW8Y2RwVKjb1JQ6CQ7wNoO&#10;MkVOsyQZAHI5wBVMXAVt3m9Vxnp+dNedkXhh8zcnFU4XdjFV+XVFqe+UjKrwOpqq90Yky7Bg3Umm&#10;7s5QEHn8/Wqs7BwIyCXC8en0rSEEtDkxFeo9b6kv29N5jY9RgNjpSC5RmChhkDk5FRF2YKcYyMkE&#10;+3SkG9nDMMdBwenvWvLE5FVm0X7KTyydr854DCtC3ctJuPJHIFZUEgQgqMY6bv51aiu243AZ7mue&#10;pFt6Hfh6sYqxc+1KF6EnPb0prypIwV0689aqPd5UNuyC3TPIHp70GZsEbjnHGBUqmaOvd9yyZOoj&#10;JwemTgmnLMqKVI475qpDOqDgcjpmneeCnzNgkZVvTvQ466h7RJaExny+Rxx8uRxUV28QBJk5PUmq&#10;5nJYvERnGN1RtdeZEHC5XbyQec1pGnZnFVrqUWiNixO4S7wDxj/P6055oGYZfAK8ZoBjZdwbk8Y6&#10;+tVWkCHbv5YYxnnGetbbnmVH7PUtxzKsJeRB94Y9qiuLiHPlsxznlVPSmTSgxZilOQw4HHFVvPVJ&#10;MsueCNvTrVRjfUipiFFKKL4lWSQqRgAfQfjVa6kRQdnJXrzwP/10plj27ywHAALnGTWddahIjySp&#10;OpC/L8o5z/gBVQg3I5sTiIwh7wrSKjMjyHhBtBP6Z/MUySZvLEq7V3DkqoIPufTvVBr1SXTn5gMM&#10;w5xj/GmtcR+SSrlS3UAV1qmzw3jY2aQkk7qPL3BgQQdpzmoiWDZYAnsR603cQ2VOADyTTSyNkEn6&#10;iuhKx5kuab1HF13ZyfxNNyNxC/yzQxyQwPPrimbmJ479R0xVJX1K5Uh4dc4f05xQ0vGM9euKi8za&#10;Ng5zTDKx5OASenp70OJSi2SyOGypAJNRsFI3DJwcYpGZnzyp555qNyB86HBPaiOhpykhfOSACD2P&#10;8qjZyzbicd8UzeSC3BweMfzpVIAw3PPWqKUWh4Y8Erz6ULIGbI546egpgbqeencdKFZjly/vz39q&#10;LjsKzEscccc5FIjnGDn0BoLAcDI/D9KSORdpUemeaPUaV0GMZOfw9aMqOAOcUjZQfepmQfl49qdw&#10;UQJy+QCOKN3y8EZPXNDHfzjp15pMBjnnAHHbFBaj0FZ/lwH/ACqRcdRk+h/nUUeCSWA56DFPGOhG&#10;cDkY4rObGg3MDheSe57VE7lTuJ3ccU6SQZwBgg9+KYCM7SOMdBTjoO1kRliTkngcUjsFbkn3xwaV&#10;gpJxjOOh9ajaTnDcf3ivrVWNY3eh8x/A7QdA8B6JD4I8Nul1dpOPPg1S0MLGTONoYNkfiy47gV6y&#10;Ne1rw1rgj13VtW0AzgfabLVYTc2dxHj7yfKQR3ztbGfvd6v6N4d0LxE4fwhq0dtqulZLaF40gFvd&#10;ADJG25A8tsdt4jz9al1XxZqPhPQzH49+Ht5DHLFi1mmtxJaSuR8uHBKHJxgqT+NfwX9XnBfvHfzs&#10;f7OUoYenCNKjGyWluxqeI/Gq+LdDTw5pd/ZwaerKIL+JSy7gcgPsOBn+6eeenasy8+H+iWWhS+Kf&#10;Efh9pLiIhzfeGG+dwBy8iBdvB/i2q3JJY1yvh74k694d0ySwuvCtxaWdy5f7TaoQsmfY5DDjgAjB&#10;zxXe/Drx14QGjtrVrrgfVopSFsIJmguJIyBz5b4DH0288HnFUqdCu7vextKFXCR91aXOa0bxTf8A&#10;jrxTa6LpmuWN9Y3MiRK9+0dtdQKDj/W5G/A9Wb6V6Vr/AMDfhN8N76fSvEfjKHU4b1VNtbaxpZjF&#10;q3qJo3+U9g6iPv05qLS9A+Enxhs5U8V6VA7ynH2pY/seoW7Y6MyHDnP97eDjpWL4g8B3vhCxTRfh&#10;38QLG5ezlP8AxLvGVvGou0OMJvKGLjHBAjPP3q0jg/ZwcmlK+3/DHJUxCxFdQTcLLVW0fZ83l6IX&#10;W/AV78HIbHx58PfiZqmm295KBPZORfWN1F3yQ/zjGBtdZc55xWT4m8Q+Bba01Dxn4JhvNCv4bZ5I&#10;tU8K6i9lF520kK0JOFRm4whTGeh5Fd74S+GVjaaWup+JtJsdBnu4BJNYGZprDPcqMvkfUsB2OK8R&#10;/aqsPD3w/wDhf4g1uWyhtfOtJBp9zpV0JLWdumBgnZwOgII7rWtTC1IcqitH07f5E0MRQfPKcruK&#10;d33t+Z+cXxh8RXHi/wCI+o6xezi4nlu3MtwGJ3HPPXryM/jXI30SBAytluo3c/pV28uVuLyWZVA8&#10;zLEYHHvWfMWL+YI8qGxgn/PNe5FqMLH40p1ataU31bf36iKxjGU+UYzgrzmkPmKQN/LdCD0zTWaX&#10;YuVJAHemo79G2n2Hat+bQqcE9R2py/ZbMlclgMNk1hSTGR8oOM5Ga0NZnCxLGAee2aoBCzZQYHTJ&#10;NeNjqjqVrdjowsLU79yS2JVmR7fcGGMelWMnfswSD1IOMGoLZJJH3McYBHepk8xC2GJAA49ayppW&#10;NKiZZtS0cwGDjHAJ9q2vDsQa8DbskEYO7FZNoFRDcOhPABAH+NbPhqcQTeaSVwRzxx+ddtWShRN8&#10;BDmxCO1sQZY1EcrBgpUk8Bfyro/DOlXEL/abWYLtjG6RnAJPX19q53RzciAxyxu285BU/p6ZrqNN&#10;1BrGKKO+tg+VOEGEKgDv/P1r5bEPmkfa0vdsbS293dhPKkb5/wDWpPNgf8BPSt+xie3dZLqMOi5K&#10;ooHfgEcc1ycOoxXk0KrHIABlYoxlSPUk9e/T2rudCsZNTgLRwwLsQEE5Bbr78CvGrxtsaTbTRfjl&#10;twFS4LKTjaqDofcHpx/Stjw5ELm5EzcDu+7H4YBxgCssxXkUXlOsZUnaGwAT/u5rb0jVrC1g8qHT&#10;AHU4LTN8p/InH/1q8TExSR1Ydyubx+yw2372TcxB256kcdMUllqNvcwSJ9kUygcEqDge2T696wTq&#10;cbkyyRlHL/e7Y/oKjuvE0ELNsTJ2gYJ756+//wBevPUoxPTSqXVjcXw7qtyzXEkybBnCqOox7cVi&#10;+J4bG0t0juwweRsK2Mhu+M/THFOtvFevOv2bySsZj+4qHgY6/WvS/gP4W/Z8+I4ufDvxr8S6h4fv&#10;PLLWWqi8aOJuvykBWwRz2weM968jNs6o5XhJYmdOc4x3UI80teqS1dutj6HKsqnmNdUYzjGTT1k7&#10;LTpez1fQ818K6Xp9xb7YtTa2yS0bI5IPtg9O3NbWiaNo6yMuu+I57eLB23FraiVm+q7lHOfXI9DX&#10;uln+wv4A1xCnwx/aP0PXGKkQw3t5Dv8AyDocf8AJ56Vn+If+Cdf7Tlppxv7Hw/YXcAX7ltclWcc9&#10;A6qp7H7351yZT4ncD1LRqYuNKa6Vb03/AOTpHo4zhHP6FmqfMv7rUvwTv+B4TqFrHJM6Wt2WXkRz&#10;gFNxHTpyKxrm08TabMC95G6M3zExgg/XNek638BfjV4Xhka9+FmqsyMNxt7Uyc+nyFhXB6pfXOkX&#10;RsNfsbqwuM4MF7a7CD6EEdea+/wWc5bmivha8Kn+GSl+TZ4GKwGOwf8AHpSh6pr8yJLO/mjSf+zQ&#10;nBYTIxUdO3akn1RBarDPasWGMytEoDfivvirckg2K9rraSq68QxFhj14Ix/kVBf293EFSZTyMg7O&#10;PXqK9vntocKvLcy31i3s5DEqlsH5gpxzVtvFFpNbrEdOijx0kTJLfXkA0zUbTS5rUqbBEYEHzEPK&#10;nqf/ANVUpNMtBIFhlZATyrKcYqZVJx2ehk1KLJW8TzWlwYyhVM4ZlP8AP/H3pbnWbW8Vf9JQueCg&#10;6/zzTP7NaJcW481wCTJnGeffpWZqelkygtGY2AJ3BawlOpzGM5tG5bWlhe22CrMP4snOPxptxZWs&#10;dts02RYmQHETDcW/zxVTS7y8CGMy7go7Yz9Peq15qcoLOybiOQ23HGa5q8+WJdNKVpGbKRJcFrmB&#10;o85A+crlvrj61rabHPbQLbNYCaFsZUkhlyf89Kp2moreFhcORnHBwCfz4NadmXhlRrWbGMboSMhs&#10;+x6H6UYCKlM3je5blhiUM1qyjYhzG4yVI7eorZ+BenPrHxV0TSjbhRNdbyVHO0cnp7g/l1rH8uBi&#10;UlBVnH+szgj2z1r6+/ZO+EPhix+EmmeKJ/D9qb+aZ7iG8aIbwfu5DdewHpjNfY5fQeIqct7WVzyM&#10;wqxwtPnfoe1/BS78ewfGPRY/hv4Tttb1eGRmtdNvbsQRSEKQd8v/ACzHPXB5I4PSvtHw5+2V8P8A&#10;w54rXwN+1T4KufhZ4mv4RDb2viaRP7Pvz62t6Mwzf7u4P7V8rfsYS3em/tAx6tBGknkWUh/eZwcs&#10;g/wr7N8aeIfA/wAUPCmoaT8UvBVjf6bdxlZ7PVbRLi2kAGOQwIH14Ir+F/pNcQ5VQ8RaeDxlNXp0&#10;qbUlduSbq3TTvG0fsqyb5n72un0HDOBr1MnjNJuMm9nZp3S09ba6PY8s/bH8R6vov7O/iKy0i/WW&#10;31jyrGDBz8txPHF8hHXIf6e9dj4D8GaH4rudA8BGJFiWKGDY4xtjAAxj0xXw/wDtx+CLz9l+98Az&#10;/s6eMNevbbxJ4yt4Lb4X6lrklxo88qYdGiRyXhAcKcBtq8EYwQfo/wCCH7ZeieH/ABjDof7UHgif&#10;4Ya7FIoifXbhW0u7x/FBeoTGP91yrfWvwnMuGcyo8I5TiMDN4ijKVWpaPuVVGUoQ5fZqUptR5H78&#10;eaKb37/b+3jClWjblnFWv0bto+19dnr95S/4KS/8E7v2V7/4gXuu2PhZdIvtC8ONfNeaEyxebMsb&#10;yHzkOVbO1cng4r5K/ZW0K3034Q6DcyWyRSaisl9JHGvA8w5AHqOtfVH7ePxls4vgT8R/ifpHidLt&#10;tXtGtLC6guPNSVZNsS+W4PIK5xjjmvnj4e2kvh3wpo+mIMC00qCMLj7gCDiv7v8AAWpnOKy7GV8W&#10;5RoSqy9hTk23Spe7aGvbVdT8u4shh8NSw9OOtVRXPL+aXd+Z0+tRRGJlwASvJArltY1jTtIuBYR3&#10;DPMRzEh3EcdTjpW1eautxtWZAoLAbu+KytQPh6DUHl1BooWgzIhaZUEqkcj5iBnHrX9GU5RoQu9j&#10;4Nxdadj4A/aZ1K81j9oHxLLdxSxlLkRxBwRvjVFCNz1BGDkdc153fTXkEDSRzqydCowCtfTH7a3/&#10;AAqnxJq1p4r8C6/YT6xGBbXmn2Ugm3QgEh3ZMxqVOQAGJw3QACvnHUFt7k/Z/sPlsZArbD97J96+&#10;RzR8k5Wfn9+p+g5aufCx0tZW+493/ZZv7zQZtK1WxdiIZ0EvPCgng5P+0P1r9Yf2KvFqw+LX8P7j&#10;EmraZthJbgSY3Ifzx+Vfk78DhqOi6ReWs1yYo/snABwGYHIPt/8AXr7m/Zm+LskXgvSfGN3qaQXN&#10;hjzJBIFBCcgkk4GR/Kv418fspr18Th8fQhzST5dL3b+KK07tNfM/cOFYLMMgxGXydm48yvsmtL/f&#10;Y+Qf+C8/wyvPgv8Atz33xR0azEVn4i0+11MhSVEvnBvNGcYJEiyfkKz/ANm74hWvjL4fQadNfNLc&#10;2cKtbljky25+6c+qnKkfSvNf+CyP7a+oftO/tE3t1peo6rc+G9DkNvoltrdpHBLaxMu6RFVB/qxM&#10;0pXcWODknJwPH/2WvjHqfhPWrfSILgMYJWltAzcPC334z6gj9c1/oZ9G7Ms24a4UwOAzW6lKEbp7&#10;x00T87WXqrH+e3jxkeF4jr1Z4WznSe/drf8AHf1b6H3YcCMHBOT0JpoZj/FwcdfrUGlalZ69pdtr&#10;OnSiS3uolljKnPUcj6g8H3FWPKcsCrcEZz61/Zqkmrpn8WzjKE3CSs07MCWDDHAHc0m7PGc98Dmk&#10;2sR8xPpmgkLnC9DxxQmCXUFCkg7T7HNDqcdM884o3KwGPwNISpJ3ZPPQVLuCI3x0yDx0xxUIJjYl&#10;mX5VJ+YgKMDuT0A7ntUzsAQoFZHxCvrDRfhz4j1TUdQW0hj0G8zck42M0LKuP9osQABySRisa1RU&#10;qMpvornXhKUq+KhRjvJpfe0vmfGMt9e3+uXN9PcLK8107vMDkSsXJZge4JORjivUv2dvDvh7xF4+&#10;VPEelQanFbWMs0NnfW4mhLjADupyp25yA3G7HBNeS6GwkVftOUBA/Aele+fspWoOq69exW7MhtLV&#10;TcjGAd0h2c9zjPHTbz1Ffyv4d4WnmPHNOpUV9Zz116N/n1P9CfFDMKuReFuMVGTT5IU00+Vq8ox0&#10;+V9F00PZ7aK2giS3s7WG3hjXEUNrbrFGg9FVAAPwFWkUAZK/l2qGIYwzZ9+KmTtkjFf1gkkrI/zy&#10;qSlKTcndj1IyARzkn6ml5VhnHXqB0poDBhgnp3p6htuQ2PU09DFvW4vBTDLgnnJxSuoIO4delGMg&#10;knIHqKF5UYAUjp71LdhXE4wDuyccUvzhcYz7UrYyM/rQSCTnGc8Cjm1FYBkHav1pQ2GI25z0NJ83&#10;Yg8d6Byxz+vak2xXAMCMjrjHWlZ1ZsfnmkbplWo+9glh+PamthPYdn5sKQB346UgZcnjkjj3p23k&#10;lhk564pGCgcqRz1pWCzF2gnaDyB1zzSE87Qeg7DrQAQfmPAHQCk5yCTgE8UhWaFXI5VuMelL1O7t&#10;jsaTBBIUcepFKQD15o3JluIQQ27PQcYNKyk4OQf60EA5UcA+ooyQcluQcCnfQd9NBQoVcnucYFIB&#10;k5C/h/WlY8Z7dxQ2AC23H40iLAgYkc9euT1pWUJz2HQe9ClM8kjB4oJUndnIx3HWgGAycMRweBig&#10;gAFG4OPWlUAHCnIz2pCCp3dieQBTvYLsG/u4xg8UA5HAz+FKOc5HtS4CqWPY/lTQCHDEYHOKUZIz&#10;wfpSBDtJ2nkU4ITklQMDGQKVwuBAC8tyenvSkEldh5x3PWm5IbccfL0J707buGC3bOP6UrhfUQZJ&#10;G0ZxwMc5oYknKk/WkAJcE8D2HSn4Vlwv44ovoF3YaAyHaeD3NPUqV+YcZ7CmgMoO8EjtS7ct1HPO&#10;fWluJuzF2vkYI60FgT8uPwFKoCnIBJ96OARg9OtC3FeysKFDLuHOD2FKEBIOR+IoVVGArjGKDnge&#10;+eKNSb9bANq8AcmkZFPPcY6U84Abg47ZFKQpXIHAGcZoFcbtK8t2/nSEENjAGOBk9ae4LNkjoeTm&#10;kdcEqeKBp6jACvTtyVpw9VOM9qQgA4fHXpQCVJwvTr6j3p3bGr7COVOPnJ5OcmnKQDx+OaQNkkgE&#10;5PHHFKuMbVHXrVNoQvIG1k4BPGKcM56A8+tBU4BCfk1ICwAXI/CovcTFB2gGlzgFWXjPUUHaQCeO&#10;M0gOW57+lBm0oiDkDJ6DjNOaNg+GByfvE0gGTuU4APagkA8DJI4GKpWZS1VhX5GQeB0+XvQM7iTn&#10;/wCtSEDIHtyacAch+R6mqskrD21EC5BOMHI6ilOApGRn6UBAQTuyexz1o+Yqc8ccChg7taByynr+&#10;PajkDd/MdKVemc9uR0pGB5O7rxioZldgQCP0HFIwBGR+ZpR04H50owQcYIHc0DSuIRtHyk4z1o4I&#10;3r36HtS7CR247ilCkDA5oE+wihgSMe3ApTtBz6HsMUuzYcMO+M0oUdevoPWhhsNYFSMEjnv2p6k4&#10;+QfhRghidueDwe1KoJBkzz06UnsFxXUryBjIxQvKD3HBpwORuzj6dqOSc7SfpS2IbAMucDj1p8a7&#10;TyhOR605IzjaDj8KkSHIGSPXvUNpkSmokWwnCn14GakCEjk9OgqxBZsRyuQOSamitMjPl9Paoc0Y&#10;OtYqrE4GDzjrgU0QsG+5xWgbTHBTkcjjqPeo5LYryADu5zjpUqaM1VTZRYHOz0NJgY5HvVswgH51&#10;zx1BqF4WVSTgYzg4q7pmiqSepCPVvXpnrTWU4xj6AnFP25OD+tGMk89DxVLRmyaaIWQH5iuD6EU0&#10;qR/ET+FTEZzkdT60qoOMjk9jWlyua5AoO0nPfjijJXrwRx9KmaEYHI6ck1GUYcHHX1oHcQEbQc4P&#10;cilGFGduSec0gJOMgexpS3A2noMdKBa2AgADB5PUUsQ3Hbj26Umc8j1496eCFw2Me1Gwbj0yRnJ9&#10;8UuSOeuDzSL8xwFGfTFGWJK4HTjNTbUVmmB9T2P4UijI5BznvSgjq3TGc0AHqDxiqXYhuzF5IOOB&#10;TtvUgcYzkihdpwEH1pQpHynIye4HFRd3M3JtjVLA8nrx0pC2Ogx9KkkChc5zx/nNIqMQGIGKpNND&#10;TuJlG54HoMU4LyWKnBBAx6/0pvB7456elSqAuDggg456U2HmIUJG3fgDuKEjZWLk9OhxwfWpAV83&#10;A5yfvHtSqm3g9OetTzCRFt8xw20Y9zUjNyEQkZ6cUu0biw647UjIcgxgY4xnoBU3TDcUKxBLA+wJ&#10;pTjoC3J9KUFcdR8uMDvikJ5yrZHJHFSnZk6IQYDElfoakznJwTnjJFNMeV4BwB3pQNpUZJ45x2pt&#10;oNgyy8LkdsGggqffv7UElRyePahyCPfH9anQzl5igAH2FC4z157ZFIOOCvA/nS4JG1lxTE0mKpG7&#10;LEAHnOKeVYrtBHrjrURbvjgdcCpY5Tuy3AI456UEWEXcB3HYnpTogQcKDwMHIpwG4cnIBpcENh+h&#10;7AUm7IEtdAZXUh+RtPakEeCTjDH1pcrjhSAOv0pAwK8HPHH9aBtDXCbAclc+hpqIojxxyeveldj9&#10;0AdelCmNsuAQOBz+dPoLdjHU7gV9OSDQQQd46HHINSKiNyGJzz/n/Pakmi2cpyvQGi4K4yNmJOOO&#10;+adGvBYLjHU4pg+8F6nPepI3Xvnk9OlDEPRd+AAcep7Cnh9uGC464z0poxgScDaOaRevHA6E+tLU&#10;rRIeVyxA/HNEYc4ABbGeCaUZAJJJ+ppYgWIZmIPUEVNxL4rCdGHBHPXGc0GRwqozcdgRUwtJNvzs&#10;Cw4Ht+NQEbXDYzn0HXmi9ymnHfQnjjWRDJgsT0JHAHv70qRIwQFNrA5JPb8fWm2bnzPLXARsbgqk&#10;4q75QlBmiRRk8c5z78VnKXK7HdQoqrG63KRje3kzKAQWOffjrTY3iG5GUkEZUntVyWNGiWR5R8n3&#10;lxx171VljdGY7doPTHQf59Kad9zGtRlTem33ktqzQ/JswQcnPI6f54+lWo3S4LKUUgLx8304PFUr&#10;VEnfEiZZvunng1o21mmx0MTBSOM9/f8Az61lU5U/M6sE6k0ktivNbyF9rEjJ4z2pkaYYEZIB+Unl&#10;cVpPbblGxeCODjtUa26I4jaPdhPmx6moVTSx01cG1K5BDcWyoyBSHzlgBxn1qWFlkG4Q/KQee+PS&#10;q91bSRT/ACMctnlsHp2qa1iAGIF355G5qckrXQqVSrz8jWxOluxDGJsnjClc4+tDWpDlurkcnHSl&#10;glQggv8AODyBwamX9425nOC2W2j9KxbkjuUITiRQxGC5G8hjwWyehNXYyhyduM8DcevbNViryKZM&#10;dDjb7VNbFsbCMc5APYelRPY3w8eV2WxbhJCb1xkHoealYKfkV+c9j2zUMbF8AH8D1qVZI0+Rhk+o&#10;PSuZ3uepFJREdOAqjJJ57/nT4rdNuxsdOQBUhcEbkXnOAB+dTBRGwJjwMYOKlyNIU4t3Y1Dh9gUg&#10;47ipN4JIIIJbB4o4UgqnbORSEtjDvgnnmo3OpabEjABco5yOuaY7BlGCCR1J+tOjUt82QARxzSbF&#10;VcqmTnr6Uk7FSg7XQwLIWZT0AzknPFKAACNoz2NSCPIbcMk85prxOANq89DkdaaaI5LIVgGXY4AU&#10;jv61VIdDxyMcZPFWSeAGTGO47/5NM2sWKnAyPz9qFoRNX2I+cBnjOMYGTStH+7xt56Ypwg5yykDj&#10;j1PrTznyz8oLAZ55ocrGfJzbkDQsPulQe1LtEw2SLkepNSCIlcucDPAxiozGjDbnkHnHrTTJ5bCJ&#10;HGoVyoVRyCKesjo4yRwef8ajweQQAQp2j/69Sx72jVSDuA5HahjguyJJCqLlBk9smkZHKtuBPQjN&#10;J5oAIJ6Dv3oyfLK5LAnIz0FZq6OnRuxVlZxJhPw4oWRjklz0+U1YkRZsrhQfXNVnG2MrGwPy/KBW&#10;idzKcXBXH+cu3cgwOcgdqeVjZO+e4I/Wq8M21ysoPPPA71YDREEtuGV6UnoTTlzoqzAozDYQOoIN&#10;EbIY2ZWAbbyMdqJ2QyZVshc96xPGd/qtv4dvZ9BdUvEtJHt9y5zIqEqPoWAGPfqK1hHndjmqzjS1&#10;NwyndhsnK9OPSo3wWADYI55HFc58PPF8HjjwPo3jGFsrqek213gnlTJGrEfgSR+Faep63p+nIbi/&#10;uI4kjX5yx6ADk1ag72RFSqoScamjTs/Xb8y+zxum9Gx83Jx39qY4bBYMSc4zjkf4VDHdw3UStDOp&#10;RwGRxyCOuR68U4Myw7xJxn5Tnv60WaM3OLY5sCUh8n1H41FKrNkdt3UVGWwhR35OMmmxytG4YZ5P&#10;I9D2rRJmMqsW7MkVXXIkB445Gfwpxl2PhSCW4wRg/hTl2lfMC7myMkio2ZPNZyCemCOMe9LcdnFL&#10;Ulii2kgnKnJBz0qwsIAJWTOQBnsPwqqCwUkncAOD6VIb1gvzRZA42571Ek3sXTlTiveJCWUlGbng&#10;Z9amsWJU7mIGecjrVYBiwZVKnPJIzU8cgA24zgd6mS0NaT9+5fhlPllFbAB5xU4GVAGSe1VVCeXk&#10;pyeSanjZT/DnjBNYSPUgu5MpOc/Mc/xA1ZRlCAD1wQKrrgfKR1PBzzTw6x4UHAB9KxaudMbwLAc4&#10;wO+MjNP3qq/Kec9jUMakEZIxUpDcMoBGORnpWbSNou6Dr+POc09QMBjyTwOKQAufmIA6Zp6gEbSQ&#10;cngAVDZaWoyMbpTkDr+VW48owYD6GoBGA4Lr1PT1qVAvBDkEDipkVCFmSGTzVKL6dj1oLIuEzz/C&#10;RUe9lIHk7eOlKpRvmIwQKmxd2yxDJjDEHr69amDMUL5PIwBUCyKiAK20j1pyTHcQScepaptdmkZJ&#10;IfE7B8AjkcVKZXHU9D3FRLwNoXJ6jFNDyswGMjuelTa7Lu0iQswTaAefU0mdxyTnA4B71GWkyFIz&#10;6UKrMQSmOePenYi7aJlOXGWxxkYFPBQnBAIFQnkHAJ4zkdakiJEYB+bP4VLRcLpj5BtGFAIPX3qB&#10;4yOF781PtbgHOCaZInUgYz90AURdmOorq5HFy2T93/61OOCMGTjPAph8zaMdDx70+OMlcA8k9Cel&#10;Nmcb2tYGl2n5BnsATTQ4AJducADNKwIzsYYHt1qN0AI3MMnG6iNiJ81ydHOzJzg9s9KAwxyMEDmo&#10;Q4Ud8Dp6UrSsVyq8j9aLDi00OdmUAydOwHp60kRJGNxHPQionkYsVLc54OP0p27cA3cjinaxN05E&#10;zM2QrnjHHPeopm2/MV6A5yaaZd3IOAPU96Y8uVC7cY9R196pRsEpKxBISQDJyAeoqCSTJKnB7jNS&#10;soVscnk5qvKcYG8AdyTitI2OCsna5XuiB86/NzgkE8VXmZSm9R0+9uPSrMoBTbuwD2xVNyUDYT7v&#10;bPNdULHl1roYrlmMgQNkDBzQruq/MB6EAUxxkgIjZ3Z4PSkO2NCSxZTyrHsa2SucN3FkpkPCIozn&#10;gEUx/wB1KJFYHAOM/wAv51FFIBmQj6c9akm3XChGQZxyo4p7MiUueN+pFO8k6/KUJHXC8/8A6qlS&#10;OSGDIO9uc5HT0qsfNE2yEBeckgdPY1ajmSRdpPPtTdzCD5m77jHuCwLliMr8ueoNLbXDMQWk3cZI&#10;x1qrcMyS428dyTyRTrV2aJimMKTkDp+dVyrlM1UftbFlrhw29z8u75cdPxqdLhSNwxnq5z/IVnyt&#10;GMMR7krxmrSTxjYUU8nJBPI9BUOOhdOq+d3ZPDKsmVByC3GOBTbt7dm2GTEhHA3cf/rpk58pdwkC&#10;tt5x61SlaVSJCpye4A59qIxTdwrVpRXK1clmndGAypVjxkcECohOhjL7/l7Hd+f14FQzMRlRIWHs&#10;fu+9UppVkcRRSAYYnhenfOa6IQTPKxGIcWaJ1KJwAu4BMZJ44HvTp7mKaQTHG7YGwDyay3uFt3wG&#10;B6YXHT1FV/tKq5jBxuB+4Nx+lWqKeqOGWOktJamteXRijWQrhScZPQe5xyarx3YeTZKUUA53Yzu9&#10;v5/5NRvcJNEqo/JBBJ6kCqkgYkmSbgH5eOvNXCCtZmGIxEuZSjsWTq8mWExLA8AEYAx7djVe6uft&#10;QVRG25vXrVZm3EuM8ck4pDMh5zkY9K2UIrVHne1rzVpO6HFgUxsyAME015McMPxNMLncCq9jTGJA&#10;yT1OCD0rRLuZqJMWDDGT92msQBye1MVurH5sdKV3TG4KFJHp3o1iUlca7hiCW7Zx6U3zNoJ7Yzg/&#10;WkcrjJY5JwfaomcKOueeQe9Wi1HQe7qHABGT09qa2XbaSdw6mmBgQV29ueaaScYD49zT2NFC5I0h&#10;+6O47mmSvkZamPJxt3fhTN2PlYdqLlqNiUMwbKt/DRv2DByDUaPggk4x+tG/jIOaQ2tCXfhsHI47&#10;CkWTZgKeMZxTWfcuAO/P0ppZgf50Jg430H72K4bjHb3pMknG4AZyMU0MS248k/nQCP4j1zzQFrDy&#10;5XjBH1pFIJB28Dk00fKPlkyPUinFiCCRkdRQDdmBK57cn8aA2fnI45BpN4DfeHTr6U0dOVGcgYou&#10;CRIDgYViQB6UMVBO2Q8k84qNywbPfj/9VMdj97jPsam12NJMcXByDx7560jHK5HORwSOKaSoyNp+&#10;hNIJDjOfqfaqNIxbBnUjcy4I6ioJZBnJbHbpTnfaWJYk9AcVFMd0g25JI5xTNKcWzzy7uv2hfis9&#10;1c/Cbx/LcWse1JfCfia2FpLAwH3EmZiG6H5S0XOeKxLL4j+Pfh6Z/BPifQNc8F318DHc22owGfTr&#10;snqSNpEin1CSAevNevw/FmS/iF7D4mvtPlmH+meGPGGnhJLVz/CshHA+rRnjpzTde8XeJ9Rsjp8d&#10;pJpskCM/mRuZ7WQdd3K4GB67vY1/D1SFOpG6l739fcf7I0qNaOJ5kvdfS/8Amed6h8Rfid4GsRoH&#10;jv4a2o0gLtju9IswsBXsGKDaD6AhSPQVwmu614U1i+N94YjVVfOQZAHDEc4Ud/evTPD0Wv6jry6h&#10;rXiCeKyaQGW5s0H7wDqCoI6+3rXVfEj4XfAb4ixRaXDoWnW2o3J3wPpd+LC5d+MkRyKUkPtioWAn&#10;Whzxnttff5Hp1MbDD1FHk1fVbfM898E/GeTTtMfTfGkra+0YVbCDUCzFeenmgbgvsTjitDxf8Tfi&#10;JrmtJq/h27TT0MSR3WkXsYmiYDgZV1weP9n6Gr2hfsuT+FYsaar65Kj72tfECNZ3MIB6KM7Tx/EC&#10;QfSrHii28Q2rWx1TwndxK6iNVurYNGSB0RxkHgducCpdCvCFpaf13M4VMPVqc0Vr18vkbvhn9oHS&#10;PC2n/wBlzeHzbJuzHcWEBWHzOM/Lk4wew9O2K+e/+CkvxhOp/CD7DNrOh3FzeXGTHpoKybMcmRW6&#10;P7Z7n616bcPq/hkCzvvCEuk285MkMnlu8cgYnn5znH4nHtXyD/wUW18XnjHT9MtYYI4I7YmQRDCm&#10;U9TjoOo/ACtKVes6yUjyc4w9DC5XWqU1ZyVr37nzHJJNEgWaUbXX0zg9qqLGBmPcCT07e9TtbibD&#10;Izg92bkE1A0cSgiQlnBGWA4HtmvSs7XPyRrkdkLHC4j2h9xPOPTFIMb8uQW3Z+npTsx4JJ9vmPWn&#10;SGPyvMU/hgc1XN7pEuaWhk66CJwIieuc1XgCu+FOCV5XOBmptTmWWTDHOGwR3qvECZwD94E5wOte&#10;HUlzVmz0aUfZwSJ1yib24JPAPepo4G3b4mPIBJpqI7OSUBQgcVYtGUKBBjB6FjXXRhdmNWo1sXLa&#10;LcAnlk7hwCcYra0OIWpRnRJAzYZegx9axEEm5WdOwJPY5rqtE0pZxHJMjEYwCF6gfjUY+coxsenl&#10;EOdtnT6T9nbbFFGwZiCqYJwfx61uG5sYIZFezKsg5LYx0IzjHH+RVLTfDF8kcX2iIKtwP3BVtwxj&#10;8/yrcT4aXPlvG+rK7N0UrhCv55B/Cvk6tSTkfX05whuVLO9tpLQ+XJ/qTuJGASeOP1/nW/4a1fxD&#10;c+bJbzTMif6qNVDHH5DP9ao2nw/todoaY7QeJFk4NeieC/7F0oR25ii3AhRKp5J4zxnH+NcOJUnE&#10;1+sUpO9rmLaaf4z1WDdLYz7i+VaUkHrjPNbXhPwr4rvr77Jql1Igkbggbse9dN4g1yGJVE8iOEQY&#10;aODGxcfUc9/pWr4W1nT5bN7i13eay58xnwAvYYHevExEPdvc68NWc6tkkipH4Ge0jkivXMag/Kys&#10;MMfx6frWpoWjeD9MuVnudGguGGN3mu2emOBUWra/G0awrKnPUBD29zmqupfLpy30c+T0dZXwCe2M&#10;fyrihFJHpN2lobuo6zpcAEem6NBDGxK5UYx6gnHP51yUWmahq2rt9hgZn8wKhVST9KNIuJ75ne8L&#10;bUOSVGBk/wBKv6E8Ekypren28kLsxDm7liY9c4ZASD+FcWLnZ3Peyyn7Rq5etofEWkSNZX97Nbzp&#10;ysF1C6P7Y3gFh7iui0T49fGjwLEq+H/Ft/bxgAbbbUJo8Advlb8a3/Cdv4BbT0GqeBb6eFsFLy5v&#10;nnMWB8p3KAzewI71f1P4S+GfF9xIngS6SeZNrCztwRI3+zgrkH2xRGOT4jDOOOoxnH+9FNfjc9St&#10;SzOFZfVarT7KTQzT/wDgpF8adKlhsp9aubp0wM6rbxXK/mVDgEejCvT0/wCCnHgrxhoUOjfF39m3&#10;RNV2ptlm0+5Cg9s+XMki5/HvXhniH4GxW1wbO/FxpdyhObXVkMbL9Cw6emSBWbpvwA8bSXXmabYx&#10;3lqxw81tKm1T2yULDHTnPevkMT4feGGaT55YZU5rVSg5U2vRwaR3RzTi7DJXlzr0T/LX+tT2+fWv&#10;+CdXjR0uPEfwj8ReFkvQW3x25ZACeWH2Y/KAef8AV8VJcfsM/sa/EW2/4sp+1wkd1KCYrbVdQizn&#10;spinWJl9PvfhXhup/s/fFLw/qGNX8O6jawFdy3lvA06BfXKZ/XFc9rfgzV7KYy2us/aJEfBwrLgd&#10;O44+lV/qPiqLTyXPcTT7KU1Wh5aTV/8AyYiecqo743Awl/27yv77Xfyt6numtf8ABLT42WVq0nhT&#10;X9C18sAY/st35ZmH+zjep49/xryj4i/sWftOeBtz658K7+SNFy7WBW52jPdYyWHbtWT4V1z4xeBL&#10;ttX8Ga1qdpMGLGfS75oyg7YCMB79K7Hwv+3x+054UvEu9R+Lmo3027C2uvafBfRsAcY/epuB+hzX&#10;bGn4v5dK1PFYbFwX89OVKb8vccor1scEqvB+KdqtKpRbX2XdX/7eu/uPG9T8F+PNBLRapoOoWzR/&#10;M6T27Rsn4MAaq2ds9xiXUS2CPnUjPPTkCvqfSP8Agpvf6sjx/GX4MeG9diK5VLRvshUj+LB3Djr0&#10;FQj9pj9hb4jX8tz8TfgNe6HKV3LPosccu4/7XleSf0710R434xy9/wDClkdSy3lRqQqp+kfdl95n&#10;DhzIMXJPDZhFeVSLj+P/AAD5pMOjwDy7G83MBhS0XA/OsTV7GSBJTN84PP7vk/mK+uZ/g5+w78W9&#10;Oe8+FXxdtdDvV4Sx1268h5T1ziUbe/Z81xni/wDYC+KKaPJq3w91XS9XhCbla3uUIYjrt8tnx+OM&#10;47Vb8UuFMRNU8RKeGnty1qcoNfPWP3M1lwRnPI54dRrRXWEk/uTs/wAD5jtZ4WKhTgg8jGf0Nben&#10;PJcv++jwCSRKvc57+nTrUnjj4a/EP4XXht/H3g64sxtyZjCWXaejA9gfWs6zmlTDWdz5sbHO08H8&#10;PWvv8lxmGxUY1KE1KL2aaafzPlMRRxGErOnVi4yW6aszc864hlS5hkVyjYZD/EPTPTGK+tf2Lfi1&#10;r3i3wzdeCdUs4Ra6NEq2c8alWIPJUj+uTzntivkPSNJvda8R22kac8yz3cixrCvViT0z0xzX2l+y&#10;t8I9e+FfhbUIfElosVxcTjGycOGTAIwR249jzX3OWyqRxKa2tqeLm0qLwkoy36f5n1f+w54at9Y8&#10;V65r1yzIbW3WNCjY5Ykn8to/OvohvEFpYaV/ZV6NwLEBhgkj3FeH/sd6To1r4E1nU9RDxy3mobIp&#10;S5QgqowARjuT/Kuq+PPwOuvil4MXwtB4w1WwlZlkt9R0q/Nre27jkMkq8HrgqwwwJBr/ADK+kOsH&#10;nvjpiaGMxHs6SdKnzNXUEoRu99k221dH6VwnQVPhylzK7s5JbXd29/M8R/ac0i08ef8ABQr4KeBv&#10;DMcR/siK/wBbvgp+SJUTYhIHQnkD6jrX1TFc+A7mx1bw/wDFDS9OudPktn+2Wmq26y2s0YUkhg42&#10;njsea/Nr4D6h8Xvgv/wUW1vTp9H8UfEy88JaAbLU75AZ73yJZVYTbS7A7V2jaCRwe3NfZnxr8Uza&#10;p8INa8S6b5qG8tCjQXdu0E0RYgbXRuVIGfyr1+P+CMVkfFnDeWUK6qUo06NOFROzcpVHKUrXbinz&#10;+7e10tL6m2VY2nmOXYqpUi4tOTa7WSS12ekdbdT83v2l4tL8OaxYeH/hZrOp6XoniTxbHbv4Ztb5&#10;/wCzynmmRWEDZAK7FOVxjivqaxntjLJCzoAuEABHQDjFfMHxN0yDxJ+1h8PfCUKkJazXOo3CDoNq&#10;bVbA9zX0lBYMYjIqbfmztz0Hav8ARbIqPscBT9Fvu/U/CsdU56sk9NWaQtoJJ49jDKncvzc8CvnP&#10;/gopc2U2n6Boc0SvlpZcMoyMLtP0+8OfrXvbXH9k28+oy7iLaBnGT3/lXxJ8ePjvrPxplh1nWbS3&#10;t3s4jDbiBSo27id3JOCf6CvXxtaDwrg93/wCsow06mOjNfDHf7meWm1tdPgYBDH/AHWLZz/9emaZ&#10;Ywap4n0zSoZGkFzcqq+WcE/j79Kn8xLyE27zIZCernhvcdq0PA8SxfEbS5I5vJeOUOGVOQSeMV8X&#10;mMnCk7dj9BwyTnFeaPoa206z0Hx1aWM2lBLa7sTAYFOFEmMZx65xXQeC/GXiHw94K1H4dX+kwW8a&#10;ak6zyTIxl2ZBQIc4CkEg8Hge5q38Y/CDXfgO2+IdmY0e1eCdygK5DSBSRj0OPw+lfJP7av7TXxM8&#10;GfEc+EfB2o6hEk1lDKfKj/elioAG7BIyBn3r5nhKGX5lnFGtiaaqKm72fScPhav1V7o9bi6vi8Fk&#10;1anQqOm56XXWMt1p0drHNf8ABQW5s7/4j2GiQQo0yaTiTGNxZnJAP64r570eHxZ4P1tUm0q80+9s&#10;nV4kuoGifb1BwwBwex6Yr1rwN+z5+0j8YNTTxJ4g0MaVbXDB21fxNI6sw/vKmC78dMDHuK+hPA37&#10;GvgeyvIpfEM974sv8L8skLRRO3ACrEpLuOgGW/Cv6JwmHxmMxKqxjyLu9P8Ag+f6n8yV8NhMJSnC&#10;U+e72Sv/AF2/Qzf2bv2qtA0LQZ/Cd14T8Ra3cNGJ9NtdG04zrHOV+aJjxtjLEfN0HvXoX7L3xF8W&#10;/ELw9rFr8QbuM65Y6s/2m2UODArY+Qg8KAcABeMZ6VT8f/EX4Qfs/uNE+Ifiyz0ZkCj+w9Ntle4H&#10;bb9nixtbIx+82DPevNP2WvGhsfEXif4h6bDJ9ku9fzPaTYEi27hiGbHGQMHjjINfreR8WYmGa4fD&#10;4mspRV4u2lrrRtXezS66K5+JcYcCYCWW4rEYCjy1alp6u7vHpHa103ey1drn1EUCttz04FMKlhjB&#10;4H51MWgljjubZ1kjlRWRk6FSM5pqRjduzg8YGK/Y07M/nFOz1Idv95uMUiAE43HPbNSN1LHn5s4z&#10;Qqljx9M1XMrFaLUi2swzjjPevCP2svFd7q3i63+EL+JrKysI7S1u7m3vLyGBZrp2fYCz4JIXaQCc&#10;Dd719BQ25ldUjHLHAyK+LP2l/AGmftG/HDWfFHgzWJY7YxwW1rd3UDRxmWKJY5GIAZiu9Tg8Ejkg&#10;V+eeI9fFR4edHDv3qklHe3u7v9E/U/VfByhRnxjDF1aalGjFy1WildKPo92ut1oLrXw11TSZljvd&#10;IniVWwsgjJjf0IkXKt6jBOQeM16x+ypqn9manqvgma4BWeFLqAOBlmQkHnvhWPH5da+YrTSv2mPh&#10;9qo8MaJrUOtxwoP9E0m8Z2ZOflKYV/wIr2f9jLx3ceP/AIsPpmp6K9nqGi6fcvdwyoUdPkKAMDg8&#10;FgOeea/GPDuGKwvGFBwTWrTv2ad/u3P6k8Usxy3OPDvG0auklFTj/ii01b12+Z9QwowUAAgdAcVI&#10;u3PA5z0pxj+VQcYJGPShRg4ZBgelf1RzM/gm9xQWUDIyMdacQf4jQQqjg4z60nBYgjjP51NydWxQ&#10;Mg9ie1KODzn8RzSKQzcjqe1KjZGTnin1JFZcAljnikXdwMEDvSqxI3bRyaU7emeBRcSFXlcAY54B&#10;FHOBnPPr2pAc8jHHSkBc8kkdjQCDaMna3GeRmhd+Ag9eCaDxwo5NKqgNhTkjvQDtuAJGGx29elGT&#10;k8n1oC4TORnHOaVhnhh9RQLW4mMpkDp6elLhc71J49aCzA7cn/GjleMgnHegLAMLyecDBz2pQeuQ&#10;QcdM00j0OPXmgnlQKCXqPJIPPT3pp+Y7SPYUoPbOT6etA68/lihakqNxTuJAH6Uu7PBbAPUk01Sc&#10;gZwffoKdyTtyCMflTtZj1QA8YVj9c0uXO1Dx357UbQcEjHPB9aVRkAd/Un3oasLYRcZwg5p+xFYl&#10;+cnvTYwinGOSeMU59pyTz6tikITaxcnnA6EUsYwvyHtznvTsjBGMY9aeFGcMd2ORnjilfQm72GBQ&#10;SCp6d/6UrIQSCaVQT93Ge2KXZuGMEA9NvegE76EIUA5ycgdM0oXAztPHQZ5p5CA5zgkYGaTGMEA5&#10;x0J6UDu7AVIbAbnvzS5IGSc8Y4NJj+NznPU+tOwuDhxj1o0E2MJOefxxTgoCkZ5PcUpGQCMY7UuA&#10;wABPPQnpn0ouJqw0rhfkz604JzljwR0oC45br6Uu0swROo6UCumxgwOMkLk5OKeFDLuXsM5J6UMv&#10;B2j8cU8BclVPXjp/nNFxMjZiMFQCSeTTlZONwIHcU4xqXBFIRlucHJyKNBXDPzfKwOR0pCMcMDz1&#10;Oc80pUHJIz3yKBu5Kjv196Q1ohoYBgGJ46GmtGckryMZ6VJsLcFR78Um0bgcdB6U7gMDPnaikj09&#10;aVW2HgZyeCakUDg7cd8/4VGQSRhe/pT3Hox0hVlyW5PWnHIO3Pfkg0w7tu0jlaUJ82Rzk+v6UmmK&#10;zsLkvnJJ/u0u0gjGOOuDTckdeOeaUEFjIw7d+9CuK1xQzHBB560BjsAyeD160mPlDMTx0pVRkH8z&#10;VXSDYN24hQ33j09qVcL97I54yP8AOKB7ke9CgZPzbuKakh3TF+X7pYfhSqezKPc00qMYA6dacoBG&#10;R+BpNmbkmxSWOHI6igqCAUHU/pTyi+vfI96aeOvT9KRLeo3DKOOMHrTmbcCOeaQ8KMD9KVV2na55&#10;xxk/1ovoGyEZcD7vFOwVbjBx1NOUclZBnA4AoKgAd/TmkCG7iQPf1pcZbAwMjoKDt4ZiAe3pS5w5&#10;UDJ9cUCaQ8btm3uT2pQhx83TJ7daRAAOR+GKeo53KMAnik3oSwUAsSw/D/CpEVvurjkfWjHUEdRx&#10;mp4IQcHHbj2rJt2uZzqcqsJDAG4U5554q5BZOxAx9BUtlZO7AIhOcV2/g34O+JPFD5htGRcAr8p3&#10;HvXDisZQwsOarJJeZhQw+Lx9VUsPByk+iRyUWntLjaGJ6HA5ra0LwLq2rutvbx7cj+IV6DbfB3Ud&#10;FlCta4TP7zcMkf8A1/avX/2bvhTpuvfEDT9MvrTzImuF8wMPv4PP9a+TzjivC5fgamJTuopv7kfY&#10;ZDwHj8yzCFHE3jd2tt+J4DL8DfEkVmJ5beQc8uV4P09frXMeIvBepaHKy3NsdoGd47fWv3G8WfAP&#10;4VePvDNr4c1/wbaC3hUGM20KxOhxjhlGR/XFfnb+2B+zvZ+AfGuoeH7OF3tlc/Zmc8shHGcd6+D4&#10;Q8V6fEGLWHrU3CTV11TWnXTXXax+j8a+Ca4fwP1jDVObpfXe3Va6HxfPagfNggZyM+lVJLY5xnqP&#10;Su/1z4cX9vJKlrbu43EKvXIrmNU0O9sMrc2rJjuyn64r9moYulWXus/BKuGxeEly1oNefQwJosDc&#10;M54wO49qhdCOVTkcGr08JUlsE89M1XJUKcrx1xjrXfFjjK9ivtxwe4pMMTuI4xgd6fIOOB25pmG2&#10;8cjjv0rRN2OiMriHCqDnOPbBFEi47/keppW5wG5OegpQMtj2oTLIiCVycHPf0pCQ459DjNPdSD0G&#10;QTmkKMDkj7w6AVaHcaCOvcDrS4wMdyf09KeqcDdFjjqe5pqxkyBlUDngelAPYcJELbecfSlGACcA&#10;jOcUrDHMgwO2e1JtOPlJyBgjFLoJbiqcHJz+fSnc4LYBz6nrTELEZAI554pwCnA25pN66mb+IVGK&#10;MSo5HtT+F+bPB75qMLsYAHoPWnKduc455xihpMlq49H8tid3t+FSIDKiOWzzzx0quHGenH51IGIj&#10;YA9ewPFEoiauPdVBPPA6H1pTg4fd+dIUZ0HyjpkjtTxtB2lQMjvzWexOzBSVJHXI5FKsi4CvnI6H&#10;+tIpLHO1ge9KpZMtu4x0pCuLgFsk9B60cHJUcDsKTco+ZuM0q7jk4OBxjNA3oATBJxkk9x19aEHG&#10;McZyM+lKN23nHK4PNBC5xnp196BIBkgjP4ZoHTIHbFIobnCjHue1OB3Lhemew5oEIVbrxyODigks&#10;Mn09KM447+woY7jgjH1pkX0AfLwCfcd6XoR06dKXkkHaCfTFIORgfgcUbhdrYXq208DPalChhkEd&#10;MtzSByCdoP4UsY5w2MdxTuQ7EivgZJx6DFPC4YsG4HU0wAKo2qQc+vSnKCDgn2qQ1uKrOrfMx5Xo&#10;KTy2OQATgnGO9KCSccY9aUkAj5u3BFFx9NSIrtYsp5I5zSmFjt2NkjkU9go46460bU79c5Jz2ouT&#10;ddRFQR44OOuBSuM4V0OOoJo2M5Uhu/BFSPHNnazcD19Palce5A8JfLIANvQ01WYNz1AwM/SpgCuG&#10;Dgcc8U0qwIP6U7hddAwhAzkegIpQCcgD8PSkKkN83fnOaCq9GGPcmkMVSSwznnk+9WQGRCNvTHIP&#10;rzVbJJ3hOf5VIrRsoTB3djUvUcXyu5aDSIBtQk5OQBxTJIJpXGyLAxlgTmpoXE0ixspBc5yDjGKt&#10;pEirnPyr/F3H0H5VjzcrPShQVeO+hShtJknMqqF4IJbjP0qxuRmCM4BB49+9WvJLKUb5lGMBRzVW&#10;a3RCUJJzxgCo5lJ6nZCl7CHu6jZtk0TQpnkfPt6VXaN0ZfnyABzj17Yq9DC8UAwTnI3cfpTJRtVi&#10;QRnnr3oU7OxlVp+0Sk9GQWtvMZy6rheoz1JrVt7c7NwfJAyarQLCG2u5BIDBvf2q0AqrvL/Ssqkn&#10;Jnbg6Cpxu/zJwNoDFic+vGKo3EfzMF4UjJwef5VbSZmToRjr6H6Us8Pmx/K2CRgf/XrKMuV6nXXh&#10;7anoY03nRkPOXz13BeQP8Ks26eXORuUt0YA8j0qc6e0svzT54yd3bt0qZLIxjCrz6+tbSqRtY8+j&#10;hZqd+lyvJA8coaQZLZwRyV+nrUizOG8qJfun5iRUskbZXCHBUZOec+lNkh28MxIP8RJGKz5k1qdi&#10;oyi20Ot4iUY/eDDJPTipoozkMeAQe/5UttyBvcHp17+9PMYyFXj5gMk1k5Ns9CnTXKiVIvkJbBPY&#10;CiGMId4bJwcAU9V6mPkcAjoRUiRsF4XBzxznNYtnUqY+KLBL9/6VYXcy4P4VDFCWIRew4JNWTa7j&#10;uPH61lJq51QhJrREbLvGF5wO9KiMTn1IJNPMHOVb8KeIiqbdo+hqXJW0NacHfVDWCKRtAIxg0xk3&#10;LlyM/lUoZSCuQAOoxSkhiQU4wO9K7uaSSkMhzGCm0ZHSkfccqSc5PPepQu35uTjoCenFMChl4Ddc&#10;MM9KSetyeRpWGr1CkDJ7EUwxyCQ/MOe57e1SSI4Qy88djTZCzAYOAefpVJkygrCbmC4Zs456Up6l&#10;SeKAA6HbxnrTtiltuecZHHak7BGN1YieBc4fPJ4b1o8tY2yTweORTyYn+5k57UqxrtKqCAR69afM&#10;ZunZ6Fd1dAw2jAAAGefpRvA5wcZ5xUxTA2cdKZIhRAoBOR2p3TM+RrUhZox179A3TNORmTg4BApk&#10;uwjc5wBztzTTJEVwV5Hcj+tU1czvysm3oyggEZ56dKgkWMlhjnrwcU8bVGzeMZycnrUZkDY2cYGe&#10;RyKEOTutSJ/lXKRnIHANJNJJHCCV6nB5pkxDSMxJ5NU9R1SOCNoZm6A7RnqRW0YOTsjlqVYUoNvR&#10;CT3e0fvJQACfvHoKzpNWJlMaxhhnKjHDHHTP+etUNR1qWcBsrgcjgYH+TXzb+0H8T/GvwE+IVprn&#10;wp8RTWcsk6XF9pepA3NheRsC+VWQnZgjawXb1OOAK1xVWnl2FliKq0jq7bnJk2CxPE2ZxwOEnab2&#10;vs/JvW3lo/Oy1PQ/2V/iXpGrfB7SLLyooDYalcaNCqybsvC5IGByuFdc5GMfNnFdXPcSfETxObd1&#10;LaPZS4uuwuJFAxEP9kfxfl3r4O8N/FjW/BOt6prnhCE28/iO7niS0tpGa3gSfzN5AOWLpvQo+dwE&#10;ZDFgePtv4W3D2mhaLf32s3CSy2ghXTXhEUaSAANlcbmPGd7H+Ik+tePw/n9LO4OMY2cVrt8vvtfT&#10;0PqOPOEqnC+PeIc7qq3JLezesunRvRvTro9D1S1vLU5VNi4XgAY/yPanPMgbyzI477Qeo+tc9Fdt&#10;I+Wk+83I9T6CrkTySR7PMKnB688V9A6Ki7s/P4Y91FZI0IrjMynO0E+nHanurNuKkgAkt+PGaoxy&#10;owUKxOGwcj73r+NT2s/nO8JfBjX7vUt7nPaplG2ptTrX919SyHnSTbjIwPunv61J+7lQu5IUvlzj&#10;Oahga3GRuOTngj1qeNozCSu3jjpxWTO2Gq3HwiOIbj9wZJHv2ojZSuUweTkg9DUCMZT8ynGOh/zx&#10;U8Sx42555J56UmrFQ95qy0J4/kcFWJGByasRKAxzHkj0qrGqux/eZx0DDrUyI+3dvPP6VjI7YJ9i&#10;5G/mR7zkgHpU1uZA+c7vcnoKqWzkD5m4ParEbSbwR93NYyR20p6Jlks0j4DYB6n0NOQ7jgg5HB/z&#10;2qIEFc7iRU0bOCF4BPHBrN6HZH3ncsI524GCR79alZwBkrjHWoIJFDb36Ac56CpS645+Zf51hLc6&#10;Y7EiqcA88cU9MI43NgdsCoFPbOOenpU8LcgbCR3HeoZpG1yR45JRnPGfl4qTBUAMec9hQAANqkcj&#10;pipMZG1uo6moubqN9UN8kyMdrkD60zy3j6rkfSpU2ydD168U2T5lPyEe/pSVzOaVhy/6vc6nikQA&#10;szMwOR6YAqIXAwY8Eg9RTzJEcbe36UNExkidCQC3+RSMuW3AkN6dqi3lTvA+U8fWplZG+dGGMYpP&#10;Qu4kMR+8qn3zUqpuVdp4z64xTI1YkKM9O5qZU5G4DP0qHI0gk1oKINuMJknrzmntEcjDcEcgU9VA&#10;OF4Ip8W3dsHJGf5VnzM3jDWxBtOemfTikZSSRjHoce1ThMvwBzwaFUYKFQfXilzDlGy1K0i7wMcd&#10;j2zTC20kleR0qWROqhju68GoXyBtY9f0960jqc0m0xzFpOHxgfeINQMSDyM84BHepEZljKjGfY9K&#10;ZIw3YXnjpVx0Mp2ZCvmK24cc5/CpEfbmQNggc5HWmEhQTJJnC8LUaz4YtkZI5z0q9yLcosxG8sTw&#10;BkcZoyjDIBzTGkUlskYzkUIFUDYy0yFe5KPlOQfqMdKbK527d27nBxTDOBhATxg5/nUbyk/dYZNC&#10;WpMpKw9+MqACPZqrXLEqecYHORTmnyQY27dD1qvO0joSAMgcHPBrSC11MK848mhCyM74EnQnv1NQ&#10;XBdTtUjg5Y9jn1qZ4tmHJPPUZ4qKecOQqtg8EYrpjueRUSs76Ebfu4wzoSWHO0d/WopZBvDeW/Gc&#10;+xpLm6YDZkAFsD5vzpomBQBA44GGPetkna5xTkr8qY+BihWNUBTJ4UYz9alZDuVoxgEdOvTvUSZ2&#10;hXfBzknOc+xod3VwADkgDGe9DvciMlGOuwP5ak5Ygn7zA1A0paLbu5zjJP61FqV2o+UAhx128bR0&#10;z/n0rPN6S7bnKlT8rH+L9a2hTclc83FY2FOpyl2aby5TGyjjuDgE5zg05XiC/u2GckbSM1TnbzEK&#10;MWyeuDgZ9KjnkZQI44yxAwQCf856Vr7O6scMsW4TbsaZfzGMrNle/wA3B49adHNHCTsUgqRnn/Oa&#10;zLe4SNEklm2djGeatNO6wYQgnHy7sfzqJQadjop4qM43LEmoZ4A3DoxGMk+lUppriRnDhlC4Jwen&#10;tTbx1UnzFG7gh+uefT8qpedcomXJ+YdSe3sa1p01bQ4cXipc1nf5F37byrq5Cscg46gc/wCfrVO6&#10;2idi5JK52llIFIlwxKvKiHaMEdBz0P1piXYBZCgO8/8AfIHetIxtscNWt7SCTf8AX/DkU21chjkn&#10;9KXzCTtDHDEZx1I9aZI20bVVfcZpinYd7LkAdcdK2tdXOBItS3DzRLGkZGzgnoT6VGZQAQ8YY7eC&#10;Tgg5qPz3UbCDgn5mNMMiyuXYkZ9TSUTS7b8xXcOeT+FNYlgecHHPvTRkqMD14pN+3AB5IrVKxKi3&#10;qODEkYGe+TShtowCcE9xTDJySD29KEcFcK2T2+lA3HsK7AZIPQ/nTd+Rjbjj1pCdx7njkg4qPeo+&#10;Xpg9M0ykug8yZQc8/wCeajL5PA570hcBd2STnpTZHXODjp+dBpFWsNY9QBxigyFgWZs5602RwFzt&#10;z6cdeaZu5AJIxyaTNFFjiykrn147UEsvAA9VPpTDJggdT1xmm7wSEA47Yo1L5WyXf8uSOpz9M0gk&#10;UHavY9feovtAQZJA9BUUkpVi/OSeOOtUlcfLoWfM25API4+tNc7u447VEZGUg7chugoyD8wx054p&#10;WH7MnRywyzdOxFODrg4HJ5+tQhhkHAHGBzR5i/wAnjkYpC5dCwhHTPvyelJvGM5PuT1qASE8gkA9&#10;cilWVSeCOByT60E+zsStIQcBvrSByAR6jAHeo1kP3VB56c03zFQ4Zgp6c0WKjDXQnDLu2jseQB0p&#10;rtztOBj0/wA/5xUIlHO0duM96GuEVSMkYotqNR10FeQ4OAB3NQtMzMFUHB4OO1Ryy8H5sgHp6Co0&#10;YljgBSemTVJG8YIlMp6ueT1yKYTwCGPGe1JgYLA9O2Opo3kj2+nNBSSbOb8SXcXjbX7m11Px5BJq&#10;MR2R6V4qgks5n/6ZJN80ZI5wGZM54A748GoeMPDMs3h2TRdS0eySMLLaStIkMyj0P3JPqNwrpYv2&#10;d/iL4C0c2+n+N7TxUbbDWUWt7o7mGMDhMytgjHAAcdsdcBbLx9Y6FGkvxB8KXunNcMXmwjT28pH3&#10;iAeo6jjd0r+HJUowqPnfL/Xc/wBmKNZVYXir+Rx+rQrFbNfWksthI0ZEcyS7RnHYg4z7VxeoyeJr&#10;yZYPF2nWniNPLzBNa3bxXUfsCMZI9GDjgYPXPvHiL4X+A/ib8OZbjwd4kiihSQss1nC0kaSKMlWj&#10;lKuh/GvDLDwzqVjcTRQm31VVfbJDalll4PUKwB/753HFRicPVUYtfC9rPQ3oVqVa66rodX4C8afG&#10;q+kfQvhPrF/ttbX99o+r6kriRcfdBkwoPYcofQ1neF9Ys/APjaOHx/puueHLa6Yrdae8kslr5hP3&#10;ghIyoOPu7/UGuv8ACnxv0ayMQtNLWyEMQgltr2FZEccDazhQ34449q7vQbKx8U6Bf3fgcrpFxNl0&#10;WSYalah+ozEwOwe5zj+XRh6EKkIqM7yX9bHmV631acpOCUXbXr8/+GLuo/DvSNf0SbU/Ds1tdxPb&#10;7/Otr1pFC4OMqx3Jx6j8K/Lb9t7UL27+Nl9YThTHbARxDd0AyORX6A3kHxH0hJde8YfD+11K2tE3&#10;S6p4Rvkh+zlQcGREBCLnGd0Ueem7OM/mP8f/ABkPF/xS1fW5MlGu3WMKMfKDx/j+NaSlCdTazR83&#10;xDXnhcuhBzvzP8kcO77jhXHBx7D8KYdpDKACoHBPT60rqAC4yEGTj0NAkR0AiUHI5Ge9dMXdan5z&#10;zsQAKAzgkg46cf8A6qWaRQrDOCVyDjt6Um1zhRJjHOS1Q6vKLayBDgv0X1qXOMKbbNYRcpIypJCx&#10;ZQcgkkkinQRhlUEEgnAI4NRLkHJHJ9RU9kylDvOSTgZPSvGgk5noyvy6EqLs4KkDrkDr/wDXq1Es&#10;a/uwmWXGCKrhnI+XAOME+n4VZto933gRxjPqP616mHijjqbXL9gA8iKQfkbpjp/Wu18Owyi4R7iQ&#10;iMDoTk49D68Vx2iMjTAM4Jx/CM9P89K7Lw1puo6iUEULlgRgZwDnp9K5cfKFrH0GSpRhdneabNb6&#10;bbSXFlCkrEBTI4Oe3AHbvyPXrWnZX2qXju11b+QFAIVCDkdDkt2rI0Rf7Nv1g1NIpViALwmXdgeh&#10;x/LrWzcaxpUmxLddpjb5AkfT6EnJP68V81KinK59DJRk9iW417T7VktJbdFYr8zgltgP5AZ6+1dL&#10;4aa01i1ZrW8j+TgSNLszjtj/ADmuRm1nR7qIrdWsUxAzh1bK4PT5cZ7etJoWlWVxcJeW12W5O7yy&#10;qhO/Izn865K1LR3NJU4qF0egX1qbNvIju1uHcE+XH0+vvW1oF5fvb/ZUCK7EkIDz29OnSuS0+0v7&#10;po5/7S46MEBJbB4B9f8A61dFpHiHR9GlW3W5uJZFB42jg5GVHqBXh4mGljfBS5Zam+kuowylZbEo&#10;wGULgZH49PWpri2vtVKw6zqVvFGoypZcZ9sAGoovFFjdMsRliaR1wg5z9fm4pwsbKNxKZScjqzZA&#10;9f515ko8r8j26dpSItTtoLK2JtrdWQ8GZMAufcHpXVfCvw3qE0glsrCSeXA+5fxoU9MpIRuHqRnG&#10;K4nW72AusMcwKtMP3YOAMH1/rXoPgLx1FpMipp2lrcyNhQqyIxx3weSD+XSvDzL2lRWp7n1+Rewj&#10;K9TRI73SrT4n+C9VXXBoX22zkGbpLaeBHYZ/u7hk/QV6Bpfxg+G97JFp2seGdR0OQrj7XqXhkyLu&#10;6fLJHuHXjOPyriHbV9TtW1l/D93cRD5pHksTMI8f9c+cdeg9a2vDV3p9zLHIsdhe+bgQx2uqPZuH&#10;9d0seBg9zXlzhN0bVF92n5n0UrRrc1N6eev5G/BYfD34h3X9m6RqkAvQ37q7vp2hjYf9+2f34I+l&#10;U9b+FV34A1BLzSfDup3LlwZrvTHW5tPT7zIGA5HHX0NW/EF98S4buHT/ABn8PtWu2Kf6BLA9ndGR&#10;OyrLEC0h6cEk/SsLTvi74+8L6y62fjLXPB/kOd1oZXt2nBwCpI/LpzWDo4jl/cyW2zd7/Na/gR7e&#10;PNaX+X5nc6XHq/8AZMVx4o0iG+tbgfuINC1vbLbt6PEx3KeucYrzv4oeF/C2reIdO0Q6brWn6lLK&#10;SkVxaqTLH16EZfoeQcHPc11V74s+Iguv+EtlsLy707UFHn6oXW5JyOWbAOOOctg/lXz94j8VLafF&#10;c6l4Q8WSGSNwYblHMbKxOchl6HPf2royvAYuVSVSnNRaTattfaz/AOGM8Vi6NNRjUjdNnrWo/Drw&#10;dpdj5/iL4alYt37y+S0mspQfUFcEZ9K4PxH8G/CeoRSXmgXWotZTE5muFjkeL6EseOO5J5r1Lwh+&#10;2LqV1ZjQviBd6ot8o2xajJbwTwTnHR2VUcA+oY/SsjxJ4z0HxJdveeIF8O6nDLICbCw1HyCffEgb&#10;J7/xV5tDM+IsFWca6at2lzJ+l0v0PSnl2TYynzRS+6zXr1PCNd+BCofsmk+MoLubbykmlyoB/wAC&#10;BYfhxXMR/BnxfaySLNOrIshBEALFfX6Yr6V1htLsrEHTrZbezky0cYMU5HfG5CM/kK5Sfx14dS7Q&#10;2/gK3kES5nuPPkhmdenAKkc+ufwr2aHEuZVrLlv8l/wP1PExHDeWU3e/L83/AME8L1nwN4g0ctb3&#10;d/E0ePmwoxjtx/SqthrPi3wbdR6j4X1650+cOGV7WbbjHQ8cH2zXtfi3xD8PNUgeWHw/qdvvH7sT&#10;SRPtPpvUAn64rxzxbqPhX7e1tHDdQzAkZQ5X8u/4YrvnioY9KnXgnfdNJr7mcTwv1GDlRm153afy&#10;ZF8S/jj8TvjLew3HxN8aahrl1ZxmCCe9nyUTOdoAAGOc49yetcjHLf6Th0tCFbIIVcirFrFpBla5&#10;M7Rb5Du3dz7f4Vals7FUEcdwSpGTlsj8v6V9LlWFpYamo4eKhFbJJJL5LQ+WxmIq1anNVk5Pu3d/&#10;edd+z3r2kL8X9Dn1+VIIUvUaSSUhUVR1Jz07V99al4k02Hw+dQtCJ8rlTG2cd+1fm/ZaTZsRMYyG&#10;VSQwfofauu+Gf7QHxa+FYW20bWTeWW7AsL/94mM9FB5X6A/Svs8DmcsFFRxMG13X6o8LG4J4zWm7&#10;NdGfoT8EP2/vhj8PdKPw0+KnhfVdDtjcuY/EL2rTWj7mz+9CAvD/ALxGz3FfUPwq+IPhf4mxf214&#10;E8Z2uqaZFAWE1ndJNETjPDKTj6cHmvy88OftUfCvxzCmm+NtP/se8k++XbfBu/3hynr8wx7967Pw&#10;1pHiv4byXHi/9m/4s6r4RvtRgC3FxoN4pt7xeqmSL5opcdmIJxxkV+Ocb/Rf4S4/zitnuVYxwr1Z&#10;c9SEveg27XumuaN10vbyPTyvjzH5Jhlgsfh/cirRkt7LbyZ7d+wfdQ+Pf2lPjr8Xbv55bvxXHpkE&#10;4JIMcKtwD6cgfhXsf7cfiKP4ffBcXUl422a7iEoblinU49e1fHf7D3x51P8AY2GqeBfi54YudT0z&#10;V9bfUbrxTpsfmOjvjd5luPn2gANlC+PTuPQP+CjH7WHwh+Kngrw+nwg8daX4htJ7kmUadd7vLwOF&#10;cY3Rtlv4h1HqK+PzLwmzZ+O+GzHF0Z/VoKPJ7t4Wp0+Va/Zakrrzsz1o8SYWpwfKFCa9pZ3V7O8p&#10;Xfro9bHg3wYuoPHP7Yuo+I4jvt9G8IBo2kjKNvllHUHof6AV9PxQolmmQQ2Bndz2r5d/YHtI/E/j&#10;T4i+MLtQWbVYbCNM9EjRePfkZz+lfVUunmVQEnbbjhQeBX9e4XDKjS5OnT0Wn6H5FiZupO5z3xG8&#10;O61rXgTWNN8M3UMN7c2bx2sk+QoYg4yQCR+Rr89Na0LWvC+o3XhrXrUx3FtOY5Y2lDBGXgqCDg/4&#10;Gv0e1jWtM8Naatxr2q2lojybIzd3SRB27AFyAfpmvzs+I/im2134gavqqSh1uNSmaM56DeQDx049&#10;a4s1jThTjLrse1w5zurONtLfiZGo2dssMf2ixLqR8xQYKfSp/hXaRT/Eu1QtiKNuGc5Jx0/yelUb&#10;iG5ubnLak0BCAoqnhvYjPNTfDK9ax8X/ANosAyRTdm9+mea+MzKXtIuKPuqC5Jx9T7lvrKLxv8Jb&#10;vwWrMGisGEYJ6gjO4YHVSM145ofwU0Xw/bjxlNoditwsYa68S6zJHGVA6Kbi4KpGB0wCDx616J8O&#10;vilo9vZC7vYfssdrZNLPLOeJI9p+Xn8h9a/ND9oj4zfET4xfEvUNU8WeKNQ1K2S+kGn29zdvJFax&#10;bzsjiTOEUDHQDNcPhfDF4HNsUpU9Ek1fWzb6fd3PO8VMXQhk9B3u5Nqydtl1+/sfUfxK/bB+B3w/&#10;vpLXRdTl8c6jC/zx6XM8VmCP4TdOuXX/AK5qR6NzmvC/iJ+298bviDezXVnro8KWJgaJNN8Ns9qg&#10;j/utLuMshPfc59gKn/ZT/Y48S/tA+LrjQta8Tp4fjsY0mvRdWbvdtG3QxxHaD9SwAyOtbv7XP7KU&#10;f7LeuXc+iWD6z4f13QntdPudVhRpbG6wCzrtGAxw230DEZJFfr2LzPEVfilp5bH4F9UxlSm5Ncsb&#10;/P8AzsfMU2qtr/iu3sxcGeWW9DyMWLlmznJY8k+pr2z4BfFOz8AfFZ9H1tj/AGTq9uLa4GPunPyu&#10;PdTz+GO9eYR+Dvhr4E0Pw74t0/4nw3ms3NlcTazoyWhJsJQ7iJA4JDFkCk5xgn0xVPTb5fEmNS8z&#10;E6NuUISGDDoQfQf0rkwmYtRdnaad18v6+Z04rKv3kKluamotO/VvqfpJ8KNfJgl8DXtxvnsQZLKT&#10;cSJLc4xgnqAT+RHYV1V/qOkaVF52r61Y2Sdpb28jhXOfVyM9f1r5l/Zw+K2oeKfCttr1rIp1bw6u&#10;yUOf9dB93BHcDOMehU9q+gfHHw9+Hvxs8I266/paXMM0HnWF2hAmt2YAEo3UHIwR0O3mv6i4Q4jr&#10;Z5w9ejZ14K1pNpPtd2b8m7dL9T+TvEPhPDcP8TRrVLxw1dt3ik+V/aSTt5Ner7FLVvjh8GNFkMNz&#10;8TdNuZQceRpha6bP1iVl/WsGb9qb4bmQwaHoHiC+YNgs1pFbofoXkyfyzXyx8Y49a+B3je98E2tr&#10;HfC3KmC+lt2jE6no+zJwO2c444Ncuvxh+JLOzW81paMpxiO2G4f99E1+ZZv4s5/hcTUwzpxpzg3F&#10;rlcmmtHq5W/A/XeHfA7hfMcDSxjrVKsKkVJPmUU0/JRuvS59iaX4r+O/7TXjWy+EnwV8ITWL3rGO&#10;SKykaWecHjdLNtAiiGRwu3PdjkCvo1f+CIH7SfhHRoZ/C/xk8NarqH2YGeym0+RI0fH+rSSNm+Ud&#10;OVHSvzc+D/7Vnxw+F3ica54T+K2s6NdSbY7mbTbwweZHuztYrjIzzjkZ7V9r/Dn/AIK3ftSfD+0t&#10;01nxrbataOFMb6tZiZ2B9XU5HH+zX8k+LviH4+YnOaeI4arU3SitYzim5PqkuVxS7KNn1bfT+l+B&#10;fDPw7y7KXhpUY05J6tuXXq5Xu3/iuuisiXxh/wAE/wD9tr4cQ3Gp+Lv2el1CzgBa61Tw7ewXRCgc&#10;sY8rLgYH8Brzn4d2OhaH8U08SDy4jqdg9rNcGNd2QN0aFsZxuAHJxXqfxe/4LeftF+P/AAjN4E0a&#10;PS7GyuozHfT6fLOk8sZGGQMSNmR1IGcEjiuG+Cmr/An4xRmz1/xLPoOsH5bXTLjCxSZ5z5jfe56D&#10;5T3ya+y8KvFrjXBYeGO4xw9ONaEk1Gmmm47O/vSV35P1XQ8bjrwuy/Nctr4DK6r5akXFu/Mk91bR&#10;Oye+/qdzNEUG5h7jIqNsZJwOO9T+IYZfCW+01dJXjgO1bwLnK9iy8EcdSMg4zxVZnSSNZIjlSMgg&#10;EAjtX93cOcT5FxZgVi8trKceq+1FvpKO6f59LrU/z44k4T4h4Qx7wma0HTlrZ7xml1jLZrbbbrZ6&#10;C5UgYP1FBCg5J60Fgo+ZgOe1JtA5Y96+gPn9BysQMZ49DTtrY5OMmmAHJB6dz6U8YwCzfUEUX7Ca&#10;7iqQPlPXHHFABwd3U9PWmgk5ZSTgcc0Fj3z04PekLYUfJjA696UlSfkOTjrSMf4cEHuD2pCzEEE9&#10;+mOhpgloPychu49+tKNg7jkY9OajHynp1FKxO35VwB1oFa6FO3GM9PSo5rlIo2mmdUVVJZ2YKqjq&#10;SSeAB69KUsqjcQc4471zvxN1JdM+HHiXVmHFt4fvH556QsB+prGtW9lSlPsmzowmH+s4iFJfaaX3&#10;uxr2HiLQ9TleHS9btrlo/wDWLBLkqT0H/wBarg+f5sc9RXwF8DPFvjLSfH2laf4c125i/tDUYbaV&#10;WlLK6s4U5DZGcHg9uo6V99xOpkbaeATtHpXicOZ5LPcJKtKHK07b3Xf/AIc+p4v4V/1YxMKaqc6m&#10;rrSzVrXv89iX58YHHsaRcDkGkDDPJx68UqtjoD6da+hPjfMcDz+PJpVOMYGff0oUbflJA74x7Ug5&#10;47/WhMV1sOVm25HbjkUihtxz1z1pwAB4OeewpdoyGIwc+tO9iA37xj9aFG44HQdaQ4425Jx3qTAB&#10;zjgnoBSZN7ijc52g88DilPzD5cDjihV/eEn8MmnbRtznOD2pXVxX6DSu0BWA4PelAIODkqOgoIGe&#10;DnJpygAZPJ6kHtQ9Cbht2tuB4HTNCkOcMTnpilkJDb93/wBegAqdx+hFJPS4COgHy/n7UmwB/mXr&#10;14p5x1YDIprMwJ2KKauCd2IehVeR2x2pvJ4C9O9PUqSVKgY6cUu3efmPXqMUbBdMaQQpwRnsKUmP&#10;aByO3Wl2KWyjMPQelNcZbg59+9Abodu4LKO/Umn/AIgcdTzUZZR0Ixz0p6vlduMZ65GaLEgFx755&#10;x0pSPmwRz6AUi4ZfvA0uMkndkZweP60gvpYCxxzg45NNDAANgEZzzS7/AJwN5780qjd8o7np70Bq&#10;NBBUDGSR+VLtVe/9BQqhvQHsRSjIJ3D65p9RJ6CLt6qx3AnHsKUblIU44oAC8g5BON1NXLHBPJ65&#10;FIaXUcSOTtGM5IzSMCpwH+uKUgM3zDOaQn5iHboePemC0dxGXBwSMZ6E0EnGFyOnf2pwOThlBAPT&#10;GMUgGSFweeueKLuw0xcBsHJHfntSBQc7SOBjpSsoGQSCOxoI2AE44HQihMTFBwMEc47etJgryRjj&#10;n39qUjJ4G09+KUg4+nFBLEI38hvw9aVWxzt9M0HaowJO350gO0YU5560ydbhgngHI9TTsgjjHWmk&#10;ZAw3TkcUKGAwGxn2oE0Sxtg53/lSFRgsOppFCgbhg46/WgsTgk/iDSDoOEbK3K9vWn7FyGxwPemL&#10;uGSSOuc0/dh+CcEccUMQZHXB60FVAxjHGKHYA89M4zmhwS+3H4UEoQqrgAMCKACg6Yz69xTkTnIX&#10;gDJwKFDDkHnHagGxwzwD1zyRT4xkbyOvTimLjIxzz09am28jjHv3qZbESaHxoWznqevFXbUR5wHw&#10;OhqpFGF5XK8/pV62UIxAOeMjisZtWsctSTepv+B7KK61+0gkIVWmGTX67/sD/Df4eaf8D7bxPovh&#10;uxn1eXzPNuJo1Zw3ZNxGQOn51+Q/hiQw6rbPG2GWQHmvuX9if9qLW/hTeR6PfStNpdywE0Geh/vD&#10;0NfifjJlOZ5pksfqcneD5nFOzkrNNLpdXur6XSP2vwJzjLsrzmqsVH49FK1+Xb+vmfW3if4b/AT9&#10;ou0utHu9It9L8RwLtuoxb+Tc28o6hlIHmLnvyCOQea87+CH7IXi34b/GTfrFkHsIGLw38ZzG69se&#10;h9j6V6X8ZvA1j8Zfh/D8UPhldeR4gsoRcaffWZ2yyqASYWI+97A9xS/s1eNfjr420BdS+I+k21np&#10;0MeIbySJkuLrHU7Dwo68+3Ar+WKWa5zhslnhlX54TtCS0U9dG1FtJaX5mrcrTvHS7/q2rlmWYvOK&#10;dSpRtNe9GcV7sl/et1X49H0PXBJCsgtw679u7b3x0r5U/b/8Bzap4n0q50q0aWfUYzEscUZZnZfQ&#10;DkmvRtA/aI8JeI/2lJfCdhq6NarpRtYZS3yyThw5A/PH4Vu/EL40QeAtetdC1v4c3moavOCNJnto&#10;FMVwScYWQ5KHplTz9RUZdm+MybNI1ZUmpRu46NpwcdJOyuk7u19PceqOjNqWXZ7lVSk6nu3s2tbN&#10;Pb+u58+fBv8A4Jytrdmuv/FadtMilG4Wce3zx/vE8L9Oa4v9ub9gXwd8L/h6fHPgnU557MSCO4hv&#10;tpkQt0KsoGQcdMV9q+HLDxCkL+NfifqccEwjLR6XBJ/o1ivXkn/WSerHj0A7/I37f37T9p4z05vA&#10;HhmZWsYnJkIP+scdD+H9a+/4O4q4wzviak1JqPMm49FDq5LaN9oq7l1b3S+E4t4b4QyfhWpGpSXO&#10;17rfxOX9b/5n5pa1py2F1JbK4PluRn1wazJEOCQCD9a6DxUFk1e5CcjzCR7dM1hzoWUnv047+1f2&#10;fRk5U02fwta05QXRv8ypIGT7w255A9aifbj6cmppBgHceM9xUQBzyvHfmutbGyva4zovHWjaOvv0&#10;NK5IPy+vWlOGwMe2B9aadkbIa2z+EfmaDn7wHTHFKBtcLu/DNBAY8Z4796E7Bd3AKT93B54OeaGA&#10;HIPuR3zSsCB83GRR83YZyOlUtQuluI7EEHvzzQpwPoOoNHJ5TnnHPek27ccc9yadug3IeigjK/Mf&#10;XNDqSCVGD6UikKMnJOfelVSSQDnj9KjqYyuG0Z29uoJNLgnIIPHbHWgkA5P44oC5YjgHHAA6002g&#10;Wg0Kw4Yde4pwOxd2e/UGgZxz6cAj+tOiyvzFc89dtNydhXHjzMZJ2++KcVOC2e3IxQA3BWQjqDgU&#10;5cYAJz2HFZtiHbMjgj6kUIGzk9KCSTtXoD029aAw9skcgdqVgBRnow9zilwQcsAfQ01h8pJAx2zT&#10;vmCklu/FAdBFOOD9KXOeTn65oOCMH14pQdoOAD7UEJPYQsoJUZxjrRlj9wdR+lIQNu4U4j+HdjA6&#10;miw7tgoJBxtBPv0pBwc7hketKMnkH6Y70me+MHvihailsKWy3JPGBmkUE9859KdgbeQevJxQnXBU&#10;k9qrQyvdiBXGCPp+NKQQMMR+dPPOVA6Dk+9IyltuUw3T60rq4aiIpPB9eRUpBc7TjqTxUQO1CC2f&#10;Q49KfHIxOMY44OOlD7h5CggY25GD6dKfjL5Zicdfb8aAQ+FfI7tx0pAMtu5JzkCl5CtoOdgSMDoe&#10;lOQHsikdDmmh8NleeO1SxqXDlXwccdyajYUVzSsOW2dgrEADsTz39qVVdkw4yh6ZHSp/s8iRtAGA&#10;yvIK5P4UOAgDl1xkF48flUcx2KhybkDWzFmSZgWHzE+oqWG3jkXa0YLbe5704QmVAyAiXGQx7Cpb&#10;K1lD4ZCSw/Hr1NS5+6bUaF5rTR/195QuLVo5PLcE553f3faogFY7SvPQcVsy2vmRmOVRuHc8Emqj&#10;WjhgoiIySSQfQehpwqpomtg5QleOzKDJuHHAB69qeQFI6HP+eaeYGDmJwAORgetP8nyAolhJbGcE&#10;cVfMcipylqx1uVVv3IBbPPbjitWy2quHQfMo6Hvn1FZVrvc/MiIOvA/zxWjY/uZFUsTxhuOBWFU9&#10;bANpp2NBI027hxyeq1FdRlkAXG7OeOmKmBLOdzEgHG0d6GjyAzDj/ZrjTsz33DnhYoWsE24SXAIA&#10;J3IXBAoW3Qy74GAXBzuPNWxblDtRu3RjnFPEAIyYwdp4OMVbqanNDCW0Kr2wgjwh+Xdke1Ix+cAg&#10;E9Ap/rVp4tgJIGcfLlc1H5BwshT5sg7T+poUro0lRlHRISN2U7AzD/ZYdKsIQ44XocECmNC2d4PU&#10;9B/jT0UK+xW47gdeahtMunGSdmPIjTDJnp696kEayfMM9eRikVlONyj5eOnTip4Q5AwwHPFZOTO2&#10;FOLZG1qJBgnaP501rbYgAGePXmrQw2Gz06+/+FNkjLNghc44461Kkzd0o8pSVgr+SBjdjJx61Zt4&#10;yGPzlgDzmoSgEu5lzgfePAzVi33DBwAPbtTk9DCkm5kwAY7dmf61NDGc5wOOcYqOMIWAPJHerEQR&#10;PmI9sisWz0oJXHDYp7k9eamiDsMEDH8zUcSq3JIYZ6Y7VNFtB4Jz7dqykzppx1HrCp+Q8Y6gigxq&#10;pLMccHpUxXIJPWkMXzZJx3wax5jqcFYqeUAcqxBI4poLBtoz6Va2ZJOT0z9KjkjUP85OcdqtSTOZ&#10;waWgg2nCk455GaRQQCEXA6jmmq/JLjqMcijfsfhM5PXpRZicthTtY8A9OhFRudo3kDGcn2+lTFcr&#10;g9D39/SmuAVKlRntxTi1cbg2iurgksD1HQ54p8e1kHXkevNL5ZA4iJyeqmgZQbskZGDVNpmCi4sR&#10;lVNxA6dP/wBVIZeAACe+G9KJNpBRCD9ajVwoILAjPGaa1QnKzsTBgY8KM554qKVXWIhFHPr3pySh&#10;Qzh+MevSonuN5z1yPmIoSdxzceVFZ1kV+Bx3INISpfDA5A47inTnIwp7fpVSS4dGAUnr+VbJNnBN&#10;qD1J3lXDDd90jj+lVHvUjynbdgluMU55FIOfQ5BaqN3MkhDDGCvyjPfua0pwTZzYis4K6ZPc3iEZ&#10;cjgcDrmuL8WaR4j1K+OoaN4qeyiEfzR+QrnPc5Pbnp2PNb011mZk3jGzA2jpnoKqyOVHlxuZAOCy&#10;88+uPxrtpR9m9DxMRinUl009H+DPnn9oL4jfFrwdI+h+HdUmvL2GzmkmisbEBimFZZepxsI+ZThX&#10;RmU9Qa8j+L37ROj/ABL8LeHbFPAum6bq2naMNN1CWRzI1/B5aqkhVuBJGwYqwwwG1ckDn6a+P2t+&#10;GtDt/sXxI8IW66Xf2hitvFJshK1qzfI0cigqzLlgCVfcquHAOwg/Cvx08OaRpPiBoV1p9Ygt7VIk&#10;vrS3aF4ygHDI4U5X7pJHPWvzvjvF4vCqLp1Xaejj0S8m9U3rf+r/ANB+FeDy7EYL21XDpTpWcZLT&#10;mvo78ujtpZPVeha+E3jjTPhH8VtP8Ua94KsvEFpZQzw3FhdyFEZnUqjgjJBRyr9CCAQQQxr6E/Zm&#10;+NfxI8T6jdW2rIutag8ZitWug+LaMMQI4znbGoXqWz8o4ORg/NWheH7Dxqj+KtQmnsnhxPBNHAZV&#10;uHXACPyNmcEFucEc19RfsZTxWegGy0GwSbUg7nUD5e1vIkk3fPI3QLwQFBzkZIr5zgqrjamaQw8a&#10;vLT1dtNX+rXneyue94p0csXD1XGzoKdWTUU22lFK7V9rLp0vpdn0BZyXQhjF5IvnCNfMMWQu7vjP&#10;bNXoZ5ljxGvKsM5HT1qmIihIUsceoqcEqmcHOB071+4taJH8gKbU7omDjzAFdgNuMMciprcvHKVL&#10;E/L/ABHpVXzDhlUAKc54p8UyxqCynIOVx2qWnYqE1zGxasHUyZwRwCTjA/8A11KLhlJMkoJAHbiq&#10;VsytCtwYmII575Ht7CnxGIO0iqcYBUEdumf5VzON2ezCrJRRdeZXYIqYbg5HABqWOQOhBBVicYqq&#10;k8bNII8Fv4hjj/8AXT4pHdgik5I5G3IHes3HQ741Ou9y9E5YAucAcbamgmZwOABnABNUo5GLAKxH&#10;bgd6njk/h8zGB24rGUTrp1LalqKQJJsY896sRT7iVV+B1as9pMSbtueMjHepEkLoFPrnAP8AOs2j&#10;ppVFexpx3AGEU/gRzU0cyFsAEDPDHvVG0nB3BySF6gHGKnRuCUIwPvcdaxlE74VXYu71AB6+vNSB&#10;yx4zgAYqssjFeOox3qcKWAwfyrBo6Yyd9CVW3t+75z0NTowA+YDP94HpVWBtv8XPfC1NEx68Z7Vn&#10;I6IvQtJtzhNwNWAcr3POKpxMG5wT71YQqDhWIx61k7nXStYeW5JOPaoZJiX29TjBAoZ3B7e2OKjV&#10;fl+fjnBAoSJmrvQUHaNy5IFIJCTu24PcYo2MCrDOCevpSCJh91jxzTMuVoljIJ5TJXnBOamDgNlD&#10;jI6YqvuDMHJ+hApyA5w4JA6EnpSsHoXo3RcOWzknINWA6k7hkd+az0cryBkdjntVmJhuLMTx0FYy&#10;ibUp62LqHIyB2zSbig2hQahjdgmXb2xTlkbIGSPc1nZnVdWLII4KjHrzzTGwBuJbnqM0zcpO0np2&#10;9ajkn3dev86lRY5SvuEjFRkc88Gopk+YHk8cmnPJvT5iAABwRTS2SWPPHpnFarQ55RQ0KoO4AYxT&#10;JCjLk4+X0NKS7ZBxjue9RyPkYBG0dRirW5lIikJOcLg55GaglJcjaoBHYd6lldFG8MDjrxULuFxt&#10;x0zkjBrVGMn0BgC2Q3PoKa5KL8uBjpmkklXPGTuOPc1EzhTySTz+dWkzCclYJLjacY5x1zUFxdFw&#10;QzYHTIpJZirFVbIIyKoXM6xKw3HAOCSK3hTueZiK/Ity2tyzNgHgcHI5qUSgfKSeKyIr5my+75h0&#10;O3k+2KljvBHh3KgleWI/StJUjmhi4yWpcdgqyANgdMEVRuGCrgE7jwTjpUd3qscDsz4+fkD1rKm1&#10;eYSEtJ8pYjJOMcit6VGTODFY+jD3TSCpcR79+TnkE9qBICm2KTA6ZPHaspL1JYyjsVxxjt9Kkjvk&#10;WIOZBwcEZOT6AVs6Ujz1jKTZoSTpCAqknscnG00y4uy7I6spAbaef1qnLeo33GUlyQc9hjmmPOIY&#10;d8EpBCY3lcj86FT2MquJVmk9Bt1dZBRpS+OzH73PtUB3SspLgKoOAByagNxvbzi4XHCkr/X+lNSZ&#10;0JZXOBwM/wAq61CyPnpVvaSu9i/bu0hUKq5BydxHAOae4cMQuA2BtHuOP/r1nQXPlMzA7WB4YjOf&#10;aporqR5RG2SXb5SxHA/pUyg07nTCrCcEnv8A1+JLOxR1hkYHB3HPBXr371Y+0JKpwCBxtUnPPp1q&#10;mbkSM0cjHzBj5mbpTTKeYwxKgErtYZJ/Kly3sJS9m276FpvmusSSLkNlsenX/PrVe5kLH94VZeoI&#10;x6dAKijucIV85hxgfN/n1qJpUbIZvn/iOeMe1XGLTMKtWM42XUe+Vi+SQKM4cE53VErbVwvU9cCk&#10;8xA2w/qKZuHIyeMc5rVJHJv0HMxLAYwMc03zBvwXK57A0nmHdsJIwfyqPzFxlun0q0gW5I0jEH/H&#10;rTNwYZ3cZ64pruCc7uMelNRiqhVyeeM0ylG+hKSSuJPzHWk3sTgYwT19Ki35zuJ6dAOtKJOOTj+l&#10;Ibj1JCwB2k4PTHrSM2ehphYcDd1GTSHOCGOOO/pQCi2x3mgDGT6jimGQvnkfnTWc425+uajaTaC+&#10;QT2+lMuMVckZ88Ajj0pjvxlsAZphlBbBY8c4pjSEZUnqf7v60rGsYXHSOThhnjseD+NRtKOpGfYV&#10;GzsAxkbjjOaGcAcLkEcjvT0NVGwjy9CqY9jTWlIweB7YpG3Bw207T0GaQ7ZDt4JHQeoqlZFxXcfv&#10;2xk7hgmmvIWHTPvSIePkbDcYHao2kXJ2nOQeo70kWokwdhgsRnnHNORgV5bGOmBzmq6yFvvYHc55&#10;zUqt91lz8poasJxRKc4wF5xjNNRgvHAOeSDTfPyMRnBH8INRh2L7tx4pWC3YkaUEkqhwOrA9qDLk&#10;DGOozULFQ24MOuSMUK4OSBwDyKqw+VWLReLbjOMc4I/Oo5Zd54zg9CevH86Y020DaMEd/wClNMru&#10;cHg9OuKkFBJiiUnaqHA7AnrR5hOQwxk8gVFu6jb1Pp3o4cZUZOefaqaLsK+CAgJyec+9BGRnCgfT&#10;ikJAH3entyKQBiMcdOlFxpND0I9OvQim5JcnqR15oJOMkdsAYppcKM5wT69c0gsk9TiLXxj498Pe&#10;GZjpnjpruyRDHLpuqK4kiHfazEqPoCpGOlc9p8UsUazaP4yuNPluDulhuIBcWjE/3gOx4/havRfD&#10;HhrxV8R9HuLhNN0LULVnMX2fxhbCCVj3UShgVYccl15x06V5z4m+Gt7oWvXGlaTrd74duROQYLuE&#10;X9nN/uSISxX3/eHnnpX8H4zC14OM90/6/rU/2hp1aKclG11vY9H8C/FLXvBfhs+FfF/w306TS1jZ&#10;01Lw/Lt356nZnAOf4dqE1F4Ut/gt40vDfeHtUtoy+fMg1CL7JcxZz0fJjkx7/jXJeG9K1i2g/wCK&#10;v1HTrmVJtlq2hagrsoxyXizuiPsyrnrXR2Pg3Q9aRzeeINGlgv4GhneS6SwvQuBkFmXbJ+Oc17+F&#10;lL6rCMle3c8rEU4wqynFtN9ir4z+H/gjw5rI0S68TQrI6iSFbrCCQH+68ZKN19s0mjeDp9Kt3l0X&#10;UtTsPsyl5rtYhJEn+8QQQOgyCe3FcRqnwL8TWEsmlfDD4m29/bZYppesAJt9lf54/wAfkye9eofA&#10;bxv8TtJC+F/iR4Em0qSJdiajCmba4GCMFSXVvl4yDg56VjTpxdV80OXt1/EydaSppPV+fU4H4w/F&#10;PTfBfw01HXtTbTbu9+zFDe6cxQzA5ysifdzxjcFUnPevzG8R3gvdVuLhQCJXJBY9B1r71/4KXrpG&#10;geD5LKwt7Kz+2XG5ks4DGJuSCcDCg9jjByORX5/3UivIzqBhhwueafI09dz4riyt7avCnHZK/wB5&#10;GqeWOOmOOKilAhBXrk9R1FWPOG8O4UYH3fp0FV5D5j+XGvzdTkcZ/wAmqurWPk402tWWIQHDYJB9&#10;SPSqOumNQsbsCd3cd6tRs0WctgZ4IPWsjWZmku8BunbHSsMZLlol4dv2liIZbLADA688VLbjcoJA&#10;GOAcdarg4ILDIP61PECyqq5Axk+1edSacrnc3ZFlo+AR2AyMd6s2pfGHXORwcYqtAXcgOCPQ9c1e&#10;tQNmSwP+yRmvXpWWqOOVpaM1/Cts8MxuHUDceMHtXcaKlvFMpEyoXySRkduvufauT8MQOQPuDjAJ&#10;HI+vrXV6UiR3G5cykL8vy8gd+teRjprmdj6rLKDjQSOl0GylvdzXF/CmQcMSfmPHHA7+9Xbz7Lbu&#10;thLIW+YbfkwVbPvWdI2qXZHkSwhSvzgMDnH0xxSXD+bEWS+EkoOflOeg6fWvHdTXQ9ynRsW57cPM&#10;0UdwqMcghjyeN3bj+nFXPD8dmGRZzllUGMIww31/OszTLTzLyO6vAkyE7iGbIHXAPp9K3oRZWl4Z&#10;m4RlCmKNMKepPPbrxXJXmyqqsrHU6WgtY4riSZCxXB5Yrn6du1dBYppNwVupNPOSMGQAKAM9fauU&#10;0zxDpk0TWMSHCkANKxyT+X4V02ha1ZW3725uPkyMhRyv0NePX2Fh9JanR3sdrDatLZ6SXkKHysNk&#10;jPAOf89ql0i1MMQvdWkKpIp+RV3Z/A+9QyeJ7S/gEFreyQkgDc7DBJ6dOlVvskzsWMuG6jccDPt6&#10;151bSDPSw8/3qRPDb2EutRLAjkAkkBBx7HJr1bwjq3w60y2g/wCEm+HN5bXYXEd7DoTbienLIwB+&#10;uDXlGgzW0er5u7OWZYkPMal/m46456dxXsHgzx/4L07TxYaV4r1bTWfgx3EE0kTE5yMbD7dOn4cf&#10;IZhVftlBJ/J2/K/5H6TkChGi5u3zSf52/M9F0RtLn0n+0tL1hLIRkEQyCSKWZcdVbG0H2OPxpf7Z&#10;0y5spLi5vruw0cH/AEuW3MN1IzDPIVhHnntkdetUfB2tvqaSQWsst7NgeTcW2u29uysO5iuFBYY6&#10;AYPNP8WX1rN5lzr+p6hLfbQWtrvQo/nxxnfb9RjHzEe+TXK6k4RtP/P+vmevJQnK8THj+KOn/Dm7&#10;8zwkbiSFnJg1CfT44Wc+u3JOQfc/Xmua+JH7VnxY8QXRn1rxfrs6rwJdRuTdRY9BHMrKB9Mf1r6G&#10;/ZU8OfBDXkuz+0J4BbWtImjQW1lFcyKIm+bLICQM4xzgnqK67x/+zN/wSg8SXBtLDxp4y8KzZyka&#10;KJURueDvDZH+FfBV/E7h7J88qYPF4SrN07LnjCMlqk9PeT0vZ6b9CsTkuZVaMJUYu0ldNJtfgm7/&#10;ACPz71j4iW+o3T3kUS29ywzJJbwiDP4Jhf0rK0fUtOsdQTUJptwMmW8vG/nsAePwr6W/aF/Yd+Av&#10;gPRH8UfDj9oL+1oJGxa6ff6BcwTTdwFkCmM4HPOB9K8m+HH7GHxS+M+p3Nl8KfD0+rSWKB547e4h&#10;SZU6D5WdSTkdga/S8o474OzTJ5Y6niFSpJ2k6qdLlfZ86ivubXmfLYzI8/w1VOVJy7b/AJOzXzSN&#10;G2+LHgzVbRNLutS2A5UfaNPVG9jlCRmorq3jUNfeE/Kg+XEnk3Yfz/8AaKSZwcdhxUXjn9jX9oP4&#10;cN5Gt/CLxRCCCD9o0eUopHOfMA2/rXE+E4viJ8OvFCPbaWYrkPt+z6lYmVAO+QePTqeOtdVJZPmt&#10;B1cvxMKq/uzjJP5xbKp5hmNCrGOKpOKfWz/XR/edSIdQRmkutHkgVxkzNZvGo/4EvH9KdpviWXRd&#10;QMNn4qWRyP3RhvFLJnqCCenbFWb/AOKPjm/kMVzpVpNI4zJF4duLi18ongbgwZXz1IyfwrE1vWNH&#10;vLUQ/EezaU42W7f2WkjLz90yKA649yeRUYfAVEm6kV8tTrrY2F/clt30Oi1TS9b8VwtqLuJXT5sS&#10;qicc8jaAD3615J49v9UEUlleadDhcqjoyttJ79iDxXXaL4W8NXsb/wBg/ETT9MXBJs7zWfsgf/Z/&#10;e4Un/ZyM8VwnxHRYbhovtUU21ghlgkV1PTkMpIP1qMNhksZb9CcZiH9Rvt87nOrpzLb+fBKgZecN&#10;nH4etLObGWYCfdG54SRSQB/jzVnzEZFtijBVxhyOox0rUnbTr61a3a2TzOPmUAHP9a/R8Dhl7O6P&#10;hqsk5alTTrySOAxtKJWC87Txj0q3Zh7weYAN8eSgPJFUrjw5eKivpV0kZUn5XHzHtjHejTdVm0Mm&#10;z1zS3SVicTxDKn+X+RXqRaTSlsRZbmnLoRvkeS7QgMNySEYP8q0/CviX4lfDV1m8EeJ5ViJ3PaSu&#10;GiOO2xgR+XPpis3T9RnmA+xz+ajLwJuqe2e341u2ceiXO2K4vmil29D93PpkV14fAU/a+1pvln3T&#10;szXnhUhyTSa7PY9N8F/teeE9amh0P4t6ALCRsD7dbxkxhvVkPKjv8ufpXV+IvgJ8Jfi5p7eIvCus&#10;ossi4j1TR7kLIrehIyM8/ddT9K8A1XwvHMsjzwrNGyfK8XLEfQVS8Pz+MfAWoDWPh34lnsbgHbsW&#10;UgOD/CwOMj1Br6KlnmZ4SmqeKpqvHurKSX5P8GfPY3hzB1254aTpy7bx/wCB+XkfRf7OfgvUv2X4&#10;77w1d3k+oRahqv2l72WJQWyuCHC8Z4HIxn0FfUGha3p+u6cl5azqQwzivizwT+2Elu39hfGTwk4y&#10;QovbKLb+LRng9uQRnrivdfg78TPCGtwC98D+J4tQsZCN1qj7Zofdkb5lHPoR712rHZZjoP6rPVfZ&#10;ekl8mfMVcszLAytXh7r6rVff/mc//wAFE9cW28B6H4dRNzXmo+axAzhUVj+pIFfHtvost9cefFKY&#10;PlxlRznPXn/PFfdH7Yei+EtZ+DN/4lvrW3mvLS3VLC4l4aB2PY5GAcc9jgZr4jXVvs82dpdFbhlI&#10;BA/Gvlcd72IbfWx9dkjisIkls9SvLv02N4r+SKcqPlmCjcOO/wDjS+BkW2uEvjGJnafC5PAOc59+&#10;3Bqrrc9jfiS7gE6SscMjrwa1PCUKmwWJwMB8jPbjFfOVo81SyPqKTTabPXfB9jL8TDYfDwzzrLqV&#10;2loZIVAI3EDIHTABJ9q+YPil8HfGPgj482v7N/ibRrNZtN1/y7W6gtQJLyKd1ZXZx8zgjoD0yQMd&#10;K+wf2OLvRLb446JD4huYY0juC0U0rAb22EKo7k5I/CvIv+CjfxPk0/8A4KAf8JH4bso7uTw1a2JC&#10;CIsuY0ErbsdhuOc9B16V9Xwlh/YxqTXX9EfnniLirujTfRp/e9vwue7/ALXfgXVP2aPiT4P/AGrP&#10;Btg0ljaQ2+k+LoYR/rLdUEayOO4CgLnr9z0NZ/8AwVR8UeF9R/ZW0PVfDtxFdReINYtm0+eMA7oi&#10;hc4/AAGvo/QNV8B/tV/ABTJHDc6V4h0rZPECDsLLtYezK38hX5g/tKXPxJ+FvjPRP2Z/ipqofQPB&#10;OrvcaPcPCxaSzmdWDd9y4U4AGQSw9h9NTwqVTTZ/1+J8JmFZwoylJ35tD6c+Hn/BN74B2HwQt21/&#10;wgl/rviPw/G1/quoEu9o8qBsQKMLFtyPmA3cHntX5xeN/Amr/An4vap8OfEUb5srtombIAdM/Kw+&#10;o5r9C/Ef/BRrxx8U/J+G/wCyH8DdV1y7SJLePU76xYpGAoXe0anCjj+NlH1r5U/b2/Zf+OHw/wBI&#10;h/aA/aE8a6XP4h1zUUtl0XT4ldoFCO2WkjxH8oGNq5PPJGK8LMcPLCYlT/4b5nq0q9DEYT2VPZf1&#10;p3OR+E3jm/8Ahb44tNYtrhvsN6QkyMRsbPBVvYjIz7ivuL4L+JLSy2+FVvGksdQi+16OzMMAtyyZ&#10;/D8wa/OXwprf/CReHJNIklMk0SjykJ5Pvn2r6j/Y5+Io8XeHX8Darq/k61pM4k0lpD/rCASyA+/U&#10;Dvhh1Nfd8BcSzyXN4tv93U0a/rv+aR+ccb8KQ4mySpg3/FjrB9mv618rmz/wUAXTbfVfD6R2cYvT&#10;ZTmScKA7R7lCKfUDDHH+0a8BZdN0uwaZowFIxnGCM16r+3F8Uo/E3xY0yC48K3WmrZ6EiRie4WRb&#10;iUuTJIpCjaMgDB57fX5417X76dzZ3rSlSxYIOAfcVh4g4rC47ifEV6LvF8utrbRSZ7HhdlGZ5Rwj&#10;hcNjIuE1dtN33k3bS6L9zdwNqcVokAXzJFw0jcqc/wD6q9X07WreHTIrR7rzSi52jr07HjvXnvwK&#10;1H4eWXjeOf4leBZdZsjGVFnFqJtm35yH3DPT0r6o0vwf+wj4rsd114y8e+EJxAWl32EV5bJ7fKA7&#10;AemcmvxvN8yjgaqU6NSUe8Y8y+5Xl+B+45Xlzx1HmhXpxltyylyv72lH/wAmPGtL1meO7iuV06As&#10;JeN3zAj3H/166S/8RpeMZtVso4HwFjli7HtgjoKy5fDOhr4huNO8GeIRf28MrC0nng8r7Qg6Njcd&#10;uR2PSq2vrcabaNa3EZhcKTskXhhnt2/Kuqll+CzRqL0b26PXyZ00MRisEmr6fer+qPTPh5+0h4s0&#10;RH8BTJc+IlkVPsVsC8sqAj5lTGSQBt7ce3f37QX1H+wbA6vatb3Zsojc27fejfYNyn3znNcJ+zD8&#10;PNM8B/Cy08SxRk6n4otI7zVLlxg7CWMUC+kaqcnuzEk9AB6A7qAGwOOmPSv7F8M+AMNwPlzam5Va&#10;yXP20u1b0v8A8A/gvxs8RaXG+d/VcPS5aOGlJRl1k9FJ26K8dOvV2vYkZtv3gOmOetBkTr+RqHzw&#10;yn/PelWUr90jB9q/Tm9D8QS6E6Y2glhg0pbjaDnjiod4xhj6nNKJMJsYZ7VN9QcCYyguMDAPc9aG&#10;KgDjjGDUKvzyOep5pRLnBI69Saq/YVn1JSwIy3A6jNICwPfPt2pplBJI6+tJuXIGeB0J5pKQuV3H&#10;s2G5/HjFKpU9FyAajDsBtByMZNPRio7Z7ZNF7oGrIyfFPjLRvCuqaFoupu/n+IL57axUKTjYBuY/&#10;8CZFAHJLHsDXjX7aH7QOkeCtA1P4N+H5YbnVri2aLxFcK+5NPizk24xwZmwN3ZB8v3iQvB/tlfEX&#10;xh4L/adsdd8H+Irmwv8AQdFtZNOu7d8G2dtzl1zkAkt1xzXD6x8Emh/ZP8U/Hrxtcapb6mviK007&#10;RrFk2LN50bTzTz+Yu9srs2BcZLMxJAAP5jxFxJmjp4zDYWFlTveXaKjr827262P23hXgvK8PDA5n&#10;i535+TljrrOcvdfpFNerV3ZKzofsim2vfiz4Pu9Wm2Qy6yJHZv4cFto/Fgor76jJRyrA8da/Nzwb&#10;qtx4T0rStZsQxksmimyo+7hgc1+h+n+OvCGoPoVp/wAJHaJf+I9Mjv8ATNPLkyyxsOvAwDlXGCQT&#10;sYgYGavw6zKgsulh6jSknF6u1+ZWXzuvxMfFjL8VWzCjiKUXKNprRXtyvmbdulnq+yNrgjBz060q&#10;gAEBj05z3pq/M2xWGRyeeRnpx2pyAkYC8nqK/TU7n4vIU7XGW/Hmnrg45HsQaaMdz24xSqSecHA6&#10;0zKSuSIuTx1B7GjG5d5P0pgJzywx2p/mdc4570GbuL0UYUgg8d+advDcEfj2pFJZVO0cH86UkbCg&#10;PGOAO1AnZoeC23LMO1KOSAenb3pgcMc4wMdKXKKud3A7DrSBq4pbBwRz6EdKcGXqwJ7imKyljz3p&#10;QRnaBjHv0o3DqPMh2ALnrzxTVJY/J29KF2twPwz2pVHltu2k89hRsRYcAXHOOuM+9HUEA8nt+NOJ&#10;HIQ9DTTt5fJznp2qIvUeiDZt5z06YoLDHQde1KpIJAPJ6mlOQu8DB7j0p6oV00J82ACOMcUki8ZB&#10;6e3WnZxliCOO3NA3Feo44wT0pxCxGihcMQevy4pwJY/I305pyrhQqjk9OOlGAvzbsHuc96Lh0ETJ&#10;AJxnPTPWggHOSBk96MDPzHGDzRtZ23/rijYnqCnDA4Gc8GlGASCAce3WjAycCheDnHP8WBTGrsGB&#10;IweBjmlUHgHtxTeWB2rwfXmlG1jlfXoPSgnR7AR02nnHU0nA5zg4wKUYPAH04oUctzj2pDT7AxA+&#10;YAk/zpBwQSMcUvViQ3A7GgbgSvrT6BqgBBYkcH2oLDHt2NLncSADyaTaAOVxxRoITjGGP507PPPA&#10;Axg9qTAHBJ59qOc89hzR5FX0FAO0E8Y7A0pdsHA5z2pqkqd2c/jQCDkFfpx0oJQoY469+goUAZBH&#10;Trign5hn05x3pcuOc8dcGgTSQDO7ge3NLwVPzHI9aTkHLZyP85pVwpGSSRnrQJ22FUBVzk/hSYwC&#10;enGcGhQDggduaPvHAPGcZpiFJVgcLxxzS79oBBO3HcU1Sc5FLwq4PegVrjlZtxbHB4xipACVJ249&#10;s1DklsqT74qUuSARgY70CaQ5eBgEZpwGOfTpz1pqNtGc5z1FKoGAxIHtSIHRpzkr071ICCSSR2/G&#10;mqC3GCMdjTxgkY47Cok7iexPBtCbH7Hk4q5CTkEgE44z2qnFvKEYwQfSrlup5BH5dqxnucVTqbPh&#10;uNrjUoYQ3Jfqe1fd37Cf7L5+M17Nq+uXU1ppNgimWaEDdI56KCenHOccV8J+E5o4dYgd14LgHK5x&#10;71+g37BP7V2jfCbSJfB/iO0aSxuWDrJH9+N8Y/EY/lX5N4q1M4p5DJ5em56Xtuo395rzt8+2p+ve&#10;C9LJ5545Y92jfrte2l/K59Y+DdY+CPwZ+y+CvC/iFpXv7oQpAb5p8PnBJBOE5PbFcp+2b8aviJ8H&#10;tDhj8Jw20drqFuyLcMhLo/II9OmCPxrqYofgR8e76w1/T7m3Oq2MqSWk8BCTxlW3bSO69cj37V5r&#10;/wAFFb2G90TQ/DUHNw0zyqp/75Ar+SMgorE59To4z3oua5k/d960nJNX5trSan+KP69zyvVocO1q&#10;mGko2XuOHbRen3HyF4Q8Xa3pvjCHxJaXTpdR3AlWUHkNnOa/R/4O+KL34jeAdO8W+K9KtUkRRJC+&#10;M7WAwXGR8vf9a/PhfhV4w8OLFq+q+H7yCFz+7knt2RT9CRg190fswapH4p+B1voqNskjt3hYqOmc&#10;gGvvPEdYKtHDYjDcrabjdPdcrai7dLq/k9j4zw5ljKGJrUK91dc1n3utSh+034R+MvxJ0BLT4WXl&#10;pc6bIn7yKC6EcjHkkkk4YHgYBz1r89fj54R8XeDNUm07xXpVxZ3UYIlguYyrDv8AiDkcjg1+ivwa&#10;+Afi74ZSNqGo/E+6jiknLvpVuFa2x6ZcZB9xivnn/gqxrPhG+vdHt7G5gk1GCzkFz5ZBIQn5ckfQ&#10;/nU+F2d4jCZ7HLnTTjNt8y3ejd7P3klZK0lZJq0mheJOS0sVkNTMaknCoklyuSa7afn+h+bOvsZN&#10;QnaUY+Y44rGnjX73btjtW14l8s6nKVbOGxyax7g5Y8/Wv7Nofw0fwo9K0vV/mUpACcEBuc4FQSKV&#10;9QTVtkXJ3Ag/Wq8oY8HjjpniuuDudELkYwCTt5A60mSc5xnofSnEnaNxwc9Mdaazd3UdeuOao6I2&#10;a0EBCqCx6jnI/WncMNy4pucEHB9s+lLwQMHr6UXJcbq6HAF+vI6c0MmTycEDNByDhT70Oy8AN06i&#10;mZu6EYEAHGAenFHQgY/MVI2w8Y7CkCADJGOetO9g5tRqr39PalA2vhzz3xRjbgKOvTFC85BPbA+t&#10;LfUNxQFyTsXpjrSqVAP3Rnv7UgViQoPJNPAB+YDAHBHbFIQhjbG3HGM5NIqkEjv2x3qVAHXEakAc&#10;DPrStEVXlsA4z70rgCBgvs35U8JgAH8Mc1GqkLtLfkKeR/dYgdeKQh+Rj5ecDmkAABJbPuaBtZBk&#10;Y9sUhyOCee3tSFcCvP3l4HXFBAxtxg9xS55ztyO5oAYAYpiuBXBHy546etHIwSfQ80uGUE54Peky&#10;wGSMigNNg2YJBHA70hIHJYHnoKXO76AcYoz1x6DjHSn1JTQquFOM984oIG8L0NACgbyScD5c0fMo&#10;zxz055pIT1Q+PCnaw4I9OKVwvUHGPWmArtx17AnrT12sCNvOeCT1pk6MaD8uQRj0FOcbwHHVRjpT&#10;Tt6s2B3701sLyuM+pFAthRtZdobBH61IjFOmOOnHBqM5bPPfuKepKqAseff1oY1ox+WwB1PY05iS&#10;QCOMd6RWxwy4xQrFSASQT90LUti5RQCF34wO+Kt2TbJEDAEE5XJqrGnmAkMOvO6pYXVJA6nJzgnG&#10;KiV2jSjeM1I0P3EhGHYnOCB6A1KlkpDZHLDOMZH6e9RWaQyyHbMFOOmMk+tXhbokbQxJjIyRzj86&#10;5ZS5Xa57lKl7WPM0jNWKVWEUYBIJJZxjOf8A61Txh1VnLDIJCtuzVnZhwz5OEOW96JYscxgHIJBH&#10;GDSc7hDDumm0xzEyLvKlic8hePpmh1jMHlxhsY5z3NTQBioAIyo+Y46cVMLfzFy2emM+lYuaT1PQ&#10;hSdRXMu4sZGl3/eGBuAHA5pos2ExLdAvzD0H1rYW2Kq0jHA7hee1RTWytg7st2xTVYJZfFe8ZyWR&#10;ZyVX5WXaVA6gH3qVIXjAjjjyF45boP61djhD/u3UDHXHaka2CDcpyOKXtb6FwwfKroigeYIA7ZG3&#10;g06NgIueo6nNTLFjEZ+92JxSCExOVOPm9BUOSZ1KlKKQK2BzjFDSYzgD6gdKHQ5BJPGRgU0KEw6j&#10;kdD6UtGyneKsCeaVUyMMjgHFOEe4ZPIx27mmrHtbcx6k4Kipoo8A4BOP0pN2HTSk9SJPm/1hAGPl&#10;yKVRsYswUdiRUzwZyxAyOoHNRNAxJOBg/dA7HvSTuE4OLHxgBcbsjOcDnNWIyxcDZj5eMHvUNshM&#10;gXPTuKsxKd3QH0P86iT1N6SdrkqLGY8vx0xTMIWbOQB0IqWNGYZHOD37U4QDO5U+hPesrrqdqi5F&#10;SZUYAFcD1xSxMN+0cDPXNTzx78LImeeoFQtAzYIB681SaZn7NqWhLGXJwCOtSojFuMjJ4OetV4kZ&#10;G+9gduaswsJF2rnPbNTI1gubckXaqkqN3PG2p4whIIzk9OaiKIegww5wT3qaEZk5/nWMnodNOHvI&#10;sW8bLjcfqfSpAPk2AjO7rUcR3MF6nPbvVjcr4A/h7+lc0m7no04Jx0I/JyuCeDyahuI2ZsZyDx0q&#10;5sdyMN1pjInPH5elJOzLlSi1YoPDsfgYOOcGmyJvbggVc8gkHeM0xoCSMjp6itFUOOVBorAqFJAw&#10;1KpEj8Nkdc9aWWIA5B4I5yKQLt9znp2q7qxNnewqL1UPk+lQzKVG4Dvyal53lic9vwqOVhkccZxy&#10;aabuROKcSJm2gbgBxgYHWoG2Bu3NWHQtnaT7UwIioWwCMenWtIySRxyi7jAQBsAOD6DiowRkhxn6&#10;GpWXau44x2APWmyAMoQjkjrirTQpLQrSSswEfYH8x9aozEMxYgHBwBVyc7FCLjbgZNVJyY+Dwc/p&#10;WsTiq3a1ILg7lzuAyOeKz5pU2lACccZQ9M1dvpGMW1GB9B6Vj3kzcYk2E4wMnB/L+ddVKN0ePjpx&#10;gQSXLwP/AAgf7Yzz2riviJ8XB8L71NU8UeGribQyEMmp2Uw+UngpggASDBwrEBx90lvlHWTzmVFi&#10;Y4O75mxnHPXHf+teA/tO638UPCejPNpt3rsOnXjzQatBPFFPZvbSJtKGUKQYiduFkAaNlDBgarG1&#10;XhcJOqt0u1yuFMto51ndPC1WuWTStJuO/a3X1TX4Hpnxzkl+I/wYtfFvwo8V6TqOha6PskLTAsLq&#10;STcjQPGy8Phv4sNG4Br4H8eSTWc8MckojZi0ckc3Q5JG4/XGfrXoHgH4z3/gTxXb32pzXH2Oe9W6&#10;u7a2Gwb1AxKqEbFmGB823nHOelcF8T7zw74k199X0i7Mlub5A88i4CFyAPpzmvxTifP6ObYanN+7&#10;ODaav00d0f1rwbwZjOHFXwl1KlO0otb+ab01RleGbLxja+I08Bz2kl02pv8A8Sy3gYfvJe6KOzHH&#10;QdSR619pfsd+Hj4M+H58TfEfWrjRYrW+kWJVERttUhcYDtMM7tjcFMgqShx1x8Z6t8MPFnh3xXpu&#10;u6jFczJLekNfJuKxSK2UcnnAOPw4r0LU/iH4mt9E1LwhpmuHTrSbTJri70g6rtjlf7OI7lo0Yhd8&#10;yKMxjJO3jmvO4Xzall2LlXnFt2sle36bfp0NON+FMZnOVfUoSUbSTbeultUul2vL7j6U0X43z/Ev&#10;4i3PgLwzJHPDo+vTDUb6yffG9orp5IVlBDMxYliOgXr1r2B5EibiRcbu54P5143+xt44+FHinSrS&#10;e30ex0y90uyez0y8+yfZ31W2ChzJMwOHeHITLZKptJPevR9R23/i6ea4nhTT9DLEHerLLcEcFTnD&#10;KqnO8cfMMdK/ccnxVXE4RVas1KU9VbRW2Vr9EuvVn8mcUZXSw2YvD0afs400077t9+3vPbtt0ZtH&#10;G4gLgegpCSf3aP247YrN0bWm1eBrxbYpAZCsLt/y1X+8B2Gc4+lW967tqkgk888V7KV1dHx04OnJ&#10;xlui/b3TouI5SFz09TVuAFgrJgg9GPr3xWXDICcbBgdvpWnBMqIqJjLAnHUZrOatsdFCV5avYtgi&#10;EBS5JfqM8/l6VKkUokX5shRzjp/j7UyJHQEyNneMjnqe/XtU0c7yqcgAdwOtckm+h71KK0UidX2j&#10;GOh7Cp1ZCoKgZHHNQB8DgY4x1/zmnxNEW3oflHTH86xZ6F4onYbnUOgGF+6OwpDKUXk4x170m0Zw&#10;TuJ5PPamzXDRJyuB0PHWoWrHKXKrk0MvmudjNgAgjjH41oWMiqdrKSx7YxWNp8hRSFJ5Jxk1pWcz&#10;g7mIznqpx+NTUjbQ3wtZSs3uacaEuWbP41KrhM4JznAqvFdcAZHIPWrAxswQOv5VxyTT1PXpuLWh&#10;JkDp1J65p6nZgLJ29ah3/KM4z3OKBIByBnJA56ntUNNmjlZlyOUnOH61Ikm5mXf06ZNVFlcgx45F&#10;PSfggjJAxWbibRqlhid5U5wB93GaImyCSc89AOtQNKSdg6DnmnJOijax79KVmae0Vyyjg4Qrj39f&#10;agsigdARVdpsxhSOQOAaWNxjaWBPQf8A1qVmDqIslVVQ6jntzxS+Um3AySTyc96jguMDyyn1NSkx&#10;sw+nFLUtcskPiikBHP4ZqxGhDZJH4VEjAAZO0Y475qXf5YwSTnkZNZttmsYrckR+SCcj6UvmFDyc&#10;Z9qjVlZSM9ecZ6e9OwHBOM1NlfU0V+g5HZiecnGMZpk+VHDYI689aMmIkpggUkh3LuByOlJLUlt8&#10;tgzuAbGT0PvTctkgn+tM2uRtHrx9KHlVc4ODjOBVWIvpdjZWCAlW+Xrk1BPKhfAOP7xHFLLJlASC&#10;cnp61RuZTtLM4xjHFbRjc56k7Jk7yCUhQSMDvTAS2FYkj1qAzoCI1bAIwBinCYbcA4yecjpV8rRh&#10;7RMWaTALKfru71BLKOGLDA/hx3qRtsmWZu/B9KpOGYsEAHzdCO1aQSZx1puPTclmOQCsnc8YrNvm&#10;Uq7Dh1HBPA61Zk+VGwwUAdz39qo3scrEtnLkHbtyR+VdNKKTPNxk7w2KFzemHA2jcCcqeMjsahmv&#10;3Z1JOY1ydxbq3WiaEQv5szszFMKqn8+KomTcmxEwS2Npxk++QP8APFehGEWro+TxFasm9beRZur4&#10;yFmMuGC8jPX1zVNLnzZAZYww5Zs9wOTUUqlPlMZ3Ek59qhdiMlkAIGOldMKcbaHlVMTUc7ssSXHm&#10;SExNtAHAU4ANNiunTBV2x3Oarq/y9OKVnPHv61airGEpScrlw3jMmFbb9Ov1qNbsliZpmPPCnp/9&#10;aqoz3O78cYoVismOc4PejkiF5u1yy0oLEYzzximmRdnzYz3qAMGyWbqPWm+YQemc9eKajYz5WTtL&#10;z8o5z1ojkdST6dz2qBZctlcc9QKcrsx2jGexpuw1F30LXnyBxI2M5y2R+tCTs0XKnKj5Tj9D7VWR&#10;huxlvpTvMbO3bjHvU8qDmnfcm3qH2tx2ppmG49DwQCKhacEE4zk9TTWl3KRngHp2ppWEosk8xSAw&#10;JznrTPNOQcAZ6DrTAcuCDx25oB+YEJximWopEm/C5C84wpqN5Mt2HHSk8wBNvXI5phckfd4HajqC&#10;irEmQ3II5HJpN4GSpOc9+1Rs6gj5u/IxSFvlw2M0y7NImEh5+br74qMv/CAKGcbstz6E01nVmJK5&#10;PrmkNJD93Hz9ewpjSZGBgj1zTTI544HrzUUkhJIJP400UoLqSs2FyVI7nFMZ0KHHTPIJwajWRsc4&#10;OOaCWY79ucnnJ609jRIeCQD8+QR09Kjbbuz27USdS5cHnBzTGkLPkHAxxS3LSSVhZmMgCkcc8/hT&#10;Ax6Kc+xomKqoU8ke3So5WDNuIGAPWqWxSjqOZkfIUge4qPPGQenYHmkcEtk5+lIXCNsOPbjpTSNO&#10;WyJlb5GO7HTp2qOZgPlI4PT2oSQ9N2Djk01n3MGU5A9BSWjHawKAevGKerkt1HNRcA5B5xyKeCCM&#10;qOP0oYSuP3cjj3oOc/M2Rk8EcimPJg9unYUgYqpXoT93mhLULMcCQ23jBPFCrjknpyRQjEAeg6YF&#10;AIJJPIJ4zS6ggXO7IwBTHYEAfXNL5mFxg8HnmkPI5j/PtTKWoKwblhk9h1zSgEAnOOegppK792c9&#10;sUpcYBzwT0pCsLjIIDA5FIWIwCfwNAYnG0/XjpSYcjLY9OO9AWYE4+YZxwabIwbkjGOoNLKzHCO/&#10;HcA1GTgYznH40IfodZo3xd+Gni3TV0u/14SCaMFLPxDCI5lOeAsoY4OeAVf8Kov4V8TalZXZ8NxG&#10;yigiZpotRl+0wuB3V/LHUZIyD2wa5Lxj42+Fet2k9pPpj63qET7WilZopgOfmDjG76jdjjIrF0Dx&#10;3o3gy1nube58VaTZKuJoLhg9upPrypI/4ARjnNfxJWre3rKLaa7o/wBmKOEWHpOUW1fuYuueA725&#10;lOq6TaTSEFmmn0ibd5ZOeqHkfTA6GtHRvB3xLmtrWTWPEOm3enorfZ3lniju14+6wfDNnjHL4zXZ&#10;eFNE+FvxOuo73QL+1lmdc/btEvVilXkA74Ttb6/LTvEb+G9I0/UdGj8Vw6/dQqIho98scMpI7JKS&#10;A3pt3ZyMYzXZ7KFKnzXVvU5J4qEp8kdflfT1OB0i+8Srqx00rdWl1byB1srvTzhl/vB/TgdsHPWv&#10;S0+L18mkRWfiDw8HmI3eZA6hB6EjHBPt+FcT4F8WNqVvNpv9ma3o4gcB9P1ob0APJCOUUgDHdR7E&#10;9ap+Kbi0a7knt49sUYJ/eSErjvz2xXPUrSpYbni9zdYWliJ6o+P/APgpN8X/ABB478eQ+Fru8ZLS&#10;wyVjX/V5OQMA8gD5uvrXy/N5iDOwcnG7ruru/wBorxJNrvxR1i6SUsv2t02uxY8EjrmuBmf7pRip&#10;HVTVQlzQUnufkmb1vbZhUb6Nr7hN5uZCkvQKMZHSm4bczBuB02t2oW5OCiLkkZ6cUiLgEKcE9VIz&#10;n/GldM8zdWFcxyDITLdfXisiYPJO5YknsQB0rYchYGJVm+X5zjrWJlS7MOnpjrXFjJt2TOrD04pX&#10;FyZWHloAB1AqzCrSLtKDI4FQwx/KJSByR16A1aCBRkJnBrChvdm0o3RPEm5Q8uABwBjFXYYpgqN8&#10;vzZyvX9KpQsvlGNlHJ7mtGygJkQKAxxkjsK9Nv8Ad3RyKD9ql5nU6BbM2nxzAbcniMn261vWNrEm&#10;ZHugcsMJ1JHf/wDXWFo4aNUMUuHz1A/QD0roLeSC2ZbaOxdJDjM8icP9K+dxbcpM+5wceWkjZ/tj&#10;RrMoqhsbfmVMAAeh9abbSzyPI1tppVTySyZC/TPX/Cs2O0uEutlzGNzE7kC8D696vS3U7BLZYMRq&#10;x+YKc5x0964KcUmelTk5M2PDtz9rUw+Vhc/OSgw/4D+daUlzYeQsV+rRfORvRMnPoCevp+PSs3wy&#10;uiw2ZkiuppC2C4DYX+XHpUmoOyyFrO1SRHHQo2QeuQfxzWNVJy1HOHOzZsZdNEhigt52RhkvMxG3&#10;A54x1OfWrtvqemWUQFxcM8ZHyKIjwOwyaz/D89zLD9gu50zgAmUqq+oye3QCt/SNK0TVb3FzcpGi&#10;DHnwRmTdn+n+NefOnzSMnanEkg1OzO0WdtK5+8odQc9cE+9dHaz6hqdvjULB4jg4Dpg9M+vf1rIm&#10;u7Lw6Da6bNN87g+ayjJHoR1FX9MvJblDNNcvOzDkkZKnPTnj/wDVXm46PLA3wTlKqbfg/TZoHc2x&#10;EYaTCSFWIU/Vc8V6b4U0j4huBJp/ge41WJmUi9swX2Ec8gjI78Y7VzHw00a5uoIDZxLOc5dTLsky&#10;cYwD17cD1r1/w94Q8amMT6Prb6aqj97tbBHrkN8rHrXxc406ldyk9UfqeXU5UcJG3UsXPjO9ttLH&#10;hHxtqVpPEdojtpLZjdx4/h/eJux6Yb8KztNTQoNaElj4yGlGAh4bGFZIZ5/U5UgY6dOfWuv8N6b4&#10;98TXM3hq98Xad/Z8gCT6y9h81oFPdkLKAQRng8ehrndb8C/Drw34lHhzVfHS+ILguGtr/Srhcrno&#10;MOMHnrwK48ZXoQUo31tfTXTvtY9PDQnUqL9dD2m81j4Y+F/hIfFb6rejUntyIraaB5Q7dyJOnXrn&#10;mvN/g38f/BPg/wAWy6v4p8HaRrBuWVUudS3yGybP31B3DABzyufw5Ha+Kvg1Y3mkaVovijx3b6Dp&#10;qRbxeakjOqjHCnZgZrE+Ivwg+CWpzW1po/jrR7KVLcJHqOl6NdSR3npvVGbDEg/MB3P0r+X6WIyX&#10;FSrRrupU9tKTbXN7sb6K8V+F2++h+rVKVenBQi9Elpb71df8OfVHgP4YfA343aNfWXif4o6V4msd&#10;VTP2dNYAFucfdjijDBGGepwRisvV/wBjr4RfBTSptQ+D2majq2rLhrhp9UZwIgedrrNmJu+do/Gv&#10;Bf2TR8D/AA1aeIdA+JWkagutWz+dp2p6crwvHEFwWLmSNkHQ4xnnpxivMPiT8Qry88banf8Aww8W&#10;+KrfTpn4E2tyvJIBxklSOD2BJ4r5vBcMZzXzSrgsLjakaKs2pK1OW1tIyXTyWx5UqOJji/bOo7Lo&#10;0rP0emne3U+l7P8Abf8AiB8L9Xi0bw/8VDqun7gtzo2vwx3M9qScbQ43LIuc8khuOh61B+1r8cW+&#10;KHwknt/E/wALPCiO7K9vqVro8aXCnrkMFyvHpjvXx3atfw3BmWOTlwzSEdGznJ68/WvVPjR471eD&#10;4UWOn3dgquLYK0wbcX4x93HBz+gr7fD8C4TLuIMBUw6Tlzpya91+7aV9Gr9fPvcmtRyx4atiHRjG&#10;aTs7a3emvf5nzjqnhrXby4fUfDaw2vluxLSamsYbPoHIJH4k9qrXWsRJbLb6pNtkXKyyPJnDHrgj&#10;rVvUfGHgO2K/8JXpeo/a1GIp4bdWjkI6bg7Lx7qT1p0/i7whe2RvjD4akBO2WCMSQTsM9dr5ViOv&#10;HWv6ko4irKF5p2/rqfkdalSU2oNX9f0OcvfEGj2eFm1iC6jYYKxx/MnoDnrXE61qUVxfxSwJD8zn&#10;aBGF/McV3HiK3+HVzCZzN5BILBd6tz7Be1ebapp1hbaukWnzmRNu5d0mST7+mK6cvcKuKurnBjnU&#10;hh+V2t5F+2klmu8rGApGchen0A71bEWlSbrmwkaORRlhIQcnv06dqr20SWz+dDdIGK/MjNlR9Kad&#10;ftrgGJkj3gnHzc+lfoeFrQp07M+VqyipK5fs7oTRlHKMGQAjqoP8x/8AWq5dW8T6b5c9yJiy8Bjl&#10;Rz0zXPXpvoJVmt4Y2DAnYHwc/WtKDxAIrbbeac0ZYbSRgNnt9c11RnGTKjNW1JNO8KzCOPUbSQxx&#10;tkN6df73SrstncaW4T7Iyoz/AH0X5icdwePyr7J/ZM+DHgO8+D2k6z40tbUNeW4fyLpUCOG7HcOc&#10;9ce4rQ+Mv7HHwhnge+8Ls/h66KFwsK+ZaS4GcNG3Cn3Qr16V8jLj3A4LMJ4WpCVk2rpaf16Dp5Pm&#10;boe35k09Utnb8vyPjTT7y9ucNp0i7kwXLJjIHXgVbvbS0u7YXspDtv4ljPOfQ966HXvhD4t1LT7r&#10;UdJ0Se7ismxLc6bGSY/Rio+YDt0I7c1xSW2sW03kX8pcR56DBB9D7/WvusFnGFxtK9OV3111Xqck&#10;K8mlzpp+ZY1fw/fahHFcLFDLDJnG85ZccHmseSyu/Dl1HqOg61c2NzE2Q1tOVIPrkcgVrWesRNuE&#10;fmRMv/LJhyfYDoetMEMdyjB7EsmSdzDkZ/UUV8PRrtvr3O+jPTyLPjT9o74veJfA3/CA+NLqO+sf&#10;NRzctFiVgucKzDG7r3GeOtcdb6zo8kZ86UxyEZ+bgf41savYrc2EkcJO0KcK3BP0rBtvCcF5Cs9w&#10;xDDBAYcfQ15uJp46lJNS5lbrv9/UtRo2tGNvQdeaqZLMW/2pJVXCB0wc59a6HwnMqQSwzx7QqfLg&#10;Yyab8I/gRqPxe8Vv4R8P3bR3wjaWGBIwTMV5woPGfStbXvBmu+AfEd34R8V6fJaXto4SeNlwS2AQ&#10;foQR/Kvm8JnOBxGaTwPtF7aMVJx68rdk/NX0uup7CyzG0sJHFuH7qTspdLrp5fM5P45fEDVPBnhr&#10;Tda8NXbW17Dcq8MqthgV6H6infsS/GLwx4p/bAm+KHx58Q2UX9qWt19on1QgQSTSps2HdkBSCRg/&#10;LgkHAxWR8fPA+o+MdAH9lahFFNp0L3BhmyBLGAS3IBAKjnB68815XrfwQ+M3grwzaeNvEfgS+j0e&#10;8hSWDVbdfMg2uMrvZCRGSMcNg1+q5DCdDBKSW7ufh3HMq887clrGKWn5n6Gfs3eKn/ZD/aOvP2e/&#10;Ed2B4Q8aub7wPqBk3RB248tHzgg8qcHqFrhv2ovCXhr9pD/gp/4V+E2vQ/aNKtLK1i1KFG5kUM8s&#10;kbEHIyMA8g8npXxBF478ZtHYwf8ACTXjxadN5thC87FIH9UGflPuK9j/AGav2uH8AftLSftD/GZ7&#10;7WtQfT50d7WOMST3DRCOMkkhVHAy2PU4ya9ug6c9LtPp/wAP5Hy080p1EoOOml7+Wv5n6s6F4G8H&#10;/Dzw9H4a8FeFtO0WwiQLHZ6bapDHgD/ZAyfc8nv61+fX/BYXxP4R134peCfhjreuiHTtPjW78QfZ&#10;8NJBG8pBAA58zyy2AcdRXZ2Xx2/b1/bula0+CmjweBPBvnNHL4hmkKbyOCPPYb3b/ZhXjjJ714t8&#10;H/2WbPxB/wAFAI/gF441f/hKLTSdQkm1u6uY2UXixRGV9wLFgC3HJye47VFfAxlBupr1OlZhUcoR&#10;pwaTaSb03PlKeLwjovxO1G++HmpXQ8Orqk39jPqCgTtabyI/NxwG243Y75rrfDfiu78AeMrHxlo8&#10;w8iO5R9yvjAyD1PXB/l71+gP/BRn9lPw547+Atyng7wpZ6feeFoHutJisLRYlWMAGSIKgxghc/Va&#10;/M/wBq0WqRyeFtQcM2CbdnOcN6V8tSnKnUcfh1uv+Ae1iKDg4z3Pt/8AaG8C6Z+0f8HrL4n+FdIU&#10;ahBEbm3jiycFQPOiz6HqB9PSvkibSV1aNHTaHi+VkbjA9/fOeK+hv+CeXxStrTxEfhb45vsW0rr9&#10;kW5PyLIp+Q9ehJ2HHXcv92uF/a2+D1z8PfHVzeafYbdN1UmaFQDiKUgF09jnkA+vtX0uPms0wEca&#10;vjjaNT16S+f9bHNl2KeGxTwktIvWH6r5HmHgq0WDxilrLIv7tiVeJ9xxmvWE1cNA5+0ykZ2hpl6H&#10;+vFePfCwyt4rcCMghOqpkjmvSWbzAMOCGl/1z5A9vT86+MxEFKdz6zDyfLob2mtJdakTazxKVQBH&#10;24U/l/jW9qfiOzttCOka3oAlgRWaNx8xL4OBuPOBnpWD4YjM1y0YljBLKNm35HHGQCaveKLW4vdT&#10;sfDO2Uvfarb2qRSA7G3yqoHH1x+tdmUYCOY5lRw2zlJJPs27X0PQlmMsuwdTEy2hFt3tslfr6H1V&#10;8OL631D4X+GLuy2iF/DtoI0J5QCMLj3xjrWoZCoILA9qkuLK10dV0mxt44Le1HlW8MSBURF4AAHA&#10;GKq+YACc/XJr+8Yx9nBRbvZI/wAw8VVhisXVrQVlKUpJeTd7EhdeFIx7kc0ok24UnknjFRZCgBQT&#10;2NNL8kE9eKXMY8lyyJ1xgYxzgYpDKCdobgjuKYtjeMN4tZMA9dhqveajpdi23U9d0+2I4b7XqEUW&#10;PrvYVMqtOmrzaS8yoU51HaCbflqXfN+Uk/nSo/UgcnrgVyt78YPhLpTsk/xD02U4JYWkhlx+KjB/&#10;Amuf1P8Aax+C9hK8Npd6reOnUrp4iQ/Qu2f/AB38a8jFcScP4JXrYqnH/t+N/uvc93BcI8T5lJLD&#10;YKpK/wDcaX3tJfiel52tkkZ9qFO48HI67vSvEL/9t3Rlm8rSvhu8gU/K91q4Bb/gKR8fiaydR/bP&#10;8cTiRdB8IaTZA/dkkja4K89fmbbx9Oa+dxniXwdhLr6zzNdIxk/xsl+J9Pg/CLj7GNf7JyJ/zziv&#10;wTb/AAPoUcg8cds1cttL1eWI3UenyNFyPO8s7B6jceK+RdZ/ad+OmsTea3jf7JHwAlhbpbr2/uAM&#10;T9Sa4fx9478eeIIGu9b8aand8bd02oSPgc8DJOByfzr5vE+MeSwdsPQnLzbUf1bPpcN4DcSzi5Yr&#10;EU4eS5pv8o/mdX8bY9N+IX7b7+G9Qv7RbP8Atiw0+5uZJ0WFI4xGshZ2IQBQGySdvB5r2n9uPUtI&#10;+P3w9074T/B7xNp+tXF14j+2X91ptwJLWxgjidBvkX5NxaQBUGTwx44z8d/DfwpN8RPGlj4TluXi&#10;XULvy5pgu9kQcswHc4B619leLE8A/AP4cHVo4YrOw0q3VLeJXAa5lx+7iQcZZj1/4Ex7moy7M1mm&#10;XYv2sVGnXbb11s91fsl189D6PF8NwpZll0oTk5YSKUVpa9lFSfndaLZW1dtH8/fCm68LeBvgh8ad&#10;N1vUrZrs+HLXQNIWRFLzzS6hExZEPPCW7sW/hGOmeZP2bfjmlvf6XquuxR3Oq+F9HNposU8+xJog&#10;0xMZCgMz/v3IbPRVGDWh+x58NfAnxh8ear4d+KelC6stavYopolmKmCSbzQkysOQUlZMdiMggg15&#10;XpfhCw8PfGfVvCekXE0lppuvz2ts8wG8rGzLltvAbjnFfK5nPMMrwNDG4aSjG0ku6cW5JtPtZW3s&#10;1qfY8PUssxvEFXLcTBzdXkc09E4VIqk1GS1V7O9rb72Z9GeCvjCLnx54y+M/iCN7K6m8OOmk6Vbl&#10;5onulWGONG4AIwrPlgAOnXBr37wnd61eeF9MvvEMcKahcadDLfJAMIkrIGYAEDGCelfN/wANvhh4&#10;n8dvcadoNlH9kgkSK9uZ7hE8ksN2cE5bC88A84HcV9N28aW8aQI5dYkCrI4wWAGMkdATjOK+98Ks&#10;fxDmWW1q2ZRai5XhJq3PzNucuzs9FZJHwv0iMm4NyLM8LhMolF1lFRqRTu6UacIRpQ7q6bbu3Juz&#10;ZMhzwMAdenSnbguB/SmJgZ2446E1Ih2kMV6c5Nfqx/NUtBE5U/MRSkMzDCgA9zT0VSeAcZ4GKcqk&#10;A7etS5JGeogBQ8gjinDkbQRjHpSbe46jsRQPXHApc1wtcQAAkIBjGMmlA3ZXIX0HrQFJ68ccDNOA&#10;bHTjtRzaBYUk4HRuehpN56Ee2AKBgc+Xj0pCTt+nTikvIBcksCR+GOlOEhzwx9+elN3MQCp4+nWl&#10;zn+f41TV1Ymw/IHKkHtjvSAsEPy5+tNU7AOvTrQXd1OAM+mKEkidWP8AMIXOwDA5wKcXLAHHQAYx&#10;TRw3zkAH9KUZLAYI4yMmhWE07C5YEnHbmgAqcscA9CTQAck4+ntTgo5Ix0/Ok3YExNrE5UdO1B6Y&#10;x39KNvzE4yB+VDDA3D8qm7GvMYJARkYP0p+VIKlsH2xQqkjAbn+VLtBBAznnjFVJpCVxpzjgDH86&#10;BnhsjHSgg+3pSKXB6H296erROg/GOo+tNJxlgfz7UuQeNv50gJI+7yDnNJO4NNaCAksuw4A7mnkg&#10;9AMe9IRnBCkdhg8mgIeegGOTT9R2YpJ6gfmKaCuPl6deDSqBnk/lRiTJbrkdxT6iu2gHIwF6UHoA&#10;oz1HT9KE5YYUZHU+lKoGDgd+nejoJ3Gsd23DcjmgOVY4QdARkUrISd2G68cUq5U72H1zQPmYnQZH&#10;TNBOVPGOT0FKg+UZ4xzmkIGNyHAJo6hfQAcEEr+HFH3jkDp60oGw89+2eKONuPz9qCWByflBHb86&#10;AxAJGOnWgqAuQp56UAY4xjvRYLiq+SM4HYAdaUZbpgY65o27gCD0PSnRxqfmJ5xxTbshatibOy46&#10;Cgoyn7wPHPFP4IK55HSlIHDbj17HpQShqxljlD1PIzTgSB0+btSjcRluntSj72cjJFS5NDshFXPK&#10;kDPTFPzg7WbgGgKSNxXgcnmnIGA3g8/zqOZk2H5B4yDjjpTkO0hwB+VMXkZYZyacoIxnr/OkjKd7&#10;WLadQpIGCasRMA2AeO5IqpGyqwx1x+BqzE+eT6c5rKSZyS2NjQG8u/jkwQQw29+9e3fD3UJEMKwN&#10;jPzcHHSvB7EhGEgHTnrXsnwqupLmaCMZAAGABXzXEFJSwzkfVcGYj2eOlT72P0u/YK8NadH4Im8T&#10;Nte7kIQMw5Rcc4+tejat8LdO8QfGWD4jeKPs80FlpyW2j2UnzZn3OzylTxwCoA9ia4r9kPRb3wL8&#10;DH8VXGnXNxLPEZYbKFRvlAHCqDjlj0z616fr+vaZ4a0J/H/ie2FpLb2P+plcM0OeSmRwSTgHHpX8&#10;HZ7iViM9rwpO8vaSlezty35HdpWva8YxveVu3Mf35keHpUshoKqrJRT1773/AF8iW40mbxXpt/oX&#10;jPw5ZCwmBjhiEvm+YhGMtlRsPpjOPWua/Z58K6t4A8MXfg3XNNaCa1v5GikJDLNExyjBh144Oeci&#10;qPwg+Ndj44uvNdJUS8G5JJZ9yltxGFGBtHAH412Gka5q9t4vuPCWtQBkNv8AadMvU4EsW7a0bj++&#10;pI5HBUg9c14dDFzgqdCtKacKjUuZK/M+ZRUrKNr81otRtpytt6v1KX1TFSjiqdnpZNdnZ/ofPv7d&#10;finxv4EvYJNJ8S3UNnexllVJSNh5yoPavgP4teOdR1eWW7v72WZ8ndJLIWZvrnOa+vP+CivxYi13&#10;Xx4Xt02DS1eJwTyXzkn9K+CPiVrDPujAB83rn69a/qzwkyalHJ6df2aTm272s2m20311Vtz+W/F/&#10;O50swrwpzbitN+vVfecXqNy89y87kYck9OD71nzEv8wGPqasTsTwD17Cq0hyQTjp6V/QNNWR/MMb&#10;yd2V5tpUhcjHTNQyRsqBgwGQBirEigjnuOn9ahcbRgHgdRjitoux0pkLmM84xgkn3xTCOcsvbPSp&#10;m+dNmSR34pjxnG3cSAMn2rRGidiPJHJwM0uC4yMDrxQVyMDPPpSKoAyexweaDdaoUEkYz+NL8ijj&#10;GccHFNBYtu9BjApWxjBPfmn1M5K2w4uHxgjPuKcs7Fy3B7jiosYOWAxT1B4XOcE9qRLSHMdxAK8D&#10;pgUhKL/DwfypCQMrn3ODRnacMDwOvpTWghyYG3dgc/jUikO2GXgdD61Gh+YbST7dM1KpVwFAHXp7&#10;0ncNWOVcbscg9KeD8u7OOOlNDBuMZ9qNygbsEeuRUi1sLwrkYxxwKUY5APbg4pFBY7iMHHHNAweg&#10;6dDQS27CuSp4PT73FAODggUuAOePc560EFeA2cnmgG2GVAyMZPbGcUg3AZ3YNK2Ax2qMY+lNAO3I&#10;7U1sRNjh65/Kg5Vc4PtQdwOQPfGKXac4UdetBNxoGGIznuDQpI43Y9OKcsTlcgcc9TTTuQkMpGec&#10;U9xLTUUEDPHX3oL4G1h+VDAlSe3XilAIGeM9OlIu72GggNlvw4FSxkMPnYZAyOKjPyj5l7df61JG&#10;qhQ3HTgClLYh+Q5gHUDjg80x4wFwg6H1qTAGQw/IUvlgfePbnFJSAgBIwpXjHp1p67whOPb2FPCE&#10;8AZ5FOK/3/w96fMJO4wkyDnacH060qSjOMdOc0jRMpARs+hNGw8cfNjgUuhXvLcepcEc9wRzwf8A&#10;GpIk3MoOBzznNMUZ6YGBkH9KuRRog2BQ2eGBb1rOTsjehDmld7E1pIIW2vh2LY5Pp0rWtZo5EwcM&#10;f4qyIFKkyGHao4yx9O/51dtGZANkishbj1Hr29q5aqT1Pewc3DQvPAs67QCMnBx6Uv2dz+7UDGeO&#10;OlLbThSI2BBxznoTVvKSL5gAUjrjvXLKTTsetGlTqRv1KgjaGTaijhcZB5qeLzC/mHGMYGDUnloO&#10;UXBIxu9DUiW6gdeelZyndG1Kg4y0EKLIhBUcnOO/5014E4KqAT2xU0ceQMjkHqBT3TcRsQ8Hrms7&#10;2OpwuVRDuYMAeoyetOe2cx4PBPQCpjbvGCEJPtT449zbWHbI4o5ghS7lIxmMDGeT0x1oCeZhlBGD&#10;0YdKum26gNgCmiFFxtGexIo57mqoP5FO4t25ZHw2OM45qKWOV/nIA4wMD+tabwIDtxwo59qi8hGw&#10;DFkE96pTInh7KxSihLHDKBkDgVKkflptBHLHHNWBAFfII5HpxT/KQZBOO+O9JzuKnh7IqrEsi7jJ&#10;wDyR1pjqImIK4BHHFWpYYQMR4yTzgVFMCkZ3xn0Kj+dCdzOdNrcZAx3B8AenNWowrSjDHJ6YHGKr&#10;RoQwUjCsMYNWIY/LkL7jyOgpSNKSdrFuLy1jPzcHgZ7VLGOcLtIGc4HWmxMDEDgY6+9Swp8/mFRk&#10;8GuaTPShDRETKpByMcd6geJcBW9f8/0q7tVwcjPpmozGHyAM49elNTsEqehTW3aPBXoOuKmgU4zs&#10;A55NSJFhemcZz9akijZuG49acp3WoU6KTEVc5DdRxmpY1IXH8XY0rRFsHPf5akEcbpuJ56cGsJSu&#10;dMIWYkYcgbcAjoTVqJivDYOeu0VFHGSw45HrU8aIOByfX0rOTOunEVSuNp6H0HSnSMckYz6kU4Lw&#10;CePSlKbcZUZzyPSovqdEYuxXO8/eODnsKcY0ZAoGST3p4UHlT1PNBAUhQCOOvv2oM3GxXktgvJUE&#10;KPTNQSBw7ZA6c1o+SuCcgiq15AqRkrz6ZHSqjLWxjUpe7dGbJJsHyHB9hTVIfll+XOPpUs6cgkDg&#10;Z4qP593yjIHPSuhNHnS5lIXKD7nOOo9qgnZEUhWwM4qxtOFAXn3qG42kbhzg44FOLVyakHykAlPl&#10;cAZBycjGaasx3YLAgjjI6/nUcsjeX86e4waieRUXYDg56kVuonC58trhcMrkqPrn2rPu5WIKl8A/&#10;eGBgVZnLlvw6jpWden+AsB07jit4LU4sTU912K17M4K4m4wRisq7nDbkJB6cAn+tXr2ISqp352n5&#10;tp+9+VZt3MrzeVgMMdO5rvopdD5fH1JXdytKhlVoo5jCzA7JWj37Tjg7cjdjrjIz6iqdjH4c+IWi&#10;yfDzx5cppOsyvFbXESXOIpZJVlMLxOcebBMsMoCuAd0bxsNwG7Ut7eadikYALEhTtzz6YzXyZ+0J&#10;8SfiJpvxla2jvm095dGGman5AVo7q2FwLiBlkI+fy5URlcqrxshUgY587PMwWXYJ12m7WVl1u/6/&#10;U+n4AyCXEOZywytF2vGTdmmvzT9Lp2s114X9oL4G+NfgV4mlsvGvgjVdL0+eaUeH5b61KJeIpJ+V&#10;+QCBztzkCvMNelhgsILHR7SJ/wC0Sj3IA/u/MVI/vKyjB7g19FeLvG/xT+Jvwsu/hZ4c8TeI/GOj&#10;+HdO/te6sZ40ddMiiZv9KSMyGRkXzSjt/DGRkbQNvzLqN7LcyLc6Q8UflQtJBIuMhyDwfUZ4r+f+&#10;KoYatjFVw+inq1pa7eqVtLLa2tu5/afCuOxkModLGW9pStG6vqrK0mnqm/x302PRfD/xrm8QLe+H&#10;NY0+O2iaJZbC4wTHPnnY2ehPUHvk96q/ALw98OfiP8T9dh+I2mXd5arYTz6XHEzq7XCRM6w/L0B2&#10;kZPAwM4BJHO6T4p1DWLCz0bWrGzjSCPhIpBkEA8L6LxwM8V63+xVpdsnxb07x/p1pcQ3FhMs2jmB&#10;Q4ivxNGkDyKzKGjaaRI3GR8s2einEZTJvM6EGlJOS+Jaa91tp+djzuIMRVxWSYicZNOMZO8dJbaW&#10;trv217HTfEnw54x+D/wEm8KXHgCTwrCfHRBhvZJXu9Kn+yEw7ZANrRz28kybxndjYRwcY3wo134o&#10;z+NvDvgFtUXUG0hh5LLeM9tPZSRMWR5IjznKAtguM4JG3Fdx+3h+0N4j+M/xE1H4Z6p4WutFOj26&#10;W1xaRX/mpE5w8trOinbvjlTcrckYGQNw2u/YN8KeJr74gtqCzQ/ZLC0kjv1kQE3Axt+U44wQpz79&#10;q++eJhieIaGEw05KMUlLl0WmrVrJdFdpW6JPQ/NK+DWD4Er5hiqcXOd3T5tW+fSLTu3qm7K9+7vd&#10;n0DO8NrboZkS2T5RsLgLHnjbngcdM9KVwysV2kYPI9K534j61oN7Np/hay1e1na48TQ2txG0671E&#10;TGSZCucgjYARjgN9K6OdijlnwAG+YsQOc/41+vQmm2l0/r/L7z+V6+EqUKcJTTTlfS3RWSf33+4d&#10;C5DgcY61oQKy7GJ+fjIwOlZYYKQRnINWbaYlwzDOeOeaJps5oPkZtx3a3GQx27sbAB39qf8AaSmF&#10;LDd0Az/Os+0lib5fKYEKMqxOOn6VajHmbSq8jk4PP5+tcrikexSrznZrcsrOykeZySRnYvT3qQyl&#10;C3lj5eoJNZ3myBXwSDnqeoH0qzazF1HmS4O3jPAJHeocNDaFe7sX0uAg3LGDg8qo/PrS3Dz+Uu3I&#10;XAztX8qr283myDykPJ5x7d6tSB2JKscdGLEY96xtyyR6FNupTY22LD5pCuDnPcdavQg/dPfkk/pV&#10;CCDynOT8vbd2qzE20BA5I7cdfaonZ7GlKDjujUtpk2hiOg54q1FIRkseAOwrPWRQMH19elWoZEJy&#10;oxxx69K5ZxPXpSa0Lqk7eR1PWozIxfewwAOwpscwZcAkYHQ1KPmXngnr9KxtZ6nTfnWgqHccEdB2&#10;PWpIpSfkI4z+VNVflB4yOuacGwQH7fhUs3UbIU/Kcr1J7UnmkEeWgJz6dKbuUj5MdeBTiWYklRgD&#10;p3oM230F81HlYqS3uKWGV8gkAAYx61CSwO9QMHv6UBnwCGHXOQOlFtCOZp3LplBbO0E9Mge1SQSj&#10;BLdD0AqvE4K8AAHrgZxThiPG0YyMdc5rJo6oybsy+JNuMnjFPSZeFY4BOeaomZlPJHSlWcEhCRjs&#10;RUctzdVbGghTaXRh7Z5qeJgo8wHkDJrMVyGyOpPT1qzFdFj8oA5qJQ0LhVWxNK+fuD0yQKam0oAG&#10;5Jpol3LsPI+uaZulUckYByc9RSStoW9dR5baW54IxgVHJgtuYj5eppQ4BBk49Se9RyXIyQvJ7mqV&#10;7mcivcSbTtJJHXNVnxwC3JHYdaS4mY5B71D9oO3LAHHf0rojF2OCrUjew8Kc7iwz6CpTuXCn6VXh&#10;mKksnOffvTvtO04Yk4qmncwjONiRjGY8Y79h1qOWNDlkQEg9AKQzoy5U8jpTJXwB8x554ppNMznJ&#10;NEU+ApIGM/55rPvWDHAbBHXBwauyu5RtqgnPTrVOdQH3Og54JFdNPQ8zE+9sZl00bFyrMR0ZWHI5&#10;6+1Z10HWR5AMgEkZHY1tzKjRsJEPTdt9v8ax9ZaNc5Ygr90A9Qe/4V30JXdj5zH0uWDk2UZrgyRh&#10;lQYx6c59ageQsCMjPv3qQoBwrcDrg1EVDMFA79M13Rsj52XM3ruJyGzxx64pSQRuwcDkU18E/d5z&#10;1pXIOAEAGe5pg9dBBIQckjnrQW5OB3yOO1NcDGCeCOOKRmBwoPTrigaWuoplIHJH5UiZ52ufbmkw&#10;N2eME9c0DIGW6ewoWw7DwAScHrSgMoAXH0pgYYx/IdaVTlstnH060ydCVW+bccHjgD0pskgLcDno&#10;QemKbIVbIDcE9qYWU5655wT3pXBR1Hb8H5iO+MUjSHbuLdeeetMaQAksuPxpC569PWgtR0JAxzlj&#10;+FBcDg4/Co1BzggnnvSs2RnPUdOlActxS7jnjPf3pjO7HjHTgimPIWHAGT2zTScN93PpTVjSMWh4&#10;ckcjv0xxTyVI+UgY4qIhRnA4zxR5hjIcrye5p7isSmUrkY57ZpkjbvmBHX3pGdhjH69TTHYFcA85&#10;PT0qSlGyEeYAgZHbp3qPfubGen60jYyWyCOvH60De2DGM+xHFWrIvlbFEoU4O088e1PRyQxUDp0x&#10;3qGQYAI4z1A7YpUZhn1xxzSaQ0mhzyHuq4Yen61EsoU8gDn06UrMAMg9ei+lMZkznB5GOmaaSRpF&#10;Njmm9G6e1MORuXjn2prEhcAkDuDS7jjlevWgpKwuWOQB2qMgdQOc8e9KrFQd3f260wtldzHt609S&#10;0nYUvjB2jJ6UhYkdR05xwBTSSwI28465pvmoy8EAHoDQUoMfvAON2e9SJIFOMDrxmqzFy5bJHvnv&#10;T0cjkr0P50tBuLJt5Y42jjqQKbvUHBAyBzkdKZ5gDZcc9Px9TQAD8xJNMOWyJUkJfO7knrStIApI&#10;QHJGCBUG8AYXv7U15iVG7gZ4+lJJXJs2TecSOVXnimPOwOf9rtTBJu+7268dqRiVySf/AK1HUrkH&#10;O+1vvZNOZwBkEdORUZIY43nA7UmSp+XjApDce5N5zOM5HvmlWVj83Tjmom2k59u1OU4JbbjPrQ9i&#10;LIezED5gMZ6gVGzcjYwoLnGccHt2pCpzgHA7k0dNSkrmN4g+EHivTJBJqOgL4h1NHLXU2mXLwzFP&#10;9kYVmbAJIwfxzXN/EP4NeKfEnhu21DR/EkWnIpyukeIYC0RJ6iTCEZ6feTGeo9NOX4jfF/RDaWXj&#10;/wAQa+q26rHeGbTrU73yeUu4IX49C/4irXjTxp8LLbw9c2UmqeKNUvJYt1utxrXm24lI6O0JTgE4&#10;I281/E31fDwi09F/XU/2Mr4ipVw/LLr8n/wDwLWfCOs/DXUYW17wXEJN5dr3QdSjeDZ6+WCQrDsR&#10;sxn7tQ6f8ery91iPw/qvwpXVYJ5Qsd3NMRPj0XAwBgdT+Vdbp3hP4NeKIbjU/FPwne2uYXyl1Ya5&#10;PIJR7JM7FT1/ixj06Ut98PPhTcaxBd/C+aweUxqj6XrmplnkcZ+4ZpFOegwjk8dK4J4SM7Siz5+E&#10;MTQk1CVot7dfxR3OkWOo6XZWtx4e1TVtMtbkEnRNbxIqE9Qu3IIJPDAA+veqfxZ8daT4X+FerXvi&#10;HQ3tpxbSrC8My+VNkYIx2PfqeO1Hg3xOPDs934d1Twxe6dqkUQLafc3KzxrnoyHA44I56HqT1ry7&#10;9r/4r6h4a+Fd3EbazD6optnhuLVXBHU4zkA9Tkcgge1d05UpKNO59DVxKw+AqVYvZP77Hwnrd62o&#10;6vcahKdzSSucnvkk5rPn2SEtnBBI5FSzImWeRQGLFgfT29qiO0NkdT0x2rVyVrH45L3pXZCAWQoW&#10;7Z2gcVIAxXY8mcr8qikKjaRKxYseDzyKcEXGwDlR8x7VMFcznFlfU7porbbhskcnGPwrLhgeTpyM&#10;Zq/rTI6hEOCCM88elVEjlyQgxgY56GvNxNnVt2OjDRfIrjolMoMYduOxqxCjBgXIYAdcYxUcKFco&#10;y5wOSeamimLgqQBj+E8VVGCZrUbiiWFXmkCq4Iz0x/WtfRYi9ypznJweRnis3TQjSAEDAP3q3tEi&#10;SSVDnIBzyDiuiUuSGoYSk6lVM6nSolvLiNViHB+bgAduvrXRXNujQLFIybwQcqc4AHSsG3aCONpU&#10;UB2wFK8Bauw3SeYr3AabdweCCv07c14eId2fc4emlCxbnitrSFrkGRt6fu5EI+XjpgAfn71YtftN&#10;/DEYYW2gYJk5AH096rG48thDawqdwyA3BB7j+tTWMeqywfJOUDf3FJLf5NYpKx1wilsanh7SWgH2&#10;mXcpIHzFAgHP3uPb9K17/wA7y8fZI5WaX5izFvxwOPWsH+3LOwgaBJJC+wbzwpz368jr0GamivWu&#10;bGP7TdgLkFFLcqB3Uj8q4q0XzXE42N+x0DX9RcXcdlEqkDEm8LxipbTV59NuJbVS5fgKqseB2GBw&#10;ao2lwLyBdscssAGCYn2nI7gkjI9/etTRpNDimNtNpkglC7t7S52/lxnpXM4tHNUldFiWfU75IpZ4&#10;IkVXzIxHJ6ZzzXSabKYbBfsqglznaFxz+OBn8awjov2gNd752SPJIQcH67uvrWx4XltNSubaysIp&#10;nkaX94xwScDsDxXk4+L5LnXlrTqpdz1HwZqKaeYZGtLpzGi4YMrKOnJHbpXpnh7xrd2bJqlrr1/b&#10;3KNlFm0+SRCvpui3H/xw9+ea8rsLXV7K2dLO+GQCZI5bFkYAf7QB5/z706P4lR6Y0Vpd+HI7aaLH&#10;+l2d7NHNKB3O5io7cgCvlY4CeJleJ+l/XoUKKjLQ+h9a+I+va1p0Gval4l0OK3WIp/Z2j+JBpN1c&#10;jJyDFL5Rc59EP0OKh8D+JtF8b+L7XwnfWut6WJJA1qLq0t7oSN1ytwmMDHT5TzivMNO8U+GfiDps&#10;WmyyXqi4XFw+osl1uHcjcARj2II6AivX/wBlrwV4B8IeO4Etp11KzPH9oQ6VLGbdiemGYjHXOMnp&#10;XxnGcY5PkGJqpNSjCXLZbO2ndbn0XD1Wpi8bTSd4tq/n+p6d8SfiB8WYtVbw54Sh0vULC1gRrldV&#10;aCEKCDlVZyu48dOfepPDPjjwL470gW3gz4sWngrXrAqb2y1+2gFuyk/MsbLt8wegFetQfD/Q/ETC&#10;48L6rpHmzDZjUtMRWcf7MineCPQivHviz+zB8J/DNxqHin4ifETVhdwQtIsUNujwxDBxsyd3t83H&#10;pX8jYDH5Pioxw0k6c1a3LDmcn15ouLi18l6n6fLEe0bhTbTvtb/gHD/Fr4np47+Mui+FvE0NxNYx&#10;x+RBqGlaGBPfqdrfuw4QyIxA+UnHTrXpD/s9+C/iTdx219PL4WubVciK28OrZSyA9Gl2oVP4HPvX&#10;O/B79qbwZ4zWH4bWv7Pmm67q9jakaTq2pXgh2ogAEj79wV8bfukDjrWD41+Ofxs8dTyfC6bxdHpV&#10;ysreUPDllG6nB+488RLsMd8/1r6KvhM4jVhhaFP6t7KO7lF3Tb99RSlo+qaXlYwp1J1XJRWl7Lb8&#10;N/xsdjr/AOyd4gmuoNMvvGHhO/to5cw3zX0lvfSrnJQhwd4x/Dk+2K4j9o/wvpfhi4g0vxN4cvr2&#10;wSBEMWm6pHbzgjo43ghx0zVDT/h/+07Zaxb+DvFeuan/AGdcEP8AaLqVbmJsfxq7ZbP1wRXB/EvQ&#10;vFFr4lc291qGoESGMrt84HB5JXkjtX1nBmCxtXPKcqmMjVVOLklFP7Wl7p2T7pdjizepUp5bNTV+&#10;ZpXsltr8zi/HWl658r2/gOO5tnXNuL6RhKRnj5kwrHtkVxV/pM2pXi2Fz8LJ9Gm27TMbpXjb8GUY&#10;yPc16Lptzovh4yTjQ9M1UzZM1jqFg2Ym9V7pz1HNYHjj4seFdVg/s3WvCd5ZiIkLLppyi/gwycfW&#10;v6KwNevOHJyXXfb8L/ofl+Lw1BT53O3lZP8AG36nmHivwymiRuDFubPzfuSuPbK8CuPujZLdsWhY&#10;OjDGBkge1dF4u8Uz3N21rplzPJa7y0Xmud+PcZIrmnvHlnNw7CNyxGNvNfQ5ZSlGd5HzuaTg1aJY&#10;ksZp4jIIZYz1Ujg/U9qr/wBmySyNK8itJt5bHI/Ctqw1aVYVF0vmMedxHWi/W2vZPP0+0ZWIwfl6&#10;Cvs6UIySsfM1MNGXvGFPo2qxFZLWckHGNrZFaGm2OpNLEtxN5jTSBQMZ9uc1YH2yPETKGB4Ozv8A&#10;QVqeFtLN34s0yK5Vyst5GOhx97qf1rpSdLUxqwjCm2j7z/4VpFrXwZ0fQ9X0u+Y20EMsB02VVeF1&#10;Ud24Axxg8flWzYawsfgK6FtdvNFpVqUmEzmV8qvOcYGRg8AV3vhCeyvPDkFrbXEcipCqN5ZyFIGM&#10;e2MYr5a+Pnw18c+FvEOrJ8Dfi3dpdXbyTXfhu6uxaSzl/wDnkzHy5V5I2sQ2DxnFfn/CHDM+Ns0q&#10;4R1lTlF86TTs1f3l5P7z1uIM+jw5lUK0oOcbW0tdO2j1tc9G+Btxbv4fl1vQpYR/aE277UkXmArn&#10;j5c4Hfg0v7Qf7O/hX4haGviG08OxrqiAPLf2KCF3A6swGA4PcGvP/gr8dNV8IeH9L+CWtfDm9sNU&#10;iREaeaPyA5Pba6jdycZUkcCvSfCnhrxB4PPibxjrniWRIp7WR/7PkZtkeATuyT0Ht0pcR5DmPCfE&#10;cue8Nb09U3KN7J+6+q7/AHEZPj8vzzJeenJSSXvabStd79u58N+I7ZdJvHsUVFm+YLKOVHJw3v8A&#10;zqroWulLrbNOJGAw4z0POODzU3xJ1CK68RzeS2wcZiGDknJ+uOvSuaaR57lbi4RgEGFIPOOcc9a/&#10;T8PUk6cW+x42VVJSwUHLdq5t3mr6e10baUlyTy5GPwzS3Srb2QkUAg4KhewrMvJtSlQTbY5FIC7B&#10;gN06575/rT47+6REWCQxORnYyjJP06flVV2/ZO56FN++ehfso+KbrQP2lfDGt6XdrG1vfIzzHIUI&#10;Rhge9fTP/BUD4L6bp2vaL8YtI0tkj1eHy72VR8qyAZUn6/MPyr5z/Y/0qLVPirebgkcwtQIJCgyj&#10;j09MnH51+hfxk8Cn9oT9inUNIthFcazo1t5ibTg+dGPu9M87cf8AAq/knxD4iXCfixleaJ8sP4NX&#10;zhN7vyi3f1R+s5BhHjeE50Ja80m15S0t98kl6SZ+TfxU1R7bQtTsrWNPNnhS1Rz94GRgpCnPQ59M&#10;+9al38S/Hfw+8QX+qeC/EnkCO3gsJoCm6JkSNYzG6N8rgheVIINZvinT5L3WNES5ZCLzxFbFoR95&#10;ERtzhl6gjGD/ADqj4jbRNXRtVgiltGutRfIzvEsgJ3E/3fpzX+hnDVKm8HG6urJfr+p/GPHGIxVP&#10;NJyhJxld21s+wnxV8G/Dfx54M8SeOrTwWnh7W9E0xL2W60ciO0unZ0Qo9vjbGSz5BjKjgDb1NeDa&#10;RY67qlq01hpFzctFF5lybW3aQQr/AHm2jgZ7n1Fe0fFTW77RvgXr6SSDy9W1G0tIipzkKxcj6YXp&#10;7iqv7LEeuWeha7rvh2/FrcD7NbpKbjys5Zn2hj3OzilXwdOeYckNNLnhuXtKcZSWr3MT4L/tRfHH&#10;9na+N58NfF89tC5BuNPuD5lvKAc/PGeD9cZruP2eP20f+FT/ALQniL9ovxl4ROs6zrdjdJBbWdwI&#10;IkuZiPmYsGIjAGMDnpzXU/EaP4W/FVb23+I3w+FlqdlJFbW2v6BAtvcTEjBeZBiKbGCc7QxPG7HN&#10;eB/EH4TeJvAuv6lplpYXV/p+n3flPqcVowTlFYByAQrBWXIzwTXPWw+Kw93NXX3mr9rGMfZzuk9P&#10;J/18j6uk8K/tz/8ABQPw6vibxN49tvBfgbUWZUi06Ty1uI8lSBGjeZJ0IJcgde1fCHxq8MaJ8JPj&#10;fr3g3wnqN1dWWi6mbe2ubsqJZQgGWbbwDuzwOg45xmvTPhZ+0V8Wfg3cfavhr47utPdiG8jO+FyP&#10;70bZVvoQRUPhXXvgvrugfEGH45JKNa8WKtxo2vRWwcWF2spkJIHzBX+6dueCeOlfM5lRjXScNGup&#10;72DzGk4xpzu5eZleD/FlzpV9YfETSZMGBgHCn7pB+ZD7EE/nX2x458JWv7TP7OC+JtNMX2hljImj&#10;6C6UEo2P4d4DA/7Qf1r87/hR4lt7HVH8Na2FNner5bbzgRv/AAtntzgH2NfXf7CvxauvC/itvgp4&#10;g1NU0/U0EQ86TKhSwIYY5yp+fjnAb1NefluZRwGKUqr/AHU/dqJ7W7/9uvr2bPQq4d16TpR+Nawf&#10;Z/8AB/yPCLTwtc+EvE1wZ3khmcMrBF5RgSCCPrxXQ2V3fKY4/OjmAbBZ4gA3OOB/WvbP24PgfefC&#10;74gXuvwvGjLOIdQW3IaIzYAEikcFXAz+HvXjGkaY+rXSxAq2E3bGbaGHXj04rLNcPLAYqVNu63T7&#10;p6pnt5dX+tYdTitdmvNaM6PwTtXMsqoVeTLqXxkA54/Kuj8Nah4eX4q+HtZ8RPN/Zen6wl7crwWW&#10;OEGU4+uzAPbOTWb4Z0y5ihMEAgIDEnKjcn4dx/WuT+MmrPo+nG0mmwNpADjBG7jnpSyPHyy/NKWK&#10;gruEk0vR3OrNcHDHZTWwk20qkJRbW65lbT7z3rRf24fAF5Jqt54zvJpZ5b3fp1npembUgiIbKGRi&#10;C2Dt5OScnpjmG/8A23/BNqjNpvw7vLlQnytcaqsO4g+gib34zXxl/bk28W8GBjgMOuPWr9tqErGK&#10;4mvSNgO0kDJbv09q/Uq3ilxbKnywnCPmopv/AMmufjWF8EuC/bOdSM3tpzWSsraKKW/U+l9Q/bh8&#10;U3RkXSPBthZhSQpkLSsv45A9OcVzOo/te/GfU8iDxLFZIv3W0+3jhbPuQmfTv+VeIxXlxNcmVbgj&#10;eDkZ59MnNS23m24MDorbzhMHdjnsOma+fxXHXFuK/iYua/wvl/8ASUj6nCeFfBGBX7vBwf8AiXM/&#10;/Jrnouo/HL4ka1K41Hx/rU5kG3P9qSkYOe27HfqKyW1TWr22Fmb+48kn5o3nbb7nGf8AOaxraCWx&#10;kEhgCtIh4I5bHfjp1qY3UixKDuAGQrd1/MV8xicwxmKd69SUvVt/mfWYXKstwMFGhRjBLa0Urfcj&#10;QLwW585Y1BBw2eBjtniormS5cmSPblUzycg/jVD+098LhrTeUbgpkkj/APXU8LX7xGS9tvKB4XLj&#10;8uK4XNHfZNFiE3Er/vZAMDOE/hGM4qwY7oAIZGHoS2AKq3MvnxRym4VSRgBehHvTYzPKB5WHHVvn&#10;6/hWMpakxhYmnMrsFUhhn5X3UllpeseIJ00XS9PnuJbmVYoLeFSzyyOcKqgfeJJAAAqbz2tIcxoi&#10;qoJaSQgKg6kk19V/sp/s7zfD/QYfi/4ytrX+39XtWfw/ZzkhtHs2Xm6fONk8i525/wBXG2eGbj6b&#10;hvI6uc4xK9oR1k/Lt6voeFn2aUMqwnNLWctIru/8l1+4zvgp+zb4F/Zs0q98e/ETX4LnWrazd766&#10;wpg0qMD5o48E75SflLA8nCr1JPyf+0t+0Hqv7Qfxk0/TLCN7TRLC68vTLAyZ2LkZkkPeQ4yxHA+6&#10;OFFehftb/tHjxvqkngHwFcJLoVizHzkOBeuoI80k8mMEHYCOfvHkjHzd8OYnvviNayM/Ku7sT9DX&#10;22d5hSVWlgcGuWm5LbqrrT+tz4LLaFSNCrXrO8oxeum+uvkfQn7KnjseEf2j7HQJ3Ah1e38lHzgL&#10;OreZE/8A32o/76rP0Twzc+Gfj74j0zXU2y2+t3bFiNobc2VYdhkHIFeb/wDCRz+Hfi7Za9ZthtKv&#10;IHznk4Ib/Cvpf4+6JBb/ABF0r4l6fGGt9e0mGQSx9GdQOT77Cn61nia8sZlVWlJ605u3pJWf4nsc&#10;L4KP9tYarpe0W+7s7r/M9p/Zy06yt/hvJqduhEt/qs0s7MO6hVUDHYL+pNd6Ad3Iyc85Nc38D30Z&#10;vgzoMWhzebHFDKLubYRvujKzSjkDO0sEz/s106xYYEEgYx0zX9I5DShhcjwtKNrKnDbb4Vdr1ep/&#10;GvH+Pq5lxxmeJqXvKvU+LdJTaSfoklbpaw8J6DH06ilG0HaCOB60oTAyRweck03vhhnPavXi7o+M&#10;b1Ho5UYK9eoI61Iu4DeRj17VFjaNwGOecCpQGzhuSegFElcl7jgBtOMnjjikZAMDdnuKAxYgt19a&#10;Vj7YA7VGobiLt4KsPl5xmlH94KaSP5jhT35Ap+CPnxwOgpdR30QjZOMA5HPTtUZdW5B4PXjvUhDE&#10;A5IxTPl5GD2yM1UbE+oi7lzkEU85XkZ56juaNvzZOPelwCMY56nI6VTaWotRQxUbuMjrzQOTuAwa&#10;FUYIY0ixsIypJwfWlzdybDlwv38nB7n+VPIyA5zgdAB1qNMqwJbI74p5wpK9OM4zSbswsxV2k564&#10;FL8owCBgc4FMI+YknHHalyNzZ745NG+otEL1wdw568UPIHHXOBjJpcFuQcHOM0gA6R881WhLugyW&#10;wBnPYGnZUcgg564FJtJG5WOB0pCTjO3pzSauCuKQwHBPH6UmCB83fpihDuHIApQRwXORjp+NDbSH&#10;uxCWIwQfoDnFL8o4bp04FKeejZweDSBSGySOT2oTVhaiLg4AXnvmnEcZbB+lJkHJIzzSjghR3/Gm&#10;79Cd0Iq5BKryOBRjnryO3tStkAkevTNIQTkrkZySPShB2AgKc549QetKFHUnH170Nk8k47YpSD0P&#10;OfemF2mIwY8Zx7ZpyqScAd+lMB2kjj64p8R6kfn6UPYnqAVyM9s9xxQqh1OD+dPHByMYzwtI23PY&#10;E9xUczCwwhSMjuPuikI4yoPoKcQCd2APYU05253Z9CK0QDjjkd6CAflwT7UDLZ46D5WpcspOT2xk&#10;etArXQYBwF45p+0IR83Qcj1pmMP8xAb0xSnnBycZqXe4+g8IQCFOe4PXNGCwxgD8OKaqqQPl6Hpm&#10;pCrAYPY/MKG7C31EzkYPGOtKMk5z0PAxSAjBxn8acFIHK5pOyQPVgCN2FwB2JpQ2AVJHvikzkY3Z&#10;X1p4BKglfo1Qxa2HRtgAZzn0FKATwAB0IzTeSN2e3cU9QSDk80IyntqSoOec++atQNvADZGDxVVC&#10;CAPToc8mp4nZeT2GCMVnLc5ZLUuwSYGPXrz2r1D4KeII7W+jkum3LFIu4Z6gGvKo3BH3QOOK6jwL&#10;fz212VhBIyCSPWvLzShGvhJRZ35DiJYTNac13P2t+AfxP+HHiv4T6PPpmu2ai0sohcW7zKGhkVcc&#10;jPqK8b/aM+MEvxdv9a8IeArk3v8AYti01tpkZZV1OYOFMXmqCIuCTvII4x3r4h+HOteMdQeDRfDr&#10;Xbz3MgjSK3LFnY9FwOpr6t/Ze8D+PPhLrt/o+reHo/8AhJNX0Uzol5NJE9nCGYHhl8uZgdrjazZ6&#10;diK/ijj/ACrh7w1wVXHY/HKEpPloxsvaOcnZNL3nNxv7tovXpc/ufhnOs441pUsNRw37uK/eS15b&#10;JbX0tf1/AreGvGHxA+Hvxi1DwE3hiY2XhfwlY63eXMG9kihm8wvauUDKZFMcgWT5c4zgCvsDQ/EP&#10;h3xX4Y0z4hWd+0kVvaG5R1OCUaM7gw+nY9CPavnb4Q6L8Ox4w8YfFi6+Kf8AwnEHjH7PY6vaGBFj&#10;s7aFHhaF1QYGMF8jHVzjvXhnxPb47fCjwrNq2keI70eEzeSaVprrcbJkjwX23MKE7RlnCuxJI25w&#10;TivzHgurl/HWPpS+uRU8RKSiptNT5G5RlBrVyXI5dXrZpNH2WbUsZwng51Y4ZunBXly7x2tdPpZ/&#10;hfzOM/bH+J+leM/ibr+uaJMXtpr5zbMT1XPX2r5Z8UatJqF6UPKj09a7vxfqk1/5skkpJLHcH715&#10;lqLP9qdXB4PQV/oPwrlNDKsvp4eG0IpL5JI/hHxAzXEZlj3Ul9ttv77lWRgQdo421BI4Jwo4xUkh&#10;HQKcHocdqhY56DjHFfXpH57DYazFgGPpgio2O5sbe/PFPDYU8jP8qRyD0bGOv501obLYiI5wpxju&#10;P50wqOSwJOPSpyNmW6kdeeKZlUyVX157VomaK9rELxYPTPqaYBknGOfapsKzYUfN3B6E0ixgbi5w&#10;PX0NUmVF2IgM8rnJPTNBBLfLjripVgYgNj3HtSMoUnJ57ZFFw5iPjoSfpSgsSCScZxkd6UjIy34E&#10;9qZkD35/WmFlYdkY6dPQ0ZLjrz2pUx8zEYyOgowGGFGKBCoAXIzgjkEd6ASoPfnj25puSrY9e47C&#10;jaR8oAx6ikGhKHIHzAAjjPXFKrqzgsOe+DUSg8qQeeKFIUErySDwTRbUNiyrA9e/tTkbByT16EGq&#10;6uRjk5A5yalGQMKeoGBU2F5j1yTyePQ0DGQxzgdTTcgpkZ68/T/9dP8AuuABnJ96aZDjcAV5U4H1&#10;o53YKg59qC/fJyegJpQP4s9eeKE7E8txUJGQFJ+h61KgB6gjnuPSo42Ct82alABGcewyaGQtNBB8&#10;ufmBHbI4qNx8xIxxxUp+Y8cYHApCqg59c8HvUxYEOeeg/CnOTtGFJwM/hQUIPGCMHik2N93POORV&#10;bgtgdOdnB+lSoQO/GMmkwpYbeenUU4gDA3ZOPX9KmTCzF4XIznJ5p/2clQcZLcYz1x/9amEE7lbO&#10;O5p6TMV245zgexqRcqvqOEIixucEHlgOtJLFg4ClTg8MOevH+fahByikDG71/wAmpTC4/fBsgcHH&#10;Ud/xqb2NVDmWiGJA5YmVGOBkAf54p32Yb3aYkhTkjuamJkwssgOc/KPUemKhWVo23SMw3AZHTv0p&#10;czbN+SnC1x0EPzBpYjID37rUvlRxl5HXcrkbgQRx9asKjGPzY2CAnPXp6fWo3TznBlkwmcE4xzis&#10;+e51ezjTjp/X9eZYgkguIgpUHZ1OeP589f0qzboBtAzyO45H4VVsrdo4Cxk2nHVR2NXP3oA2Puye&#10;oHQVzyetkenhlLlUpbksRI+bBBLcFu9WopzyhAPfkVXjUnH7vIx61IkQLAsDx0+brXPLlZ6lLnTV&#10;i7CuDuD/AMPIqSJmHzITt7jGc1EoQ8nJI745zViJF8vYSODgAHpWDPSpx7EkMQZRu4B65qZIRtx9&#10;3nn2psIzhemDyCanUYAP5nPX2rGUmdsKaaITbhgSEPTk/wCFLBEANpXnPPFTuB0bp2pqoQpIJ596&#10;lybRTpqMtBnlFhhjgY54phhKvg569MVOCyvgjnPJpSgYb26dBxS5mjSMV0IFi44xkHgn/PNKbUHH&#10;IGelTKuCFI6dasIo+6y9envSc2jSNLn3KPkEf6xRgDqKjNs7DGBjr0rQMIIJHORxkVH5QGRnqOM0&#10;KoN0ehRa2x8ynGTxgY/Oq00RzuODngitVoQxPGPqahmhQMML29K0jUOeph7ma8bAEHqT0NSwqwHz&#10;N3x1qSaLJ3sCR14pifI+wKf93PArS90c3JyzLcSFlAQ9+61PGDnDDgHrUELnO3OeOSKtQAFPm5+o&#10;6mueeh6FNDkChcjpTANh+RQPpU8YLchQRjjtTSseTnHJ61gpGrh2I8Mc4x7n0/xp0ZVhhWz6DPWo&#10;3wG2sDjPPHSliChsg8Ace1X0CLd7DxGDzgjJweKUnDDaQMHqRThll3cZI9aM7jtbscelQ2bKA6M7&#10;QEPb0HWrEbgnGcj19KrE8BW/A1IJNxO3I6ZqWaK6LRz1UA496kHyrgPxioInC4G/PFSK247hx7Vm&#10;7nTBiN5YGCOetJgsoAGPc96HY5L4GD0GentTRMM4Y9TwKeopW2Y7bxuBPSmyoZON2M85z0pVKjG4&#10;FQexoIRgcjIHr2ouTytozp49x2A4Pv3/ABpgJZSFABHBz7VZmRZDuHGTxz0qu4WLKgjB64rVM4pU&#10;mpXIxJsO4jr71XmBAI3cdcCrMjqoyoBHoOTVG7nABwM88Adq2grs560lCNmQXDYYqD1PIzyKpTvt&#10;XfIORT5Jl6u5PPTbVSeSPcQo6HkiuyKPDrT5tRzSbRgNjPQGqV62Ii4IGT1PWn3U0eCwY8jsf5Vm&#10;Xd2xUxpJkegbqK3pwbdzysTXjBWIZ7/aMcnc3KkY4rG8RaNpPiS0+x38DsnmCSIpM0ckbj7rIy4Z&#10;SMnkH86v3SKr7ky3v61XQ4k+Q4PvXfGMbHzlWvWjWTTs11W/3nkfxb+O2p/AjXbHQ9T8aXEkTXVt&#10;I9/caYslxb2smQzyDAS5VeG3KY3BBVs5DDx/40/F7wd8UvEmhajqvw/lttYn0iQapL4bwILi+eYP&#10;HcLvyXV4DtdAchxkc5FfXeqp4Ul1XTfBXjjwmt7pnivzdJtNUESSNBeujbLZgRkCVTIY2BxviZSM&#10;spr5c8XaB4O+A+pXPh7wNq9j4w8M39tKlzps1s63WnvIABe28hQiBoZoYyfmIYlsY3tj47Po4idK&#10;o/bJQ6q3Ttq9b/8ADJ9P3bgKeWwq4dOhavKzUk0lLo9kknfZPR9WuvkOp+GLq2e21nSNQbyYcGC6&#10;humgM9sWy8ZcHKll+XByBxkEcV514m8G3trq/nQzWttaTOxhglu0LsgJ27sHAOPpzXow8NX+saXF&#10;otxNdiKR3NhACQvM0gynqvmBxxnGCO1eY6p4Q1bx943svhzDJZ6fNJdi0a71K68mFJ2bZ+8kbhFz&#10;jLHAHU4Ga/EMd+9glGLcr6LzZ/R1eE8JLooyWr9DJ1e40XQ9s+kX5eVRyqt/I16l8H9b+KOufCTx&#10;PZ+DvEpi0260sWWrpDCHkt45XVxvUfMqSGLbvHqVz82D5BB8PbXRZZ9M8Ra4sd5ayNG8EYLjcrbW&#10;w38WCDyOtdVo1l4t0K2OqeCBIbNk2TTQMyu2NpKMMjcmQDgjGQO9cGCq42ji3VkuRWtaL17dPxOG&#10;p9TcfZRvK71unbTXrvZq6PXdF8ceMte0mwTxzomnw69eeIL++m8RRFYp75Z1jbZPwAwSZZHRm5UX&#10;Dp90ADo/h1+0Z8Rvg3DrvhrRtOa3uxrSwatAbUt9nJDDesiDCgMHBBO3KpjIzjhdI8NXvxM+Cmqe&#10;O9H8Z6Z9p0TyZNd0S6m8q/tUedYFmiXGLlC0ke7YdyhiSMDJ9/8A2T/g/wCLNM8Ep4Q8c+J9C0fS&#10;vGnh65tdI1O5gaBrqV1LRL5pGGfzdiFCV5Vc7q+y4ep42rmkXSk4+63zLXTz23tv36XPnuMq+VQ4&#10;cVGtBVIc6XK3b3t9NHstbLS1+xwnxZ0TUtQ/bH0++trrVJZbu3jv9d3jb9jlkURc7cYUABSzYPGc&#10;4wa+pPjpbzeHvhZrt9FIVaz0x5WkjH3FRl3ONvZVJOR6Z7V85+D/AIi/HX9rnxpdWVl4It7GfRPD&#10;FnoniCbS5Uje9sYnjSQsWG7e5iQg5whDgYDGu8/4KBWNzonwX8PaZHrmoWV0jyIr25aR2mlQ4gkY&#10;NwHUSL3BxjGAK/T8pxVOnhsTiqabTbfa7StZN7q637s/EM7yuWMzvLcBXklOkoxaVpWSakr2/mXT&#10;ou9j2KO5tLwG7066hngkYmKWFgyuueoI605GCELkjHf0rmPhBc6BH4B0fQtFu7F2t9HikZNNctHj&#10;ABfJ5GWPIPcn0rpCwLEE455zX2FCp7Wkpd0j8Zx9B4bGTpWdoyaV1Z2TNCCVsknIGM7s4yP61Zt5&#10;977Vk4HJZzwfasyKYIdpOeOQWq9a3K52bSrYySCeT9KU42QUJ3klct27xeZtiBCk4ORjP+f6U+FW&#10;3sQcKSSmeoxVeG4YuA28qcEY4/DNX4wMbDKNrdcnkGueXunqUY+0j6ElmjTKGC7NpOc9/bFXQWKO&#10;MgEE5JHWqySxRqM/Mf7oPJqVJxGFQpgkHAPrXNK71PSo8tNWuPIZIwEQgY9OlOzLEnTaPbuadhJY&#10;9qtlgPyokDzZDIMgcVFzpatqiaGVp1CPJwKnhfJLls8cMev+f8Kp24bzA6R9O1XLeNmzk8sOAOxq&#10;JWRtSvJly3n3L8gGSSBkdaspIeHBHIz9PxrOjR4FO2PIzwak+1nbnPHVgDWMoX2O2NXlWpoK5+8z&#10;DPQinFyuWboelVIZyRtU9+x6VPG5bKls7T2rFxsdMJc6Hq6s21jjHTGOKkEnmIQoPB+Y5qONgGHm&#10;YXA4OKcxC98Ajkkdqll6qIjKrcxuefU0mxlOHGCKcm4kAjPqR2pxTaM9zxmkpdCFDm1FQELksTzy&#10;O9TsokUHHPr3qBEjTByc4+9mrCLgfeyD1APWokzeESMR5ON5OOnPWnYJbBJHHHShME7W4APf+VTK&#10;mSDsxxnOaTZtGmmhEbJA3EY+6D61JC2VLHGO3PemsWU8SDGe46UkalWx5n3eSTU7ofK4stK21Mxn&#10;7w6nk01hyQSOAM8Y/Gm70GGVsgjigNkE/icd6lI3uthrO4XIPUY/Cqs8zJlSx46kHtUk9wcBjx6A&#10;1UuGj2ktjrya0glc5arstCGeVhITGxPygNzxiqxuTEPN5ORgAdKdKzMeBkH36VRu5VORGwAJ+Zj2&#10;rshG+h4eIquPvIsveiPOwKABznvTJL/Cjc5z0+Ws+7lCSKcnPYY4PWql5eS277oZCQwxjHGT/Kui&#10;FFM82rjHTi3I2or4TJtRiMdCeM1KbhSofzM+61gWupOYwrOAADs56irtpeL5bAMCehb2onScWKhj&#10;YVVqzRLgqxwSSAcE/Wqlw7LJuRtp9D3pxuo1bHmcjoR1FUdU1GIOHjYPj7zk/wAhRCDbsh4uvThT&#10;u2F7chIsyTlSowSpGaxr66Yyhv4QDyw65p+oagl1GR5gAGcDGcjNZxkLMS5JBPJNehRpWV2fK47G&#10;Oq+WOw93yCQe/BNNPJCqD16YphK8bn6HoaR2/wBrHXBrp1PK5bjmwy7iQeegHSm7hIc5/ACmtIR1&#10;PJFR+b8xbecEYJFBaQ9iMZVunWkJGMgcZ45prHGSPzzUQckk579ae5UY6EwkQHdt5HpSeZz83Psa&#10;jSQYyOo6g96cgZgME9yaWw+XXUmQkryM470oOOSvI96jjGW5/nTmK5y2QM/nQR10EJAAAzmmlhty&#10;D3oZsAjPHUVHI7AAoBj2oRai73YnmZ4wOT065p6ZZdigEg1XdmyMYyO+KVpCACB1702aKNywHKnP&#10;UjrzTHfLk5HFRmfIwOmaaGAbPcH19qEgUe47Ckbl4A9e9ISHBJbkd80hcKMgjHOOOtG4YzuwCOaD&#10;S1mPXBGCMDr1prcrkDI7DPFDOFI3cUjAsxZCRgdMUXQlF3sxpkIG45xnnJ70u8sNnbPbrULvvUcY&#10;IPUmjzOAc9BjNU0UqbHF+ox26dQaf5uDsxwPeoSxyHIyQeQRwaCdxI3Dg880rXKsySYgKWRsH0Pa&#10;o2cZ+UkA849DQD2BByePWmkggEjP1NNDjFrUQNncpz05HrTG6ghjkdKcSuducE/xVHn+9yc9qZcU&#10;OYE+2ccZpM+p6dMjpTMgnjt0NI6kuRtPPpRsWotoe7soxt5HbPSo2bPLAD8PSl34GFZiD7daYykf&#10;dU8HuelBaSBmCyfd+nFRvu67gTnt3ocHnknjp1xQVxzjPpxQaRFDKD8pB9MUhkKE88EcDPFGxmJy&#10;3buOtAXB6nI6elAabCtI2cKT7n3pysSMMMjqeaYODhu/fFKqZUso6Hnnik2JW2HYAPTp0PrRu3HG&#10;3p34oAKqA2AfQUOeePXGBSJTsxq7s7cZz2GKc2CcEA456Um8jAVyMnOTQG7rj8e9BVkOOCeo6cY9&#10;6MEDgYC0inc24nOeuR1NKVIGDz6HHFBLeoKpDdMinbf4c4BNNU4UsTyfbrSgjy8McUmxJA+AwBXg&#10;9qci7sBRyRxim5yxIH1pVYHAYYBqbtj0ueHaT8Z/j58SPGEPh+3+Js1/o97b+bdrZW6WMmzdyrOi&#10;IUJGem71BqfX9D/ZvRLmx0G81fQtd+1YivLzWWmikC5zkgEyE9MFR1rx3VNY8RXVzb6pZX8Vnf2w&#10;2C5hjVJXX+623G8Yzktk103hjxB8G10dtKuvhQ1tr15+7n1yXVDNanv5hjxkMSegU9PvGv4teHq1&#10;LpJP11+4/wBQcHxJRmlGpK77v9DotY0Dx74Rsf7S17xLpF3ZXUm2zvbGbfMnGQHCY2A9NxyOnSuY&#10;FqtpqUa+OtJ1CbTI5w8s1jdb2IyPvlMn8cGve9O+AHwp8W+BItU8A+JdS1fUIIQbqPRJo72IOBj9&#10;5bud6DtwV+hPXx+7u7/wJ4yi8P8AiSC4kgvphFFNOrQsexiIPIxzx6Vx18NOjJR/4KPdnW5lGV9D&#10;T0TxZ4SvfGqeINGnvIbCKIxxh4wSR78A/iQDXh//AAUH+IFlqL6b4Z09uEzK6qflIJ6n3r3DVfDr&#10;aN4pVz8KbjTNkitFcxySzrdqTyzArtAHHOa+Sv25vEVhqHxqnttMuP3FvCqeUBwrc7sVy4dzljZR&#10;n0TfXc1zXGVKWVyjf4meMPKpduMc5xmnLJG3yqoJHXAqITKV2srEnnOf0pGyoy2MAfKoGMV6CVtj&#10;4CpOUmSOxWbJcAem2plMbyb2YDpk4P41VYkHcD0YEZP86sxScbJRgZ5KjmtoaIqMo8upl6ix+0iA&#10;SAjjtjFQszFzHEc8cA0ty5nvCfMGAeDngUodS/lZXdnkoOorx5vnm2dcWkiSJZGwVPT681IgLtks&#10;MEYz60qYLYGW7A56etS28YyzuRjPDY6cV2UotWJm09SxZRCJN28+m0V0Xh8IytHLIOD909Bj0rCt&#10;t2PlY8DJOOa6DRlKMpCg5+6dwGD/AFpYvSmd2WxvVudLBbo8KrFbZzjDg9T+PNacDta24VoGy4G7&#10;b9eOKo2kjSMqqHJxhtvJzWjcX7rAZWJSRgcKT97HHUGvEkuY+wo35RY7y3hdRdnyTnAIQFue+M/X&#10;6VoySyRQ/aYbxnjI/wBWz8j34rnJYNYSfzr6zeIDhQZBiQdtvtVrTb64gby1uM7lwVbgY/Pp/hSl&#10;G0TSM3zWZqQadZ6ldPcXI2KJMuqqSXHXA9Pqa0hptlvR1ZnQRksoIGecYPTIrFtJdWXJS5CoSMso&#10;AwcYyPy6V02mW1isXl3byyMB8/73G3jnp61yTHPmJdJtbFmEpuFU7OExn0P4/wA81e09FRszzbo8&#10;YRiAue/QdO9QxSMtv5mnaQsY3EcAkNx68f561Fb22uzKt1PJBboRhA0gHX9Otcj2ZzTizpbTVNtm&#10;4gCuwG0bSSMfj0q38P7ayvvFCRX9uxRYyGVQTySCOnfNch/ad5a/6KJFdidoKycDHf6e9egfBjw9&#10;BrYutQ1Ccx5kVAsN4yOTz0PTPufzrx8ymqWGk2d+T0J1cdCK11v9x9HeCV8H+GvDitNeGMTHJgYi&#10;bzOM/dPKjPrWjZaT8J7+2uLfxl8OLm5Mx3W9+2nzbIs8jBRGyO/GK5bwb4O8O3ccNmvjK9tXByv2&#10;22W4XPpuDA+3516Vpvwr1+xtk1671a40uByFi1TSi/z8dGjD7W6dD6V8PSxFHCycnP3n8j9Ylh6m&#10;IhGKgrL0Zw178GPhLFEz6d5j6luxDZW2oW8ccmRwP3hDegwPxNex/sveDP7P0a/ur+3l04RQYWOe&#10;ZnUHGOCSRjp93isZ/CviDWN2j6fKlzJGu+TUtT8N2pkC+u6UAoOe3X9a6z4eWnh7wh4F1DxF4jij&#10;1VrE4CaNqMttFKwycHyiAreoXI96/MvEvOPbcOVKCqNznKCSWr1kn1stbdT63hnL40sdGcYWsm+n&#10;b+vI0dF+AXh+XTLzxYvijSNWvRIZEvbTUpjcWnowjRlJA+ufwrp/hN8atJ8XX0Hwv/aB8HQ67pfm&#10;NbWXinULN1RiRgLJvGD1AznGe9YHhj4i+B/iCLXUvirYT+GLZsx6Xq2l6vFciLPH72Nss445Yrx3&#10;q/8AHD9mD9pLxZ4Yl8TaD+1LoGs6Nb2zPYWtwnkSzrjPl/6OMNkDuMe1fz3X9jiK31XNavs237sn&#10;zLke3uTgnFtdVeK7p7n1mKlTXuzvrtpbfs+/4/Ig8U/s6/Aj4AeO5fiHe/EDS7/Q7hnQaNpmvLZz&#10;wROwJ2hXDSY9AeQOhrWb9oL9hPw5o3/CP6BqmtavbN/y6jQCyhj2MkioX+uSa+evhJ+zP8eNe8Qw&#10;+JbDwBHr9jbXGy/mt4xdwwkg5V0bB3DPAx+NfRngT9izxB4MuW8aaZapc3F3GVudC1uyFtAUJztR&#10;v3ijnHpxXZnlPJsM4wzHMp16kUkuWSim1spK0uVpfa93zOSjK0LTqcjTs9lfrqv8rFXwv8YPgfqy&#10;zW/w28Iaq8kFs0j2V9cTRRxLjquWcEn02/jXyV8YL7StT8fXU974f8ksNxV1Ys4PTLKOefTocivr&#10;vUPhD4n+F6ax4lufBjaes1qfJsYL5bmCAdflcHKqc5wQMdq+YfFp8U+IL2TW7TRNPQhiouoZ9wXH&#10;BGATj8a/RfCelgZYrF4jDtyjaC5pT5nfVtXvb7vxPP4jlB4OlGnLmu2++339zgZdL1yxt/7U8EeF&#10;1tornaJreDVo5nLg9fJlfzFBzngEe9Y9/wCJ7y3ItPF3hO7tFPyo81hsOffIxXRXuieJdXVrmS8v&#10;pZcYMjQpKq+y9Co5/U1w+s2As7uV/EWsyO6nCh2aMjng4PAr+g6EY8tkfnlXnjO//DHL+L7vwpdS&#10;TS6ZDdI5Q7/PxhvcDHFcxDY2ssIliyVUZ+fp+ddJ4p1O3itprOzuiyuNmJEVj17N1A/GsOR3i2wQ&#10;KgBGDlcjH9K+hy+nJQPm8ynGdSwkdykEG2dRsB4brj2FWrG4893WGcKCPmLED8qr29rI9wiRvlpG&#10;wqr0J9MVoeIvCWr6JcpFr+jzWszrlVmgaPcB6bgM9O3NfRYeVSMk0tEeNUcVEsafo9zJKDDITtHL&#10;PjAzW46RaLJDdafqUL3EZEiOMEow7e9cvo94LG5UGd1UZBBfgf4f/WrW1m9eHy5rCwEi4+cHAJP1&#10;HBr2ouEo3OfljODTPpP4Hftqp4M0waJ430aWSMkZv7YBmQ+rL/EPpWr8a/F3/C7NIiutE0rRfEEG&#10;5GjvdHlaLUYU6lPLdgSeOg59q+XZL+0uYY1lvRayy8wJIBgn0449Kv6NNrUUyQzoy3II8i4srkxt&#10;n1BGP8muTB5RhMDmP17Drlqb9dfx0+RGMVfE4X6vJ3h2Pt/9m/w3p9rpfm2vjPUNQthGB/YuvWKm&#10;Swk4bcu4ZU+4H48Gm/tmajJoPwY1KaAKpnVYVk6Y3H9cgV4B4E/a0+Jfwyhjj1ea21eCM7Wj1Bf9&#10;JC9OJBkt0HBOOKrfHX9qa3+Nehx6BElxFAtys00Mi4B257Z+6PTNfJ5vlOf5vxVDHYmXNCLWrd2k&#10;umyLjicvy3IqmFoQ5ZNPRKyu+p87eJLWe81h9RS7VjvIAYEnPHAPUf1qq0k8D4BOxvulT3q/dX6P&#10;NJehxId5KIVGB7e9Qy3ljNH58kDK/G8DgZ/DivtbuJlhqKp0YryRDa3cUxMDylZOuDwfbjvU032i&#10;aRI9hLIQNxGMfhVa50K31CM3FvJnLcojYP8An6VHp732mttjmYKUIZJSSOnvWNetJU7M7qNK8rs9&#10;i/Yt1S90T4n/AG+a3DrMzRrLMcAMfukH2J/lX6P/ALPuoR+HdRl0W+kfy9bUxXMLkEK5+62fevh7&#10;9kf4XXfjn4ZzW9rpZmv2nL2c6zAspxk4ycEkhTzz271774m8e3/wx8C6d4p8VzyWF1Z20huSjbXL&#10;IpCluD3A4wc1/JnitkdPi/MHhqEkqt+S2+q1i/S/4n7Lw3KOX5Ty1vga5r9r6v7tz5L/AGtvhzZf&#10;Dn9r+fwvYWoigT+0dSij4VUYx4QDPABdsc9M/l4/e2l3cXFlpfi7Rd9yLdmkmt18pomHfA4Y8A57&#10;5znmsfxz+174t+MPxj1Hxv8AG/UJZ57/AEz+z0vbOzRWt4Q25cRrtDH1Ocn1Ndjod/PrmkXOt+Fd&#10;Vg1jSLLTA80dvLuxIOMvGRvi78kYwOpr/QHw/oY7LOFcJhMwmpYiFOCm073kopNq+rWm7R/FvHdf&#10;A5xxJXxGEv7NybSaWzd9jzX9oeLTNM+F/hzStMv2mN7qtxdSHYV+VQqgYPfJarHwVS0sPhxFFc3U&#10;sT3esNMCp+XCJtGf++mrP/arlih1rwto8Nh9mWLQ/tLQhj8jSyMcc/Tp71veDEuNK8AaRFf6Tutn&#10;tJJo5zEQQzMT94evFfQ4G9bM6kn0/wCAfF46osPRUTpvDDa9eX9vpzzR6gt7qChQcuqrnA+mN3c9&#10;66+SeBNIuL8aziS/8S63dxoHwskQMcC7sdVHln2P4Vx3gI6fo+u6ZrlheNHHZpJeOjsdzBVLcY4P&#10;3eK3bddFh+Gvh211bTXfyfCcL3F3bviRZbi4lkbGcg4DqTwPrXpVWliUa5dWl/Z8r/mef/E34TeE&#10;x4RuvEEmjJb6rDa+cbixcLFM5lREVlAKnO7quDnk5ql41/YZ8VXGj3U3w28Zab4jubEAXmmbha3S&#10;SY+ZY1diJscjCnccZ24r0HxX4eh/sq30i1nMovdV0nT4IpQQxPnGViynIXIjycE9T6VlLdWeqXYu&#10;NUvpLVpdWlk3KzMJO39ev44rzcTk9DHTlLbTp87ihjqeFnG8bv1+R8b+KNB1zwdr0ula7pVxZXcE&#10;n7yC6iZHU59CK9Z8E+L9V1Xw7Y+OdLuBFq+iToJ2jA3MAflbHfjg/wD166b9p6wuz8HtLn8VasNS&#10;v7rxfdtY3J+Zre1WJMxKx52lnHyngbeMZNdL8Cfh98BdV+GC3fhvxXq1tf4Iu/t9mDHeSYAeP5f9&#10;XgnAOSMcnBOK/HOJJ0siqcleLs3ba+/f1R+hZUpZrBTotX33t9x9TeA5fC/7Tf7O/wDaT7ftEUJt&#10;7yBnGVUKAD05MbhQD3Up7186H4e3/g3WL3S9d0+NpbdiPMdskAchsY5yCCPQfQ16V+wdoXir4S/t&#10;IaT4BuNAfVfD/iPU0hEEcpMYdgQwZhkKCmd2Om0EA4wel/bGk+FFx4puovh/ri69NZXMkE2u2sRh&#10;tWXJIjjWTEku05G8hR1+XmivnmFzLKYYec71qKXK/wCam3ovWPn2b6n0OW5biKFedVx9yd212mt/&#10;k07njNmJooQfNWNieJF5YL6ACvKv2jr8me1gnufMXy9w+QA49RXrSlLS3EkhWJyo2yRtksOOQPw5&#10;P1rwn4/6vNf+NltZHjaOKHCbEwuPUCoy28q6R1Y+0MOebT6hvuV+wXJ2lsMpGCK1Ib8BQXc43AbQ&#10;OprGuY0S78xFAz0wtaNlsaXypT8oOevOa9y7V7ngwm2zbtr4xrtt0YsT/AKsaZdypepdLIE2EeYH&#10;yPrVWW9R4kW3VIU7vtyx49as21kI445XALN0BbHFTJno05NmpNey3EouTJK2H/hc7e/TNX5L1XRI&#10;YmBYpnk+nuaxFnO9Xtn2g/dxzinfapgQ0vJ2MeSeRntWTs0aSp8xsyb7RFEGHZiBI23P0P16VeF7&#10;DJtjkkAwctK7HAPqR3rL0yC1urVGZ3dtwAIO3H+NaNtY7Q8W0u2QEz045/GuOcryI5LEd0kMk6y2&#10;kvmoThscAf8A1utXrG2nyY124J7jrnsO9JBY/Z0BeJVyc445HrgV6n+zP8B3+NHimW98QSSWvhrR&#10;ykmuXiLhm3Z8u0ixj97Ljr/Am5zk7Qe/LcvxOZ4uNCirt/gurfkjhxeMoYGi61V2S+9+SOv/AGSP&#10;2d7LxTInxn+I1vDPollM0eh6TOhddVukIyzKeDbxt1HO9wF6K1XP22v2pJrM3nwh8Ha0ZLy6JTxR&#10;fw8n5lz9kVvoR5hXpjy8/eA6X9rL9pzTf2f/AAdFpnh8Q2WsXlqsGgWdrGvl6TZqCiuqYwMAbYxj&#10;khmPTn448A6l4T1zx1p3iLx+uoXGhSXpOomLLTPFyHZASNz9SMnk9e9frFWeFyXBLL8I7yteT6u/&#10;X+tloflmJr4nM8Q8VXVruyvtFdEn+b+Zx3i21ljZ72JW86ZTkBuqjHP9KrfBiMweL3ubkBWFs4G8&#10;crkivaP2afCmqeN/2svD/gv4eWTRLPeyTyXOrRxzm2sUVmYyDbsYrHknAwzZwOlaX7bXw/8Ah18G&#10;/jPc31kkkE+uoJLOK2hHlblcxynGRtBwG2gHBJFfGSxHsc0hKS92Or9X8vxPco4OrXyCpKOreny7&#10;rX+tzwnxYJD49vlU5MzggDjGAAMflX1f4O1mf4m/sj6ZroTz7vw7cC2dQeVRDjbjsMN0/wBkV8qa&#10;9pWzWv7Vjl8z5gX3dCPzr3/9h7xW+m6n4g+Hl3KDa6narcpA4yruh+bAPU4Zvyr2cumqmJqU5aKp&#10;zL5vVfiTg8Y8vnRqrVxUfw0f4aHv/wCxs93c+C9dnkndoRrUaW8RY7YwINz4HQZZsmvXQhDHaelc&#10;V+z7YWOiaVrPgu2s4oBa6n9qh2OS0qSooyQegARQMf413YUo/wA568jNf0vwxD2fD+Ghe7UUvmtz&#10;+N/EjEPE8dY+ty2Uqja9Haz+as/Uai7ycrn0NCx/Lycnj5RTsA9M57c0u05znk+navdTaPh7pDdo&#10;OMDp+tOjyFOScHuB0p20htoXOecnvSMFByqEACndsNtQzgkZHscYoVCwyB35wKUKuBuIAzjp3pXB&#10;UY4x6Y60aiEwc9B+VO4JwTx3wKQEEbSxHOOaUZ3EdB/OpDQaOuWGD05+lJyDjGfQ5p7AMcKTjtml&#10;EYIPbjtVppEjAVBHOABnr0p0eSd2DzxihVBG7d17Uqpk7cj2GKUnoNNC5PBYhcUEg/PwfUe9OG7s&#10;vPYZ/Sj5mbA7ipJ6jTgMR2PoKC3UbR704BAQdo+9yaTKkEkHPtTSdtBN6jlAByTkAdzSZATr9KQk&#10;Hjj6npSGQqDtwcdhTiu4N9hyuCMBsHPFOb5jgHnPemrIXBYd+vNO24GQx/Ghi3QoznGMAHnFBJ6E&#10;f0pOOS3PrzQ4bBPbtUq4Xb0GkknagAGO9LnaxyB6cUhO07iv14pOBwRk+uK0DUUFASwPbrjmlbc2&#10;C7ZwMEUiqTlj0z3FPIG07W/Sk2hNCbudgGB6UoAIGDg45pqkFs56ntTwgJwSMDjPpUti13GlM4I9&#10;OMmnbe5zg9c0hwM5bPqKUYUZx9eetPmZKAgHaGH1prAZAY0/eF43cUjKPw9KakJMZz90kdaA20bs&#10;5ANPCDggg4OM0AFlACgn1Ip8y2Huw3tu57il24BxjOaZtYA5OMd6f1AII+maT02F1EIyv/16AhHy&#10;n09KfkgbQO3pSMgxkfyoUw6C7gDjHGKQ5GQOM+1KQRwWJHTimsMtkDP41SsHmGOOnQdMU8EklVXp&#10;0pr/AHdjc+wp6hck84+vNDsJihfm4OcD1owwADHqOKUc9ST8vA6cUu1RyVBA546VkD3EyM56Z4AN&#10;GWUYDc9ietKD83AGD1yKAFBGG7nHNHQN2OBJAH/6jTgF27MYyOuajRucBuSMEmpMr39aCWB5xj9e&#10;BTwQxwCcgYzSBgox64waMr9/HXpii5nJIkiIUFgTjGAc1IvynJPTsKhU7gSGIH14qRGycjv1J7VD&#10;1Zzygi7E+0AjoR1I6V3Pwk0mLVNRWCXOyRwG5245x1rgoSVIBH0wa9T+DNsH1eyjC48140bHO3cw&#10;yQO5HpkZ9a8bOq3sMvnPsm/uPoeEcEsZn1KElfVaert/Vz9DvhH+yj8L/gn8H0+I3jsGbUJYVlst&#10;Ttp2220jJuRSMjuByc5JAxjrj+BPiJq/xJ8I603xe+M8dh438MiSy8OajpdrGI7hlRXSRN6nzd3m&#10;BWXoSGx2Nav7R48F6N+y5pGlWOqyapNJcw25sItUcNdyjaIonTeQmXx93p0HBzXm37OPjf8AY/8A&#10;CHxc8OWeg+N9cudY1ifVtup62GuheahE8ZmWEyZDxMxkIbC8xnbnt/iB4j8WcT8fcaYjH0MxU6NH&#10;kULznaXtrPmUYSp8rpqcZckmlBwXPKTUj/VzhfIcBkeRRp0qHK+0YrTl0tdpv3rNN9U9EdJ+zt+z&#10;Hrmm+ENJ8R+OvjbKdF1zV7iK907TJltoyJ3aSZ7jCgM7NCgXICqHYAbTivTfi74H+J/xB+I1/wDA&#10;/QvEh07RNW0No0vLrT4iLu2URqIlOB91jI+8DP3RjFeQfHP9qfwT428cv4O025s9BkMUOk6v5dvJ&#10;HHMJXSQzREKFaaLAAXcD99c4Br2DxX4uTwXBaX8Him28T39tonm6Dq0yFoJLQyxpOs6JkQsrMpV8&#10;jGAOM4r4zh3jV8P4+histlOo8NUpT9q7rnhHm54qlJ83JUvKcXGm1CryRlJqcWermOW1cZSdPERX&#10;72Mo8ttr2s+ZWV1ond3cbu2jt8NftX/s7698APGdx4T1ueKY+WJoprdiyujdDyB+R9DXzrrqhLwy&#10;LIuP4dnbFfoV+1trXwD1P9nGHSrLxYPEvi7zYpF1NmJkgC4SWKVQxERAwNhxnhu1fn14mjSO9Kox&#10;zuJAFf7ReCXGeYcdcEYXNsbQdGpUim4tp3uk001o1bqtL3tpqf5teOPC+A4b4hlRwck4PVJX917W&#10;d9fNdbNGUwGCwI96jJA5KjnpTywUHccemKZnnKHketfsyPwqNkNZQCM5JpjKxyWXvjAFSYxkqCfY&#10;/Sm8DnGRTWpaI2IbvkdzjrQxHzHcPpjpSjOcYxx3pGAf5WwPTAxVmiaGlVJzkH0INCPljvXvQgjX&#10;5Vznrg0rEnO1c479KB9REKk5YdemDwaAqk7WfkHPNJjCjIOM+nWnlRgk4I6nAoC6IzGTwUVCO9NZ&#10;CmAFzzkVOWBbhvyowM4znj86EwvbYqlQnDKcfWlwQfmxjJ4/xqZ4wE4UEjv60x0ZACIxjvgVSY7o&#10;QruQ5XkdvSkIEbbv4QcUCQE5DYA6DHSlwSBg8Z5xR6h1EIUJuI6nIJoyHUBn4z160oBOADnjnnpQ&#10;6knI9sZoDzDGZM7DgHrTomLZKnA9j3pRvBKhs54znrQkLbOg6jHHaloCYIHDkl85Pr161IvTcccn&#10;8aakTIxdm/E0qjk+uODSYh53Hrzjue9GC2DnpSIDt9c8mlKBF2kd+OO1BLBeODgZxnIqZHXAQkju&#10;ahAOCRnGeBin524znrxxT+JGWqZLvPVvfHHeg8nc5JH5VGjtkIzf99Gp0CykLIxAyOvcVm1YcVzO&#10;wzbtOAMZHOBQVUHdjk8c1Ye3EpLw9FII4+9TGgd1bCjCjJ70lJDlCSdiBiVG1Vyexpy8PjJ4HHqK&#10;kMRZOVPB7nFEkQJwRgfSne6sJRdrkYOWy5yD1A605lCgbSD8vOR0OTSbSxIGD+PSnDd/Eoz2yORj&#10;tSBIckhC7HB2n8B+dTrdARkpGAyqcDFVjnJZF4AwR6U/5jEAzERE4BH1pNJmtOUktC7CxC5dArAZ&#10;+h/xqaWGPyyGLO3Dfd6VVtciMbQXGc4Y9/8ACr0cqTYRjw2chTXPK6eh6lCKlGzISNhRJnDj72Bx&#10;+lSERshwxBJyCw6/T/PerEdtHjbEANoIywzTXtwuRIP9rOPums3NNm7w846iCOFX8uHHTn0Bq1bb&#10;1Qh5QVK/r/kVRDIru4ZtwIOGOB9Knt3ZlOQThsnLZ2+4qZJ2OnDzUZF2FmkBjjfGDtyeBUzWz5wM&#10;Yz35x7VBEXVtirnuAKsABm85zn+8Ae9c0nZ6HsUoqSsTQjB3MT1wV96sqiquVPUZ4qrCxHCjp69T&#10;ViGYIVUgZ9ayZ202ktScAjpjPoRVhJRtw3TvUAzt++AMcg1KQoU4bGB2rGVjtg7PQmDbjyOaUoOq&#10;/jUCMBlgfpmpoZQwyRx71k0zWMuZj9iN97nB6ZpBF/CwJHWnoVdSAe/41Kp2KT0OOtRzNHTCCZEM&#10;Yw/GBinYYjgZ29M0iqEIG7ljjNOJbBww6elJs0SshclxhuR1waREQ5wcnpTlJYYTjHJPWnkADIBz&#10;UNlJJkfknhu59RxUU1qQudgGOwNWVKkjc2DRJGny7MnjvTUmhunGSM94S5wMDjkEd6rvAm4sy4Pr&#10;6VoypljhQPw61BPCJHw3Qe1awmctSiVhhTncT/sirKSfKcfexUBTY29VIzwBTlYKpzj6DvVS1Iiu&#10;Vl6KU9D0I5p7OpOWUceneqcEgJAOV49ancqvUkgcHisJRszrhK8biyJgE46io0QAccEnnNOBDkrg&#10;ZBp8ZB6KMCi7WhKipSGABMZ5z6UqlmHPQ+nenFOTswPamopQYI69yeKGy9UISygk8evPIoErKSXB&#10;56c09UyMkcUyVtgwwJ/GktSmtLk0crPhyQR0JqQXQXIIJAqkkmHORwR0pd+xvMZxz1x2ocRe0aL0&#10;rggqh7ZPFREvkKp4A4piTZUsvOeuaRch/mOD1A9aSVi3Lm2JjcZypGcDtSR3DscMcnHX0qPduVsL&#10;j0OOtISq5GcFj09aVhc0kLNIMFSOvoOlVZZMAqrHkc4NPeUEFegHNVZ3VRhOvXpVwWpz1KoSzbV3&#10;A8dx0rPv5SWMsbAZGM0+W5VYsMMnPbt71SnlRmJDHJPTP612U42PMxVXmjZEE83y5PQ/dx29aoSX&#10;JK7QcMDwc9RVhpMnKyY49apXN2iAqoHckY5zz+ddkEfPV6jSvexDe3CLny2AJXg1m3FxGV3KBwuA&#10;MdD9amuplkYlAAAMsD6H0ql5pjYsQfnBKjFdtONkeDiqrlMdHumd2lZVXqxx0NOWLYyuV6cFcZya&#10;rvLhPOdV2pydw4+hHeuT0v4g6X4IfUvAOr6tFaXtk8E/hifUZGkhurW68z7PEzElisc8UtuzDJEf&#10;lMeRRWqKiuZ7F5fgKmYqSp/FGztrs2k38m1p5t9Cp+1p468bfDv4Zx3mg6DFeWMzJIbtXZZdNv7a&#10;aK4tLgEc7PMQbvQZGRuFZnwU+OfwQ+Nv7LXjP4ffGaytdKvXnvP7I1C1tUFyrXreYUgYAHfHLuJj&#10;J+ZBtGCy12/xE8WfDf4wfC3w0/huyPiOHxMz7PDFpeiHUCSzWzeU6g4mgvBFbSJgrIlyWwRsNfFH&#10;hjw34Q1y6vrC31y78PakLG4uLC4aFpYryeFWeOGWNcFJHCbPMUfKxyVABZfz/OcxlSx0KtOV4tNO&#10;N0td007dtNXrsj9+4XyiNTI3hakXGtRlzKSTbSejTV+jXRaaO2h3P7Vdn4U+EnxXtdP8JaleapbW&#10;1yJ7YLYiGCNnaKaUxMPmZHmViNwUDcxUctj55+JmsXuseME1iC3twNXD3UqTfdWYsUfcexyBn65r&#10;7B+FeuftSftE6R4s+HehfDPwr4hvNdhutTe11/RoGvN8csRmaCVQJIWUzRldpC4Py8pivl34h+Ft&#10;O8N2Mviy1W4fVYzqVh4m8O31oVFg6ymJJopASHBJAIxlXjIPBFfn+e4SeLqyxeHVqbSb0tayX33t&#10;0P1TJ8fiZZSsFj5J1qbtfm5uZO/vbXWumrfS71PJfE2r3OrWgCTut1Z3BNxuOcksPmDd+Qf0r0b4&#10;VWN1qPh3WdI1i7VNQazF5ZqnBRYsNIVI/vRk5A7LnFedaTZxaGI9a8SpL5EsgQgJkk+uD1xwcV7X&#10;8CdJ8Ea/e23i+zsbiO9swFlEk+UnjKlGQg5wrIWHtjvivi8LKrVq3m9bbPt3Pco04Oyhayb19VrZ&#10;mJ4GtYF07X9Oh8MPf6kbWK7tdSAbOnqkgSQsQPmidZFXJwFZl55IPp/gb9q74q+Of2a9a/Z+8RWG&#10;oXuhacY3sriGcGOyUytJ+8jKF5E3q5UqyhHck9QK5ibWviN8OPGjeIPBWoW6tdaNe6Xc2jWiyJJa&#10;XEZjliIIwAy8ZHI6jkCuw0Wz+GVp4Ilvrz4bNa6TPp7ORNrUkMuliRNo+4N0oSUMBIT8+UVxlsn6&#10;vKlUcrUqnI7NO66a9k/v3XpqeRm0IU6KVem5xjJSjZ/a06XXyV7Pqav7B8OnRfHPw7rEGpT2N/Yw&#10;zxvbQA41O2mzG0DDPLLIQ4BGMOTkFVrof2yPjVf6h8f9L8EeE9ZsZdMltrGLV5LiBpoLGdb2Oe3m&#10;O0cOxiRARnKyFeC1Zn7Ifxw+GM/g+58G+N20/SPGuqyCPQvFkk/2UxOzIEnZx8sbxmMtvAyzKO5Y&#10;1U/al+Hvwl+LvjDSdU/Z+8Yzaxq7PqMXjy10e5aKTU4Y2+2ieBSxRmVxM6QjvCuByMfb5VivYZAq&#10;dCpFtvWztLf4Uu+19rb6vU/PcxpUcXx46uOjKEYwai3FOK91tTcnZWevLvrZNrZen/BH+xNMuLnx&#10;dZ6x/aereLPEjSXJ01PJtZEabysCMZWLaokIU/MADnoQPWWcqxIbIzwR0618S/st/GbUvh/4S0bU&#10;vEWn39+s3xBjaOZJhtuP3NxFcRSksCswM0UqEggkPnB6/adpcrc6Yl7JC0J8hGnhkOWibaCVP64P&#10;cV9vwxj6OLwShGPK1a616q97vdtn414hZHicpzVSqPmUm7S9HZK3RJWW3csIDnJQZzkknnNXbWf5&#10;wVON3Q5/i7VlaXqema9p0OsaTeR3FtOu6GaNshgauwzNFKrlcYPHFfRu0lofAPmo1bPS2/kaassk&#10;gkmdiDg8fXr9auW2WXzkk4YcIeuPc+tZkM0SEmNyRj5iOP8AIq3DcrGAWcAtnJY84rlmmejRnFLU&#10;1YgrDeqYJ5JqSJSWPmksdo28/WoredJI8KQzH1OOPapYSJQHIKgDO0c5/GuSTa3PZpRUrWLMAaVt&#10;yjbjoD3pwVeVOSR15H60sIYR79mMjqT/ACpJTGRuIwT+dZXuzv8AZ8sU2Ojztyo5PO01dtnDJ5pb&#10;b8vIHY1QFxs+bIU54X/PrViGcFBgEH0PSoktDSjKNy3IAygAcH1PFQiM5JJJY9dpAxSxsWkHmZKj&#10;oc06UqwAwMdhmoTaZtOMZaiwb4yF6fSp13BAduMdyaiVlBxuACnuOamSXcAoO0Ed6iTNqaSVrkqA&#10;lSTIRnqc9alRmIPXBHAqHcFQCTr7etSw7l6MeuME9KylsapXdiSJjJ1x/ukU5iGXbkcEfWnBFIJy&#10;CeMGozJhen1I9az3ZrGLgtSeDG7ae56VNJEpT7vGOgPSq0OEOckkHOc96sRSb1JLAD3qGdELbMYF&#10;wdrL948DsKsouELyjp19qgZjzyOvBPWpvOVgMk5pO7No2Q1lVzgMCCP4j2pHDCTy/u4ORup6Mqqc&#10;opOaiuSC4bcc+h7UakTaUSQjeNwIPHYcfSkMqqMk5x3qBZwV3En8DUNxKyYO4fQGqUbuxDmoq4s8&#10;zs3ODz196qPKBlefXOelNmuArld/XjdniqVxMyOGXHTiumFM8vEYi2oXd3sQqjBCOmRkHms6W7DP&#10;lpguDk7etQ6pfeXGUcsSQOQvT1xWPdXpEYMMrAOPmOSTnHT2r0KNDmR8rj8xUJNdjWS6TLK/KqMA&#10;gd/r3rNur6PzDIkhxuOR269arC+cps3NwAPvcdOahkcfw9z19q7IUbM8Kvj5VIKMSwLwAkqGBxgA&#10;HnnrV+y1eJUWORQGVThj0NZBmAUc4z/CfWlDk4CjkDOa0lTjJWZy0sTVozvFmy+to8exmyAOoyDj&#10;0rPkuMkAEEKfvMOvPWq6zHgEYyeTT2cIAQRz71MaahsRWxFavJOT2I5mYt8zk4J4pgdAw5PB6rSS&#10;PyNx/M/5zUW592Ao64zWxEYslZwSA5xkfepjSAnA5P0pjSEJhh0I5qKR8/MzY45oLjB31Jt5ByOM&#10;fpxTPMGSFqATKPung9iaBLhf3aZ9QBTsa8iJmmBBLdOmB61FuG3bk9ec+lIswx5m0Ek85pwAKjrz&#10;T2C19ESAqSCwx2JqVSAdoyB2ANQNIFAJbP0pQ/7zlSRjqDzSJadyZnCjAIPrg0hk28seR29aYXA6&#10;DjPUimuSchVy3bmkTGncGkGSzc4HORTTKpyN2SB3HWms7ldqgZzyQKYWbd8nHNUkapEu9WXKnP8A&#10;nrTZDkgD5fTHf3pPN2jcox3HFRyTbkDDqCOSetJIaVwYhnwuQCBuz601G3DcFzimrICMZ5Bzk96c&#10;WXgKMAHkf0q0aco/eoXbk8noD296UuDhV6e4qFn28Fuc9c0GUA56g80rBy3RMz4AIwQaSSYK+M9P&#10;QnioTMPukUM/P8uOgosPlW4rk4DBeMZyBTcED9enSkBKrsH1HNG8cHecdqepdtRCzAgEZIPWnHAB&#10;A647CkjKgZZsdaGZE+7g0XQbC7yMEHmhnDAnH09qYeCA38PY8UAFsqCc9+aB9QJOzjGDzmkwyjCD&#10;np9aUsOm4YoBXG0cj1o1GnYbjaCV5I7UxiAODknP6U8hiCDk9xioZySdwUnI6AY5pFRTYrSfMAz5&#10;46E5pjthR+969qQsMg4ycZNDKhXbv5B7CmaJAM43rjJOelCnqeOVxgilTaBtLcg4okYNzjdgd6NA&#10;s2B25/DjIoIU8Bsk/lTd+GwWH1FIJUGMADA4pNhbqPZtuHxjsO+KFkAAwxyOvHemGRSOD265pvmD&#10;qXFIaRMHIxgevOKYzMfTHtTBIfvFepoaQn7vOByKA5e4/erLgEY6GlTA4K5OKZvJG44APXHalWRG&#10;JBY9eTQDWpMrg9OOaccKhbOSelRb1b7p/A/zpQ67shup44qN2KyF34bjsOCTR5m4BZAMZ5BphcE5&#10;IGD3FKjZ5IJ+XgVXQBzMCxPtgjPWlPX5QSf7oppAZiwHUeuKDIFIOef5Ut0Frnxncr5Y80wqd2Su&#10;wYIPTv8AyqGJJ3iyw5AyFA4I9eKuWd7pepqbuDUFkLgGPL5BH5/4nFPFvcrKZ5kUnlc46+4Pf/8A&#10;VX8gQqQfws/u6SqU1qtR2iazrfhm9TVPDusXFncZ+Wa1naNgPqpBHT9a6rxP8aPHPjPw0fDHjO9s&#10;9bRhmObWLRZriJ1xgrMMSLj/AHj+FcgIIlyI4wNwOc/xf5/pU1rCflIjj7DO0DaPT2wc0ckZMrD4&#10;7F0J+5N27XOo8J/GDxzb2q6P4v1mW5gWIx27K5cKvYMCcegJ5J618cfH218SXfxJ1TWdesJohPcM&#10;0Lyxnay9Bg45r6mELF9+5cB8nIxk/hwKZcaLZ6rF5F9aQ3MRLMY5YFbHHoe/881zvAUXUc1o2fRV&#10;eIcXWw8adT3rHxC+w7gsnP8AD/hTQHA2ucY9RkivqrxL+zd8KvECs7+HRp8xBzLpzGPDeoUkrjOe&#10;341574g/Yy8TQCW58IeKrfUEA3Rw3MZhlIPQdSpPHqKxlgK8dVZ+n/BFDNMFOXJJ8r8/8/8AM8ah&#10;cs4YNwB34606a4MUTtngLgZHetfxV8NfHHgS7a08W+FL60IHyztEzRSA9Crj5SPcGsO7Mi2T5Rjz&#10;gkjpXJVlOEWpaHXFxm04u6MxCSGyR83YipIUaOZQuM8dR0pgj2Eb/lPYVPC8hwoB5OcjpXmRSW53&#10;O/Qn8lnxJ5gGWzkdqmhQxJ5QBKt1z1qOF2QqzdSM4z0qzbMrvlcZ6jivQoqLMZ1GtGWrSF3vUES7&#10;vkBCqetdNo8Sy36EqgjzzjjmsLSoy8zAtt+Xkrzx/Sui0e8W3T92wjOCASv3vcGubHSVrI9vKYy3&#10;Z1Fnapp6EPEpEgx5iKMDp6kfnTY5bYXIivC5QHEThgVYfhz/AJNZUWoyzxYvb0MjN8oUDGakNxpo&#10;XEiuQepDc/hjpzXkqLPq6U0kdOz6FDavHcTQgOpUgtuaPj+HnPpWTpGh2085Zbl/K/ikwTx7YqKy&#10;ubCSIMNPVHUfMQu4n8T6f1q7ZXNpZMrtGWlYcJkndnJ9KiSaRvG0pXZoXFi9tD9m0tBcSEZZoyQf&#10;1qTQ7u4SX7NqcY3qBu2yDgccn/8AWOlY15rN0+9Y0MbD+EqTgdOven2VzpgnWHVonZWQLF5D4wxz&#10;gn29qyautRzaOsa6uryc29jerFFtzGyHrwOBjoPUU3+y2W7c3ZaaPcCrtLyeD27DNUNJlkiULDYS&#10;XHzfKERguc+9Wbm61F4lW6g8vdwyF8ZyemO9cUkr6HJO/NoaNpZwpJJDZMDuUMu1QcEdTmvWP2e7&#10;xNL09Z28Pz6lHNKTJBHMqMMcZAIPp6HrXjkUMhQbDFE0o2sQ+TyRkZP8q928A6g3gi0s213wpNcW&#10;v2ZSI7mZRvBx8ylGyOCTgivm89XNh+Ra3PpOGY2x3tG7JI+gPCY03X7VJrHwtJArHOy4dPNjb6Lg&#10;H8vwrspdD8QaFDEw0B5Iplwr39lIsajGfvIwJ/An6V414WvvhN4vlP8AYfiWW1nJG7SrmCZCmSeQ&#10;5Zw4z7DvXbaDdeL/AIa6RLN4F8V32m28g/fxaPdTRvKPcIw/z6V+aYvCSp6JtPs7/m9T9Xw+NhPa&#10;zXdNfoeiJBrlrYrpHjbxDZ31tIyG1trbWZBCmO3DjHvu7Yr0zRJNGtPA1nb+GtFs9TvJGLppEkaF&#10;GGe251R+MHG7mvnr4ZXnjLx9fpYaT4vu7GJ3/fQXVvm4l55BWRT9cnGa9d+J37Nvxk+I9tp2j+A9&#10;B3WlguZ52uEhUN7Ekc/T8K/EPEdYSONw+GxFeNPVyd9EklZXV1v5O/mfY5HVj7CpWei0WttSl491&#10;bxn4ssru38beDD4Ms0UrK+neDGd3THVghdQfcNj3rz34EfEiy+GHxhOq/DjQtU8X6faRNHNb3BaB&#10;5VOPm2jAjPBwMeor1DwX8ePiD+zXrUHw6+N19pPiDQJl8uSC31Bbi/tR0JxgMyj0x+J6V7Vrnwe+&#10;Bvxp0rSvF3hPXtL0y3j/AHiXdnbw2zzRkcrLMF3A/UGvzyvm9LJ6MsNjKF8PVTUZwbdNq3Wy50/L&#10;m03R6VXExptRqJqO11fb5bP+rmJrH7Unj7xV4VE/w+8MWfw2KykvZFXn1W75GWVipjAORzgnmvM7&#10;7Q/H3xcvbvUNT+I/iz+1PILW1t4i1nyB/wBsyGXnj+5j+de16l8KP2a/FGjxHx78VNJhbSQVt7n+&#10;3G3xAcZR/lkc8dl9q4D4h+O/2SbSCLwlf/G2/wDEMcB/0Z38KLfRxMP4TJLGGPv8/wCVeFlWIw0Z&#10;uOAw0oyvq1SlKy/xWbku92vJnNh6uX4eXLRpvmXVxk3r3k07+jZ5pN4A8YeGfAVxqXiotdalJcsI&#10;m1G6+0FQM4BwSD9R/jXhSnXLbVJl1Pwza7riQvFcYaMI2ep8vA+uQa+hPjR4t1nTdFttM8NeB7AW&#10;UEfn21xaXBtVPcExMWCepG6vBtV+Jb6rDcR3qiC7Bw8tzZCRAe2BkBh+Nf0b4Z08XLKqmIqxX72T&#10;as9ktFom7bbPXyPH4mrU54iEHo4rYoeI/CXxeithqNto893CkZPnaROHUKe5BANee+LvEX2qzktd&#10;f0idJUGPmiwwPvn+WOM10934g8eIyz6beaeCH2rc2cjwv3HPI+n9aytb8aOdHu4/GGlTao8gYAwy&#10;ByG5wSeSf/rV+vUKk42Tin6bnxdT2crtNr11R5Br+mIzJMtzH87krHsKFQOnPSnWNvZyALMxWT+H&#10;zO/+NN1jU4Z9SjsfsnlqAWGWJx7c8flVqDTJ4ozL5BKMOWXBOB7/AI19tgEpRR8bjLe00NX4U+Ep&#10;/EvxW0bR3CyLJqkW4IOqqwJ4PbA6V+k2v+A9I8QaOvhrXtGstSskhRDYX9oksQIA6BhwR6jB4618&#10;LfsReH/7a/aM0mUHdFaLJOylshSMY4+pr9HdDghmlaWUggHuM59a+qwWFjPDSb7nx2c1XGvCK7Hy&#10;b8Vf+CePw98TXR1D4cyzeFJ3bm2VGurEZ77WPmx9/us2PSvn/wCJv7IP7Qnwnlmu5/DUmoaYoLLq&#10;uhyfarVsf3lGHjPHRlHWv07vfDEM2Z4GxvH3Mf41z154dlhuD9kR4JBgq8Zxn8qbgre7qc9LG1oK&#10;z2PydbUPtML217p6CQHa5jyAh+h5rU0K8u7d4rcfvCvCs7ZVf0r9Bvit+zx8J/ibcvN8Qvh7azXA&#10;yBqWnqLa6X/tog+bnnDAivnXx7/wT/8AFunXk178I/FEGs24JMem6ky210oHRQ/3JD7/AC59K0Va&#10;F+XZ+Z7NDH0KiSloeF+I9buns23RB5I2GCpyCPT2qvpLRaoyiddjE5Vcgj/P1rT8b+HvEXhSU6D4&#10;88Maho14p+aG/gaMuwJxtcjDj3GawtPn0+C8GbGWJx0D8Ej2YcH8KbbbO1wpVI6FjxV4f0aaIxQS&#10;+XMpwpt2GCe/t/WuaiS6s3+w3o8xerNjGR7/AONaGt6o5uDAlu8Sno4BJ+majSf7bEtvJGG4+WUD&#10;LD645NYVJRb03Ia5XoVbCeFpWjsSYirFiCc4P+TVqUKLWRrmJWlxncmefeqx07ULG4Z1gyhH31Gc&#10;ipLeIGa2gD5E06q3Pv6f56152Nm1E6cNU6H33/wT38O+GtP8BzaXfXZml+xJe2kkRyQeQyf+gnpW&#10;x418UeCvB1+tn8YNPFxpV3qA2yXoDeRG5x8wPVASR9cdcEU79i7wd4EtvhXe6rceJP7P8cQNCdGt&#10;GkO27tNw3xhMYYthhnkrgHgHnd+PfwE0j9oe31j4X63cOmoTaPLf6ZeQNj7LKSAhJxn74zt9jX8k&#10;ZDmUsf4x1MPeUoOabutuRK7j0cXfV9Wmfr+bL6nwnUk1y8sGlv1Wn528nfsfn1+0t+zB4V+Lf/BQ&#10;i6+AvwSjsNBs78xBXgjaWGFzD5juFByQeDgcc8V5/wDtF/sUftF/sbXEPizU5i+mC4Edp4j0aZ0R&#10;XbJVT0ZGODweOMZNVvhR8RfjL+zP+1Hd33h7w1/wkHi7Rpp9NgtGElwrXBQxDaEJZwvBCj0A4r6z&#10;8LfsC/ta/th6/p/xE/br+JNxpWlxHzYPClgU+0opHQIuY7YkAAlg7gdRX+gEf9mjTm5rkS+b9D+L&#10;JUKeZ1KqhSftHJ6rRLpq9vwufnZ4j8VeJvGmst4i8Za1PfXjRrEJpwN2xeg49K908GXFt8QvDton&#10;gzWrWe5s9IgtDocknlz70XazBGwJATk/KSeegrpPj3+yD4V8Tft2R/su/AnTk0ezMNvbQzXMrz7J&#10;Ps4lklkY8sSTzjAGOAK8q0b9kf49av4g8Q6B4a8MPdat4TuNmqabFMq3KgMR5iISC65A+7k/Mpxz&#10;Xq4HNY4Ruas+bXXc+fxeVYqc3CUW7NrTvY7nWLC70fStZuL7SprW7s9BlQQsMEFl8vbjscvXVXEu&#10;v+HYRocVpFfx26Wlo1lOodE8uJVcYP3cMD6EGvB9c+LHxs8PwSeBPG13fN5Dqk9rrFqfPjCsCELO&#10;N4XgfLnGAO1d/wCHf2hPAvi+7W+8U3NzoOqSXfn3U0UZltp2OMnA+aP8nr1aOZ4eviOZuyaVr7de&#10;pnSo0aWH9lF2d9b6Ha6jfadP4s0I2UMkUq6tf3ky3MpKL9jsyoYegDyj15rOsNDv7Kxtm1a1gvIo&#10;4ZZPtKj5e+NrD+v5VS8T+KrbWfFkMset2Oqi18H3wuprC4WRGe6uVjAOP4tkYJB55Ga3NLlTTfCp&#10;t7K6Z2FgqxxE8nP+yeuckYr6DBtSpuS2b/RHkYyEY1+R7pX+9nj37TM2m3Np4K8PW8cm2LT7q+lS&#10;bqDLLtGSOCf3f5U/4O/ErwT4Ys7f4cvoc6Xl3cl21CMAjLkYUAnCn8OeOmKyv2kbm4PxXttGCqhs&#10;PD9nG49GK72H5ufzpPBnh3TxrNjqAYfaAwaP5MZYHj6f/rr8X8R3hsRzRqreWlu8Vb7j9D4Dw1aW&#10;I916Rjb72fa3xI+BGofsx/CC38V6b+1Z4I8R6l4odIE8P+DvEBudR0yzMMplM5iTykUhlRgH3ZbG&#10;CAceBhojYfZDalWZguVf5SAOmOMVr6Z4Z1I2rSwLAr+Th/s0eCRjoeOnvmqGu2E1kYo7iFwzc5kf&#10;JYc9PSvy7KVWhCMK0+eXeyjfXsu2x+t4jDyo09FoUbwJp9q0MZEDDhC+SCfr2FfPPxPvf7R8ZX95&#10;PMjiP5Qw/iPt7V9B6xdSWOmSNNIsZjhY+VKm4ke3pivmbxdd+ZPdzoP9ZMwRs87a/QMsjytzPmMz&#10;d6aRzZbzZiwbBJwAelaNkn7osw3Njt/U1nWQfGN4/HvWpp9swQZfkn5gDXW6quePTjctQhsBX+92&#10;54FX495AWW4LBiBnn+dVDCiARqwbjOO5rS0mDz9kMUwJcHCluB+P51LqXR2Qg1oXrbSGeyN0koUq&#10;SRGx+924/XrVnSdOt0c/bYw6MuAnOR9elVonhguwZZBOynHl7uAa2zqwg+eC3iy6jLHB/AgdK56l&#10;RpWOlaE8K21vbH+zozFF/HkDr6fhSWmRm4SZ0KnKcYz3qu2oMbo2wI8sqSxC4GfatjwL4d134heL&#10;7TwZ4Q0SS71PUblYLezt4yzyOxHBPRQB8xY8KoJPANTh6VWvVUIK8nokZ1qsKUHKbskrtnQ/Bn4O&#10;eNvjj49s/Cfh+cQBx5l/qM0Z8jT7ZSN9xKQM7VHAHVmIUcmvq/4oeO/h/wDs0fBy20rwtDINMsC0&#10;WiWlyVWbVLogeZdT44yfvOw+6u1Fx8oqfRdD+H/7LHwmutGbWwywxpc+L9bjAJvrlc7YYRx+6Uts&#10;jTqxJc/eOPkj48+M7/4z28/xa1LxnYR+XeCz07wgjyPcWlnlirZ27CM5Lc5ZjnjgV+wZZg6XDGA6&#10;OvNa+Xl6L8X5I/LM4x9TNsTeDtCN7K9v+3v8v+HOC8d+JtV+LPiyfxN4suGvLm5lYyzSjlsAdOyq&#10;BwFHAAAFfUH7BX/BOwftE+DtY+JHjmXUtJ8L2VnPb+HvsyKJNTv9jYIZs/6PE2N5XlmwgIw5X56+&#10;Hnwq8ZeKfDmpfE6PwdqN34Q8N3Vp/wAJJqECYSITSbUiZ+zOFfAGTgZPAr9qvh5rHgeL9nOx8Y+A&#10;beC18PWfhNJ9KtrdR5dvbrFkIuP7pyD33bieSa8eviXT+HWUnZvqtjXJsvji6jnXbcIK6TvZvXXz&#10;Pxd+HPif47/CX43XsfwL8Lm/8VyWlzo8EUGnm7khLOFdokGVL4UqGIIGc9QDWp+0L+xJ+1Lovwp1&#10;P9pD9ovxTv1mHyZf7Gubrz7pIWkCszlTshC5GIxk/TFfX/8AwRU8PW/ivxB8W/ine2w+2zy2UENy&#10;F+ZFmkuJ5EB7ZKpn/dFe3ftffD+z8c/DPWvCd4m5NQsZrdy3ONynB/AgV85m9SP1xxt1t959XkWX&#10;KWUqfNe6bS6aNo/HSTUlu/DNrL5BMkyFQygfwjv+H8q6r4DeNh4T+Inh7xPdy4Ed2be5zyvlt8rZ&#10;+i1y/g+xnmttR8JXE0bT6fM6RNjIOGIIB9OprOja80eaa0E4Z4n81Ardx3r1sNVm4Qqx6W+9Hyzh&#10;GliZQdtHf5P+kfqt4W8GeCtQ0vTtT8KeKI7XxFaQ5vrOSfBuFLH5lU/wlcDjI74zViz1u3v7sWrR&#10;PFK+5okK7lZV6srDgivnKHWoPE/wm8H/ABHtr2SK88hbcXVuxDJIrbOSOQcoOc9/ev0V8eQfs/fB&#10;v9jDRfhJpWt23iH4o+IrDSrrxdq0I857TaVuWieXG2MbtgESncer4Na8H8Ycd8N+JFHIMLRqYrB4&#10;qpzSvFtUINJyqc/2VG6jyu6k9Euqx8XOBOA848O5cR4uUcPi6MHGEotL2k4puNOUX8XNbRpcyvvb&#10;Q8DUoCVPp3FKiKcYz7jOKQAAFQDkjn6U5X25YnPPpg1/Yep/BGiAoN3DkfhQQAcr0JyMUq/dK9c/&#10;d4pyYABz+dBIn3VySf8AClOH+U5xn05pc8bdpJ9BRuC4I474oFfuNEe5jkH2z1FG1l+8c9hT2xgk&#10;Hk0LjhmXnPQ0rj6DQGHGPx/pSjJPI4HXmlwx5JHHJJ60cY2pkkelMQgHI47enIpdrEnCgYx1pQpY&#10;Ddz6UHHpyO1HUmTSEAIBw3IPHbHFKch8FRnvQx2nk4x3p24gbGOB3PYUCbcmMOduFJ/KkO4DkH+v&#10;SnD5WIbB5wBnpSHLYz6cc0Lcd/dGlB1KkUjddxj96kxgEkk85yTSMAfmI3HPNUmCkrjUwo3BRyet&#10;OBOen1PrSKNyYC/QUj8AYQE980r3ZVtB4Pdjg9hih1DEgH6YoztXJ7dDQd3LdOxJ9etImyTGqGBG&#10;44zwcClCHHJ4HU9TS72B4JIPQGhQA+A2R3J6UXY9BVyByf8A69AIJyOuOc0JkksM/hShSTgEdOOK&#10;OpHMraiYXAC56d6cOV4bn60BQwGQM0qgctg8deaG2S2mNIAGT+PqKTqwBHbjPenlMk9MEfepqxlS&#10;Ax7cg1SUbaiWqAEAYLYJ9aVQeTjB9KTycAkjPHQ9aRQSpJGTnnPXNFtNAfmA+uPrTyCFHI5HAoAG&#10;Pu7uKUc8jHXoBUiS0EZQFB/AUFdrYTPTrTgp3feGfekwSMkHHc+9PUdwPCcZ9xSjgcKDxgCgEE/Q&#10;dM0AAcdh7d6QJ66CNjByuOKQKOFB57DNOJB6Dtxk0AEY4/xpp2QCYKHvxnIp2EBwHzn3pTggdPfF&#10;NLjO3nrzx2p8zsJ6rUeRhSGfJ9acBnjd36UxW2gc9Oop6nA3KMjrj6VOoaCqpJGT60h4yGBPfmjJ&#10;37g3H05JpxOSTjtR6k3Y1cqcK2D1NKAVGW6n9KcmCSvX3x3pQQ2MA8ijqJu6FJLL0HApCSFAPr3N&#10;H8IA4PrS7dp3Ej60E63FBBPAGT0GafGW3BSfXtUaBuASDUgBQjC5PtUbaGUkizbZAwAcMcYxX2t/&#10;wTp/ZR1n4ratb/EOaC1n0jRrpGuraa4KGd1G4R8fMgIGS3Tt618ofBfwZD47+IemeGbq4WJLq5SP&#10;e7cKS2Aa/RL4pfBrxd+wz8M7KT4TfFmV7rxJLHa3dpNaokZkHV054zuKAtnAY1+A+PXHC4Z4YqYT&#10;DVlTxNWPuX05ryjDlUuWSjKTkoxk00pNaH9EfR84FrZ5nf8AadWClSg+VK/2kua7XVJatX/yMX9p&#10;H4U/s+xafc3fhLw9feCbfS9bsH1rS9O1E21yzyQyhYkX5l8uRtrh16MmRgnnR+B3gb9n/wARfDWT&#10;wyPhjb/8JZo+qxT6fc2Vs8H2NrZYiXj+7tU4f7o+YPjByai8A+BviZ40v9Ns/EPhmTxH4p0qNpvE&#10;PnGPDXMTxNbxGVwOBCXAXnDIw5xku8a/t5R6z4l8Lz/Bz4ZR6VqE1hqElzM0SxFooPNiltZM8iQz&#10;Q7VBxyRg81/jpnOU4unmNbA1aHJVj8c/YtRcqsmqvJ7qp2o05wcZN02pcrhbr/o5TxDqYeEKMnLs&#10;/abcq91PeTUmnp1W+xj/AAV8fXUXjHxV8YtORtC0ufVZrvwv4Y8WKHhkbbGt0CyZLF5UaQDgqScE&#10;7iK3vCOr/BrVvjX42+HvxiEEkmuLJFpVxoN64tZRdQQy+TESUGP3i4yOXz1xxnaX+134K+DfgHwl&#10;8WvAdtd69LqMU/8AbGgarbeW6yOEMz2zbF3lWJD4yAOe/Ov+zl8T/C/x4+JbePr/AODNlrM1jYG2&#10;vNOS2i8+0RAJlJUnaTsmjK7evPcGvmcPwvmlXA08xp0HGmqlNyUqb9lDnVOHMuXmc1KTacIQ51yO&#10;yctqq1adLnTTjeDSfMlJ8rvs7WtZe83Z825hTeNf2VtX/ZS8ReBk8ESx+J/D6C2g1RtPlc3lw5Bj&#10;uDcqMM0gXcwchueVGRn4P8eae9reNI8WOcfSv0O8O/Gj4c/DX436lrnhzw1PqPw88U2Iul0KKIBY&#10;rq3jVmcxSYyTA0WF9Yc5xiviz9oqy0zV/Hes634b0YWemXt9PJpdsMAQwlyUTA4GBjj2xX+qX0Oc&#10;6zSfA1PA4ylJRp2jGo5qUaiikk4rli4pxs/eXM7Xfd/xP9J3IKM8QsXSfvPXk5feV9W5PXZ6W6X+&#10;7yBjx6cUwlMckjmnyo4bbKhyOqkYqMhtuFOOeK/tlbH8SxsKclevXnAprYAxzg9qHQFgN3XqPSm7&#10;CPnzj17Yqk7M0Wmwbtp+9nB6UoZBxjI5pp+YEZHA5NPGdikjv69B/hVXRaYzBI3EcnIAHahECkhm&#10;+hpythyd2T6YoUAALtJA54pXQXQ1l4xnqOTQhIXk9RSuuPlC/wD1qQ4bLYAORkCmAdSHQAe2aUbu&#10;gA+gowM/czgZyBxQQF546c4NA+gnEYG1jwvWkYb1IY49T6044YZVTzjJPSkDBB8wx6H0NK+pN7Mg&#10;MPJbgL296FgYnlue3FTsSQNxznpxRkAA8ZJ65q7uw7jIowy7XGM/pTgigDr06E80AEDHvTgucCPB&#10;PrmpuHMrDApJwg/E+lSbP4QOKQLx0644HFOZTncpz70XQnJDQuBlsD0pAuF2qfwNOAAbGM4PUnpT&#10;lCE7D17mgL6DFU53K2CMY5pwU8gMc8U4DBBPBpVDbSAfpS5mQ3cPmC+WDyfQZo+7w/IB7UoyMYb8&#10;qV0OMZz7Y6UkyLjfvSAKCwB44xVm0G6QBhnqQO+ahUKh29j0zUgARsAZAHbvQ9dioO0rlxMQIXR8&#10;eZ8rcc/Wp1gjaL7Sj7unA7/hVaCR2JDJ97kMTzVq3kclAwAB/vAYJx+prnkmj1aDhNWa/wCARi1h&#10;MIV1HI7dAc017SaWFCigADqDyaumJnYRBycLhyBwRUkNiHZWikO0nntx9Kh1OXU2+q+0dkjNTTFb&#10;BDDPRuoxSNZSFzI2DwSjA9T71sNaLEPu7iefw9Kin03EYy5zg9vlAx0pKtruaf2clHRGba2sZ3bw&#10;rcAevtUr6epRnVNpyduemTU0dtIsuCzBU6AduOlTsVCKHxu/hwKcqjvoOlhYclpIzfs0zqonjJK9&#10;CzcfXipFeJdoRmQ4+XqQ3Ht3q5LGdoDA421Db26x7VU5BJPB+6aXPdC9g4TSRYhnkEYLAZ9cdf8A&#10;CpmlUoCG+8cHIqP7NIsm45II4x/KnyRllIC454I65rF8t9D00pqFmV3gJl3jbwRvB7471ZijQLjk&#10;Z60MCAGCnjksRzU4g/d/LxgZzj9KmUtApYdXbQRKqJ3P93B4P41OkZ3DGduOxqvEZFULKuFz0xVq&#10;InygQCARgCsZXO6jZjkLRPkDIzwalDkHd1PY0wKxB3ODxyTUikqMHAPc1mztinexZSQk5K/j+HpU&#10;hLAZQZz2z/nmoElDYHTNTRKCfmPQ9xWUtDsjqrCksqY6/U9KkjkO7oOBnNIy7jwMY5NICxB7ZPTt&#10;io0Z0KNncsCXBwfXgmpvPLAAHp1PrVQFCcg8frU33VAHXtz+tZSSNoSaH5C5Yrz1zT93IBHGO/pT&#10;Ae/UgYOT3pY9wUjt9O9SzRNkySR9B19c1KrBgNuDgdc1Ah+XdnGRzjrUiMCRnGOh5qGbRjoSbVCg&#10;sowaJDyAMce1GRtwG5B4xTm2OCGHbniouXYrLuY5Zc/h2pksZZTkD8KsMmACFH59aZI+AWwNuO9U&#10;n2Fyq2pRmhb7pOAPeq7v5TAkcdiKvXAzH93OenPSqkoMjAFcZ4yO1b033OOqtdBqSsWzncfap47g&#10;INjgdehOaqLJsJyTkDHHrTt+87sZIx3qpRFGSSLaSZG/9TUscgb5S/XviqiyLwFP1HoalR9qjDjn&#10;sKykjeD1uWfO5xnpSFuyMTx6darGZFIwvB4FKzt1AGAR+FTyspyWpOW2L976YqGWd88DOMUFiw2h&#10;8d6icKnzDnjkimkkJydrIk8xtxJXnrmkyOpB5PT0qNgwIIb0BNOR1yNzc09EZNuRNHJsHJyfenbt&#10;xyzYOegqN2Bwc9B2XrTHKqQjHjHPNTozRaE28iLr35xwKZ5oZiGP0xTJJCFGJMetQmQvwDyMdaaj&#10;cJySJZCSC2Tz2JxVG6LAgnovT1NTvMWTYp79utVLjDYwc+2e1a0466nFWemhBcyAkkLgDoAaz7iU&#10;7SUAHHUjp7VZcn7xXAJ4qrNw4cxcdOtdkEkeXVTmijctMxOSASeBjJ/SqTTLbFxM2cDgZzk+ua0G&#10;BZ2zCAuMKCc1lajYsH81hgAncAe1dlNxejPn8XGcFzx1K89xG+Q77yTn5h1Hp7VUdyGDEADZzg5x&#10;yadL98rGrcEgAn8aYqSudiEjPv0BrsikkeBUnKUiSBlZzlgHGNhyOCO9fPH7Un7P/iNdXsPG/wAJ&#10;bJIbi0m8wWls2FLvMrFVydqHftK9FywHrX0Rbmwj1G00x7tI7i7Mv2RHOPNKJvdV7MwUFsddqsei&#10;nGV8av2fpvjD4fSy0TxPPo10sTQ3c8G7bcQHkI4HowJ3dcFgDzg+bmdPD4rDSpTV/RpNNaqz6dP+&#10;CfX8JYjF5ZmMK/NyRe903GS1TuuvVX6anzJrcPiPwjqWkftJ/CTxHbaNJp8yXV/ol5qJVob+G6hN&#10;0qQuQ2GureOQxfe3RvjGw1xnxT8feJPGutadqjaXp9ne6XbBZbvS7QQm7m+0SzedJnOWCyLECScr&#10;Evqc9r8ZPgBqHiW50z4wad4o1HVG8QQCS9m1OEBo7+MLFcwvKigNKs0boz4JdlDtzJz5H4f1nU/C&#10;njm/8GeNiyvaTiGK0aVWMU0bK+0suVYEDHcc1+L8URx9HEKM4OFOVtb3jJrqtNPTof1nwRPKq2Dc&#10;41FUqwbWqSlFfyvX3l2l1+R2EH7X/wAWvhLpmk3fwg1iOHUfCWo3smjazcaai38MNyMSwSMM+dCQ&#10;T+7k3KDhgASc+DfE34ueNPiXrOreNvFN4ov9T1iW71C3t4BHFLNO5eRwo4GW5wOMntXrvx28S6X4&#10;m8OWXiG28D2Gjaimozme5sYj/pFuEQpEyjjajFtpHIVsMTgV5Nr866r4TiktUt0guJ3kddg8wOpx&#10;tz6YOeK+YzKpVa5I1m4paWur/LTbzv8AM7nQpUK/NKgoSe+qfVvddHqzX/aDn+Dmt+BPCGjfC5Lh&#10;9WXw9BdeJbmUtsF/sKywICACAFDk4wGZgCw6R/Bnw14rTQrjxnofiKK0a2j2Na3Dn96OeFyMHvwa&#10;5rwn8S9J+Ffj+x8XjS7XVXsxKi6fqURkt7hJYmjZZAMZGGP6VF8O/FEcfjfT9QF/ILWzIlm85CU4&#10;PAK9D9Oa4sVisNicRCvKym/d5YqySVrPz6366Xb1NMDQrYaiqKvyay5m9btttei0t93RnrGifEXx&#10;da+JIfDnii0toJLggOwgDRspGcjGSMjt2NdT8RvH6RNpfh/xoXutF0+eGJ7KA7A8SqkcmCMNl40A&#10;YjlioYjPNZuoeAfCiJpXjs+IZbqS8xPFcwqDGADwCOTxyDyDwfStXSPDfhD4p/EjSvDVrfG9g1G3&#10;hk1G1kjMTQ3IRiYkZh87AhhkYD5ABzmvWwCqqoqcHdtpJd+ya6mmZtrATlU+FJu/ZW1d+ml7H0N8&#10;M/2SP2dPi40Hw/8AAvjW28S+CUvm13TbG/jeLWtItriIxTrFdBVWWNLhE+TB5XPB3ZyP2sfhx4a/&#10;Zq8F+EfB2mTw2rXsgh1LxVpFiBqMc8bGSK6jh3AM4aJTlMZ/er/EAfWPgPq3wE/ZD8C6h4R8WfFL&#10;QJrrSdYuEtXtb1HNrDOqGXy26hWZVJAJAKcjIJr5dt/2ytA+IXxP0zVvivYaxrs/hi71FvC3iTRn&#10;UPHciZZbG7Ns4xIE2SJJHkK8cuRtKkn9QnXwWW4NSmoU6s4pWW6utdU7pJdmrvZrp+G4Ojjsxxzq&#10;qpOrTpSctW9bKSjpa3M3q01d6NqVjzS3+IF/40+OWm69440jSrh9W8R2uvXGoaSjRRPE0aJNlMkR&#10;KfLLMoAKyA4+XAr6c+KvjLQ/hv8ACPxvdW/xNW917W7a3lNqt4Dsin8pIpIgfmP7sjkcHk8ZzWN+&#10;zP8Asz+AviN411X4p/8ACSW2japc3897Y+HPvtp9u85kiZGxtniKuAGB4xtOMV5H+3P8D7D4K+KN&#10;N02z8VyXp3/6DbPEC0VrIxdU3jBIRmKhSD8pGDgYrPBRzHKMnrYpRUua8lzOzS0Sdur8t1t3OrF/&#10;2TxJxJh8HzuCp2VlFNSt7zjfolZbaPdaJX+uvhV/ZU/w40a60SCRbKexWS185QryRkDEjAdCeuO1&#10;dCAXYgngrxgV598KfGfh7w/8H4tPTVo2uvDXhe3lubcSfMA0ZZVz3bpkDkZFel6RY37aLbXWoKqz&#10;yWsbXKrjAkKAsAOwya/QsJWi8LTd1ey2/rvofgmY4DEf2hWk4tR55Wvu1un800/miKByP3ZTJBzx&#10;3q355tlBYdcgZwf8mo1twjbjuJydwGOB/jRGw8tYvI4IOCRk9fpW7alqcSUoK39dC1bXZABAO48M&#10;B3rUtb1NvJwx68VzzO8AZYyV5wSO3NW7W6cYZ8ttX0xkVjUpqSudeExjpz5WbxvlQCMNkBumevtT&#10;pJFlQMu3PUcVmxzrMokAJXdkYz+X86uRsU2soDMP89a5ZQUT21XdVeQSyN1KdOoUcmrVpfqAAQSP&#10;92qk0qvlyOV6qPWhFaPaFIUdQCOlJpNahCcqcrxNlJhLHgk4zkZ4pPM3EspJCj7qjn6VDaEsgYjA&#10;xn61KoIONue3/wBesNmehzOaTE82QEoRhuoFTQtKXG4Zzk5zgUvlbIx6N04p0WcgY6c57mk5JoqM&#10;ZRerJ4nkLhiVwCT+lSJPgjHWooyT8uwA+uOtP2bsYOCp4I/pWLtc7KfMkT+dzvUcnrzQrs+QBz6U&#10;yNeDuYDPSpUVkJyTzxWeiNrN2uOSQoAhXPPOTTvPLKSCBxTDCu4B+/o1DjncrYAOMkVNky0pR2JL&#10;eU+bjOCTwTT2ZnfAbHHUVWRgrgq/UdfSp03MTt445ApSSuXFtqxPFO4GAOfrUE7yOvPA7E1KR8pU&#10;Ng47d/eq8i7+Q2QO1KO5U1pYbuJjIdufSo3ZWGW6Y9aDvXnb26Cq8ksixjcR1Pv3rVR1OWcrR1K9&#10;3l1Kj5Rzjmsu6vWgIBQsMgsQBxV+7d9pCM3J/u1iaxLLCokyRk8YOefy613UY8zsfOZhVdODkitq&#10;F1HLG6rkDsqn361mySo7D5jnk9OaddTSfcZ9wJPPY8VWebPJPPbFepThyo+OxVV1p6kjMckg9uOK&#10;Tft+cjPYU1m9OuBgDpTdwAwVOfrmtTkUdRzSKTjJ5OMY5FL5hB5GPxqAkcrjv1PWkZumDwx/Gn1K&#10;cLxLQkPsR6DrSNIDluveoBIdm30z+NMM3G0L+tJLUORMkeTL4x2xTGfY+GIOR0qCS5O8hTjHQ4pv&#10;nEIQznOQT7daqzRqoK2pNLKVORxx3NRSzZTa2eD0zUe4kk5GAO9NmbGSD24G6mlqaRj3HEgruxQj&#10;nBJGO3HpUSkgFuMEipYw2M5Oc8U2y7JDslRnGRiljzjJBB6Zpm1Rnn/69CgMSCCeMYz0oJcSVnzh&#10;vMyMdulKJAZCVfknqajDKoHJ64AB6UKxUnPGTjkUraE8vUsZUjAfAHGM02XnkMSR1BPNRpOAwZn6&#10;Hke1J5qnLhcntn0qbMOUdI+VAUn6BcVGJSwXJz7tSGVnO4MMYx1pjsVYrxjt71SRaWhIzFjuL/Q1&#10;GXOSGGfrQZFYEdPcUwsPTjPB9qpFKOg4lRj5cZ9+aA6Lhe3bJqPccja3YdaCwC8NjtkikUo3RKzY&#10;AJYYx1FNZh1I4qNGBOOcZ5z/APXpGO0EqRn9aB8vUeWCkY7njPel7bQePXNRh8NhmOQeuacrcZLZ&#10;x0FGqHbQcSduQPwpGAHzk01n6bGHXv0oL8YBA9ATSdhJEnyH8+ADUZfaeV4+lITuPTovUmgEFcv0&#10;zngZoV0KNriorsvA5HTmnHcvLL1HFM3nIIBHHOTT/lP384/hplWsBBA5OOe9KTnjnA96aFwCT0+t&#10;LvGfl57UIloRioB5GfzqCTaSMnA7ZFSu4AwrAHGeehqEjH70A4PTHeguEUICBklenGT2pVZVHK44&#10;B696azktwenXApC+Tgde4NBtZjsjZgDv19KQE7Thvp703z0bIboPamGRs7VGQe3vQmCiOJByBwMd&#10;6ZkDLDnnkZprN0Zu3HFIS4y4A9TQaRWg/lQT0puSF3evXIpDu3ZZf4c49aGCEfIuMcdKTCyDLAHa&#10;eB2NKGZVLA8jsO9Io6KRweQM05y/VeBnj2pCugXbgA9PrT0yU8zseB7VEd2MbsY5x6UnmKT9/I7g&#10;etAKNyyr7wC3J9c9qcXAY5z14aoY5wq7iBz0x6UGX58DrjqKXUlpokVggLAcEYpyZHJxUZkLA7cZ&#10;pUYgj8j70mKzexJI5Kkg9fTvUTOQAyt1A4z/AIUjOCo579zUcrsCEI4I54oiNR1Ph7R9Dk+wRm91&#10;HdclP3rW3yY55PTj/Gr2df00FtO1Hz1zkCcAjHpkdPetDyImBUNt4xkHp6Go1trmRmCPlSWGG4Yk&#10;HHbH51/ESi4fCz++lilO/MRQ+LpLCMSa7YKjKMeYmSM4/DtWro3irQdSiY2N7Dkg9+c9SCD04+tc&#10;j8S2uU8KXU2nI6TRIWysg+THI56Ec9K8C0D49+IrK/WHXdMhvRHIQJY1KSMOm0kHn29KJZhWw7Sk&#10;7o6sLgMNjYSnFWaPsOCFpE8yNVkxlSUAJJ9QQaVI2t4jHENrMxJIye3A56V5h4A1fxV4g06LVtIu&#10;7nTlkj+SO4kBwB9TzwR+VdTF4u8baVILfWtFt7qPkxzQHYW9sHr0P516NPHJRvJWOR4ScZ2izoZI&#10;3K7fIzxglzknjkgdv6VHHC0TiILhSeSGOT6+n+TVey8b6FcuPPSW2YnHkTJhgfTnqM+laEMMF5Ks&#10;1ndQnPRCw69cg+n/ANevRo4mjVXutM8/FYWvB80otIgUu6+TcY2MpY7s8k9jnH41x3jf4JfDHxvE&#10;y3PheK3ncf8AHzYDymX6jO1unUj15rvDbrFGYYFYk9HxjcR7/wCRVceZKcQpwB85Y7cf1J9venPl&#10;no1dGEq1Skrwdrdj538Xfsay21v5/g7xUshCki11CLG7qOHXP6qK84174OfE7wwh/tHwfdGONv8A&#10;W26GSP65XPY19kTWk6x7yGyOS23jp6/169KZ9liDMFHQDcWI3Y9Af88iuaeW4Sorx91+Wx6eEz7G&#10;0klUtJee/wB6PhwrJExzH04O7qP8KksWPnblQE/pX2P4i+DPgLxqrya74Vsy5/5bxARTMAOu9eT+&#10;Of515n4n/ZGtoHN34L8Ssm4bvI1BMjoOQQAQPqD9a5Xl9aMvcdz14Zrh6msly/15HkGimKFZGnVN&#10;zj5R/OtrRrRrq0OZFYA52lgOPpWzqPwQ8b6VKVvPD3mop5ltJFdfrgHI/EVntYT6cWt720miaPgB&#10;oyv5n0rw8dTqU52mrH3GV1KNSknCSa8hY7FYmEcSZDcYGTVkxSNiMQjK4zngAVReaNlBFwV2nAK9&#10;VFX7S7iQHMhKIOdy8MK4HKyPdptIliZFcxLEFywBKrncfUk9q0Lq6sbSH7L5u50UH5RkofTNZx1O&#10;yVt72m/gDByRVqG5tpIXfyApYYOODjr1NS5cx0xkrWQhvUuHJXzHJOeRkH8/Stnw7eItykNvAruC&#10;dv7sHk8YOaxUhmKG3F4VAPAGSC3bHvV3StNjGoGWO4fCjc2ccnvisJrQUed3udrFJJDGWiZQQMAL&#10;nqccY71l3em6tevllfByR0wMe/cf4+1KurXVtDJMgjkkVflCNtwvpwetDapqN1F8tiIwoz8z5+uP&#10;UV5zTRNrMn0iziv9VtNNjGGN0uTgtxkcYJ/Svo7QfCnwnvlFtd6FZ3d6YMrLLLPZyNwODhWQgeuP&#10;Svnr4dadca34rt0ZvJ8qTzHKRl9oGewPNfWfwv8AilN4U8Ltph8T/bJN4UWT2xSJQe5LE5J9AK+D&#10;4prYrnhCg/e7Xt+J91wjSw9pyrJW7tX/AAE8Efs6/C/xlOLjQ/HmpeBdRiJYy6hq7y25+jRxFl6+&#10;qj1rufAXhD4n+H/EbaR8PPHFr4uu4kKm6FqkisCeSN7FH6jqCapWHxh+HkMu7x58Ob2Qqvy/2JeR&#10;RMvuVMb5PHpk/pXUaZ8Zv2dPFtk2kNrvjbw9Lbrny49Mg/eD081Ahb6Edh17/DYypnkYN1IOUfTm&#10;t817zR9thoZVCp+7aTfyv8tvwNr4efs9fE7R/HVj4t1a+uY5ftYabyoFCRHOSCFAVcegx1r6e1fS&#10;dYuNPi1u40nV9QSN9jT2UVskiY/iVtwkJHoFFeF/s7/GHwJcC9NlPqBsNOhYi7mt5ZGfAxltoKg9&#10;c4rS/Zf/AG/Ph7ofjvU/BXxlvLy30q+vylhqdiUUwnJA3s6sVU+oxjvjrX84cdYbirOs3qzVDneG&#10;ilZRs3GTvpbW6Tv6dD7rDPC4PLVOhq5O9r79Gk310+89Q1jwx4w1ayt7v4R/B7S9Y1S8mMU58V2m&#10;28B7NvYEY/2eBXnvx7+FXxK8BaFf+FvD2nu/iXUIRJrWmaTpkMFvHuGC0QVvl78nBOK+pNHvvgz4&#10;/wBIvbb4YfHOz8Qy3sJ3xtqxmlt8jja3RSPQGuA0D4SeE9b8UjQvGOq61ea1pEStLabbYxXBP3WE&#10;oXeRnnDEkV+Z5dn08FXk60LKnZuMotya6Xu9k9NOXzY8LmiquU5XiktuV82vXW2nTa2zvY+Nvhdr&#10;OteEdRt7fwz4BisfErTGC4e7c3UjoSAXMbghBgE8cHjHrX0Sfg7pHivTAs+ja5pGryrme/h0eNYL&#10;gZHJjIKnPqADXvF78ItEnWXVPGyXT3FxF5TXNlaq0kEX8MalQMgceucVi6v4Xl8J6Yh0/wCMNxLb&#10;uCLexutOhEwGOF+YiRRxjODXVmHGdPNa0Z4aPs597ylfyvyu6XRPQ6IZrQq8sKT956bO3yaX5pHy&#10;x+01ft4AkttHe6MbQwImyEAnaOhKnnFeG6n4x8Ca9qLT3vjG1SSRsSWv2FUzgcnCjB/EV6f+0p4Y&#10;0G68W3Wv6pLPA5uDvurfeztjgAhf615hH4d8HaoQjahp1m6glRqsEytOo9CFwp9iR681/V3h5HDY&#10;ThbDKTbbV20urd/PufL8QKvXzCdrdF9ysc/4jvPCtrNJPbXtrJb4yuEw7Z4wP8/WuA8VXOhXtmXt&#10;/D9zGVBIlJIHJ/2O3v716R4k8BeGTpskthYWpfGPOtpTIVOeDtzx/SvM/Fdtf6awtZXicIud0ZKE&#10;c9CPbrX6LTr0ZSioN/M+VqYerThJzSOHuLW3kvZCGDxq2OSSfz61c0bRb++c2Wj37AysESNj8q57&#10;Y9eRVZZWlvJJ7ZS7sxG04JP+IrS0aC6t2N87BTu4U/eUj3Ffd4FunZnyNePPJn13+yD+yFqPwiMX&#10;xO1/x/baje31tmCDToy1tEjDODM67pD67VA96+m9Elmit8xcgjqB0r5V/ZO/aO0rw74Dm8NfES4m&#10;Gmwz5g1CKMSG2znPHUr9AT0OK+sPDg0e78MRaloczzwXMay28xJPnK3IbtgH6DFfaUsTRlhfdVvI&#10;+GxlCvHFP2mvY3tA1uCZfJnYPzgg4O2rt5bW0r+Y0QwwwAwzivCPjj40+OnwA8Z/2n4p+GN3baBO&#10;qGI6pp0sAIwMssy5ABz/ABAj6Vv/AA0/a++GPikrYa3dy6NK2PLOoYaB/pOmV/77218VRzXB42Up&#10;YatGaTavFpq6equm0dawlSEE5Rt6neap4VF3KHt0A3Nwp5rOufCa2Ks8tsC3+7nJxXVadrOl6lEL&#10;zTLhJI3HySxuGjceoYZB/OpL64t5o2WeDPH306g16dLHuNudXMHhk3oeT+JPCWjeKrF9N8S6Va6l&#10;aOCPst/CssYHptYcfhXhnxG/4J//AAt18yaj4F1S+8K3L5KwqPtdnn/cch0H+634V9WTeETeyvLB&#10;JuXr8xAx1qtqfhWRYCqpnAwWI4JNd8K9CXwSM+bFUfhbR+aPxM/ZK+OXw8a4uLrwsNdsIwT/AGr4&#10;ZJuV2jvJDjzIz77SPevJ0uYre5MrTSMEbEiKmCrdMEdQR6Gv1l1Dwc1uRqEKNHJ2dHwRj0NfNf8A&#10;wUA8FeC0+D8/jOXw5YnXzqkFvbaqkAS4wTlgzLgyAqD97djqMU+StFOUloup20cdKpVjCXU+Rllg&#10;1O3P2ByZem1+SOOAaTwTZx6p490fRrhNokvANxPPHToPXHWsnTnePAuWMXHyy9fy/wA9q7T9nzSL&#10;vxN8a9K8mSOSaAlomZcg4GcY755r5vPcwjQy2tVenLGT/A+ryjC+3x9Gmle8l+aP0t/Ygsvh/o/i&#10;29+I96sQTw1pP2a5hnY73aRfmCLjHIGMn3ra0nxb4Wgu9b8WWCMIkjfzCxJKgZfaCf4QMdO/0r5v&#10;8ba3c+E/Funw+E7O7sXvYt2sx214WgmbdgNs6DGWAH1GOK8l/aW/a2+IPwD+JWp3dr4O1Ofwrrfh&#10;k2F3N5Z8uS5COq3CPgqrKSAQR8wGPcfzL4P8L1Mb4kf2pKo2pQdk3slpZ+rbaf4H6X4mYvD5fw5V&#10;qSes3CPkknfT8b+tug7/AIJMabpfjT9or4l/F28USXTXEotZ3UEp507MxX0JwBxX6DEQWy7mxjkk&#10;lh+PPb1r8u/+Cav7Rvwf/Zt+Dfifxl8TPFUMN1d6rGkFnCfMuLgJGSSsa5YjJxk8Z7+nT+Nf24/2&#10;xv2xJ7jwn+yZ4DvdD8PorC71+5IjcKByz3DERQLjJwCW9+K/u+vgalWqmn7ui+4/lKlm2EwuGSUW&#10;5O7tFXbvqaH7JcsHxT/4Kv8AjTxYjefDokl61vMpyCAPJB9+4r2X9tf4ba18B/ijo37b/wALNNaR&#10;7EJY+ONNiX5bywY7fNI9VUkE+wPavin/AIJo/HuL4G/tLPqfjCQSWWuudM1DUmYkRSu4YOzH1Zef&#10;Xrmv168SaNpfivwzPomq2sV1aXsBhmhkAZZEYYPsRjvXPmUXQqxUXsl+QsmmsdhJVJLVuXy1/Q/L&#10;CbS/hN+3r/wUlewM8134UvIVLNbyNC9xFDaAkBiMo2RgnHBB7c157+3X+y18AP2fPEKab8IvjnBr&#10;16115d74ZEfmzacuCcvOmU4OBtOH56d6t/DD9lX4k/E79r7xl8Jv2edfOjWulX99Bc6xJeNELWx8&#10;wxspMZDNnldq9R1wK+9P2bv+CYX7NfwMtYNW1zRf+Ev8QxN5j6vrsQaKN+CTDb/cTnnc25vevQdf&#10;D0Yxk5Pbb111PCo4HEZjKrGVJLV++/W2nV2S7n5G+Gtf8WfDnVRe2CNC7xgvb3lsGSWPPG5XHKn/&#10;APVXpWg/tAeEPEsgtvG+lTaTPIVD3tgxkgAHrETlR/uk+wr6Kvfg34V/bH/4Kh/Ejwf408yXS7TT&#10;buJZInZTAYLVbeB1xwNkmwhT8uFxjFcn8LP+Cd3g74nzeK/gxfeKLjw98SvCeoOri4Ie01C042TL&#10;HgMv3hu2k8MCAORXsUM2rYOCjCW623Xf+rHlTyGrUlNqzSbV3o9Hb/M+Xfix4qsfHfxc8QeK9Icv&#10;aT3iw2b9dyIoRSOM8hQeld38NLWWfUbSWUphVyWPAHPHP9frXH+K/hjrPwu+Kmq/DLX57S4udG1Z&#10;7S5nsXJidkYgsjMAcd+RXpnwxtrWLVinkpKq4LCY8Yx61+X8dYz2tanF7tuX3s/QuAsNJe1m1azS&#10;+49O0q8gsbKcyFB56Bf3L43LnJwfSsDxfY2+o3UUdvDO5SPzJEMhz93t7e3et60utNh0p7E28iic&#10;jfHCxzgc59hz0z2rmvE4h/t12iNyBEBuYAh1Prjuf8K+SwC/fJn6Pj3bDu5z3ivUootAubaa9j3R&#10;2x2wzH94RjHHqfavl7xhc7GW0RvvN0z0z/Wvo/4vXzR+B753MDCMBcH76k/xZ9eD/k18wa3cfar/&#10;AAJCyjgcV95gtMNJ9z4TMpr4SaxjaSMLszgYyO1adsqCQgH5s8LuqhpqQrtwp2gcgGta0sd8efKA&#10;LZ59KznJpnJQgyZorm4vANgYkAMenFWrW3W1ztkJK8EE/pirGmac7RMqRBmH8Was3NspYIJMuvBj&#10;YZYHuePaodZI6+Wz1DT7ZZ5XmgAztDAEAkf4VsWtjcXEZkVVYAYLqMEH+XNQ2en2tqBObUgr0/vD&#10;3/8A11chMxcvBIwyfnjHesHUc3oJNNkkWlrdXS2NpGXd22x4XJJJ4AAGWOeMCvsn9n34JQ/s2+EZ&#10;9U1a2SHxnqlkW1iaVlUaJZEFjAT0SQr80zZ4GFz8pzx/7K3wTh8GaFZ/Hfxxo6S6leKX8GaVMM+S&#10;obA1CRe+SCIlI5I39lrzr9tb9orWpra6+Evgq8NzPNP/AMVDepNuM8oO7yARwQp+8ckFuOi8/q3D&#10;GUQybAf2ni177Xux6pd7d3+C82fn/EmavGYj6jQlon7z7vt6Lr5nK/tW/tGSfEvxJH4Z8O3Mn9iW&#10;M5FoCSPtUhGGuGHv0UHovoWNefeG9J1PxTd/2Bo9hc3N4y5kjhXJKgEnjrnjPFUPhz4c8UeKNUsi&#10;1g19qNxfxQ2NnIoAlcuoSPnAwzYByQMdTX2T+1v+w1Yfsjfs4+H/AIof8JTejx/PrATxOLOVBZed&#10;MS/l24RQVWMKy7skOemABRiMTVrVVVmnefTsvNf8OeJHBurCbTX7vd338l3Z7b/wTB+G/h3XP2O/&#10;E3gPxnpbfZvEmuXcN5byLtZolgji6HoQScHsRWL8BvjRq3wB+Gnxi/Yq+JWuj7R4Z8O6hdeEp7lt&#10;n2i3aJnKJn73ykOAOeWx90187/s6/wDBQv4h/CqaPRPEha+tPMZ/LuAFfc3JZT0OeOep710n7ZPi&#10;fwj+1xpulfEz4U25k8SWVubbVdLDBJpLfkqVUkFyrZGBu4fv2wdXCVpb2knt39P6XXQ9ii69HCRl&#10;R960e+vndfjpdaH0P/wRG09NA/Zs8Y65cNtXUfF8cUZcgZMVqo/HHmUn7dX7cnwS+CcF94fudbTV&#10;9fVWEGiWEgZwxHBlIyIh9eeeBXyN+z741/bY8XeB4/2SvgDo+oWEE2qz3eqXFvAbedXlWNHM9y5A&#10;giCRqMAqTzyc4r2nWP8AglZ8M/gB8AvGHxd+N2sp4t8T2fhy6uoIIndLGymMeFbPDzuHYHLYXPY1&#10;w5lgYyk6l9Xqd+VZtivqscPSjZRVm33Pzp8I+IJR4hdZ5yHvpD5jDjknJI/Gty88HjQNQS7F2k8c&#10;paN0dSSqsOp557VrJ8DFtv2TF/aBs7WRruy8ctY3M4c4+ymGPbx04lzz1+celUb+W7v4pLqBg1t9&#10;jSUMOrMRyM+3Ssst5o0nCa1Wq9GeTm9OrSxEakHaMlZ+fb8z6O/Yr1m28QeER4E8QRLLZ6X4ms55&#10;InAINu0i7uPTci/rX2Rc/aJLt3uiXkYkyMx/i7mvz2/ZT8WnRPHsVkLxYbbW7GSGVi33WxlD7ESB&#10;f1r7z8F+IU8W+EdM8RrIHa8s0eVl7vjDH/voGv6C8MMVTqZfUpacyafnbb7l+p/OfjVDF1ZYPESm&#10;3TSnDlu7KV07pbXa0b391djVTB+6OOc8UjL6Htkc9KcCQR8pHPBNBAIYqe/H0r9PVz8I1GrnJ579&#10;hSpxhj+GP6UqN/Chx3OfU0hyAW6nNO4dRcttx0JPrQMN1GRjmkyeCAenGTQgBAznnpmjoJocRyCW&#10;x+lCjGVx16c0YwCowR7ilB+Tt+PalcTFL8hSTnPOKQDjp15oO3kdzwM0BtoIIz7H1oGnbcQNj7zH&#10;3pdxXq2aTBKgZ5H50pLA9T9KZNtQXfgEAccHNL97o/Pfim7uAFyRnvQABkgnJ60D0FHI3Ae2KVem&#10;F7nOaQE5yD07UoJB2gduBikJxvsKGJ4JoZWySM9eOaA2QMtwexowdpYED1p9CLtOwgGBnjr+RowC&#10;eMYFLtJwBjPelxnhWyKA5mhOFUfLk57ikbGdoYc07ABPB+lKQcgNjgZGO1A1O61GqDswMEnrkU3a&#10;SPvAYNSBeM5/A0iqCR830oQua+4RnAyAaUDnoOeARSbW3AEd+cUvPKkZ44zQTcCAvTP8qFAznJGa&#10;UZHJzwOQaVRnIGM0BYAv5AYAFKVJGcjB9qd8hOSOvvk00E9D360D66geBjv25oxtXbuznr9aUbTk&#10;7uvc9qUAcEYzj86CSM89uAfSnAEDGevHTrTiuMkE8/pShct3GOw60dBp2Y0kBcAZOaMMTk8cU4AA&#10;jrjPBApTHvX8zRsLcjxj2x1yacBhsLnGOtOCA53tzjv3o2djgcDFFwTXQjUgcFQMUowx2gjp6U7y&#10;j26Dtmhh6np1oDYIwAN2zuc/lSZx91hn0IpQN3IU0EnbtwMZ6GgelhFAHLDPPSlxzz2oBUEDpg8Z&#10;pScNu6kjmgTsIuMjA4B5Ipyk8YwDjOaUcH7pznjB6UoUZyR1/WjQmTHIcHpg46YzmlYqRkJ+ANNV&#10;RwScex6UoIOBtwR60iNRQpDYH6U7G5dueRTCBkHgU8BS5IB/wpNkSTiKq84CEYHIBqRI3JADYFKr&#10;DHOenapUgLHZGC2Txxk5rNuyMW3c9b/ZG+Bfxc+Lfi6fU/hh4WuNQ/shRNfTW8saG3Tn5vnYbm4O&#10;FGScV9SfCTxxrvxX8RyfEe90vV7/AMKeB9DhvG07Wb6S9ZtZO6NE8xhuQZMW+NtxR9+CQBnC/Y2m&#10;8Pfs9/s36j8dvDvjqWXXLq9WxuvDBieFZ41ZGKxzLkmUglx2CB/lO1jXW/CG08L+I9W8bfELwZeD&#10;wdNrV5H4g8P2Ut2DDdpEAUtpS5ULynmADIZrtT1GK/z98aM+lx5x7isFKFP6vlllTnJNL6xPli4V&#10;NG7LmTvFJcs4y1P9GfA3hmfBnA9KtLm9pi1zys07Rs3eNu8X1vqnr0PatHtvC3jWbw14b+FTWuia&#10;6LWa61pdZnd45UdDGzcOru4lJCtkEYPrXmP7J3w4tPhdr3j8/FbT7PU/EGleI76DSn1S0VYtbMjp&#10;MHiY8KxkuCuVB2kYPQY2fF/xf/ZsvfB0fxC8G6hHJ8QtP165u5ZbmJndpkWbzXKEBPKcwEKBgfMC&#10;Mk5Pgnie8/aW8eeDNR+L3iWO70Xw94t8YQS6bqBlAtYHiSaYyoocvbjeqYI2glT3r8Rp+D2NqZVi&#10;8wr1o0q+LSUfaxWkoRhPljFxjKpFxpJ3b1bfMpK/N+mviKjHGwwtG8orfld95cvxX01k1bsultPp&#10;bxR4I8PfCLwRYeD/AA58JLW71RtWsk8RaVqEqGKIXM8ah7acg+VuL7ew9cYBrgv2arz4gfs5fDqT&#10;4n2ngxpvDunXX9lalcyCE3KRIXiSV4lbJcJ9mDZIPzEDOMnA+FGseI/iRa+AvjH458P6prPhu38P&#10;hvEN94fvmW4069S98qG6eN2ZriJEAJ/uB89jjO+LmveP/Dfx71v4QeC9Uj1/QPF01terodjeKkN9&#10;cwFI5YipP7p2k0/O4YBEw5O1sdPhzwdWqcEYjJKknFKMa07u6iqTjVjGFT3H7ZU6aqOfLTi5zeiu&#10;7acRYqWHxtKtJc8nPkTvvz+63JXfuczSs7tJJ6nuWq/FD9kjWPg/dfE/wf4YNtqOh2c0WmTiMsyX&#10;SIWUbDyVO1uCuMbsCvMf+ChV1e/EfwL4b1aL4SS6OtrbNt1T7Iix3oIVl2MoHGCWwehJ471veAfD&#10;1jrL/FHwXpH7O+raC+iXkt1Da2upwSiwnW0FxB5jpIfMieRpShQN8srA8HA1rf8Aat8PzfAnxV8P&#10;Pjr4euNQudFhistIY2IKSpPbeZaXABbJRtvEvTKEdTivY8MsXPgDxHwuAwGHnVp1EowVqVNcyUnz&#10;ctHlipSp3jK9PmcowWkG5LyeNcuoZ5whiVWny2T5m25WTS25rtpS1vfZtrU/M7xRYPY377lHzMQe&#10;uQazGOTkAAH2rqPiI8c1/IVDE+YdrFevvXL5z1GOxr/UfCTdShFs/wAuc4w0MNmNSnHa4hXBDZA/&#10;CkdRkLtHocmlxjgjPsDS72yPmxiug8pEbQtnIA6Y6UmCMEDnpUmw4yE3eoNM2svQHrnrQi72Qoxj&#10;hT16YoDAtjk8c0pJb5QuCB+VBXGA3PPGKAEKkgMD06n1FMAPOe/vU3AwCOvOBTT6AnOOBVJhdoQE&#10;gcjt/WkUkKMcY7+tKcFeB365pMjghvwFNDuw6GlZN3zbhjFO+Rj8y8evrSlRjpmpI5tSP5mGM5x2&#10;oCqSePpT2UHHBz04peRgMe3Si473GlcLgvyopdhVdxAPGSaXbk5/76HYUFcE/MTxzzQJtWGnJIX9&#10;aASRgnIPtSqhOFDj/wCtRgZwSBz2NCEBU7d2Pfr1pQp3YAPTnilySo3LnB5AoY5IPB70BcQ4Y5c9&#10;u3FG7IwF70uQQSMdKXr8oG0E9KNQFK7fmXj1x/SjK4wVz3oU988kjHPtSSE7uBjtjNIGrIkjPHKj&#10;gA5NSxYLMAuCvOA3UVCpjcgyAj2B5z9afDKCxeTkH1NJmsEupYtyYwWSLr0Oehq/bLEyqjMcqdvJ&#10;wc1mRXQiIIY/eJ3EVftwVTzHfflsYUYwawqXPQwco3si6gV225+bdkbegqxExVeT14BqtA6kB1Qg&#10;5xnOcD1q0hjjbOM8ccdq5Z9j3sOlvclRgRyw9+OoqQwYA3AZIx061Ej7eQmSx9elTRu5A3LyAe9Y&#10;NtHoQ5ZIrT2q8kNj3FV5IzGQVBJJ6AdR/StJ4kZVI/iPr0NQyWwVySAPQ1cJ9zCrQ6oplFmTeAN2&#10;7OM0kFsSTIqgHHC/4VMsI3l8fKOKVfMjceaAV6k+lW5aaHPCEZSTYqoVUbm5/hOelOUGRtwx0zyK&#10;BGFXBIIbnJ4zSuYyeOwz06Vnc7IxXUGiO8ADGe2eKegZJNuCe3Sm/PgNgDHAyKsR4CE5zk+lQ27F&#10;qF3oMSI78cE9zjpToFZIzu7knkdvSpggZMK3TvTkTGdx6jJzUcx1QpWsxI4lXkjnuP8APSnjknIw&#10;M8kjrQzJH8pPQdu9IylsOq8EcipubaLYLacE4Rcn1HNW0mkALbc81TRBGGaTI6np3qVXdVUM+SOc&#10;Y7UpJMulJllJAWKjnHtTygIK7s1Akq5+VSD3qYOoX5SFFYvTY7Iu61AKOmwnHSn7woyCc+9IuCc8&#10;knpzSmNACQOfQipuUk7D0cAYGeec1IreYNueDVYMyqABnHUGneaGXaCc9x2qWjRSsWd65BDc45FP&#10;Dqz4HXtxUCTbju4GPanq+fkUZIOc+tQ0bKoTpNtygPJHzE0+OVj8o5x1quhKjkZB6e9SAsBtLfmK&#10;g2jK6JJJFBxjJxUDXChOmD1FPdeSpQhj3qB4ixyhGPftQiZtis2U8vjp1qNoWGSmOacqKwwx5qUK&#10;V4JPTGDVXtsZRjzMzZUZG2kDJqMlwfkHIPAPSr00XynB4PGDVWaLcpO08HitoSuYzpuLIomkAPHU&#10;5pzuQ2TkY64po3BS4bk4zkUbGlH3cjsc4q9Lkq9rCm5cHBI/KpY7gNwTx6Yqu8bhuG49RUkMbHkq&#10;celJqNhxc7knmFXyq5OOc1MrgkkqeT0pFiRlBIIx05p4QgfMp/OsZSRvGEr7jJtrEsuCe3tTVLo4&#10;PNTrlieeBQERmzyefXvSUraF+zvqQmQrllb3II6VHJK+7buAPpjrVp4CgwFzyD9aje3Zm3AcntQm&#10;rkzjJEEcpUfMc9TgimSIwAKYGepNWUtAwxgjHpzT1sSpbcD1qnOKM1TnJFMJhiRnIP4VBPEzjaMf&#10;MeMitNrZcAqT0/WoZ7fLAgdBjBpxqakVKDsZMlu38KHGeuaqTQv8xbHJI9c1smDd1I5zx1zUE1qr&#10;EHGOelbxq6nJPD3joYEimN9rfnjmq88LfczjPIJ5zxWzPYJuIU7ieuRVaTTlcbjweimuqNRHj1sL&#10;J3SMFtLgY72T5RxtHT1/Gkj0oKFODuJ67ux9K2V0/LnDA5/hb/61W7fS1JDCMnA/DNavEtI4o5XC&#10;b2Pnr9rzxL4t+GOlaH8QNJsPNs9J1u21FpI+GjuIS2+I9jHNC7oRjIPqGIr0r4DfEDxL8e/2fX8W&#10;eG3NpqkMRe2mhVJEm2OWUbPXamCpAJOOuTUP7TureELD4fXvgrx3ZvDZ+ILJ7ey1OS2d7WK6wdgl&#10;dQfKKttbJ42554IryT9iP4/eEf2W7bWvgv4/8XabqP2KeSfSobB1JeN4TNF5b/x7nWaBoycxybOo&#10;fNeDjcY8PjY1HJcsls2rKSat56q/5n3OXZVHF5EqcaXv0pPVJ3dOSd7dHaVr/wDD38r1/R/janxB&#10;j+El/qOo6Fa674ju77RrNHkWA3Dz+Y7qgY7AsmGwBuAYcnFeTftLfAnxz8BPiFceFvFOnSWWq6dc&#10;BryKSXzVMpQOSko4lUgggjpnB5FfVH7QHif4m6Prc/7RPgrwjLDa2WqWGqWWt3MYa4026c+dBNBI&#10;uFkicQlMYBGJY2JI3Dxvxd438T/tj2Go65e6fb2viC0uRqGvXUl0scMshxCJVVzwu6SMEKcKAnAG&#10;TXxOf4LLq1SpFzk5NXhe77XS0tZa7dLdUfqnDWY5lPDUpU6cFF6T5bJ36SevNd6LXqm9mjyux+NG&#10;n6V4U1Dwv4w0W4v571WkhhSTy44JzHtSXjlsDOU4zxXH6G8d7ZGO0s3uF3ZWNxtCSEcj6e3tXV+L&#10;fhVrUHjW3s9V0s6U2ttE+mK37xEd32EFh23q49QVIPIrkblb/wAF+Kda8EXOoWuoQW2otA1zYvui&#10;mKMV8yN+496/OcVCrQmnU22PvalatiI2k9UrmF8SLOHVr+zurWK3tWto1VlRcZwSSDjqc555rt/h&#10;z4h8EXvg2/8ADzaTb215Has8t0OWfAyTz07Yx71z82o+GfC8N4l1bRXk8VqWLn5lVyfun3FWfhd4&#10;a8Oa/r0OrePLG807SrhQ0bQnaJDjJXOPukZPArzqdRxxt4NNy0a7L16G1FVJU4xadls/X+vkegfC&#10;MeF9U0OKz1HX0hvFmbyIZLg5ZQOML0AzmvQrT4Qa5pWnW3xjGutp2hOkr6Zq87+UsN3GryJEJlOU&#10;l8yP92euR04Irg/GXg74fx6rd23gnSprW60uFbizVRujlAB3jPUEdfcVwcGu6/4i0q/uNU1Kb7DE&#10;BLd2plfyZMMNuUzjg9PTJr1MJXw9DF81aPM0tEnZXuvi029NTbOJYhZWsNCy5tG7X0V07arXbe53&#10;H7U/xq+DvxB8ex2nwg8PGPSns7N9QuHgMDT3yxbJwVDMqhsjcUIVnUuoUNger/sv/sm+Gfj7d6T8&#10;TPgx4/u9E1jRdVQeIdMjuo2utMRmkWC9iX5TIqlY964AbccYztrJ/Y2/Zo+Dn7S+l33gi0sp9N8W&#10;2OmPfK012qreIsycojYA3QyyA4yVeCFvuu+Pojwb+zJ4q/Zs+Gg+InhZWsfF/hC5eW5ubW8VYNX0&#10;6Ji8jSrk/u5YwoeInKyJvXG7B+7yPKswzjEfW8XyShJaW05bWtbZ6ar79bn5Nn2b4TLMLHAYWc4T&#10;T5dUpcyafxXuuXbzWmlrm34j8J/Cz4OaH4c+O/j/AEOLw1400dkg1ePTZMWsl0kgVpzEvymOQKsu&#10;3HIc8dRXxN481nxx+098SLvT/BOiXkui6TfRzQzys0x0u0eZIwrSfwwefKu3jCl1Ga7T9uz9rHQP&#10;2jvHekR/DWyv7OFQn2+Ob5DPNkeUrjdglMsN3GMntXpX7K3jTxD4d8A6ul98FtP0jWfCmktcXfiG&#10;a28o3Fkb+G3uC8ROJWiMyh1Tj5UYjjNermGMw+cYuOWUKihBfE4xu5S35U0raef3s8nK8Hi+HsF/&#10;alWi51p+7GDdvZxu7Ozb9dHdJ7bmB8WPjhrvwZ8J3nwx+KPwjbTPEMjWi6lOZA8l4GYCdy/WI/Kj&#10;KnTBI75r6M8IeO/EWo/DzQfH16Y5JPE3ie1trOzA+WGOSVldM9S2xXbJ4BQe+fEP+CpOha1pum+H&#10;tYvdd07xFa30ME0Gr2EcZWeSORllWN1ydhUrwSeCp+ljwX+2V8N18M+DvCmpeHNQ0+Lw94otr5Lk&#10;nzo7hfKl3KWUDY4MoZRtwQD36/Q08woZdjfq9at7qhGyat3vsraedvvPAxuRLMcnoYrDYd8znNzs&#10;27aRto23Z22V7dND6kutJMIVowGI++CcL1qjcWkwbCthAM7cfyqD4Za14i8VeC7XxNrflBdRiW4s&#10;44xysLqGUMehbk544zjtk66IZP3oUqVxwSK+lp1dLp3PzLEYWEnazT7em5lvZk5DocqoO4KeeP0N&#10;SQafOFLCQkFQckfpWokEy7jEwBzhiRkGpRbkoHKAjb0HT3q3WaRnTy+LdyhHbOIyrqv3uCPQVbhg&#10;ZVELAcAg+/FTyWqqBHGNvPBBoWJjwQBkY5PasXUcjtjh1CViAKIzt59gTkipIThvmUgZ7np+NAjm&#10;lOFOFzwCKekEjHcwKnPPuPShy0NIwa2LNoMbQEwq/rVy1gD5DEAjviqsMYIG/cSDnk1dhywAA2qO&#10;h9K55vTQ7qKs9SURDIDNkjpSiIvIHUkDHOMcUqoUPytnjkY5NSxquANhAP8AdrncmdkabctRBBk5&#10;DDI9iDSupZsBsntxViGEKN6p83U5HanJbOeEQgH161nz6nUqfukAjbhG79Tip8lW5PAGM0GDy5Nz&#10;Lk444qSKNWGGT5s9fSpcrmkYtDgIkGSc5H5VDcqQPlyB6VaSFApJXnPftVa5wGLbicjgYpRepo17&#10;upFHEM/MuD9asxJlcA5wfmFQq2HC7eDyOnNTIGc5cDp0zyacmzNWWiHXBTYzDknv6VXkJOR3z2qS&#10;dxuG1wDUBYbdrZzj0oiiZPUSSQcRntn8KpzOFB2nAAyxPep5pgO5461RvblY1c4DEDoOtdFNNs4s&#10;VUUVcqXt9Eu5txzjJ4/z2rn9VuWkl2KVHUqwPSrV9eukTvEDycnPoaxp5cnAZuOeT1Neth6Vndnw&#10;uaY2VT3URSP8x5J96h47ngDmiR9hyCfwNNL4Xgnt1HSu9I8NJj3cKT6Y656imNlhhz1GeuKR+hyD&#10;17UhJ2EhT68ikXyvqJuMYJc4FBcgbc8+1RvKqAlsknqKjLZYjGFPYdqdrmkY9GSGTK7d4AJ4qNpA&#10;vz78g9c/lSEA8Hj2zUcjgdQOmOe1UlcuMbMc0h27guCO4FIJGHy7vrio/M7DOKejKf4efWmy9B4z&#10;jIHNIyAjIzn0NCybeACPqKR2QkYGOMip1uTYFQk7CnTr71Ih2gggdOKjVlB45z2x/OlLgcHuRkdq&#10;drhox3X5Wx05pfMfGFAJHtxUYfMnYetBcN1B9jgc0Ao2HBgR0wR0H40535yOR9Kj5UbieccinB1w&#10;GDZxzgcGi9wSANtHQewIoBDjOAeeg96YSdxUjn19aC+1RvbqelD2KUQkVVAYYGOflpnOMBee3vSy&#10;ONocH5ick00tuYntjuaFew7ai5UHld3rQXDcFe/QjrTcnGGxkimllxnqeuTTLsDH5uB16YPekaRi&#10;p5wOwBpuckMwxzg007S24dc9TQUojlbAwRgHt2p4cA9e3OR2qP73J6dgTS5UAcdO1MTXcc7rz8uO&#10;aFfYpDD6LUYZlywJyT0HpQMtnBPTgGkOw535P8sUBjk5BOOCB2poxngHj73NQ3F0IgWP0OecUWKj&#10;FyWiLIdiAMZz71HPciLgMAQeSap/2m7DG8rzkZqrLeF2POM9KLW3NoYZt6miL9Mndgev0qaO9hkJ&#10;2nOOM5rn5J2Rg+TnNMGoMmCWPqe9VobfVE9jqVuYjzxwfWgzRMBtI59a5pNTO4ln/Wp4tUIJUPnn&#10;OalrQyeDkmbbNv53AdeKicEtjOOfxrNXUw2Qx3cd+1SNqoLEO3XPBoEsPJMsyOCcnkZ5x2qCS9w2&#10;CPzNV5r+IDeHz+NU5Lpg5DZPHHPSmtTeGHutTWWaIgsBkY5wKXzVJOOB656Vkx3UjDBPfgetWFuA&#10;fv8Ap0A4pMbo2WhdLYJZhx7U5CRnIJ9jVcTqc8/jmlNym0sWHHpSuRySRMWCnrn3pnmIMsGPvxVS&#10;5v2D/K2R2zUJvxtLb84GeR0PpTsUsO5O5pfaI8YD8c9aV7tQDyePasdr/f3wScfWh78qMKR0+bNK&#10;zLWGSZoSXXZScYximiYHkZxjPI6mqH2sNJu547+1TR3Cg7Sw9vWi1i3Ssi6JOMA5I6cUu4YyT+Pp&#10;VUXK8OrY9zS/apARnnB5pEezbLi3BVeRzjgn1py3CtlC3NUFnJyMd+w605ZGUbgcDuM9KdrGbpXR&#10;fLhgdoJ9cimM4U4YnkdagFy2eAc+tErAjbknPOTUpWBQZ8hXLuFXy2bcWJG0ZDfT0pY72N5vs5iI&#10;B5LqQD05yP8A69N0qSWItHfOqsy8BlznH+f1pwuIGuPJS3UggsDu5bpgCv4k5kz+5I0GmV9ZtbW9&#10;sZII4TKkoKuwj3AZ4JOK8XX4c/CH4b6oNX8W+J3nuQ/mLp/ljK/VMk/if0613fxr8ZeNPDuhtY+B&#10;NCkndgRPeRureWMdhnOfcDGK+Z9Vl1uW4ebWEkM8jZdpAck/jXHXqxhpy3Ppcmw0rN81k+i3Ppjw&#10;l8evhTfKkP2yTT5c7UF1FiMemH5AH1r0C+8U6bpGlvr02pwNZ7N32iOYMv4dvxr5J+Gfw98S+M9Q&#10;WPTQ6wI4Msrp8gH4969p+Ivwr8R+Kfh7aeFtB1tITaSsZGmDYnGOmVBwf069K0oVq1Wm3JenmZ5h&#10;TwWHxVOnzbv3rvY5fx7+1D9t1totJ0eCS0hf/VzEgN2JyuMVa8NftG6HdKLVhcae2cAgmVV4GAAe&#10;g+mK83m+AfxVt53h/wCEOu5VV9hmiAaPJ9X6KPqRXa+D/wBnXTvCMEPiX4m+Ire2dcSLZiVSowf4&#10;mJw/0XP14xXNCnXlV5rWPVqVcDTwigpJrpbVs9t8O+LPFd9pq6gsa3kTRh1MgKE84J5PHA+vTtWr&#10;B4904yINa0yazkjJxvjOAfbHTj/PNZHgvxb4J1q1jTw14ks7wrEAEjnAfAHTacHj6fSr/ifV9A8M&#10;6ZPrHiAxwpAm53kXH5DqSelemp4mC5oy089T5KvPDTq+yqUtem6f3f8AAOhs7/R722/0XUAVOSCq&#10;8nv/ADpRYNEoheA7GU7SwPyjr6Hk8Gvmi6/ad0xtYkaLw/Pb25YiFrWf5wOmTk4J9vrXa+FPj7Hq&#10;uINN17cCciC/jw7e3y5Gc9MfnWuHzRt2mvuO2WSNR5ofieyvFvUII9yt8oZcdMZ/z+NQ3EZZi922&#10;91UgE8c5/LqeBWTofjGSa0WXX9PliZxksq9F5we+OlacWt6Pdo32e8JwQpwwyvPfk/Xp616dHFU5&#10;Pc5J4VrQs6VFHch1ltFUYK+Zsy2fY9//AK9YeveC/D+tRyW+paNFODwXdQG3f8BwR+ddVpcCjTTI&#10;G4cDEvXPvnt9Kry2MfnBnQsSTzwOf/1V0zlCb5ZK6+8mm6tJqVN2a6o8r1z9n/wtLIbjTA0TlSY1&#10;kbepxjjtnr6dK4zxF8IPGWmO01rZQXMQUbTCQDjHdf6iveLqzaOUSQkAqp+XafQ44zxVWW2eYo0j&#10;MRxuKLwM+oHX14HrXBXyjAV1dLlfl/kexR4pzfCqzaml3X6qz/M+ZLnSPEmjrtv7PyznAViSSKLW&#10;5WB2mlm+b/nnxg/XmvpLVfD+iahG0Op6alyjKS4lQEPgYwf6VxmvfAvwffxG7sIDZSKM/uhwfrn/&#10;AD+NeJXyKtB3pO689H/ke/l3GeEqPkxMXB/ev8/wZ5jY6nLLuSMElOig/wCc1f0pQ06+bdtG4GQo&#10;Ukg/Q9R/jXSXvwo1DQIGmsYxcMg+QmQKFOec1z8mqQ7o45LDy5FQKxUkknocn9OK8TF4ethvdmrM&#10;+zwOPwuNhzUZqS8uhseH3N486AksDgkqMEADI6cdKvXelnYbiV/KjVcqh6KR79OvrXN6ZqWpwTtc&#10;RN5PPPygZHoM8etXtbvZbuYxX9zO4K8RqdwHJGfy9PSvKkmjqlG87nd/AG9jsdbuNXvreMx28R3T&#10;M+AMkDgdzx0r6atvil8K/EVlDp8yX+ouyBVisLCJCjHGCZAPY9iePrXz7+zlc6TpVs2qa/cWRt3u&#10;cKl5GrowUDqp6jrX154E0z4SeKY4brwp4H8KSXihXMmks0OD/wBc/MIb8j9MGvy/iSvTp5r7WUJO&#10;ytdWt87/AKH6bwzQxDy7khOCu7tS3+Vv1MfRPBnwh1WIT3nxB1LQbd87ri3W1unVvQozxMRn0I69&#10;60tG8P8Awe8IaikjeJZ/GsTyBhcahpzW4jHps81j+pHWvQbzwf8ADSylQeMfAGkG6uYtiQ6hpAt0&#10;bI4Ia38tgO+VYE4FJovwF+Hdtpcv/CT6doutLNIz2EOn67skhU8rGPMVnwBgcjdxySevyuPz3Cum&#10;/aynZ9Fb8Ho/XU+mw2XVadVOKjdev5Dfjh+0B8O9E+Fz2Pgjwzb6XeTweVIkdqseQf4soig9evP1&#10;r5HfVzvYyJ5mRwcZyD/nrX00P2N7rxLqcmpR+E7vQbeMlo5LWdL2NvRWWVyOnfbWxoHwB8J3N2/h&#10;bxZ+y1ouoC3iBGrJ4im0meYjuQjuhJ9fLUV8NQzTh/I51Z4Ruq5NOXvR5tFa15SSduyke5Xhj8TT&#10;iqkbKOyX9fmfKtp4m1OxnSXSNSu7N/4ntbl4uPQ7SDW78Ov2iPi18N/FEniHwN46v7O8ZMSTrMXD&#10;KeMEOCCO/wCdfQXjH9jn4BWlhNqWpfC34qeFo4wXnn0bWbDWIAvA3ADDkfgDXD6R+yp+yx4g3SeG&#10;f2x009lbYbXxf4UuLZlbsC0RZB+f4V3S4gyDMMDUliMPJwtaV6XOvRuCmvxOBLGUJqKlbsrv8ja0&#10;n9uX9plXOpx/GDUWlZMNHPHG8XsQu3AP4VofCX4vfFH4o/GW31Tx544vdYkhtppGW5uWCLhTgBRw&#10;oyR0HGc1Rv8A9gT4lxWS6l4H+K3gfxHbeXmNtN1zyWdexCzhc8e9O+EPwg+J/wAMfFV5e+MvC6xW&#10;y2rRi6W+hljdyRgAxuQD+XSvhsVT4UxGBrSy6nSU2uX3YxjLXS1rKR9Jgp1I4iEpf16/8E9C8Y/F&#10;Hw5ol1JY39hp1y0hLMdUhaQQsf4lZQWH1HNeTeK9b8M6xqEt5eajc3LYIVLCZzDHk9lcYH5dq0/G&#10;XhnxLYXL+LNcgsH015mE1tdZeZlPpHtCgDI5Ld+lcZ4r8W+HLBXFt4WNlYOPmkAZmY+/90Z7dBX6&#10;zw5klDA4WnTpNyskr37f10Pmsxx7nVlOVldmNf8Ai3w3puqM1n4jlg3MFeN7UEOO4LLiuW+Ifi61&#10;uneS0kgkXYxHkEKCOnerPjDVvC1/bo9gyqQhMpZsEjjB/wD1en4V5hrV3ZedKNP1iedSCCpbcMdx&#10;yK+woZfB4iMlfTueBicdU9i46ak8WkCa1N8bgwSD5kIGM1bs8NGFiZyd3zMe5zVGw1C7itxb3Fm0&#10;yYAUD1PfmtFbR3dTHckMSMIRkn0HvX3eG5ranys1qdj4biubm0tNB05MG/vI4VwMElmUZ469etfp&#10;d8KdNTTtZ8MeGoVwgmt4o0HPAIOPp7e9fLn/AAT++C3hLxj4XvfEnjrwrBdT2mor/Z9w4IMRXDAq&#10;eq85PHt6CvsP4W2mjr8adEbVb+C2tLecyGW4mVEGEOBlj79/Su/iipPC8G4zEU/ijQqNWV3dQdtO&#10;up87OcK2bU4dpK/3o+yPj7p9h4t8K6Z4U1e1t762a0AmtLyBZFK7ehyOnNfDnxU/YC/Z9Yanq2ge&#10;f4TuIxJMY9Ob/RiVBb/VngZGemOtfZWt3UOoah9osNREkCQDyiku9WGO3J/Svnz9q++v9C+Dfizx&#10;MADs0+URFTzuYbB+pr/Mbhvi7ifEeKUP7Orzpe1qUqbjGTacYuMXdPRqyb1W2x93lmEwscqnRxCT&#10;ik5arq7v5P8AE+AfA3wl/au8F2ifEv4VaLqUmkatNJcWa6XehmMRc7N0LfKePYn6V3mnftg/EH4W&#10;6jBof7QXw3v7CWc/u3l0+SwuHGOWEUo8uXHfawFfX3wD+HyeD/CfhDwtOpxaabbiWNxjcQgzkfWu&#10;q/4KAT/A34yeIvDHwo+NHgW31TRrHTfPeO0UQyo5O3eHBByAD7e1f0jlPj1jKvE+IwGLw8Z06dTl&#10;j7NS9pOMpNJpOTj7sVzS25tlY8nMeGKcJUqeFb5pRbfM1ZWS8r6vTy8z5u+Hf7R3gv4n2Mt54Kuz&#10;cpbSiO8he2aKaBmUMAwYd1IOQSPeuln8SXUkJiMO2Ju23JP+FeF/skaHoeneG/F/ijwtaG3stT8Z&#10;XS6dEzbilvDtjjUn1CgD3217foQ87TEN4zE4OWIxn61/XmEwFJxjKx+b1MVNTcW9io8gubeVmY43&#10;fKM9K+RP+Cmespp3gvw1oSyOgvdSnnbavP7uMKCcdvm6/WvqPx5rd7oFnHFpeny3DTElvLxtQf3m&#10;J7ew5PpXyL/wUa0LxhqFh4f8ZCxEmn2Ae3kR8/LI5B35GflP3RnByOeCDXfjv3eDlFK4sFUUsdC5&#10;8twtMsAlSWORAckEjke3vXoP7JkJvfjRFLap9mYgGJtvCc8kfhxXBxDS5GU3SNbeZyihcYP9a9p/&#10;YT07w9cfE/7feWRu5RdqiRFeCgILHPsBX5PxzilguGcVVavaD/I/VOGaTrZvRS/mTPtfUvgb4b8O&#10;fDSyuPEd4llqF5cPPeSwv+8BJwv7wc4C9gMdeK+QfHH7U/xU+G3xU1TwZpJ0HxLoVlP9nfQtcgjI&#10;kVcZAY8OGz0bI/TH2p8TtAh17xqviA6fDFGJ4IIzLLuiMXy5AzwOWOTX1X49/ZH/AGYPjb4OsNF8&#10;f/Cnw7qIgsY4oLyK1SOaIBeNkseGH51/GnBviS+CMasViFKo6qe0lFw1Wkb6Pe1uZaI+78RKKxeX&#10;0MPPq77X22X47n47yfCj/glh+0Xonl6tYeIfgt45JLyP5Zn0q5fJPMZXCqemFwMd672bxX+1V8Jv&#10;g/qHhfw98MPD3xG8Nw6VLZ6Xrvw22Q+QDGUjeS0jHGOC23k45JJzX0Z+0H/wQj02/tLjV/2dPiAi&#10;oMlNC8QN5sOP7quBlT78f0r4q8X/ALO/7Y/7GXid9TPhvxb4QktpMDUNPLT6fMM9Q6E4UjsRX9dc&#10;F+OWVZrFUvbXbtaNR8kvlfSX/brfqfguM4VhGbqU4pd3Hr6rp62ML/gnZ8IPhh8Wfgn8Qfgp8Qru&#10;3tPEeq6jDLYwXgEd1E8UbbZUV8NlXY5xzg4xgmvpb9iP9pPXo/CWu/s9fGG7a28YfDuKaOcXTYNz&#10;ZxKSsgLckBQOfTB9a+f7v9ofwR8SoY4P2mfghp+qXAPHjPw+jW99F/tl4iGyOvzZ/HpVW+/Yx1z4&#10;rahdfFH9jX9sG21nXZ7KS1fQvEk5t9Se3ZGQw+c+UmBQlcNg4POK/bcJxFlGZyUZTUZdnp/wPxPl&#10;6uDx2W0UqVPnUex2/wDwR0uk8V+Ofi18TpsM95qyASAYyJJZJDX2h8QPir4A+FfhK48ZePfFNppW&#10;mWsZaWe7mCDjoozyzE8ADk1+W/w1+M37Tf8AwTT8D+I/hPrn7P17pPiLXdTjnj1TX7dvs8KJG6Dy&#10;wp2y5LEgliOnFdy/7Fvxk+O3w31T9pH9sT4+zXsdppNxeWmiaPfxT+SVRmVXdcwxDOAVQFh0yDXv&#10;VcJTrVOdS93S1tbnk4TMq1PC+xhTbqK7aeiV+9zqP+CSmoQfEH9pf4r/ABf35a8DNA7LyVnumcf+&#10;OqK9V/b18A+Jfh34x0T9s74T2QbV/CzKmv2irgX1gSQQ+BzgFlJ54Oe1fG37BHiP4nfs5lf2rYLI&#10;XHgddbi0HxPbQynzNsqeYJtuMbVxjd2bAPUZ/S/4u+JvD998Etd8Y2t7Fd6XL4dmuoZsBkljMeQc&#10;HqD6VlibRr2T0SX4GmVueKy794rSd397buj8a/EXjG9+I/xd1bxpqcIE2q6pc3cyGQHYZJCwUnjO&#10;AcZ74r0f4eWizQvLFaCQgAgA9/XPr7d68k8DxvL4jllXbgZXyz2J969s+H+j21taPeXqu244xG2O&#10;T35GOlfmPF2IdTNoR7RPseBsPJYGUnvKTZ0VtPOZYLOO6KLvO6OIZcdOD68Vz3iS7c69eyDziXmK&#10;rKhxu9m45612n222V4zGVQRW2VaJNxJwcZ65b/PavN7/AFKG/v7giNwXZgUTJUnoRz9DXLlUXOu3&#10;2R9PnMo0aEY92cN8dtYmfwvFpUbwkOxJkjfPAzkH9B9a+fo4xdXjSAZGeoPWvdPjVpkx0d5bWCIM&#10;ylI2VvvAcnr06V414e0szSruBO5ucda++gvY4aN+tz88xj9pirIvWNmSUcoMDqD1xW7bwokOJN7M&#10;o+VAOuagt7IWkxBdGC9Cpz7VZR1J3hRGCc7h25rz51FJnZSgqaJ1mumgMYQLEOoQfkauaYsqXAZk&#10;Uhsbnbrx2qnDAxkSTYWVZMHYck81sQWw8wxh8Hrlew9PrisZSvsFRp6FvfcTjy4TtPHJOSx/Gvaf&#10;2Uf2dLfxzMfiR8TbEt4Y0y5KrZu21tZugARbJg58sZ/euOi/KOW45n9nb4Gat8b/ABgmmJcNZaVY&#10;RC51zVph8tnb88D+9I5G1E7nJPAOPoz9oD4t+FPgT4QsP7J061hSGzMHhLw6MlVVSQZZAOSN2Wdj&#10;y7cDvj7zhDII175hil+7h8Kf2muvovxeh8pn+bRwcfYU37738l/n/XY439sb9pC68Fo+haPdQJ4g&#10;1SHEptwB/Zttt2okaj7jFeFH8K/NgEg18cwm4kuBd3qH5ZxnjoCMYA9eDXWeMvGfhLxV4VabUNGu&#10;pvFlzqZvNU8TXV+W89TuzCkQUKqnKnJyfl4IGBXov/BP34f6R8RP2sPA2g+IdOS6tn1b7RPBcxhk&#10;YQxvMAVYEEfIMg19RicZUxlTmfwx1S/rqfDShGVdRi0+dpddL+qXzPbvh/8A8Ex/Fj/se6p8aNeu&#10;Lq18fSxJqnh3RY5CPs1lEN5SVAP9fKMsAT8gVOAzEA/bA/ai079ob9hr4eXl7qyvr8OvNZ6/bM2H&#10;M9vbn94QezCRTn1Nfo5pMLyZMo3ZbJDDOfr7V+UH/BSX4B2/wE/aM1C20OBIdE19Tqmlwo+BDvb9&#10;7GBzjDjg+hHpXJhaksRiPffp5eR7ea4Snl+X/wCzrRrll5/3vXp812Pvf/gnJ+w3+xn+0l/wTn8M&#10;aT8ZGSHxFrF/fPLfOQ5t1N26KwXAZcIgwQw+uOK+IPil+wvq+k+P/Eqfs4fEO3n0/QNWNtpq6vcG&#10;CS6wzbTHKflUlVVwHI4cDce/o/7OP7XUfgL9nbwx4N1Ox1bwwdK0yVbHXnHmWV4GmlYOWiy9uS28&#10;AsuCV+92rV+GXxI8NQabfahfzpqEOq6nLJHqMEoZA0djbwZbA+b94shGCOeuK+Ny3hrOMBmmLxWJ&#10;ryqQqTbhB/Yu2/dfa1kle3kfTyx2U4zAYahCKUoxV2t3ot+u55B8P/26f2if2Z/ETfDj4x+GZopI&#10;mTz4NStDHORj728Y83jGGJPbBr2T40/tg+Hv2lf2VPGXgTwXHOdb1HS0t49NYgu26VC7DuQFU/U4&#10;ql42u/DOueNNB0CfwVo2vae/hnSdJuF1ewWZZS8twXlB4ZXIKkshB+Qc4r5z/bQ+CXhv4G2vg/4m&#10;fCtb/SrTxeLya10eW/Mq2iW8vlb0kID7WPIVskAdTwa+hdTGYfl5tVJWs99un47fceRXpezlKqpX&#10;SevR9Etdmtt1fzPUvhP8HbXVP+CY5+G2tac0GoanLq00guI9rrcJN+7yp5BzGPzFfF3gdjqPg+fT&#10;JwC9tIVkUkglc8j2719TXGn/ALdvwW+FWh/FHxL4Bu/Efg/WdLh1KOe3cSyQRSruUuBypI6g8jP1&#10;x8r+ENV0+bx5qL2CFLfUJJHNrJwyEsTt/DpXnYXMsLUqxVKV2rxa/r0HnOAqvBXkrWSkum3/AAGW&#10;fAOsS2d5HcQTspsbkPEVPIGe3OfWv0D/AGVvGVt4m8D3WmRTDdaXImgj/wCmMw3ceuHDD9a+CpNM&#10;tNM1VryIxhLkYaNFyF9vc5FfUf7CXiGO2ngtbm8VY5Hk0+fcdx3MC8PH+8GUH/aNfqvhzmTwedxp&#10;S2mnH/L8bfcfh/iTl39rcN15Q3p2qL/t3f8ABs+nixzg89ufrShmbA284I69TTGyJdm7B7+1ODNg&#10;fKMk1/Q90fyurWJCylRwBgcU0HouevvTeNuGzkdR3pFdT8pHIPJz1ofcmzZIcgD5sAdR/WjeOjHt&#10;0xTBx8w5AAzgUuQBxn8qSkN7EisD9336d6Dljg5GfTimLgkjfngGnAkDJbjHQGmTr0H8/wB4ZJ70&#10;ANzuX3+tIrJuxwf6U4ckYGfxoB3A8fMD09BSNknnv2pSDg8jkHtR2GBjjrTISEJIYkAD2oIJ+7n3&#10;FHbbmg46NwSM0D9RTuxwD9c9aAvIweR7Ug3HGTx2/wAaUsCOG4I7UClcEC7Tz0PWnDC84PPtTQTu&#10;Ap4OcE96CbAuep9fwNABPHTtmhTgDAB4pQQowT25FHUjZCoCD15NBGRkr3pFbPBHPP4U4ONuCAcD&#10;rQwQBMEr7UGME7s4445pMll5/HmlL8dKNQ3BoyMH86U52lVA+vakJJx0/AUrZbjgDHBoKWwgAc7d&#10;vGPShFyc4xQAMgHqexpy5ZiSTnvigVrCAkElj7cc4oBG7IIz6daVkAIG7OTRwcBQOD60AB56nnPb&#10;qKXqCAcDuTSAMR9T0NKABxwTnr60XFo2IWHG38MjqaFG4nLEH1oGNp56Dn2pRhRkgnBxkUCHDf8A&#10;dIwM9CKcDsJzgH3NIflYD+VIxXOWPQ8+9Ahdu7q2cjJJoXbjLr34+XrSNtGdo98GkUE8ZwD0yKNx&#10;rTRDxh2wWIH8Qo+TIwPxxTQ3ylgAc96NzHqwxQybN6iNuDZ6c80gJwdy9aCR19e2OaVGA5YZyOaT&#10;2KvYCGHCjPqDSgEkAEfj6UjncwwOD39KXIGFGce9F7CbsKAVO4H6HPSlyy8Kx4HGTTEIGOQDTlLK&#10;x3DOBz+VTdhdtaCliSM49iO1OyemBk47UxMZ+ZucdOuacNhwffgGi7M9RVBJG4jgYpyMoGOvPBpq&#10;7T95vpT9x3bV/DNIl3sT2kbXE2wZLHAUeteqXf7Mnxn+HnhDSPiv45+HupadoOpkPYajdwhYZRjc&#10;Mtn92GQFgWAyBkZxXmugW0s+rW8KAvumUADvzX6XfA3Q/iD+01+xxffDbxJ8RdJuLGxs/Ls7e9t9&#10;11DFCQyKjqcYBjwCVY7Vx6Y/H/GHxFq+GuS0cy5YypOahNPm5mmn8Fk7tJSlazbS01P2Hwd4Ayrj&#10;3Ma9DGTnCUEnBxtyp31cur6Ja9dehzX7E/xG/Zq+GHwz1DxH8Rtd07UdQuL9oIdLu7cCIW0pGGgB&#10;XCt5bFn4HJfOABXt3ifwB8EbPwZpPg74veHdB0Xw3rusn+xNat54fMb5AyW7q8eI8dActgRA5UhT&#10;Xz3+zf4T8LeLNM1D4cXngDTtK1tvFEdrN4xmvQY51RYndPJ7ku3lKV+UlWbsTXp/ijwb8G/A/jGx&#10;+DPx90+9n8N6VdwXqeMIpZo7Kd5I59trKyk4lILElMYXYcgnNfwTmOW4SfE08XRr1HWx+J5oqMYS&#10;lOC5pyqqfuuaUISjThz83JGPK03Jy/vmVSOW4JUYRUY0aa3fKo2SjGNk3bdXdu+m1vmjx7F4F8E/&#10;tFeK/Auh6nFqmiQ2M9pYShUkV7d5bdC42gAjHmJjJU5JAAOK9/8A2mrf4DeFP2HbfwT8C9VilFzc&#10;Tpp4t7ss8MkFrO7sqRsBvRQ+cDGSQR2rw79of4dfs9eHPin4pg8B/FAQRfYdOfw/biGWZbizluHj&#10;kRZ13f6vyi/QsVQDluvh3jW4+N/gDwtB4+8EXF5ZXd7au+m61ZRvbpclfNEjx70AkQRkSLtA5zuA&#10;yM/v/HeT4TPMpwmZKrKMsLCpNKrC3NPkpxi05fC9WnKCklGU4pJ7fmXCuNxmDzWthZRUlOUV7juk&#10;m5yd7fgpWezPvT4DeAf2n/gf8BLHxPoF14aXSIvDAe+t9SucNcwyTh5pU2kKCkTOVGRkkAkVi/D7&#10;9ldPjb8Tzr3h27udIt7COG4OuabOq3MDyWVpPCyEsCn72a8yynIyy96wPDXw/wDGI/Z98M69F+1H&#10;DPYr4QXU7nQZpJHGpguhktwzsXXAO0KAMk4wAMV0H7Pnw/8Aib8V/hjJqnwr+JMmhPZ6VCt3b/da&#10;4liN2jAMOQGikhUg5GUUgAjNfi/h1mk6/BeLx9DFx54yowqVFTklHmhaT5Z0tY2TUY8k2ru7ejP0&#10;PPa0JZpGjUhupSS2d4yVl8W9+vMr7d0TeFPA/wATf2UvEk2j654rF7pPi23gkSS11HDy2cNwYpEL&#10;klkZY7kP3UBNoJ+bHTftueEPh54A+EPhzRx4LS3udWMGlx6sdWeRbNC4ZYiT1jZ1Ax8qqwXFeDeC&#10;fG/xA+NXxo8JfDfV9Rtraz0zSXax1Au6tqJc7biO5JdklZYjFsKhSDISxbAr0L4ofA34u678Rrj9&#10;nzXb7/hLdBisXk1G6tMI8NtJCfKuSGc7ZoisoLLkt5ykDsOHiXKqlDP8DVxdanTzGh7Ko5xUUuSc&#10;0qM1L2fKpVJ0fZuKcJRVVtOTUb9GW18Li6FSm4uVB88XF31aVpJ+9qkpeafLbTU+Vv2tPBfwc8P+&#10;N4bT4G+I9R1LR30yOS4/tSApPa3eXWWBvlXphecdSRk4rw+SJopNrrjHYd6+mvih8ItM034A6B4/&#10;1LTpW8U6jrl3b6he296rW8scH7twYvvJJvAkLYwwl9RivnzxJprW8haQZIOB+df6FeHXEGDz7hnD&#10;4nD1JVItW5p25m1ve2l09Nltsf5/+MHCuLyLimvGrCEOvLC/Kk9t9npdrXfcxyysMjjnAFKxy/JB&#10;9qjYsG4A6cAdqQOQ2M8A8iv0Gx+OW6kvC/LySRzQBz1HPTFMRxuCgcE8nPSlxlAepIzmgFEX5Qck&#10;UmcnhecflSF/7vr3owGG5O/WgLDlzjAY8cc05QFIDDPuKTaQMEZ5OBS5YnjjHQUBew3lhgnjtntQ&#10;FABcj6U8L8pbse1HGMk8GjUm4igHnGevUdacoBG089+lDLsXO39aUAq3ygnHp3ph1AR5zj+VBTPO&#10;KenJ6cdMZpyCE8SMwyCB9aVxLVlfAIJDdR0Ap3pjg46Yq09jtiLJIrYPY1BNbSRsVI5A4Hf/APXS&#10;TT2NHTnHdEWApByfypflAw3U+op2wEccHr0/lSsoU7SMPnJxTuS4tDSuRwT6fhRkHj9TTtgAzn8T&#10;SDAGznAPSmTcXggAL0HPFI6jpt5zwRwKduBXZs6il3ZO9gT0yM/4Ug5iLYFOWOBnqDSlHKhgoA/n&#10;VqOMFTIqKN3OfWkNhK7MVOcYOPSp50bKhJ7akDnLBs/hjpSEo2DuOMZ+tWLqOKIhCq5Pv29eKr7Q&#10;TgHPv0pp3RM4uMrPUcMYyOM/w1esWmSUNvO0kHJwfxFUoF7AnpzgVftMRj5FwBnLA8j2qKj0sdGE&#10;i1UUjStguMn7ucgHsfWp4+ThgOOODn9arR3AEe5wTyOAOferSXKygDdwRnkVwSufT0eVx0ZKAG2q&#10;WbnoCe9WVJGBG+446iqkfzthUzg9asghyApI9x1rCW56FF3H4Cod5Y88exofDOFcZJHSngmLCbTg&#10;07YJB5nIHYZqLnU6fNoV4ogCeAMZBx25oktX2BwgwM81OGC4AQDPqKm2Ap8zZz2YfyocmhQw8XoZ&#10;xRQMEE8/d7Cm4YqGcnAbg4q7Laq7AAD0pBatgjkehxQpIPYSTKDBkYEAnA+XJp9vchg3myADsTnr&#10;6VO1nuckHp19/wDCq5gZc5UM35CrTT3M5RlCV0WoXXy8bsc8Z61IuR8ynJ6YzzVJS4QFEzjtirlr&#10;lgWKHnnrUSVkdFOfNZDvmCg989uKFZgdqt35AFT+Qmzcpx3INNRCM7scnnIrNSRv7GS1GM7TpsPA&#10;HXNGwbDhT7fSl8uTcdvc/hTy2cfwk9fane2xCTvqLGM4G3IHv0NPhYNx5h59aWEKfm4/xprxkD5c&#10;DHtWbaeh0ptJMlEu3quD3qRZFkUM36GoYzxnqc+lPRW4C9+4qHY2g2xWZyNwPvTSHB4PT2qVElQn&#10;ABxnJIxSFGJ2gduv8qSaRo4PcYJGIHzfgasRyA8Lwe31qNoPlDYOcevU+tORChA2jHbFTJphGMlL&#10;Unjk2t84xUwQv0HXmqyZLBi2TVmJiTsK5JPLZ6Vk7I7IPTUlWM578f3ueKZLGHBG3jvipFbAwQOT&#10;60pUlSV4PrUXNbJogMSINynt27UohDtvzntinBCV2suR61JtwQccd6d9AUCEwErz1x2qvNahW3FP&#10;xAq5tkJwxwNtOMQxg4xjv2pc1gcb6GU9qDkg8Nzg96abQ7QB274rRuYo9m3bn05qJYwDhh2rRTkR&#10;7KNymIHZdshGR3ojgbo446KAOtWvLwVIIPPSnNCoywBBo52Q6a6EARwwDoSO5xT2Crkhic+9S+SG&#10;+Q/dHQU54ARkKODwKnm1NIQZBEucsoAIHQ96eq5XAXnqTTvKODnIPoT1p4jO7LE9M0ro05WIqnhA&#10;OCOackQAwe3epAowcnHqPWnRx8hiO3JNS2Wo66kJjDuP1Ap+wEcZx24qUjJIHTHSoZC6kDd279qS&#10;fMU4pIY0aL8pPPQ+9RSpHjr+YqfCsN3OcdTUciM3yn6kGncznBNFGVWGFUAe4qBtzNtAxjk1anR8&#10;AAEZ7iovJwN2eh4zWqaRxyptvQgmhibICfQiqV1B8hKntx7Vpz4C4wMD0rPv1crlWrWk3c5q9JKL&#10;0MPxEmqtpM0miXkdvdoheCSWIyIGHQMowSvrjnHTmsLQfibd+PPClpP4e1Gy0fWZ9UGnNDO4urY3&#10;vlCTy0eM/vIpEIeOTjcpGQCGA6912xllU5C5z718SftU6D4p/Zu+O0fxo+Hgnk8K6hq6S6rp6D/R&#10;7a5U5aI7T8mUZ9pGCu48kHJeKrvD0va2ulv6O2vy/IMsy+GYVpYfn5akleF9LyV3y36cy280u+v0&#10;leftheD/AAV4u/4U78a7LTtE12LVLJL+K6l8yx1CwnfY80DMOJI8hzGw+6GIJxXyX8YfCEfiv4lS&#10;/FKLw1HZ6Z4l8S3dpo9y8SwSQTwsqFHjGDEclGIIABy3fFfY/wAfPhb+y7+0v8J01/4gaxpliNRs&#10;orrT/EOR5tsp2qpdkydqtIqljwMrk46/G3xRu9c+FFj4g+AHiXxZpPioaRqKy+GvF8OWuLYiVbgs&#10;JUJ3lg0iMr7sHJByAa+T4kqVI4ZqrbkumujTXT566ry2sfovBFPCSxHNTT9razTs01pdrqrO10/O&#10;zd9Por4UfE34y/s5aMn7O/7a3w8kHw3khnt9d1Vds81l9umnvLeZ9o37BLFdD5c/61iMEfN8t/Ei&#10;58J3UvjF/wBnTwk1p4Y1K6tp7RtUmWee1CuinypVC4DGVo2TBBjddwyoYepaR4jk+IOo6Ve+FP2h&#10;dX1SDw34KTXNSfXBuTSLoo0N1bwq6qsrqHXaWVgTIQCclm8jt/Fmirk/CvwWdK062xBOLu7+0RXl&#10;3Eq5lERwIsxfZ9wwQzJuz2Hz2PxcFhYxhP3JdXaUtNG01079Xtd6n1mSYKbxs3Xi1U6pXUdW2rpq&#10;9+1tFfbZnF+JZ/GvgPwqngjxrpqbrnbc6Hds5J+zyHLbD3UOhwexLdQa4ozfDr/hWV3LqGsXVr4v&#10;g8Rwpb6e0Wbe50xoHMkhf+GVJljAX+JZj02c9d+0xrXiTx14rufG+raDFpcOoXzSWtlYK621lGTx&#10;DFuLERjHy8k4HJzXI3KeELe0stV8SwyXj/aY4lETKnmQoV3LjGdxXIDHv1r4rHuM8RJUn7iVk59n&#10;102fbc+qb5YRU173l5dPNHNr4ViJuk0W9S4N3aM9xAhyQEYMc/h8wI9+ldX8FtP8WeK/D0uj21uL&#10;6KOSQQQSNh41TAHzHgD5hjnqDX0V42+Bv7O2l+HNS8cfC/xe15cadpkLeFrJrNkl1qOW8uoWacYA&#10;jkS3NtKeQDj5VNeE3t1qHgLVtO8GafdNYgWiNetEcnzZD82SOO1efXyqWW4hSlJNf3Xc78uxtPF4&#10;b2rUkr9VZ/8ADGne63428O376ppn2XT7izi/e298wzcKo5HPBBxjH4V6D+zP4i/Z01XVNT0n9ojw&#10;Fren2et6ctraXOgR+aqTNMd0hjfBICFcKCcsvBU8V5H8Q9dsNJsX1vU2NxdS3MUVjE53YUBtz+mM&#10;4r6L/Zs/aM/Zr8N/DPT7r4g6BDd+JbS1m0nXdHmbba63p8cbNa3SyjDW99CxCKRxIqAMMnNfQZFD&#10;DwzNuc4qyu+dJp9Ottey+Z89xRisVPLJU4xm03Zcjaae97q7WyT09dLtet/C/wDZz+A/wQ8KWf7Q&#10;Hhv46Rx6jo0k8Ud80bLLaXCJt8uSKRhlWiK7o2GCj+vI8H/ao/bw8WfEf4hjVvhn4ilsrW1sWtEe&#10;2DeXOrAiQFTwY2DOMHJKkg9q8e+OP7VXxJ+N/jDV9X8RXUptJ7oBtPUbY44kwsaYxklR3PJzzmuf&#10;0yeeWBru1tvKVXIgmQZDHAyrD2yPzr1M04sjOk8HliUIfalFNOXp2X4vqz4/LuE6tGusbmknVnZW&#10;jJ3UbrW993q9EuVXdl1Ox+FOheIP7TTxz4b8PJqX9ix22rXxvIUkKKs8KyOIm+WdFdgrochkkOR3&#10;H6J+B9e+E/gv9ly2+LcHhc3P2u71DTJPtkc6RFZ22mObfnZGY/LBYgFjGhPziuP/AGHf2ZPh9Zfs&#10;7ah4i+M3htZ0SeSOaVDIrwRsi7wpTnBV0IIz98jGRx4R+1l47+JXwy0e/wDh/wCAvj2fEXhPUWbT&#10;U065DJc23PmxedGygZwMiQd05J4z9NkeHeRZS8ZVXNdJtK2l9ld28rrXU8LNMQ+I80jhKdo8snZt&#10;7rZtaO1rPlbsn03ML4BfC3xh+0vrMnh3wxfvZ2GhXMd/HpdzeYF8kbbHaIMNkjRMU39N29QQMkjo&#10;P2pfgvodlHJrfw+W5lvLJo38UQTbBJpky3CRGWRULKsRWWM5BCgsBx0r1f8AY/8AjL4e+HXw9ttL&#10;+Ev7Od/rOo22lvqjXNtfLJ5QCqJgqvgiRerKpLOpyCcYHzl8UPHnj3Q/jXqkHw21K4lPiyA2usaZ&#10;YSeet3ZSbJCmCOChTpgMpTpXXOeEpZTKtX/eTm1eST3le3LdW00Wlnu7dC8NWxuNzpql+7hTv7ra&#10;s0mr8zXWWr1vZ6Xtt9i/s9/FK3169uvhHttUuvDmk2z3kVs/3JXcjao64CgE/wB3IFeoC1UkqFAJ&#10;6kjoK8V/ZG+GXg5Fl8aWWiHT75WMsttK26Vy/wDy0LjA2Hn5O2R1r3krE6gjA2nk55r7DDVajoRl&#10;Pd66X26bpO9rX0Wp+W4rD4Z4qao35U7a2vdfFazel7212+907aAZ2snQYI/rVlbfePkIA6YqdI1w&#10;QgyMc8U5ImwcoOBxx0rR1LihQ5UkQzREAKwAOOSBUUMJMm0qc9zj9KuEBu4/EZoVNz7thOB6daSn&#10;ZFSoNyuiAWwERVSRzztHrUbwtHghceo96vCAEENg8k0k0YKALj3GetJT1L+r3RXhjOAwGe9XLVBu&#10;LA8np3wKgAVCQQamilRQAScdgopSbY6cFGWpaWEA5UgADqTU8SlE3Kuc8nBqvFMDwQAM5xirUZ83&#10;BjXkYyelc0mz0IKO6LECIRgkgDoMVM6qhABBGORVVX2hgW+lO3MFx3HT3rOzub9NhSq+YVKgkmp4&#10;0DZZdpxVdC7c5wT6ipEYRts3cd8d6GKNluO3KFweD3xzVSZixwjAc81LNIqqeercYqA5bOeD1HFO&#10;OhMtdESRwAndjBHpUx2gAJux0qvEzMcqMk8j2qXbk72OOO/ahgrW0I7lo+XKkDPGBVWSQjOAMHJI&#10;6VLc8KSTx6mqcs/Pyn8fetYI5a1RRIJblmHIC5Hr/WsvUr3EhZjjHQetWtQlDJjcVbFczqd4Q7Rr&#10;k4OCpHHfpzXo4empM+XzTGSpRItSvWkVldhkHqDWfLL8vDEDOAR/WllZmfJ3H2zmoJmLPtGBkc16&#10;0IqKPjZzlWndjSd/zLkfhSmRSgYtwMnioxuDHGAMckjjFAfHyup4HIFWU0K8vQLwO9IzeamDgHHT&#10;tSkxvznoOBjvmmdWzk89wOtNDUdRhIC8t8xoDjcdp6/zocrtOAMkDnvTM4fKgenFPdGg55AQQpGc&#10;8mo33HIxgeuaQt8x6nPPX9aUnAX+LK0LTYaAZBBCjPp6UgbbyGzjt60h+ZMADj2oJZVyxPPFMpK6&#10;FMm0gAHPfFMaRWbBfn1zTHck4bPI6imptVhhuOgwelK2pfIuW5YRlGdxzyORSljncAc5/WmKQpwP&#10;Tk0pIIO0k4HTPNMhbgrFsk/mTTkYEZBPB6Doaj6LkAH+8QaCwVcBsgd89aGFiZy2cDp2zUZkIyuO&#10;/wCVJJKqrk8E9SKjaXJyRk59eppa2CMWSu4U5JB4+6RTDL8xUsAM8etRM3zEEnafU+9Izgjle2Ot&#10;MtRvuSuxOF3Y7ZxxQWI6EfWoGfAznHsDSvIAdxPOOlBSix/mHPI6+lNDAZCg496iZ12gFs89qTcw&#10;Py9qehSjZEu/+8wwCKRm7g57g560wnLgDPXoelG8nIAIBODxSKtYlHHcc9c0oI6jgDrk81F5hXgt&#10;19etKHABJ5o2JcbseeAMDjvxSSb2JYDp2FJuCjYeB3pDJGELiQYUc5OKY1FigEHkH61RvFfd8xPs&#10;f6Vca6QIVyucc5NU7mZG4JHA5oje5tSUkyk7yL/ESOnXpTcFiFPXtxU7mErvX04AFQqyl8Z7U5an&#10;bF62I5hkGMdT6dqpuoDn5c4yMjvV4Hc28L+lNkiUoSBk56DtSTsaQlylBEkjkHJx65461YiLoDlu&#10;M/nUhs8MCpz6D096QxMp6DJHI9KbaZpKakCzOyEqRjI7UNKztuz39elKsTScbOlJJCA3tSM1a4yR&#10;lDYyOopiuXO0dcnrUhjDHnnvj2oEJBHXI7gdaehalGw6IBlwWzj3qZZAq5ByfXrimIjrjHTrzTJi&#10;CCUGB60iLNsmFxGPunPHY96iN055GOnHNQYLDG7+Gmb3C/MRnpzQXGmrE8lxvGTxjoR61BlyMAcn&#10;rzQTIvIYdOv60BtvLLnjpS2NYq24hXJyOmOo7Ux2JYorfUmnZ7kcHoM0qKTlSBz70D2Ejduc5IHU&#10;gVKrSLgg47ZHpQsZ2/IOnQ+lTw+UU+brjoeKZnKStoRB3B2knFSRzOR9/JPTPTNDLHtO3qOpPQ01&#10;V6gE4A4NHQzumydHJxuxkdQKSSb5ivmZHf3qEEgEb+noaRS5Gc/nSVri5dC0krZ2jr6jpUwYAYLf&#10;nVKCfZJt3AA9zUwuGK7gOR+tKxnKNz5V+x6lbAvYXTPEeDGF37unGD261E0Fsr+TdaQCuAQ8WY9h&#10;+hyP5V9Q+MP2E/gteWc8vw5/aVvfCup28Bl/4RT4h6Uq3B6gKrLtaX0Bj35OOK8V1r9nX9ozwlZn&#10;VdR+GuoanpxBlj1XRbN54pIuzhdokAxzyo9MnrX8CQzCEktfvP8AQmtkePw696N/TU89uLK3lBMM&#10;5RSd2ZoiBkdORXOax8PND1F5Bqmhwy7sETQqGUgHsByCeeuK6qbX9Hnujb6gkdu4bHlyKY2Tt90j&#10;17c1NDFps6v9ju1Dbfu7SpHPXI6DtXbDGOndpnl1MNJbrVGP4Z0nQNDsk0nS7aNUQ/6spjAPXJ7k&#10;+tboaxhKrbxtGGyJNo65+nfOOagu9HPlKjkEqchsZxzng9abLHHFCFincMG4UHcCR255x79elaxx&#10;amck8HzyvY4H49/EUeBdIW20XRppNWkckXf2YlYV7/Pjlu/XvyK+dNc13xP4rujqOr3NxdOTkhhm&#10;vr82kDqY9QCTrISXilj3ZH4n14z/ACrm9Z+GvgLUWH27w6kEuMB4Yyg9ssPvH/OaJ/vnbmPUw1aG&#10;CpJOPzPAfhL8PvFPjLxPbtZW5SC3kEktxKNqoF569z6Ac5r039oXw18SfF1vZxaNaXF1ZWUQzGrA&#10;tI+AN+zOWPGM816r4O0nRtB0uLR7WxRVSMZ8l8knP8WACfr/AIVrkxvi3il2HnnaMY56ZrohCnCi&#10;4X3OGrmGIq42NWMLKOyevqfHem/DTx7rmoiw0/wxfCVDtfzLcoI/qWwBXrHw0+D8Hw6uk13xzq1n&#10;BO4GyK5cDy/fBPWpvjf8dT4evT4e8DkRXZyLq88s5XBPC56n3xx+teHazrWq61fi71nUJ7iR2JeW&#10;eQlmPcnJ9awU8Nh5aLml+CPaSxmPo3bUIv5s+2tO1CIw7ROksYAKtE+9OccgjI7DpXPfFD4leCPA&#10;GlHUNYYGSQHyobVf3jk9cf3eMda8X/Zr0HxCusHXhLcfYE4UMxCFvYZ56+mK5n44aX47m8ZXl1qG&#10;m3htw/7pmXKhfwroq1pTw/Oo7/19x5VHDKjjlSdRaf1b1PWvAv7TGn6/ry6Tomu3mnrKoxDf4dTj&#10;gLuGPqBivVbDxvqUS7rqz89Cw3bG5xjr9M84r47+F/gzX9a8T2ky6bMkBmG6YoVHHPBNfXNiLj7L&#10;5GQI1wFB6t7kfh9eKeDVd0Oa7XY1zGvRp4pQaWqv+LNuLxfot6rR+XLEw+VvMU4Pt9KuxWlleRiW&#10;1uFkVh9wNnIB6ev51zN5a+ZlrlkIVSwz+h6VVtoJTO8NlfGPZgL5Y+73H6V2rG14O0lc5HTw04Xi&#10;dfNYYjCmEqhJJQL8oPrjP+cVVntFk++zEbcAOBgDnsegrEtte8S6cQtxP56/N8rEEj/P4VoaX4y0&#10;q/lW01G2ktZXXAZlyrEf488VqsfT66M5FhHKXu7FPxVCbPR5LmRlAEB2nJJxjj/PtXhEtpNeXE06&#10;XWwGTccEk5znORXuvxQvLKDw7LFBeRNJghUjcFjkdAAff9K8MuLTUbad/KnWKN5BuLbTke+OlfP5&#10;1iFWqR5XdJH6HwjhJUMNNyW7/JElnpO6SUwtM5BIZt5HU9cnpWlbWUjxbkMKeUDkmXDFun+fWqEM&#10;stu726fMWO0yBSce2Ohq1ALdjm3mdpWIVk9fb8a+ZrXPs3tZHu/wK+Fdn490a10xNf0q2lY72TW1&#10;kRHJ5KiSNTg898fWvbPAX7C2k/2sbrWfGmk6PbIhMc+ntNch34xtWJJGz1zx6jivnL4deI7jw/aR&#10;Q29ixlEYbJJAH17k89a9B0f9ofxlpLLHp0/ktGd0cySEENx3H+Br4XGZVndfFynQrJQfRxu/k76f&#10;cz7TA5rkMMDGGIpNzS3T/Rn0rD+zh48+HegNqiftLyvpIBK6FJqTwLcLngiGVVB+hAb2FZvhe0+J&#10;+masNR1ieyvvDEqMs8beULkE9PnY5Tp+NeO+GP20Pi/4X1pNbm1JNRulBCPqcKXC9DwQ4IPB9K6/&#10;Rf8AgpXryLKPHngbRNQDsGx/ZyxgdemwrjqfXtXyeacOcQcklGlCrdd0vuVlr53+R9FlvEeRRcU6&#10;koWfW/476eR7ZpfiXW9LlRvDXwkm1q3hwI7hfEcbGDHYyB22cc5AwOld7ofxt13xjp7+GvDei6pD&#10;qdgisttrXisXemHPVQUiUq3pk8dxXza3/BRzwjqVuunp8D7GGzZv39ja3D28c+f72wDr9c+9angj&#10;9tL9nDVWu7XXPhpqvhGKNd0Ufhu8ZjvHViXds5+mOOhr4PGcB5i6Mqs8vfOtU1Lme+t1z6/JW8z6&#10;SHE+UV60YxxKa89PubivxPp7wtrnxD1K4i1HV7ebSr62cF4tPa2kifnqCqgkc4ycnvntXa6h4obx&#10;Fbta+JdP8JazDIu2XSr9I0nkB4+Z5Edfx6V84fCX9pn4JeMr0f2L8YpNEkgcbTrlosrXK988RqPw&#10;5FdB8RfiN8Ate1iFfDVh4d1XUGH+l6rY34tpGPpuhKuD15Jr5mpwhmkq6pzw84b7Rat6tuOnazbP&#10;TeZZfWp3p1Iv5p3+656bYeBvAtnN5OmfCDRPD0RYtFLpV1aZRjjP+rRSCfb2rw/4v678S7fxLLJ4&#10;Q1W6uUgk3Jd3lpCMEfwruHzYzwRjtWN4j+Jvww8PJI8eqalcKDkWc2tSTJHJnqrsxJ/D1rmH/az8&#10;WS3S6Zo3iaS2h3bY0M0jKvt98fjkGvpsn4ezDA1OeVNTX99O3rrzO5jWxmGnT5I1Lf4XqR+Jfi38&#10;XrkrJcaHcz34T/SJbiBSJB+Ixx171xN78R7qzffq80PmbiZFaMZU9fStTxz8d9cvpmt9Y8R6ZIYl&#10;yrRRhM+xK9a5L/hY/g3XHMepR2zzMDyoBBP48j61+nYHAy9gm6Sjf+Xb8kfJ4rGU41nH2jbXcsa3&#10;4y8NeMIt82oWYkWPYAyBT9OV+nevOvFEdijfZLO0hY+cNzi2UMzf9dF68H9a2Nf/ALKmDvY6Jaxq&#10;Ax+UK+RjPPOc+9cvaNZyXqQwgIxydsRYfkDxXpYbCulVutjGviI1KFnuWooWcoykqByyhuopkN95&#10;d8YpYWUBs7tpIJ9sd8VLcJFDMGUEyj7yseD/APXp2l3ki3hVIMkH5crnH4npX1mGa5T52tJKR9s/&#10;sF/GTS47BPg4dEmMjRyXf9qLOCpOT8rLjIHJAOT0r6O0bwH4d+JPjFfDHi6xS70ueF/ttpITtnTG&#10;Nje2SD+FfJ//AATo8MXUvi7WfEF7bOot7SKJN4xt3c8fnx9DX2V8KY4Lfxhd6hqDKscNsVjc9NxK&#10;9/zrzPELNcVlfh1mNelNxnChU5ZLdPlaTXmnseFl+HpV+IKcLXTkr+fVl6x/ZQ1n4fWE0v7L3x98&#10;SeAxGxMOjyyrqWk59DbT5KL7Iy4rw79rj9oT9pj4N+B9M8N/tP8Ag/wzf+HdR121jm8V+ELt1nnE&#10;cySFTZyMSdwUghT/ABDp0P1zaXDJpRe0u8CQ/KAcg18o/wDBQiU+Kfj58CvhBcwrcQ3/AIxF7cw+&#10;qQAyHI9Pkr+FPB7inEZpxNKjnFGnWjTp1arquEVWj7ODd1USTbeivLmfmfomcYCVOhzUZuMnKMUu&#10;ju0tV216H0F8Ov2p/wBnj40ahY2vw9+JFm9/Bt36Tfo1nfR8dDBMFf8AEZHoTXz9+2n8RpdQ+Lni&#10;PXxrLhNF05beJlkzgpFucD1+Yn8a+h/ij8Ivgp8YbSSy+JvgPSdWEURLSz2qrPFx95ZBhlPHUGvy&#10;z/aG0e38HeF/FN/8K/G+t2Wl2l41sNHv70XsE8UkpiCo0oMkbHPZiPYV+k/R84X4IzniHE5tlDrQ&#10;9nGMXTrRjLl53zXjUi/evy21iml3ueBxXjcdl+Dp06qTcrrmTaf3P17n07+yRpElj+z14dlkUxvf&#10;+feMgPH7x92eteorfX9lblYpAVVeEYd6wPg54V/4Rj4Y+G/DbSBWtdEt1cnoG2DIrqb/AEe4ij3M&#10;vDEDI781/dNOHJTSPyR3lUbPM/jH+0d4Q+E3iXS9J8V2V463to5LW0PmBVUgYI+8M54wD06V4T+0&#10;D+2T8KvFXhvUvh/4P0S91ldQtmhkm1Gze2t4sgjdtf55HGcgYUZHeq37el+8/wAbrPTElCLZ6VkL&#10;n7+5iSR6gYGa+b/EN9JI8ixERlvun6V4uKxdSlVlZn02W5fSqwjOV7nO3ciokqTZMaDh+vI65r7F&#10;/wCCYfgLTJtPi1+a3jne7nfcrRcRxjk9euR+YGK+MLlrttPltLqNSZD8yqOTk191fsH2up/Dbwlp&#10;l/4w1Wz0W0ZVmxdn5tmR85HB2kEfia/n/wAccbUhwi6NKdpTla3VpJ6JLV622P13gDDc2aTm435Y&#10;PXs9P+CesftCfEHxHpOiSw6J4aht9L3SWsEU8TExoykFm5G0nkhenI61zX/BP7xd8VPip4s8ReDV&#10;8f6yulafcww2sDX8nlWw2bpHAz156fyra/aY8UeAX8BzWXgjUVurOWRHSeOQsspbJOCeW7HP4Cm/&#10;sFftC/s9fs1aDrln4g8CX2sXmq3LXMl1b3CBvujEahiABxycn9K/l7DYSVfhGtTo0P3smlG8W7ap&#10;uUtG7200TevqfcZ661k6cW7Lbr+NvU+qPF3xo+E/7IevaNYeNfiDqDtqC+ZJZQStcExdPMlxwoJ6&#10;dc4PHFej6D+0b+zj8UtCeTT/AB5ot9Zyp+/trmaNuD2aNuf0r8sPjd8afEnxb+KOvfEG6sbeMahP&#10;tt7CWXf9nt0G2OIMcZwoxwBkljjmvSf+Ca3w/tPGvjnxRqE1jMkBe2iunjTJRFDswU+5IArzcbwf&#10;DJ+Hp4qdZqcUnJPlkm20rdGrX3vrbZHzWMyShOjGrVk+e2rWnn/wD6b+LH/BNn9iT9ppbnWvARt/&#10;D+uOW8vUNBYQ/P67OAwye3vXxd8cP+CM/wC0/wDBvUX8UfDa2tvFlrE29b3Qbn7FfxY6HaxwxGM+&#10;5r7K/aG/au8Afs0eONK8JfDXwhBqeq2MST6l5p8oWyMMrEMdXK/Md3AyO547L4L/APBSD4c/FiS4&#10;0yPwVq0OpWdus95bmEBFUkgHfnByQfyr1OG+M+NuHMCsRFv2P9795Dl2V1dyiu3K4xf5/MYzIK1a&#10;CrQpuUX1dlL9L99T8tYfit+0X4bY/Df4u+Hh4z0y33K3h3xzo5jkjXHzBbjHk568sVz+tS6f8K/2&#10;XPit4b1XwB8PPit4i+BniDXbd7e68O65M8ej36NgNECx8tlPqGAPHNftP4S8YeC/iNP9i1HwGbW4&#10;vlIxdWaP5y4/iJHTHbmvn39rv/glPbfGPU28U/BW48N6JI0RF74b1DRvN03UCTndJGWZUftvjVW9&#10;T0NfufCX0hcROUY1qVqV7OUOaai10dNx5kv8LdvNanxOZ8P4dzaqLllbrbX/ALeWh+cfwx+CHxK/&#10;Y6+COu/An42/Aq98Z+Btdnnnl8W+Dp0u4/LkQKWMQ5AXaGBBOMV474M/bN0fwb+yh8Tv2cPEniKa&#10;4k07TZofBdzdoyS3EEkiJ9nKsNysqtvAPZXHTFfZsPwI/aU/Yeurie+tPFnw8s9rMbvSYT4j8LzA&#10;E/661m/eQoeMlS20Z+U1jeNof2U/2oPCjWP7Uv7L+jz3ss+y3+JfwYu0uiDtZiZrA7bmLIDMwZcA&#10;A44Ff0HkfihlObL2yqRnFaNxd7eUlun5NHyeJyHFYamo0dLbJ9fR7H5VfCtD5L39wxJV/vYyM/5F&#10;e2+D7Syu9CW5uLO4Jab5HV8IT/dx69Oa+kta/wCCOXhnV/h/efEf9i39oXwr400u3k8290q/1BLK&#10;9iyQFj2ykfPnICEKSeBk9PA9C8O3Vi/9k6o01vJFcvDINvyB1cqwyDjhgRxwcda8rNszw2YZtOpS&#10;ldI+t4ZwdTDYKMJLXr6sL/dbpdvBdMj+XgFVABG3HBPT655rzy1sr2DdK3njcS5Mo+U88EE9RXpm&#10;u2MMNlduuprMZOGt1ToPXkCvOPiF43sND0tbi7dUjhjwqq3cDAH+fWvXyKV3KxXEUFaLfQ8y/aG8&#10;Qw21nY6NaTHexYiNT9wHgn8a5Dw/p32O3WeeQoUXkNnmkvJrzxvr7eIdXceWjZjRjjcM9K0tpjaR&#10;o5cgngc/Nk9jX1devJwVO+x8X7Je1c2CbJB51oBtII8thyoPcDvQIFLxxSqzlucK3BFVrhZbaUSH&#10;Ee4YyxwMVo6Os7KGKOSwyCeeAeOa5eZRVypOyLNnbxxOkAiZm6hQ3UV2Hw2+H2ufEnxNZ+CfB+ki&#10;bUL6fYgP3UUctI56KirkljwBWFpGlX+r3sVvZ2heSaVUj2Al3YnCgAc7j0wOtfZPw3+G+n/s2+AL&#10;i01S5ih8QX9l5vizUXXC6dbgbvsaN1+UDMjfxP8AKMhRn3+HMlqZ3jlF6U46yf6Lzf4bnj5vmKy3&#10;BOqtZPRLz/yRPqeoeBP2cfhMPD1hqanRtL2z6tfxJtm1/UjhRtHXbxtRTkIo3Ho1fHvi3xv4k/aP&#10;+NdhB4qv/IbVNUtrCJYY8rZws4RI40HULvzjqxyTyc1D+1H8c/EXxw8TRaV4evpLPQ7BmTTbRvkO&#10;BjMsmP8Alo/Gc/dACjpzzXwy8OeRqmnWN1rZ02eXUYg+rbmY2uZAPO+X5vk+9wc8cV+jY2vOvV+q&#10;YePLSgvlp0+X9bn5rUXtJLE1pXnJ7fPfsfSv7Kn/AATv1z4wftE6t8OPFmqWk/hPwVqqR+Ltc0wk&#10;rPMpOLG3kI+aRjkPjhNrEk7QGx/hX8ZfDHwS/b4m+Iui6Pb2+gWHjK+t4rC1jxHb2bySQBUGeioR&#10;jv7k1+lXwn8EeB/2fPgtaeFPAMSjRtH0qS6+1qo33shjMsl1IRy8jnByc4G1eiivzx/4Jyfs4eG/&#10;2svE/wASdC8VWivLH4Rkm0y/cZayv5rpDFMv+18rA9irMO9Y4dtUpt7WsetXwMadWlCgvfcr667a&#10;2P1g0OW01C1h1LT5lmt7mFZYZYzlXRgCp/EEV+ZP/BaHXV1H9p6z8PQsMab4TtgBngPLLK5/kPzr&#10;6p/4JkfGvxJr/gvWP2b/AIlymPxX8PLh7OSKdsPNaqSqkE9dp4/3StfEP/BVDXDr/wC2x4tWF9/2&#10;VLO0jH90rbIxH5uanL1/tN/I6M7r3y9Jbtr+vwOm8M6HL4c8MeGdKg1aS2uW8J6HDJKrHBS6QTNw&#10;Oc7ZACORgmpPh7qOh+FfDEUU2hSxWtzps97Lc2TlHd5byYqpUgpIAjIMEZG3grxV/wAfyy6F4ruo&#10;J7FpbPR7izsonjXAjSyskjYll6YaJuPrxxXPaC95JoNpZ2F9FLdQaFp6PaNj5cwRsQc8NksT+NfT&#10;VaalGzPLoVlCacTo9G8fTW/xETXPEGi3X9l6Ff2m/UrGzLRLm0DxwuASykbmY4yME5xxXmH7fnjF&#10;fEo+G/h+08Q2t6tj4VncmxullSN5blx/CSFJ2Zx1HevV9a+zQaXeaXECjv4v1aSNkOAEt7KxthkD&#10;0Kvx7V8r/Gex1AfGzUdKtbZpriGa2ihjSLcXkaKMgBf4iS3THOeleXXw8W4+R24jEyWFcWr8zR+q&#10;/wC0V+038If2TP2ffDeheONYWOe08MWVpY6NaYa4uNlsikpH2TgZdht57nivyC+NfjPVPG3xF/4X&#10;vp3whj8K6BqWomHT1srN0huivLHzG4llwQXKAKCQMCv0R/Zn/wCCU3inxpry/tBft8a3daxql7It&#10;zb+Eru7aSViOVa9cfdA7QJgADDY+7Xjf/BciXT9K8S+BvA+j2cNpaWemyywWVtEI44VLlFVFUAKM&#10;DoPSvzfFfV6GP5aGvW/mv+CfZV44rF5bz4hcq6Re+umvY+Sdamu1WfUpZmSKORGt9qclCMn+det/&#10;sp6xNB43uNNtrpU+1WIu7Qg9ZYP3igD1I3AfWvILLXdIPgqGTVrOSfygIhGj43NjAJJ7cCr/AMK/&#10;Flz4e8RaL4htP3YtdTXOGPADDg+oxxX3+BrLCYmliKcu0vQ/K54NV4yo1oe7dxfZpq39ep+nNtfQ&#10;6tZW+rWzAxXdukyfR1Df1qWOVj06Yrkfg7qUl74PeyIcnT7x448nI8l/3kRHtgkfhXVK7LlQccdB&#10;X9UYPExxmEp147Sin96P4uzjLqmVZnWwc96cnH7np96sSZJ4I9yKCwC4LDI7+lRtIxOBgE+lIWyd&#10;m38q6U7HnRWhIsvzAeh64pQ5YZDEZ6eoqHdwOwAxSnJGMn2z1pOyDle5MrDdjPPbH8qTd94s2T+d&#10;RCQk46cYB9aBN2B5qk7ByljzDuOOcD1604Ox5/yKrFsnaBnjkGlEykZBHHXNO6E49CyJAvU5Hegt&#10;24z7Cq+7edq5yenNOEwU7d3PvQLl0Jy4B2gewFAfaodj3qFnGcL+eab5uOjDkdKUSVHXUsF1A+Zu&#10;/btRvxyM9etQCRAQT/8ArNO80AlC5yPQd6bdh8pKH+YjP1FO8wrjnjGfpVcyqCW3fkKTzAF4br05&#10;pJkct3qWRIcd+nel3bhyR78VAkxKgAE88DNLvJBVsYHSnewSgiZZG7HinCQfdJyfrUBdcbiMECjz&#10;CMEj8fSmChoWA5ZMgfjQDg5OACOwqFZQfv8AFL52D8wB9M1LdiOV31JXIY9ep4ApctkMQ3NRCQk5&#10;H8PQU4Sk59uT9KadxcrJgdjEZII4I70A5HU496h8xgAcd6Uyc7sD2OetNC5X2JydygAjr19KQAHr&#10;xx+dQmQ9SQDjgU9Zstz1B9aNgsx53Fj2HXmkyGBYenT1pFcFifrz2pyhVwxPBPIpNpA9AbKjIPXu&#10;aQngjPBHp2pflX5T6dKRQCcHP0oT0JbTHqVIGVAB7UEBx8oIGOmabnGVc854pzNlQS+O3Tmkpe8T&#10;1DeQOvJ/KkJIO71HXtSn72Cc4HHH6UhweSeB2psG0tAzuXavOen1pJBg9eMU4HIznp6dKAck8ZHt&#10;S5gvqNVnIxjAxwcU5hjgnp0JFKQAOeQKQjJyR09uMUXuxuQgckcFsZ9elCEn7x7cH0o2kAZGR/Kn&#10;DaFOScZyBT5kF1YGXgZLc0MD35z+tG0fT8KVTkYJxU7GctQBPXnpT8kdMn+lIfvbgP60udpyc4J5&#10;FLcVwA7ls89MU5C5PzE/X1pqnbyR0HHFLksN23gDnHagTd0ep/sp3vh3TPi5p+t+MvBUuv6NYzLP&#10;rGnRws5e2U5k4HoMnkgZxk4NfoF4C/aZ/Yu0TxXqev6X8IH00zSwGzsls/KETmL95GET5Mgtkhf4&#10;pPVs18VfsbeF/jn4j1DVNO/Zv0t/7dbQbg6xPHqUai7s5VaH7LLDLGyhC2ZA4OTtPAIU19b/AAj+&#10;EXwQ1bRfCd7oXhf+zZvh/Etz4ytLm5eWXVb2VdrvHG2TLKkrS5BADfKgyNuP89PpNcQ5Dn3F0Mux&#10;NZqng5QdSMeSrZ2b5qlKdOrFKEZOackkvdlJqXs0/wDQr6PXDn9icCwr1tZ4i81a8WoytZcycW72&#10;S66tpaXZ2Xg2T9k34gaj4h+GXivUrFLYPIdDgnuGt1t1LO7jDbRvS4a4O4/MN5PI+Y/HXxZ+OPxP&#10;0SK8+FkXju41Dw5daq2padY3ahxDA2VtlLON5Ih2sdxxl/avWPFvw7+H/wAK/GPjb4a/EnwJql9N&#10;r17BaeDdYuxi7sI5DKXuyrcFfKjk3sBkhSgBL4Pyl8VvGM3xI+IGteL9PGxNR1B5bKPHEcAwIwB6&#10;LGq8e1fqPhTwbkSzidahUdfC4enTVNTUZQpzUd6bWkWldWSi1qm2rcvh+LXFWZYXIaVOC9nXxFRq&#10;0W03BXVn35rxv0b/AB6Pw34H8deM74eMLLRbmXSNR8TroGm30iYiW5t4I43hG7G394szZxg7ic81&#10;9Ef8FOvhN4g+DXwt8AeHbLxnqmo6J4b0S4uF0nUIoZfs0McawzhJI0B2GJ1VQ2dhwQ2MiuT/AOCb&#10;OifCNLzT/Afxz1G7+zQvFf6apvWjjOpeaHaTAOQ253wRjgHNT/tmeMPA6/GB/Cnj7xZrniTwPBdP&#10;ZtLBrLyTQ2ktzaCQRyZ5w8igjncoK8jr4niNicTmueYvC1G5U8Fhqk3GMPjUk5Jxvf8AeJWUbNXf&#10;No7WX0HhzSwuW5dQxKg4VMTVSfM78sklG3T3bpu1no1qeR/Hv4oePfilo3wa8ZN4jhh0PRrWWOXS&#10;TAImNudUtRZBduRIR9ldirYKlSwysqsPX/hd8Qvid4Q8LXUfg/xFPaBrzUYXS3dlkG+zkuA0bDgM&#10;X09Ewe0rEdDXb/Fv4Q/BTx5+zrb6H+y38H/7U0vQbiz1XSdYXT5W1AWiyxPLZ7nAaRmPck4CLkHg&#10;jtf2dv2Rb7xF8O7L4r2viixcReJYbqGwkdtqeW80DrLgHkiU8YPHccivF4Fz/g3C8G4nD06So06d&#10;VJ05Wm03FyvKNm4XV3aS2Tfke9n+AzTE8SUqyldOD1Xu/aj97v8APuVvg18IPhL4h+Ftz4h8W+Hp&#10;brXYzEfDd/Y3DiaNpcwhguQEUYJcnHyHnIxR8OvEd34GXTdb8d6nqEGoG9j0/wAVeIrq5dXsntAk&#10;JRJMbZo5oWDlDypVuSVr2f4Eato/wA8RXnwf8cG1kn06xt7U6m7qonXJ2EFjjlXHy9Rg9sVzHxx8&#10;b6BrfgTX/hZonw3ZtZXVTd27W1oZIL6RZWBjcx7ijAZQkjGMkcGvwvNJZnxRxTisHipzVHGzq0lP&#10;2dSMqShNVKDjU5LWuoTinKnFKna/O9fuaVHD4DLouFO7pRjO6krO8eWfu+d3fd3d2rFzUPA3w48R&#10;p4r/AGUPh54L025m1LSl1rQ9cufL8sq20EbhlmdGzluv7wZ71+Z/x48I3ng/xDqfh7U4Qt1p95Jb&#10;3ShwwWVGKMMjg/MD0JHoa+vNQ/anfUdJ8CQeJNDuNHl8Fa/Jo/ia9tM20k9o6rHgOPnR1yk/HQwk&#10;9FNeJ/tw+ELXS/inqOseHvBWv6XoeozvNpy+ILZ0mkcMRPy2SwEu7BJJIIJJDDP9BfRqq8R8K5jW&#10;yHO7J1r16VnePvSvUgpveUKjn8TlNxcZSfV/g/j/AJXg864ZjmGGTc6b5Jt3utLJvya5XoklqkfM&#10;pBGTtJHfP86aFJJYenQ1fvtPmgjYFGxng9sVV2BQGAwe5Ff27GSktD+C6lOdKXLJakTOSwAbj0oR&#10;yH24/GnMozvKnHekVOTz29KvQgcrFeT0HU4qQcdM9OlMGT8nBAHJB60q/KucDApEtEiNxwcex7UA&#10;EttOCB1PahTzhhxT1xjbng9DignTqNZB3Yn1NAVjhQpOPwxUiKCN+4dcH2p2Nsn3MAcHuOn86Vx8&#10;tyJE3DIbq3Sgh1G0Eg9gBzUsjRb/ADDxx6YqWKMXGdsPzEYyR0+lJysrsuMOaXKnqVzEUflSTjkg&#10;0+IMhYIvTuDV3yQjZEIzn5w3c1Oi2kaOGPzMfmO3pyP8ah1fI6I4NqW9iDT97OsbpkY3Y3c1dn01&#10;LlNyH5s/LweDS20NumDEAOOgOetXYmk2hEGDjnHXFctSo+a6PcwmFiqfLPW5h3OlyQyL5ZxxuCj+&#10;tVjbrESxVSN2OWA+tdX9lBUBeDxmqlxo1vghF+90471UMT0ZOIyq+sDmyCxMigYx128CpWsZVTfs&#10;+XbnFaS6YQ5MhAyeFHT6/wCfWpxb/I0QwAeCoFayrpbHDSyyTT5jEjWN3VEU4NK1s0ZAcdT19RWm&#10;9mbdSQmCeSVHSovLgYCETZY+p7/5FP2t9jKWBcdHv/WhBEVEWJDkZ6EfhUyRrHkwkn1x2/z7VLLa&#10;FztJBOeCOOR/+qoYjuBQAqVPJUcDNRe6OmNJ02k16EdxD58OSM4O7jt65/z2qBraEuCWIJAyB6Vd&#10;khMKruY8n7x/UUCCNIwp69QcDtzmmp2FUw3M7tFSK1mTc6cZ6EdTVyIF1L7Qct1Ubh+fvSwxxyzB&#10;xLhiM4btVmJotwj6ZzgBcDIqJzb3N6GFiloyv9m8tlxnAJIwcDP+c083E1qBK2Dk4AHbkVaMMJBO&#10;8AH7xPTNI9qXIIzkDkHHNZqae51OhOC9wdaz4RQz5J64NXFuEZlUjntmqMFkkEnEpJ6jFTgMCrOS&#10;R3/wrGai3dHdh5VIqzLquqvkkH1APWpI5S6ja+eeAOoqtEZG4zkY64FTQwDOdx+hNYPQ9WE20Tkk&#10;4Y/MM4xjpUrZYAM34VGisH5Y8Y4HrU8aCTrleenpWbZ0w10GHBwpJHv6UGNc7JAT7ZqbZjkcmiRF&#10;b5hxzwM1PMbOndXImibjZjOe1QSW7sSU4GeBjrV1I2j5A60CMk+WCMtzQpNEuipbmebVuucnpipI&#10;ojGQuM8VcFs2csp69PWkMSxttxgn1H6UOpfQFh+ViRu2Mk+oxnrTBuDBsjiplUZxjIJweaesSgAR&#10;MevcVnzJHSoN6EKxeWxDHjsOwpskTE8Z6cjpVpoCQRkknuaEhBODxS9pbUTw99Cq5ZSGJJbPBJo8&#10;wAY747Cp5IVVgM496jktJM5jOSP7v8qaknuKVKUdhquylWJPqcCpkuCVyRjB4pkUEijaQRx1Pep/&#10;s25Qdu3+lTKUTSlTla41ZFKFmHA5oOXYMpzjsOaHiKx7STjOOB1pbXKsfmPoM/SpvpdGjvdIeoY/&#10;ePHfFTxxqQRnBPAwf1qOONy5IGMdRVhbcAHnkHtWbZrTi2Q+XIpOTnnn3qSEsB97r2qUwlgMgn6U&#10;iwDAZk5J5NTc3UbbCxuY+A2eMfWp4SCuGBPbioWhJ7Eeue1SxEkhRjg85qXsbU076iSphuBx9aVS&#10;c7VHPc1M0TOPmORjggcUiQlT8/4VPNoaclpBtxkscnGeabtUkKD7k08syjOwnHUmmsctkk88kVOq&#10;E0iFyAeT05FVpX28b+PercsQxuAGc1WmiLAjHPatIszmnYFkjkXaAOB1NPVSzeYvpUCnyvkIxn0q&#10;SKXI5HGe1Nmaa6kgUZB3de3WpAA4K4HPt+tRLKrcHk0qy7ctj2FQ7nRBxRL5Cn5gD9aa+RnnuOBT&#10;Xudp2+vtzTWlAAOfxHGKFfqXJw6ErYABx3zkULL2GR6DNQiTjeCT64pysxOMfSlYjroWkAbuOmet&#10;RSxjdvC55zikjndGw3TjtU2/zOAMZ5yOtZ6xLXvFfYGXDflnFMlRW5BwR3qd1TGQMEHjIqGVlVCR&#10;wfYVSdy3GyIJEB4POe1V5gVbcu78+lTyTY98VXeZWOA3fmt1c458pFLwgJJ98mqc0e3IbHPfFWpJ&#10;VI25+hNU5yC5AOBjLZHWtIbnHWaZDkg7Nvyng56EV4p+0T8BNItPD/iH4p/8JNqE7TLALnRXije3&#10;vE3eUkUsbAiUqJCiscMAQM17UkigncpOGryD9sb4v2fgz4XatpOraHeJGTaT2d/5RMEjpcRy+XuG&#10;cPhG4OM475rWbSptz2Su7+RhhFOWLpxpt80mkrebX/Dnyf4HPxW/Z58bJfeFrC91Tw5e2F1YG11i&#10;0aUPZyrH5yPb7jyu1Wxzu8sAgZr17SfEP7JmjeMvEkfwF8NS6zqjaDq8ugaPeI8cdrLZmZ2kBmVP&#10;NgudO2uIAd6vFKMMHVK9J+JXiL/hpfwrYeLvh3pXh3Qbi5tr+/1LWNRuzbSPpqSJClyDw0iqZI5S&#10;VwVwN2QDXzPffD7xPr/hfxZ8Wz8RppfFunG0+1+IYpsLeLcSy6bcxRqqqJEKspBQD924HXivisyj&#10;VwKhHCe8nd2lyvl0vaN9fNXVrNXff9KyKVDNakq2O9xq0Xy3XM3LRy0to7ptNNO/c8k8YppOi+J7&#10;e68JahPLby2iIWlg8t1faNyMpJ5UkrnvjPGcV6F8IvEek/2r4bttT8CwyW9hqZGrS2OfN1S3MgIg&#10;kyQocDMasTlt6KT8orF+KFzp2pahbeBPEyaUNU8M2U8beItHUyHUBmN44ZSDtYxqXVXAJx8jE7RX&#10;Gjxt9heXT9D16azj1K3eLW48ndKAdwQ9QVYqp3AZDAHtX5yq0cvxl7p667d9tfPfX8D9gxkXjcLf&#10;WLaaWuu1rp+mp7b+0p4p/Zu8b6Jaz/s76pc3OiXF7f3EeiasQLnTbUz+ZbW8jn/WuizSwgjJKQRs&#10;cb8V86L8KfGHjC6j0zwnpF1e6gk7/Y9NtY98rJ5ckuFUcs22JyFHJxwCeK9J8WR/C/4a/GeS9+E2&#10;r2/ivQdIgR9JkubJki1OOeJVlgmjfaw2rJKhcAEPGrADPFH4bD4nfB69074y+ANSurbVtGvbS/sd&#10;ciUSLG8V35ccwDKUYrLhGVgRzyMNg7Y3mx1ZOUVokny7WXXrf7/M8nDKFHBxTm29Xee95Nuz0W3b&#10;toT/AAL8dafrvgMeGtSujBPohjljd5BtkiclhtHcAg8D1GKr/wDCN6J4v8bXmtXN7DCzbWPmSZWU&#10;g4KnkBCBjivR9D/ZX0fVfBlz4qm8PahDPa2c93JLBZuyokU1vFNK5GFSJXnCsB/q2KZGHzXlkv8A&#10;Ztjr13obW0wVT87B8Ek5DYP94dvpUVsDisLSh7aK5Xtr/Vj06ePweKg40pXcNH2v+ux5l41hPim6&#10;3yFCbG/ZXaMYDx5GDx3znmvTvD/wt1Xxd4a8UeMfhbpccp8NSwzarpSx7pm0+Tdtu4xnDIjrskA5&#10;XzE6huPK9N065vdbbRb68WzaUP5Mrg4nGSeff6e1foX/AME1fCvgSDxboPivTPFVto/i3wPZ3ug/&#10;EbQrvDW3iHQ7uNxFPH/eYCQwyq2OEgYc5FPI8Esyxbjy779Honto/wDhtdj5TiDMPqWG5pS2V0ul&#10;m1v5N6X6No+UG/Zg8c2vxPsrTx6rW2ja3ZNd6frWzEU8C20dyyh8dUhkDHI6IewzVPwjoup+E/GV&#10;78B7j4af8JBrkWs39jayWNycytLbmKPYADu2OpmTHLcr6Y+if2nPjz+0V4O8fQ/CTwFoGmyaP4Tk&#10;nuvB0F9bQzJFZxW8tsSxYZ/ewLIm1+JNuFySKy/hhf2Hwd/ZwX4z33wysvFPhfxtYx2zeLvD9+0e&#10;p+EPE9rN9q0+S5STiKVD0KkJcW8zbTuDrX0+NyPK8NiPY0nNTjL3pOzVuqStq1v5fNX8fA5pjsVg&#10;1WqxjaUVypPrrZ76aaWvq07WPXvD37Z3wY8FeEofD/jfxv4q0mKWISeI7O2mgM9vfKBHJ+6CM0Jy&#10;hDKGDMQG714Bq+o/BHxV4H1H41/GHVvGmm+KfEOqNf8AgrV7NVuobi2t0iV42bOFlEqFvmwQuwkY&#10;Za878ffEzSv2g/2lNe+IDfDqL7J4h1KfULjwtbXBjGRBvlSGQKdjsyyshKkZKhgec/Rf/BMLwR8P&#10;fiHpd7J4xurabw98P9euPEegSXttHLLOhtglzp88LNgxy25LdM7om2njFeh/bOJzTFeypcrgtVeN&#10;/eVryav5u1vmtjxf7EwXD+H+sJy5nyp2ktE/sxdtua17rVXtd3TzdO/aW+KXhb9nXUvE/wAPfANv&#10;Bomtqllq13bwJAPOzK5kgjAzEZIztZEYruRSEXofMP2f7H4f3/i1fH/xsutVt01w3N0urNby+bbF&#10;oDLa3ENyo2tJJKssZQg7iOcYqDx78NPFvxO8eWHgb4baLPpvhnULkW2jQ3Or74LaaVle2jLE4h8z&#10;zoFDYCsZV7mvf/2Lf2ahZeGbew162uNR06RbnT/FGg3gKyaTcDzf9FuYXwdhJMkUyHgvxg7sdKpZ&#10;hjc2jB606e7kvdbS3UVy+ivf8jnxk8synJpyV1Uq20i7SUZPZu7s1vppf1Pf/gb460Lx94Kafw5p&#10;slra2ciwATJ5byHYCWZCBtJPY10epT2mmWr395cCKKJcySOcAD1zU2naFZeD/D9nodgZJFs7dIla&#10;ZstLtAUFjjk4Ayfxr58+PH7WfwturHRPCtxqd4kOp+JYbXWrWCLF1HajJkKgnkZwCR26Zr7n2lOK&#10;dWrJKOl29F+Pfofm8MNUqyVGjFylrbS+m+tklovQ98s7+CW3iuLS5R0mQNC6MCGUjIIx14OauK+6&#10;HODwcmvH/jx8X/Dvgq88AvpesRC0fxfZQ3yW02GSzmtLhoWwD/qyyDPHRcdeK9G8AeKP+E48MW3i&#10;O2t3jiuULRFyCZEyQHGOx6iplOm5NJ6rddfL8BKlVpKMpLSa0fo7P8fwNclhyCeOuTTRvU4Vsc8Y&#10;p7xk9Uzng1EC4fA9OaqOqFKFiUynYTtyT796XeZE2kDI654qNmITBPbOcUkkwVfnYZPXjiixm5cr&#10;1FmTd83mfhmmxuE5Ln1OO9RtcM7gjgCpPLWYdcY4z6VWy1J5+Z+6TLcyAllJP49qtW1wxjMbcHH8&#10;J71TEPznacnPfpirFugR94XqeST1rOSjY2pe0vcuxSb12vkjGcA96eDKWOHI4yPpUKnjIYj8etOA&#10;ZmIXn0BrBnXrYl88KTknt3/HNNa6Z8Rk8dselPki3oIiBn+H6Uz7IQpJbtxikrFe/wBBkzLng8Ac&#10;Gm7n27N3B6D0pRHjjJGeoPWo5e6q3PqB2ql2M5XSuLHcCNwoYkA9aljvDuIZTz2qi8pAJfv0J71F&#10;JdBV3k/KfXirVO5zyxHIaFzMZAyA5HSse+l24O7uRxz71JJqAIKK3rkDrWVfXuPkWYc4xk9q6aNJ&#10;pnnY3FU5RuR397M4KGQAntjP5Vz17MJHLTEs5JHH86sahfSZLKnykHacfmKzHYs3HUHlvwr18PS5&#10;Vc+IzDFe3nyoR2JBwMc8Z7CoXfacEDG7uetSMdwLbiOM/hVZ3AbaR+Oa6kcEUkK8pVgwfpgjJpod&#10;vMyHOc9zimM2xSScEHp+lIrAjcG5z92ma8t1qTKSTtz0pGfGOWBA6k5qMs0ZyDwD1xSCQ5+YcA8D&#10;NAW1uOJYgEHt2qMs5IJz7j1/ClMuxQVbJzzio95J44xxzQi0k2KeGz2B9O1BOWySQR2/xpCVIwp6&#10;nAIPWm7+AWPXsBTKSSHHpt3Ajvk1C7MQc547UskgI2AcE9cVC7IeHbkn8qaLjG4u/dlR3pyEr8wJ&#10;OB35qFivQN/vc1ICuAN5OeRx1oLaViYy4OBwerEGlV88M/4moflAwfqR60gfjJB/z2o0sTyEyyFg&#10;Rgc9CehpsszE7WPfp1qPzmK4VjxTGcsCGOOeOKY1FEjSbupAyeaGk2nIzmoQ7Kfwprk5w2R6jNKx&#10;fKrE/mgj5SDgd+9J5ioeec9AahaTGC7HGcj1NJ56KNxGcngUblqCJXkGQATjqOKjkYpyT06Cm+YD&#10;xnG4daZLKPul/fg8GqQ4wuSeZ8xXOOeTQsg39T15PrVZrlFUjf8AjUcmpKrBge+f8+lO1zb2bl0N&#10;DIYEdfmoP3uW47ms1tSZvnRsHpwOlQSalITjd0/PNTawfV5O1zWaZT8m4ZPQetDXEarncOOpPNYj&#10;X2QTzx0JpjXsgT/WbQOvHNGhrHCNmvc338SS9+BVKfUJSx/ed+eazZL5mOBk+9RG5fO5z3zxRY6I&#10;4ZRNL+0nwCvAHbPU01r0mTJP1A71Q85Rzk47Y5wKc9xsHUnjPPpRqaKjAvJdEncTzjqKUTgjLMOn&#10;WstrtQ+0Pjtk9qUXjN3OAciny3H7CxpG5MgxnHuBmniQqoA79OaowSO4woIGeRVuzRucgFcdxSZn&#10;OCiiVZDgLjgdDjmlPlkYOCB/L1pRGANrdMZAx0p4XcCmOOvNIxuhisCeWzx0NNeN2fJ4HWptuBjm&#10;g4K7uvbmgFJWISAuWGcgDJ9aNhIx07kVMiFmBVcYp8UI7jHuOaLpC5yHYCoY9x0zUcsaMCAMjr16&#10;VcaMLHx9KjeD5QNp9/8A9VJMFPUoyQNzxkEdaaLTePmHXpxx1q8sa5IxgY4p0cBzjaefSnexftTP&#10;FiVHCtk9Pek+yPnaQevOc8VrpaqDjd19DSNAiqu0dOxpXE8Q0zGe3kHBGevSoSZI8FnI7VsXMIZc&#10;IOfQis6aHEgGB19KaNqdVSRHGTtK7h65zUinPAzn/PNPgtyT8y8cZ/xpxtyFBUkgdcGjqOUopiIm&#10;04Y9Ov1pWwz4VcEHjPOKT5lYIFHpz70qA4wSPemjN6MR8k/Keh474pm3IOSeBzUwXAIAx65pFUgH&#10;AxjsaVyk0iGJ8nceKnVSSCpHHemGMMc4x356mnAgIAuc9CKW4bvQ+1/H3gTwL8T9B/sP4jeCdP1q&#10;25+TULUMwz1KtgMp75Ug15Fp/gP4kfs6avLqv7O2qPq2hx5a68FeIiZkRRyfstzxJC2M/KxZeOhr&#10;27UrnUYUDpb5Ufergfi14v8AhzcadP4Uk+NNt4P8QXtriC9hmXzYCTwzKQyoMjgvj61/nDGlPm5e&#10;h/qFTmr3Z49+058Yf2XPjn8Ctdutf8JaVpvjiw2AaRrVksOowXBdRujcY89cE8qTkdRXO6P/AMEp&#10;NG8YfDzTNdtNZ8SaRq93aJLJKtkk0A3jOGUqp4Ho34V57+3R+zr8XPtXhSFpbXVdTvL0w2WoJrTX&#10;l7qLAFg2TbxhOvypub7vXpn0z4Z/COfxDNYeD/iJ8OfifdkQbr/XNb8b6qzROB3iXZEATwNrtj3r&#10;oqwqU0uVtHMqVDEVJKrBNd2eU/Gb/gmJ+0f8I9LbxPZa/pOt6ZEQDIiPbyRgn+4+R7feOMV5N4v+&#10;Dfxt8DoLzxR8LdXe0b5lv7ezMsWCB1ZCSBn1wa/Qaw/Y1/Z6VDKdO8SrMuGS5h8YagCDnj5ZJWU/&#10;iK0tX+CK3lsLOy+NPjLy414j1LWBOFGMAAvG2QPcV6mAjKdPmk2eVi8vy+E7RuvTX8z8ura9027l&#10;MUjiNuOGABUfTO4VYk0i3uk/d3GcNkEYIz2xnjpX6CeLP2PfDHj+1az8SeLLPWWHKyan4XsriRO3&#10;EkIhlA7fe5rwv4j/APBNjxVpqy3Hw78d6MCCdttNDcwjvgbZHkH61u/bJtx1RwYnLYW5oyTX3M+Z&#10;4PD9xbzHMgRVHO3KkHv36VI8d3boYgDIgYneWww9q9Fvv2ZP2mfCgJvPh4NYjjOHn0K6WYrjqfLO&#10;G59ga42/dtKvP7N8TaTcabcKxzBewGCRffa2Pz9655YyvB+8jjeVxp/EjlfEXhTQNfgY6r4Xtp5G&#10;AImlhDlf8PpXH3v7Onwv1m9S7TTJrZ93zQQTEJ1HZskfmK9WR9Nu1aaG7ZlXOGK5HvjH/wCqmxaR&#10;GhJaGKVW42GMMuD2H61vTxt/i/zOOrRrU3anJoy9J0DSdCto7CztxbwwJiGNc4Vcc9/r+JNSakun&#10;wWcl7NcBYoELO4OMD6/X+tWbnTX80R7XiAG5grZU9hwfbvVbVNPllbyBHDPGy/6qaPk9snsK9inj&#10;oumjyJYGfPc8y8BeLpfHfxXlk021l+wWSPum2n5n7Nk8Dp0r1mFZPLW3A3Bh6cY/wqhp5t7CAaVD&#10;YfYDEDuiEYVD/tDGM59a1bGOZMl4wdyhSEPQdcA/StqOKvH3ndix1HnqpwjZJWK2rMscYjdu5y7c&#10;7agtFlQbFY4UcsPT+dWdWQuyRvGoJbkMvHTHFTWECwwMqyEbxn7nbv3/AM4rRVOeRwSU6cSv86gl&#10;juBGTxyfrWXfX8a2lxqrT4RYiBsXHIHT1z/hWpebNxI2gdwcnHFcj8SdQXSfBs8iN87g+WGAH0wM&#10;en8qxxNo02z1soSq4uEH1a/M8puLm6v9SnuWvCC0jOEJJGM9s1DFc3Mb5YZAO4qe/NUYdSZ5WMrK&#10;yk+pGKtwanaCNxtMjHqR78Y/nXzTZ+xc0Z7FvTr+TzNiI0ufmcBioUHHpWnp5tjqmPIXCOG24IGe&#10;/PH+RXPadfzPNI6LtP8ACO3HAFfR37Jv7Hd3+0/o895a+PtM024tXxDaFkaaU45O13XOOOAePxFe&#10;Fn+dZbkOAljMdPkpqybs3v5JNnqZVleOzWusPhY8030ultru2l+JgadqLxKjQP8AusYQiTcQMdPb&#10;r0rVEwliV1Hmknqp56e34V7qn/BLH9ojTrV49ItYdVh6bwjxge3yh8n3BxVa8/4J2ftceHrczWfw&#10;wgulUci01OM7T6HcQc/lXxOG8SuBK8rRzGkvWSj/AOlWPXr8IcS4dvmw0n6Wl+TZ4fa/ZZpQzSSR&#10;tnIAbPPpVXVLO3lJiN0Uy2Qwj/GvV/En7Gf7Wnh60W91H4C6+4PzA2lmbnK+uYs/l/8ArrhNW8Cf&#10;Ebw+/leKfh1rFrMmd0c2mzIyD8V4r6DCcScPY5Xw2MpT/wANSL/Jnm1Mlzek/wB5Qmv+3Zf5HPWa&#10;3+kxOhvi6A/u3aMjd2qxFr9/EzecQxKgbcYLDHp/Wl+1sj+RNZhOSBFcNg/k2Md6bIxmlExgBx3B&#10;DDnqOK9qEqc43Tujz5KpSlyyTTNHStUlNyLkaY0boOCAOfTBrVk8SXDgxzPOAAdzJFnOeuaw7GXV&#10;LebzYolbvmQHmrL6hrE5Ea2KEN08tvp2+lOc+VWOvD1JKNrlqfU727AhhucYG1HZug9qp21nqllc&#10;i/TWt0qcgEZ3ex9qcsUmSLs5YDJRl6H0pwhDgNbS5K8EO2ME+1cNRxnudsJzSuVJtVvL+4afU53e&#10;VmzwMKvPQVajkQfvUjJzzl096QWOo3hIk+6nB2D+WPrUOoQ6hbKQCzhcdskD096zVOMVoaxqSluP&#10;ubi4WMJJLHyCVWNDtx71o+GrpI5wHXfhcBiScH6HpXOXNx9qZVtTtVWH+sBX+VdFoElsYTNdxl03&#10;f8s2ztPFedVmufQ9bDXZdv547u58uXACjClWyMn24rX+GehQ6/410/SreZ3e41CGNog2CVMgB+X6&#10;fWqM1k9xF5loFYHhTurX+G+oXvgfxVbeIo4Y/tNtMJYHkAZVZTnoev0r1MPOMWmycRSk7uO5+rug&#10;eHNL07w/b29jbLFshVfkAB4GOeK3PAdlNFZ316lq7oX2sQvHA964/wCBXirXPiB8HtK8X+JreKO+&#10;u7bc6wRlF6nBAJPbFd/4fv7vRPDbWx02SVJpCd8TjcfwOK+C8eqzxHh3iaENXVcIro/iUvyicfCF&#10;Nxz5Sf2bv8Lfqa5uNKstKjNnerDNjJCyBQD3JU8V8q634gvvjF/wVN8M6ZJ5Nzb+CvCdxdqIgMKz&#10;gpu6nnMpFe2fFH4aeB/jLpB0HxG91Zyoh8i9s5vJnhPqM8MOPusCK+O/2R/BXxc0T9s/x3c/Beaz&#10;1KHwlpkGlXtxqsixCeNpCzKPlYK5xk49Dzzz/PXhdkWTU+As3xUpqnilh505e1hyRj7V2TVW+sZc&#10;trab+h9nn2IxMM0wtNRbg5p3Tu3yq9uXy336H2J+0j4q1Hw74D1zxDb288YisnWORQRwRjOR2xmv&#10;zc8YofFsGgeFFBD6x40s7dl7OqMZCff7v6199fto/EK70v8AZo1OHV9MSxv7mAxtELgOquR2YdRX&#10;wh8ANJufFv7RXw20K/Du1vcXepzAjdhUQAHIPQkj9OtfuH0beHllPA9SrKK5p1JaxkpJqKUVZrS2&#10;58P4g4/2+aUqa2jFaerufd1ulzbzLblQwt0WIMp67QBn9K37e+QrBG6ZyfvH2FY1qzzXskhTBZ2J&#10;QdBzV47YRLcSybRDbO5J7YFf0XPa5+f0/iPm/wD4Kga4NK8C6DY6dAnnXWoPM52jcI1jYHHccsK+&#10;ExfW90xABilIIKk8fXFeuftN/Gvxd8ZPETw+JPEqLDYTTxacoRU2oXPBwPm6da8fCX3zCe1hnjxy&#10;0Iwa+NzHE+1xDlHY+/yzDOjh1GW5SvrKa6lhs55mCSyAM8YBO3ODx3Nfp5+zN8OtG+InwDvPCmu6&#10;R9q8vRMabeqCJBJ1jUH17H1HWvzZ0O0huPFNhbeU7W7ThpoX5wo5P0r9Wv2ZpNY+FnwuhubLUFW3&#10;1krHZb4hiAbRyvq/BA7D+f8ALX0gsfWp4LCRpO0+ZuPTVcvVeX4H6zwRSqRoYiVP4nypa27s8W/a&#10;e0eHwz4c060gUCaNRHd2e8DBRAD9OeMV4HoM9nd6qLewup9NmbJXzeY3PoDXuv7Sfgjxdqd1qd7Z&#10;I0yWy+dqLTXALuHY5cA9hjn3714josNzafuzPEYhyiycbCO+D1r5/hKgoZNCU3dy1v6n1GZ1efFM&#10;173w/qUdwZdY0nzYmbH2mA9D9Otej/s0ftc/Fj9lBNT0z4aXeiXNnqc/nXFtrOmbpPNA25DqQxHT&#10;gnHH1rg9H8YXchNpf3lvPCGyzSSYYfQdakn0rRfEheTRdUiEzZw0h3Af1r0MbllLF0nTlG8dHb06&#10;+XyOCapV4clWKafR6kfj7x/4z8feNLzxT4l1Xfqes3LXF7MAAWdupAHCqMYAHAAAr6o/4Ja/CfU9&#10;Z1HxT45Fil3DFcW1uhkb5ZHRC2MdTjepIHevj7UfDHiPSdRSaW0V1BAEkDeYD/UVu+GvH/ibwpcT&#10;y+FfEWpaNLcwGO4k0m9kg8xfRthGfrXzfEOT1cwyieBoyUOZJXt0TTt+HmViKDr0HCk1Ht2Xy0Ps&#10;P9p/9uvxrovxebQvhRcQ2OneHnNrIkEW8XdyMea7tkEgNlQBxwe9dv8As5ftz/Hf4s6RqM19aaZb&#10;/wBmXMcBnjif52ZNxyCeOMfnX58Wd5q11K8mn3CSiFiWiMnzD1PPUn86+rf2FYL6X4Nz3FvETca3&#10;4ruFgB5ztKxr+Awfyr4XiLh/L8myL2lOK9ouWPMvdd923a3RPyXTRHBisqy+nhoxdNO3dX9d7n1L&#10;L8Z/jP40ik8MWmordmdSk6LbIIo1YYJcuCAMevJr5E/bk/Zs8P8Awm+EGvfGm1+DH/CO6/oTwPpv&#10;irw7fMsNzLJPHHskMTYDEMSOEJI7jivtCDx58FPgL8KtU+JHjLU45bDw2jNeRZBea5x1PPLseBno&#10;D9a/Jb9uP/gov8VP2pPEV/4YvdQbTfCP23zbHw1ZMYok25CPKBjzHwerZxnitfCjC57mGcfXKetG&#10;PxNyley2Xa/92+i1fS/yGIpUqt6caUYwT3ta78vRddtep85/Ef4rfFD4na22t+LvEc9zNKoSSV3w&#10;SvQKduN3Gclsk55NbmiGNrK3gudSO1YwDG6ZAAHQYHFcfqckcm1oIguPuAex9O1bel6vduFhd1Ii&#10;XoB2Axk1/WuAq66nPKNOlG0VZGrqNvrGtaaPC3h6OK6v7pWSyiLrGzyEcAucKPq2BXE3P/BPX9qb&#10;4gPNLr2n6fYwWV0ILyAah9oaGYqHCOIQ+x9pDbTg4Oa0vEWpanqGu2EuhXNqHtv3hTztrSYYEL7t&#10;kdPWuo+Of/DwLwBZT/F0azrWh+G/iTqTx3C6ZrUam6uINsTJNDG+6JsJxuAJCn0NetTzTM8JL2WG&#10;qQhzdZ73XRdNrvZ7Hy+a0cPi5804yly6e756/wDAOWsv+CYnxGhtPtfiHxhp+nWsZ2tIbaXYOM9X&#10;Cj8yKr237G3wa0y9On6t+0VYxyAN8089tAjHHIG6Rto9DzXzp+0X4u8aQeJYtF8QeKNTupIIcNFc&#10;30jhScE8FiO9eZvfzucABcHllHINfW4HLs/xmGjWq434ldcsF+dz4/FZjl2FrOksPdrvJn1L4y0H&#10;9jjwpN/Z5+JBvZI+JJZL4zjdz90QRDI98kVzv/Cz/wBmnTZRb2Fre3EY4b7JpryEjPXMki18/gTy&#10;ty5ck9feuj+GPw38ZfETxHH4a8G6RNe3jxPI0cRA8uNBueQknhVXJJr1FlMadO9bETlbu7L8jy55&#10;hOtO0KaV/Jn1V+y7+17+zz8H/j14U8ez/CqfUbPStWjkmbV7OLyTFyp/d8neM7lbdhWAPqa3P+Cj&#10;3x48NeJ/GF5pfwbsrrTPC2tTG8it76cPcSKWyqSMmQUDAsqg45XJOM1gfs6/sfWHxe8aaR8Kfh94&#10;Rt9Q1VAZdU13ULpxDEARunmHKxQoSAqgFmJGckgD1z44/wDBND40+B/Dkq+LvCY1Wxt/+PTWvD7N&#10;NGif7QxuQd+Rx61jkuf4bI84vGtNQlHlcW207vSVu/3adDXNMnx+aZTKnGCundO33q/n+Z8HacPJ&#10;zCq+bK8h3gn1759q+2f2ZfC/7GPxF/ZS1D4H6h4r07TviJrObmTV/EFqsBS7Qt5EMEx4EAXAZcrv&#10;ZyWHC4+epPgppPhCWUa9dzxooO2aKEMyDnkgnn6ZrOm+GF3ewSah4F1201+JELNHZHFyi9MtAfmI&#10;56ruHvX7LlmY5fmEVGjUTfb+tT8tr4TH5XVdStRutnfz/I+5/wBk39p6TxJ+x38Q/hH43vof+Eh+&#10;HvhDUQkjTjfPZiN0U7s4Yo7Bcjsy1U/4IT6K9vp3xJ8VyR5EkmmWaMeg2iaRgP8AxyvgOO91/RJr&#10;iG3vLq0ee3e3ukjdk8yNvvRtjGVOBkHjivsH/gmZ+2t8Hv2dPBmpfDn4mRz6fLq+ti8Orou6FVES&#10;oqsAM8Hcc+4969FpU8NKn1Ky7MoVcZSdW0eVNX73Pd/26vDWq/ss/tEeGv26/hzpjSafPcJp/jex&#10;teBMjDaHbt8ygLnsyIe9fDP7QvjjR/jj+2VrfibwlctPp/iDxii6ZLIu0yQtJHFGSD0yoHFfq/4p&#10;l+Fv7VfwV1nwbpXiay1bTNc0x4vNtJQzRMRlXx1BVgD9RX47/Dq20rw5+0R4es/EOqQJaaZ4utxd&#10;3cjbYysNwMsT2U7M57A1tl2ibkuxtxDBqpC3wy1+f/B/M9u+K2vXT+HPF+s6Xqmw3767czxudpm3&#10;ZUY9gcEA+vTit2303w8+u/2LqFjLbOdVt7OG4t1JMoRNgDZ4xxjjHVeuDmh408H31/HaaFqFkA2p&#10;m3t47iBt8MxutRhjKowyH+RiSVyBxXSxQ6hFrT+I1kiv7SDXZ5pJEO9LeEYYHP8AD8xYZ6ZB7Gvo&#10;Iy5kccKCjqzO8N69rGsaZdaiPDkV3pyX2rSFpIxudptRlXIbhlHlooBGBkH0rz79n3Rrf4jf8FN/&#10;D2nXtsrQS/E+1R4WXI2QyqNv4CLFdf8AC3TbS68NeGjHrJt9R/4R7SjOso/dkzFrgAHruJkfrjOO&#10;vBrM/wCCZVmfHf8AwUh0TWJIgM6/qeptn+HbHO4P5kCvIzCVsLPX7MvyO6lFVMXh6fecfwZ+v3i6&#10;ASK84G4yOWJPXJOa/KX/AIKo+G9K+J3/AAUS+GPwh1mOeaw1KKws76K3kw/lzXTBwp7NtJx+Ffqr&#10;438R6VoulTXV5cRxwwxl7iaRgqxqBkkk8AAc1+MH7dP7Q118Qf24bX4s/AOZtV1LRr62TwzdW1n5&#10;6z3USqFMcZBEo8zOOCGxnkYr83p4ecV7ZrTb+vuPvc0xNNUlSv7zex4nqfhCL4YfF7xh8JNUhEy6&#10;Jqk8UKSqCXjVvlP4oVNZM81kupS22nqscUkW5BGcBW9Rj/PFdZ8c/wBn/wDaB/Z68caF47/aFuhJ&#10;rPjQTXN8styZrqCUtgx3JIwJSCG2gnAx06DjtasI/D1xaSQqyorcnrgNngZ69a+iy3G+3wHKtov8&#10;GfnOb4V4bNHdNOS281+ux9zfsnfEF/EWgaUZZVb+0NK+zzZPS4tjgfQmM/8Ajpr2UfITnr1ya+OP&#10;2LPFw0m8v9Ikcs1lcxahAMcCIEJKP++W/SvseRowTJGdyMPlI6kV/Snh3mKxvD0aTd3Tdvk9V+Nz&#10;+WvF7K1g+Jli4xtGvFP/ALej7svyT+YjTrnf3PQY6U1pi3zbv16VGxODg9R0zzmogWAyP0r7zRH5&#10;aouxaDhlwwPJ4zyKaJCG3+noajEpUbcjrnOetNeXLA55zwKSdx8mpOsgHejfznA4PrVcS4BGfpin&#10;M4BznORjr0o6hyySuTLKwJOM5xg+lIsjEkE/XNRCQHp/OkaXHyjH09KZKjfcsebubBPB75pfMC/v&#10;G4OKrI5GQF+vNDTDgMc+w7UD5GyyZ16HoPfimidwDgfUmqxlyCQeD2FDSZO3nA6nPWhOw/Z3LSzr&#10;6459acZ1bowGfWqbOFOCuB3FAmGDhgMHknvSB03cuCRA2ST77aaZ/m2ocDsD6VW8/Pzbh15oM2Qc&#10;nr17U0Hs9C2k+5+RjjBI5p7Sqi7AcnpkVS83A5bGOmO9PWbAJ25Hp0oJdMtiQ4xuHTgetL5n8Gc+&#10;hzVUuxORjBPbtTxMQeST9aabJ5CwZRvAb8aer84DZwcciqyv/EfxIpyyfMCQCc9zQ2TysshsNwD9&#10;RQZArDGenBHaoVkKrxn2GeKfkOcY4GMc0k7PUzUUiQ4OSWIyex60CUEbV69eD1qM5yvORj0p2cMC&#10;Dx061W5VlbQkZjg88nHbvTgSfm3A1HG5PzEdD8ue9OjPIY49jTM2k9CQSY5HT2NSKwDBiffioVOA&#10;RgZ7YFKWKn3HvzUuzIcLaomLKegPWl+YN8q598VENy85x6Zpys+NuTnFSZuNtB5kGAxORjvxQzFu&#10;c4pgcEY6npnNODAjcB2H8qFoxWQ9SD398+tLzuODx6nr+dJuJ+QEAd8ilTJBP8qd2xSs2KzFgQMc&#10;UnyHOT+FG7B+7jPvSjkHjP8AWgztcCN2Mt3oyCRnGPQUcFQMY5+tB4BCke9A7gfmOQRyaXjsfc0B&#10;SRz1AyKXqcLn2xQTrcacZ/pSnG7OOvTmg/LjAz7igknqOf5UbFdAJJOAf1oaQ9Dg+nNAbjJA46ig&#10;oCxAOPUCjQQuWIB3A/0r0X9mWy+Al78U7Vf2mbnVIPCEdrNJfyaQW85WVMp9wFyueoUFj0A5rzyG&#10;JmcRZHzHGSa+5vgD+wP8Lta+AFn8frnxnaajdac4vp9AKiNriOJshPMLAht6buhB2gV+aeKnGuVc&#10;FcKVa+MqThKqpU6fs/jdRxbSg9LSsm1r0P1Dwk4NxnF/FtKNKMJUqMozqKprFxvazXW+3ZO1znf2&#10;VPij4F/Zn+JGv6Po1jBf2GveJLax8N+J55Xhnj/ejblMAeW0exHVgCGifoeK+2fEvgfSNT+N0Wse&#10;JfHOkeFri40m3u9Nn0t02TTxMQqkSqFOCELJyWCryAK+dPEv7PPwV1HxNB+0Jb+F9X0D4T+HrZId&#10;St0nL3M97vw7jc5PlhggYE7iS/GDXFfFH9o3wZ4X1Oy1X9nGGV9U1bRbjT/Eq60rXtreGcxiNolJ&#10;Yx8fM2zBU8AdSf4Iybh3B+JPF8c4y511VdJ+3nOPue0ouVNxqyk+aM6ibjJSilOCXVK3975hmGH4&#10;cy76vU5IxbUYRVr8sraRiukey2/PU/aI+LF7408T+Jfib46ksm1TRfDlxomga1p9qVTUGuZ/I2B8&#10;lSVjjnlO07VPGcmvk+a3v9PuoLnTbFJ5XuoliiuOY2LyKmGH8QIYgjv0r3rw2/wL174bXvh34weK&#10;/FDWSWt1qXw3hs5XdIWE08Fq0wQ8h1R2AYbSk2T2J7T/AIJ2/CH4SfFrx3ceFvib4YbUZEiE+nbJ&#10;SvluoYEjBBOMhs9sAjJ6f03wzmeA4C4CxNeeFmoqa5uSOk/bSUeeOquk5uVRt3i+Zu5+M8YZRW4n&#10;40wdCFaP7uN1d3cXD3mpLpdJcvc6H4l/GIftXa94L8CfDH4SR6N4g0/T5isUUK7by2QKFRflXKBi&#10;5Ck7cnHXNcT4Om+A97+y74j8G/F34U3mqa7fXEkPh6/skJns7iMW7JHncpTEwQ4UHOCGGBivSfFv&#10;7P8A8StK+JOsXXwtt9Qa28LtcWegN5rrLZp5c52o456z5+XgFBjJBry6AfGX4V6boeu/CW60+LxD&#10;YeImNjHq2GM8s0lnbncrkeYp3tkbgQAWyRX5jm2KybMvDHNqmW1oQoyg5QaqS5o2UknOerSWjat7&#10;rvropH6ng8DmVHP8vWKi5TSfM2kottxenZ9n1XTofSXhP4gfB39lzQPAqfDb4t2kPhDxDbxWWvz3&#10;syS/ZHWKRxIRnKszfIygcMQMDNeJWXxrvfB/j7xv8N/Avje7utBuPtq6VJb3BVHKSrIJMDjlI2GR&#10;1zk+lcV+2h8B/jd4A8Ya14x+Il7pialq9vpuqMlnc4txtuR9pWFcAoAGkYK2eCRuwMjl/hNbWF/8&#10;TYrLVJHSOSW4ijMYOTI6SRKAPcyYx0r1vCngHJctynGZjHETxMqsIOfNOU4c8XJtwU22pKXMpPRy&#10;bd0rWXznF+e46lm2Cw0YqHNKSTWjadkr2tvzK3orH3Pp2p/sq+K/D3h/XviD4hie/uYY5fEEF5dS&#10;CQFohiTAGTh4wAV4wW/u8Z+gftF+B/hbrmoWXhrS4b/T9Y1oxW2vQv5jreBJBEzBstiRbVuenC9M&#10;ms3W/wBkfQbr4I2HxMsdbim1C50GC3lnil3xMfLmIIAxuXM7AYPTDc4xXzx8O/iXo3wT8eprfxC0&#10;i01LR4fMln0u6t9z+dbqZ9/zYBKwx3PBwQUXAOWx+b4/hbJc7yfMsVgKlbEVcNUVSNGUpR3iorkb&#10;5viUWuZLRN6Rkj7WhjcVQxuHo4lRUKsWnLe0ou9nt32v82j6Ki+C2p/tJ+CPGreLvgPYx3fja8fU&#10;dP112CtYyRokSkAfPkbZcH7xEmPmBrI+EHizUv2p/wCz/gp8dvh/Y+J49N0nUNJj1C3uGg+yavai&#10;KOR5DnIM0DxzxtjIKTAA4AEXxg/b0fwFDLovhTTGGnPrFtq2l31rdlIxYs5E8J77xIJl44+XBUVh&#10;fsN3Hg3w98YfEk3ifxs2lT63Klza5lQL9stkkHmJu6mSFz8uDlYzg8kDsxuEzvJsqxWc4nCulyTp&#10;Socrs4xqyjTk7qXMlF8vtHPROTk4pRRy0MblmPrLAOaqXU4yur6xV0mtndbcvSPW58hfHv4P658J&#10;/F1/4H8T2AhvrCYxXUfmbgDxggjqCMEHuOeK8q1Cza0cMZAwZsZAxzX2Z/wUR+E0/hTxLYeP77xh&#10;FrTeMLc6hHMsGyVM/wAL4JB424YY7jAxk/IWu2bBmdmyicFAOQc9f8+lf29wHxBDiHhzDY+M+b2k&#10;E20mk3bWyeu/c/hPxS4bp5LxFiKEIcqi9F2W628jJ4zuJBPbIpsYbuCT7ntTkCA5JPHFOQsARk8j&#10;jNfc3PyLoIq/KSBjJ4pwBI5/E0BzuKjknrkdTUkeGIG0AYHA4z9aTdgSuxqLk/e54wKdnadoHBo2&#10;vkqwI9iOgoBKk7U3DsMZIp3Jad7IVNwwoxzjOD1pzHkByCTn8fwqMSJkEZAB/wA/rUw8qXJ9GyOc&#10;4obNIxTVrkZaQvhjxk9qltpX35jj3HPPrj60xAsjmN5MNnALduals/LD5Zge6D19DUt+6aUofvE7&#10;l7yo8BNxVivrwP8A69OWKVZA/mfw4Qk/57UkAV3MjopXGRntx6VZM4LbThflAxjiuVto9ynShJXe&#10;nYRDMBuDAEj5SO1T2khQ5kYEdAQf0qvJc/ZzuYAgZHTn8qjSV5F3I2N3JwO3rUOLkjeM4056as1x&#10;dMxxxjHrTlleRNp6gYHpWXBeEOZGHGOpBGferttNE8IZTyB61hKHKjspV/aPcka1hcFgeB6j+VR+&#10;QIhkAjnOT9KkDZ3LJkseV56fhTZbkINgbtnJFJNvQ2caaV2VrosWALcHtxz3qlJbCImSFQGPIJFX&#10;pHKHiMAbc5P86hcOISu8EFfvHqPat4SaPNqwjN3G27ySEbwRzkgnNJLbxyKUDEMSMHGeneo4pNhK&#10;KmzJGWz2q2rBRs2g+pok3F6DpxjUjZleQ4LBlIyMcVCV6N5jEgYDDHFXpXjXO4DjsT0qkzKsrNFg&#10;gMP1/wD1VUXcK0FHqSpEPup97kg5/nUhhUYZicnrx1FRRySRyZ3byo5Ukc9efepo5ElQKRn3J9Kl&#10;3TKp8jjZrUliC5DLJwOQD61IkvmNtxgA9DUIVUjGFPJBCjnFEbOJCXAPGOtZtJnRGWqJ9hLhwvX0&#10;NTLFgjceR296ZbuHJDDGQMVYSWIqMkbQPrWUmzspxi9R0bCMbXULk8HvVhWCrwmcd6qsrNwGHXjI&#10;qUSlMMTjHc+lZtXOuDsWI2XkMTn1qdNwbAkB56dKqo7FBuXHP4U9CVHLdO+KzkrnTTkXed+Aeo5p&#10;cLIuGUA55NQRyuoBH/1xUsEmRwQccgGsWrHbGSeg4w7FwFP1z0pEkw3C4oLY/hJyeTngUhTZg4z7&#10;0t1qU01sTEgrz19+aY4QnnIwacvzEkAYFOUIw3qMk9zUXsaJNkYJzuYA56HtUqIGQnByKYY9icAA&#10;e1IszLgLjpnGKN9jSK5dywBg4JPXmmsmG34/PrSpMj+vrzUiSo5AIHTjFRqje8WRlCxAH5ntSpAq&#10;naSTjoRUywZA2dB+dJkht2DgdxSuTyq+oxrddm5W61EC6vhv0NWVZW49M5zUc67WyTyPQUJlNWWh&#10;GzopCEnioyTuDL09RSkFchiWyeSaZllbYOw5yKpI5paluB84yoBB457VYjUEcnkD161QiO1ck4+v&#10;Y1aguA6BQRmoaOqjJbMshSu0LjpTkKggOhGD61EjgkKFwQOoNO34PJOR+tZs6la5YJWRDhQRntTV&#10;jVfmKD3A7U1JHVSeTntS+bhenJ9azs0bXiyeNwFZGI69u9PWJc5UHp3qCN1bDLjOOBU8UgVQxAye&#10;oPWolc1jZg8YI6A49DUEkJVjjJHWrJJZtyj9elRsXDEZz7MaIthOKYxI8KRg+vPaopbQJlwp9ueK&#10;nSVADxn+lLIcpgN14GR1oUmmSqcWjNeLuyZ47dqYAoO3HTrmrj4Gdy/jVeSAsQRjB7YreMrnNOn2&#10;GgqPvHmnrGGABOfU1G6kfKOc9qlj3EbXOPwobJirOzInibcfTtR5Dgde9WDGW4K44POKTYAowOPQ&#10;UuY1VO5FsOcKMDHOO9OWLJyRiplhUneSOOgp20hsqSOw96hyNPZqw0KGG0HpyM9akiQlhlsYHOR0&#10;pUUJh+uMk8U5GDMGGfpWbloUoxTIZ4mXLbjjvVSVC2QDx6VpuoZQGHTpxVO5t1BbAx7CrhMU43My&#10;VZgeGzxVWRG3E8N71rvASAkgJPYiojp+58kBSR1rdVEcc6EpbGXsZcuwGfSq1whK/MQDW2+ksY+E&#10;OPWqk+n7VOVBJ9RVwqRuc9TDTS1MiaLBwg4PQZxmvJ/i74++DepeMLf4ZfGK+NlYx/aYNTjuZNiz&#10;W1xaO1vdp2k8u5iWNl4K+aM/K2a9leyYqMA9fSvm7/goJ+zL46+LHh/TfiB8KLA3XiDQM+fZRNiS&#10;eAHcrL2ZlOV2dSH4z0p4ipP6rPkV5W0Xf+kPLcHh55lTjXfLB3V+11o/k/u3PA9T8MW/gfTdVt9P&#10;1bW9Y8Li3gu7DUdPnLwWA3eTKpBO4xNayzIQMbWIBVlJq4dW1O98AzaZ4I8Zrf8Ag3R9bu5/Dhvr&#10;RYbicSXKRlyFGVZ1iilEbHHBIHDY9l/Y10/9nn9pP4H/APCv/iNf22jeJPB9zL/bdgsjRyS2YdnW&#10;YxnKllL+WXwduMMOBWD8R/gf8MPh/wCE4/iB8NPEtr4psbu5uJNU8P6BeubXTbeNWiimlOdySpLc&#10;b1JCqSZF5B4+MzDA08VTVfDtR5lqtU11aWjbStrHe+nkfomU51WwGM+qY2DcotJPR82qUW03vK+k&#10;tE9/M+cG+Fuoan4n/wCEo0zURbRNF592pyUchgd5GM4y2D6E471xfiK3sdN1a+1PTbBbi7UlX3Ab&#10;UJ/iAHbmvT7/AMVataaNd2VlPFDa3O15FlTMkbIRuCNxgN8rFDkEqCORzQ+D/wCzj8Q/2hvEs/h/&#10;4a2QudTW2nuoRExJuDFDJMUUfxsUicBe54HOBX51Xw0arVOiry1fz8vlqfrGJxMKFGU67UYrrf0X&#10;5ux4peanqA1JJ9YknCwymK5KcJExHycjsfeu78J/GrxB4M8EDQJdGS6Q66lxDI8gZJIwYZGtnT+I&#10;GW1t2zkcRkd+Mvxt8MfG3h3R73xbHoMr6dIYotXmaBvLimmDtCrg42lhG+0Hn5D6VwIsYhojSx3s&#10;sUizqfJZuDkEhh9CMfjXnQeNyytzK8Za7q35nmYinhsVHlupLyd196PuP49ftM+GfGfwz8P678Jd&#10;P1bwZ4o1q01JfH2grcmS01iC5njlS5jlU5Zniiit5FYfMttC3LKTXyt46GsxayupyXKNPcynKW7d&#10;CMHtwcZ+vBpvw+8T+JdU1hoY47i8+y6YLW3a4lZzBCCX8pCeFG4kjHq3rVHxXq3iPR7G0lezlS70&#10;69+0PdBT8rSMPLPHQcDr3r0Mfm9bMaUZVPs/53b9dX5JabI58FgKGAwioUv62svku5b+IviKC5tL&#10;C7TTIIbmaDexVf8AVYJBG09DlQQR2auT8FfHz4jeHvFN94g8P+Jru2urqxls572OQ+aYpF2ckckg&#10;f09K6G+8P6j4n0mPxffXkMt1qYmiaNZdrwzqdu0joQflPH971rzKHw9rel3ckQjwMlJldeVIbkfW&#10;vnMficfTqxnTbin1Wnpt11PQwVHL61OpCvFSe1pJP1Pa/wBmL4y+LvhX8VpfEfxDs7vW/CWtKml+&#10;MLRLsb9QsZMSFVZs7ZQF8yN/4XjHqQdb4m/GPQbTwZoPwe+HzMdN0+CD7febmA1SWNpDFJKhxteO&#10;OQIVGV3rIy8PXlnhS51XWtKudHSfbHbMjIrc5IOR/Wuv8DfDDxf8YfE8PhLwH4bvNZ1j7NcX7WWn&#10;x75mggieSUog5YoiM5UZOFOBX0uU5ljoZZ7GE209bvdd0n0XVni47BYJYz21WKVrbaL3U+WT80m/&#10;6Str/s7+LPiF4b/aR8JeJPhvb6dNrll4ntZfD9rqEQe0urxZVaG2lViAY5XAhYEgESYyM5rvPir4&#10;kP7PPxHvvEHwl8Nat4Si8T6ZcSQ2FwwlWC1n3BrXkAMsYYR7iNyspPBNeqeBv2e/hB4H/ZI0j9ob&#10;xW9td3XjDw1efY9LdsTveedJbkwDGWAUls4BR0A96+dPi38Xfix8bNT8NweJPE8eqyaTplxY2ZeB&#10;Az+ZI0srybQPMlZ2LF2JLHFfSV8NVyXLeadT97PVJbxWzv26pW8/M8nAYqjnGNnS9n+7heMr7Sdr&#10;q3ez6Pa9+p6F+znqOj+O9F8ReAtd8bS6Td65pUyaPrKXG2G3v/KM8FleK2Qba4ktoEjmGPKmjUsQ&#10;K+s/2ffBv7U3w/8Ai9o3jv4keIG8Y+H/AB34Ys/tWsTMsV1p8siI5jnTjc8UpaM9dwyUr5W8BeBF&#10;j8daP8c/hl8L9R1/whoulaUfGmkyLxFcrAGvoUIyWTAMqMRxvA52Gvtj9pL49+DNP+AXhq/8FXbz&#10;p4p003XgjU4mVo/t2nGG5jtJCTlZZDEYh6ucHrz9Dw2pfVlKpJ2jpo2k0022+j699F3PmOJ6ccVj&#10;lh6EU3Pe6TcZaKy6x0SbXXzVzpfjp8UtE+EfhVvE+ryRD94EiWaYRgtkAncegBYc9s84618F/DR9&#10;J+JP7TcnxXutGjXTdE8Qqf7DgRp47widoZdpGQjbU8w7TjBBHUV1v7avxsP7QXxX1TwN8KfiaYPD&#10;F9B5pubm3BtUlcKqxI+N0YdZNjZwAwIPHI9a/Zv/AGWLz9mT4Ua74ju/iTNf6BLpaalcJoDJPcRE&#10;xAyOijuo2vwTkxkY55954l4/F06EIXowalKV1ZyVmktbuz7aX3VtvnFhlk2WVas5f7RWTjGOukNF&#10;K+lk2vV22d9/EP24vh5qN58dtB1DwBdwz6RqEyyW1xa5X7IWnI8idDzEVZlIDADEikfeFfWn7KXx&#10;I8FeNPh7D4Z8N6qJrnw3BDY6im/OZPLDblYcOu4uuR0K+9fC2oafqHxi+NV5H4G+IkWsWlosN5Pq&#10;N1E1n/aQDo8loWXC5GFxkAcDHI5+9vgP4H+HPgzwlHefDfwqdHtb35ntJ2DSRFTtKFhw2MY3D72A&#10;aWCUq2YYitThaDdm73u46Lltp35nffYyzqUMLgMHhJu9SEb2SsoqVm7p+9r0Vu99dD0GeFQSyDJP&#10;Sq/2ZvvAjHbBpZLxFTaW9c1j6t410nS9X03RJ5SZ9TuXito1GT8sbOzH0AC9enIr2YRn0Pn51aS3&#10;NZrfYpCpgsOD6VVeJgCwOPbpVh70CMY6Y5OapXV6hU5JzjoBz9a0p89zkxDpDnkZj15HOKIJMjAP&#10;IbnLVUkuWU4AABPrzUljK7SFG7nIBHJrZx9044VP3iRpwjHHX6VPCCecgHdzjsKjjTcNqnJA5JHW&#10;posAbchcfwmuSTPXpwViWOFmUhenfNSwR+WQVf7x54qNZSRywAPapY5cSBdmR/D7VmzdRjcmYdQV&#10;4A64oXAQnceeKXzC2NxAHfHaq8+ATs6jjr1qV2NJNLVEOozFMkMcZwQT1qmbkj7wIz05pbmVQ5BG&#10;AD+AqmzRRHfvIOQTmumEE0eXXqvmLLSKRtYD5jyM9ao3crhP3vGScHOf0p/2uOR8dx7VQv78RR8n&#10;qcHjpW9ODvY4MTUioblLUNRew4JLE5APpx/n9KxZdSuJSWkk5IxuA5xSaleCWd2ViecYbnn/ADiq&#10;hkAA39DjnPrXs0aSjHVanweLxNatVai9EOkkYEt5nB6VEZlK5U4Yngk02WYbtyuMA55qAyhmxuHH&#10;PFdCRzxgSNJkcN0PX39ajlfGSP1pPNA5Rxyc4zUMk65Oeh+7k07GigK0q5+YHPTJNNRlDbwcEelR&#10;+apGRg/j0oL4GQM88YpmvKybznPUccY5603cQ3PHrTAeoLkccUb9x29Aff8AnSDk6oeWIG4j86Q7&#10;sAjAz+lNY5+Zmzxgc9aQOEwT16Ypi5dRRIwfJIz0BJprYPzZHHAIo4VjkZ44zS7QqgjPTnjrRoWk&#10;yKTJA3dh36dKiJb7+0/l2qR3wSpAJ96idlVcEcjrTNoipIAQMcduacJCi4U446+lR4zkiPp1NOLN&#10;I2NuB24xRoOzHl2BP6c9KASG5bntmmZJOc5+lKW6nOBRewrdEG7aemfpxUbPtUnr70rPjJIx6ioX&#10;kOAwA46Z60FRg2xzSkNyenQHvTWkAwpHuMf1phcFhsAxTZZVCnJHB9KqxuoWHSSlQC2Dx600TbDh&#10;D1qrNdAsen51FLcsDyue/B5x9aGzaNJl17pAu7+RqtJdAttD9/yqv5rEZbuahMpwRnjHUUrpI2jQ&#10;RZmupDkh8cetRPKCCc4PrVWS4UHGeQO/NRm4JGMjB7A0anQqJbLEgnjI9+tMMo79qr/a2O0Anr3N&#10;RyXqZLknOeBilqUqTvsTvchQcenJzVea5UjeMe+D1qvJcF+GPbGMcVHvwcnjB/WqSOmFLQsPdHnu&#10;M8GmmYk/KgHHXPeoN+DkUMX5GeopGns+5ObjAGCepyM9aVpxkt0z29arp0DcnjikLNgcA8VaVh+z&#10;RM02Rknvyc1JFMFOMjPOTngVWJbABPGKcCeNv4YNGg3BM0bedV4I79DWjaXUAUlmx39a56ORlYMC&#10;c+matxSNgAE8D35qWmcdaipI3RexA5UnkdaFuVYnvx6jNZUOWAU55Pc1eto5ExuUg/yNRY45Uow0&#10;Lp2gblPB6EGnxqBwD25zUUbLjDcHtUqEYPTNGxzPQcqYwRyfpTyABnFIrAfMxYccGnF1yAcjJoMn&#10;vqLt45bH49KR0DH5h9AKeoKqVC9+nrStgngHp9KQua2xH5I6Afn1p6xDAUNgdie1KoyOFzUjL2OA&#10;D1ouQ5tsiPQjPGPpUbtuAjAye+D+tSzkLhUOMcVC/wB3oAB1xQXDXcily33RwOtVpI4iAdu41KzA&#10;jOajY5Ys3X0BqkdMNgVVU5xjpjPpSuoPO3J6HNIpwucZJHr0p2N3X14PrSsNt6EKoUyWzjPTvTXC&#10;nlQMEdxirBXHBH1BpkkYPbnrzTuUncjAAGMfjinbTgnd+fNDqDnBPPbpikBVkySSOnNIGIxIGePX&#10;PpTSSq7icE96cAWG4AY701gC+Gbj1IpFxbP0IvdPmS0do54pSQcArtNeFfEP9my68X+NrnXLS1tb&#10;611Lb/aWi32oXVpFK64AcTW+WX5RghlZTnpnp9BNptxJJ5olAQj7p6U8aWiEyIBk9a/gX2Km7SR/&#10;p06kFqfLfxi+APxa/wCEs8MfE1bDSZtO8IygWXhbw5czXLxQbCpbfNHEXYZPAUnAAGal0T9oL40a&#10;f8Q7azXxp4V1nR7+8WG08P2u8alHETy0sWBJEyDOSx25BGMYr6au0gRcXkSSDPDMOQfrWdd2fnSP&#10;JBcyEOMNvfOcdvcVNTBxk247samrX6GdrCw3AEikbSBlSBxXK6zLYKr2k5dCehX19etdPeRiBvKE&#10;yNjpg4rJubWykuFae1BYHKh1yfqDXorCTjSvY8WtiKUq/KmcpaeFtUmlVo71MBsh0GGPtxxW7Pos&#10;9vApvisyjoHXOfxrVSD7O2+0iC7eo46VneItUuZoDHAgDLzlhxWcaco/Abc0EveOc+3aHHqEkB0B&#10;V2nDPE+Ccd+etM8UfC/4ZeP9Kkg8RaBpmpwyA5i1W3GAfTIBP+TV2ytra+/fX9mjv1J4zTb+8S2i&#10;ZLeJVRVPI4xW0KNVfFszN4ilN8p84eP/APgnX8OdY1OTU/A2jyaOxUnybCZpoD77ASy/8BKj25rx&#10;r4nfsmeMfh5Fcz2N3LMsa5ha1Tz0lOOQc7HRsjujAnoa+yNSu727TzrKSTC8braUqR+IP9a8D/bW&#10;+I2t+DPhi9w97K9wX2RmbklSV+Xnnn19s+1ediMLD2cmlr0NqlHDOk5zWqR8p6n4vs/Dd6lpr08N&#10;t5se5hckrk87hkjg5xx16d6s6F4i0DW/3OmyCcZbaIWyD/XHauQ8J/Hrwj8RNUbQ/jd4P02/8uRl&#10;g1UxfNEBwBICcSr/AL3OcYx0OB8dPh/428DyJ47+E+pW1xoEo3QPoSAJCDklSigbMEEEY4xXNGhX&#10;ho7nit4aTSvZ/wBfieqXegXAlUqhDbQoQjG/nr6Y4PpVaJrvS38ySJiGY5LpyDmvB/C/7RfxamxY&#10;z6i1wSAFV1yx/OtDVvjl45t9aXTrOYrcHAnVsMA2Dn9PSuzDqomk2Z1sHzp7HtUnkXs3lwzxkKBl&#10;Dyf58VN9mIjdY252/KxPf0xXkvxN+IWp6J4EW4tGH225UeVNEh3qxwRt7g4x0rC+G/in9prX2R2v&#10;bhrPHM+uW20Ff9ljhm69ia9hp0ZK6ufPxpRxVFzUkknbXQ9n1GFYoSfNOVUbu54rzr403JTQI7EX&#10;QIeTIYrjoPu+1djLFPsCeItcjknZQSkClQT6gdT06d+K8t+NWqQy6tHpSy+YIUIYFifw/KufGVea&#10;k0dvD+Ek8wi+2pwi2zNO37zcpBygXrWjpWgX8u4W6EIcHLvgEdzmqEGDITbxnGcYUE/h71u6c0qW&#10;XmiP5W4chSMDt1615CirH6bh3qU5NKFiyybup5C8nr2r179l2HULmC/kt9RmhjMioJFldfKxk7ht&#10;YHI4PWvMby2mnhWRJQdicdCc9c47V7n+zRpdroXg8TX+jG8aa6LFRk+aMDsMfzr47jGtClk1S/Wy&#10;/HzPteGaLlmMPLU93+Hum+P5LhbTwD8fryxuIhkfaNTltgxGOACxBHTuc/z9/wDh/wDF79ubRrAa&#10;ToPjzRdbVF4iudV/eP6n50JJ68ZxXz1o3gnwt8RpIzNok2hvaqPKc6S7JLjpiU4GfpmusgsfG0On&#10;jQdN8UWTQW4JjN3pbebjPG18fIffNfzdm+ByfGUmsRRpzf8Aegnb5/5H7JhqdbRpu3Szv+DPobTP&#10;21/2hfCWNJ8UeCRqV4ozPY2+iRThT6l0IP5ZxXeWX/BQbwrNoMcXi34RW8t0FxLHFFdJIT/wJCqj&#10;n1r5M8H/AAv8XX8DTaRHolvKrAz3g3wyupx91l5De54+lemeCfCni/w1MtpZa74qJnP7+K4aC8t0&#10;/wBsecCScd8GvzTPOGOCPY80IRVRdIycPvtey+XkerCjXr1Pfhp935ct/me823x5/ZC8Ui1tvHHw&#10;u02C8vxi3tp2tLmWTg5CqVJ9eAc9a09d+AX/AATm8QoNV1v4TxW9zc8yyHQJYY847GJh+PFeNTac&#10;/hfFt/wqiz8Vi7Obu8vfCSGVT6hofKfj0AI4qOw+Jmjabqv/AAhy/CXxn4fMhzZzK17pljI3+9LA&#10;VA55r46GTV6bdTLcRWh35ar2+bTVvNPuViMJh6klGba+d7/+Bcx3viP/AIJ4/wDBOvXYjPo/i6TS&#10;Wnb91FbapPAEb+6ouEZT19a5HxD/AMEYPhnfx/bfh78crpt4/do4t7jCns21lOag1qfRopLfUPin&#10;43WPUVH+ibNZ8/YPULuVc+5Q9KyL34u/DzVfESaZJ8eVv7m0ZmOjpYs7OfrDbBs9vv8AHU8V7+X5&#10;x4kYazwGb12lvzJ1Y6drpprzdkeViOHMqbXtFHXvGN/vSizm/F//AARh+NGkWUl34Z8eaNeyAEqt&#10;7aTwF+uBuUOoP1H1rxzxT/wTX/av0O0eXUvhzFcI3B+w6nEXHoSHK5/CvrnSvinNZtFfeFPHsVpA&#10;qkT6e/in7DOjD+ICcAEZ7VV1z9pj4nWsE+pQfFq/t7eE/K+oG21EH2xmMnnupP419xkniB4w21nR&#10;rr/p5T5X6fu2vyZ5eI4X4f5uVq3+FyX586PhbUP2TPjz4Gikn1n4ca4YQM+atmZVH/fsn+VcPrOj&#10;+ILORxF5g8sYmgZSGX6hgCK+2tb/AG9/izo+rmS/Ona1ZjDfa5fDUls8nquFcH1+v41y/ir9uz4a&#10;+Krzd40+CNjdE5BXfLHuz1xkNx0r9Jy/xB4+pq2OyqFS/WlUt+E7v8UebU4Q4fa/d4tw/wAS5vxX&#10;L+p8ViWKa93bjkHLqxxg+4r0Dw9YQw6OslrPF5jffjdwMkDr6f8A669E+JPxJ/ZI8Zq+pR/Da70+&#10;7IwsNtaxyR/99gIR+R615DrsNvpZe78LtOLWUlkj3bgO+COvA9a+7yPO6+bpuvhZ0ZLpK1vk1ueV&#10;jcooZc7UsRCqn/Lv810+86U2z7Fk8tQSP+WXIzXW/Cf4QeJvi5rkmi+FrNrq4gj82WPzVQIucdWP&#10;6fWvJ/Dvjq8tC0U2nPInO50fBHtg8HpX2J/wTd8T+D31nVr24uxDLPDHGiSAKxHVv519nhp0a75I&#10;vVHgYypVo0HNH2b4E0O28IfDLSPDwZQ1lZpE6qR1A/n/AIVG/wAXdL03UIfDtzdWxmH3YpJwrH0w&#10;DXGfFX4knSNHkt/DFxuu5kKxyDonbdmvi3xv4I/afsdYvNdtfF1p4iinnaQW92pguQCxIAkG5OOn&#10;IH9K3zzgX/XXKlRru0E7rS+qTSdrra581guIaWSYrmtzN769Nz9J/wDhM/DN1pV7fX37sQ27M3mo&#10;AQAMnHr07V8hf8E0vEeq3GsfEjx7pzKU8SeOJFQSpuBjQAD8snv3NeD3X7X/AMTPh74Su/C3ja01&#10;3TmktXjEN9b+akmVI2iZQVPU8nHU/h9Kf8Eyrz4f6Z+y14fnm1qyXV7+6uLu8QTq0qStIW+dckpw&#10;R1x2r8jz7gL/AFG4IxuGrL2yxEoRSUbrljd+9F7d+vQ+twXEGHz/ADqi6KcfZxk3d97LRjf+Crni&#10;Wez+HMPhEavFaNdOFaeUkIGbgZ2gtjg9B3rxj9grQmn/AGi31JMsPDvgSOJnIz++lfLY+p/lVj/g&#10;qJ440/xV410rwm99hZL8AbQGLEYGMZx/k1u/8E37WK81f4l+KZE+WTUrbTrfceiwxrkfnmv1fwuy&#10;eGTeHuCoKKUnG+itrJtvQ+G4oxH1riGrPonb7lY+ttGtobtlZIyDjBPZqPEOjajqeh6pp2jFRcTW&#10;jQ28jnCq5U4J4Jx9AT7UmlNb2U6sJGOBjB6Vr22r6PaWjz3t/BbCWXaJLm4WNCemMsQP1r7GtKUY&#10;O541NKUk0j8lvjB8NNa+HnjjUPBnjKK3ub6ynK3bW8vmICRuDBuOo/LpxXLlVtESOznKDHGTx9Dm&#10;u/8A2lvEcnir48eKtWtNTR4p9ZkEYB3B1XCLgjoOM1wd5aW0qol5bn5TkYOADXxmI5ISklsfpWFu&#10;6MW97HV/s5+G7/xZ8atM05YIpCoLNuI2eu4j2x19vpX67waDpWhfs8aPp/h/VI7+6SDdJshVkt2U&#10;feJGeSTgA1+Xf7BGlPc/HdbuQE28UJQR9NzMDgE9s8/nX3H+zX+0V4zt9Y8W/s8av4ft7W0stVMz&#10;y3EYWVIyQQHP45z0IxX8Z+O9LGZln6VKzjh4wm1fo3Zv5NrbufrfDOEqf2NTqQ39pzNPS6WnZ7b+&#10;drXPCf2ldY1W6+Ic2kzavJNGbSNbqNnIKMM/K3v0J7cj0rzbUbNLXS3t/wCzxcIzcSRv/qzjr7/S&#10;uj/abmu9Y+JfiC6sp7h7UawyxzQqfLMgUZOccnPvxXE6Nq/irRISbrSZbyLZjzHtyBjr8p7/AIZr&#10;6LIsJKlklCV/sR023SZ115qVeSfcpWWkRC4Lw3jSLGDv8yPkduOOldB4JCrejy4gjhifMQY3e2D1&#10;4o0z4k273PHhwuSpR0b5DjHIBPT8a6nQbnwbq+myM8v9l3WcA3iAHHTAZcg9O9er7Vqi4OJHKrXT&#10;LYtIw32hnIL8MM5B+tUtT04XC7JrV42cFSY04xVbWrXxPYSCK1ufMhyN0lud+4fVcitLSbPVdch3&#10;2OqqWhBYRzyBSuByea8XFXtsdFJ9zOtPBXh0FrWS3mjnVvkkWchh/j+NfoP+wZ8HPCdh8INDvvEG&#10;uwGeCzkki0y2ucTRSyszM78jBAYDAJr4b0SK18QXi/aoi0m7DXCHcGcdat3ev6x4etriDSfFN7FG&#10;8R3xxXLoeRjnBFfA8SZdjM8wywqqOOt9U2tmujXcjHYJ43D8kJ8j7o9G/wCCwnxw8M6Zo2nfs9fD&#10;rXoriO3uTqHiRrPGxpgMRROw5kcbizE9MAV+beo3NxdXT3EeAMdWHPJr0r4nRag2ozx3d2TCxJXf&#10;yeTkkn1J5rzSz0mSa/uQZMIpww7Hn9K/XOB8jwvDnD8MJCXNbVytrJvdv+nZHx2NoShUjTve3Xz7&#10;kMcUzSAyAouc+btzz7DvW9pWlXXlSX93exXC4Aj28D8R61TijtxIss75EZJAk6HFa41Oyj0TYmhi&#10;WSR/mO7YAAOozwTyfzr7vBzTkzzMRQUYnLCFZPE8k/8AYr3UNuoFx5DgbV9ffPNfS3i/xT8JvHH7&#10;MXgz4oeEtD8J6Nrvhua50K8szezS317HGUZHigYMpQhz5juVUHaB6D5gsf7SPiiWTTbZQs0hUQOc&#10;fT5vUflWp8OfiB8ffCXh3Xfh7ZfEWa18F+Kb5ota8M2OtRv9pktpEKvNbod4AYDazD5sHGQK7cbl&#10;cswjCUZWcNd7XTVmut9NV6bo+Tp4t0K9kr8z7ee5X+OP7L3wX8ReI38dfEv44aLoss0CNDptoGjJ&#10;T+8VKsdx9iBxgDivKPFXhb9inwsuzTPGl/q9wo4W2gfbnjJJZQP/ANXbNcp+0L4juPEvxf1eW/vF&#10;jjheO3iK8hERAOcd+v51ww0/T51YWstxPKAWcJHwoHU/T3r77KsjxywlL22LqWSXuxtFLTa9m2fE&#10;Zvj8NPHVPZUY7vV3beu+53eneO/gPp+qpI/w4vbmBW5JdQWH0JPvXaeI/Hfwj1nx5pnjD4XfB8eG&#10;tItLaJRpj3Zl+2MnLPMR13nkgduBgcV4VaWyOSSpCnrgc4r0N2GmafbxzW8rhIUDIi89Aa+5yThv&#10;CYyrOcpy91W1k2tfJ6dD4rOc6xGX04RpxT5n2107P5n6Ffss/wDBSP4H+ENObw3qPwp03wsLyQSX&#10;974eh/dytk4LoxL7Rk4HIGTgV9qfCb9oLwJ4/wBPW++HPj21v45F5SCcE89ih5r8Hba+sNRYSWl0&#10;YpvSTKtmus8EfFb4gfD2+XUND1qW2kU5juLWYxyKf95f61yZt4exrt1qEuZs9bKPERU5eyxUeU/W&#10;79sT4R/s8eNfCOqeKPin4HtLL7HZy3N9renn7PPHGikkkgYcnoAQckgV+Lml/Dr4geJ/GN7L8H7H&#10;UHWC5eW3WJz5kUZY7MsuAWxxx1I6V7x8SP23Pjp8avhgfhH4q8TpcWEk8ctx9ojAlm2HKI0i4yob&#10;DYPUquenPpf7EXwk/Z+8VTaNpnxI+LFpo1yt00us6XHG8FxcrubEaXBOwhhsBOMqCeDxjxqGCxuQ&#10;UGre908vxPdqYnA57jE6b91ryVzy3w18M/iK/g20vvjRoK3jTZcPqVlJDLKgYj9zcqAHYYIO7Izx&#10;VLxd8Dfh9fWRvvhz40msr1AN2jeJCE3ZGcRXCAI3YfOE+p61+0ln4W+F/jDwvD4butB0vUdFjt0i&#10;tbF4VkgiiChVVAc4AAr5p/a2/wCCcfwu1zR7jWfhVdyaFdOuBZzN51q2SeAPvLz3BOPSujJ/ELNY&#10;Yn2OJXOm7e90+d76ed15GWacA5VKg50lZ9baf8A/NGzk/aC/Z+uYNYspdc8NtLn7NfW07JFJwPuS&#10;ISjggg8E9a4aSWaaZ7i5/eSSPud26nPf8663UPjp8cf2bfF2vfBuw8T22saPaahLa3ukXka3llMQ&#10;xDbVkBHXIzjOVrutE8L/AAt+PnhG28UN8OtS8AXksjQyX+nxtdaZcOMfP5OfNhXkAspZTg4Awa/U&#10;MLxFldR3qS9m/wC89H6Pb77H5vi+Gcdflw7c0unb0PNPCnxR8eeDbyxu9C8SXIh0/UYL6KxedjA0&#10;0L70LJnDYIr13Sv2mPhxdaFdvNpl9pN+2n3ipZhjPBNNLA6qAxIZRvZeu7A715/8Rf2afiZ8Ot97&#10;DbQ63pjDdHq2hy/aIiPVgPmjPqGArgW80HbIpDLxhlxX0tDFQnT5qUk0+2qPEqRxuAqezqxaa6P+&#10;vyPtLRF0nUPDUGteHfseoaZZWFs6XWnyhzAlpZgDzdvK4KHhwPvHHevMP+CZnxp+H/wF/aKPxi+K&#10;GsCz0/TPDGpyJsiZ5Lm4kVUjhjVfvO25sA4GASSMV4RZ6pqFjDLb6brNzbC4gaKZYZSokRhhlbHU&#10;EE5B4INfRf8AwTH/AGN/Cf7W3xpudD+I+q3MHhzw7pYvtRt7N/Lmvj5iIluH58tWLEs4BOFIGCQR&#10;z4ytBUXOr8KTv+B1YavXxmMoww6tNPS+3qeqan42/bK/4K9fEY+BPhTpkvhb4eWtz5epXtzK0drE&#10;pOd93Kn+ukxjEEeR04PLVj/sJfA7w98O/wDgrHf/AAq0TVJtXsfAkWrpa6jeW6o9xJBB5QmKDITL&#10;uSBk4yOSa/VvwL4R8I/Drwlpvw/+Hvhuz0fRNOQR2Gm6fFsihHc47se7EknqSa/OT/gmVbr46/4K&#10;P/Fr4imQOsNnq8pYjkma/RF/DCmvhcZmUsbl9eKioxUdEvPTU+9oZVHC4zD1Ksuao5av0TdkuiL3&#10;/BZv4Nv4s+C7eM7a3LTeHbkXpIGSUJCOfyYV+dmqWP8Awk3gmDUrNF8wQAliDx7eua/Z39trQvDu&#10;vfCfWdA1q8toYbyxkieW5kVURSCCzE8YHDc+lfij4E1mHTrDUdKe6jnj06d9sisSjRgkbwR94cZB&#10;+leZw1Xqqi6cttV92v8AmacV4Sm6sa6Wv9L/ACO2/Zj8Vto/xB0e5nZFgvXbT7xX/uONhz7d+a++&#10;vBFy+oeC7Vp2/e2wNtLk5O+M7efqMHHvX5naXrKRajM1vuUhvOiZeCcdCB68D86+9fCvxo8JfD74&#10;G2XxX8Sx39xY6xFA5Njb+YBchfLcMeApJUdf8K/dfDjiPCZPi6lPFzUINbva6/q3zPwHxR4Vx/EW&#10;QRlgaTqVaU01FbuMtJJfg/kz0d0YflnGKil3ZHP4ivFNT/bz8FRq0mk+C7iUKPlW7k2Enrzg/wCN&#10;ctqn7eniK5Ij0fwPpluSf+W0skmTnsOmMfWv0zEeJfB1C9sRzW/ljL9UkfieF8KePMRb/ZOW/wDN&#10;OC/9uPpFfMUEkdugpCJWK5b65HavlvUP2xvi5qKkWzWenAAgG0tYifrllz+tctfftJfHO5n83/hY&#10;d4ynJ2/KB7fKOMD3rxZ+LvDt2qdOo/lFL/0r9D6XD+CHFtWClWqUoeXNJv8ACNvxPtSHTtSn5htZ&#10;ZBnqsZOP0prWd3E2JUKsMEg18M33xY8f6wgj1PxTdTAfMwD4/UYrPm8aa7LE0M2sTsrkDYs7gH07&#10;15tTxkwqnang2/WaX5RZ6tLwJxzSdXHQXpBv/wBuR95SypCxWe5jQr1UsKh/tvSjdPZLqcBljjWS&#10;RVkGAGJA56ZO08dcc96/P268Q3cRbdqs4Qgghbh/8fer2o/EK4k8J6f4Qs/DsVpLYTSPPq6SMLi4&#10;ZiTtY8YA+UY9vrULxdqVE3DCJW7zbv5aR0NI+CFOE7VMdv2p/wD2595vq+nZONStxzz+9pi65pcn&#10;7v8Ate03DsLhc5/OvgCHxPqKkD7bOuCMb5Gyf1/WrQ8WasWwdRnz1OJmGPxzXL/xGPEv/mDj/wCB&#10;v/5E7/8AiBGE/wChg/8AwUv/AJM+9l1WzlbamoQPyAAJhz7cGpI3EhwJR/wJxXwdF4g1WWTP9uXK&#10;qwH/AC1fr+dW4PF/iWB/Mt/FN8jDo0d2+fzzVx8Zmn7+C+6p/wDaET8BJP8Ah4/76f8A9ufdfkXZ&#10;PMJ46/Wmvb3AGWRgPUjGa+JIPiz8R7eM7fHmrBCOR/aDYP15rTsPj58WrRQYvHmrOAo2q965GB0w&#10;CcV3UPGLL5P97hJL0kpfmonFW8Bc3h/CxtNvzjJf5n2MFlXKmM9OuO9Ixl78++K+T7D9p/4uWoLL&#10;r+92/iniWQn67s1qaN+2B8VoJg13dadcqvyuHsQuOfbFetQ8WeGanxxqR/7dT/KR5OJ8DeL6V/ZV&#10;KM1/ikvzj+p9PJuQks3T1/lU8bd+OOK8Etf23nWRE1H4fWsuMCRred03cckZLYrfs/20fhvdSIs3&#10;hTVYSRhg0sbD6g4GPofTrzXrYbxH4QxO+I5f8UZL9GvxPl8V4W8d4R2eDcv8MoS/KV/wPX1DnAxj&#10;3qQ7l4IAGORXB6X+018GdSfypPEy2ZOMfaY2H9K6TR/iX8M/EYH9hfEHTbli2NiSMpP4Mor38HxH&#10;kOPt9XxVOV+nMr/c3f8AA+Ux/DXEWWyaxWEqwt3hK332sbIBJxzx6VIiAfdbn3FVNcluLTwjquua&#10;bum+x6bcXGYDub93Gzds4+6efY1L4YW6k8MaXc3qSGaXTrd5vMGGLGNck+/869f2kXU9mt7X/Gx4&#10;7ouOH9q9ubl+drlpVZFyRn6HFSgMBgDPrimRAIRuA9cEHmnhiOd49qtnI2KQWyc8Yo4zuJ/D2oBA&#10;HLd6FYAh8cdQaadibuw8rheG6DsOtDMCQMdBSKcHB49Pelzu4Xn1p3IbY4Y4Ix060LhgUxSCTBxu&#10;5z1BpVI3DP480ruwmyRSQQoPVaATkHk57HtTSdxLEg59utOUgqNo5I/KluQ9xegJIxjBNLuyck8E&#10;dxTQvTnjsKeqhuEPQduBiquQ7D433D5gMnpxyKcGOOlMJwuVx14BpVl6BlyA3U1Imrj15ALNn15o&#10;XAXJGBnoT1owzEHOfQmk3EDbgcke1FxOOo7OOAuPm5IpwyCcY+ppm44+VKUMSOmCKNCbDgenJOKM&#10;jd1puMjduyR0FIx2sNn4ccZpoVnYVuuR1/rQpO7k9vzpoyTn9c96U8DcD3wRQCQ8J5hxjBPFPhh8&#10;yQRIDuY4AHc1GsqkAZAOMYrt/gP8JvE/xj+INh4R8J2hlu57hViROpJ5H0HGSegAJrixuNw+X4Se&#10;IxElGEE229Ekt232OzLsBis0x1PCYeLlUm0klu7n0H+yj8El8XfBTWvAPxE0bw74c03XJEvNL8d+&#10;I9HdvLuoZEUWcU+5FxIdysocMOcAnGKvwI8M+P8AULi48G/DqOS/1Ka9ay0y4l3SRX965YSMvzBd&#10;kKRvkYUEQtwSwz9DiHx5f+EtN/YS/aX1DQ/B2k2dtayaf4huFSZvMjkMsOGZvLLAx8M2Oo6tUnwK&#10;8Q/Bf4GeK5fgP4i8CalrmqWyL/ZWp6fZ5ZrgtIxmjO8FBtjRtwPLO2Tzz/BXHHG2YZ7LNKmHcKji&#10;1OlDmjOmkmovEqTUrcuiat7s47LW3+jfBHC+B4WyzBqN+ZRUHJrlm1uoO1rq6btfbrqdx8XfA/iL&#10;4qfAe/8AgB8KPC4F3pllENX1XSpBDb3qoI3eKVWwyyuQQy43A7hnB5+RP2dNB8Nad8c2g8dzraIl&#10;k4sZoyFkspnkW3Emd2GGJncccG2LbsAivdvCvx2+IP7HHjc2HxW8MaobTxRqF3qmsQMB5k0bOUhS&#10;NskFht8x+cHzwuQRxQ/a40b4S/Fn4E6j+2P8GdA0vRtR0ydlgktJU+0F5F8lUlWLKjFw6uXzkDOT&#10;g1ycI4t8G5Hh8vjCU8Pm9WnGGJpL3nKUWnKXLptTbdusm7SvJnZnCwGPzf645J1MFGUnBtPdX6+b&#10;Vnskl2Nb/golafATwj8HfCfgz4c/2TPeWTLbwahp/ltM1vCrRtHIV54ZU59Qfx8j/YQ+GXxE+KXx&#10;B1PXfhf4ltNP1Dwxp7Tbrm5ljMgnK/KTGpIBEBHvkivnbS9Q1HW7+HT45biUArHEjtubrgdCQc4B&#10;yCevrXsvhTwr+0X+xJqcPxm8YfDq/sbW4YXK2F27Rwalaxxlvs0zoSFYkudj/MpAJU9D+85hw1U4&#10;a4IeSYbGReInzSh7S3v296UFGUnvH3W23Zvmlc/Ism4ljxFxbLNpYaXsYJQbjd2bdlJtWT3btpor&#10;LY+8fgx+0H4R0nwvfaR45itbbVHvboagkrYMMsTbG3FiS+SobI/56L618Mf8FGvi1ouk+D7XX/AG&#10;8ahf+I4ptEvVcBrMxXNuXkdMENvTIC5GG29gRV74ifFv4ZfF7Rbj4gfCPwNF4aNnoVq2txpc+aLq&#10;aa6iVPL4GEi3So3GcqoI71w99pC+NfEXwx8F6joM+tw33iZJ7rTYFy80aSSysB9RB+nbrX47lPBO&#10;E4R4HrZrjXJc1P8AeUpcijH3XVqJPZxlJtrnk0lK11HQ/YZcTU8y4nWBwkd/eU027+9yLTW3y7Hr&#10;Xx48WeF/jF+yPcfFn4n+N9TX4hwaFavo+mzRlbDUIoJ4XmiiITaXdZyrAv07ADjw3wp4iPhzxcvi&#10;+3mRpLDU4rmK1mRv36iZSwBXgMEycHAPrX3N8ffht8NfHngfVPhl4N+KMfhLTNChg1S28J+IdPSK&#10;BbyGfMjqJNsiIylwdpKZcNggYb5d+EP7K+pfHLwv4v8AGmkeNtL03/hF0e5vdKu42aWeHa7tsIYK&#10;uNrDJyOMcdR9T4TcU8N1ctzaXLLD0Y1EuSW0IznUUFFRulGTT273eru/h+PctzbEY3LFStVqxUn2&#10;bcY03d3td/1qelfDL9rnxp8KvELeEPGsD6jpugeIZLN7B3Ul3Xz1jQM2AFzEnHAOQBgmve/G/wAG&#10;/hh+2D8Prv4zWfh97TXFSK5ksFdUwixPHLG4IwWKSTLuPPPHUV8px/ss+Ovjx8Mtf+P/AIJ8aaUk&#10;lnc2es3nh3UImiluVaCC8dA7YWJxvO0kMN0Yzgcn1z9hjX9A8Qwav4T8bfFC/wDDI1zSI7yTzL+O&#10;JpbmTMcwaSQEPIudo5zhc4IHHzPHOCy2osZiuGans8ZSpr2qppxu5JKN21yNqTcrvmVl72h9Xw/j&#10;8ZTw9OGaxvHnag3Z6Jtu6vfVJLv2Pm+60tdBdPCfiG2tZbe0UwfZY8qqZiEUoXaR/wAtEEuQeJJW&#10;6g4r6m+A3wb8JeAv2Vn+K/xu8IwSveaPbvZ6lBfiW4sZYItsLBxsGW2oRgZLEAivk34j2V1ofxw1&#10;qISyXVpHrbWsmoyTBTdKzGJJlQAqUN0jcqccP3UqPoTXfC/x/wDgJ4c0rwJ8T9UOpeCPGlkiwafY&#10;SpM9s9v/AKQUgLLiKVoWkx1+eFNpxur2+NMDVz/hjLKVPFKhOtFKaT5HKE4pvli1L3o1Emou2ujl&#10;pZ8GTNYHiDGyVNygpcyla9nC/XpeD3V/TUp/Hz9lPw5afs0n4yaD8SY5mtJSJ9IaPKoJJSI44scr&#10;gHHzZyBnIr4l16AGVoQmVJ25xmvV/HGpzReMfFfhfwPrOoNotheRwPa67Gba6ubZfKjtbx4tqgSp&#10;DPbQOcKrRWjydjXHfF/4W+OPhN4sk8G/EfQ3sNQWGO4aBpkkDRyKGRwyEggg54PrX6r4KYnNcLw6&#10;sDm+LVXERnOyaUZciateN97NOVrpSbS0SPwvx1yRPNFjMJQapSjFymruLlJvS+y2t3a1POpYTGSC&#10;QDn3xSFGDFQpyPX+dT6irRuUROc9CeP881UWY8Y/HPfmv3uDco3P5VxFFUqrRNERgjy+T0yOtS7Y&#10;YxkyZfJwR2/Oqol2ndnB+lIt0S7K+MEdM8VTTZlGaUdi2zRGfDqcN3HfpSmyZ4fMU5J7j0qGK5EP&#10;ELDJI5K9amhvyWwTwMZwKl8y2KTpyfvDBC0f7p4sZHJx0qdbRy64OEx6d6T+0APm3Hrkd/509tWD&#10;T+YFGW6g9Kluo+hpTeHW7JVsIhuYLhh2z+n40LZqYdnk/P2AAwfYGiHU97EIPm7gCgXUQJhbaWyT&#10;8vQ+9ZtzR3JYZpOP9f8ABGW6XCT+dJAChHbnHQVPD58koEsnG/Azxxn1pTcQwuVdRv29dvb0zQ16&#10;iYdgTzgDb0GetJtt7GsIQp7y2/rUnmtPMATfwcY+XPT1psKk5VWUbRhQBwRUa3qvN+9ABI/h/Q1P&#10;BtkZgo4HQg1nrFanXGNOpK6IZRLjCuAM8Ent61Lp/m72ydwxgAdqchVRtaPdjJBYdantXjg+/wAd&#10;CNopSlaLNKOHTqJtk0e7kMMsajlicsQWYE9OlS2zLJLywwe+OfpViSGJhgrn6Hmufmsz1FR9rTM2&#10;eQlCCp6cfh3qtdK8nzkDOMdc5H4Vp3NtHt2gAgnPPaq8wVTt2k5OCTWsJrocFfDN3uzIaWSz5XOS&#10;QW5OPfg1NFfyzBERDuPGN3WrE0H2iMIEw2Twpxj0qODTURmAJ4Aww7mt+aDjruefToV4T91+6RXj&#10;yAnavGOcfzFQzSyJlBk7VODnv2wKvJZ7pVlK5weq+n+e1NNqfODMhcbh0NJTitB1KFWV3fcz7eSR&#10;JA5QsMcgHPNX7Jrhk3u2Nzcbhgj8qkFlbq+9IgCTk5XpVmOBFiz5ZPHPPSpnUi0a4bB1YvVj4ixw&#10;qZPHcU94Qq8OOmBxTI2Ck75BgDjFTCVZtsfmD1rmbdz14U1y6iNuiKlyCB941LEUZdo3Dk5Hr3oC&#10;B8KV6dR61J5aoOYxnFRc2VN3uhySbAVIOD1p6qDzgAe/emiFSM47ggelPEgGUDcZ/Ks2zeMZdQCT&#10;IPmYcd6lWbyxh1wRjHrinbgy7hj6kVXlmzkKeADQveNVH2ezLkchbgNgZ71KrqOW79KpQSbD5hGQ&#10;eoqyHDAsh+hrKSsddN3VycTD+Mj8RSGcFsiPv371EOQcH3+tIWbbt6nHPNQlE3c5JE6yBjjoO+BT&#10;/NWPsfqBVJ3UdgcetEVxkhXyeMUcl1chVUmXJJSQQMjNMk+XLbenTDVG8vBP9aja5CDD4546UlFm&#10;ntESx3L454zU0N0wYljj+tURMrDeW+6MAiomuHb5lPHbPWr9nzGTr8hvQXifMx79vWpJW3J8px61&#10;hW+orGdhPOPSrcWoHBVsZ9M1jKk4s6aWIjJWZeEmSTjODxSSOSOGJA7iq4uQ4G049eaUzsTypz0q&#10;LM35k0DSbV5XqcZxTfMXcTntimyT7vkTkZxmoGk2PkcZ6VcY3RjKSRaO45A3fl0qSGQxjlOe/PWo&#10;IZg45IzjuKd5gIyCDjp7VLT2NIOK1La3KsMk4INKl4AcvzzxkVQZySAOf6+lOEjbcsOfQGlyD9tr&#10;oaK3i4I5AzT4pl+6Zevqazk3k5D4/CnJIUIcr9QalxRvGtI1llCkAfgamicMAGI+tZqXAyAfX8qn&#10;inPrxjjjmsZQ0OuFRM0EOWDN0/lSlUYbt34nvVIS/NuB+g/rUizsVxkEcVk4NGykhJSYzuDdOlR/&#10;amYBe49T0qSSWJzuxzj8qgZQvKnjt6VUddxSb6CTyuTuUkjPJzQrlxnPQY+tMcNgsD9RUahwTgnp&#10;WqWhhKVpaljaVGRx7kUiyFSMHrzmmpMSMM3U9qjkcr+8AB+lJJjukrllLkBdpOAvAApTJgBsgnvm&#10;qL3DAkjig3o3bGBJz2odMSqrqXVuEBwWpPtR6q2eSaqGfnCnv0x2o84jnfkfyo5EUql9i8LoBQoG&#10;DjkUiTsBjPOcZrOjuAxADEHPerMLbuCeAalwUUOMnJl63kMuV38jpxT3hL46dPWqsZLLlicn07VZ&#10;imUR7SBnvmsZLU6IJPRiSW/H3eTzwelKkChcNgjtnrT9wYg4zn9KdICgK+2OKm7NLJEPlsoK+nQ+&#10;9VriBXzxye4HSvG/jL+09f8A7O/xDbwz49vLKfS/EFhJe+FLiU+S0dxCVE1jKwyCrjLRSEDDHYxP&#10;ymvYbbWbLUraK+sbmKeCeISW9xC4ZJUYZVlI4IIINXtKyd3/AJikvdTasns+/R29HoRGywPl+bPJ&#10;rzv9qLwpNrPwX1rWNMTUZ7uw0yZ7G10y4dGnkcBF+5ydpYNwegOa9LMjqoeMHPUY6/hXzF8Hf21d&#10;J8M/HPUv2fvFnhS70q41DxhKukJPmFESYuZGw/3AZV8wR8ANcSAYAADliI0UnJ25ny/N9PmYfVHi&#10;G+WN1Fc78lFrXvpe78jx/wCMH7Cc3wd8T6f4hXxjDpdtq1na25nMzF/PkNvDPECCMktJJJtJC7FY&#10;ZOBXIeHfFQ+E0PxJ+Bc87w299tiuL1YyEuJ7KZ2QBfvIJkKK6Nna0akda/SLx38L/h78VNIbTvH2&#10;ki4ijjISVpMND3LKTwp9+uO9fF37Ueh/DX4YT6tefBTRpfGPiq51W+1W/ntJnmitLAW8vnrKwLHz&#10;FkPneYef3YBJBJrxcZlmGgvrOFiqcl8T1enkl1fZW2fc+pyvO8TXksHmEvawduTWK1TTjd2T0enX&#10;S1z598epr/iLwpBYW1qtzqisUmmslJhWIEouzjLDbggn+taPg/X/AIo/BybTdQ8DeNJdJk0i2drr&#10;U7W5aFxuZgMFcN8yuwPpu7c1px22tR+LrvVL3UWube+W1vIZIxsRpHiBn2IBjy/MBCleBsI+h4oS&#10;2eW4ulkibdGsF9HIchd+drbep5OCPfmvzbEU5wruabUlpfZ/0z9pp0KOKwfLNKSktnqvuPWPgN8R&#10;PgX+0Z+z7rX7K/xC1aHwlrOs+IrTUYfFNxtmh1GK3jkjiikGco0ckm5iCdyuWxlefkj9pT9nrxj8&#10;APiPc/DHWJ7fUZE0y3v1msX8yOSCaISLIjDhkwchhwfbmtfXfhN4H8NeF3nttdnuHs03yWgnwS/d&#10;1UgEEDjjnj3ri9N+O/jz4d+Lv+Em8KagbhdPVotOa/bzpIYWjeNoQXzmIpI67DxtcjFXjs0oYnAR&#10;pY2FpK3vpttLr7ul9N9dX2PkaeTYrAY6cqElyyu1TaSV3baXTbt99kT28XjHwF4E0DxnpGqx/YtU&#10;muooYTtZ3kgMYl3rjP8Ay1TGffHvoeMPFuq+K/CdvaWcTSteRRDU52iXG9CMoMDgAgf/AFu+D8Wv&#10;2hvD3xA0jw9qXhv4WWuhappOltBr89rclrbVrne228EXSGQxbEcDhzGG6k1D4B8X+JrDwZc3Mbo1&#10;vcsJWj25Mbq4O4eoIyCPf2rw54rALEOjh5uULLWz6JXdntd306HqU8JmCwrnUVpXel1ve9tO2mvX&#10;8CTWo7l9WTV96wRXchMUYOfKZQqsCv1AP41k3vhnxUNQn1aS3a4gfdLK1uCYwuVBkBHQZZc+mR61&#10;NrdzdTatP4i1DUo18kpLEHAxIuQDwO+CK9A/Zq+J2uf8LK1jwJ4VXSWsvGOj6loLWmvuz2tuL+0a&#10;IyKQflcOIyjngMqFsgE1jT+rYyt7Jt3k9Lbt+nmYSp4jC0nOyslr6ep0/wAMfgDr37PHjLwz8XPi&#10;r4cs73RYm0fX9T0K5lSR73S7sPIibdw3iWKKTG3OCRkg4r6RXVv2Wf2HP2mb34q/BbVrDX9P8P6j&#10;cnSEXUd/2y3lhS60+ZHTlJFZXgkPGQV3AB2r4U+Iviz4l+NtbstL8Za/qFzdaFYw6NaWl5Lh7S1h&#10;3LHbg/3UyQAenIqUaPDa2tneLJ59uszJPDG3LFTg+3PY19Hgc4wuWuVHDYZaaXm7u+l2tNNtr9We&#10;FmGV4jGuNSvXeu6jordnr9z9O2vYeP8AxnrfxCOo3+jTXFlbQ6rc3a2sNyWSLzZGd2BzgdcHAAOC&#10;ccmqfgX4UfEjVNFtrnwz4Jvbxp4pczRxsCcyMBJGw/iDxuoHdlxyTisbSIdau9L1u30SylgMGjGd&#10;wvPmASoD+j5/4DX1H+wl+114C+DXwz8Rw+NWgg1DSNMu73S7e7YeXfJNNYs9snOfMSa381AOdssv&#10;TBNaYNUM1zHmxdXk5k25PRee+hOYYjEZTl3PhKfO017u9+nTXr+p9FfsueNfAvwS/ZP034h+OL6z&#10;sbbxIVumneNU+0sIgjDHRkYh5Bnp5zL2Ar5b+M37QGieN21nwp4Dso9M8JXOqC8jggU+RNOhO26j&#10;Rv8Aj3ZskMUC716jpXkv7Qf7VGr/ALSl1pnwz8F+HRp3hbSrqeWwsI124aU7iiqDhIwdzKgzgsea&#10;a2lavf8AwuSy0DSrpXsMwXUctuVdIQrOSewHBxk9B7GvezDiSNek8DljvSiknK2smtLK+yt836HF&#10;w/w5GjjP7QzG6qO8lBte7d3vK28uyvZeb29z+Cfwa+G/iH9nGTxf4t8TRrqGm69B9n04Bxd3ruYW&#10;+zFgwDQzwCUAHBSaAngOCafxG/aN+G37NnxnbX/2errVbnS57TU9I1rwfrLy/ZxDKoWKVGJ+YZLc&#10;dRgDoc1meMPjZ8Hrv4Px6JaaLo9n4p8P+GNP1LQNZsLqR5NRu47m3QxOvCCRYTLuj9E4PY+bxfHr&#10;wBe+H4tYvPhrdS+LLrUZ11czgSadc6bOH86BYzlo2DFZEYHKOuc8Ct55phMvwsaNKrCNS3xNNtWs&#10;mttG30d9NrnBHLcXj8dUr4unJ03KaUNLWktHv8PZqzUrs948Fab8Rvg3rngLwBD8M9Ks4vFdoq2/&#10;i7S703FpqKNkeYy7RhwCiMCcgqDwRivrf4feH5vBPhKz0K7vHubiOLdczOAN8h6nHRR2wOB2rzb9&#10;k3XPBPiz4T29r4au55rLTdQ+0W2l6ggkk0uWVDvVJGGSrlSeP7o69a9Yup3KbWJ9+5r9Cy6lOOGT&#10;9o5xlqtrJW6WST73tfuz8mzTERrY+UnT5ZxunveTu9Xe9tHayduxU8Ualfrpc8elS7LlomEDsuQj&#10;4O0kcZ5HSvlnR/2urjxj8ddCs4PCzJq1vYXWk3URJaC3uXuowLhCOWjaMEHOCD6V7t8Yfibonw90&#10;B5tXuvLkeJjHEPvyYBHyjnPPoDivkP4Ma9Be/Fe/1X4SaHBqt5e6VZyWunXqOyrcZkebexxsKhWB&#10;blTu4z2rMsS8LGlCE1FylqrXk4+S312NsmwkMXRxeIq03JQhaLb5YqTund7aXTbe1t1qfecd3KYA&#10;xRsqMNk9/Sqs1+PMLnPH3lB6Vm+FdV1HUvDcF1qVt5U8sSu6HqhI5U+4PGeOnSp5SruSqE88kHvx&#10;k16kYJPU+UlVnKlGz/r+vkXVvlxu2bmP3SOn61asbn51QMpZh+dY1uZPMKtwA2FJHerttKI5AQ3z&#10;Hj6UTgrWKo1pXTOhhmcrtyAe5NTLLlMsCc8HH+NZdlfswO5fvdKuCYl8Ljj8hXFKDTPao4hTgmiy&#10;sxZCqHGOQTwamjmYKCDj1NQQjeAd5znv3qZUYkhW6dcCsZWOyHM1clF3LGAME5HXpUNxO/UEj096&#10;JWbbw2cdTVOedo9wx0HBJohG7Iq1HCPvMbeyFVwzjkdO31rG1G/RFaR3Jx1OeR71NqurQxKZZrkK&#10;SpIBHX6VyWseJVkJiEgVOx6Zr1MNh5SPmMzzGFP3Y6t/M1p9didWkilwV+5yRz7Cs271qWVAiud4&#10;HD+vvisW58Q2can5xj0FYeoeMWLkR5216cMPCJ88qmOxTtsdBPejcXkmBOeWJqlL4hto22u+BjGQ&#10;a5i68SvO2S+Pbn86z7jU3f5iSeOeK6eVG9DK5PWR2EviG2ckKePQYps+sxCBmikAOMiuJF/Kp+Q+&#10;9J/aUxAweDwBjpRynUsriupvzeIbpWIWXPpUf9uTkjMh+b9KwvPdyWZiQR16c04TOBuVyAODVWZ1&#10;LB07bHQxas7jc7AjPTNWk1vaAdw4GdueBXNRXixgll7dCcYpo1DA4IPPXFTYylglI6p9bjCkhlJI&#10;6VXPiRELB2BGMcHOK5ua+Yjh847ZqFrwliXPXpxVJIcMuprc6seJYmO0g9sGlbxAr/dABPoea5Rb&#10;o7sevoKliunVgQf16GpskN4Cmtjq01ccLvPSpTqasMFhxXN21+v3WJU9MjpU63vQ8Y9zRa5yywaT&#10;2NprxSSV5xxSLKrksBx6+lZS3hwOeGOcYq1BOORnn1PeixEqPKtjQJOzHqeRTXZEY9D34NQefhAG&#10;9KZLcqH+9zQjJQbZZW5jIII4HelafC5Ix7+lZ0t0gyS468jFV5dROAysenU0Gqw7lsaMl4pyC549&#10;6Y9wpRRwMngdayJdQIO4PjnqRnFMGqyf3uhzRojoWEbV0a7Tkc9uckDrVae7DYwfqf61UXUS0eC2&#10;Qfaonuw75PPqD2oui4UGnqTecS3L/gTTfOAJbOee3eq8spKbj0J71A10dhIb9am7Z0xpXRYlvvLY&#10;YTn0zUMl5KeByCQBx1quSzNnBIzxz0p8aFWyTg9gao2jCMUHmPKclzgdRQHwxBHSpY1JXGcfQUjW&#10;bbNoGBQPminZlYuzSAsc/Sm5yAR0qf7JIWIXo1O+yEjOO3rTKU0VgrHjd19KasbAgBquJaDOSO3B&#10;9KjNvsx+pzRcamkQCNhhSGJHb8aeImZsgY9OafhmJDcn+961IhU7SF7/AIUOw+eXQgaBkwQhOelN&#10;eIj5T64xVh2G4hQQCM4pGDsMydfY0LcSkyFIWbtg9qckMhB2qT2+tTx5JwD04PFTwKgJ+XryT70i&#10;ZVOUgjsSwyTnB7Vat7AB9pJ9KlhTIwtW4kLdD+nWi7OSpWYkFsBn5R6ZFWY4tijKA+9NiUg4+8Ce&#10;Mj+lTpnGUXNS9zjnOTeowonmdO9PUbCRnOOlL5YZSv6UFF+4SePfpRczuhR93axzzxTjJk8DHqKQ&#10;qh5J5P60uxCcMMj2FIhtD42LDGD1z3p6EcZAwRTVAQ/MT7jtTkG4/Kx6DPtSbsZSV0SITtJH4Z70&#10;8k42tj3BojUjB4wODxyKVmKkhT83XrQmmzK1iKYFgQBg+pqAxZG5iCSTxnirLJuJJbaDjOTUTnqN&#10;1M0g2VZYickr37Ux4C4GBnnjFWiu5QCoGD+VNA24wMegFO7N+fQg8glAOOlI0W0ZJAwehFTnk5wC&#10;ehNNcbDgkj2ouUpO5AEK8Hn1GKGViOTwR2pxJTkjj1FMkdV4YjA680bDWr0GlQwIJ6im5WMEDnFR&#10;yT4JKjPHGKj81uWBx+tDN1BkhdVG0NnPT+v8qZ5hDEqBz61C8uDkHoPSo5rkqPU+9I1jTfQ/SLUE&#10;uJ1U2s5x2VWwam0+O6jhKz5zjjd1qtBGkeY7iVX3YwhxVxZY1PyhkAHYk/zr+Hnhk5XP9JHVdrDb&#10;uGOW3YzL8oHzH0rP3WW0xREj0zn+tXZNRmVjAYklUjuMGqWoWsccBdmdABkDqBRGheWgTqONNnL6&#10;9E7TuUPPas61jvCwWdTweSOlX9QkzIWEqkkkkZx/OqFzf39pIUA2Ac5KZyK9t4ePIkfISxE/bt3N&#10;3SobOQMktupYjDMWIJ/Kuc8S2ilpI7O6KHnG4Z2+1aFlfT+ULsoVbPQis6/jhmu/tc9yFySee9cs&#10;cL7Kdzsq45Vaai2c0Dq9gAqQtP3bauMD1qvqmr20NsVv0mhLg/NNEQn/AH0OK6zUrO1fT/OgnDH+&#10;8pzx1rhvGtxd2MEcNnLIBMcN83B+tb+yj7JsmFdymrlPT9R0mzBjgu1fcD0YEfmK+R/+Cl3imOXR&#10;4dLR+BHucqSDuHOR9Dj9K+nZtOknjaWKCME8k4AOfwr4X/4KF+JrnUdaGmRzjbCixybmBKsSW5PU&#10;8f54rxMXBQjCL+1JL7tf0PUxFb9xN9l+eh8taKI00vV9U352Q4j3nBye4/PPP+FUvg18fPFnwt8U&#10;f6NdNdaXdDytS0ydN8c0ZBB+U9CAcgjByB6VtatDBpnwpu7uYrHJc3oWMbSQ2B1yOnXpXAeDXsbL&#10;xAl1f2DzRg4YbSRz6HtWlamtFE87CqNajLnV1t9x7F8VfAHhxreD4n/Cu5BsL1le5tCPntnY4we3&#10;XOCOvfBry3wfJc+IvF8pdi8gfA+bnrg4xXbzfEO+stKudA0jy4rC5JaSAfM2QOOe3/1qofAjw7bv&#10;4rlv7t2RAGKuGwS3TH6n0rOVOHtU4/MzVWvQw9T2my29PM9Jt9L0rw1odx4ju7VdQmitt/kvHukj&#10;A7At049McCvKdf8Aj744155LHRnisIQzIMDcyg/UGu28b/Eu38A+OYtJEwksggE8YIJyf5msL4kf&#10;DOwvbL/hNfBShre6AkmSIgqD3PqD7e/5XipznG0WcuTYXDU6qlXh8Wzexs/AJNSu9EutU8RanNeO&#10;rFQ8g3EdT19ep5rhvGV9LJ4kuXLb3WcqpJz0PSvXPhTbw+HPheL/AFGGIRbWdto+Y4Gcn+n0NeN6&#10;3fWep+ILjULWDaskxZFB/wA4ryqrtBRPp8p5JYyvOO10vuJrVkEZikaMEjdkHgGpI1EbmIXJHy9Q&#10;3GKrxR2ZnjcxkEnnLcmrsJtnHmR2pztwAedvr1rknOyPqaNuYdbFmMkX2gkbcMitxX0p8GL7VdJ8&#10;MaYdH1CJGEC5MzhTkc8A59RXz7oax3t7FZyhgJHGRG2Ofy+n519JfDbSNL1Gxjsrm++zyKAscRg3&#10;EcDHJ5/GvzzjOUamGjTlte595wsp/WnKHa29j2LSfjH4xtzHpup+Fre4HAFzbITkYzyo4/TtXU6V&#10;4+8AeI9Si0zWPB93c34YfZvsLNbFT6s0gCnr0HrXE+DvC9zY36nxCst1bZUpHZTojAdzjIz2yM17&#10;Nod3ptxpi6N/whF/YWjAMLi/0T7RE2f9pA7YOew/nX4LxAsHg48tCno+sXZf15I/YcDUxFT+JL5N&#10;ak+ka1pNxrFrpumeKDcXsMg3aDqGkWhiCAjO6VGDyYHY89a+u9B/ZX+HvizwXaa7efHrQPBN9JEH&#10;mtV8PAR5I/vGUkjPuK+ZPhH4C+GHjH4hWmjXnwL0S3lgnWSHXJbK7tg7KQVaMu+A3fGB07V9i3Xw&#10;Qs/HkUOg6zffZrcKu0pYLcmTA4GGYLj3Jr+fOLc4oYHHUIRk46Ny5oxej2+F6289e9z0cZUlGjed&#10;d0td4pSdl5ST/BHn837Cvx8uL+K8+Dn7fPhCeGJt0elnS1SGU/7e6c5z9Diuih/Yu/blkjE3iLw7&#10;4X1mEY26j4bu0Mh9zuTP4ZroV/Zj8K+DdRNzoN7BdX7Q+U1rJbxR2sQ67iyP972Baq0nw7+J3hzT&#10;G03wx8d9Kt5BN5iyR30wSIZyY8OAOBxxkfWvCjxRga75a6UraJ8sKbXranJu3W/yPFp1MQ6inhsZ&#10;F3/5+UpO/wD4DJW8tEn0ueL/ABk+GH7SngzUm06X9h7XdasFi/f6l50JaRu48rzAuPqOa8L8TeKN&#10;P0K983xl+w3q3hWWCTMOq/8ACKKJQ2ecNbQE+nJY1943F3+2Is9rqOlftH240wpsW00otPOzgcbt&#10;67QPpVLWvjL+3L4as0mZdP8AE0quFn0i500C52njJYBgeOTXtYLiXLaEYwpqLulop1IP5yc+T/yV&#10;LyR0wxWa1V70qMmn/NKP4Sg7ff8AM+KdF8E/CD4ySTeIvBM3jm3vVjCXn2GF4gnswfBHPqn415p8&#10;WvAvh34Oaitzdapq2pSTOBLBqmlM0kef4i6RqBx6nv1r6+/b0+KnjjV/AVpqOl2OneE9ZePD3mmW&#10;IhmXIGY2Yc5PT04r4S1PxV+0lFYmbRPihfQ2St+9tPPVxIT1Lb89f8a/T+AsXmmZ2xVOvyUb8vs5&#10;zcnpt7yi+u1l/wAHbHKnHCp1qNptX92ztr6q4+71TULuE3cYhlikUGFUuTH5Y7fIeBXH6/e6akMk&#10;mvaPL5mz5XV059+BVu81v45LbFZH064gJ+d5o4SwH4KMc46Vx/iMeIHLXuu6dEpf/lpb3GVIz6Zx&#10;X7nh8NZptr5P/hj5WtXvFpRfzRy2ujT7i9ZdLVoxLJxEHzn+matWFxe6U3kxxCSM9V7/AP1qrnyf&#10;to2gkoCTkcYPeotTnkguA1hO/IO3DdK+zy+Sgl2Pl8RF8zZuKdP1B28rTmi3DlVfPB/rW1png7X9&#10;Esxq/hfxJNBI+GUxSEFfbrn/ADzXC2V9qFleLLK0kozknA/KvRdK1H7TpBEiKSUIWN1Kn8xxmvcp&#10;U8PXk5NWa6rT8jjcqsY8r2Oj8OftRfHfwN/oes2i6xBEAWM0QyB06geneu/8M/tkfD/XEWDxVp91&#10;pU7YUuFEsf5jBxXkHhfVfsMUkF1NORO23MuGAA6YIqnfeF4Z7pzfSxTgtnfGvBHp0yK9rC5nneAi&#10;vY1eddp6/juePjcpynGvmq07PvHT8Nj6gTWPhp8QNOKWGu2GoCZeY0faxH+6e/0rz/Wv2cvBcmqn&#10;UPD91f6NeFj5d3pF01tKpH+7wfxFeHXXgqbSLhbzQ9UurY7tyiOY4H0GeK3ND+LPxx8Ihb0PLqdl&#10;CcAXEe/afc4B6cda96nxTTnFQxtBrzXvL/NfifN1eFMRSvLCVvk9Px2Nj4o/s4/Gy+vLfxJpfjlf&#10;EstlIskEWtAxTbgcjMi7lbPuK9x/4J8DVvhz8M5vDnje2FprWo69cXl1E0iuDuY4OQSDxjH+RXnn&#10;hT9tHwbeKlr488O3GmTs3MigvGSfbqPyNeleGvFXw68dyLdeD/EFs1ypBAWZQ6/8BOD1HpXpUsbl&#10;GPglhZrTotPwep5dXA5pg23iYP13X3o+qNLnjvIxJEdwYdO9eHf8FHfFE/hv4F6dosAcSanqkZO0&#10;54Xc5GB/un8q674d+OrqxjOl+IGUMBhZT0Oeme9RftpeC/BniP4Fah4i8XWRnOjae1xp0qzFfKm2&#10;kAjBweSODnjpivBzWs4xlTOvLY8uIjJ7XPzdluTcXAlW1Kr/AHmHX6Yp0kXnSHzJT5fYbsn8ahvX&#10;1GwvsJI3ll+N6Aj3xxV4XjGzdmswx52yJx2zzXx2Il7p+hUFqem/sba3/Zvj5LOUhEv7kJBcBsFJ&#10;FIx9PSv0e1LwLocerSfFRLVf7T1Dw19kvY1GPOMQYxykDqcEqT6BfSvyr+Et1PFr+lyRXBjZ75SZ&#10;GI+Vd2c/hX6Yab4xtfFVv4c0Dwzq/lz36RWl80jMQiE7WPuSOQB61/JnjhlNanm+GxtFtKopRm9b&#10;WjZ6vs7L5xP1XhfF82X8jdvZ/kz4A8X/ABk1XUfEt6NWt/8AQo7+XbbW1wY2Zg5G6TnDHg9cV19h&#10;+0/4RubG10XV5YbVY41jaOKFIuAAMkZ2sfxHNfdXxu/4JcfszfEeGW60f4bto907E/2t4C1HA3dy&#10;9rLkHnk4HJr5P+Lv/BIz4raMJrn4ReO9H8VhASukain9nagf9nbJ+7Y/8CFfY5bmnCOdYOFGNTls&#10;ktGraeev42PCjmuKp1XOOt+6OI15dN1ZhqullJYnTdC7R7FP5E9PrU+l+EotR08TR6hFvkAzCZN3&#10;OPQ815h4v+G3xp+Cd3Ho3xB8J634TmjG3bqdoyxH0w4zGwPqD+Na3gv4lazpkawa5ZpIH/5eLc4M&#10;g9SOn0xxXqvh2vLD8+Fmppdv6t+J6dHPMLUdqi5fxX+Z6JpVhqfhW4a0QBAR88ME/wB7Pcjt2q1e&#10;39t9mM9xGZcDMkafL+vesnSfE/hrWoZL5dVAlX5VjYHfjHrWlpyWF+jW09+sibP3aj5Sc+pxXk1c&#10;tnT/AIsbNHZDFRn8DumavgW+sfNW40i/nRoQWMdwmQvHUZ4rP8aXV/Y6VctdeJFl8wnY2wF8ZyR+&#10;tWLF7zwlbyHS5FcOS3zrn8AfwFcZ4s1K7u7e4ugkkIJ3NHtHzH19PbpWGGoUXX2v8kXUnLkujz/x&#10;tqmtNpzXs6pPatKY0Oz5g2PX6VxduUjs2eAsuZck9x7fnXT+Ibq4uoTCZGVCvCFcYJ71jyaOlnYw&#10;kuQduGwM89hX0adOlFRPnq3NOdzOtIZXk3KiuwzhZfSr15dLHpapFEATvJhQcofp6kCqsMxgmPIc&#10;bsD1FWvGrSxQxCOQ3CxwYElvHgLwSRkfXk16eCfvnmYp2pNlb4Iapqj+ILmzubW2k0qST/SLWaJS&#10;7knkoWBwQOp4xxjmuS8I3NhbeP8AxbqNrK5hbUitvsGWVVLdD29Pwr0f4WW9mlnb32oWgaS3t5ZQ&#10;UjAbYFLcnI9PWvHvBN5FFo19qpQEzTTSy4yOTls5+ua+3y+HtKVS3kv6+4+HxTdGVJN3+J/h/wAE&#10;+f8Axhc/2l4w1S4HCy6hKck5/iOK9W/ZV/Yk+O/7TniRtF+GuhSxwvaySXd/cKyxRQqpYljjo23a&#10;o/iYgCvMPDVoNZ8YQRyj/j4vgC5HTc4H581/RD+xJ8IdH+HX7LHgbQtCtYgZ9Eiub2ZYwDNK7Mxy&#10;epC52qD0A9zX0fFOePh3LqcqavOTsr7Ky1f5WPgMHhfr+Ik5PRav5n4G+JvgP4/+GXil/Cnjvwxd&#10;6XdQy4aC7iZG/Iirk6b5CM7ugr74/wCC6Gp6PN+0j4f8J2yRnUdN8LwyXsgA3EylnRWPfCFDz03V&#10;a/4Ij/srfAz42wfEXx58ZfAdl4jm0eOz0/TdP1HcYbfzt7yXA2kEyYi2DP3Qx7nj6HhfjKGX8IV8&#10;5xtO9uXSPVt2Vr3tufLZ/kVXMs4pYKjNKyk7v5H536npFpdgEwru3DkcEVAdP1jTIfMtLsyKM5jn&#10;5H0z1r9e/wBoX/gif+z98R77+1/gzrt14WuvmJ065YzWrEjgBh8y8+uf0r8/v23P2Lfin+xJNbaV&#10;8Rr3Tbg6jbSTae1heCUNGp27mA+714B5ODX0fD/iBw3xJV5KUnTqtaRej01dmrp/P7j5rMuGc6yq&#10;N5RU6ae6210Wj1XyPnvRtbi1lJHS2KtG+yTDdCPetnSdW1aw/wBI0y+LjdkK3IH4GsP4dWAj0H7Z&#10;Jy807FiR1rWm0a0kbzrJ3t2HIaN+D9RX2VPDrGYSMq0VLmR5VTEywWLlGjNxsz1z4O/tw/HT4Kah&#10;HJoXim6it1YZt2cywsPQo3b6V9MXv/BXrXfFvwp1HSLvwcsniNrIrpt/YPujt5Tx5zxnn5ASwHIL&#10;KATjJr4EkXWLNQLmIXUZHLxjBxUdjrlg1x52m37QXEZ5UcMD0r5zH8J5XiWpxjyzW19P6+R9LlvG&#10;GcYSDhKXPB721/r5n0t+xH+zV4/+J1/d+MvBWg2Orapeag9pIdb8p4UibBaWQO29eTzIFOMEA5OK&#10;/S6w/wCCcn7O174HsPDF5YSx6nZWoW48Q6fK8MlxOeXfy87Am44WPGFUAV+OXg742eOPA97DeaZd&#10;yRSRMClzaXDRSqQeoZCM/jmvq79nj/grT8V/BU0WneML6DxDbKAPLvXEVzj0DgbXI9+tfm3FHCWf&#10;Kp7WjfTtrf8AyP0vhnizIp0VRm9fPv8A8E9T/ag/4J+fFb4G6Pc+NfhZ4v8A7WgijPly22be6iz0&#10;ygOHHHY/ga+B/Ev7QHhXVPEl34K/aO+FCHUtPuXt7jWdGtxZahG4OCJQAFlIP99S3bIr9LPjN/wV&#10;G+Dnir9nnVtZ0WdrfxPHEg0rR9RhYGS5LKFbI+VkQkuTkZCkdSBXxf8Aslfsgaj8XdWfxf41+ER8&#10;a3/jS6mttJaa7ZBBOZcyXZxhX+YMv3tqLuYg8YyyHOs0yTL51cTNpp7aWe3R6fPc686yzBZvioUs&#10;Mk01rfVL13Z5YnwS8NePY4b/AOBPxAtNcFyWEWkaiRZX4I6qFYmOUjI+4+fYVrfBT46ftBfsUePL&#10;2Twwt1od/dRpFqWnanZEfaI1O5VKuMsM8gjjpX6iah/wR48HaN4N0/w14A+Im+bTYsJZXtjGtn5v&#10;BYw7V3xgnoWLMepJr5y/ai+DXxf/AGe/D0sfxl+GsPiPQbcFbeHVIftNuRg8RzL88R4zwy9ORjiv&#10;YyXxjyLN6qw1eFm/l+D+/f5Hg4/wzxuB/wBqw1TklHXTVL9TtP2fP+C1Xw61jSlsPjn4fn0i7ELD&#10;+0bFTLC7beNy/eQk+ma8M/4Jn/tK/CT9nO2+Lvxq+KniSO1e/itLXS7GNla6vXeaaZ0ijzlsbV3H&#10;ou5ckZFfPtvpf7OHxh1CS08E+Nv+EJ1CZiINK8SO01nu/uLcIpZAeg8wEDu3euY8e/A34n/D21N/&#10;4i8JTNpxcrBqunsLmzl5/hmiLIenTOfUdq/QKFDLcRTl7KSal+X6fPU+TxmYZ5hZxnOHNyX95Lq1&#10;a7/pH0vq1v8Atl/8Fc/F08Xhezbwn8NrC92XuoTykW0aD+Eng3M2Dny14Gecda8E/a3/AGVdM/Y7&#10;+Otj4E0jUL3UNE1fTdkd5qKAPLOmBKCF4ALYIHYMM175+zv/AMFg/FnwY8B6b8LfiB4EtLzRNMth&#10;b2r6TAtu8SjvtUBSfUgAnqcmuG/4KOftO/Bj9pnwLovj/wABeIEbUdM1QMdNnO24jSQYf6jKqc9q&#10;+arrGUMzuklTW1j6OE8DmGSykp81RrVvT1sj5r1/RrvRNcg1PyRFDjy2O8Zx0/lX1n+yLt+O37J/&#10;xC+AUwWW60WD7bpasPmG4h1AHs6D2+Y18oat4dm8TWy+IbS92lolZRIxKjjP4V7r/wAE2fiJD4B/&#10;aY0aC7m22PiWGTTtQVm+WQsPkz6/OFr6OjVUa2u0tPv0PnsucVNQevRnjbyvbyhG2qGzvDdR6n2q&#10;/aXVwz7VkUf3gB1H0rpf2u/hzJ8If2i/FHhGF82qao01qAMBopDvTGPZsVxmhm4ILrHuw3K7s9fW&#10;vKqSdJuMt0em6XK7G/bhobd4mmU4BO44/MVAZFAzIAFB6/3qi+03EkaoTtOc/wD1vwzVk2+YPNEo&#10;yw9MDpWCxFnoEqbcRisigo3IPIO7qe+arTSnYdzKcH5R+HNQ3E+XKImCOw9u/wBK+m/2bv2cND+G&#10;mhH9oD9opodPhs4ftdlpupW5K2y9Y55ozy8rHiKDGSSGYcgV24WNSvLTbq+xxewlOfKiH4Cfs8eE&#10;fhD4YH7SX7SkItrfT1jutM0e6XPlg8xSSIfvyv8A8s4j/vN2xX/Y9vfhX+0J4U8ffD/xZpSm81vx&#10;BPrRdEUz2kbn5HicYO6MnLLwpDEEEE48d/a+/ag8R/HPxC6mJ7LR7Nj/AGXpnmbihPDTzH+Od+56&#10;IDtUADnzD4Q/E/xP8I/iFZ+PvCOpSW89lIrFQMrKB95GB4II4+hr0o5nHDzj7OKcVdO/2r7/APAM&#10;6uGhP3b6Ho3xk+F/iL4MeN7rwd4ltxmMhrW5X/V3MLcpKh7qRyO46HkYrmTK5KR43A9z69hX2b4y&#10;8PeB/wBuH4E23jXwIIbTWrdD9i85uLe5HL2jnsjnlSenHT5q+ML+3vtLvrnR9ZsJbW8spmhvbWdC&#10;HhkBwykVljKapNVKesJbf5ExptaS3RoWXmygIe55H/6quW4CcOc9cNjp2qhps0rbFVgEPQ46e1aS&#10;7JDsySe+B1xXmSqNs7acNNBrReSmWH3h/Ef1xTg/7oLHuBxgkDJP45o2K7Fozvz97HUd6fb2Tysd&#10;g9xt+6wPqa1VVxjY0hTu9B0Y8yMM6nKjlDzwfenAlEByvQjA4APvURcIfIcAgHIBbAWmO7JxtDgr&#10;1xgGmqpUk1oWxcxxnMz4IPJx09OKjvZ0KiRAfmbqOwx2qvJdxpGuUy2TyTnFQ+aIyCcHrznr7041&#10;lc5JwbJRLHcyeXIxJBwOOTUkcss+oxadpUMslxIypDFbbt7MeAoC9eenviswAzzLDaozSSMEjVAS&#10;WJ7cd6+j/gx8LvCn7Ofg2b4vfGG5SLUlgDwwyAF7TdnEUYP3rhuOeiAnkcmvfyzCPHzte0Vq2+iO&#10;OpN0jmPFPwxb4OfBTUfE3jbxRqFpr9zH5dpbWuqSRxxzMeIT5ZHnNtBL5yuCRzjNbUPxQ/aH8CfC&#10;/QviHofxGbXbO9tYjqP9q28c/wBnkPA2ttzsBGznJBA9RjwP45fGvxD8aPGh1q9Q2umwMU0vTUk3&#10;Jbx8f99OcZZu59gBXrH7FnxI0XxJp9/+zp43UyW+p730gueCxHzw/wDAuGU9ivvX1OGzCnTxLp4S&#10;pKmrWjJSaba1Tdn121Pk6uX5XmtVQx1CFRO/xRT/ADX3HX6D+3r4yiOPFHgGyvHGB5ltcGLPPXaF&#10;I6e1eheFP2yfhP4hgVdakuNJn2/NG0LOoOP72Onvivmf4leBNR+F/i668I6gXIjbfZzOOJ4T91hj&#10;v2PuDWLbXkSfOu0kjl/6fpW2H8Q+LMuquE6ynbpOKf4qz/E8fMfB3gTMI3hQdJ96cmvwlzL8D7p0&#10;j4mfD7xAIm0rxrpsnnkiFZLpUZ/XhiCMYxz3rdTLqWRldR/EjZH5ivz7DK7iVXVcnqnyn8xXU+D/&#10;AIxfFTwURbeG/Gl2kKci3llLKfr044r7HLvFqTSWOw3zg/8A22X/AMkfnebeAjWuW4z5VI/+3R/+&#10;RPt5WOQgx06tT1cNxkHHWvmvwt+294vsAY/GvhGzvof+fiyUpKntywGPwJ969P8ABv7Tvwf8ZyCB&#10;9dbSpiBtiv1IBJ7AgZH419zlvHXDGZWUa6hJ9J+7+L937mfl+c+GPGmTXlVwjqQX2qfvr7l7y+cU&#10;ejBzgADJHBApUJznP4elVrK4ttSi+0aXdJcxkg74WDcevFSqzJhcEe2K+thOM4KUWmn1W33nwNSj&#10;KnJwmmmt09H9xMkgx8wzjriniVSMnqPeq5lDfLu/OgSkEjoB/OqM+VlgTL0U56dulKsnXOBx+VV1&#10;JOGY4zzxSkjGB+GfWgTgWhKwXG7tQSGIO7HHrVdZCCGB5/lTmnbGBg55NFyXBE/mAdDyeh9qXzyR&#10;8qdsCoFfdyB0PWn7gQNoxgdzT0I5WiaJgEwG9uvWnYGP4Scc5/nUPI5I6ZFKgJOFOAanqS4sl3gr&#10;uT6dPzoDgn7x6cE0mPmAZTx7c0rRu+FCEZHencz0QuVA2nOCfzoIwvzcD2pyWd03KQyH1wmcCois&#10;KnLTRrgdWYD2/wAaTlZXY0ub4VcFLE4XkZ6V9NfsIfBb496t4ui+Jfwl0J5rnRpFuTMAMQgA4bB+&#10;9nkbRkkE8EZr5v0G0tdd1VNJsr2KW5IL/ZoZAz7QM52g5xjH5j1Ffa37Pv7YHjf4LfszaPc+EPi1&#10;oUOtaVrcunWvgqfRQkt9ZNIpnlM3/LURE7i4UhdzJkkYH5B4ucS47L+GXh8phGtWrzjR5bOaXPfW&#10;SWiVl9uUY3aTlqk/3bwT4Np5jxF9ezNTpQoxdSEneKbTS3te2vRPqeiftJfDP9pzxB8Q7Dx3+0H4&#10;cGsRpB9i8PWeneWIL24wvlxEKqspkkbcdwOI4yMgjnkP2vPFGmfCW98C+LPh74Y8UaNr9rqwttRj&#10;8T3077ZYFWeQwCR2UIfNbiPbG24kA81tfCT9uO+f4yWWqftD39xNoOj2JvdtszxrBdzJtijWNTys&#10;cT7SD/FNg/cFeQ/8FDP2ktD/AGgfiy+peDtcuNQ0u2RrezkubMJmJXLEkDG/DGRA5xjy1xk5z/Nm&#10;U8M8WY7irA5JmGHp/V6dKfO6cJOnP2nMpKbbUXeTTtZycm5PlVnL+tszzjL8ryTEZhCo21rZuzTj&#10;ayS30ivu76mZ8Yf2zPij+1z4w0C68VWtpbS6XGYrYWS7d2X3BixAYMfl47EDmuw8XeA/ht8Hv2St&#10;U+NWm+K7HxZB8YZIE0VdKuvKj8PPDbkpKiqSsv8Aq4vOyE8yRiW/hz458F/BngfxF4T8Van4v+Jt&#10;z4X1hNIkTwg8OmNdxX2pS5WOGTapK7iRtPHzYJOFIPG69pHxA+Cdrp3hZdG17QbPSBCNHa5EqKXK&#10;CRpFdgBuyYxhTwYzj3/oCtwph8VnGDyzLK7o4fBNOdNr+K3aUbVPi91xd3F6uTUk1ofz7S4rzTLu&#10;E8ZnmYwc6uMTUXFXVOPwax2Ss9E91HdE3hvW7rTNSju7aUxPBKCrxthkwRyPTFfX3xg+I37WH7XH&#10;7AGk+PvE3h3Q7nR11G1imubK4Md3EJHWJJWQscjZIuTuDHeDtIr4q8KeJdJ8P3yavq9gLmztNrzQ&#10;N0ZV/h4656Y96/WP4TfF74T/ABV0az0n4Vfs06nqtqLP7NrFqmnQwWyTRoojcF3WKQqV2ZzuAC9K&#10;+Z8dMdm+UvB1cBgPbSvrU3VNOUItO12m03JNrlXI7tOzOrwJlQxmCxSrYiybX7vvZN836adzwz9l&#10;39lH4afHX4LeK9b1zx0dM1GHU3HmNGjCGNFMqDLYJVsktgjPl98V8+/Gv9orT/2efC3w20rwl4Ct&#10;ZPGOneObbXtN8Wrc4mhhVLqOWxkTHzxumRtzt/e5IyM16r8Rv2bv2m/CNpeeHz8HNWhgufEX22zF&#10;ltkRU8u4UqPLJAAEqrngfKfbPjvxq/Zs+JUnxS+Hvinxz8L9WTwtpbwXHiKS1RS67bg+YCByP3ZB&#10;z168cc+RnuVUc4ynFvGYh4mjWlGcKKaurJXj7r96L+FxellrfVn6JkGJq4PNcPSo0fZThHlnUknZ&#10;p69V3V7+Zq/tF/EDWf2iPiJ4/wDHvibxFovh3Uk8I6fcTm+jkEWpeRcTpJZW5LEW88kQDBhwzIoI&#10;O6uFHiHxDol5LJb6rcRzOWS4ZG2F+echcDFet/GP9mb4LfETwz8aPiR+zX4i1I6RpunafrWnaPdy&#10;lWlV5JTe7FlywWLDyAKOSMc7tx8X1y5V9SuPKbd+9JjK9wTkH9a+14B/sWrXxGHwkXBRjDmoyjZU&#10;25VHZXSu3e73s15nwniXPN8PhMNVr2u5S5akZX504wte21krLuj6x+AX7a3hf9nzwZP4b1TwhB4k&#10;s9e0OO8ilDoPs06G5gKPuDb2xBFux0yp715nqHjH4X698IdG8FeFvh9e2HjeHxbdrNrbXGYdRs7i&#10;WSdNwLn94XuExhQFCtzg4qf9l39mqP8AaA8NaX4ebxja+Gb631u6fSpruxLf2mZRalkjYMoLx+U7&#10;kZziT2rlP2i/gnrH7OHxi1j4LXl2btbfT7DVRfxlmjeUxLbSbCwGzcVV/LUbVIOAMgHwMLl/CMOO&#10;ZUsPUlDGyfPNJzSko88YX+xJWfwp+tmfQYnGcQLhCpWxEE6DhBx2crSUXLrdNa6tb9zH8ZeC/GHw&#10;r+KV98Lfin4bk0vxRFYyhbSebzEkt3eK4QiReGUvHcyZHQOoPPA+r/jp+0Vp37Qf7O3hf4n/AAF8&#10;Ea1c+IvCNzZa7cWtjAHe2kiiZ2PkhyTGkkbxu2BggA4OMfH914Z+KnxD1S18dQWera5b2VxFb69q&#10;skE1y2nQOAiSySZJWEIjRnP3VbPAGa7v4XeL/jb+yt8VvFPhDw14hgtr6C7a0NzaiK8tb61uUWaQ&#10;qRuVh5rMwzhgWPA5rj4j4RwWd14U51ISxmH9pZXcYfvFGUnpzOK1aT+JX/lbv6GT8T1sBQhi4UpR&#10;w1VQs73leN426XbtFu2m/U908JeBb7/goh8WtT+JmsHw5pg1HwhYpHHaW2WnkyGjmDn/AFiNC1xb&#10;OcdLgrk4XHD/ALbngD9n/wAO+FvDQ+F8mpNr1rGdO8THUdSuLvLwqqowknZiTwwwrAYA+UVe+APh&#10;bxj8DE8P+GfiP4U8QaTBpWpxW9rqM9q6pdaZOz3EafLxMBvIHOQYGDLkrXWfEX9mfRf2lvjV4zi+&#10;CfjOxstHfR7fxBplpcW5SC7dhMsoix8yOJNyybh8pKYHzE1+T5Nm9ThfxYwmNxGNnDLqlJw5YO9G&#10;NZONOzcU2/ehK8pO7lWhGytr9hxHlmIz/gvFYKFFTrRalHmST5HZp3drNKS0W3K/Q+B/Eq/ZZWIY&#10;AHPQc1hec4GFJOOleg+OPCV5phmt5IgX7Bf4h/KvOJ4pIHZWyCrYNf3bl+Ip4ijeLuf5/cRZbUwG&#10;NcZxtv8AJljz3I+Qgg+poM5IUkcVVaXaxGefUU4uxI6ZJxXefP8AImXlnDHBwMCpFlwNxbkjj3qg&#10;Ji2C2MAZ+tPW5Kr7AYyT6UWJdPqX977QTUbzEH5zj/az2qr9qkyQpP8AjStKWBDj6jNHKR7MvR3M&#10;gTBPTGOeaVZ2U4B5wQc981S8/DZ2j3BFP+0YGd3T3qeUOWS2Ln290k3OvPoTyaf/AGgZcDk7RwG6&#10;CqD3D5255x0x0pE3HJB+p9KOSJaq1I+hfa9BYJsOQOgfoKdpGqlZr5Wm2RC8jVFX+HNtA3H4sxPu&#10;TWVc3UVtazXku5khheWTaMkqqljgdzgcDv0rP+HnjPSvFsGo6no17HcW6aiiLNC2Q2LWDBGQCMg9&#10;CARyDXNiORVKcL6t7d0k/wDgHq4BV3h61e3uxSV7bNyj+audsbgtGCsjZJPIGcetWLbaq4Mx4XIz&#10;6VnJd+YisiHIXJUHrmnC/KoyxkEso4PrUuDsbxxMIPmeps2cw2tyR1x6ipjOxGGyDjP0+tYcGokn&#10;KSbRnBY9v8mri3LkKoJOffpWE6TTO6jjYSjoW3mlYYGF7fU0xyG/dt1yMBs9RUau2zdIx3cke5pL&#10;eYyMdwB44OO1K1kW53dn1JpYgU3liO5YdaSJiRgMCc/MCBTdzBDGxC88sDjimrjdkjKfwqKCG1zX&#10;SHyOkIyoKg+naojeD/lgd5HIUjg0TyQ7CT84ByAexqoZo3BztAAyCeo96qMU1dnPVquErJ/1+RYO&#10;oIyBmyCRxtHv/n86f9uBQsz5AGRk4rMkkJixMwLk8AnqDUE906rlYxkk5GegrVUkzmWOnDVm2t1H&#10;PGu51z/EM/d9adFeRsV8hwxxxjsK59J5I2KqQMrwT2/+vTrS9khk+YjLEcY7ZodDexSzPVXXqdR5&#10;zJhsNtzyfU0NeNuDYIrMTUguHYcH15+n40sl/Ey4VjnGSc1z+yfVHpfXIW0ZtxXIeM7WxjuaHkeN&#10;S6Y5GcHvWLp14/l7TwoX+Js8/wD66uNcgR+YWPyr0HpWcqbjKx20sXCrSuXxdOiBEI596cJ0zyfv&#10;fpWfHepsByM54BFNkulOMNznHFLkZosTBK9zUS6TJKsCQMgD0qWOZGIAc4A59KyFlbOd+AehxVmK&#10;9XGCpwfUjg1EqZtSr3kayzluwP1PPWnghsKRj2JqhBfKsRYt+dSpfI5GcZxkGsXBo7lWg+pPMGdg&#10;pHT1qM7FYDcBx0680rEysGR+mMinIFUFHHaktEDV3cRi2wAj8TUFw4wMNn5uCT0FTuFBPy7vTFQX&#10;DDcSRx9OacNWRUdolU3UgZlC4A59QaRp3wGU891Bp4jV0LEAnIxzSNAA+4gYBzgVteJyKM5AhlJ3&#10;Zzk8nuKsQ3BUgMVwRzmovNjSPBYADqT1pscsGSEboOoFS/e6G8Jcj3L0d6SflbOO1TJdNtypye/N&#10;ZZcKRjHI54FOiuCh/eZAB4IqHSTR0QxLTszT83cocjBJ55pkm7OSR19ajjlSVQOoI4GelJcuEAbB&#10;z71klaVjolJctyaPhgWfoCDk1YjCS42DjHcVThnOSmRknJOKtxP02jn696ionc0pSUtiZIQV+Zc8&#10;4pJFQAnZ8x7mkEoUffyQKkjdXUbkAOOuazuzoUU9EISQpKEHP6VFJJJnKkccip3CgkbsjvxUc4UJ&#10;ujyCTnpSQnF2E8xmO9m56cVPHcMF5JGOvFU3DIxO4Yzwe5qVZQev+TTaVi6cmnqXklLjDDPHFPil&#10;8sblGMH1qkknI3j647CpGm2nJGARWbib+0si0rliSWH0FOLgrgNggfmaqR3YI2qOnUnvSyT5IJbr&#10;zipcblQqqxYdwDyQec4FRlmAyTz3qu82VDKwA7mk+1Blzke1PlCVVNk0s4HIbGKie43Jhzx6j0ps&#10;shJCjGGHXbUJHzlSMc9qpIhzbFkmLDaBkfrUauWbqR7094iq+YTnHWozHgZ3dqrQhu5Ms7LgMeR0&#10;FPLF0OR36iqzE5JJ/GnxTlUIIosOE0nqSDEZyBnjrmrMU+xuR26+1UftaK+AByDgE1DPfMP4s/Sl&#10;yuWg3VjBXRuR3KA4bkdhUsd3EGyG781zkepKzEM2B61ahv8A5cMwyTWcqLRpTxkWbS3cZIZSR7US&#10;XeRguSe3vWas5bADdeoHegzlsn0ORis/ZI39vdXPEf2/PCui+Nfhppmla/4Nu9Vtf7RIlvNOh33G&#10;mKF3eagBGclSpXvxwTivl/4Z/tpeKvgXp1x8LfDni9tatbK+d9F1K4tX2z2z2wKwtvwVkikWNWTl&#10;QfM2kjBP6FzbZ4jFIoZXBDLjII+lfM/7YnwJ/Z40zTo/GfjLQbywBLsZdKt2Mb9S4KqOHAyRkjPI&#10;rDF4fEVYqphpxhOPWS0a7N3076pm+FxuFop0cZTlUpzeii9Yy7peei0a+ejPfPhL8XfCnxb8LWHi&#10;bw3cuqajYC6jtrjiTYSVLAd1DAjI4yDXzV+3r8FNO8SfFrS/ip4Y8Y2Gm+IdHsIry00+8ulj/tSS&#10;KYkxRHqJDsC7sEBioxmvAtE+Ocf7OXiHUtY/Zvg1e68Na1dWUmnQ6xujms723uEnLw4z5sLRCSF0&#10;YYZJ3yMhTX0H+yz+1Zovxx+JOqfs+fEz4ZPaS6pqN/q2matdTILuxs5ZRMIld158tGXBXG4AnA6V&#10;wUc0y/EzeFxK1dk+W7i3e6cZadk1ex6EsszLAxWKwzukm9VaXLazU4623alb1Vt1J+zn/wAFONO8&#10;S+L9e8J/Ea3mkttS19x4TS6SMTC3KsGtZgBtLk7NoGQxZx3AH1t8OtO+Blx4fvPEnhzw5pOmw63M&#10;2jarIlvHFunIELWb4woY+cqYH3hKnUFa+M/G37Ivw0+D80mnax8I9S+IesXvhiddcfTLho3tbyS5&#10;cx3ibsBcQtCwIGdwLAEV5j4C8M/tpfBzwufh14kvXt/DGr+JHuo9O1e8SEPeaKkNzLGZZTm3IjaB&#10;hkjdtQZ+UiuOWLzDBwjRxEXJyb1jzbdObS3ndXsuj3OqGFyzGYiU8FNRUVbklbdbuLvfpqnu9brY&#10;+lP2rf2WLuP4s+GvD/g7TLfTvCEHgNrGG+bYi2s1lBcSAN0G+VyGdjtyWJzmvi6706PU7KeSeWR5&#10;pZ3iuZYJdxEobkFh3xg19hv/AMFPv2Wviz8PJPFHxQ065u528RXPleGXJR7S38qJkaQI/wC8Tc0i&#10;A5JOwnaM1J8XdF/Zi0z4WS/tR2Gp6KTrGuldP8MaVdq1lKGXysTAYdGjYSsxXKlNmCD05sZgcuzi&#10;l7WFVKdtXuvK/Vad+tz3ss4hznIZfV6tByh9lfC1q79LSu2lo29tD4D8MJbajLd6Drenm5uo0by5&#10;HOF8wHKEntkKQR0P4VwfxMsW1C6kur7RLjS9SlnBe0lg2I0ZTIZexHAP419C/th6P4Z1XxzPd/Az&#10;Vo7zQdF0yC2k1q2Cp/aO4b5J9qKpEfmllUMMquAa80tvBX/CYeE5PE13emBotNaaH7TJuUXEQJAA&#10;6hXGRj1avz3NsHKMp4aL5krarZ+nXTY+8wNWpiaMK7jyys3Z7rXqeMiW0XR59JvIBGxQtkLzu7Dr&#10;0rrbM+BfDnhS00/w/wCPGvZdQsLee8sbix2/Y5iJVliEnfYwQjHDLKM4KEVx2pNLeWEt5qsDI8dw&#10;yOETCopB2/qKybi3m+yJcwl9isUYjB96+L9u8Nqop6WTd7pfefQ4TDvEJpya117XNZtRbVYJoHuV&#10;CldoUnkL7Vt/D3RNZ+3pDoIc3qyk25gPzlgCePfHSuWttJtbm3DeYwZQScH09K7H4VaT4m1rWNP8&#10;O+DbGa+1O8lVLWytlZpnnDgKiBeSxzwBknjFZYCrGOLg5d+m/wAi82w9RYKXJ+O3zNH4u/EnxR8V&#10;vFms/FDxBaW8Wo6tqZlvns4iiGZlXcQpJKhipbrjJOMDApml/ECDwvpumeGNd02ZTJeCQ3UTDJjk&#10;4J57g/p+db934Khl0q/upZmjuNN8wXVlLHhlkDx7c+zBpMH1jIOM1Y8d/s5+P4vB1l4quNHuprWS&#10;4lieRIsm3khZEmjZRyjxs6bgezKRwa+mlhsyVZ1YXlJr1v8A8H8T5ONXAulGlVSUfu6aHVfs/wCj&#10;/E/46+K5Pgx8MNChvNf1hLmKxtAywy3TR287vZox4LyorIqn7zBQCK8D1Txtqj6vdRzWOxJMwyRq&#10;CCvPD89G6g/rX0tonwm8ffsiavrfijxF4rGleMvA/iexudDv7O/XzEuo1W4jnT/nqmMEgA/eAPev&#10;FbDTtc1u8/teLRY5Z5rhp5D5IKncSTwO2fwrbMYYujhoU691N626pefr08rjyp4WdWc4RUotKz/H&#10;/I6D4Xw2+ieCG1KTweg8q2846k0xEnOFyo5+XLDJ969E8LfH3xv8LtJ1seBYNKt08UaIuh6s93bC&#10;eZSqkNNEGGI3IYAsADyMYyc8X4zv9VtrCTSdR0yGKO9ggMc9u5KwxDG9AOu4dCPSu9+BHwp1f4+x&#10;arqOjGOeXQpYWvreOE58l2MS3SoB8yhgqso6eap6Zruy5YinUjRw7fNsraPs/wADDNKuEhRnPFW5&#10;N3dad9fmcr8F/gx4Z8beLvDfgKw1hota1i7WykE5/dfvm2xTRn1jbZuU9gT0zX1h+zT+z94avPFv&#10;hTUdQ8LQRXw8MJqWoKtuFew1azu1hmEitw0U6JkqeCZZABjbW/B+xv4Xb9mG20O48Qw6L8QvDeuX&#10;9zpWtxkRSNcW0pSFoyQHMTRQq6jHzb8jmuX/AGGfi54u+O/xp1/xtqkb2cBWwfVD9pZvPuYbVo2V&#10;WYhhHJIrSlcnBYqDiv0vJ8lw+XKn9Yp3nU2VtrK7un26vb56H5lnme4jOsLVqYSSjCk7Su9W3Ky5&#10;WuktWuq5bNWkfSPhnwJ4a+H+nDS/DmnRW0aIIwVHOwElUz6KDgfT3OW+IdVTSNPn1Gd1SKGPcWY9&#10;B1JP4Vs6zARzkKVHXk4rxH9pH4l23hzwRqv9o2zSafFag3dxBdRqVDNgcN15wCAO9fd03TpUnVm7&#10;Rirvskj8qrUqlXExoQT5puy73b3166/M8Z/aw+PMnjaWXwF4BtrPUNRgWK80y480x3KOcDy4w2Cz&#10;MZAQB2VueQDe/YS+Dd5o0L/EHxPbXcWpapaJcxSqhWKRXGSp7bsNuwB3+uPmDVr/AMd+M/iIfFlz&#10;Z30cWkNbQrcw2rSGyiU5jLYGSRgkE9dp5x0+7PgL4LsNGSDxhoOt30GnajZJLLpUlyZ7V2KkLJCW&#10;+ZMEEAehwc8EfI5NjZZ9n0sTJNxp3UFsknpzW6/ff8j7vizD4fhnhKOX0p2dT4nq22rNxb6X32t6&#10;bno3iDxHYeCfDk+vanN5VpaRGS5cjIihHVyBzhep9gavw6lblxaK/wAwYhlbA57+1edfGv4keA9B&#10;0pvCnxFivE0rxJY3FhdXVvbmRYo5U8pyeflKhw34cA4weI/ZI+NPiP45rLqGvKQ2j6fBbTLC21Lm&#10;X7pmI9WC5x2Jb1r7WriMPSxEMPN+/PVfLe/yPzall2NnkjzKmrU4ys77NOyjy+fNdPtp5n0IRMjb&#10;ljDKDyAeenWnrI4jzCRnGd3eo4lkVAivgsO5zUwgBi2Mf5c0N9zPlbTJbG6dmyT8vbHFbGnzF8Aq&#10;rZPc9KyrYfKHwByeau2l1b2gWIyIvtnArCorrRHXhF7KzkzYhQ9gPY+lXI4yFGR9BWXFrWnoFP2p&#10;f9rLCr0OoWxXzUlUgjKkng1wyjO+qPoaNSi1ZMLtNg3Mcegz1rG1u7tbe2JkmC7Mk7vSoPGHjjTt&#10;ItndJ43fnbGp7+9eWa7461HU5WeWchc5Cdh9K9DB4KpU96WiPBzXMYJulRXNL8EaXifxVJI7R+YC&#10;B0Oa46/1eedi3mEk9SelV9U1V52L579c1RlvcnaT2xXvwShGyPDw+DcVzT1bLE11I4y0h9CM1EAs&#10;qZY9P4h3FEJifgPj1B71JKyrHwOvt1po6klB7ETWyA7lY4o+yDdn8uaie4IkChu/fpVqGVGODgg8&#10;5B6UFvniis9mR95fpUDWxTjjg9a1xAzJuGORnis68QQsQBz057U0x06nO7FdgI/lLnJOMYpoO7Po&#10;OoPeldsjpUbdSabbOhaoHYtwW6nvQDjn8PrUbzY46+wpjTMDkYHHFS2UoN7k3TIIBzQoyc7uQagE&#10;zKCCc9sU9bgHhuR60rsqyJgFBwOwo3MDlcjtUaSDcfwpPNwMFeaSYnB3uWI7hl+bHvipo7pt4wSf&#10;Ws8TDcAT04NSo3OVB9+5ptkypJo1ILsjmQY5PPpV2K8jCgsAOccGseISZwTknvUyPJG5BcfnTWpy&#10;VKUZGs2oxhNowMe1V7i+LdBjngjtVRW3Ng9PalIGMhj7VbXYzVGER7ykqxZz9KgaYkkBsjFDBgSR&#10;kdjTflwNy5GOc/1rOxvGMYrQjYyOxKkkd+aiBk3Ftuc9atOi9FPI7DvSLGoOeTz0ovoacyS1KzSy&#10;g7ixHPAPammeTdhT75zViW335we/r0qu9rh/mzg+lGjKjyvRjzOWGVPB9D1pjyMDgHOTwaaqEEs3&#10;Q9COMUjY3nKdD0pItRiSpIucMDxT9zHnd1OdxqCNAWUlu/YVahgIcqAfaquRKyJ7ZCTkrwB371ZW&#10;F242ZA6gVHAoMe4KOe+KuxBUUjg+2KRxVampCYQ33ByRk5HBpHhUHbsHXP8A9arIdd2/aOR61HMp&#10;GOR9M0dTNTkncrNAuTheM9BULQN/zz5ParTIWb05xj8aU24yTzzRsaKojPaIs53jHHrTNmxcqueB&#10;zmtJ7faMA5I5BNM8rnGzA6jPamaxrIzigBJU/nSqnJyM+2asyW2SRwOehPNCWwRvn5x1ouaKasV1&#10;jAJ5wN1TR4DHPRemc09EAGCOcdKcEywzu5X0oJc0xIJTnDHjHGKu29zkEkfhmqix7fu4x9P8alRG&#10;XDBiOvNLcwmkX1eNCF68cEGp4yMblAwKoI0p+X/IqaGQq2A4yeOKRySgrltSM5OAfSl++c9Rnnmo&#10;TMrHg8epp6yhcZ7frSMuUkUFThT06AUpbgHJ571GXITAPQYxTQzDIHP1oJsThnK4H4ZNCsCRtOCe&#10;1QBmUYP1GaejbQDxnuSetAcqsWPObG8nt1NNa6Cng8sOtRM28fewKryzbWODgZ70JISpXLZnLYyv&#10;Pucc02VstyeD/EPWqZuzkEMcmg3IYqNxyPenY0VKz0LKyhcKOp4wTTmlXJyTx2qqGYHr19qXzCVw&#10;R3yadh8i2JmmDsNoxk8470jPg5yAR0GajGRzgHp1NBIAwT2zn1oshcoNICeCRjpUMkhkJGR15OOt&#10;PmYoPk6YJ+lVXlLZ28ZH0pM2pxEc5OeCPpQpB4Cnr6UwKWGc9TjinBNpyCTz60jazSIZk53Ad6ru&#10;qnlun0zirUzDB54PTFVZgSQUQr9DSR0Uz9KHsX83dGynd69qtomyMKwHAqG2vlkn8sImB03nBIqe&#10;STCAmMj0IGea/jFRR/oo3ZkF08cXKRjJ6c8VRupC8TKXII64q5gzOVlK4HaqOpiO03BOM1rSpc0j&#10;CvWjGmzmtVs7qZigAPHUjFRW9rIY1i38g9VOcfnWoHt5n8gvtdunPWkvvDM9syz2cPG7c5DE7q65&#10;y5HZngxw6qXlEqy2F7DaebIysoH3SME1zd2V1CbbGGVg2MEZFdbqU5ltPszsQyjkH0rlJrqG1nPk&#10;Jja3LKKyjeS1Ma0Y05rlI2hNtCytcKc8FAMcVzPiWRByke7YMruHH51uandykmXhkxwCgrjtTXUZ&#10;rx5I45Ejx8wjk49ehzW/JaAKpqZd5q0S2832iFcCElgh7d+K/Nz9q/WofEPi7VN10HlkvGaJdvTa&#10;SDt55HP6V+iHxX1Sy8PeCL69UL5iWzfNswSduMcfXP4V+YvxYuoPEXxBjtYZAvmXQ3n7wBJ5/D/G&#10;vn8elLGwgvspv9DsxFS+Cv3aOU+OVnB4f8C6FpHmbmEJuZlRuRu5zj39ay/A/iXw8IEnttHtL6Rb&#10;ZVMFyzARvjlwuRuPHfOKf+1Nrto3ib+yrZBm3tkiwHJI9c81w/gCxmnvi4OEH3yT/Djnr7VnzSjP&#10;1NcJGPsEn5/mdBcQyNLPe/Y3CbyzZ5wPf2616Z8GXtLqwm1IaHEyRKBG7r8yn16cdvzryzW/Flpf&#10;38fhbSZlEDyKJJB/y0IP5nivU/DEt/p+hL4e8OWEksjxDfGpVV3EcZJz7dPalSalUsYZpJRoKK3Z&#10;4t8atafVfHV7JLIzbX2gFemOMV137PPjLV4Yn0O80+a5sJP9ZsJOwnjgfjW/a/s4aFaXM3iL4l+I&#10;VyXLGOOcBM55DOep9h19a29E+I/wm0DVIPCfgLTUuCxILQRnbkjqWYDPPfms5U3Tq883ZP8AE0nN&#10;VsF7KlFtpfJE3xBlubb4fXFnZ2s8EKsV2Mu0xoTyPp0AHrmvDPtdvakxxFnUP9/d39DXsf7R3iHU&#10;LfRLbSGuGh81Q3lRPgfiB1P+FeKwwjeJpGALkDHauLFOLqaHtZFh6tDCXfVt/I0tPcki6kD56Hn7&#10;wrTS4jzvEY7YA/l71lQxbYSPMXCnCqrcip9PjVWMjSszHsR90V59Rqx9RQlZnV/DUXWq+JILW3iL&#10;N5uY4yufmHQkDqK+lPBl3ZWQZZtGkNx1e7hR9xPThQD6V4n+zZp1rL4ofUr1ziIgLg4Jz3yK+1vC&#10;Hgbw9rWlQXml+Jru0nRN2DbRMD788jnP5V+R8b5vQwuKjSqLS2/mfq3BeW1MRhZVYvW+xynhPwxr&#10;mo+XfWV5eS+YMIZSSfpyBgdsV2Og6F4q0aU21j4t161u2f8Acrp2rS20MTHjc+0EN9PwrqtA8E/E&#10;zUo/M8Otp1vbrxJPdboy59eCOo/pW7p3gL9pBo/snhrRrs2bPmW4sdUt3Hb5sSBs4/Cvx3O88y7k&#10;lF1YKfZtK3rc/QsJg6yqJyi/uPR/2fPAXxc/4SWz1L4leL7vVo94e3ml1NpAuB93YeVPv7V6b+0F&#10;eeHPC3gfUfG2tfE3VPDctnbsLOXTLwxvLJjhcbW35OOMD6iuc/Y18AX2manqOoeLbu8ubpYxmS+W&#10;NSM+hjGCP8PevVrv4JfC741eJdO1f4g2tzdaDo90ZpLGSVDBcSr0Dg43AHsePrX82Z1meHp8Se0x&#10;Ev3dO13CKs+vLFPTXbVW6n1E69PDUXdO0Vfv6L1dj4U8DeF/+CgP7UcEN5pXibxTNoshLRaxqOoy&#10;WdiqcjfvzjGM/MO3c17J+zX8Lf2q/gTrdxL8Q/Fun6z4M+9d6nZah/aAQKST5QYDdnoSDgdRmvtL&#10;4hftKeFPhj4dg0nwlp3iKztmdbTTtL0jTbadbtzwkaqygc9OuOa8X8TftEfHbW9BvG8Qfsha3bwW&#10;D7797mO1tJPsw5P7tGKMSvbJ9K9PFcW5nneFlQoYOjChJpWfLFrXeLk480lpqopJ7o8fL8VmFSon&#10;Up8sX0cvea72tb8XZ9zavv2pP2jfh1o/meBvhPpXi3wXKN9tNo+pH7T5e3ndEyhd2c/dJPT8KVn+&#10;274i1+CyTxJ+zzfeHtO1KcW8U96yOZ3YgDAIwPz3V2Pwtufh1J4Gi1b4deHbrS7DUoluvsU8ylVd&#10;gCSqqMJnuBx39aoeL9ElvvFOl3ejaW5tLkk6hbFMxo68q/oDnvXwvtcoqVnRr4NXhdKXNNPS71XM&#10;481+ytforl0cJl08VJzo8ru3d6a+dna/nrqeL/tf+K9V1u5Xw9p2iTxTi1EkDwTbmJ9Mbf8AOa+O&#10;/FWoxS6k6X2rX9xdKSl3aT+G4lERGRjfG4Zu4+ZAefavpv8Aa8g1XxJ40k8OPC8UU3yLLCFJG31z&#10;26V8y6/4a8aaFfMNY8H3VhDH/qrkzbTMOnWNiPTpiv6C8MYYehl1Onpdq6V9fXW/4G+ZxkqMUtkr&#10;df6+84nxVceE0hEkayTsckIISmPXvXJa9BpzaakltudMf6udCQPwrvbu5FjO15JpM04C/vIpZdxA&#10;+uM1z3ivWPDetWCzaZo1zZz5xKs8oK49R3PTvX7vh6zTjGz9T4+tQi1J3RxOnWUcl28lzECUXBz/&#10;AJ6VXvAw1F5bEIq45CrwDWrp8sYjuJorbfvfAfPQDt+tULiKKSdmkUoueQuQa+wwbTjY+axUFB3G&#10;6eY7gE3CRMSxAAyCa1tOsdVsGMlhdSlNuDFnINZbWlvFG0kUw4X15J+tJZ6tq1jcbhKSjHGyvSpt&#10;RmcMndHZWtotxaLPMQsuQT5J2Ee+OlWrP+07G7SYRx3UO3DJcRkED2IOM/41ofDWKPxRqemaKU2C&#10;6vIkmHDYUsM9fbNfQHiVv2TZbuXwj4z8C6voF1BhF1jRrrKyMAPmeNjhuhOSM9fauHOuLKOQSgql&#10;GpUT1fs0pOK7tNpv/t1N+RMcLCa5p1Iw6Lmdk362t99kfMGpa6IZmF3YTxLuPLJlSfZhW5aOup6F&#10;HbxXKxrICXLHOOa9a8Sfsm+BPFUyyfCr41aPfO+NmnarG9pM57Dn5SecdO9cV4w/Zo+KPgm1Y654&#10;QvkgQc3EEReMc93jyAOOpxVZfxxwzm0lTo4lKb+xO9Of/gM1Fv5I0q5di6cOflvHvFqS++N0ci/h&#10;jTPsgtbqyt58j5ie2P6/lXOal8P7W3uftmgmS1nPKSQysoX3IP8Ak101rBqeiqkkILqo27nbzBn3&#10;IzippL+YT7ikbSDkgMGHtwBmvoJ0qFaFmcMeeMrog0r4yftD/DBIT/wkf9p2Z/1cOop5gZR2+bnj&#10;2IrrviR+3z4u+Jnwtn+GXibwUtubl4xLeQ3LY2Kc4APUGuFutQtL9Ps+tGNdpICRS8H355qOQeDl&#10;sDZKsUrbcNv5wc+vrUyjXjG0aja/va/juZPD4WUlKVNc3daHMw63YXDEXhO1sElunT/9dMv7uxtr&#10;GWSxvA8TAkrGc4q9eeEtKvmUQzLCF7Z+U8/yqvpvw5hl1ixsH1RQL65SGJlYKu5mABJ6YBNeFjcT&#10;Xo0ZSqLRatrseth6EaklGG7NjwVbwW9rb6gyxvgjYrP95ielfcX/AATX0q9+Kf7QVha6jcme20+3&#10;a6lZ2LABNqqoH1Y/lXy98Qvgl4m+B9rbWvjDSMW8w22t6p3Ql8ZC7xwWIBIHoK+gf+CXXxi0n4Zf&#10;GC6uNRidft+muiygfLCEKkucDkdO1fkXiFio5zwDicVlf758vu8ureq5reaVz6WnSxWWzlRmuSVn&#10;vputPxP001L4QZunu9GZ43z/AMszx/Qj9axda8J+LShtdc0i21W3UYMV5CHYD2bhhWp4I/aL8JeI&#10;Ix/Zmr2V4AORDcDd9cZ/niuwf4reChaebe3cUjY4gCbnPsAM1/IWGx+Wzm6ddulVWr0cJX+SV/TU&#10;8uVfNaLSnT51955UfBHhfxNp0vhu/MthDKhEmnanbrf2TDupjlBwPxrwX4o/8Eu/gD4vWebTfAEO&#10;i3EpZl1HwLemLBP8TWcuV/BcfWvqDxP4wsNcn3aZoKwRu2FMx3Mff2+maxFsjf3qQojFycRlPvfh&#10;iv0jI8/znLcJ9Yw+IfKtbyurpdXs1816nSqfP70ly+Ts7fP/AIJ+anxJ/wCCWPxq8IanNdfB/wAc&#10;aV4pjDE/2bqLHTL/AOmyT5Hb6N6cV4N8QPD3xt+EetjSPiB4W1XQLyMEfZtXhMauc/wuQFcH/ZNf&#10;tbqvh7VgDbataQ6jEF/1F9CJOPYn5h+dcjrXhTwrrUTaJq8EltbMcPZX0CX1kfYxSglR9DX2WC8W&#10;oO0cdS5ltzK0kvVxWnzivU2pqpBfu5XX9fP8z8cbX4xanpwR9XsZZVC7cRuSFH09av3PxT8Nappx&#10;SO4ZGddu1jhhnt7V+g/xl/4JafA74nGbWPD3g+TSJ3O8X3gK+Cxk88tZ3GV/BcexFfJvxo/4JafF&#10;TwLcy3Xww8R6T4qC5P8AZV8W0zUVHp5c37tz/uvzX22TZvwzndTnozSk+l/6/Q3lmmJpx5Xr8r/8&#10;E8LvDDd2bxxlH2jlX6n3PtXPahfXdoDaogAUbdvYd8CrPxB8K/ET4M6kml/EXwPq+gTSE4g1eyaP&#10;cc9nPyuOmCpOabdRA20d/bja0sQJDck55z7V7WLpulWTlqnsOjXjiU+V7FS005H0xJW0dnc3BBl3&#10;4AHp+dJ4vugJrmGObc4Hlk28eI3wABj1GO9X9DfTn8uLUFmEqybmbcBGVyOOP1NN8QPYT6iZ7e42&#10;mSUZj8s4PPb1HtXRQbtc5MXC8GkUdIlg8OeCPEWu6HPcmaLw3cvMJpgyF9m3C8AgfN3Ga8jgmu9N&#10;+G9xKUYn+z3c45O7b1r2j4sXkdv8HfE1zHqFvHNLp8FssUMGwkPPGCPrjNeSeMZbXQ/h+0zWpwbY&#10;KUBwGHH+PWvvchc3R23kvwt/mfA5zBQrb2UYN/e3/kcp+yt+zj46+LfxE0PSNEs0RtRv44bee5fy&#10;1DMwAJPbJIH1I61/SH8K/hSfhj8NdB+HL3IuptD0mC0uLkIVWWVFHmMoPRS+7A9K/Lv/AIIu/tP/&#10;ALJvwgtru++O3huytNU8uODSb6S2WQQncrmX94cKy4AUrg/O5JPGP1u+G/xX+Dfxegivfhz8Q9M1&#10;XzgGSGG4Ak/75J5/DNeH4h5pPE5hTwclyqCvrpzOSWq72WmnmfM5ZhvZ0XUjqn2127n43/8ABdH4&#10;b674T/bHl+IeoxxGz8R6LbHT40lDSbbe3hgd3XHyBnQhfULmvr3/AII+/sZ+OP2aP2cdR8Y/E2KW&#10;z1vx7cW96NGkiKvZWkSuIjJno7+YW29l255OB5l/wV/8SfDfxt/wU6+E3wI8baU76X4Y/s6TxakS&#10;nddLeSRziDAwxxFsXHq79AMn9PtX0GFF8lLVIY0ULFCibRGgACqAOgAwMe1ZZlm+Lw3BGFyymrRq&#10;+/Lu1F2gl5dfkvMwoYGhLNZYt7pWXz1Z5HNpEgui2zHzce1fk1/wXy1N7r46roj3gdNL8K2/7oty&#10;jTMTg+hOc/Qiv2Vu9BC3GSB69K/FH/gs1aWfjn9rb4ladZC8uNQ0q00kwQ20JeNYUtIjM0jDmNVz&#10;nOMZ64yK5+AJKjxPCc9oxf42X6izmDnl0ku6/DU+ev2Fv2bbv9pz40eCvgXDqYsYtdu1/tG+JANt&#10;aqGkmdQeGcRqdo7tgV9lftK/8EJfFmgibU/2bPHMesWyt+70/WJPLvNo7ZChGY+2M+lea/8ABGD4&#10;ZeJvFP7bWgatoVu7ad4U0q4vNavivyQxCIxouf7zyMqgd8+mcfsLqlsxt96rz61+jeInHeeZFxBh&#10;8Pl1fljClFuK1V5N/Etm7Wt2XqfJ8OcO5bmGWVauKpXlKctXul0sfz6/GH9nH46fAa/bSvit8N9U&#10;0r59iz3NqyxsfTJ714f4fiF54zv7iKMhU9PrxX72/wDBT+Tw/bfsIeLbrxUYy/2+xh0pZcZa5aQ4&#10;UZ9EEjfRc9hX4c/CDwXrPjbxNDoXhnTXu9R1vVYrHTraIfNPNJIEjQfVmA/GvuuA+NMZxhhFUxkI&#10;wlSm02r2aUb31289bHzub5DDInNUG5KokkuqbklbzIJLDUbX97aXpYYJMcuCB+NNh1NUAOpWZjPT&#10;enIH+FfYvx4/4I1/ta/BHRX1nTtKs/FUcMYNz/wj7s+xsZYBWAY4OR0HTjIr5h1/wH4p8LSSaf4p&#10;8PXFpLGMOk0G3B+h5r7TL+JuHs5i3gMVGbXS+v8A4C7O34Hz2LyzM8Cv9potedv1WhR03xXeQRhY&#10;bxbqBTnyZDuU+uR6177+zl/wUD+LnwGRNJ8J+LbzTLSM7RpryGazZScsNmcpk8kjqeetfKnh9jc+&#10;K9VlgkIiRwqDHA/D6itwz3UD7JEDr2PcVx43JstzvCt1adrtrTye/wAz08Fnua5JiUqVS+idn5pO&#10;x+uvwH/4LGeHtXjt7f4naWsSyMqG/wBPJliye7L95a7f9un9sH4U67+yLqXirwN4r0/Vby6vIYNM&#10;0sOkvn3BSRhvjOcogUu24Y+UDqwz+MukeKodMuFu9N1JrS4U4XnaRx69K6KH4v8A2vy08U6elyI2&#10;wJ7RvLkI6denQD16V+VZh4VYTDY6GOwK1g76aa+m35M/Usv8SZYjByoYxWcla/r5nof7PH/BPe1+&#10;NsttF4ql1eDWPEM6jw5aWFpvS5Jch2kk+7F3IXqFG48YB+4pf+CYnxl+Cng+Gy+HMFvc2lraKk1t&#10;o1488dyoX5luLeYETnJPzgAnnjFfPv7M3/BUiL4GW9ounaZot49tapYQB7SK3vY7cAAKJejHAAJ4&#10;LdzX3B8EP+Cq/wAFfiWkFvreotpV5KAAk42ZPseh/CvzTjLG+IuWY2NXLU+SO6637Ly+ep97w7S4&#10;XxOGUZNcz6v/AD2Pzv8A2nPgN8FdBj8n4m+ALjwleXcjRtqOhp5arIMnLWkmFA/3SvT3r5Y+Iv7J&#10;PjLR4JfEfw28Taf4y0lMsZdJJS6jXr89s3zj6ruHvX6l/wDBbX4u+AfG/gnwP4G0M2d3fahPLqbX&#10;QiXzo4RmJQSOSHYEAZwQrHtXx7+zP+xtf/FPXXvfBmq3Ml3p9v8Aa9VsWuotPhhzJtWNZJXAK5Iy&#10;Rg8HA4Jr67JeOMe+HoY7ObU52fNzaW1aV30vpv33Pn844ewv9qSwuBgmtHppq99tGfNXw/vJpfBk&#10;9tfRSJNZS+UYiMHLdMg+gzVr4Z+IL/RNfj1PT7lludI1FLm1w+CCrA/419peOP2EopT/AGBrnjLw&#10;/p+offvbmDWUvyNw+VXNurjIA4Gd3PIr5ss/2Svi7o3iiaax8NPPbODGJRhEfHIJyQfxPrX2GU8Y&#10;ZRm2G56VRX032s9rPZnx+N4ZzPLMRzOF0+q11810Pa/+CnPhux8c23gL9pLwzCq2vifw8i3Lp0Ey&#10;4dQT/FgMy+uEr5m02OO0gI2h92Qdo6mvrLxnqXhSL9gUfC34keMtPg8S6Bq+/QNJE4knlQPnbhM7&#10;R+8dckgYU57V8n824zDG+Cc4ycCvexWMpYuSqUndSSbt36k4ym6VRN7tJ+hZVzIgWVOhJBHQU+a4&#10;e3tWyhCnGNx4X3qCN7mOKSWYjZgFSwr6j/ZF/Zbt/DWnR/tG/Hee00vT7CIXmnJrcW6GyjyoW+nj&#10;2lnOSPJiCsXYjCk7QeaGsr9DGjGVWdit+zl+yrpvw20M/tC/tELb2cFhbx32n2F+mVs0JBjuJ4/4&#10;pGJTyrfqSVZhyBXj/wC11+1xrnxg13+ydDaex0e1uGfTtLnm3yF2GGubhhw9w3PqIwSq85Jsftn/&#10;ALYl/wDGbxP/AMI94Ue4tNDspX+w2dwxNxLLkg3dydxBuGHRV+WJTtGW3OeX/Zk/ZT+Kf7Snjz/h&#10;B/h/bW41CK2e4v8AV9SDC00pAhKGVlDHzHYBVUAnLZ9x218dSo4b3namt/N/1sjT2E5VnTpK7Zs/&#10;sWfsfeNv2rPikvgfw7AIltQtx4m1u6hL22i2u4ZkfH35XJ2pEDuYnHHJHr/7Z/7Cei6v+39Z/stf&#10;suafHpXm+B47+eXUEDm4uEgkk3MIwFRpfLVQFG1S45I5r1//AIJH/GDSPhXfan+yf8SPD48PeLbD&#10;VJJbqO5yJNTl3ElmJPzOAcLjjb06nPcfCiVPHX/BbLx/rEbLNHofgw2ykdEKW8ade2Cfwr43E4zN&#10;JZtKvTf7uMHyro27avue/hsJl39nRpT1lKS5u6Svoux8Bfs+/F7xl+yb8W7jSvGWnXCWUtybLxBo&#10;8uVZGVsFgD0kU5I/Hsa9y/bD/Z/sviX4UX9of4ZRx3M6WSy6qlscG+sx92cAdZI+jAclQe685X/B&#10;Un/hVfxg/aQ8n9nm1uPEGvWdlO/i2fRoDNbN5QBLKVGWaNQ+9/ugAc8GsT9g79qGHw5qifA34i6u&#10;EsLp2/si7mOVt5W/gOf4G9PevusjzGGIw6p4nRT3/uvuuyf/AA+lz5rGYWFGrKlF3s/dffyPCdGn&#10;Zl3Z5wMDpkdq3obeZ4/kBAx83OcDuc16b+2L+zlJ8L/HD+NfCuiGPw/ql1ma2T5V067Y5aLH8KN9&#10;5O3Ve3Pmmn3Mk8OSy4VSVLtjmpxdOphazhL+kLDqLTEt4XGPNlAU5KnGAPQVNIkqoFtxvwRgg4GP&#10;b3pqOuTwWHAcMePXgUgkCKXeMsoztyen4Vze2vudcYJIYYSI1kmhfplZGHSknfe7NBGemDu5PTqK&#10;UuSNu8Hcwwz9B3pJ5dqk+YADknjkfSp9tYzlCDM+6DBC7yHIA56n8u1VppJkj2wxZkb7qD7x5/Kr&#10;N/dfZGZ+OQOMZJxX0R+yv+zvY6Dp7fGv4urBa29rb/a7WC9wUsoRg/aZQeM9NinuQccivQy/C1sf&#10;WUYaLq+iRyVlGnG+4z9n74J6L8GPDT/Hj40yR2UttCs9ra3EYY2akZVyh+9MxwETGR1PPTwr9oj4&#10;9a58c/FRvZQ1tpNq7LpVgz58pehdv70jdz+A97/7Uv7TWq/HHxVJpnh6ae28OWFw/wDZ9o5w05zz&#10;cS46uw6f3V465rlfhT4Hsdf8S6bqPjxL6x8Jf2rDb67r8Fk0kdojnnkDG7HQfzr6urVpUaH1ehpB&#10;de77s+Rxdapia3JB6f1+CONvL6+srrzZdKuntCp2TRxEhmA9f51f8HeK7zS9Ss/FejXUlvdWtws0&#10;EkbYaN1IIP8AKvv39qXwz8Er34//ALOHwh+Atzp174XRkNgNPkWXzfMvY0Ly45aVvKy27n2wBXzh&#10;/wAFHfgZ4M+AH7TGp2nw/wBX0+XR9ela8l0+zu0kOk3DOd8ThSTGuTlQexx2rzHVqwipN6fkejis&#10;ljhqU505XcHFN+qTvv5np/jsWn7U/wACrX4k6DFEfEOjxEXtmiYJccuoA7MPnX3BFfPiursU3kFc&#10;AgngGug/ZM+N3/CrPHkNlrEo/sjVMW2oAnhEPSXHqp59xkd6679qj4SyfD/xYvibTbIf2VrTlo2g&#10;A2JN1K5HZgd6npycdK7sXL6/hVio/FHSf6S+fXzOzCTVWld7nmyTtF98KVJI34P5VNFPujPlsRjn&#10;k1nQSYCpM5OOynp9c9atQsqkFW3f73b/ABrzY1JI0lDqjRtrgKgDOF44yetWhKrjchBJ78ZFZJkE&#10;jrvkKdSpApzXDJ8owN46jnJraFW71NqTcNTotD8aeI/Dl79o0bxDd27hv4JSOfpnH6V6X4L/AGwf&#10;iNoTpaeLbSLWIMgtISEk259cde2TmvEVuggG4ncex61PBfM7ZRH5PU9+K9jAZzmmVS5sHXlT8k9P&#10;mtn80ePm/DXDvECtmOFhUfdxXN8pK0l959ieBv2mPhf45mFpc3Uuk3TAEQ32PLI7nzM4/MV3epal&#10;puj6M+vX10jWcMHmPPEwcFP7w25z+Ga+BZNQ2JtLjA/hBrofC/xW+JmiWM9poEl/f6bDDv1DT90j&#10;wiEEZLY+4vT5uMcfSv0nIvFPHt+xx9JTdtJR0d7dY7Pzty9T8P4o8Csuuq+UV3CN/ehUd1a/2ZWu&#10;vJSUvU+5nhZD8wOR0PbNQX99p2kWjahrGo29pbqwU3F3OsSAngDcxABPb1rzv4X/ALXPw18fQxWH&#10;icDQNQICkTyM8Jf0B5IBGME8+uK4X9vrxxpmo6Jpvwt0XVWkkMiXuom3dWiKY/dqT/E3O4YPA68k&#10;Y/TpcT5ZXyqeMwVRTa0Ub2fN2a3XfbZaH4hR4HzyhxFTyvMKUqTerla65Vu09pdFo92kz2DUfjH8&#10;J9HiNxqPxF0hQGCkJqEbtntwpJ7f5zXPX37W37OumO0V38QVZ1JGILWSTke6rjHvXxBbeDYY5PNm&#10;mYjoVX/9VWU8O6bHlGtyzE/xMfyFfLPi/Pai92nCP/gT/U/RKfhfw9DSpXqS9OVfoz69vP25vgBZ&#10;SlINUvrhQeWisHXIz23AdufxrFvf+CinwmtHK2ngrWJ1LEAmeNSR9O1fL6aHpyAOtovHTIz/ADqa&#10;CwsYn4tkHPQKK55cR8RT/wCXkY+kV+tzupeHfCFL4oTn6zt+Vj3nUf8AgpGTIV0P4TMqbThrjVMs&#10;rY6jbHjGecdfesO5/wCChnxdmU/2X4R0mHOcF4JJCD/30B+leRNEgOwRjI6BR2pGG05WEe5K5/8A&#10;11xyzbPKj97Ey+Vl+Vj1KXB3CNH4cHF+rlL82z0q7/bq/aO1Bt0Nxp1ruPDRaaOOv95j/kVQuv2t&#10;v2mtTj8pviDNEAud1tDFGfzVc5561wiwyBiXAHHanASj92JSCDwwNYyxGPmvfrzf/bzO+GRcPU/g&#10;wdJf9uJ/ob2q/Gv4+a2znU/ivrrb8KyrqciAgY7KQD0H5VW0hvFesTi41LxPfTu/Mjz3cjgjPfLf&#10;Ws0LIPnD4wM5zW9osUsFmJWkYhiMYGMk9hmvGzFP6u1Kbfq2fSZFh6EMWlTpxil2ikfrZ/wb5eAv&#10;jJ4X1/VPid8NfgxoXjCJ7E6fqN5qk8dvPZRO4ZhFKyuWA4DRfLuABznC16p4y8FfCPxn4V8T/tBa&#10;p8QYtK8W2HiJ7DSfhssCW8UekRX2wW8MZBYNI7NO8q5Q7s7cDjwT/gnve/tC/Av4WWHg/wCBl5e2&#10;vivxiYtQ1C8jtJZ/7P0xS0Us728StIyozIxcDJB2hCXGfsL9kfwj8E/Gp+JGmfHD4h6Lrph1OC7i&#10;16G3R7bU5ECXHnwXEieZGCTJG6rtK+ZIuTjI/lDJ6OYcLcVZrja+KlGftadf2dCTnJ0Z8tJxq02u&#10;WnzRXMpOXM7Jxt7yf77m8MPmGX4an7OLXKo3ktpRV1bXX3nsktL3PQpfiN+wL45sNB8OfEtVs9GS&#10;386E6/ar5jaxcS7ixZQdxZsvgkodx4xXO/sg/sAfDT4o+I/FPxa8fae154Z/tmez8KaUIWhE1rG5&#10;MU2xgOHJyARjA3fxDHdaV4o/ZY/a61Sz+CHw5+GTZ0TUrS+vb826JHBtbc0AbGWXA2gAAYbtk19X&#10;29z4f8INaeG9OsVgRIMQqq/JEBwCT6mvf4KqZplOHr42hLEUXiX7tOrKbcIRSs0qkKc482unLe6c&#10;ueXMj53OqWHx8o0MRGM1Dfazl6Jtfi+1lY8/svgfo/gbw5beDfDPwS8Hw6TNdRyXP2m43NAFIO8j&#10;yvmcEDBB4IqL4lfBXRfiz4W1rw9r7aN4q0LW7Uxy6UlmIWRM5BSZXLB1YAhwAVYZx2qf4k/E3wp4&#10;f1H+2/Evii0s4kRxp7ajqEEMDSqOSwmdFYDjktxkcV4wv7UVvol4tzda1bR+I7+/QeFrW31Szvre&#10;ZyG3wStZRxvHE2VO9llQKdwc7Tj7nC0c2ryVaDfNe99b3b31beltWmmrXZ5dSGF9m6M4pxas1ZWt&#10;2ttZ9up+dvib9kzx1pX7QGn/AAR8M30V9aazrUsVlqTyDfax28oMqXMY+ZJVUdANrAhgcGv15/ZK&#10;g8O/Df4X2HwZju4ftmhBbS7u4YisU07AuUDN96TGSw7Emuf0uH4b/EOXQfjhofgewhmvr0WmtWk2&#10;nqLiwvPnBk3qMrIjCWNj38xgeCa0fiZoujeH9Q8P6boMHk6cpuL2aWLJd2OxnckclzknPqa+k4m4&#10;kxXFdOlg8UnFwTvt8UU7376ffe/kfOcNcI5Rwq6ksDGym38k3ey8r/NLTzOm+Jmg/CfRNVXXfFms&#10;+JLK7ucFdQstTvAkZ7fcby0PHAx68c10/hufw5rHh+JbXxBJqlpcJjffNkyjODyQDnIrwjxn8fvg&#10;r8JNUv8AUvjl8ZtefVFYIvhh0URzPLFuWCGy5Mu2MqxZiVBILNkjN/4d/Ee38f8AhWbXfhzbNpVt&#10;/a62er6Tq9qsF7pc52LHlIh5eyRWDjAZW+YBjuBT4+rluJ+qxc+eyatJ/Dr0jdX7ap227o+rjWg5&#10;tK3p1Kn7THwY8HfDf9n/AMe22h/CzTLzT72YXdgo0/zHtJZmJllwoyscbMXypGxScAgYr4s/4d+e&#10;PZfgt4d+OGg+NNH1Sx124t7S3s4pGSdJnl8hBubKy8rzjBGCcECv0y+E2tz+LfCtzoXiy3/0m3nk&#10;triN+RkEhlB74IIzXzV4I/Zu8CfCbQfEnxJX/hJ/Estt401a78CeC9NuJjDaNHcyCONIFyi4k3Hz&#10;DgKpHPY1wlVx3CmOxMsJiZc9SopTUkpqacpS5YvRx1m3dt6WV0opHn57luW59hKdHF0VKME+Wza5&#10;XZK/nsum/TU6/Vv2Mvinqn7JGj/Au38Y6Lp2q6G6XOnanbW8sU0LjcTGkqMGiYhynmr83AOO1cNp&#10;n7CenfFL4HwNq9vr8vxL8P209pdHxVqU8hvJDOJTvlkJ86Esi7XViCgAyMDHqXhSf9o238M6J49+&#10;OHxr0bQLOOzX7b4cGkqXnbG1S87yBvMLEHaAQzADaQSK7fwb4h+L1vNZy6z8NbWysLklrjUU1Brm&#10;cIATl1AU7jxwAQCcVGIWPpTVSnXSlCq6t4Scbzu3KLbs5xb1cItxei20OtQo1KbpSi3Fx5bNX0tZ&#10;O2qTtpd6nzZ+yh8PY/gn8N/GOj/GLxTL4K1HXZLnTWs9RhRIX8tJNoRpBtmDh227DnCgDrXxT4m8&#10;NeIvD+seEvjpD4V1Sy0S61mfQYtYuYf3ckrOVELS8BnWe2U++5sc5r9Uf2hNU+Hvxb+C2t+CdS1O&#10;a4g1SzMdte6fbG4e0nUho5gg5BjcI2cfLjnAya/Nz9q2D48/DD4aaz+xr4s8V2Fz4U1Ypq/gzV7K&#10;0wbp9oUSb2yY5YLhY2kGTkzK4ODk/ScH0M5xHFmJzGnPmni3FTpzclGMaaunTW3NbmTVrtaycraf&#10;L8TQyzA8O06VW8YYfWEopNuTurS7K9nfa+1uvpnxL/4KAfEj4kz+C/D+r6Jb29vY6h9nub+1XLRX&#10;IWJ7K5Ysfk/fxFDxt/eqO9fSXwF+D3gv4t+E4vG/iDX5I9URry/kuUlMazfbWZ7lXQYVQf8AZxj5&#10;cj5RXxJ+yKv7OHxG0nU7X9p3U77SW1TwtDNo88F1MiwXjqpKs0YZmdWPBIIDRlvvAGvffBv7S/w4&#10;+H3xkih1TQPE/hzwvd2BfWNA1e1b7TYzSwsJVWN9xKGUN8y8Ecg4UY+O8TuF4VcW8pyXBz5oJYqP&#10;xKNSULc0ITUue65oTioq3NHlejZ9TwXxDWrZOsVja6Uruk7W92793nWycrSi/Jpnn/7c37Mj/CKW&#10;28RWcEX9mayHfTHifexjCggMegIBHTORg+uPijxZZrZ6k5j3ANk5x15Nfpj4Q+A+n/tG/C7XtH17&#10;4xXGo3HhOSWXwg2+WVJdJnj+02onDqMStDJDkpyMDO45r8+vjR4eOhX8lrPEUeGUghhgjtjmv3fw&#10;T4pxObZJDBZhVUsZRUY1kvsya22V7bbK+9rM/nrx74TWAxLx1CKVKTvFrrs9ul07nnm0nnBB9aXc&#10;FX5RjPX2pzqhO9Sfp600qQ2FI98mv3o/mCzQobOCew6Upzgn0HQ0gJBAZCBmhn2KcnOR90Ux2vqy&#10;TBLYJ7evWlRgTyDg9BUK5J4GO/vUyYA44z29KTbE0h25kBPIPQDtmkeUDjpzyBQDuXJbAB5qN2DN&#10;nnmhEpXJFcngcAnqetSoxBznkDv25qqJFRgwOcHoDSXN3cJZyGyTMqoxjUruycZ6d/pSk7JscafO&#10;1FdS6snz/MgwDnC9/auA+BnhuXwFqfjHwXOoyNet7uzftLataRhW9cgNGGB6EjsavWPxd0r+zIJN&#10;e0u6sr1ooRdQC3Yokj7VIVsncoc7TnBGRkcgnzrw78efAlt8SvFj4uZmttVtVjmWEJh/s7QuCzY+&#10;Xd8o6bgVPavFx+JwdPEYepOSTUnvpo4u+n3H2OTZNms8BjcOqbs4x2V02pxtZ7W1fy16Hvkd48B+&#10;QkbhjJPb/OacLkO/7w8MTwO30rmfB+oaxLYvdeJkFvd3s73MFjJIN9vDtVRHjA6YyeP4/pW0kzk4&#10;bPGc17EbSVz5DE0J4eo6bd7fd/XQuLOkbbyoIB5BFX7S8jPl5QsSOgPBNZCyo7jOMdDV+yVyheKP&#10;LA9CeQPb9aiolbUrCc8Z2Roz3kgOzegAAzg/zpIb826+VHGBycgHGB6fWqzReYWmOGwuTv4/I+tJ&#10;FDLJJsPI7npjn6Viox5dT0JVarnoaCTHytyHGcdR3qP/AElm+8SWPHYLUkdsFA3c7u+eKkRY0JUH&#10;g9Pb3rK6T0Op0ZSS5tBqMpRgHDZ53+v4UxYEkgaOXufmOMY9qsEAKjKFU45HpUbN02gAHg88fWpT&#10;fQcqK6lS4QgMpIG30XOR/Sqv2GeSEGNDnPA2/jV65y8wjUFiwydqZ/WkRPLiEasfmHVuK2jJxRxV&#10;KMZzd9jJkWQD73PfHUfnSLPIvRgPXJqxdQlwXALMxJJB4FVWXYSSdp7810JprU8qpGUJWRJc3Usw&#10;GUxt6AD+frSx3jY2vISCBkVCwVjhMdMA9zTHkVT8oP1Ip8qtYnnk5XuaNpfDzsRgEknGe+e1aInk&#10;eLeYiCRggGuegmVJBIDgdQfSr39pxxxkrnGSQSckmsalK70PQwmK5ItSZr+cEdd55wD70+1mXcyg&#10;YIIyPSsOTVpZpMouCBhuKZFqkyPkvz1GT3qHQk0dSzGnCd0dHHeqAUPUHAB4pyXSNlgOQMcVgJrb&#10;beEHP3mzz1/lU0urNIf3TZIO7AGMj0rJ4eXY6qeZ02tzbM43L5jA7e54H1qRNT56ducmufGsOQvP&#10;UH5mIwT6VYiu94JK8EcsePpUug1ubRzGMpe6zoob0Ahl4GPWpv7TIHzLyP1rnzqU0UWBuxngYzTx&#10;qsaxbZJhnBxz1rB0L6noRzBJbnQG+RxyOR79KguLlSST19jWMmqnzMknbjLc/nUz3qjDM3B6HHX2&#10;pKi4stY6NSJom6RSpK8EdaHvUYYA2ng4rOmugpADFsZGDz25qBZnZiyn7vrTVK4PF8nuovz3oLE8&#10;kHtjpVZrsIVUdT2IqtcXO12BOdyDaSapi9RJd0m9mIARsDArWFK6OCpi3GerN+O6RmOXbKnGT604&#10;XIDZD44z83WsSDWVjTDKQc/KCetWX1OOWLewO78s1LoyTOuGNpyjdPU1be+K8LJk9evT2q19rV8F&#10;R1OeTXGza6UnIhmITHG4dTV6w14NhTJtJ67j0pTwskrio5tTlLkbOkaZnwwbHbGeKltbtwobBJA6&#10;GsVL8t91wMfeJ7Vat9Uwu1jnsT/WuedNpbHpUsTFzvexueeHUKrBTjvR50kcm3ceckCs2LUwTjOc&#10;nrUzXZb5ySex9aw9m1o0ejHEJ6pmhHdPg9yf0qR3aU/MxHoKz4rsK+QeeoqwlwCSW4PcZrGUbM3h&#10;VTVmyRyFBLDn60hmBXKtgg01pC3UZ79aYxJ4XA/GhK61NHJ9CaK48vqw5446CppbmMFTswexbrWb&#10;LKYztA57j0ojnaQ5yxPQAmhwvqQqz2NGOc445PcUx52DZ3j37YquspBGPT1pHkwobGT3qeXUrnsi&#10;V53cbVI680CRApB6+wqq7NnDsMH9akSYKQWb8D61TjpoTGprqXo5gz7T0oZnVcEg9waqLeDJKxj1&#10;OP8APFPW4EmOAB+lQ00be0i+pP5iOpzJ0HPNRS7FA5zmmpINxXrnqewqKa4IPT8zQkJy92493ViF&#10;LfXionnUHbjI+tUrrUFhHmswHOCAeahGoRuSfMwcdh1raNJnHPExUrFmaXEgJPHpmopbpCpGcHoP&#10;aqz3sZOGdfYGq7zo4GTkgGto0+5w1cUtkWHvgr4JyRng1atNQUcgcYwAOcVjTXWXKbeSMqT71HBf&#10;GKQfNyw+6DWrpKUTKGM9nLc7C0vt5BAyatbyxwSM56etc5ZasNoQnBByMmtu0vIHVTvGe/oK8+pT&#10;cGe7hcTGqrXLKhkbIB47DtUWpaRpfiCyfSdc02G6tpT+8gmQMpH0/H9aelxGV2tyQASpo84bi2eD&#10;WSck9DutTkrPVHyx+0z8LpPC2npoPw4+Fcl1qGgaQGg8RXe1baOELISN2DllVm5/vBM4r5i+Pvws&#10;+JZ13SvGPi+W+tdcmsUW+hijaCS22JtjniA5aJoIVJcd0OcZr9Qbx7TUbKXTdRgSWCeIpNFIMq6n&#10;qCO4NeEftf6R4l8X6poeg/DHQ47nxFF5kcdwyApbWkkbIxcYIKY3Ltxj5/rjhzHLoZnSl7SUlZXS&#10;VrXWzskryeyu3byW3p5Pm6yfFwvyuMpWbd72fRtt6LfRK/n1+Ufhv+2x+0L4Eu/Cyav8R9Sm0bRL&#10;i3+1zxAGaSzAO+L5vlkZUaXAbnCgHhRjW/aB/a28F/tq63ovwi+JeuHwxp2j3esGx8Zx6dtF47ws&#10;bN5rUHMCSGKFJSCxQOWGcYLfGf7IfxM8H/DK/h8UieKDTor291C3SMvbyJCsKxOrYyriO4vDnuEA&#10;57fOfitSbyXw3baNiW3t1hhuNmXkCHIc/wDAe4Hfmvz7Ma2c4GkqGIlLlktpb2tqk9Xb/PU/TsDh&#10;OH8bL6/gYx91293TXu1tf1WxtWvgf4eQXZgfVZGtIIDLd30i5VSoBIUceYAcZxzg8dq39L1nxb4b&#10;+IsXwm1jwzpmnQ6bqNzBcx2QLwPcrE4DbySDvKooJ65FcB4t1WJ7mzOmhZ0hTfAApUbmRQylenVR&#10;/wDWzVrwv4p+KGl+EdY1mx0uG6stKSO5v2kVS9pHLKkKv67fNdFzzguK+fqV6NKVkrNa6K+m572G&#10;U5SUv63PT/E/iPw/Y6bqWoeG7hI/s2kQ3RWXjLl03RFeM5z9ciuURtR1a8uri81JNK0yC4ht3Aj3&#10;bmfJG1TjP4+tO1+4k8R3tr8PfEHh+GLxDcLGlyLDhBFtEizFv4wysG9sUz4mX9l4ZnuvB/2NZhqN&#10;os0UqSH/AEa5QbQ+O4K8Y4xkEVLxCcT0q0HJOpsl67jD8JfB3jCW08KprzQ61rc4s7O1MYVXlZ9s&#10;bPnhASQCc8c8GvMvF/w18QeA4JPDOr2MkNwty4kSZcFQoHY/7w5969Z8D6nDpPjKw+JN1ZQSXmnJ&#10;Dcm0u2YQ3BVceYrA5zu5I9frWx8ePG/ib9o/x/4e8Val4ZRIoNFttDV9OsdsWyMeWjEj/WSBETO4&#10;5O056Vy4vK8HjsG5R0rXSSWzTtq/xOPBZni8HmUYSivYOLcn1utrK99V5HzvoGh3Vwstsm0vHyGX&#10;PGfWvQv2a7jxL4b+M/hzWvCOnm61mz8VafcWNlEPnuJY7iORIVz0Z2RUB7FhXVfGD4UeEvhH+0j4&#10;3+H3gzUjd6Hpt8E0e8LBjNasiujFhwzANtYjjKmuu+GGmfDPQvDfhv4i+GPCGtap4ittf1fTfE1j&#10;ZxDy5rCWyQ2dxFIVKxzxSPIwzzmNW968fC8P4ihmsaU6ijKDTbWuzT91JO762PpcZmuGrZP9Ypxc&#10;o1Y6f9vRur66Loz6S+Cfwo8F/HEePvib8SEtdLtvH8k1/pM2q24gX+0LbxDE19ZsD8vnRWyNJ5Y7&#10;S8Dg45X41/tQ/D34M/GP4tfDzQtGh1mx1HWtRn0LUA6SuLW/sYkngkLjmMvHHMH+8ske7BJrwv8A&#10;aA/bn+OHxq1HxVoupWcWi2Or+If7e1PRbGELHBqqW8dnLdAEExs+3c6qQpkdiewHjWoadfyBNWfW&#10;FuzPCPtE6sWYHOPmJGc4r67E8XVsPhnh8BSvUW85W0va9otdHtf1a1svzinwzTqV3XxtW1OSSUI3&#10;urW+0n5Wdlr31Op+NXxW8Q/Hr4par8SdfjKrrF40n2SF2cWsRAVYlLc7VACgegArS8I6lb+BLQ6a&#10;2psx1BFjCMh3RZzgBj0APJHaovhpN4f8Ma2RfWkcv2ZEUhySJC7BdoHfkjmvRdF8Er4t8S6NJfaU&#10;b/S9e1sWkFisYXztu3fDC+OJihJQ5+8MGvIy3DY3E1/bV589ab18v+B+XQ96dbA4PDJ0rQpwTS9E&#10;v8vmZHw1+DWrePvEDaXJqcktrrmoW0X2ryfM8mUvuV1yRyUEnGcsAetfW3gD4UeDP2L/AIgabr2q&#10;603g/wAT2Lva6nHNFK+mavbFVWVPPHy+VP5azKTjY/HRcDlvHfgjWv8Agmp4un064tv+En8JXGpC&#10;88K62hWPzrcN58XncHy5re5jtpUHBxJcR5KsRXlnxf8A+CnfxQ+MyXnh/wAW+E9NXRfEFneabbau&#10;+nh3hhkUxymHOA20vnaSQCe2RX3uCWUZAo1MVG9Wa91NN72tbZJN3TbatfXsfnGdRzniCqo4NtUl&#10;a7i0tNebmu7tpapKL28zZ/b7+O/iX4wfH0ar+zpqOrf2bYeH7ddbuNMlzEsscsrwymSMkZ2hOeCC&#10;h7AVsfsi/s3XPiT4Yf2pc+LNf0DV5J/td0ysUsbkrIJY3ZlxjKybcHPJkwR0rh/hB8Pf2iP2PP2n&#10;vG3gL4dX1lq0Wi+H2vtRI2G11vRdiTJdpHKcSp5UqSlBk7d+M4Ndb8dv21tBl/Z/f4YfDe0t7WWF&#10;YB9itZztFrKGMkSv1YxOPLxnOwoVzg49DBV8N7aWYZk3Gy0i07bacjvq7K3q7nn5pg8xdCllmXRU&#10;ovlbqLlu+rc1dW1d1psrdD6D/aO+LmkeBvAi3uneLrWNba6+y6lPPJukiCx4IA6tJlR8vU55xzX5&#10;1eM/Hfjf4p30+t6xqdxeRLKYXEo2xSKSduFzhchSQO1P+IPxG8afFvxLHrHjHxEWvNUmgN1LGFSK&#10;LMaxxnaoAzsVcsefU1RTRPF1hLJ4IuLXzS09peWvlcm6RZZIkQY5O5pHQEcktg9BjzM6z+edKNOn&#10;Bxpx8933fT00+Z7HDfC1HJYSq1nGVaVtbfCl0Teu71enoe6/sd/GKQeIl8HeJ44maG0urSzvWwWu&#10;bbfFIIJT/F5ToGjPUCSQdK+lIblNPgTTtOt0gt4RiKKFAqrklsADgDJP514N+zj4L+GuprLp3hK8&#10;F3CboXUljqtqRcW4kG5Du4ZJECtE2Mq+xW/i49n1Lx54M0zxMfCOs61Fa3wClI7hgiy7gSNrE46D&#10;2r9L4TjUw2Tx9vOLV9Hfv0vs9j8d479njM/ksPTk2o3krPp9q3Tf5d+i4H40/F34T+ILbUPg1458&#10;RR2F5LGPLup48JBIGBzu9ipBA7fUZ4v9jXXvEfhe+1Pwb4Rsoru0HiJo77V4E3qLdHkMUgOcEE4X&#10;jsyHpmuS/bF8KX0/xbsdAj0XN1c2z3iXIk/dzxNKE+bOChXn25X3rvv2PzceGtPl8K+HXk1rSJ70&#10;vcanb2TKtrdeWqlGLEdduCPocV5VfF4vFcUxozSjGD0kk7tO3u2b+9paJ7rc+mqZfgcu4Cc6Lc/a&#10;qMuST91NfaTS07qLerW19D6gtPFTY2zxjO7hlPQelaH/AAkFoFLm5DfKMYHJrh0M4faS2O2asxvM&#10;Bhs+u6vuXh6b1sfjyxGIpqylf1/r8zb1HxLeNIxtZ2j9AvBNZVzrd24DTXMhK9y3Smkl1wzY5qG6&#10;jRYycc54zWsYRirJHKnKo/fbZFN4kkxkzMSePvZps3i6+ZAVun2LwAX4rIvo8MT0Ibms27llUMVY&#10;g9PwrXlR6NLB0pWaNDVPEs84KySFhnnnrWW+rZB3njHJrPnnYsRvJ471A9wTwM/WjbY9alhKcI6I&#10;tXN0Dlgc88g9age7AJ2gn3zUJYsCxPOc89aY+7djgY9qSZ2RpwSsXIb4xnljyeRmr32+J4QOee+e&#10;nFYqhuCRgHpxUscrLhAMjuaN2TUoxZZnmy28NwPSlgvJA/zPn2J61Gp8w7Rk59sU6S1eNNwHHvxT&#10;JUY2szVttUbyyDJ9QDxUd07TAEDAHJ5rOVyjYUHp17VMLstwBwB0zQYexUZXQ2cktgdPrUEr7Qcn&#10;acdKmmcuMj16EVFMhzuJyD1OKTNoWWhXZm+7z155pjHv+ZNPdTjJ/SmkHkN2NSdCUQyAev50JKqn&#10;cceuKRgGOAOnUHvSMMchegxyP5UndlKKsWBKNpLdKaXOQpBwKh6AgPkVIo+bJFCViWrChe5Gevap&#10;Yy3GF4HpUaq/J6elSxDLZOenX8aoh2LUUwI3Oc/X1q1BtkGAoPHeqcKEt1P0xVm33LIVPPvihOxx&#10;1Etyz9nBXeO3WgwE5B7VIrr3A49TUrKDtUDPvirUjmlUsUZIG5c5yeBg9vWoyrleCeOvPWr0lu24&#10;bQeuGphg2ZUjP4090aKpoUt2HyAOKdjcMMc5qaW33DHt/n6UxIWB24/OotcvmTVyMhiSF6DOVzTG&#10;Rg2SQe/NWGgfccDgd/WlSMEn5eB2xS2Hzq5SeJj8pUHjg0nkAkgrj61fFuDlvXHXtThaqe3PvTWg&#10;lVsVI7VACNufw96swxBQAQMD8zUyx4IAPb0pw+/glhuHpQkZyqc2g+FQPvDAzUqIC3zHGfUc1BGy&#10;j6gcU83IGH2gHHy80XsjBxcncfkpJx684qM5b5Dk49RTS+CcnnHOaQTnO31PXFFxezla5NDAT97+&#10;VShA3yjBx1IqBZiwA2ggdjThOFYFWzk9xS3J5WSEKBnBPTnNRSxr69B0pZLkJyxOc8VFJMC2FOT6&#10;DvTSaGlJiOigfpn0qNwVHAz6YHelecYy3P41G1yOmDjrk0G0YtIVFw6sUyB1NSBd3BzwOMio1l4O&#10;0c9s0CUbcFT17mguzJBtL7iO/TvViEZy42jtgfyqiZ+flOMH86fFcuibhnr25p2IlFsuKwQg8KQO&#10;B70+MxqckjpzmqfnmTDZP9RT1uCG5wOecUjJwaLeWHLHjPTPSnK+W+Y4z271XV1JI3kY4OO9Pjdd&#10;u8nOAORRYzcGWBkd857U4AkbVPXrzUKuP8c0faQE5OKViHFk5XbyO1KCqrhu9QC4X7px7Emgz87S&#10;Rjvg0C5WPeQJgH04qNhu+9kHOc0hkVjtHBB9aGbGcfhTKUeUTy+cleR2A4qCc7ZAVJyMHpU5cM21&#10;Txj161HKAPmYHOMfhQmy4vXUZDcMrbie2KcbphnOMZ59qh2NuDb8A89KZNKEGGJOM4yKOppypvQt&#10;Jc4x3GOOaBKxXIPb1qiJ9p5OfalF5g4B+nOKLjVHqi75wkADYH+FRuApx29xUKS5GDxjqKbLO+Mk&#10;detSxqDHyShWwOgzyKYkzy4X24INMDqynnIIzmhAUGQR9M1OpoopMUswypTntkUiwswHHJ6HFLKP&#10;mwgwKfG4C7WXv0H8/wCVC2uPZH6SW2nRrJ5hz143HNWwJY48Keg7motMu4tQh3LKh55wasX1s7QE&#10;hwtfxqf6IOV3qY17NdCUl4eD0UCsrU7hZH3HchHXniujaKRLdwRuIHGTXN6qqLudlA57DP4V2YW3&#10;MeZmNRqnZGcAkE63ErK/zZ5OCa6PSfEFpqkJDWrq0a9SQSRXOwSW9w7RyKwx0I7VLabdMlM9u7c5&#10;yCO1aV6Sqep5uExToPXZkXi29SznZrZlIPUOcVhpbwagBcGLDEAnDGr/AIhvpbqJ3ZFZ8ZUNWRYS&#10;XYb/AFfDDhlH3amC5Y2MK8/a1W47FXWrV4/vj5eoNcjrC3QjLWr5weiHpXV68s7xttuicj7rrn9a&#10;5GQR2s7KZt5bJwrf0rtUOaKMYu0jyD9qzxDc6J8J7syhg87CKMsRnrnv9RX52+G4DqnxjilJ3CGf&#10;c4dTxgZ4HU855r7f/bz8SOPCltpkTEDe0rt93joP8+/0r4i8AzKuv6/40eIutlZSgMQEO9uBxzg4&#10;zz7ds14GIpxeNqSvtZf195pjq75oQfRX+9/8A8m+NWovrHjzU7ojJN2wyxJK4OB19hUHg5ZrnRZL&#10;Fh5asNpmU9j2rI8Q35vL+WVzuMkh3EHuTxVywNzp2nw+W3ytKG5bgge1ccrSkz1MJzKKTJfCvhq6&#10;k8bwWU0BVUnDM7rwVB+9+lfT+k/Z9EtYxM6RxPhFlkjA8tv9njryf1rznwL4YOoX0OtJp8ikINmA&#10;AWB7j1x6dK3P2iL7UdK8GWlo6Kskcismw8cAjnv1rN0o0YtmFeaxWLhTXoec/tCaX4n/AOEkjvL/&#10;AFK5urB1Bh3MSg+nSk/Z60Qap41N0+EWFchmfDZzjA/n+Fbnwm+IWmeP7CTwB41hU+epW2mkPKsO&#10;AB/9bAruPhB8KYfhvqt/NqAWdJZCttuQbQmM/Mc9f6DNc1VRdWNToe1GpGhhXTlv+ZwH7TsOqx6t&#10;b3l3IoRkxGUGMAZGP5/nXmVvIIUBGOT0z1rrPi74mu/EXi68OomZ4YpdsEbtxGPQDn9PauXaIEr5&#10;cGFMmSSfuivNqS55to+iwtOVPDxT7Fy2kZhuPBI7elXebaYKVyCeWU5zVK3CwKB1Z+gUZ21aliZp&#10;QyqzMSMIMnPtXJVO+grs9u/Zb8Nwavp93cNq4t3kuQiEQbz0HOSeBz6Gvozw1pln4WvEFt49kaSA&#10;gld+1SM5wPp7V5F+y7o9laeFbKG8xF57Fy5TJALAcAcmvoHwf4Y+C9/cND/bZN1A3+pe0kyQDk4H&#10;Qfj6/hX87caY2pVzypT1cV2V/Lc/e+E8JGjk8JKyb87eZ2+j/ELxdqeni18KeK5bydECeTHFC5Hu&#10;WJz/AJ6Vf0Gx+Ik93HqHi/xpJqHnYC2F1pGVtjkY4jUK3Tpnv7VmeHvD/geyuXvvDl9pUUkOGn+1&#10;JcQyAZ9hgHium8JajiaTV/CGoQ28AbbdXUeuSMznuVDIMLnsSelfjGbSjCpN04Lzbir+l3t8tT7r&#10;DRU2uZ/c3Y+rv2cfCmpv8PZ766ubPzp4zGtzZWTwRgYwCUkJIIz/APqrovhno/hGCx1L4CeKX1C2&#10;E6F7bUboBRcb8nfE68HDHp1GOlcX4V0Sz8R/Btx4r+NN14Z0y6t2kn8TS3vk/Z4cbi+6PAPHTr+N&#10;TeG9D8eeLPh9/wAIR+xh8bvFXiuJCVHi3xrpFnHpMeOvltPGZJzngFV7fer8LxODnjJ15yrKC9ol&#10;dqUYwa+GXOotXWq5bXfRbEY+qqXNBztezTs0o22bnZxvfo3qeufC+aD4X6ifh98e/DOjy2pQ/wBj&#10;+NdZhMllsHQkqRslA7Z57V6NaP8ADzTPCmoXCeMbLxXo93E6XOjW19cxNquVI2KASWGCQFxjFfOX&#10;wo8JftafDVpdC+MHx/j1e6fLS+GpvD0AE8ef4BM8YdPcDFdV4V8W/Bq38TXnhzwx4rsPCPjGOESD&#10;Spd8CPnOGEe8pgng7MfWvPxClhqvuclWUHzc8FNxXduLS91vV3jOP2dIux87jMuljKkqsqjd7X5L&#10;tPz2bhfvCTS30ZZ8L+IdL157mWz+Cl94M0+1mMVjoeoqRIcAYwDzt9P/AK1aNx4etLCxaW7cNdOC&#10;7IshCxDsBjvXlk/7derfDv4gH4W/tj/CFdD+1nOk65oTvNa3i5x5kcjc56H27iupvdV+Eng7TNU8&#10;X+H/ABJ4v1CK8jaQnVcSxQqckCMBvlXn9KxxuVZnTr+1q0+RVGnHkfPCd39madvVdHpoetQjiZWj&#10;yyW2zc0/WV2/N31fc+W/jt4j1J/FVybrwvaXZ85zBc3Am3KORuLbsYHPb8a8j1D4iNOXs9d0IX9z&#10;CMLNbXwddpxwp+b07nPqBXUfEnWPh7Nf30nieC4/sq+uGLtb6q5aSRmLH+JOvdc4HIzXn+v+INKs&#10;bU2XhiK6srIjFvLfWUbs3oPvE/jnNf0/wHl9OLjzQfupWdtPvu9e6sbZxWqKm4pq3b+vzMfWvGnh&#10;O4eaJdJvNPuBHzyrCTHbkj+teU+M9YtL/VWK3JyckKQOP0rrvFes6mIDbr4fW+bblrh4dmD+fWvO&#10;tUSe7u5EltBC23BCYJ6+3Sv2aGHgqykj4t4ioouLH6ZEy27eZLnByPUemTWroU+kSg2+o2bTb+ky&#10;uODyeOKfoVhYrpflrGG2AnYynJ/OmTppPmCQWzW/zYBj7fhX0ODc6bucGJiprUZrXh/TEjNzpsrB&#10;/wCKIjr/AErmpbXbNuMx3DkYOCTnFdbaQuI2Ed2GQdA/emX2jmRts0C8ng7evfn9K73Ud7nGqEba&#10;HX/szaab/wCJujwTwsyRO8x3Dn5ELDnoecV98f8ABM74feBPH3i7xp8QvF2g2l8kT/Zy2pQRyRry&#10;csNwwB05PPWviv8AZa0hoPEWqavdRssWnaLLLuAIwxwB39DX1h+zrb/Efwb+wdrviXwpftDNq2pF&#10;bu4iGZBb7gGw3VTzjPXjtXyuZ4qMczlWkrqnHbvo5W/I5Z5fPMsdh8BGXK6krX7XaV/zO+/aU8Df&#10;8E173xPP4Xl0G4sNaIK3Gq+CwEjtWPUMSfLLc5KqpPrXGeEv2KfipdaJJrX7J37W0XiKxgb91pmu&#10;p5bxDj5D1X2yQgr5o8d+O7DSorW0WB3N3ciJEU7VDcZYt/TvxXd/s1/ErX/hr47sdf0DVblIxfIb&#10;nbJw6FgGU+2P618Njc2w2ZU0swwcPZTfRaq2l9bp29Ffofr+I8IMuwuDnHLMZNYqEbu7snp5Wav0&#10;1dupp/GGD4h/DPXI9F/as/Zeic3jGOHXtLTyTPjrtliLByOuCeleDftFeA/h54O8YaXc/Di21KGG&#10;/sTcXEGoz7zFzgAYAPr3Nfcn/BU7xlo3iW/8DaHpd0ZfPWS4Uw/dDEquGP0LDHrxXw1+1FqMH/C2&#10;v7PgYlrLToI0jEuCMrk+3+fxr6XhfL4ZVxF9WwlWfslF3jzScdlb3W2la/RI/H8PisXiMPUjinzS&#10;i0k2kped2kr/ADPNtWk0+7QxXdo+5eEYpu4+q9BWTdRajIdumlVQDAO0nnvnNaGoG7ilcNgll5yO&#10;enXiqE9y9uqxxyvkngEHBr9Tq1PcHGCuQx3GtKWhuo124xuQDGPX+Vafh3Tri51nTNNtpHkMt5H5&#10;UZ4+bcMdffFVW1KS8CQhUDA/wAcnFdr+z9pkWtfG/Q7e9iwkNypmUHOBnH4Hn9a+Mz/HfU8rr1nr&#10;ywk/weh7eWYX2+KhBdWvzP1C8OfAPw7+0T+zRcfDvxlab530tY/OSMFo5EX5JQe20859K+Fvhvpt&#10;t8GPiV4l8H+PbpdPvrLS57GOXYTmUyKN2MEnKjcABz16Gv0p+FKS+HNDsZ7NnVbWEZi8zAlUjo3r&#10;Xyx+3L4xHwN+Mb/HrwD4X8M6hceIdNj0q+03xNpVvd20pEysTtlRgH2KRuA3YXjqa/kzwT4mx64v&#10;rZIrzpYltxjeyjNa6XTtzJO/oj3uKY1K2FxNV7QV0+yuk1+TXzPIPgdcXN58RNLVfEF19me9P265&#10;vJvJM7KASyRA4jjYA9ec9MdK+5v2Y/DU8Pwk0DX7yd5bnUbea9Ls5JKyysycnnhCvWvzt1T49/Bv&#10;4meGtbvv+Gdbnwf4ji0xriGXw/rDrYyOz+Uga2mDhQzHpEU4+lfqX8OPD/8AwjngzQfC0SEDT9Ct&#10;IOnTES5r9F8bcvWGxOEeIpck29nb7K3ut17x8bw1iVLDTUJXS669fJ7bF65S8ijLw8OAWQnHX8eK&#10;t+EfEMq3y6jqGlCI2ciM4EyuzAepX5ffoOvSk8QXw8P6FPfmye4ndfKtrWJctLKxwqj8eSewBJ4F&#10;cp4nj1XwZ+z34hvG1Lz9TOjXCfa5hkG5dGGef4Q7AD2Ffl0cFLGYV0/acqmnH71v8tD3ZOMou6Pb&#10;j4s8J68nlTER7uglHy/mOKoap4O0bV0zHcA4+7nDrivze+FV7+3r8H/E+m6Pf+J21PQrm8ijM88w&#10;uFWNmwxG7DDHOOPWu10//gqroHgPxe3hH4i2lyT9reKz1CyTDT/M2392OpIGevXj6+FjvDLjKTdb&#10;AKni0lfmoStK3mtNfJXPIhLC0NpypeU1+v6n2Tqnw0uIFE+mXjQtG24GBzgkex/xrkPGD635B07X&#10;9Oh1WJn+7eQ72A9twzWV8NP2u/DnxQsYbzQTcTRz2/mxNPCY8pu2Zz/vZHTt1rpL3XtQ1WylkMw2&#10;MOVRemfc815ORT4iwWcKniaFuV2fOuWcXturP89j2acasqd5tNdGjzTxH4L8A6npkdjq+kF9LnvB&#10;Fe6LqRW4spY8EtmOQNtOAeh4r8kvFq2eoale3GkwJFbG5k8mJAAioXbaqgdFAwMDjpX6rfH7Up/D&#10;fws1HxeiXD2+nQXt3etDDvKIltI3T3OOe3Jr8rIvLks4oUjEeEBZ/U4r+kckr154bnqSctevS1zq&#10;wdKNm0UvCVmsWor9qbfsUt5UifKRjr70y7SG58R2NjokiXMjTl3hJWFV2jP33IXnnFbMEep3D/u7&#10;6O5hhiIVnjAABx37/Sp9L0a3n1S3uNdvtItbOIM0s12MKVBHy5GeScfTNfX4atFwTMMXRk1ocR+0&#10;eijwGY49RMz3Ot2kBQoBtKhnZcjg4KjmvKfi/BNdeEYtPdsmSRA3PB5/PtXsXxu0ay8QeJfD+kaH&#10;5AXUNZnuAtpMZIdkcSjcGbGRyRnFea/GHRZY7jTtOGVEtyN5Azx1IBFfqWQQ/d0fNt/19x+X8Qc9&#10;8RNbJJfr+p9Uf8E3/wDglRq/7bvwK8SeMvDfxUj8N3mi38NpY29xprTxXzMhYl2DLsxg4Iz17Vb+&#10;I/8AwTq/4KNfsaaidc0LQ9Tu9OgG7+0/DF8JYsDnJRWyPoQTX39/wQA8AHQv2FLvVxG27UfG16C5&#10;TBIjjiAHvjdjP4dq+47XTZkuYjtJHmrnI968DivMcXHOsTQupU4Sa5ZxUo+7o9NHur6SWp8lhaao&#10;0k02pNXunY/mZsf2ivG0f7Yth8c/j4+pa9qmla9a3Gr2+oFkuJI7bYqwEsPl2qiqBjt05r9dvg1/&#10;wW0/ZP8AjSY7bxVeN4d1Cf78cpJTJ64DAHH0Jr82vFXwi8KftSf8FP8Axv4Y+JPjQeGtBuPEviTU&#10;/EviFbcSmzs7aS6nkkCkjd8qKAMjr1rW+OP/AASG+KnhHSZPHHwA8e6D8SNBItHsm8PXRN+0V3Ik&#10;Vq7WbASgSPJGqlQ4LOuDzmvcx2T5XnODw0atR0qipxasvcSl0s9NH5p2tfoc0cwxOCqTcoqabe71&#10;P2c8H+OPh38S7Qap4D8Z6dqkbL8otrgFsf7p5H4ivxs+PviT4YSftE/tifEf4geJ47e7bwunh7wl&#10;ZJdbZNS1KbULOHy1VTmRUitZXYH5QFBbGAD8/wBh48/a/wD2T/FNzpEc/ibwzqNk5S4sL+xkjeIr&#10;1BSVcjGPSvNvGfiq91rf4u8S3c13f6pq5lurq6OXlmbdIzfickn/ABrhyThHEYLHyq+2jKD5UnHr&#10;aSk7rp8Nt3uwxedYepRjCMWpdU9lp3679j9ov+CR3wn8M/D/APYT8MeI9C8ibUPFM1xqGr3kca7t&#10;wlaNICw5+VEDYY8GQ8DNfStxYOYuQelfE/8AwTA/b2/Zd8C/sueDf2f/ABZ4qOm6xpNtM95NcsNj&#10;zTTyPxnBxtZBkZ54r7h8NeKfBnj7The+CPE1lqSMu4fZJwxx7r1FfBcT0MS8+xFSqn705WbW6vpb&#10;yta3kfRYNJYGDitLLY+VP+Cu3wov/HP7D95dWmoLbf2H4jtr8xsP+PgtHLbhP/I278Ovr+UH/BPz&#10;wP4tP7V/ww0HRdMll1A+PdPKRRqS3y3Cl2J7AKCxPQAGv2D/AOCwmrv4V/Yamsk4m1PxfpVokZba&#10;XBlZnH/fKkn6Z7V4l/wQP/Zw8Laz4O8X/tZ6rpdrdah/wkTaP4andS0tqgg3zyqSfl3LMidyeeRX&#10;2nCGeVMh4VxtaceaOsYr+9Ncv3K936Ox4OaYFYzG0bO1mm/k7n3dqcD2+oSzWsuMytsccZ5r8uP+&#10;C0LSeOP2udP8IR3lpZ6boHwhudW1adlCANG1zKu7aPmkd/KiXOSTKvav1rutDSZOBj6Cvx7/AOCh&#10;PwA+IH7WX7d3xyTwNKhHwm8Bvqeoxv1lgtxbq8adg375357IR1NfHcEN08/jUcuWMYtt9rtK/wCJ&#10;1543PAOnFX5uh+cPwy0u51O5u1tbdnmubzbDGiEs5zwoA6kk/nXunxs/YV/an/Z/0w6p8V/hRf6e&#10;i4EkYhMjICMgkpkAcgHngnBrG/YV8P6npP7QHgQS6c0058YW/lxPFuLnz1C5U5zzjAxX9Bfxvkh0&#10;bTPE3iXVrGG5j0zT727liu4FkRvKheQgqwII+Xvmv3bi/wAQ8dwjXwmGwtOM41IuUr3196ySs9PX&#10;U+Ey7hrB5tSr4ms2mpWVtrKK18z+anVNJey/0a+tZInRclJVwR781zfhJpL2K9luHZkS4xErNwBg&#10;19U+M9G/4WJ+x94w+Lvi0LNqlj4thFlqMozceS8Xli33nnYMoceozwc18vfDizl/4R+S7dCzSXLl&#10;eeoA619jk3ENHO6Kqxjy8t1JeaS/zPPzXIMRk0XFy5udRlH0bf8AkVtY0wzEs3XPBCgf571PoHij&#10;xjoRWDTdQmZAfljZ8qfoD+FdNF4K13Xfs8WjWRnmuyfs6xDc7Feo2jkmuM8RW2oeH7hpZIXhlUkM&#10;pGMEVyV1hcVNxdpeWjPawUqtOjG91Y9e+C03i74sfFbTLK1tLifV7S3knt0ED3GwRKXIERyW4ycd&#10;zx3rt7/46/FnwBqFxpula5LpE8FywkMWnpFKxGeSrLuU8n86zP8Agn14v+FXhbxfrfij4t+OL7Qb&#10;iLwFqs/hq/sblYXm1SKLzYImZgco/lspUY3EgZ5r1Xwr44139on9nXXv2ivjN4d8K3Ph/wAOaza6&#10;RcXF7eC21S8upkLYtQq/vCqguwyuBk84OPznOa2Ho5tOnVoXpQUY6rRuWq5b6S7Psz7rKqc62AUq&#10;dW1RuT07K29tUfPHjT49fGzXpGWb4l6q6Fm4W/kUg9+AeOvavPLjXfGGv6zJJf69eXcikbmnumYk&#10;/Qn3r6f1b9nr4CfESNLLwB8VY9K1mQsI9E8RQNCWOAdu/GQ2OeUI5HI61w9z+yT8Wvhtr8x8QeAL&#10;uWCbD2t/bIs0MgAxkSKSv5H8K9rA57kTh7OnaMktmuX7un3HDjMqzRSvO8l3T5l/wDhNOsbgwRwM&#10;x2OuWZic579e1XpYYIIvK8xmZyASDgj/AOtXcf8ACnvHMwElv4LuUQjAeSQKPrya774AeDtN+G3j&#10;iL4h/EbwVBfW+jxmezhuZUMMVyCpWd0GRLsG5gjcE4z05bznBRn71RfejijlOKnoov7juv2V/wBk&#10;Dw94G8HH9pP9p2e30/SbO3F3pej6mh2ovWOeZDzI7kARW4BZyQSMEA+Mftu/tneJ/jBq58MeGnm0&#10;vQ4LpXsdLF0XbzQpX7TcbflkuTlsYG2FWKJklmbrP2sv2ifiF+0xcpa6Nrq22l2YeLRdIWVpipIw&#10;91MVXMly/duRGPlTuW+bdf0aP4XwrqN1fHUtclX/AEQLCwislBI8xt4+Z+MKOg6nPFXhczo4yvyx&#10;kvJd/PyRpicLPC0uSKt3YvgvwtodrqCx+LNet7fU59gi+0nItd7D94/YsAc47YJ61+sX7JUf7P8A&#10;+zn8KrLwN4K8T6XKk2261DVXvoxLqc7DmdznJ74H8IOPWvxgmbU57l2vLSeaaQ7nMitkk9+at21/&#10;4mhAjt7+/iABCxxzuB9MA16OKwqx1NQm9L3MsJi1hbtR17n6yft5fAXwJ+0Hplt8avgZ4w0rS/iN&#10;4eTzbW5tdXhia+SMFthO4fOMZBPevjL9mzXP2u/2lPj141tPA/jhNM1vxxGf+E51+R0s1gszIGl3&#10;SEgxoz7QVQ7n4UZyQfnm0u/Fl3G2NQ1BlYbXzO5q/oLeJdFkdrR79WJ58sn9SO9dOHwsaFFwTXlc&#10;5sRifa1VOzXez3P2Y/Zw/Zk/Z9/ZV+Hn/CJeA3stV1W8twuu+Jbto2nvm53IACfKhBJwgPuxJ6fn&#10;p/wUa/ZatPgj49X4l/D+2RPD+s3u7bbsCtlP1KjHQE8j614afFfjBJCIte1MkdSZZFI+neqGq6r4&#10;p1yARajrt5PGekVxI7DPrgk1jhcvnSxLre0vffzKr5lQrUFR9na2zvt+B9mfsm/HjQP2lPh5L8Dv&#10;ijBFeapDpxtwtycm/tVA2j18xAAysORt9ufB/i58HPEHwP8AiJN4T1ci4s5f3um3mPluID90j/aH&#10;Rh2NeWeFNR1/wH4gtfFGh3otbu1mWSKVJdjqVIPHQmvtbxD458H/ALU/7L974o1LRs+JdKMMq2tk&#10;d1y10flLQoMsyOoJYAYGMnHBr2KuNw0sP7LESSkvhb6+X9f53KNOeLleC95L70fL0vkIpaTKqEJB&#10;IOevQCobiPeUxKV3EfMetbereDPFVlGX1LwtqNoQg/eXllIh47HIxmsa4tNgJWdQwYlkD5JP4/1r&#10;zKdSNRXi7lThOGklYbsEcjOyc7uQeT9RVS5tmUqAOTjbg5JzVw21wsJLRsMAcjknNeufsZfA3wF8&#10;afHt9pnjjx7pWlTafbfaNJ0nVJjEdYdAWeISHCqEVdx3EBumeuFKpRpNOrJRj1b2XmyKWHq4mqqd&#10;NXbHfs4fALSo7b/ha3xUght9Mt0NxaQXxAi2D/lvNu/g4+Vf4uvIwDwH7U/7V1/8Wb6TwT4Suprf&#10;wxBICibSsmoyAnE0oz0z91e2ATzW9+2D8dta8f3LeAvA1tJD4cs3H7xBgX7LxvOB/qx/AO4AJ7V8&#10;52qh9Xhs7iVlRplE0wXcyr3IGeTjtkV9nRxWCWGVHCO8er/mf+R83m1bEUqrpWt5/p/md38G/wBn&#10;/wCKvxkub2T4aeCbzV10i3FzqRgjyI4wemehY/3Qdx5wK/VT9hfX/wBln4r/AAJX4LeB/C9pZy6f&#10;aeR4m8IaxCBcvLgeZJIrf67J/iH3cYwMYryX9lT9ur9gf4I/Duw+GvhM69pMEBzd3OoaSpluZj96&#10;aVo2bk46chRwM9au/G7UP2J/j7rMPxd+BH7UGg+BviNp432OrfavskV245VLhSAMHOPM6juCOKlz&#10;c5eR7OVYfCZfDmpVIzm172q+5f1qeI/HT9iXw3o//BRDQf2e/gt4mu/D1trdrDfLdK5Z9MZvNLiI&#10;gqx+WPjLZBbGcCvpbxr/AMEtv2btN+ButfDzRfD3m6xe2fy+Ltan33MVyOVkU5CxIWHIwTjvXyL4&#10;W/ak+P3iP9u3SfiZL4C03xv43srf+yLDS9Buw1vqMqxSRpMskG5XHzNISnytg/dGcfVF7+yd+2P+&#10;1eBrf7ZHxcbwr4eU7ofA3hM7Q4PO2ZgcE9OXaQ+wrSrTjKDTV7EZY8HWnXlRp3cpPyS+ey+Wp+Xm&#10;o2dz4a1688L38itfaRdvBK0UqspKErkMvBGR1HHNfU/wB8YWv7SnwWuPg94quyuq6Tb7rB3bJeEf&#10;dYepjbHH91vY1vf8FEv2BvAvwg+Htl8VfgL4bmih0RWi8Q27StK9xAx4mYk9VOOgHB6cV8p/B/4n&#10;6p8M/HemeNvD12Q9tIGPdZEPVW7EEZBHvWeCxTwtR3XutWa7pnmVaM8txihP4X939I2/Eejar4Y1&#10;648NavE0d1ZzNDcRk4O4d+exHIPcVBBOTsUOTg4AXoBXvf7TPgjSfiR4O039oPwEElgmtwL1Y8ZC&#10;85U4/jjYEEHnbz0GK+eWuPIiEW8oO28YJp4mmqFXlTut0+66HZUjySt0NdLlHb5HDsDzkdKQytIg&#10;ctuIPUGqlpLvCs44P8/erDeYsRG0nnjjoKxjURUIcyEuJniBeaRcYJJNZ8niPE6JZwtKWkwSGIwP&#10;Wk1a5MkXlK+ezYPIrS+E/wAMPE/xO8VQ+HfDVqJJ5zlmbISKMfekdsfKo6k04+2rzVKkm29EluY1&#10;Zxpu70R0Hwv8CeKfir4pt/DXhmxQvJl7ieTiO2iHLSO3QAD8+g5Ner/HrxX8NvgF8Mh8HPCkgl1H&#10;WYNtwzL+9nGPmuJP7oz9xPr71reOvHngD9kH4br4U8HCG91e8UMHb5ZL2Qf8tn7rCpzsXueevI+T&#10;PEtx448X+NIPGfiNLy5k1ETzm8kQlZNuN4U9MLlQQOFBA44r7OnShw7huS6lWnpJ9Ip6NLztv/kf&#10;LY/Fyx75V8Ku18up9AfFvwxot14C8K/Gnwim3T9V06Kz1DyjxHcxLs+b+6TsI+oHrXnV4REAFmJO&#10;ck4GRk9z3rvP2OdbtfHPhHxB+zj4il2/2or3OjhxnE6jdtHpkKGGO6Y71xesaVfaLqE+ia1D5V1a&#10;zPDPG69GBwfr/wDqryMTiZ06yxVB8re9uklv9+/zPoMLhsPjcCqdeKkrLdFD7fghGb6EN3p0zyMA&#10;UXH4VBPFG4bblMdcDH61Ta9ubFm4LLnowzivoss4pU2qeK0/vL9UfH5rwi6TdTB6r+V7/J9fmaca&#10;OjEyEc88AU8sChA6gcVWsdUhv02wrjYMEYFTMWD4LZz1BNfaU5wqwUoO6fU+KqU6kJuM1ZroKSPu&#10;qO/vSOQCUCYz0OKcAB95T045OKHTcjKqkn6GnaxPUjG7GBwc/nUh3IvmNIM+majCSqQ2wgHHOBip&#10;oIy7hVIznC7m71nNtIerskOtbW4vJAIxxkFm7AV9D/sB/CnwZ8S/j1aP8TIrpPDmgwi8vntbVpCS&#10;D8o2AEtyBwBz9MmvNPgT8P73xz41tPCyKVku5UjU7c5y6gkg8cA8dM+tft/8Cf8Aglr+zf4c/ZSt&#10;PiFcsdZtLjS4p/EFlo+p+ROIlTzVuopwVLGPIkaFiQ4jAOTgV+U+IHHOD4ZpwjWpVKim1FezSbu9&#10;leTjHbV635U2k7WP1Hgbhx4j/aaklHyfXsvLXS70v1Pmjxd8c/27tb/al8C/Gr9nH4Ba3oHhSy0C&#10;48NaHr3gWyilXxU0RWQ2c4cukc0S2yxq8ih9sbOCcAD1n/gnB+3/AAfs5+EvGek/GL4XXOo6tc65&#10;c2muWN7PbKbG7WeRbi1EwJS4hWfzSHjBXDbSAUZj5p8Lvg942+H/AO0npV94F/aL17w7oE+u26eG&#10;76TXLmyklvmCrKyaOzAS3CRyGKTKuihi2/jdXdftk/s3fsJeBvHPhDW/BHj2H4kz+Kpb19S0y58R&#10;LK7Xh/0jfiIZALSSucYwzR5zu5/N6GBp5ZxzLLcxoUvZZlf2U4tqvUkpxajOUnqoLlairqK3XLZn&#10;3+PdN5VPExbTopuV02kkm29Nr62u7vp2PU/+CcvxT1TSf2xNSuPAng22n0vxc1zdPpseorI1ojSs&#10;+9ZMnIXftOeDgf3a/Qv4utYax4C1u+0bWzb366ZIkRjb543wdp45HJzX5f8A7K/7Q/7MP7N37TNj&#10;pmhfBvVfCC27rpmqXV14la+SFtoEqtG1shj2OWQnfztBO3HP6VXXhXTbrSF+J/wx1Qapbagn2ljZ&#10;SiRLpW5DoQcHI/lX6jxZlssBmWHlUpulHkioaaNR0Sb5pLZLW9+5+Z5FmeX5jRrfVa6quM5c/dSb&#10;vLourfT0PlD9q7x94r1hfD3wS+H/AIOuzqq6lPaRYillEhW2jnLzKVBkjFwpDhCWdIX2Zwa9h0LQ&#10;/AcVwNH8MeDrC91mK1DiHS7dI4rCMMCGdU+WIqDKQmA4DAHDEg99pOu+Bda0aS2tdVutNuDcmZJE&#10;SOTypechVmVvL5zkDHOemTmP4VaX4m8PeIbrSdK8R6TcQ3chkEdpoiW2MnJlmYMzSuegGQPT25q+&#10;ZT+pqkqbh7O71b95t3bbS28r99eh68KVpuV73/At/DmySO513w74Nglsk1nV5b1/Mtgy2LOuZGC8&#10;DDuC+04OWY9xXR/8I4fD93dazfOLmGHT2hitWiLsmT/DjqrDH0xnOCcM+LPxh+Fn7MHw2v8A4n/E&#10;3Xo7ayjnUSzkDzLu4k4SKNR952IwFHPHtWP4F+LPhL9pDwjZ/EL4F+NkdLlA1rLPCwWXGC0bDv1x&#10;uGQCOCcGvmHKviL1oxcaWzk72ukt3bt/W50+5F8t9ex4r478T/CbxR+1AmreNfgNpGqTrpNlcPqu&#10;s3trZXVndJKHV40umU3QQpGoaLLRmLB4fFbg0v4ual8cdOsvh5Ja6l4XvIxH4haRDKZ1Do6eXOhE&#10;cKRCMBVLSM5kbPXI9h1keJZZI73xSi2F3aRsEnNpHLGwI5OSue1ZPgWTVvCFpO0XijVtcEe+WKC7&#10;ufNWBD8xOSOB1x6DpXrLGP2N6cE7R5UnKUl6roraWtb71d5eztLV+e1jdv8AStN8I6fYaCLmdLl1&#10;Mlw1m58124BIPYk/1qh4AXUNA/Z2TVLbTZdK1DUVubq6N3w8EtxPI7O3pjfn2GKqfDP4p+DPFPxE&#10;uNDga61LXftBj1HybfMWm7Q/ySHPyY2Mo45J9zXqepWttPp1xZ3NnHcRvCytBMgZZAR90g8EHpg1&#10;89iqrpzjCau7pt99dvT/ACN1G92tOn5Hz38UvgjDrPx4+G3xL8J+IUv28L6ZeSl74LcpfxSwrtPB&#10;ADARoVYf3ieec+c+J/jgPil+2fpnwg8KyldR0m2aXXpJ4I0WCRTGxt0PlxygrHLDMjb5Y5ELldpU&#10;113xe8JfEf4IfDST4kfBmJZINDgjit9IupWb+y4NssRXBBMkMPnI4yQwjRlzwprmU/Zg8WfELVNH&#10;+O3hPxb4lfxbp+mLBFaz3mdNtbO6dZpYrMyjdhlARXZ22xHapICivrMvVBQjVr1U4xjKEZPTlk7v&#10;3l2vL07PRX4aqm5Wiuqb815fce4ahLp174ua+0XSktF0bxBHHdTRDBka4RQwYeok2fN0we1fDv8A&#10;wWVsLm1/aA+Hen6ekS2H/CMa099BCVBiupprR0dx1w0drLjtkOepzX6GJ4f1S48PJHJoMUeoakyP&#10;qbRPlFcMG3A+uQPpj2r85/8AgqXqXx41L4vWXwNg17wtqNtY+JFvtE1DWbeRNSgS9jCLDNJFwbFD&#10;JKDJwR5Me45CsTg/E14cSYepRXMqd+b3krQStKWr1V23bd300PK4qwdLH5FWws5WdRWjpvLeK+bS&#10;PkXwnYeNdH8SX6XWsW76LBKTpVslqy3AMv71t0u/btSU3KgBckEZbjFfXnwD1Pwr+0/qfinW/wBs&#10;H4uxWF94d8K2y+E7qN47af7KomJkkGCLorMJEwBu2lQRk7j538Sv2Z/jB8KNa0G41r4DeJbG0utC&#10;T/hJdRgA1OwgvkmytzbzQAubYxuwYPGpQyE5YDNet/te/En4CQfBTwnp3w08DWjeJPCmq2umeILr&#10;Rgkka2k4jST/AElQVuBK3krkkHMnJB4r6jjXiHB5vh8HHBRlGo6lo1YKPPTpqcVNrSXuSWkrNJxW&#10;97I8PhDhfMcor4j6zOLi4K8N4znytq97a3Xa92c5+zx+1p4x/ZL8LXXjhfD1prWlWtsbS+kuJmiW&#10;xTzXkhmdlDNHAI/tbMMNtFvCMqCpPzJ+0r8Qj8QPiFq3iJLJbQ32pzTPaDpGS5JUH0BOK+yvgJ41&#10;8HaD+yZ8RvCfiHw1pz/bNRs1t9S1gK2n3D3nlW9p9q/iW1lJCNIFZQjMcZyD8F634R8W6j4m13w5&#10;o/gjXDL4UdoNUhe2M7xQIAY7hmjzlTEYxIx+7Ksqk/Lmve8N5ZbDjXNHLDeykmv3jelTSN30V9YO&#10;+ujSvdOK+R8Z4ZxjuCsE8O+eN7SgleSdnZ6a2VpL5X2OfMjE/KBn6UiqXOMc9/am/M2QAcYz0p0b&#10;sOVH196/oM/kC1mOKlT0A54zSEtnO4HoRTSdy4AJOego3HoBxjpQO+lhXA2hhyM8570scki8qx5O&#10;SaaGO35lJ7YxxSkjq2R6YoBRehIJMjcSASOxpjOdxY/dPYUgUlTnp696Y7EjnJx6GgUYu4PJ1I4G&#10;OmKFZzkgfd/Sog7DBOcA9Kh1nVtM0PSLvxHrt/FZ2NhAZry7uH2pFGCBkn6kAAZJJAAJIFTOUacX&#10;KTslu30OiFGVWahFXk9Elu29kjI8deHNc8VXdtbWd1CLJYpBeQyLlpCwxlD1VsAYYHIIHXkHi/CH&#10;w90vxJ4u8R+EdXs7G4XRm0pLaa0nikup7cWJVvNi6o3yqCx5GSGAJGPIvj3+134k8c6he+AvhfNd&#10;aLo3MV5qLJ5V9cpjp1Jg3c/Ip3BcbmJOxfF9Kni8J6rBdaLfXdhNG/n297ZXTxzwzDpIrjnPr61+&#10;d5pxBhZ4yFWhT54xd25Nq+jVkrOy1v01W25+45Bwbm9LJ50sRVVOcorlio3cdVK8mmtdLW10fyPv&#10;iHwJa/27a67cavcO9rKJIbcyFo1J+8vJwAeOgHTPNdPFMQvJ5zz714D8A/2wtL8ZahbeCfinq8MV&#10;/dqkVjrjQiKOe46eVOB8qs3G2QYDE4YA/MfeXiltZDDOrK6OVcNwQQeRX2eWZhgcxourh36rqn5/&#10;57M/K+I8qzfK8UqGPWqXuvo1fo/XvqupZMoHzD6c1ZtLt0OFc5PQjqPWs5JDkc8+wqZJiWGFA9Tm&#10;vSsmrHziUoam4mopIhiePC45b0/CpGnCOqDJ3HJLEcVkJK2NrDPqKs/aeUZCFI79zWLppbGscRJ7&#10;s2be5l8ryzhtrYbBzgelT263EkhUcKDnI6YrHTUHCEJIMBvmK8de/wBa1dJumeMhk2kcA55x9K5q&#10;kHGLZ6mGxMKk1Bslmjkd9rEEHqcU1bcJkhun3cdqmnaLy9yOCOp5qC3uN2G3ZyMZXnbWcXJxOqUa&#10;fP6jY0MWUWPJHKkDoKswQq7YZSR2HYDrQqKASF57CnxiQAMVYc8g9KUpNlwoxVrkc9rGBtVRx046&#10;VlXVpHGCwXgEjAPfritoNu+8RnOTt5pslrFOgaRRxyBRCpybmWIwcay0ObFmzoSXx6c9v6VXeHLC&#10;MMCfbp1rb1PTFhkeWFM5XGAep/z/ACrJKEKUI55wQP5Gu6nU5ldHz+Kw7oT5bFcs4OUB98jrSLK4&#10;GzkgnIz/ADoY5XAByB3phJK4Axg9a2OfS2o4yZzjOfYYzTfMBHIGQOCOlNbdyqryD0zzTSGXgZHP&#10;FNK5XLoSCUAkZxzinxyujhw2COnFVgzE425z3pdzBc5PHU44oaBQd9Cx9oYqVLnBPOegq7a3runl&#10;qdoUfNk8GscOQeSTg9KmSTcCjNkk9amUE0WuaDubLagzIFdyfl5yuM1WmulYo4UA7OM9BVE3DyD7&#10;/YD2prXBRQ24Htj0qI00mVOrUmrMvNqcqDcpHTjtVi31hc5dyzHGMVjF2ZiobHHJFEUzRthG59Qa&#10;p04NDhUq03dM3ZdXY8NIAmeqn+fvUtrewzqVIBKjkHjpWAbgHk5ySOvepVm2KATkjj8KzlRjaxrH&#10;GVoSu9Teu5DLCRkYKj5gc1l3d3GgCLc7gCOFFV3vpXXyy2PUYqu7N0K5IHJPaiFLl3CviXWle1ia&#10;S5IZihxjnOcmrVpqbbBGzggEkr6/SswOuAWPGSOlKZW4GPpWjgmrNGMJzg7ov3SLPl9xz3y2SPao&#10;kmlhUCOQgqPlHTB9fcVAszFhtP60s0ruuWIJPB4pqNlYHO8uZaMv2WqSkBpJst6468dK1bbUwZCk&#10;nQjOSen+f61y4YhyAp9Rg1Kl7Kp+WTI9PasqlGMjqoY2pROzs9RDEgHJxwM45q/FdKxAkIB7n0ri&#10;IddngfbHEMDkA5IFTW3iS6RcON2QADk1xzwkm9D2aOdU4xSkdoLqNG4J+lXILgSZx1Hf1rhofE0x&#10;baUOSegP6VetvEowR5mN3IUZ47Vz1MJM7KGdUW9zr47wtjGMgfSlWY8AYyDk5rl38TR+XlpRk+9I&#10;PFiIxgdwSTwF5JPpWKwlR9DvWc4ZPWR08so6Ag4qMy7HIA2jjIrAi8TK7Ha3I6An/OamXxAHxsYE&#10;tyc+nrS+r1Eti1meGqvSRti6VFIyMnPHpT0uVaMYIJH86wJNZDYXfnqBioYtYZZyI3LBeG+boaX1&#10;ZvUHmVOMrXOknuFxuI57ZNMDAghcEE9M8VjNrCNgmQHHv0qRdXjiTczHdjO00vYySNfrlOUjVZzG&#10;2cAUwXBQ7m4+hrKk1xWVmEgAB4LCs+98URIMiTGeMjt+NVHDznokZzzGhSV2zo5dUEZDq2B1ANVJ&#10;NVDOw3/MevNcvd+J0IIibeC3Xd8oqqviCYLgqdvPeuiOCla9jzqufUlKyZ0l5qKOvLrtI65xWc2q&#10;RqeB0Pygn7x9qyLjXTImGT5j1xVCW9d5N6sBtHHOcV1U8M+p5uIzbmd46nVw6rHcKPn2OOm7t6/W&#10;nTaivmZVhzkYYnvXINqEzOGd29gD/Snvq90IzGrgAjacHrVfVNTFZpJ7o6SW+R8MGPXqO9Z99qvl&#10;y/udrYPU9vYfjWO1/cOoDuxwMAZxxUTTs4yRznsMVrDDxi9TnrZhUqQtFWNS+8ZX2lWUl+LGScRK&#10;XeG3TdIwXltqj7xxk7RycYGSQDseF/iLpmsW4vdPv4riKQ4EsMgYdAe3ThgfXBHrXC+ILEazpUun&#10;m9ntmYZiuLWZkkicHKspBzkHH1r5ruPEnxX/AGXviLda3f3h1PRdXvWmntAuxJn2hWYKDhGwQwZc&#10;DdgEDoPJzbEU8vUalSm3SekpL7PZtbteh9RwxgcTnEJ0qFa2IWsYP7a6pPo10/pr7ytfEcUse9ZF&#10;+lSHXkK8yjn8xXz38F/2kdB+Khv9GsLnybuxuGaJXwPPtzIQjA5yWVdu4cjnrXo1v4nmaU+YPuHD&#10;4bpnOOPwPPtUYelhsbRVahJSi+qNsdmGMynEywuLg4VI2un5/od1Pr8acNIq8cg1VGs28cjXWYxI&#10;UAZ0A3FRnAz171x82qxSLgMwDZJ74z2z3oh1GMERud646jOQfSumOCUUeZLPZTl/wS78a9K1z4i/&#10;CvUvCHh/UhFJevBHcuWwTbeYBKvXrsJ/I18jfGr4c/CLSvHM3h3wlo9ylz4b8J+VLfW1uZU1O7L7&#10;43YE5VfLbymYcjYrkcNn6706/WOQNb3J4OBg4NeXftQfCy1tNPv/AIp6DqGt22oSWIS1h0BDvmmY&#10;NHJvAz8nlO2TjPLYxgV42c5PQx2GlFxvJLTvbfTs/wA9j7Pg7ivEYHHRi5v2beq6OTsk33W68m7n&#10;yT420j4Ty/D/AMK3fgfw7d2Gsafpt0fFd1dvmO5uncvAYlJO0eUFU8AZxwMEtydudSv9X8OnxjYi&#10;HR5YU0y+m04GJr2ETiUfaDkrIRIYweMARqSMjJ3fjdcaTp+pNpngfTtRjV41ha3u42852G7BKDJG&#10;U2Hbzg55PWtDwTolpoOq6z8G/i1ay2M0NpFcbWmyLWdhbssoIJVhJCY8kdmU9iK/CcwpVKGKdKdv&#10;ddrr4b9tlvb+kf1Dgng8XRpypXXMuZKXxWbv+F0vLRHqVzofw/8AC+oXt5L4Tf8Ata3gFnFqDPmW&#10;KAxhETB4+UhhkdiPqfn34nanZnxZcGWzEqndFESDlAT1/Svc/iD4qi1rRJbvSzLNOJzuu41z9oiT&#10;I3rxg5Kg5/SuG8TWHhB/D4SXTUi1Bi8813cR58yM54DHgYOOnPWtMRRdVe60kvI6qy5qPJ1bPM4v&#10;F+oeONEPhmXT47eCGY6ZYzAEPG2A6qze5UgeprT+GXxw+K3wEWx1LSdQiuNMuL97ltL1K28+2knF&#10;vLbmRo24JMU8qf8AAvUDHG+LtF8YaVFq5toXS2muYjcYXjeBuV1PY/e5HUE1b0SaDxB4f0KLUtYa&#10;O3sY7gXvmISsdwWk2564DDyxuwQN1ePhsRXpYm8ZOM1s9up5GYUYVKT543js1v0/pH0J+1r8atF+&#10;OmlaJ8Rhr9jqN0bRori+t7WGBjvgtbloZAgBzFNNcR8jblcg8nHT/sP3PhG3+A/jL4k6neo1ro3j&#10;fwnHPBK+2FEu5Ly2lklbqqqNrZzgAZ6ZB8Z/bD+Gfw38GeFPhv4p+DFxepb+KfCUN14l02eKQJZ6&#10;iMeYI3YfNG6urBQWCsrDPGBz/wCz2ur3K658Kb0zLY+NNM8iNBfGBBf27edavJztdQwddrDnzTjB&#10;wR9I8bist4qp1qsbycU7q9r2SWuujtZ+p4lRYfF8HRwVPSmm93ryqbcl6rX7jmNSvPK8T6tfwysx&#10;ubq5huXD5E0TSbmHockA/UA1asZbvT7eLzbaSJRdpO5KFXWNlDfirIwIPf6V7z+0R+w940+FEvw9&#10;s4ltru48a6ikGkW1hKri581ITGF9yZccgA546Zrzj43WnjLwX4l0PSvEGmiO503TRo97BPB5bOtv&#10;NMAsq8EsoYJn0VADxxhjMlx2Eqyq1Y2vrdarV+TfXuY4LMsLj6UHCXTRPR6abOxFqmr/AA6itdeu&#10;rfVVLtYqNIuIBulN8siPEyg8qCA6k9jtPOKs+I/2nNe8OfDjS/g14nsZrK6tPGMnimO4jgEfkSzw&#10;RGNk4yPl+YYO3BTA6k8x4p0h30TwmieHILJZNWvimqSuQkygQsYZSO0ZbcG64mPpTPjb8Pvir4p0&#10;zS/iv4n8NPb2Go6NY6daX0IPlyGGBoYu5+YrbMD2+Q/SuWpUzDB0pyoL30ltF/C7N37W01/E7aiy&#10;/EzpxrtKLbtrb3ldK3fS+ha+Ifxa8bfHPWPEMHjz4p3ermCxN5oaIxMFzctJGXRh1DFGlOT0deTy&#10;czfDWOPUvDPhL4S/EfWk0exsvE09zb6nqCH7Pp/2tbeKaWTHzGMfZ4mbuApxXI21jD8PfETQ+F79&#10;LuEeU1vdDHJKKxU9sgsVI9RitS8mh08zWeu37X0xtJWkEpLBC6AoQc53ZOfwxzmuOhiJyre3xDcp&#10;q6d3dWvdK7d3tp5Gk8NCFD2GGXLDpypJ7WbstE9XfTfc6Pxv8RPHOpeLNQmt/iTd3EWj6XJomlai&#10;Hw1xp8cTWyW6nn92YGZQCTlTzya4HR55Z1mv70NL5MA2FsnB3D9O341YMl9BNDeXIZ4SiTuhHDYU&#10;/wBP5V75+z3+z3ZfFH4Y6hr2kweZctEEltof3ko3vAVbYOSmwyEEZ+ZMcd/TwmHxeeZjCNPV67u+&#10;nzfS+xxYnE4TJ8E6ldqMFZN27v8AVni9hpN3rGh3d5DprG9s7hpprWIH/j2VgC3qNrEZPbdX2T8E&#10;vgP4D1TwFofjWCY3bT6BLZw3cmRKsbTPLFICMbZopWDg5OHj9Kp+Jv2fPFng/wCP7fGPwPpdu8Vh&#10;q1uJ7aeM+VfwyWsEFwGXkNGxMhbjuxwTXutxoHhT4c+HLu90+2itNNt5mlmt4Wz5LEAnjtxtJ/E9&#10;+f1fhnhb+z8VUeLSlolqtH1uvyZ+Lcb8ZvG4OhHKpu8nzPleq0tyNd9U131VtDHuvDHhfR5n8Uvo&#10;cRuIAzLJBADJjczcY/2nY4/2j0rw39rz4k+E9b+G82j2Hhe4OrjVLOWBLy1CJLGGZGLOOigMo5Pp&#10;/dOOJ/aK/a58bXWtajo3hCSS1htL94I8R7WZMYBIIyDz/nivLvCHxI+M+laxqmr2CPeG+sJbG7Sa&#10;ATwuhHzqwbPUMcngjIx2q8+40y/Dc+BoQumrOaSsvSPX1uu+p38G+H+Y06lPM8fU9+NpRi2720dm&#10;+is7217aHpvwNvvFa20b/E/wPF4u0bUPM0eGTVSXuNLlUg/Z5C3+qU7t6sRtOGwQVIH034C8B+E/&#10;C1oLzwv4am0RZ/8Aj40/fhJGwBuIBIY4A+Yelebfs2xfFDRkt5/FHg3SrvSdWiS4ttS0pRG1o0io&#10;7RzKewzx97acgcMa9tkOyLHRepNezwlhofUI1nd325opSXztdp7rVo+K8Qc0qVM2nh6VorryTbi+&#10;msU7JrronpcjLRhd5UEn2oW6ikydwyp7dT7VXmvEY7F5Pr3qsZgXwcZz6c19fZHwMaTa1NETKzFc&#10;5OeMUkyl1IYAZ647VBazxKCsj4xzk1JNe28cWTL26YosTySjK1jM1KBY0LY4x6da5/UZgQQCD75r&#10;Y1W/W4HloCAOtYkqbyTwfXPaqvoe1g4SUFzGdIGPIxx3zULR8sfT0q60Bzgc8dqfDZlxyMUM9RVF&#10;FalCO2kYjI689e1SfZHZMgck9q1obFNoOMYPpUiWS7uYweOg/nUmTxUUYosH67T9AKmi04EEYwc4&#10;GK2YrAM2MD8qlTTccheh596aM5Yu6M23sFVgzZzjgkVNLZbl2gNnHINX0sgSMjp14qSS1IbJUkEc&#10;+1COaWId9zEl09tpPYdDVZraYOVER9K3pLcEkIenfHWo47QlsGP6gimarEtLUxxbOQdwIFD2bbOm&#10;fQEYrfNgoGVAPHTFMNj8uOwOTxSvcPrUbmBJZkAYUg9ODTGtB3X8q3DYoMnB4OetQS2UZ5UDkent&#10;1o0No4hNGG1uwPOMdqT7OzJk5BI4rVlsTuJ2k4HSoRAA20njsSOam1zojWViktpI3y8AdhT0tWBA&#10;J59K0I4C68KRx1Ip4tJJD/qx06U0mZuuUltdvygY55p62o+7t6DuelaEenycBU5FP/s5kkxz8wzj&#10;0p2Rk667lFUZV3BR61JHGzHIOT/WrkdieMqcHvUsNgAx+U9PSgylXS0K6Bwo53Z5545p6swcev0/&#10;WrRgVCMJ+JFIYsnkH2PrTMPaRZCHDLg9hyRShQTgZ6A5zzQ9u65bHI6jrSQKdwJU5z1ouDtbQbIM&#10;jBA46HFCpu65z3PrU/lBlZmQg9hiiOELkflxRuLncUQlABtA5P5UkkbIAeR3NWhCgHC5yBgf0prQ&#10;4BD45HHFGglN9SBEVUyEwf6U5owG3HBHbFSiDKn+Ent7UiwOVAUgHPAoDm1ImA24c8g9utNG0Hoe&#10;OhPensvyksPz71FtDtnBpGkLNDXcg4xkZoK+YRlRg+op4jAO7qeuKcFHUKffmle472ISrjOSQe+D&#10;1qjrGvaLoD2w1a8SAXl4lvbl8/NK2dq8euDVrV9X0/QbGTVNWuUgt4uZZpDhIhnqT2HPU15D+0Z4&#10;kvNIljdbhXtXtbfUNHfjAurecF1DD+9GenTg1xY7GwwOHlUl0/rX8vU9rJMsnmuNhReienr5L0vd&#10;+SPaRkZCnjHWlC5BAHr3rkfh/wDEu28X+HdQ8YylI7H7Y32TjhY9iMVJ74JPNanhfxHqPiOa4vvs&#10;BgsgALaR1w8nvjsvpVYfG4fE04Tpu6krr07+hx4vLMXgq1SnVVnB2fr282arrngp0GOtIULZU556&#10;4qV2A65H070x3OMrzz+Vdd2zhi2tCq4Zj05HBBpoXb24JqxI4UnIBHQ81FIwIBUH1Iz0qjZNjA5R&#10;trrnPPFLJLz94k5yDj2pVU5yyDGKFiV3AUn8KQXREA7Hkce/FSRhiVXAGe2akRFi5lx/hTmZQBjg&#10;+pFF9RtgHAzt7/3TSb9mVd8ccEU0TEHuF7g0x/mJOAPpTItcsxyBhuxk7sZqRXwBkD24qkhYYO7G&#10;Kes7tknJ9KCZQTRb80E5J+gNAlLdT146dKgV23DI5zng+1P8zC4x39etFyXTRIJDyQeR0oSZDwfT&#10;GagaVVGGyPpUQunYcLjHUetK41S5kaEbqp4YEN+FBZAMBTzkHNUftLnBKkf3hipPta5AP4nNGiJl&#10;Sa2LDSFVI2jHemm4Vj8xwc88VA9ztIwnX2/WonkIOST3pXTKhSdyd7pY+S2O+AarS3JZt5zz2pjT&#10;A5Ctx7dqiaZ+MDjpwM80jaFO2w6ScoQ2D7EVG05zuC4ye9RzT+W+45yR061GrtvxjnrjH607HSoX&#10;LiTnbjPGcHApTcnG0kdhz3NUvOcAKGyKQSyAH5cetFhOkaC3Ck7VkH9MUv2mM8g/jj3rNSXPVvqS&#10;O9PiuHHA4+bvQ4g6WpoPMBgMOe2Kje6Ij3qCR3AANV1lLMSyEnrketGWY+nekkT7NXsz9QYPJgBA&#10;tUXjgKMdqhun85THDeGJsdM1418Zf26fgT8A/DFrrfxO8WwWt/dQh4tD066jurwcA8qpAUj/AGtv&#10;pXj3wL/bR+G3xa+NVtZ/ATxz4huYtSkll1fwz4nsd8UaZz50Eyu3lHJ/1e4ggkADFfxZKpGNRQe5&#10;/oJCKnKyep9emDU4Yy4aKRR3J5NY1/eFpS0lr0yfl6Gte5vZHiC7QNw+YKehrKvobhlxDg8djXoY&#10;dOKueTjpKbsZB1S0WZhDGMjsTirCIbi1MqxE56EdhV2/8MsujvqE1gZnRSxiRRlsc4GSBmvlKX/g&#10;pz4B0L41N8GfGHw71vw9b+b5KX2p7I2MnrgFl2+nzHOadTF0YNJs44YCvN3toe0eP/G/h34e2f8A&#10;bvjLXEsLNJBGJJI3cs7cBVVAWYnpgA9RXQ6PqdhrGjw6tpxZobmIPC0sLROFPqrgFT7EZFeGftaf&#10;Fn4ZeDvh2vjDxZrrSWmQ+ntbIHeWTqNuSATjqM+tc58AP+ChvwM8e2sWkS+I76G62/vo/wCxZ2WM&#10;jHzExK4UepPAJ61pKrTVbknJJ2RjToVHTvGLbu/6tue7+JWMDFDkK/QZ5rltV0vzVeSKbaWHUgZr&#10;au/FOh69ZJqthfR3Nu6b4riL5kdT0ww4IrGv9WjmiZkKlQu4lJBwBXpwdonKleR8M/8ABQTxNdLq&#10;8mlx3B2W1qQ0YHUlj1OOnAP4fhXzX4fCaJ8Gdc1YyMHvXESFv4vm5HXuD29DXrH7cXik33ibUrt1&#10;Dm4uioUtjdgjr9MdPavG/iXOfDXwQ0rRsbZb1zNKhYE45x/T8a+Xov20J1Orbf4nLj3UlmfL5xXy&#10;SPC7sySaiIUJOJMDnr/9evQfC3hhb9EvdauRFZ2kW5m2ZLkdFz2z9K47who767rp80qIohvdmfGQ&#10;O+a6Dxn4mkitI9M00siIcMFyN31rhh7sXJn2MFFe6j1j4WXWo+LPEzXa37WVhari1hQYRgo9wcn/&#10;ABzXN/tU+Imn1Cz0HRZXZYlJcQtnBJ+6cE59c+9dR8B9H8R3PhFBpd9BbNc7C0nlbiDnHGSMcHk1&#10;0HiyH4V/C0/8JF4mmF3qUzHE0ql2kcAZwBwMcc+/vTqWnCzdjw3XlRzPmhDmtey7s8Q+DvwJ+Jni&#10;jWY9UFvLZQj959qn+QnB/hB5b8q+lbjR59F8Ozf2z4iabyrQlpnXJQjpgeueRn6V4f4x/ad8batc&#10;w6Z4EtodLt5HCmfyQ0mM8YJ4X6AV6b4wnm0P4NTXL3szXNxZqJmc7tzEAMSSc5zz6150tb8vQ9mE&#10;MbWqQ9vFR5nstbfM+dvFd1DNrt3LZyM6vMzIxPOCe4qtDsmj2ydDxtJqo376cvJIQWHCEYz6/wCN&#10;WrNIQRGJictzgdvSuBXPtaFr2LtpE4kQ+VvG7G1iRnH0rR063e5u4VC4csuSpxtPuais7BBbrKCx&#10;GT/FjHufXP8ASut+F2kWPiTx1pllqV04glux9peMZYKOf6eledjqyo0ZTeyTf3Hp4XDynVUFu2kf&#10;QPw28Magmkw2mgXLjZCGYpgEZAz1HFdx4c07ULU5M7NMDmTzJgP16etbHgf4X+GdWt1s/Dvjy4S4&#10;nCp9jmgxnPQFgwxj1x2rorj9kbxrZzK19fSsGwYzG4j8z3yx5H41/PWMzChiK05yer7rU/cMHSnh&#10;8PCHbz0ItMvfDlzafZ7u/wBYbUVbdHbvfRNAR3zlgce2G/Dv6j8KrvxPe6tbXumeCJmW3wZYla1M&#10;BAPGRuDPn07e1ee2nwc1jwmJL6G6gspIxg3GoQrMsg9BtJ/lxXp37O3hrT9W8cWFobu0v5jIMywW&#10;bwiE98Fh83fpxX5dxZPC06M5xs7Jt3TdvxSX3n2GVqpK3N+h9VeIdC0Hxx4a0fQPFnheZNOikiuL&#10;m3eNFilK4IXaGPAODjpx6V2nj+9sPHXgaytvhx8XIPBcukzL/Z/7lFheTaQN+7qO/wApB4q1D4Xg&#10;1/TZNCumVT5BVCT7Y61jfAf9lu/1BLmHxX8JdG8Tw6fdSqL3XdVVSEySqw25UgnoN+fw6Cv5opTp&#10;YuzUnz023GCSle922oz916LXrbbYrMMVgY0Pa1J8rpvTWNve/wATSfby6Eer/DXVvDnhCHUvGnxA&#10;8KfGLxddTBrF5NQksmsFbbkRyiZOnXGTk9RS+Hf2bvgV8V0g8SfH9tJN7peWuNIhWee+RwAdi3CT&#10;NHGOAcjBrvNE/ZV+FetQNca/+xXpdvKlwwaW3mCXqx+qNtG8EelVNR+Af7M/w1juYPgZps3hp7ub&#10;ff22pyAIZgMY2k5z616lTMoUKMsTCo4VL6R5XH4vdfLyzskvifIt2r6aHgU8zjWbwqqzTb+OPI7J&#10;bL3ZSjFekE3a97nnXxf8H/BH4v8Agu6+E9n4fvrPTljP9kpq1+LmaCRfuzRO37xTn1Jz0rlNNS+0&#10;D9nQ6F4gnDXlrCbaWVhneU4DfjjNep6/8H9N+JsSwxXF9o1zYfNdXNnEohmX3k6r+BryH9qvQNN8&#10;AfC+N9P1y4nCS5SO4uXeKfp94A5YcetZ5Vi6ePq0sCqju6ilytX5ZdWnt72jfpc+rwVfBxj7KDfM&#10;tWndvS71l1vufK2pPrOiXdzcaVDZapJKzI8F/ZLiLJPQqQQeO2O+c9a4nUNG8T6Yj3zeBUvIJ2L7&#10;o0yq59OcgfnW34q+LEeq6JKl38PbbS/Jdla702JyZSPX5zXn1x4uvpAwbxDqItX4NuuouBz/AHlJ&#10;5OK/rvhTK8whhOeUOW/pr220/rU+dzXG4bmUb/18y3c/FLRNHsHsNY+F0F4GzjyfMEgB91I6df8A&#10;OK8t1XWtE1G+ebTtLe0MkoIimB3L7Z9a6nU9c0+ysX/svV5Im52xmbBx+PvXJ2VpLdX6XTuMn5mJ&#10;I3E5/Wvt8PSlCo339T5+pUjNJf5GrZSSK6x20wBJwTwc4rTjtNNvUaCd4437+YBg/Q1QS/sbWYKN&#10;PHT7p9QOv61Nc6hY3v7s2LDcoyhwMflX1uDjFQ1PLxHM3ZCz22j6UG3XSmU42GPlSPrTJtYR4RHG&#10;FfJ4bvTobHTFuNt9kKSNqtyK6HQ/Bnhy6nW+s3Mio3+rz95v8K6JqDIUZRVzt/gYLmx+EfivxFfw&#10;7RMI7dCrE7/UA/8AAhn+dfoH+xVrnwP8Sfsn6V8Ip/iTpUd7eWTf2lbC7iE8TOehEgxu+mfzr8/4&#10;/GPiXwXYf2Xoui6VLp1wwNzpt/Zh4pDjnkHIPA79qls/EHw4u1W91HwXqGhztgfafD+obtpz2R0/&#10;TI6de9fFY/Lcyji6lWEFOMntfpypbaO/pc4cVTxX1qnXoPWK01s73vdOzX3nvv7SX7CvxJ8Ca/IP&#10;CXhm68RaNcyl7C7s083APRMdBz3rK8C/s0/tIa1eWvhnRPhPe2KNMgvZbyFUCJ6kk8cc5HpXLeFf&#10;2gPFfgm+sx8HP2hrjT3iA8yy1e8aLzD3JLZiB7Y/WvaPCf8AwUb/AGjfAwe6+JHw207W9OCf8hGz&#10;xufHfdASh/HFfG18lg1bEOUY3uo2Ta++3y0Z+jU/FvO8LhOSrhouaVnN3183y/8AAOb/AGxrHVdX&#10;/au8O+BH1JmGhaNaxTrE2UDfMxPuPlXFfIXxtZ9Y+KGv353N5eovEGTBLLH8oOPw7V9FaL8Xz8fP&#10;2ltY+Ld/ocmnpPbSXEdtLN5hiCoAoLAAHpnp3r5g8S6xOnifUNXtJXK3N9LK2MMBukY8/nX1XDVS&#10;rUz/ABM2tIwjb/t5t/lFH5vlzjXwbr7885P7rI5ye/kMnlGMbemP/wBdRm0tbtQwJjIOVJbG41sX&#10;tyL0B5rFCXOS688/0pkqQNBta3bIGV4yOK+4nWlLc9KFGK2MtbTbOGj65HIWvX/2LfDFt4h+OVvD&#10;fFtgwGZBnPI6Y79K8jjuXW5JiiBQ8OrdjX0Z/wAE4dIGpfFr7behbeG0uFee6kTCIN3Iz6Y5r838&#10;RsZ9W4Txc07Pl/Ox9LkNP/b4NdLv7kfqD8Q/h5L4I8DaXrGnTyy6df2Adbhxh1wOU46evrivyZ/a&#10;38feK9Z+IGsab4x1W4udO0fV5E0i3gYCK3VIcmXHVnO85BOeB2FfrF8V/El7p/wrutC8O6h/aWmX&#10;kPnJcTxsArKv3YwTwv8Atdx2Ffj98e9D+JFxq+p6tq2l3NjHd3txNDO1q01s4dxtJMe4AhR0YYGT&#10;x3H4/wDRdwmEr8VYjGSiv3dNL3rNqbaTafS9peaT5ddW/F4qxGMXCjVSWs6ltLpuKu/eXlomn1Vz&#10;I/Z90O2nmj0m0uprhLzxN4f03bMuH2m6E7hsE8lAeAfWv228M3Nv4i0qHWbW22pMMKuc7QPlHT6V&#10;+O37JVna6n8ZPAnhFrmzklufHE+sSi2uElDW9tafuyxQ4BLE8HB9QK/W39mPWl1nwrc6RM5Mlpcs&#10;V552MSf61+oePuDjmGJo4lauD/B6fmkfL8KtUcDP1/r8zoPGVwmhaCb2O3jmvWlSKxtn/wCWsjHH&#10;44BLH2BrC+L3haDxP8MZfCd/qtxYjUFHmXdjtEsZ3Bgybwy5yvcEVvfEyOy0a+0/xJeebPJCz29l&#10;ZRSrmR5cKSVIy2AM5BGBnNZHxFnuJNbj0SSx86C10ZZJ0LAAO5wpweD0PpX891VVw+CnUpaSjFtN&#10;666WVuv63PrKElNxT6ny78V/APxv+EXgzWvirZ/Hez1LStC09766tPEmlhJCgXIVZIQwLnsNq5Pc&#10;V8XeNfgd8ZvEvhS18a6j8M9QSwu9OQyalp4jupPs7JvUPJA0ggIzuIbaw6EdRX1j/wAFLPjr4Ksf&#10;2bvG/wAJtDh1qz1y7ksbV7e902SKOON54lyHfiQNkY2EjnrwRX533HxK8b+Ddbi1X4YeO9a8M3yT&#10;kQSWV2ykyTXCInKngegx1Y+lf0v4KZPn+K4QljsZGMKrm0v3ahzQilZ+7a92207aqx8VxVjMNTx8&#10;aKbatfe9m3537dz9Ov2BtM0Hxj4StLzQbnzI9I0CxsLtgmALktJJIPfqvPvX01qmnJaaYYYE9hiv&#10;Bf8Agmxqt74m+HHi3xrrUvnXl94/v4ppiQTILZY7YMSOpPlkn3Jr33XtSgS2O/OBksScV+G8SUKM&#10;eMcVB7qbX3f8G59hgpzlgaVtuVH5w/8ABUL4yWPijxponwc8K6neM2gyXb+IYY1KQmR1iEcZPSTj&#10;cfQcZ618wW+n3F3dpYRzpbkOA00g+RPcjFdv+0ZJq2qftCeMfEer6TeW0994iuZoY7qFkJg8wiJl&#10;3AZUoqkEdRXJ2gaS+H7yMZB3faHCjjnqSK/RqMKeGoRp01ol973bPo8LRtSVzo459S0uwnWW50m9&#10;dVVUnhQIvX+IcZPt/QVV8D+E7f4jeIrjT7/xXpmivDbboZLpiLaQnJKuQDt47nA7E80Wt7bDRmS6&#10;sIZpGuRiJU427euT3rqvhZ4a8a22ia58RfB/gvTW0uwDxam08yrIQyD5Ebr05wAR6nir+t/V6a95&#10;RbaS2WrdktdNdh1aPO7NXXX0PCvGcttJ8WtF8KW+o20/9i6ZdSTz2znyW3ynBXPXIC4+tYHxDs4t&#10;U8RaPDaSb0EkjuydWwB8v49qydGv59Y+MWoeJUZ/syzGPzArFDHjaw46jBPFd98LNI0zxX8evDHh&#10;+5IltW1eyMiIu0usl3GuAOxxnIx3PHSv6FyCnGlmGFpT1Wl/m9T8ZzCqq+Erzto5u3orJfkf0C/8&#10;E2vg2nwi/Yh+HfhIWvlT3WhRareKB/y2ulWVs/mK91bQR5fmCMgqQcgVP8NtDFv4B0CD7Atv5eh2&#10;aeQoGIwsCAKMEjjGPwqr8e/FWg/DT4I+LPGfiPxBb6bDZeHb5obq5u0g/ffZ38tVd8gOX2heDzjg&#10;9K/OsyVTE162JqaOblJ37t3/ADZ8a60p1bLds/n4/Z80fQT/AMFBv2hfEes2cOoWei+GPFix6ZNK&#10;yjUJLrU47UW6lCGyyyy/dIbbluxI+zfC/wAOvAukx/Fu68Gyap4b1i1uPDHh7VJ9RvPMtNKistOk&#10;1MGBgPNQQraxh9xZt0G4HLkV81/8EnPgr4R+OPx2+OfxS8XfDCbxuul6A82i6E/mET6hd6nFFHOx&#10;jIcsiNM6kEclm6rx9P8AxM/Zy8Q6F4msvhr+y34qv/D/AId8QWvjXWPGsHxAma/hSDSAmmPdrKqC&#10;42zi4eNBvYhZCwPXH2mIjWp0aVJuz9nBej5Yuz26/ic2JjFYmfqeWftF6v8AE6H9kv4iaH8TfFen&#10;eMLLwd8CdKms/E1xDFdXFzrd/qMCR3UMsy/aYF+zyNtyEBBBwccfkh8RNLtz8MfDWt3TsJb/AMTa&#10;kXIPISKKBFA/4FI1fqN/wUdu/iP8Af2ZPiR4c+MHw9s7LWfiVf8AhrQtN1Dw3q0c+npaaNbnMBUn&#10;zo5NhtWKuoPzZJ5Ffm3r/g+98a+CvhZ4P0m1eW41XXNVgjjjQszs9xaxggDqfTGa9jhpRdD2zejn&#10;v/25r9zPKzJOVRJb2/VGz4d+Bui+KPCNlq3gL4x6Ncau0CtdaBdTta3UMndVaQCOUd8q2evAIxWn&#10;4U+O/wC1d+zDriyWviTW7SOBspDNO5jwO4GcY7ZzX0GP2Tv2bfjB49g+C9v8PLvwhrD5gtdW0m9d&#10;UV4oyS08Eu5SxKHO3by3pXm/7Sn7Mv7Rv7EPhWLxHqPxN0zXPC17e/ZrSyvCJVlYDOFglBAOByV6&#10;YOa9vM45fieXDYlKTktFJLW/b/M5KP1ujP2tK8bb2emndEX7Qv8AwVJ+M/7Vnwi034S/EhFNvpGo&#10;/bjdxkbpHETxhc4z/FnOT0xxX2n/AMEB/jZ8F/AfwG8V+EvHfxIs9O17WfGMcljY3Ltj7LHbKobP&#10;RQZHb8ua/K+612w+JmrX9/J4U0/SUtrAPd/2fvRSdwG7DMcZ3DgV6x8NP2Jv2n/G/wACh+0T8JdH&#10;TUfDdmZjLNpupRtc2qRNh5JIEbzUUdd23bgZJr5vNOHcGsgngqLVKLknrrqtbau+vqetg81r1cSq&#10;tb3tLaWX6H9F/hywsPEUEd5pN3DdwyEeXLbSh1OehytfA/8AwTw8EaH8Z/8AgoR+2rr/AIj0q1v9&#10;IutSTQriK9UmF0a4nLK+1hlP9GUsMjIHUc1+dPw0/bw/bw/ZE1RING8b6zpNxBgi21S0LKR1ViHH&#10;I78jBrv/ANjz/gqDZfs0fs//AB58Ia94bm1nxZ8X4LhxraP5bW9zNbzQu7kY4zO7gDuSOM1+a4bh&#10;fNcNhcRycsnUUYRcXf7cW3ra2i139T2XjcJXnG7ta7tLTpse8f8ABCn9kHwh4/8AjB47/ai8SWUV&#10;7F4F8TvYeDWSTEaXpkkY3CoMghIgpQk/KXXGSCR9x/trX8fg39lv4leJ5U4t/BWphc/33t3jUfmw&#10;FfJv/Buh8Uvhf4P+CPjjQ/G3xK0/T77UPEkP2HTr66EeFEJLyhSeAx2jd32da+n/APgrdqNj4d/4&#10;JtfEvxZZ3EU0E9nZ2qXEEgdG867iXhlOOen41wcU+3xnFDpznzezcIJdkktEvVt+rZ20FTp4GLhG&#10;ylqz8ZvEPw91/Wv+CaslxoWny3Ex8WTX16IRytvHE6hyPQE8noABXzB8M7WTTvDkZuIQjjeRvGOD&#10;n/8AXX6ffs/fDnw14l/YS0vQPEtsqm/0CeZWBPzFmZ90g7qNoP518BeH/CWlz+A9U8TbvtDoDFbA&#10;dFJI6Y9jX6pwbncHh8TRatyzf/k3/DEcX5NOM8NVT0cI/wDkuv6ntX7En7Iev/GufStZjvl0fRdL&#10;lWbWNd2FpIUYkhIEGS8xA+UHCrkFiB181/4KH+ALXwVpEVvNpcEl3beJLyzj15BiS+iCRSrFIBgb&#10;40mTLYwTIQDgV9jfsCeIZvDPwWGmLfzWs4vHeU2qbmMe1Nu8A8Lyf8818jf8FG/BHxM8ZeNrv42T&#10;6U3/AAj+u67cxaV5TjYDbv8AZ3IT+Eboiue5X3FfIcNcRZpmHiJiqGImo0ad1BbXfr1b18rLa+p9&#10;FnPD+CyzgihiKMW6lTlcn207dEtF313PLfAz+FY/hlf+F9Q8IrdajqjWf2PVWJ3adFEzvNt7bnOw&#10;Z7AH1r68/wCCQf7I/gn40/FB9U8d+KSdG8Eapa6vbeGZEDpqNyzEKXVuNiiNdxwSdyjpmvCvgt8a&#10;NF8C/s2ePPgvb+ALeXXvG13pqP4nlcGS0022kM0log25HmSrCzEMAfKXIPGPpz9kX4n/ALLn7OVn&#10;8FvjVb/ESYa7LPrmnfFHRbQyNJFA5JsrhkwNwG5RtXOcAnoBXu8b1MdisLVw+HbjKV0mtfst/K9r&#10;J+Z4XDFLD08VSq1ZJxirtPS2tl62vf00PQf+C1fiHxD8IfGPjDxdpXhXTv7N+JvhbS7KbUool82D&#10;UbGZXM544k8vCZHVetfL3/BNvVPFX7Rn7Reh/Bzxv4x1I+GbxZX1GKOb5mCQO3B/hbIBB9q7L/gp&#10;h8Uvir+1J8MvEH7UQnFj8LdN8Zr4e8EWl0xWTUJ3jZ3mVMc7UjJdiRsMixjJ3Yqf8ELPDkOrftOa&#10;zq11AxbQ/C8s8PoHd1iz+Uhr5vL8seV8B1+e0q0Itc27TSSW/VHrYzHSxHEtNQbUHay6Nav7mfqD&#10;4Q/ZL/Zi0xIrbSfgbok3lxqgn1CBriVwB95mcnLHGTjjJNfGXwf8BeDfGn/BcPxZoVj4V0seHvDF&#10;jdumiCzT7HG0NsluSIsbch2zyOTk9ea/RjwkTCsPmQFdzjJ7c1+fP/BOmWPxd/wVE/aB+IhIb7NF&#10;qYRywO0SanGg56dBj8a/LuGYYydPGzqSbfsmrtt/E0vyPex9Wmq2HjFLWd/uTPuXVfD3hrRYBHpf&#10;hTSIFQ5VYdIgUD/xyvxf/wCC11zHrX7astppKRI0Gg2NsqQxqq7zGCThQADlifck1+xvizW3kYRm&#10;+iGeB+8HTNfh7/wUO8d/8JT+3f4p1aYrLBp/iEWykDPywvt6fQCvuPDPJ6+GziWJl0g/xsjg4pxU&#10;J5dGn3kj618d6r8HPhjfWXhWP4JeFLoxy2+ladayeHpLq6uZEiRXlnk3qMk5Jxk/MOM5xc8N6f4W&#10;lvtR8Y2fwF8CRzWtjY20VnP4c3W8Qknu98wjD5aRhAigseFA6ck85rd98T18WSveav4es9Unubkz&#10;wwXN26wzxQm4uFYpEcMiNkkE5OFBPFW/hHo37Q+sat4v0LSbDwsbTSbrR7fULi+vrpFlmuLSa7gR&#10;AqmRm8t5C5YDBAGea/RK1PD08PKXOl5t6f5HFGT9qly37WXkbfizUdO1L4U+Lrm6/Zn8I2tlH4cv&#10;2/tqLwgls9sRbvsljLFsEttAJGRnIwQK8e/4JffCjWvEll4q8S2fwmtfGFytvboltqOnm6igT948&#10;kuwEHd8sag54ye2a94/ai1j9qnwb+wn4l1TxTJ4Bm8K6i1pZSS6d9qN9H50xVFiEigAfK2SxOF6D&#10;kY+gf+DcHxZqOn/AP4gw+B/g5oGtalDMf+Jhr2prbQo4iURq2I2Z8HkY5AJx1r4biDiTGcP8KV8X&#10;QUJt1IwveTivNqPvX6WXWzelzSrh6NXNKbad4QcrO0W7u270tre79D501228C6pc6j4Z8afsxeF9&#10;OEVrOJJn0Ca1lTbGzB0Il6ccE8+1c3f+Mv2T/h5oumeFPE37MvgrUbu3tLe3mvrz7abi6nMaFmkK&#10;TAB2LEnAAGQABxX1L/wUm8G/tYeCPgh41+Jvjv4T/DKy0u2sAt/qOi61cT3sYmPlI0QkiUD5pQSo&#10;xkDnIHPyTofwn+Luo6TbeML34RW8i3Ti7t559ZijZiyhgQjLkHGO/bFetwFxHguJuH4Y3ESjB35Z&#10;RjUulNJcyvptfbU1zGi6GJtRXPpvyLb7vxPFv+Ci/hb4LTeGPCOvfC34UaX4Su726vEvo9LmmkWY&#10;ReUVJ812xy7DjA4719a/8Ehvgh4DP7LVt441Lwdaz6xearcg6szOs/kjaojVlIwuQeO+Tn0r4d/b&#10;b1TxVF430zwL4l01rSbTdO+0mI3Cy5Ny28EMvGCiqePWv0t/4JiX2m+F/wBijwVHPAd9zHcTtgdc&#10;zP8A4V9jxZlcsRwzTp0byvJPR301fzPI4dxlOHE1ac0koxttbXS573Dbadb262M/hu1urccLb3ga&#10;ZAPo5OK+Jv20/wBp+4+G37YXhv4CeGfgR8PrvTNaSzE66l4YjlaN5pSjMCNp+7jGT+NfcA8Z6PId&#10;hsHQHqy81+dP7UUVh42/4K5+D9NTDRQ6jpVuxYfdICyH/wBCz+Ffm/D/AAZNYyo60GkoSa1aV1ts&#10;z7PO88isLBUZK7lFPZ6N67o+u9V/Yk/ZY8V2zHU/grYQTTIcy6eDDsJ77Qcf0rwT4zf8Euvhbe+H&#10;dQuPD/jfU9Gis7aed2ECS/u1RmZRkr1AI69DX2ynibRLfMcVo8h7ttxmvPf2j9cs9M+CPjfXIojG&#10;sfhbUCCegJt3Ufqa83BUuKMDXa9tU5W9pScl6JSbsehiIZLiaWtOF7dEk/vVj8q/iHF4x/Zy+Cng&#10;H4yeDtYsZYvH8d/9lsdV0+G9MVvazCHc3nIVy7A8ADAAyTnjmPDf7Geu/E3w1a/EiP4q6HZX+tK1&#10;5Jpd1YSxBCztwDHGUAOMgDAAOOMV337fsEXh39mX9mzwdvHmReALu9kTd0M99IwY/UKa2vCXhjxp&#10;cfC3QLb/AIRnX4k/s+CUXdlp0zJINoIG9FIxxkg1/Q/BVChHJI4ipZTk5py6tKclH7kkfj2b0Y4v&#10;OamGqJypwjBqN3ZOUU5NW7s8P8Qfsa/HLRNYh0nS/wCzNXmuImlhOn6kmCqkA/f24IyOuOtYGsfs&#10;2/tEeHJH/tb4Ua0uwZaSC2Mq49ym4V9MzeMLTTNekh1DUja3UelhII5vlYF5STww54Vfer+j+N/E&#10;dniTSdRmRVOQ0M3B/I/r9K+yhSqyXNTaZ4lTI8slPXmj6Nfqj4rurbxl4O1D7VdaRqVhcRtxKyPE&#10;6n1B6iup8N/tbftD+EgsehfGnxNaKowsY1OTaPTgnFfWknxR8aXSlNa1D7YB8mb2FZMgjJGGBA6/&#10;zrHn/wCFX+I51s/FHwb0GZpZAsk8enpGxJ75UDPb8Oa0/wBoj8UU/wCvMyeQUo60K7j6r/Jnia/8&#10;FGf2prrRLnw3rnxAg1eyvLd4Lm21WwimEkbKVZTlcnIJ9D714Xo8rWl9Jpzs21svD6D2r66X9nL9&#10;mqS+1LVPFHhm6gtWvnW3Wy1TyEhQYXguGzlg2K80/ab+BXwl+F+iaR4x+GV/rJW8v2glttWmjkGA&#10;m7crIAT2HI7965q8akpXUTHEZbjo0HUr1FKMfN3/ABR1P7FXxah0+8n+FHjGOOTS9ZOyITNhIpj8&#10;oJz/AAsPkb6g9q5L9oP4T3/wf8ePo0sDCzugZdOlkPVM4K/VW4/KrPw8+Bfxl1rSrD4j2Pw8lvNO&#10;nKyWUmlSIrSoGIYOCcjkdQO1ekeP/wBkn9pL42tH48t7K91KZ1Kwaff6zbefGFGCkcDyK4HsF5zn&#10;k1wVM25Kf1eurcr0k3a1+n6o7oYKpUwSkk21ayt07ng1phiAjEd8t3+lXZJAsYRH46knua6XxN+z&#10;p8bPALeZ4z+F+uacAoOb7S5ol/Nlx+tYlt4d1XUL6Gys7VnnuJFhiynV2OFX654qqdRVfgd/QyjG&#10;VNe8rGf4c8EeI/iP4stvCHhaxe4vLuQARxjAVe7MegAGST6A19O3178Ov2N/hL9nEyX2sXo+dAds&#10;upSj+AEcpbp3Pf6nivpcHgD9jT4Z3Ora88V94g1AGO6kjf57mUc/ZoSfuxLxvf8Aixnpha8p+BXg&#10;DXP20vjrJefETxfZ2Vmm2a/M19HE0dvuwsFvGxBb0+UHGcmv0XK8Islo3euIkv8AwBf5/wBbb/JZ&#10;li5YiuqdPZ7f8Ek+CX7O/wAQf2x/EHij4heIte+y2Gj6dPfaneiMMQVjdo4Ikzx93A5ACgnr19Du&#10;vgG/iL/gmLp2vafatJrGmape6rpsiL87AMFkQezohGO5A9BXovx58JL/AME/ry7+Inwj0J7jwT40&#10;8PTaD4h0dJyPsly8DpFcK7A8nO/n+IMON4xwPgb4w/E746/AHwn+yF+zLoEseoJYTHxf4luYikdi&#10;jyvmNCRgAoQWc+oCjqa8fNaEqsG6t21qu7btZnp5SsJgajoyX7xpp+d7Wt0/yPmT4c+NtQ8MeJNK&#10;8eaBc+VNbTo4bB4YEEg+oz2r6A/aM0vS/GWmaX8c/CsI+x6zCI7+FBnyLgDoT3PBXP8Asqf4hnxX&#10;4kfAzXP2dfivffCDxJqK3MFxbJcaXfiMotx8ozgHoQwZffAPevY/2RdWt/HXhfWf2evEcymK/ieX&#10;T2frFcopIZc9chQceqD1rzMHU9pzYero5fhJbfft80ejSpKlNxjok/w6r9fkeTM0UkZVlycA8j3q&#10;C+gaRd4jPIzkjg1ra7ot94f1e58P6xbmO6sp3hmHurYyPbuPYis6S3Y7kLHnqCOtc8G4y1OypSUo&#10;mHpsxttTlWBeHxnHrW/DOHQ5ODWAV8nWWDZHycZ44rYtmiwvzcdM5Ar9UyKs5ZfA/Hs/pcuY1PUs&#10;mcsA3THuacCSRgZz6ik86yQYe5hXnjMopq6hpUTFm1GMnttya9qVajDWckvVpHhqE56Ri38iQRHd&#10;gAYJ7rVrToUknDEsXXgZPFWdCtvB9/A1zq/jOLT8MFWL7FJLI/uAoxj6kV3fw++C1rrfjbQNKh8S&#10;2WpaZrGpJA91ZvjauQSHjbbJGxHZlAPOCRzXn4nMMJySVOopPyae+x6+X5Tj6taE502o36ntP7CX&#10;7N3xK8Y/ELSPFGiaVcyJcW9xOUhjJeK2RR++ORgKWIGeTxk8c1+j3iH9lj43eH4l1zwLpFld6k3h&#10;z7Zfy6pp3k2tpEWW4aewV1Mc8sKADy2zGqQoFVmBFcD+zHYJ8NfEuhaidXj0HRrsG2EwUnzYPMWC&#10;GIYU43TMRg4B8kNuGBn6c/aY/bV1HwlpHiL9kP4g/DUXdzbaRDqGi6xcEBG06YP5c6MnJYNHIj4I&#10;+7zndiv588W+LuKuFa2DwWR0VVqYltttc3K4ODafv01Dmi5WneThKHwNNyj+58OZdh6mEdRXXK7P&#10;W10+q726rrfc+KPizpHg/wAXfE7xt8QP2D/hz448QfEHxX4Kh0jRrbxNcrNfLrjwlr2+tpHkZtoR&#10;wTltvmyKECRqq14V8G/hX4rh8USeO7m28P6RffCa3mudd8MWfmpNbt5wjmgeBS8cTPdPsRThnZUR&#10;SqkY+/tL/YK1zwF8GbD9tRPiZJp17bWlteSaRbzNDLbQqxkZo2UqxeTKHjG0LsAbgjkP+CbP7Lui&#10;fEH9ir4i/tMftZ3HinxLL4h1C4j0nR9EnnjupmF2Z4pQ8IDS7bkeapk3qnls5z2nhbjXKKuXUsRQ&#10;ryrwhfklNSu3zOUXdqN1K+kkrNJR9OXiOn9Tw7hpFyunbbRa39Otzz2H9kX9qkapq8tz8BPFWraj&#10;o9l/aWr2syqlxIjAubhy8m6UvlnyHLNzxuDCvff+CRvjz443/hu8+Iur/wBsxfCn+1jbPc6Rq6l9&#10;AuGEZif7M2S8GT+8xuA3glWUEr0vw38Galqer2PhG4/aK+JPhL42zfC5v+Ek1j4lz3UMNxY20gkX&#10;7DJuSJ1be6MwMhRH8xkDjnxL9nP4z+P/ANkX4f8Aiv4W/Gf4N+LPEHg3xHLFeeINP065mgK2qh57&#10;i4t0VfOZJEGH3mPgDDnILfo2J4zzjinKsQ6tOlFw5VGKvzLRuTTk99LJLvsz8v4f4ZoZLJvCOdRy&#10;blJ2VvS0Uo2u/V9z9SPjZ8Df+E8gj8Z/Du9iS6lQPdzWlyqJcoBkOM/KW98jjrnAwfs+aLbeK/Ct&#10;t4o0HXrS406UtH9ptZhKzyRsUdSRwCrKyn3HpX45eL/+ClHhbx1461v4a/C343/Gz4cfDHX4JbOx&#10;FzMZYrWGVNr7282WVQ2WPmpllBBIY5zevv2bfhr8Cfj14e/Zd8D/ALf3inT/AAJ4o8PR6vb/ABA8&#10;PeJJ5tEhd4mKW95a2zBHLED955qDZIjNtLYPnVaLpZRCFXGQUJK8bwqtpW5nGfLCXLJL1Ss9dD6J&#10;Y+isRyuD5u2m/ldrTzPrn/gtl8PfjL4i8P6L47tfiNDYfDiyZI7C0tJhO17qTKzLcToybQpH7qNl&#10;yUPzgqWyOy/ZH+Jnw6/Zf/Yq8O6treseJdc8OWN09vf6/Z6Y1xPoepM4BtdqfNc27NhUZAzDK7vv&#10;Aj5/+P37RnwU8X+Hvht8ENWufFPxCudLnsB4vOm+ILy/0/VLMzn91bEEYvcR7iu3esQfdy2R5F8U&#10;PE/hD4Zal4m8AfDP9nH42R+CtTvtPvdI8M+JtJ1OCJ3ixI6SvJLG37uQFQwEnKqVZsZr18BT9rw5&#10;QwuLcmozlJShC/NDna+ynJys7ptWsrSva78nHYiq82UsJKMU42am7WlbT5aJPXd3Vj7p8a/8Favg&#10;nZ+BJPGWneNJtR0Oa/OnPBDbwPdCcKxKNbtJ5yK2x13425G3IJUHpPDH/BUv4JeB4NY0Lxv8ONY0&#10;saLA4lurVYLmCeRVDLBvhlcJIykna5AjA/eGPIr4y+Bv7Fd1491G+8efFi7+EXg3wx4Ylt77UtP0&#10;bVYruWPTrhBIZFdSxSVZVIeN+GkQDaxw9evXf7Q9x8Z4Z7Gx+DS+D/2bvD99ptr48ure1XTL/U5Z&#10;tojuGhYRulq5aKOR497SDcDtAYjkzjD8NRyqdTDQqOEU3N25HG2ytaXPN6pJJ3bWyPXyypjKmIUa&#10;8otyaSX59dr9fIs+F/B37WPhL4V+Ov25PhD8X9PsNY8Ta4uu6loiWiXGdNNzfSC3ZVLhXKzRqVHI&#10;MHD5JNfZf7P37TOjfHb4WaH8Q9L1G1lmuYxBqiQMCkNzsR2jbBO1growB6hge9fPPhr9m74KWn7Q&#10;niG0+FuieI/EfhOz8B6dBLbaHrU0E+m3IBNvNBMskZcmCRtwLE/OTyNwq7+yT+wr8UP2U9B+IvhL&#10;T/HulzX3jHSrfUPD8xjeJdLuYbSO1Lq5DJIR5cbEFATnH3a+BrZlhsLhJYjNqj55yh7OPLG8YS5o&#10;8vuXbSXs7XvK2t73PocbCEq/JhKekVdva+idrN9HfXvvsfYdvZm8uJIdSsY1Uj72chwcgg/55qtZ&#10;eBfCHhnTYNE8P6d9itYWzBZWc7xxIPQIp2hefu4x7V8R6j/wUk+KH/Ck5fhj8P8A4da3qvxO0ayQ&#10;3qTQkx3NuATLdEpmSAGIiVJApUEDqFZa1f2Yf29fifqnwOuviV8TPEXga3s9C1q30zW7/Xr1ra6s&#10;Y5QgFy0cAMdwgZ8fL5e7axzxmvfrcNZ1h8NKvJWipKNr73+FpJvR9H12R8u+IcqU+Ry1Sd9Phtun&#10;6denc9H/AGoP+Cmfgj9l74gv8L9Q+HV5ruorZC5T7BrFpAqxhsMGE8inco5IUNwR68fGfxj+Nvwv&#10;/af+Jt543m8LeOtK1/W4Wiklv7vTItPs2RRHDEFnnhlI8tlk8yLzerAYfAPsHxJ0v9lzVf2V/HOo&#10;fGbxf4S8a/Ei41q51+yvprCKQ30sjAWy26gsZLJljA2FmQfNvGVNfKP7DH7G3ws8d6H8QPh7qvwz&#10;1LU5/FFq0fw610adaz2ek6tbRTTC2mUgrhw+V3hFMaMoUEBq+44dyzLMDlFXMVGpCdNqnN6NSUrX&#10;ajK149Wrp21Pn8bxBhsTj6WDqKMpSXtIrdq23NZNRlfReq11Pv3wD4p1D9o74B2/jPUPjprXg7xF&#10;4c0pP7PaxigMls5hRwZ44ZZvte7ap2ZUkcFA2a5v4KftCfsi3QsNV+JnjPwD4jnjst9prV14butN&#10;1BoZEwI5Y5oFV2ACqV+XBHIyDj5Z/Z9/4KL+Kfgv+zxr/wABtC+GgutU0rW7vTPEOsbZxKj3VyFh&#10;RCqZea3a4igXcVwAiDBUKee8E2+qfti+PD8OtO0M+Gfirp+nx3v2bVbQ2CeJLaVPMVpAwAh1FZBM&#10;kg+7PtDja27d4WB4Ow01icPmcPZYNyah8Evdtfnt7zVPVqztbqrK57+cZxXoU6csvSqV2lLlu1fo&#10;1fT3uq3Ts0ndoX/gofqEWueMtX+Jnwt8NWHir4XapY7NV13wPctcajoSPEWefUbMHftUbmE0ahQI&#10;eW38Hn/2m/C/iP4Aat4O+PXgL4kwahp3jzwEulX3i7RJUktGnut0slmZsfvEldZmJOGaW/iQjIUL&#10;1v7LH7O/xq8T/tLX3hj4W67Pomr2FzdzXYvWeKIRXBM0tu2Af9Ve/a4cbSCA4IAPO78RPhHrt14X&#10;+LnwH8DeG9J0HxqmvNfahpkFnbi3uPNs44ZriISQ5V1V5XUQFcAqo53V9ZhKuCyiphMuwtVVFhKa&#10;9xrn5qbtGPPKV2+VaJ3d7+8l7p8/SwGIzvBYxV4zozxDbUlLlcZ66wtZrWzs7dbNq58i6hZXGl3k&#10;mnzyRu8T7XeCUOhPsw4NRKQRjHXvX2j+2L+zD+zV4b+A3hD4w/A7x6usHxJbCS6jhvIrhC5VWeRW&#10;jHyBWcqUOSDgcYNfHd/pcljKyNGSpbAfHBxX7nwxxPgeKMtWLwykldq0lZ3Wj0/rs9Uz+ROM+C8x&#10;4MzL6pimpaJ3jqlfoUyccY9M/wCFIxKgHaMDGcd6v6z4b1/w+LY63o1zZ/a7YT2puIipmiJIDrnq&#10;pIIz7H0rPKkjAJ6Gvo4ThUjzRd15HyM6dWjUcKkXGS6NWffr6iMTkBSQM8YPBpSCCRuyeTxSchdv&#10;TPUGlHy8HGPftVEWQ4sMY7g8YpkmCNvFJJ8uflIyDzUM0mCdoxnpnnNBSiSxK8su2NQSQeNwA+pJ&#10;4A9SeAOTxXyT+078fP8AhZFxdHRZh/wjOjSMmjxJKcatdK2DeP0+QHIjXsoLH5m49Z/a++Ih8J/D&#10;CPwNpd+8Wq+MJZLFRHkNHYqFN1JuHTIZIvpOT2r5Q8di3torHSLZdsSvny1PGBjHt2r874xztUlP&#10;DwekLX85PZPyitfN27H7p4V8GvFuGY1ofG2o+UV8Ul5yfup9Ffvpn+Hor+1tTLOxllkBeZyPvOSS&#10;T+ZqhqWqyJq0ZIztO0jPNb0OyOyB3fe5IFczrEKyX3mBsHcM/nX53PM4qkoXP3ytw7KMnUitXc6C&#10;Gzhu55LcqdjL0Knjv+dfW/7Ivx//AOFqeGZPh74tvnk8TeHbYKtxIR/xMrNRgSHv5iKAG9QN38LV&#10;8oaHHJuS5Mh4X5ie9WfBPinWfh/8T9G8Y+F9QFrqEF+I4ZGHyMzH5Vcd0Jwjf7LtX0GX5t/ZOIhi&#10;KbunpJd4v9Vuv+CfnnEHCM+IcBUwtWNpRTcJdprz7PZ/fukff6Thup+hNTxnnDDk9cGszSNd0vxV&#10;o1j4u0RAllqtql1bxl9xjDDmMn+8jbkPuprRhBPQngfjX7LTqRq01OLumk16M/lXE0amHqSpTVpJ&#10;tNea0aLcLsV756U5ST8zHn1zzVcNuGScD2NKZ2XA3HrVnFa+5ajm8tsbsHHTFWrbUpIDy2RggAHr&#10;WWZjjavr+NPjmYEfN0HJocU1qCUou6NpNbYRbWfHGCOv41Ja36iLzF+X5sKMcmsVZD1Vh16dakWY&#10;xn5Wx3rJ0o9DaOJqxeupuRa6qsVkO0jsBgGrH9sxSPtTrnjNc0Xzlyx9ef1pUmcuPnJ55Gal4eDN&#10;o5jiI6M6pLyMKJcgH3qOa/S1jLu+TjGAM1zy3s6KyrIVBOevSmrNMXyZBznr3qFhlfc1nms3C0Vq&#10;bFzqZkPks4PGNnIrOmkVsrsUHFNLMycZA6A56f5zUbuoBXkgdc9+a1hBRWh51StUru8hI0BY5K4z&#10;0zRKoT59ikHnj8aiB2ds8YBod/lyrL+NaW1IWqsOfbwCv4ikKcEn1PPrTC+3DE9hQZyw6E59aY0h&#10;hXb269eKZyfvc8+nWnyMxUYI56c1GzkEn9PWmi02Nc84wSB1PpQJGDYbnjt1FMllZmyGz7MaN285&#10;LZ9OadjWzaJA7Y6E9sClMjbvlXIC9DUSSFQSOmelKsgBGSfyoFuSBy0gO734pWLqdwwD61E0inAU&#10;4x6mkL7VwrAnHXuKAs2TFxnOQBjOe9IJVDA7sZ9agMjYyTk54NKWYkgnBA55oHyX3J1mOORj0PSl&#10;LsMll5PrniqyspbLHPHSnCQEYJJ+p/zxSE4W2JNxx0zjpSGQKMo2fT2pjyFQQQeO1M80qOCD0OfS&#10;hBGDROsuRuBwcc5NSbg3Tg+/eqhkVh0HJ5pyyNkEHOOaGhum5FhjjO3BzTGLLwUxjHaoxKvdsgnt&#10;QJlAyeD270tiORse8xA9zQJioyjdD0z0qCR2PemtKwAXn2zVWNeSJbjuH7gg54U0ouXzuLfWqRdy&#10;uGOT65p0bfJkkkZ4pWE4LoWmvnHAfqaU3rn7w4PJAquhyCM49KRm2gAn9elJLUXs0WkvHJGR3B+l&#10;SLqEituDFQeMZ6VnmQqwG7nHU0vnhsuDzjv1ptByWd0zRfUZm2/vG6YPP605b+UsCrj/AHiMdqzl&#10;uAwB3Y56ZpBcLuwWGB1IqeVdgcZ3vc1o9ZuMYJXB4OR096sDxJLjayKMDqvQ1gm7z8oYUC6wAx6/&#10;zqXSpvdG0KuIjtI1pNbuCGXzM/Wqcl1JJJvkfJ7cVXFynB9/XNHm5PB4zjA6U1GMdkZydWfxPQd5&#10;p2lcf5/z/OhWZhncR65phbPzbeM8YoJyQQc4PrVXJ5UmPDk5yccccU15CTwACenPWkUgnJx6Urop&#10;bHIH0oGkhhYZ3McAdaaZRgBeST2pJGCoWJJ45FREgEBunvQaWTJGlCr8x4I4I60nmgDIA+hqIjB2&#10;jn0psjcfXp3oNIwV9RzzM3fg9DmuV+Jnw98I/EDRJIPFGnLI0UTfZ5lbEkRwSNp9TnGO+a6XDHkj&#10;v0qG+06w1O2ay1O0SeJsHa65GR0+lRXo0q9J06kVJPo9md2CxFXBYmFalJxae63X5HyL4t+HZ+GO&#10;iXHirR/HVtaalZyxvb6V9oBuJsyDGCvRlX5iORwfavTPgx+1xomoeIbi6+JN6tjf6iyx6gwiPkxi&#10;3hRImUDOGd2nLds88ZFdT4v/AGZ/AWom41TQ9Aha8uIooo4pmxFEAcGTjkkL0HP3R3r58+IXgmXw&#10;Ct3Z6lpkkFzezSy6VAx3PFbKzrufjJJOwD6Z5BBr8tzLC5twxXWKwsYxpLeKcpLrq7pWbTtZW32P&#10;3nKK2QcfYWWDxk3KtLRStGMlonZWvdJq93fbc+2LLXtK1NX/ALM1KC48ogSCCUNsJGQDg8ZBB/Gp&#10;1uSvOT+P86/Pz4U/E74m+DPEN/caFrdxaXxt1FxuBeKdRnbvUnqMgA9vwr0XXP2tv2h/DPhaHW9Z&#10;GiK3mosaW6sJ335wxAYrgY9B1r08J4h5XOhzYinKL8kmvzX5HyGY+DudUK9sJUjOHdvld+t1Zr01&#10;PrDWviH4Z8LXFnb63q6Qm8uvs8R3AgS7WYBgORnaRnpnAPUV1h8ZWD6Lcae3i+PSJ5YmMN2x/wBX&#10;8pO7GORgE/QV+ZXxL+KniT4leIZ/GEMx0x2vDM2mxzvtgJCktGT0UsCfYn8afq37R3xf8Yay2pa/&#10;8UbiS9giVvtTyDe7AH5mOMFuTz15rx8T4l4KFScXQbV/dadrrre637aHqYPwlxFJU6kMRaVvfTV9&#10;elreurv5o+yrbwr+zTovxc1PV/Gvjq3nOleGpdYlnkUJcXOr2cQjltUEnRpQDIuOJFJUfNgV8reI&#10;tP1++vtb8Qavr1sNQvG8pbg3gkG2PCrh8nI2KoU5PCivPNd1vVdT0y5uJle9ieAiS8kZi+SR8+T3&#10;B71k6brUZtBbaoJJfJT93GHP3vQj/PWvzniDPv7bSpKkqcbuWm7bXV219fzP2LhzK3kd6jqOcuVR&#10;12Vuyu7LyPcfh18QfiDqvhy/tdX0qC/sbuMw6dNasqeRMGBIwSTgqx5HOcc8mmeJLLV/Dc0Os+Mr&#10;mzt1nYRxaNLLuJ+XhyvOBnHU9e1ecfC3xD471jXrSx0/MFrZsXtVlDfZo5dpJd8cDkA816N8S/B1&#10;x8QdM/t7wLYT3LSzo+oMJ2lWK4jiRZdrt/Az7pBnoHAycA1x4SpUng9Lya2v/W3byPp5T5ot21Rj&#10;ePNX17X9f0XwXPpUtnZ3d6IZppoxsV2YKZTjkgAk8dqytc+FXib4T+K7mw8ZaFIltaao1l4gtoyf&#10;kWFo/O6A4BBOHAPQkZxzp+FxFoF7Dp/iq/SLW7TVBHFDdEmBreSHAlVwCAAW4Iz/ADr6uuPiN8Cr&#10;a48c3Hxfurjw/wCJ7r4bana3Ona/OLi11K8eOWxuTbyHJLrNAJIVf59u7B+VCfSy7JqGZTnWrz5Z&#10;Jrlvt2afT8tGz57OM5xWH5aVKnzRd+a2r6a/11SOS/bX0u2vf2JPg/rh1uK50zw7d6homnmOBfMe&#10;K3vbuJpHccNkz27KB2LDjaK8g/ZM0PwR8YfiVN4a1HxFp2i3NhpEk+jNqakW9xdRlWCSMO7jhexI&#10;IPWvoT9oXwf4c8W/sK+HvhhpPh+ez8TaNNqP9r6fLLnyJ4dOttTZo+drwTRr56sv8UmP4TXyL+yf&#10;aaHL8a/DNp4lkthpWtapFpepPdDMaW90fs7uTn5SnmBww5UoCMEV7OexeEznBOolKE/dfTVSa+W6&#10;f5ngZOljOGsZCE+WcXNraWj95Pzvr28tNT9NfH/ws8M/Grwr8P7fwd4hSz1r4XGO5stPvpCXh3NF&#10;JCxYZ3x7UAVxwy7eQQRXmf8AwU1+Hfgjxx8Px8TJ4obbUtP1yGS8mhjAMqXE6LNIf9rnOTxwPx8D&#10;+Ivxl+Kn7OHxc0KDWvGc82q+DL6bQb6P7MSl5pcHkIuSWHm5zOu08ApkYJrmP2xv2utX8a+LtT+H&#10;Wn+IbTUtIsNTmhi1XTJD5OqxxyZilG5mwhwCOTnjmvrcfxNkmUYeosZF6K3Jo3LmV7aPRflY+Jyn&#10;hziTE5pg5YeSlBWk5XaSjF66NXvJdOt9tGct488d6ppXhXwfZg2kw0q7uNQ0qZYy4nWRkt2DjPKl&#10;bQptwDjPTOTd+IP7RPjP4neBtN+EMGnW+ieGNOhgVLCBd7SzIq7pWZhnJk3MAOm8jJFeZeDGu/Gk&#10;T3Vz+7hsm2LKI8JEzlmUH0ywbGepzVSDxxqeoLPBNYBAl2kqSIuCSoZSPocg/UV+L43i7GVqkpU5&#10;OFOaSaXVLTV7+Vu25+zUuF8Kow9pFSnBtpvo32/rfVDvF97FpP2axsI0ktgAJ5dmeG4P8j71t2vg&#10;rXfE1+uo6kDPLLF5Sqq4M0SRBUcY4OFVfrjPrVDwx4av9X8MRXd8oJubiRZowoLAphvwzmvpD9kb&#10;4U6n4Y+KvhfSfihYpcaDqzvo9qkjh0mivI5VikikHHyzpCVIycke4qMpw2IznFKnFPldtbXUb7X8&#10;icwxFDKMNOrNpuKlpezlZXsvM898B/Bbx78SPhm+nJ4SS4Szsmig1SJQJGiYlo2IB+bGdpOPuume&#10;qmvSv2Uo/jL8FI9I8ReHNAOqaPqVkbHxJazRFGsZI7qWNSD1+6itxkYf24+jPCHgfw78EfCbaFBe&#10;CO3tXYy3EuF+VcKmR2KxrEhbuI1+leQ/FX9uzQfhzqN5oXgq1ivhgqZbScL+95ySQDkA89RyfxP7&#10;XQ4cyvhfDUsdjMU4ziraWd/JK13pv09Nz8Hr8bZvxnXxGAwGDVSi3o3daLTW7STvZrVNW2ex7n4p&#10;1+HQLaTVNeu/s8EZXzpAciIMQAWx2yRz2r5h/am/aJvtJ8d614G+Hd/Dqdvr+mac2rIrbo4p7SSf&#10;JJU/xxtGGAI4QZryDUv2gfGPxR+IEPhnxt8U7vTNE1S7EOp3tknyW0LfekwfmKjOWGckA1xctjqG&#10;gmD/AIR+/dbn7Ksk8kDbt0mD5gB/iGQcH0rz8248eYUZUcDBxj/M2ub5JbX7nqcKeHP9j1/rOOqK&#10;cpL4babpptvW8Wunl87HjLUfHPjXx1rHjHXXt5NVvZBcTxQQhUX5V5VV4AwB+ea9Q+Avi/Qfhb8X&#10;L+/8ZwpJbT+HjcaeI4cxyXE1lGyxMpPyncSjZzyuQORjifh5p2n+FfFujeM/idoF3f8AhfxDZzWF&#10;zLZTFZdoQRStGxztljMkbgHjKr2NewaP4A074r/H2w0OXVLaWy0S2jmhu44Chv4GO+EheigxHeAe&#10;gbb2FfPZThsXWxca8Z/vedWUtW2/tO/k738j7HPsZgcNl9ShWi/Y+zd3HRJLTlVut1b5n1NpWix+&#10;GNEtPDkE6yrZ2scJlXgSEL94f7J7e2KS7dlhZsAHHOOtTzOrkBAoCjCqOwHTHp2qndMT8uAB3Ff0&#10;DSXLBI/kq8q1Rzk7ttv5mZcrIDuBHJ7Cqkt3LFnacHHFW7/UbOwWNby6SMzSbIfMcDc3XaM9TgE4&#10;9q43RfFml33izWrOTU1eU6ubO0tkbLBYFAZtvYb2fJ6cCqnVp05JSdr6f1/XU9vCYWtXpSmo6RV/&#10;xt/m/kbsmpXAYFJAMnkA0SXk8gyJN2fUdKhuomQjg8npjpWLo3iWTUfGd9oMBjNvp1snmsD8zTOc&#10;7R6BVAz7sPSrlOMLJ9dDpp4d1YSlFaRV3+C/VG65lcEg5JposnLbSpwat28SO+4gD0960o7GF1Lq&#10;Mfh7UzklXUGjHTTgoO6POfbpQLcR/IEHsa15LYtyox/eqobJiTlCTn0p9RRruW5UG/7o6EVYto8D&#10;JyD6+lWE09TwFB4qWOzKrgdO9JkyqxsQxQZ+bYDmrEcB2bW9eT6U9IscFakXIHLY4wB3pHLOo90R&#10;fZkABPHsKjdAHwOeOasyLgnjGeoJpiIGJbIPNFxKVtyq0YYkhc+h6GlEe4gBMcVajjUnr831pCi9&#10;hj19aL6le0IUgJ+U5/D+lJ5TDOVI44PrVqIJnGB06YokXJxu4AwKLk+0syiYCw3FBkj0pklmW5YA&#10;YOOnWrrYXgjHqPQ1G5Ug5GQT1zihGqqS3M6SxZgCBj6ioI9PIOCrD39K1Tgja5wOwpmFJz3PTNM2&#10;hWkkVk05FT5QMgc5qWO2RSG25xUhk9X6DvTlIBzz04waV2iJTlJiwW4ADB8EetPaASNuKDg8cdBS&#10;AFWG1gc9Rn9KcXU9B+tHUyu7kS2ydMdR370vlFTjHHvT2ZdhKjPvTS4z8rZz60FXGlNpB6euKblF&#10;+8nuOadnKkVGzlcgnJHT2pp3Gk2hzKDk57Adfb9ageMKCwTOOxHapA7YGD+mc0NjGW59qZcbrYYu&#10;7cQWU8Yb2pyMAPp2PekB3Lkrz6+9BZQcHOAOD60h6Cn5sDb1P5UpcLwRz0wT1ppduME89aY8m1jn&#10;rxRuHoPO0YCikkdR37etR+ZySQRnuDTWcONxY8jrRcpRY1nH3uCR0pofLEMvbOQKRvu446+lIAQN&#10;44470M1UbIeCccnBGOaNzFgAMjsaiZyEyX/IVGJWb5iwIFSNRv6kt1HDcW0lvPEsiyRlGSQZDDoQ&#10;R6c18v8A7QgXQra70SHRNWtNJinZogHLQJIchTGGHy5z24r6ZdyylN2eOB1/GuK+MEEWreH5vDtz&#10;o0t1HfQGNihACE8AnPfOP8Qa8nOsAsfgZw5rOz1tf5d7PyPq+E8wll+ZxvHmi2tL2t59rrofM/wE&#10;8b6tBqFh4bhhuL1IrnctpO5aIMT/AAqO59/Wvs60mdLNHMXlMyAtGF+6euOK+K/gfpSab8T2GqXE&#10;Fl9keR2gvZdmWQAGP13dcDHavsjR9d07xDpcWq6ZcpNFMuVdOhwcHGeeo/GvkOAHP6tUU5a328lp&#10;fv5H0/iZRiswpypx0au35v8Apl4zkgYYkk96jZ3ZgFYGud8Y/Ezwt4IurW31m8Aa7n8tQG+5xnJ9&#10;qdYePdL1iQJ4eglvs5zJCNsY997YA/nX37xWFhUdNzXN2vr925+frLsX7JVeR8r2fT79joAGwWK5&#10;I5JNNGSOmaItzwK0qlGIyyE5xRgg/d/SulanG9HYXaG+bPvwKdu5yF4HPFKg3Lw2B7Cmnryw6cUC&#10;0ANj5yQeeRSMwIwGP1NDOcYOMH9KYWPIzx6UFKNxxYCMcDNIzqOQM5/SmSEtyBwevFAJyCc89STQ&#10;ylBWHFgVGTgfWlDtnEYzz60gKjGSeR6UIQTjOfUjilcaSsPWZ15J6jgkdKDMWGckc8DFIRgkbgQR&#10;3puXOM846jHWgnlW46QFmGe3pSYOcD+VOjOBnaDnuKUgEbQfc0gvrYYSSNue9Nkdi2wD8R2pwG0/&#10;KfYHPWl2gZJOCOvGaRVrbjC7jAY4BHT0pruw6NyPapdoOCe3OSf5VFOAoJABoGmiBmZjknjNMZgy&#10;hBgVKyYG/I9hSCFckkYx0BGaZpFohlAySuCOMe1MG4nr37ip2gXncM+gH86idGzhjnPRaa2NYtW0&#10;GMXxtJ7A8d6RlbHTFSMM4IYKPXHSn5yBxx0ye1FhyZWcMXyRj2pwx/COO5HWnvGPQdOfamBQMOBn&#10;jpmi+o0PR2cfMfapS3ynDY5xkHmoQ2ACTjAxinbyvAPHv3oE1qanib/gj98M76ysLT4e/EC8vtbu&#10;3U6peXuqwxWFigHzOsRi82Qk8KgPABJIr1b9gb/gnhF8DfijqnjzX7fVntLNvI0W81IiBrrOd03k&#10;ryqkAbdx5zke3oE0cfmlSSpHOD6f4VpaX4n8UaCS2k67dQAchUnIH4jpX8WclByUoxsf3zStT95L&#10;Xv11PetRWwt02RXAJPPzdzVBpAylovmI7LXieq/HPxzbOIJbu3utvDfaIFyfbcADU+j/ALQ0cEyJ&#10;quiNGRj95a3H8wwIr16FJSprU+cx9SpGvotD33RJpLsGCRHBxg56Yr5s/au/YU074teOp/G3hfw7&#10;4QW8u7IQXWo+JoZpvsoDE+ZDBGNryYJ5dgBx6GvUdB/aT8BhxnX3tW2/dvLclCfdlzWld/GHQPEM&#10;pFne2VwDklrW4B/QnINcs8FN1Oa2h2QzCnDD8rdpH5yeIf8AgkVe3/jtND1P446o+jpGGkm/sgsi&#10;MeTHGpmwo7D2HNe+/BD/AIJxfs8fB22M2l6VqWo37LhtUv8AUXjcdPuLCUCfhk+9fRM0mnahcbjB&#10;LEHzuLrwatPpFpaQ+dDcKdq5Az0rpp4bDwnzciv56/meT9arJ8ydvNHG2mjXmmWy6RCZZIYl2hrm&#10;YyMF9CzEk/Uk1g/Ea0tfDnhPUNdaBFWO3Yh9vQ4/xNZfxd/aKsPBWpSeH9C0mTULxSVYCYIiHHQt&#10;gn8h+NeGfHL9pHxhZ/DPUx4psreRrxSsS2u5RHnIC/NnP1OK0xdaVHCzmlqk7ettDsoYSrNKq/h3&#10;+XU+MP2nddXxL4qFtblj9puyFO7PU4zz7/56VwH7VVzDYXuneHYQSllYIiZPJ4wT+nNdDa6m3jH4&#10;tWFuCSkc+SpAOSPXI6V51+07rCX3xO1G1tmLpDNsRipzgceg/lXz0W8PhUnvY8/D/wC3Zk5ru2cl&#10;4HQi/ZWYKWX5QTgH2rqtf8GS63YQ6npUR3rIBN82e/pWB4Cso/Le5lcc8DecYP8ASvSvBdlb2dj9&#10;uvHWG3kYZIOWP+72+tTSUZU7M+kqwqRSmj1n4XaFFbeBITbRJCsdtl2cbWOO/H/6qxZ7jwv8cfD1&#10;54Zv2hgvLfPlZQbs9iODnsT0/Cun1aXStF+GV5dxXbbvsH7ncTgAjG4Z68Z496+T7P4jan4X8TDX&#10;dKvZFaOXJ2HBbnnNc1R3bObA4RVU59VaxvJ8OdR0H4jWfh/VIiSt0N0agksqnOQK9x+Ol9pmk/DZ&#10;bbV4vsjTxr5Eec5YduOP84qbwJqHg34qaXp/jcr5V/aAbck5B7jBHI9v/rVw37XusC41Sz0kS7o4&#10;YdxCHAJ6ZP8Ah2rhqNUoSt1Pcwtb6ziYxkrOOr9Tx1rK3kZpYvnzxtDdKktIo4bhDGgT/Zbn8aXT&#10;rWJCZGGcA4A4PI6VPa2VusRVsMxbP3+AO9cCaPoqad00i1aKsqtKoLBTyAe/9a9B/Z+0qW+8dw3F&#10;nAHMEbHE5wF45+przxBuYqmAAOw+9Xu37JvhpdSk1K8mkaDbGiiQEZXklscc9APxr5ziPFwwuV1a&#10;k3pb89D6TIqM8TmNOnFXd/y1Pofw34V8f3Fsr3SpbW5HyzWtwC6jscen+c1tab4m1Lw7H/Z//Ca3&#10;l3KZMFZNPOFb+7u6EfSsjQ/hnryNF/ZvxMnt4iQfKe2+VM+4OfUc9Mniuog8M+ObaIQSeKrC9S3G&#10;YmuroKCRnpu45/Ov56+uYaq5csk1fomvz/Q/bo4SpFK8Wn5tP8jpfCmsRa7IsHjeOK4EY3BIXdQM&#10;9vb8817x+ytbRax4wQadYQW4jJZZLeUSgRgcAsQOckflXgvgey+INxKkXibRrIWm1tl9ZajESB7r&#10;nOa+q/2NdD8G6Ut5frOtqxTh7lNpbP8AEW5HNfifH2KjRwuIlu3okndLpstvzPsMCnSwfMlsu2p6&#10;34i8Z6H4HC618RvGUtppxmWP/RLJGldieERVXLMf61B8UfHnxmv/AA4mtfAr4ea+GKA6abyxS2Yn&#10;HEkzTMmF9lBNdD4I8LeG9S8e/wDCZX/iDRpZrVNunNezrKlrnqyIDy59etej6/4z8P8AgrSRrnxE&#10;+JFnfwSShLJbW3AlLngRpDlmkJOOADX4HLE0MPWpunRVWatdS+F36KCSbt1d/RLd+Dj8dHDYqEYU&#10;+d22s7XfRJRs36v0R8taZ8Ff+CinxI1O18RfHT9oO1s9KcA3kOl6x5X2aDB3Ju557cH8a7L/AIZl&#10;+C/wf0wfGnwX4I1T4qalYjzfKXxk1w8DjqyxynGR6LzxxzXV3P7cHw2067Onav8ACHxTH/pAje5u&#10;dBkhgC5xvlBTCrz14r0JfEvhJLRPEOk6Vp2nWkyhgLGBY1fPcn+I/WvUzLPeIaaU8TTVOMtFCmnT&#10;jNdVJwab00+Lr1OOriM2goxnS5I30UbJPyvF8y8rW9D530P9uHTfjHbz6JYeJ7DSmtgyv4JsdEnF&#10;yHU4w8jE5OeCcAfSvO/2ufi7pmq6JZ+HLTQruG4gUPuuozCqHHuMk/5zXvHif4XQaX8U4fiv8MZU&#10;06XUCI9fWCML9siwSCxH8QOMH0Jr58/bAvtLn8fIVnkSe35TYqld3+1uPsPWvoOHnk2LzujPC0nG&#10;PLzWvrGWzTtFXXZu7a37H1GXU8I6dqMElZvzTejT7vzbbZ8keKtWudW1ZtS/4ShXeMn7R9pkbZtG&#10;B3yOMYrlPFNz4Z1KAtpOvQXE4OTFb3KlAfc9ua9l+IXi+e7kWR/sS3EOWAjs44xKB6qoxnp+VeU+&#10;N/F914h2RN4MsFki+9Ja6eiNjnqV6/8A16/sfhjHwqZZCS00sfHZvQl9aascFrEmrywFJbaEpgAh&#10;SDz6/lTvCkayu6SxKCi4G/GOTT9aaznjKJp7Wky4DKgJDdTUWgRXyu/kQoyZ+YgHPTvX01KrGcrn&#10;kunJSNS502+hjaUWG6Mn70R3f5+lUZV08yBT5kbHOS3U49Ku/wDE0tgbqyvG2Fh5kTjIH1H9a9Z/&#10;Zj/Zc1v9qDQ9X1yPxrDocemSokU0umGcTMdw2kBlIHAORz9K+hwdOdXRHDjMRSw0eaZ5FDaysjW/&#10;34yBku2MfSrOj3UXhyQ3VhdmIsQTlsj8K+pNF/4JT6feP5niz46X9yQ/NroGhlHI+s8mAfwNdDpv&#10;/BOD9l/TCYddg8dXMwI51DU47bJ9cLD/AFrpqxw9F2qVFfyu/wBDzv7TVRe5BtfI+XV8Vxa3GI21&#10;C3eZRnbkqT+dMvTcahbra3LLCqncNwK8+u4V9by/8E5P2YL9Q1poHiWAj7ssfiMOwP8AwKM1xvxD&#10;/YC+GXhSwk1PSvij4ysgpCrFcRW97g9vurGx/nWcK+EnUUITu35MiWNcIuU42Xy/zPm+40s29qRd&#10;StKm/wC8o38d8Y54qTw3qF1ot8JfCfjq+sJkbmKC/ePPoCp/l05r0i+/Yh/aUfSP7e8E2Meo2jsf&#10;Kg1SI2FzIv8AeWNmOR+tec6/8NPip4CuDH8SPAGpacM4F7PbiaA+wlUYHTvg/nV4ilCUeSdn9zNa&#10;GJpV9Yv9Du7P49ePtFhm02eKzuLq8tmt/t9zZJ54VgQf3iYLdc85ryDxPEdOGLp1l8zqU4Jx2yO+&#10;a3LJzJdxywTq6qSCYpM/Xg9Ko/Ea1tpSkdlAiqxz8oIYN3rzaGX4LAc86EFFyte3W2x6PPKdlJ3S&#10;Of0q9jWFptz43ZWP7xFatjepesd2UIBJAHQe9YWnRS2k+FyGX7xfjvXQ6bqE19uWeKMMRgEHGfri&#10;qdROF2dFKOtincQWlu7SxfId3OeAfxr6z/4Jl+Etf8TPceGPDtrtudSkKeY0WduWKlvcgA18pa2l&#10;/BbyM8e0IuA4wQa/RH/gkZ4C8Qal4VuNT0W+WxlSIlLxnVCF7kE9CecV+F+MeYyw3C87auUkl69N&#10;Op9blMlgoVcRdLlg9XtrZa9dz3r9pSLXPhL4It/AXjTxWJbe309YLaaKEJIMgBl46sR3615hZfC3&#10;9nzxpYqvhH4tS6XcyIM2niGz2KWI6eYvyiug/bd1+Hxl4fWK5SQyQTxoyyZz8uRnPduM18qz+FvF&#10;GgO9xoGvXojZiWspZN4b2yMbfp2r8U8PM0x+T4SeJwNZ0pVJO6kk00vhvZJXSe9kvQ7IZFDNcqpR&#10;xatNXb5Ulq93bz8j2rUP2LvF3hHWl8f+EfBek317EjC38QaFFFLKqng4ZQGGRXcfswfEHxP4N+JU&#10;HhrxjBLbfbQYGaaEoGP8Oc9Dx0r5i8I/Hr4ifDfVUfT1u7Xc/LWdxJHtOe+OtetWf7evieQRR+Jd&#10;F0vxDa7fnTU4E80/R1AOfrX6fmfF+bZrgJYXH0FPmVlOL27Oz8+h4z4MrYV3w8lJdtn/AF8z7T1f&#10;4da5rXiZPGOla1brJ9lECJcxFliXJJZCrD5jnGa8n+LXx0+DHhz4yah4G8d/FCx0PVJWt0sYb27E&#10;KypGPm+ZvlOCeh9jVL4ff8FKPhPrNqmm+INLvNHniQLgHzF6YBHQkfTNecfEH9n/AML/ALQ99f69&#10;ofxF8MeKX1C5ae4sL4RxzAt0ASXpgYHHpXlcP5bkWdqpgs1rOipRSu9He6atdW0tr67ng4rC5zl3&#10;vypXtou1vVaHkP8AwWL+IGkX3wq8AeG7PXbS8OteMnuWnhZWxDBG0xbI6jhP8ivg3wjBqPin4m+H&#10;fDi6jDe27+ItPEySnJRAwmdsMM52qCB1GO1fanxi/wCCcekoI5te8Cazoctrua0utOnd4E3DDFY2&#10;LR8jggAZFeIar+xh458Aa8fGvgTWtH1e9tlnks/tCvYuJngaFJHwWRiitx9wcDpX9YcAYHKOFeEa&#10;eVYbEe0Ueb3nbXmk5a2062PzvOoYnH5g684cu2nofcX/AASsnbTvgvpdpcyMx8QtqGrAE/xTXbvx&#10;z3B/Svo7xr5NtZSGfaihSZWfgKByST6YFfNH7IWt6d8PvBvgvw+blEuPD+j2tpexhs4cKN5B78k5&#10;r3X9sXxHB4Z+AXi7xJbScx+HLryShwdzRFVx+LCv5y48ypLi720NPav8b2b+6zPvcqk5YeFPskj8&#10;zf24PHOmeLf2lNe1DwxrEFzZW0dvaxz20gZC0cQDYI46sR7EEV5v4Wt5tRnmm+wRXfl27EfaQNqn&#10;gA89T7VkiC1EKm7LO23JcNxnuTxzmr1lpd5qNq02k6fLNFDxNLEB8megOfpXsRhGlRUb7WV/Q+0o&#10;pxgkjYvEV9Pt7WTwrLcNlmPkHaFORg8HntXV+DP7V034Dalr1tBfWtndNMnnG8/cXBLFCu3OcjGC&#10;QDnbyRivP9UTUlmj/wBIvMxwD5otw2/iPSvTNe+GXw1079mJPFL6X4ibxBbpDLHqcl0y2EQJy0Kx&#10;ldrfoeCQTWGIrYdVsNTnf3qkFor/AH6r79fQmXPGnUmltFnyN4B1e/udb1WySd2t479/KjJ+VRuO&#10;SAemcdKd8L/GWp6D+0D/AMJVoelrcy6PqNtOtsZG2EwSLIFPPAd1APt071R+E8AjtLy+LSPvunYu&#10;T075981gfCnWJrTxh4g163Ri82oMUdiCAm5m2n1Occ+xr+lMqhTq5lyNtbK60av1Vtb+mp/P2b1p&#10;UcqpO+rbf9fefvd8Kf8AgqX/AMFLPiV8E9A8XfDH9hbwxNBfaBNfWmsaz42W3W6hhvorHMVvHAcA&#10;yzRqgYjcqsxPAz4j/wAFcP2r/wBvZPgRY+CP2i08EaZpuqeLtWsjaeEmmeRm02b7MZGmlWM+VLIZ&#10;dmFDYT5sbttegfsrf8FNf2VPBPws+GvwR+Juna54NttP8H+GNLi1TxJpEltbyQw3Lahe3okZcGB2&#10;to4kwS0juMDGTXzX/wAFvf2hvB/j3wZ8MLTw74wg1G9vfCDa/f21tIGktbrULy6uysuD8rmO4i3K&#10;eV24PPFfnlbKcrq5gsPhq1SfvpKE6lS7jzqNpwm/e5Vq3Za2vc8fDVJxqOpZJJN3suztZ9NbHyx/&#10;wTi+Jv7QOlftKQXPwT8K3niW+udasIY/C1rqQtRqlz5xkghwSEbAjkOWwEXe2R3+/fh//wAFLvhr&#10;Y+KJtQ/aPl1HT9asfhtd+CT/AMJ3bypDq2r3XiUzaqscsZaI21tHGItwkBJiCBRwK+W/+CEPw08U&#10;z/H/AEj4sw/C661fTNL13Ur9LixuhHczS2GiXk32WHDbhlriDc6oSGaEblyFal4G1LRdb8JzaL8S&#10;/iLYaBa+E/2c9WuvCPhjXhJeZ1HV9QuCLa3G0/6RhkPmkA/LvOAGI/WM+pReZzpU0rcsU9Nb6p62&#10;8kvK78jwsLWc6Ck9Xv8Aiej/APBcL49fDj4tfDnwm3w1mjvlv/E+v6tLcafqX2uJmeaC2jkbA/dG&#10;SKBWCE/Ln3r5r+E+kaJ4e/bb/Zn+GnhW8SeTStI0m91N1dXWPUbySS8nBK/xKrRKQeVK47Uv7dXw&#10;Qf8AZE+N6fDH4f6rHAbTwzoo1K50rUDNbz38lssksisCQ4ZXjY9txOMAgD5a1Lxl40X4iy+Jm1R0&#10;vUkWOGa0+R8Y2kjbjBIJHHXPvUYLJ6FfKlg6E3FNT3X86tdryvsH1uNHFqvJbOOno77+Z+jvwF1n&#10;SPHP7aE3iVbt5LW81W+nG3qQ7sucenzA/jXmX/Ban4lPqFx4R+HNndSfZYNQ1C9ijc/wFlRSc+2f&#10;19ax/wBkf9rT4SeEfirbeJvFPiBtOkit2jMV7akZmP8ADvGc846gdM815/8A8FLfFLfE34iaF4g8&#10;HSnV9KsNACyahYoZIxK8rMykr0IrXH4GceI8MopuFOFr9NE0vnqTKall1ad9W9vV6ngvhUtJ4O8U&#10;XsJAVYYI3IHUecvH5gV+kv8AwTV+FVvod14T0e9vL5LiT4cXMstmxPkltQ1K1st55GCFuCRxyRX5&#10;v+HfDuo2nw5+0SWs8ceo67FEzMpCmMAnk+m4j8q/YrTPh54r0e5+Guk/BPVtQ0jxF4j1jwroWo2+&#10;v2wl09EuoLm9JwUEqLCunpOY1YcsPTkzxSqYb2UPtN/glf8AU4MK1TUW/wCt/wDgHA+JvjH8bfjT&#10;+zl8bIf2jbXwN430TRPhjea74d8YjTra5vre7k1WC1tEhuNqyqoEsn3lxmLHPfmtN/YA/Z0g/wCC&#10;E0n7Xvi7wVLL4/1HUpv7N11LpkEUBvfsyRlB8rKFidh3zJySOB0P7fXgfwz+yt+yL4q0/S/C2n/8&#10;XC8PeG/B3h+90DXjLZQWMF5/a3mmGVROJJkXeTISSHzuxgH6B/ai8ED4e/8ABtn4J0eZDGz6do93&#10;KhGNrXF3LPj/AMiCvkK9CUcuU6d1zVoLs9F/m/n6Hs0JQk02tG7Hwb+yT/wSR/ab+O/7LFt+0/8A&#10;A/xXZyyXWr3VpD4edmhuSsIT96sudvJbbj/ZPWvO/wBqey/b0+FXgR/gB+0W3irT/D82oxyw2F/K&#10;z29zPGG8v5wcMQCSB6DOMiv3e/4Ji/BKf4M/8E8PhJ4TvLQwXd14Qg1a+iPBWW9zckH3CyKPwr5H&#10;/wCDiyeV/AHwn8B+ZldQ8VXM6wk9SggQED/tq36+teJmmJq4niW6SlT9o0uaKbUdbOMla3Tfm/U9&#10;LByjKSoRdk9D5j/aEt0+Df8AwTsuktJ9Qivm8F2tlaSQOqxL5mxGz3BIZ8+314+H/gr4dj1n4cPp&#10;cWp2C3GoaikdhY3EjebdSAphIwqkdW53EDj8v0J/4K3aCPD/AOxQq3WvJcyxafpNpHa2sPlpbqHT&#10;5G/vSYDFn7noABX53fs+eDGbxX4L8SXGpKD/AG/CsMGDwvmEMSTwMBTXTwtanw3isQnrzzd+/LG6&#10;PquJL4jiLDUGvdcYxt2vK35H398APg14YTwfdWl54oMuqWNpH9om01fIKBVbBK4G9c8c8cE81t/t&#10;kfCbwbp3/BHLwj468QadbDUNH1JryyvH/wBYE1DUJ3dR03ZDq2DnAQkdM1oalo+nRfDPUdS0KCK8&#10;ihtp52vbG/wyhU3MMAfMoAGR/jXPf8FndWbwr+wt+z58MzPLFHdaXDeXFmGwsjRWNsqlh0JBmf8A&#10;76Nfztwrjc0zXjDCt1Ze/WUnttCMnJaW0le1raeZ+qcaUcLl+U+xhFcsYtL7klucL+2/+zd8PP2S&#10;/wDgll8PfC2ieFLT/hJPF3iu21bXtWniSS6MhsJJDDHLt3JEAI/kU4JUk5Jrf8Of8ET9I+IH7Nfg&#10;j4oeDfi1dad4p1zwvbajqdpq0KvZtNNEJNiFF3xgbgOc+uavf8Fg9J8Q6j+z98EPBuozvINO8HnV&#10;9XlaXLAiO0tw/P3julx34bPQV9afsF/G+b46/soeHtS1PQF0y80G2j0uW2iDeVJFFEixyoW5IIGD&#10;zwwNfYfWuLsPwNSzqjN8sq1SVSV09ZStG6d/deyWy08j4ylg8or5xPC1ILSEVFbbXbtbrsfj5+3L&#10;8Bf2s/2efAWgfB346Xdz/wAIpBrUsvhW2iuw1mZmB854UHQngscdTzyao/sC/Fr9oz4Fa9r2rfs4&#10;/DM+Ib/VrAWF2P7OluDBGJlkyojwASUHU9M4r62/4L8a1BdeKPh74WL7tmkXNwwXqhNxjI9yExWv&#10;/wAEFLe60XwF4z1GKDZLdarbRytswSArMP8A0L9a+4hxLiYeHH1+vTjKUumqi7ytdpfefOVMnpy4&#10;oeFpTkklvu17t7K/3HLS/Gr/AILQ+KkZdC+Auv2mVJWS18OMm3Azkbzjjrz/AI187/sl+E/2+PFt&#10;/wCLvEX7Jdtqk8txMkXi67s4EbMhkZ0R2I3AltzYBx3PQV+2nxE8T3ekfDTxP4gu7hiLHwxqNwzF&#10;j/BayN/Svi7/AIIK6Xdf8M4eOfEZUq13462qy8ZC2sZ/9mr5nJuK6ksmxOJjQpwcHBKybTbet7vp&#10;0PTxGRQhj6VKVWbupPdXVrbaeZ89XP7Nf/BZrULX7Zd3epQhQWKyXyxkntxjr9a+I7TSvEOrftLW&#10;nhrxDI9xqt14pW01Brht7tcvN5crE8hm3ljn16V/RF47uri20C9upCcR2csjc9lQkn8hmvwQ+F97&#10;pup/t3aV4o1Xyo4T48S5UysAq4uTJuOeOMV95wHn2Mzj6w68YpRjpZWPJ4iy2jgHQUJSfNLW7v2P&#10;rDxJ4m1NfiTq1xFrmkRRr/wkcixXTRKWd2a2gHPJUKMue54OcYr1fwJ4xGij4nXqT2VlPqPxYuLe&#10;Vr0oAI9N0iC2QDII+/LlvQZ9cV4BpWg6lqXiZ/EOtaHp0izWwSbz9bhjVzNfGaTpIMqoYufUqBXY&#10;/C7xlp3xB+GupBLXS7xNT+IHinUpri612K3k23VzEirtZwSrJEMN2HT39bNcDOeAlGOuq/zOjD4l&#10;Kum/X9Dd/wCCjPxI1KD9giz0S71Wzl/tHxXp0eLIgqdkM8r9Bgc7cY7Guz/4IIeN7/Qvgt43uUmd&#10;I21y1jVUJGSUdz09gv5V81/8FN/GthF8F/CXgC3+wpNPrUtx5Fjqkdz8kVtDEjMUZscFwAeeDXpv&#10;/BJ3xT/wiP7NeryrrFhateeLDlby+jiZvLgQbwGYEjLMMjgc18Vxlww8y8Lq+A5feqTT2/vp/obZ&#10;fjoPi+M5P3Ywt+H/AAT6n/4K4fHjTdb/AGJfE/gtLu7N9q/iHSLHDwSBCGuFc/MRtxhOxzyOMVka&#10;7428La34ItdM06YRvb6fHD5LR7GVgvP+fSvFv+Cg3xgtfEPwr8LeAv8AhKdO1F774l6W2LO7SQCK&#10;JmLHCnOMkc9K3H1e68SOt5DHHskGEWKQc88d68PgXguGQcI4TD2kpc9Sb9XZbWWjSR6+OzGNTNKy&#10;hZrlivzffzPhf/goVfrqH7VGtWQIUWNrZ2xAPIKwKSPw3Y+gr1r4Oftf/tzfBz4X+HvB3hL4LNP4&#10;f0/T1TSp7nwvKwmhcmQSeYB8+d2Qe4+leG/th6zYeMf2vfGGo2Chom18224HjMe2IgeuCuM+1ft7&#10;8BrO40n4M+EdHBIFn4asoUHTaBCvHt1r9/zzMqmS5PhIqmpNpXUr6WS7HwGSZeszzXFVFUcbPpbX&#10;V9/Q/N4f8FU/2sdEB/4ST9nywlCdS2m3MWfXOMYrwmf9rnxJqX7Wlp+1d4i8J2b3VvqaXX9ipM6Q&#10;oETYsYY/Nxgck5r9yJdIs7uJhe2MMqMCHSWFW3Dv161+Y/7L3hTwr8Uv+Cu/i/8Atvwrp19p9pqe&#10;rSx2NzZI9sPLPlKfLI28duMA9K8zJuIaeJo4irVoRjyRvpJ6+Wq0PTzHJcTSrUIRxDlzTS1itOt9&#10;NyfS/wDgs3pkrq158D3Ud2i1cH8gVFN+O3/BUz4d/FH4HeIfh7oXw91W01HW9PazjmluEZIw5G4n&#10;HXj+dfoLqH7KP7Mmq7o9S/Z98Gzbh8zHQIR/JRXyn/wUl/ZE/Zj+Gn7O2v8Aj3wN8INL0nWrSe1S&#10;wu9PDxCMtMgb5QdrHZkYI75rwMNxDk+PxsKKw8k29+a+p7FfKs4weGnU+sRaSf2bafifEP8AwVRl&#10;ew8X/CfwBuONF+Duhq6d1aaMzkexxIK9St/G/irwM1np2k6/JCIdMhQRxSHarKi4JX+8T0HHBJPS&#10;vA/26viSvxv/AGodJ1+30SWxtx4d0LTrS3mfLGOC0hh3nj+IqWAHYivUvHerB9de3Df6iXYypwEV&#10;eACR37fSv1/JMJyZBh6dSKvy6rzev6nwMK7qZ5jakXpzJL5Kxe+KHiPU/EviHUvGetLp97qFroOm&#10;WsEmuQrPGGluLhjneCCdqBQcd+1cRb6tpuporXnwt0yZwGMlxo2pzWjqBnkJDKFzx6YHpXW/EO2g&#10;h+HOraiunrPK+uaPaIGJwVSxnlbke8imvKrS10rKufD1/bzMhXzoZiUZiev3fcV9Hg4JULIjGVOW&#10;uvP+ux6ZrXhey8OWUd5aax4jjFxMxjtIL9J/s6JDA7bjKh3YaUqDkZC96ZpSPf6zbaDo/wASGi1C&#10;4ljitItW8OIVLyY2hpIXyByMkKRWj8UtQGg6pb2ia5NYLANRAliQtj97HDkj/tkR68dqy/hvqlxc&#10;fEiG7HjKyuIYbyOWcTwEPII49x2ll+9x1yD/AF6KcJodSpTUuU7X4Q/C2b4kfD6LV/EXxR8K6dfX&#10;txNKumavFcKJF80jeHiR+Mr0K9Oe9eM/t/8Ag3XvAdh4V0TVb3SLuG5kup7W50XUDcQyBRGp5ZEK&#10;kccEd673wZcKngnQYjAVkfSI2dyePmBPQHI+9gk9jXmn7e97IB4B0YzvJ5GkXEu6RcOd8wGSOx+W&#10;uWNLELEXc7xfSy/M5s3r0/7HqJKzSWt/NH2T+zN4REP7P/hCExjemixswAzkszEfoab+2vYHw1+x&#10;x4t1O3ttlw9uiwzqcNGzSooweo69jUH7OP7TX7O138NfDnhWy+LWjx31lpVvBNa3kjQFXVBuH7wA&#10;HByM5wfetH/go/4g8P3X7EOqT6Fr9jdpPqVim6zu0kG0zAn7p/2f0rxsflfPO3dnRh8dCeEnKL2i&#10;/wAEX/8Agmve+Ol/ZY0HUtR8aa20900zGU6xOd67sYILlWAx0IIr0v43+F/h6vwz13xh4r+GnhbV&#10;LnStLmu4r6fw/Db3SSRoWU+faiJycqOSWrL/AGCfDsen/sieCF8v/XaY0rHB5LSM3H51tfthiLTv&#10;2U/Ht2qhWTw3cYI/3cf1r595A/rjlGTTvunY9pYynHL0pxTtH16H5Py2Xx1/a98aar4v0Dwbcarc&#10;Kom/s3T2BFlAzHZFGpwWA9ssxyT1rifE/hfxn4A1g6X4r0DU9Fvoz/qb+1kgkHbIDAHt2r2D9kzU&#10;73TNM1qbTbdpJDPb5VVZsACTBIXnaCecfpX0BceOdQ8S6VZy+PILbWEtGOyz1SMXkUeV5CLNuwPY&#10;++OtfqlNzoJR3SXXd/M/KKeXU8dQWJlJqUm29NN+x8gP+0H8br3wPd/DXU/iPql5oV7Csdxpd/P5&#10;8JVSGXaJA2wggEMuCD3r3v8AZB/b/wDAH7PXw/i+HPiP4QGON5WfUNd0icG4uiWyDKsnBCjgKrAY&#10;HTJJrI/aO8IfBbWfhjfePfBvw8tdC1S0mj2T6Y8sMcxMqoyvAzMnO4kFNv8ASue0L9inxR408D2H&#10;iXwb4/0Oa9vrITtoupM9pIMjIVZWBiY4x1ZOtaSr8sb7aHLHD5lQxbdL3mlf5fP9Do/2+fjt+z38&#10;evCOj+M/h14uSTXNL1BSts8ZiuRE4O/IPYFV6E4P1zXkPgvxdNomr2Hj3SpTFmQM8kD4MUisDkeh&#10;BAOK4v4u/AL4u/DeVr/xb8OdUsLcsw+0yWbGE4JBxIuUbkEZBrN+HXiKWz8zw9fuVt7nBTcPuuOP&#10;/rV8hiK98W3s/Ly2PqqFSc4qpNWfY+rv2h9MtvFWm6T8aNBt1aLVIVg1YRr/AKm5UY59jgjPsp/i&#10;ryx40A3kEntjiu//AGavGuneKtM1L4F+Mpj5GqW2dOnbrHOg+Ur9VGPrGlcXrmmX/h3VbrQNWj2X&#10;FrMY3UdMqf5f0Ir08VarCGJj9rR+Ulv9+kvmejhnGcXHtt6f8DY5Hx94T1LWrIv4ckZb+3VnRImw&#10;04wMoB3PGQPUY715fb6jr80jRz3twG5HLHg/Sva3unt547q2yrqwZXU9CDmvpb9nPwj8MfGXg2DV&#10;bbwLo7X8Um2+d7CN2Mn947gevWu/K8qr51N0qdbkaV7O+vpbsfP5y6OC/fKne7s9Nj4X0ganBKDP&#10;cyOknB80k59MGtrSNC13UJyba1upvn4EMJIx+Ffo58YPBGmWH7OXjB9A8G6WlyNEkCvFpcQZUyPM&#10;IIXIITcQeMYr0T9hrQ47f9lPwhK9rGXMEwaQxLk4lPBOOanFcOPD476tUq3fLzXt52tua4GhDGxU&#10;4uyfl2PzF0jSb2Bltby1lRkk2uk6kMD6EEZFfU/7H/wV1rxz49s7O2kFpfpNZy6fOScD5/m6Kdw+&#10;4MehOK579sywl8Rftr6vpL3ZiAtLAeZj7uIBzjvxX3n/AMEgP2Up/ir4U8R6zZ6Dqtx4zutPEfgf&#10;UI7pba3tHhzLI7uecsxRWAzgMoyMivnquPnlNflim4xmlJq2kVNJt3aSXR7tJ6Js9yhgaNRfvXpH&#10;/LX+tj2/4xfGn4g/s4fCjwr+yJ8SfgAl1pniC8k1OXxXfWsa3dvbWZSWJoQuFeQhWAkICKFGf9bg&#10;ct+218df2OPi340vPCngzVfEug+LfDdraR6zpPiSxktLu1JDNJDCZ2y0ZBUtEPvGTdEWYsKXx5+0&#10;l+01+3p4j1j9n34qjRdD1jRvFjeGvDMdlYZKiK4VLmd5CRklQgONqlWO0E4FeP8A/BQf4H/tMfsW&#10;6t4Ln/aS1zTvH7adeebHr2oXMbzXVzOEjigDpHHNL5cNtkmQsi+ZHhc4Ffm+V5rl+N4i9rmlRUq9&#10;dSlGnGU3SqKXNyVFyucVNqFSULSblBTbVnyr2sTTrYTAxjhbO2+2i0T3s2l7vTRvR9X77Jd/tpfG&#10;z4cRWfxi03Vbu2vYEh+Hul6d4fU3d3bRwvdMT93JdoYxgnhXB2k8V9P/APBN/wCN134D/YlbRvit&#10;8I/EvhTT/DCDT9IuhpkiySIyFjdFzFGsQ3SM252K4/iPSqXwa+PPwT/ay/Y2174VfFjVdVt9T8Na&#10;Za3U9p4asHkvNJV4I5ILhHt0YrgSIWYgYBIOQDXiPg//AIKAar+0X+yb8WF8d/tI6tPqvw6vLHT7&#10;bT7O6sNObV9Pd0V2nt3iV55CSyM0aqm5ECBsSK3XwlleaYDhiGX4zDUcNKFRxnGlBxXM3Z9Xdcyd&#10;nH7PK+WF1BfDcSZxDF5jFwndRuls7b9Lq199tX33fKftkftQ/EH43/tLaF4S1qzS0sPCK2+kzRai&#10;9tc3bho0N1dCSNd0YeJ/NI3urCFs52EDO/aj/wCCzer/ABI+Clj4Q174beH9Dne3ls5ry51OSWG7&#10;t2iZbmFTFHlcwh+uCudwKMu4eb/ssfsd/HD4xRf8I7P4Hu9P03xnpTL4K8QTW6wkRSTCOSeCZ1I3&#10;LG84kGNxBBwwKGvcf2lP+CNvxj+G/wAPrfQtA8WWHim98RtFpb3c2kqskEhLJGI2XakQZW2bpSwI&#10;kfJyc1+5wwPBVDE4V1oxVWlFuDcvdb+1z+9bVxW+nZaHydDPcxweGqU6Kk4N3crXcVLTRpb/ANdj&#10;5O+D/wAf9T8Z+HdQsvg7rfgrxM+h25+0PPokKajFZ7cZQCAvdCNQMt5RcBcsWG9199/Yk/Y5+Jn7&#10;Unwh8R/Fnwh8ZvDF4LTUphqOjvLcJsnCK77ZbV1jhIZgUaNXRlbcVYKAfNfgf+y3oH7Mvx2/4V7+&#10;0t8DdH1Twb4HkTU/FGl+GfFcUM8FzOpggkCtMr/aY5CgaNZN43LsJVst03hT4g/E3UbvxZefsMeH&#10;vGFl4NudZmf+y3tYCyWcjHC3bDcySHG3zFYkAr5meCfV4qzbizOMvhg+F8RSw84cspVeRyp8v8nM&#10;pNKTfvWatOKcYuLlzRrKqeFoVp4vMITkmm0no799bel76Pe51Hwh/wCCnPxH+FVp4U0i18H+BPEd&#10;ppvh++0iN/EOmTadLPCZsqJwqHEy7AdwQBg8oIDHNdTp/wCw5+zp8Qv2e/Dv7RNj8R9YW+e+ksvG&#10;kHiTxqZ9MsLti0qRwm5JeOFm/dqCwGCpIyu6q/x9+JH/AATS1b4bap8Gfh9+z74nm8VX2lpf2OqQ&#10;6vG9zaX0rSLKWk+0BpolMbFo/mQMCoReBV7/AIJoeH/2L/h54T8RaP8AGz4UmK4Fr9tttQ16UzNO&#10;I0fLW8QZ0h2gtuVjk5OcrxXhTx9bKeHlnWWYScatKcYzUITk5p6Nxppz927cn71152uppUqWZ8R/&#10;V8TV5VKLlFO3dacz5NbLRJPS+zPLvhxc/sn2P7QUFi+vaVoOiQQ3Fxc3i3TLE5x58kcAJJTaFwpU&#10;bmIPYYPt/gL9jHwd+07+zz4h/av+GXxZ1rT7PUIb+7s7G81Frlr2CG4lkjMhiwjyMAmQi4UyZwW3&#10;Z8wt1/Z8+K/xeubXV/hF4H0zQJ2lHha80DwlYuxmLBrZJYhtDEMNuHcAFgP3bYdfPvBfwh/bIX4W&#10;fESPRtPsLH4ZeF9eGm+KfDN+1xbtptxMN6THzMM3kCaN8tGMqwBzy1fS8QyzjNMDg54HG1MFVvTb&#10;VSFNqcWpXg+eSs22m1G8k4pX5W2Vh6mWUsfWnViqkE2vdle0o+a8r2emmvp6t+zr+3Z8T/2Xdf1v&#10;wp8N9P0i9MfhbSoHudYe4igSVILdGBG1uY8ylnGVzjPGTXpnxGg/4KH/ABo8IaRq+o+B9Zuo7rTT&#10;dW+nWtxFGj27s4lhjeOVWZ8YfByWQjHG0188Xd/b6f431DQYNYsZZILMSImnX8cyeWtuiJIpiZhg&#10;7QCQeH3KcEEV9B67+3h8VW+B/wAPvA93ouqWekTX0mnpq+hat9jv7i8SW6ijRLkxyLCrRoWA2Fm8&#10;p+RgA8vGfD9eM8JistoUZ1KvxyrK9tI25eW3S68/dWzbXrZRmdKTq05SklG793e13v8Ah+Iz4K2f&#10;7ZH7I3wA8WfGTwL8KrTxn4Y1sJqNh4pupPN1XQ4YsrLKElTfcwKgJMTsoP7z5lDMT4J+yp4u/Zt/&#10;az8c+KNE+J/xIsvA9rZq76dqGnK0kM2pSKCITBcqWiQ7GKxKxYsSAwyK+l/jX+3L8EvhV+znZ/s5&#10;fDT47614jtdR8NyNdaW2mQ6pcWUGVin0u9k8yJw5MjRlmA5Zdw25DfIXgz4JfD/9rP45+ENU8R+O&#10;LzxTol7NZaLoUeg3QtFtbNWwlusLR4cruILySB1JC8oqKvPlFHG4TL8Xj4WpaSlzR9pz8kP5YtTU&#10;uXVcqi97LdW+WxtLLszxEaFVKpB2unbSUnfdNNLq3e+luh9G/sQ/Dr9l79qj4V+MvC/jzV9K03xR&#10;NM0ln4nvnns9T0qVIWLIVOwSK8ccsxyxIw5dcojUvxK8TQfAn9sbwJ45+Cf7MOtJo2h/Cn+0/Fs3&#10;w61T7Qb+zuD5ceswRxMy7ojC4YyplzI+7PDnX/aX/ZG/Zk/Zh+OPhfwn4X8QajbaPdR29z4qg1L/&#10;AE9tItBILYzDziQR5czgocjYrEBs7a8q/YQ8f/Dz4Y/8FCbnwVb6hb67oge90Dw94o8ESzQW/iSy&#10;uJt4WayJkTy8ucG3KAMmVGw4HwWbZxiM7weIzLA4mrKlUhKfseSalouScbx01a0Sjvs7PX6DB5Pl&#10;WWYqhh/YQ9pC3vy5WnrdPX3r7q9/VnQ/Di1/ZH+O2u6lqPjD9pTxZoHxlsr6LVILUaFa21xqkv7i&#10;4s9yQRCO8ilH2R43J3bREpbaiqPMtO8TftQ/tF/tKeCf2kLrwpbaF4j8fvFZ+H/E95qMum21/cR7&#10;DFIQbdkhZJEQEQly7MikYbNeg/tTfsVeGf2ofj34j8O/sqeGLKx8KeDPBu9n1R5YNQlMFxLLNb2K&#10;3BL/ALp5mVkdEC5jGCCpeH4seGrbUf2IPhzoPhr4p3OqaroFm7eKvCgu4v8AinLh4o9k6RlFnRwz&#10;eW7KWQMm7ERBFfa8LSlHLvYqv7WtU5lB1leVKM4ynGLUVBunfkilJ6xSTld3fl8TuFNxrUoe5Bpy&#10;UH8Vmk+VtuzSbd43s7u1j7I/Z2vfHHxr8A6v4G1/wvpNj8W/D+uXlpqvi3cu6zvkZyswZVDOeZdo&#10;C7CUIb5WOfmr4dfC/wCNHjj9rmDSrjV7MeJrXU2bUdW1SeSaCe4hYtLCHBVpAQZ1yPu5GRivDvhx&#10;+1j4++DeljVvC3xC1OHUHshLqU0M4aaV43aaYSuQFU/6+NS2MFlAzgmib40/tDaVHYeIPB3ijUdT&#10;fTfFMniSeHUtVghuJLpzHDIkDSCENE0bqHIHmSZZtuAWXxsZwtxHwnLH1sndOaxSuna3s3JR1vZ3&#10;jzqTjBuTfMltG0vWyvNcs4ihQWLc6dSlJq0vttX0310teVlaz7n2Pf8A7DXiX9rz9qe98Z/E+ey8&#10;J23gPT/7OTwl4buiqXs8zP8AabuTCBWLotswBB5A5G2vYbD/AIJpfsvfDy3OrSeBW1KSMoGbUblp&#10;FyWA+7kDuK81/Z9+EfxR/Zz8a+AfFen/ALTeseNdK+L67NZ1/U4IvtFleyWyywbc7sLLHGR8wOxo&#10;CB97bX2d8RZrTw78O9U1/WHd4dL05724O4AssK+Ywz6kLjPvX5jwXh+JuGMmhl+IxsrSd/ZwlJKF&#10;3ZraMn7yest+iS0Pq88w+TYzGLFPDwk0kuZwTenm7+vz3Pya/wCCuvgPwN4A/aW03wt4BldYLTwd&#10;am9sN2YrKR7i4KRxD+BSo3bM4BORjcc/KEhCfIx6D0r039on4t+I/jT431H4peLsDUdcuFnliWMK&#10;sCbFSOID/YREXnJOCTyTXmUkgycjpxj1r+9OE8FiMt4dw+GxErzjFXfnu/uvY/z147x+HzXi/F4u&#10;grQnK66aWstOl0r2GeZ2xg/WgyEHA7HnApOWOM5+tNZtx4+lfQnyiTsKWLEvkkjmoZFzLtfnIqaM&#10;ZB/I1Cw3SqiBTzjDdjQXDmctD5M/av8AFR1b4+XGnszMND0e0tIEYkhHlU3Ep9jmSMcdkHXArxrx&#10;betc61GzNkKpPHY9K634geIofHnxt8aeM7SdpLW78S3Zs3P8USP5aEH0KoCPYiuGnkW91i4nibKo&#10;5jGPUda/njPZ1MbiKlX+ecmvS7t+B/c3BdKjluXUMPa3s6UU152V/wAblv7bI0YXYc47Csu4SSSb&#10;Lnv1rYUOIcZ6DqKzriGQy5KvjIyR65rwpYGrKx9hWzOglua+mXU1vYhgCMDGCP1rI12+lS3E6N80&#10;ciyIcYOVIP8AStnTFlNmIiMgJjr3rP1eyE8BQqpDL2HNevicPVVJJHztHM8JVvd+p9l/so+I7u+8&#10;J654UmkZ107VIdRsjgYS2voQ5A7gCaOT2+f3r1mGRiu49CO4r5j/AGEPGtveeJrvS767/wBJvPB/&#10;2EREZLXNncxvj2/cOzD2zX0tbtgld3HUZr9p4SxP1nI6bb+FtfjdL5Jo/kPxGwKwvFVdJWUrS+9a&#10;v70y1vB5OBxxQpzk5A470zKgYC9u1SAsBuJzkcivpD4Ky6CEYGOOnOe1OjbIwvbknFNDBjt7UAY4&#10;Q8Yx+FNE2Q9iQ+/+nWpI3zyecg9qgDA8DOewzTs/KcZ6CixFtblrjnBPvQpCDA4B65qEM5BOT0FH&#10;m8ZU4zwDikTbUlR1Q8/hzS+bkYPb35quWKjcOMenU0zzgjYIIOPWgfI2i2LgqwTeAM9PWkE7H5i3&#10;H16iqvmMQSDzQXOwEt0HSiwez8iyZVb5eMdKY8gL85xj73pUBlwM557Ck81QOmR3PpTsWqbJPMO7&#10;BJ4NHmbh0OOgz3qPcGAKtx3Hems3dAPel1BQ01JGPGF/Md6Y77xz6U2RjgEDGOxFNVwOpyee9Utj&#10;RQQ/kgnB69aUAZ4APbJ6VGJMKR3xwM9KVZCeS3Xg80x2aHNkDLYOeg9KYHCjah475FPLq3z5z3pr&#10;KM5zSuOLEzk5yfbNG/8AhUEk0DocD6CkOApzkEd/Wgew3e2A36ilMg6c8+gprZX5lA57VHJKVbGO&#10;R1IoKirvUnVm3kheT605Hz07d6rq7Ebd/I7g/pSiQjDE9eoJpClB3JpGz82Rzyc1CSDwG/A96JJx&#10;tyW4x2pPPCqTt9eaFdDUHsxxZlAyeD0pS4ByPT0qPfu+ZT1PTHWhJCBk9R3z0pj5bkjPnoRik3lz&#10;hWJxzj0qPcFX5jjntTGLHkdSMUIpRTVixv8Am+XJzTfNQFl3H6Zqs0oUFQTkdc+lMMzE5C5osUoJ&#10;suB88KTk/pT0xu249vrVAzsAApIz6UsdyynPvwKLMHTVjQ3rtwGzkcAU0sxOAM855Gaqi4yxbGAO&#10;eTTWuVx06dqNiY0nexZMgDZzwBUMswB3g4PYKKiFzuzhx7n1pjyFjwf6UJGqp26ErXbZyec8cUCc&#10;7h06cnFVWcZwOtKshUA9/an0L9mi005Ubd3XnFOFwGwAc57VU3sOc89ue9O3cYAHWiwuRJltpQ3y&#10;gYHoafHKScE8jFVowd4z+K09W6c/pSsQ4xsWRMG5D570rTZPsRwAarLKDwBke46U8PnLHk9uKVjJ&#10;02WFmyN7A/j6U9WU4Bzzziqol3AFjzjvThI+eecHpSM3FkxRTjkZ9fWmGMEdeeozThIOUY4HrmkZ&#10;1BIPOOmT1FArNaA8GVD9PUVE0LbcLxketTeZjkjr1470AbgSQT7GgpOzKbRFScHv/WmsMgJjnryO&#10;tU/HDX9voL6jp91JFcW0ivHJHB5gU9CHTq6HPIGD3HIFcH8J/wBovR/iN4kn8J3kMNleWs1x5iST&#10;BcogUptz1YkuPcJngnFclbH4bD4iFGo7Sn8Pm+x7WEyrG43AzxVGPNGHxd1/X9dD0lV4xgjjJGK5&#10;7VPhB4I8SeKz4v1ywNxeOEAaX7qqoAA+nGfzrpsA844PX2pUTBIA47kd63q0aOIhyVYqS7NXX4nH&#10;Qx2KwVTnw83CW107Ox8gfFz4ZXXgaW7tdNn2TmZ4pXxnZb5Aicsf7xLDH+x15GfNNL+GmtLf3eme&#10;IzcJNBMkarK2FYnJByfu9VYeoNfeWr/Djwrr2o/btX06KZJJRLNA6grJIowrn1xk4HQcEYIrxL4n&#10;fArxB8avjlqcNvaTaXYagVkmcAKrCIrCHH90MVzj0HvX5hxHwZacsRhFdtpKCXfdvsfvvC3iPhcd&#10;QWHx75VTg5Obe7VklZfP7j5tn0y/0vUJ7C+tEdPKYXEbEZRM4bn61yFh4Lgubx7aNt/lHMu05+XI&#10;/PrXq934H1ew8c6z4H/sCa9j0e3nmchSWREh3HcVA+UlRzjpk9jXJeM9F0zS7hLbw3PcQF4FaRyc&#10;MrH+H6Dj8xX5lj8p95+1j8Daa636pfM/ScJiY8nNRnpJJ/fqm/k/mfQfwu/Zg8K+Pv2WbvxpFrEe&#10;n6nbeMV0q2t5ZwEmt57OdkLqeyT2seX4AW5POcCvKbj4GrfeANb8faXF5b21xFDZ2O5WbDC5Blbn&#10;7oa0ZCP+myMOOK4pPH2qQNDY6le3jWzokc9tDMyCXbnkY7gH8e/Wr/hL48+J9HhTTNJ1sxwRx+Q8&#10;M9ur749znDnGSMyNznOGPNdv13I/YQpSpcrS36t2Vv1e99fJHFSw2bU8ROtKfNFvRW2V9uvp/wAO&#10;e1+M/wBkvxN4Y03Vo4NdvLPQ9LfTReRE7DJ9st1mhOOA2T5inBzlBwQeM3xXpl7pXwug8M2KT2+m&#10;5Tc0LFGlUyqXf/aO3IAPpS/taf8ABQbUvjjeHQbLQLzQ7u70XTLW9is74m0uZLQjZK0eOPl3BcHK&#10;8DpkVr61eWWifDaTTPEuoGWBpobY3KHEqSByCEJ7/eHsFHStMZUyWeIlDAaqKSb137a9rM9TI55v&#10;icvlPHpKUtklbTa+mmp49JcWsDz+GbfxcusaXBevb2M9yp3qA4MZG7lMqACucZyK3PG/xC0xFs9F&#10;1K8g1O2msNU05r2WJvP23XlEbskjdDLH5qsO7NnIJrkfH3gG38NaZYS6bqksd1bXlvNqGejxM7AS&#10;8dMZXI96r/Eg2mteDF8Y6VbeRcaXN9m1GOFwymYZIlUf3HC/nXkSxkqFKSsk0l3d1/wDeOXTVXnc&#10;tX+B7F4p+JHx98Pfs7wWmseJbW80vQb6H+ytcguAuoWkNzaNCsLkf66BopBHzkocL0zj5vsvEraX&#10;cx2+ls5ER27ORg+ufWo7T40a3qNrDouq6Yl1HG5KROxCDJHb/PU1e0K3sdX1bzPsiwQ+aXkYdFJB&#10;2j25FeVn2ZrO6lKOGqP3UlaTbafdP5eunpYynL/7CVT21NJSbb5bJO/dLrq+2r73bt+P/jP8TfjV&#10;qZ1v4n+IZry4s2MQuZVUMN7vJglQMkszNk881F4e8Gal4rnWylkaM7T5csudp2jO3OOuO3etXw5p&#10;rWcs9u6wxSXMQcxzDaLlBkggnuDkfhTfEnxOm0/Qzoj2Pk75d8Uoc8bSOnbpx+VeY8FKo3icdUcn&#10;1vdt26N/cj06GMo0oKhgqahFLS1rL0X3nrX7H/hGXwn8TYrK+8NR6vo2oWMsGv6b5X2lWsJUMT3G&#10;znPkvJHKDwQyDHpWjdfs06tpXw+0S0vtJdNVm8cnTU1Q25WK4s7sN5W/OMSRzREAEAbJ+pCjHpX7&#10;NvxA8Fxw/DT4k/CrULO18Urp2p6J4k8NXC70niFr5hYqPmWObGe/zu+0YUivdPj78ffh14a8Hvc3&#10;ekxajp9tdWzXFpHhzYPuRo3baQUKybFDcfMBziv2TIOFMkxGT3rTUqcbyvdSirpPXS6fluj8e4j4&#10;5z3CZ9Tp4Sk+aVk1a0nZyj3s0909np128q0T9kXTvC2reKPCiWIWDXNBsLzwnfzN5n9n30DxSXdm&#10;zjnEieYocjkDoMV0vxd1nwroF/qHgH4Yf2Lpmi+FbzTNWudYu5SDZXglMipEM7QGMQyBx1PfJ8G+&#10;Nf8AwUZ8U69dGD4ei1hEbHzFkUncCcAAdCOn4gV5D4uudU13RY/iXceILi+t9QnIv0mG37NfbQ7w&#10;4/iUA/K3cD2rplxJwxlCnQymlztLV6Rjbsn8T130R5+B4d4qzbkxGd1FF6cq1k+bRXavb4Ut7669&#10;Wn69+1n+2jefFnxXqPw+8CFYNM1K6gFvdMdnkk7VkCkY3Rsx6sOOcYFfPFtd3ltetLc2gnRJ/Lnz&#10;xyuR278H8qg0mzn1e8udY1WN0jUpucL9xWYAH9RXtHw0+FMniy0ufh7oiLdXlza/21HJAA5aBEkR&#10;nPXAT593sTmvgcXjcz4jx3tqsm30S6LolH+rn6BluVZZw/glhaEVGKV5PRXdtW3pr3ZzHhf9mL4k&#10;eJ/CEXi7w7octxczX8ttZRbMpcSpAk7RA5+8YpUIGOc11f7FuseCZ/GOqeH/AIhSPaaoNPhuvDMs&#10;sRaFpbdna4tZe6ia3MiBh0IAPBr0X9i/9qPw/wDDXwprnwZ8e3gtprWe71LSdYmwyCeCzCLGSeQc&#10;QIqHuWx6V5n8QvEeofFnStM+Kvgfw5pmiaodP/fDSZisk13G6xzgqD+6MsUhZU/i27Rkmvdw2W5d&#10;gMPSxVKsnVWsqTV/J37O+19zy6uOzHG47EYKvRcKOihVvZ6q6+WlnbbqtSCw0XxZ4t0rxJ8Ornz9&#10;JutAkOrW9peAmNNPuPklmZSCd4jlt5A4GSC3oK+iv2aP2eNG+HulWXjG/wBRmutRcCRLjzjhhsMe&#10;zAOGTuMjII7Yrzn4ffsj6hqeiab4on1a4sdehvZrDxAskpdL6wdYpIHAboVjkVcdCiAAZHP0V4X0&#10;weF/DVt4eW781LcMFcoBwTnAA6AZ46193wtkMpVo4zF0dbJxbaaV9Vp0aWm3Q/MfEDiSlOg8FgK2&#10;jdppLys9eqb1WuqfkzZ83P8Ay04yc4qG6kjRckHFVZNQIXO7nPQVl65r1tpVi+pajceXbxsDJIQc&#10;KM9Sew9+1fo6Vtz8io4apUmktWzz/wDas1/Q4vhtPpczRvcveQiAb8PE53YkGOeAG/8ArVwPwGu9&#10;N+H2iHxj45u5X1XWbuMW0cgLSEzZbPzevck8d+teX/HHxHq3jT413ehWetyypHdMls6/NsUE4Ax1&#10;wOhHWvU9Y8XzfAbwJ4evNf0iz12O+Mti8szbZikIG0KOcLsB5OcYGewr8/rZjHG55Vr8vLCgrcz1&#10;V72vZdddOx+5xyCeWcN4fARfPPENycV7rta9k3olpr1PR/id4yGi+D59V0+8EV5b6Y1+IUVZG8pO&#10;GO08FQ5VWPYNmvNP2NtP8TeKZPEPxV8Q3bEajqDxwxBjtDnBZgO2BtH0FeT69qfjb42+Jr+1+Hc8&#10;15pUMwkSV18mRI3/AHbKq5A5VgHQZzjd0ya+pPgd4WfwF8OLfw7Lo72MiuZJbeSVZCJCiBmBXqCV&#10;z2wSRWuX5lV4iz2NSMWqNK9nraUtrrp+P/A8/N8Bh+F+GJ4ZSTr1nG605ox3a79vxO20+EKQB19j&#10;WjBNztcdOw71lWU/lz8nj2FaO+Ph2A+vpX3h+SVk+bUnIRzllz2xTkgXbuDcHoc8/Sq63KE88Agc&#10;ZqaOdDypH0odznakiRUUMT2xxg96YwVeEx9SOtHnqCFBB9MCmFwSDj6ikQlJ+op3HnOB9M4pCuDk&#10;c4ppmXIK9c9c00zj17fKMUGsU7akh+9jB60qYxkISR0NRJOMck446U8uo6jt6UA0x4yTkqeegI60&#10;YXqD07g1FLIByTz7mmmdQmARyeadmJQkTqf7pycfjTCQOQO/WohcDAY446UjzqQSjA+vNFtRxgxZ&#10;ZcZ29PYVCZtwz5nOeCKinuMDGen8qh+0ZbaoHXvzmmdMYWRY80NyQeOvFRswUkhwG6cmoZ5mU4zj&#10;j1qpJcuhKK3XsRQbRp8yNFZUPO7Hocdacr8k7l4PfvWZBdMOfU1MkzKu5W+uPWhjlSsaBfcuV79K&#10;TzARxnn0qm10QpJJwfvcdRSC8JI56dhSsT7Jl4yDJXPQdKVXXO5RxjvVJbncu7fyPX1qRZ2/v4GC&#10;aTRHsyZpfmOG5+vSq80mSSBj1FRXF83UDr3NVZbxmBG7/wCvTWhtCjKxd+1EHG8kLSiYNgKffIrN&#10;aZn7/lUkDsTl2HHb1ouaOjoX8lmBHQ8HJpTtBA54GKiRm/Knqy4APbOMUXMnGw4Ow5zimszhsk9e&#10;1L5hIA/L6U1uDn+tISIwwJ2Y/EmjcFbOB7HNBU59s9aUg9wMnjGKehomrDSAG4OPwpJFySN2ADT8&#10;FRkZ46e1RTNj5hxjHOetIcSOYiNCzkHjoOprCm+JXgmCZobvXIraSM4dLjKEf99Vtlsjk545561i&#10;eO/DeneJvD91pt2yI00TKkzAZQnvk9P/AK9ZVvbKDdO1/P8A4dWPQwUcLKrGNe9m910+Vncy/EPx&#10;r+HugqDN4ktpZGhaWCOKTd5m3+EHpuJ4AJrlfiz4a8QfGzwlY6v8OvEcRt3i3tAJfLkD4OUbnrnj&#10;BHWvOPFn7JN6lo134d8ZW8/lRs7Qbwx4B4AHXpx/k1zfgD4ffFBJs+G/iXYWdsbcTzTtqOwKmcAs&#10;mck+2M18Djs7zn2jwuOwb5Jr7Elf1vex+n5dw/k1CnHGZfi/3kHrzxbXpa115HCTpeWniv8As7xB&#10;NJC5uNtxJcZDIc8s3evYrX9ofT/AehWvhX4cLJrN/HHIl1MkjGNt33GQ+oPsf1ri/jNoOra1440u&#10;28Z+J9KllSzEdxrGkSCYToXJV5AMEOM4Oe22sf4f63c+BvFsGq+CpIDc2xcCe6xtcY6EE45r88w2&#10;MxGU5jONF8ik7czSc0tNo3tf8OzPv8ZhcLm+Cp1K0VNpX5b+43ra7te3491dHpng34AfE34rNb+J&#10;/HmvTW8EgdoFE25on6gMh5Az17/WvoH4eeF9Q8KeGYNE1S+iupYGKrNFGF3DtkevrXM/BvxB8QPG&#10;XhOy8Ra1eWVpb3DloIrdN25M4xyeOn16V6FI2F+c9iSa/X+HMrwOHoLFUlJymtZSesr63tdr06n4&#10;rxRnGY4rEPCVuVRg9IxWkbedl8+gjMSo28dzzSFiT0IwO1UZte0lFkZryLELETfOMoc9+eKztJ8Y&#10;J4j1M2+hWhmtYuJbwnCZ9F4+b+VfSyq0oyUW9WfNwwtdwc+XRddkdAswC7eRnr9aZIwbLg9uai8w&#10;/d38Z70GUBsA4GeTWlrGKhqPIGSGOOPwpCyhCQQMHpmojPngA5A7ih5S5xyFzzz1p2K3HEsw4xkn&#10;v3FAdiR05PIJ5NIqrIQAOp55pyIQwzjI6YpXQxwYsQx79AKUjDZJz6dqE9M9R09KUkDqenTHNTcn&#10;fYUcZ57UgyGyzYB6e4pUyRliOOoFAK/eJz3PNHMiRyjaOO3TNA+bov4Yphc5JYD2xTTJtXcH5xih&#10;tsFHsPd13DuMZAxTXuEXhmB5OKjmk+UKeDioJfmwehxTSuXGPMi0bhVHOOehpAQ3zBeccZqoXbfk&#10;A8dh60eeHU7jjjsKGi/Z6ExZMcnJPr2odsLhXz3B96gLgKAT2xzTfNGMY6dqCvZ2LJYMvzZHP5VD&#10;s3JgAg9qak2QY933emaXzcknjHoKaKjFoUHtjkClHYKenpTGl+QsCOKQTIBkDp2pjs7DnwCcnnPJ&#10;pmQPmDY5xkf4VG05dyQO35Uhfdz+ppbIqMXcViFJGT7Ed6azgfLnPbimtNjhfTr2qOWfqwfGB2HS&#10;luaKDZ9JeHYP+EduIbfRfhpcWBml3Xi6fqbXtt7vmbbKp6Z4OfSutt9R0e9m+z22oQNKq/ND54Dj&#10;/gJOf0rr/h34J13wxfyy67PaSBwAhtmY+/O5Rj8Ca6PWLPQ721Ntq2mWl0m0/LcQK/tkZHHWv4ng&#10;3F2R/fVSny3bPD/Ei2is804CRxrmWSR8BAO7E8KPc8VzujrrHjUfafh94cu9SszlV1gQMunAjric&#10;KQ+O/lh69I1H4Z+CNc15NL/4Vdb30MeZIrj7U8SQkZILDcVOOn3GrR1/XfiX8NpoINC8V2l7A0AE&#10;WmappayRwIOipIjRyng9WPbOB0r1oVnSjroj5vEwlWq2p6vzOHb9n2+v9PW/h+L0MuqRxGWWxsII&#10;0t1P/PPD5lf6/Jk/w1xtvNf2V7NYX9u1veQMRNC2cqfUZ7H16V7No3xv1rW76HSPEfwp0rUGnkCA&#10;Wl+YyPcLNGwH/ffp71ifFfw74e8TmbVfC/w11zSdXtBh3WxM9uyA9Cbd3H4hQeelXOqpv3Tl9lVj&#10;/E3M34f/ABt8Q+DgLe+to763U8QzNhk/3Tg4rrtT/aR8H6xpckN/oE9lIY/ldEEmMfTb3ryWC406&#10;Zit04trgEho7gGJjjPIVwGx+H1qnrqJHb7Vj4fAVh0NbQm0rol0oTXK1uczq/hnUPEWty+IYdSJE&#10;7llDA/MCSScdv/rV5Z+2O82meEF06ZlKPt6kA9ufb/69fQehpItn9nQMGZSMZK/nXzD+35rgT7No&#10;Fvw0dsGfjk5B/wATz9K5swqt4blfVpfid8sTKnhZrolb79D5z+CML3Xj/UNauN23TrORzKMEKxPB&#10;OeM/57V4l8WNU/tTxpc3ESFVeV+vXk56/pXtfw6l/sH4WeJvE7cGYeVGT1OMcfmQce34V4JfTJq+&#10;uebcHCBvmc88ZryMVeUEkceU04U605dtPyOk+H9naT6eJNQYLGnUkk8flXYeDLyPxr4ptY5Lhns7&#10;R9xgD7Rx3Hv0/KuKv7oWnhp4NMjKxSDBJHJx710P7NOk3t/r7SIrurr8wVwpKg8gE/h6Vz1fdtHy&#10;PbqVpKg3se1fF3V5NU8FjwZoNjJLe3QVVgi64HJcjGMHt0615z4B/Y11i/ujr3j+7FhapKWNpEfM&#10;nbH97jai+5J+le73j2/g7wnc674b8OQ32opAZGikIQyHrgkZJzxz6/WvmD4p/Gf4p/EcXFt4ku2s&#10;bdWKNY2qsihR/C3JLfiTXN7aLV2hZfGtUhKEXbzPo7wHd/CfRYG0bwLZWmoNbqFmmtZS6DsAXBwe&#10;c9Ce9eE/tI+KpNf8bTW8axLHZLsG3gcnJ+nJr0P9kbRLvQfhvJfiEMbiUuMkb2y2Af06fWvEfipL&#10;d3PjjUpXUAvcMWBPOenSuLEu6R6uT4dUcTUu72VrsxFv40xGsJGerFc496sW0+9srERHxgY4J9ap&#10;2RXzRuViM9xxV8s8JysXPI3ev+FcTaR9LTWly2b9IwUSIHnP09TX1J+x9pUsHgpZrxWKX05K7oxg&#10;KcAHd2/D9a+XdKWOWTAVgZOCxXA59P8AGvtD4JwW/hXwJpflXCIywhiIQTtOOfvcH3Nfm/iRiJUs&#10;i9nHeUkvu1/Ox+gcB0IVM29pJ/Cvz/4B6zaWmsabNHJpdkXXcOHAb6AZrqrXUNItHR/EngddShkA&#10;EkTLgg+oKkV5fD478Q3l08v2rzYoicxtEuGGOhxXd+GviBHrqq9n4KtbadMBruC7eFk99y9x64r+&#10;eKilQwclO932dvx0Z+1K1aquU9BvLX4SQWkU2l6UYQQuyyktpY2LdcFiHH54Fe5/s66bKfCN3rcn&#10;mCJkAVHummAAGSFJ/kB3rwTS9f8AFhtlsfD+mteSS8yzS328hR15cEmvrj4PaxJpnw0sFbw3b3F1&#10;JGCY2YoWbn04/Gvxfi6rWw+XqGsnKXWSbtv5W+Z71NzpQbhG+3l+LLknwuvvH/gWDVPCunvba1Zt&#10;5ttFc/L54BzgjryPxrufg18N/h58XYUfWvhVFdeL9Fl3239p6l9j/syYf8tMkHPqMcEVyukR61rv&#10;iBZfDXjCw0rXYZMSaX4fkuNRRf8AZnURGNW9g6mur1iLxv4pL6b478P2Gl6lbpiHXtOv2trkem6M&#10;hzj2bIr84licRh6keeXup30dpJS0lHVNSi1ezV2t0uh4GZYnEYim6Kqct3dO7Uo69k488f8ADL71&#10;oejXvwhlm8PahpuqeL9YTTriB01nUtNezuZkOCNkW9checZHPPWvItA/Zhul8XDxFqnxR16+0bSw&#10;V0XT9QkSCG2TGN8kcfyu/HHXHbFbV98TZfhboKX3jfRrvWLW0XMutaRatcMo9XiTB+pAxUGlfGn4&#10;X/GO1Os/DP4rWdwsY23On3Ebfu29wuWRvqDXnKtmlHDP6rTcaTbUp25tXpa6iuXTvZ6u7s7LxcHR&#10;zbCylad4y+0o3WnWyu0+l3ay0t3k8YQQ28TWnhDxJqSyohMt3LICrcdFQjAFfFfxk0TxFdeLLy58&#10;XyX95vkYi7MCBMdOAoHFfX+va9p+l6Zd3F3frkRna6IxUn8uK+FvjF8TdRj1/Ujea7D9nlnKlixw&#10;uT+nXGa+78P8LiqmJn7NLZK7Wvydv+AfYZc4YXDSdT77av18vyOP1q98G6TK1vfy2crjhXuLYFk9&#10;uhOa4vX9V0SyZ7vSzD85OGiPBPpjjNdVLouk63ZHUbW/iuI2Y8pKrZrkvEPhS2aRjKZBErblwBxj&#10;0r+mMljHB4azbcnvf9EeTjIzqu6SscH4wvItRu1LhgOvzHnt6VX0mFo7NpLeQjHXDZGPyqDxbFpM&#10;OoSrYTXLD+ISkZJ//XVzSoL5bdIrQZ+XLI4x+Oa/QMvvyRbPnKvLzMlWCZkM7RYzxhCQR+FfXv8A&#10;wSx+Ili2r3nwNbwizyXDvqEmpNcjCbT0ZNvPXGc9+cdD8j3qarCqk2EqjaCQvcetfXP/AASA8NXG&#10;p+L/ABP42uYdvkRJbxk8cHr/AJ+tfXYNuUZK/Rny2d019Xv1uv6+4+0vEfh4QLJfrKuRgA7McDpV&#10;Kz1S91GIJFp8U6KSGLLn+dbviSOS5MemwFVMuclu1VbH4f6nZ7ZhcRnocR5H55FfD5lmcaeOdOUr&#10;WIwuGvh00jOvPDHhe5Alu9Dkt5T/AMtLV2Qj67cCuK+IPgHSdaktbEeJpULXUbLbzW4YygMONwxj&#10;gHtXqOpSX8AMJtNyBeUK9ffNeceMdWtNK12216+0qZxDKNkcDcA104fNqFOopuWxnWwc503G25b8&#10;QXGqaXr6afb3LqkoCqj8opwAMKePwxWZ4u0Pw/calLZS28MZ2BJY3hURz8YOUI2sM5HSumsNc8N6&#10;7qKa358yXNvGWW1uYMEnsAQcf1rT0Hw5qN/ai61S3jmWTLFWUEDJpVMfQxMlGlK730NKOHq0Veas&#10;fKfxf/Yh+FnjoT6n4Ugh8Mas4LC4s4s2kz+kkQI2D1ZCP9018hfH34NfFn4LatFB8QPD4htLhiLP&#10;VbK4861nwP4XxwfYgN7Cv1m1f4eeFrgtv0iW2foJbZyvH06fpXCeP/g14b1Tw/daT4gvrW/0m5XF&#10;3pusWfmRyA+hTlT6MBkV30M0cWqU5X9TePu++lofk3DIk0azHDkN86g4K/5NaNrd2VzN9nt7OSIK&#10;OSR9+vfvj5/wTt8beEdXl1f4B2h13S5CZG0pbsG4su+0byvmrjpj5vUd68At2axuWsLuERzW8hjl&#10;jJ5V1OCD9Dx+Fa1q1kezg5U6qvE0b7S7mbTIiC8nmMoiD5xuJxxiv1A/4Jn6l4g+HPh+w8KWGgRT&#10;S6nZAPJPFvEQ28tg9cZ6nvX5nadNPe6rpuljPz3iER88H6etfsR+wjoWp+A/hOviOfRIbsT6YYYr&#10;0su+AY56kHHPYE1/Ofjfj408Dh6Mp8qlJu6u2mtVJJb2tf8A4B9BWnRo5JiJSipc1opN2Tb/AKvb&#10;rY8c/bV1/wANaQLfSr/UBb3L3z7Jd+AQoPUd/wClfOWl65qNvcrHpOqR3ce4ny55Mu3PqTk19BeP&#10;9A0rx18SruDxL4Ls9etopPIhtNS3eWzMeSGB+Vu2frUvjP8AZC/ZvtbmDR/Efw/8Q+ANZuo91pde&#10;EtaS/hdTwN0Um/v6c88Gvl+DcsyCeQUaE8fCGIe8KiaWuqtLZ3XpY9WvmeMyapToSws6kHG6lBxl&#10;J2Xve5dSsvmeDzaxb3NwU1vRFyeMhcp6c+tZOsfCw3N19s0jUYlSQ7zHPHhU78YzxXXftA/s0+OP&#10;2fvCKeOdG+Mlhr2gTX8VnbRX1hLa3zTPn5fL+ZDtwxJJHA+gp2lEDS4ZSiuhiXdg98e1e9neSZpw&#10;vGjUqW5aqbi4yUoyStr1tuejk+f5Xn9Obwkm3B2knFxcXbZppHkuvfDbVdLuXurWS6JY5aSJiwP4&#10;dKn0rxF4i8GSLJZzxyyL99Z3KHH1AIz9a9C12SUlmgiwNvA7nNchf6XY3FyrXkIZsksrgDJrnoY6&#10;WKpKNdJo9R0V0Op8JftvfGPwBLts9X1UWYP7yCeMXNtj02sCAPfiuvj/AG5vhh41nWz+Inwj0S7k&#10;lUGS90q4Fjcc+q8oScHjjOK8V1A2DzJFavNb5bDMoJUrjpxWB408G6PfsDJYo+4/LIMo6577hjk9&#10;cdK9vLsVLCTiqM50/Ru33PT8Tw8fk+DxbbnTT+Vn96Ppu28WfszanINQ8EfFC78PXXUWuv2XyeuP&#10;OjLLj619B6J4wh8XfCwz3l/pmqRWdi6zXFncpcQSIiHJbBIxgchh26V+WXiLRPEWgwBdG8VToi/L&#10;9kutrAD2bG4/nXP3PjXxtp8cmnxXF3arOPKlfTbp4mkU8MpweVI4Iz396+ixcsXntKn7WopOL0lb&#10;Xz7fqfNSyXDYSbVK68uhT1K4t9TuzcWsOxJmLqFUKihiWGMdsHA9ABW/YDTks1SNHDO21tjsFJ/q&#10;a58SzSSFo42wqbtkpAxjsPU1s2t3pkU9nai7M8+9XlhQARljyVDfTgmuvEJzSSPVpRjFakevT30O&#10;ozaZDqKxbcRGHHyEkhcZ9PWvUP2yNbt/CX7J1kbHxpreoy3aRhl1a0MCIqREZiBA+X5sD2C9AMVw&#10;PgzSbLxb4qt9Kn1C1sXvdSjBSdSywr5m7IPdV479ua6n/gqN4u8P6d8KdJ8B6b8TpvEzRxsxa7tz&#10;FLaqxQIh4AYEAlT6H0xXn0IfWuLMtwqTfv8AM9NLJbt8rS1/vL5nHm1X6tk2Jq3t7r++x8hfD1Rp&#10;ugS3LyBdsDyZJxg4JGfUZpvwE8Ca5dXFlZ3ullY9X163i8qRcPJ50yRleeckEAe7e5rX8PxRaTFb&#10;3klj5tl5ioCfl83aBux0zj+dfQP7GGj+AviF8YfCnh/WEBu7v4peHxp1qEAElmNShaYyOW2oiRKx&#10;9WZ/QEj+vOEsJRy3GTzXFtqMGpJW35db+n3W3P57zeFPEYejTUvgT62106/I/aTxx8Ovh5cMngXx&#10;R4TstQ03wqLeyS1vNNjlh2aR4TkuViKMCNi3N8rbe7LX5If8Fw/2evhV8Afir4a+GHwu0CDSH0zw&#10;tZWusJGCPtNysaM8z8nDu7SFj9BwABX6pap+0b8GbzUPET3/AMRNMjPiGXxC8KC+Usj32s2thbkD&#10;3s7N5c/wxZJwCK/Jf/gtr+0b4A+O37c3ifU/h/4mt9V0qy1BorfUbdgyNhQhx6hSv159c1+a4bE4&#10;LM+JcJPDShOpCr77i4uXI4y1dtbKVlr38zxaMFTozdRNJwa+d1+lyf8A4Jn/ALH37cSfDHXv2kP2&#10;bfidB4ftH8DeJjdXaajJbvBYRmGK5dDswjO6jYUIYm3LZG1Sc74pw/Gf9lrTvGPwy+Pn7KFtfx+I&#10;/BHhTTL3WtT0tpbzRdOtW8wGzmQYt5p0UgSMQ+E3ENg5/Rz/AIJseFNG0r/gljqOk6D4ggn1HXvA&#10;mj6RLDHOhaG61LVbxvs3BPzNDdW52nnDLkCuJ/4K2/8ABQHwn+z34/8Air4APwxOv6rqXxT8OXV3&#10;Jqtmx0t7LSrLTpYbFnyBJvnLNJEvKxucgmQV9Dn2a1f9YJ1cLLmVSVuWyadrtJTjy8rag1efMr2v&#10;ZHBhsJ9Xo+yWvKt35W1/HoflT+1N8bLH9pD46a78WfDng8+HNFu5rO00DQDfPdNp+n2lpFbW8TSs&#10;AXbyoULNgZOeuK8d+HuiWuufHXQtKkhAjl1SIzbugVXBJx9B+leqfH39oTwr8T/Ekviey+GmmaBq&#10;zX97N4hbSVMcV7ez3M87MsQ+SCOJJo7eONAMJACxZiSPHPh34l07RfiEPFl7d+TFZW15LG/cyC3l&#10;EYHuXKgV9plSlJtKPLaNklr5Kx5eNcFGFnf3lc9z8AzeB/FPgGXUvGfhKxuIrP4S6zrcJeEZinfU&#10;GggkOMZcHZtJ9h7Vt/EL9mqw8OfEbX9F+D2t3ml/YPEngrw5pFs90xVr3VtPa4uJZSeSFZfujAGT&#10;2GK5PQdCuLb4ZeJdKspAW/4Vl4P0YiM5AbUdWguGj+uN2Rx0r2jUPEFxc/HW91qaImOf9orWb5Cg&#10;/wCWWgaSYkA9dvmcfSuHF169Gu5U5O2un/gMvy5jqpeznFJrU8S/az8NftDfCbwZoVh431rTrjQ9&#10;Zt0l0+WytxGzIW8xNw2gqx2hzjJ45r6x/Yn/AOCgWo+Dfg78PvGfxk8L+L9VHhfX/Ed9ZeItQs7i&#10;5sdQ1JPDUljY6fFIAcFHuTNMxOI0lDnqTXmH/BYNJorLwH4LhhEYtLK3tUQesVnEv82P519V/s46&#10;VN8M/wBkfQ9RlgvrBPCX7PXj3WrSbT7ZHniu9S1Sz0iGaNXIALx2rxb8japdgeKzw+OWK4bp4usl&#10;zty+7Vfjon9/Y4q/NDGyvrGyXzZ5B/wU1+MXwm/aD+DvheX4Mz21458W3txPa6XOWX7NZaRpmnQ3&#10;ZiJJhRpIrqOJSBuWPP8AExP3R/wXlF18FP8Agl98NP2fdKl2w6hq+i6ZcI8WXljtLbeSGxtUh1Vj&#10;0zjA71+d/wC1Dqvwo0f456N8O/D+geEtX0hdK8D6fH4q8KRy2Fzp6R2cf2m2hxtV5JTKzTzyJJk7&#10;NpG3FeM/tc/tg/tH/HL4jmP4p/FvVvFlnomtz2mg3mtXAkZ7WORljcBVVQWCqSwUbiuSOa8d4etj&#10;Y4ajRjaEZc7113i1FWTT2abut7q5306sKdNN3tuf03fDqyef4PeEHk0+KAnwnpv7mA5SMfZYwFXg&#10;cYr8v/8Agu3DH4u/bN/Z4+FjsXzctLNbqSTtkvYz0HqIT+Ar13/gnh/wWG8ASfsn+C1/aC8EePlW&#10;1K6JqHxDk0c3mn3+pqhmaJXgLMpEWMKUAAQ/3TXg37Vvx++Cn7X3/BYf4aeLvg348tdd8K+FNMjF&#10;xremNujE628kzorNwWUsATjG7jkjj4avOKzCpTjdTo8/OmpJq0ZLqldc1ldHsZLTc8zprdOSt83/&#10;AME8/wD+CymmwH9jXWdRjupHkHiuxDvIw53ea+AB6BenbpXwn8LdKm0D4w+A/h5rdgJIYNIt7m7g&#10;ijCyKXiacjPrhhz719of8FvvEGi6B8KPCPwl0rXY5G1Xxl9surSGVS5t4Iwqs653KpMpxkYOD6DP&#10;zz4C8O2M/wC2RJqOqPEgtPD0aQO8m1RKYo0ABPQ/MxHTpXPk2KqYTw7xFaS3jWa7/wAqf3n6JXwk&#10;Mbxvh4rpKknftfmZ9H+INAn8L/s1axf6HfBobvR7p7qKeYCeJ5BsjZV25KtwD93OfbnC/wCDgHTp&#10;r/xl8B/hPp0kq+XoL2sKRgkgvJbQDA7n5Bius+NV/YaX8G7Ox8ReJdGtoLnWNOtXs/tCfaVU3MbP&#10;JIMlmURrIxwMALnOTiuF/wCCpP7SPww+OX7WPgL4q/AbWoPEFr8N4o5o572wlSzu7yO589EAfY7w&#10;jagb7uckA96/LfDPKM7x3EOGxdKg2ouvLmaajdwio3la2rdtPlfU+p8Q8Zg40pUHNbRVlv8AFrp6&#10;I85/4Kq/Fz9oC2/aH0r4Y/GS7s4b/RvB8VlJoWj26Rw6XazkutuW3MZ3aLyZGkY9XUAAIK+hf+CZ&#10;X7aVzdWmg/sz654TsorW43R2Gq2sLLLv5KCXGQykkqDxjtyTXwlrfhz4jfH74tal8QPiH43TUdf1&#10;qae+1LUbpf8AWzFSck5OBnaigYAGABgCvrH/AIJOfGrTvhB8Z9R+EvxR0u20mHxFpypYazdunkpc&#10;wb2jQSHmPeruvYEkc+n9M8W5Hgqfh3WoLAxcYU7qnTvFKaW8d2+V+9Z3bsfl+SY+qs7hJ1WuaW8r&#10;Ntdn01202uea/wDBc/Vnuv2n9G0HzGI07w1FHjqPnZ3OfT736179/wAEO/DMln+zfrWrTHL3Pixl&#10;VgOqpbQ/1b9K+U/+Cyevrrn7fXirTUvA8OkQ2NqDG25Qws4Cw464JP4194f8EevCw0z9j/SbhIsD&#10;UNZu7oHGM8Rx9P8AgFfhnEjlgvDPCUXo3yXX3s+kyxrEcZ4qr0in/wC2o9b/AG0tZHhb9j/4l6ux&#10;VT/whd/EpbgFpIjGB+bV45/wRD8LLo/7Df8AaCqwOqeLr6csR/dWKMfouPwruf8AgrFqbeHv2B/G&#10;s6uVa5aytlIPXfcpkfkDWp/wSx8KQ+HP+Cf3w6Qx7Wv9OuL2QdyZLqUg/kBXxOBk6XCFSX89ZL7o&#10;3PeqJTzeL/lg/wAWv8jrvjvfponws8V6tK21bXwrqUu70xaSkH86/Fj9jf8AYX8a/tq+LPEEngvX&#10;NO05dGhWe8utUkcq7Ss2EXYDzwfwr9hf29tdj8Jfsv8Aj/WBIFI8J3kS5PeWNowPr81fH3/BBDQH&#10;k8CfEPxIwXB1Oztt3fGyRsfmK+24RxWLwHDmKxVCTjO6Semn33R5WcYWhjc4w1CqrxtJtHnQ/wCC&#10;Dvx0MTrF8VPB8hbgkm56e3y8VYsv+CCHxxmiVD8VPBkIXrxclh+IX+tfp5Df6JbIfNvoxjsT0q1/&#10;bOlC2zFOp3H7xNXHiTi62leX/gEP/kTaXD+RJ29n/wCTP/M/E39t7/gmj44/Y48KaV4x8c+PdD1W&#10;HWNRe0totIExkjKxhy58xRleccHOeea9C+G//BF79oT4k+AdE8Y2HxA8J2Vtq2mxXkFleSzrJCki&#10;hgr7UIDYPOOPrXsf/BevxBHdaP8ADDwpbzBvtF/fTsi89PJUN+pH4190fD3R28OeAtF0UR7PsmkW&#10;0O33WJR/SvrVnGd/2NRqSrPnk3d2j0025bfceFTyPKZZpWhye7FRsrvrq9b3PzC1j/ghr+1HZyqL&#10;Px94Lmbs0N/ONv8A31Hmsy//AOCMn7aOkxN9j8TeGZyOQ0HiCVf5qK/WXMbDfKp/EVHcrC0RUEZ6&#10;AVhQ4lz6i1+9T9Yr9Ejvnwzk01dQa9JM/BT4vfs4ePv2efjnZ/Cv4mCyOrGe0mk+w3YuEKzMGU7g&#10;PvHOSDyK/eXwvoa6ZodjYRJgQWUMYHTGEAr8lv271/4TL/gqMNBt5AxGt6Ra4YcDCxdPYZr9hYYE&#10;jfYvAXocelfScY5liMRgME6vxOF387Hn8K4GjhsVi401opJL5XK16n2bT5ZCp+SJmP0AJr8zP+CV&#10;Ns3ib/goX8QPFUpLbbXVJSw5yJLwCv0w8Z3H9n+DtW1ByFMGlzyZPbEbGvzm/wCCJGlpqvx1+I3j&#10;LqwsxGD12+ZOzsPzAry8nrtZFjankl+J62YUubNcJDzb+5H6TRR7+M8k8nNfJv8AwVqhLfAiw8Ok&#10;ZXWPGemWrKT1VnYn/wBBH519cJGF5Br5I/4Kph74/CXwnGCx1T4n6eAn97a4HPr94V8nk9STzSFv&#10;P8Fc9rM4P6hP+t3Y/N3/AIKFS2Opf8FNvEen6bbxx2um+IrKwgihUBUS3ihiCqo6AbMY9qv6o80+&#10;rzPcShw0xPJ6ncev9fwrkvjnf3njH/gov4o1W22M9z8QrtlEjYUBJ2HJx0AXPSvSb/wfrgl+1SaR&#10;5qvgh7G5SUA9c4JBP5da/qfI+SjkuGpt7Qj/AOko/GKUZVMwxVRLepL8yv411iE/DtbeZSy3fiy7&#10;lAROE8iyto1J9vmYflXEeFrWG817TtNtNevFMt3AhtnVtjFpBlevGenNdNpl1e+ItFkg1XQvEFlH&#10;bX9+63EOkNcQt5rIuW2NkFREB908k1b0GPRdG13T9R1T4h6a9raX0FyBe2NxbSgIckfvIQDzg4Dd&#10;q9uhWpU9GycVRlOXNY6fUfCfjX4vfEb/AIR74aaIdSv7m2vClmbYSFU/tG7dnPB4CnGe2Ae1c14q&#10;+GPjn4M+KdQ0r4keERpd1FpV9dKr/KSPsr7WXp3VgeOldr+y18e/FvwM8c6R8U/h3Hpl3fjSI7aY&#10;3NxGzI5fzdwQt95JArcqQecgg1b/AG7/AI9/GD9pzxpf/GH4sRSzzweF57RbxbYIjAoI+qqFGQcA&#10;deM45r9HpUuGpZM5+0XOobcz5ufTRR5bOO93fSy73X4vLEeJX+vbpSoL6g38XKttdXLnunpG0eV3&#10;u22rKL88juLjStI0ZfMKKNMthkt1URgHj6/nXlH7Yeov4p+I3hnSXnY7NCijDHqC00nP6A16pr2j&#10;3VpqK2Yg+VI41UgfewAB9Djj8M15D8V4Tqn7SWhaOecQ2EO084yB/jXxE4xWvY/Sc0c/qXI9nJL8&#10;T6Quf+CTHgDU9Nt7rwx8UtYsbiWBGMd3aJKoYqCeQVOASa8m/an/AGAPip+zL4GtvHmtePbDVtEu&#10;L1LaMRyusqyMrMp8s8EYU8g8cV+jum2qRxQxrwVUKv0HAryD/gsdFFpX7N/gfTH+/qHiVGYDoQsT&#10;DH/j4rlzKssPUhbq7HLTy7C1sFWqONnFXTWh4F8FW/4Kr/CH4b6Xrvwy0TWtV8Lz2Ec+mWghivov&#10;s7AldkTbig6/KMYPWq3x0/4KP/tK678Ktd+Cnxk+Ctpp02t2DWc2oTWk1pLFkglljI2seMY6c+1f&#10;pV+z5YxWXwW8KwIm3yfD9quBxyIgPzrxz/gq7Dpg/Yx8SX9xY27zefapFNJCrOu6ZR8pIyD9K8tY&#10;h/XFGUU1e3W/5nvVcpqUstlKlXmvdbs7SW3mro+LP+CaP7Lsf7Rj+IIp9P8AMFlPbJHMLh4mi3ls&#10;lWQhgeF6Gvsn4C/8Ez9C8d/tZ6n+zj40+Oup6DpVl4FXW7Wa4tYb+R55JRH5e6bBMa/OSc7vu8jm&#10;vBv+CNHjIeC/CfirVTciLzdWtY1ZlBDFQ7d/Tg1734E/aC8Zf8PE9Z8SSNb6iYPhrJbBI2EK+R5q&#10;hSM5G4E7uwJ4461+Q+IOa+INXNMfhcmrqlGFO8H1504t76Waum9Gr33R7/DGW5G8gwsq6bnN2fWy&#10;d+nrZnhf/BV/9iDxl+xh4D+y3fjrw94o8P6zrEFpp2r6VK0VwJFIm2S2zbtvyqfnWRhkYwK8l+HO&#10;tLZafoLXusfZGSwjEcM5MazKRhcBuG6EAjPTHUV6X/wWE+M2oeNtC8M6Fc6k8y/25NMUY9D5QXPs&#10;B/jW1+zXrPgvStX8Fx/EfwpZ+INLt/D6LcaRqduJLa5VolO11PHORz1GDivvfD/H8Vx4Lo1s/mq+&#10;K15nFKN0m+XRJK9tG7JPeyPBzbBZf/rFVo4N8sEorXv1+Wuxw7a/4gg16GPRtbnt4ZyxnjWY+VIx&#10;Yld8TfJKpyQQQetcZ+wn+zR8NP2lfj18SdH+IHhvztPsHuZbGGzc2/2VjPgFNmAoGcBfu47dK3/D&#10;Hgy11bQYrrw9q1xpEkWjfbWubC6LDesSOQ0Um5COT0APauu/4Irak6eMvHHiPUbcST3VqhuMnHzP&#10;Lkn8/wClfT5xh3i8HJ0naaOXDVOXHUqdRXTv6aI4L9p/9iu4/Zx+MXgvSfgL4gvNXvvE2oPHp+ia&#10;sFDwzoVIC3II+Rtw5IXae+Oa4D4t6N440vxtPYfGHS73RPEc2GlstYthEkijADQuo2SLjADLkcV9&#10;uftX/wBmav8AtwfBGDYVEd1cyyA9B9wZqf8A4KYeC9G8V+DvAnhXVbGOaLU/HlnbswA3GNt5dQeq&#10;5HXHXNfK0p5lgYJVG2n3/rzPddCilUlTVrdPWx+dlxpmo2Uuby1ZVJ3RSZypHPf869J/Zn+LK/Db&#10;xabS/P8AoWoYSRQeAeAD/nvivafix/wTT1PRXu9V/Z38a7VLu0fhPxJIXt2XOdkNyctGccASZH+0&#10;K+bNU+HXjO38UXXgjXPh7q+j6/Z4Nzps0BkHIBBVlyCpHIb7pHQ19NlWd/UMdTrLeL+TXVfNHj4/&#10;LpV8PKlJfEvX5/I+0/ib410af4CeL1sNWtm83wpemNhIDnMDY49yQB9a7L9kHxr4Z0H9nHwpoN7f&#10;yR3CWLSNEYGz87Z449uD3zX5v+KLL4lWWrSRDUdUtkWEw6hYPNKjIccllPRSCMjp36GpdI8ReIxa&#10;Jpn9q31withYxdvtQewzgV6mb8YUq+YvEU6Oijy/F53vexw5XhKmBh7Nu79D6r+Jn7MPxi+NH7W+&#10;uePPCuhwtpEsEbxXE2owwySRRW48wxxuwZ2GGwn3m2nANfpV+z9+xV+0XqvgSz+EXwa8T3HgPW4/&#10;D6S6R4jlkeNJIpDC8z27xN98xsYyT826KMuAQRXwf/wSA/ZZ8RftJfHyOw0q6sbG4srd5rS/1S3E&#10;sSOi7zu5zhiYoeOR9oJA44/Qj47ftu/E3wTrV1+yB45v9Ms7rwVYedJreh3myfzUQsCJflJjfY0T&#10;MgQs275kOEr8O8QONOIMBh6eX5NFfWMbN3VryjSckm1KUeSKl+9vNxquHs4P2MlLmj9Xl2XutWlN&#10;tKMY3vfbzstX00033Knhn9m/9jPwT8MX8LfFzxw9v8YPBette3+iXOrywyXcqTGdmADEyRNGciUd&#10;RsLYPAwf+Cg3hv4C/tZxfC/Q/wBnzQPFOs+JI75NY1HTXjmnElo1oJZZnjctlkjRCqDjdIVHzMM9&#10;Z+zVrH7Lf7Xvgqz+Hvi7wzpvh2fSrmeS9+IMt3JJc6hIiu8kZkmhRpUeMuzOw2hMbcEAD4n+Mvxi&#10;+OH7Pvxb8cftffAf4rGe4g8WQ+H/AALqWmWObJ7ee4Yl2jmQgBkiZdrLy0aqpIXn8v8ADvhPNM/z&#10;aOMxdarHMcIqkqaq3dCSTUm+dJyVOfPGmoU+SLjeMU2qjXoZvX+p0HdPkk9beei206Xs3KS69D6j&#10;/Zq/Yo8QeN/hfoXjP9nP9vhvBXiX4p6/MnizQ9O1KW3k+126zG50144riC4WOLLRSKpEkZCbcZDV&#10;4N8Z/hj4c/Y6v/H3wd+M/wCyPp+q+MG16K48MfEa21WeG2jjZw8y5YMLuJizR7WGdxGQGi3HyS+8&#10;XfF/4ufEKO4tvEMPh/VvEF/Y39v4uluI7W2ttda7c38kzIcQpiSUlThQkHAAAA+jP2+f2mPHPiz4&#10;caL+yL+0HpWlza58L9Vjjbxv8PtYW90jxOs1rHNC0cZi3Qs4dBJklkcNgMG3D+n8iy3P8qx0cszP&#10;EvEVKjc0+VU3BN2fw2bins3dyvr0R+Y5vPA47GqpRpqKSu1Za2v1t09dltfU0P2BPEn7XuseF30n&#10;4R/E0a5N4F+y6jaab4o1rbBo0SMqCSGFtxRH2SxSFcLsjcnqyV9b/Fn9qX4w/Gj9l/wR8Tfj7r1n&#10;4G8E+KvFkel69Hook+3y2jJI8V7auwMU8TSQbgVB+QB1LZAri/2Vb/4a/svfD7xh4k+Nv7MUlp4K&#10;1Hw3pf8Aa3jvwTqD6jNYfaIXD+ZEJXubdfOMgfG7yXX5wqbWp+qf8ElvGXx8+D/gy3+E37buu6h4&#10;d03TJLzwVoWvTQX1jpYZhtiFxGHyhj2gAhwpX5flG2vWzKWHzHiGbrctPDQ5VFqnrovf1u4Tb0dm&#10;vd25nc+cdBVqf7i6k78yUtHaXuu2jta+17/I8D/a4/4J2p4M+OXhb4k/B34jn4pRfE2ad9J1BNLu&#10;tVZFaPzM3aQLMCrxuwUquWCOQi7M17D+z1/wU7b4KyfEG3l/ZesLLVnRUmt/BWnfZLRLi2hMDXEg&#10;dMruEQkYMu5eVwwUtXS/sQfsgfGn9nnxDe6J+0D4/wDFen6RFbnWPBPjPR/EGzTNJ1FVZZ0niKqH&#10;LxnKpKjRbJHCndyv058Gvhxo37NXw18a6j4k+KB8Xar4qvrzxldXUrQSzSMwDFVLKsLqsICKuF3K&#10;rDnlq+b4thg6mCjh6+HqVvZy5oujOMKjajJqSteLi0vZOL968l8KvJevkn1vDVXObil8Pv8AM1a6&#10;03T31/z6/k9+338JdV1TxFffE/8AaV+Gmr+HPGPifXRq0Esp8m0a1mjVWkgks42aSBUhiTy2K7ZH&#10;3ttZyH8f8aftD+MND+Blh8IvD3xrtZ9EivG1KCy0q4DanpV4IBbt5knkK2woVbyi7LIqNuwQTX01&#10;8W7X48fHjXP7K+MnwjtrnRfiNPaad8M/E/irT720Xw55shmVNNuNzRxqVEzjzSoI3Id4QLXuXi7/&#10;AIIdeLfgM2keIvgz8ZF1q/upUtprXxPDHNaXMpfzBuWdHSNSimMbRyxwQwf5f0mHFWFyfKY4bNsL&#10;Sho2nZVIpJWto73WjalbU8tUfb468U5NPdNxs3+Guq00sfD3wrvfFHifxtY+KLzXbDQ3tla4ilXw&#10;hpU9m1wzoPPvPM2rcLtySWjkdWHC85FuX4/eDvDUHxW+B3xZ+J+ueNvGfiyWG2tvFfhDxpPdaHct&#10;arE1r+4kKx3NqGMq/NhohFGqqFQV9o/stfD79ky//ZS174jftn/s1/CdfHHww1bULPxVqGkaNElv&#10;c3lozZglgtQojLBSu7Y0eVyCQcV8vWOp/wDBM34heMLb4tJ8MfFvhHxLd/Ee0MejabO8+mf2FcTK&#10;jQ+cheITRAseGA3ME3OoAXyf9YJ5nOnh6GXT5OdKcqVK8YtPmTT5pSSajr7zXvK6Sdz0oZbHBVJT&#10;nKKbjdKTTve2lrLX5mX+yh+zp4F+If7Uk/gb4mfFfVfCsWueI9QtptdsWiaSxuGmlWOKMzBkWNm2&#10;qcgqeCVB5r7T1DSU+EP7OPxf/Yl8QfCSLxVrvg68u9V0/WprOBxFaNbwTrqMpJIRds5J5yA8ihW2&#10;Hd8TPq/w88Uftha94F/Zd8dXPi3TNS8QkeGLPUIFF3PPIBLGsMkI8lkMgeIrIVY7Q4JLMD+n3gPx&#10;F8H/AIIfsaWPx21Ow8SzXEGj27+Lde0SCdry2ilCrPFcRyKSyxDJCGMp8gwBnJ93xczChKhg8Uqd&#10;ScaqgnSjzQlF/wDPy8Peva8XFa31unG64eFI16c6vNKKk72k7W3Ts9lZb3v11TTPzG+Ifw01X4qf&#10;tO6r4D+APxH1wa7rugG+8Iy3Olwx/wBophPP8yNJpgEkKQFZ4S7nYwZG2g1T+G/wF+CnwHHwaXxP&#10;+2lHo1pc6VDrviO50O8ms7zwjdTyQEwz24Obkbg7pKSpUW8uEOVeu41/w34S8NfBmx+L/hz9me+u&#10;fgifjNBa+HviVa695Op3Ph176NmtzHDcbYZxND5AeaBcpKNsitk0nhqz+A3g/wCN+veMfhz4DudY&#10;8B6tb3a2lr4xVLq1liUoQxuVLSWmoqzkLsbDKWWQHIC+r/aGDz3CP2cmo04WfOoJSbdmrylbnTUZ&#10;JNRTa1dtD5rG045fmPs5y/jSfw3Xr8t+uz0Vz6j8ZfE/4JfCDxNe/tfXD+F/HPhX4ieHJ9MvI9O1&#10;u7mlD21vJjVf32540nghiBCDA4VWbduPztq/7XH7Mz/C/wDsbStD8P6J8RdA8Y6b4i8JeMdA8m2v&#10;5Jr0EzMyW9vJG6WsjESQo6EBAUQ7cP8ARvwI+Gvx4/b1+AOkahrvijSdJ1j4VtPY6Np1l4fjsHlb&#10;y18l50uEYxIu0Zjj2IUkcDONh+Dv21fgx8D/AIM6r4a+Mfw++JOneK7nxJNfzeMPA0KXVvJoMkE6&#10;iWOJkZD5IbiHcQX8s7S6kbficq9rTx0MBia/ta9KoudQjLk9mlLkW7i48rSly35re9b3T66tQpLL&#10;VP2TjG10207N6vzV29L7a20vb7l+Dvx1+C2iWWieK4LPVdV8RXPxJtbz4keMk1BU07xAdRlkW0kn&#10;WV1Ns0hkgeFYk8oCNo97BZAF/wCCsvxp+CXjPx14o/ZXPwn0jR/FTpZXM3jqFVsdQtn3RTBEnCf6&#10;QsiB4WXd8yz7cc1xOifBbTvhJ+xf8Q/FnjnQpb/xTqh0DXfhHqGieK3u47XS3eA2oh+zwRqXt7s3&#10;MrwyLI7lmIkfORhf8FIIfhNL45u7u+vxqvxI06GxXx7rkUZFhqgR44re4ELqBaXPmzRBogAVChuh&#10;DN3ZHluUZ3xlTq0alWylJcjfu+7K0XaNn7PXltdr4VytK54Oe5y8ryKrKdGNSKTs9pLST0drc6td&#10;abXd7tI+f/C0trDeaj4Osvh9py22iLCtpqUxFzNqErohZJAy4VCwuAXRsHy41KtuLj6h+IXwC/Zs&#10;1S3+Afx+0b4ceX8MbLX4dH8dW9xrkklyNRhOwPJlywjOxXOSNyYIQbgTx3/BOqX9mO6+JeoWn7S5&#10;iXS9W04w2lxeTNHFDeRF5IyxUghtjz4z8vBzztqv4gtvhh4j+NL+END8XXlr4L/4SmSzN2A8ixxK&#10;6hbhUOePJkjAyM4jPvX2/EbjmudVMrjCtRjhFKcpKL9lUjKN+WHK1zSineOjtJaXseFwpjK2Byij&#10;nM6kKssSoqKv70JJuMm29ru6la26P0Sfwha3Xg/xF8HvhjqsE+t+C9TtfE3hBJrnLPaT3D3dujt/&#10;FG8kd5bq3ICbc8E1p/ta/HC38U/sS3/ifwkzmfxHpMcZS3zJ5MUjBJwzrwMASJnPXOM4qn4z06z+&#10;Ddx4R+Oen+J01Xwlomiz6D4j1m3Ky3a20skTx3WEG1hA8LAqgLMLlsD5Ap+X/Cv7X+t+J/DWq/so&#10;/D3wPpul2fiuPUrqy1F45pHmha4DPHHDGGPnxxOzAcl0gfjKjd+OYTC18XiaOPw0OaMJw9o5WXLF&#10;Xk+Ztrqr21a5m7O2v6li61D6vUoVpWbjJq3yTt968tOh8HeNb57rxBdKrcJMVA7CsXf82DnkZNaP&#10;ie1v9O8R3llqtrJDMlw4kimjKsMEjkNgqeOh5HQ1mSN82QeegIr+4cPOMqEHF3TSsf5046M1mFVT&#10;VnzS+WrGyswOQ3PcA9KYGYHAP4Z601znk46dqUHBwQPYV1HI49WPkkfGMnjrx29a8x/aU+N0Xwt8&#10;Ly+H/DrxzeJ9WtGWyieUD7BA4KteyegA3eWDjc+D0U16zovwx+LHxiW+8D/A+2jfxPcabO2lyzhT&#10;FbyhcJI+4Ebd5UcggbhnivSv2fv+CJ3wh+G+vJ42/bT+Jk/j7XpmFzP4e0+eQ20kuP8Als4xLKAe&#10;MkqvHHHFfz941eOfDXhhRWArz5sTUjfkh70+V/3Vqm+jlZJaq7P6D8FPBfNeP6n9qTXLh6crJyTt&#10;OS8+sYve17vR2PymtNIv7vSY9I8EaXe3zBtjzWdm0o9wuB8x9/eui8L/ALLn7Q+r2iDwr+zz4yvl&#10;Vc7o9Encnvk4Xk9a/e/RfDXiHwnZWui/AP4P+HfDmlorCK2i01PkXHGdn8RwOm7ryeDjlvjD8Z/2&#10;gvAfhECbxLYQX9yyxSWFtLCJIlkjbd8uCflOFPQENuVjjFfydl/0hM24gx0IYXC048zsoupql5pR&#10;evV6/M/tzD+EeUZdhf3tSUpJXb7v7/0Pxz+Gv/BPz9uX4t3T6f4C/Zc8TTGNf3jXNn5KqMeshHX/&#10;AAFekQf8EPP+Cl1/ETP8Dbey3HDC61OIFfyY19eeBPGnxY8La/DqllqdvZXFukOfsl4/ICnzQD/E&#10;C20rnsDnnGPpDwp+0D4a8d2kFl45+KNzoV40Ae5uLue5EG/cN6q8eccZKZHUENu4quNPE3xJy6Sq&#10;ZXGnOnbVckpST66R6drHVgfD7hqcf3l1bufln4l/4It/8FJ/AFoJV/Z9k1mMIp/4lOoRTHB9BuBP&#10;vx3rxv4l/spftI/DGRoPif8As6+K9F8vAeS50tyhY9AGAwTnpya/fvT5tA1O8W2+Gv7Tvhy9c42w&#10;w+JYzNnacjY8nrtwCo4LdeBXWS+EvjxptuLpLpdat4xuZJbVJC+FB4O1VySSBlhyMnAPHxGE+kd4&#10;hZdV9jjsNTm+zUovy3TRzYnwq4PxfvU58rfVO34H8zvgLxxcfBz4naZ400yOcPZ3oe70+6iMPnLt&#10;aN1DYwGMbuvPB3c9AR91eC/F/h/x34XsPGvha6ll07UYi9s9xGEkTaxVkcKxAdWUggE9j0Ir9Nfi&#10;F4b8F+LXfSPiv+yr4W1sNM0bfadFjJkIbaSGCk4J6HIJByOOa+V/2wf2Tfg78KvDmmeLv2UvhQ+j&#10;a7eaht8R/DPS7yaT+0Lc7S+o2kchcRyWyBmkC7VkiyGG9IzX734S/ScweJzyGW5rhXRp1nbmTUox&#10;l/NK2qj0d1po+mv4r4tfR9r5jkjzDK6nPXox0T+3HflXeXWPnp108KViTn9CakDHGXPI7VTZ3gka&#10;FjyCfmHQjsR6g9R605LhkG4sD+Nf3WmpK62P4LnQqQk4yVmvzLQcEHjvQX6Z5/xqut1sG085FL9p&#10;BXBHPQYpmfs2ycORhSnHv3p/mEgYLY7jpVZbjjZnJpxmDdOvpigXI0rFhJSxwetKZApIPJz0qsbj&#10;nao5Hc0hkLc5NMn2KuWvMVxkE9fTmmklRnA69PSqyzE5Ab1HNPE5YHcQPc0uo+RpEjYIycHnjNIW&#10;AAO0YA7imeaqgncAT70hkyuS/HSgLDnY8bj247Um/JwWGPpUckqAbd2CD+YpA+7gHrzimmVZk4OA&#10;Dzx0p3Y7gMk9aZvXkH8Mmmu5I3MQPoaWorag7rzmow64Jz0HFBdVPzn64HamF8PwfwqlsaKGg8sA&#10;Noxz6GgseC3ftjpUe8jkn61G7EZI/GmXyXLSsQcEjjsDSly3zEgc8c1VSdh87YPPH/16PN2rkk5I&#10;/Kl1D2VmWVkC8L0+tCtn7wPFVTOFzg84pVmLc5IJ9aLB7MlZmUFgB149qQEPGTvxzz2qISA87/oK&#10;FZR82Ce3WgpRsiVFOTtHB5HNEhbkKcDv+FNyGJz1NDuM4XA7YzSEo6jVkQHHApjSHcSf170SAhiS&#10;QMdeKj5yCMdetUjSxILhgwLH9af5ifxEcjrVZ2z36c5FBPHJGc5pMfKrFl2GeDgU1pQVO1wM1XaV&#10;ckHPoPemtIrZJYnPegFDUe0rD1Pv60x5OdxwfQUm5tnBBz60hZiSA3AGODTNIxshd47ZPHSlWU7T&#10;kdPemM3JwM57VFM7ElE7DmlqWopkslyGz8wPXvUaPJgkP+FN8ptvfjvTkRAffHX1p6DSUdibOW3I&#10;QM84FPGSegI45qJMAhgM8808FDyCPqTSuTbXYaepOeevHWlUZ6CkkfYN2MkfnTRMrdD35zRuNaol&#10;A7gZIpfMOByfpUO8no2B2zSGcKQCM/SglR0LCynoenvUhmJPzdfXNVFlOByT6D1oSfGRnHNFwdNF&#10;suzYGcEHgjvTknbOPyyf1qt5owBnP0p2/ngj3zRoyOVlsMSnXoenpSq2SAx59arLcAqN2Of1o849&#10;CcDNSZ8iTLIkC/Lxn1qXzFYbVbjtx1rPaTkKWye9Kl1tPD8duKe4nSuaHmcjnI9SaPOOApxx04qi&#10;bkeZy2QemRxT0vMMFDHrwM0ailRZckCzIFlAYEchhkH296+efj/8I/hR4ItZPFsOvXWj6tcTTPZy&#10;IC6SyEM/lNjlQ3K7u2e/SvfRcISMgDPHPSua+J/h2y1nS4tTl8N2+qyWE3mrYXCArONrAL7HLcH3&#10;54rzc1wMMfg5U3FN9Lpu3npZ/ce9w1mVbKsyhLnai3qk0ubsnfS1+55F8HP2t/D9tb2vhPxjeNbT&#10;6fo0UVxPduS15eCQINp6Kvl7SSeMgnpX0FYXsV/ZQ6haTI8U8IeN433Ag+hHX618g/FH4feH9U8W&#10;3WnaX4E1231m4jeVtLsY4pEt5GG6PDAkbSSxKkZAAA54rT/Zt/aR8QfDhYvAnxBBudCTzGivkRmm&#10;sztLbdvdWYY9i2eOa+PyvP8AFZZivqeZSvDZTSejXSV/Lft1Pv8AiHg7DZthXj8qjap8Uqba1TV7&#10;xt+C6rbofWg3MuSenPXp/wDWqRDhgygBv4iB171xfgH4z+CfHnh+98Q6Zrlv5FlcMkoMmHRAFw7K&#10;eQCzED6V0Xh3xNpXivSI9c0C7822d3VZQCOVOD+HTn0r7ulisPiIxlSmpJq6s9139D8oxWXY7Byk&#10;q1Nx5Wk7p6N9PuMLwZ8IrTRNQ8Ua7qs0Ut94phnhuJUGWiikDrtBI6bWUfgfWvGf2kvgTp8XxR8G&#10;aD4R0N5W121khluHyVV4iFGT/sx4JzyR+dfSYmJ4yMHqfTiq93Z6Xc31pqeoBfMsGZrZmPKsylCf&#10;yJrz8fkmDzHDOjKK3Tva73u/m7v7z3sm4szXKsyeKc27xa5el+Tlhp2Vo6eR8jfHD9lHU/Cs/h/S&#10;vDdqLrULmWWZzDGxKJkIN2B0LDI/3wOteYWP7O3jHUfEGq6NY2O/UNK02S/ubUfI4ijaPzeDjlFk&#10;3keiN6HH6K2FzpeqP9vtpIZdrbDKOcFCcrn2JNec/EH4YaXqPxCudb+H+q2V/rOvC9jvNNhn2zhX&#10;s0EkKkjaDIqOy9cs2OpAr43OOAcpqWrU7pXWnytp3f8AVj9D4Y8SczxEpYXFQvKMW+bu7rRrSysz&#10;4Qtfhd4rmub/AMTTWEt1baMsbXkzYxEjPtXJ9CcgH1r1RNJ+IGr6oLj4ti202zsrieGLQ3j/AH0k&#10;nlwTDAJydyXEbqepDcCvqb9n3wB8IdG8OePfDXxKvLK1sfG/w/1JLJLr93LaTWkjTwhjj5XdQAuO&#10;rREdTivJPDngXWv2vfixZavqfiGGzkn1PSrOOOOIiRQtpDaidI+VJVbeF3z1BAzzx8dV4So4Gjak&#10;26jfw99d35W/qx+k5bxd9YrTc42pxW/lZaWXW/N9yPHfGtzpumWepafpOmNMsieUS7EssJBXY2en&#10;PPbkD0rgPgNqTa14q1j4ceIrmFYdR0h4opLo4RXTlCx5xzkA+pAr6t+P/wAD9E+HkXjvS9X8URan&#10;rulajaxo0aqn2wzxrI8hAAx5bNsbAA3MuO4Pyx4f8FWX/CUajrcHiS3t5EgMUkckRZssQcAD1IAz&#10;mvlc8yfHZfjqUaqV3rZNbPvr2Ps8tzzAZhh6lSleyS3VtdH+v6HTfEP9mHSvDttY+Mlb+z5I7IR6&#10;pZQt5iidQQHX2bbnPTPTrgcf4N0+3umSC9uxBb6iiszbujKTj9SefevePijpt1r/AIf0doPFCWn2&#10;nS4Ibxdm6M7QBluQQOAc9q8S1LQXsfEcHheCw8qOAOjyCbcGO4glSP4SQSPYiubMMtp4WCr0oWWt&#10;/Nv/AIHpuTCrLF4z2U5XXu2Xl/wdD1qT4E+D9V+HVtqsmt3Ev2S1mhDIAVt5SNwDNjKgswYMcjBP&#10;auP+OnwotNK+EmlW2rrY/wBsaPqEkMt1p8+9Lu3lVTGzDAwyuGU9/mHYDHXfCPU9X05LnwVdQXLm&#10;PhWjYBZoSoP3mI6foKr6w/h9orjw14kglnhcoPMdvlR1cFdxB5HbPofauzD08Jj8BzKK95Wd+6/4&#10;KJx8Xl2I0VrO+j/rcx/hp4N8bXvgDTviJ8HdD1B/Eng7V45r69sI8sbaSJPLLjdyElhkVeMMJmBI&#10;4Bg+H+sj4/8A7RS2/wAR9UTSo/FuqfZby2sHNvBF5hAhUjPKCXyjhs/d55rubP4v+KPg14juZNO+&#10;FqHTNT0VtHlht7vC3EbSxzq2OcjMYI46E14546ju77xLeeJ9M0UWULzObay8ws0cRdyEZhjLANjP&#10;+zXoV/ZYDAU5UZybjJOdPVRaS36LVKz1dzwKfPXxdSNWKjeNoz05ld6rvo9VojY8T/s+eIU1DxTc&#10;JaW9m/hTTv7QntJAyyS2v2gwPs4+Yo+dwOMbJOcrg2vghrXgnxD8QfB/wy+ImovpfhrUfGdlcavq&#10;ksqrHaISIHmIb5Qqh9zE9lrz7xX8VvH3iW5/4nep3AIsY7QrHIxDxqd5DEnndJmVuxd2bvWTb6ZP&#10;ex21/FHI/wC4IYFj6/8A1q+RxWeYSGMvl9B6/Epa312S6aaH0EMsm8L/ALTUWismu9t+2+qPb/DP&#10;jb4U/DPQfFXhnxvA9/F4k8MXGlRXFoiusN9FdJJa3Cb+se63Q7lOdsh4PSuU+Fvjzx58GvFyeOvB&#10;niEWd7Dpt1ZCaTEmyOeJkfCtxgq+R6EAjpWXd2fjHxr8Lrv4Zva2wXT7p9bgncjzSwjjhdA3cFFQ&#10;7fWPPWuO0nwN4xbXrfSdVeaR5c5VXJLdv6VvjsRmU3SqUoONtnFNNNvVN+pz4ajl7o1VVmne6cXq&#10;mrLVLzW50Y03XvFvjKS3F2zXeq3KrGEIVS0jeg4Uc544H4V9C/s7fArxl8PPGQlXR1vrG0urWy8U&#10;abds0bWN4q+dFIMHkpKjbW6cqWG1ga6/4M/s8fDi/tvDHivw9JLLBax22oSSzxAsl55IS5tX4AKE&#10;+Uyn+Eqw/jr2LX/E+g6NNd6nqWpwxSO6fbJZHG7cRhN3fkEAE+or9Z4T4EcbY/Hz966kne/m3d6a&#10;ve/Q/HuLOPJTnLLsBT5rxtLRpp3tay122ts7dN9i4uIIy0kQC7m6f56VTmufMyucdzXPWvj3w9qW&#10;nTaxBqaC3gmaNpmPyswAPH59awb79oT4RaZcCC+8cWSMRx85OecdQDiv1Wtj8BhYKVWrGKe15JX9&#10;NdT8io5LmNSTUKUm1ulFs7e4ukt4mkmkGxerGvKfiF+07pXg7xLaeHbLQDqUd9G4jkScAeYhIePA&#10;Bz0GRnuap/ET9qDwDptxYNpif25bNbXDXttD8ux8oIyxz0PzZ9s96+a/GmqeJRr1vqdjohttuq3F&#10;1ZxmTKhZDu8sH2Xjt618dxHxnQwGHtgJxnO+6Tlbb5H6RwZwH9em6+ZU2oW0T0vq10aaasnrpY7f&#10;wL8WfhVpl/4k8Tz+Blj1FHa60ONJGPzmQYhJJ4Rck57gYrOm13U/2gtT0rS/G+pR2tvZXMumi/s8&#10;IILy7RRbSSpnHll4tjMMcMcnOK5PwT4W1nxb4wk8OaXpjpcakqtDcY/490eRVZ29VXPb6d69p/Zz&#10;/Zy8UeHvFWr6P8RNPBFrdmG5cA+TeJFIy5UjGRnBGQDyD2NfnuAxOe5/OOGUf3Tl73KlFN3v71uv&#10;Y/SswlkPD6qYyrL96o3jd3ktOX3U9vPzd2dl+zX8O/GHgPwpDoWv+GbW2jtpZBNKJwzPMsjxsdu0&#10;EdMcnnB9q9WBO3K9/arhQMCHct3JZiST65PU/wCNMe13HAbtX7hluBp5dg4YeLbUV1/4CR/O2a5r&#10;UzbHzxNSKTk27L/gsjthtbJ4IH5VYmu2Vc7sfSoHhEYIA7/N71GSx5Xt0rvPKaUnctxMZGG0ds5P&#10;erMUr7csxJHXiqUbgjAboOcU9JTyEb8QaTRnJX2Lfmggc4560nnMDt3HjPU1AJCQSVPX+KjcqjPT&#10;3oJcETmTkADt1zUbS5wD2680zzSeSOD700yLtBb15xSHGCZKJgV+Xoe1PMm5uH5PTPFVROuSV/P0&#10;p8cpYY3Y9s0DcCWSVgeeg9qiaQJ/u802WbCkluBVZpGGScZJ701sXCDsWvMwpfI4HGT1prT4GB09&#10;BVUzMOM96WSXAyD1FDZap23EmmdmwSeaaLkAEqwz3BHWoZpDjA657HNRMxUAknH8jRdI6FTuiaa5&#10;JBUc54NV2dy+T/OkDEgEL9TSM7DGMmldmyikPjc5x6cnFTxzlgSB16jFVkKjK/XBPepIcYxu57Zp&#10;ClFMnJ5+TuelKN+MAc4yaZv3LgnGBjJpWlA5PPYY7U9zFaDkcBT2NRPcvCCp79RSSTEthmxVaSQA&#10;5Ld+uKGaRgr6okeYv84PU4xTHlJk24/HNLuBQH26iklAyBgAetI1SQcBiUyT04qZAACrDvUSqWXc&#10;xzg+tTxgE8KMD3oInsTxS45YmnGZeO49qhBVenboD1pAVHfn0oOdxLSSkjtn6c04FWBIAz6+lVkO&#10;1ge2fSpA+Txg5GfpRsK19EScMdvv1x7UBgpJAz/MVGJABnB68DvQ0vl8gjHqRRuKzCWRVGw+vFQM&#10;QxJUn8afJJltu3oOpNVdUnubCxlu7WyeeRUyIUYAt64zxRflRpCLlJJdRNR1O00iyk1G+LiKFS8h&#10;VMkAdTjvjmq5l0HxVo6XUE0N1ZTgPFKrBkYeoNcD8Q/i94NufB99ew6tLbahYRkvp8zmGUtkKV2/&#10;xdc8eleOeIPHnxC8AWUw8Ia7G2lavEk8kUUyu0RYBtwXqhIODXzeZ8R4bLamseeNteWza/rZn2uV&#10;cJYzMKCld06l9Oa6T2vr31uns9j1L45/BfxZqdhaXvwthEciykTrFL5bgHOCG449vxrwPxl8Kfid&#10;4L0t9Q1zTHithMIZrlZgdjHOAcHjODX0F+zd8Y7vxJ8ONSsL4NPPoFv5gdmy0iMSRknuDn/9Qr52&#10;+MfxG8SeMtSnur/VpprdJzhd3ygE9gMcV8XxO8jxOAjmK51Ka0jFpJW3vp99t/I+94SefUcdUy6s&#10;o8lJ2cmnzSvquvbv+JifDey8Lnx9px8b6hO+mG7RNREEuHETcM6/TOfwr1zxB8Bv2dLqd7Tw98Sb&#10;m2dkDxXs7Fo2J5wRt44x614DdzWcsoiix5uRtYZ4rUsr1tPge3bUmV/MJLF+lfn2X5lgsHCUKuGh&#10;Uu73k5XXkrNH3OZZdjMTVhWo4idNpWsrWfm1Zn0f+zz4R0zw/FfT+L/FkE9jYSiGyH2wiKQ4371U&#10;kcYYDp/Su5+Inx68J+FdKMmnXP2tpLd/s0luNys4HCex6deg/DPxzqHi/UY7ZYra9ZpIsBvJYgNW&#10;x8I/G95p/iGHXLzR11EW8nmG0nLEZHRjtPY8+lfTZfx3TwVKODw1JQvpz6yt52626I+SzPghYzEz&#10;x+Jm522hpFPT9Xq2dr4J8I/FL4qeLJ9Qe5uLMzOWuy4ZPMz3IAxnGM9+K+lvAnh3XvCukppOpXdt&#10;JDBHtgeGEoze55OSa534X/GuP4g3rWSeDLq0aIBpHKAIMkjI/Gu+mmYnAQ89++K/R+GMvwNOnLFU&#10;azqynvJpxT8rM/O+KM3zDFVlhq1GNKMbWirNr5oa8i71GM49RURZmOePrmkZ2bqT+dAwSGBr68+S&#10;S0FIY8EfrTl3EdMnpzTdyngNyOScU4E4z0/Cpu2yZKyFjLbiVO3nnH8qmjAbBBz7mo8gg4OMD+Id&#10;acjAghVPXByKRPUkyDgADkc0x2CH92RgdiKRmBGMDrjBNIzKfl5GD09qA2QgmZm5BGBz704SKWAE&#10;hIHfpmoJGXcSBz2APSkJJbKkegxT5SuW5YaYbfl65pjykrgP15OD3qMEk8k5PQ56VG7gfMpwOpJo&#10;SHGHQkeQY6Acf5+tRSyquVbJ44NMkdApOSOelRPJlev5U0mbRgLJNyCgJ7EUhkUEng4PTFROS2Dk&#10;YHr/AJ4pglBBbbgUzbkTJ3lIfJBGQOnPFL5pViU/EkVB5h25VunXNAkLYIOBjkGlZj5YkzSA9G6H&#10;tSeY2MLkjH5VD5qlflz3pHfanynqO9MFBErThcHjGec0eardX+UDjNVWmbPIwf5e1NWVz3+uO9Br&#10;7PTUtPMrcL26LTDcZU9vaovMyOfXOKGAUBDnOc0g5UOWXj5iDzyM0jyAkMq9Rg4pNrgncM5HXFNK&#10;hhjd9KSaLsfe1n8QoIrv7Pb/ABM0C+jyRt1zQLzS5P8Av9EJ4unfbjr7Vs6nf6zJp321fBiahb7c&#10;+Z4e1+0vgec4ALROfwTPFaQ/ZV8Ba7H9q8G/EO+WKTOzc8N4mPrjd/49U+h/CuP4bTLpb64t+zHe&#10;7m18ojkYGCzV/FdCi5VErn944ubhQlNrY860j4q+A4b6aDWNSutHuJHWMxa7ptxaBecHMkiCPt/e&#10;xXVWfg3wP8T2DnX4bqQSARTaZrCthcY6xMRjgcGtT4hjSrTw3d6mnh6G7uY4/wB1EtvuZm7cAZJr&#10;5uk8SeKNNu2vdf06wheQEvFeaImIh12K7ruGPUMK9fE4eSo8tz5PBYqP1p1GtF0Pf7L9nvSfC2qR&#10;65Zatf3BjDNHbXXlkD33KoOao6nY3COViuZbd1ALPG20/wD1xXLfBbxdeeO9Zk0LS9dv9Lnitw7P&#10;YavPLb4PQeTcNLGv0Axium8ReGfi3YXZlfxHot6rnCfa9OKu/sTB5ajp12muTBwrxfv6nfmNbCVI&#10;KVNpPsecfH+x1rV3tdOh0O/1K3t4P3htbB50Q45yFBxwfTtXK6f4I8L6N8M18Qy6K8d5Pc7bdisk&#10;DKucYMeVA78Ed67Wb9otfBWrXOleOPhzLcGNj/pWhaikoYDv5dwIz7feP+POfErxaviix0+HT9H1&#10;a0SdjMranYeSCOvBDMrH6EjjrXoqKlFtHDSirq5kabrVrDlZLdlwg+YsMACviD9vHxrDqXje7gtp&#10;C3AjQF/ugZ7jt/8AWr7O1Gyih0ie/vII3WFCwBx82Bnmvz0/aR1o+J/HtwkUobzLvYEHc528d/8A&#10;9deVmMuT2ce7b9LL/gmuLpt0eWP2nr8tTnPHcs/hn9n7T7TeE/tGZ3bDA5BP/wBavBYfMudRCxy4&#10;+YEgDPevb/2q9SOm6Tpfg5Ts+x2SmRBj5WIAPPX2rxnw3bm4vx05H5CvJrVnKSj2Nsrw3s4Ob3kz&#10;rvD9il7FLpGpRhY3Xhgw+T3Nevfsz+CrXS7udrmIvDHJgc4y2eTx7Y4/xrzXTbTTrMvq13cmOO3X&#10;5cjJc+le8fAe5vLjwp/aq6WIlcFfQlQPQd8Vm580bm2YJ06Nu5zPxD+N958OfiemmwqTppULdQZJ&#10;Uc/Mw7Z/xq54t8PSXGjv42+GCW5e8QyMHjV1fOMggg+vIPpntXg/xz8QXOs/EDUbtZzzPtjUHgj0&#10;r0f9kXVPiMtzJp8Wi3F3ph+4iKCUPXuRtH19641WhzODRu6E6VGE6e6WvZo9l8MXll4W+GsWq386&#10;eaIfMuktcKhOMsFA6D8+leS+KPEP7LHxI1aW68RaV4i0HUJCDJdaa0c0Lt0yUc5X14JHsK9Z+N3h&#10;3WtN+FdxdXGnpbGVmEcG7hxjghu3X0r4/W01B797fyxvc/dzkgentXBi25TsnY9bJpP2TqPds9dX&#10;9nfwJqkH23wb+0BoDRMSsMOt2k1nKR7nayH6gjn9YtS/ZJ+MNtF/amk2Wn6zbbd0kukaxDcKq56k&#10;K2QPrjGRnFcH9iuYreKOS6ZBEmZAhJH1HFdF4H1i+03TZNT0/wAT3kKwyceSSoXr1Oe/PtXDPnjD&#10;Vn0lHmqSF0PwJr+m61FYarpNzG3nICHt2AXJHGcYH519o/DTSdOjshYalfpEsECqRPCZFjHc/ID0&#10;7496+ZdH+MXjSyez01NdvLo3cgC/b5EfAJ5I3KWXGezdK+qPATXVlpsN99jIzbIGCscH2A6Zz7+l&#10;fl/iG5VcBBPufpHAseTFzfZI1oPCdtdzfYtA8VWsqEF2jhBVG9zkDt611vgDR/G/h6XyYdJiubSX&#10;O/ZAjKD3OW6dq5rTPiRbaTORNpkcPOD59rnj8DxXRaVqFhq2Nc0ZofMUgF5rcgjp0wc9P0r+f80h&#10;UjTcZap91/lY/Y8DOLmuXc9J0TwxYavrllFNqMETO4dLZ7DO4g9CRj65zX09qvw6v9V8Nab4OS+l&#10;tLN0X+0JrRisrx45RCOVyerdh0r5t+Ccdv4j8f6dbwX9ndHK+b9l3gA5GfvfjX2HBptvfTpaOwTa&#10;o59a/DOMcXWw2LpQ5vhTe2z2T/4c9yrWdNKS0/E0LDx3o37OngjTNE+HPgSZLETJBP8A2TaZNurH&#10;BkYgEhR1J61v6v8AHqLTNKm8TeKtE1TSfDVvDufxNDpSvEfUtll46/Mfzpfh7YXvhA3NtYaJb6pH&#10;dA747iMMqcdTu4A966ttN0bW9ESx8SaJod9HEc2sWrak8dpCPaONSrY9WNfm0Z4HEYmNOt7zk223&#10;KXvXs9tbN2aTd13Xb4PHywFKtd0uZ31ldczv5PRNba6W6Mzvhf4uj+J/h9fFXwjePX9OmYh5TexQ&#10;gjkEkO2B+teT/tEfCbwSdefxP4PtbPR/F1speO80vYUuMEExSsmFkB98kdRXXv8ABP4seEvFt74r&#10;s5/CUWjX8Q+w2HhAmKNSCcs+4ne2MDdx0rI8Rya1eQtpMkEwmUkSIyY2n1JNdkKNHKcythm1L7Xv&#10;bxe0ZR5VdJaNvSXSx25TTpfXViMPVi4O2i3XdS1s7bfCjh9W8Yz3XwZuPEOq6Z5VwLdhcQZ6OBgj&#10;86+EvHHiW58Q6hNNc6FIYWlYyqgVgAf89DX13+0TF4v8J/D06VDrcRgncmRIrP5h9GJ6/hXyld6S&#10;96HlW/WKTb+8jMP3vqa/YeAaGHoU6mI0tKWlr6I+trwSofu9m2zhnk1PSudGMSxyZO14xkd+1c74&#10;g17U45Ss2olxgnbG+F+hGa6fxLo0thA80SYTuAxGT298V5prupKkkifY3AAyzMeTX9IYGjRdFSsj&#10;4/E15xqWuYurXcd5dMyJh3cDAXIP5dK6XSNVMoSzunSLCgHH8Vczo80FxfoY4CELFmCjnr712OnR&#10;6DPKBd2CMxOVlI6V9Fg7yeh5ktVc1LeZJU8p4N4UZzu5/Xt/hX2z/wAEhfDht/h/4k8TlSY7rVPK&#10;QnodvBx9DXw1HBqFxevZ6fENpGAwfGB/Wvu//gmR8T9D8O+Gf+FGvpM8d5G73j3KqpjYFuh7jk/m&#10;T0xz9NQcaVKT8rHzucKc6SUe59ReMWtNMjOpyoUWGLfIVXJ2jrgd6yfA/wAffg34vQabpfxC09bo&#10;Hb9lv5Pssv4LNtz+GaufFW4gn8K3Up4RrdkHryK+JPFPw/tZPEFxLpnii4tymd1t5uEYnuQetfjf&#10;E2cZRgs6lTxUmnJXTSv5anp5Tl+LxOBi6aWm9z7/AJdNlaMXFpcjaf4wQVP4jIrH1nwTBrREt9p8&#10;MzKcqwUcH1yK+C9Y8U/FT4W6A+u+EPHN7p8qECJ7G5dAcnjKAhG/Fa9Ag/b6+Nnwu0K1u/H0kOsR&#10;si7pJ9KUuOBnJh2MO/J3UQyyGKw9PEUKicZ3S1s7rcUp1aNadOUdYpN9tT6ev/h1b2L+dIrozj5W&#10;dskfSug8G6Rc2li0ZwwB4IJ6+tfMnhb/AIKnfCTxTaqPF2nJajacvYXwZxjriKcRt+Csxr17wj+0&#10;v4Q+JvgmHxX8Mp57vTpZ3gE0kDQFXUkMMN1wQRkZHHWuzC5HxBh8S3GlJx87fmzkrZjgJ07Oor/1&#10;0O98S6mdJt90cKSMThkauF8Vz6bqugXd9LBt8ph5jRnOAOSKwvEHijxZrkn2UX0scbk7hbqAx/Hr&#10;Wk2j3Vj8JJ45EdWnkbJbliS2OfWvpsHlWYUqkZ4l21Wi1/E8+pjsNKm1S18zB+LnxS+GHwk+G8Hi&#10;Txzrlnpa39nLLYJcqTNcEKf3ahQckmvyovbiG71K51SOAkXNy0nXn5mJ5/Ovrv8A4K1+IrVfF/gr&#10;4fiUr/Z2imd4g33SxVR/I18n291BBb/NCkqgniReB710YibUnFdz6LKMOlQVTrI6n4f+Gprzxhpz&#10;21yGlRRKu9SMHIGBjg1+yPwt8K6hov7Ptt4lhS7Is9OQgcCBmYYO7PU5PavyQ/ZMtLTxT8ZYbCTd&#10;5SQhURicFiy/oMGv1onHj7w/8HLVtZMljo0UHl2Onsx/0nA/1x7HPYduuc1/KnjdiIYzNKOHqJtQ&#10;i3p3ekW/K7V/krq59HjaL+oUIQkk51Fe/VJapLu/+CQ/skax4F1TQNZTxZo0E0l/rbhUnjDkEDAU&#10;AjmvSvEnwv8AhTLq8XjW5tfI1DTI/Mg8qUx7AgJVcdAPpXiP7Lep+Hb6xu9e0/XYCbK6nm1uztpF&#10;NzaqGO07TyM/7PJ6c12fibUPEPjJpVsLS707SJwPtE104+0XYHG1VH+rB7mvksuyriPG41Zfh8Ep&#10;OT91yhbljLW7l1jro29tNdj5nPauHwmY1sYsU6dJX5nzadnFLdt2+FXb06HzL+3+1/4p8C/Drw/O&#10;+LjxH4uutQmAPRFDEH6fOtcxc+ArfSPD4toFfzdgAz1FT/tTa5qviP8AbN8I+CoJv9C8P+GXu3tx&#10;wqmVyF/SOus1iUHTgzRrhRghulfq/ihUxWTTyrJnK/sMPG9urlKTv80onreGOIpZhlGIzOnDlWIr&#10;Tkl1UVZJfKzPH5/AOt6pdLDDqfDjau4ZYn05NcA/w1+IXifx14m0TTfFENlZeGtNguLyW9t2lVml&#10;LYXg8fKpNe96zfWWm6X/AGjcweVgEJIvBc4zx71yn7Pkk3iTRvH/AIlsLS9N5qfiuzs4Ta25lnAi&#10;i42r3OXJ/D2qvD7GUvb4vGY2gqtGjRlLla0crxtqttL69D0eP8wx+CyilDBVnRqVKtOCkraJv3nr&#10;pt3PFdP0H4vM4j8PLpGtxs25G029ReP9xyG/wrE8Q6/rvhy4+zeK/Bmraeyn52nsn2L9XAIr7s+G&#10;v/BOC18YeFp5/i5rgXXb3VFa0GjKsNxB55O0zPHwAANxjXIHrXkt74S8SfC34lyfDafVtXnittaa&#10;xBvlE0EsSxs29ZTg5ypwAOB7ivrMHxB4dcRYmNCjhauHqy0TjJTpyd0tOa0t32216nysc/4ry6FS&#10;cq9PE06acpXi4Tsk23peL26bnxp4o1ka5f8An2mpqwVxtXdkDiqMuqRP/ol/EizSDcGxgA8kj9K0&#10;NNhg8QePfFXiM2xkSTxFdCFVACCMOcD64xVPxBf6et9LZrHHujU439jivazLL4ZTmlTL4vm9m7X2&#10;7H1eX455nl1LHOPL7RJ27XMO7la6k8yKDp3DdKvaFYxDUYptUjeaFY23QwNh+Acc5GBnBJ9AabaW&#10;fyG7Z4s8YWNs5/CmXHn2F9BdwTbfNfZJtbseCMVeHo1cZWWHoK8nojSrUhhqLrVNkel/s6eF9Z8S&#10;fFHw7oVldWMBuNTad7m/c+TGI4mO6XGcKM/QkiuY/wCCv3hPwp4Q1zSvDXhhLUXdxGlxqkmmymSC&#10;WVyduzk/whQcYyR0HSrPwJ+M3iL4Z+OofF3gz4R6j4ims454ESa2kjhlZgAWJC54xkD/APVVn4of&#10;Dz9o/wDax8fyePtQ+D8kc2xUis4bLyIrZR0I3E/Nj+I8nNe/wxwHxLDjqhmOMtRw0Kb3kuaUm3Zc&#10;qbem+tlfzPiOKeKsqq5LVwdCXPUlpZLRba3+VtLny7418RLY+G9P8P6rdrLNDaJBaWYly0CAlsED&#10;oSSTg9yc103wV1fwxb2H9k6vo9z9vNwj217HqbRqqBTmN48HcGO3nPAFe/w/8ExP2nV8N33jvU/h&#10;pDbaZplt9qv52cnyoRgl2YLjaBk8GsP4y/sCfHL4c3cUXiL4SXQD2sd0q28e51jdQykoOeQw47ZA&#10;71/TeTY3JasPq9OupOO/y3v23R+JY2nj1N1eTRrseS3GlXvjDXbq+sf2HvFmtXt0CBJsuvJfA27w&#10;I4Rv4AyQ3PWuM8TfAr9ozT7+68R+IfgN4g0e2kLSQWb6ZMvkp/CqK+ZNoGME5zjqa+h2/aS/aM0H&#10;wnZ/DrTfifq+jWmmW/2S1t440SWKMcBNzpvwOBtzgAAcYrxHxf8AHb9pXwh4uk8X3vxE1i7nMn7q&#10;7uLtpUZemMNwB2xgV81h8pzOjnXtqsYum7tSi79euiSf9XDESwEsHZuV+qslb/M9Z+Af7QXwn+G/&#10;wb0Pw/4L/aX+JXw28d6XqSalqNhe6ZFfeHrrUUlZorlISVe3dF2DJEuSpPHQcD+1B+1F+0z+0LpV&#10;t4E+JnxTl8aaPpevXWsW95p9upF1fXJBmupMIsjSMFVPmHyKiqoCjFRWP7Ysni+HZ8bfhZouvwFg&#10;j3bWawzKxGcB0HBxz+Gferlvo/7GnjyM3Gi+J/Efg69lPzLKn2i2VuOAwJIH5fWvZwnDGS4bHVMZ&#10;TpxVWo23JxipNv8AvJa7u12eZVUp01CnUul0ej+53X4nzx4j1u80mC6GoQMshZ5JldSrbj1yCM1i&#10;h1udOSZD/rEDE5J4Ir6T1/8AZG+I2v6fJP8AD7xX4e8b6dJ837i4j8/HukhyD9GryTW/hJ4p8A30&#10;tn8SPBGqaOu7EANiVQn2P3SPoa96hgPYSckjx8VQxC0kv69T6G/ZFgXxVfWHhi8dJD4l+O/w/wBH&#10;G7lWgsvPndfQjGwfjXsfwQ8B2/xc8cfDm0t1Mh8UXPxN8S5BwSl9rcelW7D3IXI+hr4h8KX/AIk8&#10;E6zp3iz4dePPs13pF99v08eaUe3uQABMoI2lgMYPt0r2L9l39ubx1+zR8UPBXjbxJ4Ptta0zwXoK&#10;aJYaZEfJY2h1YarIfMzhpZJwwLHOFfAHAx8znOU4tudWhq2nptryyj+q+468HXp07Qqo91/4LaeG&#10;Y5v20dC8C6fkWr30hhjQdF8yKLIA68Rn8q+hrD4Hf8FAv2fvhrqWo+HdIttS0fxT8LsaxFaXCXs0&#10;fhi/vS1nZlHGYzI7SoI4wWAkkCjc2R8R/tB/tmaF+2n+2F4X+L1p4euNEtba3htXhvZPMJuzPJM7&#10;AgD5Nzqo4z8p68V/QHoMWlXfjmfwnpOp297DH4s8AeGEjSVX3f2bE2ozR8HnaGLMPY+9fM5hhqmF&#10;yDA4SM/Z17SdtHtZtWum9G9mrW12aLcVOtUe6v8Aokfh3+27P45+Jf7Qeu/F3xV8JbPwTqd9riW4&#10;8G6Zpb2semJaWMaxxBGAIb918x2jLckDOK8r/b2t/A+n/HPTdO8B6lbXulWum6VY2t5Yy74ZjbaT&#10;ZWsrKw4Y+fFLk9zk5Oc1+pP/AAWYNrqWheB4otOCXzw+NvEV/OsY8xo3kuV3E9SFHkhcnAwtflV+&#10;274a0fw5420DQfDtmILRUZ7aFXLGNfk2Lk8k4Udeck5rPhLEVMVmWHozV5Rcoq17S7aNvey6v1Na&#10;0FHCy7W/U/Z7/glHpNt8K/8AgnD8DtYFlFCv9keMvH8gIGd1tayW8c3PU4uh7c1+f/x8+B/gn4jf&#10;8FdtL/Zpe0uNC0VdQ0DR7xvDYS2uLS2t9ES5u2hYLhZWkWRi5UnLEnNfUPgDwv8A8FLvgl+yJ4Hg&#10;8H6b4R8YeGv+GerWCLQVt3stQ0LTNTvoSYVzuW4u51RYt3yjEeduR8/jX7L+oeL/AI6f8FeviT8f&#10;fil4DfStX0LRvGGs32hLICNMuLfSo7RInfodhmK7gDkgEV4GeZtiMfnGOxKhKlVh7Z2mtU38KVr3&#10;V7Pbz2O/KKcFWjbWOl/Rf8A/Nr4x+PfEfivx9c6de6zPewW95Otnc3rCW5eFG2w+ZLjcxCbevGc4&#10;Ar6Q/YO+E+gftM6gvwzPxDk8N6nqNqsJ1IMgdpRLGscIMhz+8kfnb8wCgjjNfLetwG58Xs275TAx&#10;VgM5Bbj+VfS37MGo+G/A/gS4+IOlaELbX/DiafcQagbl/nuzqfmr8pO0YhjMXAHVj1Oa93G1Kv8A&#10;Ys1Ra57Llurq/S67X3PSyavNZtzTbcW2r3d0n1+R9/8Awq/4IGeCdci2+Pf2noLXVGchrW8WaQkd&#10;j5hdFYnrgDjpk9a97+Hv/Bv1+zr4WSR/FOux66Zotsc7QyARZIO9V80gt165HPSu01LXl8QadDrM&#10;MEsP2m3jn8m5QrJHuUMVYHkEdCD0INQeFfij4+8J6zDbeG/Gt3aq8oVo5Zd8WM85VsivwHM+KMXm&#10;U3Uxbqez3caVapTsl/dT19OaFz9EeTYijLmw04qX96EZfja6+5nNap/wSy/ZW8L/ALSfgP4N6H4W&#10;SZdS8N65q+rzXtlG6NFbC2hiAAAIJlugSc9E9ea8q/aP/wCCDPiaVrrWvg/frIikuLOI+chA5GI5&#10;GEin/cZsY6V9E3P7a934n/axsLfwv4L0+W98P/DKSC41K8kZPMN1fxb22oPlQm1UjjPJr1Cb9oP4&#10;/PJEYI/C0Mcyhl8tJpNgPQEkgZA6/Wvosk8QMNklNUcPUrxhdSimnL3ZRi/eVSTfxc2+vZ8tjxsR&#10;k+cYxRdenTlffmstU3s42a0ttofhX+1N/wAE3fid4WS91LxP4D1SG6iLA6nawPI3A6yxkB/Tkj8e&#10;M19Zf8E//jr8JPhJ+xdpEPibxjZQ3PhS3+z6/Zh/9Iiupbh9kYhOHZmDJjA9SThSR+hnij4k/ET4&#10;paTLoXirQtGltZgbaWf+y0k2yMDghnzsOAWB7bc1+SH7WPx4v/2kPj5D8Cf2Vfgxo2sX32qe10zU&#10;Y7QLJcQxABryeVcYUbWIY4ChjySefo8wzPJvEXDSoY6LhGi1N1IR5U7aNNXaT1fXpfpY0y7BPIpy&#10;q07KU1blbc/udk16WZ6r/wAFofiloi/sYzeGbfxDZSXGreLLGAW1vOju4jEsrEgHIA2rzjGcDrXp&#10;X7Knxd+H/gL9kX4aeHLz4g6FaPa+CrEywNqcIaNnj3kMN3B+fJHXnnmvyo/a1/Zz+Nv7MGu6P4X+&#10;OXiDSLrVtVie4i0zTtZN5PBEDgSSjAEQc5285baxwAOe78Df8Em/2jfiz8F7X40fDz4teFdUtL7S&#10;ze2ulWOpTtcb8Ni2IKBUl4xjOAe/FeFhuHcmpZRChKd6fM5J929L7PojSeY4369KcKd5WStfa2p9&#10;df8ABUX9orwZc/sgeKdG0Lxzp13e6nNZ2tvBBdJI7qZ1Z8AEnAVTn0rxn/gkz8TfAHw//Zu8QR+I&#10;vHenabc6j4sLfZrnUEid0igRdxUsDty2B64Poa+F/EngPV9C8Ian4j8S+IrWz1DS9bTSrvw1eO6X&#10;6yFWYyFGH3F2EMc8MVH8Ve0fsyf8E1/ix+0r8Lbb4teGvHOj6bp15dzw28GoNL5hEbBWf5RjBbcA&#10;M5+XNfY4DKcuyvLHCPwN3b/4Y8ipmGOxmZRnGF5KO1z9Fh+0z8EbUbbr4naNnPP/ABNYv/iqsL+1&#10;Z8DrlVjtvinowCDkDUY8j9a/IP8Aaq+Cerfsz/GC/wDg1rHizT9avtKggkvrrTN3kxtLEsgi+YAl&#10;1DDPGMmvav2Vf+CW3jn9pz4OWPxe0f4yaVp0F/LIkdjcW8hkj2uVyxAxyVPTtivQqYHLYYVV5tqL&#10;9evkTDNMfVxMqEKV5R3V1+Z1v/BUn4xeDfi5+0H8MvD/AIT8V22o2tjGgvJ4rkNFAZbsdXzgfKmT&#10;2xg19/a3+038PXu3t9J+Lnh4xIdsRg1qArtHQ5DY6V+THxZ/YW8S/Cz9rnQ/2Ub/AOIVje6lrMtn&#10;t1eyifyoVuFLLuD4JKryQOOwzXsfj/8A4I1fEv4ZeA9Z8dy/Hnw1NHounzXlwhMyhoolLuQcddoO&#10;AepwOMk1vUhlMadGE3dNe77r6vrpp8ww9bNfa1qkKWt/e95aWX4n3xb/AB+0KZ823xO0aQ9cpq8L&#10;fyatbS/jPbXMyxx+KNKn3MAMX0Z6+4NfhVojatrevW2j6fdv591cpDbkk4LuwUck+pFfX9h/wRo/&#10;bLvLRbuz8ZeF5fMj3GM+InXBxnaTt69uwrtxOTZPh4p12o38v8jPB55mWNv7Gk5W3szEuPFtj8Tf&#10;+CukGqzTpcwt8QFQGM5UiA46c5x5f6V+rLfGa6SQtb6fDgk8PMDzn1FfhT8MPgp8XPiH+0KPg/8A&#10;C8xv4nt7q4iieC92KJIA5dlkO3j5WweM5HrXd+EvhZ+2f4m+OFx8BvBHiHVdT8TWMzRXcela758F&#10;uy/eLzKxRQv8RJ+XocdK9XNsiyvGxp+1mkoQSV3ayXU5MrznHYVVHGk25ze3d9Pkfr78ZfjhPb/B&#10;rxZdXunRIIvDd66tG/Q+S2OvX/61fIX/AAQy1fStD8M+PfFurylTcanawx7V9Fdj/MflXzb8bvgL&#10;/wAFGvgh4Cv774u6l4ii8OCMR6rcx+IzLbMjEL5blHOQxIG3v6VxX7L/AMRf2t/DkWo6J+zKuuTR&#10;T3Ub6nbaRYC4UuAwjLgqduRuAxjPPXFcNPh/Lf7GrU6NSPJO12npZeb2O953ilm1KVWnLminpbXX&#10;yP3Aj+MPg0kq8kqrnG/y+BXzD/wUA+IfgrUP2hfgBBfavDFp9p42OoX11dMI4oIo/LJdy3AUdSen&#10;FfEWq/tu/t8/DXxP/wAIv8QrjUNO1MIrpp+reHUikZW+6wUoCwPYjNcf8Rf2nviv+0F4zsD8Zry2&#10;jm0+1ktLYS2otUgSXq74Ucdy3JwDivnaXCGEwVT61Cd0k9U01qrXXc9itxK8TH2HI1K60ats07Ps&#10;eaWPjnRLz9qPWPiBqt6BZXWu6hcx3Dj5f3jybT/48K9n8P8AifwuNX/tS2+I9jJDlWEC3yDbjHbP&#10;P+RXtX7Nf/BMT9jb4u+ANO13x5+11oGm+Ib5pDJYaNfwSRRKHIQDzWVmYgZPA64HrXd+I/8Ag3w8&#10;B6ysh+Hf7Uen3Uh/1YurZDj/AL4c/wAqir9IHwzyjEPAYytUpSh7t5UanK7aaPld15nm4bgviSlT&#10;lOMIS5m5fFbfXfb8T508H+K7a78Owvp92JpXeVjGh5O6Rj268Hp9Ksz+KvEjWTW0scku3PlxTL35&#10;GOen+RXeeKv+Dff9rbQoTN8PfH2i6hjGzZqzQHH5V4b8f/2Cv27P2QtItfFHxKkmstMvJ2ghvLbW&#10;hcIZApbacHI+UE9MYr6bJfFnw14ixMaOAzOlKpLaN7SfXRSs9jgxOU59hY3rYZ2W7i1L8mzqrLT/&#10;AAbqMDzeNfCNnJI6goEsI2K+oJxms3xt4A+G114Vvv7G8PG0kSAtEYWljXf2yobaeT6elcnpXgj9&#10;v3w5ZW2rW3ws8U3VlcQrJazy+GmnikRgCGBCHII5rI8UfFD9o20tm0/xn8K3thvAf/iTywFgrA4P&#10;GP4QD7Zr7bAZzkmLrfuMVTm10U4v8E2ebWhiqVK9WhOK84M9dkXw5CRot/r9/FcqrfZ1muUkd1yR&#10;kK8ZJ75OeoNeBnS57/8AbVsNJa8acjWbWOOWQYJX5cZA9jXTj9qgxP8AaPEvw02TgY82G6CMM84A&#10;dCQPbNcv8IfF9l4t/bG0fx1qNsLG0udfhcJNJnykAAGWxjgAc19VRxEKklaWjPms3qQr0oU478y/&#10;U/Vzwvaf2rrUFqvQyAYHYV4X/wAFwdRjXTvhV4ZiceXLrU7iMDjI8lQf1/WvevhneW66s7zDkDhh&#10;0HNfLX/BXfW7fxD8cfhH4UtJ97RyvMRjjLzxgf8AoNYZwpVMbBdEdFKnGnk1RreTS/FH3R8NbdLL&#10;wFplnGmFi06BQO4xGtfNX/BYTVmsv2PryyV8fa9bs48dOjFv/ZTX0vo19BpulQ2rsFEcarj6KBXy&#10;B/wWj17d+zhpOmW7Dbc+JIg/PUCOTH64rlhScsWn5r8z2MfOMMrq3/kf5Hw58AP2l/ih+zvo0+na&#10;N4Rt7zS9QuluJfttq/LAbcq6kYGCa9J+Gf7bXhaH4yan8TPFWl3ulDUfD409DaHzzG3mq7MR8vy/&#10;KRgZNfa37H3gjwxe/soeC7HWPDdjdRS6PvaO6tFk3bnY5+Ye9X/Gv7Df7J3xRRovEnwcsbaaQ/Le&#10;aM7Wcinp0jIU/iK6sbluHxM5VHSTclq07P8AyPDwdLH4XC04Ua2is0pL9VqfnV+2d8XPCPxW1Tw/&#10;N4Q1+HUIo5HMgRHR0yB98MAR/wDr5r1d7i90Xw5ZCaaeLZ4dtyCqMAw8hSMHuMenqag/bj/4J5eA&#10;vgA+ha78KPFOoumuavHYx6dqu2QxO+7DiVcEgbcEEfxde1P8bf8ABPP/AIKMfAzQpxYaM+u6U0BE&#10;qeH9TW9jMZHP7k/P0PXaDzwa1pTweX4aFFvlS7/57HHy4x4yrWnC97fDrt+JL4Q1Kz0Hwxc20ijZ&#10;H4UcecTz81spOfxJH4e9cB+xB4B/bRl8P6x8Tf2ToppzpNtEmt2UE0ZkuUfcVHkuf34yrcDJHpyK&#10;5zVPjF408L6bd+E/Gfw2NrfNYtZvIRLBKfk2DejggkYHQAnHWvtX/giNo8kXwo8T3DAh2v7aNjnH&#10;3Vc/1ratX9lSdSnZ3t5oyjGONxtODbjZSemjWx85z/tq+Nrj9pHwZ4x/aX8ISaTN4PNxDeLa6fJD&#10;O4kA5aKQjaQV7HoT6V7n8df2g/h58c9b+Ep+HfjWy1azTx1E9xDFKBNE4TjzIz865HAJGD2Nei/t&#10;E/CjwH8bf+CgfhP4d/Ejw3Bq+knwHeyXNpOWXzCXcKxZSG3KRkHOQQK+eP2tP+Cb1v8ABH4teED+&#10;zD4k1C11LxJqckWmabeXeDbTxr5gZLjOQOg+boe9cNfEU61BqcFuvvutvXbqelTjjMO2nPmV+u/+&#10;R9mXOuW0yh3g6cHDcE1m/sMXzXv7QHxkvrKUxqo0y3RkODxGpI/SvlLQP2uf2hfgdqsHgf8Aag+H&#10;Vyz8CLUGhEcsqj+IMv7ub6g5PrX1F/wS71LTPHWq/FX4j6K7yWWp63Zi1eWPa20Q9COxByPw9K+f&#10;ziphJ0I+yet9U9Hsz38HXlOstO/5HS/t9/CH4Xaz+z34z+JvifwVp95r+neG7hdP1mSMi4hJXC/M&#10;CC2M8BsgV+dX7J37L/xN/aU8Y/8ACG/Cbw42ratL5rQWULqrTBAWbbuI5284H+Ffpj/wUV3Wn7G/&#10;juZXxnR8E46fvUGf1r43/wCCQXxc+IHwZ/aEsPGPgfXY9Nazs7pr28ntFmjjhLRtI0ikfdCqWJX5&#10;gqHaR0r5TMoZ9iMDKhksVPFSsoKWqbb66rp5pd2tzql9TjilUxHwpNvpr0u1rv5M+vv+Ccn7NviD&#10;4VfEDRvDfir4T6hr2p6NcXdzf+G1vzpjreJbyARPLNtQybnwqsyA/a7YluBXFftt/HzxFH4U0e4+&#10;K3w8vNIto/F2o6X4e8LxrBBr+g6fLdFbiymvArJcytLGHVysiBkUkufmP6A2/wC1F+zh8PrCP9pv&#10;4qeNNLu/irrlsLa98EXSurX6GaUJCluQdsiBShlwysLdMnCgj4M/a/8AhJ44/bO/ao0u5+GPhCO0&#10;07whqEc+reEdG0yeRbR7lPtE188yr5TAMEjZWZXDkkAjcR59TiVVeNqtXMqcKNPAYeOF9rNqNOFe&#10;bjGVR8zcVvNcvxJRTk+WpFvOGFlHAr2d7TlzWtutdF96tK2t7X0aXrnjb9mvx58Ev+Cc2ifEjVvC&#10;d/Lo2o6cltqGraJMBqGmG8uA8l28bFPLJ+z2kTtGRlZpm5BCnwP4nfEaL4h/CLS/2bvGfgjTvF2k&#10;6RfnxMnxEVxb69Y3jbpAHwpFxvtoY2YBVMgdcKxBIufFz9ov4g+Kvi/4W/ZIj+K97J4T0gXCeJtA&#10;t2uUtLXUlkVlN1JIE+028YmS3MMZCRfZ2yS+K9m/Y0+KXwy/4KdfD4/s9Q6V4Q+GqaFfzy+EfG8T&#10;R3GoXVtFMWhii8xVDHyEVpQGYAOuEC8V5+cY/MuEMnjmmMw1KrT+s04RlRlb2dKlZub1jHllN0k4&#10;XaScuab3N26WNm6EZNWjJyuu+y+020r6q3SyR8z/ALD/AOzl+zv8cfjRaaX8evjBLovgO+1bUJtP&#10;8S6XKFe0uLyMJLY3ZmjJsyZiSVnQKRwSK+g/hd8D7iy+J938B/gB8Z/CniLTfC3xOhTwRKvh/wD5&#10;CiMxD754FKxiMq/ml0MLiHcrK7Rk+G+Lde0jTP2wbjwv8evF9rea/b6/FZP8RPAgQQatZRlYVjni&#10;hCxMrwrHuVhIUbK8Elz+lf7Qf7PP7E13+x7H4q8F+G7/AMPR6HFPeaN4q8N+G2kkivGjYLbySqpJ&#10;hMkgysnyqQMMuyvouFfET+3s6pVMThKvs3BThViv3KltDR7zkm7K6dk9VofFcS5Jicmw85YfEJc/&#10;uyi91H7S/wAtDh/2hv8AgoR8A/gH8QvjP8OfFvwQ1LRfiRrnhS0t76202xhe3u9Z+zyKsvnQb0aB&#10;kkjdnlG4gFXHGB8a/Afxp4o/Zos9A1L9g7U/iJ4d+IOr3sdhqWgpG2q6FrNqsT+ddpbyqJLSTf5T&#10;bMFVJc8AgV5l+2D8HPi7+ziba8+KNtqPhDxFqzRXWn2esagJptVtXVt11BcrIRIQwK+UzGUJg7T8&#10;wH0r+wP8Fviv8Pf2LNI/bA+JX7QvibSPD91q1/baHpXg+C3XWmjvIhazPaXcgYBg0Kv5LjGICwZS&#10;AD+wYKnkGUUo0Y0/b1ZcrunzRk7yvG1npJt30vsfG1W8RhKdSU3CF2lo07736f8ABfmzd8W/tjf8&#10;FRPCV5afs1fG2+1Pw5ca9czwWWpap4T+zf2qkjFQVu5Xa2ZScqU8lTgknH8PU/EX4C+Jvhj+xxpX&#10;xM+P/wC1V8QtM8V+G7Nx4d8LXdwl1pUto4PlJA1srecShDOplctkRsg3KD8c/Cf4r/tHeM/CVn4m&#10;07x9r2ueP/CmpT2unX3iXVXvZJ5LWUSxbjdM6kSJ5THnBLbwehr6j+IX/BQv9qvwzf6Z8L/j18Av&#10;hHea0mmWmt+Jg+gtcI0jS4iZCjtbyQvDEJN8bBi4dDGhTJ6a+bRWOwmXYWlChUmnVap8qnPkT5kn&#10;NN8qi1zJL8Lnu0MDKhQdeblUjpFc2ybt20Tv1/XU3fgP/wAE4v2aIdL8Op43/br1PQZ7qOHUPB+n&#10;+NNFm0cXAAV1kt4NTcRzsGXeGiyy+ijJb6A/ah8XeOP2Z/2X9Y+IHxN/bMHim0l0S6tdR06XU7Qx&#10;38ptpJEtoGihZopJXTyIyozvdD6Y+SP2o/8AgsH+znD8INH+C/7Rv7BWn+O9tg82iaPpuvuraZGq&#10;ZaeJ5UeS1VSAMxtwFOBha+dvFfw/8A+NP2X/AAf+0r8Hp9Sk8e6zrLG8+Hl/4L32NpapI/NveRwx&#10;LebEMAdlyzsSSqZ2jgxeZYnG4hYfG1/Z2eilRpyjGL6891FdHLSytqzhWGeHlaNJSbvtJpuXprfy&#10;3Pv39jz/AIJ6fB/4r/sZ3XxebSYvsXxS02K606HXfEs083hp23BLgTx7TKw3HzYiwD7ANw5A8g1f&#10;/glzDdfGnxt8Kxqlm/iHwKum3D6vdeKWlgu4Wa3lguTbtC72jlDt+ZnVmEh3AjdXOfs/+MPgl+2r&#10;8CvDnwd+Evwy+KPhXxDpGpR6Z40/4RfxPewWF9cSiSRJILM3gSSYeXK3lzAKqphi38PD3Go6N8Ff&#10;2y/i54H8UftcfELR7/QbqwgttWvIr7+0/Eca28U0kM6h9xljXcIY5mVGMMe10+U118K5lxZLNa/t&#10;cdSfO3yqMHJ+77qm4xTSurLlTemrb3XBj44SnSgnRkrpc0W0t7vrr310XY900P8A4I6DwN8cND+B&#10;Hibxbo8Vl4l0ue9TU9KfazW6AozlVCASfvFAPAOSVIwcdB+334v/AGpfgB4+8JfAW5/awu7e3ttF&#10;tYtNvdN00JFNte6MUN4illmx5MBBYEjPRu/z94P/AGpvi/4A8aP8SpfGOoajd6XEy2F9qd288lun&#10;JCHcx+Tk5TkZbvmusPxi8YftG/Ei9ufDHw31fxjrWh6Hp9w+pa9q7pD4fullkRL1PLi3iBU2Bt7E&#10;O0jtvAzX1+f4XiXIcVh814oxlGphaNL324RilO03Od2lyrl5fK6+Fuxw5disszWnPC5VRkql3ZXe&#10;iurbN6N3/wAzU1/wrd/s/wD7LN1+ztr37KGsTX+q6kninUIBfXmm2GrLIvm3dnFZwqqS3ESxCeKS&#10;BFGGJTEiSKWfC/8A4LAfFH9m74MeFv2d7z4G+HPDGm2YRoNeu7N7tYdKlbKySwWsb5Mn7wvKTyQX&#10;KqK7r/gsj+2L+0j+zxZeA9K/aQ/Z+0TUNNkguJvDWr6D8QbuBLi7WPy5/MEcKSNiGRedy8THGG5H&#10;wV8W/jre+GfEHhFvhd+yf4TurHXdM07VrTxYrXstwziVori2u/NmlhkK3EEqlnB3wsu8MrsD4XC+&#10;O4M4ny+p7fBupGpJzkqfOrzlrdJ8rjdatOOl9dzTGZfjsqcJucYKLtzSaWj72vdXW/NfRW1PvD4l&#10;/wDBS3xzrNvYftPeDPFXhmy1ix1Wz07xZ8J4NKv0u5bH968V5NKMpOn7txkoqqrrlxkB/KPi58Zv&#10;iP4tsfHmu6L+x94bi8Py+IraO38Xmxu2h8Jy2rtA1rHOEHlwzwQxqYgUReWUnKCvnH48/Enxrqv7&#10;QniCf/hA7nw/4Tk1FZvCGq2mqrI9nFPCk88M1xDtube3ngedhFsmBMqxEbcOn3h8SP27vg98ffgh&#10;pf7L0N8vw+i1jTtLntvFWl38zqZHW2nt45C3lvLA5Zo5NheRGjIELowrg/1RocPY7Bf2DhZqMnBz&#10;c5TjOjTTctXabrKLlo1KT6JtWRrLMcLmOHqxqYqMnFySaas52taya5Xo7qy7kP7BX7Lvij48fBbx&#10;Dpnwu/aPn8HaT4ivBZ69oWlaJE0F1Ec7g0scpRdkqyANHHayfP8AMr8SSedftA6t8Xv2Q/2m5fEn&#10;xC1LTfiNqtpZy2Gp3uv2QuINV226xyJKmSfNWDymyeclG713/wARf2pf2h/DfwsufB37OHw68K61&#10;qfxAs5dFXxb4Gslt7fVIWk2RX8k9uV8q+iI8hVKqGM5Z3jaERv4P+2f43/aO0GTwZ8E/F/wW8N2v&#10;izQfEbP4u1vXdMWW41WwuoI5porq4ZHHmeeuRJDI0oHI+Xl/VyvLs9jxpVzDGJTw9elKl7CKp87T&#10;ld1E0ozdmknrqnqrw0+bz2eF/wBXYYZVfZVadSFRVHfkuujTbi7pvTa92t9fE/E3iK+0aCXX7QYb&#10;TrtbwxsTt2ox8xfUZiMq59Gr1zx2fCWg6wmqfDLxHq+u+H59OhkeW7sjaS2l3IPLdzgETxxTFULj&#10;AZXXkbCTd+BnwP139ty/8PfDf4WfD7w5a3dhb6lbXWoadPIn9sWyXUgSS88zKrcJENjFOGL89BjN&#10;1n4HeLfgd4sufgN8QfFC6PNpFtc2F08Qea3WUxMF+VWTajv5crN0BIZlbBFfsGIzzLsZi40lPkrx&#10;g5ui2nJwTspPl5t1y2s7pS17H5NlfDGZ5Xg6lNxVSlOooRrK6tJrVJNxslK6d1ZtaH0R+xd+0X4b&#10;8S2p+Cv7QnxW1Wy8GWrJcraWU0/Lufl3+XkNGJY0+UqctMByDx7yviv9gr4Na/4f+Ofwi8exaanh&#10;7RpNa8S3mk2sl5L9jMIjDrEysXA89WZF+YRyPtwSTXjnjr/gnF4i+Efh3wV48u/Gmkpp+uX1va38&#10;iW5iksYpnRmMjj/X7CFbcSOYUxwTXtGv/sEfB74Uza14bddS1Wd/Chu9EbRrttlrFnZcCS2klxPG&#10;xkMvl/OFMYKKu1Qv828UZh4fZzmk8bg8dVVPERcXTp3jTb9335JqPvWbkpP7Nmrrlv8A0TwvhOJ8&#10;HlVKhjaMXOn9uTu7dUrX6cq36H5y/tB/Ee++K3xo8R/Em+kikfWdVluFntoDHFIrHcropJ2hkKtj&#10;JxmuKMwI4Yg9sdhVzxl4T1r4d+Ib/wCHmtjZPoGoTWJiLk+WiMTEACT8vlFFB77GHashmcjaWye5&#10;r+xMkjho5TQhh/gUIqPokkj+HuKMNiKPEmMjiPj9pNv1cm7+nVFgSA5z27U6Jx/fySfXmqpl4Cgc&#10;YzxS+aQv17ivX1Z4XIjsPg98UNY+EvxC0/xlpd9eQRRyCPUorGXY9zascSxdQDlemeAwB7V9bz/t&#10;a/sy/DSK3Phy51Txnqd7bLdW9vbWzRswJIQ3E0i7UkBHKqHZcdcEGvh2J8sOMnPevYfg/wDDLxnq&#10;Hg6Dx0Do2iaE95NFL4k8S6gtvbK37sHZ1aVuCNiAsdvpX8u/SY8MODOK8ghneazdKrQtC8ZKPtIy&#10;l8E3a8rauKi7rW3U/qb6MfHfEOWZ/PhuhHnw9ZSqPd+zlFfFHolLRSvbW2t9H6N4+/aI+P3xesLj&#10;Sr3WYvC+jXIZX0nRcxCSM8BZZCfMl685YKf7leaRaNoumWbxW3xD7ncu+MANn1AFdrqXiv4H+DLr&#10;7PoGlXnxKvUiZrjUNWD2GlQkDkpbqRJKv+1IVHHSvL/Evx7+F0R86PXfh7o5kUb4hf2abG7gLuyP&#10;XB71/OXCOW5LleFdDAYP2dONrOSUXLz95879ZJP5H9sYirVnJSnK7fa/6aG2IfB6wb7j4gStNsGT&#10;DMc/mv8AT1rD1G+8GTTRWEUGsakHIzsikdTxjnr/AIVmQftV/CrRo3gb4weF95H3oJRJjn/pkrZ/&#10;CsTX/wBtT4V2bC6tPjnDJMp/dpY6bdA7s8Ybyhj65r6+NSnfRQX/AG/H9LmUoznDS7+TOj1258Gx&#10;XDWWs2rWjbuI7uN4T9MOBj1rX8K+LtV8ORi9+HvxR1vR5FbKSaRrkkWD6jynUZ960fDX7W3x60yM&#10;PP8AF3Wri3LKTBrmmw6nAR7m5glAGAOjV0d7+1ZovjlpbbxV8CPhB4mYrt/c6GNPuue5e0lUg++0&#10;Y5rijj8Fmq5OShXXaNWE/wAJJfmYYjAZnhNalKcF5wkjk9T/AGtf2wvh1bnUfD/7Q+tamAcraeId&#10;moQuRzhlmVmIPQ4YHBr0P9gP4267428XePP23PjD4vtYJ/BGmxaW+lzYh8ppg0htrcZOd4TbGgyz&#10;bm5wK8n+Jnib4FSeF73ULf8AZv1fSNRjgZraXQ/Hks8EbnozQXMLlkUkEqGyQCAa8/0XU7e/8LRz&#10;6e6rBJeSbxDwsrhVIdgOpAkIBOcDAHSvf4X8J+F+M8y+orDLB8yvNxhBSnBSTlBOLaXOtHLf8D81&#10;8Q+P8dwFw5PMacPbNNRScmoqUrpSd1rZ9PxNTx94rHjfxvq/jQaHZ6Wmq6nPdppenhhb2YkcsIYg&#10;xJVFzgDp1wAOBkedj7gI70yYBuAMDPXNMPmAhS3pX904TC4bBYWnh6EeWEEoxXaMVZL5LQ/zixuJ&#10;xWYYupisRLmnUk5Sb6yk7t/NsseY5UYH60By3Q888jtUSkk7h2/SpUbJ3DJzz06VvdHLZdR+4n5s&#10;EZ9DSNMwHysT7k0jSAAnGfTNMZxglhnPpxQSkmh32h8/ez9akMu45ZjnPrUAIJIJ9h70OWzwMfjT&#10;QOMUrk5lOMg9qR5yq5VvqM1BvPUD6UZJOD+lGzCMFYn844xuznGfWkafnKHOKrs4APJBx1z1pDPu&#10;IBO0gdu9BXs0yYSu5J6DPepElOMkcelVRIN+ASc8HAp6y/NwOPehoOVLctLcA4BOB3zSPPgZB55q&#10;Dexbd0z1pP4c4Ht9KS3IcIrYsNKG4LHOOtMeQAYIHWojKdmTz9RSeZv+Yrx3BFMaj2HmZgeDnnj2&#10;pryHP3uPakkcFiOOe1MLHqep6+9PQrl7jy7FSVb3603zsnIz14FNyqjPIz60mcLw3HXmlc05LEok&#10;bGSOgA4pdxyATjnjmoDknA5B6iguCS2c+goEoXJd7c5wfUA9KDKwIABODUW8AlTnP170qygLg46e&#10;lO+gciJmkwc7jznNHnnC44OOtRNKi4+bODnGaiknAX7w4pXGqaZb+0BhlsnjAxTDIPvHg9setVzI&#10;qqGyPbFIbgCTOcD1zTBU10LO7cDlR0z1pkhzwCOP0qu1y4749iKPP6nP0wKLD5SYkZIOPxo6EDP0&#10;zVczkDBwPWnJLgjn6ilrYpImYKQAOnck01mABOQMDt3pDOBggfjTWlVwWY9e/rS2CzYrykJgn/Go&#10;t5yT1NDyZOFIqN2KkqOcHjinoaRi3YcZ2PBbtQJA3AJAHY1EzFeFXGPekExUDcOexFF7FuCaLSFS&#10;cBufXPWnLMFblQce9VftCDoDjHcdaDMrNjJx3Jqb6k8jLBuW2/KAMcA00MQuOffvUCyjPU0iSkDJ&#10;PA9Kq6uNQVyyGYkAHPHQ96bu5DHP59ai8wKCQCM84NAlGSACM+o6UNu4clmTFycE8cdjQHwSUOee&#10;1QNNjAzwfUU3zyw+X8aQ+UtiYgEg9OtCyYXCsDxVXzCeSdw9acZhgEcHvg0tRcpbWcdVByOnNNa5&#10;c4zniq32j5sY4PekNwSSSR9aYnAtrOAN+3kdR3pvnnnAyCar+cgy2cntilWbOCCR0/OhWTE4Ik/t&#10;Sza9bT1mH2hVDmMnDFT3A7jPpU0E6yBWGCCOoriPi9o/iW+0aPXfBmoLb6npjmW3d4s7+OVznjOM&#10;YwQQenArgfhP+0Y2i6PJ4c8Z6a8MmlTW0UnmNh/JeRIXYA8syM6OR3Use3PlYnN6GCxSo4hOKeql&#10;0fl5Pff/AIb6DDcO4jMcv+sYR80k0nDqvPXdbf0tffI5GGWU49gaw9d8exeCtRceJAv2CWIva3MY&#10;yylU3NG49Ttba3Qn5TgkZ1I51DAA4J5HbIrnfin8NtI+KXhqfQtQnMTvHiO4QfMnIP8AMCu/EfWH&#10;Qk6FnJK6T2b7M8jARwaxcYYy6pvRtbrzXp/mat5oGk+J9LuL3w3dwwvqlwjXV9CoLugKpIAezbAV&#10;9j1r5V+M3w61u88S/wDCHaTpkmiImsXDwLdHmRJGUDLKACBtHHbk961bH4pfED9n/WR4Im1yO90u&#10;y1LImiwCyliJgy9RIVzjPAZE7V7l8Q73wJ8ZvAkl94UH2yaXT4ri1vhnMAM/kg4z98MrZwMgBgSD&#10;XxuMr4LiTCzw0v3dan8UdPmotX0v1Xlc/R8so5nwfjqdVL2uGqv3Zq/u7Jc17dGtH52R8c/8Ib4g&#10;8LFbixmuIL64sRMqQysu0j5zkZ+c7MED3rY+H/7Qnxg8BXxufDfiAXayTeZJbzwbkkDDqQMYPrjv&#10;j0rvbfQpp/HjX3xM0aa10tIFty9rIV+yyJEI2lHGTtADY65Iz61kTeC9D1Rbnw18KY/7U1CVZjBE&#10;YzHcBFKOHCqSD8iyHHbLZ7E/nayzHYaq6mGqOnZ6K7U3bry6Xv03P02tjcrzGkqWIpqorLmbScLP&#10;+9ra1tb2L+vftt/EO11qfWlsYdMFxCqtpwkaRGZVCl9p4UkjPy47cZya5Z/2r/G/iXzp/EfiiaCB&#10;ZAHtbdDEjrz8hI65GRz71hT/AAA+Iup+BNW+JT2Ut1ZaNNCmosRmSJZSwDY64DAA9wWHvXOeL/hh&#10;4w0XQ7LxLd6Q39namEjjm/gmOwOuD0J2uD+NeZj814tkuapKpyb63s/PSytf5DwWQcJxny06cOZP&#10;lvpdNK/Lrd3t8z0jxD+2Z8SdWnim8KalbeH7GYSzWVrpy4WJkJwpJ5yTjqOeDWF4Y+OfxFvtVGtX&#10;MDvdS38dzdzWNkPOfbGqZXb90YjDHHVsk8mvLhpdxYXIs7u2dEkXMDdiW/8Ar13Pwv8AiB8RPCmp&#10;RXNn5RS2nisJojACFV2OGYY5wXbnr0GegryFnWbY3EL61Wnp5vS3ldW+XQ9ynkmU4GL+q0YK/Wyu&#10;0336+d+p7F4y+Ifhb4j+F9U1y91mWGa+tpY7+zMTLKkjDidQeQGbOR3/ABo8B3ek/DHwhovj/wAQ&#10;/FLxJH4sgtc6fFYakEitJGiKQkkj5SqttcHOFHUcCj43y6NoqyTWrwlo7lo1mjACOEl6R47Ejd7Z&#10;rzn4n+CZvGGj6ZrnhKy1CRrq5MN0rEvGoIJU56A5HTPvXryxlbBSdXlVSSXW+/fR7rpe5rjsBDGr&#10;2KlyJWeltu22z6pWOW8S/EnVvE3iLU/GHjPWJNQ1a+umkuJpny7NuJ3ADgc54Axg9KtfDjw54s1+&#10;7ufHFlG9rZEH7XfSp8mAc55+8Qc8CtTVPAekfDrwHfReN/BX2i91iOI6LqiXSEWU8Fwhm6E8NC8i&#10;lDg5MbdBzt6r4k0qb4f2ugaFD5DKdjRGTKzRnG1hg9cgk9OvfjHkUsLiXjFPEyV171tea77trqu3&#10;c1m8NRwklR9PKytol0t+hiW+r+L7t7rW9Iv/ALbHYfvLkEbhGu4LuYc4BLD86i/4SDTI549RkskP&#10;21i9zAoI+zSA/wAGScqwP55qlPNp3g7xRNqFrdvYWN+ZHWORztETY/dtjqPr7VjeJYLpNEstW05R&#10;JbwzTxpcAcNnBAPvjBrqxOKVGjLn1a3V/Nar1RzYRT9tGUNns7eT0+TOvtZPEvjHUhB4e1Ka3ikn&#10;jEcPnklG6YAzzk13vxCtLrQdOvvF13ElnbgBI4liDhmaP5UI7AnIz24r57+HEd7YeNrDX9Q1C5ht&#10;Ypt10YXOSvcAZ619AzeJbHxP8P0zDDILyGW5sVupM5EUm5txPciPj34Fc+T1qNWjOSi4u+l3f06b&#10;ano45VKsmpyUtOit6nL6V43urNIXt3RI7CzjcTXJBDPuwSMj5eu0jPb3p3jDW9AvoG1VnDzMgZLa&#10;ztsJMS3du3U+nSpvDXhjQvHPgfVbzXXeyj0u5HmyxrkiO4kY+YB1IRgMjpj3FYl+mv8Awx1vS9S8&#10;MzQ3NjdWql1uUEsUrAkbgPQ8dOhFejPFOnDleqfXqvlpoeHVy+Umpt26+VvxOOvPD8eqJqOt2Enk&#10;NbKGa2JyVBOAMd+9Ot7T+y9N+0Xt3BHFHHuIdwu7uOc9e1egtZ6x4z1lL4aHa2moCLloAI47nGCC&#10;VPBOcdM/e9wK85+NGj3/AIf8Ozm80EqGljhMoPywSECQc9sr0HvXkVqFLCQliFHWz76nfhqksVXj&#10;h29G0vyGaZ42OnXCXFnOkkZP3JJOGHpkV79ovif9k2+u01+XWNVju9S0h2e3trEhdNvNgCxAE4cb&#10;stuBAx25r480mO+u7cwAMUyWUddp6V1PgPxFPYXy6DfKPKkRhG38Sv1BFc+T8R1sLV5JRi1LbmV0&#10;ntp069bnRnPDtKvByhOSlG9+V2uvM+rLL9tZLTws/hzwb4HtbO4tk8t5Y7j93lflLFeSMDHc9K8b&#10;1P40674w8Uz634huftHmSiG48piiEL0Xg8AckdqyvD2laEunShr4i5USSztu42HqCeuev6Vha3Fo&#10;0k7afpLOrdWKj5XHbH+e9e5m/EWeYrCQ9rWXKtoqyXpZJL1ufOZXw9keBxFX2FK0pbyd2/PVu/pY&#10;1viL8RNZ1q6ig8Myvb2tvpsVvKijaZJF3ZkZQcMxGMsetVtMks9HhstRubv+0XeHMyMuPLkOCAam&#10;8G+Aru/vfNljz5eD++bjOCRnPbg/lXQ6b4GN54gbRF8q2UR/abyQP+7CswCgZ4H+RXiUYYyvN4mq&#10;9Xtfp6LY92XsIxVGktOrWl9OrM+08L+MdU0efXIZhBbSQPKYt2GaMHnA647/AIGr96g1+5t4vC5l&#10;msrEQXBgIJ3fugGYYHQMWH4j1rqNF8Gah4r19fBGkXLmYGK0gv0fEaLuChXGOVyRz6c817Z+z98H&#10;LP4ZveeDvFukxS30luJ7OcgEPblykkLDGDskRWHtKDX02T8O4zPaip0m4wejm7tJpXt8zxuIeIMF&#10;wzSvJc0+VS5E0m1e1/RfMm+EHwe8I6lp/hL4o+HtWe2urCzkS5SNFPnRs7NsccYbkqTz7dK9eDjv&#10;zzyazdB0DRvDVnJpug6bFa27zGQxRJgbm6mr6HC5DFcH9a/d8nynD5RhFSpxSenNa9m0kr69z+bM&#10;9zbE5zj5Vqs3JXfLzWuottpfK+hIO/XnpSgE4LMOe2KiLHJwR17UeYR90jr06V6p41h0gGPmPGe3&#10;pUTKocYPfn2p7N0XqCe/pTC2WwwHT9KY9UgZF3EduMYpV6g4we+e9GUHJ/OmGVMcZpJ3HZkxkAOO&#10;49KY0xdSAvBHBzUXmjhlBHse9IZzkk9uDRYpQb0ZL5u3kP8AWmPPuBJbGf51E7fLhiOO1M81VQq3&#10;Y+lC0LULk6yMpyen1p63CbeDkYwO2KpeexYHP4Ypv2oklRwCemaLXLdOxdd/l2MeuMVGxUMBnp1A&#10;qBZlJG89sCl8wMTg8Z70tgUGtRfMAHyqMk96a0nr34J6U1sK2SRjtTWO/HA6etBcUhWPrjPrmo26&#10;bQMkHjinZXdwSe3NIcsep/KkapLYjIKnO5j60qEEnBzk9D6UruSuQOvHSmx4RtpJ9+aGU1cfnPy4&#10;9wAaVAQQWJwT1xTS3Tce3b1oRx0YHpwRU3YmTKTt3BcACmuVXkHgjNN81mIK9D79Kjmk27QwOTwf&#10;zoiJQuJJLlsEYIHB71DlSuScgU13LNgE47YFNRzg4B9frV2NoxsrkwkbdgHHHT0pytuP3hwOQTUA&#10;cA5br7f1oMxX5lwDj9M0DcbstKDtPzde2etTRSc7WJ+o9KoLOQMg98gU9JyGOTwB0z0osQ6bL/mZ&#10;HGB7e1MWUZPOOareftGBnHtTWu2yMevaizuQqbsWxIQSF6fzo888jfn9KqCd85znHTmkM8hOD+lN&#10;Iapa6lxZ8Egtz/tGnecc7TgnHTPSqG9mbhzTluQnJkBwOcmi2gnSL4PU/hkelNJATLck+vTFULLX&#10;9MvLqewtr5GmtSBcRD70Z7ZH9ferBlAkHPfoe3tSi1JaMboyhK0lZnF/EL4IeHviNqKXetsFQJx5&#10;MYEjfV+vtXkvxS/Zrh8Hxyavo/iT7LYs20R3LGQoD0HHLD8M8d6+jbvULTTrd7q9lEccYzIxGcDv&#10;Xz/+0z8T9I1Zf7K0bUHlWMKTt4Cn6Hmvl+JcHkUMLPEYmCc7XWtm/u1sfc8I4/P6+Np4ejN+yW+l&#10;0l/n5nhdlqOp6Ve3Euma3PbSsrJK0DlRIueQfUVnWN7DqYltJ5S3mPhmbqc16D4f8S/DVPCzaFrP&#10;g24mnkuVluL2K4AZgN2eSuUGDxg44yc9uAvprqDVZIfDuiqY1l3RSPydnOFJ78dTX4bjqCo0oVI1&#10;VJO94rmbXlqvxR+3YWp7ec4uDi1azdlfz/4Bc0nQINNsmDxrIVJKhh97AqCw8I6hqVtc3MOhXFy8&#10;aNNJ5S7tig9cenvWrda9bxGK9ZEhPl4khLbhnvWj4R+J3iDwtdrqHhy5hjxuG50VlwwwQcjkEdq5&#10;FQwNSpGFWTUV2Sb9bNr8yJ1sdGEpwV5Pu7L00IPhR8L9c8WeI7Sz/wCEbult7qTiZY/lK/7x4+lf&#10;Qfwu/Zjj+HHiy81ez11ntriPaqmLbIV3ZKsMY6gVyPgL9rn/AIRazh8P+I/CkE1vExMVxZgIw3Nu&#10;IIx83JJBznt0AFezeDPjL4D+IVx9m8L6lJLJsztNuy7T6HIxnkV+k8HZPwjScEqyqVk7rmTi07bJ&#10;bP8AE/NOL824rcp2ouFFqza95NX3b6M3UsbO3lM8UKq5G0lECjHpx9P0onuMZZjgA9zXN/Ej4t+E&#10;fhsbceIZXD3QcxKhHAXGSc9OT+hrxj4m/tVW+ueEzH4Vlktbtrs/OpwDEOhBPqeo96/Qcyz/ACjJ&#10;4tV6iUkm+Vb6W6f5nxWU8N5vm7jOEHySfxPb+tDu/i3+0NoPg7zdD0a8WTUNyjcq7ggz8x69cVu+&#10;EdS1X4l6TDr0GqeRYyj5fs8mXYjg5OPl5zwOfevnv9nnQ7fxz4/h1nV7eS+eO6zcRSRBojGwO4sS&#10;eO2Pr7V9VeGPCOgeFkki0OxW2SUgtGhO0n1x0B68/wCFeHkOZZnn9WWLm1Gjeyir30636+a0Pc4k&#10;wWV8PU4YOim6yV3JpPfRry8v6ZZ0vSrewtBbRFmUZJdnLMT3JJJNTn5VAUHjrUgxnBB57epppIUk&#10;hsZ6+lfaxslY+BlKU5Ny1bGYIJUnk+tKgbf5gY/QCkOCpyR09aQs2dxbOBxVDSHLhsHJPcD0pysr&#10;HlecdKbvyDgnI9Kar7XxnpxSFZoHUckevBzzRhVwCo96QzBgefqMU2SUgZBx65PU1V9CoxYsvygo&#10;DjHTmq85wmG/U9qkkdVYKB165qGTDjAbIHQjvTRtGNkMJyuAeo55pPm2kZHPXilVdoLDuMcmmyAk&#10;E9QTggUN6mi3Gk45C5OOlNO0HJAI9aGIIDZ4xxxTWf5l47YOaVzVITeQMngA9ce3WmtGFyd3ysMi&#10;n8Y4UD68cUxpEDZb5h/CKLjSuGSy5LkAHkZpshBONx3FeaYJiCzE9TzmlD7l6/iaZaSEKfxbfbIo&#10;jBPUdBjpQFG3BbAP60BQDgN1pdS0ABBxyePSgAZwTxjtSsM9Qc5ySaOEG4cn2Hekw8h+N6gHp2z3&#10;pqAhR0GO59aJJNo2Lzxk5HSmGQKRvcY9OlZ2YJXLujeNvE/hx1l0PxJf2bJzH9ju3jx9MHivW/g1&#10;8a/i3q8M+q6r8Q9XlSNsRC4ufMxnHTfn34rwrSPFXgfxHB52h+K7CSLqdkwz9OvtXsfwtsYbXwlC&#10;bfa4lcN8nJb8ux/Wv5Ko4WUqqaR/f2a4rCVctk6bUr2StZntGlftEeNdKgWWa6tLzoSLi12n0+8h&#10;X9BXRr8fU1C0WfX/AAdazRkfNsugwx6gOBj868W1KIKEjCtwM7T1JqjfJMlzFFIWVggIBPA/CvTV&#10;Grvc/P50cPO94/dofQfhz4vfCDSLv+04dDfS5pOGdbQfN+Me6t29+Kfg/X5E/s/X7RgB8u6YA/Qg&#10;45/WvmvUZ2023iWK5WdvLCkgj8TTbjXrlVjSeDeQOoXn0rN06jjsYzwMVK6bPXfEPwIudXZvElv4&#10;yt2EjjzIJbHcrDPQOr56f7Nc18XJ7eDXILGAgi1tti7AAegHTt9a4q98Xz6f89veTwNGMr5U7Kc8&#10;9QpAP0rDh8ZXGo3E2oX+pXN0zvw0kgOBxx9Pb2pwhaNrWKjCu5Jp6Ib8TvHF34Z8C6ndSWzAi0ZQ&#10;3l/IuSB16Z5/TNfn1Zsnjf42QAKoiF6JJAQQCQdxHH419h/tQ+P4tL+GFxL5qt5pKKoYYJxyfTA6&#10;59vavjH4M3f2jxjqfiWdg62lrJIXdc89MA9vpXgZxBSrxt0R2uu6dNXf9M5X9qbXPt3j2+VGBTcE&#10;UBvTH/6+1cP4CtY5tQ8yaUCNQSSw60z4i+I5PEHie7vLuQuZJ2b9elSaHcmexMI3IyoeVAAI968H&#10;2d5u71R7GEi/ZR0N2XxHbXutx6OYdyF8KuT+ZHevozwFc6hd6Anhbw9avcXjW6rIFUhASMZZzxju&#10;cdMV8wfDvS5tT8dwWk56PnIXcenoa+vfAMtr4Q063hEiqHUJ5/I2kj5Rz6/48ViuaKbZzZtacoQ+&#10;ZzWjfsmfDrwc7+OPjb4ohuGSXzXjkkENsnfBZsM49BjkD3q/pP7Rnhc+IYPAXwp8KIISp8u+FuEi&#10;QDjKpjJ+p5Pp3ryj9o3wp47bxmdf8Q6zdapYynNtKz/JEOu0J91ce3Wtv9nbTIrrxZG9zGVSG2Uf&#10;Ng7RnOOenPp3rOVRxfLBWvv3O2hg4Soe3q1ObTRdF8u5vftPeKdWjt7DRNVvpLiVofMkkfgde35d&#10;f/r14Fo5mfWZJUj+VSSNvTHtXtH7U+mJb30E/wBtfaYyojkblCO+DXj3hUok5ZiQC+BlMk+9eZVa&#10;c2e7gKPLhol3UWQwTRrG6gsFBPOK0bCU2PhaK0+zlfnLHI4kz6+tZ+qnz4UsYlcMW3lSeg/rXRal&#10;EI9O063miLbo+Ci7vpx9BXHUktj2sOlFlz4eaRca18QdMt1ibeblMKqgle+RX2bZeHjp9rFN50qM&#10;sajyVXqPbHP418sfsx6S+p/E2ILBvMSlxg8KOhPr3FfX/wDZ16US5e6SPCrjEgJPHHBr8c8SMf7H&#10;FUaF9LN/ifq3AeFjOjWrNdUkP0rUdNtbhV1zwVPeENgv5rLk/wC8en4V3tnb2+sW8VrpWjW1lbjB&#10;Fr/aJZgvqcgZP4UeC7jx3bIiIXuQUGY9q5KY7L3OK7PT/Hdl4fiXS3+Fsl7czEl7m+8PbVT/AIFn&#10;n69Oa/B+IsTUjZU4cz9T9VwMOTXv5HffsheFo4vF0k8elFIo+csgz6Zz719KDTPEeraitn4a0dZC&#10;zfv7u4ukiigX1JY8/hXl/wCyvZPd6XcawdNW3VlG1I4tgXqcADp2r0rSvhldfFLX5YPECXEmiW5y&#10;2mwOVF23/TQjkp/s5we9fzrxNjI185qTqtJRST6/crq77apdzpx1aFO8nJJRXXXfyur/AHnbaJ46&#10;+DvhMrpfiXxXpmpyR8XcEVwZYmb0LR5z9K6HT/jl4Fv9VA+FvwvmmuY4/wDSryezkg08jsv71RvP&#10;0qfw14Ut9Jt00rw/8OjAIFxa2sFoIkGP7rBSK6eG5+INtEbLUNNtUjKYaDVLxImA+pPzfpXzeW16&#10;lOM1Tpzs3pJwhO0tGnflUo7acs9NdH1/NsbWwdSpzSTk+qlU5U/+3Vv99vN2PO/GGqalqd8NR8T6&#10;3oPhCyzl7TSD51zcY7KFBCZ/E/SuE8TfGPwV540fRFuLaINse/1mJ7bzT6IZQpb/AIDn616r4m8K&#10;eFMSGLy8zD99awwbYUPqjbzz7jFeYalC19qh8M+Jo01OCOTfYy3QDsg9OfT1rKjVw2IxEpVY3ktX&#10;ZpJ31vond+Ten4H0WS/Vq0VJJ2ittl695W/vSfkeB/ti+OtNXSIdI0TVLe5uHAOyKUNsBHU46V81&#10;Xev3NiWfTZAbtSAylgc/n0r3j9sGysE8UtZ6YRCyIuUhUYH9O1fNfimTVC4ERP2lMlA1v1X0yP8A&#10;Jr+h/D/L6FfA0YJaPV3/AF8j63GVfYYSKj2Oc8UeLL03TmWR1lLfOsicdef8+1eaeONdtrjAZipI&#10;O5lHB59q6/xZ4j8RXrNHfaRECpOJSCD+uK4DxNaGQqBJHudhkdh/Sv6Qw2GpU6KilY+CxFWo5vW4&#10;3wvBBPqYU/MfLJyGz+nvW+b59KfMcS9OFzgYrN8MWEqzSzQMCQuNzrita2luZHKC0WYHhgCDXrYZ&#10;QitDHmlyhpvjGGW7a3lsSCejAZBH4V9mf8EqPCd7N4n8Q+M76AgGCKGEEHgHnPPc5FfKnws8Lf8A&#10;CS/EjSvDp05A1xqEKOu3qNwz+GK/Wz4X/Drw54B0iLTvC+i29kjxoZlt4Am5sDOfU12zqJUWePmV&#10;XktDqznv2ifF1r4W8MYu84fCbVOMk18feIoNQ8Ra62u/2fMltPcjErIcYz0Jr3/9ufUPFMttp+ne&#10;FvCc+rsshNzBbXsEMgUA4KiZ13nOBhcmvn3V/jx4b8G+Go9C8eeFPE3hwoNrTa1oE0cBPr5yho8d&#10;P4vSvx7PeGMTmmPeOoQc5fDo76LpbffyPoMrzLD4LDqlVko+u2vnsafx4t9Kl0DSfDVkAGvbyCN3&#10;UjKpnn8e9cl8dvFUWmyR2bQK6EEMjnouaZY+N/CXxC+Inh6HQfEljqFpHcNKWtLlX5CEqDg8fSqv&#10;x60/Tp5rmdoiPKhJVgT8uP8APSvRhgcRgVluErRatCTaas7yl/wB0q1Ku8ViINPVJNdox/4J8vQC&#10;38TfG0S2nyR20rSeWRwu0E5z2wa/Sj9jfRptB/ZY8HedFsfUopr51IGR5kjEfpj86/M/wVf2UWv+&#10;JNfi3b7XT5Au45wzfKD9ef5elfqd8P7W58LfDPwl4Zc5ax8NWySKRwDtHav6EzGEaWFo0/60Vj8Y&#10;o/vcZUkv6u7ne6Dby3F/5kqB9gOFx0Fd/wCKIIofBum6aqAGWaEY/Hk/rXFfDh5LoyTXMeGCYQdO&#10;/WuK/a4/a3v/AIJ+IdL8JaX4bs7+4FibkfaZmXaQQF4HUc+uePxHyGYYmMMRFNXsfRZbhaleDUN2&#10;fAv7d3i2X4g/tUeL768u3eOzv/7Ptck4jjhXbgH03bjXlVnaTQ2xRnbaV+VnOQR6c10via68UeIN&#10;b1DxLqi21zNf3ss90wbH7xmLHH4mqyamscQt7rSWjdRwxxj9K+PxM5Qi5vc/T8JTjFRh2Vj3z/gm&#10;v4PttW+J7axqFqJFF4iu4PzYU8gV+n37QvjyPxF8K7fw7a6dJZfZoHMaSMSyrt4OfXjNfDf/AAR4&#10;8BHxF4wstaubdRGt1LKQ3zLnpnHfjt/jX11+2HrTQy6iNO1JZYrkhIZIIPLDZ4OF7DrxX8heIeLx&#10;OK4unCnUsm4wa01s+a2/NZOMW7K212tE/TxNOhiM5weHtrTi5310bdttrvz1006nyVqnw18E3sbR&#10;3Bkt7xyrNc2VwY5ZMnO9sEZPPrSaT4R+KHg+UT/Cr9oTxBZFTkRXlwZoSfQh93FdTLpeoyRxQXGi&#10;iW3jwXKZDMcc5IBA/Kt3ShZJZizm0lY0znzI2VvwyMfyr6LAcfcVZHTUcJi5cv8AK+WcbeklKy8l&#10;Y9PMeGOHs4i44zDQnfys/vVmeS+FfB/xkufjHqvxf+MniS21W+utOhs4by0iVFKR/dUKvTqST3Ne&#10;q2Nw+o6WY7+aJ4y+VwmG+nFRa9ItvOPsccbpt5WUZJH6YrAm8T21vvtrSyZZCeQH4H4HrXm5/nua&#10;8X5h9fxtnVairpJJKKSWnTRdDvyfKMvyPL4YLBw5Kcb2W9rtt7+bG+LrXwgim41GZliCENK/zbPY&#10;D611X/BNnxTYeCvh3c+NJNMa6j1PWdUOwSBGdGkMS8kHHCDnnHNeeeI0t9Z0+SMXrRiVCPMK4wSM&#10;fSvKbP4efGn4Vwy3/wAM/ide2tujF4bRJCYm5yw2nIHUn3JzX6X4ZY3hvBYbG4TOK7gq8YwV02mr&#10;u60WnTXY+G8Tshz/AD7LcPHKUnOnU53dpbKyt957j8SP2mPjFoH7QOh+I9V8Q3Hh6LSLxkbTHsni&#10;0+2UDA+cDMxeL+M5bkEADIrt/wBor4l/Cvx34H0X46+F9ZE95Bpk32awgfcIY0iczNKcZLl2wpPO&#10;C3rx8pePP2i/2h/E9vbaz8VPBtl4lsLWKKMMGe3WRUJ2KypnzAuThSNo5OOM1znxR/bW0nWPhnq3&#10;hseBrvTL+602W1tEhKvGCy7cjbjaACeccV9xwD4V5TPPMNjliacqdCVoxpyXvLWzmrJpq93u3bc/&#10;KeMsz4jw+WLCRwE4TnBKcrO2uj5bNpp2vd21b9DznwBMW8Jf2ssbl57iWabHcsxPH1rm5LGLUNTn&#10;mGQHlI2uenfrXY+BrOTT/BVto12zhhZKyyFMDkZ/PmuXu7C4srx45rSVmeQlMDII9qeOxccVnuMr&#10;RfxVJNPycnb8D9rwWG+rZThqLXwQivmkkdR4P0rR7qyew+xxifjynck5+vtWrp/gWf7Fc3eoCNSM&#10;LEqAHJz1H93FUPAlldlnglt97LHvClgD0/xrq7iHW/8AhH4oUuI/IlutzwxE7xgY3MQfu8nj1Brw&#10;Fjq2Dx/PTnZppnoyoQrYZxktz7x/4JU6P8K/HP7Nqz6l4E0y58VeDdRntr7UJbVJppEY5jkbcp3F&#10;U6DpwfWvqvwb+0rrOlLb3D+BdJnWWWRVlSwjUCINsQExD5WYg5BHy/Kv3jivzq/4JZePNd+F/wC0&#10;He+FzBcxaN40sJn06W5RhHcXNoB5sQJ4LBJORnIDDNfeut39t8LPBk3xV8H2lzYvNLI+lzWpwgyu&#10;HiCgYyjfOSckrt6YOf6j4P4ryXinLcRSzC86uFSqJ3d3Sacrqzu2mnB6O1r6XP5r4tyfFZRmUY0E&#10;lGs+VLS3NtZ+T+LTci/4KQftcaP4W/Zb8beC73wvPHfT6fZWWpG2mV4rFri6gjkRj/FsVmyAO2PX&#10;Haa1+0r+zrrVpb6R4oim1WKa2VktbjSxKHUYG4Bu2R+Y9q+JP2yPBHxT+JX7MV9JpsdyW13xPpNr&#10;9mVyz3Akvo2ZmJ+8eMn6muz+OHgLxRo3jPR9Q0a4eI6bo8MCMqEYIyTx3Bzz61/PHEPF1fMM4wdT&#10;CVo0pVZ4j3fi5IUvZezSd1q3KV2731tsfU5fw9g6VGVGrduKi7p2vJ6SfppGy0O1+Nv7OX/BOf41&#10;i4upv2d9VS9ugTJdaXGLYlv7x3sVzn2NfDX7Yf8AwTI+Cvwn8C618YX8YXGm+HLWSCHT9GuQkl5d&#10;yyyBBFlMJwCzk7eFRj1r7o+FWtp4otRBeW6w30SYmhJxn/aHt/jXy/8AtY3X/DVv7Vdp+zPJqUkf&#10;g/4a6e+peLpbZhuuNVuFKW9sSeMIFGfYTDuK5+HuJ+Icv4hliI4iVOhSi5VYx+FxVtFHbmm7RTVn&#10;qd9bJcFOgqMYc85NKPM7v797JavyPyg/aJ8Q/D+0062+GHwz02SHT9KvnmlmucF55SoBYsANxHzK&#10;D6CvKAbyMZjmde2VPWv1o+Jf/BLXwR4rt5ZfDuo2V00g5iv4PKf8JEzz74r5u+LX/BKLx74TtZb7&#10;Q9Fv9q52rabbqPPbGzDYr+heH/GngzNFGjVqOnPRe8rXPgc78OuJI1pVqMYyXaL2R8baT4v8U6Dc&#10;C70zU7iKVcHzYnKkY46ivQPAn7afxg8MOFv7m21qyY4ms9WhE6uOePm5Hf8AOsKX4K6rfvJB4f1i&#10;0mmhZo5rSRjHMrqcFdp7g8EdQa5a48BeKPDEjQ6ros8SoTuV4ycE9a/VMHmeBxLvh6i+Tsz89q08&#10;7y93alFfev1R7nL8cf2Ufibtj+IPwJTRbp/vX/hu6+ztn128r+Ht2q5Z/Az4ReLHJ+B37RkEE8yZ&#10;XTPE8Zt2P+z5gGD+Ir53mit3RQDkBsYP8qWK2mj5juChxn73HtXRWjUlJSbv/XkFPHwrfxaafmtH&#10;+B7Lrn7O/wAZfh94it/EPir4cPq2kRyKZm8OTrIkyD+68IJQn+9t617T+y/+1p/wq7xLp0Hw/wD2&#10;qPGnwwurG8eazt9ftRqVjaTvE0TTbSAysUZl3BS2DXyp4M+PnxW8CTm38O+OLy1WMDaqykq+exU5&#10;Br0G1/bCTxHDHYfGT4aaN4khQBWmktRDcL9HTkevTGa8fNsiyrOsMqOLpprs0pLt1Xn2uddDEYWn&#10;P3JuN+6/Vf5H0l8Yv2pP26vjj8QNc+HHgbx94d+LNppXgKTSpb/wxbAwnQokjuLhkFxtlRvl/esV&#10;8wsGGSCM/Lfir4561+0B8UbHxD4u0m3sJ7ZYrdkhLKjZYnf8+dmNy/QDPrXT6dD+yT40Et94U8Ue&#10;JfBF5cRlJI1uTPDg4yhwQSvHQ8U/T/2dviS/izTviN4A8T+HfiFb6VcxypYS3IzOiPuEM0THLoTk&#10;Fc8gkVz5XkdDJqkKmChG9NLl9V3V720X+ZvXw+JrwTg+aN1ezT/4J/RL8P8A4mfCXWrXTNA+H3xH&#10;0TVItOufh74bWSwv0kWR7IyX0yKwODtjO8kdApz0NfhT8df23vG3wn+NPjTxr8IddtrbVfiVaavp&#10;fiYuqzyW1jeTAuiEHCSOIVJbkgN0GRXG+KfixonhbT7yLV/gP4r+G3iGVHEF94P8QXVtZ5dWVg8D&#10;bgylWZSFZflZgMA4rwy40G21a4+1aJqtvcSIxZEkYRv0wcK3BPsDmvhqHC+ZVMU62ZSjJpWtGLip&#10;a3u03LZ26vbp12hiZYW/sdJefQ1PEEkMPjO3WFgF/si0kk56M8e8j8zXvvwOjEvwYu9dljUQzeKb&#10;RJnPCq0ENzPn6KvJ9BjNfM2n2/ig+ImXxPp9xHJKiLE0yFNyKu1SvtgCvp74IeP/AAF4f+D2l+At&#10;Q1NI7mPWtXvtQ3xkqPO06K0gXgFi24zHoQo+tPM8PXhh3GEb7bfeells/f5tj9S/2SPiTr/iP9m+&#10;0X4g/az4g8OaldaPrsN4T9oe5jfepfdzlkkRsn1zXQeF/A/jfxp41XV3kcs25LeBR+7gDDBIHdsZ&#10;+Y/pXhf/AASA07Wvip418U/D86pNqVxrNjbeIgZ5dz+aFMcxZmJ3EgrljySM1+gngfxRoPwO8VR6&#10;Xr3hWKaRJhGyuoOSRxg81/LGeSrZVmeIo1VyQc7e05JOMU0paJK75YyTstbH65DGe0w0XSXPU5U+&#10;W6u+n4tHz58J/wBmv4oaJ8cPi38WdS00tpjHRNI0iRTkvDBaGSXjt++lYd84P4ep+CfEMck8Hh+e&#10;6MryKnlIyFWSQjmLB+9jpkdT0r6O0r9pT4Iat8NptVs9PgjivNQntp7GFFwblXKsCw43AjnuCMdq&#10;8Q8XeCIdQ10eItCsEtZVz/Z9zMSsUMrEfvZGxwijccjkEA5Fc1aeWrH4VxzKliVUhHncE4eztpFN&#10;S2vFJWlaSne6SatwYDNMZUpVY4nDunyt2v1fX7nrppbufPX/AAVA/aFtf2d/2etZg8N6w9r4i8Tx&#10;Sabo7xOwkit3i/0ucY+6FiBXI5zIoHIr5m8P6t8Pf+CYnwbt49A8Of8ACW/G34hhINK0qFd8khOB&#10;FEAOY7WM4zjBlkz/AMB8F/4Kp/tWa78VPjXY6fp1o1xb6ebePTbZgz+dAkgkUbBg/wCkSgyFRzsC&#10;LzX0J8FPCng79j3wbq3/AAUT/b48URap8R9bH/Ev0uNVkk05pV/c2FpHz/pLLkHaAsKZHZmP6ZLD&#10;/VshoUNXzvmcF9uTtyx0+yt5efyIU1LGTlbWKtzPotbv17fM+Uf+Ci/7LXjD4O/8K31345fEOXXv&#10;i18TNTvLzxjMbgSQWEW+2it7eJQMARmVwSDtJG1Rhcn2u/0L4hf8EgvjXbzafqN9r3wN8XXioZpy&#10;0j6LOQMhyB9SGwN6/wC0MV89/tz6N+1R8c/2tPAqfGQ2WjeLfiRZ2Uvhrw4kjbfDNrPdNFa282Rw&#10;6/618DdliSA3yj6y/Zb/AGjrT4s6F4g/4J1/t7eH44PFdjbvY+XfghNVgUfLNE55Z8AOrjk4yOQa&#10;9yNLGRy6lz2nZPmS7N/Z/wAOyt08jzqbpSxVTl0d1ZvvbZ+u/wDwT59/4Lb/AAz+D82ieDv2k/h+&#10;0DXni2aaO5urEq0V7FGkbJMdp5b5yM9wBXDfBD/gpjH8CP2XfD3wN+D/AMPrzUfF0NvNEL64QGBL&#10;qaaRlKRglpSodcDAyR6V5t/wUM+G3xP+AHivS/2dNf8AGF1q/g3Rrm8vvA7TEcQzsnmDPUkGNQe3&#10;cDk16Xrv/BMLxB4e+Bvhz49/AfxlqFx4pttGttYu9JeAMTN5YkP2d153KeQCM9BnjJ+xwdGjSyyn&#10;TrXkm215dkzxa0sbUzKrUw0eVpJS2v5tdz1D9mP/AIJj63448C+LfiZ+1+Hl8X+PdNlTTYb07rjT&#10;GkIf7ZJ/dlJChV6qpPTIry/4OfHn45f8EvfGOofA/wCM3hCe98OyTNPYzQk7ZFyR58DnhlOBlexH&#10;NegfAT/gr1ommfs6axrPxsma/wDGXh4pa6ZpxfEmrSMGCsxP3Qm3Lt6ADqRXC/Dr9l39qH/gpzq8&#10;X7QH7Qfj+TR/DVwXi0dQpOyANgx2kGcKmRy5xuKjJJHGkKeKhUksSv3f9WsW1h3Cm8DrV/R783zP&#10;M/HX7cPgP4g/8FENN/ak1HTdSj0DTJbZo7YRqblkgtvLA25253jrnoc+1ej/ABm/bM+OH/BRLUYv&#10;2dP2a/h5qFlot5Mp1m4Z8yzqGBHmsMLFCCMkE845PavHfhp+xl4V+KP7a2tfs3ab4mvodI0m4vY0&#10;1JoUafZADtJX7uSwAP1r0PWvBn7SP/BKT4jw+OvCXiOPU/C2szrBdtGhSO9VefJnT+FsElTyM9K9&#10;72ODlGMaa99L3b7f8OeZSqZgud1tKTk+dx38/kemftA/8EnIPBn7NWjXXwcuH1Lxr4dMl1rdxGSP&#10;7ULFWIjB6eXtwnTILZ5Iqb4B/wDBWnw94c8HHwd+0TYanpmvaRAbY3cNuzm4ZVKASKMFWBxn1rsP&#10;2k/+CqfhTw38K/D8/wABrZNU8XeK7FJ7eCW38xNJBZo28xf45d6kIncDceCAfn7U/wDgm7+0L8Tf&#10;CHiL9pf9oXx7FpWozafNrFzb3FqZbufEe/51G1Y2PAweQPSpw1OU6Ljj9r6d/wBdDoxM/YVk8rV3&#10;b3l9myWl3danmP7F/wAP/it+0N+0vcab8K/HNz4bvb23u5dT1y3maOS2s5ciZQQM5ZWK4GCcnmv0&#10;huta/ZW/4Je/Bj7Fpu86nqCACONhJq3iC49T3CZ78Ivuev5sfsA/GX4mfCL4nakfg98Oj4k8VeIN&#10;K/s3RbT5tlvK8qMZnUDLKFDcZAzjJxX6B/Cb9k3wp8GDeftf/t4fEOz8QeMYk+1T3GqzBtP0YD7s&#10;aKflkdeAqqNoONoJ5rqzuF8RGEvh0slu/wCv+GJyF2wjnFe/d3k9l/X/AA7PA/2rPCH7U/7QfwE1&#10;z9qv9oTVZPCfhvTBFL4P8CQrln82RY1lkBwR8rkmRwWPRQoOawv2MfA3x/8AgZ8GLX9tj4M3R1az&#10;/tG5tfE/hiJWEktlEy/vBg/OOSfVdoI71a/4KBftm/Ev9p74cX03w58E31h8LLLVoIbjxDfRMkur&#10;XeSYxg8KmRuCDLfLliMAV0f/AATT/a4v/gL4W0b4XfHHQmsPB3iWWafwx4jkixEkhkKSI56FCwIP&#10;dcZwQankrQypxsrN/Dptbb9e5cZYapnCfNLSPxa/Fff06dj6F+LHhP4V/wDBSP4C2PxC+H/iBYPE&#10;enJv0fU5G/0jTrgfMbWfHOxj09wGHPFfDnxI+LGpap+0boVr+2J4EgKeFbE6Z4msRO1udWVS7bml&#10;Q5DvvU+Yuc4Dc8ivrn4+/Bfx7+xv8QZv2tv2WLP7Z4X1AeZ438I2zboHiY7mniUcbT97Kj5SMjjI&#10;Hi3iX9sL9gzxb+1XrfxY+Ovwv1fxl4UvvBtnbaTptrYxmW1v875fNEjKAyglN43cjIr53H+3w2U1&#10;ZYalOraOkKdufXT3btJNXvv5nsSdJ4yDr1I05XV3L4ZJapv8vwOa/Z3+D3iX9pr4h+JLL9n+GPwd&#10;8MbLUSIo7y6S+eFtoIVZHRXlJbJzgAD8z3HiP9mLxx4J1c6P4f8A2oLSCeOUK8c1vNamM9ifLbGP&#10;fHSm/sAvcX/gDX9Y8E2k2maFqvi+7n0+xV/9XCCDHEWHXapCn6V7z4hX4NapceJdV+IPgfUVvNIt&#10;LZkuRIyPqLuoAVAVIC5wAwzwCTX5BjMHnuYcRYinTqRhSp2XK4RlJuyu5yabb3u79vM+ypV8HhMo&#10;o1JXlKd3dSaSV9FFJqy7Kx4H8RdK/bn/AGffATfFLSvj3qOsaPDIpkn0LXriXy1P8ZV+NvTntkV4&#10;r4t/ae+PH7QWmFfGfxmvL+S3txHZf29dK0KRlwzIAwxyVUkn0GenH3h411tvDnwz1LSPCszQ6Lbe&#10;HZmghkhwxQwMxyxALHnr171+U+lWL3XgPUNUh1m1hFsTm3knAeQY/hXqetfU8M8JunB1sfSouspJ&#10;xnGCT5W9E9N9NbaangZznT9pFYec+Vp3i5PdLo77an2N8JP+Cw37a2gaNb6NZw6b4itdLhW2LR6H&#10;uCqo2qSYyOw49cV6RD/wW/8AEN5ALT4pfs0aDqRC4kWe2KFvfEiN/kVT/Yp0rRvBv7Pei6h4c8Lr&#10;cagNHW5uoRCpN3vTJJzglwcEc/yrq/F134L8N+JNNPjLwZFe6fq1gs+oQajaoskLEsuwcc4xkjqa&#10;5M48KvD/ABOZKlDL1zauUoNws+tuVr8z2suzDOVl8cRXxSTaVk4qW+13a5gSf8FJf+CevjzfN8Sf&#10;2FNOE0w/eyWdpaknsTwqEfWvjj9qfx18HpfjLH43/Z6+F8Xh+wWNLuDQDvnELg8Evkkg4DEZAycA&#10;AVt/t7fCDwj8M/FWkeKfCF9Aqa07edbaemyDIXqgPKnsR0rm/wBn/TPjB8UPiA3hD4H6Wsep3Nr9&#10;mudXlh+WyhJG6TceFIAxuxnnjnFff8CeHWT8I55HEYGtVcJRtZ1Zzhbp7spNX/LufDcSZ5jMdhZ4&#10;TEU4qcZLVLW/kej/AAp/4K5eO/CVzs8afDTTdRQKqmSzkaBwBjPXI/SuK/aP/bV8J/tA/tEeC/if&#10;/wAIre6Tp3h9YVvIJpxMzbZi7su0DjaRgcnINfWFz+zv+xX+wf8AB4Xvxn0628S6zqUYjMV5As1x&#10;qE+OY7eM/dGernnuSM4r4B+NWnS3nxuXU7z4IN4Q03UfKvLPwvZ+cGNixO1hvy2XCt82APQYr9wp&#10;144qu5TPzbHUswwOCjB1FK72ttrdXa/rsfp94I/4KK/sl+O41W2+LMFhM5wINTgeJhnoCSMfjXgv&#10;/BXL4neCPGvwm8JWfg7xlpmqRvrjsy2F6krDEZwxCnIGCOSO+K4L4q/8E7vhT4v/AGb1/aP/AGSv&#10;FWs6rFFb/arjRb/ZJIkag+dECgBMiHtj5gAcc183fEb4LT+BvCPhfx1ZeNLDV7XxPDL5MFnI3n2c&#10;0ZAeKZD9xgWBBzyCDXTSpw5r3JzPHZnHBzpVoKzW8XpZ6dT9cf2X7aOw/Z28FWiLhR4btmUEcYZc&#10;8fnXfRzrC/mMeRycHpX5d+GrX/gox+z34UtvEOiw+K49E+wpcxG3LXluluUDA7Odi7SCeBgfStvw&#10;N/wV1+OOiSJB408M6VrEC4BkCGKU+5I65+ld8eVu39f18jZZlRw6jGsnFtdUfRf/AAUovkn1z4Xa&#10;f53yz+LVYgd8bf8AGvt6x8Z+HtRZLVb0RyBFUeZ8oJAx1r8kfjr+3p4I/aC8bfD7V7rwte6LD4c1&#10;Yz6p59ysqMrGMApgAjG1s5FfcvgL9pD4H/FcLH4C+JulXspXKwC5Cy/ijYIrGtg6deUrvtb7jXC4&#10;7Dyqt05p38z2v44/Db4a/ETwBq3/AAsjwJo+uwQ6bM4Oq2CSsuEJyr43p65Ug18zf8EV9Nii+Bvi&#10;e/gQhJfEaogX+6FYgD8K9d+IfxG1Xw38FfFNtcMZ4h4fujFuPMeYmxg+nevN/wDginBbH9li8kEq&#10;Ca58RMxQv83yxgZx6fNXiYnCSwdGS7nbKcKuNhJdn+hs38KXv/BUyDI3Gx+GzDGem6V+f5Cpf2sE&#10;+1ftZ/BOw4wuoahM+f8AZhT/ABNP8Mqt3/wVI8Ut94WXgG2Q/wCzubofzpv7RiTX/wC3b8HtMQ7l&#10;h0/VLgY7HYg/9lrFXUF6r80VJXg/U9C8ZeCPCHi/RpNF8Z+HLHVLGUfvLTULVZYz+DDr7jn0ryb9&#10;jL4wfs+fs1eJfin8PL7U7TQ7KHxbD/Z1i96MJH9mDMAZX3EBmPc4yBnpXvN7YmWMRucd+Bmvlj4X&#10;/wDBM34QftZ/Fb4mfE34h+NtdsZtP8ZCzt7XTI4zG6C3jYsSxyDnHtXiZzWw8eSU1d3+/Q9PBxmp&#10;LlVzpv8AgoJ+2b8BPiB+y74p+HvgfxtZX2r6pDBDa2cF0js2Z4yx+U9AoJPoB68Vif8ABJD9lvxp&#10;4z0jS28Hacn/AAkPizV1FpPfMVttOs4cyvcT9CRnyEVVyW+1EYIBrt9T/wCCH/w48W28Hgz9nu51&#10;C/8AFt/dRpZNrmrLDAYgwMxYLG2SIwxA4y2BkZzX0X4q/Y1v/gv8ONZ+Fuo6b8REgsdFXT7yw8A2&#10;UE2swrIsqvfWiGVfORGeTZj96VljyiiMPXPw7xHkmW1Mfip1owqYai5pSa0bVot3aXlrJfEtbak5&#10;rhMVUdKCSfM1p5Lrbe3+R1+h/s0fs3fDv/gopceJ9V8Z3/jGC48MQ2HifTJrEE2F8siLBGXUiMsw&#10;R5SE5VmyQC4z0fjyz13/AIJ5ftc698XPBfg+Kw8NeJNDutQvX1m9SZ7qZfMk8qErlldmwQnQmUjB&#10;wNvwJ8KP2hbb9l74W+C/hj4x1HWLtrzxnF4quNIvdPZbvU7q3uVjMF27uZLTezyZZvM2yWpUjDMw&#10;+x/2/Pj78YIPhlF8T/gd+z5FqsGvzW0d3pLax5p/syC2d5JxG/Khp54kUJ/zzkyBwa/DeIuAeJnx&#10;hRlmdWVanyQr15qtKNP2sudxhFKzjO/1dxtUTjJOUVJX5fdwVbDVaVor3bOFnFN2VtbJ/wCPaL91&#10;atM+RdU+Nc+p/tLeNP2tvif4I0e41SBra1t9He2dIrm5kmRFRNnoA8jMTlgjnnfxhf8ABSzx38VP&#10;jBc2Hx78Mfsw23w00iOygEmsaBBNDFqskyJsaYgCFmb7qyIASX8tySFFfQHwU/Zy+Cn7Qn7P/iH4&#10;jfFT456V4B8U6aP7bt/CuoXqKIQyGO3e4Q4c/Ol0qMg6SHqRgeeftTf8FHviv/wzbq/7MA8R+E/E&#10;OlW/hi4J1ux0ho7oq0Ji8t02iKNhwVeNnzjJCkAt7+eypTxeEynIMKp1MCoUailO0Ywmuero5u7T&#10;UYc0k5tRuoyjJSUwjKhGdac9JNu6TTWitZ210totu6dzhv8Agib48/Yp1X43X+hftl6TbNHdWRfT&#10;LnV5ilnBJGyncyKRsYHjfknDhcYLGvQP2uP2kB4K8Ra7rn7Cfxd8VzeAJNZmuxHa3Mkdi4ldraRR&#10;95UhZ8xLvEZcgE5BAPz9/wAE/f2fB4q/ZN+Kf7QcmlafMPBVuf7fa616OwvTaXEEkO60kmUqJFEj&#10;SL0JkSEDcSK9P/aJ8FeHvAevQ6/oX7PHj/Tfh3a6XHZ6TP4+0OaGSVprZHaY3Kx+Up8yUhHB+YoM&#10;k81+/cDYfJsuxL/eN+1jdrR04NSilGV3dSaUnFcjWsmpLZ/jPF2HxkKcqyfNKTulf3npay20WnXr&#10;5ngv7Q/jb4q+NfAcnief4h+I9U0qJLOw1u01O9kvE0/7O58iKVGL/Z1VsmN0IUFmxgNzf+HPiX4l&#10;aL8OYfFPiD4TLd+HrDxVZi+8cHS5QdDe5gMcdnGyOqQRzq6vl4ysjJHsIYZb1L4N/wDBLTxN+1l8&#10;GvHHxp8I/Ejw1pVt4XSQ6fD4hvzaLqDIqSMrzEFIwo+Uhu/cc15x8J/jv8dvgTouteC9O0Wwit/F&#10;ujPo/nXuhRXENzAVjhkZFCMpmjSJVEpBKkkscsCft6dfIsTnOKpYJWqxabSb5W110+G9mlur+R4O&#10;EqZjDKKGnOoW0as4629G4/8AAPtX/gn98MfCHxwHi+4ttO1abx5o9vDqnglI7y1FjevEGE8F1HJh&#10;ijlQGjY5TcxTYWxVL/gqX8V9R8Q+K7Ga1/ZytvDuuWnh+WXX7fw/bQML/FugSYSIwaQKtzlhKsbx&#10;+WUwxPHuP/BIr4L/ALRnw58LeIvjp8HPhp4e1LRdXtlt47DxNcLb3E7wKWD2kqRsUjLMRh+GIBOO&#10;o8r+OXwu/bo/4KcfEq88UfD34deHNIv/AAzd2t9OLDVvJm028t5JvIBlYbZnONxBjCllGR8oJ+Cx&#10;E5S8UKmZVI+1o0qUoubm48sm0uTSWurmkvZyVrtzTspfR4TNKdLJ3GEpRcpXjG179+j8tnfRabs+&#10;L/2A/hn4w/a++KPjdfD2qaCvivTtDuZYn1jU0sX+yxZj+ywSyZ/endkH5UA3ZIyTX0Z+wT/wU58P&#10;/sSfsv8Ag3wX4/vte8R+MvD3jDUY5/D2qu0drcadcpKDdKZYwYXSRVGC4yJmKh15Tg/2nv2IPFdv&#10;8PvBHxFv/HejWms+JfiN/wAI9420o+DXsJdHu3kmQSyTtIwmUsqBgMcTLg8GuP8Aj/8AsffCr4If&#10;FGf4N2H7fHw31/TjZW2p6VqItJvIu/tKHYpe2WaKGbEQ/dySch4yuS5A+lzDhvJuNZLBY+ryKaTg&#10;1eM42kndSV72dmrWe7Wm3lrNsTgMXCavUt73Kktbpqz1Ts9b69lp1+prf4feG9A/ZE+JH7d/hr9q&#10;TQPBXiH4naxc+KvC2h+FYXkm0LWYIb1LexUKQxdhKd0pRVEjZKkPur4Q8DXH7R/7QPx31Xx942td&#10;S1zxzrlolxeSzyxSS3t75caIW8piDkBAAMDaOMDBrd8M6f4R8BQ2vhDWfjhdakw1W2uk0rT/AAHc&#10;3Q86JGWNntpFid0SOWTh1ZZNwBH3CO//AGR/ir8CPhB8ZNO+LdlrHh7xnp15YXOnahp3jHwvc21t&#10;ZrKimGTCPMHBfaqFWDxll4C5Zfq+GuCcs4QwTWDrRxFWhFunaSvaMF7u2tuXW8lolezPNzbNcTmV&#10;X2uJvS5/dd1tq7NWb79tL+R7Z8d/2QPih+yL438P2n7RPgCeXw34nvJJpptA1aK4drOJhJd24ZiG&#10;WZIGJUlSGI4JPFdj/wAJl8C/hv8AtwXet/sqR/ERvhbP4Oe38Sra3jRTah+/g+1W1iZSJWRYzEfn&#10;OWZHWNjkV4/8S/2zPj3+1td6Rr3xV8ULqkHhC+kh0/w+baOOL7PMY2ljeRG3yEiER+aGBx8w5JJ9&#10;Yh8e/BPxN+2F4R8f/s2/DjwJ4c0dLqzl1jwcviJTcJdoFLXDJOsSwW4R3iO0NF5rq7sCUB9bi7A8&#10;QV8DSjntF1Kip1LxpyjGk/dlaMlJu83HRO1ubXVI4eEcTlarSngajjGTSUpK8+l7cqsle9/K1z5V&#10;/wCCqfhz4i/EXWPDthp3irxxf+ENM1O/s/Dn/Cf74rjTtOcRSxxuGAVWjIaMhQSwVMbhtz6V+xD+&#10;wt45/aj/AGdNMvvCvxC8I6VeeGtWvBpuqa5q5hW6BZZHtJljBeOWORf3bsNpWQsNx3LX3d+0F8Z7&#10;39q/xHrH7N3xx+Bmh+GNHj8JXWoeG9T1nTbjU4f7ZVCtqwntVaGSLzBl4CxLqu1h82K+RP2e/gT+&#10;zV8TvGHw1+H9x+1B44vI/FPhS9k8ZXOs+HFtrLwnrMcMbwxhRDHDJYsPN2xSF0VLeJt2CMflHCuJ&#10;xeDylVcNhq+CqpfF7ONSMIW0lZOOkop7pPuou9vsc8lgcXV+qYvlrU9NOa/M9/i7qTV35P1PCbX4&#10;TftOfFW38QS+HPhqk9hf6Z9kv75b6GK2uUtbRmRQZZlDsY7KSWPaMyGFwo+Xaeh8EeKP2bfh7+yB&#10;cap8YrCbxX8QT4Rl0LRNPjt5Ih4feBJEtdUJJMF3FKGjJjbdIhVcL3Hung3/AIJU+D/2n/2odf8A&#10;BnhXx4mp2ngjSFsdWS/1Bra01e9heQSW9q9tI4eFTOZROyGSMzeUQwBJ5b4xaT+y78Av2xPDur/s&#10;7/DjV/D0fhPWI3/sLW9QS6tU1G0KGaAh2n86J3ngIkDLsKSkbiUC/oeF4jjnuYSwVGv7WpCMXamu&#10;TpGShN6tJpxfu3tFpOTUkfDVcjlgMFVxUKKhTqttc7u4u8kpJa+bTejbvZHd/C/4i/tMfE4T/tHa&#10;X8C9K1/w/DDpccn/AAjmiyWtlNexW8YMUh3Mo3lY1lfhMMG+UpkVv24v2pD8RvGOq/C2x8Max4Xb&#10;VPEMGva/4a1KVL2Jr6K2RGuorh28yBgilGgUBWWJidu3D+h+Cf299Q+Knwx+LWq67rc3gJvHNrcL&#10;p3h/SfDzNayavaxpBJAkjxOPLuIRArSnaWkE3yqRivFf+CjPxt+F/wC0Z8adM+I3wzu49Cg0bwpp&#10;VncW/jC6aK9vJJGa2lsombJmmEd3lS53SOjDd0p5H7WtxLF5hhORUk3GSbcYK6aTb92Vn7raWjtZ&#10;6Hl8Q4ip/YX1bDVoz55KNnbmk7O9tXJXVpNS3u1bU+htc+JX7JnwM/Zn8H/Fj9nbxSdJ+KFlFCk0&#10;dvD5clyzKVuJbiNU8lifvFl5JdSfvV8s/H/xV44+LPixPj34kuftsHiwJ9suTgkahFF5NxGV6BTF&#10;FA6gAD5mGD1bS/ZI/Z4uP2vJrH4Qnxy2l6ppmrg21zdIWjjsLmA/anK8ZKXFtZIqZyRKT67fon4N&#10;3vgX9jfxv4g/Zt/aQ8GWfirTfBuqPqtpdW9ssiXBns2Gwoxyxbyo9uQVVyASDtNJ4nKODMXXpYZy&#10;xWOpc03CT/eOjLRKMmvh5nFpa6t2TPTTzTjTDQlWSoYSrCLjKLTSqq0m2k1baUemiWtzH/Za/bA8&#10;JfDrxRAnx6S58ReEY9NK6PoE0zXD2Mko3OYonwjBXMkedw2gDA4NSaN8T/Huuftk6d4t+F+tat4P&#10;0zxHcSW2hXU9s/lW0RAkACOpSTKLcqAMgNJjrivnb4veJvht4s+Md74g+G+njQ9CvNVla10WaX57&#10;S23LscDceP8AW7gDtBxjGeftL/goHeeKPCv7L/w3l8L65Z+JX0q4s9T0CbQ7Dy7tVt4d5BYFsIXE&#10;Q3YCnzNrdgfl+KqGAyrOsA6OFtWzGMqTUnHlpNRUk3G1m+bSWrV29LSlI+oyDNMVi6GJoVqylTw8&#10;lLmje81re2u1np5W10SPJf8Agpr+xb4d+A/xRtfiFoulan4ptfFXheSCONpDFKL2CJ9ly/lLukMS&#10;M0xUABju8w7QcfD4wvPA2jqMV9r6v+1Z+0/8WfBn/CxbO91LUtPtbNpvh34hl8PERr5ltOyFAqsH&#10;ZLWYSTn51jW3Bk4IB+LfErWi3dvJpOl3dvbPZxtFPctk3eQT54AyqhgwG0MwG3ryQP2LwvxeaU8t&#10;+o4+cJzgkuaMm0/iduVpW5Vbb3r3utEz8N8aMmwdXF082wqcee6mnC2seVKV0uvm7aK25GQDz+Yp&#10;uSGA5/DvUCvcHDBW59e9SQR3cj4S1kbAz8qEk1+tp6H4Kqcm9CxHlWAznsQTTfHPxBh8IaPpFz4i&#10;vB9gtluDaTXl0xgjlYjdEsa4bdgBuCobeOeCKetpqESbp7KSIZ+9MNgH4nArz/8AaVhsr/wLpSR6&#10;vp8rDXj+4t9RhklGLaU7iisWCggAsRjLAZyQK/MPF/Dxx/h9jKVOv7OaUWmuVvSUbpc19Wrq61R+&#10;1/R8q1su8VcDVqYZ1Kc/aRd+ZRV4Sd242vZpaPT52ML4k/tYatrVs+meG9JlnXIJu79AIlI6FLdc&#10;J+L7j6k14cwu7+aS9uZczTytJNJ5Y+Yk5JyPeuj1e13QssTbVVf3nPp35rGtgqabEiljLg4Uf73p&#10;X8PYHLMLgXKULuct5SblJ+rf5Ky8j/SzEY+tilGM0lFbRikor5L83d+Y1dGuni846gDGDk5HOKx7&#10;6SPyfKijbB+/vbOa6eI3EEJjvV8vHGAvb8ayPFlnptnsitmYySLnkgnseMdBXsUYxbObn7DfDPin&#10;xx4ccf8ACNeMNR08ou5Rb3TAD0wOldRaftFfHayESXvjJdQWEHb/AGnYx3BIxj+NT2/lXJ6ZatLE&#10;Chy2wb8enNWf7MmERRBjaPv5r0anD2SZhBSxGGhN93FN/fa5nDOc0wj5aNecV2Unb7tjt7v9p74t&#10;SWrW1lpGlW1w6F4rq3t5I2UA5yFVwrDggggjGeK9x+DPj3R/iF8Mm1fRdK+xTjVs6xZJH+7gnaIb&#10;RC2OYm2uwXJK8A44J+T9Ljmi8QRw3UzN+7bBY84I/lmo/F3x0+JPgm9m8B+F/HOqaboxf7Wum2d4&#10;UiWeRFDy4A++wVQWHOFHpX23h9i8HwXnCxNGjzQtJct3u1a6bvb/ACPyrxhyTF8d8KzwUq3JUk4+&#10;89rKV7SStzLT77a6H2k1jqknKWUxAHVYyf1FQXDGyXdf/uVDAMZvlAJIAHPTkgfU18D3XxL8ZalP&#10;599411q4k243zazOcew+fFbPwv1Ob+273x3reo3Mo8O2X21ZLi4eTEhlSFPvE85k/Sv3fB+KLxuM&#10;hRhhLJ7tz2SV27cmtkm90fybivAmpgMBUxFbHpuOyVN6vZK7no29NmfciuwByuMHBz2qO6vVitXl&#10;V+Vzgj2pmtkW9/P5XCeawADZABJxiqP2hrrSpvJAyoJBHQnB/wDrV+sSnbQ/AY0b+8+5rltpYLk7&#10;SRke1LuLAJwOh61R0e+a80aHUZl2tNAJXC9sjcR+GTUtnOJbOK6Y8vErnnuQD/WqjJTin3Mp0nCT&#10;XZ2LCskZwzfePGaUtk9e9UdXvo9OgS6nOVR9xx+NTxybVyTyD1z1p3VxezfImybdk4JHXgUhYHge&#10;vWqk90TcRW+/77Ekt6Af/qqYM2/buzjn60We4+QkJ3dvbBph+U8cUpkHcde9Nbax4J6c4HvTuFgz&#10;kc9exBp6NjjO38DmozIoPIHHfNMaViA3r2JoHylnKkAtxz60O3PU/WqjXQBIxknn61G87SZwxz0x&#10;1/ChJgqTbLJnUHggjPXNBuUHO/PPT0qkSzMDuJNOLPt6k802aeySRa85S2N3UULKB8qEHOBxVQnB&#10;BPBpRIQvDfUmjVi9mkWXm5zjjtTfOL4zx71XD9sA8cmpBLxwOoo9A5WtyUzgp8nHrzTGmbdnjJPJ&#10;x1prtnkjHYVFI5AJAPsCKE9R+zZL5hU5XI9M0gmYcHp7+lReZg7QaCVLY6kdKC1DQkaZuOP/ANdN&#10;Mm5skfQ+tRs395uDUe9sFRyMnkUXLjCyLKuApGSBSNJhshenrUAdgTgnGcgUvmvgD1ovqHKSrIQS&#10;Gzn3NKXBc8dOag3nHH40hlX7x5zSuw5G9EiwCSevXtmjeV4IHB5NVjKVJ2A0huHzwcexouNU29y0&#10;8wIO30/OmG4JYKDn8elV/NcD7w9yKGfABBGCOtA/Zq2hYErbuOc00uduC5J9KgFwB1YHPeguuBgk&#10;cUbAqb6kpcj0zjpTGK7gSfy700FmwcmkZwpBHegcY6iueco3XpmhTg5zn1OKYAAuAwNKCyqAD9BQ&#10;aa7kgIx8goeSQNjdTCSAAWx7+lNb73Q4HY+lCeo+UlE5yPbpSmTJOe461ACwHX2INP6DANBLhGwo&#10;bD5YZ9qfuUNj161GWwcFvoaOeo70XFy6WJA4CcAHNI0h2d85pofAyp/OkQE9Tx0xSBRQ9ZNxO7PT&#10;Ap25Rz+FNAwpGD7UhU7eT09ae4cqTsKXIPOR607zcE5/u+vFM2MOSo96Qg+nXrTtclJdBmo2Z1Ow&#10;ksvtUkXmrt82I4ZM9x6GvBvjf8CfHmt+MItX0TV2uYYrMu09yFXyhuLMhAxuwQW555717/HKQpDH&#10;r1OOlNuIorqNonXcrqVYDuCOf0rzszyrDZvh/Y1rpb6Ox7OS53i8kxHtKNtejV9z5/8AD3xe8afC&#10;O+0rSfiispsNWkeO41udyW3OSFmJ/hjTIJGOzV6z4R+LUGq+HdGjGpWd5qU8L/2osUwxbrAG86Rl&#10;HODsJX+8GBHFch42+A9jqd5eanqniSa9EunyQwSaiwfyNzqcKOBnbuGcdcHivHbH4eaPLr2seGPD&#10;viQxy+HNMuNTvdUglYbY1iQLAqggMRM2M5+62ecYr42piM84exEaduam9IqUlfo91p0b20Td3c+/&#10;jl/DvE1BzXu1FrJqL5eqWnTVr1srKx9PfE74T+GvHnh3U10vT9Pj1HUoiTeyWyyM5KAAgnhSQFIY&#10;d+a8W+K3w58Yfs2aRYeLvhx4y3aZA8K3ttNMrOt38zZKdGjY5OMDnk8muM+HH7XfxB8EaamjeI9O&#10;N/YpazRW6jPn2zhP3fXAKBsDHpkdgKx2+K+i+KobiHXdOvZPEt/PLBtujvge3mQYx/cdX5UgdOvN&#10;eLnfEPD2YYX2tCLhiWrKV3Fxe+jWkm36Xt0Pa4d4Z4kyvFrDYuop4VNNxaU1JWtrd3jypedr6XR7&#10;R8E/i18LvizLHqfxd1SBZtJ0gy2lhdzGNL2fzyGhIJ+dzlW4xkAHOQRXG3M+ueDNcl8e+B9HS0vl&#10;8/e1oV4W6MgWNVI6qm9S3UFQc5wa8km0fSItLt9Ti1H91I8dzL5Ay8AyQD+fH1xXonh7xzfeM/EM&#10;F1YeH9Qt7SdmA1BM7Xk6DpxycZ9zXzFLiLGVsLGniYrnjqpr4n2beu1ktLH2WD4VwNLG1p0ZPknZ&#10;ezesEtbpLzvd3ua8Xx68X/BvwB4z+A/jLQk1GTVb5kn1COUlo7pGjITdn5omWM9s/NkYxV/4gftL&#10;/CPWvgfpHgS78Bakn9n6FBbwXc7Kq2V3FJG3npj7+SrAgnkEVxGt351G5s/DEMEc97eXSJFJcDMZ&#10;njLMmTz/AHmX6Njtxyur3Z8S+CBoWu6atlPcpIqS+VkSPHMcqT2I6flTfEeZ0aM6dOaa5WkpRUtN&#10;7N+ba1McRwrlyxca0otSVTnbi3G8rJXtfstvv3O3+OWn/s4eI/COieNPh54ukg1m60uW51ixlhcq&#10;900oZUTCgKMmQZHA2r61wehfEzUdH8W3XiO00eBC1nCt9pjx747gKqgseMglgWBHQnFcQNT8QeC7&#10;M2lvaRyokmUM652Hvg+h9PaprK51i411/EEzqk1xgOIuFK7cYx6V8jjM5ljMSqkaapT05lFWV0n7&#10;2revkrJntYLK5YKg4+1dSOvK5NN7p20W3rd6I9r8N63qXx100XkuiJaWtjOYkcMNgd8ttHQkgZJ/&#10;+vTbrxNa+DNQ1Hwt4QnnninSBrJTn93cr9/H459ufrU3wjOo+KrGPQ/DWn29ta24NzrEETfvJpNu&#10;DJGmecgKDjoGFQ+IrSaw0nTfFfhLTJG1XQopX1uCRGIAMzAOQe4DgfQH0rvh7WVNSk7vq+/ojvm0&#10;6XtILV7vrbsc/wDETTPFnjttR8YazbxRvqGW8q2hIBlEa56dz976sTXlfhbUtaAbTnjm82RDFAGU&#10;/cPJI/Ada9O1fxD4turPz9Nvx9lvrws1qODaylRhlGOFKngjjjkZxXBeFLm/8D+NIo/GPnNZ6deH&#10;7RakZIRlbOOehDdvWvGzGvT+swqRbWtm+n9WuLDRnOhUTV9ml1/p6FTxtrUt9atFqVzI+JIwrMfm&#10;2qu0D6cD8q2fBJudb8IHRgHCByQxbII7Z9x/WuE8beKpPE1xYRWulJBHptoYVZAd03zlt7/7XzY+&#10;iivo74LeEPC7/so2Pia9sXtdYtvG81jNeM2PNtbjT0uIBgn+FoZSGwMiXv25sJCpmePqSpu6jBtv&#10;ula/5/gezCjSwuGoUKys6k1Hpo3dL77ficrPbadonhCW4EalrdY96soGRyG5/Gsx/E17ceCrjw3p&#10;emSRyxuj27MMERAu7Y+uRz7V30/gmTxbpkvh3SbM3M1zKBDEiZaVgc7R65xXJa5oN/8AE3xDq+sf&#10;DC4e403wr4RtbmZZpNkptgYklVOPnKSXB687FyM4rug68qT5NV8KS3ejbt6JJv5dzlzbCU8BiIrZ&#10;Wu29t0lf1vp31PQL7VbSK+8Iy2JhsLbV/DdsNRZpMRyu4JJY9wSpPsa6XwL8IdE8VeCte8RNag2F&#10;vbyvZ+fKM2sTYDuOeVRzjP0zzivnTxL4j1rVNE0bTbm6XZpVktlbIF2lVV3Zdx7n5yB6AAdq6r4c&#10;fGzxn4V0K+8Mahrsr2EunXUMMBx8rToEkGcZIZecdMqp6itcoznAU8wX1uDlC3426+XUwzjCY+tg&#10;39UmoT7tX06/ft5XvqZlz8Q9T13wfp/hPVLhxcWEjm11JG2usbKqlDx82CqnPtjmuT8bzeMtBW/0&#10;HWNQle31K2gcRlt0c6EZRxnuMcEcjkV0ul6DpN54ZN5dSsjSXEsUO3BaKdQGQOv9xgcZ7Hp0qj4y&#10;sL++0+0/tSF1mtY/Lt1cZ+Tkj8Mnj6187mNTFOLqOT8tem1n8jqy5Yb2yi4q/n990cz4ea00HSjf&#10;XdsJCWO75uo6YNWNES91i+XULCxETW6+ZDI2MN7mrGq+ENf8Txx22jaTO6RwB5EWI7gcfMT7d/xr&#10;u/gH8OofGGuWPhO4vksptiJI0luZMZJy21SCQq8muTLaeZZjiKWHox3enTX1ZpmlXLcFSq1609Ut&#10;etl6HL6bpepDTg1zLg3iMJDjlhmtnwv4SjuYpLjUuVtoljWUg5yW4QE8Zxn8jWj4l8K+NvBOnapr&#10;GqaFvXQNVbTNQjHSKRwzK3+6ccN05HrXf/sjS2Hxm+HvjL4F6xMLS91e6stTt7o4B/0QSPtHy5BL&#10;+WSR/CW9M19rlmT4iWaU8JiE4TknZSWja6fN6ep8dmOPjh8vqY+OtGLjzNPaLau9Oii7+aOM0fQf&#10;FXiDxLa6NbafJPexAeQkbAedGqAhOOM7RjP1rqIPhX4i17wGvjays5ZZUuZI7sxISIERh8kgPQj+&#10;R9q+iPBfwZ8PeCfE095IuVs9aWfQZ/KVcWskePLbBzmN3K5J6BT711OoadpGiLqdzaabFG2ooWvE&#10;VQFkkC7QxXpk5wSBk8V+oZZ4d16sXLH1OXyjv63/AAtbzufnOY+JOGw1ZUsvpc97Pmls77pLo7a3&#10;vvpbqedfBn4E33gW4s9f1DUkLQyLKIY+VdGQ9c87gSpH+7XpN5dQqftkUYdtpEb46gkZH6D8qdqB&#10;Ftax28QGFASNe+0cc/gKaYUSJYyvyoOme4r9LyvKsHlGFVDDRtH77vTX8D8rzTOMdnmL+t4yXNJ6&#10;LpZX2/EWyv4LrK78lTyKYdSVbg2yIzL5gDkngE9KzHv4bS/k1J5CYEtdiqpzvJkIzj2Pf61Zmn85&#10;Y5ApG6dQMnGRhj/7LXand6HE8PyyvbQ1RMrjcRz64/OgSoclTlh1xVTzcg/XikWXnHB98Voo6HN7&#10;NFtpFzyMZBPFNaRRz69faofOBXLdcd+TVe91WO0dY2+85+RAOTjqanYqNFuVkrllpskhcHNRPP6t&#10;n1wP0qCO6F3Ctwq4Vl3BT6HmjPy7sdfaqSVi1TaexKLklj1Ax2oMysuMjjpzUTMCd4JHf6Ux3I+U&#10;AYPalymqgupP5zMAM57cH3pryNk46epNVzMWz83tkUjSnZuJB9qBqCRK0gDHBLUwShsBuCetRHLd&#10;R9OaFGP6kilsitOxOZhnaGHsBTlf5gN3Q9TUGBgLgZNKrbOAOc80riauWfM3ZGMj1xTWf5cr1PGP&#10;WofO2sMjcR6mkY5J54J/OpBRsSh92cn8KXzVPO6og/y7c/iKbwQARxnrQKxJ5hPQDJ6CgbnbDDjP&#10;5VGGAJKg59KN5T2pX10L5XYkdgRuU9BwBSM+xTtUj6mmbtybQOnU00ucHc35mnZBy66j3kZznA9u&#10;Ka7dw3596QAAAK3uBmmPJsIAHJ6gCguMbMSUvnAPbikB2gjGCR0pDJsbceh6EUiSAKT1Hcmq6GiT&#10;F3dUOBgYPFDPtBUkccmo856d6HkbADEA44xSsCQ4OSfl5Gc5BpytgfKvfuelQLIWOCoGelZ/jPXp&#10;/C3hm41yNQzWxjJVhncDKqsPYlSce+KU5xpwcpbI1pUp16saUN5NJer0NrIIyzcntQeudo46YNOe&#10;Mg7YyCAeCfrQsbgBiuD3zVJq1znk0hqnHGe2TikJJz89K+VG0EUgQYBBP40x9Li5CLliDkdhVTWN&#10;DtNbhEU3mBsYSSJyrD8jVzov3jyPwoVSBkj9elKUYzjyyV0VGcqclKLs0eHeK/BHxl034gLqXw71&#10;aS8ns1wWnQKDGeQjtwHHP4D61zGifHv4x+C9VuX8RWEkkD3ZkuIJ4mAjPcKT0HtX09FFHuA2DOfQ&#10;ZrzL4neHPiZqWvJb6JpdgdOubhY5BJAJCd3BLgjAHvn1r5DNMlxFH/aMJXqRd78sfeX3Nr5u59zl&#10;Of4XHv6tjaFNrlS5n7r080t+ySMDWv2x/Dh0bTtX8OWwa5M7x6tpF0h4jwCGR+nUED9R0NZHha80&#10;79oP4zW+oL4fjto7PTFmaxkcBZdr5z7ghhkD096X4k/sk2kFjFqOg7mdYna5Mahg754C4wV/+tXm&#10;XiHw/wCLPhRqo1c6nf2UsICQzlSjgBcEfTHb0r5fH47iXCVbZpDmpRabStZ2631t+Vz6nK8Bw5iM&#10;NJZTPlqyUkm7tq720tfye9up6b8d9U0XR45tM8EeB9OhkgmeO6v9PjbBbGDHnoCRnjHc+leLaf4l&#10;sLt2sXsjHuUBNo5Ht9K0Z/j54kXw8fDeoarPJZy6l9sB8sZacggtnGecnPPOa5OLxBb6jcTQWMLM&#10;652kgA5Jzivi8+z7C46vGdCdr7wslb0t+fU+tyjJq+CwfsqsW7fau3fzd/y6EnjO50zTBGXiflsO&#10;d2eO+KbNpcFnYjUrC5aRSASM9iPas7U/D/iHxTOltcIYlGSJApOD6Gul8DaTc6Dokltrs4aRJSoA&#10;5G3156V8pSVTE4qTcLRez7M9yrKGFwkWp3knqt7pno3wE1X4UWVhba14vW3knaZ4bmDUYC8bQkAB&#10;o2A+R1PPOc17PqGvfCfwr4G1vxJ4N8m3QWx/ewKEYuVwpj6Z9fwNeX/sm/s76V+078RLn4WW3iNd&#10;Mf8As6e6s7l4d4LRoWKYz3rwvxjrnxb8Nare+E9XjuZE0e9lsntpA7LEY3KFcdsEEV95lvFssiwa&#10;UsPCSSaUlH3r2s3e/wDXkfJ47hCWeYqOI9tKKum4t6NXva3fp/wx2mkyePP2gvElrp3ibX7dbqOH&#10;y1lu2EZeLd1AH3mHoOSB7V3fwi/Zvt18fap8PPibZeUtvbm5tZASDJGMgujZGQOvpxXi3hrxDr+o&#10;ajBqEcElvcWRDJJHHym3kH6V2N98VvGt9ePrM+sTNNIjRF0fnaw+YD0B7jpXBg8wyuvU+u4yEqlS&#10;9229JK2zXkduaYHM1F4bCTjTg42SS1jK9001pY9s+EXwu8IfDTUp9bi+ISLEblgkaTKAyg8B8jnt&#10;+VewWt/aX9sJrKcSqeAyn2718jfDjxhF4V1+G/1xYbuCTG5JBu2jIOR6EevpmvpLw94+sNXnWw8O&#10;aFcyQJhWujDsjH0J+9+HWv07hPNsurUXRpRjT1+BNtvz9D8o4uynHxxKrVZOo7fE0krLp6/mdWjN&#10;jG7gGkYlgSWBAquszhd2cc9N1BnLAbTjH619xbU+G9myUAkls8k9zSOSpJHameeqryOexzSSSrjH&#10;Jz700O1hTOAAS3JHAo3rtzjnnGKhLFVy2evBHWk3/IQOM+nanaxcYEplLDYDgcE00SEfLnjPUfyq&#10;ItjG1znHFIX3HI/vdaC1GzHSyZ6/limo4LgcdMZFJkMm7bx3pj/wqqZJPc00yox0JQwIwBx2GaaW&#10;UE5P4UxpwF5Xt1pDyuecg8/lSaLUbC44I5OO1NBG0NjPtilG3JYEDA4ApN6ADBHJ70il5ClDtw2O&#10;nBPWoTsxyvJHPFOMoJMfUjpn9KjkmVFLStxj73b600VGMnsMKgPnn2pFfOR04qtNr2kQKxk1GL5e&#10;XO8Y/OsPUfif4ftmMaS+btyG2EY/OonXowXvSSO2jg8TWdoQbOnC4QNu6r2odiPkZz6k151qvxjY&#10;LssLZST0YscH8utYd18UNckbzBdgKc5AXp+FcM81wkXo2/kepS4ex9RXeh7AtxCF+eQDH97H51Tv&#10;vEGl2vE14gK/w7uR/wDWrxi58c67Keb2UZPPz8VUk12/vCBPcNknPNcs85pr4InoU+F6id5zPX7z&#10;4g6JAu4XIf8A3Rn+tZV38VdPTBgXd9a880qGTUWKG9A5A+fmtW58PWMMSx+YWl7kAcVl/aWLqaxS&#10;SOhZNl9CXLNtsw4f2bPhvfxC88GeJbyFpASZ7TUvMTH1GcfrVyx+Gnxo8HzpJ4P+OGoRAD5LeZ2K&#10;kDp3Oat63+yt8P8ATG87RYrzTbiQbvM0m/dNpxwSATx09Ko6r8IvjX4esJF8FftDak8JXP2DVI1n&#10;XPYAq2QffGetfyBDGYilPmhJp+T/AOGP6NVGhWVm/vX/AA51mj/HT9s/wvKgvNXs9XSPGEljVg3p&#10;zgH8/Wtoft1fGqyvFi8bfBAO6/6ySybYm325bmvLYdS/aq8MBJdRXw1rCkbjG7vBMV4yedoHbtV6&#10;2/aC+IFnKdN8UfALUSEHzXOmah5oB7kKYyOnYkV1rPMdQV1Nv1V/zTOuGBg+qfpL9L/oexab+3v8&#10;NRfxyeNNF1XSwdp2yW5kVeB8uRjnqenau18OftX/AAE8V3Ym0v4j20QzlY70FGA/I4NfMl/8evhd&#10;eQPF4o8FavZSs2GN5opZB75AIz+GP5Vn6TB+zR46kEUWv6VBIRxHeyi149cuAM/Qg5rpw3FOKmv3&#10;kIv70/wdvwJqYWpTlePM196X5fmfYt94y8Na8hm0TxJY3jSfdFnOrnn2Un3/ACpG0a/FgUmSSIlf&#10;44iOf6V8qW3wB8G3cIufCnia8tySxV7DUA6E9MYycn6Guo0yX9qbwNp4tPAnx91FreEeWkGrNJJH&#10;t/FyAOcYII9ua9OnxJhWv3lNr0d/8jKhHESbTWhkfts+LZ9P8LrpdxNHumm2qEkOfl64Hbt+NfPf&#10;gvxDHoPw98QXqzOJLzEIZXAH+Oef516T8X/Af7SfxWv0ufFc2m6k6ghTZxwQ7j65AXJ/z2rybxH8&#10;L/i7oVhJo2oeB763hikLMyW5dSev3kyD+dePi8XDEV5VFt0NqeB9pv1abPNtVmMl65dARnkjvW/4&#10;XgU2gKRhh1O7jisjVNC1HS3K31lNEz9PMjK5/PrWp4d1VLC2KSrwVGwLzXjqTU25H0lOMVax6f8A&#10;BrwObzxzZapp9nI6QuGuXj5C59a7/wDau8VXvh3w7YaZahYpTIXynB4Ncz+y3eavrXiCeFHkSAIM&#10;DcACSeCf/rkVn/teeIHvvFUOkNK0jRQjeykfMTz07VFWfunA6TrZjZ6pK51XwP8Ai9pHxV0h/APj&#10;UBrpVxE7gYkABHfjI6j616B8Nfhxd+A9dvNQeFJYJXPkTAYKqOcHt0B59/xrwr9nL4JeKdX1iLxU&#10;ukhbeKQOkt8xSMc9QOrdOwr6c1awttF0ifU7++SRreElhtxyc42DPHcZ9q82tVqxdzaSjD3IPfof&#10;Mnxt8WS6p4m1Ce6SRwJSkII+6M+h7f41znheOGSzlmfarBdwwe+cf5+lT/EvW7O71WZrcSASykgy&#10;YyRnjp/+qotHa0hsyzq4ZwAMHkdOlcKk5LU+soO0VHshwzLqcELQg5YBie/NdJrV0upa3DaRSsqw&#10;W4UErgdO+O/0rmvDTx3ni+GEneqSAHcw9R69BW35saardTqirucqpbt14zXPiE07o6qWrue6fsZ+&#10;GbOXXLzVryE4KKodYzuAJPf0wPrmvpi6n0aOQWRlG0YBMkBGzHQgivE/2RLaWw8My6obOItK22Mu&#10;+SAPf1zzXtVrf21xeRz6taZi53JHLhm/E/5NfzRx5XqYziqUU9IpLfrY/eeDcLCjkEZreTb2N2w8&#10;P+HLjTXvn8VQs0eMW8YcOe+Mg8fWuh8E6nrUl4dOtr8wQyKAkbapKQRnqcnA/OqWlw+ELtY4rXTp&#10;Ey2FljlVio9eRiuot/AkRiW+0iw1C7Zjjzp0jRcY7jIJH4dq/M89xNOLdOp1PtcFTtJNH1n8A9Mu&#10;LLwEXmk2l2wDHJnI9cj6V32n2+p6ZBHcW0sohZv3jI54+tcz8LLKz8P/AA30zTplKf6Ou7ZGeuOe&#10;n1r0HwvrHhOCPyLnXI4ISPmintjjn1YkV/L2b15TxdWajdOT6dNjizGtODlLlbV+ze3obdvpPirW&#10;tHV/+E5W00tPmuYXv2ieYEfdUqCc/wCNZlx4Ju9SiOnJZHUrtXEmlW1zrvlhMdGldgCfpg11Phy9&#10;i8MSnVPAHibS75dp/wBFlnjMiZ/u5Jp7eKtW8QW0ljqot4pHkJP2iAGQHP8ACQP5GvO9vRpUYe0l&#10;K6vokrNdNVK6e6fuu3d7Hxv1rFwqSdJLl+cWvWKSfq76rS5yF/qnia1iTTtYsrdL1VxLDbyl1U98&#10;N3HvXI6pFqVvqy6klsjrGpLFmI7V1/ivWdP8ISZu9Lu5zcHBkgtXl5/2tgJA/SuZ8Raxu0i71GaF&#10;olEBKpIm0gY9O30p4LmbUoQspaetz6XLXLRxgrS08nftqfE/7QPxIk134ialHeGKARSGPG1mxjHO&#10;fz7V454h06XWrxRF4xjtd6kJdtbNsRvQgcn69Oa7L4jos/jG/wBRvEL/AGi6bAMmO56+g4Fcb4xl&#10;udP0/fbqygjaG3ZHPGOK/tHgHK6FDD03BfZS6HVnuJkm49F6nmvjDRvEGn6psvfFUeoIBkNADsA9&#10;885rmdcktzNHHLGpOMk46nPtXXahrdxM7W8UYzk5JXJ/WvP/ABFDImoMA7dMrtb3r9VneOh8tGd0&#10;jX0bYbdntlYLn5gj5z+FTW+rpp0u+a8KIWyAYeQc+tV/C9rrwt0NtJH5eR5izZBHP610V5oo1G3E&#10;NxhMDO5QK76EbJCcjo/gx8RdN8H/ABO0jxltF/DYXIne3VwGcAEEZPT8en6V+tPwl8Yx/ELwHp/j&#10;iLTZbNL+ASpbzMCyKeQCRxnH1+pr8evhx4PRvE9vbWMG+Sa4SNiedwLD/PPrX7C/D/Sx4U+FOmaX&#10;FGU+z6dGoB6/dHNb4up7HCtvax42Y041K0H12Pnn9srX3tvFqWMU/wC8EHygHoT/ACrxPTvEvi/w&#10;/OF/tSaJGHIMh2n8OldR+0v4zttS+NV3DPOStrtU4PA4JP8AhXnfxCuZ/ENpbJoqvKY5B5wTICjI&#10;/Svi6GXutXT5mrv5HtqrGlQs7bHn+uW/h3xl+1tEmvaBZ3VtYeHXnvIki8gTyMflLtEUYkYOCTni&#10;tj4nH4GaBaS3Etx4u0KFkKzR6ZrQvIcZ/wCeV2H47cMPrXOfCZH1j4w+N9dcFjbi306NiDyFALAf&#10;ian/AGkH8PaZ4NuJdU0JLgRxFpArlWK46Ajpzj1r7SrPFT4noYOEvcgop+el2fJxVGnkVXEyXvSc&#10;n+NkcJp3hb4f6zP4fj+FPilNSsfFXii3028W80VrW6VvMVm5SV42GAckAGv01W1hn8QzWecC1RI9&#10;p7bVAx+lfnV+x14Z0TUvjN8HNA8P6VLb2j3l5rklvPL5jIUHBJwM/f446AV+jXh3SZXvrvVZ0I8+&#10;4Yrz1GePrX22ZNyrwjfZfmfHYWypTn1Z2fg9LeBkRRjLAZx718a/8FHpdS/4XffeJLvT7hLS30yC&#10;1t7iWAiJ2OThWPU8jpmvtbwbYJJcQEpwMtyfSvlb/grfrFvbaT4Z8MoCzT3MlwF3HGUAHOPqPyFf&#10;CZpW5Mwt5H2/DtO9Nd2fE0KXRdp4oHOWJ2cgE/Q1W1W31WS2N206PGQf3bDBU+lalxrupYSI6cqK&#10;AMvG4YH/AAqtM0s0EvlRhmdwFQn1PNfK5ri1ypI/RMHQa1Z+iX/BIPwV4o1jTtIg8NSRQTCJnWWd&#10;iFC55z657V7B+2Jf3UfjA6DclA63qxO0ByoI6sMisP8A4JneGj4d+H0er2Gpy2062i4MM3lu2RyF&#10;OOOKd8b7hfEXxog0aEO/krJI7MSckD86/jHOMbhMdxZXkovnjOcm7+7ypKyt/Nfmu+1lY7qSnV4p&#10;k3blp00ttb76v0/U5KXRb61iZra5EykctDL1HuKLTWdGt4ltb2yPmlvvsRj+laNz4O8QQXaGzEUq&#10;E5YM+0genNZWreTaXjW99YMh5whBAI9u1TTnCvpe/XTRn00WpPckdNE1uR7O0u7UXCjMkSzjdj6V&#10;mX/guzW2aWKJN2eJB2r6f+HfwA+AEnwJ0jU/iH8KdO1C4vofOmv007dcEuSR86Ddxn8BXLeIP2P/&#10;ANnnX4mPgP4n+IvDk2cxwQ6oZEQ/9c5w3HtxXQ62Gwqjevy3SdnbRPvdrfeyvofJx4wwbrzpypTS&#10;jJrmSutHbpqfJnjfS9Ugf7JDbSS5O5lUjLj2xXC3NxqsbvBJM8UJPMankYr3f48fsA/tXanLHqnw&#10;h+NuialHApUW+o6d9maY+rMCynjjjA9q8E8TfDf9t74Lbn+I37PlxrFqh+e70MfaFx3P7vdj8VFf&#10;cZJPB43CRlQxFKbfTm5X8udRT+R7NHP8rruyn+H9MS/itW0ciOdZHhYNG7L90dxj1Oa4fxpp2jax&#10;YgajpFvLCSfMV4uWPY7uoP41uaV8QtP8QLLLcabc6Lcq21rPVITCwPsrYziqniBLWfSJFJEryZzy&#10;CPzHrX0mEjXwtdKV07/1sehOdKvT91ppnB3eiWdvoF5q+n61FHDaxhBZSTku+7gCMc59+w/KuRhu&#10;tPjgR2a5WQ/MhkHbOPwrc1zwtauTcwq8bKuMoeP/ANdZJsjHLFHK3CpyzH7x96+2w7pun8V2ePNS&#10;T1Rq+Fp3a8kuGEqrty0qgkj2OK7TU7m4tPDmj2ksiwLcK9wlwRl5ELbQWGOAMHHrya5rwutnBp0o&#10;FzHAzsAd6Z3DOT+HStfxFZLDqluN8dq8NtGzRStgytt3BjkjqMYHpj6V5uIlGeIs1/SX/BNYpxp3&#10;PT/hPa6j4S8B6B+0Bo8uv6hqfh3x3b3S2sVs7WkenvP5N2RtG0PJCwYk/wBxRwBX6r+CND8T638O&#10;ZfAupxRXmmZupLZV+YiO5iKjB/2fvHnvjnmvlD9nbwXZQfs5aD4bjsTdx3GlRm8WJh951DNnPcZ6&#10;de1fVHwa/b80H4u/A+513Q/AD6Q/g28m0TXtK1B1+1W88JCO+zaMIwKuD0PmL746vBjibF5txvVw&#10;dDSV6lJKzl7SNRpRhdOKpqNpzUpXu3y7u5+T+JmHX1aFXlvGLTbulyuGz11d9rdj13wx4H+BVx4S&#10;8M6LqwjLDU4ZYVdlAFxGjMM56Dgj8ayv2h/h18M9a1SfVdHu4Ev4YSZo4yCNx9Pf2FfI/wATPjVq&#10;Ok/G34eeEry7e3sD8QWn1ZYbpcrDDbTlUJBx80pjU/yrqdd+JPiPUPE9xrM0EqKbgytHISAeeAc/&#10;1r2OLsjzPK8np4XFZZQ5qj0nFNTXsXUpt819ZOV5dFabTT0Z8xleAlXzD6zSxUmlrZ6p89pW9Lfo&#10;ch8ctRH7OPhLWfi1fKDDo1g9zFGi5NzKflhiA7lpGUY9Ax7V8nfsl/Gr4NQeFLuy8X/EKzh8a63r&#10;VxqfiqTUMo095I5yA5HzqgAUHpksQBmuh/4LL/8ABQvQPEPhC0+CfhnRrS3utKlUalPadZL14/kj&#10;44PlRFmZjwHfHUV+U178Q9XsSFgvQRu+W2kXci47gnke5r6Phbw+xeY8OVFi24us4uLtaXIorlTT&#10;83J+enY9GvxPTy3GQlJXlFNNb2d7b+i+V7dz9udLuINQhFzpOpwXMTD5ZLeYOD+Iriv2rfjQ37P/&#10;AMBPEPxSacfa7CyMekQscGW+lIigXjnAdhIf9mNjX5L+Cf2vfid8N7tLnw54k1KxAPyraXzBOO20&#10;5HSul+K//BQf4qfHTQtK8L+PfFUzW+k35vLRmt0D+cYzHuYgDd8rNgEdz61FPwixeGzCnOT5qcWm&#10;+7S1tp32PR/4iBllbDyjdxm1ZerPb/2MP2Uv2a/2jtUMem6R4i1QeGBbvr/irzSthrFwTl0RZVWW&#10;Hfhm4LHBBwucD638Y/sRfBHxVG6Q2M1gz5xHDtkiXPorgnH4ivnn9iX/AIKLfs6fBz4Oab8LvF+l&#10;3dve/aJ7rVNWsokdbmeV8l2ROVwgROf7nbpX1P4I/ab/AGf/AInRLL4Q+JumuX6Q3E4ice2GNeBx&#10;lT4wqZy8RTjUp04aR5b23+Ky6vzXZHrcOLJVgPZqUakpayvZv09EfLXxf/4JHeH9Ximv/Ck9hI6q&#10;SgjdoGB+hBUn8RXw38T/AIH6J8K/iVqvwx8bard6ZeaTKIp5zGsyIxVXGdh/usDwT1r9o/HPijR/&#10;B3gfV/Hup38X9n6RpU95cTCZdpSNC2Ac4JOMDHUkDvX5YfAr4D/FD9tH9qS9udcFxDaaxfS6x4t1&#10;J4si3tmlDSBSeN/zeVGOuR/snH2XAfG/FeEweIqZjiHOlTStzLW61f4dO58/xbwpk2IlRjhaCVSc&#10;re727v5/qeL6t+yr8SYoI/EHhu3t9asrqMSw3Fi+Ny9iFfB9sAVx2veEvEvhyQ2/iTw9d2jrx++h&#10;Zc/iRX7rXXwP+Dt9o9v4duPh5pwsrS3S3tIlg2mKJFCqNwwcgAc55rhvHH7Dfwg8UWL22liazRlI&#10;8mYLcQ/Tawzj8TXtZV9IGjUmo4/CSiu6advX/hjwsw8IYyhfC4j3uzWn9fM/FJUeM+bGzKf4SOP8&#10;9Kls/FviTQ9VX+y9Xnt2TDCSGQqw/EV9N/tofA74dfAn40H4aJolvqnnaal5I2lK0LxK5YKChJAJ&#10;2lsY6EevOdp3/BNr40eNPhlpvxn8CeD7+TRNWjeS1mngZyVR2QnKZ4JU4yOnPev12nxvw9UwtLEV&#10;qqpxqW5XKy3V7H5zV4TzzB4qdCmueUHrynG+Af2s/ij4cuIn1bWhq0CDY9nrNstzE6nqpDc46cjk&#10;diK7Z/i5+zT8Upy/xF+BkGmyn7+peFrowlT6mJjj8OfavMvE/wCzt8UvB0zWureCrkMgOZIIzICB&#10;16CuTl0y+09zFOro4/gZCpBr14ZlTxMOahVU4v0kv1IX1zDPkrw9VJf5nvifBD4Ka5ew6n8Jv2h4&#10;rS7U/wCiWHiu3EYz2G/kd+4qXxD8GPjT4dh+2658L4dRtlPyav4ckEyyAdyIz+OdtfOEuralHd4k&#10;eTCYYI7cA5612/gr9oPx/wCBWC6Vr19aIo/eLa3Tqhx/eQnB/KuTFUlON+XXy/yZ2YfG4Zy1jy+n&#10;+R9a/wDBNr9pk/AP9onTL6LxDq2lWhZ7XVhfQlPLt5EII46/MFPQcgV+g/gv9sTwj8Tvi9pXhHwX&#10;aeIfFPiG9vQdM0u0slR7t0BkK7pnRVG1DySBivy48TfH3xZNBY3/AI38OaL4k8L6lEslnfyQGMyZ&#10;HKvNHwswOchgDnkDBFdh4K/a6+CXgnwF4h8OeALnxJo/ifWbJYNO1CXUjeHT1ywmS2lUh4fOjZ4m&#10;P908da/N+IOCeHc8q1K1Si5V5pQ0dk+l5aXdk9Wneyt2PrsDnGJwkOSM48qvutfRa9z9Ifht8fNX&#10;0r4I+BvCniGK0tdZnhm1GSOF1Zbie9uJZ9xZSduRJjaeRz06V6n+0N/wUQl/ZF+A93pPiW40/VtS&#10;1jSCTBCfMFuG+Xy1xnzHlYlFHU4J4GDXxR+zd8Pv2PvgF+wNof7Vf7Tstxf3+opcPpyvrVxHJOqy&#10;tFFa28KygOw2HJA7nJAXj5t+Nl38avi78MtP/aR1/wAE6l4V8Dat4ontfh9atemRzcJG06uUYiSY&#10;ER4acBVDRpgEKBX4xUyHgvMc8r1MNOth5wnUpSaajCtN80ZQhK6k4qKlo4tpO6aaTPqJSrfUaftq&#10;cZLSST1t1u/n8m9Nrmdpnhrx54m/aB0n9oTxl4Z2xW2swalNpEZHmgIQRGoPyggAYzxxXpU3jT4o&#10;fET9pTTP2hfjP4NGr6V4YQr4I8K5IsNNl7TuGGJ5ujlmH3gP4VAr5Ub49eM5bYXMmqzp524oPtDl&#10;TnPHXt25z9aNI+Lnxf8AFmqxaL4dtGvZmTZDBDavLIwUFicA5JwCS3oK/R8PLLcHQjCNC0YKyvLZ&#10;baO/Y8yo61WbfPrJ30W79D6t+JGkfEb4x/tjeHv2rtdhjS78Lrbmy0RQGVxCWYbmLA5LuWJx1qf9&#10;qfwZ4n/aj8S6D4012GHw14i8PyhrHW9Nuo0uvLyWVDzgjdyM9Ocda+RYPj38atF8RLe6asFrcw3a&#10;XMROmLjzVPy4DDlR12/dPcGuy8BX37Y/xQ8N3Ot+DNMS7s9DnuLiWaLSFYtLMAZMsR8x2gYXoqqN&#10;oArWtnlDLoxqujTjGKSTlNrfTs93YyhgZYlyhzTbk7u0e3/DHq37Rf7O2o/tQeKdE1z4q+PI0vNH&#10;0iPToJbee3USAMW8xwD99ixzjA46dTX0H4Y8Y/Erwx4V07w3oLeG2XT7KK1tzPqUQZkjQICcP3Az&#10;nH+NfBR+Pf7Unhu+WPVWFlIbE28X2rQI13wGQuQNynILkn3JIr2v4Y6f/wAFIfGfw+g+IPw7s7We&#10;waCQWTHQLcs6KdrAZTplMdh8tc+YcbVMuw8ZVqeHhBuycqjSu+l+U7MHlFGrWk4yquT3tFX0+Zzs&#10;X/BK3w74z1+/1ifxpZvczXb3E8cOs26KrOxbAB7dup96+qPDviz4hfD/AEqx+G+h2HhyG20awigt&#10;YI9QTCRINqgMG25yCeevWvmH4j/Hr/go18FtF0S6+Kcml6dYa1HP/Y8n9kWExmWJgsmVi3FdpYD5&#10;wM54zXpnw8X/AIKra94bg8VeH/DekCG6sw0K3Hha3WSSNlDL/CBkjBGeOnSuLG+JuNwuGhWxFLCe&#10;zk2ot1pJNrR2fLZtdV02Z0YbhnBKrKNCVWMuvur8dRPg1+yD43+Bvxrv/wBpKS8hm1PXHuEkjvLy&#10;3EBe5kDnaEbPXgZPA6+tdX+158Kvip+0N8LJfhb4p0DTNNtbm5inGoW91HK8ZRs/LmQgHGR6814V&#10;8T/2hP2+fh3IknxU8CwaSkx+zwzap4JgSOUoPuqzJ94AeuSBkcV3eleEf+CmPi3RotTg+HGhPb3l&#10;skgS48LW6uUYZBwVyMg1r/xFDEYKFPEYuhhYwls/bySduz5bN99RrhnC1ITo0p1fNci699epxnwP&#10;/wCCbNz8HPij4e+KQmm18aXdLdxaZcNDsldVOwn588NtbGO1fRvxq8WfFD4rfDPxD8MrDwemnzap&#10;YSWVxdMxkeIOBkgAAE49/wAa+V/FXx8/bD8C69eWni74J6HFPb/uLqe48GbIxtONxdRgn0O7B446&#10;V6l4P1L9vrVvD9vqumfsreEJLW+tlljK6S8BkDDhyqyA7sH8sV62O8TsNh6cK+Jw1FJ/C/bpJ9dL&#10;7nNhOFaMVKjQqVF3/dtvt3Of/Yl+Amu/sY+Mtc8Sz+HZPEV/qdgtvZyC08o24UlmwfmIydoOB0FV&#10;viZ4b+JHx++NFt4u/a21O5ufB+nTeZpvgzQt1vAADkK5cgsxH3pCSx6DaOlq/wD2oP2jfhNr82h+&#10;N/2PNMM9vAPPZLO/2gdnZkfAB+oAxXVaT+0v8dPFVnZeJoP2FVuLZIs211aXN2+9v7+S+B+A/lW9&#10;XxQwTSxFbARaktJKvTtt0cpIzp8JxjT+r068rRezpy/Gy/Myf29r7Tvjf8ANH+Enwf8AAw0Wx07U&#10;Y7gW0qpDDFGi7VjREJ6k5zx05rU+F9z+z/4g/Yw0H9mf476TqCXOnWDq97aWQk+yTmRmEkTg5BXd&#10;ngYPSuL+IP7VeveGtQa4+Kv7Leq6abpW8p7nVriFmbuVZ1wOcdBVHSf2lvhf4g01Wf8AZ/8AF6xj&#10;PnTWHiFGUdcAF4G56ZJJ6HpmvYw3GmT4jCxk8HUUb3uqlOSv682phUyDEQxMpKvHmas04zWnpy6H&#10;b/sdftW+LPg7c3v7Pnxn+0654Pt3eLQfFDQ7mhh7JMh+YoR9ccjkYFfIf7Zvw60Ff2g/E1z8ENAe&#10;bw1Nc77GWygYRMxHz7NwBC7s4GBxX0FdfHr4D2K2yXHw/wDGmnRFj9re9FtP9Ap2pn3z+Xroab8b&#10;v2QrxJmvLa6V7iQIz6r4beZUjIxljBMuCO2B2q/9cMlw1T2lLDVte0VJf+StmNfhvFY2gqNTEU9H&#10;o22n+KWh5R+w/wDtY2XwR8GTfCL4t+FL+00qO6e70/WLGyaWWGZiMh0H3lwO3Ix719HXH7dn7Lni&#10;vxt4c8Rap8QtQgHh5CiWtzo0iQ3YwQPM3A4I45GeByK8+h8Efsr+I3+1WX7T+h2YlZg1neaJcweU&#10;vqWBc+3Ge1VNW+BHwwnSKXwr8c/Ad4J5Sojk13yjtGfmbzEUKDjuR1HrXiQzPg+vmM8RCc6c6nxJ&#10;wmlfv70bX9NDu/srPaeBhQfLUjDa0ot2+Ujd/bM/b6+DC+BL7T/A/jG21u81qyngS30tWHktJGUB&#10;cuBhVyCe5xgYr835pFE6knKgjk+lfc2rfsy+FJhIog8P3+RjfpmsWNwkh7lQsm4/gKoyfsffBDV7&#10;VRNrFnbTsPngmsZUCN6GRAy8+vAHevt8nzPh/B0FGnVvfq+vX9T5bNsgzvHVOZxtboelfADW/B/x&#10;S+B2j6b8PtfjivtLsY4Wupn8td0cagxYPIzgnd1ORx2r2r4cpb3vgG00XxMUlvbSCRrgzAPg+YST&#10;lgR+VfFs37HsHh26aDwn4zktG3Dy49J1tkKkngkdu/X0qK9+Gv7RHhvdYWHxm8QR7X4trm4EwX8+&#10;tevjsJked4mE6NRQWjko6tvq1dq1+x6OAzPNcrof7RQ5pJcqd7K2ltP16kP/AAU213RpfEXh+w0G&#10;/E6WSytvxjkgEDb2xnFUP2E/2pNW+FFv4g07wj8Op/EfjLXzb2vh2xt4v3KsC255CvOB8uFHU+mK&#10;5HxX+yj8YfG/iCbWNU8SvqN5dPmR5bZmZjngBVPAHYAY9q+qf+CfHgzQv2OvDPiHxt8UPAk95r02&#10;P7MurC1DzpDsJaNd+ChY4H88CvpcPluHjH/YoNxirLVN7dfN7nyGIxOY18wdfEe5zNt6afL5dT0X&#10;4QfshxeDL26/a0/bm8Xwa34qjgNwsGozD7BoidQu37mV7KOAf7xr5Q8Y/tY/Cvx7/wAFJNH+OC+e&#10;fD1nqNtAt1dQD94sXy+YEOflPJAPYdule2XF74m/bw+LTy/tPeMF8DfDjSrkSaX4VjuiDfnGQ8so&#10;yjNjOWb5V6KCSK8x0D9nf4K/En/gpJf/AA8h8I20XgWaGSGwWx+S3kVbTh45BwTu+beDyefauqhh&#10;a9FfvINdtDHEzVanBYdq3Mt3dvzfke43sj/sDfHeHxx4eR5/g38SJ1a8FuPMh0e7kwyyL1wjZJA6&#10;Ebl/u18t/wDBSb4H+CvgV8fdN8W+BblH0TxQg1WGytyDHCd4LGPBxsb7w+p9BX1B8KXt/BWq6r/w&#10;Th/ajm/tPQtVjY+BtduJMebAxysJY8CQEjH90j0Ir41/a6+HXxh8IfGLR/2efiH4juL+00FDZeFr&#10;qUZLWUszOvPUkMxHJ4xjpit6F+fXbX5d1+qOXOIRq4BpK+qt5O6/Bn0X+0N/wUK8CeJ/g1B8Gf2e&#10;Z7zW9d1nSYdOuLqKzeOO2VowjqNwDOxOVAAx3z0FeWfBX4Dw/st/tD+E9E/ac8P6ZNpPi3R9xS8i&#10;Dw2zyZAjl3DAdDtLY6ZxnIIrb8LfBfx9/wAEx/jtoPxL8eaRp3iXwzqQ+znV4bQH7OzAEkBs+TKA&#10;cq2ecEA9a9k/4KVfFz9nDV/hHY+FvEkNzrHiDVLRdR8KJpEqrcWxdR5czuQdqNkErjLgcf3h2urd&#10;tp7WOSVKpWXtsTpOGy6L/O55J+11+yZ8Jof2rvBHws8C6QfD9j4ntS+pLYSs6oTKVEkSuSBkDoDj&#10;jivMv2wf2TYv2Q77SbzQviWNRXUpZPIg8oxXESrg7zgkEZIGR3Neeaf8cvjP4P8AHugeNtd1u/ub&#10;/wAMwJHokeuh3WCFWLLGobHybiTgdcmvpj4B/s9ePP2+NVu/j7+0N4uguNKSCa00+ysZUDJMEO0C&#10;JSTGisQ3zctjjOTjrSUlZLrp2seXUoUsbUmqULTfXa2x4/p/xG/bN8HfCweILTUfETeE9VtZIvtU&#10;sP2i1kjcFHGWDBeCQemPrXefsZ/t7af+z14M/wCEB8XeEprqzF69wl7YzYlRmABBDcHGB0x1Nbvg&#10;3452nwh/Z6+If7IPxe1I6fr2jW11Hojzhgl2jgDylP8AebIdexBPpWT+xp+yV4E8a/DbUvjt+0Dq&#10;S2/hSyinS1gSYRtM6rzIW6gL1A7nA6VCcXC7X/AKp4evSxEI0ajbtrd3SPav2V/2rvCHjf8AbP8A&#10;FnxL0HxKY4dW0O3t7FNaxFJJsEYMYUsc4O7oc4BNeu+Ofida67+3v8PdS1WzEa6f4Q1Asycq28th&#10;lzz1B/Kvzv8Ahj8HdH+PXxg1nwd8HNWbS4USa58O22uSmSW5jQZ8suijEhAJHygAcE56z+AvjP8A&#10;E/4R+OrXxSL24nvdNSSz+z6iXmECFiskRUn5RnPoK83EPDJLmjZXvfyvdo9rDzxDo3ff7z9kodS0&#10;3V41udMuklHX5W5/+tWL/wAE+48+DfiLqhO43HxJvhnOfuKq/wAuK+Ufgx+3j4M8SQxJ4mt7nQ74&#10;jHnQkzQlv+Ajco+oNfXP/BOfQtY1P9nfVPFFnay3EWqeL9QvGu1Q+WVaThi3TkYr8y40zTKsshSq&#10;1q8YwbavJpa2VlrbV9O59ZlNKrXm7R1t+qPqj9mb4VTeP/G768vxEn8NvokRuLa+gmVD5mG4Ib7y&#10;gDJByMDB4rEsf2Btf/aH+Ldl8afi/wDtA+JbbSdHF1F4a8XaLr8lu19cNclpBJggLGuxEiKhQ6xF&#10;mGWAGh4T+G/7SHww8b2Pjrwd8LG1e5sdKu7rSdPvHATUZWgA2KfMUIcmJMtkBbiViD5VfKnxJ/4K&#10;XftBeI/gxrx+O1vJ4QGn6sdNsvBml6TPYMz3M8qSCVpl/dhIxMwUqCyorKCrE1+YYnKa/EHEsMny&#10;zF0qlCvFV8ROPI3CNNwvSnJfvHTSjJuEbOdRwvKMdV2fXZ0ozrN8vLaK6tXvrFbXbtq9Er6XPRvj&#10;r+xD+xT4x8AN8cNa+Lt3cfEPStSjDNHcy3MerW1vKcRRiTeYvOEg/eKSVaQZ5Y57741/DG78U/AS&#10;TxX8MvEWkjT9BmTRX06S9k+1XU3mhbgoHkYbfP8ANdY0CttdzyNqry+hfsaeJrj9m6f9qKTUrTbB&#10;YS6pa6XZOYhFJGPMt0YT7/MhMixGRdythM7jsCG/+w/omk23iPxP8X/G3gq08RaN4P0rF5BLdwxy&#10;NIYyfOUzlUMgjVv41bk4zyK14gzDD5VhqUo5s8TbERr4jmjK7ipypqDvzOEZS5m5QiopU7QhHW++&#10;HvV9pVprlcU0vh3fRfCvJXbeurPhW0+I/wAQPiH8ffFvw0Ro7vRdPcQeG7SaCNYrSJ3PmAO4yYZM&#10;CVkcsAzg46mvNdZ+BGgxav40gttXisLDTFthr+k2siTfZ7WScxTzWu1ijCJjkorMrRlmQnb83vH7&#10;Ufiz4La949lg+BngyTQdF1i+m1tdOvJvOmUb3tkDMRkJvW7ZUHCqyAZABr5P+NniS4ttF8e/Z9ym&#10;5sdOgV1OSGaVlx+IDD8a/Uc0xWY5xi44ZSdKqqUeZpqSU6lpNJW3jzct7vbpscDp08Lg1Oa5o8z0&#10;e+l+t+vX8z9W4P8AglP+x94h/Z9sPBPwB+Jbagup31nr9xD9okurvUls5G2mPyAoITzWcqFwSqBx&#10;kZro/wBuH9o/4neIv+Cf138MvBfxx8J6jeT6wPD+p2dx4fnstWu9OeTMMptLsFrc+WuTuRchCY2B&#10;Ir45/Ze+B/8AwUV1TxDpXjP9hPxdDFrGheDYND1CaTUGgMMuoBbtpN0wMFwq+bFGdpYxSWuHAyuc&#10;n4+eNfj18HLiw8K/td3nip/iRoOqxaZIviO3XUdM1XT4m8xGiuhIXEiyTuTtDRskjgiNmYtPAXCl&#10;ehm08jx2b/WnhZQhKSvzJxjDmjNc89Xdyd5NJNWgr2PzXizMvYKniYUXGL7btPVaJL3bpX621Mn4&#10;X/tx/FX4d/BHxH+x/wDBHxBp2qaLrVvJe39pq+jwzW12xaKGRbRmHmEuGy2SFAizHjcSfOPGPwz+&#10;PPjzx9o/wg+H/wAUPDdt45s7K2ih8NaC0unXPiO2uYRexTiSDdHcsqS+WygpIAoyjFMj0Sb9mz4U&#10;fsz/ABZM/wAdvhJ4hg0i6NjeaVZajFNa3cCPLG00Vq6tykiM6AlmUA8MpXcO++I3/BPfVPjn49uf&#10;20v+CXfhvXPCPh/wVBFBbed4k83VLW72AvPYxxGSR+HKeWXZyUOAxbaP0nHPGZRmWIUo2w9RpXXu&#10;xacYuLjUjJOX278ydru+lzzMLjMurYTDyoq9Zxb5r3SactJQ+zsnp3TW7Pav2PP2n/gx+yb+xFq+&#10;jfGb4p+Jvhr8QrGbULRtNEjNc3N3CiIsZjZXSUZdACxLZ3MGAYmuY/Zh8a/tAJb/ABT/AGs/2Yfj&#10;Utn4r8E6LFbeLPD2oaDc6kupW6p55do1QBXz5kimNiRllZRgZ4T9hL9i/wCI/wAe/wBoeX4d/tW/&#10;tPappl7pAu18Q6T4g8QbtQ1u4kmleTzIbh8ywE43MUZdzIDknC818cvCHxe/ZM/bK8VfBf8AZN+N&#10;8ngrQfFBg0XXl8KX817BquSyCa4ZifKcmRwzIAYvMcKwXAr8Vy7IMHlWb5hlGXZnU9vUnTqtV2pq&#10;EEvaz5Hs01UtzOKUYKKjdxuvscfTU8uhiq2HjNRi78t1rol2e60s276voaH7M/7X/wC3X+1in/Du&#10;OW4+FOpyHUbrxR/wkHi2Rw+rwmf7S1uJ4A28SSTD/lmJBGrBztBJ+Rv21G1r4XeL9Q8L+NPC6+D9&#10;Xma80258JaPJb3FkkTu8TuJ5RIZoTIsm0kl1VhsZMnb7oqeNv2CP+CgvgzwNpXxITxZ8QPDGlQWn&#10;hvVPD9tZnREtJY5Lj7FhdrTAedJkNzukA3LtBroP+Cmmo6z47+Hh/aY8V/Enw7qmufEnxfNB4m8L&#10;2/gmZZLD7DZ5ilgk3nEbwBDIhkG44YhthMf6/wAM0+IsJm9VQx8HgK8YxpRS0jVvrLTfmSSS1S01&#10;PkatbLnQhClg3eL1k93G/ndpJtaafLW3zl+wl8OPijpOiaJ8fBqKXeiaVd3av59+JZbJYoSfM8rL&#10;SLGvy4KrjAwBnAPsn7B3wr/ZL/aN03VpvEPx5HgvwvHcJbxeL9Z0qV9I1O6hZDaxsrNFJbGeOGRh&#10;kxsyRKcI4YHhf2RPgtJ8SfHnhbRfCvhbWNQ0fVdPMOrDwhrdva3fmXLS28UVsryBUfIOVkLAmQAj&#10;YQzZHw9+Ha+APhDquleIvCtrBbJqOlTwMl1A0V9A5t02RIEdIblJkl823YtJA58tkHkh2/UqWDnh&#10;o/U8NXSk6dnNRbalZptN9LK3nfRu1jw8XTq4ijOrXSa5pNLpyqzs7Wd/Rnrf7OXhSx139t23+D/h&#10;HxNZeJdKk8Xpp0Nx4al41GBsGOaIy4IPJDK6gK3GSOR99ftnSfsCfsVfELR49T/Zps9Wm1DQb7+2&#10;dB1HU9QguYZILGWRJkZJTC/7uFskjcVUMjFgc/mL8PfCvhDTPjLpniHV74WR0nVIjqF/YzTx3irC&#10;4LS2xiwI3cKCm3lWcglgAT6f8df2ifgR8QP2t/GHhvwZ488Xa/da1DJbG78calqEGo2bxWqeV50s&#10;pnsr+PaTFHGI4ABIr+buyrVxlwLneP4jyyeOxtRUqKnzKLly1JfCnJ2VpWbaSlbybaPJ4Z4iyqth&#10;KuGwlFO7XRXTa10vrquqWrP0I+AOs/8ABP8A0H9mU+Nf2g/2e/Cfh/x6Rc+d4Xh0e8tLq7XeypLb&#10;LdyyysHVSyzbvmxngEV+XHw8/a2+KPir4+z6FYfGdtG8JeFBHpvhjRp/D1gZLyxjvo7WC2kaO3Pm&#10;zLFMXYsSrbJOc4z9Z/8ABXn4M+IPCvgv4IfFLRfjb45k8UN4ba203RviBFZzwW8XlxSy2LXUQSKa&#10;UlmEYEkhJTaGbKEcbo/7B37Ek/8AwTH0r4oWWrajqnxK13Ur/UE8S+EpbzULm3FvK0s9vdaaqLLb&#10;iNN6FWTKOqFn+YZ/L8JmPEVCnHHZbinVjiZtU/ejKFoyafx3bvbllt7rWnV/TYKGAwWJVHHUeXlV&#10;n7vLulaV1va+mtr9Oh2vwF+Mfwtg8W+AY1P/AAg974x1mK00Px/4IuprG3kKCTDzW6kWrOWjljLC&#10;MLlQcL96tb/go7+yJongv4hQ614O+Ld14iuAr31zePJE8skl2YkYOzMA8h8iSQLkHuqsqkLxv7bv&#10;7SHxJ/ab/Yp0j4J+KdI8MaRqnwy8R2N5cS6DqdrqF1JAkEtq2+z0+Wea2bzZoVPBjPcoBx9A+CvH&#10;+v8A7LP7GFl+yZ+2j8E71tD8a+Ef7R0zxb4VsYr24kDRxqQttKpZbuBnhchwSA2R90gcGDlx7h+N&#10;cJxLmFCNDmhyVMNTlGb5tXKSqRk1OK0suVuKgmuTmnF9ubvKIZRUyqDdW+0mns7W+yrNteSu9U7I&#10;7/4Iw/sh6p8KrvwIfj7fL4F+HWr2ur6RpXjm2trWe01cq8sto04CyNgxyhVXAbzHx5oUGvgz/god&#10;+1LcftI+PNQ/at1H9n7xRY+Bdcgfw/o3iGLT40trmeLeA7XBO2SRZGGGwrYiQEFlJr6MvfDGj6n+&#10;zT8PvhH43/Y8+IEGq+I/BV/q134l1S1l1Gz1SS0CS/ZmtwzyRghWkWGVYfKO0xtkgn4d8e+LP2t/&#10;iv8ADaf9gz4EeF/Euu+CfBJOva54d0+ya9nW9IE00zOrSMYEeQeUgJb5jvLuN9dGcZ7W4cq1s5wG&#10;Ni4OTpy9ry3XPK0mpK8Hz7qVotvTVu55uT8LYTPlRw9ejdwcZ2vJW5dY31veN7KO3lax98/Fzxh+&#10;yRY/s9aVe/s1W15pvxLvtE1MW0dlfywG/vbey+3GB5dpUu00cCIU/idSoZQ4HyF+yh+1trvjr9ot&#10;fBnxM+HN15niDT2/tCDXrudryaRTFeWybZkVld5orc5bOVJxwdw8C8X674k8I/Gb4YfETWfCN5pO&#10;q6VoWl2t9o97DLb3EclhcvbkbTteLzo44ZgV2hhcrIGO/cfVPg5JN4x/4KnWX/C7/jjqFz/ZXjCO&#10;ysfGGvXTz3AsrRitiGlbDMTB5YV3OCHDEnOT8vjeI834Hy/EV8RjalalCpJ1HUjCVT2TjGcYpqCk&#10;lZSdr3vd37fpOG4XynMatJqklLl9yzkopptP3U7N6228up9If8FD/jZ+y/4o8af8Kb/Yp8Fmx8Se&#10;HvCGoanPYT6aRZ6o9jZ/bYQrcSStPaLIY2VwGMoLDPI+e/2ZNP8A2vP2t/DPiPx94b/4RnTvD/gW&#10;0t9Q12axtZBqSW0olTzLWGWRluFjAaVonKh/LUKd2Meg/t56J8KP2Df+ChHhHxN8Ozp/iTRLW106&#10;WBZLhmls4bWeMeUjK37tv7Pe2t42cOBEC2GBBGP/AMFdv2nf2dfHvijw78Pv2YPBeoeFNe8NWr6V&#10;4nutNQ2S31uoQ26gxP8AvIyhWZc5AEiH1FfH8Scfcc5dTwWDynFValJ1JN1ZfYg5KpCL5IqLvDmX&#10;M5K0UrSlI78LwvkGIruriMNFTcEr27LV6tPW+mm72seX3v7fX7QWkfBD4Z3OgfF6e88H+GviLqFp&#10;4l0aDQraEy3CzNPFdIrRs0CXtnNdQPAHKL9nk+UEkt3/APwVb+Pfx8Pwk+Gnw4+2adYeHfDGnzWe&#10;k6xp6R2Or3XmzTbBLDvDtE1vbwzCaOMBTchXbew3Qj9ij4q678K9Q+IHx4+H1toXhXx/pdl4i0W/&#10;8NaFFazXtzpuL+9VuwuZrH+1EjOCrvMdqqTtND9uHwn8Ef2gvgbP8TP2Sdd1vxP4Z+HF9cJFqGpa&#10;OLaex0YW0ErxSgHcwAYsGYKxXT5nYEktX3+V8RZLxHWk8vrOc0nVjVi7R9pDSrHmi780k1Oy0d02&#10;9bPllgKuEhGniqUeVtQlFpS0e19Laax12fTQ+Lp/iX8UwgS4+JXiFgTyv9t3BB+vz1k6h4z8Y3bg&#10;6j4x1Sc56TXrvj6ZPFS3tsyKwwwYDAGKyLlQxIORjkg+vetZ5njazvOrJ+sm/wBT2aWT5XQ0p0IL&#10;0jFfoQanr+oOGVp5mJHzM8pOTWh8I7xpNevTOc7bUBUBPOXH/wBc1z2ryhIjFCW5755NanwdDN4g&#10;uSJAP3C7uOnzCvNxdX/Z5M9PBUYQxcFFWPRdQSV2G2P5ipLA4xXRfsr+Dfhp49+M9j4U+MN8bbQ7&#10;mwuy0/8Aaf2QidUJhUSerP8ALtwc5PHcYkqNNF5ijcuSGA7HFdL+y/8ACef4rfGrSfBkGuCwmVZd&#10;QW7e1aYBbZfOKBFZTltu3OeM5rwKdRzlZH0WKhy0JO9j2XxV+w74H0L4mST6HrlyNFstQX7Z4cez&#10;e6ncwY8+DzpZoyVcxyZxyFY4PTHjf7ceifA3w346tvCXwb0Ow0640c3tl4lt7Fbj5LqOZBFuaVmy&#10;ShfG0nvnmvsH4m/Hn9n/AMMfHPUtC1/x5JZavf61J5WlnQb6UxNdyM8aNILfy92y4Azv2jcCcY5+&#10;V/8Agob8JPDngv4tXnjDw34he7/4S64u9WvbZ2iYWUzTECMGMkgFcHDc/nXsYdqNOSseRh5TdeKk&#10;2eF6RKr2xkljbOPv56/hWpGdkfkxyEAJks4rI0a5gtoliuJgSB3q8sz+dttpiiHoA1fRYWSVJXNa&#10;kb1Cfw1o914h8aWWg2Nuj3F0WWHc+AxxuAz2zjFeYfGNDF44lcxMji3jyp428dCO1ezfDOS9g+Kf&#10;h2609Xa5i1OLytgyxJYDGB14zXG/t1W9vZftNa7p9nFsigtrREVBgYECAHj2Artw0YqDnfW9vwPB&#10;z+7oKn3szy+3LH5QMZ59q7uDSZtN/ZO8deJ402y32vaXp4bb82yKZZpMH/tpFn6fSuE0sAuF3gdO&#10;te5+JLfQdJ/ZY0/wlqZw+saFqOrMzfdM/nKIucYBC28fHX5h6jP0OTuU3Wmvs05f+TWj/wC3fgfm&#10;3EFNRwlKH81SP4e9+h9H+BvECeNPh1oXipyzNqOi20spZckv5YD59ywNWdCiittLmswxPlXU0b5+&#10;u4D/AL5YCvN/2T/G3huT9m3wvJrfi/S7JoI7i3K32pRRMAkzEHDMDjDYyeCVbHQ46s/FD4RaXNdt&#10;ffF/wvbJNcqyu2sxsrnAVsFc8fKO/fNf07l+eZZUyvD4mtXhFyhG95RWrim933P4izDhrN45vi8L&#10;h8NUlGE5W5YSeik0notrM1fD195XhC1Zz8r6WGGOduIs4/IVb0ucT6Sku/5PKUAjoelc34T1i013&#10;wDDJBfJNC8VzAk1uflkRFcBxkZ5TawyAcMDgZroJ5U0/SdkEG2NAkUYxgAbgv9a9jCV4V6EJwd04&#10;p39UeJjsJUw2InRnG01NprtZ2/Mr+Mlku7eC0hnAyzvKD3AU/wBSK2M8E5HXkjpk1kanIDe7Auf9&#10;G+Untufr/wCQz+taMc4eSaPkFJNpJHsD/WumDTqP5fqcdWEvq0F6v8itLI0mvojqSqWrMcdMllAH&#10;8/yq6zMRvH1zWdaTJcaxdXuThUSOM+oDOC3/AH0rj8KuwOWhEhc4b0NOlPmTfm/8iK8HHlVui/HU&#10;c4KjAzxz9aVm+TdvPTpTXcN8xb6e1IXAGQuR6mtLsyUdRx7MM8dBSBQxwDgn1PSo1kXdgE4PpS+Y&#10;wOAfpRqHKKFXI3Dv19KcQiknAx9KiLEYYHp15oBODuHH0qrofLIXbz2znkUbSO3PejIJBD5APFDP&#10;jqRyeTmpuU9BpBGMdfalOQMEdxTXkB4x9PamPMxPJIzRcrW5IpAHrzR5oDYz096g88AYOcZ9aN46&#10;4zk0WHytk7Mjn7pyKjlJ6An1FN3ru64GenpSyNvHysfpml0BLXUjPy9yfYUedtG31PXNI3AyG+vv&#10;UcnJxn6U9zeye48y7m68elCNhsn8eajVj+PrmjzVUlWJ56YoDl7EhL7h9KPM5wR24qPzQp2lvzNR&#10;mdiMk/lS1HyomaQDkMAMcimLMCcnA29vWoXbdkljkn86QgAYwPzp6WKtYm84D5hnP8qR5GwMN+lR&#10;goMgHkUhYMu3HpxRpcOUeJSMBiMfWlaXI3qeD79DUPRsgZ/GnKOu1qbK5SUS5csTSiYBclT7VD0P&#10;JpGbacgHj3qdxOLbLHmj+EnJ6e9NllbaOMHPI9KhDFkzkA+hoLkjke1BSpskW4ZR0HQc+lOWYsOM&#10;D2qAnIzng8ZpfMJORg+goB09NCyXyckYP1pC43+WOvpVYyAc5NKJC3bmgSjInSTOdw78ADk04MQc&#10;Y5x0qujDHzH86UuAQT2xQLkd9iVmKE5fr2Ap6sQNwI+gqsJM84696cJmzk59MdqYOLsWMjnPr3oJ&#10;weB175qNZV27yf1p4cMobmkQ4j923AA6c07gjluMjnFQG5XorY9aqS38kesxQmQ7ZIGOPXBA/wDZ&#10;l/Ok3yq7KjSc3Zdr/caLsWHORjvTGfkBTwO5qvcXpAVcgAuMnPTNMkumhgEijGGAJ+pAzWi0HGm7&#10;7FlpCqltvQ89KaLjBGRjNYzeNdNjS7j1RTazWMJmmikIO6Ln94mPvD9QeDWogDgCNgQehzkGlGcZ&#10;NpM0nhqlFJzjb8vv67kGs6FpPiOA22q2azIVZSpOPlPbj1rkvFPwn8F6X4Z1IaJoKQSz2DW8TwAl&#10;2ckkd/mJztOe30BHcrGEBVWwcdKUR9CTkg8VzYjAYTF3dSCbta7SbXodOFzHF4OS9nNpJp2vZHzD&#10;B+z34t1e01a91aKW0mt4mNpASCJJdiEDjgg5bn1rybVdAv8ATbYaz9lYot3JA0q5+Rhw2Pbn9a++&#10;VDSAB15U5Untg5/mK4rXfgTot98L5/BWjrELv7U95FeSoAWmO/g+xDAH6V8FmvANOdKKwkndJt36&#10;vSy+ep+kZV4iy9s3jUlzSitNknfmfy0+8+Sde+F0/hfSv9Jl1BvPt2FrJbIPJmK4LRk+oHPTuPrV&#10;/wAH+I/Hlh8N4NM0W4WA21209uyj95lhg4/T8q+r/HHwXj8TeE9G8N6X5US6dJNPJ5rZ/evGiH3I&#10;+X9K8w8SfCDVdIski0qxXz7dG2okLDa28KM44b2x2Ptx8fnnBWY5anUoRbhy7re7tpa7eh9zw1xz&#10;lGZyUK1RQm21Z7Wu7NvZX33PnvRIPHV94vjvDqbDbePMrMeEduCR6dvyrfudeNh4putN1vF9bxW0&#10;0kcfCbJ5Axcj6Phv09K9N8WfBPXbLwNpXiiItJDqWpyRypZ2rebAys25QD1yF3LwOjDtmvPPHnwv&#10;1TQPBsfibUphDcG6WB0kxvdX8wZAznIKHIPQEHvXxM8kznLYNypy25rv+Wx9l/a+TZiv3NaMtXHT&#10;unqrfLcwfG+r2kPglLd4YPMFtG8jlfmcCTgj1Yq2D/u1jWV1H4cnay1q3O2GdVVgucE4JJ9sV7Z8&#10;QP2XfD9x450Wxi8VCfRbHwHB4lundVR5Lc3O2eKPnG9Rng9CCDzXD3l/4c8FeO7mwubRNSjtNbWE&#10;zls+baNBcW7jIBGcSxsD6qCBWuIyXNcJU9rikoK/KndSv32b/pHnYfMcux1JRw7ctOa1mn0tv1/z&#10;Mb4ZXPxP02/vfEngWNp/7KuBFLCIS6vHNuAzjpnyzz1HY19MfDS88Xa54HHiXxHoUFncXq7FFu4l&#10;86IEllkzznOcDJ/pXmX7PPws+JhvvGfhWz0z7BfWvh6S/eS+O0RrZyK0x29S2yQ4UcncO1d5Y+HP&#10;GXgfxvZ6V4q8dWE1nc2sN/eQaRGAqSTBxEshXO05Rc56gL68/U5LkdWlhI12p6uzvZRTu0nrrt29&#10;Tza+eU1i6mGUo2S5kldt6JvRab7a+RiaxdeEvE2j3Wi6X4JktbtIEUGE52bXBIGeg4zn615Z4/8A&#10;hTrkMNx4on/fWkNkUMsgw+0jIbpztz1r1f4r+H9Z8Oy6t418M63FEIo1WSAxH96CELqDgZA3fQ84&#10;Nc/ZeKtO8R+HtGuPiPq9vYz3Nt5FiJF3RSwbmB3pj5ctwG6YFc+bZNhsZJ0qqtJbWslvbpodGCx+&#10;Ki1Ug/clZ672flutD5z0zwNrsGpnUI40mgKc5yTsIwePxr27XfHet3/ws8G2GjeHb6LT4NLNtdEk&#10;fZr28tJJVWZQP40trmKNiecbR0AJvz+FNQ0y4e08AavZXEkSmOe1ZVV4lzxw+M8ehPvXOL4o1Hwn&#10;od38M9We7mtrPU5Zba0abFvb3Mqosjr/ALyxp04IUda+XjleIyilWpQbSnGzejW6dk/vvbU+kp5n&#10;h8bi6NaenI/0a1W29h3gv4o+KPhf4w0j4l2SZudI1SC6is2PyTBHDbT9cVlX17qvgLwhpk0ejyW9&#10;x4i0qS7upmIEdzbG+OzZg8Ya3dT0+73Fc/4vt7/zBGbiVoiQWVX4C+gqvqcWkzeD7JNN1a5luJI5&#10;Be2s6YEUoc7RGe4Me049c14NLE4nDKdK7VrtbaN2TfzWmh62OjQxkqdTdPfzWtvx116nS3OmaRqH&#10;h+z1uFY0W7JcANyODx+lYN34W1F9Mj1e3k25vvs5jJ5LbdynHpik+GfiXRvDui3yeK1I+yKEtnZc&#10;qVY4OPQgdPqa7XVl8NXdlYeJW1WOO2siNxb/AJbEgEAAdSBkZ9APSvQwmGwOLwik2lLqr6rzPEzL&#10;EYujiuVRfL6aM5rw/Y63Nr9/P4kuTaCGRFulKbctu4O3uQRn2xXp/hD4VP418X6cs2vG809Llba8&#10;uo08wQr5gU8ZHy7Wzu4GFPPIrL8J/Fj4Ha9qd/e+MdHNzbza7byOroDM1skc6sqscEFjIhPIBMQ9&#10;ARhXHxi0/Q9VtF8CPeaclvOyPcW8xRpQcAgjkY6447gHOK7aM8kwVODr1FUhzXaT9569Vt+hwVsP&#10;mOIU1Ri4StZO1ktD7OHwb+HNh4j0vXdHtI4b3QtGjs1hMYAuVhkYRtIOA7bSqE9SoGc1naP+zt4N&#10;8J/ELS/iD4ZMcJ063KC0Iz+8E29QO/AMsZz/AAsoxxXifw6+Mvx38WeLT4c0nxLaarHqbvHYx62w&#10;3Z+8qllHyuSuN2ACTjvxqeHvjn4u+Cmk/wDCRfE/w9q+sPeaixF/BdI9vHOUZcFsEhzsmO3jOwkZ&#10;wTX7NgeJOGcZhYV44SUaUZL33Cyi1a2sb6/0z8VxvC3F+EnUp/W1Oo4/ApXc4yvp71rWd9/kek/t&#10;OfClPEXhbUdV0Kxd3vZbcavDHwJkjfO8gfxYJGc+n1rwP9nbw5qfw4+Ov9pwaJcCHStQt7e/jkJU&#10;rHdZjRjznq306A8GvdfCv7bPwg8Q6cv9ppcWMjL88c0W5GzwRuHH5+ldt4fsfAfi6yHj3S7CKb+3&#10;bSOOaZhgukTkojDsVYZ+qgjoK9bF5dk3E2Po4zB117SnZ6dk77PVXe+h5GBzvPOG8orZdmeGn7Oa&#10;cU31ukrdnaKdtexfvfIn0+SK4BKRXBhnZThgMlGx6dc/gDVHVrycafaLdMDO9/FY3Ix91mYc8+u1&#10;Wz6PV6Y2qa3c6bMuUvrRZUycAupZXHpkqUP/AAEmub8U6zLpWlXepGIyy2F1bfaFYdfLu4tsgx/s&#10;F8+zd8V9pUbhBtnx2X0Pa4mFNdWmvn0+/T1sbckgvdQMYYME+TaTwMdT/SodVuHcf2Zb53OvzyA/&#10;cFY+gXF1bXosWjK3dy+7y5JOR8xLtn8VP4j1rR0/bcyvsfh5Czuw5IHAHsO9Rz3WgToexnfdLb/P&#10;+uoyytmm1Zoiuy3hsIggHcl5Tz+VS3h3X1pGRx5rt7DCEf8As1FoS3iO+VFUKltbAfQmY/zBpGBu&#10;PEJfbj7LacE/3pG9fpH+tOOi0/rUqbbqXfSK/GK/VlraMdefrSEgcDvSyYRclsDqcelETFhvTI9i&#10;K0crI47aCE5O6ql6kY/eAguRtUntmote8R6VoVuZdQvkRhC8iRlxuZUGWIHcDI/MVx3w2+LKfE3x&#10;JeQafbhbOySJ4mbIYsyOGyPqAK5MRjcNh61OjUl703aK6u2/yR6mEyvG18LUxUIv2dNJt9NXZL5v&#10;9TurSLybZYQOEAAHsKcSQu1Sc9gRxShRjGQMj061AbyMzG2SVd/UrnnFdN7HDG8pMkILNtIHJzye&#10;lNlQ9xjHY/nTZrmO3ie4mdY1RWeR3ICqo5JJ9MU+K4jmjWWMB1YZVkOQQehochtNK/QjXAJOccdx&#10;mkAznCnjr7VI75B+TOB3pin5QN1F9A3GDh9gA6DinKTnCE96Qg44GB7ijLKeHHTrUlrlaHKQzZxn&#10;mm7gFwe9IZD97POOKapPQnjsPSkUo23HZA5U98/WlDADG7I7Uw4wNwHTnmkEqlz1P0HWmHLdEoGc&#10;EHGBSPsAz19MHimK+RjAB7cUrZcYA+tIaiCyDoBSlgScfMO1Rl8npk9OlMJYHa2T2JzTtcaSJfMI&#10;XgH34oL5baeSOlRrKFJz2PXvmldpFA3YP4UWBIcWbO0c5OOKjaTI3M3X170qnH6YxQCSucnuelNa&#10;FxVhpkJTO3HHQ9DSBd2457dxT1RCcMef5U0n5gqrnHWmHQbk5LBMqOuKGDoCDj/ZpzKpTGPxxSFC&#10;T0zzxz3oQyG4vrS0Ci7mRC7YQM2NxA6CuG+M3jTRJPCF/osOpRi4XU7O3uY24Kq86EOM9VIB56dR&#10;Xbanoun63aGy1K1SWMnIWRc4PqPQ+9fM/wC0rpx0jztOu9BvIpY5EFtqCzl4pU3AlTkZHOMAngiv&#10;neJMwr5bl06kYpp6deq9ND6zhPLsJmWZQjJtSi0+nR+e/n16n1HYarp+owJdWlyjpKu5CjcEVZLb&#10;kCkjJ/izXl/7O2kvqHgq01XUxPKEx9jM75AUZAIH973r00YxgKBXpZbiKmNwcK8o8vMk7HzWa4Sl&#10;gcdOhGV+VtXFbGMA9qQAq33fbFOCM46Z+p60rROgPQDHDYr0dDguyrqGq2Okw+bqE4jQnG8gkD64&#10;FZ9z8RPBdpFHPceIbVY5WAVxMpH4kHFZHj3xT4w8M6TNdXHg9NQt1B8x4HGdo77T+FeC6hq/gHx7&#10;p17bXlq2i39taS3AcHbHcOpyF2Z4Yhm/EGvnc2z3+z5clNJy6KXNG/o7Wf4H12S8NQzKl7So3y3t&#10;eNpfet0fVllqNhfQrPZXUcisMoyNkEfUVaCLwso65yBzmvjnw58Vtb+HepaddaJrk9xb28IzaXA+&#10;VWIIZOOq85z+FdZ4Z/bI17S9cca5aRXNswOIlbkfQ15lDjrKLJYi8JfevvXT5HXjfD7NYNvDNTil&#10;fs/Sx7H4+8GeKrKya/8AAniO/ju5ptsULTF41znqDk4H+ewrwHVfg78ZfiLr+oab4hlaaSxlxdSz&#10;PlVPYceoOR7V6Rpn7QWueOtVXwut7HokuoIH0q4aRXUZJAD5wOcEjkfrWLpPwT+Mvi7xVfeI/G/i&#10;/wCx24l23tzZuFNwoxlgFI/hGST0zXDnP1TPVD6pTq1Yt2ai1GO32ua9uj1Wx7OSPHZFTn9cnTpz&#10;Sum1eW62tv1Wjep478R/hZrng+caRfWpYbVIkjGV5A5GPr+BrirXwlqOmXEd/JI6nzQDkfeB4r6M&#10;+JPgb4W+BHutVs/iDdahI1qTZ2xuBKTNtO3cRnPPcevQc15Tf3utXUENxdW8S7oiTkjke47f/qr8&#10;0z7h6hgsTeVk+iU1Npf3nG3yvY/RMozqvicKnHVPdtON3bWyZGmoXqRtZXBSKY8IQOoqtaeHxqMk&#10;327UgkmCWG7ArnPEnim+iD3aTr5sUm1fYVat9P8AFDWbXFzJgzoHV8gDHtXzssVCpNw5XK39anqr&#10;A1adH2nMo3/4H4H0V/wTJ8Rf8IX+1/4VXzwyXGoCBmH8QfMZB/BjXYftneGPBfwc/aK8dafrdhJA&#10;+tTPqVvuGYtQEp/exH+66zK5DYz93nk14z+wfrg0n9ojQNOv33z22tWj20ynkfv4yQPryPxr6+/4&#10;LF/CRvG+gN4602Ei78P3hmklRCXa3l2pKM9PlfY/PbPNetw7mMqNCrOlFScb6PW2x247LXiMDCFS&#10;TSve669f69e58Jf8LSn0vUL2fRmgtTqS+SQsa5QbduAMccdceprmWe5sbnyrPUiJDjcmODms648B&#10;eKL7y7mDezqxyu3oQfT/APXXRaD4QvNQnih12xEfKxvMjcoM9evbmvnMwzLOswmoTpu99HqrX38k&#10;TDD5Xg4qUaid1qtL6bb7jrL+2EUAwu78bSo6mvcPhlc/GvSNG03R9fkntdKlkKx3Cxh5IA38J7hc&#10;/lk1e+BHgjwlpN3d6Rrdxp9/bqUm0vURJt2suMqAxzg9cHuDXsdxf6VEvlm7gUAYCCVelfrfBPCF&#10;enRWMrV3GT+zF+eqk09U/J673PybizienLEPCQw6klrdry0a7NX6og0u0lsLMW1xeyXD9XmlOST6&#10;1M0yj5S4HrjtWVqvjDQdOYiTUYsg4xu6V558Uv2jbXwXc2trpMMN675M6PLjC9sEdCf/AK9fp2Mz&#10;PLcpwrqV6ijGPnd/5s+CwWT5hmeI5KUG5P5L/I9YN5EWELPlyOmecetSDcec/U188+Av2lNEsLq9&#10;1HxZbXEs87gwOkoPlj+5jpjociulk/aii1KPPh7Sgy55klJB/LmvJwXF+RY2Ccatm9o6t/gv67np&#10;Yng/OKFbkVO6XXZHsQJK7ipB649qjJKsOSMenevJY/2h78EBrQEEZOSaS4/aG1N1ylhGBjoMnB/G&#10;vV/trL19r8Gcy4Xza/wL7z1pscHJ+tJvC/KTgfyrx7/hfWs7lP2ZDjtt/wDr1HffHLWblQLWMQle&#10;vPf2/lUvOsvtdSf3G0eF8yckml957MJFKfKRgHpmqt1qFpADI84VR3zXio+MHiUtl71uf4cdB7Vm&#10;6r8QNc1di014xyO7nn/61Yyz3CxXuxbOulwni+b35JI9ubxboKnL6rAFHYSDmqsnxK8Kw5B1RSwH&#10;GOhNeAXfiC7EyLJOxDnH3qDNNMCQzZ+prilxFNu0YK56i4QoKznN/ge13vxi8ORP+4SRuOWwMDnp&#10;xWNqPxtj8spYWh5HDSdcV5ZE6EEcFgOFBokdk4LAE8cmuaWdYyd0mkdtLhrLqctVc7W9+LWuXKf8&#10;fBUEcBB/Wsy7+IOrz4SS+kIB+6GNc35jFQCrUrOMlCMcdM81zTx2Kn8U2elDK8HS+GCL82vXdw58&#10;2Ytk87mzmoG1OWUlzN3456VltKxbIOAfzNJ5ueAe/QH9awdRvdnoRw0EtEaKSSu3J6nOTTpX2ybC&#10;+cd6pJPLGnyrnHPPNN+0yhiShPsaz9p3D2WpZEoD7QxzngU5JNku5h0HrVAzZbcy85/OkN582wlc&#10;jPem5pbmnsm2bEF40MoMU5GW7HFXE1CQS/vpWcYwXJrmxdxADEmani1YoRkg+o7U44hLqYzwreqO&#10;3+Ovxi0/4N+HmW2hD6rcpi1tpJt20c4ds5Owds9eQOK+Xo/jn8URq0uq23j3U7Vncu7W90w5JycK&#10;DjFe8fGj9mPxh8SdfuPENp42tV3HMdvdwEKvtuXJ6Y5x2rj/AA1+xveWV41/8RvFdlaabF80jWNw&#10;pYjv87DbH9Tk+1fyeo1qq2sfumGq5fhqN27t77v5Fj4OfGv43+Ptbj0c+JLW8tC4a4nv9MiLRIOu&#10;1gAVJ6dfwr6N0HR7WexLXS7TuypYkByf6cV4Fc/tFfBb4NL/AMI78KfB/wDaixN+9uUfy45GH/TR&#10;gXl+uFHoa3fh1+2vD8Q/Etp4Hm8AmyuLyUItyl2WRPcgjv7etPm5VyydyK1KpiLVqdPlil5J+rR7&#10;hNoehJGStuGYAmVnXGB14zXk3xB1f9mDxJqb+H/FMegW95DMVlkNh5ZznnLwjJP14HtWV+0/8dLv&#10;wZC/gLQrhkuruDdNdOQREp7DHc8/T+Xy7Jc3d5cM6AyszckHJZj/ADNZOq6UtNTow+H9pSU5Np9L&#10;M+ntJ/Z6+CeuZb4eePpFlDfMmk+JQuPfY4L9MnkAelb2lfBb4n6UFfQfjrrscCgm2iv7dbgEcdSe&#10;3ODj0rzH9mT4Aavea9F4y8V6EYo4WDW1pcQsGc9QxBHAHHXuRX1lYWF9p1ms048tTGGVGGFHbPvX&#10;RCmqi95WF9YlGbjGfMvkzya6tf2nPD8Zmj8QeEdXhwNkd5p72UzHsN0I2df9rPeoIfj38VtDVY/F&#10;/wCzxc+Xu2ifSbxZkyD0HBODx19813XxT+KHhz4d+HZfEPiaeNkRWWOONfmlfnCjPevmib9tnxHq&#10;utJBdeGdOTTxOpaONWM2zPI3lsHPI6CiclRmrSevzC1SUPdgn+H5H0esyfELSUk17wfHbW7Rq32X&#10;U4IZJBk5AIG5VGO2c89BkVy+ufsu/CzWpBez+EreFpSdps5Xh2/7QVGANdFoMtr4g0SDUtPmkEU6&#10;CVPMXB+bnn8P85Fa1sJrdBItwZVI4LY9eBW06k9mzyYTnCo5R0+Z5/ovwk8M/Dm6bTPBCXBuZmVp&#10;5biUug5447irWnfBnwjpWtyeL/ENk2r6tJmUG4+ZQck4VCMD6ke3HftZ0t5NQR2uER9vygHk/iM8&#10;VYaGG2zcFfvHOSOfzNYOTbOqnOrJN8zu+p5v431b41yhpPDfhX7JEDuVo3DyMOMHIGEGAPl6ACrf&#10;ipNRs/hy5a7unvpVBuYG+bB28jHYZrvHvYUjDwlNzD5VYnn0Ncd8arLVJPA72mlRrNdTti3EMgBB&#10;9/xGa48RL3W2ejh3F1IR/r5ny34v07VmuzbS6ZKgQgHdGwCk/wD66lt0eC1QrGuV/wCWZByPz6//&#10;AF617nUvjn4dv4opbS6dFQLiRPMUj8eo96B8ZtetJTH4y8FabOqcIH04xk+pJXBrzIu2x9TGtbUy&#10;PCMGp/23LfLbrkHcBt4yfb86vxyzCSRsZZ5OMHofYVpWvxc+Fl5FIX+GdzYSyLtY6dOzIffD/d6+&#10;vpU+iWfw88VTxWujazqME8nHk39upOc9ih561FWfutyOuhVS0Pqz9mTTfEK/D/TZ7ZPKili3OSg3&#10;dcdCeDnP6V7r4P8ACuja1qIa8ttQnbGNsNsZMY9hXnXws0e08NeFdP0q3lD/AGezRIhznGOtel+D&#10;UvIbhRY641k7Y3PFdmIgemRzX8h8SZlzZ9iMQlZcztp0uf0vkOF9jktGjfovve53Vv8AD74Yvpgs&#10;EubiCfP7q2l0a5MkrdyWxgD8ccdq6DwR4FsI9WsdDSW1gjaZWWMO4kY5HQHOP8K5fR9c1zSdajBv&#10;7m5zxLPbz5O36t/WvXvB1po1xfQ6xbwait2qho2lZJFBHso4/OvyTPcfXXNJt2kn1vr3sfUYaEaM&#10;NT6J021tLXTrPT2njXbCAFZxk8V3XhfR9GliE+ra/comBw1wfLQewBwK+a7n4feAfEWoLqnxB8JW&#10;uo6kwASV1uQwHuVfA/QV3Pgj4d+EtJu4ptM8KTwlf9X5GrXIA/AyEfpX4tj8vw0Kal7WV937is/R&#10;86dvOyZ4mYYKVak3zteaS/Vn0HZ6L4DmiI0Tx0gfGDlN4/UVHe+C9EkH/I26Jdyr1RkjEn681ylv&#10;BqQs1jh17U7baOFbUd4+mHBzWD4suNTa2NunjG5gmb7k/wDZ9tKw/OOvLjVwWIk4exin3TqXXnvJ&#10;M+So5diala0Kz+aTf4R/U6LxXps9hGYka2dCCD5czBh9NrYry/4sebZ+BdQaKYhjCQuW5qhr03xt&#10;s4mudP8AijbTxKOBfeH1PPv5br+gFcn4j+I2vax4dk8L+JZYbm6cnfcWOnvFGBngEOx5x79q9bK8&#10;pqwqQnGpGaTV7c1163ij7HLMDWwzi5TUrPW1/wBUfPutvFo2rSXl5NK6ujeZ5sKOqj0HGR/OvMvG&#10;1tFMr3GnhZYHJ2s0Jz14J4r034naLd2N9Jc/YzscbVMkbBTXkPje51rTZPstvHtiKAKVnwPfg9K/&#10;q7gZVORTXU0zeVOS1PPPEVjbRl7rKq4zwOCR2xXnepR3TXL3Axs80KN3eu48VurwvNBlpAPmIJ4/&#10;z/WuOGnT3twm8EMGyVFfrNKpz6M+SqwUXobFlY6nakI8YUOABsfHatqNbuRNyAccAbsdKxtI0/Vp&#10;ZjArOCCDukbKrW/a6bdoojechs9VOM16EVKK0Kjytan2J/wSz+Geha9p2u+NNe0a3u5I7tYLY3MK&#10;vsKBTlcg45YnIr7P8T6hHp3h6WSU4UJ90dgBXyB/wTQ+Llva4+CMXhgm4maS7l1NZ8DBPA245x9a&#10;+q/i7cpofgPUr26nH7i1dzluoxWGa1HHANrex89JSnmbUu+nofnb8WvGWm6r8S9cu0Z2/wBPdd3B&#10;BIOP6VycXxbj0m/g0qPTZDNcylAZmKKo9c7SD0PFXo7TQfEGoXl/M8qvPdtIShzkk+n4/rVTVG8N&#10;aJZ32oxXqyHTNOmlcSRYIIU4xXNks5LG04VIqSbS3sb5hKUsHNwlayMD9nvX44Bqt5vZpNW1+4mY&#10;oP4EYgE+nQ/lWN+1T481Kw8NXqvYJPG4SPyZYN24M4UDIwcE45BrO8CeB9ROpaBrl1aqsVjoElw8&#10;rEZMzkMB65zk+lYPjzxH8QZZdH0uGeVxqGuQwGG6hWVViLZOAwIHTrj8a+zy5YapxNKrFNtLXtfY&#10;+WzH21HI1CT3+/ue7fsOeGru9/artrlLZY4fCvw8jDoi8RTTndsGfYfoK+2/CcerTIokdvTn618y&#10;/sEtav40+K/jz7FuX7fZaTBIvAIijw2PxP619Y6HexpDFILYrkjCivbx9VTx8rfZPCw6ccJHzO00&#10;eV9A0O71d8BrSxd8t0BwT/SvzE+Pvxv8Z/HXXB4g8ZeIY50sZZo7EeSseyNnOB8o5zgZJr9OvGtt&#10;qWs/CPxDp3hu1V9QutPe3tEaQAFymBknoOeT/PpX5H+OvD2r/DTxZqHgjxPAiXlpMFuUhnDhWIBx&#10;nGO/4V+b5hiPa42b8j9P4bw8YYe/UzpTAR5T7CzDhweh/CpNCihk8QWFpM+6OS8Cvz9725quP7Ke&#10;FnFrIu4jDHnH1ra+Fehy69450+xGGaOXeseepzx1/p618bnNZQpynJ6JP8j7/BwvJJdz9gP2If8A&#10;hG/DPwY/tfVL6KykeyMcUAUGSVyOAoPQeprzOW6XUvijqmoWYYtbx7AevzMa9V+BXw5k0j4Cx+KP&#10;Ed26ypY+XYRRIMKcZJYnkk15R8M0jGs+Idaud07Sal5UYQ9Ao/8Ar1/Gk6jdXEVGl1as27802tbv&#10;TRWWi0V9b3ObLXRlmWNrwk5PmUX206L9TZb/AISBbgJPAqMT96RTgVq2Pwx8feLNIvdU8L+A7u/t&#10;4W8uS5tkB+cjOMZzjmnwQ/bgTG75HO11zivo39mkaNb/AAtis5tRnSWa6llmfTzmSI5wMhTkceor&#10;s4cy+nnOaLDVJKCs3e6WqWmr03tv0vtucfEme1smwCr0oJy5krWfm+noanhzw/L4e8CaJo8imJob&#10;KJHU8MhOMj681V8X+BdPvEYXUFvOO32i3Vj+eM1reLJrF/Dd1b2Os3V40J+a6ukYSZ+93A7DtXyV&#10;b/8ABR3wnaatJoOsW+opLFceWNtsZMqXKBwR1U49OK+i4hy2U/8AZsPhp10qcPepyT5eW8Xfldnt&#10;q02r9z8uy6hjcbKVeEknzO99L316nu0/g9bHRf7MtLhLVVmMiBIywGR05PA/lWFd2HiSwfFutvOu&#10;7lxKwYD6NkfhXPaj+1H4EstVOieKdUh0+9Bx5N1MEZsjI647Vp6R8WPA3iSUQ6T4gt53bIVYpM5P&#10;p71+TVZZvgX7tGSjZWbTvb12Pp6NLHU0+dX/ABMbxppOm6/Ncaf4j+Duk67pxchHltoZ3cYHLI65&#10;B69M9q8Y8XfsV/ss+P8AUGis/AWq+Fr+VsD+x7qW2UHsRGcx4/DHtX0Lq+rLHCy2FqCzDG5hWHA1&#10;zYWzahqlyZWj8ycljnaqjOBX02Q59nFXFWpVHTbfRv8AFHr4WU6dO6930bufk/8AGTw83hbxRrPh&#10;XTLl54LDWrm1t7iQAPLHFIyKzYGMkDt3rhns5jfD7RPvwACu7HP/AOuuu8ea9Jr+sXWpXr/vLy9m&#10;mXC8fPKzZPvzXIXWqQyXeyC22uvDSg/ex61/V+CVRU+U+llUvFcz10N3R4NTaP7FZ/ZUWaQeYJRl&#10;lB4JHJ7Zrf8AENrPqOvTx2emB4HkSFZZ5QXVWZY1YgjqM9O3HNcppuow3mu6dYvPbWatcIZL64Of&#10;LXPLkeg9O/Fdr8I9Mi8XfFnSdKGnpdveeJYFimJUqwWXeSQp43KpGMVxYy9CMq8topt/1fy/4B00&#10;5qS5T9IPCPiIeCfDGm+HoLnRGMYgs47i0UutqMBfNdQMYz9Mkjpmvk/9ri8svhN+0R4wt9f+JXiY&#10;6p4y0+DXY7LSpUtrS4jt4PLle62cbVEKbFUZYkbuRmvvDQD4x0vwzLp2pW2mW8M9js3IisSpHT5h&#10;8pPbBzmvzk/a68Max8SP2vfiHaeF7S6vLnw58NTayMVaQW6SqGd2wMgKGJJPQEnoOPyDwb4izHJO&#10;LauPy2u6NRU5c0ly9ZQUdWnZXauuux8jmWDy/OYzhiqcZx5tt79b9LaJ6Xa6nzloX7T/AMQPFWpo&#10;/hfUL+CW0t2a/GqXwufOfG8eX8oMWCvZs5A5659D8M/8FVPH/ge2XW77V9SvEWX959puPOjkbPHy&#10;Ss4xkYz15ryz9j39mr4neNv2z/C/wA8a+HL3R5PEqxbku4gkg05ofOe4XPDAxK5UjIOR1o/bG/Y1&#10;uPgX4k1C01vxAdO8L3Wu3i+FPMK3GpXllHdSwxytBHgIXMZC7sbsZAwRX+jOZcbzlLLsuqVoynXg&#10;5yjKMJRkm3rFSTjdqLvZXsrn4rhMDUpU8RVopxUHpbSz8zlf2qb7xb4u8L6d+0SsUc2ga1qV1ao5&#10;mLym9XyZLktkDKhriJNw44x1zjz2/wDhP8Rl0fS9Zf4W6nJBrPhqbxBYT2eZSdKimkhkvHUZMcKy&#10;Qygu2AAhPTmvon9pTwd8UfCf7E/wi/Zi1D4SDQ7jxBf6jq+kXWrzoup39vJchUheAL/oqtNtcAsX&#10;k2p0UYPa/Gbwx8cfgp8INdj8VfAPxZoH2v8AZ90b4XaDLd2YK/aYtSt7jVZWMbN5ULxvcbS2A4Ue&#10;pA+cfFSk4zqcic6tSK96OsIz5YyVn1VnZbJPRHNisuqX5tX7qb02b3T9D4K1OK1stzalBcWyKm/b&#10;LbsuBgHPPGORg98j1rNtri21LZdWEgljbhChHzHp+dfd3/BQb4gfCXxf+zV8ffiLoV7o95NqHxg8&#10;LeEfBt0EjecaPo+gyRObY4yluzxwZZMBvkB7CviL9mH4dW/xI8e+G/AeoanPZW+p3Z+03MCBpIIl&#10;V5HZQeNwVGxnjPWvpsozanmGAniZx5FDfr9lSf3Xt8j5rF4adOtGEXdysU7mxvoFxLA6FT0Ixmpt&#10;H1zxHpcyz6Xqk8HORtkIIP8AT8K9w1/9ln4jv8M7T4jx+LbOeAfCCL4g6tb3NuwNnZTai1hBbBxn&#10;zJpGCOM4GHIP3TXD+Ov2ePjx8PvEl54S1z4aS3V3Ya7baPcJpX+kKupXFsLqKzVo8h52hJbYuSNj&#10;DqKqlmWW4yLgpxfk/l39UaOGJw1mk15hF+0h8WX8MXfgXxB451afRb1VE+nm8YxybXDqrA9RuVTj&#10;2Fev/sff8FFf+GT9N1Pw/YeBbe/t9Zuopr+5uSfNxGrKqK3ZRvc98k/SvlhtftbzUrrR7mF4Z7aT&#10;bNExyFYHB6VPJ9m/5/I2wBgDjmubGcNZTmGFlRq01yS3S0v93od+D4jzXB11UhUvJbX107an6qfD&#10;j/grh+zr41dLfxRp95pE79XRvNQH8BmvbfCP7SvwD8e6VJqvhr4p6TNFFE00oluRGyqoLMSGx0AN&#10;fh+mnRj51UEjJLKatC81OwfdZ6jcRgj5x5pwTX5/j/CTIa0r0JSh+KPssJ4kZjSVq9NS81ofW3wp&#10;+E8v/BQL9sDV9cm1djp2o3st/q9xC5MljpURVI41zwGZfLQejOT2r9RfC8C+DNLtfDvhCP8As/T7&#10;C2jtrK0tiVSGJF2qgHoBj61+IfwV/ak+JvwK1O41r4favJYXV3GIru4tWAaeMNu2vkHI3AHHqAa+&#10;l/hj/wAFlPippTx2/jfRrLVE43Szx+U31yv+ea+Z488P+IM5dOOFkvZ01aMb27X+/wDJHtcO8WZF&#10;QjJ13apN3k2tNz9HvGfhbwP45sWj8beB9M1DI5me2CS8996YbPvmvy//AGx73wm/7S2t/Dz4D+HL&#10;OXS9GtYrfVLbVgtwsl+2WeOFmXeSA0YwDkMGweMV9J6f/wAFefhLqXhC9v7jwVfrqyWUrafZwESQ&#10;zzhCY1Zx9xS2AT1AJrzj/gmbd/Dv4k+O9V8SfFyLS7K80ULc2/2yZV/tPUp5Wd5zuOWKkO2OQCy9&#10;MAV8fw/lPEHBmFxOOxMZtxSUYKTtdvf77LRdWz38yrZXnM6WGoSjeTu2uyW3/D9jHvf+CQHiPWPC&#10;en63PpUem6xPZpLfWem3O4QOwz5ZjfuOhGeDn0rxj4qf8E2/i94KiaaGNSFY7kvbeSLI9mAYfhxX&#10;6/WjwXx+02F3HOrHPmRyBg35VR+LXijRvAXwy1nxz4phVrHSdNmuZ1kQNvCKTjBHJJwAMck8V8pl&#10;HjV4lYTMadDEpTUpJWcWnq7WXpfT8zbG8B8LYim5ez5XbdO3z7H4qeH/AAJ+0f8ABq3k1DSfCdzf&#10;aPPkXcMMK31lcJ3Dou5SPqMjtg1ixeGNOPje18XaRoUml6fcozSae8rMYLjG10Td823JBAOdoYDJ&#10;6193fsP/ALAnxq+OXxin8d+Pp9X8GWl3qMuo6tDYskSQwM2/7KUH3H52gEDGPz5f/gr78Nfgt8Ev&#10;j34OX4S+LItYfVLAz6/bRXaTG1ZJVRC7JwpZVbggEhc9CK/pDgrxJwGd8cQySS558rk5QV4pxs3G&#10;Wr6dV1snZtH5bnfDMcBlrrwk1Zq0Zb2eiaen3PpqfPuteLLvwfrnhfUvj9Lea/ofhe+8nw94Fub1&#10;hbvah2nkHBKxRPJIoYqCzlnGflzXq/7b/wDwUvu/2q/hT4S8F+ANDv8Aw1Poq3f25VaGK0jhkiSF&#10;I7RIgPLAj8xCeoSTaDhmB99+I/7E3hv9mPwR8K/28JrNPGumWgiHxQ0e9gSe2g0++TZHPHGRx5Il&#10;UNnncQ3GK5j/AIKifsy/s3R/F/4MeD/2e/BWm6Zc/Ey7BurjSJjsnt5p4o4pFTJVRzIQwHPPpivz&#10;7iDjDhLH8bwp4OhKdOMq3JVasoyppupzRdrPltK/VSjpufS5fgM0hk7U6iUmknH1slaX4fJ6nw34&#10;UufC1p4ahs/Ed9K0onb91CoIIPPJ9q+w/wDgjrrXw90n9qC41fXntIf7N8HX08ct0oI3tLAmRnjO&#10;0sOfU1zv/BQX/glj8P8A9jbwKnjzw3+0PDcyz3qW9n4b1W1CXdyGJ3PGUJBVcZYkAAHr0B+f/gx+&#10;y18cvjvY+JL/AOEttLd/8IzoZ1TU7eG5McrwBwu2MD/WPnkL3AJHSvNxmL4c444Sr16GMcMPWTi5&#10;tONruz0kl3t28zShHH5di4U5UlJpbJ7o9t/bzsPhZ4L/AGi/EXhr4feIPtnn3IuiUCmKMTKJGUN6&#10;hnK4H93mvrX/AIJafH/4E/DP9l6fSvG/jXT9Nv73xNdm4guZkR2TZGivyfulcYPTqO1fHX7Gv/BL&#10;L4iftlfDHVfiX4e+NOhaNcaZdXEU+l6jHLJco0QLFnC8qCRxw39Kqfsj/wDBNDUf2sPhL4s+M0vx&#10;z0zwrpHhXVWsb641uJvLYrAszOXDgIoDKOQf0Ir57P8AJuFM54dlkuMx8v8AZpU41JKMubn2jfR3&#10;5nrpe1tz0aWOzKOJ9pGgvfTaXMlpv9/3Fv8Aac8dfs/ap4vvvD/wnhvD9g1S+KatJdmaK6hDN5Ea&#10;rk46DkYGGPHFfc/wG/4KIfsp/DT9nzwh4CuPGunrcWHhe0g1C1+2RoYpPJAkQgE4YHIOec9ea+Av&#10;2Uf+CZvjD9pnTfFPjSx8erpXgzw7b3UkHjG40+T7PqbwqzBYI3MblWC53NjaCMiov+Cef7Anhr9t&#10;bxr4g0bW/iLN4ctPDmlJeXF7BZiZ3ZpNoUAsAo6knPb3qOJuHeA80yephswxk3TwTi5tNuUZS0XN&#10;o3d32WsdnY1w+ZZt7ZP2Eb1Nle23p9/nua/7T/7RPwi+MF1DZ/Dz4Zx6MLDUZjFqS3yyLNbHcBGq&#10;7RgFjv4IAJbjJr9DvAP/AAUv/ZK0zQLGwl+JunoyWsQkb7UnytsGRjPGDxj2r85If2A7r4u/tLav&#10;+z/+yt49/wCE4ttGgDX/AInntvsVlA38Ss+592GG0FRhjnAwCad8BP8AgnroWv8A7T+rfs2ftKfE&#10;WTwHrNjbqbFVhSdb9yTxG7EAqVwVPfPbBxy8R8MeH2eZTDC4nFTisPB1eVNuooTt70oyvO2z1WnZ&#10;I2oZhnSxL56MZc7tvZXV+33eb03Pdv2yP2m/2K/i9o2taN8PB4jvtfg1SGXR9Y+0PLZMfNLXPDyk&#10;BCOhVMkgAYXOfsvRP+ChP7JGm6Xb28Pxe0xwltGgJnVSAFHBBPBHcV+bf7Zf/BOHQP2YvjF4B+FX&#10;hX4rXWrReOXCJPPYLC1qxmiiz8rtvU+YT0BG3HOa7/8Aa4/4JNfA79k34U3nj/xN+1lKl6ibdG0q&#10;68N7pdUnxxCgjk3Ak/xYwo5PAr57MeFfDnPMty3Byx1ZxqOTo+7KUpXcYyveL5UnHayV7vY6nmGa&#10;89SU6MXa19Wtlf8AJnS/tZftX/s2eN/ij4nvfDGrazqc13BELe7trvfZvMEwcpv2kKQoyR1Xivsv&#10;wT+3H+zDYeHNMtIPinpzpDp8MaMZ41xhAOQTwfavyb8bfsD/ALTnw1+Bln+0brvgG4tvC93Gr7xd&#10;J9ptEYjZJPADujRs5Dcgcbtua97+C3/BG3Qvj78LrD4neDv2tdKuV1GzE8kMWhSSC2crkxuRMDkH&#10;g8etdPEXBXhjWyTDrFZpNUaUnTUo/vPfSjFxfKpcrVttNxU81zis3GWGTt0vbT9e35nu/wC19+1h&#10;+yh4h1XUray+KOvPrF9oaxQpoRaS24D7Y5AjbSCX+YHt1I6V738Gv2kfgNp/wx0Gzn8eaMJF0qDz&#10;kyuEby1BHtjpX5Qfsk/sTeKv2oPi74i+DXg74lWmj3Ph6G4e5vLi2eSKUxT+SCoDBhuIJBPIwOPT&#10;d+Hf/BOf4w+Iv2lNS/Zq8W/ETT/DGuafbtdxPrU8ix6nDuCh7Yqf3oIO7qMAHPIIp5x4YeHn1X+y&#10;KubzjLDxVWSau+RpWklyrS1tFdq+tiqeeZnXpRX1a8W7K0ktr7vX9D9Bv20vjD+zL408PaLoviH4&#10;jeGkiubqTdvSGV9oXGRlTt68E4/Oun/Zp0j9njTvhRp1lbXHhq6TDqkpWHdMA5wzYHUgj6Zr88f2&#10;uf8AgnF48/Y/8I6f478ZfEvRL221O9Noi2iyiVZApfGGByuB1z1xxXZeFf8Agkl+2Xe+B7Dxt4R+&#10;IWl26X+mx3sFqmvSWrRo6BwrhgFUgHnsPXvXz9bgTg18N4ehh89cKM5vlk4NKUluktGrXW9+nc7a&#10;ObYyMZU3h7Wtqpq/37PbofZP7W/wc/Zk8V/CG+j1Twx4YQyOircFlQxksAX+VlLYGTjPaua/Zm/Y&#10;d/Zhb4aWz6j8NdFuGnmkc3kTMwmjzhT8zE8jtng18BeDf2c/2yfj9fa14F+H0l94mOhSvFqi/wBu&#10;pJZiWNsFUmZvLlbPTYx781ifCbxB+27d67c/DD4KXuu317pRkF3o2mukn2by3KuCC2MBsj5SR3BN&#10;e/S8LsdRyWrl+E4hinSkpzu3FRTWnN794389CP8AWCEXFzws7u6UrKUvRaK6+Z+k/wAa/wDgnl+y&#10;Lc/D7WNT0z4YwQXcNqXiexm2NuHAA64zmvn/AOEf/BJH4A+O7a61TVIvE1grXGyG01WSF2HGSQ0R&#10;6dup/wAPnT4n/H7/AIKOfCrTv+Ec+Kll4k0W1vlKxteaYYvNxg/LKowT0PBrF+F3/BRb9qL4SKLP&#10;S9bvNRt5JMrBqkzSHceu1uvNevkvhv4n4bJp/wBm51CpztOM1Uk1Zdn7y3/4c5anEXDqq8mKoS5l&#10;/NBXXqup9cfFr/gin8CNF8Dap4i8N+OtTtLixsZJ1LsxU7VLYI59O1fLvwT/AOCdPjf40+M9U8Pe&#10;G/iDdWUOl24mee5jlh3BmwqryQWOQc9MA89M9V4q/wCCwfx88TeDdQ8Ga94UtbRNRtWt5Z0jO8hh&#10;yF3DHI/Sqf7MH/BUfxX8E5b6Lxr4eTxBHdhdpMiQywqpOF3Y+YD/AD7e3lWSeOOT5LiI1MRCvWdu&#10;S8oyttezcUr+TZz1Mdwbia8OeNkt7RcV6NK35Gr8Q/8Agk9+1l4A8M3virwt8XUuI9PtHuJFkvSh&#10;CIpZurEdAa+dtC8D/tV+JPFMng/wzDca3qUUX2ieOBFnG3Gd7MOcYI/Ovsz4if8ABZ74afED4Y63&#10;4Lt/BF9p99qmnyWqyyS5jiDjDHcM5O0tgeuM8VwP7Cf7an7O3w08Ya9rXj+3bR7zULaO3sbuScMG&#10;Tdl84GRnaPTsOwr2+Hc18YsFkuKrZrgY1K0f4cbRTfq4vVHJisLwlisXThQxHJF3vaTt/wCTXszw&#10;rVov21fgvD/b+t+EL6xSOUMbiKJ12k8Y+UjAPoKqP+3n8dUQaB4p064uwpy0MpDMQfQSKx7195/t&#10;cftxfAXxz+zhq2g+BfHtpeahqE1vAtnHKpbyvMDOx9AAnU46j6V5H/wTZ8I/AT4ka34l8YfEW406&#10;9uIVS1t7PUo8pGWbIZB1BwrDdnuO2a+s4X4/4reRV8dm+XSozpvSEHJOW2q38/uODMuHMunjKeGw&#10;eLTU1q5csrflf0Pm7S/2y9OSEQa1p19p7pkbf7PjlQ5PsyEd+xFdT4f/AGn/AIfX0kZj8V6QZHGN&#10;lzHNaspPGMlHXH4jvX0B/wAFR/gV+z74f8H+EH+HvhTTE1LVNZlWeayuiT5KxHjaWwBuKnNeZfs4&#10;f8E8/gr8bdL1DT/EVvqGkarZFVSaO8EkU7DhwY8cEZXGG6etfpnDHiTmeZ5JLMU6tKEL80ZPmaSd&#10;tmj5DNeCvY5jHCR5Kjls0uXpcdHqvhj4pwW6z6Zp+tPDmW2EOqW1w8RAySv7wSKfoOeOuKf8Sf2e&#10;br4j69afE7x54O8WSTaFFCses3On3IigRTuQSSlCh5zgseemTXjHxa/Yq1jwT+0xe/AnwFqtxqkl&#10;n5Lm5tbKQvFG8KSsxjQFiEDHOOuPevYL/wCCP7bf7Jfg2PxN8EP2l9Q1bw/fIbn7R4Zub2ONmt2J&#10;KzQTopVkIJAKkdDxivqsL4j1q1KMl7OopWfvwtf7rdD5vE8IypVpUrTTW/LK9retzp/2gPiBq/7R&#10;3wcv/hLqMmkSJcqn2S/tctJFIjAqxQN7Y4wfr0ryX9jL9nHR/hh8Z18Z/H29h1a00+0I0sbXuVDr&#10;gKro4zhR0XnpjFS+Df2//wBrT4jXd3YXvwx0j4lXfky3V8dR8Ew6hcrHkF5mkjj81QMj5s4Ga0LT&#10;9uH4PavcMvjj9mTUvDU4ly7+EPE00Sx4GOLe9E6dfYfSvpsNxflVZtYnBW86c1/6TL/P/I+fxWV5&#10;hGvGccTzNdJw/VHReL9E8J/GD/go7o2p+IfC6X/hRtAWCJ72yP2SUiKXMZLDaCC3Tgg9Oa5rxX47&#10;07/gm/8AtEarpuiia88F+JdJmvLDTIp9/l3ADbI1JPQSYAY5OxuckV0fhn49/st+MLj7NafFqbSJ&#10;m6/8Jd4dkTdx90z2bMoA/veSM56Uvir4efCz4m2qX+oWeheJrW1hcx3mmapHd+SnU4QMlwo7n92O&#10;mfp7tDGcMVkp0sS6cm72qRa36Nq6OCvUz6jFr2MZO9+aEl+TszwL4sfCn9oz9pDwJqn7YHj7ULG0&#10;0y3hLWlrcMVY26tgRQqq9Bk8tjODz0r0b9kXwX4u/aB+GWleFfiFcf2P8MPBbzXurTqxjOpzAlwr&#10;MTjaqqPYcsecV6l4st9R8c/BC7+Aei6vZWVhNpy2cFq4Cz2wVgcbZCrk8Hj35zXG/wDCvviXH4A8&#10;N/s56xImleELFzJ4ivrd2WXUDvLBNuMhDgdc89eBz6P9lVZq9BqpFreLTTd+/RdTlo5hhaGI56yl&#10;F21Uk1d/12Oa+GUXhjx540+JHxm+C8Mceq+FNYttX8M20MYQvYQHZLGqj+EoPrwM8k113hf4e/Dn&#10;4s/tM+KG8OSQm18beBP7Us4VIzb3Mwy4HoQ6FiBgj9a5n4JeHLH4JfFTxT8aPDEM1vpOg+J0sbvR&#10;8ErNpE+UdwW5fZ8pHXPJycU7S/Cl/wDAj9rLXfG/ga7S70Xw35GqxxwyZV9LuZFLKuM/dV2IHov0&#10;rwK9F0mlON431/HX7r/cfUYacKlJa6nZa38J/AHij4feGviQukR6LdWt+uj+MUsYdoEyN5Rm8sEK&#10;H3gE4xuDnPQV+kX/AATH/aA1r4I/sR3H9k6JYajZFr+OQz2ufOZZGCKg6MzZGEHJyAO1fFniGDSd&#10;K+JOseDJ7NZvDnxB0canYzJ/q2uoly4BwdpeNlYE+mRzX278L/8AgoB8P/iJ8E7r4c+F/wBmuw8G&#10;WHifRAUs4L1YrSG6iw39oSFIVVXVVeVfujFqSxJHH5RxFwxjs/4uy+jSwHt6FKTqVZKoqfs1C0L7&#10;xupRl7yvZxck072PoqVWlhMtqc8leSsr+qa9fK3UtftL/wDBSX9qf4X/AAS+HGk/D/VbO38V33io&#10;6akk2mRSKbcQukkhUqN7CSOcLgLvVImOPMIr5n+IvhP46/tZftPab8OPh1Y6n4n1jSfDMur+M9Q8&#10;qG7MySFLeCfZICk29YjKikHiQqQFBFfWvi/9q79jPx/+z7Y6B+z/AKDYeKNU1bRore7s57VbhNJK&#10;KqpMhRi1vcogLptPLID6GvhD9g340fFXSf2iPiD+0D8NtY8SaLqVvo0ukSWd2I0W8v4p/It4BEEQ&#10;xqJXt1aJjvDTSfMp4Hbwfg8dmOExWcZTl0cFiMXXjCm6imrYSjyc/upRlBvkUWlo5QgruMYnl5hV&#10;wuFqRo1JuSjFtpWu5u9m32u215O9rs+i/Gnwt/al+OV74X/Yy8AfEDy4tb106hdQy6j5EK2GmQtb&#10;yJiNceXNqC3JRANhEKHgDFZ/7S37M3xV+DV7pPwD10NbS6/r6z6zcRTssUw2iK2RmBYeWC1yy7gp&#10;YsxK8CvnTRv2lPj/AKt8efhv8R/hV4mvNJ1rUdTmsFmsroyiO1twtsU3sMSLI6O5zlTJMTxmvefG&#10;/wC0nqHj74/+J/jZ4i1t9ci8LiabQJLj5lvZraIx2zsgBVUkuUgdgAMC4YZ6Vpi8lzBcaYrHSdOO&#10;CxHLHlikm1CCq1Zv3NXpHVzs1N+7dXffhsWoYGNKN3OCv1bu3Za3ta3le63scl+2l+yp8X/2RvGF&#10;1pHjW/8ADlz4W1tbW78NNoqwmWJ7eB7dklPlrKrNl5DyY2Lgnc6Aj5i8Ifs++Nf2lPEWqeDfCGn3&#10;F7Ne3mnxz2lnGZbjyhI8kkiRKC8gRFLnYCVCk8ZpZPiT498feLvE9z4s8W6rrE9o9rZW8+p6jLO0&#10;cSxbtgZ2OF3MTgcZNe6f8E8f2kbX9kPxb4p+OfiGawttOsxa2lzc6ir+RGZX8pXfZ820M6E7cnAP&#10;BGa+WyStxdB4nF4zlxeNip1LL3Iy5U5qG2isrJJJPSKtud2OWHjl9OF7La/m3bv+vn5HmWp/Ff8A&#10;bD/Yu8JedqnjG8i0Pw/47dZPDkGoS2l5plxKGkgnVgpWKZVjjYO6OGEilkdWZT9N/tQ/te+Jfj/+&#10;wJ8LvAnjrwxrU3iG3eK58ReIdf8ADdsbS4WTcALS7QF2uZSRvZVVlxIQBXmf/BUX9rr4d/tT+DL/&#10;AFu+1NLnUdQ8Ww2mgR+H9HAsNSSGdfMkbzjHPGvkRE7mjLnKAqAePpfUf2h/izq//BN6T4FT/Crw&#10;7bNZ+NLDRbKd/Eca3+jSoYpFuWtjFtYmQ5Eqs+wSEsi7MV+s8ISxNRYPNc1wyVVypupGLtZzTu21&#10;q2rRfLzStdx5pL3n+XcY+xmnSpTd+VxV9dley6W03aS66Htnw31/9jL42/sz6/8AEr4aaOPCN14w&#10;+HF5p/ii+8Y6TdaxFpVxY2Zb7Ukxk3AQ+e7GaJlVj5Z+VgBXgv7Bn7Q/xW/Zw/4J1aX4i0nwJ8MP&#10;Fei6b4qfTpWHiGW38QQSF2YXJhkhKuAR5yMWV1jw5UbTjvH/AOCMPjab4L2mkfEL9tWC08KXljNq&#10;MmnaRaeVptqzRCSaSTfKJJkMca7nyPuZKYwV+fP2K/2Nf2SvjN4F+JXiG++KGnw3fg/SJpdJe4uI&#10;4oNXX98kZMLOJWhYw5BVo2PngEcDPdQwuVVsTifq9X/Z/aRaU4yk1C9rSj0bvbpZWumfLxniMNQo&#10;yjBqpyq+kUnK3R9uu29+p1/x9/bn/ZutvHEH7Smj+CxpXj/TIbu+8Ba7Y+MCkVzqjlo5ftljM7xS&#10;2rkKHYE7sEoyuox5t4Y/b90rxP8AtMTeNP2qf+EK8Q6f4113TpPEc3gZry1+xWkChNkLC2XLBCSx&#10;E3zZbLH5SPc9D/bc/YB/aM8LeHfgz+1t+zBp+haR4W8PG1ufFnhzTpLiOy1EJ5Sjy4U81IzsJXzQ&#10;wZsEjGGPzZ+zD8FfCnxq+L+n/CJdb8M6Fol7qlwqfEDxLoSwTCAPi3WGKJhEkjoibklxiSRhuZTs&#10;r6zJeGstxEcXiK2HeGlSpyU5RjzRdNq2j5rc1vLTou5jc7zHEQjCMr30WuzttZrZN73S8zd/4KZa&#10;3+w94/8A2nfBfxz/AGMNfmmudGVJL7TreO523M5YKohBBxuQbSe5wwDDr4946+B/x5+OcAs/HngD&#10;x3qHheM3Bs9F0218u4g1PyXihuG/dOMBiofKAtGGC4zxr/t5/sWfGf8AZ1/aWvPgrq/7Qt1prajp&#10;8194YvLVLmzttQs4rcu8yhLcpuBjlLDeUzgKRmu21P8Abz8N/tbaP4Y8D+DNf0HwZeeB/DcWn6x4&#10;h8AW09o+oufKiS8kW8aCPbldqAiYK8zMTtIYd+UcMcOYDD4b6lTdem+bln7WEeVJ6e47arVJJe6l&#10;Z2sLD5ln6p1KVScYxbu0o9dNNL6ert5nnPws/wCCdfxF0zxFpUtz8EvGmkoBZRSR22sn/iXaix2y&#10;3dsfOWQrceWu2KSNVR2eLzD5aMf0U8b/ALPH/BMH9jy58Baz41+F+o3MWtW91Lr/AIfube4mv5Zl&#10;t5WN20Y+aVlZpQcNyDuG4Jx8lfDz/gm5rHxA/Z18JftHWf8AwUHvtQXWfFkGj3WkSapIl9Bcm7kt&#10;1YebJxMjbWaIj7m9lf7oP1Do3wX8V/8ABLr4veEvGPir4v3mraVc2mpLaMYIria7k+zgxo6SsPPk&#10;/eTkSF1lEZZEyMRt8BxNX4RzXjXDYTD46pHF0lJRo05Tip3d/flG6u/ZzjBzbUlzKMdj6TAYnM1w&#10;9WVanH2curtJ/NNK6V07XXm7H50ftA3XgPXP2hfEM3wP027tNC1XxFIPC1pceY8kUDt+6il8xVdJ&#10;TggRhWC8KHYjmfXf2Cv2r/hT+0Po37S3xQ8B3a6Hq2p28Wk3VzGWW5t/IiSMKByTjomATggZIxXq&#10;vwC+Md74Y/bRuP2kPEfh/wAO6tbT65qFzc+H9S0ci3YXQKNEERvKiCAgq6xFtxOflPyfaPhz9u/4&#10;6/tA+O7fR/AOmnVbH4e+LFutW8OaV4IaeCS3EcjRwSSvJvjyo3RyKh2sBuycK36vx5nPEuSywN6N&#10;qCjFTlWqQV3ZJQUm4pyvu7NybWi1Z8LwbgckxFCvUo29qnzR5E9Hftvv0bSS+R4T+xr8PNG+NH2P&#10;4c/tpftAap8Ol8F+GbK18O+HvHutwTJqc+5vOVLe7URxwBVtgY13E/MMqqjd8P6f8Yvip+z1421r&#10;4o/ATx5feFdXfUb6CG/8MyCMSWckpRkHBXy3VEc8D5sOMHkfrP8A8FBPjNd/FT4GH9p8+Afh3qHh&#10;C7sptIstK1m2sr+8fUd7rG1zJIqtZhZBtZlkYQrvd14wPjbSfgp+zV4w/ZQ1r49+PviF4e0fxZoM&#10;scV14A8A67b3NzfwEIv2mJ1lbFwSfmDKYyUY4+ZcfP5DlmV18klCTVKjJqMacIqVOE9VK0YLS71l&#10;pZNpt6nsYvF4+GNdWadVq93JtXV01rJva2m1/U+av2S/j58VbfxPc/BGPwhc3vg/x5HFo3iDQtK0&#10;SK4ZoZo47UzQMyGaOZdqzjZIFM0fmEAlifqP9nD9kL42/ET9qnw5+zJ+0Z8UvE+hX1va2sujyahe&#10;SFoY7e4RjPZJI52pLJauFUqOCQw+VieZ8I+DPhT4m8H3PxN/Zm+LPi+Q6Rqls+pRax4Ot7b7BE2F&#10;FxNqFlHELXahZj50as6/Ku8sFP0V4l8H+C4P2PvHvxc8YW3iS++J0vhS81Xwz8XNF1cXFrFAkZEN&#10;u80MxMCwuPLIcfdYEEBgi45hh8ZlDjyuU5N8nMkuaMmnaXLdNpJp337abbpU85oylGUYOKvbm7dL&#10;20vZrTY9Y/bE+F37ZPw6/bN8BaD+zv8AtJarqOvaxotzDo9lr3iOOC2SZoLhZbgxtC0SFY13pD5c&#10;3mPEGO2OMhfzKvPEP7V/wG/bf8Waf8AviDfXfjPWtXvtK8S6ZoLN9qnm8zyrm1nEUcSB2fJV7cjB&#10;zsKMgNfS37JfxWh+Inxu+Lvjb4z+NNN1AQfDOyfwZc+NL+dY0vlhUzfY5OcXUcigCMn5mBUZGWr4&#10;98C/tXSfAD9rT/hor4OadHFJpt8z29rfWTQfay27c0sTO5g3KyrsVvlESkEklm/MPEfBYmhwlXwO&#10;Gw9KtUw3LCClBKNSfvzj2Tjdac/XVNWPq/D+f/C3KdWTipqUmnK9r8qs203+enQ9u/ZX+I3wG/ZY&#10;+IWp+Nv2zP2Yr6TTtA1S80O78K6jeS6jNZXOoQxTCbE6R+YGawkw77ivmMAzbmNfPX7S/iXw/wCO&#10;/jLpnxi8F6UuiaL4ys1WwsVfLWUVo/8AZ2CoLc+RbwseWy27nPA9W+L/AO0d4y/4Ka+JviDqfxIj&#10;ttO8Q3mh6fJ4XXTLBvssBtrpGnaURxyTSMYTIFfDFS5XCqzGvEfj94OHhLQ9Y8N2PhOwsb7wD4jg&#10;t9WGiX91dWpjmtUimule6PmIHu4I2KBFRGutvHy5+Fy/ATzHAVcbjanLi8Vh4KdL3Eo1KTUXKMI8&#10;1rUlfWThG8uV3lLm/RpYuNLEKhTj7tN6O7atLXRuy+J2vZN2V9tPvT/gp1+zN8FY/wBkHwV8QfCf&#10;x3h8QXN7f6LIdRvLkStZ2wWPTbq4TLFxBtnsHljG7YYVOFLHPyT/AMFHPhJpnws+KXhK78OfFnw/&#10;46ibwtBo1x4u8MXMclnqE+mrHHC7eW7iOYWM+npIpbO9c9CK6D9lrx/4c+Lf7Hl/8M/HhuZLfQfH&#10;P9n3E9u0aSwad4jsn02WTe6kFY7xLCQqSuPkIdSoB8f8N/Dzxen7M2q3HitRDLoGsHXdDtZYlMl/&#10;BDcppupkD7yxJJPAxZsKzWjLkNHg75dwrxFQyWFTF494qcqL5lKKTc6Sjy2e6vHmVndPm3ilZef9&#10;fo08S4qm48s9H0tPyXbS/wB/mfeXwn1X9oz47f8ABPLRfip8Q/2m9A0jwl8G/Fdvqr6Lqen+bdXE&#10;NvGjIjsWDPvchEH8YlOc8Cpf2YP2XvAXjX9jnxt8OPAfwQ1CzuPC1/qSeOvFlv4mVrbWdCubeS70&#10;2cwSMS0iWF1AfNRVaIvJgyB2Q+bfF/8A4Kd/s8ftEfs++B/2ddP/AGeNO0rVjAuj3+qQhEjR3iCw&#10;bQckxpeC3kYSBgUiIPJOPCPCP7Q3xw8C/DLwV8VNI+MmueGlbXk8KeOLbQ9MJULYTPPZStCrxQSC&#10;KCRrVLcshZbFgGGGNfE+F2VcU4fhuOJppUK9LF+19m4qKVHljCpTlKzUlyySi+S94NKdnFr0M3xF&#10;Cpi2qusZq3fW7knaLV7u733abV0eGfErwBqPw/8AF+qeEdQtZWk0y8ktmnaIqrAKrIw7fNG0b4BP&#10;Dg9K4e/t5LR3lZOCOcr61+wfiP8AZL/Zf/aE/ZA8X/GrWfi8NGeYjxRolpMqQh53so1jQbnPmBYl&#10;dNmd28y4b5EC/kz46027F1i20+4cYCqsMZYfn+X59q++fEGV4nifGZVhOZ+wcbtpJe8tlZt6NNK9&#10;uZJTScJRb0wdWtWwEa9VWvp1+XRbqzdr2em6PPtYlaIFVUHPOc1u/AaBrvxPeRt/FAuMjqdwOKpa&#10;h4Y8TamwttL8K6lM7H/lnaSE/TgV6b+zD8Afinrfie6e98Lpotmlspn1XxJeR2FtAC2CzPMRnvwo&#10;LHsCarOMfhcBltStXmoxS1bZ6OVwniMypwgrts3rzT0isRDbwlflJbYO/v61zWjaleafN9qtNTnt&#10;5o9wLW8hRhkkEBhgjIJzg17ffaN+zT4NnaTxT461Dx/e25w2l+GQ1hpzSZ6PczKZpVBzzGigjoeh&#10;rwnXbm11zW77UtJ0K20y2muHMGmWc8siW65+WNWlZnYD1Yk/SvlcjzhZnUl7OlNQVvflHlT8kpWn&#10;53cUuzPsswwn1eC5pRbfRO9vW2n4iX+qC7drm8neeaQjdO9yxbjjnOd3AA68Aflna3fQzWLWsfyJ&#10;yXRRtB98CrDWO6JFYhSDwSnWqurS33hyWHUbKZUnhmWSBgudrDBBHoQec19hCT0seOoxM/S4baVF&#10;uLedGXHVDnP4VqLOqyGIxQEbcDK84r1HRv2tvEviGPPxD0Xw3rVyI1LS6v4N091fn5stFbh8985y&#10;fc1q/wDC1P2f9UiMeufsseDJ42HN5pWr3unyKR2UCUKPX7h61lh8+zqglGvgG/OnUhJf+T+zf4G0&#10;sBgqmsMQl5SjJflzHkngLxHdeC/iTo/iu0jWVtOvFuIkOVDlSDjPPvXH/tjeKbHxh8bZvFdiAPt+&#10;g6bJdBIygFwLZFlAB7CQMOOOOOMV7H481f8AZ0m05z4U+EfinRtVxmwki8YRXdru44dJLfcV+jZ9&#10;xXzd8aTc3HixLt0dY5LVQrMpAJDNkc9x6e49q+myzH1MVScpU5U9dpW/9tcl+J8zxFhIUaKkpqW2&#10;17de6T/AxNNeRg7QxbmA+RSepxwOPevvLwt8Kfh78UvhP4t+BXjLS5PtGhvYQ6HqtvLtk064jsre&#10;OSUD/lohAlVoiQG356qM/GH7P3huPxf8YPDXhu6bMFzrVsblgRgRrIGc/goJr6a+Gvx2l0T4o69o&#10;niSQWcPirV/Pt9VRh5YJkBET5xhMAAt1BHdTX3eT0KlTKK9WLs3KKX/bt21+KPznG16EM0w9Oqk4&#10;2le/97Remz1PkvT7BpPg7Z6i2BeaTrtxa3KKf+WEsUUsZ+m4SY+pra1qOfWvhHpJhYu8Orm3UKc/&#10;6xGwOPdE/wAmkWKPRdR8Z+AbmQLDZX1rcWxfptVjG0Z9itxwex9q6z9new0278Qw/DvxHEfKvdTW&#10;5t94xtltZYpfw3Q+YPyrz5ctatShfTmSfpfl/I0wtGdPC1JRWvK7LzWq+9o+jvhRHBZ+ENa0OGdT&#10;PoviO60lV25wFjswjdP4t7j/AIDXYayrMsFjsJD3UZYg4ygYE/TgY/XtXkH7NPiKa/13xTa3rs00&#10;niq11C6XA6yQNnIPodtezSExTRmZ1BMoaTJ4Vdjj+v8AOv6h4LxsMfw9TqR296K8kpySX3WP4r8U&#10;MFLLeNa0eWzfLL5uEW3/AOBX+Zg3+psbye7ZRk6hBaRAN2HXH4uwP41fvtUS0u7thu+e3jkCjnnJ&#10;UL9eg/EVjoyvpVjebQBcagtwQ555kXB+mGNaV1DHP4jt1yNsdv5znnnawC5/4Ef/AB019FTk1Jtd&#10;bfjf/M+MnSppRutEpf8Aktv8iKS/ktprmxtWUzJbQx8jgOWl+Y+3zA/8CratpAkOwkbV4H0rntJ8&#10;u61OeeRQfO1B5FJGcpGoRT9OhraluFgiaWRxtC5PHSumhrG/9bnNjIrnUVvp99kvzLDzKZAqsMn0&#10;oL8Ak55qhZq4zdzMS8hBwx+6vYf59asG4UAEsMd62V+pySp20WpKXHLE9TzSeZs+6e/SonvExgLn&#10;jse1MFyo5z3x0p6D9nJk4YDr6YHNNMoRjgjiq73RCjfySajMxY5UHPt60DVPuXGmUchiM9qXzgeO&#10;PrVJJc/MxwSetP8ANCfKDz3FIfskWfMUkgHPr7UxuTkjv+VQG5A+7nPqRTHuSQMNn0poI02WCeT2&#10;PQ00uAcLnmq73DNx/wDrFDXDsMt3GOlO5pyMsCVFGCBx3A705bmP1/CqImd8gcHPXNIzFc5/CpK9&#10;lcutMuBluSOajaaPBK8/hVUzYGSuO/FNMjngKMAd6ZcaVifzCW3Himl1zw2TjgVEhduufrRheW5z&#10;jjNDKUYjnkIG3vnFNM4z8z/lTXAK5Jyf5VHuycDGB6+lCVyrImEwLckY9D6UrPjPIJAqDdsJwO3F&#10;KZBtPH40bDSTJDcDaSWOe2DSLO3p97pioyxyQOPqabuX6nHejSw+Vk/2ja2MduhoNyQdoH41CX4O&#10;49uc00nIBU0Byll7kKMD1phnZskHjPJqIcdc/TFHGfmJo0DlJN44B/lT1kycAn1PvUPA7n6UFiW5&#10;OKegncmaUMNoBNIZFTAUEenrUROOgzik3Zb5geeetLQLNk3mgHbz2zSNIWPTPOajzzyenqaTIPGT&#10;/jT0C2pJ5rfd3ke1PV8gbhkn7uKhJPQCnbsDJbNIdieOQ5ynY8g0oY9C3TqaiEwXADcj0NOSRXO8&#10;NnHvQTa48SgABifXpThM7YGcDPGKq3Euz94MnaSfWpkkR4xIrDDLwQetK+ocnUR59si5OATzk1U1&#10;qf7ObW6LcQXDsVHddhdv0iqa9+6WU4wvaqhuxqFpB9pTaHvFilBPQsWiz/4/+RqalnGx1YaNqila&#10;+6+9Mn1ScgxhGzklic+hGP50zVLzyoXV/wC8gPHQ71/p/Ks6e+McEDTyEKtsQZMdCVyf/Qc596l8&#10;TxzmzuJijI5ljBU4xkSL/wDXqfaLlbRrToOM4Rl1f43RzPxo8LP4k8M2+q2OsRWV1ZRO6TNnc+0c&#10;pkdvXg9qy/hT8eNLk/sbwJq+W1FryW2vZNwIRduYpM98t8pHpXbSaFaeI/D8ulXwGHkuFjkC8rtl&#10;ZQRn6CvKvEfwb8DaHKNS1jWG0mVWdYb2MkmQhzuY4HbkcY6DrXzWa0szw2LjjMFazS57uyaTXfRO&#10;2l/1PqMqnluMwcsDjbtxb5bLVNprpq927d0e72GpWl/bLd2sm9H6MD/nmrCyKx2IOR1A9K+ZtK+K&#10;vxB+EciazHC+reHrq7ZELqVeULgeZGDg9MdscY5xXqOk/tLfDXUtXurKDVysCZ+x3csbKk+M8cjI&#10;PTGQOueK6cBxRlmI9ytL2c+0vwaezT7/APAPKzHhDNMK+ejH2kOjWva6a3TXb/gnpQIyQe1TRM2M&#10;DqPSuS8O/FPwZ4lt45dP1618yQqpgMo3Izfwnnrk1yfxY/aAvPBusXHhfw/p/wBovbQgTqB8ysRk&#10;cHqMEfUHivUxGcZbhMJ9ZnUTh5a3fbQ8nDZBmmNxf1enSfN56Ky66nryyMpOSNuOct/WuW+JHxl8&#10;MfDOeB9dtt5uLaRopQy7cqR8pBOR1XB5zn2rwfx3+0Z8T/FfhtbvQ9Lk0yW3YRz7EIEpJbLKzH7w&#10;G0Y/IV5xr3jLT9e0qfTfGwnae4tSkmpsxldZlJKMMnhemR7mvis68QsPh6UqeBi3O2kpaR+579ul&#10;j7jIfDepWrqWZTSjr7sXd+Wq0/qx9I6T+2p8JNO0q4t7aBvLtHZ7aBYxIzuSXOAemWYkEnH6CvBv&#10;ib8dfE3xS0Kz8Man4XtoP7O1G8vre8gZmkuFmYAowPDbWU4Yf3iMAYrx6QataadLcwoAfLIcg9Bk&#10;ZI/z3rV8Gaz5HiC3u9Tu3SKOMsCuSQwIIH41+V5r4h5vmUI4XFS5YvdRSSab637WW1j9NyfgTKsq&#10;qyr4Zc0r3u2207Naet333PVv2WfCvhTxnPq9r40S9luIbBJbOfzn2om4q8bLuA2ljGc9iBxzXNfF&#10;7+ypPF89jorDyLC2Wy+0oAn2gxOwVz/wHYM99taPh3xvpllqktzp1+bImHckkZ2eYeSYzjscfTIH&#10;1rj9chu73UXvERVLnKj0r5vMuJcPRyalgsPSXOpNyn1a6J/f9x9dlnD1V5pVxVao+SSSUekWt38/&#10;zPefGP7VeheEdQtfEvw0ks7vVdS8LT2muz3MTYZruBBNCU45jcOVbn+HqAK8FT4g+ML3U30fSNSl&#10;zP8AvLqMSbRL5allBx1AAwB/9aq1r4YtraB9Y1JwXmYJHEO2OS39BVBbC/sdfF7Z2rSLKNrEDgKS&#10;CT65rx804uzrP8ZTeJm4U0/hhdJaJN9Xd+bZ62W8NZPkGFn9XSlOS1lPVuzbSfkru1kfUXwZ1K+8&#10;f+BL7SvEukMkMAjiWW7fJln2bpuvIAUxnHOARXI+OdN8B654rtE19/s1hZqLEylMKI/lXbgf3Tlu&#10;OvPtXS2mkXnjD4N638dm1Cd9YuddvLXVtNtmCfYkS1tBazRKDu+cvJG+c5BXpzWT8ZdM00eA9M8S&#10;pah47+SW4MIGHCi4eLYcgYYbc9+GGehFfsOHwlVZXCr8UVDmvJbx6N7+XptufDVs2wVWvUgnafO4&#10;2X8y1a6dNu61OW8N3Gg2GoImoMdSMEZs3ujdFAu2TAYMAdy7SD0zz2xU/ir4M+IdW0eTxPA0raXF&#10;frBNeb95iY8Rq78ZJzgHv0p/gP4Ral4mtrW0tLaaK8vpilragLlgSgUn0Pzr+BHavXZvh1qfhf8A&#10;Z2+JHhzWriZ9S8M3mmXdpsx5c8MjRjJHXord8D8ONMHlFTM8POU4PlUW0/7yV7P7jwcVm+HwONpU&#10;Odc0qlNNdVGcoxbXzkvQ+dNU8J6JYRSWZuZpJR8qlycfd69a868SX95psCJZWx3b9okC5CN2b6+l&#10;em+LbmXTZBKw8yVBuKAcE4wD9K4nTEvr1LywutNSYTODG5/gIOc/0r8bzGr7eryUo2avsv69D9ih&#10;hYYJtTd15nO2DCW9j0rVU/0OWBYZnc5KNj7+fXNTr8J/G81hcR2VvPcWsGZQYcspUdWx9K6LTvAt&#10;toU8194hlWcmNXtrck5yTwfcdelauma1qekx+Ysl1btDJ8oZSAV9BXkU8LKcrVU1+fzN8Rio0EvZ&#10;tdDy/wAP6PdWmqiCaHqcqfzrt9J8KXmtT21hFas8lxcIqIoJO5jgY7fjWp4Z0eHxr4nC2VtHGrby&#10;zkhVx3z6V38PhPwzpdpFa+E/FynVbIho5tu6KTH8Dqc7hxnPv+FdGV5TXxdTnatTT30u+9k93+Hm&#10;cmZ4+nCnaPxfl2uc54Str3wl8VLvwb450y9SC0vEs9WAVo57Ng+0yYxkFSvIPbNfT2k+D/h7o/wW&#10;+JHhzVrkTadppstUtLueQuZjbz3aiXPXcUnRT9feuC8Q6vaW3xBuPipq+rWd3qF7ptut69ugEd8f&#10;JT5iBwSMgHuGTnBrsNF8JN8Qvg58S9X06/X7INA2Q2scg3eSw8xgB3w0O72II71+28H4P+yMROjS&#10;gqt3Jxckk7JaX1at3XfZn5DxdWhjMHSxFWq6VpUr2u1f2kfJPfS+1nqj5f8A2h7NLPUYvHGkWbRQ&#10;+J/O1WJ4F8tNks8uEVFwFC7SuB/d9qf8LPjX8RfBjWOm6b4qvPs13dtCbSIlsEoCrbT0y2Bx6V1X&#10;i34c+PtL1bS9J1/SriTTtFt82NlexY/0AytOOn8JWVznuDxx0u+PtF8PfCr4y+KrDwdptnJYad4q&#10;vIdFu5F8wi3Mp8kg5wQFYAH2B614GZ5VmMswli6VR0dr2uumtrNaaM9rD4/LKuEhh8RCNZO71s1a&#10;9lunqk0d0NZ8c6JrLeKPFPje7udLtYR5mX2NCzdSc4HBwRzznkVpaz+1V8N9f02DSF1+M6jeW8tt&#10;qOfuIxVtrg8Z5GcD+/jtXmPivVtU0++SLxU39oLOiNPBA2YypwQG9OD3rw/xvrnh0/ETUbmx0r7H&#10;atIAkEZ3LG646Z7V1VOL844djelNSUnZqblL7tdDPEcLZLneIjyUeSVNXXIkvk0lr3Xmj75v/Fuh&#10;660HiPwhr9mX+0yrCzTIzNHJ8rkgn0wwGeqAVv6VceGdOMWjW+uwzzIgHzTAs2OMkdetfAOk+K7m&#10;xa3uNLu0XfZIzea5IaQM6sR6ZAHA6Vf8M+PfEXhLWjrFxqskdwqebDKsmwOvX+h6+1e/h/FqmmpV&#10;sNvu1LReaVup8Ri/DKpOHsqdf4b2TWr8m77LX72ff6wldXSa3jURzWjRuQo5aNww+vE36VXtWnk1&#10;TUEMfzeZHHGCeu2JWx/4/XyZ4P8A2yPiNq2qw2Gk3ou2aNkh86MEpkYOfyH5V6FqPxU+J+g61Jc6&#10;1rlv51tJbyxosQHmkohywBIYAADGcHke1fX4TxCyHF0Pa0lNpPstPvZ89Lw3z/2jpy5U+W2/Z6dO&#10;yS1/I9gudcs7SNXmujKZpjHEIvm3BcZxjtyBn3rC8U/GXwp4N8SNpup63BDttxJNFO4AA3FeoBwQ&#10;Rgj36V4N4y+MWreE5T/wiOpxNLI77l8wSJExbPy+4yR17Vxlno3iL4kWqeLtf1+PVJgb+a80132S&#10;W4iEblhnghw+4Ad0bNePmXiRSgvZ4Sk5VN9drffd/JHt4LwzcJc+NqJU7Wut7v5WVrd9zuvEvxPP&#10;jnWru907xVbxaXZ6hqFkkksg897W62MCiNguAV49AAOMV638EPg1pXw+s01iw1y7uEv7eJgrp5ZO&#10;BnB6nIyQcHBxzXL/ALNfwr8La1oEOseKPCUKXGj/AOoujFtadS5KCQY2sygH5hyQRnmvcLSOBV3p&#10;GkagYjjGPlX6dq9XhjL62ZSWa45KUpK8fi93vo9l0trfe54fFmeQwillWDbUI6S+G0rarVebvfTe&#10;zRWm1OCC6FvdKyEngkfKfas/R7GSLULm9mm3tJM2H/vZP6Y4H4VLqbnUr1be1K4jO5pCP5e9Z/iv&#10;XHsdKZdKukhvIgHiO0EHHJUg+v8AhX3c9FzPofF4ejOdqcNHK1zz34/fFbXdM0mHT/DflzWOtLNZ&#10;M4XDK+CrrnsRzxxj8RXafCW8ZvB1jatqBm2QBVPXZgfdz7HI5r55ttfsfFvim4vLnUPsmjPrBubb&#10;Tpro/wCucYd1OOAemfp1xX0V8N7DRrDRoIdKEIjdPNRYpc7sj73PPr+NfD5NmVbM88qVozvTtZJv&#10;s90uz311Pu+JMvweVcP0cIqdqik5N23utE33XkdK8jdDjjpSKysQc8d6Qk+vakAHr/8AXFfebH5w&#10;oqw4NwdwHryetNkJCggg56+9KdpOcY9aaRxkHH4VK3LSSGbirAgnnsaXk7h39M0SYxvC5OOOP1pp&#10;ZgvX2qmaeg4tg4zwe1IHzyDjHNIeQdw5xjmm8jBQDr2pWC2g5ZGB+YDjrilBlkADcfjTWTnC5OTw&#10;M0HghQcA9RnpSFYBgLkHJNBGF7A4yTSNuIOFHTnnoKELgcL25zVIoVlBzk4JwQKUseoJ5Oc03eqZ&#10;9ceucU52JO7GB3FIEribhnJ4B9ulIDt5ZcgAZPtSgg+h+bp7VGcKc88HknpTDTqPLOxOOT0zSDAH&#10;JJyD1NKIwFzuOQe1LsY5xn0x6UXBbjVYbtoOM+9PJBcEHjuM9aFUYxj8+9YvjXxJDoGkTmG/gjuh&#10;HmCORhk9+hI7Z9KmUowi5PRI1o0pYiqqcd2bY65UdOhHevmn9pbXpdZu9Q0q58TLF9hulX+ysMfO&#10;AdOeOP8Aa5/umurt/wBq9NEN5p2v6ess8KH7PPbr8hYY4I5P4/8A1q4P4o+JvAvxB0G48W2Gq2cF&#10;8irJLbSW7K8p4DFW5yepxxwD7V8RxDnOWZhltTD0a0XJXbTbV7b9rn6LwpkeYZXmirYmk+XRJrXV&#10;/fZPbpY92+GWu+GvD+h6T4Ne4lhmeELbR3A27/lzuHseufeu3BCDLlQO5JxXxh8MfiDFpHia18S6&#10;vLc3bwKywxxvlixGFxkHjgZHevXpvGHxt+JmuXlh8O7SSz0woGhbUU2tENgypYc/eziscj4xwuIw&#10;igqbclZRjBXbVvuOHPuD69PHOftFGLTcpSdle+tup7rbPHIm+OVGBPUNkVMzYIJAzjPB7V5v4E0L&#10;VvB3hO1bxvDey3MYb7R5EhYAlj1554/zmp9a/aH8EaJqA0i6vTA7wlo5p4+EPONwHPWvrY5lRhh4&#10;1cV+6v0k9fRnyM8lxNTESp4T96k3qlpp16nd3tjbalaS6fdxExzRlH+hryr46eEvh94X8Ob28DtM&#10;zDiaBCCp6feAIB79R9DzWVpn7YWnDWEg12yC2bAhriCMnn6fWuz/AOF6/CLxPY/YNU1OCQSLgwzI&#10;cke/FcNTNsizWhKjCvBSenvW/KW562FyzP8AIcXCrUozcL3ai3r935Hzinwq+IV/pJ8RaX4ZnWJX&#10;2mKSIkspGcgdR35rifEWjXenSMt9amC6RhsUHrkA9R+FfaTfHv4aWqG1t5FlA4KKgxj6Y/lXkHxS&#10;u/A/ibxBJ4gtNKLSSSjKPH8v15Ge9fCZxwflscI6mGxSlLqna3m1b8j9ByLinNK+KcMThXCPR/o7&#10;ngkD6ityqvPLEw5+U/dx2roLr40eING0abSNO8V6hsdcTJHcuqsMemf0rqLvw+2savHrF3DGsbXR&#10;81HGCAD1J75Hek8R+B/Blle3F5bWMMYWPzAqsQNp9M9a/NJPFYZyhQq2vo3r+jPuqlKnXpKpXpXS&#10;1tp69jxtPiRqE2ppb6feIfNbrL/C2eas6z4ydVS1ub/dIV+Yw8gCpviL8OND1a5TV/Cd9FEzf66H&#10;djJ9RirHgn4WPaRR3d3AlwWIAd2+XPcV4Xsc0lUdFNtd09Leh68quTrDxr7P+W1nf1OF163ubW/8&#10;wB2ilO6M+orV1G98VR6VAy3ki2o2pGrnkY963viPqt14e1M+GLnSbfCgTW8yDIYdwD6duK5y5+Ik&#10;/iK1g0SXTkSKJ2bCJ1ORg/pXn1qFHCznCVRpvpZrXsezhq+JxmHpzjSTit22np3Xme4fsNaPf3Xx&#10;y8PardWkqv8A2raYcjhszxg/Wv1Y/aN0XS/E1rf6drVilxaXsEsN1C4yHjcFWX8jX50/8E8da0nx&#10;98f/AA7p0GmJE8EqSOIUwoKfMT+YFfpP8RoVvoCZDkOSTX1fClClS5+SfMpS/wDbUedjKtetg/fj&#10;ytXt9/8AwD8i/ix4e1b4aeLtS8FahFIH0q6KRT4P72M/Mkn0ZSD9c1i6Lr2o3sbz2rEyIcsVOMiv&#10;rv8Abx+C2pav4MufiT4dtEmvtGtyt5Hj5pLUsMkepQtnHozHtXxL4bWSK9kewn2kH54vQVPEdepl&#10;WNTk24tf19x5mGy+OOoc6tzN/dZ6/fuvJo7Oy8Z6lp8gKZjYHc+3jP1qr4g+OGpQSK8eqPcFf4d3&#10;3P8AGoZ7qyu7IPHAxuBGQR2P4+tY+i+G9Ut7nzj4eSQSghzcgfmK8t8WY+FJQw1R2/qxVPhzCutz&#10;Vof11Nif42m/teNwk243mQkg/Q1yN9qN7qlyb2eZ3I5ywznmusn8O2E8q3EGhxKd2JREMj8Permh&#10;eBI7a7kmncmBh/qgvX2NfQYTDZ7xJSjKvK672t8+lzlqvLMqqSjSWv8AWhzPhufS7u7VJY2Vc8sO&#10;x9K7iK1sFCzWigEr1XgVF/wjWkWc5ltYRnIOCOMirQGBjaMA8AV9lkeR1MtjL2/K3fRpHjYzFQxM&#10;k4XS8xfNkU793XqSaJbh+FBznnOaimVi4wvuMU18qCCwGDxivoKjscijG457tyc78YHXFIbh9xOS&#10;eOpNQM/PzScd80jSR43Fu3Y9Kx5jRQXYna9k2AFxweB60DU5A2Y269eKqm4jX5dhNNe5jXBVBn1N&#10;HtUtblKkuwmtapOkRf7GHVWDK6v3Bp0XiyTULIPbrtJBDcdP/r0nmpLmOQDaOcEViLDc6PeyqGHk&#10;vlsZ4FfNZpisXQq81Ob5Xozpp0KVSHK1qtvM3/CV8syzyXE5JyNu7qPatNLwTzPsddowA2K4lLlt&#10;MdmVyVlOVINa+nX0qR+a6kZOfvetPKc2l7tGS23ZGJwd5uouux0EkqxxZ8zkHtmoZb1Hk34ORwaz&#10;21UEBiAfUZprX6HCiQAcc19K8TCWxzRw76lxbyGWTaQcjpzU0apsMyke3FZK3cYJJBx6k1Mt6ixF&#10;ROo78c5p+3SWpcqLWxom7VQNr5B6+1Vbm7ZiX3k7qoS6lhticjPU9qha8klOzO3J4rGWJ00Lhhmt&#10;WXJ7tcF2c8VFJfbiVAPTvVRnIOMsT70qCRvlVQDj05rmlXnI6FSikSreSFivQA8U4XMhO8scfXio&#10;iiKM3Bx9Kja4tkI2nO7rWbnbdlKCeyPq20s9OvwZJIONmQr8EY+p/CvnD9p+w+NPjjVzoPhzwZev&#10;olupZDaqsn2g/wARIUk4H909K9NsPE91q8YuPCnxjsbuRvm8iVbeQ9OhU4bB5BFZ/ib4hfF3wOg1&#10;HUfhxY6ppxG57vS55Ece7KxOByDkdO5FfzlPWNtT9Co3oz1Sb6X0/wAj5JTwV4uh1uPSL/w1qEM8&#10;ziNEubJ4wzE8YLACvqD9nn9nA+AI4/FOuwRSatMoIGN5tV9VzxnH8VXtC/ag0S71RIvEHgTUtNjB&#10;x50Fwszcjngtjofp2r0HSvix8KCjXH/CeW1uNvC3sTxtj3+Ugdfpx1rKEoRfc9CvWxtSmoKNk97a&#10;lHxP8JPh14nVR4q8GW+pluPMmXEgP1Ugjjv2rg/GHhz4E/s3wjxXceEYUvnObGzEpmkJ9V3nC/72&#10;OOetep6d8VfhlqBaGL4j6FOxPAh1KPPrtHzc9uB1rgPiX+zHonxx1iTxZdeNtRLlNsCWdxFNGg9B&#10;GBxz159KclKS9056XPF2qNqPzPnH4l/tO+PvHl1JF540zT8nZY2chAI54dhguefYcngZruf2P/F3&#10;xS1/xWfP8VakNCs1zdJNdO0RJBO35icE46Dk4rZT9gCO1v1kv/iC0UCSDfFcacVkYcjauGxnPfpX&#10;u/wy+HXhzwN4etNI0K0S1hgTPCZaQ92YkZyeppKhVn70md7xmGp0uSir/ofPv7V/gP4yfELxoLzS&#10;PDF5d6Tb24jtBA+9FPVvlByHJPfmvOvAP7KXxe8SX/2zV/DMui2kTr51zrMLRMef4YyNzcd8Y6ZI&#10;zX3BNY/aHYy3fl2+0hyG7A5JHoOO3WvHfFnizx18QfitbeEPB2k3sPh7TJFfU7t4W2TNwcb2HI9h&#10;nk8ih04Rs5XbFTxMtUkkej+DfC1rpHh600lZNywRKo2nqR/+r8q2Zoo4rYCKBl+XJYnJx6f5/Cpt&#10;PKpAubUxkYwFXp+P51T1O4kbcRwBnjHb/PNdUlzK5584LoUoHgkuARcx7OcLtww/Gprp90LMFL7W&#10;xknOR/Wq+nNI7s8ohfsAvOOe9TTS+WhUEJn+LHH+fauV6G1LSJSlWGSFlkjVt3BDyYB/GuG+M/iw&#10;+HYLU2ttHPJ5gAhD9Ce2D7d/eu3SwOoTBGCSZkyA5wv+c14R+0X4K8ReJ/H73em3sVvDbkRRlpCv&#10;IUDIGa5MRb2erO7BUnPEX7GhH8YLrRS767pdxDsH3jypPuDwRUa/Gz4banKLaWezMrdVuIdoznGP&#10;m4xjFcno3wf8TXtubbVPH0EUR4KTzggnHXk1pWf7OXgy2kDaj45s5F/i8t03E49+h9Otedy4dqze&#10;p63PJSszp5/B/hPxdA02laVp0+wZl8kDI9xg/wD1uaydL+HkFj4jsrrRNFc+Rc7nNu33Qvfr6/5N&#10;ek/s4/s2fAvxfrY0XWfjTLpidFFu8sjMT0xsVRyeMnHSvpXQv2SPgf4KZv8AhHvi7ZyTbMNNdtKs&#10;hHYHcOD7VyVKcI3jKorWOvDxrzlzRvY868KfEzSpHht7qG6jZI1B3oQOBzXoGgeNdC1G8WPz9oIG&#10;47gG/GtVf2d4L5SdF+IGkTjou26z/wChDHH1rW8P/skeO7mbdpt1pVzuHBE8JJP03cf59K/Ic48N&#10;8uxdWdSGI5W9dtD9lynjzE4ajClUp3S6noPwks/Dl/cRLDMzBuSGXcQB1OR2717x4ZsfD73ENvp2&#10;qCBDgFgxU1846T+yt+0jaXJg8OeHbl1f7v2C4jKn6hXyfy/GvQfCP7Ov7aGnFQfhZrcu3G10gZ8/&#10;k/WvxHivwmn71SjmVPyUnb8dfyPs8Lx5haqSnRkvM+mdM0CykiEUEjS5OPNZzn867bwppUNkwSO3&#10;lJJxv3FlrwLRPDf7dGiwRWifB/VDGna4tpEP5mNq6fSr79tG1RW1P4HXfBzmO5TBH4hT+lfzrnfB&#10;eZ4RSjPE0H/3Ghf7m0ddbO8DjYcsKll5p/oe7S2KzEpM4Zifl+TpWF4h0W3kk8m9aLeOg25I/GvO&#10;pviv+0PpFp5fiT4NazZopO6e3SOX/wBqA/hXN6p+0/dWbtb6jFeWs46i+01gw/It/OvDyzgjiPHV&#10;F9UjGo/7k4yf4NnPQqU6L53VSXz/AMj0jxFptr/Z4hNmhIPy7WKmvHPiDe2NvfSQm4lQJ96Mz5Qf&#10;h61D4h/ae1S6sdllcxGU/wDLaaylX06Box/OvHfH/wAVtQvpXmuJEedjuOFK5/Cv07h3wo48lUvU&#10;wckj18LxDkuHi1VxEb+pa+I3jzw8Ld9Ou5ZbnBwsUUg+U9M4PU/lXi3jXxB4Wnt3jsbe+EygkieF&#10;M5xjsTVXx54s1uC4M+n6Ak7kE+YZwCCfYn8K8k8VeKfiIbhzN4YlXcMki4Rs/r0r+k+FeBc4yumo&#10;zpy2V79zxsx4nyetpCqix4qubeHTSLhWiZySAFxmsPSJw92FgjYKic5kyAc+nasm38ZeIYLonUtK&#10;vMv8qmP5tv4Guh0rxHPbxqdVVhCx+Zrix+b2GVFfZTy6vg5LnTOGjmFDFS9xmhbRNJIJpypAHAVs&#10;ZPvWrBI8sW4oB2UBuetP8O6z4YujLLb2EexeGuEkOPptPesu/wDiLoNjq1vbaiu0Pcqm+NeF+bqa&#10;7qFCpVVoq7FWxNKndyaR9e/8Eo/CWuTfFDXPEup2U0dva2Sx2sk8RAYsSTtJ69O1e9/t0eOR4d+G&#10;uqWqz7fMtPLZg3Td1x+v5Vwnw1+PvgPSfCOmnTdSit4o7ZFCFWU8KAcEDkVx/wC0J4k0v4+2i6On&#10;jiS1tlcMZbVULMwIwDvBG31GK4K2CxuPxMKTpSjFSTba7dDyfrOHTlX5021ZJNHyld/EtvCeqW+m&#10;ro6ypc8q4lKkZ49Dn8qqfFC6hsfAGt3VtcP5+p+XaRIf+mjAMM554J/ya9H8S/sc+IdQkXWdD+JG&#10;janJF/q4tRszC/HbdEQD+Vch8Rv2X/2h9b06zstP8EW13Db6glzO+naiJd4Q5A2thvxr2sJlKw2L&#10;jUatZ3PPxOM9rhZQW7Ro61od3B4Q1BNF1OzDjTI7aDzJdixnaAcseB1968UtfDXxG/4Wn4VsZ4Jx&#10;pVnLLcatLBNuhUBQUDFWw2SBwfSvRPG+keM9E8PzeHvEOga3Y3Msm5vtmmOFOO24Z/OvH9XutY8J&#10;+Mr7x1catai1t/D8tpaQPcYlMjHk+WcHp+oHavS4cwsqGKlOb3Zw5/VjWw8Iw6H6F/8ABNHT9Hg/&#10;ZgXxNqk0Ym8S+K727PmHll81lX68AV9P6bZWdxNCYZEKhgOD2718h/spTjwj+z74E8MzN5WNFSaQ&#10;Hghn5OfxJr6r+GaLeRRylyyrDkc8elJ45VatZ22b/M814VxjSV+x6fptgI/DzTOoI+Zj7/41+Qf7&#10;Q10niz4zeI9dWUlLjWJTD5ag5UNgE/kfwr7Z/wCCmfj7xB4T+HPh7w14e1+6sJLyZ2la1umjLqFJ&#10;5I6j/GvgJdVju5nF/ZvuH/LYnk++a+Aqq9ec/U/UclpulQTfWxYt47KKGOJ0B/vliQQPUGvQ/wBm&#10;jw7b6t8ZLO3gUEhkCOMEA59fXkfrXD2Glw3TBwXKlMgyDqecf/rr2j/gnvp0Wp/Gdbi5tAEjvIvL&#10;kKjLAdvpX5txhjJUMrxNRfZgz7jBWSUv60R+nfi7XNS8M/Bu00bVGEaCx3wxogGRjqT3NeQ/BDRm&#10;f4fLqChi97ezTssY67n4yfoBXov7T2u2Vn4KLQxxJElmEXyR97jkn3/wrkPhDBFY+CdPgtGkjAtl&#10;bBPOTzX8gUZSWVTqczfNNK710imrLyXRdjxMpjKGTyrJWc5ts3YLERJlso5H3iM4/lVrwL8RPFHw&#10;h1Ge/wBAuYnNyAspKbtwzwMHpzVLVNRWHMUt55u4cqBkrW/8AfAmjfFL4gyaXriStZWVobhljcru&#10;bOAM/WunJaOY4jMKUMI2qkpJRadmm3ZWlo16ix08PTy2rVxkeakleSte6W2/mez/ABg8YX1j8Fbv&#10;xPq5ENwmhS3B8sYCN5ROQD07V+Xvwq8OQ+PPitoMdpeRPHdaxG0wRsAjdl2XP+sBwAccKcc1+kf7&#10;Y+najqfwc1Twz4eMCz3FiLWEXNz5UeHIXBYjjjNfE/hL4YeIPhF8Qrb4neK/htqSwaTDK0moWLpd&#10;wwRbMsFELHYpKgnjjr2xX9IYGv7DF4ynXqc1RUoRTbV5SUXd67tto/OskglgVKCsnJv07HgP/BSH&#10;Wp5vjrci3hleLyH3GKTZ8iyscl/4cAA4HLdK9b/4JqWMs/g/TNUu8kXl/eTxSHPKRxpGCM84y3ev&#10;Df2odL/4Wx41fxhpGqonmwxpbpqBaJVGP9fGjYDybjwTxj8a+n/2ENJa00LSLAqN2k+G5DPtOQZJ&#10;7k8/iIs/jXd4jRpYfwvp4aCXMuVPutGvzaR3ZdTm84qTe1nb8D6dtLJ7iYyuMRoM8jrXMeO3a/im&#10;0uzvrWGV7YgRXDACRWyCOorpBK625OcDHIr5j/a2/bRs/gP8TYvAMngG11hH0iK6nlludjxu7OFQ&#10;DaeoXP41+DcNZRiKuKjDDU+ZpOT28u9rWPo8NCc6unyPnT9vr4NfDH4W6r4Tj+Hvhq10mbUobu61&#10;O2s3cRuVKKhCliF/i6dfyr5qnS2tZSR1Zjkeldv8fPjV8Q/jVr0HinxWkFvFZ2jwWFrbxeWIkLli&#10;COdxJPXI4A4FcDbSXKQh5cSuwySxz+fFf0tluHrUMFCNSXM1vrfr38j3aceWKi1qT22n3N3qv2y0&#10;jACLkknOeK9z/Yc8L3etfH/w5bRK7eVcSXbqwIGFjYZGep3MOR0zivFvD98PtExCggW55OAEPrX1&#10;B/wTz0218Q/GYLc3TGCw0Rn86xYBlLyKNoI6Zx+leHxhip4bIMTJ9INferfqdlKMUnJdE2foSmle&#10;Rokk2pho5kUEWs0u4BcEiRR69q/Nu6+P8Xwk8W/tAfHyDwlF4iurvxNb6PpljcQO9vOVRhidQctC&#10;OrLkA4xkZr9BPih4x8OfCj4c6l431S7e306w02aRLnUL9Q5dYySnzNyScAD6V+TfwW8J/Hb9qqLx&#10;t4N+GvinTdH0hJn1/wAUX+pEgzSv5jJEGVWbojHHCjGWJ4r878DuDsRxHUxlScUqCdGM5SbUeX2i&#10;nJXV3dqKVl36bnxmMzfD5XhJSneUp83Kkru/K1tfRJtXu/vPGPg58SPGo+M1x4q0bxFcaXqywvCd&#10;Rgumha3WQBG2uDmNRGCOvCjGcV9X/FP9pH4C/tDf8FGfhd8ELPUNHPgPw6+itqviC3to5J9Rv7O0&#10;IUJclTJ5O/gRqdpdizZIBH55ap4quPCnieTUdIQSecp88mYsHVsqeR1B9uOat2uqwa54ktfE+hwz&#10;6bfKnzfZrjJVwPkaMgAqR/n1r/RXi/g2Od4OhXotQlQp1Ix0tZzSSkv8KvpdWvdH4NlfEVHDYidK&#10;pduUlf0Tu16vTXyP05/4KB+OfCPxj/4Ky/AnwZpOuwXFnpq6Y87H7kbPevNglunyopP0r9KtR0fS&#10;/EERQLbXsEv3wxWVT9etfgh+w58GvEPxr/aVs9Q8bfGu80K/0i1F/Dqt8nnXs8kZSCCGJZzh23Sr&#10;wchURjg4APrXx7/bD/a9/Yo/aW1v4T6v4qXxHB4fu0iGsaMj2qXCNEkoO0ZXIDhSOzKa/nnNuC81&#10;w1TC4SEoy9jSs3dq8nKTbitrO669j7qGaYGth51m3Hmlomr6WS1a/wAj6s/4LU/sGeA/iR+zLf8A&#10;xV8D+ENG0XVvDCyXmqXNnbxWpubQIdwbav7xw+zaD3Y1+bv/AATl/Zp8YfGj9o7QvB3gXxRbaJfT&#10;aTqSw6leWpnS0Bs5Y3cpkbz5bsoGRhmDdsH6U+Mv/Bbm6+Jv7LHjD4Tav4fv5dU8R6FLpaLe2alI&#10;RNhHkMgxghSxHBOcVxv/AARi+Kvw/wDhd+0Zf+MfiXq8VtDD4Mkj07zGRC08s6Rtt3EDOw/XAPvX&#10;Xw7j+Isg4KzCWJhKHLzKCmk90tVZu6u+vn0ObHYHLcdneHjTkpu17xfbZPaz/E978U/8Eyf20ZfC&#10;er/DXTvE/gi60e9+HegeD4L6J5oHj0vSLn7XFGI2B3TTyqodiQoycDB44lbj44/Cf9oHSfi58f8A&#10;4CeItDtLP4+av8RNavLaxa8trSH+xxa2MSvHnc4kyu7gA7Dxn5f0g8PftB/BLxHZC6sPHFsikD/j&#10;4yvX36Vrxab4S+K+gah4asNesbu01Wyms5ngmSTakiMhIHfhvSvisk40zGdOpKpGM47Oyta6UXtb&#10;WyW99lpvfrzPJKVOcY2cXfr/AME/l50bTLv+2tTu707ZTcEOcg5bPP8AWvrT9gT9in4b/tNeFNGh&#10;8eahd2194o+O/h7wZZ3VrdKj2unzWl7dajOqNkM6xxQ7SRtUnnOa7jTv+Cbvhr4kftb/ABC+Dml+&#10;JrjRdO8GaVq2ravqSWolljS1L7BNHkLGZNoB2t/EDX0R/wAEgv2NPhB+0Z+y+PiT8Q9Iv7bUrbxL&#10;dRaNqGi6lNZS20YgjjkKmJh87bmUv97b8uccV+7cQ8b4LDcP+1pTlGa9m3ZXa503Fbpa2u9dvU+K&#10;wHD2LnjZKqlb3rdtNPwv958a+Kv+Cf0tt8JLT4x+B/Hvl2V38O9S8cz2N0hdrfS4fEH9jWsIZf8A&#10;WzzyFXBwqjnrivEvjv8ADj4ifs5/tDeI/wBnL4hNZvqnhm5Ntqcls4dVnCqSoYHGRuwfcHmv2O+J&#10;/wDwSZ8bQQazonwG+OK2mh6toWn6DD4b8Q2ZlisdIs9STUodOt5U+aKI3SB2O0sdzZ+8TX5Pfto2&#10;nxI8XftpfEr4i/FbRI7DxDrXii9u9TsbYkw29zJO5aKMnJKKTtUk5IUE1twpxZDPsRy+0umm7NWa&#10;u1ZfLVbs5M1y2phL2j13Wxwc+j3ccUU1/pV7bJNEJYpngYRunZ1bgEHB5HGeO1QGwac5g1CNxwWB&#10;bk+wz7V+jWm638DtS8LeF/h5430V7LTJvBnwr8HRXmsaZLFCbZdVk1TX50d1AWJGby3m4DBiAWDZ&#10;rzX4q/B/9mr4mfD3W/iX4f8ACtna6jH4X8c+M7mPSwbcxCTxBb6foVqYxgRQxq/mLEFUskpzwVx2&#10;YfivC4ms6coNapLZ7q6/G6fZ+pLy6rTjdM+LJf7R00F1uTGFPyleprU0P4h+J7CYTtfO+wfIWHJ/&#10;H+oq5+1f8LtF+CP7ZXiv4IeCdS1C40zwzcLZGW+mDO8yQx+exwAuPNMmBjhcDk8ne8Z/BHUfA2i2&#10;mr3GpQ3gn0XSr64iVdrQyX6SyQwg/wAREcYZmOPvYxxXt1ng61CMpJPnV1dd7EYV4uNSXs21y72Z&#10;6R+zP8eP2nfGXxG0n4ZfArU9evNd1VmSy06wvTtk2IzsSHOwKqBmLNgAKTXofx//AGyf2r9Z8Ka5&#10;+zv408Yaa7W9+ltqk8Fuskwlt5gxRJkbawEiAEgEHbwa+YvhT8VvE/wR8dW3xH+H2t3ej6zYCRbW&#10;+tGGVV0aN191ZGZSO4OO5qbxJ8avHPxb8dX/AIqc20mq3tyJblbWxWPzJX43BAMFmbrxyxJ6mvEh&#10;kPD1fGe3xtFNR1Vkrp33bPehnuZxwypU6ru7pryPvL4UftleGPGX7LXw9/Yvm8U+ItM8WeLfiNbS&#10;fEbxub4W4+xG4kZo1nL7mLoY4yTtA+br3+bv25vA/wAM/h58cdT8Dfs96+NU0vT4IlubmG+F2sV2&#10;CyzKJhxJjCEkE7SxXORW3+zlo3wV0L4gvpP7d/gvxXZaVLZFbK20qwaznF8WUBmJCHaAGGB1JrzD&#10;wLfT6Z8Z5tJsR/okepPDEHjBKwrKSAfXgY/D0r1fDXI+FsPnFZZRzRhJuU9mnKpJu6kt0tkvsrRG&#10;HEmIzOOXxli7OT21d1ZLdPa56F+zX+05+2l4f0TW/wBnfwJY3/iqx8U6bPYXHhi806W/WeKSJo96&#10;KMnChgw/hG0HoKfcaP8AtRfBL47/AA9svjL4b1q18QeD00w+DdM1tN729kl08kCRRgkMhkMo78rt&#10;P3cV9z6LoXgj9gb/AIVD+1loviA32m+M2TRfHS3JhRdG+2wCRCgRQdqtGFYsflAPHUBnxBt9E+LX&#10;/Bc7wtBG0F9beHPCtvMUGHXzEtZp0/Izow+tfjPHniDw1guJ8bHKMBTrYX2FWpOrKm4TlUpXhKHZ&#10;dE3u1JPY+oyTJsxnl1J4utKMr6JSukrprda91000PU/Gn7H/AMFfiTp8/wC1f+0D4Gm1LxZYaDdS&#10;ro2tMZrQIkJaF5YWZlLggkpgLk8g4FfBP/BMj9rPQ/2Xfjldad48tVTRPFoSzm1JlwIH8xnTJ6Yy&#10;xH0A7Cvq3/gp1+35aeG9B179mb4D6dc+IvEU+k3B8X32kRGdNDsAv78sUziTYTknAjGSecVwn/BM&#10;v4MfAH9qX9jjx78AvGsNnLqOreJjfgqP9JsttrEltcRMeQVYPjHHUHqRX4HgsxxdTgXF5hxJhnDC&#10;1/ZU406ScfZUloqkYttxV3za25rdmj7eVNQrxjSleau3fW97aP8AXqvkan7dn7PnxI/ZS1rW/wBt&#10;r9i7xAtho3irSp7XxppVomYoPtMZQ3saj5cfPuz/AANhuQTjxj/gmp+xz8Y/2o/hbceA/GPja80b&#10;4JQ+JzqfiC0s5fLfxBfLHGgt9w5aNVRSc8AknrjHX+Lf2ovip+yL8APid+wZ+0bptxf6snh6Wz8E&#10;62GLR31rOwiVyT/CqMz55+4VxkDM37FXib9oD9on9lrw3+xF+zvZXHh3TbRruX4kfESThbaCe4d1&#10;trTHWVomTc3UZIHrXs0MRxJlfBNXmq00lUgoYp2f7hQvGr1bnFNQhvO7UV7yuc86OGnjVLXZ+75t&#10;q6fTvfo7XejOn/bW/ae8Q+LPhz4j/Zh/YI8ASP4T8A6JInjXXtFVVs9Ms41O+CJyQGbAO4glmOQA&#10;T0+R/wDgnz4A/aB+N/ibxF+z18DPGK+H4PF+nq3ivVsEPBpcEnzgEYb5mkUEAgnpkc19s/t2fEb9&#10;nb9g79j+7/Yy+CVtC+t63p4ingQq07KWBlu7k92YAgA+vtXy3+yB8FP2qPhX8B3/AG+/2ctVivH0&#10;zULrT9e8NGBjNc2C7GeVQOHVWQ5HDDAYZyQOnhLHUcPwLiZ4WnGgqtRQoVK+9apa8alS91eU0+Vf&#10;CrWu93GJjKeYUnJt8qbaXRO22z1vr1a7aI/SD9i39iH4f/sWeGNT0Hwbr17qc+syQvf3t8ihv3ak&#10;BVx0XJJxXG/tz/8ABNbRf2t9eT4q+HfiHd+HvGOmackGjXEUSmAsjF18wjD5JwNwPygdDkiuo/4J&#10;6ftbSftgfBuXxzrosrbVrbVJrS70+1k/1ITbtY55+ZTnP+FeS/tSftuftL69+07e/sdfsa+GLDUN&#10;ZihiivdbceYNPd1zIzcbV2Ajr34wTwPw3LaPiC+PcRUVZQxlJN1qk3FQUFZPmbXK42srJarY9mf1&#10;X2CStyNK1lv1Vlvf7rW3PgP4zftCfH1f2i/C+p/G6e0v/EHwsuItOjt5V/dSNZ3DSESMPvb2HLDt&#10;jvmvtr4Y/wDBPT42/tieI9F/a6/bI+Kwj1C8ngv9I8JW9nugtbMOJFgKMf3asOuOSDyTXzF8Qf8A&#10;gnj8SLz9viz/AGQNa+L9jrHiTX9I/tS/8Sz20hiile3knZZMtufBXaWHXdkDjB+lv2cf25P2lPgZ&#10;8d9G/Yx/a48NW8WprdpYQ6+8uEnh2sI5UIUK6sVABG3ryBjFfvXG2YY7EZBRfDNWkq8aPtHyxSm6&#10;Lvd0lJaRbUrpe9t318fLk3iJ+2b1kuW+qv0vbrta+h9wfEDwLpXxB8Bat8PNUt4jZ6ppcti6yRBk&#10;RHQoPlPUDOce1fnr42/Z0/ag/wCCT63fxM+Bnj+y8U+A9VQWurWmrWbINPnk/dxyOivjBYrtZSOc&#10;KQM5H3x+0B8WtF+BnwZ1z4ua5PGlvo+ntMu99olkPEcYPcsxAr8k/wBqT/goF8TP2qdRTSfEuvXG&#10;k+GBdI0GgWwxExU/62TH+sYckA8DAxjFfA/R94c4rzzNJqnGLy5Tj7eNSPNGbWqUVa/PbZppLrpo&#10;aZ5j8NgsKpSlapry23836d779Bv7B8/7S3wh+MfjP40fBXwdceKbHwraJP47sbdgZprCWUvviXq8&#10;ilWfauTjPGK/RL4hfDj4Pf8ABTH4E6L8Xvg94tTSvF+j/wCm+EPFNmcXGm3QGTDKBy0ZKhXjP1HT&#10;n5g/4JKftKfBz4S/FXXvAXiq/a0fxlHbJpOqXUYiiuHiMmYWyeJMOh5659a+gfjf8GfGf7DvxMuv&#10;2wP2WtGk1DwRqswm+JHgHTgSIwTl9Ss0HAYctJGMdSRxkV9f4tTqR8R61CnT+r4imoewqbRrRcF+&#10;7lfTduEW/detOekkzDI6kZZTTbldO7v2d9f87b7SXn8b/wDBRv8Aao+MHxJ8E+Ev2c/jt8OJNG8Z&#10;eCtWkn8UXaPm31EAKsU0JH8Djc2eQOPoPq/w/b/Hn/goz4d0jwp4SttU+HHwSt9Mgt9Z1KV/K1fx&#10;KVRVeGLb/qLc4Iz95x6A4rw7/gqj8e/2ffj18Ufgpr/gHxLpmpWl4yXOs3MCjfFayzxKI5T1HKyf&#10;KenPrX078R/2pviB8eteP7NX/BO/SYLhbNBa698RZLcDSdCQABkgHS4nH90fKuPmNRm8MTS4Wyud&#10;LARw1RKrKVSd+Si3KzlFSvaUuW8b80lpGKcmmddCUniat53vy6adr699/Jbt6XRF8e/2m/2cv+Cf&#10;Xw3g+BnwY8IC+16PTHGi+EdAtzNOBgjz5xGGKrnksQSecZr8+v8Agn7+1r4H/Zd+M/i/4t/FHTr/&#10;AFK41HQ5k0620pAWuL2SdWEfsD69sY54FfoddfCP9nz/AIJzfALxL421/wAUrqHi7V9OuP7X8Y65&#10;cCTUNWvHjbCozfNyeAiYAHQdTX5efsc6wnwp+JWk/tA+LPhXe+IfBvha/iTX5orNpYbIum2N5COA&#10;QeRnAJHWvX8NcFkFfhrN7YedWM+W9SpLkliZ3clFX+FOSVleTfNrq7HPmFTEfXMNyStq+l7KyXM9&#10;uj02WnbV/U/gn4c/tS/8FIfj5pnin9rLwjr3h/4c6fHLd6R4fdZIbZlyAE6gs5BGWYAkZAAGa6D/&#10;AIKG/soeHf2do/C/7Uv7LPw8t9K1Lw7q8a6roum2bPb3cO1v3hiUFQRjDHABB55FfY3wV/aT+D37&#10;Qmmm8+Fni6DU1gt0kuIYRta2VuFDLxtPBGPY11XiXxF4X8I2X9oeKdes9Pt2yBLfTrGh45GWIHTm&#10;vx7G+JnFuXcY0ebDOjCh7iwsXJQcWtYta3ck73s3s0e4sFhpUHHdy15tG79GmlbTpbT72fnh+19+&#10;2B+zV+0R/wAE5NV8Y+HdC8P2PjKbVrK1l0z7BD9rt7ndud4/lyqlVb5hjjg9xUemap/wTl/Z7/YT&#10;8BeI/jV8GfCvivxh4i8Mtd22mJaxtf3rtJIPMmkXDRoGBG9jn5cDOMV4d/wVa8WfsteMP2gk1D9m&#10;66s7m4ezJ8WXGlRqtlNdhsKYtuAX27t7AYJ24J5r2H/gjv8As3/sr/GLwzrHjT4mWNpr/i/T9R+z&#10;waPqVyHjt7QKDG6Rnrk5zjOCPwr+l/7PyjKvDqjm0qNelT9p7Z0b2mpS0UW9Goq172u09tT5yOKx&#10;OLzmdG8JS5bc2+2rsu+u17K3ZHnP7N//AASY8Z/tRfCrUfjTdanpvg2DVUnn8J6FDbS3EYIJKI7S&#10;OXEecDdknvg9BH+w7+wD+y3+0tL4j+Dnxg8S+IdA+I+galPBLZ2M8PkyRxtsJVHUlyrA5weRg96/&#10;WbSfDmi+ENItvDXhjR4LCws02Wtnax7I4lB+6oHQZzXyF+2F+wbovw7XXP22P2dvFGpeHfiD4fml&#10;165llvA9rfBfnlR43GF4zgA7TjBBzmvhuHvGTN87zavgcZiJ0Y1WlRcYr93K9kpNauLWkm7u+u1z&#10;srcOZdQpxq06Sk18Sf2l1a6J9louh+fGmfsA2fjv9t7Wv2OPh/46EUmmanc21vrmrQlQyRJvzIiE&#10;kEn5flJ9cdqj8O/sGftNRfH/AFT9nPSL+DSfFemqWSK81Y2kd3H2kgkPDqQM9en0ONj9l3x5+0L4&#10;z/a3uvjn8NdFn1/xd9oudX1eK1gVfOhZs3Hy9AArNhRzgYHIFfX37W3x4+Ev7S+l+EfFnw48G+Nb&#10;P4s+GryOe21TQPDMsixW2czQSuQPNU4yoAIDdwCa/pDE5nnmXZnQw9SUJ03TSm3ZOM7fG/7rf4Hw&#10;1PL8rxODqVlGUZKbaSv70ekV5o+Mvi98Af2oP2aPF1j4R/ada+Jv7KSfQ2fVVuUkVGCsRhiVAyM5&#10;wTj647L4a/GPVvht4OfxN4b8SJFOI92oWEe9pXRMZcLjDcE45DcHtXtPx80H9ob9rPU9K8R/Ef8A&#10;Z88T6idL00WVgbPw9Lb7Yy25i3O4sW688AADgVx99+xx8TtN0uNpv2efEOnWSQs4YxyGQgfeOPvH&#10;jgg+tfS5LnWSzw8KGJxdB1Z3VozhZ6vZNvpv5nk4qGLpYiUsPRq8q2ck7rTueC/Cn9vD46fBn48a&#10;h+0n8PdYXTvFF75sTXbWSSeXEyhNqrJkK20DnrmvfPiF/wAFbrH4qfCq48K+MNMu/wC2ZdLuIbec&#10;6dEkb3EsRVjmMqqqXO48dfeuR/akgT4gax4MvvBXwt0bw5b+F9MSw1Wz0+AJJdsJAWuJEdQ0hwuC&#10;GLHk44Jrof2r/h7+yH478baR8Fv2X/gJbXnj3Vr+GG5fQtSnSyseBmJkLFGlbByAQF5YnPFa4nKc&#10;HBKdahbzT0S/Lbt6GVPHYmNSUqdS703Tu7+W97/5mv8A8EsvjL+w78JvCF/4d+MNt4p0Tx9e3h+x&#10;eMNC1k2qQW4UbIgySK3zHO7Py/dO0kA14h/wUWHw/wDEP7SLx+BtYivrK5DXEeoifdJcJNISrSuf&#10;mLjBzu5zz3r1Hwj/AMEsNPuP2n1/ZK/aG8dv4D8QaroQv/DGo2vl6lZalIekIYiIgg7lYZyCvGQQ&#10;TwWof8EvPj1N+1D4s/ZN+DN1pPibxH4Vthc3M4n+yQzQsqMCrTAYkAdcocZOcE1zYenlVKpKtCo7&#10;vVt7W9e3ZfLoc1apiXHklD7t/uNf9ob9hXTPhn+xRo/7RWm+E/DLwyT29vFr2iapdPcXLux3JcRO&#10;fKJAwMpjtnJ3GvmrwF8LvFvi/Wg2nedY26MN+oQWc8qo2RgHylJHXr2r0D4meJf2tfh1p13+yv8A&#10;F7UrwaXpNyiXnhwzxOlvKhDrgxkqcH5sgnOetehfsGft8aR+wv8AEO/8QeJfhle+JLS9sWtzpTXK&#10;xxxysQBMysMb1AIGRxk89q9SU8ww+FvC1SXRJ2ur+fZHJy4SrP3vcXX1+R4TdfFv4keEz/Yt140u&#10;rqC2kZEtrxjPCMNztV+gJHbGe9dh4c/ao+JGiIlpPHc2pUA/ZmdxHj/rjLlQDnsBUfwh0X4V+Pfj&#10;jpNr8UNSis9B1PVydQuZroItpFIxO8sRj5cg9O3vTvjT4A0HxV+1N4i+G3wm+I8Ou+HrPX5dP8O+&#10;IrqRoYLizjOFm+b7iEA8n2Nelhsxq4bEe5eMkr3Ta+V0ctXA0asfeSlFvZ6no+h/tReB/E2nvp3j&#10;vwPHKJ4DFPJprm3cg8EMjZRwQegI/lXdfCHTfhtc6jqV/wCANW+2z6vow0650fVbjy5TbjICx7id&#10;2NxAAZuABgAV82+JvDdn4Z1RfClnp0Bns/3V1c287utw4/iwwGPwFdBo3hnXND1S3shM6zyosktu&#10;Mgw7hxknoSMH8a9yfF+Jw9P2mISqJK92tbW/mX63ONZNQi/3N4t9Ft9x99/8E67/AOD1j418J+BP&#10;2q9A+2W3hi+aG3+3WpkSSAh1iYnqrKpxk4HH0r7f+JH7G37P/wAXvDb/ABd+HPw0/wCLda5YnT7a&#10;0N08QliZ5EZwqMrx27x/KqjB/wBJmJ+/Xy34V/4JjfGj9n/4P2vxn8T+KbfX7HXrKGBjY3Txy2qX&#10;AWPZH5uGLsJSij5T5jIw+7X2f+yR8AfGqfDjU9E+MHi7VvDp0IeXZ+GdUvNsEEG0s80OGOEZ3kCk&#10;fdAUDGDX5LmXFuTPA4fiTh/MHCtmEvYOnJf8u4RcuaMZRUrONpNtqM4yi4O7jf6GjGbn7DFxThSs&#10;76tPW1rL7V7K/Szvofnf/wAFCIPh3+xN8Edf079nrwBH4Pa5aHS9El066Yvd6lIfNmu48OWTyYiA&#10;pIyWdwDwM9B/wSV+HHwn+DPwP8TfEz9u/XrrSPDWprDdHWLuWd7ie7ubiWOOTeNzSStcLMVJDSGS&#10;3Z8hkNWf+CoSePdC8M/B34baT4sEa+JvH+o3Oo3/ANkglkW22IkcYeVWGEjmdMZ2lmBOcLjQ/ag8&#10;B/Dz4gT+Ef2Z7z9oTQtPtfCfha38byaXqVlJaHxJMsMtnptukYdmRxFHe3JIDCR9QD5VSDX6jnmZ&#10;5XiOE67hXqUoQ5MJSnBSve8Oaa5byu5SSkrK0d3a/L5MMLWpZvy8qbn7z20utF5WS031PPv+Canw&#10;6/ZW8O/tT+NPF3jTUtTj+GnhjVItI8Nt4qcrL588iKhZIvlWXdtf5AF2xljwpNdV+3N8Rfgn/wAE&#10;5dVi+Jf/AATr1y1uL/xRqt3YiPVZWvbSLS47aMziK3f5ZIjcPblZC2NyOoBC/L514gn1LT/i18O/&#10;g9aacHv9RnvPEl/HaKTJJaRxyWtkjKOXYSf2gwGM4KYHFd7+21+2r8FNN/Zhh/YSH7P1l4k+I8rR&#10;Z1WNtz6RO5MhcBQGE8Uku1YmyMxvvGOD8NxJwLi8qcK9KvUxlGEI4Z0ZSaUnU1qzdrpvlahJWXvR&#10;g+eEeaL9Cli4YirJ6U5tt9PhT00a7v7m7Js+GP2a/j74eXx3PpvxWsnih1/VoX1DVLSJcwjKoSIw&#10;uANuTx3HTtX6W/tofA/9gnw9+zh4Vk/Zt8UWutDxbqCrdWsNybuO5hTaJLgysrhfIE3nujBGdVAD&#10;IVFfB9r+zx8MfjD+zVo3inwP4SK+MJFWztpLGcxvdXxm8tEkBO1txZRk4PTmvoj45/s6/Dz9kj9i&#10;u88aeMvj7cxfFzwbpB0W8+Hb2aZtTqRjiaV9o3oxhmVyXJHyqO1evR4fw+T8a4bPJ4qdOEYqDpQv&#10;KM1V6uKfu2hCa5nGSXS0rMyxVXE4nAewdpdU/wCl0dnuvN20OH/Y3/Z38Q/E/wCLPxj8Wz/sjWvx&#10;Q8NeErC5fSbfUdTmtoPD95eolyt0jx/OXSOFkCgjIblwOa6X4F/FT4tXrp8PvB3wibXtNkvrfUjN&#10;cXJubuaZBI5KmJAEsyrh2Z/vND5m7BGM39hD4zfHbxGvxc8NfsneKL2zm+J9pFoumabc3Mdolxcz&#10;WX2OKR5GBMJSW4QeYpGA2fSvaR4h/wCHdWmH4VeE11zw/wDtM6DrFvaWWr6VLb3/AId1DT7tIWkt&#10;5jOpWVkhYqCY45Q4XDld+f2nIsXhMHN4etBVqlWSqUVFv7MpwUqjd1FR5brlV7J72PyTiatVwM6l&#10;ZNpfC7b8rWtk9LtJ6XSva9kfSdp4H/aM12y8F/EL9or4leHPDlvr8Nla+FtD8G6W19BrFp+8crJK&#10;X8sTkTR5kdSjomAVzmvjv4O/tqah+zL+2h4//Z7034VeFfFlv4t8YSeGtUi17RVt20eSGaZWu7fy&#10;2ZNkkxkm8ry1VcxKHJHHvnwU8Oftd/si/tC6b4B/a+8SWerxXuh3eviKa8jvrSCHdcSyFDIMQSeZ&#10;EGJQIBvBB+X5eC/Yf/Zt/Zk/aw/ag+Mnxr+LvxTvPDniXV/Gd7q3gnQLYJa319by3EjRT2wmyJ8k&#10;RhdmcMeSOtcixmWezxFLnj7F8zbhBqPOpJ3TS5n/AHpNu+/RFQwtalRwlStC7bVot3bi1rF3sk77&#10;LTotz1SO/wDHvwJ+Gms/sv8A7M3g74fvpXjxbu3u/ClvYf8AFRT3c0T+Ze2kMX+vjwvzu6kw5LA4&#10;wB8M/Bf9jD/goRpOieJ/h0PDXhKy07w5KINS8Q6xdSILRgyooEeY3kbewUb0WTIbAOMD6u8GeGfH&#10;nwB/bh1f9ojVf2ko9FvPCVvJoOhal8RNEIl1fcA9xZXUFn5jRKhljAmRHQsc5RvkPpfxp+Enxo8d&#10;/BbxT+3f8QPixo9nerqy3N34Y0+eSJbyJTHHDGjMIwXKqgjSROQMlwTkePllHi7hPHzrxkq8MT7O&#10;KcW1fmSbi1Jrmbk3ZrlSXLzWZ7tXHZDmNSVKtRdGMOZ3frq3a9lZPS1numz80v2mPC198ftW0jQf&#10;jx+1rqni7xnYpFY2vinV7O7uIlsNzFbb7LcNHMqRuXcGOElt5JzgE+d/Bv8AY1+N1lq3izxH4Ney&#10;1TT7LdaRa5ZyXEVpcIXHlTPHKkc8cMu3G2WNeGwwAJNfTegaF4x8Q/EnVda8A+G9Z/tm/jYItn4V&#10;iuLl0AAZF5YnExiYFN27ySpwrkHkf2lofiOnxHHw48FfG648NaZo9xeraeHrPwLcjVLgzRlV/tKO&#10;WeKMzLHuVSoTb5hbZnaR+syj9WwVOOHwfs60LtUpyp67Xk0nJO7enLq27tM+SdanSx3+8xlReikr&#10;preyV7dtTxK2/aa8c+AdajfXLbR5W8Pa815a3P2aO4m01hOZJEs59wBVmd2yc7jjkACvtT47+JP2&#10;hP2xfhR4L+KuseH/ABH4u0XwDeT/ANpeK9MlW2XTrKRbGWGOUx7vMk3ZZtqt8pBYqAXHj3wo+D/w&#10;++G3h281+w8f+HZfEl5bfYPD63FqtlZ/vLJ45rsXd4Ga2mgYeYA0UkbO2I5C6gra+E/7UXxk/ZXt&#10;5PhX4Y1mz1Twb4r02K31rwvcTO2n3TSfa7ZZduftCoY443bLqflAZgQFPzuLyLMqOEWPwEKNTFwl&#10;Rs6kZWUXP34Rko62g2rp25knZ2Z6kM0wNWhUoTlJQalpFrV2317ux2/7K/7Pfj/9of4kT+Evhpon&#10;2/VJjNcGFHCqqKcs7sxAUAkDJ7sB3r1XwV+3N44/4Jt/tR6z4D8T+CU0yHxd4StptQbVtOdIv7Xg&#10;e7hkBkUbWJKW2/axx5in5c8+Efsm/Gn4k/BH4iQ+KPhlr95petSWkkNrf6XpqpHPK5BcPLcF028R&#10;kg7QQhUgjmu++Gn7Kq/8FX/2ltT0DVvjHNoPiu20271KW81KYzWN4BdtDI9pB57FJWZdzBQoKoCR&#10;8oC9vjfw4+J44RZtKH1KlOFSMVKcZua7yg0+XVtWava2qufI+H2Ko5LCsqN3UldSuk1a+iV+t7Xv&#10;3Pl39pb4s/F7xJ+0p8V9O07xRLanV9WvxrFlbkfZ50unEkgKnd5ayAj5lwSnGSCc4HwR1rwt8J/j&#10;Z4X1X48aTB4r8JLqEM+sWMLpJPJZP/rVQtwJNrZUgj5gORX3jon/AAi/7HP7acXxF+PnhDSPGGiy&#10;+GpNP0u08RR2E6PaLMVuZ7R7Us8sSTrIYpLiMyFZGQbFCbvm7VP2WPgXJF8Qfid8aVu9CutVtTqX&#10;we0rwHdC6s7DUJJHmFleQzRq6QqvlxjdgZchDKcGt8qpfUcrjTy7Dv6tyrknSad7tqyUdU4re12r&#10;PsetjK7rVJVKrabeqaafTVp7J9L7/M+lfh9/wU9+BXwV+K/xQ+AnwJ+GWqTfD74k6JaR6dqmpSxp&#10;q2nXktm6xwyxzPsnUGSNEd23LE8OfMWNVPf6d/wT6+I6/B3xV8WH8f3Xhia0lff8PNQgfTVvLOaF&#10;Yr1riwXbGjzRoBGqCVdigF3BIr4b/Y98QWv9oeMfEfi/9ny28br4osW07w3A1nLHqfhe6gLW9pew&#10;zIBiRY/LBBCltoBYdK+zv2X/ANsf4uf8Nny6N+0R8P8AX/HE/ivwO2lXnh/VYoby+8qB0MP2eKCC&#10;IQEGSR5GZWLKCdx2A142f5fxbhL18pj7KKlCc5z5ZTq06aV9Gmk2tHKyk99Lsww+e5HCssPXvNax&#10;srqMZSel35eV7a+hD8JfFsPiibw/p9v+0T4I8F694s0qO08deLYvBNpdWq2aIwgtNViml+z3crFU&#10;Dzg7kG1m8vO1/j/9pj/gnpdfC7wFpfxe8SfHyw8dw6r4km8OaJpPw/n+13eyxhCRFI7hwywmCNXV&#10;NxCxyR4yCK+vf+CgXwh1z44+DYv2qvgl8Hr0ahomn/2B8QNLstPTTr6CPykeKW0txD5+oK8UkCyS&#10;vtUpbEqFQvt+Sv8AgoP+y9efD3w7Y/tej4h+BbXSfHOreU/hvw1dkvp0q20QBkt1DeWJEQS5VmC+&#10;coywAc/B8V5jlWd5Uq+Cr2qKp7KpDlTlCcOZpNpK65ZJJrTl6tn0/DFDG4LNISqvljNcy1vzp2X/&#10;AG7e1/W7NX/gm1Nb/s2/tYeD/GEXwr8badBdakNMu9R8WGxS1g+1ssQkdI5C6qrbcnn5Sw4JzWx+&#10;2V8dNW/aw+OvjfUdd+As3g7Ute8H3Xh+68Nm9t0a5NoJdQS7kwobIntIUU4fKlQDjBHwze6rqune&#10;KbTWtK8awlrWVJFit/EAmYMrZyAkjEdvTpX6E/tQ/Hj9gfxr4Y+G3gHR8eEvilYeMbDWdS8Y6ubx&#10;9M0uyvo0v5QWjJ3xN5sceyNcK+flG0tX4LWyvAcOcS4XiGpRnWxHtFSlOPM4xpTjKLc4pvZc1na2&#10;ut3yxf7JFvG05U42jFR62vde8rPTS6S6u9raXZ8t/wDBNXUPCXiL416p8CPiHYXjaF480c6Q9rok&#10;hnmS4S5hurV1BIyRcW8WfRS2OlfQ/wC3b8Pf2BPhz+154Z0T9lHxZf3lv8TbVk8Q3seoW40az0zU&#10;7Ka2eRTtLM3nSJMSSEiSJ/lO7KfGfhKPWv2VP22rS98Ou8I8KeOrK/0WZ5DmXTzcR3NnJ1JIe3eF&#10;jnOQx5Oc1+gv7JH/AATz/Z3+PPxB+KnhD4l/GC88LRfDTX9W07QTY6gln9t0bUwdSsUlkdW3Qvbz&#10;sAi43KW+8vX6HiPHYfhSvSzzMcTVVLCzUZUqavGXNLl95OUYq95Xcv5Va1nfzab+tUJUIRs5xvzP&#10;5eTd1pt3ejPy90CObwn8UYvBXxl8R3/h+Cw1hrLxLdaTosV5c2MsTlJvLgkkjEpSRSNnmpuA+96/&#10;enx3/bT+HH7V3wF8YfALwr8G7u717xNpNr4h8JeOJba20yaafR4LpvsX9l2pkjhkl23pXE8ju13v&#10;blgg8B8Y+BzF+374b8VarjW7TxHrOn6pdakbJJLe8aW5NpcTsq7owj3cM4w3GHQEAsBX6gD4x/Cj&#10;/hl3/hnnSvhPomneJp9QDW3iaeEWlpYqN2ZjLApkjcL/AM81LYL7RxXqQp4apnOG9lT9pTlKzneU&#10;eWm1zc1lbmTsrKVkm7tq1npToVamFnLmtJaW6J9++nz06M+Nf2R/DnjT9qT9jyX9naLUdJ8S6rBa&#10;JDoEWg6xbXEulW93It7pr3LREmGSPUEuQ0T/ADiK7ZTt8sIfnX9oL9jj9qz4C/Ei++GPjD4aeNJN&#10;VSNTPHo9hNcpMjLn70asCRkZ5GDX6d/suax4i8G/EvUdO+GXg6G9l1KD7JaL9gYyQRvJFNa3EQAX&#10;lD9nZyRgqkq4zWJc/GH4n/FnWta8WfGDxHLe+LJvEsw2Wds9vBZ6SkcUdssyMoYTSM6yKFLKqSKG&#10;cu4UZ8QSz3FZzTrYSNNYfDQ5KqbvVlJ3cZW6Lt3XO/sq9ZfhqeHk6U5N+096Ltpfr5euvbufljov&#10;7JH7WevXSRaf+zL8VLnccIDBcWwP/fWMfU1m6b8M/iZ8NPjjq3w0+J/w91Xw7rNnpNtONH1mUzyx&#10;RyuGWUZZ8BlBPB+vpX7AaFdXlwy/aGLZIzuYmvz1/bzjlg/4KTeL5IIiCPBGikgNj+EdfbpXlLM6&#10;mMVSnKKSUG+u6a8/M+jw+EhhcTRkm3eSXTszzvVNIisLp4xGVkI3M5OEUHkFR/Osb4cfCj4ifEvU&#10;LiL4b/D7V/EElowa6TR7F5jFuLbd237udrYJ4+U+ldRrSXV7CLp42SJBj5uOuOMdzz7mvcP+CaGk&#10;20fhzxX4vnnkV/7XhsERVyEKRM6vxyObnbzwMj8MMqbnVt3Po8xlyUk0eQ2n7Hn7UmsSiOP4AeIo&#10;WBxtvFhg59/MkGK574+/su/H/wCFPgg/EH4n+Cf7O05b2Gz81tTtZXEsgbYuyORm52NzjAxya/RH&#10;wr4r1TXLufSbXwXe6jdWtpNd3cumWqv5VvEBvuJFHKoMjJGeucYDEeb/ALa3hfTfHH7LPiqC+FyI&#10;9OsotctZLfG0SwSbUVjg5QrLJnpglefX3sHio1MVOlNWcd9ddtDyJ1OVJp3ufCngXw5o2paRHPLC&#10;A5hJmaW6VUC55YA4xj2yf5VNf+E9BEoudH1eKW2ZMAQXPU+2eh9qd4JtdAvrOO1u5L2BYoiQLZkY&#10;s/bO4kD8vbvVbWYYV1F0iuoiUJKvNb7TjqN2xdufpXsUa9lqx1FfYxruOKy8WWNmXzliCjAAgBTg&#10;kgVw3xn0PVda1+C2l8XaNZ2dtGWhtNX16G2CyufnkWNyCdwVBuA52Yzxgeq/BrRLTX/jn4YstZtb&#10;e8tZ9YjinRJd6yRkEtjpnjNZP7U/gK3+Gv7SelfCLwlbW2rS6zpy3Ggxz6DFeyXDPLJGkCiQ7m3M&#10;mQOTlsYJHPoe0tgpVo7J6nz+cyap+zfW35kP7H/wi1PUfiENe0TWNH1xLPTrmOR/D+pfaf7Ollgd&#10;I5bgqm2KMHI3EjnGM4NaPiPwhqPhu7bwb420yWzvrS6aG7tpkAkhfCMHDDsQVdWGVZWVgSDzH8AN&#10;e+NH7O3xtk8F+IvG914NfW9PT+2NAe2XTmvrUMXhMipGgZEmVWGWGGHfkV7j8YvDeh/FGybWBbR6&#10;brtggW6jVFELqse7zYkHzJCCrB4hnyR+8QeVvSPPJeNMdl+NWDxdNfVZtuNSLd1JpK0o2+F7KSv0&#10;va+nz2I4YhmuDliaMv38NHB2s4rXR/za3s9+h8i+M9BnvfFms2z3InnutGure5I4MrxRF4Jvx8kK&#10;R/eWt39mCx1Dxzqum3lnLCt5pljqAW6upQi+Z5EaRF3PQEMFz7Dmsnx9fap4B+L+gz+JNMkSzOov&#10;Zapn5SY5WQhgTx90lgehGcHnNdR+z1os/wAOrbXLeQlmj16GzhfIXKEiQnJ4BIhx9TX3mHhTlnMY&#10;LVJuX/kvMvxPAxFepHKpyimpL3fxS/zPQfgXbXel/F/xzYXNo0MmqJLHLA55t7iBIJmjx7H06ADs&#10;K9K8a6jfX1tHpmnELcapItsshONsckbl5AO5VckfUcgV4v4Y8X3Ohftb2dtJGxGqStcyhZPvS3Cv&#10;Bjn3CqR3yPbHrmkCG+8a2aSXbuunaTcG2RW+Vt8qqjEeojXHsQwr9n8Nca3w7PC7SVbl+UnF6edn&#10;L7j+bvGLKpy4ujj0rxdDn2vZw5lr5NqP3lrxpozX1pFZ6axjaONBCc8KTJEi5wR/e7YrM8N69q+o&#10;eH5/Fd7Ei31/DCqW8SnZCQG2oMnkAtyeM9cDpWx42upLLT5po3ClbcvnPaN45OP++RVHw9ZmzbT9&#10;LUE+RaqC+DgtHFCrN7Hec/hX6bU5YZh7mmiv6vRP5an47h6nNlKU1fW69N2vRtL7i/4et0tfNhBJ&#10;MLeUWzw2MD/2VfyqzK63VyEIzHAdz88M/Yfh1/EVn6PctDo73kagT317csgJJBAmeNT9NqA/p3q7&#10;EFtbaOEyZOctnGWPUk+9dtCzox89fv2POxEJKtJy3vb7tyaScDGWBz0FAkLLhQdu48Go2CQQm6uC&#10;FxyST0FLajzQsuDtI+Wt0zm5VytilskAfhRuJ4xn8KlaKPGCv1JajMY5xwRjr+tMlWIhjcCFowx4&#10;Pr3pSQMc859eaEZSQzZA/lQMTJXgDtnp0ppyAAW+bHapS6EEkDr6VExIIGegoKV5aMQseWINMZgF&#10;BBHHcmnNjG4jOKjaRSfmH3h+tBqlYVWDk4IPHPNAPy4B68Dmm7sg/NjjHTrTS524UYHpQhk3BHTg&#10;89aGyflLZz61Es3H86f5gUFtuM9zSsAjjqcfnUblQcjrjpTpZR93A61GzEkE4465NNAk2x6yYPYj&#10;tStMQuAuQe+KiHPA/Hihm2r1yaNx2sO8wEnApAQScimnJA+lI2WGAO/XNFyoxFLAHac+lJ5mQShB&#10;+tMlJIxz+dIAB9KDRRXQeXw3ODSBs5JHHoPSkOGbOAc9RSAgdcf40h2Q4tlSwPfuKA4UdSR703Kj&#10;+EE9zSNkjaCfwoKsiUSgr0zg0gmOOfyqIN2LEg8ZpeSuSOR6GldITgiRWBxuznHegSAk5P19qYSR&#10;k54Bo3ZG4984Ap3QOI8MGGcZz6GgNtGP/r0zcFGVJxjij5mYYOc9eOtK4uXQk3b160buDzgdOajy&#10;cZA784NOLYxjP5UNg4jy3BOMEdM/zoPOV9KjJIJbGfSgFk5H5k00LlRKrZPG00F9nPpyT6UwSAnI&#10;9OKcCCuT+NMlwSEkYYxnJPIHrWdb6gEQLGPkScRuR/CSwA/mPzqedto8oEDJwue1ZNncm6udQ0aQ&#10;+TPjqRwG2ja4/Ar+IPpWNWTTVup2YeipRk3srfde36nSTRjymhfONprm9Tv5LSDUNNJw0duL+3ZD&#10;ksEAJA9SCi/99VuW+qSXtgt7IgR2TMseeEcHDL+DAj8Kyda+zQNpupXMir5OprayOx4ME2U5P18s&#10;/TNRXd6XMv6T/q5eBg1XcJLr+K1/Fq3zF1YRz+GrqY7cFbtMp2C72XH4BT9DWt4n817S9mjyTDbz&#10;MB6kI2P15rFWG4bwTqtpyjx2/nRk8lG+zKjfUeZHIPxNdPfIsjXUW04l3oT7NkfyNTR/eQfml+pr&#10;imqNSL7Sf4qL/UzbG4S3tlcMeb+6iH1MrEf4082NndaDGt1apIrzsDvGesrf5/Gq1jLHcLpyzSqR&#10;JrQmAPp9kaU+3Bappbr7J4YsGRWfzru2A5zw8q4+vX9adOpF09drf5f5mdalOnWSjpJyX5yOH+Ov&#10;gi78R6RZ+G/DOnSPPFHAsMoHyRBGOMk8Z5PA68ZrwrxP8JfEHhKPUv8AhLXWGdY3ayiXJSR8xnjH&#10;Yq5wfavsawzLl8YAIA471yPxD8FaZ411qyttRUA2VrNKHCgnO5Bg56jDE/Uivms/4Xo5nJ4iL/ea&#10;JLZW2/4J9Hw5xbXy+2Fmv3au293ff7uh8Wr4d1rTLc61FrMkSiVfMEcuHRju2NgdtwArHk1Hx1Lq&#10;Z1O61m6e5Yq7TPISzexJ6+nNfU0n7M0mqWur6fNZiMx3ln9knZeZY9zlzx9Vz/u1D8OPgN4f8b6N&#10;qOiy2KxpZeJWSS/MY8z7MsUoGOchWZcgDuBn3/LMRwLm06kacbx3tq9Wnb9Nz9RjxrksKMqt1JRt&#10;fRaJpNfna34Hze03inxRqc+oarq8scdhbhyxlIVeQAFH97POBzwa6O68AeOrDSrfVMJd2dygKSq+&#10;8MpwcHup7fgRXs0v7PRuLXTdW1OO3Wz1LTFi2xpl3lW3Hl9sg5Az6nkck13Hhn4cTyfC2XTbiEJL&#10;pth9mT5sqk0Er7hg9cjDVeD4KzCpUmqrfNZu/frr0tbY5sbxplVKnBws1dR2Vlur/JrU+VdQ8G69&#10;LL5F7ZyWpX5PIkjKkg9Bg8mtXQvh1O8aWcVkzzLny1IGCcZr6Dg03w/fXdtr/jKxTEcrLJZ/aBku&#10;oIHI55BDA+gx1GKreN/G3hbwBY3Gv2vhjzYFnR7NLuMJIPm/vJ14JHuuOBmvEzDhFRk6tefKvO97&#10;enQ+nyzP8JKSpUk5O17r4b32T6tb/qeHN8PNYm0UeILvRI/LtnmtXGQHDBc8Lwe4+bt9RUGoeDL/&#10;AEuS2isb+K53KFlRZQ5U++K7H4h6j4p1TRU8ReFNMeG1vI0NzaSyhwxYufkz0IXGR2rkI4/A15cJ&#10;qF9qN1YXi4MqhTuWQY46/WvAnw3g5aReumrdvu0t8j3Z57Vou3Lp6f8AB2LGr6r4PsNKisLCIXV0&#10;xJmlJ6kdcDPAFchq3inxA9hNbabDarHDsZGi+8Yz0HPpzWtrPgHw3qVubzwT4juJ5ElYmKQYOSed&#10;uO+TnFUvCfw5kthNL4gM8UIJDN5ZIj2nng+2TQ8mxdWtGmqaV1vFq1vU4amb0ZqU3La3u2dy14e8&#10;b+I7DRr7VNA8YS/a4o0MsbfePPBU+x/LNdFo3xrvPG8AtPHGqbWMrNZSmIJFZvLkytsUcZfDEgZz&#10;muRl8P6FpPiIT+FLnzhJHukt5uEm69PTr+lHh34eeIvElvNe2unyeVGd0uEO1RnAH416dHEZzhHG&#10;hQbkldOKbcXbXv5/fqeTiMPl1eMqlTS9mpNJSWm239LQ+y/CHxn+B2uP4f8AEHjDxLpNnrmm2cYa&#10;5gut2/EexlfAGOiMDk8rWv4v/aG/ZxurDXItT8Z2kw1TQ5rC9EWWMsflybBgdSrPkd8/lXxdpXgX&#10;RNPuRF4h1E2iGYornLDdjO3616Rpfw8+EsHwm1Xx7qPiy1sptPkZDbypukclMxYCnLB2DLwvBH5f&#10;pWVcYcQYujKn7GjFpXk5Saeis29V09D83xXBPD9PFwryr1nqlFRV1dyukt3bm9bHkd14lutT3ave&#10;TP5otRGcnqeM1Oth4p0O3W40K6CidfNV4SCJAuM/l3rOtIbfVbZ76zQo+3cYs8N36UQ+ItXf+yLa&#10;2tvLOmlhEpP3suXwR75xX44p0cLjJyk3d7OOnXW3y/I/Z8fUxOMpxbtpun6f5nQ6vc614m1tNQ0q&#10;xurxLbTEG37N88JAy4JHUBifm9COlamoeLrmDRoBaaOkk5G24W5i3ZI9j93/AD61yOk+N9d0o3Ek&#10;DzW8kxlXzbWUr8j9Yzjqvt7U2Pxx4p+yLHLEWkSfIuXGSehA5+h/WvSoZrhMPKpOM5KVTfRfK3n6&#10;6Hi18FXxEYRcU4w21Ow0WB/ENsg0+zi0yKVit9Jt2AnuAfTAya6b4Zaz8PNM8Q2cekaVaamscuzU&#10;Ddyb94JGWQ9FxgjPvXm9v421bUILrTGiSISwtu2Lwdy4bA7cV3XwB8KQ2EN+81qGi+32duy7Mkhw&#10;5H4ZHTvivQw9anisRTVJX3vJqzuuy6X6nPGnLDwkqjtqrK99PN/kW/idr+kTXGpPpyeRb2GpJDbR&#10;qAUDsWJyf90D64Ndx8A/jNonwlh1OTxH4burqK+swiQQyfI8oOUYZOCDnBHp9a8c8SWs5+N+s6TP&#10;I89ilwJLuFXO2Vhnpj0yea331K50b4crfaekc6WeoqskE2NyKwYLjJyf1x3r3ctxtbDYiVeHuuF1&#10;tfbRu3ozx85yyhmNH6tP3lOzetuzWvTVGp8Sf2lvGfxA8aSahe+GjA0OkrYtbKnyhEhMascYJwCD&#10;7Y/GuM8Razqduul3C3EjS3bxvcNu+UsW6H8Qv4VJ4o+INqq28FvfGETQGWZWHIfJ+UEDj5ccfWud&#10;8E32lX2sTeHrzUpZIJjizfJPltnI4+vpXBmeaYiviuSrXc3J76K2zSsu+3S3Y6sDl1HC4VSp0eSM&#10;Fsru62ev4+Z9Daj8H9a8YfB2Hxf4MltdF1rT9QstK1S2JOLiWVGMc5PSMOpjB/2vxr5P8faFcSat&#10;eX86Ikv20RSQlsP5hU7uP95W/GvaJb/xLf8Age40mLxLexR3xVZHFyQGMBKqHAPOBypPIBOO9eTe&#10;MPhzeaT440vRItaW7GqyQl7oNkRPIcEMfY859K5uKHh8bgKSpUWmrXbkrNvRe7bR97bnZwrOrhcV&#10;V9rVTu24q2qSSbV+ut7G98B/g9afELwF44u5hu1LRPD8d3YRByG/4+ot7jHom4H/AHs1zPh/4aeK&#10;vHUkNlFqyPcRIUhgll+baD90Z785x9a73wt8PNe8Fa/rvg671++0TU7aK4sr23AYGUhirW7FT0Yj&#10;bnkYPpVPSvA3jLwrFbeJpIjFDLKTbyoeVZGGc46Zzx9DXmSyjD/UMPCrRaceZTaer1ur9mttT0nm&#10;lZYqvOFVO7Timtvds0vJ7nY/Az4Ww+CPDd94kvNPeS682OJTtyyHDMRg/Sty/wDs+PK8V29xdXpA&#10;a12L/wAsuy/XJ6Z45q/4/wDiU+m+AoLrQoVgN3fSLbsBy6jgufckkfhXB+KdZ8U6bocXjjxOZby1&#10;glSJ0SQBoVY8HA6DgY4PUZr0J0sLgKSo0X7qV9fvuyaWLnWabXNJs77/AIZuvFtrbw/dWEa2t/ep&#10;PZ60p3BwV8xVz2JUMCP7wxXpfh/9nLwN4c8TLql9AZxb+XHdZTIlYAAsR0yByeOSa8Uuf2ufE39k&#10;2/h/wrIraMo2rbXUQZkZiS20845OfYnjFa95+25qel2qw3mjxzzsMO7SnOTnLHHfp+VfZ5LjvD7A&#10;v2uIi5T0d5LmSa6K2jV9m16n59n2F46x37mk0o+9G0Ha6vu77O26vp0PfdBuoTLeaRCFEcFwm8oc&#10;A/ukOCOxBZu56571Pc3lrYW0t/dXBEMcTPO/+yvUfp/OvlOw/as8b6FLcaokkVwt7cJPLHvxuKKE&#10;C8dPlVR+Ga5g/tK/Ee/uGttO1iaJruSRrgyMCHdgQ3BGADk/ma9zEeKPDuFSUVKT16L5dTwo+HGb&#10;4mu5txjHTr5e95+h9E+Iv2nPAGi26yRXErZbrCuQQRwMkYOAQQf0rxLxT8VfEXxB8QajcWuuGGzt&#10;LWSWNcf69UYYOD3Of0NYOn2yah4bNrremu929u7WhRjg5GFP4Gut+Efw4W7udPsfE/huWC1vI13a&#10;gUOWQsQynHXBHQ+lfBZtxhnXEbWFhaMJNaJNb6JN3elz9CyfhbJ+H+bEW1im7vXRK+mm9lob3w/+&#10;F/wz+IXh+3KrJZ+I5LeO7iimuMxTMHyyD0DBSMHkEg5wRX0X4d8JaH4Yhki0SzaGOViyxvJvKZ52&#10;gnoOenTOaq+G/APhnw/awCy063YQIotJTbqHRcDAz3x278/StyRgowRk9QBX7Jw7w7SyqhGdSEfa&#10;WSulb7/PzW+h+JcScRVM3ruNOcvZ3btJ337eWmie2pC44JJGBx1ppJXJzUjAOck4GOeKj3Drk/X1&#10;r6hqx8wloLnOM4z/AEppYDJJz7inMefp700jHTHTpSsXHVDWIZhnHTjBphBZSCPxqQhDy3Y0FWJB&#10;3Yx1GKCkyNSwyM5Hb1o6gHOcc5x0pQAOn4ijAK5C9+aCr2EBZjtLZ9MmgcEKOVJI+lKqEg/WlC4O&#10;wDOepNFkJsbtCjJ645xRsJP3uc8YpxRiAVUe/NKqOe2BnmizGhjIdxymRjnPWlVR9w/gQcCn+WAP&#10;vcY+XByaFUE5I5p20E5WQzaAMFef9ntSKu7OAcdsjrUxjTaWcjGOajlu7CEDzbxVA6kn/D+dHKwT&#10;b6AEYjCtnnnmjYQTtOCPU1m3njbwxYSpBJfAu5woTHX86zrz4t+D7G5NrJehZAcEuflH4ipc6UX7&#10;0kvmdVPBY6rbkpt/I6m3gxjcvWsvxR8N/B/iKZtT1yBxIqbfMWUrgduled6/+0ZBp+oSQ2MyyRAk&#10;K4Xt155Fc3qHx51bUC9ompELODtDEDII5XHpXj4zO8mg3SnJT8tHr8z28Hw1nimqkHyeet7GR8QP&#10;g54Dm1y7vLDXxZ28UiqBPcq5mXjcw6Ed+DycV574ysPh5olzJaeHLt75GAEbTWu0dOec/h79eK6X&#10;xfql3eWmYURxndlcHjvXnutJd6u6SSTknzM5/pxX5FxNiMHRqv2GHinLW9m9+13Zfcfr2S0sVKEf&#10;bVW0tP8Ah9LvYj0zUr3Qr+DWNNgNvJHMJInQ8qQcgj0PFewfCb466vpdrJf2ujpPdTDZPNPMSJB1&#10;zjHB4HevHjp17aKsxB2scFC2a73wvY2um6Spdo0Y8/fFeTwvLEU8yThJxS1fQ3z3D4PF4XlqxUr6&#10;dfuO5174v+L9ezHPeGJGbcsaOQB+XU1x2t28Ou3ButRYSOwwW69Ko694r021kENvLvkI65Bqno+s&#10;3l7cot6AIgMfKa+4xeb4TE1fYTn7R+t0vU8nB5asJS56MFBeWhHeabNHDLDp1qpHQVhXem6ksjTz&#10;2zqwbAZARmvQGbTY1WVLxflIyMf5z/8AWpl1rnh+eMRfZNxwQTv9e9eXPh/D1pOUqlvLoehQx9aD&#10;0hfzOP0fXr+O5RpL1jHGu0B+OP61tH4naRbTIl2EmIYYbaOfY1h+INJsrhX/ALODKSeAOo+lcxL4&#10;f1gQCO3iJ7nI5r5bMMRm+WSdKjFyXdXafkerSwuDxUlUk7NfI9k1v43+EPtcdppuktPE8ADsMA7y&#10;Oo9x0rjtY8XR3081raaYUE8RVWd+QK4DTfDHiEap9uNziSD7yOeK3ZhqN1PE93MPPQcLHXzLjWrL&#10;nnBxd+p7eKxM5Whzpq3Rbf8AANCy03SYNOluJ9RjRI8Fg57+grn7n4kP4duZdOiuWNuJdykDop6E&#10;Vl+L5tUuLGSS1YhPO/eoPb0rAs/D13qqfabosEdcISM159bFVaMuSno0aYTLsPOm6mIldPp/XU7G&#10;W+0H4jXEUOq6jt8tz5UoOGTPHXuDjpWj4c8OeAfDt27yRJK6scOxyT9c9BXl8sGtaBe/ZVBLKQyN&#10;Gex6fy6V23gXwt488Ws11pnh+VwFyZMfKGz1Oev0rCnmKnJqdJOfd6nXWy6UKajSqtU30TPs3/gl&#10;B4e03W/2hLjxOLGG0tbHR7iVNqhVVgAuT0H8X54r7x8VappF2Gjhu0k2A+Z5QDV+bPwP8J/Eia/0&#10;7wf4R1JtO17Uv3G+E/eZjjH48D0zivvz4Jfs2eIfhB4eZvEviK81XU7iLZfSz3TCPqDhUB2Agj72&#10;M/nX2mT16MWoQg73u3olr+N9jnjTq/VUnt8ziviH4l8I6bBLDrl3EqyoyhJh8rA5GCD2IyD9a/O/&#10;4y/Dbwv4d+L2oad8Or63lsHVLmH7NOH8hH5MZI6lDleewB71+jfx7/Zw8E/E6zMXi20hYRqfLlU4&#10;kiyedp+vbpXxl+0F+yfpHwL1S28W+G9cuXs9SDw4lkGVdQpKkD2IIP19KXGNDMMwypRjThyp/FzP&#10;mXytbX1LyX6tRxkm3K7W1lbTre97nK+Fvg5f6hZbdOltZJANzBpPvD19u1c1Dezo8tnPJFEgZh8o&#10;yRjoRSXfifxjolzHbaZqU0CSAjzoZCN4z/hWNdPeKWZic5+9jFeLwjw9hOWdWulNaWWunft8jPO8&#10;ylKcaVBuDV7vvtaxe8NalLp11cwagzNvfO5OhrsdBv8Aw3d7TPc+WW45PSvOPtU4kIcEdsVG19dL&#10;yJGXPoa/UsuxMctpRpxjeK2R8ji8veMk5OTTfVHoWsvpyMyRFWcHqowCPesrAfH7wFvQYrkv7VuN&#10;oZ7hiR0JNLDrF0p3NKQAOua7Kub0m23GxEMtqU4WUrnT3SyqgJccNjmqVxNh9pbAx061lR+Jo7qL&#10;al0OON3XFPEjHLPOAMZJrz3nmCru0Gaxws6fxFia6k3kKwI96jFyWG0LhcYJzVKS+UHcCWHQ7e/v&#10;TWvVxtRucd+9WsRGTumdKoO2xpRXgdScHIPc1GZd0vyDkng1SWeZv3m7AzyKcrzM24dPalKbY/ZW&#10;LomjjwySZfdhue1YHjHW7gRNHC5fH3RjnNasQNqpupiHXP3T9axp7uN7yWe10l7x8Heq4wo9ea+V&#10;z+tL2PIpWbOjC04qrzWvYztN8T3KqrXenuVUYO5c1tWni+G52xxSjnGExXKavdavqRFvboFUH/Vq&#10;MNir/hzRZbWVZ5IQAB8wbrzXyGDxuYKsqdFt+drHr4jCYb2XtJ2T6JM6+F5Jo95JGRx7UBi55PB7&#10;1FFdIqiMnjtUkM8O4GQY7niv07BuSox5nqeA4tdB2CTtPHPpSCTaCQc4HNWYbrSIgfNdi2cgYrLv&#10;b1JJWMDkDOPm9K6pzjGN7hBSm7WLaOkjgBevrUxS3j+Zp9p7DFZEuoJbgeZJjHpRbyvqMhWzzM23&#10;JC8nHrXOsZTvy9TV0Jb3si81/FkBcE+tRyaqytuQAcc1ENPn3ZkUKAOTU1vYRswXO4n2puVWW2gN&#10;UY+ZA9xPM/BP4UptLpsP5b/XFagtxbsU8gZx6cmrUF75aqrQKVPIDelNUFL4mZSxHKrwieRSQ3tj&#10;Gt/HMykH5WjbBBH617N+zl+0JqOq6kngXxtN9pt5lCo9xy+MYCkntj+leM3xF9Z+ZbzbgEzjFXvh&#10;FpF7fePdKtNOLmeW7Qb41OUXd8x/AV/PMebnsfr+Lo0qtN8626noH7U/w0XwZqy+JPDTGGzu2+Zb&#10;c4UMehwOgP8AOuG8Hv8AFLxHcp4e8I3F1cOqgBASUUfU8D8a+pPi98M734j6LZeGEZ4nEiPdOw5C&#10;DqcHvxwPrXLeN/iH8Ov2WvDqeDvDdlHJqckW/KJuJJ43ytj5vZc9zx6xWw6VVtaI8/CY2q8NGMVz&#10;T1/Duc54W/ZP8WX0f9rfFTxzY2MRAYww2McjKvo0gIVT7cn6VqnwT+x54OnxcfEAfa42x5lpqb+Y&#10;DjH3Ic968T8X/EvU/iO7Xuu+Obq4O/5bRpSkafQdB9a5n7RGMqI2fngJMM/ypKcVBRSOynhsRWje&#10;tU+S0PrTw748/Zojkjt9I+NGpJOiYX7Xd3GyMduZFZTj0yDx1rvbLxpc65bqfAvjjSdRxkKjyJIz&#10;4+hyPxr4Xj1jSWOH0d1bHy+Zgj8sVYs9WudDk/tDR9Umt5W6eUzJx+BqHXnyOK0CWVQbupO/nr/k&#10;fWfj34yfFnwBCzeIPhJZ3FmCU+06ZqLByOeqNHwO/Xn1rA8E/tNfDzW9SjsdcS/0iRjhGuVDxI3T&#10;lk6VxPwg/a61RFXwh8URFeWbDZHeSLuccY+Y9cYx0PHWr/x3+A+gano7fED4cAFJ18ya3jbKHIyC&#10;uBwfpx3qoTqxhdanNVwdKNo1la70dz6Es7hNUsxe6RrENzGFyHRwytx6g/56U+W3l8gCe4Bfbzlc&#10;Dgd6+GfAnxh+JPwu1IHQ9dlSNHImtZW3IexBB6fhX1J8FvjfL8aNFY6vosdu8TFZWhbCkjHQdhgj&#10;itFW51tYVTD+xjq7ndw2zY+QRAg5zEOB7Ci5DebI7YYEYJzXI65+0N8JfC+vt4b1vxTDYXMA2yxz&#10;xthSR1yoIz9T+VXtP+KngnxNuj8Ha1a6rKq5KWMgcqOeWA4UZ9T1NFNxl1InSqRV7GxGsYlDNZKV&#10;ByzFsY+g718yfGDWLzV/G15IlywHmkHDkcf0P+e9fQrjWU0u61DW4oIN9sWCFjx1A98mvANe8MyH&#10;UZboXqszSFiPK6n+fSvMx8+WSgellr5U2xnw88DyeIJjJql5MIT0GcMfx6Y9RXbnwFolvfLAYWkB&#10;G0MG429eg7/54rN8HW0UduskLKgRRuQdSeefp1rr9FlglkiWYsJQfnAGRjn9OlebOg37yPQc7zPU&#10;P2MPhBo2pfE9Y7mxeZIo/MlVpSepGB+GD+h+v0l4y8I2MWoTR2cKBQThMkhfrXLfsG+Foo7jUNfC&#10;gsyBVBQA9MfU9/z9q991rwrYarve7EarnkqvX61nPDc61Wp3UazpRsjwRdCLXQBUqA2BsJ59xW1Z&#10;+G4WVXjHzp1L9jx/n8K7DWPBvhyylJhupS5J4CAADrj3qax8EwX8AayvH3k8bx/LFYvCKas0avHc&#10;j3OYg8QfELw7ew3Oh+JbqNYOEjgkKpjt0NenfDv/AIKC/HP4fSrFf6lfXFvCoxsnbdn056//AKqw&#10;4PhTr7Q+fJsKA5UKCM+oqnqngRGsjaeShLfe4APPuea+dzngrIs8oOnjsNGaflZ/JqzX3nbh8+xd&#10;D+HU/Vfcz6R8Ff8ABaHVtPhMuv6drkYiUkyCVGQ4+rcV1/wy/wCDgn4M+I9W/sbWZdQhKymOSS50&#10;xp1BGcnMcZ44618J+I/hTMukzGwtxgod7I2SpweRXwZJ8SNf+HPxL1qaytQYra8YPvB2hsANz254&#10;5xzX5xjvBfL8JSdbK8bi6Ene0Y4mpyp9Pdk5L77o6aXEEMRXUMVQpyj1fLZ/hY/pRsv+CpvwK8Ya&#10;Suq6VHpcsJOFkn0iU5+gMYxXDeNv+CgH7LuubrXxV4b8Hzbjj/TdJ2jP/AhX5k/skfEFPjN8I4PE&#10;mhW01rJbgrLbyMXjPbIJxnkHmuo1zwZceKNQX+0Gk3A9EGR7/wCRXkVPBTG5lWVXMc2r1ey5aK/H&#10;2evqdazvL8JUfsKEUl5y/wAz6q8efGb9hXxO7unwf8MLK+Ss2ly+UWP/AGzIrxLxjc/s76nfSf8A&#10;CM+CdTRDna0OtsME+gbI/Oue0z4VwpbqGQ4AyuU649Ku2/g6LTX2xyJu77gOh+tfp2QcC/2BBKni&#10;K07fzSVvuSSOHE8R08Xo4pel/wA22cnq2ieAbjfFF/b9s+cAG8ilGPpgZ/zxXFeIPhR4Uu5T5viP&#10;UlZ+8lnG2PTGCP8A69exp4DlusussIAPAPUVWuPAaxyATRITn0ya+wTxlLZ2PN9vSqPRngEnwG0a&#10;W4U6V4kmZi2V+0acVz+K7sf/AF/bNepeHPgj47ks4rN73w9fIyfLb3cTqcemWTB7fnXoXhn4Vwah&#10;rFpZx2SlpJlGFOD1Fe5wfCyKxKFoCTGoAA5A4r5ziDOcVguSErSvfdH1HD2BWL55qbja3U+Tdb/Z&#10;k163j+1XfwTjuIsHMmj3QVm98IwOPbFeVfE79nHwqqHVLXwd4o0y9hYOkNzAzQvjnBJTd29a/RGD&#10;wdNHgrPsxx0xj8q0rTwbrUVutzFqZ2t084Bgfz7V8pDin2NTmdFfJ2/zPrZZbWlDlVVv11Pmz9jP&#10;xB4ds/hRHY+ONAsYLuCV/M8+2XzJUU4U5bkDGCB2/Ouzt/iB+zR4x1CfSr/wSpSORkeSzdMMQeeA&#10;QR+Velax8O9Gv1L6/wCENFuyTy/9nLGzf8CTBz71x037Ofwz1K5nvD4DntQx5+x3smCfXEm4fhXm&#10;Vc7lWxcq1OtKm5O9muaP5pnXSwFOnh4wnTUrK107Mrr8Kv2a/EiCLQfFV/pTOvyiRyAo9MOuB+dZ&#10;2p/ssXZQv4B+Miuw5VJJf54bB/SnX/7N3hqFzN4Z8fa7pbgcRyxlk698MP5fhWZJ8K/ippdxjSPG&#10;+h3wUfKsyNGx+uRnP41q+Jc2pNRU6c15twf4qS/EP7KwNTeM4/c/yaI5fg1+1FosZDrp/iCKMfLH&#10;vVTj/gTf0rh/GvgbxDrSS2nxO/ZnsrhA3752sEKk/wC8ACa76xf9p7wrOLi28MS3cIb/AJh+pEr+&#10;HzNn6YrWuP2l/iJ4fQQeIPDWpLsHzR3em7x9eOcfX0rdcVY2m1Kpg5S86bUl+Ek//JQhlNG1oV1b&#10;tK6/NfqeFal4i1vT7yBdO057C1sbdbe1sTARHFGowFB7/nXrnwJ/aEu4FGlX91sbgL5q4B57Gtlf&#10;2nfB3iWyK+JPB2k3GRgrLCYXHrywOPwrm9X+LH7Imm6lZWfiXRbnS7/UbgRWj2cJkV3JwAChz19v&#10;epXE2XZhRlSpwlTm+8WmvvSG8mxVCoq03GUfVW/Mi/4KCw2/jrwnD431PVREmiQbLa3SLIkZivJJ&#10;PHQ18gabqujTzi3uIDkcD/P+etfdfx4+Cvwr8R/DW407xH4+vNO0xRuZrqVSqEAkHJxn1wT27da/&#10;OfUJ/DtrrVxZ6Fcyv5M7LGznAkUHh8HjnjpXymHxFqLXtPaavVH2eFs0ly8tjutSvrZpmtPJXCx8&#10;SKOT+VfR/wDwS70HTLrxst1rCbomu9zMq4YgE5A/z6V8kW2piaIAMZMpyAQQBX3r/wAEwvAentZ2&#10;0sEZMm1TuI+6Scn6GvyjxMxfsOGsQ3o5aI+mpNU8JUleyUXr8j6L/bLeK4sItH0OJo4yyARyNg4P&#10;rWf4d1iTRtKttL8qImGFVdpU46DoRTf2n7UJ4itLITMyi+jUFm6881QnnuY8yGZHReilK/m+lT58&#10;spQklq5Oy0V21t5BldCDyejDdWual/G95E09tIisTkFehrtv2ZfGmteF/idbaJZWUErayRbXDvnK&#10;IPmyMV5PeeMm0yJRFaAq/Qbipz9MV6l+yD4M8WeJ/HFt8VJ7FY9HsjLEjyTjcZMDovp2zXtcP4PH&#10;LNaDo3T542a3Wqu/krt9LJ30OPiONCjkVdYi3K4tK/V291fedd+3f4tg0DwbaWzyMGu9ct4UCdTg&#10;l8fT5a+NvEHxAXU/hp408SaZrlxcqngu4EEMylV3Xc626ELkjuQO+M9K9+/4KPeNLmym0CxtoN4W&#10;e8vZSf4RHDtGPQkv9ea+UbvxVpZ+D+t2MVtDbGfxD4e0ciPJAVd17In+6oRs1/R+VZZh8bGeKcdZ&#10;VFr5KSXqfnGBg8PlsE+x5n47+Pv7SOgz3ul6P8QrDXdJs4tVNjo11Lb3SDyAkNtb+TICwAfIYL0I&#10;xmvrz9jXwzZ6Pqfje6stLtbQnUdMtJ0s4Ejj86PToXmKqoCqPNkk4Ax+Vfmxbj4cfEPxZplhpGoa&#10;rYzatFpEOydFkBW/1U3JUkMPnfZg8YVMdTkV+nf7FMx1L4a6x4wuFAfXfHetXaEd41ungj/8cjWu&#10;rxcy+hhuHqNGnBR55LmsrX+0r/cXktadatNt3XTW/qexXj7IdoJJ718E/wDBVHwToOj+NtB8dW2p&#10;XP8AaevLLDcwMw8uOC3VAjJxkHLnjOOvrx95XbRyuqA8s2K/MT9t3446z8afjFcxnTI7bTPC73en&#10;aeUcsZyJsNKeOCdijA6Yr8z4JwM6eZyqx+FRs/0/E+yy+Eue6+Z4T4t1WWXSxAL1TtcCQE/MT9Kw&#10;zczLtSJwrbfvE5zTNeZ7Kby2iLb5PlduuOtN0O6YXAmXloxnDnjiv2mjRVOhdHpc96ljU8Oadezr&#10;c6k/mlUZY9yqdpY5PzEHj2HevsT/AIJzeEIPFj+LtP1PU73TI7jSrWy+3WPyvHks5IODhxnr9K+S&#10;9O1e4nsDblDguCUQDaffGOT2r73/AOCVunP/AMIJrOsxmC1ludcKxCaNWwqRoMZ9zk/UmvznxJxt&#10;bCcNVqi0d4peXvRf6djdyVOhOS6J/wBdfyOv+Iv/AAS//Yw0/wCFmpeIPFr+MtVfT7Ka6hu9b8X3&#10;k7yYUv5irLIVUkj+7X5+/HPwxovwC+Es/jz4KfEzxL4a0n4g6I8EnhWS6+0PdxLuR/OuB5Y8sqxI&#10;ARiA23vkfqf+3Z4om0T9lLxRqMs6TCHS2hVgdhjMmEIPrgngV+Wv/BRKKbRfgt8NNDaP5bbwWXOF&#10;xgsU6/hWn0f+JOJMy4hw1Gti51KVatyuEpOUWo03OXutySd+XVWdl5u/57nWX4WrwzisZWjepCLa&#10;ezWqS1VrrV6PQ+V/hh4fi+LGuweH30SJRcSJbrO0hwobjJ4PyjqeOi8etffv/BBn4HfDHxx+2PqG&#10;raBotjrOieEPCs8k13eaXkXF7PIqRORKCR5aK20f7RNfHv7FHha98QeLYLPRo2edrO/n8tepENpM&#10;/wCmP0r9Rv8Ag20+FMXhf9mzx/8AG28tAH1jWI4IJmTBMVtFI0gHtuYflX9t+JucVsLklbCU2veh&#10;FW6+9LX74xkfjGQYOhyLEzXva6/d+rPkya3u/iX/AMFuvGGpaW6RW2l+ItZuVWEhYoEtLaaONhj5&#10;VVGWM4HA29K+tZfCHin4h2Edv8WNLsPEGnz2GlWy3GpQQXMgubnVbeNnVyC6HyZnwVIGBkcgk/HP&#10;7Isfxm8c/t5/F/xT8EPBljr2q3OneI5Jo9RufJhgs5b4GWfdgjftwig8Eyd8Yr6D8P8A7UXxC+Fv&#10;jCbRfi3+zf4jtrzUo7G00CDScXPnz2VtM4wpGXIKwykoDgBiR0NfmGIU/qVKmvs0oWfyTv5bn0V4&#10;Rm1L+Z+m589f8FftP+FGl/CDwbqXg34FaH4P1fXNbnluV0e3khDQQPJEqFGOBllLZAHGOoNfKnwW&#10;i+Buoa+bL48eJNT0jTXsFNpqGk2QnaKfeD86bh8pUtyDnOMA817x/wAFUfita/FWx+GPhvSLTU42&#10;0vS5be/XVrRoZDdAhpDtbkgeaBnpgexr5Y8WaWdGtzavt/d4U7e5xX0mR4anWyiMHs3L8zx8zrOn&#10;i3KHRL8j6O074O+GNTuZIf2bv26tOdUUvBYatdTacxGM4/f4Q/n+NaXgf4ift2/s53c+q6LrNnrU&#10;FmGmmmWcXMYRRkuXjb7uAcnPbtXxffSSBvLinKMSScEj8a3vh94o1vSrpkn1G7lglVlniiumXehX&#10;BXPQZ6fSuvEcJZZiMLOFalGUJbppanHQz/HRxMZRnJNbO+x738Hf2yPir8ONV+MPjO5ukvdX+Kfh&#10;u4stXvXPKSXM5dpFPUAbm+Uc9M9M19T/APBMD/gpN8I/2Yf2fNL+C/i++s4rq11G7nuo7lHQkSS7&#10;lIkA2/dxX5zi5mvroC0ikhjlufLZGfPQFsEivvb9kb9l79jTxX+yf4b8U/tCfDbXJtT1qW/uh4h0&#10;XUvKlS3S7kgjXy9pDf6tm3E87iOAK+T4w4bwOMyrk1hzThrCyfuxcYrVNWS6HvZRnOJo4i8oqaSe&#10;kvNpt3Vne9j9Dfh3/wAFH/2UviFqUGnW/jmC1uJRlQJklTOf7ymvh39qn4f/AAT+M3/BaHwp8ONC&#10;u9N1DR9audMu9YWzjHkOXQTOkgHDOwyWbr849KxfEv8AwR7+EerXutz+Av2pW8LzWeoT/wBlWniX&#10;T3B+xo8cKzzTQZCkzu0YUD+EHOWxXz7+xV+zj8ZPjJ+2JD8NPgZ8R9NHivS31CW08UahNK9pIbVX&#10;HmhtpdkYJ8hI6MvAr53KclWV069ehWbcKMlrHVSkmk7rTTsk2dE8fh8VXjGVNq8lfW6snfb/AIJ+&#10;+GsfD3wde6RDoM3hTTptOt4UitbSW0R4ookACKoIIAAAArwv49/8E9P2V/jPrFxr/jH4YJBf36Rp&#10;dX+iXLWcsoRlZN/l4V9rKhGQcFFPUDHzQbP/AILb/sx3f2rVPhtbeNdOtxhpfDd6ZxIo/wBhlXGR&#10;zjFVj/wWw+J/w+1EaV+0P+zlrOiyxSKLhZ9NdSADzz8or83w2CzGni06fxf3Jpv7rqa/8BPdrPB1&#10;KDUZp+qaf+X4n5y/tefs/eK/DP7cHjfwhZ3N/req3fiG6hixuuLm6kMrHcSoJkc5y3Gc54r3n40/&#10;sM/tF6f4CuvF2pvoclhZ2Gk3mrH7U0bWENhp5t0hO7IYgSZYrnLg7Rg1m/syfFuP4+f8FPz8VfG1&#10;i0T6pqOo6lZwW54triXzpYVzjkIHA5/u19rftTaRN/wyT43v7eG6WS80+OFGMu5WBmTI29c8dc96&#10;/VM+4ozrK8ZgcFBK7jDmbV/iaVl6WuZcPZBl+IwGIxNVu7bSSfZX/G7PyX8QfC/xNpOozWVlYf2i&#10;sKgyy2CmUY65O3OO9bX7IXge38T/ABm0vSmthK+peJLeBEYdQJBnPsCf84r9A/8Agkh+zlpdy/iT&#10;4satYQXVrdibSQbyMM+4BN5j5IVVJcFgcsVX0rhPgB+y54K0P/gqC/gXwlO0Wm+HdYl1PZKF81vL&#10;JxG4HChtpIA5wRmvnsw8VsvqVs3yuUbSwtFy5903Zpqy2ak4rre/SxvhODpYaeGxqlfmkrxfRPVN&#10;Prom9bH6VfFjwx4F1vwF4g1Xxd4M0jUobPRry5Cahp0cijy4XcfeHGNo/Kvww8A2SRfFW+vra0Mp&#10;W9mMca/eYBjjH5frX7jftI3o0T9mrx3qW4qV8IX6qy+rQMo/Vq/Gn9k7wjL44+O2k6OBltU1mKIg&#10;DJIeQBj+v06eleD9D7F1MDkWdZhOT5YOO70XLCUn6b6mfHVKOKq4ai+ra+9xR9p/GP8A4IreIfG1&#10;ot14D/aMvxFcbbl9G1y2Z7eKYqThPLdQACzAZUkAn1r5a0H4P/tjfA/9qfxN8P8A4NXF7qvj/QdI&#10;uLbUtQ0S7WWRbSSJIZGWSUjDBHVR/EpAx93j9q44VWRY4xhQQAMdu1fF37CGnReJv+Cg3x98f7/M&#10;xfz2sbkZ+U3Z4z/2zNfhnDHixxPjcBmmLzOUa8KVPnUZQirynUStJxSund3XU+ueBw9o8qtay0et&#10;rPTqvwPkH4YftGN+yB+zB4++CPi/9nTxDp/jrxxDeQar4r1u3ZEmjlLKqbiMkKjEkBjvdi3TgeXf&#10;An4peOvgLq3hDx/8A/B3iQa3pscw8R3KWk01nqkZmzFEqoCAFiwrHj5hmv1O/wCCrqadB+xrrtvd&#10;afbzNealY26GeINtzLuJGRxwp5Fd1+w94L03Q/2Rvh1paabGnl+FrZirRjOXBck8dSWyfevYXijl&#10;tDhKrnFXLuaWLrOFSDqNxlanvrF2ilooWst76IcsLNSg1OyitHZXWv8AwN/8z83f+Chn7Xj/ALW3&#10;w20A67+zjrnhrWNKvv8ARvEGq6fJCrROv7y3DugDZZVYc9s4r1H4I/tufHH4W/sr6R8H/wBn39iv&#10;XLXUbfQ44o/EElgzW99dMDvveEUvuPzKM46DJ7+8f8FoUhtv2NG0VAF+3+JrCMAcZIcn/P1r6j+H&#10;Hh+PQvh/oeiLEoFlpFvCoCjgLGqgfpXzeY8b5DS4BwP/AAmJ0nWq8tOVWbiuTld76OSbm/dei17m&#10;nLKNZ1nLdLol1fqtLH4ifFy0+NXhv4LeKx8b/gLqZ8S+NPE9pd3fxG8RWZ863ggUv9it22nyjI7E&#10;v8w3IoTHWu//AGMf+CjP7Qf7N/wKh+EHw2+BS+IrW1vbqd9TYMwkaaQvtfCkfLnGM847c19m/wDB&#10;cK5MH7Ken6OMEXfiCJymcfcKnP5E/nXm3/BOrxFf/B/9gzw3r/h/RdNkvvEnibVZJZb6zSUFEk8t&#10;CSw+RBs5x+RJr9Co8XYHiTw6hj8dgITU6/LGlzSUbxi0pJ3TSUYtWWisZ4bCVKmYr2U2uaLd3Z/a&#10;63TXS97Hxp4R8Y/tV+CPFviLx78Mfht4l8NXXiaWaS/tdAVorf8AeOXARedoUnjnIFdT+yj+2X8e&#10;P2LrLxDD4U/Z9lu9a8R3/n6t4i1ISSXci/MTETggDczMTncSxz2r9ArH47eIPEN7q1jYr4Wv73QZ&#10;Y01HS7bSV8yFm5Kk4xvPIVB1OASM12+pXGg+HvDc/wAUrzwHp02oT2llbNHFpMW7BErkbcYByV3E&#10;ngLnJCivJzHxGo1qU8Lj8qhKNXlTSqSTlazgpOydkmmr3R6MsiqQ5XGs769Ita76Wt6n5V6N+238&#10;fNN/bDf9tHxD4OkvPEDI8IsTYyJbxQGHyVjB28BU79zz7V0n7S37XfxY/wCCg9x4ftbz4TQWWu+H&#10;LotYXmmRMLuVWIOwNgHaCuQMn5unev0E1X4saut1eaBpvh/wDc6xp2nR3d3pklgFMAbaVLsEOE2s&#10;Dn7xyPlwc1ofESeC0+EF38YtL8C6bZa/p2iG4s5YNHjgnVvtAxGNo3KWVHTGc4kI717GR8e5B/rF&#10;gJ4jKo05XhRhNVG+SD0XuWinFKTtfddTixeSYulhZ2rXTu/hV29991qun3HxfqnwC/4KLftL+CtP&#10;8KeLfhx458R6RpWwW9jfXUNvEkir8ryIWBdsdGf+dTaX/wAEZ/2w9Q0Z/E8X7OMNpDFbtPPLdatC&#10;ZY1UFj8qt1AB4wT+dfsj4P8AHfhbxZ4G0H4i+FY4bc6zo9rfRTR3J+bfEGPAIzglhjtj2xXG/tB/&#10;tDfEzwN+z540vrC7juLqXQLiWx+1RDMUbhowSAMliDkZ9q/qHGV8ZwQ4QnTp0sNOSUXTgl70mox5&#10;ne15SaWkfV2R+Zyw7zeo5RlKU1vzTe3W2n6n44fEb9j/AOKvwZ0G70Px18F9Ss7XVhazy6vZ2YuF&#10;Ro2LxSpIv+pI3HLLjI4JxXq/wK/4KxeP/wBnrwbB4A+KHhaXxtaWo8q11SGcJcFB0SVGHJA43Drj&#10;mv0t+G3xb8afEbwvt1DVbMQwpHCLeLTYioUIBghgT2I5rxL9oH9lX4E/Ej4v+E9IuPh5YXniTWtV&#10;NzqF0lssS2+m243TyOkYCnczRxDI6y57V/Ome+LvCfFtf+z+Jcr9q4OX7yHuSi4p3VvaNtWVm1JX&#10;/l2Pp8Dk2OyypKNCvyxtrGXvq29/hVrbn4+/GbWvCXxI+PN/438D/DObQdB1HWFu4/DlsN0lvG5D&#10;yIgAHLfMwAHG4elfeHhH/grj8FPgr8LU+HnwM/ZP8Q6NDYWmyytbmERIz/35GVTnJySQDVjxj8Of&#10;A9t/wWg8LeBvB3hi10/RvD3hWJ4bG3hG0OLe5IZsfeb5l+Y5PAHpX3ndeE/Dl0c3eg2smeu6EV81&#10;4j+KPDjp5bh8RlsqtL2MakE6rXKpNpJ+6+Z2jvvq+7v7GDwc6EZTdTWT191dLPa9t3tqtD8eNa/a&#10;n+Evxw8I+PPHf7ZNlr/if4gXdrJb/DfRbQTQaZpBdQBLkMFXaTnkFn2YPDAV6F/wSf8A2rf2Zfgj&#10;8HvF/wALfj/rS2sutaq/mQXGnvLDd2rwqjAkKQRkNkN2PvX2Z/wUR+HXwwtf2QPG2r3Pw80V7qHT&#10;k+yXT6chlt5GmRQ6PjKMM8Ec818Bf8E+P2Sfgp8efCvjLx78cor6bTdDvbe1sxYT+U4dwzFjnjoB&#10;14r28o4h4V408O8bicVRq4ehGtTjywmpWkkuX2aaSS1u1ZXet7lwo4xZjD2LUnKLXvK21n0b62t+&#10;VjQ8L/tIfA/9hL9r/WPEX7NfiT/hJ/hn4js4Tf6dGSsthIx3eXGXUbxGens20k7c1o/Hv9pqP/gq&#10;Z8evDn7PPhjUrfwX4E02Z73UdW1q+jjkuNq4LnJCjg7VUbjl844xXTeIf+Cfn7AesyySab8QvF+j&#10;x/ejaWzEqoO53enesHxB/wAEbfC+qvZ678KP2hWudKu9++9vNN2mIqoYfcfDDB6jGOPWvcw2ceFU&#10;a1PMcW6tPGQhyRr1Kb5uZR5VN2upTS6tO++r1NqmX8Q/w4xjKF78qdtG7tXaVk3+q20Hf8FMvhv+&#10;yB8Bv2dPh78E/gRFoNzfXXilZ77UrZY5bySBVCSSSTjLKrFgNuecc/dr0z9uz9g+10T4ZWH7V37J&#10;N5ZeHfE/hrQIZNetdBnjthqVqkS7pR5ZC+coG4k/fxzkgV86eKv+CTniu0uGi0P9p3wRfleNuqXE&#10;9u6nOME4fvTdY/4Jv/8ABQ3SNA/s3QfixYalps7C3aDTfGMvlkEbgrK6r8pAz6etdGBq8IQjgvqv&#10;ED5qU6kpe2U/3ntGnJSUklayt87rWxlVoZtB1PaYN6pJcri2rXttbq9LbWStY+4fgF+3/wDAO/8A&#10;2RdO+Lvj34j2Ony6Ho6R6zb3dwDcSXUaYMaJy0juw4ABJ3Z6c183/DbwJ+3f/wAFVLHUR40+Jdx4&#10;P+E9xeyEN9gAN3GHJSMopBnCjAwSFO3PXmvm28/4Jg/twJutIvhIt+0L5zZanbyK2OmBv/p6V6Zc&#10;/Ef/AIK6fs0/CJPDeqeHvEPhrwjpNkLJbpNCjMNhCwKg+agOz/fP8RyTk17eE4Q4TyytVxHDeYUJ&#10;YitNWc5Qn7Nb2prX3m3u7u2iV9TiqZjmVRWx2HnGKWtk/efntp1ttfy0OZ/4J1fF3Sv2Vv2stR1b&#10;WJJJdHe4m0ia/dduyMy7VkYAkDJUZ64yfrX7B/skeL/h7P4j8V+E9A03TR5F9Dqul3UNogkSO5jO&#10;4BsZ4dW/E1+M/wCypp/x7udL8YaL8IfhGnjC21bQv7P14HTvtD2sTsrF1yQVkJC4YZYdsV9af8E6&#10;fEfxc8NfEu3+GPxP8P67ostxpbWNhLqFlLEZ03b1jLMBu2/NjnOCR0NfYcQV8C8ylVWIgsVCFmuZ&#10;XkrXd47q6vb1POy51pYL2HI/Zyd07O0ddNdn/wAOj9WLP9oCPS/EMHhWwsbDVmnz5pe3RDCFUkln&#10;UYPPtnmuR1f9p3W/Evxesbbw18NLWewsPC88l295O2zfPcLGAVC4AxE/Xk7j2q/+zZ8EF8T3sl06&#10;rv8AKeORnyV2EYPHr0rT+JnwRuvhXrWueJ1hLWt5YWNvFJGpK7YTIScnvl+f51zY7MsAuDquNSnJ&#10;txjGSS5KbinKTvru0rN6Xdup4nssvhnccN7vMr3V2m76W002Z4B+058BfgD8dNNkh8efBnwvok8p&#10;82fWdIhaKaNBnc2chencj3rxv9gP9kT9mHww3/C9/h/DDqV9LcSnSbh7ne1nGHZAzAMdsjqAxU5C&#10;7h35rsv2wfHuj6d4StvDWt+I0t18T6lHpczR3AR47dz+/KnkKdmVBPQuK+Q/gB4s0j/gmt+2Vc6H&#10;458Y6jN8NfF1pK2lXrz+YAScjeM7d6OCrNx1BPXjq4LxOb47J6qlVk4SaUY9NN9tNfLsd2cUMHhK&#10;0OWCutW+qvtvdn1X/wAFCv2CdO/ar0ax+J/hf4j3XhTxx4Mtnn8NamrL9m3AiTE3G8D5RhlYbepB&#10;6V+ZP7Mf7Uf7Wkv7THjTUvh7oy678TfHmky6J9pVQDb3A2I9yozjIWNuc4LNn2r6K+Of7Tn7UP7c&#10;v7TV1+zn+xBqkd3HJaN9sv7aZXhtwCdzrKQVXahGXGQDnkYzXif7E3hT9pD9kL4geO/2vPBmiab4&#10;m0v4R6udL8fDzWZpYZJDHLNDuXLBG+YucEDDdOn6Bgqay7Lasa0k5NLli+jv3897f5ny2LlTxGIj&#10;Kndd2v66dz7h/Zy/4JC+EdD/AGP/ABhbftQ/DO21b4n+IIby7XWWkS6vrOcRFoXt5UJKvvx8vBOM&#10;Ec18vfHz9oD4X/tC/s4fBz4HfF/4a2nh/wCMfh7x1ZaJ4rlv/CotL06SkbR75JZEVsNmIGNjyVz0&#10;Ga/Wzwl+0d8N9V/Zgtf2rdRZ7Pw5LoI1W53EFoYsZYehI/nxX5Hft4/HL4Xf8FPP+Cg/gfw78DIm&#10;0y1f7PocviaWICS7c3DESnnDeWGITJ9QTgV87lNbE4jFyq12+WKcnL+VpN3+e1l0S6I0xVOFOmow&#10;S1srd9v6v5npvxy/4Ivfsx+GvjB49+H934113wwk/gZ/FnwvurWRLi3uIbeIte2U6yfNK8bgFSrq&#10;3lyKfmwa+T/Fv7AHxy+Dvwd+Hf7TWheJNEu9N+IFuLjw9o8M6z6mmUMmHtmQ+aAvVk3BSRu2kiv0&#10;2/aP+EPjD47/ALCfjv4D/E3WXtfi/wDs8RST2HiG0lMH9qaf9mZkuVYkEw3VkXjZSSBIhU5KZrxX&#10;9l/T7T9hL9jOy/4KHftc6tda74jHhhtD+CvhLUZiwto5N8sflofuZZvMd8ZVFzkYFejlud46VF3q&#10;88uayi9bp+f4eqXcwq4ak5aKyte/9f19x+ch0bxN4f8AE7634x0jUluZ5mnjmkTy2efcWL/MpDAN&#10;1A6YxxjFdL4GGo+LvEb6g3mXl7JMu75jvlckAZ9Rzk57Cv0I/Z08Rp+31+z/APDD9jjwH4Utm8Me&#10;HrX+1vi94qutLjLwTCdnSxtHYErJKxLvICG2lV/iYDf8F+LP2dv2Bv2ufFPgX9kv4K2Ou/bfD0Np&#10;4t0rW9YknsbO8kfbaxQLKHJkJnV5Y94UKU5XqPZpY3Oc1qLBYHBe1xEnFcnOoLluuduT25Ic0rWd&#10;7WWrREqFGhSdac0opb9+1vUry/Fv43aD+z3J4i1rW9W1z/hCNNkv9K/tPWEtrKwnigcW8JknJVph&#10;OYmWJ8mU6dLEoJlAH1nqPh/9p7w18DNI8c/tG+JRqdzcaJavq1xbwqn7pAv7tHR9jK7Mp2ADkMRw&#10;ePlrwX+2z4k8NeA/il+zt4M+AWreMLzxNpUIhtNK05pLTTEvIm/0q6nBJhEcbpOsQLuTMQG4Zx0W&#10;p/tCftAftR+DdJ+Av/CxLbSBeX1h4b0VNZujFfXLbo1mvVhCv5wV0mPlEKQipKSFGG5uNqU6PGVe&#10;tgMNh8JgsnpuDs4L3qq5nKMKcXJOylBXUG5tOzTu+jJKMlg1KpJyVWV22nfltsnolr8XS1tdDN/a&#10;c+NX7Lfxz+Pfhf4Rfs8/B2eLxRFdrFH4gN8Et9J1C6cRSyeTtdJRsbe4yOY4zuBDZxf2Xv8Agmv8&#10;Vv2nP26vi14/+NXxG0TTtX8O31ta6VY2F0t5bx6abRV06ESIQqiKySJWjwH3Ek7e+D+13+wh8aP2&#10;Bfg14lttGtk8ReKNe0iXw/4bm8O2ssk7Ner5d3eN95w32Q3fJIw4THBy3y5+yR4/+Of7Gfhr4h/F&#10;Fv7Y0DVtD0RYoNHvWltvOubhlhhEiHDMC8wbPpE2Pb2sLwzxBjOF8ry/JswcIUU6lWVSmlN+8nJP&#10;3FyyUIOHwXbkr66nFiMXg8NiqtZwveyi782rSs9Xqvn5q1rH6J/C+8/Ya+Hnxz+Jvwt+OPw0/t3x&#10;rpulRz+GLiHTTJLNpKWzKkVvcPuWMGRLon7qfvGYsVLEfBn7LX/CpfFv7TfxA8Q6joF1p/jCbW7u&#10;7g0++jEKWsU0rO+1DkrIN+DzgYJGeo6T4VftF6PqnxnOq6d8R7TVtP8AFHh+3sLm8udPa2bT3QC5&#10;uLQGTliJUgXehwRIyjq2eJ/4KAaVqXwh8b+Ff2l/htJHa6pK76ZeTRgGO4BjLRMccMQN455wR6V6&#10;HD/AtThyt/a08XUr1MRzVKvMlGPPNq8oxtdWsuXmlJqLUVZKw6mIpznOooq0Gla99F/w/wA2r7n2&#10;n+yj/wAEqbzUfh3f/E/4ffGfTVsrnxb9t0zw6sO/7Iy3G1lSVWJLq6swQLwFA75Hyd/wVv0j4tNp&#10;Os+PfH+kzwTa34/njnkun3XCRQGRYo3IwXDLIihjk5gIP3QB75/wTb1j4+/sv/s3a5+0p4C8O3Xi&#10;G70XRLjUrq0uYpbpDeTIywgRIS24sUd5AMqgfPFeHf8ABTP9rnxb+0F4K1Dw38XLq0/4SS58TaRf&#10;TWUWnmMRIxJKwSqMSxKyuP3mx13ADdk48Ph7EeIWTY7E4TGYilXoVHNtpx56UJT/AHdPRxkpKMZR&#10;cHGSavU9peXIpxWHy+tD2tmnFK3RXavbs1s+a6fS3Urf8E6v2gfCX/BPnwTD8d/iP8PbnxBe6rq1&#10;taaTo4mSJJLefzpJ3ZnjfDKtnAyqANwfkjFfqn+1toP7Hn7Q37Hdh8b/AIm+HbTTNVuvCNxeeGov&#10;Bd1B9qtldVmVGOAJApKbg3y5dvlBPHwl+zR+15+y/wDsUfEPwz8Sf2jNA1zWE0vw5qkfhrT9K01L&#10;lBfzR2kYikV2Aw0ccgVuAgbqdxxtfB74XfEn9rX4qaB4h8Z3q/CnwP8AEjxFc3Njq2oaRs037R5M&#10;rpbWattgM7sQFjL4/csw37VU/pz4XwtLxAeMjU9k6WHoxdTdtR/eNQW6vKdR8sb3bV1Zpr86zurL&#10;+zZ+3S5HKVk7a3stU3pqt36nvP8AwTO/ZfvfiN8OfF37WPx1+0+LDY2n2bwjc3WsC5mtUtN8rRyJ&#10;PIUdASg+ZgOHKqoYGvFPiF+2/qv/AAUI+N/w+sNZ+GPhXw4mmk6ZYeKbRpYQb1pAyXKO6CaOMPFi&#10;OMgsG3EMQa9y/ZO/Zs0r9iHxf+0DZ/HP43+INR+GukWJN34ltNSmRkt5IsyTNFEeJVWQozKvGAQS&#10;CAvyB+z5+zD8Svib8cZ/H/7N2g3E3wk+H/jFtRTxB4gvxbXM2nRpOVm8ncwMiIznb8hCQqWG58D1&#10;62bZVgauLzXGy5YRf7mVROMIOrLkimrpLm5k1H7T06nmZXg6s3hsNKTta8kmr2TXVdrbrtueoz/8&#10;E8Pj98V/GXiu+8K+CrHxFawxT30fiXXvElxZ2mqPE3lt5UMibpsiJZC2QB5gycnnifHnin9mV9A8&#10;JnwX+z1CwsY4ovE3228+1Q3WtpKEMsVpLMXjt+JzKrqXb92g2nIf658L/GPxZ/wUe+Hvij4WfBf4&#10;s+FdD8HeDPCsOsSXU1wF1G8knW42ws0TbYLVUj+ebksX2lMA7vgm0i1DXvDl9LokBurK08QXNzfX&#10;CEiC1jFy0gBnIEeCiMQdyk7TgHGR8twx4v8AG+Z42VLG4FR9m7Rivdbsld+5dNJ7c3lLlh8J9DX4&#10;NyCvXq/vveb/AMVv/Alrfy9D6q+HWqv4X/ac8H/Dz9iP4t/CLW/7QihvYvEknweh0y2srpFmJtJb&#10;lcMG2KANu2T96F6tke5/Fz40+APhZ8c/B3j39pn4f654q8b3uq3FnrOm6H8Pt+jSiOIiGXT7loGk&#10;m2SCMBHuWwWkdlUR5X5a/Zw/YN+P/i34j6boH2O60KHVLOPV3u/Eayw6ZcW6qiBbecAlpGUhlwuN&#10;+STwCez+L3jH9p34u+MfhN8AH1K912HR/Cd4ZtPtdjmTVmgWBCzIAZgMSlX2lQp3cZFermue4vFu&#10;lWpT9rJ3jUUHScowdviq04bWvo43VtXqpLhp5BhJ15UlUiqceV6ppN3e0W7X262s0rPUZ/wUd8e/&#10;ALwF8T0+M/wP0b4d3k+teH76+1XwoPBtndarZS2dozCGaKeJvKnnZUiWGROJADsbaa88+AXwD8Of&#10;tZaT8SPHnjLVvhdpf/CPaTaqmk6j4dt7d/La0uLgzWywoqW4/esQUU5khLEKeT6l+y7+yl8L/Ef7&#10;Rvx88B/ttaVqOg+LNV8S61N4fhaCWKW907U5JI4ZrR05nd40IQJllJYKSdwT5A/aP8Jv8G/2u9P+&#10;GsWs6rp1xP4vms5vt161optk0+BTHdx7VEiyfupBuACBm+Vg+F6eE+Lqme4TF5LltetRxGF9latK&#10;NKXMnWUJRik1LltKMVKcY8yTcE0mRj8ryzDVqM50oShUb91X3cW79uj0WxzXgH4deGNXtV0vWPD9&#10;myXkaRgNiFGY4BaQjAIGeS2eMnNfo3/wTy/Yd/Ze+O/wvuviF8QNMtrDW1hmXS20TV5LW4tIYHeA&#10;3AYt82WTzS3KZkIxtOD8tfAL9k74t+Jv2bj+3Ho2l6Bq/hbw7roa48Ozashkv7eCTMpOUZCnCjYN&#10;zSK/yjAG4/at/a7+HfxK/Z61+P4P/s7abonxX1b4gyJ4J8Q+EfFg09PD1mWZZYYn82NWcLDiS1GE&#10;MtzJJsBjBP6f4n5vnuf5bh8Jw851HCTVXktppZp3V7ptSXLvZpu1z4ThDC0cBisRLFUlaSXI5dr7&#10;9mumvkzpPBH7PX7Lfj/496Z4S+K3xMu/hda2vh2a40rxD4lks7nTPGBspRHaXVuJYY4hCQC8sY3p&#10;L0QoCc+KXvwVSxvvs1l41vdO00399Y6f4uk+HEgs9VhguEieQW0+mzCWEOIixEzJlo2CFg23q/gx&#10;8KvDvjnwvoeq/wDBRb4u+JtE+HPw60FvDfhSHY88Wh6kkq4gkfy2h2kxwDaGZ2OxXwoQH1v9tv8A&#10;b28cfGj9hjQvgR4B+DSxapofiRB4j1TwsirLo95p17BJEotIwZbWd22SsoDAMUAZjJgfE4TiHirC&#10;ZpiMFPCTq0qShFu7UXeN24STUpNNvnvFxVrRTVrfR4jKcNVhTxEKkYublpG+lmkk29Emlf8ApGp8&#10;GvCv7Qfwc8PweLfBf7RkPxf+IXhXxcJbT4d3WtmJZYljdr03emH7Pdz3Yd1mJ8qR/wB35h3kqy87&#10;4Nt/i1+01/wU5g+Lvw20aD4R6/4ks5IrZJraSD7LdLHGlxMoMcQuyWBWTad5My7gOSPn/wDaF+Ov&#10;/BRr9kvU/DX7YfjvW9P0rxx4/sv+Ek07xpYvbSXeq2yxxWy2s8EOLdYUjkjd4TF8z7Gcs0a+XqfD&#10;L46ftlfHL4rWHh34e+LvFvi251GwbWrjR7DzLiE3cyQXFze/ZgwEbmViTKhWRA5EbKOvtcMZnRzj&#10;FYipQjCMvZNe0m01Ffai1y8sknZ3lvd37vwOIMDLB0qVTFSc4OcWuXfm1s73T+Sv03PvLwF+zJ+1&#10;3+xxrvirwj4Y+PHg7S/Hfji/uNY0n4m+J9N+3nV0igdrnTxbllkViRBLnMgQQu2GLYr8cf20rQT6&#10;NZ+IraF5F8TeGNNvZL9oin266hllsLhwpA2gGzjO3AI38gAgV+sOt/G79v8A8R/BjS/2ugV0TSPC&#10;2nX0KBryCSDTbxI7oPO1tPF5+fltUjR2+QST7t6kI3x5+0z+yr4K/wCGI/A3xH8PeI/Fnjv4geHf&#10;iJNpGvaTD4fY2TvqE0V99nOx3SJnKZ4diZLgjjCg/n1TL89yKGYZtmOKp1aNVKPLTikqU4qV1Jqy&#10;1T3SjFJbX1PrcPjMrxVbDUsNTlHlcbOV7u7tom7269dtND81dI0rWLm+Ww0fRr5pZDguLNyGP1xi&#10;vvP4vf8ABMj4tfGD9hjwf+2/ouqaaLfw18P4NM8Q2VxdCOR44JrmaG58xmIZhbzwL5eATtCqSRtr&#10;y3Sf2Y/+CgfiDUrvTZvgp47tUTISK5shbDaCFAbzHAUjgY6k84PNeqazpv7Y2gfsC+Jv2cdV0zxX&#10;oeteEvE9jqFx4b1K5W3g1DQrv9wE8tgMql3JDLneUbkYDLz/AD/m/FuNz3GxwORY6hGa9+a54yco&#10;Q1dtJbK7duVtXXPE/acNl9LC04zxFKTbdl7r0vvpdb6a6paaM+ev2ifC/iDUv+FWfGLWJ2l/4Sjw&#10;NDE1wVO5pdMnNq8LHJJZLc2SknHBWv0y/Zm/Yxvv2uo9H+LGp+Gpda0PxR8MtA0/xpoCTmBLzUtE&#10;uTDDcRyAnn7Jb26ZOCPNPOGKj4w8P/DT9pj9ov8AZEm+Hmo+AbvWfGPgTxza6j4ZhsvLlubjT76A&#10;2d3apDFgELJBppVRg4BAHr9df8E5/wBtr4v/AAT/AGObnxV4bt45X8N+LI7TV01IlGtNPuvMgaZo&#10;wowY7uG3iKnG0TE9RzfiVnWbzjNZdUbhWpKUpQUHUcV/FcIyfJzOEays5b7O6OjKMDL2M1ypVYT5&#10;UpXS97SN7arVxPHP2sPhQnwe8eeH/DHwwsNU8OeFLD4xaf53hy8ljNw9ndMZ7a2u2R281Le4t5Wi&#10;UkDM4Jj3Ish9rtPg/wDEfVfh/d/F+98LPL4RtZ2t9X1CNNxt4XzHNLgZIVI2clx0weRgkbf/AAUp&#10;/Z8+G7abovj2H9oWxk8V/FlLePQrFpYY5LXU4pFv9OngQHzJvLuFgjICljDcSE5HB8F8O+Ov+Cim&#10;j/AHWP2erT9rDRLXQtdV/tt7Bos/26MPjJiuFZPL7kMF3DcTkHkeTlfEvG1fhvJMypypuonGFZbx&#10;5aTcXBWbSk1yc29ry05tDtrUcHKtWhh4N3s9dNX8W9nve199D2D4Zftaaj+xRZ3vxNv0muJvD0mo&#10;Wusz2lksskVtiR1iQO4Rys0N44JZRtnWPJKqRP8ACP8AbOj+K3gfUfjVrvw8h8TRfGPw1cPfW0d/&#10;LENG12xMrNcRxl2UnyhNKIgCVjs1VWwAD418bv2Kfi74g0p9U1z4yQ63Z/HL4e6fp0tlHrDLbaTr&#10;dtc2yy36bnIRpZ7aDzYyh41Ccl69QT/gmldfsd/BG+/Z/wBa+LNj4u0vxJaQ67p9tbvsmmJUw3Fo&#10;qDJjE0cwiVxhsyyM2Qo2freGlwjjc0+oSrXlmMN1qpeyUYqV9YqThyO71birP3Vb5TEPG0oRrRgk&#10;6T22dnJ31WvuyvonoQ6b8Vbq12tHc2ScfK884A+p5FfBf7W3iS78df8ABQnxhqltqMJdfCOkLJNb&#10;yhk2LFH8oPPqPft16fQ83/BJz9mDxj4i1DxBq+ueKsX97JcfYdP1aO3tIfMO8LDCkQWKLBBRRwFK&#10;44xXzB8YvgP4F/Ze/bj8VfCX4YPd2+jWvhbS5Y21O7M8qvNHDJIS+AT8zcDsK+dw0csg8TRouTqR&#10;jJO8baKST6v7j6eDx1Sth51YpRck9JX3i/JDNXmhtBvlmDlFxE0j4I7HA45rq/2CPFvxRtvjPpvg&#10;3wpe37+HZNQudQ8Q2dtaq0Ua/ZZIBPI+0si7jCvBAzt61i+KLbT7eKTfC0rmL5ZHI6+o9qv/ALAP&#10;xD1PwR8foPDdnp0UkXiy3m0m8luMjyk/4+A6EH726BRg8YY96Mph+8v5o+gzK/sGfpl/wTfvtLs/&#10;iN421S5htZpZJra2kjuFB/0eO2lkUf7peV+O+fpXwr/wU007xjaafo2uaNdXkXhNLm90meK3v2SD&#10;7T58kkMbxBhvzDE2CQQNmDg4z9Ffss+Orfwf8VvG1ndJ923s7mFQ2PuQSlh+OwD8Md6+af8AgpV4&#10;01+DwT4M+H4EaaZqUtzq8paAbnuYyY1Cv2ASd8qOvB7Cviciy7McH4r57Wnf2VVUHHbdQtK3XSy/&#10;q5xShTlgKFXq7pr0k9fxPlrw7rNvbtFDdwyPtTlrZyGAJ6E+/TmtnV/EnhCOJo9O0fVLXcwK+ddx&#10;yYXvkgKT3xj15BrH8IXUmpWh0i1+HcWrXEUbM0yzSF9vrtjKsMfUj2q9LLpukWksdz4c1OISrtju&#10;oL2aONh0x5cgYEZ789Pev1tRvHZ/eYS0Rp/B/wAQR6b8cfCE2nzvKsutw742GAdx2diR/Fn8K539&#10;vvWdQk/bi8G2sU22Sz0eytF4/wBWzzS5B+okB+hFWvhbr8afGLwlc3ZVwmu2nmMIVDMokAGdoGT/&#10;ADrA/wCCgl4bL9s3Q9fvyZcadp13dKhUFtjANjcQORGepH1r6DLr08BLm25ony3EEk4xt5fmee/C&#10;Hw3qNp8bbLwhq9vGHg0bUIhbTHMfKSOQevBJJ49c9a+jfCfxc8P/AAZhvvEHxI1jWpLbTUtR4UOn&#10;rFJJa3gmRlW4EvzS2yIH5jBcHyx03V5f8NNFPxH/AGlLPxL4NRpYJrKaMrK8JuPMaFufKjlZmHHQ&#10;HJ6V9ceJP2GfiZ8Rv2VvH/jLQvhXpWp2X9h2z2euXWmwzXduou45WnsnOWgOwyLJs5MfBwvNHE3E&#10;fCeW8Dz/ALRq04VHOMY80oxd5uKaV97q+mt7M+ZyvLs+hxJ7TCX9lZ37Nq9m/O9vvscZ8Y/gp4H/&#10;AGuvh5Np3w4gh0rX4LGLWNL02xhZre9RFO+507jPlgOxksuXjGJIsorRp5XL4X1fwn4K+w+JF8q5&#10;vtdnnK9SoWKPb0PTc0uOeRivUdB0vWfh7YaBFqGoT6da2lhZz291G7x3GkXKRIRco6ZKoDy/dR6r&#10;yvTfGrStH+K8q2+uaZPpvjK/v1NoLGyU2OqPKibZUEZIjaQjcSPkfeHXBYq3z+RZli+Es1hg8W+f&#10;DTj7krtuntZX+3Ta6tuUHo7p3j9hjsvpZ9l88RQSVaL95bc1vLpK+383TU+WPEE0lt458PeN9myS&#10;xhEUxHKBoZ450PPQEBhz6V9DXiRad8draPSdQeO2vLC8N1aKvDyqy7CfUZaQ46A7j/FXzx8SIr/w&#10;lq0WgaxEYC9y8NxC4BGSp25PcZwc17t4WvrbxDq/hzxZ5y53fZWRQGCk2E8jgt2YFYsqecufTNf0&#10;jwBi6depUoU2nerQqRd+ilaTXdNNX9T+a/FTATo0oYySaSo4ilJecoXin53WnX7jX8f3Dazew6bZ&#10;4EUIY38zc/umdUKLyPmPPzHIUK3GcYt209nbarc6nvCRmYpGSMBUVYsge24sfxrL8JQ3M99rWp6s&#10;TcJd69JZRpJHmNLeORh5eOhHzMSe5c59sBbGOL4Q6dpGkuUbUHksU8sZ5luHUsM8k7Sx688V+x0c&#10;W4qeOlFtTUp2vqlB8kUl2ad99799P5+rZfTcqeXQaTg4U7rZuoueTb7prl22SXTXr/C1xHcaVaXq&#10;5ZGtVeLPdXO84HuWP5CpJNTtry8ku0lWSK2TDPGcqW6/e6Ht0zWXo2pDTfC83iCJkLrZNPbxbcJG&#10;gQmNQPQAAH1INVPCOmXNz4T0XRZjJ5YsInuGOQGwoLKPXn5S3TPA6Zr1qOJfJSpxV7xv+SX53+R4&#10;tbBwVSrUk7Wly/m3+VvO50dvenWBuZ1FsrAgluZSP/Zf5/TrfkuQow0g9RSLBBGoVYwB0XAHHsKV&#10;fKVTJIBgdSBXpRi0jxJuE5aLToIkjumQTjtmnHIz8w45FNSTzmLquB6ZpTxgH8RVbkW5XsI3Py9f&#10;TtTSSvPPqKk+X723jsKayELnJ/xpFRkhpbIGT+NJuI+82PQCgAMD8uBSNjf8zY96Ze4OQo9vzqPB&#10;A3MBjGBmlYnIwT6+nHrTXcbAe57EUFfMTI/h7/oaaAAcj17VJuDMO/FBUAntn2piIwCRxyfWjLN1&#10;OacwCtlc47ZppYE56DsKA9QPAAx070mMsCD354pWGDx+lJk4Hp2FJlICMf1pMknHSnjB6DHtmmED&#10;uRn3pD6g2c5I4BpMqWKkHHc05Qe+OetJgK3B78mh3LTQx1ToeMGjBK5B+hpWViC2QQBzTQRn2FTd&#10;oq2gHaPvDv1BoCjb1xSEnuSPQUgJKk9fXAo5iop7sGJHBHWm7/l2tnOeKCO5AyeTSbRk4YjPSmpL&#10;qUkOU/MSuen4U5VXdkkZx3NMVg2SPTmlcnAz0B60nYQpOBjHFGTvyBj0Jox0GeM96TcmBuH1GaTd&#10;0O1hccFiBnPA9aUnkEY468037x5bnvjtRkDJK8H+dIVrC789T+NLuBXb39aacE5PU9s0K53YwBgc&#10;8VXLcNmOOQCckkDjApHC8ZX6g80YyDgD6g02Ulf3ioTjqM9aezCIluHyyMv8XQnr71LG2MqR2zwa&#10;pX9+unR/b5DiIL+9YDoPX8KsmUMqujDOMrg9R/8AXp3Rc43SfRi3EKyhVIyDnB9DWBqKXOk+K9Ou&#10;fLzHeBrNzjOGZS0Zz/vAr/wOt6SVbmIkHBU5OeoNZXiWeeXTmuLeJTcW582JT/G6fMox7lRWGJ1p&#10;XW61+7U6cC2qyg9ndP56X/rsWYYntftOmyjMU0RngI7HGJB+e1v+BmqHiCwTX9OuvDcilpJREER+&#10;m9lMan2+ZVPH96ruqXUOo6JH4h0ZmKxRi5gyMF4ivzKfcxs34gVDryPb3Nrq0bbUaExyNnoVKyqf&#10;wCPz71lU5JQcen6P+vuN6DqKrGW0vylGz/FL7yG01aK+8JXkktwGkj06WCfb/e8yeVT7ZSdD+OO1&#10;ddKx3lWHIYZ+oxx+deZrf6ZpvijU9FniZHuLeNJGVcqCLmBVPA4BiwM+tegzXrTQNcM2GzuPbvms&#10;8uqKalG93HR/jv8A11LzvDOlOEorSfvL5pbeV/yONl1CaaDT4bPPmGPVRlTyGhjitsZ9dzYroPHK&#10;SQNoujaa/wAia7YiQqeBGky//Y/nXLWstxD8Ujo1ugeOO8vAFI2jZOILtmUdPvIBnvuNdNrF1GNe&#10;07Sz87m5R5Omdyhpf/aS/nXPh5OdGpFvVNR+aSuvvO3HU3TxtCTX2XP5Nyaf3HTebFZQqFycDAXp&#10;zWCWkuNduiJiFFkDKB0BL4H/AKB+Va+XAFw4DSHiJSeB71z2kM1tDql1t3T3j24QZ6gmQKcdvlO4&#10;161aVnFf1sfN4OlenUkt7Jfe0jsY2jAMgwoPUseBWT4H0yz0/wANpc2QGby2SSTBHA2kgY/4Eav6&#10;pLHY6NdTO2EjgcjJ6/KcD6k4H1NcB8U/COseE/D82teBNWured4k86yiTeJSiHJUdmx1x1xyTWeN&#10;rSw9P2yhzqKbaXxfK+jfldCy3DQxf+zOpyOpJJN/Dp3tqlqnsz0uO1sCIbJ7ZGjhx5SlfukLjP5U&#10;ktp4SCSw6iIAm/zJImb+LaBkjuSFWvHrb4i/HrwVbQya94Qg1KG4tWmF35uzy1UFm3YB2naOntXE&#10;eOP2r9C8XaFLBqPw7aO5OIzdw3AWRCCDuB27jjGMZwM/n4uL4tyfB4ZTrpwla6jOMlsu6i1+nme3&#10;guCc5xuKUKU1KF7OcJJrV76tP9TqPi9p3hP+0L7WdFlukmtmDQJbxkRSfMP3bFiOoLdMnIHYmqWu&#10;fEPQde1SLQvFNpaSvc2lvPaPcQfulBHygHoCoyDjjgVxOp/FfS9U8FPbeFLq7uLt9omS5XoScKgx&#10;97k/rWhZX+r6fHqMfiHSLFJ9EtkjV1QbUDOCwGc8dvoa/Ksfn1DNMVKdBJJ6tJe71387H7hl/Ddb&#10;KcNGnObm1om3r8vL7zgvE0XiW0vbi/8AEms7oVeR2gtboAt9F/hAJ44xivPdY8Zm/iS2a5Qs3Ekh&#10;T5vTk45PFe3/ABY8DX3iXXrS1uNPtjcXEaNaTWcflugkG4RyDOCOnzH19K4fxZ4B+GnhjSYLnV4p&#10;XupARcJDiMpJuxxxyMV8vmOXZhK8qUoxgt3J7/hoerRxeEjWtVi5S6WRzvhGx1Exi50LVVWWNlk8&#10;syDJ/DvTvG2oeJpJPstzq0rb8tJEJjgE9Rj3qraQ2a6kk+iLICQQkbDOQB3/AA/lW5D8MNTvYy0t&#10;wHu5LfzvJYncy45I9x6V5MHWq4R4einfraWn3eZqor6z7WSuv8OpztvdTSWdq08o3RqYlKjkAc8/&#10;41unxR4k0SyT+yNTlWK4UJPEjHBAPGf1qjJ4O1G0ywt5JAvJ2DcQPXiobeV5hJEm5iHG1v7vtU0Z&#10;YvBp894yt8zVQwuKelmiezu5tXu5RrFzLIzuCWLnII43VJ4k8S3Gn381rLZpLaK5KQPyu09cehz3&#10;FZ89zc2028qA7IVZl4Oc1V8Ragt9bgm5iiYZ+ZzyRjvXlzzGVWDpta337nbDA+xrKcXp27F23Ftq&#10;jifwxO3lTDcIX6oc8qD3q3o3hGXUdbs9KupvJku5QqO7cLk4BJ9Kw/AOlg2badFeq7RyGZZYu2e1&#10;dTqnmukN3DNgxDAYHn3rGq3PDc32rfievRwkJ4i7+G/poe//ALWP/BPfU/2VvAV5Nq/xD0XVPEGk&#10;6Jb6zq2kWcuN1tO0W0wscCRgk8UuzAYoXbG1C1fH3hjxsV1lrbVJGa3kY7Gb+D0zXX/Ev4o+OfFB&#10;bUPGPjHVNTuFgjt/tF9ePK3lxxCONPmJyqxhUUdAqhRwAK8xgC3OoCMsihpdzYXFfFZHLiLBYOEM&#10;0xCrVlq5KKir9VZW0T262311PqMwwGRVm/qdH2cWrb3frrez+Z7d4RttFfV0uDAJre4sZoY8Ef61&#10;omCfTDYrvvCev6HN4+urW3k8mzWwtr2S3VtpklhZMgDuTub8Aa+aNE1/VILhktrqVoknLIAxG0Z4&#10;rsbDxXdX+qDVJL/yrluA6naVGNuOOOn9a/Tco4kw1BKLhZ3Te3bU/OMy4cxEZuSmmunda6f8E9a+&#10;G+kt4l+Kd7rumWH2111AiawVh5s0ZBwqAnlsdAM8is7x3p2nxavfaz4VkmutJt9SkjxJBseKL5do&#10;lQ/ccZAIPcH3xznw2vtesfEdr4n8KXsiXtveRyRzpnIdXBDEd/f2r6R8Z/FLwF4e+LehfHeTwfIN&#10;N1/TpdI+JGkSWSMrSOo3ToCcMc5O44LKBkZ6/dZJiMDm2Xzk5qnaV22r6PqvTTmXbVPR3+QzOhmO&#10;W5jG1KVRODtZ/air8r0duZJqL76PdNeRfGr4H+DX8S6J4p8IX6W/hfxTpDXGmXay5SK8igEk9q2f&#10;uNuDKFPIOOua4u08K+GvDyz6zp0z3M9mUYHO0HLgYXjqCQfpXX/HTwtB4Lkh8PfDDxml94V1HVhq&#10;drYlt0mnzBGjIZT8y5jkBDD767eu0Gt3Svgtpuufs6jxh4YuftOsxeJrq01K0VlLRwiCJ4SFzk7g&#10;znI/ukdjXBiaFLG59WwtChH2kIuTaaabSXwdGnfmXW2nQ6nKeByHD4mtWk4TkoLmTTs27c99U0ly&#10;vo3r1PO/DWpzasrxa2wjspYy4jViSu2TDjHb5Qfzq7Evw3tr6S50/wARQyQ/aS1tbXMReQIQRs3Y&#10;x7c+xxXnt5Br1jczfa/Mi8xJYixTAYfdZRx9M+mR7VnaTokv2g3EV0kZODI4H518jUzqpHlpOld9&#10;5bnvwyqjGDqKokt9Nj2zx38UtLuEk1WbTWg1K8eOaW9ILyzsMHfuPP3kXpjNdHoPxn1rVWtrW++H&#10;KlZYgj/P8h5++V28Hnse54548ZtvBWt6hKti8zOuD5Lcn5WGeK9f8E+I9b0nwymg3QhdkVYWnZRu&#10;UgDofUAdPevdpYvH1Zt1G4x7WXzOXD0MM5e6033sUtX1PTPHnjjW/hrqGlxQwW0wGkXkC4EUinl2&#10;9UbnOOnB7GvKviN8S31jRJ/Auv6fMt5bv5Yn87k7CAARjkcHn6V6j4JvrzU9NutY1QK+sWkkqoqR&#10;qnmfvBHs6YOQc/VfU88Z8Z/ClhHY+DvGN9CIp9f0SX7arJhhd21zJbuCB3ISM/Vs96yx1HE1Mvde&#10;Eu99F8LdtezTYYSdCOP9nJO99NeqXN89n9x534MWW1vo7K4LFLkbEyM/Nng/XpRca7aWUr2+t2DM&#10;6q4E8fOX5x+GcV1E2l6Hb6BDqlnbsL631aJoY9wO2IbiWI7/ADBfzNdXof7PU/xIsZbq1sNu+TMQ&#10;AO3kg7Ae7BWH5jJ5rwaOExWJpqlh1zS3SSvoerVqUKVR1sQ1GGzbaS+/Y8t0u2NxFa3uqRtHFcKS&#10;m0cDnBNdcPCOnxaPK1hEs98161umw5AX5cOO+Du4r0u+/ZX162t4/Dr6czSWun3ksEhfh0hEbbgM&#10;fxbyRz0H4V2n7M3wSsdR0m2h8WaVd5uL1/mKbPMt9mQeR8rK4IIPUEYHGa9bB8GcQVcXTw1Si4Oe&#10;zktFtvbY8rG8T5DhsFUxirKUYK9k1d77d9n9xjfBvwdd3sJ1zUNG+22+kPa21/BB8sotnZkaZARy&#10;QQDxk5X35+h9E8P6BaaRbW2mWkT26LmFiAeCS3H1JJx6k1R+HHw78O6Ne3fiDRHljIuL7T5IBJlJ&#10;UhumVWOSTuGwHOf4m9a6kwRpGdu1VGcgDpX79wZwvHIMFepZ1Jbta9ejsna1tH1R/P8AxzxY8+zN&#10;qldU42snp01urtXvezXRpdCmYmBClcjp+FQyR5OVwcc8DGKtSH96EVlPHIprxMo8wttByASMD86+&#10;35GfFKS3Kpj+f8KaVDcYJHSrHlBRjf09G61FcT2tou6aRUC9MtR7M1jJy0SIWjKk4GR7UgTLE5HT&#10;ofpVN/G/hGNtra1ADn/noODVBvil4RGd92wAGWPl9uaz9yO7X3nXSweNl8NN/cbSpjJ2npQVKHG3&#10;PHUH+dedeL/2kvCGjKE0ZjcvzkqRj9M1zepftbxKsf8AZml5bGG3HH6Y/wA4rzK+b5VQk1Oqr+Wv&#10;5HtYfhfPMQlKNF699D2fZgA44P6U0SxAfNMg455HFfOmrftPeNNQMq24ihiZcBVX7vuOBXNXnxk8&#10;dSkx/wBvSjPdPlx+Rrzq3FOWw+BSl8rfme1h+BM0qfxJRj+J9ZpNaPkJcRZA+ZfMBIqtc61otmvm&#10;XWq26BepEy8frXyPD8U/FtpO01v4gnEhBVm3nJFZt3408R3sxe91GaTJJ+eUnJzXG+LaFvdou/qv&#10;8jvpeHmIlP36yt6H1pe/FDwLYA+drkZAH8ByTWTe/HzwXaFthkYL0ZuM+1fLkmv6xO4DXbnLdWOf&#10;1qyrXtwSHlA+XLKW5NckuK8XN2pwS/E9GHAWApJe1m2fQOpftN+GrONWW0LFhwA4AHvXI63+1TrI&#10;kcaaRBGWO1VH9TzXj13FM77TLyv8OeDTJrMeVgnqe9cWI4izWsrKSXorHsYXg/IsPZuHN66noGu/&#10;H/xprqD/AInAjUcAIv8AnFYcvxN8W6gwS41q4xzyDj/P/wBaucltPKXITPHU1asrRyA6tgHtXBPF&#10;Y3ES/eTb+bPWp5ZluGp+5TSXoixdeKdUnuxL/adwzK3DGQ5H09KZHqVwzs6l8E5OX5J9aiESNdEZ&#10;wATzVtIYxkngjuetc8r9WbyjRgkkgknD2rKud5U7c+vpWJrMUtuFdyyOF4w3etcSqJhIoz83p1pb&#10;xLG8kSe6tzwB0boa8LMsKqkHKL1LpT9lO7WhQt9Tup9NAtZ5HGzaeTnPvVGCG8izcfZHLKctznit&#10;2OezSxkEdtsfGFDLwR7e9ZsmvOn+ilAG6kqfvD/GvmMVJqynO5vSlJ8yjEyrjxXYyz7jJ5QwQEK9&#10;6iutV12dVltLtQAfmTqKqeNvKZDNFYKHLc7zjgjqKPAdywjVJYd48w5Yt09q8mFSpWxPsXK1+que&#10;tGhSjhfbRW3R2Zb0832q3wsruBQVxvYDBNdXaaTdQwKsETFQP/rn61ctNX8M3Uq3MmnpE6LhTml/&#10;4S7S4Lj7GjqNwIUema+wwGBwuV3qSrKTe3Q8HEYmvXlaFNq3QZH4a1O7t5btWXEQ3MntnGeaz/ss&#10;kUqrLIo3jKgjORVlPF2pW9+b+1kKqUMTx4yCO/H41j69c63LPb3FvAhhgU9E+Yg811TzmUXeMbpF&#10;UadWTUZNK50x0CKO3j1A3ClS2H4/XP41oaP4cmkmDRaU0sJBKsEJ3D2NM+G3xY+H+gaPd6f428ND&#10;UWvFVbUyPjyCGBP5gH6V9F/Dn9uD9n7wb8Mr3w/P4at7O5sbV30e0FuGaWQ9ELHO057+nrmvJzfj&#10;V5bDmpYZ1Ntnb57P8j1sr4d/tO6r4pU9Hum/1S28z5V8a+GdS00yf2XFtdpwHRl5UfSm6J4cW8SU&#10;yEC7jGIy69eOf61H4y+PE2t+Iri6uNCgi+2XBljlR8jtxjoMY/X3qhpHijUft7XiSgMxyE7A+h9q&#10;VHO8mxdZVpJq+8X08zlr4HHUKbgmmltL+b1/yOkn+DEVhYebf3LNPcRF8MoA/KuJ0TwfeWgvdOuw&#10;6hJGWMleFGf04rrvGvxj8Q6sLW1REtpLOBY5XQdewz+Fct4q8danFpqz3N+iuz7NyrgEfTNVnOJ4&#10;QrW+qxa5E9lpK663d9H5GWXwzpw5K1ryf3W+XYw9K0HxVpPiyHW9D0SPUFgcBFu4g6Pg9CGwDXvG&#10;h/GOWLwqsX/CJWem3aTEzG3AC7T1AUY/zivE4/Gp0zThAdSlmR3wpXvmoNRk8WjT01Cz0+6KtLwz&#10;BijL9enbpX51isRhsPJ8knr6WT8j7bAUcbW96aS6J21a/Q9n8JftAWvhjxWPF1hqd0l7DIj288b/&#10;ADQOrhlOPQEKePSvvf4Ef8FEfBfxhey8NfFfUItK1m9McdvNbq3k3MjHGSBkx9uM9+vavzS+C3w6&#10;PxA+Ivhrw3JdRwHW76KK4uZDhYi7hACeSOTz/Wv1o+EH7EHwS+HVtp0+neELW41SzgQPqUyF3llA&#10;5fBOFJOTgdK6OHMVmk8S5UGuRNc3Nez9La3Xquh318PRjSfMm+yXco/tHXTeA/Duo6zFZ3F29lbP&#10;MIbNTJI+3k7QOpxn644r80Pj18XfiT8SPE13rlrDqlpo1tMfsUN7EVeNT03jAXPY49K/Vzx1bWem&#10;6pNpN5aq7xbQV8vpkZHXtg1534p+GXhTxhYXGm3vh+2kiuARIjwghvqMV+h4/Lqmb4aNN1eWO9rX&#10;TfS+p8z7R0G+Va9+vofldpup+JLyfzL2689GOQ47Guk1fWLG+tIA1qgljiCSELjcc9/wxXvvij/g&#10;n/p0HjzVLXw74jn0+wUAw2pVXKMVDFSWYEKM8HB4xXP67/wTq+JC2K31l4zsvILBXmuXCgAnjBBI&#10;z0HavPy6GLymLjHD1JtPotPVPseZiMLKvUU51Ir5q54LO1uZAiPgt90VU1K+tdLAZ0EuCCy5ySP8&#10;a+xfhR/wTr0y/wBGd9b1u0ub6FgPt1tMXVVIJ+ZDkZ/w69gzxX/wTFmVpLn/AISaw+xKclntZA4+&#10;u1f51rWzfN8UpUqODqQl3cdDqjl1CnBTlXg11Sbv+R8oX83g6+0tdRhgubQTL/o7MQVB9Dx1rk/7&#10;QnluvsVuVmLMVUIuc/5FfXHhT9gDS/F1xdeGfD/xN027e2gaSe1tgXMaA4JIPIwT+GKr/Dz9iz4Y&#10;x+J5NK0P4pWkuqadePDNFHZlikysVZXUnAwVI544/Pwa+D4sruKj+Moq/db6nTGplMX77svJP7z5&#10;Rv8AwT4n0iT7XdWTRIzBSgU961oIL2a1S2llBwDtz6V9v/8ADE/hNpZrPX/iVDcyXHDwyKgKehUb&#10;8jn271xviz9iH4T+BnWXxb4516CGVsRzR2CtHj/eHA/Hng16uTcP5phputi4qK/xRt+ZyZpjcE5R&#10;hh5OXy1PlOxst0hikjDZHUHoaq6lAlrdbYmOAMjIwRX2H46/Yd+D3wb1nSrXxdrmuXk2sE/YI7HD&#10;CUAKccDI4YH6VoeJ/wBkn9kzwtp8Gs+PvEl5oskw/dwalqSxsh/3cZ/wr6qeGrx+Fxst/eWnqeVD&#10;GWqe9FrTa2r9LXPi+3juVwxxyMnFe56h+x74m0X9myy/aGtNUiuVlDS32nkACK33AK6tn5m5Ukej&#10;Y6g16xoX7Mv7NWuaa+sfDC5j8UC3Qu1lb60hdu3CsMH8a9E+FK+GfEn7Onjj4Uw+DtSsbPRrktd+&#10;HdYk+fZJGJcxMv3I2aLAwcAgkcGu+lRq04Xk001o7t6/Jf12OSWNWKqcsLxcbNrROz8n3/pn58G+&#10;1K+ilNppKhCOT2A/GmfatN0S1juCsiSn/WKp+97flX2L8M/BPwAvPA//AAsLxv8ACyHw9os9ssls&#10;+p3h3zBhkfIrZbr6H+lZsHiz9gS6vRBFoltCzHEV3PZO0ef++uRXgYrLZzlH2mIgnLbmdt+yaTOm&#10;OIcoScaUrR3t5eabTPjtf7InuH1K2sZkYnOSucfhWzZRWOpWfniN8467a+1rf4feGNM1DTPE2j/C&#10;7w3rPg6+vY4Z9Z0qAM8UZYBnK4wdoIJ5OADwOa6TxT8NE0r4jJ4S8D+BfDcWnR2Zmn1K50pSETey&#10;5yuASQuQO3rXTg+H6+Bqtzkmr62i9b9V0t5mcsyhiIJ0+3WS6aW73PgK501kIMELt/wHP603+y9X&#10;b500+cjsfKNfXHjX9q79nvwZfPouieB7XV54m2XFxb2EUUTt0JAKn+QFbXgT43fB74sTRaJ4Yvbf&#10;w3q11iO1TUrGHypJG4UAgY6+69a92GX0K0+SFZX7W/4Njhnm+Lo0+edGy76/5HxbH4a8RXBHk6Ld&#10;EHofIb/Cte1+GXixkB/4R+8csMqPs7c+3Sv0A07wV46tfg3r2k+I9Nto/F+nPMun3VpAoS5jKboW&#10;AK8EHKEEdvfJ868UfFa5/Zr8L2Unj+/GveJdRtvMTT4tqQwqcZOQvA7Zxniksspxi3KbSXkv8zOe&#10;c4ypKMacFZ9rs+LtS+BPxY1C5lNj4F1NkD5Umyk+bP4V9J/8E0fha/g34ySWfxZ+HGoW8mr2Elpp&#10;Wo3+nFraFyjFkk3L8pcLgNkc8c54rP8A8FGNf0XWo/8AhIvhraTWM2dyW0zRyAezHP8AKvafgsPD&#10;/wAf9UtfjB+zt8TdT+06DqMF1rXg/V7guGi3DcNpY4XBYKwyu7HAr5ihleApZm6tOs3NXfK0lo+1&#10;97Xvpqe/UxdatgOWtDlT676/LXU8B+P37LfinQ/i9rOk/Dn4fak2kRXWLR4YjJGQUUnacdMk8dun&#10;aud0r9l742FNw8AXyg9GdMZ/w/Gvtr45/B+DXviK3xNvPFN9Z+HbPSGnnsba7eIPKjux3BTj7pA9&#10;T0r5d8dftx/ELXdUl0r4ZWa2lpCfLtyttvcqOASxyMn/ACa+pjLBKClVbv5W/Kx4EpZg7xjsutv1&#10;ucl/wy/8aI7tLi88LiAHJUT3USZzx3arY/ZL+LFxbC5n0q2jQkgytfRFR04yGIr0/wCE3xn+LfjD&#10;y/D/AMdfhLLqOkT/AOuvlt/s88aHqwHAfjtxX0L4M+Duk/CjwnPp3hPV5NT8Ma5cpf6M8+WaAlNr&#10;xnPI+6pweQQfx0p/UatuS7Xm7fp+pz1o5pTg5Xtby/4J+Xfgb9jL9oXW5PMutFstKsyQJLrUdViA&#10;HuERmd/wU817D4M8A/C/9lvTZfEXjTUReau8J8lWgCsxPaNNxPPqRx7Zrhfid4t/bY8GwOV8d6nN&#10;YMxU3elQojqD2cooZAeeeh55615dd3viS4m/tLxdqd3c3U0oaa6vZmd92e7Pkk1/MSxEITcban7z&#10;TVfF01Oclbsv+CfW8nxOls/hpc/EfVbNofNtfMgtWb5jnpkg9ehPP86+KPiD8QZPHOtXer6uZDNP&#10;KzcDATJ6D0FfUPxkuXm/ZthvdMTdH5ab2QE4yMZ9PavkC+ePd5ypkscFvT8KVaT59Cco0pzfm19x&#10;UYpEVaI4I53AninRXM5OYnIx1PrUUkYLkRKeBkg8V2Xg7R7O+8NzSvppabqk2eEA9u9YXPVhdysY&#10;ul6Tr19L/olu7ZGSGOM/ia7O0+GepXOjHVbl0hKqQUd+Tj0xmmeGtMjsrZtWv7hpCx2qUjyQPT0H&#10;41d1zxsbW0exsBcABMKRxx9Kycr6I3i4p+8cfc+EryNftsc5WME4kJ9u1fRH7JPinU5rSPwT4jmE&#10;tpOGNsJDzjGCBntz7V5XdwqfBsMcluhO4kuoIycZ7/0q9+zncakvxgs0kV3Vd2VL8YxgACuuhK0z&#10;hx8adTDyUlf/ADGftN/DC3+HnxDnS1lV7e6O+NV7ZPQjFek/s3aiPDvgCS6jM0ly0n7i2ijBdj6d&#10;O5xTv2yPAesazcWPifTrJ2iyEKxxHOT0OAP/AK3FdD8FfDtr4P0Cy/tMHe8aMzOxUqzDoe4xmqk+&#10;WTbPOrVqdXBwjfX/ACOS039l298R65deP/i7q0OnwTXDTzWcUwViCScPIeFH05962D8dvhp4F1iy&#10;+Gnwd8PwXby3CxmW3+SBPV2YjdI2Oc57decViftY6B8TtRu7S5i1aSXRCwU29q5VA3OCwBweOMn0&#10;pPhP8JfhwmpWesrJdm9hUOZTGQEYjB+nce+aiVWEY8sdH3OxRqVqSk3c9R8capPYeEUu9Z1aOL7T&#10;8xO3AVceuff/ACK8U1rxf4VtSGXWWnbklYl4Byf/ANdez/EPw/o+s6RBa3kTvAi4aNJCGY9zz61z&#10;Ok+DvhhDGY7PwHLPIn3nnYMSw+gxXk47EUo1ve6HVhaUlSucJoXj7w6jCUtLkDlQhwe/of8APert&#10;p8Y99+kln4VupsOOIIznGP8AHmuq1DSNNSJYtL8GwjcCDh24GeOB2/lXpfwO+GV54w0idm8CW9vD&#10;GQr3cdpK8p/3sHAHt/SnRxuEsudF8lWUrQV2dD8Af2rrz4deHdt34euoWuJSRAjcgdiQRmvW4f2/&#10;fDc8W3UNFv4dwwrtbNnI79fauN8NfDLQbO4ksdU+GIuCpJjkjlkibPUZz0+oHbpU0/wy0m6ncL8L&#10;71sMdqpebwR+IH9KHiMBUl1OmnRxqS5rf18jqoP21vh7qc+DNOG39WtWG32610Oh/tZ+AYwH/ti2&#10;TBJG/K56c9f/AK9eZx/CNEJefwLrMGV+VvMQY+nNY+r/AA0sE3D+ytURhxhoUPToOtS6mDv7rZs6&#10;T5feifQ1r+2x4MZlhjnhlG7GBNy3uB3qzeftUeGb9hjRoFc/wtcBWOR1r5n0z4IeHtStnk1jW9ai&#10;mCltltopkCj3YEc/4VyGo/BbxHa3Eg0q3DQZIillO13GepGRW0nQmtJmSpQT+A+wm+PHhW5KfbIU&#10;t0c4x5gbd7DHX6VZ1fwV+zV8TNNOoeMPBOnXhA5LRmPP1ZNrH86+I5/hf44ZGezeXcq8uXYL+J71&#10;Z8Pr8WoLltB0vxSC2A3lQTbm/Nv6CnTw9OX20wm+X7L+R9qWXjb4e+EtHh8IeCtMsNJ0e3BCWllE&#10;UVj6nqSfc810vgz4oeAftK2bO8sj9ZBbMFUjsSQD/Svi6K2+N1pGZ7nXZhj/AFavccjj+n9KlXx1&#10;8etHm8yw8R6gJFGR5N4AxH61dOhGnO6kmZziqsNmj9CL3xZ4eWyb97EqdQcgckVyWvfEfQdCMbi2&#10;im3vjJ+Ymvjmw+Pvx1lt1tdYtLy5RFO2SW3Ekg9eR1/Skf8AaP8AG+mqy3uhzNxx5lgwwfpkH9a7&#10;K0KlZe7Y54UaUdbn2dB49tb9EW30mBgf7p20X3iiHRR9ofRQ5yQCDXxVp37ZniPR59+vWEWc/wCq&#10;toHiIX2yx5rTP7eths2RabceZuChZ3JX+VcdXL8Q1sbUZ0U7cx95/AXxXYeKPGUCPYqhijLkgY2/&#10;/Xr6V0610O9iEjyso6liM1+bH7Of7anhzSdaGs6+kdqzL80TNtLr/s8V9P8AhL9uL4W+ItIkSLUp&#10;IFAzkyK34/L2r8q4uw2YLHq9JuKW9tD9K4ZeGWEaU0m3tfU+h28M6NdP5VnqiOzfwHGara74Ykit&#10;Uj+2pHsPCscV5T4E/aN+HNzq0V9b+JrZ0DcjzhkfUdRXbaj8UvCXia5NxHrEbx9FAlH8s18RUhdN&#10;TjyvsfX01O65XdD7jTb6LIR1m9NrZFNhkv2xbGFV5qfS9T0XcJbe+U8Ej3pYb+OScjcrEtkDPFeZ&#10;Vp8rsdsJPsXbfw7b6lGLeaFWZh/d6+9ZWpfDKyyzPYZxzkKK6rw7rmn2Y/0iAM2Pvg/pU+oeJ4J5&#10;AlvBlRz1rCVCi6PNKVmVGpUU7W0PMrn4Q2N5OrpqstlsIPyrnNPuvA2taePI07xBNcxgYxPHn9Dk&#10;V6E19pkyCe7teM4GKtQLoV0QIVVCegPUV5k6c7+7O35nVGousTxjUfh1ZXjtHrfgrSboH7xks1BP&#10;4jBrl9a/Zx+C+v3Mc2o/C3y5oX8yCSzuW+RgeGAbIBzzxX0Vq3h7TrhdySoG7gEVnWXhjyZnd40K&#10;qhO4dK5KuMzfDztCq7ep0wjhKkdYI8F8TfBK21KBLVfHGowpFJvW3vbdZVLepIwf/wBVczrH7NUV&#10;3FuQ+E9WbB2x3lmImP4lfp3r6Sl0Oa/d99ohUtnlarXXw1027TdNaJnuAMfyrghneZUPsxa84/5W&#10;OxU6TXxNfM+PPEv7GmiymWR/gWYGP3rvw/qA5+ihj/KvoX/gnxYeH/hhqM3g7Vra9tlWTdAdRjKv&#10;sI4BOACR7V1958KbcW5m00urgfLsc9a5XXvDPjnwZY/bINblKby3ksM5PXivlePMZRz3h+VKpSUJ&#10;Rakmtrp6Jp7rvqdmHo1asZYd1W4zVvNeaNH9pPxXaXXxHt7WyuAyW8pcqT9484P+fWuVs/HOrvci&#10;GSPCE/dwDXqngb9hb4lfGvQv+FraH4jgEjW3mGzmjyDx2O7O7H1614hr07+FNdudH1C4VLyznMUk&#10;DDB3A4/ya/HcPlsqWAoc1OXLKL5ZOMkpWlaTg2rSSlo2m0tD6HKcwyutF4PD1FKVKykuqfmdve6z&#10;MLfEsULKFyW2cj6V9N/sl+K/Dl18FrXTNO1OF7233y6jBEeYWZiQD2r4a1D4nQx2skV5fxFdu2RV&#10;xnmvpD9g3U7dvhf4h8SoWEd3qOyJ3HLKsYGa9fIcPWyzHRrOKSfMv/JW9NrPT7jyONMJTxOTWb1U&#10;otW6u9tfvPI/+CiOtDxL8X4NHi1ryDZ+HDGigtw802d3GcHCYH1r5s+O19qng74b6PZaRO11d6lr&#10;Wtaxbwbg4Y2+mG3hX5uOJJxweM9a9B/a7+KvhqT9oPXJNVvMC2mhttwJPMaAkZ+rdPrXhP7W/jPw&#10;5q2heHdOh1Z4bBvAam3cRlmL3+pK2NvXLJb49s88V/SXB+V4hYXDRnHR+89P5rv82j4nHzpUcFyR&#10;eqSRx/wUPieX436BbeKfBtosFp4hhl+3Lp4hLxWNi8/nfIFXar/IpxtC5AGea/TD9knT4tB/Zw8G&#10;WDgJLPoUV5Pu6tJcZmYn3Jc1+XHwN1WM3/iLxZZeK4ruKDQdeuFiid8tLdBLSBSCOQhJUHpluO5r&#10;9XPBWnw6D4Q0jQYnCrY6TbQAZ4GyJRXl+LnNN4Wi33dvT/hyeHIJ0py8zqdQupYoHltwrSCJiik9&#10;TjgfnX5QfEN/HHgTxrrPg/xKkA1LS9RllniIE0aSSHzAwI+9ndkZPHtX6e+LPF+ieDPDl74r8S6o&#10;lpp+n2xlu7qVvljQHrx+Fflf8YvidZ/Eb4s+KfHunl3tNX1maSzMilSYAxWM4OCPlA4OK+Q4Tw86&#10;casorTTXz/4Y+1wN4tnmOu3s19cPcXY2yliwULtAyew7VU0gyID5kWepJ5pnibU4/wC0JHxtXome&#10;vqfoM0lhKz2KSo8jSE8jrX6dGDVBabmrknV0Ow0GeV47aE2cvlb84jJyMnnv1r9Mv+CbnhrUNJ+A&#10;GjvJo++K6MtyxlPO15GO78ufyr8tLLUddhlWA3RjjVRgRDn1zyD+dfsD+xxpeo2fwi8MaPcRKrpp&#10;NsfM80AIdinv9a/D/GapOjkVKkre/O/3J/5mmKqJYGo15LX+vI5X/gqTrIH7Py6Ake0apqlrCWCj&#10;Lrv7+h/pmvz0/wCCudj4ktRo2q6hJaJpkOkRaZo9rBexvMPJVGlkkiVi0QYuACwGdnHev0T/AOCi&#10;HiK+0vSNE8PmxsZ21KaW3YXCB/KzsBkTnhgCcHtmvx8/a4+Jev8AjnRza61cxlbXV7yKy2wIrFDM&#10;RlmUZckIvLZ9K+w+i/lOIxeeYPFWVqUqsnff30oppdGuWz8rn5/xli44TgmUNvaJL7m3/kdv/wAE&#10;7fEUvgs+JvGloLOO5sfhxr4tZ77/AFMMlxYvbeYx65Cyvt/2setfrL/wSTMXgb/gi5L4kW38lrLw&#10;v4lunmZP9Yym6+bnrjAH4V+Mfw41u+8N/s++KZtPuJLd7vTraxmkjO1jA82+VQc8BliIPqCR3r9B&#10;v2KP+Cj/AMHrD/gjl47/AGddf8YaRpvi210W90DwtozXhW61R7wSF7hi3Copm+9wqhTX9VeJUFia&#10;9WMH77dOKt35J2/GWh+V5PFRy6mu+/pzK/3dTkf+CInh3zNW+N/xe1aedYT4TtdIuTDtDu2oapDj&#10;DnhSNueh4FfVum+HtJ0/9r3wDrOma15tv4a8DfEnxBHPcJjyGigg0xJlwTwW3FT1x2BNeRf8ESj4&#10;O+FvwF8UR+LvEmhR6n4g+JGj2P2a/uYGE1nbWxmmlAYkbQcYfoDtxzXt8fiPw74x+MfiTxDLoVr5&#10;Wkfs76VFNa6ewij8zxB4glJhQjOwlIkY4yeVPpXi5hQnHHzlBXUIrbpaKi0/y8rnRXqKba2Tf52/&#10;XqfAn/BbC0aX9pjwJpWoX0crab4VCOg6h1WDe7D1d9z+vz8nOa+D/iastzFFPEwLeazMoTnGfXvX&#10;1x/wWA8f+GPGP7f+oweF755IdJtpra8kFykitP5kudpXACkLH8pyQCOtfKHjmLykht1QBliDNkcn&#10;J/T+tfRcP0vZZVS9P1PNzOp7Ryf9dDzqcvJMvz7cDkgc1u/D7Sjf6m0KAkCN2IHXgGs7WLMRSDYo&#10;OepUc11nwS0bUJzq2rxwlrbTdMkuLtmH3U4HU9ckgY9xX0taSWEbPAw0efExTNW70m10TT9ISVP3&#10;l5dXVwiMOQqBI1P/AH0W/Kv0y/Zp+Nnww8Dfs0/D74e6tri2Mlr4R023A1Gxb7O080rS3EgYqUOB&#10;K2W9c8GvzYnhuPEHjHTmeAeXb6FbIsaj/npLI5P13OR0/hFftxqfhjwh8Jv2R9H0/wAW6Totxb+E&#10;fhZaXl5pl9bpIQsOg3WoTMN6n53kMDkjptOTwAfgeJZv6vRh1lJ/lb9T6bCSjTc3bQ808dfFr4Re&#10;ItM8VX+iXGj6nC1k8D3VpejzH82/uL5cYODtVU4xwOtfP3/Bt94CvPFn7WevfEW7j3ppPha7LyFT&#10;w9wwUY/Amvofwz+wh8CNM/ZY8K6r4h+AwTXU+FFtqWpeJrOaSC5nvv7Bm1CeaZhkN86xJggcv1Jy&#10;Kh/4Nffhky/Dr4m+PZLYlmm0yxhmPG8eXLIxx6Z214dJxp5Ti4dXyx+92f4XHTkpz9o9Lf1+Z+jt&#10;9YbB15+uM1xvj3wR4R8RaXcy+K/C2mahFDA8hS/sUlGFUk/eB9K9U1jSApw0eMe1edfHGZdA+EHj&#10;DWi2w2vhbUpVbOCGFrJt/XFfn9XCpVbtbHpOvz0bLqfhL+w5pGieNv8AgphrdxDZRpZw3GrXkaQo&#10;FVBtIAAAwFy2ABxivtH/AIKZ3eveHv2R9StvDiiCK/urWyeJF+YkksEB4wTtJz1r5g/4JB+Cx4l/&#10;an8eeOp9PLR6fo08SSYPyyzXSqBn3RGHrzX0h/wWh18+Fv2Z9G0a5AzqOtm4m8sgYMY2rjjp8/5n&#10;NejxBKNfjPDYdP8AhxpJ/dzfqfc5YnheHW/5ud/oan/BHdnh/Yx0P7RBiSK6vy8gOfM2zudxHfp+&#10;leK/8E1dT8Q/E3/goT8Tvin4ovBcXbx3Fw8gAHMk5jQBf4QI1xj3Fe9f8E6fBcWk/wDBO7w/4k8i&#10;CF08JXt+0khIYFxM446ntXgv/BEqxutR+KvxQ8Y3YBQwwW0b9y5nZj+OBX8/N0KlDjHGwau5Kmm+&#10;nNWd0n5pI+rqPlngqa1sldecaf8AwT7X/wCCgGuDw3+xd4xvyxBurNLRAOpMjAY/nX5s/wDBMXw9&#10;Fqv7VngqRbfKnXo23dsIrtn/AMdB/CvvP/grtrY0P9hWcLIFe88Q2sYOcfdinf8AHoK+Rv8Agj54&#10;XOrftGaDeFcpZJNdM3+0sBX2wP3h/IV+m+Aqhk/gBxJmT0coYi3yo8q/FnwWft186wtN9JX/ABX/&#10;AMifqrcqbWGS5Y4CIzkn2Ga+Pf8AgkzEuv6t8W/iMq5/tLxkY1fOeMvIR/4+D+NfXfxNvRoXw18Q&#10;65uANpod3KGx0KwsQfzr5a/4Iu+EbzRf2VtW1y/GZtY8aXVyWZf4Vgt0HPflWP1Jr+SMklGlwFmt&#10;aTs5SoQXn70pP8EfYQr/ALl/1/W5F/wWL1uOw/Z203Qmzm+15ZWCnkrDE7EY+rCvo/4PzeFPC3wo&#10;8M6D/b1mqWmg2ka5uF6CFfevlX/grqsniDV/hv8ADe1mHm6rqFyoXI4LvDEG592rZ0j/AII3+E0S&#10;GLU/jx41uDEgUxw6iscYIxwqlTgegzwK+geByOvwFltHMMW6HNOrOKVNzctVHo1a1uu9zaTpOlFT&#10;dtP1fk+jMb/gsf468H6v4S+HHw4tvEVnLLf+NoLq7jiuVLRW8bxhpGAPC/OeT6H3r66Pxh+DumxL&#10;FN8SdFVI1AU/2jHgjt/FX58ftIf8E8vh98NP2ovhf8LrTxZrOoWfjK5eLVjfXAeaGKJl3CNwo6qx&#10;6g4I754+l1/4IvfsXRkLcaNrkmOgbWpDn14r0c2yrg58NZbhJ4qq4wVWacaSvLnnZ3Upx5bOFlq7&#10;2uc1Z0acY8z06a79f5X38jwT/gt98cPh14o+H3hPwR4L8X2Op3TXNzdXMVlOJfKi2ooLFSQMknA6&#10;/KTWT+zp8bP2WPBf7FHwv8DfEL4yaboetaHaXF5cW8yPK9vPLdTuC6IDuJRwwU8fMCeQK47/AIKr&#10;/sdfB39mK78M2vwf0+9jgvY7j7dBd3Jm3MioylS3I6njmvKPgh8BP2Lvir4P0+/8UfHnVdG8VXUc&#10;rXnh1NMecwlWPKsFAIK7W4zjOMmv1HJ8n4cq+HeEpQqVvYQqSnzQhefN+8i+aMedKNm1fVba6m2G&#10;lWo4qMqVr8unM7aPXtrvtofRs37ff7HfhWO+Gl+N4rxtQvRPqEthobRvdKFIEbOQCWzz5h5AOAKt&#10;eNf+Crf7NviHwOmh+HPtJuxOH8u7QxxqUhVYySOWXduJXIyABkZJHyx8Wf2fP2dfDOpm08F+O9au&#10;CUURWSaFPK8jKo3yFucAnJIwAueteb6v8KPDmlrJqN6dTt4EUsZptNlCqPXoMV72XcCcBY1Qr1FW&#10;k9Gua8W9uiir7JCxmZZzTnZqGnbp+P5n2nP/AMFN/hI1zf6jp/gfTU1DUrO2trnVwUE0saY3hjjo&#10;QPlHO3j72K6W6/4KPfs2eIvg/F4HOsXsd95VtFdxPIfmRXleQeeeSfmRS/UksR2r4L0bwN8O7iaG&#10;00/xPNeXDR+YLeC3fJHsuM9/WtA+DNG024iW9S9gV3+XzbZ1AIPHOMdu/tXvQ8PeAfaw92cJRakv&#10;ed9FZfFfRHn/ANr5q9Xytf12Z+w//BMjxHo3xX/Zv07TDMt6mh61cWdhOrsAtus/mwbcnIXZgDPZ&#10;T1yc/V/jH9jmH4u+C9QsLjVljW5t4LeFGY/Mkbq5BPvgjnrk5r81P+COH7UOn/C6bxB8FNQt7Zot&#10;agF3YS3w2gPETuVScclSPqBX2d8df2pPiL8JfBPhPVLe8W0tfGOuwKpXUlANv5EshIGd2DsQZ6dA&#10;eoFfpHFE6ufcIKeY0KuIoUar5Yxqcj5+SUoSi9fhkk/KVnZ25X8XiKGLpZoo4Ocac5JatX6q6t+n&#10;VLzE0/4c3vwV+IviLw/rTRRW8kiywnzAEyck4rnfgX4s8HfEPXtf+OH9u2G3ULt9I0EfaF3LZWkr&#10;o7jnpLOJGHqoSun0z4q/D74ifCQaH4w8NHVPF3ji5uLfQLvfuKxqD5tzkH5UiUgjqCSg6sK+b5v+&#10;CK/wGinkurP4meOrRnyxe118RgHrwoiwOe1fxZjcNkLxdavWxUoqq3KKUJVJQXPOLhV/hrnXIneL&#10;lGz89PsI4iUouGJTjNWi3spWSu476N6a2ejXc8x+G2reH/Gv/BZ/xRq6ajbyR6boAt4pvOXaXSFF&#10;cA55xvIP4192G50p+E1S1Yj0nX/Gvy2/Zw/4J86D8TP2uvHvwZtPinrun2ngqUx2+uaXKILudmYh&#10;dzc7ejZx97HavpK6/wCCR3j6wO/wn+2l4/sxnK+bqzyD8gVrp40yPhfG4zDU5Y9xdOhSgr0pvTlv&#10;FtxvbmTva2lz0L07L2suV621Xd+nodb/AMFWNXs9I/Yh8Wlb6Em6FrBGolHzsbmL5R6nGTj0FfNP&#10;/BMz4fX/AIs/Yd8ZQ6XbQzzat40ERWaEvEyxwxkowHJBDEY9SPeqP/BQb9iD4x/A34TWXjDxx+0h&#10;qfjfTYb5Vi0/V2kL20j/ALvzky7KcAhT0OGrwj4Bfs//ALXnj74d3nin9nHxlfWekLqDQ3trp/iR&#10;rIrcBF+Zowy5Yrt+YZ4GO1fpXB3DWUUvDOph6WYwUZYhTdSUZRinFJKLUtb7O7QqNeVDHwlTi5rl&#10;e1rv3t9+6tufYOufBW9tfFsni5fGmrx2Saascugy6chi3gbS3B5fuVHJPQ9q9R0nwbaeHP2Zm0XR&#10;7Vdxs7uQRQzh9zu0YAVs45Y8dh07V+afjH4Uft9+BJ5E13VPGO3kuBrsk8bfUbiMfXrXON8T/wBq&#10;3w9GbbWPiJ4hiEabFtZ5w0Y56bOR1r6SfhdTz6lSlSzinNJprlimmlttLV67tHbV4gnQlaeFnGzv&#10;r/weh90av8HtZvPFPh+50q88Mro7W9y+t2uqszXski5DeSdp3MvG5gcEnjg5r0f4I6Nc2Hwl1W3a&#10;Nljj1iVbCM5CpEtnKVCk9VyeD/hX5dTftRftIWUgEniHzSFwrS2gyB1IyCMDiuq8Kf8ABSz9rXwr&#10;aJpEGs2s1iNxe3ltCS7MoXO4sSOOK9/OfCHO8dgoU8NiKcuVp6prRXfnrqctPi/L1NqcJr7n28z6&#10;U1Lwt8S/DLWdzZ+HdYu7W6vD5lxY3/kGCEY+Zo9ykDBP1xnqRWj4j1vxVD+wP8Y28Sa9e3xQ2trZ&#10;/b7ppXRXu4jsznHPbHYjJOK8H8O/8FU/GUEX2Txx8E9M1UCQySTrqEkcjuQQXzg5Yg4ycnFX/jd/&#10;wUP+FvxL/Zc1n9nz4afA6/8ADdxrVzayz3M+sLPCiRSeawUbdxJYKBk8D6AV6P8AqZxKsRh41MPH&#10;3akG5RasoqSbffby1McTnuU1cLU5Kru4uyae/wDXmfQX/BEPSx/whPjXViFKzXtusbKvbZ/PmvsL&#10;x/KNE06LxkNK+1Hw/ew6k0Cr88kcLbpFX3Kbq+Ef+CSH7WX7N/wJ+E+s+Dvi18Q7bRNSu9TWWEXs&#10;TBZI9gwwcAjqcYODX2bY/tT/ALNvj22e18M/GXw9PFPE6TPJeqojUggkhiPpX5V4gZJnlfjuvifq&#10;03Dm0kk9Va2j80dGT1aLy6nCMl8Kvr959Z/A/wCO2j6prDa34D0dv7LvI1kQSOcbCgckEcdOal8Q&#10;fF3/AIXjqEvg2+8UW2kaVeajPBFOwBjxCxjPzHHJdT1Nfjf4A/4KNfHLw74R8ZfBfwJ8bDY6ToN0&#10;6afc6VArtqUUcjRrh35SIq24kf3R619Lfs6aP+0d41/Z6sPGej/Gyykhv7eUwaRNo6PLg53Mk24b&#10;GLFyDtODg5r9bzXIM7ocHfVJV2oVKnNytyjCUJbxlyKMldXuotJN3WsUfEYfLsuxebSqUklNKyfx&#10;NNbPXS9/Xbz08f8A+Cp2keGfEn7Vmgfs9+GfiRZ3trzBPqNmwdbaV5MMWHBz0z7IPx8P8Qf8EtvF&#10;fjeAD4cftF+GPERjJMdjLqIilGfRZtnPA6H+VUPF+lTaf/wURk8K6lGLeO1uxLar9qEx8pIASzEE&#10;/MdpJB5zk45r0HQrO2i1IXmoT6Otp9lkWeSWfbdxTbgU8rHUcAH3xX6Lwdk2Jybh2hQpVrtK97XX&#10;va21bbSTsm5Nu122zzM2qQrY2arJtp2vs9NL6aa2vtY8v8Afs4/8FHv2Rtb1bUPgYjLcywJFqsem&#10;WPmuYwSyAsEYbTknh8Hv04q/syftuftI/sL6f448EeM/gZb6pp/xDlkk8SWPiCzKJKXV1cAYK4Id&#10;uDX2Zba94ss/CWjXPg3xNd2dw2pO9zcWbYnuFSBCQAOe/THr3ArrPAXxL8X/AB1t4dA+IkI1rQb2&#10;3hk+y+LNCie4gYybePMyQc4Ix0weea9ypmGKVJvEU4zj13T0+8894OHtVGlNrtezWp+Z1n+3n8cN&#10;X/Z60/8AYx8TeNpLL4cjWIhPb28IE1tY+aGaEOAS6KOgOTx0NfRP7Yv7Wf7JOmJ8AfB//BP3To7N&#10;vAervqmoajdWAt/MnAhRFnYjc2794TnIAJPJJNfSuueAP2RPiHqV5o3j/wDYN+Hr28VxMIpfD9wu&#10;m3bojYLhIihbt69q8Lf/AIJ/fsr+NP8AgqB4R/Zs8C+Ede0bwTr3hBdZ1TTm8QedOkjO8eIpimUX&#10;O1gDu9zjgc8sdlFWHPiaDpqCbsmmpJr5eljGVHGU9IyUr212sfU/7dHxg1D9oL9gO4/bo/Za8X6e&#10;mv2/gafQ/H2lCVHefSLkGO5idM8vbyyGVD2DSYzmuH/Z10WZf2Urf/gob/wUJmt00PwN8Oxonwn8&#10;IXNmGhj/AHJRLlYGz5t5dS+WozxgIOAGNYn7dH/BDLwP+z38BfE/xa+CP7RXiew0vS4o5dQ8K62/&#10;2iDUVaVYlj3w+Xh9zpgsrDivMP2m/wBkL/gq14e+DHhnQ/jtpM3jH4b+C7KO50u00S7jnt9NiEIR&#10;ZZYYwkp8tO5Uhcsc8sTxZVSyiv8AuY11CTld865ZW0VrpuOr131l6tGU6tVe9y6eWqvv6/8AAPrL&#10;4YaZp37HH7CPgL4X/ATw/b3XxI+JNgkml2UmC895Km+e9m/6YWytuY8Anao5cCvofwv+wvpV7+zT&#10;pHwfm+F1vB4uMCvr/jzVNiG4uZB+/vFC5kmlbc5AKqFZg3YCvmT/AII2+O/Gvx8+Oh8ZfE3w1Nqm&#10;seHtEs9A0TUI4xDb6Ppcf7zy1Q5JkkZC7MOpHPCjH6s6ncw6TZTamtlJPLHEdqQRGR2wOAFXk/QV&#10;+g5Xw7RyvGUMdK/1im24yUtNbarS/Rq97/Elo3f5rOc6xDlLD0mlCyv366Pps9rW2PGv2b/2Yv2f&#10;f2c9AvPD/wAIBaQ6zf2rR6hfat5ryXc5z++kjmYFyWOTjGRwMDp8J+Pf+CNH7V/xw+K3iX9pe2+M&#10;9l4a8XaF4llXw7YJYyRQTQRIqbo5I2zF5ijcCEI+cKOFIH3NcfFb4t/EO4tvDtz4M09tP1m6ktJd&#10;I1vQ5rO5WIYDyhZ2ZJkCtn5G3DqVGDj0T4E/DvxN8KfBSeCtf8TRatBYyNDpVwkDxy/ZtzMvnbnY&#10;PL83LKFBwOK+qrZdg8I6uKq06cqtV+8nFNyTspc+iTvyxVpJ3W2x87h8zx0GoUaslFfptvfa7PzN&#10;+GH7Enxb/au8dQad+2B451Pw74c8BW0s3iBdQ1R11K+1C48tUadtwZLaO3ito1KgAt553KGBb3f4&#10;mf8ABJ39kf4D/sz+OtbbwVqvi21fS3vLaG2uN91FIIyqPAZpGjJBbdukyq/Mfu5FXf2mv2DvEUXx&#10;YPjT9mnUb3S9Y1SWebxXf6/4mmubXWY51MckUySJlWKkoHRm2gjKBQCvmNvD+3L+zFpt/pnw7+Jl&#10;zrWladug1nwF4yb7RiIqMLFK2TsZPukb0ZTkHuPq8w4WocVZRUo5VjVhp1YJKMfclHZe7KN+VJpc&#10;quk42TS68kc7xeFxSqYhSmk9dbr7v+Bf1Pz7/wCCmX/BOfxP+y3oej6n4o8FjTtAlhW4tZbDVI3m&#10;WadjlcAbZQgRRuG3ACnq2K+SvCnwy8VfFVm8G/DzxPrutNaD7S2i/wBn3M/lBePOKwh1GAx+YgYy&#10;fWv30/bv8DfAv9qj/gmUvx28V+GfsN/aaDALa7muGee1dZ1ie3kZifNQHfw2SMbgQQDX4s/sQ/tc&#10;/G/9ib9pS81f9njTNLuNU1mJtKj/ALcsXnhEcsq7HIV0G75UbJJHbHJNfH0sLxlgOGqtOtOGJxdO&#10;fJeS5NE0nzcr96UYqTVrczSWnxH1OHzDL8wxXNCPs1y3fba6a3aT0vu1v5H2z+wz8c9a+F3wF8Ef&#10;D74yeK7iPwz4p8S7/GjWl1DEp0aztJHMZGVmdHe604PsG4xRvk4YivO/+CuPin9hf4r/ABW0m3/Z&#10;J8q7v7nUNOiub+3K/ZBGWOIYGU44Zi0m7IHybSMMK6D9qn4veFvB/jHS/BHxF8FLqKaD4XtZde8Q&#10;T6WWutYu9Ycz3dpFaLIsbeUktorttVkEUiKVwor0X4Xf8EvPh7+1X4C0v9oX4OeEYtBl0C5+1KsF&#10;xJHBd+WCdptbtzJaMGxx5rqCSSvFflHiW8pyfxNyvEYqVelKtyQaprmpOcFOPNKyU0nFznO6acYx&#10;nLlUHb38olUq5NVrc0Xa9lJ2dtLaPS+iS9bdjS/bC/4Ju/sifD39lGy/aF/aG+MupWd5aaHDP4Vs&#10;vDPku97qswe4jSWCZc3KyIyJkvHsjjzwOnhH7Tv7en7R/wAUfhbpn7FfivW/D8Pgvwz9me5XSrGS&#10;GfWI49jW4leRm4U7WwioSeccDHi/7cFp8d/iH+07r9nqevXGteE7Lxndr4UiTVYzb22nJOI4ikBY&#10;bGaGCHc23LFepr6T/aP/AGS/2ade+Cuh/tCfB7463Gu+M9S1O3stU8FWGmvdNbQxxtGxHlKzR7dg&#10;bc+FO7A52g/t3BuNx+D4lVbNr14VqvNSm6fK4pv3U3s7X0dlZJaKzPznimnl9bKpunPlqNWceZW1&#10;jrZdF3XV62O98FeNJ/h//wAENPi1Nb6TLdXmq6pBoX+kp5rG1urq3id8sCWARpSAeB6Yr2yLxX8L&#10;/gp+x1q/g74YeKF+D+p/EjRkL+A3sX1AXSzRLBc3lm9wpEchMoIBd4+F3IrO2PIv2QPhhcftAaBp&#10;H7HPiLxR4j8N+Eb1rXXdduPEehGNzqVoXEdnZyyp5TWwdo5z5g8wuhC7lGRl/t66kPhx8XrD4L+I&#10;de8U+OG8LWLaT4L1PwzaiC4SV3E0kUm62lSYlI2DFVG5lBByM17s6uJz3jqtl0qd03KtUupPT/l3&#10;GKd4zu7899o25XdtLjjh8so8LwxPtbckYqLvqtHGV7deyvr10NzxZ/wQN8beDhJqfw5+I9jJq0mm&#10;Pf6hp6X4jt1t+CIzgecAWDowVhG67eu05h/aw079p34Ofs8fCn9ib47fs0+FZj4dukv9D8ReD4wB&#10;MlujCIMzP/o7gP8AvMCUyeVwRuzV+z/b28d2n7L/AIV+CPhL9mTxVpM+gC2h1jWLvwxLdzaxBApH&#10;kSuqo2ZPl3sN3ykjoQa+dvG37Qn7WPjPVY734kfCrxx46EOux3VufGHh97iO3tYVnSKwCsv7yHMq&#10;Mxch3MSknIJr18t4a4hqZopZjllKpSg22k1G71UXyxdnbR2cbfOzXzqzfK+RSWNlSnLROzm1te91&#10;8lr8rH1T+yH+3F+2HNNqvw68b/CTxLd+BNYmS1u9Rj04am3hrT9qQCS1ECElQis7rKZj5jM6kD5K&#10;+gP2bPGXwnsvjv4m+Av7LJ8N+Mzo/gqxu7fxh4j1Mre2gRmiNssnlFmCYjfaAiq27dya+Y9Y/a38&#10;d/ED9l/wj8Erzxn8R/Bdzpfh86VqbeD/AILSi7ntmh8poDc/2jCFAAxvjVFLANtXhR494Q+A3xis&#10;dGPhz4W6b8bBJ5f+gXcPw2toH9FVmk1YllOFUchupyc4rCfCNHOXWlmEPqfvO0eVTjLvKbjTgt9V&#10;yu99X1T6K2bTofu8JUVeNk7rR/c29Xruml0PS/2XP2udP+Kf/BSTx98VP2xv2lbrw9D4NbWbH4e6&#10;1NY2sENpbwzOkLKxhAlHkmQhSHWUuSQWAavBv2sf2lLv44f8FB01bxBfwa7pUvju5sblLiF7W31G&#10;0tbSMQeaiNlo8/OFJIwRyVxXX+Gv+CZnju+Nz43+Nng/43w6l9ijnWe38BWV7NBdjc0hHlamnm7W&#10;wUZowxzhlIAz58f2XZ/FngAfHL4O+DfHeoMfFF8upIPBAFnxcTxgxTi9ID/IhwsKjIZQ5K5Pq0cp&#10;4cy/FwWHzCdSXLCjdx5U7TVSy5d3Lla02V972IhiM2x2F5quGUOXmk7SvpaUbtd1zJre+nU9u+OP&#10;7a2kftW67pumfCX4X/8ACIRLYw6bfeH/AA/cN5WsXSuBERHGqqxXbsTKbhu+mPFPGv7RfgH9mn4f&#10;/GL9nP4n/spw+Jr7x7cX+n2Op65E8V94dUXETJGUdAxjCrbzKF2kvGCSwOR0F58K/h5+zp8FfA/x&#10;58FfGX4qWnxT/wCEgil13whbeDSDocqOzq4eRNrKAqqrF5BIXJwACg73XdM8P/Gn4Er8bP2iPgJ4&#10;uvtX8RaysOr/AB98QK2pzaSkkkcSvNpNoqMBFGEVAypFteMkuoKH1uKcowOOyTDYfL5SpYWPNGSf&#10;MqjqXTulPlVRWT5bNyalaMe3icI4vFxxuIeK5Z1HytaxSUenw35b3V00kmndpo83t/8AgpDpFj/w&#10;TO0/9hfQvg3NF58aNf65YaYt2fJW6cybINyMshVFXeGXh+GXqNJv2x/gh+2D8ffA+meMdBsf2ePD&#10;ulaOINU1XQ/D8t615exLviMohUSoHK+WJYyJU3OPN/eFq848Fa78Hvg1+0VaXOofEnxH4q8GaF4q&#10;uoJNd8JeB5rG81K0SG3U+TbuC9m2XG2Uk7wrgD5iR0fwg/al+Gd9+0bLp/x4+IXiO0+EZ1qVLS2/&#10;4RG3tdYg03a6RK1zZ6fFLuAKM2HG7B4yOfi8LwLgOGp+3y6OKl7Re0cop83vJNq03JrdtU7KzbVj&#10;6TF8S0q9ecK0qVOUbpXd7u7WlnFed+1memaeP2Kf2gf2WvG/hr4wfBnxvqXxH1K7dfB+oxC4kFrb&#10;hQkSwyhWkt48h52jl80lnC7iAEXT/Yb+FSfs+a34r8Y2Xxw1X4YfEzw74JgbwjZaj4cuCPFcJiUM&#10;y2t2mDny448IpAeXd8yqAPlP9vD4iN8V/Herw/Bb44an4j8B2OoM/g6z8X+P/PnitfMBVGt7uTPA&#10;37dwDhSoOWBJ9U8cft5fF/8AaI+IvhXVfGfxQ0zU/wDhFvCZ0myvLa0t4mKyLA0gePeodg6Fc5GT&#10;BuBXANetkWW1M4jVoOhUjzJyqTqtKbta0Yx5FB81kpJ6q+jPOzfEYXDuinXhPmcbKnf3W927Tumr&#10;3TXbY9U+EPir/hM9T1GH4seGvit4g8LahousSeL9I+Gdrdi4stZuPKK6hcW5j2nPn3HPJWUg7Ske&#10;1KX7NXiH9oMa4P2eH8LaloHwm8R+I9H8VaRDeaFLZf8ACQC1vbUXc8k7qPMeParSKnlp/oaEAq/P&#10;2f8AEP41aT8F/Bvhf9qH9k/xT4F8OaHL4Yjv/H9lPrcNxPq9pGyrsKNjzLyJpmbAdZJTmMkHaR89&#10;/wDBRDUviCfi58Kv2k/hr8Z7sfDj4kabq/hrw1pN3qkXnaJqWp2skLXdvBCqpbxh2hZWLuUkiyxU&#10;MAfy3iKjmnFKxNCg+TCYyMqLpTvFU5+zlCLiopNTcmm7ttxtytH2WWTyvLcRRU4886Vpqceut/ed&#10;9Vpbt0fU77TbuCy+IGt3cAwyXcMiO0WVO05frx1NfOHi7/gp1qP/AAUEikmm+Hun6LatFd+ErmGx&#10;maZ5Ge2+0QyHcEHN5b2wAxu4wGOdp/OfVf2oP2jtYS4t9c+PfjCcz5+1xT+I7gB93JDYkFVfgx8U&#10;dU+HfxS8O+JLdrYW1lrVvczW4wI5CjgjeoODyB19K/FfDL6L9bgjN45hmGKVZpwslzRVlCUJXV7O&#10;8ZySuna7tufp2c+JOU5ryqhTakk0m99bWt21R96fAnSL/wCJWkaz8JPB1j/Zmu+JvCOq2vh7xHpV&#10;7eRX0OpvbPJYOWjmCxqlwIhuRVyCNxIBy3/gjT8VdB8C2UXhz4keAYfEkOreH9YW88ManJze3EEj&#10;3kcTK/WRpIhtyCdxB96579in9qb4Gf8ABMD9sfxPEPG8fj/RLDTpLeGaTw7Jbzw3iTSL/Z6CWRgW&#10;VFX/AEtW8qTKsoAyK83+Mf7Qh8G/8FJz8bvD2jW0cGn+N7TUtJt7eILDJay+XcQfKowVaGdQQOCS&#10;3vX2OC4Rz3H4v+z8ZQSw+Hk4qo7LnjOK5ocjT0u6qd29lo1LTTFcQ5fFVK1OXvVIpNXbtJN63W1r&#10;Rat8tUfVn7Hvwx+Df7bHxjPjzxJ8VYPAfhtL69sodI0oRKyCxltL3TYvttxE8kcQS6DGOORRJ5IB&#10;ACFad4u+Jfwl+BnxjvdSi+IfhOW28L+JYxbW+t6nb+XfgM7oRCJC8kHybWY7fvpgneMeWfsueO/g&#10;j+yV+2x8WvAvjPwLB4t8I+DtUvPFfhfSEVZEudPtxI8TRI5CM0em3RlXoNqbv4QK82/bg+F3iT9q&#10;z9pTSNZ/Zu/Z0m0+28dape6d4Y8PWBgMc0sAjuA8bo3kvE8VxuDxs0Q8tgG458XFcIZrR4jq4XNq&#10;k5ZZ9VXvSdqdJxUacozbXLeUYOd01J883U5lGny5YTP+eE61CPvuWsdG3q3przdUr6rReZ7l8YPi&#10;dpvx++GnxL1T9lyTTLnxNZ6c/iey8N+C5jcbZklSOR4YBkja0lpJtTgR2WSGOTWH8Jv2tvhB8N7m&#10;bxD4/wDiRdacNY15td0fR9Xkmlu/sOppHLNpUXMjwmEXF1bhpAsaFMKxYYFL/gnl+1T+zX+wD8Oh&#10;qd5oeqeHvj7pfjkaRqtnqtpI1pcaTNOsF2s6qoSMQKrMELqxliDcrla8O+NXgrxH8aPiD4i8Q/GO&#10;8eTx74E+Kt1oPj1rCESx3ljfXVxPb3lsFPMa3UV/tVc/u723AI4z+i5Hl1GrhnicXQtRw9/Zzfxv&#10;2fuqSsvgnBrl5XaUYxbvdxjwYvMpU6vsqMknUsnHW3vbr5Na31u32ufVWqftNfCL9m2JdH+Nvie5&#10;tLVNQubfQdSstJnuUu7ZJX2wsF3GOSB1uLUBsbo7JHX5WFfEX7V/xw+GPxV/bK8RfHX4faxc3Xh7&#10;U/Dmm2NrNcWTwTtNDHGJCYmGQu5SAT161+kv7SH7CPwb/bL8SeAfhT+yf4hg8R65DoMF/wCJ59Yu&#10;3jhhFpbQW4F5j96kjZtCwG12jkmIO6QMPIPDv/Bt5+0t4s+FXi74j61488O6DrFnd30ujaJBJLLa&#10;3KRSSfJDI5LrEQuI3kJYjbuz98+5kGS8D5/SWfyqyprFwT5JaNczX2Vtdq+/e+lmeLmnF+dZJyYK&#10;FH2jpapq/RPR3/K3Y+A/EHxq8FBmVGvpWUfLutDk8d8jH5Vp/sw/ta+Af2dvG2qeNdd+G1/4ie70&#10;eW00+OBI42s5nmjfz1eRTtOxHTK4OHIzjIPlPinwldaDetBdIqsGKkls4I6jj/PesRbZxnGMf7Qr&#10;9Ep+FOQ4GV1d/N/5nyOL8X8/rJwlTUfJ/wDDH1Bp3/BTew8P+KtX8U6R8F7uR9XtoYJIZtVRQios&#10;isC20EhhJ7Yxwa5z9pT/AIKKa1+0R8K7P4Tt8GrXSLa01mDUEvYtVaaTdFFLGI9pG3BEpJPX5RXz&#10;5Mjxv91CAeyVG7ujbVOM/wB1QPwrKn4ccMUcfPGKk/aTtd3ettFp5I4p+KfE86CpRlFRV7ad9y6L&#10;+7YlobIIAva6xz+AqxpWsX1jdoqQWzAjnfeykDPUfKBzWT5mcKzEE9PmFNWeQvjJAXod9e1HhfIo&#10;K3sU/l/wDx6vHfFVaV/b29P+C2d3pl22nXcGuaZDphvIJRNbyP57GKRTlWGSMkHH175rnP2mL648&#10;c/Hz4f8AiC9TzrrWdD0a6nhWMf6wuI5oyvPIlSQbeeneq2u6hc6f4JvL2OVldLclX/uk/Kp+uTmu&#10;E8aeK/EGofEzwV4j1tm32scBZ4TwoS4Z5gpX/pqJn/4Hx2r5XjDLsvwdGEMHT5dLv1vZH1HCed5n&#10;mdKo8fV53zK3SyVj1rwW0OjftI6PZx6dEkq6PfRPHIuN7hZeHxg8cqRnP0r9dfgN/wAFafhn+zT+&#10;xlqvw61/RtPvrmHREGmpcTLHczz71jSKIMPmdQQ5JPCqzc4wfyd1TxD4h+NH7V+m/F3RrZNVlltH&#10;TUZNNsTC99cGJl80xAAvPIcGQqvzuzPj5jXQ/Hnwv4l8YfDHVtR0bw9e3R0LRrrVdSENszNYwwyQ&#10;o00mOY0V5EUseMsB3r8h4m8Pcp4z4LjVzJulXoSbTi7NKpH2c4u61jKMpR1S7qz1X6Bh89q5bnEq&#10;MYc9Keut7Xj7yat1Vl19dD6Y1+Gw13wJ4d8aWfiXTLqDxT8MLvUYYNLuFeWzeNLmFoZ1H+rlzHu2&#10;/wB1h06V5Rfq3hj4e6fY61I8tnKLWbT7p5edP5RmdTtLGMliNowVYAqcMVPLfs6XjeG/hbZeJ9c1&#10;ueHQr3QcXRS1eX7FcSwFBMNuWMTZw+0ErwdrgYruL7Rv+E7+H+g6VoGqQX9zP5WlRWltMJQznyGD&#10;Iq87dyBc553LgfNmvoHgKUcphg8SrulGLTatok7NPbRaP8dzXD4yrGu8VRlZVG01fzV7r8V+BzPx&#10;qi8K/HL4bah4q1bXLO78U6fqH2q31t5EjTXIGKK4U8D7TE53ujYZkkDjdhq0fAloyeAfB4WwYXdr&#10;4ilt7qJFy/mulyijjluqrx1wAK8/8JaZ4hsvhRrGmWUgksrfWLi5aUj5rfZLHskQ8EkbwhXrgqRj&#10;DZ6j4i+IPE0Pw91AQ38kV9bzavfandKDvF3DqoO9CCBG2+QguM8FRgbs19x4S1sbkmMxFTk5qUaL&#10;cV2tOm4xjpom18le2isfn3i/g8JxBlmFoyqclSVaKb73hNSb11ai/m7J6s7vwhaLf6XbX9tORazS&#10;z3e0H/j4ke5kbcx7LjYQB1xk+lYWiebJ4ou/Dd1ZEWfhm+kmSZ2UrcPcsXgwgORsRpC2f4tuOma6&#10;2SO38PWtnoumRqi21sLe1hGOqqFUduOCc+imud0iK6g8UeI4EcNlrFnYnksLc4P15zX9USw6pUsN&#10;TT1Wj87QcrenNFPTorbNn8b0sROtXxVSS31V9/jUb+tpNa9/Ih8Vm5tPg7MyKGnfQwijPQvEFA/D&#10;cBXQ7ba1upLiJsqB9nt1QdI48jj6nJ+gFcdcajJrngzQvDNwjQSaubKDdkbtiss7uqjkAJF1OOWH&#10;HNdL4iZdNt4YrGRUYDZllztQ8VeFqqpV9pH4VCH32b29GicZRdOCozfvynUflb3UtfVP8Szp+ppe&#10;3koPSEhW570rM9/d72kKQIMLGv8AEc9SawfNmXT2mZtqTfO7AbTJnoT7Yx9a2EvCUUW6dBkbuM+/&#10;869OEuZannVcOoSvH0/zNFJVUbSMccH9KUvwGJP4GqkEzOuRzzyD3qVpiDhcD6npWxxONnqTLMwO&#10;3qB1FG/IOD09armYAjaMHuTQsuDwfpzQHLZkzZYfKxxURk/2R170edkdcZqPcevH0oQJaDwWYZIz&#10;7UjDoM5PQkGkDEcqfp7U3KsMle/5U7opRuO8zDcN3pxcN0Xg+tR5AO0H8acGK/KuM0m9AUWLu+Xj&#10;1pMj7gJprNg5Y8D0FMd8ZOT7c0kyuS5IcH+HrQSew7dAahEh6MeOOacZCDt2/TnpTuNU2SHrgfiC&#10;aa7kHCjp14pm8Eliw+tIWYHPoOfSldJlKNiQNgdiTzgGkdx1H4YFMZhxkjk9aYZQDyR16d6VyowQ&#10;8t/D1B4oyMksM/SozN84HHr9aAxJwAOPepZbiP3Z4LduKNzN8pORnqOtRbvm579qNxDZA4HGelIq&#10;zsSMSDuA4OfypA3zYJzx1zUZkbGQM8880isuQMk5P0oBJkgI4UHoKCSWJAyRTTIijbjg9qPNQHhs&#10;56kGgLdx2Tzg8Ac0hcEfL930pnnrkqrdRxjtSGfIwVycc0WGlcmMhIOTjJ/Ck3Ko/wBbjPU4/Sof&#10;Mcrjdz0470jSN0Yn86pRbBxZIXYH2z1x0oMhZeAPqAeaiLE5UHg8nnrSk/IXHaq0SHyk4J6+vTFH&#10;nKH8tyRn0rPW7YyB4x1OSM0t3etFEGWI9ck4qL9SlSu7Fi4jwGCRhg3LRt0NVdKuTCZNNljO6FAY&#10;dx6x9s/Tofw9amgvVkt/tEXzqeGx2qvqMoimttWjkG2JylwB/wA82ABP4Ntb6A0SaVpf1b+tTWCb&#10;Tg1v+fT/ACLLTKzh5AQ+QNwOMmsyW/K2UxmgJa2m52jJO1tw49xitG8tjKrKvDr0OO4qnbt5V6yI&#10;Meb1DcjOOlRWu9O5VFwim+xk+CNUW38KIsOZbIu9rG5HKYZkXP1j2H2JrUvYjdeG5tG+1B2s7qOJ&#10;Jc5/dlgEz9I3Kn/dOKpw2lt4T1yTT7vyo9P1W486FGICpdAFWHJ4DrhsesZ9aXxVoOqR297/AMI/&#10;dyQXM0IMYB+SdkB2xyA+5IB4685xXnUlNUHF6uKaa+XT10aPUnKjPGqd7KTUk+l7639NU7epi/FG&#10;2uJbbTPGltGFmtZYI79B0kgkkjxn/dk8th+IrvJrmKx32RcLEwbyJSeCvPBz7c/SuS169iv/AIYW&#10;+pxusge2t5EaT/pldRFs+4CHNTyzreamfhlerMs1mjBZlJxLApKBt3qAAhHXJ96yw7hh8dOpH/l5&#10;GD8nL3l97X5G2KhPEYClCe1KVReaiuV/g3+JR8B6glx8VbzW7652Qf2MzQbjwg3Mo/Exwk59OK6r&#10;RI1uNfg8QXch3XdvNPbxn/lnGBHEpx1GQxP41w0ltLJ8Vz4OI8pLizt3l8o4BSItkcdAQZRj3/Pt&#10;11HTfD/ia81LW7tI4rPT7aAOwwMs0zkAf7qpWeXVE/aRl9mo7t993+H5+RWcwc5QnT1cqMbJfy/C&#10;kvVv8PM3dSmltrF3i5u5j5duP7rMdoP4Zz+FZnh60X+2b61UHybe9jijb1EcMcYH4ESn8RVTRPiJ&#10;4V8V60dR0/VIzbadbys0bkB2c4+YKeSNuce59qxz4+m0LT7WbTkjSa5nlllaRgxSV3L7Sp527WAB&#10;6cda762Y4GNNYh1E4LW61WmnTzdvkeThMpzKblhY02qkrKzVrX169kr/ADOz8Z3djFDa2Go3scCT&#10;XIll3sBlIyGx75YIPoTXN+MvFHixIrLW9Ns7W+tRHPJdWMsgXckbsqkNnglSp285wa82+L/xevNU&#10;0a8tdU0OBp4Ij9hdc5RsglvofSvFNe8Z/FLUtLeSOyCWqxhMxkqEU9doPuOf/wBVfGZvx7gMPKSp&#10;RlNNact09O901081qfZZNwBj1GCxNoSV7qVmnfqmn6a76H0N43/a507TNIl0zVvCptpL6xliQNd4&#10;KB0ZC2AM5BOcdxXzj4kl8Xa5Bdand6CbKwktEjhKRNhvmH7wE9T6nvu49tL4X/Dyx1fWorjxJqls&#10;7eVl4pZQ5JPOcE8EdK6/4ma34TsfDs2i2as9vazrZzS28ihkb5jlOPmUFee2R15r8+zbNMz4lj7T&#10;Fy5acV7q0vtreyX5H6LlGTZXw3SVPCR96bu935K127GJ4A1TQfBOkWeo3Ggy6he2N+ty8IG0PtUK&#10;oPBwB1+prQ8HfE/wt4hk8RxeMdbWzPiCyaG2tZc/uJ9+4PuPRcYBPqaxrXStbn8K2kms+LIrbTtY&#10;tmeGS1iLTOqEg7gfUqc89qra9B4U1jw0kehaXHMtnGFNxOf3rsF+/wA9AeTjrxXl4TD1aVFSp2SS&#10;uk7a6eTvt12PXxWOjz8jT138u2+nyNXw54+tfEum3eo33iApLDMkMkMrYIiETRo6nuAQOPzrC0Sy&#10;/wCFgWY1HxCXjtrW4WJbtuQy4Y4+uf0rz+7kku4S2nWBilQnewbqB1ruPDHxAa3+HEWgSW0LSS3i&#10;RQqPvNJgDcR9Ngz/ALPvXmrNXiFyVnZRTflLtvtb8y5YT2c4yirtyS8193c2NO0/R4NYMvhOKaR7&#10;S7hWJZIxtl3gjn0Oeg7103xi0bx54V8J6B4yjlit31Bb1Elts7n8tkSRW4wMBhj13H0r618N/AD4&#10;Y61/wSBtPiBpOg2Vl49f4nWka600QElwFiupEi3f3cbAe3IPauY/aC8c/Bpv2QL34I674QnfxNp9&#10;9aX3gzV4CxaL96DdRyjGNsiPKM56xx8Z5r8uybi/iLiPNlissw18JTxNTDVtYxlFQ911EuZ/DJp8&#10;vxOGtrtH6hiuG8jynJK1LEVbYh041Yb2bdpcv/gOifc+GLTXr8KqWuuTiQsN6gnpg074c2mra94g&#10;utMDhR5EkxLkDIUc9aXUvA/ijTtT/tKw0xzErblbvjv9at6VDdW16LiOyktpZUaMSspHUHIB7/0r&#10;73EuVOraUm0ntc+Hw+E9pSvCNnJKzsWdc8EarDbSTQR7jE2ZU3DOQuT+lcx4t8DLqmmPd2krC5iU&#10;F4lH8J9fTBrsmS40fSxJdSTtdOmEUOSxHauO1rVdbt7yZ7axlDygbw4wWHHH6V5tergU2uR6/h/w&#10;TZYTH0pKXOrrvoZXwohg8OeLpY9XufKMtoUjiPVn3A/yB/Ou08QagbOGMQAnMu7GOAB29683uoNa&#10;k11NRltnS5V+GxjHYV1ul6k7wRxarcDdtxuY5/CuKhK0XT2XQ96XM4KWl/IlurfStTlMF1acSklw&#10;rnA9OKoQ+E/D8EbNBbeZJu4Bft7Hsa0pniQhIQoycK7NgVzmvyzQ3UjWdwfMxkAH+o+lctX3ajTR&#10;vDmlBamxBo+laZatKLDyg7YYnnA9apy6etmyXAgMqEEh+xI7VnQa3rd3o4ktbh92SHz2969P/ZU+&#10;EPjf9pD4p+Hfgrostul/4n1qHTbGSeLCJLIwVSeRkc/jiuLF4vDYLDTxFaSjCCcm3sktW36ImOGr&#10;VZqMNZN2Xz2ItAuLuxs1uNPBjcxgg7jn3HFdFZXXjbxLo02gNJIILmVJbgA8HYp+Yk9wuR9PwrYv&#10;/gR8Q/Bvg+9+JD+HLqXQ9NKRzai9u6wiVskQbyABLtDsE+9hGOOK5HWfjDcMYLLw/ppgt47FIbnO&#10;N0jlcOxx6nJr0+Hc1weLc50sTzQi7NQd1d7p2dk7bp62Z5ueYStl6jGvS5ZPuuh6h8M/hXZeIfFN&#10;t4a8UeJlllh06KWK3Viz/Z9+CkY/iZQdxT0rT+H3j21+D37RQ8MeIdHjsbB5fsd8URniWUxN9nuA&#10;W52eYynPUJIe4rzmxXQtQ1TTNV0XX9Ye9n+dLgusfkMgClgV7BQAe+a1db+Nfg6LXZrLVpjrGqgI&#10;lxf3DF2OwYHJPXAHPYADpX65g1hMDSp4uMlTqxmmp3TUo2+Fre/o7WPzHNMRWzB1sJKDqUZ07clm&#10;nGSb9697fhe6RvfF34UJ4vsItb8HXEdzDD4Xl1q5txGMwSySRpNBgZ5GwMPYe4pl1+y3BpHiSDwF&#10;q8qX03iXwfPe+HtQghZDFdwvBIq4PUmPzY2HIw2etO8P/GjV9M0+4Oh+CAqm2ljujIokM8Mj4YMv&#10;dSTWx4i+NHihdf0LxtqVzbx3fhkO+n/ZyrApIuGjO32wMHkfy+pWF4XzJSxNdNzly3snZLra/lt5&#10;o+VhiuI8O40KduWKna7V27Xhe3961/J6pkfwb+A+oP42PhDxdMtpKbSdJGugcBkZAVypODsfcpGQ&#10;dtYfhj4KeLINa1W3126H2W2uSJriWTCSOrkbh1yfkYd/5V2niHxh448Z6NZ+Pjdxhr+RXRTAA0bM&#10;mN3ORwOMnrx3rFbVrtQLLxPrrXpaPdFDDLtjQkklT/ez6jH408RlOSShGjRUnZ3UnpdPo15F4LNc&#10;2pVJVa7Xw25EtFLq097P9BnjjVPAPhHXNM8TeCQ84tb/AMzUNOkGVngEikrkgcsm7v1A465z/wBp&#10;XXPCfxr1Tw5qXgrThbQWEl3PLHJjBacxknA452ZPoxPArF8Q273E8jiMpGzfLGhPH09TWP4UtbrQ&#10;/Gaadc7thtd6rjH3hlT+R/WvI4mxdTLcJLD06cVRr2jKys4tapr1t+B9ZwllOEzLG08TVqTdagpN&#10;XejjLRpr+7fT1EvvBOi22h2umwwFLy6ui8s7EnMQA+THTgjcD7n2FevfDb4m6No/huysdP0hjJYw&#10;pJcQSDIZvKVJHz2BI3exx1xXmVvqLvrQ81SfKLRRxMDycH/63616bo/g/QrAx6hotnIFuh5c9u0m&#10;Xt0xkr7nt78VwcB4iOHqVcRReqtFadE/16nreI2WUa1Khh5J8ru99L6b+hoX/wC1Al7qH2u70lFM&#10;CsIVZckKwAI9MHAzWjH+1LZrpyXFlpUC3KyZ2ouFA5yfqenfrXlHxD8IXbX91rmm3IFiWAjXdllK&#10;qARj6g4FctY2zGFpZFLMD8vmdq+/zDiLNYYaUqc7NJu9l0+R+aYLg/IKlenCtSurpWu+vzR6PH+0&#10;V4j0EPbaMmVlv7m5AmwdrSyvI2MD+859KR/2kPHhuvPF+ME7tuOp/D/GuF0a0iuNFXUptjSJLgqG&#10;5P4H86v3cPh+CNZYpwMx4bJAwR14B4ryeHuIMwxmCSqYh866Xtp6Loe5xBw1k+CzFyjhVyy2dr3f&#10;XV9TYv8A46+NZrpryC/MUkgGcZP+f/r1n3fxl8cyOrNrsuVGTt7mucvdRsfN3JCCoXj/ABqkLoSE&#10;spBB7AV7Tx2Ie9V/ezlo5Tl6j/BX3I7O1+P3j22lErasxdAQNxJyMema57Wfil4r1NmW91iZg5OV&#10;DYx+VZs2nXU0aTKpVXONxGMkdRVhPDtjbor3EhkOeoPB61lVxWPrLlc3bzbOmlgcrw8udU438kUp&#10;/E2uToSl7Ngg/wDLRv8AGoPP169xiSZgeQSxrdggsLQrcNbo6M+MY6GurXRtN1LT7O4sQiq0xGPT&#10;Jxj8KzpYKpXvzT2KrY6jhrWp79TzK+tdRgXfcZIKZzk0WmnJdJmN3GRnOK6PVbNFhxgssMrRtG56&#10;MrEEc/pUh0+2sLB2VsM6DaQMAg96544WMpPsdP1392rb3MxvCawWT3QvgwXqFzz+YqvceFpoCgnl&#10;BDxBlKnqCOKuT3aCFrcOBsGD7+9Vpdc8uFI3k3Mi4GfTJoqQw8XqgpzxT2ZQk0yGLcTIcDG1arYT&#10;zC2zoeDRc6i8z5dsZPOD3polyPm5wvJzXDKUL+6ejGNRL3h6AZ4yeM80qySRHKuQfY9aYHQKAGPP&#10;QU/agQMBuyOneoTG9xIzIHDk5B6BqtCEyW4YS4ZT0zVeJE4w/B55p6yqr7d5/wAKuMktyJK+xae3&#10;mmtVZRgBiNwHtVuythEqRzQMD1UjrzWcl3cIhjDDbjoT3+laVpdXshjMsgICgKT0wK6Y1acdTlqq&#10;SiVbvT7iHUJEQFgH4IqUwNJAYXQhc9a0Z9bt0ciUE7gcAfT/ABrDvNSmmDrFIB3VT0rx8yxtCnpe&#10;9yKTrVbXVrWI7m9XTmZJRuwcAZ5pbfxG0UxhNoOAck9qzXumCmV1SRh05JrOufE15ZXW8WoeNhjd&#10;jIB618pXzaeHWsrR9D06eD9qrWu/U6m61my1RSboOiRKNrZ7+n0rl9ehNxqhv9LOCgBVSfvetZF7&#10;46u57tYL+Ixwu3yjb0Na9v4n020l2R6dIyhCS0nb6HHSvDxWZUMY3rbz6nZSwFfB2cY3v06G5pk2&#10;k+IdNWLVrFTKDtYHrkelYfiDSY9Pt3k0C2Z2Zhna2Ofeq2seL9Fl01ZbRmiZicNG+CrA/wAqp6D4&#10;qaJJoLq4DhR1Ufd9CPXmsJ46jJeze9viVjSjgsVSTqpNK/wu9tyzp+p6xE6xMqgt8pUnkGtGSCO6&#10;kE1yx3Z2nBwTWBr2n6jLbxXUJDOWwZI+c+5FX9D0XUniEtzduxIAwy9q1wir1qvsuVvqbVadPk9q&#10;pJeh2+hxaXa2CR/OWXI5H+eavWbPcTGV4VC5wSy4Gay9Pnto4FjlDA7ecdz61sQ6vE2kQWsAYlZS&#10;Zcjrzmv1TK6MKdBKVtEfK4hT5m0m22Fv4V0C5vt9/ZBd2SoUcZ+prm/F3hH+1PEEcOj2RWRlwyMc&#10;7j6+1dfFcNJfxtDEwRQOHH+e9dZ4Q0bQ/D/jPTNd+IWjTnSL98h42wSp6MCM9/XqKxzjA5U8C4VU&#10;opu+iSk7a6eZOExGMjiFyXbtbrZXdteyPnXX/CWueG9SSHU9NZhGdxAGcZFaUeo6fpOkG7ntnknG&#10;NqLkZ4z079a+50+CvwxTwzqfj/TPh7/a8VrEieVcyF2O4YBxzuAz6dOa8j0T9nnQv7DneW0mkikm&#10;ZvmgLSxnPyjqMAcZ/GvwzFVcsljKkcNUagtFzb/gfqlHLsxp4an7aKlJq7tt9588waVqXi+980Kt&#10;mtwB8r5wvHOe9ZHxC8I63p9ktkbB7iRZOHgy3HfgV77pH7Kvxb8SarLZ+FtEujKzbrcSjduT+96/&#10;pXrv7PP7Gvxq8IeMIdd8c+EINR095gk9tdw4AXI3EBhwMcE+5rkzDG5RgaN54iLdr/Etflfr0Hlu&#10;FzOvXv7BxV7bM+NP2f8A4R6j8RvE/wDZN5azRRQo0s6MpyFXqQMdfavsjwh8f9D+FXwks/g1pvwT&#10;t/EM9ndzYub7T9wKs+5QwH55B/LmvafHn/BNe41vXovFH7P16nhvUrKNjcW0kzOXUtlScEFT2PUE&#10;Y49eG8M/tFeOvg/8Sbv4G/E34ZeG9d1mLTvs9lfQAMobqDkDBbgjB5B79K/Ncy4mwub0/Z4T3uX3&#10;uW9pLzfT8T7fC5ZicFJuu+Xm05rXWvQ8m+HXh7xt8S/is17oHw2j0S3vbqEy20EB8q1IcZZTglQc&#10;Z68H0r9cfhqg1DwPo99M4ln+wJHdS4ALTIArsfQkjP41+YFj/wAFHfFmn+PdS07TvB1jCYrQWtwq&#10;WRRdyEjcckkN2JzzjnOK+5f+CeP7QK/HT4Y38N6EjvtLmikniVsj94CCQPTKj/vqva4G4nzOfE6y&#10;6vTtTnTunfrHVfhcxx2WYKlgHVpz5pp9raN6nQfHnRTaeIodWCYjmhCN7sM/0/lXGW5jV8Fcc4Pb&#10;Few/HPRkvfDX27YN1u4YYHXsf0rx5TuUc5PAIr+ncsn7TCR8tD8tzOPscW/PU+ZP24fhPrN94vT4&#10;k+FvEF3byy2EaXFjFOVWUoWQuMcZHy5Fbn7M/hbXviV+zHrnw38fajO81xKWtbtpS8nkO2QRn/aj&#10;Yc/lxWt+2Z4p1LwT4HsdcsbCGaaTUmtEFyf3aNJGWBbpnOwirX7JXgzx1o+jz+JvE0kZtdThjSCJ&#10;XB2k5ZQvPQjcfyr4KjnNbLOPpZdiZRUK11G+8rx5lFd9VY9vH5bDGcJxxVGL5oWbt0tKzf3Hz/8A&#10;ti/tJeMvgb4rPwY+Cluulx2ECC7uoRhpJCMnB68ZJz1Ofy8p8D/tnfG3wxcpql34zvIpYeShl3RS&#10;HOSzq3Udu2fevaf+ChP7L3inXvFjfGfwdaSahYS28cWp21spaS2kQbfM+XquAM+hzXx/4o+G2tXM&#10;axag0qOI8IgQhm56e9e1m9XF0Mc6yk7x+FXsrdLfI+cw3JKjyJJQe8rX1trf53/Q/ST9kj4teA/2&#10;hfP+J2kaLFpXivR7Rotbhthi31C3nBQsvfO4A4J+UkEcE1w37YXiCP8AZn8B6hqfw709LfUfGHiG&#10;eS61NB88JcCRsHtyTgD0+tcz/wAE0/h94r+DWh6r488abrHSLvTmiZLwbC/IOTnn5dpI4717N+19&#10;8JPDHx08Df8ACobrW4rDWrqAanofmvs8xo/lbb/eGJADjJXcDjFfQ4atjMflSquCVWSe1k733X+J&#10;Lc8508Fh8Ryc3NTWl3te2nyi2vSx+dep/Gn4h/b2uYPF17NcA7i8shbOcg/Svf8A9jD9sXXP+Eit&#10;Php8aoo9a8OarMttcw3yB5LYOceZGfTnlTkEA8Zrw+7/AGdfip8HvE93ovjjwbdyQsxRLpbYvGR2&#10;ww4/LtXp/wAAv2ZPFfjbxXp92+hTWFnbXCy3N7cIFEcYOSQSepAIx718Bls84o5q/YtqV7OPR907&#10;/wBdT1cTDCwwqVRKS6S3t5r/AIfyPvz4geEtFtkst+npd3fhqzmXRnfkgeTtUc+oVR7V+Vfjr4j6&#10;/wDFTX9R1zxddyPdxXrx3Mc7HEXOAoHTFfqTB8UPDvinQ9f8QeHp2vF8MhI714RvZysW44/vHapB&#10;9TxXxP8AHz9i+w+KV5efFX9m3VbTUtH1lvtUtnazAmJ25Pytztzn5WGR05xX1/EUc1qYBTwK53F3&#10;cd7rq0uvbQMthlt5UsU+RytaVvwb6d/M8L8N6p4o8CX8ereEfErWU8L+dDPbSGNwfav0d/Zw+KCf&#10;HH4C2HxL1vTIYtdilbTNbltwoF6ijckrKPukhjkdCckda/PLwf8Aso/tB3uvvomqeDrpFV/9fLGV&#10;QDP94jp7fXivs34Ka34T/Zy0PQPgrDqK6hq3iXWoBqZgcNHa7vkDEj0O1QvUkk8AGseG8biZXqVI&#10;SpU9E1K6XNdWtdLV7afM8zM8BCnP2VOSqT6NWvazv126nif/AAUxutU0bX/DXh+K4kg0iXS3W0t4&#10;0AQujBSDj2K4HbFfImlQXR1QWsazfu3wJZn+Yc/yr9UP2hPgBoHx20++8GeOPDl7aw6btuNL8Sww&#10;F4raRsggsOnzLgqeDwcivkvxX/wT++Meh6l5umR2Wpwbv3NxBdopZOzEHmpz3Kq+bY9VMO+fldnb&#10;Vp6aNbp/odGHzOGXYBU6seT3dL6J/wB5d0+vma/7Afxa1fwP8atJ8Farqok8OeIrkWOsafcktGd6&#10;kRyKP4HVyCGHpg5FfVv7RnhTxBP8H/Fmh+Hll/tD+xLmG0eEZY7RnAxyeF7V83fBL9n65+BurwfF&#10;n4qRTXMmnv51hpdlA0rvKAdpwAenUdPXtX0T4e+L3jHxV8Brz4uWng5m1uy1G4caC7FJZI0f5QCe&#10;S7QncDjBbjGDX2+DoYjD4aMKt1vp1S/T0PjXiMNXruVFptP0/PofmO0syEcMGGfMB7HvV3StXu7d&#10;wVkK4IIwehr64+IP7Jfws+Nk03jP4ePeeFtUuf399o+oWhWMOx5wOi8nqpIOeg6Vxmh/8E+fE0Op&#10;pNr/AIts/sSPmT7JGxkdfQA4xn3rhq5VmKre5G6fVWsex/a2BrUryTT7WPqX9k/4h6z8VP2YfD+u&#10;eJLh7rV9OuJ9NuL2VQHlhjb91ub+LC4XJ549a+cv+Chnh+48N/EnSvHVxDLJp+p6WIFkTlIp4mIa&#10;PPbgg/njNey/De88TeCPFHhv4deEfCc2neFtPuGj1F2K7pUKN8+Af75Uk9TU3xWsNe1Pxlq/w+8f&#10;+AbTX/CGpRxy2sv2hEltpBw4KsQWAOGVxhhuwCRwPWWHqTg6d3zLq07N/dt57HjKr7KXtOVOLV7J&#10;q6V//Sl23sfnpr+r2HiHVrOKSPbH5wRyOwJ5r7R/Y18FfD/4U/GTw9rngY3pu2nEF+7XbYlhkG2R&#10;SgwCv8XzZ6duK5rxP/wT3+D99cHUfDfxOm0yNzkW96FcxZ6c5Xj/ADmvRfAXw38Kfs+6O9/4B1+1&#10;1vXbi3ER1DU9VUKgz2Vd2B7D6k18/LKcX9d9tXgtNebr8lue7DHYTEYf2VB9rX9T6T8eaNZ+KdA1&#10;fQJNjQ3ttLFHvHy5ZTtJz2zivnTwn8EfiVb3Drp/gTyQG6W8aJxnruHy4/H0r1f4F+MfGWr/AA3m&#10;n8Yahp+p6xp8kkc9xp8oaGRMZRTt6Nt4PHbp0rpPhx8SfC3jSWTSvCWuWt1eLF593YadeLcbFBwX&#10;AUn5ckc+9exhqWC5OatfZaXs/wCvRnLKrjIVXRpNK7etr29L6fejhtI/Zu8da3bL/at9Fp4K5/ey&#10;bmB684r0C08LP4J+G8Hg+61UXc0d400TqvIBABGAenH866ZrHW7m2MSaPM7kYG+M9fcGn6dpk2l2&#10;G+98F3NxcsoV3MqqF59McVu54FR/cws7+f6tm8sPj3DkrVHJPul/7akfMf7Rdl8AILybX/A2pGy0&#10;9oiHM0ZEUjYOQEBLc8ZJ4+lfI/xf+DvhT4pwPefD3UobbUVfetq3ypMvPJ44Oe/f9a8EfxBq1nrS&#10;xPrd1ceUAqg3LEAenJPFeh+D/ilZxTxR6sy20hbEc6JsIPQZ9R/ia/l7D04OF73t3P17M4V6M/a0&#10;kk+qSsvuPS/hzY6xffDu4+FHjmweGYW7RqGXCsPTI6jPP9eK+WPiB8OtZ8DeJrjRtRtinzsUkcHa&#10;wz1FfXHhn4o6dMttB4kijuY1jzFeRR/cBB5OM/8A1qf8T/hZ4Y+Kehk24R32E29zH82D7E9Qf07V&#10;Xs5Teh5eBxvs68ufRSf4nwrdErI0aEYPcd69N8CWvjiHwgsdhc2dpYSDLPLArSP0ztJHFHxF/Zr+&#10;JfhEG4i8OTX9o7Dy7jTo/MwD2ZVyVPsRXa2+iaxo/wAPbPT2054X2gtHOhVx6k7gO/THpXNWvDQ+&#10;lw06dSTlF3RmaDpMxuH8iVSAM7REBk9qzfiDZ+bJFh9zZBKhcHPp6Y/nXf8AgDwXqdzHJJNGChAz&#10;Kynao6+vP4c8msHxp4N1rUPG0On6bp4nwAfLt8nH4de361xQcp1bI6moOF7mBd3lqYILGQKdqgt8&#10;vT2x04r1r9lH4ZRz6vc/EbUbfyoY1ZbdpFCggA5Yfl1qTwL+y3c3LjxT8REj0y0hBY28xPnOAMnc&#10;P4AP19KX4y/tIeGPDXht/h58MIUKJGLfz1UKBgYwADz0HPTrx0x3clSk1KWnY8vET9vTdOlrfRvo&#10;jnfF/wAevHnjP4znwz4UvvK043QgMcKLmSNepyQdvc5H513nxw1T/hG/hp9psQ1vLcAASshG4juO&#10;9eTfszzatN8RFhTTYp5LhSZZHGfLXqRntn/Cvr7wB+x94q/bt+MWh/s6eD9atNNvbmCS4luLlWaO&#10;OFBlj8oOD6cc5ryM+zrA5FltXMMdPkpU480pdkvJHPhcH9ZzCFGnHVfifOvwR+Pdn4vtm8EeMwvm&#10;um2Nyud/t+ddXonw/vPDPjB73TDFNZGMskK9mz16e/8AKvVP2zv+CEnxo/YpksPFWofELTtS0+4m&#10;Ku2nT7riMqCx+QhDjA9OPeuT0vSr/TbKC1e9J8sKB5gOcejEgE46V5vDfFeS8W4H67llX2lNNxvZ&#10;pqS3i00mmuqPbxOXV8uajUjy82q7Nd0QeKbMX6JG8ewYBYLjr3qTw14bjaMQxRY3feZVz17/AMq7&#10;HTfB1pqHlSXturZIITcSAD6+v1q74zt9N8LWkUNlAkfy5bavJ/H8q9Ovg5yqOctmdFCm4UtUcvJ4&#10;S0+2QASA44VRwQfT2r6p/Y7+Cuo3vw9a9N0YIrly7gnggcA4HX8a+YNO1B9Ufy0+VpCFHHQ+vSvv&#10;b4E6HH4Z+HunaV5srv8AZFZ8nHXsB24rnxEKcVGFtzSDtFyRg658HLzT5i2jtD5St+8K3DK5+g2n&#10;P4kU3wl8PfFttrL3kWnS3cCJunbYC6DP8PQfrXoupzmxUQp8hbnGMYqbw5qy26TRPOSJE6L79+a5&#10;/q9O2hX1iajseLX2k6/qV/KJNKnEYc/u5FBYfUZOKq/2DDYzlrrQ5WyfvGAg/QZr2t7iTY8dq8ab&#10;sgnyxxz1rE1fTrOOTy57gszc4C9quGHjFJpiliZS0seVatbaDJbFlsygBwUaIg++aowzeG0Uk6dC&#10;xXuVAz9a9ovvBdtcackyXSj+6pTFcx4m+G1pEu77RGWIzkx9M9a2cXYiMk3oeb63feF9c0q50/y4&#10;hujKMOgOR1461y3wg8F6PZane3N1p1u8iH5XKhiRx69K9pT4BX50c3sdlHP5nzI/l/MB7elchYeA&#10;LrRfFJ0q2iQfaDuba2Mn/P8AKompwja25pGpTndJ7GXr/hnS9bkNtaaUryYyZEA2qfc1neH/AIH+&#10;G5dWN3eadEZH/wBbMwLcewJwPwr2QfCnxHpGmJdXFgiQkfKI+c+5xVaDw5qzT7LLSDkDp5dN+1pr&#10;lasSp03qmcq3wA8Lrh9HCW5UHCxbgCfXBJrGvvh1DpuVksY7sJniRuT+Yr1bTNF12G4Et7ZOmOCC&#10;RzUt34aF7l4YB5jHgEdKlU5zVtROpTi9TxC78BeEfEE32S+8H2oZQMCW0Tcx/wB49a5Lxt8B9D0C&#10;RdRtfDNtHcBv3TyxoVX3IC9vrX05q/wx87Q2FxayGYEFf3ffHb1rjl+FHiLWZvIfU5ZR18uaPK/l&#10;RU+s0I8qbHGVCo72PP8A4Mfs6+G/HeptJN4WtrqR4wt1ey6ch2fTOMHjr14r0eb/AIJy+BZ1e50S&#10;7uYc84iuHjcMe4xwK9Z/Zz8EyeFLW6Gq20YZyAHRMDA6DHOK9YtobNUJSVSW9K/Pc4zPMo42UVVk&#10;rdLn6BkuAwcsBGU4JtnxjqP7DOs+GZt2leLtYi2ZA2To69uu4fNVjSfg34s0dDZx/EC68yM4WOa3&#10;IH/fStx+VfY0sEZiMTxKQ5PBqjpPwm0+6kW9vrSJzM+5UHA6+leXLPswtapJP1S/yPZhleD3hePo&#10;2fKV1p/x58JxrNo99Jcwg5SaCVlP4bsZp1v+0d+0Z4QAkvNH1K7CdSIt5Ud+RX2Vq3wosbnSDDc6&#10;LGkSgBePyx6V5/qPwB0yR2e3uJImzlflDBT2rjr5vRTtWw8JfKzOmlhKqX7utJfijxTSv25/iPbh&#10;JD4KvpR/y2+12LIMjr0FdF4f/wCCkHhK4vP7O8Q+HpbScNhhHIGI/DtXU3vwz8cadcGDT9VmkUH5&#10;DFwB9fSuY8S/soy+NrkX/iHw5azTl8tcPApfP+9jPeuT6xkFeP72i4+km/zN+TNIP3Kil6r/ACPS&#10;fD/7YHwt1yFFk1YKWGVDDr+XQ/Wur0j46/DDUfmi8U2gOPuiYAj656V863/7E2k2QLLBcQBhjzIp&#10;2wo9gc1yfij9k3xbpUijQ9dupIiwCmaMELz6ZFedPBcO4iVliJQ/xR/yOuOIzKC1oqX+GX+Z9sWP&#10;jDw1qCCaw1aKRSRtYSBs/ka3NF1Kzuy1u93Hh1wrA18B6p8D/jhoVkkeneKQ0hQeWiSyRZ/pVLTP&#10;Hf7Xngi4+zrHcSCLgu94jhseg3ZNefUyGlN3oYunLyb5fzOiOOa/iUZr0Vz9FH0q5jz5d0rr22sC&#10;KesEgjAfGQfzr4N0P9tP48+EHP8Awlnh2+lYfeKWLkED0xkGvQ/h/wD8FEr/AMQWzGTw40s0TYe3&#10;eN0cj1xjnpXm4nh7NY/DS5l3jJNfmjrp43CS+3Z9mmmfXNjaLnBjGOh4rkvjHCVhhS1Uu5ydoHQV&#10;5Xof7f3gDVALfUbKWzk3bSN+/n/Pauu0H4s+FviPqMOoaVq6yCIcxvw35V8HxZgsZh8tnRrUZRTa&#10;1cXZfPb8T2MtlCpiFUhNO3RMr6l+1J8R/AXhe48FfD3XYopdNg+aNiSyEruAIB4yPpxX5zp/wUV+&#10;Mvxr+JmtHW/Dnh+BtOn8m4aCBt91IJCgJYnqefwHevqfXP2KPGF18bfHfxtf47avpqeJmjWw07QA&#10;iNBCkSqBIZldW5DcADhjzX53+Evg94t+Gnxz8QalrWnX9zZJqs5inFs7ecwZtrMVULwTkngZB+lb&#10;cI8L8JvB4mcFGpOMItXUtG7OSV3bV6adrkYl18Hj6M6EORTm1Nq2q6NvfzPsbSPHHhbxnrGneGo9&#10;OT7ZfXkMEjBgF3M4BA9uv5V+h3iTWIPCXgo6J4YsY4mS3WOCGFAozgDOB9K/Haw+JVvptyl9YXst&#10;tf2s6y29yh2SRyKchlPYgjrXbaV/wUG/ae0aZT/wtiS5iTGU1GxjnLD0JIyfrXDW4Qr1sRCVOyjH&#10;dSvrfe3k7WPUzX2eLcGnpHX56H0v8TP2bdH8Qazda9c63rtlcXkzS3O4pcQyOxyx8uVSOc9Aa8h+&#10;In7IMPiDVZtU1Lx7aaqTa28ENhqmmmCOOOBSsSp5BGzAZuR3Ymqlh/wUj+NctoJNW0nw7qcaYMnm&#10;Wjwkg98q2BW5pv8AwUM8E3OF8cfBS7DMB+80zUUkBHqA6g/rX6XlWYZrhkqb0SVlaz0/M+axGX4a&#10;trJXv6nn/h39j/xH4Qv00nwn4e0u3stV1LTYtUuIdcZxDZQ3iTyKscig5JHPzZI9cV+gel67p18z&#10;Gxv45V3HGxs8dq+Sk/bB/ZZ8RS/Z7ltY0lpDy13YNtQ9MZTdke9dT4Q+L3wZinS78I/HHSME82tz&#10;eiI/QrJtNcXE+HxWdyhVm9YJ203vbr8kVgcNRwicYbM7z9vHWNWh/Zd8Q2+kafPcm4kt4ZxDGWKR&#10;earOxC9FwOT0r82rnVMSGWC3WaPnIJwBnviv0t+J3xV0df2d/FniO21i0d4PD106yQXSuNxjKKQQ&#10;eeWHT1r8wb68jttLjSF40PlAMDnH41w5FhJUsO4SjZ836I96lP2cLHGeJdRaXWZJZQRH5h2r2+td&#10;FoGpRw20UaSMrs2NoAKk1w15OlzeghyS0vTPTJ7CvQdFsSyW0UyosRcDKt84B74719pjYQp0IRZx&#10;4KpKdWUjpNCMGtaylnAdizyiNoyM43EKRn8f1r9oP2f9AtdP8OaZAkEha1sY1libIQKqAe/TivxY&#10;0mTUNGkOsLp6lIJ0kilDAMHVtwPI65Ga+r/hb/wWN1X4QaAYviB4Vlv0gjUCfT5I02jA+8C3P4dT&#10;2r8Q8S+Fs84kp4eOWw5+Ru8bq7vy7X0e3U78e1Uy+cOZRe+ui+895/bu1qDxH8UtNsNKsJ/s+h2V&#10;1Pc3MyFQ7eW7KFzjcAY+o4546GvyB+PcDfbNP07qZZGmfPVmY7ifzzX1b+1x/wAFYrX4q+EdS+JH&#10;hj4ezWNveI2nW11d3oL7fKIYbFXGRuJ6/wAS+9fHWt+KZfHlzoGuTR+Wbm2Dqi9hnA/lX7/9GTgv&#10;Osiqt5hQ9n7qja6et25becj8f8Ss3wM8ko4OjPmknd21Vmo2167M9I8U6Q3hz9lm7u/JKvd6lBGr&#10;EckCGQn3/iFeMaL4R12HSNJ1eykLNrN5Lb28CfezGVHzeoJfA/3TXuPx11Fbb4K+HvBccZabUtSu&#10;JmU+kaQpn6fe9q9Q8dfsR/G74O+OP2cvhx8TNQ0ua08T6NZ3fhOLS7QxPBb3V/5jxzsRulmaafcX&#10;J4UKFAVRX7jn8qOF4hq09pVJuMbp68sL7pW+/wCR8VgKEsRgKL7R/NnGfEDSNS179qn4aeANY8M6&#10;Z4V0i60fQtLu/wDhHka2NzErBLm9uip+e4YF3dyM7VUHGM12X7dvxl8Ofs7/ALVnj34YfsT/ABK1&#10;v/hXNw1kkcb6jNcx3K28W7cJJi0jxpI8pRicANkHGK/SH4mf8E8v2XPib/wUEsvAd34VltdbtfGV&#10;hpCeHdGu/JB8Px6B9tvdUlABYB7uWOESAqCzheWJNfJf/BVT9hjwH8ANO8SfFz4ceIZgPFWsa54b&#10;0/w6+ZJrey0+VIGndz821mA54G04OSRj8tlnMH9XnisPaNnG6akuZS5Xf3tk1u48ydr22O1SbTVO&#10;etua2ut1dW+S0+Z+aHiHxjrXi7xVdeIdeeNAZQD5QC5Vevp+Nel21x8GfiuZSmk65pslhaeZcPby&#10;RyhEA++QwXK+uPyrkPgPq0vgX4yeGPHjpZH+ydct7/ZqcCy2zeUwkxJG4xIhC4KHIYcY5r0L4FXf&#10;hzwP+0Nr83xg+FsuvWGreH9SafSLSbYY3vbdpLOdRF3WSSBhGCvUKcfdr9IpVI08NzRV7LZHjU5S&#10;bvPXmetzi3+D3gPxI7z+Ffi1akKMomo2UkO70yRuA59Tz/K9P4Sl+F3wu1a3bxtpztrpjhuF0263&#10;7o0cOIyQeQxCnH+xWd8L9O02x8H/ABQ8G+ONSuNFvbTQ1l02KW3OZb23ukzauCQYy2SM9Q0YB4yR&#10;6B8Q/hnYaJ+xf4Y8VX/hqMXssscv9otEd7iZ3IBJ9lGPQGjFYqnHlhL7TSX5l0IUGnOMbOz7+hnf&#10;CXT7nxjrNhrFtpM/2UyaZpkcyx5CtHtQ5YDC5dycdeec1+037emhaFqXwH+Nfh/TdCuU1Sw+Hl7p&#10;Gm3qy5ike4t7PSFXYByV87aOeCW7nFfil+xxZeNtY+NngnwHba/f6ToviPxRaW97dWsxTZb+cn2i&#10;Yc43RxFmyehAxnpX0Lon7Tfxguv2j/iR8JLf9oHWp/A2gHV73S7zxNpx1C41WGwvDeWMNyq7P+Pi&#10;aGF5H+UA8nABB+dznDKpVp2t7l5PVX3S2evTc6otzhZaH6rftUeHV+Ev7KnxR8WXOsKbrw78PNSs&#10;WggUxojpY2Wlja3cKrn0yTjsay/+Dbn4cjw//wAE/wCbxPIn7zXvEkzf8BgzEB+Yb9K/Kn9oP/gs&#10;v+0v+0t8ItW+D3xFuIbSy1lZDrY0i3EJv99wLkpI3JKeaq8DHyoqnPf7C/4Inf8ABXj4D/ss/AO7&#10;+B/7RPiy4sobfUlk8OwwaXJIoWUu07M0aMWYyMoAPYcda8fE4WhlWW1K2I5kuZXtGU3azV+WCk+t&#10;326mKpVXSlGLTb+XVd7H6+63pWUyUyO9fP8A+3Tcnwz+yp451MHHmaXHarnuZp44sfk5re0n/gp5&#10;+w54lvxoN/8AGa30bUmA3aZr9lPY3MWQCN8U6I6gg5BI5HI4ryH/AIKr/tK/BnRP2JdZ8QeHPHmn&#10;aot9f2yWkFnOJDclN0oGAc7couT2474r89x+JyzHU3HCV4ylLRRTtK7/ALrtL8DfDOvzKMovden3&#10;nwd/wRY8KWUXwy8c+P0RTJq3jEWaSg9I4U34/EzZ96k/4LyLcnwN4J0e3YuL3zG2Y5djLAo4+g/W&#10;qf8AwRR8T6VF8Bta8J6Yi3ut22utqF1Zifb5cTIkaOQRjkg81H/wU/XXPiX8dPh5oniu1Q2lvqek&#10;RXMUIzgS3vzKD3JUV87iMTLDeIOJUot8rcr2+zCG/wCVj9iWHdTh6jZqzSj85NLzPq7wZ4O8P/Dr&#10;9hG/8MQgj+xvh5PbKwXBLJaEE4HTJzzXzB/wRE0ZrT4Q+LNfmT95feICd23+EM4H/oNfXP7TWoaR&#10;8LP2NPiB4sklLhPCt8qxsvJ3QsMk9hkivnv/AII76LIn7Kaa49v5YvNT2xgD7wSNSzfi7vX825Xi&#10;60/D3OMTPatiKer6u0pP87nu89KpmXNG9k528vgX/AJ/+C42upZ/sjeG9B80h7zxMJNoPUJHtOf+&#10;/lec/wDBEDw+138XNQu5LfP2Tw00mRnClniT9QD+Rpv/AAXc8Vr9k+HPgFX4axu75xnrumVB/wCi&#10;69A/4IW+FVhn17xGIyCNDjiLNnqZ9x/PGfav6H4cwbyT6JONnLR4i/3Va0Kf/pJ+cY+pz8VqK+xF&#10;3/8AJn+qPsz9rB30P9mfxnqKIAf+EbukU57tGy/1rzf/AIJs+Fk0D9kDQ40i2/aLi5uAMdmkIH6K&#10;K7L/AIKJaymjfsg+JnR9rXAt7cAHrvmRSPyq/wDsWeHTpf7Jngq2aEq0mhRykEY++N39f0r+WMRl&#10;6XDVTD09pVk//AaX+ckfS06vJlPtJbudvlY+Wf24bKPxX+3D8KvDTLvW2mtXdD0Aa7Un9EH5V976&#10;XY7iGZAcnsK+HvidZDxT/wAFWfDWhOgkXTbO2YjPAxbvJj35Ir790jTtigBCSTjNerDATxWGyzDt&#10;aQoKX/gyUn+hGeV40qFG3VX/AAR8U/tM2n/CRf8ABU74ReF3j3Lp2lXt1g9mMZIP5oK+xJ7IDhVH&#10;r718sXOkJ4p/4LGRSklxong0sB127kx+H3jX2Fc6eAM7K9LFZWsRSpKK0hTS+bnUn+U0cGZ4l040&#10;Iv8Aki/vVv0Pyq/4LXyi9+Jul6WXBWytnZYycD540/wr4L+AWnaYvxZz4lt7q5hlsZbaG3srnyma&#10;4lkjWMFsEiMEfNgZwMDBII+8f+Cv0q6h8ebnIVjBbRhQR0+Qc/zr49/ZS0G11z47+FtKktgft2vW&#10;e/b0A+0KcH3xk/Qd81+08B1YYbgKb6RhJ/JuTPaxFN+0wr/ux/JH6l/Dr9jX9n/wNqOm6l4W8Fmx&#10;1CNzFHe215KspUoVky24k7gWB+tfK/8AwVI+DfgDRvh3rvjPwtYmxv7C5jhm8pvkvI5JVQK6jgsC&#10;QwbGeMGv0As7SVb61VONls759Cc4/nXwx/wVVuvsfws1ewVgxuNetIQCfvbXZj/6DmvwPw8zfNsd&#10;xrh5VK85Nyje8m9ObVa9Lf5ns1nGWFrJ7cr089dfyPi79kew0c/HTSb3xJYS3dlAjefaxy7DNkBQ&#10;m7sCSMnkgV+x2n/sm/s+ajpcMdz8LtOCiNVKIhAJx3Ocn8TX5OfsV6CmofGq3iaPK+dCvT1nj4r9&#10;tNFtcWkWEyC2fqAtfT+PWaY3C51hoYepKD5Xflk12a29WeLg5yoZcnF2u3+h8eft3/sa/BDwX8At&#10;e+KXw40R/C/iTQVE1pdaXO6LextIq+S6k7WBBHOMgj0JFfCfhj/hMPiD4l0bw1rXifU7uS7ZIkeb&#10;UZGMCMwXC5Pyjp09q/Uv/go1e/Y/2PPFgT5XkazQH3M6Gvzi/Zts7bxD+0DodrHaqP8AifQQlEGA&#10;iGYE5A6dRj8K/Q/A/Os5xPh/mGJxFeU/Y+0ceZt8v7u+jfnqjzMaqFTFUedazkk/vR+uHwu+A3w/&#10;+GOleG/GPgjQ47e/h8OQaesZd3ZoW2MQoYkJyMkqBk8nNemalA0dlLIyZxETjHtWh4W8PWOnaDYi&#10;G2UOtjEC5GW+4O9Q+LAbbQbu4IwI4GNfjNTKsVSy6piq0m3KF7Xbs1HV3fV9bafmeVVxrxWKUW7u&#10;9rve19F8uh8Ff8Ew9KXWP2svjz4slAaSTxU8AfH8Kyz4x+dfck9gfLyq9q+Qv+CP+kRXz/FDxptU&#10;nU/Heo4k7kLN/wDZGvtWe1jRCdvGOtetm2AWJzGvN9OWP/gFOEfzR6Oc1vZY7kXRL8df1PhL/gs5&#10;epD8ItF8PMc/a7onaenylWBP5V+afwk8G/EXxH8YtG8F+AL+dbnUtVjRbZblkick/ecA424GScZw&#10;O9fof/wWp1Jg3hPR0fgzXDEE9hGh/rXyj+wHoYvv2tvDkyE7rdnlZgOwBP8AjX6nwJjP7G8Msdir&#10;JuLrSSaurxbivyR6lCk6s8Kr20W3q2fSkv8AwTQ8U+KbCJ/G/wAUoIZpNn2u30W0aLBHXbISSCTn&#10;kAdcCuH/AGif+CbFz4A8A3fiLwHJeaqLKFpbhLnVHku1QckoThZQByVKhsdCelffG8DbvX+POPau&#10;X/aJ1u0sPg74qv4kIEGiXcisOuBE3+NfgOTeJHF1LNKDjWTXPH3bJJ3faNj25Vfby5ZxT5tz8K01&#10;HUrq50+wllkLzXu1mC5YgkDA47GvoPwh/wAE2f2jfizqNhZeAvBtzbRalg20+vGOEdM9BliPqBXm&#10;37O2kx3f7Rngm2uoVmUa/HMUYZDYfdk1+3f7MdlYeIfFui3XnL5iZLhj9zhm/kBX9e8f8ZZ7kWZ5&#10;fhMuUV7eSjJvW3NJLRbXWr1v6HyGHwtGWBrV6t/d2+SufkF8f/8AgmJ+03+ztoEnib4hfD6S406F&#10;C8+paOv2iCIAZJkIAaMepIxXzVe3VjJp5it7BIpMsJHHXHt/9ev2y/4KK/tuX2kaH4n+E3wRw8Vr&#10;bXNt4m8QuA0Q/dOHtoAfvN2ZxwueOea/EHJWzDHIAcnA7gkH/P1r9G4FzbF5sq8a1VVVTcbSVle9&#10;7p2dnbTVJXvt1fz2Mp1oUKc50+TmT08tNddj9KP+Cdn7Bv7Mvxi/ZTsPGXxa+E1jrWo393Kxvrl5&#10;VlRQxUKrKwwoAFd54h/4I9fsgsZrnwnaeIfDkrqdsuma077BznCzbwfTBr0b/glxocun/sMeD7jZ&#10;kzxzPwP+mrV7F4vlWw0G+vplVPJs5XDSHABCEjk/Sv5Lz7MuMZcbYx4LMqsYurK0eaXLbmdla7Vu&#10;iVj9Ew1DAzoQhKnHSMVsv5Vfp3PxU8GeC/hLFF4ouH8dX1lrela7Lp9vZx6esiajCsu0TM4KrE4T&#10;JIAIYjHAPH014W/4J1/tiaP4HtviH8AP2sIJ9OvojNYWU1zdWKFfQABgvPGTgHr0r5E0nTfE+mfD&#10;/UvG0/gTVLmC/wDEjXP/AAkK2sotEQht8Jk27d7MycZ4x3J4/U39mr9sH4A/E34A6foXw08RQWc+&#10;gaMIb7S9VmWCaORUy7DcQGVm3Ywc47V/Y/EdHPsPw9QlgXzz5lz3jGUdlpqtNduvmfneSzy2tmtS&#10;NZcitpZyTer131/LyPx18Zap8XbT43ao954iuJ/FUGqzRT3trclmluFcq+1urAnOD3Fa998Wf2id&#10;PVG8T6RNdIp3I97pXBPru2g/jk1yviPS/HHxL+LGpy+EtBvry81HXJ2tYrKFmLs8hIwR9a+8Phn+&#10;wp+3F8OvhdDrmja1dWeqvZiWGxsdbRpQxAKpLBNIibT0IyzDOcDofps24nyDhfBYf+1K9OjKaSSk&#10;1G8rbLstz5yGEx2OxFT6tGUkm3prpf8AFnyfpv7WHxUh8k3+najb/Zn3W8mmajLF5bDHQNuHbP4V&#10;7X8GP+Cnnjr4e60useIL/UtXDFFeDXbdJtoVgflkUhh0yeOcflvaz/wUn8c/AyZ/AHx2/Zw8DeLN&#10;Qs7sQ6ppHiDw3aoyun3v9ItwNzZ4747k9+z0H46f8E2/2ifAH/CR+Pv2IbTQtbmkfdB4Q8R3kMjH&#10;PGxWSSPBJwBgAcdAaitmMMRR9pWwt6TtyyjJS5r9rbd73s+5nGdWlO0J+8t01ax6F+zz+2d+yv8A&#10;F7VorTxhq/h7w/q6GYadq2su48nzv9YqyEAgknod2ARjAGa9T/ZZvvCnxB/4Lbwaj4Q8W6drljov&#10;wjtYIb/SruOeJ5PMiLDchIDc5K9s18ffFT9jz9nHwx4c/wCEzsYvGHhC3IzJY69PZXUtt7MscqFu&#10;mcqhyK0P+Caf7L3xT+P3x+1Cw/Zj+NreEL3RdJlmsvFw09gZld1Bh8oMvytgkkk/cBwQa+ezrCYC&#10;GAq4mnNxj7qs02ruUbJWu/eemiervY64YqvJqE4rq7rtbe3lufr9/wAFTI3H7FHiS0C4a71rQbfH&#10;TPma1ZLj9a1f29LyTwz+wn8Rr+0mMLx+AruJGVsbd8BT/wBmr4A/bN+Gf/BZv4G/DTSovir8UtK+&#10;Ivgm38WaZNPDpSQpcXdzHdJJawyxsBIyPMsYxHu5xnAGa3f2nP8AgrL8QPjd8CfEH7KHxN/Yp8Ye&#10;D/Ffiq0TTI31MvbQwgyIXkHmxhpCFVsKoOTjnFfN5fgaua5j7KhJOVa0Ixu009vejJRmr3TT5dV8&#10;jJr2VFOLuk7vz226X+Z+iH7JfhrQ7WGPUtO0ext307wvp8DSQQqsgke3RgGI5PyYxn+971N8Z/jc&#10;fC/2PwhP4L1bU9cvv3enm1leGG4LPtVQyum7LFQwyMZ5NeJ/8E0fjP4b8R/EC/8ACOheIb7VI7vQ&#10;rTzry/hkjllnjh2ySOrHCgtFtQADEax5GTk+1fGnQvibp2l6xdT61o0+hNKs2nCeZLa509wQdyPJ&#10;lWbcMgd8YxX9NZLlmHy+pSw1ZqUVGNndpSvdXTXRu8raXWl7n5pnc6lTHVJO6d/u2/Qs/Bb4YfFH&#10;4f3+h6FFH9g0Kyhc3WnyTtLH9pkfcxjYs7KgDSBVzxkY44r0rxv8QLPwDC9/r+lzvFBG0kc0QGwg&#10;DkH0OO3+RyngHXLhvA+m3PjP4nXV8rwIr3l6qW4mYkElm2JuYjACoOPcnNTfHn4hw/DWy0yDxV4f&#10;GraLrl69hcBo8+WWUlAwwcggMOnPFKrGrj8zjGpBSbbVo3jzW1dm+vqcCfs6T5fx/wAjlvhX8Zvh&#10;z8evFOq64mgFUeFbe3umttpZUY52ydW5KnIO3BBA7mCf9n3SfGPxHW58RaNfPpVzZT2N0VvnUcYe&#10;OVChBQq3mKR0+fgYrpvDeoeDdD8ExWfgbwSsz6e0dlpOmRlLeKBGIXYrnoqjLHOTxgAkgV6Ho1lc&#10;WMRVwFjAztDZwT15rfE494CtN4SMqaa5UnK7Wm6as77fPbYinB1GufXqz84f+CuP7P8A48+EX7EG&#10;qeDPAHjiWbwPZap/bLQXq4uQ5uraJrRmXAdcysynaMfMD2J/ML9lzQ9D+J/xg0z4K22uPZ6pdzPM&#10;bqS3RILKLfxM82NxVR85A+6qN16V+5n/AAUE+Dmofte/sx+P/hd4NvWE2hCOaEqpCXN1EVuHg3dw&#10;NqA46Nx2Nfgjq+jj4daNr3xJ8CeOoZdfv9Fl8PTafaxyLcWEt3K1m29igQh4JrhlKMxBjwwXBz+h&#10;8J42WNyuv7dRlUi+Z8yTesZS5murdkr27dWZuNm4wur9n6Lfotz0jTP2vf2c/gTq9j8SLv8AZ5b4&#10;lJrjXK6HdeNImaS+jhdT/aMsTzOVMpm2bTIQRbHcuW+X3n9kb/gpL4g+P+v6l+zt8F/2ePDXhTRL&#10;3SL671HSdPS4uBeOtrNMYhEZDGXlMGzoc56E9Pg/9pjw/pMA0zSYPHlimo+FdOtNIh8HR20xubcy&#10;+Zczt5gBjCK0qk5K8OoG8hse0/sxfFrXf2ff2bfG37QngL4d6T4b8TaLoVlpWmasHle4vr1tRs0+&#10;1MkrbNxhnuUKqm1kDDnJzzcTTdXF4inFU51IQcoKSjKLnCHut2TS97Xpyp2XRPTBYKhCnCpLn5eb&#10;lbV1ZN6/h6pnrnhz9vr9sj4WfEb/AIV54g/ZT8DeD7iwe1OvyX/g5VudKhcr/pAh3o85UMDiNiWB&#10;+pr68/Yv/bW8Q/FHwh8QvEnxF/aNbRD4c0N7/S9N8G+GoppHgBZVuJoXSYhiQpMYcbN/zsOo/LLx&#10;7+0v8f8A9tT9pSw+M/xcuxquvxCCMw6fYr5cFvCv/LOJsqMAM+MEZycDmv2t/Z5/Yc+B37Lf7Ovj&#10;b4q/EbXtJjsfFXhFbp9WhjW1vtJge2wyQ3XmAjJZdpGwliNxPGPkoZpja3DkFniX1ydlJ09r3+wn&#10;F20s2nJ72TluXnGDo0MR/wAJ7tHzbtZLVt3TtfRfe0jy5W/aX/bC/ZZ0nxD+yd+1P4y1zxdD9lm8&#10;Wya7axWdnZzC3drm0txHbqJGEjRgEb0AAxJzz8PXGk/tVfEf446T8FPjF+18/gB7+5vTqXibxDDD&#10;PHYPa28bQwvAygIQ80mHXBQtnJJAP6A/sqfG/wDYt/Zk+AVv8Q9L1X4jfD3wbq0dnas+r2kzfbtT&#10;kgl3NZp5crGMiA/MuEyUIHOT8gftC/suS/Gb4EXP7QfwG1D4lajpWpajdwrq2qeHIb+aaa4u5Y1Y&#10;zxnCSt5mPtCQkBJVVpF+fbrwj/rLgMwx6zDEuGEm1GjLlUHGXMmrzlaKm1dSV2trWTaPMx2Jyz+y&#10;aXs05VLKTbfM2rWenVdVbz6mtpH/AAVy8W+GNK+Gnw88NfC/w34i8S/DWeTT9Y1hriSTTvGivava&#10;GcOqBkbc0dziQYJ4yrLg+h/tSfsUfEfX/wBh7wr+0/8ADf4zfFZ/iD441WPVtattFl36bptpcCa5&#10;mtoLGHctvDCp2RlSzMIxufncPz18U/8ABP39q34LfGu6k8Walb6d4usb5b6fT/GEnlJfPK7MJGld&#10;likSQ7iTuI5IJBNewfst/tgf8FUv2OrC68KeFNSs7+306ymsrLStdzqOn6LHK27Fv5DsIAG8vYFc&#10;qB8pUjgfS4/Is3pPD4jK6M1KL5p2quaqx5k0rxbVpPmT1tr3PHjmGXzg/aVPdtyrmi42eivZqOyW&#10;m3qfXn7CXxT/AGAfFHgSbwn+1L4F8Q6D4p0azihjn1rxVdXs2vQlj/pyiCUqrsAckKhKkkDAGPEf&#10;DXxe8Kfs7/8ABQmX4t/BPxp4h8ReBtP1y4j0bwr42uJTbtCYFGEeVjJ5g8wyIZV3BWj6lhn54+N/&#10;7Qf7cn7Q/hrWNW/aS8FzXUmieCzoHhmz8PaW9tb38ZnhMkvmJuJnZY0Z5CVLJbqAFArhv2X/AIg+&#10;Orq8h8K/ETwPaaJD4U8A+J7uPxLPFJDc6o/9lztbW87l/KlWKRd0KhTJvmkAZgyovRkmSZdk1O2Y&#10;RxE/aRm+SpVnUUOacrpv3G7W91N+7B2XS/TGssznGVJ01a12oqOy6avp26n3Veft3Sftw2vxc8Wa&#10;bf2vwztrOyt9R0vSfFWn2aNf3DI1sIraG4gdneSNWBVvvmUOYxtBX2/4A/tR+APjF/wTR1r4Q3Px&#10;08JeGfEOl3t9pelaM0W2/kjhuSYG2s2SXUqC6hlHzEk/MB+SX7Emv+KPD3i2xtfEN3dxxR6KuqW6&#10;6jEFEc8ayBniDINi7FjQlMcYUnHFfSPx+/Ym+Iv7Inif4D6l4qutOax8Q6bq1zNPYXbMxuWtkcwz&#10;c7HK7iVKjHLcsRmvLzqhwfi6mCwSxShKc1KjGUYqbcJQhJJJvmXv6uUpa8t7vf0cMs4wcalanZ78&#10;z3SWr379rJHvnwz8S/sj6j+ypL8OY215/jRZ67eQweIbbVLi7tLvLyxrKkrFUktfKYMIyFcMFYEE&#10;Bhb/AGXfDn7VupTJ8MPG3xV+JGi/CjxulzpOueItZs2udNshdopWeyuGtw1oxZdkUzkxJ5uNzMQz&#10;/NH7KPgnxpqXi0R+HtNutRu33rb2tlG0k0zHLkoq/MzYz05r0HXdL/4KYP8AsCeL7n4e+INbk+Ek&#10;vjTxBbeLtOgEMuo7Gu9jIY5H86O2BDqyjaAOSuwk19X4iPDcGYenhqVVS9q3OTqe+4fCv3cUtLN3&#10;jfRat3sfIcG4/FcQwm5wUH8Kt7vNvq3pe9vet0t5HZeAP+CZ/wAbvFv7TXi34Dfs5ftnnXrTw1dp&#10;eXHju6s4GL2EqxMumXKKnlz/ADW7jzE+U72zjBWvQf267iDV/wBobQ/G3hH4eat4j+GvgvTYbL4z&#10;2/gLwrYWlxYShikTQG4x5xeVJVeXeIhGmEbdl1+Qf2IP24fj1+x/4O8UeK/hJ4huJ7/VdWsba+Gs&#10;WSXP2iN4bwhmAdtpXyYgrA4UEjBzisf9nT9tP9pL9lb42xfGu4+HvizxFbaperfX3hrXGki07VmE&#10;skiOMAxoqSTSyKyghZDu6ls/m+YZzxLTzGnjqMquIh7JKnGMpRk5WSk7pX5pWk9Xa/LbZ3+5lkeB&#10;lgZ0JqnTqRfvNtWd9ba72ukn2v30+pPhT4e/ab/4KPfHPxZ4m/Z2+EXgn4SaFpGlRzppep2pmjuH&#10;RCgxNsaItJxkRqEUKG3EnLU/2adea98d6boH7R1tpd1p+veMv7AS00zw9Y3rJJbp/pgW4e3ljMSs&#10;8ICD5pd7MpXyjXln7NX7VupfET9ufVfjH+074R8QaR4L1/Vbq+1rwx4H8TCFoi0CwwIVs9sk8EaR&#10;qDEHUNlm2kuwf1nxp+1f+x14a+CFz+zJ4G+BF/4W1KXxwuqRap4xu5Uv7zThdSyRXEcj+VOLkxy+&#10;XGy8ornDONwb6/I85zHFOWClh66hUUIxU4a0tPfftJNydnb5XtZWPk8ywOEwDi6eIpqSd7xldS8u&#10;WMba6/PXpY9+/wCChf7Mv7PH7KWraB8ZPg58C/hrrt5p2iJCvhHx5ZxRWWowvMkPmRvsAnusyLvk&#10;lLuqKvqc/H0X7bX7Bvxvu73wJ8XP+CfehfDvxRpmoywRwpLqmnaeJ4pSJIXn0+XMLEpgkxFOBkgA&#10;MPov9pX9qP4yeK/2d/Dvwo1jQtauf7a8OX8WmSeI7M2kLxTxpDBeiXygZEijknBdtsa7oiZCxQSe&#10;R/8ABQL9g348fsWfEHQ/jz4u/aj1DXvDPizxQh1jS7TUZrVt8gZ2AiimQFVCt8yFFJZQFUEivnqu&#10;b4bh3AwrZxOUqkHLldO8nNJvrGSSfRNu75krb2+hpZZSzbMvq+ClG00ruS91OWy1i3tr+vfyX9oD&#10;4l/saeDvEdn8Nvix+zJ8QfDvh/UXeXw7rVv4gtb/AEa8gXCSXNhK9vcyTLgpvUyFlbAYKcVofso/&#10;sM/ssfte6lrt1+yX8WfEthqeiaVLeva6l8OdOvUnwMeViRGjyQScumPx6S/8Fs/Df7LvjNvht40/&#10;Zo1u6Ed94aeaeBZhJp9uUCWjPFB0gmd7fMrDHmlFdtxIavlP9nf47/GT9kvWrvX/AIH/ABl1Xw9f&#10;ahafZby5tvIbfGWyV2spXk9+3618hV8V8yq5JLEcO4ONKu5LlWJhvHmXNJr3tZwu4u2t02j6/BeH&#10;lOOKjPHVm9PsycbNaJaNbNap7dD17Qf2VfhhP8VtN1r40fEDwzb+IfOtm13wzda3PYv5cEcUCqHk&#10;Xy2dvKYEgAb0cgFa+g/+Cif7M/wS/bH8QeGPF/7IHwxvNJh0XwzBpmt6noot3Ae3ASFRFJdRR7EX&#10;jzFbJ+UY4FeB/Az9jyf9sG08NfEOf4ReLPiJJo2i6pYa9p2ieJ4NLN08V09zG89zIjuSftzMFiG5&#10;ijD0ryHSvh/qXhr4R+M/h/qE2raf4g8Calba9BbvNOlxFEJVtL2I7QNgHmW8h3dDbqMA9OufF3B/&#10;EHF9OjWhfG0qXtJwo15Je9T9papSWjdm3HVbxcubpdLhzNcJgqsKFZqk5WXNGLdr8qs+1lrppry2&#10;1Pavir+z78f7H49eBP2hdf8AgX4ss9E0bwro+lePLrUNFuYrbUfswksbqa3nQOjxzacluoLOpEm/&#10;A4Dta+LWi/CD4KfBTwMv7A+o/ETSfivpkl1YeKdY0hrkRahsnKxPGI9xVrnyUnVY9vyY8wBlKBnw&#10;T/a9+OHhj9ji/wDiX8Ovjd4k0rxJ4C8fWiahqtvqbSu+kajF9nWKXzCweJbtbbapBCGSRhgu2f0M&#10;8PeJv2Zv+Cg37Ivh/VvFh8I2vxGt9EbWpfF3iK3hUtd2WY2LLE0Zk3Dy2aMFVCyKcdK8ni3iDhWc&#10;8LWxTxFGjTlzS5ZN03GbVNxqwSk5xu1dNpX6pXv35HlubYSFSPNGpze7taSdm7p3/FLotLn4Pate&#10;a7r3jDVLnxpe3MuuS3c0urjU932o3LMTI0u/5t5YknODmvpz/gnZ8Cf2hYPjhp3xl0HSZNP07SdS&#10;829vNbRpFvZo2DGJo3OZHDFWy/3G2v1UVzP7XXjD4M/E74z2t38NtH8RaHcWBurXxBp+o3lreWFm&#10;IZzFELOSGGKaUbmcsZwxI2BTha/XH/glV+yP4FPhux8LePgdROleGLLU72ymYlby7uGkkYuQT5iK&#10;ztk5w4ZSeOv6ZjMLkOM4ZrQxMebDSg48vLy80Je7y8v2U07WvojyYfWsHWVWorVIu71T1v369z33&#10;9k2y8DeB/il4t+Jni3RILf4ifEa106+1bSdC0iWRLe0hgEFuzOikRtKqByrMvRc9M19DQT23iTSo&#10;b250i8tUuIXSfTb5QrAMMMkiqxUn3BI54PNeO/tB+PbP4M6NH42fwPq91aaTPJf3N1Z6dFM0AQKs&#10;txI0h+VFjx91QVCLgqoxXq/gvxZb+JPB2k+KrZWNpfaZFcrJKMOWdc4K/Q5/GvzqWUYfLstofVKf&#10;JRSUIq7aSirKKvrtb4m2923qeWsfPFYibqPXfb+v8j+cP/gsH+w9o/7EP7UGofCrw14kbU9E1Wyj&#10;1nQGnTE1rDNNMFtpD0Yx+U6hxjcu0kA5r4Z1nxXp2nXslgbC5kZHKsI49xLZxxzzzX61f8HHv9uz&#10;ftow3GtaPDHbP4G0/wDsGaC53PcRiS43GRcDY3mtMMc/IinndgflRr1xp934rSSGwmXyk2TefICd&#10;/XOASAMYFfsdDPMzlktCUpJycVdtXd/8+/mebQ4XynGJVJ3vzSW7tZSdvPT1OWn8R6rONmneCdUm&#10;B6Yt25qu+p+M3BWL4bagMdWYhcfga72fxTb2qqTZgnbghmz071QuvG0RXcttCPQHmvlcRn2eylZT&#10;svSP+R9JT4P4Ypq7T+9/5nGDUPiJLJ5UXgBw+PvSSqMAe/SnW178SVvIvN8GQFDKFdYblSeSOm1u&#10;vpWrrXiK7vGBjnkRQMbY3IB9zVTRbyaTVoIZpm2vKqtubIGTjNTTzPOqk4p13rbpH/I56vD/AA1T&#10;UrUm7ebOy8Pa/bDUl/4SDwv52lxXcDXdpcRhjcxrKjNGFbA6L3696zJvC3wx+MHxQuPB91oz6PDB&#10;qi3OnwK58iUzsu6EqgzCkuAF2E+W/TKt8trUVFshliGYxjgn9a529vE0fx5pnia3nEby4tg56LNG&#10;wkgY/wDbRVH0r67P01lbi0paq90tnpvurOz0a2Pz/hyrzZyo3ai72s9LrX0d7WKHh3wJ8V/gJ8Y9&#10;M8XfCu2ur25sbzz9PuLIEXFu6nqCCCGHYj9K+xv+FkfD/wDac/Z2+KvifxNeaX4V8f6X8OLqLUIr&#10;vxGdMbXJmkgO1bYIftVy6JzENqyg7zh0BbzqGbRdW1e01/T7uJUnDSoRxkSRuF+mCcHoOfrXjXxY&#10;8J3114iv5pQZ7acp5axPiSPbEm0o394HJGeMkg9TX4fxDkCnTVSlUcKl0uZdYpqXLJX96Lts9nqt&#10;Uft2WY6VOlUoRjeD15X0la11pdNd100eh9U/B7wjEn7Hfhq+uJNss2lWkQCyAckMvODlXVlAIPY9&#10;64/4T2x8CazoHiu71FLG0kurKe5mmkYxxY8tjNtVSQFblgASVDbeeDyX7Of7Wll4Y+G9p+zx8crX&#10;7T4XjGzQPFWmIBcaeTI8gS4hYgkeY7ZV8dflbufa/EPgvw34U+FC6lY+JLfWrMaJLFbXVrBvXeqK&#10;ybjk7QwVmBbGDhDhgRXo0s2o4/LqmFxacakVJR7ONrJp/mnqn3Vm6eXSw1SnXw0uaFlzdGpdU167&#10;NXTWujul5rfeJ9E0Lwb4j8P/ANoQNaXyzzabdpu2zSNLGJIwSBk4CuvTjOecCs3xL8afBHiXw5rU&#10;UTXEd1qa6ov2YWhIR7q/t7pI3c4yoWOVScdQpwd3y0/D/i+/1H4X+I/BM+m28lg/iCRhBcw7jGVV&#10;HjljOf3cqhmj3DqpKsCMAefWunf214mm0S1/dyT3EKwljwgdnXnv/droyTOs3ybDcitacOXVXvFv&#10;fpZ9PQ4s4yLKs5nCdS7cJKejtaS6ea2Z9KfD/wATajrngq18Za1K/wBpun2i6fBYJ5m1pjgfMexO&#10;BwORgElNPhjj8d+J18xw8Wn2VyHcncCEnQn6nZ+VZvgvxHo9tbt4Y1WxmtFiu7iOxXyN0QiRtgST&#10;H3TkHqNrBwc84qfU2k0Pxbq5huXa1vvBm+EyMW8topHj2BjydqzLgEk4PXGMf1RkWb4XMciweJhU&#10;VTkspu93Gfs5xfN6tq3Xboz+POIslxOXcSY7CypunztumrWi4OpCS5Xtok79N+qK3gOW0F9qHjfW&#10;3VY9JRNK0wSHAiVIohK/pveT5emQqADvV7Wzf6np/wBr1B5IlvLhEgQLhivB+oGBn16fjleCtNOr&#10;x2Fm4Dpa3l9qE0OODK91KsW7IwMICfwH0ra1q6uL3xNZwu4byWkkYEYVSIyMDufvKc16eU1KlXJ4&#10;T/mtr3c7Xb9L8qXlbax5Gc0Y4bPqtO3wtr0jG9kvW3M359yzqsUi6S97LC0JRCyRdRj1OOh7+1M0&#10;Bbt/P1G5kO24lBt48k4VVVM+2SrGpfEV2U8MXghGWEBRF67mYbQPzNSaRbugVmiGyBBFbgdwoxux&#10;/n1r6J/7wl2V/wA1/mfPKT+qttbu35P/ACNKNgEA2jnqf504yDbuJ5zg5qvJceWpYseB27UxZnMe&#10;SffntXUk7HB7O+rLQmXGN3bmgPkg8epqr5zc7c/l1pxlwORg+metVYrkLAlAIywzng07K5wO/TBq&#10;uHVFyDnPb0oacrwpLYPGBUu5n7MsLk/xfrTXKKN2QD6A1yviDV7y6cx2k0m0dVQEEH0qlo/iDVLm&#10;QW/2wbmBGHIyOOh9PeuV4uEKnK0zvhltSVPnujspLy2iOJLhV9iaLfU7S4cpDcKSPQ1w11q909tJ&#10;a6jE0WG2SToxzG49x055B6c1gW3jHVdFuZbIwM80UhZ5ByhjwCH9hjHPTmuWtmlKlJc2zO6lklWt&#10;B2eq+49bLrjAbmmn5gQeOO5rk/C/iDUNavWnjkOxl+QE5Vcd+vfiulaVsDI5Axkd67qFeNeHNDY8&#10;2vhZ4epyS3HyOwGwYA74I5piMwzjuO9NdwWwpBz14pPMw2QuR6V0X0IUdCdQvSPr7ChnVRhz+dQ+&#10;YABuAPPFIZN3IPGeOeM1m9WLlZK74UNweOme9RtcNtIbGc8mmMQ8m7ac+o/nVe5edIWMCKW25UN3&#10;ppK1y4QHWOs218rojDzInZXQMM8d/wAsH2q0Zk5wvSvMfhh4p07WPiZ4khjsHhmPls+7nYwUKw6d&#10;MrXowfgA/n6Vw5fjY4+g6sdlKUf/AAGTXlvY78xwDwWI9m+0X96T/Un8xCRgHjqDSSODg81CZecH&#10;PPoetAmONpPPpXdY4XEkznoevoaTzDg4xntxzUYkUA/IRk9cUnmALgt74oK5WmS7x0JPA6UFujZB&#10;qNXG7ceD0yaQOy5AHBpLUXKSFmxuY8560M+0jIHHUjvUQdiu0njIoAHXJP41aiuoWJlck4Vue9BZ&#10;VOxufpUfmkHAPboKR2VhnPI60XSYJNkm7BxnGPTpTLiTAQepp5xgE4OPTpVW/kMkZUEAkfK3v2pO&#10;SSKjFykUdNvhPcPD3SUpxz3xW4gDocgFScD3riPC8skPiHU4WbKR34ZFxyodN5X8yfzFdijvaLvK&#10;7lHJPcGuTDVHODfm19zOvMKHs6qiuyf3pMpXFjNZXDz6bI6SnJaIH5ZV+nTPPWmWl9aX0LrfIIWJ&#10;KszY2MMYIOeh9jVnU7lREtxGBnPyn69qotLcxXJihhTdIAy7+Vf+8ppytCVlsTTvOF5b/dsXNFmv&#10;Ujl09pkma2ITc/DOm3KMcd8cfVTUOuS/ZYxfRQsJoHV/KVc+YAQWUepIBx65qCR00y4HiG1jkij8&#10;oQ6hDgt5a5yjkeiktnHZj6VoHVLe9hFhrMAiL/dcsCje6v056jOM1MXz03Buz6fp/XdDcXCqqqV1&#10;1/VW/rRozviNYWfiz4eXZsZvMxbfa7KZD3RS6tntwCPxNb1peWmvaRY6tgPDfWUM/wB7oJEVuvsT&#10;iuGTWL3wXqepeENSk82yvbOWfRpN2AhMbI8Pt8xDAe+PSr/w51VdOu9V+G+oOwfTJmn05iMeZZyu&#10;zoPrGxaM+yivNo42EszV1ZyXJLynFtxXo48zT6qx6OIy+ccq913UXzx84SSUn8pcqa6O/ZnG/Fa4&#10;8V+CLXUPD+mIbjSzcNKrFM/Z47kANk9h5x49C3viu70R5rxofilLaPE93mK1tnbpAyyEZ45Z5CpH&#10;4DvWH8TIP7R8Ga1q32oNLZWixTAD748wEqfw8t/Yqv0rpdBvYx8GtC1SM4SGKxlyTjAS4jyfw25/&#10;DNeTRji6XEtalKo3SdNVIp2tFxk1o99NdH39D6PGVcLX4Yws1TSq+1dKb195Sipel3pqtdDnvCOs&#10;WXiL4oT+MdKn8yws7KKzluOgM07u3f8AuFipPTBzXW3zzrca6TawyhbmINFcZ2sqWwDD2xn9axvg&#10;hoGly/DNbs2wEWr3d0zoeMIJnjX6cLn2zTPhzINdtNCiv7+WZLm1u7u8dzzK8U+AG9cbUz7A13ZY&#10;q0cFTnUa5qzdTTZc1kkvK0o/czxs2VCeNrKkny0LUtd2o3k2/O8Jdt15nl/iTwdrUHiS7khjawaK&#10;N1dbZyiz5wQBjHAOR7j6V5rrHizxXrviKK4t/EdxB9lcRQhmOAgHb8K+pvG8VlrvhO91SGBpJr27&#10;gs9G2qMiQtwV/wB5uc/3VNc94g+CugWFzqFpp9lHcJbx24uZlVQVeQ4Ix7AE/QjNfDZvwdilOTwk&#10;+aD1a1vq3ZJL0ufbZTxjhK+HpwxUVCpH3b73sopu/TVpetzx7wn8QdR1a1Xwxr2jxO4aSZb+YAh1&#10;K9ORgH5eBwMkdK6PxX4fubnw3Y3CeERPefKLmKYn904G0gbTyDg8Vc0f4d+GPDDyHxdbXRhtrmBL&#10;bGR5YDSGVCT3IKbTnjB4rZ8V/tK+AfCOgJ4a8OeFLjU7mNEMl6ECqzg7mbnrk5/A/nwYLKaVHCSl&#10;mNZUuyteW9vhtfpvroepmGd1qmIhTy+i6193tH1u306rTU8f174Y6npF9feJJ9PEMBlWVLQXCb4g&#10;eNoGc8HPapNN0XwX4fvI7jxjHcziRZPKsc5ZwWzy3A6HPvVqX4rXvidPsw8DLb6peQ+bpNy8xCOE&#10;J4wwIY/Kw4PLDHtXP3njGPWPCOgQalbqbhPPR5VGGaQH7x9crtH4V877PLo1W6Oq1abXmvJa6ryP&#10;ajHGShF1FZ6XSfk/w0Ov+I1zZ6bp9itpaJBp9rpuLS1RcmMToT17vh8/jXmuu6+dGTTG0dle1vLH&#10;yL1AfvbHyCfRhkflVzVtc1Uafp8+qwsLGOUh4lkyZG28OR2+XA/A1xNw2qX1/HYaZGyqXbywR0B5&#10;4ry85zKpSj7OktXZKy16PTya0PRwGEjVquVV6de2zX3p6nV3epeGtDih8+ZVa6uAZYwcusWcFh79&#10;8V1Pwq+FP/CeWc/j2xhxbaNqESSx7Tl2kEnlvgdvkwT6sKxPAv7OXi/xxqd1rN3bytDYWnmuPKJ8&#10;zEZkCrngkqpx/wDWNfTvwG8K+GfC/gW08DJfFtQvPEQku7J0yz2yH92GK8YJ5z0yT6DPZluRY3MK&#10;NTFY2jy0YQnJLZtxWm/mcGNzLCYPGYfDYOrz1Z1KcZPdJSkr/wDkvfyPTvD0PxE0H9knwx8JPGMd&#10;3p4fxNfazplve2xjV4XihiSeMkAupCypnkAoRwevF63beMvBHi7w3cePrONbLxVpAutGurpAElt1&#10;uJIdw3ZAIeJuvYgnrX6Af8FddA8LaB8MvhP4kt9Lt7S2tPCNzZwXStsG5pHOzuPlxGQCP4/c18gf&#10;8FAfi94N+Mn7N37PupeHdX00yaV4b1u0uRp7gyReTNb+WJFz8n8bc8HLY61/Pfh/4k43iDJsrq4L&#10;BKMMfVrqo09KbjCc09EuZycVGTdrSutXY/fc+yDCYGtOpWq39ko8q0u0pOLv92iXfyPpnwZ/wSZ+&#10;D3jb9prVG+JEl1oHgrXPBuneIvDkltKiQ2006COe2LMDhVnSQIuOQV5Oa+Z/+CiHwx+An7LvxW1j&#10;4L+BL6012HRWZHke0H7klo/LG5VUOxVyTjuuOuQPKtd/4Ka/tU3Xw4tPh54h+IMkljBoMGlW5gto&#10;90trFcidPnxncsnzbhzkY6YFcdaeI9X8RGXXPEumT61Nr87SWt9ey7GzGpaR+u45Lbifb3r0/CXw&#10;68Uci4rq5nxHm6r05QdONGPPOGnLy1JOVrSdndKLbk787Wh8zxjxdw1mOSvCYCjaSs+ZpRtrfRrV&#10;vp2t0DxJpXwj0drLW/EN7cx3E9qS2lBQZQRnAP8AdGMH2rzPXdZ0GS7+1adpioPMDRpcqWIB9yOR&#10;7/jW/wCL9VtdQ07UfEGh6EUv5L2JYXuiXeNPLO92J+9yFHoMCrmkeMP+Er0yKLxV4Mtb28tNkPlR&#10;w7NyvkqyY+nT371/TEMvoO9CHLBvW/K9X5vvpeyR+H4vG4itP21S80nb4tUvR9Nbbo8S8evNN4nn&#10;vrOPaHAyicDOOv41Sis/7W2nLJkZcH1HpXo/izwBpWp6zNctHPpCvKxETxswUZ+7kgcjikuPh7pW&#10;iad9q0/U5L0Y/fHYBj8jzxz+FfF5nwpmMq9SvFJq7b1X4Lf8D7DKuI8FRw9OjNtPRLT83scFqFiJ&#10;tJEEOT5YJIU9fUcU2Hw5aHRvtW9wCMODyRUvii8iiZjbSEYY7th4x70unarbSaI9lIMuuDgNwTXw&#10;mKSVTQ+1ouTpGfotnFLayaXZygnzt6kcHH0/Ku6+B3jj4l/Dj4n6BrvwxuLm213RtXiu9JvbVT5q&#10;zq4KlMdWz0A6n61x3g+wF14iju7g7YcyJI4GQRg4H/1+1d98Ptdu/Bvi6w8S6MNtxp98s1sw5IYH&#10;OeR7fhXzmctzy6tT5FO8ZLll8L0ej8ns/I9LL1GpjKd5NLmV2t1qtV5n2V+0R+1f46h/Y81//gnj&#10;8Wfgt/ZPirRtfszqGuRyoFD2d1NNiRNuWdxNtDgj5eee/wASa38OvE2j75NR0S4hBjykjW7BX2jP&#10;Bxg8Yr6s/wCCkfxHvtd/aT8VR31pZky3mman9vsR8tyLjSbOVZOvRlkD9+T+Fdt8YPjXoPxO/wCC&#10;c+k/CvwB4Zsr/Ul0+81vxRqUh8u40c6XIsWDkfOJodTCLyDiEkZHT4PgzPsp4SyXLKOCwDtmFWE6&#10;z57RpyrU1KpUXNzWimvdhddlq7P6Dirh2pn88RiKmJbnQg+VcusrdH93xemh8badoR8Fa1HLqd6/&#10;2WVCUkt/vMp2kgA9AcGsPwx8PW1PXrzVblGiaRnaMFT8zHoBn2rovA39svqyjVkUxSI6tJOuQAsZ&#10;cDnpxuIHtT9F8dRX8Nr5GsQTXkqxfZIoMFuZRkEDuFGfoa/rKOCwGIp0vaaRTbUX10XW/mrfcfzc&#10;6+Npufs9W0k2tuvl5a6jtMu7+81//hCtF1ZoIrq1WB9RmU5j8tSx54wMgg/TNazfC+aDQ3lTxKsm&#10;5ztVJdwbgkA9xzmpIX0y4mjS1sIYJLydooWucBWkDAspz03Zzk8ZzWfZaxp2m+JL/wAHalrEVvqt&#10;rO8yFiAE2KSU7DBx0+le5RwuGw2td83M7LVpK+0V+L/M82UsTUu6Kask3pdu2l3/AF6Fz4zaze2N&#10;34ffTdWNvb3OjRBrZZP3cTxkxkY6EHYfwxXnHxI8Wa5F4hlstH1MQizCRyRibIyQDu/HOefWs7xr&#10;8VrXxRpC+HLqDznt5yLW4jPIQkkgD0yxwf0rjdD8JanrGuAJLMltM2JHYEnH9a+JzjOfb4l08K3L&#10;mtqm9Olvv87H1+U5NTw9FVMVaLinur3u73+7Sx654e8eS6rZLZJfg3CNifzTkg10tzdalZ+TfTFM&#10;7wguAA3OOBXldl8MdGtWk1HT/EV3PMykR4fB3D1x1rs5fAmoaloy3lz4ijtr+GJJvsoLAyZHXOMA&#10;jGTn1qHTzXF4Z06vNJrVe9df5X7FUcTgstxntaDST0+Gz/q56P4IsNU03Trbx7eW8MlpqjPbPPOA&#10;wi+ckttIyDlCAfetex8V2nibxpLZ2+pEBlJgEAKKW4AAH4Vz2g/EbTb34bTaM+iJbX+iWqtdKASb&#10;oK4AYDkdDz27+tVvh5rc2rfEE6/FpMWnSShJ4IrdTsXIAVgSSeevU5zXvZbGOAw6p0tnq/1/G5hm&#10;OKq5pi4TqPVP/hjvdWTQvEBGnpPDZi2XO1CcSSdDkH8a811ax1iKZzpFs0gwxg3g5ICkkfU4OPeu&#10;j+MXiXXLG0e8u/B0kIE2y31lAY9zsM4bPrg8e3WvOfCnxc8QXMKQTCV4y25HjyCrA4rfGZi6sVQc&#10;3FvtdaERp0sNVlU9mpW7kUGpandxEfZ5IRywULgbccH+dS6fDe3UjTsDgjqxrvrHQfDPjGGGaa0S&#10;zkVwZHkYqHXk8evTmuV8Z65pw8QS6L4SsiVgO3zhna/qc+g9q8vCfVslquvXnforbv8Ar7jrqrGZ&#10;thIKkvN3ewsOlWAKvdT+YoXO0HBye1LFNY2jEw2y5VunWrenQ6KdHjhuJ4jeGMsygcqfTNQmO0hj&#10;dVBBMZ25Gcn+lfZ5Vn1DMVanHl/M8DMstr5dNRqPmvbbb0Kl1dPJKADmLrtB6H6Uq3y28Zt95K/e&#10;x2zWdcXsUbECQ5zjB9RUT3RQKWDZB7j1r1/b2dzBUG0jTLyyW7NA3yZJwfrXUKmt6HBqGl2bbhaI&#10;shPfaxGCPxIrmLAhVYZyWwyjPOMV1GkatDYzteajOrC6smiIXkglSFz16HBz7V2UJLvY83GKVrJX&#10;8u+3/BON/tmS/wBWmhv+D5mVVRncT3Pp/wDXrV1jVA9jDbMuERRy3X/69c5qlx9j1v7bbSkEyEHa&#10;f1pLm8luzsln69Fz1r5fBZl9WnUhN3bfU9WWFjUlCSVlYNQu1RmjtzlSDhumPas+S4bB5OSOSKnu&#10;UYLsEgwOQfWqDzGNguBn261rPEOq7no0aa5dCVsN98cjqaljK8AkZHqelU4XMrMxJ9qdLdJD8uDz&#10;+VZKpY2cG9C1vWIbi3IGMjtUUl5sIIfOf1qtJOyoAXXH16fWqzzFxw3DH061LrO5UKN9zSF9sdQ3&#10;U9PYUjahEWxnccVm+YzEgscAcHNRMxRtob360e1ZosPFs2G1HByy5IxyvWp7HX/KmLSpgEEDPp2r&#10;Eil2nDKM44PvQ0oeRju9utQ67atcl4WElZnVJJZizMxQn5SwYHPXNZltFealcyNChBccgdCKz7S+&#10;u0+RG4+6MdK1dInuNPukuZosAHLbuK8XGUY1N3ojmlRlQUmtX0M/VfDWr2WZ1uGwvDqD696oXNj4&#10;gk8i002xQwP8zzkA9+QR1HrXW6pqsV9iS1TOCQ+Rxnt9Kz49btVUiSApIq9FPBPevmsTh8PztKTS&#10;ZpQxWI5E5RTaOW8S+B9a2xXKOuLY7gOpIqj4vuNXt2hit1Cbk3K4X9K7aPxZp01sVsLbzj5xjdSf&#10;T60txoRvYo5JoISjZHlB1JAPbmuKWEw87+wk+lzspZjWoyj9YitL26HkOi30MepFdRiLxCT5wPSu&#10;i0/S7e8v/NshsiYhcbslh2PNdDf+G/DVncRWt5psUe48MG5P1q3pVn4LS6KiPyzHwcHv65rjpZXU&#10;VVKU479dD18TnFKrT5qcJXa9USaV4ebSo0VQ0q5yyOeBn09K1mEasfLiCgjt/Kus+HOm/Du9v4pP&#10;Ft7cxaezGMzRruJk52gceuPzr1v4S/Cb4Q6Z8W08L/HfRbuDSJbJprKZAUMqMMxtxnvwe1fbSzTL&#10;8lw9uVuyvZWd/TueHhMDjs2qRcbau127W9d7eR4R4W8FeLfF9xPb+FPD93qL28DT3KWsJcxxL1Y4&#10;6AZHNGmXcugamG1CzLBW/eQSqQD7GvuX4Xa78J/gT4mXwB8BfBd9N4h17UEiF1fpndZvncCDzjbk&#10;8ccc56VB+0f+wfqHxA+L2s3PgDRCfD2l6JHIbu6uFjKXzjfIhL4G1dy/LkEA8Zwa+QqeLOX4XHuj&#10;XpunTavGTeulk7rzbSWuup9VV8P8bXwHNSmp1L2lFba7Wfkt9DyWw+APgXU/2eE+P02veQh1BLMa&#10;dBJuZ84JYd8jP3e/Wuo+FPw1/Z+1/QJte8feM7uK10qIvLZ3qsgaNVypTJ5J4GAK0f2K/APiXwqn&#10;iXwN4++FQ1t7JTc6UrX0clrH5bEu5AYgkDJHfngVY8UeHvDn7T3jjS/C9r4fGhWELGO/ewRWjLkg&#10;qSRwDjPX1+tfmfFniDim60a9eSpxldSVvdi+iW+19dz7HI+FMJh8NTqQpRU3FJxfWS3u/XWxy/iT&#10;/goN8JPC3gO5+H/wh8BSqDebZLy6m+ZoVJ29yQSMfTJxWV8Fv2tdfk8YJ4btvBcGrTXk++1RR88S&#10;dQGGDux+Gaj/AGov2U/A3wTuvE3hnTvD09zPaaYl1pjmQs8wc7BIMdQrEg+mOe1P/wCCdnxH+G37&#10;OXjCL4ifHHwJcT3JthDok8qoqxzE5LHdxnHH45rxMTn+Q1shqYvAxdVzjda6ybWnXTz7anVDCZzD&#10;M4UsRKMYrstEl/mfV3ih9N/Zr+DFj+0Xq+jRyeItX1KKZNJebYYIGf5owoP3dpx0+UsKwPjZ+1br&#10;+j/BvxZ8YLK2msbjUFtrHQLCeEbrNm2N5pXkHowOeo/I5mp/EnRf2lfifod5F4fvL6x8MLcya9HN&#10;+6t/LMgeAA9Ac4Bxnjkda2P2rfhvrOtfsg+P/i/cWUENqtlBNpGnonypEXEYb3zuBH+cfz5VzKOH&#10;zWhTxvxzqJb7KU0owS10637H6F7BzoSdLZLt1S3/AEHfsEfGrxJ8SfH2h+PfEfjjyTqSXMWotcSg&#10;JE8S/LknA24IIJ54Ofe38Yv2c/D/AMUfil4kvfhX4V06+jGmJNFqKD5Lm6Dlptr9AQOAvTI96+Mv&#10;2N/jvZ/DL9n/AOIXg7xLoF/PrV7puzw3fI2Ut5C6iQknkZQZ3DumMcg16F4J/wCCoR/Z7/Zf1v4Z&#10;aroqXnim5eN9GvSAYpbd1YNvwcrICRz3A65HPv5rwzxIs4q18qb5k1BJaJptPm81G9nfbVnnYfHY&#10;GeHhCu91d+TWlvVn1d8OPhF/wTx8R6HpWjaLa6frWpao8Ru7v7SBcw3BADpIh5yGBB4/KvVfgP4M&#10;+APwx+JmoWXwy8Sw3OsalAbLULWALGsflAsEMSgAOCmCcZr8Lvhr+0l8TPh544tvGPhvxBK11a3Y&#10;uYTcEHY4bdkdOOvHufWvrr9ir9qfUfGH7YWk/GXxDqwW41fX459atkG2MvIdsrAYwM8n06+lfYcM&#10;eHnFHDvG2FzOpmMp0VJXT1+J2cXfpZ7q2x5OYZ1g8Rl88P7BczVlb00frc/Wvxrpy6t4antQuSyE&#10;gj1xXgMUOZypPQ4AxyK+jPK8+Ke0YBjyF549K+ffG0tr4d8Q3y3LhEimZsHspyRX9rZJNtSh8z8b&#10;z6KThP5HA/tFfBfR/jL8LrvwlrUksMHnRXXnRMAyvESykE+24fjWR8CPBviXShp9lF41vtSsYLYN&#10;HFcy4McaDGNm0Yxnt15rpvEPxo8BR6TcWchkuBJE8csUcedwZSCBnA71wei/tFajpDGfTdDsYmNq&#10;YQu5g0Yxg9fUV8TxnlPGGL4lwOLybB4etCm4uc6t/aQtLX2bulfl2vfU6cnznIMNlNbDY+vOLley&#10;jrF3XXR9T6Y8Q/CrUPi5c2Wv+G7NNIkttPFveNDETHe7cBXcAcsAoBIx6c15T8Y/gv4a+F9iPFPi&#10;X4a2moSEkRyR6YAXI6nJH459DXO+G/2+PH3ga1S0s4rJIYyQq72PU5559am8c/8ABQnWPiTpttY+&#10;IdB0rbZBghgiYlt33twLfjnivg8TlX0k8HxRUp5YsF/Zam3CM7uqoPXXRq9300setTzvwzrYJTxM&#10;qjr8qu0tLpW02PE/iD8cfhT4rtYtM8UeCdXhskuCiQxXTxRK2cE7VIz/APWr1j9oqLwRrvwY8LfE&#10;zWPDQ1ldOEP2Rop2hlty2ImYMpB4KgEE8+tee654u+HHjaxWxv8ARtOCpJ5iwywYbJ984PT1q/qf&#10;iCHVvBkvhJdRhNmyNttdwEYJxyPxGa/XcuwHHE4Vp410ueUfd5VtJfDzXjZr77HyVfOOFqc4Kgp8&#10;qet30e9tb3MXxd+1/Z+AtFjtbvwQt/FjMZupjIVPpuYE8D6mvO/EX/BT7w7c6Q2kT/CizltwMSQm&#10;4KgjoRx/hXe32geFPFGiP4d13w7ZTqRhlUkHpjKkGuTuf2WPg9fOsc/gq1K88vuyfryM162CwPFs&#10;sLbF1Yc/lt+EEePjs14elWX1SMlHz/8A2meifsFftD+APjNq+v8AhLw94KsNAV9L+1eTYkjz2Vgp&#10;yOAcKx568/l8/wDjX9tnX/g/8TNe8EeFvhPoto2lapNbSNaWW0OVcjPyYGCAK9h+HPwp8G/DHV/7&#10;T8BafDpd2ImiM9lcujbSMMOGx2HWrOq/B/wX4i1i41zVPDVlcXN3JvubmVAzyvwMnOc9B9a9KOX5&#10;nTw0IRqqM1u0tPlorHPVzLC1oNcja06/nufPGq/8FCPj5ftv0zwppqxsTl/IwV/A/wD16l+G37Wf&#10;x68X+IUkuPDGlI1tiVmaxTzWCkHAGBljzg+te/wfBr4a2IO3QdNTnIQwr8v0GMDkUN8OPDthMl7p&#10;lvaxSRkFHRVBH0PWuCvknEmIV6eZOL/w3Q6Gd5ThZJVcIp/PU9P/AGmv2k/D3wN8Had4q0/Q5tUt&#10;9dgRlW2nUm38yEOhYEHPO4f8Br5B+K37cfxU8ZQWZ8D6ENAS3hK3ItsuJzn7w3D5fpz+XFe4Xuga&#10;VPb7by5gdMnO8ZCk45Hp2rO/4Q3wUo8qFrUseDlAc89a9ejw81j5YtYiabtonKy0ttzJfgeTj+JI&#10;TwkMN7CLiurtd633tfy3PmC+/aT+P9zZqLfxDqZyQSghOD+Qr6S/Yg+M154x+FPjPwr8VNYktr+E&#10;xz6dc3zGNmjkQxsFzj7pAPHOee2at/8ACO+E7dGcXMWAeQwAGak0P4fWOr3LP4aut5PBVJMnOent&#10;XrRw1WlLmnXlJdn/AMOzx6eOoz0pYeMX3T1t9yPkS78XftIxXkttNq/iGTy3KeYJpcNgkZ9O1NfU&#10;P2jryNTLqHiNt4yA88uDX174m+HV9oRL+I9IuYAoyZZUYqR7MOK5i5g8DrMJJNaVyp+cqec1xyya&#10;nXnd4if3nRVzydLbD00eAeAIv2itJ8W6brq2etTmyvorjynkZtwR1ONueRgc/Wvf/wDgout58WNQ&#10;8O+JfhG93JcwxyR3sNuHjZI3VHUEHGSGDg9eo96vWPjn4d6YRENSUFR0c9ahufiX8PrwmRrtCynh&#10;gxH69P1rSjlmHpU5UXUbT3u1dGzzicUqvLFPpZO39any0nwo+NUqnzIrzGTkPfLxj1G6pYP2f/jT&#10;qC+bGyBcZAbUE/UBs19JS+MPhoXEoKsDjcRMOn55zUlv8Qfh3bYlLquO7EMD7cdu9cGJ4UyjEr36&#10;k/8AwKP+Rzw4ox8Z+7GC/wC3X/mXP2BJPHvwGsfFGgfEawe407XLa3ez+z3Ik2XMbNuBGflyjAZ/&#10;2fWuB+Evgf4//szfHa5+L3w7Wzkt1nvEtLe9ueJLWYvtVwp6gFWx/eUV6RYfHrwBGfIi1GJipwVj&#10;zwD/AC7069+PPgghke8+QHkhScjHTpmtqGU4XDUo04SdorR8yv8Aedjz7FXeqTdr6f5mr4h/az/b&#10;f8UoRpmr+GrBW6Km/cPxwKh+Hnxa/aj0nxla+IfiH4z07ULACT7TZWwlV3JjYLhn4GGKk/StH4Xe&#10;IPhZ8V9ROn+HfEkEcyvtlRpQhBxxhWGT26V1/if4H+LNLt/tejWq6ou75UjYK+CfQ/nTpcsHzU5t&#10;r1uvwN5YzFVFzVHt+B+UUeY7qWaFDjJ2MPvfr1rM1DWGu5mivJ3ZwflB4/GrmjwPb2PnTy75B95i&#10;c9qfN4M1rxE/9o6bDbwW8R/fX93cLHFED3Zif0AJ9q/nOMeSmkfvlS9TUd4M8V+JtJZ7eC8c2zHa&#10;QJMbe2f8+tfa37EvwK+I3xK8OfZNBvotVuWiM7JPdrHDbwnBCbz3PPGM8H0r4t0fwxoo1RdKh+J+&#10;lXBebyjLYwTkfVd8a5HvivavBH7WL/sq+KrSD4b+KtT1A2aqtxMI/IUsPRX+8Pqo7cntnOVSFOTj&#10;v09Th+qUKtROa92+ttGz6X+JXww8Z/DLVJLLUNBa2vI8HyZ1zHNg8EMpII75H44PFebeIPjd8M9K&#10;1Q6H8RPB91JckKJGgg3qef8Aaxx6VD4z/wCClWp/Hy8jGpy3wvY12LPq7RlAD/CiR8Ae/fvVKHVf&#10;CfxNhTQfH1hEkrrhL6NSGz2I6c0UVUdJTna/4HHVp08PinyJ8nS+j/A7vRr/AOF2tWsbeH/D0myU&#10;5aIxJtxjpw2Dxn8q47xp+0Donw31i50nQvB1rvRdrSecsaKenKqvzdMjkdfxrzn4t2vx0+BssUXg&#10;fxVLdaRKmLW8FsGaPB/iJBwec5FeJeILjx/4nv2u9elvZriX5pJZhzIfU/8A1q56dadKq7WR6lLA&#10;0qi5pPmj2uz334g/Fq98WfDO78Q6nr8DzORFb2cGERCTz8mcnjjJBPevPfgl8GB48ivNa8QXWxUj&#10;byd5O0OemfX+decpb69p6KLq0nRCc5lUgfrXW6F8TfH9n4efwv4b2JBdNhpI4sy+mAe3X0z+VZ1p&#10;TnB2evc61ThFJRVkerfALQNI8K+OdUuBdh0T9zH9nGXk5+6AOuSP09q+9/8Aglx8OvjZfftB3vxW&#10;8H6nNpCw2H2EyrGHkdGIJQk8Kcdcc18l/svfDCex8N2utR2DTX99IY44gu5psHGRxnlv0HbNful+&#10;wH8B9I+HnwU0bwyvhy2ttbmtxPq95KwXdOwy2OnAPA+lfzL9I3xAp8O8KLLqVNVa2KfIouzXKmrt&#10;x63dku9/I+m4SyaVTMnjaukIa/1+p8z/APBUL4bfEiH4SxeIbqa9uZU275ZyW3HnI68fQV+bPhyw&#10;1yaeGXxPeBroNyiZVEx2A446du1ftp/wUu+Gei/8M/6tNceNDO9rFHJtiB2I24DByOepz1r8bp7a&#10;7ubtJLW0Mbs+52wCCPTvxWH0ac7xmb8KVcPiFGM8PVcWoW5dUn9luLa8vnqezxlTp1J0a8L2kn36&#10;Pz16m/pV6kbKWJIHGc8/l6VU8aaTLrj77coo2YUtkg/WlhtJ4owrK2WGQ3qPpUcous7SzHb3A/yK&#10;/qZx54nyl7wsZ/hvRLnRfEOn29/OkiyXCrswemRxznt/+uvu74aeKtCj0OPUdQ1KKKOGBcG4nVAP&#10;lGOvt/Kvkz4FfD9viL8VNO0u+jYQwEyztjoB05HvivtU/BnwBDppgj8OWu9h+8uLld7ucYySx4/C&#10;vLxeGc6qkuhi6sKUXB9TkPGfjnRtZnX+zdWIJBLNuBXHsehrP03xZZQoGfVI5cDGFkAP0rsG+EHg&#10;qzkLXFlaKvQrHAuW9unIrStfBvhqOIQ2Wjq+z7oSI/gOlcMqVRvQar0oxOHt/EKaheIlvDISMZVA&#10;Sx/IdKytf1/VJtSKM04ww2xiM5HfBweK9asfDDQTPc2+kxwkKQGY57egrm774fXVzeteLeQIXfgr&#10;GRj6c1E4VqcVcqniKMpGJD4k1SLToopLC8nlC8xrb4xk8ck+9VtQ1DxDdQ+fPo115fVvMC8D2xVz&#10;VYtc0ac2NreLOFYDMiZ3enSnWPjmF7V7PUpIY/KJ3yPKAo/E10xqRaE1bVHa6J400X/hCls57sx3&#10;IhGYJOGPFebwvYjxtbXtxLhj8ojJ5xn9ev61Jc6uNXHn+GLSW9YnHnqmyFMf7Rxu79PSu6+GHg+1&#10;triO+u7dZLuVgZ52XLEdlBPQe1dMqjq8sWtjBRjQUpLqdbrOu2jaJDYx2EkjGP5zsCqOOpz+NZNr&#10;c29laLNBGuwg8rxW54kmS3vCixIwKY24615V+0j8Vx8IfhlqHjUWKySw27eTbh8KX2nBb24rtckm&#10;2+hwRg9ooy/2iP2uvgp+z74aku/iB4gjN6ykxaXYgS3LjHpnCD1J/I18S+PP+C3mrQzPZfDj4WQR&#10;AEhJ7qUu+PxXA7dv5V8j/Hj4n+Mfi/4qu/HHiS+lnnvp2ZYkT5Il7Af49eK83WKVW8uNSHB+Zget&#10;dlLBxqe9P7jqcOSKsfUnjf8A4KyftQeNb5Z5fFD20KD93bW8zIFH0XAH4g16t+zR/wAFahoFhNpP&#10;xSu5bqSRshyxYhjjox6j26V8Fx2vmjbEu0g/O5HT6mkeyiglCQYJPHUZq6+X0Jraz7mtOcoan7i/&#10;sz/ts/Cf4peXYWvjOzCzPuNtJcKuWx04OfXrX0zZPDqUSPYIpi2gqY+QfTH6V/OJ4R1vVvCetW+s&#10;aJfvHOrD7shAHsecV+1H/BJL42eMPjL8PpfDXiu/M8lkn7md33HA4xn04ODX5fxRw3VwreLjO6ff&#10;c+6yDOoVksK4WaWj6H1DDol5K4cyfKWGVPeu10HQoJWgneWXch4V2GPyosfDJhRVmlXYPTqa3dI0&#10;uyt7pPJJyx5yc5r4enQhJtTifVSrNL3WL4ktxLp6hCBg9D3rBt7CZJsfZo2B6lq2/Elvc3M4tbdS&#10;21+AD0qndeH9aSISrHISRkj0/OuDGwbxDaW1jpw00qCTe5jTeH7uQuba2GWbHyjNTtod4sMaS2j5&#10;jOclOtadnpd7bWSlyUkLYq1HJqEEmxmJA71wSowkrs641JX0OZ1PRPtY23CADHRlrKu/CUTW5lRd&#10;qk9R7V3Op6giTJbFFLEZGRUd7PFbxiK508MrHsOleViKFKTlrsdlKrONjzmbwNFO4LoH5645FVbv&#10;4cae+6JduH+8NozXpNumhTSFBFsPbnFQN4cs5blmgkOccV4GIw0oa03c9OjXd/ePL9Y+BthqNsI4&#10;L0xd+Y1Iz/ntXFP8Hta8G6lK9uzXQcEBoIduAfavoG/8O3cJEbyYAHAqHU9BxCJZlUOByxI4HrXh&#10;1JY2hJuKsd0alOpbm1Pm69/Zl8M+Ly0+q+FI0ml+aSQIEkJz1yuDVCL9mdfh/qMfiTwxc6naLByw&#10;gv2O76hgR+dfRElu4nRLaUMB1CjtS6nam6hkt3QFCOmO3evFzDiDO6eHlCNeXK18Ld16Wdzro4XB&#10;uqpezV+9rM8u0P4y2y6ZNpXihmguY4yYWk/5agDgZ6E/T8q+fvD3jia58fXunXvw0ltbdJnJmS4D&#10;GXnk4xxnr1Ne1fELwJb+JDJHBbmNlYshTjp0xXk+owar4KtdRvk8K6hqd3a2zSxWmnW/mS3ZUEiN&#10;ewY9BkgZ7ir4BzmgsPWov+JUVkum+/4nVm+BnVlTkn7sXdmxrUHwa1iyY6ro8sTsCHjvdKSRD7Z5&#10;z37VwfiL4A/AbXma6sNF0uSR/wCFIniIP/ASNtZ0X7S/xel+QfsWeP5FzyGigx+J34q8f2h/H7bV&#10;f9hP4gM+OQLS3BA+u/mvvKWW5pTle8fviv8A248yeLw0o21+6X+R8xft0eANW+APgi08bfDSGS3t&#10;/wC0BDe77sXCYYfLgEcYIPXNY/7NGieJ/iz4bu/Fvij4iG0W3uVhgaXSjKs3y5I3IRtxx2OefTn2&#10;X9pbwx8YP2sfCtj8IdD/AGVfG3hqO+1iF59T1OCLyYlBx0UkjrnJIHH4j3X9nz9ha4+BPw2tvAh1&#10;w3hSRpZZYYQAXOOMZzxj8STX1Msww+CyKMK9NOs5PazfL3vr16eZ4sMPicRm8p05tUlFb3S5vTTp&#10;1PlS++H+oJdNFY+LtBuyh2xqL8wknvlZFGDz0rD8Q/Cj4opKsy+DZJYSAFms5o5g/Gc/ISe/5V94&#10;3v7JOl+IB5mq6banPUTWStmsu7/Yh0GxtGuNMYRMwIEdrPJEE9+uP07V5cM/y5R9+E4+iv8Arf8A&#10;A9R4TFLaUX+H6HwhfQ61YWR8O6hZ3kTn5nheFwp98YxjNcfrkt/bxN9tlDkAk4/hzX374g+CniHw&#10;TbqI/MuVIxtKq4/UZryP4vaF4Xkszo/ifwRD51ycRzNZBGU+xA547V6mFxeV4tp0qn3pp/c0mYVl&#10;i6EG5w+53PjfT1jOpxgIdxbp6V6JbXUdtPFdJa7HWL92xkHPHOMV7Z8OPgb4PW6XXrLwfHdPGOYZ&#10;LHco444PGfrXZ3Pwp+HGsTiLWPhvbByuEaO1CgD0+TArXG1sDWmo+2jpvqTgqlenC/s3qfOVtrJk&#10;0p1S1ZZnfCCST5AD64PrXDfHD4feJfGmhLJpmqQ2/kKzyoWKqRj7+QODxgD3r7cs/gD8C3shp3/C&#10;M29q7oQkzM6tnp9BXlvxw/ZT09PCmoS+C/EM2DAzCM3CkFehPIz06Z/nXLl1aFDMYTozje/U1zFR&#10;xeX1KVaLs10+8/PDxJ4wu/8AhWEXhzzJHVZmI3OcbycE4/Ac+1er6LC1nrPhzS9uBb6Zbgqw7EA/&#10;hwa4Hxt8ItavfFD+DvCOn3V5Nb3IZ7dYQ0gTqzfLwQM5zXpvhONbv4sw2cihlto44uvGEjAOPyr+&#10;puA6dOeJk4+T+9/8A/mbiaVWNOKl6fcdh8ZfFAm8b+GdMuogUttFml2j1luZOPqRGK/U79pr4t+A&#10;/jH/AMFUf2bvhr4b1Cy1CDwN4O0eKX7MwlCXt1PBN5ZI43JGkZI7bz6V+S/xY8LeMda+JtxrGjeH&#10;7q7tbDTLGFp4YyViIi3kkjpy/wCea7z9jn9ou7/ZO/aR8N/Gu48HHXJfC929zHo89wYTPMY3CEuA&#10;2AJCGOBztI718jxDWq184nVWvs5VXFd5NKMXfpa1tnv5H0+XUakMHC66JL7j+gX9nbUPCHi//grt&#10;+0H8QbTyJbvw14M8NeGlmRgShZZLmZT6HcUHH93B5r43/a9tPh1pnh39sP8AaM8RSC5l1b4paZ4K&#10;0lZ33i0gtLeK7uY4g3CCSd9zhcZKAnvXyB+wB/wUd1f9k3xR8V/iz8Q5tc1DV/Gvhq7/ALKNm5dp&#10;NckkVo55mdgQiKXw3POBjnI+XP2hf20f2hte+CeqfBu51q6k8O634zl8Ua0WQGe51GSLy2keXltu&#10;3+AcAknvXwmZ5dmGa1Y4VwXKouPN2c1FykrpO6a0trc2pUVgJus76KGnflt+dvxPNbyPEbOHUFSz&#10;ZAGRk5x7fT2rS8HfFjxbovjJ/FNhdhL61FpPFPGu0q1vIjxEe4ManPfFUrSTS4bBIbyx80vZkRrv&#10;2rHIV/1nTnBOcdyOeM1l+Go7O31DXLa5gd55LVBaSLJhYzuUsTxz8oIHu2e1fZUlyQt2PLq0pOSt&#10;1Z7F4C+JfhTxR4F8WfGvx5Yxa34pu/ilHe6tb3uZBf201rduwdjnI+0FWbOckgkGvtL/AIKn/DbQ&#10;fhP/AME5PhX4c06zQXM9/pVrcPtAL+VpzyuT7bz+lfnd8NrjQNO+F174Pl89tY13xfYurBQIobSF&#10;ZQ2TnlmeVcDB4RiSO/3J/wAFd/jJpvj7wf8ADbwBpupLJFbXF9eyJ5mdgCRQRjA6DG7/ADmvns8j&#10;XqZtgVC/Kpyb+UVb9T0cHTthXzLVowP+CN/7JfgL9p79rfR/BnxF1DUrjQLLw9c3l7Fps7wywhrK&#10;d94kU5XE0aofXdjkZFfTXwH/AOCbXhO8+GnxX/aP1j4k3Sw3Pw9sfEenWFvZxOyw3hvVhsLhmALF&#10;liiYkbf9YPQEs/4N39Y8GfDX4q+PPEeqW8EzW/gnw/C0+4ExGWO5muAfTqgb04zjkV9A/sU+J/AX&#10;hr/gil8d/jXPbu39tyeNdXAJzIsdu08dmik9BGsMQQdAFGOK4c3g8bXr8s5RcKaTtKUby0nFaO3v&#10;WabXTe+hy4hVKFpJaO35tP8AQ/Hr9sL9mDxB+yv8T9Q+A/ji307+3vDE7xa1d6dIXinaUJLGqN1O&#10;1HAwcENnrwav/sjfBXxV418deEvEvhX4e674kg0nx3pp8RR6XpxuIoLY3ETQROw+VHnZJY1DEBiM&#10;dq+sP+Cu/gzwlafA74Zmci68Xr8K9M1/xjrMvN1qWo30gnkkkc/M7ZkBGegOBgcD3L/gi/8ABjVv&#10;hZ4u+FvwVa9S5sPjH4eg+JuuyMuyTTH8P37wQWyY4dZppoHZjgjymHIYbezLMfnOIyduGmJjOVO9&#10;lON1rd6018OrtopKyTW7rThSpKrbden9baHFfEX9qr4KeNP+C9q/Hr9qf4ZXPhTwt4Q8JiH+w/FG&#10;lB7kzpaMsCTQqGXezSscZKqFHzHFfnZ8bvFFtL8QPF7eEIVfRbrUrtNOVFMUcaF8FkjU7VB5GK/d&#10;zQ/BUfxD/bA/aKMfhPSrm++Hfh7W4BrWoW8craje65Fb3NtEcg/u7a3tRHhu8px0OfxU/aHsPhrr&#10;Guan4s+FXhWfSPCx0O2ttJNxEUN7Pa2ccN7cjcSSJLxZjk98jjBUfO5I61XMKccRFNqDs+W17zu5&#10;O63k9Urvl1Ubq7ZRlFRtFW0S/C/5P/M5n9nDXP2qPhd4Kufjb8ATqlrpE3iK08N32o2TqEk1CVJJ&#10;re1Zc7iWVJGGAR8pzzgV6x8dvj78fPBX7T7fDf4vTWPjHVvDmq2U51DyzbrJLbxpOqqRnCIQy5/i&#10;Kk8ZxXHf8E/vHmvacNL8OS+KJbWz0vx5p+v6JoyxB49Y1bz4bJVZc8GOCa4kD4IXGP4q6z9qiz1f&#10;xh+1Q/i3xDDFFp73moWNtKkwM0i6evm3UjqOgImbae4Wu3NcNQxOdTo1KacXCSb6u9la+jta/wDS&#10;Pq8DiK2GyqFRVHdTVl0SSvs9Nz0z9ov/AIKueJv2mvgLqPw68P8AwKu10hrTHiSSOYyKpfOxiyjK&#10;IMZyQM/z+iv+CNusz6r+xrBaXE8J+zeKL63tI1cbxEvl4yPqfyr4+8G+Arfwx+w58QviZa6Dc6bL&#10;b6bcWXiGG6YEC8M4ESRkdQIpISfVixHGAOB/Y/8AHdjpGgWdncfGIeHGlv5TKltqLLMAP4hEp5Zs&#10;ADOM4HIHNfj3EfhhlVfhOpk2TQVJe1Uru8rytrq23s7X6Kx72V8R1K2YOeIeii9kl1T8up71/wAF&#10;tPEdrqv7S/hjwuZAW0vwvarIoP3WeeWX+TKa+vP+CKmiQ2XwR1fXE/1lxerCxA6bVVsD2+b9favz&#10;k8U6n+yv8bviPda58Xv2lfG1vqA8qJb648PJMZUSFl+b52bOUiRV4++c7QtfUH/BOP8Abq079nH4&#10;V6h4U8eW1tbWkMi351CRyxmdxFGYFUAlnyCw6DarHtz95x3wZnmA+j3DI8DSdSpQ9g6iVleMJc0n&#10;Hma5tbNJavsfNYLHUMfxROakl7RNRu/TftdLrofZX/BTu9mP7Olr4fhyW1HxBbIVAOWC7nx/47n8&#10;K9z+BnhtfDvwP8L6EAT9l0C2QkjriMc1+f8A+1j/AMFQ/wBnz4reGdB0sRXrmyvmupktrRizHZsA&#10;CnGeWPIr1vS/+C237HGiaFaaNBr98ZLaxRRayaFdpKcJ0wUxnjsSPfHNfyNQ4fz9YSClg6rT53pB&#10;t3ahFXS20iz7nGYep/ZdKhCUedSba5l526+ZQ+EGkt4z/wCCr+seIJUMken28yRNtyFCW8cY/wDZ&#10;q/QPSdMXYBjqfSvyL/Z0/wCCo/7OXw6/aV1v4seMLLVLZNSS4MDvpryDc7gqGCZYDHfB98V9TaF/&#10;wXZ/Zm1GOS60bS9UvkgYeaLfRJ8jjOOcdRX1WV5TjMtnD69haq5YU4JqnKStGK6rTdvQ4+JcFicd&#10;iILB2lFRS3W93dfdY1f2eNMPiX/gqf8AFTX1AdNK0Cxt1J7GQMeP++K+w5dKDsFA6nHTivyn/ZC/&#10;4K3fA7wz+0b8TfibqvhbW5JPFssEtnDFp5l8lIDIuH2tkEh1xjPINfQE/wDwXu/ZbtdY/sOfT9Ub&#10;UFbb9gj0O4MpbGdo7Z6d8V3Zdl9fA0JYfF4ar7S0HaNOUlZUqabur/aUjgzzLcxxOKhPDpOEYxin&#10;datLb7z5Q/4KmzprHx5169BwsNmowOcfKRXzz+xLpu79pvwFC8ALLrVseVHy4BJHvnaD+Ara/ap/&#10;bl+FnxD+Jms6p4n+Hnie1bV/9RGohVki5CsAx5PXv29q5r4FftM/s/fBz4t+H/ipfW/iGQaVM032&#10;K8giXeAjKqblOAcnjj1r7bh7hnOaXAdTD8iVWVKSjG6u24WS3tvpufS43GYaGJpRT0gop/Lc/XW1&#10;8RXieKBbT6e6Rm3bYzDhlBHOa+Bf+CqOrx6h4R0e3iYn7f4jZ8DnOEfBz/wL9a99+Hv/AAVZ8NaX&#10;4ePxe8Zfsv8Ajefw7Z2Ac6hFpZkitYmf5ZScgBGzw3qea+Pv26v+CgP7LP7UOu6Pf6D4b1zQYdPv&#10;pZ3ggs1kMzkrs+UuNpwDnnnPA7n8s8NfDjiHCcQ0cVOlbkbU7O6jaLteSbjdtr3VLmXVdniczw8K&#10;c6bVuaKs7769t9utrF79i34MeLfAP7RvhzRfFWmrE+tS2F5amOXdiCQGRGYdshAce9fpL8Qf2u/2&#10;V/grey6F48/aG8Kabe2iMZrK81mJZUIBBGzcWzkEYxnivzL+Gf7fHw5+GnxF0r44fErT/EF8ljNb&#10;Rwyf2KkEaxQQPHHCoVyM4YHPU4JJ5r7N8I/8FKf2O/8AhFJviv41/ZH8Uw289qt3f+IR8P3mtnRw&#10;P3jzIrDGSBk9/wAa7/EHgnNs2z6lWzOjJwcUlKm38aeqVo1He1tOT0OKpiaH1VRou6V9HZb97tfm&#10;cl+1d+2/+zx+1j8PI/2a/wBn34waVrXiPxH4ktrdWgVzBb28f7x5Xk27QMJhR/Fn0Ga+Ofhp4ovv&#10;2af2r/J8SXUWrf8ACO69GupTaapZZljkVj5ankngDHHOa9f/AG+/25/2GP2kvhpp2i/A/wABz6Tf&#10;2eozXEOtR+GfsrS4iYCFZsBgGZ9xA4G0Zr55/YO1/wCFHh349aF4r+OurNb6HbasJ7y5eN5ApVgy&#10;swQFj8wBzz054r9j8P8AhfB8P+F+YpYWooONXmpy1qTfLbR8kGrpWScE7663V/ncbipVMzw9O6Wq&#10;ej0S7NXau+9/I/azwz+398OtesraDRfhR4/uz5SLug8F3ypnaBwXiWt+8+N0Hj34YeK9Zj8BeINE&#10;XStLklJ1/TmtjJhSflDc9v51w2n/APBVj9g9YYrbRvibpWxECRuZIkZgMDJ3EHJ965P9o3/gph+y&#10;Tr3wN8V6HoHxb03+0L7R5rWxgF5G5eaRSq8IxIAJyTjgZr8BxGBzKvSWHVScuZOPJ7GXVWS5vZw6&#10;9bI66GDaxEZRwziuZO7ne2qvp6GJ/wAEYLbb+zdd66/Jv9fv5t+c7szkZz+FfYNw4lGMj3r4R/4J&#10;q/tT/s0fB/8AZm07wLr/AMY9D/tK2urgzxDUI4z80zuDiRlOCGHavpPS/wBtn9mfUJBHF8VtG57H&#10;Vbb/AOOVnj61XD5liadanKN6tTeMtud26dVZnRmWCxeJxjqwg2rLVa7JHxn/AMFpL2RviL4c0+M/&#10;6mOdyM9jHEP6143/AMEw/D66l+1C1zM7EW2kTSqSO+VH4f8A1q7v/gpv448CfHL47/aPAPj7Rbuz&#10;sLERzXJ1aFVWQhcquW+YgAZxx71R/wCCbOjeHPDvxuvJ9U8W6XEX0GSOOdtRiwz+YM8hjn5ea+4+&#10;p5hh/CPERhTlecZtaO9pTbTt2s9+2p9FhlGMqKbs4wXyfL+Z98IBcTrAhGWG0c981xX7ZOgal4Z/&#10;Zb8b6xcFBGfDN0oYP3KkV39jp/w3u7P7JB8TNMNy+PLaK9UnP514b/wUA1ifS/2X/F3hzT9ei1C4&#10;u9P+zwpBPvMm9lXCgdTgk1+CZBw5i6WbYWNai5SnUpqLjJPl95X5kr9PNWKhUdSf7t2UdWnFq6XZ&#10;s/Mv9j7Q5Nf/AGq/B2nwY3RzPLtI6lUJ5r9QPGWt+Kf2cbaPV7grHcXekh7ZN/G2UFQT6d6+Dv2L&#10;vhZLZ/Fbwh4j0/SbiDXlv71LhbkFFWBYCUwD/Ex3f98jHWv0H8X/ALLfxE+Ifgi51XUtVEd3CsbR&#10;w3Pzl1UYVW7gY6Y6V/R/inWjmGbYelNS5ILXlT5lyu7eienZ6dTnyuNPC0E60opSez63St/wThPi&#10;d+wX8UfiN+x/rXxu0nVbC5l1Hw3ealLbtJ5ZjRYnYgdmOAfSvxd1GIw2gCODxgtjkkdh+Vfp9+1n&#10;8U/2j/gx+zR4r8Df8JprOj2C6RJZTaXHcFIzFIdrICedjAkfKRkEjvX5c+IpZooIYZCwZlGUI+7n&#10;jPT3r9T8F8LQwmAxEqF+RuKd5KV5xj70o2jG0WmrRd7O+rPluIVjniV9YmpLVxsrWi3on3Z+yX7M&#10;X7Ok3jv9ivwFpSfGnxn4YVLATN/wi+prauT5jnG/ax2nPI74FedftHf8EzfC7/D3xD4w1b9rL4r3&#10;v2DSri7e11nX/tsMvlxs2xo22ggkYPI4NfSH7O6zaD+zr4O0ll2lNGjLAds1yv7Z/ib+yP2WfiBf&#10;iYjyvC91hh2yhA/nX4FwtxPnWI4urfVZ2/eXdkusuuh9xWy6jOhJVtYq6+SPy7h/ax+LmvfsxWH7&#10;L9l/ZyeEHl892FipuZSs5l2mQklQJB2AJAGTjivcfgn/AMEp7HxX8GL/AOL/AMaPFOq6Kr6Q99pN&#10;jpLxZuIxEZAZNwO0HA4xnrXyn8O7MvoOi2anl7UN06F2P5881+u3xd8RWvhD9lG7hj/dLY+AXVcj&#10;hcWn9K/trifMcXk2V0KWAXLKrNuTS16X+8/KOHsBhc0x1Wpi/eVNWSb06/lY/J39jD45+PfBn7Un&#10;haLwObeOa61+OygMyFwu99m/AxkgHI96/Zn446jceCfjKdGvHULdW9vJKI/ugtCCTgcdT+tfhf8A&#10;sk6r/Z/7TXgjU2G8Q+J7aXaBycPmv2s+PfiGX4ifFe78VWygQbIliGD91IkXjj1U1+T+PGHw2NpU&#10;sNiVfmjFr1XOm/ldfedfB86sarafupv8bWPx6/bkvIdX+N3iC7iIaObxPqOxwwOVE2B+lfZd78K/&#10;Dnhj/gkxpl5pGlRWt1dRQ319NHGBJcSGcou5upAGMDOB6V8OftLTyXfxBCuSTLe3kh5zndcsAf0r&#10;9L/idpWm2P8AwS603StVuPIWPwxatGQMlpfM3KgH+0xAr6LiyvLK8qyXC020vaQjp1skkc2TQjWx&#10;GMqNfZf43PgC78deJ9ftovAGtXktxbWtv5lm80hZ4l5JQNnO08/KeOM96/Sz/g3a8Jpa+Kde1cxq&#10;W8kR7wBjHlK39a/Niw0eOTxkWliLD7Kqg49Afev1w/4N9/CcttoviHVmt+DcABz15gj/AM/jXt8W&#10;1FHLcJh0talekvufN/7aeFh1aNWpfaMvyPqT/goBA82nfCXQUTK6j8ZtGWVM/fWOO4m/Qxg/hVj9&#10;tj4vfDv4Raj4X134keEZNU0PTdXt5dftk0yKY+RI5gjlVpejCZ0yEIJRXyTjB2v2vtKi1X4u/AbR&#10;ZojIrfE57koO3k6VfNn8CRXE/t4/CLwz8YLzw1c+L9IE+lt480201OTe6TS2ZlKx2sTKflWSYF5D&#10;1KKBkcEeLgMuyWvnGY/2uv8AZ4+z5vSNPmf4PrpbfS6OSjWq+zo+z3978Wl/XVdNRf2edV/Z7TW9&#10;b/au+Ednpun6HqFxcx6lDptwjIkEDSIZZ+vlzY3bhkbVVV/gFeqWPi2L4w+IZNN+DPjW2u7eCzju&#10;7n7fZuYwsnKBHxhiR6Zx6185fHv/AIJ86B4Wv7DR/gBr8ugadqVyHuvCU13KLKfy1DO5Iy21sAOG&#10;yDnAIziuR/Z1+N37SvwH+KWvftAfEH4U3UvwyuYY9HuR4agtfs9lJbStH56J5gcRszMDkDlVC5wV&#10;r9n4PeHoYd0MDVjOmnalCTipxvqqapt6qK5uVQulFaaKy8TPsPTxK+su6k7Xffzv383v6n2Jqk3j&#10;Kz8T2/hrxlqmkuiIJBFYI7SY6AFn+7+A/KtXxl8RvhB4+16f9l3xZ4itk8Sahpa3K6W8TMzQkFlm&#10;U4wGUrkHIIO3HUV4xqv7XPwW8ceIbTW9K1SLQri5QSC28Qo9pPIOMHL/ACEYxggnjFfnv/wUY/a9&#10;uPhP/wAFC739ov4f/GWw17UPD2gWVimmWkRSKDcgLWeQcv8AKfNMyHgkDBwAPosHjsFmuc08ug5U&#10;60Yzm7wlBRcFe+qSab0Vr3dtep4zyjHQwzrWTi7dU739Hv6n7C+A/g5ofw7txcwS3GqaiOP7V1a4&#10;a4nxjAAZydoxxxUHxV1H4l6b4Snk8KwL9rnnit7EQqWcu7Y34IxhRlufT0r4V+E3/BWH9pz9uvwJ&#10;pui/sn/DjQ9L1i7BimuvEGpEMrR7d8hMZUhGJA+RC+T90DJFfxr/AMFw/jX+y34sl+AX7TH7LFxd&#10;+PkhQ6ZbeHtQjmhuckqjN85k+YjhQpbGDg5xXlzzzAQ4h/s+viKc8Wlzum373Kn93Rvl35bO1mmV&#10;/YmOdHmjCST7W69bXv8A8E7z4j/tefFfwX8W77/gnv8AAjwBbHxRq+lRW0fiXXdRCW1jLNDLLc3T&#10;hQzzS7SCiDCkgbmHzY+DfjJ/wTw8Z/Bv49fDj9krV9Z03UbzxV4sfUdXuvO8tF2AQ27McHBPnXDY&#10;+bbtBwS3PnHxE+Pn7Wfj39qxPjN4gstZ8H+J/FGtb9Paa0mtBDG5EZSFnCsyInykjrjn0r1f9u/4&#10;c/tAfADx1q/xj+IfxxTxXqy/D1X0HW9PleKcXBZLOSSTCKIpUkuI3UrjKjdj5SteZSz/ADjB8cct&#10;LMadNV4S5KXJzOfsozq1J3t9nlgn+8imm48rcuaP1VHKcJhcrSlSbnZczfSTast7W1elr31vY8Q+&#10;Mn7OPiX9jL9uhn/aI0rwx4itBr6a9c2elXX2lZbSacSrG6Pgqdh2COTAOBwy8j6G/wCCmfxg/Zy+&#10;Pn7Nlj45+DXwah8F2vibWLS2iljs4lfVPsSLNIJhG2yERfalZWXcWPysBwV+XP8Agm3+1Np/wu/a&#10;1sfjR8dNIfxbeXUckLz67dNPKsjII4n8yQOdyKAm4gkKxAIrvP8AgsF8Z7n4lfETw34Q0jw1Y+H9&#10;Lt9KuPEFromkMnlWkl/eTwFSU4ZmWwjkY9CHUDAGK+O4XwPFU+I8TmOdw9pOnQjTjibpRlUqT5pR&#10;hFJcrUb8z91Ttdw92KXdjq2DpYehhKMd5Xa8ktU1fyVt7dHuek/8E3/h3/wTUuf2WPis/wC0jeeH&#10;LrxpawmTw/Bq+rt9tmVLcsPssEZ3SMZSVIjR2+ZVJ+YCuZ/4KO/tH/An4heI7HSv2P8AS/H1j4Qt&#10;tEtI9Vs9Vvr42RuA5IWK2ldgij5Qc8O6/KBtyfaPhZP+0roHwY+Ef/BVjVdE+CWkaJ4C0dvDuh+F&#10;1gmivtejll+ztPczojj7VuhDpEvyxASnK5YVo/Ajxh8CPjz+13r/AMe/20fg1/av/CaRztoPh7Qr&#10;Zli0yRBHFGWRJIy0jx5JkfJDbTkEnb+28F08TCbzKFKdZxv8LuuZX3i076NSUrqysrbW/GuIoPMH&#10;Ncqhd7Ppd9H1s9NFt6HmXxVj/wCFc/8ABPLwt8KPi38NfEOgeN9av9R8Q+HNeufDsiNNJbSQvHbS&#10;SzMubcxTy70w21D0Bdd3dfFf4Wf8FCf2Vv2ZtE8F6V8bPC+rfDj4gxQTaX4E021FxeaZ5NpE7TmW&#10;RkYQl4hcSGNiqO4X7rFzjfta3knxJ8Vah4q1DW/GPiabw2UtbM63qay2mlWq3hiFhK0YEfnLGHZv&#10;k+dBu3yFcDA/YNt/2UP2ivGfie0/ao8VaD8P4tOsPteipLDewtqE8kjNIRJJc7ZGAT5okQF/MyOi&#10;4+9zHJ5/2LRq4uryxjU9rNRg6lpbJRT6+879Otmlr5lPM5U8TFKjHm5VFJtJdE76Nd+3Y8i/bD+H&#10;XiH426xZfEPxR4D8a6uIWNvb+LdU0tGv9QlaNWYPMhljnjSRZY0G9pgsW5iAwC91+xv+1P8AG79n&#10;P4C+Lv2JvBfgc6hefEazu4/Dd3eeGFS7s2kt/Kd8TMqTqo2EI5GOfmAxX2vrP7dvw58V/sdTfBvw&#10;P8E5rO68L2FuXvpfDF5baZHEkiKJ7dVEk6yszA7PnZN+5nIDEfHHwO+B3iL4+ftKaJ4M+EniuGx1&#10;XVrK7m1Fzq2pxNCAdx3PdQ5YhtvyJvRvlJKsoasY0+HqWU18yz/D+xjQTfMpSjeMFfmlGmtZNLZK&#10;7dlFJtG7xGc1K1PB4WUXGTvyqNmr7pcz2Wuui3duhe+E/wDwTV/4KLLbyyaL8L7tJruKKez1mWWK&#10;znjXKtIZkiu3eTzE3KBuGDyc9K7f4nfsZfst3HwT0uKx8Y+J/Evxkvb99IuPB9x4d86ex1M7o908&#10;HLhI5IztJk2v8oyOTXp3wW+I37R//BNzxp49Xxp4Ki8cReC7iF9ZjtdbieYaZcAN5iXEiRkFC8RK&#10;OpJKkAjgHyrxt/wUX+JXx0+KeofEnw3f+NPBSvqUd3p1hod/4fWK2UEYaQ3en3EjSZ+8wdQem3km&#10;t6fEvEOZVKdbBzk6DhGcZQc4uSabUZ87lUW/vRfK1b0NK2W4SpNUatGKlF6pxTXT3ly2i9vMv/Gb&#10;4XftHQeJPhX8CP20tGsbbwytq+k+GJvCXgSFr6FyBGiFJo5I5LjeYsRq4XaS2VrG/wCCiH7Rf7ZE&#10;Xwj+H3wl/aA/ZtuNC0Hwne3Nv/wllxpxtJ7l1gaC0mWKEyKjvGWDLG7KG3dgte4ftZfHf4g/Fn9j&#10;7QPGfjPWdX1jU7nS1u2efQYYYdMnF3DGjwTrHGzyyR7yWiBATedy7lQ/Kvwx/aB/Zk+Ef7L2v/Br&#10;9oX4C+IPEPxU8Zw3w8N+MLm/eaCCOOKIIWZpt0GxsPtSMrKHXccEgebkFWvjKGDzPH4O9WnUcOWn&#10;CLtKVXfWbs3eKk25J6S91r3bzzCLAe0hhZNKUdebmUbKLd0uW7tayelttUtdr/gkt4z+Kdr+0APG&#10;fwC+H2q+INT0W2uP7Q064tGlSW3mESH532CFVKucjliwAAx82V+1P+27+2PL4u+Inw88Iwal4etf&#10;HHiiUeLPDN3oZRJJkEUQUyhnaNCiqrMiwlxFhh9521f+CaP7X3iP9kjVn8TeFJLfUY9YkW11rSr0&#10;MsckSsv7xWUErIuBg8jkjHOa5Dwp/wAFe9a8G/tCX/7VHxL+GqeIPDGq+M7631fwSJo1CpLBO1u0&#10;UhQ/NGYACW4cFs9jX2vHlZZNxNPGY3ARrUnTSg9JOfK48ykpt6rmbjZX7O9kfFcERqZnk/saFZqc&#10;XdxtZLm0TjytX03XXt3+0f2TP2G9L/bm0PUfj78UPFfh618RxWsGjyWOheFoP7N2WolSNzbXDNI2&#10;8vJuab5mUlRx0+L/ANo74P8A7RHgnxh491b4EeMvDtk/hW+uH1TR7P4Qwn+x4Y7lrfCyrFNEMEEq&#10;wWLeq7tiq2R2XwQ/4K+/ELxr8TNV8e32pTeF/CdprUF/rmleGIoIrqLRJL6G3W3MhQGbyY5mPzHc&#10;2GKsOBXoegf8FT/2NPhV+1H4q1bQPh3q2sfDDVdKSzudMtZN76i7MJDNLBLgSBHMm1XYHDPjJIFf&#10;lWG4q/sLEQwzhNUKlPmpwhGUYU4xlZ0+aGkZL7Kejto3Zn3dTh3G4vDvFJRdWMvfk7Sk20rSUHfZ&#10;PVK7tc8m8Jfs6fDbw/ffEyb9qL9s+01PV4/DUc/wpv8A4YeIHu7DVbidXElsFyjGVpXWEodobz9o&#10;kwoRPFPil+yb8VpfEOpeKrbwD4uutB0PVGgstYuPDMkH+lRLFJJFKrtviZQJM43nCY+Ymr3x0+I/&#10;7D/xF+P8vjfwr4Pl0DSb3W7bVdJs/BU8rTaRCrxrLHdRyPG8krxRuQkDbYzKrbmG+OvpD4rftf8A&#10;7R3xi8Laz+zvD8d/DFsmp30Wqaj/AG9qrWF3LNFIjp5M00SxQRpCLZTbFmZnR2V2XOf1HIMF9Wrr&#10;EYWt9YdVL2vtJr93F2vZQXTVOzsnqrr3j4vN6derg3TxNJwjGXu8q1lJJ23cbX06arzWvpGkfFX4&#10;Yftt614S+PmkXug+GdE+AOkaXa6h8O/HOotfy61bz7VmEA3kRh2McCO+7fgCVQCuPin/AIKd/wDB&#10;Q7S/2tvHan4L2uoaN8OLO5+2aHot6ipNDJLEizShQWFuCE2+SjeWCpYDc7E/cP7L37Kei/E74J+O&#10;vDcfww+FmjfEPxB400mU3l/5txd6fK1vayma2CBo45GXMoFu/kjzN/JBjHyb/wAFZv8AgmDo37Dk&#10;sFzpnjyHUE1qN71bCKEq0KmV8RKSMBFJAHOSCOAFOfxjOcRlVPN6mWxUv3U3CCs+Xla578zS5ru7&#10;utPlY+8ymnVw8aVWpq5JPm2s9krfZ9PJX1N39mTwZ/wT8+MH7EOs+Pv2itU17SrfwZe6hpXgy5uN&#10;ZC3bz3cf2lYXES+UzsthlNylctLxk4r86/FceoW+utZRRu+FEm0DPyPyueOtfQfwVYal+x38TvAm&#10;l+Jo764TRIvEMukRW8yvpUthfJJvLsmx/MsxdENGTs37WKlsV4d4b8EeNvi146tvCPw00eW91SeC&#10;WUJE4yI40Z2ySQOi9++K/PsXkUsjzivm+IxcpU68IPlnK8Kfs04NrW0bqK5ttdWfqOXVlisP9VhD&#10;WL6bu6T006tvvqfXn/BNL9vH4rfsm/Bf4k6n4B1/QbO70d7TWBB4milMNwghuIpoIzApdZ5n+xwR&#10;8FDJIm/AJNX/ANkL9hP9on9vzV/G/wC0oms6Lb2ijUE8S2uqSGOS6jvLeVJXQ7tieWZFf5uhjxzn&#10;NfMX7JsWn+LPG/iv4aeLbC/mtde8EalHJbadHvuFms1W/RolJAZw9mNqkgE8ZGQa+sv21vFfwz/Z&#10;z8CeG/jD/wAE2PiV4qsvh14y0z+z/FtzFeyi3uL3YytHtlUsMgSKxyRuXCkEE18txOv7H4kyrGZT&#10;ScMViW4zraONqbTlF35lGU6fIk+S81FR5lZOPqZXCFajiYV37qtZWfle+q0vzW1Vm723v4f/AME/&#10;vB1x4r8RfEn9l3xJIsjfEP4dappVssU3loutWSm+sGHr/pltGoBHIf3rH+FXj/V/iN+xT8QPgfp1&#10;hdSaz4f13TfFejTWcZaWS1YS2d7artBf5xdwS7U+8LWTIIHH1j8GP+Cf3jyC11T/AIKa+DPH3h3T&#10;dH8L6xaeKbfw3dKY1nsSIbm4AcEqgjkNxEq4OWtyMjg14d8CvhbqXwP/AOCvGqfAzTLZ5dOvvGV7&#10;o1vHBMEMmhakRLbSKwyEYWU8Dq/O0jOM9Pvcm4kyHEVsbQnWXLhJShVck4RitU5NysuW8ZXkrx91&#10;q+jt4eJw2IjVToaylZxtrqunzTXnqct8ZvDHh3wtrt/4d+IrJ4Z8WTaZa3VjZXuk3CT3aztG17Fc&#10;lYtsPl3QvmXczMMIhCKwK/sX/wAEhfhrJrX7JWjfFW5+IM1vrt5pA8O+G9UhIkj8qMCSKQrkh8qi&#10;LgnojYIJ4/I79tX9i/8Aam/ZdtE+GXxWtLzxDc+Cbq91C21oSq6z6VdMJrm5UsQxiF0GkZBllN4T&#10;twGI+sP+CN//AAUw0n9kSCD4HfHfxB/xRusN5ltMUDtp18zBepIKqyY9jjsTz+qY3ialxFw9TeC5&#10;Wpcri4q3NFaNa6fEnfTdNM+fxGUYmhGcpScmviW6Seqenk18tT9QPitqHix9H1Hw58Ujp+nWN5JC&#10;n2r7XssNThZfntmMqkI+5irJz50afd5Kjuvh7pdh8M/htJqHiz4g3GoWcCzXh1TXDFAtrb7dxzgB&#10;UiRATlugzkgcDjPCnxF1n4jtb+Itd8P3Fh4UlKT2msTXkD2l1Ez4jYsGypJKjBHBOMgjFeR/8FRP&#10;AHxj+Ilj4W+GvheefXtC1jXrq78QeDdNCQyX1pY6fJNHZby2XaWdon2uNmUUsNqkH5ypDDqVPCYq&#10;rCjBu8pXXKtlv0flzJX000PncNRr1KzlTi29l/Xb5H5Hf8FqP2qfh/8AtV/tna146+E+pS32gaTp&#10;UGiWd9Im1J3tg/mSIOoRpJJMZwWC5wM18QfB7wr4Y8f/ABt8PeFPGWo/ZdI1XxJb2up3f2lYPKhk&#10;nVXbzGBVMAk7jwMZNfTP7dXwWX4D3nhDwnD4otNRtm0G9YCGzVbixuxJCJLW7mwGnlSxGkt94opk&#10;lMYXc4r5a+DHgmH4k/FPw/8ADie9a2XXvEVvp0k8cYkaMTTLGWCnhiA2QD1xX2f1iiqMKFK7hH3Y&#10;33aTsr7b9enbQ+hwuGq0cPT54pTu7pO+t1f/AIY+iL/9k74G/tb/AB+vfgZ/wT/0c2Vr4dtdQnvv&#10;FvjPxW1zBrYhlWON7aOG3zHC+UKFgxbzsttVeeMtNO/Yu1z9m3xl4c8Q/CSbwf8AFfwt4et5dM1G&#10;78WXLxa5dC7ijmMVrIqpHJ5BZzHuYMC7IMLx9ZfBH9oX4tf8E0vEy/s0ftj+Bf7N+G9hPq8XhPxt&#10;pHhUmbW3hl3xurxSEyJJnP7weagmi3EIuR4p+0D4Y/aK/bG+DviX9s/9qXU7fRNO8OeEYW+HWl2d&#10;taW7amk15Ep3Rh2mCbZGk3MPmONhCgg/PU5OTTWu+j6ab+XkfS16UVR5kvf6qy0X6eT6nxVKuTgq&#10;TkZpNNby9SglPP7wAe4qzwYQ0pGQAOTUMQAvrfsPM4AFOlNqpH1R4Fal+6l6HQ6lJLd2zRRPnJHz&#10;H60o+HOoeP8AVNL8J6HbGe91DW7O3t4lHzSPJOqKoB6ksygD3qxdW8SQm5tzxjoOR+Vdh8BJX/4X&#10;p4Gl2FceNdILg+n26Gvtc4rcuU15PdQk16pNo/NMrw//AAr0HBfaS+TaTPoXxd8Y/wBpv/gnj8Ot&#10;G0n4nfBq10Dwk1/cabpUU+mWV87yMHkKSIl1vGF3MGboRgdhWvqvwu+E/wC3T4Ig8QeG77SvDvxF&#10;Mgjkuo41gtNYuHUukcijAimYfdXHOMKz5ITsf+DgO1h/4Z/8PahJbZMXj3buPH3racf0r5X059Z0&#10;LwWPFXhXUzYz2llaSySQY/fRssaFHUgq4yQcMCOK/k7h7h3MeKsieb5fi5YfFxk2ndypy1d4yg27&#10;xa6dN1ZpM/pfE5rgskzd4LF0VVoOKWyUlfqmrar/AIF7Hj/i/wCHPxg+FXxq1P4c/FDwk1nrOizZ&#10;xeoJh5L/AHdrHlkOMgE4HoK9K+DXxBsvhz4w0u0+Itqtx4c1aZl1HTzd+UWiPEwjcg7eGyODg4OD&#10;ior3UvEXjPxBceKPGOr3Wo6lcMPtl5eyNJMxA2qGLc8KABnoABWJ8UvDEepW2nxqzBoraQKFOCAS&#10;nzA9iPX6V+kwyXMZ4Be2alU5Vzcl0ua2rjd3Sve2tz5eGYYSGKfs7qHM7c1m7X0vbT1OyTSNAMuv&#10;6h8Opp9T0G3u5wb/AMsMUjcFYmmKZVGK7O+NxwCa8wRk0fUU1xVMdyZt2W6HY4bkex/nXr/wY1nx&#10;b4Q/Z61jSbb43w6hMxmtJPD8VhLBf29s0e95Xl+5NasGdShJZWzhQCScPw74C/4S4a1qqaCps9Fs&#10;Uu57dzveNJLq2gJLeh8xifcj0rycPmOJxalQqK3srxT1u0tXe6Wt+2jO/EUsNh4qrDep7zWlk3pp&#10;ZvS3fU9VXSPD1t4+t5NMcyRnV7x7WQuGDxPZF0cEDrw+CMdayfiPHHHrul2tvMEEtvqEeD6ukPy8&#10;9twU+xFWZJ7ey1/QLmNoo7X95HGiMoCRqk8anGeMKBn0GDUXxNisF1bQb7WmaGHT3vJ3VXKsxEBY&#10;D1+8kY/Gv6C8MsbJ+EmIUp+/Trbt20cqWrfzf3H83cd4WMvGLBXXuVKO1rrRVdEvu+8j8M6va+G/&#10;CVpqmqSBJdQEa24EfzOrAsigdXY5ZvctTtMiv59Uee+hdJZVMht9wxBHuUgHHVicZ7YwO2azfC2p&#10;WmuXNjqtr5qWum6VHZWpZR++uHSMTFQRkBVGM8H8DzoWOsXM19fajFbySmaUW9hCFx5xGTkE9E2u&#10;rFjwAc9xn9dyTGUsRl+F5JXpqyjbqox1k+6ck0vVPW6PyTiLAYjD5ti3NfvG3KV+jlL3YL0i02/J&#10;q6sxPEErXurWGhQO675xLOV+6iqRg+53FfyroGK28AUHGFxzWY2nLpNm0kk4nu55ka4nIx/EAAo/&#10;hRRwB+JySafdX++VbCJg7nmV93CAd/x9K+nppwqSnLeVtOy6L9X5nydZqrCEIbRvr3e7f6LyJJbh&#10;nmSFOpwWwamZjjk49cmqETuZpPkAVeFPqe5pZb14gZSMlOoArqjPTUxdPVJF7zgrZL/hS+cqkKHy&#10;SeKyZ9ajaxkuoXwYyeSOmK5218f299P9mkJilYhU3Hox6f4jsa5sRmWDw0oxqSScttdztwuU43Fx&#10;nKlBtR3sr2Xd+R3W4lsAdQelIHAJJY/ia5TT/HwlmFjcxEXG/YdnQjpkexrU1jxPY6TCn2idAXx8&#10;rHGB6mtKeMw9SDmpaLc554HEwmoOOrJtej02Rkla7S3uEO6KQnbnHr6j1rkPEWmW321NYUzRySpm&#10;Q27fKkvRHBH3lJwD+XHWtG48aeG9dnGiSxiaSQfICrYPHY4wDiqlrpNo+l3VpJdlreZWEM+3JgIB&#10;4OOozjkV5mKnQxqaptSXdPqu/wCVz2MJSrYJ/vU4vs10fb87PscLd3HiweMTpMmpzRrfKw+z53ZY&#10;EZQDvwykeob3xVi7TXLS4/4Ro73achpVCj50XOFLdlHU1teJdLvgmneKvDl3HNMbZ/ssp+8k6jIX&#10;kYPKumDgncAexGVpOtJri2fikKbdZb14milO4l9jFlPurKT9K+W9hGjXlTnN3k7q7+y7Xt06/ifV&#10;+0dahGrCCslZ2VveV7X69LfI7Dwhqa6ZE+nwTRL5eBNcMcAE/wB0HrXXWl7b+SzicuuPmb1NcToO&#10;lWN8z3+o3BaArkhVxuYck844/wAD7VnTeNLfUpZtI0Zfs9jbP87EgeYSTwO//wBavp6GNjg6KU+u&#10;y/r8z5WvgXi6zcOmrdtP+H8j0X+2LGRQ0U6nP3easLJuQMzY/wBnFcd4JijuIlvLm8XcDhIQvOOx&#10;J/GurwxjIRgCoOAa9TDYieIp87Vjx8Th40KvInewsl5DEAGfGTjlsZqQyLtwMjJ71w/inVr+G/Sx&#10;vG8l8mSKYHKNj+H61Fb+NdZ1W+hj07LSTYEdv/dHdm/WuSWZ0oVHCSdzrWVVZUlNNWa+R3xIK4DD&#10;pjNU9W+3fYZTp0qrNs/dtICVB/Co4tVS2kFldTK1zgDaoxuOMniqev8AiCKDTbiUowCRMztGMlF7&#10;n612VK9KFNuTsluclHD1ZV4pRvqrHi/w38SeJT8cNbi+zxRajegQughBjaVGy5xkYyATkdMjive4&#10;WmEa+dIGkCgMVTAJ9hk4r5Q+HXiOx0f42vd+Idea3t4Q0izXBIeRlBwMDPzN09Ce+Oa+jLj4qeB7&#10;Z7e1t9divLi6dUgt7X5mYtjGew6/oa/OOAM5oVcBiJ4isl+9lZSktpO+3Vtvfr0P03xFySrh8zoU&#10;8NRf8KPM1F25oqz16JJbdOp0pynJA9qbktyVGaWQmNyjEDnGR3pCoAz19eetfpydj8tAEsSWYAnv&#10;igknLE8Hr7UKePm79sUmG6Ecd+aLgrXuP3g/0NBcBSN3Ipvcg4xjjmkwcYJ70JILakgYPyTzSqBj&#10;5xx2piA9h/8AXp4OM8Ac96LsTSFBByNuBg96ikdI/kJwD3x39KL4v5LeUwD445rNlv459PlkLlJI&#10;1OR/EpFZznymlKlKS0NYuWiV1PXFUbmctEqgchiOvvWJ4d8Q3N/qBtppyGibBixwwz94Vb1G+Fnq&#10;UayAjdKVZT2yp5/PFYxxEKlPn6HT9TnSquD33K+nNFD4rmDoF+0TRyNj+IiPb+uB+VdikClNzDgd&#10;h34rhtB1IXXj+fTAqs8VukkeT05cfpkH8a7q2mimXy1lB2nBb3rHASTjOz+0/wAxZpGUakNPsr8k&#10;YuvWSw3FusEpCm4BaPPXGTkfkKklsob+0E0d2Y3Q7kPdCPam6w3m63GQ5/cxZHGPmbgfoDTrh44w&#10;4fKMqgCQfTPPtXTyxcmzJSk4R7lddPv72A6jpN8kV5CSkiSDcjeqH/ZI5B96q6cNUjjeGxgjkiVj&#10;5+lzHDQk8kx/7J9OnXpWjZ/aIrj7bFGDLtxLEDgSrzgj/aHb64q19l0rWV2T5UMMCSJijx9zgjkG&#10;s3S5ndaP+v6f/DGjr8nuyV4/l/XTr+KOT8WWFvfaYdWtmV20smaWydsMYsfvFAPqoJ+oBBzis7VN&#10;Wl8J/FO31PXpPtdjc+HXigvogC0kazI4kIHUgOA3rgnHOK7XS9Ks/EPhmJ9aVZLmKKS2uZxwTJGz&#10;RueOzY3Y9Hrg0sY7TVNCu9ddZ7G11VtM1FWyBbsZXt+o52t+7k6jB6V8tnTxGGUa+Hj703B36K0k&#10;ryj2s9bXta+iufWZF9XxiqYfETsqamrdXeLlaMu946Xte9t7GxY6hpHifRbzTop43/tPSLtHTGA0&#10;yruBHqdpb8AD2FWdNvIbf9l+J1UMZdAaGEf3mldo0H/fTiuJ8WeFtc8HaibrSLaaCC2uW+zxyL8j&#10;SMrxZ3DpnecA45A9KreBvihB4b8O2XhDxc6RWcGqWcvmMCWSCK4WRkIAOQdpxj3FeV/bkcLmLp41&#10;clT2c4c32W3y2fpdP7z0lkU8VgKdbCS56Sqwm19pcvNdddbNL5Hq3wgWGP4Z6Dbwzh44rZnlBPTM&#10;8hINc94MW9j0YW0M7Bk1C+gjjjjyYreO5lDt65KI3P8AsqK4TwH+09oHg3wXD4Xu7CaR0RwtxGw4&#10;B6Eg88Nn8MdKl8M/tQ+DfCuus91pd2wuJpSFZQmBJKZGVT06kjJ9TVUc7yb6ngKc66j7OKjLfR8q&#10;Wv3aeeo6mS5s62ZTjSv7SfNBae8uZvT79fI7/wAT+OLKDxxotpo1slxZ6TB58FmJAiy3JRtgGepC&#10;jgdyTiq/ir44WngjwFcprvhe/j1K6ndrgMiMkhZiTyCCfkDDBHGDXifib4rtfGaz1WztLUvdTSef&#10;M/71lLFkxt+6ACAAfeuT8Q+PjdW51PUtVa+kmugsTZKoI8MCfXjgfnXkYzjp051VSla97PSy6bNX&#10;2StY9ShwHh/Y0faq/La61u7O+6dtW3f5HW67+01P4r8Sk61ozxadczySXY3kFy+ctgdANxxxx2rz&#10;yLxNcwXjadNc7oHuHRSRkbd2Nxx7Y5rG1HxTo1xLKkEAGycKzJyJIgcHA7HjP41HbSz32JxA3DEq&#10;fY4wP0r82xmf4rGV3KdXnl3/AEPu8PlWGwmHUIU+SPbz+Z3ereKQ2neHvDGpQxwrpQdhdxvkyK0x&#10;IZTjjAP5gniqfjXSDpEiJY6ex0+PULsaPfbebyEXD4kzgbiAQM1Ubwzq2pWgnliO+3RY+euMk4/U&#10;13XxAsJ9c03TriFdsVppUP2aDHAOf3n48D8q+gpYbEY2hVnK6aUeX0Wmvpb1vY8ydelhKtOEbe83&#10;f13/ABb+656N4e8N/CHU9X8GyPoMTWk2hRXF6t0vyySOXDliTztcAY9PpXivxlvfD+l/FvU9a8G2&#10;MNvZf2pIbaC2iCxRqfvBV6Bd3QYrTvfiCkctpbzTmL+z4Ggg29VQsWx+ZJ/GuE8eaxBexLHawF5B&#10;IT5o/iH0rXivOsCsojCjGCnGSd0le6SVu6Vzl4eynErM+apOTjJWs3pZtu/rbQ9T0z9o1/DPgu30&#10;aPUZbZYrFI5pI2wZNm8KfwDkf/qFafwV+M9pqGrW2p2egSoEmZ31YKxOU+YodoyMjAIr5q125upl&#10;WC6ZlLADBzgDtXp/7PPi3wV4d1fQ7dNT1Zr37arS6dEoEc8275QvqDhAc4zz7V4eU8a5pmFeOErz&#10;jGmlbW1+itr+mrPocXwrgcBF4ijFuble66W66frofV3xP/bY8d/HLwnYfCD4keM7jUNLsoxbaE1+&#10;p2WxJ+Xd/wACx8xycDrXmfiv4V67oHgSa+sb6C4h0Qyabc2Eb5mjQp5oufTbu3qR1yy4yOifEme6&#10;1DVpvBGiaRZtFqMKyb8YNk4AZgGHcFSPSsTUtT1yfwnplvFrjzT32kzT+TKRtnSKQqqs3dshl56Y&#10;Fd8eHcvwNNUcJTjSjFt2hFRV5Pmlpa3vSd29233YqnEOMqqft5Oo2rXb1VtFr5fkeTa94k1LQNa8&#10;PK7tJaWs0cz2xXKgPt3Ag+w6dK6rRPFPjfxl8c9L8NWWuzT21vqzppoU4jjimI3EAdF2AZ9hXKHx&#10;JaeKPEdxfNpCRpIQywE4AAXovp3qv4Y8Wy+F/iFJ4l0tmjBWRbTpujJQqDz6ZrxKWJ9lWUlUvFzX&#10;daL9NESqUpUnFwtJQf3vX71qex67ONXjtNa03TZxbWdobHVfKO5JZAXXzVX3QqfqOvNSWek+IvEf&#10;g/UfEtlavb2fm2Fr9t8ghEmCs0QLdASYmGT15964fwt4+8YQ/YPDHh2Iq39pC4uUcrtuTwAvPtnv&#10;X3R+1F4YtPhx/wAEnPC2t3Oo2VleeKZIGs9MCFX3WGri4KI+f3jCHWpM552wkjIBrPiHxLhw9m+W&#10;5eqDqSxtZUkldcvuOUpbO/LGMm9tjuyngeOcZZica6rh7GLa0TTktUuy2/q6Pgv4v+IviVoU1s+q&#10;pJJZAtFMTnBkHOW9+awvBmteIr6wnhF27L5P7xM9Qe1dXqnxYufGGk6zoOr+HoWW8jWOLcvzQybw&#10;2856nbu59/evOfDt1ci8kGn3DRr5pT5emQeldHEeO5cfzYbESlF3undOLWjXpoZ5DgJSwfJiaEYu&#10;NtrNNbp/oWNa0iLStPnmnbIlHKjqSfT/AD3rI0PQ71JPtau4XYNvB+tdB4kjkaHzLskBRgsexpbD&#10;x3qmiW1va6fNG0DDbKHiHAB6g4znv+FfLUsPh6uIUKrcV5K+v3o+hrYjFUcO5Uopu/V2/wAxdHg1&#10;K105lRGWMyMfMkTBz1qXQPH2s+BtYtNSltUvLa2ulmlilTIcDsT1p938T7iF4wRAWMmI4pI12vnj&#10;J4561W3Ra1qEdlOkccUSyidogDzycH6Gs8yyfAtcsJuT21VjgwebY6lXU6sOVb6Pt/SPQb74x+H/&#10;AIkXwvLlzaXT2ENvumlLowghSGLluVAREXHQADGO3054R/aO/ZX8G/8ABOXxF8L5LSzj+I+s2eq6&#10;VeyR2+bm4hmudKnhnMvIMaLb3Chc9e3Oa+FtN0KG9gklsJtk8C5WMdWHfFdj8JfEOjWHhjX/AA94&#10;u8KvqC6lplwulXhUb7K9KYick/wZxuHXFfCcS8FYXNsJg705R9hUhUjyO3NyPSLvo0t2v1sfaZXx&#10;NVw+JrOVRNTi4vm6N9dNdfuOR1fxj4mE9zaaXfPGJJxJsRs/LtKjn6HH41neDJ9S8F+I7fxNbtgw&#10;DgNyPmBGK6N/CiajeXNvArLKsai38tcbgOufw/lTbvwNqDaNJ5LtIV+4p7EHpmv0Kjh8zco1k23H&#10;VO97Ndj4SpjMthGVGySlo9N7k/xE+JTeKtStk0rNvZ2bKUHRmmKDcxx6HOPauU8WXmqeINQXVrpi&#10;Lh0EbTqeZAoxk+pxUtlpsX26e2eUh0O4wse+OtS6z9uvdXstCtIAoRfkZY+W3DkH/PrXJjc2xmNq&#10;ylXm25PbpdaLTpZHZhMuw+ChFUY2UV87bv1uzO8LrZ6bq0V5qFk88JR9qep7H867Dwtr01xOuiWN&#10;tHHdXlyBaTu2Am4FSp9ufzFXNA+Hl1qyW1vbQlpBG4YMBkNnHep9U+EmujwtF4g0+ArI8p8kBsNk&#10;d/bkEZ9q9nAUMfShGUFdb6LVrS+v5dmeLjsRhcTUfPp012Xr+vcpaVf6jp3h2KL+x182C8aKOcsQ&#10;SS2459fSuw8IaFqWufFuNPFBc28Ee66igJAACcD6etT/AAl8K/bJYNN8Vb0gaTM8pQlY5sg/N74B&#10;rvfCdxHDq13qc9taLHFP5Mcrg+bMcsRn1UDnP0619nl+C9pSpupJpJxdn5Lr+G583iMV/tDUIrXm&#10;V992tvxGXOmaDY+Njd2N4huNMsLj7T+6Aimh8pv3T44JGUH0OPasLw/q2lW+kWXiuS4hs7zSldLn&#10;T5ZPvW2d0QHclSNo+oyRjNW/Dnirw5oWjeJNG8SSW5n1B0e3nZx5kQOdwU9Tnnge2ayLvWPDOp+E&#10;7eHXEtpjYHyVkCFXbqR9VI59q9PFYilC+qTs9Pu/yJw8ZySlbzuSfEv4v2Xi/wCFVxG6ypBd6lsh&#10;hlkHG37rD3BJ/CuKsLPUvDet2Hh9LJIm028drqfqZfMVSEYHqMZ/76pPEWkWfiLUrHwvoKFrZb3z&#10;49w5X1/A/wBK9As/N8NadEdf08T3V3cPZpcMM5IjIVie+B/Kvka+MlWxN5O7SSv+P5nv0sLKvScm&#10;/wCtvvOd0HVL5dfitvE8k8ek29z5ibARtwSeMYOPatzxrrJ1tY08N2NkhnBbz40G7rkg4HH+fWsP&#10;UbfxRrE72EsdvcAQrFK8IID44388gkdawtS8a6p4M1640l9GdFhYLHMhG3AHXvXgZhmc5VVTs+Xq&#10;7a/L5HrYCh9Wwktr9F8tDVsdKktlin1ERbm5Ds3JHHHPvV3UL2zuYzaW7L5jLhSvrVHRvD8Hi6wu&#10;fF+seKViS3dC8Tscuz5IVcDk4U56UzT9Z09EW0gtg4TK+aRyefvD/Cvs8qqSy/DQSSSnqndNv5LY&#10;+LzCtLG4pz1bjo1sl9+5QuLW4sbomeIjZyMjr74qybs38Ts0JDKoGQO49a6DU7Sa/tYWQKzSoI5C&#10;Bg8Hj+lY9uY9PNxE8G7gfK3Y19lh5TnG70RzwrqrC9tURQD+zrUXEruWdf3fpnPIqtdalfSp5VnI&#10;244wC38qfrd0bpVuGCqqjAjX+lQ2T2xjEhmQn0zzXLmFeKpuCdjeELx55LUzNRvLmJ1ju5QCx4cj&#10;AzTI42lvUlmvGLdYyOmMc4rU8QXWhXdiLO4ZBIykLtPKn1Nc3D9p0+8jtJLwOhOUbd+lfnVXEyWL&#10;953V+/5nuKjD2Gmjt2++xsssgAjUlhnIpv2K4jfzZYm46cdPSnWtzFKu2O5jJBwMNzVl5Xh3bhu4&#10;x97g/wCFfVYbGxnaMTzm5wdrGdJKAhWLCnoF96qSPITmTNT3Ij80sDwTkAGq5U43N68V6Lk2dlNK&#10;xE1y3O/PPtTY5s5xzxjPvU7QRsdxXJ7D+tKlqqj92ufVcVCTbNueCRAJSxwueB37VGsEu7dtJI9a&#10;ueXtBDRD/GnbWAJY5z2rRR01EqlthLGFJHAZdxyOK1xpOlxW/mzwfMeu3tWZDuxx2bg4qeWScx+X&#10;I4I/vDrWM02tDlqqcpKzsW4tKsdy3FvLsXcDk/WoL7XZftj20ECuB3POcUTxyDQ9xyPn4OeoqtbJ&#10;bOfKjI355OPavMxUMQ48qM4QUm5T1toQr4i1VZWMFrHHGrjK4zk//Xq3qNxYMkl1JHsIQ5UH+LHW&#10;qEFlHDcusgyrtyAenvTvEUuj6bELOKYKz/elY5C+1fL4inWoxbqP7zqVKnOqowWvkcSmo6gt/PHB&#10;NKhd2Yqpxn8BVS38V6qb0A6jKoB/vnGKv6yWWL+0Q4jkk+VPLxyvTNc06Ok+xkBOe5r5WtUnSasz&#10;7vD4ehVhdxXY7XV4dc1yzjujciRZEBRwvPHUE1kXGj+JIE+02czEJ8zANzkc1StNU1qGzOkQTyLE&#10;7bjEOxPcelQyalqWmu9m8rhi2DzjINayxdKcU5Xv+pywwNejeMXG19FbodZ4M+Jmvac9vZX9y8kM&#10;V4s4jIHLDGR+IH6V6P8AFP8Aad8U+NNUtL2e+mQ2UIgs2c5CQKciP6ZOa8NFyySofLxj3rTd73U7&#10;QGGFgEyFCgnJ966aOIVSHLLVra5jVwbhLmh7sXvbRH1P8P8A9rLxh4t8f+FfFesaxaaPqHhTSkh0&#10;zUI8jf5IJQSA/eJ5U+oPSu18T/8ABSv44+Jote8N6dPBZw+Lb/zdSkiQAKCApEf8SDAAxk4xXyf4&#10;Vt11yyjtYtTEEyoN5cY5+prsNK8KnSHtr6XVDO0c3zZPDHjHHUf1qYcJZVmbVWpQjK217WWt/XfU&#10;4K/FWaYBOlGs07u/d6W9Nux9WfAbwP8AFL4hRXPg/TvjRb6HaXWFnnu9Q2gqRzglhnI4x+nGa9m+&#10;DHhr4I/sh6m+ka58bNM1CO/na31IRkSsjLzuBycjoO33vXivi3xReeIPDOuQQS6HKWms0lSPeQZI&#10;mAIcY6jB/U+tWfh1a+N/EOualJp2gwXthMht5UlOfKPZk54YGvgOJ/DB517R1sWo0ppXioq+n95/&#10;5H3OTcY06MoU44eTmtL3b89rH0F+0Z+1J8HtG8SeDr/w9q58TS6HfXcN1FKCfO02Xaywl26ujqcZ&#10;6Ag88ivN7P4CfET9rb4w6gvw9gvYfB19rE99oEN5H5fkkpkjsAc4HBx0xXqPwv8A2R9Fh+EWu6l4&#10;p8Lw3GpOEuI7h0LS2qgZY47g+nNfT37Jvi39nr4e+Bn1aHxfpjQiSNZZ3dVntrkcbVUDhSOvHI9K&#10;/Hs3yvA8H5fUjlNR1KsLwTeu7vey0um3bTyPtMPUr5rWTxceWL1t6d3+Z8weG/Elx+zL+yx8RPC2&#10;meKLLVJ9dtYEnkz/AKVbTrlVwxOcYLgjjBX16cl8bP2sfFX7ZWnfDv4K+D5rzwrpy6Jb6L4os/t+&#10;6K9m8wMZSCBhMKhAPIIPJBzX3pr3ib9hX4n/ABYuvg9438G+HINUNtDfaVeX8Aig1OGSMM+1xwdr&#10;kg9MFRnrXl03/BPf9nD4r6hr2ufD63jtZrW6lWDStJvP3gKnkLuBUqRypBweM+p+Jy3ibg7LMweJ&#10;4hw1SM/jjU5bpOUVFO2l7LZ20a6NHpYvDZjVoqngakeXZxvq7O71PkX9pL4h/AD4HaJafCn4bxpc&#10;3Gnl4dYv5ot4lbaBkN3PUEY446818U+Mru48a+JnfRbeYWagJboR9wd8exPNfp/+0h/wSlj+Ettp&#10;/wAVPDMcvinTdRQRXmlTLi5sZ9mV3KOHUgHlfyr5J+KXwhu9G07+2/D3hwrezTG3vbewsyGiOOC6&#10;EAj0JGa/WuBeMuBcXCCyqvKpGTac5vXmu7pp6rZ202ta9z5fNsBnVPmqVoJNLRLa36nzjoPhrRrT&#10;xZHo/jbUJbS0jnC3s0EfmNGvfaB1r6d+EVx+zX4ZkWP4fa9f3mpHBtwYWTJzglhzxz1/QV49afs4&#10;+ItbuJNR1DWVgDP8yzrhjz+HNe5fs8/ADR/hldR+Jb+YXdyzAWaFOpPQ/Tv78V+5RyTF5hyqnFqL&#10;1Untbe/n5HyEczor31JOUd159T9nvhzrA8VeDNE8UxN+71DSLecllwfmjG7PvnNeF/tN+Gr+58VX&#10;tpCMC8sSobGBnDLk/mK9L/Yq1W+1z9nfRLbV1Bu9Oea1lzydu8yLn/gL4+g9qX9oPQoprq0vWjHQ&#10;rvFfp+TVHQx3I+qsfO53QjjMCpro7n586bo/xE8Pa7f2+oW032OG1M0azLnJVclVYHnkHvxUdr4r&#10;8F+L4vs/nqk5Pywyt5cit6A19N3+i2UlxPazW4fcT8pHBB7V86fFX9mKx1X4mLoHgnVYdPvb+zNz&#10;p8N0/wC7uWDEPErY+RgMEbuDnqOlfQ1YYzAxU6S51fVM+Qlh8FmEuWu+SVt1+qMDWPAXh64B8+xk&#10;bdkktM/BPJ78/jXPx/DbRNOvmurYOFByFOTj2P8AnvWlrWmfF/4KTtpvxI8I30EAOI5p4so3Xo44&#10;q9ovinw94kthJBMqOV5hZuR+Peu7A5nleNtCS5Z9n/mfL5lkOeZdzVYe/T7x1+9br8UZkMWmWUyx&#10;SWMZA/2eVq68+k/K3krlAMbR/wDXqa90xkcM0fDDAYjII9P8+tZGpQzwH5IcL2bPFe6qVNfCfLLE&#10;1ZRd9fXodFba/o0cR2xIGIwW34OPTitrw94xsrIrY3RF1E+S6yHlc9Ru615RPdypKZFHI5Aziq66&#10;/dRyZDOCOQc05YaFtWYwx1e/uo9L1/4ZP4gvX1LwF8Q3s2kJJ0/UDwD6JJyMfXFc5qnw8+OGgXAF&#10;1fX4HXfHKpU++V4/GsvT/HmoWhDJO4IOcKa7PRPjddRW6wXV8ZExykgBA/P+lcbwqjPTZ+p3V8wW&#10;IpNttSS06J+Wxy1roPxK1CVYp9fvfM2kZZhzzzzj/GrMvgjx0iiObXLtTtPzbwce3Ir1PRvFngrx&#10;TbpFM4tZwvE8ZyD9e4/pmrMnh2EXewXscgZcho2zkZrSODWIq+yh+p41TNa2WYR4uv06Kz1Z4jL4&#10;F8WzSETX91cnd1ErdfpTLvwD4hgQSXa3QXnLb2xXvUekabaJ8yKucfeNZ+tz6cYzDHEHxIN+OmOu&#10;K9f+yqNKjeUtj46PFeLxuKtGG7PGY/hRe3VtHdy3rBZPug3DE/z4rS8FeBPEHgfxAmueFPFF5ayo&#10;uHQSNKjjrhlYkV3kOlw3upFRIscQGdhOA341tJBpliqqdgAxweledHJaWY2cnypdVv8AI9mXGOIy&#10;iUqVGPNJ731X3GvoH7QWu2dn/ZvxQ8GR6paMCv2yyRS//Ao26/gc+x6VT/4Up+zL8a3kn+H2p22m&#10;akwLS2aQKjr6loWwR9Rx1qnfarpH2QxbEPy4x0B71xOq+HtM1O+i1G1tzDPEwPnoSrIQTzkc1NbK&#10;Fg43o1HJ9na/9fI2wXFzxqf1uioryv8A5t/j8jR8afsU3OiwGcafDqKKSRNbQ/MPqo5/z71x8fwf&#10;dCY7SGMj7pxAowK9K0D4s/FvwHGZIfEMOuWKqN1pqJxKg77JBz6/e3dPz6vw78bfhl4/2w+K9MGj&#10;X7HGy8bapPqJOh/HBrCh7PDVL4mNr+n9fiejiMXUzTDqOWzTcejv/wAP96PDj8KNStxjyFJPG0Rj&#10;nPHpUt78K1tUV3nVgy/Mu3GD6Z6GvoTV/g7JqqjVfDOsQ3VoPmUeYCSevUda4rWvDEmgXYGuLJGP&#10;NJHy/LXoOphateNOg997nkv+0sJl08Ti4tNbJf13PL7X4PW0z+Za2ezd/F93+VW2+BkE8W6a4fk8&#10;LuYivQ/7c0O3QlJ1OBwB3qpeeLLWf93auBk4BNek8BgYw9+Vz5lZ5nVaa5Lr5f5nnKfCjQtIujNJ&#10;axF1JCTKo39PX8/zrq/CPjf4v+EFFr4R8ZXE0Azi01KL7QiDH8JPzAe2cViazqD3Vw8ou0Ajk+7u&#10;6+tdLovijw3aWwh2kMOu7ua8aGUZfVqNR9xd0fR1uIs6w9JSTc3azTvb8D4C0z4OBtBt9Svb60tI&#10;3jDKLmcAyH6Dk/lWz4l/Zy8b/Ezwbb3Xgn7EbHTjtvGSfALYzkKcFjg9cdvaruoaFrt+W1X+xbuc&#10;xAMsUUJLDj0H06VjweMPFmkzXI16yn0WFVWOC2uSUuJ3JAwFIz/IY/Cv5ClKq1fsf3FEy/CP7MPi&#10;XSNZjuNZ024s7a1bzLy+vEMEIUdlaQAOTyAFJJrnfHPgmfxN4uaPR3ZEkbEQlPJXsT+GK9D0iwvr&#10;7Ul1O/drhwu1TPI3yjsOc469O/41m33h3xVqnigzaFqLWYjUK8rRZC8471VKq5U/eIlBxnoM+GP7&#10;J+pa3BLq/iLXzaR2q7tkS7pGxnGOwPHvgV0vgJ9c0u5m0eeQ3VtaJtV2wGjI7g9+4xXVeHvhz8Rt&#10;J8G3Oo33xb1CJZVLNZw2kOyUY6l3UnnJ6YwMfg/4b6ZaS6XEbt0kZnI3naWHOO3X/wDXWEsYlGVn&#10;deRhiaalDU6bwl8R7exs00vxP/pFjKpVXY8w57H265+taOq+CNLvCuraPa208DNvi/dA7fT6/mev&#10;SqFx8HvCet6za3Gpyy2tspUyqlzsDLnjIzkk9f8ACvsHRv2L9O8SfCCDxv8ADrxnBdzxRAf2bHbq&#10;ERecDzC3zMfQD1GTjNcE3SxCtfV7dycFhcRVTUXtq9T85v2k72XXNf03wtPalDaoGldcbZNxJ6D3&#10;H61zvhrTL3QdcjtNA80mWMiVUTsR8w45AwMV9YfE/wD4J0/G3xLq/wDwnWieDprf5tu3UZEihJ9Q&#10;0hGfXjIznmszwh/wTt/aXn8SWt3qOt+GbMrICN+vWqiMHqGYk/yOK9Gll2YUMIn7GVkv5X/kdX1j&#10;DpuLmr9rn0h/wTD8F6l4h+L3hsz6AJI9IRdQmSYAoGVt0e4Y5yeeeTwa/Y3whcadqOpx3nijeIVX&#10;DraoFIHXAxXyB/wTu+B3ww+APw7Pifx/8VvDdxrepyASCDVo5FhjThQDkZzySfccDFfU3hz4xfDA&#10;XDS6H460mdgCEIuUI+oBNf5g+PuNzzP/ABInWWAqujhuWmnKjNxai7y0aScXK/Vcy6n65kcKGHya&#10;NJTTnJN6NaX7PU8u/wCCji6Be/s+eJF8PWk6Ri0zGZ5NzDDA5zxX5IeEdMl1OSZ7godrkbdvAGeM&#10;/n3r9cf27/tWu/sxeJdT0uE3QlsSFlt/mzkgZG3r16V+T3geFNNS4MjvuMzF42HzKM9x1X6Gv336&#10;JCxK4fzCdanyOVZO3LyrWN9I6JLXRLQ4eKeVU6EU72T637bsmv8ASre3IbEeAuASOQPSsa6MSy7b&#10;W2EgUchex9DXT3n9nSjzWQkqDtOOn51g6ncpGGQR5x0KjFf2PCZ8ROKWp7D+xboVrP4vutVvZF/0&#10;eMDI+UDP+etfV1hqPhZbhbK4mtlmkOEEjLknsACeTivlH9iTwJF4qsdT8QXN3cQxPeGIxpcMmVXj&#10;5gpyeSeM4/Kvom/+DnhdFjkGmWzuvMczwr8p9uP84z1rz6tSpzNpHBWjCdSzZ2QtHWRmt7WIKejk&#10;U+GxvlDNIsRB4yi9R/SuPTwx4x0QtL4e8S3cJx/qXl8yM/RHyB+GKm0/XvifKdk17bSBDh1ex8vP&#10;vw3H5VzxxHeLRg6PaSOnj0/WpWKQ20Co3UyjP6Cpj4ZlWDdczwADknywAB9K5PUvEfxljRI/D3hf&#10;RplBzIzanIWx6hPLGT/wKs1bfW9evhefEDxRMAPuad9m8i0jHfI/j+rM3tiuiNSM1szJQaV7lbxi&#10;U16S503wrp6TOu5BqAizEH6dvvY9vzqp4c/Z30a30ZdU1aGK81J23SXkkWCpznCjOVGe2a7Ox8XW&#10;6XCWtjLpZtuFja2ZfLAxxjbx+VdFF/akVnmOwjkU/MPKcnP0wKqFCjLVmvt5pWWh5uPD+raNKJZb&#10;QzIzAb5nZmwOnNdp4KtEupQ4tUUKMkKTx/jV+41O4kT7NP4SuPQswHH05JrQsNTXTYkik0GRSV+V&#10;iQv504UVGpe4TqOUbMwvEQik1Ob922I+w6H6V4r+2d8GdZ+NXwYuvCnhjC3TxscM3DHsvTuCRj3r&#10;6J+y6Tq0Ju4IWJdvnDHPNY3xA8PaleeEr6x8NSx295JbuIZZQcIcYySMmt+S90yacrVEfinrX7Ev&#10;xj0e8urB9KkMkTN5yjkRg+vXA+tYa/sgeJ1gaKTw7eSTMD8kUZGD3J45HPvX3JZ33iDwzda14V13&#10;VIbq+jumWaaIn5wTndyASM5q74Zl0oKqTXUSHoyk9c/5PWuqhPESSXP+B+hUuHsBNLVnx18Of+Cc&#10;3iHUtFOseNdXe2tyufIiiIZ/0Pr0wfrXO/HX9jH/AIVP4d/4T7w5qhmsg5QrdOC2cH7pHXgenFfp&#10;34Z0jRNc0cWc97HGmPmEbAsx9CT9K8b/AG1/gA3xC8ER6T4dyrJnaqZ2v/d6d61q1Z0velLRHRi8&#10;gwFLL5+zi3NLTvc/MfQrCO5v4reVT80qjcCPlB681+vP/BD+FbTStaWVFVYBtVgeCMDGD/wL9a+H&#10;v2cP+CXv7SHxr+JI8P6f4eeLT7SZWvtVkGyG3Gcgs3OD3x1Poa/X39mb9lnwV+yz8O18I+H7k3V1&#10;5eb3UH481u+0dl+vJr4jizNsNVwqoQd5bnl5Dl1enifbSVla3meztqNxcOXg+6v8IINXtM1J0nWe&#10;Qncgz81cTpl20W5omYMzZ4b3rpdN1A/Y3mnkzgYzivzF1LvmPuORJWN7w9dvfXbzSZ+Z+Ca6lfOW&#10;IEqCMcCvPtN8TQ21wq+Wye2ODXRReNrdVU7+D7GuaGLw2t5K450al9Eb8q27KolhBz0FMk0y0kXc&#10;iKOOARWQPGmnzyBBOmcY+9VlfEUDKMnK/wB4YxUTq0Ki91plwhVQkui20t2Ha2TAGQ2OadfeF4L1&#10;1lEhUjtjipYtRgnlBW6XOeBV22nQkfvVbPcHvXBOjRkmmtzqjUqxszm5/BDRy70nG4eo6e1VovCG&#10;uRX4uI5k2B8su7GRXX3UkccfKnnsKp3V0EK7EOWrwMVg6Cl6HoUcTVaOc8S2t8sqSQ27sQcHYKyN&#10;Yj1G4UWjW7BiBn5eK7R/LuZtwPRu5qeCG2llJZQcV4OLwrrTkk9z0aeJ9lFNrY87uvDs1pb7+Qx5&#10;+lUbuRksHiA+dhtANerS2FhdBle3HAxnFcN8QrKz0maIRx435+7XxvEmXywWClXi9FZfeepl+NjX&#10;rKDWp5zqvh7bmZVVs54x0rg/FviTwP4C1WOHxFfpbT3Ue4Mw7A9zXpup3clvEdncnBPavBfjV4f8&#10;UeKfGzTweGIr22itVjQSSgE4yTxn3FeTwb7OlinK2jR7+JlOVGx2mi+P/A2r4TSvEVjMOgKTr1rf&#10;guNInG23uIWzyVjZTn8BXzI/w91231Jo3+Gl3BGRlnt8sCfw/nTrrwv4ks3Fxo19rOmSd+Gx+Nfq&#10;vPhJq/tLep4/LUT2PqCCK3jG5CoI+6QOgqWOSKMYE+Px4+tfK03jT48+Hkxp/jm0vYyABFeQOr/T&#10;0/Wof+Glfj74enX7d4KtLyFDiQpI2SPbmrp4eFfSnUi/+3l+TsZzmqb99NfK/wCVz6z8/cQUlBz2&#10;zUFygkP+tyQe1fNcX7YXi2NFmvvhteQIw/1jbmH44HH51vaB+1eusQhptElTg9GyePyqZZZikrpX&#10;Xyf5BGtRk7KR7DqGn2c93E1zCGCMDz9e9cH+0PonhjxR/ZOkzQQ4jklnIKDqAFA/U/jWOvx/065c&#10;tIrxknHzLXmvxU+POkX/AIsS3t9UV/LtQhC5zkknnIHPTiuWOW4uWJi0mrXKniKMabuz3v4aeHvB&#10;Gj+DI40jhVXkZuFHXpn9OtWIdU8F2rTxl4WV8hcoDk/0NeS+Hvi54d0/w1Z6dd6hHG4g+ZHODk5J&#10;/nUUPxV8FfbP9L1qFUJyRk4/QcVxYnJq/tHKzd/I1p4qk4pc34nbyaF4Kv8AS5v7StYmndmYADle&#10;fl+hxivMvjF8NtIPwt1rWbe4O+1sSYgV6kuFA/Wu1s/GXgLWCW0/W7aRRkHY3NYnxRuNIvfh2uhQ&#10;X4Y6jqNvagb8Fiz7v6V7GU06sMbSi1b3o/mc2LlB4Wo/7r/I+EJ9B+E3hX9obxlpviC/1Wzh0vR7&#10;aOBNGjV53dkj84DcwxwTnHY9guawZ7n9lhLIa58KPFXjS58VyalCJbfWtPtltRblJDM3mJJuDBvL&#10;VV28gsSRgCvY/gFrvws8N+Nf2lf2l/iGsE1ppdrNo/htJI1kNxc3E0yqItwI34hQbudqsx6dfi/w&#10;Jf3B1b7Sgw8svLZ6EtX9c+HrlKlOp7ycbXfSTtf52v8AefzVxrVVDFxprlak3pbVK9r76Nn21on7&#10;HcHxF8FaR8TdM/aQ0bw/rPiWJrh/D97deU4gjPkxSblfgOIz8rDPGcYYU4fsofGHw5dLeaV4p0TV&#10;54AViuLbU0cnqOCc/wCfSvCPipaXmi+IbOKOVuNCs33LnjMfPXv0/Ks/SfHPiexjD6drk0ZDDOyd&#10;lz6d/rXxmYVKn9o1Zzd7yb00td3P0DLpYeOBpxUbNRWt7nvGreHvjpoOU8S/DK01KOM5fztJiuBn&#10;6hcjr171518VvCGneOHEPiL4fjQU2Yki0yJ7YSndnLK+R7YXHSqmi/tB/Fzw3Mv2XxXclyQP3lyz&#10;gj8ScjpxXZ2n7dPxlsl+z65b6ffQxnaUutOjlVsY7EY/GuX6wm73f4M6/YYeSanZo8vl8A6K7qNL&#10;uzb4JXF1F5gI9SVx/LvUV58NI1wLZ7GR9uS0QMf57h1r1mH9r/wvrZ8/xV8JNCnWU4dobTySPXAG&#10;RW1p/wAbf2OvES+Vrnwyv9Mcjma1ul+U+u0kcdaSxLb0l94ng8DNbI8Al+FmuWwNxpukvvQho/Ik&#10;VgDng9c/lTNb1T4ueNrv+1PiGLy6/s1PItZrpAGSIMWwR9ST6819GW+mfsc+JpWg074qajo7OP3Z&#10;v7fepz2OM8UXPwI8Dahibwf+0b4dujn92l1OYc57Hcea3hUqSetmznnlVCTTg2vLQ80/Zz/ac8Tf&#10;s9eHfH9n4d097i58a+Gjo8d4txsFkTMrvMBj52MfmIAMcyZzxg+neG/+ChepeB/+CZus/sW6Jc6o&#10;mp+IvFMv9oyKo8mPQ2iVpYQ7HO+WfqMcqpycHFNsP2fvjLa2LW3hKfQdbgRydlhcxStn12sP8461&#10;jav8NviroCtF4o/Z/ivY+QXbS8sD35QgnvWNfC0MQ7zhu0358qsr+VjkqZbKWjOL/aT/AG3fFv7R&#10;ljptz45u0uNYWysrG68u3McUNpZW6QQKikkH5VBJycsWJ64H3V/wR/8A299C8Rftb+CY9f0h7Ky8&#10;F/s+3XhmxllnU+SbaR9SvrpuBgSFWwOuEXNfnb4l+G/hi01uXUNb8FatYO/y/Zl3KI8nPCyLn8c1&#10;es/Cvw3t7bGj+N9W0iWS3eKWQRZVkKkOCUIO1gSGHQgkHINCw0IYOVCg+S92n2b667v18+559XLq&#10;1RNTSa2/CyPtzSP+CynhLwlqvx/1qzstSGp/FnxdeahplyZ1SK1s1szb2qOVy27IGQARzncK+Dvi&#10;f+0FonivwJ4b+H2jwSQf8I74Pj0mUsRiec3VxczSgjqGefbzz8nvWFefDibUJpV0fxdpcqI5EPm3&#10;PlmX6Bun0rkrz4Q+NoPECTRaZNKrIx/dESB8DPBXr/8AW6Vng8swmEtK+tkr+isjhlhcRCXuwf5+&#10;R9AfsVppXhj4o+AvEfiK5SG3g03VtStGeQAmVX8lMZ/iDE491riP2krvxbr/AO2R4l0iPVpfMN7e&#10;mQpIf3Uf2UySKPQbSwI9zXD+H4PHXhjUxrMXhi7mW1idWLwMUjBHfjgZ5x7Vk23jXxDpGraz4lmv&#10;Zm1bVLSaBtRdi0iiY/v2BPRmUsufRz0qYYKP9oyxN7tx5bfNv9TurYqX1CGHcbWlf8Ev0Pu7xl8S&#10;IbD/AIIsJpnnlr/xNdWc+pTtJ88kkt1k+/CRoo9FXpXyZ+wr4Usvil+1n4Y8AXkXmWlxrtqt3kZV&#10;FEin6YIGPxqDxV+0n/wlH7OmgfA61aTGm3EbzZQKhCAhB+p/zzXqn/BLC38F/DrxD4n/AGi/iIsy&#10;Wfhy0vL6zNuqkvParGwGCcn55IlAHV3QHjNZ0ctlRpVopNucm1bztb8EcmHnFYhTb03Iv29NT+H0&#10;n7bHjCw+FWk6fZ6JpN1Fp8FvpdukcAlhiUTlQnB/feYM9SRn0A9b/Yc17Q7vXNM8eeOPCdrqWjaZ&#10;feXq1rPAssYSUMiths/MOSO+Rxzivnz42/CTWfhr8ZbrQtZ0ySym1Cxs9Xhs57hZZIob63S5iDsv&#10;8RSVTg4IBGa99/YB8N2/iHXrXwNrHiaLS9Mu9VWXV7i4IEa+X5mzOSBkSOMAkDdjNfYce4CeK8M8&#10;XhoSdnR31u0km7W1u0tLdTLhyrGHE1GrNfb/AD0+79Dq9e8JfCr48f8ABQaP4KfCfwPaWNppvim8&#10;l1XU7U7RcQuYPKgRB8qKmJCD1JlbP3QKyf28P2ddB+G/7ec3wQ+A3g3Uriz/ALKtdSa0TfdThSj7&#10;yMLkJ8mcHOOeeeOL/Zd+L934E/ae8XeMPC4jvtWuPHcSabJEf9cEuHyFIByHUdfcV6L45/4Ksy/D&#10;P9vT4o/Hrwh8L49Rn1PRI/DOkf29IYpNNMG5XmKgMdxkL/ICOnJzX8iLL+KMFxBGjgYOpSpYTlUZ&#10;TtzVXKnrJt9OaTX+FpH6/XqYb2CqSaScpfnp+C/Fny/8RTcaR8RpNDCnBVAp6YJwRn8Dz9K/UT/g&#10;nH/wS3+E3xI/ZXs/it8QpdVF/r0Ml4Wt7zylhhZPkCLt6hcHJzkn0r8m/F3xFl8e/EuTxfewJDI7&#10;IJI4Qcbhk5A9M9q/c39jP40Hwr/wTb8O69ZXSLFZfD8zuy87GSE5/IriuPxZx+NybIMFDmlB1JKM&#10;uR6uXJJxV+3Na9u3Y4cPKpVrVXhHrzKz7RbPBv8Agkd/wTj+Enx18I+NvGvjzTpXi0vxddaHpT20&#10;zRhorSZ43dtpG5nfcST02gAd66Hwd/wTN+EV9/wUS8deD9Q0S7l8L+G/CaaxHL9sPnpdy7olXzBz&#10;sCwykL6uvJ213H/BDX4oHSv2K0nhmR57vxbq014A+SJGu5HOfc7s/jWn+zn+1dpHxF/ac/ag1fTb&#10;2OcaSthpkMyEEGOKCRXAx/028wfj7ivgs6zySzHMlSrVPa0eeNXWXKo+1hTpqKvZOS6qz1k2zSMs&#10;xliKiVuRqPIuzdtfuuz8x/2x/h1eeFv2k7PwbFpsQg1axhWzlnj3SJGk8n3ehDHIX3rz/WPGt/8A&#10;Af45W2u2fgTSNduIrSSzstL1yz862Ms0OxZCndkLBhyOa9T/AG2/ixD4p/bks7g6hFc/8I7p9mki&#10;oQBG4JmaL2A3KD75614dqPjyLxl+0/4evNTx9n/4Se3eQKONu9RjH+elfufC0cdUyLDPEwuvYXku&#10;7auvPVWDNqlBYifI7S9okvLv+J+kX7Univx54V/4J3+JNA8Iw3TLo+h6LYeJJIpAMWgSJZd3+wTt&#10;RgOxx0zX5XeE9bgtdf8AsbaRFPPIyyR3Ey5EIVtxK+56e1foB+2/8fLDwh+yL4v8F+SJbvxtrFlp&#10;1orS/wCrSKRJ5Xx3+WPH4ivzbg1htK1ea/Me5orM7OeM/wCRT8GsuxdHh3FSrU+X2laUovv7sbv0&#10;Uro8riXEQp5hBR6JX/rvb9D6r+Av7Tfg34EeLfD/AI/8afB+08dWUcl5F/wjOoOghuZ5YfLid96s&#10;MK/OMdz3r9Q/GvxCHwN/YF1q+8R+HQ8eheD7BtZ0Kw2RI8C7HuLVAcgIVZ48f3a/C/4UfEe7uvG2&#10;gXeq6fHc2um63bXLWxOPNVZFJU/Xp+Nfqt/wUH+OGm2X7D/jvXY0lVvFlpbafY2kzHdG87oTkf7K&#10;bjj2FfHeK+Rz/wBaMoo0o/xajU3d6pyjG3laMpO6OzKK0MXgq1WT0ik18tfzR4F+194q8P61+yb4&#10;D8TeGvhva+DdJ8WX3iLxHo/hGz2iGwhnuI44SMAAkomS2By5xgVlf8EivhZ4E+M/7QUHgv4haYtz&#10;Y3WnsNzEfK3mfeGRwcKRnrjPNVv+CjfivQ5fA/wt0bwy6LY6b8J9KjiWMjbmVFJ4+q/ma6z/AIIh&#10;2Bf41zeJS+RY23lquOmY5G/rX3ko1ct8DsxxC5oubm1q+Zc1RJK/xbaXvfzPKqXrcV0aS+zH/wBt&#10;bv8AefSOifsP/sL/ABH/AG1vF37OumeG/EUWoeGoG1HWNRlmVbVYZ1VoEQYOSSXPbAQDkmvA/wDg&#10;qn+yF8AP2UrjRF+Gl7qc97rcL/Z4JkVoowjDJ3YB6E8evc9voH9mb4v+HvEX7fH7Rer6fdI10kuj&#10;2Kyo33kto5Ipee4EmRx6V83/APBa/wCJ/wDbPxB8E+FrW/3TWWlXN3IFblfMkCLn8EOPxr8b4MrZ&#10;7V8Q8Fl3NV5PZwnJynNrWjGbjZtqym7bX6XPp8TSlTwMq82mkrWstXe1+9zE/wCCdf7GnwW/a1Or&#10;R+LPF+t6XqWkwbr6Kzhi8gFnIiIdlJLFQcrt4wDk5wPQfFn/AATL+AVl+1Lpn7Nth8e9dXVtYtIr&#10;yzgfQlkj+yEuHZpV2rlSh46neOBgmqf/AARe1cQ+EfG9+0yNdTaxbJJgAHYsRx+Gea9t8P8AivSt&#10;a/4K12sMt0huNG+EhSME5xLJc78n3CH8ia6uKcz4qwnHOZ06NeaoUqUpxStpK0bLWL05n626nZhs&#10;PSlltKqknzaWt1119dPTyPzw/bT+B/gT4EfHfWfhEviB7yDQrv7OdQtofL84lFYfLkjPJB9x2r17&#10;9nj9mf8AZb1j4Sajr3xz8zRbWfTLDHilb1430h57hENwGAIOF427cEE5xnI8O/bR8Uw+Pf2q/F95&#10;LKdl145mhZv9lX8vP6V9k/FD4f6P4P8A+Cf3xNm1jECt4HsUtwTgGT7TH5ajPq3Ffo+dY3G4bh/K&#10;cLVqyjWr8nM46O75eb8X6HnYKjRqVsXWcU1BaX76/wCR678Bv2Df2K5P2V18eTeHbzxFMunahPbe&#10;LptSnt7q/t0aXybgHd+7JRVYZHHHQYA+bPHX7Ovwi+GHwA1/4meFf2oPEfje7h1uxg03W7PxLKLa&#10;1MyCR7chWbzJEUr82R98HFfVnjX9ob4M/sg/sneDfDfxY8Tf2faap4Mjs7GOGzMnnn7Gu7hehJcd&#10;+S3Wvzuj+Lfwrj/4J9eGPgx4O8QiTxIvi+41TxNp0cDg26HekRZ/unhVwoJ4bnFfJcG5fxLmeKqY&#10;t1aqpuvGKdrpxTk5O72Ssk+Wy1XaxrjK2Ew16bs3ytpX22srfj8jyrV/2ifj34J8TbdH+NmsODcl&#10;bbzNQcvEA3ysST+P4V+iHwb+Gn7YXiH9myf4uXn/AAUI8UWWpxWtxMtrb6dHd2TeSuQMsQzAgFeC&#10;MH3BFfkj4rmz46ugHbc8wCnt0FfsP8Ntb1Lwh+wvofgnT44hI3hFl2hzvZ5ULl8+nz1+ueKmD+r5&#10;fl7oxhzSmk3KEXpZfzJny/C+Ini8TiVUbtFaLmfdnyl8efjj+31pXwhuvF/x7+KWh63p9s9jJDoe&#10;oael2bpLkM0chIO1cBCdp5BA+o+ern9rGHUZFh8W/AXwPdhfvPFo5hcDjoyMMfWt3xzHrPhz9g6L&#10;U73Vpbn+3PH8i5lmLuy20exQc5PG4189XEjS3EcK/dYg8195w1gaVLBzilHScl7q5VpZbHj5rjq0&#10;K8FGT1inZu+9+5+hHhP/AILdfEvQPDVl4fl+GdgLfT7RIbdIwcFFHGSeap/Eb/gsJo3xs+G+rfC/&#10;4lfCi6j07X7b7PeS6XqSxyhMgnYzIQDxjJBryPwHDo/hz9sew8FXPhPS9R0u+020SfTr2zR4RvtE&#10;Bbbjgggtkc5yetcd+2/oHhzw38bLfTfBeg2enWktmhFtYx7UzuIJx68V5uC4I4UwOPdShgoQnL3n&#10;JLW+/wCZ7FbPc1eEbda6vy25V/Wp2Pgv/hFdQ8c2K+ELK7stHWaAWkOo3ImljjJU/MyqoPJJ4HT8&#10;6+3P2uv20fgbH4R8R/s76j4la2vrjRH05dYtws0ERKeWSdpyeM/n35r4J8GXH9m2kl7DIc20KMGI&#10;/uqD/SuUk8N2/jz4T+Kfi7rWpzi/tLmIWkanKybiNxbPPA57V93xBlFLE4bCTqXtG7+emp83kGYS&#10;w1fFQS3/ACSb/U7/APZx+H/wK+Gnxz8M/EW+/aU0e90/SNWhuLuzu9DuIXZFOThvmU469B9R1r9Q&#10;NX/bP/ZB8WQ3moaF8T9BhSeNjbg3yqVJHHXFfjV+zZYJqnxj0K0vohOn25DJHIuVYDkgjuMete5f&#10;BXQ/AHiOXx9fah4Iti2k6XdCU3UAdPPDttdFP3CqgDjvk45r4TjLhzLuIK0amOcnyJJcrtuz08sx&#10;UcNpRgldt7voiv4o/Zf+KXxQ8fQ694dsrO509513SJqtuxjBlLEhRJkgbsnGe9fpD+2l8E9a8Mfs&#10;AeHNG0vW9P1Oe5t9PiSx06cSToI1DMXRckcg544xjJNfjj4X17V2kFzDf3EZWMMBHIRyPTB4r661&#10;fwX8Orr4aWXjP4UftGeKtajh8P20uszNM1qNLvTGzS2qgAeYq4U7yADvI5IzXTxJlGDx08HKu2lQ&#10;knG3e639bWOTCTVBTjS+2mn56P7u5ymjeCtei8R3V5qOi3lssFl8zzWzKM/iBzx+lfsp/wAEKfCZ&#10;074Pa1qBUAvfqp44BEUYP8v0r8N/hj+0t8dJLyHTf+Fk6xIrziMJPds+FyOPmPGOK+x/2a/+Cnf7&#10;S37L3ip/AmmeJdOfRry7V7mW60wNMH2nlRE0e7cFGQTjgVjxTTr062DxNOn7T2NTncU0m1ySjo5N&#10;K6ck9WrpM4VhVPDVKUHZyVtV5p9D9cf20NEvNa+O/wACLC1vHtkj8ZX8893FcGNolTTZxwRzklgu&#10;P9qrPx2+HnjDxF41+G2ozazp+m6PoHjtJV0dZDLLqxe3kihLZA2NFGzSYBPOTxtGfz+0v9uP9rz9&#10;uX4xeBNCt9E0T/iR38+p6XYrE1uL7BEMTT5lZ0JImbarY2xk/NnFfSnwy/at+OWo/HbSvgF+0t8D&#10;f7F8dyeLJb3wxcPrMU2nxWwEpa4ISTziDANmNjKCRlgTXy/iLLDZJlrji26dTHOFR0rwc1ScEnzq&#10;PP7rjTlZR3ldNqPM48eXYSvJJRcX7JSv9+6vba+vZban0F8XE1yXVNe8VwXzXEsNqul6HDjGyWQq&#10;0m0gZJLeWP8AgBr5hu/CvxRt/wBqLSP2b/7OnHw7tfDi63qlnd2BWCfURcOWk3Ffndm2sVzj5s45&#10;xXU/ty/txfDH9l/XvCXgv46bLfT73XTjVdE1Inz7hRI+8LgMFR1JfkgEqpJGTXN2f7a3w68XftBa&#10;h4z8T+J5rGybwisllNrSGExW1uzmR2B4jVnEnPAPlEntX2WSZdUzHGYfF06XNTpKWITcW2qsuaEH&#10;7zTThKSnF2d4czVkk3CpzhhuWSVnZdNlZ/ir32s7Hrcfgbwh4Ma7C6cl1FfXPnXOnXGGszwAqfZ8&#10;eXgdeVJJJJPavjD4/wD7Uf8AwTU0z4z+IPhj+1F+x9Y2gtrbyrO68L2CxIAjMHldIRlWfKHCoR0J&#10;5r6t0X4w/Dn4hxHXfD/xC0nUoCplZ7O9R+OT0Byfp+Ffkb+198B/2hfiT8YvEvx51f4bauPDOtXt&#10;z5OsGBjDMhk2CNCucYREUdB8hxX0mRcbT5atXM8Rb2s4UaCqSs3K9+VO6cnyqKsnd3+ZjjOHadWU&#10;YUaXvJNycVrt/nr8j6u+Dvgr9l6xnsviF+wN8YtY8B6YHmNvq2r6BcmGJ5Avmw/aCphZTsH3okOQ&#10;PmY4rnda/wCCfX7QN1+0Po/7VPhP4y6B8Q9bi1p72C21DxTbSm+l8wttSJGWVI8kkKi4UcACuD+P&#10;Hjn9uT4NfsYD4RfD/wAJwwfDLWysesa5b2w8yRY2iaWNWBIWN5hJG4ZRkIy5IJr5b+AHxL+LPhL4&#10;66QugL4jku4J1CaHYatcWjyh1HI+ZQgwc5x0bPPFezRqZKuKsdiMfl1J1acpUY1oScp1KUXZOWzV&#10;3ry302s/ilyxwOZ0sLTeExUls7SSdturXe+nzvrp97/Cj4PfErwb4x8U/FP9tzRNR1zxkL2GPSnu&#10;rKa7i03ZOkojgRWYxKoLbVGNu4NnOTWP/wAFAv2rPj/+1t8AI/gzZeALK7l/toW+PD1nOrTxW8Ls&#10;ZHWcB0yblI9pLfNE5zyMe2fs4ftl/CX9n39lG90C88E+MpPG1r4kS/bRxq80rTvLPktNc5eM/IrF&#10;hIAMYBx1riP2kP8Agqv+0l8Eho3jHxN8AvCC6f4juJNZ0yLVCtxOjSEP5AkIZogsbx/Nt+cSkrgC&#10;vIyzE8N5xiKmOxGXVKCpOdOlUqS6znZqMXGLkpKg5JXnGMZXUuZs6sbR4g9mlzQqSjq2lZu2v8zW&#10;vNZvTVWPgb9nv4ZfBfwff67d/tEw+ONB8SafPay+Cbex0djZ3dyj5eG6ZoiqRkhQW8xCATjJ6dP+&#10;2lPY6r+0wzC9sr60u/Del2On6jbuskVx9mgW3lYEfezOtw3qdwIyCCf048T/ABG+KHxi/Zf8EfHP&#10;4u/s9fCM+Edc1aCXUbLTdTE+pfZJM/uoRJbRo7txuCElMHBOC6/NGo/tA/8ABKLxnqVnour/ALJG&#10;p+FP7S1D7NY3GmtHuQgAuVI84DJZCqqowMZ5wK+hyHG8PZrk1TEYTGylCrWdnKDUU6cIpxi2ovl9&#10;9TvZpuTtJrRePi6udQxEefDXlBNNRd931310trY9O0f9h34CfsJ+CfhR+0Ne+P1+Kl9qOt28Fn8L&#10;tSiFxZ6vqV1alYk0+KQulrOpO8ySIxdVIwpNeZ/Hj4TfGH9iv4oaL+0Pp2p+EPDuq/FrxLJYT/BT&#10;TdLHmeHYNxMI2yswfjbumURr5kiGMbW46r4afsr/ALDv7Rum698VPhP+0Z408OQ/Dof2gl7quqfa&#10;p7O7UGSJrS2eGIyOXjxgEEnA5yKwPCH/AATX/aH+J2s6z+1F+2N8Vn8L6tpTWd9qs/ju8mGoX8PA&#10;WWOVHCwgKAqopUrINpA+8fquEfaZRilWlj6bgrJqzfNfS1le93q7Xa7JH51m8JOtZwlGa1u7Xv33&#10;bSt00W9kz3/9p/wf+zN4Z17Rvgh+0P8As6+IZPEc9gmtx+Nrf+z4TcWBjCXtvFdqQ3mqrtE64VnC&#10;qdxDKD8reOf2Rf2APit8crL4Y/sd/FLWpLu9thJpPh6/8BSXc08pUMY1nkaM7EVWIYxHGWDM2Bt+&#10;lfCd98GPB/8AwUF8V6V+0L8WbrxfpfhvSdIs/DV94mJ1GXULyWBbtIAxDHCZLDqq+aDnJGPT/wBp&#10;r9mT4k+LLPwx+2l+x3LoukeJtNPmaPY6dZwqsUbrMjI73B8uRmMgVgyjYUG0D5ifbp8TY7K89o4L&#10;kvGrS51VlJql7ST+FwcJNJLl15ou97Jq7iYzB4ethJVpK84Sask7qK9Gr7+fc+MtJ/ZQ8Xfs6fGb&#10;T/D9jqFg1jq2k3um+JW1bw9FYukNzE1vPZPKo8yYiOQy+V8oACngkGvOvB37Jf7WH7Pni+21j4NW&#10;Gj6NqQMh0XxVonhUW4vo84M0JttRBKuMHaVU4YBlFeqfDf8AZX8T/txftOj4XftOfEax03xrqC3O&#10;vJrINtc/brjOWhiW1utuzy0OVfOFhUKu0MT9b+I9M/b/APjV8W7T4Q+ENe8C6EPgjNBfwa4kTyWe&#10;tkR7IYmjVwUyiujodiqwbsFI+sxfFNPD1fquJpUqrcH7S7coctnbVws+Zytb3vmcFLD0pw58O5xa&#10;emlmnZXW7em5e+IXwN0rwt8B9P8AFTfGyO48WeKdLaw8VrrurX0Pn3lzasiSIpuTLYmOVoy43D5Q&#10;TuVgprxj9i34P6raDWfj/wDtY2mu+GfhPJpdrB4bktPHeqSzQ6g90YWNzKt0Q20FTuRFjXccsSCq&#10;63x+1nSvj74v0r44ftafs4fGHw3pNv4Sew1K88K6jE9ve65vVrOOCK1nkYwlPPYTOAGLqGJSvJP2&#10;V/iz+3ZJ+z/ej4rfCDWfEXwd8Faql5aaFpGlRxSQ/Z5mna2mdyrSQgMuSu9U2cj0+VpZpXhkCpw9&#10;p70lGbUUoxjraNOatHm2UVpZOy00XbTr+0xPNJ2aTspXUm7Xu09e7eu/3nvnxu/ap8N/tL+C9X/Z&#10;d8JeINPvvDHg6eC71bx5B5m7UNNiYLJLboTjzIg7PI+8hlt5GTBIUfF37dvwc/Ze0T9rT4d+Gvg7&#10;8cG1TwrJZznUfEd5AHs7aS8a3jiH2iGMoI2UEqSB/q2ywHzVU+M1146/ap/aiv8AxL+y78DvC3hb&#10;T9XsrKTSfC2naMWlS7+128bvcs0SQuXDvKwTMZCJkkq2fM/jJ4D+MH7M3x30rTtatdS0nxH4diu2&#10;1fUrljJNb3bwW80T7y0kbfNLKqg5RlRW2gnj67g7CcPUqKwmDxUqNVxjUVCaiqnNzxpxqTj8XIpw&#10;VpJJJa2aujz+IMTm1agpVqalHVOUW7Ws20ne12ns9el0z6G/aM/ZK/Zx/Yi+K/hfw9pXx4g8X+Hd&#10;UtEvtamsNStUvbWLzIwwhAdlJdWZ4+DwvIYcnxz9tW0/YQ8W/sleCPCXwK8A6tofiHS/FEVv458T&#10;WtmHW/eGyuNvlB5UWZmkuIiwyjp5vIyePVv2BPiR+zT4Q8Vya1+1H4Av9bElpKNCs4JPLR793TLz&#10;RBkEiupA53Km0/JjkeD3nhn9pT4R+Atb+IHxr+Ds+ox3ER1n4faR44vWmghuGvYYnmaGYFZlNvcS&#10;hsjBbY5Ibbn1OKMrp4rMMLh89xVWdTDwkoSSio1nPllJ2V23TSUel1vfY8LI8Zg8FCosBSjT9q02&#10;k3eCjsnfo2293byucv8Asa/s+ppml+Kbv46xeL/AvhnxV4Lkig8TT+GHvrWZ45opR9nlXEdwiSRq&#10;zkMrCMNjBBIvfD//AIJiftdal8LtZ+NHgzwLqGqaLpFsZ7y4fS1TzI1JBNtiZ2mIIcMoXKlccEED&#10;1j9mL/go3+018W/hd4l/ZN/aM0TQNbtpfDuoT+B9VktohcaJcQ2U0ohtgi4AKxsokzvjQ7VyMY5D&#10;4Df8FEv22PgH4N1H4feE9M8HL4dvpIr5/DF/pDZvBG6N0cnbwBuAwjEnIyRX53jMJSngJU+VyqOf&#10;LBWdvZqTbkvham07O943Taj3/QXnldWdBJRUbuTau5Wtbta9ut7Fr9i3/gjX4l/a31nxbb/En4nx&#10;fC3WPDVtb3Om6b4i0kGXUfNV2EnlvIjJGu0Zdc4LYK+vbeOf+CfnjD46WPxS+N/g349eA7bT/Aer&#10;/YXjurppjqx2RhZIAqsVV8BUDIxc5UAYzVXxJ+3v4r/aQ+Nni/47/tWfCCSPVF8AppfgKw8DNbLZ&#10;wakju0Qv5ZfmaFy8u5ssyqSqg4Ujzv4B/tieNf2ZP2h7Dx/4t+GPhjxXb2dzvOn3mlLiUjDrtmIL&#10;K0bKuw4wgQADBNe3whlmaYWvWxGWV6sKrjFOnKEGt7uMZv8Amty3srX76v4/iPF4fH4XlzCSdNSb&#10;um1Z2snZPS17ta38j7O/4JTeEf2nrews73wDrvhPVINIiuPsemX2hvaaU12rb3sGlVpZJLw4jkEr&#10;viIEqi7flrwL/gtp41/au1L4pXr/ALQOjatpOgz3dxL4WsLpv9FMQIwYwPkcqu1DJw58v5gAVFe9&#10;fG//AIKC2vw3eG8/Zd1jxStj421Sx8R65DF4feCDw7rDji3tYtihklSNUcMBCxZpPMeRwK+av+Cj&#10;Vj8Xv2kbrwb47+LX7Qmg37az4ShvrXQNK1RL+XRUlCttny6JA8pO8KCx6/3fm+G4iyzi7F5zTx1K&#10;nTWHm2kr3qp6txatFJJpvm2d1bq39nlNTJ1SSnP3tLKzUbJJJrffzfc57/gj3+y98S/2hfEviI+C&#10;tGt7nTr6wvNL8RC5fan2We1lhIGFbcwDuwXjsc8V55+x74R1b4EfF/4g+GfFOmww6/ogh0yZJCHM&#10;Eq3K+coZTjnYRlT04rpP2SPij8Tv2M3uf+FS/G7TtLuLx2F1PLeWp81SCPLKGbDYPOMZyADkZB25&#10;vBmj+MfjB4z8WeHde8rxDrUyaz4s0++8QWifY2un+1RGJYk3pCyXEJVWZjhhyAcD8u4u4J44zfLM&#10;dhcVOlDDzdqblKMWk/Zu05OXKo3jU0er5ltZ3/ScpzfKKOIozpKUp21SjJttc17LruttrD/B/wCw&#10;b+0R8P8A4vWv/BR7QvBSRfDq3+Jn2u/bTv3lxa6XJdkXc32fBZo1hMp+TcdvzbcZx59+0d4t1/SP&#10;2Y/HXwX1HVPtdl4Z1f8As7R1RdkNvHbX+F8qNQqRqepVVUZ3HGWNdb8Qf2wvB/hn4Z6n+yf8U/2h&#10;dQPhiHWPOv8AwnY2l9OYrmNiWG5Y4vl3HJQuVJHPfLf2hvEn7Pvgzwrf+KLjTbvWtQ121h8STRPp&#10;6Pb6jBfRW8sKESSMsTwuLlHYKQzbQRlCW9jhXg/iOjw7Qw+eY+jenWhOLhLmhyRjaF3C7cuzd93r&#10;bUwx2cYZY6pLCYebcoyTXLyvv9ppbb2+SM3TPjF4q13/AIJx6KLDxXtjjttR0XWNFt5wpnjl2XVq&#10;TCuB5YdL8KACAS3qAINf8OfG/wAd+I/gt+3FpHwq8T6jYp4ItNP8W3el3cFhdQ3elTzWFuwluB+7&#10;EltDaFZGRh+7YfMRTvgh428CfEr4U+LvFegfDG6i1Xwv4Hm8R6bolvqaQw3UNvNF9pjLQQoyhLfz&#10;pQFxkoB2Navgz9oCy8U/sCeMfi/p/wAJPDq+L9O+JejeH9M1xpriY6DZ31lfTC5jSd5VuJvMs9v7&#10;7cgEmdpxivrqnDPDs62IrxxMJRxMl7ZRot8/JFU5O8nC7fVyv1smrHmf2rmUI0qbouMofBeauud3&#10;V7Xsvu6djsP2tNW8bftiy3OuanqOoltb+HdmdS0+8le7k03XrSeGR/Ja2Uq0D29t+8f5VLmUYBYV&#10;leKP2FPDfwh+HEXxV/aj8QyWem3NyUigu7v7CDIcsyGC2We6O0dRiMjviuo/ZC/aj8HXn7OnirxL&#10;+11o3iP4j2/w8mt9ZstPh16S3fTrS5mj06a6KqyJJBC91byGEk8JI+04y3K/tpft+63/AMMm3H/B&#10;OKXwHpFhafDrWhpUetafOSdShtHaNLrbgbRMFjk4JB809eCOLM80/salhaOXYGU4QnCN21GPJUcn&#10;KSUbJclm5K97tKKd3y9uXUMRXlWVaqotp3S12Wmr1d/dSVlp10OptP8AgqD8RvjD+zTrv7J3w08T&#10;ajPpHhfw/PqOjvHo5gW4WzRrlLWYvLJPcqEglkGDDvaONGBDsa8n/wCG4f2pvhR+09d/E34ffEG8&#10;sbpvA0eteG41HnW9vBd21vNNGqMCHUXAuIC7AtmDBYlcDwT9jH4p3Xwi8Yf8LOjtluk0fxboss9r&#10;O+2K5h86UvC5wfkdQVIweCeDX0z4F+Jdt+yXrPi2x8JeEdG8ST+C7TVPB2mz3rPJBqHhHV7RdR06&#10;TON5XYlyVZWRh9oUH5jivqc9+r5rkNWgqNPla5uRr3W073btKTdo3V76pO61Z5WCwscvzKm9ZOfX&#10;S7vdNdrXtotLPY9y/aC/Yq+JX7X/AOyFqP7R3gDTorvRxYf27bJJJ/pVncrMWeOEbf3kSx32o2zY&#10;YM40uzPORX5beCvhTb6V8fdB8A/Ey1u9Ks7jxHYpqv2ljZPDazPG3mB5QPLDROHWQjG1lYZGM/p7&#10;+wB+2L8Ubf8AZo1b4F+C9fYXGhJNc2vh+acr/bdvIzyLEjZDRs09nLaEpkg6pGygMFNfPXx+/YV/&#10;Zq8N/Bjwt4sk/acm1/4l658S4tB8T+G5LtJ762sZ932e4Kt+8aX7ObSRvNOG83AI4B+HxHE+a5RV&#10;w2IzJ89LFzhSpxhH4JWk2pyvs7WvpazdrO0fSpZfGeJqYam9ad5O97tO1n5ed9NVr3871r9mf4Lf&#10;tk/tAyfBH9hjR73SbLQf7Tk1Dx7418WT6jBrkcLokL26LADBGwO5VIZ280EkBeeNs1/ZB/4Z48Y+&#10;B/H3wAi8HfFnQPDyzaN4gudbvimvXIuo0do7eQCOOQw+Y3JKv8xQDFfU/wAH/jd8YP8AgmZ4pi+A&#10;P7W3h6SD4SW9zrEXhXxhpfhVWn1SdHMkZDRybju3Z2SZdBKvO1ePGfjj4V/aN/bP+EXiT9sj9p3W&#10;bTTNF8NeD2k+G+n2y2NvJepJexKA0KEyFNjFy5GWIG0gZz9XQ92KSV99H00+/Tp3PQrYdKk2vj1u&#10;rLRfp5PqfF1wimIPtPIH4VWt963SYUthx/OtB490YO7oAOfWq7qVmjJIA35JH1rppVfeR406N4M1&#10;w5NuYsnHU4Ndt8ELhY/jB4OZ/wCDxbpRLZ6AXsJJ/LNcLcTKqBsjdj866T4U6zDo/wASvDerXWfK&#10;tdespZiP7iXEbN+gNe1mWYVJ5ZWp3veEl96Z8/hcooxx1OcVa0k/xR+gX/Bf7TVuv2RrK7K8xfEW&#10;3AP1guRn8q+NdJ1Mv8LksWtG/wBI8OW7yPj7q4VVb6blH+PWvqv/AILR/FzwR8Rf2YofB/g3Uors&#10;XHjiC/gnF5E/lxxwXJlQqjNtBDqVJOOo9MfG2j6v4i8L/DqHSdY0tkW80hIre4uG4khaIMnltnA+&#10;+DtPf61+MeDlPF0OFpUcQuSXNLR6Ox+j8cQjHiBTjquWOq11NfW/C+s+GLGDWY55Li2naRY9kW+W&#10;ApuYgY++mASFPoQD3rmdQ+JXhN9asIfEurrYKYtizyxboZCMZ2vn5SMDKtgjn2NeunW7e88K+Hr5&#10;7y3udMhllFwsBLzxb4pzsZTzxvc4OMY4LAjHj/xg+EFt4z8R+FdD8LCUvrskkd2Ldcq0sYBQsOBz&#10;kDd1wetfdVc1eGoyUn3R4FTLo1Z+5vodlJb+GbqOC/8ACVxFM09mH82HKmWJekgGBuGCAG98Z5FR&#10;SeI7SwluL6LU51vI7dU8uBSFlhJBIZgfVQcHjIz2rh/hXp3jT4N/tBa5oOqaM1tqMehT2P2LVYhM&#10;rQOq/IA+QpCkFCuNrKpBBFdNrOmardWU2padYSIIoxLfCKRQE5OSF/iA4+ma+Xl71VySTUtU11Lq&#10;U3Sgoyeqvo+hraB49tZNTsTrKlYLWWfLQRq0hWS3ljBCsQDhnBwTjjp2OdfeKHv7m2gttQu3gtI3&#10;jtGlk3FIySSAT6k9uwArH8U6Vr3hDxyvw21SBLqVdPjvDcxAqgWWFJUXBAJOyRSfc8ZGDVrStEgt&#10;LeJby9jS6kPmbTwMZGF568A8967KOYYjD4L6vSlaEnfTre2/lomebWy3D1MasTUV5pWV9bWvt2er&#10;XpodVoWleK55LDRbXXp2tbi0YW1oGaFrRAFZ38tWI24crk43FhXV+D7O3hhnutIs5CJHIjup2z5i&#10;hvuj0XIBwOPqRUPhn7DJ4XN7pl9K91qsy2Ul88exgygjy05PCIrEHjJXOKTWPHN7oT/2R4U8Jf2g&#10;sdv+7Wxd828YyCJQyDaBjqCc89Oa/q3hbC5Hw/k9HM61VvminfWe60jFK/bW211G9kfy9xlj884g&#10;zytlVGlpGVrW5b21cpN20d9NdUua12TeKZ9I8O6XJca7dibcjDy5jnfnqMenOM1wTfGiC0AstA0W&#10;E7AQ9xK5Yn1+UY7+9a/j6/ubnwFLHq+nSWlzcTxNO8rcSDJwoHBBUg8dMHOck1wNhDFbW0QsLYpu&#10;Y7nfkkDqfpX554p+IufZTnFLD5XV9lB01L4FzXk3o+ZNqyS0SWp+o+EPhvw9nORVMZmtH2s/aOK9&#10;58topbKLSd23vfboaeo/GTxdafvzqCRbXIWJbcHdn1BOf1qJPjj4weAvHeRBMZ2G1H+NcpqdhdS7&#10;2uLeTYXLeYeuc1BtiEahbgkg8K/GPavx6fiLxtKfMswq/KT/ACWh+30/DjgWMbf2dS/8AR0U/wAa&#10;teu5Cl/p9m6tje4hdSwHqQ2M/hWrZMuqaZD4k0zRQoZ28hYZCQkiAMVPY5+8FPviuLW1hnjZXBGO&#10;uK6r4VNfQTXOiW8zGGVUmVGbgSI42sMdD82MjsTX0PDfGeeZpm1PDZhXlUjLRXtdS6Pa/lv1v0PJ&#10;z3g/IMpyypXy/DQpOKu+VWvHqtPwLclxaR/Ztc06WSQ3TuFUbjsbsT7cDPvVDWZNTm3Qy37GVR+8&#10;d/vZPYAd+v610N7bXVjG13odnujupd72qtlxjJ3pgc8feHtnHFR+Hk0vxC7T3GofuzKiiNk284Jy&#10;x/LkHketfv1CFPMaUMHOpy1Gk9LpPTe/W+j7rY/nPE08RkmKqZhTpKdJNpN2bjrezW6tquzte5z3&#10;h25nsbEFFUTqCJJFTc7HOAB6HHIPbmvQvDHjxLWAadrVsxmVeN4HTH3cev8AOucvWt9B8Rk6eEkh&#10;O7zzGpx8gU5+gLH86ie3fV1FzDK3nQuZAygHGQfz4r2cuqrKoOjRnzTgrW3vb9X+Z85m2HnnFdYn&#10;EU+SFV3UndJNvv0S6+RZ8aeILDT47ptLgc2F4izNFExVrScSKTIh/unaCehU8jPNZfiXw7oeleO4&#10;/GtmsdtBHHFNfxLna6uxiMoA43KoBJ7jjr1TT7W51WKfSry4ZIpi0UhGNpdlIVsfj+BpWf8Ata00&#10;2eW23x3NpNYX0R/hmwW2+o/eRMP+BZ715ksxp46Mq042WjjdWalGTv8AK8k9+62PVnkeIy+UcPCX&#10;NK7UnF3TjKKce2toyV7b2d7nU+JkS0nfStOukFvFFvkmWTKsCMgD1Jz2+tcJptvFJMby4lYW8k2G&#10;IXI3AdPpn+X4VPN4nGl2NtZWU0rBEH2SGVeShGMsScllPHphR61K4aSyisbaMiOK2UyOXU445JPR&#10;Tk57mpxOeYPNKn7lNzir8q79F6b3+/sdFHhfMcopf7Q1GnN25326ys+u1rdXY6611rTTZo9pOqeX&#10;GMqjZPT2H/6q0vB3jy11KylSK2VFgdVVWfltwPT/AB75ri9H8E6rewG5v7sIiZ3K3GPb8Qc/jVaZ&#10;LDTdUj0/TLh5FlA82aE5CDGeo9zg/jXtYPN84io1a1D2cezabfytpY+czHJcjUZ0sPiHVn5Raira&#10;u7b1v0O08R+IbWAMJdPDbDl8DcAD1PI6jrxVXQb628KQ3WrReVLKbhoFmYjaEU9c++ay7+X7bbPa&#10;QX7KoQ/abwk4HB+VR1Y9vSslbe6nhstE0gC5W6Hnm234MZ6fPjjGADjqfx56q2Oqquppem176Lbr&#10;uefQwFKWFcG+qutbW31fT06/nPd/Eu/OrvfS362tvJMVN4YWYMOc7SAcH+ldV/wsnwJceFp9M0jx&#10;HZNdtbMES4yis+MDcWHIz1zSa14W0doF8LWsUEkyRrJKWUHMjKCzeg64/AdcVieIPhh4EXTCL5nv&#10;LhyEM0PyRxnHOD3P8/auerLiXCSqexdOomn8TcWn1Sauvw9WehSfCeOjSjXjUpSi18CUk/7zTs19&#10;/ojx/wAfeFrmXT/+E2udEtbQJ5UaBZwztKQe2SeSG69OBVfwR401mTUtPsAbGxWC8jlTVhBvktyC&#10;MnDHBHAyOhA6VL8UPCvhfwg6x6bcSX11H88lugISNe2T1yTnjA4rpf2d7XwX8TdYl0bxTpqx3MMK&#10;va28KqiTIud27ADE9OQRxnNfhWEwOMqcTQwdO1OtJq95ppvd2lFJK/RLVPS9z94zTMctp8MzxdRu&#10;dFJ25YNO3wrSbu7X1b0a1tY9W8GajoNhM+ueK/iva6zdP/x6s8wRI16ZSP1PrjNdrY3Fvf2cd7AH&#10;8uRdy70Kkj1wa5rS/gH8MdLmW9Tw5FLIr71M2WCHOeATgV1vkKsYRUwFGAq9h2r+mcpoY6hR5MRG&#10;K/wylJt9W3LX8/U/lLNcRgMRX5sPKT9VGKS8lHT8iMAjOW70iFWHyt0PTP61VudZ06zc211N5U2C&#10;UiP3mA9B3rCvviF4f06dXl1OIMT88fmAHHrjNehOvSpfFJI5aODxFb4ItnUgBhgdutI0ibdxkXGO&#10;prjdX+L/AIX0VPtkl958bLlY4QSxPoewrlj+0J4Z1KV4miurNg3ySBNwPsea87E59lWFdp1op9ro&#10;9bC8L53jIc9OhNrukz1wXFq021blCSMjac8Uk9/ZwRs806kL156Vw0V4niW1h1nwLqVvcPCp3wtL&#10;84z1yP8AParXh+88QTQTzXQRCjHzhIOcggMuPxNbQzFVJJQV01dNapryZyVMrdJPnlZrRp6NO/VG&#10;5q+px3Vsl1p96rANzg1yPirxfNZzD+zYJFnL7biPHD47gj2qa90m71C9uI7fUpLdIYRMkW3hzk7u&#10;voQP++hUX9mXFjcw6hdbJGlJCAj72VOOK5cRXr1YtR93z/yPSwmHw1BpyfN5foyAa7YXljY6toa4&#10;uI5wbiJxhwwOGVh3BB/QehrS8c3d9DZ2ep6Uhk86TaqA8iQMoC/XDHP0rntNhmlv59SgjWQidpRC&#10;Vx7FT75JPHdfzsT6nO1lFqsWYo4L5PKic7huzncenGAR+PtXk0sdKeGqc2nn/ht7y/rc97F5T7DG&#10;0oU/e0Ttu05q6i/To+xc0G3m0z4hQXF5IPtcmizSyMp6M0iEZ9sFvwArpNH1uaynvGnuBtHKqx5P&#10;HauQ8YX1tLqekalbykX7K8N2I2x+6KHI464Krj61pWniHS7K0ur3UZNjGFjCChIkYDIX2PGPrXRg&#10;8ZRoVatNSS5Xe99NYrfz7+ZwY7LcRXoUasoNupGyVtfdk1p5dvI09M1ae/1RtS1C85e4I8oHGEVR&#10;j3zk1pXmoSX2nM/kHFzdC3GeuAwy35A/lXm+n6hqt/qAVtxeUBiccqTjgYHOTiuit/GaQXcGjyv9&#10;oWNX3tEvR2Jxn3wO3rXXh8yjUjq7J9e9zjxeVVKdWyWsenZI7Jr2K1KqrbsH92BzjiiXWLaZfttr&#10;KY5YyCSejYPRh+fNZXgyeDVbh7m5uw06Njyuy84z749av+ILDS9Qk+zXcqLIPl3o21j6ZI69K9NT&#10;nOk5xt/XmeHKlTp4j2c07r+tuxFH4jj8P6jrlo8OEmhj1C3iPIL7THKAe/8Aq0b6E/WsOTShrlp4&#10;m+Hr3Aa51XTPt+lyt1E6iNmIHu7xHH+xTls7rStU+w6rcvex3Gj3kMckxyFOEbj04yfXqR0rUttF&#10;tV1nwN47tHEdxcW62c3z8ESQF047kOgHvu/L52VSeLxDozXwN3i3qoz0fltO69ND6SEVl2HVZLSr&#10;FOMujlTXNFd94Wa8yDStS/4Wh8F5r27l2SLcRW15k4yySwlj9QHz+BNeUzWQu/D8EFzbRJefZyJ5&#10;GAOXWUxPgH0ZSSP9oetdE/xG0/4fW/in4dKqpcPr8jQqzYVUkhiO72xjp6+1cZ4ie4ln837TmSa5&#10;kYnHUud56epzX5xxlj6fJg1N81WKcJv/AAu2vnfX5n61wFk06v15xjy0pTU6a8pRTsvKxm+J/hXK&#10;1guoaKkV39otzukhjxg8jB9+/wCFcTonh+fxNqdr4du3aBGuWc3EsRPIHyr9M5GeOtes+BtTNkf7&#10;Mvx5kMrEoAcbWxjNb2nw2d1I6rZCGZdyqyJxj/Ir5GriKUnFPr+Ox9dPI6sOaUen9aHnnjPwH4Ut&#10;7J4tbs5zcWgjRIYSMvlevc9RzWZ4m0Tw7Zi2sYPCr+WwjEUsg6RkdcDv1/I139lZ6E2qLf3tyJzB&#10;EzHf82ec/p2rYh8R+DtYsm1QRCSFGEX+pxhRnAH613OhRnJyUVfS7sjynhq9RKPM0ndpa9NzwDW/&#10;AGmyeJZmtrM21upEbxhfut749eK67RvB9uNEs47SwjZnmzvC53ruH5njH412WsaB4d8Q2E8VvelF&#10;uVIkZgAWAGRz14wD+FeYXnibWfh7eRHQ9SLR7nXEy5wA23IyOMkdaxjSweArSqTho97epyYmljKk&#10;IqMr6aXPRfE8GraFpo1u00yB4ZZi0vmR7nBbLHBzkd65x/iXe3Mf2LUrdhBCuBGVHyDGOPTP9BVX&#10;xD491K9sDFFdyyuLZJWAJ2rkcfjz+tcSZvFOoWclmy5W4mG6QdVGTxXTmXFFPDtLDOVmtVZNN/5H&#10;DhuH69dfv1G99H2X+Zqa7Yf2tdRJChEs3RT1x6/lWxoOieFrCB7u8ha8ltIQzQ9ACTgZ/wAKw1j1&#10;CbWX1a8l8uCxjUMW43t6fTFdB4N+IXw81rRpNE8TaSlteIdttd2cXzznd/y0OeeM9a+NxGMo4yv7&#10;1ot7c3kfT4bBVcJTu/eS7HA+LrSz19X1K3WKGXz3DQr1GD+lHhbwtd3niG3GhXS/abVXuY33bNhi&#10;XeWz68ce9eg+MvhhZ6W0ctk8TCSLdMySDCbhuXOT1xWDpugnQtKPiV9Oae3S6ES3HmlVLd1GOvHW&#10;urIcqoYbPqFXM4c+HTvNJtXSV90m97XsvI0rZtRjhnTp359l5X0/rU+qPGfgf4f/AA88T63pOg+P&#10;tK16Hw1aWgg13S5GNveh4kkVxvw2WMjBs8hlbOOlefeAvhtrOr6Fc24tiLqO4nXTY5V+V4pM+dHn&#10;+HG7ePx9RXm83jbxTrw0w30KJa6dZWtmlvaQBBPHDK7I0oH+sb94QWPO0KP4Rj13w78S/DRtPEN/&#10;Z+KIAtxqQfS7dZNslvuhdGZt3Crkg9+w71+kyzTLsViZKirRi7RvZN38vktO/kfGrBVeWMXq2ne3&#10;l1PLtT+H/h7SNfOjajYOhXiSSIblBJwPwzn8K1vh/wDs9aV8WPjR4Q+CXg/xHYLqXi/xRZaJaXN0&#10;hENvcXNxHBE8h7R75V3EZwAeDXs/wl+BGqfFHRtS8R+HNJbWL/T/AA1Nf3tpE6ZQWtq1xNMAfvKm&#10;2TK5ywUAAkgHwTxPqOj+H9cg17TdTaLz70SO1uxSSzmDFwVOexXg9iKxy7HcLUsfUpYqMJeztzxu&#10;lKKknytpNPW11e17PVbro/s3NaKp1m5OE07W6282nt5HUfCT4d+KvEvxC8RfADQPhXBrvjhHmsvD&#10;8tldiPy7mxn+03Mik8SK1rBOuCRkMuMn5T9IfGH4hfELxH/wSi0bxD8VfBdpfeGTr9xaeD5JJl8z&#10;TNUu4LKSG4iVhu8r7PZ3CMM7h5q8ckj5q8F/ErVfAPxc0j4j/CrXLu38TNcyPZ6jE24q8kLJIxLE&#10;5yryZJz9481p+Jvif4g1j9nmH4U33ji9m8M6frMNwPD7hWhWeGOSFZkfG5NsUjrtBwd3I+UEVxTz&#10;YyeW4/IatJVcPeNX2kea9NupzKDSspKDhZ735ua6aPo8rzeGXZVjMuxtOXLVhFq1tKiad9dUtOmu&#10;6PC49Qgs75nnfzC6MCAeny4BA9q1vCHhvQToh1O01ABklG9Wbue49ateJvBngyzsIfEWgeIJJGEg&#10;8yzlh5KdGIboMf1H4edXmrXemGa00+VjGXPzjOfTp2r8qzH22BxsvrNpt3d0779bo9LLqtLHYZOi&#10;3FaJ3Xbozt/GGgPfQjyZ1cZG4r2xWdqvw81bRYIZdSjZYHIw2NygH/PSqHw+8TvPfpbX04JZwAWP&#10;HPf610/jfV7nUbEaXBeMUVV8za/cdOlaZZisveJjWxMXyJq6W9utvkXjaNSFP2dOR0Hj39k240rw&#10;L4RsLO8mf4ieItYnA8GzbYn/ALLfT7K+069jYkArcJcS45x+7UcE4rxfwheXUGtRNa3RxK+HEnIY&#10;HqCK9f8AAUPir4v+LLbXfEPxBktde0OwtbbRLi4fCrbWsQhihBByu2NUUY5xzT9V/Yv8W6FBp2qa&#10;BqMV/cyZe9ijQqkbCTgIx+8MEenQ8V9vxDluCzunDH5HhnGN3dXV+VKCi2r/ABN8zktdLO7d2/Dw&#10;WcYLB1ZYXHVUm7bp2u7t67W2t536WsaJpej/AAd8R6L428WeHP8AhI9B1jRboyWttc+UyTGGRVR2&#10;IO0o7QS57429Qaqappd1BpmneLdDcpbXtlE93auOElKKWI9AQRx1BzXffHTUdf8AA8ekWGieF820&#10;GkRQO00QKs2SWGccncxPOTggdABXMW3xB/4TTwiNLvfDaWkmnvsBhOwzbhjkY5xt6+9b8WV8vrxo&#10;YLCOUIUovljKLTV/el73VOTk1fVJpXdkcWFrqM6vtIxl0UoyUlZN209Hq+pgzeL9Vt/FSeIZdPXy&#10;kK/u1j4YBQOnvWRrPj28tW+zQxPF59zJKYScBQxzj6f0rotX1f7JoW20gkiufl8sm3BTaOep6+lc&#10;1rWkaJqemyeIL3xAz6sCRDaxwgxfVj2/KvzvE18yo1OSFS99en3HoYanldR3qw0v57mB4hlTUYoU&#10;tRHv2jcw4ZDnqT+lbvhfVNMh8dWGoX/Mdppv7zK/ekUHp69q5a1fxFba22rS6DJLvfcY9vBz+lbM&#10;tpqmpx+eukz6eyoVWTAKnPOK8JwqSlzJPTXY+rU8PGKhzL70d7p3jOG7dItJ1BVlIMkiBtu18cY/&#10;T8RWrrmvSwaTpGkWt4xFvp+bp+wldmYj3Iz1rxZND8U2N8t2WGchUdHAz6ZNei2Xh7xXp9pjxJCN&#10;vkiRyrAkKe/vX0eVZo78lbmSXVf1ofMZrlkYNSotPm3vY2fBvinUZbPU9E851e8s5Xt3DcrMqk5B&#10;7E7cZ96ydH+OFxPZazda7GzamLIfYZVQAJJtKhsfQ/oKLBYbZV+xTlin/LVcgn/CuT1zwnfHVZZt&#10;Ot3eGT7rIudoIyc16ueSx2FwdOth6jts7O++q+7X0OPJIYPEYqdKtBXWqv8Aj9/+Zyd9c6/r2tf2&#10;nd3k0soOQ7EnAH8q6nXPEXiLWo9llayQGIKHJT7xC4yfevU/hf8AA/Q54JbrXJcTyRRt5TYUqr9H&#10;GTzgD8zWz4ysfD/g+3Gj6L4YjMzoIzdTruEij7zc455r5ypleL+qvEVKnKnq9232Po44ig6ihGCs&#10;tF2+48I0Lxh40sdaiu1QyfZIjHjb95T610l58VNU8UW//CLXs1zaTQsGhLdEfGM59CDXSaV4dsdL&#10;JsZbUTtI6hS6gA57ZzxUl1p/h3XtSWKy0qOLUjG0Kxgf6wKpAI9SMj8q46FWrCLXtPk/63NKlGFW&#10;D5YW9DlND8dar4Q0uax15LhrgHMMiMcOM8fUVQj17xX4w1aL+37SRba5mVfMVOmTgnPrit/SfD0d&#10;xr0dt4nvgPLjCwtIvyhlOMGu4GlJo00d3q0cRtB+8ygAGB0wPenTqSqrlb0OSrhowdrav+tCrD8I&#10;dM0Nbx9M1F7oWt40Kz5IJA5DgfQVFpkGl24XTbt/MaK5eQTxLknHTPqDn9a6+zttU8caFLPodjK0&#10;N7fLiRQV2HGOfQEHH4H0rkvGl9p3gLXV8LWMDXFz9kZri4TlY3OCoz24P5/hX1WDn7CMZS0V0ePi&#10;8LTknyLozUt9XsrR1aSLeFJLFeK5PWdRa+1CW7iYoJDlgDVS2muwGEtwTuOTls5pp+/yen3snp61&#10;+mUcbUq4dK1kfH0MJChUcr3CRy4WNx26ms7WFuVRpdOG0qcDPU1pXBlRcIyspHrVG41K2tUzIATn&#10;nPavDzSvSnTcJu3mejQbUk4q/kYd7ZahdRrcS2TyyeZxJuwQO/61UW11Ka73XpaCJWIEjDqP6Vv3&#10;mo3C24vbWZhCjhmZfUelaFvrUFxpe6fTVleVc4Izg9M+9fnWKwtKNX3ZP/M+qw2Mm6VpRX+Rg2Wi&#10;MBujuCxGPritOAytGUG75fXtVvTL7SXjLwWrqw65PQ1C+rWaS7Y1KjPzBjya+oy2rgcPSTTVzwcT&#10;UxE6rUovQYLJiu7HUfWllto4VBY8+lS3N08bKBJnrtxxkVVuXu7xzKg+UjGBX0NPFqbOePPJ3bsi&#10;RZY8cKhwcA9/rS+XIvIlAHqD0rOSV43YO3I6DFSC5aNNquQMd+9dUayNnSfQvmB3cF22ggZ9qS8t&#10;RbNuS4De471TivZmHzEmgy3M7rIBuwegHatPbRsSoTT1ZdhlDoSyDI+6R3qKeYEAEchcZFEf2i3w&#10;5tzh87WYYH4etMNncy/cGQeozUe0i2SopS1HXLSGPy8/IWz6g0210mS5G+FwvJ796mj0u7Z1ZjhO&#10;pBrQS2jij/ck7SATjtWOKlaPNYidZU42izOt9OuYZzFcHcWHyn0rJ1/wRqV+DIkzbT1z6VsX+oC1&#10;nLWglkOzAXb0Peo5fFF9YKBIoOBxuGTXymYVsNiY8k76GtGri6clOna5zA+Hd60ZV5WdlxtBHApI&#10;PAjO7XF5a4aOUAKowMd66K38Y3V3Mba2iR5SORjBxSX+uXdkrNc+ShYEgM3JNeRTwmXN80r2PRWY&#10;5r8Emk/xKesaJoumakkupWq7CgyB247etQy+FfDWvSi5srOUuw27nTA+tbVreabrPlF7QzSInzso&#10;4X8at32sQ2OnvDbTRwpCCysQMg+9bvDUKtSU3bl9NTk+uYqCjCLlz7b6fcZum/Cjw8+Ir91EzJjZ&#10;5gAU565rprfwpoWiWqwwpGMDk4BrxvW/FV5LeNNFdMzpJlHDHBFa9l8WdXubiNbyONkRQrKO3vWe&#10;FzXKsPJrkSfR7nXi8mzqvTUnUbW7W1jt7g6ZpTN5gjIZ8ooHOPWpv7faS2OyFmjDjeV6j0NM0Hxx&#10;8MNWTbr5a3nQAqU5D+oPoa9C02H4deMdb0Lwd4H0z9zql5FFeXRyWVi2MZz6c/0rvlmFOmm6Uk1v&#10;ocVLLa1ZpVYtO6Wvd6Kxh6n8UL7VNEsDo1xcTalDam2jyrM230HXAx2r2f4SeCPit8O/g3H4/n0C&#10;+s7XX1kXT7+WJgpuFxuBOP8AaHHWpta+GOjfAL4r3l38PxY3qvOiWNncRea/QbgwB4yePf045+mP&#10;F3g/9qT43fs52VzY+DbTTvBWgWkuoa62g2zTSWcKZMs0obhAqq74XgLnjjA+JzbMMVmEsNQoRSjW&#10;nGN5O2+yX95uySPt8LhsLkdKpjMbVadOL0Wq2Wvnt0VzlP2Nf2stFtdOg+EvxYj361fQPDp94su5&#10;JnIYrHIp5weVz056V4Hrf7OHjDxz8adfuvCl79gs/wC2tktra35KWgb5gDzkqOQDyRgA9K+uviD/&#10;AMEd/GFnN4L8Qfs02es+IJPEGipqdlrOpWRswlyq+YIIy4XexVS2CM4xjINY3h7wrofwO/Zdm+JO&#10;m4/4SLxJDdQahJLIWa3lV3hZevy4KtnvnrmviOK8hfCrli8ND99X5VyPWzcpK7X2fhlp3R7XC/E+&#10;WcWylhIVHajfm0cXayfVa/Enfs/Q5L4n/CH4I/DT4FeHfibq/wAQr3WLmz863tJoz5otLuNhuh55&#10;AZfmz0yCOete0fs3ft0+AvG3gRLzSfD9jpereHIBDa31nahDfwgg4lXGd/QFs/TrivnOz/Z61aP4&#10;VxHxZ40km0m7na/trK6mIWWdlOCrEcZHy/j0zXjviD9oPwT8H7xJvhY6zrcwgzWcrFXtJlZg8cnr&#10;2IIyCPpx+T5lwlDi3A1MFJOtNTdnsknun02utdPmfeRxVDKZRrTtCFl6u3U/VBf2mPhj+0D4yuPh&#10;Bo+pCHWT4Vm1LQoL+ZYVmu+rIGYjc6bcqO4PesH4FftJfBrQfDmjeG/iR4Ti13xDcyy6b4vsb+yi&#10;eeKZWwjpuHzhwD0655xX5EeIvjh4p1p4PFkGsv8A2zHOWtpY2Km3y2QARyOa+j/g18aNL8efAHUJ&#10;PFFrqNj8QrXxFa3dp4jiPyzQx7SQTngg7mAwcknPSvl8P4CYzBxhgsDByhUnG8U2nF6py5v5Epcz&#10;6pq+qHHjLBVpSlJ25U2m+vl69jd/aw8HeFn+O/iDXLPQlsLE6sxttLWPZgYBRSv8PXJAA61s/Av4&#10;S6t401mPUbuP5iw+zw9ox2J9OOgqPTIvGn7QnxMfxf4sY3l1eTq1w6xhQ74C7sAAdFFfY3wq+Gmh&#10;/DPw4mrX1qsU3lgqrrz0447V/oBwdktfJeHsNSxus4QjFK7d3FJXu9WtNL77n4Nn2ZQzLNatLBaJ&#10;v35dr62Vutt+x6d+zZ4QTwZ4UbQmf94QsjL3zzyfzA/Ctj43aGL7ww15EgLQ8geo75rmvg54i1HV&#10;fGf9oXDeXbXETwxRsMb+jAj6Y/WvSfHWnLqHhu5tyCQYjgfhW1WcqOaKo+rPSoQhUyz2S2SsfKXi&#10;KzEOoKSeXHJxXlfxvsr/AE/VdD8Y6XCzyabdsDgclWw35ZU/SvYvGVmsVvI4OGibkjP5VwuvrFqc&#10;SxSoHVSNybc556V+hUUqlC7R+eYpSjX5E7Nnsnwa8ffCb4+eGP8AhEvEK2s08sAS70bUlAY5AyQD&#10;94H1WvPPjZ/wSs8Ba+ZNf+B+qSeHr8EsbMsXt5D7AkFD7g1xXxNbRPhnZx+Lj5cd4FH2CKH5WH0I&#10;6dvpXQ/s7/t2/EqO9/szxlpB1TT1487OJI19A38WPevm8XkNesnWw2sez/Q9uhxRgsurRwmNdpvq&#10;ldW6X7Hzh8UfhV8ef2e74WvjzwpP9j3kLfQruhkHTOR0PHQ1z1r4m8O+II/JdPKlYcRkcGv1J0L4&#10;g/Bz416ZJpQuLK/WZMT6deIu8eoKN1rwf44/8EvPht4u8/W/hTef2HdSFmNq+WgLcnjHKc+lceEz&#10;LMculyOTt/LL9GdeOyTJ85pOooq7+1C34rZnxBqfhyV18+JN6dVK8H6e9Y93pBUlfLwc4JxzXe/E&#10;j4J/H/8AZ31Rrbx14Nml05ZCI76NfNjK+zAcfr1qrY6j4R8X2hAzazlMKW6ZxzmvrsBxDhcXJU6i&#10;5Zdn+j6n5pnHBmYZdF1qL54Lqt/mun4o89ezliYnZ9OKbuQEAjH0rofE/h3WtGnISw+0WzH5ZoyN&#10;prHNnI7Ey2jI2clW4r2uVP4T5BqpD+IrDrPVbqzJkt5nRum9W5rotD+KGp6dKJJbmR9vGM84rlmi&#10;WFSDwRVeQsrAKOoqeZwlcxqYahio8s1dHt/hr4neFfETeTqd2YZh1G8An3APWtO90m4u4nn0q+Sa&#10;NWBXA5+uK+eJ4DI4kDEOO4PQ1v8AhX4ja54dXyEuTJEescmePcUvbOU71Ls5a2VUoYdrCpRfp1PW&#10;H0LU5HLvPtI6cVFe+G7+Vtv9oSADoFbiqHhv4vWepN5d86qv/TVentkV1dvq2nX0Hn2s6kMecEYz&#10;6V62GjgarST19WfFYinmeFnepD5rX/hvmc6vhO6hbebyQnHAYUqeHLqOZh9pl+Y8/NgGt6W5KMSy&#10;e4I6UscxuDgKOnUmu7+z8K9bfic/13EW1KFv4ahuRsmlPHBJ5zTb7wOrQKsSbuMEbR0P9K2rKCWd&#10;jtOFGcNirTWlzEAfMBz2pVMvwdWPLOCaMaeaY3CVeajUcX5O35HKaDoXxB8Bo1x8PvFNxp0gbm3I&#10;3wN7GPpXV6J+0Vq8Vu2ifG3wLDLCeRqWlxEof95DyD9D2pk+sQWjeXcqD349acx0rVYygZGDfeAH&#10;P4iuKpkODcP3Xuv+v60PXwPFeZ4P+KueD3T/AK/M0rfwT8H/AIrWr3/w28T25lyS9usmGXnkNGcE&#10;Vy+ufCTUPDkxF/pxKhsCRCSp/wAKp6z8LNJnnGo6aXtLnkx3Fu+x19MEUml+PPjV8P5RHfTReJtM&#10;XgwXwxKq98N6/nXNHC4zBy96KnHv1/z/ADPQli8qzZJ0ZeyqP5L7tvxXzK8vgnTgS5s4zkljxTV8&#10;IaSRuNunvium0/4nfBzxdts9YiuPD+oSDDR3SlAD6A8qee9WLvwVqJBk0tkuYicq0fUqehxXdh6+&#10;ArL4bPzODGYXMMI0nPmT6xbf4b/PbzPzr+Jfxa8bfD3xY+my6zdwo0mZ4oJtuCDgdPYe9c1e6fZe&#10;Nb9fGsd9NcTKCxWQ7mbnPWt39pj4eXenJJr+rxtNvlbFwoJyD2I/hOK8k8A+LNU0DW1j00ySxOQD&#10;AWOCPWv4mo1FKDTP78c7pONmes2fjvS4tOkuLqZrdrcFTE5IMmTgH/OO1Xfh3r19r8Vxd2moKN8u&#10;3y5Dn5f7oHvmrV94b8L+KvCzXcGlKs/lBmQcDp/PjNRfD/X/AAX8OdGh/tdLiSW4O+KKG3YknJ5O&#10;O30qZqEab5TaLbTbPXdble68CQ+HftHkidF+0PHKpbA4KgZ69aqeHrbQ9KSLT9Njurg2sACysOo+&#10;o4GM/r71maF8T/h94m8UWtvHoF40L/I0k1q0DknOFQMWwOnJ6+nOK6fU9b0VNcbTNHNw9xI2Esol&#10;3ui8csR936mvInSlyWRy1nIj1TxVp2l6S9zqSuBvyfMz8g9eP8j8a+i/+Ca3xc8Qa7c6r4Zj1Od9&#10;KMIa3EiMqOw6lM9RyMEcZzXgVp8NrHUZl1PxVGbjyiWitNx8vP8AtAY39uDxXtn7NGsReGviNp0S&#10;yFEupVjlXHyhMgYAHA7YFe5kXJl+NpYmqtItNryPO55ym6aduZNfeetfFvU9avNZe3RHnKZG133c&#10;8+vb/E149rmteIbe/az1GbZtJ3InT8819Q/EDw1aWFo+oiH5mgMiyHkk49f0r5T8a3F0+qSzIhYN&#10;IeGOO/8AjX7vCUVUs0eHXoT9mpXLD+L7uGLyrax8tSeW80Def+A//rrR0H4g61eqyWGtNZ7BzvuG&#10;CnoAAK5S10bUXk+2Tu6IRyhTOB9KmkFnb4Ii/i4wMqfb2+laSwuGqJuUU/kct6ySV2j2Lwd+0H8U&#10;vDiRxWnjy9m8s4LG5dgvPoeg/Cuon8ZeEPiGVn8ZeGYJryQkreCELIrf3sgc5/GvBdM1W1RkhVG+&#10;Vgc7uRz61l/Ef4ufErRYG0n4Q/D671S8Ee6S7b5beLr/ABdSf8fz8LMcNkuGpNzpRXkoq7PSwlHN&#10;8Q17GUrd7s978R/COw/s2XXNC1MyIoJa2ljGfqp6/gQa8I+K2qS6NB/Zunwubm6bbGqpz7msj4E/&#10;H79oDQbjVB8ZNLgMc4Bie2mLiBQCCCD0HuPQV1lu1vfSrr8unvcXE7YtI8ZYZ9Pr/WvyvMfqbxb+&#10;rRcV2PvsFh8bHD2xErvufQ/7Kll8K/hz8ErPWviB4qTTFwZJFuLxozM7EngJyx9h14GK+iPAthpH&#10;iLT7bVIDfw2lyBJbJchopHQ9CUcZQEc8/Ng9BXzJ8I/gZaXesWHj34iTy3VzYoBYafLLm3sl65C9&#10;GfH8X4Dpmvqrwhr2gak8UVlqsGEwsaZxx7Cvo8m4WXL7fGQvfaP6v/L7zxc7qVcNPkp3u9328jvd&#10;M+GekeJtOW1t4XimK5SaNizD3OetfMn7UXxG+KP7PGu3C6F4d0/xCunoZZ7WdTDMyA8lGXgnA6Ee&#10;+a+t9M8deGPA+nf2vrus21pbxpnzJZAM+gGOSfQV8u/FnxrpvxS+Kt34k0eK4ls7pvJx9nIBUnjJ&#10;PT+deq+G8ux0nB01FdGtNfyZOQ0sViarlJOUEte1+1zj/wBnr/gon8GPjhL/AGJqMa6HqyNslsrm&#10;TBDdxzivou1vPCt9aRtcz28qygHs24etfmz/AMFCv+Cffjf4Uawvx9+E+nOsT/vL22tWJ4xneuO3&#10;qp6c46ivX/8Agmh+1m3jXw5b+DPFFzIbi3TZmdslT0I56Yxx9a/NsXQqYDGSwtZWknp2a7o9KpQp&#10;zTnQ1R9cal4L0rUXxooCZGSAgCY/kP8A69UrTS7nQLsQXNs0Sn7kkdy+0++CcA12NnqKXMHmRShl&#10;5G9SCP0p99HpF1ZeTqE0AXB5Y1Ps10OByfNYo21vfyQhxq725IyqyRDp69KZHp2rz6h5WoQwzBhl&#10;J43IyPpj+oFZkGotp2ofYtMvvttoy/Mu8sYQPT0FT2d5qWqrINN1yQxg4xtw2O4GRkfWhuxo2dDH&#10;p0NtCIIbeMIo9Mn61HM2mRti6niQMOkhwD/jXPTaPqt1m2tdQmgUHnypSP8A9VaNno9lBC3nWiu5&#10;HzSync/5nP5VpCTl0M9mfI/7Z37P93p2uXPjf4Z+F9d1mfUmJltdL05phESR08tc478+v0r5u17w&#10;B+0z4O0OTxfq/wADvFNjpMHMl3faY0SqM9TuwfTtX6fW95DodzuWEyIx+8OMHtV7Vbvw74o019G1&#10;7Thc2867ZI3+YEH61aXOm+p7+H4ixOGpxhJJpffY/MP4ceLvGmqYlEzqVAy27av6n9Kw/wBo7/go&#10;Ba/Cu0bwToVyuratj94iv+7hJ6Mx9vTrXaf8FRfiL8Kv2ZLeXwv8I7PZq+oZV4osmO3z6HPJxjIH&#10;Qe9fnEttqGrmbxFqN1NPcTSEu7g5LdaVGjGt8Wp6uO4kl9UUcM2m1q308vU+yf2Uf+CtPxv+F2vW&#10;ll458YzyeHnuy82lJu8qIHksVGcnjtk89DX6E/Cz/gqP+yb8WwltF4rurC7lwjfaYB5IfjjcGOPx&#10;x1r8HUmnW62iVhtblFPU/wBa6Pw9fzwA3FpfPCy/MzMxUsPTg+1eVmfCmBzJ80G4S/A4su4jx2Gd&#10;p+8vPf7z+j7wheaR4ntI9S8Oatb3ltKA0c0DhlI/CumGg3AhMcbqc9QDwa/G7/gn1+3r4++EfjGw&#10;8P6xrk1zo1zKsTrPIzeWScDHt/LFfsV4E8WWfijwlH4psHUx3MYdTnPJHavy/OsmrZNU9nW67PyP&#10;vMszOnmlP2lPTuuzK7PJZz7riEfKeMnFTynWbqMSWeltLGf7hrH+I3guy+I3hSbwxfXkkMdyd0jJ&#10;3AOev1xXjGr/ALMviTwnppu/C/xV1y2ZpPlig1KZFOfZWAr+ec08QMgyzOZ5fiJtTi1ey011t91j&#10;7+hlFavRVSLXoe5SR3kCn7ZYtFuPQj+tOgvbxZNtu0jkdVAr5n8T+IP2kvhxqekeH9N+KOqXdzqV&#10;ysUKXs3npz32uD2/lXoz+Iv2ovCR8+78XWF8iJkmXSojx3+6qk/Wta/FeQwjRqSrqKqpuPdpO1/v&#10;T3NqeU4yXNFRvb/hz1SOfxDDeedbG4U8fIG4NakWu+IbXCy3ZDjnawBr548Q/tr/ABL8AaTPq/ij&#10;wpp13HApLMls8RkI/hDBiBXU/CH9pG4+OHw2tfiTa+HF0w3UzqlqLgy5VWxu3EDrg8ele/lGGxGc&#10;0XWwE24Xs5Xsr2vb/hjgx0lls1DEq0mrpdWtj1zUviJqmmQb725jAA4yvX9au+DPG934ms5Ly6tV&#10;iKSFY8MTuGBzz06146up3XijXUhnLiNZBuGMgGvW/COhz6ZpttcSyqsLAswxyc9MV6WY5ZiMuoqU&#10;5uUnvrojmwWMp4ubSjZI3obq7ebzi2P6U3SdW1E3TRzquwkhTt5qcLFLF+5cEDnOOpp1nZMSTt49&#10;a+bk6jmrNnqrk5Wmi5Nqs8URXYuP7wrjvHSvf38KM3KjvXWzoA3CducisC+tVuNTEj8hT3FfN8Uq&#10;dfBKi3pJr8NTry9wpVeddDk9b0YJAHdfl25bjpXldz8RfBK61cWEl4i3EUhSTcMjI7V7f4vjj/s2&#10;Z8bQkbEkfSvjyWWy1DXpJBCwee6ZcFRyS2AfzNcnC+Ghh6lVLpb8T2vaSrUU2e26Ve6LqKeZbNFK&#10;ufvqK0UsNPuQwlgVsjndjiuX8Dacul6aLQnIX2966KFx5nB719q6btc55Xvoxk3hPw9Mzb9Ngfce&#10;d0QJ/lVa8+HXgueHbJo8GexC4x/StY+WOVcc1DJc4BDtkCuSdKnLdXHGU+jOU1H4QeALq3eE6aFd&#10;hgsgxj6Vy0/7PfgyB/8AQTJuOcFuv6V6lFaw3znDMPYc01tKWKXMTZwepFOM4UFaN16aGiu/iPn3&#10;4q/BfxD4Y0d7zw/qaMwXKpJGCOnQ+teD+F/h78Qj44nu5rOzQFGZrlrbzDx/dBOAeP1r7Y8f2z3N&#10;gwmfCoCSGXn3/wAa5f8AY2+BOs/Hv4lt4Psrq2tXuIJpnnuPuKobP48GvTyqrmmLrfV8NeU5WSXd&#10;s83MvqOFovE4l8sIat9kj5tf4bfEnX5976pFGzNj5rTII9MDFObwfeaZ5mlzXULyjjLQn5SB+NfU&#10;vi/wpp/gTxFq3hiONJ302+ltlniGQ5Riu4exxXjuveCtdub1mso87pSxDDuT+lR/a+OjJ05yskb0&#10;cHhKsVUgrpq/yZieA9CMigalYwMqcbQuNxxnOazP2pPBNtpfwgv/ABZaR39rcabELqxkgmyvmjGw&#10;gY65xjnrjFekeFPhl41tA93e2G6IqcFec569K6v4vaRpfi3wbZ/DW9snlGo3NvCkUSncEjxJIxPZ&#10;QE5Y+uO9Z5dmOLqZ9Q5J+65q9u3X8LmmOoUaeV1braLt620/E+IrHwB4X/4Zej/ZqaLTdMu00DV/&#10;GXxA8UalNIYoBbRutsMoCwZpd0KLg7nYf3q+LPAVvH9pgncbVE6bg3BGT69ua+x/2yfiV8PtP8G6&#10;zp2ieG0uPDtzqi6ffQQ6t9ivLye2Q/ZpJN0ZaW1R3Log+XcWdhuZSPkbwPZyPA+1GKRyI8mOu0Gv&#10;7h4KwrpZZOVmot6X/H+vQ/kXi6uqmZQimnK3/Df16n1h8X9K0Dw54H8LeJ9e8EvqFrqGhuJbyNQS&#10;jQuQ46gjAZf1rwq68bfAe9uFU6obAyAMvmvt4PQgEDORXpX7Ud74/wBQ/Ya8M634QvZjHb6lcWGo&#10;pEoOILhVZue33AD676+K/i9Zz2/jGVQpKxW0UKMoyPljUYH5V+XSwMnneIhOenNK2t3pbddN9PQ/&#10;T3nDpZRQlGnf3Vurb32a9NT6OtdM8AatIj6R8RonYgbQXALe+M8fStS38B6jewkWXiazuNy4ZS+D&#10;ivji2stYnOIDOCQPuk13PwouPEPh3xJYa14ql1RtFhn/ANMEaOwZfT0H581pjcB7GjKUaiultbV+&#10;S82ZYTOo1qqhKjZN6tN2Xmz6Ru/g14lttIje0tY7zcMsIZAxHuB1rHm8Fa8qmafTZUAT5CUIHoDX&#10;HfGj9pHQ7WPSl+Cd5qlntglOpC837JGLAIFVycYCk8f3u+K43TP2xfjBpINvLeQ3EfRVePbn6461&#10;5WAy7McVQVWUbX6PR/cenjczyfDV3TjJu3Var9D1f7DdwWcb3SMQHIcPH2/z/KqV5JLBcrHYzsiL&#10;HyoHAJOelcroX7a/imUi2ufh7YXjZwdzEk+xyDgfSu38NfHDw9rFkdQ1jwlY27zg+bbmXLJjPPau&#10;6WXY2kuaUPyZzfX8BiFaFT700V9E8U+M9LdG0nXbi13PiMLIVBx/Ku10D9qH9pPQzBLpnxV1B9j7&#10;IUlmLKdvbk9BxXLr44+GWrztc2ekvlIyXFrLnZ6kriobPxN8Jrpitt4x+zyKf3aSkDAPHqOaapVo&#10;R+Fr5GMK8lK0aunqepRf8FB/2g2gWDxBc6RqEf3Ct3psb59Rxg/rTB+2D4O1CNj43+AGhXvnHImh&#10;iMZyOuAK8u/4Rfwxqzo+n+MLfYHIUgZzgcEmqt54X1a3MYsLmC8WNiY2SQDv0/HrTi43sty5YnHK&#10;PxXXyZ6ve/F79ibxSiQ678KtY0m4bh5LLUiQD/uselQjwv8Asj6xum8JfGjWdIcj5Yrm1zsPpuXk&#10;9/Xoa8cufCXiK3/eX2iS7VcH5Pmz7cVmTWDwl4hpbh2l3fcI2ew9e1XUSSJhjKl/fgvusz6EsvhB&#10;ql1FIvw//ag0icTKAbe7maMuCP4g+Pzziuf8QfsufGUBmh0vQNaJbLtZXMWWPvzk9vWvDpopWka4&#10;N1IjxPwYyQRVjTPFvi7S8yWHia6t3ibgrMcj3+tYOMLbfiW8XRlpKD++/wCZ3sPwP13SNYMXiX4O&#10;3tuZJAomtidnJwDnkGvu34OfsxfCr4H/AAI8O3Pi6wbXJL28a6j8IKwVvEVwkxnFmfmDGHfDG0m3&#10;BZIAuRuAr4O8AfGv4rW2t2V/deK7y8jtLqO4EUsx2uUYMAT15xiv0p+IHjr9nX42/scT2es/FrRP&#10;B/i3wp4Xh1rwxc3R2ztLDHG6WiRj5hNI+1QyHO5znIziMLW5sdGEZPzuViqFCWE56cPwV/wPhj43&#10;+NdR+KX7Qet/ErVvEN7rOpa1drcardXej/YWS5wFaBIAzCOKNVWNADwiKMAAV6J+z9pV7Lpup2EB&#10;SK7u/MnjhuCoQCNhJhieMEJ3455rkfh7CuoXc/iPW0N1cXExmuZLhmlmlkY5YsW5ZmJOSeSTzX6H&#10;f8E3/wBirUvjhex/Em40OztLTTLhLi4thEGDbWG2NscHjlvc7R0Jr2uOOPMr4S4anOvF1Hy8sYRT&#10;cpya0jFJPfq7aLV6I5MpyCVes685qEIWbb2Sv+fZdT4Y/Zb8KWvwb/ab0D4j+I40tPDek6kt7PNc&#10;nDO6W78kEDJMpGAoxyK5Dxna6d8Q0uLdfB2haff3ELvPqsuqxLJdXcl7JPJcyHftX92wiCAYGCec&#10;gD9tvjT+yd+zBeWV7qPj74RaYLS0heS5lMAwqKCTj0/DHWvyv+Jfwj/Y8k8W6k0yabpdkuoS/ZLa&#10;W5cFYtxKjr6Y/Xmv5O8PvEDLPEDiGtXp4edCSjFPmknFcrlpfRt+87prZLsfqkcJCrlHNh25RT1u&#10;kruS6W5lpb8fM+Qo/hX4hg1t7M6hppVpcKy6rEVHPTduxjpzX6ReBv2p/hZ4S/4Jhy/Buy+Kmhp4&#10;uHg+bSodNbUEV/PeTy9uc4xsYtnpjuK+fx8Ov2AEi8qTxD4dV1Ub2S5MjH3BA+nrVW1+HP8AwTnm&#10;m8u88X6LExPzbtQYDHuDjH5V+t8S8EZXxbTw0MVNpUakais1q49HdPR9T53CV6mWymopPmVtXsfR&#10;/wDwTF/au+C/7Of7Nd34I+J3xM0XTL+DXr66hsjqEb74mAddpU87jkc9zj6ZnwE/bg+Ecej+Kory&#10;18MeDby88J29gl3HqULz65eteSyz3VwyD5WCykrn1YZ5AHjFv8J/+CbBufKfxToTrtB819QJA9O3&#10;tWB8X/h5+yHpekaXoH7PtnpOs6/r18bdL2KdpLfSoYwrSzuvRmw6qq9CXyemD4i8GOF8XmeLxFWc&#10;pSxU4yl71knF3sklqn15r+Vnqbf21jKMYOKj7i7722IfiX4gn+I/hSTwvoXgbwvFejxtqOtT+OZb&#10;1WuZ7WaNY4bMFVO2Ndpc8kH5OBglvPNI+AvjLw1fHxWNS8MXM4uIZ4Zzr8IZNjBhtDHvjrXrmo/8&#10;E849d0FLHw38ZdRl8QXlmbjTbK5QLDdHuNoOVXPGecEivkrxBp3ivQNf1Lwr4mgcX+kXsltf2rtk&#10;rIhwVPP+c1+z5ZwXldLDOlh5bLbXb79vwPBxGJxX1uKxMbcz0ejVz0b9q/8Aah1HxVBY6H4k0ixe&#10;OyuZZiLS/EwaRgBuDLgAADGOuc+2PJ/Cz6f8Sbj7PopitZpl2iO4ulUAfU8YrhvjJc2dvr6WmmIE&#10;jECuyDorEdOK5jSNcudKuFltp2V84wDjIr7TJeE+HcHl0MLRp8qV9r9de5+f5vn+OWazVV8yTt92&#10;h9bfD34KeL/CM63EWieHr+YNC0LDxHBhGSVHLY3AEkKV56Bj6V9B/Hj9ovxX8WNI03wr41+D+my2&#10;cOoyXT2i+KreRZX8oogIQZAXdnOea8R/Yhl+C3xOK6X8Vr+Czl4Uz3FyY1YdM/8A1/cV9S6b+xd+&#10;xTrKSLZeLtLlJfgR60vUdT1r894j4NyCvm0KmKinOlfkfNJNX7W/4J93lmLxUsFbDP3ZWutP8j5h&#10;/aA1rx5r/hyy1Xxdptpa29lp9tpdjDa3sUuIolbYDtYnO3qehPU5NfSH/BJv4m+Ffhj4M8Q6zqep&#10;xW93/aLgK8ijKC1XafX7zYFeOftx/s9fB34I+F9Hn+FmupczapdTR3kMF4syxIgQqTjoSWP5V037&#10;Jf7J3w8+LvwTHjzxR4pks7v+054I4Y7hE+SPaAcE5JJJ/Sqzbh/Ksw4Olls9KMpLbyafZ9UY4Ovj&#10;KPEXtErzUfzVv1PWv2QPEul+HPiPquvaZ4Cv9HvL/SZG8Q6rf3KldWunuDJ5kahj5YG5uCcncMjg&#10;14h/wUYOt+Ofjjc63pug388rW8MUV0ELRNCkQG0Dud5c5HHtmvYbP9hPw1FCJNN8aXe1vuut4pxn&#10;1+brTk/Yh0jULh7I/EK+3quNzur447jfx+dfLYLhjC4LNfrtK3Nbl3b008vI+kq169fCKjODWt+h&#10;D/wS1nXwN4d1u8n0O/smuFt/tTXkbL50ytIWdAQPlClR9Qa6T4ceMvAtj+3vqHxJnt9eTxJJeXkU&#10;93PERp/2FLYBEVz1kOxcKOPvDqM1y91+wPdWqbV+L+r26M+FEVzhQT7buKsQ/wDBOX4heYLu3/aI&#10;8Q2wUZX5nJx2P3v6Vz4vgrL8bjK+JqvWqrSttbT71psa0cfjKVCnSjTuoO/T+lufJ2g+Dm8cfHLU&#10;7v4tLrGhWF3qd7djUDpkjN5zOzRABl5BYqM9s56A1+iv/BQHwl4Cu/2cfDngL4h/Embw3oeuR2X2&#10;3VrCFbgySQxGZIgv8YL+Xk9BgHIyM+RL/wAE/fjTc2323SP2rNZlHVPPUuT7HnFV/wDhjj9rLU7l&#10;9Il/ajuGeAB0i1DTzLweNyhsgdMcda5c84Lp5zmuCxUcS6aw17Rsne6VrX2asu/oLBYivhcJWpOi&#10;5e03en46/lYxv27/ABB8Jfjx+zb8OtD1/wCKE2mal4R0yOLBsPMa8LpFHg85QBVDcjtzz1+R7rRP&#10;h78PPDN/b+DfHn9uXd1fxgOtqYiY1U/NgnPJIH4V9WfF/wCBv7VnwB8B3nxE8Y/tM+Hzpunrkx32&#10;kpmRj0RQYzuY9hg/l0+c9e/ak+InimxuLOG90i/WaBozKPDNpE6kg52ME3A+hHNfYcL8JVMBgfqe&#10;HqOVPmb1tpd3a2XXU+X4hznB4bE+1xEeSbjZaXe1v5n+R4NJZX954lAvt8MtxdBsznaFBPBJ7Cv0&#10;a1L9qXwdB+yLaaXpPxB0+bxEnhiPTWtElIMbjCA847Acg4xXwD+0YfEF54T8NamkUnmyPOl3c45Z&#10;vlKqx/76OOwNef8AhybxbbOsf22Qpu/1bSH/AD7V9NxFwVh8+qUKVWX8FqSstHotH5HynD3E8sH7&#10;WUIX9pdb7a7nuPxc8TXWlfs6aB8H7zXbSeXTvE9zdPHa3If5ZI0O7cPU5H4V5PaOtxqtnFE/ytdx&#10;oSR74r6c+CH7P2v/ABd8AW/iHS/2JIvE8UYMJ1SDVbiBpnXG4n5yCeR2HWu60P8AZC0TTQG8b/sC&#10;+OLZ7eQOkmk60zICPYq3NcLrYbKnOm9XzNu1t29dLn0LyvGY+caq0Vla6lsvPlseZ/DjWrzVv2uo&#10;NevVwYlxCxOMLHDtH8q579qbV5fE3xwFw6fu7cRQpg8EZ3H+de7w/Dz4SeBvEP8Awkv/AAyz8arO&#10;YIyCQKJERTwcDyiO5796wdf+Hf7MninU5NV1Sw+LGi3ckpkSK98MpJEj9AScqTnAz0x2rneaYZy5&#10;+SW1tv8AJnozyrE8nJzR3vvb80jz6Im18ManLzxbuB/3yap6HHCn7LXimOSTa0V9EgXOSzEriur+&#10;H+k+FtVWe08c6/8A2Tpk0zJcX7xGTyRhtpKjluR+taWqfAn4G654bufCvhD9tbwnb217dJNKuo6d&#10;cR8r0BC5/X0r6DibN8Hl8cPQrNp8ieza37peR5GRZTisV7atTs/ea+JJ7dm0fPXg/wAW+Ivh/qkH&#10;irw7KsV7bD9zKyBgpxjODxnmvWf2evih4nktPGv9pwK8OsaRPc6lMkCoqSYPOAAFyW6AY9q2T+xX&#10;b2pim8JftI/C7WYyP+XjWpIcH/daP+tdvo37JHxksfAWsaN4Oj8Ham2s2qwPPpfjO1xnPLYfaTkH&#10;pXxtfOsqxMGudNu2+nXzPchkeaU5Jqm3a+2vTyufOvgy3iZXkwCnlknI7YOK+wfghrXhOX9hay8O&#10;2UFuL2PVNSk1aV12syNGgUE98AtgV4nB+wn+1boJMJ+FlzdKYyM6bd29yOnC/u5CTVWbwD+1b8L/&#10;AAfd+FdR+Dfiq1tbssD/AMSSYgZGCQdtdWOrYPMacVCtHRp7rociwGNwzvOlJaW1TX6Fj9ir4fS/&#10;FL44eHPBdshaTUNVCqAM8A5J/L19K/aT/glB8APh7ofj34pn4geBNKuZYEtUmn1K0RpVtjbBwucZ&#10;8tiSxToTz1xX4r/srfErxx+zP8UdF+Jmn+GZBqOiXjSx2mo2TgE4I+YEV+mH/BJn4ifHb4++P/Hn&#10;jS/DyaZ4qittO1NLa0LpYW0aFfO5+UYHmevLKcYBrxs7yaPEOLpRqzj7GnKNSXO1yNReid9NZuKs&#10;93ZdTlxKlRwc1rFtWv1PoLwD+zP8CfiV+2/qVv8Asy/FfW9FvNO8OrqGs6rptpCn9m3U26CCG2il&#10;iKBUgWZsOjr+/jbnAx8pftkeBPiV8PPhtrf7ROvftQX/AIx+LHj3xLqHg5LU20UR0a2iupYXMfln&#10;9yPISZ9oAUOAw4zn6I/ZI+M+j+Cf+Cgvxe1HwnqOljRJvD6XdpLAyCMFJTbJuCnKhYoIuDtzhiBg&#10;g0z9tn4B/CfwX4k+FfhHQ/FFvrd1o3ibUfE3ie5mKtdXktwscszOR8uThtqgAD5R35rC4vJV4kYX&#10;LpSlOrSpvDwk1FtQcbybk9eWjF4lpq/LaN90zyZwxMMPz7KSUvPRtu9l1fJ2uXPCngOD9mz9m2H4&#10;g/GO28KfEPV/EukWei6T4Y8YYnvHvJlZkgiMm4zoSYyUBQfuc5yK+EP2s/iDq2n/AAX8beIdFlW7&#10;vfiJ4ps/Bnh57G3KpPo1gEacQITlY5ZUjbHXF4VxjmvrD/grpYeLdJ+MXhrXpLUaXfWPgdh4cFjM&#10;k32e/vvJtklZRggq+5lYYK+UCM54+Ev2rvia3g/9onwN8E9O0zOh/DFrOGOxyWP2yQCS5JB/iBaO&#10;Ej/p3B6k19ThaEOH8rzLO6mlXH1W4rZRpx5qNKKXRRpQqrS2nI7Xs3rhqH1/EQcXdRs299dG/wAb&#10;fiQ/sp6NqPgLUvFHjTxbpN/oUVpBHps8xVoX00XACvKAyt5biN2lVirYNvna3Sv07/a58W/ET9lj&#10;9k7wR8FvD3xl0nXvC1tpUl9dLKq/2xc6fbW0sv7xtxV49yxrvQKxbZ0Ga+YovFHwz+Gfi+48c+PP&#10;C9tqei2kyax4psJLdWmvoECqsOxyEfbGsxQEjfvUEjArzn/goT+0R8Jvih4en8Y/s/fCv/hD9C8R&#10;3NvpGnxlvLkv7ZVW5uJDAMpbASKFAjIBEnIwxr5HiHEY18Z5VlsqDWHy+g8TVmk/eqTtUVOTTXu8&#10;0aNOUXu5Rkk3B8vq0cFPE1JVF9uTSulbT3Vv1V5NNI4XwN/wVY+Ofw/+BOsfACOx0W9s9f06e21D&#10;UJrHdcWwmP7x4CzFQcHChgQvJAySa4D9nPxR8NtH+N2kfEbxB4+1hnW9iXUl1NQzmAsqvtmXlSEz&#10;j5TjgDGK8bvlltSYwdwXII445r6q/wCCW/7GPgr9tr4rXngXx/8AEUaFaxaU80cdug+0MVZFyGI2&#10;IqkgktzhgAOSR42fcT0ctyiviq85JTVnKN+a8tE076O7unpbe6PWlgqGHfO1ZR1+4/Uex8U/8E0r&#10;T4Ra/p3gOwspdKvNFgubm0s9W2LfTEmJWA3h2Zi2wH75LNjbgkflV+2X448Q/FrxD9i02/ln0N9e&#10;mTwlFchYY4oWeONVDE7QqpHCmSxAVFJPJNbP7Z3gzwX+zt+0v4h07wv4yn1nw14I8NafpY1/QpNx&#10;sp9xSQDkp5weYffxyw4HFfOvxeu5tC8BeGbfRfEl3q2gxxSPoc9/ZiCZUeT5lkUO+SCigNkZHQCu&#10;rhzhr6nwvTx+Ax861OtaUVU5Y7XUZ+y0lq3NOfVKMW9EeIpp4mUbPXS7bb6O138nsfoPc/sL/tG/&#10;sa+ALXx98XvjppesaA2i3B0HSINRmb7FeGApsghPDYDvmQFVCoSB82D8keMdUupPiL8OrWbwquke&#10;Xcsfs6vI32jHlD7QfMZsbshcLhQIxgZ3E9n8H/jJ8dvjP8GLvxd8YPiDrOvxWk9vo+iXOrM9wunx&#10;tIZZcsMlQY7eQbu4jK9hXOfGW7lf9pP4c6SzlktdJQo2wqXUEAMRztJCg45x696+kyKlxBkvD2By&#10;7NKtOpVlGpVnyKCacpNK9oxeqipK8VpJRbm488uijhoYlVMS78ylGN9bNL5va/39j0rwn+wZ+1jq&#10;fww0H9pTTPA15Ho0Orf6BqgnRJPMaUIjjeyiOIuFHmlgnAJOAK+yJv2v/C3wit7fwX/wUY/ZIk8W&#10;/GHSdKk0q21W61Kxv0vFlbzLeNBHJ5VoCGUdFdiMgHNc3+y1+0b4M+JfwZm/YJ+MOoeL9UvNas4F&#10;+G2g+Hr5bOOe5HmvtmusDykEpjOJGdMYAQkAHrP2M9F1n4XftB+KvgR8df2H4vFGv6Z4dt4kudOm&#10;g1RpLmP5zdSXNwQpZvNjUMo8yJUUEE5z9vwxi8FUySWJzBqEoO9tIt+8oxtJ6JX1W8rdL7fkfFeF&#10;zOpn88NKCly7WT0W92rPm022s79D5R/aF+KOp+DPiH4c1q88M6DoXiuae21T+ydMWWf7D5dvaWlt&#10;mOYRHzCIrhpGZWC7iCvQ1+hnxf8A20tW+Df7EPgbxRrfj3wh41s/E0ljbXkdpIBK9qU86ZJGaQRn&#10;KKUZiExvyFbGK+UfF37K3xk+I3xg8Lan8Qf2Qbnxn4j1bVNZsrX/AISHVbuxtxPeJJeJdyXUf+tW&#10;CXzSU3AttK4QsDWvYfsoeHtZ8a6T/wAE6/Fvww+EvgyL+2NKm8ZeNbDWYLrXpL6KEyStZQzRq0D3&#10;AEe/ZuCLI2cq4FfqefYXBZzVhUo04znQheXLJNyhpdc12+VW6RlfTW97fFuOMo1PZVJSSk7Pf3b2&#10;votObSzu7ddLK+F/wUd/4KVfDD9oTxb8NP8AhR3w91HQdQjuVt4dVjtbdLjeWjKQphWyqZLKmVYM&#10;eV2nB8o/ba+FPxR/Zz8N3Hxs+PVr4yvfEGsapaWim8itrVdQtZkkd3ldEJUDZsCYZizLnAXa3on7&#10;S37FnxE+AfxBvvh1+yfoniH4heFtI1rTtUbxHpWkx38+k3Fu4uFUNbIW81ZlG/aYwUCq2QSDo/Gb&#10;9tH4BftAeLin7enxM+INrqnhXQ5YfDeneF/Dn2K5ivshyzRSRskczkCMM4VQAMsvU+Rg8ZxLlNfB&#10;/VqzoUGm5JUVVnrZ6uyt0s20nfROx76wuUTw+IdWiqkrpXc7S7K0bpW72TWl79/C9W0M6b8Jfh5I&#10;3w28ST+EfEVpJrdraXmpXU2l21yswi329sQkTvsUkA5PGc7SMfdF1caR480/wZ+yX/wTH/aNcaL4&#10;7g1aXxmNedvsts1vHbyXAj3wrOk0hmAkijOMOSNh3E8T+xl/wUi/Z28Mfss/DzT/AIu+Dtc8WfEz&#10;wIGFpokFqGtYo/3kH2guF8tpFtOrEMVZsAjJI8X+O3jP4i/tRftJ+G7T4IfCbw/oOo/EHxNql3ok&#10;GpvJayac4lTy3aaBg0cjJE0knl/fYBSGGc8VPiPjjOc0xcM4xUKdOjKTpwjS54N80VGb9pD3nKLb&#10;15lFvTqR/Z+Sxw8Z0Kdub4pOVnb5PS23mj3j4lfs5eP/APgmh8F/Afx7l8W+GLu8/wCE7t4NUsns&#10;JHjtwUniSRJGffLCkYMrLwzPtIIX5Txf/BRfwV4F+J/jzxRrnwu8Z+GPFdnaeDx4j8XfEq9tZIH0&#10;25hkSNbOCaKVYpGlXaBEyyMok2jJK4+Zvjx+1X+1R8UtX1L4ffG/xzPrV38LNQ1DTp4II4X0+K5W&#10;O4iaWPylXzcqjAu3UHcDhyB75d/tw/Av4gf8Es9V/Yq8S+FLe08WXNqx0iZ4GmXVntr2CeS63EYS&#10;RAyvlywYoB3xX3WT0s+/2LNnWjWxMnT55QjFRdOcnH3nyQk3dO0bJJ6arfy8dQwsadbBJv2XLKyb&#10;d7qKd1q7b3v91ih/wSy+CnwM/aY0m/h+OH7QNt4blsr23j07QptTVJr4M3+sTe21lDbFOQwywyMH&#10;n2f/AIKifti/C/xj4zuv2QPH/wAK4vGNl4Ct4rm6k8KsjyXxZUUQRr5cgidQ6b4yGAZQcYAx8S/s&#10;mfs8aj8V/GuleBk8aXtuL7UkgtitvC+0SP8AOWTYEJwOAF5OM8AY/Zn4K/s4aL+zk8t5ob3Gv29j&#10;qCRxWusaHZrNGJWhjDrPFAsuU3Z+YsCM55wR9P4lUY5bxHSx0q/O7NwpONlG6SupRfV6+9566Hhc&#10;NYSFfL50Yq+ylPdy3fvJ6aX6L77nxN4H/ZM1HRvhv8O/2qfgd4Wg8LeFxqUVovw5vtUtZ5Nt5eRw&#10;XMxdLdcNMvlo53M5jijBYgKq9b/wWy+BHxr+NfwQPiP4l6V4d8M+CfCN7Y6vZ2GkwNcaxcSLC9tK&#10;3mRoyiJBPl4wNoCI7PhcV9W/tXeGviH4+/ZtFj8PbLS4dT0ye3n1i41GE2cenWSXEc00sI6PKiRZ&#10;QFgpIyeeKr+F/Hlv4r/aB0X4e6d+1Hpfia40/wAJT3WvCPQ08yITCF45cq/lRBoygCYZhuDEYbn8&#10;hq5xXxGKo4mtGHPSdRKElJJ7SSai7T0Ts/i1eqZ9nHAwp4OWG5naSV3G2nTTt8j87rH9qj9lf4Wf&#10;8Ey9X/Yz+GqeFPGaa9pckZ14RyxwadfSKsk8UrXaRia8iG2VPKPBkiyq4G/50+Bfw/13Xfj14e1v&#10;xt8HtR8Q6KmsWt3c+H4bWTztSthIDJbjI+VnQKACRuaRVByeP2i0H9mK/wDD2tyeP7eHw34rtrqF&#10;mubjVdJ0yJoYkYlfL8q2RBuGSzPuPABOFFfmh+0n+yd8BPhx8BdA/aH+GP7R2jXfjjxL40u9V8Sa&#10;NbX6mfy5JpN1pbzoyvCIjIuEcDz2A2sPkFfovCebcP4KrUwtCm41MRo5xlJu75m1yWjypXbTVntd&#10;6afGZ5lFedC/NzQirqForbrdqTk9dtbn11+2D+294au/hHr/AIb/AGB9OeO/0bwE2o6pr0NubdbH&#10;TrbBa0ghmKmS6jVhtUrtTcfnBVlrxtfiJ/wRh074mXHxK1/w/p+vaL4v+Ha3OjX3iPRdscV5FdX/&#10;ANptoY3iDwSB5eRycmNVJyM/TNh8Nv8AgnF8EfgpB4/1Hwf4fl/4WV4ajksL17zy31+7ltola1jc&#10;N/rZinmMAcsxlc/xGvzU/wCCnv8AwTv+IP7PuneFNDsNRtr1NWl1W+0bSdLdzZ6Np9zNFIYZrqZ9&#10;qiBlKvcMxV1ZWbZjLfifHmQYPi/KqmS4erVowdnFtJzqVIzTd004ytqlF9Ol2foOQ4meExkK9bW6&#10;t7raik1p5ps+WtMXTLzXta1X4bRSaTYy6vd/2Zaxvs8q0kkcxxsQTuKxkKWJJbGTzk16t4x8Qv4W&#10;8beCvirpumzSJ4y+G2k2t+b3iL+0bC5uLNliA5YLDBZewLccDjwb4L+Kk8OapawXkdvdQrdSSywS&#10;NvimVJBlcqfmVs4JB5DcV9pft+/tgfAD9pT9n/4R+IPhd8OzosvhTXLnTNRiEISWGU2zSAR848pv&#10;s8rbRgEohPOQPz/NvreBwEsgpYadajUgpTqcz9x0pRSvo7uSlJtuUdvtPQ/UsupxqYyjjpTUGpNJ&#10;WX2ovzvvZKyfnbc/OL9prUXvfjn4j1WZQDc6zLKwDcEkgkevqK+tPiF8VfBk/wCwDZ+DJv2dtO8Q&#10;69qHgqbStO8Xssst7oiaffm9uJIwqsPKEN+Axyu0AkkjAHx58eJo9Q+IM2pRliLm7aQs33m3HOSP&#10;Xqa+o/jl8CvjT8KP2H4bvxXpstgZ5bDXtKNnqiM8vh/UY5bWUyLCxZUa8+xArJhTtwQTivvcupZb&#10;jcvoZZipW54KUYqVpN0eWeno0k/J26nh5sqscVKtBXtO1/8AE+Xpr1/z0M//AIJueIodA+Nvh+01&#10;7ym0nX9Fl0HUlc5EdtfW8lpKx642pM7D6VW/Y4tdYPgT48/s26oLgXNv4YudZ/s+GMs7XWh3SXVx&#10;GkY5aTy4JYgo7y15v8J/EzeGvDlnqum3Cfa47GMJFn543TDq/wBCRj8a/R3wv4n/AGPvhP4/0f46&#10;WHwM1mbxh4r+KWia5feOLi6VdMu9O1q0QajZjdKBIouJbiNogrsrBXJ2/dMPj62Fp8lOnKbdeMXZ&#10;N8saiacnZO0Vy6t2SvdtCzWjFVqc72vDT1i0118/UPh1/wAE+Phx4L/Z08JfH7Tvjpp81l8TfDsn&#10;g7XvDzxqVlGqwG1ieOTPymOWaORt+QfKwCDivAvAPw2/Z3+PfwzuLP8Aat+I0/gbWLn4ZQXujXyi&#10;OM6j4j0uGfS57OZ51IBAsraVw23cblSWUj5vIPjZpHxU8A/Gnw98DfBupajrOp+HvG89hoWlWiO8&#10;r3FteC3txHEvLOyRqw2/e3cc5ruv26/CWtfGPxX4m0n4eeAdTn1bWvF9n438L+G7KxkmvWXxLbxH&#10;UrSG3QMzbNStUXC87nYbcjgyrh/M3w3icqzXMJ1qnM5RqU+WlOEbRnBJJSW8al9005R2tblxeJjh&#10;8zWIw75YTVveV0+ln98Vv0vofLXwiWK88C+J4XuNkX9s6UwLc5INxtH4nA6d6+w/hj4e8E/FeP4b&#10;eK9fu54odd8KP4N8XwLa4xe6eseo6Nd5BGXlSQ2ewDBFqQWwMH5j8KfBD4r/AAbTWvh78bPhnrnh&#10;zU72+0G9j0rXNLkgna1lecxzGNwDsbHUjsc9K9q+Cmu/FX4q3fxa8DW2papfal4f0Oz8Q+FrmeaW&#10;6jsNS02F7hLZZXyYlntxfwRjgM8i4w2MfYYSthcTlV4zupq0ZRa397Zrq1dRtfVr0fTjKc6GHo4r&#10;Z05J69ne/wCj+R9u+NZv2N/2Zv8Agob8B5P2VrWx1Z9esTpuuWEV6Li0ilmnje3lEke/BW7WKRjk&#10;lRGPl+XFfH3/AAVI8Bv4l/a90L4i+JvBl34RHijW7fSPE9sZ3iVNjoYJEkmVcbLR/shPzKr6ZNgl&#10;VBq18GNNGpf8FDfA7fBP4t+EfDdvNbS694c1nxRMP7OtPtMQvFsJjwd0Zle1I4ZTEcYIxXuv7asf&#10;iv8Abg8NeKfFXxu0GCPWTcWRgvtChmMNu9uqLHcW0cuGZXYX1sqlQPL1OGU/O5A/P/D/ACeOWZzj&#10;MiqN1vq1OLjOrOTqWqVZy5Gno0uVPmu23J6LROc/xHLPD4zms56S03SSTb031f3L1PkCb9m74Pft&#10;gftAXHwC/Y20640nT9Ek1KW/+IHijxLd6lb6lFAMRCCPywY42OMcM7eaCTtXnkdJj/Zftfgd4z+F&#10;fxV/Z8svDfxR8PeHJn0bxc+sX3/E2vorpEIWF28tHaPzMYyj7W2qOK+mvgV8YPjV/wAE3/E1l8G/&#10;2nNEuh8Gri61RfDHi/TfDKNJqE3zSxSZjfc2/IJRyWVX4JVMDyn41eEv2lv2zvhP4j/bA/aG1NdM&#10;8J+FfCN9c/Du3jjs4Jb1Wu4wq+UreYUIGTIVO4xfKeufrFUpqelnvpp/Sa/Fnq1KcJU3KK9/qrK1&#10;v08n1PjKdW8oMVGCoI/pUckRZkKjBB9Oas3AIUKG3YGDg1Giqz/PyR0HpXTSq6nkygNuYZApdOQa&#10;1PBVna634l0zQ71nEN7fwW9wYzhhG8iqxUkYyFJxwee1Upivk7R1xwB2rW+HrKvjPR5ZFyV1W26c&#10;Efvl4rqxVdxwk2nryv8AIyoYZPERv3X5n1B+3f8A8E8/gH+yl8KNP+LPwp8SeKbi6HiODTNTtvEd&#10;9bSQXcEySkg+TDGUP7vAPP3vauVgstL1n4caJZm03Iuh2lrHbXaK+8LZqFc9uoHfqK+nv+CyWnxP&#10;+w7qMzJ88HjjSwOe26cA/ka+WPBuqvL8PvD1xJNtgXRbJFJiHyOLdA53dfTjp1NfkXhbnNfOcklX&#10;qTc2pyV3vpb/ADPvuOMBhstzVUaEFFOCdl6tfoc78TtG0XQvGVh4p+BWg6noWl31rCRpWq3q3Kw3&#10;S248/D4H7t380oG+YJIFJJGa1/gP4nh1L45eFYz4et7TUbTUQZbW6LGGRmC7SBydrbRkjP6Yo1Px&#10;RZXx0vVNDlefSmdVv1ST94FMbf6zJyPn289CfrVL+2IbTUbLUbKdLXVLcRx2Nwq8xuxG0KcfL83T&#10;3+tfYZnF1cJKlfpa58fhK8qNaM2tmmUv2pb26sP2wvEN1qmlLYSTbS9gsvmtCwt4QQrbRuUg9cA9&#10;MiqVp4rmWykvtBB8yxh/f2r9JIm4ZT9Rn8qZ4zfXde+IVz4l+IYup/EUkRS4uNSQ+cuAF+cN82dq&#10;ryeoArAhu9NRbuOWSWGTyGDEEYckcBh/dLDGe1cWFbo4SFN9EkZZjOOKxMqlmrtvXz7kvxCvYG8R&#10;Tax4bmez09rWB7Zp5xK6uY1LqNv8O8ttB+6uAeRkpa61ZXukvqly3m3FvGI41mOSx/v5P14rnIfC&#10;PiXWpZLqezmhtlI8qSRsK3P1/HPSq800WnXg0xwJSGAmBGQw7V1QppxSPKqVZc2p6RovxGsbfwhp&#10;PhuaW2VILKQXkN5EeZnkkYtuXJGNy4I/ujPGc9BHp3iXxDHJqdpq+oCzvLgSs1zdIzPOoOWZlA3E&#10;Y4wvpg+nOeDvhWdd+FWu/E/7bbWsfh1FuI7eWEzPNl1BwOgjCkksSeQox82Rkv8AHDUdNs0k0mwt&#10;Ld5NPF3Iv2Ty/MQvhQQCAwx07cketfX5FxPhYWoY+pOVKnJe7G+m11utLdPxPDzHhrFYtyxGEhGN&#10;ScX7ztr/ACvZ7M734pwWq+C54UuJJJjcWzSOVB4VsDGABu5yccnPNcJPpzGEaiLiNEdAqRseeOvv&#10;Xot3cya58GdJ8ReIY1c6jbQ3F0qoECEuCAAMYXBUZ65615rDby3l2XdB5a84xgA56AVPjNmOX4zO&#10;8JXwf8OeHg13XvT0er1XXXc9LwRyrMsv4exWFxq/eQxE0+z92Gq0Wj3WiItTlRBFBeSFiyDlBwKo&#10;3Om2rRmaGENkcY7VrXFs7yyNJCSqtgMew6VQvnmsWMVsRIhXJAUH8q/Go4hc2jP2p4ZpalPyhIAQ&#10;pHHXHatjwDYTT+IJIpZzbpHZtIZQdpIDrnB7HHOfasW1vJWusmJwF59j2rpvh5fLP4omSb/Uizk3&#10;sB0QD5uPQAnPtX2vBLhiOJ8HTls6kU/mz5DjGVTDcNYutDeNOTWl9Ur7GrYaTeWF3dwwXm5obwDy&#10;JhgA+Wr7twOQQSQeozmo7mwuUtIr2C1VbqyIjlWTkXEbMSEJ+v3T2Oferc2raB4P1iW71nWdPtoT&#10;eN5DXd2qCRDFHtIyc4OGwfY+tV/EeoLBc2+taG0TWd5NBDM8BBjlVmOxgV4yGwP+B/Wv6XxOSqnh&#10;HUjUtKMmnFSTaXNpJa30dvkj+ccHxZTq5j9XlT5oShFqbi1eXL70WrbNXs31Kdxcwa3eW0sC7IGc&#10;o45DGRv4Gz3zgEdOlaWmi50GR52svk8j+BhlRk4Yg9R2NV7rSs62ukxebB9osxOxOVczI2Nw/wC+&#10;xyP7gPPNO1XV5blbfS9bhWO8hmxcFUwLhMHay9trYB9mQjHAJ+oy3BRyjDTrYh/vE/i6X0Vvus18&#10;z4XO8znxHj4UcOv3T+z1tq72vvunZ7WKF9ZQ3eoDVQqxBUInkjJwSehIGMY6EZ6YxVZo4989vpEw&#10;Et0huQPM5W6hwS4PcOoB98H3rotE0u1ub14Lp3ZYx/qlPAU5z9ef51meMtJll0q11vw6ySGBNziN&#10;s7SpIIA64ILHHUDPrXBm2U4hYWrioa2vKy+JrRSt8r9G+u563D/EWDljKGBmraKKlL4U7XjfvrZb&#10;o5XxPJLP4fstXkCEP5bRLEPmiVjtIbjgn9cetdVpVmFYadYqqRO6kt7g5z78+vFc34jikg8HabPb&#10;WxU3CksCMgzBhsTPoM4A9QPWut8L+E9Ym0eOW5uJRH5Me0oRuIZcjB9+evp7GvN4cy3EQzmU1Fvm&#10;p0236q9rvuux38ZZvQr8PwhzJctWpG2vR2vZdn379zf1DRLOwUaxrF15qY2zRyMPnQjGVHAJH6j6&#10;VyusWWnza9baJp19FDaQ7mMjy7cxkbuv8XPTAOc1d8RwaL4ct/tIgaS4jVWMc8jFyScLGM9ySOna&#10;sN/D+pS39q+pwILmd3ZhIDsj4ySAMZC4wB7qK+1zPE1Irkp003dX1vu7b2W7tp5H55kuFoVXKVeq&#10;4rllbTqlfa/RX1NnUbrw/DAlo900pVCbdYU++Pof59/zqp4abWF0trrTbU+eLXypJiDhQFyx9+2R&#10;/sik1/wtd2mn29rmQz6tdpDFKyYJ/ifjPA2qea2tY1W50PSU8N6Laqr3EJUzSJnah4Z2PqcnHfJr&#10;lhRxNbMnWrrkhTjpbduXT5K2vn8zveKweHyT6vhpc8607u+yjDrbzb28mSaH4bnthFrGs6ubjcgx&#10;t5ac4A/Lt+HNL438DXfijTVifxHPYSRN+5t7MjaOMbW4/UH0qPTNeEMr2dm6XUyHbJPMc+SOpwCc&#10;YFZmrePYfDzMZZzdXG7IiR8c+/XArXH43IaGBlRxbtB6S1e/qtW/JHNleTcT4jHQxWCheaacXaO3&#10;ez0S83+RRg+B99omk3svibxBbQ2jRF5ZioYzY6KzAZPIHFc78PrL4d2On6j4w/ti4sb/AE28VdO2&#10;ThZViOPnIUAnPzDrgZUeuc34gfFrxjqO95tQUWjElrNPu7f64/pXles6peapci4tZHR1JHyrnIr8&#10;lxfEfDeEzel9Qwt4Qi1ed+Zt7Na6KO663P16PDvEuKyWrDNcX+8nJPlhblUVa6eiu5bPoreZ714t&#10;/aqu2gGn+ELdodgx9quPmkftkk/nXn+s/Gbx8141y/ii5fzRuAEmAPXgVxGjRCS5ZdWuZCoQkYO3&#10;mpL6znCh7fOw/wCry1fQ/wCtmZZrduckl20X3I+focJ5XlcUlCLv3V2/vOk1P4m+MdduY57rUXla&#10;NMEyNkqPrUEfxEuX16R9YndjMV/fOdxDd8msvQjcSMweLOEPzAelVjNGLom6iX5iOGGQRXLisTjM&#10;VTaqSbT7s9nA4fA4KrCdJJSWlrbI7PWNQuNQkjmSYmMxjBVuKw7uO4hlPy53DrnGK1/DvkrKLXAd&#10;ZFyiEjA9qdqtnAjMZBjysg+3tXzMqTVQ/Q3NSoJx0MC18W654SlXUtM1CS3lV8B4yea9G8BftE+I&#10;/OkuNXgjvmnVftCkhWkwAA3TrgAV5HrV1DeMLO1QqwOSM9++fes+x1XU9In82JiOc9OlfQYPMc0y&#10;6CeHqONum6+7Y+EzHLckzOtJYqipJqza0l8noz6SH7QHgDxNcxSWn2q2uYtyXcTr0Qkbse4x+prV&#10;Pjq314W0lhfKVtpP9HOMbhgjn3wa8S8J+HYvF/na/okQe5FpI17AO4AJ3gfQcj8ak1me+8Jx+HZr&#10;a4Kx6pA8qktwQshjxj2KmvYp8e5h7RwrU1La9vd2+9Hlf8QwyueHVSlVlHte0lZuy7Prqe/ywaGb&#10;Wa1sVJmYLslVhjuW+mcnmqGqvb7fOV4hHJiR0lkwpP3dvHIOfm/D6VwN23ie1K6e1yV/dJIzoeGR&#10;wGB/75I/lVS+14pO32i7JUDKFj/Ss8X4h4edFxp4bV36pL8n8zrwPhBiaGJVSvjNE09Iu/4vTbQ6&#10;OXWtHtVuUM7PL9qAtGOOIQ2Qc469vwzTdZ8ZaVeWywLGViV4pMMB1QgnGCetYdrbIwiMwJ3jI59q&#10;o3kdpFI6xvnK/KCO3vXyWE4lxlOhUpxUUp7/AHvz8/yPv8bwhl2JxVGtUlJune2qtqktdPL8zcu/&#10;HDTpIbCNlLtlgvQDPAA6Vkv8RNW09yLaKJXVz+8MXJyoGOvoOPqarxBkj2gEFTlsVj65rFrcwC3g&#10;Xc3mAqR146104XPs2dbn9o9PQ5sdwrkKocjorXXrr+Op13hz4seJLO7jaFLePY3yskZyueD1z712&#10;Nr8UrgX63mqW8UkiqVLMrHI9OvSvLtPjMSx+bjdjNXLvVY2td0b4lj+9g9vWu3/W/P6LtTq6eif6&#10;Hmy8PeE60earQ1f96S/JnqNh420eeSC6S8jCw3G9oXYjejIyMuP91jxWZq3j/UItOt9F0y8YJY3a&#10;TWhK5MXlvuj2n1wFyCD3xXn8t+8KW9zGu9seYwH1xnFbtvDb6re21wzFI73DoR2cHaR+Jrwcbxvj&#10;1jZVVUUJyVpW67L9F89j1cNwBkkMDDDyp88Ivmjza2vd779WvTRnGfEfVbu8uY9av3aSa8O64nc/&#10;M7oNnP0VVH4V0+nwNfeFdN8QJEzRzMBI2c8rtU7vT74GayviT4cefRrh4T8+lak8UqjkENggj2y1&#10;dB4Baa/+FUekoxVT5yge4AOcH0IU+2K8rMs5w+LwMGp80+Zt79b3Z35Xk1XA5jUtC1Nwilt0skrF&#10;C6nu9P8AFOl6ZDlEuEEmCfvYcjPt0r0G5lisvCt9fwsBOIJ/JPQlz8i/+PNXP6tp8d/NoepQ2oeb&#10;5kEqdEj3nn/PvXa6PoEPjDwJepax/wCkrFMF3d9s5k/9AQHP1rx6+Z0JuhJv4d/v/wAj3KODqx9t&#10;F/a2+5frc8vstH1Oy0lZrq2kd7kGISE+gBfn8VH407xDPLpHhOSx0m32MpQRqPUnk11PxXN/4R8H&#10;6TZsy/aFurrfDHgkA+QPz4OK5r4hW3iC1aOGKyb7NKpQOqfeIPY++BX2uSY3D5liOW9rO79LnyGf&#10;YWplWBckr3Vl3u1r/Xkcl4Y/4TLUr2K30+SchpBjnKjnvmuo+IXws07WLtrqGLe+0JgcBX7jHeug&#10;8KX1n4E8M/bNXto4JATsZ+SeOW/A1yV/8Stf8Q3cmq6RZBdNsEK2zScGeVv4x/nirzjFQr1vZ09l&#10;+J5WCwVDB4S9d3lKzt20HeFvCdt8PN2talbRXRk2Ztbgbkdc8rjtxXcSeD/hR4ksrfWNA8OfZInR&#10;jPNbucRMOfunpjn0rw7U/GPjnWr2O30ywknUzB/LjUlTg9PpkV2vwm0bXby1a18deNptJikmMzW6&#10;sVBY8bSB6j9BXm4HER55UnDmXmlb72ZYiFKai4XSXn+aNPx14X8GLpp0u18NX8n9qCEpcRLlH4GG&#10;Xk5zkHk847Vxdp8M9B8FeIo2vmP2yG4LNFsJVVx1/L8q+mvBmkWa2CeH9Bv7eQW9i32aWNQzs+cp&#10;1x8qjg98Ae9cV8TvEOk6U15YDToBdFG+3yrjgZAdQcZORwQPU19Q+HsDiaMa8+VNeWi8rp66nzGL&#10;zbFYWvKlC9vXf5M8F8XeFvFl695c6HfbrR5QdglLNtblen1rIbXNavPCUWg30p8izlKwRqflBzyf&#10;r716LqXghLDw7J4p0XxUwsn1BoLS4MBaMumGQMCOPlwR+NeXR22vWF3cWt5blzHdGaRR05718njM&#10;trYWoparnv1urbrbbuehSx9HGUuWDXu+VnfYv2eraxbae+ly3TpFcoFZsZOO30xXR/Aawtb/AMYW&#10;2lzeLINMtzqEE89/dorwxPCxkjd1PDAMBkHjmuK8QeKjeLLZ6fbbIzhTI4wQcc1nW13feHYFmjVh&#10;FINrMp4IPX9K8+rP2U4ujUd4aqe7i07pq907NX1VjtwSnCSnUitfs911WmqvsfS/7Ov7eer/AAF+&#10;LPin4oXfhtL6y8UaBr2mT6ZbRLAsY1G0ngUoF+WNUklR9o4CptFfNHiK01C+naVLg+c5Lthsbsn2&#10;rU163umggGntujgC/aFRv9Yu7cprCnnvNWvbqbSV8uRTmNAecD6142IyjC0M5r49Rftq6gpv+bkU&#10;uWy205mtP0R6GGx9epgqdBNKFO6iuyb2fXzHaH4r8ZWhtNDs7p2YSstpk5ZC/BCnqM5/Wu1lHi7w&#10;5pcngzWdSgYanIk5hWQM0TAYPQnGcDP+6K4TUmgltNM1C11IC9KEzqp+ZHBwCMV1XgLwRrdzcXPi&#10;nUXlndIG2FlzuzgE/l/OvXy2NT2vsoJyl0s9FFrXTq7aHPmdSEqPPNqK10a1ck9LPt1PTtN0rwnp&#10;miR28Ok3mo3EMDLuSE+UX3Zyc9jk9PQe9eceJdJOqaxPc22jfY/OwDAinCkcZ9q9+8Lafp9j8NNK&#10;ufGHiOTTmdW+ztAV2yxEkruyD9PwxXO/EXTNV0q+0zxb4cWO/wD3WZrqJAAyjcDle3BAwa+yxfDz&#10;xmDU3ZRSTaVua221+b9D5SlnUMFW9lGT5m3unba+/wAJ4l4d8Ha9pWsi+j0Ce9UDd5cK8nHJNb98&#10;YY4Ip73QZ7TzWYQ+f8u855x681pa58ddbknfTtK0GCyvTw8lqmzOMggjvmqI1fW/jW8GlzSBH0se&#10;bvZgCGz+tePQwuVUIuhhZynUb0TgrN9rvXRfI7MRiMfiKirYmKjBbtSe3R221ZY+H3k3Hja306JR&#10;CpVzLKz4CAKTk/l+tfQOqeLYfDkltpWla5IqG3/0ZlmBG4HOB9f615VoXgzwX4f0G4l1z7RLqbXK&#10;rPLGxHkRMFG4+xySfbFXvGPiqPwzpdk2k3Fk4/fRwToAWQA9ScnBOa+6yH2mTYapKu0r2em6V7Wa&#10;0PkM2jTzXEU40VLS68npe99TvLLxV4Z8U2c0PjjXXEhUxPCiM6xnIAzzx2yKz/jP8PxHf6dP4J8L&#10;3F4lrEYLnywoLgYKuGzhgOnt9Dk+fafZf2H8OHnBZr/UZhql0qnIjtl+SMHvln+b8qsfD/4wePNN&#10;8Xm91u+dLO9dAyqMJAm8btoHQ7CR+VXi81weMhDD4yLjz21ik2lfq38vvZjTwOJwjnVwjT5W9G2k&#10;31sl8/uTM5/GviG1vJbLSpJLdBut7i0uAN8ZHOORWHL4c1mfUZtTv4YSqIWlMWMZ9cCvUfEupfD7&#10;xnYaprsNkz6wZ5Ftrlz/AK5ATsbBGeBj8KZ4G8KeFdP8PQ6v4ysb2aS5gYWkFqinLA9WJ4xnt/Ov&#10;Aq5BOvX5FUU4q8k09Er2V9N/JHb/AGv7OnzuDjJ2VmtbtX08vM4vStN8e6teQeHvCHhlHhuYDNFP&#10;JGoBC9cEjjn361V+JF38Q/BXl23iuK1XzE3RW1t83TgHC8DOT+ter2/ji5ubVv7Q057K2hTy4raA&#10;lPs8RPG324GT6jNbvhP9mLxp8XvH+m+HvAXgnU9VvtZgP9mWl6v+tIJ3EGTHyY53DIzWefUcryjI&#10;KmNrYzkjFXcpSUYxild6dUkm276LfY6chjmOb5zHC08Ld9km235y6N6dD5pvPFFheWLW2o6dGGuE&#10;G1scrj09DWdJca1BdiDSfENxcQvB8ySk5UH+Gvrz4nf8Eo/2t7XXLDQ7v9ny90i8v9WXSrJ2Rlhl&#10;u3+7FuYbdx2tg5wdrc8V4n8XP2fvix+zFqum6Z8W/CZ0x9QFz/Zk8y8XgguJLaYj18uaKSM+jKfa&#10;vyTK+M+EOIcXDC4LMaNaUvh5Jxba1bsk9dn9z7H6NjuHs6yjCSxFTCyjHrfVX6a626HC+DLbX5Ne&#10;s9OZd3mSFQkhwCMd89q7sWKeGPC97oxsY7rUr24Y206yE+UgABAx7gjB9TXn+veMr+wv/Kj05HdI&#10;lPnQnAAPfj/PFenfCv4nXWgaDaWN14XsmlgcyJd3EQ3ZPPGeff8Azz+kZZRw04SwvtGmurTdtla3&#10;yZ8Vi6tei1inBa9E993/AJFnR9fsNRsrW/1OMvJJCsMgRirIQOntjH8qw/FE+r6pdeRBPLPaQzZj&#10;DSbtvUHA78d/au80r4nfDW4mnOq+F4yJkxKIZSY0xkkgEH1/LtWzolp8OdR0OS78ESxzzl8n/ZAG&#10;4xn327sf/rrtWTRxeHlT9qpLydm7dk11LWfwp1YtxcfO10r935HlFrFBaSPJfvJsbn5wcq3+cCuS&#10;vLnV49Zi1MJ5H2e5b7M2c43YJb61674rLaNZQv428LyWsFy2+3uYmUhh1AyPY55qDwd8MPBfjSGW&#10;S4vy88fLWrOqbVHIJYnnI+nNfEZjw5jHX5MPB37PR/ifb5fnuAjh06tRPzX/AADzDxZqur6jbw3Y&#10;s2kuDN9+2XPm++O3Jrq/C+har4n8JSP420i7t5rdEXCttO3na3Pr0xX154R/Yot/h/8As83P7Q2l&#10;wWmpxadFBcmzBHnrbzX0tkWUEZJE0ODkYCurcZ59b+B3/BN34S/FX4l3tl4m+NkVxpmqTaV9iXR2&#10;Qrc21w12jtGzEkPG1qxKcYEqk8YLfG51xlwhwLldTMM2xHMqbcZQjFytKNk1fa6cl1S1veydvoYZ&#10;DnOetU8NTUYtKSm2tns7dnbzPj3wxf6J4Z8KSS+JtRWOzlQ7LaJf3jjGMnBHPPFeNapq9pfX15BD&#10;BlfNLRzOuGePsSDX2l/wVd/YCf8AZHv9W+HvhjULy/s4fDw1rRdXLDLQ+fGrBtpI+6z556xgjGcD&#10;4Jh1K8muJ3uA4eeJFZxx7f0r1OHeO8BxjQpYzLLuk0mrpqWqvaSfwtbNdGmeXnuQVcmwqp4hq7W6&#10;216r8y1PdwJKIdygliABxmoHuzl1LkAjipdD8M3+ssQiB2Dfu1PX/wCvXR6r8O9V0GxN1NZ+Yqxh&#10;mZeQhPY+9frWBxuMxEE5x5YvY/N6nsaVRxi+Zrexy1kZw7JITgio9Ts7S5jMDIWffnBGQalvdbNt&#10;I1sbBVHXzc9PzqlYak8l20yyhlCkhvp2qMbUo1Vy7/I1hGr/ABErDNLOowXR09YMW7v8qle+O1Qa&#10;u13YXyy2d2zuTtkTGeMdParlheXd9ftNHMyOpGCgya6SKO1trby00z7QJG3GSRAD0/8A1V8hiaF4&#10;tRfoezhK1ppyRwNs2uTXjXmkwMscpPmITnDd62VneS3B1C1VWI6sOf8A69XvEl1Pp9v5umeH2jkM&#10;oyI0OCppunaJqHiBYxcxKA68E5GPb61y4HE0sPWcXJt/gdGPw1arCM1FW/Eiszbkny7hZHQfdPGK&#10;syvNFGwCAEgg46D6Vq6N4T06xnCyEeceGQev+eat6lollEfNEGV3ZJr67LMTOvq7Hz+NprDNN6nG&#10;iymkmwckn17Vct9Dnm5ddq+uK3Tp8AH7pFJ46CnpCzIypjnp7V7ykranHPHSa90zLfw1G/zEcdDk&#10;5qxDpEEEeYx0HzZ6mvVPgZ+zx45+NfiqHwr4N0l7m4kAc7UZgsYIyxA7dc+mK+sv2sv+CGfxr+DH&#10;gXTPiP8ADO5n8TaXc+EpNcv1NosMlrHFjz8HcdyqrK3ZsHoK+XzLjnhnKc0jluJrpVZK7Vm1FN2T&#10;m1dQUnpFysm01e5z+2xNWHtEm49+/p89D4vm8NW2tfB2LVzaIxsr8x89VDd/YdB+Vctrnh0aUVm0&#10;q7F1aS/6qUKQVOOVYeoOa9V+Hvhy5ufht4n0OSMObWOO6KK+QqK2S2R29+lZMTWcNpIumaXFKwiI&#10;eMnhvw9ajD5hLC5lWvK8b7etmfcY3BPG5NhKijZuCV7drq34I8yEUyctEwBHQipoZVt3I2YJHJr0&#10;PQ9StJte0+w1jw4iyxsjRReV8rLnlT6ivQtWtfgt4g0ySDX/AAX9lvoWOyS2QbXVT2IwfwNXi+MM&#10;uw+k07fl99jzcPwvjsVF2aX3/wDBPnZrdpJy7L948DFc54i0XxFBeXVhNp0kMzNmOSVeqdiPX8K+&#10;p9c0b9mrxTGnhTw4Gt74xoLOVFZGDNgfPng4P1rA0Xxd8Ir3SV8IfEnwpO1/pUjwXN3txggkKD68&#10;gDrwPWvnsTxPleItZSSvrtf5dD08NwtjMPJuU4vRW3tfsz5X/wCEV8Q6LexawpeWTf8AvF6Zq5ae&#10;HtT8W3kt3qkZghU5UAjOfevRPiz4z+HumhNI0QeW0Er+ecZBTjbg/wCelcPa/E3wzawvCdPmk3Eb&#10;WHGRnnn3ro5sF7slP3XrZs5K7x/PKKheS0UkvwC5MvgyzmstNfdlSx9+Olc3c+K/7Y0xra3t3Fy0&#10;uHdeQV967D4c+Gofi5eardXHiGLTTZR7oYWQnzgc4HXsOp5617J8Gv2dfA3gXRk8Ua/PFe3Zk3gS&#10;oDGyDsAT+Y6/187E4qVR8tJ+72PTy3B06Uuasr1L3v8A5nzNp/w61rUIJbiSIxKE3x7gQGOO2etc&#10;/f6dd6bLm4h2ktjp1/xr7H8R/En4f6Tp17Y3miWNs/mmSxg8kbXAPKeo4xz0rxf4k2vhrxWZE8L6&#10;GrTNNuj2EYG79OKUMDTxFNciakvxN/7TlQry9o04v5W9WeSWEkU8uy7cjA+XivYvgJo3jHU5vtPw&#10;5tbya9snEyNZN+8iI/jA6jkdfeuT8LfAjxNe3Hn60EtoM43Fvm/AHqa9k+BepaV8HdPvLb+0LqK/&#10;dwLPU7BgjqD97cpznJAGPSvSy/AZjhUqvsvv6/LscOPzTKMS/Yut2enTro9rlN/E3jvS/EEs/iab&#10;UIbjeftJuJHRt/qc9fpX6m/8Ehf+Cr/wM+APwx1zwh8drGDUpbnTZUfT5zGxv02vmFRKQpMgYrtb&#10;gkgE4JI/OjxH+07qOtaeNC1Kwt9RVtpd7tATuA7deM9q4S+8T2mr6gs0GlW1uyLtKxnAPpx619RV&#10;y/AZ1QpUsfTsqc4zXK7O8el1tfb8j4/HylSblg6zv5rRa7tPRn7neHv+DhX4NaH8ab/SZfhA0fhO&#10;C6szoWtWuoQyMtux2yiWHfuDKpjKquNuWBzsyfzr/br+OV7441jxlq3wc8PPa+E9Q8T3+raVbMmx&#10;4oLi6ac5jOdoyzMV45545r5U8J/Gi++GWvjULXTtMm835Gtb63SSNiO+CDg+4rWvv2h9Z1jUXu3W&#10;3EG0o9k8paNQQR3OTxxnrW+f4Xh+tiKLwOF5VFLmUpOSk1a0rS+1vqrLV6GvC86uVqrUr15Lmi1G&#10;0VvL4pXSvq7aXtorJHP+K/jl8S/HdrZ6P4g8R3D2mnEC3t1bCxgdAB2A547VgXsHhj7Y9zqU/wC8&#10;ly7MGyd2c5qj4t1uOO/kv9G02OOPB8yGOXeAc9RnoP5Unwz8Faz8U/ElvpFtZMmWJmlJyI07sx7A&#10;V4OKpYKMlRwtBRk+iSX5Hr08TjK0nOrVclpq23+ep2vwQ8GwePfGMbpaRNptrPuupWTC7Bjg9wT/&#10;AI+lfTXgbwBD4kv4tL0DSRb2cb/JEgwGz/EfU1h/DT4c6T4Y0qHwZ4PtSyRvunnZfmnk6Zb29B/j&#10;X2N+zl8E4PDujJr+vxqp25549+a+04fyWhgMI61ZJtv7/JeS/E8/H46vUrLC0G1K12+y7+vY634E&#10;fCPw98P9Dj1nUbeMSLEG3OuMcV1F3NdeNtS86QutjFJjav8AGewFZtxqNz4qvzp1jiKwgYb3XgN7&#10;V6H4W8NwaZYDU79BCkKfuYGAwo6lj7mu3F1Gp88t+i7HXgsLGEOWG3V9/Nmr4A0GDSZob67AQrhY&#10;06CME8Afia9C1NYLmxdZCNrLg+1fG3x8/aT1jW9dPg74YanIiWsubq8gYgu4P3VI7A9fWvSPgH8c&#10;fFfifRf7J8ayNJcpGAJ0AGRjuAO9eZisoxTprEP7up3YTO8A8Q8LHV9+l+1zlvHKgyajEcEwzyK2&#10;DjJDEH8OK82Ot2enymd3T5GzyR0/GvYfjRp1npWjXWv2+kyLHKjEuVOd3cn2r5k0rRdb+IOttpuk&#10;RuITIfMcDAAzX2mWVYTwjbPiM8VejjIqCve//AKmq6P4k+NPip9R1N5DGsm1I92VjUdB/jWp4svd&#10;G+GWgfYrAqjKNsjrXeaovh/4daH/AGJpkiGcL/pEwPT2+teZfGL4J/E3xFottr6X1tbWuoW5uLFJ&#10;FL+cmOuARg5Hc110akbqPTou58zj8LUanVgr1Hu97Hkeu/HPW9C1ddW0bUXt5YXLQvHKysn+1lTn&#10;/H8K93/Zs/4Kl+ItOMWgfFxH1CBSFXUlbbKg/wBoHhh+vvXxz4i8La9pX+n+JbhXkSYrMqxnGc4P&#10;GTjGK6LSb74dyeAbtJluP7eFxH9jlj/1Iiz82cfxfz/CvzvPc0qYio5pWSdktPx/U/Q+GMprYGio&#10;p+89W9bfJfkfsD4R8f8Aw2+MWgC3WS1vYLiEebZ3KAnBGcFT7dxXjvx4/wCCYvwr+I4m134Xznwz&#10;q0mWxCu63kb0Zew+nPvXwz4Y/aD+IWkWVtpvhnxG1qbONY4ZEXDlQOMnr/8Aq719gfsYftrfEfxD&#10;4n0z4cfEx4b9L9NlpqBXbIsnVVbH3s/1r59Zxhp11The72utL/fofcywNf2LdS1up86fET9m/wDa&#10;R/Z71ttJ8V+F5byw3Yh1KAh7eVfr/CfY1z1/b+F9ek8nXbNrCduT2GfUY5r9YdP8YeCvF4n8PX09&#10;nK5G25sLradw91b71eU/Gn9gL4NfEq0mu/DduuiX7KSjwruhLc/eTsPpg819Vl+c1sJLlquS9dV8&#10;ux8nmfDmEzCN4wi+/R/PufmprPgK6sdzWjrcwkblkVhjH1rmL/RTAc7WQ8H5+9fRHxi/Y2+NfwUu&#10;ptUjtXnsVbLSW/7yFhyeo5U45xivNLWTw9rzPp+t2gt7lcfOq9/fFfYYXN8PiIrndn+Z+V5rwlmO&#10;BquWHi3H5/1b0v8AI8yljeNihwPwqpOpRslsY6E+tel6t8J9SkhNzp7pcxAnG05P59q47VfDUtnI&#10;yzwspHHzDoa9D3anws8BxrYe3tYNGRbahPbnCsGA6ZODW9oPj/UtKn8yCYqQvIPIIrCk0xkXClsD&#10;vUDxSr0B444qG6lNA6dGq7rfuer6T8XIJMG9hCZAGFPB+oPSuw0DxPpWsAxW528/Nhsg/SvnhLu4&#10;hwVzgHBBXpWjo/inVdImW4tLl4z0+VuK7cPmdajG35nh43h3DYqpzt2vva35bf5n09C8EUQWAL74&#10;NZWs60lnGSXyxHygdRXlPh74w31u6i6kGD1PQV18Xijw94jtUlkvFWTGSQeQfp/hXs4fM6NVJS0f&#10;4HyFbh3EYXESaTnFa32dvNf5E09/JM5nZxkjhT1FNhv5IiWWTbjoAcU2XTZSnmWkqzoO6dR+FVmU&#10;58spj2NejGcZK6Y4wptaG9ZeK7qMCOQ+aO59B6/rWnaalY3pG8Yzx8x6Vx9v5nmAIpJLDjHWta3E&#10;0vOO/Y9Kq7vocmIwtK+mnoaGteCNE1uIxXtnFIrDkOoINc7/AMIp418IHyfAHi27soh0tZiZYB9F&#10;PT8MV1WjtcynyoyxVOrn+Qq3KI1P707s9QRxXPWwWHru84691o/vMcPmWNwU+SM7rs9V9zPmdrrR&#10;vH9hP4Z8W6RFDeOhD28qjZIB3UnrXA+G/wBlq+s/Eklt4Z8G2dvDPMc3skwARc985YD2Ge/tXKW3&#10;7QT6dq6eHPiHosgtEdGttQt3Pmwc8EZPPY4PvxXvvw3+Idzpc9o1/drdWsrh7O/jHyOM5G9T0Psc&#10;/wAxX8IqpSpyan1P9B4062Es+j/rQ5X4jfsv+PPCHh5bjVtMuIbG9RRFfGwljilHP3CeCM5/WuZg&#10;0nwV4auLXTdakkm+yxoI5TBtVT2Xk5Oeg7+/NfoD4/8A25Lfxh8HT4I8R+CrS/vp4ljOpXUjMqRh&#10;cBVjAO48DBJGOOO9fK2n/Dzw4niJ/FkWlF7gtmNpiG8j3UdFPJHqPXrU0qWKrfFHl+d7+Z1YnFYW&#10;jZU58912tZ9jj9J+H2neJNY/t9fD95DEjboZr8JE8nP3gindj3JXpXa6J4Z0bQYiul2McZlOXcL8&#10;0h9c9T+NbMVkyuHZTnIJ3Ng/WiRG85gmcHgnoTXqUcLCn0PFrYmpUer0KAh2gNyCefmHUYq9pGoT&#10;6VqUeoWrnfC6yKwfncCDxVabzzPtQgMfug9qRbK8kuVWEupJ+Ztucjv0orwjGLuOgnOaaPtyfWYv&#10;iX8LYPE2kMHR7bLkDPrkfmf1r5z1nwj5V5LqWpSBYYpTtiJG4n39K9e/4JvahqHiTUdX+FV9FJMn&#10;ktPa2gjLM3XdtGDz8vOPUVwX7Uk8fwk8Uapo/ilWgmiunWSBkw/BJzg9v8a+54Y4pweb82ElJKtS&#10;SUlfW1tJW8/zO/G4J04qs17stfn2+84DXL2YsDBEFix8zH7qe4NcreeJ9Ji1VdJhvI7i9YbkSNwQ&#10;F5+YgdP8+9fPvx7/AGxtYW9uPDvga4SNUYjzV+cDPpg4P1ryP4f/ALQnxB8LeKBq11rUkiTSKbsP&#10;z5g6dPpXo5jxLQw0fZ0PefV9F6d2edl+CeMrxnWXLT8938u34n3V4O8Gaz4l8WW82ou8kAl3JFGS&#10;ExnuO/8A9avo3wj4e8JtarZXejptxjHc8Y5HSvn79n74w+Gte8PQao2pwMXjBUpIMh+4IzkV6/on&#10;jiw1GQPDdx4ZhnD4wRzXytavUxklJO9z9cyzB4XDYblpPTcf8dvgD4buba38T6DqaWKudrQmPesj&#10;cYwOCO/esnwPoE3hTxjpWma9YKzorOimIqPunaxGeACK0fiV8cfD+l6WmmyaTFqKImdryFVHY89c&#10;+1cL8H/FdpeeJrnUXAjs4YiYEnm4iB7Zx07cVwTy3F0sVCr7N7p/iRiq+ClH3Jpv1Po641PxCunl&#10;tG2vlM7VK7ifx/KsTSL/AMSXt8qxy3UV35mdkTjAPuFJFcxofxa0xW8i4t2lQbl2K/HHcHBGP8Kk&#10;sviboY8Qre2sPkSqwKNJdCPBHt3/AE9q/bcFVyvE4SE3PlbW1tbnxEMRxBhsbUUKEJxk9JcyWnnr&#10;r6H0R4H+F3jXxXGt58R9Yhghb/V202Czeh2oBnv945rsn+HNj4DkgvLIR3cQYFYpplhRPf047D+d&#10;eVeBf2lvEt5FFBbeH4b2424+0SyM6tjqRtXjt1NelafN4w8baUNU17UraNmwYrdZRhj2AjRdx/E1&#10;5+OpyUPapLl2SRx5Tjc0w2aywuLrKjTldu1rW8t9+h1ni2+8M/FjQn8KxWImzEVncr8p+XGB6/8A&#10;1q/L7x94et/2Sf23YbPSoGttJ1aTLxJ8qh9xB6dM8dOhzX6t+CfCbeHtHlvL+ZhI8PRgASeDwB90&#10;emeT171+ZX/BYjTrfRfij4d8VRMRK14RlR14Bz+eD+FflnGdGlDLPrTj71Nxt83ax6FHF4WGafVc&#10;JJujrq99tX0PuXwG/gbU9EttVa1kYzxg/OJCGyM9c4713Wl6NoEUYns9MtgMHlUGSK8E/Ys+Iup+&#10;NPgtYJdtBLJBEEUsOvHHSvYLOy8aWjG+07TrRQ5zJGs5bcPoQMV8bRqqrFTS3Ir0nSrSg+htzT2A&#10;kW1jKjcfu7eKo+IdBnuoTLbXb27x8h4W2n6HFY15b+PZ/EcetxeFGMMeP3P9owgv/wCPcVoXfiLX&#10;nYQ3Ogy2seMuzSBwPy6/WtNepjuY0/iHx9opWOaJJoDnfK0Skj05ABqVPE+sXKhZbtAmfvxoM1eu&#10;NdT7H9mF1B/pGVXe2GPHQZNU7nw5Np+m+fp8aGduVLfMOe3/ANeq95ptCTSepNLphnTzBfzMccHf&#10;kZrnfiB49i+FvhG+8W61P/o9nCWVsj73Ye5J/XHStTR73xCJ/J1KyK4GC4Iwa+E/+Cv37Y0Wj6Ef&#10;gd4E1QG7lfy7542zjsx4+u0e5PpVc9oK270RjrKptdHwt+2p8cNU/aE+Oeo+J5JnFnFM8duM5UDd&#10;y2fy/IVsaH8NfCsnwXbWrg6w+oRRExRQW8ItiAPvGVmLk9SRtUccE548avNOSF0uGJd1YM5GcAen&#10;rW5D8X/iVL4dXwNb+KLm30RX8wafGSIi3Xcyg4Y+5B6D0ruwnLh9Gr6fj3OirSnViuV21Rzk9vK2&#10;oMiShFDZy4+8PQH3rW0y6S3nWN039Qxx92q0jBnLbkJYckgAEevtzU2lGWN1ijTcxYcV1wdmaRg7&#10;nofgmyn+0o9pKPNU5KY2k46EHrnr/jX6n/sLf8FI/hF4e+CuneCPilr92utJPHZQ2NrZvNJKc7Q5&#10;P3VU9c59eOK/MH4bTySyQ27LsjkcECRuhBHU554wMdvSvtHwV8Gf2UvC/wATPhV8SYvifocC6qqv&#10;4m0R9RDXFm2wsryDkRqXCrg8/MOMZNfn3Hvs6mEfN0Tasfb8LUq8MR+7tra9/Nn6gwapp+q6UmpQ&#10;HEU1oJI93Bw3SvMra41DxJ42tvC6X0whLs7pvP3Qf/r11l/8aP2ddE8FHxDe/EPS10yO2VYJVY4K&#10;BeABjPavCfhL+3x+y14m+PQ0XSru6Nu2LeLUPL2R7ycZ9cEg8nGPxr/M7MMHnObZ1meNo4apNRlJ&#10;8yi7K2is9vSx/RGGlDD4WKlo9LX0u7X0vuemeKfAE+sftB+HNLhZ3GnW015IzAHaAAij8Sx/KvV7&#10;j4XXmt6BdXl1qLAEERrsHFdB+zP8MdN+MXxW1nxtot4lxYxxR2MVysgZV2/PJ075dR+Fe4fFD4Ba&#10;j4c8LJB4YupZo2nG+FUBYk5yckdB+VefPh/jXP8AI1meDw8pYfCQUHKyve7nJKLfM7OXvWTtqtXo&#10;fP5nxTg8uzKOC51Go+Vu/S6V0+3Q/NH9s7wMfDXwI1yZmGI4WZiCfmbIA49ea1v2ctHl8N/AXwtp&#10;k9uiZ0pJAob7xYbifzNdl/wUz8O2Gk/BGPRYpnefV9Tt7QB8fMzyDI479azNdtJ9EsNM0awiVY7X&#10;T4kWNFwR8o5P6Cv6f8BsYsdwKp9XVm390UeLxdX+uYqliFs4JL5Slc2dH8N67rkzW2j6xHpspBDX&#10;YhErRA8Eqp+Ut6ZyPWve9C06zHhy10YOSkFuqq8mMnA6nHevEfhVr2mtqX9k3V3tupQBFG6nDnrg&#10;HGCfb2r2vTrOVoiHUgKAARX3HFFVwnGna6aOLJYxdNzvqVptP1CPWLUwXQW2i3GdT1c44H0zzW7Y&#10;z+YmwDgcciq6QxLBtkA+tJbRwwsTE+M9eeK+DlH2Uro+iupo1I4RLC0jIOOvtXOtH5zyHPQkAYrT&#10;knnit2VZDgg96zh8iknHNfMZ7UjOrCNtrm2HjKN3c5T4pXh0vwdqV1If9XZyEY9cV8jeBA2qfEVE&#10;eA+XYWnnsXHDSYwPyz+dfYXjSO01HTpbS9RWikG2RWHBGehrzfU/h34TvdIudO0mIW0s7APPagLI&#10;OeoOK9rhTJMVjKEq1JXu7fd+B7EcVTo01Gehj6bPFDbgKwz3OM1NJqSxIzCQAAZBIrn9U+C/i3Sb&#10;oDSPihqKpj7lxAkin25qlL4F+L0YKW3i+xuhnjz7Qg/+O19RXyXPKX/MLJrycX/7cEcRgpP+Ivx/&#10;yOhj12Qv8k2cnnBq5bakz8GXPrmuHGgfGLTZGb+ydKugejJcMh/I099V+KFpHuufh2+5eptrxHB/&#10;PH6V5k8ux9LWpRnH1hL9EdKnQn8E0/mj0PTNSWJyxHHcCpDq0QkOQQM8V57p/wASdUs4yNX8B6zC&#10;3QutpuH6H9acnxb8PsS00F7bnPPn2UigfjivMrwhGXvaeun5m0abb0Nr4kanGNLuGZgAsDHP4Gvo&#10;/wD4Jt/sq6Rf/CuP4xXetu11qZe3is7cYMMaNgnPfcR9MV8Y+OPiFpOv6dcabpt/5s9yFSJAhBOW&#10;A4BH1r9RP2M/AGo/C39nPQtIbVo7e4TTo2uYXTcfMcb2x+JxX6N4Y5Vhsfm06tRc0acb79Xouva/&#10;3H5P4u5pWy7J6WHpTcZVJa23cUrvfzsfAn7SegX/AIC+PPiXw3cSHEGquY8jlkcBw3Hswrk7GdHv&#10;d1xAvDfKQK9L/b4e6j/ac1yS4jdmlWBw5Tgjyl5/SvIotTeO7Xhj/wABzmvzLNoQoZhXpQ+GM5xX&#10;opNL8j9HyCrUxWTYarPWUoRb9bK56f4Qmg+zSPIVKMwCKR0rxn9qH9oa9+A/h19XayvJNLv9R+y3&#10;jWKqr7xE7qgdumVDErkZAJ5xXp/hq6ePSRNOu1eWywwFXHJNfAP7d/7anhvxTHdfDL4fQz6lFqu9&#10;JPtlqRDIySq4nhDc7l8sqHAB27xnBNfU+HfDeKzviajyU3KnF3m+iVnu+nkeVxnmuGyrIa06k1GT&#10;Vo36u62XU+Xf+ChXxh+Dfx2+K1h4v+EOk6ppkosNviCK9li8uW83n54VTOxSuNwJ+8TgAV5Z4In8&#10;VWlzvtL68S08thdvFhvlPY5B4zWXrqPqepz6x5SMjT5zHwOTXU6P4Y1G20S1uJ/DVwEvXYW9ykZw&#10;59B646471/eOUYGOEwiw8b2iu5/F2Jx1XMM2liJbt9NF2P0S8Z/C7SPAH7F+h/CPw38SY7jS/iJb&#10;aZr/AIi1bVraNkFxFHuisbZ1A2hdyvIMlmYL/BgH5y174D/D6YtZLrMNwwH711g3Kx+mMCvfvit8&#10;Y/hn4z8DeGPDnwvuZovBvh7w/BLbeH1gcLpN3KifafMyMyzNIu5peQdwUfdryfUfFvgfTpRNpmoS&#10;SyugaULAVCk9ge/r+NfwpiJcS4PN8T9bVSFWdSc2nFJ6v3XLT+RRWjtpo3uf2rlWHyWtk1B01Bx5&#10;UtHf1+fc8nuvhH4P0O5lFkAQn3wyccn8K+l/+CXfwL+DHxs/aUtPAPxm057vwxLpl4dQtbWR4yJF&#10;hJiGU55faADwxOCK8k1zUrLxDOttaww5ldVWSQAN6AE+n9a/RX/ghv8As/RW/hbXfizJb2ou9VnE&#10;VhcSW+fJjgDl2HcZbr9OelfOeInE+Kyrg3EVpzkqskoQs7S5paJp9GtWvQ5MZhMHhaUnTSirPVaW&#10;0PzG/b6/Zc8AfCz45eMdE8Hac2naTp+uTw2FhcFvNihEjKgO4kk4XPfrXyNrvhmK3uj5LDaTleeP&#10;pX37/wAFiJtfk/aq8XGd1lubrW7ySRwMBgbiTaenptr4L8RWGtGRpLu4jX97lgoON3rX9J+E8q+Y&#10;8F4TE4mTnOcE7vfZLfrte5+J8Y1IYfOJU6S5Ukrrpdq9/wARb6CDSNIgj0aFnkZd0zAY+b0+g/rW&#10;ND4h1e3ugG3HB4O6pVn1fZ5MVyzDPyjGAa2fhzNYweM9Iv8AxTbqLe21W3edmT5XiWRSwPrxmv0/&#10;6soR0PlaGKnUqqLe7Hadfax4R8bC11OCayuFYJPa3CMrJkfdIP1qx8QfDiz6ZF4s06Ew5ujbXW3h&#10;XfbuDAe4zn6D1r7C/wCCjP7NfwVsPB0P7RPhDxDapBLNCBFBOrre28jLtmDdd3zjIx1P8JBrxP4g&#10;eD9P8I6fYeEbUfbLWKAXSXhAP2lZlVkcewTaPrmvkc1zalQ5Wk7v8l5n2iyWtSqThJppW19dvyZ5&#10;z8IPHMHw0F3J4m8N3F/FexqIjkMIwp9yMZz1rDvPHXiA6rPqWma1Nb+ZMzpCJCVQEk7QPQA4/Cuy&#10;u9F0y7t/LmRlVR1ZcjNYt/8AD6xucCGbaSfuqDXjUcZhJ1pVJqze/Y1lSrxoxpxeiKcfxi8c28QA&#10;1xnA5I/xruPhf8ZPFfi15rXUtSt4BbxlozOqnd1+XmuFf4fJAwZXZx1yGHSrh0W1Sx+zRRqrKQSw&#10;GGA/yK2r1cLUp2hv37EUHiac1JvTserfBweNPj94l1Lw34W0G2ml0+EyTStbgqUDBc8dOSBWV8XN&#10;PuvhV4mTwr420yO1uhCsjpCMnDfdz9a9m/4JZeExajxp4qeXn/R7OJk7hizn/wBBruvjd/wTC+MX&#10;7QnxY1H4o6b4g0qCx1cxy2kUsp3xRiNVAbtnIP51+aZhxjg8o4oq4fMKsaeGjFWk73c7RdvxfTof&#10;a4fhzE5hkFPEYaDnWk3dXVlG7V/wXXqeC/BnTR4k1a31Lw1pz3RgkV3jdAyfe/iwenH49q7j4jzr&#10;eeJft1rPNMI5GTzC3yx4/hB9ulehal+xn8Wf2Wfh9p+jalr+mxLq+pTQxzWeHllPkklzuxtCKOD/&#10;AHnB4xXlGm6ze6RrKKZYp47B/kWeAFGOepGefzr9M4Xp4LM8Esfg6vtKdTZpaaO2n6njY9YjA1Vh&#10;sRDllHdep7H8A/EGji9ghvrckLIochVJA9a/YL/gkrfaFceF9a1y28SvbrO5gOmx7VWblTyBz8vT&#10;ivxs+Dfi+G18SPrLWFnI8k29beWLKfdAwRkccdOK+lfgt+0f4x+AEU3ie1vrWCGBjcNHC7oJMfNt&#10;2ZO4DB6EH3r4/wAWuDeJMyyOGJy6MZSoTVXlldc/KmnHmTut76+70elz1cpxmCxeEq5fUnyOqkr2&#10;uk7pq/k7dNV0P1J/4KbXfgrwH8Ho/Do1Qpc34aW9YsMPF5bgAj0JOcf7Ir8E/wBobUdMu9emmhse&#10;OURpOmMZwc/hXv37Z3/BQ/4jfGPy9a8R3wT+0YfOiX94gaMEqMK/zYG3aD3xxxXw/wDEr4s6hrcz&#10;zvdFl5I5wTX4nwlw/Xr55ic0hho4eFWS5aUdoKKUVdreTteT/mbPuKDw3DPDkMBUq+0qK8pS7t9F&#10;5JaI5TXryGJGRrRFOThfT+nHtXP3msCKYCOziJHdx1NZviTxncXDO8TnOeOOg9frVTwRpviv4heI&#10;bfwt4b0uS6vbq4SG2gQZZ3dgqqPck4Ff0FgcH7Cg51dEtXc/KMZipYnEqFFNtuyS3ZpRai0kzCSE&#10;c843EflX1f8AsRaTol18HtZ8a3OmGa7sdaOnWw2hiolQT5HqcxY/4CPSuC+K/wCxHcfARdD0jxt4&#10;0s7nxLqdn5114dtpCWsCCcmdgCFQDHfcTkAYGa5XSvHWt/CXW7nwl4b8Q3lpEkcF1JBDMyrK+1h5&#10;m3OCRnHPav0vgLgLGce5XHN8JVjTw3M4xnJP32k78q3t/e27XPmuIOKcLwDmsMLmFN1K0o8zpxab&#10;jG6s5dFd7LfR7aH6ffAG9/4SC603WdY0v7Jcrp6xwiaBVkjQchMgnjpxntmvhHT/AIGeNfif+3z4&#10;o+FlnZ5utW8S3kl4xwwgVj5jOcdgjjP4VB4W/bD+LF94dnvLL4s3vlacmDbyRqHUcDABHzdcetSf&#10;8EyPjN4j+Gn7Wd38RvFHiD7UmrRXK3kd8A1xcLNIC0pJzsO7HQ5P0r9AxHhVnHD9B4+eIpyjGMpa&#10;N7Lo7pWvsvPQ8uv4pZTxHXhhsJh6sZqSXvJaX7Wbbtu3pZannvxt/wCCeHx78PeO57VNNja1aTEV&#10;xJIB9BV7wF/wTK8d62gvdZ163iUDLjqD7ZWv1n8f+FvD3xv8Otd+HTCks6blbGcd+g5618w6z8K/&#10;2h/CvxW0r4appAWy1a/CPq0L7ooIOWkkOcH5UDE9ehr86rYjHYZc0X7j2sj6DCZflWJm5Votz63f&#10;4nznb/svT6RY/wDCNeEvh7qOrXMI2MNPsWkORxkt/jXDeKvhZ8U/hdM+qeK/hvrelQtuEb3doyoR&#10;2Az8pPPr6V+mLeLLfSrEaF4QK2un2x2xpGMNKRwXc9WY9ST1zXzP/wAFIf2mfC2nfC2b9nvxXrN3&#10;DPrkMd8rop8pREzeUCRnnzAp9gPeuPD5LgsZiozxVSUrtNp2s11V3r8z2MTiJYTD3jyxS0X6HzBf&#10;eLbLxJ8NLfwh4b0i8m1G0vpr28acgrMGEaxooBzkFWz0+8Md65/w78QvHomGiazbtZQpkhYSybTn&#10;kHnk12P7Inxe+AXhb4i/DVfE9la263Ukll40uL7LQoWlZY7pgc/KqYPygcc9Rk/U3jD9nf4PfGXT&#10;/FGreAvHvhWeK0jZ9FntNVjSd0UBsSI+CSfmAUcngck4rbiLAZdhqioYOm1S+Kzd9XdvXyObK51M&#10;bH6zKqnUWjtppZf16nzJa6prsek/brXxdqQibh4ReHAB71Rg1jWra8Nza+MtUhOPvC9Y8/n/ADqX&#10;TbdtF0+8t73dushJ5ifxDacbfz4rCfxhpeoZePRr1GPR15/pX5XmeHnhcTaC0PscJXpVKV5OzNPV&#10;PE3iG5l3J421Yuv96+cjOeuM1IvxQ+IENmLP/hY+vwleC8Wov8w9DzXn/iP4m6Xo1+1nLpt2XUDn&#10;aBgVjy/FfSZFZ/7Ovlzg4MWQfxzXoYTD4irGMpR0PPxWZ4SnOUVPX5nqWnfG74taHvtLH4y+I4oS&#10;OI0vnAHvwc/rWgnxz+LWn+I4D4R/aH8VzzXEUfmS+a6ssrDLR8k5weN3f6DJ8LufijDczmVYpY8c&#10;jKc8f/Wre+HvjOS61lNcgUoLKQSs8yYTA5556EV7Tw0IxvKK89DyI5o6tTkhN/ezvfj58Yvih8Sp&#10;7Xwj4x+IWr67b6aS0TX9yXHmMBuO3oOmOB2rH8Fae1o6QvE6gsucDGfYf415L4x+JfiTxN4vv9Vh&#10;aKKOe6ZkWBcDbnit7wR488aWMm6PV95XlY5EDA/ga/S8lwOHlRjClHlSXb7z8uzX2+Mx05zndtvV&#10;u+nQ+wfgZ+z3B+0Rdp8M5LNHeS4WaF3zti28FuOe9e1X/wDwSm+Dvwt8Gar47+Lou5zGlwumpa3J&#10;jC+XGX+0uRyFyDhO46kV4J+w1+3V4U+DfjltZ+JHhidYpIlhN7pq5MY3ZJKE9/Y16/8Atz/8FLLP&#10;4y/DqD4X/BlXjs9Yfy73UJhtYwZ5jz/BuIwR1C5z1AO+Ow2No4h04Rk4u1mk7eep9xwj/YOVZD7f&#10;HuMqqcvderfbTz79DzT9n7/goB8WfgB4TsfBPhPw7oF1pFvdPNHPqCsJZGJJ6g9PQV7DZ/8ABZT4&#10;2SsYbz4EeG5FPAdNSdeP++jXyN4v8G2fgjwZbweIREXnmBieNhhjjJIGeg4/SuB/trw8ZvJedhtG&#10;M9v51+T8WcL0aWP9pWi3Kavo5fo7XPq+HuKq2Jwtqc7Ri7aqP6q9j9J/+HxmpeHL2PRk+Cen6tiF&#10;DLd6Vq7Kgc5JQb+WI7kcc4BODXc6F/wUUuvHPhyUP8G1SXUrGfy4V1tDLbkoQpdnUIvzEcFs9+2a&#10;/KrT9X0QSqYrrnt/n0r6X/4J7/DXwL8dP2gdM8BfES+YaDeRFdX8u5aIeUPmPzgjZ93Oc445yMiv&#10;zTHcL4OVSlzTkldc2rd199kfbU+Ia0qVRpJtrTy/A7v9kLTdS/Zd+Jln45+N/gIXGlXlvcWtqbW4&#10;tb3dMwHOxJGIA5ySO4xyRX13q/xs/ZD8VeVDqXg/w/foVLuY9DhkMS4yd2+MYPt1r88Fk0q3+J+p&#10;6T8LrwxaWddvU0dmuWANqJJBDlmOT8gU56969P8ADHgj44zWq6dZzR3cbENHbtqI5PHTcP61h465&#10;ZbOMHiVipU5uir+8oqybta6butb66mPhhWji8trwlT5oxm7O13dpXv8ApofXN/b/APBOW+sRfa/8&#10;NvBzq/3Fl0C23Hj+6oDD8qoy/Br/AIJY67D5semeC7CX+Nbee4tGU/8AbORcGvmDU/A/7Q3hmOW4&#10;v/AbCMJmaXz7eVduPfr9MV534gv7u5uEXVvD1mJIX486xTr6nivxrL8Lmc9aOYya7xnzfk1+Z97i&#10;8Lg6erpteqS/NM+2Lr9iX/gn5qVwb3Q/iBNps8R3A6X46uYirdQSJHb9aydS/YI+Fnii5Ot+Cv2x&#10;vHlvNn92F8Y29yARwBh0BI/GvjXxJr7+L7iCfxLpdjeG3gEKO1ttYIOgypBIHbJNVdcvJNalgNzo&#10;oRoIlhge1lkiIUdMlSCx9zk8CvocKuKY8vPmEvO8VK3zctb9dEeXVpZXG9qV9vK/3I+ydQ/YS+NF&#10;hbrf6N+1zrF6IjlU1TRobhW9iVauq8P63+0H8DvhbrF78G/GsVpd+IR/wj0V5ZgBLt/MZ7ue3cAl&#10;JIlKxBuoEo7rXyN8F/hv498T+LrK40TVvEkccBZrpFvZWhMQAAUY+8xzjB68V9pfH74TftQfCr9h&#10;bTdZsPiRp2j/AA/s5rKezj02cfaBeSSMWmYrzJ5jylFUNiNWZmJPA/Ysozmjw3wPiMTmU6Nd4qSp&#10;QjOF9Uue6UYyV1JRte1pcrUkz4bO1gcZmlDC8koK6v7299l7z/4fqcx+xl8B/wBpD4YfFmT4y33w&#10;s0nxD4RsreS68SR6GpW6uwkZZY5vNxGxyPXk4z1JqL9qLx18VPiR8MPE/wAVfDPwN1Hw1e+KtY+x&#10;R+GvDNwHn061kYSyOZFyhaSKIKzIThn44bj6b+CGu/Dr4Y/8E2rfVY/2jtb0/wAT+OYPLezubmGS&#10;6vrpyfk2+WZFU4ILYOFyDxzXyz49+NfxL0/42eHvgN8Pv7OfQtKsluNVW8sy0rXE22SXIJBTEIt1&#10;IHTD9cgVxcCVcdiaOOznE4JRxslHC0papylipSsnecuWUaCcmnGEv3ycly8jeNSlgsfmXs4t+zg3&#10;0+zTSu7Ws7zsk02rL1Ow+Gn7P/xB0jwN4a+KN3pXjnxFo2habc6941uLySW8lvPsseyCxmZ23shc&#10;XHycqE8k/KBivlqb4T6h+0V8ddR+N+gNdXN1eayt/qdvJo9yzWpZhncyKwHzbvmOB796+8dc/bC+&#10;MHwO/Zgj8Kp4XaK58eaveHT4mkxLHo8BMe58jILo0AUEDhmzkAVnfsjf8FHvDfwustet5Pgeoa60&#10;sQNPHCDmRQwRpQclzkgdBgDmvB4/8QMxhmiy+PL9Xw7vDl5pR5HaMFyxfNf2UISlfk9+c9Ha8vQy&#10;jJcTDLa2IpUFUlKVoq6i3r7zb2Vm2ktdIo8F+G/7YPi/4SaL8V/h1B8LvDvja78RlrbwzFrawziz&#10;uSnkCRomG5kJCvs3AfL9MU/2uP2NvD1n+yJ4I+L9p8W9Htz4bieyPheSJvtt9eTNvYIEG1THFGg+&#10;YAbYyS2dq19QeOf2C7a8GiftT+PtJ8Ps3ia5S8AtHInh8z94wAGCQFyDj7or5V+Jvgn9mzxv4m1X&#10;XLX4oXmkazqd7I97ImrPCxYPjA3IVwNox24rz8Fm2OzbhupmUKzo4nHVqXtFPVypQpqfs4upqoP2&#10;lGUZQ0airb3O3D5bgMVjVLCSThT1bjquZe7Z9L6NN/Pc+CvEKTrdzI8BQFyu1+Cp9COor1j9h/4s&#10;/EX4UftDeHNd+GsCXN99pWJtOlgeaK6VhgxtGpBYnjABBzjFeqeNP2SfFOrqLjwl8WtP19EjwsOq&#10;W8FwSvX7yt+uKofDr9mvxz4MfWvGNl4Mhutb0jSHuNJj0Hf5r3BYRo2ONpV3jcY7I1fW5fldDNbY&#10;TFKE4WblGesXGKbtK2tnbWxzZjh50FKok7f59jr/ANuv4Pftmal8DPFvxK+N3wl1iwu/EevR6trE&#10;UelQIlpYxNLMJ5TbrjyQZYYwzklWiwSMV8deO7bVdH+Fvhqx1UNi4R3s1Y5HlB2GQOw3bh+Ga/T/&#10;APbD/Za/bg/bO/ZwPxp8UfG+C18L+GPDS2+u6De6kbcXcsU7TgTQx4jfb+4ZFYFixBAHBr8u9Svd&#10;A1O2tdL8T+OLm5vbJDZWFktlu+yjeTtOSAuXY56kZPpivqZ8QYrNsxeDxc4SrYWFKlL2amqfNBOE&#10;+Rz1lH2sakU1dXi1fQ+HwWDVKhKcbWlJvfVbaPs7WduzR9V/sm/tIfE79nD4Faf4a+G2q2Vk3jax&#10;v7bVGu7fzZvs6wzFXtlb5VYNJKpkIYL5iDGSccT47vbU/taeD7FLlZBZ+Go1BZ84bY/H1AA/SvVt&#10;Z/aZ+An7L/7MurfsueLPhRpGr+MNa0WzuNI8XXelCebQ45f3qFFIDeZgl1+cBS6kg818iwXvwcv9&#10;YOr6r8RvFk90TzP/AGfHuP4sxP6162ZYarLivEueGVF04U6XMnd1OSnGPO9Fb017X0suvD1o0cAo&#10;aNuXNulpe9t2+r39bWZ+pH7Bei/sD+F9VtPjx+1T8WJLPX9CsobfTfD1zJLEsMcir5l0og/fO0bn&#10;GchV5+Vzg19TfHT9or4rfDT4qa/+0R8NYrDRVNtpnh7wP4L8UaDNFd+PFmlQi9ttjK4fzJzGPNXK&#10;rHudYwwY/k/+wF8IPhN8bviRrsVtrPiG9g0PwlfahPea24ht7MrEwjldo2LxqGwd65xgnB28/Yvg&#10;34S/tYfHf4beAf21/wBsb4zpJ4c8Ea1ZwaPolyDaX0tv5qhp4hHGqhyFYjIDssZORha9XLcuwObK&#10;GW4ppRU4JNuUeaprOKg4yUlJcjb5WrK77n5nxfHGYPHSzOlUTc7vl+JxS920tLcuumn56+j/APBU&#10;n9rv4p/DX9n/AEbTLS48UeG/iJ4J8aWv2q+uJoleGWexvSlzCY2ZZYZfLnCM3IHVARivyv8AiB+1&#10;7+054r8epqPjHVE+0S6m9/caqLaNp7yaSMnzJZAxwSJSeNvVc/dUD6h/4KgfFT4DftFfETV/GH7O&#10;mk/EHVzfiySPxBd2d3KEMUcwnk2zMC2VeFV3gsojOGCkLXiXhC48B3Xi7wRJ8a9B8ZalpXh65t7e&#10;W2t4ZYIBp4mMkyKI4B87M0jMzu33iAR8u39W4O4VxmWcPyqYOpV9tKUpOTmlLlb5lBOTXuq0VGN1&#10;oru7ufKVM8wFXEKpOMGrapK7b+S692QaxDLr2jeG/Cnhf4n+LdG1LV7W5uLu5vtRktNBsPKTzI47&#10;d4DNJK5c4dPLARlRd2WZk6f9nb9njwfb/GyHR/2qfifrFnobabNcyarplvdObib/AJYqyyp5rq+C&#10;uUXGSoLDPH3T+1n+wd+zn8RfhPpn/BQX4H6Zp/hfQtM07Tm0zwpFEbldThhmbcXiSUJ5jhipiBYt&#10;tJYljgfPH7bvx+0D/goH8TdG8TePPg5eeF7zw5p0ekWVjFYyFEj3CRzMx2MXWTG1NuFXPXOT7mWZ&#10;hn/FGLcI01KC5ozlOpGlOLW2y95u3Zt3u7Wd/GxtbLKFLkhTcfaapRi2rPddLJ/J9j7c/Y7sP2QP&#10;23vilLqth8A9O8J2/hfw3bWMvhpnjV5LpgshnxCgHyowQMZG3q7BkDLkdB+1R+w1+xf8WNXvPg5p&#10;0On+C9W0DTn1V/FTKpyGVv8ARkMjbZGURh5M5ZVIwcsSvzlov7R/w/8ABf7K9n8DPht8IvsPjrR5&#10;rWdvHmnQPbIzRTIMK7DzizW6CMgEx4z82SFq9+0v+3p8Q/iF+xFafA/Qvg5b/wDCSLLC8+qLdGdW&#10;2MZBdooG8O5HJJO7eRzk15r4W4mq4/21K9KnGpyr97FuMLr3mpNaPXS1+nr56jQhBxnQ5nbmb9m2&#10;3/c0W/8AeWnqfNHxb1v9mTxR8G/h78GPCfwdl8La1p2vC68b+Kb+6k8nVJYbS7iWRjC7TSr5jtPg&#10;pGcbEQYdTWN4P/Y8aX9kPxd+2B4k8eeHNOt9C1Oax0PRL67lj1K6aSaFA0MQfYBMDjZIC2EJ42hj&#10;yKfBnxrZWunXGm3traapdajeJc2VrZXF8YoDDb+ZNJJFCFVAshBXPAnTG7DFfRf2vfiJ4K1bwj4O&#10;uPDX7P8A4MiOg+CbnStRm0jQjFPc3koaEXVxcKgJmQBJY0fOCzZySQv3uX8PZnw5hqGX5dVqVaal&#10;zVKlScZyclKVSXxatNu0VFWitI7GGYYiGKqKrUp8srNcqVrLlSXmvO/bU9q/4JqfCr9m74o/BnVL&#10;zWvGOv2XxRg1lYfClrpCTCThY289Y0GJ0Us28kjaFOCpYNXlvwPuP2wNa0DQfGHxz8Y/ETQPAWr+&#10;LrLw9P4pv/F11BFa38k/lTCVGfeDEEl3HZtDquZPlZa5v9gX9r7xJ+yD8VdL+Imk/C6TxUrWUlod&#10;LM3lMRJtywdQ+xtwU/dJxnj09S1nxZ+1j+1p8fX1q28Iwx6XrPiQ67Y+FRd2N5FaTGEojRJI2DJ5&#10;eFLKoZsZAUswPt8XZBxI87qV4Tvh3FT5p8klHSzhFSalG26e1907nm5JmGXpOhy2mpcrtGWq3TbV&#10;431+5LYzv2yvB3xU+EHxZu/Avwd8eeNvFfw0v7GGyTxZ/wAJBq17Bq97KsjfZS73LRTSZaJcxoY/&#10;mAVd4YHovgz4u/YS+EHgjx1N8ZfAXjzW/iLFoEtzolpM12tnO72MU0UcMhcASvLvGGJXK7UBAUH0&#10;n9r74i/t/fCD9l7wz8BvGvw4l0+00GC3ePxNY61Ab1o7YqA7xwNkqsYORFtwCu7aDhvY/Cv7fn7P&#10;3wo8H+E/DXxR/ZZ1ewjgs7azvJ4tIW8JK26yLPbhN3mx7sAjIdS4GCQa/E62C4ylw4oUsPGvKdZ2&#10;lGcItU0viXJCpd3skrJ2XvNOyf3+Lp8OOKtPlcYq++rv1UraW8nbufCnjP8Abh/be174beIvh5+y&#10;p+z7J4S+HXh17e48ftpF3LdTZuCqKbj+0ZnkhWTIXyogQThm+VufPf2df23vFH7Jn7VXj3VPAeia&#10;Vd2Ovy3OixTeINLWV9KsGlj2SIke0B4kPKcq20g54ro/+CjPxb1L9pX9qDxX8T/BHxM8T6doF3qV&#10;lbT+GrvQL+Kyv4rYAwCSSJljYgoXHmROysxKlgBjxjxB8EviB8Q/jPqPi74ZeGkuodeu7rW7bQNL&#10;tpS2i6bLIr24uyIvJs18vaI1eRQVQgYOFP2/DXDGOxOLeHzShKnQqpOV2uVbbyT+Jb66rRanzWc4&#10;3DRy3nwk4OpB6KN+a6207eS0vc/Q39sD9ob4KfB39nOz/Y3/AGevFGjeM9M1S20270zULK5RLy3R&#10;riTcI9/E+6a3kJZGLxmVwV2rkfLP/BUr4lfBz9pvwX4Utv2PbLxLf+G/DfhfQtNSPV7byEWSUalL&#10;KixOA29RBDvYZQ7hs+7znw+BfGOr+GtMj0z4KaWfifovihbiTxmNYut50+KLyrWzNkq+TIyx+SSw&#10;JGEB+8zNUPwN/ZH0z4SaJbvqmlXviCw0u70E+I/D3iHWH+y3E4vrK3l8p4kV/KAaYrG+eqqxKl6/&#10;JsTUwGQRxeDwqlBwq4yTjOTcq0+W8amvNZVOV8qjoov4U7o/TcuyHE4ueGxFRNtxpvS1opvVavpd&#10;L1W58jaL8K/inokcfnfD2aRsP5TPcxqMFhkjLjPNfcv7J3g/9kaf/gnN8T9G+NPw8a6+IWlga3bW&#10;kt0okBEiWsUiSo37tUNwQTuHyyMckZxY/wCClP7PfgP9sL4m6R4s/Zo8D6J4C0m00KO01CO408l7&#10;uVehKQsFXaPlBByec54x55+zj/wTv8UeALzVtE8R/EXSdRsvF/h3UdDuNO062lhlieW2kS3kkUq6&#10;PC1xJF1Od6A44GfzHAYen4kYajRxMqmGm3NtQk4t2jOK1lCLabalFSjGV+V8qasffYuhjsgwn1iN&#10;NtLletrqzT1SbtorPW1r6nxh8Rvgt418Sa//AGgb3RLdI2yPO1iJd44/hzlenTrXrnwpshqfw81v&#10;wd4tg1XUtU1Hwtf2sAl8Xq2kXItY2vbe3WKO384MrWy4RblRu+YJ1U7Df8Erry9dNWPxMjliIVkK&#10;+Fd25T0wGmPUc4r7P+AmnfE34bfsm2v7J6W1heeEvDniOLxH4j16LQ1hvv7MEy/abdVLkEu0u0um&#10;ZDGzLjALj6nD8UyyzMsDHB4b2qlUjCbbV6cJaSmk46tXtZWbTfoc+ZZDiquCrVKvu6X+Jatarr3t&#10;p3Pyt0bwfc6VCtmPi54PVBCqM76mSzqBjcdi45HPFe6/ELwB4q+JHwW+AfxG8Ba5Z6r4g0hte8MR&#10;/wBk2c95NdXNlOmoWxRIo2Zspc3GAF4WIn7oGOuvv+CTfw88P6tceH/EPxM1qS4026ltZYksoI/9&#10;U7Jj5gTwF719FeA/+CfXxB+DX7Guq6p4P8ZeLtC8Paj4jsdV0zxbpl+sF9bnyZ7KeCGWFP3EU0N3&#10;mRjjKw7RyRXs0eIsihj3gaq5ZzU0lreUoJuy27P+tDmxeUZh9Wp4h2teNveX2tPy19D5Y/4KMapb&#10;y/tUaD+054T8e2/hW28d+ENC8X+HLm1hdwLv7MtpdNC0fIK3VlKSTyWcnpiu08BaDq37RPwx8Eat&#10;4O8fT33iHxJHrHw8vdf01Giuv7QVjrWgunKGBpb1508wY8sQZGzHzek/FH9jf4O/EX9l/wCGGheK&#10;tW1adfAN9qnh+znjv4Y5I7e4Md5AkkgTBXdDekDjG8Y4rc+Bfw28GfCb4eXejfD3U4o5vBGoW/jT&#10;TWhvbd7l5LGYvMXcL+8WO1lvnAYEKCQMZOfTw2fVMPU9lgqUZTnC8VJuzlytxTvfd3je2l2zysVk&#10;062GU8RJJU5Wdu1+V7W6NP0Pk39sr9nf9qn4LeI9O1v9r/x945t9Vv8ARoIbTUdX33MslminyoVl&#10;8xiwQE/IGO3nPJyfMP2dvi94U+B3xl0X4n+HfGutXk+m6rbXMkVzpeI7pY5VO18tyMDoc5xjvX6Q&#10;/t5eJ1/bX+JSWX7RFzpMK+HLWODS7K11pYA9rPGl1DMCH3SBoZovm/vBxgYIrwOx/Y6/Yx026jka&#10;bQo0LgTTS+IpZii5GWwkoJwOcA84wOa+PyHNMyy3BrD5jQhGrCTVopKKSl7rspySvvo2tT3q2VrH&#10;YeM6Mlyyjd6yettbafp5FP8A4KD+EPil+1J+0D4x+L58GfbdQ0rVAqWPhLSSIDo11YQXukXrgl8L&#10;JbqWlJOVlLAADgdt/wAEjbDxf40g1z4P6v4dZ9Na/lj1PVLwSKlhDfLFB9sWXIHmw3celvtJ/wBX&#10;HIRjDGvq39iz42aL8B9At9f8EaVpfiq31HS7vwVbm0t5JGluLNLq80+BFdyf38MtwqozZ3RKCcg1&#10;5F+wl+2Rpjad4y+CXhrw9o9jpXxU8azox1RHFzpzSSRwCUtgANgLIAcbHc7RjArysVxHxRknErhh&#10;MDSp4Cl7KnGfOk3R5Y3n8VkqSaTTafuOSc7tLg/smhicn9i25VY6+rTd1a103bTvfofF3/BRX9nD&#10;4c/siftTeN/gtdW/iLW7DRdekOhS2GvIsS2E37+BEVwwURrJ5JAP3omA6c/PVz4y+DduwEvwr1+Z&#10;QPuXHinGT/wFQPyxX6q/tYfs2aF4e1+Dxj+0Z8IreLX1dbPWbrUtKeWG6LmV91qzj/SIxdpqEjSp&#10;uB+3xDPzKK81tPhb+y5Bp762/wAGtK8hFJDJ4OUeYOvBKc9OtfaZnjnlWNlRnyyWjUvdV09b21DK&#10;sE8xwUakJbaNa6Nf1c/NHxXrfhLWr+KTwh4Tl0WCOEiWKfUTcNK+euT90AcY/GqUMRZRMvzA9SAa&#10;/RDUbz9mrSkgls/Aek2eAUkkGiwxhWIwCRwfzFfQr/tk/snX1zLYeHfJGVLCMaHDEMegJIX8AfpW&#10;dDPqNVttxjbu/wDI7lksktZfh/wT8crvTwyCSPoR19fpTtDu30fXLS9lBTyLqKXcRnbtcNnHfpX6&#10;e+Ov2PP2NP2p7a51TwX5Gga3ICWn0DZayFz0aS2YeXMPdBk/3q+TPjx/wTM/aO+ECS61oGjDxlpE&#10;L5e60C3ZriJf7z2pJcAdyhcDGTivXnjKc8O7vRrdO627/wCZ57w1WnU91bHtvx7+LXwo/a9+GL/D&#10;Pxt8dryHSrrUYLy5/snwpGu5oS5QBncEf6znvx0xWbffsM+KtN+CeheMvhRrU3iPw8I0lWGeFYr7&#10;7MhMSzGJeAjbCAe5HB7DU+FGnfs76ZB4c+Hfxk/ZPu9EjvLiGKPxHZX09ussrJmOC7kmc/YZGZ0V&#10;ll8s524KgEivrP7Smr/s3eJY/B/g7+2Domm61cQw6FrdhNC2mKXDiJZ1kJhlZGClk2BtuWWQHFfz&#10;VkeZ8U5dipUMjpukoybcKkIKnUjqvdlB6Sdk7trpfqj9FzShhsWlWx8lLRLmi5OS+UumvZnwXJ/w&#10;tD4OXMv/AAlmjX+nraXrWu+8ACs6n5o2UHJUZHOBwe/SvR/hX4r0/wAea9Y6/c6YTFYXsD3amQFH&#10;CyI/GOcEL6ZHcHv0f7Xfie6/as8VXOoaxPp+kXM7xJBBaWZSOOJBwW2rh5GG4sQBknoBiuy+Dvw7&#10;8PaR+zDpz6NpdsZY/iPFY315HGBLNbSSwIcuACQFcEZ4GOnFfsEMdiY4CE8THllK3NFO9m+z62Pi&#10;Y4alWxU4UHdRTabW9mcR8U1OsfGvUfEejWkjafqVn5NjKufKhaNF+QnrgjcgPoo68VT+Evwo0v4h&#10;654nt7vxCNHfSfBOra0zSgFbg2drJObTBI5kEZUEZILZwcYro/jf4Vk+CvxS1H4XrrkGoT6fGpaS&#10;3bIkD7iCvsMYPuD1rzp/EupyXZhl0lrWNmZZJ0YKzIysrrk8EMG/L610WnUwSjh5WbWjtf52PPrT&#10;hHEz+sR1T1Xmdd4g+BfxE+GUOj2muaEbmy8UaDBqul3f2xWR7eZFkWSP5QyFVbY8bbvnBIO0g1N8&#10;QPhJ4Y+G2s+HNdXUoNaTVvDGl6nqP2q0VVspZp5VaEYPIVIQcnqH57GtXT/2nNQnXwxpviOGDV7P&#10;wl4d1DSdFhuG+aOC5geNVZgPn8pn3p6bQOnFcn4i+Mup+ItNj0iW1jhs4rSGCSFIvMD+ShRXIOSG&#10;wTnHHPSufDQz6fIsRaKXNzcu0rtqO+qaVm/NtbHNOplMLyhrJ2sn02v5au/3H1b8U9S8MeGP2d/G&#10;vhTwzrHhn+zfHmnSHUNMsZo4zaSpvkijiO7JSMtJCF5chlJLcGvjz4j6Pp994P0LXta0d7GK00iS&#10;zivAygSxecZUAHU7NxUZ654rsPCfhnxP8SfDMn/CIeFItQvrLTZrmeYsC7QwxvKxijbgkRoSVHJx&#10;gAk85vxjuNB8XfBDRvCGnanC19a3lkzgEfcMW2V/oXww+tcmWKpl7lSc+eUpe83vt1+5L0PRrVVi&#10;+WSjyJLRL+vNnZeP/DUemfs16NPLKUezjtLGbC8hSkcoJ9OD0/vMa80trMC9SKDf5ZJYjIOAf8iv&#10;VfjV4T1qT4P+K1u9bEiQXdgILFYyGiKkRsQ38QI2noMbe+a890QO0CKqo7ogA49Pets9zOpmeBwr&#10;lJP2UZwv2XtZzX/pR6/D2Ho5ZWxKjHWrJT9XyRj/AO2oz5LG9F0S8Q8p8hgecD6Vj6xp/kYe3s2W&#10;QMQSc46/pXXzwuI3IdSVAPIzjn9Ky/K33ca/ZflbAOeee5r4VY2Ht/cd0j7+nh6kqF6kbM5edHSf&#10;5ovK34yB0rZ8DWK6drpmknBE1nPtwOmY2BP/ANap9Z0RLtWaWJgFGEXpwaboWg6lFPBLbbQyyYhW&#10;aTZvI/hy3AJHAJ4yRnivt+FMdGnnGGn2nHT5o+T4kwkqmWV4d4y/I8o+JmleCNZ05rvwh4e1YXdv&#10;tPnvcb4yoGGBTbn0IOeO+eMYvw6m1pdYsJbZZ2gt7yOR0GdoIPBx0zXt1y9kL+VlmWOO4iDggY4P&#10;ykEY9jx/hWF8UdPh06zgh0jWo3RpIpI44lVSSCDuyBkEHmv1jE15UsYrSV09OVJLR6bH5P8A2dTq&#10;YZya0a1T815nc+Iby9sLqx8Uy3McwsV+0OFXLmzfCySEDAIAZW45+UUz4nyW93oUd7qlkUntZ42i&#10;a1+behOCOcZQjn8Ae1V/BaTzeHra7F4biZYJrYtuUh4Wk3BOnQjHf27YrMudVmi0C98N6rPL5lgz&#10;Wlsh/uYDRt/vKPl69AOOpr92x/FGGeVS9t7qrwvZtNc6inq9Hd2suziu5/PuW8I46OcQ9gub6vUS&#10;bV1JwcraK1rLVvupeR02ivc6bam6a3Sc25MUsjA5kjADJJnudjKfzrP1OFbDxLcfY2At9RibaEOU&#10;M5jIK+xbBYHud3tS6ZqXk3E2nafehrd4o5ITt2hk+YEY6qQSBj0xTtSSLS4DBpzh4J7iFysTjFtO&#10;sg2MCeAp5UgdCeMAmvo8HjaWYZRCtF2Wt9rpq6f3/wDBPl8Xl9fJ8+nh5pSldWWtmnZrtZrt8jj9&#10;Yle70nVNLkSRJNNtrgxE4wHEqOGU9jmMg/h68+jeH9Us9PuNJgk34OkBpcn5SoVcMf8AdLH/AL6P&#10;pXG30VrquoeKtLtBs+zwO7Bx/rAWAZc/72fxxRrGt67rmo2GiWNklo82mPE0pbcEhOxS2exyvTGc&#10;183wvj55dSkqsuezVODWvMo1ZQS00WiSu90fYcYZfSzSrB0Y8jknUqJ6crnShNvXV6tuy2Zpo9hr&#10;mqJrusX20PuuLa2PLMSSIyfQbeR9D61a1GSO38TabMk0l35FvOSkUYJiDGJeemVySTk9uPQ5ml+H&#10;LXSNaj0ue7WYXVqCWYHDbDjHPtVbVfGWmeAPFV/cW8LSzC2SCLeDhc/O3PfkqMe3NfS1cQsLh+fE&#10;2heau79V73o7226fifF0MJVxeJdPBxlUtB2jbo/d9VZvf/hjY8W+N4rXxXpj6jBlNOjll8ojBd2U&#10;opA/OuW174rxb7tLtlL3jIf3TZ2orfKq+mO5PXd+XnvxH8Uax4l1KS9ieRi3+rjiPCjsP51k6Rpl&#10;5dhPtsToy/wk9uuK+Hx/FuKq+2dOr7rb5dF2UU++2x+m5VwJhadTDRq0dYxXPq7XvzNdt3qdlda7&#10;c3yEWlxJGhzlVbHX6darQuxyJbphjIIJPpzVRNShsUcybgvYDqajttTm1aNzBbncp2lmHH/66/O8&#10;bisdWTqzm36n61hsLgcLFUqUFFdkivrEGm2ttI3ntKW4YMegrib65uZboyQx+Wo4QBeK7mfRZxGw&#10;ujlTjCpWPrujXbW6XsS/JFxIoHH1r5eVWtXrpyep0V6EFTfKtDM026idSt5ArKCMtnpV+8+w3UUc&#10;dvdBRjp6isVb+C3kZpI1IGQB703zopJRklfTmvtcq9upLmqXXbqfE5hKhGnyqnr3N/RNSsrSX/TI&#10;32kEExnjvjPtWUk9utyVnTemcAEc4pYfKeMF7r9KGWIn5ip9DX1k6spQjHsfNQhGE3LudR4Zn36Y&#10;yAgGAnynbqVJ7H61bvWe8RomXLsoyB/FjriuS0zUpbCYRmUGGThs/wAP0rrNJUao28SlXiIYMPbu&#10;PavJxFLlnzn2eVYtYjDqj1Whw2vWlxpWoSLcwYfdhh7dQfyqxLHA+mi5lIyV+6tdf8UfB90dGPip&#10;rb92ZxCzA9CRn/8AVXA7bn7KLRzuQnOM8j6V14evGpTbtf8AzPEzLBzwmJ9nLTqvNM2/hh4oHhrx&#10;Os6S7EkGwpnB3Z6j8M13/wAZ/DUF1ovhjVdOjIt7SWeEKvRBI/nAfmzY+lea6X4LfVok1G3vtjo3&#10;7xe49DXuHw7tx4z8MafYazAhNirLK7n/AFoiYNz7hWxXz2ZT9hVVWPoz7Th2lLE4R4eotHqn80/z&#10;KnjG1+x6XpUglLFrEQzMT/qwiq2D/wB/K5TWkil8OT626DEVwsCnsQwJ/pXZfGWQXvh+yltZMzXG&#10;s3bSsP8AnliLZ9ACDXKak9teeD7fw/bwZaXUA6A88JHjJ/Fz+VeXRjzQU2fTYubjOVNdEWfDerNd&#10;2VuZABhtqE87V7CqcMM9xql2srcKWwfoam8NJEs7Rqu2MKFX8DnNXtPhhj1KSWSLAkkZVBHbIxWD&#10;iozdhRk5Rjc5fW9YliUaHYFmlmH73jn6VRs9PnF4lxduViiAGCe9dS/hKCLWLmcuRK0pAduSKo+J&#10;LaGSI2+nZBAGWPRvevUw+I5I8q6nDWwzqtzn02QS6glypaHC7RhTnGOaTw9YxajqkqLIZPMiKY3c&#10;gmsEaPqVpZSXDXDkbSdqckkUvgbV7iw1eK5Bbcjg/Mv49K9OlGHsZSjuePVqVJYmEKismz7w1H9m&#10;LwNqX/BHC/8AirpOnQL4rtfGEU8N6QBL5US3IaFT1II529/wFfLPwl1PR/FfhH7Bq8yW11b3ihbi&#10;T5VST7y7j/CCwIJ96/Sr9mT4DTftTfsIeEPhT4KuE0681fxpLc3EtyzGFI2sroOcZ5wHx7Eg1+ZO&#10;ieENR0fWfEvw61md7fUXEts5HDebGWKPjrnGPzxX8keG/EEs5zrPsHXrOVWGLqzUZbxhKbhFLpyr&#10;k0S2vtqj9l4iwUMPh8HOmtPZwi//AAFNffd+tmb/AI4sIU0jXMWhS5WFWu4G/vheHHqCBjPTioPA&#10;UH9meD45ICD9pV/JGfmCv8pJHvyBXR/DXxHH4g0S1h8V6elxPFam1l8xSSWVsYLDnHVvxPrXJ2mp&#10;TnxOdMj0wxi1+yM9qCcIGldWI9FOM1+u0nNRcH0Pj6iSnc6Cwj/s7xFoGlojG2it71hu4ysUrfN+&#10;lb3g20vo7Xw6bYlLa7nvVucnH7ueARAn2Bdq4XxprF7Bpf2ojbPLdXVvpwwcukjIZP5f+Pe9dR4k&#10;8ZzeD08GaNC5Vb7QmlkycDm4kT8Pug1PK5VYp9R6qKsZ3inwzq+qX3hLS7+KSSXyyl80mThmlIyf&#10;cCPkemK19RmvrfQprG50n7VHCjgE427jngH268e1X/Fltei4tja3WZfsUc7FW+ZIpQ218dieT+NU&#10;oodOFpca9f6jcywLGiujsBGQEEYAB5zxz7819jw/Skq7dN3VrHzHEWIp/VU6is0zyf4lzX934fGp&#10;6skqyfadj7myp9h/U1xGm6jbJaS2eoawY7cwMsYd8bPmySK7/wCIvxH8N6/brp2iaUPs1si3Ezye&#10;iMoxgk+oH41wXxKh0jVWnutI0eOKNiGCHkoOOQR619HXwTpKVbmTaWx+cVszhXrxilo9LkHhvx83&#10;gm+M2gak13ZpcKxgl4DfMCcexxgiu/0vxnbawItc1OyRIrhyBCpyE7AVznwE0jTby8bTLvwQmrCY&#10;M8uYizQRqM5yOg6Z/mK9G8T/AAjlntvP0bTxp2njDK05IViecLnnH512ZJgMRiWuvMtIrp13fkcG&#10;YZl9Vg5J2SerZm+HofGHh7U/7b0vXpLbyrgGGQOFC8ghvcVv+BbPw/rU1vfxeKLWbVI71/tQvn3C&#10;cM20IoOcjae45Zye1cF8TNE1/TtNuL3SfE39owQwqYooxyFBAboSCMkkAHp9DV/9me98KW2qHVdW&#10;jL3TFFiiZCQCer4wclRu69MV6GFw9bCZvDDNWb1956WvurPfTY4cVjqGJwMq61S001d7ba7I9W8Q&#10;alZ2dlPoR0CGCQ3bxrZGJRGJFB2yZ6c4x+BrwL4kWOseEtThXUrW2El2sgfyJAQu04B46emPavSf&#10;ix43urdZzZabKUhvws9y64JLMcBfcgH/APVVfVdGttWs76XUfC8F1ffY4Z9LvJUbZPEcHLYIy20k&#10;H3FfYZ3QpY+Dw9KVpR1Ttpr5Ja7NdtT5HKKlTBctesvdlur69LbvRapvroeQWdhoWuGZb+3lR4ky&#10;7gcs57Edqp69cW+nabJYTaI72gBQzDqD2P4f0ra1fRr/AMIfEWSG9uI7WKeMTrkbkQleBjnof5U8&#10;+D7q80tZJNWee0e6MIf+F3PJ/nmvziWDryU6cI2mnJPbp3v0Z9tHEUoShUcrwdmtX+Hmef2urXV9&#10;ttcSBo4cHafvAdzTZdG1GOVntmdHI3LIOM96765+Ej2+uCxS8hS4MQcRynZlD7nA5xn6V2Vp+zdr&#10;lx4S07xRZXccpuA8l5YyDBRA5CgNnBJXDY4615dLh3N8TV5PZyk121/I7Z59gMPF1IySVuvm/Pc8&#10;G8E+FNb8SeJ7S2s7SR1E+ZHxwADk19GXmt61Hb23huz8oRyQCExWqKSN2Acd8Y6fWuO8OfBD4w6H&#10;fXGgaXa7IL4SpBIjKWUMyt1J+XPlrznHUd63fgV4O8Wafrs19qF1NJeWyeUsbdcHglvQep9q9Dh+&#10;hmOS1ZUKuEqc1SVuaztp201379ic3rYHOnGtTxNPkpxva+vq3fy/A0viX4A1m/0+SwfQtQl+zxGG&#10;zMRP7r+7x6H1APb1ri/A+ueKdEkn0TXZvPtYUK+ReEgjaegz0PXpXqXjSy+MGg6dceIbnX5JrBZk&#10;NxGlwSVXPDhAegO3Oeea8/j8O6x4xV/EeoRywyalqPlxSBDsLHjIPfnqPevcxGAxFPMIVI06kKv8&#10;rVrx7+l9NdDwIZhQrYSdLnhOm2tVraXlfb5HnPiuy1KTVbrXYVEZ888BuVBPB96s+Ebm+0HT5PED&#10;WTyrLPtJRflBxnB4/H8K9KX4E+LvEUMenDRWimQESXDDYjke7cfhVjTPgp4m8LQi21CeG4s5Jj5t&#10;tayiT5tpGeDgemfauGHC2cwxvt4U5JO75rbSfWz7dTpnxBl0sL7Jzi2rK190un+R5U/jWeb4iPdG&#10;aSGHUoVjlgEh2qp42/gc49Kk8WeObTw5qt34UtYHkNrevG8jHqAevvkV0niH4JyW805a3khuoJQ0&#10;EqjjZ6kelee67ol1rfjW/m1O/SO63s05IxkqADj8s14OYUeIMqqfvvtt6/PVeX9WPocvqZLmME19&#10;iK/DZ6bnr3wq8R6Dq/h/V9d1O9aDTI/LhnkuGxkKpKRj1PBwBUHhb4lfDuHxI83iHUJTpdzp8jW0&#10;cYJ8i4EiceuCu7/OK8sGjXdtp40430n2ORw7LGeC2MZx34qKz0GeJxDaW0k0bNyzKQK3lxHiqdOk&#10;lTjeG99bu/bt/wAOclPh7A4itVftHaWyXRWtv3Pb/DvxN+Gcmu3+sxss9lZ3iQWVoX2vMjRsGm57&#10;ZH4ZAqnr/wAb7fRPAl74Rs2e5u47uF9KvB0ghZW8xPXIfkdcZPtXnWj+GNGi4kunMswwQpGcZ6D2&#10;qxPoVjcsYYp0Z1wAoflgDUz4vzL2ThBRi3zapfzb9fS3aysU+EsthVU5c0kuXR/3f6d+93c91uf2&#10;mtZ+O/g/Q9L8Qz6da3/hbwy2mR3SxLE95CsskiO5AHmShZRHliSVQZJr279lL/gp7rnwk8aeB7vx&#10;pYaZdWHhOG5ghu40xNLBItopV8DG5RZxbCBzvfPXNfDNlptp/bcGn3TNAJHAUk7R7gjvW6PDjBVW&#10;24YgEDGcDHWvl894cyzjLhX+ycVh1OEVNL3pXvUTUna+7UpLXv5HpYDPsbw/xFUzCnV1qW5k0rNR&#10;Vl91ltrv3P1m/aZ/4L2ad8VJLW48DeErexjtPElnraTy3aSPvt2dhFtEPKsXIJ6jHBHOfh/9vb9s&#10;PXv21JPDK6vptrbWnhufWZbORDueR9R1CS9ZDgDCxtKyIOu3G4sea8E8EeE9d1jxHDpEYld5IJv3&#10;SDBddjHjPeu30Dw3b+H7XS7XT4F1fUry0SZbeMGTymYKcMF/i5HHXBBr4jw/8B+FeDcbSx2FpyjO&#10;Dk+ac22204tvX3naclrtdns8QeI2bZxgamBhTXK0tILz0772V+pieEPgtd67E95fzR2thG+Z7m5O&#10;0euPc8cCsnxTrempbLpPhq3OoX0DuJZkYhdgPGR7DvXr9x4I/aA1qaL4b6l4cmsbaSYLNEmlMoVg&#10;SQN2NxPsT9etc/8AEj4BT/DPw9Z/EbSbX/iXXuoT6LeJ5u+SG+it4J2DYACpIs+U7nY4525P9CLD&#10;050VSwaSv8Ut35WWqVrfmfmSp4uE/aYqL8k1ZX632Z5jYp4oa6VrSxbdtJZVUkbcHP4Yq34P8Q+I&#10;tHthaK0sDG4DBosAkjIX8skfjXT2Hxpj0/S4fD6eF7RWjVo9yAgupzkHnqc8nrxWJodle6xrMKaf&#10;ZNuS43rEAWO3P68VLyqGEnGdKq5Prpbexm61apTmq9FRXTW99ztdL8RQ6/pttca5YtqEaW5N9bPK&#10;QVZWIBHYcHPHFR+Ide8FaHpksGi2d9E01oC8kkow248oMYOR6n9a2fhv4WXxb4uu/Cfh4pFdPJ5e&#10;6VtqoSu5s9wAAc9+MV6n8Rv2Bfi54S8VX/gTXJtJbVNL+S9snbzBGdoYfvIywwVIIPfIr6vCZVmW&#10;YU7UYc7afa7UWk2ru7SbV7Xs2u58lXznLssrctefs46PW6tzarW1ls7Xts/M8Q8E/Enx/aaPHb6J&#10;4l1a404RmK6tEum2CFiflK5555+oz1r1r9nj44XHw7+OvhK403xM/wBhlt54zNHM2xSFZ0yM4QqV&#10;Iz65zycjidD+FfxH8I+Krz4dw/Di4GpQWF1qckMZA32lrC9xPNGWxvCxI0hT72F6ZwDPYfsf/HK8&#10;8Y/DbRtO0eGB/i/E+o+A7qW+jEFxFNctAQzA/ucS5Qq+CMg9CDX474gR4do0q+VZrOnCc6c+aErJ&#10;tKEpNuL10jGUr22TfQ/Z+CMwzSPs8ZhOadPnjZ3bXxJWUr21ulp5H6Y/8FlPF3hfXP2R/hJ8VbxU&#10;urnW/DGs6LeXccwJKvaRvH0+9iSUsf8Acx3r8Z7aC3v9UeOHlgw3YHQfSvSvix8Wfj+3he0/Zs+N&#10;Gr6t5ngHUp47XR7q/Z4rMyBfMVUyVy21SJB1XHJAFT/sK/AjWP2k/jWvw+8L6XFJqGoXnlWNhdXa&#10;xiWVmCRxmRyFUFm5LYHrxXzPgN4fz4X4MwuDxVWE5PmtUXNy+xUpSg9W7Wg1e2mmh1+KXFMcbjKj&#10;ipKNG94ta88paq3l8KMOy+HfiP8Askaz4Y06WSSNSeoBP0yea7r4VX+oeIRLp/jNGjSHat4spG59&#10;wI59xwa+mPC3grSvDJ13wr43jg0fU9Lkns7ixukVWguYGZGiOOAQ6levbivnH9oXV5h4m0zVtHfy&#10;lniW01DyyAr7WZk/EDIHscdq/qDPOCsLhshljcJXcuVJvTRp9Yv/AIfQ/EODOMKmJ4hVDE0LQbav&#10;fX0a/wCGPD/GtpYya5dR2pUr5zhg44HPUVxfipntIFjsJNiqOWToRWz8Q31638QXdlAWkAmbexXD&#10;N7/jXEz2fiPWZD5sMgVjhAQcEe9fjma5lH2Lpxi79z9Wy/Ap4lylJcqb0+YzR7zWxqAktpZtp64G&#10;c/5xXbC88S2um2jR580ylpA+SAMdPTrWLpem6np9tDDK6RnftjdjjBOePer7apqlrJby2+rRSeY4&#10;R4c5wMda+JrYqpFO8mfT/VaVWacYo7nSdV1G5hj+02/DcEOoIJ/GtG48La54kuY3tLJYY48r8g5J&#10;x1PtiuT8OxeI9Vvocy+Yi8okQyf89q+lvhL4buNQsEjurN1mYhRuXhuOteHWzunRk5VZ2S1d3sj0&#10;sLk0cV7qX3HlOkfDi/sXM1zE0pIywK8+mKo61oGpWqF1Ryg6KOn/ANev0j/Z3/4JieMv2hfBGteK&#10;/DlzFBLodo1wtjJauzXKBCzAMCAD0A46nt38D+MH7Pl74YvHsr/RnE4X/VmI8rjORkcjjrXn8J+N&#10;HCebZpLLsHV5pwet00nbflbSUrdbXt1Ns48PassL7Ru2i87X2uul/M+R5bF4T8sMn3ecrjnGadZ2&#10;8sV0k2MEAODt6n6V6T4j8KiwuSq22PmwRjp9eKztP8OwCVWa2BVpMspTJH5/5FftEc8pVafNbc/M&#10;cXwvXp3UJX+R9/f8EDfDM19+0Rpmp6RY2/2hZ4lkSdRiRWglLAkA9cEjP6dK/T3/AIKMfHrxL4A8&#10;F618IdA+BGu6nf3Ohahb6fbWMC/YNX0me1kS9zL0iaFWWTa2OUU/Mua/Fr9gT4z6t+z/APFrSvEG&#10;la2NPka6WNrjI28EgEgEDvwfSv2D/wCCm/7Rlhd/sc2PxZ+E/jO3n17w2+n314EmSRZ9OvGOn3SS&#10;/NgxMl182eOnQ4I/DcRWf/EQMTQlifq867pypTfI+ZKDjKEVJc104tys9E1JWszqqYSphsEqUVry&#10;x0S3Wl+2ut99ban4LfBfxQqeJtY0u50eMjU7SW2VGVgQhcN2PXIzntgda5O78B+PYtM1XxXonhu9&#10;udN0T95rF5b2zyR2cbSiNWmZRiNWchQWwCTjrXoHwu1LSbf48xhbVpIJpZrdUkO4hl3DPPBBYscH&#10;1r7X8A/sufFX4Qfs5ah8RLW00uXQPixoup+GtXsbmfYshedXhcEqRGyyqhXdgBo+T8wFfXYnPJUe&#10;IYQleTqWbsnKTinZtRjq3a22zd3ofXVKM6XCkKd0uRySvZJacz1fzZ+b/hPxzp2lxLqF7aCW8hdo&#10;7WC5TO1Tye/XJqunxCl8SePbaaSH7PZqrf2hbRv98jOSPw5Pbiu98YW/gmSzhudP8O20TzRqYWji&#10;+UsANyY7d68O+K2keIfAl/HJECFvCWhMbZK9cA4P0r3sTPJ8WpKrFpr7/uPP9hnOXqKjNSjptppp&#10;ud/4TvPBHjLVPsttqqW91bvIskzDaAFGRj17VzniHSNF1SOeN9XVLhpW3vvILjsT7ivHrnxH4zsj&#10;IsELRM7bmdExub1471QvtF+IV5q81tqkF7HdxnbKlwSpUkZwfwI/Svn5YDB02nF6ntxr1qkXdJLu&#10;dTqfw4kvtTEdz4mjJaTaryOoB/HvXsHw5/ZN+G3hq3h8R/F/XYG0uNh5kMZPzblPdRnII6DNeGQ/&#10;DDx/M1vJq8hWBAkkQ8znaeQ2D/OvYr7VLnxN4Oi03UNQxbW+0rA0h+ZjgEn34r2qdGeIpNQXKkt+&#10;/oeE1To4m0/ee6XS/n3Ni68M/srRa9FcfDi3uI9gdLsRs7MAOVcDnA5x9R2rzL41/ELxn4Uihhs4&#10;7lLGGQ+TMj5Uoc4+nXpXp3gn9nj40eI0gm+Gvw0v5LfUcxWd3BalhcSDqi92OAeOvevKPjX/AGn4&#10;d8XnwX440u5tb22tgt7aXaEFXyQ3HXIIrmwNbL5TdGnWjKdnezTs13OnMcFmdGmsVUoSjBtdGk1b&#10;p+Z4/wCKPHms+J9RN7eXbMRgJ2AH0pNN8aazYqptbh0kTlXVuar6tpscd5IbNPkLEjaOMZ7VWhsb&#10;hZFZ0K+hIrP6xiqVR2kd0cPhqtFJx08/1PTvhr8RvE2px3Wlzx3F9MsBliRAWI28n6D9K3fhr4ou&#10;fFOoXDXiMFTlQQM/nXk2heIL/Q7z7TYXs1tMMqJoJCpAIwRkV0eka3faTZSyWcyxysQVYdWB/nXu&#10;5dnGK9rH20m4xPns1yHCujL2EEpytr2PQfEOiag18Z9JtmDhtyH+8fesiDwt4zErajeIysx3DLDF&#10;Urb4s+NmeO1ns/PCBXbyoyfl9eO1dR4w+I2mXulQCyu4zG8asqCQFo/VTXtfXMBiW5KTVumx8zPC&#10;ZvgVCnKmmpaX32MGXwhLrNz5l5esnzDLb8Vb1bwp4a0jTGU6jMZJFx8h6H0NQ6dfw6g3nFwYh9/H&#10;WvTPhv8As6658aba4uvBNlM8ETKrMx+XJXPJPQda5q2KwNKk5NK70u/M0hDHVqyhFuy1skeUeE/h&#10;n4g8QeI7PSPDM1xcC8fiMLn6g/419X/D/wCF1v8ADrSIvCugwibUJto1O7jGee6KfQfzBPpV/wCH&#10;vwmt/gvo8GlLDFPrk5w5QbvIB42g+vXn6e+fpT9mH9nxtXuF8S67ExhVtzPIOp7nn3r6XIso5Gq1&#10;VW7+S7Lzf4G2NxTw6UX71SWkdNvN+S6v5Gv+zR+zxbRLF4i160ZY1AYGUY49cev+Ne1arfya1dDw&#10;7omEtolxLIBjAo1fUBKY/C3hWICOPh3TsPUmun8D+CYYkW4uIytvEwbcw5mYdz7V9PWxEYRT2S2R&#10;zYLAyhJ21ctZPuzR8DeCbOzskvrqEJbQqDHGR98/3jXkn7T37RUt9cP8MvAN8u9j5d5cwtjH+wDV&#10;39pj9o8aFFJ4A8Czqb2Rdl1MnKwjptHv/jXlXgD4R3viWGPVbS9Jumcyzs5HGD3Prn+dPBYa7+sY&#10;j5IjMsbUlfBYPWX2n5dkT/DzwBqWgailxd2jSK7qrzBcqCSB19a91uLjwn8L9MHjfUhHaWtrbbY4&#10;gAGmc9j6msfQLnT/AAp4CfVvGEy21rauzOpGDKwPAx/F7V4R44+IHjD9ofxotlYwyQ6ZbyAWlsDk&#10;RjpuPqx9e1dkqdTHz7RW5wc9DJKVo+9OWye6/wCAfSmhfFLw18afhFeaxfx21nJb3TQm2BJITbuU&#10;8nPIzn3BHvXhtp430P4f+E7l7SFEuHmfzJsgYUAYx78Vd1fVdA+Evg2bR4J1M8sQN0xbGP8APpXz&#10;L8TPi0dWM8JfZaxhtibsBj3Jrahh6ODozlJ2he5zZjjMViKlOEEnVtb7/wAi78SPj6dTFxc5YIpL&#10;RK7Hn1Y496+k/hv4ti+KP7IXhPxQB5smlzTafdOOp2yEgn0yki/lX5zeKPFd14m1FLSzG22R8E4+&#10;+PX6V92/8E+tXh8XfsxeKvBUSl20vU47iKPbyFePBGPqnWvIjmftszUlpBPRfr91zuw+WVKOWypV&#10;Heo07vz3t6JngHxy8Lr/AGlq+kSkFoNRJyePlOMfzP5V5KtlBBefZTMeuF2Zr6W/aJ8OiLx1LIwA&#10;XVNNEhwOpGcn3PIzXhdl4FvbXVfLAwATmR+g54J96+Uz6k4YqcFtdn2uQYiM8FCUn71l/X3mj4as&#10;LIKscAYsGDOzdhx1r2r4I3kmm+MdL1mCVoxZXUc6uAclkO7P6dK4bwf4ON3Gkewi3V+SRzIfU+1d&#10;9ZvY6MiQRMgwcO5OBtz79K8XD5cpVFWlpZ3+49HFYySTpx1vofR/7Vmn39nqN7qOj3ktvJdae8tt&#10;LbysjRsRuRlK9xxXmfwF/wCCnvj/AMA6Ta6H8VbVtctVfyjdsds6AcEkjhuOcEfjXsPxTe28W/B3&#10;wb4zixKLzR4YbhzzhkVoWz+KCvgH4kaXJo+ratpUAI+z6kxA9Mse35V9fmKdTL6dWPRNfcfJ4Wp7&#10;LOJU725mn8na5+rPwp/ad+DHx30vHhfxNZXTyL+/065wJFPcFT1/CuK+O37BvwR+Mqtquj2R8P6u&#10;VOy907CqxP8AeQcGvy28L+JvE3hbWF1zQtSltLqNhsuY2KsMehGCK+ofgP8A8FN/iR4HEejfFGMa&#10;5ZqAombieMdMhv4h9f0r5LD5xCNTkqrl89181uvxPucRlVXk5oWl+Zl/Fn9kn9pn9nWeXVLSxl8Q&#10;aNG3/IQ05csEzyXQj6HoO9eYT+LdA8XsdK8Qo1rcEZaWFQGH1HQ1+l/wO/ap+EfxtsQfCviWIXJT&#10;95pt22yReORtP3h9M9ay/jt+wx8B/jxaSahL4fi0XWGy8OsaTGI2LEfxqBhx69DX1mDzWeGs6ctP&#10;vX+Z8dmOSYPHXVeGr07P/Jn5oan8PLuCPzdH1CK/iIypj4JH0rAutIuIGKzQMrHgZHevor4w/wDB&#10;P/8AaE+Dsct/4ZgHiHT4X3RXen8SBcjgoec/TjmvMIfEmmXe7QvGujPDcxEpKJEKSRn0I/pX2GHz&#10;7CVUo1dH+H3n5hmPBePoSc8M049tb/d/w55zcWRGTszg8VSmt5VO4IPcV6L4m8F6HFZHVNGvy6h1&#10;UoRk5Y4HHPvXH3+nX8TEDR7xiOcravj+Vejz0aivBny88NjMNLlqRMQmZGyCBjt6VatNauLQgrJh&#10;gOCKjuIL6NgzaRdY9oCMf4VA6XT/AC/2ZOQfRelZXlF+6DjCekkjs/D3xOvLVRb3J3DP3v4hXZaV&#10;470vVkEdyEkOB8xO1/z6V4yEvxMALKTHckY6fjVqK41JNrCzkznt1FddDG1aL6nk4vJsLiWm9PQ9&#10;6sbbTLs747wAnqsnB/8Ar1s2eliYhGBSMde26vCtC8ceKNMVoRYmSMn7sp713XhT4nakJFju7fyo&#10;h0VmDL/9avZw2ac/xxfqfNZlw/Vp0uajVTfZ/o09fmkelSXFvYx+XbnqOABwKydU1v7OM7tzbvur&#10;0qCDXbfWot8TbWJGc0q20cLea67mxy3BFexTqU6kbxdz5iGGlQn+9TufD/xZ074a3HxS1f4aWVnI&#10;LHStSe2tJp5FadlQ7cl8KGOQe3biui0Xxtp/hsWPhqWCeeyihKy7VIAGPl3EdyPTP0r5w8Sa3r/i&#10;r4i32saU0sl3c6jLMFUEszM5JPH1r2rwPdeIrbTFh8R2zNcbAGV3IAXHXHqOPzr+AMPhpwwtOFV3&#10;koq7e7dldn+kGIcKkpWWl3ZH0Z4B1vwhqmmxSaPcs0Cr+6WV8soPY5PP+fSumFuojLouVPUA8/8A&#10;1q+dfhRq2pWWuXepWjr9mD4dd3BIHYHqf88CvftA1wXFnE00TRRuuQGHI4HXrx/KvXwuLpSqexe6&#10;PnMThpUZuXRk00MBUqGZhyMgjk1XMcwVcKwJOQcf/XrQlhQbnVAoIxuXGfrUEcOw4kXAzyAM/nXs&#10;K1jhlqUJbeTewSFdwGSxb/P+RVvT3a3l+0syRRqDvlmcKgA9Sen48VPFp8KW9xc3b/u1+7g9Cf8A&#10;P6V4h8a/F/h/wykialN508q7YLaSRmYkkjpmvUWQSxWG9pOXKmaYfG06FSzP0c/4JvftOfsTfs2/&#10;2l47+KHxq0fTfEt7J9mSJ98xit1UNlSqkAM7N/3zXyB/wXS/bf8A2dP2lviBZwfszeLb3VHVWXXL&#10;+LTPsscpCgKAxO6TnOcgdO+a+HPEWtT6lIbuw8BzSxZOFjs2C/724jrzXNap4rtJ7kjUNCktHACg&#10;8jIr8Wy3wYy3KPEGtxb/AGjiJVal17NytStZRSaUdUklZN6WR9pPiipXy1YGNGNklru973t3v1Ln&#10;w58Ear438T2/h0JtNzIBuJxgete2/E39j608MeDn1LQmllu0TcqovylR157/AIV4Zo+rWkE322y1&#10;WaKVTiJ93Ke9dbffH34x6loH/CFf8LCuWspGCNK2Cyp0xkgsB9K/YIYCTj7jTR4lPMKKuqidzuv2&#10;S9Ok8T2t94c1G0kmktZB5QhyWUnjGB1NfYXwW8AReDLKfWPE/iNo7eKNmKXkoYQjHTJxn3ya479l&#10;v4ffBP4I/DKPVX8X2M+p3yeZc31zIAzE54C87eo64IH1rlfjv4u8a+PLyLwp4C1Rms55QTcxRlVZ&#10;ffjgZ+lfUYPKJZVg44lw9rV3UI677X/U9fAVqOOxbwkqyoxa1m3svL9D2y/8P6R4hgbUbC+FzDM+&#10;/erqQfp6VlJ4Ut7O3eK1llVZBteNzg46/lXiU7fHv4BeHotWl8RWt5ZyoM28zKWXnoNvOOe+fbFd&#10;F8I/2h9c8Q3wt/E3h+6Zpif30cbPGM579h/KvqcDxBlc68MFj6TpVWtU1dK+2queTmHAnELwtXM8&#10;qrKtQi3Zp2btvo7LT1NDxl4S+ISakG8KfEp9MYcx29zGJEb6DII5qHTfiv8AtC/DydJPG3wztvFd&#10;pCObzTZ3jfYf4sGvU9N8GeC9fmj8RNZW7zqMiTJ35HbOf51oW+mHxLdtaPaG3hQ7UCnJbtn3/wDr&#10;V9DiOC6VeDlQrSpy3VnzJ+qat9x+d4fjfE4auuaPMlpLp92/4mn8Av25v2bdcmh0bxRb614c1BP+&#10;Pi1v4sxD/gQwPxIH1r7k+EPxA+Gt54fh8RaB4tsbrT1iz59tKrHBGccHvXxNo3wv8E2t5a+Ho7lZ&#10;dVviTGss+Zu/OBxjg9u1aGr/AAW8JfD3UFn1fx1FYSMQ0Vjp0kwuJic43RxsoP1Oe5NeDiMmzihT&#10;VOtOM13V4tet20/lY9ulm+CzCTqtST87M+4NV+ML67K9noGmSRWe7El3dS7cgdcAZ/UivzP/AOCt&#10;Pxs+HnxK+JeneAfCniez1G90os90bWXcsTgKNpI4ycHgE9Oa89/bX8d/tY6CggtrrVNO8KSqIoRb&#10;apLJ56kHDSHcTkkcLxjPcV8rWWnaib8Xc93J5quC+7sfTNfmPEcvr9GWBcHFJq7ejdndWXZvW/VH&#10;s4CUMPUVdO+n5+Z+mH/BPP8AbI+A/gbQbD4ceK9elt9RlIQPLB+7ULwAWz16n8evWvt+L4saNqmn&#10;rqvg67tL63K7jdRXSbNvtjOTX4M2K3UcsHkI6EfM0gXHT1r6k/YO/a31L4UeOIfCniK7E1nfuECT&#10;OSoI7cn3r5Z4GngqKSeiOyGavG12pr3n9z/r8dj9VtG8T6r4ksReWNpAq5x/pGQW9SAOgq3/AKVd&#10;qIp/vD0Qbfzrh/B3j3T9X06XWdB8PTeZKu+G2UAsw9c8ACuk0PxXDcxj7dbPbyOP3iT87fbjiuSU&#10;4nVa5zfxE8J22p3kF3bxxtcWzZCh+COOcd8VWudGutT0n7foGtGBkb96lrcPHuI6qQD379vrXZz6&#10;L4V1FptRghgjuBGzNcowzgDr9K4bwP4ui1Ke60O3dbmOCdh50Q+UjPTPf0zWPtadOfmylFtX7Hl/&#10;7VP7TWqfs5/Cq61nUr9PtdzAyWsckKqydgd2eeenGcn8K/HL4k+M/EXxV8fX/jHxLdyTXFxPuIZ8&#10;queg/D/Gvt3/AIK3eO77xH8RrbwpDelLa0Yb4In7bjkfU8fzr4j1DTQjiWdBuUkk7sZPp+VTQrwq&#10;4iT/AJdP8yacVJ7bGDq9qHiRTF5YU5aTJ5PuP89ayd0cT48wglhlkQZZa3NcYqpC8RhCFcjK59fr&#10;9a56NDJKHmjIBHJ3YyPpXpKab0O6GmhrBYTZEh856dcfjUumQM2oLLkbiowIzjp/nqKzmup47YQS&#10;KuzPyZHbt/k1f0iC4lvFDRsGB+UgHjuDxXVCdyJSjCR6p4BgSGzEkz8EqfmweDnjn1x6ZOKyfEV1&#10;qk/iXyTqLrDC4DKBjaMemMdat+DtYs7eGO0kZHZy3nAnAwBnOc/U4/I1zfiDxdpb+JpDDLuUP8rF&#10;cceuK8jH0nOeqPYwmIV7o6a+8V6jokcDX2uvcxvtURySF/L9QRnAJ9cZGetdz4P8d2GnImq2N3EB&#10;IMywRYTP90jH3cEexz614j4o1Z76Jo5CgQBW2qoXB5Hr06/1rb+FjeIfGUo8M+FLGbUNRGSLOBS7&#10;OoBO5QOSR7fljNeJiuHcNjsO6Tho90la/wDwT3cNnE8NUUovVbNn7Nf8EqP2uviR4ps2+GPh3xLD&#10;YPZxG8jkZA3mZ2qScEcggZ5Pr3r781o/EX4geEftvjv9pqHS4bMbhY2thlpCOgOSd2frX4OfsA+N&#10;vGHh39ovw3pVvPcafJLqCW18pOCI2yGU+vAH4j2r9afGPji38JwLqmj+Lpv7QkTZBDJGkiKTjLbS&#10;OoFf5/eL3DmI4E43lhMI+ahiYc7pXmotttXnyON7SV1e67n7DlUFxRg6WMpqMasXZy5Iyba63cZW&#10;unvbQ+e/22PFXj/xN8dfhr8Ltf8AFg1GC58QpLHBHCEAEY3bjjk16Vrm668TS290+0qRGdp9BXz7&#10;/aGpeLf+Cinhuw1G/e7XRNCur+WWVskSP8oPp3Ne36lNf33ia41BJtqvIdiheTz19q/pPw84e/1Z&#10;4TwuDdublUnyqyvL3npp3tsfNcT42nicxlGmrRj7q2W2j0W13d/M9N+H/hXRp7/TLs2yPNFcGSKT&#10;uvHJPrXqczzw3B8k/IBXm/wqa4XVLaN33bYyzZHb/wDXXpUzb48Rw7mPv0rk4kre1xdr7I3ymm4Y&#10;dX6iLdq0BeTAXJzTNPuEu2YAAIPu9iag1AXFvEyOiDP8IFM0+RYQsikY3Z+tfE1ZyVSzPfhFct0a&#10;uoqsFpvZeD096yrqYrDnB+bpU+v6xaxWsYlYjc4Gfeql1OpUZboOtfG5zVjLGuKeyR2YeElFNrc4&#10;z4la5a6Xb29pczbDdS7UBPXivGZPgr45vvEc2u6H8WtR09Zpi/2TBaNfoN3TvXZ/tE2l3rUttHpc&#10;7Ld2aGeDB4JzjB9jzVL4U+OIPFenrIWK3EeY54HPzI46g+9fsfA1Kn/ZFOhWVua8k72vdmmM56fv&#10;Q9GdTLaSwWFtBczGWSOIJJKerkDk/jUJhXbtiXrVzUn3WSsvJB5NVElIj3Ywfav0xS5dEeJyXVxE&#10;t8MAeR3x2qHVdU0vRrT7RqsyxxEhQx7VYNzBAme+M8muI+KMF34t0W5021LxHZ+7ZTyGByDXPi6s&#10;6dCU47paF0YJ1EmdYZNJgiScFQrD5T602LT49YkAa2WCEjBZx8zfT0rzr4ReNhZwf2J41cJcQLhJ&#10;HB2sB3AzXsOk+BfGXi3RIvEfh2xMtpKTsfcBuwcHAPauOGKw9SipTaV+/cuTdGdrlr4bfB7w143+&#10;I2i+HY9Ct3V71GuJTACdincTyPbrX6H2nh+x07TUtLZIvLRFB7Eei818v/sO+BGi8V6rq3jfTHhN&#10;tbCG2Lnks3JIIPXAr6bfT9KvrdbWwuJ1kLrgq7YU/wB45r7jhfDUMNgpVaUV773VtUtF+Nz8D8Rc&#10;yqY7PfYyd/ZRsrvq9Xb719x+f3/BSto4P2j2huEUsuiWoXywOAA3HHXnNfPVtJY3FwjRgAljgHg1&#10;9Jf8FMvB9r4Z+NNhqEMjSi90dfOcksNyOwz+Rr5wtr3RbWdTcyxxseu44x9a/mjii3+sGLjLdVZ/&#10;jJv8mf0TwNNS4Vwdv5I/hudzaX1vYeHTdyyrGsEDSvI3RAoJJPsBzX5DftSWHws1Ow1fx7omlWyX&#10;mqaxImkWRDrJZ2RZtrKQ2AGAOQRwWYcjFfpr8cv2nPgn8IbHTdG8Xa2LmbUYmDWVmglLQ9GZucBe&#10;o65OeAea/NH4q/CbUviVoVtH4Z1+3gEV1I0Gnk4CRMTjMh64HGAK/cfBHIsyjTr42VKcYy5eV7KS&#10;Td7d7Ox8H4qZjg6tKnhYTjKUea60bTaVr9tLs+YF8KWgvfsr2rqjYbyzKTivStE8B6XF8MLvWrnU&#10;b9ZLaULapHfyKi55OFzjsM8elZeseA9T8Ia1eabealZ3stqEWZ7O5EiqWGduR3GOfQ1t6x4o0gfB&#10;9vDFrcYvZ74ERL02gH5t3+eTX9O4ZKEL2P5tlQhh6subsew/st/FT9m34U/Am6Oq+Mdf07xl4qjv&#10;tM8RX0cbzwJpRljMcMaH5FZ9p3OfmxwCKvXE37LOoWxn0v8AaGS3uSv7m2vdHZR7AnGR9RXD/A20&#10;8DW/wtsPD2uWGn3upF5ZZPNZWZUZztUHOQepx70/xX8MPBOj3DXOoeH4ooWQOGViAFPToa/i/inC&#10;qXFeLeJqV4TlUk1fkacU2lyqUb8iWkbPY/rPhqvUpcMYZ4eFGUVCN/iTTau+ZxfxX3N+y0nRL7U4&#10;Lfwn8QNH1Z3nVY47QsGLE4GMj9K/Wi9+JfhD/gl3+wjoV54tgSXU2sWh02wRwpublgGcseuxS43H&#10;3A71+af/AATa+Fmgan+234BOk+GxNFZ62t7NBOu5GjSJ87s9u/PfHeu4/wCC/fx7vfFn7RZ+Gtpr&#10;DNZeE9PhtXs4HAiSdwsjjHQFSzA+mAK/IuIeGo8f+IOWcKym/q6i69ZtJNqLcYx02u76+ZyZ9m1b&#10;A4CVWcUmtkm3+eu9r+h8d/tQftE+I/jh8Tta+Jniu7M1zqt/JPOVBCqzMW2gHoBnGPbFeC+IfEUd&#10;1KwWMgZ7dvWtTxNqzzOunWUe0Dq7P35rkNWk+0faruNAsMWEQAdSetf3RlGWYLJ8DTwmFgo04RUY&#10;pdElofgeMxlfH4mVSq7t7ktlqST3u2MhUViVz37V0WhxQXMgs7lQolHXrt/A8Vxui3IWUPJGGA7M&#10;OtdAt85lLRwnOAFKjpXuUvfjc4qzdOWh6H4r/Z9+JepeH9N0/UPiUl3psSE2lvLcSPHDGTuBQEdM&#10;sTjjBrrLPSL7TPAmk+GtT1H7dNpNq0CXJixmMuWVByThc4HtxwBWX8FvHsmttbeEfEN4zI8iw2ks&#10;jjbGScYPoBketZ2ufHLwraXclhLp14I0mYJMuCJFBOCB15x/KvybiDD53PGvDzXMk+ZWSWj/AB8j&#10;9LyzFZXLCqvB2bSTu23pYuSxLCxg8oDLHcG4qC6txtOYgMY2n1/GqMXxW8D3xEstzJHkciWPqfwp&#10;1x448HXYymrRHPAZScqfoa8iOCxUd4P7jrlXw8lpJEOoSRQK0cOD8oJGc8GqlurXUogSAlmIxj6V&#10;NqNrC4E6xzNEwzG8cRIYnnqBS+Gn03T9Wju7pHKp0Dr1ODj9a6Yrlp+Zhe8kmfYX/BN7RTZ/BTXN&#10;VVfnuPEbJkDoscKnH/j/AOlfpf4R8IwWPg/TYEtvn+wxMzY5zsBP8zX59/8ABPCxeH9mmzh8kibU&#10;PEF5ICR/edVH16V99fHnVPGXgn4JeJtf8FXttDdaZ4Zke3SeM53qoBYOOmFzgYPOK/EOLcqjnefx&#10;w10nOo0m9rtqJ+x8P4j6hkUKju0oX03trI+TP+CqFvqOn6j4S1GwvLuUTaTf28NrY5LRzCSIl8D1&#10;BCnv8tfA8XjO706a4hvtKnjYko5mQhkOe47HrXtOs/Gz4x3V55lybOdIGYxR3V07mME5bBKZ5PJx&#10;1P0rjPij46+JXirwzLp96bG3sywNyLXeXkDdEy3bkc4GcV/WHB2RS4XyOhlkpKfs7rmta923t8z8&#10;Yz3MnnGZVMZBOKlbTfZJb/Is/CnxLLFqkTiTAYDIkXHFel/E34wat4N8IX3jLSJY3nsLbdbebEsi&#10;hzhVyrfK3rg8cDOa4/TdMWHRrPfZ/OtuoDo3P3Rzz3oFvdXKtb3dnPPE7gmKZVZSQQf0r7HMaSxe&#10;X1MLJK04uOvmrHy2Gx1Wlio1Iy+Fp/ceCeI/jbrnizV59W8S6rcXd1O3zTzSZLew9AOwHSuR8SeL&#10;rm7kZAdoUZxnqK7j9o/wT8LNKt38ReG/FjR64+otDd+GV06RWtkVM+eZPuFWIACjLc8gAZrzXRPD&#10;9740vY9OsYmgX5fPuZEO2IdyfXvx3r8bWQ0cuxPsYxXu6abeVv8AI+xp47H5xVjSp3lObVl1bY/w&#10;t4U1bx9euIZBFbxkfaLhj8sY7dOpPYV6v4asNM8AadG3h6R4J7ZvNN8rlZWkHIYMOVx2A/rUFvpW&#10;meHNMi0nw/bNFaQrgBm+aR8fNIx7ljzjoM4HSs7xDrbwiGwtwGeaQKVPOQOT/Kvp8vwkfbxg1dt2&#10;+8/ecj4cyzgrK54vEJSxHLrJ6pX+zHyv13fktDvfB2sax4mvdQ8W+JL+8vryVlga7vblpZHPVsls&#10;nhRGBzxyK8V/aO8VNc/F25k0K+eI2UUdu7xt1ZVGR78/yr2LSNSg8KfDRfE94wIS2kvpS3G4nLAf&#10;j8oFeGfCu1tPFPiq71vxNp4ureSUtcBuSS75bHvjPNf1lm1bA8IcIYXCRjZRSk0tH3/Fy/A/hDIs&#10;PmXih4oYvGVJLmqycE7NxSSttroowX33KvhaPx740vn0yw16aICznuJJCxVWESFyuQOpxgfWu+1m&#10;6/4V9468J+IvD8z21xq+gQ3Ezq3/AC2UjDfjxkfX1rb0TRvD2na7qc3hiylt7GDR702cU8is6xnC&#10;gOQAC2084AGayfiVosl//wAIxqe8gaN4LWccHBYHgH61y0ZPiThGpiIxf7y9k3eyjNK/3c1z0M4p&#10;y8PfEyjhOZSVDkcrKyk5w5mrdtUlc+wv2dv+Ck/inwMsFl4q0WK4hUKjyQdXzjtX2F8Ov2wvhh8e&#10;7GaDQNOnF/a2oS6R7fLWzShlBJHTIDfXBr8pP2f/AIdeMvjFrtn4V8I6e0s8wEk85H7u2jHWRz2A&#10;r76/ZX+APh39nbwnfrpt7Lfatqc4e/v5ZW2lUJ2IiseACSSx5PsBz+B4TLsfm0lDDxtSu7y/Rd/0&#10;P6C46w2Q5RiKNfDaTnC7gns+j8k/+GN3xn4o0LwQmoal4h1eCys7bdJPPO+1EQep/WvhL9tXxB4E&#10;/a8+LGir+z7rsWuawuntBdwRKwYrGWcPk/JtC5Oc59u9fSn7U09/4WvJvE2pW0l/osrTNcQHkxsy&#10;EFXB4KHLYPbPbjPwJ8BfH9l4U/aQ03XoENrYNqzI0VsceXCzn5R7YIH0rvxeSYXL8XSpy5knvda9&#10;NVpa3mfm2PzerjMGoy5Xd7K91bY+tP2Xv+CbOhR+IvC2s3jjxhf3untLr2hPE8MGju20IZZwcA5J&#10;OzBJ2cZr6c8L/wDBK3S/hJ8V9M+LPhfxoBZWF750OkXcBmhWQZ2qS2CV747Y6nv3/wCzJ4103SbK&#10;2hgihS1LI6JEgVWyOGGPvEggknk5r2/x5490Lxr4Xf4a+Bbgt4i1HC25VlaO1xyZJCDwBggAAkkj&#10;tk193U4cypZeqMlzre+z22urNp9r2u72R8nUxuMpYi9J8lu2q9T4C/bX/YQ0r4W/C/UvjJYeOtUv&#10;DPqf/E3tnSONFjnfPmIVwVIc7cEHO4dOc/HFr4X8EAb01TVXCnDFb0gA1+q3xd+F/jL4y/CXWP2d&#10;vHmryabPqEluRfJaiUoYpFlXAyAVYoBnPGc1+enxf+DGtfBDx7qHgXxTpyLdWh3SSxqQlwhHyyqD&#10;/CwwfbPavwXxFySnl+Op1sLBxpSjZ72Utbp3be2v32P0ng7MZ43Dyo4mSlNO6vu1/wABnj4+Edn4&#10;u8aRWmi30ztdybbdby6HzMATgk/Q+59K9k1L9hfXYvhK/wAUPBvxF0LUIYdF+2yWcttMjhwBvhDB&#10;GBKnI3HA4rz+0uv7c8W6HonhVQdSfV4hEsQwSdw6/hnPtX1T4D+Lfgj9m/4VeMLP4wWi3Frp+pK1&#10;paTT+S17BcRsWFvkHe3mKV6EDeC2BmuvgDLcozSdWlm3MoqL5ZJtWktfnpc+E8XMdxhk+AoYrheM&#10;ZT9rH2kWk04O99W9Nbao/PjXLyG7jmj1OERGPo0YwQfw61jtq2oHSv7O0y5KRyNiX5uXHoab4v8A&#10;EFlrutXWoafbNb20lw7wQs25o1LEhSR1wDjPtVC1lZZR5YGCe/evZy3LKEJKM1c1r5hXnT5tnb+k&#10;RQLJFfBJRznv2967XwqUjuGmwNseB/WsCXRINWtw0b+XJjIbtmrfh++udKkbT9QgIYn/AFw6EfWv&#10;uMBhaeGdlseQq05TUmdr4fvYEldNgyzZ4967q9msbPwsLoffjAYN6HP6/wD164LR4FvbtEjUMGwP&#10;Wtj4qaysPhO7g0uYbo0VDJGfl3EgYH4Z/GvoY/uMHVn2T/I66vLWhGLOR8f/ABZ1/wASXMOkwXby&#10;Q2QKRgtkIM8ge5qla6xM0Q+2Ku8joDj6ZrH0TRWldXmnwB8x46d6lXU4kLvGAxWbaMnrX59iKMMU&#10;3PERTv3OzCSlhUo0W0kdXplpfXCpPHZNhuhWTPNfd3/BNHwP4n8KeHb3x/oPgp9W1TWLK7sbCzK7&#10;mDSBbeM4BHVpiMZ6A18LeFNXtlurW2m3KjyqJCBnaCRk1+tP7PcNx8Lf2P8Ax7r3w9unxoGji8tN&#10;QWEiS408xK0k0JB6sC+Dk7d5zyK/IeJsCsvzOlSS0qN8v+X4n6VlNf6zl9SrfWKSfz6nxN8TtB07&#10;wv8AE3WvC/hjUDLb6drFxb2Nxbn7/lylMryeNykDk8dzVS3+N3jPwtaRafa+MfElpcxLtbflwDjn&#10;BzwPSr1z4gg+JvjuLxBpuoST3l/dxtDDdW6xyHG1Y0woCkhQoyOuM88mvo39pzwPoWi/APX/ABHp&#10;XgGwgvtHjsTd6xDBseNXKkru/vHoSOua8fxpq4XLqmU0sVTU3VvDeOjvBXd07q8rHu+GVLEV8Njq&#10;lGfIoWfXXST0s1rofK8v7RnxU+0bW+KGp7WbJ8/Jyc89ap+IPij4ov8AUZnn8RR3e1/mkAAyccg+&#10;teSeI/FvijWb+Q2qMik/JGgwMepNeieDPgv8bJfCsfj6XwxPdaGY98szgMVUHBOOvH8q86nwVg6F&#10;JVFTgpW2SX6I61xJi8TVdNTk0ut3/maeleLtfvWB80FQeCrDmvRfA9tqt/rtvahjLIx3LE0gGOme&#10;T0+prk/BscRvX+z2CgeXkFoh145Hv9Pz61+qP/BNv9l/9in4+/s4/YfEV7B/wsKa5ltxGLnZdwES&#10;FI2CgAiPy9jFgGBOcHPA/IuNs3w+QUv4V73WnKujerk0ulkr3lJqKV2kevDHvCUlWqNyV15n0F+x&#10;R8NdS+GP7F95e61+zZZ6tfyK0+n6mIIeTu+V5SeQUVj83P3eeOB+cH7SfxF8UeN/iFa/s/6f4o1O&#10;+8K6BrIhsdJN2whaQ4FzLGvRdz+aVyPlBHA5r7J/aS/a88ffsTfDHxb+z5H4ws9U0/wzpsKWcunO&#10;di3c7tFb2gYksdqgu24/8sucnk/BH7OfhX4jfFC68RfE3wl4R1PxPq1oJPscVjaNPK08ufnKr1CA&#10;lieny++D5vCuR4ylSpfXXGOFlH2znNQWsZ1nOatZqLUuVe0ftW0oaRUbmBqUa1WvjJtSlOV42ctE&#10;0rfFs/8ACras/RPw5/wTe+IPjv4m+Dfiv4j8aaBF4aTw5Bpvh3SEEn+hlUMsjMM4Zp5pJnZ12bRI&#10;o+avmvwH4G8c/Dv9qjx5Br+saTrXiQa49r/aOkTvc2n2mSQGVUkIBby0LIQehjIPSuh1zx98b/hf&#10;+yZ4e8OfEXV9YvfEXinUBa6WdWu5TNYQlg0jJ8waMr5McezjCyhv4jn2j9mPQPhP8PPAV9aeLPDN&#10;3Pr2nadFqOnXtpJtH2uXHzSHueUOCD3xjmvpONuKeJcjw2GoZpXVeTpyxFRU1FKNTER30UdYUIqU&#10;FryfC3LldSW/DuWVaNGtiprmin7OMVHWylvdva7tLvv5HQ/GLwv4v/bY/aE0jwdcHSNL0nw7pxt9&#10;MuRFhbiZQonLOOSGcYAPAWPd3xXlFx+zVDoXjPUbXT2tLjYJEWa2m3RSYB5QY+Ydeen517/+zX8L&#10;PD/iO9l0vX726dZAzReW2GMuM9TX0pon7HXhOTSEup1kMjW+AhZQcY+lfzdk2X8acc47E1cgwznC&#10;LkmlNJRi7NR968tnbVvmWiWjPQxfFWV8GVVgpS/dxiko8vXVuV73d+q6dz8/zbfEnwz4B1xdT1/U&#10;dSu/7LbTvCtjcXDyJaef8szoDkINgI4wOlfMXiv9me9jVrzxfb2yOo3F42ZWAJJwSCM9+or9XPGG&#10;kaT+z7oOt2sXhW11E6qPJszfxhzAQvLdOQM9PWvhH9p3TdVvmuJLGxYCRQNwb5VO7/DFVg+J87o1&#10;cPlFdqnOjzRlGzTg3NvV7NtNO8W1y8q3TR9Rw3mOGzh1a1OilTbTTuve0V9OlnffrdnyLqejWkWr&#10;x6B4OtLmOaRxEjRTM0krkgABefXAA6k19ufst+E/2jf+CddjoPjLxt8D5PE+reNNfXSbO0v9U/dQ&#10;QvG8is7+XIEJIVAny4YPXxv4l0XVvDXiKLULfVwtylwrR/vCHDZBGMe4r9B9Y/bo0aL9nHxJZfHn&#10;wwniHxZoPgx7zR5Zrcx2ETIy7Ah3EGZJGt2bAbDNGcrkKP3vgmObSx0cXTwbxeCjaNdKLlJJv2l0&#10;1KLjeNKaU9YxdnJxjeS+S8QJYiNGnQjZRk3dbPolbpbXXr21Pgb9qH9vj4s+LviZ490zTNWgufCe&#10;reK7u5GlLM8VvcokpSKTy87dxWNCDjPyjGMCvD9E8VeG/iv8QtJ0HUvAyw3817EYbhcNtZXBBLEb&#10;scf41yHxC1rT5tQlezH7vPyZOTj3969C/Zu+F/gd7HQfjVa/GnTJNZXXZra58EC0k+229skbN9sM&#10;gyojzsABAJLnGdrY/TODa8JZzh8PCmqaxNaKajC+s5at2V72+0+255WYYWnRwvJvypL9P6/yPrzx&#10;L4H+APjjThofxFs31G1Lxzy6VNeSw28csaeWgMaPhyifKGYE9enFZ+nfs8/sYOfK0f4U6CWXkhra&#10;aQr+PIrx6x1zxN4s0ey1y8t2t77UHae5ERZUCOSRnB7Age9dz4d8Op9mjvG1a5+xW+3fIAQ8znqC&#10;C/IBxivyTi3i7Ocy4mxWMqYqcuerO3vzty8z5Urt2VrWXY/RcuyfLaWW0oxoxVor7Mb7LfTc9/8A&#10;Fnxb/Y0+Bf7Hg0n4MfC+HRPibBJNHc+JNJiltZQkhddySx4aUjMREBG1SPXkv/4Jvft1+A/iD42P&#10;h79r/wAR3V94Z8IWUVzpVnfx77e3vCBbxSSxqm+Vm3kL5rMA8vH8OPrr9hn4PWPi/wDZV8G+HPif&#10;8Nr3+0PBuozeIPDml3WmxWyayjtK8LGRkPmA78lcrllRmBUKa+Lv2vvF0f7R3xj8c6j4J+FL+HPF&#10;2u+JtG0C28KX4tQ0zQTpckSGOQIk4ktQXcO5LPGgGFY1/TnhFkOExOEdXM8PCXu+2U7e/TqRXs4z&#10;i+VpTSlK9RyUpc0r6M/kLjrNoVcfVw2GvFRnJfFzJpyvLt7rsvd6dD1/9ov/AIKG/s7eDfj5Z/H7&#10;x3+ytqK/DTSzZ2/2m58PxW91q11NFdLFdxxybUuLcLHtBZ+gDBW4rxH4veOPAHxPvtY+O2l/A/Vd&#10;B8G63eTT6ZJZeCzHBDbNwHEsUZXeTyWyQGJAPBFeg/8ABTH4S/ts/Gb9na38aftp3vgPwt4L+E+p&#10;2EWq6B4c1ST7TqQcwqbu33Bkaby5CixHAJDYXgbum8UfCr4A/Hz4aX/hb9gL4zxeEPhzovgwXmtx&#10;6ppdzLLqt1ISyQ232hfMjkITDhP4pV2r8xJ+wpYbhXE16CzWrWjNbOnJ2hvJ301lppFXj5K+nh5N&#10;j85yXE1K+AhCTatLnj7urSVrapX03v5bnzPcftTfBy68MTeGY9b1RbDjyra5tPLtVbkKcOwXPJ5w&#10;Op45rsP2efBPwO/ah+L9h8Pk03RYr7Uncm5uIrcyGNU5YbSWkwoHH611nj/4O6r8BP2ZPB/jTwZ+&#10;3fd6pF4p0qN9R8Aajdme3t0njVWdY1dTujeRflaP7+GxhWNel/8ABOD4Y/CX4rfAjxV8FtP8B6fr&#10;Pje/a4mh8dTyJH/ZxZAsUiNgSxOjM7Kka7W28kA4Hw3G+U8D5PkdV5PnNahWrSioNxcpOU3aL5Ip&#10;OTbSSiuZttLTU/TcBxLxTi8NKrXwNJ043UpJWSdrN+9e9m93Y5343fDC/wDhdrsn7OHg+yuPEMfh&#10;7UXvYZvD9sZLhTLGpZiUVn2IMjZjaCWbGTmvnb4y/FPxP8CfiwuneGp49Ris7S0uGTUnaWW2leNJ&#10;mXeOgUttwwPTnoa+lf2F9U8S/suftv61oNtqkPiXWfF0w0K7OqXzskU8bltyTOWeMMIw5XlSNigZ&#10;xVT9u34ffs9/DT9rTxdN+034FuPGV74wgN1o9t4ZuPssekPKmyOQt5m8SK6bj8r5yG2NuO3jyTLs&#10;hWWznWzR46lV9nNTdHklUcm01y1JwtGKlKTc2nyU27Nux0VM9zvDY2GCWDUJqL1jJaq1+bRNe81a&#10;1tGzK/ZP/wCCh3hPXfgt46+AOlfAqfVfHXiw3smkXei3wjN5PJbgYEjYaKXcuFZMlpMDGRXM/BD9&#10;j3/hdnwV+IXiH4efBDSvCWheEor2x8Sac3iuXy7nVoYjm4jkMjRyeV8jMwZI3Me3LAlq0Na/4Jj6&#10;f4a/Ynn/AGitP+LerweMdXvoL2LV7u4hU29ikAZVRIlB87EaDzQygIWJUfdqPwn4l+FXhv8A4Jpe&#10;Jfgprnw7vp9eguYrnxJ4i07XPJku7ZtQiMKEqSeVdYCjKyqMkg5r9NyrM+E8wr4Gtk+Yc8/awjBb&#10;KSSiuZc0ndbWs7u6cXazPz7F0c9hh8bUhhGoy5lN6Pl+JtJxWi16ryPkr9l291W/+Nvgay8ORW8s&#10;19qIFmt8yRRyMGZGw0hC53/KMnG7AHOAfuPSx+0X/wAE6/EPhb4p/Gf4ZWljZ6tqyWtk9tFFcCWQ&#10;xF/IZkJeKQojdR0Vhn1+Sf2QPhR8DPif+1B4L0T44eKJvDeiSyXUlzrNndOs4KqzJELhiTEu7gN2&#10;JOckgj6B8ZaZZ/tO/tVaN8EfiB+1V4s8RfCrQ/Gqw+HrjUtXLTm2YBRI8m0eY4YlFdgcIyt1LV+r&#10;ePKy/E8Q4L+0Mf8AVo0qV2uV2qR5tlbVydrWukrq76Hw/hdXzKhl+OpYHDe3pyned7XiuVfda7a6&#10;t7I9W/bj+OXx7+Ofwc0P9o+/+D1npXgrVU/s/RroTJJc3Bl3AFyrBxE7K20HK4+bAzk7njb9oXxP&#10;8WP2Th8Dv2W/2eLrXfEujeEtNv8AxNql81tBbWSpZRGVlllYs8gPBBG4neDxnPFftYeBG/ZG+Ovh&#10;j4ER/FnXfE3w20cWuseH/Cesav5y6UyyENbuxBMm4bzGrZCq2MYAz6B+1dP8Nv2rfiH4G03wF4it&#10;vAtj8QPBmoWuqa5cand6dG1nApT7NdrBJHFON/mKsT7gQjZ+VgD/ADjGvDFtZdRzGtGEK0aixClK&#10;MaTTqKVOTUW03JWfLa/MuWUk5NfqUKGKjlVPFTwsOZxlyxevMlZ3et3pe2+2qPDP2JtV/aC/bP1n&#10;Sv2WvHPxCtvDOgQapLrNvbLtFxLMsRfiMSRyyLtPAyVTIJHIq/8AEX9qj4zfsA/Gf4tfAm902x1v&#10;T9etEspvGOmaja206QrBNtZI2ibN0v2ht4ZWAKL1G3HQeD/+CTUfg34+eDfE3j/9oGz0i18YxXNz&#10;YazouoXlnqMMkUEaxJG7S7fnQbtxweq5bIp+q+Bf2GP2Ofi54C+Lnh34n/8ACe+L7nxveaLr2ga5&#10;exXqiTzJI2vLpghlhaIHeWKuHO0YBwa/WMnzb65Vnh8LmSxsZrmVNwu3JpTTd4qUW+VS1fvJrdK5&#10;+acRVm5xxM8OqEF1UrafC7aa7va7WyR63+yJ8f8A9jf4LXtnD8MPgR4gitLDw5DB4/8AFi6QbpbS&#10;9MkflzXDwF0IctMfMQDnHG1s1r/tpfBn4I6D4T+I/wAUNd+IAk8SajaG+0aws7sRRTRxhbuKLy1A&#10;TeTCgLBS2MPksxY6c6/sPfs+/DHx7PoXj3XLPRNY8TW9v49Hh7S5ng1drna/lWyRKTCnl3KQloSp&#10;xGVGWBNfLFv8J/2avjFDaH9nuTWr/wAU6h4okSx8Cxkt/ZWixmSMG5ZsqhUKvzK5B3heeTX5L4lx&#10;wuKw+FxGMlWw9OpiIU514PltKoneUpOasoqT0bkvgcoSTaf1/AirU8XVVOekY3UUrqyfwtpW15U2&#10;2v5tdj5H1z9pT4jXus6s1npN5aaVp6sFnfWbl1DoP3q7lAJ2nIOf7p+le4fsA+EPib+1B8ZvDtnp&#10;niOSzFrtv7qSe5n3bM5jUKz4cncGyemwc8ivAfE8mlaVeywa1YzQqGkiv9OaxTCsGYMrhmGGLbtw&#10;Izkc5r079mXTvilf+JVuP2bdI1ibWLaNXSDTVjSaOMEbxwQFTHAwQcE+wr8ZzPOM1y7AQxmDrqlO&#10;EoSU3JcqtKPWSlHXo3GSu1o9j+kKuFp4nD1aU5L3oyWq0V1v00+ZzH7avh74kfs4/tB6t8H9O1pr&#10;i007V7220pIbuaRfsUTFoN7GYZcRPErA9Dnlq8y8L/Ez4tza7DYwrBNeJcwyT2F0M2zJuJB3tKcH&#10;Acflwc17d+0zcan478XN458aw3EOsahaKNRtruLyriSaPbbk7WTIfdA7P/wLrXk/jvTf+EE1jS5L&#10;bwXrE7SojApaFSRn5pOYxlD0U+xwTivqIf2vgq0sNWmp1ItpzV7PVtNX1s01a++551OFCrhYTk9L&#10;Ruvkk+/W59c+Lf2gP2bNG/Zv8UeAfiR8N4L74o+IbG21XSNYuWhkWaaREE08coKsgSeG4PljIYgN&#10;0chef/ZA+In7UH7QvwWm/Zpv/wC3J/hzqEF3pl3qKWkVyNNk1C3MUDyJsLAxvLuHzbQWUhBsyfEf&#10;itqXirxh8E/D174T1z7BKb6TS9bimsxM3lWrNdWMTgrklftd+QR/eORwuPTf2c/25vGPwG+DniT4&#10;UeBdItrWz8UWCxXtxdeY1wjOiwtcRFQAvmgcA52kA+ufPzvKMVw1xZHNsBS9tOtVp4iUZpNQVX95&#10;PlV4J/HbmbcktlJQhA+bpYV4zI6mHhq05RV5fy+5db2sldL8dWcX8Eb228a/s+fGf4P3upQDV9H0&#10;yy8V6ZFbzRExXumzqboAqDtzZPdKV6ZYg5yTXsP/AASW8U+EfjBpE37P2o/B6yufHWqX8Vzc+MtQ&#10;ij8pNLfEdzaEKFf5o2ePygCjCZmJG3B4j9nzwBaa9+1/qGueFfhjNpumeM7rVNK1l47SR47C31W0&#10;cRrPJ80Y3STEAA45AO05A8e+FHi7xZ8Lr608a+EvEdzbaqNM/f3VrlJLMqCJZFYODkNlSvcZ4NfX&#10;cd5Niq2Hp0sBWSxGEre61JNRnTkpxUuXmWsZbSUuV2drpHBgYxxtOtTqqyqxjK2u7Vn2urpX7nof&#10;7T37LfxJ8LfFfw98EvF/xLs4r7QbW98Paj4mtRNNFcw6afPgMojTe0wsr23VlXO3ySpYhCF+cNa8&#10;L/Emzs7zw9qeoXC31lqFzbW8tjqEk0UxhlZAkTxExvG2zIdSQQwIJFfXX7WGpaR8a/BF78VNbk1G&#10;W/1bRdK8WQXhkVNt/ZSDQtURY8EtHLazQXTHcNwijfB5z8v+L7C5vWl/skiJ43jCabEqpCFGB8nz&#10;ZBKjOMnmvpOJ8PHCU6Epq9SUY800/ddko6K2jaSlJ33dlorvPhqrOpQnTltBtWe+99+17penyPrb&#10;/gk58TvE/wCzXrOqeJvEvhWPxXba7Y3F1oOinVEkuZL/AE+N5GWNJXaQOyeZGhKgMzqAQGBPzr8b&#10;vGMGnftZeKviPaaEdB0zUNZi1jTLWWyMXkW1/bwahYuETKnPnmPIGD5efWvqf9gv9lvxD418Aa9+&#10;0ZN8UvDfhfUvBbNf29smjxSCRY4g5SZvmfy2VmQxqpLfMOeK87+IX7DHx2nXxF+0dP4bl1XwVc+K&#10;J7vw9rlzqCTzT6RNAk1srxkFkhtx5kIUkFSMBduK/OKnEfBGKynEVak1CrTksPPnekm3J2TdrKVp&#10;xtZr3Fru32ONalnfso6qVu6s+i7N2aemruz6d/aU1T4pftefsteEfG3xf8DTQ+GLOG20+wu7NhHH&#10;LfSvJbq1yVPmJD9qXSZRs2goJssAor81IPhHYRaoPEfiLXNSa0g3Jb2dvIi74juKmZd2GfnaeOwr&#10;9AP2cP2lPG/jH4K3v7MPitk1TQLDSxd2cdlMEeTTijw30LNxl4baYz8g7fIBHzc1z/7R+j/s7/D/&#10;APZk03UdI8MazZ/E/VNcu72+vo7WZLZp/MmhuSsrpsZFuI3ZIxg7JE42kGvZzjMMVQ8N8oxjoqMo&#10;S+ryULaJtqL1bbTab1e0tk9DmyenRy/ifFYCSbjP349Uvy6WT8121Pzj8UeGLfwtYm0u0a5uZl81&#10;TGkTrBOHyD0+6cYI9zWf4d0+4kkvbrSdPuIbco0uXQKXcDAGCMEZ6gHvXvepeD9Ig07/AISKTTWs&#10;7+6UtdSP5255C2GixjaN+T9M1krpF3ZQOtvBLawRxObj7WWEca9MsX4Aye/rWeGxLm1Fo+kxGFio&#10;tp6HBaVp/iXwLKdVtJrixlDDy3tpDtkZiQuYWORnHLJnGe+K9u+Df7bvjvwlLb+HfiBqFrqNtjat&#10;xPIztCcgEM+PMjxkZ3blAPUDmpY20K/8N2c11YxzmdVKAw5jXdnGOw+oI6143+2Bodx8M/hrd6j4&#10;fTyJNf1a0sJJzzPbrElw7hHPzKHLbW5IYKP7oxrPH4rBVk6VRxvp5fcZUcHCtFpq9tT0r9o/wv4n&#10;+Kvi2y8R6Dq+oarP4nIEVo8vmG9eWREjhODgjLRqgXAI2+1eP+APiH458A6br2jXs1xdWd1qEtnq&#10;1pq9r9pikuIAITHKsoIMkaKEByHUBcYr1nQ/G1x4Y8CeE/Fixm7bSNEtryGBJiGle2kjlWPcASpY&#10;IFHfkGvNP2ftK8dfHnSvGOo+FPCjaitv4pvtVn0OK6VryMXTb2KI2DNtAwwXL5GQpGccODxlODcM&#10;Uo8m93prf7l5G2Z4GdNqphm02vXojyOTwCusPc3tt4zht5rbDrbXbhGmXoCpIO89Mj3/ABrR8HfF&#10;PVvhlo914M16xW7txepO1uLnADrjPIyDuAUEjsODW14m8KzxajeaS2mz291bSESQTxMksXH9xgGX&#10;PuK848X6buvLie6guSSwC+UhKkY5zjoc4/WvtaOLdfSTvE+Kq0ZUbOCtI6nxh4lg+L/jC5+Ivhnw&#10;1babNPEsUujWClYo9hPKAknncScHq1cTrt/dLfXGl6vpksFxb3DRzRuDujdeCpBHUEVS8B/EHXvh&#10;n4nlnSwSeESGK7jlcfMvBKq3UdjkV1+sal8KviBFqeoWGsPZXs9v9osBdyKB9qBXcjHpsZQ2OeCR&#10;kkV6FPFVqFdU3D93ZWa1+88+thaWIoufP793dP8AQ5fUvFfgVZYbPS7C4094dNVpmvrkP9onGQ7L&#10;gDYp4wpyQQeeQBV0O4hnhkmtbgtiYYw2Bg/X8fyrB8X6j4YuL20Wx0aOxkgtVhu3WdnF1MGYtLzw&#10;uVKjaPl+TPciltNYms7GO2tRFJGJTJtUfMDgDGfSvVU5OnZHiexjGdz6o/Y1Pid/GEHw7aC/ur5L&#10;oXXh7RJ4EkhlnKMQzLKRvhO35kHysjN04NXPjpYfBHWW8aWOjW2leEkt9dk17w1pE4y1tKSrTaV5&#10;6qS9u0kbm3ySEyqnALGvJfAn7ReoaMLLXPF1ve6nJpAI0e2EzRNE7YUHepBAG1Txz8oFaWhWXw2+&#10;JFz/AGp4/wBevFuL4uWaG2R00+QMix5+bLxlS5JxkED7/NfC4qlisNmcsVWuo2W2qundv7u66tXZ&#10;9VhqtGphVSp6vXfTTT+v8hdX8d/FH4x+H/E3i7w14cUeHNPVLnWpS4P2Zd42kZIyC2M4zjPpVDw5&#10;ZO2kR6jDIG3xB0yOMHjB9+K+kPiJrmkfs2arL+yhf+AvBraL4x8LQT61r+j+esjwyxtGNoZ9rEmP&#10;eOBzKeBwB45p+n+HtA0O1gmt5GhjRYY5D6KOD7fr1r5jFZ5XzLLG8LS/d1HeFteaDWr33bv20PsM&#10;iwGHw2L9riqusd79JX29LfiZseiSXES3sTADblhjIH+f6V6F8CP2Lvjt+0z4X1bxf8JvhxfazZaP&#10;ue+mtVB8tAhZmAJBbACgBc5LDpWHb22nLaDULWAJFKCpEkgIJx6dVB/nXt/7Av8AwUz+Kn7HPhOX&#10;w14WhsZ457V7SNb528uJCWPKqVDNkg7jk9s4AFfBYifEP1ap/Z9LmqQlFNaXUXe9k5RTa7OSPs82&#10;xVPC0ac6Ti3NNq97PbqldXV+m58tahoN3bXtzpV1FJHNbymKaGRSGRh1BHY9aydd0TVm0s2iYZVz&#10;lf7o9eK9D8S+LL/4jfEnxB401uYNd6neJJNIoCBm2YYgDgcgnA9cVnarolwNGvFtXzKUzGzDAGO9&#10;faZZneIyvG0fbpRnHlbW6T0b17JnDiMBSzHK5zjqpKW3z/MyfhH+zL8XP2g0lX4O/DvUNXurQrHf&#10;PY27vCgb7rOwGFJ5yOpwDXqGm/8ABEf9vTxHdC6uPgxqBR32l5J4lBbptAZgRzX6gfsmeA9K/ZD/&#10;AOCcL/EbQHttNvl8HT65qF3bkq0lzcRoUEgPUrv2j0WMDoOfLv8Agll+2/8Atd/tG+FPiRrHxa+J&#10;kd+vh/wPcSWSizW38q78okSAoRuIKjAx296/MMz8eeO8xxOPxuVxp0sJQqKEXJOU5c0uVSWyeqem&#10;llbdnwyyXL+RQlHmkt7trVWvt6r18j5M8F/8EX/27PBk0oT4QziJeZFmvYwoI/i65H5f414n+0V+&#10;yp8TvgN40uPDvxT8HXOkXq6cLpobggiVSTslVlyGXkrnPBXHUV+gX/BLj/gqp+1N8dP2pNO+GXxd&#10;8ei7g1WxnjtfKskh8uZAf3hx98gDoeO9T/8ABY6HxX8Yv2fvBv7SHibw0YtW0671Dwz4uu45FZEv&#10;objyCNoJIRniIX2b1NfS5R4u8fYTivC5DxBWTjKcfdVP3UqilySjU5r8zcXFxcEuqle0ZcjyXK4z&#10;lUpUoqUo/Em7tq7s01to+t9j8krXXrjRrtFKLKigxyp1+UkH9CBXU6f4l0/WLeSF7iLyNgXahCsp&#10;PTj1Bxz61ymp+G4La7Ji1NpZFPzDZjbx096y1t4o9TVI5mU7ghK+/Ff3NkHH1fKMNKhGHPTkn7r0&#10;1atva9vI/HeIeBMDn2Mp4ly5KsHH3lrpF3ta9r+f5nQafEqw65bxyrIYtHnj80HJlZpC6kn1yw/K&#10;qt98RNP0nUnvIUWVvsscUQbIMWVy3HfDEjr/AA+9bM+lx+G9KFxt2iW5CT4bPylTj9a8ua3vb3VZ&#10;YQjSfvSFBHQZOBSyLi7MMNh40qFo8l3fR63bW/a/5M6c+4PyzH4mVbEJyc7K12tLJdH1t+hreK/G&#10;Gr+JZlunutqp8sfkjZjvjjn0qrofhweKbt/7T1TbHBFvwRnIHb6/Wi48ONbRLO07Ii58xD64q/4f&#10;spNC0CXxFrULxwXKtFbE4y59hRjs5xuYyc61RybfU68syTLsqUY0KSgkunb133K9noUapI6xJiPO&#10;GY9u39KqyxadZW7SQSNLNNw2xeEx1606+1O6voF+yxkKDk7apx6DfNKkaT/vZQSilsAexrlhUvuz&#10;0alre6h+laPbayjvJEwZWyQe4rUsbW2sYTG9qVjUEs4YAVc0HR9S/s4w34RJ1PHzZDD61NqOgWV/&#10;B/Z1ypEhGRIhOM/hXDisc+ZxvodGHw/uqTWpwviTxPoX21kt5pSf4QjfpVr7VusPKiQMkkYaRSfy&#10;qvqXwtmtdTVbeMyyFtw7jGfXtVB4NRsdRnsZUx5Q2sBzk5rjw9qlXmbOeu6tNNSW+hBN8P4tQRrq&#10;1uQGJyVx0rMuPCN/bny7f58YAGeQa7vw/bGaxe1vpPIMo2wvjkN7+1Flpd3BfGK/hKYbaXYcZ9el&#10;e26lLm5lv3R5H9nQqxSktzjLHw1fR2clxf2pHynYN2PxrIdj5Rjljwx645r03xVaW62QtY2BBJLM&#10;vOR7Vytt4dst5DRFgQcZOK+ky7ESnTvUlc8DM8qVKuo0V6nNQBoGILNyeMnjFdh4K1iwn26ZfX62&#10;s+cW1w5wnsG9B71zesyRR6nLBAAQhAytU5rkxYcj6CvSqpVIWPKw+Iq4PE8yWq0aPpXwTo1h438J&#10;6r8O/EMax309qWhV3ypZMFXQjOcHk47E14zf+ERpWoy2Oo2Zjkido5FY8q6nBrR+DnxtXw34isLb&#10;xOxbT4p1aORR88B6Eg91I6iu/wDjNp2l+KtTn8RaASsqMqajb4+5LgBXyONrrtIPck14yliMJWcP&#10;svU++ccBnmDhXivfho097f1t8zyuyvk0TVIDDlS8g389ea9Q8NSzaX4avJtLk8xOZ5FB+ZOQGU45&#10;5GK8p1GyvBqUU11bHMZAPHvxXsfwVvLe4ll8J38C+Vf3tq8j/wAXlg/Oq/UE1yZjO9JM78lo+zqt&#10;bdhvxoFhpVpZW0BHnyQSCGLPbeTuP4YH41yh0/7NPoaOoVm0OSd+3zGeRV/Ra3/2glTUfiZ4d062&#10;kVSdHiVlBzsfznBB/Gq8Go2ev/G/SvAFpIiJp0cWltcv0ndHZnfuMbnYD1AFc9BOOHS8rndiGni5&#10;X6NRX4MxpbyOPXLfw7Y8s/8ArZFGcHHQf1q3a6Pqtx4sk0m1uvMeFYnZsfLhsNkH6cfUV75+zl/w&#10;T88VfG39mX4hftT2HjrS7KH4eXspvNHuFZp7lVkjDsGHCYEuRnO4qenJrz3XFg03UH0+zjSFzJiW&#10;RF+aQDjk/wCfWvmMBxLlOc4zE4bA1OeeHn7OorNcs7KVtUk9GtVddL3TO+OBqU6aqVVZS1XpY4Tx&#10;uslnez2lnIQryt5s5PzNk8AelZen3EbQFHgZgOjHvXXaj4Pk1DVZlmuAS7Fo1jXkqMn+QrIW1WSX&#10;EMAKEe1fVUYSdJLqcFSKVVvoZ8cUksodFXqArH096uy+G9Kuj53koJegIOM1X+w3cNztaTCu5PXt&#10;TdT1CGwkC/ahjys5L8tz0rthhq8o3gjmlXoU3adj9Xv+CX83j/wh8OPg1F4d8W2c2j+JfFuqWM+n&#10;zpua2ddO5bcOVwGJC+uOa+LP+CmfwR+Ifw3/AG+fFOrxeHxFN4hu7bxDa29rEGRVuYY5WRQg6KzF&#10;emcDnmvbv2JPjF8KYPhV8HNZ8O/EH7L4l8P+OtRl8RaLcSlRHB9kh8mYY4AZt6Bs9Rg169/wUX/a&#10;H+Cfxn8NeOvjh8AvFMVzd+D9G8IW+n3psmDrcyzPDdRkSqCUCsm7jBKrg8Zr/PLKsXn/AAf40YvE&#10;rDNrEyqUZc0ZQ96eLaptyUWraxd+sdVc/cKuEwea5bQ552p+zUuaKTacILS11e/M9+19Ej86/C3h&#10;fxLaeMb6y0jR7m5c3K3sFkkJMqLgGRNvU4AY+uDntVmbwsbnxBqWtR6PcQXH2aONpzGVWSIFjtx0&#10;VgWb6j6UyD45fEnRPGt38WNO18jxJMskkV+I1HlyELl9uNvCLtxjp+dafiT4h+Ib/RNKWHWdlrqG&#10;mxSXlsD+7mmiiyr/AFXzJOfSTk1/XtPBZ7UqRTpLWKvZtu61n9nWKS0fXW6R+aYmWXU03zPd2vZa&#10;acvXR33X3XOb+LHgmZ9D8NeLbeJ59NtTP9pkA4imkkiCq3pkA89DWz8Q/wBnr4t+L59B8RaB4M1G&#10;80bTPDyNcalBFvjh3u8zBiOmFIP0NZvjK/1mPwzb6LaarL/Z07sb6zydsrJtZCRjnDV0nij45fE3&#10;T/ind/DXRfiDeWWkTSWSjTIpgsckT20C+Ww6kEcAZ9fWuXGYXiGrBRy9Q9or/HzW5dL/AA682rt0&#10;2ua4F5Sp/wC1c3Ly/Ztfm6b9Nr9TvPiB8OfEen3ela9pfhqaSwmtdKtprwIDGhhs44xGTnqZJwcY&#10;7r/erC+MPwd8QeE/h1HrXiHQbq00jVZlg027cBUnYo0nynv8qsc/7J710+teLPEV14gud+uTyabY&#10;Xlw8Wl+dgKDtUHaByf3MX/fC+lS/tofGm7+J/gz4VaS2nS2lroGgXml7GmHl3MyXLyiXHslyUGa9&#10;fIf9eMuzLDUHh4yw85y55q/uQUG46X1lKS5XbRXvbc+bz2jw5jMFUqc8vaQjG0W18Tdm9vhWllvq&#10;9dD4p1HwHqst5cW1j5YgadlO2Q52cEqfXsa7vwx8H/BVz4PS48XfaFvUuCFkt5iN0OFKjBGO7jPq&#10;Paq2vXmnPdwTWNp5MA1JYtSVnCsQrDcB6dCCa0tI+MLWvxNi0i2tYJtKmmjjt4HOVQkFQwPOOvT2&#10;HFfr+CoWm51opp6aq+5+NY+lhaceWlJtrXR/h8y74c0j/hCtHktPAGkySuVdZ7q7cQgblJxknGFU&#10;dfWuF+MPxK13WfCtp4c0rUJJoLKKOF0S5LAMF+bn+LnOPYU74m+JvF/xP1hvDdh5os7C5eC3SFdo&#10;lfcRkgdeB+h965uHwnqsVu63umPIbkwtBc27bkwgYNnHcnb+R9arF1JQpzoYeLSatzLRfJW+Wr1u&#10;eZaNScZ1GtPs/PqZHhbxFd6LoVwviDUrm3aJla3ifOJkPDKPpwfzruPhv8QHsr37H4ftrGzVlR57&#10;6cjCofqPftzxTZPhR408frOmoRxWtsSTAm04VsHCqBkjgd+1eZaxpOuaLcPpt7GY5rc+XLExwRj+&#10;dcUMRmWRKnW5ZOC0Tejdt1fW3y6IbpZfm7nT5kp7tLVLtppf59WfRvj+60nxbbJa6frMNzHI0Nzd&#10;rFjEhjcjdxxgBsf/AKqxtf8AGuu+A3jiuI/tOnXWmSyx2zqP3YkMi4B64Lc/yrx3wL4q13wvqX2l&#10;FJSS2kikhY5DIw5H6UniHxv4nuYZrXUZDJFPawwLI/JjjjbKqP5V69bjWlicM6/s5QqvtqlbVXv0&#10;b/zZ51DhmdKtHDuSnTXfz06dUv8AI9ru9J8GeO/h7pJ8WxSSarHo814s0X3/AC0Ukbu2Gxyevy54&#10;zXi+keKdQ0V0jtZm8nzh8jDhSeCQD0+tP8PfE/xrpmo2s1pqCSNaWTWluZk3KISpUpg8EYJ4P1rm&#10;9dNzay2+n2juZDhgo6ux+lfJZjxPQxVWFWndTWjdkm9rap67Pc+oweQ1aNN0ppcvbWy377He+M7q&#10;88JvPqviSSSWaHagBfJJxhVz6YXHtWH4T+OPjSDWPsNtqU9tpt3dR/aYoju8qLPzbT9Ki8Raf488&#10;U6WNU8UWVyF2ljcTocSc4BHtn+dUfCWl3EMgsUsQ3nSAeawxjPGK5sXn9epi1PAzcILs9W+t2vu3&#10;N8Nk+HjhvZ4qKlN6eXlZP7z6Zl+IPhXUPFun+EtOtHub++jhMdzbSfu0LqGAYDr1HQdT1yK1tP09&#10;vENjdX2i3N7M1xO1vfw2abJGAGTKCB8ydg+fXoak/Z4/YZ+LXim00j4pfDvS5dcls7uWbU9KtICz&#10;RJb3ES7QTwzMHJ2+inrX7vWf7Mf7KnifwV8M/wBobxhoWkeFfDmgXkL+JrC9hS0Nld74LdrO6VgN&#10;qBot5Vvuvkj75r5rMfpK4XLuJ4ZZWpU5wtJzanyypNWSTjbVO93JtWjd6pER8I4PAKrGc4z0tezU&#10;uvyfkuvmfgRrWleN9IaPyPtbae0CiQXC/JKQ+N2GGGDKMH3/ABqzpXhfS/DFjNdatH5FtbvM8MZJ&#10;+VslgDnHJxjPXrX1d8dI/gBP438Lfs0fES8Hgnw5e+ObzVJ/G8MB+0XGgNqN19kkjBQjy0tiCMqc&#10;nnG0CvibxlrnjH4oeCNf1Dw34au2tNMuBd395FEwSCB5FgRpcZCAyPGAem+QAk5FfrmXeIvDmKoy&#10;xavKaScUnzRfM2lyy21a2vfbq0fIY/gTPaFSNJWUG/ee0tF1W/z/AOHIvGv7RY8IajFb+V54f51S&#10;I8eWygg8Drz19q821P4weKb27F3pdy8MZcuNhOTlskfT2rn2s75r6Vb2F1aJeSykggCrt3oVtpEp&#10;P2ohZrRbnLceWG7H8q+Zx3G2dZjiHGc3CDeiW6+ejZ9FguE8uwlBSpwUpW1fRm/rnxo8Y+ILeG4Z&#10;VjCOYzIsYy7EDOT154OOmaytWX4IWPw90bxwNfvZ/Gs+v6hba3ohQ+TFZRw27W04b+88jzoV5yIw&#10;eOc34fD+mJoUWoRzOT5qsAGyvzc5x+Fcd4w8JDUJxf6WFw8pEjAYzk9a8PPcbj8xjSr1MRJuEr2v&#10;v7rVmu3X1S1PYyfA4XAVZ0HSSUotXXRX79zv0+IPwS1nwF4fs9L0W7XxJbyXKa5M8ZELxjyzAynd&#10;gnmUMMDG1eTnjp/2oNZ/Z51Pxb4d/wCGdoLiDS38JaS2sw3AkATWDp9sL5V3nOPtQmPHyfN8mFwK&#10;5nQPB3w10Pw3EJ9cLSOEBWGLLuxxuPPGBk9TiqupeE9C1S3kg0nUmjnhkDxAxE5weecYBx2zXi5n&#10;kGPWNo4urXu4Rn7qmrNSs/ej1cbe72V97np5ZnuXVY1KNKi0m0ruD3XVPpfrf9SYXfwD0/4ZT+Gv&#10;EOi6vJ42ju1l0y+tGVIkH2iMlHznKmHzR0+9tr2j4reLf2ZfFn7E/gfQ/h/4dgt/iDonj3VJdfvE&#10;0/ZcTaVLa232YPNgeYBKs+FJJGCcDIz4J4h8Mf2g8eoRxlZkUqWYdMcbqzfDXiA6PqEdjff6tbhV&#10;ugG/1qg8mvj8VkXtsXSxDq1E4VHUS5tG3Fx5Wv5UndLo9T66nmEJ0JUlGNnHlemvq/O/X07GxrVj&#10;p15pH9pFts8Lb1D4+YHqOe/Feu/sK/E34E2/xi0DVP2g/DDX/hOO4ih8S2ESlpZ7VI3GIsMGD+Yy&#10;NgEcJjPavN9Ts9J124urbTZxJbLMTCxODtIyOn4iuMu9C1rw3qvm6fM0YEgfaTgMO/1+lfRwxWIh&#10;hqtFylGNSLi3F8sldWvGW8ZK94vozw6+XYOdWFTlTlB3Sez8pLqn1Ppjx/4k+HB8YaL4n+E/hw2t&#10;lFfaxa3olBBmAnd7I4Byga0aMN0y6seea+ufDH7aH7IPg/4QeFNF8L/AiNPEdnoWmQ3tw2nRRvZ3&#10;lprMl0LjztpMpkgkMbMPvZVWwEGPzLsvHPibS7iG/W/LSLcJMYVBCvs6Ej2HH0JFbGo/GfUde8d2&#10;l47m0snuAPIL4CBvvdsYBqs7wuQ8S4KhSx1Ss1QlKSSnbm5k0+drdK/urRxdraXusoq5jk2NqV6F&#10;OmnNRvZaLl2svz6Pqfsd8QP+CmnwIv8Ax1deJvDPw5kawuvitpnirTtWiHkzXtpa/Z/tMLoX+WRy&#10;soC7thEg3gZIP5u/FH4kJ478XePPh1pMUNnaeJNcGqabZH/V29zDM/lxru5G6Nym/PJUZ+9x5vpH&#10;xM1jUPEiQrqDmKObcih9qDBx69OOtUvEGtSW/wARLjVGIIkZsMoyCN305rx+EnlnAecupliqypz5&#10;XUVSo5OajGMHZbRbjG10t9bbnrZ77XiLKPZYlxUl8LS+FpNLzaXVdTi/G2l3ej6gs8oMM6ycxuMM&#10;rA4IIqLw98TvEXgTU08TwXCPMoYRBogynIIxg+xr0TVvD3iH43eOYLfRdNWGFbpLiWURnEsm5Rg5&#10;ycHp+PvUf7VHwtbwH49PhyDSLSD7E6oEtjlZCP4h0yG6g4HBr9mw2df26q2IwcXCEWkr7+rtpfyu&#10;fnWLyiWW0ILEtS6XWn3X1OA+HHxv8caD8TJvF8iyA6jeNNOsKbAjMTkrj7vXpX2d8Pf+Cj9z4i+J&#10;1r44+Jphe8mlgj1K6lsz5bxRxLCBhAPlEaKvABOMnknPhPwu/Zw1nxnYRa5c6nZWsTOyCOXI2kAE&#10;EnGMcjpmu2T9k1IkFzL8QNMjXyXcDeoAxnglmHJxx/k19Bk+YZ3kcHCNW91L4o3aUrOVnurtJ/Jd&#10;j5XOuFsJxRCNVULKy1jK17bPs7X0O4/ar/a+8FeGfjN4v1P4AeLor20tte1Sz8C6hHbeYkml3CTW&#10;3zmXnBtZWQ5XLE5wDzXk1l+07+1jomk/Cp7+YCP4OqV+H8xsFBhiN2b0pKeso8wk/N/CcDgVwHxt&#10;8FXPheXTib+G5hntxJaXUWArIJGQg4J5VlIIHpXqvwJ8A6R4n8Jtca98UYIhDZB1EUkbsuTtMbBu&#10;gAPX6Y64rwOJcqwvFma08VmNGNSrSpqClZXlHllF819XdSmt7e8+57nDNLEZNg5ZdhZunBycuVPS&#10;Mk0/d7LRfceU+Lte+JPxi+LeufEnXY3u9V8QanLf37iPaDLK5dtqjhVBOFUcKuAOAK2/APxH+Jn7&#10;K3xz0r4n6RpVza3lnNBdRQSSvCJSMHYShVgDgdCD717Z4R+Fnw4iW8vIPH0EgWFVZg6EZA5+6OCC&#10;Tz7V5F+0l4O8N6b4ntxa+KL6/VUTbcPzHhlD4z1yM46dj9T14LDU8uwKoUFyRgkopNaK1rJdraDz&#10;fAe0hKtiZc7nfm879b97nffEr9uXxX8YviFqXxg1CNLLVtT1uTV7uOxi+WO7efzyVDE/KH6KcjHF&#10;ePeNfijP481eHTrVJYLe2HmiORss8vRnbHGew9vrXo3hDwn+zQ3hu5S68Zs960IMOS4dHI7jbg4P&#10;tXj2lW+kweMTLrN15dsqHe6rksfTjtXvY/Pc6r5bSwcq6dJ2TSasktrvoj5Wjk+BwE5VoRu9WtW3&#10;d7+rfzY/xvY3dlfpqN0xDzkDOMZ+Uc/lWEtzElwtiLvHmDKZ46da9Yb4ifsu25kstVW9uHZcJIbQ&#10;EDjAPLivEfi/4p8H6v421C88BWf2PTZJt9jDu/1K45UcnvnvwK+Fz2ph8LS5oTjLW1k7vzPqcpwd&#10;bGVYxkmt3dr7r3NnxB4R1XV7SI219CNkmQWPf8On/wBeue0bwzs1o2s9wA9vKNwzj/IrHsfFmr2t&#10;uog1KXBbkMc4+n610fhe9XWdVF3fTKpUqJZBxuGf/rV+e4+pQqq9NNM+8weHxGHfLNprp0PcPhr4&#10;dgtEEszKgK7lDD7w/pX1B+z/AKda3V1YiS9Q7pAwATBPf8en6V84eArnw5PAt8JmZbYBWjBBypHQ&#10;9q+g/gp4u8N6dqlpqcSHbAQCm704IP8AnsK/GOOqWLq5FiY0INy5XtfsfoXDToU8TDmkrXP3m/4J&#10;k+FPAmn/AAWh1LRtPxftaJHclo+DE4DHJ7kkYOeyivlv/gth4A8FaL8S9Dk8PaFBaSXXh+R7pLYB&#10;QWWQAZTHTaV5BwOmOePVP2HP2+f2ffh7+z1Fa6trNsb0GJntob2JZPuhdrCRgRjBPpyee9eRf8Fe&#10;P2sfgh8XvD3hHWvAnitJ7iwsNTgu9PjuIWMqzm2KSMULEeWYHAGRnzTnpX5N4f55wdh+CcFlderS&#10;jjoTqu0qNSU4ylObtGVvdqSXKnO/Lbdctre3icFmv+stau4SdGStfmSVkk9f7t9lv21Pyj+JWg6Z&#10;DqTxW6YYZLA8gnPT3/8ArVx39lK9ztEXHBJA9a6rxj8QdO1TV5rqGwOG42rnj8/881yd14m824/0&#10;ZUhjJ5LDnv1r+rMrzFLCRU5a2R8ZisBzVZNR0uashGnW/nxjHlrlivYVk6x8ffEum2//AAi58aap&#10;HpF28SanaR3jKtzAsivsYZ+YAqrAHIyoyOKbe2/iUWX2+DT55bOcbJJY+RtzzmvMfHtr9m1LzJpN&#10;ke0ggDkHPTn2qMbiI1pR5oJ9rq9n3V9jkqYSNGF2tj2v4YfG74f/AA81KK9sNDi1jU21ITRaheDa&#10;qx78gBR3+uRX7h/sKfD34ffGz9ky4uvHOpwT288l5b2OnzhXjtZrhDGHCt0PzA9OuDX84+j6Ff2+&#10;ofavtbyRsoaFsDKnrX6QeEv2iPiv8F/g38I/Hvw38UXMUF7rLR3th5reRdSrFE8Zdf7wMUnP88V+&#10;deI+Cq4DMcszfDUuatCU1GMqkoRlLkcoc1t4qUb8j92e0mlqe5klPE5/k2Ly/mShHlbXKneLfLJa&#10;7N3+Lod7+1p/wSqgsfE9h8Mf7Xjt7lPGOsWytplrEkzWUVvay213sjUckzNE/AAIRsjfXF+Gv+CO&#10;vgZtKl0v4seI7y61aKWzlt9xzixklMMhI7NGwBwOCCOfT1j4VftW+NP2qP8Agql4p1TUbybS0g8K&#10;Po8liLkzQxX0UEcU1zEDwhdoo+AP+WYznoOR/aa+Kf8AwUV8BeNNa+JEPw1t7/RtFsZdHe8iRQLu&#10;waYTQ3pjJJSQMNp9McggjH4l4r8fcY4/xBeVZHjoYWm6NKotVRcp1Lyta7je75HytJpKXKrs/S+C&#10;eG8pwvDtJY3DKc46NyTqSSTcbdU0uXfVq9jyL9q3/gi5ceArK71n4X3sd3pek2X2y585R5kmJAu1&#10;eeTgqcd+cDPB5TxF8Bf2c/g+PDnxb/as1CXVhrt1aQ6tptvMUubaw8hlDqA2XZVjiUHjk8kHBNT4&#10;n/8ABXj9pfx2NS0jw94ZtYBdh/Pjjh83ZuHKjsB0PscdMV8zeOfi/wCKfjLcR6v478RS3l1DE0Si&#10;46xjcWZcdsEmv07wsyjxRzTB/V+J8ZFOOzi06ji1s2tN7a7/AHHgcU5twhktD22CwyqVXb7LVNNd&#10;bO2u+iVvQIbjw1d/EnURo9wt14dtdR8vT3vwI3ubQy7VZsHhthBIB4weTXtH7S3wz/Za+G/wY0DQ&#10;Ph54iGseNDqAvby+tZd0cttJDEfIcKzKGR9/QDuD6D5l0yfT9KuJbqe9BRGJbL449cVzXjj4wagL&#10;hU027KvBL165XuvpzX9AvJ69KdOpXxcoxh9lP4tLK/l5H5Nhc8pTo1YUcHGUp7Sa+DW7t+FvQ+vv&#10;2nv+Co3xL8cfAHwv8HfBOk6R4RfQ7q0vGudPBWaa6tozGkqkZKscsSeDz1618FftA/E74n/FX4mX&#10;vxF+KHiJ9Q1rU8SXN4W/1h9ePU5J9yapa14xm1vVnu78s0bPlQ55BNVLvQ9Y1eNHitpbgYJVlUk4&#10;HauXCZVkWV0HHAws227311d3vrZ9NehpjM54gzWovr1S8bL3UtLpWW2l110KOiPdX9/BpojUvcSr&#10;HGSwGWJxj8zXcfFv4K/Fn4MasPDnxB8DX+m3ItxIFlt2xt9c4xj3/wAa4aHSNWiuY5rBSGVsqyjB&#10;Bz+hFeu3/wAcf2g9W0MeHPHGtX95HDYm1ijv4g7pEw+6pYZAxjp6VzYrE4+jXpqjyuLvzJ3T6Wcf&#10;TW9zpwmHwFXDT9tzKWnK1ZrzTX5HjsdgL5gITtfHANE9zqum7oJNrq6hRnnA9q7Twv4HXzPNulwz&#10;DIDKTWhqfwy1KWRZIbJzGwPJQ56+9fR4bAVcRQUobnymIzjDUMU6M+hx/gz4k+JPA2rx61od8Y7l&#10;VKjeu5Sp7EHgj2rT8OeFPFvi9JtYggCIXJLNwMnnArqtF+Flqii7120j2vwUPYjvXfNc6TpPh2Lw&#10;/wCGdMVkj4VE++SerHp+ddUMBVpS/fPQ46+cYevHlob/AIHnnhzwjqttavbxs0jzZXbngtnGM/56&#10;V9kfswpr/wAA/hOLS8iH9oarIZYbd+WRXUKCR64BI/3q5/4C/Aa30PQ4/iZ8Q4lTfh9M011BLHqG&#10;Yema98+Bnwa8Q/FLxW2saxau0crboi44VM9ea+uyTh2NZRxGIXnFPov5n+i+fY8fE4yphJylBayX&#10;fd9vLpr6mr+zj+z9rHxA15PFfiZf3bNvOSeeefw719Kavf2WjWkPgnwrECQgV3QcelIY9L+Hmhwe&#10;DfC1sr3LLtYx9Sf6Vs/Dz4fvc3DTXRLyEbrq4xxj+6v+NfbOdOlTt9lbefmzz6GHq1J89TWct+y8&#10;l5Fn4eeCCw8+ZS0YOZpjwXPoPauV/aa/aIt/h/Y/8IT4Qm8zVpkxshx/o6njccdD/n6bX7Q3x70X&#10;4TaB/wAI54daOTUpkKwxJ/yyHZmxXzv4T8BeJfFGqJ4wuy95NcyedI4BZh6k1WCw3t5e3rK0eiM8&#10;0zB4VLCYbWb3a6L/ADD4ZeGpdZ1Nz4lhaSe5fJlkJycnk5/HNe6+G/Dmg/DK2u9Y1a92abbW+ZJZ&#10;zjnGcD14qPSvCmg2HhWHxJqiRWkdvmW5uZAA2B2Gf5V4t8VPixrfxr8TL4c8Oh00qFgsNuoz5pz9&#10;9v6Cuy08XNxjpFbnC50MmpKclzVJfD3d+/kM+IXxH8R/HLxSuj6HbPDpVvJi1tx/Ev8Afb+eK6mG&#10;DQPg54XEdoAdRkjzLIOdgxzzTdLtNA+EXh4yStEdQlj3PK2PkrG+H2n6V8ffEGq6XNrrKNPsWu2h&#10;jHMo3qp69hu7V2/u6dK20V+J5cKdatVc6kr1pfh5LseD/Gj4l3mr3sks92ViViVRm+97n9K8R1nW&#10;4vEl7IlxFKsAbgqOG/z6V7Z+0Z8LdK8OeLLeG1SYWV5ZFjG0xIMqHBz6g56D0968lvdIjULBE48s&#10;fmp7fWvi+Js1xFLEKlPSMdvPzPrOGsqwtTD+0jrN7t/kjMfTdD+S001WDMBknnDV9d/8EstahtfG&#10;XirwI4x/aWjOVQ9S0RRx+gavkq60y9W8QWsRHz5VlH8/yr6U/wCCfayeH/2gdB1ScNGk90Ybn0KS&#10;KVI9vvfpXydPOXUxVNR0V0n89D6+eSwpYaTlq7XXqd1+1Z4a+y3Gmas0JxDPLbFz0+9yP/Hk/SvI&#10;rbwmb+92/Z8KG5DP14719J/tieGpYtB1aE5D2lysw9iuW3e3Kj868Jl8QwW2iQSqVB8v5zjGMd8/&#10;SvtM1w8as1Vezin+n6HyuXSnRoumuja/Ubdaja6LbfZYnRFQcn39K818afGaxtp/sFkTMVPz7Xxn&#10;1FZ3xR+IEmqPLpulXQC9Hk3feNeZ2sM4vPMuJQ7Encc18pisZGT5IH0mEwdTk56iP0m/Z58W/wDC&#10;xf2IYLyCTc+h6zNAVfqqNiRePqT+dfMX7Q2hx6f8QtSeBAUvIEnQE5z/AJx+tezf8ExL6fXPhD8Q&#10;PAFzMDtt4dQtY+uAGaNv/Qx+A9q89/aa0hrfXtN1GWPLPbtA3HocEfkCfwr6XLpLFZI1/K1/kfL5&#10;rB4XO4VLaSVvu1PAL8QrPskufLyM5Pemo7ySrHHKrjpwOlUPE2kahfX6xrJhY5CAwyDmuz+G3w0W&#10;2jTV9ZZ2UNujhbOZD/hmvisThoqqz76lmH7pX8jZ+H1pq2kXMWuW2pzWjo4aJ4eCxH/18dK/Qj9l&#10;r43eLtR+A9zr/iWVru80jUfJYSsd8kDJlc575DDPfivjfQPDsEX/ABN9TRQFH7qHGAvtX0F+xn4q&#10;i8QReLvAjAMZtGW6hUdHML8j/vl69bLMLGjUXPs+h42PxPtZO259JeGPj58NvFd3Do8mtwWl9dR7&#10;4bO7cK0gGM7c8NjPQetYvxq/ZX+B3x30908W+FreK7PEWp2KBJV6/wAQ618N/tgLquj6J4f8VaZf&#10;TRS6VrslvPLC5DBHJCkEdOSD+Aqh8PP+CmHxg+CGsx+HfGkn/CQ6QhCxtcMRNGgPZvpjrX0GOw0c&#10;FVag2l9/9fifP4LHrGUv3i12/I9B+NP/AATp+I/gbSbmX4a6jLrVsMPbvGCJoypJCsOnTjPOc9q8&#10;a0nxNqujmTw/8UvDk9pf2qMkn2iLa4A789fr7da+8PgL+2z8FvjlaRf8I74pjtL91BfTr1wkgPcD&#10;nDfhXZ/Ef4HfCH40WDxeM/CVrcSyp8t3GNsoz3DCnQx86TTi7em33FYzK8Jj6TU1f8/vPzY1nw7p&#10;XiBTf6FeLIuAPLJAP8/XiuV1Tw7daeSs1qyt1wRxX038X/8Agmp8QPBL3OvfBTXU1Wy5caXduFlj&#10;I7K3Rvx9a8K1DxHrXhK8k0H4k+GLmxnQ7XW8h6Hp1/wzX0+E4joRio1lbz3R+bZnwHiIzdTCSv5P&#10;f/g/KxwM1rKJMuOCeMVVuoZ0PyNnB6V6DPovh3XovN0a/SORjlVZwRt+vT+R4rn9b8J6hpzHzbdg&#10;CMhlGc5/ya+ghUoYiPNCV7nxdfCY3A1OStBq3kcw1/PAdr9+cCp4ddWNQ7SFeelS3emuW2TISACB&#10;WfPYAHCqenSsnKpTehKVGpujotN8YXtk6ypMy4HBB/pXW+H/AIqwuBDqUO7Ckbozgn6ivLB8g28g&#10;c8Gnx3TDH73AI7ninDESTvezMamAoy3Sa7NXX4nh2jXHgaxS90L4aWENxelfNuLqMbnBXnBf0z/C&#10;O9T6Nc67Lodxe67L8iKxkQLyXHIGBjuapfsd+GFSy1XxNPDukjkMaI42kDBO7n05+noa6Txw2lNa&#10;y+VI6h3XeIUzjJPbjPI6/rX8Zqs5YqVNdLan9nyaULFPwD8WNH0zTmsf+EY1a6vJJ/30kEJZXx/d&#10;6buOo68V6Vp/xnv5723sbfwnqljGMK8mqQeRvHooyc//AF6b8MPBdvHFp0SwkhtsmxiBsPXPTPvj&#10;t61c8S2v9ofEgaVCpcW0bMc46/59a8+rVgq7lFa+pyScK2x3ek+JpxACznyicK7cfh7Vci8TIo+f&#10;OQcfL0HtXMaAz2u+3ndmikJwvYc9e2MVlatpniW88S2mh6TfLbi4cBZ3bCkEjJz2PNezl2Nq4iah&#10;c8eeGVNu53Ov+OEjvoPDSN+8liMjK3GVx1HsAfwzXhnxIsZ73XptQ0yNcY2mRQvzcnqxGT2r2H45&#10;/sgfEf8AZ81tfGHxC12a7m121D6dNcQPCgj4JZFYAkYI9eoHGBXkutCG2tJIo5DMcnLlQAT6Adv5&#10;1+2048uVx5t1ZHxmKqyeZumttzgpROuRc3B3chsL09hxWZrPh/RtbVotXsVkYp8rjAZfxrSupHDZ&#10;Iy5+9jv64ojiIUlCCSPmIPIFRBU6kOVq68zyJVZ06znF2f3Hk/jHwNL4PmF3b3BNuxxyM8/571BY&#10;6hFeoQigyAckD/OK9I8VaUmq6VLFLEXOz5AvXr0+teRpFNpWpvbspBDEN6jB9K+bx9KOX4lOmvcl&#10;07H22U4qWZYRqo7zj17o2rvWvEs9xBYR6xfMu4COH7SxVcei5xX2l+z78Udvgiz07xFpX2e4aBR9&#10;oeINnrk+56818rfBH4ezfEHxnFFdW7vbW+Hmx3PYdR1Ir6V/4QbXvCtlLa2kyy28hG4w5DRr6Lkc&#10;cY4NfTcP0cRRvi4/C9Dix+Yxp1vq7Wtr3+ex69quk6B4mtbdpBHcxgjdHOAVP4HjmtQeH9Oh0pLf&#10;T/LtVHIWBsD6EdDXnvhjS/Der2sNlovia6guDHtXBJJbHp0zT7H4V/Fe2nDXPxAljgVyY1i4BX33&#10;d6+7y+vhuaVSVNObtqrX+/c8rOsdmdTDU6NKpL2au+VS937r2/A9B36PpdoZku1DMu0up2lj39qv&#10;WPj7S9NeNrfVYyAvMYVSpPHOeufpXA3XgP4maOY5dNWDVPn+4eT+vAHPvVbXvhj8Sd/9sT+Eba4g&#10;kU77KC+IP5YH6Nmvo6Ne0dEz4+pGT06s9y0z4h6zNaTalYeKbe0hjTLTWhUyYPUBxyv4c1neEfE8&#10;HjfW5dN03wGJImlxJrWouwWQ5/gCkSOT65H8q+XfFPj+bwAV8N+ENHvNImmmxNFdFtqk/XOR074r&#10;3n4dX3iQ+GILi21NWlESefJJIYlYYwxygzk+gx1rgxGKoV/dS1W/X5HpYF1IKUL30tfY9O+PXhHS&#10;Pi38Mb/wlo/iuxvJtNtSrQ28bAW7FeAxI6hgO575r84LSIWN7JZ3Khij9ePXHXvX6TeGNYm1rTU8&#10;LeHvBFtHbyAm5vZmLsR3b5iAM+vPp3r5O/be+C9j4F8VR+KvB1vH5Nzxe/ZiDHuz2wMD04wP0r8k&#10;49wMsOo4+Oqj7svv0fp0+Z9tks5Vqbw227X3L/hzx6GzeC4UxszLIpIPQL9atafb3P25buzYh02l&#10;XBxhs8fTpU3hxnvGTyEBbbxH2bHUH3/xroIfDs87F4AC3OccbeOMZ+nevympmlCpo2d/1OrGem59&#10;5fsBfFfxH8YfB0HhbULeSa90uIxzTxSkOUA4Off9CK+gwdQ06/bSbXSNQlEHzHGAnU/efkD1x168&#10;V4t/wSa/Z38b+F/AWo/FrX7MW9prLeVpik4aaMDBdVIHGQeSR7V9OeIJZfDll9ik0JxOeVlHG/J7&#10;n+tfP1sTTq3cJaXevTQ+qgpqMYyWtldHF6JoegavdzyeMdQKXNw3yW+4ojgdM/3u2Afyq14UGm6R&#10;BqFxNa3Jmh3MVSA7UQDqW6DtXd+EpLOXS2vn8KxSSRpulLz7scZIyRjNeX/ti+I9e+HX7N+seK9H&#10;0yWwfxCxsrLgbhvDAsMdgof8QK8HMsxo4DDOq5K+y829EvvOrDU51qnK1p+iPzO/af8AEEfxJ+Ke&#10;veJA0r2puWFqCPvKjEZGevOfyFeFXuhxwzGd5hIyc7HOB3wOT1/wr2TxFBCN6eQxYLgxKf8AOK5Y&#10;+CdQ16YRWOmyOSrZVY2IfJ9evrUZTj/q9P8AePc5Klblk7rc8h1PR7h2aW4fdGerEHbnsMfl1qhY&#10;+FLm/vS1pCxPOZNnCjHJJ969Y1L4VRWEbwajqG2R23CxT7wwMjB6AH17etYniKJ7a1a1tUNpb7Ns&#10;kcWRknjkn/Jr6vDY+lXa5HcKVaM/hOJn0Wx029aKcmRozgITxj0qC4d5bgEkjDgoIzgqPY9a2B4d&#10;iaJrhZictks5w30weKX7HYQssEkGGYHDbuTzxzXuUPeVyKqm1qU5L59Ph8xSQwGVBPX2/wDr1x8l&#10;/Lc6mWEp3BupbB+ldZ4vt4rO085VKkr8+T7cD3/CuTstHmubjzDIobOdyt0pV05TUTrwrajY17SG&#10;O9t9pmy2cFW5ye1dTYGXwU9h4i0SeW2vLWZZBNCSuzByMkgc9PXvXMvJBZWbKtyfOzh1B/zivQPg&#10;p4XtPiFqmkaXq9yrx3uoxQSqwyVDMFG38+9KpJUKLm+iud1GTlUUOrdj9Af+CRvgjwp+0F8Vbf4n&#10;eKjHbXGmB0RU+V5HwMPtAACg5AwOrccCvvT4t/BzwDoN+13a63eIxQsP3m7t3Lc9a/PTxTZSfsPf&#10;Gmy8Qfs06Xdx6HaaRFDq1xLI0qzyNuLuxPyg/cPy4A5x1zX0j4X+O+vfFzwzYeLr+/aZLlMoEYgI&#10;O/GevFfwl4pcJcbcUcff27RxCVGdowu7ONnorWa879fU/onhavg8mwMMLKTi4J80VqpN/au/u8jA&#10;/Zi0BNV/bL+I/i7Hmpo+i29hA7c7Sct/QV7lpHh+8+2hwu/ccknvXlf/AAT40h9S0v4m/EW/fP2/&#10;xZJbI+PvCIBMfzP4mvoTTrZVkR0UDJ698V/RtDCyhRUZvZJfcj82xmIjWxMpRW7b+93Op+HkaRao&#10;xeEKUhC8dicf4V2lnCisWOoKc9ErmPBltDtlu5ZlG5sL249a2JUtLRvOVyxWvyzO5p4+b7H2mXr/&#10;AGWJa1aKadViEoLE80ltYSwoA2CCeMms6fUbfUo2aEncucndgD8ao6N4kaSVrSedVYOQCzjBr5LF&#10;VIqd7HsUoScbGh4nRBAnnsPlbKgnvmo7qZvL5A+7yM1i+MtXcXsCrKJMOowG4JzVrWLwW9hJdH5c&#10;Rlm59BmvgsXVVfMJpd0j26VFxpQv5nk3jnWrjUPi7LpCSfuY9PRQ3vkk1zuseEPFvw/8bW/jvw5o&#10;d1PYXrhNThhiZgD0Eg4598f0r4g+I/7Sn7UN1+2DBoWj+IbzT9B1vxdHYadeR2qbZEDAOkbMpycK&#10;2euOa/X7RLX7NpVvaMFykKg/XFfv+aYihkOXYSjQ95xgk3taUVZvz1ufP4PHrF1arSdlJrU8sEd7&#10;qGkrcxWM4DoSqmM59qyA98mA8MhYcEbcY/Cvd45VC7Bbg8egqrd2kFwCzachbt+7zU0uOG171G/o&#10;/wDgGkaetjwi9vXgBWZvmJ4z1zUEJCqRKDvdSBkdM17TeaRoSyiXUNGt8jvJEB/OsrXG+CsFvIni&#10;DUtGsxtxI0mopER+O4YrWpxZTxdP2aoy/M1jSjSakz5o1qC3tvOE4JuILsiN884btX2x8KdNOjfC&#10;bQ7IgKRpyMR7sM/1r5s8X3X7CdhdGXXfjBoFo5bcw/4SpSc/99nNdnon/BRz9jCwvtP8N3n7R3ha&#10;O1SSOBnF5uWJAQMkgYGBXbisdSzOdNU6c0urcbJN2V/wevY8HF8tBSqTnGy136K7Ptb4M+G4tE8M&#10;/wBo3dvmS6Yyqf0GfwrtbqWWO4VtImwJCNwRemB39cV872X/AAVT/YGsLdNP8PfHXTr9PKBVdLtp&#10;bpnQegjUnBx6VRuf+CqvwHu723i8D/D74k63KI28saL8Or597HoAzKoP1zgV+u0MyyPLsNDDrEQt&#10;FJWUk39yd/wP5dzXHPHY6rial7ybez01/wAjov2pNLA8XaZeXkYm82xZSZEHOGzjn6158vg7wdqS&#10;7NQ8KafNuHIltEOf0rzX9rb/AIKSf2Foll421P8AY++LsGn6fazzX1/rHhxbOGJAclyzOcKAMljg&#10;DPtXhjf8FZvGtz4P0z4h+EP2KvFF3oOtMw0fWbjUoY7e8KkghGGehBB9MdK/F84yaea5xiMTh4Kd&#10;OU9G7b2Tt71tT+h+F8zo0eGcNBzs1Hpfa77HiH/BXf4J/D64/aY0mHw5o8OjwR+Gojcx6WzQCSdn&#10;c7tsZGDsC9MdMnmvm/wZ8GfA9z4iTQvEupajGs6sbIPqM/74qAWGfM6gHOO/OK1P2zf2uf2kPjR+&#10;0HrHj5vgbp9lNY2lvanRhqRuvsahARudGAZm5bABxyOOa+ftV/bM+JZ8R6PpnjP4YwWw03Wo70Gx&#10;SRJW2KymPDkjad4Y98qOQMg/11wNhYYHhHD0aibqRitot7u9r/Ox+QcV5hRln06il7kmld6dEij+&#10;1Z8JvCfw++LWreEfC9nJZW0IizHDcNt3GJXbgn+8a8ffwyN4e0v5QC2SDIRXqfx28eSfFLxzq/j0&#10;WzwLq90ZYrdjloUOAEJPoAKybTTLR7Qfu95RABj26CvYjUi1qrHyeKw/t8S+U9i/4JpfshS/tNft&#10;A2vgvU/Gj6dBBpV1fPNs3/6uMlePd8D2HODX2r8Vv+CO3jDxJaraab8YdLeJGQlJrN13BTnBx+X0&#10;ry7/AIIUeApfEvx28X+I5Lxrb+xPCRdWkXEYV5QpLnI2rz1z1FfoN+xb+2x8Fv2rPhNq3iX4ifCN&#10;dCOi+IJ9Ie5tdZjjklaHrKvzYKMCDkj1+tfxj42Znn9LjeU8LSc6VOMYqSfwSa5rOKjJvmu7NKya&#10;s7LU/o3w/eHwPC0IOHM6jbaVrvW19Wtl0v6HmX/BLz9gvxB+z78dPEPxE8eanZahI1jHFpc1vyiO&#10;7EuMEccAAf71flB/wUo1HxXD+0D441XxtHImry66pu1nBGJJkVmLenO7gd8fWv2W8I/8FEv2cIpd&#10;bvvgp40tbrRLHWRDexeJblbWZZQuP3UjYE8fy5DAd+vQ1+Vn/BViCf8AaK/a58U+Lvh/o6Xmnaq9&#10;rcO+m3iXCMwVckSL8pLYJI/hLY6jNfnfgpg+M6vizjMdmOCnGlUpqMZuLVlTatHZW5k7vRHJxtiM&#10;JUwbnGS5W1ZXT736vr67HwdqF3cTBmiKGQx9B0XP8j/KopbAf8I/9nBO5GztPXp96vUU/Y6+Mmoa&#10;0b3SfD7pArllE8wLhSe+OK63w/8AsG/GzU48SaSOc5BjcLz6MRj8q/vXC5RmVeN40pfd/mfidXG4&#10;SM2lI+Z7TasrRjlvUHitWO6VIBEzHBbgk19D2/8AwTQ+IlvfG41vxHaWa5GWvXEQye2WIyfwqa+/&#10;Yj8MaJMLXxB8VNIgKf6wf2lAufXq/wDSuzD5LmNO6lC3zX+ZzV8dh7KWrXp/nY8d8ARB/uyFVw7D&#10;jBzjjH41u3vgzTNSWOKa3PnMihAeO3GCfWvV9D+APwE8O/674waY7KcMsd60pI7jEasT+Fei+JPB&#10;P7Plv4Q8N654q1OCbTdQE1po88SzeZceRs8wbcKxC705YAc/LnmvNzDKMNCaq4ucVHb4v1PRy6vi&#10;asZKgmna/wCKR8j6j8O/KiaVCHixncF6exxXJS+HbuW9MFnbPKVfgpGcketfY+q+Mv2ZfDtgY9M0&#10;Se4iQ4EZ07HP1L/qPSovhx45+G/izxDo0eg+FY7K11HVXtTMZY0aERhXd3ULnbtbhs9jnpXzNPLc&#10;HKpP2eLjLeySv+Kep9RVc+WClCz0/rY9l/Zy+FXg+y+BHha21jwxDJcPpKy3JuE5LOzNz+GD+NdT&#10;qPwh+Aky+drnhLSEC/e3gD+tXNA8D+EzaQ/ajdyo0C7EW5wFGPXHIx7DjFVfippngfwT8Nta8Wxa&#10;K3mafpsstuzuXzKF+UEehbH51+D0OF+Ga+cNvMqk51J7KEkrylt166H7Q8fm9HLYp4OCjCK3knpF&#10;eh1Pwx8afBTwHd6RoFrq+naRo9pfoQgO2KFDJudyRnjJJJ969k/aU/b3/ZMl+E+u+HrL4uWN1Nqd&#10;utssdrDLJlGlQtyFIHyA9a8F/wCCftv4W+MVr4fu/iD4L0y5uby+m+1xvZfKItrFVG4njHPXsK9i&#10;/bv+FXwS8GfBSTVdJ+FOhW0s+qWtuJ4rBFcKQ7NggcZC8+tehj8o4WwXF9DL+atOtGa191Rune/d&#10;7GNPG5ziuHqmLiqcYODsrO9retj5d8QeK/2ANR8EWr+B/jGLjxK7b9RtL6B4o4sqfkQsMMVOB23Z&#10;J46V88at4g0qe9v/AA7o98LmF9YjjtZQ+7chKnAPcZ4B9KsfGL4G/DrxBqyyeELFNM85BIWt8lSS&#10;OgUnjn8a87+GHh2/0rxvpMDzNLF/bexlPORG3+INf0Nk+AjKUZKs5XeqktVr9x+LYzHYui3GVJJW&#10;3i9Px1PovUZjP4l/sm3lKw2luksm0YLlmZQPYfLn8a2tJsolmRX3MjMC4J7Zrl/D+o/bvEOtTyAe&#10;ZHJbxbj/AHQjNj8Cx/Emuu8HW13rfiTT9D08p9ovr6K2gDtgeY7hFBPYFiBX31SngYRlUnZJXbfZ&#10;I+Ow7xU5xgt3ZfNni+u+KvBdprPiPxv458OT6jYTeJbi1tILW4ELqoc/MWKkEdBjHf2rQi8c/AfQ&#10;DdaXbeBPFWnT79ssaXts6nHsVBPXj619NfC7/gjr8bP2i/gbJFZeLdItZNH8XalHerAPOZrkSsjg&#10;tkAgFQB9D2xXBftSf8Esv2pfg74ng1i50e01ZNTTzFWwmVCu0AEbWPsO5r+ccV4vcH4njGWR4HHw&#10;nV0XJbeaV5JXWttevQ/orgfhCkqLq5muSS1VppSS11aTutLP0PBPEXxG+B8VgVv4fEcUwztR7S3K&#10;/XKkH0rI0iy8MeILS58T6To9z9nsiF8yZkDgOvXaD6ZrpPEf7K3xvSyd9d+E2qwxRgl5zbblA9cq&#10;TXqfwv8A2Gf2lPHfwBfxL8NPgpqeowX2q+Qb62VAu2JQZE+ZhnJKjIHBzntX6ZlOeYDD8+IzavSo&#10;UIWbnNxhFXkkryk7LVlceZbisFRgsuqTrKd0oxk5NtRb1Vz52+JGq2OheGbXQPGeoXcenXQCxW8c&#10;aMSByBxggD0qt8PdK+H0elNN4buLkQzPl2MeeRx3Oa6T9sX9kr9qvwpf6Zd+Pfglrek6dBbeVbyz&#10;w71kkY5Y5QkA4C1yvgzQ9W8L+HoNP1LTLm2ZU+YSwsnzH61+hcWcT5Lm1NV8qxUcXQk1GMlNVYtL&#10;e0otppS2PzTwU4WzShmreZUJYWpGDk7R9nJSk7LddY7m7LN4dtra6ey8SiKJ7d7e6uHt3xHGSMng&#10;fSp9W0iw120/snV/ElpZxtpSWXmbZF2wqc5+ZRyw5/GqXxO8Fal4U+EcGrX2nzwxalMvktKpAkG8&#10;EkZ9yR+H5c34m8VnxBf2UFvExtI3aSZzwD8u1V+mMmvtaGK/sTg6c3O1qd4xVrXk5ad+t3r1Z+V5&#10;tDE8UeIrlODnJ1bObvzctOMbN9NlZaWaS3PqT9kD4l+EvgN4Y1Sxsbcav9ouEe5vre4AMcaphVbj&#10;5Ryxz069eg9ZsP2p4dQnku9HtpPLkHyRGRJE+uVPNfA/wv1bxHY+I72x0W+e3i1eyntbmJvmWWN1&#10;IKkHv3B6ggGvpj4V+LP9Kl+HMejpNfabosdwZkhQIUZ41GcdWw4OfY5zXwGRZrQjhFF2hFNpaX8/&#10;X7z9R4kynM5Y91G3Uk4qUm7J2Wn59jp/2oodc+K/w8e88F/EtbvUruM27eHjYTRmAnIL7wCjjgAd&#10;CDnjuPknwX+yl8Z/DvjrS9a1jwy/2W2v4pLhojuIVXDEke+K+s9J+EU2oeHtYfxg8yXWouy26Wtw&#10;Ua2Xd8pDDo3f8a4fwz8IfG3gn9pzS/Bt74h1K+sdUt4p7C2mvpisPmErj72W2lSSTnP44retgKeY&#10;VoVK1SU+id1or3Wltumh8NinXoy92Kj366/ee4x/EnT7Dw5o2g+HfHD214qMb5I4GIG7kZJXkLyP&#10;lP8A9b6G/Yt8UfDHw8t7f6p8XNGi1K6ZS8l7qiRPkDkDdyvbjp6dTXA/G74awf8ACdXlv4KsU023&#10;soY7crapjMkcah3xyNzNkk/WuW1Pwi+k/CLXvG/i7R1u/wCzdImmSaW3B2SBDsYgep4/w6j7SOFw&#10;k5ONaWkV002W+71OJ1MSoapan200GjfEa/Gr+G/FmmXt3Aqyb7PUIpMxBgF3bW6H+RFfAv8AwWC8&#10;W+AfCPx9064vtSKTDwvbrdxwITIGMj7Nwx3TBHtg9+dv9mX4QfDHxl+ylB8S/iPe6lZ61bR3c+ta&#10;9b3v2cJDH8+QgHlkBRgYXsvU18V6d+2Lqfir4l3XhCHw5pN5bT3cqWV5qcDPK6jOzzGBGW2gA9s9&#10;BivzLi7CYPG4GGHrPkjUaknfmdlrrorPXf1PXybG4nA41VqcU5RuvLXQ8j8a/EjULXxBJf8Agq+u&#10;YI5JD5M+3bLgjtxkf/XNcvrnjTxN4inWfxBrN1dOFwhuZixVfQZr6a8a/ELTvDHgWPx74m+Bejal&#10;b3Ny8M8Vnbsv2YLtG9m5ABLbR7iuQ8P/ABa/Zv8AHF8dGu/2fLhLgxGVhHcKmUGMlThc9/f614lL&#10;KMPhFGjGqk7LdNXutDor1auKqOU3u3p0PnvUtS8iMRxkM7dlNT6Wb7yQ07kHrtHavo3V/Bf7I1v4&#10;ej8aa38P9Y07T57xrWO4juFc+cBkrhZM9O+MVl/8IJ+xxqexdD+JOr2RJ5FzakgD0zg10Usvr0cR&#10;70o+l7aP1sclSKlDlTR5LoxnzuN0dvVgTxW3aPbuv707lPBB5rvbv4H/AAgYiPSPi9HGso3W8l/G&#10;I/MHqA+3j8xTo/2aLwgf2N8S9Cugem26X9QpNe7yYujq46GFKirWbOS0i5FpLsglOOm3OKs+P9Tt&#10;4PCMVi0R867uQIwD0VRyT+Nda37J3xnhVb3TtNtr2M8hrS53bh+VYvjb4AfHC5NlayfD28PlsR87&#10;KFBz97OeBWmIxeLhl02oOzVk7aa7/gdKjTb5U9Uee/2xHp8HlTFlbHBArmf7cNvqkm3lS4bB6V1n&#10;jf4beP8AwXf/ANn+JtBlifaGBjG9SD/tDj2qppGj2cjKZbRQ5HCbQDXyDqYnEVFB6W20NoQ5C/on&#10;iKGeWPYGDMcBcdB/WvUNK+L/AMTrrSY/CreN9UTT2hFtJZR3Tqk0PTy2AI3L2wcivP7LRbSaeM21&#10;v86424POfT3rttC0q6ttc0qxu4WhmknRgrj5ioPpXpLAU67UqyTa2dtvQ7aNapBNRbSZ9A/syz+A&#10;9X+Nvhmymukt9t/Csc8h2LHJngNyc5Py/Ujr0r7C/wCCjutXMX7HfiT4d+GtLuLnWdZ8QWa390YB&#10;FFa26nIYkEgqxTaOf4iTivkDQvDX9l+IE0xHjuJbvDs08QbDD3xnHGK5f4n/ALTv7QniS2v/AIdR&#10;eM7m58NaTfBZ9LRBskeMkBnY5Z+/U49uK/H/ABo8PMXxNnWU5xSrRSwktabja65lNyUldtrlXuvR&#10;6aqzT/QfD7ibDZfluLy6rCV6uqlF9bWSa7dbr7j1D9nr4K/D3xd8I9ITxh4Lt4NV0+4cNdBVL3H7&#10;zOWPO4EcAHtivri4svD/AIT8G2SabJbrGLCREtyAY9gQ9FPB/U1+f/w5/aFR9O+yWMjQ3SEJJbA8&#10;Fu2PrX2P+yV8b7PxF8PvEXgP4v8Aw+h1PSfEOlm0h1OPabrTJQwdZIWZTtJKgMVBOHI46jgw9eph&#10;YTrTvLTSK3+R9HRxcJQ9nRh72nzt3PkvRvEen61dPHZwzQTeZteOePY49SV/h5OOea+s/wBhT9nj&#10;4n+MLy+8T+FbHUE8m4jE2q2G/wC0Wdp/y1KFfmbg5Cry3bqM+A/tAeC/H9vrCfEW+SISX2qPbYmL&#10;BkMSrxlv4djLjk5Cnriv1D/4JEeIfHvw2/Z88T69oGoaMps0R9TfVrtoXt4FiczyouCpKjyFTOFL&#10;MQTXhVslzDKqmJzrCUoVadBxVqseZSVSahbkulKTUtFzRSbTbSOPE5jCnglRrK1SS2vZX83Z6fI+&#10;WPj1+zH+11+0D4X1S88JfBTUZrGy8SXet+ILmNg8nnTf8e8QGSxEduUbH3gZjkd6vfsi/Ff4h/sM&#10;/HzwX8JfhfpulPrOpaSD4gi1JfMRTcFJEYlCCGRQHA/6a88dfRX/AGxf2qPhRL408L6L4y05fD3j&#10;37Xrural/ZflXOigYa4jSQsEb92nO4MwH3ccCvk79lfxXJ4u8cePP2qfE11eWNlpVncyW19ER5to&#10;gV2XYz5BlCKGA5yYj1xg1wvw3xLxPVq0+IacKcMRKFP3Hbko0LVajg4u8UoxopTtF8/tLaJSltUx&#10;eHwdKVFxTilotXzOSS966S3vp23Pv77X8N/2yf27NM+Hl/4viTTvCtmbSe8lCu13flRJcTNggL/y&#10;zjHtFnAzXe/Fvw74Q+EvxAvPAHhvWl113vWlvruCMIECAqseMnoxcHBx8o9K+B/+Ca0/iK6jk1y3&#10;sftOs+NPE0Ok2AeQ4AlkDTuecsAgZfXLKfavrz4ifETwgnxE1uDwncxXlrp18dOsp4mJWVbf90ZS&#10;3fe6vJ1/j96/nDxaynE4XD1cycuaeIkuVLmTp02qkYwST5eVU0ndrmUZxS0kfomQwqVMZToQqNUo&#10;U37mlnK695ve7b0S0919rH0L8CPFGn+H9c0+51S3toYftClmKjeAcDr6c19f6n478LaJYpe3WqRe&#10;UUBVkYEEdu9fn5+z34F8f/Gx7v8AsrWdOtBb2rXe+/k2AqmV2g4yFByc9OM9q7Cx0VtS+CF38TL7&#10;45W63dnqcltHpatuEzK+0BDkHB5IOMY5r4Tw3444t8MctxlDA4WFVV06ilUfIoOnFOdr/wAS0ZRf&#10;KmpXeidz4zi/hXLc1zaPtMRyzi4xlFRlJ3n8Oydr2eu3odf+258SPDGta2NH02c77SP53TAXcQCe&#10;nU9Pyr4R/aSnn1ywzpF4pFvE0jjfgtjvXW/Ef42WNnqFzpusTyzrOCBO8g+QHvyetfLnx1+IutWe&#10;ok6fq7PHKdqupHzL2A+teNgoZrxTxVXznFJRqV5udkvdV9kvRWXyufq3DuS0eGsnhhrt8q39ev3n&#10;KWdtHr3j6zsPEMd2bi4v7cWEkTqIlbzVJMuQSU2gjAxywOQAa3P2kvGyx/s8eJ/Hwu5DceOvGSaX&#10;4fjlfD2mlW8kkrxoMDERjttPYnADM27nINdD8DPhF4u8SfGvw34YhvLWe51KyM1vvYKtvJIuxCxb&#10;GcMwbAOSFwOeK7b/AILC/slah+z14a8EWM6Qx6dp+mvCFF15jvcymNS5xwuUiQKCSxCP1wSf6u4D&#10;4xy/h7hDG4Tn/eYhcsUoys+dqnG8kuVJxVe0W0207X1t8TxTQWMz/DUG9fis2to+89N+2y9T81bw&#10;S6jqQsHUhnJ7dq+rv2F/2fNC1zwl4h8b+JNWuLFlhWytSIgy26TK8ckxHVmAYY6cgDvXz/8AC3S9&#10;M1D4m2kV1AssalyyOMgjHSv0l+BnwQ8ZeMPgjdxfC34e3eoSDWIpb0adCpFvAEkz95xnb5aEAZJy&#10;T0zUYPPf7KzGVTZUaFardu2qpyjBerqSgl5nSsFhpYP22IkknOMbvS12tbvTueZa5f6n4TurXwv4&#10;P0x7a1jtwkV5NZjyyq/KowR1xyRn86l8PafqsEp1XUNbglfeXmRYGRiM57DAz7etWvGGp6b4U1Py&#10;NTvnlaNOd8YaQOCRtGGIOcc89q3PBuzV7GKW30vTfNlYSbZolAZScjfk/p9K/nvLuarVpuMd3vbV&#10;v1ep+iV3GNJ63PrD9in4zfFj4m/tAeDh41vJdYsPCnhe8s/DVjc6gbKKBpEhQnzAMTyhIgm59zKC&#10;+MEnPzt8WP2Ivj/rd5p37SOl+DdOPhDw/wDE691nUNS0DXf3UEYnhi/cO+yR0j8ucecCSWkJHJIH&#10;6OfsT6FqWm/sveFNY8YHwlZ+HLK0uL6SSG2BkCFnwZGYBI2AJLsMkkYz1r58/aQ/aB/Zw+K/inx7&#10;8JvjH8a9V8AfDbSfDttN4G0PQbVLFPEl6hdpr2OTy2NyqzGOFYQPKLRsWDHIH9reGOB4ywWV4itK&#10;rPEQr00lDk1gpKErreU/g0u7WvaCs2/4i46zHJK2dP2NCNFKdnytWlyt6u9kr6J9bqyZ4J/wU0+C&#10;Xi/9rXxb8OPgL8A/FjatF408avcJq+ra/cTwLjTo3aO4uZi251KHEY3FT8gGUfGX8Yfgn+0H+wto&#10;en/AO88W2cFnqFnb6pJZ6POzLJNCGjWRmO1gSxdsfd3FTyQCKfj/APah/aHg/Yk+Hv7Nnwx1vw/p&#10;sl74msfsPja2n+zT28xvSY43bYE3BtqvIMbtwBGGYVw3xN/Zx/bk/aG/bu0v9mz9pT9pO6v9aV4V&#10;voE8SwQRSxCHzD5M8EKpFIYQAI2jJDZ4wa+jxHCme5hg6Tq4qWE5bzXJGV5K3vXSs73295NJbO4Z&#10;NxFHIc1qc9CFWlZXjJxvpdxadmm9rW7NW0PW/BPwC+Hn7T37GPjTxJrPh7xDqXiHw1etMljoOnw2&#10;VtbqsW77VcTKAW2qZW2Kwb5QADuJrO/YV+Df7QHxH8WzeCf2avHR8OXcOmrNqGrXYDW8MAkxGHOC&#10;0jsASAc55PA5rhtU/Z219vGfiv4Uf8E3f2uvG83hvXkvbHW/DV34lt9klpZQAyzS30oAaGRzdKiK&#10;yvsjLF9rgDt/CP7IHxa/ZQ8EeAfiJ+yf8U/iVo2s+P8ARY4vHPiXxDLavpyXDBZFhgieF5Cu3zWB&#10;AZiqpgliwr4jiTA4OtRw2W43HwqVJVIxUcRGDU/3kea6mptNKaSdqlm4uy1Pscuz7G4j29Wlh+RY&#10;hOUGn8Cs7XWis3F27+Zc1rQ/2lfhx+0V4L8C/tF6pbPpehau50yW305bVruznvS09zFJgeeXcE7u&#10;wVQABX0x41/ZG+D/AO2d8aNf8TfBfUm0fTLC2iudQ1TUEdm1HUWkkdpIxN+8SPb5fzABWBBXjr5F&#10;+17/AME8W+JHg7wH8Q/2i/j74i8X/ErVrS20228O6jGthbadZ7ZCpgtrQI0W1yoZ2Zi7Oec4FeIa&#10;R+x7+0R+zP8As/XPxBn+LVz4Til1lLHUfDKahew6rMsqrufyXYr5aoWwSScKcEGss8yrJ80yWnTj&#10;ilGqqlO9l7O8VG1rxUnByUo9E1pFxjusMuzHMZTp4i3JO0oRs1JNuV21F77PW9r69D6P+MPiz4Ge&#10;LLX4d/so/Bm+v9IvtYWfSPF2r6nO8tjpkU0EsLSsJG8sSGUEqU2c4XI3V6P+zt+wV4G8b6X8Wvgz&#10;qHxCtdU02PVLbSpNasbWNpJPL8i5YgFmEbLIpjJB6qccivJPgn4x8T/Cz9hzxPeeHf2dpdV8P+L9&#10;Jj0t/Fd/KoFu6W4tZWYFt8nz7vLKlcso+csc1z/7aV1o3/BOfSdKT9iS+8U+FrK98HM2uRa3dXJS&#10;6mMiRRyotwxJlUPIWCjy8sm3BBz9RT4U4LwHEOFynCNU5qd6PvRhzyi1KU7Qs204ptxi7v4up8zi&#10;s14tw+Fqqm3OlJPnW7sr/as7b3s7W+Zm+MP+CWbXH7U+oeFfgT8RI5/Dvw9tY7zxLrUsIdtMMqtJ&#10;5JiUgzNhC2AQcZ9gfPtZ+OP7AXhr4n/DceBB4msNNtZbT/hYE2s6Zdedd3JkVW8uNh+7+UliAFGG&#10;AAOK8V/Y91L9qz9rX9oaX9nv4LftBaj4Sn8d210nii9+3tFHd2yK7ymdVBM7EOwHc5wCoLY2p/2R&#10;NQ8FfGDW/gR8OPB0/i/xJaajqOk+f9vlmRrqOLyhc2wj2neG3yAMdqmPDEqCrfsnifl2WY7GYSnx&#10;HmK56cIqEopp20cudtcqbl538tz5Lw3xeaYWGN/sui9ZSc4uVo6pQTXV8sbPV2vr5HZftm/F7wNo&#10;vxh1+4/Zj1jXYNE+3ajpqajc6JJeCASRrHcbZPMyCS8qLuIIjbKgnkbY8TfBCx/ZCufGfxD+Lmtn&#10;xhbfZ9M8K+D720KRarcTTMzzRWshYqYo7iT5A26Nj5zAGeMV7D+wX4h+Cv7JHx9+MOp/tR2enLLb&#10;lv7JnkgkuXZ/NkaVZYXyIp5P3Q3hVVsbeCvNL9kP4O/HH45/tK/D39pZYjoujaVruu3WjyeOPDxn&#10;sVuLiNYooIVjZT5kcETKshKoqxqquTla+FrUeGcvy/MsDgZwVJKCjPms5Pmi5K0lZ3k9N3e3SyPr&#10;K+c5/Rlh5YqlLmp92tUrKLTWlmt7bq97M8D+G/7SNjq3jPRY/E954s1az0Mxrb2Edo959mtwdzKq&#10;uwKLu5CKuAOOcA14dpXjLx/qv7WknxF8A6dbXuuXfxKuNS0yw1CBQlxPNqTzxRyqQACSYwVOBnIJ&#10;HWv0K0z9tH9pr9mL4seIbvx38LPDfjDw+bvVdJ+H/iGy006ZbavdSXT3Ek0Uv70TImRGV+UYRtpO&#10;GZs34xaT+xt4Ph+CmqfHz4422v3lj4S1iV9F+F2iwvdrrMpiulmZrbexKzrIiq425VXOFVzT8OaW&#10;WcKZ5KtQpc3t4RjanLnS0ctIxX809Xu1dvRO3gcd8RY7iHI6VOUFCMXJpuyW8U9b79dNUfTXiW0+&#10;IF5+zF4rm/b88EReHLrV/GmmHUNW8F6gzoYWFvHG8ahTIgiXKEL5hyGcHqR8f6X4rtfhR+0F8Q/2&#10;m/2ZvjtoejeDLO+hsbFNeuY/t2uy3M+HS2gdVbguHDlcbRg45x0Wh/EL42/8FBv2bfEPxT/aL8ZX&#10;Ok+EPAtrFp2jJo6Za71F5IlN7qDYKGNElUNKCqjbKSigDPstt+yj8D/2ENV03xp8cPClh4z8KXt1&#10;LFYa79jSSRLmW2gCB4GJwGa3O2RWOCxyBncfmOP8NiMJl2NyzFUnL2TpzUFK8VJVaTu7KpJNLnb5&#10;YSklFJLmse/wXjcB7ZVqc3KdRcvLy3vF82mtou70V3pc/Mjxn4ttLu3kuv8AhHYdW1CfVrlr6/lu&#10;pBcNMJJFlyAqpsaTLbcbs454OfSf2Rvjh8dPgV4zuPiV8J7qJbqa1FlIt5ZNPAyKDjhcfMmcA5/i&#10;Oc5rnfiXY+B/FHxB8Taj4E8Ox22lw6/ezwIkSoYEd2kKMGk4K7umeuccYpPhxdeIPBhi8RWFlaBr&#10;O5hmWOVk2kiUGPIDnIb5dwHQCvy3ieFXG4Sop4dQqWUo03aPK1aUEnCyTi1G0421XMnfU/fcJCnV&#10;w6jN88WrPrfSzve/3M7f48eAPj146eP4nfEPTtSS/KzXGq6pqVrKjxQPKJRLt4KRu8rgdTlmHGBX&#10;l/i2/wDF2sa5p8GvapJdOkQggjKygCNQ2Ifnk+7GMsAMDNfSX7U37d/ij9oG30TUo/hp4f0+HSLG&#10;Wxls9RuY7iJjJEySy4JCO65Qx7wcMM4718r+LLQi+sbixuYPliQyCOeIHHzYPGctnr35zXVSxmLx&#10;eWYbGYqHs6tWmuaPbkbpp7yu5cnM9W7s5MvVZUpQqU1HleiTT31tpppc7nR/h74s1HwbrFs9jEIL&#10;S9hvbq6WxLmCMB4PMyHIUtJdBTuI4wcfKAfLJfhjo0ms6mtz4l1GCO2vPLs0jSJfPBJ2iQM5VABg&#10;4DMAc8mvun9jD9qv4daf+zx4g/Ze1bwdZNq/iGC6NlqDiN0klaJ5I0bdnDNKioucAZB5xXx9ovjG&#10;2XVjBqWr2txY3cNuLmOydQ/khhmIvsysgBbJB/i5JwKvC8TZtm2VQqYjBKHseemqicnOpyTlaNna&#10;NlTdNpxTT5+XmvFpYQwlKnj61O9k5JpXVrOK97TVXkndN9NtTuPgr+3R4h/Z++Hlv4M0PULpNO8Q&#10;eKrbT9RNzo0Uktxb27xzRTednKHek0ZILLthBG0kk5/7cei+Hl/aX8ReEPDUKW+narqL65pebSOF&#10;UivkW8hXO0ny0W52E/3kPSvTP2u7j9lDxj/a1z+y5pE9hb6doOm6tb3M8kiRi+hdkuiivnCNaTzK&#10;QOHdSQMrk+d/GDSrzxR8O/hZ8abkTfap9AufCmsWy+b5ks1i4mt7fAU4Z4btmDf9O+OcHH3OFrYf&#10;OclWa06Mqc69OFSSlfm5qd6M7p2teynsr35mrtt/MQhKhjk5KycnHVWdpJSV7N6q3LudB8GvBc/j&#10;T4G3Xgu7mikl0XXJbSa6tiXK6LrFuthc7m27QY7o2DjIxtVz2avE/F3gVLTwS/xAtvFGlxXCyI1z&#10;4aW8aS7t7kSmO4XGzG1JA7AFvuL3JxX2f/wTr/ab+HPwy0rXP2eviH4PiXUfiS0ljpl1qUbBJHeN&#10;I1WQyAAoCRkDHCH1Ar5M8e+Cb/8AtbVviH4i8TWOlM+s2xuPByxsJJZrqGaWcRxbtwhiu7e8tmO4&#10;7SkfLbiQLG4vOeFZVcRhnF4ar7NSu3zJqyktLcvKqdtWtWm7ppZUlTyzP50Oeyq2aWnrp83K/wB+&#10;zRT8H+PfFWlao8Hh6HVrBZAI5ZUvJNkq7gQrqAN2SPlzzwcV9U6Z+1b8YPiF+yzpv7OfiDw7Nf8A&#10;h+6ku9DtpIrSTP26CI3uniSVTuVvMhlQZAVlhRT8zfN8saNqttpXiK2votKhm/dkG1dWZSTgkjMg&#10;OVHQk8ZNfen/AATa+Knw1i1+28J2vw0udQ86NZdUtmjWaSSVZS0dxHGGIQZG0gE5JHToPyTNs0yP&#10;hadbGYmhTftIcl5KWs3Jcjfs4uTSduZfyc1ru0X9XjsHUx2BUopt0nz6NLRLXV6bbaPW3Q+a/hUP&#10;Ff7OvxJ0jxN5Mr2un6hE11IAzRzWrDZMTk8pJG7gjpjn0r6L/b1+Ntx8QP2bJPgf/wAItDFqPhLU&#10;IDPczpk30RdY1lQ5DqZI5rS43fxR3jkfcY1yn/BVH4y/DPw/8Xks7Pw8NJsNSt7mGdrmDapmLKIx&#10;JGAWicFJCrZHOFIxwd34EfD3Vv2pvDGk/BHxroE+iajqnhmOK41i9gEPnLBaO1u7PyxebT7gmDOU&#10;AsnZgNqg/TeEuH/19yDF4LPaKkqbc6U48yinCSSnZ2lyycYTUZLVWfLc+X4yqLA4jB5ph1yyduaD&#10;te29vldq/mfEuoz295ZWkX2uTeiE3TugZyM4LEbvvAjgf/rqbSoNG1uyfwilh/acUiPHeG6hANxG&#10;x5VyDkgZ4HoBW/rukajo2uXVpqFvaQR2bMPKt3WZlZZMKNxX51GOvfAPeqenPDq93JBqc7J5sZZb&#10;iCKMbQMdBgcj6j61vNSw+JdKW8W0/VM+xjFVKHOtmvzK/gmPStO1JfBulW0sVvpRMMquWYnMfmIF&#10;Y8uP3gXJGRjFcr+3Z4M/t/4G2FzpCStJa6pazSBlCqkpilEqjqMA854O05Ir1rwvossl+uia1dY8&#10;0H7LdtECy7RleWPBPBGG7movjJ8MNW8UfDoeHtQluZJpdQthMkUG7LkSJk91XDckn+EV8jxRxDh8&#10;uprnlaXNDfr7yv8Ahc9zI8reIqPT3XGS9Lqx5Xqf7PkPh/wl/wAJP4H8U38Bs/D0F3cabcyebFKf&#10;sySSKp4IBYMQvIHbgVwnww8Hal8M/G+qakviXbPqrpfpLaK0JtZWeYPbtkkMVG1sjgiQDGQa+sdM&#10;0A3fg3VPCmtae1i/9iHTw7yqwG2IR7gy564z+Ncf+z78E/htrq3Gt/He+l8Pf2i7xaNqSvuH2iLH&#10;medE/IjcMpUjHQkHjFfA0PEWlJ1KmIbcI2TslKTvta2rtrfd2PdxuRUqFGMqcdVrZX+ehy178QLj&#10;xI974e+LGhWfiqOJYvIvb5tt1bKOf3My4dVIGCM47Yrxv4rW/wAHvDHw3uNV8N2msyapLrk8VnbX&#10;U8ZMdup3HJRcsAJIk3HbkhzjoK+tP2gP2BPH/hXTovFPwj8R6Z410vUYhLZjw3OZLpOMlXtj8+MZ&#10;+ZNwHf1r5Y0jTNU8F/EGQ+Jfh/qus3elEzXOmxaezGGReU85CpyivtLIQNw4JGc19rw9nOU42msR&#10;gcT8MlJwjK17dHF7J6dEmfH5n7OvSceRO6cbtaq/43XS54dqXgHTPGtumsa5cjRbt7V3W5e2Mi3T&#10;L9yPYvIZsFd54BxnjpxviHwD4K0a6g87XLyZpdxEbRBIztOCOOfzr6h174bX3j/SPEHxt8L2N/qk&#10;R1Y3F5Z2WgmKBDLmZox5fyW+1SwCYA+U7eBVb47fCP8AZj0g6TD8KfjD/wAJbZ694F/tG5lkjED6&#10;ZqpEwNsykfLsZEOGYllJOcEEfreE4lwlavGnduT3srqLSTab6PXS+/Q/M8Rllan7qSX6nx9rekQa&#10;f4i8ixsTNbS4aFd24gdxXS/D74WeKNd8U2+j23h66cXLblgtIy8m1eXIXB6Dn0qK+Lw6rJAHEwgb&#10;BkiHX6H6f1r2b9kbxH4lTxnreqaB4ktrK507wvd36SXgIe4S2UTtEjKCVchMr0BI2sQrGvTz7NMT&#10;l+UVcRh0nOMdL3tfZbHDl+Bo4jGwhWb5W9bH0f4U/YX+Bj6M3hS50CXXdMfxdpNvo/xM06R7eQfa&#10;LeR5bW4tpCwLIYZdygYBUDI3AV7Z8O/2S/htJ8d7fVPD/iPTrzRfDNpNq95DLZB/tWBbpG2Dw0Mn&#10;mNJtP3SCBng1V+NH7cfgD4heBPBGhw+HNUl8W2fivTL94dLVZPNtobecTsu3lpHZwCNvRevFes/A&#10;Dwt8CvjXP4j1Twv4tu/7S1DQri08SahiW3nsPMNvHEIIpBiMxlcIxBO4c5NfxNn3F3HGX4GWJzGp&#10;WpqcZpp3mk21Fy1SUbpXXKkub4Vvb9cp4PKkn7GEfda2te3y37fn5/JP/BVPwLrNl440X4h6/wCG&#10;bOwGqXVvBayWj5/0YQ/JGwAAzuVm45G7BrxLwrFb+KLqKCK3kmhtkACAfKnON7H8ePrXsP8AwVI+&#10;HGjfDnxn4c8FeGPjt4g8XtfWsE91p2s6n9pawkXcqSYAATen3VOCPmA44HgGs+LvCHgbwGl3oniW&#10;afVJ2EaWg3R+W2Tlj0yBjp6n8v3HgiVbHeHWBVOblKacISUZqyu0m09VZLe9ut9T5/6zClntWVVJ&#10;Qhack2tbdFfe/Y9A8Z6R4K8MaJKurXUODHlCOpYDhARg9CfyrxmGW48rzY9LvHtvOIM0do5TJP8A&#10;eAxmtj4dfB34r/Fm4Txbrss8lg90VSeRS0ZcAEggcrgEda9/8M/C240Hw9NoHinTYb+JsCG9tIti&#10;xcdCAT0OOT1qaecZXwQp0Klf6xWk1zKLtb0vpddVe/kfXTyzNeN5Qq06H1ejFPlbW97b21s+jSt5&#10;nifwhig13xFrtlcKRFAsBt0lUggENkgH6frXsnwH+Acvxx+L+ifC7R9Pjmk1HUolmilJC+Srhpc/&#10;9sw351yPiHwdqOn6Ze6hoFpdSTQuVtJbcgnJzk5BztHXnjFfoB/wRu/ZE8XeBfBepftF+ItBhvdd&#10;1aylt/CkOpXBVIkCFnmZ8EqGKg7hkhUH96vhOOOJKVPBVszoVLVJyjTp09XJzaSTsui3endHbiZv&#10;hrKo4GrDmlyyfNstW7b/ANW1O4/4K7eP7H4cfsSyfCrw/YJDf+MbpNKt4LNwFht7Z1EpfHYBJBj/&#10;AGhXzx/wRJv7W2+Fnx707UIGAg8OvulVQcAQyHBBHr+VfHX7Q/xp+MFr+0BqFn8RdQ1S4uB4u1Gz&#10;W6lvWltY7lJ286CLJ24ViinABI2nnrX31+wFpHgfQf2O/wBoLxxp2hzJev4bkW/ubIghSLIsoGSO&#10;Pnye/NfF47JJcKcALBS9+VadOfMttJQvt3S8veb0SenxjpQi3Pmvyuz+burX7afJHwp+x345b4N/&#10;tI6L8R4HdV0fXRuWNsExSYVxn6bj+NfrF8Y/g74a/aC13x98ErP7TJofxn8NW/jDwTyFgt9dtwsd&#10;6q7hgbglrKV7s7Hua/F+z1C6sPFUoQhTMwbJHAOR1r9Tf2Wte8YftW/sL2OtfCjxbc23xY+CGotq&#10;/gy3WQYuljiAks5F53xzwF4z3BAYfd5+58W8kxVPMcHmdJ8qmowlJWvGULzpyu72tLmV0m9Ukm7I&#10;8XB14uhK28G/S0munZNK/k2fk58W/hPrnw88e3/g3W9Nms9Q0+4mg1C1mblJoyVcepGQcE9RjBrz&#10;a8sXhuyxbgt1Xnmv1f8A+ChfwA+Hv7Z3wSsP+Chn7Lml3Fxc3FgU+IuhRIWuLKdVAkmdOSrxsNj4&#10;yMAHoM1+Z+v+D5YplNupIc5XHzbs+hr+iPDbjvD8WZFGdV8uIp+7Vg94zW/yve3bZ6po+dzHB/V8&#10;Q3BWi9vLy+X4qzJrpJdU+HSMoWR1lCsSvTFecXry6XcG5nuFMnJWJf8AGvefgv4U+0aPeRazbt5E&#10;Uu+3U9GbhWH0xzXj+o+E/wDhIddnt9OgPnPcMFjHTqc1+pZVioPn10TPNxkJNRb3DwhDqPiC4h8y&#10;3xHLL95lzkDkmqXxRuxJrMWnRxMbexbEaY4TP9f/AK9enNoY8A+FIbW3t0fUTH5MQb7sTH70hH8W&#10;Ogz/AEqf4ofsi/Ff4D+OrXwd8ctAis7rUtIh1i3ktb6O5juLKYt5cqOhIOWVgR1BHPY1dXP8rwuL&#10;hQq1YxqTUnGLaUpKNuZxW7tdXttdGX1etXoe6tFa76L1PHYFvnjx/ZUrqW+WSOInj147VJcaBPpt&#10;5FeBpv3p3RvIOB/nNfdn7Jn7Jsnjj4Ia3+0B4K103GveALwXOg6Ba2RlluZcx8Y2nJA+YLyp2nOO&#10;teDfE7wLqug+NL608ZWyWV7BePJfQzIA0DyEysCBwud2cDpkCvGyHj/J+Ic5xWW4Sac8M+Wau1JS&#10;0v7rSukmveV1d26HRicpr4PDwrT2ltpp5a93rocPaeB9T1fRotR0CVZJpGAeBh1JzyPbA/CrviT4&#10;MeL/AAB4mvfBvjbT5rLWbCUxX9hOMPbyddhAznjByOORX0H+wx8FfB37TPxftvgu3jC10RtTt5F0&#10;y9uodyS3Qx5cfBBG49+2M4PFed/tE+KNd1b4p65qPiPxmmp66syWN9ezbd8pto0tkHHGRHFGvvtJ&#10;yc5Is6hiOJZ5ZCSbpw55pp8y5mlCztytO0763TS8zo9ly4RVu7sv1PJLnwnri3DJdOIoiQGLDoKz&#10;tW0vQdNkdpkjafIO4AEt+VdRcvfNGIDqCyOxO9mwcf8A1qoyaFoGnXIuLq5jnnYbU3EZxX0EOWL0&#10;OOU1bU5Gx8UWF/qIsL/RpCpztm8sg5A4/M/zqnq97/b1q+lxzSJCxP2ecqT5Tg/dbvitXxp4Umnl&#10;jv7S8Rju+Qwkgpj0HaoNG8IfEH4g+MrPwZ8OPBWqeIPEM4A/s3Q7J55rlgM8RICzMBycDA6kivre&#10;HsozDP8AEPD4KDnJJyaXRLdvoku70PFx2MpYOm51nZbetzmprK8S0WOe1Z5Yz82G68dR7U6XRpoL&#10;Y3cTFkdcAsvKnHSvqr4JfsIftqaT4/0LVviX/wAE/vH/AIg0PTNTjl1jRbfS5EkntiVaWE5ZSpKZ&#10;+XcvJ/hzmtXXv+CcP7S118YvEd+/7CHxi0z4dTa3ezeH4rbw6HvrSwM7G3SQSSbdwjKKfnbn+I9a&#10;+rjwxm+ExUqDhFpQUuZVKbT1tyr3783W1tmrHhwz3IMTG/1iKd+Wz0a835dL9z4o1bwxZXVmJEMa&#10;3Gc70b731HpXKXGhavJkRWErBTyQvAr6LvP+CcP7W9zfa3ql/wDC+90xdF1LTrHVUvLu1iawuNQU&#10;NZQyh51KtKpBHGBnkitT/h2t+2z4It9bvtX+Fd29voGtjRtdjkubRvsV+ys4t3C3BIcqjEYBX5Tz&#10;nivuKHBOP9mlKpTu7f8AL2n15bfb680bd+Zd0fLVsyyqtieaV4rXVLe3W1vLU+VrvSL/AE9EN0Ah&#10;cZRSecetfQn7PfizTfFWnRT61Ajizs10rxPEPvT6dIcR3BHdoX2fN1A2+ldPrP8AwSd/bqvvBkHx&#10;Su/2fdZi0C4uUtoNV8uBYZZXkEaIrGbks/yjjBPTNaXwc/YA/a/8FfEmHQtA+EJn1l76S0Ok3urW&#10;UUk0iWxnkt3Vrgf8sNzkcHbzWWJ4FxtbDt06lFuN7/v6Olviv79tFv26nblGf5dgMw5/afu3ps7+&#10;WiXc8o8Z/DzxD4a1++8Oa1Cs17p4Pl3CkbbmEcrID3yvPvWN4b8S6xb+NYNU0m5ZIoJERSp5V1xz&#10;gdsjNfXWv/sHftxDShYX37Nl55ujJdWpujrdhM0FukotmjkMc5P7qWQR5PQsK8/8I/8ABMz9s/wX&#10;rd14g1b4LPcw6TrVpp2pQHWbBDFd3L4t4CTccM7AgHBAwckV5lPgPG1qbvWo9v49Hd2X8/dpfNH0&#10;FXi/IoYmmqdR2bu3yy0S+WvXY80+OV+1prtx4pFpGlxqF0Y4EHIiAQO2D2+Y/qa43wB9pn8b6ffK&#10;nl3P2pWRzwd+eua+rfGn/BJP/gpV4s0/U7bU/wBnGeyGl3Iub6Ua5pg+xB8gGQtd4UHpnoce1ch4&#10;U/4Jkfto6Fe6Z4nHgTTZVl826sDP4w0RFnS3fbK4BvgSqPwffiihwHXeEa+tYe+3+8Ue119vtr6B&#10;i+McnqZgpQb5dHflffXoem/s5/Bf4/6z+zn8aPFvw48bix0Sw0l7/wAc6U16Y1vbaKRZ/LCAHcwA&#10;Ruo4bbzkivml9a1TXLg3V+cTeYcKo2jP+f5V94/sefB34rfAC+8RW/7TfwatdX8NfErRrzQNPtPD&#10;vxc0GA3GoExqsUytqSK0Tv5OXDMUUElGGRXz7rX/AAS//bK8M6rZ6Tr+rfDKxurq6gtREfijomIJ&#10;JokljLlrzKoyyJhyMHIxmvzLhXw74jo8WZxSxvsKdFzpTo1VVw9qqdNKp70ajlKUJRtJySaTildb&#10;fQ5pxrw9HA4d0ajk7O8VGV1q7Xuup5z8J20zTfiPpjeJbo/Y57ho7kjkqjqQf54/GuVe1W0mmt1B&#10;ASQoCOwHHFe669/wTY/ab8F+Ho/iHqfxW+D10sU1sg02z+J1jPcETNMquRGduwG3k3MH4xxn5sdD&#10;Y/8ABLH9pjXLq11CX44fAvT57+1N9DpknxPgMgX7b9l2bY4pN3z/ADZUkbD13fLX6hS4I9jDmeKo&#10;2vb+InrZO2l317W8z5OrxxlUoNu666q356dD5f1HTNZt9AvvE76NqEmlafKIbvUUs5DBDKRwjyY2&#10;qT6E969F/Zp+AWgfF3Qz4liYTajf6J4htIl1SCCPTLK5trOCaN5riRgI1+zzXE2QN6yQRABhuI+h&#10;rf8A4Jw/tWfCT4KfET4ZfEHTvhzc2njPT9NurXxDd+ILhbfSRm/umMcxtghJ+zBHAYAs1sDnquj8&#10;N/8Agnp490M+JPgf4R/bv/Zu1S28eXj266XoXiXUb19Pmmh3rdqkVhI6CBYWhSQkY89hvHmEN+pZ&#10;BR4S4dp4mpRxEJtQXLOyqWbgvafCny255JJ8vM4fEk7nxeLzrE5xVVOdvJJ2Uk7W05tfW1vI8Zh0&#10;fwJ8Nf22Jv2a/hx4I0/Tk8P+OfEdpDrumXLPJrFtDfBbWKVXydkJtpVVwFZlmJ47/X//AAV78FT+&#10;B/D/AIa0nwroc13P8VvhSmjG8slTZNqmnR6JcWIIGQH3XNxEWGdzPGuc8DzfVP8Agkd8Tvgr4wT4&#10;w6r+0T8NofEsqR6eL7VtC8VyzTXyzJcTaup/sx2aRx8jLjYVkblWIr2n9uD9mr4k/HL4MeFvhtp/&#10;7RHhHUdR8P8AhWS60nT/AAH4D8S3N5eSahPB9ojR5I2WIQtapKrMRJlcNGgA3fgPiLwjwZxb4oZF&#10;n8vY1qGG5YylecJTcZTk51PdUZJyVHlT0gle8VTal+jcMcSY7IuE62ChKcar5+W8XONpQt7ut73b&#10;b1ve2jZ+dvjj4Q/D/wAN/swp8ePAHjS+1YW/iy20+7/tFirJa3dmQkTIRsWUTQ3bZByY/L4+9jpv&#10;hz8NPFPw58beKPC/gLxho2v6NcfATxbc+H9avUZYtW0mCO/t7ieFOXt52itZGjRstv2hjtcY9I+H&#10;v/BMS7l/YS+J3inxL8X/ABN4f1fwpAl/qHw7uPAGqfaJb2KEyQwSyNiGE4O4NgsI5cnaCK8s+MX7&#10;P2meB/hl8IvFSfFS6stV1vTLKw1nw1/Yl1ZPotrO0oluXklOJVkZmZ9h2sWOQoZRX79VnwcsRXp4&#10;KpQVWc1SjeKjrUozjKKk1FSjHdTjaE07NuXKz81xFLiGtRlHEKo4db81rdL721Wq3S97RHNeCb7w&#10;nqcev6T42lvUgs9Fvby0ubJkys627tGxVlbehkEW/GNibmJGa7j4WeGPAWiaF8Sf2mfGuhQa3q6e&#10;H4tD0LRbiNXSCW6bT9MGpzZztWIXMxi4z58IYcjIh+GX7GPib4+a8/8AwjEmqxeFfD814viLxloW&#10;nNcrbW8dtPIlw8YJxBKYEDEgqodcnitz4Jfs1/DX4q/BLT9bf44a9p3xb8ZWn2XRfhnZaK/2bVbi&#10;Eotisszr5IRniMm9n2qYy5IZcH4fh2rkVLIJYmDo05xoVKdSad2m6sm5VOWLcLwg4zk2uWDTdlNc&#10;3vcQU8fPFezc5yhVlTko2esWmmo3e72Vlo/NXXM6LrtkmlR3j2MUd/FeOL6TewNwZLy8keRixO4+&#10;WbRQfRMYBya6f47fDPS7D9kvwP8AEi5tiNX1DXtdttR1BrppRdKv2eeyZVziLy45PLKgJkxkkNkN&#10;Xo/xN/4Jc/tGfBDx54Vt/wBoHwt4y8PeH9e0KBn1bTvDUWof8TxdL+0zWSC0eQCJZ0eFZGGSil8E&#10;bmHlWv8Awn8bx6X4d+EX7W/xY1X4VT3VxcXUGleKPDFxBawZtZZg6yRozN5jwwQnbn/WocNjaVQy&#10;vG4jiGlUwWYYKrCs1VnGLlKUoKNRNUYRjdyTu5xipW926TcD0pzy5ZFXjiMLXvGLUJNK15TUryd9&#10;UtVfovRnl1z+zdr/AIq01L/wtaJqdzN4EvPEzwRXCl4LO2ubmK6c5I3MgtLiYgchCvcgVzg+GF14&#10;tsdOuPCmnR/2nY7TK9seHUSkowH+7gZ7Yx3r6H/bU/Y/8Y/sLaH4M8afD39q/wAMfEfwh4uttV0z&#10;Stf8F37ubeJRELqylDABVcXikqD1lcHrz5F8O/Gdt4Smm1W+t0t7SCxNtHKWILENnB+pweo6e9b8&#10;d4vJaUqWIy+CVOopbRcdpvo7O8fgd1F3i9NT4nh7LpY+tVjOWkdNXfXXd7Wtr53vtvT1vwF490KS&#10;2jl0yOO4lvDdXE1tAC6u4ZeT0Awx4HcZ54qGy8BH4YeD717mbcZirWhMn+pHJkAHqcryP8K1fE37&#10;UOhWEcraRq0k37w/O8OQOANwB75yfyrhvjT8VfC/iP4d2seg6lKbpJGa7Z32kqRkDGeeSa/PqeeV&#10;K7jVpxs1e6bWit+Nz1sbkeW4aE6Tnzdrbtsr3nxX1LXLW60mCdIHtYozbzLJtYv5qjJ55OM5PXBN&#10;Y3iLw8nii6fXZLmOS6MiRsQ2fMIJB57npXnnhawsdd1oQXmpGGS4I2yFuPeqGsz67pmrNpMd9MWg&#10;nZVWJyQSD2/SuarxDXqYL2uLp88W7LXqttLaOzPEw+RU6eJ9nhpcst9uml9euqO38T+GbLwtBFca&#10;z8uZRuweURhw3FV9b0zR9Js7m4lRLi33NaROj5xLhWVuOxHT8fSuH1jV/EWrXH/E8lnAgZYzFcEh&#10;lyCRwea1vDmvaTpOq2kuvRG6soblZZrFmIE5XGFJHQHpnsDXkvOMHOq6UKaipaJy6X0u/Lv6Hr0c&#10;nxVNQ9pO8lul+nmfS/jj9kD9nTwh+xX4f/ag8NfFqHU9U1Sx+y6r4cN4guNP1V3l8tQgGWiMUYJ6&#10;EFl5IPHlH7Klp8MR+0t4Ruvi2Fl0FdcgXVBIuQkG8ZJHcetc18S/iJpWrTW/hvwWkiaRppItWnjV&#10;JHLqhkd9pOTuDY54B46msCO5eJDrcTFHhK7Prur8zr5BXy+hisurYx4huVRe0TVrNu3I0leKXwuy&#10;urX1uffYjFUcRVp1aVJQVlp59bn6jf8ABVn46/sf+I/h74p+B37PfhzSfIsNSjitb/ToEC20cetS&#10;yho3yWkSS3W3A5weScmvhz4LeDfhxa/FjQoPjK97D4aluHa/k06PdN5SxttKqAdxLhRj3xkV5v4/&#10;+J2neO/G8Go+HtI/suxi0nT7e8tkk4uLmG3jSW4PvJKrykerVnan8R9asdVsbuz1Bi9rcDA3nATq&#10;AD1H4V6HCuDyfI+Gf7LUZQUk7yTTknJJSkul1ut9UeVm+ExuKzWniaMk+To72dndffsfrZ+xF/wU&#10;98Ifsr/Dy++DXh34QTNq+s6z/aGmajLEkkNtaFIzMjrnfI4YTEY4IccjGKzf+Civ7RfxY+NGg+NP&#10;FHhRvEl34F8dfFhdVtLN7YRabcWv2KOK0lXqyszxO5TO04Vj8wr4b+G/7SEDftJeFPia86WqWmuQ&#10;XZkkiBVHaRHkBQkgqpyMHOQD64r9a/2sof8Agnn8AdG+Hln4M0NtVsrA3Uu3SpJLiO6mkspXtROV&#10;JXcSfMVeoVeABmv574ojwNwBx5Rq4HL5VquMcqzlUfNHnp63XMpcs7pcttm277J/oeXzzXOculCt&#10;UUOVcvu7q/n2/Ox8CftT+H/iFP42sE+KWg3V1qXhLwHol3drPdrIbSylt7VoFQ4G5c3IBTGRuKnI&#10;XNcr8MPj74L+CXhH4r/DPxF4EvtSHj7wBG2mGyQTG3nW8t71HkAGVjBhJZhnZtBx6foD/wAFWNT+&#10;E/j25+FXxg8FfC5W0TWPBN/ot7rN9beRb3Nx5Mht4sHBZ7fbI4I+UMAATxj4A+FHw4+Lv7Qnxh/4&#10;Rb4G6JZX3ic2t7pOmwW7xRJcwz2UltcIWkKjJhd8HsxGOOv6RwZnuN4v8NaOYV4UqNKMVObUuWMJ&#10;0Z8zu5KLioTheWmlmryXvPw82wtLLc/05pTlok9b3Vv17ny9qHxIubjUTo7WEJsrgbFLxgsik5wD&#10;jOeT71V8eapa3+j6ZbR2zh49LeC6PdgJGI6eikVq/Ef4U6/4c8QtaS2DpdW8hjlgBG5GGc8D3Uj8&#10;DVG90HUo9OibVbV0ZWdSCp56E/iO9fsGYxzTGSjUrXlpo+lnr00sfAZdiMtwTnShaOtmr63WnXqV&#10;rvVL228AyXgQLFbbFGRgsOACPWmfC7x14RNrJa+KNMlmKzK1rEnIbOdxJx64/M07xR/al14fTw9E&#10;ixwxDcy4GX5zg/jVPwRbaCuh3uilhHdyAAXLLkxHcOmeDwMfjXBUVTCVY1LXsuq0v6HdGvh8fRlS&#10;b3fR629fP/gHX+JrPwzYGx1vRo9vnSsWsmk3Dy9zDPT5Tx79c1z2v+Pb271Ty9P0+OxhibJFugHP&#10;PPvn9af4ovlMFs8FwB8oVFDc4U45+uK5vX4JwRc2khkDn95huSc+laY3OMRiZSjBKEWldJLW3Xa6&#10;vvZHLg8twuFknNuUk3Zt7X/B26N6nox13w/q2lC6Ik84RgSqCBls549q43x9Y2asNU0zSprXbFj9&#10;42d7/wCHT8qxhrGq6VYhAjxguNzSL3qK/wDEeq6pcIbqVpo0HCMcYFc1XEqtSanGzfkb0YTo4lSh&#10;L3Vfr5fd950Hw+8Rx6PPDLqlqZxIBv2ZBVc9R74rrtaS08U2sV1babKkIv8AyxOq8FScDPofWuI8&#10;E/2LqMht7u5MVzLOqQwsOADxknt2/OvW9C1XwX4V0w6Ve6ldvIX3SrCg8reO3XJ6dfc17ORZRHMa&#10;UlVnFQ82t9DyM7zqpg66VOMnLyRl3HwW0mzuZU1m5uoiQvlTQQs65ydwJ74A/GubHwW1nxFq+oW/&#10;h/fefYLJrklUKGSJSFLAHndlgMe4r17wp4zk8Waxoug22iGDTpb6cmczbn2xxh5Cc5I6L1Pc4rt1&#10;8SSJc3N1o1nF5dpHh3nQqpTnIz+H8q+4wPh9lWZQ51Pkgn0Tbel9LvbVO9mfM4zj7MMDL2ap80mt&#10;21Za21S66Wtc+VrTQPEGkSJN9mmg3AmMTggOvt69q6eCPWbWwXUL+3aVooiSrDP4/wCfSvU9a1C6&#10;+I9v/Z1l4U052uY3W0mvT03AgsmBgEHkZ4z2ry3xx4f8dfCWzeTULgzWqMIvv7wnY9+OlfH8RcEL&#10;Kk6tFyq0+slG1tt/mz38k4weYVFSrJU6v8vNe/obfhr41aVZ2I/s+58mQrz5cpDbh1z7965rx945&#10;tPEk76rJ4j+0XJXC+YxZ+BgckkmsnxH4L0TxXpB8X+EJxFOsWZ7WMnr6getchpPhC5voBfTzOsq3&#10;O1oCh3FcZz09eK+aw8amDjyUm0pb2bPp8RiFior2rT5ehai8VeMllW3h1y78pJMGKNjsPPTFdDda&#10;nq72IEmpTqW+4N5ABxxj0p3hfwhdW9tJLqc4iUzEoc5YHtx1qp4j/teyCy3bMUjcheMZIqqiqw1c&#10;nqYU8RCvU5FFK34nN65qHiYxGzv9WuJVgB8hGkLAAnJ2+g7/AFru/wBknXb2Px/PoFxO8tvqOk3Q&#10;likO5S6RNIpx6/IawRYJqlklywAEh2nnPFdZ8DPCM+k/EHT9U0+QAG4ZFYjpvjaMg+3zV05bUqLH&#10;U3dvVL9C8ZUjHDz0sy74f1fWtI8SaneWGo+RBDvBUjh8nAB7Vs+CfijrerJf2HivR4tRschJ3MYP&#10;lLnAIP8AXrXNa34en1PV9X0NbgxyrKHwp6kMQTXV/D6003wtotz4fu3WK6uo1WRnIwFJwx9+MHpX&#10;09XESo4h079z5nC4erUw6nf3f6/M37/wT4MvYHmaIwq9ussM0UgAK4wc578frXjfxMsdCCTt4M8S&#10;PdOHUmF4drKvccEjipPin8T9T8O+Nr3w3qMRaO0k8iWCGTCuFPVT6Ecj2rkdb+Iej6lq0N14a8Mf&#10;YB5e2cCVm85uzHJ4rzcRnLc3h+T3ervr8kenSyluksTG190raP1BdE1u7gWee0G6UbSpHJ9DWbqv&#10;g/Xra4K29jIR1UkHNdVofizUlkX7ZY+YowfljPHpV26+IOmW10sV3aTxhW4LJkc/0rCeGwWIpe/N&#10;oxo5jmWFrNU6al5I89gsNVEy2zae6yKMYZa2tB03WvtS/ZIHZgTkjt9a6i+8V6TEwf8Asx5FePcl&#10;wiZB+lV9C8TXus6kllounoqZ+cMOvPU4rxMVgaFKVo1Ob5H0GEzPF4mnzTpcq73PQ/h3rb+FdFjW&#10;/iMjSjiJB1we+OOleqeA/ixp0dv9oiuFtpWB3Dtk4AP4V5Zo8fjXQDJJp2kWt0jgbRcvyvfA6Hnp&#10;0q9pfiW81S/jj1HwLt8kESJEnB4655wM859/wr5bM1WopwULr0PqMolTq2m5WZ7VF4/8fHTzFo82&#10;Ul5+1W7EscfyH/16kstE+OXitwljp17c/JvC4+8uOCT+VYXw7+IPhnTdU/s2C1mt4RIkkKXR+ZVB&#10;GRgE8DJ5JPA6V+n/APwTEsf2fvjZr1+fGElrbm7tIUkhaUBY3QN8y4xwfl/Pmv5s8Ss+jwsljsLh&#10;k23bpGzbSV27WWrvJtJW1aP2/h3LsNjMvnUxFWTjBXajq2lvZdT849P+CHxUuNviC78PvGIX+dTn&#10;v1BGMfzqvDFq1ndXPga+8N28l1cXSrbyvt3DJCgBjxjJABJxX7+6N+xH+yH4ht7m00fUrHM1mZY5&#10;EuHOGDYJHzHHNflB+2Y/wt+HfxK1n4YvBZedpetzQLdQQnz0ME7BXJwBltgIIABGD1NR4deJmcZ9&#10;j3hsXThGMotxaqU5/C0mn7Ocratb2v0ZFfKuH8wozlgpTjKnbmU42un2+f3HzVrmseKfBHhy78Fa&#10;5o1zpNxpWof6XBfQGOWGQjBRlbBwQAf/ANdeI+PNZ0fVWabUbwRTZb5Qchq+67XSvBX7dFzqtj4u&#10;+I1pY63/AGKsVtczskb3DW6EQx7RtDMcINx59elfFfxr/Z68X/Dq203V/F2mrDJrVm15pgaQGR4R&#10;IUJK9V+YEc4zjI45r91wmfqolQxTXtFbRXcdV9l9Voz43PeHsUqSr0W5UUt+1nbXt0RzGi+MLOzd&#10;bO3ViPLDYY9hXueiftc+KNO+F3hj4faloMA0vw7r39oaNqHzZjnRX3IflIYbZySvb5Tn1+d9L0e4&#10;ttShln3MnCsfQf44r9A/2bfgR4B+Jn7CPjadPCcV/c6NfwahaXMiHfFiN0fkdBhxkcgkZpcWZ7gM&#10;PksMVmNNVKdOpSitk4upJU1JX/l5tfK55PDeXY146dHB1PZylFvve1nZ+rX32Om/Yq+Jnwui/bkk&#10;+KXhHxMktt4svRfNbnIa2muGDyw+6q7OAe4UV+lH7Ttpd33gG2s9Khha11jU4tPvy0YYCGcMitjp&#10;w5T86/Ev4I6RoPwp+O+leKG1H7PaJqsEr5k2hIw65GSRxjJr9mdZ/as/Z4i8BwaNrPxA0lj/AGdF&#10;Oplu4zhgoYEjd2NfxZ9IrhnF5bxjgsfRpTqRqUo2fK5a02kldLRpPr5M/XOGcZVxuEpVIxTqU6kl&#10;JLXRtO/33t/wD5k+EP7CnwU8F+C9b0WTwXbTaxofjBTcXzqGkktGkSXynHR18tyOOOK+TP8AgoH+&#10;wLouiftmXXhz4R+FLu10W4ht5bu6s7VvItxKM4bHHyjJ+hFfW7/8FC/2ePBXxP8AFGot4ts2sb7R&#10;bW5hkjCuGu43kikixnG7YqPnOCG7EV5t4w/4Li/sya7pOraX4t8NiF7vT57SW4hXzX3GMojDAGf4&#10;eM8cVz8F4rxhyniGeaYTBVq6nCzT5rJ1FB81uvI1KyWzZ7WfLh7F0Y4fHVacad725oRs1y7X26p+&#10;TOO8If8ABDr4a694bu7i78fyXr3Eyx2NzaSDYwIyc4/LtjHtXh/7RX/BGbxL4HsPEWt+B7dzpfh+&#10;PeZZ5/mkgUDfJg9QDz1zg9K8f+Fv/BUn40/B/UpX8K+NL2SzW6eSG0n+ZN2SN3PqMdhXXfED/gs7&#10;+0F4/wDh9c+C9WiSK3ntpLe8kZE3XMTnmNjsHH6jNfueH4X+kVlmee1hjY4ii2ruTStG6v7r62Vv&#10;VnxFXO/CrFYd05UVDslBqV/8Sbv8/wDgH0H+x3/wRw8J+GPDMfiT43+A4b2/unKXNhqO0RxxtjB3&#10;EH5u4wPY1ymh/wDBMrwb4Dj8ZW+p/FrSfDniLwz4qWwhgvnQW1zYyQ71nwWBG6N4ySo6gjHavnT4&#10;h/8ABZD9q34i+Ff+ELuvEv2WMLGrXEOBIQigDBAHPAJJHWuE1L4h698bD/wlPiX4jXt/qM0CC+a4&#10;vDklRtClQegHGOlfU8FeHvi/mWfYjEZrjoRVTXkTbsoyTSSvazjzRa9H0PB4n4+8Pcmy2lCjg3UU&#10;dLqPLq1q3Le9+ttRmsfCrS9F8SX1p4Q1Cyu3sb94hKjhgwRsblPdTjOevI6V9G/Hv4w/su/Fz9nv&#10;wtJF4JubD4j6C8NvqUv2cBby2RSHO8ff6KRn8TXzbZafp+mK1vbxxrIW3b436AfSqeoXOtXMZtoY&#10;R5cb5j353Dtgmv6Kx3hzg8yrYPF4upONbDyco8knZ3VmpK2sWt0+trM/CML4l4nAxxWGwlKLpV0k&#10;1Naqzumtd10f3o6q/wBf8FzXb2nh7TPJa2mzFNIgHmIenHOPzNdFCPB/ivSIf7cumtZkiAWeJgBx&#10;nqP/AK1eSTW2tWUYmR1DMcYJpl74i1i3VbSAEOVBAJ4PrX6JhKtLB4dU5J6HwmIxFfG4x1/dfN06&#10;aHb2lr4LsNNmsNT1dZX3OVkZ+SM8e/PpXqn7PHwa8I30A+I2racy2BJ+ywyn/j4kXjOPQH/Dsa8x&#10;/Z++AGr/ABH1lvFPiy5li0qBt08ZOBIRzsX619c+Cfh9qHiFLDw7pdmIreElYbZE2rHHuODwPeu7&#10;AYOONqKtUp6La/X/AIB3UbYalzN/cL4J8Ia78VPFcVrFbMLSNlCxjgAZ44Ht0/8ArV9VaXb6X8LP&#10;DEGh6SqteGELhO2e1ZfhHwfoPwd8NJElspvZl5GOQcY/P/Ctrwd4X1PxDqovLpC0znd8wz5Q9frX&#10;0/u046sKVOpWqqT32S7L/N9TU8AeCL7Ubs314pa5mXM0rciJTzt+vvWn8Y/i/oXwU8JfYrBRLfzJ&#10;ts7YNyx/vN7ZFT/FP4oeFvgN4IMzusl5IhFrb5+aZ/f29TXzBKPGfxR1pvHGrxyXLTy5CEcBeuAO&#10;wxgVnRpvFT56nw/mdGPxMcBS9lS1qNfd5ieG9HvfiZ4rudW8ZXM0t5eMPL3nGCW9PTmvfPhd8O08&#10;BJqFtqd+o0+KAF7ljgKByw/Sq/gb4beHr7QLbxM8X2aRH8y6uDwI1UD1/GvPfj78cr34h6kfh78P&#10;Sw02OTZPPFwbpx2/3cj9K651JYqfs4bdfI8ilRo5dH6zW96b27u5g/HX4u6h8VNfj8A+AoHXSIpN&#10;kSqD+/YcFj6L6Vo6Po2ifBvw6by8lSTUZELM7n7nHWl8N+GNF+E2htq+qFH1CVNy7iBsHvnpXz98&#10;ZfjjceJtXuIrO/ZokLKxJx5h9h6V6dNQpUWlpGKu2eJWk5YhVZ+9Vnokui8iP4z/ABluNcuJxHfs&#10;E3fKc43H1x6Vu/8ABNX4kRS/tPPo91OWh1fSrmw3t0eRkJQDPoypxXhly0niS7aJ3HlOfnfPUeg9&#10;q9E/ZdvrPwB8adB1K3t1gNrqlu6y+o3jP6Z/P8K+HzTPI4jFRSly04v7+jPqMoyWOGj7SUW5vd9j&#10;1z9sPw08clrqMMH/AB5ao8TD0VwR/PbXy9qthqVnqDwLbybN2VwvGM4zX3X+2h4ZEWn679nj4huI&#10;rmEgcgAnkcen9K+etF8Of2ihMdohDcljz71z8X4d4inCrHqk/wALP8j6Lhfkw1ScOza/G5xXg/wP&#10;qWpWsU8ltsZTn5gTkdRXufwatY/B+pWmpWUKpLbSLIHbncQcgc+9Zeg/D3xHewn7MFjjGfmVccVO&#10;+na54fulhuNSBjUDnPQg9j7V+fUqcqUk3tufbSqOd0fSf7WelrrUtxdQL8mp6QJgPqu/g9zgmvgX&#10;x1rmo22gRWFmGUNmORweRjg19+eJL8+K/gX4N8UuN5/s77JcH3j3Rt7A4x+lfC/xIRfCGt6vFLbI&#10;62mosdsg7P8AN/Wv1qvOOLyKnVg+jX6/kfmNFywudTpS6uLt+DPGr1L5Jtjwu6k53Ec1DFbhbvcY&#10;CCx5JHT6V1b/ABOso3ZZtNtlJbjJ4PNNk8YWty1vJKkK5dg2yMcL2J9v8K/P3Ss9z7l4mTVnE+iv&#10;+CYWs3+jfHaLwx5bNa67pN5YOW4BZ4t6fjuQYFdN+1j4XMenSyvkNYagcEDor8fj3/8ArV5D+wt8&#10;RX0L416Dqt5KI2sddiYc43pvwTntwQD7V9a/tkeAo49b8QWCKCjRuygDrjIB/lX1vDU1PD1aC35X&#10;/n+p8bxNTfNSrPpKP3bHx9Z/DixvJDrc88flsMqhfHPp9a6bTodP01PtV5LGZB9xVbIQYrOt9Hh1&#10;TRjcSXrxoMBtp9+K4Hxu9h4eglubjXLgAg7YzLgt14rx69Jxqqdj1Kbc6aidx4o+IsMEHyMwiUDg&#10;fxV1H7Afxn1ib9sDw9prW0kWn6iJ9ObeOHM0ZRc/8Cx/PtXx/qnxT1yXVHhsrxvLzjD/AN2u++CP&#10;xX1Lwv8AEvQ/FNhqHlzWWpQTgjGRsdTke+RR7WU6kW3bVfcc8ZQldb2Psf8Aa78HO3hzxj4cZcm0&#10;P2mEFehjJxx7so/OvjL4o6Pc6vZQ6la27kPAuX6jOMf0r9Hf2pNEtr/x7qF1HEFs9c015Ix2xIgl&#10;THr97H4V8AfEWy1TTfDn2e2Vmkt7p4nVfUE/4V9fmcvaYKlV7xs/l/TPl8FC2Y1KXRSv8meSabH4&#10;50TVI73SL66tJI2DLJC5UjHuK+r/ANm7/gon8c/hxdW2l+M5v7e0mMhHju5MSoOmUf8AxFfPHhr4&#10;Z+L/ABDd/arp5YISctIzHBH416r4W+Ffhi1s47e9s2uWi5EjkjJ/DrXyFSrODvT0f9bn0OGpezm+&#10;Zvl/rbsfpD8GP2xvg98VYobTTvE8NnfyqN1heyBW3HsG6NXYfEn4I/Cf4y6YbHx14Rs75WX5LjYF&#10;kAPcMOa/MWfQ/DXh0JcwQNFIv+rZJWDIexBzmvrL/gnh8c/Fnie18Q+Btd1eW9TTNOS+0vz5CzKo&#10;YrIm48kcoeenrXThcTWcrSVn3X+Rs5U1vqulzkvjf/wSz1zRZJPFHwC8Ss7Rhm/sq4XBYf7L55P1&#10;r5y8Rar4+8A6qfCHxI8OXNnKj7JorqArkjAOCRx+HtX6ZeHP2jPhtq8r6frOrw6XdpP5BivnCK0n&#10;YK3Q54xWt4/+Efwy+LOktp3jjwlZ6lBNHgSSoC4HYq3X+lezTr4rA1L6xf4fccdbD5fmeHtJKpHX&#10;1Xz3R+XsejeGvFMINjqCxT7sBH6Z5GPXtjmsPX/Auq6UzCa0LBD99V619cfGL/gl6lj53iD4FeKp&#10;IpRyNJ1FsjHorAfpXzf4pPxM+EF+3hr4neGLizcOQFuo8xyDPVWPBH+Ne/huIEkliFp3W3+aPz7M&#10;eC1OT+qpp9L/ANWf4Hm1/YgliByP4SOayZreSKTaqn/CvYx4Z8H+NLIT6e6WszpwoPG7+n0rkvE3&#10;w61/w/KFez88A8Og5xXuQrYbEJOEtz5TEZTmWXp+0hdLfy9UeD6fr1raeEvsvhLTICl1mV2gBPIy&#10;fcc8D19+lefa9rXjXW/FdtoE1hJgugW3jXO7Bzn2PNaPwc8H+MfCtoH1q72pIC0drINxQnuCD6dR&#10;9K6hvCkvi/4gwWtprN3p80ceTNYHy5APY444/l3r+RIeyopyt8z+okpwk05XR6z4Nm1HSbZLuXS3&#10;VktwvlseV44wfX8qg8F2Fxf61qPiS8QCR8hYyQSDnqT1HXB+n1qhafBa6tdDn1KT4j+JpI/+WQ/t&#10;corc4w2Bn04HXNdD8MrSKDTZpYoSRJMY2keQt0bB5P8AL2r5+u1GMpJ7jpNR6mpFpiLZrI5diuS/&#10;Bx3x9RzXjfxy/aCPguNvDWgJBc6nD85vZFytqx9OfmbA47dPTFdX+058Zk+Gujw+E9DlX+171DtV&#10;WyYE9fbrx9Pavkfx7fXUk/kXt00lzK26Z2OSzHrz3r2+H8HLk+s1NuiN58jlY+qvhx4w8WeOvAln&#10;8QPiP4z1DWru6QyvcandSTMOfugMTgAqcAD+lch4s8S+ZdTiCFlXJMRYY3H6Vb+DWpW03w7svCry&#10;MBBZjynA++TyQPxOfzrmfHmn2On3jzLfMC2VCO3b+Yr90qx/4S6Vuyv9yPyOtiPa5zWUejf4v/Iz&#10;5LyUzNcPa8FgHAb7vb/P1q/BLbsri4GzaOc46Y/pmueju1Z40gv18zb80e7huOn51oWVzdxJ5U0S&#10;ruOOWzk5rmw75XYyr0XuWdQGxfO2lx1Axwa8i8dWv2XxRIDEFYyZIHQV7CblIkMluAwYkSRAc9Ot&#10;eb/EWzjl8VrcRj5cAkHqD3zXFnNH21JW7o9fhzEexxbTXRna/svXMVn46iFzKViXbI4DcMAe/r1r&#10;7zsbTQ/EejxDR9LgmklwoReARj72fwr84PCfim+8HahHrGmRq7JnIY8MPT/61eu+Ff28bzQZI7af&#10;QTbrEoX5JRhceg449vevdynM8BhcFHD1p8sr/Kz8zarQxs8dUqwjeLS9U15H1ZqXwg1XwreL4h8N&#10;RhdxJlt2bcM9zn1qDwp8SdUv9SufD3irSUEMRVYJ1jIGfQ+/AP8AnnzX4e/t/eFb6NLbxJ4jjLy5&#10;Oy4AUxjP3RjqPw/GvS9J+MPgDxJEt3oYhukdsuYArEepPOf0r6nBywkpqVKpF90mn+RxTlOpSakm&#10;vJq34M27nxz4LtV8lbctyAI4R8y8/qKNZubHU4UuNM8Q3VuobLRwzYJGOmP6Vj6jF4a1+dL+3vI4&#10;TE2XXylO4dMGq922lPbvBpE0c04X5QjAHPt+OK9/2s4RcXa33HjLD0HNTg3fXzOG+Ma6TryO/lSC&#10;4t5F2STyDMnQ/U12Hwq8caEmkwWN1fRpKD5SxXDbS2eBtz17dKh+H+gtLOtt410bTruUE7RPbCQf&#10;r1PvXdat8O7tbCbxHo/heyshax7okt4lQOR32hQoFfM4nEVIV/aI+nweCozhyzvqb3hC01K8RraP&#10;WJlE7Eos+GVfTgYGPxr02/8A2Mbj4u/DSTRNb1EXd5cRkidbcKkYI42qD2xnNeO/AjX/AAt8U/FF&#10;l4W1KIyMLtVeEk+Wx3dNwxnn3r7ottW8O2d3Z+GbGS4tNrCO3FovOenzEDH5187xFm+Fr4N4fRwm&#10;mnfz0t6muDwleNVTineLvp5dT8pPiX+yV8UPgr4il0PxT4XuLYwzN5V9axiVJgDgNsByMjFbPgH4&#10;eC5urabU7OOW381fMhhIR5EJAOGY/K3UZOQK/Vbxx8BoviTpciBzcvsJkSeIPuz3yOQfp7/Q/E/x&#10;O8HeJfgd8ZJ9C1Dw/YzWvm5tzeQ5Zh/dDbQR0IxnGR0r+Q+Iv7Y4fzKeGrq8JJunNO3MuqfaS7dt&#10;Ufp2VUMFiaPtNVJbr+t0fXXwn/aC0/xR4KsPDXh/wSNEsdGtUtbPTYZdzqiqFUkkDcSB1HBzwBXs&#10;Xgbw9b/F3wzPYwhH1CzTzIY1LbnQfeiOOh75GRXgf7JOi+Hteu47/VPCt1ZzzsrrFp7t5JAwdrRq&#10;xWMgkjGF3Z6niv0M+Av7OWgXmoWnjPQJJbC5SHEpEp2SqecFfXpjmvy+rxbnU5LJsHSc56KHLa/o&#10;22k9L3baXdnuxwOHUXiqjt39GfPNr8N5tO0GKCHRJbaW5vlg2+SQoBIHIHJznqR2PSvHP+Ct2mzF&#10;/CXwo0q1EsVvpkklyiA7TKQqKSB9Je3Qmv048R/AuytreTVNJ1Xa6ZeRZ4lwe5I96+RP2oNc8EWH&#10;iK71691/TEvPLS3ilN8izAAkAAkb0ZjuxtOM++DX5px7xLxhwxjMNRzjD8s5VFKCUk1OKUru6cno&#10;+W6a007nq5bhcBjb1KE9IrW61vpZa6a6n5RaL+yLoypd61478SQW4tFP2fS7SMtcXDgZ5DEbF6fN&#10;jt71yPj3TryK2j8P6F4dj05MfvJIzvkmHQYboK+sfjX4z+H3hMXVuurwabYyFjHcarAbgGTOWwzu&#10;GPXruOPTFfLXjnxF4EW8ku7Lx9YXZfkQo33T145xj3r9Y4czfMM5wv1munrZpW0Wm2it67nmZjhs&#10;LS5oqyv6HkPiXwbc6Y0tw8qJOy5HmEu5Jz1XP868t8XWNzK0sYkacsAS8UG1m6gcDoAc8E9+lere&#10;NvGOj3GoZM7yAcLh8KTnrjOO3rXnvizxP4deKS3jtx9oLZXDY2jIOQO+cHuOBX6dk9XEJRbR8j+6&#10;pyahscTFqS2hEEiFiiGOQuOR0H4fWsjW/wDiYzsYH2AElAeSByQCav6pqWns7SoIxgkNtHJP4nkc&#10;/pWTeX6ylliDf6r/AJZgDcfev0fBtuGo3USVxjzW+seH2t3V/NjfDd/x9jWIkP8AZ85h2HIwGJ5P&#10;PvV+3lAuEjyOceYc8E+v1rN1bU2ttd8uXKhmHHrz1NdyoqUuYI1OSZrW3huTVmVbdvlHZuCenrXU&#10;+BriXQZ47q1ieF4pM/KfuleVP8xWRY39vDDLtAjYQkRcg7j0wOPXOa2PBtotr4XvtX1m8LyIf9Gt&#10;omBaVyQMDH1BrrnRpyjZmH1ycqmh+pfh3x7p37QP7AP9rafotjHe/Yfs1/OIkDMyEZ3HAz265PAr&#10;jv2PtU8V+DfhpqMPjPSEhs9Phmlt7i4k27UVTggeh56//r8s/YQ0v9lmx+HkWnftD+OPiH9svJTJ&#10;/wAIp4dlWziGT8shlcksSAM/JgYGCea+n/FHwi/4JreCfh9deNdS+A/jzVbe0gD+XqvxCcCYnAUE&#10;JEvUkfmMV+e1sPk3sKmFWGlLkd7qLcdOt7P89z9PWaY/FUKdRJ83Kk3dLc7D9i3xT4N8B/sg6Vq+&#10;t+KdLsrvW9Vub+dL2/jjY+ZMzAkMwOO30ro7349fB6XW7f8AtP48+HdNtrc+bdSJr0OX9IwAx69z&#10;6cDrx8dftS/EP9j/AMAfDO/j8D/siaboviC5s9uhz6l4q1G8mjlZRiRY/NVW25DfMCnAypHFHwh/&#10;aK+Hvhn4baRHD+yH8M7zUI7SP7ZqutaG1xNPKesjmSQrlsZwoVQeiivhMTndOnl7xGGw86icnHRW&#10;+a5rXXS/c+sy/gPiXM82WBShCooKbUqkdI9LtPR+W9j7sh/bn/Y48M6eH1T9obQC65+S3meZvyRT&#10;muX1j/gqf+xXa3EkcvxVubiNOn2XRbhtx+pUCu1+Htz+y/rP7Ffhz44eMtJ+G3hq/vpxHdonh/T7&#10;cbkd0kUEp0U4J6njk14N8a/2tf2P/hbbz6v4Q1Twn4ocW7gaLo3huFpJ5TwCJo4tqfr9K/OOH6+W&#10;8ZVajoYSu6inKElpo4uz1ipL5OzXVbHoYhY3KYyhVq04qDcXdPeLs7XauuzWjJfGv/BWb9mGexuL&#10;HwvY+K9WkVswxW2jOi7vc5/pXH+F/wDgppf3935el/sv+ONXjJJhhtdIdc+wyrDH518xfsG/GTwT&#10;8KfiH4i8V/F601LToNc1g3bxWlkZ/IhL7tjAkbvQY445wOa+tPE3/BVn9nXRfEia54H8P+J9Vkii&#10;8q3tI9IgtYhnv/rjk9sntX2+Y8D1cDWeGw+Vzq6buTX6I8nA8QLFUlWqYyMNdlFX09W2bGk/t3/t&#10;EaiYbfQv+CfPjN237ohdM0Q69PmQY/Oub8Y/8FO/2htR8b6l8B7L9mKy0XxbBpZurjTdb1lQ8EBT&#10;PmMd6r907sZzjtWVY/8ABWfxHea/N4g0z9nPV9UnZSLUSXWxU9BlVbj6ZNfLfjv4kfFfxf8AH7xR&#10;8c/HeiW9p4k1aze11K0UfZl062KY8tlIDKRHgeY2D/F1Irj4d8MMZisbUqYzKadJLWLdRybldWuu&#10;fbvfyO7M+KKFDDxVDGSm3o/cSsra2fKtexT+AGj6t8S/2otGvvh/r2jax42OsG6sobzUnkgjlDFi&#10;HCDCKDyeRwO1fpqnw1/4Kx62oa7+Onw20VW5ItNDeZk9skYPpX5rfsMeF/FWg/tIweNP2WvBmk6t&#10;4itLeYrZwztcwpuGN8hMnbnqwyexr7+uNa/4LQ+IYvJ0/TPBOjqf4zbQMVPrlt+f5e1e9xlkGJoZ&#10;lTpueGppR+3KN/u1/I8jh/Gwng5TtUk2/sp2+/TU8w8ZeN/2/wCx/bZ0T9izWv2tXjvta0YajJrm&#10;jaCiRRIQx8tUOGY4X72QAfXGa96/4d8/HfXIwvjb/goB8SrncfmGmlbfP0wxxXxP8OP2av2qviZ+&#10;3R4i8Jf8Lau7f4o6OHvdc8UxzlobVHCttEygbV/eKoiRcYyOma9P/be+H/7ZH7IXwV/4XH8Uv22/&#10;FHiBZ9Xt9Og0nSb2WBmkl3fNuLABVCk8DJzioxnDsXi6GEoY/DwqSjHRQu5SfXSLsnpa9jqw2YzV&#10;GrXqUKkopveWyXTWS21voz6Bn/4JW/CqVTJ47+O3xQ1xm++b7xRtB9TwtfHXwa+FH7L/AI8/4Kae&#10;KfgJPqLar8NdH05obCXWdekAlv4kTzgJyy+Y3m71CjggHHTNe3fs7fsCeI/2mPhD4b+K3xB/aa8e&#10;A67aLPPpz3kj+SCSMB2cbhjuQPTFcV+zP/wT1+FPxk/ad+KXw1EOs23hLwNqS2WmTfaFF9euSBul&#10;ZcomcSNhBkBlGeueXA4fAYKGMhicxcpQjy+7Tl7r5rXirK7vta3W4sVicRXlh/Z4VJSd9ZLVWvZ7&#10;2XqfTifsk/8ABMLwaRcT+B/h2hUcm+1OOUj8HkNeu/s5eIf+CZXwtOq6/wCIdQ+Fel6RpdmZpo0s&#10;rVmlIB+6ApZ2wD8oyTmvLNF/4I6fsuW6b7vw1qs8KDdI13rLgKAMknHtXzJ/wTzsv2XNb/4KZ/Eb&#10;wX8SdF8F6p8JPDGl6gNNj1p1ewAgMQWVZpPnllLllABJfLBVPbLhzI8BmeY+1depUVK0rVY2i9bb&#10;c2vf5ani8ZZlVwuRVKcaNNOenuO7Xf7K6H0d/wAEvv2xv2TPhF8YPjz48+JOtnQNP8c+NTrXg+0v&#10;LASMbJ12hNsKsEl3YHlqAAoGfSvrQf8ABYv9hPQbyK1tvFetXnkL+6Fj4UvXyx6ABYs4/wAa5T/g&#10;i18N/g5ZfsPeHfHw+H9jfa7qes6lcXWq3lnG0hK3kqRgMRuVQioAvbBr67uLHw3PqrXT+FtP82T7&#10;8iWibifrj04r9DwyxsacVSqRULaXTckvN6L+tz8JrwqOpKVrO/8AwL7eR+Yf/BWP/gpZ8OP2hP2c&#10;dV+EPwr8L+J7K58TyNanWPEOhSWlsYGA8zyxLtLyFRwB90c9q+Mrf4yfG3Rf2c/AHwIX4MrHY+Fb&#10;e4fS9YLyIupiRgfMwchgORuVsHPTjn6U/wCDlbxpY+Ivij8KPgno/hN7a50dbvUZLtrgeXcpcCJF&#10;RYwPlIZRk9yenevofUPgj4C8WeEfB8/iPwRGsuleF7K0S0OUS1HlqxTavAwf8+vBjFlmAp061Wiq&#10;0qk5ybba96KULpLyvH5N63ufpnDmIxlXKuWVVwUVypJJ3u23ds/Hy/8AGPj5fEuqapc32mWt1qN3&#10;/pkUkDSbXRdmwAsDlQMc55zmuJ+J+q6doWqaXrPxF8WbrzEkWlGHTzIcvgNsVFO09gT74r6G/a/+&#10;EWkfD7XU1y00QWt1q3iG5CbejRliwI5xkgjOK+U/itpieLvihpemvqE3mwaiYkt1HyooPysDnqST&#10;xjnFfuGSZpF4GnKhotEl0Vu33Hx2Pp/WXJSd/XrqWfFUPwz8K3cWna7DfGZ40lSGS0IcqwyrEFhj&#10;I5q94b+IXwy05T9k0G5JQZyYEUn8Sa89+MrXcfxEu9Pu3Z5LWZ4pmZiSzINpJPsePbFVdGCnTZLj&#10;v0HqOK7KmKl7NWS+44Y00sVJX0TPr/8AZe1rwt44tprgzanpul6p4m03QNSkh1HyAUnEsjGTYPnU&#10;BThe7Nk5C4r9QP2k/wDgj5+xifDGjJ8PDJZyXGnl7tNM1ZgQNo27gSw67uQF78V+LnwV8FeKNX8I&#10;+GNb8P6TPLf6l42uLPTxFn52W3hK4Geodic+4Ffu/wDA34Z+IvD/AIIvLbxHb3EdzHJFby/apXZi&#10;0NtGkjZck/NIHY9OvQV/KHjBPE08/wANiKFflnJztyznFx5XDXkjJQndXj+8hKyb5bNH69w1FRy9&#10;O2kN00mpcy89VbfQ+YP+Ccv/AATq+Ck/wh1Zv2o/hToWreLLLxfeWqG4ud8aWalDAVCvtwVJPqCS&#10;D0r5B/4KUeB7T4Dft43Hww+F2jHQvDV01vOlnpkKERRGNDIIi6ts+dmAHbpX6dfsx6TbfYPHMt5f&#10;pKx8USqsbuMxqsSDIHUDJPPtXxb+2n8DdZ/aJ/4KW+GPhh4V8SaZZ3Z8LyM017J8u8yOUGwHL8rk&#10;gdjmvzjwlq5/h/FPG59mmZVJYZxqt0m58kUmmmo8zSStolHroejxDlmFeAp4elBXfL0W7t1Py++M&#10;X7U/7QWg+M9U0bw98SNS06xgvZYra1iuPmRQxwCygZOO+OteYP8AHn4x6pfmLxD8R9Wutx+ZZ7+Q&#10;jH0zX2d+0N/wRT/a48FeJtfvLXTrPXLHTLuD+1tctJ28iCe6UyIjEqSTjdnjjbXj3xd/4JQ/tS/B&#10;jUoNN+IukWmnX1zJJH9hlmImj8twr7lIDKASOSMHr0r+wMu4iWY4WFbD1ZuEkpK6mtHa2jS7o/J8&#10;ZgqdDFSouC502tLPVeh0Hwag174c/D74heKZUtbi5m8Hz2kl1e26zNDFcR+W0i7shXKyrtbqGwRy&#10;K+WotFFh4isX1uW6uNNlnU3CwyncYwfmVeeGIzj3r9FfhD+y9Y/HX4S/ET4IeGvGMWleMNDm0uDx&#10;Q17IrWL2ysoMULxlmd1eNc/Lj72ccVX8M/8ABG03nlxeIvizb+WsgIe1t2JA7kZAxWnEHEmApVYK&#10;V1yxV9NW9z0st4cx9eglSXMrvqtLvz/E+Q/2UvDXw08Sav4y0TxyNVNzFoVzeeEpLSRUH2mEM4W4&#10;LKT5ZjVs7QG3beQM19K3Pwj0vw/8HvhpretK9w3inWjpWm/a4Qy2kLs2+WEbh/Eo3DAyVHzc4Hpv&#10;j7/gmr4F/Zs+Hnij9oHwDr2qas/gvQlnuYri2zDNJKywGNsH5Y/3hJbg4U96+p/C37H3wy/aH+EP&#10;wZ+I/j/QprS7GhwXOn6bZ3L29vbysA5kEfPynaGBz/EeoJz+U8QeJ+UYLK3KlK8XUlGfN9lxpOdr&#10;f+At+R95kfBuIjinDEpKXKmrPdOS3fkk9PQ+I9e/YY+FeoWjaefjALYFmyLrwjfrz65j3qPwJFYf&#10;gz9lG18G/GHw/wCCPDOuWup2jWkl3NrMEMyW9vlyv7wzRqY1DD5jggKepxX6rXP7KPhu0h8uDw+l&#10;0W6Sz3jkj8D1r5r1H4c6ho3/AAVr8KeC9GsYI7OD4c+ffafExMUqst1v3A/eJOzg8cCvx3gfxzqZ&#10;1muKpONKMaVCrVbikl7iXz69T7fPOC8koUaU6FSTlKcI6u9k3q/kcbbfBX9otCtvYaP4S1aQr8z6&#10;b46sjvHrhmBHavL/AI73/wASbbw14n+GfjL4ZappUkGhvdajfy7JbW1tyQolMsbMpBYhRjJJYYHN&#10;fp7Z+BTp25LPwRbQry2+Oxj5P4Cvj3/gq98UI/DPws1H4R33hu/m1HxpbxWelpaqESB4p4pXaUcc&#10;bQMDvk+nPmcFeI2D4h4uw2DwmGhOUpp3jN3ik03K2t7K7s+x7Oc5dPC5PWn9YdlF6NJ30tbyu9Ln&#10;OfsZ+FvHPgNvDdxoPw21zxBo1rpO9Nc0TTnltZ2liyGSQhQ2N2xsZwVI6g12X7f+u+ItR+DlrZax&#10;4S1PSY2vnuCNTtvL3KkTfMOTkDd/OvbP2aNI8U/D39mnwJ4Z07Sb9Y7Hwxa+fEkZ4kdfMce2Gciv&#10;Bf8Agp78SPE2u+CP7B17fFFZ6LcGBHQqwLvGgB9T8zfpW2Q8bYzivxvhhaVGHJCpVUpcz5moKWqW&#10;177r/Iyx2AnlXA8uaV1yR07N20/4c+B7jxEs032jzw3zk5x1HauZ+GNudT8ZaIinBeaadj3HLGqe&#10;tXc1mZkUnAjIGDWh8Ag9x42sjgbYLB33HsCMf1r+3cupf7TCK6tH8+ZjiVKm12TPU/COjus+sTIM&#10;pLrEgxjgFY41xWuG1DR7efUoJWils7driOVW2sroMqQRyCCARjnip/A3ky6I98gXM2p3cnJ9bhlB&#10;/JRSfEjybTwRrl0VA8vSpSMHHO04/U17uMozp4eUr9G/wPGwM4yrx73R+pP/AASI0t/Dn7DXheaV&#10;5DLqSNdTs77tzlm5/HjPvmt/9uvw7rGteFNH8UaXFLKNNuJBKka5wrgcnH0xUv7BGjp4Y/Y4+Hum&#10;BNv/ABT0b49cs3Net3UltewtbXtsskTjayOoIYemDX+JmbcU4vIPGLF5/SipzpYqrKzejXPJNX6J&#10;rTyP6iw9NKEW1o4qL7/Dyv5n52+Pr9Lb4fapd7mRlsnJOccEYI+nNcJ/wS8/an8ffBfwZrOo2lxJ&#10;e6RPrcscmns+BnIYuueMkED3x7V9nftbfsaeH/it8K9fsPh7fJomqXGnTeXJkiInYTzjoPevhr4B&#10;fC3x5pv7N+keLbP4dyQaTPJcE6raRu0c7LKyF2JJxjbt4wOOnUn/AEH8OePeAfGXhTG4LHwSjP2c&#10;KlKo7NNvmjyyTV9YtxcWpabJnzOaYDH4TH0K+HfPFKWtr9LNSjr3815n0P8AtoftY+Efjponh3Qv&#10;CAuVe3Z7nUw8flrDJjaqA5+Y4yTjIHFfHf7UWqi3+GUs+1JZXuY1VpFBwo5P9K7e9t5IZwMZPXDd&#10;q8e/bB1prHwrp9gkpBnvcPjsApP9f5V+28GcKZHwNw/QyTKotUYSbXM+Z3lJyd299WZ4jF1q2GqV&#10;ZaPltpoe+/s4Xl98Uf2fvD8PxQgt9YbTIpLWy+1W6v5USPwoyOxJGeuMeldBe/BL4WzKJJvh3pBD&#10;djpsXJ/Kuc/ZVmNj8HdDtXITNuHdOnLEk16zJ/Z9xAhlk2HuRXt5njZTxs6al7qdrdNDy8tpRp4K&#10;nNpXaTvbXVHx1+0J4d8G/Cf4v+H9W8CfD7SIpYnE00P2JfKlHmEYdehHByMc19PaB8MvAfi3xVqH&#10;xQufAGmWOq+IQJNR/s638pMHB8sAE/KOOPavl/8Aad1q3n/aN0XSL95/sLGOOaWFMhQZuPxOSceo&#10;r7M8Ix29mFtrXcIo0ATfwcDpkAkZ/GvoskweFq4VTqRTbfXt/TPls3zPEVMZV5ZPRW/4AyX4KeCP&#10;7MleDSjEsKGQiNiOQDivK/2eovAXjL9tW20XXPC8l1qkHhZJtJvmmKx2rJcM+4r/ABZQMvbBYHNf&#10;Q99OIfDGoS8cWT4B+nWvAv2Nore9/byv5GjB+w+A1RWz0LMx/wDZxX3UsuoVY06UPdSaenlr+h+Z&#10;4rGVqblJ6tvqfTuq/AWwv725v572UyXcjvI21cZYkk+/WuH/AGjfDPhX4T/s1eNdJ1e7eW3vfDlx&#10;9ouDGu+IYCgqOh5wAPU9a+gWVSoCn+7XzD/wU5+Ifh/wx8LLvwXqZIuvE1j/AGZpaEYV5ncMSWOA&#10;oCqzevy1x4pzw8akXL7L/L/M4KGIrVZLqYniX9nqw8ff8E+NG+FXw28YSWFvq2mW8y6t9n2NcQmQ&#10;SSK6g8FgDkc4OK/PP4m/8E0vEvwTuY/HVl8UNOmitLlcwtCyMcnGAe/X0r9gNC8HRaJ+zB4QsFt0&#10;RrXwpZI6xjADiFd36nNfDn7esxsfC1nA7H/SNWiTg9QCSf8APtXzGaZXhcTBVZJ8ySV7vp+HU9LL&#10;68/rEubvc8x+I37JvxA+LH7P3h3Q/hZ4x0i9S7M01/Hb6i0TRMWVXilUrgkbARyevfGa8p+If7EH&#10;iP4dWNnd6vG8U+5LZLg3AlErEYEaqOg9PpX1b+yDE9h8K9iBlE19NJgnrkj/AANP/ae8O6Xq2maD&#10;qOv6w9lp9trCSX06IWKIBkHA75PHvXz+Z4rD06tq923yxv6Ky0Pu8twVGph/aQgm3rr01v8AI+XP&#10;2iv2Xvjdov7PvhPTdI8B3F1BqV/c3qvbSxuSkaiM5UHIYMR8uM8+lfOdj8OfH2jeIoNF13wdf21w&#10;ZlUwXFqyk89MEZNfoL8K4QPBjzteSTxtfSvbvMxYmMuSrAHoDivKfi1c3M3xds4rSdg1vayvwOAw&#10;UnIHTOcflXqfUo4zEQqSl0ivkkl/w/mfNYzCQjzTWiu2eN/tK+DtZ0C38L+HNU8J3lnJbaN5kwu4&#10;HUv5kjMpAYfdwMjHXJPtWb+zZ4fik+KemTX1uUhhuA7blyMAHjnjnpX07q/ijxF4y8P2L+LtbutU&#10;ubbT0gS41GdpXWNAdqBmJIQZOF6DNdn+ztea34I+AVp448O+H9Emk1v4iT2E15faRBcSrbC0O6Nf&#10;MU7QcZyP7vHOce/icoft44hyTejtbtZWv/wDxaeKg+ZRvZPfqfE2reJPE/8Awld5caRrl1bRC9k8&#10;kpKQQu44HHT8K/Qr9gr4deGfiH8L9N/4WpqNxeyu7FzNq0ykg4wAocAnnHTvgCvMvGnwK+GGofEn&#10;w5o1r8PbFf7UnlN/9lRo2dVGSQEIG7PU4713XjnTfDPiT9mXS/H3hfwrJ4OvbPTW09k0DUZALpiS&#10;hlYOWAcq4XcoGAOMV5WLy/MqVCcKT1l2bVrNP8ux7+R5hl1HGqriY80Uno1e55T+1h8RPCnhv4i+&#10;OpP2dNfjvvDnhI29mkV40d1Bd3u/ZMFkbJaME4UrnO0kcfMeF+Cvj/w58TtKv9e+LXwl8P3NpZuq&#10;TGz09ll3twAu0gE5OO3XPbFeh65+yp8E9E+Evi34Z+H9S8R2WsaX9jvZtQlkV4HVlEjJ5XBLZdAD&#10;nsfWvQf2Hv2abf4K/FDRPB8HjKw16/n1rTrm70y80wrGbe5t2kjJZyVLqGX5cY5xnrXzfEeJx+By&#10;iviI05TlSpVGop/FOCm1Fb7tJJ2PRy+jQzTOIRuoRqTXTSKk1000R5roml/sr+Ep7y71n4KavpED&#10;ytajUILhbsW8mN24RHBXAIPUjpWF4r+FHgfxZqw8X/Dn4mR6ndaBYoP7OvohY3MqR8likv3n55AP&#10;OOBXt/7T/wCy98aPFfxLvx8O9Lt9U03U/Hl6NUTTZlAtWWUBYpiQFjyRhcnBJPsK8J+Kvwv8T+E7&#10;fU38XaJcafdxX908TyxYwyXAhJVh8r42EE5PP1rwOHsPPNsDHGzquFTkhNwvs3BSlF36xb5emqPU&#10;zWLwGIlhlDmgpNKVrX1sn213Ok8Gav4hvJ7PxPc2kTSRgMibgpK56kHpzXlz+HfEHw28R6tqHiLU&#10;4JdO1J5HeTzQCrMxYLjOWwSfwPavT/AtpNfRJbBseVaxlmbqxYfy4P514j+0lNIfik9jIzNFFaxj&#10;A6Bjnn8sflXs8Uyp/wBmRnK7ley1773+48PJJ1KGPfLtv/X3mPo8aTeLjc6ZcGNS5YFOpAPav0L/&#10;AGe/FXgY/B20+w67awXV3A9tZ2zyBpFnUZJ25yR33HAOcc18DeCdCv7K+juXtX2oPMLpHn5MEk/l&#10;+te9fCnwP4j8Wa3b+H/DQ865lvPLjaJyoV22qgJHfLA4r8Fz3OMFlVD2zkm1d7n6zkLqwqu8bp7n&#10;6QP/AME3fiHf/sn6J8e/FPiTTrm30vy9ZsIreBWaSfYfJWRMkPkuuVXHI5wOa9y8Zfs5/s3/AAL/&#10;AGffDXxY0Xxs9ze6vYWltLpkV5k3UAmSa5T5HI+c8uSSMZ2nAJrzLXv2f/8Agon8L/2TjD8S/iHp&#10;66Xo1m1zb2kt6VLll8uIRMFJlkTzAQhO5n8tV4Ar4j+J37TfxK1PxJ/wq7wLqssOiWEA0fT24LO6&#10;Dy55oyfu75N4BGBtVO/NfKcK0eJeNeEpL+13f2ijONNyV/aQhJOLjCjtT5koyVWMVUhPmnJRawxu&#10;MwjzNTdpKLbTilrFbRd3Lra7Vm9vM+gP+CuPx6+DXiD4a6R4P/Zq8KWVhp+tRNDqV3aKN1wRtMiB&#10;RnYFJGcHB3c9Dj5g+LUy/BX9kXQ/g/bWzR6n4wuo576LaB+5UhyzDqTkoEbOClxIK6vwfc31t+0r&#10;4e+C3g9Ybm20u1t9OEMaLNG+WzKyjkAtMxOeudv4e1/tY/sL/Eaw8bWnx4+JmgSaZ4Q0W0mmWx8k&#10;OkcEG6SKNSCSWlGRsPO44BIXFfp9Klk3h3k/9kPGcs63LhaPtZpztKSliJ9LpOSj7qSSklpojhoS&#10;WNqxVr8t5O7vdr4Vrq+/yM/4D/D258PeAbXVdPurzRNN8BaVbSzakrOkdzqdyUyIn6+cAYUIUcbX&#10;ORzj03xv8S5PiH8EtL+B3ww8OaPoEnh1lfVfEfnY8i2+XBJUfNLISQACxG3AGeTyfjP9of4jXH7F&#10;3gj4J67psVnc6in9t6yDbbZhC0rtaxncNyfeZuxI2noa8n+HPiT4hab4gmXRtNgubHzFuPK1CLdB&#10;cT8Iu7uwUZ6dN5xgnNfh+f8AE+KzXH4rL3Qp4dyk1KpdVV7BKKT5dUpexjBOKkrSXva3t+g5fgua&#10;VLFV25ez1hFaXlfRtq3VvR3O2+JH7Z/iHQdWXwz8JPE159nhtksXvIlaFZCqbXQE8nc27nvz1pvx&#10;Q+PGu+DPhL4Z0ua5xq2o3rXt1IGDstvHlI1z7yM54OPlHFfWXxg+G9p/wUO8J+H/AIcfB34PW2iH&#10;TLdZ9R1gWkUUkkwwDbwsoKGJVzwSuSq8ZGK+S/8Ago7+zL4g+AGsQT6xGtvb2tvHb2dvjJCxopKN&#10;15LF3B4yG6GvyLh7G5BjKdWrPDqNau/Z35HKPM7TlFTcIxU4x0srNJvlvF8x7+EzqWJlyVUqdVe9&#10;yXXNZbNrez3RzfxW+K+m6r4Q/t6+1VLO6XaEjbkyEjkhRz3z7V4pP43Hia+i0yW/NzunQGQkgqSw&#10;xjPbmuL8YfGXVfiJd+Zq0cEJFjHbQR28SoNiIAvTq3GSeSSSa5Twf4uvNL1z5JpnkSZREIydxO7g&#10;D0OenvX3GRcHVKWGlCK99a27eSZtmXENNTTj8L/rY/SC6/Zz+N3gmTwl8a9B8F3/APZjXOni315t&#10;vlqwJMeMHKhnKqCcZZ1x15+YP+CjX7T3xL+Onxk1LX/F+s6hc6fHdzadoc1zG8aXFnbMIo7hQcB/&#10;N5kyMgCRcYBFfbXj39v7wof2RfBnwltPHWqXWpeGvCv9s+LFaFVSF7ayP2WKR2QCSSa7iTCgnCgk&#10;8kZ/K740/Ejx14+07RF8ZeJ7vURY2ssdis8mVtlkkDuEUcLufk464HZQB9pw1kcsFwPhKGe4V0sZ&#10;7afJzUuSfs6d4vncpOSj7SdZQcUlNJNxjex+frOMdmmb1sV7vLFcujfV6W82oq/qJ8CAdX+JsLtI&#10;6+TllVONxx+o9a/R34efGz4j/DLwZZeCvB/ie40i21TSpP7Ue1ADyRyALtY7SVwRIcrg4c1+dP7M&#10;vhbUZ/iTFe75lhSAtLJHE2AoK5LHoOuea/RC18feHl+Fes+CrvwLZ3F74hs7UWWu3AxLpm0AsyA/&#10;eZlHXgcnIYAV8/xdiMuweV5lCprKpTo0YJJOzlVjVk9eyo62u9bW1Pscop1sXhKMZUlUjztyTtsk&#10;knrppe/y0OamjfTrmV9PcSylRidS33e4GR1PrUXhDwv8cPip8RdK8CfCbxb4d0s3sT3F3F4jt5pE&#10;laE+YQDGRgMoC4/Gl8I6bB4YuZyLs3u85U3jq20becZPBz29KZ8NdVkb4laFrPhS6aee212LL2/K&#10;8uFZAVz8pBK9ec1+S8PYieDzaFWkoyask5RTV2tG09NGfY5xReJyypSbcbp7Np/erM+3/in4+T4u&#10;+L08AfH/AMUT/Dj4T6l4cTSpNC8CaiwbUdVMsa+ZLKkAYBl2pFGq4ODvJ4Ffm5/wsyzuP23Ne1O9&#10;sZtU0az1+bRrXQdU1DcYrK3kaM26NjCEFZWyoG13LDBwa/XbX/hl+z58FvhFL8av2tLONrG1H23R&#10;Ldrl1ZrmKJ7hEQRkM0xWFiqkkfKeK+Fvjz/wS+0H4QeL/hj8R/gH4w13xTr3xFurnU209dNFzbQl&#10;4HuXAdWDuAZFGGy3cnBr+5vCnibNuE+F8Rmeezn7TFc6htClT9zlpqK05JS5nOVk9GndI/ivivJ8&#10;hzDiCjgsArUoOPPLdu0rt33t0vfe/Qxv+CqXiD4Y3HgLw7qPwR+H7+EvD11qemRnSUlAInWbzyx2&#10;OwDEhD1IzEjdV46L9k34Gav8Yfitb+F9C8WJpX9ptJLHq+vadBPbmQRBiNrZ3SH+Fc7yvPABrnf2&#10;svg5cad+zzqf/DSPxs0fwZr3hHVLC88J+DZdEIv/ABTdyfIsCCWRCoXzVyY1fyyCzkLydfwZ+0L8&#10;e4vgkPgRqevaN/wjK6wNTK2GkNHcTjdnyzMCQI92CCFLZA+bjFPinxR4gyHJMFLKsUopw/fJpS9t&#10;O6bUXJO13dc26TVovS31GQ8L5PndTG0aGGVSUZqMJStenGzu99XdaR2b6pGj+1V4luvCk2q/D2O0&#10;8Dz3Wg3bWY17w5ZQWiTzQ5PKomctgqec5JGRjNVLf9o/9rP9qc+B/gV8W/HWmeFfDeoa9Z21nqmk&#10;W4EkiyytCkpHmsyEMh4OMFhxjru/t3/Gz4c/FHw74Y0j9nr4Rr4J0zTrMRazdXGmwwT3dxvTy4w4&#10;3EpGVLFyQzbjkYBqz4D8Gfst2P7It54l1nxXrd18V7TedHaK/uYvs8JcgTbeERWTe27CyqSNm1gK&#10;+ay7jCPEqwuY5xgaVRU5T5Jwi3KCSU5NKooSlK9NNQaspxjNJpJnq1uH8NgssVOjSqwrySja/wBp&#10;3Sk7NqK1vfTR26nV/tIfs8ftEH9rzw/pf7MXx78QfEvxHouiQXtrqOv6paSGwaBiWhYAJG0eCrcB&#10;cs5UlnHPd+OP23H0/wAEeMPhR+0D4Y0DUfiCYo4bzXbaKaGwabYGa3jZd09u8I+Vk/hkDctzXzf+&#10;zV8Ufi/8BfHurfEnwz8YBpc1/pF2qfatGjljlEcLyRW6Ix2kK0UaLgDAyeea8p1fQfit8X/E/wBo&#10;1b4k6zqGrane3F3qixQiNJnkMjlnk3fKWyWZVHAOOcDPj5zmuA4mhg6lSnRlQhVlNRcHaorclqkY&#10;qz+Kad0re7aTd2dmX8C4vAY506jnaEFaSkrqV76Xbsl/wbHq3/DaX7TXxa+G+mfBbTp9C0Tw/oCx&#10;z6fDoUZ86+eKR/LYs8TAuWccbVDFUJ5zny//AIKW/H74wfFPwBbW3xin8Qrr1m9vDOt6iQ2TQ5dl&#10;MUP2aN0fJ5Jds+gwK9A/ZN+DmufDHxNY/GDUPFY1aPR3V7LTbSTbai5SYwyxvnJIUgHOAdwJx69T&#10;/wAFTvhr8fP2vf2Xdd/aysLjwzpXhvw1dW8OrWQu9lw8EWEHlEqoch5s4bDMWwo45+yzHirHY7j3&#10;LcAstwzpc9VRrRp2lC3MmotyvCUFyp+61L2js4clpeTi+HcBkOU18RGc1DlTfNO95S6W1bUtXukk&#10;tUfE/wDwSy+AvxZ/aZ/aw0TwH8JviLD4W1m2027vk1y4Z828Ua7GKqjKzsfMA2hgeT2Br6E8BW37&#10;d/7Lfx21P/hTXxN0m/ufCviW/wBPgvb/AEbzrW/l2hJLjyw25ldWB3bwSw68EV4F/wAE5P2WPj9+&#10;0L8b9P0n9lvWbbTvEOkF7ibWdW1eW2t4oRnKsYlaQ7hhdqA+p4r6M1n4teNvhL41u/hP4p1KSTUd&#10;I1q5stXNtb74Yp0mZZpFbYDIm/JDADIOeDxX6XxvgcdjscqOHwlPFTjTUrON5Qs073tffazupNNW&#10;e/xHBlbJ08TLG4qVKDbi4p25tOvf8dGSeJP2Cv2oP2z/ANoEfETWPEuma34i8UPLqF1p6P5Melru&#10;BZ5FLBOGZigG87do69fvfS9R/aw/Zl+Ammfs22l54ah1pdMnig8TSW0lzHDCVxEGtlI2yAFgA0hU&#10;+VnnkHw/9pTx3D+zh8XvAlh+w38Vj4u8Ra5YomqiyuFnSJHMYVUMalT5qB8xsdyBFYHpX2f4G+Ln&#10;gz4j3muHxN4Ake/i0m0Flp8dlM73ahWVsOyD50naSEkE7Wjbnrj8m4txuMzNy+sYSNCdKNSrRcea&#10;ChBPWVT2bb5XaUGndSvblbTt7dGjl6qRqYaUq2HdoyUnrfVWTb0tdNW2S3R+Yf7Qfwv/AGmvF3wh&#10;+Hvww8afGezuvDPhG9Fj4KtNJ8Mx2jpOZzaIHfe5ZxHHJKrhABGr9684/wCCYv7IUv7WP7Ul7omk&#10;eLLvwsnhe6l1DV9U+0I1+8kcxjm2uiJtkZiRu6pyeTX0h+3HafFP4I2/w81vUfBmp6vp+oancQaT&#10;exGOFoLw2xUW3lEZUx77sZYbsgHrweT/AG0PGH7Peq/s5fC/9oj9lnS7HwNdPqr+Gdc0fS3FprOo&#10;3XltLcm5SBxvRXhYb3BZzcAnA2g/b+FOd55neGoUMThvZLEWjGoo6Qeq96Nu9rXsrK6utD5XxGwO&#10;R5Zhqf1CV1Ftzjzyu7cuibvZ2+elj7E+Hvxh/Zy+Bfwz+K/wg8LeMbO38OeGJoP+EfjuEWafVIvs&#10;0STwIrHFwTMskahVBw6nBBBPj37fX7Q/gHxN8M9A8G/s/eKrrU/C2ieH7G9utEv4gq6MolitIYnM&#10;wD+Z5cr7o3LNvSNQCXArB+F/wb8EfEv9jXxL+094O8UtJ4g8K+IYrm50C/QRQxwxvbyLHNGy70eS&#10;BlkUZ5DoMc5rqP2lD4p+OeuTp8Zvg5H4YttY+G95NotlIhVrgWkcl7GXkZVBcS2sLhMblDDuwx8R&#10;Vx2aw44WW4vD3oTjXjKbsmmo1LWs205SSWqb2lbmjd/U5bluUU/Z4vBVuacHFu7XSSurPVx1eqta&#10;2r2Pnn/hiTxzr/wa1P8AayvPDdvbaNI/2szSXyAoohWPzWh8vO0shkPzZw4GDjNfOms383h/w7d2&#10;dzeJbR2zDfqEzbYolydxztxlzgDnvX1Rb+PvjDZ/APUv2cdA8WtceF49QBtrHU2LvIjRxyshl+8E&#10;LyOoBzgKBXgviXwoyQ3HhrxX4XhS3u3CyS3qgNKpGW2HzNrFM4XvgDOK/KsMuJv7SxEs3kparlcb&#10;cr1bvHRNJpx0lrdPpZL9vy6FR4ZppLV8qXbpzed73sdx+y74x8B6JrGk+JfiJ8P4fG1gbRrm30do&#10;c290qIX2uGiKuVZIyRkfcY85FcnqWgeBJfFd14hh07yLeacSwiPzFh06OR2KqoIA2kbYwccAZ+nr&#10;/wAEvBX7DOg/sl33inxV4t1KH4i2MiDw7p9vqZjnEbyAIFh8zymXBIbIBJDrnJFfO3xc8JeKE1LT&#10;f7J1GwGnrPhlW8i8x2G4FmjPOwL93cMbmHcivYp0aGc5JTzSEJRnTlVw7u18MJc8W4qTs5SnNrmS&#10;bjyvZnLQrxp5lWptO/uvW9m9m430ttqutz6z8VfsheA/g/8Asv6V+1+vxcs2nW7t7mSyueIpwrCR&#10;IUIywbftUbgR1BxncPlD4q6Ra3PiXxNoOoWkthcaPdmw0+edn8+WGKVoLeUoWAy8SxnAHoc8k1Y8&#10;OeI5JPDl38Pta8UalqEGnwRyadpVzqMbWrymVVIbIIQiIysSASWCDjcWHPfGfxZ4sfW/+E28uH7V&#10;quh2EyO7Bl+0WsX2C5Yny8FTJZlhtyoyQTkVtwRlOdYLgvEUsbiVUca8ZJc93Zw5XJw3inJJrSy5&#10;nGLsmediZTo5zGVVuXPGSvy2Ss01FPrZN+emp9Jfsr/BT9n6/wDhh4X1Lxf46uL7xvr/AIqn8OX3&#10;hKaVTAsT2M4DBW6KqN5glDFWdtoIOa8bbxLf2nwa1v4aeJ7a7e70bVbLUt1yPLlsJFkfT7khCcrM&#10;rXI3L12wc52V5b8INcfwz4s8PePjLOb3TfE9tf3Fs2oOIvISUFowgUYZgPvA/wARGOa+3fGeleG/&#10;ir+2/q2jf8IbaweH/iT4e1SVLu8Zf3MusacA1zvZMlIZxK6D+Fo3YFScn9B4Ny2vSyypRrV5VP3t&#10;T4vsxrxsqa1aUYON46LbXVny+ZYh4bMXOSbU4qS9acr2WnZniP7NXw68CeMv2mfDc/xM8Umysba9&#10;gjJ/tEKFfqpDIxZCcYLAgg9wRXsP/BWX4Z/DLwH8YdN1jwRrNtqZuoZDLK0gkJS5eW4QKwBB/f22&#10;puxB3B5hkfMufmvTPhRJYSl9X8Q31tepGIbqCIiMRuPvD1zkGvT9N8Bn4qfA3W/hvqXiu6zpVu+o&#10;eH03Znku4Suo7TLjdtddOeDg5LXxHIYqdOG+Hszxmb4qlXxTWHnS0p6tRqQbvJWdmpJpyVr3hG0k&#10;roWeV4Yb2GYU43cJJPbWMmuv4fM+f/EPjjStC8Q2GhxaRfyy6gFUXUFqrwxoPlALAfKcjn26+te4&#10;fsm/tBa/8AvifYeJfC+rR27pc7LwxokpjB5LMnG6PjPUcjqMmuB+Lei/EPxZrMXiqzNldrHbwR/Z&#10;rOEW5URQxwq6op2SOyRqXY4Z2LNncxzx+neMtSGptfPay24lnaB5VLoVKggwtzng84PTIr4PPciw&#10;tasqdeHPCLT1uk3F3T3TTurqzTXc+ww2IlLDtS05lZrfRrVefzR7/wDtXat4n+M/iTxLf/Erwi/i&#10;G2l1O7N3fadH5luVYxyMC8YZF2yAOjq2Pm3KxwDWz/wSX8P+J/Gvxu1D9nvxN8RV8uT7PqWhanqs&#10;skjTJauVMLKHXMoifyWyRvhlkA4Jx037K/7Zms2P7Kes/s43GkrBf61Hc2dh4hZx5imaF0gXYR8/&#10;mMfJIyBtcEBiMV5XpfwL+O/7Lel+HPi94s8M6jp9teahG+l6pPbqqsxXgFlckbsgYfGS2MHkV20M&#10;8xvDmb0MXOEMFDEzcKMHNVFKnHlgp33ek46S96MvdfM1d/P18PTzXC1cFWV3TXuvZvRuyXk1sunY&#10;9G/bi+B2o/BX4z3vh7w1NNeLeGWC2u4YwczQpCHjCIMAGJ7eTb/ekfk141oXhLU0vrdtXs7iMyx4&#10;w8bIu/gdcY5znHNfpP8ABP4kad4h8W3eo/EvQRqM/jbR/s+h30iqhtJHg87dvAURoYmZC687rJ1y&#10;TsUfIH7T3wLn/Z2+Nc3wgi16LVo4Io5bW5ijwyh1UhdueP4sAdBgelY+IeLo5Jxa8LVjKMqq5lLl&#10;fI5NPmtLbVxm1/hadtL9XBeY/XsBHCy+KmrLu0nb5WvFa73v3OAk+G914jCaUddji8iImBYZDukI&#10;Yclh0Iz6Cvb/AIC/DLVTZ+Xc39zG/miOE3XztMuAMNkfh2rzzwP8MNVXX4dSuNWtbaGeTDvLKx3Z&#10;HXDfdGOp6fWvq/4DadpNjKbW61qG8igeMCSOEsvA9e3ua/jDxY4olicS6NCqpxXls72etrf0z9fh&#10;N5TlMqqjaX36fiY1x+y5Ksl3qF/4U8iV1Xzne227wQeteU/Ff9m8+InjNtatbW1jE/mSuNxUcfMP&#10;c++McV+rGnWfhnWPBcUZS3nhntAS2A2/j9a+GfjvPotr4k1EW4eAqsnkQTCQCQgkAEHHbPr0qePO&#10;Bs28NJ5fiqePjiIYqLcbKzjZR/vSTVpK0rrXpY+S4P45x3EGMqUKtPl5fmu36fI+FLj4Z/F/TvGs&#10;2q/B3xevhrQvDWlR3GqalBqXlzgCRYmkEOS0jF2TKgY5z2Na0lz8aPib4j1L4o6V8U7x/EHgfRpb&#10;pdRjt4Rd3MH+jC5CsEAY+XK5VXDcw470zxN8d/DXw7+KD+HPjJ4XvrPT543hu76ztuVVgDtMTY3Y&#10;GckMD04NejeGrCw1jSRq/wCzn8SfC+rXmq6VdTaZG91HbzXtu4WN4p4mDAKrw5bowIyMda+tylY2&#10;GHhjJqmpctk5W95Pd81rO6umnLzsfUZw6LnKK1u1stl23+e3+Z+fPxO+I/xh0y619/DXxn8Qyf21&#10;qVw2tixZoY9Rhd9qzzMvB3qQCD0zjPIrgdU8IxaNptvcWlpBM6hVkllAdfL5DZX+Lg/oK+rNL+D/&#10;AMNtO1P4peAPjtYX+h65pvhhP7F07StScLbXxaJ40kKybXimA2HJZArbwM4NfHvjfw/qatZ2vh3x&#10;taXvn2AnntbO6ZmswDzHJ8oAfjOFLcY5HSv6c4KzTA46vUwqpOM48t3ZJSvFNNNaOy0+Vj8a4gw9&#10;amlWjP3dd/XzOT0Twdreta42kQyC0aZpPKkaLCvtB6DjsCaLyw0bQfFr6doer3EMMjqonaYbpYzw&#10;/I4GeeD0zW7CdZ0R7e81xVn8oiSPaNrKfU44Ncx410O2122+22DhAjYV0OMZ5H19/av02vhHVoOC&#10;6nxsMXyVrvY/Sf8AYu+Gn7MP7PWu+I/2jfhTL431qPStVsLTwz4te6huJNNTUNJEskFzCCquI5jK&#10;BMNpGFVwp+9veO/26/gt4U1yX9sr4Z+HfEq6pZvd6V4603xVDLZW3iK5dYZLQ2zKhRJ4iI7jaAFe&#10;IgE5ZWPxH8I/2qpP2UdGtF+HNqt+INUgutQ0W8uXaz1NEVw6TIG+8NwKv1GCAcEivO/iF8a/FXx4&#10;1jxD408W+LoLdJJ11H+yDuhguZcrCiQQoCgkjjYKo4AjjYAjAB/nSt4RY7MuJa+JzWrKpSkow5nL&#10;WUNE4OFna+slJNJSfMrO59n/AKwYWlgYxoK09dO2n819delj0D9oT9rK5+PHhfRhf29mniSDVLy+&#10;1TU7PRUtri7eWWR0Lz7i8oj8zYAcABRXnfw++HfxW8U6wviH/hAL+/0uCTzLu8htDKI1LfM5Iz0J&#10;BOPep9A+B1tf/Ca/+K/iTxXJZXFvqFvDpumHS5il6kvmb2S5H7tWjMYLRt8xU5XO1hX2v+yh4E8M&#10;+HfhJpd94a1bUJDcOWleK9dQz55BXOMZ6qa+m4k4nyzgHh9YXKaakueUbO9ot+9JJ6bXsrXS26WP&#10;T4S4Zr8XZtKrjZ8qjFPS130Wmvz/AOCdv8G/AGo6f8MtOsdZ0eGyv0tv3scaCPcOoYhcgMQefetC&#10;/wDhTpCEXsjTQzAZ8yFtvI6Djg9jzW3rvi/Svh9pEWueJbu102ySRIfPu5gigswVRk9yTgCs34z/&#10;ABRg+F/hWfULuS3F9cQlNKtXB33ExB2Io/iJ4OB2BPav5UjXzTG43mpp3qydrbN31XXRXV+yP6Vd&#10;TD4PD+80owS37f197Nj4Hfsq/wDC2PHn9seKRdQeFbVv+Kp1W1tUQQW/X5j6ZxlsHaCScDmvpz9s&#10;D9p7W/2QPgpNpGn+CIU/tnQJLH4eXkcwCQxIoQy3EPBiBBQgAsCqFcjv55/wT3vfij4e+GmpfFD9&#10;oqVtH+HbBLvU/Nt/s51G5jI2uF4ZYMJ9wg7yvoMH5J/4KYftlap+018S7zVoZmXTLfda6HZRcBIM&#10;/e2jozYX5ewAHrXZkGQYni3iyOFqy54UnytR+BR+029m9lZa6N3i4Wl+I8T5rLNMfKs/4NNaevRf&#10;4r/F0tZW1Z8r658evEt34Y1r4Wa7o+haha3ni3+3F1+9DNfJcsyNJIrFsKX2kHjkEjjPH03+x9+3&#10;18Hfhf8AsW/F/wCB+tatcW/i3xVGYvDkUluzRXySwR223fghGjwztuIBU/LkgivhvVdMbU9ZkWKQ&#10;xhTlwy4OfSrVv4MuBGJN7t3XjtX9X514eZDm+Chh8TKUYqUZe67fC07O99JWs12btrqfn0s6xVTd&#10;Jq/5bbHf6xpzrqYuGTJUYfjrnqa+jP8AgnR+1ZrH7J/xnsvHUk7jSJ5I7XXYgcgQFsCUjvtJ/Inr&#10;0rxX4b6Xb6tp0ej60N29F8q6YktEegye4xXoejfBzVNPeTT7qEAvH1EeVKnoc9Mcj86XF6yrHZRU&#10;y/GPlTWj2aaaalF9HF2afRpE5fQrzq88FdO9169Gfe/xz1J/2C/2i7P9q/4Kumo/Bz4uXYm8T6bb&#10;SqYLLU5cmQgD5dsoJcHH3gwP3xj54/4KMf8ABPTQotPT9rX9lyxS48CeIJBc6totgdzaE79XRe0J&#10;JBwM7CTxsyE9H/4J+/FbwReeAdQ/Y5/a1ii1DwJ4gc2dk97IcWUzcIAxwU5IZGBBDDAIJBGz4d8U&#10;fEP/AIJdfGiT4G/GUv4l+GfiBmOi31x86XFk/wB3eDgb1BwQOMgMMZGP5py3M874Zz54vL5R+sU3&#10;ySir8lekrWklr70VeyWtlZczg2/dng6VamqFdNu11fqu1/5l3/R6fn3oOlbrZ9K059ibDCnzcrzj&#10;/Jrh9K8D2sFpqOtWNuzahJdNHavnAX5iCxHr3r9FP2qP+CdOinw9d/tNfscs2reFNQWS5vNAs498&#10;2lcb2eMLyYckjbtymOOPlXQ/4J/f8EZ/iN8ddGHi74wTXPhXQi4lgjktD592jDIcb8fKRyDjnP41&#10;/TPCPillmaZLCphlKpVlK3soq9Tzbj0ine8naCtrJHxmf06OGqpzdlZ29V09T81PFWgatda5Dpca&#10;l0hiWKRwdxBABY/ma96+K2o/Gr4yfEv4Q+Lviz8OvJh1DwdZaLoRguUVdat7a4kUz/O2yJmklAZG&#10;wFDLkYYE/o38Q/2Rf+CIf7OXiM6D8aPixbyapYGIXtjP4jl8wGTO1mjSXIU4PQccV2WmeF/+CMWm&#10;XkCWvgOUx6VDLFbmSa8aK1yiTsFDSbV3KVfjg9/mOK5eJOKPr+OoYr6vSjOmqqi6laHMlOFpcrpT&#10;mld8t276aKzszkySOc4mM44bC1ZxvG/LBvVN7+6+il16O58u/smfGzR/2df2FPiX+0loXg/StHm1&#10;fXJpNE0PRoMjTrxNll5DID8iecolOTtxI23AKivzg+I+r+MPi54m134geMNQ8/VNV1OW+vQqf66e&#10;Ry7nA42gngDgADFftzpOn/8ABFPxN4L1v4MaMp0TStbeGTXLWW4urdXYNG8UjGRsr8xj54B4Bz0r&#10;56/ao/4IWpf3tl8Rf+CevxJsNft78yfatHvr5V8hCDtZXG7zM/MMEBvc9K8nwsp4HhXP8xxVWMam&#10;JxVS6lCcZyjSUYuMJQv7V2fxSUJK3LKUl004mzDG4alQjiqE6MbK/NFpOTutLpXWmy2fNoflz4R8&#10;XeK/AV3LJ4T1S2s797fNtdwnJhZh1B4KMueMcg9K801+08a32sza14jvTc3t1cPNcTmTc08jMWZ2&#10;J6sxJJJ9a+hP2kf2Dv2pf2e/GKeGPih8LNW07UYbd5o0t7ZpEubdDh5UKj94i8ZI6ZGcZxXjui2G&#10;uSeIP+QJ9pj6jcTtQHo2fTmv37BZzk2OU8XhasJO3vNNX0vo+qs76PZ38zwVias6cdXy307eZm6X&#10;b27K0OsHaXjwnzYOeK6RPhPa3l3pVv4ene4ub6HM0ZYYgcuVVSc8cYYk4wD+NfbH7HX/AARV+OP7&#10;Vk9r4v1Xwc2gaFK6M97qSeUxB5BCEZORyPUV+hNt/wAE/f8AgmV+wJ4Gfxd8ZtT07UNc0K1F1eRa&#10;pqRZp8DORbFtrDHovTtXyOP8RPrMJRySj7Zap1ZSVOhGV7Je0l8bT3jSU30scMswftOWEW32Su3b&#10;VpJavS5+Pnw0/Ya8bXfxwsvhX4n0lre9e/hguJI5kmTy5FV96suQcowPXuM4r9LfiR/wSg+DOmfC&#10;BfDHwr8Uan8MtQ1eW30r4i+NdF1M2091oCo081tOxPlsHmNuCxGPlwdwXbXtHhz/AIK7fsQJJY6J&#10;8PPg2Jrv7MJYrJrG3hlZG6CPcTu+XLNkjCjv0rpfjx/wVp/Zu+B50Rfit8ObO+tdd0P+0ruz0hIr&#10;2e1SSVIo0kiKrvY5JIHRUY4wK/FM04v4yq8UYerheJZYHFxg4clCjiuSTlbmbbhDmSdnG8Wk0nul&#10;b9Ew2Q51PKk62UOpTqXmuZRbcYpu3K7v3Um2ra9tbP8APrUdT/4I8/suXsOmfBXw74s8c+I7OCW2&#10;vPEGkeLL/crg+Wf9JW4iRgy7wRH8pBxjFa0/7W3/AASx8T64Nb8c/sNXGq3M0AW8utZt47uWZjy5&#10;Zpbol9xyTn7xOTzX2db/AB7/AOCQH7YUNv4J8dfDrw5o51O0ik0e8udPisXmifcQySxEGPBDcMQa&#10;8e/aZ/4IHeF/Euh3HjL9ir4u2t8Wcy23h/VrlZI3Qg/KlwuSfQbh+Pevcwn9u4uaWa8Q5lXqu95w&#10;x1ecmtrujNQqpf4aU4JauVj5+csroSjDEZdToX256XK/yXyRxPwO+F//AASs/wCCiniy4+Efh/8A&#10;Y20XwnfWSW1xY3FtZpZrOschAWUWsv7xNrbCrfwtxXAfFX4wf8E2Phl8RvEfwy8O/wDBO3wpqOm6&#10;dqscX2r+xbSQXLxAgyHfktnccE8jc3cnLP8Agm/8Jvif+zr/AMFF7D4TfFLwveaDrkGnTJeWNxx5&#10;g82Iq644dME4YZBDda+ZvjD4u0vw38TfE/h/UtDu2ubXxHfxSSpKACRcPzg89Kz4cyfOc+43xmRv&#10;PcbUwtCnCrTtjK/27J2cZpaNO9lrdX+BH0UpZVhcBTxMKFP3v7qa0bT6X15Y2vtr3Z9SaJ+2h/wT&#10;80jw7a+E7T/gnr4SjsxIsstm3hXTjBLMoYbyp4Z8MRuIzgkZqh4p/bT/AGDde1NRof8AwT4+HUUa&#10;IqmN/DOmRkMF29BGR04+gx0r5S8Gn+1yF+xteIzFi8xAKjsK6yPwVBFbNJD4Yt40XnjBJ/Gvup+G&#10;eGpVL1Mzxsn54zEX+9TT/HXqc1HMMG5+0WFp3/wI+2vgD/w7l/bhH/ChvHn7CvhHTZLuNpra903R&#10;beCSNh8zMktuEdTkKSOjbRknAqp8cvjn+zR+y58RvE37NXwm/Ym8AJo9tBBp+oyajolspupYRy0g&#10;8lzIu4BgScgkd814t/wTLl1Twn+2h4a0O5uWNtqFheSRJu3FMW8/yk/WMH6YPrWP/wAFK/EdzpX7&#10;ZXxM0udZwkPiR5UmEhD7XVCAPYYNflmW4HiCXiNX4blmuKeEpU1VhH6zWupSbT1U1J6p7u7sk20o&#10;pewsPlVOEcTHDQvKN7cqtfmXl6eR9OWX7Q3wo0j4Ux/F/Q/2X/hSmp3OspBqenxaXbJKI40EgnaX&#10;7PmTLcAMvGMg8Vwei/8ABSjwB4O8Rza1b/st/DK0L3sl2jWFjbJKsjjklltR82cEtxk/nXw+f2gN&#10;IsNNXRfK1JzLGJF82XK4GRnr7Ht2rx/x38Yfij4B1611HWrC1Om6jOpRBtZFRmOVyOQQOT71+o5X&#10;4cSxEatDH5viXzXcebFYmN478v8AG1f4s5K2IwUI89DBQts7Ri7X07aH61eFP29PCn7UXjjR/hP8&#10;Y/2cfAmo+FtanFpdR3ljDdeaDIWSPDwgAZJHBBHbvVr9o34q/CX/AIJ3eJbL9n39lz9m3wTp+iTa&#10;IbiWe90dGM7SAMQSsZLgKyglic7ea+LPglNDofxN8OzadrJnSLXtPkgIOcGSe3Kg468sVyP7xFen&#10;/wDBYrxNqHw9/agl8QeJ7aeDTbzwFpM+mMtwQhKxPE5A9S6AEDrxX5tTyLFx8RsLlEMbifqdSnKa&#10;i8RiLOdK6fLL2l9pxbV9LaWTd/WlHC0cN7X2MVJJq1la7cbNq2vVfPyO107/AIKz/EvRNTs5bLwD&#10;4MsjYaeLKF7SxkV1hHOxXVMquTnaPlrR13/gsP42v/Ftv4r1n4feHDdW8YSJyZ5HVdpXiQoWXIJG&#10;B6kd6/MXwZ8QLn4teKppb3xvqNmYowtrp0V0U3OTndx97IHA6c+temeKvidqOmeGxYXuhWjB7YhL&#10;mNiJTiMvuGeAdoLV+y4LwVyTiPGqhh4V6lSKsrV8Q976L956/ieTXz2pg6Sr1VTirP7KWnW+iPv/&#10;AFf/AIK7fHLxMtneQ+G9Dt7AT8JGLh2cNIpIBJG3lR2PTpXsn7Tni/wf+yn8LvDf7QH7NHwx0Dw/&#10;4p8WSzT63c2GkJGl/wCZbrHtmEIRn4ZZCSeGHbNfklpPxG1rQPhzZaxetebBr0cEanktC1vJJ5gP&#10;8ScAhuhGa/Q//gox4/t9b/4JqfC/x9YxTnbqcdvMYWKkh7RBtJ9NyfpX4vxv4cZdwfx/gMnlGcI1&#10;pzo1ISqVG3KM6TV7zbT5eZXvtfrZr08vzSnj8thiqCTgk3dJcsk4T+9XXU6G2/4Kf/FST4XWfinx&#10;J4t07SPE6a86TaGdHl8i4tzCp3xtv3FtyAY7DORzmotQ/wCCvnxo1C4j1EWGkiSIokaGymZsqG+b&#10;aXBPX+Vfmpf/ABIuvFnhNPDN/p11sS6W4j827LlXAIyCRwOtP8H+NNb8LeIbNdUgnubV4WbzDLmR&#10;UzjPPDY/P61+gUfA3gSHO69CTbfN/EqbrWO0le3Ru7XRnk1c8u040oaf3V8+h9nfF39sf9qSL4Lf&#10;EG58P+JRrOmeOmkfxtpzacUuY7U2whlNvhjsUQxjcGDcKXyMHPp/gv4m6P8AtL/8EY/FF1408N6V&#10;PqmleC1sFvTEglhkiePbJHx8rmTy2U9mGR2r5a8OX7/Evw3qNt4e8ZW2mTNd2sEhu5xEot5LG/gn&#10;VuclXQlT6s4HHUetfsH6Hqkv/BPj9on4P6nEI7zw2l8uY13FDCkcygY6jMRx04Jr4TxDyHI8kwWC&#10;xWEgoPD4um3bXSa5b2d1e6i07X5lzXUvePawdepi52kvdnGL001jJR6Wfw6W7abHx9+zR+078Tf2&#10;ePh78QfD3hTxA1nF4j8JXmmXqvAJMsyGPKg/dJDEbh2J68VT0Xxt4o+EWseC/GfgS+ms7jQ9H0+5&#10;sngY4DCPJGOmeR/nNcldmwlvNb8PSkwiewn3OT92TYGAB+v8q67wX4Lv/ih4Y1ObTtcsrYWVrZQw&#10;veXAiUQwWrSSKrHALEquAeucegr+lsijk+AzHE1KlNOOLVq3afuqC51s/d09D4DNI4zE4eEIOzpu&#10;8e+9/wAz6Buf+CuX7TXxl8WaNo3iD4iwWEEeogRPPYpHFbPIjxPI4JGQIpJAPTd9MfZehftifBD9&#10;q7wm37OH7W/wp0q/ttehgh0yaWFZIxGdmyYZAaImNOG/2hhhX5JyaUdTvruPSTAolLLCjRbsDAyQ&#10;PY5Gazo/G/xM+GmvRXOhFrjUmji+0m4kZmCK22PapJ+XGFx2z+NfP8X/AEcuEM8pxrZDbA1qUX7O&#10;VK9udaxk1d3s3vvF6wcZarbLOPKuDwioZjQ9oua6mvdlFdUrWXyej6n0F/wVI/4Ju2f7AfxN0/xF&#10;8LJ5rv4f+NUmk8PySAs1oGG17Qsc8hWwCfmxgckZPz9H8F7fx54hHg6z0h3t9O8J3eqPbK20zTxp&#10;heR286WIHvg/jXsX7SH/AAUK8dftL/s56J8B/HbWtzd+ErmW9sdSZmMkpMQAjlGSNwMa/MOSN2ep&#10;z8LJ+0V8YtP1q+8SaTrr26Bz9pRW+QqT90Zz3PT29q/ReCcH4nz4Oo0eL8VN4im5wi5TdZ8qekua&#10;7bTjZpy9+1uf3rt9HF/HPCGMy3C4SjQjKrDm55xhGHMm/dutLyt8XS7dtz1DW/Afw18OSGwvEgkl&#10;jZiLd5gfNbn5SBnA9eDmvHfGep+Hdd1W58LXE1hGjE/ZjYJhI3B45PUcfqelZOo3mk+Ib0nTJprY&#10;SSCTzp5SWTAJZcjr2H4Vlf8ACFQak0klrrSJJFEX2SkrnAzwa/S1WqUsIqNCnGd9G7/Era9v68z8&#10;BxNSnisU6s24JapW27fcVvs1xoerhbeRJWhlWRCBxjHIP45FdN4U0618R2T3MzRRyR3TL5hOGYkZ&#10;5z/CMAfjXPeF7C6+2ywiEuZECDeueTXXWXw+vZtHU6cG+0C7kW6VxhYwuABn1J7e1ceV0K9WXNCn&#10;zQ1bj+Gnn+hhjsRClo58stPeH/tGfFjUf2iPixqXx2+IeiWtrcavp8enrpmixtHFbPZafBZW0hLE&#10;l93kpI5/ibee9eZWFlq2oXMVskH7xiqqoGc/T1NetS/DoaIgg8R3a4A4SDD5J6e3frXWfCv4JS61&#10;46tvCqy29tPM/wDo000gVFxyXLHAAGGJPsfpXbj+G8fjIOpGlyuKbaSvK9ldu13rZvyu7JKyPUy3&#10;PPruJUbpuUkk+jv27sk+GP8AwTc/aa+IdtezaJ8Prh5tN0W01i+tVdBMNPuYJ5obgRlgXDJaznaM&#10;tmMggGvIvFPg/UfCMup+G9VtpEljmWORJFIKNnO0jscEcdq/ejwZ+z745/ZN+AniT9sr4ieL9Mlu&#10;9K+GS6fpV1FfBoWOmabOsNrtU7CfL3BOWLM7sfvYr8IvFXifxB8QdQv/ABLqFvKI7q582aaRPvzM&#10;SSc9OTnj047V/N3h9xFxPxXm2ZUsbhnTo4eUIRbhKDlJpuektXFaWlZaM/VOLcuynIMvoVIVLzm3&#10;pe+1u3VNpaHNDQZ4NvlRZdgNgxyTWnpHgu2F3GdWV3uZ2BjgXvnP5U/TNQm027i1SHaZIXDoScjj&#10;t9K9m/Za0n4f69+0b4L8U/tY6TdQ/DxNUj/4SGXT2dZPsbSAyMpjO/hd33PmA+7ziv1HE06WXZbW&#10;xkqc6rpxcuSEeaUkleyWl5PZLqz85p5jisbjqeGjJQjJ2cm7W/4Hc868eaPpnhibR7zw1bXEkmS8&#10;sEiZPHA4HTn3r1vXfj/+1Fqnw60fQtTlvI/DlkIZNMSOzK8wwNAjbsZYLFIyA+hwTxxha94l8NaZ&#10;4y8ZXmn/AA3a/wBO1qO8tPDX9oSbX0uKS43Q3HctKkQ2gZ6tnPFevfGn9u3xb8R/gf4b8Dp4As7K&#10;x8JeGINIW4htt5nkWaWUyZIGwnzQpUdfLzn5iK+QzzKcfn2cYWNLLU6F7znPlTpJxvdRd25N2TS2&#10;32PpsJjMJg8NN1MXaa2ivtWfft2PaPhXF+2h/wAFS/2ZbX4X+FvEWh6dp3wQ0ia7itneWG41m4mm&#10;dwSRlVkUEop+RePmJLEjxTQfGnxQ/YQ+Ifhbx58Odb0+fxSUl1eGSBTNboA7wKjrkFidjuRkZDqc&#10;+nE/CL9on47fBTRtW1v4S/Fe88NXmriNNZhs51Rb5dxcb8g5APXpz1zXD6h8QfEttZNrC31hJdxu&#10;sMNsrbmKEYJHoBU8K+GGcZNjMdhsc6byur/CoqOvLNP2qnd2Sc3dJX0utFYxzTjjK69CCouTxUdJ&#10;Seyad9O9/Rb9TA8cXXxEvvEkfiLVZZo57xywmPBJzk4P8Jyc/jVF4fG/hmN7vWZRPFLNuCySBmHA&#10;5I68j1qe9XxGnnXXiC5uE+fcsL5/dhueB+VYeqX/AIh1CRJLVZHWU+W5Y5OMcH9K/YI06eEpK3Np&#10;sr7dNux+cVqjxeIlJ8ru9X367mnr/iO1v7aO5sdCjhaSRmPlSE/KTgZ9xzXN6jJLpTbJIyRJgHjn&#10;k13Phf4Y+L/D2mwa7e2sU8E6hoV85W3Fhnp64qnrGlQ314mo6/amCB2ZbYomQQpwwz3IPbtmuTGY&#10;DHYyK9pFxb2urL1ujqweIw+CnaLuvXXyMrRvDVjrdysN/qKwo6ELJITxj1x0p9z4cXwprEbzpb3M&#10;YbCDeGVjjjkV634v+FnhHw9+zX/wvu31i0FlH4ltdHFmJwbjzZbdpt+3HKYjcZzkEdOleQahrdpr&#10;ixrp1uyx+cTExPOa5qcMrwFK8rOrF763uujW3zOmeHzbG4my/htL0Sfno7+RS8f+Jv7f1lbew02C&#10;3gUKnkxr8oYdcVk3vht7K3MstvKjY3DcpGf/AK1XfD/hC88V662mx3SwOGJDyPgAj3Pbiu08ZeCv&#10;HYgS1nEUyzRn94nIYDgkHH0rOnQq5v7TEuMnr0Sfy/LZGuJVPJpUsNCSStrdtfPt33Z5Np14dO1q&#10;31CWOR1huFZ1HVgCDivbdR0o3+gSeIxpq26yXESQwLyRu5PX0UfqK5zQfCvhbSbXz9eike/iUmIN&#10;0bkYz+Ga9TbxN4Ri0k2qaGkkMdis2GcnIYfN64I/wr6zhnKIwp1Pb1FFO2j3T1306dj5bP8ANFVr&#10;0/ZU2+VtX6NXWxe8DeFIPD15ceJtHvFafDTRjIKRxE4aPB67uAelac96+twhGm8m0mfzrmDGBnHy&#10;qfbJ/I1ytxrPhiTw7H4ht9bZV2qi2gl+d1LngrnoMDOewBrZ074l+HJLLUtf1sQRNaWYXTbRFG2Y&#10;quFH58/h+FfpeGxuXYSj7KMlFWvo90+vl+p8RVwWMxFX2jTbvbVWtbp5/oWPE/iDRPCV1p1zYMUj&#10;ltGCxyMP3cwGZEHTI7g98+tcD8ZfitdeKPAtz4Y0Lw9bXE867XuGALHnOQDxkevf1qnf+IfDnjnw&#10;ncrrGptaavDeNcWmRlGBQBl46Elc9Pxrj/t5tdKNx57EgFQCeW/+tmvy7ibjDH+1lRwk4+xqLdWb&#10;s1Zp9n8r2P0rhzhDLY0o18XGXt4Pq7K6d013082jD8G3uteD9Iklt4pBdqQfLlRgFB6+xr1/wRqc&#10;PiSyhOp+GbUu0e4SNGMqQucg/wAv61zngK50fWrg+H/F12sduLZ5GmVRuUqpbr9eK0PhpcaVrplh&#10;uNclsEaMGwnWElEkB/jH908ZxzivmsHW9yD5laTas7br19dD3sRhnUxVSXLrGzv6/wBXMTxB4V1u&#10;K7ur6PVRFFcXhkQSkrsUtkD6f4VwOt64za/LYX98LuMEjzUbjIzXrPxHu5PENsfB+qwCC8MQVZ7b&#10;jL9myPvA8dO1eLxeCvEOn65/Z95p7EpLtkccjHdgeleXjHSU/wB27rr69Ud+XwacvaWUl0/W51en&#10;6tBa2dhpEMgDTShgeDheh5/z0ruvh7fy6H4jghnY+WLtXhLY5AcZPbsDXFWnggf8JU4jy8Sxr9lB&#10;yN3GOn1rI+IHinXNCW2bSvEyMDJl1gf5lI7H05FctDEexxEZro0VVofWU4J7o7z426zP8PPiNqN/&#10;byEK1zPE525yN3PI9+9ec+O/iOut+ILfULCd2EcalWBPyGu//aPX/hIb+LXY4wY7qJLhgpwCJY1O&#10;R+JryzQfDPhtio1bVVBcDBU4APua+r4jwVd5u/ZNJb76Hm5Bi6EcnTmm3roldkOq64utXcmp6oXm&#10;nlILzSOSzY4AyfanaDqLC9VrGxEgH3gUyB71dm03wTECi3zblJx82c/hUE+opEn2bSZQqHG5kGCT&#10;XkRg6crzkr+WrO6c41qTjCDt53SN3WvFt1bRRx2RjjYJyQoJ/SsZfFV/cK8uoSLLz91lBBpk+jSG&#10;1F59q4aPccnketY928arugYtjgkDg1ji8RVjLVjy/A4Rw91K/exsaN4zuNJeS2kiWa1lBBicfdPq&#10;PQ81e8GeJTo0jiCPDyHBlBwcVxyrNLMX3YHGcmr1s7wIAysGPp3FeTKtNu7PoKeFoSVrbnr1v8V7&#10;izuoUhs5CAoXPmZG7Hc13dprriCM6roxgllt1kD5wDGwyrA5714h4J+J154Pintls4bmG4ZTJHMM&#10;4wD0Pbr+g9K6SL42666P9ps4pImj2QxlR+7XtjOcY/rXLiMVioq9N/kdmHy7CXslY9a8B2lzqes/&#10;Z7rducFoy5JPHIA44yO54/QV9/8A/BN79lSH4z6pZwarr93YWbsMtp100Tk52kB1PGB1/KvzJ8Ff&#10;Eq+ikhL3xjBwEHdcdMH/ADxX1Z+yz+2H4r+BUw1bQfEUlsJVHySM2DkjPI6Hjvj681/NPizkee47&#10;AVY5bJRnJaPz/Q/b+BMwweHpypVJcsrO0nsm9n52P3V0X/gmD8Avhx4O0aRPEep2Fz9r+zz6rp/i&#10;OeGWWOQEqrssgz8+3APf61+Uf/BTD9njw78Kvj9rngDTfGUs7rpAvob3ULhppbi43yI8e7GWyynB&#10;Y5yepHNdRr//AAWE+Lfi3wQPDs/iVJFYKyZkYtuU5XqMHnH0r5N/aF/ay8WfFDxufHnjC7FzfpAk&#10;SBzuwq5x6DqT26mvyfg/hjP/APWJVqeFdGPLZ3rTqycvd95uSSV2pOySS5mtVa3vxqVMswlWpmeN&#10;VbmvaKVlvo++ib0XkYsGl6H4M0QarqMhmvHAKLC2Np/u+4P9K5vxh4zv/Gcker+L/EL3X2O3MVpD&#10;I5PlRk7toB6cnPvWFefFK81jXEnubFvKBAkUDhhnJwB0zx+VYmowtem5ns0lYrL8kWMkqc9/wr+r&#10;cPQ5MPFSjqvwPyzGY/nlKNKXuvp3L/hyWCPVlf7AJ1aT91uUkAfh0FfRHwF/b71L9mz4eeOvhaPA&#10;TXtv4u0drNAk+BDJwA4OOV2hhjjr1r5m8NeOf7FuX0ySxY44ZSo4J7j2rS8aeHvF3iHC+EdKnurh&#10;ow6JDEzEk9uO/UV9BRyDIs9yyeDzVKVJuLaei91qS102aT3Pmq+a5nllf2+AV5pdr/hYnvvjbrvi&#10;m/E+paelrH5iJBMgOYlzg/p35r7a+On7Bv7NR/4J+f8ADUPhHx1dW3iSz0qO7uLaK/Dw3jjG9Nhz&#10;gtuXBU8Ht2r84NKsPG2tXX9mz6VIk3nCF1myiq5OMNnoR39K9s+MX7J/xx+Gvwk8I+N2+JWo6h4O&#10;8WJmyVmkjghnUuskbx7iqkPHIvXJwMgZIH1edeFfEXG9fLa/D2Nnh1QrRlOMYuSrR39m9V8Si7b6&#10;XdtDx8p8QcPkGFxNLNsPKp7VWjK3wy1Vn7ul21ro7pJbnBfDTRNU+N3i658D+EJ7W2u00qe7gW8u&#10;VjE5hiaRogzEAuVRgB1JwBXm9x4j0mXT5Td6bFFLIcuGI4I/nXS/HL9nb4q/AO+02/8AFVvc2AvZ&#10;p1gnhDJiSGQJNGe4ZHIVlbDAkZHIrzTTbOCXVGt7kGT95lcZLMfp/jX1uLyLMMoxM3iVZaWTWz1v&#10;r1vp6Wfy+SecZdnODhKhq7u8k9Hra1ujTTT79lYsSzm7eSfT7dF2P98DP0OKmg0/xt4gtZIdGtTe&#10;hf8AWbI8lT6/TitPUfhX4htYF1qPR7qztgAZ5JFOCvY4zXZ+CfiKnww0a5Xw35Ym1Kxlsrlp0Vla&#10;GRQrHBHDA4IbtXlu1f8AhO5UsWsFbnWvoeL3Gj6nZyvDqto8cm7G1lI+b3rT8J6TqmkaxBqbJKse&#10;eSvde4rX1h5NS1+L7VN5jSy7gXOeO+Pavv39mX/gjl8Rf2gP2arb9ovT9cto9Ge+js7iG2tvMmtn&#10;kClCxZ0GPnToD94d+nlZhisJksqcqvM3KVoqMZSk36RTenV7Lqzixmd05UZKokk0/u/pH5/a14n1&#10;3TNTk1KO6eGN1G2Nh29afpPxT1+4keSadAgAIO7Gccd+lew/8FB/2NvGH7Jfia28HeLdXgn1FdQu&#10;rTUbNBlrZkit54nznlZIbhHU/X0rwPRNBOtKbK2jeKVI8sSnB56H3r2qeLxrs4ykr62d09fI5MLD&#10;KsZg/a8qa1V7bWduqT6GjffFG/LBoLcsgJ3b+Oa9F/Z58A6l8bvEUM96JLSwtiGvrlkyqqOy9skd&#10;PrVD4EfAzVPHGsN4evvDi+YJQWnlbKJGOSxx0x+VfYXgD4baJ4e06LwZ4Rs8WkfEsifK1zJxnp1/&#10;oPrivcyjD47H4j99flX4vsv1ZdbC5fQp+0ilyrrff/h/xOj8IeD4J3tvDHhnTdmnWuI7S3RcmZu7&#10;H19Sa+nvhf4N0f4VeHv7V1hQ+oSf6vuV44xWT8HPhfpvgLRx4r8QrG0+z9xEMYzjp+HFdVpOl3/i&#10;7VV1O8RpFL/6PAeN7ep9hX6RThGlTs9/60PHTrYmpzSVl0X6lvw/oN94r1tdTv4meR/9RC3Rf9o1&#10;2PjHxn4W+CnhCXWdVuE8wRnavRpZCOFH+FJreveHPg54Qm8R63cJvjjzI3Qu2OEUfXj6CvlXxh4n&#10;8bfHvxNL4lvopBY28gW2tEkysY7DHc4xzWUKTxMtdIr8Tqr4lYGn7qvN7eRHqPiDxD8bfHj634tu&#10;GWKRytnEekYJ4UA/5+le0fBX4eaz4G1ubStbkRrNrJpRcKPlhJHQ+h/z9M74b/DSw8Q+GhfNZeVe&#10;RTLHn7oi29WPHXjmsT9oL46m/R/hr8PptxOIdQvIR80h/uKR0+vvXXOTnJU4bbPyPMpKOGTxFd3l&#10;0879BPjd8bDrzf8ACrvhtPJ9hSTbeXcRwbh+447e/eo/BXhPS/hzpS61rUam9lTdDGw+7/hWR4I8&#10;Jab8ONHHinxKim6cZSJjnbxXm/xX+PNzql5LGtwViGd8g4AHt6DFdsKUKVNtbHl161aWI9pUjeT0&#10;S6I6v4taR8TvHumSapoWmtNbTkqs7vsWUjqqk9R2/CvkjX7PX7l5N9q0SmZ0lDN8wZWIZT+IOfpX&#10;3b+zP49sfiT+zDcCMB5dD8RPFIWA/wBVIiOp+uQ3+eny38aNITQfE+vWgjCBNUeVSAOBIQx6e5/W&#10;vHzSo8Xgk4ytG/TrpdHq4DBxo4pSnH32vmrvVHn+k3UVrGLN4sFeGIPTivrH/gnl/wAE/PFH7aPi&#10;lo/CHi1dNm04iZxLghguDgZ5J9QewOMV8dWkt5qV/wCVACBv5PJOOlfZ37A/7Wnif9knTLvUPD1q&#10;51Caa3mtLtORGUky6OuQGV0JHqDg+tfgXiNHiGvkU4ZJJqu5Rs1yp8vMueznGUb8t7c0Wr9D9Z4b&#10;w+Co1ubFJWs972vbS9rO197Hu37VPgW70m8n8Ia4Ea6t7CSzviudpkiyjfe64K59s968H/Zm+C3i&#10;P4q61H4a0q2Dy28yxzKWxgg7eR1xn8fyNfRfxJ+JcP7QfgwfGv8As9LaXUdauGvoF5EbsynGfoc/&#10;414P+zt8dr79nH423WpNMgjjuis0bgANzvB9c5J/X3r9DzCpn+K8PaOIpxTxio6p2t7TlTtpZfFf&#10;sj5vCPLsNxVVottUXK6f929v+HPt7w5/wS/8fX3hqC8hhJRlKo0agAFVyR+h+uK9E+An/BLD4Q+P&#10;fBsd/wCPdKgla+tnlsppXB8w9CAEI2kHrnn2rg7z/gt74Oufh/qGilLsagqRy2E9pB8onXGRuByF&#10;JHIK8gkd6+brX/gqx8V/DcE1voISK1ivzeQP8xEDuGBVRn5UIJ4/wr+CMRhvGHP8xVCssZWpQs6k&#10;Zzp4GLm3a1OdKMqkoJXlpN6uCcpWkn+0RllmHw0nF0qcn8LinUfLbW93ZPZaro+6PXPjn+z5YfBP&#10;wNf/AAw0HVYryHTL83MDpcCTyVk5MRIA5BB/P2r87P2o/Czx+MtctVh3Jf6etxFgdCpBIH4Cvrz9&#10;nv4+6p+0B4q8cyeJdQE13qOlfbvKjJ2BkkGSgJOBtY/lXg37RnhOWXxJp+oGMHfDNbt3O4AnH/jo&#10;/Ov788O1mS8PqFDMf41OEVP3nPW3K1zNJy/xWV97H4XxYqT4u9phl7sr20t57dPQ+Gb/AMMXUupE&#10;m4IXJBz2NdX4M8CXspFtMDLGD8jbT830+ldLc+Cll150SyyWl/h78/8A669J8J+D2t4ktreBfPbB&#10;LKv3PYf41jVpvm909GnUk7tmZ8KvB1t4X163uYEzdbg25RkRt6197/Gu2j8SeGvD/iNlDHVdAiSZ&#10;wflZ2iCk8/7an3r5IttN03wxD59w6eaedpPOK+pvBmvQfEH9kzQtbSYSzaRfT2cxA5XYyuufQ4dv&#10;yr2cgn9WzGPnv+X6nh57T+s5fN9l+Wp8PapqN14YsdU08xlmtbt4wF7/ADHH4YxXiXjCx8TeK76S&#10;W7YbQ3EYB49q+hf2gtIl8P8AjzxFbW6LsYrdRgjjleT+amvmrxJ8XYdG1Q+dChD8mMj36U84w7hU&#10;cEtmzTK8dhZUees7JpD4vhYl1ATdDDr0cdM+lLpngW50nUkmWNmA7qOta3hnx9F4jhLWmnuq4xl1&#10;wPfn6V2nhiOGaWOV4lY5BOQMD8K8SOFxNVWWx6FbHZTQtKCu+lj7z8QakfHP7O/w5+Jc0m6VtBtr&#10;a6bOSZIgYXyfXK/5zXyj4z8PWun+PNS024hGxnEnTocEdPcivqP9nq8t/Gf7GNx4fXa0mg65N5Zz&#10;yiyIJFz7b1P514F8aNOisviHa6o4YrqFpv69Su0nP/fRr7am+bI7PeEvz/4c+PlFRz1yS0qR09V/&#10;wxwtnptxPIF2iOJcBc8scfpVy+1i00WBoLbaZFHU/wCfSneLdes7DMduu3K/wr6jPFchfXv2o5eT&#10;LH/lmRkD6/h2r5unha+JxPs6Su3+Hr5HfmGaYXLcL7bEStFfe/JLqwvNWuNYlIULgt/rZDjP0Hev&#10;f/8Agnn4gttA+Pml6fOWWDVba402YHofNiYofwdV/SvAFv7OGXe2ZJD3KgfgBXr37NWpfD/w6J/i&#10;Xr3jqCy1LQtWs3t9Hbia5jaTJlT1CFQGHUBwema92rl2AynCOriZ3m7JW6OWi0WvXd6LfQ+JwPEu&#10;ccR51ToYKkoUYttuTWsVq7t6LTotfU7r9qzw1fDT/FehWJZJjbi5gIPPmxggH9P0rjf2bf2zvih4&#10;A8KQXA1iTUbKJ9psL2UspX0Unlf5V9CftV6JAPH5mgK+VqFu5R+MHeu5T+tfE/wkg0q117V/Cl9G&#10;N9nI4jiYdAr8Ee+MV24yMq1KjWj9qPK/kek6rwf1mF3eE1NW3s9H+Z+i37P/AO1b4Q+PTNpWnaVf&#10;WOpAc2lzDkP7ow+9XoXxN+D+leLvDq6b8UPARn06+JWFtSsiFcgZyrEZHByOeRXwl8AP2hNE+EHx&#10;TsNYtrP7TFA2JwvHynPT+f8Anj7+/aO/4KdfAf4h/sx2dn9iFvrVndwtCkCkPG0YI3MOdyFSRg8E&#10;5x0r8i4j4yx/D/E2EwKwsqlCs4xdSEZz5W3bVQjJRS3cpWja+qP1Lh/K45pkrxNWoo1Fd8raWlrp&#10;u/fbTXyPkX4of8E1ZNJupfEnwF8SBFBLjQ9RkwpH91JD046ZrwPxUPHfwx1mTQPiF4VvdOdWx5d9&#10;bEKx9VflW/A819jfDD9u34LeK5U0DxJrC6Rfs+2H7Z8sU30bJCn2P5167qOheC/iDpK22uaNp+rW&#10;bgNGlxEsqccgrn+Yr9LweYSpx5ofD5f5f8MfJ47A0MXKVNv3lv31PwTtfCfiTS9Su5PF3iSOXzWH&#10;lvA5TZjHAX/Oe9dP8FbY3HiLUvEAYBY4zGqyMcls/eH5fr+WZ4gWebUZJjYrIueS56jqMZqTwD4r&#10;07w1pjWN1ZTMHnJmkXadq8knO7I6dhX8+vB4uWG0i22fXyx9BK0mket+Nb25t/h48dvIBLcg7W8z&#10;gYzz0+lcD4++JT/A74TWdzAfNvZFK26vJwXYY3nucdfqaueJfjh8O9V0+3srzUBbxxgF2YksOfu/&#10;ICT0/X8a8B/aL+Jw+Kvjuz0rQpJTpmmwKittI8wnln55I7DPOBzWeGy2vKso1YPl63X4BQq0q1P3&#10;XdeRz6avqvifWbjxr4wvpru6lYu0krZOOoA9BXGa5fNJeyXsikl3JQk9Bn0rv9G0i08R6hD4ZbxJ&#10;p2k28p/e318H8qNB3YoGPHoASa5L4h6J4Y0W+n0/RfGEOsLBIVivbSB0ilA/iUOA2PqBX0bShHkj&#10;okdcFrzHoPwp8R6rcafDq1tdl5LQBJogMs6D1+mOK9O1u10vxP4dXWrCzV5dgJ2gAg4wfoa8I+Be&#10;tiz1prSVxsmHzKR+P869CuviTB4Q1sR2/ltp10oMyHnbk85HTIr7fLcyc8FGM3p+u1z4XM8tdLHy&#10;nTjr+m9jIuBbSuDeaYBKDsZVwCOOCff/AAq1YxR258kb12jJAbkc9PpTvFGmwXqJ4h0BjPbXJ3RF&#10;cZB7ggfzrKs5rm3mae7k2pvIfI6MP8/pXVSq2lqefOPtYXT+R1gWDyzNLIRjoGUc/lXE/E0wyXP2&#10;9UPDYYjqDj36g+taMGr6lqc6rG/l2qEHCr87cVMfDEutM5mK4c4YDnaAPXueh9K0ryliI8sUY4RR&#10;wGIVSozzltWZUIRjgnkAYzWf59u8xaRBvbtjmvT5vhvYSxGJbVWX5h5rDBAx14rLvvgvbACW3umE&#10;hyQCwOB2rxcVl2PlJSiro+joZ1lq0bsctp8bapKtjaWBmY/dVF61qW48S+G5QILa7tz/ANMXI/QH&#10;FbXhz4ban4c1SPUzqEYOcYPJIP4//qr6H8F/s2fAK5jXXfih+1foccZAZ7DR0Z5RxwDuGc/Rce+a&#10;2hRqUoJzupG1GE80ruGG5ZQW7lJRX4tX+Vz578N/GH4k6RfhdO8Z3trkf8t8ybRj0OcV0cH7UPxg&#10;06dFj8SGXDc/6Mo3n3zn+lfX3gL9mX/gn1qMC3ekyx6oJZOdU1zUhFuPchCQQB+H4VpeIf2df+Ce&#10;Hhi9W9l8V+GVuicvLb6w0oix67ScnrSqZnm1KnywnL73+R9FQ4Nw8GqtSVK1vK332Pmfw3+2R+0E&#10;HRdCsrfzCMC5ntEYpx6Y/wDr11KfF346/EySO08b+PXMb/KbVQsUf0IQdD711Xxv8Efsx6PpDan8&#10;FviXHd6krAfYba2mdJF75LIoH1z615ZZ30lxahbm2mE2eQiHk+oP1rpwuPzHFpuvNv1PJzbCUMvq&#10;KlCUX1vFp/kfRHwC03xR4D+I2jaxKqLD9rQzbW42Zzke9foN4M8e2GoSZ0yaOYrJhWZcjPp1Ht+d&#10;fmD8NfixrVlpy2Or280k0Lj7FIsijZgcFtx6Z7Dmvs/4O67ruo6NbfEDwtqFuyzhJTbhA3lzAANk&#10;E8g4r8z4sxubZfm1KrRv7KXuy8j6bJaOX1MP76ufcXw/0e+8VWiPcaWTcMv38bQoI6gV8w/tvfDn&#10;XPhL4r0+88QStLBeSHZNHD5rMTyBtAyDj+fWu48Fftu6j4JsZ7f4lWLJMVHlfYbOSZ3A9FXgenJ9&#10;KreLf27/AIfa5qol1KxkhgmgCNPelQFHJG8E/KOT35zXlZ7kGVcWUafPWlGcLuL5W7XVmmu3zPov&#10;bUKcLwUUn23/AK+Rb/Zg+NHgnw/YJLe3M8JDrEYbvFsxHUlozyOnHOQD93nj7p+CX7TkM2gtrHha&#10;xN3a2wCT+SuUhO3IVySM8YPBr8gfip+0T8LPEPjRo/DGm6a9yz4F/b6lHEi46ARKcn2J9BxXo3w2&#10;/aI8c+GvCUMkutwQeHDcNMWkujGk8mMZACkynIAzgjg49a/nzirwy4hwLeLy3G+wqQd1JOKvZXXx&#10;Jta7rTrqd9DMcJKCpVY80XbTf/I/Vw/H3Vfi9dXWn2d61nZ2kLNeRWjKdwxwDnJz19q+LfjD+0x4&#10;C8RahqVppv8AZWorZTy2s2mX1oXllKswdQwI4yo43YOQR7eM+G/2rfGPgHTz4vufE0ujWfiFnto7&#10;e1895riE9SNu1lHoxK54xnkV81eNvi54e+DHjK51LxHc669neXryWv2VIlLI5LAfvZgT8pHO088V&#10;8plvgnjON8XDG59maqV6d26kpX5ruL5UrpQjG2iiurZ0Tz/CZV7lKlaD6LS1t231v5ncfEfxV8FP&#10;F1xcQan8K5ROrMscsaNbMpGSMSE44/2gBxjmvnH4jfD7RNckml8OR3UBXJNnqOmRx3C4JHVSQ456&#10;oxB64B4rvdU/bV+EM9jOdJ0HxDdSb+Eu2tkwOMgtsc+/B/DvXDa7+3Voem2DWeleA5I2xjfL4hkA&#10;AGSCsaRjBx6k59K/orIfD7h3J6aU8zaWi5VGU7fml8j5LH5vh8UpJQTv5nmOqfAf4kXciw6X4Ba7&#10;KklZY0CsCeg2lhn8utZd9+x58UnlE914emtGf/n4DKcHOOdmP1rpNT/bn8VXdyy6d4N029Ez/wCo&#10;1S8vJ1HfgNP2+nYcCtvwB+1b4jvfECRHQ/DmiQlxJcvF4WhuXjQHJCLcBwAehB+9n6V+u5Rw3wbW&#10;VoYirNrsrL/yZKx8nVxvsLRloeaj9jHxXfSMJNXtIyGAO++iXacj/no6g5rSh/YS8TXa74tZeLDB&#10;d0UPnJyOxRmyOce2DWn8XP28fi2PFclr4bnGm2McYFqIdItLCdRjBbNtEmM8kdwD1zXAeIP24/2k&#10;rvEEXxy8YRhlACR+JrgJnpgLuxjnoa9nCz4GowX7qtJ9m4pfenf8DolDGyd1NW8v+Cj0e1/4JxgR&#10;rcav4hvmeNsSwWWlXTljjOCBbkAjjjcPWo9U/YX+FVrefaNcvtWjePkfaES2Vzkf89pU/XHGa8E1&#10;P4nfErxQHk8ReO9R1CV2+f7bdvK5A9SScj61V8L+GNW1m6Oof2vJ5jylTCUJWReCTnIA/I9O1ejh&#10;814YVWNGll7d+rqO/wBzTRhjamIoU3UctrH0pB+zf8GNOszd/wBp6cI4OWSfxJYpgnjGRPJkkDoM&#10;9uhzWl4F+Fvwq8Qa7BafD/S4brUICGt0V/O3dtwwjr19e57dvc/+Ce//AATo8Y/tn2+m6F4hlfTP&#10;BGiE3GrahbwhTMxGSgY9W7ADp+HH3/8AsyfsW/st/CfxvqekfD/4Y21zaQ2589b6IShNvygs55kY&#10;8k7sAcY4NfAcUeJnDuXZhPLMNhKar2bSk272tfpZ8t1dW6o+uyvh/FVMPDGNN01bmta8e339D81v&#10;FPwo+LHiLUbS81y4lub+3UR2ofzWaBeiqu2NVGPrxX0D+zP/AMEqv2mf2sIbmCz8axQW9kiPPJrl&#10;zdvD5nOB/rSGYdc7cDjBr9JvDvw4+GdldB9D8EaXbNkACHT0GB9cV9H+H9B07w/8Fr6bw6/2Kd9J&#10;mkNxbAKyOImIYehH9K/O8bxlxDmGFdGnGlRik5SdKmudxir2TleN3tdxel+up71TFYKjFtRlKTsl&#10;zSdk31srX+8/nD8bfsseOLb9qjU/2Xb3QvtmraJrz6Tc3qSIq7t+0Ou9XIU9RweGBr9A/Av/AAbW&#10;obe11DxF8Xd++MM8cU0SqCe42W4P5k183/sd6N4v+Lf/AAUUHiLWNeubzU9W8XtJqmo3bF3uXRyS&#10;zN37D2GAO1fvxoGmvaaVbW00m4xwqu4cZwK7aue8Q140cJSxMqSVGnOXs1BXlNyvdyhLtpy8vX5c&#10;9XGLBN1IxTk5Ne9d6K2yv+dz87dM/wCDeb4Pw6Ylpr3xNv7lYFxDC08siL3wFyoHPoBXnPxD/wCC&#10;R/wU+FmhavLqPw+0Epp9jNK9/qFxNgBVOJCASRgYOB6V+sksQC4I+lfLv/BRvWtP8N/BfxVq0sYd&#10;Y/D05lXfjAwe/p/n3r5LMsHjsJavRxdZSTbf72VpN94/Dv2SOvBcQ4iq5U6sISTX8kbr0drn4Sf8&#10;Ex/hppvxF/a/ufDvj/X7G80jTnkSxhvrJBb3j7iqDaEyxPQA9zmv1O8Q/sh2WmzJA2geHLISDegs&#10;NCiBUfnxXx1/wQb+Ecup/G/XvilqvhuU2emwSLptxPGQqSSO2WG7vtK49ue9fq/qvhKfxBMJ7W1V&#10;jDGS25gBjrzmubxAxGOx+aqCrTlyQitJPe131311PXyDGrAYNJRSTbeqX6nzFZ/s9f2PqUPiJZ8S&#10;2isY0jtkQHjrgdcdvSvgz4d/DHwd4g0n9pn4n3+hQXtzpF5ezmbVbiRFnVN7tGZEBYFmUYAAJPGQ&#10;Mmv1x1HS4NJ0C81m+gBK28jIAcgYU4+tfmhpPhzWPCP/AAT0+PHiDxPpc+n3Gv6lqs7PcQlGSN3Z&#10;UY55wQcjPUHNfK8PQng+dKTvNwWrf81z1sxzStjVaT+FPp3VjzX/AIN8/COo3niDxRe2PhmEQPaL&#10;JLfbiPs25siMcEsTwME9B1r9YrDwlsTzJOx4DV8kf8ESPgjovwr/AGZW8SWOrQakdevBN9stFOwq&#10;qgbQSBnBBr7Rv9QSG1aRIG+VCSScV6PGlGGacS1ZwhdKyXySQsixFTA5TTpc1uv3nwr+yl4o8Nwf&#10;8FOfi/YeKdf0yxnvVtbPTLSadUe7dQAFjU8u2Bk49vauD/4OCrDX20f4a+E7LWrxNO1fWpVutOjn&#10;YQXEqLmN2QcMynoT0ya9G/Zc/YZ8B+Mf2lvFP7TXxSu59VvLPxbLLoNjb3DRwQLnH7wf8tG7Y4GP&#10;yrF/4LJ+P/Af/C/fgX8PbvQre/uTrsl29lI/EFsXSJJDjkHdnGePlPtXpZdShh+KaU4q7hFXVv5Y&#10;fPTRa9zGviqtXKZxk7czdvnI+qP2SfgR4q+B/wCyl4N0TxzNcPeNoiTyic4FupQFYlHZVGOPUkmv&#10;E/8Agkp4Du9f+IHxm+IC35dNU8eXEKNLk58tjliepPOB16V9qeOpYNS8FWaQ6nPcXL6eqNAy/LCA&#10;mFUHvkV5l+wh8M/Dnwn8Dat4d0bQ7ixnXXbmTUUu5meZrhn3Pu3fdwWxtHTFYUcBiMTha9edkpST&#10;fnrd2tpuYVMyVKUKbfvJO35dT2HTPCGoK32a1i85myuFXJPH61+UH/BL34GHwxe/tRftWfEDwsos&#10;/B9h4jttGa9gDKl9Jc3I3pn5SyKhAPYtkGv1o8aeKtY8H+Btc8X6JMTcaNod3fW4aTADxwu65PYZ&#10;HWvz2/4JQP4z1b/gmn8TviF4seW+h8Q+M52iubp9/nMzL5q7TwF8yQ8dMk17WQznh6NaNP7SUXf5&#10;tW+53PlM+qTxcEpvZp/o/wAD7g/4J0+Dbf4ffsK/DHw0beOB18LW81yAAC0kuZWJ9W+frXtX9saZ&#10;YSJPHfxqQvIbtXL/AAw0RNG+H2iaQ9vtEFhErIR0+UcV0fiibwb4Y8PLrWvQRRxoC88k0oRSAPug&#10;nv8ArX00Z+xoaWSS6nxdWnFybfU/KH/gtB4NH7Qn/BQbw74E8MeLdNi1+18ARTWFhMkheSWSVwpB&#10;UEIQPm+bAIIr6G/ZT+Efxj+GfwX0r4f/ABa8ZXnibU445Dfardjhz8xVUYjcyjgfNk/hivl/wP8A&#10;Fr4d/tM/8Fy734+/BrS9Tu/DGj6HFC82r2pEdzPBbiGTaDnbCGbABwSVJwM5r9FLzxXFceHZZo7R&#10;Q1razNgngZySR6DnAArwsy+s1adKhUVlbn+c5N272s7/ADPrMvUKOXqUN3p9y/M/ML9vf9nvxdrE&#10;3hi9m1e2tYNN+0zzGUMTJI3l7SmAfQ89v5fGOhWfgz4bftT+GvA3xCtrbVLHxXqyvfTy+bF/ZMLt&#10;HC86uhyxCozYwfoSa/T/AP4KEah4ol8NeGNI1SCBrLSNPlS2eHlomuH3lJmH8Z2qQv8ACoHAyc/m&#10;h400v/hNf28vAfhrS7NrhoLOFjFGmXkYzSvgDuflGK/VsiouGBo0I3tZv8WfMuq7OSdnf9T0bxf/&#10;AME8f2cNR8e6pq+jeMvEF/YtfTfYnuWSOWaHzCEdxyFZlCsQCevfv798Gf8AgnZ/wTf8O/ATxh40&#10;+Md/cS6tY6ZMdD0uTVH8+SZVXYxCYBDM4G3rhSexqtqngfUtMNpNqltNAmpWUd5ZSOfluLdydkq/&#10;3lYggEcHFc58efB/ibQPBK64HPk31skli28EupbbkjqOVYAH0z0Oa1zicPY+zcuV+r1023+fyOjA&#10;U3Uu9721+fkYPgaHxN8OPGP7Lnwo+Euhw2lrqvirVdUlGd0l5M9zbROjEjIASPg5x8x9K/asm08R&#10;6fe6hc6ahjR7iR1h4UbfkDt65I59Sa/DL9gbwz8aJv8Agpl8M/DXxkuC32W0fXvCtubwTC00thNK&#10;qhc4i3NEzFBg8+9ftRPcX9j8P7e4kusm4s3mm2cZz82CK/D+LsNh8NjcPTlNT91ylbvKc2nqvM/R&#10;8ulUq4RytZ81l5WUV+hwd18FPh74f8P3XxA0CG3iu9R5ljspCV3KSGLg/db2GR3z2r88fCGnnxR/&#10;wXw0ZBrE0K6H4Q+0yMo3H93BdP5IH+3vUf8AA+Oa/T3xL4hj1r4QaXINNtLVfKLCK2TBbJJLMfw/&#10;nX5IeC18QfEn/gsn4xn8K3sVvcWC2mnRXMj7RFn7LApODk/PJkgAnGSRgGtOG8lo5rxBjaFG3I6C&#10;i3FfzKzdu9r32ObMswngMvpVam8Zt2b7ba/ce/8A7UfjTx5rvxa17RdY0K+0qK61FJZdKu1aFhII&#10;9sTyJ0DeWxIPUK59a8h/b10/4lfDz4tp40/bQt7q3lsxb3+rRRSwvK9sCkYSPYxjB8tQFBIBwMnm&#10;vqf9rH9kT4t/Cvx6PFnxG8bW2uy6/LPdy6jbXRiBlmcvJw5+XJJ2hSAAoAwMCvCP2m/DHjzxd+0Z&#10;oFl8eoRqZ1TQzdefr7RywzwwxynLEjaFVYgo6YI9ev6j/ZtPA4DDfV43SiqcW1Z20VlfXXl116Le&#10;x8tluLjmmMnOTSveUl1v/wAA8P8A2EvAk0uk/FD9pLwdoN8nhbXfFxs9HlvFV2ijZpJ0jlljHlmU&#10;RvEHCnGW4GOa95t4tVg06GZ5TKZGOSp4AHYf57V4Z/wTa+L/AI00H9hfXvhJZahF/wAI9q3j2XUZ&#10;LdrcFzKlvEgYP1UYVeB/d969u8ETifws128pMjSuwXHAHbH+e9eXxHl/t8Q5yZ9dw/iK9DC2kla+&#10;np5+Zzn7avxg0Twp+wl48+Hsy4u9f1LSrKOVTxJG91EZAfosLY+uK+vBovhXQL34feCfCMk503Tv&#10;C9tHYLcDEixR20QAbjnGcZ74z3r80v8AgoDqYuPhXo2nOcTah44so2j/AL4VJWz+B2/pX6S+FNXs&#10;vGXxJ0e+0/lbPwkokQfwSfKpX8wfyr+U/GHhP+zMmWPwjkoy+tTqa6Oc6dOCb+527an6NkeNliMx&#10;nz/ZjFL8WdzeMdoG7pXx74Pmg1b/AILM+JL5roMNH+GkMIIP3SywHb7f60n8a+xLpU+6Y855BFfH&#10;X7MtlaeLf+Cp3x68U+WGTQra1sEYNkCRfLjYZ+sR49q/m/wzpKOWZ9iZXSjgqkbpdZzhFL5/5nv5&#10;hKLqYan3qL8E2fZySnPyNXwZ/wAFW/C9n4i+HHjfxvc2dvLd6LregWem3bqPMt5Li5w3lk8jKLgg&#10;f3RnivulW3JuxnFfCf8AwU4njvPhxZaJEd0niD406VaMB6Qwyt/NlrPwaniMNx5halGVnzR1/uqS&#10;lJfOMWjozGnFZViG/wCW33n3T4PePSPBWi6WI1UwaTbRsuOhESg/qDX5/wD/AAWW1I3d+1rgYXTY&#10;EUD/AGpxn9F/SvvkS/Z40t8YEahR9AMV+aP/AAVk8TSz/EPU9O80sEmsYADzj5ZJCf0Ar9D+i5gJ&#10;Y7xcWIf2KdWb+bUf/bjxuLOTDcOVnL7XKvxT/Q+A/GRMVrciM5whxg+3/wBet79nkCDxPcXsiDEF&#10;ioLE/wC0D/Suf8bSImnzEKMsyqdwHdhXR/BtXs7HxDqQHMNicMfZSc1/qNhlKE1JdD+bMZVTqNHq&#10;Xw9v2HgnTmZzuMRb5upLOzn6/epvxQv7mXwXe2cCh2uhFbhc8HfIopvgywnHhfT7aKIny7KLKgj+&#10;6OcmofH8c1rpNgiqFafX7NFK8nIfOePpSxmPxKoyi9rNHRl1GnLEwfmj9rP2fNNHh74FeD9ByD9l&#10;0CBAR9M/1rsHnAQ4zmsPwCUHgnRxGQy/2VBsI6Y2DFaN3OI48g8mv8MM4rSxmc4ivLedScn6uTb/&#10;ADP6oVFRlyR6HHftI+Nz4N+AXjfxSJTG1j4T1CZGU4IZbZyCPfOK+fvhr41svhf/AMEyPAvhpHxe&#10;a94WjSGNh8xMwMkjH6KxOfpXXf8ABRzxmvhv9jPx/ObhUe70RrOLdxueZljCjHc7jivnC9+IQ8Zf&#10;DDwD4dtI/LtfD/g6ys1QfxyrEokfjpkgD6Cv6p8AOAJcSZJTxNRWpUsdTqyff2NGbjH/AMDqRv5X&#10;MMTOFHFqk91BtfNpfhY5LVIACWOSeelfNP7ZVy1xqmg6Yp+YvK5X16V9Oam6Ipbd1yRjtXyp+0/f&#10;22rfGjRNCklwI4lVvm7u5P8AQfnX+iuVyVXGU4s+WzihDD5RWl5H1b8LdH/4R3wXpuls+BBaIoPr&#10;8o5rsVup2hKl8j+VZGnCNraNVC48tdgx04FWtQuY7O1Z2bcAvY1w1qaniJy82cdajGhQjFbJfkfK&#10;nxnlm179pzTNFtwHI1q2DFecDarH+Yr7e8LSSMMuMnHfkmvhXw5rI8SftfQX8XzJFrEgbI4wFxn8&#10;CK+6PCdy7ONjA+3t6195lGEqyw9Fx/rY/KMZiIRrV5PudX4jlWP4f6m4YgmzIwB6nFeN/sLabDc/&#10;te/ETVS4JsfD+nwJgdCVXP8An/Zr1n4i3AsPhzdSnK+biMY7Z/8A1V5n/wAE5oItW+NXxb1uLJxq&#10;cFsvHUIXU/gNtfYxnUpTh31/9JZ8LjJRknbrf9D7Etx5jKWJwuMehr5l/wCCouj6NqPwS1G5v9Li&#10;uLqDUNOj02aRAXt5ZLhFLKex2llz6GvpqygeORORgHHPevlr/go3qMEvhbTtDurkf8THxzpVtHFn&#10;7+2XeePYKa4cbJzhNvsznwq5E2v61R9JeOLdNC+G+n+HlOBbaTbQgDrlYgP8/Svzh/4KFTtFdaHp&#10;iwnMuoMwz0GEJ/wr9HPivIZ5fsgbdGsYGQewAGfyr88P+Ci26PxNotnbqFWMTzfMec7Qo6/WvPx+&#10;ZUMJhKlF/FOyX3r9D0sswNTEylVvpE6D9mbTY4PhbZgYw6l+uOprmv2qbnVL280Lwxp2uT2kFzNI&#10;b0W0pRnRVBxke/OO+K6X4EzzWvw407B+V7feCvYGvJvj/wCKG1D47afpqS5Wz0G7nIPTIRscfh/K&#10;vk87o0p4+Fu9/uR9zltV0sujd7xOx+Hl7rGofDKwtNV1Wa5W3VltBOxPlR8ALj2xXgvxDuWf4yXZ&#10;DnMOly5wemSB/I4r2/4Z3Uc/gbTnhkyRaAuM9M8jPpkV4F4scXPxc8R3AkDbLNYtwPQtJXbltedX&#10;FWl0f5Hk5olHCJrqdZGkkXh4KSMC2H8q7n9nzw9458OeDfCes+Jza6h4S1zUr+TSNK+1zCS0vFXy&#10;pbll4UbggAALcZ4BJzxGpyfZfC8k8wwIoPmPtjivYvh9LGvwE+DFnKP3klprlxISQePtESj9Sfxz&#10;X6DXoQqSje/uq/8A5NFa90fB0KsoU526v9GHmvJ8f7JmG2PTPD93csRyAdjY/kKu67BqMf7GGjQ6&#10;eN9xcSoYwq5JLSgr175xWHLqCW3xO8Yay5yuneC7ja3XnY39a7SGF4/g/wDDnwtIoYTT2W8Hocvm&#10;vOxkOam4rrf/ACOnBztLXsjnfAieIfHnhXxj4n8b2Sadr19q1jYXWiC2dDbJ+7UHL5+8q9Cc9+9e&#10;mab428BfB79tbWfHfj+SS10Lw9q+kQ3MkFuZGQRWMY+VByxyAAP5VU8Naamu+O/EiIu5tS+Kltas&#10;QPvBG6fmOlegfA/RfBPiv9uH4h2/xD0Ow1LR/wDhLrxLi01C3WWF1gtihBRgQQB/Kvis4fs8DUjK&#10;8vdl6u91+p9jkbdTF0uWyfMvTQ838ea4NQ/Yq8dfEewV7aDxb8TUvLBWO2QwyXjSLu2k4bGeAT0/&#10;P5a8RfFHx5rHgqfw9rfiW5vrEWqNHBdv5ohUzsVVMglR8u7APJPNe4fEzxTbR/sUaD4W02RYrbVP&#10;HUl5DEiABYkjldFA6AAEfkK+b/EXifWfENglpqd954stMtra1BCrsj3s+3gc8seuf5Cvn8Bh3Swt&#10;VyVrvT5RS/Q9jN8S6mKoqPSKv6tt/qej/C20kurq4U8YghBx0yFNUfGnhj4e3XjEw+I/CMv2hwCd&#10;Us8kkYz86McNjtjHUfWuk+EKwbr1zgYMajr2QZ/LNaXjzwHrc+pw+NPD2k3V3pxtPLeRYgGWcMcg&#10;jOSuAPm+voa8PjfFzpZQ1GPNqtGr97/gVwxQjWx927aMsfCz9nWx13XBqXhjU7XVtOucRPbGMpNb&#10;O3AOwkFiBk4Gcg4PWvtr4X/8EqvEen6LB418OajeSMNMgdL2CzRh9ojmXZMNwKbxCeIyMb1U5znP&#10;zr+zLq1/8I9L0LxnqWlQaMk92+NU1SaWSSRiwP7iCMBppRkBVyATgZ+av1j+Gn7bXh3w3+zmf7Ts&#10;GjddKluYp7hTNL5YUSOjKoz5u0htpxjeOtfwfxxjsyr59UpxnOhh4U5ScqdKVfmmuXkhKK+FSlJR&#10;cm+VScVK10z9llPF4HLKU8LTVWcpWfM7WT69P+GufHP7XX7Wnx1svhTe3/xf1KxgfwppJh0nQbO6&#10;BD6hcNstZrgq2N0QDTKnGSuSowor4Z/Zn+EfxN+MhuYfBHgy+13UNOaSaC0s0BdiNoDdR8u4gkjk&#10;DOAcce+f8FKPjD4X8d6tZfB261K/tftUR1nVLrRMPFNJMVeCB0IViFQIeSSpkxjgCpf2Ef2nV/4J&#10;9/FzQLttOsr2LVNMA1aOW93SrDIVMTbRwGDI7nrhWQDGeP6E8PeHuJ+G+E/a4ShH2+HpwbpvrWqu&#10;CkmpShzSpxXKo86vGio88Vqvj84q4BV3Sikk27W0Wl+tna76tdTi/BnwW8X/ALKuia38ZvHOky6J&#10;q+iug0i2voj50l0dxSQA9VVgXIJ58vqQTX1v4g/b7+Ln7QVj8KNV8V+CbI6OPE9t5uija0MsMXzt&#10;cyl1bYQSgUDjIbngY8C/by+Oz/tB/HW38N6zOLltU1Hzp0giKr5Uo8qNdpyCVj8xt+MFSvHNfS37&#10;eOo/sifAH9imfW/hFe2z+JvsLeH7K4sdQEhsbh1ZG3BTxN5fnMQVB+VsgHFdvjHSwNCtk2Bz7Azq&#10;VnR5K3s21CLnKnKvGym1OaT5oaz9n7N1Yy9zmPMySVKpiZzp+8r2jpe3uvrpZb621v0Z4B+1h+3X&#10;8O/2vvizeav4H8BwaJomlkW2nbEVZb1gAHlkAyD8wO3BPynn0Dv2aLP4TeLvidb+Hfip8Qj4Y0Bd&#10;NkkfVBEvyXQPyp8ykY2889TxkcGvkD4I6H4h8e+M9G+Hfgq0Ml/qerRW1kgkC/vGbaFyTwMkc19S&#10;fFb4K/Fz9nDxZZaH8YdCSwvrmzS4s4FlRhLbqQoddvboPfrzmv59zLLsBlGX4qNNpTr+5BX95XfP&#10;UlFKyW1mrWtJqKVtP1HD14ezo4KlPl5U9nr2XxXbte/XbU+sv2avjf47/Z8vX8baZ4b1n+wbkSf2&#10;Re6hYbIruAqXRz2BYAdCACeTgV5z+2Z8TvCf7S8d7B4+hXUXuTJJCmBmIsDjDDpjpjJ4rd+JP/BQ&#10;vxL8Uf2ZtE+DD6NaWNvAyQ3syn57tUU4YLj5AGHqeo+g8B0/VPD0k0X27UN08jhI4ZCcn6CvzbEZ&#10;RjstdCnKVWCXLXUXdJVKkI3koqc47KynaMpx1cUmkd2XQo16s8XXoxjV1hdO7cYvS7stX219eh8U&#10;/Gb9nD4i/CDU4NftbGa60Oe8EUV8vzCFycoj+hIBwe+Pwrfj0b4ceE9W0LztHJ1LUZEUrbvuk3k8&#10;uATgEfzr6T/4KC6jc6H+yDd3GlytbOuq2nlMv3l/eAgj0IxnPbFfKv7Hfhe01/4rQeP/AB/PfzaX&#10;oNtLe3s0DK0yhI2ZNpcEL84QZIIG7oelf2l4Q4epneFoYjExUnzWkrbqNm393mfn/E9ZYetOjTbW&#10;l1rtc9f+KcsVx+z54v8AE3hmzneDX9d03QkuDHhoEtxvmjwpbEW2ztwGY/M8jeoFfOPjC3ltBaNI&#10;m8onOe/tX15pvijxX8LfB+k/ADw34un0jQNR8PSHxXbwEGa+NxcjMUspG5RstFPGNyXDggBjnwD4&#10;+aFpcevRpphQxG4dA4OAB2PH4/5NdfirxDRzTxU+oU4pKlCK0vbmceeSs1p78paJtdb9FjwlltbC&#10;8KTxdR/HJtX3tflX4I+vv2EP+CgPwT8J/sZX37JNz8DbG78Y6jNMtnrdxbI1sFmfmaRifM8xUOBg&#10;EfKmCOggimutU8Tnw74X0SaWH7RItuJZ2ZvKDbQSxHTGOSenXnr3H7Pn7FH7Ceh/sF6b+1Snju5m&#10;8Zz6aArxXZIa9LkeR5BBZNrgIxwDjLHaOmt4E8NQeFvD6XtxCDe3EYMjN1Vf4UHpjv7/AEr+RuJs&#10;/wAmWFqUMBRlzSrVG3JK7km0l7rb92U6j5Z2mlKCso8h+ncERpVXXqRunone9r+V9NkttNyHw58N&#10;vD2jo174hdbqZ/8AlkSfKT2A/i+p/ACt9fEvhvw9p7/ZrRLaGNPvwxhNvpgD354rzn4p/ETUtJuP&#10;+EZ8NSRNqk8ZbfL9y3T+82ffj3PA6EjmPCvgLxR4v1/T7XV7y91O8v7mO2tWnlIVpZCFVFUEKuWP&#10;TtnrX7fwF9HHPczyiGa55i1hlJcyg43ly2vd3aUdNt31aPP4j8R8vy6vPDYam6so7u9o37d357ep&#10;97/Fr4V+IfjB+x34c/aP+MfjNbzwz4V8Ote3ngmy1BwNXjcbJFadXGyZ4HaMBeAXI3ck188fB7/g&#10;rTb/AAW/aI8UX3w4+FN1cfDqPTobbwl4and7m60O2AVmdXVpSqyyZYxlyF3KAflwfaNU/Y38Qfs9&#10;fBvQ/AX7WXjHVvEHw81PxRaXXiDR/DBvLlNNsooLklZkRW2w/aJLdmlXHMfctx8r/tC/Cnx/4a+N&#10;H2bwv8AfGGj/AA21PWFj8DzaraiKeaz6rcCWT5owXeRlRsMEfnbzX9J8CcNZRgsvp5dnOMjVjRoy&#10;cJuC0l7zcofDKNSSa5dHZLlu1q/5P4lzF5tm/wDsMWpzmrq7grNppSS3inv3vfdI5D9vb9qHTv2/&#10;/wBsTwD4/uPAmux6LoMcay6LqelvESWnR2WMNjKOkYBY7cnnkDI9n8bfskfHn4XX2jfF74t/C7Vd&#10;O8KRanFNLa22pRSJc2wwwVjAzPEpGF2kBiTwB1HufizxF4T/AOCfWneFf2q/jfPonjzSfEfw0t/D&#10;2jaHFse9054nmu/NWWaQxzxfv44GZUVk2RgbgSK0f2fP+Cnnxx+Jc8vg/wAe/s5p8QbBvDr3Edh4&#10;PtzJcRshyqzrPiMqQF3OCCGAAVs15ebfUMThoR9mpUIKVnJNe0c7XaXV6qzSk029Oj7MBjuIcJ9Y&#10;oYJ8qbXM4pXj6uTuk9bW16s9E/aL+AvwD+N/wR0rxh8AfClpdeJPEFhB/wAI9onhn7LA12eZWaUz&#10;AeWigfvGbacAr94ivhf4A/FK48AftX6R8I/jR+zh4i1CS2vns7/SdPiguDO6eYrERR5acDa3yKWO&#10;ATyBVX9nH9u79pn4QfHqHxxpfgbRbq01K+kbUPC+m6XIsyWcp3kROAFQLGi4YjaQmT1yOo/an/bA&#10;/a8+IH7T+mftG/A3w/aeC7fT9PW20GC/S1nkj3J++LGThi2CGCDAAAOSM18xg+AsFi6zwmJjGlCp&#10;TqR9yolGmnCSbhzJxvq1OPJyWaa2lf6rCY/i3LqM6VL2lSLUXdwvd6dU3Jf+BLpY9C8bfDH4k/Fo&#10;/F/9ob4BfAbw9p/gzRLeTTotD1fU/sk8nlxwtceWkULYk2+YrIXGHcrnIKD5i+Hv7RvxT1DxvpWl&#10;aN+yxOg894bdjrCi2mZuAFCLuIJwvAyc9QOa3vE2p/8ABR34aaXN4H+J1/fWHh34gywG8vb3SxDZ&#10;38txMrCWWQYDEPjLAAYPXFfXVn/wTV8PfsPR+Hv2lG+Mcd7eWWqWzXVrrGnCO2jSRMPGpiLNkybS&#10;JcHYFztILZ+ph4e5Lw3lNOP1VV+RTlQpwkn7RqXNyc0eSEeeT6LlTdoqMbJcOE8SMb9Ynh5YiTty&#10;qT5VHkja13zJydtt23a7Z8kfF/8Aai+MfgXwhF8Obr9krxB4ZitfEV9d6fptpcx2tjBYNLnMMMuJ&#10;XmYJuLuSpDH5SGKj5Y+PH7THxs8U+H9U0nxT8OPEul+Gbu43W2n/AGsyW0cgVliaXacPJ0+ZgMlf&#10;lAFftRrnhLxh+2fpWueMv2nfBmk/D34a6lpllbxXuqamianHCv7wXFpMRst1keQKZDskC8YGePgD&#10;wH+w9+yn+0P+2d4y+D/jL4/an4f+E+hyXFxpGsXOtxwm/WLaiLHLcDYmC0mWx8yoSOWyPp+E8bls&#10;8vxdSpl06VaEp1Hzeyn8Uoq8G5SnG+nuXXLZ3as0vmOIc6xNeVGhTxXNSairJtarvolJL+Z3TfVn&#10;z3/wTn/b4+J37GumeLj4C/Z2g8Uaj4t0k22ma3feZG+jzqsgEsJCMsnLbigKkmMfMOa88/4WR8SN&#10;Z12XV/FvhvxDLNcXSyXE7ax5amQsCWZmUcluT945JPrX2L4K/a48IwfsZ+OP+Ccnw603TYNK8MXO&#10;valpHxJk1TYdSsbNri6spPKZVKSSNFArNvwqseOc0n7Tv/BPTWf2Y9M8HJ4K+MsvxS+JNxb/AGzW&#10;PC+k6T9rh03R2Qn7diIMwAlVF+chXG9gRtwfdq59WyObq1sL7PEYhpLnkkpRWkW20+W+3L1fofN5&#10;RRyrG439/WlCF1dxje13rfXXTW6/LU+Z/Gfx8+Jvwr+IlhpHh0XthrK2dtcWlzFqA3QzGWWDcoAJ&#10;LBoTgggYH41+qf8AwTSP7QepfDTxbrXwq1XXrnxPaeHLWIxfE+zaGNb57q6mmW2REDmEk/K5LhpG&#10;c72A5/O79vLwR8FfCvxt+G3x8+G15fadoUmiJp0Ft4gSWe51bUrG6mmuboOilGj3XkSso2gllwAG&#10;4+zvhD/wUW/aA/a38RXXxQ/ZT8NWPh7S/BHg2a31q6vYLi8i2i5t5nkkSCPeQsYl2bI3bliO4r5P&#10;jfF8UZ5nMMJTwMVTrUaqnWVWEZ0nGPMoLaacn8Ele0rXSvdfYYOrgaGGc41pJRn8Mouz6XktU/NL&#10;bzPk39uf4k/tI/EPxzafCP42+MtcuJtG8VzXtraR2DCLT7jdicwiA8yb+TlnwJOMZrhPhx8FPCVn&#10;8YdDH7SdrdWvg/UdZtF16WS3kiu4NOSVmnlaJQZo8RPvDEDIViM7TX3X/wAEwvG+k/tVftAQ6h8d&#10;/Cuha7J4N07VfE2kawsIV5rye4tv3kjsfmWNUxGp+6GJwcDF/wAY/FL9hj/got/wUP0UeMtC1y70&#10;qx8E/Y4dPszKovtbMymOIJCP3hRCw804XsTtr0uA8/x2S4B4epQjzKly1JUHdRah7zirRSsno273&#10;9D5bjmisdilTb5IKacYyVr3t7zfZtx9U31PkD9qW40S5/aA8RfCD/gmP4nk074aarZ6fI9rqHii7&#10;aTXNSiKYubWO4ZpJlG2KFFkDDckhAA2ld/U/2/v26fjv+1T4Jm/ag0caZ4e0aGOwvYNP0R7WykjL&#10;lJzkNIWklUiNmDbDnAjAHP6O/BP4F+C/2bvC+ifCb4q+C9Q+Iuu+NvEcyW9naaJDfP4StELygSyn&#10;IiiT5AXGMyyfKCMkY/xX/Zy/4JkfCjxlpHw98WvbeG9Tv9btzd6Bqutldto0cnzMjSZ8mQ5USDOX&#10;UjPytjy8wzzhqjy4qvRryjRWr91zlzWW14K8rpJtyavunobZLLMaeLhGDgpN20urPV2+1fTpvbpu&#10;fDHw0/4KNfs8+Mf2mB8QvGHwHOi+Btbs7M6Z4Zs5xKI5obZ0dbnbhYWZyC2CRjaeRkjtJ7rw142t&#10;ZIruzge1uWZo4GxImwsSFBOc4BAz14ryT9vX4V+L/F9n8YvFX7P/AIY1m38KeB/H1jD4a1cabsE5&#10;Rbu0vII5QgD7ZXIwCSqoN3rXxV8Ov23/AB98Eb+Szs4Fu0kZGvLa8v3mjeQYDSAE/KxAwcEYxivz&#10;Cpwtw9U9hick5knQgnGb95Wb0qRTkoyTVrJ8qS0Su2/6DyjP62EpuONT3snra1rq3ffVvV9W7I/V&#10;H9m/9ij9nT4y+Nbjwn8ZvGNxYaFAv9oWFqdQMIS4U8nzMZYYI+Rm78Drjwz9rtbDwH8f9c0LSlfU&#10;9LubqOewnsZSkNzbyZdNuEyCCXJGB90+lYHwK/bc+Hnx6t4rTQdRNnqaJvn0e5lzICOpQ9JAPzx2&#10;rv8Axx4D8PfFPQJNZtp3t9f0C3hk03zWUW2oQF5ZXWU9VdTI0UYHzMI2PIOK8nKuFsfGlmalUlKV&#10;4VY07u0VFKnKy5uWyu5+7GMneXM5KMeX2KuI5swpYulPmpzXJstOt776tWd9iL9iP9sz4U/s5/GP&#10;Ux8SvhLNdWN5pTxwzXLGQLM2/EmZVUhHwV4HVRxyccR4t8UeFvEOkx+Lz4LW/s7m91OzuNNs5JLa&#10;G3Wd0uEto1C/Ku5btvTgdckV5n4t+HN1rPiM2t5qtxbJbiTekkClo2J3bCS/zKo5Vu4/Cu3Omara&#10;fCTXvD2pWyRI50zVrBonVmmVAtqg4YjdKb6YkdcRg4HzVPBOVYLCZlmEqV/aYim207Nc1NKSeqve&#10;1NJK7Sd7JOUr5557SlKlimtFKKbu9neOi2Vua70V+uxk+B/Cll4yvTIFWWz0+SMXOoJJLvuZFGfJ&#10;+YgDaMbjjoRjk5H1n+yZ8DfEP7RnjW11ew8e2mir4UsWihvpo0fzEsy04ttpYfKEuJAWxwr/AOzx&#10;84668Xw1+Hdvo1g0cUwjKKUXAErZeR8e3zH8AKg8H+EPiVJ8NI/HmueG9Qh8Kz62bLT9SaZhEb5I&#10;ZWkRQCN37uU7yRjKEZ+Qiv0/hzI62a4Stg6eI9g6iilNWvzKSmkubS8lFx2vZtqz1Pnc6xEabg0k&#10;3fqr2TTT/Bm7+1P4R8V6D+0l4utNFgD6JeahHq+kXqqzRT219DHeKY8E4Aed0wxBAT0xXvOifEH9&#10;l9Phl4a+E/wb8IbfEuv+FZh42udRgm8ldUs5YbuxU54dpLmFELRZXy2IOOBWX+0bPZH4V/D74vaj&#10;IbvVLnw5JpJiA4MlpMdm7rlhFcp17IOgAz88/DHxp4l0r4meHLzWriON5ddQ2hVi0jBmDMG6AYUZ&#10;I6Dgc5Ar7TGZHw9galDOsVJ03hXJuSk0pXXLJyWt3fWNrWbstG0/FVDH5tl8sFTbcpXiku6ukv11&#10;8mdOngj4k+Cv7Ti1LwtdXWh6LqRsItcs4jJA1uCPsk7MPuCe2a3mUPgsJQfesTx74Eg1SN/FWi6R&#10;BNfRwZlhktw32pBzjB6OB91vw6Gv1EvY/hH4I03/AIQr9oCygsfBUmjyGxZdzI7Qwo0UJC9BDazw&#10;RL13GFs42gV+bNn4n0LXdT1BvDUrNaJfzJbh4xGUQOQnygnHy471/P8AX4mWN4zzDJq1FU1Sm+T3&#10;+ZyjaLUmuVcqkpKUN9FJfZbf2eTQrVsmpVmm7KN5W917rR9WnFqS6adzh/gvY+IPFWpNZaTqWm6f&#10;PfbJYjc3cVtHHMhDII2chUy+wepI2qCzAV6z+0j+238WfjN8HtK+GPjHVtLWy0V3lszEFLXnzFCz&#10;5wMKA4QKAR0b5gceE+KfFM/gr4m6hol3olte2Go2Qlt/Oj/eWu6VXcwt/ATJHgkclJXXOGr1j9r/&#10;AOFvwU0LSvB138EviDN4lGr+GjrGtW8s4c6d9ouW3KNijYqSy/cx8hyD159jOIcOZ1keFy3EUZzx&#10;lGc503FNRjCFqjU2pJSV+admnaUItJ2bjxctalmvtp29m1ZX35mrXTtp0S1/Q+mf2Rvi74M8e/s6&#10;eIfAngmXVdQheT+zdCuPEoiF3aKiy3dnGTCFGDOs8G8clrpRkc5+VvHMWp6H8c7rw/deJ9VvJIbW&#10;ItPrV/59xNGbeFvOD7VPlSZ3oGyyoyqxYgsej/YO/aF8A/s8eM9FvPiPYxal4d1iWLS7zRGXc124&#10;lSW3kj34jB85Y33My42kjOOOo/a3+D0Gk+LNB+OvgmzmbSNctZoRK7HclvL/AKVYtsHCB7afy2Cg&#10;qstuwGNwA+p4kyqHEnBVPMq2Hi6tLVTsnovdkovVx0UJSXWx5eSSpZJxNVpSqyUaiSitbOTaer08&#10;7OzvexieEdZ1NNRI/teQWpj/ANWowWVRwvcKPpivfv2evil4Ss79NM1vXLbT4vJAlnDjy41z/F09&#10;/rXzt4Vj8Q3Eja2TazxMF8soQGxk5LdCe3T0r6O/4J+3Pw/h+MOsQeN7Sw8u38PyTzNex7o4Sf48&#10;NxkDGOeo+tf5/wDH/DuHxWYyi3GMZSjFv4YxvJK8nbRK+rP2+rmKhkVVyi5Wi9Fu/Tc9k8JfEq78&#10;YeKtU8G+FfiQLzT7DQWvxcWU5CFeigZ6EEc9vzrzv4p/GDxZceEr7S9R8RR6hBYqxVJVDFDjaT8w&#10;4PJ6da4D9on9qr9kXXfjVFp/wR8ZR+FNM0vwxdWOqaxpUWI9Zk+RUgQJgOwYMSy8e5xivlD9oT49&#10;eLfCr32g6TrcV6jxmG8vrSctHMMKQQynB6Z/Ej6fJ4DgXH4rNY4OhNtaJfHyyV9lzqN46aeq8mce&#10;VU8DDDrHV4citF8riuZPW7bXV76HoHx4+L3wj8R/B3V/AOq+CbltR1XUBa2vjXUA32S0mIDBZWBO&#10;5tqsBsUsNwJ4ryP/AId3aF4k1K8tvCHxvj8P6lYeGYtbsrrVpNtrqMLoGcxPGcqE+YkjnAzs6kV/&#10;EHixfij+xr4b8O6t4it2luPjDC9/aO4WWJBaiMvk8bSGbnPUe9fQ/wDwVs8N2+haInhTQI7Q2F14&#10;K0uewEMSBrVo4iGMbq2VLrvVsDkMcjrX6Rl1DMckxmHyzBVHTlUqzjO9pJOLir2lumk9NFbbWzLz&#10;Gvh8RGTnG8ZRcou7vZWdlfa9+mnY/Nfw7rvxmbxLqmofDbxFcX072JtdWl85ZRdWu4LtJkyWXIGG&#10;GCoAIIrzh/AnimfxXJoF5b6hpWofaQghFs5maVmwqKg+ZyxwBjOcivqb4X6B4fm+C+ua94C+G08X&#10;ifw3YwXNrq+m6syS3FvLOkcsbwYKyrtdsAYIySCcbTkfAP8Aaa8NfDz47+DfiR8fPhZf6mfDerW9&#10;zcQTRMrzW6uD8gfHIBYhcgMccjFf0tgs8xeHp4r6phlOdJW5VZTlJR5o7X0aatpdX20PzDMMupOh&#10;CdSb967W7jvqumt/61PlXUfFvjbwje3vhLW7WdpreZoXju4is1vIpIZSrcqQcgqeQfpUugaleXvl&#10;3N3vjUr88W3lnGefpX0J+0h41+DHx9/ae+IXxK0TSb220rxD4sutQsDeIqXEMcmCAwHG4kMx7ndz&#10;zmvOprXTV1eK18OacjATKrTSxgEjOCSemTkc49a/SctxlbG4GlUqRcZSjFuOujaTa1s9NtVfyPgs&#10;RRVKfzOV1X4f+LLnQR4r0zw1dPpcl4sMmtmNzBBKVLCB2xtViqswU8kDI4r6D/Z3/wCCXv7Q3xo1&#10;DTbbwDb2WpXF/btdzWcUnz26pJsKPnhScEjGRtIyR2u+Gv2udd8CfCSP9ne+8EaBqHhsa5JqF6ss&#10;BWa6Z4PJMLnoyqS0iE5KPgqVxz9a/s8f8FTPgJ+z38S9H+IPwR+HdzZhvDr2Wq6OoGfMWUmJiScH&#10;5HcNjk/LxkZr8k444i4/wOIhSwmCkqTm71IRjV/dq2ri5RtK13FNpNpJyV2fX5Jl2R18DUqOqpVk&#10;lyxk+T3vXqumm3U5rxH8MPjT8S/hB4N/4J8fGbXNa8LS6T44aKyuJbWC50+SKRJGiIZMsGjdmAUE&#10;BkkyBwao/CX4Y/Ef4G2lz4G8TaxHq1ta6zcQWr2kYzGYgm4KoAJUhlcHHRiM5UgfT3h/9on9mX9q&#10;74i2Hxq0Xxvo+gXeg+JJ7rxG3iWH7O84kjkEMMSMVBADMxJzgqMck15n+0j8Rv8Agnt8D/Ct1rWm&#10;/tP6prHjqw0y9bS2sp0uRPqMsciglFVlWNt6llLADaCDkDH8yPiHO81xTyqthp3k7ypqjJtVJSfv&#10;dXFNcra5pcsX2R+l5NjMNw/L6ynurPtp0urJ+T69rnkX7WnxS+Hfh/wToXiPX/D9lrt/ZatHcaFp&#10;9xdEI04BG8oufMUKc4YYyBjFfQH7B/7Jg8V/DA/tg/tb/F2z1Dw1BdfaTpcVzGbazkUB4zLuAEio&#10;cKUB2q45zjn5o+CvjH/gjveJonif9oC48c+INTTTLAax9tluzAt2Nwuo40th/qzlWXOT8vU5K1e/&#10;aG/aX/Ym8deBPEnw0/Z38V/EjTbfUCslnpMmpzW+k3d3FOFiubm3kwGX7OAGBVSWjQkZya96vkuM&#10;eChldDD4iFpNTqyotRUW9oSbfLG7vJx5ZStuk7rizviqtnGIfspKEWlaKlF37t93sldO3bc9G/4K&#10;Ef8ABVGw+OWjyfBL4QaRHpfhK1kAacnYbpl4/dqDkRkgHc3zNxwBwfhfxFqX2jdqsModwQI1GTtY&#10;9B+dffHww8c/8Ekvh18NbCXxz+z3pmp+I10xRfz6hILyWW5AGXDMzAAnPAxgGrt3/wAFF/8Agmpp&#10;lhbabp/7D/h+SKCJkmZvDmnANg/KeR83Hc8/WvY4a4vlwxRlhspyavU196cuWLk1Zd7WsvdUbRUU&#10;kraRPnsVgMRUioSajFbK6t3vq769W9Wz83NN8C63e3Znjsp5HmYu7xoW3E8np1Ndho3w38cxRrN/&#10;wiGpvFxljZsV68nOOlfffhj/AIKx/sVeEt8HhT9k7RbGIpiEWljaQ7TuzkBUGD19a7Sw/wCC2f7P&#10;MoMU3wAgFu7KZEE9tzg54yo9+4zXtY3xU47xD93JHFec1f8AD/M5KeT0IK92/wDt6KPjH4a/DWG6&#10;lgOq+HtUsA+As8di7Ip9SCM9fSvsD9lv4FXXiZ49P1uW31KzcqdOurc7ZoZAcbChGdp9DXQeFv8A&#10;gsn8BbnS5bJvgLAyiMpkC3YEZ+UnAHbH+J617D8Ff26PAfin+zr2P4QaTo0ss6Czee3QyynP8IT+&#10;Z9K/J+MOJeKc3wvs8wpSw8G9X8bj/htq3bs7d0fR4CFXDc0sPQ5mtveX5f8AAuaXxT/4JqX1t8NL&#10;m5k0G3PzicyKis6HGcEY4HbPauC+GOseHvi3Zf8ADEn7VemS+IGmZm8L+IbfT2lk0+XnbGWxyyr3&#10;PDDgnPX7b8Wfti/Cq3+Hl5qUs4kuFtGWa0lUFAcYbJ7gZriPg74o8J6J8Kr39qTxz8PtK0O3tt7a&#10;BIyBZZlJK+YSMkKxydvJ2jNeriuF+FqvE2FwXCuZvE4eVN1atSpr7BR1nJyjCOjiv4eklPk96MpQ&#10;a+djnWdVsul/aWGtV51Glb3W5PZJdfXZq9xfg3+yH4F/YX+A+seK7aK/8Q6pYWMt1PFJqDiFwB/q&#10;xGW27MYzkE4Hc9fk34s/FT4wf8FAvDNxN+zP8Udf8G30Xh94T4blVVsrm/jmjYQ2rxZMW5A6s+SN&#10;pGMc16J8L/25/G/7QfxOv/hJofwxu/GGnavq139qFtqAFusIbYGmiJHloCBxu5A6dq7jx7+1D+xJ&#10;/wAEyvEg8GzeGNIsPFGuoLvWYdDtiEtlIGAcBiM8YBwT19q+kjiaOb11HKKUsvwFDl9pKcfbSq1O&#10;aT5pQgnKvOcOVxpuXuKMm1GFm84ufCuYThmUPbY+X8NXjyxUo6p811FWu7pJ7NNNafNXwo/4Im/G&#10;Pxx8K7Tw9+0Dr+ieGrl/FFvrz6+5W41JwOXsZdxIePODyx5Hp19A1H/gmt+xFr+ga18HLL9q3wre&#10;apeyCWJ7oW8lzYTEY2w7JlIXn/VnIHHtWF8bf+CrP/BPX493o0D4y+FJdZ0szpIwvkupFjK5+6FH&#10;yjnoPTmue8B6Z/wQT+KSXGseH/gHpMEFncr9su9N0W6jW1z0ZmWEbOe+R0rpqcR5XTrTU8PWcVNu&#10;NSosRFPm2ajSjRjBX2jPna25mdtfiLxDryp8uJ9nGKilGnCErcq03k3fz69jsfEf/BF/xZ4O8K/Z&#10;fhHr+g+L9GfWFvptOuMwXSgRtG8MFwGyIssXERbAZV9K+WfHyftrfsL/ABej8OaLrF9dy61NDcWk&#10;TPJYXFz+/G6ycyAQySqqD5lP3ZB82a9R/bg/al+If7CPjbwl4h/Y2+L2qP4P1q2uJbfQtTuTcw4j&#10;WJhICTukVvMP3jnjrziuv+AP/BZL4M/tTWtp8IP24fh3oepWl0S32z+zxttJhkiQBydjAchlYN6V&#10;9LkdD+3MqedUqM/Z1XKMry9vSTg5Q57xjGtT1TfMo1U1a80veS/4iLnWV4iOFzqhHFUFyPWMYy5X&#10;a6cNYvRtWa03vorenfs2ftxfBj9vOztf2cfjV4gh07xbDY/bfDniC1nUXul3YaSJoy7JsFzEysGX&#10;lWVgGBBNcJ+z7/wRN+Gn7Lfj3V/jD+054/0vW/DGiSvcaKMj96uflMin+PsFwRz1PGOU/ac/4JY+&#10;B/h5rA/aK/ZjE+q+A7y0uNVt20G65sLp0BJlCnMkMgH3lI2t2Gc18sfET4s/tn/FbR7P4V+I9f1u&#10;+0vVdMP2SG51c3VvC2RBmNWYO7JNtUk8jf0ODXbhMRQw2Jq4XFVOeny0+eU6vI6lPVxTlGM/rFNK&#10;7jJThJpuEqk4WSM28PcPxvL+0+GakY4abb5Epv2TtdqSdlF6d0uW0lomfVn7V3/BUzx141vdM+Dv&#10;7PNva+GdHg1EwNb6ZqHmX00GG8ufMQOxAF3Egk/OO4xWF8E/+CUv7U/7S3iOw+Lf7SHxMtbOHTJp&#10;opNe1BWnbVbdZPkJWRgVTgkE9Qw4xXov7Gv7EX7Nn/BOH4DQ/te/taazHP4ht7PdbLdlXcyNjCQo&#10;fmMhbg+gHYDNfKv/AAUV/wCC3vxj/aEN/wDDf4d283hHwlgK9tBJtu7oAZyzfwrjGBj39K+rwuUY&#10;viXGqpTU4YdR5aajGMajjZrmcrWoUpJ2hGMXOcXzRhBJSPz/AA3GFDh/L44HIMMo4rmXPXfvXs4u&#10;Kd00rOKenW9laTv+gXwE/wCCWP7BPw6ktta0TxTqPibVNImMYu7W6EsUMhkO4bVUp94nO4kqOMgC&#10;us+KPwH/AGB/HHxV0/4ieMND16LXDZW6aPqum2lw9sUjynCwo8LHnLeYpJB9Bx+dv7Df/BSD4kfC&#10;7/gn541m0bXNDbUPC88PkxXzsJ547yYRjaFxvO55GPPY56ivA/hl/wAFiP2m/gvosfhbw5qNneWt&#10;sxEA1MyyNECxO1SjKcZPQ5x2xXwmV8Kce8U43FxyXKaE62FqOlUdapWbknzOKhUlXc2uRqUleEXK&#10;WistfrK9fMMvoUsVjcyqQc1eEoPe6i56Ri1FN2VtdFZ7H6b/ABF/4I5fDlPDviLXf2UvFQ1dNR0i&#10;WCfw5rVz5cjSn545IrkAGFg4QkFQGUMuRuJr4os/FP7Yv7Dvju/i8ba54m0nXbWy+26HaQ2Mj291&#10;MoH+iNGflIJyC3QAZz1xz/g7/gsj+374sY694S07TwiEnzraC4Dqc8nIkOR7H1r7n/ZQ/bn+Bf8A&#10;wU++FjfAT9qOyttF8e6dGFsb9CElhmddsc8LNwwY9uQcYYcgn63G8H8Y5FlcsRnGBhh3KybVX2tL&#10;m+z+8lzVMO2vdTlKpTuknOndM7MFx3h69algc2X1/DLmk3KPvQVnzOzcY1GruSbXMrXueo/swfGb&#10;4c/8FB7Tw/4o8YeE49L+IHhGdJtG8UxRIkzH/lrC653qjhSGjbI+UHggV8Fftm/8EtP2ibn4+eIv&#10;+ED8AT61calr9xeJqYvoIkaJ2d/3gZlIYbh0BBHOetaPxA8GftT/APBN/wCNjaf4l8faddQwXT+J&#10;P7YW3kt57iNCUaEOo2yow/eeX6ryQRX3T8cNb8b/ALcH7G8fx4/ZZ+Isug/EHw7pQu/Iso4p49Qj&#10;MQke1dWVsh1O5GXBDcZwSD8xhMRxVlONr4zLZxhmGsYuanKNalFqUqVRaS9vStKanZzqQUlNNxTO&#10;vifh7K+G/q9ehapl+JipKzu6ctns/hb6Xdr6a7/nd4A/4JZ/tnaHFdRTfCiHcioWzqkHyjB9G6Yr&#10;qNG/4Jo/tfy3r2118OIwPKOEfU4ju4ycYJ7c185eK/8Agrh+3x4L1C506/8AiFC827ypt+nhGO3j&#10;kZ+U+orC/wCH1v7dKRy6n/wsazQRKFbda/Nhjt4yeev5V21c08fsQlOf1az1bXVeV4uzt3vrqenh&#10;ODaVWgqlH2bi1da1P8z7h/ZH/wCCe/x/8AftNaJ8QvHuiwaJZ6XBKsE8l2j+aZFeIj5T8oAckk/h&#10;Vz9vH/gn98VP2nvj9f8AxV/Z41LSNV07Xgs8l01wQYHAERUqFbcGMeQfevkH9pv9s3/goNB8HZPG&#10;U/xp+2aabKBzPpGnrE3ly4L5bJYKAcgjB55FaP7K37Qv7WXhr4V6Hr3wr+IUsNlqOn+fex3flSIs&#10;+9wSodSRnA6epr5PLcm8Vsfms+IKWIofWm4wdr25IqStrBpazcneLu7bJazmWFwOWYKEq001rBRU&#10;W46vmbk+ZS6K1uzOw8df8EVP2rPE3irT9Yks/DdqbbTFt2S3lnKuVZyHI8vrzz9K5fxH/wAG/v7W&#10;fi+S303/AITvw4I4omnEEiXLB8nG44TtnFcx+03/AMFRv2wvg14t0/Qr3xw0iXekpcDaI/lYySKQ&#10;MJjHy5qr8GP+Cpf7UvjnVoNX8QfFGZNMt1YXtvbxRGbyRjJGVAGCwOT6Y75r7GWS/SGnWhKeIwy7&#10;a99f+fL1+R4sczyGNJxjZN7+7L9Zn1f8B/8Agk98a/Dmo6Ve67P4fhtoPIF01k8xdxDLG+QZFABA&#10;QAHIxweorvP+Cnn7Ad3+3neaLY/BLx/pEWt+C7H+y/EkF5I0kbOMSqFKAkFfN9O+eeo+PPH/APwU&#10;I/aT0bwzqV9afFfUbbQIr6aC21OO2hVwisuVBZTliHU5zxxxXj3wn/bE+Ovg2DxJ8TvDnxU1GKea&#10;ZZLq6efd9tBK5D7sjdg7hxnK9q4KHhf404nNo5liMfRhiaSfs3d8ln8SSVG0edJJtqd7RWm52yxu&#10;WSwUsQm3TjpZQ7tW5m59Fqknvqer2v8Awbj/AB5h0t/FFt8ZvD9vLBdeVIpEwEbEnGD5WT908Z7V&#10;7ef+CFHxmufDUUWvfEvw1dSWtnGZJfs8oHK7RIAw6kcn6mvnLRf2r/2uviJpLzaV8XdRW3MhaSM+&#10;Uu584BGF77gM9OetWJv2/v2ltNt59J8bfGbVkM0apiUxhsLjA4XJr9SyfhT6SGAxVOtl/EeGV7qU&#10;klFJ9Pjw722tvo/e973flsbnXDDh7+Hla+3s+bTTtVfn+HY92h/4IQ/tCeEo7fw1oXxw8MS289sW&#10;xPbTl42VDF8gJYKApOASea+r/i9+yH8MfiR+ydov7Ec3xHsrTxZYJb31hHIQ6ZQ+S28Zzg4c8HjI&#10;r8zL79uD432duNV1D4+6rbu0ebfy5yz7GzgjjnjnOO9Y/wAFfjV4v8cfGXUfE2k/EHWNV1yPS2u2&#10;1RruVpgyzRBcHPHyk8DgAV8pxp4V+NubZ7U4kz/N6FXEKTnGcXFyU5OPv8sKdNX00dnFJ2cHudmR&#10;51w1Uw1PLcHzwpwTtFUuVaJ6Pmm7qz1W77n1hof/AAQK+KMSSx6h8W9EhMSnayFmDd8ZwMdR2rpf&#10;An/BEn4meHr638Sj4v6C13HFLa24uYFliVXXLZRlwcg9exx3r558X/Ez/go5r+qy6j4O8d3xs55M&#10;2620ixEL3AMmf84rN8R/tA/tv+Bfs8ni/wATazZKkLbVa8crIxAG8spOCPTgHv7ee+F/HzM6vs6u&#10;ZpU56XtGyT63WE2t0W51PFZBhYucXHmXRQ1v86p9XePP+CRHxC+IPhu88Pa78TvCdtJZ2ccNjNaW&#10;RRoWBZjLnflmIJH+NZv7GNv4M/Yi/aE+Jv7Dn7SHjCy1u88WaVY3MWtRSlVura8tXtmjcn7skaoC&#10;Oeh68V8U6p+1t+0ND4fmGr+NteOptqAkfWodcmRFtx1Qxk4ZscZPNeT+LvjF47k+Klj8S/EPiS61&#10;ibxBeS2091qNyZbh2iREG4k5ChWAXHTt0rnj4W+ImZ4WvgM7zFOnL3o2UXapGScJcqpQ0STTTlrd&#10;uybTXZ/a+Tz5aifMn7rtHkklprfnez8vmdf+2v8ACjwX8Gv2s/G/wg+Huuy6rY6frUsWnX7Mm6Tz&#10;YhIUcjupZgPYDNehf8E3v2Hrf9tH4W+I9Nn+KqeGk8P3cV0sjRKzXWYOc5PC5YjuTg+nPzv8TdRu&#10;9I+K1zdakzPNNfGbzWOTndjJJ7jArtPglr/iLQfgjqNl4c1m5sSfE0sVw9rO0TOioQBkEZGQDj2r&#10;9ax+S8R1+HKOW4DGeyxKVOPtbc2sbc7tLmfvJPdtq+re589TqYdZrUdWHNH3tNPk7Ky/Q/QP4G/8&#10;ETfAPiz4aaV8Sbz473lpeX1jHMfJWJVRXwQMOpPAI546VhfHX/gij4Bg8P6n410j9oS4N3Ho93JI&#10;v2dJFdbZFlC/LgruLhRjq2Bivi2X9s/45fDWxXwpP8UNdbSUh8tYYdRlCx5H91WAA/DtW1ofxb+J&#10;HxG0N7mz+Luoy2/2jy5I5dbZdwIBKkMwJHIrxuHfDrx4wucRr1OI1yc12rOSlHmu1yuCUU1pZNpb&#10;pnbOtw1jJOnKjeLfw8kVZf4ua7a7nln7RP7N9n+zz4l0bRW8TR3dxq/h601a4gs4yHslkmmVYZgS&#10;cSgwsSATw455r5/+I/ws17xFrD3XhnQJzbXsCtdN5O1d+eWPYcg819nePvhK+u/2ZrMl3DIt3DH9&#10;pu/MyWBBBYE9edx/E16B/wAEyPGHgDQ3+L3wl+JNpp0994h+HWsaX4e1C7WMlZ4rW8ZQN33TI3lE&#10;EdSqDndX9aY3NMzyPhWdStSeKnTpuc3BKF0pJSdtUrRlfq3FO13ofPV/B6pncMRj8NV9lCnNWp/F&#10;Llaumn122t5n53W/wn8M+CobW28U/azeSRl2EcY8tcrlBu9emfqOO9ZXjbSfCWn6jYTeG7CR9yiW&#10;+ZmLbs4IXr9c9xXqP7VPxD8M6H4le6trW1UzQpNBZLgiFHUMEJHHAIGOuQeleKn4vWeoWksD6dDb&#10;SGB15iyDlSBz26171LMMmeAjBOMXJJrS7W3Xa5/O2Y5TmuBzmpBKUlTk4vXR20ehZ1r4ifDX+0Vb&#10;QLZ4kiZcOVALYPbHTNX7X48+E9O0ySCS2lVoA5gXr5jMe/4kkmvKTo9zGkaPGdpO5DjIBpdX024u&#10;IRfKvmPuyyAfrXgYXiLNMJFukkn6Hbicny7GVr1b6vvod8/7QFrrNvcacPDqP57xrA0jkCAKDuwB&#10;zliRznjB9a+lPg3+0z8NvgRr+hfFDxB8FPCnjdtR0y5eCz8QRPNBaySwS22x4QwQyRyATL5iuhDA&#10;7c4I+W/hF8HYPiH4G8ZeM4PEttYv4U0a3vorK4+/fyS39vaC3i5yZP8ASDJjn5YX4qnDa+NNYP2L&#10;SrWYvDzJGU4j6DOPXjFfRcM+Ima5Xi6rmlVVSDpyjaztKzaTi07/AD2NJ5bgqWEq0KPuJ21vtbze&#10;3qrPzPs/9rH/AIKg/tOfthfDvw78CvFJ0jTPCXhfTrS1/wCEb8P6dHa29x5COsUpiUYUqHcALgc9&#10;K+ZZvC091covizUo7K1QEI0ykhc9GO0H88dzWHaeD9es7A6/rWtLE8nSRpAOnoOvaq1nq1+8l7Ya&#10;hf8A2uMxIFcuWCgNnjNdGZ5xl1dOX1RUlJ3UVZR2uuZLXW2urPDUMU6apRrucYX3cm1d3lyuTfV/&#10;ojrPC/wUk8YmZtAvxNFDk71HO3puA/u5IGfU/Svrr9lX9iOFv2c9f+NPxp1S8svB/h/V9OtU163t&#10;gUC3F/b28vzOjKQkT3D9MhoV4IJB7T/ggbZ+GtU8a+MvCEnh6w1LW/FfhK90jwuLyLfGbmW2nwjD&#10;sudrHjjBNdvqX7Ymh/CD9m39on/gmd8avANymoQ+NtZOi3MVoJ4bW5tr6aWKCRQQSrGO3WNhkbXL&#10;HjFfk1TinEy4gWFwVLkjRrUo1XFylJU6kW1PlVkoOfLC7ldrn0tFsdbL6+NwNSMpN6N6LXTW3TXb&#10;Y+JPGfxK0K6vZro2kA0xVjGnpPt85U2AMcj1OTgZwTx0rpfgjq3wL+Klm/hnxZ4p0/QQksslt58L&#10;N5km3Kb+SDuchc9AD7HHk3wx+Bvib4za9daJZapFbT2VhLdFbxyiMkUZdlB/vFQcDuePSvo79hX9&#10;h7Ufid4+hls/hxa6nbnTJ44Y9RnaFHuoJokll+YDPltNCpXuZQMen2ub8X4zKMvmqjiopNXlvd7P&#10;fS3Ra7HXleRUMbi41ow921tNmlv8/kc/+2F8AP2efh94z+HPhrTfida6xcaj8PV1jxX/AGIYjbQX&#10;8tzL5NirR5AkWLYHzkggk4ry/XPDfwj8EXd/FaabcNbQX7W0F+0gPmMpBGFP3QRtP0avtj9u7/gn&#10;l+0J+x98D9X+IfjrQNB0q0Jt7a2S3mR5JHvVnRUQbflICSAt2YL61+cesQ+JZILvRbW5k+zxr9ok&#10;juVxiXAXjP8AFhVHrgVzcP5pbARrqosS2rc7hq5b9bWstNCs3y2nVbspUle9k2lb/g7na6V4f+Gf&#10;iXUJ71NVuZ41RpPIln8s44GRk84Jzj+dYmp/CPUtAs01zS/EsF5G7bUVW3AZzxnAweP1rlTqWn6R&#10;pls1vA7Xpi/0jzAPvA8gD0qzqbeLvGvg+01fQIGhUaiLCW3sgweU7CwYgdfT24r1ZZnhKztOiuZJ&#10;u0Lrt+XY8/C4GtGDhGTael3r/wAObnw61K28SzKviTxM8Vxa3BhSxU/djC5BUdPvcfjXWfE3xx8N&#10;LXw2ng3WbOSOOAYto0t/mifOWOSc85yfr7Vyd78D9V+H/h2Lx7qmpA3cEyfarRBkwKWAVmIPrjOP&#10;b0rkfjT4qn8Y6na28s8Fw8EAP2mBQPMJwRuPcjGOazjnVbLsE41Ka5/O75k++p6UMpjiK3K5NLy6&#10;W+//ADIrvwrp+qLdwQatKLGJBPCk0hIc7goBA43AMefQGsBdKk0vUzavdyRoQMfN+VdF4OubTSdO&#10;ludWAeRseREemOnI/X8K6XRPDfg3x/BP4n123YGAJBBDaqoYkAnJ54x7A5rwXlzzarek1Gcru3S2&#10;+/l0PUjnccqhyVIuUFo2u/8AwTzzSvts2oyxxyshjG4snXA56102m65q9/LHbR6vMGKHl5OMDJxX&#10;V6h8Ho9Rmguvhvpt7Cklp/pJuWDCQ7yAUwBxgYI55BrznxBZ6lpWsfY7g7doxJtfO09D0rCeWY/K&#10;ajU727puz/IueZ4PN6anFeikldf16lDxT4mvr3T08m/YstyQQXJKAZ9e1aNp8TdXs9MGn+SjFctv&#10;POeAMYz0+tZGp6DFdMGs32vj50z97nqPeqWkaPNrPiC18OW4CS3lylvE052qrMwUZz05PNZxxWKw&#10;87wm035nTDC4HE0UpwTs77FrUfFGt3+oC/chIFxthUYUt34qxP4wv7qzEUrYCSkbEkODxw1dT46/&#10;Zl+Nvw80bUtY8TeHAumaRewwXuoWs4khV5WkSPlcj5micDHp9M8hqthL4VuU0vxFossFyYY5kSVf&#10;vRuu5GHHQg5Fczl7Wo5Tlq9zoUqMIqNNLTZLsb/h65tX05rW/LtJIFeCYnG3HUH61jeOru7tBbLF&#10;OMROSMHk9OtW7GeznihKJNlxmMRjJx9Kk8VeFLc2q3hnczEDMbrg8CrlgZ8jmtlqYxzKkqyjPS5y&#10;1tr15b60l9BcEblKsp6cgg16N8OvGWnSbdOuZcSLgnPP0/XFcx4X+FWq+IJkEJw0pwo2cmu20T4K&#10;JaC41R9et45o4twikOCSP4R7nHr3Fc6y3F4qDVON/wAD11mGBov3pK50k0WhXd1a6pq8vluk3liQ&#10;nPAHBB7da0tT8M6laxR+KNPs4NUgSN13ABsqB/F+FeeR6yH16xg1kMbWVjBdAnkHj5ue+M0aDqfi&#10;/wAN3s8GkaxcPbGVhEjk/vFzxkd+BXqZHjaGFwrw9WndvXmW9/NPR2PkOIcFPFYtYunU0Sty9PW5&#10;0PinxJqUehQ3Xh3SrdpkHyqVPzHPbHXFeOX/AMOfGd9qJvL3T3ihmnHmysMLHuPJP0616d4Z8RQQ&#10;rJpd2NzpIW/edFHXp2rK+NviOLUdOhNhcSRTtgOkLfIV6HPoT1/GtsbSw2Kwvtak7uP2VZepyZZj&#10;MdhMYqFOCXP9p3enQ6Lxjp63ngbQbwyrPDJpUMSSf3wg8sH8dlfP+uG4s9YuLPzSBDMyrj07fpXv&#10;LvcP+zfo00W7zLW0lVDjvHMz4/Jh+leJ+M7Tz/EMtzDykwV0AHqo/XrXbxTF1sPQqxWrjF/fE7+F&#10;ZOnVrU27pSmvul/wTKSe4lbc0hbjjPerllcTRS4H3iBUNrZzJMONvPersKW0NyWuDkA/w9a+Qo0p&#10;8172PsKtSKjbcuwSzXBSG7nZUJwzDOFX/Oadrk2nR3k0GhgtbZHlFxgsB7dqX+0fDy2RjSOQTZwC&#10;z8D6Cqi/YZ3DQSFnHBI+tXWptP4r/Mxw87p+7Yv2WmXepRxxW1sDI/3UA9K6HTfhL4t1KERfZY13&#10;Y++2CpxXMveT6fcRyxTsmxgcocYrQvfiXqcCRw2d/MSBzIXJJPp9Papp/V7t1Lmk54xWVFpequdf&#10;pv7Pd2jH+1NWjHzc7SDg1Zufg3aQoYU1hk2HkNgfjzXn918TvFFxNFJ/aMiFQV/dtjIq4vjTXLyM&#10;NcapI/yHJ3kdPXFbOeV2sqTfzBLN27qsl8j6E/Za+C/g/wATfEKz8F+K3kuY9XMtpFJbE+bFK0be&#10;VIo3DKiTaWGfu54PQ5cmkSfD3UP+ET+IIudM1FSCbW6QqAWAK4/A/nmub/Zh+L2qeCPi14f8V2UU&#10;N/daRq1tdabBeSsqecJF2hmTDBd2MnPGSe1dX+27+0HZftN/GvxN8TNQistOutUvTc/Z4XGyKVme&#10;Rwm0DCmSSTAHABA/hBr2cTlHDeYcLxrKiqdSEnG9tajbu03zO/LGzTsrbK92zyqOa8R4Lid0XNzo&#10;ygm+0WtNNbK73std29Enq6dCdSgltLHUirBsq4bHyjH5/wD1qreJPD3h+0ZZNS11lkIAdRxnHeuP&#10;+F2spdeHf7UGpOJ4ojFLLJJ8ikdPxxXP+NvHumXN4u3VGuZY5Dny2wCPyr4iWU4SjC8Kauz7B5li&#10;a+jk9DoJfHejeE79Dp9+rL0JmGS47Vu2via51HR/7QtoNiSruwg6KPfvzXh17qkt7eGeTJU/dQjO&#10;B7ZqRPFvia1hNlZ3sqxICuwPwAeuPSuWWVUZpNblfXa0Vvoel3upWMGpR38N2Mu3zHb0Yeo/zivb&#10;/wBlv4ueI9N+Kugtpj25Fvco7SOnAVmVHx6jaefYV8eW2sX6zKpMjENuG5sgmuv8DfEnx54FmGuW&#10;EErQwEeaXjyBkjAyR04rreUU6+EnS3umvvQsPm1bBY6lWTslJN29T9Av+ChHw7i+F3x61SO20SCx&#10;OsXE+pWMtmVMNym8jzIyBg/OpBGBgYyOlez/ALJX7Gmm/tleE4Na8ReKryx0TwbLAdH0+5BnsbzV&#10;p0S4vo/IYbnXZKuUTgqsvAytfA3xB/4KAfEf4ufDjwz4Y8d+F0uD4Zu7qTS75kIcwTrErw7sfdDR&#10;KwHYmux/ZV/4KNT/AAF027sR4ZkKXWoW16mo2IjFzDLDMkyYMiMNu5MFSCGUlWBBr9U8Jc3x3CnC&#10;VLCV6koYuEY0+eNnH40udpu/wX11krySTufNeJmNwma5l9YwseaDbly/C1pd20s3ukrpN210Ps7/&#10;AIOA/gjoEujeF/in4VvhJY+HlbTrzSUcP9ihuTEsLMAxCEthDwDuXcSS4r8vPDXhK10rWFvpbQSE&#10;uQ24dBXtf7TX7aHiX9oXUdfGhIdM8O65cQNNplxbwNOY4fIdY3mSNSyiWFXVQFVcAAADFeFz+K/K&#10;jMatvfnChuma+lzKrgK2Cp060nKy3b3vr+bfc/JMBPMoxlJLkcpOXLe9r672Wrd2+zdrux7P8dvF&#10;nhK88B6DoHhLXPtb3ulRPralBi2nV5VMYPU8Kjc/3q8R1DT4ba1Msk6uW+6g7EVz8/xF1T7W9neW&#10;xkjVhu2NyD6VM/iKO8QBY/lRiMN2NfNUv7IpwcaEUvlY+grwzSvVVTEz5vnfQksxZPqRN3H5g24R&#10;Y0HH1PpX1t+y7/wWO+Pn7JXw/wBZ+D/hvT4brRtTtGijguZZVNuSQQVKMM7SqkD26gV8lQQW0k0M&#10;lldA7z86kcmr3ib+x7G0lkmki81lJUluQfz45rwc3yLA5zhnTxMbpO6alKLXpKLUl20a00MpcjrR&#10;i03fodJ8Zfj78S/2p/iFJ42+Kd+L29nKJK+CqqiLtRQCcDC8Z64GKs+CvB7eINXj8LeEtHL3M8ir&#10;8qdB/eY+1cb8O7KbWntdJ0y3e4v7qUCNYPmLZ6cD/wDVX2X8FfhRb/Cfw6YJdsuu3iYvbjGfIUnJ&#10;jU+vrj0617GUYalGkowX9djWlgVVrqkly0o79ET+CPhfp3w90SDQNGKPcOQ2o3yD5pmz9wHrgHoP&#10;xr6T+B/wes9Dgi8YeJoFXYoMEDLwg/xNY/wB+EUd/IPFPiCMpZQZMKyj7+O/PUkmvWiZPF16llZR&#10;lLKHCBU43Y7D1r7vC0FhopyWv5GtW+JqcsFamtl59/8AIdZWl3461ZZZkK2kbfuo0GPMPpXoTL4d&#10;+GfhqfxH4gu4oFihJd5WACgD7oo03TdD+HPh9/EGuyxW6wRksXIAjUDt718yfFz4seIfj94ik0vS&#10;y0Wj2shNtHnHmkHqfU9PpSfPiZWj8JvOrDBUve1l0Rl/Ev4qav8AHDxkHv5Ht9GSYpaQZ7Z+8fc1&#10;6h8H/hZdeGNUsdQhcS213GX2EcouD8x7f/qrE+D/AMO7a6tZ9E1/RAZYYd8G4EBt38Wf61b+NHxq&#10;T4d+HYvhb4Culk1IReVe30f/ACyU9VXH8XauqcpNKnA8yP7uH1nES9PW+w348fGaHRYpfhr8Op2e&#10;4nkJ1O8RuSzfwisD4f8AgfTPBuknxj4vIExXMET9c5z3/GqXwy8CW2iWv/CZeK33SN88UbnJZjzk&#10;5+ua5n49ePtal02SWGKVLNDteVR8sQP06dua0jCFNasxq1pVZc8lr0Rz3xu+Ml1rd/PFDeKtujHc&#10;VbAA9M96+VPir8WrzxJM2g+HDIkQfE1wvVvYV1HxI8RzatO+hWryRxeUTK6tjr2B/rXPaBo2j6db&#10;/ZooBIqnOXHOfWvOzHMlVp+zpv3evn/wDDDYHFTxHNUdm+nY+s/+CVOufa/h5468CXTszrZQ3sYf&#10;qfLcKT7jEn6Guc/aU0hZ/H19abCpvtLjmQjjcyAK3P4r+dXf+CaOu22nfG5vDqwlYdX0q5syB93L&#10;QsQD/wACC1vftS6IuneKtG1d4gp+0XFo/GONwYc/gK5MHNYnKqkez/4H5M+hdJ4XHUk9dP8Ag/of&#10;PnhPwjcWupMTAwIYZPtXr3hvTfKtFedNqKAT7DFVtO8Pw28xuZ4gEIyAB2p3iPxfaWtobe3baiDt&#10;jmvkq+ChSd5s+uhi5VI+4fVH7MWsWXjL4BeLvC0Cgtpd9b3SKDnh0KNjHuF/Ovmj9onTprfx5cSI&#10;SpuYA+4HBLDB/r/OvRP+Ccfjw3nj/wAReEGnzHq3h+4RYwM7nTbIhHuNh/Oud/a401bLVtKvyjfN&#10;PLbOwGDgZYfpj86+tybkxeUTpL/huh8lmkJ4bNKdVba38+v5nkCnUbOVJoZGKthmBPX/ADmrdj4/&#10;fTLbVdJa6QwXOnlL22J3GIK2VlwASpDd/cjvXW/sr6x8ILvVn0P42+H9YuJZrDV1uLgKJbdd1tcC&#10;0ubfyIw0LW7m3dvNdgx6AbTnP+Get/BTS/2cdM+It1Pod14h8Ny3TeMvCmoTG2u7+NxJbw3VvKQ6&#10;3gR7qyumQbHzbSqAQsjD18r8LcFjM0qUcfWc4JRcPZWlzuXNbV/Ck4pXasnKKbRz47xDxVFyo4Kk&#10;ueLSk5PSKaunZWcr7aap3ujrv+Ce3xNtfDH7TWg+Gry7mA1uKfTgssDKHE0RxywAPUHjsa9W/aT0&#10;n7C11JJFj7DqqS4IxlWILfmAa8huPiT4Y8FfBPwzob+CdH0fxJ4C+K66voVxptlIt5c6KI7aRlkm&#10;ZiLpWO+KKVgzIqfMxUrj6O/a00aG7vNRFlFiPULMXMOR0BJdc/8AAWHT0r1cfwxg+HMRPB4WM1Cf&#10;OlztNvls07pJWaaf36s8ihxLiM5bxNe3NSnH4bpNNJ9b97PXRprofK154af/AISFxZwkK7HzXPBH&#10;Pb610BubXQbTykAL4wWBzjisf/hLYbfR0u5JFMjph2Y9SODn8c15l8QPjHMDLBoc25wcSyZxz7V+&#10;dYmMqaslqfcYepCtq9rmj8Vvie2iymC0k82eXIwc/Lx619J/8Ex/Gl94w+BHj7wTrFy8stteQX8M&#10;T/3XV42b25C/gK+ICNU8VzefeRAlv4yTz9K+tf8AglzcQ6Z8Xr7wbfS8a/oNzaIOxlVDKoH4x9Pc&#10;1hgKddYmFW2i/r8yMdWwzg6Kau9LGR+1VYyR+LtL1N4SU1PTpLeXC8FlOAD74z+tfJniP4XWEOtS&#10;XVxAJmSU8OSPy7V9sftgaJPa+HrW/CgyadrhUtj7qvwB9Of0rw3VfAsWoXa6iy4jcK2CMfN/Wvrs&#10;0p0vrDk1vZ/ej4qn7edLkXTT7jzvwf4YvJH8qG1McRIz8mD+A9K7e2tLXSNsMQDTkYK4xz71eZLT&#10;TgNP0hVknJ+Zh/D/AJ/SrFpY2elxHVdTlV3IJDMMYrwa9ZJ2R6eDwknrN6n0/wD8E77q4vNE8b+B&#10;buUH7fo0d3DH05gfkge6yHp2FcP+0T4ceO10fUI4CDZ6vNav/un5Rz6EstQfsE/EZ9K/aZ0i2myL&#10;TU459OmKcAedGUBPsGIr0D9p3QmFhr+npxLBMLmIAYw655+uV/HNd+WSlWwVanvdXXqv6ReM5YYq&#10;jUv8MrP0kkfNPiPRpLa0N/OoJYHY/U9f0riLvUY4R5aLjnjIJJ+lehfEL7XcwR2ti5WPG5e5IbnA&#10;9OCK42Hw3FDP590CW68nqBXs5XCtUwylh4cqlvJ9z8t4vnSoZtKniqrm4PSK6LdemnzMhLfV74/6&#10;OroCerLk/h6fjXQeE9Bt7O+SS4id3IwXkOeCcfz5q1AI44HjtRHvEbeTuBwGxwDjnBPXFaOu/wBk&#10;6BNbXmj6wt0l1Eh8gwuJEZgcoeMAqwKk9O+fT0J5ThYU3WrS5n5vX5I8XDZ3mletTw2FhyRk7Kyf&#10;4vp+B9k/EzU28Y/A/wAD+PITu36NbiVgekkOYmBr4z+IekR+HPjpfragxRalEHDDruOQf0AP419V&#10;/AW/PxB/YrurJomWfw/rk6IrHO2KQBwMem5T+XvXzb+0jbm08XeH/EFuRi9tSrN6Ovb/AMdP4EV4&#10;decauVy5fsy/B/8AAZ+t4enVhmUHPedNJ+bS1/FGDc3+m+ET50w3S8lc8njoK6bSPih8NPFfwT1z&#10;w5rGianF4ua/gk0e/imDWr2wz5sbr1EgO0hs4IJXA4NeZ+JLS+1i/j+1mQmaUJHHFEzM7EM20AAk&#10;Harn6KT2qg2uJpyta2HyFEJKIfmA3YJx16148OF6mZRjVrKUaaakmrpy5Xe3+H+butCc04yqZPSd&#10;HCrnrNNO6vGKejfqunZ79ntTvb2qbppcqhBJLZLH1ruPhn+158TPg0oj8N+LStuFI+y3bGSMg8DC&#10;npj2rx3Gv65PmNTGmeWPJNb+keDbaBEubiVWkYEFjyRX00cHUqUlRw1NKPdn5rhczpYbHvH4+s5V&#10;H0W/4aL02MDSPGv7OPhqzQ6z+zfPr69kvPHt9DuOfun7OqcY68g+4r0GLxn+z5/Z9tNov7BXw5tN&#10;6hln1bV9bv5eo7T6js9vu9MnGa8Ih0bxHdRpZwG1jyBwzKMfkPf8K6GHSviHbOtpqepxqyLtR1kZ&#10;uBxjI7Dj+tfimOy7GQqL/a4Q+UUfs+GzjDVbSWEnJrbR2+7YT9sD4iPH8OjovhL4VeCvD/2qUD/i&#10;nfCMEdwY+AVEz75MdeQc8fer5l0fwZ4hmQ339m3KyzMAMxEnFe+fEW1k8IQWd/4210SyXykWsSKz&#10;OV6/h+P0xXF3fxJ8H2lwIxY3zBW2qqqg3fUnnGfUV62DyrAOinWxSk/Izq5/mnO40cK16/0jhtA0&#10;LxBozXdyNAuJZZICkL7Ccn2H41zsvwl8f30jyDw3MW34cySKuDnocmvav+EtuJtXg0HSfBN9cTyK&#10;pI/tCJQN3K/cjOMj3zWT4/8Air4g8AaqdA1L4eWMF0qLJLFLqEknlhlBGdoXnocZyOldFbJcow8H&#10;Uq1Jcqdr269tgw/Eee4mqqVKjDmaulzLbvbmPPfC3wi8d6Re/arjTfKIGAFkDY98jitHxD8L/Gmr&#10;KLZZIkVjlTJL8p+nr/Slu/2j/HLA2tpoeiRAj74snZ/zZyPzFZtz+0N8TkmP2bULS2YnrDpsOR7j&#10;chx3/OuaNfh+jD2alNx9P+GO10eK69TnlGmn6/8ADnR+BfAHjLwxay2moX9vNayYzbmQgA5+8Djg&#10;/wCe9bb/AA31LUImQsgjkwQMMdvPQYHfmvNL34w/E3U7lroeLr0O4+cowGcduAOPapbfx144vClr&#10;ca3qBZsBGF04H5Z4rvwuNyvSFOE3FbX/AKZx4rJ86cnWqVIKT3tf/gHqUHgG/jtWw0uBhTst9o6H&#10;HX15qSLwzc28YM84TfjG8ooPr3+lcN4dtJta1mKLWrKS5ijGxnFwWyc85OT+ldB8Rre/sNQhk8Ke&#10;F7HS7Z4gYbaO8ErOAOXOWJyT646cCvYVajGm5+z0Wm7v+X6ng1MLV9sqTqq712SX5/odEulW23bc&#10;6rGMHO5rlR9BwKYLTwtZv5T6/bB89DcOQB+ArzS4vvFFvEfPVcgbjznv0rIF94uvCxjKL5XDNgcD&#10;69//AK1YSzWnFpezZvSyOpUu3WSXker3Gq+AoMhdet53X+GGGQ+3VgMV3Hwc+C7/ABit5L/Qd8dr&#10;BJ895NbfKSOoHXOME18qaprOuRSlLq7cLjBI/X8K9T+A/wC1F49+F/hu68GaBfSRx3f+oaMA+WT1&#10;6+tZQzyjOr7Nwt8v+CfQYHh3A4Z+2xUpTglsn/wx2jWun3vxJ/4QrR7S6vYILryZrwMsaFhwSqgZ&#10;I5+tfYPw5/4J7fCjUdGTxH4l+IerK00QYwROqiNcZPJz09a+LfhjpmpHxLH4gu7oqySGWaeTAA5y&#10;eK+tvAnx+1jxlpJWLRrmC1hiCPdXbBZJyONyqOI19iSa7o0sTiUopO7/AC6HtcI/2BL2zxaTd/dv&#10;ftr+h8/ftT6/4H+Fvjqfwp8HdB1PVLa2yhvL+QuZn6bsDGF9OvTqa878G/EfxxqWoCbXdJtbaDO1&#10;IreH5vqd2TmvffiFc6R4p8WvFfwQPsjA2BVznsCT1zVLwh4Esxrn2qDTIwiyfITGoBwODxxXdheE&#10;8fOSq1MRZfy2/q54mdY3DPFzhhaatfSWuiXZbE3w80bXtZUGZPs8ZUHeyANj2GOvvVb4gfHnxV4a&#10;8Tw+FPBPj3UoILYL9sFhdvGob2IOD7mvULNdO0CBtY1+ZYYI8mV3Ixjucd/pXhEkGg+NviffXXh/&#10;ebN590RZCGYAeh9f61zcQZBlVHCRgnzVHLW71tbt0X9XFgsdmlWp7KGkOjta79T7O/Zx+IOjfEvQ&#10;oLTVr251KSyt0W6nu7t2ZnIzlixy2cGvStd+G/h3xd4dutAnsbdILiJlMUcKqMEY6Y6+/Wvk79lf&#10;VNa0Txxe6VcW720F4qC2jGAH2biTjuQD296+vtENxNpfmRsdxX5snGa9fIaeEq5O6dWC1vBqy1jt&#10;+RtmtDE0sfCrBtXSl1+Ih/4Jk/8ABNWL4jftSp4b+JGlve+F9MX7fKzjK3KsxEcefTIJ/A96/Sz9&#10;vnwF8C/gZ8FfDPgXwb8FNIn1DxH4u0rRtOf+z1eSAPOpkZWxw/lI4Hfn2rS/4JV+H/CD/A6x8T2i&#10;Q/2swe3v5AfmUo5wntwQauftbWX/AAnH7b/wJ+HdwAbKy1PUNcu3CllV7e3xEG7DLSHHuK/z68Ws&#10;A6dDHU6qjKpKuqFJySbhDmV0m9pT5ZXato0r6I/WMqm516MmtFHmlbq7X/yPEf8Agt/431z4V/BL&#10;SPh34R8FeHbDRddnigeSPTENzGyOrLtJHyrwOmDkY5HFfjD+2DfRajo8P+nPLqMXlx3EIkJFuuCQ&#10;MdATjnuMCv2U/wCC4HhC9+I3i3wT4F07xLp9lc39wy2UepTNGtw4B+RNoLMxzxgYz1PWvyB/aG/Y&#10;v/aCsPiHfab4h/se2ZGDIiarG2Y2+YOQOc/N06+oBr6Xw/wPtcNjKeHhef1mrFKK+xBqC0SskuWy&#10;skvxb58xipYSHnH8Xf8A4B8ut4r+yQBZpRuzguGwQfwGc4rI8Qa7Lc2DPFLHuDYDbM8dM4+n869f&#10;1X9iPxrdSNFqPjjR7csT8sMEjt9c4xUujf8ABP8Asvs3/E3+KEhx8xMNkQPoMsAP1r9fwnB+eTSn&#10;7Bp+bivzZ8vCmo7niHg24Gr+K9Ps5GeLfcqJmXklSeo7A9q+iPBeg6bpt3q+s2SqbSxtXxIUJDNt&#10;4X259en8vP8AxD8FPAHwz8T21zpviDUb5oG3zrMqLnBzhQOcZ9a+ov2Ovin8I/idpcXw88dfATwu&#10;2lQ3sH226t7ST7Ze2/mfvl815Dsdl3fMAOSDxivr8qpYvJ8FUh7FSqN6arSyenzfY4I4HD5lmsab&#10;qctls76v/gHwT401m61XxZfarfyMplumMZ/hK54A7Vi29nc31+7fZ32KeMrlSPev17/aM/Y0+B3h&#10;zWIfE3w5/Yx/4RnQZ4EWzF/aT3jTNjJkMjAZ3Ag4A24PBNX/AI7fswfsu/BLw74W1T4dahoGq6vr&#10;FqkuqaPb6RGTpqtErAM+zaW371IBONozya+XweLo1vYJ1E5Vea3K+ezjupNaJp+Z9j/YFelFpSVo&#10;/wBaH5MaT4d1S+xHbaRdzsrZAtbd2JHp0xj/AOvX2h8DPhh8PvFX7DN1oR+C9ta/ESfxEiw+L9Tu&#10;JYHhtRJCVjSNysRYjzFLEdAB15rv/iHqMXhjTmGnafBaAgbkht1jwO3QDn6V5z8XdZ8XeKrPwP4J&#10;sdcCW+p6okgsYZCHeQMfLZscBRj5R6n1Fehi8JVhN1I1LOmua9vl321OavgaFOmoy967SsfsZ+xr&#10;4Ds/2Zv2BtP0mfyRfro0k0wtGEm6VgSDkcMRkflXz7+wV4A/az8R+Prfxt4/1u+svC1t5rNG7ANd&#10;Su+eYv4sDI3NwPfrX07470zUPAv7JWn6LeTxmaLSIYZ2jBxkqo4zXQfAPwpp/hnwRY6VpN6btWQM&#10;8vlld7nrgHkgHvX4piadDFRnXrK9ST36pvVtPpufUYWpWoRnCm7QejXe210d/o1lpT7DaWLRFQMs&#10;6jLe5rp/Gvxp8LfB74AeKfFHjosNN0vRLueZh/EghcleOcnp+Nafgf4W3N8q6jqeUg6j1NeWf8FX&#10;ta8MfDz9gT4hXN7ZwlJdDltLdXXgzTDykP1DOCPcCuCs8RSwU6lPqmlpvdW/U8+UaU68YPuj4h/4&#10;JAeA/Bvjr4paP8b9AN1FNJqlzLLZ3W1/vbyQCANoyw9T054xX7Ax3dwU/dhBx0Nfl7/wQy8Af2D4&#10;P0QvG29NOe5nZujNIVIx24Br9NkZtu0fnX0eJvhsZOEXpFQj8krr/wBKv6tnLXftUm13f4/8AreK&#10;vFkuiWjSuw3HO1FXvXyH+3n440rSf2fPGPjjxZpT6rFZaTPO2nscCcqhIQ9gvH6V9dazpttqVoYr&#10;iMMCO/avyh/4L3237SvhLwbBF4Y1C6tfh/O3k662lNt3K7Jt+0E/MVLZXCYGCM5JArx68JY3HUcP&#10;VnZTla72XXX1tY6cHy04SlFapXGf8EKpvFl9+zLqOv8AiwzTq+rulldSOSjJhTtjyc7Qc4r720G7&#10;aOymuOgddq5r5X/4JUeFn8O/sTeGLOGHy7a4DzxmT77bmzngDAr6XsmKqsBfCLzzWGcxisxqpW3e&#10;x79H3qEfRGR8a/Fsfhn4ZarcErxasFIHfH/16/OT/gor4ji0L/gmhrtla3sts2u6taxMImx9o3Tg&#10;tG3cqQCSO+MV9t/tj63Fp/wkv4beXDSRlQx9TX54/wDBXG9m0j9kn4b+AASsur+JLdjCP4gqMSfo&#10;Mj86wyvCxqZhh7r7Sf3FVpctGo12/M+0v+CWXw3n+HH7EfgnS7yVne60wXZUgAR+Yd20YHv3r3Dx&#10;uRZ+FNQvVbBjtHYf98msL9nfQP8AhEvgT4T8OmLYtnoVvGAB/sCj9oPXV8N/CXWNQkJy1myRgHks&#10;eB/OqqP2+Pcl1l+p2x/d4fXojz39nO4k8H/BLU/Fceh3eoym+nuEsbMKZrlgSdqbiBknjkgV+cej&#10;fHT4t/tr/wDBTvwBqXxt8OabpY8L6qLbR9EtdKlhkktUnaTfKZBmVmIxu4AA4GM1+ovwF0e5tvgx&#10;pJMRw8ZZ3A43E9M9+K+K/h3qVx4//wCC+WqajCpdfCmgpbJJINwjCWoyRnOADKQPrXVkmJoVM3xk&#10;5RUmoyV77dPxM8ZTnDBUUnbVad+p+iHxF1+LSPCt34gup5baGGMeZLFjfEPVe24Dp7is39lnTEsv&#10;B8ThriNby4luY21CQGUo5ypduMtjqe9J+0domna3o8PgvwZdTX0WrX0FrEHUI8zs/KqDjrwBnrXS&#10;+FPh94k8D6LbeGte014Lq2t1EkLuGYLjgnHtj2r1XR9nld905dNtF3PFeIhUxvLezUeu+r7HGft4&#10;fEP/AIVl+wx8YPHS3JjeHwLfw2sytjEs0ZgQg4/vSD/Jrwv9g3wy/g3/AIJVfCnwa1nIkvivXzdz&#10;RMuN4kumbPuCoWuw/wCC3niSx8If8Eu/FWkR3RW71/UdN06OEJky77qN2Ge2FQn8Pep/hrNqPgrw&#10;H+zx8Jjpt0NH0LQNJkvnEDCL7Q8SkKWA27uSRg9DnvWOV0UqEn3f5L/7Y8XH13UqbdfyPsaHUlgs&#10;omnVgxQbQB7VX8TarpPiLwre+C9Z0SO8ttSj8qQzrnah649D6HtWm2n3mqW4u7KHMca4RS3I56AV&#10;keItSsNJ02TUpLR0ltYmkmY8qQoz0r1MTKSpNPZq2q3R43LB76n5Hf8ABK3SNF0j9vz46aZ4AMtr&#10;4b0y6vNP0q2kmaXyrYXRG3LZJ5TOevavvn4g+J9E8P8Ag3UrHTb550uIYlV5bYKxk3HIB5IUAg9i&#10;SORwK+HP+CE+nar4o+Ifxg+J0WlCe21TUbx7m4x8sW6ZpVP5s3vzX1l8V7DW7hV0+xsZJ5I2M00c&#10;K7iqKu4tx2A5J7Ch4b/hSUGtbQTfV2gv+GPflOMcEk3tfTtdnxl+2R438R2l9ceAY/F4m0uS7TUJ&#10;7KCQiEXCRNEkh4BJCO6jsNzeua+FPhf4n1jUP2+brxBpk0lvNolksUTxNho/9GwSD1B/enpX1/8A&#10;tunw2nxDu7Lwhrr3yPYRPcXBQKqzuis8anJyEYlN3cqSBjFfHP7OMU99+0v8QNajIU2szQ9OSVKR&#10;YH/fJr9qyyhyuEmteVfkfF13GnBxT0bf4n3V+zf+0j4m+CHit/iFd+HrXxBHFptzp8Ftq8ZeBWeP&#10;apIA52EqwUY6AZGc15p8U/Hmq6zp0VqrBhNdIsUQyQM/KBz9f1rtfg/r3xpg+Ffij4WeFPDjXmia&#10;ysd/r17LYM5s4Icksr4xGpO0s/qqgkDNeX65I+qfEDw5oOmsxW71KGNAR97Mij+Zrws1jKVPE1at&#10;NR5dItO942Wr0913bVtdr9T2Mr+rwrU1Sm25fF5P79T1v9ktFuP+CxWp3mo2TeV4F+DkFtsX+Erp&#10;in9WuD+lfpj8RvEWm6D8Aor+5hdbk6TG0cm75VXy/mBHc5xX50/sVyX6f8FIv2oNUbS0nkjji0SK&#10;RkJMIWW3twq443YhI/AmvvP9rC/GmfB46YsbMfsqQ7V7Z2rivxHiShSq5rQ6ycIp/cn+tz9CwU5x&#10;wzvouZtfex2p38dl8CNL1CRsD+xVfLHkkrx/Ovx0+AviF/En7bPxg+IYlaNx4iljjkU4+7cSKfwx&#10;GPzr9h/2j9Y8PeG/2c7WBLVre4tNMC3s0jgIEwpBx22jOa/OL/gif+xz4a/a48DfEj4wa344n0u5&#10;vPF7x2p8ldrK4efc5PTJkA9sGt/D7EYDI6eNx2Jn7jcI3im9Wttr3u7P0OfP6VfH8lKC25m79k9/&#10;Tt6no/hX9tXxXafE3S/GHxa1K+8TWulOBHBf3BfEYxgAdgAOnsPSuF/4KHf8FDvAH7Q3i/W/GvgP&#10;4aNoEfhnwRf20DblDTyvGRvYAnbgsABknBz14p/xf8HeGfA/iDWPBcNyJ5tOu5IDeEAeaoz82K+P&#10;/wBpv7J4V+EXjDxHDMVnvmg0+CJjwTNMoLD1IUHivtsbluRYriDB4xqXPGygvs63SdrXWkmtGk76&#10;p2VuDLaeJwuXVFSUVFJt+W1/Loul+27On/Yw8XWvhX9nfStPmilZJr2e4dIwAGyQASe3C4r3zwf8&#10;YvD8XgQW06SpJHduqg9wRnOfrx+FfPn7M+gW0nwn0O3v3xELYlihwcEnn+Veq6D4HsPFGs23gzRL&#10;iVX1C8jigw3zEuQte1xPjcowFGpPFXXKnJvoklqzoyZY6tRhGlbskzzr9sbxJpHjS4+FXh7T5i8s&#10;/jZ57pSP4MwqP5tX6ffsq6Daa74W1H4jW+p2u62uF064tmmxMGYF1IXqVwGye2Pevz//AG3/AITf&#10;B34Rf8FCPgh8DfCMV/dQ6X/Ztx4re8u2dZJLq+VSE6FD5UeT3+ZfSv0E/Zj8FeGtG+MPjawtZHh0&#10;21vGgijtsuYzucjAJOem3rmv5i8WeJcnzTwwjiaKn7OpTVSN0k3GVRRV97atS/w9UfbZCsXQzOs6&#10;jWlk7a7RvovNaep3V5JEl9HuOE3jdk9s818X/wDBLTVrf4hfF/8AaE+M0Enmxa74/kNpOf8AlpEZ&#10;7h1IPpgr+dfWHx61PV/Bfwn8W+LdHtWlvdL8N3t1aQoCS0iQOygY564/Kvkf/ghT4X8UWvwC8W6r&#10;rdjIltf+JYntbiRcec4jYSEevVSfc1/NXA+BhDwy4ixcdPaSo0Uno7c3M9D7TF14PNsJDspS/C36&#10;n2jI5jg5XANfnp/wUC8V6LP48+D3hHTtdtJ31X41T6nd2iyZlhSBreEFh2U73GT1wcdDn9C/FkD6&#10;boN3dQ/ehtpHTPTIU4r8o/FnwqPxh/bu+HaeJPH1rYDUWQ21pI/70bZ3dmjHIy5yBnHI7163gfwn&#10;QqZti8zrVXGOGhJ2te96U/ute+nbzHn+NnTwMaVJXdSUV6LmR+pl1cZnJJ43Hj8a/Jz/AIKfeJ2v&#10;/jd4hVGwsXiSOAEHqI7UZ/V8fhX6yPYqZ1BJwXwc/Wvxc/bz1i61L4nahNcyjfP4o1GVyO+FiA/w&#10;r9D+hvldPE8VZjjP+fdKMf8AwKd3/wCknheJuK9jklKnHrK/3J/5nzl4unSeCOMbv3l2vXvzmu2+&#10;GkQX4Z+IpATvuCVTaeSGG3H61wGv3Ch7eEr1nJAPfHNekfD2xm/4VmkjKFW81SOIkN28wAj9K/0Q&#10;hDlkfzumq1Rq569pUMFpALRV2hFC4x2HFSx6L4X1rx94N0XxnqQs9Nu/EyLcSlS25Vx8vGMZJwT2&#10;pLNXYo6jJbqW+vStrwJ4QTx7+1f8JPh7cxSSQXurySXKQ8ttWSL5gD1PWvIzyUY5VXm5cqUZO63V&#10;luj18mUv7ToxSv7y0+Z+xOjaRbeH9Gs9G0/cbeztUhhdmySiqADnvxVbV7sJDkHGPU10mq6Ndw5W&#10;1GyNPkjBPRRwP0FcB4+sfEAtGeylUPz94cV/kZiPDRzx8nHFxTbb95WWr73Z/VWBnCvNNs+X/wDg&#10;qlJo/iP4I6L4K1Pxna6LBqfjGzWa5vXIhKqkrHftBJAxu6dQK8Z0TQ7Tw3olpoFlqsV9HawLGl5b&#10;52TYH3lzzt54zXNf8FQdS8VyfFrwJ4Y8TzmS3e7nnghC5BbailtvrhiK3ba0bT7GKzTjykCKo46A&#10;DgV/fngjwdPhXw3oU3WVT2lSpP3dt0lZ7vRfeeDjq8avE9aKjZU4Qjd9b3l+pBrhKq0YyAFJz618&#10;p3nw+u/jJ+1LcaHF4q0rTWhuUMU2q3qwqxCKQibjyxPavqDW72VIGdx90c4r5W+HkOl+If2qLvTd&#10;Ri3+TqU0mHH3gOg5+v5V+1ZTTqTxDUZKLS3eyPI4mq/8Jvs0r8zirert+p9m6ZHLp1mllM254F2N&#10;IOjEcZ445rN8aar9k0S5kMm3EZIwfatG3dY4NqpkdAM1wnxl1Fv+EO1UxTMrLZSMuDjkISD/AJ9a&#10;4aDnVna5hmMvZ4aT8jwX9mzwF4y8TfFo+PLGKKSxsrsvdTG7jDAZJPyFtxz9P519y+Br9wVY5Y/3&#10;s9R718IfsQ6Xb6t42vdcedt9tGPLXPcjBP6mvuPwLBKPLLFj8o49K/T8mlWw7hCTT0uvR9/M/EMd&#10;UjKE5Jbv8je+NWt3C+DLe3gRcCRjhjwxC5XPtmvPf+CSuj+N9Ji8X+IfGdhLEdTvcyl/ved5jueP&#10;TDdRwa6X9oSS+tfAU01jLslWyuXif0cRttP5gVQ/4JIWGpr8D73XdR1GS6W+vwVeVtxLAfOc/U9K&#10;+knVqfW4TS0Slf7kv1Pk60oex5Xv0+8+xba5WRd4RuBn5hjivhj9v+58XeI/iv8ADvQdD0ee5i/4&#10;Sp7tmhQtmRNiomPfcT+Ar7os4zFZySIMkRkjP0zXw7+0br3j1P2y/hfZ+DtdltEunkZVh4Mr/aFR&#10;g2Oq7Ox+teVjp1KtGXs921+aLwyhFNyPrn4pam4nkRflKoFODyDgZH9K/O7/AIKA6jqGp/EqCyUm&#10;RYbRVCqOhYgk/kMV+gPxFRTNK0ZARWIX6V+d37WnjbxPoPxnbUdAkWCVNRhtknkjDlACGGN3GTg9&#10;q+Iz3Fqpj6dCOsnJW+V+p9dk9FQy6c3s0z1b4c6ZPpfwpsFmtTC66ehCEYI44618afHfxzqkXxx1&#10;Fwjyyz6VJaxBOo34XAwPSvu/WdS1zUvAi6v4hMT6hPZhrh4IFiUvtAJCrwPXAr4I1XxxrWiftCal&#10;4m07RrO8ME0cUbXsAkjiPmph2U8EcYweDnvXo1KkMRWlyq8k/wAfU6MTCdHD043srfp2PafhRdXJ&#10;i1WS5tmgjtbK0t1iKkEbYy2cds5z+PvXz3qXiuSX4m6xCWI+1ahGrqp5ZRJnb+gFfT1r421j4iDx&#10;d8RPENrYxX2oasTPHptkLe3Xy7aKPCRrkIODwOM182/BbxXaW/xpnS78C6frhn1VRHDqSkx5Xcf4&#10;cMM+xGOtbKNelXjGMfe2t532PLqShVwy5pe69bnp3jbVbHT/AIc+L9Vi+VHS0ghU8lDtZzjP1/lW&#10;doXxwvPEPw08K6Ho+pS+Z4d0RYIPKTb5ck94TLk/xZUK34gdjUXxm1aKX4beJr2CxjhjvfEUpS1h&#10;yVjRY1xGCeSFDAZPXGaj+D/iD4ZXvwYbTrL4Zzx6vnTrf+3F1ARRpJ5qmQtCA3mllwoOVI5PbB+k&#10;xeKxEZuEOsdfL3m7+VrL5HgUMNTlTcpSSs+vXS1tup3E/jG1sPA3i67nnV7m/Sa0DuRukQ3CQqo4&#10;6cMavfD/AOMHiC88dRaX4l1My6f4e1SxGmJLGqeWGZgckDkYXjr2Ncv4auPA4k0pvHGiXl9FcahC&#10;4trGby5JVa5Z2CucopOByQQDjjrS+LLjwPJ418W3j295Z6FLqkPkQzThp4Y1inYIzxrgtnqyrjiv&#10;Lr4jERjF62Vtem0nZvub4ejRm27q7vp16a+h7p+zL8Wm8SeJfh8un+XNd+JfirNe3eedqE7s/kT+&#10;Vdx8HfFdvrPxq+LfiiO4KJaXvim9R0YcmMug5H5j2+lecfsy+E/hnafE74IWHw11XVPLzeahqkmp&#10;2YhMDpbH7vJ3KBzv9/Y1a8E+GPhvpnwS8beJfB3xbmmuL3wfqK6tNcaeYFhknmjX75b96rbmIZcZ&#10;BPtXy+aYqahJu/wdn2g/xufQ5NTSxVlry3e67M5D4uvbaR+zR8MrbzwDIl9dOnsttjP/AI+PzrwG&#10;8kSKznVDtZ57NPTACA/hX1D8afgrYa54S8GeC9H+LPh5/wCyfCc8sElxe/Z4r6R5VyqFwCCAVXBG&#10;eDxzXinxc/Zz+JHwkhstZ8Z2MSWGo6/bWVrdWt9FcRTSCLewV4mYY2AHnH6VyRxdCWHcFLW+22//&#10;AADrxtOqsQpcuiS/JHb/AAvliisrucjIlvHAI6cBR/SvYfEv7SnjDTf2c3+G0S2CaTFCYY0j06IT&#10;/PNlyZiCxDZ7HjkDivFvAQ8nSJGB4a6kYY6feI/pX0r+x7+xpc/tNeJ/Dvgrx/ealonhvXlnmOrw&#10;WgIPlqxRI2cFA7kdweM4BOM/Jce5tl+RcN18bjo3pQi5S91SaS192+z801pdN2bOnh3FSoYhxjKz&#10;asedfDrRvHvxz8cN4R8OaJPrOrXVzHb6HpiOBiQRgKkeT8h3Dsck+pr3v9lTwr+0F+0N8VW/Zv8A&#10;CURimtdauY/Et7JPI0aW1q+JYiQSvMhU4H3jFCOFXFekeJ/2DPEPwc/aotPgx+zJ48m1ZbEWt9qe&#10;pzlJH0WeSQIJXMYGVAVZGJAIC4AbdXJxftFfFX9j34lQWtppOp+C/DN943Gor4XtoAt9aaNbx+Up&#10;YjJLyh1Zv77tMeDtCeFwRxLlmIySOZZa6bnKNRzw8uV1XSp6X5E23zVLRj9luz5rWv72JxdV1PYu&#10;T1s1LXl5na12/LX5HivxE/Zu8aWv7YXjHQ/HXiiPV7208TTQO9lavl7sMGNvBD8znyhIiKgBLHaF&#10;DEjP1Z+0d4B/4Ju+OvgZoWo/CDwla6h8QtVt4b0y6XFJLNYLCIt73WMCLaiquHAztYY618ifFD4z&#10;/Cyf9pDxJ+0F+zdceJNL0rU7+a28NXWqXDG7kvGQi5vszbnRlyfL3ZeMujcMAR95f8E+viZ4K8Cf&#10;8E8bfR7b4XRXWueIfEkmj+HitsC97dOxUFSBn5IhxnJPlnrivF46yWu8iyPNsDHEVaqxHt6tB3pN&#10;rlVRe0UHVUZOVL2UHJyShiJqahzcyzjjaMsVUVWSjBJJO61bdnvbRJ3avfTS5+Y/gTxNrfxG+Mcn&#10;xfvfEi6fbW87XqOzfurdFcRWiKSDzgJj1zXsH/BQv4V+Cf2bfAngv4Fa18Q/+EjutYlfW7vUNIU7&#10;vNmUO7OjE5ciRACc8yS4Oc161q/7C3hLU/2yB+zvpeov5+pa5Y6rqdisRjSe1SEyyXCbePs4kV1X&#10;s7IpHGK8h/4KR/st/EzUv2iL/wCLX/CU+H7bwb4Vs4rW2jvbxoZI1RCQvlkfMzv5rBEJJ3YAr7Li&#10;HNsvx1alhqlVJ1k4OErWqVJyUk0904xjblT1c35GeSOrLDzxGGV0tb22it3btfqZ2l/AD4GfCr4Z&#10;6N8fv2d/2ol8QeJ7eeIDwzf2scNzaXrKXVlAPVAjPtIydo5716H8AviTeftN/tReH9T/AGv/ABrJ&#10;qa6jJHa39xOiwRsEjIjhIRVEaFgFJUA8k5Byw3/+CX37Tv7OP7KPwl8QeHPjv8N317WNeQ32jyR6&#10;K8/2rEIVUkLZ8rEhdAcBSMtkg5rzbWfGHwd8ReLrS/8AD3g3V7LXdS8Wy3WovDfhbOy0hgS6LGF2&#10;h0BJMgVQqxs21s4H8t4jh3OeIs/pcGYyjUpTjUqUoYhqLknVcXzSajCMYRjy25ZVGuX3km7L7anm&#10;ilRq4yEbLlVtbfKPo+6V7Ld6nu3/AAUa8KfswfBnx5ZeCfgI7GLTYAusCG+eZIZGXKxqWYkn7xY7&#10;iRtAOMivlrwh8R49T+NVlpsI3H7GxQMcgjcB+fFch8VPi9qy+LJL/wAS2h8jWL9xZR2WX2oeUTB5&#10;wibUHfCjrXP+GPEemeGvivp/i+UstuWEUxzkxDcOdvU49vUVxvw6x9J1nhU69N8/s5Rk5XjzPlSU&#10;m5KytFJuTSSV3uepgc7o4fC0qNebU1bm5t79ddj6C/4KNC2n/Y5v7pkIa31WycEHv5oUn6YY/nXo&#10;v/BBVvgBokV5D8cdDgax8TvHaWU92FkWaYK8nkhdu5fmQMOckr0454H9ojWfAH7SHhHQf2UfAvxG&#10;0UeI/iNrFnpmlvc3J8q0y6s88mBkBVVsLjLMQB61Vv8A9nHxr+wp8YtH+Eo8d6V4i1nwF4UuNeup&#10;PDssj+ReSrvtleMjKSA28I29cXn+1iv1bwxyjLs/wP8Aqtj6zoV5P2qg01KVOE4uV01aUHGM1OL0&#10;lFSR8zxXj44fETxEPejy20eqb7eaureqOP8A+CqH7Xfh66/aD8X6N8C/BuktZvqH9lJfPp6PMrWk&#10;wG+KVeSHEUfz/KxVmU8Mc/JV78T/ABWiwTeP9Kd1kfc2XKnnqR6VvaDJrWieIryLxZpM41OJjJcp&#10;qEDJKk5O59yuMg5J616x+x7+zX4U/br/AGjtM+CPjHxsdBi1NJC+pDaXj2jhUVlILE44OAAp5r7X&#10;PsDkXDmHeJxUXUjh6a99+/PlSv8AFu931ODB4rGYnDpU5cqlq1rbTq9+x6H+zOPgHrGp+FU+D+ue&#10;Ip9R1HRnl8Zw666G1srhZAqRW4A3H5QzFuRh1A+YNXXftaf8FBfA/wCzdq8Xg/RdMXX/ABCqhriy&#10;E+2K0U9PMYdXPUKOw5PIryb9sb4Jz/8ABOT4wap8LfgJ4wk8az2Vytt/aYiw0Mgh3Sxui8fKzxkt&#10;wp34Aypz5H8Ov2J/ip8UPK+JXxU1OSy/txpLsXN6C0s43fM5z0yTxn69K+Yj4Z5HxJmOXZ66c3Rp&#10;01OMZXvKU588XLpZXVl1ultY+iwPFmKwWW1cDhmvazl8XRK3RPq/Pb1Pcv2Zfjv4W/ae+IVxq9/d&#10;3sWtsA39gzzAWrY+7t7uR6N6e3P2L4M+Gnxm8BfEOw8X/DDxn4YsZNEuEl/svUNDnmDuP9YjXIkw&#10;pYErkJlRjGcV8i/sqfs76F4d/aZ8C+Avh7bxfabe8l1PWNWkGf8ARolwVzxwxI49SOTX6dX+gfE/&#10;WvDlpr+j+E4JNMbUlS1ZoX3TOCTuXDYcqu4hcckY5r9lz2dfNMBLLsTFyjKLjK20oyVmn52ey+R8&#10;th8Ph6EZTxE1G8t7219TI/b/AP2vf2sfiX4fh+HX7K/wr1eSxv8Aw9BJ4y+y6Yb+W1njunAAdd8a&#10;xn7NIMEbnRlOxTkDi/2ef+Cxfx9+LfxXvk8YfA3QNZ1GDwhJZWUEPmW66bIpZpbiZXV2ZXdERkUA&#10;7gg4G4j6T+E/7TvgTw3BqP7PH7JXgfUPEvxLm0p5fEOhGM2tro19FGi/6TcSqiRlg2doYsccAkmv&#10;mf8AZd/YH/ag+DX7XSah478LWd/P4z8PaxqF7baRrFuk1uu4ANJKxZQTNLszjqcjIUqPDWZ4fDU8&#10;0wawSbo0nChzc8U6t2ottOXNZcsnyxSXMoJSlzW/K8RhsvhjqOInWkoOpeSjdycU9rbLV279fX5H&#10;/b88TeOPHP7TvwpstBgXxJq0PhKzvR4VS1mlgu7qTUJmNrHCu4lX8kFlXrnHPWvp741/HP4tfEf4&#10;yNr1t4DuPhrrV1ocWknSdLjktxHBsfzWkcrGXLB3B+QYCqOoDV8/3fiT9oHwd/wVg+HZtNW8MeDv&#10;FfhvTrDw4l1NdDUdP03c9zG5uZMKHZvMKlE253KoZTkj9BP2vv2Svjf4p1P4eWfjz9tDS9Q8davq&#10;8ukaPbnw3BZWJik866mnMXnNKR+7RDhzkCNQMkk83H2Ax+Y4TA0MuqulyQUk4X1TVkvdkmorXZSv&#10;u9rnu8K55kmVcRYiti6Sq053u3rZNuz5Xo3LbVXPlLVfhforjRbDw3pd5Nqtvqdr9kl0+2aSRtjj&#10;5fKUHeqrnEeDwAK85/bUj8TfCj4hQfD3wh8QtX1fTrKxtv3/AIg8Npb3azSwo7oh8tNyKdo4UEsA&#10;Tnv7le/H/wAJfsfftZ/DL4a+Ao7HXviFoviGTSPiHreqamx0i/muHW3T7M27FrsWSU5CDZgoRJgm&#10;vTf2j/g98L9Y/b5u/FH/AAUN+OGiJomoeH9+k2+jvLZ2mnHB8q2895C3mGKOSRsAByVPy5Va7+A8&#10;hzDg/iKnm2fyq4iEKM3GMdb81k5JP3pe6/du4xUXJs7+L+M5cTUpYLJWsPGVryfXfTR2T0tbVs+V&#10;vj/+1j+0z+1X8ENI1X4u+ILEpol7bW2nNp+g+W7GNJd0+/ftMpIG5cAEbSoXBro/gP8AHj9pj9o3&#10;4peA/APxY+I174j8I6PrFs7i6hyLRSyqJpDGuNkcYWQFjkBHJJ79l428afHz4g/8E/8AxT4T+Bnw&#10;O8NR/Bjwf4wvLqTxemqKL25tbeQPEjRyBDvLsgklQsdoZNoxzP8ACv8AaT+Nn/BOX9k7XPAHx4/Z&#10;mXSF+JHhi4k8L65BMs0slw9t5EcFyiuSoBdDh2Vl3nhicV+8Vsxy6WTKlgMJGNb2ko04OSc4qUU5&#10;TtupRTvKOtur6H4hhcsxcc49pVm5xhFcz6OzduusW1ZP17H1houraDrvxog0Hxx+2RLqUfhTwFbW&#10;2nNaWlrEZZ7lG3M0YDJLcbUiZcDcCy4GDz+Tn7VHwk8e/CT4o6l8OvGmlajYQLYQ6ha6fqLsXEMk&#10;koidwyKQxWMkgjhiec5x2v7CX7ZfhD9lr9o+X43eMfAWo+KdDTQ5oY7Gd0Etrebl2zxlspu2Bgcn&#10;IDED7qivNv2u/wBtb4m/tU/G7xB8bvElra2EOupFYJZxShhZ2KBtluvG9uACzZwWZuBuIr8x8O+C&#10;eMMh40qVMVjJVqEpRi07qLXIvhg5zSfPd+7y6OXNKfun2Of4vKf7KnGjSipcl+Z2un66dNNb7dEb&#10;Hin9iP49fAj9mLVf2mvHPhGOw8O+JvBF6mjXc91EzTSSadO8YMeSfmVScEYIFfaPwh/b8+K/7Nf7&#10;CHw68K/CD9naay1G10Bra98Za/pb/wBm31y8TFJIJlOZn3Es6tjmPYMr8w8A1P4j/wDBSr9pL9hL&#10;VrrWdHg1T4M+C/B19pNxf2T2kEsdt9hNrITvYvJIkMhVWUER5bOSMjb+Pf7bfibx/wDAH4bfBDx1&#10;4SstJ8LeC7OP7ZcaD/pTAwWjKt0xYpsO0iNUwdzSs3XC16/jLlPFvEOJp/V6lH21CU48sJJWalFx&#10;i1K0k7Wu11tF2TZzeF2GyVXWIpTnSbg5SbtZNPmd4vWPMtPI5nXv2Lvh34q/Z+8QftG/H79qWfRf&#10;EOh+D5Lzwx4fkSBjr18IYyEhRgGXzrlgHWIZ3SbuAOfo79mrw3ff8E6f2AYvGXhX4k6NqEvxQ8Oy&#10;XE9nHZ+XcRTSWBli8mYPyqb9rPt+UfNjIwfCfjZ8fvhP4r/ZK8O+EfDeiIHttSto/E3ii70lZrrT&#10;VjZZmhs9mGZiFVBMGAHnOBtzuq5/wTz8TfsV337PXj+LVPD/AIl8RfE6fSNcl8MeFtWtZnlMsUMj&#10;MunB1a3iDEPleVQjByev53xJl3HOGrZXi8TW35Y1cNCKnL95TjBTXNNLlhUTbeiUZczTUeZfe1qe&#10;Re3rewi/Zc14tqytFvTurrX5W6n2V+zF/wAE7v2b9C/ZntviTczSDVhpy79QiuDEXfaMqQpGA2SN&#10;o456GvzAs9Y174R/tF/8Jr4F8S3GharpfjCW7tbzSH3iOJ52ZmRmGHOw8AjaeMjrX1b+z/r37cnx&#10;r8AnTP2bJpdR8KaLp4luhKYjJbRhHC7HcqZnIXICgnkcV4H+wR+y5pH7Y37Tc3wd8W/EmTwu32a5&#10;vjeeWjTTGHYskcayEAsGPI5wA2RxXP8AR44cz3hDOczxHFcY8sKUI1P3k6zqT5ql6zjJWp8ynGKp&#10;xVklvZJLzfFLFYHMMDTw2Dqqc5zvBJKPJHRqF+vnqd38cP8Agqlqf7J/7b/jK0/ZGtblNN1zSbeT&#10;WrnxfcPeXWoX7RhpZ/mcm32uDhAdp3MQqhlA8I+IP7XvxX/a8+OMvx4+OFsVv/stpP4fa0kFtYwC&#10;CXJdk2uZSBk7MoTuPPTH198YP+COf7PXhT4iQ+Mvj1+0VoOgprV9rd5aX+nLJE+ozQjPkfvZX3M5&#10;fO2PDblZFU5GPjz9rD9nX9qH9hy40l/GHwHtNP8ADmq6Ys+mLpZ8+6aSS3GVmcb5VmViGMeAOi5O&#10;DX1mElLMcbRp5fT5ql1FSlFuLSt0s7tafZ9Ox5+XU+GMBz1K0+VR1S5mrNp9NEr3tfQ+3fiL+1Tq&#10;9p+z38X/ANjrxR4Rt5lGm2Pic69p8ZWOfTtYFpczAjHyyxC9fcckkrnJyTX5RT/se67qXiXy9f0P&#10;UTaresk1zbNbxo8AON6GSQOWI6AqOvPpX1/+1x4A/aH8H+DdP/ag8azJa+F/it8GY9MsLW71KNry&#10;K70/SJZghgB3KZoLaKQONwy2HwSufn/Tv2I/2hr34NaX+0i3wD1LVfB/iOKO70q70q/SefyZbhoE&#10;ka1RjMFMoCnap2iRCwVWzXkUfDyrCtWxOTpfvKtSMui5vaVJcseZpWTlLlS0a+G6aPqcJxXklGhT&#10;o4yVm4qSu97pJvRS00Te1r62OZ+EH7E08GuQ6jquq3+jXcVnLMl1Y3cTstysn7tAqFiAyck5O1uM&#10;kc197fAD9nr9oa5/Zevf2gfH2mxS2OmQRRyXmSk00Kt80jxHhSpZm3Zyw52gtXzLL/wS/wD2stf+&#10;C+j/ABp8FfBqKz03W9Fh1jT5j4jhjultJZvKjdoGO/LcNtGWCsOM8V9mf8ExPDP7bHxt8DePf2EP&#10;j148s/D3hfw75uiOzPFc3cOp/wDHztKuySugQbxtxGyMCGINfG8U8M8aYLDzxeHqKKg5QqXipq1m&#10;km1JtR9py80knZWd4r3j2cu8QOE1WhhMPNc7cXvLVN9E4q8mk+XvZ22PnT42P4M1jS11GLVIV1AM&#10;q27RyAGSNmAdSSCCNuSfpxz15H9nODXPF/i/XPhhqepQS3viOwa00y+WXZEk4R/IfLLwAzg/VMd6&#10;679pb4UR/CP4z6j8Nk8Tx350C4mtoLuAHY6KWXcBng8bT7g15WjX/gJrH4h+ELotd6De296YQmAQ&#10;kis8JJb5kx1/pXyXAuZU80zrA1opKNSUNbbqT637rQ+/4ginlNacG2uRtfde59SftQfsvfEnw98L&#10;dB+Lms/D+70zQr2zjE13NdiZZZ5HDNIQP9SrKyxqp6FT3asv4W+Mdc07wboPgDxPq95L4fjvnubv&#10;TIwpWQ3YlS6dBwTI8U8qDJHVQMdar/tIf8FH/iV8aLHSP2ZNXksrnS7XUrvyZYZCJpES4Kxyy4IG&#10;WUrIqkAYZTzwa7T9lb4Kap8ffH+n/Di21y00gfYZ7qS9vw8kUcMMe/G1SM/w9xgZPbB/UfDLB8UY&#10;GGLp8T04KrQrqzjFWVoRvKKTlZc0pqm9JcjjzJSbR8Jj8fgK2XRxEprllDfV6N6b6t2te3XyOo+I&#10;uieJtd/YLvr6bw9cMfCXiCx1S1v1tTJFcxt5ljdxpKQQzCaeMkA4P2c/3cn5u1T4b6Xa/tM/CTw9&#10;LrP2SLVPC8N5f3DsSkU811cfvCM8AIFB9kHpX0b+wN8ffiJ8TvHvi79jnxcfC8/gzw1Za5bSaTeX&#10;EflX91PdzW8cMQT95cI1xblvNXBVG3/xDD9S/YRbTfE/gTWNd+KFjrXjORNQ8OTadc3EVpDpN1BF&#10;FdQWyiMSCYCKeVmZnBeL96BtBA9zxa4N4jzTK6mT4ecY8/NK0ZXbjKLcJa2WitNptWbSRx8Jcd8P&#10;5fmEsRiKmjaalyuyaS5k9L37aNPXofTn7Tfw0+EV9+wO/jQ6zAmt6EoKal5is00mGtiFDEDayzq3&#10;ABPyZ+6APzN0rQtI+G1zJJ/aF1dWs9y2y88v5WfOCFwAMcjHXrX6b+Ffhz4Og+HWneGH8ZXXxN0z&#10;RteeDxvHpVpaSafb2oiAzPCoZzLG2UVF6yq5ZQEO34c/4KWfGL4R/Hf4g6X4p/ZqtZIdFePydStL&#10;i2FvHa3CTKrqsWcLIDGEYkAggDoAa/DMRwpxLkkMDi8wo+2rRpKnXr80naUOaMNJK6U4pS1kpNzT&#10;UGlNx+t4f4lwtatXy+hNunOUpwuktHytqy7O66JW81f5o/aDuJPEeraDr3gqzN2scFx9sdn24iYx&#10;lWHPIBB4+vFfQfgP9j/4/wDxZ+Dlx8fLfQTaWC2UdreLaOrK6hos4jUjep8hSeA25VZSxzu+YfGH&#10;gLVPEk0F5pV20EsMIF8n2hUCso/5Z4PIxmvo79nT9sD4l+H/ANnnUv2Y18X2cGg3lx5EVreKGnuC&#10;SXWONsfMDKVVt3VW4xzXVgsz4vw2dYVZJKCVWThWU2op0nF3V5SitWktHzWb5E5WR1ZphY4jCyuv&#10;ei1JeVnq1ZbrpfTueH+M/hZ8T5tf8G/CrQvCOpT+J7jXIhpmji3ENxNI0LSIF8wr8pXDKzbQVINf&#10;oP47/t/4x/8ABPbw9e6ZYIj+HdcjtYbedVUvJcyFEtSFJZSuoR+QFPCpdA7sggfOP7ffjb9oT48W&#10;vgb9sTTfhle+GZtC0qw8nxNorSozFBKPNMh4WRH3rgH7mAeSBX0N/wAEkfhfqnxy8CeJ/hv46up7&#10;nQ7u2aDVPs9wAT5riUyocf6xJ0EikdPNcjvXs8G8R5fg84xeU5lWpewnJQSjPmaqe9eF9E5SpySV&#10;tedNaqzPnuIaWKxODp4+grVKfLJ9tGtfTm/A8Ghl0qXRIfsNlPBZ3O2SKKNmXynOCM7t2D82SM96&#10;85/am1LXLD4G+IL7wrqdza3kzW0Li3mMbSW5nAdDtOSrKOR719t/tR+AP2Ufgp8W9S+A2h+JbCbx&#10;X4n13SofCaXeux2ttppuVvJ5o7p8sI1K2j7JGTG+e2iBUOGr5V/ao8CW1h4e1OO4UtdQ6pFY3DJK&#10;Wjby5Sp29QRuQkMDyCDkivx3O+DM7yinRzHG4dxo1qknT5rNzUKlk2tdJWTTTaaaab1t+gcO8WZV&#10;n9SthsNP36cbTXbmjfT02+R8YeHr3xJrGj77W5lCxxjyCXxtYegPH/6q63QPiD4kuvBuqeA/FdnC&#10;v2kRkXSD5mUY3L/wIBSQfTjqawdcfxPoviS98G+HPDzXt5Jcx/ZEgTI8pkXAA9Qc5NbA+G3j7w1C&#10;L3xzZrbGfiCBJFcnjn7pPTr3r73D5Vk6jSlNrnklJJ2v30W58zi88xdGrOk5bNr9Dgb2TWrYS6da&#10;Tytbxy7xGHO0kdDjPXFTeOfjP8U/GumpfeJ/Gmo6nPFbR2cK3128jJCgwkfJ4UenuT61dttM1DXd&#10;YudP0mL7Q8ETSSRJ6KDn8q4/WJhGxhupfJWR8O4UZx7+tfRUslyuriI1XTi5x2dk2r79Lq9te9jw&#10;551jVBwU2k/NlRfi540+Hkscek6tFHceWAZ4hzDz930zjB6GnfFebXdb1e11zTPi5Pr9ne2qvDLd&#10;RlZ7YjG6F0xgYJ428EY4Fch4t0TS7W6li0zVZLhRJxNIMb19cdvpVjS5b3T9Ea1e6UuH+R+uB04/&#10;CvYp5Vho1lWgkn10Wv4X0OWWa15UXSm7rpq9P0MO5lvdPnlubXVHlmhfd5rAglh7Vbj8Ra/fCyh0&#10;q9ke5kBM4XAKgMOfyrl/E2oXEeszRpcSmI45PH+eateBrx38VW0MWtw2RmzCbyViFj3LjJwM49e9&#10;e9HDqFO55FSXPI9GntfEGuBLJAJZYwWV2IDMPTsD+NaPw5t/CsXxBtdP+LV9faPpzWkpu7y2tt0q&#10;fIdm1GIHJ4zkcHOa9w/Zv8EfsPeHP2Uz8YPit8W7g/EnQ/HsMd74VuJYrm11TS/N2sIYesmE3Pvz&#10;hmXadoIrw39oXVo/HHjG9+L3h7wrp2j6b4g1SddP8N6czEWKKqFFWMk7UZWBAyQp3KOAK+Eo5+87&#10;x+Jy+FGpThT5oOo0o3kntC97q3vJ2tY9enhFgqUMRdSd0+XXbz266aEN58R/FmqeHpfhB4YmudRj&#10;uNUFzGkKhhKUV1jJOM8B27gfMfarnxO/Z48SfDrwf4W8T2usRX134gsJJtT0tIts2musg2KRn5le&#10;NkYNxzuGOBnl/DOiePNFZfEdjbSQKyYclSpA6kfl+Nfb/wDwR1+CWs/tRftAf8Jd4snkfTvAcn9p&#10;ym7ha4h8xcNGjKTwOASewGeTivD4rzWjwdklbNqSj7Km7zWl5zl7qTfRt21/Q7sDKlmEnSxLlzNe&#10;6+kYp3269Vbz7nxp8N/B3izWvFNh4b0bSZp7y+vooobULlnfeBtx2IOcg9MV9x/8FEdB1bx34W0q&#10;bw74T0+21a1uYoJbiONYpYo2DRsy4UF90jKCOThA2DgkerXP7Pvg74jftf69+1f4Ov2mur3Vmu0a&#10;2tzHbW19GzRvcQkEb43VUYbhy+87mDcfYXwk/Z1+HfwR0SX9pP8Aad8NTaxrFtDPqGk6Qto10YEV&#10;PnuFiRSchSQW2llUhQQdxPsVPELC8MeFEs8x+Gca+YQVOlTldKDavKpNuLajBtJNRcptxjCLlOKP&#10;LxOVVKmeww8KmlFqUrauXaK1W/XoldvY/OH9n3/gg9+0z8WdFi8U+LtfstA01lWR5tTaZZSh53Ko&#10;Xpz3ZTz0r0Hxl/wbqfFTTrCSXwL8c/DeoTqpIgumkiL4zwDhgfxx1qr+0j/wVx+KPxp8YXuheCNY&#10;uPDfg+0ne2sGtYP3jxFdwdipJQEHIVexGTmvJdI/an+KnhTUNO1Twz8TtcuvPlfz7z+37kuYudpR&#10;ZHKA7tuQVOR2r+WvrHijjGsRKqqbkrqHLG3ez918umluaT62Wy/TqGWxrQuqkI+Vm7fO6b87WR5R&#10;+0l/wT9+P/7KWqfZPitp01pE7FYbyO1laGQ9RtcqByK810PwrqEsb3kOoGSOEgPL2XPYetfql8Gf&#10;+CpGheO9Pi+Df7W/gm08S+H7qLyVvZbZWeMEcl0A49Q0eMHqprA+M3/BJ7QvE3xG8Oaj+zvqEd74&#10;D+IGpebDcx7HexWONnlRuzHYBtOPmJH0r08H4h5ll6eGz6k6c0r8yXuuKtfZedlrdveMeaKfNWyu&#10;NGpapaPZ391210b2dtbP5N2Pj/8AZ1+Cfjz4m69b+H/hX4dudV1KcZadLYskKHuW6Ln1JHSv0F+C&#10;f/BMb49eDNOi8VfEL4q6Vo1wVGIJt0ksBPRznG7A6Ace/Fafxu/as/Z9/wCCc/gO2+D37Ongy11D&#10;xK0H2e+vliAhglUKFlkfGTIDn5QdxIz8owx+Pviz+1R8U/jD42gk+JfxW1S+t5ikpsLOdre3GOql&#10;EIG7GeuenWvj6n+s/G7lUwtP2dB/DJpSlL5Wafay5Vo7Tknc9HDxrUopxkoLz3a7pX0+d35H3Fp/&#10;7A/xJn8U6f4C0b9ojQvEFhLIiapaF5YrqaGRyZGVTlS3sSAa6D/grT8Y7z4W6Jof7PHhbTtUsvD+&#10;gaZb/b9Th09jbq7/ACpl+nGAD23SDvXKf8EbviFa658apvAGneHoRp0ElzqFteXOZLpQRlI3c8tj&#10;PX2FeV/tof8ABQCOz+NU3gv4zXFxq3hC48a6pHeabFZbZY4UaSKNVk/jAIVscfdHXpXscP5PxHlO&#10;T4ypDCKrWnW9nKKsv3NOEKskoq/vTnOm7OTv7NJ+fl4fE4bEcWQliK944eF73UXzS9267262tve6&#10;sfUf7KsHgr/gnZ/wTx1f9qjxjpscOu6nYCeNJWANxcSkCGMY55dxn2U1+bfw6/Z2+LH/AAUm+Lfi&#10;fxDpnx48MrrJLX2prq0027947YChVPyKcLnoOOuc1+h3x01DQf8Agox8Mfgn8Hfg5ZSy+AJb03ni&#10;y8uP3SvJaxKFsSn3iSzs+8DaNmc9q+Pvj98N/wBn74Z+OviL+0J8BfA1toOmaVfWvgvw2mj3Rt4p&#10;dUt/mvLlY0xuXMcqEqcFo/mGW59pZ/7eFDJckqP6yopc/KpQ+sVJQdaL52vf524tPWNOELKy1+Vy&#10;zA1MRj62ZY+15Xet1yx6Oy77LvY+O/2oP2Svjf8AsqeMF8G/FnTFtpLrc+n3ltKZbS9jBI3QygAM&#10;OOhAI7gV7R/wR08YavbftCar4U1Ce5/sc6STqrRuwEThtsUr4PADttB9W+lfX/wp0TQf2/P2cT8D&#10;vjRaRXc135mp+BNZNwHurGSB1822Zj8wcBgMnO+OVSclWNeOfFv9jTwB+wR+0ZpHi/8AZ4+Otwtr&#10;rGgwveQa1pUri6ExPmWxeMbMghGww+U4BziuPMOLnxDwnjuH84gqeOjzQuleLlF3TileV3Z3ai4x&#10;aXM1dI+qy7LpvNqaoS0eu7Xu23TeiXZN30aV7GL/AMFXvC3iLw/Z/C2HVNQur9tP8OaoL64niEZI&#10;RIeGUdHGFyRx82RgcD4V+FOs3Z1nXdTExJXwzd3CDdwXZMD8txI+lfdfxi+Lmq/tifEvw1afEXVI&#10;vD3h/TPCN4G1prIy2yyR43oSxUFpdq/KGyM4AY18N/DQaUvh3WNVs/AmqT3Edmttcx2Su6xK7bJA&#10;5AwgCg8n+YyP3zwFy7E4fgrD5Zi7KvC7ml8P7ypUlFJpcrdt0ttLpXV/l+LXToY5168oxjbduy0S&#10;6v8AU/QH/gjF/wAFRf8AhTfii3+Afxn16Kbwp4jZYom1B9wt2bjjPYhgMHrx36/cHwt/4J9/s5fs&#10;u/tCeKv2qPGXjrSpfBv9mJqHhG1uLsAafGu+afdv4yXO7IOMAZwc1+Duo/Cjxf4lYz+CvBGrINPj&#10;D3S+cpa3GMh2VmV4xjkMRtI6E19QfDT/AIJ3f8FbP2rPh/aaD4hm8St4VtkV7ay1/wAUKsTx44Ih&#10;MvzDHPT0r7DiLwsw2XZg54p01hqj5vZ1Odck7qcnTjFXqU5tKU6T5YuXM07Tmn+UvjfFZWqmGyfF&#10;xXtFafJO/MrPRqN+kn23POf+Cm3/AAUe8V/to/tDX3iy01i8tPCml37ReD9LVisESI3yzbOPmfar&#10;FiM8AcdK+aPiv488R/EzX7jxTqU1vC9xGiyLD0O1QN31P3j7mv0WuP8Ag3V/bC/seS9SDS7gLam4&#10;jRZotrN3jDeZndx3AGO9eJ+Pf+COn7WXw/8AG3h/wr42+E97YWniLU1tYr6CSGdF+YKxIidiuM5A&#10;I5HTJr9BpR4dy7C2oT2g6jbUuZq3NKT01el2t1tZHjZTmNHDSjSnJxTkleS5byel7tJat7rTXQ4T&#10;9nTwhqPxk+HL/DrwBokFnqniC+03SljNxhZ7mMzyyTEn7gaPZkDj5c9zXP8A7Wf7IPxT/Yq+J9r8&#10;PvjnZwl7vT4b6KXTbneskL5ztYgfMCCDkV9f/t9+HPAf/BPvwl8K/hB8P7Gyj8aaDdjWL7UtO0+S&#10;KaWNo3CicOepHykD0J6mvl39vP8Aao+Jf7enxTsPiGfCcmmnTtBg0yG3c+YWCZLuSF/iY5wegHvX&#10;5XwBxBxnHjGljsBQvk+KUpyk0ufmStFpt8yu7KzWlpJ9D+qa/D+RZxwzQoVa0I1YQkudt3T5k0kk&#10;+Xlacr6X2d1scj4b+POg6VpEWj6P4j1DTbeztzFCkTYeQM+9g5UfNnJ6+3pVDR/2hJvDvjWx8Y+F&#10;dS1W31XSJBJpepW0qx7H3FiHXHzLnPB4IJFY3hPwdo2k+A/FGk+NNMuRr0unRjw1LHBhUuRcRFg/&#10;A4MPm+2cVl2Hwl+JMSLMdPRTvDLvK9O4x61/QGO4p4dlRqUMXQvGV01Jq0k1qrPdPax+bS8MsZiV&#10;JRx0VFeV7ry1P3L+Hnj/AE3/AILBf8E47rTm0eK6+J3gyxM9gVI825ZE+e3DH+GVMrtbqQp/hzXn&#10;n/BM/wDae0n9k74rp4B1jxO+p+FZLmw0nzURklga6jlkiVom+ZvKljmhYnkYT0Necf8ABv7dfHb4&#10;afGxr5fDF4PCF7GINYulKiKKUkBGIz83G/JAOMc1p/8ABRX4aa18I/24PEuoeF9Nsmh8NzRaxa2I&#10;RYLi9F7cNOFRQM3BE0pGf4UVh2NfxpiMdhMXjcRh8LV/d4OvaDupOLcVPDynLrKMoSpNPWVOMbu8&#10;pN/W5Fw5XllmP4av+8dOFSnKT1koNOcYX73UlFdbt83u28h/4Li/s1Wvwk/a51zxLp9kLPQfGGmv&#10;r/h+4tYQUeRyTJDjPB38844fP0/N3xlcXazLAkLjauxnUY+bqf6V+3n/AAWb0fxX+0H+xP8AA740&#10;+DvC8t1eS3c1tcRWNo00oRrYuoGOw2EkHrt4r8tLv9lH9o3xDcJHYfBzXJi33Yf7HYPn/dwSPqcd&#10;a+yyXP8AJ3llKvXxVKmpRjJRlJRajKKklZ62iny/9u9zfgDiurhsoVGvh6k3BuN4q608/mi3+y98&#10;d9e1n4ZeIfBfj/xlDNp1to621pp+pOuNhBBK55wAMYGeuMdK+iv2ELLQrr4I6HqF18zDR7qCFd+d&#10;jrc56Z67Tj/gR9a+ZdX/AGKv2sNC0ybVNQ+AXieGzt4y9xMmjOVjQdWO0ZwBznHHc0/4MfB79pjx&#10;Nc2dn8M7HxFeWVk377TdNicpnflgSvAJ5/KuOrmPDWEoV8XhMZSak1fllGydurT6n008CuLa/sqV&#10;N0lB8751ZWWll56nrv7Vvwe8B6v8T/Dsvirz3tLu2aztkR+A4k3YOfZjjH0o1X9mn4f/AAi8Bavq&#10;Wk65YEz2br5aTjziCv3FPXqfTPHtXHav+wp/wUG8f+MHvX8B+I7CJrwvp8M2+RbRc/KNxORj1NUf&#10;E/8AwT1/4KEyXLaRqfhfxFepG2FKI5Rsdcc4I5rpyXxP4YweHp0cbi6VSpFb+0S/4D7GGI8NqFas&#10;+TFQhfW1v+CZ3xM0231z4GWtr4beaaNPOurl3YjcEG1iVzgY4+u3Pbjjfgv4N8feOtAvPDngm1nv&#10;lEoa7sbeMvwdqqxH6Z9/evRNP/4Jqf8ABQF9KmSL4Z+I5ofKbbHEuF6HPBYfyrC+FH7OP7Y+k69e&#10;fD7wj4N8SW+u+eBc2NlAwnUAHAcdVHJOTxz1r6Sn4mcI45JxxdLljq7VIvlS766X8zqr8JLKOEMZ&#10;g6dRVpSlCXu+Vul353MjQB8RPgJ8b7Tw34ntJrQXUZQ2Op5VHiZsAkZ9e45GOMV7H4m8AWXxE1DT&#10;pdb0iwSyg0cjU/LugQ9yZJfuyd/3bRkEY5H1zz/ij/gnl+3Zq87az4t+Cvi6/uIoy73E9k0jKPXj&#10;Pp0HpU/wx/Yo/a01fXl0rxP8GvGZ037PL8g0yYDf5beW3HYSbcjuOO9V/wARI4Im+aGPpOKf/P2K&#10;tfufl0eHcZy/w52/w3OP/am+D8PgTVNMTwb4otdTsV0i3tjHbXwlmRoh8xYDtktg9MY9K0/+Ce8x&#10;s/2pNEmvZFt7S4f7N5hbakjZBKk9DkA9a9zsf+CbnxH1a51CHR/gr43YLGRbSXdlIhRz5BwwYjd/&#10;y8rkf7B9a4L4o/sX/Gj4Z+O9O0bQvhP4qsDqDTJZxXVhJulYEFfLPRjguMDn5c1njPEjg/FQdKlj&#10;6Dkleyqxk9Nb7nfgcknCqoxpTvr9nTZ+Z2Hxb/aB+Lml+LZbXwr4ljt7OKXEaqE+9nBGSDnkfrXK&#10;+Jvjh8XfG+iXGh+KPHqvp89uftUawoARnJGcZxgZr1bV/wDgnP8AE3UVE+l/BPxmQCHQyQEFl+yA&#10;FSC3H+kljnqFwPWpJ/8Agnp4+tPF80Vj+z74um0GSZBukt385IvNt9wHIBzH9qHsdnWsI+KfDD9x&#10;5zQt2VaO3bcmOUYKEX/sc3LvZbnzxrNnYeKNPk1yfV5otJEkUMgt4icgFdz7e5zlse1ea+ONJb+x&#10;YdXtRIv2G+V4C64ON33j+AH519reFf8Agnz8XtNlk0nXv2ffEpsrvxHLJp11Au7y9O+zzGNWUN94&#10;zmHOecKOR8yml+0t+xn4u8OfBu5th8EPElnqIksBLdNpsjwrH9kP2piVBA/0gb1zj5Dt6itKfiDw&#10;Xi68VDNcPKUuntoXb8lf8DkngMTFcscPNekf+CfKXxihj1DXo79lLl4IZGkwSARHGTz9f513nw2b&#10;wTc/BiS40q6YXEviSRpbfdwoaFeOep3A8e9N8J/s0fEjxB+xhr3xltPDN9d2uj+JoTqGuIA0dhao&#10;WhkU852l5IskAgbOe+OQ+JPwN+Nfw48E6d8a9H0C/tfCV3dpHbavEVa3mu9pKk4PDHYeCOdpA6Yr&#10;7HJeIeHM4pqjTr01Vp1fZ/FH3p2vyLW7lZ/DuceJwOOwmP8AbSTcJQ5nbVxXd9vn3R3ep/Cvw74t&#10;VbRLYssrR+cqtgldwyM+v4/jXl3xD+EnjCLwvrGptB/Y0drKosbKzl3TyZb5RIV4CqoyepyPxrlG&#10;/at8fy+PItM8P29rpas6W6vtZkQYALZJySSM/wDAq9K1fxxr9vFqmhX3i60vrxp5Le4htj5is6sV&#10;chxwV+X/AA4r9EyTDZpicX7HEUuWPdO/XX8PU4c5zHgnD5ZUnSxU51rPlXJZc1tm+x5zbfEv422v&#10;hrStHvvE4W1htkhjt7hFJ2gluuM9WbpXC+M/iR8WdKv0u7a+m095F2w3FtLgSBQOBtGMDjis74ge&#10;J9T0fxRJJqMcy24c5gkbbIo6FgD6dq5jxnf31/q1rdaf4gZ4khUx2r8ZB5z1xX6bXpYPC4GWHpOT&#10;2um9/Oz6eh+F/wCtHEmLr+/XcY2fLZy0t0uu3yMLxXq+u+M9Q/tDWbcyXIkGX2gB8Y9OBTrHwTfa&#10;jNMZocS+Wruo4CqTjp+Q+tbGmXVlBcXB1BYgwtpfs8Y/hlK/KTwe/wCpqX4V6xoGoeN7Of4qXmoW&#10;uhPbtHqbaWv+kEKrtHsBB58wJ14A57V8njMFRw7Tbcm/JdCoY7EVZOU36tttu/n1OI8SSX/hDUp9&#10;Gndi0PBVsZGDjafepvBFzrHi3xHFoelaYkjznCANjaOpJ9gOtWbrw63ii7m1HWBtZzyztz/9c1qe&#10;CvhBrl0ZtV8KawYpbZ/KkKuAVDAY/Aj+Rrz8PSxDxcXyt077K17dlc7J1cFUw0or+JZ6taXt5Hrv&#10;hD4PaP8ADTUra7u7i3e4kiLNATlWduRx0yCOlWNT+JXw1g8aSJY24S5nhVbm6SPGGwSwHXPXr6jF&#10;cprGm+IfDVnpt14r8ZyywiyimkuAMvBuAbYM9SD6dwa898Sapp1tqyLofmPE53LJKeWOep9K/SsR&#10;nmHyjBwjhqEaaum1Kzl+H5/qfB0sqrZhiJvEVZTdrXV0tP62Os8ZfDrQ9R06S+8G62bkwQM832u5&#10;RS2OcKuc9B0Gc8VleC/D95p1vFr9vb2twsqPEtvId29nQjGOMEA5B7ED0rQvNK0CCPyNVWQ3Ny6q&#10;LaCTG1SOSTz1J6Vz/jcXHw+8RR6ZpMbQym13FJJtxRiQAeD14Ix2r5jN/qCqPFOmktE1FvfyTXbp&#10;c9jCLE1IfVlNt7ptdPW/42PeP2HP22/iP+wl8Rrr4k+EtGgfV7fT7hdKjvoWZI5pl8ovjsQhY/hX&#10;T+Av2otL+JnxM+IHj/402Ak1Tx/Ya9dalqdpHhEvruGZwVQ/cUyEKAOQCRya8a+Dfg/4weM9Nl1+&#10;08NnVNPt72CzmecAgTzrK8anOThlt5TngDb1GRVLxXda3oFzHFodwLZftcrrsXBbcwV1DDrtxtFe&#10;LltPI/rFbGYaMlUaUZ/zNRd1o3yO197HXj8NjKdCPO1Z3Ss9PPW11t3Pof8A4JkeE9V+JP7TF/pX&#10;iC2ja8XwjfanpOn37GG2nvrVFngilJwNjNGUbPUEjvXpHxD/AG1vj/8ADxJ/HHgxdEt7PxXqV9qE&#10;RsbVYzYXE8NtNeRLCP8AVDc8LbDwGjAx8teL/wDBPP8Aa60n9iL9sHwt8aPi5pLa/ocVvKt7bxDz&#10;DFG8UqKAG4JDuGx7V2H/AAVf/bf+HH7Q/wAU7Txl8FPhZH4fs3Z57G42IktzbIDAhZF4XJjZmzkn&#10;5e1fnWcyzHF8ZVcNXpylh5RTvJbPVtNr3ddHa9/KzPscprUKHD8XBpTV9F69E9fmfUP/AAVh/aO+&#10;I3xqvPhFovxL1576a6+HVhrmqNaMTaz3N1PPPBL5anaAkeFGckEt2NfDvjH4TXniNruSK7Xzbq5M&#10;kHlLtABLEg/U4HoK808B/Gr4laNLLfeKJJdQVo1jhgu5W/cqpOEA/hABICj/AArbl+O3xV8U3mfD&#10;XhVkjLBY5I0LNHgZIB6Dg/5Nfv3CtfhHBcNUcDWpydSKtZRfM/O638m9Ufk2eriPFZxVq0KqVJtW&#10;vJWWiW359zK8VfCq+8mxtY/D032hYDDcso5kkzncR/D6fh+J3vh/8H/iVa2a28qDTbSGcyEzOBly&#10;AOgzk4xXYza/rvhvUE8I6lLDbeILvVJYp42bJEgCpxyepVunQg49a878Y/tE+JbjUjpsenwpHHbS&#10;QTCQFy0m7lxnoeAPpn1r2KuTcJ4KSxVec9dFFWV9Fo2le9rN7HJhMdxLVn7PDqKcdbvXr0W290tz&#10;trj4R+H9R8288VeMrtlmYLew28uIpAMEKfXkA/8A6uec1/4EWNp4hfU/BFuup2ssJJsxndAezZPU&#10;cYzknmuY8IfHTVtD0GLwzHo1pchNRluJLidSzy71ACtnjCgHHHXnnFP8TfGjWXUalpqNaTZKmO2I&#10;WMxkHcCMeuK2m+Da+A0o2as7q/Mu+run92pbw3FP1189bmTutbKLv5KzXl2OzuvgFpOu/DHxDJ4j&#10;0RNK1aGyhn8PTQThxJMLmFZI5WyAqGBp2B/vKg6GvK/DXhbXvDd7LaX1pNE0CCUqnVo8/fHYj3rs&#10;oPH0d34D07UrjVpybgyxXFq0v3drcjHbI7+5rl/G3xEufEK2KG2ESWMbwxeWx+aNip2nJPA28V4G&#10;b4fhjBThi6UpKdk0rp3ul2SStvr10O/L5ZtKMsNVScbtX10t6tt3en4nr/g5tfuNNn0fUbX7FDHb&#10;u2nPOxEjZ2kKf7vdumOT+HKJ8O/gr421K91USXEl265kSKbhZP4iMjJFc74h+LSav4PsdBs7NROU&#10;P2u4I5BDcFe+cYz25PHFc1oCa3FfRzeHw5uPM/dKoJ3c9CKvMc+yf2tKjQoLERavJtXd30SsleN7&#10;ee26MqOX5j7Kc51nSfRJ6ad3vrb5Ffx78NNb0HWZ9I+yvm3ZikiA7XU8owPuMVR8L+EL3xpq+nlN&#10;NuIkkKpJdRw7jHzzJ9F6n6V9E+AfFnirxlq8+g+J/D8VreWMAa7uTCVyMYVCDwSc49ga6DRm0Twg&#10;bPwc80SzG1knSG2jAMEQ55PuTgd8GtMBwBhM1lHFwrONFt6ONne6XK7tPyvYKnG2NwFCWGdJSqJb&#10;p9LNuWz9TPtvhTr8fwpuvhfqnxPnmsb+SOeRJnXBaOQuknK5PU8AjPHpXgnxi0bVfEvj7UNcj00y&#10;aZZqfJZQQsdsoy20nqFLMK+iJ9bsNVhgsBa3US21q5ld0GCFxt289eR+Iz7Vl6/4sg1TwhqujeHG&#10;bVLjUNCk037O9ntW281k3yAkdQEYDH97nnNenn/BeQLB/wCwQ5JpXVm5ObS296X5Js8vJOJc2jjV&#10;LGy5ot2btZRTe+i/M8s+Hfi74TXWgrYxWccUyIEddoD4zwQa1bvQ/hH4kKRyancwSYY7pEBUHPH4&#10;Y96ybP8AZlXwmF8QXviSKznjt2Y2/lh22qpJYDI4x3/GuAur65+w3N5LfCZo5isTrwrDJAPbAwP1&#10;r5fF47HZTgoUsxwkO1tNUrb2d0/VH0VDAYPMsXOpgMRO3fXRv1Vmj2y1+Fd0llbro2v27/v8qsTj&#10;IH4Dv9fSk8ffC3X7QQ2UTtLOyLJ5Kry+TtyCO/GMdMivH/BPj28kuTZ6lK6RwRswkjchjhfl/Wu+&#10;sfiToGp6PDeXfiW9s74RKB5blgxHqOx4HtWuFr8K4/CtKHJJrrO21u9vl0ZhiocR5fWUPacyXaN9&#10;9tuncq+L/A9nE9pJq9pLp00kW4O8eMMDhvryM/T8qm8N+FZlmtp7lVkVl3+ZG3G0HlsVDd6Rr3jG&#10;OHxNceL1uxMDHHDcSgspyeNpPH48Vu+GfhvNpmnPqGoeJLZ7iW0ZIrPcSArZXqMjI61zLJVVr89H&#10;Dvk3Tuldaau2mvZakVczxFHDpVa95bNWe/ZX7fcU9Z+B/h59Ql1lvFkdmJlDhY5Fbqeh5POK5rx3&#10;8IfDl9bQw+EPG8d9cxkC5jcDOOOnP+cV3Hhb4c6pZWtzJ4kuoJFEDJEkkgAGWG1uDk42/rWn4F+H&#10;/gLQvFcfiO9uY/Ns7iKTy4wdhUMCwwOvBPX8q9CHDX1xRisIqalu3J8y7ta2+VjmWfVcNNzeIc3H&#10;ZKKt6PQ4/V9IstE8BabpVpIzxRWStJCFBAlZQXH/AH1x9Frw/wAf2+raPeQazJpjxQzEpGZFyOO2&#10;fXrX0z4rn0RmmZJllEZJ3jjIPf8ArXn/AIi0LR/G7W/hi5uUVLudXikOPkK5GfbjNdmf5BGvhOWj&#10;NKUUlFK3TT/gHo8O5u6FT2lWDabblfs9X/meDTask4Crb/N32jrV7TNBuLyA3t03lRA/KzZz+Fel&#10;j9nTVU1eZNNSG5hhkX95E3yAHocnp71U+JngPxX8OYYnvbRXtZfkaVI8qjj+E+n9a/OamSZjh1Kt&#10;iIPlW7tp959suIMBiJwoYaS5pa769zgTp2hZUTXDgfxkn+XrW34T+HEmva3a6XZyOguJFVJRESeT&#10;xx/nmtTw14Qv/G1qBZaZBM5jKBQnIOevHpXefC/UtK+HPi55fEV008giWO7d3JMLK6ujLk8YZR9Q&#10;Tkc183m1SdHCTlh4pzSdl/X5dT1MDVq1cTCMpNRbs29fu2/4HY7n4+f8Ekf2l/gn8L/D3xd1zw68&#10;+j+ItMF/Z3Cyplbcqjb2VSSoCyIcH1z05r5z8Y+AbbwjqEdi90JXaAOxIxgn/wCvkV+p/wAef+C2&#10;nhX4j/sp+GPg5ofgRhfeHfD95pBvFkRoWhmgWAsMLuVwqIQQRhs8kHFflf471nUde1834UqGwiLj&#10;kDJPTt1r828Msx41zXL6suJaPJVjJqPuqN1d9FKV0tk/dvvZXsvts9wmU4bCUZ4Sd5yT51e6jrpZ&#10;23a1a6FDUvAl7Z+GLLxaHieC9uJokRHy8Zj2/eU9AQwIPfB9KzIxcWzFFH3vfPFdbqGl6hp9tG88&#10;mYjGDs6hc884qjo+hTatcvBZ2xkbGW28BR689q/T6uE95KJ8tSxyUG57Iz9LjllmCQSvG2eDG2MZ&#10;963X8D6neQFbeNnlycszAhvxrrdG+FcTWiNC/wA7AB8AcHvXS6Omm6K8Wh3G5ihIDcfeJzn+tbwy&#10;ySVqjsefWz+l/wAuFzPt+p5QfDnjOwhfS5rC6hUkZVM7XPY8cGs3VPBXiTRJi19ayAEA7hznP9et&#10;eq+P/iHpmnLJb24O5VKxgJkZx1+mea89svE3iTVb1b/UblpFR9pLdCD+gNZ1cDRptJSb/Q6MFmWI&#10;xUOeUFH9Sno+i6rdobiYbUU8lmAPHXr9a2dJ8KXN/IEt9xwD0HT2J/rWfda7dTTC3uYdqhmX7uOv&#10;9fer/hTxamk6gJ13EoPvdcEH+VcypQUj05VWqTktzTh+HN5Ff2085Hkq+ZASM/8A169c8OX3h/8A&#10;4RPUdG1TTbeRbhY9kgUBl2NkkfUZB9jXNf23p/iGyW5TUG8zYGKFs5Y/5FLLO2n2y6bbyIrSLlie&#10;owc/U19dQyzC0KV1O6fW6Phquf4rETtKFmuln97PQdf+IPwv1X4Sab8OtP0Ei6s5pmMnkDJUklec&#10;ZOAR7V5HqVhFaQqunwKCCRx3Pv6Ul94otNFM1rd36M8gLAr1XmuZu/H8ERkS1uBI2fkA6A1rhaeF&#10;wNJwUt3fdddTHF1cxzetCo4/CktmlZaGjbatqyF7O6s5RljtcDIPp/k1i3lhra61JfQOHDLjaW4z&#10;Vnw18VIzqSwa+kcsLEAskeNtd3e/8IrNHuju7dCQACrY4xRy08dBuNS6icteeJyuty1KXxLpqmef&#10;6Lp95LqJvNWARUONgHU+tZPiTWZDeutixVVJAI7iu/n0mKZ5prOUONmEwQRmudtvBtrdPO2oyID5&#10;m8MrcY71wzpVYvki/md2ExlCcva1FouhzFl4l1W2tntokGWTaJMcj6Uuj+FPGHi+8SDT7WaZmYAE&#10;kkcnHWu507Q/BVnIqKBcyZwqBt3NfVH7NnwVXw/pS+L/ABRYKs8iF9MsHAynHDkY9+PxP0KWW4rF&#10;z5FUTtv5I76WZUfatUqTV+rQz9lL9nGz+C2m23iDXYA/iG9gYqHXm1Qgc+xPbuOvsPq74J/BO68U&#10;3UfiLX4NunxfOQ/Hm/n2rJ+C/wAINT8darDqurJttIiGuJHH38dgfSvdb/UUZE8I+GVEVtCmJpVX&#10;AIFfouV5bTwdCLt6d/V+Z4+MxXt8Q4U/h6+b/wAhJyNduE8OaEpis4CFd0XqPavR/CXhnR/BWj/2&#10;9rYWBIYyQHxhB6n3NVPAXhfT9D0sa1qipHFGu9fN4OP7zf0rwD9pH9o6/wDidrzfDnwZetDpUcuy&#10;7u4zjzOcEZ9K6KrlWnyx26nRCccNQ9pPfoin8fPjnrXxs8SN4Y8MO8eiWr4cof8AX4PU+orX+Hnw&#10;qtZNIg1vSwAyzoqwFeT0JP0/wqP4Q/CyfQLu0uLi1ElpdS7A5H3yO+OuK6D4vfEzTfhBptx4d8ON&#10;FJrN65cqh+W3B78dPp3rf2kKULI86nhqtao69f8A4bsRfHL4wWXgG3l8OeFplk1q7jCXEqkYt1x0&#10;zjr7V554A8D28KHxt41l+XO9FlJzI3qc9aqeAPCsmpzS+OfGk0jqzmTMvLSHPWuX+N/xr+0O+m6W&#10;/kxRHCqrcIB/WohViveZnUpzxVbmmttl+prfFH41wm8ax09woj4Izwg9vU16d4lsvDvxF/Zw0LWd&#10;NtISuraHPDcMij5plMilj78Kfyr8/PiH4/13X79tH0ASMjNi4mUn5ufWvtX9ifVLnxL+x+dGvGaS&#10;bQNfaOMt1EciRt+WQ/51yQx8K+LUL+7/AEjsoYGUISk9W/8Ahz5B8ewEaTZakF2vJa7ZMn+JRz/+&#10;uuT0C4N1dlVIO04Kk9q9Y+M3hFrW61vR0jb/AIl2qSg4GDtLHBx9DXB+BfAlxeaqk5kBhHDMq9OR&#10;Xz+JqcjcX0Pbo4aLnzHtX7Fc7eG/jToOuMPLjgvo2kcrgH5wMflkV7x+3P4XFo96FjybDW1nQ+ik&#10;la8D8Falb+HNUtWspAqW7KdxH3iCD/Svqn9sbTpfG3gmXxHp8XGt+Ere7XH/AD28pWOP+BZrq4fm&#10;nKrTf2k/vt/wDPMqcrQmls19236nyj4o8b2em6bG883lK6DJJ4bj1rgNd8e6bqTIxueVbG0HII/x&#10;qh8XbDWdZ0PTLjTxIyMozGp6HHt+FcSfDviQbkks5QR1UdQf8iuPEyp1KnMzanKpTVon0v8AsO/E&#10;3S/DH7Sfhq9FwscdxqC285ZsARyfKxP4GvZf26fDcmlaTq29Dv03V0kUZ7FgD+gJ/wCAmvij4VJ4&#10;h0Hx/pergNG0F4jxvn7vrn2r9EP2tdOTxn4SvNXit2Ztf8NrdxbhlldoVcn/AMeb8q9LIqsYyqUo&#10;9n/wPyOLMaUqtKM5dGv6/E8D+HPwVmm/Z88RftK+DfipY2+seGdYOk6h4UuFKvf2s8du4CsOSGV7&#10;g4/6d8g1zvxw0H4Wfa9N8O6f8N4/Dus64yzSzwXAuLRrWaytxFcRAR+YhVw6vEWfGJGx+8JPF6R4&#10;n1rQUi8TaHbLcvEiSG1dN6zEH5hsBGTtJx0Occiu7+FHxxvPh5cyeOU8F2WtnXdNltre68T6eSEt&#10;0kurSeK3+byvs7CaXJZJCs8QYFSpz+scE069PB1cfOSnGL5VG9ndr3U7fZ3d2nqtNj8fz/CVsHmt&#10;Wv8AZnHdK8r3TSV3prHe9rNo1vhj8FtRl+E+r/tEahqFtd6T4SEGn+JzLOz3Fmkh8mGcqw3NEGIU&#10;OCxTKggZXP1D8R9UtPHXgDw9r9s7SE2A06dnBDeZEDC24MMgnap5HfPQivi/QPjFqPw+8PW9rpEd&#10;pe2TtL9rstTjiuLO/UmSKWK5gYsjq6gnax3IVhkXDIhr6X+AnirxN8Uf2Uxr3ifV7rUr/S9dFv8A&#10;ar0fvhbCCNIE6D5Y4oEiXgYSNRjir4jwmMVf67iW3adlo1ZSWkXpa903e60aVtGzs4Wqzq0auGqJ&#10;88uZu/Vxd7p+n2baau/Q+TPiqms2ltf6Xpsm1rW/kR8dgcMOPowrzzS9E020DS3rvLLndjJx+Ve1&#10;fGbSIbT4na5pUBXZe28dwecAEgrnH/ARXmC+HIlv5I5rlUQc7vb0r80xkaNOu0+59jGeLdHli2Vr&#10;TU4kkCxREADuOAO1e0fsh+ME8HfGvw54jJ2i31iDeT/cZwjf+Ok15cumadbKVtykjZBLsePY11fw&#10;8Sz03VYdQur8F0bcgU4Ct2/XvXJ7ak7+8lbzRjRo4qjUXut69mz6u/bY8KzXPh3xdolvASyQm6gV&#10;sf6yJ2Ax9R/Ovl17671jw9anTskSxgkk9FIz+HbNfbPx2ktvFejaL4qidHj1/wAPQySHqGLwqHB/&#10;4Hu/GvhLwv4gg0PSrnTLmYBrC8ktsyHG3a5UdfYD863x9RSw1KpfdWfyPfo0rYqpG2zT+9GhaW1n&#10;oNuXdSZCM4z1Nc3q+syatqXkGYsScOc5Cj0pviDxhcHT7q3tgsknGGR8krnkqfXHNO0yfw1JbLLp&#10;125LA7/Mjw2e+civAwdShi6/s3NRXduxecVa2W4T2saUqj7RV3/wDrPhF4kuvB3jfS9b0tGQ2moQ&#10;S7m64VgT/Wvsz9qTQRP4uuJ7Fsx6laGaE4zncBIv16n8q+ELfWYLSaMpcRqYyCv70cc+gr7l8U+K&#10;IvFvwB8FfElSkk66dDBeMCDl4WaIqf8APQ19ZQll+FxFOOHqqd7p2a8v8j4/Jq2b5jSxLxtCVO3L&#10;KN0/O+r67HyDrGoreXElraso+zGSIo3YoxX+mf8ACuV1C5uZ7jyFnUnOCEOT+daXiCSTTfi34h0O&#10;a1nFudQaS3lWM7XV1DDB78k8fSpINIknvBaaFplwXbrIYGYEn3A61wPO54HCOlCSSi2vPcvMOGMH&#10;meevE1abcp2b7bJFrw34fN9p88Hkzm9LItnDAobdlsPvyQRxyMZ6GmXfw28TWdrDqPinTvstwCQ1&#10;qJA/lsO2eh/DrXY+C9F1Twg51FtMuZ7gsCG+yv8Ah1GOK39X8NeM/E9lNq97aS7UkUGNVJY7sc4w&#10;SQM84FfMvPcXjJypRgpXs+a7uvxtrfXTta2t/ssLkOFwKjKMuXy0tr8jvP2BfEA1K28ZfDkSFvt2&#10;hC+t4nJwz2784H0b/wAerzP9pvQGtvDVtfTgY0XWuWx/yzYkH6dT/k13n7G9n4h+HPxxstZ1jwpf&#10;rYzyTWtxcvZPiKOSPljxwpJHPqvbitb9pb4Y6/4u03xD4f8ADXh+5unu4d9i8cJ2GZQRgseBkZ5+&#10;le1gsTOWEqU627jf/L8LCxGE5cTRqU1pGVvk9/xufJvi9bsatCiSlFgm82KWMZZGXlGGenP6EjkE&#10;isnTbJII5GmXc8zq0jlj820EA46Dg46dBXp+kfs5/tCatpaHW/hTqCXSqAGkkjAYd+d3X8K2rL9j&#10;P4tarpckc3hC50+7AZ4pnu4ZI3IGVQqGDJnkZ5wccdSPrcrzalSwMYOq9no7+rVttbfM/KOIslz6&#10;rnFZUcPJwcrJxV013/z6Hk6ahDbwmMxqMHghQDVmzuZrhgsKNkrnOOK9Osf2Fvj1cKGOi6dF3Jl1&#10;JC31+XNaa/sI/Gq6ASbUNMgTvGlw24n3O3FcWL4lcU1Sptv0Ztl3h5i61RSxXurqel6H/wAEUNKk&#10;SKTUfjwLSRAcjR9OlZj+Mhx+nFdro3/BGL4PmZG8SfHHxvdEkbvss0MRPrjMTYzX6WW2p/s4QkJb&#10;eF9Q3CXJDXSD5P8Avnr/AJzVm/8AGH7Oem25lh8B3srLASyPekAv2GQOnvxX+J8vFvjDGVryzXDp&#10;q1rvEN6vpy0Xc/vCGS5RRXLHBVH8o/rI/Hb9pL9i74UeG/iBY/Af4a3niSdp4o7eKbVBbzTSTOeP&#10;uW6ELkDnJPHXrXw5+05+y14x/Z0+LH/CLfEnwjOUnRjZCVDFHcZHytnGR/tDt+NfqT+0x+3r8MPB&#10;P7adr8QvAfwrtL2HwxavA9i07bGmZWG55M5JUHjGecfh8q/8FVP+Cgem/tc/FvwN4b8E/Cydm0N3&#10;mk8uIQi5llRFCgNkhAwPzMRk84Udf6n8N+MfEz+3MuwWMwH+zVI/vakp3aetpK9mk/dtGUbtPWzT&#10;t8jxVkeRQyqtXpy5ZxWiW9/5dLp9btO11ufEXg3wYItQN7c3+yaVxiNZDsC9uOT6YPv+fEfHmLSL&#10;DxTJpum28guYGzcyvOzBnPUYPT+XsK+s/D/7Ev7V+jeDb/40a78I7iLShG9zJeTaxYqIkwTvCvOG&#10;IHooLHooNfHfjD4cfE7xHrt5qdv4Lv2E87ESbSFPPBDHA6d6/sjN+Svl8KWFjztt35Vdq3e19z+e&#10;ciWIw+cTr4yXs0o6c3up37XtdI4u5uPKVZ1IDDqCTiobFjOWupiQN2Eyf8+9dkv7OfxYuVBl0CCM&#10;OAdtxqEQwfwauy8Ifsy6zp+nhdXudO82ZvnU3DSBR7FVPNeJh+Hc5r1NKEkvNNfmfU4niXJ8JC7q&#10;xk+yaf5Hl2iWkNxOP3u1QeRjNdLavpwuYbb93kyqsm3IOCfr6V24/ZgubbzJ38X2yrj5Ra275P03&#10;Y+nNZFt8K9I8O61HNc3s95HDKGmjY4U4IOMjsa+kwuUY/L6SVWna77o8Stn2V5hNuFVuy2Sf+R3P&#10;gjStNl1XyNojVD+7RV4fHB/z7Vg+PtaOo+MLm8VAI4XMcaKAOB0x719Q/BX9vGw8N+CrnwD4b/ZF&#10;+E8b3No1q2uXmhXFzdiMrt3LunChhzg46nOeBXkF78NPAeoajPq9xoO6SeYyOVuJFzkk4ABAA6dA&#10;K+hw+WZhm2HXJBQinu3v8knax8rXxOAyzFuUqrm2tlHb5tq9zxbxBeS+SFt3JJGSpBJx71F4e0q2&#10;EJa4dWDHhAeX/wA5r3iHwp4PspFhOg2jjPBktw+38wTWiukeH7Au1lpkIJOP9Sq4HqABit/9T67f&#10;v1V8k3/kTPimjGnywpv70v8AM+edY+H8Wt2beTZyIxGFO3Iz9ay/hb8O9a1DxrHpE4jt28wBZbuT&#10;ZGuTwxY9BX0F4mvVt49qSBecllXBz9cZGK4HWrJBEbyIglsgnoa+dzXIYZfiYyU+Z+lv1Z6uX8R4&#10;nE4SVNwtF+d2e06x+ylrHhn4WP4n0n40eAdXe5URrpmk+IjLeZPXdGYhtwOuSv6123wC+G/iK8+H&#10;z2uoqBNB8uY3BAXPUH8F6Vr/APBPz9jTTPjrokvibxn4kudM0uJ9nmWYBlcgZON3ygD3B74FfTHx&#10;n+Ffww+Avwta1+FQuJxCwM15f3BklkyOhIAUAHOMAZ757Y5fxnlGBzuGWVKjnWfu6RtGN1ezff7z&#10;6Sjw/WrYNYyhDkTSdua7fnrsfLtn8D0OsSaherEjlssTMW5/EcfSptWj0DwtbzRR3ShxFgSKQBnu&#10;fWsjWvidr9/dNBbTshY9emOvAqho63N/fOuo5mZYm9tpx1z/AEr7+vj5cloMrB5VFycqjXojhPjF&#10;8TLrVbW38LwXZ+zxOXkklIBfn07D860P2b/jNZ6HqVxo8nwx8J6jk7RqGpaQJZsDuGY8D8O1cJ8Q&#10;W0618RXsl1bhigwpJ9u1av7L+hRa3rF5cFQkMYwrEdST93J718PNPGYjnqO7/wAj1KUpUszpUqWm&#10;rPdPDWsaXYeNY9a8mM3czFYgh4jBHOPbHpX1R8MNb/4SLTVBC+YqZYFuSfpXy+nhKy0Oe123SySL&#10;JvcqxHGc4ya9w+Evim406+a+fTYobRYwhPmdTjknJ6/SvpsucGpQR6mb0JwoxlJbM+4P+Cd37RD/&#10;AAc+LQ8IeIr1Y9E1shA8j4WG4HCn0Abpn1xX1DY+K7X4s/t3WOoadiW18PeHZfLkD5BZ3UE8dOoH&#10;4V+V3j/4saf4X0Zta06Ga6ljXfAluMEt1zkdMYzn8uteq/Av4MftVft7/s3f8Jz8FfjqfDerRXct&#10;vdl7prWOARuVaNngH2hyVwd27AJ6HAFfzD9IXhrJ8Bh6ec1J8t6lNyjyylzSj1tCMndxWujslc9j&#10;hPEYrFc1LluoxfvXSsn6td9PuNj9ubT/AB/+0v8A8FmtH+Emm+MrGCPwf4fj1SV7t3WGyWPMxRgo&#10;Yl2BUjAz8w44rwT9uO71DR/jZremTTmU2UogE20qsmxAC+1uVyckA8gYz0qT/gmv8OviL8K/2z/i&#10;B4MbTrP/AISHwfb3VhrWv+H76eZZ52lCyOs0zbmLBSckBuOea8q/aL8Tatr/AMVddn1S7mnkXVZ/&#10;NleQszNuPOT14rp8JckoYapTeHrKpT9mp3W8vavn5v8At7mb13uRnmJnSfLONnt6W0/Q5d9TWVvM&#10;TBJ7nvVS98ayWNuVWOPcOfMPGPpUKqs9viNME9yOgrK8ZQW0Gh3NxKm4xwNyWI5xgCv6Wp0FCk5P&#10;ofMQxD5keDfEfxTb694u1G9uZGPkrhFQ4WvdP2B49P0/RrzVr+DerZCBWGQf84FfL2rPK6ahfzNu&#10;Z5iqnrnJ96/RH/glV8HvgR4r+EWqar8cviDL4ejsbJJrd7YAyXTM+0oiYJdxyQBjrk8A18Jic0w+&#10;TYaWPrQlOMNWoxc27u2kVq9yuGcLPH5448yVk3qfVfwp/ak+Mvxv1uLT/Evj7TvCOmeGtF36de6h&#10;ZLJZW4SMRbnUriScpkqcFvlIAr5H+K3iDVZ/ijrOo6l4lOs3Empyv/aqqV+1sXJ83aQCu7rjAxnH&#10;tX0f8Df2uk/Zi+H+v+CLH4d2euXWpaizWF9qaArBFtKDcnXJGCdp4JIz3r5e8RaTqGu+IJ7uL928&#10;05YKBgKSScfSvybgrLK2XcV5nOGAhhcGlCNDl9mlNe9Kc7RipRvKWqk7Xu0r3b/Ts2lCOGpRjPmn&#10;d33L/wC03+0HY/E7SNLhh+D+haVc2FmYFfSgwlvpCoBknbozZXIOPl3tXif7I3wx1/8A4au8LaB4&#10;q8E2Nvfa1q0V1YyRahJLtiEnyn73AJHf6gYxX2t+zn/wSZ+Lv7TOjDxvdeI7fTdPgcvHFPG29gvV&#10;jnAUDPc846VS/Zh/ZIurz/gq63gIazBqq/D/AEzzp5rdwnmZlYIFBPbI9ht6187nPiZwDgsJmWHw&#10;mJvUwyaa5ajje7jJKbjabVRqLUJNpuxzwyTM8bjKNWsly3u9YppWvdrp7qbV+x+g37Q+peHNF+G2&#10;j+EvHOrXqRXhjSU2FupmcgKQgBO1ckYya7X4XWVvpmgadDbIQqxKEDHJx2z6mvOv2vvCss/j/wAG&#10;eDdT/cm4vflt43VipBAGcE4yTgZr3vw/8LtZsrG0uLLT5DEqKY9zKCQBxxmvzuWeZXDA066qycqi&#10;b5UpOyi3FvlUbrVWbfVWPUdCULp2S6O610vvsz2nQozHokEZPSIcfhXwr/wcG+Kjpf7DE/hxGYSa&#10;t4k0+BQo+9tkMpH4+Xj8a+3tI1W5GnxQPpkolCAFdy/41+dH/BwFr8+u+E/hz4KSAxJN4ujkkV3U&#10;tIyqCBtBPQHr71247OsvcMHRjN3q1KUI3UtXzKTW38sW35Hi4PDVamKm/wCVSe66Jnpf/BIvwkmh&#10;/DmB3JH2fSreBdw68ZNfa4xs4NfKX/BNKM2vg2+tLaHzgkiruUgbMKuRyR619SPqBiXzJYcD+95i&#10;n+tepjM2wlTMcT71+WpKLdnZONlva3a5Feg4cifVJ/fqWJSGQ9elflz/AMHGXxK+xfCXQvhnayYb&#10;VNZt0cKQc5ZiAR/wA1+m91rUEcDTeVJsGRvA4zX4+f8ABWbw54m/aQ/bd+HvwW0CRLufUfEnnpBu&#10;AAiiiYtwTzhSzY7479/Kln+U0cdCVatFRgpVZO+0Kau5emx14DA4iu2oLy+/Q+xv2VPBsXw+/Zm8&#10;F+FI0Km00G3Vx/tFAT+td7MSsKyLWhpPgLXtJ8P2WkyeG72AWtpHGoNqQOFx0H0qS88L67bwqkuj&#10;XCAjILQMM/pXxs+NMpqt1JVPN3uvvulY+oWGje0ZL70fLX7e3i0WXhbTfDaSkS3l6rOB3UHJ/lj8&#10;a+L/APgp7n4gfHv9nr4R2w877TcfaJYB3VpYUH/s1fXv7bXhPVfEPxy8IeDBpsyvcsrKhUguhYhs&#10;Z/3TXj3xy/Zt8eeKP+CtnwqtrzwnPHpmi+ExfRb0PMcUzK5APP3yg6f0r3qHG3DWXYihOtiYR/dT&#10;n8S2Slr96a+TXQyeWYutCSitHJfdpr6Jbn3roUMdhpVtp8KALBbpGq46BVArxP8Ab28Vajpfw2t9&#10;DswUOoXQV3HUBecfjivoqz8HeKJpisXhS9fc3C+QVH614b+2j8KPHXjHxV4O8FxaN9le+vXEMFyQ&#10;rSMoBwOuRXgZZx5kP9oRqVajjTV25OMlH3YuT961r2Tdr9DtxGEdak6VKSc2tk1f8zpfgWb2H4R+&#10;H4dTgKEWCNsI5XIHNfFv/BMTQT8TP+CoPx9+KdpbPOsGoXVlauFPJEqxgD8Iv0r9CF+FfxD8NeFl&#10;W88JSxx2dkFklDAqhCdTz+NfFn/BD34eavFp/wAUPih9mmnutc8ZXCK0UeWKqxcnj3fH1/CpyDjj&#10;JIyx1atKVNtwVpxlTlac3spxTd+WWqW6ZpisJ7alTdGSlGN7tNNLSyvbbc+gf2yfEXjT4SN4N17S&#10;b1bO5Orpd2TZRz8jDDlTnIzjqMHFe1fDHxFrviGOPXfEfiCa6v7my3vcSpuaV2H3cDhRzwOgHTpX&#10;gP7ZXwj+IfxF+KPg/TRZ3himdldp0bMSRgMcA9gp7dMivo34ceBrnwdosN7qxeGL7OIo2aJsrjuc&#10;jrxX3OJ4xyCWWUIUa8bWlJpyWiTcby2trda7PQ+YeVVY16teqlzSSimuvWy3ufEX/BwRrmpRfAT4&#10;afDzdiLW/ibbLLF1L+XBKQPzcV7bpfxPuvGn7S/hr4KWtzL/AGFoUFtdvZGIBZL1LRUEjdyqKCFB&#10;4+YnFfNf/BabxZdeLP2tP2dvhDptvFd2qeJU1VFBJaZ2uYYcN2ChVP5tmvqL9nXwDc3n7Vvjr4ga&#10;raiMWhjtrVQM43KpJH/AQPwNehlnEeS4bJFiJYiKjO7i+Zapy5NNdVdNdmeVicpxNar8Hw+W3X9T&#10;6kuvO0aGGSxvm/fx8gDBXFed/tOeO7P4Y/AXxz47tb9Hj0Twpe38slyo2h0t3bHPXH69K657iSWZ&#10;FjimkGeESIk4+mK+WP8Agsn8QNO8E/sDfEDRZtLuTc+JYotMsPOiZChklQmQ5GOFUnHc4FeDPjfJ&#10;8RjIYaNVJzcYrXS8nypJ3+JvoTDIqr0tfv6dfuR4N/wb8+Gp9P8A2ZfFmvZZX1W+k2v/ALRHPX2A&#10;r1v4/fEWTwjq5ls4Wgt5LR4ryGKVlMkZAym7k4JHPryOBXKf8EX/AITfEfwN+zrpfiWS+8rSNXS4&#10;Z9LaFnZ3LFVlwBx8owKt/tsw3ngfX/O1XTmKrbGWOKZSu8BueD+VfY5TxNkmZ8XPA4bERnPmeiab&#10;vFWdv8Ot7dvIMfluKp5fKU4Wsl66vqfnv8WvG8t34yu/EcFmiJZ36yrCyb1AV9w4OQ3ToeDmvAf2&#10;J/Ed74r8UeM/iHrMYe61nVXunmKgAvJM8jDAAHJPQAAdq9W/bA+IN14hg8Y+IPAXgW30lpdM8rTt&#10;K02R5fLzGIxKWcktI2GlY8DcTtAGBXmn7EPw+8XeEvBd9ca9oV3Z212Y1tpbq3ZFkYZJ25HOM9q/&#10;oPL6kXX5V0VvzPgsVSk6PtJb21/A+2vHP7Q2n6n8GfA/gjwlNfWU2gaFd2OseWNizyXVxHLMokTD&#10;SxuY4yY3GF8tQM5avI/hx4m8I2H7VXg+58X6jHbaNpF8l3rFzINyQ28IMrscdcIpJ/KtTXfA+j+G&#10;fCPh/wAQ23jixv7nWEnkvNHg3efpqxy+WvnAjaPMALLgk4ByAME8Z4b8HfDrx/8AFzxLovjjWZbH&#10;Rv8AhD9Suby6ivo7Zotts5H7yT5FydvXqMjqefE4njThls10lo/nfY6uHIuOJXLrbufQH/BBH4wp&#10;8QP2pvip8YLk3dzD4t19ryeS7jV5DBcXNyys4xt3fOnbAJ9hX6a/FDwnZeNNWsfAmmxQ3k+otE8P&#10;ny7BAUIlfn+IhEYemTntz+ef/Bv58MfAHgzw9deMvAnxAt9evNctnstTht7V40sI49soVhIAzSFs&#10;YcDbgnBJ6fePiWK61r42aDp9jfJD9gWa9uEMm0yRquwqP7xy447jNfinE1bDUc9k6cLqMNra6Rt1&#10;utlu1ofpGEo1auEjzStd6a6b36a7+Z4//wAFUfFt58Pv2PPG/iPTs+fa6Sy2wAz8zYjU/huDfhXi&#10;n/Bt54d1DT/2YPGNrrNpNBp58RW863ZXAePydkhUnhiAoOO+feu1/wCC3vxLl8B/sceINRishcSX&#10;E1vZxxn7oEkiruYDkgDPHU5rZ/4JMeOyf+CdMHijVfD9rpSWl9eRxx2cQjhnO1AhRf7xJROpywAr&#10;5PJnKhwbUlyc0amIsr/3Vt96PVxK58yUeazVP82fLv7Wmi6f/wAJr4l8X6TrUBNzrlzFa2aTjzws&#10;ZwXZB/Dnoe5r4u/aQ8E6j8Y/h3oWgeGdfsEuj4nV57W9vVt1ZAjBX3OQOCenXvX1r+194L8f/CXU&#10;L+L4p+G7zR9avM3MlndRgOQ5Jz1OR1AxwcV+fP7Q+n6rqN54X1FFkjiu9Rn2MGIBYBP5ZP51+1YK&#10;NLMcZhZ02lyLS2qulZr718j5B1qmCwlaEk5KXydmz6w+Efwn1P4U6YnhLxhqthLPaRJBvtbtJowx&#10;UPgMp2kYIzjOCa+kf2DPhJp/jb4/xaxMA9n4dj+2yMwzufGEA/4Ec/hXyV4R0q8t/ClpfXVwxMFt&#10;HGN2RuAA449q+/P+CTegSf2N4n8Qy2zKJIraNC3pyf51+YeNuJxNLg3G1Iz96aUPlJqMvvjc+t4V&#10;nH6xCHLok3+Gn4nkHxQvvgz44/4LlaPoXiPQTdT2Nlp9lJOAfJF8sUkiiVcEsQDEu5cDoDxk19cf&#10;sqaDNca74+8UwxyO954vuLe2KqSSsbMDjHU7mNfNnwt8A2Hif/gux8QNfm0pXg8MeGU1FnKgrHOb&#10;KBEc+p3Pn1zzX1r+xLBcQ/DKTxDb33kvdeK9Quorjbkpm5YhvfGK/n7i+EY8IYbC0+ZxjhsNGS+L&#10;pKo7LTXSOnXQ+swVRqVWo7X5pNfgvU4r9vvXNY8Ffsh/EnxTo0CtdWfheZUWTICCQrEzHHOVVyw9&#10;wM8V5z/wR40/xhc/sWadqXi+6knNzq8506WX77W6qiDIwOAwYD2Feh/8FN72SL9h34sare3bF5vD&#10;22SVjy7yXMQ59yT+tS/8E2fDx0P9hP4ZwqCTceG47o5/6as0n/s1fL5Nl1Gl4ZVqMY61cUm76O0a&#10;emn3HpSqTlmkZN7Q+WrX+R23xa0wyfD7W085kzpU+HU4I+Q8ivyk+A3wt/4T/wD4Kv8AhnS76/Z4&#10;bDTLLU9/OY1gieQRj05Q+3zGv1f/AGh55tK+Cnie/hOJE0OfYcdGKEDr9a/OT/glP4G8b6J/wUC8&#10;V6H8U7Zjr+m+DvtX2lrsz7bSZIjBFnooCS9ABy3SvsvDjDSybhLPKtOSUnSkkurbil+F0YZrUVfG&#10;YSEldc979NNT9E7uzkdpHhba3luynHQ4OD+dfhh+1tci88Y28s8jO0qXlw7Dqxe7kGfyWv3V8V3S&#10;6L4e1XWSR/omm3EwGP7sbH+lfz9/tA+Mf7R8ZxxM/MWkQhlB+6zs8pH5OK/QPof5JLAxzeqo6N01&#10;f/wK5854pY2EcLh4yf8AN+h5brqE6tbpx8kTtg9ea9Z8Ih7bwF4etGHMmoK5GOf4m/EZAryHUb+O&#10;61/5SBstcAH1Jr2/SrGOO28LaVChJS3knkz/ALKHP/of6V/ZFa8T8TwUlOcmmeh6NdxyBJJXA4z1&#10;xj869V/YU0hPG/8AwUw+HFnbMGTSdKnunBPqWPGOhBAP4V5Fo1qpdITnBOMH619C/wDBIXw0dZ/4&#10;KVyakytImk+EbglyvCs0ZwP14/GvluKJz/1dxUV9qDX3q36n1PDqTzik+zv92p+sd/blbc5brnk1&#10;5944V1TaCBnPU9K9P1e0mMZVV+mK8j+MOmeIY7GW5tJGBCn7oH4V/HkvDKrmlfljVSu+zP3zL81o&#10;YWfPPU/Lb9vzxR/wnn7e3hzw1BJuh0i3CRr1w29SzfiQa7CRvMLFm5ySc9815d8XNDvI/wDgoz9l&#10;uwzvDorTux65ZXbP9fwr1WG0leUhUJyccV/YXDmRUMp4YwuCo/DTjb9W/mzx8Pj5YrMcViZbyn+C&#10;SSMLW4t8TLtJyORivlr4D2z69+1XqN1Ceft9w24DsFIH8/0r6z1+zkt7WS6kQkRxOzYHYAmvmT9i&#10;a0XWf2gNb1F04gFy+4n+Jmx/ImvVwmD5Y1W9LxaObOMTz+ygus4/g7n1HdWuoWdvmPPHIOM15z8Y&#10;9TmtfA+sTTIuRp8uMj/ZP+NewX6K0HlqeB0Gf0ryP9paxNp8J9cvlBB+wOuMdSQB/X9a8uhl86Xv&#10;RkcubYhyw8n2R5N/wT+0k+bqOot8u8LH1/2z/hX3F4TswojCAjAGQtfHn7BWkFPCuoamyYC3iqGB&#10;6/Lk/wA/1r6k0nxZNZxqElx6EcfjX6ZlVNuopdLI/GsbO2Hd+7/Mm/ae1210H4eXl3K4xbaTdStk&#10;dR5ZxXef8E0/DenaD+yL4Vt1twr3iy3EhXvubAP5KK+Of26fjlqqSr4Jtpsm700ibIzwxx/LFfTH&#10;7JvxMn8HfBPwpoLptjttIgxxwSRkj9a9pONerNQfwpr8V/kfL4mUaSjzdT64mgS20q4kzhVhZuvt&#10;XxprukW2vf8ABQb4V6ZJGJGsNHv7+dCeAu5gh/NM19AX/wAedOXwje3k8bDy7Zs54wMdq+f/AIBe&#10;IrH4jf8ABRKXXbXDRaL8M8Ans8khPHp/rK8PE4qlSg4Sera09Hf9D06GFnUo88dr/ofR3i+EvG/m&#10;HOMk1+dn7Y1jb3Xi2e4C/PN4xtYUcHoQpz+g/Sv0U8bMsVpNKSAAea/PD9o9jrPj/wAP6VHln1H4&#10;gFiP9xSP/Zq/NcfN1OIKTXS7Pr8EvZ5bKJ9N+IfBrR+BhFyRDZqWB9Ao/wAK+AfGfgm1s7rxZrEB&#10;IkOtWMSnPUtM7H/0H/OK/SXxKrp4Uu4xxm0ZT7DbxX5+fE62Fp4F1TVGfa9x4vt1YnuFSZiP0r08&#10;JiG6z9TtzSC9gmuiOw+HumiT4S312Sx+1fapcrxnDMB+YFfOXwr0WbT9bh1lJmW4k8RzwZU87FjH&#10;P/jxH4mvpvwFbSWvwJjlO7J08k+5Yk/1ryDwR4OkTxX4ZsFhJN5fXs5BGPlG0bv5/THavewdWUsV&#10;H5fmkfNYmCWGXp+hV+I0Esnwflu8s3m3t3IR2I3hR+W3Aqhpmnp4evNN8P6fcf6K01vdXCkAZkSx&#10;Dn/x49K9N8TfC3V9b/Zmh1C2tgQ8Mr7x33yuf5HrXn0trPLrLX7dLeC4EpXtttxEAPyAr6WtOlBX&#10;vq4x+7W6+eh4Lp11BJrS7frtY7G7tjonw70DW1QG4i1HTyoaPIDfZ5JCuD1GSMijwxoEeu6b4vmv&#10;drLaQNK5kXPzCyz3773B/wD110HjHRLm48NeGPDgtxuuvEaiMY+95dnsI59yP1q9o/heTT/AvxUn&#10;LKDbXktqCP73l2ycfia8/MKqcfZ9I62/7df/AADPC0qkffXXr5XPaf2Efhw2vftF+AdJvFRha/DP&#10;UrtgBjAeExZPHB2nJ9M1yXhHwNpo/YS8eeIXt1Pk2VraQMOgJv0AP6fpXuP7BVlFpn7Ses6nHuMf&#10;hv4FOxJXlRJEWz7Egfn9a8l0iXyP+CcuqWivt/tfxTpNucnk5uBJj8lavi8zxFWpiJx6Xt9yh/kf&#10;U5BGHt6ja1UH+N/8zyD9rzTovDWqaBJbQFZl8BwkIxyIy9w4BwevHP1NeRatrEuo+JtI0q3iaOH+&#10;3JJI4snagjjVQQM4BPOfoOa9m/bwv4G+Iz2cZyLPwfpFuy9cO0mePwP868K0ZpJfHuj2y85lmlz+&#10;JHP5frXVKu6mHfMlrb8zbHUlDGS5dl+h7d4RU/8ACKxC3Qs7rIdo7ne3FfePjT9pT4faP/wT8+D3&#10;h+0Z7fV5vEeiRXH2aZY5YY4rje7cYcMURumMZBzyM/CnhpJrHwjbXKgq6WxdCPXJYH9RX1b+zd4H&#10;+BGofEL4ZfEH9q6a31DQp9IlutTt9RZvswdodqSSIvBUMwUAgruYZzivz/xGxqwnDdaXsZVnySfJ&#10;BXlOyu4pa3ulsc2VZb/aGYwk3bkd/wCttb7H3f8As4+LvgF8DPhRrf7afhj4h/2l4j8Y6/LHqWk6&#10;hqPmR3M6zSLHAnLeWyKwBOD2z614j+1NJ4b/AGh5PiP8aluNM1y40vwrp0dxbaXiUwzSTXHlwptB&#10;JfyxGxwM5kwQOFrr/iX+xt4E+KfgTxl8fP2WPFdl4b8I6RYXdl4YtY7fcG1KEywm8QAkrlwUWNFy&#10;WiRsV86f8E9dG+On7Lc3ibSPGvgR7+e5sLTV7q1u3KyxW1mm5zIrrwBHGY1Izl8Z9a/njgrM+GMt&#10;yapPLak5ZjUU6joz56d1TU6aiuZuM3OVPllOmlBRp0lyQaaPpc7o161dVE+WlGUU5aXSbT5XbZRT&#10;2bbbb1eh4V+zX+zPqHxq/aZ+H/wF8S2F94Z0w6Lcu815p8kcjOAJJZEVwpdjhVUnjpzivu27/Y48&#10;V/CH9pfwVovg691bWvhr4KN5PeapaTtD9nv5YCjxKV4yoVg7jAHnAZOCF8k1j/goR4Y/bh/au0j4&#10;xeHPh9c+EPCPgDw3dShpFjF1NcTqnmkmJiBgxIq4Y53HIyKll/4K3fFjx18DPDX7Ovg7Qo4vEPi3&#10;Vbj7RqGWYwaeS/lSNvJPmurg5zgFC3IxX6Tisd415thaGeZfSgoYmaovDuKtFRqPlqqUp05xjUio&#10;QatJ00n+7k20c9SOUPEPDT+yrtt3+JarRNNrV+d9zsv2ePjB4IuP2ydU/aE8eajOut/E3xPD4Y8P&#10;X6uzfZLJISuEQn7gSJueMkNyOa6//gp98OfC2laJrt5e6M0ug3HizwzDq146qHDSzHcFHUE89Px4&#10;NfJfwc8SaTJ+3x8KPhxbXfnaforXV5bSshCyTFSsRxzwY0SQf9fBr6x/aj1/xb+0j/wUL8OfsQyJ&#10;Z/8ACN3DaT4t8QP5u2bzbOz/AHcBI42F59543ZjHQVXiLkVfEZ9lrho6FZVZNPX3IuUtu75Va13b&#10;S1jvyfGyw0K8KWkHT5Untq1/m/I+Jv2ztPi+EXxQ0n9nrw9dyB4ptO+26pbMVhjEyG4miJOTuzKs&#10;WCefLP8Au103iP4F6RF+0J4S+D1jayaBbeLrKzhF/IryYNwZVkYBWztKK6bMjPOeDmqn7dvhbxB4&#10;x/bdvdJttJlmmvPGumObayBlZIBADnucbcMfSvoHVpPB/wAV/wDgoH8P/BM+rroEXhSTT7N7m8bd&#10;svoLSeeRMNgKC7rGVOSMMATnjhzDMqOAyOvnMNalOFaXNo5KUoys9eve9l1eh006+JrZnSw+vLJJ&#10;vtyxt0X6X8j418bfs3654j/aH074N+G5G1DV7TxRPZabbGDbJfTIWRVVc4UtjOCccgc9a4b43fBD&#10;xd8S/Elj4O8NWzRXVrFdG4uLXkRSKpCElei7gRu7ds9D+gX7Rv7Odz8aP+Cp5n+A/iTT5rvR9Gkv&#10;NflsVaCGOdIlVpEIbiRhtHXksD0BI6Dw54W+Cvw3Pw21ybws2oxS+NtfsNWEqCXz0S1UhiuN0hDY&#10;wOQN5wMnNfMcHZ1hq1DBYilUUalKEnOLd1G8lFttXunzc6abTjZrz9DPsbVwtKcZ03JVXC1tJXau&#10;t9trbLW5+JHwn1nxzrGtHS9Sle5ms72NIZPLBuEmD4Gxx8+7IwMHrX6BfsPftYeEf2JvGur/ALT/&#10;AO1N4E1zUIfEuox6BKupxyS6lAogDtcEXWxmJ+yojAkEi4yGwMHtvDP7DHh39lnRr/8AbD+IllF8&#10;OdT0v4mXGq6P4V12wEs93py3xe2k3o5jA8oGWQKCAGVPlORXgH/BXD9qXxh+17qej+JvEVlZWzi2&#10;Fxp+l2ClUt7M5jiLgk7ZHCeaRk4E4HbJ/beHamD8VckxlKhRjPAVKVWhVrxlyzU7xi6dN2vKEoyk&#10;203TlbW6Sv8AFZhXllsKScmptxko9Lb3fS/nuvy8m/bp+Pl3+2H8f/E/xu8B6XZ2NnquqtJYadps&#10;6mVLREWOIS4OTKUQM3UbicE812n7O/whvPhd4SsvE95cyR63qtqtyt1FcujWsL8qq4Iw5ABJ6gYA&#10;xzn5v+HvwV+LOr6z4d0Hw/pc8NxrWrCMkMp2x4U7jgnapDZycAjmve9D8JeJdEtPEutad4su4LXS&#10;dTubZLV/3itDESMgsc8gDHNfofBGQ5BkeMoYOnRcqVCnyxTd7KKST13aXd9bnVWxONlgXUg7Xe+3&#10;mz1TwZdeE28e2sniiAaiImElzcXKibZucK24tn5iAhJJ5ytfWvj3wnpnjv4ZzaXophW5gtzJpUij&#10;5T8udoA7Edh+FfMP7QX7Ufwl134DeAtE8D/s12nhhtBsEfxhr2nJEsupXIVI1O4MXkj3B3zJ8+6T&#10;H8IJp+Cf2zbuwt4tNs/EhHlRqsen38Xluq9gCR0xiv07BznxJgY4jEYV4WfvJ06nKpOKk4xd4tpq&#10;SXNFp/C1sfJV8TWwtb93O73TT2fz/E63/gm74b8afC1PGH7RHxR01X1RLyTTtPsbtsxW0cTNuXDd&#10;IyQOT94MTkcV+jfxQ8CfFC2+AHhf4+aJ4h8J6Z4YhjsJ7/wRBd3ML6pdyzOJ3a/hb/XsJVRCkaYZ&#10;DyQUCflR4jfxHqmqaz8Q9A1MaXFqlvHc3cdxdsLdvLwp8qPkF3OAODnb7k17p+zx8X/iD49srLwB&#10;4s8TXV94U8ORTavfWTOzwwRWsRuGfYOu0QlvlGfQdK/McwlxFl+fYDB4GEY0XOSqSmnzVIc3xQ0t&#10;fl5kk7ayUlNctpfWYrK8tzzJvrOId6tON+VS0Ta12e97PW+1mmfSX7Kn/BSf4naV8OrH9m39kb9i&#10;abxJ8SrODUIdR1N9VjK6hBaXHkDV5ZpSJZVZjtIndWLnYrybWI+O9c/aw/actP2gdW8X+JfjT4t0&#10;Xxt4dkvbO+NreEHTg5kM9qkIbyvLV3fC4OGbIIbDV98fFDS/2Yv2Wfgf8Kv2lfgx4/l8Ja14nl0u&#10;w1nxnoLNNPcaVNEBO8sThkY7XDqGT5JCrADaQfiz/goP8Gf2IvhN450Qfsd/tC6t4sk8QWzX3i67&#10;utaj1RYfOuEjjdphHvMssjuzIWyBz8oIo8P81yfHZljnicqk4VHJRVZRlZ8sZylOPNaKu2pRtzpp&#10;qV2rv8i4iwE6MqNOjidItXs+l+Wy87q99dLN7nyt8Q/irp3gDx7c2njE3l0+vWsWqx311qTtPkSy&#10;RgyNkkurozjaeM56rXo3jb4p/HD4331t418ZfFBvE9xYWFtBZ6tda7P5lvbCMGJIWCpgIB8zDDF8&#10;kFidx7f/AIKq/s0fsR/D3wV8Mof2c/iPq3iz4jeLrCObX4GvVMNpYqiBWMPlj7LumdgqFs8MTkDN&#10;T/sp/sXeKdU+AnxB8bH4w+EtHh8E6dA95ol9ILie7aQK0ccTq+1SWAUNlgWfG3jj9eyPNcoeChi6&#10;2FhCMZOEeakuZNyUbRSTfK727K1mfKZngJVpzjCpJtJPfy1u32/zPGvD/iLQrCNfFF/4P8MXsU+d&#10;kuoX96RLJ1Yn98jbx1Oec8GrnjD43HxF4dsNOu9A0S8msg5fUGub2WeVdqKdzyzMoUBVHygdAM8D&#10;H3LpXi7/AIJ0/skfsQ6K37NPw40n4mfGbxRYNpN7pBsbm8uhfTQv58stthzCkbEMiqgLBV5Ay64f&#10;x5/4Jf8AwJ+BH/BNT4deMNA03xLP8VfGWoaRamK4uJTcapeXActZxWYDqjKHcqMA/ujvJJ2t4GWe&#10;KWMlmCeNwUaN5uEGo2ejteS5kktVe17ebiejjeGsrWF9nQqSbjHmldxe9tvdv6ang/wp1P8Abw8U&#10;fBS4+A3wm+C/jvUPh14pvFuNS0zQ7RmsZZiWYbppCEiVjGSY2lQOQMhiVB9JP7Nn7VU/7P2u/tBf&#10;tG+A9SvPDum/Chv+Fdtrt/HdpZQrZXFxB5KAv5KqHjblc5Cgg4yD44fs1/t8fAr4q+Fvgf8ACr4b&#10;+LNd8L2VpFrfh7wtN4kiuEW4aMLOLsJFGqyBTcKYBM+1biJy5Hyne/af/bh/a2/aU/Yv8UfDH4//&#10;AAvt/B+n6B4ctZZoLCzksbq/SW+tbbakcyoq4jnYxwrgMAA7MpyfpMZjcbmeNws8oq4ZRqVOapJa&#10;VFGfu83xL3r2Umk9lF3TuuHhiNDBrE0cVCd403o37rcU3bRK1t1e/wAV9Njsf2XPB/8AwUJ+Ifwg&#10;1i4+H/wk8NaX4ejt/tAudY0+wR2ieJpY3RZYvmRlIIc9Qc5xXwn8TdM8cfEXxVbPf2tpNPdT4kn0&#10;i3i8lgYzt2+SigjqcgEHjrg198fsd618Z/2ZP2CbQfGmTxn4D0r4heN7W2v9bubWEh9JmidJWiy5&#10;NnJ5aFUAjBCIgRCF5sf8Ez/2bfhN8XP22PGmteHLG81vwXot81xpjeIIiJLqxP8Ax6zS7kTdvUrK&#10;uVUlSCe4PyK43zHJc4x9Vwp1cPo4yppKTaeqvZ3v7ttf5trWPVxeXYTN8hoRTmq2mjvbXTXXRWu9&#10;Ft63Pnb4f/FX9ufSv2atQ/Yc+CvhfVb7SvFdpI8OladYn7dPNIS0iRS5DIj7Gdhn7uR0JFeEeHrX&#10;4qSeMJfhJqHwk1XUtfFy1rJ4bht5mu1kV9jRmJMkYcbTkYDcZ5Ar9mv24/Dfhuy1zw38MP2P38P6&#10;J8T00yZ/Ceo21z5LaUHkD7iWDQyLKw2eUymRgxKkAHP51fHr4V/F39gb9oLwx+0Z4WtPGXiXV/Ad&#10;8b74geJfFVlK+gnxBNcSo1tDIEj3+ZC8Tbssd0i4JJIHu5fx+sZXnWo0KeHnXUpKMuX95Vu7SlJr&#10;SLSte17+tz5ijw5XwVWUJYidRUmoq0naMWk+VLZtXehp6f8As1xaN8LYfhT8c/D+sfDrxALe71/S&#10;9M8U2bCTUfsq/aZIkT5dxfY8aspIVh8wwBXvX7S/wN/Z6+A938L/AAL+ztqOoW/irxNp919qS7v7&#10;lrq3tLq3KB7Yqd0bSys+FQgSZYjJCkcSf23P2Yv2jf2hIfiX/wAFRdI0Q6rp/hEt4A8MaEk15aWd&#10;4ZBcJbHy3bzriQNDlJP3f7xUcKMitX9hH4Xfs8+N/B6/F79pvxVqGjfGqz+JJtrbQ9bupNNfTNBT&#10;VJPIFrZtsVLfyZZWRkBAwgH3AK+TzvNM9qZrQx2LxXs3Sko1KMIJwqupDTlfNd8jT5r86jeyV3df&#10;o+CzHCUcKsHCjf3Ze+5WkkurjZpb6Wau1rtY9Q/Yk+Nv7RX7Ov7Itn8ePDf7FEp8NS6UbqY23iiO&#10;EPaoGJlaGQ7kCFW6Ic7uByTXwbo3xN8DeNfjx4g+PPjXSLvTL/U/Fd3fTNazho7aWYiQxqdykDcz&#10;EkYzuA+nu/8AwUg+LOj/AAX+JPhf9gn4V/tFeIrr4U6Vo2lHULOO4imcXlzcBPL8xI4zNb+S8cxj&#10;Lsu52A2gcbf/AARd+L3wB1+Hxh+zX8T9A0K3uPEHiCW5s/EmsNCmLK2ZdtsBIMLIyxjo3JLHnYK9&#10;jJsfHD5Ris9hhlVqVE3yxjqqSk1eTbcb6XtFbWd7bfDZhVrYjH0MFOr7OMXy3drOpbVKyWjeibfm&#10;aX7QEX7Q37RHwc8DftIePbuw1nwF4J1DTV8L6Kvhye0murqW/tkAV45dssrRqY1lUxhA78ktk/Rm&#10;u3fw2n/ad+J+g/tCeG9dvviBrXgRP7LS7tdkdzoF3prpFo9nEsr273QvEugzLtd2UtwgGW/tWf8A&#10;BQL9m/xL+x1460vwrPHbS2HiKGHRdIns3gh1KCC7SZZrdwApiaO3kcOhypAAGSoPxf8AAz/gpF43&#10;/wCCg3xv1/4N/DD4XxeEviF418cWXiPwh8Sr7Uba6Hhe106BFht1Wb5ZcbZUKqpDLeTgAlhXzlGv&#10;is6oU4KgqMYOduVOPLCXJJuXkkpuVld2tbRI9DHUYYKl7WnL2l5Qu2uZc0eaK0d9X7sY6q17nR/t&#10;dfst/tKeJrT4eD4/eGLbw14b8LaT/wAIlaanf6eIZdYN0ujaemjqtpcMkZmeO723QZS8cHAQS4Xy&#10;b9iPxB8YPCP7B174q+IFraeMNN1DwLNo/hvSPFniC2DWUkOtCI2GmJEzTQTyQyPKFYRsZISwLIoF&#10;fUGr+J/+Ch//AAUO8NeMfgdceK/BMUXgHV7vSNVeGYj7ZPEl1ELhJRDteVomIMq+TGkhLKi4Xb8y&#10;/sVfEb4U6V8KdT/Yl8b/AA58Oz6zqetz2+ifFC/vIoF0C9LBVvVWZRNE0UibkKDLFVzj5jXi4Txa&#10;wbwlTJa6VSpTqwVR0UnGkqnM1LzXwycoybinqkpWPdzvw+rV8qq4ulU2gpRUm5SaSjdWs2m9dLLy&#10;1Sv79+2J8cPi3+zLoHh9vhzHrfgXxJ4S8NadPb+FtZkutdl8X3FzeWCNpcah2VlsVMuyPcSRcxbA&#10;ob5fiTWf2s/GKfHDxX48tNX8Y6L8Rtc8byv4hkRmW307S5YpyhnuYtqnUB5VukDxlFFv58IwN2dK&#10;2/av/aL+Cf7UFv8AFPwv4hs/H1j8NfH2pLpU3iGV7iHX9QuJWtnu3nISV2KRRuj/AMKxpnIVAPn2&#10;6/4KGfE34vfHTW9c+JPw003U9Q1fWphf29jaBGiUy3LrbRDG3ZuupMs25yrEBwSTX2uB4gyfATrZ&#10;XOjSqUp03zVpX5Hzc0nC1nKcG1G6kr8zaUmkLI+Cc4p1YYjGt005Jwglq1eOsrWUZct9VG9rXSlc&#10;9l+JHxs8HwfEG51nXPMsF1OSW7s7V5WuDa+ezyi3MrDDtHGVHJ3cEkV7Z/wT7/Zn+E37Rfxdk+GP&#10;xQ+I8ujWep6JJdwi1eJpXRdu9CJFIVgr7yPvFQSOASPAf2kPjV8WNe/ZGT9ie+s9Gg0O88TQeKoN&#10;WEEhvZmXOIWfO3HmqwLgBiF2n5a8Z+PnxP8ADVzr2g/DfVtHu2hg0TTbnX720ujHJNIsKhoIyflU&#10;EblLkNgrnB6V/Iuf8F53XxmKpYD/AGZRxFRU5xfNF0oTTpz91xkozjo4qSmltJN3X9OUM6/2N0q6&#10;XNyJK+ru1Z76NrfXQ7v9svWbXwX+02PFnwxu7e+8P2dvaQ3FxEyiS7Nqq2v2mMICMPDBAwBPzEls&#10;nIz92fsl/Dzwb4o0HxB8SPGv7Ruo/Dvw74St0fX/ABDpd35NxLp7CQNbBlO6MyqxV3XDIuSCpAK/&#10;Dfx00uO98Zaf4k1TSXs7HQbpNM1WzkCsLbzbd1TcVALBGhBHAwSBgZrpvHfiLxnN4L1i8+Dfiey0&#10;+W88L3+o6jqN3rf2W11DTo7eQXFspPEkk0TSRrEuGcF0yN1f2JwLw7WzjncMSuacYTlNK7lJRtUk&#10;lJdZJrVOz6aH4Nx5jpYDAewhT91y5Um9EuZNbdLNaXV1pdXPp79kDVv2UvB3hjXfil4T1jSf+Eh0&#10;L4r6br/gi2tdCkhXT7K4WVr3TleQSSqixC6XBcRP5Sf3RXBf8FiPGvxrk/bM1rQdL8cWWiald22l&#10;SmLQdNEsEllp7hLS8juncEXEk0moW9wioCq2UcTMwkOPP/8Agjf8QX+J/wAf5PD/AMV/Eo8JaJ4v&#10;05zHd6eUiWIP8oCGRGERYyMNxGAGbkdD65/wWR+B3hf4SWs0PwG1ifVbHwBc6dd2Oozym4mOmalb&#10;rY3AaUZ84LfabGxYkfvLmXvXg5jx3ho8ZV6eXxnKoqTcZVFGSj73LZNP44qCnpFpOSbldpPjyThd&#10;4bD0qebKMoOd2o3XNdWbd+jvZ7XSeljkf2av+Czvxs+AvgfxJ8C9csLC91vxtrv2jVvFzTfZ7hbq&#10;SfdLcOApBaTLBsEDLFhgkk+nftbQ+OvHyap4X8MaH4G8N6J8LtDttVtHTU2+3a/Y6xeRzgAFP3ks&#10;Nw9wrc8hGJILBT+ZXgxPiJqHxT0rxJbfDX/hKYtOuFlvrG6gf7LcLvLeXMwZMZ3dAytgDBHWv1Q+&#10;GviT9lDxZ+ylrmuftFeEp9b8d22jr4a8ASQ2ksssF28UtzFZwGL5/NWZbuTzHwDG+N2FxX5xx5Ux&#10;eI4FzLHU4SqVYunUagnJtc0Yylb4bRjpZWtdy01Z9xgaOWZTxLg40YcsFeKV9rqyWr9PuPmvS9Se&#10;40+S9lvkMSWM2y2QkMo2/Mh+XhmxgegxWh+xX/wUl/Zv+Gfwy+JvhD4s/BiLVtY1rS518H3P2WKQ&#10;R3gLCJXZ8NEAxDblznaQR0zX174eeKvhJ4q/4Qv4oeF9T0m7mshLDa6pYPBI8bdJMNjB7Y6dOmcV&#10;wP7Pafsp+GP2ldG8KeN9Mt59MutdZ/EupxqxjtgWJCArlihPD7Bkbjgjiv58x2CybPOH61es5Tp0&#10;l7aLpe9JuneVorVSbasl37NXX6vja1enKFOLVpvld/VNO6/r5H3b+0J+2j4r/wCGAtU+DOgeC0ms&#10;y+lPNr0DMiLpl55aMVVQPnF3JHA0YOPLlLEYVgWf8EuP2l/iD8Iba30PwL4ftdYXxRf3OmPpUcmb&#10;y2mjiB+0bOMRYYHkgHy2GV4q7+2X+zn4C8Nal4e+I3wPC3Pwa1u1l8Lm/bVPOtrf7baOH8pG5VRP&#10;5ciPubdKWA2jAb5c/wCCfn7VOjfBT9piwb4uWF3pS6XPNY6kzkAwXK5hkBA5DoylSG9OOQBS4t4a&#10;yOpwJQ4w4QwsnUclVcLymnXpN8yhyzfuqWypvlcFaOju/mMszFxxuJy3G25Zp2vo/etbm7STWt9U&#10;z1j/AIKsfsv+KL/49aJ4i8f20Ph+x8UadBc6y8+oLClvqKkQXSLM+1FXzxDKGLDi6RR6r5d+15+0&#10;fc/EHVvM8J6JNo+l6rcpqVjFcxqJWikQMu4AAAncG4HVjyetfoN+1D48+D/7d9l4r0b4dyvrc+gR&#10;pqmkXL28vlTQyWJjukdWUMECOcMn/LdLbB718Sfthfs9eKdB8eeFtD8S3MOpnRdIi0/7fbxLGt0k&#10;LERS7VkkADRGJhtdwR0Y1/RXFGZz4i4RySOMgouDm+SWjvOClGXI1f4U78z5k9Gr7fB5JzZZmGOr&#10;QqOLlGCuuyk7q/k2fMUo16SeS4tnBlI3GUD5jnuD1FZsfjXx14fDNBq1xIQrKBO/mGMn+6WzivZr&#10;HwxqXhH4lSa7No7y28duF8kpkN8oySO3euC1XwrKdbkSHTWe2Nw2x8clN3H44OK+Fr5KqnvKF10N&#10;nm1GVXl57v1PLrW9vtBjuNR0O5unvpoJFv4IUyrwnBY8cj37Vt6L4N8CfEzwzPq0+uCzvrf5fsuw&#10;nzhjO4ehJ4qbx/oM6eJ55dL05rWGVTHbxk+g+YbuhJzzzXmN54g1fwzqnnWcpRoZeBjr2x71jHLM&#10;RUi1TfLJdf0OqrXvFSTJPFngrT9KYPaCRoMEl5MYzzxn8O9ZOm+H3vYXLyrEsSb1eQda6G4+LFt4&#10;h0kaZe2SpcFiCwG0EY7/AI1x93q15DcrYWpZd7YOT6+nt3r1cLQxahy1VaX5jjVW72Ok07wZ8PtA&#10;8Qaja+O9Hi1ABI3t1eVl/duAwdWHTqR9RWPe/DX4c658VjpHwu0meOwvVtorexvpTIUuWCrJhurA&#10;vnafQ9Bxinq2uaxouqWukeM7dJ4ngZbSQTA4jDsuAy5xhweD/UVjeLrkeGvGtr/Y+t7QEiliuYZP&#10;ukgHr2IP8q7o4fEUm4TumwxFWFSmpU+m3/B72PWviV8GNW+GGpW3hSfTrZrx7HM8k12oijVgeA2c&#10;LwDnPQjryKofA/wrq/xq8d6d8OZJoLW62lbK6uGPlrswApOcY7jtzUXg3xL8LL2yk1v4gTRXGpGW&#10;OIpIxeCZGyJHwCMMFYEc8FcfX9Q/2Z/gv/wTY+A3wd8NfHzXtN8KXEV/qgj0bXdSnkupjcIx8tiW&#10;IVSxUnBQYOMivxbxY4/jwNl6VLC1alatzRpckVJKSV9b2v6W1Vz2eG8BiMff2s17tubpf0308zJ/&#10;Y/8AHHgz9mr4KeIP2UP29f2XNb1Twb4juL2903xjo2gS38JKLtmfzIFaa0ljC7lYjoT0C5Pnv/BI&#10;3R/jj4K1jx58T/g1eSWfhjxBHLpumxarbjN8gZljn4OEIjYZIypJZcEYx9Af8FB/i5oCfs9+J9A+&#10;FXiK4bxBqjwWujWXhvUFgmTUJiVhlBI+eMHIdOMqeCCQaT/gn14K+J3ws/ZP0nwb8XLOK2vLIXKW&#10;K28wZoLaR2ljRuBhw0khx6MvNfL/AEcsJhvEl4t55Q/dTlGUqT1g5Rkp87TV1eT6yaumo8q0PT4p&#10;csnipYd62au/ut2vb9Cb4XWtvpmi3Onabq9vb6vaXEkc1lIoCuijHG3jjB6DHPp09F+EH7Yvg7xH&#10;qGv/ABR8WfFaS/8AEHgqeLwrd+GTbkSBLjyjbSw2yBjcPLnaQASSjDnPHy1+1LqXi34B6FqfjiCF&#10;bxYlM0LxzENIOS2F5+cDoD8pOOa+PPgF8Tfjz4w+OK/tK/Dy4s7C/wBD1mOSa6uo90MzKAVjZOsu&#10;dnPII5OQTmv6w8efDXB8ecHUsmwC58VKXPRilZq0ZLSdvcvKyvrZJ3VrH5nw1xNPLsxq4vMPdowX&#10;LJt6a26bvT/gM9B8F/sz+LvibpPxR/aR+H19A/gbwL4uu7e/tbmX7HfyICoEiWrqdgVWUNGxVhgh&#10;QxBA534R6v4D+JnjQ/Dt/ClvpklxDKulXZYlTcc7A3ThjgEd88EECuh+Jd/4/wDGGifEvxrrj6Zq&#10;finxprn9rSvZyzWkccrOGZFiVzG68cCQtgZ5JyT4P8Ofhd+0DF4tXV/HviCz0WyXMsN1ozxSTxyq&#10;QVHOefT/AOtX5twb4QeIeHqYnB5xgJKTcI01yJpR5Fd+0TcZe83eXu7bJWPrsZ4m8HwwVPFYfMKb&#10;jrKVpaqz1i07PpdadUTfEHxD8WND8dMng3Tw1pYXJLS2wLyFgRkbTzgHI6ZNft//AMEsfiHJ46/Z&#10;A8MeKRJC9xp/2uRLfAPlzCK7Djb25Ra/Eb4oWnxl+Fml3HiXQbmLxPpzzljqENqUubIuxP7+EZ4J&#10;zh1JX12kgVL+zD/wU9/aS/Zu1Zr7wf4+eKyuS/2rS7mBZbY70KNIqcBJME/MuCeM5xXwXi74LcVY&#10;3C4fD0KCpYvDT5kpe77SNrfEk09bST1V0erlfG2QZ7hpVMNifaUqmt1qovs1uuqfU+iPj38U/h5b&#10;/Cj4leGvFXhBr3xZq/ju1v8Aw1rccnNiGupPtKNyMqVO0Jgj5z02jNnQvhLp9nDBda7eb7tm3G1T&#10;lkXjBc+vOcfSvB/jD4j0PxNpNv4x8Nau97a6ssNx5ztl1m4Lo+edyuWGe4IPevrr4D/tQ/CHwp8Q&#10;rDxF8Q/hUusWmo6esV/Z30McitKY0BljDcdVPcd8eh+Yjw3jeE8grTwlGVeqkpOCerklGLUbrRK1&#10;0u97K7PvPruHxlacuZK6VrvTbTy1XyPo3/gjl4j0jw9+1gfDqrErXmlyqmCBkgYH1zk/lXzX/wAF&#10;R/CnhZPiDfac+rQHUU8W6hLb2gmUykPPK78D+7uGc9ivc1kftgft7+BfgD8bfCX7Qn7MHwitfBmu&#10;6O8iz2hXy4dWRmQj7QkbY2hUYAqQ58zk8CviT47/ALVXjn9or43698cfGV0kepa/q817JbWpxDbe&#10;Y2fLQcHAAAz1OMmvZ8Pcjz/MqcsdisO6EKjlUSlZyUnGnTcWk76qkpp9mtndH57isWstz+q5pTjO&#10;CV01o7prvsl+O5+1H/BHWW9v/wBmKy/svxNHDf22vXkdtLPh1ic2xG1lJzzke/INecfFb9hb4oWn&#10;7GPhDRdMk0281bT/ABBqF94tW11IyieW5nDPPGCBnBOWHHBPXHP5UfDD9tf9oz4FRzr8LPjBqWix&#10;TXAmntYDHJG7gFQ+yVWUNtJXIAOD9K9++Hv7XH7W1v8AC7Tvif4B+ON3bWujwyz3Wm3yxywTE/61&#10;SrLkkkA9cDtjmvzjMvCPxB4e4orZtlNelaWInXhzOWrlFrllGzS0cotrWV021yJP6/K8ZlucUanN&#10;JxcYx5o2V3FOzs767p+VmfX/AMP/AIsfCr9gnwvpTfGPxJpC6+viy1/sr+z7nz5ntG/d3YAUZUor&#10;FmHIOBg5OK+3tU+K/wACP2zfhBo/h6+1WyWKTSRf2GuWsQLxtHPhAMA7Sdqk598ivx9/bp8Z/AL4&#10;taR8P/Bmm6RaXXiay0MahqmqaJe+YnkyIS0TYHMjSYOD8wCc/fwPAPBH7SVz8I/H407wTrF5Y2un&#10;Ju+w3k0hS+4AkjYE5RiOBjB/HFepX8Hs6zKriMThscnXxVnXU4N05LmUoqMU1KDhJXi4yuruzRi8&#10;wwjcKtSm6apv3GpXkrK3azT3t959lfs2fs8+G/2gP2zp/g9a/FmaLRJtY1CTS7OXAhnRJyw8sOcM&#10;3ccYCjp3r9TP2bf+CY/7LP7N+katF8O7i8urvXoG/tuO4kWSPUbd2w8Use3a0Z3EcYwDkYr8Mf2S&#10;9c8X/ET9ouTxRY/EGXT9W8L6VJqFlJCAAkrMNyAdwIzz6gsK/RH9i3/gqp8afjD+2FZeFrSw0ay0&#10;LV7ePSLiP7a0n761Vw5gJHAbaNgILHLZJJyP6DwWVZPkuPi6XtOTDxpez956z+Gc5xTUW3o7vmt0&#10;Ser/AB3jR5vj6zxeLoqrQale1vcitXo3r8u339B/wUu8Z2//AASf+Fg1v4dLpd3aeNtddW8N3egh&#10;XsyLGSFJo7lGCGBFCK0LKCSxKnDkV2n/AATU/wCCpepf8FDNY8QLrdraeF5LPwxDFpVisuy1nuo5&#10;5DcMWHKkpJboo7ANwSBWb/wWE8bfDr40WHhz4Malqllq1rpeoPqOtabdBJY4nCNEschI3K67mwFY&#10;Z5J6Ka+A/FnxS+Cv7NXw91r4QfDDUk0N/FjRLqEFrYy+W0SzRzKEkYDy2WWJXDpyPnU5DnP7rDMM&#10;uzGnGWYVL1eSSctNJc107W96XLFLW+jtzK7a/KpcM5tRqOWWK0JSjyx5nyOm4WV/etFc8m21qkrq&#10;Lsk/1o+Ff/BRP4O+Ifglql940uE0d7G8ubN9EutRCXH2aN40knBTJWP96Ancleo5I8n1f/gtr+zY&#10;vxv0P9mb4K+BT4qsbjV4dOh1nULwCBJHki+cFgSSgM3Uli6KONxI/GH9siw/ah+CFnFrVh4W1aLw&#10;nqNjH52rJmRDvYSKrHJeLO1TyAD05rA/Zj0jQfjT4Ilt9T8f/wBharHI1xpjsgQJNGyssiyDlSu3&#10;ofc8YpZzR4ehkdbF4FuNWUZNKd3GEmrRlypxlPldna6um/U68g4Z41q55TyzM665aVk5U4xUqkU0&#10;+VymmoxktHyxWqVmj9UP27P2QtS/4KL/APBTXW5dKjSXw/4V0rSV1OznyfOUWryyQkRurh2Drghg&#10;ASMsOo+kPBX/AATm/wCCdfhHSl/ZStvAmo6hqPiHT5odQ1nTZLmWbRbuNFBklu0z9nJYkIJWwWUq&#10;Aea/GP8AZK/bd/as/ZJ/ak1L4qWvim88WLe3Bj1rUdQuHk/teNRtV3c/NuAAw3oMGvdrb/gqB+1s&#10;+l63NovxUcjX3urvUbO2WJIVvLm6lupDHiEP8jzMgy33VUc7VI+W4VweMfDOFoZzioKeBvOnKDlH&#10;nq1rynKMUnflleymkkuXVM9nifBcTVM9xCwOEnWpVFCLi5Q5FGEUuV3nFJtp3k1Jq/u36dp+3L+x&#10;Ja/Db9tHw38FvDHgq41vwbHoF7LoMhuZJ7lbeGOF7qVpJHaS5khl+0ttkZxGp2qAqqo+4/2bf2Rv&#10;2KP2if2O9C/Zt8d+E9PTxPfW11IJQQdStngZW81X4YACRQDwD82B1Ffm5rX7U/xV/a2+LXw48Q/t&#10;CfES28KnRJtRsL7WdOCw4tb9gZZGwBwSDuU44PuTXrP7Mv7QHwk+Cf7U3gz4kReNPFdlcpefZdd1&#10;zV9XW4t7q2N66+WiIBi18lfNDMPML3DAnCBa+4zPBcMcTcH16ebzpqrGUa0XJR5pSUGou+9+ZXfL&#10;eSk+brc+Dw/+vWRZ9Tr06FWdGScHBSk/Zp1btLl5opxjrF3ScbLdWPpX/glZ4Bh+AXxl8b/s4299&#10;LeQ+HdVubQzu28TI0YKOueRmNkJU8hiwPSmf8FhvFsdr45fwva+BdPmurC50+Maxcxhrq6knSKML&#10;AQCVMSh3IY46nnHOp/wS4sdP+Iv7Zfxm+JXh7xAb7Qrrx7qV3bTOGQiCSVmiYbhkq6LvHorL614p&#10;+2XrLfHL9vDSfB4tr7UtT1fxJFc2sSSNFELJgqwcdmVBLJu77Cp4zX+c+Op5B9ezidWm3R+uzqxS&#10;dm1RoQ9o+nu3qR1XfzP7i4VqYmhi6eOr1lGthsHFzk3/AMvGlZNa3fKn7v8AkfS37Unxl8S/sNf8&#10;E5/hjq3hXQdO1DVH1qzsGs9XLJGA9rMHYkBiu04JwD0rwfSf+CkH7Tevfsy+Ov2l7X4L+BreDwHd&#10;2trNpo1CWWS/V7mO1d1byV8shmLDO7O3qM5Fv/g4I8Ta5feHvh5+zb4buAZ9LtY9UuDNIFkjklLq&#10;rHIww+THcDPbNfnxN8Y/HHgn4XS/BzxH47+yWnjG8jj16J0UrcLbSm5iBOMhmmIJI6hGz2r7XGeC&#10;eR5rwNgMZOi/rsPq8JycpxjyQjB1o8sW/fd52enbT4j894dzbMKuPqKol7GXM43SvfmXXs9dOjsz&#10;6t8Of8F3/i54ljaO9+Cfhm2guFmtbi2fUT58eQNzFTDgjA4YEj6Yr6E/ak/bC+Hf7Fn7PHh34o/C&#10;r4R6de6p8QL1v9G4ijtnRA0r5CnBYnngnIyK/JzxhqHhXRdM/tpdVs7i6tiWiiS5QO/sMHr9etfR&#10;P/BSP9qj4R/Hb9iD4MeD/hB40sbrxFd63Ot9ZxTKJdOiWFUkaUE5TL4Vc9RkjNfm3E/hTlOE4uyz&#10;C4TCzlhq7cJtynJK1pXu2+W0U7PTS9tbW/SKNfDrANtpSTu0tE1yu11195Lfr6nrF7/wXd+OOjaq&#10;up6n8BdA3XKCZFt9WJBR1BByYAOnXgV0qf8ABav466ro9nq2k/s9+Hbg3IMkLjXi3zehAtOD+f61&#10;+TXivX/i18PLe38N+JtUS8aVPMspy2dsZYjBPuQeKsfDH9qX4pfCmdrqwsk1e2muCiWd5F+5LYPT&#10;1IPPHpzxX6n/AMQO4EnUtCnUs3e3tqure7fvavrfc8GWYcsLzpxVv7vQ/TbVP+C7H7RPhyTT41/Z&#10;48OXJuvtBYQeI2DwLG6Byym1AwTJhTnkqw7V9ML+2HoOt/sg6p+3P4e+D2nQ+Kkt44CkmxUAO7l2&#10;VBuwVAHHV+lfkX4q/b+8B/F3wB4O+Evij4fWmgaj4cl1K4v9YtEULeicwbIiQMgL5TE56lgR3z7V&#10;8Mf+Cm/wJf8A4J3eKP2Vb68mXxNd6taw6MBbO8U9sZw7zeYBtXy1UghsE7lwDg4/KuIfCTEUYYV4&#10;XLpxviHGpHmnUTpNzjCbvKSWnK+ZWcE7t6M9ahmOUOi6kJxUnb+7fVcye10+3U+sfg1/wUf/AGrv&#10;i3PBpEWj+FLSa8zDC03nPsLPuBwMdTz16Cuu8Sft6fHv4V3mteGtDsvh/wCMzoGnL5l7o980XmTS&#10;yRM8RBik5XfjIbHykcGvyitv2qNI+F3xC0/xddazqMtrp84a9soZiPtCKeUX+EbumcH2FV/hf+1L&#10;4GHgPxRqlj4rNvqs+lXISynLq/mujBBFjPIZlGfbniv0HCeAvD0sZPEV4VFBqKSi5rrs5KXNy6LS&#10;6WifQ87FZ5QlBU6cKd9b3trpo9t9z9BNS/4LDftW6Z4ivtKl+GukWMl9M0irHcM4XGSEDbF3HqPf&#10;tXt/7P8A/wAFOfhprvgy21L9sHw1YaK+m3Qn0+aWHeZ2G5j5ZC7skAhl5+915zX4O/Cv4seKfEH7&#10;Tnh+b4h+K9RutNi1mCO9YTtgJuUPjHAPJ+lfe37U+t+CvC/i7w1ZaJr1rKLC71TT3jeUGSCOWJGi&#10;mbONuDGqnP8Ae9euee+BnD86tGjl1OcGtXJc1RJatxlGbnBxk1rzK3Nra4svzmhi6U/rCjHorWjK&#10;+iumknovXQ9gsf8Agu98evHHjjXbj4W/DG21XTbW4kWGyLG3mhhZsKTHjA4AGBnGefWti6/4LY/t&#10;SW/h62XUPhDb6Vd3tx5FpZXEheRwu395gKCFy3vnFflx4m+JXjzwd8SfF3iDwBpjeVfaIba5FomT&#10;G25QJvl7h8EH61ieI/2hviX4L0Kw1J/FV29zapFdtG0pJWUnKjkdgfcfWvcp+CPBtBqTw8m5aNup&#10;VTl35rSSd+vRmEc9pxqy54RcV/cjp2tofqL4d/4Ld/tQav4nl+Hmm+BrG51LT9Oe6tILcn9/EGAc&#10;jJyCMZx6Zr6M/Zy/4KG/FXx5Hp+t/FbwlZhdR1mOyudOuIQGjjMUjmRtxZdoAAz0/eA5Ffh58Bf2&#10;vI9G/aT8PfFfVrCVrS1MSX1lMRh0Eu91BHVWJPX6Yr9WPjf+0L8H/wBrbVX+Jfw48Oyaf4V0O/8A&#10;AFnrN+V8mS4+1Xk+n3ikL2/0+0JYkg+QTgbQa/NuPfDDKcFmlPBYHCSo03TlNVFOpJc0E/cUW5K9&#10;krJtaaJNXtdLOsIqaqztJSmoW5YprmkkneyfXp27nz54h/bK8V3XwP8Aj98CvCOlW2n6F4u+INzr&#10;EWni1C/Y7Wa+N0YkA4CkCH5SDyzYPNauk/FDSfF//BM+H4Da3dNJrK+LrS70XTo0LM8EUcrEsP4S&#10;sqxEE5zuwOpNdF/wUu+F/gb4EftiapqnhHS0XRNZ8CaJc6laxJiJbk25jI9PmWKMn3BPvXw3cfHP&#10;xvpXj+eSyLRW6Tg2UMIyiDqCBjH/AOr61+2eHOQZXmuU4LNaNBJKca6Td1GrycjatomndrlSV/eS&#10;uzzM8xrp4qrGnJqMrpdG4PZPv7tk/Q5Ky8L6DfeKLXxL4puoW0+2vvMm0rcVkuyj/NHx91TjBPpm&#10;qcviCP4faO2mvegX1xM84ijbLAuSdqgdFBIHPbNel2vw78Of8K5n8TQXSS6ompvb3SltzWyyqJVy&#10;MdSM4I9W9K8C+IWgafP43bw1ocs9xeuSkkjswKN6DPtX9Z8P46OIi60UnJab9ex+H8UZcsNFPZM4&#10;7XvE6eLviwJtRuHnhjgkEpD5zhDwPYHFU5QviXQoXuA1vJDbeVHIjfeZD3+tad14U0nQJnkttbgS&#10;7WBgQrghgwKlSffnmqmj21tZ2q281yrsFJVFPGTU1/bvESVZL3227Pvay+VmfNqpRUIujf3Ukvle&#10;7+dzX8NQeFRPALy/dWLxrcPKN3BPJ/AYNemX3wS03U9KbxB4L8Qafe28SZco2Ch4/XPY14H4h8UQ&#10;wXMWl2e0uMmaT+7XefCq08a+I/CN9afDrxdD9omC/wBoWMh2SEKSwCk8MO56dPpXbgcdh6lR4edP&#10;msumjv5X3ZjisBW9j7W9r9/18jb8T/CjV7HRJbq5ZzOHULGkJPUZJ9scfnUHwz8LePdGsrzV9OIS&#10;KZ4/tC3K4D7SdoBPI5J+uO+K6DxxrXxC8Ijwj/aH225iudME2pxgmQmRZHDLjnaSm0fj9ahl8Vap&#10;4j8E3toumW1s93JuUwyMGVUIJzk45GR616MsLlMsTze/GcVou7autde9jzMPLNKNK14yi769ltt8&#10;rjfi7pc9loMGr+LoIxdyOITaQzDMYCYVtvJ5IJPbnivPdR0vwfI9q3n3MT3RVFidPuv3wQenT8c1&#10;0E0HhrRNQZtf1czSfYo7iFcbw7liCnoMAZqidd8G6Jqdj4pivRdRaZdJMsNxD+73EkbSO+Ov4Vjm&#10;Cw2JqXnyLZWbTatu3az2voVg3WprlXM27u6Vk77Lr1tqWbn4ceJbHUX+wmS6CthLqJSVI9c/n+Vd&#10;Z/wq3wN4M02LX/i0s82qyvI8WnhtxdEx19Oc5P6EjFcd4m/aW8T3epahD4XgjW0mkAtpWjG5UXpg&#10;fw5zzS6ZoPjT4heFbr4j694nVbjT3jsrW3l4aeJ1ldynrswAev8ArV9q4pZhwxlcnKEXVfTmXuJ3&#10;3tu9Nvxuaf2ZneMklOSpx/uv33pt5Lv1PbvCnxPl8L39lJFpkUek6/qMXmnTjtDyL8qkgDghZCBj&#10;sTxzXRf8FdfgX8SPAv7QkHxQ8U/DGy8HR+PrS41mw8L6dcrKtlH9oZMnYqphmV8FVGdhJGc1w2v/&#10;AAY8X/s3/E6X4SePtYsLiTw2sFxdPYyGWKZ/LjuViRsAscsqHA6gjkdfoT/gol4z+Mfxq8K/Cf41&#10;eNNCurO1/wCFfJp1xPqFk0arewF5jEhYAHdJcyN8p+6kZYcivJx+c4TiPO8I6teNKjVhLkXu805P&#10;lkrbXi7N6a7aPUxjga+ROcXFyknZ3emmiTu3ZpN3t1sfHul+CtT17wlb6XrrQQ3rrm1F2/lmNM/L&#10;1HOcE81ra/4A8TXWm6db36xZiR7OBwodcfe+8OMEn3x14rlPiv4y8bwTaZqLEiyWJIsqOPMTqSe+&#10;SDXZfBz4T/tU/FvwM3jf4c6bJcaKNXliXbeojfaFjR2wpOdoUrg9Mg9816+OzHhDLaqp4ylJ8iUe&#10;bROWmj36663NMLhM+xcOfDTjaV3y9vL/AIFip4Qi8XSz3EGu6RbamTqgs47V4BmWaWQjfvUDgucZ&#10;zjLCvvn9j7/gk3deJP2v7X4EfGPxfHaqfBNrrN3H4bkKeTNeSYgijkJIciDbMzAfdkA9SPCPgN+x&#10;1+0l4j1nw/8ADTx14ag0e817xjLpEt5qFxsjsbpltWRLgD7n+uhkBA+ZZGwSVIH25/wTT+HXx91b&#10;xVD8e/EnjXRkHiu18vRdRvb9pbpRY3EenAKD0aPzo2jByGWFeMLX5x4i8a08BwtUnk2KlT5I/wAv&#10;vv3k9Jp6JQUtmnf5Ht5Zw7UlVqTxtJOT1TTdlp1j3v6n5/ft3fAi8+An7cl9pNjqDXKW2pny4bVi&#10;8g8qRosrjId2aItlSQWY49B41+0d8PLL4VeP9V+H95GJdX0fxNeWl1dRsTHJHG7J355YFge4Ir9V&#10;/wDgsz+zf8IP2dv+ChPw01N9ZlFp4tS1vPE1zdMmyOdruQs45B+bczs3AU+xwPjD/gtZ4C+H3hr9&#10;vX4kaj4B1d7qGfXbG8nE0/mhp7jTbeefEgUKFEkgCrlioDAkYFevlmaY/GZnSo1YuFOdJVo804OT&#10;XOqeq5uZt6apPTWVjCGIp0lLDKHvwSUnbq7ve1rKzvro2tuvxjHaTQX4mgf5gQzxk9BntV6/ELsY&#10;xLtR0ADN2Pc0+ZVfXYTAAVuIm2AjB6Z5/X8qpa3cIGa3gzuX09M195VlHD4eVu5inKrOPoadl4fL&#10;C5stOvBeJZSBHlifchY85U9x71dj+FPifXdI/tC3sZYwwJRscHGQf1B/I12mk+E9W+HXwm0PxXca&#10;bZXFp41s7i6sJIbndPbi1unt5FlTHylnj3L6qc8VU0fx7rV94htIbex2otuYpIBnEm5uTjt1HT0r&#10;qwmXZTj6EJYlt3VrRvo723fY8bFYzMKdWbopJR6t9LdvNnK/Dn4YeJ9e1Sa0lsJAbSNi64JIbpjF&#10;dLpct/4C8VabqWn6Yl29pOs6ofuy5HTI5/KvSbXw9/wibWzQeKri2hvLhhqJVyxcLnJOAec8D6nu&#10;Kq/Fzxh8K/CVini2JCqyTBLGKBhl8H5lO77u0YPPr0r6fD8JYTJ8H7X2vJKD5nKTT00atbtpvu9D&#10;5+eeYjMcaqcabnGaaSSe+zv66/LU6Hwv470nxbpH26XQ1g1VY5JGsjAQzsp4+YjoRgA/pXE6J4k8&#10;PeLfEU+v3xmtp5/DkMB8z/lrc5w+3H8PA69SDW9aePfAfhiy0m41a/jinlgYy3G7LK0xLjcM5ICk&#10;ZPbOPYcJ8U08M+B/Bk3iGW4juE+1fZ7X7NJnc5VZAQfo2en9a+kzDHzp4ONSdWE1TV5rRdFZu3Xf&#10;bS552XYGLxM6UKc4uo0ov5u6Xltv0PYL/SG1DwnZGysVSa3TzJZyBmWIqdy/UDnHX5RWHLceHLbw&#10;5FF4V1a3e51CNhCB8pLlcjJ78Y/A+leF+Avjx8W/iBNZ/DvS9ZMZkKWttI7gDEh2IrNjgZPJ9OvS&#10;if4q6l8O9aPhS7s7d73T0e0hvsZ4yoxk8EDbweuDjpXw+deJWAlTSwVJ8zjZylpyvT4bPt38j2cN&#10;wPmFKThiJ7SvaOt153PoHTfg98TfHHwV/wCEp1zXdKtk1vS9Rt4pHXEsXlHEkL8cM3l4TGeSBwSc&#10;fIfh60tb6e4tZmc7RtRAehzxkd6+l4PjVo978HtLi1bxNJPqNsLs3FhvAW1nZ7cRzAdGEg8wkDJB&#10;GeBnPzFoniCw8N6pqM0luZbgTsluR93hjz/n1r8wnmeLzXGRnjKnNbq+36s/QcBgqWDwFSGGg4t2&#10;0877+SNzR/C//E5S0MDbn4KAffrZt/ATzahLaNKEeLJZJSBtGfQ1rL4j8HWl3Y65ZaztniKOpKfM&#10;kgAPT65/KtPxh8QvAniEm4WFIrq6tAJbiN8BX/ibpyTzX1WHybJ6VGUqtWLad0uZaprv3ufP1sbm&#10;NSquWnKzWrts79u1jmNQ0+TQLSS+uVYNESYdj5Uj0rmB4x1bV9StrTw2twZi37wM5/pW1f2cd3oe&#10;1/EAkijjYgE8n2964nw34ivPDd613pcLhzxgru49q87GYqNOpTjrCD3s038rfcexgMOq1KcmlKa2&#10;vdL5/md7eeIPiLoDedcadLJ5YGGJPFXG8aeJ9UD6y88cDLIubZOrrjHQd88n61haR8ZtRfUpl1zQ&#10;BcwvbNGYsHIYdG6/X9KXw3498MXqrFq7/ZlST5ZGT5gffHUV1rHUHFKjiJWd/i0s1s7nHVy/EQi3&#10;Uw6urax10fS3yO5s9eHiqxuYtSsXhkgtl2uvyhznB4xycGsC6gXSfENlKC5WEk5X0I7V0Pw88aeH&#10;/Emvy+H7WcPcGwlWLCYDqql/z+X8KyfEcqQajDbyMQ4nwSR2zz/n3r6WNRYrJ41Pac8k7N+ad7P8&#10;DyKMalHFSouDimr28mrfoy1qPibxROypoIaGGMfJJGCAR1/Hmu18MaH4q8R6NFFrEMV3A6ZuEuIf&#10;MU8A9D+H5Vy2l33h6WddMn1BlKO2FT7v/wBers/jfWNI1KWDS5JEtIofkk55XHSuJ16alKVepKSe&#10;lk9F8uyOCvGpKUYUYJNa3a3+fc7Xwn4XtfB5llsPDECbxgJGuNpKkEjivnv4w/Dn4m6f4r1HVjp8&#10;81nM+YpwpG+MHgkc816FY/G+4W6exv71tgA/eA8qc5yf/rVyPx08e6peW8UGja9I8ErHzNkpLZPO&#10;PavmsxwWSVsPOvHmTXRW/E+wybMM9pVaeHko2fV39dP63OD8G65eaPO1z5mUOPPicZDqDyPapPEP&#10;jDTrrVJZ7C3DK2AuUwFGKxYLi9t42QR8MMEEcmqrwTyZ+QAk9u1fFRUqMrrc/RpKNSNmdRea3p/9&#10;nhDcBmJBbAA4x/kUyy8fR2Fq1pYQeX+7x5mBkn/P865qS1miASXdj26UkNuySIzk7Q2SM9a3lXrX&#10;TWhx/U8Pyu+p6D4S1jx3JCuqwahHFAxC7ZT2HcjrTdJ12TSfEFyviTUGMkhGxMnacnr7cdK5nTtW&#10;1OG4+1Q3BJKlWVum09qv6jZT+ItPbWCZGuFwrEKSNuOP0ArZTqzikrto4pYehBvnSSlpdfgdD4pt&#10;NKmWNZbwKrLmMsuQy+oPr/8AXrnrHX9G0WB7SVvOV3DBC3AYHr7Vm6pcXz6fBHcap5nkphY2/g56&#10;CsoWDzoZY4w5bOTnp9aVStNu0UXgsH7CPvSuja1zXn1y9+1SbY2fqI1AHSrOmXdvokSyxHdMQck8&#10;dRXMCKbKlZB8p5q/ZT3FzcBTC8hB+6vJNc6lJyv1PUUYOPK9joLa+1TSLEaxFOYxJMApQ8Dv0r1j&#10;SdQj8R+EoNSvYwt2qqsMyDGR05Hrn+Vea2Hg/wAY+JbSK2trBo7XeGVZTgZxycdelezfDr+xfBNh&#10;NB410db6NtMkitYvN2+TOVxHMCOSFfBIPUZHSu7C4StVdtVF9eh4GcYyjhaSlG0pK+i39DxHx94W&#10;1iPXzA9u2Zh8j4OGPcD0qg3wx8RKFkWBsvyfm4Fe0eJ9c0zUWN1b6dGJQvLuc5x2/pXFSfE9YLt7&#10;G/iAG0gMFGOvWu2rl9Gi/fle54tLPczxGmHpr3d+tzntL+GF7Zj7TqaghWBCZxmtHWE0KwuAYIWl&#10;kXpGDkE444710Fol7q0gNkvmCUAhTnpirFj4C0Gzk/tPxBL878fLj5e/+c16FDAJ0rUlZd2cNbN5&#10;1KvPiZXa2S/yOI0zUruVv7LtoplJ3NvTq2f0x2/CpbrTNUcNbWaXCqyBQGQ4Zj2rr7i78IaPJ5Gl&#10;6Y8spb5IYwSW6cV9B/sufs33mszJ8SviTo/2PTEAa1spR807j19B7fWlSymviqro0ppy8trebOyj&#10;joStP2TUe7Of/ZA/ZQXR9Pg+LXxNt9zAg6bp7qcu2flJB7D/AD619ifCL4Oal8QtW/tC7gaK1UgS&#10;HGFC+g9BUnw78CP4/wBbiQRpDYwNhUAAVQO1e2a14l8M+DNITwp4SZPOIAkkUY+pr7jK8rw2WYf3&#10;nddW+r/y7L/gk4mtiMXLkp3V/wCtP1YXf2Tw3p8Pg3wbEoGMTy5zj1JP6V0Pgjw1aW1r/al+NsCt&#10;v3SH/Wn1PtXO+ERY3MJuLtvkT5pJDyXPPH0zXjP7Wv7Y0Gm3DfCD4b6kjXzoUvLiCT/j3GOV92x+&#10;Vd2JzChTpOc3/m/JGuEy2q3sdL+0r+0xd+LtZ/4U98PNQCKJDHf3UbdSP4F/I81l/BTwBbTo2m69&#10;pxxhnD4GXx2yfrmvNfgt4c0vVNOW/vFP2qElpJM8lux985H613vxu/aQ8Gfs9eGLfULu4jl1uaz2&#10;2OnA8g4+8ccAfXmvF/tWjyuUnY9hZRKpP2kldfgd/wDET416P8F/C1t4Ztnhm1x4mSyiPzGBSSQx&#10;/D/H0rzr4cfD7X/iZrLeJdW8ydXbfNNKclz1IH418TeKf2tdWufG6+LtZMmo3E1xvkRieR/dBzwP&#10;pXufw+/4KlWvhfSo9OtPhncqiDlVIAz7HrXhYjiTBRn707PtZv8AJHpUcopylyNaH0f8TPCXxCks&#10;DY6D4ZlaMJtgWFeAOnPvXzv4j/Zc/aT8W3kttB8PbiGEtgyNJkuPUcfzrr/D/wDwVa1HWZJVs/h1&#10;ho4iwE02Mj0yeKik/wCCt2t6c4jj+G4HzcL54x/n8a5K2d4OtG/tWl5J/wCR3QySkto/kcppf7Bv&#10;7R020Wvg1evLHgj/ABr6L/Y3/Z++M/wu8GeLvCXj3w15Q1OKCbTjE+4NKjEEH0O1j14OPwry20/4&#10;K9+Jowsi/DqFicZxJyPwBGfwrRj/AOCvfiyT5Yvh3ZEj+Jp3P6Z/rXJHPsNh6qnGbdvL/gIayGFt&#10;NLmh8TP2QPjz4n8davrGkeFYBaanHEd1xdKpWTYFcEHvkcetchoX/BO79pHSb7zjbxCItkp5w+Ye&#10;9dDP/wAFevHAAjh+H1mvXOx2OPzNZ19/wVu+JZ/49/AVgW/2pXJx6YzjvXPUz3CV5uUpS17Jfqb0&#10;8m5V7q/EkuP+Ce37QrXvn6VdQwpkMI57jGD3GelfSz/Cn4ia18GfD3grWrBTqWl6e9rdsZgUKlmx&#10;tYdRtYdh6dq+Wv8Ah7h8XSdkPgXTCBwSxl4P4N/SoZf+CrnxquMLa+FdORmPICORx75FXhM9wOBr&#10;+1g581rapf8AAKq5Q61L2c0rHUT/APBOX433NgdMk1fT4okkY28qzkMVzxldvPHHWs8/8EtvjFdE&#10;if4h20QI5/dgAD061zGof8FT/jm422+l6dE2cH90Tz/31Wa//BS/9pO4QmKKzDHoY7b+X+TRLN8B&#10;W1fP93/BM4ZTClorHpuh/wDBKv4h2s8d1P8AFJTskD7VgDKxHv2/CvpbVfgp4z8Q/D/Q/Cuq6tZL&#10;eaTpv2Oa4y5Ey4ZcgY4IVsYJ7e9fC8//AAUj/aeEYSKaAnHLG06/0qnN/wAFD/2s7tgyajhD1aG0&#10;AC/gFx+daYXN8Lha3taKnzd2v+COrlNGrT5JNWPofSP+CYmp6YqxP8REnCSExhIAgAJzg9elbNj/&#10;AME1NCtLr7SfFETxB1aSwMDCOQDkqxDfKG7keucV8oXn7e37XFwDGPEspHdVtlz/ACqt/wANufta&#10;3aFX8V3QOeMW4Xb+g/WvSo8XYvDQdOj7Szs2ls7bXXNrboeZW4ZyrEO9WMXutfPc+zfiZ+wF4e+I&#10;nxE1/wCIT+KbfQU8Q6vLfNoeiaVHBbWCNgfZYHQgiAAY2bRnc395s9l8Iv2YtM+EPgrUfAuj+L/+&#10;JfqUqySI1qqiNlLH5MYz949f6V+elz+1b+1hqCh5vGt4eeTEMEfrioIv2mf2oCzCbx9qJDdAz9AP&#10;xr0MXxznmYYenSxHtZQppKKeyS20207vUjCcLZNgm3h1CLel16W01007H3h4l/YQ+GnirxCviDWf&#10;HV410kHkvsKxh0znBxnof51Rj/4Jwfs4zzi8vLy7mk/jBvxj9MDP4V8K3f7Rf7R0inzfiBrAXOcL&#10;dHB/DPFa/wAOPjt8XJfEDS+K/F2sT2ZhZtpvX3Bu2DnivFqZzLFztUw8m33/AOGO+GVYbD6xlFH3&#10;Hb/8E/P2XIwI57S4diOAdROfyBpzfsJ/svaUwd9Ok2DGA2puP5Gvzw1H4t/tCm/lifx3rMqBz5ZF&#10;yenbrWZefET47zJ5f/CY6ypbqRcsSR6EdP0rieNoylZYRv5//as1eFhDV1Pu/wCHP1et/h/8KLbw&#10;xYeFpPEUv2TSU2WEb6jgwruLY3Z3EAk9TXKS/sw/sk21zcXy6BpyzXDl53ab/WE/xHnmvzEj1344&#10;3IzJr2qseOWmbJ+g/OmQz/Fm+cwXWp6ixBx8srA5PeuyWZ4uUVH6tJpbK7sv/JTmjhMHzt86Tfkv&#10;8z9MJ/gN+yZZ7vL8OaGpPTzXRsj23E1Fa/Dn9k7SyE/sbw1hDyjSRYA69M8V+bF54d+K1oqG9mvo&#10;w4JQzSMNx9cnrVa48N/EW4XzvtN26A/MVnIA/Cojj8UpaYP8P/tTV4bCOOtRP7v8z9PY7H9k3TSr&#10;xWXhaPa3yunkk/Tv/nNbEfxS/Zr0/TxpKeLPDsVqmcWyyx+WuT1CD5efpX5SReHPiAXEYubjduwd&#10;03+JrQi8JeO2jEcs0gY5B3T/AMX07Vt/aGaJ3jhrff8A5GcKGAvrP8j9Op/jb+y3ZfvJvE3hzKjC&#10;gCM4HpgDFU7n9qX9l/TZPLbxZoiuckKkKYP4Ac1+Zy/Dzx66YE8hUg9b1V478Fx+tVovhh4nUGSS&#10;65J/56//AF6pY/OXr7D8Jf5mjjl9rKf4o/S2b9tX9ma2k48d6eu3riEnH6Coh+3t+zZESsfjCNjj&#10;P7mFjkfl9Otfm5J8H/Epb97doAw+U+eD/Wqv/CqtaSQRHVYxJt5Jc/Kff9atYrPX/wAuUl6P/wCS&#10;OWU8FDSMr/Nf5H6O3/8AwUR/Z2s5Ck/iMnHeO2OT+eMZ/rWNqH/BTX9nyAMIdYv5Dz9yAfl94V+f&#10;K/CvU5CVe9jcrwxZs8+pqVfg5dOCtxq0cQ69xx6980lLiKb92kvu/wA5GM8XgYfE9T7k1T/gqR8F&#10;LT5rWLUZCD08pFOPxasm7/4KtfC3G620PUHY9FLoOP8Avo/0r4+svgRZ3ds90NdWQJyAsed3Pv1q&#10;KT4GWEZDf24QGGSfI6flWsVxK9OVL/wH/MI4zL7Xv+Z9a3f/AAVk8ExHNt4KvXx0BvIxn8gcVnXf&#10;/BXDw+sg+z/DKV939/U/8Er5Qg+EWnpcDdqW9UcgnZ0/I1u2XwW8K6upR/FlvAVHO0g0pYPiWrrz&#10;JenL/kYvMcvjuvwkfuvpWtzPhE1bHpiIAD8Dmm/ELX4rLwneSS6gX/0Z8uGA7f7OK5fTL+RpAkkk&#10;pAFY3xc1B5fCUuni4CNINnzHqMEV/JlPwl4YwtaNVUI3i7/CunyP1r/WbFVFy9zzD9lj4T/CzX/i&#10;LqHie58AabcXMDGSS4uLYSsXLcEl88j+g9q+fP8Agql+yJ8RbXWdc/aG8FaLph0K3tgbmK3dI3hY&#10;79zCIAbgARyvpzX1n8D763+G/wAONS1y38OXupyKXZ7fS4BJcTlQTtUEgfnivhT9t7/gpz4k+NWn&#10;eIP2a9PsPDXhC1mmaHUbzULi8vLtUHJj/dReWCc4JAOMcHvX33DWFzR8Vxq4GEeVWi+aySjpe2q+&#10;R83xHicsWQTp4uTV9Vbe+6Pmr9mP9nz41/H/AFCfSPhB4D1DxDc2533RtVH7pT3dmYADOBknivY5&#10;/wDgmZ+3FAgS4/Zv1tAPuAeQe/bEhr68/wCCJfgWx8A/Bu+1nQdaj1MateFnv7W1kjRdhK7T5ig5&#10;3FiOvFfdcdy4Tdczh2bHANfpeY+JWcZBmE8FhqMHGDtd3bfzTsfneB8O8qzPBU8TiK0+eST0tZX1&#10;2aZ+HniD9hD9rXw7A91q3wF8TQxQnMs/2DeiD1JBwBx1PFcdB8PtYtraR7xChiJUo3A9xX7c/tOe&#10;JbPR/hHftcEMZYwnl4zkE4x9MV+ZnxE8G6rql5KNC0xVgaVsTLjDZzwMdSK++4M46xmf0J1MXTjC&#10;zsrX/VnkZv4eYDCNRw9Scn2dv0SPmHWUW1s3kSLhX29D07Zz0rzHVXjae4csMZJPze+K+iPid8Jb&#10;6PTZrq+1EKUJd4VTbnPTPv8A5NfP/iPRpNFs3WRt7SyYUBuRX0Oa46jiXFQfc+RhkGOye7rxsm9N&#10;tvvNT4YadBsMxjUAsdoY88cZ9q7O4chvKChQRgfP1H1qx8EPh2uu+HlubliilsEdcmvQ7b4S+GmT&#10;L2pZosEqTjJ+te1gcZQwWChTe9r/AHmX+rWaZtN14JKL2u+h5o9rA6RkT/vPMIORgLgetJgDciMD&#10;tOAcHn/63vXpk3w0ign2RQkqMHZ7Z759qj1jwFptnZi6nsFY5DEdAB6e/NOea0uh1LgrHON5WVjx&#10;fXNX8MaVdC68UWlxqFnGCJ7e0m8p5MD7quytt+uDWF4e8W/BPX/EBe2+COsWdubgBEuvF0shYe58&#10;kD8gMfztfHgWlpdi3sUC+YxPynHpXOeE0+061awuxO6Rcgnn86+SxuMqYvMo8qVl3in+aZVHDvAY&#10;WdJ7332P1s/Yqt/Btp8JtP0/wf4VTTYHCswa5eV2yOclj82Sc5wD9etel/tD+ENL1v4I6zZvaRhk&#10;szJGVTnIHavlP9mn9pG38HeG7LSrLwzcXKW8KqZWnWNSfYkH/OK9a8X/ALT+p+LfDF14dtvDiQx3&#10;cRild59zAHuCBX4NmPCvFFfi76/TpWj7RSveK0TXRPt5H7VgsRhIZZGmn9my+4+E43jfXHtZNy7X&#10;KqOucH/PNP1nUrzSnmMkxMccZzEh4Oc/h/8ArruvEPwn0/TNZN7GJi0u59jfKBye2M1xnjbwL4qZ&#10;Lm8i0p2h2liz56YyeO9f0HL20qDcVdnztOMqEry21PC/GUhv0u707UBcnc3Jx2ANeifs421rpegr&#10;PLKyebMMFf4iO/t1ry3xal1HM0UsJClyF44/+tXrfw10G5t/DFnarHJg/OzBccEc8ivKwFCTnK/Y&#10;8zCYt1M19pFfDc9YuvElpdAG3Db48bDgEsf8K7SO41a48PI6W48uL55WBJ2jH8/evMtKuNL0GyjC&#10;WiuA2cSNvOfxr1fwhqmlar4P+0Jqw23LBSBjoOte9g6Uac5XfQ+qxmJlWoxcu5PonioQ+Erq6mDO&#10;ZFKJ5gJBHIyK7D9j39vjxz+wb4A8e3Ph60GoW+tQCbTrCWQhLe6LKC5IPClcggc5A561lWngXVNd&#10;05dF0jS7q+WU4VYbRicn0xUn7S37CXx38F/soan8XNd8I22j6FCUaR7y9UTyBm2ACPqTlxx24Nfn&#10;vHeH4czPCLC5tODg3opO15XVrdb3/wAup2ZbWr0byo7+Xp1Pqb/ghF8O/iZ8Rfgb8Q/jl51m+seN&#10;NbnFxf3kXLOIyzkEZIG6b9PxrN+K3/BHX9ofUdevNe0XUtI1E3EzSSJDdGMsxOf4ug56Zr6p/wCC&#10;LHw//wCFff8ABPfwxMtsiNqUJvWDcFvMC8n6hR+lfS41OeJt8cYhQj5mxgfma/Bcrz7MMgzOrVyy&#10;0YybSVk1yxbUUl00S2PTxeHpYyKjWbbil97V3+J+IX7Qv7E3xl/Zn0e38Q/EjwvJZ2VxOIYbn7RG&#10;6vIQSFADFuinnFfO/wAXdS/srwbeXpXaFjwGBOST04r9DP8Agsd8cL3xd43s/hlYSbrfTk86XHP7&#10;w5A/T+dfm98dzPJ4MuYJAxJZOFXO7GT/AEr+oMizHMMfwn9bxiSm09tNNkfBYqVOjj+SGy/M+dNT&#10;th5CWkTl5J5uVY5BOa+/P2NPB17r9v4a8B6aSst1cRh9o6jO4n8s18Kw6ULnxrounBSTNOu9RxgZ&#10;/wAK/Vf/AIJZWPgb/hbcUuvSxLcwWy/2bE4++/IyOOwIrx8bUlhskr1Yr7Nvm7pHRw81Sxzn52+7&#10;U+tP26PAvwy/4V34V02w8BaTYXln5Qur6wskjluGMSh95xjaWUHHrk9a7P4C/sZ/BPwX4U0/xprv&#10;gOw1K/uFWWO7u0MgjyOAAeB+VecftseKZ59fsPDQhby/L8wyPwCR2Ar6J+CfxI0qX4TWeg+KFWOR&#10;bJdrz8sVI6Ln7uDg8V/M/FFDPMl4Zwiy6LlDml7RJtycXaz/ADv11u+p+pYLGYfF1pOq7y0s3+In&#10;xK8VaZ4b8G395ZQW1tBY2bFY4oxGkagZwAMDtX5n/wDBJXxnqPxA/b/+JPj+6uDIptVilkcff2sv&#10;X1+YMa+tP22/iYvhH9nfxfrDXIjVNOmQys3C5Qru59yDivjX/ggnZjV9X8f+NBKHlvbs7GPXGWYn&#10;8dwxXNw9wNk0+H8VUnQi3iJrn91Xko2kubur3epnis8r0sbFRlpFP72mj7Z+MPxJ8N698UdL8LaX&#10;ayf21bail1d6w75ZAhYrFGo+6O5J5yB0r6D8NeNJbi2jjubyYrsAZlUkgge/WvkP4feA4tZ/aWu7&#10;nVNU3LFMxdlfgcjqfrmvp3wnrmm6X4hjluB9otoJAT9l5346Y3YzzxV57wVkuAy2MKGGjU9nFtKS&#10;T1lq0r7JvZLREYTOsRian7yVrs6XUPEsg+RWk553M5U49a/Kr/gp38WtV8cf8FHfCHw1tbuSTT9B&#10;0lJzaB8qJZJH+bb2O1Fr9KvHXiW+1zUpfEV/YrZWyRjCrgKqKOB7nivxa8efF0/ET/gqT4q8Yadd&#10;Qzx2+oyWEDlcrsiUxk9eTv3/AI845rzOA+CcplxLRxksLCFSCvdRXut+7ZO395hm2b4iGFdOE3aX&#10;/Dn65fsP64T8O54ixH+lsS56ZJr26fxHBa/JubI6fNXz9+ypHL4e+FlkbsqrXYaZm9CSf8f0r1W6&#10;1iKW2BtSMAfOxHOa7eIOBMqxub168sPFylJtuyu/O9i8PnM40ox5tkkbfiTxq1lpbTJ98KSgLHr9&#10;K/KvxX8eNd1f/grr4I8nWd15pF23m3P3vLklSRGAz90+WwA7jtX6D+O/GcWkaRdajezgQ29u7yMT&#10;joDxmvxm+Afxgl+IX/BTlviDuVo7rxROloQowkYVkQj8Ofqa4eHuBcoUsZTlho8s6bjLRap6NfNP&#10;U2rZtXjWpWl1vbv6n7vH4va/bnZJ4mv5cE4zdMeauTfFXxG9i99Nrd4yqMDM5Az6V51oWnyXcImL&#10;lyFy7N1q7rmuQ6fBFp5QERDfLvbA9a8l+G+TUoyjGDa/xS/zOl5vFte7H/wFf5Hivxc+NL+Lv2t/&#10;C0bWjyXmkbp5byebdI/ysAoB4VFBJ6dTXzv8G/2+/iF8df8AgsHqt/P4uhu7XQrG68P6NOsYPkwo&#10;VeXy3OSS0q9c4IUccVreMPGlzrXxk+IvijQbuK2uNH0G4W1vJn2xwyeWcZY8AA45r49/4JEfBb4n&#10;2f7Qh+LninTLiy0fS/PmvtZvlMcUjNkABjjczZB+nNelgvCjhisq861HWNPkScpbylKXNv8AEnKV&#10;pfEuaVnqzR5/ib0+W1tei+GyXLttpqtj9vof2gPFjMscviS+QRkldsw6+p45r58/ac/aI8Xr8YtG&#10;1rSri6v9R02PzLQE7zvYEE4x1x0x0rD1v9qv4D6DfyWd78RrUSITuCfN/LiuGsf2gvgJJ4u1n4s+&#10;JvGDKumRRJothHBvlvpG3A8A/KFxkk+oGK46fhlkWXxlWxOHnWg1y8snUqK81yfC3K3uycXK2kW7&#10;tK5TziPMlR5YS7pJabv/AIbqdh+3F+3j8SvgN+xhrHj7UNeurHWNRjSy063W6YlJ58gvhu6oC3ti&#10;uc/4IAfHCfVfgTrejaheXlqbbW5J5Li0Yb5pJIwRnJ5yRg57kn1r5X/4Khftv/Bv4kfBTT/A+seE&#10;bvyNQ1dGijkkxcMI+S8QB46kFm6ZIAycjsP2J/2pdE+FnwGsNJ/Z18HNYpLKz6nPqmJLiWYdyy4G&#10;0A8Y7HnJr1+GvB/h3DZPKCwbUp1FNtt6KF1FJt3SXNKyT6s48dxFVdeUITXJy2aSWrdndq3kj9Ff&#10;iN8aNS1/4++GEfWb06jpUUzSRXagxqHUHfH6cBRnHPHpXoviT9oH4gTaalquvRoikbv3akmvzsuP&#10;2gvidZrcal4k8PONd8Qukuma7Ipj8q1HylYgPvbmB5JIwMDnov7SGt+LvBGs6LpUXxxfxEL3Sob7&#10;Uo9MZo/sTOAwtmOTlwpG7B4Jx1pcSeFOCxNGf1aVShzxUZONWcXOzveTjJc2snq9ddRYPPMMpU6d&#10;aMZtXavFe71stNDyT9srx38fvjV/wVfsNX03TINRuvCN5ZJpE1uoktLdUzN+/dflTksWQnIB9xX6&#10;Ffs5ftYS+Hde8T6r4x8VWWmalrF6ry3b2wCzgRhdwBHQBQPxFfiL8DPjh8YtX/bZ1P7B4nuoC/ie&#10;WN7CKQiF03bDuXoRsGc+2Tmv00+LX7TNl8e9D8H+C/Dnw/s9Lm8O2MWnpd5D3WpTFUjIJ4VYzJyq&#10;d92Sc5r6Gp4TZXR4eoYLladOMVGpByVRNNyvzqSldylJt3u23fe55tfieu8ZblUqcr3i7WS0S0t/&#10;dX3H2V4+/a/1/wCG7i48Ra/qOnO0Ak0+GbRsG6U4wyjj5cc59x618Gf8Fbv+Cg/gf4h/CnQ/hV8T&#10;dU1FRq2qi4UwojzrFFzlIsgYZsAsx6cAd6Z45tvifb3mpyfEu/uxqej3EdpqNvrOoFrq3dk81Y/L&#10;Y7goU7jtG1SfmwWGfhL/AIKV3ljr/wAU/h5BYXr3F1dWVwjRoMnBnVVwPrkfhXxeT+C+Bhxjh6lf&#10;F4mpRT9ooTrTlDmirxdm2tJJNXvqkenLiGjDKpVKdKmqnw3jFLfe3XZ/ifrv+xx+2p4d+Hf7K2g+&#10;HPhtY3ElqunxtYXk86KxwzbmdSv3u20ZGSeelch4y+M/wd/aO8Za34g/aw+KeoaZYabpLNpdrpEI&#10;aW4cMB5S/I25iTu54GDx3r5/8CWMfg74aaL4CglkSXTtNjikUN/FjLk/iT/9avXdVuf2V/hR+z1q&#10;fhj9pD4Gaqvjy60eS68J6nAXD3SXAYQTn5wqxx8tkg7wOAa/Usq8McsyLMfrWHjUclJ8iUpNR5pO&#10;UnGLfKm3J3ly3tJq6R83m3FUfYu8Ytz+J9XpbfV2022ufl3+0n498SeAPhzrvjXw3cAXF9qQt7aZ&#10;lDGBWbCuM/xAdD/e54Nes/sMH41/tE+E9D+HOt+NrvV7+71VLXw3p+rX37vfJgEKznagyep65xx1&#10;rx79qnSzN8A7qbyj5UurQbFxxh5+OvfCn8DXoH7PVhe6T8LdCMVzLbym382KSByrKdxwwIwR0478&#10;V+14XBJOXLpK258Li8TVnTcVLR20PcfjVeeBbnxfJ/whPgj+wrK3hS1mtEvDchp4hsnn39laTJC5&#10;IVdq5rxjUvhn4b8f/CP42eIrvXRbR+GvA8l9Z7mAeS4+2wxxxdsltwX2LDjpXv3g7wR4w+Gfwq0T&#10;9qTS/FulJatrUukWmnSyKbrz0iErgwMpWSHY6ZPIyyqRzXzT4x/ZU+I3xR+A/jv9rfTvGelWvhzw&#10;Fq9la+ItHvLqaK41aS9uSI/KVF2SbWAYqxHcgcV8zxHGM40oRnZqa1s3s1dHpcP1fZObkrpK3z1P&#10;0G/4N4fhWPD/AMHtV8cmFB/aqZh8w7M7dsY2k9csSfoPxr66srk6l+0V5H2dd2mabO7ThyT87KgT&#10;HTqCc9a8y/4JPNYaN+x74XsrfTRaxJp8VwVYn78mXPHpjbn3J+leneDpbC6+LHirxPBKG3xQxlVX&#10;AjYliV+n9CK/D+JcM8Vj8TW5rt6fLY/TssquMKcWul/6+8+Qf+C9OpTTfsralp8ZOxryyMpxkDN3&#10;EqnjodxFd/8ADvU/Bvwt/wCCfvwm+HfiV7nTLHSfB1j4o8QwadAxvL+a6lP2OKAdCvnFXkY8Kilj&#10;93B+dP8Agvr43Fx4J8OeDY7nK33iS281FOCRGsr/AJDAr33UP2k/2f8A4L3PhTxJ8ZvEnhbWfBvh&#10;vw3/AGCmlaPrkb6jrKraW7RwTxBx/osEqg7X2rvlbAc7gv0XCGVRpcPYe8LqLnNp6pyvZWXp66+R&#10;89xZmVWjVn7N+8+WKtva2vf/AIbzPkf9o/4w/Gn9tL45WsGstPeX+rakmnaNaTyeZ9ngLkRRsQBu&#10;2g5LYGSCcDOK8p/bt8BfEL4Y/Hzwd+y78cfCH2Dwj4Sll/4QzUNE0tE/thpniFzM07kGUh1C84C4&#10;xgZ5+i/+Cfnj/wCB/wAX/wBu+TxPZeKNGshaRXd7oulC4ARJ5ZdkUKE4DOok4UZ+6T1ryn/gtF8c&#10;vDnib9ufSrey1KDUbT4aeG86qtpcB184yPcSRhhkBgAoPoa0weNqT44p4PD04+yhCUnbpJpu6t6/&#10;izvVKK4cVerJqUnFfLRW/P7kY13p0FoqWSeYsEUhVUbk4B6fpX6H/wDBNSzUfDrxBcrFtV722hT3&#10;CxAn9Sa/ID4Uftx6j+0N8aPDPwh+HngOwsn8Ra7a2Ec+oXbfuvNlC7jwAvUnrx1Jr9qP+CV+kwax&#10;+zpJ4l1ONG+3eMdTS3ePhWgguGgjPHB+WPOe+a+Q8WaH9pZLHB03eU5re601fbyPe4bnCFSdVbJf&#10;qtDwL9jPU117/goZ+118RW5j0h102OVjnaYspj/yBX1J+ybbGw/Z58PmGF/9LgkufunkySM2fpzX&#10;xP8AsneJbbTf2WP25v2h7cFJNW8a63BZ3CthgAkoTa3bmft396/Qj9lvQW8O/s0fD7RJU2vbeCtM&#10;WQY53fZYyc++TX5ZnuTV69T2MVZWgr2/59wjD9WfS4TExhRd9Xd/i2z5e/4LMaxqPh7/AIJ+eL4f&#10;s8kJ1jVNLsAxQ5w15G5x+Ede+/ssfD7UvBn7NfgDwm1skbaf4L02BxzgEW6ZxxXzb/wX619rX9ln&#10;wd4SWfb/AG78TLGJ0z99Y4J5Me4B2n8q+2/BVmun+DtI01RjyNJtowuOm2JRisKXC1SjkFHDWdnU&#10;qSb6t2gl+pp9d58TOate0V+Z4d+3vq1/8NP2U/FvjVIY7mWC2ihitpMqsjSzJGASPdh/LvXzv+w/&#10;4D06X/gq9+0CELyLoOgaZpyyegEFopU46HKNx9a95/4KlzSXX7Nul+DYuZPEnxE0DTEQDJffexsR&#10;/wCO15X/AMExFHif9ur9rb4gIC0R+IL6dC5HaK5uEx+Ua4HYV6OU8MyoZbi6a2kkn53lF/8Atpni&#10;cdOVWin0bfpZNfqe6fteppvg39mTx1r8MQiePw9OiTB9pBddg5/4FX87PxB02S91+7vA2T5mDk8g&#10;AAAfyr9/v+CsXidfCP7Cni/UAxUzSWtvwOoaTJ/Ra/AbxffrNr1xAJFxuBYKe/Sv6G8CuHY5JkGK&#10;qRjbnqJbdo/8E/NPETHrE4ulSm78sW/vf/APNdrR+J5LeOMDbIi8HnJNfR9hazw+KtKgWHi30J92&#10;O+4xjP6Yr570i3kvvHQwMhtSVW464NfSVtC0njS6kYEC10yCP6hyWH/oP8q/WcbGMdvM+DyVt06k&#10;vO39fedBoc7RXiq2CAcnPevsf/ghf4aj1f8Aap+KXjhkDLpelwWcTKcgFggbHb/9dfGNmyiZQrnA&#10;GeTnmv0E/wCDerw+7+E/jF43nj3G68VW1skp77Vlzj2+X+VfF8R3llUqa+01+d/0PueHLLHe0fRM&#10;/Q+WJZFIPUdeK5T4h6fD/Y0xaIH5DnI7Yrq3bYuW/Cuf+IEJfRZXUn7hGPwr86w+DVOqmj7tYhya&#10;Vz8cfiOP7a/4KY+Np9oK6VokMSjHQfZ04/OQ16n4Kh0+TUhBcxggc4YcV5N4bVvEf7cnxt8TeZv+&#10;y6s1mjZ4wpjTA/74Irt9P1Oey1Mnefv/AC1+55bhlLIqa62FgK0rzb6yl+di/wDG2Kx0nSNTuLdF&#10;Cx6bNIMcc7DXzB/wT28Ote+PvFer7ciGHYHx3Mg/mM/lXu/7QXiOf/hV2vao8hymkyAN6ZG3+tec&#10;/wDBMLSRdaL4uvnQHOoxRqeuRgnHNccv3OFncWNqyeNoxXS7/A99j8NXN6pcIQBznHSvL/2utCns&#10;vgrqgkT74RVwP9rP619PaB4VFxCD5QII7ivLP23PBbp8DdWuzEB5UBdcDj5VZv6V4v1i0bmeMryn&#10;Qkn2Z88fsTaddW/wlmvIrc4k1BmBHGRtUV6s2q3KSCKSE4zwMcH2p/7EXw8F1+zNomqLbn/THmfh&#10;euG25/Su91X4e26z/PH04LADg/5NfZ4PHzhLlhJaaHwmLwinh05LfX7z4P8A2xdRN58eIQSNi6dC&#10;oGOASx/wr7X+GOmfZPBOk2ohGI9PhUZPJAQV8W/tVaYNT/aNns4F4FxBCNvbIFfe2g6Emn2FvaIh&#10;URRJGvrgKBXq4HMKlFVZWTcnr+Ox8hmOEp1PZq9rEXj9/snwu1ucvjdaFVyeOcf0zXB/8E90A/ad&#10;8fa1K5/0HwtY2g9ifLYj25rsfjo8tj8JNS2nbvMcZ47swFcR/wAE55muvGHxQ8SKnE2p20CMeflV&#10;WHHr92vkcZermen8v6s+hwU1DKkv736H0/8AEHW1GlXBD5AjYg+nBr4F1e8XXf2lPh5pUmTjXLq7&#10;lGP9tAp/Q19q+PtVS38P3jMV4tpCwJ7bTXx14Q0KPUf2uPB0EqMB/Yklw+e2ZGI/9BFeBOjKWexg&#10;ld2Z7dN2wUZPq1+Z9e+PzBa+Cb28trhG227HDHkYGa/Pr9oSY2/wy0qINtW/8UXMjE9/LgIH/ow1&#10;90/E/wAu18K6naCQqDZvjceM7SP518D/ALSAln8MeCtKQkNLcX8qKf7xeJBn3NdOHw+Jw2NjGpG1&#10;zfMakZYaST6HuXhXw8R8BEVYv9Tp8YlPYE7R+PJrz/TNGTR/iH4bmkGx7HwTqV7ID2JD4J9+P5et&#10;ey2Nolp8Eb3SomxIYo9v+1hl4/rXlvj6zOnfEvXI027dL+FqgLjvOxUD9f0r6XAwks0insoxf/kz&#10;f5RPn8ZJRwaf9bHqFvoCW/7IOjae1vmS5sIIh8vO5yP8a+bo9EWPS9QuPMBZ7l4+n965WLH619b+&#10;P7CbS/gx4X0SAfPLBDtVDjmOPr9cqK+Wrc2t3pkT2gJjutdt1TB+8DdGT+SGvZzHDVKWItb+WPzU&#10;VJ/+lIxdWE8NFPon+dv0O21C9N/8Q/h/o5OUXVb2cHuQBGoOfxNaZCXPwW+IF9IcHUvG9xCrf3h9&#10;piX/ANk/SsKzAT47+C9PK/Mmm3M+O4LzoAT6cDtWlp14svwF01HfB1f4gMzD+8rXsv58rmuXNqaV&#10;Wo/Vf+SwX6ni4Ou/ZRj/AFuz6r/ZftofDPiv9pPxXKFX+wPgzHZISwyrG0n/APrY9/evEPF1hceG&#10;v2JfBnh6UfvdU8caadvrtt5XJ/l+demeFfGC6J8CP2vvFpIVrlbLR4HyAC7BYiOvX94Dj6Vw37RQ&#10;Wy8DfCPwQEI8zxWbiRSf4Y7RV/m9fJ1KbeKqX35pfdzyS/I9rJKq9rWa7RX4I+f/ANs6Vr34yeKH&#10;GCtrPpFsoHb90jY/nXlXgi2ab4i2KzqB5enSt83HB3EfhzXpH7Seoxaj8UPFd00gZbjxnCmfaG14&#10;H5qa4HwqPK+I00iqD9l0UgcdfkGaqrFx++x6OLmp1Jv1/M+3f2B/2aNI/aW+JuhfC7V9efTYLu0R&#10;Xv0Td5B8sndjaVPI/iwD617B/wAFB/2UrH9k74hWNqPH8+vQrpkUTCSGKOKzaIERRbEABEku2QjA&#10;wsRXPHHyh4Y8a6/8NtPs/Evh7xHc6VeQQr9nurK4aOWNwoORtIJrb+Mv7SPiv44/D3TdZ+I8j2//&#10;AAittd6jq+sEl7/xBfzN5VtHI7nJVV8mNR0Bmlf+Hn8yzDLuJ4+I1DMYYhfU4QbcObZqE7+41yyv&#10;JwlzXulFx5bS5l6+W18F/ZMqbVp7bLVtqz5t1ZXVtnvc+nvgT8c/jf8AsrfBzw/411/RPE+p+GdE&#10;uIdS1KyvI3htbyaRc5SSRCG2CRNrD5S6g5r3rQv2yvDH7Vmv/FDXNXsrPSZE+Gkt1ZWgChrCwMby&#10;eVMwJUzOQZW24AR4s85J+ZPGn/BVyT9o/wCAHhz9ku9+HFhpEVnpcf8AwmPiJrjzRDaQrGQ6oqKV&#10;bEZcgkr97APGPNf+Ceej6l+198b9U+Dfha1uIB4h1Ge/uZTcbRFpqKkKxvyN4G6NdnIbAz0r8x4Y&#10;4ew8MRiuMuIcJDCVqtRxglL3bcii5uMZNOadWVNVGlKopN2VzozzCPH4OOBw8tbavfRSvvp0V2un&#10;fodX/wAEyf2TPEP7QHgmP4WT6rd6Jb+JbCebXdZghPmWlmwYDDYwpCvIcnH+sXBHWvUf2Xf2eP2a&#10;fi38XLHTP2d/AH2DT/AiXtp4pvdc1SRJNYvDcPaK0SlpCqCBZJPlwS1yoCjbx7p+xDoGq/C/9tP4&#10;nfs/fDrwq2ozaJ4dhhkK3ColuzMwjXOSAGjVGIznJYdq8X/Z00VP2O/+CiGv3vx5igh0DQNNuzNd&#10;2DeYkM93KkrSugGTsAWMgAkBEPG7NfoHEvFmT1eIo4TLMbNPARXJGKm6dWLhSnUk0lyzcac27Xbg&#10;5Rlbvy4HL8dT9q60IyjNLquZPWKv1s35Wfc8n+BOi+HdY/4Kk6LLPrml2iWOu6tNFbRxqokA8uOK&#10;NMHCxqsaqq9sd6+2P2Xv2d/Cvx7/AG4/iB+2l4Z+JsVldaDrs9hFCwBhmtIFEHzswztKx+YCpHDD&#10;PQV8ofDz9lfx347/AGkPGv7cWkeALrRPAV4uo6p4JleGNPPt3DNBIsaN8qEBXK4BUMeDiuW/Zm+K&#10;GvfDb9r/AMMad478aanpPg3W3uxqkVjO6RXIjEeyNgp+bjr/AL2T15+I4g4jo8a8OLF5TXjLEtqN&#10;SnGpayUIyqQcoc0oSvyq6V2rq+ra9fC4GphqladVcsYxSvy82raSsnpsmvLc+o/iz+3D+zV+z1oP&#10;j/w3qPw3S5+J1l4jP/CO3I04OZmOxorgTtu2rGm3KNtBMZAGGBr4FPxG8Rar8dPDPijxN4ol1PxH&#10;rHimbVdcu3z+9uZI3lbqSScynOcYyFGcE16H/wAFL/jv8BviB+1X4k8MfDH4cSx3Wn+Ixfav40ur&#10;p995bf2fCRBFEGCqDLJjcy5AVQD8zGvmzwp47+G83xmtPEGu+JL21u9KlkktbWKz3RO20D5mB4Aw&#10;OQKvwz4EqZNwhKpXpTlXxM588pWtNR5rSSjfSo5uSc258vLF+7GKVV8dhYY2NWlLlsovV6rZta7c&#10;ttlpe590fsXftT/Db4M/tTX/AIr+KltcT2viaO+t5vsi5dQuw447FQV/CqOj/tn3vhr4x67D4M8D&#10;Wb6LfWGv3/h+wuIt7aZNJ5QWaM/e3hYwSAcksR04PyN4U8UL4l+OtnrkGtWa6fpkd288klyqku+0&#10;bQCcnvjHrX0x+wPpX7NXxp/ack8E/Gr4ivo9qvh+Y2c0N/8AYsu06kqLgSKwYBVbavYnJ7Vw47hv&#10;JuDfbZ3XoTlFw5ZxSjZJ8lO2vKklGML881CCUpe7eTfpYzFQzqnKDavdNO7d+VOV7K+t29ld6I8l&#10;+OH7b/x0/bp8I6TffFeLTnuLSdNF0PQNIgeKOQrI8877Gd23SCCONsHBLqAB0r5l/aP8U/8ACT/E&#10;vxNJYzCSy06eLS9P8kYV47dVtw+Oxfygx+tfWvxo8M/s7/Cj9pbX/EX7Oshl8IfD/S7zWLacXDtv&#10;u4VMkXLcsDNFCOCQyyZySxJ+Mjr+v+NdGt9N1KKFz9sjkUwWiIzMxBbLAbm56Ak9T61/VPhtQyfD&#10;+G+X0cqw7w1GpHnVNq0kt1zavXmlN7vp5H5Jn1PEUM8qOpJTtZX2XyX5o+hPgB4t1P4f/D3VLXxH&#10;4RC+IopoD9pSTon2NI4Ih6YR9zc8lvaqfww0P4r/ABf0a98I+BfCX9ta1qmq3qQafCVTzFXk/ePY&#10;Enk88/SvTvGHwW+L1i03iXxB8Nta0zRtY8Q2NuusXOlSLDFB5VvbeexCkqo2lzkdK+j/ABZ+w9on&#10;7HUdsv7P/jrWviB4x1fwjqGq2Fp4f08yTWbyRuIJv3LEEPK4Cqcf6vPIB26riDhvJ+I6GV1avLic&#10;RCq4KzafJZu8vhWmurTerR67xGLqZMq3MnCG6v8A1r6n5/fE7QtXHgX/AIRLxBDJpzKsAurd1wYm&#10;WRSY2HYhgQR68dqxfE+jz+LNa0u2vrBhaWl4GvRjllCkdf0+uPSvoXS/2Hf2xfidoCx2fwE8TXMs&#10;RhN5PeWTRGR1ZXc/vNpOcHkDk/jXnni34b+P/h/8VRoPj3wvcaT9nuJZJbC/gKTCbyiQrKwB245z&#10;0OQelfq8sdh8ZBU4VIylJUk0mns2/uWh8lLER5m+iucDY28z+OrvSfDc89rpVjpsVxFa38zTjzCx&#10;OOT3A6ZwCa/Tb/gjnL+yr4q+DHi/xL8V9ait9bSwuINTtxJ5IW2kieJ41Zm+dZAZEPTrjnOa/Prw&#10;94Qv9ZF9NbafO4FpbsZ4YWwmWkLkkDAARc+2c+pr6C/4Jq/A7RPjX43ufgF4n1PU7LQPEOryi7n0&#10;6Mm4NrEJJCQeACxSJc/w7icHOD+JeMXDtHOuFp1Vj/qvsJOpKd/dUVdONRKUHyNN6KcdbN3ScX9B&#10;k2Pr4VzhCDkpLZbt7q17r/gH1H/wUN0f9qTwH+yf4C/Y8sLfwi3hzWNeLf2lpzypJBp8lxjTkvpG&#10;UQR7PMAmm3HzXRWVQNxPnPwr/Yl+GX7BP7TWleBv2s7Kz+J13f8Aho6vYaZ4QjlljhmEuEWWGTBl&#10;37WULlhh9xTAyPpj9vD9orxf+zm3gr4MeNv2brL/AIUtZa1BFrmq319CkviKK0VpGgjtuTj5Vchx&#10;+9Ybcqrkn5t+NX/BRu28WftkeGf2kf2YvhDo+n6H4J0xrTS9M1GG3in1YOjCRplXmAhdqLgkoqZ7&#10;7a8jw/hxEsv+pYKE69BwkpTWrl7tlepbe6V37raezWp8FnNOj9Z9piGlNOLs+ju21bZpLb8up8u/&#10;8FhPFulfET9ra0X4efB278JXUmk28lnoywrbiKwk+WKI26qAj71mlZv4jMq4+XJ9A+F/7Inxy8Pf&#10;EH4efBbxj4F1HRvFnjqNBpL+KbJ7aGR0gLOxcg8KFPq/zZC84rlv2rvjn8T/AI6/twW37Rnx2+HQ&#10;0PXBbafc6ToenXay+XaRhZbVY3kjYMGch8sh3F+VxgV9jfGb9kH/AIKnf8FLtd8FfHT4jaH4c8Bn&#10;wnZrJ4Vtk1SW2uIpmZWN3IqxuRIdq/LwFHG0ZNfrbzTPMgy7Bx5aVKLjK7nJy5Wk+VRV05O7jd2a&#10;38m/OeCjjalWELtt9rJ6637eS1PnHwV8Kf24v+CZv7cNv4z0P4dat4p1W91e5gnbR9AmvLDVGeKM&#10;zpYK0SuxWNipdef3ZHZqP2v/ANrTWrv4u6N8UPgNe+MdEPgbVlvdDh8S/aCbHWJZ/P1OXyZdy24k&#10;kZ0MXoSMKOK/SrVP2Qf+CivxL8X/AA/8d+Pf2m/BXh3UvANnNFaXHhfQZJ3vnnjEc8lwlyuxtyqP&#10;lXaARkdseg+A/wDgnv4Z8K/BG2+A/ijxnF4k0qOW6uLmbV/D1u8lzcTiUtM4xsLB5pJMlSS20k/K&#10;BX5NUx8amYUM0xlNVcQlKm0pzjBQm25SlHWMpqyUWrfE3psvt8FS5cNUw84JRsrNxvJtJJK99F8u&#10;iPizV/26/g9+2P8AtQfBC4+EviPxVoVv4f1+e58YatNBhptWuLN40t85w6YhwzKpTyyQF442f+C1&#10;vgPwjoVlq/xZ1PxzYajrHinTrSyhsl0hGSK2tLxL21RSZGJf906ltoJ85yGX5Vr52/bX/ZF+JP8A&#10;wTQ+MNlrHgPxGLvTdX1+PXdH1iSyztuo1kQh1yy4/ePuU5B3A45rzL9qD9p/4l/tS6+fEnxY1OyS&#10;+v8AULO0ii062dYLW3ijk3+VGxyM/KTySfav0fD8L8X4jNcvzDIcRS+oRjytSXvu8pylFyutHJw+&#10;KL5VFq+p43NkGHdbDYiE3UqL3nfTZRVlayfLfbdvU+g/jzp3/BT3/goP+zH4M+NvxT0zSLT4Y/bI&#10;brTPCHhCKY6hqbRrJEbmaNkOFZVlkUE7FDg9AM+DfsZ+Bv8AgohqXifxl4f+A+n+MTqmq3KXgZZz&#10;Y3C2GTCebhkwqqETAyflyOK+uP8AgkjL+2DqHhzWfgt8HPG1jJ4ORWhudQ8SWclzFoRdfm+yKJAW&#10;Zhk+UTsB547/AF38af2dv2s/BmsQ/G39mb4keHZ/EWk+E/7EHh7VdDKWt7bBvMyrCQlZg+GU8Dja&#10;cg18Xi8w4k4M4jp5GsJRq0ZSnOdVzVoNxtGMo3vJS2d17ul9NTaWWYHOcpnOpOcWrKKW7Se6evTa&#10;7uvM/IC1+O37RXwu+O2u+OPDmv8AleL/AIe2byRw6nOjj7RaqYzC6uSJcEtHsB3ElQvJAruf+CzP&#10;iX/gpr4I/ZltfhH+114u8GHRvHXiKbxClh4Vs5XubyWIxFbaRyirEkbSJIq8sDEv7xiK8j+KH7Mv&#10;x2sPifrZ8ffDjxFJ4iv5HmWa709/MN2zeZJM6oNkg35bgEH24x3nxb/Y+/4Ku/tb6No/i74lweMf&#10;EkOkaULTSJNW0dA8NspLDYhVGZvm5chnbjLHAr9x4ryfL8dnmBx8qtGNKNNKVnHfW3Ldq9pO++2m&#10;p+ZZFhMdh8DiKLjNy9o2rt7X66W22+/yPjHwFH8R7XQPh14y0zw/c32peGtXvL+KI2LvGWS4tGhD&#10;9grNHj3GRX7KfHT9oj4d/tj/AAG+E1npviDwk/xR8Q69pfiPxDYXW21n8PaHZK0lxl3+eP7yoN3E&#10;heTAIUkeC+P/ANpv4b/Dr/gkxp37Ceh+EtUsPifqd4dN8Xtcaa9tJpckVz9oklEzbSWbYkagfMMs&#10;WUADPzlr2j6pfaPoGj+EzC2rS6VLFr8zpGyRwK8rLFHISdhIIJPUADPJGPjIcHvirGU8djqE4Sw9&#10;a9KStJe5flm726NvqraJ9T62Ob08vpSVCoudxipRd02nZOK8/PzfmdX49k/YB1T9mrx1pPiO1vNS&#10;/aYPxNvrDSNdvpbkRaZYQas4jkDs4gWEWkJTYcuWkQYIwRo/sE/sI/Dj9oj4Y/Ff4nePf2mdM8Ma&#10;d4BtDdiO4s4WE58maRJpjJINkalVHyZO4kAnAz6t+1T/AMEkvEfiL4en9pTQvG3hDQLO6kTztCFo&#10;ttcXckl3dXpuJrmSUBpSs0cZ4XMUAHPOfJP+Cctr8JPgx8Z2+K3x9+HcfjPwXZwXdrqOlW1rBepH&#10;cCVo0nMbSeXcIpjdh1HzBhnANPg/FUswyfH4zhmVVyVSUZSto5RlyzhTjOKTi7WUlzJ9G7HncS0I&#10;0sVhqOZ04zu72d7JfzScdW43u1p2PoH41+Jbj9sP9gzwTcfAr4Zbfgd8KNWtIvF0epX32bVdT11Z&#10;0imtoBsIMK/aW/eAjc8uMbYzn5v/AOCwmj2/7PH7YNprvwr/AGZW+D9jpPgzS5NN0bwyYLefzC1w&#10;r3rPp7lI2wWhJVt5ERLfeFes/tTeOf2pv2ivg34a+FfwG/Z+j8AeCNEfU9W1CKw1BrSDV/KuXlgm&#10;dPLUDyIijtuY4ldecKM/Gvjv9s74t/GrxR/wmPxw1aXxBrElpDby6jqZBleFECohXHC47YzksTyS&#10;T4NLLqdCtD6+/Y61U9G5JSso82ur+Lm8vw+qyL6/iantMPCNVWjdSejtvaLjslZLo7XfQ0P2Yf24&#10;v2lvhnD46HwhvLyI65p0Ntqkxj3rAkYMInDbSQyISN3B+fBP3a4D41/Cf9pbSJfF3xD8D+D9e1Lw&#10;V4agsbjX9e+y/ubCW6tbaVlnfGQfNnKjIwRzxmrf7EX7R1h8Kf2spYtc8KwXXh6C5kvH0u9lIgWK&#10;JTK5IIZQpA3529QD617J/wAFY/8Agpb8WfiMninwr8FLWz0v4f8Axi0bTP7bsRBHcSyz6c6xPskU&#10;YCusUGcZyuMYJJr4HOsBj8uxHJw3llCSm6br4luMG+So6dmklOo1TlHkbk+VXXLpZ/plHEKpU9tj&#10;Kji3oop+Sb/J+V1vqfn/AOK/2h/Ht7qVhexa5dW93p7mSGWO4JxLuJ80ZyFboM9to9K+n/8AgkV+&#10;0P8Asx/BD4+WHxO/aS8DPr/kXE0mpX13tudqvHtRkhZD5hDYUrncN24A7cV826B4+8MeGvBZ8O67&#10;4DNxMJCTcx/KZDjAVjjoOD9awPDlhqmkGTV3tJRaXNyDE4QgcgnaO3Hp7V1cWZZHivIMVgMTzRjO&#10;PK5RavZWSto1oktGmujTWh2ZJTcs4o81W/NfTtdfn5n3d/wUd+NGjftA+NYfjH+zZ4Lt9H8NSa/q&#10;NhZ2oRFnkWRxLEzRDGxeJQBk4ZnHXNfI3hrWbLTPjFo998Xb2SS2j1W3XVGuegiEgLrzwAAT7YOf&#10;av0j/wCCTP7X37JHw00LxVrnxW+ElrbaH4e8PWsqW95F/alxLced5XmIpjyrM87tlcBQDkqoFfmj&#10;+2b4g8M/Er4o+IfHXhbS4tI02/1aa40vTLV/3dtCxyIlOBwM9gBnpwBn5rJszxlfiFcOrCzhhqeG&#10;pRjWeik40405WtFR+KMl7runFtqKcL9OZ01gsJWqr44Tk9Xe6bbs/O1vLX1P0O/by/aq/YC+M8ul&#10;6D+zj4Ct7xNM8HapqvjiTRbQ6c2rX0cbtAWk2jzXR2eYyLuJAAywLKPy8n8ceJvEPhGDwzq2ryTW&#10;ccaBLOQkoAMnIGeMkk/Umui/Yy1688MfGDSNV1TRJ7rTbwz6XcFI2KstxA8DorYI3bJTjqRkHFYX&#10;jzwr4h8HeJbrQtY0l7e5t7l4o02kBtjmP5c+4x65BHWv0ThTJHwHwrQwGCxFSapupTc5S99qUnUS&#10;bVuspW72u7u7Pz/G1nnGMdarH+WSTV1dXV9fl+B9uf8ABPrQfD2ufAu613xFbxrqsnmafptxuALW&#10;hQKy4PB+ZQAT0wQOpr9GviZ8FNQ+Engz4afCr4wSabct43+GupeEtTktmaSBQrxy6c7ZAKOk128v&#10;IBzE2OAK/N/4BahpGl/AXwFpFpMkazl/tzg5yWlfeD7qSv8A+qv0Y+IXwW+NNp+xTof7TviDxGmp&#10;WOgeIdJvYIbm+aWeGBVlt2O6Q42bJLXCKSSYicZJz4zz6GX4ijTqVoQpvnk4Ne/Ulpbll2jFvmv3&#10;TvofW5hgnjMNCyvL3Vfpquvm+h8U2+h6T4B8Jy+CtPs5bY2120ohmlO6DIO+M57hwRg9CuOgAHr/&#10;APwTb1Pw/wDEfxtc/Dj4kuLPQY/ENjrrazHGPMs5LXEsVzGzA7N2DbSZBXy7iQsMDjz7/gqFPpXg&#10;D4o63478IGP+z/GGjjxFZiI/Kk92C1yoHcC7W7xjjGKj/wCCQHw3+Mnxb8S2PjbTdJuNRttB1JBr&#10;r4Xy4rN48MzHuQrsxIBbAIr2eKeIeHMly2qsxrrD0KkHFydrR51ypWejd3orO9tnsfN4HB5hjpxq&#10;U4884Pbzi9/LbfzOw/4LW/tG/wDCfeN9Z8WeE/iVpXiWz0vQrfTtF1TRowkcS/apYwrlSVeXYBIW&#10;Q7cSIABg5/M7RtcvLS5WaG5Zn3E7iepPU59ev51+jH/BWf8A4JxeMP2SvCum+C/Dl4mt+GQqy2s9&#10;qGR4EaXbAs4wVTd8iq2cO4KgDgV+crWUthftZzxeW4OChHIr8S8OKGXLI5UcO3NQnOLclJOUoycZ&#10;SfM3L3pKT1b33Pus3xDqOk4P3VFW20620stFZbH2/wDsVftM/EP4r6PafstfEb4m3qeD47S7ls7G&#10;eUNHDLImxMZ5wkknnrzhWjzjFeiat+wH8bP2nfiJ4o+IXw30my1i5s4V1DxxrGnySJbyam9un2qE&#10;RMpYXMc0cvnoit++lP3RgV8bfszeO3+HfxM03xN5KFLKYNcByADGeGyewA59uvSv0cs/21Pix+yH&#10;omteI/hDY2sOneOdOk1q81PUke7huPMla0uJUJYZkRkinZtzIVuASuWLH77MsrzKl4cYnBcNUqcK&#10;9KoqiTjGzU3z1Gl7vvtKbbb1vq72PmZYml/bcK+MbcZRceu+lrtdO1uu5t/8ExPFvxQ8D6ppujar&#10;4dlgsE1W70a01C8jzC9+iiZrbj/lorqkgOcFVYDdzj7k+Hv7CvgP4veJJPileL5Xh650+3Hh/Sp4&#10;MtZRbNyx8gYCI0cO3GR9nGeor84v2NPjBPb69pmkP4qmFgmurfiy3/u1uW+VpgD/ABEE5Pua/ab4&#10;PfYPDfh230KfUYSbrzLq0Bl+Yox3svPUqWOSOPYYrkxOaV8zySlhc1cVVvyrlurxV3DV6qVrxute&#10;iep5OJo4erj5vDJuku/fr6rr/wAMfHf7V/7FHhDwFcJ4g0/Sbd12YyEC70HYnrX5+/tMaT4Z+G+r&#10;3NvaRwwrLl41jOQozzj9fzr9Vv8Agpd8VvDXhD4eQwHUbeS5MbFo1lGcZGOn41+a3gn9nHVP2k/H&#10;EPxI+KMdzpfhK0uxJbQtxJqWGBAGekWerd8YFd+SOWEoR5HzQi3o3fT/AID6nzjwf1jM50qfVI+X&#10;PiZqNpb/AA28Zad4ytZra5+1LNptrcQNFPZ38aCNlKMAyMyna6kA4AB6DHkHwvi/tOK501fBaatr&#10;Vxg6dKyFvKG0hiVHU5wcngYr9EP+C0H7Ifwp+Henab+0T4P+JURuvFklhb3vgqZxIX/0Zw13GWbe&#10;iBYoQMgjJwOgr5s/ZzsfAvwz+FL+K30gzas13dQI8QLS3KjLxRjuSV/9Bz2zXVxVQqUsvjXoQc5T&#10;aSSundttX+7pf1se3l2IjadD+V/5fmrM+LfGXh7VPDuqS6Zf28trcIx3xTJtZfw/rR8O7CPWNZD3&#10;9wY4rYHfIwyEyNqsR35YHHoDV/4weNfEPxD+I+o+INctybwzFXjQECJQT8nPQDnrR4LtbdNVXw9q&#10;XmF75o5PIi+8oUkAnOAeSePbqK9TLstqyqQVaKurX7X7feeviqqhhXZ62+ZzfxKtNUFpZXk6ssp8&#10;wSqiEImG/hPockke3vXJXlu9ywjYF+hzjvXr/i/wVJrXgvUvGmhNNdWeiyxf27EqBZrESsIopmUn&#10;95CzFU3gfKxUMBkGuI0ex0e/tpZBcy5jX5spgj60Zzl1WhjXBtapNap307/n2ejMsBUjicMpK/Xo&#10;+jPV/wBlv9kDxd+0D4Yu7ex1fTLSVYXuLFb682H5WAbgA8YO7LYGFb0r7N8U/wDBPz9iHwz4Q0T9&#10;n3Rtb8R638QtW0rz9M1JfFPl2X24xFt4h5jRQ6MVXG442k5II+Ufhp8YfCHw7+DMlto2teVrdtI0&#10;c8+873gmDI8SLjpg/MR2PeuDvtT8QS6jFd+GvFv9mPK+bRGuZTLwDwmNzAYzjtya/E+NeCuKOM8R&#10;Qjl2KnhlQlNtR2qSduRuzT5Y63j9q/Q+pwOaZbldJqrFTckv+3V1Xr+R9M/sdy+KfEf7dGg/CL41&#10;a+txcW+rqbzzXVt11BuZYifd1Ax/F2J4z+lniEfECUf2fo+gK9jCzH7Yrg7gM5GM8HIPB9q+H/8A&#10;gmh8AfC3ww1Sf9oP4y6zLqHiPUli/s0XMO/7MGAJmkLkkPkABuSASeO313q/7SvhzwT4b1HUL3TE&#10;ivo2YQQvc4im67Gz345I7gV+4+FfAmOyTCcqw6VWo4p2jy3aSW3RXu16nyPE/EGAWH5qla0Y3le9&#10;9PXueDftG/Cv4rfHjRr/AEXwdrsNnFPMYbyS7hMqiLB6LuX5gwUg5HSvGL74Y6J+z54Sg8GRCK0S&#10;GAm4nlnWL7RPtG+VmY8FifwHHQUnxP8A+CnN18GvEdz4T8LWtrqjLukubhotwSYkE8MR8uCcLyTg&#10;Z29K+YP21P21LT9p7x1o938NbF4Yo7ONbq1M+Q9xuBCCPOSAQOep3EdBz+5VK2V8PZvWxEoKrWpx&#10;UFFNp9NLtcqtvK2ulnqfimZVMRxXkFOjh6koRnJyvJaW1u0t3f7N9Lu6PuXxBF8PNH8Kz+HIbEpf&#10;z7RKghIlLHg5OMDGTwOOMV5RqHg9NPvWsyvmSYG9kUDsDniuy+EPxEPjP4WaX4u+J+hy+FtXMBsJ&#10;RqsEmwyY4lBI5BO7jPUH8JftPw+t5pbeXxLLfy4wLmytTJGWH3hwfw9c9a/a8nxWEzHCRqwu+ZJ7&#10;O+q220t26H8y8Q4DNMrxzhKHKtktE7Xdm1fr3WjOMtfCLRITKuElQoy7huAPcZ6Edc18N/Gr4HeJ&#10;fhJq7eHb1DJHBCJIJ14WeLJVXHv8pBHUEemCftDWPii1xrTadpCOyB9kQntTmR8nKqQAcexycgjt&#10;Xmn7eOjya78G4Nes7aaK5sL6EXCSxMjIjgqwOQM4Pl+3FfIeKHC2Cz7huWIpfxcPeUbPeOnOn02V&#10;/VeZ954U8TZvwxxDDC1/4OKtGSfRq/K/J3dn627HinwV1J9c8Lv4XjEz3a75bOJU3bsFSyjuMjn6&#10;gDuK+hLPwL8R/s9trkPi7TBJDKsiWVxK6tDtAIVgFI5GOMcisf4A/s2r8I/gNof7Rmt+J8XOt/ab&#10;awjT7sKbXjcuBk5JwBg5xyRg10XhrxBoGqeIjBeairRStmaR+BtwVUMeqnK8cfxe5x+H8HeE+U55&#10;fG5jJrndlFNLS17vRvXtpbzP33jTxYznhy2CwFJSkoqXNJNq3ZJNfeeI/tpeO/HfibWtKsvG+lR2&#10;txbWMixNbL+6nUuSGU9GwPl45AAyB38LTxBc2uxhJhlbIBavuD4//Cu1+JHgCXwxosEFwLfbc2Mx&#10;fkXCBA8auM7cBnX0PyZxxj4O1+zuNC1tYLxDG8chV1ZfukHBBz3BrxuMPDv/AFKzCGHw95YeavCT&#10;XnrF9Lr0WjR18J+If+uOXPFVrQrRdpRT+566pP56pnfm2sPFHhtdSgu2i1DzFXyygKyKe/HOa7NP&#10;FnjPwd8E9S8Px3V/YSwXSbreWJ0BVz/dYAj/ACa4PwQLixvYrtdRiTyZEmg3fxMrAqPfJr9ifj1+&#10;yf4s/wCCp/8AwT7X9sS21DSV8WeE/DB0zUvD+j2biW8tbWaXM8jFyTKACyqF4G7aWyBX5BxpmGG4&#10;ZxOEjiIr2dVyu9XZwXO9EnooKUm3bSL+f6nw3m1GpWqyr3UPZzTktbS5fcvrs5WTfS5+Tv7MPxY0&#10;7wF8Tx4g8UWr3KSo8cjY+6SMhufQ4rvvjj4QuLzxJ/wv2HQLa40a/tnudNhS7jL3PksEkkeLO8KG&#10;68dj9a4HS/h/onh/T71NfvPLvoptryLAWKRL/Gp7g8Vj61/wkGna/Hb+FtSnv7Y2TwQvHCwaRZAw&#10;K7OTn5jx7134bAUMRmHt4fC1968vwPWq5n7HJYUuZN3v56mh8MPjP498I+J9X8Q+FPEFnYXl/Yzh&#10;jdINkyFSTGpPCtxhffA4rV+CH7S3iz4dYh07X7yyvba4F7peoWtwUlguAchgRyDkA5GCDg145Nfl&#10;EkhZTlGbgjGBnpTNL1a2nuRP54BVsgN1PqK+kjl+DcXzQWvkfKvH15z5W7rqumu5+qh+Nniv43+E&#10;7K6+EWo2VvHDpNtf+IrrVbTzbzUb6Xc1wxJ3bgrqxJPL7t3sNL9nPRrb9oLUX+Kv7T2/WPD3h/Wb&#10;iLwhoN5bRxh5owvmyuAPnRcDg8c8+p+SvhT+2H8Jfhv4P0zTrH4e6hJqgto4tTuv7WMcNxIGYr8o&#10;+6Bu/qc19yeHt1xY+FYNJ0ryLOy+Gt5q9ygbIEl3vbk4+Y8oM+1fO5Fg61TNXTrRtBJ289Utu2tz&#10;66ksLXppRey26eX/AAx5v+2p+01401X4taN4a+Hl9aC1nuo4PshgDwyWoIEisrZG0x5XBB69+QYf&#10;ix+yj4BvPgpP8RPh18Po9ESN1vdUtdOJ2IjfLJiL+EAfN8uAMdByK+dfEt54u1z4kR32jQXFzfWW&#10;oCSLyULnCNypHcEAg/Wv0m8AfEj4TaNNo/w28VXsFsmqeFDeSfbhthuYmUBlJ6dD39+9fb8Q1sJS&#10;ksJO2iXy6XXzevyKy2MZucnufDPhvQNF8OaM2r2kKsI4jhnwcqP59K+SPEXxo8Q+Hvjb4ls/A2s5&#10;0241Vp4o1+ZULAMQvpgkjjrX2n8XL3wLH8UfE3gn4Oub3w9YzslvdDJjyFDSKp7rncF9hX5w+DEe&#10;58X388eSPtMvPp8x4r57K5xk5wlZpfNHkZzXq4epBU3ZtvVf15npPiX4ueO/E1xHcav4hmYxEeXE&#10;nyoD64HB6V698Jviv4l8SNa+HdXR7idljSFY0O45PAUDPPHQV4Jp+mzahfR6fDDud5Nvzg4Jr9Pf&#10;+CJn/BP6f9oH422vj7xNoMj6BosoKzOh2SSA87m9OG/8e6kivE8ReI8Hw9w1PEShz1dI0qa+KdSb&#10;5YQj5tv7rs8fLK2Ip4idSU/dur36/wDDI+/PgtoHh39hv/gmbc+LW1EWPinxioga4L7JTLIAX2hs&#10;bSkKbAT/ABKOcmvHP+Ca+heIP2hv2y7L4veOmu2l0u4nlsr+W0yJllWRIIiw6hIWdwTyDOxxyKl/&#10;4KjfHzQ/jR+0Npn7OngO7gudG8MLbWptkO5ZQGHnSsRwP3jIMZ5CEnGDXvem3fh//gnx/wAE/fG/&#10;7SEsb2+qa7YiLQNMu5sZuZkWGIJkBhyWfHXaMZ4r+VHlFDHzwWSVF7SrNylUqq9nHm58TJ6puNSc&#10;nTh0alTtdqy/ZM1Vbg/gCtVlNKvi7OcLJytLWKVr2tGKvH4lJtO2l/lD9vL9mb9oj/gqF+2r48+K&#10;P7PPxA0Kx8PeCtS/4RS2a81KQNcPaKBM6eUrLsMrSYJJJyelflR+2lP8Tfhv8R7j4F/Eloxq/h5V&#10;hvXinEgLFdysjjsVYHPXnkCvpL9j345/FLwZ4f8AjDq2gfErV9ItNG8A6n4gL2d8yg30Vu6xyEHI&#10;LbzHyeTgZyK+EPiB478QfEHxhqPi/wAV6zcahfX9w8tzeXcxeSRj3JP0r+geB6fiCuIcYs1xFKWX&#10;Jv2VOMbTUpNS1dlok3fWTbafu6p/m+YPKMDw/Shh4yWIklzPW3Xn6u95aqyVlpqZh1LU4XMh1Sbp&#10;z+9bkUlj4zvtN1S31OzuDut5A4UscVj31+clAQFzxzWNFdSxXjAYKsMfQV+qShB6W3PjqeKrwfMp&#10;PQ/QKy8V/D/48fAK51zQ/BhGpRsLZfN2MtvL9nijjQMSMOTFcSe5J67cjg/2ifD/AId8LP4e8F+D&#10;NNnjtNG8NQGZJPmZ9RnXdcP0BwCAoB9zXi37PvxQ1OLwN4i8CSayYdO8+21IoTgmaKTauD64kbiv&#10;R/2g/HXiTxD+0PceE7e6ijaLSYbuzZABmLAMYwOpK4P4+lfMLKKOHleOsk21/hsrfM/QY52sVgoy&#10;bd2kn/iu7/K60MDQvCOk6B4jtb74l6HKtrd2bkJcxMhDZGDjgn61yviCaLQ9SeLSLdliedjFtUgG&#10;LPyn34rW/an+Onir4p+I9N1fx20EGoWWnR28htFKrcCPgORnAY45xgfma5vxR8ZdY+L2paXb6JoM&#10;WnW2n2S2sManLEZzliTzz0/ya9KlT5cPCU0ru9/I8XF18PGc6dOWzVtNXff0sYnxs8YXk39lLbyH&#10;EsR+0AjGXXAH4YNej/sIL8GPEHxeg0v4zaUbyC8sZ4rGIE4N1tBjLYIJHBGM5PFeGfF7+1bO+ihv&#10;dShmEcs0Lxwv80bIwBLD+EHt64NV/hv41vfD+v2ep20nlzWt0k0Llu6kH+ldErRoPlSemie3z8jh&#10;p4moq0Zva+v5H6xfBvwf+yv8PdG1a58H+A7S7v5UlZr/AFFBIY2bIAUHgY3cZz06muO8c+Bbjxhp&#10;3/C6JIo7jRLfXjBrJeQbgZWliY4zkj5PyXOcV02hahpPjLRbHXtB0aKCz1rT4b2OOMABmeMFgR/v&#10;EjFea/tCaj48ubST4UeB9CjstNngaW4vMfKJTu3YA/i46/416eR4ycMu51TXM3qkraX/AK3PRzCi&#10;quOUHK0Vs/Ox5jcvofgqbWddtJEW3ku5Ps/IIMXG1fcdeK4b9oL4W2J1y3vdN1Pdb6zpdnqMIbGV&#10;WQMrLx/dkjkXj+6PWpfjnHDD8PLG10m4OzyPNkIOTyRwfTgAfjWn4r1Oz1nwH4QInJurTSZopPl6&#10;RGVZIxn1y8v0AFLi/lnl0ZQilyWa9XYwyOM542VOTvff8bHlHh/wJoVlre673Ga2w0e3I6V+gP8A&#10;wS88WeEPGlz4g/ZZ8S6pJD/wmE+jzWUzyblBs9WtrxgQT1CQEDv81fn9NqkcnxMWFZAqGDDEno+D&#10;iu58Ha/q3gn426Lo1/cz6dPOWt7i4tpzFJCso2+YjKQVZch1YHIIFfjfF2TYvO8odPD1PZ1UuaE7&#10;X5ZJaO3Vd0fV4Wng1WiqsLxU4/epJr8Ufql/wXU+Kvwk1zUNEt/AF9bzaho1nJoWqTIw2TTwM4Jy&#10;OoDGQL3OD+H5pjTNe0vTz4i8Xac+nzNKBa77cKpTv8uOOSMD0+tdlquneJ9R/ZlvtH8beIJ9S1vT&#10;NReRtRnneSV3FxkMzN8zHaxyTnjjtVn476L468Rfsu+GPFOgaW93q6zSSSW6oCTCVEWDnq25QR+N&#10;dfhRlD4VyShlsp+0TbvZWWrbSjHstl1e71Di6tGrWlGEHF04pe9rLRK935vXy2PALzxvrnhLxZqu&#10;u6RrpmOpTq9zbo2FkK9DtzjjAx+Ncj4o+J8dlqk3iSbTj9rui6md2ztdh97H0z+leieB/wBnDWfE&#10;vhfUPF3xe8SWuhJZ3FupgVw1zmdyka7B93c2Bk9yK8RTTtW13UptKSzaUxvIjAfMRtbB5r95XNgK&#10;C9jDllLbv80fi+Kr4vFTtXlemnt/kZl5qV74o1PdYwySmRVVkUHt39q6mb4Zaroix6sNS8sMqrJF&#10;NCeM9MGn2Git4OePUhIkNxG4Jh25Lc8qf/r1tar461zxxKxaWBTM2DbRQBcHdn+Y/ClhaND3pYpt&#10;1Htb/hzy8XiaiSjQSUFo79vuG33wn+H8ugJrV5qQjnRQZwAefbJ71L4R1NPhXqA1XwRKjQ3MeFa5&#10;jDOQOSPb61L4r8ORG0h+16ouZVBS1jYnHucf561z3ibRPEU5tboWzrDaoPIeMHBGOvvmvaxCp4V+&#10;1p0UpK2q3835aHlYWrWxEeWdZtO+j28vXU9q8N/FPwRPZw+d4r+1Xs5VLs3ibUQnJZFz0GTgfnxX&#10;O6z4H1268ZJDFf2VxHC3nTC3kBTbzw2OAeK8N1rw/ryySXmns7M7B2iHqO4rW/4Wf8T/ABMg8J6X&#10;G8ImVUlWKM7pj3J9STUw4ipVJcuLpS0+Hl+0/nt07nVUyipOjfD1F5t9F+vU9C8TfCvR74zatpni&#10;u2WOR2MQckL7gH/PFczrnwZuo9HmiXxdZzrEDKkUDbgzYOQfy6/Sum1zRb/QvCFnoWsWYjm05N9z&#10;uk5Ibp9cZ/CuM06Sw8J+I7mLWDLMPLKwJHJ8rE4IJ+gzW+Po5PGpGdTD251q+eSs2uq9fyOLL6mP&#10;UGoVbuL0XKnezt+X5mX4f0mNGTTEjLXMjBIkRM7iTX2R8MP2ePFnxA/ZW1KGbWY7LUvhZd3cw0Vo&#10;N89/c309sksO3O5BFHA0rvghQm0jLAjyL4M+I/AOnQa1qMngSPWdWvdMS00W3SMmS2uvNRxKmMkn&#10;YjKR38wj6TeA/wBtXxD8LNQ8UeIdG8ViTUvFL6jHfO9qCFF9HJHcttJwCA528cHnjFfLYnKqNafs&#10;pzjaLTTbSumtevZtHp1cTjvYqtQT5pdLXWkldPS2tvuPtfxpoP7L3wz/AGUtT+LPxhfSZPjL4qPh&#10;3V/hyLP/AF9tY+b5c0Dj5tq+WjNKrbcmMFTzz9i/8Ff9V+Gfj7/glt8G/Hera5Gmln4rpEtnaTIE&#10;lgktb8o5Cc/KkCAAYAWU5BwuPwN8S/GTRp79XnW6vpFiEcck85YxgfdAJycDrjgfnXQal+2D8a/F&#10;Hwy0n4YeMPHWqan4S0bU1u7TS5jmGKbYYw3u2wkDdzjIHGa/NcbwlLLeL6OaYSsqvLTq0pe804qc&#10;YqMqbtJXi4rTRa3TTSPToSzLF5UqGJWvNJptWb5pcy2/l2XdWufol/wXI/Zf/ZX+B/ib4SaJ8ItG&#10;aC18RfDO01TW5baQ/Z2CvNDDOCF2byIyjFTk7QWGctXzt+y78ef2cfgb8Mrbwz8TPhH4r1jxEuoS&#10;XMJtr17azW0l0udYwWTBx9se1uA3BMcRCnDHdx3xh/bOt/2mNWjtPEuu3l5p/hnwR/Y3hu1eJUMK&#10;bhLsJGPlWWa4YE5ONvpVz9l39pP4by+O5/B/7QVsbnw/eXGgRX9+qL5kdrp0H2cWygDiJ4iQxXDH&#10;yk4NOUKlDhrD0KkZyqU4R57zlNymr80k5K9ne6j02R6WV0J0Jq8Yxeu23Rb/AC/Hcy/iz8Xfib4z&#10;0awv5Lu7ge4tYDfGK+kYTShShlYEkBnwWP1FN+E3xm+N3w71PRPEuj+Ob3ydPvGWz0/+0WHlAtuc&#10;JHnAGcscDrz15rp/2zf2qP2UvEvx28UaT+zp8OItN8B2l08PhiKEuHlhXyyJZHfLM+4OQcjaGxjj&#10;nov+Cb3xp/Y3vfiR4i8W/tX/AA9ufES/8I3ff2ZpNkjKEv3uoijptI2jyfOHRufwI+qzDMuFYcLr&#10;EYnCSqXiuakottcys91rZPbzOD+zs6xGZujGsorX3ns/LTo+/kfS/wC1p8K/jR8cPjD8JP2hPj74&#10;6OveGviBolovhWeW9ja6sFitrW5uIpo1RVicvcs6t3zluRz6l/wX6+EHwz+Gfg7w18MPh78OtDs7&#10;LxX8O9O1WK7sbVFuEm0xpFkkGyMfKYXiVnZst8igHbx8x+C9f8S/CX4AW/xu8dfD7U7nwLYfEe50&#10;vQLq8u9z2kFyJZraExMdwVordlLgY3Q464r1T/go9/wU1+En7QXwC+F+j/Bzxckup2PhO/0vxjDd&#10;aSJJRDLOjJbCaVcp91mJjJOBgnDEV8Nwtj8LDjXB0KlD/Yo0KkKcuSXIqsJKUNYQkotq6u7JuPLz&#10;JyJWDr4OnKVKqpVJrlk007XklNWffe2+nkfl5q2mXVyIE0uApJCCpdQeAQO/0z+dV7HwlfnMkkTE&#10;9gEOa9L0/wAa/D0X13p0UoMVw6nDgOsTAEkZwMc8DA7CqF3488J2cLQabZMzFSN0i9GzwfccV/T0&#10;cuyyvHnnXVj4ipjsdRqyoRpN2e/fz1PTtZ0LSpP2T/Anj+/eOFozqGgXlui4MV1amGWMkf8ATSG5&#10;Vz3+Vj3rm49I0KzudF8SaXC7rfwBjiEuEZTtJOBwNwPHb3rgr740ajrHw/uvCWpXjRxpqAu4rMAB&#10;GuGjWDzAPXYACB2A9K+pf2Wf+Ck37O/7O37EHj/4I+O/hcms+J/FU8X9hTywpt09oonVG8zG47nZ&#10;GIXH+p5PIxz43iWlkOWxlTpqs1KKW6kouW7snrFbrr3Clkc80xnLOTpc1+Z7q/L08m7Hy94h+Pmu&#10;6Bf3WkeINBia3iuWUF87zhiQf1rB+IurQ/GDTFHh7SpYobfbO5MZ2RORtbpkc4Az7Vw3xb8UzeLL&#10;9NUkcbyrF1UcBi7E/piuj/Zo+Pum/CjxBKfFuni70+e2aKSIID16E5B4B6/U18rmXFuYYp1cK6nN&#10;Rls2le2/qfV5VwxgqPscTGPJNPW17dr2OP17SfEGmlJdXu5JMMMOZCcD8enSqGva9q19YLpEuozS&#10;W0cxkWFnJAcgDdj1wAK9O1vVPhl8TNZv7/SoLi3hN5K9lFuPyRYGwH8c9u9RJ8KdJ8T6fJNZxmBo&#10;ZSvmMMZwB256818fPGKndNvU+ihThBpzSuvL8jzfwlr0nhjU4tQiDNtYGRM43AHI6d69EOv/AA78&#10;XQ2l/rmnTtLFdBrxw43tGV59e+D+PWub0/4YahqN7cRoJFjt22s2Og6A/nTNN8Havp+tiymd0R+F&#10;mQZ4rOpVVrIK+Fw9aXPe0vIsS+IdHs/EtlazwyQ2UVoI75lGS8mTlxjHbbx9a4vVpEi1K5a1kdoT&#10;KxhZxglcnGfwrtNe0W1sLp9QvCZSQEz03Y7/ANK4/XJ7WaQGGEIykhsHOeelXRfu3Kp0qdN6Im0u&#10;9N+0k90AXWMbAPUYz+lWDczoPlJKjpnt7U/wd4euxaXOsSRERRxsFYngk1Z8NaDqnidnttPUZjZd&#10;x6A88V6dKjWq8qs25beZx16+Gg5WatG1/I6jwHLePp0c99p8MloJiGMvOTxnPfFdfb6f4I09zqX2&#10;e1WMRgmN3yGHt3rH8NeAfE+nacmm3ziODzGORg5z1FYPib4daz9rmuEMqwtINqu/Az2r6/Dyr4HC&#10;x5qHO/7y1Tt6bHxtX6rjcXJKtyry6q/5nfX2kfDvxJNJPpdtHE+1QxiO0cdTWCfghpk1vdXOn4mR&#10;s7mJ+Zff/wCvXJtF4i8G31sjwsFkUAKOjfU108nxF1KxW3fTI/JaCFkdXwQ+ehP07f8A66dTMMrx&#10;FNrF0FGa7Lv/AMAj6rmGEssLWcova77dw+EHgrW/AnxC0/VNRsnaE3fk/aCMhY3VkJ/8frU+I9i0&#10;F9PcqQDDI2cHI5z1/SneA/iJqg1FYtRLMkrgszDIBzxj0rR+LFoM3Em7ryNvQ816eR08DUyWrDDS&#10;btJtp7q6/HY5sViMbUzmEsSkm42utmk/+Czy/QfE9/eam7OyotuQMpxu56f1/CukPjPTUtGh1izv&#10;JIZXxKYORweM9TWJ4V0u1v7me3mzGVfLfNjcP616DBYeAdO0g3V5qKyPkjy9uMYFfntOriFiZR50&#10;u99j67FUcGqUXKm3tbl3+/1PL/GfizwutvcWnhPQbiNpfkE08mTt+hH+FcI2p3QOJGcj35r6E0bw&#10;/wCFPiNbTQ6RBCmxx5aOMBuAcg/pXIeNfgSLWYzRXEcJZj8pb5c+g/8A1V5+NxLhVs5aeWx6mV1a&#10;EadnBpvvqzze18VXFvB9lS3QgtncVGT+PWpDr6ebG4s0AX7ygda7jwn8ILKTI1lGdw/yiM/Kw/pV&#10;i4+E2mnUiltdg24YnaeGAGeP6VzQxjlKzket9Zw6TaR55PqF/LIsjWOVVhlAMcdqv2cCarIbZrRk&#10;kzsjXH8degronhq9eaxvLaeMh0DW8QVQuBhSD3ot/A2ixSRXtvazbxcs24yZHHtXd7WEF7zvc8t4&#10;2M9o2OV0DwbdXcJIaJY13b92cnAz09K6vxVp/i/4f/C7w94n0+0tlstVWdILry9zSEEZDZ9MECpr&#10;XQfD9u+2VJI3EjgKZMcegrufielhf/sYWGm6UMDQ9a3gP8zeVLkjDezHB/3h0xVYavaqlDS+nmYV&#10;508RaNRXV9mfOV1a3Eifa3Ukdx096qQ3lzbGQwHClcYAr0XQvAdlq3h6MjUlbz1EgZRyp5+X3/Sq&#10;r/DzRGliih1ISZYh2AwFbGfXmsMRD2E7no4fMMPXTiuhwUFrdupeRSFbo1dX4b0vxv4Iih8Tw6BK&#10;beeESxTSwb0ZCcbh6DIxXRnwzZ2dqtlHpiDaA7SyL97PBH6/pU0ugeM57SCAXXnWMaEJGX2gLk/K&#10;Pz6f4VnRqUYO7bv0M6mNnOooxSt1v28gv/jin9kqlnZOs7R7Zd2MKfw7Vm6d8QZdas7m51G6cmGP&#10;90u8j8K272z8PRaJcwrosENxNH5ckTDODj7wJ9fwrkYfBfmmWK1kC7x8rGUKFPXHNdix9fS7uZxw&#10;eBqfZsUdR8V67JcLMbiZYwMRjdwOKzLu+mvFaaeU7yeoPWugn0C1hVLU3Bds4YjlQ319KZe+F5p4&#10;28sRRKgyrN/F7d6ydSrW63uehGGGw6TUUrdbdC34W+L2qeHraOzurRJUiXajqOQMce1Lrvxg1PWl&#10;wsahVYMAOMe1czPpcqBVi3Nxzx0qmYppma2jTaysR0rreOzClS9nzOx5qyvKJ13VjTV/n+R73+xM&#10;fDPjf46wweNI/wDRhEZUjGPmdQdqr6knA45JIr7F8ZeP9R8RaquneF40gtLVRAtvGfmjPOcgdBx1&#10;9jk1+Z2i3HiDQL2PVNIuZoLiJgyyxMQV54r1D4f/ALTXxH8K+Po/GviDUnu5DcGaeR1w25j8zfL1&#10;5A4PHbjNfS8O51gsJS9ljIySlK8pRte3z7drnBmuGrxhKWD5XK3uxe11pqfdGjfEz4teDrFtJ8P2&#10;E4JckEqCGz3BrHm+IvxTS4n1CW41NZ51xK32djtHsccDtXS/Av8A4KAfCT4n39jomsaPp1vJcQqr&#10;TSWAUrLtyxzk7lyOABn+VfTenfD7w34gs7fVrTwvYzxXMSyxSeSMFWAIPGOxFfdyy7h/M4c+HxfM&#10;vTVeqbTX3Hy+BzvP6KcZ4dRa0tdrbto7nxzL8fvj5/ZsukWlxqsVs0ZRnS3Kkg8cHb1Ga830fwHY&#10;22tya9f6TrEl7OxMtwfNLPk8k1+ktp8F9ElX5fCmnIW5yIOP51ei+BWnSHK+GrI+hEAAJ/D/ADxX&#10;DLh7KovWsnbvH/7Y9j+389qJXo/+TP8A+RPgfR9b17QZgNCGoJ8gUoqMpI+mMmq2u+CrXx3qqeI/&#10;G3he5urphiWSa3Zzj2BBx64FfofbfA3S0JJ8Lad5hONxthkD3q2PghZlQB4X03GeGNvk1VPKcopy&#10;u5p2/ur/ADLlmWc1ocvJZf4n/kj8zI/hHoqXzwah8OGdRwki2GAQfoKvyfCnQLSzjWPwi6qcgx/Z&#10;2G305Ixiv0pj+DwhHl/8InpjLj/n0U/j0qC/+B9hfxiKXwtYEL90JahePTjr+NE8tyqctZL/AMBX&#10;+YoYzNqauou/+J/5H5tp8PdJgYRQ6RKjsMBCjYPt6Grln8KtJ2tNc+D34H3vJzz+tfoaP2etILeY&#10;PC9guBgYtAAPwzVkfAq0bhfDenDBwcWAJpxynI1u0/8Atxf5kf2tnr0cGv8At5/5H5xX/wAPdIhk&#10;CWnhnIIwN1mT/MVSi8Fo2fJ8NSZP/LM25BH4Yr9Kj8ALN2DN4YsBt6EWhBNQT/s/6esnmf8ACNaf&#10;nI4NlwT+FYSyjJpS0lH/AMAX+Z30s1zVRtyv/wACf+R+bcfheSJQ7+GX+/yjQMPx6A1f/wCEBPmx&#10;zP4bLRvyFaFiFz646V+iS/s/WZZg3h+wGeuLXH/1/wAKsR/AyGPp4fsGHobM8/nR/ZOVRek1/wCA&#10;L/Mmpj82ntH/AMmf+R+eM/gKG0t3LeGiRjjy7cnOfoKrx+BJ2hE0fhctkfKxtmJHtyMiv0Yb4G2x&#10;j2LoVjjHez6fnUbfA0Rpsi0WyQY6DTwR7f57Vay7K+k1/wCAr/MlYzNVpKP/AJMz84JPDmqbiG8L&#10;yAKeptT0/KprDwvq9wm6HQn2sSdy23A/ED2r9DpfgKWLOdNtAxH8Onj/AAp6fA97Y7l0+1JPrYD/&#10;AAwa2WCy+K92qv8AwH/gkSr5hL7H4s/O+y0/Vk1RLK70E8g/M1v0P4jip9Q0rxTZ3yxRaI8kMhxm&#10;KIkKPfA/nX6FP8E2fEv2Kz3f310oEjnpg8fjSR/Be6UcWlsQejf2Sq/0qo4TBLV1vw/4JKqY9q3I&#10;vvZ8B2eh+MtPmjubbw9MVx8u21xt7+nr/Kqlz4f+I97qMxbwpeMTkoWt2wPTqMAV+hsPwr1KJsRW&#10;1sOecaYnp/u1Y/4VbqRA3lVHYrpq5/kKToYWO1X8Buli56ySPzvtvA/j25sJVm8N3UcxBCN9mLEH&#10;HXpyMmoNL8GfFRYytz4PuGlRuAsWdwPXsK/RU/DHVIeeGHfdYLwfxzRJ8MNSc7TLtUnnFioH6Csp&#10;YfDS/wCXjNofWIJpRR+ecfgD4r3NvuPgq93CU/etWG0deOMHt7U6++HHxNSzWe38JX/n7vmAhYkg&#10;9eQOa/QxfhhfKdpumPptsh1pyfDK8Awl3IP+3MYrN4bC2t7RlqWIveyR+eul/C74oT2QmXwvdibn&#10;Cm3KspP1FN/4VL8UGLQ3fh69XnITyGYcdO3pX6HL8MNQZSEupNo6lLMHH+FJJ8LtSZQrajd5zk7L&#10;QD+tSsPhL/GynUxKWlv6+Z+dyfCP4porXEegXON3yqYiC3sc1HbfBf4tmTzZfDdyWySFZO/4Gv0V&#10;b4VXwGHvbnoDxbjrUMnwtuosbLy7bI43WwHNWsNgX9p/h/kQ62MW1vuf+Z+f1t8FPiveKpufD9wN&#10;udqbOo+gqtc/AX4tmaR4fCt4Ub7gxg9ORjPrX6FxfDfUeNt5eAbeoh/zzT0+GcxbZJdXoyOn2YH+&#10;tTLCYG93J/ev8hwr4+1kl93/AAT87G/Z3+Mt4Ukg8M3gbPz5j/mTV2f4E/F+12BfD12VK4cKuMH+&#10;WPxr9Df+FYzk7kvr8hR8v7gfT1pH+F7yHE01+QByfIXOPzqfq+D/AJn96/yKlWxr7fd/wT88D8C/&#10;jNczFzo1wqMcgFM8fQZrc0r9nHxylmYZreTc54Lxk4PXOB/n3r7wf4VRE7d9/nk/LEopU+E0X8Jv&#10;z0xlBmmsPgYvWUn81/kY1KmNkrK33f8ABPhm4/Z/8dafbhPIknZl4EcJ6fzrMP7NnxEnlN1Bo848&#10;3hUaPH4ivvlvhNAfvSaj16rEv9aVvhLAx3N/aR/3kTP/AOurdLAvdv71/kc3/CgndNfd/wAE+DLb&#10;9nD4qaeWWDw67mVQsmOQDnr05pbr9mL4uXNyJoNLlEezGySM/ljFfeK/CSLI2/2r0/upinn4WQFs&#10;eTqT+pwvX/P0q4RwcVZSf3r/ACImsbP4kvuf+Z8G+Ff2Y/i5os7NJpzbJMhsYIKnrwT1q7J+yv8A&#10;Ei61CO9azkXaCpRYztZe1fcrfCa0Ygm31Dgc8gY/Wmn4U2MZI+z6mRjkgr1p2wS6v7/+AckqWZN3&#10;jJL5Hwlp/wCxZ8TrfWJb6BVEMrFsEEZY9iCatL+wt49nZpJbiGJsnBVQcf8Aj1fbr/CjTlwyWurM&#10;ccjzFH+NB+Fmnv8ALJaatg9Atwoz+NXbBNap/eSlmUd5L8P8j1bQYJZSAJQ5Nbesw/BW08GXP/Cz&#10;ra8ubySYLZWVjOsbyZB5LMrADOO3rUXws+GXjLxTNFZ6Rod3dndu2W0ZJI+v6V5N+2JL4r+HPxIh&#10;8M6xodzpMqxJItpcZ8yNScBufvZwTnocdK/nniDLKeY0JYSFWVOTad4O0tHe3o+vkfr+W4+GHqKr&#10;NKXk9fmeieFvCR8L+Ev7C1O3MPnxt9xw3ytnv3ODX5bf8FaP2e/2efgh420q5+F2h3sXiDX7hrnW&#10;Z7zVJJzKpGcojHCfMQT19sV+oXhppJ/Blg73LSPJGGdi3JPSvyq/4Ka6rdfEH9ua18FWk7TGyEVm&#10;Qh3AOZWGOvHAU+2a7eFctnh8aqknstez6/oeJxPWp4rDOlb4nou13b9T9E/+CWfgVvh5+yJ4c0m5&#10;hCy3UJu5yF6tIzP39mAr6QAjwbnzW+UHviuK/Z38Dnw18KtE0KOVYxbafGnlxrk/dHHpXa6po141&#10;g5xgKpbPp9a8vMcNCtj5ylu2zsw2IdPDxjDRJKx82/t1/FdNN0S28NQ5bf8AM5A4PoP8a+VfEHjO&#10;8v7WOGGFIwF+VIlweeMk/wCetdz+134i1LWPiBc6f9sLpBL5agcjgkdu9eXa9OthYKiSb5wuSM4C&#10;n39eK/UuH8rp4PBxjBeZFLEe1k5y7nmHxx1w2+kS2jSncwxu3cg59O9fNvj24a6vbbT4+i/MRz1N&#10;exfGrUfLvN1zKGAY4OcDPpXimrgat48isbZmK5XJPH5CvoaVJzn+B8HxRjnVqumun6H0H8EtN+we&#10;CLaKMYLOSQWB/Ig/jzXo+mW8JRFZVJXIweTg1yngTTl03w7bWZYIYx8uD/OuqtGEUQZcDtk9T+Fe&#10;pXbUrdj6HJ6To5fSpvdJFmeNeXwuAOQw61yPxA8Q2tlaPboy75FOArYBxzkn8OldF4ovptP043KM&#10;N2AMnA/nXlPifUH1BJ76Zt5JOML09sVzrV6hmWL9hBwju0eKfGbU11HV4ykqh0ySoXGcnJrL+Hkf&#10;ma9HMF+4RnjnGas+OjLea3LP9nbjk/LxyK1vgJoZ1XXnkZgY1OXyeB0wP1rzsE1PG382fDYyEqku&#10;VbysezeCPiIPDtp9hWKOSSM871wPfArv/DXxf1/UHWO1jCKDhuev0rznxf4U0vSbWO+QlX3fd25G&#10;R2qvo/jkaNIPKtAYwMKfTnPA/OvXeGbV0j6PBY2VFqlVeiPUvH3ibxGLSK+FwCuSWbyy2D7CvN/H&#10;/ibxn4m0Q6Za3csCSYzKBk4+g4H6V6P8L9eTx/q6aPqlsqwuQu2Q8Y68Zr3n4d/syy+PtYTR/B3h&#10;qwtxG2Zpoo8nd1BPcnA/OuLFZhQy+i3iJcseruehWp1cVG1HqfmXr3hbV7TxLbWF49zIJZf3Rmi2&#10;556gelfdH7Pn7Dfxp+KXhaxt/CPhK8aCaBCJ1h8tCh6ZkcAdPSuD/ak8E6Vpv7bPhn4PNbKYNNur&#10;aG/dIcLK7sMn36t+IAr9zvhb/wAI/wCE/CGn2Xh3w9brBDbKsSLH8oHbGOK/P+IuN55GoPBU1J1E&#10;2m9rbIWSZSoyrc8mmmk++12fCPwk/wCCJmuaiI5fiJr9tbg4LRxZuGGR3Jwv5V9efBT/AIJh/ss/&#10;DDTYjqvhVdYuI1GZb/5l/BBhQPbBr2XSfFd5dTrGunR89gMCunXUILaIG50qEMR91nP9DX5VmfGf&#10;FWaX9rWcYvpH3V+Gv4n11DA4Kilpd93qeE/H5/A/gWw07wl4J8OW1ggfCR2sCp8oGBwoFfKf/Bbb&#10;4jXOifsneDPhLZXKpN4m8Q2kTRA8uib5cY9Nyrn8PWvSP2j/AIx6lq/7WmmfCzRNI8+WcruCS4SJ&#10;M8k5yTwD/iK+JP8AgqL8XPD/AMX/ANv7wR8Ho7p3tfCU9tDquy4JjjlmljBAGcAiPJJH94ZrxsNl&#10;WIx2NoyqXfLeb1vbl95fil950RxcaSko6XaX36fqfsF+yf4FT4dfso+CPA9s5VbHw5aQkqOpWBAS&#10;fXnP41ra5p1/YFnjd5FPbfU/wtvNNTwHpGmRGWWOG0RI23Z3BQFz264Haup1HR4763UfZxGCf9XE&#10;CWP1Jr0cuyrE88IuN7JXfT7zLE1IuUpJ7tn5Wftu/s4fFjxt8a59Z8PeGmvI7iIOzwruK4JHI6+l&#10;fE/7Y/wk8ffCjw7BPr+g3NpBcXfkb7i2KF5Nu4gBuowRzyPfNftv+0lbjwFGdS0+FUklU8nBY4Hf&#10;1r8bf+ClPxS8QfEP4iIPEryRWlnE08SyA4d+VJIyeQFVcdQSeAa/oXCVqtHheMG1yycYqy67u/lZ&#10;P52PicXR/wBsSXxWbd+yPj74d2upa98Z7RLOASvAwCoPzPH0Br7d/Zb+Nj/AL4o2Pi3UdGN1HCyh&#10;wxxgcZPv06fSvmf9gDw+muftEW+t3EHmQl5mHmcDOMDnjBzjBz6V+kH7V/7LmmeJPhhbeOfh3pkE&#10;d/bWqLItumCxCrvRsd8hsehr6HC5bSxWR1IzV+Z2t5Ja69/8jDBzxFDDwxEerl+iv6HZ678dI/2k&#10;fjRot7tT7M4VFgHOBx/n8a+q4PD0NpAsN421YkCoq+g4/pX5yf8ABM6TTNU+N8eleObyaGO2GEG/&#10;BDbgMfN07mv0++O2o+BfhrpWmadf+IdPQyJudjODKcd2xkgEHivxPjH6nluZ0cvjvNNxXe2r/M+u&#10;yydXEYR1npY+Ef8Agtv4+07wD+yFc6Razqs2s3qW6KTyRuDZx34U15X/AMEF9f0zS/hj4lhuoFSS&#10;O4dpZ1HJXaNoz+H51D/wW28e/Bz4peHPCvhKX4hx2MbX/mtqPlFo1CqcqqD5nPzDkcdOeDW7+xZp&#10;nwp/Zt/ZPuNR8EajJrN34gi3y6o42CQeiR8so5PJ/Ks8pwcXhlRUbPmvt0tb9THE1Krm6iaslbfW&#10;9+3yPp/4W/B/4i/F3xVf+NvhqjW2mW1yReXsk4Td1yqg8sSPwr6a0Pw/4e8OfDg3cmmNNqXKC5aX&#10;IT5hyR69R+NfI3wD/au8RaP8LLXwbpOleTEd7MzlucuW+YgjJyTj2r0fxF8SvElx8KYLqy8azwar&#10;dOHNnBZgxQICwJJJOWIC4HbJNeDxBH21SNOrJqPOkuXy6S8u57WX0asaPPFa2vq/TbzE/adv/Emj&#10;fCHxJqfhu48zU10mc2qvKMK2w85P3frX4l/sQeF/E+q/Gm28QalbXBWC5kk1C8uEIy2fmJY9SW/U&#10;1+gX7ZuufHvVv2fvEmpeD7bxDr0sNm5maGzdoIYxgO7hAAQqkk54A5r42/YIm+Kvj34hL4R8Ua5c&#10;TQyFWl8+U/w5VRtHH049a9nhSnhJV6jpyi2rcyTV1u9e1/0PHxVd+1UJPqfr94F8f+A/C3gm1gvv&#10;Fumx+XAo8uS6QlfbGaW+/ag+CmnxtbzeO4pjjLR2cTNz6ZIFeWaV+yrE+jRpHp+o3wChPLtrJnyf&#10;wBrjNc+FvhTwrqJsTZ3EQYEMCNrDHbGBzW0quU1cTNRlzS3drM9ChhqlS3KzqPj5+2D8M4vAWtNb&#10;WdzLAthLuluHWKIDbyWY5I/Kvz0/4J2/Ef8AZb0H4t3/AMQbHQ9U1fxBbeZPp9rdMqWayFuXTqzY&#10;zwGPTBPSvZ/22vCukwfs3+KL+xhkhiW0dd8p68EY5HvXgP8AwSf/AGdIPEukaz8QNW0q7nW0RIrc&#10;W8Tf6xl5YkDjAyaeVYDL5QnXm2k5JWvZP1LrKtHGQpK2zd307H3xa/8ABQL4vXt81roWnadpsUYO&#10;/wD0cs4HoSScnp271b8O/HL4qfEvRtd1vUvivZaYLG1eZEu2ji8/Ck7UwuScgADjJIHeuS8J/CLw&#10;OqpY2umzo88yqH8wknPAPPJH45rvfjz+xYvwW+E6/E2XULa7guosw+VKd0eVDbtrDOBnBI716GcV&#10;eG8C6OC9ynWrN8l7c0ratJPeyR0U8vxSbrTleK6dPv8A62PhD9o/4ufEC3+EXjDxRa6vJ9ojsymx&#10;wAFZjjIA+8RnvnvXnP8AwT38S/EnX9Kv7TUfEuoXNgId0qTzsyhs4BGT15P4V7Z+0n8PrKD9jnxn&#10;4s+zPPIqoiXO0hPmcLnH1OBn1rsP+CWv7MenP+zEnivxT4Znnt9YlMsUgjIQqowPm9Bk59zXHhcz&#10;y7C0J1KkU3z2WxyywuJliUozsuX+vmcxHoNtNeMDeSBjJnIl7k12Xw1+GXhPxFb+Idb8Ya/Pptnp&#10;WltNbNHA0jXM+QEhUKDyzEDJwFG5iflwe7k+AfhC9s9Yv9B+HupGWzzse1kkZN3YnAwo/Hk5Fenf&#10;Cj4e+F9d/Zpl8O6t8GbhNVFsFu9YgvJsLITl55I8bRhQFVeAPmJz0rtxmc0FQ54U+bVJrTS/Vk/2&#10;fLWMqqi+/wDXc/L/AP4KKRWD3XgXT45AsvmzfuVySFOMn8yPrX3t+xP4R+HXg39lS20Hxj8NbK6k&#10;Olz6tBrUsrwTTs0cccdurfdeNHLOyjLsxRQyBTn4Z/aS/Zg8efCf9rbSv+E3FlrEfjC9L6Annyu0&#10;cSyIgDhtqqSCDgZXkjtX7IeGP2bbv4L/ALKuq+IrrwVa6jqNx4Xa2sI72BXlsrcRnLRhv9V95zkY&#10;JLH1zXprM8FhMJGKipudklqra77HiYrAVsRLnc3Hlld+dj5W1347aL4/8GeFvAWm+DrTT5fDEpW7&#10;1hU3XN/ITtXzGwAERcBU57nPOBmftAeGNN8C/FiXwRY+MbXXrlLeN7++05y8IuGUNJGH6PsJ2sVy&#10;uQRk4Na/7N/wW8QeOdAm1Oz8HXOoLNIbiVYUYqFx95sdvStPxr8JtF8JSXOsX/hdLK4itJ5A8kew&#10;qqxszHngYA5/wrzsVg8Bl8FQox91yejbbbbu3q27Xe2yWiskergp1MZW5vaJtLVL8D89f2UtPOo/&#10;tX+M/FsMpNvY39y6nuSzlB9P/rV9kaBq02jWkOq2U0kV1C6ywzRyYaJlOQwPYggEV8x/8E6PDVt4&#10;sTxBqYli+2694khs7BHkG+Z5JdyqoJySTjgevvX6hT/skal8KW0+18SfDqafVWto5LW0t9NeeWfk&#10;AttUZYBsZPbIFdmZ8T8PcP4SEMxxFOm7OVpzjGyTsm7vRNrS550cDXxeJk43S9N/66nifxB/ZR/a&#10;of4Nz/HbVfDGqw6ZeSiSbUr65BlleZ8iV0Y72DOcliOh3dOa/PDwh8PPiP8ADH9s3RfB/wAYNI0n&#10;VdR1N4r6yc3kl19ltpJGKHIYAMCrHHI4B6Hn9zNA+N/jz43aBY/sx6XY22l6XZyrDdC+gKzzSZLH&#10;epOVx6YGOBmvzC/aV+GcXgf/AILRW/gF4Vu4bKPSrHZFkgo9uCQvfo/T1rw8n4yyjMM2q06bTUE5&#10;Xim04rd3tZ+ST11di5ZRmn1eNOo7Slok7fLZn0Bpuiadc2ss51Te7LywHOe5z9a5v4qeGLdvDWoa&#10;/rHiaaZ7TT2KmZ2ctwAFyTx2+gHtXSftEat418F/ATxX498GeArO2l0GyDre28JdY2aQRguCOTz3&#10;yO5r85da+Pvxf8cawlr4z+Id8TM25rcy+THjryAQAPrX6Dw/xFlvENOVXB02lfl1VtTx864dx2Vy&#10;5MRWTaV++h6X+1ro8Gn/ALM+jgkf8TDxhaxJkjc6xQySEDB5wcA/hXsPwKvv2TX+HGieDviT8ctJ&#10;8ParHBawR3ct9FJDErKA/nKG3IEYliwzwCNpJBHwj4k8War428XQeIJtTd9NvdckGnxlMDy4YkTf&#10;2/vAZ78k8mvKNb117zxDczySMgdmwFfg/MeOtXxFVq5RG1K13on006ra973XyPKwFeOOw99b79mv&#10;Lrts/M+8fiX+1n+zz4anu9M0Txtda5DZ3E0dtPY27eVMu7aJEWQjAYKG6ZxjPStr4geK73Vv+CSd&#10;p4s0bUHtdP8AHHx0gt/7PlA3zLa2s7qXI4AUkcDu2ewr897a5WRyhzyCBzX2j8RPDfiDw1+wV+zx&#10;4avNWDWniDxLr+sxWEZwFMbWturMP+2h/MnvX57j8bi8yxuHhO1lK7suiTfn1sfY5Ly8lSNtLL72&#10;1/wT9oP2E4P7O/ZT00z2iQpDapDFtYZKxQquT6cg/lWf+x9qviTxve+PvGd7rMDaYnjSa0s7bydz&#10;NHFGA3zZ4yxBHB71zP7OMWv+A/2EpNUn1wSy3q3FzbDJ/dqVC4znnlSfxrk/+CUcnib/AIZa8TeO&#10;NT1oTHxD4wv7q1Xn9zsOxsn3YZGOwFfklLC4rGYuHtNmm3822rn6JVr0cPCo49LJfgfHf/Bbbxtp&#10;nin9pHw74ShYRx2SXEh2kY3BVUH2PzNz9K/JXxZ8SvEmrXM0X9tz/ZxO4hj81tpTccED0x27V+hH&#10;7b+l+N/i1+2rqHhDSl+3aqNNn/s+JJACzGOSXAycDO0n8K/MbUbyKG6McbkohwG9V7H8q/VsNhqe&#10;G4cwlNdeeT+buj4LFVq1bM6s5PTRL7j9Ov8Ag208G6X4t/a6uviBrVxA0vhTTptRiimYEs3kyoGU&#10;HqVLA8cjBPavEvj9qulrrfxd8ZaTEq2019fraxq2VWKS58tQD/ut+Ve5f8G82ieHNK0H4p/G7UHa&#10;O78MeFnaynZjsjM8VzEzNyB9wOADx82eoBr5O+KPjD7Z8E/EOutEEOs6lDGFY9N8pmIH02Vlw7lL&#10;hmWJzBpWcKi89FBL8mdGY4r/AITMPQ68yf8A5NL9GjzP4G2eqar410200+TEz30aCQnDIWbGc/TJ&#10;/Cv6W/8AgmpeWfgb9hDw/qfh0R2ehabpOqXMMMmZJGMZkLSbsgKvmJIduDgYGe9fzs/sK/D+P4r/&#10;ABgh8Pf23a6cY7OW6S4vXYRqyKzAHaCR0POPbvmv3Y/ZG0+f4U/8EdNZ1qbxHJdi98B6/qlrJIOY&#10;FkhmVUwfRlJPb5sc14WbZRTzDF0Zzje1/wBNf67n0eWYxUqM4Rers/6/H7j5v+CniaPw5/wQg+Iv&#10;ie7KrN45+KFwryF9pcPJZ7h/tZG4fjnoK/V/4aXe34b+HYkg8vHh6yAQH7v7hPzr8X/EOlT2n/BK&#10;D4IeDL/UfJsdW8Ta1qtzaK+POLSLDHIe52bDgdyRj2/Xz4SaDqHw++EPhLwLea099PpXhmxtJL1+&#10;GmZbdBn1/Pk4ya8vF8PxeLVNq/u83/gTuvw/I9HD42UqLa8vwR8R/wDBe3XJr/Uvgf8ADyCRSLzx&#10;hPeON3PyrHGvHplz+f1r9BPDsmoWmmxQapcxPIsaBDFGVAUKAB1OT6njPpX5b/8ABYm81LxF/wAF&#10;Cvg94Ok1JngTTLZooFAxA0l9IC/Hc7F6/wB2v1FUy24WKQ8oAGJPfFXVySlSjCm1sr/f/wAMKGMq&#10;SlOXmvyPm7/gpX4yhsvFXwJ8KzCNlufi/pl9LE86rvW3bdg56D5vvHgV5t/wQaurnxV8JPi58ary&#10;P954u+K97dBzJvyCWkxu/iwZjz0Oa8a/4LeP4i8S/tNeCvDdj4ySyt4NFZwtzJtigYlzuJyMbiMf&#10;gK+nP+CMvw2k+FX7D1p4Xu5beW5fxRe3FxNZzCSJ90cAXaw64wQe/HNRTyulQ5ovXmcfwT/zRbxU&#10;56rovzscf/wXk+IUnh79lHTPAkU0af2/ryNJlxuKRKSQB16vnPt71+HniDVlTVZCh3OHOS3QV+pP&#10;/Bwzrc9t478KadNq0rwR6C7my/hgBlBL/wC0WC446Y96/KvxlBbo76vbMswuMlTHhj1x26V+7cG4&#10;GnhuFIpK15yf6fofk/GNerUzZu/wxivzd/xt8ip8NWOqfEWzJHEuoF/xr6K0R2n17VL5yOTFHtxn&#10;7oP+NeAfA3TLkfFPT7W7i2yR+ZI6nnkDjP44r6F0DStSgvL4PbsfPuBJH3yhGB0+hrLMouNSz7GW&#10;SSf1Jvu/8i+ZVV/NB27RkNj+dfqF/wAEKdQ8FXf7Ieqar4Ps3t/tHiRhqsck4dzdKrbmPAwGByBj&#10;1r8vdfs7zSdHn1SSNQiQSPnPop7f1r9GP+CC3hlPDH7I2reKYtRLLrusxlrMpgQGFCu7PcsHzXxu&#10;d0HUpR8n+jPvOHJXrTXl+qPvOe+Ungnmuf8AiNfbvCt95V0sD/Zn8ucjIibHDEd8dcVBe600b5Mn&#10;fnJry39snxCtr+yt8Qrr/hIhppTwdqJW/LY8k/Z35z2/u57FhXxtSnKL0R9jGHK79D87P2bPGvwh&#10;8e6X44u/DOkXDeKz4suJfEetPODFqYa4n2TRIOUQ4HHuvrWtdIkNzI2ed+RXhf8AwTl0C4t9F17x&#10;PJI0Uf2SC3EP9/c2/cfptP517fdTLLfuitk7jxX7Hl6p4HKlTbbtfdnJgcVzYaMn1v8AmefftW+I&#10;Y9C+Cl6ZpMC6niikUttLxk5ZQfwrq/8AgnnqPwo1b4VTyfDvR760uV1AHVPtt0sm8lBtZdoGBnd+&#10;leK/8FGZms/A2hwRXjKJZpz9nB+9hR8364rtf+CYdm2k+Dr/AFSTIWXyk8roeOQ36kfnXhWWKpOp&#10;fr8vmTWxjecQpW05f0PvvwTpkdxEiCPJYdeleV/8FFrzw14K+CVxquvv5tpFbs15ZIdrTxMQpQMO&#10;hbcVHf8AKu+8FeM7a1VSZskfLye4r5P/AOCwPi241f4bWdnbai21tZtFuYAR+8GHKr+YDY9vasMx&#10;pU8Nl9OlFJSqTjG/b7Tf3K3zNMVUccPUn0jFn1F+zb4f+FOsfs1+GdZ+FFjPb6DJYN9iguZA8kZ3&#10;tvDEDqGz9MVleL9OhsDPNEhVQCc57eprlv8Agnv5nhL9jHSI21EyC/vp5oYWPFvyEKjPqUZvxq/8&#10;X/EMKeDdWK3Yj22UjeZnp8p5/wA+teJSlWhj5RUm9Thre9hYStuv0Ph/TvEv7P17+1rMPjPDq9xD&#10;cawPsTaRMihGUqqF945XcOfrX2nasvnMFVgvmEqGxux2zjjpX5h+HtFm8XftEW2mQSEm4uVAmYn5&#10;AZOv9a/TrSdkTR2xkLFUCkn+LHU/Wvscu9pCm+aTd0mfBZpUU6ijZK11+RxH7VnjDTvDXw3gt7wx&#10;k3N2paB2xlVUktn2JU/X8RWn+x34v/Zz8R/Br+1/gloWoWGqyXRTxebyYsk9yqnbJHn+Agk47dDX&#10;hX/BSzXlsUttPs77DrpLny+uzc2M9e/rXQ/8E0tBOj/CDUtdk+Rby7SMRHjBRSc/jurjoudfNnJv&#10;RO33I9GLjSy2FNLfX72ew/GrxXBpXhG/lecDMW0ZPOScCvI/2bfGnwP8W/GSeyuWvpPGGk6VFDZ3&#10;Mcy/ZjCG+ZCpGfMG/J9MVo/tiagbLwJ58UpBNyPlB+8MjB/DOa+c/wBgDTFn+O0urNI++F55/O7y&#10;fwlT/wB9fpWOHoSq8WNt6R5fxPUlW5Msp2W7f4fqfbn7QOrWWl/DvVdUuLjAjtCVPbPp78/zr4z1&#10;7xp8I/FKaD4Qv9FlvPEeIZNIu7e7xDZK9yWlWROpYhWwO2FPTr9E/to6/DZ/BXUlMzDc0SkL7tiv&#10;h34JaKdV/aJtbLT5vtAS5WRJCmM4XIBHOCD/ACr3s0f1jOqWGitI2+bcv+AjjxdTlwbl3PtHxXre&#10;geDPg/Bq+v38UCyPyWkAIXgE1534w+JXwb8Uz+MYdIubibxZdQ6JpkckM8b2v2fzYQ+GGSXOTuAJ&#10;wSPQ44X9rq/v9Xi0vw7PPJHHBP5UgUkrjdw23PUA1wH7Lnhq01P4kwaQbzzkTxEhEpj2+dFEWctj&#10;nbwg496dWMnxA6Ud7wja9vsyjZrrdzb+VupxupKeWJ20s/PrufZX7Q/j/QNDv9KtLnWobS00HRpZ&#10;7iScYjXERY5yCM7QRgAk8YBJAPkvj7WvgPr83gG4/Z/8Patp+luIJNVXWLkSyS3cdvO0jKR/Dhk6&#10;gEnPA4rgf239Q0zXE8QrPrE6G3MPlBDuWecFB5ZyeEbDfTb0Na3w706zttE8KwyyLG9nod9fybuv&#10;zqkKY9STuH4da9yLlmmeYmpfSM52XNo0pwpp278sL9L39Dz8dV+r4eFNLeMemuzf5s9S+EvjT4DX&#10;3j/VF8XR3tx4n07w5ANEu7K5QWsaHe7LICCSx+U8EYyOvbnfg78Uvg78Px8Mbn402NzqWjPez3E2&#10;lWTBZGk82dlkJP8ACCQcZGcgZGa8l+Efh+28O/EfxqiajPdJYadI0k864dX+z5KdeQvQHjOM4FZW&#10;vWUF548+HtksjGRfD8Rmj3fJt+/uHvlv0FeNiXUr4aU5bznJb7e9COn3EwpxpV4xja0Yrpvo3r95&#10;9a+CPjp8HrH4C/EJfHj3T6H42+NVnDLZWMyrdvbRbZ/lDZ6eWu44PAPfFbvxG+Kf7PFr8YPDll8R&#10;LDUdUW5sL698L2lhdCNrCWSeJI2lPcYQgD2Y8cA/H8q2V/Y+G7cTv9rvPH2qypbFR5YhVYQXJ/vZ&#10;yoH1rsvi3pfhJv2nS+i3k01raeFYpNQZ7veqSlHfEeR8oAXOOgJNeHWoXxsXFvVxW/nzfq0/I9PL&#10;pLD0Kkopau+v3fodRc/Fb9iTU9egvPGngDxPrF7e+INRfWzZ6msMDsN6xSW5AyOwIbjA4ODXnHiG&#10;7+FerfGvW9Q+C/h7WNM0FdCt1t7XW7pZ5/MK/OQygDbkfKOw/KuG+H+lTSPoNodjCaSedWY842nA&#10;P+e/5+k/DfwqmvePNXgvJY7dFsIVMuPlGD0Pvyv4GuNxjQoe1lJvW+uv2bnU5Trz9mkrv797H0b+&#10;yPr/AIJ8M/tG6H4t+IOnR3Ph/wAOmS61YyweYuwRsACCRuA+/jvtA74P6HeIvgr+w1/wU48X3evW&#10;mpR2HhfwhpNvMkWnkWseoSOrTebJuTzBGgLbFwmGLHngjyjwX/wSUux8FdG1zQ/ELardeLHt57yw&#10;sgFkMXlrLLGGLHIU7DuICkADGTk/Iv7Sn7Hv7U3wO/aH1AXOsjw9pviLVmgV7PVmjiFqQIo45QSD&#10;sSEIrZDYw2eDmv458R854J8Q88w2NyTMp08alGmk4zhGUPfl7srQnFyhUd/Zz9+MoykmoQZ91lGU&#10;Y7CYScJuLWr92SbTuk7x62atdrR7HG/GzwH4L+Ddt49tPBt+dSh1TXX0zRbzKktpdvKgMxYAKdwM&#10;Sbk4JMmMjNfS/wDwRx/Za+OXhbWbr9qTwfocq2tvpV5a6bcZA86fAITGc8PtOSNpKEdRx83/ALUv&#10;7O/x5+F/irSLfxVYaSNLFrGugSWOtQXXnwLkCYqCDl2LMARjDAAnGT9s/CL9tr4mfsPfsX6R8JPD&#10;/hy1vvEGv6GZdIkuL/cIN7MpldCDld4bgMoPPPNfd51mXEuJ4Xw9bh+VPF0cJBc858s41FC65lFz&#10;pqblXacrTuoptKTSTmFF08RLmjacnotVa+/R/ZueL/s9fGb9qT9nHUPiH+2vpukaqNU1HXjHPHLp&#10;z3KSQC6YyvcOowscabwzZUAn6V4t+2x+0d8UB8KtJ8c6n4uuP7T8Y6/dT+ILvId5lVV8qL5gRhA/&#10;yjnHlr6V97+E/wBr/WfhX/wT7T4T+HPgfd6nq1zpgs/7dMVubOOS63maSSRSzCQCVmKMhDEct8zb&#10;fzC/be8P67410zRvhb8L9M87SfDrRH+0DKii8ufLIlkGTxGo2og7hS3Vq8jw6xtbiPEY6tjsJTp1&#10;KadJzj8UpuVpJ2bV+SFPWLs4uMN4GmNlUw0Ixaau1a/VLVdFpduyfW/c+7/DX/BZHVviJ+xfpXwq&#10;uvCqWl9MiWl3JC5lFxEsZSTaTypxj5i3XtxivlGH4p6V4k/aT0hdTuZILKx0+4aGKdspE0mBu4Hc&#10;AZPoBXZ/s5f8Exf2kdT/AGWdL+O+ijSZPD9noc95L9o1ErO7q0pYEbSi/wCrOPm+bP0ryzwn8IfF&#10;3ir4ryeI7bTLaawtrBBdTi/jVU56nJBx0yQO9XwllvCGW5viKGQ1XVVKKhPmlKXJJOUVBOW0YtSh&#10;FR91NSW9z0HNyy1KaUXKd2la+lm27deup9dfs9/skfsg/G/x/wCPvE37RfxKbTr7S7Vbq2Wx1ONU&#10;vLeOBcyYwWmIZTyMDKjOa/PHxpp/hu0+MWov4RmeXSkv7z+zZJH3M1sHyhJ2rk7cE5A+lbvx40zx&#10;n4h+JWrX2heE7y5jFzHDpbwX0QDWyRJGhUFuCdpbnH3zxziuRsPh58UdH16eTxH4bmsdtsyxRT3M&#10;TkM2BjKMRyPSv3rg7h/E5XnWJxtfHSqU6jgqdFpqFNQSTcbyavN6uyjvrzaM/Ps8xEsRH2VKla17&#10;y01b+V/vb8rDvB0Cr4um1CFzmGB2KFuXy4xj/Pevu/8A4JGfsb+Bf20tM8X6V8RviM+m2+n3MYis&#10;IQqtcrh8KzPGRtyhwEOc9cDbu+R7Dw/4j1u50eI21ui6ZpE1t5huFXLvMJADk9Qd31yPSvo3/gmV&#10;8EPj/L8VtBuvCXi+y8Kz3t2622rzXtvcvbsqu7KbMSbpQw4wdufUEBgeO1ZYDwyqVKGKVGVObqOT&#10;bjdQ5ZSheF5x5opxTinJbpPY4OEFiqudzlKDtyJLS6W+tmrPz9Tt/wDgp5+xRbfsgfDaddf8SpZ2&#10;PiWWLToXC+ZdW8KsJzlQT5oYRIuAQQcA8EEfK/7FPwo1fVPir4N8X6X4P1bXNH0/xPb3GqzW+lPL&#10;FBFG24PIQCpwQuVGcdxX2R/wWG+HXxz+LXx+8Dfs5aj4ym8YahDbx3Gvajp1ukcUPmuFMnlKzCMr&#10;Agx1J45Ir7H+Fnwquvgz8BtD0H4f+GbXRtOuUitWuNq+fHblc4jUAKg2jG7kszbsfxV63g7meY5v&#10;wJg3jMR7WcYuClLSbjKU+WM0lBOUUnGUlCPM1fl104+KZQWMm4RS5tXa/Leyu467fPQ9w+GmjfDW&#10;DwHonin4latpCJ9gi+yC/wDLVFPlgSONwG5pG3Ek9QRwOa1/h1rv7G3g1tUufh3eeGbZ9RuvO1FY&#10;EAEsgUKMBhhQAOi4HtzXy+3wZ8P/ALX3xQuND1/xbqFn4f8AB9sltb2llMVe4kI+b5zwoAULjH8I&#10;A4PE3jL4J/Cv4T61YeFfAfhy7W8vsy/b9X8SrcxNEODtjCdyAODgnge36VU4dy7E4n2VevU9s1fl&#10;ikoxi/es23d6Wbst/M+TeJrpOUYrl733Pt3wN4i8A3WmyXfgaHT/ALAzFp/7OSMLuPUsE7/Wvzx/&#10;4Lm/D/4Laz4d0L4veDdQspNfsbtrS9jsFyyQOrKRLj7oVmBXd0+b1FepaN8bbL4eaFdaD4H0XT9N&#10;1ONRKt9bW/lpcqhG4H+8DyOe5r2n9nXwR8NP2jfgLeat4t8H2Usmu3dwupRSxLIEkx5e4bhwduMj&#10;7pPY149XKa/DNX+025csZJLu+vveVk/yaKVSOJ/dddz4v/4I8/Dj4hfGX4CeP/grZ6HpuneHdUuY&#10;7W78UmFXukDQKJ44lZTlwpAVmOFMp+U4xX1v8HP+CQ/7MHwO1LTda+Hs/iG1utKZ2tboa9MJRvVQ&#10;fmVgCPlHVSK9Z+AP7OPwt/Za8Hr8Nvg9oxtba5l86ZN3AOfnkPpnPvngZwK7XUvFjx3g0jR9LlvL&#10;j+MJ8saDvuc8fgMmvzjGZfltfH46rh6XuYuTlUjJuUZX3vGbcUnd3SSV29D6FY7FOlTjUm06ekba&#10;dktt3ZLU+bf2lf8Agnh+zt+03remeD/jR8RfHNwNLWeTS4JvE0xijedsyMGOVLMQBhgcDhcDivmf&#10;xN/wSH/Z0/Y6+Jlr8Ufjb4+1bUfhDO/kardbDC2kTNgQveSxEEW5YBWlVRtJUNtBYn9GfiD4U0b4&#10;heHZ/Cl86W93LAfLlt2DPAcYDcYOM/SvEviunjK78G337Mfx6tUk8JeNNMfRI/FJm8xoJZh5aI68&#10;ZycYLEc4Ga+nybF5lhcLKll9d0rpqUFppu5Qt18lr2ueFjsHhsQ3KrHmd7p+fZnw1+yb8NPhZ+1j&#10;/wAFXX+L3w48C6pqnwr8NoLXw9rNzpsklpM9rbKluzO6AYDjeqtyCikjNfr8sSxxiOIbUUYFcX+z&#10;v8IPDfwD+DPh/wCEXhfRLKxttC02K18qwTbG7IoBkHAJLEbiTzljnPWu2ZBtwGxz2PWvOz/OJ5xi&#10;YN/DTioR1u2l1fm92epgcMsNSfeTu/mRStZxECV1z7nmlgeFh+4bI+tZAtr608SvdvqBa3a3CrbG&#10;JeGz98v94+mOlUtb8N+KJdej8QeHtfa1kEYWS3dd8Eyg5wy8Yb0YHI9DXlRpRbs5W036eho6suke&#10;pxf7Vv7HXwz/AGvtO0TQfimLh9P0e+NybS3kZPtJIxsZ1YMFxngHrg9q+SvjD/wQt+GfiL466De/&#10;C61TQ/BKSCbWLM30s7tsVQYx5rEgyZb5snjNfobZTPcWySSKQxHKk9DTwVY8DnOOa78Fnmb5YuXD&#10;1pRVmrJu2u+m1/Pcv2dKUlNq789fwZw/wR+BHws/Z08LnwH8JPCsGl6fJMZ2tbVSE8wgAtkk9QB1&#10;OeK7Z0RkJmfnuAaayiHLscknnNYOoeIdJ1zWpPB1v/aLywxxzXc9kpVEUk7UaXjBO0/KDnHsa8ul&#10;Sk1ZNu27bcn6tt3fq3dlVKut5bss6l4G0LXdQh1DVk+0tbSiS1SWNGETYxkErn9am/t/TdM1uHwr&#10;qFzFDcXELSWKnCidVwGCjuwyCQOxz61zHxL+OOhfC7U9M0vXdJu0g1OcQJqbJttbdz91ZZOdhbtx&#10;zg+lY3ijTZPHk9to/jeQ3Gj6jOJfD2uWa+VdaXeqGAXevRhhgrjAYZVge/oU8JXqQjKs2oNOz9N7&#10;ea3a0ujndanB2gtep+fn/Ba//gn/APFD4p/H2w+NPwt8Aag/hlrC1bxlqOlAGSKfzgkkyxqC7lbZ&#10;csyqegz2zV+Hn/BN/wDZX8WftZ+EfBP7KetHxx4Q8LeHxq3jt9V8WvKlzcXBIgiLxpyQMOYgU2qq&#10;g4LZP6V/DXxX4hkab4c/EyInXLEMq3ptjHBq1uOBcRdRnBG9Aco3sQa/Oj9rT9oCP/gmP+3R4o1f&#10;4D+CTPa+NrGC91Xw/b3KW8EdybeXfOgYMAWmaKTaAAWL/SvdpVs6zKi8JQlJzo03yKL0nHRbPRuz&#10;91vZ6aanlV8DQ9uql0ozl7za1Xl19Njz/wD4LQftKaRZJ4S+AXhHwLc6LP4N8WuPFsxvZEsdQDWy&#10;t5W9FU3C7GiLEFXDMAOQxHiH7KHhD9hs/sl+KfHHxJfxHe/E+18Q2Q0PSrKS5YrbedC7OqcRFShk&#10;3hzlR+Bpn/BQz9r74n/tcXnw68F694V0qwsfCmiQajrN5NcebNq9zdqrSvtCjyuIyAuWyDklQQBv&#10;f8EavjZ+0J4M8WeIf2ZvhH8J/COpav8AEaaKS01TxZfvCmmpah3ZnWNHaRGjLfIADuKnJGcfV5Zg&#10;Hk/B9fnoVMNWjKU5xhVjFNc3vPnim/ejq1veyu2fKcTuNTNaMItVo8rjdwcmm07JLRN3sltbd7H2&#10;K37b/wCxRr37QnhH9mP9nLwS8tj4+iGgeKJtQtZ7KLTbea2uXnRBNtYXJVY0Zl4w2CSQK+Cv+Dh/&#10;9lH4N/sb/FXQtd+BFta6faeKdIkmGjxXPmG2nhmZHYKSWCEMgzzyG6Y5/SmL9sX9mu0f4q+Gv2k9&#10;I+HuhfEL4dXV7YTzQ3NvImtrdrCWntlmCOxG6KFkYllaPDECvwo+N2nfE34n/G+3udc1uy8RaTpU&#10;8lrb3V/rCSJ9kNzNN5RdnO4r5zg7SVB4Ukc18VDC4rFUlioUqkIQSum3Lnbu7v3V0a6PZNM9/IMV&#10;UeZxhCrG8tW0uXkS0ceXzeu/mr6G1/wTk+IXwEsvBXxHtvjV8JbnWfG/ijRRp3gDWGUvDp8kivby&#10;FlWRSDuljbO1sqrDIzX0T+y5+xF4T/bp8XeDPhT468W6d4Qg0B9ZM0VhbwPJctK1rcBIVDBAqxMr&#10;nAYIDjaCpx4V8CdC+HPg79obT9SurSG08PPq0KSvHdpJLbWg2+YyLu+8TvYAdNqc9a+3v+Cungb4&#10;B/C/4aeGdW/Yk8W2+leN5vELeINSu9P8SMoijuDOZZFnRwYt33FVcBlBGBjJ/NOIcTXw1DH5Jgal&#10;anjcyjKdJtScYOnGlzKPu6Llp6pO8eaUlqz9rpYjCxyym5xTcZWc9G1bra+ifM/VpHxx/wAFJ/2R&#10;7D4EfFbxT8Pvh1qUGr+HtL1D7GskUamQRqFZkwgGHUEhjjkhjxjA+0fhR/wRJ/ZlX9nnTF+NvjfX&#10;J9f1KCC+uVtLny7e0Dqp8pIx8n3ONxJPOe+B8p+JPid8OrX9kHxJ4smjs774q67rEGl6VYysbgaP&#10;pzxSSXeoR9VkleQCIO+cb9wyckee23/BQT9vG5SKO5+MV3OY0SNTcxbiUVQqj7vooFfqPAPCmf8A&#10;+r1DDYtzquEIxm3zJzkkryfW3TV36u7Pg+Kc5yvDY2MVVUXHVNNL5rVfctj7k8O/8ERPhb8IpL/x&#10;l4M+PWtv4e8SWt7petaJq9rCXj0ieNUd0kVcLcxI88yscqxgT5V5r5E/4KTfsE+Af2DfitD4B8NT&#10;Sa5pep2f23Tr/VY0a5WNpZE8mQqoVipjbDKBuGCRnNfR37A3/BR34g+I9B8S/C/9riLULjS59Lln&#10;0bXLLRZpnFwsbFYFRFIYuQEJ4G2Qk9Ca7v8A4K6+Of2Qfj/+zx4P8cfCrw3q2r/E3VxbpdzvYXYl&#10;0m2iDPJFNGy7I8yTMAp5bLEZxx34vIsVklehQoUqs5yqtRTUpNKpK7Wi+CKu1fZLfV3ywGfUMZzY&#10;irXj7Pl953WvKnZt33b0ueV/8Ewf2KfE37R37JI1LwX4X0zR9OsfFl5d2etX5KC4uvLCFUARidp4&#10;yAAuAPUHS8Ff8Ea/it8ZPid4r+IXjTSfCmoa2mt3cKWj3bzi0lWUyyfJGg2mV5/MDYKBWGMENj54&#10;+E3xK/b4+Hfw4074VeA/it4n8OeF9PuJGhsNL0lz9lWWUySuvyrvYszNgsCTxuA6fW//AATV/bg1&#10;/wDZG07XNW/aJutR1/VvEUMkug6hHYO9zcyQvslSZM/u8LcREcn72Sew998KceUcDNUaTqe+nCLj&#10;FJ3bbWseZ2i21urxtddPOxHF3CtatZ14q0dWmtNkr2bW9lfS1zxX9pr9m/xV+zrJ4a8E/EfQtMso&#10;tShlvNLTSrrKRsreVJEeFw/7yMngghhySvH1b+zp4X/aq+K/7Dc3wP8AHPj7TrXRvF2k3LeD7C6D&#10;NNaCIeak9yRzsxGWCLgqACeOB8h/8FAPGnxZ/bc+KXh7W/C+j6rZ6JoOkyQQwXunyB57iWXfLJ8h&#10;2qCqRAdSMGvf/Gn7U3jXXv2d/hX8GbH4WXGl6p4JV08TX9k0aC+ia2Nu8cDBmcb0Yl94GGyORmvn&#10;M+4S42qcTZb7TKJYiM5OM6iSSopx5efVarllPVct7JXvJGuD4y4blllSNHFxSi7rVu+rf36K3r2u&#10;bXiT/gkN4m/aX+GPhj4ffEv456XYzeF7+6gm1zQ7UvcXmlyxAxW/lzkqjRTRrhm3ZDyHjOK+b/2f&#10;fjB8df8Agkz8dPiV8B/CniDR9b06XUZ9Ge/1G2ZUlBgVo7lFRvlk2simMkrksOMA19efs9ft13MH&#10;w60XSPG/wc1zUdT0rTE0rWtWscEXrwiPMjZB+cgJnOCSW9Tjiv8Agph8FvhP+3Vo3h/xb8BPhdqP&#10;hLUNMdj401qWwjhe8DqPKTyw37yTeMmbrtyvORjPjnwvx+fUKWX4jBSqQlKN258vKoL3bSTVpc1k&#10;vei99ej6ci4qy6gqmKeITTT0Svdu2tt7W3sn+ph/HP4JftVf8FNPD/gbxb8F/Fd3e+HtR8DRw+JL&#10;fVdREa297pdwCkcoA3OdkyMAAQJIZH4Y5r8r/i74F8V+DPiTf+HPEumSW+p2l3JBf2swG6GVGKOj&#10;YJGQVwSCRxxX7H/sdfEn44fsVfsz+MtF0prPxFrq6jarBqWtOIUt4Lub7Mku1OCUlufmHG4LnPHy&#10;/PWqf8EhvFfxx1W9+IepeOWvL7UpPtF9LLfJD588jM7lSkZBJdmO3Oa+Xo8Ece4TjTETlTisvVOE&#10;YJunHkkowXKrTbd3zSf2VGUEteY9HD59ldTK0lNyndvaV2m3q9PRLro/I+Gv2d/FV78J/ij4d+K+&#10;peGLfVLPSNchna0vE3wXDIwYQyegIzjPBx3wa/YXwj4Q/Zq/aG/4Jcav411Tw1bJrNi2o+JbjS7N&#10;kX+yLbUJXFwsUSdLWFcMI1GM2YHzFOfleD/glmPAmlXmhaj4X8QPZ3VtC2pQHXUXzolnVldCYB82&#10;5OMc++DivpD4S/ET9lj9mjwTo/h34Q/s9a7Jr97/AGhonjHTdU1HypdV0WaF40ilmZnE7I5j2Erl&#10;FaQDbuOcM48OeNq3GGX47B4es6bbjVdKrFU3BJ8qqJVO8nJO3Rpv4Uz+38tllVWnKaunzRUoyvfr&#10;a620s0tdtD8/Pgt481X4V+O7nwhrLhb7QdRfT9QdmDgSxPsY8cEZGc9/oa/XrwT+3DH8V/gJ8Pp9&#10;OjiVrXxQdL1fU7aYq1veeS0lqAAPuSurI5OAVYAZLgD4E+Df/BNaz+KXinVbwtFp800bXdzDd6/d&#10;hGEbMskUTRQu8qRrHGHmZlYM2GAPLfTf7NP7M3hD4MeGfGPw+8SxzweHvFOkpb38FrqNzKYryKUy&#10;Q6hAZ4wYpoisbKv3WMMZYYJFfeYvgR4fO41owUnSTTtLXlck9lu/dWm2+p4VPMpTwLbmo89mk4ve&#10;1t7WW7vqeNftOfGbxD4b/aNXRzZnxTDbaks2n6bqe4wTxXUayWu5BhidsqErxhlIPTFfo1+zD8Bt&#10;K1nwJDr3xY8K2s1zeQgyaXKiyQ23/TMDGCB044r81bfwnD4y/b0+HPw+vfifa+Kbm7uorm68QW0e&#10;6G7gSWWUTOxwd+RgIAQqEDcQqlv2ltPDdv4d0mLSLEAJbxhAfXAxXXxJk+E4foUqPL+9m5Svt7t9&#10;NOj8t1fXU8nB4qVSNSNF+4rL59devTrY+Zdf/wCCfX7OPxj+MVp4x+KvgKXXNK8NC5g+wXc7tFAT&#10;Ggt0jVGDmMRkjacgFFxjpX5F/wDBR6T4Y/Ab9r/xT4K/Zpv5YfDGl6rbXuk2zls6fcSWqmWABxuw&#10;rtJgNyA2DX9C/hCxtbeO/eO3AkmusyMR97CjFfz0/wDBYbwWngD9u/4j24aeSK81SC6D3ewud1tG&#10;SRt4wDwCfmx15o4dcM1zGtKrdyhBW17W19U7JeRVWviMP7F30lf710/X5HyBr11YT3T65PasS0pM&#10;jtyZpWOSxPc9zX1Z/wAE5f2CvAH7Yh8ZX3iTXI7ObSNENxDNMW3QuE3NtKlcsSRgEnA7HBNfIvij&#10;VbKDSZbi8v1hh0aze+igZTm7nkdEC/XGDk9lNcz8G/25fjR8C9T1PUPCGo4GqWUttcQrM8SneDhz&#10;sIJKk7hnuPTivTpYLEUavtI23u7pO/yen3l4/FQq0uRyabT2bX4o7Xx5ol18OPEGpwahfTG3S/fS&#10;dSkKBHMRYgh1OQ4OGZG9Y2yAy88Iurw22q3ejXsMSzQyPBOEGFLI20keoOM5HYisbwn8YPEfjvxP&#10;NoHje+e8h1mB4SXyT53348DPOZAo5/vE1d1LUPDFpqNob5552vLRJBLEqMem3A3KCcbcf/qr18yw&#10;WGxmFdakoQSe0ru3dfNuLXqzz8tzGvhcSqc3OStbS132vfyTv30L9xa6cs8V4/lM2QdibwRgd+Mf&#10;kTX2b+zR+wndafBp3xn8dWn9pz6lare6fp8IzFAr8oD/AHsDHGADx1r5F+H/AIf07xb4/wBI8MQz&#10;XEQ1C/gjH26DZjecL0Y8c59xX7w+JvgLZeH/AALoWh+CXRItC0aC1aBAAJlSNV3cd8jNfM0a+DwG&#10;a06FSlFtptNXsmrI+sWX1sywNSupyUY2Vno31/D8T5k0rxFpOl6bc6Zf2pjk24VyMbCOxHb/AOtX&#10;kX7QXxg0C/8ABltodtr72d7M7+TcO21VRVIJBBBzg8AcnBx0r3H416PbLpN9JqFmsM8UD4mYbSSF&#10;I5Pcdq+DNP0vxB+058Z7vwT4Z1qCzj0+ddJRbmAuY588ZUEEgs+SR/dYDtX7rlOLoYPLHjKcb1pS&#10;UYRezdnftZJdb6Ox+IcSYfG5nnMMtqTtQUJTqSXxKKasktbtvpZ3Vzxn9oX4V3/wd+JN94Au/Glj&#10;4kZ7eO5Gs6dcb4rkSoHyGP3mAI3ehODyDXnlhot9pk8M/hJY7e+iuwZ7hXAKRgEnB6gjA9+TXo3x&#10;t8L/ABM8HeLxp3xCtLO2nsZXCSwR/Ir7tskbY6MrKMjnkDBOa89uNLtY0ksNH1u3lu7qUPJljnd3&#10;OCOvUf8A66/PamWU8JiqntKHI30T1u1fS993trt1PZ/tGNenD2FZzgtnbSy0W1tl+PQ+65f2lPiJ&#10;4s0fRD8QtG0zW1ltIby3ukR0jaMxNGPMUgqJQ0fJBIBx1yccv4l/aWt9IlXU/D3hWSMCJ4rq1icS&#10;R3IIwG2joRj7wxnBznjHE/sdfE3xrqOkT/CS60s+JrXRLWW6s7dLkhrfzHiEhLLyVGwEr0xuJ7mv&#10;ZLfxDrz+JrLSR8K7Oye9uY/nmLqqyAkIc7cKpJAI6HCk85J/c+HK1OplEJ4WTpu+qceaz238up+K&#10;cUVq2Jz2X9pU/bSUbJ86jzR3Wl77bO2jXfbU+Gvi6BbKO0X4Xw3RuFLS2stzH+9ViWGQ5HzAHtnp&#10;65rK/aMe3vvhNr0F74KvLfw7FJbxarDeXqP9lDSLlYZRk79oYiPJx8p46Mqx/EWw1K5+HqeErf7R&#10;C5WOLIkZIWDMpAztKqQy8njaAcnryH7XesfEKD4BSfCh9Pjt7K61eGe3eW5DXJVGLyLjOZC23IBy&#10;RhgC2fl9fPGlklaUG5vkas01e6a7W/4H3Hz2TYalPiCjH3Y3mpK0ru10+be+i1S6WPXPGfiP4c/s&#10;7/s62+jy3cV3o+mRJNozbRM8vmhZURc5IbMhQ9/k5AxXhnwT8U6d42GmeM791N80F3FeWry5WI7M&#10;oqjHTLHOTySeleGfEfxF8S/HHwv0rVbTV4gmmXTaemnpIPtDxKo2zMvqNwTI6g47HPon7EvjmTSt&#10;O1PQPiJ4OYfIZY9VniYhm5CoRgjuenXb3wa/O8lzjCRzajhIwlCik942jz3Tve+luXlXRJt9T9M4&#10;nyvEzymtjqiUqzsrKV2oWaS87uXM+uy6Nn0EunaKunNNoniCCznRh5kqXClWVc7d6k4I2k8dfl6j&#10;NfGf7V3hnT9Z+LerXmg2slu2UW9hdBhrsRhptmOOhU478mvrrX5/hZeaEviDw7Pb22qW5/02C5Vk&#10;hvYxjDtx+7YDcCwHp1ya+Wvj/a6Z4S8a23iPTdVZ/DXi5mS9gKKzaZeIANyFeCACjjpuBcdDmvc4&#10;5o4TNMkV7NRne6d7acqfkm5K/wAm72PA8PqdXC5rKV5KUo6KStro2vOyTtfTRpWPOvhHo+q+IPF9&#10;pp0V2wjkBRj1wpGDkelftV+yb/wUA/Y6/Yq1nwV4E8Ea7dale6vZtD8QLKG68/T1kLqF3DJBcplm&#10;Cg8qM5zg/iN4E8Taz8IvilOmsQR3MmnpKhiDbo5vlOxlI6qcqwI6g+9Q6T431ix1VL43TLN5u/IO&#10;DnOc8V/HHHPBb4qjGlKbpzp35XZPlqdJq+0oNKz9Vs2f07kWPpZZQ9rP3k90m0pRaWkkrcyfb5rU&#10;/Wj/AILb/wDBOnVPh1fp+2h+zkxvPhz4zkF5HDYxknSp5FLMrgcLGxyVboCSp7Z+Kfh74f0+P4J2&#10;XxW1K4uY9ZsPGltE14rYeCJbiONGTtuBLkZHUL6EH9OP+CIv/BQDwP8AtF/Cu5/YT/aceO90nWdP&#10;aCyS/YDYMABVJ7DqD1BHcdPlj/gqB+zJpX7Fuq+LvgBpN5Dc6ePG+htpN1EgGbaaWeeMMBwrjyyG&#10;AznZnvgfmfhxmGaUswlkWOp8tShdNfytLZX/AOXcvjoy/l5qbfNTblrPFVHh1KLum0vv1+7r36HN&#10;f8Ki+APjb4P+NvG/xwlsNUutD8OPrXh3UZEisbrUvLkVJbGSSPAM+HV0IDE4OVNfKN18EP2VfiDd&#10;xXnwn+NF74du5XJfSfFNsXjXPIxNGPXjJFdD+3N4Y8faB4Q0bXNN1lJ/DUMq2c0EaEGK7ZT8z84c&#10;EJhTgY24rx2+tNQ0DwVYahB4Xa6nlhElxOy/KobpgY57fnX7XiKVShmE6NSPNdqye+y2ad/vub4S&#10;VLE4FVou3ItWtevVHsdv+xJrmi+HZNZ8V2Op6qkkg+y3nha5juLZ49ucnGXzyOq8e9fod+z14pj8&#10;UfsBS+IW0+5Gu+H9KPhmaW4QrKwWQOpIPP8Aq2/IA96/L/wV8cvirF4T0zQLE6npEOnzSNHcW8To&#10;SGOcbsY2+3vX6zfAs+JE/wCCdfhzxd4jHn6h4inub28uJFGJYwBEh6c8Ifyrz4YeFDOqF4yi23o9&#10;Vy/h1tbR+p7mU4xVud0JqUba279nufGXwn0nV7D41wXtpq8UEn2hvknztds5wSOnGR0PWu3/AGxb&#10;z4h+C/G3w/kshKtqmj3J0+4dfvQvc+a0RP8AEAz4H+yQPWofBen/AA98b/FSLTtN06+0/VJdQAhe&#10;2vWaFn3c5RgcevBH0r3T9vrwDp994r+Fmg2+t2Nmlh4YuXZb9iguNs8IOG5AIGeT/Subjelia1ST&#10;pLTl1u92pRtZN6K1/VpH02UVIqLlU0PHII4b2W81WeKOOW9kkkuRHCEUu2ckADjr0r85JPD+reC/&#10;iPr+mvp7hItTuIg6KdmPMYjn0wRX6W6v4UvorWW38Oala6ijRExyWVykx9DkKa+YbbwF8RU8e6xF&#10;q3gGdJTdyT2cU+ns6XYbkopAwWJbIGec15WXqrg6DqVYOMWk02mlt3PKzT2GInFKaum+tzP/AGNv&#10;2efFHx6+J2leEdD0meW6u7sIpSPO31Oe3HH19s1/QNqHhrR/+CYn7AY8J+BLSP8A4SvVNHlSBImV&#10;ZFIiAeRCQCSMqFz1JXpzXiP/AARh/Yo8C/Cb4Iy/tg/FW3Npd2EUt3bwwAZVACNvPBLZZQP9rj7w&#10;x84/8FTv2jv2hPjX4i8O+P8AUpTYaV4hS/8AKsrCc/8AEtjgdcWDPxufY8TvgAMJckdh+FQx8vEP&#10;jmli3LloQc6WFTWjl78atd2115ZUaV7f8vJraLfs8N5Aq8KuY1abqYfDpSmk0nLVe5G6aul70tGl&#10;Fa7nrH/BND9l69/aI+I8PxSv7Lfp+pXK3V19qcvLHDGWCxM2fmyd+498e9ef/wDBfz9uS0+JPxOg&#10;/Zs+G16H8M/DstFczwuSl5qDJtkyRwVj+4MD7wbnpjxD9kD/AIK+fF39hD4VeLvhrZ+EoryPxVbS&#10;/wDCLazLc7Bp0yxlGLDBLEbU2qCMcnk18yz/ABXuPiX/AGrb3c0J1q6umlspblQy3UhUMY5CehbJ&#10;AI/ixkYOa+z4c8O8bkXEuMxWP96c5JRlZJexiv3cEk77tym3bmkoWuoo8jiHifF8ZY+jVdNwo0VZ&#10;JyveV2215OTcmujSXRmr8C/iR4Z0r4bfFL4Z39ndXesePvAk2kaHFalQUneaIgNuI4O0njspHevk&#10;XxJour6RZtdXlg8bB8tle/8ASva9I+NvjC21KJLzwLokJhl2faPsZ8yMZ5PUfMP0rQu/FvxG8VQ3&#10;0/g/4R6NrSw3JiEk+ngruHOGGOuMHv1r9Wo4Sjh20p2vq3brov0OaXLXoPnXTTXb/M+XBDr19bSX&#10;9rpkr28ZIaZUJVT7mt/wx8FfHHinw3deL9PtofItI2eSF5dsjooJJUd8AZ/Cvatd8beOdI8HXVh4&#10;5+Fmj6RPFOhisYbMIjqe5Hft+tdZ8BfHvhu4vnsNT8HWFjaWlust9ONyRLBwJR1wvyFscHJOO9dP&#10;JCSbjP8AA82jgKHtFGV2mvTU+Zvh3o2veGYdVs9b06W3TUYFQTSoRs+ZWB+h24/Gu68I+E9Y1H4o&#10;wfEjVvEc11MGjEhIJLRqgQR89tgx9BXa+K/H/h0fEg2svh+F9KligjeWWEb2Q8F9p+7gchecdKzX&#10;1bx14d8b3fhbR9A083UDN9naCHMM8Tr8kgJ/hZSCPSs6c6HK1JXb2OqOGjSmlzNpP8TnPi18Jdb8&#10;SeOIItVlfTI3gDpLcrtAVhuDDd1Ug5rC0bwivhDWG02DU0vZCRsNuwO7nsM9a9P/AGwfif4Q8eaZ&#10;4f8A+Ed1GCTUrPToIdWihPEUqxAOoPQqGLYPSvI/h9Dq+oeNNKg0iNpbo30QhiQZJO4V62V5Asxy&#10;1VarcJNPS3b/ADPHzHMqeGzX2MIqSbV5X720ttoc78bfBuqaN4ovNdWIeVcFDJGx+ZZCg3Aj1zms&#10;IaTFpMkXmyK5aFXOAeM9q92/aF0tLzxpr+kXOx3jumE8kfKmZeWIPpuyPwryyfwfrHiHxDpmm6dZ&#10;yvG9miyuIzjcGYE/livjsDjJVadRVN4O3y/q5+k8Y8JQyjFYSGDu414Rau9ebS/otVY++v2SfFE8&#10;/wAO/hxGdR837fI9n5Y5MYR5XyfQbRWP+1x+0Rofwy1Z7Dw7dW97qc6FXty4Pkn1YA9OTwam+BOg&#10;+G/gV8JfDHj3WZr6S40ptQlk05o9rLI0csEPDdMu6knsPpz4z+zv+yzN8a/jLH428VX63+h3VzeX&#10;EpSQ7pGR2/dt6Ekg+4IODmvo8nqTdJQprWW3ltqfPZhgcVDExjJaxaT+W55Frfxn8VeL/M0jVj+5&#10;nmYsBHhcls8Y4H09q9F1qw8Q+H/7K0fXdLa1kOkwyojEfNGy5Vhj1Bz/APXrrvGH7P3ww8LX+pX/&#10;AIv1O5sNJEyyQ6XZIjSZ3dAzn5AO39al8T/GLwVbavYW/hXwlZa3LbaJbRwXl/cGfyBsIEeMAFlO&#10;c1Oa4OvWw7o16qUX6t6dkv1sdGFqUYYtOnH3reh5F4V+FPjbx541ntNF0i5Z7q9EcE7QtsRQeCTj&#10;pXR/H/8AZH+MPhHUE8a6TrtxqtzDKTcPIxDo6Ng4HYccf5Fer/BnxL8c/ih8WNItjcRW+j2DPd3t&#10;pZQiGIIh3KGCjnLAfXH4HovjD8ZtQWfUIbjT7j+0Ly3eIQPGPLBJ5cHPrzjHOa68pyOlWo8/LJwt&#10;ZSatqu2rCvicJBVIVppTTTtfVf10GfBfxv4c8R/BtdT8RafcXeuPaNLq1tPHsXzNuQ3H3gQFPvkH&#10;1NZ37Rv7W2n+Gf2WYdM0xYtN1fUY7mx0/TrFuYCGz5ufvbQGBGT96uY8F63daMbi7uyHhns4oJAk&#10;eANikdO+AQM9eK+Xvj7Jdy+O7myvLxitqSIlYnAz83A7cn868ylleKy+v7FL2cYaqy5W169Vc8XG&#10;ZusXGtXcvaOTUW731t+asd5+zX4j1TWfhV8U31nUJbmaPT9M1LdO5ZmaHVbbke/70/n7VD8O9A8U&#10;2Hj/AFyVfC91LYxard+Rci3YxKxZwoLY4BOD+Gal/Zs8KXuheCfHMjzKf7T+Gt/MFYYx5MkE+R74&#10;iJA/2a+7tY1TwprXwwsNT8CaLa2WlzadBJ9jjjVcN5SCQsMclnDHJyfmr24+1w1Sl7VNPX87/qcO&#10;WZdQzxTjGVlHql8v0PzU8Y+KtfsNflfVrQP5g2uCOQ/c/WpfDEsWpRS32jkxzKw37m+bnrXd/tDe&#10;GNM1HxlewafBFFMwacQIAoAyeAPb0HavFrW+1LwxqRaJ3Uo/ODww7U8S6+GrKU3eL1XkfL4rAU1V&#10;qYaPxwdv8VvI9Mszq9jK98LdJY5VKxmTqOMGr+ieM7iyuYYNScBdh3Qv91/T8q429+MFxfaTFp1p&#10;pCLPjDy7eo/pU2kabqmsol/cqxkmIwo7DH6V3RzGVLlVGTdt+2p5Esvkk5VVa/3nYaxJok2l3OpW&#10;tqUuLa3L4j6OxOOPSqnjPRPE3w8129bQNbsr0aTemOHVdOw0c2MbZUPoex9qzfCdzCusrYXZYWH2&#10;uMakVG5zErBnwO525qP4geM/DNz8Q/Fc/wAONMuLDwvqutXZ0PSrqUs9pYmdmt42JJJZI9gJyckH&#10;nmtamPVTdNNrddHr/wAC5jQwNSCummk9n1Wn3dS02n+NfEuiN4v8QalJcQ+ZHBLKGyqyOrFVPoSE&#10;Y/8AATXF639pstcNvqczjzR8spOduP8A9Vblj8RYNGWXRlvHEDmOVo3zsaRC2wlem4Bm59GPrVjW&#10;dIl+INss9jaJI9qTK3lpjKjrn25rzMVGniKVoybmt1e9z08vVXDYhyqwtB7aWsfUf/BGj9nX4dft&#10;S/GDxL4U8WePbrRNbttEebwldWz4ZdQEkRUAYOfkEnHtXzZ+2X+z3q37Nn7S/i34MaoC02i6rsYC&#10;RX+R40mRiVOOUkU+2cV9d/8ABDP4H+K1/b/8PTNMNKWGI6nCWO6O6S3ilaSNSDyXClcerCvn3/gq&#10;R430PXv+CgHxav8AStah1O2k8WSmK+t33o7eVECgb0Qgp/wD8K/GMLjs/h4wYnLq028J9VU0mnb2&#10;iqRi7Ppo9tL38mfoE6OFlwoq9JfvPapW7JxelvkmYH7Hn7KF1+1Uvinw7pRiXU7DT1vLKSSYKBsW&#10;TKH/AH2KD8PfnB+I/wAPPHnwW8Sal+zpq3ko+o3FkdRiDhlWRctHlv4SBKc/XmuM8BePPEXhHU3f&#10;Q9aurI3O0SvbTFd4BJwQOtXtY8b2VvrS6jqcElxIcNJI0xLFt+Scn/ZwP1r9Xw+FvzVJS90+OxEq&#10;6rcsVd7+XkdX+zt4R0W/8WeIfDOua7BZXEdpFBZo3P2qWS8ggKKe2FkaTPpGfWuk+L37O3iDwf47&#10;Xw5a2D3MMuhrqGEbaXi3SLuAPr5Zb6Gub/Z08N2fxl+N2n6DoM76bP8AYLu6S5kBYNLa2010FIz1&#10;fyNg54LA9q+2fF+j2/iX9oTRNLuow0a/DKAPwMMio4Az6l7gZ9j7CvmszxEcHjWk7x5W38rG0sRV&#10;hSTcfeukz84Jphbak1oj8LnZuA4r6F/Yi8DfDzVNWm1vxz4qGnpLI1tbGM/N5gQNznouSBuAOO4r&#10;5t8SWF/4c8SXel6rGy3FpdPDMjDlWUkEfpWv4L8QXtnlUUMEkLJk/dJGK9mpgo46i6Kla/Xc2xbq&#10;0qSnDdH7b/tleEZfHf8AwR0l8YJrsB0fw/dWF9b29pCGWe+S7aFZncchRBqE68AkyR88jB/ND9nP&#10;xN4Ftv7Rg1Zimrw3KNpMT2/mB0RZWlB44wApHriq3wU+MP7RHxA8OXXwL8Mz319pN2mU0uW9k+zo&#10;SrgNjO0HzHMg4+8Fb+Guf+GOiLpf7TWoeHfic48PXMdpdNpozth+0pavtjJPUSYKAerjPevOyvLc&#10;flWQwwldJulKdpRvaUW1JXXKlFp3uk5br3m7s4cPljjGNVX5ZW3ezvqk/SxwcunTQpeyNG8csN2S&#10;Ubhl5OfpWnePLFbLdwKx2qDg9/Wu6/aG8K24+KPibVNHgWKzvJTdRQp0VpI0l24HHBfFckCX8P27&#10;GP78G0nJ54+n+cV+n5ZUjWwcZrqjx8zw9XDV7SV9fwdjn9YGy3S7TA3SjPAzWd4vjWOC3v4ELSDO&#10;04yM1o6ywGnxsduCwycfgag8USef4baS3AAt0G0k9fX+dcmOSnTqLyTHhXKNSn6tHN38c+uNHthZ&#10;GVP3hA4Jqjf6DdaZue9kAJjDIo5zk4wfSrOjeIZ9OZVuWEkZjdQB2J6VN4q16HXtQbU4rFbfzQm+&#10;FPuqQoX5fbjP1NfLqnB6n01KVWnJR6GXp2pXOlyGSCZ0LDDYJH4V1XhD4s6x4dv42FwWhDDdGx4P&#10;rmuPVliVyUyW7ntVzS9PtLjTrmW4B3KAYWB7571j7K+jVzsqwpVFqe8J438IXeiSajAfKup1EojU&#10;58xs4P0rnNZ1/TZHF5cIyTXCNGGXuwAOB7/MPzrzCylvbDEU5cROvGCeR6ir66td3VnBbzOHFtcs&#10;Y26sdygE57/dFYVcPpeJhSoRU7NnQXmlJr4meK6YeRGWdC3GB6ZrL8P+FtD8Ro8cDTRyqn7xWwcH&#10;P3v1rU8LedZ2Ju5QGecMqEDJPQkkelZl5fLBMp0xPsx2sk7qMFuc9evYVFCc4tqxrWw/OuWErPuW&#10;76ARaWnh6G9HlozbnBGDj/63rT/AaG3a5htr0IvmASsTgqM9faucu5GjVdrFt3+139c+tQwam6Rm&#10;O03REr+9Kt96vVw+YShVjJrVfkebWyduhKEZ767de562HbUYJGstRmeRD+7Afr6daxNT8VeMBaXu&#10;ntmXzdgkEi5I2kEY44PFVvBOuSaXpbanLG8vlqAVHORn73H+eKtjx5oo1APLGy7z/pAYDBOe1fS0&#10;8fDFU1OU+STvdI+Vnl9bC12lT54q1n56M0tI8PTeIrdJdb12PzmXf5bnAU46e1YnirQJdHxB5qOr&#10;SDa6nPBx61Z1bxfaXdtI2kwqCgbzSDyB2wP1qu3iHSoLC3vNSAkkltcgE8Dt/MVOKrYKt+6XxL7V&#10;3qRQpY6nP2jWn8tloQaRrN/FfR6XasfKuHRZGK9Mcde1esfF20S6s4dQhA2XFjG4wOhCKD9eQa8P&#10;8P8Ai9k1W6SZEw5wh2fd9wa93urrT/EXw90u+02RZYFtiiykjJO5sg464Jx9MdK+h4PdOVPE0k9X&#10;G/3Nr9Tz8/p1cLi6FVxsr29bq/6HnfgfwV/wlWrW9laeebm4cJDHG3Uk4/WvXvEX7Fut6Dplvrba&#10;U8sLLmba4kZM9yATgU39jnRrTU9X1jUnjQ3OnSRQ2uEGd8m7pnocKf5d6931C/1u2ujZ3F5cbY3w&#10;0TsQF7V7uSeHeW53l6xleVnNu1vJ211XVP5Hj5jxxi8ox1TDKm5qKWu1rq+9u1tz5nvvA9p4ABub&#10;MSowA2sowCM455yPy/nVLxvp+oa1oEt1fXcasihi8Z6nr346D9a7r9tS51bwJ4gstD02CNrPU9Bg&#10;voGVVDbleVCc4PRkbgYz3zxXzZrfxV8Q38a2ccohURhHw2Sx9eelfmfEmDyXL8wq4Skm3B22tr33&#10;Z99lmEz3FU6WIfKozUZPW9k7O2xp+EPGcsGoTWl5O48yDELbyMtkYyff1qe48aNYFliVkzkMT68d&#10;/wA642GK8mugI2bJ6uW4bvjJrZ1PQr59Fhu1kLbyQyheR6818lGEee1j6KtGFOW+4t94ok1F5L5p&#10;sOIgh5wWx0BHeup0+9kh+HX/AAlMl0HaO6WMxmQcZ4JK9R2/OuFstEkaJFvpnQF+GVN2fareseFL&#10;uz006pa3Ze3X7wTPXPcV6jwrdO55tqU5Wizp9O8Tad4iv49JeMZJLLK2FxgE9fQfrXR6XqdprnwV&#10;8W+F7Z2kFjEJSjDHzKc8D9a8au72YNHeJNsdYwYyj4P1PvXcfAfxLC7a14bni3z6rZH96TnO1Wyu&#10;PxJz7VnTp+yqKS6Gzw6Ueft/mY3wp8XRaTL/AGVfHdbzMMc8ofX6V099pFn4RkXUoJpJEmZmTdgq&#10;wJ6g+1eeaXZpb3EyXFyYQrMNwTI3DoK6Hwh43tGZtA8TIJrOQgRHqYie/PTnFevUpU8RFQnp2OXE&#10;OpQryr0Vdacy7q3TzNq48Wi6HnvYxp9nAG3oWAwcZNB+KjSX63P2MLEwMZDHgZPof51ieOtN1PSp&#10;LlreBvIlUSRTAZVlAxn61xFxeXzptacsqcgV4lfCqlUs0dWFSxMPaRe56rLrmga40sCxNAwUALkc&#10;kfhzz/n15zX72XSr0smyVMAtnt7e9clFrt6jLIHwexAzUl1eNLILl7lm353nNOEE0diw81Lc3Yda&#10;M0G5rYZZs5XA/A1Df+Jp7krbrGEVMctzn/HpWDNfLHGYo2J46nNIuovEwZh95cBiO1VFqEtzqdJy&#10;p2aNDWPFDRwtGlqvmNw7p3PrWSups90t1KuCTnjjJpl7cIM5PJPU/wBaqM+9gjkbeuadWvVnJXYY&#10;fDUaULJHaNr+g2NlHJGvmTSKGkHpn9ajXV9DvQnl3DQuzEEMRgZrnbbTxLGGbJ4wOKf/AGXIDu4x&#10;9Oa7XXrzt7qscf1XDxlbmdzt/AuswaD4ij1Wzuooxay7tr5w5HpgevtX6H/C3/grl8MvCnwy0Tw9&#10;qyFr3TbL7PMhUEybWbaRuOeFIHA/hr8wGs3kCiF2HHzZPT/CprWwlVmYL0HJMnNVDEYrC1OfDtwk&#10;1ZtWd1vazTQ/q9Hmc5O/l+p+zHwA/wCCnHgP4zePtN8C2Fp5B1KYQxzuoAidgQhPsWwPxz25+hLf&#10;4leM45JbCTQ4xIhPllThXHuecGvwY+F48YaXrVvq3hK5kt57OdZY5wxU5HOPevun4Ff8FGvjSl3o&#10;fgHV9Psy0EqpdXU77jKpf+7j0OOuRj2FfTZVntSlQk8dFzS15rL7mlZab3R4tapRni/Zwmovt934&#10;n6ERfF7xSbZbxfCbBVYLcI5IYdASOOa0ofir4kjv0hbw4TBcR7reZVPX0Ydvx/OrmufZ00ae60d0&#10;I+yGS2kU53AruU578YrzHwt8V/Fl1drHdPEVJw2FA719dFYepTcuTYh1J02oue56InxX8Us89rJ4&#10;YQXMLAqu47JF9Qf6e1Kvxb8QPYxX8fhjAyRcRN95PXGODV3S9T1K8jQsik4Gcity20S9u493kRHc&#10;ehX+dYc+F5b8qNeTE3+J/cjDk+Kep291GZvDZNtOuUlGSVPuKli+Kd+mpPpj+HP3nP2cq52yf8CI&#10;wPxrcPhO+kUkRx7s/dK4H4U8+G7kYd7dAw6bkBrLnwjexXJi31f3GHbfF/U7rT55U8LP9otjia2z&#10;zj1B5BqtqPxxuY9FXWLfwvNNHz9oj6NFj2PXmuk/siRSPLtI2z1bHWsvX3j0S/tdPl0uNhdybQ+0&#10;YDen5VMfqzl8P4jbxEV8X4GHe/G9rRYdQ/4R2V7OcgGdB93PqvWpbv45RWN4tveeHZBDIMxS7sj8&#10;hWleadrUDm3tvCSTR5+8uCCPalTw9f6pB5t74bjjaM4RHUcCtm8Hu1+JMZYpbN/cZSfHm3N89jee&#10;HZYz/wAspc5En+FLa/G2K6upLOfQZoplP7tJON3PrjrV+Xw1eJIs/wDYEZZRwcDg/lTP7BkLm6uf&#10;D0G9QR6E07YN7L8S1UxLev5Gdp/xwS/kltY/Ds6TRDPkNjLD29aksfjbFqMEoi8NzpcQfft2PJ+n&#10;rU2nmBb4Ry+BWhZjtM4UHAz6iteXw1o8G+6t9KRHIOWA5qZ/VYu3L+JovbNfF+Bz9l8dre8sZbqP&#10;w/cCaEkSW4A38enai1+PGl3+nS3tp4funeEnzID98EY7Yribz4taLpepXNtN4WzIWKSbCATg4x06&#10;1peFvGHh/wARWf8Aa+k+GJRFIxDFOeQcEH3yK2nh8PTV5Rt8yI1pzdlI6K3+PWlT6e99b6BcM0WR&#10;JAkZLiiw+PWmajpr6lZaDM7JnfAOXzUNlbW0oMlj4UmIc/MVj5NOTQHhMjQ+CL1RIcsVtz8xrLlw&#10;fb8TSLxN9/wJ7T466VqVhJeQaLcbo87odvzDFLYfG/SL+zkuI9HnLxHDQkjeT6Y7/wBKoyaIbJme&#10;HwNfDfktstm596gEdnalpf8AhENQVmA3ZtmB/lRy4L+maKNZ7/kaWk/HzRdX8xbfR7mOSIkNDKBu&#10;I9sUzSfj1ouqTSWUekTwyxdY5QASPb1rFZ9BtWad/BupDPBdbVzjj1xjNUrrxX4FsSdQu9A1CLYv&#10;zSGzb6enNPlwO0fz/wCCZyjiUl/kdLpv7Qeg3+qvo/8AY93BOpPFymwNjuPb3ol+PukJrS6RcaTc&#10;QuWwjuuFP41xWj/FP4KeJvEUOkWNxI+pvuNvBOpjdgv3toY5bHU4rqLnTfCmpSIbuxlLISYztPy9&#10;s5FN0sNGVuX8TFOvKD1NLUfj7oGj362V1o118+MTBfkGffNO1r45+HtDijlu9Nu3Eo4MKbh+PHvW&#10;fqGk+FblFF1BMQMDG3g4FVby28KS2ot5IJdhGCFjPI96I4eg7e6wft1fVeRuv8bdFTTP7XTTppI2&#10;UH5ACefb9KLL44+H72xe/t7CdAASY2C5OPof51hWlt4Zt7U2sMcwjX7vyEY/GltLDwdaqwUMm7kk&#10;qf8APWm8PQs/dYlUrt7qxv6R8fvDGp7o4bC4R052OAOPpS/8L88PyXwsJbGeNtxGWQbW/Pt71haf&#10;pPhBbo3MBdpDxkg+vvU91o/g24uA8l0/yH5Q4PB79e1Q8PQUtIsOeu4rVXNHWPj34Z0aRILiwu2D&#10;DO6OMYA9zmmX/wAfvDemaadVNjdNHxkQx7mwfan6n8PNI1q2VyjFGUFCo6isnW/B+geGtIeXVZXh&#10;tlI3SsDhc9OBShDCyaSWpnUlik27qxo6F+0N4T8SWDX+mWk7JGxV/NUKVPXBBPFQ6d+0r4Qv9VbR&#10;V0y7imwdvmR4Vseh71x+h3Hwv0aa4NhqkZ88ktwRuqc+HvAOoXcerf2mQIzlDtPB+v8AnrXQ8JQi&#10;3zRdjmVfETgrTi31sdT4g/aU8J+G3Ed5pd8wPWSKHcAO9W5/jv4aXSf7ZjtbmSHyvMAjUbiD3HPv&#10;XLXVh8Pr4GK41eNh0ZfT/CtGzsfBSactjp1/Eyrj5lbJ+lS8PhFFWiwdTF8zvJW6Gl4d/aJ8I6/5&#10;iWVndK0AG9JYwpUH2z/nFVrz9pfwbY6idOutOvRIXC7ltwVJ+u7+lZVh4Q8G2V/JcpeoGf8A1hK4&#10;z+R61Dqvg7wbqUmJ9UUlHzg44NXGhgnP4XY5lPHcmslc3tY/aB8KaFZNf3lncsiAZ8pAzD3pPDH7&#10;RXgjxXaSXmkxXGInCusigFTj0z0/wrEu9G8KTW5t01GIgDBIbOaytC8D+DPD81xNptwgMzfOFHGf&#10;aq+rYaUHo7mVeeNjVXI1y9e59ceBPj/q3wv8P3B0S0WWZI2aKVpCuwge3418YfGDxp8R/jF8U5tX&#10;1Gwt0S5vMy3SDCIQc4LufQEkn05xXrHxK+IMnhjwbNqlupLzL5YHUgkYzXi/7N/xU8d6F8fNH8Q+&#10;GoYHntbmR1ivoBNChYEFyp43dMHqMcGvg8bwrhcJV+sQpJyk9dXd/wCR9XhMzrPDSi5bLTbR/wCR&#10;9N+HdLn0vwlaTppt2kcNnvH2tAGyFzyATivyp8B+Drv48/8ABVk6c8ct2lv4lDybclnjgGTnHYkH&#10;P1Nfp7+1T+05eaJ8PvEPxA8TahAs0did8kYCDLYQnAHUKT09M1+cf/BH3UW8U/ti6z8StQuxHcPa&#10;zzRvIcH99Ljvj+E4x711vKlQpe5T5FO6te/VLf0b16nzrzGvXx0PaTu4u9vk3+iP2W0Hw7DolpDp&#10;bQiLyUCsFGNpxzXd+H9C+HJ0K41HxTqENpDDA7zXVwcrGoUncQMk/hXkMXi29cM+PnY8uXySTXPf&#10;GjxhqGkfCnWJDNN5bWTrwDxnjj8/518NjcgqYjEqKly3aPr8NiZLDtvex8U/GbU/DXj39obVF8Iz&#10;zSaM+pOLW6mtxHI6A/fCE/LnkjPOMZ54ryj4vSaV4a8RXWk2Stsi5QOf3nI74HXn09K9G+AWkjUv&#10;iZe+Kb2wa5SxtpLp7XdhnIOFXOML9cd89q8l+NuvyeKvGWveJLqzSFGumEEEWBsC5AGe/TrX6jgc&#10;PHD4WLvpt56W1ZzYWo+eUG/hWvzPnn4u3013rZEzDKoWJHTueg5rzX4fwjVPiFFIy5xNgAHlua63&#10;x9NqWo3V/fxICERyWZs4UdTnr+Fc18CtOi1bxzBFcO3zyZ6n+Y71dF3rK3e58Tjk6+O9Wl97PqLS&#10;LgIqwr8wKgAt16f/AFq6DS4DcMsiD5c8YPtXPWNk0EiQJJwQAq9z712OjxfZ4QkrnK55PQn1rrrS&#10;Vz9Mw1HRJnMfE2TfbppYzgnL89Ow4+tcV4h0+0stCeZIOGzyw+7x3zXXaxJ/aGts9xEzqrERsWOB&#10;71zPj+5la0kggdiSpTd0H4etcNer7Ok5HmYzDKpVcreR4N46Se2tbm9eFAemM46noK6P9l3R5pbi&#10;4ufNTbIvOM7gc9PzxXL/ABkWe2Npp2ctIS7IDkj/ADk16F+zVpd3DZlwCN6H5SDke/8AOsMojeqp&#10;M+SrxSzNQXT/AC/4J3viTwhqPiHMsUwMKDG1s5zVLQPhJLq14qzXkarEuGWMHLD/APX6V6Jaae50&#10;hmXkIcqTzn/P+elO8FRBPtUK243K3OBjJ+tfVJWVj0vq9GUuaW5Q0DRrHwzcC3iRsIuAS+McfnX2&#10;b/wTs8QXDDX/ABPdWUdzBptkSUuJCqA44YnIz+YHPWvjW5juE1V0myQx4BPAHpX018GfDl237Nfi&#10;a2s9Wa0a/sXWYfbFiEuQSNxJACggZycYHNfCccU41cpdO9uZpfie3gaqpVFLsfM/7P2vaT+03/wU&#10;ys/FfjWUPp+peN4VWRHCiOJbhUUqxyBgfNmv328c6H8I/Cek2mk+BdSu7u6CqrStMGiVQOR0GTX4&#10;i/8ABN79lf4b6r+0JDrGl/HbRfEU1le/af8AhHNAt5nn80PlF82RUVk3AfdBzxz1NfqZ8RNM/a08&#10;GSr4puvh3d2Olw3UCRPqckElsISUMrSYfzhIV3rGiKFL4Z3AG1vzPF5JQzTOeaWKjCEKVOKjN8uq&#10;cm2r9ZJxvbpEmnWrYSEJSg3KpJv3fe07uzskrbv0PW/DTW5nGJlLHoq8n9K6SLS7/WS1hpUBeYqT&#10;w3NfKnxo/aJ+MeseHjBp/hLwsLaG2ImudX0Y3b2ZDKfPhjJCGUIHUb8qN5JVsbSzTP2mP2iNN8O6&#10;Pptnpmp6TLrehm70e/u7OFTd2apHuuECOWA2yIcyBd27gEggeivDirj8FDEYSpGXM7Wultq/PbWy&#10;u7a7HRHPFDFPC1o8srXXW60106a2u7anlPjjwZ4v0n/goPrdnq0yWl/p2jPMJJ5BtiDKCrsc4Aw2&#10;ScjHrXxD8Kv2T/iZ8W/+Cgl9rlxfw6po914sa5/4SuIstncosmPkZwCcFSo9duBmuq+OXjb4p2Xj&#10;Xx94gu7o3t3ZtIJ5fs4CzTsgdmfBJflh94nhRn0rx3/gl38RviZqf7Qq+LNW1m5v2u5Ct60/zgFn&#10;TYUXorBkUjHTYPQV7eG4PqYStGlSqKfMuV2Wr5mlpr5PqjloZlRlWh7S6Td1/wBuq+v3n9Gngr4e&#10;3vg74c2t/ciJreC0Um58wDcoA+Yd/wAOtV9O+JvhvV9Wg0DS9WaS7uJlhjHlnauSB1PQV84+LP2m&#10;viHeeHbXQNS1NJoLG1CQQQKeSF6k9z74rnvBvxG1TU9Lj8TReL4rK4juJfMtI3kaWyETFfMk/dbF&#10;DEAx/vAzjlUOCa9Shwdi3QlOvJLW0Utl20+RpUzOPNy31Z6l+3voI8A6LDqut+J7UzTI4FrE5aSM&#10;Bc7yMdM9K/DX9tH4sWek/E7U7qTSn1k6GHtpBqrjyppGbewCoAFUZ24HXBPev0t8aeOta+JtzrPi&#10;Dxjr80lpbW8olvbx/wCHoDk9STjjPtX5M/t86po158QfEk2kzYtptclMPmJtaQBiM7e3OeO1ezWw&#10;OIy/BYPL601K8pylZWd1blt5JSd+7seRisXUhUqV47qOnzfU90/4J2+I9L+Oksvh+3+G/h/w0fPj&#10;+0DQ7ExyXcZIGN7FjuVmDcYyobp1r7q8EWuo/DfPgjX55bnS5lMSTztvKgZIHP6E1+c/7HHiGT4X&#10;fAmPxt4e1pbG/vhOkTvLiR2TYuwDOQpEkhLcAgbc54P2R8D/ANorVPFnhiCfxDr63UsJjZhgDoSC&#10;vTPpg571+j5PhJxymnRhZppzt1Scmt+/X0t2O6liViKMOZ6qKT6atXv+Nja8AfALwt4E/bB03UtZ&#10;u47bw/rRaWeYPsUN94kkYABGefavr/8Abetv2N/h38ORDo3ie0uPERRWto4r37RkcZ8wjJHHTp+V&#10;eQ+LZvBHjPQrPUrjR4ZHgQeRNKyMNzIMgIeWBB5yMdRzmvHPiz+yXNo3wR8S/GnVTBq8NvY3p0Ow&#10;m8UNp7T3++A+ZcNseSeNElkd41KGRsDeMkj4TNeCuHs1zanmGZV5UVF2UUlq77K7SV+t+nax52Kz&#10;HNMFB08PBSi2urT1fl0Xez9D87f+Cqni3SPHH7R+haF4ev45EsYDFN+8+SJy6L9ARg5+lfePhL4Y&#10;fs3/AAY/YE0CKbx99v8AFeqPGbez06ZJVRjIpcysD+7QKZAepLADHevzM+Flh4m+MP7VEMthPH/a&#10;Saj5drpltpgijdULHasWdoQ46cjHPav15/ac/Zu8VftOfD3SPFureE/CXw7h8HaRbxWGmae1rBPN&#10;M8KCWa4kiiU3UspRgkS4VN3VycjszbI+EMNh44hYhxoQlNc91dKy5Hy6yfNJ7aWS13PNw2L4mxOM&#10;dKnh7ymk3ro3F6x5nZKyvq9+iPVPEvhH9l74U+CtKsfAt7cyhbQPcXF7MrMy4yXIA44/M56dB1+u&#10;fF79mPVfhFFpfw1skl1COBBf3FwjIyybcsgVgDjPfv2r51+FnwC8T67450YwWOn6KwltEgg0TTpI&#10;LYPCyMLu4bJMs8sil5ZCVGH2KoALN1/7Xl74i1f47ar4p8T+Moda1e4tLe3nurBdtvHFH5jRQIvH&#10;+r81gTzkknJzX5zj+F+EXbDfXJVarUpXVujVlblas9dVNWtZJ3PucprcQYipGpVoqlSio3Td5Xd7&#10;q6fTT7Lvd6qxvfFn/gq54A/ZQ/Yq1PSNI+Gl1q+q2dlc25ubpVW3xJuALMrBicyAYA9BkZyPzR/4&#10;Jx/EnwnpPxIn+IXiq4s7aS7ledYHnCqMtkIu4/3jgZ5ywHeuy/4KuyWnh/8AZr0nSZNVK3WvazHG&#10;lun3jGHDMT6DKZH0/L6B/wCCa3/BN74yfEr9g7WtU+GsHw4urLxiV233jLSFvrnw8oiKXJslZMR3&#10;Escm0SlsJgHaTjbpwvwxwdw7UrYjG1pQVRKN29NW20rRdrKUpPS7StfY+d4jx2ZYfMKUMJS9peV2&#10;uytvpbrZfO72Psy8/wCCt/wO8E+DtM0zwR4athfNp8cSvqQS3M9wFA+QE/PyRjuc9q+N/jZ+1RoH&#10;jPxJqfjnxRqNsL6YyXd1DbxFQQBzsAGCBwMjv9a9Tg/4Ju/tFfCeyt/gzrPxKm0fw/8AEK5s7G9F&#10;mqyR3T2zl4FuDt8zAZtxClQ5AznGK5T9rb9jrxJ8KtQ8O/B/x78ZB4j0zwtoph8PaYk8cNtpEc0h&#10;MqCJQPnZgCzOWYjYBgACvoMl4e8K8LmEadPESqqT0d5XcVG705FFPmVrXXu+9zX907cszDiVtRpY&#10;eMG09Xr102fa723VrWfMfG3/AAVd1z9rmb9m7wDrXiv4Oy+F/hZr920+mavpmq28za23liRWnkiZ&#10;j9xsLHgBdj5BIJr7B/4IVftRfCf4D/skX2leIPgp4h8QXNy1xqWlQ6HoFveyTRwgGZpGRw8SpgHd&#10;Kqrw20ttOPgn/gpbq3h/Q/CWk+C9Z8YX2oalb6dFpmg2N9fNMNNsI3U+VDHwtvEBnsC2eS1fpH+x&#10;1/wS3/Z0+Avwx8A3Px38Xxatb+IPDou9VFtcNbE28kUckaTqpDsjBwPLfIO3JFPjLM/CjJMnVHNo&#10;KlSXvKUIN3kpe7rKTd3GSUm5JN3sorVeLhMDxrjMxhSjUUq/21duMtPeslGys/hVr2tq3cwdQ+I1&#10;p8T/AB4fi54D0aPT7XVJxqFhb20Y2RI/zIQMY5Bz05zXW/Ev9rXwV4c/Zw174b+NfC1xr3i/xREd&#10;O0/Ub1N8dikiOrMXIOxsAlAfvN0+6a9Lj8O/BHXPixNoHwi0pV0GKQR26BCAeeQM9RnGK+eP+C2r&#10;+Bfgv8L/AALovgHwrbab4m1zxjHHHqt4qMltb+VIsrAvhQxD9T0G49+fyTAeK3hhmeOlgY0atSTV&#10;qXLC7W/KnNpXW17PVH6zm+T55HB0FC0Erc3M+ml9L6fPY8s/4KC/HrwZ8K/+CUlh+z1oPhKzk1zx&#10;5qNtBqOoywhngiWcTyeWc5DnyVXd2U4xzXqfwQ/bGsP2df2FfDvwQHh7RhYJ5dndzSagovZHaNZS&#10;0cO0sYEABd8jBKqASwFfLP8AwVSsfCuteMPgp8OPDuoJPp91slmkhfzFCMyozZXknJf/ACa/Rkfs&#10;Ffsf/Fb9krS/D3hzQBffEPX9IS1ski1VZLtinyjzWAGIdg53AHb33DNcdLifgXhGdOpmuCqVIVXK&#10;SjflkmpRU2otqUpO/uwinJ9FseNn+XZnVcVg60YNNXbXMn7uivdWV7O+ui26nlPw7/b9+F/7NPwi&#10;+IfiDW4LmDVdU0CMWNnqGnz2jQrKH2SsJ0UshIYqVB3FCB6jq/2Q/j58fH+D9z4O+EPh3wl4l8S+&#10;MLKKWwsPGGvvp739u8U3mNaL5JUtFDGzuHZAq7AMsdtfCn/BXf4XeNv2YbSz8JfGHxLe6n4o8TXN&#10;pb6jfahq7XRa0hVfJgXOPKiiTCiNcKDnA61+iFxffsRQ/sZ+HbTSPiD5viWTw4tloyaZf7LtYDAF&#10;kVvL2ywxPGWRhld4yDur6GvxNwTl+fJYbCVKlDFJuMpJtRnBU048rcNLtpxTUmk3utPLzTLs8x2V&#10;0pxnCNZSjzKPwyTvs7Np21T1s+jVz8kPj5+1XceN/wBvb4fa5PoLQnwS5S7tQ/mKJYrhy+1h95QY&#10;+GA5yOO1fa/7X3/BRP8AbK+Bv7Mt34g+JHwyttI0r4k2Dz+GL/UNTt7n+0I42iVoiIJWNuF81d0Z&#10;Ck7CM4zn4x+Er/DvUf8Agq1bSyeH7NdB8OzRxGztrVViWOJAzIqAY4LgdO1et/8ABxn8e/h74k8P&#10;+CPA/gXweLGOSzwkw3bIbQO7eTEpO2Lc7l2CAbjjOa/RanEvBdTiWGXLAyjCpT9onq+RPmUdVJcs&#10;lLlb+K8W0lezOHGZXxNhsJHEqtBwjKUZaatpwt0d1bnVrJ8zjqldHvP/AATr/wCCs3in4F/s8zXX&#10;jn4VXGrLrlzDbzeJrexeLR9GmckeQz7SochwANwHA54IFD/grl+3F4T/AGiPhBdX3wq8EDw3p/h3&#10;QrmKW+1GQwvcs8XKssCud7MAka8gs2WKKCR5Z/wTu/Z0+Jn7Rv7M2kfCM/EL+xfCPjK5stW1zRJY&#10;UQ301nlIfmySI1BZwihSzn5mO3Fe7f8ABZ79i79n39mL9jdP+ER8ZXD65ciJNVt7u6DNLvUbWCgY&#10;U7lb5fRq/Ls9x/AeD46wcsA62LfParGU7Uouajy78s2+Zz92m5x5YqUnbSPq5XSzHDZfVeOjGjWl&#10;zOm4q/upvV3bXvR5buyd29FZM/LD9mf4wzfBj4hfDqXSY7aabT/EyagWmUny3DBVbqAeADz6Z9K/&#10;bb4Vf8FjfFt98Z7vQx8DL/x14v1Hw/5fhrwvoTRxyXHlSxBlV5DhAI2lkbqWKKqgs6ivwi+G3g63&#10;8Y/tTeEPASXbQ2lxJbxCT+LLNuzj1IwK/aH4k/CT9jjwX4l8E/EP4ReLdZ8GeINB0GZfFHijSNXd&#10;LiCWVIkMccrjHmKFkJZRnc4IIKgi81q+HmWcZyxGf0HNyo2i05W5oyvDmjGSulJt3WsVezVzmxP9&#10;v5pw9Gll+lRVF72llGKXMm2na6tbuecJ+1t468efHC7+M2gafFpV3q+p3ExskUhbaVZArQt6sjIy&#10;Fh1O7HavhPS/2n/ix8Qv+CmM3xsnvW1PxBrfj86eJPKKokTM1qFRf4FSLaAe23J71+pH7Y2lf8E8&#10;vhB8FPB+jfs/XGi6XfWMaXV7cLe4Qxm3OUkmkx5srMATkltxO7BNfk/+xf8AH34S/BH9qHQfjf8A&#10;GGHytCn1nUpLopCZXQSKwXK9SuXUEjnGSM9KxyPPsqxuRY/E5NhuXDpudO3LKbVnZKUd3b7KfxaX&#10;bVz1sTjMJL6nUxE7Tj7stdLK13bbV9T7u/bW+OniLwH+xt4n+GsEJVfFd7p1hcXKsQxTzzJIo45V&#10;ggB7fnivzV1fwZY+LZ1e9Zmm2gGRQMnHQdOa+1f+Cxf/AAVQ/Ym+Ovw90T4Vfsf+CJ9Re01uC/1D&#10;xDNFNDEIo4XzDGjKpJaR1yxzgRcctx+bmqfG74h3V29xpGnx2oPCpI24D8gM19X4O8R5bknC0qec&#10;YaTnOcpOyb6uz99Qlr6L5nxHiDV/1gzOOLyyuqdlZpvfbe11+Z2XxCgt9C8UaZpOnW6QQaRossow&#10;vdmAyfUnbn6k14TLI0rERxjeWz83X3+teof2zqviLSrrU/EMwkvG0tYpZFGAMlunoBu/QVwsfhh1&#10;OUKZGcMTz+de9x3jIZpjqdehG0ZK6TsmlaKSttsjweG6tLLsM6Veeumvd3bb+9mZaXJguo4TKTtc&#10;Zzz1r68+IP7SekfEzwD8MvBWg6BdWln8MfB9yjNdlSLq6nmM80ihSdq/JEgByf3ZPevluPwwxYO8&#10;kfB+6OM16P4aMiWl7EwOw6aqZdeMHj8ua+VyrBc2KlVrR+GMreun6H08c8hTahh5fFJX06K/6n2Y&#10;n/BbnxV4e+BmlfCLT/Aj3iR6C9te291sWC3nMjbJIWQCUgxnLb3YFtu0Jht2r+zf/wAFYPFX7NH7&#10;Kel+GtN8LRazaXE8tu0F9PEsq6hgy3DxLGFP2YpJbBQ5LiRJWLfvAq/D9ta6X5ILtEO52rkn/wCv&#10;U62mi3BZftQjzhcA98/yrFVpSVVLCUo+0jGN1G3Ly7OO9m7u/f5I9KnmeHoyjfETnbmervfm/m0V&#10;7dOx1Pxd+Pvib4heMPGfx/hU6RfTaZK0EdjcuptlaNodqvkMciTnucntXxHd3HnXBeVi245PufpX&#10;6M2H7BvxL1z9nLxr8YLzUfDp8L6dpkUl9/xVNms5jMkY/dx+ZvdixC7AMnOBzxXzJN8C/hQszMkc&#10;5XGVzKxyPz6/hx6VpjoRrU6NKhtCCT9TPEZisqm3jE05ttadDj/gL+1V8W/gF4S8YeCfh1rQt7Px&#10;robaXqYbO5YWkViyYIw+FK5OcB2rq/jXI2nfATSdNlYjzNajaR2zltsMnX2y1XvC/wALfhLoXiC1&#10;1f8Ass3ItplleGeVtjBTnmvavi78SPhx8cv2e9K8DTfAXwpoK2GrJNPrui2syXco8tl8klpGGwna&#10;x4zlBzRhaeKwWHqQjC/OrXvtfd/PyCGa4LMHGrGbSh0a1e23Q+UvgL8adX+BvxEsvH2hQxvJakrL&#10;E43LLEwKnIyM4znjHSv1D+F3/BSLxZ40/wCCdth+z/pfiHwrAmtNL4JtNOmzFeW1s0Etw+pSTNJs&#10;2btkJUop/fKwY4Ir4Ktfgd8FYseZHcFQMjEjHH61Zu/D/wAL/BTQaJ4L0WT+0L26jU3t3NvaCFck&#10;hDgYLEqM+gI716ORvCYerJYnDqo3FqLvblbW+2vT/NDxGbVpSg8PVcEn7y095bW7re/rufS37YHx&#10;J8Y/Dr4a+AvgRr3inw1fy+ANNgg0lPDF+tyk0U95LcF5nQlTKuSCB0Xbnrx+nXw3+KP7RPxn8A/B&#10;jxX4L+M/w9t9e+I1jqV/pUd3qtzBiwsrZ4bq1nt/9Q8azPayicsJYzCVUAPKD+RR/wCEH0yKCXU9&#10;Pinu2tkZ2dVPUY54PPArQX4k+H1tFs7WIhIk8qGISHYoyflA6KCSSR3JJ6mvlcVmWa4LMFVwcI3i&#10;uRqavFq6tdb9LbrRs+nq0pYlxtWcEnzWT12atf5/fZ7pHrPxt/4KGePvFPxc1bxh4k8A+E/FPi/T&#10;NNhWLWFglAsDB+8WO3Cttba+ZATuLFsHIGK+2pf+Ckuv/FjQtU0L/hcPhbQ9Vu/Cr3tjOXeA2F1L&#10;ab4plkVlHnQTMGELEhiu18qTX5K/BNtTk8UazfXRjd7e7kMsioTvYNjAC855H4CvZ/CdvrXirXLP&#10;wtpmhzLf38ojsbe7i8gTOSFwpcKCcnHHXNLOMXLJcfGvRjFzspNtXjs76XtbX5WR6WXxnmmElCpJ&#10;+87e7o9H3Xe2vR7bHN/tpftwfEf9qXx3c+J/HD2PnXGn/YUEVp5axR7kxjHBbAYE+/HrX0j+xn+3&#10;z8Wfhp+zqPgdpni+DT2sPNudD1C4uZIvszzOn+lb14laIo5MEn7uRZOc7TXjv7Y/7JnxQ+FHg3Rx&#10;8R/D1jFPq99/oNpa6hFLLGY8F94XPljDDrgE/StL4SeJf2WvAvwqvI/jL8U7rS9YsrGQaXYWNqkv&#10;mXIjzGWbOApkwCOoGTmrwnFdDB5JSzjL8NGu3OyjGLqJ7wbstWl110td6Dr5JXrZlUwWNrukuVPm&#10;5uRqzUrX21tt12PPP21/2sfjB+158QIfH3xJuYlktk+x28UEAhRYACRkc55yf0ya8Ns9KtdPMlxD&#10;sAmmLEmToAMYH4k10P7UP7QXgnxpomkaZp1l5WpWUc39oXdo5EdxufMe0HlQqAA8nJJPtXiln401&#10;VpfNhlfyNpXax5+ua/WuH+KMBhsqoU62GcJpapW0d3e3k/v1PyXiXK8RVzWtOliFOLas99LLS/de&#10;Wh658FLSK5+M8ksWGSK2ZkA/unPJNfW3wytki8KynyVZ7q+SFdw7FwMD0718sfsq6fLrdzqfigOB&#10;JEI4BhezAnn6YFfV3wot3vZdK0Q3CeabsyqGAA+TJJ+nNeTmWJhica6kOv6nu5JQlSy+EZHC/HNv&#10;skGuQjCQ21vLCjAYwwT/AB4r7M/4Ja/tg/s//Bz9iG50z4la/qlprmla7LHZ6Npdp5suoIwXEkYx&#10;jC5wxJGNo9RXyj8T9P8ADnixta8K3d/P9nmnlVp4Mbt2eoz6gd/WvPfAv7UHxb/ZpnvfhR8OofDd&#10;7ZGZb37V4i0OO5kR3XaVVjyo+TOB3NfD8UYXiTFZa45E4rEcytzNJcv2tXGS220PuuG8ZlWCxjeP&#10;bUGnsrvpbqu3c/ST47f8FNPAfw/kt5/hvo+r+NBcI8kkWlWzRtBggKrGVVG5hluOgxnk4Hkv7Vv7&#10;ePh/40fsBeJTHb3+heK/EmsS+H/+ET1JM3ENiYopDfMwG3ynDSRAD5g8Z54r4Yvf2qPjXH43uviA&#10;19o0d3cvlrG205EsAcYykA+VT6nrnOTk1jfEj47fFD4rXUM/irUNLQWykJDp9gsCMT1JCj5j6E9O&#10;3Woy3LeNniaX9ounyW9/lte/Ze7363Xoerj8+yyVCccLUlzX0TirOPm73WnT8Tp/Af7W9j+zB4Av&#10;dO1LwZcaqL25hVDa3KxlFRWGOQc5yD/wH3qnL/wVS0RZhcJ8Hb0L6NfZz/3yteYazBJrsKpqlpBP&#10;GrZCMuQT0pdO8O6J9heN9EtlOcBeoP1r6TF4HG1HanUtHt+Z81SzLF04qEJaLY7D4i/tFSfthWtr&#10;Enhl9GTSfMVPMmDmQvg9MAjGw/nXXeBP2wp/2SfADQSeEv7XS5u0RWiuPLdflPbBBHf2rzTw9YWW&#10;iM50fTbW1DH5vLUgmrepWVvrKiHU9OguEXlEuI96g+uDXPSwNWjhfYwdn389zZY3EOp7bm9/ueua&#10;F/wWSutgNn8Db1wTxnUAQPySuS+LH7S/ij9ria0tb/w+ujxQX4ujA8xkYlUKKDntgmuS0nTLBLA2&#10;MWi6bEFkDKgiIB461pWdsumyveWNrZxy7dpkjjwxHpnNZ/2djataE8RU5lF3StbXa46maYudN05z&#10;0e+x7ZF/wUG8Yfs7fCbQ/h5pfwyh1tLaSfEkd8Y2AZ92SNvAGcd8/hXnfxF/4Kq/ETxPo1xoc3wV&#10;WwS8iMZuJdRLqobgnAUZrlNQ1PWNSHlXVlaSKpypaPO339ulVmsReRpFd6JpsmAM+fbBxXPVyWc6&#10;8qsJ8t+ljmqZljnHlVTRdLIm/Z9udUPipPiqFiZ4LhPLt3UkPtAPODnByelel+J/+Crnjbwf4yvd&#10;Ck+CkN6llcsksttePgqp5IGCR3xk1wOm3+v6RbCHSnsraLPEUFoqAH1wKdp8N02rPqF7Dp+6UMZ5&#10;PsKlmYjgnPB56121sNi3FRpz5dtjgkqVWV56swPjh+2BqP7VvjcX1j4VfTYLlYLWC3mk3SAgAMeM&#10;dTnHoBXt/hn9qbxd+zH8MP8AhHdH8J6fqiNfg5nd0dcoBkY4IG09s8154LOVAHih0+Ij5gYNNjUg&#10;j3AzSXupeKtTT7LdakksII2rNaqRuzwec5qKeDxMKaSl72uq8/mU6ln8Wi/Aj+Mv7cnxA+KEK2Go&#10;eCrGxtiS6NGZGYHkcZ4//VV/9m7xp4j+DfhmX4m6RpUF/dGznkFtdI5Vs5IPykHPamwPrMsMduXg&#10;JVQH/wBETr7ZHFX7GLWLcC0GpmOLG7bFAgxzn045rXD4KrSrOpzPmdtev59DR4qc6ag5aLZdjz34&#10;wft+fGz436PD4Z1L4d6fYWzTh5EsPNZtw6Als8e3t9a6H9l618ReEHuvic1jC2pu7LbxXEZZEUjk&#10;kA5z0x9PwrorPSp8l5boecZWYSxwopZSBjOAOevPetOxsbm2IVrpxG3Mi4Az+ldVLA1oVfaOb5u/&#10;W621v0J+sXVpO67HkPj/APaA+IHxEvjdf8I6rXSyHZHb20hIPTJJyOgxx6V0vwL0fx78PfB2o/FG&#10;GBhqNpFJJZxSQ7iD0dsH+LBIHoRmvS9H02aJZX+3vJiYtCwAVlQ4IU46kHv9KvurJaywPfT7pcc+&#10;acgjvx1rPDZLWhXlVqV5Sm/tO90+jvd7PY3qY2Eqaio2iunQ+XPiB4m+NPxWvksIPD919mnuEmvG&#10;a2YFnDHBbIz3P516dNpPxK8HrY3k/nXN1Nplx5lvFGZRF5UREERK/wC2c4yMk969LlgeOBY59Sld&#10;hGFecynLnHJPPfrUFtp9ub+G7t9WePy0ZZI/OO2XPQkZ6j1r1MuyBYWjy+2k2+vz/E8zF46Uqjml&#10;/SOJ/Z28O+PdS8L+NfEXjqwurbUtTRm2zReW8zMj5IGB16DAxUHg/wAA/ErWfj5oWsap4XvINAsd&#10;MtrR7maPywpSEeYMHkfMCMnGccda9TtYoWgnsXuFxcKVdi+SM8ZB9a6jQL2PTbNLWe8jl8tAoZ9p&#10;Y47/AFr6Glw1Q9jShOq/c1vpq731+8+fr5/VU5KMVd6emljyXxF8LfGbfE3wydB0WWLR9J1i4e9u&#10;ZGCL5c06kyAk5b5FzwO44rVf4QeI4v2gtU8TzpCvha6DwpIb5MtCI9qrtZt3JyB9fSvQ4odB062a&#10;wsniSNnd2BfPLMWOM9ueB2rm9W0HwwsRtUvUWNTlY/MyFx6VlPhnDL37tu6lurJpWS22NKGe1X7r&#10;Wyt636+pR+AP7NHiHx14g8P/AA0GqWEOo3niPyIZWvE/dW7KSMc89Bx14619mftAf8EpPEv7GPh/&#10;TPFHirxppl62uzxQyLbCUO5JLjaXOCCARztORjByK+OIvHEvw38ZeHvEnhbVBBd2eorPHdK3zKyk&#10;bSpznqf0r7o8BftN6V+1j48e/wD2yvjFq2neEfCPhP7VYNYxjY+oI+6DdGFxKedi8btzrgjNfgXH&#10;eScZw4ww1XLK1svpKPtoe65S1akuX2cpSvFpR5Zw5Wm5cy0P0zh/GZfWy9SrL94+bo+2ltdLNO+9&#10;9EjrPhb/AMFLPFP7N2j2Or3elweRpVwdN023luGkaWNRiQtuGFwFXAU9GA7c/Nv7Uf8AwUC1/wDa&#10;tutf8dfFf4VRy6VocLvpMUl42+5mnmRIgDGcDJYFsgEKhIx0rzH9o/W7XUNMt9Ba4DG3hD3mSCGn&#10;lbeQexwhQfp1GKzfit4j8N6T+zV4A+HXhHwJbaRr0091qPiHWre4dpNTRG8u23KSQgUmYkfxEDsA&#10;KxxXgXwJkvElLH5fhZQVPmm4RnJUo1ZwalV5HK3O21C8dbJK3KtOuHGOKxdGtGpy823NyrmlG692&#10;66df1OVh+NFlYasbmf4RaXMYIw0M8mp3TSJjkKMsF4+nYV+lf/BN7w38FPFXwt1z9pD9ovwHpuqa&#10;DotlHFBqdxMkz6bMkIdxsdcx5Lxx5AySuQMYJ/ML4e/Dvxp441mHRkmFwZJAC7xcoO5JXkcV9l/s&#10;y/sM/tdftJfDDxXpHw91SXTvDUt/HDq+my6nPFAskcaTRsYAjAnDR/M2AAefUfC+LWAhQ4TngPr8&#10;MLGrUpuTcXJunBucoKMbt3tFvRpxTUrJtr1cjxUqvNUlB2tunaz015tLPotd3s9jxD9o39szwInj&#10;i/j8A/DTTbbwpc6nK+m2zSSW5dMnaNgfC8Z46iqvwb+OXh74y/ELR/hFD8A/D9j/AGleLbyX5eZ5&#10;oQf4uH7ZB5zxXiX7QnwXjstdXwRqXiD7Jd6Jq0okcxeZG8mcMokRirDgEMOD17ivsnxZ8fv2FfhX&#10;4W8J+K/2VPgtFHr2ieFLs+K9Us4SyXWpTQLBDEC5OZPMYzF+AduOBwPWyKhUyD+zcDg8LUr0akb+&#10;1TvFRhGMuapK+9RbPq79bJxXxkcXi6k8RNQadmn67Jb6Wt1OD8T/APBSr4p+APCOv/s2fDK2gsvB&#10;IvZYLPTzcN5i2yyNtTcOQGU8qDg7j0BIryzwP4w+KPj67MXgD4CrqQkkEYWzMx812OBGMHLEkjCj&#10;JNcL4Q8PL4+8S6lrEnhjVwLi+H2GxW0ea4C4wFZI1JOMdQMH9K9s+FHxO+KP7Hut2vjDw9aNba1a&#10;eI2vINM1i0kjRYra32OJYyUcBxcFdwII25HSu/DV45CsdHI6NKGLqQnXdO0Yc9S2jlZXs5tJy6Xv&#10;uyXRePUKmJk3Tvyp/wBehwHxM+P2vfBO8fQPif8AAK38P30KJJJDqFrcRShX+6SHOSCeh9q51v2y&#10;NDTRx4mvfBenrasQA4kfHJwOOp79/Ws7/goF+3X8S/26LvxX8QfiDoOhRTX19BHY/Zrfc+m2kTER&#10;20DnB2fxOxG52OcqMIPJvGlx8PoP2Y49ETSNQOv29xbst2k6fZhCWO4MmN27nqDjn2r7zhniLi2e&#10;R0K2ZJU8RKN5xhZxi/Jvouu+vV7nzeY4fAwxE409Yrv37dL+tlc950P9rvwHqejtrc3guwFusnlm&#10;RUbBfqOO9fWPwNsdCvv2Qrv9pG8+HfjLStWfW7aPwnqdlYSxafPA8iqZ2uQMrsKyLw6lnKKAc1+c&#10;vwb+C2vfEH4L2kPhHUEv9b1TxDFaaX4ZtLd5by8ZwwGxVHJyAAOpLAdSM/f+v+Of+Ch/wc/ZS8Df&#10;st/HnwY+h+BNNb+04Jbux/0m5Fmr3EVrcSB2VUQgsEKhyQOTtArweJ+JOIs84kyfIMHjqcJV8RSd&#10;WE5xjOVFO9RQi1eaaTUkvs37NrsyrB4bDYKvi5UbqMHZpNpPv11Wlr9+mhwFh+19d+Gf2sLrxD4k&#10;8Q6n4hNnrSWlzqEt08s11BbILdpDIxJclV3ck5JAr9nfCnxX8N/GX9noeJvCU6XEaWkRh2oQFbap&#10;XAPIGGB+hr+dz4cW8F1qlt4n16EvbvqW+8JQ5aN5laQDH+zngfhX9CfwiXw3bfBzTIfDNjHb2u6f&#10;fDGmMuLiUFiO+QMfhxxiv3FxpSnz04KKUk0opJLVuySskrK1vS1j4HGSnLlcndtanH/EPTvD/gDT&#10;PB+mFLu80hZjf62lm5V72YMrZfBBaNpCSwz9yPHfNcd8L/iJo3x3/aC1FvBPhqW6uNDXdfXWry+Z&#10;JLyc47BeMBUCrjgZwDXsPh3Xfhp401nW/g747hXzrq1DacXYqV2q2AGHK5yea+YvAPhDxJ+zL8U/&#10;EGu/D3xRCDrEyW0kd5GqfZoUkHO88MdoyM4G4BiGxtr7DK6KxGHrwcX9YUfdbb5ZKbu3p93yXkeD&#10;Wk4Tg18F9e6sfdlxpfw+8Q2Eh+Ivw8tLeYPE2m3Foi/vF4BGRzjsVbOM16L8DfBuh/D+TU7Pwnbr&#10;FpepXX2yGCP7sMrZ3qPQE8j618baf+054g8aeKftngvww82jaZpzWOnIVdm1C9c4DDIyIkIyZGwC&#10;Bk4JAr6Z/Zpn1XwD4H0zSfHnidr7VLu7leeUng8EttHYb2fA6YAA6V+bcQZVjcHl7jUk/e+xdvz2&#10;1s1ZN+rXc9GhWp1KnNFbdT3Kyso7WaS4kcyTTHMjt6dlHoBXL+Pbbx1r1+NG0GZdN02ErJd3m/8A&#10;eXAHLRoAOBjgn3rq450dVdTkMAQR6Vm6/fS2tpdXX2SabFuRHHEhJJwfT1NfnmHlKFdSSTfmenVt&#10;7O1zO+H9h4Tkt/t2mWFuJnHzsB85Huad8UvAvhL4h+C9Q8P+KYR9leEsZlOGiZfmWQHsVIDD3FeU&#10;fsu/HGbVtS13wv8AEPw3PoN9BrLx6W18Cn2u3Zm8vaGAIIVQDn1Fe5y2RuLkOjYQP+9U9HGOn513&#10;5jh8Tl2YtTbTVmnf56MyoSjVoWSQzwQdZPhWxj8RyxzX8VqiXU8P3ZnAx5gHYNjdjtnFadzL5MTS&#10;FScdABUNssdpGIokCoOAAOgqfzAw4P04rxZtObl0Z6MFJQS6ng/xC+JWu+Kvj3oPgjRdQvtI0+C5&#10;dNRuGsiFuGUbwu5h04x+Oc8V7JdTa3Fa7tNEUsm3KebkL07ke9P1TSINbgbzrRBIowpdQcj/AApm&#10;mz6zE0drf2G0BctIjgqPQDvXpYnFUcRRpxpwUeRWabvd73vp/wAA4qdOpTqS5m9eqL2kG8bT4pdQ&#10;hVJ2QNMinIVscj86nyC+AtRvdAL0wT0GafCP3e3PPcg15b1dzujorENwJ3vUHl/uip3n0PpXl/jf&#10;XdN/Z28H+JfiDNObiNfteq30lzKT5cSAEIPRRkgD3xXpOvai+naRdXyQs5t4Wk2LyW2jOBXjXjPw&#10;B4E/at8IroOv63cwPcQrHIbOchWQEttdQcOuSeDwc856V7OU04Snz17+xTSnZX03ODFyd7R+J7Gn&#10;8E/jH4T/AGsPh0I9b8LxtbX1nHPeWMzB18ty2wkjpnaSCPQ46V6nZaXY6dC1pawhImbeIwOFPQ4/&#10;nXhvw6+A2hfskzTy+FvHN/qcuvXNvFLBqTRhY440VAIkjAA+VEXpwBXu1pFI0cdxKxB2DCGnnMMJ&#10;HEOeDbVCTbitfK+/3X62Kw0ptcs17y3K3iiaex0C81aw01bq8srWWayhLAF5VQlVBPTJGM+9flvB&#10;+zj+0T+3J8TvFfiT4ofD240LULq8aOfxBLpkSS2SQgKIrfzVJcIpAL4PL564x+qOr2Uep6TdadKC&#10;yz27xkLxkMpHHvzX5B6V+39/wUh0ZvFnw1+G+hP4hXwfHrSavqVt4UaaTS4DI5kmnaJ1TzI2jdoy&#10;QNxJ+VsCjLMdxJl2AxFfJPZqsuVXqPlfLKSvytyir/frbRmvtMNSzOi8Rb2dpXvqrra9tf66Hx78&#10;QZ/EXwN8Wa78ObFoNdtNOupm/tnU4YTLKeNyAxgpgEEcYAyR6GvVv2H/AAX8Zf2jPH2hfECw0fUf&#10;APhRtVWC4+J2l6dFbQaVIRsVo5yFw7MQgwcZfnG7Jk1jw58G4/hzpfxF+M3hQarqmv6FDdC8e4kR&#10;Y5X1PUBJiKHBkZlQMzZ4wuR/e94/aD1vWPhB/wAE65tD+B2pX037PHip7bzfEep2kcWqfaJ5ZHmg&#10;hQmMm23okYLoCMAKzL81fumYcRZnSwuGy+hWpxq1moOVTVLRKbjvd3fu3310el/zzPqmEeIq1I35&#10;FzSUY3215b9ltdrbujmf28/+CPV18Ivhxd/Guw13WvHevan8QLfTrG2jlj8/UILlJi07rtwbmS5M&#10;Y4IGGYkc8fH3x4/Z/wBG/Zc8VW3gr9oHwXrHhvWrqzhu107Ubq38zypM7GO0lexXg/eUjqDXqfg/&#10;9u34n6pp+mWXhTxn8X/iLL4Qi/trwhYTWBNjp15bqAt/eMUmZ7aKESDY7LxKSGXbzNbftDeIv+Cm&#10;uleLfjB+1p4Z0O9urKS2ktrBLJ0t7TTLQwSvCgZiy5V5mZgw3NKx4GAN8h4q4oyvF08uniKOLXvN&#10;yU5JpWXJH3LJL/t3a+r0v89LJsmxdOWLqUZ0trq0W+t9ZLVvpuu585XPiv8AZr0d0kNtqMrjDIFl&#10;XcSOeMNj8690+I3ww/Yy8J/B3QtZ0TxdeXms6h4Sk1bxV4Yumdf7Pf7dax20iMVDDKyTkks3CN0x&#10;X5ufCSS51j4kpqOnWjyKtxKYYyCypGdwH5Aj8q+vB428K/EC9tNO0hPtd9YeAtQ0jVlnUSRSCKGe&#10;eCNSOuJFzj1c9azwfGWb8S5gpUsMqEKN5OfNNxm2pLkk30+1aPvaH6zDg7h7IcLye3nU9tFcsLQU&#10;lqtUkt+l3oU/EniT4P6RZJc6V4TW5jkz5QfVboJtA6koyhvpz16VieC/HPgu41vPiWXT/DmnxozL&#10;dSiR3mIKZjjUk8jcCS5Ax0zxX2d/wT2/Yj/ZT+O3h2fwb+1/Z+JdI+IOs6jazeHlujPp0sWkBiqP&#10;ZxSRgbXZWUvtIGBjbwa9s8X/APBAX9iPVvGF0fCviDxvDaKFWBrzXEmZnA+ZjuhyQSSevXPY1tR8&#10;Y8vzGnCOXL2kLNurTl+7k07NL943vdWvfS9z5fMfDnF4LNalXFe6k/dpyUXLltpeXKk36aLZHzp+&#10;x/8ABH4mftsXGvaf8BvinHpml+H41a51G7urso7sQBEqR7jv2tu6bflxWp+29+xx8e/2EfhlpPxW&#10;+LXxOl1HT9Tvmt3m07UZyYW2ZjBVxlg4DEYGF2/NjIr9H/2IP2Ovhd+xf4Ak+HHw0tpH+23bz6hq&#10;N3zNcMcBd3Y4VVHHpwBXAftz/Db4T/tj+Obf9m34zfE27tVsdSsDodhp155E6yy21yZYZVIIYFYE&#10;dS65XdhTh6+QzLjnjPF5zRr5a6cKcJqVSEotqVK9pJNe9za3XvJc1tbLlfo0uHcrjg5U66k3JNJ3&#10;2lbS3T8HofjV4h/aonv4Y4zqV9LDOP3RmvixA6dMnHToa+2P+CeHwIu/21vgh4UsNVvU0/S9B+Id&#10;4b7UJGKytbXFntlSPIO0+ZaWoywIw3GMV6e3/BBH9kCG7+fX/FKYPHmaopx+UQAr6a+GH7Pvgn9l&#10;jwVouk/DCZ7PQPD3zrpsUYL3s8j2/mPI3BZnWDHoDIxAFfQ8RcbYnOcB9UoQVJu9pxupRbVrxfNJ&#10;X1dtNDysq4XoZXjFiJNz2upcrTs09UktLo+Ef+Crvw8+Gv7Jfx00f4Pfs++NP3mqaRDHfW17dqRY&#10;zOQoZ5MDG8HfliAgA7Gvhmw+J/xb8cfEMeB9F8ValeyPe/Y1S2VCJJRIUG3aOVz0Ycd+K/Tv/goV&#10;8O/+CbXxP/aIh0D4mS6ndeMbrZp1+/h69eJbIIpVJJ9qkBuUU9CVxn7oz7V+wV/wTU/Y6/Zo+KSe&#10;ONP8K38+qWhb7NNrN59oSB+zgFevHDV87h884i4a4ShCdsRVSbi6ikpSTk7Xbcn7qdr6t2va7Pfq&#10;YDIs/wAc2pODg7SUHFq6XZJK7+Vr7ngP7MH/AASe+KgXR/G/jn4yxG3ttWJ1PQo4Z1WdNqPuaQPz&#10;uV1OGTPBHHWuH/4LxWDfs9Wnw8m+A9vaeGbe91G5i1AabEVe5Pks4D44YDYuDjcCrHJ3V+lXjjxr&#10;4B+FOu+M9W1bWFtNHe9tr9ZWj2xxNMBAVHsXjH4sPavxq/4LD/toeAP2pfiXp3gf4fXzXeneF95l&#10;uVbIN02FKfgoOV7FuvOKww+IzLMpSxbvCNtOlm7PlXml+GpzY+GDwcY0NHK6tor2T1fe34X0O1/4&#10;I5WniL9qT4reJfgv8TfFPnWPjHwZe6bMbzllYI7QzDBG545Ski+hjX1Nd5/wWU8f/tL+D/HXg74H&#10;+CntrTWvBGgLaXt/oN4yJqgk2tHPMrAGMDy5CEyxBl7gE18k/sG/tJeCP2ePGXhrVre11S28Z/8A&#10;CbWsdnrtrckW9vYy4ilhkiJKvuLK24BSvlnlt2F/Un9taz/ZnvvgVrt2upz6h8StQ8UxXmqSS3zP&#10;eok0YliaYEYW3S3eNY/lCAMgHJ5/IOIsh4ixPHmV5hisRKVONWcYKDlzRVSEYWnpZpyipKV3ZKzW&#10;qa+yyvM8ohlFaFGmlLk97RW5otu617Np6bu5+SK6f+3X8R/E48S/Ev45yWgLDzCZmkJRcAAKoAAw&#10;OnHv1r7Z/wCCcXxC/Zl+NfhTQm/ap05tPbULM3NxqMerzWsM88Xy5LRupR9yM6kFQSxU5zivAfiF&#10;raeC/BGra9fYzaWE00ZIxvYL8qgepbA/Gr3wZ8FXGg+CvD3w8iXdc2emw2zp94yT7Bv/ABZy3Hqa&#10;/euJ+DY5hw3WwXt6tPmpyvOM3zR2s49P5u1+5+VZTxY62dJxUXeSST21ve7+5nsP/BRv49/FP4I2&#10;Fh8df2XfGpg+z2t1ungsPNS4s5/L02/kZsbf+WOkTDgEPcyHHOT+evw2+PPxQtfE+m6nqnjLVJ4L&#10;DVLeYW018zIAjq+dvcjGRnOCBX6p/tV/Cj9m742f8E4/Aegfsy+Ln1bXdQCTXq/2mslwsdz5UMpl&#10;hkICf6YLNSiqpVuQPlJr8gPCGp51b7K1qYwqbijxkHdgZByMjHTkZ45r8y4VzXKM54Vw3EGWyalW&#10;ioT5mvaXp6JVOV25otyjJbqamnbY/SauXVFj54DFLmUXzR025t+W+q2T9Gj9Rf8AgnZ4H+D2mftA&#10;+FtX1PXFt9ZsfGl9eeH7a53NJdaDqNpNMsabeMwSRxJkjJERC4OQf2Wt7yO+sEuEkVtycsOQfWvx&#10;C/4Jf+DdT+N3j/wLrWs67dWWk6NBc6Pq1zp6A3FpKZJHtbtSR8oWaRwzn5QZIweOB+quifHTS/C/&#10;xr8U/s9Ra6dTv/Den2eolmG5pbK5HysxXjeGV1PTPynHWu/iTNMDnWZ08PQqN1YUoTcXslJysk9X&#10;0d7/AGk9TzKOT18uwzk42i5P8LL/AC+Wp6tJ4m/sn4da/wCKYcxGxhu5IJWjB3GOM4IBIDfMMAZw&#10;elfzS/tjeNvGnxm+M3in4qeJtUS71TVtYkN3Ih+QGNvKCoP4QAmAOf61+jv/AAWr/wCCo/jPwxrl&#10;/wDsyfAC7utJg0eb+zPEF9LEFIuQRIGgPXcoUYb+HJIG7aV/IxfGNy/iMRXxcWqIWK7eAAOuP8a+&#10;l4dwFTIMPKvi48sq0VJR6qD1i3/iWtvRnlRqYfMqjlSknGk5Qv8A31bmt6bX9V6+V/GvxLdWcqWV&#10;lEY5DCFu4ZI1bayEjIPcFSpz6k15pZX95qt75B06KSR+6RAA4HtX67/sf6X8D/HP7Ms+rXfgy1/t&#10;PTddvRc3M8QImEkIKgdyERnGDwd4+lfmX8e/h3qnwRv72wGgR20HiWWebRb0SI+NPErL5aBSdh5U&#10;Nn5gu0YGTX1cqU8Rgo5jT/h3s7LZ+b83deTPma+LjRzL6hVfvyu43e/ey8tzzrS/FFlpuuQyLpMD&#10;tFMjJMpZSpBByMHBrtvFVnp1jq1lGsaxxR391DBlsnZuV16f7L8fWtr9nj9iXxX+0j8NfEfjzwb4&#10;jtLa68NyQ50+7+UXEb5BIfPykNjsRjJOMVn69bSaxqemaZcFBNbTiS8TADK/2WJWHXnBix/+uuap&#10;GvHIq1WpD3ZNcr0s7P3l8rL8C8LWwmIzylQoz96LtLe63t8t0fSX7HHwT0P42fHnwRqMd7cTx2d6&#10;l3r+wELa2tokIjBI6F2BQeuB68fsBp2jeJ7iCTVNJv5ImCllDsxBHoQeoxxX5s/8EadJ/wCEU1Tx&#10;r8TvEs0cOlNp66fBHL964lDpKQvsNq8epB7V+hH/AAt288WfD+OLwjdx22pA7Ypg20Dtg4+v8q+R&#10;w+Ghjca8Ry21Ub9LLd/e2n6H6RRr1sHgHQ5r7yt18l923qeAftM/HRrTQtY0DxT4eggZ4GWK7iIC&#10;r82CcHoeD07nGK+NP+Cc3gnXNe/aY1vxlYXMNxHpsN5ezvPu2SyeYYkY9/vHIz3Ar3L9tq/8deGr&#10;HVJviP4ecMbcLHLE4KSKzAAhsYyCQSe2OnFZf/BLXwBqHhz4G+Kfjn4gXNprl262TEgM1rbsWlY8&#10;8FpCxweyg96/b8fLC4bJ8HQoW5pN2S8+VN+lk1/w5+HZRDEYzifHYnGN8lJa3VrKKcor/wACkvVH&#10;hf7Yfhq41n403etahbQjyNSmWVY5CY5IvMjSVlBwSFlySCASMkeg+dP2gNB8MeGvi7ro8JWQtYG8&#10;hLcWo3RpmBN7r6biSfY7jX1V8aPFPhHwfquneLvGWkNf3l5YXMyqgU+VPgO24HgnzHbDfw+X0NeQ&#10;eP8A9hfx5rfw6u/jpc+L/tdzfaYup6fa2aLJDOGAYwk53I6jcpzxuFTxfl08QnDC0va1L80rWTgo&#10;wd3d23volrp3sfK8MZxQo8tbE1PZ0muWN72k5TXa+zWrdlqejf8ABIWXTfDWu+MPEcmnxXsy6N5V&#10;sJZPL2u7KhIJ7hWbjv8AhivoHxZ8WdF8a6XPo+v6Gy3tpLKLaRbtN7RsSGjI4BwOARyvGc14j/wR&#10;68Mve/Djxlq2raGs5uJRb2s91GMAsFJHPfaD05GT619E/GX4Bad4d+HV7q1t4FgkupgkVrILMJia&#10;RlRTkY7tnPbryBU+H2IwuGyiNSP25Ssr6KzaaW7+X4Hq8f5ViMzqxUYqPs4+87XcrpNbL7n6Hkfg&#10;34hX914rufGFzcNi+06aKNpcbsR/MzE5P3isuD6IehBr5c/b5+I+pS+PtE0uHU7mK7sLc3F1AJCP&#10;s0hk3Q4xxvVRk47nrX0ro/wtu7T4i2uj6WY5Bp8sZmaFCgkglRVVSO/+kuuAccq+fSvk7/golpln&#10;4Z/aZ8UW9lFvhguIF3AhgD5SrwR1+71r3uPszxFLhjkVlzzim/JLmuvmvzPl+BMuwb4s54xu4wfy&#10;d+W33a/cznLLxt4W0fxLb69qWnSPpfiLTJ1uIEwBbXfllJAp/u5dZFHbeB2r6V/Ym+JHwc8PeBZv&#10;hV4p1mWLxDNrG55ifkaMMdkhGcuGRicLnGATgk5+SPCNu2u+Eriz1TRryewtnS8W4t4SfKdM7l3Y&#10;wpaNm/75HBxiu08AaT4j8d/E3wXpmi6ELB7uRIJ7kKwXiQ8s+O6bVB5/PivzDK81eAxMcxp2k/5L&#10;Ntt2jNJLq2k4+trM/Vc6yaWaZZLByTikvi9LtO77LRvS29z9MmHgSXwgyR+AYLt7cMswnRCXZSRn&#10;cRgqSMg+hzXyP+3z8O/D/iL4cjUtEu4rO40u6MttbQWmI7udsDyxtUYO3zSpbsAvXaK+qvFXwWtb&#10;DSobyx164hu44YRqHlTPIkkiwhZXX5gOXDEcdwcV4Z+1D4OstI+BviLVrDW57gwWyTrvzw8ciSgt&#10;uyw5RR17/hX7DVoUc0yLGcsEoOMnu7+6r6q1ltpqflOLxeLyfiPLqeIqPnul8K5XzaaSWr87rTyP&#10;iPwb4L1n42yaF/wi5L6mki6bdBzwY8FopD/uqrqT0CovpVT4i6NpfhfxZNpmjyy3MNm/lG9ZCFuH&#10;AwzoD/ATnb6jB9q7Pwf4ntvh9Drer+CZPIvNW09/sSon+pjmVt+cYwQCyj0zmvPj428RfZZrK6ux&#10;cxSgBkuUDgYxjGRxgDjFfjGMy7C0qcZVXecrttarTRdVva7fmfs1DEVK6lGEdE9npo9fna7t6HWf&#10;Cr9pD4i/DD4kaV8QdL1uY3OmzxeWFwB5aHhQBjGP89TX1F+318cZvi78LdK+Ktpqtzcnxd4/tr1W&#10;u5/MdBbWSKY93UhDOFHfAGcnk/HHhbR7XxBay6g1qym3dRIqN1z/ACru73xFf67oWl+E/Eml3yaR&#10;o14z20lvGxRPMZPMbn5cnYozxnaBmvncTwth8XiFmSUVVatzW1av1e+/c6lnCwi+rct4p3e10/Ly&#10;d9kfQngG38I/EzwRrfwC+OstzDHeBL2C4tZAJYnX545EJGGIIIx0IY59R5p/ZqeGfFsPw7027g1u&#10;HTX8i1u4I2UXEZAKNtPKtg4I5wQRkiv1I/Ym/wCCcP7In7f/AOxrrD6V4jbTPjNaPL9g11NRcGID&#10;DQq1uG2vEUKqSRkknkEA1+b2jeCrz4F+P9f0L4lvBBrmma9caRMvnK6pPDK0ThWB+YsynGO31rh8&#10;O8xwfEfFdeiouE8K2nJ2s1dxfdXTto7O0oS2kmcnFmavA8O1adJX9tZcvmnfS2q218jv9T8Ol9It&#10;4bXT4UaKECW3UDDcDIB9Qe9dd4k/4KeeLPhF+zfo/wAE/FvwttW0rw5bTWETo7JPJHJI8kb53YYD&#10;fs+XGAvQ1ix3asiyRnPy9x61ynxq8B6N8SPAd/oup24LCBntZMfNHIBwR+NfvfFHDtDPcuajFe1i&#10;m4N20du/S/3d0fh/BXFmO4azeFRSahJpS81fqno/z8+hgfs6/t8fAXw58RdJ8V+KdB1i2aHUd0x3&#10;IwMZznHH3uc5JxxXff8ABY/9rHwN8edD+HWo/AyXWVh0vRbuHW7qa38tP300ZjTcp+Y4QkjjAYet&#10;fA+reCL3wwNEa9lic6hCs6rGSTH+8ZNre+VJ+hFfZfgexsY/DFp4U8T6bHrEEunRG7jkkLbvkX5e&#10;jYxn044r+df7JjicPicTiavvUUrQaTcm23pttbXfdaH9j4XMMdiaTw01bnXxduq69T57+Bd74ns/&#10;GenX1prF6LY3Si4jFw4DKTz34+vbrX7Ef8Edv2BvjD8dPGNt8Tvif4ov5vC+lnfYR3q5juDwfMZW&#10;AJUjGFPJBJPBFeD/APBNL/glhr37UHxnOt6f4Zl0/wAI214G3MhCeWMZQE/fGQcnoTx0yD+n/wC3&#10;B+0p4O/ZN+Gcf7Hf7O9rdf8ACSX2mPFO2gWPnzSS/Jm1+XBV3WQs0hOVHu+a/lHxJ4wjxBiKuWYG&#10;pKGEo6YmcG05y3WGpyX25L+LNfwof3nE+m4P4czLN88pZbgop1ZO/NJXUV1k99EtfwOJ/wCCiv7R&#10;XivV7fV9G/Zs0R5fAnw5gjj8VXlqYorGW/lZEjmfaQ0iR7goCjmRh0ADH8n/AI8fE3xDqun22h3O&#10;pSmGzmkmsopHyYWlPz89cNjJ/SvePjb4w+Ovw00rxVZ6EfGB+Hmp6pDDqOqX+iXFtBc3QwwhuDjy&#10;1dZlYKrc8DoSBXyRrGrTeJPFLw3Dg5jZyAPfGPw4r+qvo4cLYStwpVzjFwoznXajT5En7OKVlG1v&#10;dcVpbdb31sfGfSF4nwnC+MocL8PYmcY4dt1rXipv3G+fXVuSd1ZRSUY25oti2vhyHxvodpoHiGSK&#10;ezkLGCBUw4J3Etkcg7jwR0wOPXn/ABn8Jfg54Ygcax8QdX0ZpXD207WqTReaq/dLAgg9ug4wfWuv&#10;8NhtA1a1vJPuY+UE9PSp/i14Q0Lxr4ZvrKeNJI7mPcm0DfG45UqexB/TI71+5Zt4dYLMsmlUoRTx&#10;EL2cm9UkrRbTXRadn5H8/ZV4mZlhc9jHEO2HmkmorZ3d5K9+r17rzOWsvhB8DPGzQ6vH+0nZtfR4&#10;D3R05l849cSKxALf7XB9c8V2fgbwBo/w2nv4tF+KejX8N9di5AVXRVbGMDJz78+hr4+0rUNLu7w6&#10;da2kvnHBkUHgkf5Na3izVNUtdcvLixtpnWOyDiOMHKhUyTgegBPtX89VnhZy5J0U/nL/AOSP6KSq&#10;/VnJVHv2X+R9L/Er4HL8VJJvEOo/E3w/ZRiOOAmeVlDiORirDcB1znPcEd6Txl+w7438Y+G4fDPw&#10;4+IOlQ6ZJci4v7yLfm/dUQIoZQfkT5sLyM5JycAfKfgLxzea/YX88zynyYCw81+45GPQ1+gn7Gfx&#10;BsfEv7O3h26juY42tjcRMxlC4ImdiPr82fxr2eHssyzMcY8M6bSSb0k+67+p4Oe5njssy6FeE0+Z&#10;8tnFaLX/ACPM/Fv/AATy8c+NNblv9Z+IFhFcTQKJJ47RwNwJyQPr9eteN/GO28K+EtB0jw3F49i1&#10;uKC1eK41jSk2u6g/JAxPXaCeemGHcV+gV34u00B5ZNatRM8bxoZJVOSUOM8+vrX5OeO08S+Ctb1H&#10;wNfTwXNtbapcolzHgqzCVlLKfQlc/lX0uN4ZyPK1Tqcj969tW9Vt1Wh4eE4lzjHe1tJdE9EtH+ug&#10;/W5NLFvs8J6EI1K4aW5k3u59Se3rgU34beOfFHw48U23iu1htmmtZNyiUAgjuCPpXMz6vcNF5IuH&#10;PY81FaRSzMfMcnOc5NaqvSbSpppfgRCNaEvatpO97210Pe9c/bD+Hq2l9qlh+z7pD3zs01xeXk7y&#10;h5GJJOMjqxz+VVNP/bB+KOpQ2Vt4G8LaHprThniSz01FKbSOhxn9a574bfC6X4k/CbX9N0lFe6im&#10;iRbdVBdy7Kq479TX0NB/wTm1f4BW3hK68beKbK51PU/D8OpQ2MSsvlLcTSJFGzHqxWMSnpiN196+&#10;IzaGYyjXhgo2jBXfKlHzvdJP8T9Bw+fVZYvBSxuIbqVLqDevXVLpscdP4v8Ajy/w1ufGnxJs57pd&#10;QLfZoW27Zo1LA7R3AbeCemQepFdR+zN8YvBfh/4X3f8Awhd59j1K2aRpdPkYrJHITznPUHtiup/a&#10;28Q+GtJ1BPD/AIXnRtG0Kxg0zT2Uj544Y1R5SAf45A8mfV68a+DPws8PeO/GFx450vU0ttPsoc6m&#10;5PySnnanXqSM/QGq4cVXkp+1TfNa7e6v1v8AmelnDxCr89GV5a6X38zJ/ax+LvkPpOi3dql3eamx&#10;vdV4IRIduxYlPqSXYnthe9YXwE8M6Trfjy18O6bcyGDVLy1hh+0H5lMj7Qp9gWA9xXYfHTwd4W8T&#10;2sXjpJI7v+zWMDssisu0n5T16A5FWP2f9A8H2vxa8Oa/q2o/Y47a+t3jMa/u3ZZUYbvTpjpXr8UY&#10;TCQxcqeHV4+7Z9WrK/3u58/k1XHwrKviWubXbpqz23xbqOneCtdu/DPgLUFsrIhbazuUQqzhRjc5&#10;xks7ZPquAMAdcrUNE8G+JNJjvtfLz6hb2+2W3LAs8mSAgx1z8vt1rA+I13Y/25cWR1Jry6XXvNLJ&#10;yEVbjdk4JzjnHsD6Vh3ng7UrnV76Kx8UPvefzIzcH5hnPQ+hJztr+icJSw2Gw0KVHDxcVFJRVrLS&#10;/wA9fzP5ax9XHY3GVK9fFTjJyk2/e11S+Sa/I0iJ9PaS3vNLSJLiSWOyhAG1FOCh6cdT+VeN/G3w&#10;LZ2f2r7TZQTpNcrNDIo5AEhVlB9PlOPavbrfRdSt459W8TO0st+ot7G07RoAu+T2+4oB6nn1rz/4&#10;lQ6XHLCNQmZreKPZl+CCSxGR2618L4lUaX9i06koWlzpRvbmSad16Pe3offeGdarLNK9KMvc5Ly3&#10;5W01Z+qu9fU43wv8TtB+HWu3g1OwNxp1z4T1PSWhhAJPn2kkUfXHAdkJ9gaxND/au8X6FFPpMcWb&#10;JpA1tEJmBiwoGO+QcZ+teb61rJu9YuRJNu2SlUXH8IOKqG18z98AvXAz171+TYurHFbR2P0nLMRj&#10;MrV6c2m/1L+sfEjxN4h8av4r1CeRmaQEIhxgCt/xB4fsPG1jHr3h+yKsVH223UE7GwACPrgn2/Ku&#10;Z0+zluZvKSH6k+lfbv7Af7PHw/1z4da1qPxQtWtZ9SFrFpFxNIFjGZH3hs42DaqEtnAJAPJxXbke&#10;UVM5xscHzJKd9XeyaV+iZ4PE+eQyvDSx9S7cdXazbu9dNL7ngHhf9g74qeJvhpa+PtEktxNeRtLB&#10;YvKBIYtxVW9BkqcA88fSuO0/VvFXgq9uPBnjTTBa3tqWQPInII42n0r728KXGl6brd94D8PauYLD&#10;Tr+5s7eeSUFTFDcyrGxPG7KKhz33e9eOftfeCvhR4k8WRXUmpTXWv/bUW7iSLaGj8ofePdiWQ4yc&#10;AnOO/uf6mOODVWlO0+bls9m07O2lzqx2ZYSWHjNK65Yyb66rT5+WxwP7GngTQvHXxo0x9f0VJrFU&#10;uJJYjys7LExAYdxnB/DFewftVfsMeCr/AEO58e/CrTWsLyzUvfWUS5hlQDcWHdTjnj1Fcb8Preb4&#10;ReNrTxUk1vBZ6bIIIo4mz5qupQlVHOdrMx9DkdcV7V8Qv2pbSXwBd6D4bslvLiaErcahdxGK3AKg&#10;dPvP1+6Me+K+gy7gr6rCUMTHnl32t/Xc58HxVlFbKvZTly6+re1mtL36WXzPz0+L3wy8SfDrX7bT&#10;vFGlPZzXVktxFFKRkxsWCtwTjJVuvp71a8NfFa/8H6MunppW9J7V7eZlOGdGcMR+gr0H4t+FPG3x&#10;b8ZT+I/Fd5LcXLWqBZ3GNsEMXDHHAUKpOB0FY3wJ+CGvfF3XbaCx0Ge8sdOuI59YWIjKQeYFbqep&#10;BwMdyPWvg8z4ex2DzWUKFN+83y6XbStfRL5m8M5y6eEjKpUShG13J2Svtd7I739n39oDX/CVtPF4&#10;EutU0jU7u1ng0nUYZGR7cPGwYK64OMEg98VqeIP+Cdckng6bxiPH1lc3X2U3MoaRmy5XeVBxyTk8&#10;nv371v8A7QHiT4hT6poNv8PPgvLFaaDdGS3MVniE7cAR7FwduOD064HrWJ4S/aN8X6xdXHg3UdBm&#10;06byj9vtjkKVA5IVugx+nSuWhkdR4tfWadm1a7i4vvbzsfV4XOuH4UqlGNZVbWs4u628m+ulz5n0&#10;/wCHmuXXjZvB8ELC4in8uXj/AFZ9/wA69p0z9l34XbEXxf4pu57ho1ZvsuFRSQODkEk133ww/Zv8&#10;Vvpl5400nQmubnWL6e4W8uUwZAuW2LnJGSTz3JxXmHxN8QfEb4d6Sur2iRvYXrZs7kxZ8vPIU+jA&#10;H8a9jGcPSyfBxrV4O07tXTtbpbvo0fMZdn2AzbEVI0J87p2T5Xqm77/NHsfwO8LfDH4IeJIPEvgz&#10;QBc3sDmPz7uQt99SrAgYwCGI/GvqD9kjxh+zRrH7Qt34o/aRH2LRoPBF1p1pasz5a6EZWNdy9DnZ&#10;joAUzzivy3+G/wATtZ0v4i6drfiLVLme2GoRveIZTh0LfPx9Ca/Tz9sqPw38X/2irT42fsz/AA7j&#10;X4e/Ee5ig0G2trdVFvfoskb27oOEZzAzKOpwx9a/OM7p5XmdX6vWh7Pmg1zp7Wa0tt5n0NGnGs3T&#10;cbPTXv8A1Y/Nz9t3w9pfhn9pzxlp+i3T3FiNceS0uzHtE8borhx68see/tnFedeGpXN4qISFJ+YZ&#10;xX25+13+yzq/jnRI7+88OyaTrumxpFPbXEeJIVIzHuHXYRjHHQjtXxPqXhrU9Dup7DVE8m5tpzHJ&#10;HnOCOK9qll1SjGEqb5oWVmvJf16l1bz5qMk011f5n3n+xaNAuPgzfa1oa276tHc2dvdzZAMURWYK&#10;M+haME+uBWT+214F+HFzpmmfE7xD4lhsp7VX/eIn7y7kjK/uwAOuGAOcABgecGvlz4ZfHPxN8F9B&#10;huPBXiudH1KSUatpQkzC6oR5ZdTwc7n9eKzvin8X/H3x1vbRvFGqK1vaFvs0ESBI4d2NxAHGTtGT&#10;X1uFnlFHIauHnzSry+FWjyau973urJ9t0c88fmDq0aHs4qjBNNttSb6NLbfueveI/H/hXx/e/wBp&#10;eHJJDaXMCq0cgwY2EaqR/wCOiuL0W9klsUsYfmEMzrn0XJH9a1/C3jH4Vr4H8K/D/Q9JaHxHFd3T&#10;a1fFwUug7RCBF9NoWTPqXrCF2dM1q8sY2UH7XIp56HPArzcqp1KGH5JK1m0ednVWNWUam90tir4n&#10;sAiC3BAKBiRxjrx/SodLsYdd8B6mmcSC3ZoxnnKj/GtS+gGqpiWIZ3AOQOo6/wCNVfB00Nrc3ulx&#10;WSssiyQ7WY5UMDyMehp16bdZ83VWPPwso8t10Z5rpmkS3ru4iLBckFT0NXLC0ikcSTxFk3EN9fT6&#10;1Z0q11PTGdIod5OeAffFdB8OfDl/4i8QR6ebcbZJDvJ6Lwck+gArw6GHlKyS1PSxeM9nCc5NWXmc&#10;brmkTWRSVrcxiQkopOTioLO6lt1J3cZ6EcD1r7V8f/8ABOmHUdUfStN1WS3usmO3lch0LgADIUjA&#10;yR+YzivjO+sJLO5a2ljA8tiHK8g+9e1mfDOcZPThPG0XBT22af3N/icHD/FOVcQUpfU6vPyWvo1v&#10;e2/odD4ZsdJ8X6taWeq6ktlaHKzXbru8heTnaOW+gqPTNFn0m4S7ZN6rMN0TrkFD3PpTPBvgnxFr&#10;itc6daubdZhDJPj5FduVUnoM89a6n7NeeU1neYV/KCneeOO9eGowb21O7FYydKXKmbGlweF3s1aR&#10;I7RfPzgPwOOT/Pj2rzrxfpmmQa01ro2rG6ikfd5i/wALk8r+FO8SaFeWGoxWc98siXEikFJt2Cep&#10;xXV3Hwk0Kx8Lf2tpHiF7i7S4VlhZPlaPHLeoOeMc5xXLVp04PVWud2DbTUue9/uOCvLeW1hNtMuS&#10;p5/OqMWYnlkdsbgMD8eK7r/hWvi68jfWG0mWSJMyTnY2dg5Ocj05+ma5nXNCkLyahbpHHDIzOkZY&#10;fIueB+tVDDOS5oo9CeJo25eZfJl7RvE9sugT2TErLkFV2YB/GquqXSy3W9TjenA4wDjOaz9OtWkI&#10;ET7ST8wHcVZuYGihj3xhTzjIzketdEINI4avs4uyJLKz1J9QaKONlYRsQCcZH4/Wrmso1zodo6Nv&#10;8syIykcjmoxrM/lxZkHmODliMnqO/alfUHfTri2uBljKH5GOtXGCUjgl7RzUu3/DGJE4tJmnZSVJ&#10;45r3b4OTPcfCeaBojsh1JthP91lVuPzP5V4vp2i3GvXq28LBFPDMfyzX0X8P/D91onwqtpJ7Uxwz&#10;M4jl2jE0iEqxHrgFQTX2HBdCrPOvdXu8krvy03+djweLsVRjl8Kb+Lmj+p26+G9F/Z//AGa/Bf7W&#10;Pg7Xpf7R13x1qnh3xTpU8itAv2aG2uLZgu0MpZJpc5J6AjFe3XPjzw18UPg3f/ELw5KbaV7R5pFI&#10;G6J1Xcy9MdsemCMV4R8IPAl58efhnrXwf1jX7oaZpPiyx1mPTlBZAZIpYJZgoGQQBGDj720DsK9H&#10;+HfgXV/hlrVz4W0lbh9NjLLBZhuJUYKCznoAVBGMnqfevu6GUYx0amJjNQoq9t99btJab+d2z5/L&#10;uKcBg8UstmvaVm9VZaKVmte1mvJJeR81+NvjR4g+Oen2dxfabHLJ4dtHs4XjiAeSJpGkBYDqQzNg&#10;j+8B2rxTVNEnF1JJsKyGQ70Xsc9K+ovCvwI1X4ceMrvw8dMYrLeGZWjjLRvGWLDHHTHr6Vzf7Wfw&#10;tv8Awz47m8Y6JYxR2GtQx3EjQ7dsNyBtkQ7SQhJUEA4J3dK/Esfgsdia1TEVVKT+09X5Xb/zP12h&#10;isFQoQpc8VLZRult2PN/ht4ehl05FvE813nAMe05HYcDr17V3Px/+E/ij4XWMmieKNNW1vY7PzYx&#10;FLvUDcAQSOM4yeM9RWD+z9rGn6J8UNI8Wa+jXNtZanBPeQk8yqrgsv5DivoD9uz9on4W/E/TYtN8&#10;Jx/a3+1zIt1PblWMDqVx+eGx04HXHPp5Fk+Aq4CtXxMrS2in6br5/keHmeIg6j5JrmVna+u60t6X&#10;Nv8AZ/8A2a/gj4l+E+gXuq6RHfXWsaWly1yzkNG5JDLwfXg9fwrzr9rL9lPR/gtHJq/hW5kGmSKT&#10;cwyyZ2e4Ppz7Guh/YG8bXV1cXPw6u9TiT7CVutNWV+SjtiUDnnBAbAHf616X+3B4Tn8RfA3WI5Zm&#10;lljurWVX5/1Sy/OB/wABPT617tPARxGVc/s7tdv61PddXKsXgVUjFQfL6arf7z83bk/KG2/Lng45&#10;NbnwwuotN8baZfK23bPtkHqp4P4c0/XvBF/pm+ezzLEoyV6H8u9VfDbR2N/54ISWNR5Ydc4bI4xX&#10;y9TCyhUtNWPGeJp1aDdN39CTxRC9ldXNlA22FrhiBn8uKxbFJnkRocs+CAfeui8Zi1j1uVEO7cQw&#10;HQ8j07f/AF6o6bDGtoTMhBRj/CcnPbP+elTUhzyTCjU5aJ1HhPV21LSV8NeJziKZP3cjD5h9AeoN&#10;cp438D3/AIXvTHITIrNmNwchl7MCK6Px54tt/Hf9gwaZpEenvpGlpYzSRN/x8FWYiVunzYOD9M1f&#10;8P3dnrFjL4R8WbpMEtYXBOCvpyRyK2VGGLgqc1r0ZwQlPA1nXj8L1lH9UeXmIg7T1+vemLmUgSue&#10;O3pXSeLvCd34f1JxLCxTaHRwMAqehFc9dROFEkYHTk5rya2GqUZtNbH0tDE0q1NSi9yeW1jS1juw&#10;CASQBmmeW2PMVSQfvKFzXQ+FdGj1vw6TAkrXEdysbIVypDdG9sEd/WvTtN/Yx+Iuo+HItaW5tII7&#10;mMSQb1cl1PQjArrwmV47MZNYWlKdld8qbtf0OTH51lmVwi8ZVUL6K73PAbqNxuYngeopItkTKG5U&#10;ckjnFejePPgD8RvBbvPqugSyxYyZoELDHPJHp781x0HhDXZ7OS+stMllhiIEsscLMIyfXHTv+Vcd&#10;fB18HWdOrFxkujVmvkzpwWMw+Po+1w81KL6p3R2PhCw8IappCu86Kwba0cgwc461Prmk+HdPmeOC&#10;aMbF6Bshz7VxWmeHdclUyaZC7rg7mA4GBnFIdP1a4fzIopJPLPJjUn39K9BZnCMEnTVzzJ5PV+sO&#10;ftXZ9D6O/Zl/Y8T42aPdeJ9fvJbLTrdwkZTG6VsE9cHoMdPWpfjp+xVd+A9ObV/Bupm5RV3fZ5Wy&#10;zADscck/07V75+wt8Wfh94x+F8nw+t9lndx2qNNaTy8+cqbXZCfvK+AwHYgjqRne+I95pWmw2tlq&#10;1u2yKKRXkJ+8Acjnv3zzX0UsHgq2EjVjrdb36n22CynAVMsUamsrayu9/wDgba/M/PzS9Uv9Lf7N&#10;beajklZI8dCO1dL4F8X63pmspq87yxywHMTnIO4dD9OcV0viaHw9q3iu7k06yiJa7JDLgHknn/Pp&#10;XZfEb9iz4jaZpK6x4a15LzzrUTpEi8EY5Gf0+teb9WbpNxfMuy7H5tUwFbFYipTpQvy/aW/y6n6X&#10;fsLfHnUPj78FrX+1biOS/wBNtIoJhGMMyKgXcw6dRgfrV2z0u60Dxxc6JOhAhkO3K8beo/Qivln/&#10;AIIfeNNai8b678M9eVo5msJnVJAch48MQT/wBh9SPWvtL4kWY074lwzYwt3CpDY69ia+pyPGVMVl&#10;yVRK6uvWzsn6tWb8zTFYZYaold6W380v1PRPC8lsmnQTztwygkk+1dhpmtaSIxi6XJHQckV4/wCL&#10;mvLv4SXn2B2WaCElWDYOV6dPfivln4d+LvGvg19c8a+KvGF+1pY6rPHp0Et4+HQHKjrllC49ew55&#10;q40Oe0Xe2uva2upvLEexje3/AAT9GLfVLEnyzKqkfezT3vLKRh++VeO5r85vgr+1t8QviT8ck0S4&#10;12eO1ud0KRCU8EjCnnpyO1dEn7ZvjvwX4mvfDvjS6uLuwWZdkkbhZYVYcEdjghvbGB7nFYWhKPPG&#10;em239aBHME2k4n3q0lkMus6YPVhyK5H4qlYtCg1qA5NleQzBgO2/B/Qmvi3xB8X/AI4+EvFWneOv&#10;CHxJn1Pw5f3CTRKzhwBuG+Mk9O4weV9TxX2lrIg8TfDG7Fsdyy2btFjpg/Mv4YxWcY8tW2uj6/mr&#10;X0NVXVaDSR2GnX1mlosjSKBjqxqSS5s2XdHNGc9tw5rxr4q+J9as/gza+KtCu2SRrRGL555Uf/Xr&#10;5m+Cn7Tnx38R3Goat4h1+K30/R7yW3vS9t99kcrheRyQM9eM01g4SlFXd5Npadu5Usd7JWa2SPvS&#10;Se2fGJkAB7GqV00JO0MpK9K+GNb/AOCll1/wn1r4X0yIPBLdpDMQR8qlsEjjLYznqK9B8cftmar8&#10;LPG7eFfGOkGeydnCXdvxIuwgbiCcHg5x6d63p4KOrjO9t9znlmNKU1FqzZ9Q/wCjvgBQM9s1QvdS&#10;a3kMC2h44BBHI9a+V/iJ+1p8R4fDsPxB+FRs9Z0liwnMTgvEV7MuMh/9k445GeK9I/Y/+OmoftEe&#10;GNQ1DxFp629/p9yI5Eib5ZEZdysPTkMKbhTpSs5Xdr9fz2NFXUnY5b4i2jad481CKWAoJrlposej&#10;H/HNdb+zj9mkstW0UxgNaallVP8AdZQwP5k/jTv2h/D9tY6tpupRJxcI8bk9iMMP0zVL4QTxaP4+&#10;vYVwpvtNilHPDGMlTj3+avRxrVbAqS/qxz4VOONf9bnuvhaCO2mLBMAr1IrpUnh2gYAPauY0K8Uw&#10;eYGA6d8c1fk1BVQytjCjLMewr5avSc5nu0qvKrGs8sLAk4GOBk1Ruxak7fLUnPOADXyP+0r+3jd/&#10;DDxO+o6DqEKWGnN+/MvIuOR8vqSegx/Sva/gd+0D4O/aC8AWfjrwpOQs0Y+1WknElvJjlGHt2PcV&#10;UsDUoNX6q9ifrtKU+S9meisLbJYoAQODjpWPrGjafqGmTLJaxHJIIMY5/wD11I96H6vjAplvOo8x&#10;C3J5ArejCUHcmpUUlY+LPihaxeBPiNoXiaXMX9i+K4lkbuIpCYmB9Rhh+VfW1npti480Irc8MOmP&#10;avnD9svws5fXFgX5prVbuIDs6gH+a/rXuPwc8TR+KfhnoevxSbjd6XDIxz1JQZ/HNe3msEp068ft&#10;Jff/AEjy8trt1KtKXRnYxaVp7od9qpHfI/On/wBk6YGwtopyOflotbhdmG4xx1p8s6hsKOOBgGvN&#10;vPud3u3GNo2lsPltk6YximjQtLRtot0JJ7iuM+M/xs0D4T6BJqN9cr9oZf8AR4EILMe3GPXj864P&#10;4A/t2/DD4seL5Phnqmp2+n+IYlJjjaUeTOc/dDHADjj5cnrW3sq6pqV9zKVehGfK9z3IaDYZybZO&#10;fQYpw0TTXGPsaY91qZbgEgkdulBupCuAcn61hzT7ltwJ4ha2tukAKjHY1gfFXSrTWPAGq2SsjM9m&#10;zLz0ZRuB/SrmsWLXtvhF3FecA4rJn0G4mt5LeWzcCSMqxD54IxW1BclSM76p3OatyzhKPfQ+bNDt&#10;beaQLKWw3GCcHn0r1z4QaHp2o+EFt72ESbJZIpA/PAOK8z1XQJfDfjK50ae3K+RdYUE8lDgg/iCK&#10;9T+DUyxXeo6OoCmKZZVGOqsP6EYr6XPJOeD5oPs/6+8+RyCPs8dyTXdf19xtxfBzwMVK/wBi2/PP&#10;CYIx9KuaT8LPCWmTm407SIonYEM653N+JJrYbWLG1k8i9uYozxgSSqv8zSxeJdHaX9zdxOMnO2VS&#10;B+tfLwlXa0ufY1I0m9kQS+BdDmI8+yQg9Tt5Oagm+G/hibl9OjDAcNsBP15rVTXbB+UnVj2IYHFH&#10;9t2Mj/xA9CAtHtMRF7s53GjfZGLJ8MfCzMGOmpvx1Ve3pUb/AAz8Nx/d07PoT3roxf2J+Yzd8Uw6&#10;jYg7vtO0+pXirjXxPdi9nQfRHkfx6+1WvgiOMsFWScFi3YgZrK/ZE03w3qvjubQtBZ77Xb6I/ZbR&#10;YmLMEUs+0njgcknAxzXHfH3xzr2rOnhkLsRfmlYegz+nGMe9M+B/je9+Eut23xgs9Pvo7KW0n0pN&#10;YuNC821MjACWONpAIwwAwWG8DcQSCSK9LMssz7G4inQwVPml+Grv+WtvuPK/tLLcLgKlWtUUbX38&#10;v+CV/wDgsJrP/CmfgZB4S166gOqeILlo7SzhuFkwuCGYlCQdoJ79RXhH/BFfSrG5+Neq3dxFmZLG&#10;NLfccYDSHJx36Dr0rkf+CoHj74o/H3422et6vdy3llChjsNOs03fZEG3nYo+UEbcHABwcV3H/BL8&#10;av8AB/xpqHjrxL4fvLexmiW3guJLRyhlDFeSBhMFhkuVAwK2hw7n2NcqKhzVKVua2y1u/wA3bqfO&#10;4TOctWKpYmc7Qnezel21Zf18z9UNHgZJPMaQbF6k9vzrT+KFl4Oi+AuveJfFNxiKC0ZYI1bl2I4+&#10;teeeDfiVo2r6ZBqf9qwC3nwyuZQNw/GuC/bI+NFv/wAIPD4O0nWYALl8tHFIrEgdz1HX+lfE4/J8&#10;asfGk7xknr8t0fpNCrTeH590zlP2YdM0/R/hR408aT2ihnsnjiJTGPlzgH0zj8q+NPjLCtlYXsyq&#10;3mSGRvvkbjuNfXHhPxzofgX9mnUbDX55pJ744jLD72T29+P/ANVfEHx18VI7TSYAMu4AZzt69Of8&#10;a9SlhqtOM5NadDSdWnSg5PrY+f8A4leJY9L8N3Gh2ysbi/mAlkLYCRryR+J7e3vV79mbQp7rxNHq&#10;r20oigO4usZCsQOBn1/oKs2/7R/ib4W6vFbeD/DHhiW4f53n1XQYbtuuRzKDge3T2r6f+Cv7V/xw&#10;+Mnw8fw34mtdAsrKRSsv9ieGLG1Mw6fM8cQcfQEZ/Cqo/WIVIyUdNtz5zC4bC4vMorn1Tva3bzv3&#10;8jO0iL7dKPKXYuflB9jzXQaveQ6LoEjO/wA7LtGM56diKt6b4ag+0AE7ckHgjJPpmsH4n6bM5jgt&#10;XYqjAyAYx/8Ar9K7pRc2ffpSp027anOafcGSfy5yQWGR83b29/8A69Z/iiCJitsD827hCuTj1/X9&#10;a19G0y+ijUCyyoJwe4oufDlze3jX+oKCwGFDr1J715+YLloNE4bDyrvU8v8AEXj79mnQ9bg0v4o/&#10;C/WPFM9s2Hg0/wAQ/YFT2LCJyfpx05Hp7TZ/En9nXxN8PLPTPgP+z/d+EnVw9ze6l4llvpZu2F+R&#10;FA46kc46c18i+PbM3XxXvogFZnvGwoHXnpX078LvDL6Z4MtYY4GLvEpcjpnHrXVleUQUlW5np0u7&#10;artsfBRx9WtmdWHLG2uvKr6Oy13Oq0+UxaSyedg9eB04/lUXgGWKTUZndyqPkN8uc/5xWnYaNMug&#10;yylUYshJI4I/L61z/hmK5t7t8qVBfbjrX1UaTaOp1E5WRJrEUVxrOy0cvtfAyMZFdH+1XoviPS/2&#10;KLi3sruaOJrmNb1lkxvjJLFODyOBx04rmLi6urPWwVkHlmTLKejGp/22fiRpEn7ONv4astXG66uo&#10;91uhzhhyQR27n8K+RzyEpYmlG2nNqdOKfs8uqSX8r/I6T/ghb4KsYvi3e/E7WS8NjoVoW3xnaJJG&#10;2jaSeANoY5IODiv1K+If7Z+q/FfU/J8Q68jaXbgeTa2oxET04J+8fevzi/4JmfBLWrL4NTeJW8Le&#10;Hdd/tO3may03xLqN5DbW9w7wqt262ckck3lpHKoj8yMMZCS4C8/Tnh34BeO9G8L21peaotxHbwlh&#10;qDwSFJPocfdzwBk7VABZsZPzed8MZDi2sbWrJVZNWTskltprfSyeqW+lzjyXNquHjHDVoOMYLvu3&#10;aV0rf3mt2/dd7HtE37Q3wsufDDeCofAOmT6leu8Umpag5kYRtwFWJSF3YJG4569OK9Mk+DnwL+Df&#10;wHu/HFlqVuutapp4aV3j3S8r5axFskqigKqr91QAAFFfEuofsvftA/EPT9U1XTtM12LSLUE2dxof&#10;hlbmO/dSDIZriaVFt4FG7e6h3AHyqxIFbPx18VppHwtvdWGgeHNBXU0SxtfDPhSxaO1tyzRxmSQs&#10;SZ5GL5LbUQZICAKSfpcn4Thg/Y0aGOur804wd10aT9db2TStq76HPVz7DYnF1JU8O7RTSm7LW+qX&#10;VdPX5a/Jvx9/aX+E/wAGvDHj7RtavbZ/EOrXk8WnaWu6R2zlPM4BAHGeT/Suo/4IaeEbGHw1rnjD&#10;VvC1vLc/2kFtZZkOYgISxGM8ncVIz04r52/aV/Zu1/SPAt7+1SfizJa7Js2OhWtgQfmfODKWwDjb&#10;0U9R6Zr7q/4I/WkNz8CYvFHifWQ08kcpV7hsBMMibufcMAf970yOPB0FOu3Cbvdteln/AJnpYDD1&#10;JSbqxSUIaebbSv8Agz7q8bfs3aBpHwct/itf/E21t5bq186DTjZ/645x5a4OSe2TxnrisP4G/sta&#10;58b9FvpNM1i2szbYMsl4GbazD5flHtnPNcD4pvvF3xK1y08B/DDWo7qct5cW1TKS3og5AA/rxVT4&#10;rD9pb9mr4cSeEz4k1DTbzVwfNEYfN1g8AZ64yRn0/CvHlmtbBUpYR4z9/J3Ta2SeqS66JnoRoqrD&#10;3Wm+19fxM/8AaD+G9v8ACHUNW8PeMPFVhewafMIVW3QpHJIWXGMk85wMk/KM1+K37a2tWuufF3Vr&#10;vTEBhvNVuLiMccBpSQoPtn6V+tPjr9mb4lfEv9meb4peLvitoWgQFPtanVL10lutpKtEAcKDu6gD&#10;AwOa/JX9pmHwtefF1dC8M+LLLWoLOMeffWUokjDZ5UHuR/Otcr4s4a4vx1OOWYyOIqUFOFTlVuWd&#10;1Fp6b3jt01PO4iy7MMoy6pPE0uRSceV3TuldvY9W8Ii1T4SaH4ctdHije2tAZrl2ZmOTu47LnPPB&#10;PvjivZv2bfFHhbS7xNPv9NeORPuZfKn/AGsY+lfMup/tWfBjwLpEWnXdjql01oixu0EC7WYADALE&#10;Ht6Vi6Z/wUj8C6LqSXWgfC7ULrBwFvLxVDe3yDP61+kf6z5Tlqhz1U2kk0lfTZ7aX+Zpl2ElUblH&#10;WLWh+n+u+J7fw1oz6xoZbz/JBVt3yDKjoe/Ne6+Dvjd+zjrHwv0u0+LHibS7OExHzoNR1KGLex6h&#10;VkYCRuRx6ke1fkPpH/BRX9o/46PbfD3wJpWg+Fre7m/4+7z5Y4UGMM0krFVA65wSegBJAP6UfsF/&#10;sx3fj39n2+PjP44eEL+71WxRtU1qWQr5kUfmnCGeAPbxt5rBjEA7JwGXLZ8HibN+GOIcFCNWrOnG&#10;Mk+bSPVX3u9E76RfbqTVlj8scvZRjKXZv122V/K6/A+Mfgjrnw/8Yf8ABWvWfGvhzSBpuiabDcG3&#10;BZX2oYmiEpIAGWGW4HGeM9a+/PFfxw8GeDv2w/DB8USQqLG3E8Gg6/E1ul/FPBLHHIElA82PcpZW&#10;QMCYyByCR4H/AMEjfgT+xhofx2+OM/7SfjLSb+HwlcRWOkXtvfNHZ31vmZZGiRwGdflCqWOdp+7k&#10;5rw3x54y+Anjr/gqprGofCO6v7Xw3bSAWt3q100roEhVBkuWchduxFzhUAUYHA/OMfxxk+Hw2ZZb&#10;gaNWtUpupCE3G1OcXGFpJp82qlpZavRWs2fQYDLq+Y1sIsRKMKbjFz195N6tdnbq79D9StL/AG4d&#10;C+HPiHxD43s/Cmm399eWDvb20UQit4NiFgQCMAYUccZ9ya+Yvjd481nVf2hIrc/Fnw/47/trRDrP&#10;iGfw5pDWkPh+5m8qSHT5WEkiPN5UhLIpDJsUsBvwOb8S/G/4FeFNYWe58WagAzDEj6M4QLnodrMT&#10;xx0r6f8AjB+2V/wTZh/Z+sPhP8EfCFh4g8SXmkRy2+n+B/D3mzafMwBd8KFw5bduGcknJr8ywHGu&#10;ccO5Ji5LKnKu4y95wnaMbJf8+6jUov3lrCL3nK0bP6LMsHlGA4hwk/ri9g9JR5krtNa3utLaNNPy&#10;sz8nP+Cu3jS9uPGfgnw2JBsi3TLGvAXGecfia+sf2Av2wPj5o37MWm+ELHxIIrK21YzNZ28MaxTM&#10;NvzPgDIbbkjpzgY6n4j/AOCmc3izxV8erXWtR8A63oNvbaU5t4NatBFKccZK9gfqeO9fWH/BLb46&#10;fDqy/Zs0XQ1+GdpqepWd6qXlxemRkQLIdz4XCuSuDhs8ivY4gxOe5nwNgcRhf3tWonKXLaztF9k7&#10;dr20OXDYnhh8T4yeI5fZQS5E/NrVX+898/aI/ax/af8Ai3LcfFDxT8XvCGnWmi61Z6ZoHggyXVrq&#10;2pXE8cbmSxiVWEuxS7uzH5FiOWAcEeI6j8TL/UvijpkPxf8AiJN4O0nVpHkv/F11ozakEcK5y6Ow&#10;LKGVRhSWcuAozX29+3H/AMFCv2XB8Jl+F/wM+Cd78QfFSWMQD6D4TeS30vcVLM0rIBgkfdQnJHOM&#10;Zr89tY/bb+JPj3wZq/g/w98MvC2m6qLSSFZ5rR7U2jsuGdlmOEwNx54GPxr9B8O8fUxWV0MZ/q63&#10;FQUHUa155QV5L2sFzcsry5pQkpO6V7Hk4bNMtxeFxWAhmihWc3KKgk3CHNzKn7ur933Xqpfadrnw&#10;j+0p4u1/42ftUXNvb3EmqXD6x9l0+Y6f9mluF8zbHutwzCJ2XZlATg5GTX7K/CzR9V0r4N+HbPxA&#10;bs3S6NA0guCxYqEAXG7kjAGPbGK/FH9nBtTuP2kdN1LVxFe3sXiIyzNMS8c0iyEnJUjKkjsRx3Ff&#10;p1rH7ff7S+ga1o+mXXiOLxOj6WBeRy+F/IGhyCQ+Xaee0hN4BEwPmFVVPlRSxBxrx54eZh4oSWKw&#10;ahH2Lc3Bp7ST0jK6Sso297ljsk7tROThHjXK+E8RKnj5te2bSm7t3jy6PRvXm2Tb36Js+w/g/oS6&#10;LKL1JWilUiU4GPmNfmF/wWP/AGxfE/j/APa/8I+EYzdtp/gvUYLqwhu4zie5LqwlCnqMAKPXBz1x&#10;X214I/bY+OXhHw9LrmraTpVy80f7tbpUhhjU9WIxz6/hX5XftN/tir8e/wDgoLZfGr4jWmmy2Oj6&#10;tBa/JbqtusEUpJJAHzAEk85z06DFfl2ScD0cixjxEMI6Velpz80bNtO3LapJ7r+VJdz63iPiajj0&#10;qE6ilSqd09tLp3ilazfXXse3ftIS+Ifir+3F8OdBjjvZrm6062vXiunZ5pWlk8x3fPO5ijOTjJ3Z&#10;5zX6b/sz/An4+zfGHTp/hxcX/hzWLO7huF8RXGqlLE6QkAE9k1icpczyzY2zMq+SuWDkgRn8h9T/&#10;AG49Xl/bR1j9sGzv38Sf2MAdIkvIBCskYQxxoEAHlRqTwqgHHTGeO1t/+C4PxSF7deKrP/hI7XWL&#10;2N0k/svUvs0EcbdUTaDtB9T83fPSvp87wucwjrCM6lSnyuUkpaN++46O0mlZOzj3TWh89jszyHMU&#10;oRrezjTnzRS0T5YuEU0k046tpLqk1sP/AODiDTPGun/tV6J4a8S/EH+2dTEBDOku7YxkZQ/45/Tr&#10;XrPw3+C/h/UPgd8OvDPwl+FviLTvHWiajc3vj3xhLfyy2kunxo/k6fEskjCeVlf5njRI0CL3GF/O&#10;v9o/45/Ef9pP4nS/EnxVGVuAiRwiS4aRlRfu7nY5Y9Oava9+1f8AtSeJdNfRdd+MurNZyqEmt4ZV&#10;iUoBjA8sDAxxX2XCGNrcN8LQymgrytrKXmpJqSWkl7zdmrOSTa0sfMTzHJq+cLGYqc/3clKKp8vL&#10;KyW6eq1Ss1qk33Pc/wBig6Tf/tS+N/HXifUYbaOzu7k/aLiQBQWm2Yyxx2/SuV/4Km/tG+HvjL8S&#10;NB8NeGdctdS0vw5a/LNbYYK5xld/8XTPXHP1rwi9hkufDcdu0roJpy7hW64H696yo9D07gC33bem&#10;a8zMcu9nncsW5XvTjBK21rPT5o1rcbSr5N9R9lZ88pOV73u29rL036H3t8Pv+Cuvwn+Gfw10ax8F&#10;eG9VbWdK0SK3jht7cQxLMFG7DKR8uc9Bk+2a8f8A2jf+CjvxJ/a00NfDnjTw8kUk19FLPqBuGZnC&#10;8BNpzx0Oc54r51hs7eNfLSEL9O9aHh/TZbjVYWWByiyguyqT8o+leblHC+TYbNFi1TTqX+J6tenY&#10;5cx45zrMaXsW1FWtolqvx/Ai1jXPFeh/Eo+LfDWpmyvbKVGtLmIgNEydCPcYzn1ro/Efx9+OnjWw&#10;Gn+L/i3rV5EWDNGbsqGPvjr+Nczq5M+pSylMF5GOSORmowoI2t2/WuzGYPC18Y6k4JtPRtJ9T52O&#10;b5hCi6UKsoxe6TaT9UWbrW9e1BFi1HXL25WIfu0nuncL7AE8UmuzyPptjbyDASFnAI65brj8B+Vb&#10;Xw30PwDreuJZ/ETxbc6LYSOoe9trA3BTkZyoI4x6ZPTiu1/a18Ffs4+Br7w3p/7PnxX1bxbHJpLS&#10;azcahof2OO2l34SNCWzIcAsflAGRgnkDo9vSo4V4VRd5dlppruKng8TWwssW5LljZay1evRbnkBc&#10;FApOf90dqSwsbvU7+OxsLVppZXVIoo1yzsTgAAdST2qRSqr8yYGe1a/w/tYbzxJDLNqQso7MNdSX&#10;QJ+QRjeSPf5cD3xXI6elzmpe9NR7tHotx+yN+0hpfwn134l6h8G/ENtomlwLLqOpTac6wwRLjczv&#10;jCgHjn1FeOpC+PmPA9K9v074q+PviN8A9Z8P6543142X2nzY7W61OWSBwG3AOpOGIO059QDjivFm&#10;KE4j5+tdWK+sVZx9ta6SSsenmuFweE9l9V5rSjd8zT1v5JFjQNGvfEGt2ehabatPcXdzHDBCgJaR&#10;2YBVA9STge5r6fttc/ZU8DfBb4hfD7xn+zzr0HxH0pm0/T7qPxGTBpd5HIEkEsRXcwTa25Sx+ddp&#10;7mvl7SNb1rwpqtt4l8O3EkF/p8yz2NzGcPDMh3JIp/vKwBB7EV13w31vZ4C13WdXnuLi71BmMs0z&#10;bzJIzbmZ2PXJ3MSeprNYSVWMpSlaKXS6d/PyOrJMRTowmoxTm76tJpLl6db3/A5KS/lV9wZsZ4FR&#10;SajcIPMM5AX5sntVxdPe8yLC1ediSWWGMsf0FXLn4ceL10eTV7/wnqMVi0RP2qSzdY+hxhiMdqmj&#10;KHMldHiyo17uTi2vRmv8Nxc+IPh7rtxe3sgjhiM8KB/kDjpnn0JH1Ncl51wVA3sCCcV6H8Evhfqv&#10;jT4dXWhaPcJDfXdyoiN3cCJAo5YMzED6A9anuf2d9U0/Xf7F1TVLVlVMvcWtyCuT2A69K6sTyymo&#10;xWtj3K+U4/G0aM6cLxta7fm9Dy69a+a0me1wcRkyAntx3rvRJeWvwZsWS2C/a74Etk5O1T259evt&#10;W9d/s7aLJbtaDXZQSp3NEuT9MHiumsvB+i6Zodrod6xmt7c/IJyCfqcd6FTqSouO1z0MvyLGUFNV&#10;LK6sne/Y8ait9Xv7bZp1vNKVAyEUn8cDnHvWkfhl4wvtX0qe48O3LLDMWkcRkbUwuAT25z+Veo6X&#10;e22g3txBp1lbxQvjZLFEA7YByCSMkc8c1cn8T3VwR5jFgBhRnilRw8qLuelh8jpqzqTbfkdPa/s+&#10;/ATX/CN74z8cfHK70zWVsnbS/D1horT+bJHF8qu+4BVJABODtBz6Csn4e6X+z9pXhEv4u8B3GtX9&#10;1EwjktdUMKRkjgg7c5B9+fSsi81KdgxMqoHG10XoRWcZ7S3hCtOiqONh4wP6c15sMhozlN1qkpKT&#10;va9uXyVknb1ufWLGUqclKnSimlZu17+bvdX9LGh8N5rX4Wa8/iTwrOYLkymTfJKXw5/iHuOo9MVt&#10;eOvjB8QPHOqWOqa94lnuZbHLQMTgxMSDlD1XoMkdcD0FcPc+JdFswWlv4yRyAD2/Gsi++KOjRuYb&#10;CFpnHQLyfbpXqVMFl06yq1Ixc0rJtJu3Y5vr9SjR9nCdo72T/Q1fGPiXxb4hvGuda8QXt2zfKpuL&#10;t5Ng9FyeP615f4+8P208okmbcy8qXboK7ObVvHHiNS2k+DrjZjiWWLYg465auX8S6JA0Jk8Z/EjR&#10;NLOCRAt6JpenTbFuxzxz/St6eHhCFqcbL0sv0R8/j608Tfmd35s8i8WyxRSpCTklsYz2pLQZgRNp&#10;Bx2rodL8KfDrxL4203QoNdubtL3UY4GmCbNqswBcA56A5GaztW0qwtvEn9neE3kv7b7RJBjGJI2V&#10;yBuHuMEfX2rneFrJus7WbsrO7vp0R5Dt7NU1utWfSf7GOkAfDrUb843TakAuT0Kr/wDZV714VluN&#10;O1GK6tyS8UTbTnpXzr8JfiXpPw68MXvgPQnivrnQNLk1LXZ0cPCJ2dFMKsp+bbuVSw4Jzgmrcf7c&#10;mt6SWik8CaNICNpIaXcfx3Y/SumeGalzXVtvmtH+J7uGxWGw1CCqSs7HsTo8t3KGRjI0pzuPJY8/&#10;jXz58bdct9H+Kmt28zgfZxBCAD0Kxgn9TVnUv23tfZWTSPB+l2pzwx3uSPxeuE8YfHY+Ktcl8R33&#10;hPRxdTvvuJFtmYzNgDLFmJ6D2rPDYjC4eq3OaFi8Qq0F7K/3E8finTpmLfaDt6ANjIqyPFejqR/p&#10;WB61y118YCoLxeD9EUnoI7Mgj82NZcvxV1Nm3R6TZoG4wLZa6amcYBbSv8mc9OGMtdHo8PinQRFu&#10;E5Oe4HJNSf8ACXaKjkFjk8HI615nF8YvFdvGVt4rFTjA26fEf5qajbxL8R/FEmyy0uads5/cWfc9&#10;/lFck84wco2jdv0/4J2xliYW2PWrbxnocbAGc8ckBa0Lfxj4fMZxITkdxyP1rzHRPhZ+0Hrif8S/&#10;wheqO7TII1/8exXYeHP2Sf2hdacSah4lsLCMngfaAWH4DNKH9pVlejhpy+VvxZvHFzi/eaN6Lxho&#10;KFpDJ0PpUn/CcaTEQ2dwPU4rT0f9h/XlBPij4zTjP8Nmn6ZIH+FdTpn7JvwX8OwCbxH411y+wTue&#10;S/WFQPT/ACa9zC5DxHiEnKjGC/vTj+jbMJ5jQc7Sd/RM8+bxxo6AnDlTnov5Utt4600v8sTcDuvW&#10;vYvD/wAKv2c0i36P4V/tKSNtu+S+e4JPYYj7+1dBD4a8IeG7j7Na/CQW0o6JLpMkbY/7aAZr0P8A&#10;VqvCSjWxNJN9m5fkkZSxj5bxpya9LHh0fi1J4tkOl3HXjbEeamj8QX6kMugXZOOP3DY/lXu97rMM&#10;KC3tdItrfj5lSNQevr2rE1DV70ZX7QqdcqX4r0I8J4W3vYu/pD/ORw1Mzr0/hpX+f/APK4PEOtu4&#10;CeGbtlIAJEBP60XXirWkYI3hy5U+hiI6V1fiLxrHZxuJtctwRwQ06j88nNePfEb42Xuja/Da2UFj&#10;fRyYMsqsWdTnoMNxiuDMcnynKaCq1sTO17aQi3/6UZ08dmOJlalSj85NflE7ZPGOvQSqy+HLg5GR&#10;uixke2akfx74jYHd4elRf9oCvof4LfsAL8Y/2X/EP7T2ofFK50+w0aznmt7Q2iP57RxI/lsx4Qnz&#10;I1Gepbgcc/Md7N4Rt9Rlt3vJ5zG5HTHt2GBXRleQ4HMq1SnTrv8AdvleiVpb28/kcmc5tmGT0qdS&#10;pSVpq8db3XfyNi18beIN26PQeh5/erx+tXT4916SQINHjXg4zdKK51NV8LW7YUXKAnn5ciqmq69o&#10;gyIZpgcZUgHOfpX0P+pmBiryry/8l/yPnHxrj5P3aMfxf6o7a1+IfiONDDHb2wGcAG5X/Cra+J/G&#10;t2A0cFiAR1NxnI/D+leC+PfGXjnTp4b3w9fz+UBmRGRWOM9eQeK+zfhj+zn8OfGf7Fms/tO678WB&#10;p+p6YgW20OK5hPnOPJBR0J3qSZsggEEI3pXy1RZLQxToT9ompKN9LNydlay203Pr8LUzrFUHUh7N&#10;pR5uqskr9X+B5HqGr+M5VPmvaAEdI2ds/oKzRqfjOOQbjuPoIDz+dYV7450Xz9tn4mJC9RnofxA7&#10;0Q+PTCo+zeIInJA+V3Xp1596+rXC2XzV/ayv/iX+R8VV4szD2jUqSt6P/M2pfEvjO0ViIpCB1IgP&#10;8z0rG1T40+MdCchtA1SUAf8ALODAH0yDx+dR6t8U9SsLN5Vmt7njdtDAE/lW3+zZ4g8R/tIeOT8P&#10;/C+hW0WqSuI4FluCqOScZLHhfr0FeTmGByvCVfYVMTKMrXV9VZa7p20PYy3F5jj4qpSoRabtpo7+&#10;jTON1D9qfXY3W3m8M3qPnGZpwvH/AHxxXK6l+1V4lu7yS2t9GRMHG552Y/zr6P8Aid8O9e+FfjG+&#10;8AeO/Ctkmpac4S7ht5ElAJUNww4bgg/jXP2PgP4da9dbNT8CwHcw3F4QuecfeFeDjOFc2xOHVXC4&#10;tOL1V42uumvvHoU89pYfFfV61FqV7PbR/gebfDf4leN/GQupdQt7dxbSQrCRAGYO8iKOc9s5/Cv2&#10;P+F37Df7PVj/AME35P2gvHvjy6j1g2Merz2z3apEt1bmR1ttpwSOGDJnJOCBwBXlfwA/4I3/AAyj&#10;/Zx079rvRvGoWY2kep23hKxsfM8+RfN8qFtzku24ckKMZP4+JeNZ/FWoR3mi6ZrV49hJdw2VlZPd&#10;sIrhoAhnkZM43PKPvAZxIwzX89YbEQ8Sczg+H859m8uxH+1RUZ2mqbkpRd/Zu3MrKVp024tNS2X6&#10;ZJTyfBN16N/aK0Xpo7bdej9T5ru/Gmq/Ef4tyibSNWdtT1hjFFbXCtFh5OF2fwjbhRjPT0rc+PHx&#10;E1Cb4o3Gk2V3BDHpFvDp0UNwGwwhG1iDjgtIZGPTrX0F4I/YK+Nvwgu5fjh8QfhVfaZY2FncXtlc&#10;3li6xGZY8xKQV4LMVC54J4zXKfsp/sk6h+098btP+FQ1B7e51aaQy392mVTarOztkgkHa2SOc4wK&#10;/VsVxRwg+HcXnNHMYVMNRUpVZxkpqPs03K/JfVXem91s2fLYWlmsK9KhXotTm/dW2nz2PYP+CTPx&#10;9+FXwr+K8PxF+POh239l6fD5Mh8o3CSb1ZfmUDn16McZwDxX21+2H+1N+0x8KLnxj8Zv2cvhDdeF&#10;PhtqGhxWl3qV9Y20RuGZcR6gihxLGP3kcWZFyNo+XGDXyZ+2P/wTm1D9gfSNCs18UxalFdRtqV/b&#10;wx+W0iwNHuJOCBEfMUY5PzHrkVV/a6/4LD/Eb4+fsu2v7O7+DrHT42zDrsxdpxcQqFK7AwBjJdAf&#10;vNxnkZ4/kviTgzH+JvFeDz/hfD/WsPOfJW9pDkdN058kk1UdGtCLpyqpxTnFzjG9P3nNfpVPPMFk&#10;eAVPHSjFqNlrdNP3rpK8XJSsk3rbrofN+r6h/wALV8ZNNe3UNxeX1yq3MpjVVMrNjcccDJJOMent&#10;X198Uf8Agjfrvw0/Yzu/ilfeLdNjSO4tdUuvJjkUzwhG/cH58CVWk3AgYbZtJAwR+b/hvVgnig3/&#10;ANlaeZnJhS1UxtuJ4789e+fxya+q/wBpf/gsF8ZfF3wU034EaDqWoWOnWFtFFeTSWqpLMyxhZI32&#10;n7mRtCBRwoLZNfsXHmR+LeFxeBhwzUjQw/wVVaCdnKFr89Op+7UFNNQcJNuNnofOZTmWQYtTqYiS&#10;nJu97tt97Wa969tWbf8AwTG/au8CfsLfHu88T/EHwfJr2k6haCyZoIVnmh+fduAk+8pAC7Rzg5zx&#10;g+U/8FSvjjf/ALSH7Smp63d6DbR2kFusP2O2do44+S4RNuCpUOFYZxuDDoFA8j+CnxKn8XfE20k1&#10;7VYHsrYve3zyRFCsUSl3JHTGAemK5XxR8e7XxFrN1rGqac6/aLiWdnjZZPvuXJ456nvX1mU+HvDe&#10;G4orcQSg3iaseSTveNrRUrK2nMowT3XuppJuTfLmOeY6OV/Vadt1r1sm3bfu+mpzOpeGtGm0+TRf&#10;7LubWNpVZtg80AA5zjrUXifwPa+J/CU3hrRvE1mJpZYcpJIYiVU9MMP69u9bmn/EjwRqcnlJrEKM&#10;T/q5m2HPpzxn8a34dN8N6pF9oa2jkDjiTAZTx69K/RIZTls6bjCz0tp0Xy/yPiq2a5glaqnb8/v/&#10;AMze/Ze8Q/ET9lTxR4Z+IegaNa32p6Bq0F1b2/liZJogPnB28gMvBK7WAJwRX1j/AMFD/wDgpn8R&#10;P2tfhBqXjDX/AIeadosOm29tpmnQpOZJVmcYn2naoZW2/M2ONgUfeYnc/Zg/a6/ZX8LfsJ3n7MY+&#10;DsC/EfWJXsY/EK6WsitHNOzG6e4cs4MaEL5fAHGwAbiPJPCH7I3x6/ag8Dad4O+Bfw/j1o3mp3Wr&#10;XEe5AlpDvEcKzNI42q2ZCvrtPfr+L5LlWU4niLHcW8RYT+z1lkpUqVarV5YzSbhCq78sOV+1fI25&#10;u03FSUnKK+8Wazp5dRweHftZVVdpK7SaXMurV7We2x4ZN8bdf+IPhnRtM8S3Np9n0q1MFjHZ2McH&#10;BZmZnKKC7EnG5snaqgYCgD9Ov2Sv+CtPwJvfh9p2g/FHWotCvhBsuotQv4YYnk5YywySMqsjA52Z&#10;3KTjGCGP5hfE/wCE/jP4MeL9R+GvxI8BPp2p6TdNFe2tpcgmNsdRyQQRyOT71zJi0e7vtPu7HV7i&#10;yNoDhLu0Yq49Cynrnv71++ZYo43AQxlBqrCpFSjJO6knZqSadmmtU0z4vE16UsU6E5cji2ndbeTW&#10;+5+7/hL9oD4V/GMv47+FrtqFvpxXydYEaFXJ3BhG6MQ+NrA447c9qnhP4SaF8bfiPf8AifXk1D+z&#10;7dldbJbYhJZCBu+Y98jp7n3ryr9hb4/fsW/D7QdO+F/wZ+JN54itYdBhvNRl1FI45fPkZ3lSNCsZ&#10;OwnLAKdu8YJAzXp37QX/AAU2/Z3+AXw+utR8N3kd9qxBjsdNt5onkaUkjlEYkAHJJbAAGM5IFd2W&#10;59PFZbTr4OlOEqkbLnThJWdmnCXvLVO3WzTW+uWOwtLBYmVGtUjLl7O6el7q2+h6xB/alhq0Hhf4&#10;ffDP7NZ6bJl55MbriXGAAF/hXJPJ5YAYGCa2/F3j2w/Z/wBJ074vfHTU4tH0e1vAkk91OqLH8rNl&#10;i5AAO3A9Sa8L/Yt/4LFfsxfFjwih8SapbaXrVqNuo2movHayo4HLjzWVHU46ozEE4wK8F/4Lgf8A&#10;BS34Y/G34Vab+z58F9St9QY6rDfa3qNteRzpEkTZSAGNmQsXAY4JIAwcZ58ms8bicWsP7LR35pN3&#10;dnu9XdE06lGdlTleT2X/AAD9MP2f/wDgpB+y5+0dqlh4S+E/jH+0dUuTtaytyjm3HRTLhsoCMYyO&#10;/Gete8/apmTYkeT2ya/nt/YU/ae0L4E/FnTPi7rQnh0CDULS216e3VYS4kbmJAmBxjfn73yHHTNf&#10;ux8Pf2kPgx8TpdJ0vwN4ysL2TVbFLrTRa3ay+dCwJVsgkjO1uozxzzXxfFuS4PJMxhQw3NKMoc92&#10;nbdq19VdW2ve1n1PUpKpGgp1JK7bVr66W6fM3PF/wy0Hxhf6f4i1C0iXVNMmEtrdR5BGP4Wx95fY&#10;10tkq2tkkLsWZRyxPU9zXAar+1L8DPD/AI5uPhtq3izZrFrex2Utstu5zcOoZYlOMM5BBwK7GXxV&#10;4Ug8QR+FJ9ftI9UljEkemvOomZTkg7M5xwefY18vUq1p0oqTvFXt5d7F0/ZKTcWr7PX+tSDxR8Sv&#10;APw70eTXviD410vRrFbqK3e71K+SGNJJWCxqWYgAszKBn1FVvhF8YvAXxy8EW/xG+F+tRapoV5NK&#10;un6lbsGiukRyhljI+8hIOD3AzXwr+2j+0X+xD4NvvjToP7Qng/RNc+I+nXUB0HT722edLiM26fZE&#10;jZsKpQo5l6YyfvBgD0H7H/8AwVw/Za8W+FbrWLrWNG8HXuoeJNN0qx8BSOluLVJUSP7THtVQ6FhI&#10;zFRhQqg460U8Fja9CWJhQn7JJe+1aN/ztbZ7arU4P7Yw1PEqjUmlv3urX3eyem2595RvCq7cYPoa&#10;DLFu2qpJPYV8k/t3/t6/Er4BWujQfCLwXo+q2/iLxDDommatc6qV8y5eLzGkVVQgRICAzkgZPHAJ&#10;r5+/b4/4KU/tdfsHw6Z8J/GeseFtT8TeJNIt70ahoLXDvp7G4cfIkqbZFcAIOcjBODxXpZRw9jM7&#10;lSjhWpSq35VfdLd3StZevoTjuIsDl6k6t7Rdm0tLvZavr5H6PfEbxX4N8D+CtR8T+Pr9bbS7ayka&#10;8c7s+XtO4KF+YkjjjmvzF/Y7/wCCofxO8A/tJzfBLV/COp3HgDxTe22p6TqOu/aLzUNBs57WJ42l&#10;MYkaWN12Eb23qXyzH5qveA/22v25/BvxS+HHh/4zeEfDfxAtvj3oKp4b8NWepiG+tbWIrJO8jMoi&#10;QvHI+5CSp8v7w2kH1H4VfGuX4B/8FQvH3wRvvhfp+lXfxL07SJvD7S3cKRWEFtYGNYWaMlcfI+I1&#10;GcjAPIx1OEMkwWMo1oRq3gmmpXStKzkor3ny67r7L6M55Y94+pTqU5OnZ21Wuqb173SVlfrc+77W&#10;4tdWsYdT064Wa3uIlkilU5EisMgj2IxVLTPC3h3QjJNovh+0tXlO6VraBU3n1OBXg+qft2fAP9mD&#10;4gf8MyfHbx0ul6zpOh2l5b6pqG2O31OObdkwncdm1wU2OQcAY3dak+Gf/BSP9nX48/FSH4NfCPx5&#10;plzqU0Esr39xcDyYtpACKDt82Uk8Ip6AnOBXjwwGZrCPEKnJUrXcrNK3dvses8dgZSSc1zXtbqne&#10;1vvPaNM8M3p1mTXPEV5BdSKxFnHFb7VhX8SST71tXF39nheZ1JWNCxwOwFeIx/8ABRP9kTS/EGse&#10;EfE3x08MWmp6Jqr2F1bvrVurSOrbQVVnBOTkYGcEEVxfxa/bj0P43anD+zL+yVrqXXivxgLvTbfx&#10;bNC40zRCkDvPI0oG2a4WNWKQIxbcMttUE0Sw+JqSTqrljZavRJd/61fqS8bhKVK8Jpt7JO7bey+b&#10;NPxN/wAFWv2OLGysrfwv8WNP1HUdUnjgtLVWYCJnYLvlIU7EQ8sT0ANcX+0R8BvB/wAIf2NPitrf&#10;7LPj2eC98QeGNTvPEXiGW8F99qiuRPNIwIBJcCRxEF+4rYGeK/NvU/2DvG8Xx4+KXwc+EfjLS9RX&#10;4PafcX2tarrly8JuoIImc7AqtukO0qV4UOCC1bX7P/hH/gpH8aPgbN8N/hr4O8Wf8IhrV1HbiF4V&#10;tobgNl2USTYITIbdsYA7fmr2uMuH6eCy6hVyLFw1nD2ntW4vkkm04PlkudaNRcdU2rxdpLy8szGl&#10;j8TKOPhsmlbo00mr3W+zfp5otft//tR+Dfi78Lf2efgj4C+DtxpV5Y+GzewGGMy+e++SyCokC+ZM&#10;oFvJMQVB/eR5B5r6v/ZZg0n9pL9kz4ceA/FXwrm0jwn8CNUhX4leHvGXl/8AE5vorTy1t1hkHlmP&#10;dcNMyzbdrCNcMSWXa/4JifC9/AHjrVPh/wCMPh7o03xD8L+C1gtNV1LbK1iU1PUkMSuAXCMzglkI&#10;yDX5i/t6/tAfFrxX+1H8YZrvxMmijxB4gvbHXdO0yeSK0nW0/cxLJg4nWMQo+9hncGOBkLX0eHyv&#10;D8UZrPIcM1SVJOUajvJtzs3vZW5ZaO76Xeunyeb1q+UUVmElzqb5eXSNoxWjbae0ktErtX13P2M1&#10;LSvBGnftS+M/BnwV8L+HdM8I/wDCGJZ/GzVrRfs8ml7rZvsUdqEBQyeQxLrtwisjZz8p/Pn/AIK8&#10;eJv2XP2SNbl/Zk+GnwQuvB0Unw9vNMiOmxrBNrKXbbI7gFcl0AjdDIf3jHII+VTXA/sW+DP2jLf/&#10;AIJc+P8A9r3wP+2He6c0GuG01TSYrlpm11VkigbzPNJIZt8Zjfb5mItoIViBzfgHxv49+Jvxh0/9&#10;pH9q6S78beLNR0mK00/UfFWnCFIrKJSkLwRBFXkiRxIPvMS2TuOb4D4To5dxM8Vh6sKkaalFxs1Z&#10;2Satonr/ACtra72txcRYuWOyuEHDlc5KSa6JybstLrZN6Xbv00PiDxPourfCHRdFh13ws+g2es2u&#10;/SrJIxHcXyIQhklONyA5By3JzwD1r7J/Yf8A2erLxh+y9N+0jpfjbw/pkPw/8YubmzuEZbnVXvBD&#10;bxpGSc4AQsFYHJY46nHL/wDBT3xB8Hr3TYW8NeBhc+IPEFtB5N/PbZ+wwQyFm8rj5S7OASOCvXBx&#10;WR+wt8JvH/jvwDB4Rl1rT9Kgsr+28Vour6isUc1jDLLayFsElGVpJGUMF3FFIzuU16/FeJzCpxG8&#10;up4hUqMYwbSirQh7s5wcbJXnFNXtopprU/oLw8ynKavhZDNnH/aJ1ZJzbu6iTavFt3Udl01Wp6jL&#10;/wAFc/G37WH7afwq+LOp/Cyz0ZPCNhFp0Om2lysjSeYzPLIGZQeSI8KeB5eSSTX6I/E//goF4V0H&#10;4Z3vxJ8KfD3ULy+t9PkuY7J2CiaQLkqDz39vp1Ffhb+zla3+iftd6lZxQtKuh31zYwyxxsy7kaUF&#10;uBwMKDntx0r9GvjX8SNL8C/su3Hja6G82ugPL5CSAOWb5Rx1xnqQOgJ7VxeF/h5kOS5JHBxi4UoT&#10;atzNuKSTk25Xb+d9j53xx4uw2BzSH9jQXJTorl6pvmel/N3+TR738Ev+C3n7Onxh8FT3fh97p/FM&#10;NszL4fS0YSbgOrn7qIDjLbiD254r5M/aV+Jfxe1/xZb/ALWvw/8AtN94q0eY6nOQCPtjQy275mC4&#10;LIIIZolPO0NtGd+D85f8E4NF1X4heB/Evju30tYb7WNTEY8mPgkSlpFAHTh93HQgCv1V1n4n/sz2&#10;X/BPnTPhUPCTaX4paWCG8hjtSkpnVnRpml6SBgSApJ/1qjHQ19VhMDLLcspwhhpVXjG6TnFa04O6&#10;5nvbu7WV9LpWPzypm9DMs99o6ypLDWnGm3pOTXw3bTaXw3312PlLxh/wcMeKtZ8O2I8K/Cp7TVlT&#10;OpNeXEPl79vb9224bicjCk8cr0r3z9lH/gpzoP7QvwN1v4F/EaVdO+Jmuxy6fociwkMFkA8u5WZF&#10;2hkLtwwB/dg9Divxq+M0epx/E3VZL6NhO+pSGTnksz5Offr/AJxX31/wST/YLi+NUnhr4y+FfFhs&#10;PEek3U+pX9xfzSGKS2WJNkKqp+VgXUhuxAJzwp/Ns7yhzXta2NnRhhKkasnBKPOqc1FwlFQlzRne&#10;zjZO9rSi1c/XeI6WWZZlGDrYWheeLVknK9uaHPdNtJcqvqtfJnzj4Q+NWt6R8RL/AMe/E7xla3mu&#10;eK7qLXL2c3BeRC0jq0Mq8eXIoiRtnIA8s5wQa+9dY/4LTatDb6bq3gj4cW9wbeJUvru5vBtuI1UA&#10;BQAcMQMk+vTrXxfpfwZ+Fvi3SviVrmo+HrjTb2LxhNeaLFMyh3illc7R2dNrchRxjtxXZ+HP2fvh&#10;ZZ+LbH4c2XiC6TSB4auNQubiOZQFvXwVUMeMZwNp5PIGM8f0Pl/D2DxOGhHMaSlTpqSjq3L3nfWy&#10;Sa/4Gh/I+c8b1csxU6eU13GtUlHn0jyaK3u3bs9k7rzuj64+OH7d8P7Tvh3QvD3hbwo9hZ6rYxJ4&#10;nNx8/myZNxEkRH3RGYmJY8kuoHQmvyw/aR8LDwZ+0l4v0cTF/Mv4rtAEwAJbeMt7DDBv061+h+k/&#10;CfT/AIY/Br4ZePpZ4mtvEGv21pqlo5IksAkaiaSYH7iAu684IPBAr5h+OPw4+F3jv4v/ABa+JHi4&#10;a/IfCus2lncjT7BpLKzVoYUjNw4XbHvkfaNxGWPy8jA8iplWXU8r+p4SUYwVXWUpcq5vei1d9ei+&#10;R7Wb8TYxY6ljcRB87pL3Yq7tK0k7dr769+p84fDC5v8AVPivomlaTpkl5evqkX2a1tULsXw23AXv&#10;kdPav6A/2R/D/gv4y+C73w/4k1CHy/G3giGHUVKeZLIlq7pmJiTgKLi2XgYUqvrmvx88GaPY+HfE&#10;XhKw+GHg+30UjxNYXsutJeZuAY5UYtFsO1SNuQeoIyDuFfbkXwg+M3xp/Zb1S0+AVzqF5448L68T&#10;4e0y1u2jDWN3CY7j+IAAS/Zn5/hhfr0r4LxS4BvwtOhisZ9XV6dR1eWVoKE1N7ShJx91czTjZN2e&#10;h9HwFxos1zBxpUOaTTShdXbtb0T3tv8Adt8q/tUjTtX8f6N8FtDuRd2U3im4lmvhEqGbTrHZIxcL&#10;kHfIkfqPn616V8A9V/Z+vfHFzF8dtX1mx09tMk/sy+0MMZYNRyvlMVXG5Qc/KeGz64NeC+K/2af2&#10;k/2R/i9qXg/49wPda5b6Zb/YJBN5kU1nMjTkIw+baXVUPT5kPUA12f7P+i6p41+LsfhbVLIW32CH&#10;7dJDNIPu8iLcQf72OmfpX2+S4mHE3BdDM8NUc6VeMVGcd2k2rvTR3Um1bS7TWh8tj6cMk41q5ZdR&#10;nTfM7vS8kmktdVZxSa30a8/pf9hz/gl9aeNvjH8QfEXw/wDFOp+HrSXTh5KPIXgvJp0mM2xy4eIq&#10;zRyYGVDFSB8or88f2vvgb4l+Bv7Qutya/ZRQf2hs1KX7PMHjhluRukj3AAMUl3oSAOewBFfeVl8f&#10;P2rPgpY61r3wb8XjT9Sh0iRzHJapNFOFUfI6uDk8LtZSGX3BYV4B+3f4S1/4ofs5eE/2tdKjvL2H&#10;Xrm20jXYZfmTT3nnWaKQsehe4m1FeWPMGAAOv5xieE+IcHm+Pw9eUVhKk1Uw0YR2bglOnbo+e8mt&#10;ebmTjyu6f6pkfF2Cnl9Gs5OVan7tXnbvyuT5XfqtkuyTTPaP+CJ/7dOi/ssQ+LPBnjz4eXF5b+W1&#10;1JNAP32+JHfZhjgZV88jnHtz9G/soeIf2nLXxl40/af8DfA2w8RXd0LuXWtHm1IKxspbj7VawQzM&#10;v7zy2Eqhdo2ggYGa+Y/+CPXjL4ceBP24tY8K/tAaBDpV7ZWqzWa38IC7pIwA0mT2wUyRxtX8ftr4&#10;m/tX2X7NHxD8c6F8DvC0dz4Z1Fd5aXctrbl7SJ2kts8EfMzED5TnAHyGvlMvyzG4LG4/KcBgW8VO&#10;WtSqmqbScbxWsbtPV63ul5X+szDNsLjMLRx8qy9ny39zV7NLv+XqfmJ/wU51jXPG+pXnxl8TWUQ1&#10;PXvEgu7uOFmCW5bzRtHQkDcq8+lfFkt1d6hqE5/gltCUByNxDBcfr0r7Z/b4gSP4KRXt9M6JDcxn&#10;zj2GQVZh6dMivi+81qC60DTTHod1FOtrI0ga0ZSQTvVlYj5l2jOckcn61+t8U5a4ZjQitI+yj6e6&#10;3G33JWPy3hjNqTwWJV9VVlvo9Yxd33e9z9JP2ada8PXP7IHhPXdD0mGG2bQPKvRDEAwlJkVpJP72&#10;cgbuvHPavyM+O95fXfxR1u1vdRnntrbUpktFmlLCFC5bauc4HJ4HFfq7+zt4e+KPw6/Zl0DwBHou&#10;nXFxLoSyz287SK0auC4jJVgNwGMY78e9fCP7XWj6V4t1LxJpfgz9n68h1Ox1xdU8UeKreN3jtEeG&#10;QrbIucLCV+ckgtuhJzw1e9iKGHq8NQcJJNOLa11bjt5bN66WXRnz2CxmMpZ5y41cqUWk3/iit9r6&#10;rz1tqel/8EpLKcfBv4mzPBKY7mwS3iVP+ehJP/oIbntivmFvDV/b+LIrExP9pW4e2uYSctFPCWRl&#10;J+jp+Vfav/BLrw/44+G3wn162vPA13JFqckEgeaZYCYXEjLIoYHepx29Aa+fNH8Jy+Iv257bw0IF&#10;ih1XxuyiCQHBV5ypfvkHB55z+lcWc4OtR4I57e8uZr/t7X5fD+Ny+FsfQxXHE6cJaOSTa8pNaPZ3&#10;5tbbWsz9JPgv+yDP8K/2cvCdhJIftjW/2zWIQv8Ay1lCtn8F2r+Fdd8LfAHhjxfe6xrHiGRJLK2m&#10;ks7K1lO2KEoFEsrDoWy2AzfdC/jXvOuX2kaToS6jdwSPDu8pLWCPe8jlgscaL3ZiQAPU1434OtNO&#10;8NfFTxd8KviBokmhjUbiTU9IsNSZGXUbG6gjiukjeNisgjlViwyCFnGRxk/n2Q/WIYGGHq76W076&#10;v8T9zzuGGhifaUtuvy6/M+TP+Cn174m8IeF7v9ney1a8mlaCLUdGvb0+bLHYPIlvJaFjljsmZtpO&#10;SEYLnFaPgbxGPgp+yVZ6jpVvM+jeIUk0e/sl4WwuHi3w3AXoNzbom6E+apPMYJ6b9rXw78NdS+Pm&#10;heHNX8UXlzcweH57iDVZgHkhtLeL5Yi2P3kZlaPduzuIUkgrurivjD8c/htpnwr0n4dqQy3fj2H7&#10;ZZQxMjNDGsRIVD1ywUDoMgnqMn9iwNC0aDqW9xL5N3lrtZ6r1Vj8Qz+tX+rYutTlZVJOKS3ajZb9&#10;V+qZ4j+17o1tD4K0jWJAPMe/gi3IMAu1u078ehMwH/Aa9V/4JuXl54k/Zn8TaXrli95Y6TqTRQyN&#10;z5MZByo4yTgqR6bPz5z9ujVfgv4z+H7+JPhf4kVtObXbq8trcxMpt0W5it4shzuXMefkb5gB1JzX&#10;sn/BPv4bWHgX9mvS2bxHZqfEKvqc9u0yozM7EYYMQcAZxwPvDrXoZnXrPOqGIoaXV2tU2trP5q66&#10;aaHyPDGEw08krYfF2dnJJ2Ts+jXyf466ln/gnR8FNP0P4SX7wWz7L7xlefZoVHPlwuUUHuRkkc+l&#10;fSfx6K23gS3N3b+THDdKZE2gY+XGTnpj/CvNf2Okvn0m803QdShkTTPEOo5gTDeWWlWRAxB4Db2I&#10;45Cdq6L9p3xn4g1W0bw/Pp0AW2ge9Zd2wN5C7+T3Hcrg5C4718dhcsqYPimjgVNctPmlyraN5N/1&#10;5H6viM8wdfgWWNhB+9GMXJrWTUVH8z4+u/F2oNqvjXxjo9iUXTryK4je3OJTbwMJXYZGM7jgc/wj&#10;1r4f8ZXXibx/8BfGPxK8XXNtcarrniWxtRbNGRNbiLLblXHCbcJx0xX2P4v8eWXwm+D3ijxDqckM&#10;8vinwzNFbZGCkk17HhRg5zgcH0PTC5r41sfib4q0yN2029tYjOAZNtuOTgdARwOmPpXo+KFSrVhh&#10;sK52im5cq9U036apLpr3PjvCHBKdbGY2EFeXuqT84tO33Jvzt2Ppr9h/4Da74k/Yrv2i0JZHv7q6&#10;d4poTukCoFxnqAR69s1T+MXwo8S/snz/AAt1fVG+0adqOrRtbsINgiwu4RtkZJO5Wz3Ge1eNaB+2&#10;Z+0r4d0W38I6L8UL6102KRtlrbuqou5sscYxkkk5rL+NX7Uvx1+KH2Hw98UPGt7qdhoNzHdaNbXh&#10;/wBSwcIWBxn7vy+ntX4lkGS5zhs7+sqsvYqo5uNnfa68rppP8D964hzDBT4ZeCcH7R0vZp6W10f3&#10;3P0lt/F9vq1sQWUwTJ5kYRw+Ff51G4DB4YV49+1R4BXxH8PtW0e1jeZNTttslrE2DlfmVgPqMd+S&#10;K6LwhqkF14D0u7t5pIJ1tET7O4yGVBhWBBOOMDHsadq+oi8jlvLq6M9zHCUeJ4woK9AM+n+Nf2Th&#10;8oo1YSq02vZ1Iv58y8+h/FWO4uxDjSw+Ig3WpzjZvpyvfyf/AAT82PCuq2EXgWyvry1L3S3K2qyD&#10;GAoYttPfBDt+Q6VDq3wk8V2mkL4kS0/0W6uZIrXBG5mU9COozzg9CRT9Os9Pt9L1LwzezN5f9px/&#10;Z7qJceUw3KJNp/hJC5HXbnviuk+IvxL1FdPh8NagcC0tUFpErZXzVZCWI75Utz+vNfjdLC4fFZcp&#10;13pGKSt/M7rX/wAB/qzP3upVxUMWlhknzSbd/wCW19PvGfsvSaNLrl3oerFA1zfWqi3lBy4Eg3Lg&#10;jHsenGevSv1C8Tfs6fCLXvDE5tFtrfR7qzxbxxxjy2QqPlA6Ac44PB6V+XnwI8Ny+PvG9zdQ3Xka&#10;m7pLaxwxnLyl15GOgxnNfrT4C8S+DYfA1n4K8Um3ee309LdlSJgivHHwFOSeWHUZ7sK+i4Zo+ywc&#10;XKN7XSa1urtu66Py7M+K4xqSeLnGEkrpNpu1pWSWvZ+Wt0cD+w5qt/8ACT9mT48/EHwJ8RbjQ/GP&#10;gvSL2w0W8t3AcBPk8xc9JAGUq3UN05r8y/iV441TxN4wTS476eSLT2JkuJpWd5bg8vIzMSWYsTkn&#10;JJJJ5zX2H8N9T1bQ/D3x08Hapcs0OqO0slwIwp3SzAhR6cEeowB1618Panp0ugeNNT0WaQyvFesF&#10;mAIEik8HmvzHC5PWyTO8xpTUV7WrzRt8XIlpGT8pX2dtj9Kq4nJs7yXLsbhYv2sKPJVbSSdT+aNt&#10;XeDWrtva2h9SfC7xNql14P0681SYzNJbjcT1OCQOfoK39d1I3OiXMFrJmR7dhGB67SKsfAH9nP4h&#10;/EL4c6Zq2gaTe/Y3RIrWeHTnlSeY5LKGX+IHjHU1vXv7MvjKHdG2uwx4do3Wa327WHBDDfkEH+tf&#10;ueEji6+Fg6a5tFs1fb1vufzfmOKyvD5jOU5qPvO2jto9tFbTrbY+MtW8Da82paA2vaLfRsJ41ZWt&#10;XyU3ZJXj5uMmvt79kDwlZeJvA+v6/otstxdx+XAWuEKS20e85HqrYHIyO49KoeFfgZ4z+G99Z61p&#10;njWS6ktpQ8sOpGKWF2JwBhiMDnrk4/CvUtMguvDcF/4zt4bS01DWJwt8bKMATbVCZwOGyVBzjnvn&#10;g1+TZFwZnWD4sp1MVQap+81zW1e2lm77p6pH73jOPcrz/hSvOhXT5YxUnFSXKrJfaS7H6zeAv2lP&#10;hH8Pv2dfBXgX9myCHS9T8VaZIkmuvpe+30Zo4GknllwQpkypKx7gPm3YwMH5f/Zm8DfHD9pz9qvR&#10;fi38PLO30LR7UW8c17botzPZ3FoyLcT3O8YM888W/GT/ABZz8wPzf8PP2nPiB4c+B3iX4Nw+FLjU&#10;2voQdPktY2MtmFkWRpgFOcptLKeQCxzkYx7n+wH/AMFcv2fP2WP2c2+EUPhyOLxBamc3F7cP5Zln&#10;Z3ffMPvlxu+bqc55xzX8eeK/gTxflnE8qFGDhl86vuypRVo05c05KCirqpKfLzT01bk7qEUf0h4f&#10;+MHBWC4EX9gyVXG1aThUUrOcHZKTlFpRcXdqK1SUVLT2kjov+C4f7Ynwl+HXwLf/AIJ3/BzVrK+1&#10;bUbmKbx3fbw72yxyLceUXz/x8SyqrMf4VLZ5YV+TfhrwfHZ3Da1JJunkAwF+6F5JH05FfQ3x91r9&#10;lv4j6zca9ofiCa58SavfT3MswsbhmuLiRy7Euc9WPtj2ryi48HeL7RlRfDV4rBjuQwEc/Tt/9av6&#10;Z8Ecgo8P5fHBUI8kISu0k0trJWfZJavVu7erbP5q8RcZPE4KWIrx/e1Lp31a67+u/S+plnTTq2mP&#10;ahtj4/duvVCDwR+OK8/8WeMvEfhi8tNLvWLi8ultyQMEKSA7ZHfB4xjnnPFenWQEbSRyrtZcqy45&#10;U9xiqaeHPB2p6iI/GjeXahXZroKGMRAzkDHPTp9K/f8AiSjj1kFapgpONRR0s/m/wvY/JeFMRgYZ&#10;9Rp46KlScraq+rVl+NrnnXh/9i7w1deIT4j074r6Do8M0haC3lvxK8S9gSSPbmneDf2dPD/jfxF4&#10;i0fU/jBYaSNPu/scN1cRkx6gh8xWkX5gQPl9+H6+voVl4i/Yrhthu+Lcvn7PujTGCkn3x0x61leI&#10;vFP7MsU8P/CM/E62aNYz5ontSCGz/DgHjGOvev5g5cHzqp7NaXbXO9b/AJW30P6wpVMUqbpLmW32&#10;dv8Ah1oed/Er9kXR/gz4ea70Lxro+sPeTpDs0673Fg528L144z9RW1q/7K3ibQdMt9G+FvxSsmsb&#10;hUlltn17yWidgGPTjqSOM/4aL+LPgVLcRC18eQSN1lZNPc8juMcn9KJvF/wdWXZb/EGDPH3bKQEf&#10;n1rSEMCm5qFr9p7d/vCWHxc4xg7tK+nL933Hlnj3wD8UfDmvHw0fEbXM0FurXLWuqNJEd4BAzn5j&#10;2IGcHiuA+M3hDxH4KvbDSfEc1rK7Rs8UlnKHBGQOT2Oc9a+m0tfh34kn+y+EPEr39xKv7qKDS3dm&#10;b/gIwBnuSB/Tn/i1+x18RvGb2l69xa2KCDZbi6VhuOc5IAJUYPevQyjK8RjsS44aMptdI+9b7jyu&#10;Icfl2VYL2mJmobb6duh8pfZhJLuKHp09ajaSSwv1WUYDHBz71s+J9E1Xwvq9z4e1KFYruxuZLe5Q&#10;dVkRirD8CDWVe2sl5t3Akgda9n6tOC21R5FKpGok7+60d18HfitefCPxnbeK7CBZ4lkQ3Nq/3ZUV&#10;w20/984r7V+Ofxh8X/ta6W3x9vHgt9Ou7nbp9hayHFtApKLESQC20Afp0wK/PSxtrgzJa3L4VmAL&#10;Y+77mvq74b634Z8JfDSDwbbfFCza0tpjJ5Mts295GyeAOo5PTniprKkubnXxK1tPxPQyzCSr4mM1&#10;r7PVPtft6/1ufMPxX134meEPE1/4V8Qavd+TJMzwK8rbWjY5BGe2OPwqT4ZXPxD1DQ7vw9pmo3Nr&#10;pN5Msl2kbELI6ghcn05PFesfFLXfh34g8cW3hnxaIbgG33Q3LQsixyEggHIBwRjGePbmug0rQNDs&#10;fDbw6HaR+XGh8sRjjOO1eXXl7OsrL/I92nl0a7ko1NFpo9fQ+d7rSPiR4e8J3TRX05tZ53intSSf&#10;lB+/jtyDzXU/s0eIvF914oh0aa4mayhQyP5gyIsAkHPbnA7dq7vRdW0u81+48Nakqq+zcocDBHp/&#10;n1rpvDem6Ho+kys+s6bo9tHMAwuOHmJJ6Beo6fT+XKqNSrNJfi/8x/VadOPPGpotHZO+nTT/ACNf&#10;WfF8ll48MVroYuYXHnzhItznfyScj1ya6fw/qGkXV3c6jrlvJDa3aokDsdrJKDlifboKz7jwdrM2&#10;tW/iTR42e2vNPQRzheJkQDb06gtk59jn3sappmsS+H3099OjlDDDYchkfjJHqT0/HvX77kTxscuh&#10;OpLmsrqy02tuulvxP5o4khhI5pUpU/c1s9dVrfb8vIp+Lb/4g+EfEEuowy20qyEC0vHGY9hHCYzj&#10;dj0/SvPPHMXht/DE/iLxf4neB7orIkBBZ5ZsblUdgM5zzx74xXq9xHNqHhGWxnZnXTLoSWCzNuJC&#10;qMj8W4+nFeW634d8B+Mb3Qvh/wDELxgmi6fc3q3VxdeWZDHDEZF34GTn5mAHfHTg185x3hVPK1Vq&#10;Xkou6Um7Jt2fVfK59N4fYmrLHSw9K0ZSXK2ktUldenmfMVyGOsNvUFjI2QRkYzWrptrJeSeUsY+X&#10;ljjpXr/7Uvwd8N+GLa0+IvgqDyrPUZPJaCNMIm1AVb2LLjPuD06V5HpOqDT2bei8j5s5r8fy+FKv&#10;JNv3Wz9azHD4jCzdKS95JfjqmdN4Y0fZdJOYgBGQxzxnBr9KPBUmg/ET4OeFL/QdOijisdES2vvI&#10;X928il281unLqd5J6sWByc1+aem61capbmKyAVMfMxGMn3r9C/8AgmJNFqX7MHiDR764zPJcrGS5&#10;z5UW6Y7unXLoBnsD6cfrHB+Kw2AzWnTjDmVTS/ZpNp+lr6fPofkPHuU43M8qnKNTkcNWu67et7fI&#10;5z4mS+C/hPHqviPX9Kkl0sypJvhiLPHkZbkYOMg8+p5618bWPxcvfEfjjUNd12R99zqcl3CWO4oG&#10;fcFOeDgAD04r75+KWmX2u/DHWdJ03R47u7vrB7S1jlXMe+VDHuc9gobf9UA718I/Hn4GeNPhTq8e&#10;uar4YisNN1GZorMw3G9d6Iu9TnkE/e/4FxX0nHkMxo1KNeir06W9ovS/eW1tFbazfU+b8McZgMbg&#10;6tDEy/fTaSTluordR+bvvez7HZWFyfEaLfhWlYgbUU8knsPqeK6TxBArSjS1kEsVjbR2pZSdjOuT&#10;KR7GRnOfTFch8L7k2dnHMyn9zEJCccDGAO394rWlqXiZNNsRp9qw8xxhQeo9/wDPvXThKlP6n7Wo&#10;9/6/H9D2sVRqfWXSprRPQ1fEfifS4VvtSjs4xJNZzQFE4RTJC0fHt8xOPwr0z9gTwjY+Fvh7ZeLd&#10;CuYb3Vtc1S6jvrRWVmhtYmClWX+AsSrZPUV84/EDU2tbOLS4p/mlGS4br6mvqb/gnL4bh0n4Wav4&#10;ovQM/bhDbSN0AVd747jllz6/hWOBaxXEFKo1rBS26XX9I8riupTyngnESnHm9o4xSfqe5zaY0Gsw&#10;W40qOaGa5ZXJgGMNISxzjOcZP+TXyf8AtnWmk6L+1VptlYRpDIfDqLEkaABlZSx3fixxX1RY+LJ/&#10;7Wt9Egml3SR/LI/zc7Sxz+R/CvkP9vu7sfDfxF0jUEvEuPElpMzXrEsSbZ0Ux8H7qgggDPQ5717H&#10;G86lbh6Tpq7i4v0s0fBeFFGdTivlrSsvZS0195N79tPzPrr4B+OPD9/8NNC1uTw0bCygglsnkO1v&#10;tBVCvyk87wXALfj1GK+MPj14G1uf4Y6l8OLXRppdQtteUWscaF8Qh3IOfZCv6ivqL9lvU7Dxh+zX&#10;oEsy+WkF9cOy7uS0nlvn6DOK9C8OfC/SpfA3jzU7bT4rm+1HVdMvUuAvz28MNrLGQCT0aSRiTjsC&#10;eK8nNcor8V8OYWrVfLOXLdpXSUk7u1115dtr7Hu5BxDheCOLczoYZ80bSspNq7i772etuboflf8A&#10;8MpfFy3gi1s6IwgdxgH734jtzX6K+Ff2dvi54T/YJ0DT9F10trNj4q0vWvCkVjclbqK8uZ0s5LYA&#10;chibkFTx8wPQHJrS6bbW1jdprbeVbRRM1zIR/q41G6Rh7hFZvqBXwbof7THx48NSwyaJ8RtTgk09&#10;1ksiZiTEQcq4z3GAc+or8O8QfDupkUcPOFbmUm9GrPT0vpqftfh7xxHiaVWpXpcrpuNrO6ad35dj&#10;6X8XeOfi78L/AI0jQv2qP7StV1XSpp7q41SQh2eFCse5jy6n5VBPA2gY4FfBGs+I7nWtavdZuXO+&#10;8uJJTk8jcxOPwzXa/F/9on4y/GO5aT4jeMb3VCFZFku5CzBScsB6ZPWvO/ss05ZokLLGNzkdAOle&#10;Dl1LEYXBQoyd2v6+4/S61eGIrzqLRdPw3+ZPZeGdd8RyP/YukT3DKvz+TET/ACp9/p+taBElpqVh&#10;PaBhwsiFS3vXffA/9oDWPgr58NlotteQXMqySxyghty5xhhyOtav7Qv7R+n/ABx8LaXoUXhaDTHs&#10;tQkuHaJPmfMYUEtkk5Jbjtj34+gjg8GsL7VVH7TqrafecLlzSs9umn63/Q8ttNTaLWra701jG9u6&#10;sj5wdwOc/XNegXUrT6jPfzId8rCVl7FmGa83jsNs4Nucc5GeK7nwslxJa77li26L+LsBxTwanKbj&#10;Jf5HlZtTUacZJ6LQ6nT7Z57uNHnEe4DcAOtYum3gsvHFzNIp2iYHbjqBwf0rpLGye6topC/3WyrL&#10;XJ6rLJB41nTyCm8EruXGCP510YmhepH1PIw8Z+xb/ruVL24li8QXNra2haNZmIKL0B5r0H4A6/Bo&#10;Hiu4eHSRPcagI4LbK52GSaMOxGOf3fmD/gVcrrEjaTfQrH8wubVZMsuMk5BGfqK94/Yi+HWleI9a&#10;vPGGs2yt9kt99ssi5XzN6BSenTcWHuv4V6HC2X4jEcR0aFGSjPmbu+iSbfzte3meHxJmNDCZHUr1&#10;Y3jy993/AMOfVk2rTazpYlVjE8+lGGKVE+aEyxj5wCfvqSrD0Kivzo/aO+C8vwi8TadotxqKXMl7&#10;YG5HlhshBPLCobOOT5RP0Yd6+/N8kM7LaTkKjccZzXzt+3H8M52ez+KUlw8hnuxZyRE8RqQXRQP4&#10;QGRyB33k9a/ZPEPJqeY5FPEcjdSlZ3volfXTr/kfkXhhmzyvOXhnK0Kuy7tJ2X4tnzh4R1LXNL0a&#10;bQ0uporW9njluLccCVk+6x+nOPqfWt7xZ4V11I5Bd6HdRzSxB4g8LASKRkMPbB7VQFuJJUYycg5A&#10;z0rY8QfHD4jW0MEcuvPc7I1hQSKCURRgKOOOK/mqWBbm2fvLrVK9ZW3PPLvw3rdtdQs2nTgk/eI4&#10;Nfa/7En7Lngnx54Jt/GurSyXN0GJls5HGYkDEAqpPI4Bz7j1r5Wuvi14m8STiC7VPkTaFKDIGOcV&#10;9Wfsg2vxB0LQl8Ta0ZLe0uIZIrO33EOxIiKvs6bQFI7ff79vqeE8owmMzqFOtRdWNtb7Q7SfR6q1&#10;n3v0PC4uzjG5blftFU9m01orXnfePW3e67W6nvfjT4aeDtBihlsdEhWFQ32qFLZcNFghsjHOMj8K&#10;/MX4u+Ar3wV421nwvbRb47DVbi2RkzyFlZQB7fLn9K/RfVfE/iEpJbXV0zqVK7l7Z64r53/aB+Ee&#10;tLc6l8S/Ctkl5DHO91fWDRZdQxMjsMdeSzH0ycd6/VuM+HHmHDlOOEpa0W27JX5batd7H55wNxLH&#10;D51iJVmoqry8q2Ta016J6v8AI+T9N0a5MyM9vIAPVO9b/j+1m1aaz/szw/NFFb6fHG21fvSL99z+&#10;P8q9M8C/En4eWsKXOr+CLOadXDLIIzkHoB1II/CvSYfj/wCB5bBLdPBem+XFIHEbWw4IHv1B79uK&#10;/nyrhfZy0dz97w6WKaqSmk10Plvw5oWl3VxImvSSQxQIzgRJuZzjIQemT37VALSN4bpGRlYQghGG&#10;O/6/Wvoa9+KPw5sQb0+BtPmeYOoAj2qpY5yB7Dt9a4vx9/wi/jKGC50zRYbSTyCgki43HOfm/wAa&#10;l0+XW4ThNSaUrs8v8JxfZpZZGJztwCK+wY/hvd6R+x/4e8XX10m+4maf7OVwVimI2tn32kkenvXz&#10;h8N4F8KeMWl1XSIrqLymQR3C7lfIOD6/lzXtun/HzVvFXws0r4QXWih47K1AS4RvmRUyd3XoMkY6&#10;V9fwTmFDB5hOnN2dSPIvm0/0PmeIsunjcNKvJfw3zdrW0/U6v9grVdK0j4u6zo+rT7V1fTPIHP3T&#10;GHmz/wCQx+Z9q9+8fX2i2AmuYLmHy2jSKeUOAwRnPzLx1BPOex9q+Pf2f767h/aJ8K2ltIy/bdUF&#10;vIVPOGVh/P8AOvqzxF4beytxHNFIu9fmjkj6joev8q/Xssw/9qZJWwLfKua11v0l/wAA/DOJa39h&#10;cZ4fM4u8nBe69na8fy/Q9I+EfgT4c+K/h1EviEwQavp0ssBkKjN1EW3xscjlhvKE/wCyteZftE/C&#10;Twj4o8O3/gu5uY/JvGjAZHA8l0+ZJF46Z4PqGPrXVfs+a7aaxq2oeGAys1vC0ckjLwoym7B7/eUY&#10;+vpU/wAW/CUU9u9+I8yAbgcdT6H6mvrsNgcJPLVShacHHle2y0a09Gfms81x2F4p9rUk4TvzX13k&#10;+ZPV+Z+b66RB4U1S/wBH+0Rn7JdyQ+dGflfYxXeD6HH61hanNJrPmOknMb7Qh717F+2F8NfCngLx&#10;HpGs+E5jGmvh2l08DiF1CDcvqCxYfUcV3vwk/ZE0EfDxdV8Y6ezXuqQLPG6SENbqQSuO2SOcHtiv&#10;wyrwnmOJzueV4aKbir76Weq187/5n9Kz4py3BZTSzSs3apZLTW60enlZny1oPiPXfDetweINKuZr&#10;W8spA0ckUjK3HUAjGDxwfavbr/8Aae+I3jLwo+i6v4hW6trm22Sb4lL/AJ46+9dV8W/2SNBtPh3d&#10;a54L0iQanp2Z3ZpixnhVSXQqe4A3AjHQ9c182eFBcyT3FnFeFAhJjUnAPtXorIc54UxCw2MStNXV&#10;ndf8P0Z6eX5zgeI8FLEYObjyu0ldr70unb5lu71IxnbJKflYg4PPWjU/A1hr2lTapZKY76JRIFU4&#10;WVeMjHqOv4GmQ2MlzPLBPHtmB3LkcnHNXtI1YRajbWrtsV9ykr1yf/r18FmkZJyTPbw0lSrLl/q5&#10;yPijTZ7zVLd0jy7W6oMk53Ac/hXvH7OX7H8PxW8KN4u1TUXkhD+VJDEoPlsAMZH1PX/GuR8T/DJA&#10;kV3p0/mSBPlXPJ6Ej6V6n+xj8Sr34Z+Jf7A1SKR4Z5Gt5Y1Qk4dTxgDLDcsbe2zjrVcKxymvndKj&#10;mMb05abtWb2btq10t53OPjVZ/hsjqzwL5JxXMn3S3SfRnRt+xJ4K0hlE+iGRHHyuHcdPfcPWvP8A&#10;9pX9m3w14C8CnxfobtBe20qEAzE5TdjHzEnPI/AHPavs+51DQ7u085HZA6bpLeZfmhbuue+PUcc8&#10;V4p+1bo0Hi34Ua1ZWcDyy28YntVQZOVZSyn/AICD071++ZnwLw5RymvOhRjzqL5d73S7pn4Tw1xn&#10;n+JzyhHFVpcvMlK70abtr0Pjm21HSPG2kReF9RlSGd1xBcEH5DjoT3XPP8q4Xxb4cvPCOonTb8Bp&#10;VBBCnjr/AJNaOoTR217/AKI5Rw53ZOMA11XhceG/G/naX4hj23flKbW4k5BI4Kn0HP51/PNeisQl&#10;B6SWzP6Rp1JZZeqrum9WuqfdeXc5P4XtcHX4bSKVtklwvmorEcA5r9HPB2iLdfDnS/3glgtbJVWZ&#10;GyMthiBj/fzjrzXxB8N/AsU/jV5NMskAsAJQMkCUg+meeSP196/QLwfoNpoPgrT4NPu4Y4bmBJGg&#10;MuGUsuSdp5wOg9cAjrX6j4UZZOnPE1Zr3Woq/mnL5d79Vp3Px7xdzKFd4fkbune3y/yOF8YaPZ6Z&#10;o0s2pRwyKPlAnG4cnHNeL/Djx94V/ZG/aOuPF+teFrS60JporsaFfQCVLu2kB5AdWHGSQcHBFey/&#10;GPw9eeILmTRotUKFlYQSRN8u7+Fvf6H9K+LvizbeNLfxAll45uZTLp0Bs7SOcZxErsdq9yuST6c8&#10;Vz+LlGtiKVGCp/u7tOWl722v0T37P5H0PgxiKVOdSXtX7V2aj0sr626/p8ztbH4ofAfw58J5vDU3&#10;hkG/1XWUv2miQBrYK8qNGGJyFaN1+XplRxn5hr/BD9oD4L+B/Dl1Yan4WtJ5PtOn3Nmb21WQM1vO&#10;3nRyEg5SWB2UjH3lQkHGR4HqcFpJEJguQTjbnp71XWOPyPkz7L26da/GsPlVKpLVu3qfuOLzLEUG&#10;lG1/Q73WvjfHonj5fFfw5sDZpBO5jAXBdS7EBh3AVtvuBng16vZ/tP6N8ZNBXQ9UeSy1FFISF23L&#10;KfQE8jOBx6ivmFtqAr145IptvdTWVwt/aTFJIJA8bKeRg8V7DUqNJ04PTscFLG4mHNaWkt10/wCA&#10;fp54M/YF8FeFfglYeN7mZp9a8QWEd7nGRAsgDKoJ9iMmu40T4P8AiLQ/CEGk+Jr+2nXyiqzRqc49&#10;Du6cV5x+yR+3DYfEr4H6V4D122ddT8P2sdoZxGzLJAuFj+hAOMd8fWvUvEXirxPqFvGj2rC2C/K5&#10;67eoOPpX41mWccQ4HGToSqOKu/u6W8j9ByingquDhWpRs2lfTW/n8yH9lbwL4X+E37R+j63op8s3&#10;d20d/Jx+8Eo27ffP/s3tX058frE2er6PrCoRskeEkdujD+Rr88/GPx78V/Df9ovwxo32fZYT6hDK&#10;l86EbsOCwHY4x+vvX6NfHKWPVvB8eqwkMq3Ec6sB/Cw4P6j86/WvDitiquX1FXld817+Uopf+2nw&#10;nGM6TzBKL1sr+qf/AAURaJt1Tw/f6ZIcq6Hg+hr4s/bG1NvDDW3gy1YKJZ1jdVOMnBdz+QAr7M+H&#10;dxFLIse04ltwCCf8+1fHH7degTTfF7SpFGFbVZgCF7/Z8j+Rr7qU3ToVEvL80j5qrecY28/yuch+&#10;yb8Pdfm+I0fxCRhb2Wn3KO9xK2FZgc7BnqeP8816D+078NJ9S1W68beElF3ptxH5bTQ87MOWXOOR&#10;wxBrL8cpP4K+EHh/Q9KzAL61E0zocFmcv6eyY/Oub+G3jfxD8MYbPxFBM1xY3Mjx6jp0zlo7iLID&#10;KQeh7g9iBUyo0qNP2Vn7y1d/07Hn0q7UlKW62E/Z5+Itx4X8TP8ADTx1cj+wNbKxbpjlbO5Iwkys&#10;eik4VvUNngrX6U/CwynwVDot6xLw2ccbjPTCbD/Kvzx+PHwm0NLmLW/DWH03V4UuLG6jONocblP/&#10;ALKR2YV9nfsVfE9viV8HdH1C9uRJqdnavp2rgE58+EjBPuyOrfjXBRw1TDN0ZO6Wqfl2PTpYqNao&#10;5pWfX+vM2/7NTWPgxceGpxua0kmtyOv3WIA/IivjP9pG8svhF4Pl8M6XJ5cuoXr3NwMn555s5+oA&#10;B/8ArV9teHvk1jxN4fIPFytyqegdM/zU1+ff/BQG4uJfifY6bED5R1aVdhOAxSLj+Zr0ot0qNSS6&#10;L87I2nGFeUU+/wCR8oy3/inVvjFZJ4et7iae3uF8tYlJJ556frX3j+0jpc2ueGNC8fXdlIjz6baz&#10;XQkQ5jZ4EV8jr94cj+Veafs+eBdG+EPw3vvjNcaXHNqWpSNHYSTKCY1UAsVz0+8PyrEv/wBvHxl4&#10;a8SC28dWsGraTLJi6sLoEh1J5w3JU47isKUo5fRdWvLSfle3ZnA6PtaklHo766Hn/gL48eMv2bvj&#10;FcgW7XvhrVGC6npcnMdxETyR/dcdVYcg+xNfoP8AsfWvh3RfFFx4p8C6gtz4e8TaZHd6fcAbc4fo&#10;QOhG9gw7HNfL/wAWfhL8O/ib8P4Pij8OzHdaHfKXaJTl7d/4kIH3ZFzzjggg+1dr/wAE1fHmoeFf&#10;E99+zxrswe38l9Q8MSM3IZRmeEexUbwPVTXFToVsHKMG1KEno+1/8y6VaVSs+bdWPpH9um91jS/g&#10;df8AiTw9ciK+01hNBKV3BTggZB6jOOPavn39nP8Aa78J/Efxx4XgS+8vUJ4Hgu7do8BX8tmZfpkc&#10;H6V9O/tJaCvjD4K+IdJnQv52kyNGuOrKu4fiSP1r8jfgvr7+A/2j9Nu3YxJa67GQQcAKXwR+K5/O&#10;pzXF4jB0aah8Mrp3+W2u9me7hMPTrJzejT0/4PkftH4S14XSquSQQDyOa579pP4lDwJ8N7uW2udl&#10;xeKYojnoD1P5d6reA9QVo4QsoIKgI2eK8q/bd8Rlrqy0SSUCCG0aa5HHTJJ/QV25bQjiK1Nvbcyx&#10;1RUaUpL5fM/Pr9q74h3Xinx2PCdk5MemIst22c77l+VU/wC6pH4mrn7JP7Yvjz9nT4k2eqPctPpc&#10;sgj1GyZjskiJ+YY6e/HTNeYanrL+JL+88ZTZ8zVdTmu9p5whb5Rz1wAB+FMGiC4hS6Cjc7HgkdR3&#10;rpqUpYltp7/l0PzurmDo411E9nZH7b+BPH/h/wCIfhXT/HPhS9+06dqVuJbaRXBwCOVb3B4P0ret&#10;LtftAwOK/Ob/AIJnftUL8N/FKfBbxjdyro2szBLOSRvltbk/dbnoG+6fwr9CBMY7kIUw/wBf0rlV&#10;KUfdktT7TL8wp47DqcXr1XZnmf7TukLcXVtdSICk8TwFj374P51nfsTaw03wij8PSNmbR72azkBP&#10;Ta2V+nDdK6/9oLTTdeDV1FBk2s6kgDnB4ryr9kXWF0n4ieMvBjsAGu4L23B43K6FWP5gfnXo4lOp&#10;lMX/ACswhUlSzlJbSR9KWsudy55IwM1Q8YeJ7LwroVzrt/IFigiLHkfMew/HirFrIu7BBBxgV4b+&#10;2x8QX0rw3H4O0+4xLccyFTzzwB/M1yYLDPE1owXU78XiY4alKb6HyD+3F+1PquqTTX1jeol9eSvD&#10;p6hs+UnRpMHgADgGvEvA3hWXQ7S11WC6mN7Kwma5jchw5wchvr39a4r49+KF8TeOdV1S1lLW1rN9&#10;isdx/hT7x/Eit/4JeJ7u60KNriVgYZBGN54I9Bn2r6DK8Xl39tPD1I3Vvdb6W3evf8j814hqY6rg&#10;/bRlZ31/Q/RX9ib9uJPEEsHwg+M+rIl9GqxaPrM7AC47CKVuBu9G79PSvrGVvKyxQ8eh4+lfkfBN&#10;aTILhFCyoAwdRznsf0r7d/Yf/a6tvixpx+EvjjUW/wCEj0uLdZTyj/j+tgMde8ijr6jmuviPIaVC&#10;2Kw+z3S/NfqacI8WVsVL6jjH7y+GT6+Tf5P5M+jJbxIUaVmIRR82Dzijw54g0bxXodvr+g6hFd2d&#10;ym6GaFwVYA4JB+oI/CqWrFJbZkmTKMuHGeq+leR/sN655PhDxp8LZ5T9q8HfETVLJUOcfZpXE8PX&#10;3eSvjZRSa0/rQ/RYe/CUu1vxuTftB2Sad48tdUWMgXNqoJA4LKcfyxV74a6hFaePbN2XC6hp5Tju&#10;y8j+tXv2krA3GgWGrBCTb3BRiOwbH+FcjpOq/YBoOuqzAWeppHNjptf5Sf8Ax7/Jr6Br6xlcV1s0&#10;fLVJvDZzJra6f+f6mj+1raXg8OLd6fI6PFMgBTP8QK/zxXwX4Y8WfHPWPFl/4E8OeLdSnvbXWza2&#10;6vdu2YyAylic8BeST/Pr+j3xo0NPEXgi7UJuZoSAQMgFSGH4cV8q6T4L0n4Q6r4l+KksS/b9aaOK&#10;03L/AKoIm1m/HHWvOp0XjsFTox3Td35WPaxFVYTEzm/tJW9U/wDI2IvipL+zloQj1nxnea5rkkIW&#10;4+0XRaGNvRFzjOe/X3rxzxl+358VL/VylnfLCrSYVFfJx+WBXnPxl8fXOqX1xqE10TGkpSIb+S3U&#10;n3ryJdXiudUW8aUkBsBia4sbP2EfZ0XZLr1OWhiHN3mtWfo5B8dPibrP7PHhX4n6H4geK/vtNnS7&#10;lAUh7iB9rZBBHPWub8A/8FEvEcNzZ6X8VNCglS5Dot9bERMrKhb5uCDnGOgrjf2RNdn8Y/s0a/4U&#10;mlZ28P8AiqK8tw54jguYRGwX282Nifdh06V5R8VPDDC2vNNRTHJa3pMYHGAWxx+BrvVqmX0ay9H6&#10;6P8AzONVa1PGVaav3V+i/qx9L/tY/EzTfC/j2/tLSyiWYsIPJe5wEO45PTLHJ4HH8697/Z+/YT8Z&#10;/G/4EaV+0Cvjvw9H4biL21vpeva3NH5E0R+fy49pQbiGbaM5LMe9fAfxC1a+8QfFLUBHcjUY7bVW&#10;iutQsrk3MMjRna0iTBQHQkcMOD1GQc17p8J/2q/jV8I9Jfw94C8fX8Oh7JJJNNMGYSxQ7sBuRnvg&#10;jrX1ryziSlKpDA4uNOrHli27K8ba8vZ7a/Lqfm2IzuCjSWOwrkrSulFS5ZbauzT13XkfMfxp/aG+&#10;JPhP9ojVdH+GOvXXhW10+6ay8rSdQkia82sw3yvu+Y53YOBgYGOAa/SP9hO1/wCCjXxB/wCCeFlp&#10;PwI8D+Ex4Z1S51Aa1438UeIYXv5JXlyxhFyMWqpgBCp3bvnznbj8hvHHi688f/GTV/EF3cCS4v78&#10;FpBnDNkLnkk9fev0+/ZN/ak+IfwY/Z8b4fp4Xj1fwb4Rt0u9Ue5n8uKx8xiiysGcBixDABAzZB9R&#10;XBhMHnOMwlRYf2NScKkZTdVXUpe8k0uaKbu9E3a9utjqx+OpYV4b2vtINxtH2Wjj7u2kZaWeyXQp&#10;aN8XL34ZMfC4+D+kJd2K+UzXDNORt4yZGJ8zOMh+c5rwr9pf48+OfiN4zszLoGn6ZFG6osWmwNli&#10;M/M7nk9cAHgdhX0h8YPix8MfGlhLrqeE49NuSpcG1+659eOFHI5Jr5J8Va5b654pAtrlkhE/CquN&#10;2D3zzXpzwlCpiXiq0LVXvd3d+vU9/Kc2zfFYZYZzbpq2vLbRbdEen6/8S/GHir4aW3g280+ygW0Q&#10;P50ULeY/+8ScE/QDvXzL8VtRmvZ5bW9ZAyZXKZx+P616/wDEDWrsaY1not20Eez53A+duBgD2614&#10;H478RQ6ZfNHeKwSSTJdxnHGfrXhZtDDRoNU1ax9X7XF+yXtpHj/iCzEniv5sbd2Fr7F/Zg0ex0z4&#10;eWq+av2i4GTtHbqBXyUYrbV/GitZr8kk4WPCnDe/rzX2D8JdPm0jTIbJRtRI0XaiYJOPX8vrXiUr&#10;OjL1OnhnmlmXP0Ubfe/+AekWlsUczzJgRjOQc4/z/jXE6xq41HXJlBDR7tqKepGfevQZpYrfw5NL&#10;gmVlwqjq3c15ZdW15/aBRXKb5dwK/n/SropSZ+g4huNkdroGj2cluslwqcnksAAB3rzz48eItM8L&#10;eG5rzS/HWj6dcRrgNqTSMN2DwqxoxY8dMcZzxXR3Wt6haaWtuZHY4+cqDyO2B264rzX4m6RbeKbK&#10;5ttXsUeOCBpHDr1xyDntXm5pBtKK6mdbGewwknHR2PKvhB4G8PeO/iFb6r4p+MGlxG4mMkhg0q6l&#10;YnIO0LsRSevG4dK+vrKz8E6ZYjTPDmqz3sEWFSaez8gtxydnmPj/AL6NfGnwEsBP8Q0aCMBFZtgT&#10;p1zX2j4c0iA+HWnupI4Uxz5rhT9efw/Ovfy5RWHTtb79fvZ+fZRFVaFSq3q5fomGoajbWmjuYWT5&#10;8gKmOOx61jeD7KKa+MzIcbvmAOSc/wBKw/EnxB+HuitPp9340sYjF1/fByf90LnP86yvCvx5+H1j&#10;Mz6bq092U5byrRgDz6nGelehUxeFoQ9+ol80bJxVTTU7PW9JBuJlhhUt5g24Xv8A5zXjn7amnQaZ&#10;/wAI34MSQNcXLmW5kAwScAYx6fN+nvXS6z+1DoFpqwSx8PTyhXzmaZFGfTABNePfGH4zaj8dPjXa&#10;6pf6VBaQ2gjhghgzhUXAJJ7kkZ4wPavjMXjaGKx9qcrpGmZ4nky72a3lZH6n/sbfD258NfAbw6qi&#10;OCMWUUi7geedxz68lq+/vHP7b3w2svhXH4R8HeFt0zaattcXbWS7YyU2sVVRwc9M4r8dvDn7Xvxn&#10;vfCVloGl+L20+ysbdYraGytI0XaFxz8u5j6nPWsvWfi78S/EGU1jxvql0OyyXjEDPoOgr8z4gdHN&#10;K0FVh8F1bRX230fbyPfwnDuKi3VVS3Pv1duy7H6d/Cv47eEvCvgsfCTxx8QJdI8KXMs9xdxw3aRX&#10;E7OM+XnduwTgbegzzmvkf9v79ov9mSx1m30/wB4jFlbiRYYLTLXkkrhJAp3RqqjLurZ7YwPUfMo1&#10;fUmcSPds7k5AlBb69f8APFeQ/E/4l2/iv42aP4Gi8JWUzxTKyyXE7koQM7toYDkDpXRlmfZhktSr&#10;WoQjeaae9veVm7aXfrsbz4bwahGnUm3tb/L0O9/bs+Lmlp8A/DPwp0W2cm9ukkneQgDywVYYUE4J&#10;OMjtivTP2cvjZf8AgD4EeHfCel+CEu2tbT95e3F4+wlnkcKETA6OfvE5JOK+Wf2qrw6h8VNG8Lyx&#10;hBaxxho40IUkgHIHUZBzzX0X4KWay0KzgtlVUS2AHbbjFetmGYZjg8qp16c+WcuqS27fkXgcHhq+&#10;a4nD2vCFl893+p9GfBz9vvxr8M/Gln4rXQ7Ozks2Pl/ZdPBIOCCTuyT9Oleaf8FJv26NT+K3hmJh&#10;8U9Yh1jVrny/Ov72RY4IywJCKMhBnoMY6/Sub0u6uW3B8OByWYc8+tfHP7Z/7R1lcfE+DwzpliZb&#10;fSSNwI5kkBz/AD6Zz3r4qc8RmtVzqwjKSVua2v8Al1fTudeJyXBYevGtzSTT0SemnkfSn7Wf7Qfh&#10;rwz+w94e+C8GtTajez2CRvd3E0rBUKAt5asduWyecZ9PWvif4dWSW0LFCdgjZwCMFcg45+v8q5v4&#10;ufF/x18aPEkGr+KZZlEcSxWFpGT5NvEOAqrnr79TXY+ELSSbQLp7dXZ0tOpXJb/6/evteBsqwWV1&#10;Jyw9KMNLy5Ukm+r06t3bfVs+J45q1nh6anNyu3a93bbTX1PI9S1rW9S8QXNnG/7t7pgoxwBkg/Tp&#10;XeeE9FsNHgCXmhrJK2CJAOVB9/y/OqvhnwFa6feGe5iczO5JJPBGen8q7e20sNGpMKqAMDc/Sub3&#10;uZt9WepPFU7Rp0tElb5lzS9Ut4IwoUwEDDhF+8OwzX25+x/+3H8PPgT8Jr+fX7VNT1EaQ1vZ2k0/&#10;lo00Y3Dcw5AIYA9Oe+SBXwvKdOsQBJMvyj+Jup/rWZf+IDd3C2cNy0m4cquDkdv8+1fU5FXoYer7&#10;8ebmTVr23t5PZrb8UfN59hljsNao7KLUvmrrut02tb77H0b8K/iXq+neCPF/xeug51bW9de4RV2i&#10;JGlaV3bcx5C7toUc/N1NeK/sja74q8Z/Hq61ZUmbbdyzahcuxxEuSQTz17Y967++ufC/hH9meTU7&#10;jxdp0eo3VuYbDSDMTcyuzAEhVyFRRlizFeOBk8Vwn7F/xX+Ffwf1fVrj4vzatdWd6Bvi0GNPOkbJ&#10;/ifCqM4yeeCR7jzeKswq08BSoYamv9nuko7u8k7vz7eSPX4fwuXUcwjVr12vbKMpNyuo2i0kuiX+&#10;Z9f+K/El/qWgXnh+LVLGRHhYRXElwN5X+7wQckYGR3NfRf7Kv7eXwG8AftGfDDx2PgPa+F7DwL4V&#10;uIPFPiGy0O3ttR8T3s9r5LRy+W4RrdGWJl3KGLIXJBJB+B/i3+238K59Hm0n4AfBfUtNuZiF/t3X&#10;daFzMiHGdkSRrGrHnk7sZrlNK/bl+Pvh/QF8NeFLDRNNIVvN1KTR4J7uRm+85klVyPbAAGeK1p8U&#10;Z/mvD1TAVsNBe0Ukm5STipR5XonZ6N2Urq+trpGeYZJwLh88WOp4upzxVvdUXF+8pfajveK1XS6T&#10;1PpT/gsB/wAFMNM/bq+Isr6L4ITSNM8PWElpYSjiWbc44I6bRjjpyT68y/sTeOPCmlfs8aT4b8K+&#10;KtL0O58pnvzqGpRQtLIcZZmc559BjjFfEV5eatr9hfatrN81xd3kzPcXEhy0jk5LE/U1j2GjxxsW&#10;knlIHAUORjtXDDJMHw9hcPhMCrKCbfNeScptyk3qt279LdLHjUOIKf1mrUxMXUT0WqTstruzWx+w&#10;n7EP/BXv4EfsOal480DxZrcHiPVtX+ztp9xY6gs1lBLEGBBbH/TQ/cyCF+tfKH7YX7c37MXxCufF&#10;firwRoepXPibxRLPJLJZWot7OGWRduRvLEqoAGAMnB6ZzXxvFaWtsCsdsGJ5bim3Sl2DeV2OBjpX&#10;ThIVsFi6mJpV5KVS3MtLWVkla22l+rv1OL+2IqclTppR1snry33t5vq2vSy0NH4Ga3e+APE0Xi+0&#10;sIriXTFa4ijmXiRuo34IJGfeu0+L37aP7SXxssIdC1nWNP0nTYJQ6WWjWSwI5BBBcrzIQRn5s81x&#10;XhyyuotNvL1bd9rxMgYAgH/H/wCvVEJtT5QOV54rbNo0ans090u/5olZpj8PRcISspalzxN8Qvi3&#10;4sthZ+J/ifrF3Aq7RA964jx6bAQMfhXKL4ZtVlLmMn3PeugUwgEEktnG3PNbPgzQPCes67BZ+LfE&#10;D6bpz58+8jhMjRj2XuPevDSoYd3jG3oiYYvMcfVUZVG2+rf6vYydJK2nhW9hGQszxocLwQDnH5gf&#10;lWcluiLtVM9a+mPiX8Dv2PfBP7OB8S+C/wBpu58QeJpZE+y+Hrfw3IisWIDtLOxCqFUMRgHJwMDO&#10;R82zqIDlZMr1UniuzEYyGM5eVNKKtqXmWW4jK6kYVZJuSvo7kLWpJL5IHQA10vw3+CHj74xvd2/g&#10;PSku5LNYzcJJcKmN7bUABOSSxwAM5/A1zbXZX5n4H0qxJrOr+HLC2vNK1K4tpbqUlPs87L8o6k4P&#10;vj8azpKq5pUnZ+epGAVL26ddNxW6Ts/vPQf2h/2TfjZ+zXoegy/Fzwg+lrqqSfYUkmjMjbcFsorF&#10;kHzDlgAe3Q15YHjQZ2dPXtXb/FC71S+07S9Z1bULqeea3CyPdSsxOOn3ifeuIkdHyjDJAySKeKnX&#10;9u/atOXkrG2YLDRxko4eLUNN3d7L0H20Nxf3iWlrHlnbagzjJPT2r6W+HfxY+I/7KHjiy+EPxM/Z&#10;w8KjWo9JhuYIfEOkiS4iiuY1miklQMAzvGVZd+SFZeAOK+Z9L1S50XVrbVrGNJJLa4SaOORcqzKw&#10;YAjuCRyK6uw+K3jP4p/GHVvi/wDFPU59U1/Vbt7rVb4xjdJJgAAKgCooVVRVUAKqqBgCs6FGpiMU&#10;oyS9nZ33vfS1ulrXv8juyrEQwnvxk1NtLpbl63vrf0Mz4lazP4g8e6rrV5pNnp8txfSSSWOnweVB&#10;AxY/Ii/wqPSueeQRMe+eM1Z17XF1rWrvUjFt+0XDOEH8Oe1VWgnYbvs0mP8AcNS0oysjzqkXOtJ7&#10;3b/M7Wf436NH+z/b/ALR/BGnrqV/4nGpaz4nlt1N29tGB5NjG/VI/MzK5HLFYx0XFVfiettaWWkQ&#10;maHzhbsWWJeQvGCfc/0Nc5YD/hI9Z0jRP7JjhW1dvOniiPmSktnLn0A4A+tei698Gr/xbrZ1G1mW&#10;0tNiqJpgctgDJ57V00MHCOFfso3lKTb33Z9HGni8dgXGC5rKEV0slr/w76nl63Ck/Ng89aR447mz&#10;uV+0eUBET8o+97cV7F4e+CngSw1aTT9YdNQRdvzJI6uTjJ4GAB+vFa+o/CX4WXURtrHQ2hQH5yZz&#10;uIrajluLlP3o2IpcN4yUVLmin2u/8jgLH/hIbb4Ey/ZnYLPeLC8KIS0i8nt24H6Vyun+EvFmqzLB&#10;YaHdSM44WO3Y55xxgV7zp/h3w3o2nLZWrxCOI/JHuZyfzPWlv9cuYL2KTS9QljgWPE0KEASNnqSO&#10;cY7V6ksr9tNOUrHqVcjhXUHUn8KS08v67HkOmfBv4lqzP/Y7W7tGyr57bcFhjJz06mvUvhJ8N4PD&#10;vhy38L+MtNS+s2vlnvYIJSvmoP4AxHuefep5fEd7IwLSKoB4VR+n5VHceJ7uKP571to9T19q2nga&#10;NOg6WtmdOX5fhcDVdSF29tbP8D0b4l+Nvgjpmv6HqHwt+CkPhg2ZfzZLK+kJuyQMebuZgVGOnGdx&#10;rb+KX7bPxN+L3hZfB3im5099NTAjsINPijiUjuFVQCQehIJ5Pqc+F6h4it97SXFx90ZUlqyrzxlo&#10;9uD5k4J/ma8X+ycrwzhJQV4fC3q1fezep7v9p12pRcuVS3Ssl9yO8TxHaIpSGMIS3IHGfU8fzqlc&#10;6ot1rH9txwhJFiEYkAJ4Hr715zP8V9OE5itIWdxnAXJNOtNb+I/iAk6B4VvZB0D+UVUZ6f8A660d&#10;Sh01flqc6xlNq0Xex6I+rsxaWWY4z2P+e1Zt/wCJ9KtUYT3yYJBKqwPFZWmfBz4r6/C02u6zYaXG&#10;4xseYyOf+ApmtLTv2cdA3+b4n8X3U6gHIQiIH9DVKniJaxpv5uxDxNWppBfeYep/EXQbPlrkAFsb&#10;Qe/41mr8S76+mEOgaJdXTk7R5ULMD+lej2Hw++DnhvasWkwXLocgyJ5h6erZz0q9L480DRx5WkaV&#10;BCAOMgcfgOlCpP8A5eVFH01ZM5YqP2vuX6nn+n+Fvjj4pjWWz8OSW8ch4ec7B+Q5Na9j+zj4runE&#10;vjDx1FaqRl1t48+/Vj/Kr2sfGHUZw0cWp7VwPki4z9COTXMX/wAV1jUs1yXYc8vzn/6/vWlN5VSs&#10;5qVT1dl+Bzc9WTtKVvxZ0998GfhPoNjJO2oyajdxgFVmlYqT33BSNox0yf8ACua8W/ECDwPoM8Hh&#10;XSNNsXCfJNBZoXJ7EsQSSPrXK+IfjDdPbmKK4WMHkknqK8y8X+Nf7Rmfzb0sMnDE8055xldF81Om&#10;oadP83qcuJnUUeSjeT79iDxV8R/GPi2+8rxH4sv7tWfBSa6Yr16bc4H5VyfjWOGw1+Swt87UVe55&#10;JUGqWqao1xeb04Ctxjr9agvRr3iDU2vEtZriSTglIyc4GO1fOYjNadWDSTbutfLU2w2AqwqRnOWl&#10;nf10/wCCd3+y5cQj9oPwfJcjMaa/bF1AzwJBnp7VyPxAvmtviRr/ANgnYRvrNzsMTEZXzWx0rofh&#10;P4N8eaV4y0/xDZaHJus7lZQrcE4PTjmu00T9jH4h+LNYk1S/tZwtxK0sjuvl43HJ+99etZ1MXiMT&#10;gYYenB3UnK680lb8DuiqFCo5TejVtrnP/CXXk8OfD/X50kIk1bybIA90VxM/X3WOsy+vru8bbGkh&#10;yc5C9RX0X4R/Yq0HSrBLfW9f+RSd0UWW5784ArutA/Z5+E+hsv2Tw697IG4a4csB+AFd2GyHOcbS&#10;UW+SK7vz7K5x1K9GnUcmr9j47tPCet6qNtpZyl36KAetdP4d/Z0+K2uOiQeGJokbjzrs7Afz619m&#10;ad4OsdOUfYPDdnZgdBHEqkflz+dabaFajFze6kg4wBnk162F4Gm5XqVG/RJfi2/yHPHxlpb+vkfL&#10;3hj9hrxddzhfEPiKyt9xBKxsWZf0xXoml/sO/B7RbQ3XibxLd3RVedswiXPuTXrrWkLobbSLeWZy&#10;OGVeO3evPPiT+y947+JBl1FfFDWJMR8u2eV5CzbeBgcYJ468da9yGQZbl9Hmjhfbz85O3+QoSrVK&#10;luflXoVdM+EHwN02RLfwx4KS/uA2AIoXunPuNoOK7fRHTw1GlhpngSXTmUYbzbNYD+Rwwr1T/gmf&#10;8Z/An7L1xC/7RWi6jLrD6FNawWthaJNcKy3URjlG87NpjR0LZzlh+EH7T3jXw5+0v8bvFPxa8P6b&#10;c6Zp+t6g8tnaOyq8KABQTswATtzxwOnNY5Nj8dPOqmGpYRUoRipKaSV27Xjtur6no4vAYengY1HV&#10;5m3Zx7efzscbYQS6qQ2pa2sMan5gXyfwycCtGGHwLYff1eSdl7CQsfp8orA8FQsbY2WoIrSQu8bt&#10;jlipx/8AXrRmtoyWCINvoK+1w8p1Kcalr376nlTpqMmkPvfEXhuMbbXR7l84wWXGf++jXE/FrTT8&#10;QvCcvhd7KKziklRw+/eflJ7YHJzjrxXR3kSxNgDvgc5rO1tpIbfHlAZHGRya6q1N4yi6VT4WrNba&#10;fmcl1Tldbmd+wHLpv7J/xsTxb8SIrnVvD1pq9pd2lvaxB3uHVjuTaSdrFeAT+uK9B/4Koft+6P8A&#10;Gvx1pOsfCTw9f6Y2kaHFZXc2pBDKSJJWBYKAMneRj0X6VwOlxy6jdvqkUqoukyK8O4EiS72koh9g&#10;Dub6gd68n/aPvtHlt9T1jToJof7Y1cTxW1wo3whQQ8bYzna5I47YPevhc3yTA4CSxdG6lGLjHV6J&#10;tt/O+l9z24ZhXjlzoq1t9jy/xf8AHf4taizSXHjO6QbjxA4j/H5cVy0fxC8Y6k8p1TxRfTBYmbMl&#10;yxyccZ59aqeIbjcpUADJPasu2aR7O7ZMkpCSSo7ZFfEVcVXnVtKbfzZxQnVnDmvuVX1HVNWlFvNf&#10;zM0j4XdITyT9a7z4ceDn0zxHqGh6tCs8lopVzHkjIwSRnnGM1w3haFLjxLYQF8BrtN7Ht8wr3j9n&#10;rTB4z+KPiBWYKNQuxah8Z2q8pLY99qtXdkWEp4ytDm3c7fLlb/Ow8RWnSbtslf8AE9VtPG/iS08G&#10;3kOjeKtShsHvdo06G8dYHj2BY28sHBGUYAkH7tcdbaO8NwZb3aXmyWIHRuozWndzQNqgSEMsUElz&#10;hV6eQpbYPcKcAfU461VfWLO5lUow2K/y8DPT0r9wy2rhebon+btqz8y4ghiptN3aV/krlOXT1b5W&#10;HQ+nWqsmlwy3gR1wMZHFaFxqdsB8iMep5qtdXy3JCeRtA755r1MRiMNGm3zL7zwsHhsZUqJcjt6M&#10;y7vT7c3ryqqiONcux7VciV5dKMDNJGQwZoiSNqOCygj6E/rSRmGaeHTY4gzTXKqQDyw64x+GKdeX&#10;swlnvnj2Km1HeVSNxLHAPvwxr56WZYCOJjKclZf1+Gh9HHAZg8LOMIu7/R/qVLfw7CXYyxAlyT06&#10;UsvhfT5CUktgfXIqSTxZBG4jW8gBA4OetVrrxUHO1L6MnPRQf8K7Z59w7Tj71WL+48+nk/ENSWlK&#10;Rn6p4Ss7YhYUKkn5QBWz+zvrPjP4N/Eyfxn4C1mSwvba0eeO6RVJSVQdgG7jJJxj3rJGq6jd3INr&#10;bXE7/wAIt7dmI/SultvDPjuxn0K90fQLySOaaO6v5DH8iP5hURv6YQdD/fzXxue4vK8bVVTDxuo9&#10;l0en6n3nDeDzHCQf1h2d9FfUr+L/ANpL4z/ETx3feMvFPiZ7rUNQlM93PKq7pG9SPT26YrZ8I/Ff&#10;4q3IW9l8IWt5AFLSSiNkwoHJJHHTnJ/lmsi/+DvjKDxfqDaXpVutoLiVLaS5vY0Hl7jtPzHPTFfq&#10;7/wSp+Ln7AHwU/ZD1jTP2joPDknia2guJSZoRcXFzGQD5Ma7T5i4DDYp67RgF6/nDxQ8R+LfD3L4&#10;V8FTqVeabgo3moq0W1tGe7SjFKNuaSTaWq/V8k4ZyrN26mJpptJPSKcndrXVrbd6nl/7IX/BSn4q&#10;fsofsm6/NpHgO2vV1kXi6Y2p37PHpfEQeYKyEsDLNCixgrlnPzAVj/sP+Bvg348+Mj+Dvjb8XrTw&#10;lH4R8Lx6hbJdmNFvL+V/PlQtKwG5FaNQoBJI5wAQYfjr8EvHC2iR+IfgjruheC2vrGTQ/EM0Cw6a&#10;bNGl1CdHAcsNxcBcgbmthzwK+UtR1XVfHOqX3iee1RvtWoPO6ysPk80kJ1/uqwGfYVxcPcNZHxJl&#10;OZZnlNb6vi8bKMa1Sk1NucbTqwau4K7kozUVF3c3pLU9HNcTPK8ZSo1IKpTgtE9NF7sXt0tpe+lj&#10;9S/+CgP/AAUw0j4lfs8WPwW8D6VaySz6hNaPq8UpKTrAY38yIqFO3eyqMg859K+Hvhd8efiJ8F/H&#10;lt4/8MwmC/s3M0N5ERuDjOfvAgjqD6gkH37/AOK37AfgnV/+CfVr+1D/AML6gsdR8I2EenWnhNIF&#10;Xzb6W5ZpEd87mkYlz8uAFjUDdg183fsraR4m8cfEyw8E+KtcY6ddXUVs0N5ccB5JAgw2cjBOevQE&#10;81jwBU8Msp4UzXJsNg5yw9GdSliHU5pJulTUJRaqL3oQpwjBWveMU9b3fDmOWZxiM0w9aFSMW2uW&#10;P+J338279tfkfpJo37dX7Ivxx/Zq8UeMP2uL2XUfiVPpzadpMF9AxFrEwVQIUXbEqqQsjFSpYqMn&#10;KgD85fFukWkt1LFpE63ELOfKctnK9ifU/wCFfef/AAVf/wCCbfwK/Zc/ZL0fxV4SEh1m9uoFvb6L&#10;U5bhJlkSQsxjY4iG9OAOBgqOma+Hf2Zr79myx+CPi3T/AI23E7+JIrN/+EMuIJZEEdwc43FWClS2&#10;3O8HgnFeL4A5vw3lU8wxORUa0KFarb2dVRi6f248sYtrltUvzNuXIop/CZcdZVVzXL6UKk43SbTj&#10;ez+y0r2t8OyVrt99E/Z3+FMOp/Fqx1bxBDIdJ0yOS/1N4hlxBCpkmCg8Z8tJMfSpf2s/Hf7Lvjb4&#10;Q+ErX4W/DTVbL4jPeXNx8Q9evbyRoLncN0YijLlMuzs5KhQuzGPmJPWfATwT8VfE3grxRF8O9Kud&#10;ZutWsf7PsIrRCWCvzJyoPBQSKTjI3j1qzp37Jvxa8Z/Eex+B3if4L6hYeJbsstnZTIiNMoG4sj/x&#10;AAZyewNf0NxdxDwxOthlmGYxozoKVZx9qoJws4t1EvippLm10TSZ8Lw/w/m2WYSUcLh+aNTRtxu0&#10;/wC7fY+ZLDwhZeGPgr4m+Jl3My3TtDpOlxAnDyzli7fRYkl49dvrXg2sWsiXPkx5GFydpNfot+3F&#10;+wV8WvgT8MvC3wy8b6QNDnmubvUxHczxuLmUrGmN0bNjYq9D/fJ9cfDHjL4Y+LfDetltY0mRY3kA&#10;WdRlGHsRwa+VhjaGc4aOYZbJVcNLSNSDUoOzafvK60d4td1Y9vEqnhaywtaSVWyfK3rtul1XoYvg&#10;zwJHrfjPT9HnZzHK4ec/3VAyf0r2PT/ihpPi3VJvhPHoUdlp8kTxaVdwEiQsoOCT1zkcfX3Ncr4C&#10;002/xDmspTgtpsvl4HOduOPz/Su7/Zx+CF18Uv2h/CngLSpVhub7U4443bpGzuqJn2Jb9DX1GJnh&#10;cmyutjas1CEPjb6RVr38rXbPBoKeY42nh4q8pK8fXp+hufs2war4W0TUfGvje4mnWw027mCn5yka&#10;psD/APfbJj3Ir6R+C3/BU/4o/wDBPb4i3N34J8E2Gr6Pq2iW1h9juJGi8ueGNysyFO4adgwYfMEC&#10;jb96vUP2uf8Agljq37HH7POsa/8AEH4qWYv/ABJHYadaaatuCHha5SRvKYHJXEYZiyg4GMZNfCvi&#10;jTdP16/udVXVotStLPW55YijEsm3KhH47hQSf9rvXy2Bq8H+MfB9bK8K3Ww7qRhLmU6b9pTcal9e&#10;WfuvklGUbWaVnoelmEsdwlXjjcVb4W/dakrO6tpdHafFHxr4++PXiu/+MPi3TY11DWJXvLpF2rJM&#10;zMzliqjGefxqX9lfwh4C/aA+M/hz4O6n4wtNIXXdYSxku7iFS9uWzgCNiNzEgKFzySK8C8SeIvFt&#10;tqw8c2+tz/bbWTzSnmfK0YPKY6Yx2/xr64/Yk/4JoeL/ANvL4hz698NNXtdMtoLW1v7+a6nePHnb&#10;gixbVPz7kbIyOBnPavpOO81oeHPAtWnTrxwsKVNU6c+VSUHJezpOMErNqfKlCzT0R89wvTo8R5x7&#10;eqnJylzNbarWSbfRrrdHb/8ABSr9hb4OfsfeKtL+G3g/x3PrtzcaOl3qgKRKsBZx5RygUhmAc7cf&#10;Lt6nNfIy6Tq1letFonia9t41/gaUuMewavff2/tM8S/sf/G27+E/jrWT4mt1nXzb+W+mmlMTRo29&#10;3lZmMo3hWHTAXBwePlTx/wCJvEfgbxg+maNcyX8E0S3WnvJHvDwOMj39u/TrXreEXETlwFg8TjMY&#10;8dOUVJ1+Xlc1NuUWo2Tsk1FXs9Pe1ZwcdZRiMRnzp4aKoq2ivpokntda7/kd0H1xw63Gm6deRtHt&#10;dpIvKZ/bcvQ1SjsNFvbR4p/D2o2ASQF3tpBMoZQTkZAJGD0ycVB4B8Va/wCKtIbWPEOnWWmWcZ2i&#10;6eUqJD7A8H8P1rf1m7g8PQQ3Um6WymDCG+t/njPGSCex9vav1Kticsq4Z1rNJ66qzt+dvM+Ey6vx&#10;BhMd7BSXMtLp3V/yb8j6H079n3xd49/Zs8C+FfhLpl9qmqavqL315Da2byERwxwSpnbnA3Xsw3HH&#10;zKASMcfRPjf9hbxd+xt+x/Yfte2Hxxk03xZHrVqLfSbH/Q7i2uH/AHckIkWQHemSzHgEK3HOawv2&#10;VP8AgoF4U/YR+IfgfVb/AMKW2p2d54Oli1Cy8xFnD/b2VZYmbjBjhj3Jxu+U5G019Zfsk6J4u/bs&#10;/aIvf27PENhob+DvDeo3t1H4G1mSSWGUNaCMTqhVoTIq7fnIyGQegJ/krxf4h42wnHFCh7dYbLKP&#10;JzScYydeyi5Urvma0VSNlBNRXO5vSL/onh3C5ZU4enNwVSrJNu70u9LWe2rT5r7+6kdn8VvDPxg8&#10;T/Bb9nDT/jFeaH430641+31fVfCHw+t5V1LXwtn5wujI1wfMMDuZJShG+SRGDoQM8r+3l+0//wAE&#10;9dKk8Vw6T4e8RxfG7S723SynMt4NR064Qxorm4aUKkaxRglBJz5hGCXYVd/bJsZPghY6Z/wVM+D3&#10;jL+wfFWpJaad8OPhxbWcE9re2sx/fRyRqcmSdAryCIgJtQEllDj4l+BP/BMj9pv9uub4g/Gz4tfE&#10;608Hahp7y6r4lfxLaTR3d4ZY2uPMESx4WLcMH+7xgE5WvT4cwuT4jBU6+LrKNNL3b7yb1sotX5be&#10;ll7tj80xSrQxEqEY+8/m0kkk+6e7tpZW7nvn/BR3/gn5+zR8Bf2cfCv7R9lq3ifUPEniSdbnWrrx&#10;Frj313r15cIkpWXcTjLlslWJAc4zivN/2W/2yv8Agn5+z5pGta58Sf2UW1HxZNpEzaRrFzokVxHb&#10;XxLbFQtk26kP99AcBAOO/g3x/wD2Mv23vB37H+g/tSfGzx7c3Pw2sEgtfBmm6j4pknlhguQSksFu&#10;GKxRNtXjdvwygqqrx0P/AAS1/YuH7dd3rOgah8ZNM8IWvhzSl1HUbm9hEtxcR5IYJl12qmMu3IA2&#10;56iv1jhvBZRm3DOIw2bY1OjT+KUFJ2ScEo2VnrdOy0V7LRXPm82li8Niac8FSvKTSSdl9l6rm03V&#10;9T339t//AIKh+Ff237TwZ4S074QeKrVtPiE/9naLpk15PdXrwtG6xqke4x4cgDYGZc5wDgfM9x8P&#10;9f8A2t/i9H8PNB8N+NrzxdciLT10nVUfzLVYdsMULmcfuY41AUI7DaQQOpNei/sT/HbS/wBmj9sj&#10;S/FOkfESMw6e13Zy3Oq2qPA8DBk+Xbg8jacggj869P8AB/xLvfhh8ffjb8Z/gZ8SZrvUZrKG/tdc&#10;mjRvPnnM87/IRjZ5xIwADt44zX3MOCanDCnSy6MZQjSU6c5qes5yUWpNO6smn8V32PM+u1c3w/1q&#10;tO753GSTjdcsbppLR7W2SW92eUeKf2Xf2mf2Bv2l/hInxP1L+xNQtIlk8Mz+H9X3TWsH2iQyRhjv&#10;WIu0kgZcMjCQ5DfNn6R+EfwY8MftAf8ABRr4sa5+1/8AtMSWGs+DLgy6fqmmXMentLJZ7mleHzN4&#10;t4oERWAVtwwSSSGNfDnjL9sT9rj9un9qLwJ8bP2gLe8swmqW+k24tdLktdNtSttLJ5cYOcuzbnO4&#10;kkucYG0V9hT/APBYf9nr4feAPjP8L/GnwsudR8RXfizUzpesfZbd4NSjur+dS4ZhlCFXlXQgkrjO&#10;Tj+fuOc6z/LeDo47CYJ1sS5ezlyJXjf3kpOKk1Fv3G0mlKalJxgpTX6dw/keW46vKi6vLD4ld7pb&#10;9Yq6vd63tojyfRfgR+1X/wAFUP2oPE2q+EPiHF4om0t7dJfEmp3McMdtZISluSqBRkquSI1yXLMR&#10;kmvHPiL8N/FnwUnnh8baXrEdudTmsrTWobRmgu5ofv8AlTDKEhgPusSDxkGvU7z/AIKy6P4K/aXH&#10;jD9jfwHd/DPSdd0DTtI1rwlFZ2/+mgJIHuHEe5Vl82UrHIrBsKGP3mWvdP8AguR8b/Gfgb4F/Dz4&#10;DeLvhfZ+Gby8sZLwJb6ql0ssaZjKsdgLMAA3ODvIP8JrTCeInH2F4jwWUYHBXwlX3W3pyRXKm9Em&#10;m05y95crUVFe9LTSXCmRRwEp5hV9562T1b31T7tJd9b9Dufg74p/4Jf/APBPb4SfDz9rHwl4ytPG&#10;PinXIjDrqprH2u+I+y5uhFakfuWinaNdsgTHmcv0rzqb9uH9jb4l/sLeMtS8V+J9Vs/ip/wnep+J&#10;vAml/Z7kNoWoXl07Qz2ctuyBlji3B33KVEjpjDjd+bUeo/aPAev6/MC8sbWkMciDkI1whYZ9D057&#10;E11X7GnhL4r+O1m8U2XwQ1zx34U8PatFqXibTrONjF9hiffJHJLjCB1Vk5zkE8Ht+h59wdlHD3s/&#10;r9epWqSSm5NpXjdpU2pXVntpZXd7JaHxOAxmLzXC1cRh1Tpwg3BRae9knJPv1XY+kPhv+yp8a/Hn&#10;7L/xJ/4KURfEyK0tdB0m+jSGO6nj1HU7xiMyMUOHHmXBkIkLGVl2MCDX2p/wTK/4KUfCrQP2Ypfh&#10;18Z/izpvhhPh3Ysmj3N3bss2rGKAyybskiVt5kGwbXfKY5Nfnp+1t8QNL17xV441fwN8C/F/w28M&#10;eNjpcvgfwgkAsrIfZ0jXzJ7aMmGQFi0oKbsMEIIwTXo37TP7b3wW+LP7EXw9/ZU+HPwQTQvEnh2a&#10;C78T6/ZGDZLJDAI9yyIN7PcPJIXVwpXYPmbIz4me4F59ltGVeD9jKonFwkoezSVlFtL3uqa26O2x&#10;6WWVcTgrqm05Wau02pXlvbRrSzV30ve+3p3hLxr/AMFItK+JOnftSfDr4VjUbn4meA7y1kuo4CZZ&#10;42v7+6kmhRXUxSQpNGVZg6qoTOdxA8G/a/8Ai9+zX+1D488GQ/Cb4PyeCtF8PeFbTStV064sY382&#10;d5JJLl3JwHcFgBIRmVmdmxgV+pn7JGpePPgP/wAE4E+LN7oA1jWfB/w+lm0C4vmZ40tNpk+zxpGh&#10;kICRxkjaSxVVBwK/Nf4ff8EsP2jvjTc6j4l+I+m2/hmHU9bmv7sajEUubi5kLlgiDJjjUu2MnHTq&#10;AK7eH87y2vmtWtOglyXhGUZySk1dbWd0lb0+dl5ed5JmMnCmqjvJ8zi4p6Ky3ezb16aWufV/jr9i&#10;r9gb9ju1+DGt+FvB93c2zXM2t+JrieWWSDXo4rOTyrTy3/dbnuH3RqqheJCcbga8A/4KK/taXH7U&#10;f7QyfFPQPCUmg6T4at7fRtFtrlQLiWNpJJBLKFJVGZn4UZCqRyTnH6Ca5Bc/E/4JeHvgp8X4bTW5&#10;tEuLSaTVbeyW38w24Ploqr9wZ2gkEbgCMYNfN/8AwU4+Bnwkg/Z1tPEHw4+HUthrGi6jp1vcXGl6&#10;c4t5U85nka4lC7Wk2k45LZCA8HNepwficBlUlWx1CU8S1OEZc94py2lbR6vTe9unQw4gybN8Q6f1&#10;arGlh04SnG1pS5VblT1Xd2vq2fOXjD4ZfEv9oqK+tvhZ8Kz4g1TTfAV/c3Mgs1aOzjaNA0zk8YGw&#10;Kq/MxJ+VetfRPxL/AOCdd9+yj8KvDPi/4gab4P1CDQvAlzot/YaXpubnUL6/SK1txD8g+0PFKAwZ&#10;sMA25dpU1yP7JfxQ+L/hzwn4pb4Ma5pNloj+EreTx7fXOBqC6dveGX+zgRlrxfNkMakhCwXcemfo&#10;L/got+xTo3g/S5f2svEfx91e9f4YaFpVt4T0W/1JvtEcR1NGnkuZ5JD9pleN5o4mdQI8k/NtzX0n&#10;EmaTjxXhsDXlClTairxjzTm5ct4yf2Ltr0i+bV2R8nkdLFyyHGV6M6jdNykrzSpqznrGN7y92LT2&#10;vLTZ3Xwb8S/gV44/Y9/Ze8N/Db4pfC6HQfFWv+JptckupLaL7TJa3RbdmUZcnOA0ZPBxntXYfEq3&#10;8P3fwdtNF1dE8ltHCyGQAgkjp+I4/Gp/21/2wE+PH7Ifgfx38fvAN1feLNauUi8GeIrdmW3tbOyn&#10;ZrxWwyq90yzW6PhGXKBsg8Gp4M8a6LqOieHda0/VYo9Xs47O90uCePzCtxG6yRllIIdQygkc5GR3&#10;r7bh/C4pYCNfE0VGcZzUlF3jJrrFptqN3yu6umnofKZ9jadChPCQxDlTqQjKDlpJcz1Ul7q59OZW&#10;dmmtTlf2c/2GPj7+wb+zJ4Y8QfE7Ro7J/F5l1S0gEokltoco6BgOUkKsrEdRkZwQRX134O8Q/sv/&#10;ABq/Yp12axvbGX4oyEQ2cM777iG5jmJhKRbsCNiuWI5xuz0FfTeraF8MP2qfhjY6v48+Iuh6/rtj&#10;rX2exurrNpazJJLFvCQEllQxkqp5Oe/YeYfFnwj8BdB+KOueLPA1no3hSx8AeD1vjpVygh/tAjcV&#10;MaDJclYxggEsJARndX5FTzavmeBoZbUlUpVKE+aTguW6jL3YO65nGTkk3ZO61R+hrC1spzOeYKUK&#10;tKtFRjzNOV3FtyXL7qceWT3d01Zs/J39tX9kP4k+OviVefGXwF4Me58PDV9P03UdYiZfJW+vZEjt&#10;o2GQVDuxG8/Lllzyw3fS3i/9mf8AaY/Yc8H/AAh+CF5rdrY+IvG3i220qyGnaihRrOaNkxJLhQrB&#10;o1LsAwRX43Hr6x4n/YHh/b48FaHp3wQ/bTutL8N3+nwa/wDEz4e+HZrf7d9vgnjNlGozmCaFo2Gy&#10;Ur88YyVwNtfx5478UaP46/Z58I/tkfDzxBq/xk8LeL5ktLnxXHbC01uVU2IYpIpEiMEJczF9qqSg&#10;PzAc+plua43F8Z18Rh/Z+y5XGVJwcavNCnfmanaLjKUXzNd77O6jPq+OhkGGy/HyqTVKUnTnBtxj&#10;GpUjpzRTfNGEkoptJJSSvojct/8Agnd4d+HfwSufiRJ8T5/E8XgSKbVPiNZWsxhinYXCXMtnYyFV&#10;Kj7K0oLljiQDBBY7dDxv+x6fg98RNJ/aD+H/AItQ+C28IXup6XY37x3EsGtRHzY7fhQZYhEQMlj8&#10;0bZzuBr3f9pFv2XfjJ8KW/ZL+CfxO0nSNU8c6r/Zesf2HefLGxVJJY5wGJzhkVUOcDKjAXjmfDf7&#10;MnwBW1+Mfww074061rHjrS7eLTrOPVtbaD+zi9jBk29scRxRSSlg0oQ5GRklcniwfGubYpfWMVip&#10;2lKS5OS/7uUuWTla0UlNtJ6tKMo62RyZlwjleX5lThhcNTbUYyUudR/eqLlFRveUm4RWmilJxlpd&#10;nzN8KPgX+0x+3V4X+Jfxb8c2uiWiEXdzrKS3C2yvcm3bYYFAKxABFbcTjuWJ5r4u/Yf+MnjX4jft&#10;MfGH9j74peMHtfBnxZjbU/G9/Y6Es88sdlYPfExkRvsjVIy+0AZEWAy5LV99fDT4p+PtF8AatffD&#10;y81PRbbWL5tM8QW1m+YzdKsivHuxg4KyhTwSB0r5p0L4e/HP9mC21bxl4G1O78JeCfib41gsPiT8&#10;T28MTrL4LgF59ggtrOZ1aOdbq2CF5FjZI95Tfk7a+zzJzoRq/XXCVHnhHD00rOm1TmtkpKTi1GUY&#10;pa8tuqS4sDDAZlhaccLCcq3spOtPmac1zRbd272a5rrR2bW54L/wSri079p79qu8+D3jLxJNY+Gf&#10;DMF6mmXehQCSa4mjScQTKHGfLLpGwU5AU4OOCP1D+DV5oXwc8eRfDD4X/FZZviF4p8G30rWMUJkg&#10;0meO0D28rY4KGWR1IYlj5YK4wc/FXww8C/sO+Mv29Nfvv2J9JbSvB3wy8GabokGo6NdtDb+IL6Ka&#10;QNeEq298wmBWJOZJFdm68/pP4X+IX7N/wk/YluviT4h0vw9Y+IE1JLbzS0aXdxfT3kaQlyCHOZJ4&#10;854ww6Aivi/E7PM+zDIqVd03Kk2qc6VS6fI3LnvGMH71tOWyi3FXsj6bgrLspo8QuStScVdSW7la&#10;K1bdnreV9fidu58zfse2/h34wftE6+P+Crujs3iTxlp9vafDG81ZPs1tfWsbYTyHhdMyq0xHKLwG&#10;O47yBifH74D+FP2Xf2yta+D3grU7K8t7TwlZ6ysqqouohM7xmN9uTt3plfYgVf8A+Ck/x18R/tq/&#10;tfeAP2M7DwnYeAD4M8SXeo+IvGmr7pbCHTvsqT2d15ihfLSUGRSr7QshjxIwYivXvD3wB+G/xf8A&#10;2WdX8a/Db4r6NqfxL8S6wmsX1lKsKz29/wDubVbRnA3pbpErtgja7kOMD5TfBdfOOGcHh62YTjRp&#10;SjGm8PRUnShGzVOotZqndJylG/M37zsppLzOOMtyjOs0qww0VOvHmqxqycVUlKLtOn9lzXwKFlZb&#10;K/Lc8/8AhP8AD3w143+I2m6N4v1BLGwvdQjgvbogYEbMAeTwM+p4HFej6F+z3Y6nrnxi/YQ/Zv1v&#10;wzf6LfanZ3mny+J9NF/p9jIRFJdW7FAU8+IN5qD74eRHIwGavnb4ifssfG/wr8e9Y/Zm8M67ez6r&#10;Z3ajTY7a5DrMJIhKvyggspRt3zYx/FjBFei/so+INd/Y3Xwr+zn48+HlxpMN38TtVuNW1mG8/frD&#10;dPcWMbGOIZBMkTKcsSqeWwwGyfquKo1K1CGNwWMjNcinGlaNtGpwq2k7uyi48tne++jT8rhLOV7S&#10;pl+LwcqblJ05Vbu6v7koXUfdtJp3eitdrt8pad+yp4i+D3xfvPi542+IOi33iC417VfDeo6HYawH&#10;vNPFkqObiaLIby3kkHluBgLtycuoH34/7R/wq8Y/sBW3wQ8ReD5zruppLp1nKY1eNLyP99DcPIfu&#10;qSDkf3VkGcAivmX4nfCT4O+D/jz8UL34beCdctLzT4NC0LU9c1yZnfUpIUm3Ou4nrGtoXIPLJuwA&#10;4Fen/Cf9mz4t/E34T61r3h3wy1xpmkyQ6pa3zXBVre7t8M2xMEys1u80e0Aj97z2rDPpZXm+DoZh&#10;jJ+zkqvOnpC8r6aJtPTZXu0rbn1fC9fHYOE8Hhoc8VBxtrKyheLs3beUXroru9uh8d/tK+ENQ+Nf&#10;7Ol14V8IeHrrUbzUtQbS9D0qzjaaeWd5AttFGBksSHiCDrgrnvXHftN/CP4k/ALxT4V8IfE3wEui&#10;av4d+G09nf2nyIzNNbJbh1I++Pn5PUYIPNfov+xt8Tv2dP2efHfxF1T9pCwtNLsdVt4Nc0W4ksZJ&#10;Tp8saeZPCqxrlJlbYIygBxanBBFfKv7V3w6i/aX+H/hT9sq1+OGnxTaLDaXd/oGvXRj1PxLHqOoS&#10;QGWNfMb5o1AbZhhtyNwKgn6bA539dzdUK2GdOilCCqPmfPKUlOKTSatF3jLfV6uK1Picz4dlhsOq&#10;kMSpVW6k5RvFJRjFRej1Tl7rja3VWZd8S/HLQbDxrd6TaaJf2sNizFo/sRyCcbAqjkjAIGM8ivPv&#10;BGiWHjTQ/il5Nx/ZyeJ9DNtcTz2b/wChhfO/0h8KdqqJmyeME4zgkj12XRtCs9c1LxLa24ub7Urh&#10;zJPJyFjBIAA6AkcmtH9lbSbP4ny/FD4Y3Gjl5vEHgDWLW2umuvI8i6jtZXhbzeijzANwPy4AzkA1&#10;6/1ehl+V4rFSg5cln6K9n87XbfyPnc5zDG5vj8Hg4TUedyto3eXLpt8kl0vd32KGmeHtP+DPwL8K&#10;aJ4q8R2MlvJ4dt4dG1OCFlS+gjh2eamRhh93lSR19K+CvDXhmf4jf8FAvhnpvg/UxBdXtxZzz3e7&#10;Pkt5zzMx9SMk+/FfrN8ZPBOr/DP9kn4XeDPE+v6drR0j4cWckbafDuto5TbEyLFJkiQcJyPQHGGF&#10;fIXwI/Zvt9I+N2g/FlrVIbzwpa2+mx/KCJjJp0QUKQeGTzGz/wAAxXzGNxTzfgas6SSl03asp8ul&#10;0nt36n1HDOGnlXiHhaNe8lyq9unu3ld3aeqdrdEfQfx8+I2n28cOk+GbmW41uz1+zntbYKxh88OH&#10;WCSQcRtICVGQRl1zjIrifiRYa748sfAy+Kmvl1LT/FV6uj3lzIRe2lpJZyMvzqSQySKcEH7u3OQu&#10;Kw7/AMM+J5/iN4n0K98SxQRy659qaCeRQzWc4R0liz92SOWN1zz0weGGOuv/AIxaZrHxLvLq3sI7&#10;v+wtOnZZQv7tbmVGAVSOM7cgnsHr5HKcDXWIip+8rde//Dn7ZmuZUsTTkvh128rnj3xn1+G6i8WX&#10;/wAVYrRNf0XwHd6ZbT20ePtzXpVYLpFP3RtjlZsf6tonIIG2vAvGHhP+zotH1DWFP2u+8e2BS/gt&#10;yxkjM94d6RnnaGt+E7+XjrmvUfi14ft/jd428CWek3Nxqd5f2RsNWkt5mR/td9MhWAAfcEUismwn&#10;jzQD95q+hP2zP+CbVp+yh48/ZvsPGOsnxNYXXjUWOv3S6y+nrqrH7XdRKxDbrZ1JfMqEL+8lbKnA&#10;H31XNsuy2NPD152q1k+VaaxirO2yXZXer+dvxXO6uOr1ZpaUKGspWk7c97Xsm3rpZa6d2r/DuufC&#10;mHxr481Pw7rmr26WPjHxZDfabdySeVEbd72QSyEniNGaJTzwBn1r7X+F/wACfg7/AMM8eGLfV/A2&#10;n3twmlSmK4ktFEyxmeUopcjdhVKqASeAOwArltY/Yb8W+FfiVoXhzW/Hdxqlr4m8L291bzaQY5Jb&#10;OZ4NVSWxderOzxMwwuGHnDuor0vTP2F/jh8P/hF4Y8PW3xg8R6ZPF4ftVvNLngVks2MQZotrAldp&#10;JBySc5raeaZRWr0p06qTlfXVOyb09Ltvp06WPnssjj54WcqlB1I2tbS17Qd7SsrpWXXrbZkn7JPw&#10;I8OfCmLX/EfhyMxw63qikQ5ysQjQ5x6bi3P+6K4X9u/wfcePtMWLTNZurGWyczLNaS+WXG0gqT/d&#10;OeRznNeofC6XxV8PvCb/AA08S+IYtW1O1vZXiu0hVCYjjghcbsHcM49K4r46eGPEvjzTrmfwj9nM&#10;tjJuuxeSEJ5XVl+XJ3YXj8xmvCyehUjxzWq1pWi22n/de33n6Tm+No/8Q2pUqFNtqMU49eZatddn&#10;q+5+fP7Yvg7X9M+GvhXWdctI762sdBhG/f5Ziabywk5K43uGkdPm3cbvSvlbS4pr+CKK2spJHIAV&#10;YkJJ9gBzX3N/wUbtdVsfBPhLwPeXFqsd74T0UCe1cvuBW4nUOCBhs5zj0B9QPE/h94U8IeCLGyt9&#10;Gh864mYfab6QZPT1PQdc/SuziTLKmcYynKMklb3n52ivV7fI8bg3iSjw3ks4zhzT5vdiuurbu9lq&#10;35nmOg/Bb4leII/P0rwhOFzwZflP4A/h+dd78YdBt/iPrPhq0l+HtxY3UOn21kLlCDDcgMg8wFRj&#10;37nqe9ehTeLv7JtWuo7gXMQOP3R4B9OKofDDU38U+L/BnhK2jNw/mbEiXByzIyYAJAyN/Hb14qMN&#10;wdhaUYxjXfNJpN2VtXbb592VV8Tc4xsZuWFh7NbL3r6JvV9dUtLLc90v7bx94M0+HS/Dmm2d5BZ2&#10;SRC5LOGfcoYvkAg5Zj6Z/DFOtNJ+I99ZP4l1fQo1t5LNvMe0lKEHHyjLAgHJ68ckccVvW3xJtdMu&#10;bjwjrfwzvGaBzFsKKrAr9GOcHmuisJ9Sn8MXra1o+qWVmbZltUexmYE4P3mVCo4HXJ61+yUcA8HU&#10;jOVSTSaspW/DS/y2Px/H548wpezVNR3do3Vra63dttL7/efmLHZ6Ams+IL658QxWhGoyozKhAhPm&#10;NjAxyO341yHj2K4bxTsllDIlpB5bqDhlMakHn1GK+w/D/wAAvhz4Au9Q8U2ccep3njPQ9b0+8tte&#10;skuIdPe4iWP7XACRiePzX8snOxgrjJFc54G/YLm+NuraX4f8CSyX2upcww6hDJexwxtYi7hsvPQu&#10;Bna80IIBLDzCwUqrMv5xjcmrUsnXKkuVc022kk1Jp68zurSg72Wra6H6/lvFGUVKinTnKTcXvHay&#10;d/u5H+Bxn/BOfwhN4h/aN0tQhMEGJbnpjCsGGc9eR0r9D9c8N6D4XdrjS0YXEsgiRZX3bS5wSvfp&#10;0z3r58+AH7PupfsH/tdeLPDPxY8K3qw+F7SFNXt7tUdo5X3EIrodpyAsisOqsDgda9F0r9pTQPE/&#10;jxL+Lw/JPpNlemWGB5GWSaIN8ocjg8Af5NdnB2Ax1anOrStKkm9YtOOnu6NOzu1vtY+d4vzrI8bh&#10;JxSfto21s/duk/e0uuW97b3Wxl/tF+E9E8CHX5UjNumu6ZDPNtXH75DGgHuOE4/2j618V+OfC/hG&#10;21NJ/GF9HYXUzGRPO4Mozn8uQPwr7U/bI8d6Z8SNCj8R6F4f/s61gISeIzb9paSPkcdCwX6fy/OH&#10;4kWWr6j4kvJtUkldobp0Hmc7FDEAD8K+e4hlPLuIXOpSUnKmnZ+bd9uuh7nBvsMx4a5aVZqMa00m&#10;u3KrKzV0tdLrZH6Yfsi/tf8AjDwr+xVrXwI8FTWkelXGuWN7Dq0EjC4tZIppTiNlPG4qAW64+tRy&#10;6vqupWn2+3R7ksS83Us7Zzn/AGvX64rxH/gmHZad4x0vTPhXq6s8Op6nHazIn3h5k83zfUCQEH/Z&#10;FfUfi/4ZaZ8L57nQ7W8l+1Qq6JDNyC2MD65/wr9B4cx2T4DLqUeTkq117R2W7vy3/wDJV/w5+T8T&#10;8N5xia+Iq0/fo4ecormeyfvu3q5N/M5Pwrd6T8RLHVPCV4J5b3y1e3Ec20KqhjICD1J+XA9j6111&#10;t4Z8O3Hw7Gk6t4lhgvreZpLe4cgLJGTlN3p3GOvB64rgPhR4F8Q3H7QlzbaC/mMschu5ScJGxRst&#10;j+6DtOPUgVc/ai8G3/w1vdN03Q9XmljuW868ndRkvghQMdFxn8frX0GKr0auJ5U2pJ3XV6aP0X/B&#10;PIwEa2DwkvYrmo1VyyTdo3aTW2ra119DoPA/xg1v4L+Jrfxp4RvraDWLBi1tcmMSJnHBZehGQDz6&#10;d6+GfiX8Mfip4t+LOu+JNPsJI/7Q1BpEk83Ykh2qpYH0JUnHoa+hYfHcMx+z3cZbZ1crjnHrXQ6d&#10;o+i+NdNlQWZIKbZI5EJVwR0zx/n8K8DirhbBcW4ZU1JQqKzUrauydk/JXfpe57HBfFuP8PsU6yhz&#10;Qlo027K9ruPZuy+5Hgf7MPwz+NGnfHzw5p/iKzl/s9tTAnZpVdMbGx37HBzX6a3/AIY07xL4olkF&#10;hCrTTM6u0IJQE5yB647V+b+h+APj38NP2gdKk8OapqF/pUF+jwyvcM4cOrBVkVueCdpK5HAPrj9D&#10;PCvxl0PU72eytrCWXW4LZo3tEZVBm2EfLuOSuc9847V+bcKZNmuVSxFHEQknF2V/zTdk1putD9h4&#10;x4ryrNsFQxOHqxlzJN8u/ezWrUvLc/Nn9p34+r8JPjn4p8KReGHuFj1SSeGUyABo5j5i+mCA20j1&#10;X3rivBXxu1/48eNrX4a2OgyWj6oGRfszhpXIUttTdgbjjjJxWJ+2FB4yvf2gvEV14100WN5czrKt&#10;sGDCKBlBiAI6jbjnAz6V6Z+y/wDsTaz4y8G2vxb0jxpqGmalG6i2exgQ+QZOhJJyAU3nOQQVxjuN&#10;62Z8UY/HTweGk2k5WjaK91O1m3bW2m97nm4ehwvlGU4fH4xJSkoPnXNL3mk72V1a+u1jEvv2IJZ7&#10;po7Ma3aMx4XULFWOfQlW/wA8etMvf2AvH1tALt9RIU9C9k4AHqfXt+dSftCH9p/4G3y29/8AE/Vr&#10;zTJnK22pRu6xyYJGCD0PBwOhxwa8vn+PPxruR/pHxA1R1HQG4OMfSvgMZgMLhKjpYnCOE1uryT/M&#10;/XcqzTG5rhoYvB42NSnJaNJNfkmmuqdn3PVfDv7DXxgsJote0PV9LMsT7oy85jkQjvtbmsnxl+yp&#10;8QfDfmav4n1jR42mc5ZLwcN9Bzz7CuX8NeLfj54rhkbQ9Z1u6FugaYwuzBQTgZHbJ4HrVvxFonx1&#10;v9Ch1jxPpmtz6ZJMscN3PG7ReYcgLu6AnB44ziuang8sqWXsJ2f97T8jozDPs0yym5SxNPnVtHFX&#10;beytzHvH7DXi3wt8DfET3HjvwrpviBbshYmjl3vEyEMCoxyflAAPGWyegz9U/tC6ToEWqNr9pEyN&#10;exfNazIAY3I6E+v+HFfFn7JF5b2Pxu8N+G/FFlItpBqEUrCdCpDeYuc56qScHtgYr678ZeOYPF09&#10;5B5YNn9tkFtcSJtLAAcMO3XPsCAa/aPDjDVMNHkhHlhGTVnur6u/zemzP5x8Us5pZjN1q0nzzUG7&#10;Ky5o6O3W3Kttu1j8y/j/ABW2t/GzxTdQ2P2VTrlwFjIORhyMnPI3Y3H3auVbQ4PLBLHI6EV6f+1d&#10;or6b8ePEdyLdkjmvUMT7cBsRR5x7jjj3FcDp9jPqEy2tupaWQhUU9eTgV8vWw0frVXnV/elr82fq&#10;mWYpSyqhODtHkj8vdRj2OltNepHOp2M3zEDtX0XoWl/DHRreI+H/AIVa5fTR7fLkvLxRhh9B7enr&#10;Wt8If2IZbtNI8WeOL2eewu2SSSCyHlsF8zawDHnIwwHTkCu50n9lbV5dS8XW9/4l1+ytNMVZPDk4&#10;ud0l1m3MhGNvz/vPkIO04wcknNTiOFc3qQhUjR0bdrpNqyvezvZO1lfd2RwYfxL4dy/E1ac6z0sn&#10;a615uVrdNtN6rtd9D5B/aT1HV9f+LV3rGo6KbC5MEXm27PubOwYcn3GDWn8J/iq+k6e+j6pA0qY2&#10;qVPI9q9y8bfsb6Zqng/RPHWuS67Jr2pyxJqdg0gkkRPmXGNo2YCLg5bhh1xVu1/YE8MQ/Fy38IaX&#10;4ju5bO409Z4NQUGVVuDI0YgwFBdyQGAAyQ68d6xfB2c4qSqVKXxNPWy3V/lpv22Z0Q8SsioSlPD1&#10;Xf37WV7qLSa631at1fQ+bvihfRWXiaHxNp0bKrbRIQP4h3H4das/EDxTZ+NLa2svD9tM65VowVy5&#10;YgAj86908Sfsl2WpfCvxJ451bWljTw9fzW/kPGVNyI3CB05zhtwIzjAr54utBn8P+LLfRvD08glk&#10;dfJAPOWPAFcObcN1sJTjUlH3JJW76+Xmepk3FtPMo1fq8/ejJ83a6s7fc0fWP7O2gftG/F/wdoPh&#10;PwT4ashF4b0Xy7q/v1KIsbTysoJ6OxLEAdflPZc0vxZ8d+N/2fJFj+KXgGKW1kuTbte6ZlAkg/hd&#10;W5Gex6HBr6P/AGQPCus+Ff2VPEHgTxBf2sOqS2kNzasJlzcwkIWO4HBIEmQmc/vGz1rz/wDaq0/T&#10;PjZ8LPGSXrQ27W2l3OpRGXojW8RmCjHcmMD0yfSvs+HsFm+W5DUhOpKE6cXKKlZpWV1GzTVmu2qf&#10;XoflvE2a5HmmfUcUoqcK0+WbV07XceZNa3TS36aW6nhNp+0d8ENeiYahHf2u5cBvI5B+qntXk0/w&#10;q8WfFX4im80S1dNIballdSqVH2cN94AkE8sx/CvSNV/Yft9Et/Apg8XO83jFrcNH8h8gSQmQkHgZ&#10;UjBHv1ODWho/7F3xKm+MeufCPw98TxFJ4d0m2vVndf3flzEKq9R0Zh07c+1eLnVPiHPMPDD4mkn7&#10;y+FxTbceZJ62+HX/AIJ7+QZpwnkGJnXw2IduWT968klGXI2tOktB/wAePAFn4K+Dl3od6jz2EcEq&#10;afcTrkylQqqwPQE56D+lfHB0uXf5cbkAHjIr6c1j9nv4y+IP2f7v41678Q3udM06aRH0+ds5CTLE&#10;20g4OCQQMc4b058RsfBOsS6/Z6JPZPBJfPH9mMykeYrttVl9RnuOODXxCyGeFo+1hSkqcrSTeqtJ&#10;aa+dna+p+lLiyhnUXJVVKVH3JNae9HV6d0mttA0KwazsFhWPgrnJPXNfoB+wXDc+G/2U7vxDpyjd&#10;c64WnUf8tY0DjB9CPNP1yPSvA9S/Yl1ew1Dwdp9v4shEfi+6FrYM8I3I5jRgzLu+784zzxjJHavp&#10;P4HeGdW+CfwRv/g9rt1bXF1puulGmtm3LJHPa29wjfXbJz6HIr7rIMoxlPP6FKpTa5Hre1k+S6/B&#10;3PzHiDinKcTk+IjSqpznBtKzvZS5W9V0krHVfD7UtKbXp7fUIXlsn3SKgIDIwGfwOMjPoTXxh+3/&#10;APEXVvHHxBm0BoWj0zwxuj8ll2h7iTAZhzyoCogPXAJ719YeHLlNJv1nlnVS7jgn+Hv+YrwL9rz9&#10;mLxz47+P+mad4PeKO08W2Be3lmb92s1rCDImFBxlNjDOASTX6FxlSxKyRxp3blKKaXW7tH/yZx0P&#10;y7w8r5dgeKnVxLUbU5OMnsrW57f9uX/E+f8A4Z+Nrm/il8ONMsX2pVV5ehKKd20duuD+FddLb6DZ&#10;DfJMJJST8rNzntXL6x8Kr34VfErUPhx4mw2s2VykSC2O5HDRpIrKfdXBwenIPSuz174A/GDTPFtj&#10;4Gn8H79S1KCebT1F6myZYQTKFYkDKgZx3BGM18llEsQstft4c007bNtPpFpbSvfTc/acwnl0sRGp&#10;TqqMZx5lqkmkruSbtdJavseXfF3X0h1iG2s7dQ8MY3D0B5AIr0b4H/tqeL/hf4B/4V3pugWs1mJ5&#10;pnkyQ7NIoDBvUADjkY9KyLn9lL48eN9e8QPY+AJpbnw68ceuW63MZe2coWVSA3zEopI254FY0vwB&#10;+J3h3wVB48v/AAvKmlXboYr4SIY9ruY0JwcrlwVGQOfrXx2GzHNnnFScG4R97ZdE7dvv8zsrx4Yz&#10;PLo4LEzhUty6cy+Jq62e7Wq7rVH0R4b/AOChfheCRdW1/wADzRyFiguIRnBwC2OcdCOcCvDf2gvi&#10;xofxt+LWtePNOtZIrW6MEVlBMBvWKKFIwTj1Kk/jVHVPgn8UdPubfwTqHgq+i1S5u5HtbFojvlCo&#10;A+z+9gjnHTv1FY2neB7/AEvx/a+E/F9pcafN9pEV3bSoUkTjPII4+vvX0mPznHVcOqGIkmt9Uk72&#10;+RnkvCXDGBzSNXK7e1qQSXv3Vm162XMrXP0R+AOj2Gkfsx+GI9MhVWNmwlIx8v76XYx9RwBn/ZHp&#10;XT+GI/F51aG/8PaksKfYLi3u7FiBFPuI2F8+mX445POcAVkfBlIY/hLoFtLB8jaRGTt6De7ygj2/&#10;eEVueH/EMmh6jqGh2dvBJJe6cyyFiQ0fOQVI755/AV+j4SjKnktGD0tGOnyX5H814vEQnxTX927U&#10;pLvrdrqv6ep5J8b7+50/4UeMp7m4Pmtpc8ayRgnDvmP5ceu4r9HPavz11aSRAwjBw6/w9RX6OeJd&#10;MvPE9jqfhV4sPc2kqHJwVcowU5x/eI+nXtX5zavYXVxqB0izt2MkUjRhMYK4OK/MfFahOrPCVVqm&#10;pJeqa/zP2jwjqwp4XEU9mpJvyTjZfkzkNRjnaQg56fNg5rsm+HGp6D8AW+JM9qyxapraWcEhXghU&#10;Zjz+H6VsR/s2eP8AU/C0njGGzjMURPmw5O8KMAnHpkj9a91+MXws1fxN+ylofw+8BaPLcnQLmO8u&#10;Ni5/diOQSSH/AIEw9ua/NaWCrYWzqxs5LS/mftkcXSxaSpyuou7t5f1f5HyBZae8qByCTnI4qxLo&#10;LzplItuOvHNfVPwn/Y70TWP2f9e8Z3sVwdd03Trm6htiPvMkDSKoHrlSPevpX4kf8E5vhf4X/Yw+&#10;Dn7T3h7w5aynxD4s0ey8QwIGZxBMt0Jt43cjzYlHqAp6A17mLyHE5bSpPERSVSKkrvo3bXTdWba7&#10;eeh8XivEPLKWKlSpJycZOLtbSyTvq9ndJNX1fqfmVpPhi4N5GrxFgSOMdRnoK7KytorR4NqBAysG&#10;TPTn2r7p+Pv7J3wi+DH7eNl8OLbw1Y/2HdaNq9o0awgIt5AZBHKEOdpKPFgngsh9CKv/ALPXwD+H&#10;0/xF+KGgXfhCJ9Mi1G1n0iQ2+6JIZbcmRUGMYVn5GflwMdq9vB8KYyPK+aKjKTjfXfkVRPVLSS2P&#10;mcz8TcA8IsTOnK3JGdrpaSqeza66xlv5HxT4e1lLHTvsN5aybWlJRzHgHjsa5/xnHHcazDqNtwCc&#10;Aj37e9fYXhT4fxax+wFrPhzU/Bk9vr2nrcobiWBjtnjeO5iUNyAxiRm25yFOeh5+TIfBvivWrS01&#10;R7Fo7BnbddFGKjYCx6Dk4x9eK7JcJY2pKjTguaVVRaVrNN291rutP8j38m4jjmLrwa5FSm4av4la&#10;6kvKSenoen/Bf9mWD9oDwdNrr+JBYSWCCOMzONgBMmDg9fmXlcjuc17j+yH8MfEPhX4Ax+L9V0qe&#10;3bVrxYEimQgp5cQlIPoW+0A+4QV6X+zf/wAE7/jP+zldfDLXfj/cQaH4H+MOiy3un66ZRLHYmPTX&#10;1LyHUDIkaJAAO5LhSduT+hf7Pvjj9nPwT+zn8Mvhj+2h4B0fw3aa98L9c0p9cmRJo7vXoTFHc+WU&#10;DGGRYpAUkJGScDG0V6cMTk/Czw2Nw1P6xiE5wnGm+a7Uqibi7u8l7KStFfC7vRpv4fiGjnOZ1q+X&#10;Vq0aVFyUouakmlFpSvp7seaSvOTSeije5+bGlLc3V7LCsbBhJghlPFVPjV8Jo/iZ8PZ/DFzN5ZW7&#10;huopl5ZGQnOPTKswz712Tab4l/svR/i7q3hz7DpHjZL6+8Ns+0NPbQXs1m0hQf6sF4HYL/dI6dK1&#10;UtobjSGvJiP3slvDEoGdzzTxwoPfLSD8q/Z60MvxGCnGq1KDvGS80+WSe2qkmn5o/HsRXzHJ82g4&#10;x5KkGrLqnufI3w6/Yx0jxJ4/8UeCtd1LUIINMvYItN1RRGqSxvuDP8w/eYO3oQMA5xkV8yeKLCbT&#10;dZm0u4kffb3Docgg8MQf5V+kHhfxOdS/aM1n4G6lY/ZrKy8Hxarb3rE7jIxQMpHTCurg8civC/HX&#10;/BOn4363bWPiyz+FerW8uuaX4o8VWuqahdRC3vdE08o5niG7duGWBXGWDxsAQSa/Gcw4b4erYuhg&#10;8AlGTlVTcpct3C8mrylb3Unbuj914M4lzDGZhUhjd5U6c4JWeji25fO132bS6nzPoHgjUrD+z/Gl&#10;5pszaPNqaWkl8sfyCTG8xbum/b823rjFfo7oPh6xfRdMs9KRFt7bT4okXOdpCDdn33bq6j4E/sYf&#10;BrSPg3ov7In7VfjLSH8Gr8bPH/m6vpl21tLNq2m+HbNIfJnb/ll5kbMoPLOVRh8xFeXfCzTtd+G3&#10;gXTvCWta81/dQREzyn+FichRx2Bx9c12cHVcojnmOw+XwlOhBU7VHazeuiWjvu9rLRXbPm/ErHRz&#10;XCUalKpqpSSVmuaPKnzfJ6X69OqOn1rRZIFUiMHJ4I6Gs9/CdtdQsl25jEgKvs/iUjBGDxz0qxea&#10;1qFzEWiQnAz1rl9e17VxMqCUx5zuGOc1+rYXFYWm/hbPy7BU8W0kpWa6nzX4r/ZK8e6f4e8TfEzw&#10;4trcaFoWs3UMoEhVtkV2ICV3feAZ06c4JP8ACa1fFP7LXxB8EeD/AAz4w1ZbeTSvFFxb29jcpuBV&#10;54TLGXUjO3ar8/7PTpn7R/Yv+HfgT41eJpvg3478WQ+H9Ni0rWNanvLiPdFKbe0mvNrfWaNC3BJU&#10;HHzYr0H4wfB/wd8Pf2JvhN+1f47ubbUPCHiuK0uG05bfemhlpltoW3biZEw+RhdwwwxX4TxNw3wx&#10;luPlRqVHGpKMZJPmSu+eUtbWaahK1vhatrex+tR434xw1KFahQVSnzSvblcnC8YRvG91L2kl0V0+&#10;yufml+0b+zF8RvgZo+meI/EtkX0rUby6srTU44GWI3FuV8yMlifmCujfQ9iK8r0TULnTr4W7yZSU&#10;4YPz09K/X79p/wCAnwF/ai+NmifsyeHPiRcWnwptbjxX4i8OarYSLOy3A8P2d1KqvOR5kIuIJwq8&#10;HYpAOMEfl98Nfh18MfFvw/1zXPEXjZrDXrPXtHsfD+mwFSLyK6M32iZsnO2NY05HQyDPUV8licsw&#10;OKxOJp4WDpRo041GpvXln8K789rOSslF31sm1+iZBneKxWWrF4mXPJScXKK0bi1F2SurJuya3j71&#10;lstD4dfDXxL8V9eg0TwvYedek7g+CQq4JJP4An8K+jfhT+zNa+B9H1KfU7P7ff8A9k3ccKhAxkZ4&#10;nXaCD8uQxx1+baeqivc/2Nv2JdA+FnjrxLpNtrk+q6faWWnnS9QlhRZpReafbXzxkKSN8azJEcEj&#10;OcdTXWeO/APifQNUk+16MbOJsiKMqAeenPrX2XAnDWUU6dPF4hXrSXNG7+FSTS62bcdetrn5Rx74&#10;nZ5Vx88JhY8uFaUZO2sno3d7rdK2mqafU/NH4T6zqHh34q+HPFT7S+mavbzsrj7wEg3fpmvs/wAf&#10;+J/EqyNa3NiNiOwEoHuRzx+VfE/iLSJPCXjPULI3DStpuqTxK68b/LkYAjI9s9K++fDjWvirw1p+&#10;r3EayR3+l207sRgFnhRmx6HcW+lfYcMUm6mIoqTi00/zT/JHL4kyo06mExrgpKzj+TX6nNfstJpH&#10;hf4matc61dCNdQsHFmkhzm4Pl4Ge3Rjz6D1r07xnBvsS91hVA+6G7Y/M15N4n8IXFhcs9nujZHzE&#10;4GK6rwN4g1DxZZvo2vzFr2KHMcrOSZgByOe+Pz5r6PLKVPAx+rKNldtdtW2/xbPzHO1PMa8cxU72&#10;ST76JJP7kjwL4/fBPxb8RviDoPirQlszY6M8UEy3TYIZ5i+VGMNwvT0U17Tpt1Hp+n2q20Ikjh+W&#10;NWXPyqcAflwKoeIUtBqgt0JARyZNrcPjp9O/5mn6ZNdQxNG1mzx7yehyvqfzxXVk2TYTCZpiMZT+&#10;Ora7322S7Ly7n0OPzjHZllGFwdV/u6KfKtvi3b7vz7aHEfFb4m+KtC1jSvA2hWMrax4oMw0m5QBY&#10;1ceYuCR2UvFxg5Vvevl+y/Zo+I+lfE2LwHcQ28d/eWTXcUxZvLkiDOCRxkHMb8Y/hr7kudS+Cuha&#10;p4e8UfFvw1dS2M2oGztruycGeymYbywB4xhC2BjOz6V6N+2h+zn8MP2U/ivoOlXs0t9qV/pss1rr&#10;CSgpFAs7xYVjhsHeGwO0h9DXk57l+W5pm0KGNxTU3K8UkklBJOUb6+9qnd9GlZ7n2XD+dY7KOH54&#10;nB4b3GnGT0bdS8uVpX+FJapdmfm/YfAL4l6/4tv/AAzpsFomo6MiS3AlZlDIwVlIOMnKup6cBhXC&#10;+PdF1Dw/rl7pl5b+TeWV08V1ErAmOVGIcZHUZ7199aTqnwwtfG015pm+K+urQJLfPnbIgQAIx/3Y&#10;lHPTC+tfK/xy+EXjrx1+1JqnhXwdo82pXPiTXrSDRrexUyveXVysYjhQfxSM7Y+pr4fiDw89pRis&#10;DP2lSU5J2aaUVdpvRWsl7zbt10PsuFOLsRnGZOjWp8iVNSV1Zt3Skl3Wt0t0c54B1+48Wmz0y2Dt&#10;dSERRQofvN0AHueK9U+CHhK60T48aPba7bS2dz9pV1Ei7DkDAPuCeDj1I6ivJfh94T8V/Cb48Wng&#10;3xjo72mqaRrXkXdpcfK0ciMQykdQwPFfoXqH7GXx5/aC8Xad+0P8Ifhpd6ronw9uJ5fFdxa4HlW8&#10;jxyHbH1lKqsrFVBI3A96+Jyjhihl9eGZ4iryewr0U4u1mpTSbvfp+R9JxZxs5UnkvsVOOIo1XGom&#10;204wbjZJO6djjr6V7i4eWWNU3Mcjp3rPnsbG7sJrXyiTzgFevqPyroLq1ja4YS4OTncR1FRTaZCi&#10;nylxnrX9GU7uaTP5hpYiMEraHwb+0V8HL7RfiRep4b0ieW2vgtxbxQREgE8MBgHo2a4PTPDepiEX&#10;em2k7XFsxEqpGTt69a/QTRPDKj4vWutT2QeCDTryzmQx7htlEciscjjDw4H+9iud+Fvw/uvCn7SH&#10;xGfVvDhGkaxAsum3hiAjZz5LkLjAyCX4Hv6cfjPEfAMsRnXNh6nLCpUa+Fvl93mvddL6dNWfuOA8&#10;R3Qy10qsOaVOlGfxfF73I47b2977zwj9jfXNH1Hx5DoniPRln3MdszL8ycEA89g3OPavqe8srS0m&#10;W3jCtGccr3HQYx9PwxXknwr+GNrp37QHj3xXY2McVlDrc8OnRxJtVdzbjgdABkjFexWdgZLhQ6Ej&#10;PXHSvreA8rxWW5H7GtZvnlZ23SdvxabXkfFcc5lhsdnKq0n7vJHTs2ub8L6mZqPh1zZzSkuVXGwn&#10;qK8m/ac8Aw+PPhjd3B0/fqml4uLZ0QbnCkblz7rnjvgelfQtzaIbD7MOmO3Oa4jxbpb2yuYUydpI&#10;X1xX1GPy6hXws6U1eMk0/wCvI8Ph/Oq+CzGniIP3oSTX+Xo+p+dl2qxsF427iRjtVYSbUK7/ALp4&#10;r3jx9+zBa6T4p0O4sJLu40vUtQMd/wCSgZoVJB6fQnrxxVnx7+x1pHhXxrottp95NNpuqXPkXc8c&#10;bMLdgygt1yQdwr+c/wDVTOsLUqXhpCST1X2rWfprq+nU/qKtxxw/inTam05qUlp/LuvXT5nzlcCb&#10;fuRCBnHHSlb5oNuzkHnnk19I+Mv2PtK8LfE/QPD7XVxNo+rzeTd3UMOfs7ZUZ5P+0D26/jVzxx+w&#10;bZ6eqSeH/EUjo8gj5TG0ngFieMZ461VThHPpOooU+ZwdmrrdpPvtZnHHjvhx+yvVsqivHR9Haz7O&#10;/Q8+/Y2+PGl/BL4krfeJdLa90e6QxX9uoG9QTkOme4P5jivviP8AbB+AfiLTEGkeJLYbkA+zynYy&#10;ccZz7V8Y+Gf2NfEPh3VLhtZm/wBHgnENwGTBVznA68dO/oa6XxT+zJp8GnPPZ6VcSPbyCOcZKsGI&#10;OO2BnB/I18ZnHhpmWYTVath6kZrtFvT5Jn12R8eZfSjKFKvTcG9Oaai7u21+j9Nz2v4t638N/ita&#10;WqWGq27XWl3q3lj+8GScEPtOehGOnPy199aHqJ8X/s46PqbESPN4bgLn1dFAP6rX4r2vw01fwD42&#10;iub7ULuKGNSywSOyOcdsHqPev16/YZ14eOP2VtLiaYSmFJrcg84DfMo/XFe7wxhamWS+pVYcsoq2&#10;qs3yu2q76nscT4TEYrJqebqK5JSsrNNNNaSTXS6sjpfhpfARWcrP3KE59uBXmP7Wen/C+x1qHU/H&#10;9tcosd1FJFPA4AVmJRev+9j/AIF713XgKWS0WSB85trkdT6HFcH+394cl1PwFcXqR5Y2DOhHZo9r&#10;dP8AgNfS1IuMqlkm7PR7O2p8bGo1STb6r8Tzn9o3TdG1P4ZaBrHhS6MtpbeTFC8mCQFkdWBx3G79&#10;a8O1zxKLTwm1o6f8ely5z3BOM169o048Tfs03Kx/vGtbl3jGc/6xEkXP4q34CvH/ABDo66jZ61Co&#10;LZhE0Rz0BHX9axxs2qMakeqPLc4SrKDPdPgza2PxT/ZpFveaslvJo+oSW0dw658sHbNGfoDu/pXu&#10;X7E3h+HwbLqllZ6zBcxT3kcwWF/ulgyMxXrySgz6KB2r5h/Yl1o33w+8VeD55csYYLoKR1KMUP6S&#10;fpXoX7DniWbw78bn0G5uG26ppNxAA7HAlt5PMB/75jI/GlT/AHuFhUa1s9b9vI9CM4Uqrj6H15eQ&#10;/YPi8ShKLqWj7Wx/EY3J/kxFfJH7Yf7PviXxx4xsta0COF3tdW82SJnAZkMbKwAPvt5r698dTw2n&#10;ijw9rQB2fanttx64kQgA+vNfL3/BRU634e0271jQNTmtZI4luEeGQqQAysen1I+n0qpRUqM072t0&#10;3018ztc103/pHF/FXwbfeC/2atK0e+tdk2n20/n7ORxKuCT/ALnNfD37QFrFaarDeSnMciEq2eDw&#10;Dj619x/DnXtR+JP7P2s6JrOoy3lxYXBHmTtuby5oeAfbKn86+Nf2lbAy6LpZKEQSGMzOqZKHBU/z&#10;NViacMVl0WtkvxPFq12q0obXPVv+CYvxCu/EVz4l+DmtFprHVLL7Zp0RJO25iHUDtuTcp9eK9Dtt&#10;G1r4Y/FbSPGGjQyJcaBrUUkEiqTuty3IOO2xmU+gNeIfsI6befC3426T4sbUEm0+41NbRZY2zmJn&#10;UE8dMjJ5r6y+Mfxg8Y/D/wCID6Mum2dxCIXZFubZWy8b7WUnGcYx+vrXPSw9eOD9lVXK1qtL72aO&#10;jBV8PVlzJ3to/l3Pr6/t4NY0GSxlTfC6tGVB5K5x/KvzIvf2PHv/AI3eJo703EDW0oubKaMZjILk&#10;YI9QVz9CPav0g+DHiyLx58MtG8X26qF1CwjlZEzhXxtcc9g6sK808TaPZWHxMvoHUKs8hOD3DjP0&#10;6/yrergqOOoqFRXS19dLHpRxlWj/AA3ubPwSkupPBelXN62ZPskSyOD1ZVCt+oNeJ/t3a9NHJ4mu&#10;Ijh7Pw5OI2J5LC3yD+ZxXufwXdI/D7aUAAbK8lhOPTO7p/wKvnz9vTTnk0bxvcRk7v7EuHA/2fJU&#10;Efpmt8tpxhzrtGROOqyeFh6o/OjxFcSeH9N06C3XKpYICG5ycmodG8fop8uddo/izzk1qfFlY7LU&#10;bW1ljVlFhEGAHQ7mzXL+HvCU3ivV/wCy9IeNZnyY1lkC7z6ZJHJz9a8PE1sbSx3JQfayPlKdHDzw&#10;zddW3bZ2+h/EW0tNVhvI12yxsHVi+3Ptx0+tfq/+xZ8eD8fvghp3iXULlZNU00iy1Pn5mKj5JD7s&#10;g56ZKmvxbFvdwTsruVZHKnI5FfYv/BKL483Hgv4zQ/DbWdSEWneIoTbEyNwJs7oj7fMSP+Be1YRz&#10;XEVcTGNVJJ6P9PxO3LqNLAYi8Ze6/wAz9LfiJapqvgbUbTOSbZih9Cvzf0r5t+FF+uiftMabMDtT&#10;WNImgkIOAWjO8fjgnn6V9RPFFNYvBOpOVIYfpXyH44eXwb8SdD1xMo2k+JkgkfphXcxsD+n519fg&#10;6arYGtT+Z24+fssfRrdNn96PsOCQOhcAdO3rXx1+3F4sFtr2u68Wyuk6bPIoZuBsi4/NsfnX13pE&#10;3nRKB3GV+nb8a+Av299aZPDnjWcbgZAIR9Huo1I+mKwydWjUmukWa59VlSULdZI+DfGNwljp9ram&#10;UeZt8yRmPLs3JPvXoPwf0eW70O1jkG1ZJPMJ5x14Arz74pafcmaK7aIiNQijI46DivZPhdDY2Hh2&#10;ylknBP2dCOec4z/WtOFsr+vcR1VW0jFLyuv6R8bnlZU8lg46uTf3nY3lk8FqvklhjAIpfB/jXVfA&#10;vi6w8WaLqDWuoafdLPaXaDDK69j6qehHQgkV0MFpp9xYozXkTblJyvb/AArnfEun6ZE3yOpwCTjt&#10;X7NXyNunz02muzaPzPC4rmq8uqfddD9NfgV8aPD/AMf/AIUWXjrRZYzK6mDU7VTzbXKgb0PoDwyn&#10;0I9K8w+Cd/ceB/8AgoB8SfArDZbeLfC2na7ArHhrmAtDKQPU7ufwr5+/4J4/Fm/8AfFxPCTJK+ke&#10;JQLW6UHiC4UkwzY6c8oe+HHpX1B8SvCV14e/az+GvxgsLJ3hmF/oWrTrztiuId0W7/tovHuRX4/n&#10;uVSyzFcjWj1Xz0t8rn7lw7nEMywju/fStL1Wqfzsem/GDTG1TwBqFukIdljEiDHTaQc/pXjmmxyT&#10;+Fr6AgsVhWVAp6Y5r6B1e3GoafLaMOZEKgduRXj+jaGlreyQg4WZXjdT26isMFXUMNKD73LzLCur&#10;ioVF2segWOoQ+IfBNvep86XFnHIR2yVBP86+Qv22PED+EtD1CGNv3emaYzKAepbOD9eQBX1L8Ey9&#10;x4H/ALHmz5ljcTW77u21zgfkRXyZ/wAFFNLmuNF8TOFIDaamxcd1x/gfzqcsShXqwXRNmmeT5sBT&#10;qdW0fGPia8mm8NWAuWHmywiRjuyctya9M/ZZ/ZdsPHWjTfE/4k3BtdAtJyiMpw9wwGTtPoOmfWvN&#10;/Fmi32oafpEmnQFgbGLLKcjBBO7k19ZeOrSX4e/BTwn4J04+XBbaFbyyheBJLIm9mPryTz71zUcu&#10;eJxLU17iV/U8epmlGhCLTvK9tGtPX5k/hz9oj4AfAiPUdC8FfDdlt7+JYdRkM+xpVU7lyx4JB5/G&#10;o7eD9nv9pK4k1DwT4ml0bXmXMthq9wUSVMgsVf7px1wR2r5T+N+oXWnyQ2CNgyAyvg/lXI+AvHWt&#10;eEvEMGsWV0wMasCucBsoRznr1/SsMROVGoqaS5O3+VjrhjYVFdqz2v8A8Ofe1nafCvwN4cGkz6tG&#10;dRCbxFaxCXa+OnBwPzyOuDXy/wDtV/Fzxbot0mm2/i7WLWO/J3pp1wyOYt2AM54/HivXdW066sFk&#10;1O5895Nx4lyT1PJrz342zC3+GF/rkkZErhYY3YDdknsevQEYzXu51jsRj5NP3Vb+r6q5lXwuFw9G&#10;DitVZ6aaHPfsr+CPgh478aWtg+h+MLq9WMzyTXGr2oRmU53EeQWAz1yST7Zr7K+H3hP4Ky30P9rW&#10;bLqdq5MF1qEit5Dnj93vGBxxu+9yTkA4r5h/4Jz+Ep5vFN54jiDOba3VAFjLbctz06Dj9a+mvGY8&#10;IaYs134i8RaTYyZYt9q1GGNsf8CYGvfyKdLDZf7aTUW/loZxowqQiuW973ur31dvu/A6j4g+HtEg&#10;stq3z3KuuRLKibJB6ArkH8/yrhbD4Y+FtTlNxJoMPmKDiZJ8EH1IziuK1j46fBDTWMUfxcsLmKMY&#10;8vTPMuBnBzkxqVz+NTR/tG/DLSNBXUtHtdY1AzD9wfs6WsTcHnc7M2OP7n/1+fG8SZDQ0qVoX8mm&#10;/wAD2MFlOITvCDtbtoHxG8BXVojPG8rxgkDacnr6DOa+cPivol5DqiyW9qWMSFmjkjLM3B6DFeje&#10;JP2oNa1mR4dH0dLWNh1a4aQrz9ACPp2P4VxfiPXtZ1bRb3WL3LMYGDMTyvB/IV8hjc8yzGLlwzbv&#10;5NfmerVy+rKheStZHm/wd0sa78SbZJ4BsWbc4xgdfSvsvTnsNO09LqXVrKKNUBYGZSQR65P86+Qv&#10;hBbw2dhfa3LMweOEhSpIx34Pr/LFUby+1zxPdl7q/mMWSPKBIHB46dfxr5nH52stcYKHNzedv0Z1&#10;8LRVLBSlbVv/AIB9NeJ/jx4et7mS0fxnYxpEcLGsyyHGPVSQf/rVW8L/ABQ8Ma/d77QXt9hQdtva&#10;sqqfUknpXhGjeDoEjAuGEbNk5Ycue38q9U+Cmhy+G47vVLyEpbiEgMRtJOc49zx/nNeauJsbOVlG&#10;MV82/wCvkfU4XDyr1r1btHVeOPirBpcRjsNLj88IMq77nX0B7V5t8QvF17F8P7zUNQlxPfR+UxjQ&#10;ggHGBx7+vaoda146x4iu50dVjeY4AYLz3ySeMDNYXx58U6XbeG7bwpa3geaQh/LLLkKOpxnI+uKv&#10;Lc1q5pXvUlez02R4nEnPhsPNQ0TT/wAjnfhrNPpem3N7YystyxARkbDZPpz16V69oOraqfAU2o+I&#10;NZmkkCsTE0hBXrjJ6Hsa8l0R7TQ/Ddo13eKgdg8nOdqkjk+n+etdLqPxZ8C2/gWbR5fE8EzvGRHb&#10;Qy7m57kY4HuT+de7iq8KfuuS0W1+p8Zk9WdGm3rZ3OAv3m1PUprqY+YZJTgu5IA/H/Gtr4e3xttc&#10;MFwyCOQFf3pAAOK85+I3xBl+H1tbXGlNFcvdKWVWBKKuO57n8ex61yx+OnjkRJqkOnWYHQEoSR9e&#10;a+cx2NpU8QqbesbNnr5Tgq2Jw/t1tK/4HuHjlJ7bWlnDAqwBY/3xVb4OaTH4o8fS+X9xc7Of0/nX&#10;mPh74weKPGsn2fVbuDds2glAFXjjoPyr2n9lOOz07xCb7VLxI90oUtMQEz7k/XHvW2Bkp06leGyT&#10;ZNbB2zChRrW95ptH0h4W0V7OwWK4iKsRgrkHPTrWs2npu2hjhWA4Gcj0q/CtnFGsysGQ4Ock9f8A&#10;HI/Ouz+HHwP8cfGLT1vPhVo4184Bmj0ucTNbA/dMu3iIEdN5GcH0r88xuZYei3UrSUV3eiP2Cnhe&#10;WMacVex5z4jlbQvDd5rMFsJmtoGfyy+M4Ga+A/DPin4leNf2nY9S0eGaTVZdTYFckBBkg854AHc+&#10;lfpZ+038Ip/gF8JNY8SfFD4p+BNAuUtJEGjXniy3e+kcrwiwRF2djxgYABIycZNfmX+zp8S/Cfg/&#10;9oW28b+OdRvotIM0zXM9lbedMVIJULGWXcS2BgsOtbYHG4TMcC54eSkrtXXojwM2To42nGbskr+m&#10;u57rrOj6z4p+OUEWuXBuJ7UKLl0UHc2QOPy/HivrDw34O8WDSoUt/DV/KDGNrQ2LsuewJA6/XFfO&#10;vwF+PvwJ8JfHTVfjV8UvhxqmseDwJXi0AXqQ3kpEb+UPMVdqHeULEDgKcZOM/QPw1/4OaNY8AeIt&#10;Unuvg7p91pKRxw+FPDTwltP0ZVz0j3qZnPGZJCxznAXOK5vEHNeJcBhcNQy7Aut7t2+ZJatLRXu2&#10;t3t+dvO4XqZXKpicROv70pvTyW1/XodBqHh7xN4a0i51TxD4T1CztYYi809xp7xxRrwCWcjC9e5r&#10;4B+M2jeDvF3xN1DxDZ6xbwvJMU8wnBCgkA4JGT0Gelep/t5f8Fyf2rP22IpvC/ibxKum+GGbdB4d&#10;0kG1tXIPBkijO2Qjtv3YPIwea+Jr/XdU1G8kuZb+QuzZbkjJPPauThqrmv1N1MwpqE5WfKndpedm&#10;1f0b9T0MdiaOIqcsL2XXvf5L8j3Sw8H+D9Ij+0NctdSYyWdhhjzjj646VraTNDbeH7mQTbVZcMCM&#10;cAjv/nivDPAp1648QxCS4neOI7nLSHGPxr0P4nXl7F8N106wYxvcSjLg8gDryOeQa/WcmxEKeUV6&#10;6jayfz0/4J+W8Q0VWzajSnPmTa+Wv/ANG+8d+FbMbp9ZjDqSfKAJJP1rntb+MWrXitB4R0veyqd0&#10;sgyeOT9DXnln4ZlkYPdXDMx5GckV1vhmyvfDy5srdt7DPmdPw/lxXyTxNSrq1Y9ar9UwcLwlzPts&#10;U42+J3iOYySw3jHGdqptAHseldd4J8Lazpl2s2sLjftAVm5/n+laPhy6vrtibsNvGcsueMGvcfg3&#10;+xb+0b8bdWtLP4afCPWNTW4bdFcR2x2sD6MxAI/H8a7sorwp42MqrtFa3Z4GJxWNzGEqNCld9oq5&#10;5X4u0e11q8jiukEgijAQM+Avp/Ws630DSLBPMktkTJztA6H+Zr0f9of4HfEb9nf4j3fw1+KWgy6V&#10;rdpFHJc6ZJLE8sCONyiQRu4jcqQdhO7pkAEV57Mu5Ng3uSMrnrWmNxUMRjZ1IO6b+8+ZVPFYdexq&#10;Xi1o12HwQWjISijOMMWHtUsmn3N1CYrS2Z5GGCIxnjnisoyXEXJJHtnArrPh38XfFPwi1tfFXhI2&#10;63YTCm8tI542HB+5ICp6enatKNWaa5dzSlSg68faSai92tX+hWTwzr1r4dN1caLdLADuMzwMFAyB&#10;1NZLqxTfGevB96+hfjr+3f8AtKfH74G2fw38Z+JbKDw5HOrSWWk6PbWguGT7olMSBmwecEkV89ST&#10;oep4x1x0roxtfESrfvkk7LZ30OjHUMDQrJYScpxerbVtfS7IBcqJyrg9eMCtTQNV0bS9Yh1HXtDG&#10;p20PzyWRmMaygdmZeQPpzWNPMqMXjRQVPzH1p03ibSLPw5PokujJLe3kq7NRaZgYIxyV2jhiSMZP&#10;Az0zgjnpzc5qPcmjR5qia0t3V9j6Tu/2gvgprH7P+o6L4L/ZH8Pafe3lu9uviA393LJabsBpVXeq&#10;+YB90sCMnJU4xXzldSfvCAeNxOP610fhrxJpGkfDC70qa/dZbljtjQYIPb8OtcbLdxuThDyM9eT7&#10;VnmFKOFr2j182z1c2xtXMPZczXuxtokvysT3Coqu8QxnoGOauv4g8L2/gm8sb+W4Os3EiJYIiDy1&#10;TI3s5J64HGM81htqEmMBCWPY84qjqMUMscUUlk32iWTiV3IwPQCscN+9qq/dHNhE6U9ddGu/T9D1&#10;aCG2sfgsjai8fmu5a3eSTLr6gD3rzuS9jdd5Yhs85+teiaZ8E/EvjPwxptj4XVpp2UvcCacLGuTx&#10;y3T/AD2FO1n9l7xn4Sv7W08TTWcnnMBKtjfo/kj1fHTpXfmEoSxns6a17bn0OJybNcZGFSNJ8qSV&#10;+h5jNdqW2sTgjPNXdV8LabbS6FfaL41j1G91GNnvNLis5F/s8BsIGkb5XZsFsLnaMZOTgfQGn/sz&#10;/s32Okltc8Za/f35iJFtp1qixo391mbJ9Ocd+nauSt/gDYad4pOt6GLuKNCfIjuJFyq89Tjrz9K0&#10;y3D4mrV5uSSt3Vr/AH/odFThnG4GK9o4Pm00ldr7tPxON+Idj4lvdUstEFlcXLw2yiGK2hZ8A9sA&#10;Hk8VQ0b4ceNNa1dNAOkTWl265WC8haNgvqQRwPc175plrd6FZbbbUI7eZvvzvKzMRgdgR+dYl/Pd&#10;QeJX1PU/EH2hWgIOMhmfP5cfWuutlVetXc5Oyf3nWuHsC2pzm3dq60Wnqefan+zb4z0e1luNQ1fT&#10;UljTcsCXQYufQEHFaHwf+Hd74bkkuNbtEmEq8rCxZth+9j3rtI9Y04IWki3OoJ3MScc+/wDnk1Df&#10;eKZBb4gGzJx8gK4H4V10csp0o7u52wy3LMLWjOnHbu7/AHmjdeC/gTFol5Lb/C+eOWOMkz/bMy7v&#10;YsePwFV9LtvD2l2MNjp1vbojIrODFvccZ2ktySK52716aabyTIwPpu6fXNVf7ft7SNjNcKgI5Vmr&#10;all9Cl0+87ZYrCxfNCEY9NEl+R1E9xpds/mKjMWw4woA/ID1/GnS+IJAxBto2IweRk/XmvPr74i6&#10;ZZF8XO8Z6g9OKybj4w25dRZxu5IxhFzk/hXY6uEoR96SRnHH0pXSZ6Jc38V1eS6gzASzYV2A5bGP&#10;8Kgl1RIy0cspKgfMc4z1/wDr1wEetfFLxKSdB8H3rryPMNuVX861NN+Cnxu8TEy6pcw6dCRndKxY&#10;49lHWj6w6i/dU5S9Fp97OOeOtPljFs2pfFGnw8i7RQBnG7PFYl78UdFsZmH2pWYDhQa3dO/ZjsYI&#10;t/iLxReXjfxKkYjjz6Hkn9B9a29I+DXw40CVZrbw1byNxh7nMpJ/4ESKxnUxiesVH1d3+H+Z0xli&#10;qkVayPM3+Kmr6pIsWgaTPcFuFEFuzFj2xjrzVy00H4z+IgXXRZLNeMNeYjPTspwf0r2PfpFrHtjt&#10;reI9AgiVQAD6D2/pTLjxLpsDYgTJxk4AUYHpXDWm5P8AeVPu0NYYaTd5SZ5jpPwE8b6jN5+seIlT&#10;P3hHGSD+JxXVaX+z/wCDtNAm1iSe7dP+e8+0E9+ABitG48b3TEmExqB3IyR+PtWDqXjRG+/cvJgc&#10;/Nx9Md64Z/UE+bl5n5l+zp03qdRYaV4F8NoI9N0e2iKrkmOIZB+uM+vemyeMLe0DfZQVAGQ2ePyr&#10;z2/+IEcPCAMR93ceKwNV8ezbTm5xzxg5H0rlq46NPZpGsqtGMbLU9R1X4kTp/rLzacfdQdPbNc9q&#10;HxBh2sftBbacgE5/CvLLzxyzSbRI5JPPUGsu88W3E37qHcTkggc15dfN47NtkU6re0bI9J1X4lBy&#10;FWUhc4IXjGa5vVfiNGuczEkj3IzXJeVq+oYlMTKCf4uKktvCd9qUoRXeR842RqWya4p4/ETfuKxl&#10;NOUrtk2q+Pry4JRSenXFYF74g1a9k2ozleR8vrXqPhT9lzx34jiSVfD720Lcia+JjyPXGM4r03wr&#10;+yD4Z0uMXHijXRJJxmCyi2gn0LMOn4U6eDzTEu/T7iJUW1ex8rJ4e8U6y52W7heOMd66Hwt+zj48&#10;8WTYi0m4kRyM/JhR+J4FfYWifC/4feG9o0TwxDJNj5JJk8xs+vOf8K1ZdOuYI8zyJCnX52wAPYdB&#10;XqUMge9SV/T/ADLjCcY25j5w8MfsMmErP4kvLW3HdRJ5jD8uP1r1Dwp+zd8J/DkCq2ny3RAyfOkw&#10;v5Dt7Vf8Y/G/4O+A8jxJ44tmdT80ds/mN+Q/xryfxt+3/wCFdPimsfAnhRp1PypNdyY3f8BA/rXe&#10;8PlWEhZ2v63ZajTbUpJu3zPWdU+KvwO+FNwmjyG3tmdwiR2luBk9OWwFH1zX0R+yj+yn46/bM1e+&#10;0n4feINM0ix0y3hmv9Uv1aVVjmk2IYwpG4lvf+pH5n6d4x1H9oDxLNZ68YLZPskssQt4QMOoyAT1&#10;Ir7U/Y6/bA+PP7KngaNPg94qs9Pk1LwxFBqE9zaLcF447gsuFfISRSODg8FhxmvJzCOb4rK5f2c1&#10;Gp9lvZaq/fptoejl9TCVMfJVot0197/pnV/tFfAfWv2Yvjd4h+CnirU4ddu/D9ykMl7axmKKbfEk&#10;qnaeR8rqDnvmuJg8cXEuvy+Hre2itjDCshMY3bgeuOnQmuJ8Y/tQ+NPin4x1jxt8QvEt5q+s6pet&#10;cX99LGWeZzgZJHsAB6AADGK52y8Ya3Nrc1/ZeG9VllkXCm3tHLMPyPFfTZXntHCYOlGrWTqJLma6&#10;u2vTuc9XL3VrScIe70PZbm3haIX81/I7dwTgfgB0psdxpkMiu0Sg4x5hGSP615gviX4rXsOyy+Fv&#10;iF1GcO9qwQ/iQKrt4i+LEjNAfAFxbtGu5vtN2qEcV6c89wUnzRv9z/yCGCqU9Gj3PQ9atoH4lUk8&#10;MQw6f5Fbo1q2kx5dwvPc8V81Wfj3x4HJMek26g/N9s1VFH4c1PqfxO8TRadO9/8AETwjaFYGOxtU&#10;LO2B/DsByfrxWlPjDLqcFFpv5f52NVl1Soua56PrWqTa94vuPiN4axcxaHi0ijx/x+ou5rjy+mSG&#10;2hexKEdxWXYfF3TNAtYdNnQypeJu065UgIUJyMk9OTXEXvinUtKt7fRNP8f2tvutYnsrSLTZZJdj&#10;KCpBVCvzHuD35rntf8T/AAR8NzW3h/4gfFG+sdQ0+1SG8sdO0sTmOUZLqWLAcE449K83/WKEMQ50&#10;tJa3u4pXdttey69jT6pH2VptW6H0J4Xjs9O0yITX8TNOheRxKCCzHJ5P1qzcavodtMUfUYBk8ZkB&#10;/lxXzHqHx8/Z5tbaO1tvGHji8RUwFiWKJMDGAMtnH4V1vgrw/wDDn4i+GYfFulHWo7W6lkWJb+/G&#10;8lDtJIRcAH619Ll2d18bajg6EZNLb2q2VuyZ5mJoUaHvVKu/l/wT1nVPEfha3kUy63bkgfdWUYrE&#10;1f4jeArdA1/4ltIc8ANdoT+Wa8t+JGi+BvCVnBq9j4ZNxEX2TLNeyZLc8E7uAcHpg8ViaH8RPDwu&#10;Etrb4V6EN7Ab7iJpiv8A321Xi88zHB4n2FSlCL06ylv/ANuo4oUsBWjzqo3fyt/me2eBFvfGvhPz&#10;fBGlXms+TeXbXUej2sly/D795WNSxHllDnGMKf7px4l+0Pq9xqP2Dw3ZwNLcWzz3FwsUZYrJMwbY&#10;cd1ULkdiSO1e8fCX4teJPgDfx/Eb4bvaaVqN3pVxEscFjH5Jt7iF4iJI8YclWLAt93jFcpcfEPUJ&#10;tKtrxQlu1zAJHhghUKmCVOOM4JBI9j1PWvCzfE5jXpujiHGMLJppNt97ptW6W36np4fC4SvFqm22&#10;3Z3tZeh8s33ws+JWtP5tt4N1F4j91vsj4I+uKtWnwq8TaJpV1BrHg3UftFzHiN9u1dvOevXnGfp7&#10;17z4i+JuuxQlF1y8wRggSkdzXLweLPt0jC8uJZXPeQ5P5k18zh8uozrc6q/el/mzarhsPh48j/M8&#10;J074cePNIvBrN5oL+TBJufoeO/T2r1f9mTSvE95dy6z4cuxDN/a6MCODuGSuODyMH8M102ueLbWw&#10;8K3nksQws5BHkdSVIHH41B+yPfwaLp7yzqgNzcypAWbGyRomVD+LApn1cV6OGyyhl+aYelCs5KV2&#10;+ltl0PNpV5V41JeztbRX1uj1j4s6X4H8daD4W0P4UQppOpw6Gy+Kru5tz5d44uGCGPBJQKmwNwpJ&#10;65rih8ENY025TT08f2LPMjMEtrRmO0dTyRjqO1aU9y+kaLq8ctwiTiyktLQocZJO539gGVQPx9K8&#10;w/4Te7MAFlqM0d1br5e9JABjPvzjivnuMsdjclqUYYScryUm25PTXTqvP5WPrOH8Dl2Y05zxVNOz&#10;SVkl01/Q9W8Mfs2QazMz678SLq3QEYeGxUt9SCeP6Vp+Jv2W/DOlFBpPjvUtVVwS24rCUbsCNpBG&#10;O9ePWHxU8f2iqX154yfvFZe35fSrQ+Ovju1jP/FT/OPuBsc1+c1eIeK6jtCrH5q/53X4H3GEyvhC&#10;hD97Sl6J/wDBR3WnfA23s9RWWLSbtJrcmaOf+0C2CvIIBHJ9+lT/ABv+K2jfFOyh8WeIvCGm2K6G&#10;sWiztBAdkksEQ/fuAcGR+SxHUlvWuQ8HfHTxnrmryaBceICJr21eGznVA22UYZQR3B2lfqR2rjPi&#10;vrd3o/gqT4bQ3DPsuTdarMzZea7YYbJ9FAA9yT7V7mBzPPfq/wBYxM47NLlil7110SS212PFzPDc&#10;P04yjg6bS3s2+2nXvc0NHg1XxxfzRfDjU9Gdo1J8ldPBcLzyM81l+JNO/aC0ZWhg8SaWhUEeWkMa&#10;MO/XaP51y37Kvie/8IfFSK8tpQu9TGQehDEcj3r7Ni8J/DT4lfHXwd8H/i9oFs1prVzHHqeoLthk&#10;himkKRsJezAkHnjkDnNeRmXFGaZZKdWpUl7OMeZ8raeiu9LrsRl2R4DMsIpR0qN2t06W7nxJq3jP&#10;9oCwlNnqHi66UMcFbe4G0j8K948DfFXQvCPwf1H4da5Jd6l8REs1vtA1R8tHpwOZZEfn53Kglcj5&#10;Sy1U/bm/Ys1z9k34mxaFDDqibLuVHtL/AJELRyEbN/8AFwAfx696w7/w3FoOs6x8UmmEz61pa/2B&#10;a4+Z5ZIQhJ9FjG/J9VUDO7j6Ph3PKmb4H69TrOUHyu7k9IO7b1e90kvNq26PnsZl9TLsXKg4JSV1&#10;06nkNr4q8SPqqXV9qc828/OZJmYnPrnrX1N+xhoB134hRax4lgmTSNNsXvL+Fhta4jRd20Zxkvja&#10;Pcj2rwTw38KtbuEEl7ADzl+elfU37MPw++KGtfDXXLjwjpF7q97feXa2paQs6RIy/IuTzucRrgdF&#10;DV8jisfgMFH6xjaijTg025NJeV793oetl1HFKfuRd+h9A/HP/gp38evjr+xjH8G/HGi6dY2Wkasm&#10;jWVxbs5nvLiTmVyD/q1jhSSPbls+aCccCuT/AGSf+Cfvxm/a+sY9W+HFhC2m2l8G1DzZBuiCk4bA&#10;+Yr06ele2fs5/wDBH34w/tM/ATQ9X8L6vYaXZ+Fze3GpJqSyb7jVWADhkC5SNUSJS+c5LEKcfNsf&#10;saftnfEj/gm//bzad4etNSSe8NiLGe+KxtJGJPMdWUEEDK87fmLLgrg5+IlxdleFyCtkvAfL7ak4&#10;cyUXK/NO1aUHOcI1HDWmkqiivZqGiSR7sMPKtiva5gls7JuyvulLlTavu9L3dz5quP2EP2/NQ1jx&#10;Ro2h/DO91o+GrqVddSzuzLHBMqq/ln5tjybHUhR8xBB4riPhppnxCg1nw7psHhS6h1bxNr5hsJ0i&#10;3PIIQu4R7eS6u8fA5yy45xX1j8MP+Czf7R/wd8OfEbwvbfC/R7/VPiLq9xfpqVxL5MWn3EwSMv5I&#10;QrONsajAZSSWJPQDwyz+L2pfBb9onQviza6el/F8LtOtPsmlSR7Vm1G4mE0y5ZX8t/LcITtJQwAj&#10;kZquFcx8VIcPZpic3pQcoU4xpR05Z1Z8zkm/aS93lhu1Bpyas1HmfRjoZO8VShh9FfdNt2stdUra&#10;7b6alz9tbU/2xb/T9Dvf2n9A8ZWmmwQy23hqbxFayxh4S3J+YAeYRGrEN82CD0JNfMdto3hrx1Nb&#10;+DbHxQlhvvAqXFxIBGsr/KN7dFHbJxjnNfaf/BUv/gqzp/7eOkeEfh14M+GM2iado8sV3dXepTJ5&#10;32tVeN0URsU2Yflm+b5QMLyK+J9X+Cuh6d430nwN4W8UnVI9auoLq6uIYxgbmJMIOSGI7npnjtXX&#10;4WviGPDsHjMvhhpNtxp04qC5W9Hyxckm29ddd+p5OcShOunz8z63d9fU+4/+Ca37X3h7/gn94u8N&#10;XXi2wl1Wxe0nluo7a2G4GSRFWXEjAY2R/dyMiT7wwQfQviN/wU68Y/Gr/gojpHxy+Cvw3aKe2cad&#10;oVtLOT5sDcEvHG33iXYfKxXkHk9fPvHn/BHj9on4tfDVvj74d12z0zw7pGhQLpUb3v7ySCMsZHdg&#10;cLjLleMttAGAwI+Z/wBmH4veJv2a/jVY/F/VIEvD4PuhczW07ACcZ2qmSrYznG7BIGSORXzHE0+F&#10;OKeK82xGTP63XowlRcFK1ObjB0t7X99RlDmTa3e6PTwU6+Hw1L2yUVte12le9n089Ufd/wC2vp37&#10;S/7b3xzh8a/tD6dfeB7E+ZaeFNGuNKeBp7aM4aZZnUb95G/awyquCAAxrxn44/sa33wE+DF1421P&#10;Qb3XVjVxtsbVZJcM2A8oJ2lUHO1QWOT0617b8Rv+Cn9l/wAFFPjv4K8OeCPBTaNpvh7SZLg+dIrT&#10;SXTLsdsoxTZggAEbuM5AOK+ufAXhrw5H8N7rwhrkMd/9rXbeQ3KCRdxG04B+uK/ffASpmuH4BprG&#10;0Pq1VzqXgnJ35pc3NNTnUbnK7crzlzPVu7Z+TceUcHjc05WoykoKz093SyUWkrLRbao/COHQfBfi&#10;nxHZ+IPDupC11C0PEQXaWHdWU4IOCRjnFek+HfhT8V/DPiG38Q/A3wld6l4jk8m8s30mE3csWHGM&#10;JHkxsvIAOCCc1Q/b5+Hnwr+GX7Tus+BvDyPZLCEuI5IJiDC8mTt4PA+6e3XpzX0h/wAERf2t7H4U&#10;/H/+zfiDC93Bc2ItmvkTfIFDqVyAPmBOFJ4wGJOcYr3vF3iWGTcGY2rgsJHEYpRa5YXak01GXNTV&#10;3pG7tC7lay1Z43AOS5pPMoTqVZRpReina9t1yz6q+mtrfnxn/BQ/46ftU+KdW0q0/aQ1XWv7Q0nS&#10;Y0i0u+g8lYsqCh2KdrvjkPzjcRngivl3wl5fhvwnLpN8D9rkje8ukIIKeYyhQR26ZNfoX/wVY+O/&#10;wa+Pv7RN74x8EadFqGi6DcQafc2txIYTeOVd1RXX5kAAfoFKgEjls1+bl5YeJbXxlq0GuDYNU08/&#10;ZpsYj81SNqjtg7cYqPBz2mH4Ey7GTwUMK5X/AHdODhBOTfvKLSlFTtFpSSklL3tTq8QqrxGYVcDz&#10;814KV27vS3u9tNb27HM+LfENvG0tvbx8MrBiPQ8Y96+7P+CdUX7evhDwuvxI/Yq8K3d7La6ALTX7&#10;nFu8aRqzzJHtmbJcDa4CAk4AHXB/PrTfD2v+IfFcWjpZyb/O/fCQEBMH5i3pjvX1p8D/APgoV+0f&#10;+zR4D1/4c/s/eIbG10zxRZNYX0s1oHlhYKkXnQtn5ZCmVzyOhwcCp8VsFxFxdwli8PlmGoV6s+SK&#10;hiE3ScVOLm2tLyivejrpKz3shcDwyzKMbTWInJLV3jvdrRPfR7eZ47+2T+0X8S/jH45Oq/EXV5Ly&#10;9uLaRr2WYqS8ryuxwV429MbcDHTiuK+2x+ILHw0LmUp9ktJ7W8kU4YwllYYPqMv+Yqf9oGw1y68a&#10;fYrywRF0yCO0a4ih2rK8aIjDIGCVwB+p5JNZ1hpN1/Z8cCOMmM43cY6Zr0eF8O8toxy/DQio04qH&#10;LBJRXI1pFLRJWtoerxGqcpSxFdtat3l56a39TqfENxZ+Jms9LFusdpEyQ21sPuoueOP1r9M/2Iv+&#10;CH2jfHf9mVvi34j+KZsNJvLG483TFsyxjcMyJIAzjBWRM5UfMpIOODXwV+xt+z9d/F3x1Dca5dbd&#10;LsLhd+TgSPnIXJ6V+ln/AA0P4o+DfwovPhJ4A1xrTRprUpNp9pGqQxx8lyDjcC2SWwfm75rl8RuG&#10;vEfjNYb/AFexv1OUZt1Hs5Q5XFWvCekXaThZKok4c0L8y+eyDMOG+HMPOGJj7RO3L9pXvfvu+j3W&#10;9j5Y+M37L/g7476vrev6Zq91aHwt4cjg0u52fZraWS2hRJSoYbnL3JkwDg7SBnjNd3/wSV8M/Hj4&#10;jk/DnQ/F/iXTPAl3ozN41t9L1D7Ml75kjp5XmbSQxVQGxg7WIyATX1v4C/Zj+C2u/A3RovE2pX2p&#10;avqWkpd6lbwyiGISzfvVLsvIUFlO0HnGCBk16d8IPDXhH4Z6SmgeCtOi0y3t1xttIxGH/wB4KOTy&#10;eTzzX0OfYLh/jCrCn7OFamn+854qUZSi0473Takr36etj38loZ9gKFedZuCk/cs3dX39Ft8zh/2e&#10;fg1o37Bf7TF18TfE3gnxT468HaT4euZfhpFp9893ceHrmRh5+niGWUKI5VCbGACgp82MAjiP+Cs/&#10;7en7Qnxz8EzeBvgT+yN448P+FTfO2q+JprCSCbWLZrdQ0EsMIJWPzC+7eWDCNOBk4928a69dazqh&#10;aK5fy0GEIPp9Kl0D4h3ujxrpVzcFoxwA3Ix6fSvOnwfhHiVVpdHflsuVddrd9bX3PPr5bXVGS5tJ&#10;a7a39dz4Q+FXxs+EP7QP/BPnx94B/bb/AGuvEjXfwx0+a7+HvwwWWG0e8uWgENuSWhaW9RJ2VBGW&#10;IiWRmfggp8q/A+HW7lYPHWl3Wr2P2G5JEunWu+GItlDu2ghVYsQVY4IbByDiv2L8d/AT9j/46223&#10;40fBnQL6STBa9+xRxXC9TxIuGx7Z5r03wF8Ev2R/Dnwst/hBoHwyhXwrMkcF9YW8JAurcE7yzqQ7&#10;OONrA5GMgg163D2IfCmLrVJ4f2saju4XaS1TukmtXa3b8z5nH5NjcZaF1G3Xe+lra/psvPU/Pf8A&#10;4Jo/8E6P2Z/2oNU8S+Ivjd8ctT0ey0GzSW0063mgs0uFCSO7K8seMRAAsF6BucDmpP8Agmx4R+CX&#10;iD9r3xB8Ivi745to/Al02yxu3mW2a9dWYW8Ur/MoBXIOSBuO0HJr9Gf2sNM+C/jD9kfX/gP8M/gp&#10;DczWcMdl4NtEswEh4QC6WTcGTYocHJ3NjBDBiDxGg3X7Hf7Hvwd0+2+Dv7Ges67rd7oNy+pTyaF5&#10;lxDqAiVQLm4umdoxI5fHll0RQcAAjPDjuMs3xFDHN0a8HiHCNOMJTcKaTV3qrtye+i78ytdSsmp4&#10;KdJy5LQV5S5Wubpy2t08t0/MueB1/Zbtr/TPhR8f38GR+A/CWp3etfBjSYNWmMs9usrQma7DMouH&#10;8yZhGmHB8wFssu6vlH/gnb4c+E/7OHhDxn+33+1Z+y9LceEvFeovJ8OPE0tjDeNAG+0uUSFnaaFJ&#10;pPlWVhtOV3Nj5h4BBB8W/wBpr9rqNfhL4X1bUdD8F6Ckls1zo0lo63LLDLcs6lT5arMJEQtjKopO&#10;C2D9KfGP4Ff8FJvip8IPg9/wSB8at8OfC+onww+rN4i0nU7mdV0qyVbVIZ4hEEM0Zk3ZUlJDtI8v&#10;ac/I4vDRyzLJU5Y51KeJq+9Fq0oxhGm7NJu/PJy1au1aKTtc76c3UVNqnyypp6rVXbSV9LbLReSs&#10;fBP7N37Pevftf/txf2N8IPh3p0sF/qTXUuj3mqi0t/sgkDOm/JKqBIAVjOcY24JAHunx0/4Jt/tm&#10;ftX6nq1l8I/iHb/EvT/BEcUOo+NNQ1vdFbGKzMh0mDdNIzGAzsgwQpLdchjWL+xD4B8J/Bf9vbSf&#10;2W/2tPjzf6X4S+HfjLWFsNd0G9m0tbjVSFgVnuYCsyxv5W3Y7eXhnBJ35b3H44ftoeFf2Ctf+Lnw&#10;B/Yt8Q6LpfgvxPqk1rZ2sgae20pvscENxewyv824ukyBMuhIVwQSQfZjjc5xeYRp5TTUVyRlGbSa&#10;5XbXXq1bqnvvbXxcVOolGeIm5xTcbL4/hdrJ2sr7vXyStr+c+h6D4p8K+B/E/h7xDqJMdlNp4vrQ&#10;26oCTdw/eY5IxtHQgcDOa+5f+CTHxN1D9kP4C2nxn/a4QaR8CPjHqQ0CDU7TynNxcxLMR5scWZ1t&#10;ysEyb1wNwbIwefijw/LrXjfwn4v0GyhguJdXayt1ll42fvk2soHQcADjgfSvdv2pP+CUv7Yf7L3w&#10;a+Hvw1+KPxFj17TvEOo3d74f8Cabq11cRaPcCONWZI5CIw7rIVZkVcD13Gvo+PK1PGvD5fiK7i6i&#10;d9JSuotvTRpJO3xadNzlyeFWnTrKlFWi0+mmi3232fdH1D/wWu/bl+Fv7WetWPwb/Ztsx4mTwTJO&#10;z+IdF/fQCZ4cOqPGCrRqmATnhl+XODXZ/wDBPz4WW/x5/wCCVdl+z/oXwI0rQL281cf2l8Qr57Vv&#10;7QlikeUXuxVErshdIlDcFNxD4NeL/D/4Jal/wSj+CB8f6Bb22t+PJRpV34gtnizFYi5vUjW3QYyA&#10;IVuJHJ6+SqkYzX0Z+zd+zx+y/wCJf2dpviVq/g6WS2nvr7Up5E1m9hiWOVzMuyOKUBVCMuFA9QOM&#10;CuKlldJ5FhMPNytSm2pW3k9X7uis9N22tu7f1tLCYnEVJYhS96W62strJ2drJdNfO9z65/Z1+Iui&#10;eEf2fLP4ZzT2t0uirPp5u5wiLOIZpIwxQEgFggOO2PasbUtfi1/V5dX1K+geUxBbSNXGy3jIyf8A&#10;gRPX6V83fBD9h79lLxp8K21yf4K3kcF5qWoLbebq+owtGgu51VCDMNrKgUYIyCOec1peMf8Agm3+&#10;yj4a0OLWrbwPfJI52qo8TahudsE4z5/oOPfHA61tluS5DgH7OEpRbdrKKt5/a/yPZSxNd81XV97/&#10;APAPb7rV9H8PA5volk27d3mgbM9/c8fhWp4t1Xwz8Wfg4/wL+IGlWs2kSSKXcOMzBTuQkDoQ+GyO&#10;uK+J/jx+xf8As1+CrKw1rSfCV9Gtxbf6S3/CR3jb5Mgg/NKe2R6fL619CeBv+Cdv7JN74E0jUP8A&#10;hXLO7abHJcTPrt4xkJHVv32Dx27V6+Z5dlVHC0q1Wcnd3i1FXTj1+LTy3M5U5YiMqbStaz16P5D9&#10;L/Yy+FXhnxL4Dh+D3hXQ477Q/GNnei+17fchIVk3TbTuBDngqc43AcemN/wVn+MHwl8ReEvG/wCx&#10;smn3tjrCaPZa94u+IOleHJdTXQ9OQz3MayrbnzUcvAIwjkIkVy0vKqwrovFn/BOX9lYRwXvhTwFN&#10;YHgyLa63eruOOCf3x6dO2f1qz8Kv2L/2PfhZ4h1HW/FHg3UfsmsQH+1dKn1e8uLLWpRGyKLyJ5GF&#10;woQ7VWTK8AY4AryliaKx9HMqtarU9grwil73MpXT3ei3tZptK6tc+WxXD+LpxqUcFTpx9q0ptt2c&#10;EmmrKO7Tte6fS63X4/XuufEr4q3PhD4J+KdYmTw34Ye5u9E0GE7rfTPtrLNL5eMnBx3J+VR6mvp/&#10;w6dH8O28FndSaVHZ6fZokNzLKnyqoGD1/wAk15Do/wCxl4N+H/xs1Pwh8RfDmqW4tdUTT1udIvJ5&#10;Vhh+zwshA3ZdTvO1j0GQckGvXfFn/BNT9nPwzPptx4iOrr/aMH/IPXWJw7uWAEr4fKDnAA6n6V/R&#10;2NzfA/V6MaUYpTXMuXq3q3ZRaT3b31d23c/AKuTY6pjsQ7P9zaL5la33tXTurPystj6w/YU+DfwO&#10;/aB8Oy+I9d8dX17bu90l41vMsMVj5CxlctJnAxIpUAY+bOcg13vh74D/AAl+AP7dHgvQPEur6l8Q&#10;dd8QWEt6ureILeG4uNMuoeLFrdwAbWMRR3KEcghIwMYxX5xfFz4P+BPhFqD/AAv/AGfrrxTDdx2h&#10;v9WkGqXAjsLEtsa4mVSVUM2I0EhwxyBziul+C2p/Ez4JfGmTxV4D+F3imxh0XwboOty32seLZdTu&#10;rqe5uLm1kvklncNClw4RFtY0ZE2Z243lvzrNeHMxxVWviVjGqVaE4xg+VWbjeKvdSteztGPvWV9T&#10;6vhvNcuw0qeFq4SMa1Jxm6i55NpStJpcrgno1dzdrys9z7l8a/sQa/4e8Q+Lv2iPgj8ftB+DviC6&#10;vbS28czNZwX8ETR3YuZr8GZ0SKeZnRtrgrswAFZya8H/AGjPht4ktLbwjqX7Wv7SIi+JWpa4nilv&#10;sGhm9s9asLeaa1sbK0gRRLFJcT3kapFGXIFw29DgtXL/ABg/Y++PH7avi7xJ+1B8ONT1XWLS2s/7&#10;YOm6PrsqnVr9AJ7eFbfDRS4UW6qjDGQpJGGrQ/bB/Zq/bG8Z+Cf2df20JPjQ+vfEPUfEOk6daada&#10;xRWD6WtwGlSOCXywfNVt6SvIvqxB2ha+CwuNyrAY+X1zNINxtTnNL3qclCLjT9o+a0YS+Jyfuct7&#10;Xuj6XNculWwzxEcJKMJ880uaXvJtwlOUFZLmTjZRTu5SdtbnRftiRfAqP4u+CvE37Lfw+0vwnqnh&#10;fWxceLo7qyFrDcaqwluI45osr50heLc8nDbZY8kcAfGP/BQvU/2kfit8Pbz/AIKWeGvj1aR+KfFf&#10;iyHQdZ8D+DGCQabpCSGzsJpN0jMzXE8MhAbOQ0ZHUmvpP4yf8E7vENtqvxP8O/E/XfFF3eeCfBuh&#10;6zPr9rqYmghurm1lk1Gcltpk8y4jkIUBWAJJ2qefz18Ffs3/ABf1vQrX4w+BrXVr74VWXiKNvGdv&#10;blzp9pIk8ahmUEKG/exbSw3ASDBNfc5FiMmwOU0K9GfNKLhT9pNRk5Kp73I5SfuuUpKUNpJpJXTd&#10;/CxGGxLxeIxGKpRcZR5pU2rRXI3G6htzRUXG9rO8n7t9PYf2Qvgz+2X8cf8AgnJ8Uv2jNO/ars9F&#10;8NeANaOp33httMja41C+tosZeQLujKxyv5afMGZugzmvVfHv/BVf4yWX/BOi2/ZT1fQmfxlrz2lr&#10;ZeJpQ33I76B4rkReWzOVWOQ/Ko/1e4AnAOz+1J+yr4JkufD/AIp/4Jx3V9qVxqKwaj4j8IaU8n/C&#10;P6leRTiQWF1ECoLMu1MgMU6HINecfHj/AILZ2Xxx/aG+Hvx+8O/ssaV4c1f4RbF1bw3easv/ABMZ&#10;FmKSwNJHCCsS+Y2wENsZtxBGa/Os14RedZ9SrZnSq4hQrSxFG1SpQdOcE0oSUZJ+/bkfM3GUXd3i&#10;2l9Tw/xBgsNga0MJGnTbioTahGalFtu8ZRSTilK6S2k3dJnzH8HdI/a80/4oeNvH/hf4ox+HtfvL&#10;kQeI1bTHhkudh5Pk+WrDHlK7kqpBZWbBPHu3hn4Kf8FAvjNNpi6D8UNI8TzeNfD0ul6g2l2XmtY2&#10;cF/DOLW5lbH2VpZ4oJFJb5yi85U19j/s6fFhtIstd/4LeeKrbTtTsPHfiQaHdfDLTo0HlRPaxWsz&#10;xSN96Q3iuzK6ZMOWYlmwPYvCX/BQ74XeGvgdpGq/sY/ssWsk7a9ZWfxBe6hh0jTtMhNtcXeVuVRh&#10;dT7YGihG3buZVkeH5QfpOKM54h/sutWyfBe0qr3W3Ubpe15ZXptuUFpLltLnSba948/KIZdXz+P9&#10;o1opWc1H2bVR0/dtLm13XMpReqSu7rfyf9o79pX4w/8ABP8A1u++MWr/AAFTULn4ieB7Hw94skvH&#10;/wBGsNetorhVLyRpIsoa0ktiYwQGMT4fKkV8M2P7Rf8AwUO+EV5afFOL4bRS3XiPN3a6wdCurZ7s&#10;RME39CFCthdrYIyvyjIJ/QH/AILQ/HLwx8c/gt4OT4Z+MYPEPh0+INB8U6wqRxrBbRtcNZqJT94F&#10;pZoozHklWEgPIOPmD9qL9vjxr+3L8TbW38PjQ/AOk+H9Pubex0+yvjcw3DgossylYU82SVUjUFhs&#10;VEXkmurwu4fqLCPMKmF9niMa39aftJ8q9lCMKSVGUpxi2tJcqa5Yx5pTdmcXiVmWErV1TlJThQSl&#10;R0aupu8pe1i07J7Jau+iSucH8JP2+/24/wBn/wDaM8OftIfG79n/AFy4vLq6n1VRf3csD6zDLFJC&#10;SplXLRlnQcf3AoGcY+ubr9rD9rjwn4S8Q/GD4tfsS29j4t8b6zpeo+HvGFkVu7SwaaAxwW3lI5ka&#10;dx5kZiDqQxIcZG0y/tDN8QP+Cg/wa+Hcvwv0zQYPFfhTUoNB1l7BpZbHRbaSWBrS+L7AVZriBEZV&#10;VxskcYxgn2D4sXn7V3wU/wCCZPjXx98WdP0bxDrGjeM/7c0+4n1p2l065t9WjkW484BBcRieIyRq&#10;oUsswjKkAg4cVYl/UcP7Zwhi3UdGcG1zqEZXprSNnDq9k01paxwZHhsF+8nheeVCMXVi48/K5uHL&#10;Nv3m+ZfAnduL1STTZ41/wUz/AOChmn6T8DvDPwH8I/s76vF4wsNQt73X5dRs47cW5SORJ4cTBXkl&#10;Y+QXKgqN6gsSCBm/A3/gs548/Z/+BUnwa+LP7NWoaPqt7pf2rSW1DECSW10paOUIQDIjAllK5z06&#10;jArf8FJP2e/2jv2j/gLL+0b4uNlYfEyNF1VNOsZTb2smhmARFLdJnP73dFbv82GJdkPG3Pw78IP2&#10;ufj7+0x4zTRvih4mj/t7wP4di068srqGO0YaLZSmZolAQbnjfc+1/mLNw27CN85h8nwmfYHC4aVd&#10;ewUpVZcjUlzpfZe8oPVNXaadtdb/AKS85lkk62JpU+etKK92bcHyN2jZWaUlZ3vd3WrsfXEv7Zvx&#10;7+Ddhpn7Zer/ALKMuoWWhzrpthdat+6026srq0kS2wW+ZpmkMhMwYggurAM4r5Z8IfteeA/E3g7X&#10;NQ8efslanrbaL4Zs9M8O6n4ctHW18LTjVftasz/OY0KYhVSQXVQuOSa/WT4qfFrwL+0n/wAEpPEP&#10;iD9m/RLaa38L6bbaomjO0UMkOn2kqXG47SdmY4ncBismOSA3XxbU/wBnH4//AAbn8BRfC4/D7xVo&#10;f7UFzaR+LfDmsaN9msYHjjl1BraKSNZEETRs4UlS4MICDqw9nhzjLGxp4mnmGHjhsTTqcqT54t0o&#10;N1EvdlLllGPNe0kpu6StJI+e4nweEnVoVcvc61GUW5W5ZKLn+70TS5uaVlazcbXvdH57X/8AwU68&#10;JeEzNYWvw4u7aCRt9tZ3hYmBCBlQTglc5wTk4OO2a6D4Hf8ABYTxZ8IfEMXxA+Fvw+it57JpWbUr&#10;vRjLbxh43TL4YDjfkc8lec5bPsH7UfjL9k/43/8ABQ3w5pXib9juy8PeE/D/AImtvC/jDwhYiCC4&#10;nmivZIGmPkbY8EvGz7CNyKRuJII+prLxp+z1/wAE6v2g/FP7HP7Sf7L9j4g8A+LFtdd8CX8Npaav&#10;JFpVsrBbO8t2XzJXilwkK4d5FOMuVr7HN+Js9pQhRr4JTjXp87gkm3G6Uo6t8zUXzOzej162+Iy/&#10;KcjlXlVp1501Rny+05pJR3cXypJxUrWtZW6qyKP7VH/BTn4PeHdE+HuuJo/gH4neD7X4XStrMGiW&#10;s8tloOozxRohmdI3SDfuRVhbZLGGI6shr4K8f/tO+FvBPj/XvFPhv9prU7jTFuM6fqR0T7M0yeTb&#10;pt8uRiMIYzGvqsQYEhsD7dh/at/Z+1D9kv8Aaf8Agh8CPgjoPgvTLW+hks/DPiiFdPJnuFhtnlit&#10;JI/NEw8u3nWORB+8LnIAUnxvwj/wRY+H/wAUf2lPCPwg8S+LfB3ia+1z4a3HiK/vUluHawP2mJYt&#10;8SttYMGdVkBG8BjtG1c/IZTmEOH8BiPr0VGKXLFJT/eJ2q3lySnFOHOk+W3NfW7R7FKH13ibD1Kd&#10;aVWbu7pW5NXTsk1GTUvZp2ei6RSbv8dX/wC1t4L+KGsQa18XP2q9Qie1Z0tFsIIkmRGxn95GM/MA&#10;uR/sjOcA16b8NfBHw1/aLtpIvh38cfFU2kWsQFxdnUyH3knCBOpDHd8/K8MOTnHtv7Q//BBD4UeG&#10;/wBnN/iJpHhXS21satqFleaZo97Is9o9oZSfKO7ExZIWJBVSpZMZzX51+FPHfjn9kH462F99sa48&#10;K32ivZ6fFb3Ssbu3AYtDLj/VTeYTuUgMucrn5TVZBnNLM08SuTluoqyknd9Xza2su3Y+/wAwoKNR&#10;RhfVXd+2nb1R77rXwu8P/s2/HLwv4XsV1W7vJLybU/7RtdQljn1FUTdBKDuKpPDIuCcHIKHbjcte&#10;2ftZ/tw65+0r4i+EVx8cf2trHUtNhula+0rS9ChgTSbv7LIi3IJVjcMqyyK2fkZmwAM4OP8AAP8A&#10;aU/Y00P9orwB8c/jLpN7qfgXR9F1dpIoy8lzZ3UluXjUDzFbeGR1B3DDvGRjNeJ/tv8A/BJb4leB&#10;PGnhG9+FFjpynxz4dm8S+FdPg1jzPNshEJzFvbGJkBKEN8rMmVc7sL9tiqeHrVqLnhk50oqVOo7L&#10;mWkpRho+ZxSbkrp2aeup+WY3DKtjq0aldwoy92VruN1ezmrpJXaSb5tU17r5W/qX/gnl4H+IFj4e&#10;8WftW+AP2mtHubb4MyWGo2fgzXZUjtNagjhmX7KsolMkbpE7wwu29WeYLxhq+k/Cn/BYjwj+09qH&#10;j9X8B6n4U8YXdhaW3w70a9yRFbGBmnubouUWQFySNinKeXsJOSPwq+HOh+Kf+FtaV4GuPHd94Y07&#10;W9Ss7bV7i6uWiSxjlmRJWdWYAqgbeMnBAHIyDX6w/tN/8EO/in4b+BXgfXf2e/2ytR8VeIVv7iOw&#10;0vVIII1u7NI3cTWoiO5iEUBkLSbmZVU8jPweY5twfgc+k80p1Z1qvL7Plu404xcb3bevNJPmVtpN&#10;e6tT06GXZvleXSp4CrDkteb0XM23FS5bP3rSUVy9fes3ZHZ/DXwHcP4muUlunkmtUAknYkltxOTn&#10;1yPw49q6/RvAdo9/rUq3EhtnSLzQTkEkMM+2On41+cvxE+N3/BSL9ljXNR+GWp+JrTUf7JjR1vII&#10;nntL2F/uTRTOAWz0IPI4HpXsv7E3/BTv9o7xl8FfE37NOl/siX3jz4i+LtTgl8J6lptxCIIAg3S7&#10;i4DRuqxsVXcFO9s4289We59g6NStj05ODSV7aRV1eTteyVm327n2GUVpLKMLTUFu37rumrStq7PX&#10;RbaddLj/ANtH4QeErvxT4X0bV5pBYXmrfZrmaJAzxBYnEG3dxhHYcdwxXIzmuM+Ff7M3wlu/hhqu&#10;j/FPwdeQX82uC30rV7CZ4lhIhJbBYYYKxUsh+bkfdzk/Tf8AwT5/bY+E8P7Yt/8ADj9v74ASeG9Z&#10;0mxltrOx8QaQb77NqayAHbbqjZcpvCyKHOM7cA5Pzj+1l/wUU+AY+Nfi7wn8NrDUbTwOfF0+oaJB&#10;qOly2zrKSiSMQ6s6hvLOFboOqqcivo+FOOsgz/NJZXKVnCEJOpJ2jKL25brbVK97Plkr6H5jxdkG&#10;cYKbxWB95Tm0qcVdrRPmdmlZ67Xd++tvEvEnwnsfA17feH4mmngs32zXCfOpHXOR14yfwzzUP7Pv&#10;guyg+MvguRJ57aa61CMRyzj5FcgdCQBgZJPsK6e3/bk+Bl3e+JJbbUYo/wC3rRIWhZQfKYMxBGQN&#10;wHHYdfz+of2Jv2Y/2cPjR8D/AAZ8bvjn8f8AR/D2hlNZi0RbbUIobhNU05N7JMCfnjeKRiACH+6O&#10;RIuP0rMsTkGW5c8WpJxi1Fcn7x83xJWjfpGW+jt5o8HB4XPp05QqUpK9uZzaprX3b3lbq47O+vkz&#10;vrr4HR6H40vNXvY4/PYkPLGTiQA5zz37GvV/hvZ2HjnwPNAiAwqWhkQjg/wlcd8jj8awtM8RWd7+&#10;zDf/ABdl8aaPf2U/mPNaC6jW4gvWO3ywXbLAkAAjt2xWR+zd8WNPs/h7e6but0v/AD57owx3SPsi&#10;TapcD+JfnCnHIZvwHgZhiMdmGV1Kqd50pKCeyTS13ta2h7uVSy6hm1Kivgqxc7b7vTbTXXz79TxT&#10;9qv9nD4V/C7wbBFpFvcNfWkzrZyXFwWYtJje7AAbjhSfbtivnOP4lWP7PHiz4efE7TdGS91rSPF5&#10;mikkJ27479nXIBGRviVsc5xngrX1Z+3brdx4gj0zXholxDEHcu7HgKVxk4+uOeua+H/iVYXPi+TT&#10;ZUnWNLbXrm6jZzwUW8nYqPch1+lfS8N4atnXC/v+/KakpJvdNpNO+mqOHibCYfCcYTw9OKp0oKKX&#10;L7u8ZO6t5u3yP0X/AGjv22vAv7enwO+MvjPSPDtv4U8Wyy6DpGk+G5IEuTfWEGLia9mlKgeYsrTR&#10;LIhUqgRSG3A0f8E0P2Fvgt+1j4s1nUU1HXLVLTTbC51HQtd0eOBbQOXjnWznHN0nnxTIsoVfLVQj&#10;733V8HfCHXfHNrrfiKO11pU0zVdPhswgbmNQ4kcHH3SXVTkHoPfFez/Ab9tb46/AP42aF8UfDOtS&#10;NJo1nHp7aVLuS1uLASbzauiY+QybpD33Et1NVieCszyjhfE5fwzVdBuUpQUpdEopLbXmcLpt3V3d&#10;6tGL4hyypmyqZrRVbSPtLJauTk5y8pWlqkkm1ola7+u/2uP+CMN34d+B/jPx1b39uLPRd7W9tZyO&#10;013apIGE6qFOJMcbMkkg4wCBX51fDH/gn94y/aUt4vC/w8+Hs+s+I7aVrnUtLtAQ09ohUO+Q2FJH&#10;bqDtGfmAr9IvgV/wVt+O+ofHW88WfHXxLpS+CJ74350KPTsNCjIkEVrBJuHypv8AOLSA5YOSQCAv&#10;1t8V/gR42/Z0s4f2if2G/gJ4K1TxQbO/l1+zlu2tF1UX9zDcTyhoo3ed42TfEhcAqXRSu5a/Ic04&#10;i4l4af1LiOlCriKsP3NTmShHZuMm1q00tU7LnettvqcryjIuIr4rhzETo0ISTqQUeab1spqKl7vM&#10;m17y05ObbV/kD+xz+xFdfAj9oaTUtQ0DUdKstHt47+1h1GJo3F0sjr5e2T5ghwpPXJVsNxiu6+Iz&#10;6hqf7QWhNryb45tciZVYZWRScDP0OPxFfav/AAUi1KTxJ8ctBufG10un614S+HarDYaReSLFqGp6&#10;hfQYnCkKZYYIbG8BjlGD9pUd818RftEXet6L4o0nxbAGhFlcLKyrkOgVg+fzXNepkGdTzjG4Wuqa&#10;p80WuW91FOTa5X/K73Wmm26ud2YZXiMFwvjqE6rrOMr8/K05NJJpxe0ly2dm0/ivrZe7fDD9inwN&#10;4p8Ma3rHjuDxZp17qWrzR+HNQ0mH/R7hgOVwV/etHtZtgILBWABNeRfG39nA6D8WNT+G+ufENPEG&#10;haNqCWaeNFR0095WiSUxeZlo/MXeVaPfwyn0rlvin+3b8c/iV8LV+CsviL+zNDttWm1WBdLRrW6R&#10;JoHh8tpo2UmMLI52/wAW9g2RgV7b+wp+2r8GPDn7Nmu/sz/tG6PpZ8KQWtxq9lpsmnrKusTxqmNN&#10;kG0hTI3zCTG7AwGG3n7avR47yWnUzKp+/i5W9jCzai2lzxbV+ZJfAtG223ZafmUKPCGcfV8FC+H5&#10;U26sk0pNJy5JJSWj6T+JWSSu9fIPDH7DGo/FD4lp4D+Fenf25iAXEtzpqiYCEfeb5TyRz8o5PHrX&#10;rnjL9i230XQ77TvAmhzxaV4YeK31/WrmAq0V2yjMEiHDK4JxtwOR9Kxv2S/229c+FPx++Gfim38N&#10;6Houk6Z4PtfCEj5MUF5aiV0iluJHJJl3OvzknaqbcnnOv41/aU8IfGD9rv4lfAz4zfGfVdMs/FXx&#10;e02DTdb8N6kItFt7a2Btp5TuJWRwqLGu9WUszNk7BjjxmbcZUc4VOVLlpwpqb5Vzy0qKE7qNk3GP&#10;vLor7S6dGCwHB+IyyvTipVpyqOMeduMYrk5oNSd3GLlpLeWl24rfa1n/AIJz+D7vw78Mde+CXxet&#10;fEPjLxX4pls7rwvO8CtEIrSWeZg2/MfkiPc+7kh1AGT83j/7QnwL8W/Cj4vXPhPXLFtM8S6Rcqs5&#10;trhSrDAZHVh1BBDA9cEdK9z1fwT8Xv8Agm78Wdbv/CXg6DXSusx3Ol+KNQ0D97FaRwSFJZZ0Zhbw&#10;TvIYHBZCxiHG1q8L+InxE+Knxe8f/wDC9vixY3S3HjC8e4sNQfT2t7W7WMKGjtmI2usStGuFJIGM&#10;kkk0cLY/OM0zCVapi4V8Lytwk7Ko5SakocqeijG6s/e0vtovM4mnk2W8P/VaOEqUcXGUVVgrunBR&#10;vFzUnd3lK1nfld2l3fwL/wAFLfBet6P8ZYfFmqoC2r6cITMucSNAkf8AJJYwPXHrXvn/AATauPF4&#10;+E0OkySwXGm6m0dvEFb94sjKzouCeceUecDHmKPr0f7fP7Pdr8cJ/CS295J5j3zWVjBbOPOubyeN&#10;VSJQeCz+QiKCQN7rkgcif9nP4B/Er9mhvGXwC+JWjalp2teDL1AlyFWWG2uoFinNt50ZMTv5V4rk&#10;K2QrRk8Nz10cAoZ59Y5ornu1HmSevLd8t03FSfaybXkezXxMsdwJThBNui2m7fZje3vbXcOVfOx4&#10;3+374i0bwn4i0/wf8VLK5fQrnc2zTSPNupYgjhyeoRfNIA/vAkjkV4DbeJ/2RriPbZeFvEv2gHak&#10;KNuBz/wHn8697/by0Lw34u1vw9qnjGe6uRZJdAw2i5MjymMqCeOmw5x/eFeLX2sz+AR9j8AfA1YL&#10;20GJ31iMmRSyggyRfwkqQwzjjBHByfJ4gyapjc4q1K1VJK3Rzlay1UUtFdu12kfUcCZxSwnC2Go4&#10;em+Z8zfvKK+J7t+VrtLqeufsuxeE9NS/1LQPCd7Y29whEAvI8MyKo4BPUhyDjHBGa9r8XfEXQdZ/&#10;Zj/4Zuj0dUhl8XnWbu6jk2BkSArHEMAMT5skkhJPVF68V89fss6n8VL2417xV8TIJ5IreKMW0bqk&#10;SHzBKypFHwMf6PJkqCFCjdjK59+8M/Af4v8AxQ8dal8Nfhr8Pr7X9e0m5nhv7HQE+2GJ4RGr8pwy&#10;q5Zdw43AjvX1WT4TJ8Nw/RhipLkg3P33FbPmu0nZL3ou3S6u2fG8U1czq8SzxC3lyxTg7p6aJPdy&#10;/G+yR1P7HP7BfxW/bK/aAu/HHw7bRkh8JeHpo72XUbpYdgkil+ziNApLncJAzcbd6VzdnY30WjW9&#10;xrW0y+cySLH0JJYuRjjAwq8ZzjNafwa+Mfx1/Za+Pl74R8C6tqHhe9uNI1e18QwSoEmKRwQp5Uis&#10;PlZZJGIbqpA2kda7LQvgvqPiT4NTfEzR0/d2CT3Gq3d3KqQpDHHvYbjxvBRuOCxdRySBXp4fHVaO&#10;c4jEYmpBYaTpqnZaptNy5pbNSbVrfd1Pnc2Usxy/DYbD05OvCMnLW6cE7RsrJpr33JO+iTv0XiXx&#10;j/Y8179qrWfhp8IfC/iLSvDt54g1nV7mLWtcDR28hihg3AuoJ4DAkngCNmJwhrwH9iX9mfSPjZ4M&#10;+JvxR8Q+KLezsvhhomnansg2mbUJLjVIbQRRlmA+4ZGGAxY7FAy1fYHhzx3rP7Vnin4CfsMXGuaV&#10;B4PuPi9c6rPfzqwnLvZtG1o7qQQjL5y7Qc5lGeFArP8AAH7E3jv9oX46/Fb9uf4KeCNK/wCFI6D8&#10;TYp/EXhTwhf7IZtJstQXzntgNomKwQNdAYAHmK45Civg8wzeeWcUZhhcY1GVWMVFtJqnF1KajJOS&#10;S5qseaCW8JXd9NP1HhiqqPDVPDRlKfNBrWMouM3zOS91Sdo+87t25YptJNs9m+Hv7LvgP4u/tXx/&#10;s2fArX7uw0JLg2ej6hrbqzv5UIe4lIjVeGm84oMA7CucHNcf41/Z0+PHwr/ah/aG+Bo8W6BrNt8J&#10;PCUHiQai9x5ES28lpA6RkYYmZpJT+7JGMnkblB6Xw9b/ABA8EW2gftE6DrsmjTeI7PUPFHhfVNMe&#10;WaSwtLO+W0kuLwCPFtGZnVA0mUfftOMkUniHwf8AGWfxT4m8T3GvWPi7xb8XdBMC3bXZJuppXz5T&#10;xjb5cqzERCMqED/KuOo9DE4jM1i6csNmEPY06bi4y1lKrB2qSlJWT5YqV9bKSvbQ/NMto5bThXw+&#10;b5bUeJqyTi1zcqjNL2ajHV61Gtd2nytl7x98G/Enwf8A+CdPwn/a/wDE3jxNC8X+NfF2jWc9tcWC&#10;SRLpl5ITNNHErbpCkLCXgklVxjJzUfxt/bJ8EWH7ZXw5tf2X/hZp3hweEfB8utXd9qFgpfVdS+0M&#10;geRFb7qiFyOc/vD2FeXz/Dn9pT9pL9kH4QeAND0DVvFGvfD7QNy+HbGQSNpWmWlxLl2UkfvyIkLn&#10;l2BiXPCoOU1TRIPEX7TFx8T/AApqscmi6R4e/sy4kZMO7zzz+QY1PMpkdpEVFBP7iRjgAA8WSZdj&#10;sTUdPMsV7edKb5tbRdKonTUZL7SlZct76ylZvc9vHLD4CFShlNGMFCFSXMtZe2pqD5otN8tpXsoW&#10;a0T2sc3o/grx5+0R8BPjBr+laNNqmoeGE1W+1jUbm9WP7PZw3I8ydt7AMSzABRyTk4x0+KLGXwpc&#10;fELTZvEcggjkmjV53jbEabhuPAJGBnsa/T7xP+zj4x139hL4mfEn9kTw94iPhHVfC0kXxIWKCUM9&#10;5aXSS3WGdixUuCxCfcFuzkbZRXf/AA//AGE/+CU37XZ8b/Ey+1u28GW+leAtFvtI8OWOsQWx0mG6&#10;so7axEvmblNzI6x3MxbO17yNXLHcW5c445wGR5XHMaklOdOUYxglzOMo8qUaivo5yc3CyS5Y6u7R&#10;9nwtGlh41PZRkvaSe7STvG7lFv3eWKSjJXvzqa7peLax43+D0HiPWdU+HFvJB4PTVdUg8IWzXDSS&#10;fZYZQluzM5LN90qST1UjoM1Q/Zh8Rfs/6N8U4dZ/aaCy+D7aNpNXtDbvItzGcBoyiAs6/MSygZZV&#10;K/xVP8S/hR8LPhz41v8A4W/DTVLjU/DehaldWHh7Vbh1Ml3apM+2Vtgw24kkMMBlIb+KvK9a0z7L&#10;Nqdi0qpJFDIkMxUkQsVKiQL3253Y9QK+1wuBr4/KaVGU2pVqSvJ35tYbtvXm11b1vufndaosRjJJ&#10;JOFOq0rWavzX6aNO3TTe2h7V8WPB3grxv4m0r4gfD3wO9p4Ttmvte8KQTFwukaak/l20bKScyN5k&#10;MKREliZccAPih8NtH0PVPiTc6hovhi5uvF3iGW20nMcystwFK7EBxgbSu7dj8yefo3RPB1h8Pf2J&#10;vDn7NnxC8TXHhbxNex3Vx8U9Rlg+1PbTac63+nadaxKxhzIotgzDJ3zFTlmYV89fDW51vwZ4vg8R&#10;eD4Zxe2shuLdg28xSDoxI7AHPHpXDkWMjj6FaEaatRajTk1pU5U4xqc1teazSad+Sz05jz+IcHg8&#10;tq0qNWq5XclVUJWteaqOCvZKykk9OX2ikvstnqf7d/7EPwR+A3/BKJNE8F/boviDH4k1PS9a8Ox6&#10;h9rYXMHnGe3RUzuPnJBhl+95oAGWGPzY+OPiXR/i5bfCnVfDVnd3Pja20qHTtY0e1tytvpVrZutr&#10;p1lEuwbpWhga5lYF9z3fG0goP23/AGyfiP8ABL4pftS6Pokt7pGjH4eeAR4lutRjiVrbUNW8mLUE&#10;8+KPElwv72NxFu3zSSKuMt82ZN+wV4t8Rf8ABMb4ZPZfAq10L47aB4yt70aXq2jpZy6vf3qTw3kM&#10;82B5SNBdXEoc52NCm0BwuPwzFcZ4vKMqwuBx0G4Ynmm5WdqKtVdOMFZrkd4q104q2v2X+2ZTg6mH&#10;li6GCjFqlfVNv2k4U1GTk/55PVv7S1i2m0/l79nS7/Zf+G/xN8PS/thaLexvd+C79dO07UIpI8aw&#10;jwGC0Me0FZcuxdG6Ko3chRXZ/wDBRmP4B2HjLRvhr8HPhsfDt54Z0hm8Qyi1ERvrm5ZJELcbm2RK&#10;mGY9JCoAC15J/wAFAtR+MPxc8c+B9V8a/Dzb4/8AC/ilz8RbTRNMDR2lx/aAsp5pBEgCxyTNIEcn&#10;5lEKBmK5PV/tX/DL4n+EviLH4i+JljLDeeLLI6lapPKWuWh+0TRh5xgbHZlLYGRhhgnFfqfDWHnm&#10;HEdDH4rEPmnBShTUvd1p291dVbmlrrrFn5JmDWXZPKlSoc95VFKo4WkoxrOKu3dxu1Gyvb4lq2fP&#10;2p2j3F4Sj7JByGUf5/KvQPhzqOna9oNjpus2HnahZ36W1tNk7oI53WMyqRngZ5AwSOM+nH6jDCt0&#10;6vKFePng9Oa3fhnq1lZaxGL+R44pCI5po+qqWBLj/dAz61+rVsPC7113R8fjIyrYRWWq1Wtvlfs1&#10;uUf+Ckf/AATR1j9la98Oftf/ABU1mxvtL+IunLD4ZsdLkYy2eoLBaFHuGyFKGE3TDbuGY0BPzfL9&#10;TeL/APglJ8VLq6+DHj7RfFmlax4o+I8c8eh2ih4RpKGxN1JK0rsAw8sybgqAghQN2ePNv2hfBPxA&#10;/wCCg/jK4+F/xA/aOh0rwj8GPg5d+JdAgk09NzQR+fhJSzR78G3gUyNkhZVAGSSef+EP7cvxz8Ge&#10;M/2bvG2u+J9W1K98O6XBoPw00q6utlu2o6nNYQTi6KqGNulqbliXySY16ADH4DlmY8d1sXjaWCr0&#10;lWoTvUUoK0uZ1JU4r3d25K7bUknFXsj9pqUMnx1LBUq0ajhyOlTalHmUoxhKavtJSjGcU5Xj7y5r&#10;JNrYtPBvw8/Z3/4KHfEf4HeM/h3IkEPjOGLXNGsd95Nd2VyYobVInXc8jvFdR4UDeWcrjcuK7T9u&#10;6w/4Jp+Kfho8f7PF5HZ+C9N1NYLq3tojFZI8VxH8qCQbk/fSK2Mcngjg1598WfjhZfFT/grt48+P&#10;3wnsDYwXB0jUtBugrOJ5IVtI1vgrf35IpZFyMKGXHY186+EtIv4f2OPGOm6tZXUVvFrt9PbyX0Lk&#10;SRRXtuGkBYfvcSRSITzl0YdQa9zBUsdiMLhs0xKftKWGrc8dbSnGSfLOOu9rv3ryld9Lv5jMsPgF&#10;ja+Hws781ah+8snKMZe7CVOS5eVpJ6cqVmrJao9t8T/Dvw74k+Knw98V+IbhtKkvJrm08Mahf2bw&#10;2YLwLcTM7su07Io1JB+7t+teQ/8ABUTwF4h1Y+DfA+g+EdIg1r4XatBoXjXV9Ov4pG1DVdUtBexJ&#10;EqgOYobaCJZC5zHPJImApBP6WftweINA/bt/YTsfDn7Ovh6HVH+Bd9Ya14j1nTYYRaLeQ/ZxNa25&#10;CgTBbSS8nkMYCKbZFDNuIry7/gnVffsyeEvAPxG8T+CvgxrvxF8cal8Pb+98V6zNoZ1BdK1Iz3EM&#10;Xm3EwcJJJCPtDy4J2GMfMTg/MZ3xXPHZV/aWMwfL7Ksqapxd3GVTlUatRtK3NCUo2tu4tPdH1WQ5&#10;TDhXF0VTrupN0bxnK6jFcylKMUrt2bsrbvme23zdodxB4X0yDwnYxIsVhClvHjnKooTI7ds11egf&#10;Cu4v/FlpNcakI3vLCGVHC8rujD+Wwz1HPPIOK5rwj4dbxJqtqlrMZoy6Ru8ZyWUYBP5c12uo+MtL&#10;1n44aTpeleYlhPPFaTBXKZRyqNyOVwD16g5r91x861Nclujf+R+O5VTw1bFurN/vHOKtfW7erfkt&#10;GzzDWYrjQvGmoq2EuLe6UZXBzhuePp/Kvk74o+EvCHwr+JPia9GniO4Es19HDt+RFl3SIqe3zBR2&#10;/I19V+Krf+x/HOo6PdTh/wCzrt4DKzcyAMcEnueeteNftJ/BLWvid8RIb/wtsms7rw6LW+uDKB5U&#10;iPII2UE8nG0kDHfOM8+RxJKi8mhXcU5Qfu9WrprRetj7rgf6x/b9TCSulUT5rbXi09Xttf7z5pX9&#10;oLxpbyTadCFW3kUJJEi5G3cDgZ6cjtXvWhftFWGmfsseI3h09kur2MRMWXoqgll+mSh/+vXnl1+x&#10;r8RPCmqWRWK1v4Zl3XDREqYzuxjBzuGMHI967rxH8DNZuPh5D4Z0nTH8y4eb7asqYVYyIlUDtwwJ&#10;/wCBZ71+NQyzNc3nyyTlJapWfRrRPZvW9uyZ+9rNcLkEXVjZQfut3Ttdb2vtpa/dpHQf8E8PG3iT&#10;xV4fvFn1iKREubO4vI7r5vOijlCyRsB/Cyy4PABC8nOK/Vnxd8S/2UPjx+xb8QPjX8LdESwt/Aen&#10;z6jrejzWwK3murH9l2tlQsa28FvDnysJvnfoSxb8lf2Jfhj4q+D/AMQ7Twhq7xzW/i/Sb2PTfKcg&#10;s4t1dFz6sWQL6kmvo74ZaN8X/hevxr/Zr+JNreaLZar4tuP7T05pgAXnhV5om2noHcNnOCMEE8V9&#10;bi8ox+c4TC0pSlTxNNS67KLUm5R1vGzST6Nx11PxTPcRl2EzTH1lTjUoVVT8rqTlFcrVmnGau1fW&#10;MXdNKx9iftq/sOfsm+Ev2kfhH5nxBvYtL+KGkW1vN4qvdeTyPtdtBeyyFrpsRh7yS8sM4+6tuSgH&#10;mYNH/glD4N0bxd+0X8TP2T5XspNC1jwpq+oeH9cuEMkxs01CS2hHzKvIikgcnjqcV+fvxb/a68Pf&#10;GH/gmt4O8AeMviVYza/4bNqunaat1m5DLqMLSFl28l40lYMScIqg9RXolp+1t8P/AAN+0D8L/iv8&#10;PPjVotjcaPYS2fiWbStWIElpPFbPJGxCjP7xWGwnqnpXkww+dYvh2eAlmF6yjT5XKStpUlJuzd7q&#10;HKrdLaXubYp4b+0qNWeAtSpylCUYwkv4VNcyi1pyzcpRTa97R77fW/7JX7L3jvQoNP8Agj+3h4Uh&#10;sfAPiO413x74QvNE1ZWu7ucabHCljcNGTsCWdlcz7Q3z78Fv4T+dGk6D4c1Hw3YeRpMUdgIXNmrQ&#10;hVjBZhv2knBPXOTgnqa9sf8AbgsdS+KGp3Ou/tHw3fhZNO8nw5pFzr2XsHeKOKdElYBtjorIYydu&#10;GkwMSGvn3wf8bfhXYa5408O6r8TdKk0Oy1y4/wCEZMcrKZLd3eQiIleVUtsGcA4zwDmvt8ix39m4&#10;urWx2Khz1tlGSUIuMpPma5m06ikr9eZa9LcdWrjsywjhhsLOLpKm72k5Si4qKhfljrTstLaJys3q&#10;39ZeMf22fiR+0P4D+EX7PvxH0u0j0L4c3dw99fSSNIdT3W/2eB3UjMflRZjAQ878nGK6j9oQ+NP2&#10;kfjZB4M8L6vBqOgaPqN/N4fg0y08mzthqM4muTGnVyTxkngDHFfKPhH9p74G32t22lz+Ira3t7pl&#10;hvblLpYzFCOWIZ+A3ygA54yPpXufhP8A4KH/AAQ+Hc0TfC/U9K0y2hkUWtnJqkdwYwFQHdKzFiCQ&#10;zH/ePSnLD8OZbQhPLq1O8XOSvONlOo7yd27p7pWVkrrRWR85m0eKq/LKqqiVo02lGTk4RTs3tFpa&#10;L3nfSLs7M97+FP7GHgqw/ai/4Yt+Lvi+W98Dw6jC+i+KgyW15p1hbx6hdSafFIylEie61GRmI3bz&#10;apweCvq37Dn/AATF8MfEr4Ma34/+ON81rfaTeQ6l4aWV/Lt2t7dvOSW5iOCQdu7YSNhCk5IxXzP4&#10;4/4KQfBT4r6bbz6zf6HDfW7rsuodVg38Anj5s4zj8q9i8Nf8FK/2WfFfwstNB+IHxFnsTZCRbxNP&#10;1WDF5aum2aB1MgDrJGWTaQevrXxOf4jNoZXfD49RlNQVS04v3o3cppKW9XTnst1d3uz2Msx2XYnP&#10;ZVMywzlGDlKm5RnG6lFRjTk2t6Vm1JtuTe9z5z/bg+Fxtv2/f+Glfhl4XGm+D/HvhS3udNWB44HH&#10;9qTao9qVU5UqfsMzvt+VA68/MDX1X8I/id+zd+0h/wAFG9I/ZS+K+nJ4e+H/AIb+Gl7J8PdPvNZa&#10;Btcsdcis7l4JyoXycRKE+ylgdpB7AH40/bE/bw+CH7Qvxo8EfEaTVbW2svA/iF9Tj0JrlTb3qf23&#10;cXxtnVPkCtbSLajcrbQ0nUMQfnX/AIKQftF/AvxZpvgm0/Zt126EjeIdd1nXS9zLJPaCW6jtrG3M&#10;0hLkR6faWiKAdmO24Enzs5y6eLyDCUo4j2VZc6jKMlLkuoxvU5ZXfNCMtkviSve595k8aGKzlVKM&#10;W1KKUrwlHmUXGUotuK9ybbSgnZctrNWa+gfGHxY+G/h34Zan+zj8KrKXUNO8J/EFpx4juZ2db3V4&#10;4ry1vJ40bP31lhYyBiGIOAMZrgbFJL6zhmlJLESZfvkOR/SuA0/9q74KX3w78D6FdT2On3HhvwkN&#10;Muks0Cm5nN7dXBmkwBl9twieoEeMkYxZ0/8Aar+B1jaJAdfXI3gEg8gux544PIr9OynEZLlkZ0vr&#10;ULOcm3zL33e3Pa+nMkmlrZWT1R8PxJleb4rM6sqOHnKKk1G0Gly3k9FbbmbfzO2sdUk0+48p84J+&#10;b5eDWrcafoviC0OUXJXPHBryHWP2pfg2CXt/EKMxyNhU+p9v85qPTf2uPhVZjaNfVgewU8V7dLiL&#10;JKbs8TTa/wAS/wAzxZcMZ7NKpDDzUvRnb33hG4sZntfOdVljaMsh5KMCGH0IPTvX1BoPwM+JH7QX&#10;/BJbx54V/wCEmls/Cnw0a1uNLtzCJBOft9rMYA3WJFLSkPjYnBbaqlq+PIP2svhBqClbrxBEhz1Y&#10;nn8cZzX1b+xN/wAFgvhT8BPhRqfwG1+bTLrQPEWp2zXl2Jx51pa+ej3A8t1KyF1UrgjABJ5PA+a4&#10;7zLL8bkkamXzp1asJR05o83Jdc6i3rdxvt8tbHr5Pg8fhsxpTzOjVjSi3J8sZayjFuF7a25+W+/n&#10;pc7T9vr/AIJq+E9W8Ofs6fsG+Avixb/8J5q2o6lpCXdu8fkvp8ED3cN3IsZ+V5BfohywWYuNvZa/&#10;ND9rj9kjxV8Gv2ppvgZpvw9vNO1WxvLDRJtIa5S4lk1T7LbpOUKn7slwzumcDZIhHyspP6s+Kv8A&#10;god8EP2hv2tPEX7Y2g3ekaJa/BTwP4gl8O6rpcmJtbtjdQtp5lgIxmMrAQmc5jI+78o+BPid+1x4&#10;L/a0+Nl/+0h8UfHFn4Pv9Q+LGr+JW0e3ZZvsWdEtPszBztdg11p9tAOQPnY8ZNfDZHGrnLhSzKad&#10;ONP2tZ3gpucqrfIne/8ADk3GKWjTvZqz/UMtxeFp1K/1Xn5Yyd+qle6bV1zc75Yyf2Xz3SWtvsX/&#10;AIJG6JrU1yPAHjW0u7TVtAuLiPW9N1OFo7qCUGNlLowyBsZVU+i47V9N/tr/AA38Jav4IvfFXha+&#10;gn/s3DXKwOHKgEBhhecjJr83vgn/AMFT9G8U/ty698f9SttO8KWfirS7LTbjThdFLeCC3tUtgd7Y&#10;5Kxh8tzzsJIUGvV/j9/wUA/Z01aHVfHPgjxlaadcWemeG9Ni0WG+heLV1jgSC9mLxSff/dMxGzDK&#10;wJIPXuwc54rMcJjOdU4wpwUleNk48sXFpPrfdXSs77H5hnOVV6GExeAjQc51ZqSVpR0qLWUXZxXJ&#10;PRxvd3utE2fnV8WludY+K/iieCBv3mv3e72BlYZ/rX3l+wv8IfHfxr+Adm/hDTJL+80W1mNxaxtu&#10;kMSvnIHVz8w6eor4E+J/xn8KXPxI1fVvB8TS2V3OpEskYUzMEAeTA+7vbLfjivrj/gnB/wAFOfDv&#10;7JVkPGUerWi31jculvpN6cJPC8IVg3TKhkTp3zn39eOa4bAYyvVweIjKpyu3M7Rk7p2v5629T3uL&#10;8kxmY5FhadSjPkjKHNyK80muV2T7XvbrbdHtXibwOUshaXtgUuIsrcRyLtKH0IPOe1cFd+DtQh1O&#10;O40lVE0UgktyhBKSL0Ptg85q94v/AOCj3wZ+PPiGDXfHfiSKyk0rTZbewNlcRIl5NNqN3dtJcB2D&#10;HbHOsIAJACg8DCrxHjP9tf4Frq7XGg61FawsifuWukmCnaNw3K3zc55r7nB55lVbCwnjasKcpK/x&#10;xa+Tvrf002Z+TT4W4hy3FypYSE6kd03CUXZ33WqT8rvdedt+78C3eln7XKvn4A3FxyDx2PFVT4kd&#10;LgRsSkkYwGZeSPQ+orj7T9un4QXLvFf69AU/vByu78CP5ZrA8Q/tZ/A2+dmg1qNWByHD4P5Y/TIr&#10;0KPFvDlOyhjKdv8AEjrw/DvEtWfLicJNvvyux7SNOsfFfg3UvCd7ap5GqpFHPjA8orNG6zp/tqEY&#10;D2dhzmvQfHfhPVv2kXk8SeM79rltNt0tYQw4QEEjGOnAAx7Mfp8z+GP2z/gvp+iSmfxPbmSBCLdZ&#10;UdTJ1444HYda0oP+Cinw88FalBf+GvFKuLm4WK/tDC5ilg2uCW/ulWKEEc/e9a8jOc14SxLnWp4q&#10;nzyt73Mr9F67b/eelk2UcU4LM4KeFnKjFyfLZ2b5bXffyvsdl4o+BOi+HrZpJ1Kog+Zy5rgPhbc+&#10;OPh/8f8AQPjJ8N/Dc2sah4M1u28QaPp8Rw1zNZzpMI2ba3DBWXGMkMQDVL4h/tz/AAqvbO70rStb&#10;FzG8ZWB1L5JDDqW7Y44HSvrT/ghZ+2t+yb4D/aKvLj4p6jplu+oaUINM1PU4lb7NKXJZVBBILLgB&#10;gc4UjHzGvkM8434c4M4cxmYSxcKvLBpx5t1L3Xd66Wbv0sff4almmNzLDPD4V4VSaTk0/dbtrpZ2&#10;Xqteq3Pi/wDbw+GsOm/EuH9pGPyU1DxD4+M2oxRD5FN15k2PUgOvU88884x97fsgf8FObr9kT9n/&#10;AFXwvrPwyv8AxDZfELTrbT7DVdOlWBLHVbq22KJHZSMEMZCMbgADjmvkr/gqP+0d8AfHvxW8baP4&#10;P1awvrc/EMX+iJpWz7KbdLosWBRVUBoncY2/eJBDY3GX9pL9qH9k/S/Bfwr8I/CPxhYXtpaeGoL3&#10;xJ9iUgxarFe3ewzAgbXNvLGuBuKJGq54UDy6mb8FcSU4UKtSKoYuOHmrS0hyRc3r0drR7u+vcxw+&#10;F4hwtDDTfM8RhZVYRkl8UPg0dmrOL0T3tdXsdHZ2iL/o+8kIAFZupxxUzWrk7ChOO+OK8ln/AGxf&#10;hVby+amu2jITn93I2QPxGOta/hL9r/4X69rdtoyXqsLiVY927JAJAz6cdeo6Gv1r/WDhhzUY4uDb&#10;2sz8zq8N8Rwi6jw0rLXb7zvLDTmTxPZSRjaZpfJkJH8LDH88VyGq/EnxBpH7Vum/A6+t4G0vVtEa&#10;8hlKHzAyiVSuc4+9Hn8a9P1XS1hc/Z5P3kLCRHTGcj5hj8q87+Jfwy8Q+Iv2kfBfxp0pozbaRYG2&#10;vomlwxDzO5Kg9RtkPFY59HHU40pYS7ftIOSXWF7S+VtX6HLkmIwOIr1Fi7JOjUUW+k0rwfrfRGx8&#10;NI/CUfxE8S+BtVKpdxXa6gDHgebFcooHHbayN65DdiOdvX9At9HLTkqFSQoyjsR0rlNR8J6la/G6&#10;/wDHkAAtrzQLa0Y4IJljmdlK9jw31HH4T6/4xu0L2+pRsypIVYt6jj+ldWX1HToNVVZqUradOZ8v&#10;4WFiqEsTiqdSjO6lCHMv73KlL8TZi8m6tUvowdrDqR+hrmPF91p8NpPNc4VUQtvHp/jUtr8QrRrP&#10;+y4l2oAduexrhvHh1fWDsinKx7sFM9RW2KxMPZtwV3bY7Msy6q8Vap7q/QxPiT421L4ffDP/AITv&#10;S9OjuoraRDLGx6oX2k5HTH9OlT/ET4uyeD/hLpnxg0nTVuLe5ht5JoP7qygAnjHRj+WfWqUWh6p4&#10;l+CXifwLrtqTcQG6S3P/AD0jdRLEwH+9kfUYrnPhraL8VP2J5tKeQl7PTruEr1YNEDKgx+PH/wBa&#10;vz3E47HyxM4UpOPPQcoJ7xqQdn+av6H6BQwOXqjCrWin7PEKM33pzV1+Tsz0L4p/GObwD8MrH4n6&#10;fo0V5bXP2d54wxH7qUcHI9Dgc+/4b0VvN450SOfTWYQ6lYRyRiMZCk4dW+vOP8K8i8J+Z8Uv2H5d&#10;LDNJPY6fNCo3ZIMBMi/kCuBXs/7E8sniP4P+G5bcpcT/AGXycZzja7EA/gRxXblmKrZjmEE5Xp1K&#10;Mai8ne0vzXoeRnWBoZRlVSpSj+9o15U35reDt8n6kHijwprE0mrR3CpGNUt4vMB/5ZzITh/xz+lS&#10;Npt/fwaisgRo9QsoxuVuk6DG72HLD/8AXx6X8UPCGv2VnIPsKHe3RF6HrivIfD8+p2PjC3hvZJI4&#10;ppTC8ZbjLAge3XFfUqlRpzVrvm6/f/8AJM+ewWIxGKwz5rRlDp10S+f2UeRfthSS3Frp3iSS323c&#10;cccN8+OS7JyfzjJz7mvtv/gkH41/t74Gaj4cnnDNZXUUsa55AO9SPw4/MV8nfHfwy/in4NahczEN&#10;e6beyJM+csVj/eoM+u0lfzr0z/gjH44On+K9U8JNeAx3unylkbnLqwZCPbCsD+FfjnFuEhh+K41m&#10;v4sb/OzX33R/X/AuZTzbwhnhub/dZtNeXNzK3laenkfX0cI0zxjq2mxjjzTIgPud39ag/aY0eLXv&#10;hZHMCSrDY+e6lSD+YYitLxwVs/iVHPgKt3bKT74+U/yqz40sv7e+E11ZMAzQhsDr2rxppxxSb7nB&#10;CSqYWSW9j5L/AGbpo9W+GXiHwrcY3x6ejHPrHK8R/ISfrXneiBA1xa3sP7yTT3hZT1bY+0gdv8j0&#10;r0f9mGXwJo/jT4h+GfE4nXVZYJLXwlIrNsime5guXDAMB89uk4yQcEAfxVx2m6Np03xQt9F1VwLS&#10;fW2gk2vswsmSeeCqhQzk5G1UZieMj6PhvKcLj506Nb3o2s7q3dO3e3fTW5+c5/m2OoKXsouM09LW&#10;fNe0lp56r+tNv9hfwbd3/inxYLKNymn6JNLPESFLQkkBgO+1gvA7ZNekfsw+DRrP7T0WlwXiQSw3&#10;N7dQb+NwFq8jL75Ct+de2/Bf9lH4F/s4/tsL8J/iZ43vZtO1fwfeS6ZqenM1vFa3SQXMkkdwJG/e&#10;RRrazkkZEgKkZU5r5l8WavN4M+Idt4vtLh4ZoHt5xJG+CMMEY56/dY15mMwWCoVXRwTcoOKnGTTS&#10;ak5WtfXRpp7ao1yzPMwx0ZyxVozUkrabK13o2mm7pSTaetm7M+3PiU0l58NYteiBL2jQXK5HIKsM&#10;/kM15X+3R4Zh8U/Dss0G5buyeHp03IcH6ZIr2Sylt/FPw3lMa/Jd2TSRgrjiRNw/nXAfF20HiH4C&#10;W19s3PHp43dyHQj/AOJrzKdo1EpddD9JV5UrrsfIH7GOoy6npOt+HZpTvufDaTKhwf3sEw3D2+Ut&#10;+teD/tM6NdxeENQjRSH0+/lQjGPk8wEfhgivYf2YtXj8M/HRtBRcQy6te6e2P7k6sVz6DLKfyrnP&#10;2mvDr3Gp+JNCKAC4jSdM8Z3Ap/Nf1rXB05TwE6NtVdHi5pONOrGp0/z2PlL4OeLPGkPj+3h0C9ki&#10;FtcLKbZmOw7Tk5Ffol+0cLfxAdD8YhSf7Rijn3EdPPgDEZ7/ADD8x718O+CI/Avg+7hkvbW9sdYa&#10;3IleaEmKQkHGDzweDn1r7MbWm8efsm+H/F00O2ezsxExzkqbe44/8dK1zYHCVcKpKpPmclsntbpb&#10;o9djmpY2liKkowi4rT5+fn6n0V/wT+8Ry6t8CodFnlJbSr+4thk9F8zzAP8Ax8/lWh8bbBtO8eWl&#10;8DgTwA7h3Ksf6ED8K86/4J462lvqPibwwXwPtUF7ApPBV1ZG/UJXr/7QlgDp1hq6pny7kqSB2Yf4&#10;gV1UE4Oz6o9rmUqN10MH4XXYsPFut6Q2FWZYbqAZ6DlWP/oNea/tweH5L3QdbWONiL3w3cquO+YG&#10;H8xXb+GbsWvj3TrvJ2XdnJC5x3HzL/I0/wDaT0eO/wBKsp7lAYmjaGZiOCrHBz+DUsHb65yvrp+B&#10;046XNlzkt0fmnN8E734zW9p4hsbmOGOWxTlVPzZywPtjd78V5rofw01O78ZyeEFuWiube6eIyRoT&#10;8ysVyO+OK+uP2Wvhpqup+AvFljY6rbR6h4PgJk025yst2lvcPBIsfYMBh8HtWZ8N/hV8NNX+K/ib&#10;XfGnin+zU0/wbrGsadJZyKZb7VLaBriHTsN8oDhX5wSXRUAzIMfeYDhTIc7wNPGxTTp+9V1ldxW6&#10;SXX02V22rH5BhOIcz/tfF5e3zSgnyrS90r/O627vRanhz/syTW8bSPru6RQScxjBPv3rH+FGgeId&#10;C+IVl9ime2ninL2twrY2unzDB9cjp+tfY/gf9my+8BftA3ujftRxQWWj+BPEVtB428KDUGF7diSO&#10;1mMDGB91vEqXCM0275mVolV8SbeV+B37Bnxz/aH8Xaofgz4ekvbrQ5rq+tIotubqBXcI43Y+QqAc&#10;9RuwRk135rwbwF7elUpS5YRUZylz/u5Ju/Kpt25uW0tHa0o63ulos9x+EpcmLqr2k17sbe8m1ePu&#10;pX1uraH6A/BzxYnxH+Fug+OkkR/7T0yN5jHxiVRslHth1avnj9qbwrdw6l4iaGE5VFvYXAxhkAf8&#10;9yfrXe/sBXWs6b8HD4U1y5tZTbXT3VlJZziVPJmdwRkdCJYpQVPIPWtf9orQobuQXHk7vtlnLE5I&#10;4OOn/oRz7V8TXpwwGa16NPWN2l6X0/A+6wOLWcZHRxCd3bfzT5X+KZ2Xwp1+DxH4M0bxBG+4Xenw&#10;y5A7lAf55r4b/b70cL4c8aQrkPE8UiHGeBeR5H0Ir6j/AGMfEUmr/BPTrGeT97pc02nyL/cMUjIP&#10;0FeD/t8+HprpvFloyMBcWUzrjvtxMBj6iuHIoc2JrUX1TPQ4gm3llCvvZps+HNa8OnxhYW+jw2+5&#10;mkjO9h0Xv+GP6V2snhaS20+OwsrZ1aGMKrqCcAdKv/DCw05rqGSVVcFhkcHC4r2ey0DQjbCS1jR4&#10;3AIPWv1rJeHaOIpOtKWs9PRL/h2fjWd8RTwU40eVuKu/mzyGztte2LFFubIHUGtfw54G1zVtRi+0&#10;kMm7MqnHzKPvd+DivRb/AECxgtDJp0AVpAVDqPmGQeh9a7LwP4F8cfG7UtU8WeD/AA9oOi/8In4E&#10;uNQlVALODWDpFpZrdx2yY2y3bR3ME8wBABleQ5zivq8TlWBwOE9vWm1TW7bSs9LK1ru+u21tdDxq&#10;ONxeZUKrwlP3opt6bJJtyb6JWt53O/8A+Ce/7G3ib47fFqwu/A+jxz23h9xrOr263ggluLGFtksc&#10;TMCRIS6lSATuABG3NfV/jlvA134z1Vfh1fm68Pxak66Pcu5ZpIBtKFieSwzg5wcjkAivk/8AZJ+L&#10;HiPwB8T/AAl490Tx3NoOn2GpQ2V1qFp8pa0km3MJU4Drtc8NkHAz0r7j/an+DPwm/Z48U+H/AIff&#10;CzxD9otbrS55xYzsHngijaIROZM7pA8cg+Y9SjHPJr8X43+sUOIYUasrxlB+zSTslF3qcz2v8PK+&#10;zafS/wBZ4ZY68K3N8Snyzbkrq/8ACsrJu9pqSu9bW0ulxjXO+A+pXjivOdUtk0/xJcLtwBNuHPUH&#10;mu5t5wUwMn8a47xyixa5HcohHmxkHB6kf5NfJU002kfsVd3in2JPhpeCy8Ua7o/3d88d1FnuGXaf&#10;1WvMv2u/h94a8T2Nzp/iPUBZwXkEkEk/l7hsbLcj1GePp0ru9NuBZ+PdO1JWOLq1eByx7jDD+RrK&#10;/as0A638PW1SEbntZVd8jkqQUP8A6EKWFfLj4p6c2n6GeLh7XKpJK/Lrb8T490X9mbwBLokNloXx&#10;y06e2jj8nzZVXgDoNwbC+mefSvQ/2o9DFj4I0xbadLkW3huFY54G3JK0Ue0lSOoJH418y+F7mbSv&#10;iDr3h1gzLDqPnQp6rJzj9R+VfQd/Lea7+zjYylmMul6lc2ZjK5ZYpAJEGP8Ae3Af/Xr7fLcHVr4G&#10;EpS0UnC3a63vufmOc4/B4fMakKVO3uqd097NNq221z5a+KOnW/inR7PWI4CsstrwDnK98friuH8I&#10;fC7xv4v1ddE8LeGbzUr11JjtLKAySNgEnCrknABPHYGvbfhz8KdX+LnxG8L/AAn0zVbLT5te1V7C&#10;C/1Scx20DrDLKqlgCdz+VsRcfMzgZHJEetaR4w+BHxRPgLSfD2p6P440G0htdQt7OV71bicxObm5&#10;jcFDGGBixGm9QHf5sAbtKnAuIxkV7OpH2ko80U2leN3Fy9E4u/Xra2p1U82q1afLTilJ3aV90nZu&#10;/ZOyfa66O4vxu/4KH+M/F8q+IND+BnhvRotS5jiFvOYiQoG4AybSzfeIHGWyFAwK8Y8X/Hr4m/E6&#10;GLw34wu7dYN3mLaWlrHEqemSoDfhmr3x0/4Xi2paFpXxV1TVdaW3sg+i2wiWKCNGGd0UajYuRtyw&#10;GSABngVxum6ZenxQX1LT5I2nUSRpI27avHf8a/BcmzzHZxXgqtZyv2elvlY/VM9yKrl2BdVwtGP9&#10;I7J/Glx4A8LxQw6zdQLdEsbezkZPNwOCdp6f56VwurazqviR2uDpUSxEEq0+C7e5z1r2bxR8NIvE&#10;WhWv2G2XzViUeZICCgAwee3f8q85vPgz4q8PTm41Nbd7USfMUJ4XP3sHpjjNeDxHnMq2cVKUZ6Rd&#10;kvT/AIJ95wvwZhcNlFHE1qfNUlHmbvdK+ui2Wnkdd8GLbRvDXhFo9S+CWj67qWo3Oz+29Tu7hUs4&#10;yAAEjidFd885fcB0A7123xIvIrR4dAtdkSQRAFYsKi89No6CuH0r4z6fe/E3Rfh1oH2tPDehW5kS&#10;1ESKLm4OC0rBeWJOeWLHp04Fani7V7/VdYlvIrcKXf8Ado2TxnI9RRhKd6jk3cvG+zi+WKsv63JN&#10;Ks45boxA/NvAIBPJ9fpWn8RwdJ+HFyUCBpQI0Knk549KTwze6fqqfZdSt/Ju0X904Q4Ye+O/86xv&#10;jzqjw2OmaEjA7pi7DBJGBjJ9ua+pwEVKoonyucVVhsBOS7W+/Q5qz1Y6J4AWwX5ftMxyNvPHGQR+&#10;Fb3h6yZtGjvorbz8ABioB2H/ABrivEt19msILJ4lkKkKiRtgjr/kVv8Aw313VNKkES2MZSdgjRNJ&#10;uz3zgA8+1ebnFOrPMpQSbSSRXDMqCyenUk0r3/Nnqfg7wjFqcqXEg2tngEZ7Va+P/wASrD4ZeB10&#10;eKEfa7pTsSNgN5HGT/M/hWNJ+0F4D+G8DXHiuS4tpkwWQLwT2C569q4u/svhZ8XtJv8A45fEX4z6&#10;bb2dvdNb2PhmK8J1C9KAHCIquYYwG/1sgVTggZIxXg5ziVl+C2fM2lom3r5b/wCW7Pu8LWwqppwa&#10;b3+78DmfC/ju78YXUtsNNAVIS0zRSckAc59K4Dw1I/inx3qOpNloTcbYy7lsDdwM+n+NWPHXxz0L&#10;Q7O98OfCbw8ulW97EY7uf7ZJM8iegdsHkdTgA88Cl+BFq8kazsrHzJQxbHTA/KvU4Rw9OWKpR5Wp&#10;Jtu/bSy/M+L4zzJvLajWidkl53u/wOm+NmhfDxPB1u+t/ERrbU1hItNGtrWR2fDHlyAFQHtk54rz&#10;74Z+HdJudRjude11rSxXLXcrxlztUZCgDnk8Vk/GTxNDP49u5pHaRYPkjGc7eecfiTWJbeP7y002&#10;bTtOtyBOOZJD0+lRmuJpzzmrV7S087afoY5RQqf2FSo94r8dX+Zf+NvxDTxh4lFvpeE0uwQw2UAi&#10;2YUdWIySWPGck4xiuMTVLokRPcOI/wC6CcCnfY7q+uWSMFix5Papbvw5e2pVUxMSvOxTge3vXhYj&#10;FYnFYiVaT1f9WPUw+HoYKhGhSVopaf5/q/M6DwRPDPqkFnCM+awBAOCR619FeGviVJ8FvD8fiWx8&#10;HWGuzCdRDYalD5kLcH5mUfex6HjnkGvnv4V6DqSeIoLm5tHiRTneydK9z8XSSJpFrp/2TJWIFt2A&#10;Qx6fWvssul7PhutOWjlp+J8NxLjJUM7oOm9tTo/H3/BRT9tr4k+HJPBeja3pPhPRpohG9j4V8O2l&#10;kzRjs0iRhzz/ALVecaLqnxzstCOhS/GLWbWykmMr2EOpShGkbqxUHBzjrSNPqcIKwRBCeQTzz369&#10;uP1rQsLW5WIPPNH0JYgjH+fpXyUcDg4wUY01b0HW4nzSpq5/q7fiYF54LTUnMuu61d3zhj8087Pt&#10;z1+9Umn+AtK05lktIg7Z3L8nSte9Uw3LFXVlP3ih4P1rs/gR8Lv+FpeJTpM/i7RNGxtPna1qAgRi&#10;Tjg8lsew9PWvQw9KnSajFWR408bmOLlyqbbfS5kXmj7/AABPZ5x5x27e2Mfe/Q15pF8JtIiYGa5k&#10;kO7nBO3mvuD4/wD7Gnw2+C3wah8c6p+178PdXvywjtPDnhqea7uriUgErvRWRMAglnYDA4r5OndI&#10;yRG4c5zhe3+R+FehmmLw+YYiLp6qEUtVb13CFPNsicqVR8spu9k0/S9r2MGL4e+GoU2LpwA7u2SQ&#10;T9asR+BNCRMLb52jGehP0xWmk0xXJBwxwme/ufWnRhSSHOR6Yrz1CHNojKePx0t6j+9ndfs+fst+&#10;IfjJqE1p4Gu9JtmidY2OsavFb73OMAb8Z6jnp6kV7N+1V/wTo8Vfsy/Byz8fePPi78ObnznRLfRN&#10;M8XR3WoT5IBaOGIHIXILEsABXzjNdT6VFDBazMtxLhwEYqUXj/61dL4qs7/VPDttrd1dTyybcStK&#10;+QuTzgk8ZI6D8e1e9LDY6ll0nCpywtqrXvt16GUcVhJUJe2puVR7S5mredjjJNKsIV82OyRiccKA&#10;CR6c047Qrb7cD5smnMpWQq83GecUjI4GC4BAzxXgxOTmk93cltJdrDywoJ4JHv8A1rvPh/8AF/x9&#10;aeJ7a00bxbqVu8eUingvnVozj+HBwuK87i+0xsxtWzJtOzIzzitz4OR6nP4gzDZmWWMkklc9Op4+&#10;tfQZPRpTk+eN/VG1F1ac+anJrVbNrqa3xF1G+tvFVw9/eyzXMshknnuGLu7t95mY5LHPJJOa5y61&#10;TAyqHqMYxW341a3u9enur7iQNtI+nce1Z+m6LqGuv9l0PTGlZTkLEuTj39a8hx58TNx2uzPEU+fF&#10;y91ttmHPfXExyNy+mB0qI6pcvfQWd9Zt5Q+bODyf7xr13wf+xZ+018QoUuvDPwn1NLVhuN7fRfZY&#10;Avf55tg9emelczrXwS8d+HvHP9geJLVJBYNsmls7lJYgRyQrg7W+oJ5Br0cuUa+IUYO7W/8AwT0J&#10;ZZj6VJVKlCSi9m00Qa/4hig8KQeHrawdHZ/Medm6cDgZ/CuY8m8kcqhkdiMHHJz6V7r4f+GXhTxP&#10;qdu/iSKYWltGo+z2bjc5wMksAcflXW+Mvhb4A8N2NlqfhbwBq2lRTOETUppJHM59F3ABQRznHI6E&#10;135jl2LxmMvTWlt+yO7L+GMdXwvtZSjFLve79Fb82j5msvB3irXbz+z9F8O311cEcRwWzMQPw96P&#10;FngPxt4Tmg0bxT4RvLC5uAG2XVoysV7YB5x719v+E/if8Rvhx4ej0nwjr+k6JAItzyQQqbpvd5Mb&#10;2P8AwLgdMV5/4w1fQ/E+qtrHiXXJ9RumOfMIC+x5OSfrV4DIcbTxF6rSj5as9yrwzhaNBWrNz9El&#10;+bZ5PoPwqj8SeErHw/BGbaUyeZcXMkXTPbPFa+sfAH4f+EtLW5t/G8V3cbv3wubc+TD9GU5Y9B0x&#10;zXf2PiDwRpaCVdEjlPIBlkeQrntjOBn2FQ+Jfifpl7pB8P22h2EdoWGbWK0VRnOQSAOe9erVyTC1&#10;6rnVd38/+Ad8styeNNOcU5WS69PK5b+Gvgv4daH4bFyPgrY61dyKWbUtVcpEy44Aj3Djkep/WsLx&#10;N8LPCmvas+sXugaJZsj5SK3t1Kxcnov3eh61k6n4+1iW0+xWMzJHGAoiiYgKB0+nFUIfEV5cEILv&#10;5gDgY5x3/pWlLLMDh580Ias7njsDVpRowgrR8kv6+Z2eh6X4M0GMreavc7CCCsBWIdOOlUfEd54E&#10;ka2Gj20we3fLySXBYy+xz149K4jWPEZt18u4vFwoyMPnP/1+PrXM6p8TdPsV3fafMYAjqB19+9dK&#10;pYeOrSXm7fmc+LzaOHp8nQ9Q1v4nXFvGFh2RKDkJjrj6Vzl14+vrsq4mIBPzZGD7d68w1f4oeeq+&#10;RGGIwPl5BrLPiXxXdkGx0yYhjxI4q44rBLSL5n5anz2IzXF1ZppaHrv/AAkrcO1wzHvhvrx71lXv&#10;jPSLcs0lyWPX5m615XquseLraYQ6ndNDvGcBSSfxNZOr6lp8do1/q1/Kqxgn94+TI3ZVA6nmvKrZ&#10;lGnXcOW1u+ht9drzguVa/eeoaj8WtFtnwZAWPXa/X39c81k3/wATdV1hjH4Z0eedwAq+XGTx/Wsv&#10;4K/CTxF8RMeKvEEaaVoxYtCsceJrgdvmYHav+0ffFen6p8Tfg18IbcaJPqltbzouGiQb5SccbsAk&#10;fjiilXxNWj7ao1CHn/wTqjRxVW6qS0f3nAaf4c+NHiO7W0GlTWrO3yRzja3PfFdXpv7JnxC1Nkuf&#10;EnilIVb+C3Xdzj1JFaXhn9ob4YeJr9bHR/EcUVxIQIy6bN3tk9D7EivVfCvjJriVdPv5s7hhJG6+&#10;2a78Fh8FinzTk5J+en4ErBx5XHe299zifDf7JHgXTEEus3F3esOW+0SYXP8AwEDj25rvNC+FngDQ&#10;FC6T4bs4yo++IgWP4mta5v7eGPDyA57Z61n3niOO3XYkOS3Unt75r3qWCwWH+CCXyNIxjCPuqxrl&#10;YLUCKKNVQD5VHGPwqpeatbQxliwBB4wa53UPE8vls8szAdsHr+Vc/r3jG1tod01yqH+It1B/z/Kt&#10;KlRqFokRpxcryehs6x4pihdyjgn3PH5Vy2seLpmnwWUEHqeMe+P8964zxP8AFWzglItWLyYxlRyv&#10;tmuO1D4g393MZZJNueQOuDXxeaV1FvmmjaWaYei+SGr8j0m78ZW8BLCYyc8Kx6Z9fpWPqHj3y90k&#10;MmG3cEHp+Feb3vi+5KltxbPI5rNm1jV9QJWONiT0ODivlK2YUYystWdCr4nEQv8ACjutS+IzrlTd&#10;8nrhutc3qHjxpZCkcjE57dBWHBod3qCl7i6WJFPOfXtWjYeH9LVhFaW811MwACheCa5HicVX0jom&#10;Ze6n78rtFa58Q6peAxQxls9hTYtK1m5YSXkwTjqxPI+ld/4d+BvxK8QCM2+jJp9u/wB17hdnHr6m&#10;vS/Cv7L/AIW0+JbnxNrMt5cKMlMbF/mSaJZTXm1eV/6+86qUK9Z2hCy7s8F07wyLmZYLa2nupH6L&#10;CpOT+HNd34P/AGfPiD4hcPD4dSxgIBM94wXj8cnv6V9BeGvCPh/Qf9G8PaFFEcDdKiZJ/H/PSr3i&#10;TWbTw1pUk+p6jb2qpETvklC5+g9a7KWW4bDw5qjv+B3fUJyV5S17I888Hfsr+FU/f+J9XluZQM+S&#10;sgSMDrz3/OvRvh98O9Ij1SHQPhz4Rk1LU2fZDb6XZmWVzx0Cj36k455PNfJfxg+NPiPUPETW+g+O&#10;2FnE4KW8T4SQg8kgdfxr77/4JO/tm/Df4Ca7ceMPiWtxcXmt+E7i1jtNFRWvYblXV1kjQkY3Ijgk&#10;cjdnBBrizPNHhMuqVMvo89SK92PV3aW++m56OW4TD1MSqVWXKurOd+JHhrxd8ItaPh74t+GLvwze&#10;iBJTa6wm1xG4YxvjuG2kA9OD6V5h4z/aG+FfhSKTZrAv5VJLLD8q5+rDjn2PT8+//wCCoX7WPiv9&#10;u/4lHWPCXw8l8MWVhpdtp8F9rmpxruggaVy5JIAZjK3TgBcDJJNfFV/4R/Z+8M3Gfid8aY9QuYh8&#10;9rokDXBdu4BztH15FZ4LNs2ng6Tr0o06kleV3on2Wuv4jxeFpwrShSd4p2T7nZ/EL9unUYi1v4Ms&#10;Y4DgjJG9mB98fyryHxF8Rfj78Vrg+Tc6tNFIcLHHuCHP6fhW3cfHD9n7wuRb/C/4OSX1xnH2rXLg&#10;tk/7igD1qhrvx3+O/iu0/s7S7e30m0kIxDpdqkAIHQErgms6+OU3avXb8orT8eVfgzmp4dqV2tjC&#10;1P8AZ6+I8ESap4wuLfT45eQ9/dgNjHPy9f8A9dcnqvhvTNOlMFpra3RTq0aHbn0960fEaeKmm3eI&#10;dQmlc/fZ5i2D6c1kxuACoTnu1KEcNPWC083f/IxrzqqVk9D0H9mWGNPiXY291HuSZHjlB4GGGDmv&#10;pe80iLwL4bv7nQ0l8nU2km0tpjlooISzqQPR5F3H/ZAHc18ufA+WaPxtZNDKUcBwG742nn8K+3vA&#10;vws8WftRSaX4M+EmlLqF7J4WljtbCGdd3mQWrtMp3EBSAruF78Yzmvo8FVpUMucptJK+r+RGDhVq&#10;1Jxgve6HgfxU/aC+Jdh4D8O/FX4dajb6VZ60k1reWMVjCwt7uArv2kqTtZXRhzkZI7V5VqH7VX7R&#10;eow+TL8UtTUBiQsUmwZ9gvFbnx9vbfw14W8PfBPTrqOY6F595q9xEcqb652F4we6osaLkdW3V5Xc&#10;sYSCuMADIXpnFeJjKsJ1tJdFfXrZX/E1pVcWlZtmzf8Axo+Mmp7mvfiPrLljhj9ufn9a5y58SeKb&#10;28Mlz4ivJG/i33LHP61KpdiGYbcjP4VBHYTRzGcxZ3HAwa45x5rWN+eT0kyNrq8ZmMlxIc8klyc1&#10;Ys7uzLCG5shK+4fPuOfYVE0LDloiCT0JqSyUW13FctHnZKrEY6gHJrJ02mUpJH1d8Jf2wx+yH4O1&#10;74c6z4Y/ty/8WeDP7OxPPsOjLLIssciOBuEiqDgA4AkrwX9oDR9O0T4hJcaHI/2HVdOg1C0Zzl9s&#10;q7iG9w24H1xXTfFv4Z6l8Svibp/jbwvOlzpfiqKGS3ukPywOqKkkT5+6yMCMHtg9DXJfFSWbx14/&#10;On+FCbq1020i0+xlXo6RDBYexYs341dShGhUqyS1lJW87K1/usaOtOtQjCTuo/gciZZSCVY4z0z3&#10;r62+EOr2GhfB7QraW8jGLR2ZWkAJLSOc/lXzTZ/BzxtcDc0UcYH99q9F0jTtWsNFtLK8g2rBEEZ8&#10;fL7c969jIuJY8O151nT53JWte1tU+z7Hm4zAyxkIxTsk7nYfEbx1Z65pf9kWqPhZsmQ42sBnoAc9&#10;T1rlPDt5FY6vBPccRCZPMPoueT+VRTaZNMQsJLs3Xa2SfyzVbVFGiW4mvo2UbgNrKc5qcTxZjcwx&#10;Drzgm/8ALZHLHKaeHS97Y90l8W6R4p8LWs+lzEJZ7bK7lwP3SohKyfQoMfVSK5XWviLot1P5WnIy&#10;QxRiO3jHVEUYUf1PbOa91/4J/f8ABPL4o/tYeDdSvPCHiXSdOtbxYIrj+0yxLhi5jCY6NlW9eAeP&#10;ThNe/ZBisPEN3p7eL444La7lgMxT5iyOVbKg+qnua2q5pm/ENT2GDSlUglzpW93tu+2r8z2IYWOW&#10;UY1qnuxldpvqeQaz4n+0IFiVmy3XbWUuqsku4KcY5Jr39/gF8E/DkEa6t4uuLmUD50O1B+hzVk+D&#10;/wBnfTlSO08NHU5FwCiRu5P4rxn25r0MLw9nMY/v61OD85q/3K5w4jFUK8rxTfyPmPxl4murzSJr&#10;O2jc71KyFQeR/n+ddv8As3iTxKLTwh4f0ae91B7WYR28Ee5zKxxGAMjndjHuc16l4x8JWusaPcab&#10;4A+CYt2ni2JPJp/l7c9/mxk0fsl/Cbx9+z/42X4lanoEFxexXcM0EEsqlCEcPtbB6HAGPc1f9lZ5&#10;hsxVSl+9dmuZRly6apXa69/MnDzw0ElUlZPdXV0iP48/Aj49fDvxJaweP/hdqei219bJJbJdwgSM&#10;h+8+0dQWzyPp1zXljfBb4g3d29zYeFL0Ru5+eQAZ56nn9K+2P2rv2kfi1+1l4wsvF/iDQdJ0RNMs&#10;PsVhZ2s7y+VGZXkYlm++Sznk4wB9a8yj8IeMrlcXfje2hA5C29tyPzbFehHgnEZ/Qhicy541baxj&#10;y2T7Jy6fI1qcSUcrk6GEtKF9G73e3RHz+fgB8QmGDpIXPVWmUGsTxN8J/EGhts1REjZFBI354619&#10;IXPguy+aPUPH90R/eh2Rg/iciue1nwP8Jyptde8UGYSH5hPqaBm/LkV5ON8P8Fhl+6bT/vzjb8Eb&#10;0eKcRXV5JW8k/wBWcj+wR8AV+P8A8cNP8Ox6zHphFzttLqS3MqmXBYfL1bhWOPb3rqv2r/2FrnwD&#10;8T9a8AaL4xhu57W523U0sbIN7KH4B5BwwyDyDkZq34am+FXw+sjF4a8Rx2aiQOrQ3RLhuzBl5zS3&#10;/wATfhJJKTr3jzMkzFpJJbiQlj3JPU/Wqy3hbLqdqeNrwcLfCppPmvvf00tYWMzfEVMPehSkpX3a&#10;0t2t+J494I/ZE8X+FNfXVn1a0m2ddj9a9h+LnhXxD4g1o+MNNlEAS0hiYPKoZDGAMgg4xnB60kfx&#10;F/Z5gPyeMAcgAFLiX+lWJPiH+z7rAWK/8VoUAxiWeVf/ANf416mK4C4LxlKSdWN2v+fy/wAmeZhO&#10;KuIcDJQUPdT/AJH/AJoT9qT9pjWv2hbDwr8D7K13yRSRT6ndyZd57vyvKyCSeBuc+5Ptmu9/aV/4&#10;J4+K/gz8CPBfxZn8W6bqa3enpa6To1rE6TKp/eMzlxtOd+cg9CowDmuG8K3n7NejeIIfEHhzWbGG&#10;9iJKSm5P44yAM16Te/GHw943sLTQta+JN3qEFnCYdNs7q+85bdDt+VAwITgAcdgBXz2V8DZTkeAn&#10;gademqcr3UZX03Wras76vS2iPoK2f4jNMT9ZqUpSnpZ26+na34s9q/4Jm/Bb/gnpH8P/ABX/AMNn&#10;WmlXuq/2a9zpst5eSI4VYTuhjjUruYnG05LZztHGa7//AIJb/tNfAn9kL443HgjxT4duZtK1DSyL&#10;O6hsxNHZ4uGlKSvvyhKMq5wf9XkkAc/NUfwxur7Qzrek2V7PCWjUOkO6MFztTLdBlgQPXHGacZvD&#10;PhDwjqWuvrIK398ul25lQxtvaUiQkjOQ0UTjdjpIK/E828EOG81r5k3ms60MQ4ScVOE1SdOSmlFS&#10;5oayitJRcekk0z7D+3MbKlCNbD+zVkuqurWv3V93Z6vU+hviB/wWc8SaH8YfiQv7N91Bpug+NL1x&#10;bm/twXt5zDFB58O3aQXEStiTcPlHH3ifSv2DfEv7G2m+CPEaftmnSY/FXkm8tG8TyLHJPHJbo5MQ&#10;ZQpYyOysoJkJ24FfHX7QHhT4C/FP456D46+AvgiPwtoOnaLbnXNCeRnabUV3yTSqSzYjAwqr6ITw&#10;TXov7VXxh1b9rjQPBfhi6+HMenW/g/SZIZZLbVPPe7kfykMhcKuxB5YABycueccV8dlngDSzLgxY&#10;KlTqYGrV5HKcuX2lo7QmoycVF7uMXa+r1Hic4jQxLlB86S2jf707X08+mh9Cf8FGviX/AME/9X8D&#10;eA7D4P6b4abUtPV9a1RtGgjYpZRQStIrSIP3ZYlfkf5iSeMiviz9hn9tPwn+yb8ZrT4zfHf4fz+I&#10;Y/Ek91falb29rHLNEJXAWZVd1HGJQMHPYY61hH4J2WgfD/xBax3F3DPrpj023kY+bJHGSJZSB3BV&#10;AvsGPrivrLw1+y5/wTUuf+Ca+qfE34i3UUnj+y0treGS61WQzW118wgQRo+UUEKSCp+/yRuNVxJw&#10;ThvCvw4pcN5gqmLp42bU3TUYtOa0SSsleNNNJJupOb0blY3yrMFmmOdePu+z01u99232Ter+yrdj&#10;4J/bq/al0L9rL9qTxj8W/AngttCtNWDDTtNZkJVI0CK2EA2s6KXYfMdzN8x6nC/ZrXQLTxdZ+INV&#10;1QNeaHbXN9d2ew7IoliMgLP2J2lcDpuHPaoP2Zf2ZfH/AO0N8ZZ/CXgZLFr6Ey/Z/t0/lQuwDEAs&#10;c4GBzn0x3rqvg58D7TwjP4n+G/xb8eWXha48R+K4vCmo+KLiLzrfTE3NJNNlSA6gwohO4LibqAK/&#10;cuE6GU8MZHToQTWHwlJy0vKShSg5LZNttxstHd6WPmcylVxWO0+KbSXa7aW/56nulh/wXL+MHh39&#10;lS4/ZwtILJl8sQ2+pLGzS/Z858uQMSj8FwSVzyOy4PhH7P3xd/Zz+GvibS/Hn7WXw01PxR4X8QXN&#10;017p2lXBincALh1+ddxDSMOWA5POQQfGv2jPg74f+EX7SWvfAfwJ8SrTxnYaJrJsI/EemALb3jrg&#10;SNHhmBUNuUMCQ23I610v7TF34Ph8cW3gDRoJVt/B1nZ6YiRgFC4TzLpie7GZ3/IV+c8M+HvCVbA1&#10;quWRnSWNjzuUZShP37yTV7Sp25pSskrSb0u2deKzvGYKUpVuV+zdrWTTe3z2Pdf+Cd1qY/2in+JP&#10;hjTUsrG985rXQI5jIbOPeXjh3McthWQbj1Iya/WvwTdxaxqL6/Bb3MEcyASWsox8x6H9DzX5U/8A&#10;BLPwBqQ/aC13W5JzLFFOTYBQSGiJGGHtjH5V+qug6zo3h0i6utXtIQoGTJOqjIHfJ7da/eeHsuq4&#10;DBKhrZPrq9Elvv036n5dnWOw+Lx3tNL9fzPzz/4KC/8ABMv4m+MPivqnxV8Oak95cahetLJBMPlK&#10;ZOwbuxVcLg+n41wHwouLP9nb4FeI/Deo/s46sfihPrUJ8PePVkkMWkxLJEZEaPeFY7VfadjAmTLE&#10;bVNfpJ8Vv2qfgPpkSDxD8TtKi3EgI0oYk+w/pXYftH/s5/Br4dfsG+I/2j/ixqd1FfPo7z6La2cq&#10;+TPvCmKLBTOWyQwOMhtvvXz/ABsuCcJGNLMcU6NWb54xjKzbhKOrSafK5SjGSeknNRSbaR6mQYvP&#10;of7nTVSmrR1Xfon3STto9F2PyZ1T9kP9on4z/DpPHeh/DrxFLaXVxd61ca1bwM6Iok8tWbHzPhN7&#10;YQE4yccEDwnV/EviPwBff2P8RrNryCOTb9thAZgf9r1P61+qn7KH/BXLRdD/AGarn9lv4PfAjxH4&#10;g8ahJbHwrY2Gnh0neRnaNd6SGRdmQDtDFscYwa+A/wBp39i39p34b/HTQvhZ8VPAFx4U1T4gT239&#10;i6drM8fll7iYRBS4JCBZG5J6Aj0OPyvgPxT4sXF2Oy/OaUKFOlzKlJXXOqcpLVSb9pGUEqikowtz&#10;ONrwZ9BxNkGSY3AxvaT0bV9VdXumrOLvpa78zxrx3deINc8Ly3XwzurY+euHdWxKUxyoPYn359K0&#10;P2cNLvLDxZ4UuPFnh6eTT7HX4jrIlhYRCEkfefaVHII6HqOCeK+zfAn/AAbf/tj3uq6tpE3xA8F2&#10;Y0WO3OqTPq0oiSWaMSRJlYjuyrKScYAYdO311bar8E/En/BK/wCI/wAGvG2seHfCWt/B2F9A8Y2c&#10;ECLLeX9qIzDcW4cAslzK0LiRlMjF5BjcRXt+IfiTjMXWwmFyjBTrrEydKtJTlSVKH25w5o35klLR&#10;O/NFK/M0n4vCuFy7J1UqV6qtC0opx1lbSz766fM+Vf8AgsB+1b+wn8Z/gd4O+GP7G/gHTkuJCuoa&#10;vd2ehiD7E3zIY2LAOspUIWVBgALuJ3Db8I+E/hB8UfG0kEPhH4ca3qQlljtrZrLTpHEs0hwkakLg&#10;sx4C5ya+7P2M/wBon/gm94U/YN8SfBDx7+z1p2ofHvxRcPoGh6vqujiZHbUJfIgumvWGy2t7feHk&#10;GSVSM/f3bT9P+Lz+2R8DvAnwt/4Iz/Bu08G658U4ktPFdv4/0i9eCC1021uWuYllinRnEvmJGCxY&#10;q8aH5QX2jwOEMRj/AA0yn+zcqjKcozm3OvpvdczUYxTT5d0vevzNucmbZ/m2H4jl7OvDSyVrtvdt&#10;K+9+2u2h8JfDb4Pft0/DXxp4a/Zh0/8AZqHhvxHrclulmuugK8r3DkI8p+7HnBGCRgKcivs39oH/&#10;AIJl/tI/szfD/wAOfEXXvF83iKad1t/GVhcWtla2Vo8ijb9maP55huLjDZbGO5Ar6r+H0fxU+MPx&#10;Pf4G/wDBQ/RrHSLvwpfQa3B498FSy2lnrWqpBuitmuNv7qSCMO4h3EnapyMbTxfx9+JfxZ+NXg3R&#10;/BWu+Mb6809/FkMth9qVRO0Bu1WPzCFG5hFjkgcsTj0+ur55xlnuYYTFQx9SLoyfPCjyxpVL6JVF&#10;aUnypp8qkrSUr8y2jhrLcFiak4ywtNxVknNXlFLte9n/AJCeH/Dsvhy2g0+0jIjt7SKI8cbQgA/l&#10;V2B73TjIyOw3DkkeldzrOkRWMraa0ADO2wsxyDt6fqKz/wDhEJ7ojYowCDgjIriwuLzDhrNZ4ejJ&#10;yUnrZbN/8C2p+rYhYbEYfmnbTucjpazXc8kkmXLN3q7Losd0C7RbW7HHGa3bfwrPYXbRtBtHTIq5&#10;LpEcCgsTjHFff5JxbGhCUMS/evrc8DGZbTxlnB2/IxfBXgdNd8Qi21iAOgQsrMeMge3WvRxfaD4b&#10;sI7Oa9LCNNsaRLz+lc34buhomqreSQkoMhiPQg1sag9ldwJdyD52yQic4H1r7anjcNmCVaD91nye&#10;LwFbD1vZtEbeNYJ7nybDTpgm7rIxy3HcV0VjeG5s8SRn5gc89OfeuRg+zpIZFTHJHXNdf4e1PTr2&#10;zkiBAdAOo6iniVSdNOCOSrhuXSSOX+MXxYX4Ffs3/ES20HwjbTS65ok8S3MDNDKszxmJMleSBkYI&#10;wc96+PfiB8H/ANrj4i+BvC2m/DvwX8Rda/aE0PV44dU+IZ1eRbWz0a3E5QRXBkEccbl1GwrvYhyw&#10;5r6H/bm1nT9O+FD2V1q0NtHNf2Inkmk2KFF1GfmPpgE478V7Z4N+Kz2lhL4q8AazBLb61Z/NOiq6&#10;SKQSGz6jdkfWvleJuE4ZlgMNXw0nTrQq+1unpPlXLyVFb3qck23FNXaV72sckE6E6kFFOMo8uqu1&#10;dttx2s/P1P58Z5Pi74t+Mj/Diw1rVb3xLe659je0tzEk813JIRs8yQA7mYk84JJ5rrf28P2Lf2kP&#10;2Km07wv+0RexzXOtadDfWT218ZhCr+YvkuSqkOpQggZXOMMa/UP4qf8ABP79lzxL4pHxV8MeFbrw&#10;j4ztLpb2w8TeGLr7NcRXSurpLgAoxDDoykc9K+Mf+CyHwz/aY8b+GD8bfiX8XP8AhLI7G5s7V7zU&#10;LWO1miijzFFFHFEFjOXlaRygBLOxxgAD6NVcxnj6ThRjGlGL5mnu/JaNK2ul7W1dj46hk+Ko8zqN&#10;y1WvZWd/xt26nxPqPj7xH8NgbvQNVmtJZLe2Mhgcqz8kqoI/76+oFfsv/wAE7NX8ZfEXwV4R+MH7&#10;TnxF1Txx4gtdIEWjSa/MrjR4JGMhRcABn5AMjhnwqrk7c18O/wDBID9mf9iz9oH46X/hX9un4lWN&#10;ox022k8P6Ne6x/Z0N+7FgypIzAuw+TKq4b5+Mg8fXXwR8beEdC+J/i3wh8LJAnhbSLm4TR1WbzE+&#10;yox8tgcDgoARx0xU5hXwWa8TVcJOnadJJJtK65u2rauvvs+x6mU4OjNtS6/pbfvvofMH/BQb9vlf&#10;G8vxB0bT9LSO6m8dWy6TACSZ7eBLy3XeAfuqfJcjjl8D1P3P+xT+1V+yp4S8A/8ACHN8afC0UMGi&#10;aIbbOooqxytZ7ZoyGxhg6gtgYGQPavjH9l/9jzVvj14o+J+v+J/B1tJNrU6HSLy8bbFp6qYJ5ZT3&#10;GQZlHqTt71v/ALDfhD9jbU/2ydb+D/jb4Y+Ej4ct/AcL6XHq1lEUa4jmJnlPmcGQl1BYjJX0GK93&#10;PFgOSNHVRptJqOrv8N7fL8e2p6uAjjKcJTqNWltfTRN6/PQ+rPjh/wAFRPgF8Nf2PPEOo+Cvi1oV&#10;xqOkXuqr4dsLRw08s0l7OIG2dW3ZR9xx8hLH3+Kf2Y/+CsvirxB8QZrP9ob4pf2hpuoAQCeePZHY&#10;ggliAPlxuwDjJx3rpfj74s/YUlvNS/Zt+G/wx8HW/iXxF4oit/Dfi+2sogtlbPeoZHR9vG1EmRcE&#10;ZUqvHf7tk/4Ik/sGeGvCMWlalr8EmuX9tHHp11qVyiRmaRkUOIVbDpnICnIBbqeK8LHZvkPCfJGt&#10;Tk5TfMvh2lrd3kl2uvi10R59Wrj8Tjr0qkbQS5l0693uz50+MP7bH7KHjX4ezQXXxy0cyoNyqHLM&#10;zdNoAH456Yr374T/APBRL9ia1+D3htLz9pjwvFMui263EMmogOjhArBh1ByOc159+1F8Bf2J/wBm&#10;7VdV0jwZ8Mfh7rmtTCO1X7VplosFkdivvK9A24YIHzEHHrVj9h3wb+yJ4w09vC3iT4HfDxrzRrTz&#10;brUmsbSVrh2LckkbjgcAHgdulezmnLmWSUsVShL2ad1p0kvXa/8AVj0OevSxCacXdeZ6un/BR/8A&#10;YrlYW6/tB+HWUgYZb5cUniH9vz9hbxBoMmnal+0D4eCFPldL1AR78Hj1rY1P9nj9iOaRZIPhL4AW&#10;YtgkaTaDjH+7/nNWdK+AX7H7RNG3wp+HxG4BTHpNoS/HTG3nGDwOlfP04YONpONRW7Jf5nfKU507&#10;XV/n/mfMXgH/AIKGfsF+C/ih41t7L4vaNJBqVnpkltqU/wA3m3KC7WQDcOihoz2B3d8E1ufE39t7&#10;/gmyf2b9NGl/HPQdU8e3/iqwXVtQnjuWktovtJZ5pQq58hIQcLHn5tgHNZn7R/7Mf7NeofH7w3F4&#10;Hs/CFhFH4Q1OSa1jsLaSC4WK6tGXeuNoILuuev7zAOM1nfFXUP8Agnlb/De/uz+zXZ6z4u8Fmz1v&#10;U4dI0i2+x3Omrcx/aUmJJjkQxKVw68FxjrX12FwVOvOlXXttJRk+RK9loufmlpFu3Nr8nsfn3Fft&#10;8Nlj5nTvqkpRk731fLa/vWT5dH2urnrXwi8E/skftP8A7KfjH9pzxN8U/wDhW+i/FiRNPvkiuo00&#10;3TFsAE02F3niXAWdXugu5BI9yUYngV+cHx6+Ltt+yt4++Lt3o/xTsviLrdpc6T4d8CeIJ7qQyC1j&#10;S4dL+EbipSMJ5YAJQNKNvHNffn7Un7d/wG+LfwF1FvgvPBYxaZqdhDL8PNa8JpLp8NxJbvBaR3Sq&#10;Vig3sx2MHdFa2T5CeD8r2v7H/wAG/wBpP4geJvid4C8deHPhx4E8KeBLGyhl1uVbx9Rv7e3kRgFM&#10;v7pZrgMu9S3AUqhL4HdwZLG4KnVeayqUYTlK8XFydPltGN1y+0lJx5YKzakrXtZH5/nUcFjVSq4S&#10;nColvUV4qSbct+ZxjFvmm+aMeV6p6s82/Z+/4KzfGv8AZ+8Pf8KX+GWravB4Q8YE3F5faFpiSeIb&#10;O4uIYhONP3EwpL9qScJ5scg2vuxu2qPTf2d/EPxT1T4dah4F/am8F/FrWviZ4Z8JrrPwM8CSWF40&#10;ceoXDSrNrEflYVJoid8RkZVicOcL27/9t7w98GvhJ4f/AGPv2iNS13Q9Qv7XSLXTbnQ/ClmlvGbW&#10;023JZVDsWeNpJYSGPMkufkORX0Q//BU/9mXwr+2hP8VdL8Na/d+H/wDhArTw9BPpGmLOgu2ne7aM&#10;FX25/ebW2knehyCBuryZReLdWfDuXQdKv7SVaVpe1dem4RioyaSXPH47RTkm1vzSfo18fhsTCP1/&#10;FyhUpez5JO0oqlVjKU27XcuXRL3rRko+SPIF/bH034xftMeMNQ/Zt+Cnxk8Z+Gte8L6TpfiRY7KV&#10;X1DWYLa4t0imSZtqA7IwzkqP3cjDOa+Q/wBmX/goP8ff2Qv2RPiT/wAE9bv9mxbyfxHrGqWo1G5n&#10;RbzTRPtgkjkhXKzSJscA7gASv3gtfWXhz9uTxx+x38SvF/xP1r4UeIIU8VJDN8PbDxNYNY2V0Y/N&#10;WZn2M4IiN3sDr1AHyqTgUPhn+zz8YdP8Ja/+1x4l+GPh/wAWeG2+I1r4t8ca3FcK6ajbRXqztHp3&#10;nLuZEJkkkkLYdZDEA2w16MciwOHy72OMpr6vD2apWqJSnVjpyvo3FPlUbLma5dk2vnv7TxUqNSpR&#10;qOVS9R1EoP3ISUryTWvLJJtt6RTvdNpP5/8AA3xu/bJ/ZF0bwZ4c8M/A7VVv72Wafw5HcSQwyGQu&#10;WMDvyjSgZOcZYE9WUgfnleaHq8vjrXNUvNYtpdS1m5uRqFv5u5t8shL/AHepDH8xX7Tf8Fef2pPh&#10;58etSTwj4U8K674XuvDGirqQ1W+sktrmG5SMXVtNGoY/LGpjYEnDCdl4wwr86/8Agl5/wT0t/wBu&#10;/wDaF1Xw5r3j4aDHDp1xqF9cQxK9zBctMIxsibAlQPKrHJA25GQa8HP+LsHwhw1DiDiSDhTk05Sd&#10;3KMZTUYu1OPNLWWmmz0W59/kOUxznNquDymaXsly6JpOSV38bdr2V99etrHies/EGLxFrOm6b8Kv&#10;Ft74a0qDT7O1bTrfxBNJFLdpEkc94QeI2mdTKwUYUsQOMV94/Bz/AIJJ/tq6/wDsxw/FLU/2y7Pw&#10;t4U1vUzcf2ffanI0E91DE7QTynIQ7vKRVbDMNyt2OPn3/gqV/wAEy7n9kb4n3Nx8H9Oubm2hup/t&#10;8FhM8sCoI0kSaNpAHYt++Z1wduFG5s5qv+wn/wAFcPjz8ApbD4b+PvFmq634Mt7C9s7bQ7iIXEEI&#10;vMLO4R+NxXKhju2BmAADGvo5wxNbL8OslqKnTnyzjPVqpBrmVnJS1k3G8t13PmczisZjK2KrR9py&#10;uUZwUYqUZqSXw22Su+VWbVrHuHhP9mn9qHwZ8cfGP7Et98ZtL8TXnjPwlFY6vJq2nTtNbljFdQ20&#10;HmlfLuPtaxRbmBVJH39iR8yfEL9nz4//AAp8dv4Z07V4rCdFLLp1xnfAxhDvBIjrmORFkMTKwHzI&#10;4Ge/2x+y/wDtxeCvF/7cVv8AtN+JL21Gp6h4mjk1gXVwNkFnHEIljAUYJCqHLcfOc4wOft79n25+&#10;Gn7SP/BTP4p/Efwr4CttT8EW0GjXkmrS6Kss0utafHMqiB0J2xMLhnbI3SSIowMHPp4nMcdwtBVs&#10;VRdSHsFOUoyt+8UlBx5rO26aVultFqufKKVLiSDo4X3HCr7NQlG69m4uSlyva2t7O2t1d6H5OfC+&#10;X9vKH4GfEW0+FGva/P4ZgsINV+Jk1vcRRI0QlWONyuVkIDn7seXIG9vlHHsnhX4ff8FXNb/Yq8c+&#10;BNd1G8i8CfDPRLbxHqPg7Xh5E+pWMztcrcxbhmeJRBJNhmAHlsAC/Ffoz8cf+CcV7oCeJPFvw18e&#10;X3hnR/iAZ7rxvpumaaBHAgLSxRbVxujDkAqfmJJxwcD86PjB/wAFCv2ofEX7QC2fx98fXtv4Su4o&#10;fD3iyw0PTxZHU/DqTyFopVUFnZkmmyPlyZGAABrDCZhX42p1KmU0aT5XGb5k3OLSinfS0pu00pXu&#10;o8r63KzbIafDjhDGylyyTXu2SbfM7aWtBe63HW7vtY9a+En/AAVH/ah+JH7TnhfWPit+zboGoaIv&#10;hx9I0Hw9fBoVmjdISrG4kVlkeWVIGYmMIByqjqfE/wDgrF/wTC+Nnw7+NJ/ad1rwOuvnx3NJqE0f&#10;g2wcDTnUj9w0XyllVCi+ZjMmMlQa6r/gpf8AtqfseP8AFrwd41/Yek1LXLWy0s217pS2lxbWWnNB&#10;5Qt2gEgUgkgllxjdCjc558a/aj/4Kl/tL/tQWPhvwpceF5tC0/w1oMVhBoHhmCWFLhFHzTSB2YoT&#10;wuEAAVQMnAxzYDhXEQxGBzDKqKwtBRmq1GpC923eLSeqfM5O8LX5ve0Vn04nOa08vxOFxsvb4hSX&#10;sqsZ+7y+7zbNdFazTV7ebPLfhR+2t8TLKHxB8LfhT8RfEOlaf4ptVg8V6ZbI0Bu4YRsOcfPkKWBQ&#10;Hcw4OSPm/ViT4ofBrxT/AMEq9Ps7Px/qeo+LtDsftHgaDR7hzfxXqRGZTCYNzqUV2UtxhEYE7dxr&#10;8pv2otJ+Iel33hv9oL4e/s2eKvC3hjXbfyIr/wATN5x1S9hWJJplljUBJXZtxQqq/OoUHHH3j/wb&#10;e+H9Yvfix4hm8QJ9la2s0k0uymh81Lb7Skm5MnAwEViMdpCOQTX5N40UMS8jjnE8RKi6VejNOjFW&#10;lUclSjTknKKa5ppaytGcU2pRTT/U/DyeRfV5YPD0VObg/jtdRV23s/da1tZNprZnzV8Pfij+yB8L&#10;fhn4V039oz4F+Ol+KE3xBs9ZmurnS5wmreHHwwZX3NHKkhzt2DcWRiTgivuG4/bD/wCCTPxG/wCC&#10;jjfFnxpr83hjVNL0nRB4Wu/EOl3cMM+opO2XKYZUCI6L+8CKMGQZ4NZMekfBe/8A2+7rTP2/NV0K&#10;X4Z+CFvvDHgbVbuFba0RoHe4RZ2UfNt3Nh8gCTAwN4FcT4N+N37LV98Pf2hvD/hX4I6B8QrG88Rr&#10;/wAI14sfT4zJFax4Ec9wGjEoAKocoAGIJJ/iP1+Ho4vifC+2qVasMRWpxcVyRppRrzSlFJzSfLFJ&#10;uMZJLVJu1z8uxrwmSVGlTjyQnJyt79nRg5QbUY8yUnLlUtbtJu1rHOf8F9v2kv2R/jJ+0x4Ri+A3&#10;jfw1qvim00SWPVvEHhzM32mJ5OLSeSP5JQEEjD5sgMACCc141oH/AAUd8T/tX/tc+A9XSLT/AINa&#10;D4S8H2uhRXfhq8eGWDTJJUWSQygZlwMMEK4iBYngMa5T9tG9+EHxi+OEP7Rng/4OeG/C1qxt0l0P&#10;RZEYERW2x55NkcYYuy7sqoA4HU5GL+wR+xF4J/bZ/aa0T9nTxP4jvPDt3quk/wBpy61ZqRLZoFd0&#10;MG4gM7cADkED3GPrsbw9ieH+DqLxkoRlRjP4rt2klfSMmufdLleyWtkcuU5pgc6z2deCk/az+xol&#10;JSaWjXw7N8yvdt2uz134h/tY+E/CWuaz4e8NfGyPU9E07XpVtvEAjmgbUrUT7XlXecI80SknjnI5&#10;wa+cP2qf2iP2Uvit4G8TeBfD2kaLbS6td6fdHxItmFu7N7QMq/Z1jBAZw218nBTK4JCsn0v8GP8A&#10;ghPo/wAavjd8cPgf8bv2nbiC7+D8qRaNeWccQttShlQyx3cvnMCFCYjkC42y5XfwM/E37RX7Mvhv&#10;4IWVxqfhTVBqVjZTMbi8vbdYPNh3ELIiNhlJADbG+bBIxla+fyfNMkzSE6GFV1TUXJzTV7reyt8z&#10;7bEvGRcVP4m9OXye12Yv7P8A+0XpnwV+ImkeKPCHjOTXrvRtSiu7W113RxLbPKiukZdG+WQDzD8r&#10;jaejZHFfdP7bvx107wBoPwG0bWfgtZeB9MtPhTLqPhrxFZa+L6+1e0vEKrG+1UaHy3aT904yodtp&#10;Zev5Y2vj2+u7qf7FpMTW8MnyGOLLEDoeOnrivoP9lr9oX4aX+ta1Y/tO+H5vFy6n4T/sjwtc6pcP&#10;L/Y06spgaLJOxFwwCjA+Y+pB+3wuMyutSoRi+apSk+X4lG2qW8tUm5fFzKzaSTdz5biPK26NStKn&#10;Jpr3kpXdnZuyUbXdk29HZW1Ppz9pX4n/ALB37Uv7Enw58JeC/CGleG/G/gLSCfFfiNmSK81krAsY&#10;t4WUkyzMwEg81QB5ewEZrzb4V/8ABSD4sfDf49Wniv49a23xU03wx8Mr3wh4PW1cWKafHd26hZF2&#10;ImJoZPvy43swb5jgEd5qnwn+BltZeI9L0j4WaXugm8uBvs6sADLGoKtuPpIQByPMAHt41/wUj/Zp&#10;+G37Ofxo03wR4ZivdKh1DT1nFvqWoKVEm1cxrKh+VfmyN2cdCa7p5Rl2TwdepQhOcud80m+ZKp7s&#10;0pO7SfMkmtVaydnd/L8OZ1DHYiWCjz8rXKrxikko3WyWvLG93q93rqvcP2jP+CsvhL9oXUNM1S4+&#10;GWraXNpVrb2mk2dmYntbS2UXCTRFePNMizu5PH7w5GAAteVfsd/Hz4zfBj9qvSf2hv2ZfhfqOtap&#10;od7GuraVe7Xt7kOHj2TbQvltsOA/BBBIB5r51+FdhrV98R4vD95orWOnaXJ9olilly056KxkPDAk&#10;jGOO9fen7H//AAT+0X43/wDBPr4y/t+aH+0frHhDxfpM+ranpun6ddKLSe3twswtrjo5mkVgqFWG&#10;GZWKt0r874jr5JkvD/7zDydKtU9naK10jzS13SV1d2u76Xdkfo+Fo4inVVGpV/hxb31S11vtfR+l&#10;j2PwT+0X8d/i5+3t4Y/b78DfB+XxlMdchj1bSvDWlyRqt5NapGdOaWThZ4okWNckK7Q7vuuWbo/+&#10;C3/wAvX+La/G+++AWieG/CniTT7XV59Unli/tO6v5mhtJbdkQnPlkQyuiltvms4bJfHz/wDs0fHL&#10;/gpT/wAEu/2d/CvxfvPhfpd78OviJ4hstZ0zVpsTtcSRKJhbSNGxNv5iR5+dGOImKbctnG/b5/4L&#10;ReIf23/Dvhb+2P2cYrTW/D+o393qupvetdxx205CR2sCbRsiUDLNINxkwRjHPmcJ5rB8U4LM8JCH&#10;1enCdGbh76cYyTi5K6d1qtLq260jfx84w9WOX4nD3nKc5RnC9ormas/fu29HzWsru2rNf4Jf8Ep7&#10;L9ovw7rek+DfhfrB8dWtpa6xp+hNYJaRz6TJGzSyk3JDFt2xYyhcSFmxgKM/dvgr/gin+wdqn7L+&#10;hfGL4UeHNE1y8sfD41PxFpmtyGeG4ljhzNGqM5NnLvQqwOeV2kAjI+c/2PP+C+PhGw+LPwj/AOFs&#10;/Df/AIQzSfBnh2bQvFfiPT7Y3VxqthsIt4tgiDRRJII5GRS2WBIwABVL9q7/AIKE/wDBOfxJoPgi&#10;x+DXirxdpyTeJtah8eWFgbm0jvfD1zez3i2l4Q2y5zcTCRV+bCblO0mvfzrOeKs2x9KhGfsKMm5W&#10;jG8LNyTjU1WloJwT+H2m97W5MjqUMkw869SUq80neE73+y1KnpJXTlKLXVRuktb/AFH+x94L/wCC&#10;JP7U/hqfwvoPwe0vTb63jje50C7+02Eru/A8uKORDKQePk3Mp4OK6LxN/wAEc/8Agmr8WtS1nT/g&#10;f8V/FfhPV9Dmls9QPhjxXK0djKsm1o5EuROBtcHOePlY5wOPnf4MfDH/AIJwf8FM/wBtuWy/ZT+K&#10;GufDyz0bwDHqt3faSz2Fzca7HL8txB57Er5SBWlKEF2AIYDLV8r/ALM37dF/+xZ+1V4l8B+I/izB&#10;q3hTWdVvtD8Ua8lq11KbUzSRSX9rIGeRXkChiQzFkfOWIBrx5ZHl+Y/Wq2S4qtTnCEZujK6acnZq&#10;60lpdpJXs1vqfULM1F0p43CUpRcmueK10V+aKsna7Wrt+h9T/GX/AII4/tCeGbONPC/7c2tz6dfw&#10;ynSH8TafBdR3cajOEkiCAnaCcAZIwQvBr5w+Jf8AwSL/AGpNP07TtR8T/tC+EktLW5+22J1LSry3&#10;Mx/vZjjYsrEgdepHTiv0X8bftd/Az/goFpfwz/Z3/ZH+LccrW8M7aq2q2hEtiscBii3ZG/zlAYsy&#10;AptLbuGr3j9sP9rD4Zfsn/AkeEfjP8BNa+IUOmeFI7zXovDukJPaw2SjZ9olZz+5BkVRznGd2Tiu&#10;HJuL85wKw2FpKp7SvJ3pqTi0ovRvnurvfWy031R2YzL8hxtSpiqyVoJWm9dWk7XSb67+p+Iet/sc&#10;ft7fBLV71JfhLZa60oFy8Ol3ksTbFG3IjuVjI4yeR3Y+1YOhXn7R13o2p+Krv9kPxnJpmkpjVtS0&#10;/SXnitB1zIyZ2jjOTx1r9pfgJ/wUk/Y7/bb+JUfw9g8BPq/jOLUDp2i6xpOnEZs/mb7XDcPhoFVS&#10;xKltxOQoY8VY8Map+yx+w94M8QfBWLxpNpY+InjTUdKtdE1G6W9vdOjWIrM3yl2ZPKAaNXB+aaNe&#10;j19piPEzjjKlLC1KVSOK91qE4xknF3cnolK1tU+977Hx2L4Q4LzH/aoTTpaqU02uVpe6nqlduyXy&#10;e2p+U2gf8FCv2Zrz4OWnw98f+HZrW+i0u5spZbm18uRA27y5MOuCUZuzHIWuW+Cn/BW34zfCjwRd&#10;/wBkftO61JZ6RrySaR4Z1a7edb20juI5FtyGBkjhIABUOBtVgcZxX3V/wU2/Zd/4J+6r4p+Cr+DG&#10;0zTV8U63FYeJ4LD5Lu/spIkjiuCHyIdjbd0rKVG5UC5fI8Tsv+DbLW/iJ8d/F3w4Hxj8K6Pp3hxo&#10;JI54rJ5dSntbmIS291Naebi3UnzYdpkJLW0jDhgo7anFeSY/IpYvNVCKlGpLlnTm5fFyScEnO0ua&#10;1uWz1Vlpp4uH4WksbPC4dyn7P2a5qc4bNXjG6UJPRO71tZ66NnR/D39pbxh+3D+1drHxs8VXljML&#10;zwhBi10of6PpqrNAsUKgkt/FOdxPzZY9MAcn+2BrVrp2sf2VqN7GkbKyoHYAk7SSBnr0r4U1fXf2&#10;hf8Agl78fr9fBd/d3GjW2uXtpZXU9lNDZa5bW11JbvPAZVUtEzRtgkbTnIyMMeg/aD+P/hj/AIKK&#10;yaZrPh/xf/winiPS43L6TPMVhuJ3wDIHGCpKgAdR19cUsDVw9XN6c8HStBRioQukrK2ib/Jrm6bn&#10;1S5KXC0sNXrttym51Gm/ik23K3W7s9T3j4WfA/4iftIeCtX8XfCjw5/a83hLQLO68VaejCNrW2YC&#10;N5VLuRPGksci8Nv2IZNgB2jm9S8C6zodkut3kZEc+oy2u1X3FJrYqJVwOcfOo6ckHvmvnj4c/HP9&#10;uD9g/VLzUbK81GLTNYihg1iG8jkaz1a2jnWVYpXRgxjMijOGB5IzhiDY8Pft6ftB/Ev4rv4p8SaT&#10;Z622qeILrVL+wsbTylkuLmVpJT8uQFJYgA9OOcgGv0+pxvVy7GzjXjegknGy/eRtFKUZapP3uZpp&#10;bWVm3p+aY7gp4vDRq5W4yfV8/uSu29NG42XKrN673VrP7X8Ky/F/wb4M8FeIvB8cHibSGN6W0qzs&#10;ZLptMWa4NvJHOhQxo0zR74zu3PtUHKgKf028RfsVfsQ/FX9nfxH4D+C/whbw3rniD4Y3VrYatcab&#10;eW7QO8eBBM02N0qyKgkjbLbAR92vlZ/+C0Npd/DPVfgv8B/+CcXjyXxZZ+EbKXVrGDw/DLDZ3CBJ&#10;luZookZntgg3RylfmXaRgHIi8Qf8HAP7MP7SOieDvgl8bD4q8IaWzfaviH4itr6XS7jzYLeR0t7c&#10;QYkUPc+UDhhlQQeC2PwrNuJ8843xFOpgKUqMqU5uShO03Bv2ic6doqXL7yir3k2+rbPusiy7LeH6&#10;VSlip+0dSCtzU5uEWlyNRqPmlBtWbajaySXwpHq2p/8ABQvxb8G/2FLfwp+0l8Lre78darI3g/U9&#10;kkaXN3eW9vGxu7q3kUbYTbPGytltzFeAHBrF/ag/bM/ZE/bl+KXwb/Zw0A6lo/hJ9YaPWdXit1sB&#10;p9xMoiggiZhhQHABbbtPmJg9a539n/4+f8Elf2g/DPj79sH4+arp/iHVIdGmXXrLxhcF7+JC/k2d&#10;vbwyEFpEtUtoRNFgtI0hyu3I/PXwp4n0/wAWRLDaatbzNKv79Y5/MABzgBsfNgY569zzX1PAvD3C&#10;/EGZ4qdGE8Pi6EpPmTtBTqRcbRi221S3jqrpp6JpHyvFWfZ7h8vpRxFSFfDVVBSg42qOFOSl77UV&#10;yOo78y3TTR+u37Kf7Efgyz8YfF39nP4onSfF+jJqFjqfhSG5dftE1qgf7PerNDIGt5UuYWibAU5h&#10;DDAYZ8b/AGwfGniz9r2TR7vxdpS/DrxFpngC6Nvpcd1DczeI9cjuora7sFAOdkcsaxCUj5trsCyI&#10;CfA/hH+3N8f/ANgT4Fap4N+FUEFzGmoW+oS65qlyb29FvjH9nIGYhldnXadwKcqOoYfUOvfDbwDP&#10;+2B4f+P/AOzp8H5/EM1o2pt8T/C3jPUlEHg64t52uc2kZLRxXAWO+QQ27NHvuFkYgEs3l43Lc84c&#10;4leZ5lPmbUnSmmkm6dOMZya5uWHtbxV3zXdlZScTpwNbK+I+E4ZflVNUoc0lKDvr77nCKduabhG8&#10;pK6tvrFTv8YXXwS0T4gfFFPg74m0rQbrx1YeA9W1TwhHPqUtpZxarHbylJryYKxQ26RPdBDt3Msa&#10;MBlgPqv4m6d+wz4l8TfsyftF+K/hhaax4p8deHZNI1jQLuHy4bRHgknbVp4JkAaWKexuo1lJ3Tec&#10;+GZVDL9lfHH4H/sMfF3S/Cfx08ZfBvT9Q1fXvE+n3ng3X9LsvIvrrUWjBtZDMm3CmOMcTHYVABBz&#10;g/C37WH7G/gLWf2xNL+BPw3+PfxC8R+JPDz+E/FGkaXb65aPH4btYryTT7yQSbFVPKt3iSC2GCZb&#10;52CSB5MeLPiqPFucUsROdahKFOcZJSajZ3U9Y7RXMnstFJNtyXL9RhuHJ8LZc6dBUqkHGXLLdWk+&#10;eOkrt3jzXXvpJ817aHjP7Sv7THw78M/s8/F7/gmtB8JtX0vxJoHxWiv/AAelzbxILKynlS6m8x4I&#10;ykSwiaZBjb8ktsMYDkfS3/BI/wCMv7PXwc+F8Hwu+H2j+G7r4uaf8R7rwv4k1SS+ltbO9tCt/drf&#10;QzshM1sbexcghM79u7aG3n6J/Z28PfsOat8UfjF+z1ptwdc1jxDqt+dW17xDEt1/asc9vBHfR293&#10;IpSXypZAkqr91mRcHaAvwx8UP+CbPgH4I6742+JXwEtb34neJvht4seHxJpaa7ZWemW1rJbWz+RK&#10;Cnned5V0qiNGIJDF933Tz4PMMjzjK6mSYxVMO5WqqVrQqSkoxXMm48sNI2Tl70m5XulE51gMwyWV&#10;HNKVOGI9mqkVaSvFwvbVRsnu+dR0va6i9V/aR+EFn8RvEz/tn/teeKtT8GeDfGuoXHhj4Z3Fhoqy&#10;6rZWl3q51NtWC/OpY2cN2jM4IjhePashG085+yR8QvA1r+xl8Xfgr8YNZ/s7QL/w02paZqe5X1C8&#10;e3817OzMbDJklkWNnMQ+9uHyjBr2z/grR438WePP2TvB3h/9pPTbL4ceOfDHiqzi0rwRa3FvcReI&#10;JbmIxSvZGN9wtra0lfc+zAZWjzmvh3S9QaG1itXYBnjWIFh0BGDz9PSv1Tw+wcuJeEprEzcOWpFR&#10;UbOEFTcZxlB2s5PTmd5K99E7o+E4wzmXDuZUI0qXtPcnzOa5akvaRkpRkviUYOT5U0pWW7TUn67/&#10;AMEwb39lXxnqHiX9nX9sbQ9IsvCP/CSJ4kl1bUP3fnPHEzxWplQZhi8yaWRmDKXMQQ8MQfbf2qf2&#10;yfgF+yB+yJr/APwTm+Hn2fTfHN7qtlLpem6Lav5a+HbidLyK4uX2qoma3Bimj+8ZZmYJsavWfA37&#10;DXw9+EPwUfx/8cdMt9Z8dfEbw5/ZVlYrJDJYXFnbaS4trCSKQDbCIIEeR1YMzxk713AH8yPiB+wR&#10;8ePC/wC3L4w+AOmfCaXXPFPh7wTpfm2eg3z3gv3S1gie+aWR2cedHG8+wsGVnVcAAV8dOlw7xf4h&#10;xzSpinSoUZRnOF04VJU5O8ryavBNqN+VdXdJ2X1MFmuU5DU+sRSlOPLCTi1UjGpFQUJNXUZO3NGK&#10;ldcz3u2foD+y78Ubn4Xfsu6D4r0DwUdS1f4larearpNjr89vYxTaZpV750rxNMRiGRTPdKT8pO1s&#10;/MRXz/8AteftS/DDQX13W4fHmtQWutav4l+IfgV7LQbm2NzrE06WmmtA0iD/AEdPsouHK5jLySAH&#10;cxC838Of20db+I/7Ufgfxv8AtIeEdP1HRvCWjRaZo3hLTI1gtLK0jkjMEO1/kYeW0ykYwVCZBAwf&#10;1Cj/AGffBHjj4w3X7dvxi8H6fdeFrDwZDa+GPCms6VF/xLrVQzgrHkoWZ5HYFgP9eVx8oJviRx4T&#10;zD69mdK0qyqT5oyTTk21GlHT3moOHvWglyyb5m1bHKH/AG1hpZZlztTpOjaMvijDedSe6S54SlKz&#10;m5OaXu6t+H/8EfPjb8Pf2sPhd438TN4ii0L4o6t4Pg8O2vh63lGbHSLazWC1uUVkOS9w1w7O2fmB&#10;XGErwn9jP4OfDrwb8ObzxevwRu9b+MHgr4z2M8ui6Yrz6g+jW0SQPbYLbUEUkV3K7MFUSQsu4sVV&#10;vXvhz/wT1+On7G37TVp8Wf2X9WsdG8Q614b13WNR8H6lZm40e6tIJZns9MiMRV45I/t0cfyswyZZ&#10;ed4FcN/wSQ1X9syP48fEZtQ8B2ejJ4m13b458f39kW0+wlW4uZ5bKxjZo/Nb7TfTo0xBVZUO7dwD&#10;4LzfAQo5jicvxKjSmqMlGU+VtxvCVPTWVPlcnZXbSXVnuLDUZxwuDxNJ03DnpO0L/HyVIuKb0qRk&#10;otyatFXbSvZfQ3xI+Js/7NPjbx1pPhGPw6/wv13S9G8a+ItHkCWUmhx37vbzPI7gRiB3t4GeIrvK&#10;SS4Azz8R+Pv+CffxM/aM+KXjX9sX4ceGNA8A+Dvg14LFhoel+JLKJbnxPHbWl15WsPBEnkq0gdpo&#10;Q/ClYQyZVgPef26fH/7I37VXjPxh4h+FPxAsoPA/w10qO6+MHijTJPPHi+60tTd2OhwoXVbkpIIt&#10;0+H+eWGOPcxJTvP2i/2s/CWqfs4Xv7Mmj2FnpPxH07wDYaz8VNN0WH914fiaOCW2sJZgF3OXuAqY&#10;yQIJM43gnxMmwWaYXMcPiaFK1WrFU3eLXs17ic5LROUoO12m0pxv700d+LwsKKxP1iaVGmp8ji19&#10;q87QdrxV3ztapKLcWorX8wbTUJdT0/So/sDxvaW6RS/Ljbt+Xn04HH4VyepKX8YXMTKcNIM4OO1e&#10;nXNnEszX8SAeaS8gK/Kcnk+leda5bJZeL5pEYESPmNvwr+pqVetWxcHJW5VY/DauFo5fl1qM+bml&#10;zX87PY+6fA3/AAT5/a7/AGo/gbov7T1j4vsNTTUp59RutK1K/wDKluiHeVrssqFWJZPLSE4B3hmI&#10;wNvln/BPv42eAfBH7VGn6b4m8KyanHfata2sUsmDHaJ5kwmLKxCHeGtwGYNtCyEEHbn6R/4JA/FL&#10;9sX4qfCu9+C/gzUNBuvA/hq5jtdSTUQ630NncyFpo7ZlOGbYJdu/hS2OeleSfGD4Xfs1/Bv4ceE/&#10;iGPCUkXjXxL8Q31zWtOE0zW9l4eF1JnTkRcJG20hO8h8tTkAgD8twGaZnjMyzLh/M/ejJqFJUUrw&#10;i1KS5rOLS5Yq9/NbNHtf2PlWGy3B5zg37Oooy55V/glOMqabh7rv70n59vhG/wDBRD9kiw/Z4+H3&#10;iD9obS/jrp3jXUD4h12fRdMg0eGM2+rx3cOpGXdHIWm+zmNrELg7N8Z+8DXl/jH/AILzftY/FTQd&#10;I8SeGtYsNJ8dX/xTM6+GorITWmlaZZaXb2tspWQbgZ764vJmWQ5LQqFwu0H7+/Y/+MX7P/7Wvx00&#10;HTPB3wX0jSI/Dlzq95puh3WmW6FbJVtI0mwoIJOYzg4YymU9I9x8A+GPwSsPg9+0zr/xX+IHwx8L&#10;2UGoadP4w8Vwwzrf+VdPr16NLjtWUbfts14LKJVIARIZApcOxHyVHH4S7wXEeFdatQV0qllJ3nJ8&#10;iS920lFXet5NJb6/omFcnhJYnL6sY4apUjBODmklyqUp6pO8eZq26S5bpLTn/wBpj9sVPiHpXxC+&#10;FXhDw1FClyNCZvFrME1HW7HSvNuEWcqFPmTXe+YJgBRJt25Jq5qfgiL9sabxr8RfEHjOKb4hWcGg&#10;ad4P8J6epAMIjw8EURZpHRIxkyHgu0hJByB237G+haP8Yfizc/Cjwr8C9Mt7Q+GJtR06MzCaKJzN&#10;5ImE74+0IjMTvBbecgGvOfhl8UfGn7JH7Sng7436f4TtbzXPElqmialpmqO0UNpNFfnSrq6kliVh&#10;HAbiG4lRguPKiyMhgx+ypTy3KKksHlNP2WKpwUo3lFym2otxlLVRU40rStZJaRaufnEa+a5zVjjc&#10;yn7XB1peyb5JU40rNQU0tFeDqylDm11bfws8m+NPwe0fwu3/AAh+saI1pqMTnyrlkwxcfKQfqQeO&#10;xrznV/h1ceBxHqGpQXCxSDCySQkKfxx0r3z9oXQ/jXaa3a/Fb4r+C7xn8SxzalbXltan94HmmcO0&#10;PzNbOUUT+U2dkckeWycD0P4z/Gz4EaR/wT71X4VePPD6QfGldZttOu/DWr24j1G1jLJM021x8kfk&#10;H7/PLAda+1/1mdPC4GdOKrSrTUJcju4tu0pd+WD0k+mnc+NWQ5his2xlGbdCnSTlH2ispWXNGN9l&#10;KcdYq7ufD3xH/Zm/aI/bF+MHhT4f/Bi91B5Z/CzaPNcrI8dnaaet1NL5cpQcpud3bOdxI44rvPiZ&#10;+yzb/Dn4teFP2c/jtrCRyfD3WLSC+1LS45fIupgy2qPFld7xs84QbQWMgK5GxsfcH7Lf/BTT4Rfs&#10;1/s3yaF448AjR/GOj/Dm2i0aKG0Ro9VvZYHu03SxE+UGM8YIc7l2Nuw3yj64+EHws+CnxZ+HEH7Z&#10;vj/wroTa5rGiLquna7qVlFIdDtFSS4iUMMA+VLLPOW4O+Rm4PNfjmc8T5lw3xLjcbicHy4avaEFo&#10;uaSfMqkZJapqz6pPX3nofrmS8K0M/wArwuBp43nxVFylNR932cbOE1JyTbmm7LRJ+SfMvzt/Y/8A&#10;i5+yh+xx/wAFFPFfiLxodVvbGTw9/Z1jHqXh8y6jBeJMzRwwwou7kv5CnBBZQSwXDH6h8bj9hT4c&#10;/BjSfAvxS+C/hzT/ABVHqeqLr/gqcCSWwv7+x1LUFsZ5IyE/eid3UbwuJPMXAAI8/wDhFP8AsYfE&#10;r9uDwz+1x408JJqEvxK02aLQ5byzkSHSNPt4o9HW9u4pCwhlvb5Ctun+sClmILCQr9V/AvRvgp+0&#10;Ho1z+0ra3Vt4pHxD1OPVtJ0u+VXtori2ia0tpUGzMbizCB9+cF3xjcRXx/FWPwtHG08TKFaFSUE6&#10;vvuN6qvFpdre+5NrVrRJN831+SZJUwmHngVKjKTm5QhKCcYxTgr6vmaSjGMLOUk5Si9Y3X5QS6P+&#10;0C/h34n/AAH/AGLtN/svR7TUjp3iCTTLhorSTSYrH+ztQktLdmJje7ncyhgSUgEQHCk19TfsYfHP&#10;4WfDX/gkdqXw5+CGu6BL8QfFutyeG7K1lTypLzXNZkXO6MEOY4Ip9pk3Y2WhfcFxj6D+InwE8N+B&#10;/wBo34g+NvjX470Dw/4W8V6Vq3iC6/szUJob0WNjpUNk8kzH5IokS7uGIjXcXZG3nAVfj/8Aa/8A&#10;+Cflno/7RXwz/aP/AGHtL8MWOnweDbjw5Ba6VOyC41aKxe4uJBgFizacbuMk7X85Iw3NfR0s+yri&#10;lU8BiV7KEnSrOo7yjOdKjJclSTaesly8y2UnJpvbHD5bn3DWLq42tNTjecGoxSk07KDhFX5b+5dy&#10;2cVvF2eL8ePDHiqz8Q+JPE/hr4aW3hJYr3S9M0bwRpsC3F0PMs0SJN0QIH7i3klO0kjcu4AtXzfr&#10;99pR1STxQtvdQIt6YftEUBMYulAcwhwNvmAfNtHIHNfod+zd8XfDngTWPjb8Sf2sPD9p4f8AiL4f&#10;givoba7kVRbXE1uq21paLuOSqxwx8MxYE7jgnPzjJ8XfFv7L/wCyoPgLoGp2Muo+IPEF3qOvZsEl&#10;iWJrOCEGNnGQ5mSUbhg8SH+Na/VOGM+zL2/9nwwynyeximpPlcZU1KbU7T5oxVmpNty5ldo/G87y&#10;fJp1KmZ4jEzpup7WahZOfNGryRUotxUJSbleMUklFyV9l8xeG/C03jn4lQ6HYXnmXGq3KqDIDn5h&#10;yx79Ofwrqr34faU8N/aaLISdOlEZeQf63k8+3Qn8a2vgFpOmeH/Hepa5IwN5LphWwLId0blmBx9U&#10;CktxjIHOeO5034e3sHgku9qN/ny+bIepCgcEeuCPfmvP46xlWGeqEFyxil876n6p4c4WnW4PVWD5&#10;pSlJt9rWVvwvc8HXRpUaSKS3A2tg7hjn0rD1yOLTLkS3aDYCfL3nhj1r0fxzaltQlVJ1gWKJZFiC&#10;Al3aRY8ZzkDBLH/dxxmuW1XwhpuuxyxTHM8DhY8nHJAOT+BzXtZTU+qxp1pL4ldeR8jncZZrGrRp&#10;N3py5Xfraz+7ZnD/ALNmteOPBP7Qnwb+Ifh3wadc1jwb46s5otGMgC3rIXbYHwdoPlDnGRj2rmP2&#10;4v2k/jIPjL8RNT8YLCupeNp9Qe5jjUxf2ZfXFx/pBAByyraqEUE8ebuySOPZPhBpNx4d+LfhHWtP&#10;mj3afr8EyAsAJVEnzLz3Yb1HqWr43/4KDfEgfFH9o7xLaeHpxLE2rvp9kYWyJCuBcSZ7hpgyg91V&#10;arizMKOAovFz0n7NQUk7PlbXNF9OV+l7ta6Bwjip59joYGcb0afNNxa91SclZ+u+nZPzOZ/Yq/ZR&#10;8X/tqfF/Tfhd4W1GLTk1K+htor6dCyRtK+yMHHIHUk87QCfXHrv7Yn7Dvwj8IeDfAF3+z7qk91r1&#10;74It7vxbo5uWu2TUZb65QI7quyGX7OsReL5QjDGMsDX1L/wT5+FfgH/gm+Pgz8ZPjz43n8MJ47Pi&#10;hdZa8sZYprW1j037Lb3ET9CrTXsu1eG3IDznjKN/dfEj4r6rZ/Aq1tNV0zUtflvNMtra1eW4jsBI&#10;CS6xbtuFyxxwMdzX5VwvluWZ3iJY7EV/3UIc2mqlfmTfxL4d1a6bS+f0nEfGGY5Vi3GhSd+ZpKTs&#10;uX3GnZJ3cve3d0tLJmT/AME4f+CGHw//AGu/hF8RviN43+Jl7ZP4P0N5bCG1tgBJdfZWmAcNyFBA&#10;B6ZHT2+TvDf7Ct1q1xdX0er3FxY2CGW/v4bRvKt4RtzI/wApKKNwB3YwWA719v8AiX4ofHr9iX4l&#10;fEj9mL4f/Eu3n0XVdSn0LxJrNrapFFexNCWk81SW2OAXjJViwb5RjgVyHgb4+ah8Ifg/8RvhLDpW&#10;jXdp4/0ptPl1iS8dRpsE0qi4IjCETNJDEyLu27N4cEEYP1GT8Fwq47EY6kvb0sQ6bowlKUFCLS5n&#10;q1aylzLV81u+hy1OLsa/Y4SrUdKpH2iqSSUrtN8vKk91ble2utmih/wUZ/4IleAP2Rvhn8J/F/hP&#10;4g6jd3PjXQJ7vVvtSoqpOnkMqIeMDbMck8fJxXlX7Ev/AASH8UftrfG4fCX4ceMpDBaxy3Oqak9n&#10;tW3tVYKko3AbjJ821cZyvocj2HVPH3x//a9ktvDPin4hvqcPgPSpbHQJNfdfKigt7N78om1cmPZG&#10;BubJ+6CeMD6O/ZV8Q/Gn/gnL8CNB/wCCivhGfRfEVp4/dvD9x4S1G2kt5LEyQyyWk4uRu8xhKsqs&#10;mwABuuTx4nEnC64Z4djlkZe1zCcrQknJ8ynUbSvKSUWoJpOSttrbU9XBcRYzHZvzPmhhoxTnom4q&#10;MIcz21bck7LXVadD4C+Iv/BNDR/hz8WfFXwn1H4hJJeeF/EN7pM80EgCzPBO0QdcxkYbaGHP8WO1&#10;e7fsB/8ABEj4fftR/BD4yfEnxj8U7mxuvh9pTvoy2yqIZ7j7K02ZiyDMY2lMoeWBwflIO1+xX4S1&#10;79qf9rzSPh/4qvl3eM9Zmu/EOp6WEkdcsZ7m5X+EEvJu6YBccevsH7dNhqH7BP7QPxA+DH7PPjOc&#10;+CrnTbeDxLZJqykXFm1ms0trcAZ3SKxzk4OyTaB8/PoZ/wAPcOZtClkODm6WOhCFSpKPtLcsXHnT&#10;abs3e+i8rrZ+DheJOIcFWqZjWXtMJzunFNwUuaUZOCSe9ra/qfmnqX7DHiy4+MvhL4N+FfEf2i68&#10;UQGRryS1d47RQ4QlhEGdsZJOF4A5xg4h8RfsE+MfBnxI1f4ZeNfEEcGp6PrOq6ZexW43bZ7G4EDN&#10;0zsdslW9B7iv1b+HHxM/Zg+IOk+Ivij8Y/D7+Eda+DPwY1T/AIQLVodQH2g63DqckslzBs2iQpO1&#10;kkURyMtNwVc4+O/Dmsa/8SfFeu+ObwtcG9vVl1DUHIE9y07G5ndf4iJJCCAvZF6cVOQ5RSzDiHGQ&#10;xFFwpU3aEeZtyvqpd7Wi+v2l2OnG8VY/AcOYevGqpVJx96VkknezTT2ackvPldlrr8w65+wx4is9&#10;EuNRs/ESedAXZVmkRUkQKSD6gnGB7+lTeD/2C9Z8U6b5z6xcxXLKGSN9iLgnuWIx9M5/Kv2f/wCC&#10;x3g3w3pnwD+BkPwp8GabHq19p17510sCRmWNI7ddsrZVvvyE555B9q+OtIutNsv2W/GXh/xZo1tb&#10;/EGTVdOPhm5ggcyC281hdbZM7I0WEEFHJZneMqBtIr0Mjy7Is5y2nmTwdS024ci5nZ87hzNprbdr&#10;ok9zjzXiXiPLcyllrxlLmSU+d+7dOmqlra77J31dlofFGi/sA+LNU0q91n7TqK2tndw241FbFpLN&#10;pZY2eNfPRTGGZUc7SwOFzjHNXrf/AIJp/G/UtCn8XaDZzXmk2xC3WqwQGS1t3IBVZZ03RwlsgAOy&#10;kk9K+4/hJ8ffH15+yX4v/Yu8AfCVrtrfUNI1rVtae5MkelWMUnyh1AA3vI8ah9y8Ehs5AP0B+yb+&#10;074G+CH/AATl+JP7IC+HLibxX4hs719HvfKDW90txstJJmkU5WSNldgehKpjAxXLmnDs6dBvB4Hn&#10;arRp6TlfkfLebTvqm5J7WSTtuVh+M67xKjiccqadKU3zQWkkpOMb6K0kotb3u0nex+Rvws/Yk1Px&#10;vfWiX2uTwpe30VvZxfZwskxc4B5zxk4zxnrXrf8AwUU/4Jv+Ef2DfCdt4Q1nxz5vj+HXbM3FlDem&#10;W2vdHu9PM8N3FlFxtmjlhJDHJBBA+Uv9x/Bb9njwPa/sTfFr9qfxhr0mmeJPhkkF74WEeoRbH8lw&#10;QJImB3byFVQeMnjpX5u/t4ftpfGv/go58fNP+IPxAhtYtYl0Wy0WGzsd6W9tDFuOVQkiPczs744z&#10;k+mPB4hp5Phc6jgsvhJ+yvGq23dTtCUNL7STaVlve+i193hfHZvm+HeY42dqcknTSa5eXmnGbdlq&#10;04p6u1nfex598BvgN8RPjpZa3qHh/VHt9F0G0W61yYTDcLYyxxNIqMQJAjTRbhnjzV9a0v2hv2H/&#10;AI2fs96L4e8ceKdGmPhnxjZS3nhbXY3SRLyKKZoJMhCSjLIjDDAEgqcc19g/sqfsf+I/A+g2ra74&#10;J8S3Hh/Rr3TLv4ryaBBvu9P8PfaoHu42XgoZJIVZl+8ojXIxE9e1aB+1B8NP2qvAPjf/AIJ5/ELw&#10;Tpr+L47Cw8JfA24bS2Zvs13qkd9LdzS7isEqwyh3IwGW3XO5m2VXGWHq8JZBhq8LSn7SLrPdQhOD&#10;dpNNtONlK6i9HreLvHXKuIpZpmk1hmnTcZcita7hOEW78uqacktfiVtFqfkLong/Vtc1W20HTz5t&#10;1eTJFaoF6sxAA/M19VW3/BLPxd4av/Evhv4t3E+iar4f8HxavHbXNwge+uZnhaK1t9pKyhrZ5Jy4&#10;JAWOvUf2yP8AgnZ8Wv2Gf2iNH8dQeG7K68P+GNTsfD2p674dhPkza1DZR3kk4hYgozW0iS4XIyjc&#10;Kc16DY/tCeP/ANt/9qXw7Hqnw31Bhq3iLQ9Bu7LQokjEVlDHDalYUkYqMWwaQsSVyWIwpxX0/BlC&#10;lmODjjJxg6FSM9ZX5o8vK9na3uuV3K1tHp1XEua51hsVHCYVWqSslskpS5ott7+6+VpJPmu0fmp4&#10;v+FU+m+Jr6w0WWWW0gupEt3nUK7IpONw/hPHNdZ8Nf2bLrxrYLdtrAiIv4bdkcYUbyR19c449+3f&#10;6z/br/YR+L3hm+8H/FPwVpdjceG/jX4gR/AUP2tBf3B3/ZoQ8ZAKtKJI5Hx8oLZJyOPoH/gix/wT&#10;ovfip4j8IfFf4v6Pp+peBvEmu6jo82nm4Zma7sgJDFMgGArCJyrhvvR44yM+FnGL4XynALM5QlOk&#10;3JRSv78otpxXVWel3ou50PMc+x2Bo08OuWtPk0a1XMo6vy1ve3puj4/+J/8AwTG0vwN+zXpn7QDf&#10;FaBZL7xlN4fn0B48zxOtlLdxzAgEMpWFlYcbdyHJBOKPxt/4JZ+J/ghqfgeHxD8R7O7tvHXw4sfF&#10;2nXFrC6iOO4leM2z7h99Cmd3RgeMdK+zf+Cqnwx+D3gP4xfGT4OfCbW7tb+2+J3h238IeH7XUJ5r&#10;O1tJfDMk98ojZvL8xJyG38sqyImcEhcL4leNYPjN+x18LvhX4o8F31x488EX99bXuv3lgEddIMEY&#10;t7ZJgQXT7R50gj52H03nPdlvD2GzOpgsZh6M50KsrzTuuWFSkpwV48z9xtJvq7rXQ8HHZ9jclpVs&#10;JjMXBVqcLXTunNON7XS3TaS01W+58/ePf2Gf2ZZf2Uvh/feHtWW2+IH/AAlGq23itodRJafThDE9&#10;tK8TcKfNLIrLwRuyOARyPw+/4Jc638UPP1HwLdalqNhZYfUrizCSLYQ52mWZhGdiA5O48YBPTmu5&#10;s/hdrmo66LTXLPVJobaR2IJJBUtujjIXk9c7s44PHOa+/P8AgnV+1r8PP2EfhV4y+Gvxr+F2taDc&#10;+OfDy6j4SvYtCOy/t2ikgjbcCuU80OMg4Xa2cFue7NuFMoyDKan1LCOrWnN8kJVJub5neVl2grvS&#10;+zeiPIwHFOYZjmVOlWxypU1H35xinGNk7N+cnZdFqfm7+1V/wSbtv2U/jW3wl8R/E+DV0fR7HU7X&#10;U9Ofas9vdJuiIV0HzEgjb1P4iuC8RfsSfDxdUOk6H4uuVufskcn2drmOTc5dlIVschdozxwCD9P0&#10;f1n9j/xh+0z+1t4a+EfiL4yJ4mOseEvDN3b63qSKzWenT2CSW1uyRy/P5Zj2bxxhtxJZzXE69+y/&#10;4Bvv2ZNb+J1vqLj4meGPiRH4Z0/w9YuhtNQie9lt7mOOMoGMu2EvvUn5UGVAfIvC4Hg7BZRhKOJi&#10;qleSp88kqjb524KT1iorm306bK6O3FZvxPVx9SWGc4U05Jczja8Ye05b7SfL2vo9Lu58o/sdf8E3&#10;Php+0X8e/DfwntvHN9LZ67cqsl4NqG3Q/wAbBsZB6bc7iWAGOa6X/grF/wAEoPCP/BPz9oy1+Fvh&#10;H4j32raXfaTbajbyvbHz4IpDIrGQKNow0Zxg5ORgDFfTnhv9kj4//C7wH4n/AGkvBujWmg6t8NNM&#10;h8RiyvZmhmu7fzOJrfcm1xGFZsNnJUKPmIFZY0X4xf8ABUHx14y+JX7SnjtfDmsaH8I7/U/C+qrp&#10;KRwar/ZwdxAAdnmouZt7JuZS/YV8nmWTcOUeIPr0a8XhKceWcI8/xvVbtp6btS0V9D18szzOJ5b7&#10;DEUZ/WKkk6blyq8b2le1mtf7u58RD9kH4f2Xwvi+Kd7d6zepCFuL23jOVe3W4CzHKg7MQh5CcnGB&#10;wc19K/tt/wDBKz9kP4Vf8E9dP/av+DHj3UL2W58T39laX32hGt7u3EM1xaE5YYZ1iWMgA7mcFeOv&#10;NeBfHHiG4+BV34WOh2z27WckUqCcFViutkWGTb/00cZyAScdq+P/ABV8W/iBpHgSb9mLXtTu49M0&#10;LxNNdXdkbiQoL5IxbtlC2wbdhwQM8nJ6Y9vjfgzC5VmOFxWGiqdKKacbTtOTs9+bT3XfrrYy4RzT&#10;Nsy+tU8S25Rqe61LaO60Wj1SVuzOEvPDtpCnnRarhVQbweoPpXov7L3wU1vx34sTW7oNBp1rl2nk&#10;GQSORx357cZP41i/Br4M+I/ij4nhsRZt9hjkBkCuP3nI4znpyuT2z7ivtPQvDuj+ENHt/COgWaKk&#10;TfvmjTYN2AOB6DHFb8FcJTzvELG14ctCL0/vtdF/dXV/L0vjTi3+yMK8HQkpVZrV6e6v8zZ1HxDr&#10;FlHb29lMPKit44o2PUqiBRk9zgDJ79a8i/aG+OHirwV4g8GRaHqgi8/U2tL+3Uk+ZHiNlb8wR9Mj&#10;vXucXhM6ppiSvnJT5cMOhHcV83/tKeAHvNf8Pa2YmV9N1hfPkYcJG2fmPsH2/nX6/wATUcUsoqfV&#10;21O8bWbVveTeq8t/K5+R8GrLMRnKjXimkpXTW7cWl+P42PpzxzPbIltDajMdtA9xGx5zmVimfX5V&#10;X86888YWHmrLeSg7mkLN9Sa9A8YWUMDJp9rKrxxwxQROW+8i7VDE++M5rgdaurzVvCs3iO30m6fT&#10;k1L7FJqYtXNslzs8wQGTG0S7NrbM7sMDjBr3nhE6fN0/V9DwMnpVZe9Si2k9fJN9e13/AJHMf2c6&#10;XcVy7Foi3zqOvt+tWfENrGdNbULZMleGGe/+c1c0kI9puuPvFhsyKwNe1ebSo72yu2IB3PET7YOf&#10;1riajSWq3PpqSqVq6S3X4h4H1WTWZby3ldGDIgMfQlQTkn25x9apfBj4X2/wq0XWfCtnrCXVle3z&#10;zRRHgwBtwZfpggdunNeW69461zwALrx7osayS2Rk3wMOHiYlWH1HDfhXnHg/9rLxBovxW1Dx5JpO&#10;+01C2MUunh22K+3AcZz/ABYb6ivzzMc3y7A46j9Zi3NXs9dIy3fnqrW+Z95h+Es4zDB4j6nJezai&#10;2tNZx2j5aO6fyPpX4JfD1PhXoOr+Fk1KO7tbnUnniTjMatkMh9eMflzXW/sS/DHWPBeo6h4MsPEH&#10;mQiaS4sCpK+VnBx/Svkvw5+1fcaT8VtV8YSaXIum6khU6b9pLhWKD5gSP74DdOhx719EfsNfFK68&#10;U/ETxL4rsZZIYbiMPa2rybvJYCPcRnoDtJ9OvvnLIcyyXFY7D4fCwanD2kYq70jyt313UrLR6r5H&#10;JxPkOd4HLcVXxrvCapzk0ldyTSt5SSb1WjPrHxL4j1mztJtB8eaQru0QUXMRA3YPD+zD8OleN+Lr&#10;bQpNRNvdzqk27fb3Cj75Byuffp/9evftc13RfHXhP7dc26rPGg++Odx6gccivnj4z+H2gspYdPDg&#10;H54GU8qRg7ePfp659RX6Dg41Hh5Wh7y3R+YwdKWcxpwquUWlyvrbz9H3OP8AFdncSWevw3MYFvrA&#10;RlCn7ko3hvoGU4z7VxP/AASy8Tp4T/aftdHvZmjRrpraQMQOS2wjn/ePHrXVeDvFOieLLzQ9PbXY&#10;Z/tUU9lfxCXJWUBjEWGeDuAHtk+2fDvBXiLVPg1+2K25MwPrsN1HtGCQzK5+mTmvzDj+nTqrCY2l&#10;Jcsaii3fbmcZ6vtv6H9JeFmfUsjy7NMsxqf7ynzJW6x5ofpH5JM/Wr4zqLfUdH1ggKRK0OQCM9G5&#10;/EGtHTZUv/Duoaf1DRMwIPYjORWd8YJU1zwVBrtu+VjmjnjYf7Xf8mpvgLVPOmRnbcJrcLgn2xXy&#10;uNp2qJn0GX1VPRdT5C0dbrwp+1e8MMYK3f2ebaw4ba7QuPyArovF+mt8IfEdv8WvCPim3j1KHVL3&#10;TrvTWjJkWF7RreYSAjDwz29zNH8vIZGztIUnA/aOF14I+Pul65bEoJpJ4N6nG1htkX9QfzroPif4&#10;bt/EHjyG5ltWlt7/AEm9dY0fafPazd7dw2Dwsu0svG4HGRivXyKq6WKqRTWrkrPZqUdvndrt30Pi&#10;uMqdR4SM1K3LHVryumvmnYvftHftbfGb4u+Hfh3p2vaRJFN4MLLaa3bzETyM4dcuQB8vkiGPByxE&#10;ZySGYVl/H8w3M1jfJCiR6hYjaqrwA0SuB+h/KvKvGPxE8Qaf4A07VLYRuZLhYbsFP403AH8s4/8A&#10;116f4luF8V/Bbwx4pg+YpYosjf7SSMp/8dKjFdmNnl0sPCnhG+VX0atbm1dvLmu/mfP8PYPMcNKf&#10;1qOrSV73b5Wrau72/BI+xP2U/EU3iP4KaDezEux0mJZA3PKZQj8lq2+mpefDHXPDk3zGyvLiIA4y&#10;F35H4YOa4L9gPxPaah8L00Lzfn028nt3UjkAtuXn8GFelxIo8U+JNBi6XltHcQqfXYUOPxA/KvlK&#10;8Gqtuz/PU/YcsxCqYWLfb8tD88dOKeB/2nZzPGRFJc2l4q9B8pMbH8463v2utHXTvHD3aoVjurae&#10;I4AwxEiyL+gP51S/ai03/hGvjLp+qW5wblbmAtjGcMJU/wDQm/Oui/apkTxR4F8N+NrNMi4gtXkk&#10;HP3o/KYf99CvRyuUY4ua/vX+9JnzvEFOrPAyjHt+Tsz5q8Tr/a8zC+iQ7GG3gdMfpnAr6K/Z41C0&#10;8Rfsx6v4JJG+w1CTaM8hJ4v/AIqM/wCTXjXhnwLfeMtRNlbmNI1YLI7Zyuc9vwr1z9nSys/DfjXx&#10;X8P7SVnhOnRyr5hycxsCSR/uua+1zHD06uXe2a6rX+vmfBZVmVOnmEMNF+9Z3XZNW/Ox2X7DHiNN&#10;M+KdnG1wQdR0owyx56sqhz9cNGa+v/i1oq6x4KuFAyUAkVgOm0g5r4E+BmrnwN8bNPWWTy0tfETx&#10;sxHBidy35bXx3r9D9Wtzf+HJLdiCXhZSfwwRx/nmvhsVT9nKLR+m5VX9rCpB9H/X5HhxV9MfS9UY&#10;DFnqCGRs/wADEA/pmuo+OOknUvhzNJGu4xMvHrla53xDbNPoF7aqfnSIsvc5XNdrcMfEnw9Z25Mt&#10;gsgyM9hn6dK8qjV5cZGTPoqlFTwUoeR8UfBGNPDv7VOraJfajDB/wkfiO2s3nuZQqQJf7FE8nPyx&#10;qzs7tzhVc4OAD9m/tKf8EBfiH4U13Q9U/Z78eL4z1HxLb3l7f6TLbpbwW8UQj8wrMXxtJmVQMg/N&#10;0wDj4F/aHvrj4X/tCab8QbW/kst+lxTR3cZYGGeynJVxj0Eifl6Gv0l/4Jxf8FP/ANprSEP7OHxF&#10;8Ny6p430MSN4csdZSSCe7VFS7bRyAGIuZ7Vt0O4fej5ySqH67Oq3FmCyvC5hkLUfZSm6kXZKSWvN&#10;d9IJxckmrLW66/itbK8mjm05YmnUU6yt7Wm25K3K1FQs4y0U1ezleUUlrdeE/E79nr9oDwv8LPEP&#10;7RvxRsRcvqniTRvDGo6GGjlmvLjT7Wfm72kvFNBBFGVJUCVbsOxOePqn/gj/APGnxr410W3+H9v+&#10;zxex6alwbnw/4iijW2gYizlVoZbgA7xI5XAwQPMJHCqK+XdT/bh1zwT4Q8a+E/AXhy58Pa9r3iL7&#10;T460S9mWa10+4EdxBLJFvjJt5isQhdDJmaKUIpBizXt99/wWd+APh74Q/E34UeC/C9z4e0fXfCS3&#10;3gtdMsSBoestaQq9s33VEMU8e9ZFwjDIwOBXNxZhOKM1yJ0Xg01KScXFcsYRSgleKvtF+6+ZpxjL&#10;ZWR5OGWVQzjDZjTrzi6aindOpKXucz1elpyXK5ct4ykrJpcy8n+C/wAKvjR+zr+0v4p+F/xa8FT6&#10;TYalHcnw9dysGi1D7NcFWeFgBvXBbLbR84b1BPefG+xWbQre6Rc+XPhx7MD/APWr558D/wDBQHxz&#10;+0d+0Z4Msfil4ttdQktdV1F7KaGNl2G/kR5oRzgR+Yu9UUAKd3HzV9RfEjTF1LwleWu3lF3KB/CQ&#10;QQR+IqMyhjaValPF8vtXH3uR3i2m1dPzVm/U++4MqQeVzoQjJRhLTmSTs0nqk2vi5tt+y2PE/wBk&#10;6ddI8UeMvBwYr5OrpeRoT0E0YOfzBqj+214XjurmyvvJGL23MUgI4bcpTkfiKpfDm+uPDX7VUNq8&#10;hS38Q6AWZTwrSQuozj/dfr716L+1Xon9rfD+31ADMlpKQuO38X9K8rA1Fhs8i+jPqsyovEZBVpre&#10;P/Dnwn+wHB4d0XXNS8bfE/QRc2vhSKKXT7W/shLYXV5DqFulxaXpHzKjWrTFMFctGcbjgV9Sf8FB&#10;/gl8GPg3+0xf6z8K/HcniDQ/iZ4Q/wCEh8E6Xo1utpYWN9fXE1vbtvU5+ywPEitEASRO7nHl4r5c&#10;0z43eJ/gbqvxk+BdlAkvh/4i28K6naHBKP50N5BOo67o3Ei544lcZr7V/wCCf/jD9njw5+yJ4r+P&#10;k86TfFb4fC3v9FGtSC4tE003qQMkdsxHmELIxKZwxkBXkmvuoZrmOGxazOnH3YKNH2cNFPn5Yxk3&#10;b3PfS52ruzk+tl+V410oZhUqTw9OfPFfF7uivJqL1TnKDdlaPvKNnffxD9rz9jv41/s9eMNP8CeF&#10;5pfEWrX/AIg1PQrHTtPty8093YW63Mlx5LMWWGSJmdQc5jicg5FZbfGHRrfQfB+gfBHX9U0/RdX0&#10;ez1PX9LvbhmvtO8QfZJdK1hZJcLiK6WNJDEP3ZjaPAUfLXtPxJ+I2vftc/HG9/aO8W+IT4CaDw/c&#10;6z8KINSsZJ4tQTSJ7sqFdicZUXURbyyCsKoVw+a5T4AfsbeGfit8I/Hv7RepfFC20y98IacdQg8H&#10;C1LzXK5DF1IddsSj/ZwBtr6/CZ1OGWUXnb9+k0p8sW17SpJx5ZJJxajaKTj8ElNNpSaXzWMxdHDY&#10;KrgcPSac3J3dlNxjzS5WrppJK9patxVruxzWl+BPE2r291ovhXTpJoRbfaJrS3QkBY/4sD09q9Q8&#10;E+LvE6eI/A3iPxVr/wBtM/h23soA85kks7VJZrVbV8AbZEaI4U5wrJljWF4FuPHPhTwFr/xg8K6m&#10;1na6JImktqFtDJKUublEYIvl8h1ikEwJwCI3wSUIq78JPAfjX40+OdF8LfDSxs7/AFzV/GVxYxWB&#10;v9gWYqbkXBO1ytsyqwEh3bnjZSVxuPTnGKwdaFZVnFU6aknLteDck30srO/lZnw2UUc6jjKMqNJu&#10;o6kJQ3TdnFp2dlLmukvVW6n0LZXBBwxPDdMcVg/EhTHaQXmMGKbsckAjn+ldT4i8Oa14N8U3vhLx&#10;Hbrbajpty1tf20cqv5M64LJlSQcZH51heM7Fb7QbgIclIi4H+6Cf6V+CQcZSUk7p/kf137RVKN12&#10;/rQ47VdQ+xWdhrOD/oeoROSD0QnB/Q10/wARNPbxH4F1HToDkzWMgQDn5tuR/wCPAVxag6r4cvLI&#10;nLNbt5YzzkDiuz8I6sNZ8IQXki5MtorHB6cc/wBawrp06sZrozbA1FVjKD2a/wCAfmf8R9Nh8Lft&#10;Bi4ijK22pWKyR7cYzExJA+igH6GvoXwK+ja3ouveENO1JbhVtItTjKsNxCMMNgHjhv1ryb9trwqv&#10;hDxxZ3Sx/LpWvG33pxmGT7p/IKceh+tM/ZM8VNoH7S9j4Yv5FNn4gtp9MdQgGRKhKDj/AGgBmvtq&#10;GdUsuoVsPKN/aWkn2e/4n5bjeGqmYY2niFPldO6a7q9vyuYnxE0aXTbq/j04FZ7W4M0JA+ZCpDKy&#10;kcg8k5GK8Q+I/jPxJ448Sya54q1A3t9IiiW6kQbpABhSTjk44yeemTX0/wDFzQxpXjzy7lCFnV4f&#10;mPcZAyPzr5h8deHfsGtT2yjHkuUIc84B4/GvLzvGV67UYSdl597f8D7jTJ8uWCvUn3aT6rXb52Rx&#10;0vxR+K91aWtt4ovpIJLS3EUKXMGJVj2jGcjPQDHsBW14Ia713WI5r0sZXdFQ8DP4jg//AK6tn/hm&#10;67hXX/ir+0jf6lq91HmSy0fQZrqQPjAVpZGROwHpjuMUeB49LW6ub/TxMLOFZJLd7oDzNoB27scZ&#10;6eo9/X8S4CpQqZlJ8rSguzS+Wiv8j918QsxccljRUr8z732/pFnxd8QvFkOqCx0zXGggSLCRYC8j&#10;Ix75rGsvFvjvW9XtdDnW6uBLMiyAW7HauRuJ4z0/lWLoH7UPjHwtbyaf4Z+DfhO5vEuGI1vWNG+2&#10;XJyeMCRvLGBgfd6CtGf49ftS/EiRdC1HxwdMsp1CPZaJYQWERjPVSIEXgjtmvkq2GxdbNp1HBcrm&#10;3dvWzfRWf5n0VPPqeHy2nTjWtJRSt0Tslbc7ew8PaF4Z8Ty+KNG8JXf2iWIRW5tzsgCf3juUlmPc&#10;7uuTV2XWtalu3/tCztbeMcKEmLge2R1NXfHniO4tdJsvD9rOQiWioEWXIIA5z6HNc1pgsjam6fUX&#10;EiYISSPAx/s9P881+i5ZlTxmJag0le/Y+Jx2fyw1BTqXbOosJ4LlPs6l1YtndjGRjtjn9a5DxvBL&#10;N4yijnu3uGSNfLLJ90Z6ck9+a6Hw5rUbx+cVUHHzbVBAPoMVzl/qT3vjaS4ZAVhOFbPCgds+tfcT&#10;yjLsLSjKn8ba69D88xfEGZ5lXnSnb2cVf1Zg+OIAniaTEAdIVCq0hz+NdJ4FubJr+FVjCyZG0Ece&#10;/FYc8Z1LUZpZ4Sdz4w7dMHrXb/D/AMJaHan+0rwh5cnyxMeh/wDrisMNQjDETqrqZ1KspYenQbd4&#10;rT9STx1J8PxpR1Hxlpdtd2lsxdo5lyrY7E9+vr1r5a8efEDRNX1q5m0DRrextZHISK1i2LtHtn+Z&#10;Ne4/HBdO8WEaDbXr/Y43DSGJhhz6f/W9q8+074TeFbRlke0afacYkfgj+lfC8SVJV8by0kko7vq2&#10;fX5HnGHweEft5Sbvoltb77anlZ1GS6dYLcO7EjBA5r6C+DGnRafoqztEQ8NqzsCvcjHXtjOfwqX4&#10;afA238f+I4PDnh220yyf7zTahdRwRr6bncj8O9fWvhr/AIJdeM9G8C33jXxz+0v8IvDenW1o090+&#10;oeOIpH8sDOFjt0keRjnARQWJOKxyDEYfLcRKtXn07MM5xOKz/CeywlJ2T11X6+R+dHi/wZrOueI7&#10;i5tIZHEkzHew4PPvTdP+EutySpNfHy1Oc7s5Neya1Z6bZ6tPBY6pFcW6SnypY4WjVwOhCv8AMM8d&#10;R9RVV3U7ZGO5kGFPp7YryJ0KdSq5dyI8S46nSjTgkrK39dDktL8BJbLEq2o8uMZcuvJ9ef8AP1rY&#10;i8K+YFKosShsEKmQOOBWytwkZ2urFc/Kc/mcfrSSXADLEpLDJIA4BJFaRoJux5VTMcZWlds9g/ZZ&#10;/Yv0f426jBca18ZPCnh22U5k/tvW0tjGM45znHrg+3rXSftl/s1fDr4DXljZ+D/2ifCnjS5uQTdx&#10;eFJpp0sABhVeQxiMlh2R2Ix82M14HpTSPfpFD1jbmRWxkV2Hj8yW+k2tkWQK+HIjU4BPXr39/wCd&#10;eti8LiaOWRl7T3b/AA2/UmeIw9bDSg6X7xJPn5m+vbbU4r+zoWuPOmuD2zgcYx71MFsgRHIoI7A+&#10;tSeSqkiVs+uTTHSPZ5pjOQvbmvDj2PM9pKT1ZUuoopGMSjg/pSQTSQ3kdvbxHP3g/f6UyRvsztIX&#10;XIOAQfWk8O3Ooy6wyklzkYYjODngfSvZy2jCriIqR08r9m3vZHqHinSI7z4XWeq3CFLiCMBXL85Y&#10;8nn8f515x9nh2bA+NpHzrxjvXfeOoPE39i2mksAY2QbVjO5mGB1/wqz8Nf2X/jN8TdZtND8M/D/V&#10;pHu7hIYZ30ybygzMFBLhdoGSOc479BXFn+YZfgsRKVarGCXVtI6HQxWMnFUacm7JaLqec3MDbQqy&#10;gEHIwOoquWSKTczMDnHTqa/RfQf+DdT9rzxvov2zwX48+H2uToAb610rxEZls3IBKyz7PKVhx8oY&#10;t+HNfLfxP/Ye8b/CLxHqPhzxx4r8P297pN08F1b2+oLcEyqcFVaMkH/eGR714mR57lOe13DA1VUa&#10;3sn3t1Svrpods+H87w0L1qDS9Y/5nhdqbv8AtxYpUDyNgsp5IP17fSur8X3+q2ek22kXa7F2lxGT&#10;jJ9af4b+F2vx+Ipbu9vLSKMTZ3FzyF9MDJ/+tXc6r8Lm8W3wvmsru6AUYaGIquBxkFgM1+nVcBiq&#10;mWOjTXvN9ex5rweIrVU4x2X/AA55JA4cqHTjOTj0qb+zbm6IVbRm91XGfb6V69qvwLu/B/hpPEN/&#10;4bgczMFtrJ75XnYk/eZEyFHB6nPTjmrOn+G9FtNLS+1B0tpXG4wQxL144zzz3/KuWhwpV2rTs99F&#10;/nYmWDxMKvLNcr31PIrTwP4r1DMmmaTMSU+RXAXJ/Hj8+K7/AODHhnUvBhlOpabDJdzRFEVZ9xUE&#10;EEnA5PPvXWQal4RtFXztOe4wBhXlOPQ5rTt/i3c+Hke30GxsoFDDDW0Sxljjqcc5969rC5LQwS92&#10;Tb/rp/wT3cDhMJSkqlSpt8zT+H/wpvtRt/tKfBz+1fNYkTXlofmPOWzIVQVm3PhK68LfFAr/AMI/&#10;Z6HdRYdbiCZXhhI5XHlkrn88HNUtT+N/iq+LCXWnDbiCxYnHGeM1h3njq+vT5t5MZmVTgs59fQHH&#10;+e9dFDJ8DSacYa+dv8v1Par5tlsVGNJaxd72S29NT1jWfFst5CBr/wAVdav8DDRRHaoHflmP07VV&#10;03xH8INLtmlu/CyX1wrYWTUJZJOPTbu24/CvGbrxRdXq7prort4VQ3y45yQPeqI8V2tunmS3IUjo&#10;WfJI/wAiu+nhKNLWCS+SOXE8VXknyp+uv53Pdx8d7DT3J0m0trZE5jS1t0TB/CsrxP8AHzXfEQ8v&#10;UpJTGFzGJDu+nWvE7r4k6MkZJv49mc/M3zf56Vhap8XoZJXisLd5XOfuKf8AJ6daxrZhRpXjKr8v&#10;+AP/AFhxNWGu3kj1DV/Ht3OzF49zdPnJO38/w/OsK88WGZjLc3agAZUJwAfTH415zb+IvHviKUW2&#10;k2TIHORkjAP0Jq5D4B8X6gjSa14lhtwBnKqxB9gFGfX0/KuZ4qVVXo03L5WX4nkYnNm3707fj+R1&#10;lx410iySN7i/K7QCcEdep/GsvVPjFo0LFLG0D4+6XYnP1Ark7vwBqEBd1sLi9C9G8wAN9OvtWTe3&#10;95pbiKXw5b2uzgIEYk/UtnJ+mBXFWxlehJc8eVejf/A/Ey/tCtXXLCX5L8/8jpb74raxcqVtrL5T&#10;nkRYFYt34+8SSl1S6S3zwcEk1FB4tjaEte6VgAf3cY5riPEuq3mua0NH8OhszuAdq8jNcmZ11ThG&#10;dCvz36JNNf16m2Do4utUcZXirXu3ob114j1LVNSj0O1ubnULyc4W2gOT+OM7f516B4K+Ccs0Ud94&#10;tnijYkZgjYuQPQtyM/hj3pvgHRPCvwl8PNcPEJL+VP8ASrgsMs390HHT6dcVo6N41vtdmlucrFGn&#10;+piCAEt2+uemK2wdDDQqRWKlecto7per6/1obqNOpB8t2k7X7nZy6b8PfClpHHDpFlFhfmuZlBY8&#10;c8kU+xv/AAxqETNo09rKsbEFosHGe/SuYbxtcaVeLp/jDQWiUxh2jurYqSh5VgrdQR0PQiuM+In9&#10;gyXo8TfDFTp2oQjdLHGwCy45OF/n/kV6k8RSpYZ1aSvbdbP5L9DqlUpwla6X5/8ADHTfGTQUudNO&#10;r2yk+UPmUHnFeV/C/wAEzfFr4mJa3EZOn6e2+bIONo7fiePxr3j4H+FPiL8bvDwjtfAt5cNKojll&#10;WMhD2J3Nxj8epr1b4Mf8E2fip4YhvZFktLY30u8Ft0ki+i4GAOeev414mKwtTM8bSr0oOULXen3X&#10;OyhPC06M5Skk5W8356I8H/aI+MEfgKytvh94WnCXr2/7wrwLeHgAcdCcHGOg9+nzFrnnXesT3E85&#10;kaSQs0jE8/nX6QeI/wDgjlrfiXVZ/FHi/wCJIF1cvu/eoIWA7DlWyBXD/ED/AIIyfE6w0+fU/Ces&#10;W96UGYxExkLnPfAxn6V42dYXN6staEnFPTlV9PRO/rod+DxOG9p7Tms7W1v+qPln4AfDGD4g+FPF&#10;k8S4vtOsRcWUo6gryQPcjivZf2bPHd/4r8DoNQuM3OnymNmYZJAPH4Ve+G37M3xs/Zv0HxdJ438A&#10;6innaTNFaTw2jukjHtkfd/Gsv9mzw5L4U8HXs+rqYZru5ZlR1I2AdR9Mn9K68snDDLDwWknGfMtn&#10;pK6uu/6HRJUZzlUi1d2tr0sew3uuxJbB7iVFIUFixrk/EvxN0/RonmEwlfGFVWB/yP8AOK848UeP&#10;tS1fUpLeG6ZowxCKg6jPFer/AAV/4J//ABm/aH+HF38RPDmqW1stvdi3Wyn3CRwVz5m4DAUHg88d&#10;+Oa93/WL6xUdPCUnJr9PJHlVJzlCSXTqeZ618Y9QvkkFgix57scnNcPrHi7UtRmLXt/JKef4uB+F&#10;enfFv9jD4y/BsC78faK0NkZPKS9gkDROxG4Dg5zjnpXnNxoOk6ZcMLpy7kcrk18vi80zjF1JQk3F&#10;Lptb5bnPTo0+RSrS5n+H+Rz1zPqF7L5VohzwBtzmrdn4V1SYmS+uBCuMkuecew/xro9G0bXdalW2&#10;8PeHHJYhcpHXdeHv2Z9c1Ai68Xa0kK4y0EJLt+J4H4DNcEMtxGL1acvwR2UnTqL92jyuPTdDsxzm&#10;4kzwoxgmuo8L/DLx/wCMgsOk+HvIt5P+Wsq7Fx9T1/CvcvC/ws+F/gqJLiz0WNrgMRHLOfMcn2GB&#10;j8Bk11t4NUtgs93pc1nHOgaN7yNow69iARkj8B/KvRo5Th6a5ajSfZf57nZHC1JyTb0R5R4X/ZQ0&#10;i3tReeL9ZeWXIJt7QbVA6/f5z+Vei+EfCnhXwdAI/Dvh2GNlPM5QM5PuTk9u1LdeMbSzZrex0+81&#10;e4OcLaWxWMY9XbAH1rj/ABl4/wDFsWUuPGOieHIm5aGNzd3Sgdfkj4U9uT+dPEVMFgKfuLb+t3/m&#10;epRwqT5uU7zVr60to31PX9bt7OIDLSXEgQfmeK4HxV+098L/AA/K9ppK3Gs3KjASxTKH23EY6/8A&#10;668s8VeMPhzb3IudZ0zxJ4wuywEL3s/2e3/75GTyfQjiqGtN+0tc28d34A+Btr4f0+U7reWysPMd&#10;h672JNfMYriClF2U4x/8mf6L8WepTw1ebfJFs7bUvjV+0t43hMPgfwXF4dsXUlJrlRux6s8hz+XF&#10;cTr3wzv9R1OO8+LPxtFw8vzSW+nSfaH75GAcfmaqX/7Kn7ePxIsYtZvPAHiXVLW5TdE6BnjZenAX&#10;tWVpn7E/7Wtrq66fY/CPX3uBJjyEt3JJ7jHrXyVbjPhmriJRni4Scd1KpHRrf3Vax3xyfNuT3qM9&#10;f7sv8jYtNN+F3hW6Mnhf4bXGuSoMpNrVyqR5HcogyfxbFdp8L9Y8Z+MteudW1vTtI0fStCs3lih0&#10;mzWEtcMjJChk+8xLkHHopPauC8Wfs9/tJeAIDc+NPhlr+kwxkCaW6spFRfqwBAOf1pPiavjLwj8N&#10;PDdr4Wmu2W9Wa51GW13Es+7aqtj0UH/vqvVwue4PF0XWw0k4x25WrN3tuv8AM5FgMVhKy9vFrq1Z&#10;p/id18cfg5qnx5u5viOniuYtHboNV0tpdqWxUBTIoHDKxGcjnJ5rzaL9ka8vbXzNO1a3jVh8ru3B&#10;/wAa2/2ZdS8aWkHjDxf4uv7w6XbeFLtJRcE4eV1xCgB6kybcCvJT46+K2nxFbXxRq0MZbDIsrbSf&#10;pXFjHXxCVSjJRk7369T06bwEXzVabs/Ox0dh+zZ4sstf+xQ3cJljfhlbiuxtv2ffH0Cgb4nZhlQr&#10;YryWP4m/E+1m82HxbqCyMeueT9cirFv8b/jFZE/ZfHepRsR8+JePyry6mGzeo788fuZvCrkaTvTn&#10;96PTPEvwG8dw2bNqGmJMrLgmM5I965Zf2fPEwmbT3QRu6bhE33sdq58fGf4z7vPk8eapnOVk8wjB&#10;9qrJ8UPiDHq669L4supLpUwJpMNgfQjB6124Z5lh6bi5K5w4iGUVZpxhK3m0dd8OPBN14S+LeneH&#10;tVTbK04EjDsrdxn2r7A+EXiTxd+zTPb/ABW+E+rHTtZ1GO4ls5wgdrO3eN4VAD5Us6FmORjEg9M1&#10;8f8Aw88W6v4x+JWmeIPEd2sk5fbJKkQXcAMZwOM19bWeoQeL/hrBfQTGSTRrFLS7tkHzJIo2xtj+&#10;IPgFT6kg4r7jL08RlijWSd737bI82g6NHGS9lolt3seFfG/4d3vxJ+E+i/FC20JY9fTU7nStXS2h&#10;2LcCNUlil2gcNtdkY+ynrk14/D8G/GyO0s3h67ES8lvKOK9X+LH7SHij4aaxb/DbwmtldR6CZW1S&#10;SRCyTX0hXzdpX+FQiR5/2Se9Z9j+3N8QViNs/gXSiJB83lF1yf8APrmvk8dicfHE2hFNJJN36pK/&#10;4/eetRoZLVXNOpKL9P6+Z5vp/wALfFi2twsuhTs04KwtsOQRTl+BfxOiUG98K3cYKg4K9B6mvYvD&#10;v7SfxM8TFbbR/g3DNIxGxkZ8fgcCu90S6+OniORTqngO1sN3Z7ls/ljOcetKlXzapK1GjzPy1/Iu&#10;eFyRfFXa+Vj5jj+CHxD80IfCOoNn7p8gkGsi58KXunak9lfxNBJGxQo4IIINfa6+Gtds7dr3xP47&#10;hsEjXc6Wy7847ZbrXzl8W7PTvEfjNbDwfZ3FwZbkFp25Zhu6nHGT1xXrU8PmkafNioKHZXu/1PHz&#10;FYCjy+wm366I739mT4GfGD4g/DXV/CXg3wDrGryX6ltKNlaFvKkMbozhjgbSG2nHfHpXP6Z+x18a&#10;fDPiCbS5rGK1mt5TFcGRwGiYcFW5yCOhHWv0Q/4Ju/tdWn7HHgK90MfDHUPEd9KunSWE1jMII0kh&#10;8wyRu7Kf3bb1yVPVOeorxn4p6N8XPil461zx3e6rbaEdd1e41CWG3HnMhmlaQqGJ6DcRzye9GEo5&#10;ri8yqUatBqjTS5JLeTer8klsehPCYSjhabhO838S7HiGg/s0X2mhU8XfEiFcg7o4Y8kZ7Zbg/wD6&#10;q7AXHwc8NaAvhjVr/wDtCGBR5cEhHzkHqdo56nPPU/l2Ogfs9eDrsfafGnjHUNUmUDdEboIn4qvP&#10;6133g/4J/D2HQLrW/DXhqwVLCbbLJJgtkJvySc7uCK7MwxOQ5NTVXHzpUl3qSTf3N2M6OExVb3aM&#10;W/RHjemeLdL+xC2+GnwTSb5Rtnh04ncfeR8kfhXIeIv2Y/jT8cvEI13xVHbaPb718uDIOFUABQq/&#10;ifrXqXif9ovTLe4Gh+GfCQnnXgPcSYVj1wADj8PcV94/s8/syeANc+EPhLxb4r0C8XXdQ0RbzWLC&#10;S52x7mYgqgXlRjkde3NelRzfh/MHGj7VzjbmtBcqtpbdeZMshx09ZLl9WfL3wR1z43/s+6Bc+Hfh&#10;V8S5fD9teQQw3f2CFGLeUGCMpdSVcb35GDz9K4vVfh94Dh33vjTxS3lKC0lxd3xQE98465/nU37Y&#10;37Jvxl+H/wAUtSk1346vonha+uWl0Fp5JCbi3Y8DcoxldxQqTnI9+M39lPw78H/hR8RLfxL448Q3&#10;3jS0Zx9psYtIlufM4OAFIIbJx1PvXzOM8TuG8mxc4YTAJzbtJzk9baa2TT+89mjwlmOPpR9vXtFL&#10;S1tPTX9DqvgX8JPhL8afEN34W+FMOlajf2Omy39wDGQqwxgkkvIuOuBx/IVw2kftM/CeY3EWh6Fe&#10;eVAdnnNbhFz24B/D/GvqHRv2ovhh8Mvi8nijwD+y34oSKfQbvTrmxtfCht3uEnKclggG0KpwCe5r&#10;5e/aJuvD/hHwr4b0XUf2ZtZ8OPaSXDvqU1oLVtV3yExqQQcrEvygZJ4J7k15z8Zs+nVdPBQpUou3&#10;LywTfn8V1+B0LgfK6dp1XKT1vdu34Hafs5/E7wJ8ZviM3wz1hbzT7me1kms57JFaNQn3vM35I69v&#10;eut+AX7Lvir4ueNtSsPGnxV0K1sLTUntxplplbu5ReS8J+YPgYB7hs8cHPzx+ykfFPxQ+Kmo6F8K&#10;oNP8Lala6RO9xq12Wl2wthXXjozA4/PpivcW/YQ+Pv7Pum+Hv2g/GvxVtrvTrXxNo93p9rZQss1w&#10;817EMctlcB2bPtjHNfNYrxE4zxuceyq5k1H3bwSSbv5xSt0PTjw3kFDLlUhhU3raWttPXcpfttfs&#10;IeMPhd4Zv/EPwv8AijrV9NbyK1vYOVjbymJB+YYHFfGPi3wR4ystPt7i4+LF1dzToGltPtTB4Wxy&#10;jA9PrX7SftAfD1fi9rE/hS3twtvqLrCC5KYiLZcYyCDtzj3Irx3xF/wSu/Z20jXtUutS8NSw2k6x&#10;/wBl/ZromSFsfOzFs5ycYXoOcH093M86zbAU3UlUnOO7u7/m9jxaGTYHE4hxjFR6I/Iubwf44ERm&#10;exvbpBk71mLDH51h6k7WDlLqKZWx0bjFfo1+29+x58N/gD8Brz4k+B/E+pG7huoIEtpthRmkkCHk&#10;AHgEnHPSvj34f/Cab4qaZ4g8Tan4hito9Esknl+0R5WVmkVNmRyPvZ/A1yZfxM8bT56isvx/U58w&#10;yCNCsqVF3bPO/D3xdGhhbW7WSSNVxtkTP5Gp9T13wn8StRjtrjVG05QPlYQ5ANe2fCj9jW2+OOlM&#10;nhbwZfX93b3Iiu30iJnSMEfK0jEgLmrHxP8A2CdV+EvjSf4cahpNpD4ghginbR729WKcxyDchDZK&#10;tkeh9qyqZ9lVTFukqiVTt1Rq8nzSnQUpx5of1p3PKNJ+Gli+qadoY8V2Yj1BvLgvPNBiBJ4LY6c+&#10;tN8U+E9M8Ka5c6F/wkMF49tN5bS2YLI3uD0NR+M/A2v+AZpbfxP8LNStgrYaUOSmPc4rDtvFfhaI&#10;IItCvEO35kaYHn2IFejSxnNFNyuu551WNGErez5X6s0kt9KtbwQyamXOQA5QkZr0jwB4ZhsZkuP7&#10;SXDYG5mKnJ6FfQ//AF+tcT4Q1/wtrGpx2J0wrnq80g/rX1x+xz+zVZfGXxdFo2q6v9htQYR5isso&#10;ZXlVceg659T6dTXzHFuf4bLMsq1py+GMpWtukrv8D3chwNTFVU4RvZn6w+Evi5beFP8Agl3Fp6/s&#10;5aur2Ph7y7LX49LSO0miFuds4dmyRuA52g/xAZr8+Ph5/wAEyf2j/wBrfwXp9t8HLO2aDQWk1HVb&#10;m5uGXF1MgKR4UEllREOcYBl68V+jP7Xng/4nfAv9iLTvgb4Z+L1rr/hrUpYoJYb3Tx9pt7PBV0LB&#10;sKihcglcja1fGn7Mn7b37QP7L/iXXvDfw8uNMey8ZwzywNPv87T4hCkMcisG2kiNY8Kw+8ucgYr+&#10;ZvDepxJQ4WzDMchX7yrKhS+Gmmope1m4rmUZytOnac2pyjJqWqR9rjHgsVV5Wo6ynJXc7atRV9Lx&#10;2ei0T20PDfFP7Pv7S37NPwj1vxv8QvDzSSJcxWmnTyWzPFL84aYs4XDLsU85+bPHGa9h/ZC/4K2/&#10;AP4Q/sleI/hP47+DCar4wvY5k0d7WGPybyWYhcPKxZkAGcZUg/KAB1r2v9qn9ujR/wBrX4H+Cf2L&#10;/h34DgTxFrWq2+kyXk95FFiUAFWPljDrt37gQBnkZ4B+c/jR/wAEZPiN+yr4+8Eah491izu7XW9Q&#10;IjjsstOsqguQkarmQBQCCuDk428DP164rx/HeEwvDPGlWVOXtKTjZSgnJqSvUb51CzlUhGTkubk5&#10;6bTUWud5bh8G3XwkIqcub3eZN2i7pxta90rta2Ts9yn8DNFX4x/tC+Hv2WodZOk3txpXn6lr13Hv&#10;SzkuIPNVPLUgsSoj2ksOXwKsftpWXg39l/8AaXu/2Z9XvbLxMw0+1kj1iC2iQGSVdz28ibiyyIQv&#10;+9uFeLfHf4PftJ/DSbUfE2q/C7WdI17xZ4mOtLb3dnKjCxgQrBEDgHgMuVyCPKFec/D79mT9oT9t&#10;z4taz4i0C11WfUJZfterX8EF1dmKTHzF3+Z9xILZc+2a/oXLPEfiDMeOVmeV5lSqZV7JU1RapyTm&#10;ptQnz3um4WTu7Xi++n59muDwuCwMo4mLhU3b1W+v9Lrc9e8Ua/4d+C8MHjDwdef8I3qHn5gudKuR&#10;E+4jBYY74JHHrWT8bLn4ex6FpmkeL7t7ya5sG1J4p7cytdS3LHMhPYskSHceSWPY1F4U/wCCUf7Q&#10;F94+tdF8I21z4yvbaYTXmn2NlLJJBGCMu2T8ibiqbvVgACa/VD4S/s3fsS69+ypqfgzxN8ObC5+K&#10;lxYrZP4dlmEmoy3RUC2AiDsygokcqkcbCG+6TXb4keL9TgrAPFSwFNzrNU1FNRVlGVV+TlJRSpwt&#10;78pKN9dfH4eyTLs7TX1qUuV/ZV2m3ZOz2ivtPofkj+yb+yZo/wC1D8ddM8E/BPwtDBq6OJ4vt1yY&#10;7cImWO8EZ2gKc4I9B6Vb/wCCiv8AwTg+Mf7FXxEs9L+IPiLTdYvvFCvqKDTlfe0jOvmqyOAeHk+U&#10;gncozwcgfef7H37UX7K37JWq6F+zh+0d+zLe6X8TtA+IiWV9qujxrvn37kjRjFISZFLRjy2+UB25&#10;BBqD/gtva+KPCX7U3gT4o/Hf4f3SeCdR1Ey6D4buNdRbuW1t1iFyjyRs3k+cu3jPy5AzuBNfnODz&#10;vjfM/EXBVaWIpQwFWF+SMdXeFR6y5ErykoKNppfGrS3WmNx2WYDAVqFSjJzg2ru7vrZO97W379Nd&#10;T4F/YO+Cv7R/xM/ax8Pfs7+HPiPJ8ONY8aWz2cWq6tE0afZ44jMRhSGYssfy4xubAzg16P8A8FF/&#10;2Qfjn+yl+1Jpv7N//DUWv+MJdV0+2kjuLOG480yyuUNuII5JPMfcAQFJJ34wCCKT9qD4q/DXxL8f&#10;V+Lv7Ov9peDNI03TrOLQr7UdSb+0bR4IQDKrRSF0JYsiojcRqBnk1xv/AAuv9qPxb8cPCfxw1r4k&#10;ahfeNtJntj4f1vVVy0QRnMPmYA3jMj53csHO41+z4vJeIKuJWIpVVKnytuDunez6bauzu7NWatrd&#10;fD0M3wsq/POCj20VvK2l/P8AQ+v/APgm9+xp/wAE5vD3irV4/wBsNtS8RX6acgsH1j7RbxxXf3nj&#10;aJTuDgFMGTAyw9Rn6F/4KIfs7+G/iTcfBn9j79nj4r+IdK8E+KdYg0+4vtd1G4utNt2kRpI4I2c7&#10;3cxwsgj3bRuQfKCa+dv+CtfwFsf2UvAnhb9ubQv2o9S1/wCJvxH1SK71/T1NvBZzkW6q0ttAg3xL&#10;EUijGGfg844x5n+0J/wUC/aF/aB+BVh40/aE0pNE1nwtpMFz4J07R4JLSOSV7iOKW8kDsZRIySEp&#10;tbavlEc7jj8czXKcZxbxbgP7OwdOKhKpKtUrXlKn7OCkvZQvs73btLlaSdtWvrsjlXo5TiMS60r6&#10;JRWifMrK7V1+K0v6H2jffsb+Hf8Agn58fPA3gv4f60sNzHc295H4ut7NQsOZVimaVC2W4c8bhkZG&#10;QAa3f+CqP7K+ifHr9qv4Yp4w8WfarTxm0WlSeO7uDybXR9ivNCluIyu4kb3zv4Z1+YDNeBf8E/8A&#10;9sH9hf47+BPFnjX9v/4r6qviTQtFafSrLUtbut88ccbmYQqpIkk3sgROpaUAKxya8W/aS/4LHfGP&#10;9qDSfC/w5074ZSa7pvgyNo9NeyikWWdz8iTTBSxDrGAnUA5YkcjH6w6ixWY0oppunFwlJwTjG6es&#10;Y2Wyk0rq/wAmz4meHxUnUUk7tp/E9LP7Tut1s9Wan/BUnQP2mf8AgnP8VL/4d/s9/thfEDxdo3i3&#10;T7KHxTcatexzm+v4gmyFmw24pEkHUghWCfMrMKxPgH+yjrHwh/aC0L48f8Fpvhddt4a+JF1K9xd6&#10;hrH7+4vJWj8madLZwxG5xuX7oDBiRtIrrPhF+z1/wUd/4K9fEE6bq2uaL4AsfB3h2CBBeWLpvieW&#10;V0k8pSWkldjIzSZXlV43c1y/7c37PH/BSL4s/C6+k+LvxIf4gxfBXzLC+urewWGOwghZwW3lV89s&#10;OGaTk7VRM7gQ3kYSnlWBxv1LC8qnGNRTbptfZuveWnu8yaXNdab3ZvGWJqUn7Rxim90/NWtfd9/x&#10;sfWP7R3w0/4J/wD/AAS+8GeN/id4e8LaT4c+K3iBnf4e+GptQmvbX+xrmYx20hhk3INnlPJKAxIZ&#10;QASCmfgl/wBvX4U/Cb49eDPin8CJNY8K6r4N0V7K+8XwyPeXniKfhVuJUuJHWOMwpHF5WeAXIA7c&#10;n8O9B/Z08f8AwZt/iB+0D4q8c+NfilFrNrpWm+EJtRla2m0RU/dmKfY7p5OGBTcc+aoVV+Yn6h/4&#10;Jof8EXfhr+1bpE+oeKvGWn2N/aTbdTgv7UvcxMuMosDsMAjdgkcAH8fVy3LsswWDlDMJKqk3dSTl&#10;aL6WWrT6tLZLRWOP2UfrkqjjLnXu6WXM+6u+ltG7dLHnn7TP/Bdr48/tNfs22H7MtvawxFfEMd/q&#10;HiwkJqF+RL5kaNHGAkWJmDlkxlUVcAbt36Q/sIeDfAjax8O9b+Meo3d1qup6SJWN7eM0dxcJGCJX&#10;UkAHbz055yM5r5o/Ze+GP/BOzXfgP44/ZE8QeRr/AMUPCfjzUdM0S5s9H8oy2oumEd+ssYKuiRCT&#10;dukxkKNoLLX0Vpeom6+P/gvwPpwwNM0y5nW3xnZD5RjRvzxnPpXnZNh8Fn0MTHBp0qTimpRvu5R5&#10;bJ6pWSVtuWVk9T9J4alKnl8qnK48z5dXd2Savc+lvj9Y+ENU8WeR4StIVjgjSNpLYfKzAnPTg4GB&#10;msXSNCddLutWlsXnS1hZ2ghTLyYHQAdT6DueO9XrfR7uZliNtvHcp0/L8qj+KHxOX4L+ALvW7Pw8&#10;11cGICNN23bgjcxOCBgZ/HFe9gsm9liOf45WSV/+HOPPM2nSwfsoSaSWr3OBa+8V6x4C0zxZ4b1f&#10;TNf8ZazK62vw2ghS2vdOWNS0tvcN5jYnjLIGJVV5GAB8x+UvGv8AwVU8NfCD9oHU/wBnn9pD4UXH&#10;hvV9KvVtbw6fqCXghkY/ICU4bIwflPcjgjFeq/tC/wDBVP4aal8J/EHw8/Yh+Dup6D40i121F54g&#10;fQ44ksr0F555pCATcOPLAyThw7HICmvzf+EfxT8VeAP2pvGX7SHxf8N+E/HviLXLe5Elx4pR5LRb&#10;mdgxuAAMpjtjA28cCsMFw3mONqyrY2Hu7Xtyyk7vVK9lypa6Wbelkj5rC8TY3AyjToVOeKS0tp97&#10;V9fuXRH6e+Df2lP2ePiBqtx4b8M/F/RX1W1untrnSLq8WK5SZW2smxjkkHjjNehxK6WqRuwIyDGQ&#10;Qcg9PqPevBP+CR3wGl+EngKX9tLwRp2ifF/xz8WLi7n1XQNM+ywP4WObiVj580rCJTJsikAGWDRg&#10;A7Tnlv8AgmR+yx8d/wBqfxB418cfF34j+IfC3ghfENzaq+m6zEVS+juv39nFknygrEpkrtH3VHTH&#10;BlmdYfKsdWpylL2EW4x0u23tZefXbls3Ky1PcfFM8XGPNR997Wfp1+d9/U+qpdEvI4BfCMNHkA7G&#10;B596il8RQ+HrRtQlcLsHyj1b+tfLf7L/AO17+y3+zh+3D49+EPxz+I2qX/gK01ye18MeJNRvpL60&#10;kuN4URyvCzDgbhyCvAJx2+gZPiv8Pf2jNPX4jfC21MWhX91L9gi2AbUVyqkqCdpKhSV6jPQdB72U&#10;53Up42pSnGXs3GM05JrSST005XvbRt3T2sejhcfRzmSp8qUlfZrZHjv7UBm+I+m6DoOrymWHU/F9&#10;itysiZBRZN+3HcfKK+ltMsdK0/w9s0mzit0aQySJEoALMck8dz/SvFPiT4bj1H4ufCnwndM0Vvq/&#10;jNVuZUQMYxHBLKCMkd4x/LqRX0N8UvBei+BfFQ8M+HNUmu7VbSKS4lmYHdI2cr8o9MH23V9niM+y&#10;ypmEMs5/3ygptWduRuSTva2rjJWTbVldK6vx1sFJtygtL2+63+ZxOo6ZfXH+lMD5JIAjA5P+0fav&#10;ir/guJa+IIf2bNEj0aBjp/8Abtu2sMnRYkclAR7yFT+Hbivv0WwlsBvReAVLDuB3rxv9qz4MWfxo&#10;+EGteA9QtxLDqFm8Yzzsfqje2Gwc+1enhqiry9neze36fJ9TzK9GbhJH4XfELTNR1r4jeH/DOkcT&#10;Xc1siY6Lycn8jX6yfs/fDeHwL8DNZ8SyQBbi80tlUgclSNij2/hr4M/Z48E+HbP9oTUfD3xF8MT3&#10;Ou6PohGjIZwgt7wThXZ1IO75FkGBggsCDxg/qZe6RAfgpY6TPGbe51O6s7No4lxsXzEZiM9OFI/G&#10;nVqKXEUnbTmSMstoxWCnJLVaE37HOn6atx8TNT0/UI4tHtNZFnNdzRhYoljt0V2LHoPkB5/u5r8T&#10;P22LS38JfGvVB4c8Tx6itpJc3cF/Y3JYOLhvN8tmU/wrhSuflxjtX6+/s/fDP9mLT/jn4l+Cf7ZH&#10;xxurTwZ400OHxb4d8Han4kNhp2rzfbbnzMiPYZyiQwN5ZcBg/wB1gDj4P/aV/ZT/AGT9U/Zn1D9r&#10;TwD8S1/tDUfihLoWlfDu3vYpJI7BheOk0gIEiyGGKKTDKqjeVOSQR81jOJsuocSvAVlJe1qQhCXK&#10;2uaceaz7Lli3zPRuNlrvFZYjMMLUhTiv3abd3raLX53VjxjXvhH4C8Hn4f2fh2K4iuvEXh2O+urq&#10;4v2+a4a6njLZ/hACKMDpg+vHvX7EHwa8T/tY/tRW/wABNe8e+KL3wvoKYl8nX52dLYXCuIkcHCKZ&#10;HYnbjByRggEeO+Kv2Yxquj/D++Gpa/qk2v6H5ml2+8gaWgvZI1twQpGN5aTOFyWIAzyfrT/gjv8A&#10;sg+Mda+OPi+60P42+M/CFr4ekaO7uvDuoLFdX9wjPsEhkjYbQ3JBB69ua+7zvL8Fh8vlVSi3G1rr&#10;ys0l5u+p8NgsFUr5pF1IXjfq/mfQnxM/4Iv/ALKfgfxjY2Xj7Q/Empf2r85jfxLey4kY53O+/qTn&#10;ueeTya3tA/4IL/sweGfipFql1H4stNA1TSmCaJaeMr6I21woByzq4Zgc5AJwGBAFeoeNf2EPiR44&#10;1iPW/EH7dnxpcRII0c+IbeMIuR12W4UcnrjOMVP4m/YS8VeLPDGm+JtP/br+Nc0k+oxxPdyeMFx5&#10;TfLkJ5IAIGTkD9Ca+BxNeNXCwptRu01Ky0b6W7bf1qfbOhGPw09vM5HVP+CJn7HkCsINV+I0IC5P&#10;lfEbUsD/AMi1kaP/AMEdf2Y7aR4z47+KEkOSfKk+I+ogMc9SVlB/Ku11z/gmN4qnVo5v26vji5PB&#10;b/hMV6f9+q5zUv8AglzqlswFt+238bC7Z3M/jLP8oxXl4SLg7WVmehQpQnC0oq7PGP2nf+CQf7PW&#10;n+KfA0Pg/wAZ+PrN9cvr6y1KabxlezmSFLcTIyl5ODGVI2g4fzF3YxmvEv2l/wDgk14C+B3wotPG&#10;XhX43+P3GueMLDw9c2MmvyMLuCWO4uJFAwd+0WxfHbGe2a+h/j5/wTgm0nX/AAHd6r+1/wDFjUIz&#10;4l+xSNqvip5GhhniYusBAURM5jRSw6jOegryj9v79gvQvD2veCfh54Q+O/j65cWeq69qUereKLi6&#10;W3ihS3ijmiBZdkhM0iE9SpxX6Xw5KTrYajTSvJu+i2Tbabtdaab6dD4jjKhh8LkuJqzjZpaO9+Vu&#10;yTS9Xc+O9f8A2WPBPinR/FLeDPif4uii02bSLH+y7vVXlF5qlxJtkJLdVSMSNzyNvXgkXtN/Yj0j&#10;RtEurfQPiz4mS+S1drOCDUWVJJ1UlASOFBORnnGc47VvfBrwjeWKzQ6M09wlno15qAuZ5WZmnuS8&#10;EEjEnlwuXJPXca8R0L9oj4ta/Z3t7rnihBY2sLpKtlaLFLJKchUjOcqTg5btwOpr9aqSyLK6bljK&#10;WtS/LypPlS1au2tr726aH8+YKlxPnuLjh8uxC5KXLz81k5307PRqL+82vC/g43uv3fi1viTrWpaR&#10;4H1mzGlabr16T8t5cKsg4bbHuyXbaBu6npmv1m+CP7QPwj+PPgP4E/sg/DHQ9J0vxH4G8b2d5f3e&#10;qQxNaXV3aCQMY0Rt0glYqx5UnIHPOPyK+BvgzwP8Yv2jbfw3428SJpGl6hr1i2rXbsStr5yRMSo+&#10;6QEcjPbB9a/U39oH/gnh+wv8GviR4J1n4T6crzf2Nd3s1tYaxI80FzE8LR3fnbiyspk2pjC5BIzg&#10;4/AM+8QuG/8AiIGX8Hxwcni68alWlUi0qcJKFRuUlvLRWcYqXLZczinr+wVuEs7y/IcTm1LFpUVa&#10;EoOPvSgpR0Uk/dd72ktddE2j7o/aU+Dfwy/a0+Kqfs6/GC+0uztPDfh2PVSdPuI1vLr7RJs27HU+&#10;XCGhbcPm3Fk5BFfjn42/bc8WfCPw/qf7MGiftGR3vw30bxJf2Nn4Z027iWP7MZztmSUZe4jdmd/K&#10;d2VVxt7Y9H/ab+Fnw21my1D4q6lc6zqurrpmG1rWtamublY41xtMjsWZVTPyk4xnivlXwH+z9P4G&#10;+F1v8YbbQLG9v/sqLC8lorCF7lHERCsMEgcDIwG+or9C4U4fzbhpRp4ytTq0pLmp03HSlVhbmneW&#10;7k52jZR6ra1vkc6zHK+MMPWlClKnVg/3k09Z0535YXVrqKir3Xmt2anxy/aI+HfinwvdeG9N8fjU&#10;NT1yzksbmZ5y7iOTamdxJ4CFz82McAcV8+/Cv47fFT4M+N7j4l/DHWr3SdQe9ntINSspWjdbWaRl&#10;V8juFOzPXlfTFe5ePvh14C8G+MNM0W+0+2t9A8Ta3Zy2d08QBtbsb3e2DYGIpWCMckBeRzkY+O/E&#10;/jTxFYfHnWvDl7qsz2aeI7qP7GXOwL5zfLtPGB29CAay46xOV59hFRzDDxnCV1KDScHdbOMrpxtt&#10;3vtofY8C8PYzh/BOGDrPupN+966bO/r111PtXW5vg78fLM+KfiZ8f/il4j8SXs8suo2LaZJcRAZw&#10;CFK5AwOR0A/EDxfVtL0mf4lxeFfhL4V1jULRBsmt57ArdyzhzmMBFyo24BO3IPPbn72/4JLfD74n&#10;/HbxbqGl+EL2103W7LQ7pNVlvy0ZNwgaI5IGTu3K2D2YdhXx18ErH4o+Fvj1cfEbWJpLfU73xxfz&#10;6nfwThhbJDK8flq44xjHI4449K+nynN8mo4qGQ5fKnFwhGShCKi4U7JRVteWKbhFLWy9NfgJ5Nn9&#10;ChVzLGxk4ybScmnGU76ttJNt2k7u1366e0ftv/G/4B/thfFn4f2/7GH7MOt+GP8AhHPCf9leI9IX&#10;S4IWubmOTcAEikbd5Q81WmcB2BG4cYH6yf8ABHz4i+FfD37Pthper/DlPCR1Mxi0llvlma9kWMbm&#10;cjhWJOdo496/OH9gP4J33jT442mteDnt7Z/GUt7b6k0UeZBYLBtvLpmznJDeWp673B7V+kPid/A3&#10;wf0XxZ4K0fwSYHsNAh8SeFzE4WK1jjJSTbz1ZoMEDrv5wDXxPGtTD0ckpcNxUpKNpL325e8+t2k7&#10;XvZ3sk7dD9Y4BwMq8J5rKSTm3F+6lH3eqsvPdWv6n118VfGXh3wX8OtS8T+ILq3WzjtGyZipR8qc&#10;ZzwR3+gr8V/hZpv7OHxc/wCCg8On/tCaJrmr+G7u5uP+JVb6RJNb7RHK6SSNb5kZAzKcpwo2liVz&#10;Wt+21+11+1V+0dC+l/AKC+/4RO/QRWazXKxgRL8uSjthWcEkZH3B6kY+HPht+0D+2f8Asv8Axifx&#10;r4EtfEFtrUPnW7zx6f8AbAySKVYqGRgSRnDKOOxGK9Xgrg6rw3w1jJyxKjiK8LJKXK4aaXlZ2fmk&#10;zw+Nc3eZY+jRp0W6dKSk21dSS3STaUr+bSPqHxz8FP2fdE+OHxP+Kvw3+G/ivxB8GNNnnh8IeL9M&#10;siY49YktlMVmyyKoMK3LMmWXJRMkkkFsP4d+CPjd+2T4B0zTPhP8EbiPxd8P/CclhN4zttUSIJbW&#10;k9xcNF5O0CVjFcPCUzmTan3SpNdN8Pf+CyfxBl/ZX1P9kzxx+z5LpP269llvPEU2j3MPnQvIsjDy&#10;hEB5hYEFiTwfunGa2v2M/jz8P/hFot3ZH47Dws/iHUZblYtMuUjeGCOSOKSCUsTsjlWaSRQNrFon&#10;Ax1PoTqZrXyOvOrU9rUhNQpXnz3jFW9pJRtJSl7zd92k7aXPh8FUw6zmlg6adKMoSnUfIoe85X9m&#10;nNyi4xslHl2Tau02fP37SPxA/aa8Rz+E/wBnn9oLS9Q8NWZuItR0vQ7vPlND97+0It3zSQv5OFZs&#10;4AK8ba+ifgl+zp/wUP8A2L/iDoNh4B8W2/hvxD8U9BkOjaiLRb60tbaL995k4KsqshdQDhnCs3Ym&#10;u6/bJ/a0/Yy/bF+P3wal+MfxQ0TTtG8EeK006Y6dG5GpWN0ohumkbBEcSlYX3cCOPzSSSwx7X8Rd&#10;e8XeIvh98W/2gvg18Xp/GnhHw1ox0T4QalcSxNFZWhjhXUrmOZlUXEcJLhZ2LFhEuWYAk/C47iev&#10;jsNQ4fzTAwSqJuopxvTle0YcrvpJSfNUdtOZO6bPrMty1ZNmFbH4PESlb4XGXvWs5T5ld3jyxUYL&#10;XVJW2Pzn+G/iP4jf8FDvj/o37K/jLxS//CU2+pXdrcWUMSm3S/kdmupjKoAnXKu5fJPljKg5NfTX&#10;hT/gkn4L+G3iHWvht8RfjD4n8J6xbA22pap4aZHjmtmCsCU2t5sTLhlRkyeAdvb4L1jU/HPgL9qG&#10;4f8AY/1i00jxJpvisyeH9ftb77NEzafa3RhEUsnysLiBZoikhKu0ca/8tOf0++CXxS+Nlz+zVonx&#10;n+Omsyz+O/FWlmaaW8jzKI2BAdg2doCsAo9emAK7M1zvP1j1lnu0qdOKcWopSd3dSTs+V2tpvzXu&#10;tDuyzJMl9tOvVftpVE76uS0STTTavr12s0j4m+Nnwr+AHgn9ga8m07xnaH4w3XjmHQBoGXNzrNs0&#10;21JraNjmMtlWf7y4JjJ3DJ+mdB/Zr8Pa14D/AGa/G998XtA8GeKrzwkvhO90xIPIv9Ljjdrnz5nZ&#10;hIHRl8s7gojZvl6mvz28T+HtV8d/tPeMPgb4g8S6fpOh6Rdz3lvres30ka20KyRSo8EnIS4AbbEc&#10;ckbf4ufWv2s/2av2xP2P9J8J+HfiTpWjfEWLx7PdXXg3xslwyXN/Bb7Zdk8cjb45WjKzkEsmMjcT&#10;xWfE2YUcRmccu+uT5nJuHPFN35XGcPTXSVrN2WjaPDybLq9KhHETpwTUbSUbpfFFxlZaN2TT89bX&#10;PsT9vz/gmZBffAu8+Kn7Lfxbl1iz8M2cVxdeIL7UFe4MjlnkjaeMKtxblthdWzj5eGZcj86/29fG&#10;3gXxH+xX4fuZZ4pvGl5qN3Z+MNB80efo1zEoaHc20Z3FHbbk7lVHB/eYH2jc/tbf8FLP2tP2dvhZ&#10;+yh8Mfg/ofhTTdYa70e21qHVmEeu3VlnfBKpwIFVMMyNnzT8ykqCK+Ef2+f2L/jX8G9e1PxX+0BL&#10;pUGoWGqRWWv6bYy+TLLnIR0U/wCt2lh8wJyrcZXGPluGXioyqYbE4iPt9bxvFtw+FOVr6J3tu7b7&#10;WX1GJr06lanKhTfIrdH8W9lfyta/rpdHnH/BKP45fD34A/HHUb/4hfBHSvHVtrvh6fTIdM1i6EUE&#10;TykfvGYoWAG3PyFH4G1hk1nfthfs0ap8G77/AIXZ4G05j4I1PWjYT3Vk26DStVKmb7NnqgaMGRA3&#10;OAeu3Ney/wDBHz9jfw5+2h+1bpPhjw/4Fv7rQNBnTUvFr21+YZ/sUcih1iKsH3ncuNvJ7YxXp37W&#10;H7HWqePPjz8U/gJ+yf8AEvUNV+DfgTxF/bFtD4kvpRax6rJbok0GJVDzTRN5kSyEMdocnqxr6DJc&#10;+yGnmVbIsNOM8VzQnKacpQjovct0k4tN6bON38J52MwebLNY5nZxo8rjKm0lKXXm66R0t2beybv4&#10;N+xr8ctCu7C58BeIbqV9e1K6totJu55/kkUyN5gYnOWO/C+/ORgVD/wVz8c+Jfip8fzdX8kF1c2U&#10;09oRp8qyRr5flo20r0XcDjOM4PGa6L4T/sBeLb61u9X+KXifSfD8kTL9gt9Li82Ut1DM3YDHbnmt&#10;X9q/9lrw5pPwo1H4hfCa7XQIvDdu67r2Tz5deZVQmUjJ8ssxdB3JAOMMcfpGOqzx+TTpzi0rb8tp&#10;WUlJ6St21va6XV7/ADGEyihhuJ1jsPLd/De8eZxtzXXZO23V9zz/AOEPhL4Dar+xTq9z4r+J0vh/&#10;4hx6oYrGFpGP2i1CKfJZf+eZY8kHIPQHFeHaj4t+MXw18HN4WtvE+tWfhbxOd0+nxXssdpfmF8Yd&#10;FYLLsbHUHaT2NfY//BNTSvh34m+Cet6v8TvCtjqmrW+rxLbS3Nj5xSN42yoIBCgnGe3619AfFH9k&#10;DwV+0x8IJdF8N+BdD0270VxP4YiNlttkYj54ZEUg+VKRl9pB3HcMECvjK1PAYjJ6NRNyfNJRUvJ7&#10;vVpWtpZfPQ++w+DxdfMKlOuo2jFOy117bXvZ3/Cx8q/CL/gr98c9T8J/CT9n39oLUbbXfhb8N/E1&#10;rfyaJb6PbmfULeKTiKZnGJdkbSKn3SQcMWyTX0T4V+MX7CX7XP8AwVbvfjBoegx+BPg/PaWY1G5u&#10;LNNOilv4oyUvJERJFtlnuFjVlI2jAJ5Yivh349/sf3ng6zv/AIh/COC4/sywaUeIPDeoSg3ehzR/&#10;66Mtx5iD7ynqUIPNeYfD3xk2natDcQXLKqyK0kRYgSAEHB/LvXz1DIKOW1vbYS9KSjKKUX7tpXu1&#10;v9y0tpZaWzxGGhjYuhO0otxvdX1W1+u3ZrQ/UTxh418efCfVPjr4u8A/swt4o+F/xf1e+0L4b+Il&#10;0oW9lbSNeytFLZqyOFOGbYg24IQJkAivdv2R/wDgi9NoX7Gl7rPxS+Enhvxl498RaS//AAhvh67m&#10;t4lEsypNFcRXeQ26IK/mxMCDtZQQDmvPfhH/AMFlPh/rn7OnwE/ZH8OfDVrLU9G8c6NPq+t6nexR&#10;2EaWkp8oIVw+9pPLzvCBBk7jX1x+3vF4v+EX7XPwm/a18J/tJ62LnUfiLaeCL3RNFjS403TtLv4A&#10;5VB5cgiuSwDOzbml3goo2Yr5PF8X8RUqsMEo+wm3zuLu+eFNrk5n/wBuK7jZO19E9fOhkWX0IS9v&#10;eaVk+Wys5812k7p2bbSd9Wr7H51WX/BL/UvBP7K+rftPax4gj0u+sPHMvhXVfDVtNJZ6hplyrmB1&#10;LqCsxEmd8QwVQE5bOBz/AMNv+CTfhrxfB5v/AAtJor23GzU9LNjJHcafNuZRHKkoBDYUN0xz145/&#10;Yrwb+xV+yrHD8WPD3xo1iTWLfxV4zttl34jnVdRsGayiK3Cy43eYwZmMzqGZV/eZANfnP8KNX8V+&#10;KP2wvih410v4n33inQI/FEtvaeJRa7LfWUik8u3OVUIgWNRgLjICkfKa/UeG+N48S4fGR9lCFWne&#10;XOoRirOUVGmkr7Pms277WbVzylkOKy3NsMp1OanV93l5m3ePNeW6SvaOiutZN2djkviL/wAEafHH&#10;wB+D9x+0d8OPj6ltcaNdW0flszQSsJ5BCdjqeWBkUbCPmBavGNT/AGu/2t9EsPE3gvWv2ldQ1y38&#10;V6PFouvQ6sy3Mk1nCcJAskwMkK7NyHYQGV2Vs5zX6h/FLwL4p+LvweHgporqXbfWU8MEWQsjfbLe&#10;Fj/tALNJx2ODXlPxw/4It6j8StEPiuHwTc6bdJbAfabeH5R1+8Mdsc+lfQ8P5rwzKl/wvqnOo5NR&#10;lJJOKXK0r7vXX/hj6TOeF8e01gE4prVXdnuvy0Pzr/ZSv/21dO+OCTfsZWms3PjDTYnvbe00G2Ek&#10;8MUfDOF+4VGcEHIOcEHOKl8KftrftLfCX9pe0+Ovj7wW2ueK9K8SNf341lpRJc3YfMqykEOjHlfl&#10;IK8YAwBXrHw5n/aS/wCCTf7Q8fxK8D2OmzX8VnJEY9XtDJbXFu4YYcKQ6MHAYEEcqOoOD7R/wVt1&#10;b9j/AF74W/Bb4p/CW78MXHinx14cur7xddabNG1/evJ9ndbi6jjOEczPcr8wVy24FSEwPbzXHVKX&#10;E0cNKC9hiqbjCqvebSTlKM29o9Fbq797fn9fL/YYOdScFz0pJyi9He8EpRs9ZK+t1stz5y/a7/4K&#10;q/Eb9rzxbpmo/Gz4TRaC2kNcjSotHgkjaETXAnfJkyWZSqYxgDbnAJzXJ6b/AMFGPiBpviHW9Si/&#10;aL+IFjc+MLSO31+7vtblnF/bQA/ZoZHOWdFx5eAw+VmycZDfpT+xF4j8ReB9bt/hr+0J+yjf/Enx&#10;v4w0zTdb8HX1qun3xbQ4WOSZppBsEaB0EbEF3+UjLKK+RP26fhl+zz+0l8X/AIwfHvRPAkHgDT9K&#10;12ztNO8I6joa2NzcXReK2eIQqR5VwSJ55AQVRYyCQ2AfmcFi4YnFTyGWHoTw9OPuSlGM4tTnFWVv&#10;eSlN79027W05JSwscJHH4iU41ajalFSmndRlreSs7RV0r3tJWWuvoP8AwUL/AOCgH7Jn7X3hD4bx&#10;+PfF+haxFp/gWWCXRtEV/Jsbp2hQpcyOofLmEsETBiWMEFt4r84v2hPgp8APCPjjRtZ/Za+Kj37X&#10;8kpu7W5k2pZMATGwk64bBUg9CATwwr7M+J//AARp8J/Dv4A+Efjbr0uproXijQv7QudVhfy4tNJQ&#10;FA+PMQqw+cEHJHBAyK+Jfif+zjp3hv42+F/hHovi110vWpoTL4jmCiMM7FWkXB+VF2kDcc5DeoFf&#10;KYKlgMFSnh6HLKEJOPuu1nzapdfK7T2v5n6Fl8q2LwkG2+aUVrJatOKs5LbVa22V7abH6R6t+2H8&#10;S/8Agoz+zb8JvgrYfsnNoGl+DBJb+JfFT3kP2R54Yo4jDACS4iVSWZGJJIXGQMnqvCf7OXwN+Aes&#10;vJ4U+H1nHc3g80XbwZZvlAOM8LnAYgd66P8AZk/Z2sP2c/2frP4Q6Pr02pRJeT3J1F2AUySBFXAH&#10;BDBSd3fIA7Vp+M2m1zwisk64udNfa4HdCCP5j8Oa9zIsJUy/J6WX3fLBykuZqUk5O7XNu/vbtu2e&#10;xHJsDhcRPFRj78lFPyUY2Vl0037lr4T/ALYPgb/gnc3xE/aAuPhnfa+de8Lww20GliPzFmh2w28O&#10;XYEQqGwVGdiqoVeMVVk+Nn/BOz9vX9ofwz4y+KP7KGvJ4PX4YDSvD2o3HgueJvEXiBm3mKBrYYlk&#10;jAKxbyVdpHOAFrD8D+LPh74bMd/8S7AXlibG6CJJB5m1zuQYB6Y5Ofy5q58Cv+Cy/wAEP2WrP4e/&#10;ss/F34bR2nh/wp4gl1q517Tz5729pKJ2t9tqqswnLTFmCkEA4ABJFfIcd8JVfq0s8y6m3X0hLvaa&#10;tzRs73SSUkvLzPDo5vGjnscrqS5abTnHS+sXFvmVtE7t3v8AZa6q/k3/AAVR/wCCevwF8S+K7TS/&#10;2JfgtH4XvvAfw1j134saVd/aLLyFdlMbxx3Qw0oDt5hVtp/dqMtwfjLx1+wD8fvgx8GdC/aV8S6H&#10;rek+DfEl2IND8Q2V7GY5psMwUqrBkzsbBIAYg4Jxx+svh3/gv9+xTZ63448cfFD4bzaxqmp68T4e&#10;itbCOSW60yFB9khkd+ImV9zbGbapO7G4mvN/G9jdf8FJ/wDgmtqnxF1T4zaL4U0nTPihNL4E+Fml&#10;2lv5EEl5qOyCzleHExcQzERBI0CKxcrJxs8XhfijNMlqYfAZlh17FVEpTnCd3GWvKmtW+zTla1mt&#10;dN80w+FrqeJpVOa8X7qskrdWnp8Kba3bPzP+FHgH9pr42+J4Php8IfiZf+INTu5Fe10VrQ3E8zR4&#10;cbQVJONoOAei9DX0D8Lfi1/wVR+EfxsHwjS2vdS8aNrNzLeaRNdvBfXN3cK0l0ZllIDGVGYvuG0r&#10;3xXsfgb9jq2/4JYeCND/AOCl3hf4x6Lquv8Ahb4pXnhXUfh67iSCRkuJrKeKG6U7i2FZy7IAqPnb&#10;uVc+Y/tEftV+MbD/AIKry/ta2Pie01E3d9o+q6ldaNpxubXSo5baNfsaksy3HkRjy2fOx5VkAAIK&#10;j9dw3FmC4klNZZS5sIqdTkknN3qx0cXGfN7kkk9ldW1vofL4vLcHSwsKeIhyz5oytZRtFpe8nHXn&#10;V7b38zpvjd/wWK/bD8M/CDw7+yZ8TfgFNpmpfDHxrp1410moul6lzpkpkgtiVX5dsixsSNxYIVI2&#10;tx8m+Hv28P2h/Dv7Rt58ddM8bal4W8W69dzC611rckW6ztlmKzAgqv3lJzhlVs5UGv0p/wCCp37F&#10;/h342N4U/ad/Yl8B6n4o0zxRDLbavrGk3xvptW1aaWW5kdoWBkO0JKGkXK7vkwAM18E+Jfh38WPh&#10;YEX4s/DuSyR4ftFjDrfh/b9tiDqheMOvJBL5Y8duuM+pwRU4axeWwq4KUPaVOZ1KU4wk3K95qS5r&#10;8srXtb4XYVfBywtVU8ZTc400owleUo8vu2s5ei+5a2sej+Bf+CiPwk/Zk/bq0fxH8EfFJ174f/CZ&#10;5tI+H0mrSsU1O1eOQXN3cFcF5rmeSW5aQj75UhQAqj067/4LT+HIf2V/DPww8BeCobbxjbeOb/xN&#10;411W5soru01uSSWe4hhmEhDSobmWOZ1Y/KLSFAWBO3qv+Ckn7DX7PPgr4e/AfwZp3ww8LrrHirR9&#10;UvdY1nQW8i4wotNjs2cCCMu/74khuVH3Rn5//wCCj/8AwQ9+J/7FPw68KfGv4JeP7jxToniOHdcQ&#10;yR4NpM8fmxwpJgCQMgYrnBbYeO9fO1Mz4czFYCpiKHO5OcIP3rz9m5/Gut3OUl3bV7NHs/2Hjqc5&#10;1qGIakt0mmk5qN3bl05rRu+ltLJu/wBI/GL9pfwZ+3P8LvEP7Q/jDXrXS/iJ4x8baLY+EvBwjiur&#10;jTtIs7W8L28czKGSFo5rmeWRACZlRDw3Hz943t7jwz4ti0uRmIjiUnHGa8F/ZZ/af8G+H/iH4Q0b&#10;4k2t3o+peG7uSKSO5j4kV0dW6gFT8/Tvg+ox73428R6T441+fXdK1GCeOR9sMkUmQQD2r9V4Jw+D&#10;w9OdHBzvR91pfye5CPJ3snF7773bPx7jOniZctTMIt1k3G7u7xcpyTve2vMtvzufSngL/goz8f8A&#10;4lTWnwU8bfBv/hbgvPB8ui+HfClnD5dxcrBuu5iWAIYskMaSHKfuoiAC3X9CfDnwz+FX7LXwH8cf&#10;t46b4Su7n4lW3wjTU9ei1O6lSRBZ6UDFZmOVj5Y/cAHdlmbLMWNflR+wp4r0/wAG/tQeCPGGreIP&#10;7Ij0vxJA1xqDTeWkULhoZg5/uNDK6EHs1e9f8Flf2xvjF8Yvi74r+AXwS8ZLb+Ebext9E1z7Deg2&#10;+tbWE0qyHsI5GeP5CA4yrBgMH8w494InmXHGEy3J8P7KhOPtKzi5KLXNafup8utoaJK71fRr6rhP&#10;i7LsDkc8dmtR1a1GSpwU2r3acoSUnraFnq+a13y2I/28vCXgX4pfs/8AxY/ab+FXwh/4RzxpP4x0&#10;iLTI57EiJNFnigthq0IO1AlxIC6TKGysbFQCWavbP2T/ANuTVPG2n6f4M/aG1W11j4e/D+1naDWb&#10;LSpIF1treS3g08ywMzs8hJln25Cosas+WGR+e2tfFr9pvx1pSad8R/ijFdaQtjpdk+lWTJFam306&#10;FobJWRRz5aO5GTjdIzHk8eh+DfFHivWPhgnws8HXMEL32ou1w5TLvHtAKKSRjkHOc8GvrKvh28Tw&#10;6sJmclOUZe5K7bp0+WEXaUle8eWVunvXd3a3ymJ8QaeW517fLI+7JzbVr+0lKTlGMlHS3NytpdnF&#10;e67H2d+3R+0hpCfDjXv+CrP7Pf7REr2/gCGfwf4Y8LS2wW01G8kkMEpdX/eA+e8UhXC5jsww6qw5&#10;r9pT9t/4e6F4T+EX7NF18QvCXiXwfrPwL1/UfHWu391ZzQ3lxFZbYZpNpy225hllaJMO8mzALIQP&#10;kPx7/wAE8PCutNf+I/G/jzVC8876hLpNhcH7HFdbPmIQ5BJwF3DHHFeefBj/AIJ+/CP4y6ZeofFP&#10;2C/0i68me0lQOoVmcxsueQOG4455/ir4HL+AMmalGnioydJytJwfwuLjBXSTbg3zXWl7dEj9FxOf&#10;Zvl1GGMr4eVOeK1lFO/vaSk0nK0HJJK3VJXu0fW/gn4gf8E7/GX7AHx3+M/xJj8Nav4s1/w4dUvZ&#10;EsghtNZudOj2WliqkbBat9njygDIYmJLEE15V8Bfid8OG/ZM+IPjHwbFrOqan4z8LeGLLxr4x1FJ&#10;5ZtZ8VRi+udSumkmY7LZWnEaBAqnyVwAFFP8P/8ABOzS4fg/qvwn8NfENl0/WUdLmee22NHu2htn&#10;HyghMcg9c1oR/Dew/Zb/AGZof2TYtdt76PVtUl1RbmMZbyjGsah3ONxDLIRwOJO+K+ryTh+GBrww&#10;scRKvz1ITkm2uXkadlHlXuLlVl0tH+VM+QxPEeM/sXE061FUotVIqVk3U54ySlKV23OTny72sr9E&#10;fNPizxpqGvwxWsKmG3iGyOMd1HQ4Hr1rntZvLi/aJAVUxxbIyDyzev8An1rW13RLq2+0zFhHHAQp&#10;JbG9twGB+f5CuS029lub797MQ6zMeB2Bxiv1SUZxqWa0PgMJFVaftIu9vmfRn/BP39p/46/s+fE6&#10;00/4ZeKGs7fXrgW2p2shzDPlHIcr1Zo1EkigEcpzxkVe+MPjjVfHXiRIr3UHmWxjS0tlJ3bETgeg&#10;ySMk9ya8E8O+JNW8L6vF4h0W7aGWGbzIXDcqcEEZ7cFh9Ca9C0jxAmpSxauvVmDSKW6HOT9frV4D&#10;KMDDNJ4+FOKqSik3ZXdr6t9dHY4M8xOLngaeGu/ZxlKVr+6m7bR2W133fofSn7CP7bHg39k/xz4f&#10;1vxXo0i2k2sz6Xr1+I8iytJ/s4+0erBWVSR2UMfQV6p+2V/wVM/Zf+B37eGhfFfwP4eg8aeFYvBR&#10;sbyfw0IJIb7WjJIbE/MVV/JPmxMx/wBX9oJGSMD86fEWtaxqXhDV7G6KCSbVNlwoiyI8/u2UZPOd&#10;uc1w03hnUpfDFh4VS5MTWN2k1hMyEDInLqf9oA7l3dOD6EV8HxN4a5LxFnf9o1HPmlTatF2vLmvF&#10;3/w8ytts/X7vhrijMstyWOWSlFwhVjKOl3FK7dvWTV73bWmzsfrP+yP+1daxfAaL9pHSfEWheGo/&#10;hd4HsfDUPh+bTES2utRnWMzKshfzY4XupG8tBnCQhm9K5n9kH4s+CfDPwKhk8Y6pZap4t11Jby5e&#10;7uVeXMss1xFtDElRsmDbQMDJ461+c+oeJZ9Q+HsGmNeup/t57hIS5wy+Qqkn6ZAGfU471o/AfxzL&#10;4c+Nmia7ql/I1ubxUuC7k8Fdhxk+mePyqZeHGAofWZ0pNKck0lo+WKuot7yvJybb1d12HV4pzavy&#10;Va7UnDmbvdpyd05JfDFqHLBJJK0b7tn7TeOvjMn7RvgPQvh98MtIEV6ug3Vhql5dQCOO0lntxbFk&#10;VTiUBTIdpwudpzxivizV/hJ8INA/4KGfFLw7+1H4t0bX/Ft9pqP4Tu9fgdNNOrXdvFIks8SnaYbS&#10;NpH2McbYRjLKKqeFP20db+E0z2HhidZwUCrdrwSPx5NfPfxT8Z6Z8Sf2mL34h+PtJi1samWlntb8&#10;lkkmazmjUuARuCMEYD1QV5XDnAGPyytiaVGTpUp05RUo2dRtyjLd2tHRpxuk09ddTrxviFl+a1KV&#10;Ss3OrB80lr7NRjBwei0lJ6Wnq01o+h5JbeJry50b/hHbq4e4WC9kkNz5h+ZZEQhRnkj5Ccn+9X2H&#10;+yh8W/iL+1R+z54g/ZI+Mnx9vPCHw88C+AdT1R5NHWOK7v7aFC5t55iTuhUqu6NVy6koeGNfItt4&#10;fWbS9Q1VGInivIckHA2FWBGPXcc/lWnoNvbalZPpEkOBC4jRCeSNvH1PUn1JNfpvEfC2G4ly+VJy&#10;5KsHeE7X5Xs5JbXtf0vofKYHOP7JxX1ikm43XPFNx5lpJpta2btc9ovv+CjNnqH7Njfsq6d8OU0r&#10;xLr2gQPb+NmvwbhVs2ur6UhtrP8AaZJ710iB+WMuSW+XNd9/wSk/be1f9kn4N+OPCvhf4Yan4s1T&#10;QdEkuPDcMbqtlp9pC8lxdzXDFgyLtZ3LKGdiEjAwox8ZeINGvIPGVs8emtO1r5xkdY8+RGFO6TPb&#10;Cn8QTik8M/Gv4pfCu28X+EfAOvvZ2fjSw/sTW1jhVnlspJInkjViCUB2/MV5K7h3r4biDgXLauWV&#10;8NQp/wASrGbu3q/dbu9XZ6qy06KzbZ9Ngc/x9XFYWuqrTpxbUtG9XPVX0ulN2b1vd6nq/wC3T+11&#10;q/7Svxm8OfGDXbm4u7iXRvD1n4kQp5MV9JFeJfMghDFUh2zxxEH/AFgiVnUECvQ/F/8AwUb+NPxA&#10;8c/Drx9HLpmkS23jTxBewafYEMNt9rBZoZxhQim1jhj6fNE4cnMpz8Yw393LBqN7fiUJC+d/ll3m&#10;fySw25xli2xB6fhXYt4Q0ubw5o+t3uqTSPN4mfTr23jkwFtjFbuCvoxaSQZPGAvHBr0oZBlCwmHw&#10;06EZ+xuo3T0UlKMl2s9PSytZG+JzjNI4edOpVdqju3fVtcrvp10Wr/M+pNB/aR8S/tNa74n+N/xA&#10;0DTm1a/+In9qXMkKM0ccJtLVIbJRkN5AEByN2SXY96p/FWz1nx3cal4k1fxE015qt1LuuPLAxJI8&#10;kkrgD7oGSAB08z2rjv2OH0zQNX8WfDHU9wRL9fIlk+62wui8+pAr13VPD+kolxHZSLIIbdnYIwIj&#10;J4PTr0/SvTwdDCZdShTpQ5eWKjH/AA9k3d2urHwWOniszzl1K9Xng3zNN297lXvWWjbVtXr5nk/w&#10;Slbwn8W7e08QamWSS3aKJ5pcqGBztyen3T+da/7Q37XWnfsx/CjUPEnikC4uLrU7mDRrJfv3U5IL&#10;Y9EUFcnp0Fc/8Sfh14shh/tVbKSNdzmK4YFQPlPOTyMcmviz9vH4g6/8SL/wydWaRk0zw7bwiMuT&#10;mVw0sj/Vi4B/3B6V8Z4iYWlTlTxid3PT5o/Z/BzM6mKy/E4Gat7G87f4rKz+dn53ILz/AIKTfEq/&#10;1+71fVdCt5EuEKJbI+FVCwbHQ91X8q3Phv8A8FDdQvfE8knjbwy/kXSqjSW8m8IBgAkHnj1z2r5e&#10;k0O61GeOC2QtJMwCpjnJ4r61/Zy/Zd8L+FILLU/HNp5091b+fcLIm4InARcYzyTn8K/KsRxNmGBj&#10;GMar02T1X49D9fyvhDDZxiHP2SSlbmdrdLdOtkeh/Ev4x+ELr4D654++Hmuz/ahLBp+nzxKytDdT&#10;ZcfN0VhEkzdc5UV8dfBDUG8U/tHaVHBbfaFi1NVgjkY4k2HLEnI6kEnn1Oa91/bW+FNn8Mza+Ifh&#10;7cSQaRfgS6rpkEhEKSlRGlwqk4DDcUPUgHtmvlG9eTw14juTG7I+8n72CCRk8j61253xJDP6GHq1&#10;Ifu48qnFvd2975Sd/RW3PDXBFPhKrisFRfv1LyjK2yaSj68uvbdn7ta1+3Z8Jv24vit8E4dK8DWz&#10;aJ8BfBevaxrVndrbzSX81hp32mYR72Ma2rrYRIskio5aVsBRyfmr/gmN+3B8Ov2aPiJ4u8eP4Nit&#10;Tr3hSXS4LywuE3W07sWRljON8SnaWHylggwc1+eHwr8ZfErVdRvvDXw78Yy6ZPrOlTWGpBNUNsL6&#10;0lwsts53ASI4+9GeGAOQa721/ZH/AGl7e5jOmaXZyB0DCSDUVZcHoDtPv0+tfO4TA5dTwDwNCDjQ&#10;5IxVmnL3XJ3cmnq7pdmla1jh/szMKlaFarUcqsZXvbRaRitFo9I9et31P0Z/4K8/tVfsn6v+xhou&#10;p/AWfSj478ReO7261NordZL2ysPs0aKbk5G1pPLhbAyAzyADlifyQu/H3i68OJvEN4y787fPKjPq&#10;FHFfV2vfsDfEC++GFpd+IdTNrqFyPOubRPnELDO3JGeCPyr5T8f+BfEPw/1ubRNdtTFJFIRu7Nz1&#10;FTlOaV6eCWEdeU3TbtfRpX0XbTysnvZH1GP4RWUWxPsVapZuVkvet2W1/wA2zd8OfHn4m+GZVhsv&#10;E940YyWgNyQjhl2tkA85U4OeoyOlfWHwI/bMvv2k7DwN+yn8XfGl3Z+FNN14Pp9pdXiw29rJcOqz&#10;OrquQSmQD/DubauTk/Ci3MYYEKTntjpV2yvGgYOmR6nNe5QzzG05c0JXe/vLm1ta+uzXdNM+Qzbh&#10;vBY+i1FOnNprmjo9e9t1to+x+zfwb8d/s8fsOftGfEH9q39m7QtIuvh58IrKz8JXP9oO5bWbm6mn&#10;C6lBIWbe5ubdGAbIeJAw27RXxvJ8VbP4+ePtF8Fz+Ozfah4ouYv7f1S6n3Km9wJSWY5L87VGMDC9&#10;hVT/AIJt/sReJf20fjD4W+GXiXxpe2fhLxHfxy6pBb3TssrRGQLuiVsFsCTDHlVckdeet/bO/wCC&#10;U/iP4I/tpePPhL+z1rkUmjeF9UgTS5NVu1EjxvaQzt844JVpGUjggrj0J858T5zhs5xGGo4eftqt&#10;KM3Vs5XirQV3e95TcpNpWfWWiPLwWSZRmUm69e/JUkrPSKqyvLbR35IpW1SUb6Nn2r/wWP8A2J/g&#10;Z8A/2d/hP4/+CmlW+myaxpV1oWpWhvjtvoyqzx3UhkYZKtENzbfmZkyc4z8ceBfjB8LPhjptraeL&#10;NM+0W1mY44v7Puosz3LW8oUfLksq/I5zjmIe9cX8SfAf7fv7WJ074UfE34n21zH8PLWC10r+0tSG&#10;2GO9AdRHIP8AWsRbqXySw2Dcafo3/BGX9pPV/APizx9f/EjRI7Xwb4cn1rUFadpFMMTRhgGDYDYk&#10;3D1CN3wDXCvFPEOS5MsPjIc05SacrSle8nbVxv2bXR6XaV3fEnB3DuaVeWnUcFZe7G1rqKu/mlfb&#10;zep694i/aisfi74E0afU/ilq+sXPh3TZbKzgvLgy/ZEy0nlJk/KpfHB7gckcV7t4K/aO/Zk0/wD4&#10;I9+J/htr+s6ddfFjU/EVoUtIbRZNQQrdQj7QCQAY0RjlQyjLkDqK/IHxdpXjP4RePNU8CX+rFLzT&#10;bgwXcunXRMchwDkMp+YYIplp8QPEtkX+y67cwtLjzDHMyl8EEZIPJBAr7zGcTQx2Cw2Dr0PZ+wqK&#10;b5Hy3cW3a1rK7fvb3PDy7gj+ycROtSqKpzxlH31dqMo8tk/JfD22P0y+HnxS+Gnwam8X2PhbUryw&#10;g+Kuhw6X4ivmUSzQ20Nytw8sfmMQr+XbxxjPygSMR0XHC6Pf+G/FPiiFfBnxcvGjvJJYdNluB5cM&#10;FhHK6gsRuCjESueD0H3uK+Abrxj4suoDZS+J9Q8gjb5JvH249MZxijSvHPjfRZkuNF8ZaraSRAiJ&#10;7W/kQpnOcFTxnJ/OvYw3G2EwzlKGDinLWVpPWWye3Y4Knh7ia2FjSq4ty5VaN0tI9m+23nvrZ2Po&#10;T9tv47eI/C2vX3wO0PxxdT2VjMH12a2uyEv5CqtFGQMApGrfdI+8cnmsf9hHwb4Z1XxDd/Ezxvdo&#10;lvp8sfnK7orSGTeERd3XLLubHIVMZG/NeAXqXWoyS3V1JJNLPIXlllYszOTksSeSSTnNX9H8VeLv&#10;D1tJYaLrt9aW8rh5YILl0R2AwGYA8nHGa8HD53QlxBLMcVRU73tHRJO1ot6a8q203sz6mPDkcNw3&#10;/ZmFqcsmknK1r/zadL627adj9d9c/b4g+GPxU+PGgfCfxZpN5ofxt1+40M6zPDveyguLgxC7gGSs&#10;gWGaZwrDDHaSex+SP2kvEGgfsceKvCnxR+C/xHiu/iRbTaJrNzq0A3eSt1pYmmjO4FN0cojjzwcO&#10;wwM5r5FvfGHi7Utn9pazdTiP/VmSZmC/TPSoL3XtX1aU3GsXUtzJxl5nLE44HU+gxXVVxuQ472eH&#10;r4a1FuCqq93UjCCp3ldLXlvorJ312M8DkOLw+JVatW5rSlKyurczcnGOvwuT5tbu6TT3v+tnjv8A&#10;4K9/Hiw1fwx4c/ae+D3hePXGs5fGF6bZyRfNrnhqSzsmMJ+RDClxucFslVCccGut/wCCZv7R37B/&#10;hX4jfBWL4oeJNIsb3wPoniF9ev7mzZEe7mNutmS3PmhY1uCHJLqZFTGDgfkD8SvjH49+Lmu23iXx&#10;/rEt/fWWk2umW1w6gFLS2iEUEWR1CRqqgnnA61iWfiHUbGZZoJZEdWyrhyMe+c15eY0MilgPqOAp&#10;vDwV0pU5S+B8/u2k5aWnJd9rt2O2WAx+Ix8MZXqKbjtGaUlpNTWujbutX2bWzP2O/sb4h/8ABRDw&#10;UNKg+KFt8PbP9n2DS9c+ED6fAjusOsXNvNZpds0jZa2tZ7RPlHD792/jPyF+xn+3d+0R8J7nw18J&#10;/Bnx1k0bRfD2q32t6HHiHba3r27q0jMwPmKUDr5b5XLkhSTXylB8dvilYwXttpXjzV7WPUrSK11J&#10;Le/dBcQRhRFE+0jciBE2r0XaMYxXJLdSrKXDv/30eB6V5mEVKlXqUq9KFXDqfPShK7Ub6yune13e&#10;6Ta1bM6uVYvF0JqdVwm1ZSi9Ulflts/dVkvRbXZ+xn/BFn4FfCX9rD9qC91f48amdeWG81HUxFc3&#10;+37ZdzJHiSQgjecGT5B1yeAENJ/wUB/4Ub8IP2xvFXw++Ek8Fl4fjktzp1pa3jGKGZoEMsaNuOEE&#10;uflJDKd4IAxn8t/gr+0j8TfgJrA134ZeLb3SbwHcs1tMylW5G4YPBwSM9ayfGHxh8Y+M9cufEOva&#10;zc3F5c3DzTXDysXeR2LM5Y8liSSW6kkmuvKc6z3LOK6mPpqCwvslCNJSlZNKKvy/CrKPRa36Ja+R&#10;mfB2X5nw+8FNfv3U5/a8q5ra+7fe2t7X3P1//YR+E3wr+N37SekfDr4o+IXk0a+lYzxxah5TTSBc&#10;bQwGVyyhQAQccfTyH/gpx8d47r4wp+y3p2s2ltYfDM6noehXKylpp7f+0TKpkYqvzOMQ5A4CMRkn&#10;Nfm54c+NHjvwneR3+ieJ9Qt7iFt0ckd2wKMOhHPBFUfEnjLxZquoHxjrc93LcahO8zahPIzPPICN&#10;xLk5Y8jJ9xXqriHMMRxX/aVenGVGNNRjDnn7s7tOUdFFXhJx2f4I4so4HpZZlDwbadSU7ufKk5Rs&#10;rQkr6qMoqS815s/SL4D/ABg8GfBvxZH4o0XXLm219lT+yLmCdEeO5BijtwCwI2DeAAPuhCcHvzPw&#10;W8VaF4e8Q2XxT8ca8lyul+OdVutKuhcK73UQv2EzSDIYO7b8BtrMuxujZr8+b/4geKtTiWO9169k&#10;VDlPNuGJX8SarTeMvEUtqlhNr940CMfLiN0+1SeTgZwOcmvosdxjhMR7WVTBxblFRSb0Ueq2XWzX&#10;bXTW648P4eYqjQcVimpOUZX3s1fXfdr3fRW2P3K/4Kmf8FVPgv8AG/wN4b0z4AfE0WyXnhnUNE8Y&#10;2CrHG11FNJbskBLcsgMTtlQOGYZ+Yivkn4tftZ+H/jl+zL8O/wBn/S/DqWa/C+51O4urtb2MLqUV&#10;6iJ977yMCku5dwjbz14O0Y/OWC7vb+dIhNI8nRTksc9hXUat8Nfi5onhmXxJfaLrlnp7Eo9xLBLH&#10;Ex7qScA9envX5xlONynIKWHoOjF+znKUW5JSk3zJc2jUrc2ml9EfZZllOY5nip4h12nKChL3bpL3&#10;btfy83Km7W1PctZ1b4f3viW3sLDxfcJbX+uaZbyyW2oBGPCSSORyqBFbYCekgLHOK4P/AIKA/s7/&#10;AA4+Ff7ct/8As/fs3+MX8QaReSWMthfXupx3EgmuoI5WglmT5XkV5NrNk8jk14jatcQzI3nOrI52&#10;gn1GP6163+z7+yL+0d+0D4gi8S/BLwReaxdabcK5ktGXdGyjeCQSD0GQcfNggZPFb8S8UYbG41Y/&#10;MXCjRjZSSfKkrq7u3yqT1V7dfI78nyf+yoOnRk5ya0v3Ssr9+npbSyvf6i/ZP8I6Lof7OeulBbw6&#10;3bytpU21MuclInXn0kYkk9due1e8eB/2bn+PPhXx3YeEPGdnomp6N4G1PVrO4ukJ+1NBCzMAw5Q7&#10;Qzg8/d7V8YeA/wBpGP4Raj8QPDnxY8G6lBqN2Vl0q0toii2up/2pDcXBcnOFMIuEGdwyygjKhh1H&#10;hn9ud9Va5s/BPw/8QySfYpY5reyvCHdHRlCsVXJjJI3DGCMg4zmv1zB8WZNguHacaWLUJ+zg4yUe&#10;aNkk7WWmuqadt77WZ+K5zwbxCuIfrKpurFz55JO1r291t9rdE4+T1PdLOLwpr9zLrfg7TbvS9Enl&#10;ZtL057tpTbRA48vezEthg2GJJIwTyTWz+05+zFYah4IX4z/CW5k1jwVLdW2izXU0pee01hrJZp7R&#10;8qpdV3CRXGfvhThhgfNGi/tb3/wi8P2PgT4lfDjWbLWbSDN0bqPZvLnerBCAVBU5x6k195f8EIvG&#10;V5+038b08Mi88vwt4e8RDxJ/ZN55Z87UntZIVcg/MV2q2RyAVTjkGlnvHuRYHJIZhhMQpKmtYNSf&#10;tE0la9n717Wk3bV3Mcs4Qzz+2K8K9CXPUklSkrJRl7RXk1de7yc11a+1rHIfsseDv2b/AIofC74s&#10;y/G2+l0zxB4Z+HjX3guOS5eExajEJAyEDh8yLBFtcdZhgAnI8n1n9ozxVpP7GviL9ky18Npd2Ore&#10;PbbxNaamIYt9qYoDBJb8LubO2J1fdkbWHIOB23/Bc79qT4eeBP8Agof460z4U6U1s8vh600TxfBa&#10;RIIbm8jkjnlfAAYuGjgDEZyYEGchgPi6w/bUs7WIxXnhcuGwcRsMN9fQ9uP/AK9Tw9xVkubZasfm&#10;lWUXWdOtGnLmapTjHRxfKtG9bbNPVatHvVeHM7yetLDZdTUox5oTktPaL2nNrdvRWVtn0u0e6/DH&#10;4C/GX4t+GJfFvw08Bahq2nW9wkNxfWtuxihmc7UidsYV2OAAcZJFeR+LvEEd1ax388BaJJJFbB+U&#10;sDtIyOODwfTpXr/7Kf8AwWP8Ofs5/s9/Fr4G6v8AD6/mj8faHJFpFxYeWDZXxTCSuWP3AxL8DIPQ&#10;4xj5e8U/tdQav8KvDPwwk8OPMvhsaiI7qeVT5wu7oXJBAGRtcyYznh+3U65dxlhsTjsUsVJKnCcF&#10;DSXvQcG5S21aklGyt8V+jOvLuFMdFRqzg+btZK3vS63193l17trpc7j4y/Cnwzp/wq8Ga74U8XDV&#10;5/GvgltQ1a28gRf2Zei5ubaW1Kgk/KYFYFsFhIDgAivDf2a/2Xtd/aC+OnhH9nvQLmzg13xn4ltd&#10;G0661CV0t7aaWUJulKKzFRkk7QenQ1o+Gf2hrfRddivL3wqlzZGUNc2aylfMGMHBHQ+5zWR4B+M2&#10;t+CfiHb/ABH0OKWLUNO1WPUNKuY7lo5bS5jkEiTIykEOrAEH1HSvUwudcJ4vMJVq6Uvdq8nNBuMZ&#10;STdJyiklKMG1dbtK59/lFHM8A6ylTtGT5kk11b91a9FZa72J/wBp39mif9nP4max8PtXv4ri70nU&#10;5rQvZ5dG8uR4ywbADDejKfQqRXrn/BNbRdd1b4hnw9omnTXV1qKPFb2luhaSdmhkUIBjk7ipwK80&#10;+Nvxq1n49/ELUfiN4i0uCC81S8e6u4oh+7aV3aR2C9F3SM7kDAyxwBmu4/Yh/aiP7Jvx00P4qvoa&#10;3sWk6pHeG3IxuK4HGOhGA31UV8Hj61LLM0hmGGgnKCu1FNRcuVp2vrZt+XyPOzmnmuYcJTwlf3qz&#10;hZ7Xv1t0v213PubUNJ8T+Cprnwf4n0a80zUbN/LvLHULdopomwDhlYAjgg/SuE8Z2g1GB7WY7Syk&#10;DPUH1qH/AIKKf8FVPA/x+/aVufjX8NdG1MWmsaJpweG5cKY5o7dUlAzxt3DGMDkN6187eIP249R1&#10;C8E9l4XkOVJmWaUfMfbHA/8Ar19xkHHWV4jK6WJxd6dScU5Q5Ze7JrVarofi78Pc7oZpN4Rc9JN8&#10;kn7raWzab0v27nFeNNDv/hH+0rpfim13w217qKTDyjtHmbwH4/EHH+1Tv2xtGbwf8ddG8XW0OIrg&#10;lhkdQkgcZ/CTH4VV8YeP9d+PGrafppsLe1mjvVMErycgsQuCewyR+mTgV96/tD/8EVPjN8Q/2Hv+&#10;Gxv+Fj6B5HhbQvt9xZ3biHy47dWWdmndyp3FCwK/KflUZJr8n4qz/hrB0MXl7qNKvUjUpLlfxaKe&#10;2y1R+yZVl+b1MbhcRUhd06coVba6P4X57anqXw11RPGf7Luh6uZWc3fh2JiX+9vQYIP4rTPBd+bZ&#10;rYO5yCV6/jXw18Lv+Cj/AIj+FHwo0/4Y3Hhn7WumRsonV2VZgzFvmVjuPXoMDpxxVO0/4KkeKtNl&#10;wng0D5sgpP3H1B7/AFrLG5rgdE27rfTr/Vz6bKqc6cFzPZI9+/bq0BU1Oy8Qohzaatazk44KvlG/&#10;RhWf441vULT4Y+H/ABdaTsrJB9mkcf3RIYTn22Ff/rV8yfG//gor4m+L2kvpM/h6G1eSMK8khDHC&#10;kEEe4wK+gv8AgmZ4N8V/8FEPEdv+zT4i8c2Hh2By0n9rND5piOwyf6vcMq3lgZ3YBbn0PmVuJMsy&#10;yE8ZVcuRJJ2Wt9u/oXj8FUxSVKNrtu1/+GOB8WeGF1L4eXNtHIQYL9mjULnnnmu7+B2oTeJ/2c7/&#10;AMPXC5l0jUZYxxztdA4/9BauO/4KL6B4/wD+Cdn7UPiX9my/8W6b4oXSDbyLqFrp7whlmgSZN4fg&#10;vskUnYxUbuDkEDjP2W/2vrBdcvvBXizRDDDrskQju7aIny5RnBZR1GCcntmvUp55w3isFSxNKc4z&#10;ktpRaVns/L5ng0MDnlPFToVKadNOya3va1reuh9jfsDeI5NN8Ta3pjP8sq21yU9PmZCf/Hhn6V9E&#10;6rdDTfiVp14oOL21lgznqVO4D8sivmD9mrw54i8K/FaMXem3MNtqWkzIjzxFfN8tHmQqTw2QOMV9&#10;G+M7/fHpGu5LC3vY5CwHVW4I/UV0SXtYc6/rU9/Km6cXTfd/l/mfIv8AwUM0OTStZtddtgAllr8D&#10;k46xuTEefxFUbizl8U/ssCycMZLP7TDE+Qdu11lQ/mx/I16V/wAFAPCaat4M1OaJN2bPzYm9DGAw&#10;OPqp/OvPPgDfr4i+EeraVLJvWNoLlAeTh42V/wBdtYUf3eYLzX5P/I6MyvPCu/X9UcL8AdJmu/Fm&#10;tQxruZ7OKXb6YYZP6/qPSul8FWsnhn9qWzeddqazpsts7A8M2xlH6lRXE+DfFWq/Dr4kRahpunPe&#10;Ce3mtJLSM4MgwSAMg8ggN74qx4++LOvT/EDwt4tfwTeacNO1VWlmlIPmKWUn7vHRT+dfo9WphZ8N&#10;cjT5ovs2t772ts+5+EUKeOw3GCr6cjVnqlt5Xu9kbvxDgTw946udRjyPLljuDjjHy4PT6fnX6GeB&#10;tZTxV4K0/UzJn7RZpKzZ7soP9a+Dv2grAR+JJbmHG2dXAZhnIzuU4+hzX11+yN4oXxB8F9JuBJzH&#10;b+UfmzyhK4OO+MV8bjIudCM+x+t5PV9nmE6Plf8AIzPEFsll4jvtOcZXzZFwT1Dc/wBa2fhFcjVP&#10;CKaZKfngEtrLjHZjj/x0iqHxPgaw8VGcsoWRIyAB1I4PT6VH8Ibk2Gs61pjuV8u7SVATxh1ByPyx&#10;9c183Xi4VE0feYWfNGzPjn9vDRY9MfStUuIEaOw157aUMuRsuImQ59t8cYx7+1Z3wH/bo+IHgv48&#10;an4w8WQ2urm807SY7yCWJY3nl0/7KLa7EigOtwiWu0ujLvMrFiSBXp//AAUS8HvqnhbxQ1vGN9ss&#10;WpRDvmGVJzj6ru5r5BsGsbXxOb/7MjSNGGVjxnjH8jX2NCvVq4eNFv3bp/erO3Z6L7l2R+V8R4aD&#10;nKOu0krOzVmnffT1Pb/jx+1l4d8fa/4p+Js+lXNtqPii/wDtGt2cSIsVwwmEySYUn5gyhj0+bJHD&#10;EV49o3xz8PeKNYbw+9lLENRUwMzPkLvBTJAGf4q0r/RNL1HT7bxIlgsiRXfk3cLZIRwAykj0Yfqp&#10;rzH4o6bp3w18bWHiPQIsQT3QuYocjMe1lJT6f57V6WY53nmV4SMqdSPsI8sZKyvy6RXTtp5WPnck&#10;yrLK/wC4tL2jT5W5N2a6b/M3/Bepa78Cfj1oy6jMZG0PWIUeaNjiQBkYc+uMfnX7OXt3bazZG6hI&#10;aO6iEiDrwwB/rX4heIPiDZ+NdXt9SvlMbzahPc3JbuzN8uD3AULX7C/sx+Lx49+APhPxI8pd7jQ4&#10;Vl/3kzGf1X9K+IWYUcVXnClLmgndfPdfKyP0rKqE6d5z3aSfqr6/O7PIfGiQeHfiT4O8V3MgUWWt&#10;ixmY9dso2H9VH6V7f8UdPGtfDXUIHh3skYcDHTB5P5GvGf2rtDax8Ja5f2oJmsJEv4Cq4OVcSZ+v&#10;ymvcfCl5b+M/AUNzA+U1DTAwPXO5ODXLiqqo4uFXsz6PBxVSlWp2+JX/AEPzE/aJ0O50347Wl/DC&#10;XGsaNGihR1lhdk2j1OCnHvWt8EfiHrGi3V5oem6LBq1y2g6hEmj3Vm0pkSKOWTYgAJBQDzAw+7gj&#10;pXY/tc+G7Sz1LQb+5dYmsPE5hMp4MSToMH6bo17jk4r7d/YZ/ZJ8C/Av9sL4cN8Fvitp9/4jgsIP&#10;EV74xl0mabRbvQ9Vtbm2FncLlfs8rywOiLvG9owQPkYH9MwHE+WZHg8QsTTlNuEpRSXutxV1zSSb&#10;im2ldJvXQ/G82o4SriaeFxMJOMmotxV+V3aTaunyp2Td1butzlv+CgnxK/Yqg/ZJ+GXg34Q2Oh3H&#10;i3wtr0lvr1zokTKt/psuntctegTMStvcSujbC2RKZRgkNn7P/wCCdvw5/wCCf3x48WeJrrw3c6d4&#10;rhk8NaJPHYeIb5r29ET2Kef9qZ2IldZQUYAALtAIwy15Vr/7Gn7Pnwn+JU3h/wDaI+KV1q3g7Wfj&#10;FJJrmkSxWsMGnzC4d9Png2s7JCLy5eORG+Zd4LKEILYH7Uehfs1/sL/tb+OPj94Et7q0l8GeOdAe&#10;+8D6bALa21LSNZs5ZLpkdfnuZDcwvgL8ke5YwvzjH59ja9HOclhlWW1q/tZ89SM3zNTc6lP3Nk1L&#10;n0XRKSbetjSnh40a8MwrYSk5YecITpSSumqd4ySjKSbs3q1zSlFe5zHo/wAdPgF41+Dn7QHjD45/&#10;sj+HP7W8N22qW/8AxQWk6TN5f9o2qiF0jCt5UiXEWqXkZLK20qAChAdOM/Yy8aw/Er9onwp8MtB/&#10;Z90fwvf+BfFcNn4ju/DVmIr3TbhtOZDCwYsJrbzbeSRZGOR5TLjdy32noP7WPwx+MOj+L/2f/hdq&#10;i6Jr1z4Mt9a8P3F1ZvGn2e/hl8hXBKslyrQTKYmwy7B9K/ODTdWtPEXxy8LftP8A7GUdjomrxfs9&#10;3+p+PNMutT2y2er6fd/vbtHyBPcNKBvXnzIJ2JKhznzuHcTj85wGIw+OpuFaNNRVSV1vTah7V+7f&#10;mSkoNp3fxX69HEeX0cFWoYnB4n91Fzn7KME9IT9rKFL3eb4qbbd4pKUGrQTPZv2pZpov2nPHw1DT&#10;rezvV8Rs13b27KVBaKMpIcd5I9j88/NzzXn98WmtHjBG1kIOPesqH9qTX/2u/ij4m+LfinwhBo+o&#10;aiunrdWdtdtNF+6tUhDKWAxu8sttxwW6nqduRCy9iMdRXqfUsTllOnhsVHlqRhBSV72fKrpNX0XT&#10;yPvcqx2HzXBfWaEuaEnKzta65nZtd+/meaaMDaalNYkcqzKUx0Hatr4QXHmaVeaO/DWN/JAVz0Un&#10;ev8A4636Vma5bnTPGkxLYD7WUDvnmrfgeQ6T481OxjGFubaO5UHnuVP/ALLWOKjzU216m2Dk6dfl&#10;82j5g/4KN+D5Li11NYQA8lml3Gyj+KH5j+kbfnXzlFqeraHqXh/4q6PI6vY3NrOWjIBDxsr4P1VW&#10;9uK+6v24PCEWteHLW7SFd4MsBDDI2sufxH3h+Nfn1o2o3tl8PrjS5SWXT9Te1nj3cjax2++ODXdV&#10;cKuGo1OtrfOL/wCCeHjPb4fH1ora6fya1PqH9rO2s4vEb65ZsscDGK/iYN8ohlUNnPYYY/lXzT8Q&#10;tK3eNGnWPcs6bh8vU47A/TvX0r4me1+KH7L3g/xo4WWS58PPZzY/hmtXMZB9eBx06+1fPfxDllk0&#10;3T9bhY7mUqSWJIPpn16114mWGlg41I35tvKy09b7HBF1JydGVrJ389f03PnG3+HOk6bKpttPBUYO&#10;6UkknPXPbtXofhW2EWg3Awc+SQQvG3/OetTaD4F1jxOgm0LQ7iRegkIcopzzghT3/UV6Xcfsm/H3&#10;TfhzdeOD8LNZbRreITXd++l3Aiijzw5kaMJjvya/J8lxFPB4WrNtJ2aWq3PRzKpj8bFc6lK2t7Nq&#10;x4T/AGadpDJChVjnEYO4ev8A9Y/Wp9FguIdat0Cts8wbSnBU9hx+VX7tUgl3sY1YHABJG4Hual0K&#10;MTaiWkdCq5bO/hQD69D9a8SnFzZVCvKVRM3viJBHARenUWVhGBuUhQCcYFcvBdyq6NPcGRJFG13b&#10;IOPSr3xQudM1CKNjrsYkHzMsUikZxwOuSfoK53RHgFp5k2sxzSqxywToB0A6c+1fV5bUdOSkj3Mf&#10;D2uEPTfhh4f1bxr4hj8L+GNONzdzAiGHdjc2OPYc9/cV7JoH/BMH9pW70678YeJrnwT4ZtDA05u/&#10;E/xA06yTYByx8yXdjHt6V852F7Zr4euL68u3AC7IAjbGkk6gcdsdfwq74J1VbaVL82u9om3kzDJY&#10;jOF7V9JWnicRKEKU1Hrtf9T5aj9Rw8ZzrU5Sd7aSsvyZleJdDvPBHiu78O3usWN6bWTCXumys9vN&#10;nJDxs6rvUjnO0A9RkYNdR4I8Z6PbIy6wxLAAhjgr9MHjpj+VN8Zva+Or/wDtPVbCGBic7UfB3euB&#10;yxJNYl74e8M6DGz32sGABMlZrhFHTPG/B6dO/NaQo4jDSbbTj9xnLEUK7TSal0srljxzpug6jdrd&#10;eG5l3SEtsCbVAPasFPDmpwgxOgY/xBWyVB/xxVDWfiJ4S0tfsXh7VLjUZySoWFMJH7lzgY+melee&#10;eLvij8QLK5NuupJaw7iVFvEu5h/vHJH4Yr5HOZ5bCbqPVv8Alase3luR5nio8sfdW65k036aXPSp&#10;9H/stN86srE/IAxXPPQ12/hqxn1PwtfWt5qEiGGIuvljO44Awe+OR7e9eQ/D7xbqmvRp/aspmCED&#10;LDkn+vNelalqd7pPhWS+ggkVXG3zlIC57rnv16VthKGGhgJVeljhx1LFYSuqUneV7b6HLXhVLpon&#10;ZXw3Mh4DevFQSSrA6uqgDdghj0/LvzVK51KS4LSksBzl3Gf8altILq4YiJSxzlVC5z+Havk6d5uy&#10;OtUeSPvFie+WMbQhJ/gz+hxVa4upZ/3NuxV2AHXkdyali0jUp3aNrZwCScsOfw9Kkv8Awz4gubcr&#10;Z2jlSQCQOvtmu+jh8RKV4wb9EEZUISScl95p/D0ajqerQWUNgskzOEC4JVvTntW94ytvE0+qtY30&#10;MJ2FFUI+Vjz2Pvx/jS/DHTdQ8P6hDdX1qIgCN26UHJ6H3r3nwP8AGH4BeA7Zn1r4A6b4q1AsWe51&#10;aWaWMEnORGHVepxyP8a9vN8JmdfA06VCDk92tvzMsNLA1sTOVSooLa+6/C585Wmh6xqd0lkk0QeW&#10;TYu87eemST0FewJ/wT2/aL1Dwunizw7aaZrmnrZi6vZ9C1FbqOwjPIM8qZijJGRtL7sqQQK2viP+&#10;0BqPjnw9Ppeh/CXw5oGjLJ5jWuj6RBbySrjGwvtLEd+D2HPry1r8XPGtn4Zj8LWes3Fjp7P5kmnx&#10;OfLd8AbiM7ScAc4/GvLpcJ51VjFuUabvqn72nqup0RxGQUG/aOU10cfd1+d/66HMaj+y98Ro4Gla&#10;S3G1M7Vl3ZHTIxnJ/Gsjw/8ACzxX4X1Vm1YW7gS78iX5vy/CuxvfiDeXMLC6murhzziW4IA+gGB/&#10;nmqMniq6PzW9uEJPGACfzNfVYLh+ng587k216HHWzDAyjy0U7eep9ufsqf8ABQT9nL9nr4baRpN/&#10;+wt4Y8V+K7OBEvPEmst5xuXAwMROpRSBgZweRnjNd/8AF/8A4L2/tKa94Fv/AAl8Efgx4P8Ah1aX&#10;Vu0X9oWNpEbmJCMMY8JtViDgNjjtzX5uSeINXlYxSXb5ZuSMqe5/D/61Nl1fULpGjnnk5bJBPX14&#10;+lfN1PCzgyrmEsdWw/PUk225Sk02+6va3ltbS1j348a4+GH9lC0UtNFFfoeyeD/22P2gfAfw+1f4&#10;e+Dvi9qvh/Rteumn1XTNOuTE13MwAMrSfeLEZyc9zkZNeZ/8JjBdXjX+pzS3Dtknzp2cu2Op55+p&#10;rnMW6MBIhLBurD36AE1Xu54LclXk+Udyv/1q+1y/Jcny7nlhqEKbl8TjFJv1aWvzPnMRn+Z4uS9r&#10;UcrbJts62HxqqMBawQxAHMbKoJHOe/erL/FDxB9p+bVXAX+APlfwHYHuPX1rz+fXbJUAMz/LnAA4&#10;qheeONLtm2NMgZQM7m9PpXZLEYWnrKSFDG5jJWp3PQtU+JOuakohubguqrx83I5/nmqcviPz3JY/&#10;K3Ac8E/UetefyeOZb1vK0jTZpWJ+UhDzTorLx3qwDR6Y6qxzlwTn049q5qmY0r/uk5eidvvE/rbl&#10;zVpWfm9Trr/xYkDFfP2ZGAgb+dULjx6ihTc3qhB2Dcn8a5fWPC3iOzyuqTXa5XLLDAenrmueutX0&#10;jw2TNd+CdQvXyQRdyGNSfcqM4/EH3rkqZrUpxvKNvW/6JnVRw8q8vcm2+y/4LR3cnxKtjKfsxMhI&#10;K4Xkn9eajk8U+NdRzDpXh26lXbzIYCABzyWPGO2c1wFr8RvEjlzo9nY6eNwKpb2ykjngbnBP6/0o&#10;1jxBqupJHYazq8xR13DaxABPcqDivLnntSb+J/JJfi7v8D2aWSSsubfzbf4Ky/E3/EHivVtPfyNb&#10;8QWVvIeTBDcCWRT2yEzj8a5XVfiBpSKVf7ZdOOMFgieh9T+FYepwwoSgK/N0ZM4I/rVXRNK1DxRq&#10;0eh6YhkeTjKjO2vNqY/FVHaOre3V/wCX4HqU8owVCHPUei36K35/ia+meJvEnifUotF8K6LG878I&#10;qIXKjuSTwBXpvhb4WvZRRaj4y1NruYkE2xkKxAdhgEZFXPAum+Dvgtor3F68cty0Wbuc4OfYe3t/&#10;jXnvj340614tumh0xFt7MEqFHDy+59B7fnXsezwOSUFXxr9pVltBbL+urfyR4y+sZ1XdLAR5KS3m&#10;93899eiXqz0vWPid4H8JM6S6jGZFUgWtkdwH+zxwOevpXJ6l+0BBfyqbLT5FhTkeY+SD247/AJ15&#10;hPcyTMAybc9VIzz9aktradwSiblYfQgV5lbiXMMS+WFoLsl/mejDhXL6K56l5S7t/wCR6fpvx2Sy&#10;YPePKiueT6A+3Suhi8R6D4004jbFMHX+FhuU465/pXj39mNdKqJGcc+WG45x0NR6JqGr+D9YWdVJ&#10;hc/vEB7etVQzrEx92v70X1sc2M4fwlSLlh3yzW2p1XjuI+HrKWaBS6uSsbZI4459qh+EukBLeTxD&#10;LAN5kZYm/rmt7XbJPE/h5hs4lj3Ke49OlTeH9Pn0zw8lhFZuZFiwQFByf8mlTgljudfDa6PPljZL&#10;LXS+03Z+hg+IPElzq+r/ANmCc+XbjAAGQzZr67/4JjfsuTfGDxncfEPX9CXUNO8MW5uY7aYARzzq&#10;Nyo2c55wPfJrwP4Sfsi/Gb4gu2vW3hp7e0MmWmvSUXHUZJHU+1fpl+xVbzfs+/AF9C06Gze8uJib&#10;ycEsA/PAPGcU8to4jEZl9YqRemuqdm+3oe7Sp+xo28lbv6n53ftO6L8Sr39orXbTxVp7za5qWrNI&#10;XhUlDu4RUyBhVUKoGBgJ0Fdz8GP2W/DVhqlvrXji7nvXjQObZcLG0h/hGMlhnv6HpX098UfhbY/E&#10;rxA2ranbRviQlHRPnyfQ549K7b4E/swtcamgbSWCqMpNc5b9Ov8An2r6zCYSlRUp13zdVf8AXu/w&#10;Z4844mrWtTsmyP4K+D7pdPjS7K2to7KqxQQYWJRwoVVHGB198/WvoXw9omkeHrHzNGmEsXA3yMCz&#10;Pjrjqo9q7T4bfCzwx4T0P7FqNrGsi5aRyOXJ9vQdMVleP7Xw1pF2klnApTYXcsoGK6JY6WJnyxeh&#10;6+HwTw1FOa1Mu48Lab4qhS41DRWlbcQJGJwB36dfpVFPBOr6fefYdEspQJcgIEPA6c//AF60vDHx&#10;Z8Pw3MkdvbSXV4IylrEMeXFnIDHPTGc+pratPHupWusJpWo+Erm3ICiOViDkY4OR1z1zXn1qtSMr&#10;rY76cI28zn4/hHJrVqdGub2MibPmicrIpHT7rZGOP09q4X4i/wDBPr4L66jQah4UtrrUHwxWzt3i&#10;R89m8o4J/wCA5r6c8N+CLSUefFEzSTOjkoMnaDnb9T+grW12z0HRoTcWWnv9ull+aWRyMsew9h1J&#10;rza1dV3yTSkuzSf5nbTwsafv2s+6PgH4Yf8ABJ/wRpXjxvEGs/D8afZLIvkR305mL89dpJwMdiTn&#10;vX0ZN8Pfh58JLq00vwnaPp5mAW6ZG3NLgEL+7yBnk/n3r1DVPDmvarqzaxpWsyywwYQRKuY5HHVi&#10;cep/SuM8PfDySPxld61451Np5xM32eJckQjAxnPGT9KMPKjhpPkikvJWBU+WPLd/NnGftlfsv2Px&#10;7/ZR1XS/D4eXWSiz28sr8phlJJwBjAC9PTHevznm/wCCb/xW8PI2qzeEZtZ8vB8y0YuR/wABx6e9&#10;frJrfjHUvBd0dN0maO6s7yNo1UAEpkYyR0IHU+lcxqs3iDRrP7H4N0hhLcfPJOse1QT39iT26Cn9&#10;UpV28RUbv026eqZy1IweI9y3nfVfmfnx8IP2RPGfjfTrm0sIU0rUIHWK1077IweSTP3WTAwMd+T0&#10;68kfPHxa+LHjP4Q/Em48C6noMEn9m3bW+qGKQ53A4Yg+nv71+2vwV+Ftpotpeza9YxSNfyb3cxje&#10;mc5CsBnBNfEX/BQD/gjvH4nm134x/CzxBdRXknmXi2s5LiTALbck9AQMccd814ub43GUKUY4RN8r&#10;96V1tvs/u018j0YYfEOPPNrXokYv/BLHU/2fNY+Mk/in49LpkWjyeFpLzSp9b5t7e6UhlLHvx26H&#10;8a7b/grf+1Z8CPjZ4a8Nr8Alt57LwjazRXur2lqI4p5ZTGEVAo5GVJGcDOAOBX5l/CHxB8UZ/iPa&#10;eBNVvp5LOykdL60lk+RIwCGJAOBjk/hW98b/AIOfGHX9UTWfAlnfizvYI5Es1lMaElQAygkZBBBz&#10;jHPWvzzNaFSvmX9r0arU1Zcr2Vo2bS9ddOr1PscHiVHLlhKlK67ru9dTmPH3xX1AqYtR12/vXIJS&#10;3MrKgAP90YFY/hrWbzxZYJeiNYRvKogHU+ldMf2N/wBs3S7VJtU+DOryrJEAhk06VyVPIxhe+fpX&#10;L+Pfgn+0T8NoIZPFfw71LR7edsQPcWDIjNyQASB83B7dq+bxOYV8avZ/WE5PzOylRVCXNKk7LyPT&#10;NC/Z6svEugQ6zqfjWaKaX5zFGigIvbBJzXPeNtS1TwNpv9hxa/fN9nYoge4ZeB0PJ4/T8a821XV/&#10;i/p8Kpc32o2x8sFQQ6cewPUfnXJ3+s/ETV70W2p395NKxCqsgLZrgw2T5hOfNVrqS7WO/EZtl8KX&#10;LQoOEurvv8j64+CP7fv7Rvge50L4Y+GvGQXSrOEKsTxBhGjOSx6ZJ5PXNfZ/w6luNcaf4vaZ8XNZ&#10;vvEk9sbdVmuQiWJbbkhFAB6Zz3HH0/KTwfdfGvwNfRa1pXh+7WUEEPJZFgQOgOex9K9K0j9tH9r/&#10;AMCGNrON7ZR83zaTjd7nj2r4nOfD7LatedbBYeh7SafM3Zczbu76O93957uV8WSpUVDFzqWT0sr2&#10;SWnU/Qf9sfWZp/gPqFrJr99qF1cJEktxdSMRLKWzyOh5HSvln4X2NuNOHg2806GfMbTxySqMQOq5&#10;Y5I4BwPavCfHn7d/7THjXT20vxPq4EDv84Nmv09MgfTFTah8YfiBpnwF/wCEv07U3kvNS1n7Jd3A&#10;QApCiFhGMAYBbB49BX0vCfDeYZPgfYVFTju+WHw20stkcmb8SZdjKvPTUnZbvf8AM+rv2in+A3jP&#10;xX/wjX7PulRabYz6JZS3GnfZztl1FYN1zGrsSzkPuK87eflrxD/hV9rfQJDqeizBxwd8W0Z9Mkfp&#10;XmX7P/xU8ea/48g8Q6xq5XTPDqNqd9cSnCxLEC3J9WICgdywFdJ8Qf8Agqh8ffHvgu5+HGpWekRa&#10;TPcRSj7NpscUoaMkrhwuVHPIB5r0cwyjMpUaUcMk2tG3K2mmuzu/uuLCZxlMuaddNJ7Llvf8dEdV&#10;/wAKY8CgCG68LgHafmZTn19KY3wQ+GiMJpPDkZYdN4rxjTv2v/GVpIFNqrcYXcxOP881eh/a48cS&#10;tvi0mCTsqlM8/SuH+xs+jq5af4jZ53w5/J/5Kj1uX4Q/Dj7i6HGenBPT16VWX4F/Cy6fdP4cikGf&#10;4hkfr9K5/wAEfFf4v+PJ0trTwNlScCZYT/U9a9ePwu+KGn+HTrXjLW9M0iCWESQxJh5WU+mCR+dd&#10;mFyXPa0rRT9b6feTLN+HpQuor/wFHzb8QNF8N/D340W0GhxLb2cUaSFQ33SV5/WvdP2M9C+Jnxi+&#10;Ik2n/Dv4eahrFtNYy2s0FtHuS4DOjKCTgDaw3bu3514F8e7TThrgj0u9uL6+dwHuZWycdOAAOPSv&#10;vX/gl58eof2M7bSvEureDbvX5n0S9gu9MsWMc0TT/NGwkPyqVONxJzgkDmv0LE4nNMr4dnTwdNVK&#10;yjom7Xlot/kfB4Knhswz+VSo3Ckm3ovuR5H8Z/8AgmN4o+FXjN9A+LHh4aHqdygvJYrqcyu0UjNi&#10;QBcAgnPesjTP2b/2ffhoBc6pJHeyR85unUfN7KDkV9UftfftBePP2x/HY8X654Yh8OwjS4dNt4ob&#10;jzZkgQseW6btzscj29BXjFl8DfhX4an+36pb/bJ/+emoTNID7gHA6+uelVkGHq/2ZTrY2lGNVq80&#10;3eMX2WrNcypQqYtww2sb6W6o5qD4oeFNLA0j4ceDHnmx8sdlYhSfxAyR7njiopdH+PHjdfOe0ttF&#10;t2x80z7nx7ADn68V6Da+IPCmkxi20ayt4ogD8sSKuR+FegeDP2gfgb4JSDUNZ+FOo6/fxrgwvcKs&#10;LN6gDB/M1rmHFuX5dS92XO19mFl+O34nRgeFsfjpe/7i7yv+mp5b8PP2FPE3xKuhFdtr3iC4Ybmg&#10;tYSqfQYz/T+te7+Bf+CWvxe0QQpZfCnTNDgcgvc6lNGr/Uk5Y/8A6qtJ/wAFK/iV5T+H/gx8OdP8&#10;OIEJEqjJVQOfb/PvXz58Qf8Agql8VfFiy2/iH4kawLlXZVgtYOvOMkjjtX5/mfHvE+Imll2HpUY/&#10;zTvOfrpofX0uFchwkE8XUlN+Vop/fqfZdn+wZ4h0bTxc6/450S1t4W2tLHOh5+p7/QH8Kyda/Zc+&#10;AstvIfHHxrhtkjHIs7kqD9SehPtX56a3+1L+0P8AEEG10GDXbuJid3mTysGJ9ecD6ZqTSPBX7WXj&#10;lMXWmPaRHkfbJep9QCeP0r4DO8y4szCLeZ8QSpx/lp8tNW/7dcW/nc+my6llNNJYLLed92nL8Wmj&#10;7IuPgh+xH4F1+bWl+NtzKZoPKfybwScZyTlif6Vq2nxF/YZ8H+DL3wrp3jLU55b2RnmmjnRjkqEz&#10;gE4OBXi/7Dv7Kfw68c614p0/9oj4maDYXujC3fZq2oJCCsobDKScsPlOce3SvXL34Uf8EvPBGjaj&#10;oHxG+P8A4dF4ZnaK+0kyTvCh+6F2g5IxnHqTzX5lmbyxYh0K8sRiVprG0r31T11ff8j0ZV6yXN7G&#10;nT8n0/RHjXjT4J/ss+KLuyg+CvjbVbjxLfatbxWenXG2RJ1eVVIPAKFQScjOcYr9PvCtlaeGddtd&#10;GtSgs9C0m308Fun7uJQxJ+oOTX5of8E6PDPgTUf27Laey1SXUdB0RdQv9KupYihuoogRDIY25BPy&#10;tg9MjpX338QNY1IaXc3WlzMrTytIznvk559K/pfg7CPB4Bzc5TvZJy3Stt0PjMfiFWr/AApeS2PK&#10;v29P2n/hr8IvClpqfirw5p2t3ltqJGhaTeRq4mbGJDyCVUKc5HfaO5r508K/tufta/tCO+lfsy/A&#10;eKBdPAkuk0q2VkhQnA3bVXA/+t6iuC/ax+Lfwu1f4r30vivxhbzNpifZYLYZmZSPmbgdDk819K/8&#10;EbL/AES90zxj4n8JKfs08VtbLKI9pLNKuT2/ya/JuNMRSp4mrjPZc0ovlTd7PV/LufUZXCqsPGnG&#10;tZNXaVrnu/7JuqftQaL+z78RfGX7Vehppeq6XpEsmiwNa7CiLC77/mzu+bA3exHaviz/AIKTeIPE&#10;HiH4Z/Ca78UahNeXtz4RgvdSvpiC0s0ibsnAxk5JOBX6O/HDxh4Vh+HnxCi8Z6pJbaUlsLLUZFba&#10;Y4WhG4ofXD9fU1+TP7eP7Qvwz+KlxoOj/DPVXew0Gyj060tpiS6wRR7FZm6E9uua8rhSVfHYj2vJ&#10;a809L2SUblZi6dGm1KXTq9XqYv8AwT1trtNS+I2uWko85tNhsoWPZpZlUfkDX6a/tgXFrL8LvBXh&#10;h9pKeMfDySRdRsW8hAzn3GK/I34G+NPiR4HtdV0v4W6bJqE2tXdubkxW+8RtHJuX5jwMkjgnnFfd&#10;Xwm+Df7fPxv+L/hLX/2i/ECaVodnq1veXGnecu9hA3mpmNOPvKDyc9696tgnS4j+tTkrSaSXXZLY&#10;85YmM8njQjF3ind9NW2fTXxWj1nT/Fl74g05W8mOeJpAOq7Tkkd+/Wuq+DXhqf8Aam1jU7TTtSFn&#10;Bpyxm6lYF35P3RjgH61zPxi1nxBpXifUk0fTPP8APVGVXHy8oAc14trf7Of7Qfhbw9N+0r8If277&#10;b4Y2M0EsWsadqSGO0tSjncJHG4yMzFSMKSAQFFfe+JeNlguG3KjNQlNqMW07XfTSMrXV7abnzeTr&#10;2mPtFXtdv/PdFX/gs5+zt4m8LeGrP4P+DpZrlNSure/tZL6QIXWNW8zkDna+0DvlgK+NP2XPjRD+&#10;xN4Q8XWWs/D/AEXXPFGryRQacuqtHPa28ahi5khPMpDiMhMbTg5PGDwv7TH7XX7Xv7Qj6WPi98Qt&#10;V1m10szR6LfSWwg3IW+cqygFgeDyTjNav7MP7EXxN+OJh8SLpt3DpUkhMuqtGZPObukf95vavlcs&#10;jh8Pw3TpZpJc73fNo9dtk2++3odkqmIrZlz4WN2l2+V+p+lf/BOT9mXwv8OfgJc+PfBvjUajdeP9&#10;FhutVfAjSCfcW8vy1Py4yRn06Cvln/gqj4StbT9v7wn400DV4r6fWrSxW6s4ZAzW3kSGPLY6ZByP&#10;oa+svBfwrsvht8N7axj8RXkOkaf4TS7+wW8hRQyHawYjls5J68dvSvCv2jf2OviP8av2mtI+Kfwa&#10;8U6IdMTSrCGKzmZgzNHIzyFdoOcgjoCc9uhr5PKcpks4qY+Nf2jkmmmumnXysrWR9Piq0I4aNJwt&#10;Zo7n9ozwhp/j3wrrcniP4d6XF/ZrwKl+sAWSVH4BJ4B6DqCOa+W/iJ/wTH0fxTo51SxnsbTVG1QW&#10;JtbZSuJWjEiruxgnBHJ4zxmvsf8AaD8SaXo/h7WbZpSxvpbOJY3XHlmIgPn8c1S8CfELwL478UXm&#10;gWfk+ZcXzX1rKXJFrcpGqLkA8jAP557V91hq2Jw+EvBW1f6HgYrD4bFVmqivoflx40/Y58XfDLV5&#10;LHV9NmnKk7DEMFgD164PfkGu4/Z58BfFS28SW2qeDNK8S29vZsz3l5aROqxog3NuZT90Y56464r6&#10;W/aZ+J8HwmlGt+KPh+2oNExt57Zwvl28u98tk/d3HuOTnP0+u/2Ef2qvBH7L3wN1XwX+0l8BdT8P&#10;61rtpNrOhWUumiQ3aSqqxLHNGChB2cFvlG4DPBA+L4+4ux+T5dShhMPHEVqrt7NqTvFRbk+WMZye&#10;yTtFqN7ytHU1yzKcPCU5K9o22aTu2lu9NNz5e/aF+KWt3/wL034t6B+01f8AijTLnwtd2x8OrqMs&#10;smhMzLbMssbAFDgzOoJ/5ZhuARmv/wAEmP2KfBP7ZPj270/4ifHLVEtbXRo54YLG+2yMWmEZiaRt&#10;+wJlc4Gf3q4xyayvEH7GXxS/at8T6b8CfgTb/Y7jxJqt7rus6hcSLb2oLj92jOowSFU4jVWID8D5&#10;uOa1D4E/tG/8EsPGHjTTdd8YRWWsWGk2y6bc6PqDFZXuHIjkIG0gqgmbDAEEZx3r5vMnTp5JHhTK&#10;MTCnjVH2rirQac5+1nF8isuWD9ldLm93mWpU8NUjip1p/D0d76L3VKzd7N/K7Os/b/8Ahra/8E9v&#10;2ydP1X4LeKJtSOlXqahZrfhJ/KnAJC54EoG3PzBWO4DBAJPqvwy/4KofHf4x+L/CPxz+LPg2PxNa&#10;aBrFnoXhvwjo/wC4a7vLpzH5sTys2JlhWQKSdoYKMDPHff8ABIfwT+yt+0H8PfFXxV/awj03WfFm&#10;oarcSvqGsakzSPAsSksUaQZbezgsAwHygdCK8l/al8W/sa6P8Oj+z/8ADT4dsup6B4r1DxSPEdpc&#10;zNajRUWV4gWlYFpZAqIFKHaFUgjcQfmOC55ZneczynNcDPE1qMJUZ1VaSTqJw5prmuoxU5OEpayc&#10;ZNapl4+tVpYZypzUWrNXW919l+dtUrb9j7P+CX/BRT4k/Fr9qzx3oPiT9iSJtQ8J+DIbafR/EFzb&#10;29xYS+W11lnkBQearRuyKA3lqHBfha8S/wCCRn7aHxZ1z4+fGe++C3wOs0i8f6pNq6eFkQD+wfIX&#10;yEwQq+ZtULuT5d78gLk1xn/BGL9o7/gp4tr45vPhf8AW8cXvxXR/EC+LvG+otaweekS20V2JHXdd&#10;IoiCeWh52ADaFZq8r/4J5fBr9unxP+17rH7PHgr4vWXwn1Cy1XUF1HxF9iiu4YL9ZWLQW+cmR3dy&#10;qndjbnBOMH914QyXh3IcbVy2m23SvK1uebbalzc3xSupxcrv3eZPl5ZJv8YzStiMbVq15yStZK2i&#10;Wyst+3X0O0+P3x5+PPwO/b31/wCL3g34q32h3+m+B9ROqSyBIkkeZ5zLC0ZJQ5lRNpJJUom0ggV8&#10;vfs5ftFXWmftFeGvGXjjxHqUC6Xrls+sXzahKl19ljdAQZD83mCJMLgZyAqjOK+yf2eH8GfsQ/tq&#10;+PfEv7d37SFj4kv/AA/bXFvp+t6raPcW+rQwtASsKrny5QzJtT/ZY5BrxDxx+0z8Gv2u/wDgp9Yf&#10;Gfwj8Lrp/Cd5rlnCvh6SzSR7+KMhC/kRqxJkXkxnc5Oecnjo4/4px+Hx9TAPK3Vwyw0qzqNpNykm&#10;lTty6e4otJyTV7qNk2fQ8L4HCvBxnCqoydk2l573+/7tT6I/bP8A2i/+CPnxD/ao8IanB8NdS1TQ&#10;LfwzdahrGt6EZ7O9/te4dJ7aV5C/mTupV95kBANwWBc8D5m/bn/4KRav4x/bj8N/E3wR8RtT+IXg&#10;n4Wz2q+FF8YaYnl3TLAC7zRiMKcu0oDuocqqnkqGr7V/4KieAf2ef2mvGHhT4AeEPh//AMKu12x8&#10;HXWv2N5rXhk2bapsjffplvkq0s6kBhFjazMg3A7sfnQ/7PPx0/Yp+L+kfDH9pXQ7vwX4Z+KNjbWW&#10;syOsMsjWP2tDLMuRJ5MiFCGYY+VmGSpZaXh7i8nxeTwxlSioOLqciTurRunyQcYSimr2i4Qe9o2P&#10;C4gwuCw+JcadVzk0m4vTfzTabtro35tD9B+HX7Rn/BWv9rbxX40/Z5+F9ppi6tdpqEui6OyR2Wi2&#10;o2wRIWwoIAUAsFBZtxwDmvQPif8A8EnP25vg7+014F+Aviv4l6fB4l8SabJeaFc2+ptItrEjqknm&#10;EAYwSuDznHB4Jr7fsvhT8Pf+CUvxC8NftdfsEeEPFnxD+FT+G54vjPf2mpxTJaWodTbT27M8SNKj&#10;+Z5gXzFWMEEKzKWd4Fuf2jf2sPjve/8ABXWWzfSfhPFotxpHwx0jWtWSa/NgjGL7U8SErC0sqF9p&#10;YvgjOQA1e9lPE+bZvnNFYaUoYdzUeW0WnDl1k5Rcnzc+i5ZcvLrrfTxKzpU6HLTirpJLRO35r+tT&#10;8/8A9qL/AIJtftJeErQ6p40+LMvi7VNLu0jvbHzXmNrC6szShmYhVBxkADknPIr7b/4JxfsG/AD9&#10;r74BalD+0Ld6/wCIfEukJDY6foVtespFpbwK0Y+SRWB3zyAbmCAoCMkE17HdftE/Af4LfsseNvGP&#10;xH8IxX3iq60+eeyvJdPeZnlkwsa7wPk25J6gDbkmviv9j3/go/4x/YZ+OWjeG9L0ay1P/hKbS3im&#10;gv8AVPJgLyvIYpd+1ljjdHhyxGcD+HHHs8S/2liMuxdXL8JUpVKdo8z+1CpUUasqcuaLu6XPL4rN&#10;qKd/eivrsDh8LTwvsa+IVmr2TsuaMbpO19Lu2yt+I/8A4KAf8EtfhdH+2Z4Y/Zw/Yy+Ht1pEOuW8&#10;Nit5rk90tnNqHltK7GebcFKopUqpYswYYBFdL+xX+wr4u+Dn7d+pf8E3v2gPiH4csLubw7Br51zQ&#10;7JpI7iItkWp3eWUkbacndgqCDu3ba6b9tL9r/wAffso/tj/Brxf4m+Ltp4113Sjf614g8F3ukwmL&#10;QotW8jfGGiBMpaICWMlg6qFAIDstXv8Agp38Nv2YLfWPCP7Uv7Nlv4k+JXie+17/AIST4n+KdOku&#10;bu0/spfnMLsP3EIBAVI1bckSenzV8pw9jOK8gwuGpYvEOFTld4vlk27ycopylKUrX5Uud8sF7zb1&#10;XymbVcJjKsoUlzUm1Z3tdXtrs/Xt1Po/wBovxx8E/HD4h2X7F2r6drP9jXU2jvrlzFEthHPHGP3E&#10;pMrOxhdirFf4kIIUHaPPfgR8HP24G0DxJ4i1v4c6p4u0vxtJcxapFfzMbfUF+YJcoo+V0DqHUYKM&#10;Cowy81zXiL/gsJ4B8SyJo/8AwTv+D0/hTw+/hQW2uXd94Y+zxRX02ANojyjSwoDlizIxYZLAA19C&#10;fBr9p/42+Gvgt4e8HaXrsU0X9h+RZ3E1ou9VkUqCSDyV4YHHU9McV9LwtmHGuf5pjZ4mjR9gmowl&#10;qpSXXni5XjJWV7qPSya1M83y3LMHg6Kk5qT1a7bbXsrP536nxP8ACbwDpf8AwSc/aP8ACPxE+DYi&#10;+Ks2veHbuPWbTVbYWEWmHzY90ayBXxNhCeUGFx6mvpD47fsn/D34qfBBfjT+y34o1U/G3xwJr3Vb&#10;LwrqJa6WeVCbssRh4oYvNCAnHDoF25BGJ+1v4Z8Maf4IsmElumpaOiynfKNzgkbtxPc9a+cL39tH&#10;4x/st6Hq/wATf2cPEEY8UXtm1npsXkxzxszkcusny7V4fJ5+QDvg/olThenCUsdQac7fC1dSSSvH&#10;vrZLzWj7r5+riXOPsqu70vfvbVXaV/wPBf8Agmfd/Fj4Kft4XHwI1Wza3uHuW07xPZOA5geKQh1V&#10;uduH3DIPcg5r9YfCPhfwrrH7XU3jHwnBPA2keCo7XVobiTf5lxLPlGTn5VCKflGOS5Ocivy3/wCC&#10;Nvw1+ILftn3PjL4mSyXWpXdpJc3NxNMJJGmZi7SOV4G4g+g44Ffq/wDBvxF4Uj+IvjX7Jqto16NV&#10;itpbcSr5qrDGcZX7wGZDXlZZCpRq4irWbU1yRdrpbKXw69btdrX3P2HK06mUUlFp6N6ars7P1Pet&#10;Kv7DTrDzJpAHbt3avCP2uPjt4R8N6Nc6frFyh86zlhih6tISpDYH4/j0FdfqHi2zhM1/f3QjiiB+&#10;Y9B/j9PfNfEv/BQz4hW2meGnl8MwskuP3V6+WlDDneD65yR05rvwueZVh87p4WrUXO4uTV9Uumnn&#10;r8jwsx4fxuKy+rVgna9vLz18j6e+E3/BOn4HfDb4K3Pjf9oHxJe32heNIX1bxFa6XbSxMiSQmT96&#10;0RZ9ojJjJXH3v9ogeA+M/wDgiX4l+D/hq7+Mek61pP2e88Rwyab4burySRLSyubuOG2tX3oRLIBK&#10;u7JAwpUZ61q/8E9/2lv2xvj9/wAE6ta+B998DdW1jRIYZ9IPji1nL3F5ZySFZ4I0kJ8ydI2MYOdu&#10;4EEDHPrn7Z37FXxrvvBXgXTP2YPihr0Xhfw3YWuqXg8U+ILubULk2BeeDZDt4Ks6/KQPnCgKAua8&#10;V5tnFXN482I5NJbWcVrpolotG76PXXc+KVCFGnywp6pK+vXZ9+ZXXZWucn8Pf2Hf21f+CdNx4n8X&#10;fCb4s6Lq9v4zjuBLoFjZi2h0i2Takc371XM0ymVcEY56ggmvi68X/gr/APs3fAH4m23gOzaX4Maf&#10;q09xrWtXqRvFv+0L5stu/mByRJgOUBQFWPytk1638T/jr/wVK+Mfx717wF8LtZ8TeN5NK0uC0uLn&#10;w9okUMFqfKDsJjIqRxnczEjiU4U4HArzH4c/t7/FT9rzwN4X/wCCUmrSaT4B0XWvEC2fjjxJdp59&#10;3JKJZp5QwZlSIPMil+WcvkA4fbWmYQpUaNWVWcKlaEnOo7p2UU+iSd7eV2tLNs5bxnim4p+zs1rb&#10;fRfc2tRw/wCCOfxS0n9nb4ceI/iZ440SPxR8SfEMdv4ZtLJpTNKtxbo8ELbgqoxwzs2PkXO7OK+q&#10;f2K/2IP2if2QPHHir4Mahq2meKdE0jRrfVPEt5HrAiTQ3kjeRCquoaV2SOT5cAHqWAxXi3/BTL9n&#10;7xv+x38HfDngT4aftJ+LfE9l8Pde0r+yteudQCNoN3cyRgqrRYEQKbGABOAcEgMc+UfsgftE/HfX&#10;v2tPFHh/46/tK+M/EOha7p8cfiuCy1wRDxJZGMQQBpUUGMiMGPMew4YkliATeIoZ1mOAo+xqRkpJ&#10;N9JJtv3fhlslZfd/ePdwXt8uqurB6q3a2i16bN/gfoJ4ij8O+MvjH8NL/TJob20eLUL22micMjOL&#10;cBWBHB+WU8+9epajbJGAwD5HbHNfP3/BM39mfwP4M03xx8a/jn4q8Q22neD2uX8OtdapK9lBbPCP&#10;NnBwwLZO1U3ZIVSUJwaVv24vDek/tVaX8Ar7ULdfDmo/Dqx1y01vVVMNzPeTGUSKN4QeXiNNoC7i&#10;WPtXpU+IpVM0WX/V5uVm78t4JR5FZy6N30TWtm1sfV4GvQxtJ1eflt5q7bv/AJWPeUvleP7OWJzx&#10;g/yqCXw4t4BE02dwOVYcMPfNSyJDdLHdQH5Ww2cY9+c8g+x5q7NaMwWbIAIGDn8a+kwuPjVn7ujR&#10;piMF7GN+5+dn7Zv7GXiPwT+294f+Lvga2j/szxVbyW14oziO6jxIM+zqCPqPevev2gPG9x4C+DWi&#10;63f2EsLW+pfM/wDeZIJGUe+eOvT9a9W/aF8M/wDCWxeH5bd1e60vVRMwLYCoVZCT6kKx4/8ArV5D&#10;+2xH4q8TX/w5/Z88B6Aup634+vL7TtLi+0LEkMjWreZIzORwIi5459Ole3lEKSzhVq8rRd5SvtZL&#10;X9WeNmc/quTTdOOv63R+fX/BQ748+OPF3gr4e/FXX/DtjFcm1/sjTtiExJaWqSAFQ3JZ3lcnPC7F&#10;wOa8B8F6R8YvidNeXXgfw+btptSTUJkhi4WbyJIs+42l8j1NfTP/AAVJ/Z48T/srXXgT9nT4++IN&#10;DMmiaHLdQ3Wl3RlScXEm/DBl3ptKyAEgbtnBIr2X/ghVNongr9pmw8EwaBa6pca9ZRz6ablVDRJ+&#10;+zIhKAhMRsCV5ODjIBNfK+IWPzrB5BLNuH6SxEoxi40lNcy1XNLlT57RTbvy6tWV20n5uS1cFVxj&#10;w+Mk4K2smmk9NI8zXLdvS3zOQ8K/s0/8FMvh9dfCbWJvgZ4GuGCXA8OWepa64MwSQTyPcqufLGZV&#10;xjlQAflIzXoP7C3hD/gplo3hDWPiz8MfhX8PyvijxHNIbjWPFF7FMWhd/NCIqMBGzPjc3J2DGMc9&#10;J/wUI+PnjD4+ftVJqXg3xFPFoGh2NzDpmjPqQihFylw8VxMrjH3yEGxiQyopBG7aPrb/AIJfHx/4&#10;s/Yz8FXfhK88MXpis5o3ja4l82HEpBEmOA7Y3H/OfWwOZ8RVODMJjczm4Srxi3GT20ckmnG8d1o3&#10;dWaerMPq+Fo5hOnSk2k21btp1Wj9V0sQ3ut/8FZ/EPwePh1fgL8HLSe6byJL4+OtTmdAcncV+yL6&#10;4HzdcdK5C08Mf8FfPh54Wnik8E/B/UImB+yxXHifVITGMfwjycDHUZJwcV9a/FLWvj54U8GQf2To&#10;PhoeZtSaJr6UPuzksCF79Mc03xrrnxz1j4T6bLHYeF4by9jSKXzbuZlQnknIXnp04rwaFfGRpJRn&#10;HknN9Y39dr/cdMqMbt80rpHyj/wuX/gspe6ekNt+zJ8IA8iKElbx9fHbx1I+znr1xzWPqnif/gtI&#10;5e9ufgR8IUQDPlp4wvcL+Pkqa+hU0L9qXSblLqBvBckaDhQ12GPsCeP0pupTftTXsoDDwhbQMuCA&#10;10345OOn+c1006LVS9OrZfL/AORub0oWWt2z4L/a38Rf8FeNV8I6Lf658EPhxCbLxNY3VkNF8R3N&#10;xO84mWOFdr7fkLyYI5JGewryn9r7xb/wVHfU/FHjbx38BfAkFz4J+HsGkeIb608Q3E58i9uTIlxH&#10;kjMpfA28BVRevU/bX7Xdr+08PhZd6ofEXhBV08Wt3OqRTq4SG7jckMWwvA+nBx7eH/tO/G+6m+EH&#10;xr0L4n6tYT6vcfEHQdJlGgxNhIVt4LyMRh8kvtSUZP8At9OAfqspeJp4yi1Wdk+j2UnaT2t8N+m9&#10;tzy8/wAtoZhldWjUV+ZbN2V1rHbX4kr+R8DfDfxX+274V8GX5tPgn4WlstWKWkkt3czwsqWyG2Ea&#10;lWHG5C3YlwT3rgNF8J/tMavqNzqdl8E/CE0Ecr2nk/aJDGJY3Bd1KnO7OFJzjAxgc17/AOHvFX7V&#10;3hH4X3Oma7o8Nla6JAbbWY3tAy21wSZCrHeNxJlVwcH/AFmCDtNevfC/9jrxvp3hPSrfUfH3kvJa&#10;pcXsMduTILiUGWQFiwH33POOnAr9zoYTBRoUqlTE1FGS5l70X2tvDR6677I/lPEY7M8Piq9Ojhqb&#10;qJ8tvf0s2nf37abdNb+Z8v8A7OHwY8YXHxH8WD4peHdL0y/1fw6l9p9jYTFo0+zt5QILfMBjGeST&#10;nPYCvp7/AIJL+EPAXijxn4a8O/EPx3LpdoPD15pl6WuwPNukm2/JvJBP7lm6ZYA8Akmp7r9ki103&#10;9qX4beHdT+KmpW9t4si1WxvLu1REaIRwC4SFMq2NzRHJPHYYqfwn+yn4G+GvwY8WLY+MtXGv+Ffi&#10;pqOmWjy3EYMkRu1feyhQC5ilPOQBk4FfEcU4zLIYOtl2AxDp4icKvJW5FKcHJwk56pJ295dLX0sf&#10;onBWQ53muNp5jj4p4eE4c9LnajJxhKPKld94SV7p21PQtV+F1jBq3iL4RaldxzGUzMgHz7oJGESy&#10;bOpViB7fMB0HPIeCfg/4f1LxNqX7OXiO9khiuNLgjsJrZOI7m3kiulwp4BaOJ1yMcZHSvVYf2V/B&#10;GseOIvFEmp6zcObSOVgLw/6vKkhmAzsyF/EDmvWfg9/wTT+HXj7xrD4nttO1FHgu0edftTOJImBV&#10;+WYAAqx7hvQHmvm8347y7JMsoPGYmXKkk3yNtzfupq2rbdnZJq5+l5R4fYWWPxdWnSiryf2tFTev&#10;K1st3brY+JvE37Jfhb9oD9nrxz4K1DxA1tq+h3Uo0W7kfbGtzCJDETkjOWTBI5CsfWvhXwx8F/GH&#10;iz4La78QG+Evh+7mXVZp9Z8Zajqfl3tnKrI5WJN4DZxwSDkysPTH7b+O/wBlT4J+AfFep+EpvAlm&#10;Z1WWYxySyHeh43FS3y+n4V8cfBX40fs3x/tOePvCnh74cINLurI2bW2o2Q+znxFYCUmOINkIZYIn&#10;7cmHd/FXiUs9yXPlRxcJuVOdkrcuumltXre9/XdWPqJZHi8spOheKavrr12+W3qfJHiTx/8AtVfD&#10;S0k17QPiDF4Yh8c2Qurm+8Hao0NzGbaFVdCyMGjM0RBdM/P5WABjBn0j4d/GnRNBt9J1DxndWNk6&#10;xhow6hkeX5l35XJdgdxJbOOe1fUX7WniD4UftV/8E4739pj4U+E7TSptE1+O700x2ixyObeaNJI2&#10;wB99JZRg98Zr5q8PWsw0m48O23jFhbQWa6v4cWYlheM2D9mAAJ+UyvjkYV+SQMH9E4KxOQyzKri4&#10;UYuc0o87tzySvJRctE4qV2k3ZOVre9c/KOPcPnGEw9KlGq3TVnyrWKu7NpdG1u7beh9W/wDBMj4M&#10;/EbU/ENz4t0r41XeiGzgmsPt1xeLjyMq8iDcOFLsM7SMsK++vgr8N/gP41+OFh8Ovid48i8aXT6L&#10;NLezXeoO8fk5CrbP8xUK+HYIfvCJuMCvFf2CPhn8FL39j7RvGEmlWk17pVrK2uPOd0sDgl2V89Pl&#10;O4diCCK9M+Avw70rWvhlf+K9e0uLSLjx9ctNLIqBGsLVvktQD/CUQiQn+8TXxPFueU87xWInTl7J&#10;r3OaMI3TW7T+J7Pr5XvqfpPC+UVcoyqhQkk7rm3ez12slfX9TSvfAHwz/Z68a6t4I+EHwUOs2Gl6&#10;pOialKkhVVkPm/ZkcFhIkQdUU8FQuw/dycrxb8dvidoF1PprfA74XaB5cRltW8beJBbSNGWwJDHs&#10;BKjj+LBPG4dKb+094j+HnwI8M3Pwb0+4u9b1/WorTU9J8VpLGFWGLEU8DtGwHmAgtsUbSHDdQa+K&#10;/i14A0jxh4tudYvEjlnWyDokilmYKfm2nPXDZ/D3rq4Ey7C8X4WnUqSlFcukpqXNO1rStzKyeu//&#10;AAT4vxFz7F8KR9pR99XV1Bwja9/5oSu1poreR9AeLPCDeJbq7j+Mn7SXwd0bcoN1Do2nGS5t03b8&#10;orXfDMDjlTx2rxW0+FX/AASg0jx/p8fj/wDbGv8AXbrUbtDbaRGzRxXzM5QKuI2MiFuMKxBIwc4N&#10;eQafYT+JNbuns4Fd7q7fBkIBTb8hBP1UkZ7V9x/sTfs+/sJWP7JXijX/AItaj4Z1DxRbm6ivV1W5&#10;Bl05ndngiRWI278l1OCMnI5BA9/xKx0vCrhSWafXK7TfLy09Fs3r7ysmotLW7k0km3Z/E+HeOreJ&#10;PEjwdajFRgua85TnLdKyV4xum1f3bWvtdHNaz+zV/wAE0Tp9tFp3w88SXLv4juNItpLTTArS30B2&#10;TWq74xyOGI4+XDA45r56/wCCl/jT4ifs9ftHeFv2IP2X/FWoHwF4V0FdY17wTb3brJItxAk95YSv&#10;EQs8axxG6WIgKgaQDhVWvbv2S/gd4x+Kn7c/hrxR4p+IerSeEfBlu+s/8I9dSqYDciJrdtQOzG6V&#10;0h3Nu3H5h93JB+Rf2q/HP7THwX/bb1j9pr4pfDorYa148+0abexwiQWcqLmOyuCfuOYXY7TwUk2E&#10;4XFfG4DFY3MMZWnnNZuNG8oNOU7qTTpuTavF8qSlo0peWp9xxFhqOW4unRy+kpNySeij70fijpur&#10;yjKKbV+Xuj0H9jr9nP4g/teWHgD9lT4a+EvDel3fwZ8U6lrkfjPUrRpLy/QyB7KKY7QwiY5LIWJD&#10;RBsLkBvZvjz8Xfip8X/2ffHXxj1SCPwhrehWWoQ3/h6wi8xdLnsHlhls1JAwRJESTj+LjjFdp4+8&#10;eaR+yL+xTN8d/wBn5G0LxB8aNctv+EauIo2V7OFYVmlEOQSqlYgq55UTc8oK+d9F8XHw38N/jX8P&#10;/F2tvO/izwJN4v0e4uZM/aXkt/Lv23NkszSeTMcknMzE55Nc2OoUVVeYYGUVh2/ZrdyctJc17tKK&#10;d4pdW01pv72QRdSPs8RCSqb3XwWa22TcmrS1Widnre351/E7xB8TvAPjiXTfGuhW51O4trbUZZYb&#10;zzC6TxLNE24HqUYHHUV0/wAYf2//ANpT9ozQ/DPhX45fEDXta0/wfZx23hmG4vUH2AKABKGVAXmI&#10;GDK5dmHBJHFeTyzXl+8UjmSaYxqo3Eux9ucn8K7n4dfsxfFf4mSK1p4faysyMtfXp8uNR9e/4Zr5&#10;uOYZjmOMi6UXOavy+6pSV99bX10u9D6etw9w5gKHtK8VBLd8zS+69vwPTPhh/wAFNPj9+zl4w8I+&#10;ItB8RanO3g6eW78PWlywnsomuP8AXusbDGJcEEA5AyoK15n+2p+3l8Sf2vPH1/8AFj4marPc63ql&#10;9HLcBbVYIV2ALGEROAFGACctgDJOM1674P8A2SPh74c1C1bx54kk11LViRaQDy4fUqSRkjPp+fWv&#10;TG0D4b26vp+j/DjSbW2zjyY7NDlffI5r7rLOCs3q154zEQhSnKNr8qcmt7O3S/d3PzTHcUcJYOrG&#10;OBTqOMr6Skop90ndN20/A6T/AIJ2fDb9oj/gnP8AtEy/F7wZ8TtP0zwl4q8AWmqSa2thHcw3K3KI&#10;7WgR+Flhm3LjIxtUnI4rc+If7Q2i6+2raN8O4EtrfVNZm1HX7xQFn1K8kYs882MAFjzwAPzrEkst&#10;V8QaFZ6FBqkqWNnAsdrZ/wAESDoqjooHYVnj4B63rd79t0FJpJ4zlJIxhnH90gH5h7Gvo+HeEspy&#10;HE1MXJJ1qjUpSta7SUU/uSXyV72OTO87x+dLkw1Nxg/PXX+vmMXWr27dAszsWx1J5Ndn4c8FXeu6&#10;c9nfxLsuozAzvGHaHeNpZVPGcf4e1aXhn4JXWjRDUdbsyghRXkEpGyNu/PTGfWun1TWvCnw58OS+&#10;MNf1CP7NaRNKscUilpCozhRnAHB5PHvX2ksYqtP90tO54WX5JXo4j2lZ2fY+cf8Agn98L4PDPxV+&#10;LfwB0+cxaboviC0dXuBmRIdrMAPT7wHPOOvOa+7fCy6F4T0k2hxDCq7VfPYc5Jr4d/YO+K+lfFj9&#10;rr4xfELRhCLXV4rF4xaSb0crsBbPqTnI5weMnrX1H8YdRh0b4d33irV9YXT7HS7dp7uefIVY1BLE&#10;+uMZr8jiqcsXVoRfuQqTUe1uZvT5M/W8DSX1VVn8Ukm31enU+Lf+Co3i7RI/FF54a+HXiSOx1Txj&#10;ozx67BCilby3glBUk9VlJDIGHLIHUnkCvDfBH7COt6tounXN9dtCLuKOb7VH1RHAIJUkAnaQwGe4&#10;GRmvQP2Efg7fft5/tc6t8ZPHSzSeHtOuQ6wM5wlupxFCPqBk+7Ma9f8AG3gT4qfCz9p25+DvhRoJ&#10;PCzb9S0NDGSwszJma3DHJPkrnGTnYB1I5+v4T/sjOMdUjjYSlFe7DlfZq7e2j6vTXzPy7jXMc5yn&#10;C+0y6cIvVycvTZeaXl8z5A8cfCH4jfBa9m8O+L7Qy6ZdS7dO1qBT5fmZ+QMf4CR1B9favQvDP/BS&#10;D9rjwv8ADzwd8FZvHyXnh3wJ4wg8R6HaXOnxmT7bCSYhPKBvmjTdIVRyQpc47Y9h+MmkfGTxEdS0&#10;Pw34FttQ0ySKICG5iVhMwKnBzxycD5iOSenWvl3xb8EfFtjqMWpWPlJ9s04XUUUr4ErAZaNDz82P&#10;mAYjjdzkV9Fm3BeAnilTp0JVYp6KUW3G7tZP7SfTrtuzw+G+KpZxglLGTgqjWvLLR6X1X2X3Wx+z&#10;n7MH7SXxl+J/wS1X/gsVb+MfDOo/EXVpYvBNh8Mp4RbaX5JlSC3gjbf5n2kM7TfOdjJ5ikhQHX3f&#10;4L/GH9nr9kiwsv2Vj8K7vVV8XeCE8a+J1WIG2j1C8ZhhBJggTSBjlT+62gLxgL/Or4L8e6/oN0bL&#10;SdWu7CaKUmW3SdkG/BUkgHGcMwz6MR3r9MP+CZPjHxB4+8La98QfiF4m1DWtbmls7ZbvVrl5pTbw&#10;hgkW9ySUVUUAdAOK+AxXh1CFCdac+akm9IpxaW1OLtp7jvq9W3rc/QMqxM6maQgvdbu9Xe7fxNXu&#10;7yVk+ll5n7M/scfDKO1+Duhal4oiS6ngZp7MyDdsY8Fs9+gHuUDdea9seJWTy3QFW4IPSvDP2Zv2&#10;jPh7F8M7TSvFWuQaW9jB967cKu3r2AAxXNftX/8ABTD4I/BTwpeW3gzxVaavrL2TG2ktZA8MDsp2&#10;sxHBI4OPz9K/H62Q5/nOezw9ChKU3J2snZK+99kj9TlXoUKXNKVkj5I/4KLfDjwT8Sv2g/HngOK3&#10;t1uD4SvI7a3UFGFwRG0cnPXDntxjivyon/YQ+Nnif4R3v7RGleE9TttKsdVWxfUxZObeK6VlUJI/&#10;Aj+Z1UHHJznGBn37XP2xviL8T/2uNG1Ya3cXk2o63FFcG4be0iSOqyAHtuA/MD0r3r4k/wDBUDwN&#10;+w/8Evi5+wr8R/gTeeI/+ElhurjwjcQzRJZmLUIz5v2kswdPLl3yKYwxY4Hy4BH9RYnD53wbk2Gw&#10;EcOsVNxp80btOMfhnKL6PbyW7TSPxLOXgc3zSpWhW9ly8yva95W5op907NP8GjxT/gm//wAFAvjb&#10;+wZ8Urf44ftufDzxbruieJPCseheCfE+p3BSBLeAho44HlUq8CnG7YcoGLYJchvr39q3xh8LYPid&#10;4d+Cvw705vjJYfHG0sfE3xG0rwrZLqOoaZY2ccJiltvIKl/O8reWdlmxbyYc+Z8v50/tR/8ABXmx&#10;+PX7Angv9hbxT8H4bOHwhNA8niC2IY3n2eJ44AgIH2flgZCpy+3qMnO1/wAG8Pizxx4I/a+1H4ve&#10;HjC/hDQtJnh8S32pzKq2VvMrP578goimLdJIAVULlsCvxviDLKuDqVs7xHucvNH2Kau4xf7uV1bl&#10;t8Ts9bX93UKUVWwiwv2G4tycWrOaSqcqv72l4+9pu0fdXgz/AIKWeGPiB+xL8R/2YpfgfrE6WVxq&#10;Ph3w/DqNgJ18P6bNJPFZDUCSX8+GJGUYUndCAT/HXk3/AAUX/YE/YT8Mf8EpoP2jvhF8SGtvEunr&#10;p9zpULa0l0bq8LhZraPO14ifMkcqvGVDFc8j7U/Zq1n4W2H7XPj744XE2j+JNF+J87mXXLHT41tI&#10;oo18iN0UBt0ckKKHkyTIx3k4bC/JP7bP/BIr4Zad+xd8ZP2jPhV8XL7SrLSbzUNSs/CtxDFJataw&#10;zB44kb78cnlg7RwDuUEdTX5/iozpZt7WHPRhOUZNq8lK6TUd1pvdtSe+nw2+sy5VoYGCk1UcU4pP&#10;3Woxd09H22V2ump85f8ABLX/AIKAv8QdOj/Z1+Klwv8AaEcTQaNezDIuFwCsbH1JH4E5HBIH1b4o&#10;jt7bXrhrMSPDNabLksucsRyenJDAHPrkV+fH/BCzxT+zZ4Z/bAFv+0p4Km8QaTc2zx6fY2+jy6hJ&#10;9pCloysEIMkjEqAuxSQSDwATX6CT+JY/jDe69q+ieAdc8JRaZqUtkmkeIoTDdxqHdlLo3KnyzGdp&#10;yyjG45JA/Tchz+c84xeW1INex5HGTfxKST07pO6vvo07aN+h9YdfD09Pfkm9L9PwX6ninxO8XaR8&#10;OvBGueOL+Ay6d4e0S4uHHVpdqMwVOvzM+OenOe1fkv4p+IWveP8Abe+JJ0MkUezdGuCQXZ/mPVjl&#10;25J9B2FfrL8efB2meNvhn4v+HtxfFHvdCmSJoW5chclBwclwCg/385Ffnl4v/wCCdv7SehfArVP2&#10;pfD/AMP7q7+G+n3K295rxuYSLeZpBGYmRW8whWIBfaFGcEg8V9Tm+Np4LD05V6ijCTUUnJK8nsrd&#10;dvl89fkKFquLkqkfeWqdtl116HnXwc0rRvFWvHw14g8V3GnTzrjT7rIaNZOyuDg4IzyDkemDx6B4&#10;98M/tAfAyG2ujfajbxW0iz2OoaVcvsSQEMsysuCjghSGOCCqkHgV4RZ6hLa3KushRkOFcHkY9DX1&#10;R+zR+03beKrCL4e/Ei8VriK3MVhe3HzB+OFfv+Nb5ZhcqzSSwmJtBu9pPVX6KSeno1Z62PK4inmW&#10;VxeNw8PaRVuaO1l1aaV/zseL3vxU+I3irSRo974w1KaCK4e5FvcX0jKszffkCsSN7ZOW6nvXon7I&#10;vwk/ae/ad+IE/wAKP2f4J9f1ya1NxLpxukUNbx8MXZyFCAvjBIGW9TXofxP/AGZvAPi/SxrFjbDT&#10;L2VyjS2CBBu6/Mv3WB69B9axv2b9d/at/wCCdvxgs/2i/gTDp2qXFvFNbS21/pvn293EwBaKaM4Z&#10;lDBHzGww0a84BFVnXDPE+R4KcsqheSV04XS13ulZp2vrtfd2OPLeJsgzppV2k39me/om9H5ao+p/&#10;2S/+Ckn/AAUC/Yy8Q3Np4++DGreJPD3wdTUNL1XRLmxljs/DczssVxLcTRxsY3VoxjzSRgsF2+YS&#10;frnxb/wVQ/4Jf/tVfBrwz8QPjlpNrdeNvAGgRvpej6xbyRXMmqSXUIdIFyUmiCxNLIHyoRh3Bx8y&#10;f8Emf+CmHgw+A/jR+z7+2B4x07w2/wATLrVtd8S+L9XlEcrC6iY3ixQujJJOyjESbeXc4DcLWt+z&#10;r/wS6/ZL/a1/4J0eEfE/wB8TSS/HPXNTSNIG8TL5dsqzMssN5CQRFEsHlOZQpcyyIqkhttfz/mNG&#10;cswqYjNFKhV51HmpX9/nupNu2je6kmpdGny2f6Bg60aWGVHDpOLT07WSsld3dklayt0XUs/EHwpq&#10;/wDwVt/ba8f6v+wDoukWHhPw/wCHtPitLTUrg2CtFGsjHZFhhGXljLpEoVVK7m2Mxaovgd+0Z8XP&#10;+Cic/wAOf+Ca/wAa/iAnhyx0DUpDZ3un2CPfTT2sckapMGcbjFE/koARuZ8kudpHz98cv2h7r/gl&#10;98c7nw1+xB4+1nSr/wAS+AorP4madqUlpdJpeptNcRT2kLRjaHjRfvZfY8j7GOc18gar8ePHZ8dW&#10;/wARfBN/eaLrFmSbfUtMvJIrhZS7O0qyKQysWY4wRtAUdq/W+G8RnVbJl70XSppfVHKC56bs4ubd&#10;ru+6vdWaaSsr/OZjgKNbHKtSvCU2nV5XZSScZKNumzvb8z6M/wCClP7NXw+8HftM+N/hDB4wstSu&#10;/C3iP+zdL1y2txE1zHhCWmIJw6F3DKMgmJioAYAfNfh3xf8AHH4ISxXNrLdXukGQpBI257eXb94R&#10;ydCR7ZxXR/Cn9nT9rL9qC/vPF3gT4deLPFttp87T6ze6dbtOybss7OzMNzH5iepOTmvuT4nftefs&#10;D6r/AMET9L+C94umL8Z21K1ik0lbOdZ7e5t0dHu5GxtEbQyShc8bpOm/5h05nxnSjjMLQheWKUoQ&#10;nUg1zJtL3qij8N9WrrVK2htHLquJp1I4rlnTldpSTaXZRerfrvrc+dfgz+2D4A8a6m+m+Jbp9Dub&#10;uykj2KM75sqyKSxAKblDHudq8YFeq+DJfFninw5f60b9xb2d5HFbyRocTbwrM2epIYkH0746V8Mf&#10;FC68JeJL2DUdA0WGwmj06MXH2RjsZwxAYg9GKhc+5z1Jqz8KP2nPib8I82Wjaw01puG+1uCSMA54&#10;PUV9z/rdjcI3RrT57ae0h7ra7tO36bdT5N8C5VWkq1Klp1hLW17bPy8/8j7bl8XaZp2sr8NL65b+&#10;3ZpBPaD7Nujkz8wYknsqOcY4I6gV3Hwq+IZ8PeI9Omlmtzd210RLbtnMa7mXdt9dpDD6fjXhnwb/&#10;AGvvhr8TNSN/4hsIdM1KRY45fMkBY7Qwyg75yoAz78c16doek2EuuX/ijT4Y5RcXAU3KtlioSIYG&#10;B/tL3PQ19Dh87xmY4Op7KSqJ02t0nFLdtXvdeerPicdw3lOX5jS57wlGtF6ptN3TSWmzt/wdD6z8&#10;D+KdT8V+EL3xTJapc6bcT3ECvLIQQUcoxAI4GRtBPXBNfPHim71L4a/ESbxn4bk2Qws8rQlsLIRy&#10;m71ww/Gvo79mDWdG0X4F33g3xbbrC91e3F3ayyjgxOAF6DjLDIPfjPGDXgnxW01pInud6srzkY6h&#10;hk1+b4PM6mEzapOirJS+9bW7arTY/Yc2ymjmnD1PDYm0ny76qz6NdVZ6rU77x5+1/wCKvDN/pCeH&#10;9Kje2uIQ959o4K/KjHj/AIEwA9qyv2kvGVj4l8UQ69ot8J4LPTVWKSMFQW+bPX6j868V1DxHYa7H&#10;PpNjJMzWEUjss8JHLnGd2Pm+4OOSB6Z59f8ADXjvwF8X/wBku48Q6PHE8lvqvkQykDeuAGfj+HJ4&#10;x7V+q5RissWYKpQXVRS0vaSSb7uz+6/ofzzneWZ3DAKGLlpaU5N3avFvlitbR5ovtrZdbnzN418W&#10;6hq+px2JdliD7iO55rDurprTUPNiyCG61c8U2Xl6zLI3Bjl2kemDVC+hZ2ZipAr6apzSk2+51YSl&#10;RhRjGC0sbZ1CW40tjb8ZcFsdR616j8PILHU/CVs8J3SEMJ0B6EHp/wB84P4mvF9H1B7I/Z5xww9e&#10;tdd8O9a1Ow1xobe6ijt9m93nYhVIz6dOo698DqRnroVEndHkZvl9Sth3Gno07rz8i9qWm67K+rxq&#10;RGI5BeXcbDlk3LINvfneCBxwO1RSeGtS1q/szLqDbL8rZwuSQIdhRSnGMcSg8f3hnrXQarNKvim/&#10;jinDLf6b5YfOcrsKA/8AkMflWDHr4C2VqGaM20hmVh1BdFGQPX9wD9c1zVKPI116fcc+Hq1Zw5oq&#10;2if4L9SlceE7ayttSBuzI2lXIgQg/K6ed5W73yCDx3Hes2OyFjdwXcOQ0b71Kjowzj+VdTZvYXWu&#10;atLa2KxafcpI9vZs2dqhvMjiJ6nb8nfJK/WnJaWI8MXtrJaJ9qRBNFdEYIT5FIH4mlG0VaX9W/4Y&#10;3+tTUmnrt9zt+p2OgahFqckWm38irI33GY9R6e5r3H9kD9gjxD+198fp/Cdp42t9FtNG0dLy/wBR&#10;a3+0HklFjVMgEndzzwAcjmvEtJ1jw/B48soovKjSPShLKw+6jMjMCxJ4JBAI69q9X/Zh/a7+JX7L&#10;PgW5+Jfwy1GBtcm1mPTpoby381JLV3hiYlAR8wJXBH93614nFFXOXlFZZPNRrtWg3ZpO67pra+6Z&#10;5OQU8sp55SqZjGX1fTnitG076LbV6bNeXc83+K37PPjX4ZfFj4ifBvSdLutYm8Kz3kmp3Vnbfu4b&#10;a0nlfzWJPH+joshHUEsBkLuritO8N6xrdrqet+HUFxaaS1oNVlW5VTbG7d0tgqA75DIY5s9AqxMT&#10;kCvsf9sD4s/A7wD4Rey8JW8tx4n8ffCXWNN8aahYSbjNqMsumwwy3ZJADhIr+XbGAD5208Ma+Y/h&#10;ZoaaD4a1C3u7Z7a41G3hnlyDllTzVRyOhKo7hc9BK+PvHPg4XOs6zHhSvWxMHCUFFRk1yyk4u1SW&#10;jW9ny20s09dj9GweU5LhuKKNCNSNWNWUtI+9GMXbkUnJayUV7y6OybTuWPDPw68ReH/DOoeJ/GGn&#10;sAfDtxLoVzPPHtkVZFinZwx3SMu9FUDO0bieoNeqfCD9hDwff/tUeHPhvdWtxqFhrXw6Ouxtcy7t&#10;8+w7s4xwAVwOMH1ya8E/t/4l/FDxzovw/jv7uQtMNI8P2O0MIVnnZxGicZZpZWYg8lnx0wB+xH7F&#10;X7P3w8+GNv8AD/4pHWjqt74i8I2+lWqPHLcvF5bnfJHMx+W2YNtB2qpCRY++a+Vzzjutk3D0KlWf&#10;76SnFWW7t7rv0stb9ZXPSwHCCzDiCvQpJRpKVK7bslBud0rJJ3k1FRvzWtvrb8kNB+Bdqfgno3xK&#10;1Dw5LEdO+INhpGtNNbEeYLqX7OrHcP8Anq8Yz0yydM1z+ufDrxJ4jk8T+H/Cnhx57/woq3uoWtqB&#10;5kGb22slUIuWeRrieKNUUEsd392v1d/au8O+H/ij+0drujajO+h6H8PdL0SbwPdeGrkefqerXctw&#10;0MIRlMTSveC0SIsrrGtvcHK7yV0P2WP+CcnhL9i3xX4E+J/xF8a6XqutaD4Qg0rxRFFYeXFd6lda&#10;i839pvIf9ZL58xVd/O1QRyuazfjLTwuSzdel+9qKPLDV6OKdrr+7Zd05rRqPveq/D+jXzKEITc1R&#10;fLUlGVo6txlP3k2uSUZtx150nZrXl/Le70+58E+JdV0u80dtN1iOWe11O3nh2TQTo58xJB2ZXDjB&#10;6HNb8er+Lvh18PpPHNhbb4Naha0t7mbLg7HQyEAZO7cAMnsDjrXS/wDBS59M8A/tffFJfh/oU16l&#10;v4lMtxbupd/PuWB2DPdpFu5OSAFReeRXU+P9G1i7/ZI8FeJNQ+EepeH7C7u7m9tp57VvskaXM80s&#10;EKytyzCEDg8kLnLA7q/UYcQ4XMcDgajSTxKg2nZWvBysrvV8ySsr6b7o/H8Vw9Vy/GYtynd0HNJp&#10;3cuSSXbROLdm7eR4PP8AGT4ka5ps+m3pD2zoQ3mrnHUZGeh68ivi79t42enfEO4sNOtPIt4dOs5I&#10;oY/ukGNg2PTqnHavtvxBZz6wuk+EvCemLd6nql9BZ2ltHIq+fcTSLFHHuYgLlnUZJAGSTivh39vH&#10;SPF/gL4qXfg/x1ZrFqmjg2l+IrlZUZs43B14YELnI6hq8DxCw+Hjw/KOnOmpJaXte17Lp0vY+98H&#10;6uJjnTxKTjTnGcN371uV9d7Nx9OZHE/s4WFh4k+NOhWuoANG7khSOpGAP1Nfo34x+D51nRYrqx12&#10;W1EcUfyQNsDKBwD7V+WPgTx7J8PfGGneKrEAi1nEg9hnOK/RjwD+2H8OPir4Ogex1uG3ufJCyQSS&#10;YYNx78/hX8pZ1CrHFxktrH9w8H4nCSwMqMrc17+v9WHfGT4R+BPiN4ah8Pa7eSMy2LWr7JCCgIH7&#10;wdsggHnoRX5pfFyyl0vxS0cm3cIIw+3pvUFCfzUmvvv4p+MLjwtod7491fxVbfZdOs57nyo5RvmK&#10;xsUjAzzlsDpXxj+1F4Wl0e/8Maw2nfZo9d8H6fqEQz/rS0W2STqcZlSX0+lerltKdXK68ukXH8W0&#10;eJxzVw1LMcLD7clP7kk7f5fMl/Y/+BE37SfxMHw5g8QPpssunXdxBdrHu/fRQPJGhHYMyhc++a92&#10;0v4S/ts/sreLbG9gs73XtHhlDy29rI8qSRg5I2nkHHcc81xv/BJTxBDoH7bvgNLrbHHfatHamRiA&#10;F8zcg/8AQv1r9mPEnw50ay8I6o2pw273dxOi2CKoJCkE5AGenPP0rChUpSk6bbjJPdeaR4GCy94i&#10;XtovZ7HkPwv8daD45+EVlrXlI5liYuJE+ZGwCVbI4IBHFfAf/BQfStDthPqcdhCsrNkOFy3BPfqM&#10;/wCetfV/xe+MXhf4M6LfRh44o7cvLcIgwA3Ayfc8dPSvzX/ai/aSvfi34hmg04FLVXPzFuT/AJ/n&#10;XiYTC4jDZnNS2TvfufpOd5pgKvD3K2ryjZLz/wCAedQXAP3uGzgMKv2cquRHI+SCOneuYj1KUNt3&#10;AEnjJxj3qzHr9zA+9pVdTJjO3kDv0r6bCVEqqvsfjlXCTlsfqN/wR3+EvxD/AGivHejfCP4R+PP+&#10;Eb1ZWgvINVE7RtZtAI2MitH84IHnKFU8mYkn5K7/AOI3xE+GfhD9vj4pat4t/tGbSNR8b3NhB9qu&#10;ZZDLcwrBDcuGkO5vMmWU5JzzjnGK+af+CSf7Z/iP9k74xQ/ETwnq+n21xFp7pOmqA+U6LJFIq5Ub&#10;gXVZIcjkLM3sR6x4Q1bwp8dvjTf6B8XNOvv7Z1W9m1HV9RvYTHDbW8ytcyz+igIWIb+8BnvX6hxL&#10;kGFo04ZzScJQeGp0ouy5lK96iel9HH3bu3W3U/K8toUsNxHLCe9zzqOo+kVFRSjbvJycuZ9uVH0v&#10;+11+1D+w/qGu/CPwx8HvDtlcQWfgWaTxJHp+mfZ5I1knXa75G4uoSRtxJysvXkV2/wCyrr/7G3xb&#10;vvF/gnxz8VZtM8Iap8P76PVtETW2tzqRiKTqAMgsyeVvVVILFdp3KWU898Wfhh8MdF0SHx7ovgFt&#10;R0TTLNItQ1axslKabbSPBDCSSMtGzPCvy7jwCeATXjvw1/ZH8E+I/iLffEDVfh3fWElizS6ZbNZF&#10;AtuZnjFy5wAHYA4TghcE8k1+VU8qwqyRZfSqxurtPlSkm5Od3ytXd3vpffufWYqvSw2P9tNPS2ie&#10;jSSXyTt+Z+e37TXw/wBYtfFb/EG4tZlXWMSXZlBO2f7v3uhzjBxwGUjivKxpst9dw6YWEbTSqqM4&#10;IAJIGTgE478V+5v/AAVx1P8AZUv/APgn78J/hb8LtF0uXW4NbuPNsLSwRJYV+zkXAnGPMXezRuHH&#10;Vow2TivxQ+InhvVvC2qiKW2nhKnfayPEY2kj3HbJjtnH1BB619soVMxyelnSoezp1JSi432lF2fo&#10;pdN7NPyOfD4lUMX9TlVU5JRaf+JXSfmtn/w59J/sw/8ABLPxF8bvAfjzxlq3i7yLjwToiajFp0CZ&#10;S/U3EMRjEzDarETAoD/rCAB97Iuf8FLf+CW+r/8ABOv4t+Efh14j8aQ6gPFnh5NRtXjkjaSNvNMb&#10;oVBB2qdo34ALbgM4zXnXwH/bV+IXw9uNJsLHxReWTQqYdUDSl7a+hSWG4tlkhJxIVuIg5BwDtXg4&#10;r6Q/aG/a0+JH/BVn9q3wn4g+JMtlaW+m6NbaRYaJpkrSpNIsrYnCEZ3zPMBtHXYBjJ5+LzjC5xLi&#10;xVMslU+pcrduaDtLkfuyi4qV+a3Ly3Ts9dk9KWMWHyqSx8l7e+lk0uXmsmmr9NTv9d/4IZeG9J/4&#10;J2a5+1f/AMLDnbXNK0TTtTt9P+zkB0uhG4jbaGO8RyIQoHVxkjBr4v8AHn7DHxK8D3+m6TrkdzaX&#10;uraRY6rYWlzEA01ldy+XDOME5UkoTjOA69ziv6IX/ZI/Zp0n9lW8/Z68c+InGkXfwiuNW1vT7jWX&#10;jWSREi2XciJuOYZEJVgDgnG1sAD8VPGmnfFX42/E3w5eaB8TnuLW20HSvCvh2PeP9GtIFURqrEBp&#10;FabL/NzyuQMEV3+GGFxeZLMZ14TqwTdRN1L+zjJS5VFNRejj70XzLs1Zni8RYvFZFhMGpVVCo4Pm&#10;ur80k1u1om1JWSXR+V+P+K//AASa+NPwW/Zgk/aF8fanZ2lxafED/hF7/wAPCQtNCzwie2ut3R4p&#10;oikqFc7o5kbPOKwdC/4JffH3xd8AtX/aR8LxQ3XhjQ9Wt9N1W6hmXfBPLIkS/IcEr5kiIW6bmxX2&#10;x/wV3+FPxX+GE/wo+GPx+/aj1fX/AAH4yubbxJ40s4odPsriw1CGBLFjbAKrfZxawusOV8oMAzE7&#10;hV+6/Zm/bt/Zl/YN+L/7PHgu40rXvhhp3ibSbrxD4pgLNdWqMlnqUqQlCBLGS8KyMuTE2WBBJI96&#10;lWx+NyHD450Y054iqlFc6VoKUYTjFSaTabTXNLm96L12JzfEYrB4i1Kc+Rc17Q5mnySnFOydkrRc&#10;tNI3d+p8LeK/+CemveD5/wDhHL7xPKuu20k8OraZcWyxvYyw7BKkgOSpRnAYHpX1j+yN/wAEXPhR&#10;8Z/+CdXxK/aB8eXtxp/i3w1Fef2VN5pKIYFDFiu9E5yPvNjkZKjNfU/7A3/BLPwv+1F4F8c/tMft&#10;Q/E3XpNa1TxTfTIbHWFEMM0hYs8jFSsuY/s2VPdfpXx98E9L/bU+Kvw1+Mv7O/7NvjkX9hqUd1Pr&#10;enJdrHDqNrZ258yGJSNoWYyADAVpWVQWwGquKcjy3PsNUwWXVp0quDqQlWkqkoxaSbkoyTu7SWzX&#10;LK1mmnc8vKc2zzKcVSr4+SrUK6koWUeZty5E0o3VrtW11Wx+e/h74Ka34k8XR+FbKUCa4DG2d2ws&#10;h7KOPvE4UDuSBX6K/wDBPP8A4INL+1t8JvF+veKtYutD8TeG4pIItIv4Xgdr0R7xDKDhoRhozuZT&#10;98EKQCK8N/ZR+HGlWEnwg+OfiHXba4vPGPxMvNOXQvshU2dpamw8udiTuw812UORwIuM81+xv/BT&#10;f4/eKP2DrDwt8Zf2fdcsW134yxf2L4hsNSujLaSFbeGGLUo1QhvNiVlTKttIILKxFfL+IuAzyjnd&#10;DJMpk4ym2+aMlFtq/uKUrK8Xa75Wn3tv9vlWLoxdevmDThRUea2qV3a+m+ujXTXqfh5+y/8A8E4/&#10;iP8AtafG5vgr8K7pLi/iu3ieS4+WMsEkkAB4/hiYknA49eK+gLX/AIIFfGHUvgX8R/jDDrMNtP8A&#10;DW5urfWtJuwYpmktxmbaWwuFX5skgFeQa+1v+DeP4DrrPxF8WfFLVNYgTW9DzCkqt5rOzvID5hY5&#10;bOMluvPB5rzzw/8Ato/G7x9+0Z8bv+Cd2sT2nh/w58XfjHeN4r8W3dxvutAsZZY4rqOFQEjxJBAk&#10;Q35C+YxYSFiDyVqfEmc8YTwGV1JU6NGMZTuoO/Kl7R3cuZ6c0uVRd0uWLUrc2GXYrCQyqOJx00nU&#10;lJQ10aUVrdpWXM1fma0Z+Xfwl/ZC1n4teL/+FeeHLtG1iS8hgiGHyGlZkVSmMnLgDIyAcZxkV6B8&#10;b/8AgmJ+0l8Bfjzp37PHxm05NPv57eGWyEKsYpYZiQJIyflYZRt2CcbDnpx9r/8ABOr/AIJx/F34&#10;v+J/H/7U3gr4sadY6p4C8YeRpkF1pYmg1G1iu0leWaNGQqBCfMEalW6plc8eYf8ABSn/AIKBeLP2&#10;mf20vC/xPsvBdlpN54Q8PvopmtXe4troR3FygvIl2rJGhZpMRuSR8p9z9zTp1MRxQsLhpN4eEpQq&#10;e6lKM3rC/M9notObVO6WjPnZ5jjP7Dddte2nHmo3d4ySSUnptZtJXtdbXaZzH7WH/BBj4nfssfCf&#10;XPid4p8dWN7Bp19oMGlQafE7vqIvoZZJn5bcvkvH5e3ZlsFs44rF8S/8EUpo/wBjHwh+1l4c+Jkd&#10;yvifX30p9LWMs0LBZijggZYE28ykfw7ck9h7TeftM/HD9rTWNEb4yfEmG/uX0zTNFtdGOyIX06yF&#10;7c3KoAJGRbp28/AGCQepz7H4+/Zv/ah/Y+1m5/Z48QfEvR9d8FXUsOt6XYwq5g06R42VJo92CNzG&#10;VGwcZOduGyPW4oweMwuW4Wjj6sFjFJcypRUYypxUU1eyTd/ect3zdLaYZHxDiM0z2pClTn9Wgoxb&#10;k9ptdbd+WWmq13+yfnD4L/Ye8SeDfEqW+uzW13bLJl1AKOedpHII9QRX7PfD74JfB/8Ab4/4JiW3&#10;7KvwufRIfGNxZ2KKNdhaZ9ONukQmkfZtJfCOByOZR83JNfnx+1AvjCzhtpdEns7aVstLNGnzZU/w&#10;5z1Gc5z7e3Jfs6/tr/tZ/sU+M7r4hfBWTTbnUJLaVbu01OBpYrtG+bYVUgj5trAqQQQOeor8U4vy&#10;PGZs6VXDJSrUXdKSTurxdlfRSTinFu6utUfquApU6MNX7s7p99dL+qWx8NfGLwWfCPxC1Pw3iP7T&#10;pt69vMqElSU4yrEDI4Hb371+l3/Bvj+238Av2ZvH6ad8VpFtpryOW3F8RuZRsjWNFyRgHDDbz0GO&#10;Tz+dnj9r74meENW+Puo2W25PidLK8it02RxNNHNInHJwDFtHswHaua8M+IZrGSPUYp1S4tyGVg2O&#10;fU+/+FfR8UcNzzrLIYWrN05SUKkZLWzVpK60TV1ZrZ6ng4TMK+Gn7SOri2n6/wBWa8mffH/BaL9m&#10;azT9qnw/8ZbHxYJNN+MP2zV7G2t7J4zp6Leyw+WYsDIOAc8ksX55WvQ/2JP2BfG37IH7avw10r4t&#10;eGd48UW4vvDxV0IuY3BUHcCw4yVdScqGwRyK/Pf4h/tOfHf4l+IdDv8A4i+OdQ1j/hHrVLXRPtly&#10;xSztw27ZEAR5Y3ZOB3/Cv0w/YQ/a7+IP/BQj9oz4aar438R6doGv/Dfw9Pp3h6eKF5FuLh2Mvmzx&#10;E4ZXZI0dlK7UG7Hyk1UsNRp8OPKsXSThKnUg5qbjy+61TS5VHra75XrofNZtPOo42GKws3vH3Uou&#10;8pSinfm2jq7a6dT07/g5a+AUHjv4weDdS8N/CEaTBb+HWtrnxfHpSpFe3Bfctp5gIx5SFW5BUmXA&#10;IIIP5+/s8SftFfsUfEvQfib+zh8VLnT9SvBNDfyw20M4hiXYzbo2+SQHOArDOUJz6furo3hP4gf8&#10;FWPgVaeP/F3jhvB/gLxZ4e0yz17wfDbRTSi6guRcS3dvcn5oy27yMMDlUD4Vq/Pv/goT+zj8Pf8A&#10;gmx8aNa+DPhuKTxvp3jL4XXN7pza3aRifR7ppZEhdJFGN4lg3AhQSrOp6gn7jgCPB2PyqPDOLwjl&#10;ioc6lGPM4zSfPK7+FPVrS6aSaakzl4pxHEccfLOME/8AY58vLJpKza5VZX57Jq9+Va3Vrav59/bC&#10;/wCCavxz8daJY/t7fHHxjNrlv8UtVku73XrBLeKMXD7mGYVbMRID/JtAGCD0r5x0P9j/AEpPiTpf&#10;hC41A3qanfRwQQxsElk3vtChj8u8DBOeBuGSM1+hup/8FGPihqf7IPhX4A2nw68O6ha/DjSNPu9F&#10;vdWKuL64gkmi8mSAbUcNAyhduHSTa24nk+KeB/iH8JPCf7ffwz+Mvxe+H7r4Sms4I/Gmi6zGbp1u&#10;jbxxX87xgZKNLI8qooJUYC9Ao+0xnDmKyvh2vCrgFGtTclS5JtrkTtTi1dtNq1rK/ktL/PzzmNTF&#10;01hcxnOM173PFKXMr80lZW5bp6bq6XvO9sb/AIKZf8EP7X9ibTPBOveFfilHrtn4u0mW48v7BIJb&#10;eSFUaU4G4GMCRPmJGOeOM18iyfsc3c2iTavb+J4DJDPEhgYY8xZA+GQ5+baU+Ydt6nvX7R+HP+Cm&#10;Xw+8HWPwx+JHjbw/qHibSmufGnhpdNjgWW+sNElu1/sxpIZ8FxNbRWjBySHjY4JKnPwB8ZP2Mf2i&#10;fg58J9G+MXxC8O29hpfie2uNU0O6hlLLMkUil1O3OzCybtrAEBT34PyHBuHxFKU8rzyi/bxTak5P&#10;3nzTvGOkbuCh5u2rvue5nec4nCVVUwNe0eZRcWuZxajDVtXVpOVk72u0t2ePfsqf8Enfjh+1p4uu&#10;PBnwlsBqGoWdqbu6gjmVTHACFMg3EAjcUXrwXHrXoniT/gg9+1H4f+FGufGq28F6zdaV4du5LfWr&#10;aKwf7TbNExWdmi++BEQS52kKo3crk19Lf8Ef/jd+0X+zJL4t/aP8FfBo+MPB2k2gh8aRxTG3ez8t&#10;gQ8bsCDtLrnqAGy2Bg19wf8ABPj9rTxn/wAFGv2e/i54R8I6fY6La+OPHfiOy0trq+36jottd24u&#10;o3uY1j2EFZZI0wTkxkEkKTXn8VPijIsfUxeDoR+p0ZU+e7u1e11Jcykm+yW1mvP2Mhx0cyw0qWJr&#10;TWIu1ZRsld2g1pqnLRvXXey1Px8/4Jvf8ExU/bH8Y+ItO1TxZplpYeEr/RLfU7D7aY9QuV1G6a28&#10;6EbSHjhZRvHBJdQpBIz9k/En/g2OivP2j9S+DHw0+JcUEEPhaLW7C6vpJSJEeSSHy3PlEB/NjbAB&#10;OV5O3PPyRpmi/HD9kP8AbC8QfDf4T6zBb+JPCHiK70qW/tbsrazyW0xlUMSPnXdBHgHjcEGcgmvs&#10;b4Qf8FYP2u/Gn7XWofEXxNrXg/Q/Eul/DpLKytLy0nay1zy0e6gtJER8iR5JJFDqVCu2CQvFer4k&#10;5dxXnePwubcPJwwsqaShFxhZ8iveMk3NykpTUnytXcW7JJ45fn+UwnOjmSlGo+RKzvL4nGbsvhvd&#10;aarr6fnT42/Yj8QeBNfvtAvvE1tdpp+oy2RmsGEqeYkxhIBUnefMG35MjPHXiug8cf8ABMb4zfDn&#10;4QeGPjx4nsbePwz4vvZ7XRb9Zyd8sW7cjocOhOx8DB+6ScYr9JPhjY/ETwN+w58ZPAPx1+C8MniP&#10;xv8AA2b4m2V+J0me2vrprm6hmhRk/cFJXti8Sk+U0LEbs5O1+xhoPxjtdF/Zv8RfE5tA8T+BPGWu&#10;ahr7aZJaPIdAulV9NYTqxZfIM9zCNwGVllQHHf2q9bLqWDnVpQX7moo+9O6rr2U5v2bivdd4O13s&#10;u7sfO1FxHTm2qjlG84u0LOm1UUIuadnKDV25Q6200d/yitf2Ofiz4S0u18eX3h67tNIuZ1SHUbm1&#10;lSN8hT8rFcE7SGHPcYPNfpF8c/ir+2L8Af2K/Dv7GenQ6V448OfHLwJJZ6Lr0cctvJoMjMoe18wE&#10;xzOQ6lc7SCXGeAK+tf2tfj7+zLpvwH+I3/BOqLU9G074k6h4mfw/4R8P3+mHYn9ozrJZ3kZMLqIY&#10;0nwXVWMbRnAGFavlr4D/APBUSx0n/gm3a+HfGfw6mm1P4ffEXQdM0y7NsBbXhRY7m4QuX3LJ5PmH&#10;G0LIsi7d37wJ+R5tl+fcU5bSzWjl7jUoTjKKcp6xk0oyTXI3Fu19bOz6Jnu1PrmRYtyqY5Om6cry&#10;UVaNRSjDklu76uK296Sv0Pgz4h/8Eif2lPh14Q0DXPiro0+manrN/fWZ0Oa0lN5arbFVWWVigVVl&#10;BMiDLZQqckkgS6d/wQp/au8cfCi9+Mvw80RNU0uwDG9SIsJYgoy3yEAkgEH3zxX6Yf8ABSX/AIKF&#10;fAb9u79nnwX4L/Z8+Ibprx1s3N/p8kktuLJUgbDSDgOwYbVHzYLBgOjDt/8AgmJ+3h4C+GNld/Aj&#10;9onW9N0uG6jHkardyr9muGwVdJOuCcg4bsTk118T5jnOZcNLOKOD9hVdRqUVB8sYq6vyy95q9k2m&#10;9Fe7d2etkcsPUzyphfrCqUmouMkratJuOjdreeuvofiBr3/BMHx94e8PT+IdV122UwKDJFEhdk3c&#10;YPOR78cVZ/Zb+En7SXwt8cQfEH4G/EGDTb3T/mE0LEH5HCgEHg/MQMc9a/R74M/CKX9tn9oDxJ4D&#10;0z4vQ2Gk3vii/wDs0UdhFC8Nobt1hlhiVNnllMMuM8Yyc1wf7dv/AAT+vv2APj/a+BtI+K8Wt2Hi&#10;rSpdRit47Zop7VSzKxbjy9rOp2gEngkgcZ5vbcOZljaWUV6Tm6kfeTV4u6vr22b1itu+h9BWpYqj&#10;QeIg9I6a9H/Xqj4t/beuPj9+2F8VL39oz4yeKLLVvEd1YQ2161pZCFGFsgiQoq5C/Koz0GcnHNcL&#10;+yJ4esvDPx88OX3xl8HyXHh77ekd6JIysYRiBkkdcc9O57jg+7+EvCiWPi8wa5rImslv/wB8Wckt&#10;E46nHsOnrX7GXP7F37DHx9/4JtanJ4a+H3h+bXNL8MGW31aNNt3Z34XdE0ksYV87iAR0ZeMc1hxV&#10;hYcLYbBUMrwqdKUuSzlaKtZ2s073Tel1ez1PLyjGTzXGVo4ir+8iufs7d012t6nmepeAdN8K/D+w&#10;8NwRiaHRolTTbtm3s1uAfL+bq3yEDPcYrxrxXf3twLvw9awN85U2jAHajLg4OO3FepaHreu6D8HN&#10;D8F+L5Fm1PSdIis7q4AIWVoxtyM847DPOAM15fNr0kl/LLA6hVY7CevPXn9a/TMrlKph3BxsceIr&#10;So4iNSMuif8Aw5znx+0vTtd8GWsutKQk9q1vc45ycbTn8HI/CvCvgP4M8M+HrO/svC/jiHUrf+z3&#10;t9q8SKVZWAI45GCDXvvxENprXgO60+G+juJrMGRo0fcyg46jtyBz9K+QPgpI/hP9oG60u4ZhC+t7&#10;XXIGI51GR9MsfyqKylDH07Ld2v2ur/oehWqwq5ZKUt0r/iv8ytbaK138dYfDlxBLCYtZiMcuMDY7&#10;DLD8C4x6jFe1/tp/s1al8Kfh7bL4m0S4g1h7+YWmo26h7TUFhfc5R+DuVWjBBGfm+teR/F1bnQPi&#10;TJqdrIY5Ydrqx9jjjjsea+o9b+LPxF/bw+Hui/Aez1PTLnU9Iivtf0qLU5jDJJCLMy3lujBCjOEh&#10;ZwGKhtpx2r9KyurjqeC9m5xVBtuo5acsXGya6OzXvX6a7o/Cs7UqudRVClJ1E7R5feu4tOSa3V43&#10;kmr7OLWunivxT0+fXvA+geJoYXP2myt3mIByp2bW+vzCvaP2ANVktvAt74buHIFtqDeQCMYDKMgD&#10;/gGa81urTxt8MvhXa2OtaFLDcRrOyWuoWrRtsWTawZGwUw3GCAec966L9kL4w23iPxRqPhyTSILK&#10;6jjS43wZxNyoyc9wCR+FfLZnhamGxNXCp8yi7XWz8z9HyfFYevUo46UnGck1yu+6vFr711PZ/jTF&#10;vntLxRgANGce/P8AQ1y3hjUzp3jkjJIvtNBUnu6MOPyLV2fxStGudCN1gkxurZ9Oef515t5jweIN&#10;FvQxwt35Ln0DDH+frXy+Mp8tRH32FxLlDTczv2qvD8euaHLDJbLjU9Omt2OOCHj2Y/OvzpgmWVtN&#10;vSDuMIjn/wBl1+Vh/wB9A/lX6gfHXSvt/gOC6A+a2kYZUZxnB/oa/Nbx14d/4Rbx7rnhx1YLaa7P&#10;JBuXpHK3nLj8JK93Lv3qSX9bHzXEdKNlLqt/Rp/rY6Hwg1vKt1pvlIzPCWG98H5RnPvivIvjjBNr&#10;Wug2qSMsOFAVScHAzxXoljKDOshmww5+U1Nf2mlRXMYvoQ6OQWboQD6V7eb5bUzDLVhZvlV9z4jL&#10;6/8AZuYOvbmbWx554E8G+EfF+ivb30d7aanbDME0ZLROM91x8vqT6V+mv/BLjxSuvfs3z+FJSPtP&#10;hrXprZxuHzRyIsinjoOv15r5Dsvh9pdho3/EkulaGbBV8jJyDwcV9Lf8E09Pk8I+IfEegfbMjUbN&#10;LgoD8rPE2CR/wFvyrlxfAs8pwLxPMnKMdbK11da7u7Xe2x62T8XUcRmcaFtJysrvVaPT0v07nr/x&#10;48OW+om4srobor+xeKVT0KncCP1/zim/sia82q/BPRY7uXM1lE9ncAtyGido/wCQBrovjdYGbS7a&#10;/jA+WYqeeoIP9R+teY/si6w2lar4x8ATy4aw8RNPCnfZOiyjHtuLV8DmcJaM/VMtqL6xyvqeJ/8A&#10;BRfw29v4V8T/AGe3O6xMOoQYXp5Myufw2bh+Nec/s9/FbxhoMSarpXi/UYPtWkHTJhHOzBrUSLMs&#10;eCeAko8xCMFGLFcZNfTP7bHha31lLi2nXdFqumS283TnfEyfTrj8a+M/gXp+v6r4BuNN0KwubjUY&#10;bdPIgt4TJIz52MoA5zu4xiv0DhuvQko+2tyyg077WS1vc/JuOcPBRq0r2tK1/Ken3dz7g/4KH+F/&#10;Blt4L+Evxp+G/wAb9a8VDx6+pap4gm1O/Bnj1iD7DFO+UA7xRYZvm/dK308c+LfjPxJ8SPiBP4j8&#10;X+PbrWdUjltWtdbJIdmtvLa2kUEcGPy0wDnGCDnnPil/qnj3wyTpHiiG8smhkw0V+jJ5TnqCr42k&#10;49B0rjfE/wAZ/H/gTxMI5oVCDayeap5z07/4/jX2uVYzLeFsooyxMnUS5oxmoR+GTulp0UVGOmjS&#10;V+h8RDKcfjsTGeFkoyik1aTd5K3vJu7u3eW7tc+5vF/xm8VeIfG1j+0F4d+KPk654nW7m16w0sSW&#10;z6NMt7JIttksfMQ5SdHBxmQgfdJPlWvfFW6+DOqS6xoeqNZyGOa3ZoZPLBgnQxSoxwQEMbndkEY7&#10;ZAryOL49Lf8AhP8AtvQYh9okQ+fEQP3TA8Y/DmvPviB4h1fxDY2OtXVzIPt2l7pAW6SB3Rx9Dgf5&#10;zXd/rFkOBwahh4KqmlfRL3L6Rukr8qfKr/PW5yYHhevisz9pi/dhezjd3fVq7beut35n3r8CLTXf&#10;g/8AtZa/8CPEWt2d+y6Irm9sWb7PcSL5bh4t3JXDuAT1C5r6R2kx52/ma/Nb9jP4y6pq/wAVvAni&#10;LWZg1xp91HoVzJ5Yj3QhfJjyBgEhHUFurbcnJJJ/S0JtUxtGAc4zX5JxViHXzL23Pz8yXvWtzW0v&#10;bpft02P2zgah9VyqWDl8VKTTttrrddk+xwHxHsTDrMF+u4CRCnTjI/8ArVTDfYfFuiatg4uFa0nb&#10;0BUsufxXH4iuk+J1mX0RboAAwyhs9eD1rj9evNvhlNQVubK5jm4boAwJ/TP514fO6lNfce5VgqWL&#10;b72Za/aX0H+2/h1cywJ89uFmAI7Kfm/8dJr8zvGOi/2V8SvFnhZYsx3ZS+txt/vjeT787q/VzxTb&#10;Q654aubIruSe3kiXA5O9SoP5kH8K/NX42eGYtJ+NmlahMwSLULSazmYnjeCxx+RP0xXRhKvNlsk/&#10;sv8AP/gnmZ7BRxUKi2krfdZ/kegfsqatPrn7N2ueEp23/wBg+JBcw8fdguYdrDHtIjH/AIEPevMv&#10;Emjx3NhdaDJH/wAe96XiAHRWO7+v6V9K6L8FvE/7Nfx28V/sr+OEsI9W/wCETV5U0+48+EO0Ed3A&#10;Q4AD/IxOVz1PPevCfFthLB4huFlX5ZgC2OgI/wAiuzCuGKyuNRbaNXTXuyWjs++h8/XnOljeWOl0&#10;16OL6/fseRfA79r747fs9zQP8IfHt74fMkhfNmiBmb++NykZx3716B+0J/wUB/bR+P3wzPhH4tft&#10;J+K9c0YyCSbTr/U3NsWXoxiXCOw7ZBx2xmvnTwmF1y9jvbq4Zdi7EWQ59se1dx4tvrDRvBc0MzxT&#10;SSoQisoYI2OuD39/yr4SGWYWGWVKkoK9rptK56+IxuKpYinh41JJN2aTdrdrbWPOrzWleRpPO3Ft&#10;zPJKRk545x19MCj4g6xY+EvAyQLfq+oapF5jqCcxIT0PufSufuvOWYzGLK57jrj29/61k+J9P1fx&#10;Tc/brm7GDhdj/wAIAwMAV8iq8owfItWfQYTA4d16bqO0U7vztsjkbzxDqELkQsg7/J/Pils/G3iK&#10;yIe21KRCM48tiK1R4ClYbftyrk84jzzSr8N33hzclsHlQBxXDCljr+62vmfavHZW1adn6r/gHX/D&#10;zxpqHiYJbalIGWNT8wGWZierMeW616bf+JbPwn4dm1b7KX8qL5NoyS/Tn0ry/wCG9raWWpJprlFQ&#10;D7h7nPJ9a9U1+0ttd8FSeGrK0cyzEM7quQoH8q/RMqlif7PlNO80nb16H5nnywyzKC5bU21dbK3V&#10;nhWv/EnxT4kvpru71mVVkbiOORtgGAPX0A/Ksme+XYw3vI5OW6nJr1GH4Fwh98iYRRxuIzW/onwu&#10;8F6VJEby6USbvkEUBck/jxXzUMizzFVOaq/nJ/5n1M+KMlw9P9zC/lFLp6HjOiQeJr6UwaZo9xJI&#10;e6xk8euBWtq3wi+Ibql3r/hu/gBAKG5gaPOfZgK+htBuU8E6oNW8PadJDeqAftUu0MB2wMZB9xT/&#10;ABR4y8T+Mrr7b4k1MzyjjzJDuYjnJJ759f8ACu+nwrjJVVGrJcnXe/3bficFTjajPDt06TjPpqrf&#10;fv8AgeSfCvwzq1jcNDNpFxhQFGIy2T1r17xN4bvNc8I22gXLW9lFAGdjNKASCeQAMnHHesqLyOjS&#10;sfQA4yakee3L4EI5GAM5496+ww+V0Y4P6vPWO3Y+NxuY1sXivbWszGTwB4UtXaOXVDMxbBFvESCR&#10;7nGenarthpfh7T9Q/s+HSJWlBG8zuQADyOnvzV+yu/IuSUbYTwGAGRnvipTN58kkzEO2377DJPuP&#10;TinQyfA4Zp04JNeV/wAzkq4uvUdpt29QazEByoiQL91hGCR78003UIYQNdTMNvAEhwPbikklEilp&#10;pQCcDbt7jvzWfLNDbSCRZMMARletetz04rsYwhKWj3NKC88m4JSMISoA5BP41PNrLv8AIswXaoU7&#10;efxHp0NYNxqcSykTSIBj+FsY9etUbrxTp0P72S7TK4GS2eK5516EPebRvHC1amiTOtPiCaSFopL9&#10;yDj5S3A7gVXW9h4MjBmc8DI544Arh7r4i6Ym6SOcu/YDPPcVXHjTWNQwul6RO5Yddo4/xrgqZxhI&#10;Pe78tTqWU4lx1Vl56HcT6jbfKocED+82MZ7/AM6qXGu2Ub4eRSFHOW6j2rl4rDxrqvKxJCzdmbJF&#10;Wf8AhWOplFutY1q4cufuRjv+mKynjsbUTlTou3d6GtPAYeLtKovRal/UPGGnQnzJbhOBwS/f+lZ7&#10;/EBJJ9sBaX5cqIgQMemRV6y8H+H7RjEdE8xgPmeaTccA9cfWtO/tdAXSjaW2jpFOp2iWIleO4wOv&#10;514cs4xU21KSVux7FPKcO4XSv8zlpfGeslWMMBgAB+aV9o+orH1PxJqTgnUNeRSOSkCliR/Kr/ia&#10;10rSrVrrVLkmNFJ2ucsT1x71l+DPhvrfxPvRqF/BJY6UJAVYD5pR7d+a46NbMMdXVOk3Jvp0+fZH&#10;RHDYLB03Vq2jFbv9FfdmTZ6/eare/wBleH9LvdSmZtodnKqPrjOPzFei+DPhJq8xF/4kmtrbcP8A&#10;j3tYyX465Zs5/LtW9dyeBPhDpC6fZWcUMqxgiCNf3kp9Xb8evsMCvOvFHxl8U644hgmNlbc7Y7fq&#10;fq3BJ/SvcnhsvytXxcvaVP5Y7L1f+f3HnvEY3N9MDD2dP+aW79Ft933nqV9qnw98FwIjXkMMn8bN&#10;IZHk/A9Kor+0J4Z0PM2nrPITwRGw4X3NeKSarLMSZpWffyTI3U/41mX0u0F8EEj5eev1rGpn+Jat&#10;SioLtv8A19x2YbhrDyd60m5dz2fUP2mPDl9c+bdWU7FsfePHTrwKuWPxY+H3iR1hMqKGbDJcRgdu&#10;B1r5+RCzDap4HINXYYI/LeWcEcZBDYzXPDP8wXxWa80b4jhbLHrFyUu9z2/WPAXg/wAQI11pMccU&#10;uAVMf9cV5R400DVvDk3kXsJAUny5eSCPrUXhX4ia14RvVCXckkGceWzE4B7jNejarcaX8QfDhEyg&#10;M4BU5wVbH/6qU4YXM6bdOPLNdDKl/aGR1oxqy56T2fVHjNxOxjWKOXJz2PU16h8IfCcWiaW+t3KK&#10;bm4T5cjJVP8A69edR+HLmDxQmnXS4KzfMD1x1r0rxb4hHh/ws6wNsYRbUA6c+nriuLLEqcp1ai+H&#10;Y9LOqtSvSp4ai78+/och8U/GMmsasdKtplEEBOIwx+Zu5PauVZndgQdpx+NNdJZ/38jFyepNXtI0&#10;j7dMkMaMwOAxHUZ714+Lq1cVWdSp1PocBRpYKjGnDZfmR2EW6T5CGOfu9/TNdTomgz3VxGIYSXYA&#10;EMgwD/Suh+GPwRv/ABLrcVu6xxRvzLNO5VY19Sev0ABJOABX1Z8Ov2I/ArrY67Hq8jlJELrcRgpP&#10;IT/qxjLN6FQPxz09bLOHM2zOi6uGgnFO120vzevyPNzXibKMuxHsMRJptX0TaPnrwx+zl8R9Y099&#10;U0TwbeXkKD95cwQFkGTxzkc9enPtXpPw8/4Jx/Er4qxIs+m/2agwZ3Y7WUf7pzgn359sGvrOwgtf&#10;CWmq11NHKYZfJt2OxY0fIURooAUAdAB+pya7r4MT6zPqMdvb2giKTbrgf3h6Yr6iXB9DDpe2qSk0&#10;tUrJfhf8zxMHnP1+TcGknt3/ABPHfAn/AASestMtIbfXNXuJVChdyPtb6AYxj8K9s+Ff/BKv4PaL&#10;Pb6rd6TcSTKd0bXT7wGHcKwABHr2r648GaVpmqaVa6zDYgI0YwjIN2eOD/ntxXcW2nRxxJJNbR7v&#10;7qrjaK4PZYXDSvThZ+rf5tnuUsuUleT+7T8j5y1P9lgWfhl9B0i0t4oFHGYgzPjnrz359a5Twr8I&#10;dU0nRb/wdbwH/W740UdO3Gfz/GvtWO20uKzH2mKPaFznA5FeT2dtpWrfFHWbnT7ciCAoi8/xd/1r&#10;fD4uc22+hVfL4wsk9zzbwB8DrHR7ZNV1ew3zkfu0dcgHufevRPDOkxabcmTywCBxxyK7iLw8t/Ar&#10;GI5HAye1Vb/wxJGrPHGQAMbgelEq0qzszSnhFSaaR4d8cPj5J4Z11NJ0hTJKAA6oPm/QHFZtnafE&#10;T4gKHtI3e3ngGZp1O4E9sngYr2LS/hb4Ag1Rtb1SwjluGYvI8kYLn8e1ct4p8e6N4v12W0sdSisr&#10;LTpjBDb26gbkHXn3bv7V1U7RtGKOas6kHzVJb9DC+Dnwwez8SS3F7Mkgt3IaRsYJBxx69D/PvX0L&#10;ZeFdF1q1hmnkUzxp8iuOg9BXkEXiDQ9F0/7emrwJAv33Y7QK8++JX/BRL4TfC+2dYPFK6rcohCW2&#10;msspz7sDtUe+cjPSox6jypyklbvp/wAOaYTF0UuRptvsrn1jazaP4RtzNfXaQJGhOJDgn6V4L8Zv&#10;2/vg1FqEvw58O6zHqV9bvvmSwInMOflyxX5VyTjkjPSvzy/ao/4KieLfivLc6RH4ofSNOwVktrKY&#10;/aJF9HcEY4PQYGO3r8zW3xy8OzanEmj3d5ZzvcARvb3Owk9yzA55/wD15r5GvnWBw1VW95326v07&#10;fP7j2aeGxWLhKKagu7/4b8j9svAHx50zW9HdIr25hZI8iObKBPcDpVSXx7pl9dPbLrMUcaSE3NxN&#10;KBznJzzuY5/DPevyfm/b61/w59pitvF2uJqs6CKaWR0IRBgfu/7pA9MfWn61+2L8J/EFr4et7m81&#10;n7RbXnm6xNLIXSZMjI4fPqeOue+K8THcdPDVUqeCm3d3u0rW9Ez08LwuqsGqmNhaytZPX8UfrdZ+&#10;IvDV/ZCC3vYWVRtBV1bjPXj37V23hLUPDhtIop72NhEcAuQGH9a/KDX/ANp39jjW7eN/DvxK8SeH&#10;braNptml8sMe+0t/Lj2rofgL8U/COsfFvS9E8HftN6z4sa5jl83Trm1lt0jAQncS0jb+cDHvntRh&#10;OOJ5liIUJ4ZwUmldy2vp/Kc+K4blldCpiYYiM1FN26u3zZ+tsGt6HqE66ZpFxDIWUFnjcHH5f0o8&#10;Y6THqukPocsG6OeExuGXgKQR0NfPHwf8c3Vq8MIum3rgAs2Tx71794e1mfU7USvLvLL82eTX0+Lo&#10;qh8Ox5WUZ1HMoWmrSXQ/Db9r34Y658JPi98QND+Hfhq5N/rPiR4EubeIkWticNJtxyNzEg8Y2j3r&#10;6a8e+EfCngz9kDS7691OEazoOgQ3MF5FIBKLhlQ7Rzkj5tuK5r/gpHpFv4e/ax1Sx1PxJ/YzXwW+&#10;tG4PnqxKt19Cv/6s1na1+yJqreEPB3xA1b462Mmj+L7Se80pb21K7ZoJAhjm2nazAncFXcOOcYAr&#10;8hzjDyeYQtLljFtJeSf5vqfpmTyjTwT6uSXyPv7S7/WPFHgjwvquq3I8y50S1aVFkxtOwZ714z/w&#10;U9/Zs+LPxB+G/hS48IaUdc06y1Ce9mWKQA2v7rAOGOARyeoOAT2NfF/xQ8XeO/g+8NlZ/tpaHfQB&#10;DnT7PVJw9vjsVAPHtn16V5br/wC318bb6M+Grj4u6pqNmrlYoBeyCPpjPPt618XWybFLEKdN6K/c&#10;+jea4SNPlqb/ACPZvhp8P/2PvEljrWufFXTvGnivXrXTJvs73Nwtvbw3Codi8H/Vhgo68ivnr4R/&#10;De78dftG+EfDX9jM0Goa7axSMkO1OZB1wBgH/PpWx4Z+MPjoaNfeKtMnFtb2yBruQMMkE4Bx3/8A&#10;rUvgP9qPxx4x8Z2nhiw+JVvoUtxuMWpXtx5MUG1SSzOOV6dsnsATUwpV8O60+ZtL1fLpr/mFWpgK&#10;7orlSd+y97Xrr8tT9UvjpfeDfhB4Wu0k0LwcXulltmg1XTLSbKbMbtjjjJB6+n0rzrwX+0N+zB4+&#10;8Lx+EPiJf+HI7fTNANvZWF3pkREdx5aqW81F+YkqTnPQ4GetfJOjfBbw58SnkuvGv7YVvfztltln&#10;G8hf12tKUJHI5xXW/Db9kH4Namf7Oj+J08t9I2YS2oxq8vYbVPX8BXzVbijJKOJtNTdRdqcn+aR7&#10;NHLcdKHuqPK/7y/Rs7H9q39mL4HeNfgF4QHwYj8K694jkku7jXItIeL7RFGdiojbyNwPJHPOCe4r&#10;5UvPh/F8MdIl0fxd8NtRg0+ZV+2Wt1pbrEwHdGxjI6g5r0T9q7RIv2SfFdl4fvNZhv2vNPW7itGl&#10;VpkQlgC+zoTtJGfavKvh9+0/4z+M/idvhzo2q3Vnp1yjrcxGZmxHj5sBjxxX3eR0sfjqUcXTm3B6&#10;6rl07Ndz53MsTleGxH1aUV7TayaZBqnwz8IeGtEvPDWjWcR0/V5jPKwJHmRADylbGOAcsR3bntXB&#10;N8FvBgD2Gl6IdQlc4VYYyTz+pNfrBZ/8Em/gv4a/Zf8AEHxv8c+L76fU9P8ABja5p9qeLOIeVvji&#10;JYjO7gYXnkewr4G8X+KLzQNak0nwp4ZWf5QySwIAijOMH3+pr38hzDLOJ3Ulhaj5Kb5Xo1r5HiZp&#10;hamAUVUhZtep5TpH7HVven7XrtlDpkec7TMXcD6LwPxI/pXXaZ4F+APwwwBa/bbhBgtdKDk+oXHS&#10;lv8AT/F/iSYP4w8Wx6TbE8W0LlpG9hjqa0/DXw80OCQSaJ4Pubsp/wAv2uPhfqEGDj619lSwmGox&#10;tFfN6nzbhiK9S0V9/wDkTWnxb1y+VLPwL4XdYEHyGODYi89eBjvSa3ceLfFPlwePPGI2omI7K1Pm&#10;Mqg9MKcCtGfS7eRhDrfiPMS9bKxIijz6fLT1Gk2DFNGsLeNsbQxkBZh7mufHZtgcCv3s9ey3+5Hp&#10;4LJ8biJq6uvuRn6L4B8NabcR6jo/g+3Z1YFtQ1iQu+f7yrjj/wCv1rtNZ+Ntj4T04Ja6ULm4JCuy&#10;MEQHHXHXHt71yOr2Gr6sPIl1VYw+B8lwo/D61zN38O2kl8r+0znPzZl/zzXxWZcYOp7mEjbzdvwR&#10;9dheHY0o+/a3ZaHZXPxw8WaztK3sNvGR8qRkL1/E5qqmtatqpedpEkaQENJ1+Xj/AArkYvhmIW8m&#10;WU7ieT5vQ/ieldHpcaaNp39nQtvxCV3N37V8y8wx+Lqfvptrzen3bHsUsJQw6tGCRoDVri0Tyo2i&#10;fCAABsc8df6VNZ+JLxXVvvHGM9//AK1cRrmi3Es7XKysGLbgRKR/Kkg0y9jXJvJAcZGJDzXNzNnW&#10;pNaI9z+E9wTpviLWbhNq22kSsc9MleP1FR/s5x/seaB8L9O8RfELxf4fTWbqB5L1LgGSaN97KFIw&#10;cHAHHvnvXCeEtf8AEGmfCfxSkN9uSSydJDLnftC5G0//AK60Phh+xX8PfEPgDR/E+sfbHudSsI7m&#10;aONhhSwz0x+tfJ8a/UpZbTjiK9SknLenu9Ho/I9bJ3ini26FKE2o/b2V2tV5npmrftZ/sk+Cl+za&#10;H4ulmVDwunaeyg/jxn9a43Xv+ChXwbt5Wi8P/D7X9QYqSjyypHk+4JOa6PRf2LfhTbooXwy7hMcy&#10;SE59cmtpfhZ8I/ANqY7iTQtOBH/LzLGG7dATn8q/McLheEYVf4datL+9K1//AAFH09SrxNOGtWlS&#10;j5Rb/wDSnY+H/wBpD4u6l8VPGj+L7bwNLYQ/Z0jNv57FsL/Fnjr/ACFcR4c0Ntdv7S6gjlSQyZcO&#10;pYZzX2d470L9l+4aS8Xxx4blu5Ad6R3RbJ7cY2/jXGnxR8Cfh0DaxRC+vryLbDFYIpRCeA7MT8o/&#10;ziv2nKs/jTwsMLhsJONlZenq+i7n5pmOQSliZ4jEYqDu22/P0Xfseyf8E0dKOo/tZaIieZH5Ol3R&#10;+RuW/csCpPoQcGv0SuNUGtvcSJp0Qt7X5JiVHzY4I/Dp7Yr89/8AglJrUcn7Y9vp4dTCdJu/LcN/&#10;H5fQV+gnhwJc2+o6Y0eP9LlGRzySef1zX6vwtSUsO4vq3+SPCxdRNuUT8tP2vvgv8PfhZ8ddesY9&#10;Njns7y4a+tFR8gJIT8rc/Lhg3Wur/ZD/AG5PFP7K/gnXPAfwq+Fv9tX2sXEUllMGZxb4JOCiKd2S&#10;RjkYx3rF/wCCiXwk1S8+P8+q2upNHFe2aPIHc8MMowX/AL5zj3NfXn/BI3w54X8M/s8S6hdaJZz3&#10;UXiAhr57ZWk2iPlQ5GQOB09K/MOK8Lg8NXrUpU/aWm/dbem7TPcyariq0IyXuJrdJany5+0na/t2&#10;/HD4F6h+0x8bPFMtl4VGsw2kehNM1sJJZH2AJAMZ287i3THXPB6zwV/wSd0rx/8AAjTPGtp4pvLX&#10;XL22Mhgmi3Q9sHA5Aznn/Z/Gvo//AIKJaL4p+IX7G2laB4b0aaWfX/iEl1cRRLkxw+bLhmx0XOwf&#10;iK9fs/CnxF0r9nH7HZwxxappvhxUhiLHa06wlVZ2AJwcAnHU16PBNOGZQtOmoxjze7FW0Vktuu/q&#10;c+cUlh5tptt21euut/09D4U/Y++Cmp+DfhT8TvhVeLaNrljrklsLuCRXEc6R7kw46jdj9Qe9foV+&#10;yX4wb43fCex+MF5pRtS8f2GZHIwl4oxIq+wAP/fQ9a/O39ifU38C+APF8nxCnni1M+I7o6rJKxJe&#10;Us27Pvuz9OK9r/4JleP/AIo+C5vGPhfXrS4g8KXOtSatpd1dZ+/MdrxBPU4Dcc8H8PnMuwVPH8U1&#10;JttKFRtJ630at8nbXpY9PE1ZUclpxS1lBK/bVf8ABPrzx+tpFctvK7iMFq+f/ib4B/Zvk1q++NX7&#10;Vfjm6Xwn4KQXUXg4XJ8nU76Q7Y2WLOZJfkK4HbngZrt/Hnj/AFfWNR2S2E0CSSYWRkwD7/XHavIv&#10;2hP2ZD8btS0DWBouo30Gi3X2i6hsoC8kkf8AEuMZIPByORiv03ijKamdcNVcGpNNpPT4tGm7dm11&#10;6HyeCrRwmNhUdnrbXbXTX5nwX+2r+0RrH7QfxYufF6eGYvD+konleHvDtlEEh06zHCooAAy2AzMB&#10;y2a/SX/gnXE+mfsq/D+C6C2cFhbXV3JI52iaSYMg+mFUHPo1fnT/AMFBPHuj/Ej473eoeHtLhstP&#10;0jS7PS7C3tYBGkcUUfQAf7Ttk8knJJr7B8JfFn4VfDD9n34Z3/i3xFd3NougmG+03Sx5rFzCWXK5&#10;AByeueMj8Pz3MMmhisnw1FLlUfn0PosBiHRx1aV+Zv5dT6V8aePvhD4Y8MvpPiLxClzEmjfY7qO1&#10;O8vDuyT8ucema+Gv2xfjl4r+Efx98E/DH4R6/rOh2MrwXMkRuMF1kmBTBxkEfN+fOSM1l+Jf+CgI&#10;vo7fwX4P+GUSpeaaulXt9qFwTvDMAHVVHUcH6gc8Un/BRzRnk/ax+GmpW8Hyf2HpwBHtP/hiujLM&#10;soZfLl3uutgx2Iq143Wlmj6X8afGr4Y+Go7zQ/GWnDWGsp0/tNL+bDR7skMG5bHv0wMGsHw38UPg&#10;X4zn1TXPgn408OaZcaQkZvtB1O6SGaVSQN1uxP7zO4ZxnGDkDrXh/wC2pZtY/H7xlqdnlbZfAduJ&#10;UzgO7bvmx3Pb86+ONBt777XGyFg+/wCUr1H4+le97CnUw97+Z58q9SnWtY/bH4W/sWfsu/tY/Arx&#10;V46/aE8barpF/bWX2kRjUEt44YCoMcu5kIL5zyxIGOlfJvjm5+I9r8Pfhr4G1PxPqWoX9s9tbaYL&#10;6ZpPsliHkFvb9vkWMsQP9sc8Cu+/Y60XV/Ht/wCHfhd4g1y4h0/WdMtIL6eUFkAkHzOQTgjaDkd8&#10;V9U/t4/sO/Dr4GeGdH8T6B4zXVrrV0VLVDCN8bGNlWVDnCqF4x6+nNflmTUcJkPF854+vKvKu4uC&#10;auqMZyqLeU/tW9mvZQVoxTmrycpetip+2p+yi7N7LvypXs0v+3vee70Pho/8FmPE3wn+DOs/BD4W&#10;/Da11K60vxYt34T8Zs5AsoY5SfmVBukLlQ33lyGZTkDnn/iB8Qfih+2l4Nk+Ifxt8XmTxHqx+1XL&#10;BAkCQuHEUYXPyx7UdgAf+WhOeefuCw+Jn7MfgH9h3Wf2ctR+Fulw+I7rR5INPa20xdjCYOBM2V2E&#10;qzBgSN3HyngY+UPB/wAR/CP7KXj21+LPxP8AAseoaDYajGZbKOLekkIh+zxjawwXC4bqBuHXnNcO&#10;RZRLK8Rm+drKOTERlUlH3m5VnJylJJyilHnsn7vNC01aTfMldaq67p4d1Els9trLXfbunbVXZ8W/&#10;BHQNZ1v4+6X4E0S5mgik1eMTskhAAUjLHHXAJ69s12/x6+J0er/Drxr43sL0RweKvE66H4ZhQhca&#10;bbY3so/ulY4v+/pHevo79ob4sfDH9sj9oXxV8b/2SfhHc6Zbw6Db+GvCFitssNxrOpXDOiTBAAUc&#10;CY4DFji2U5A4X52/bS/ZR+K37Ocfgf4WfEzwrfaYI9PMtjLeLGEuGfYZgmwnOxjtPfgdciv07hfP&#10;MqoZXgMPjOWhjMZzVXRclz8sLwjo0pNL949YppNXSd0vmMywteXtJQvKnBJX83Zvq9tnbS56V/wT&#10;T/4Kw/tB/sh6/wCFrK/0HVPHHgjwdNdGw8KQyndZpOsaSmJyrFFCKdqnCBpG6bjXpOnf8FSLu81X&#10;xfrfxH/ZEutDtfGviBtStde07SzPPpZ8wFEtpdqsmI0VCVPXeQq5xX0P+zz4C8a/8EjP2CbT416Z&#10;8L7Pxxpfxd0+K31GHUoEtLjRNUuYAlq4diwnteOQPnJYsAoBr6a0X4IeFP2Qf+CfVp4a/aL+HfhX&#10;xBr0+mFNM1t7n7XG+5GbbI7KpUxRZ/1eQ3Yk5NezkmLjV4j9phqSUpcqjJPm0ny/EtlzRUG1fZxT&#10;tZs/K8b9Tq0qknTfK2+6vtqtN3pbzPzQ+IPh/wAO/ETXtJ/bR+LuuaLqXw88OarY6T418E2esm01&#10;O+ivAGj2qudoaII2AefLlII4r6m+OX/BPT9mD9l74Lp+3h+zV42n0jUdDvrPV/D9iJA9vKimN1Vo&#10;5GL4KnzDtkyDkDuR8cftC/sWfF342fEP4R6D4S0vSNE1H4rQXEmmXur3Hk21ysamZWzGrMQsTqu0&#10;KSG2oACMU79sj9nzx/8AAP4JwfBHX/2vNQ8beNdJ8VRaVcfDCKe5kFlJ5PnefCJHO6LyXiG9VxmQ&#10;ocMhB/PPEbA55nnHzy/DZtCPve3dOzi/q37uEY3vaaS5otN2lzc1rwTX3GVSyqjk0MS6bUGvZ73X&#10;NrdtdLv7XTRadex/bs/4LUaL+1z8AbLRvFHwZjsPibZeI7C6sfGemyeWLS1tSJEWAtmRHaXO8DHy&#10;SMufXwU/8FCtT/bK/aj+Hvib/go54kuvEXgrwziy1CLTLf7M4s2XEjAwrvZ22qXYZZiONpNdh/wT&#10;l/4J5fCH9riP4h2v7S3xnn8BX3gWxlupNOu1ji/dxRSSXErPKpA8oJzHwTnqBkj5m+EnwC8f/tAf&#10;Em7+G/wN8H3niG9tjI0CaVFvZ4FbBnLL8qqAVy7ELlgM8gV+tZHgMgweGqwpyaaTvNy97W2vNe77&#10;qUruTd03ds+PxKws6k4LTl6vo2t0/wCvxP0n/wCCjP8AwUg/Zw8D/sZ3P7Iv/BOj4j38/hS81YWt&#10;3oNzZPc2VtpypHKwhmn3N5ck0jL5WePIyAoO5u8/4Jz6Tq+k/sp6N8Mrz4z3Ws+HdSZdQttJtZDF&#10;Z28rM7MoQqHDBmYspJUls8kZrwX/AIKW/H7w54c/4J4fD39ju/8A2M774c+K4JrYa3rc+m28Vtdi&#10;xSPe9rNEzGZppTulBIZQV3cMorG+AH/BQ/8AZ28G+APCPgHTfE9xpEmjafGL17/T2QNcH5pFDLkM&#10;AxI3dwAe+B2cLSwk4PFTik3zNX/mbW11pZ81raPVrRoywWEeJlTUo6c3xb6Jfhvb7z6N/wCCjN7q&#10;vhT4Q23wy+HOitc6t4r1CLTEZYfOZEkyrbR13MpKKcHl8d6/OX9uH4M/Fv4QfGS4/wCEy+HPiPQb&#10;a0s7eOyOp6fLCyQpmNDuxheUwOc/L6g1+t3wk8WfsP8A7VXwY1v4seNvi3oun+JvBatqGmatBqJW&#10;5ZIEE8PkKXA3C4VAQUZjggAFs186/Ab4q/tcf8FpPAXiX9ijxH4j8F2EOm39rqOt+OX0tUvrizil&#10;wlnbxIEjcvIiOWMgC7e+4AdfEPFOc0cRh8NQjCWDd/ay96U1KKSpRglp78qkuZ6vSNk76dEY4fDS&#10;rVIxbmppeVno293oloutz4K+G2u+D9H8FW/7QPib4sWOqeLNM8YafbDwXrMEs93qEKjzPtIlkcqb&#10;eNYBE6lTjfEo4OB+s37Wn7Yn7bX7Tf8AwS51f4teDfhRoHgPwBq/hlLHU/tjyXWp+JIZp4oY/sMc&#10;SCOPfnZtbczB3CqOK+C/2mf+CVnjD9ib9sT4c/CjTtM074qX3iWN9Si0C7YWIuYYMtLBM3mvGqso&#10;Do6sScY25+U37r/gq3+1D+xb+0MPgpL4MFn4H+HnjS6utL+EN9cwSppKvHJGtm92scjStEkz4bJ2&#10;yYII2gV4+LjHEUY4nC30urNSj12a00i1dx0b0W1zzsY5YzEcuGXM7XeqWl7Ws/8AgX27n0F+wv8A&#10;Fr9mPw3/AMEpvE/wU8c/EXUdO+KVnrF06eA7hGiuEnM7PbzCEoJPLwoaXceo5A+UGzr37SPxf+Et&#10;hb2Wj3sYjjt4kSO5j/1RWMDAx0IxjHtXy3+y9+1rbftOf8FRrn9pH45eG7K30/xVrxu9W0613mCy&#10;tl2rHHu6lUjUAtjLeWTjtX3N/wAFRPGXwC8XXmh6b8CLSDyIbEST3kUIAcsAwTcOoGW7fxfXHh8M&#10;59HIc9/sahgJRnipOtUqwVoKUlJtyaTu/dtJtq3NTSvzafWzyerjcBHFYurzOMbKL1ta2id/PTTW&#10;3kfLvxN+IniT432OoHxnrVw9zcRu/mxzMuHwcHrzzXy9aav411fx5a/DgfFS10G1uH+bU79FEcWd&#10;3ViQF6AckCvorwzZK91JCw2hlKkYyK+O/EeonUPirJpyHIgkdCB6hz/jX7FDHuMVza6rS7V0t1dW&#10;evkeJDLKdbGRckmknuk7bWPvj/gjT4X+JD/F/wAUeINF8YSajotqpgvLueAEXhU/KyZ5QHG7IPTi&#10;v0L/AGN/Bnw2v9V1743eKPBi3urazqV75E1xtItnDGEPHkZAIQE89enU18n/APBMfRV+F37Hl54v&#10;ubV45tSkml8xI2ZscjOFBOOR+Vfor8D/AIB2mg/s06P4p07xFbNG+jJc/uVZgS43tycc5Y9sfhXn&#10;TxOR4fBxp4iaVTESlO1221TajddbK6u/Oz3Pq5wxFDCqNJ2Ssk9tZa/kYHjfwzoWp+GJ7CEJExBZ&#10;Zc4AI5yfb+lfJv7QHgTwXren2Vl4hhhmtXu1E0FzOqALkbjuPTjP1xX0X8T/ABBHBoj2KTMiowjk&#10;cNjvivin/got8b/h78IPBtx4ch16x1jxFMzKmjw3amS3jIH72cfwKMggckntgEj8546y5y4owGLw&#10;MG5STjNx0vFPS78ruz318ke3wtWnSynE0MXLS94p92tbeumh7fpn/BQfw9+wp8MrL4Q/AnW9Ov7r&#10;U3nm0Dw82iu9mkzlizm6QqqIHI3A7ic5HeuA/Zz/AOChv/BVD4k6/wCP/GS+EtDudOvpryxsx4hm&#10;aG303LMC9nt6oh2sdxIbGNw4NfB2nftvjw/8NPDGl+HbW+bxboK3+myubVTa3tjdIvA8wHayspXB&#10;BDbgwIZQa99/Yi/aU8H/ALRnwr8S/s+eOtUkuRZ+HCdG0DUdTa3Nx5MnnG2hkDDLMQQNxOSR1xiv&#10;u6v9hfVYTr0mp6X1lFJtJPXW3vdUtVfo2fn+IyHGV8dNwk3HVxs+u9raJXPZPiD/AMFjPjD+wF8F&#10;db+Ew+DWn63rnii8u7zQvGkN8728TzZ85LiMgtJIjHepD7SsidAMt5t/wSv/AGd/2gNH8Nah/wAF&#10;XtC1DwbL4f8AC8esvq/h3X7SUTa/uUi5Qug2wsWJCyMswzwV718nfGn9p3SfFNnpnww1Tw7Cml6D&#10;JqB0ae5uDJKILj5USTICv5Q+6xUEkkk9MZPw1+OnxV8IfDS6+BngH9oLxLZ+DtclR9X8PwXP+iTM&#10;JFbcQDkDeq5AIz0OQSK1zfKcRjMLUlldblnVs5OUtbbtJyT05veVkm0rXjpbwpYCpGulXg1Fbfn0&#10;0Wv3n6FfDLTP21P2jvFEXjrxH+x2/iLTvEPxatfF978Pp72CG2/s6KRfKglFx+7HlxEEBwA7QpgD&#10;HGH8bfhde/8ABSD/AIKMeL7XwP4X1jwHrOn2cOmf8I5aG0hmgSzjWEtcMgI3FuFADbUKDoMV6v8A&#10;so/tVftXfAz4reBfCuh+E9R8Z+HZvACXXic2UUclxIrTyIJg7sAjIISxXP3ZgWGdpqP9oa78Ufso&#10;/to6f+3jonhi48E/DzXHs9Lv7UR5v3ElsJPtU8asyFndXbIbJKJnOTXxnF+F4vwkPa5FTi5ezjGL&#10;6R2cpX+FySlOOuilytqSTa+gyrCZfDNfq+Lb5el7pXt7qe7tfezTNP8A4KPw/Dz/AIJ7f8E77z9m&#10;zwD8UPFOoeJPHmy31ez1jVVvNrIYDc7lwPJBXaoEYwd3Iwcj4I8Xfs3/ALW/7XXj/wAPeP8A9mbw&#10;L4k8T6hpHhewgvNSYmIWd1AqkKkshCsP3u1VX+FDgEV7D+1B+0H4f/aL/bn8BfEHxul1rXhO51Oe&#10;5gt47FDLNCZhFExR8eYWWKMYYkdR0FfVWufHf9rv9joa78T/AIBfCPRh4bOo2o1HSdXiZbaeOSAs&#10;bhJYwNrowCvtyoDD5QFrpyfiWvw1g6OVZriaVLMKqTipyV5p25bTk4qU2nFNJ6yeitY9LFZBUpUJ&#10;4jAQc4XSdtbaapRWtlq07+e+ha/4Jxv8S0/ZvsD8U/FF5qetx6zf2/iJNSYvPbXqTESKX/iwwb06&#10;8dMV7N4g+IcdgskMUSoVbALP1+mK+Of+CPH7Z2ha3qviz4MfHrVLePWvEviO712zupQypcPdStLM&#10;sZJJXa7EBcn5SuOlfXnxF8O6cuvy6Iq70H+rkHcHGKw4d41w+M4uxORyjKOIopOV1ZOLV1OPeMuj&#10;73W6aX1kMG3ltKrNXUkvv2a9U9/8mZf2i81Cze5v3LmUswLcn2H1rxH9ou41+9/bC+At14Y1iS1u&#10;9Mu7q7t54GxJbyMjws4PqVbbz1BI9a+gotBS0sFgjZnMSZy/8R614dd6MniT9v74eaUx+W10ia4H&#10;P/TVhn9K/d8mr0nKU6iuo0qjd9b+7/wT4fO8L7an7NfaqQX/AJMv8j46/wCC4fw6+KfiT9qay8Ye&#10;LYl8SnU9FTyZriaPcI1kmUIMBQhRQmFGOGB/izXzv8KG+LOsfGjwp4T0rxVeaFqtpqOm22i6nBcP&#10;BJYW7NMigNEwIA82Uk5yS7Ek7zX7cftqeHv2fPgt4pNx8TPgLqPjzVfEXgLVI/DEVjo/20QX0cLC&#10;VmU8QlomVRP/AAKjYxk5/KT/AIJFeEvBE/7a2had8Ufh7P42sGshcppWnBWkMyt+5lIkkQMsZyzA&#10;nB44PAr8rzDjalQwGOxmFnGlRo03Bz6RfL7yata0d5JXs9LJ6HLh8qpVK/1erSdWzU+X+ZXdvyep&#10;96/Hb/gmZ8Ov2ev2W/DevfCfX9R1fx29gNOsbCR0dLksBKFEfZY/KY5J578103/BG39n/wCMvwP+&#10;CniT4yeIfHUcenx30it4P+zq376NUDS+cXwpZSPlA5KrnByK4bxL+10nhz9vCT4CeK/DCaV4Kstd&#10;1C50zTNSmzc2It7eMMjOCwEZeSRggYkAgcDiu9/ZL/aI8VeJPjvrf7Pen+N4L3SpLmHVJdLtIoXi&#10;ErzqTEZk5IVWQMATnC54BrDKc+zd5HhMnx+L9rWcKNSc4xbpzjOC5bNx91tOMmlyxirppI3r5VUq&#10;uWLpU+SEXJJNpSVt+r0vour/AAPrjxh8SPEHjfw9dWd/4ej0yC3JF158gJBU4O31O707Zr5+8Z/E&#10;/wCOd3bWvhvRtQTTdOstXkm06a7i3C4gVshGOfmIGMkcYJxmvrvw/wCFrA6IJNYs4rg5Z5C3VjnJ&#10;/WvOvjP4E8N/E7S5tGNikEOwpD9nyjIfUEcivtMjzPL8PiPZSopwT33S6XSe7/Q8rE0asoXUtTlv&#10;hB8ddN+I8cmh6gEtdWs22T2pfIkxxvT1B646jPIrsddaNNOLSsMlgFwcV8Y6r4L+M37OfxEkSXUZ&#10;9T0fUZSLHUn+9aTJ8yBsd+ozxnFfReg/FJvGnhDT7y8UwzvAGmHQMwJHH+RX0Oa5FSoVIYjByUqU&#10;u3QywWMlVThUVpI4/wCL+hXHi3wn4x0aIefJqGh3FnZRg4+byX2Yz0O9l59Vr8wtX8B+OfiR8W/g&#10;x431G5lkj+Lvjp9S1fTmG795p3lW8TYIH/LF3XB6ljnGBX6peFJn1FdbuLwMVtL6Vdo7DYpGPT5s&#10;18S/su3erfF39sX4M6XqXhBdO0bwt4Z8TappCs4PnF73asoUcqP3YQZx91iBjBOtOu8PQq2W1lf8&#10;P1uehVw6rVKcW+35p/8AA+Z5B/wUY8Rz+F/23tX+HOjlY9G8TTaZNqkTNwjwKrH5QOjRqUx/sk+1&#10;dNYfGXSr/VLfxC91d28yJ5Zgjul2Oo6cHp2NfIH/AAUU+OereO/2vvH3jjQfE9ytnb+I5NO0g20z&#10;KojgRYmdeh+bB5PUfWvG9P8Ain4ykkUN461ZWx1N0SQPyNfouG8QMgyrA0qOIoVJS5I7ONrJJPd9&#10;WnL5n4DxF4NZ/wAQZvWxWDxVOnF1JS15tW5uSbtF6pNLfofpdbeO7Lxx+0f8Gr2OaQ29p8SbSO/l&#10;ccBZEliCk9PmaQDGeoFd74x0fwjqnxu+NnwyvJ431FPGIv7SFz86Lc2VuGkHpuMTZPseTisL9nD9&#10;k6T4Rf8ABPWx+P3jO/vLzxFLrejeIhPcylngjTVLfYi56ARhj+J615t+2hqc/hv/AILTz6GdVurb&#10;TfEOnaM08EExVJPlmhLcd8IORzx36V+bY7jPLs44inj8PTlGiqSgotq95Oab7a+7fySP0/hrgHMe&#10;G+GaWAxdaNSr7b2jkk0tkkl5pJtPu9j7x1v4IeMfBPwE8PfGq+uLMwTafa2t9bv9+Leqc5+6TvAX&#10;j+99a6H4fftn6f8AAzxPY+Hb+QyS61bKLGB7csrouWbBBGG5GAT1Pft5Rrvi/wCLHxd/ZgPws8Qe&#10;MLi10Tw1rsNvda1FAqnYgDRLJJwOdwHOMlec4rnfiRpngC+1Xw3418U+KfsS6ZAf7PlWQBJuEIyS&#10;DngZ69/avz7LcBjuKeH6eX8T8sq1KfMpUJNWlZaJq0otSUvPkaTbdz7+NH+ycdWxGHScavLeM9rL&#10;/gW+aPTvH/xW0b4j/FW/1h9EW0vL7aYw3E3kSQidAxHDBlbcD2z7mvzZ8G/DLV/EPj39q/wl4WRU&#10;13w34nt/E/hdgmWW7hCTKB7OryRMO4duua+xvC/ib4My/GzSb271ydPFEtrcabpVi8z+WYYLh4Cx&#10;Xpkr5YUk5xkcY5z/AAx45+A+h/tdeJvhNoXh1LfxxquknUtYu/sxAu7PaqqGc8NgrtC84K9ua+1x&#10;WBwGVUsLh8NH2dOhyqz0veMo2j2bclb0PPwar4p1Z1pqTqSlaz2Wll8kj40/Yl0jWfHf/BO6P4Wx&#10;oYrbXviBd3VvA+DmxRGuGXkcqGVBz3Fee+BLHwn4P8PX/gjxPd2t3q3hDxnDp1ncRy72eJPMCyKR&#10;1RoPL455ZcdM19J/s7eJfD3hvxd46+B9tpCWth8KpfEtxHtUbXtrkiWBBg5zHukXJ6gqPXHyP8CP&#10;D+j+J/2odN8J6ncCYeINbs5EhjUmTNvcRI8RYdCY1LH2IBr7jh3Gf2Nwx9Yly2iqi1WjlNSkvPSd&#10;KEV/i3R+b8UZV/bWeUcPFvnvB3T+zTkk1bbVVJtvy6n7N618Bz4ZtfAfhT4e3P8AZreLoINB8XWc&#10;aArfadHbmZ3bsJECFRJjO2Vl7ivc9c+H+o6vYzeCPB+lxtdT2xjsVkYiNeAOcdgP6Vz3gjVtL8W/&#10;HWSKOVPK8HeGYYwrcbLq7IZhjsRFFH/33Xpmj+PovBXjBNYkslniWIrhWGQDjv2OR1r8cpYnGUKN&#10;6SvVtz2fWT1X4WP2SrRp8z7LT7un33PgH9qT4N698JdAfwTrMIl1jwRqa6i12i7DPa3RZmUAHO0C&#10;a4IUkjKA/T5b/b48W+LPhb4Qk1n4Za7b3GqQGEWdzafvY5S4j4BBHHJH19MV92/tuePr74nfHO5e&#10;HQZ/J8QeGp9PFtG3mFPs6+aH9sq82cdPxzX5yazf6dq/g/S9DkkN0lhcCedrl925kcKnXPBKqfTA&#10;/Gv3fgn+1cfRpTqfu6so2dujkmlLyfX5b6XPw7xPjluHwsm4e0S5ZNPZ8rTcez1srnnmleNP239A&#10;hiFx4Y8O3zIAdyXNxE/qeSCCee3pVTRl/aw+K/xs0S0m+Gckc+r6pZ20dpp03mG6mWXh2LbTuw2M&#10;4Ax17k1ZP2qvi5L4lu/DcXgCyvbu3u5VaKwJzIFPDhdvdcNgcYNdz8B/26PiF8MPiJo/xah8DWvn&#10;eHtUjuBHPKpUFTyjAgHkZU4yRnNelxbm3DGLyTFYH+0KyqqMlGM03H2kU7KT9le3Na65tj4fgjhr&#10;jrLc/wANmNPKqKpycXKUJpP2crc0kvaWvy6rS5+tv7PukP8Asq6X44+Lnxa0GTSpI7vT7E2ksa+Z&#10;G91LEuzK5BBLKcDIGT7188Wfw00r42fEX9pX9lvVvC1zfaX4tvP+Eq8JfbsEOBKZFlV8YZcFlBXI&#10;xI6kgggdr+2Z+1/oPx3/AOCc9t8TfGnirRtC1nx1rMHl2tpfLiL7NHIY1QZ8x9koXLFQenTtQ/4J&#10;c/tM2/hLXbqH4wWsMtvdaC15HqFxDmW1XBygJGVRg2TjhmC8dCPyXhatmi4cnj68F9aainFWsnCU&#10;JR0UpK6tteS1aTa1f6hxJgqWaZpGEJ2pKUldK79+MoT10a0as9Gmk2u3oniLwD4S/aR+Mvhz/glz&#10;qccdr4e+CulaVe/2zb3Bea7na1MYtjuI8vYh3svzFhJGcqQc/JH7bH7HfiD4a/tMy/B9r+3XwD4d&#10;lkW21ETst2dLv4ClxYbiuHAVtysBhTGo6rWp8RP2mtB8M/tM+Jf2hPhneuNU1jULia+mVtvns6mM&#10;HCtkFAeMH5eQOtcD44+KPiP45ah/ams67e3c0mfOe4nLE5Oe/wCP5mvAyDwpzvKuKKuLljZPBVbS&#10;9inLlUnGN1yyckrTTtKPL7nLBRSgmfUVONcBUySNCEYuvFNLRP7T97m0b92yad9bu7PMk+DX7Mfw&#10;l1F5fAnhn7VOkh8m51OTzig6Dg8Zx36+9VPEPj27vJfstvMVi/hjThR+A6V3M3wp065kAmU+Y3Un&#10;1q7a/AHQSi3HzNJnkBeD+df0FlVHKcmo8lGmorySV/XufivEGC4kz2q6kqifzeiPL9M0+/1C4MKQ&#10;NI8h7c8fT06V3Xhj4YapctE17FsGRxjNd74F+GlnHqJigiwUGIlZcH36Vp/E34w/BD9n7So9Q+JH&#10;ii3ivJywsNIgYPc3DY6Kg5/+v+dXjs2lKHuNJd2bZBwZQoJVMS7u+weE/hrpun39q2uXcNpA9ykX&#10;mXDKqs7Mqqoz1JLDp6/Svb/FHwy+E3wa1i0ih8faTPO1kJbqSK/j2oSx4RS3I9+QTnBr8bfjr+3d&#10;8bv2iv2gob7wrp0mm6X4d1FH0Pw9N80QZHystwAcNnqecD9ai8YfF74panqzW9340jvddsLaW5m0&#10;+CFVs7C3Yliixfwr84YBsn5d2BhSfBwlaGZRdS8+SDs2lHlk9NrtO61tGzvu7I+sxWNjllb2VKlF&#10;6XXvNNa9Uk7Lzv5WP1E/bF+IfgfwLq0Hww1PxDZTL4lsDc2lxps6FVjBcljk/L8yKME5w4PTNfl1&#10;+3fdalpy29h4f1i+/sy9vXCW4mOJIwnCtjhsEd89arDwl+1Xp/iWPxd41+FHiXU44Yglu+maipCR&#10;4wojIZgFx0x655rzX47/ABll1XUbbSbDwbqei3mmrLDqMWszCSUy5H8JHybcEfj27+zjswwWE4Qq&#10;4SfNCUmtJQnGT1jrZx5Nlr758pSwmKzbi+nmVOcZRjG3LGUZKO+7Tvu9+XyPpP8A4Iy+NfDvgb4j&#10;+Jz4z1aDTLSbRs/aLxtiFg64XJ7+g967r/gqt+2Bo3jnwfB8Bvgz4mi1L+1pt2tXFnLuSOBG4iyO&#10;pZh09FPrXgv/AATO+KOiaH8YNU174jSWj6da+Hby5lW7t0ZCY4WbG0jBY7cDI6kY5xXo/wCzR8BP&#10;iP8AHP8Aavb9o349fD2XS/Dt7dnUdP0+a2WKGWAY8iEJx8pXaOmCMnPSvyajKKlKnQTk5PZbpWV2&#10;97LW339j9QqVp0sDFVJKN/8AP5HuH/BP3xNbfs3/AAW0/wAPWXwo8T6hq14TNq0llo7BFbJCoGYA&#10;OQPmyDj5q1f2gPGvxW8T6vbeNNF+B+uaVe6TcrNpV5qDqFYhwJFbjAV42ZCM4IOc8E19NeHfijom&#10;gactvd28G4E8oAAOeBgD04rzD9pL4zp4itLKzs4SqrORKikgMuANue2f6V+kcE4GtTx8aMk4waav&#10;orab6p6316an5h4hrDrJpVuZScWnb+Z3tZ2e2upwH/Cx/jB4/wDAEer+B/CGgafY31uswnu7gAxD&#10;IKh1T5wwIAK9c9M18sfFX4keP/EWneGrK71HTobXw9pxMEkduWVpEjJEBdhiR8ZyBnaXAPSvV7w3&#10;Uev6l4Dlums/D9ysmpxLCzfabmJTGs1oj7sIpZ1ckYbMmARk15F8S/iT8D90Pgrxzqcfkadp/wAs&#10;Wnje0cpjUsoCdGDrk46luoyTX61VoKlRlOrUUHHS7ko3kmnuvS6drtdFu/y/huhBYpOnR572asnJ&#10;qLTtvvva3R3d+h86XXjDWdY8Tzahr1800wfy0kcDiMfdH0r6W/Zb+Nfxt+DVoPHPgjTLm40FjjU5&#10;I498cPOMyY+6DxyeD618m6/cNPqFvq1pGcXcY+VV6OOCPxIzj3FfpT/wRc8W+EdRtvEPwf17TpZL&#10;i70Af2hp15a/Ids+4lt3YjGO3b1J/Ov7VX1XESrSvZX95/E2197s2/kfu9DCv+0ML7K8W3b3fs2T&#10;/C6s/U9/+AH7f/g74paemgeI9Zh0+7lTZtmn2o7HjqT8ufQ+vU1x37Un7NHxY8UzzeNfhXriz27w&#10;s11pcshHCjO6M/T+H6Yqr+17/wAEpEnsLj4u/sr37aVqK5ku/DrORBOwwcxn/lmT6dPpXiPwS/4K&#10;C/F/9nTVD8Kfj34cvEW3O0RX8eJrcZxld3VD7Er6V2ZHm+HpJYrL5KMvtRa0PTzSniI/7NjlJRe0&#10;4t/pt+R6J+yt8BoPh74lsPin8SbsP4kt9Qt5NB01CGjhJcKzSsDjdz93oA6tyK5T/goj8RfDnjL4&#10;+HUPir4UGm3lhpMdtDCswdJ0LMytI44zyflHv0NdQ3xu8M+K/EHhzxh4M8u6g+3qJIxKPlMauy7x&#10;2LIDFn1IPOBXj/8AwUG8ZLH8UtX8N6Ylvd2HibRdKv7e+uELSxwJJM6JH2TJwG9siu7Mc75cW8dW&#10;tKXK13SvslZ/1ufF1MhWLrfUaM5RTd209XZbtv8A4Gxz/hi6+EPiWKGwdNNZ1yGhcLg846fiK7u0&#10;t7v4ceB/FHgj4XeMJ9G0fxxp0dl4t0vRLhY49UtkbesUu0ZxnOcEbgSpyCRXydLawMxdflJGflOK&#10;lt9d8RaaghsfEV5Dt6BLhgp/DpXwmYcQYTGxdPFYdSj2dmvuaPTh4c4yl72Fxdn5pr8mfo7+zP8A&#10;t66/8HPh/p/w+1HTlv7fSLT7OrvKRJJGCSMntgHH0GKm/al/4KTfDPxl+zJ488CT6Ze6bc65oM9v&#10;BALgOkszDC5AwM/7XUAV+cl/8WPiL4d0S5u4NdLFYjtkeIErn9PzFeZax4s8XeP7+K0vNSnup7yU&#10;Iqs3LMTwMD3rzaksjrU/a04NNd7JfqFDJuJ8vxHsMVVg4dLXbt80j7C/4IteEPiHfftQ2Hx18C2t&#10;oYPCV7FLqct442xxvujJ29SMMc7SG5OCCK/Sn9qT44+Mfin43vvF2ozxxzaiSJhAmEVVAVUQegVQ&#10;uTycZr5t/wCCRv7LnxD/AGePAPia6+IWm2ca+ItJsrqyeO4y4DOGAKkAgMnIP+yQcHivXvHKqJ2t&#10;gwdVc7Qxry8ry7DVcfLGTp2qPS7v8K236dfmfcqEcJgly72/X9Ls4zbNql7545m6DC9frXyZ+13/&#10;AMFEvjp4F+D3iv8A4J46FY6VbeDNW1iHULu6bTit7IhInMAkDANH5zM5yrEuW+bBwPs7QdPgt5mm&#10;6sO/qfSvi3/gpb+zjreu6pZ/F3w6kbCyt7iLVUOAPLSJ5wR7/JKOepdAOvH0mcYCjmOAjGcOZ05R&#10;mvVaaW9b+iPiKtb2OYRqXsndP57X8na3zPC/2Ff2R7P9tP472/wQm8XnQri+heS21A2/nLGV5O5B&#10;yRj09qP25f2SvFn/AAT+/ax8Sfs0eKPFFtqd34duIvJ1K04WeKSJJY2IP3W2uMjsRXFfs7/EP4rf&#10;Dj4x6V4u+COu3uneJ7OfzdJu7AjzFkUbgQCCG6Z2kEHoQaf+0F4z+NPxh+KGsfFb496xqup+JNc1&#10;GWTVNU1WPD3E64DjgBV2/KNigBRgAAYFfJQwud/2p9YUl9V5bWs78911tb8eyt1PS9pRU3Sm/edn&#10;a6216b/0z1b4QftOyJpMHhvx2ryxgeWl7vyVAxjd7AYH4V9b/CLS/hx418A2XiHVr4zNa6n5ls8M&#10;gBU+WhBAHIOd2COecV+ZOlz6hBKI7eNndjgKoyWr0z4fan8f9UurL4U6Z4o1XRLTU5XeCJi0CEAE&#10;sd/DBfUA7RnnHNfrfD/FOLpwVCunU0Sjbe/RN9V07n5lxJwDQx0/aYKapNu7ve3m0lqvyPqb9rT/&#10;AIZCn1q1tfFNwzXhsbmR4NJ2vfGffFsAB+4GDTH5sAkZ5AwfPv2G/GP7UnwH+JJ+IH7OfinU/Det&#10;NA9vHcQqrCaJwylHUja+AxIyOGwwAKgjk9J/Zn1rwvrlvdeMVnufPj+0291Eh2TkSBCoc/fIYgED&#10;ODwTnIH7L/8ABET9mn4I+PdAvdc8TeHLe51vTLtXsjcxFlSFQBwPuPk5yTnjGOua8vjbMqGBymrj&#10;Mbh4yT0cVZ3b0tJ7Ps3+B9vwLwtTwsI0Z1ZyULeXV7Lote/RH5gXn/BO/wCJ2s6lbeJviXa6tG2u&#10;alDF/at7BI32m5nk2hpJWGMs7ZLdySa+pNC/4Nz7XSfEHjTSPjH8ddG8Oy+C/BUPiXGnx/aYZ4X8&#10;87Z2Yq8aZt2DEL/ECN3Sv2B/4KE+AdO1n9jPxvpGiaTp9vKmnxS28jWgxA6TowkXGNrrjIbPynmv&#10;y7/Yd+Dnw1/4KJeJPi748/bR/ar8QWV74e8KwQ3uojxNHYsdLijZWkugu1XtYQkZZGGws+9iWYsf&#10;yHFZ/n+e8PzzHD1Fh6NKShNRXNLXl5baaLX00210+3zHJMtw1WCow1eyb007/wBL1PU/+CJvwH8c&#10;/s7/AAo134y/D7W9K/4V54+0OOWbV5S4uNBlht3825aI4SSFHFwgbcGk8pG2pvAr8+f2Jf2Ef2U/&#10;2zvjt8cL79on48P4e0LwsNW1fStY/tG1he5hSaV/tcolPzxKuxnCYJ3gZUmtT4d/8FRPjX+z7+zL&#10;46/ZH8J3zatoXiwXmmabNfR5nsRIypcNEEP7qKVNwK5JBB2YyHHD/sL/APBMT4+/tSaD/wALTh8M&#10;6nF8NI9RMGu+JrUwsVjRgZyi7skA8FgMdzgZI82WT4zIVjsfj6/sPbyXJLS7tZ2SVmm0r8u93K90&#10;kfM1a7xKpU6Kc3C7ktbfg9tN9+zPjTxN4Z1KHWZToenk20txIot1yfLUMdo5J4xjrz61zFzoc8t0&#10;32aTa2cGJ+ufrX9AP7OfwC+Cvwy+GH7RP7PPw1+AFn8U79Ixp/w91DTPCsdyJkaySB2kmD5/dztM&#10;zShx5gUhckhT+KF98GfHGs/FOT4WWHhm8udYVg7wR2h85QepaNQDGR3UgEHjA6V7mW8R0szxOJo1&#10;o8qo8r5m94yTab0XLok3utfVG8oVsPShO6u7prs07O/R/wBdDySfTtQ05w80DIQM5xjPuK7j4cft&#10;F+N/Aut2c17qVxfWEFwkk1pJKTuwc5BPf3r9NPFP7I/7EXwn/wCCPXiPxF+0B4Y/sD44WsP2bRNE&#10;1mZoNQe6eZ3hkWKQBjDJBGSGUFNobB3MTX59fAP9hf4pftVwavqHwYspZ/7HtWnvVe0lkQAHpujV&#10;tvAJy2Bx+FcGRcR4XP8AAVsXQvCnGc6d3Je9yuzacXs3st3o+ppWVGFWMMTFOStJaXS7ej0P0k+A&#10;P/BQz9mj9pfw7F4cvZrbw5q7wLGkEq7I4FUAIgBJOFwoyM5wPWuu8c/s1/Flvgq3x2j8MCfwalyt&#10;vFrVvcxvGzM5jDBVOdm8bd+NoPGea/H74wfAL44/sueNLnw18TfCl7o97p168H2hOYmkRipKSLwc&#10;kcHPI5FfS2n/APBbf9oW1/ZK8Mfse3Oh6e3hzw/rAvrq5jY/aNSA3FIZSeNiyOZMDBLhSTxzrLMs&#10;1wuJoLDRVSm5e/LTmivS6v8ALVaaPc2r01XoycnZ293sz3LV/CV/psFxrskbCB4kilIX5VwTz14J&#10;3KOnb2q18GfDlh4H+Ej+GNHnb7NeX0V5JEfuozxAtj0GR+f6Vv2Zv2tfhP8AtDeErzwPPdR2Wr6k&#10;ERLS4cDDEMoPPQ7mGMZGa+lv2tP2L/C37Buk+GPCF98TX8R3fjDRnvXL2ywiw8ojdsUMSUJkULk/&#10;8s2r9w4O4pyGvmsMvc1LEzS5Ipe8lFNu+nu6Lra9tLs/COPchzxZXUxFOLjQg25tvR8zSXXW7092&#10;9r62R8JeIXkl1O6EsZGbiQgsMZ+Y8/0qe202G9to34yy8Ef5/wA5rT1RbfVp57iOIFDO7Jt4GCxq&#10;rpyxx7rUr9wZA9s1+pRlaevU+MVb9yktGjG1Dw/OFZo05U9ewrLuvit4L+H17aWXi6EtJKyTxPsy&#10;uYydoI74Zi2DxkA9q9E0/Tb3W5V06zhRmcEAvwMDqT+Fc5rv7OujfECw1PVdfTcmmxt5MkQ+bzOu&#10;wegPBJ5xivIzTMqeAlyUasI1bXSnflsu9l1s0vM9zJsPLHpzxFOcqS0bgru/l6XTfluavh3xKPEO&#10;m2nijRrvzILmGQWk8SbfmVyXAGeoMn09KqQ3cTy2EaXKENEXV1PyuFIXj/vomjw/8O9R+HnwqsdD&#10;ht5vJ8+6a1aSXhlcLxu64+U+9c/4g8GeJdH0nw3YaO5ub3TkR44VUqJGePaiMOo4bJHqB9K51nka&#10;1CEmuaVo83LqlKVnZf8Ak1uultzGpkzp4mcHeCbly8ys3FJ6v/yW/rfY7nw5bNHqP2LdueeWJ0HX&#10;hs7v0B5reTThOvlW6nbLG9uElySRkMGyPQg1jeHrOKxfV9VE8ry2hDQ5fGAoAAHoAc+v41q+G764&#10;vNEGoXMgM0Mcu0gccqVJ+uM/nXk4rP6CquVJySfRq6Wtv1Pey7h72tBQxNOL10adm9ObV9tNCWHR&#10;3uLAXhiyz2CZkR+phUKewOCFb8+9a3iLXv8AhEdIvdb09DJHaRx3cVujbY5GW9s3BIHcDI6cZPSo&#10;Laeay0Cxli+Zn04gFvVshvzOaGtGh8OaS0qCQNZw3DKxyCWjWTGe+CevtXi4/M8RRxrdRX5HZ280&#10;7fm38j2sNw9l2NyiMcOrOpaceZXas4N7baK2nc6O51KXxp40uNV8XubncLm4SDc21W85WCKpJwoG&#10;AB/d6mtQ+NbZ/Duu65rcKy3Mlz/ogjTG1Cz4UY7Dco5/uiuS1SG8ItnhQ8sDKQSDsZdxGRjvt/Kt&#10;C30+eDw09+8A8qYlFDLnJGCcfTIrz8fmixeXww65k4uV9dGm7pb628+x08M8LSyfOqmKvFwcIKKS&#10;1Uoq0pbWTbu9HfXU4TVvFOp2GvJ4htpGtb+2AliZMoy4HVSpBBx0I59K+/vhV/wU0t/CH7HNv+zv&#10;4KivrPxrrk0WlW+uzTAxaZZv5UW9GyCHEZCoAAFLBzkgg/BF3eaJ4gvnsbmIfaTCVKn+LHXFZV9r&#10;LRIljqKSSmOTy2Cnbn5AFb6DA6c5HXqKnCZVgM/pUsNj17tOoppdHZPR91fluuqPLz2ticmzGpjc&#10;HNxdSEoNp9W1r2T5eZJ7xb03P0R/4Jw6r4U+LX7YGo+BPjnrN7qbaLPBJo5vLwxobrTk8i2ZdpBZ&#10;Yo9qxg87mZs5bn65+Nfxr+C11YfEv47+IPEsWsW3wz0zSri20u11GWAS36h762inSM5ZgZYhtweC&#10;cjqB+Pv7PXx38Y/A74naX8SvDWtyW+oRR3DLdzqJiGkibDuGH7wj73PBIB9Kv6/4yv8AWPDkXh3T&#10;on+w3j3NzNI5Ie7mnZ2aeU5zI/zhQT0VQBjFcGJ8N8RxLm7xirezppRioxVrcsnzWSty3jGMVbvd&#10;/DZ+PguNcPwflH9mfV/a1ZPn55PRuVNJc0nq+WTlJK3RK/vNr339pL4Wan4j/Zgi/aH0n4fa3qni&#10;/wAdePNK1a78UlETSnt9UtLm8NtbRh8t5ZcRluSDIp9QfX/jb8cfiB+1b+wq/wCzZ4J+E+oaTfeC&#10;taa38Za9qSGOx0sac0m22gkj+WWZdsSMrYUIrdSy1zXwB/b58H/tM+DP2dP2eP7Gtza+FdYt7vxh&#10;eq7C2jltRNBBb8suXCFJZC2UUyIBkq2OS/aXv/2iP2cPjD4n/ZV+A+v3Gs+GbHx5da5JLZ2UphuN&#10;T1IpqMGnzqrSCQW+FCxnlkBdsmuGjRzKvjKGExcIxrUakq9FzlLljThJQ0to17qcYaJ3i1onf3cS&#10;8DluAxWOw9X93VhGhVjCMeaVSUVNpyne7s3FzV25c2mqt4T+0Z8HPih+xx+0EngK88SadqGq+HrG&#10;0vnvtKkaIRXFwsMqqoyzRSxOgGT82CG2jeK8U8W/sS2HxU1q88W/EjXJfP1Ir5iRxncgC8DJP8I/&#10;oMV9I/Hzw38XLb43CP416HLBqdvpQN/e3lys0motFd3UUt2zqed08UqjOOI1wAu2vHPG/wAZtd1/&#10;x/ceA/AMcc0wsx5l0BmCwjPLyyMO/GAO5FeZxDxDm2Oth8ViFUXu6wSSk+W7acd1duyvofqPh/wr&#10;kODy2OZQwrp1J+0XLO7cYqpK0bPaVklLRO612PnP4n/8E0vCMzvB8OvGdysxfCR3gDIT7Y5r5x8b&#10;/s4fGX4TXFxNBayXMNuzB5bUMyjacFuORg5r7+8QeG3KnTbnxTfTTOmGvkk2HOOwHQe3NeW+L7fx&#10;f4I0+6hst17HEPKkSUZfYMnK9j1PFeNWyjBV6UXJNPve/wCB7M8biaOMaptWv9x8K6cvj/xtrkGi&#10;a14hupIfPB2TytsiUHJJHYAAk/Svof4//CLxh428UfD34Xata3Wn67YaXJ4f1O0v4Cn2Ce1lkfyd&#10;pAPEUkbHP8TN712fhLwP8NPF5sNQ0TSII7iwv1mguNgD+ar5KSDnIJ4KnII4+vv3/BQ341/AH4iX&#10;HgL4ofA7w8h1B7i3fxTrklt5dxf6rArteXTgMRGJTdrGFySY7eI8DArrp0cny3IJ0+WUpzbc5XSi&#10;oRlT5LK1223NP1i1opHj57jcxxWaYdUl7651G/WTg7L7k27tfCrXufPXwM/Yn+JHwa+KuhfEgakx&#10;bQdXt7xl8l0bEcqs2M98Dj34r9KvF/xEs7O9iuhcOtm8cjRyM+Ah27xk9ucj8a8h+L3xb8Q+BP2b&#10;j8QPCnw6m1d9a0SO6SeGHesQ82NB0HLMzEgZBxGap+DPG0n7RPwG/wCER+zT6Z4ku9J8iIXURjY3&#10;LIVDc9BvP4YPpXg5nhMspSvg3du19b9Lqz28jj8JeJOK8+hW/tmiqav7tlZ6NqXMm7ro1pqmfI37&#10;YvjLx78f7+50n4V+F7290uK6d7q5gjLC4ZTwfcZBPufpXyJq+jS6dcSafqmnSwXMbbHilUgg+4PS&#10;vXvEPxr8deAviHcDwjrrWsej3bWtvFGxMbLE5Q8dwdv5V6/4t+HnhT9t/wCBlz8XPAOkw23j3w9H&#10;/wATzTrUhftsY5LgDqT29+O9eTOlWpvmq9T9NxTwuPnKOFk+aF9H1S3t/l1Pj610O1wZHjXJ6HPT&#10;61X1OK0V1t48ccuRV6WS5s3MF3CVwNu3uO3NZl+0c0oMR4GeT1pqaitDxKTqSqXkzpPBvi7UdEv7&#10;fUtKu3jlt5VdWAyMg5HHccDg19H/AAm/a/8AjtL41uI9F8M2vibXPFOk/wBg29u9sgZoJDgwxjou&#10;4EqegwT0618taVaxiMSKWxnIyOK9U+AfxT1P4P8AxR8OfEjRrOC5n0TU4rmKC5TdHJg4KsBjKkEg&#10;jPQmvVp4zGSwk6XtJKO9k3062va54eYYWgsTHEQgnUjdJtLr0v2P0m/Zd/4KrwzeHtY/Z/8AjrrL&#10;+FNauJYtC1Sz1qyMd1DBG0TSqd4XBMkATB5AY465r9PfGfx+/Z+s/wBkTxD8dfht4u0aTUNN0jTN&#10;NScsvlNdTSxxSNswSXIfGT8vyg5Aya/OXXv2LPhV+294V0349eOdM+0at4k06OSS8JEcoZcqzEoB&#10;uOc/M2WOBkkivBvjp/wSI+LPgy2EXwW+Lmovb7Sx0y4uW2JzwPvc/wD1q8DEZfn8nTlRlGUU1J78&#10;zV1dP3t2lbrq+phLGZZZyd1KUeXa6Td7NPpZu+1tOh6p8fvjT4b8beKPDp8U6pZPpVtqscyXEUKl&#10;YrYTBZI3bIw7oScZHCY7ij/g4X1v9lr4heIvBHif9nrw/Bp1lZ+AdMMc9to32RLoTSXHlRLGQrBh&#10;HC7NuXptOcEE/JcXjT9pD9m7Rbz4d/Hj4Oza7YfMkN/Cnni3coyrIpGCcMVbBOCUHBGK8u/ai/aU&#10;tfjJ4tt28PperpekaTb6fpcV7kORHEokmcEk7ncM2DnaCF6DFffYbN8orZbTeIlN1qXtEqcnLl/e&#10;JXlbvFq8XdavVHzMcqx9LN26UIuFRRfOrXjyPRL/ABp2kuyvfQ8z1A7XDo2RnjnkV9afsz2Vl8Lt&#10;d8K/tDfDHWbNdfZrW50cayqzWkWp2jLJcW0yEDKOSjx8gjB5JAr578SfBrVtH+Dmh/F+K/W4g1Ev&#10;9tgQjdaAzNFC577ZGSQAdfkz0YV7B/wTK8V/Ddf2mfCnhP436raL4Zj1yC78jU5Nlu0ySI4Vj6Ns&#10;Ax0OSP4jnnxkqfDtKtUzOhdez50uuqummu60v9l6/ZaO3NKFfMsLF4OryuMmnpfbRpp9mk/NadT1&#10;XXvjh8TvjLf22mfE346eIr65j059GtLafWd0tnOgLzQjGNluCHCr0JYelUvBvwx+KnwY8a6Hqfhx&#10;dTs9T2LfaG2qxbEu4wjsskRcASDgMpUnlcDkivff2rtI+APxg/4LO33wv/Zl0DSYfD2t3kemx3mk&#10;QJ9ikmubOCOaSMqNjRpcJKdyZ5Mg4PT6Z/4LgfEu4tfCvw4/ZC8I/C/yfFuj6No2s2WqWdskqW9v&#10;BMeY+AzA4UFQAMNIDnAy48QOE8JgMvwkZVK8JSmoqUfZQ5Of3nbk3bbcrLdb2T+SxGUYmFbE1MTi&#10;OWjTtrK0oznzNabvWEU09dLdtOsuvgL8GYPDPhX43/8ABY7wTpWqap43lvIIvEGqf8g/TrD+yD5G&#10;kxRoT5BBjaSIKAplLMGLuoPyd4O/4K83M37BvjT/AIJ1+KPA81x4l8S362Vl4nmkVlltpZrfJuvN&#10;YkzeSnl7gTtwpz8ua9p8N/Eb46/8FwLTwn+zt4vGm+DrP4awy3WqzaJ01GYrFFGFjcZhAhEmxQTy&#10;WycDFfMv/BVP/gl7bfsAftHaJpfgfxq+p6Jq+krfWN1qMq/aUlGUZZFXsZF+VsY+fGSQa+WynC5P&#10;XxGEyvEynGv7WNRQUn7OLjKVk3C8E3DWSb1UVfVpP3sXVx9quPofwYJx9o1aTdSEeZO+rSd0mk7X&#10;Tvpc19O0j9vq+/ZX8d6D4Ni1yD4GW3iaCbxLarGh/wBJhvI2RJC3zhCUhEqj738YxzVH9jb4Xfta&#10;+LDrdx+y9rN/b+KfGd7eWskWmIsDJprK1qJA2QIx8jgDjnY+eAR9x/s4ftXfDT4jfsieG/8Agmt4&#10;BuDrfjj4h+G0/wCEp8QmB2s7EXV0y3U8x3pJ9oeNJpY1U8EqSwGBXHaBr3hL/giv/wAFF4fh94kt&#10;tW8V+GbvwkJotVjjKXEEErDcVRsRyMjpyEbkS5JBwtfoOO4oxeMo5hlqwqji1OpUhHkl++grQlOT&#10;slK3LJRvbm5XHVrX5GnlTr4XLq6xHNh701Vkrfum25qCTfN/LJ6aO7dr2Xxv+wx/wSX+M3xw/aq1&#10;H4Z6bq9j4b1XwRGst7bXlu23dbygCFgDnLtEU3HPCE84AP2f+3Z8ONG/ah/Zk/Z8t9I+E91Fpfg7&#10;xJeeHPFXiiOeJ4re/tVNmbJSgYSrJcwyjz1ZUUxBPmaQAeI+D/8AgpJ4z/Zw/aG+IX7Xngfw3O13&#10;4p8XXsdt4Yu7fzWuNLkJmW6YhtytG7BSoOD5vXCmvXvAv7UfxQ/4KWfsnaF+wP8ACP4fXvhPxK2v&#10;/wBp3PizW3C2SrE0l5G+9A0qztO0bhlTaGHJwcH8kx+ZZx/rFRzDGczp03FxTimoqcYqbcbOal/2&#10;9aOis3eJ+oUcvy5YKrS3qSTi9buSTTjG/rfs7PzPOPg/efF/9j/WNWv/ANl7xHcaJqWo2Elvcebb&#10;ieEkkMskkbDDMpBwT03H1r4tuPAfxf8AAX7QkOq6i7yJrV/d3CTvJva5fPmvG7f3STjkdDxnGK/R&#10;uG18Qv4Lg8U3sKW1/Pp6TaivDBJdo80cAAgPu6DB4NeO/FD4Sz6sLTXJ5sKlystuyx8pIOePTmv1&#10;/h3E4F5pHETpqE00vaRVp2TvZu23Wz6nhcTZFJZI54ZuScW+Rv3feilez2e2p237LXhX/gpj8I30&#10;XRvhh4d8K6Z4a/aHabS7ax1C4WYRvBbNHOZQcMspgjlZTyNqnjjBxP8Agot/wSw8Pfsc/sleFP2h&#10;fhv42vZfGFz4gh8P+JrHVnEscj+c8i+VsC+WY5IVJZj8w5xuOa9J/YL/AGjPifq/7Ufwi+CHxi1G&#10;wh8O+FNTv38DX5tz9oubuaARlJSCAdtu06JnPJySSePFv+C8fxg+Nvgz9p/xF+zdb+PrnW/CFn4h&#10;g8R2Gl3FpFbmwv7u1DsY5F+eRf3rqAxx854bbmvzeric7XHc8PCpOLVb283B8jlBSSTfKnzJwfu+&#10;5q+a7i0mTl2DwFHhOnVrRXMqSpxUtVGo43dl0vKL+1oknq7k/wAOP2Av2hrn9ltv2vfClvosP9je&#10;I1F7GX8q6gWF/IaRd/ygKzkMCc5QN83BrE+JXxd/an+IHxf8T3vxZ8T3E8o8I6erTeSqR+YrPFCk&#10;arx5e1WLE5JZQSecV0fwU/4Ki/EjWfgPq/7J1h8PLOLQ7i0srq71O71Qo9qzT/ODgYdXdQrBsYBy&#10;MjpiftC6Z+0v4W8E+Hvjdq/wri0/w3rmsw6Po/ib+0I5opGd/uSRqdyr98jIB+U4Ir6niPiCvjsw&#10;5M1XJNVZqjpq4tWS/wAT1cr2be/QXCGS4TL6UcRSqOUqlOPtE5Xipxbenkk7Le3ldninhbRPjd8R&#10;dEjtfiPcyW9986QrDAuFAIAGeef4sc8Y75r2X9pvSf2er79l34W+DPh/YW+nfEXQdXuoPF97b2jJ&#10;dzWD27MpmYjbKDcMvlnJKBWGFBNeT+I/jX4l8F6Sdb8Ra7o26DUBZ/YrIkyGZmIGzDcjgsGzjAyf&#10;SvoT9lD9hb4l/wDBQe31/VtM8aaVpV3pUEgsphbySLfyhEdCOgWMhwGJ+YFhgHnHx+cZhlOUSp43&#10;GznGMJdIuTem1oqUm9Oivv3P0KUMRiI2oLXpsvzPzV0vwPf2OueMfgZqbvJDqesafqOnRQYHmFbk&#10;qXJI+UCOSRc4OCy8EGv0Yvf+CMHwI/Y0vPgt8fPHnjW31fwp4s8Zx6B4oh1ezTy4biVpBHKHUkRx&#10;ExEFyRt4bPzbR+cPx5s9d0v4+xWd7dJb6pFa3FncNb3G9YpYWmQoWU4bDJtOCQcV2/xC/wCCt/7R&#10;Hx8+Cfhn9nz4tXdjcaB4V1AX+kvaWvlTrOIJIVLNyGULIw24HXvxXi+IGSZ9xBj8HSy+vOGFtOE3&#10;Coou0tYyacXzpczsvdeq97TTxMqdLDVa060btrmta9paR/KP3n0N/wAF6P2ZP2cfhB+2kfAXwC8O&#10;Q6PZXng+01e3e1uA0DSyNIrJHxwvyKc7m5LDAGKf/wAEIv2N/g5+1D8bL3wR8a7y4FtbvE01pb6g&#10;1tP5ypI6NE0ZDbeqtjA6c8gH4g0T4nav8Svilpen+ONbnvrTy5IovOkLeUSMhVJ5C5UcdOvrXtd7&#10;qHxC/Zu1yz+LXwA8cX2i6nDDFcPPZylGeFiOeOMBl7d1OOc17mK4CzrNPDV5bgKsVVpWTd5pSjGa&#10;m4/FKaTj7l1O6Wq0SR4+Kz/B4HiWKxCahV96KstNbWvsr22t/mfXX7YX7eHxw/4Jq/En4n/8E6fg&#10;z4+1HUPCGkag76MLqNEvRDLEtw0Hmoxl3B3KCTCs4AYdc19UfFH9hL4cfH7/AIJ5+KdW1rxS/i79&#10;oDT9fstPfxvJ4guJLiW5vLu1EC/PI5WA216gIwADuI6ZP48eCdc+L37bP7WFt4m8eeIptU8T+I9W&#10;gXU74oPtEoBjhBAI+dwu0AZOcCv1A+NP7Gvi/wDYU8A+EviL48+Iay+IfEE0Ufh/XtOu5Y91xAnn&#10;RwSpIRuZEjLqADnYcgba+04XzDJMJTy3h3B1/quarlqya56ntpRUFyzq2TteMrqbXPzJtNxsfN8S&#10;SrYBVcyp4L29CCknd6Uou/K4wd0uVu94rutpXXufiv8A4Jtfs5fE/wAOfGLx9p2h3Xw91n4bafaN&#10;peladdxPb6df2WlJcyTSx7dsqyPtJfI3qBJwxNfkN8bviT4++JlyPi/e6gDqekeKZba6W1QRiT5e&#10;XGOjO0BcdgwOK/TPQPhd8evjB+xL8SP+Cj2v/tK6honjHXFlg8U6JoUUdvp2pWUOy0WN0U5WR48M&#10;Rk8kDocV+U194Y1S3PxC0Kx165hs7DxTFNAA42NlpAGYYwWVZgM9RuPYmvseFq2aQo4hV68qkoyV&#10;Nxk3zUp06cXJJtu6bjdNPWzvZtni5jTy361RxNLDqk5J1FLS1SFSrJJ8sdItJ8rXolpY++P+CLHi&#10;n4JftEftGeGpfj/oGiSQeFPCVtouh2WoujQ3EkStHbs0b8Fkj3nd2c548zA7b/gtf8Urpvipc/sU&#10;eDND02y8NaLZXF34f8iVpPnvNNw0AXdtjRZBuVFGckk8Yz+YHwW8NfFCy8S3mk+Dbn7VNds01vtu&#10;DG0UoG4OjAj5sBhtzhtx9q1fFXxU+Odn8arFNX1e+u7zT74RXsV6AzwXEMjROp3AgOpyhzxxiuNZ&#10;XjanGVPOcTrFx5FTad03pzRadrWburO3N3O7EYmFXJa2W0GueU3Vc29Xf3nGV9dZJPezsfYvgK4/&#10;bO/YD/YruT4y8OaRF4E+PCXem6VrD3XmtBLf2kG92RZAVl8qy3JvB4DKcADHgf7GX7ZHjv8AY4+J&#10;LXvg/wAUPaarpGvCOS3SZvs11LDO0bq8JIUrIgKFsbgGyOVFO/aB/b2+L/xk/Zc+HX7JXiCGwuNM&#10;8D+LVvLLVfLYXzlLSezSCXkqAqzsCQMkhT2rxr9onwn9j+Iut+LNHu0WK51f+1dsDfJtuCswI/CT&#10;9K9TA4nM4ZbicRjqEOeUnGoltUhypRclzNN2Tu9G29UZV1Qr1qNOFepqlKLb1hUi1dR0VlezS767&#10;no37RHxb8S6Z+0P47+IkRtPt/iLU7rVRAFAhaW9ha53hFOD88oOBz1xjNfq1+zN+xF+wv8bf2JfF&#10;fxW0q8/4SPxN4YinvtA8Ym72X1sbNFurV3RD5bEOCCGQ5VjGd2M18K/sf/8ABLsf8FO7TUNY0X4z&#10;p4X1ax8NQNaC5s/Ohnukaa3EbqrAxoBBGMruJDcDIxXjng7x/wDFvwJ4F03wp4a+IN5pqm5vNH1d&#10;tIupES+hdY2ZXzjzFJEhG9Q21znGcDlz/GYniJSyXKqzo1MFUjUunJRcZNRUXbflWqSezfMtmtcq&#10;q08khQzLF0VU5lOLk1794r4k31UknffW6ae/258GfEuqftkfETw54e+LPxxOl6ZrmqTaJcaXpbG2&#10;b+w76c3MlrHc7eYg7kKsmcAqD3FfoF8Nf+Cdv7HH7MvxB0zw9P4u1y80yeOeHwx4d8SeIJJbfS7u&#10;6Kyyy2xBUI8ps9x6/MmRg9fyT8ZfDXUPhvpvh2/0bxQjPf8Ahm0v9MlMSeXMkkKOFZcYEqZxnpwG&#10;HoIfDvjb45fH638Q6Z8aPjl4lvdZt9IX/hGbz+1ZAIXiYtBGuD8rK7MQc5G484Jr2+N+CM2zulTe&#10;S4r2GF5JXjGNo8yu42UbO7u029Um1dttHyvD/F+C4eqV5ZhhVOvGUPelOTdr2nzczad1ro7N20Vk&#10;fUH7V9n8IfGfxu/aI1D4l6oLD4taJqcdtoGq2WpNDJd6Bi3tLrT9pynnXGmvKfMC5SSQOi7lAPzF&#10;rWn6L+15+1JpXwX8efGe90DwF4y121ttQu7ZI4Asej20mn204Ei/u52tysbA9W8zK52gfJHj/wCO&#10;nxl8d+N7v4veLfiPqN7rt68R1i+ZgJWeJUjBYAAEqsSrkjPy5r72+Jv7Gfwa0f8A4J3eA/8AgoZ4&#10;F+Iet694l0rxVb3PimwS/hazuvt1y3nrnZujYttYjJBLnI+YmvkcwzSHD+Bp5TVhKVatCMKbTTjC&#10;S9mmo3+GN486WvvXdkfRVMFm+PryrwnF0aTnNxekpLmnUXO/tOLaUbWsrvdtvxn48/sz/DP9mj9q&#10;PU/gh4Y8VnUB4Y8ULplxqcIEMktu8MUkTsik4IWRBnuS2MAgDpPGPgbw5ot1Fay65NuaQL50pXeW&#10;YfKoAXqSpx6k4HauF/aE+PXw9+Jvj/xR8NfgboT6Rot34iHjmznvJVuLmyvptIt4rzTmuG+eWKOW&#10;1DxkfKC7Dng1LrPw48RfGPwolzqHjZ42W4hczW7t5kUyEGN1JZsDd8wwffpwPr8XSqYnh2M3C79n&#10;Fu3LG8kkpNpP3XdO6Wl9ro6uH50sLnsoU27Tacb3bSkr8t2tUm+VN6tK7PSPhp4i134Y+PbXx54c&#10;8Rahp+r6Ur/2fqMKcsHA3I46MpwDg8EgEYIrm/20v2rviB+2z+0H4Ul+Lk0TXWi6Amn2TWMRiEqm&#10;Z2ZyuSA+epHXAFX4fCXjq802PR5fG0Er+QEad7cbnYDr1GDn2/8ArfPHj/TfHXgL4s6bda1riTTR&#10;zvHBOEAG4fMAR9R9CK/LauVZXUxcMbLDr2sGrS0vZ3XfXSTWu12fqmPq144Z04z0aemvTVdO6ufc&#10;n/BMP9i79mz4sfHibQvjZJdXWn3EJihsNQuBGkkq5IZHBU7snpzwexpP2vvgNbfs3/8ABR3W/hB8&#10;DPiDr2maXDbafdwRnVDJ5JktxK1vjHKgDjcCcP154+xv+CQFx+zprHwuvPh94xttJvNbvbkztFqC&#10;ozsZMuWizymcjhccqCK+KddsZ/HP7eureJ/7blmaDV722lijvXuI57eBXhi/eyM7NsQIu4nJ2jsM&#10;V4XA2NzDMOOsyVWypUaclyObupJpRfs2rWduZST1vY+M4uWGw/D+ClFfva1WCUop3S3km1smu/8A&#10;w3snxV8e+HfENss1vbNav5Y84Lwhbb82P88V8e/tm/FP4ofCD4ft4m+HWiRXsLTMLu5Eh3QHHy4U&#10;DnnJznpX1n4i8MRtbtHNGrqQdpI5p/7Nn7NXwm+OfxT/AOFWfFm8ddH1W1lW5gEgUONuMDcCCSD3&#10;B9euK+sxuYUssy6pVu1FJu63PSoUfrlaLla708j8XfDX7Ynx18N+O38enxQ80swMd1ay58qSPP8A&#10;qyM8CvW/CXxu8OfFbxvJ4y8NqbO8l09HubOR/mjuImyCD3UgjnqNvbFek/8ABcv/AIJ3fCz9iP8A&#10;aifwj8D11S50e78PwajILuFQkMspcLGhX74ITJbaOeACQcfCegaxrPhzV7fXNEu5LWZCWjkRsEEH&#10;kH2+vWvEynG1oUaWIafLJqaT33/P8z1cZRmvaUHvZr7/AEPvn9pHSPO1tNZjQYvItwIPPzqHB/Wu&#10;t+CjWp8MaZ4g0HVLnStRjiuYIb6yu2ikj3xshQEEY3RSmMjurEHIJrxDQP2i9P8AjN4D0mw1zTXs&#10;da05Fhm3KRHcgAgOhI64IBXt2r1n9kDwtqHxK8X3HwtsfE2maTPMrTabJrVy0MEzRxvI6hwpCuYw&#10;20H7xQKMZyP3vg/H4bE4adTmXIoSu30S3uvR6+Xkfg3GWVZhicXKjhdKl4tWdr3VnZuyf9dT6h/a&#10;E/Zp8I+Gf2N/A3xj8NfE/XPFGpa/K1l4lTVZFxp9wYDKiIuA+0hduSWyQCMZxXyT+zZqreH/AI+6&#10;S8cuEu99tKGON2RgD86/RH4r+Dvjb8Qf+CdWjv4q0XSLDSPA+lxeI9P1u3uvLfU9HdZIUV7fYJFk&#10;VmUjzACFAzhmIH5kX11feE/HqeJLO1uPI0jXIDc3KQOY4jIS8aFwNgZgrMFzuIRiBgE18flNTEZh&#10;LFOrUVSUZyXMmmrc3u6qy+Fx00tonqe/Tp1sDgcPF0nCcEuZNNa8q53q27c/NdptN3to0j9BPF0C&#10;an4Wm8ohjLalo9oP3sZBx/nvXj15fwSaRJcrIC1vKk0bA9CpGf0r1nS9Sg1Dwxb3sEodDGCr54Kn&#10;kH6Y5r89/HX7RGpfAX43+J/CmvLe3NhPdYt1ST/UHHOAexx+vavnc4q08JSVSptezfY/XMppSxKf&#10;I+ia87n3X4pt4vEXw9vooCDiESx4P0/oTX52/tT6fHa/F57wLs+3aTbynA6tHuib9FTNfbnwF+Ic&#10;Hj74U6dr1rKfKv8AT8FWIJAIKkH6V8nftr6CLXXtE1kRf6u4ubKV89A4WRf1jbFd2Q4mnUcZxd0c&#10;HEdJcjb3t+Wp5FpYCJ5zHtlRipVW516dI0QkKeWz1rQ8O+GdSvLX7Y1rItv5jIZ5EYKSuNwUnhsd&#10;CB0zWqtitu5tLOPBUfMOh/Gv19YCWLw8ZSi0vTU/L8RiY06rS+L8ibwnc6jBdtpa3roibdwxnK+v&#10;4cfnX0J+yL4gm8NfFfS7uS8xDPMbeXOAAsismOeuWZPpXhXhTRnutaVY4yzOuG8v5iAf5V774V0P&#10;w7fXVzbeBNOW21HQIE11/tt5sa80w20dxGVV+PMCrK2AQXA4XivWrwp4bK50sVBpVIyim+nnr02P&#10;lMwxssJjKdalHWDjJtLZprf1Z9XfE1I9Q8F3MiIf3SB+D02sCa8H+G1wmg/tLXkKDaNb8OxuR03S&#10;wSbT+O1x/nFe4WurW3iLw0jdUvbdc5PRXX/A185+KdQbw78ZfBfiSSYqo1WXT7l8dFljwAf+BKPx&#10;xX895nQlCFn5n9DZZi6dWcZxe9n8j039qLSxf+CLbWBBkwuUftjHIH86+Mv2aP2kdc/Yb/aeu/iB&#10;o9hb3K+HvEkzrbXcQZJLeYidcjjPE2MdSM/h94/FDTk8QfDW9tcZ4DofXAPNfm7+1J4aiT4k3YMf&#10;lnWfD0E5ZP4pYC8LfjgR5+ldGVKGLy6VKe1pJrumtvnseNxZgKdbEydTaSi7rdNPdPut0e5/t5ft&#10;d/CPxt+3NrP7TPhO6k1DwhJ4x07xJoVhJHFIFuo9PtriNJIpCwMLzAxSpjoTyGBB8j/bF/a7+BX7&#10;Q9j4R1Lw/wCBYbW8s/DuoadraS2PlhZG1Kea0uFeNh5sxt5IxK5GGaMHHavlXXJZBDJpdxd7njQC&#10;Io3BbPT3p/gDQrvV9fGiX0ReJ4vnHTr0578/zrzcy4yqezwuDoQUYYeHJG9pe7yODUk1bre6s769&#10;750OH6NRqtOV5pu1klrKzbVlo3ZbW7HVeBdRngnS10q4aK4XPnROcxXKZ4x6MB39q9EtdMuvGfhW&#10;3stI0+W6n03VJYnjghLMIpQG7Dkbh26ZPrXK6d8O9Z8K2ltd2lutzbtcjZcSfLJEe6A8gjuPxr1n&#10;4E+KpPBl1rlx4W1mJL+5051vIZZFG9T8kkeCecox6enrXtcN1frFL2UpW5k/81b5rp+Z4XENWWCr&#10;SnCN5Re3nezTa2Vn1222I/hp4C8XfDK4vrLWtButP1XTryG+FpdwtFNCdoZCysAy5BRuRyMEcEGv&#10;1L0XXLTxPoVh4jsWIS/sYrhQR/fUN/WvkOP4e/tC/tbeNdJ+NPirVdCE/i+707wfa6ve6mEW5vLe&#10;yiijMwBYxkxLEzSMFUlsivqD4feFPEvwu0ub4O+M7m2bX/BOoS6HrqWkjvHHcRYZdpZVJUxPGynG&#10;CGGKWczw88HQppp1YJ8yV7LWz1tspWR28FYzFVM5xUnFqlNRadtL9F6uN3128jU8W2X23Qbm2Izm&#10;IkcdD1rzq3hS+0W6sCpAeAgqTXqNxIGUoy5DZyPXNeaWiLY67cWScASFQp+teLRm1Bo+2x/8WMvk&#10;dF4Euv7S8EwGVwWSAK+5iSSox1PXpXwj+3t4Ym8N69d6pFaYfSdYS4UgcGGTIPXP/PRfyr7k+GF0&#10;v/Ez0dmJMN6flPYOoI4/P/Ir53/4KFeCJ9b0W/Wwtd017pDgADO4x9PxG1BXXl0r16tF/aT/AA1R&#10;5ucxjVwdOo/stfdszzzwj8YvFXjH41+FPiZ408Rzahd2EFhpnnShcvZRxC1RCQPmAiIGTz8oyTWf&#10;8fdIHhvxjcKwC/Z7x4nUngAZA/p+deb/AAi1WW98HaZqlvJunitsAf3WXJUH8R+le7/tJ6dH4nXT&#10;vFtqh2axp1teZGOWeMb/AF/iU/rXVlUKcadTDQVtNF6ar8jxsdeCpVLaJ6/PT9T8/fh1pV1qN5Hq&#10;MU5VJZCdo5JyT75PX8a9J+KME3ijT9M8O+GfBtja/YLVY5p7aE+ZeSngvK7ORnGQFG0DnjqawvD/&#10;AIT0LwwAmlC7bYP3YllIA98AVtWl7dQp5kSom4ls/eP157/yNeFWymOKwMaU9H5f1YjF49zxntaf&#10;wrujCtv2e/GT2w1DWb2ztI3yEUTo20YPynaT+X8qzpvhZfWcyCSWymiDkPI8m0nHYc/z/Cuuu72/&#10;ddh1OUryQFbIB9ay77TLS8mFxPfShhy8ZfKk+vtmubDcM4SjrNuT9bGss1rVLcvu/j/kYp+HOk8S&#10;yXgdsjKW6E/qen51o2ngrQLaIt/YpkOMjzWC54/lV6O5+zoI1cKME4Hb3FILpxuTdkejL39a9all&#10;eBou6gvz/M5Z4vGTWsnb+uw63sLOxj3QWtpboTnbFbr+Z4y361M7q0mRcs/GGGcBfrVSe7GOSCMZ&#10;xnnHriq1xeLyYW4L9c4yK7lCnFWSMVTnUd5PUu/6IDmQbl6kYzSTrCGVliw0fKFTyDVKLUVZPMkO&#10;0k4+U559KbfatAnyiQYUYIXuBUSqU4LVmkaNTmtqWXuZmfdJMWbd1DZz9f5800T7pCTJggEEE9fb&#10;+tYN3430qx4lmTqQdpGMCsm7+Jliy5jG/s2xcn8P8K4quYYSnvLU7qWW4qptA7aOZFGxp/rjpRLe&#10;wKQZDkdSBmvP5fHeuTp5tjo8mMczSnao/PjFVz4h1W9uRbLrFuHZQBFbfvmBz6JnmuSrnMKa91XO&#10;hZJXesml/Xkd8+tWcB8wyKCRwCQM/nVC9+IWjWb5N4gO3G3dnn044/CodJ+E+ta4kc2rzXSBlBLz&#10;/uzjHHy8n19OldLpXwS8EaeyY0kzygniYls49s/0reh/a+NV4wUV5/5HHUqZPhnapJyf93/M4+b4&#10;nx3UnlWUMsoK8Mqnj/69V7zVvFl7l7W2S3jOR5sz44z15r2TSvB/w5EL2+rXdpZKiBl3yJFkAdRz&#10;8xrMu9U+DVjO0Ed3poCnAZ5dxPPWor5Vi3K1Wul87GtHGYWUeajR+/U8ktNEn16++yXHjy1MzKMW&#10;9oGldvoFGMj61qy/DXw1otst/rct5dzZ/wBQ0wjwP90A/nntXo1trvwk87dHqukCXOd0ckYf6kjG&#10;PTrWsfDvgDXYDGZIHZz/AAyZx2ycfWtqORR9l7tSMpev/DnPiOIatKajKnOEfJW+5pLQ8aN5YQuY&#10;tO0a3g7/ADAsy49z1NdB4a0bUb4i61FnjgOCI0GCT17etd3F8BtI81NT0+R2TO5UJLHPuMVeTwo1&#10;hKv2mIkRrkf5x+ddGW5Q4174npslsdH1qjiofur699yn4f8ACsNygNtZAEnKK2M4/H3+nWty+0i3&#10;l08ILZVZFJwo6DoRjtzz71YjmtraJVggbeW/h/hGPbr/AE4qzLKbzMcFvnKDarjAznmvs1TjKPLb&#10;Q5KtGN/deuh59qlqtlOGjiVdzYIH+FYfiPVrDQtKk1bUCEWPJwp+8ewFdR4vH9nATXLlEjYsWQ5Y&#10;DnGPb/69eQX9xffFXxgNEtN/2C2kxKoJwTnkn3r8azHLK9DMpUUuun6H12ExlJ0HJvRLXy/roSeD&#10;vDGtfFPX/wC3NdTbp0T5jUrhX7816B4p8T2PgvTxp2ljbcCPbGoP+r46n1PtVjW72w8A+HI7GytQ&#10;kmzbBGgxgAYzj26/415N4h1C+vz5xmZvMcl2B6nNezFxyWk6VH+JL4n2/rofPwdTPsV7WppSj8K7&#10;+b/XvsQ61qU2pXEk9/MskjvuZ2YnHt7VhaosaXOIk4HILNmrV5PCSsLH8hy3vVC+JkXbuwB6LXj1&#10;LVLt6n2GFpqnZLYpSTAsdzEYOc5pkkwkOAMN1yaHhdxsIwM43HpTkhLPkHsckdTXO462R6a5US21&#10;rbygO8wXnjip7g2RjZEbDKvzHHWooikQAIUEdQT/AJ5qpc3AmPXYDwAKmso04GahKc9yGeQtiQZA&#10;PbFdN8KtcktNcGkSTHypjx7fhXJXAOSqPnHUE1q+Ct39r25BPEgxt65/pWODqzp4lNF42jGpgpxf&#10;Y9E17w7E3ie21qFFXj5sjOT61k/E1c6Nu3qGMwAOM+ua3vEN82nWazSkK5kX5XbG31rnPF0VxqWk&#10;oWYEtkrtXhQD27ivTrw92aS3PlcA6jq0pzekdPuOOsbXzpxuA44AI7+ter/BXwKNRvBeXsQ2RjPK&#10;46fXp68dK840S2kjuFzCzsCMYB719X/Bv4X/ANveAbKx8N200GqagB5lzdAtGEBbeFAA6Aqepye9&#10;cuVZc8fi1Rte2rXVpdF6/kfWYjH4TA0vbVpKK2u7WuT/AArtLfWPEdrYWloghhulMjhQFLc8k98c&#10;k9cAV9QaZ400ix8jTbP91aQxGK3I+VgSCGYHqpOTz1xXBeH/AIMa14E09IrfQLgBl2mX7Octzkn8&#10;Tj8se1auleB/E+rX8VhbaY7y3EmEQcED3Ffu+By/C4PD8r0b36Jeh/OWfcTZpneaXoxvCOi03Wyb&#10;/rqeg6Npt/4r1SCHwr4Ykv7iAbNNhto9y2oIwWjH985OXPIBwMZOfoH4O/AnxB8OUjn8fPDFeapK&#10;qx2MbbmhjyM7n6ZPoPzru/2Lfgtpvwo+G48YeL4oRe3AOxX52qB/48c8+nNP+KPil9W15NWjQr5M&#10;geFQMbAORx9a+MzLMvb4iVGj8PV92frGR5QsvwtOvidajS06Rue76b4e0HS9NSx0+APLFErS7OBE&#10;MDjHbGf6UoNpCu9slgcYx1Fcv8GdY1PxBpzT6koSCILJNnne+MKG9cdcevWtfxPcNb3bTRDCuMLl&#10;q+SqUnGo4tn3lGvGUFJLQqeMNbjsNMnuFl2lFJ9sAVxHwhKweHJ9evBmTULx5MMei5NHxU1h28OT&#10;WNvL+9n/AHQx1GarWl1b6DoltpcLAiGIKSepPf8AWuqMIxo+ZxYnHQhW16I7qbxfaWVtgxgEjAww&#10;rmPEfj7cD5U+055UGvO/HPxj8LeFLJ77X9dgtoV/5aTShV/XrXzR8c/+CgXhnR7W4tfB10sxCk/a&#10;roMkQ+ij5n/8dH16VlOWGwcHUrStY8/+08Xj3yYWDd9LrZfM9t/ak/a10r4G/DO+1mfWLUX88TJY&#10;QzS8s+PvEA5Kjufw718R23/BQbxv4gjYeFbvRUkDYUyRZlcnuBkf1r5u/aQ/aR134l61PqOoXtzq&#10;M85O65lOFVegVF4CqBwAAMelcN8PblNPmXx7CfNntW3Nb5wGPA5Hbg15NHNFmWJ5cPP3bdNPx7+h&#10;UsO8BNPHw53datvTySXbzWp+xf7FP7Lnhz9pX4SaT+0T+01401DxBb3N3Ksuh3Ooi103TY425Z1Q&#10;rvY4wASqjqc5r5P/AG9vAfwZ1z9ozW/Bn7PurW8Wgzvb2+nLo6t5X2jaFeKH++C2PmGVJyc9a8D8&#10;N/tPfEzx1p5+HGoeM73SvDkP+kf2VYXTpCWyNzMARuJx196TTfjJe/Bzx7aa9pOiremC4jlt5ro7&#10;l3IwZW5yMZx+B96/Ms6yzOsnq4jMJ1/ayqc0Yp3sk9Ve/wBx+q5HjchzKjTo0qap0472Wr6PTfzJ&#10;fjt+wP8AEj9nz4naX8MPjBpsljq2s2UN5b2sd7FOywSswV5DEzBWO3O3OcEZr2f4mf8ABH74TeAP&#10;2aPDXxvv/jlfWms+IdZ+xRWE9vGsMcYjkdpS+c4UrGOhPz07T/jt4u/a1+LVx8YPiz440X+1/Iig&#10;in1JCsFsg4Cqirg4UHA4H5AV7v4u8KSfEXQNK8P3Px20jxLDawvEumyWwS3tkYAMRngk4HUDjvX5&#10;Bm+fcT080wsaNX2cI61Eop82isk7OyT+8/Q8Dw7kNTBVJSpqUm/d1ei+/r+B+bvjL4YaD4lMjx67&#10;vuLOc2jTW67lnCnAcHIwMcjjrmvW/gh/wSo1f4qaImuxfFKzsICvyyXsZIY4HygAgn+nvXqP7Qv7&#10;G3gP4PeGbLW/h3rMOp6jc3Q+22kWoo0cNuASzgbs7t20D8a+hf2adH+C/iX4P6TZePPHNtp0dmdt&#10;3GNUWCRnwN3OQxr6PjDMuJsVQo/2FWjCU370pR5krK/3t6HiZBlOT0qtaOZ021FJxSbW7t5HyZ4n&#10;/wCCPfibR3Is/jr4flx1EjFAfbOD05rM+AfwG1z9mv8Aak8PW+p+K9M1JLqfyA+nSM4TIIOSQP61&#10;9w3+q/sUW+q3Vrb6jaat5BIt457lp+emcEkfjXg3xZ8I6H4r+OHhvxV8J47GKw0qSMz21tiNndpM&#10;kqnOeAB+PvWHDuJ4uwFanUzPGQq2auowUXuis5yrh3FYacMHhpQbT1cm1sfXXgOG6tpUmQFsODu9&#10;a958CeIpodPKqpJC/KQeleOfC+60vUYLe0NwnmhBgE8nj37j0r13wpoupW7EiIJCOGkk4H69fwr+&#10;m8Xy1IabH81ZQq+Fxsrd7M/PL/grl4N1zx5+1FouraJ4Vn1bUIPDm22sVjPlu5ciME9xkkkZ5x71&#10;8Y+K/gv+35qniGKy1nQfEl1JosO+Kxin+W2gYliFjBAVSVJ4H8Nfsp+2J4p0LwRb6T440bwk19Jp&#10;bLa37W6gzSRyEZbHOQCAdvcDFfK3i39oyT4k67f+AvBkkljN4lvIdLs5ZYwrwRlB58zDtsVioz/E&#10;31r8xz6rXwWN9yKd/e228/zP2DKcJDHYRXm09tGfn78Y/wBnn41fEq7sPHvhT4b6rdR3enob66tb&#10;YmNpgSCM55PqenTmvOPEHwF+O3g6FbnWfh5rESsMh3tXVcjvnFfrp4w/aF/ZA/Zo8Ny/CW18dz6z&#10;Dp8Jito9Dha4aSTvyvyqS2R97t+A+Sfjz+3nrPxU1eTw/pHgi50zR2t/Igt7iRWkb5gS5A+6xwBx&#10;0GfWvl1n2Y47FzcaC5b+Z608jwOGhFVKzTZ8P3cHxJ063dLmG+giBHmb8hc/jWGv9tajfGaG3cyK&#10;wG4d/wDGvqjW4NY8baSdGudNgsLOR1eWeX77e3071UtPC/wf+Hscct5bpdzxsM+aAVJGDwO/4k9K&#10;+owOGxNenz1qapnh4ylTo1XGlV5o93oeVeDPBHxt8ZW9vFBqN5HBbHMBMpVYvcHOFr1bQvhzc+GN&#10;D+x+NfiFN5KOryW0D8Mw/wBrqKnPxJ8R+KpDo3gTww5HAXyoiMD6AYrW0T9nPxj4nnS88eaxLCjY&#10;Y29uC7nP6fqa6Hhctwr5pWv52QYWVeppTTm++qR5Z8UPF8F/PLp/hm1muJZjtEzu0srAcfMxJJrr&#10;f2P/AIP+L/DV5ceNdQ0JoppwUtJLldvBIy2DzjHH4/jXrGleBfhZ8M0aRLWETIxDTXBDSEg46npy&#10;O3SjVfjZoNjbNb6XdRxyAZVmIIOfbP0rOrjcHCPKpJfP9DrwOTV4Yz6zWnd9F0XzPVfGfxW+NXjf&#10;wPp/gT4o/F3Vb3QtJtIray0c3QjtI4oxhFKoBvwOMsSemc8V84yePW1/4o33hGyulstJtYW2ywBQ&#10;ZJB/CX5OO3Wp9U8Zt4glCS+JWmkDEqiN8mOuMDiuH8a+KbHwzrwtjpALOgZ2iiAyT3NfOSzSllcf&#10;Z4KnGKetkkk38j6Gth/a2lVlon/SPTrTXfCeju39kWMclw337mbDMfxOePaqupeKNW1NzFPdkLno&#10;D1NebW/xL0R4lYWk6yZwRsq7ZfES3YAR2MuM8uQcke2K8HG5znOL0cnFdlp/wT0sJTyygrqzZu6k&#10;iG63Ph2YfMWB4Hp9KrTW9ujtIkhAAP4fSs+48d6XLkTWlwCQc4XkVHeeP/BsNmY7sXMcmDtLxfKT&#10;9a8hU6spap3PS+t0EtJIZcXcYvFLF/KYYb0FdVYW9ibZZBHuLdif85rgo/Euh6hay/ZrokFPlJXp&#10;/n+laPhnxTYqTYXWqhAv3eCfr9OaVXC1WrpE0MwpRnyt7nUzaXp5k854GZi3yjcQM+uKs29/BaN5&#10;LzDcfuqOorI1DVbK0jE8Nz5zMuV2j6Vy91qmq/bXui0gYPuVc5wP8K6cHhZSTctCcVj4UmuXU7O4&#10;0vSzK11JhizfMdx/Lripmg8PtBt+YSjGNsh/PFcrZXNxdzCRr6NFA+ZJJMZ9frWlbxCXIF4ME5wD&#10;z0reOFpp2bKji5SV0jr45LAfDrUvDth5gvtTheK1gCM5YkYHT16V9o/sM/s+zeOfgxp938VfEOsw&#10;XEQksYtPtUWDy0i8vy33Yy+QWBz04OeePm/4BaD4a8Gat4e8d6yhu7u5uvJiF1gxxlw6R/KeCNxX&#10;J7Z/Gv0W8JWGo6jpVjd6Jam0lQqESM/LLE2Scj1GT9QR+H6VwbwVkGeYWeNxsI1VTbioSV0m0ve/&#10;FpaWPk+IM+zbAYiNDDTcHNXbi2nZPY8a/aZ/4J36Tr/wz8RePfAPjnxHpl3pWmtPbWU+pM1vcFAp&#10;ZGLHhiAzfUYr4Gv/ANjP9oHxIzXElnBPETkvc3IJH/fWCePrX6O/8FUP2jvHPwo+BHhn4SfDqHzd&#10;d8TXTy3vlwBwtrAF6r3LuU69lPrX53a1b/tn+NYRdal401C0glGRHHOIVx/up2/wr874vnhsvzr6&#10;tlMKVCEFaWlry30S20/rQ9zJqf1nBOeO9rVk9rPp5t+Zz+q/sVfFnSImm1W+0C2UcsLrUEX8MHkV&#10;zV/8EF8Luxl8baFLcgjbbW98sjk9cADr/SuxX9lnxRq7LeeMPHsk7kZkMkzyNk9uetLqH7OvhnwV&#10;Yf8ACQw6nJPNbMNq4xuJrwaOZ2lyzrKTfaNl+Z2TypSXNCg4rznf8Ej0H/gmPrf/AAhP7ZXha21t&#10;DGl5M9qXC8K7r8vPTqK/TZLpdD1PUrjY7CSSR4VVevP8/wCtfCv/AATY+Dmn+N/i1qvxB1WAPb+G&#10;dNFzDkHaLhmIU/UYJH0PpX2tpdn4p1PXCty7PYKm5JkkyxbqQR6f4V+lcNTqyw/OlvLT7rP5Hl4i&#10;nCk3DdI/PT/gol8TvED/ABItrDwppsN3dJaFrx5FLCIlsheO+Ov1r6D/AGJv2Y9S+MP7Itv4gtfj&#10;X4g8NT319MtxbaPOI4pHUKN7cZzyw+mPx8V/4Kh6XoPwv+JFv4x022kFvrgMd0sCDBuQeT7ZUg+5&#10;zXvf7CXjbVNC/ZS0OKye3Ec9xcSuZnGA27GCPUf1r4Hi/M8FkOZVKuawdnK3u31drp79j2clwtfH&#10;0vZYWeqWz2SufUfivwl4e8B/s82mha9qD3f/AAjmjRRW96zYaSVBtDn1ycZHetLx/wCMtS034WX1&#10;5pUG+OWym+1Qqm5kQL1UDqeT+FeJXfx81f4oa9ZfBjU7/SrqDUbuGK5Fl8zxqjqxGc9wuD7GveNd&#10;vv7A+Hmp+LUjiuIbe4IktW4WSFeCPbKnFdfh1jqWPpVJ4dWje2qs76v8mh8Q0JYWSjU1e/kfnX8J&#10;9db4rf234s1XSEt21TxBK8VptC7VjIjUNj+LCZJ7kmvs/wDZ707T5PBejX2naTaW6XGruvkvICj7&#10;CF27uc5KkZzmvzH/AGrW07wB+0Nr3gr4Pa3qg0i5uxc2ViJ2Jt1mAkKHB5KsxGfTGSa/SD9kIPL+&#10;x34VBBW4srFV3dSsisxzz3B/M163CWA/s3PalTFWm+Zy08pa/fdnJjsTHHYCMKd1aNvwPrTV9N8N&#10;ahGNF1rQ4JmRMRkRqNi7uM4H1HHcGptN07TdDuBHpsVvbwDBOEHQ/wA68y8O+L/F1pPZePUCTWuq&#10;2axTxFDsW4RiGbJ9SQPYgeproo/F8utSJiBoyrFZ43wNp7Yxwe9f0wsvoVqKrU0nGSvf1PyRVq1G&#10;s6Unqmfm9/wUQ/4Jr/EPVviR4p+P/wAJtLt9S8MXWrPPd2djuaawjCr5jMg5Kgq7EjgD6V4HrngT&#10;4efCC6m8M6z8bNRvzD+7m0+wsm/duMjDbsoGGfw7V+jf/BRr9oK4/Zr+Ak/hfwtuS+8d37Wtzcl8&#10;CzsG2/bJM9iwby1B/vnrivy6+L/xD+D+teNtS8TxeMkkfUb2Wb7LFbszKXYkLnpx0r+ds/o0MDm1&#10;TC0FeMd1uk+yt0tY/SMtrKdBTqTs/WxnXl14Fs9agk8KWt80QnRnkviu5m3DPA4A/Wvoz9vHVbK4&#10;+MPwx8QmUGH+xrZmOf4VkjBP5Gu4/wCCfP7D/wAG/wBoT4ZRfFvXIZZonlaOG1eUZJUjcWAIwMkf&#10;lX1lffs42dvbJo938KdA1WwtVWKzlugGngiwPu7geB6D071+a4zO6M8TKEYu6bT6fcfX08HL2MZS&#10;krNJnw7+1Xp+p+MvHOuReHNKmvZ9R0OytrRIoixlO1jge/I/OvHfh7+x98WvFniFdB1PwZf6W23O&#10;67syqkdCcnAGOpyfw61+hWt/Dmx8N/tK6Fo3h4WMAtNAlvJgifuwchQNvcjnH0r3KD4N6R4k+DOt&#10;fF7VviTZxHw8A95p8wVdqFgqHbn+I5Ge36V5nEfFVHh/AUqlW9qjUVZN+803rZOySi23t82hYXCU&#10;qtWXO9L/AJtJfe3Y+U/Dfwy/aC+Cj23iHxP4C1XR7K402HT9G1C4hK7n2YMqsPujYHIBweQcVofE&#10;Dx18XdQ1HTLjxj4x1LW3hJ8o6nKXEcJ4VBgDAHzn1+b2FezJ+1P8Qfi94J0Pwr41sLO803RYn+wT&#10;yW4M1zuJCyScfeEfTb1Dc5Ne3fC3xF+yRdfso3x8R+H9LfxS9m5tURN89xOz5XykUlsDK4xwO/ev&#10;n8fxrmPCXDNCvxFl1GWL55xjUTtGMYwc5KMnGpJTnbkhG6U3y35HLlXH9Wq4ivejKXK7XUVfd2Te&#10;q06vt+J4VB+wF8Vvin8HYP2iU8SWMWmPZpcm0dmJ8kDIywHB2YIGOc4OCK+QPj5+z94m/ag/aL8N&#10;/spfCzWprjVr2zW+1OC5u1VIwo+QRq3AIj+c9TyCQelfXT/teeOvhh8PfE/gDxBqT6J4as1ZPsjQ&#10;mKZRGuWTnopyVC478Yzz+ef7J37WfjjR/wBtpvi9oGlvc6zq93M1k3nlfs0bnYFyOQNmF4IwcH2r&#10;ysszLxJzHJsXzyjUq17PDpOm0nzTtZxjBcjTp2U3KSaneTTR0Sw2DwuKSqtJJu712tpzLffe3TY/&#10;RfRvhH4W/wCCa/7El18APib8GLeb4jX0nneE/F2mLH58d4ZEK3ErMMRGH7yFS24grxyT+a37eH7f&#10;3xk/a3+O2jeLPiimnRz+C9ljpVrbWi+WTFIhZ5MjMnmGJSy8JjgAZJP21q/7cvxs/wCChH7S2l6B&#10;pXhTSdVngvpbLwzpM12saXs1rA8k7rIwywCrwvJLSHCkmvgX4wfB2DwZ/wAFCtR+EHx2i/sa1PjN&#10;P+ElOmTrKbC0mdZJGjOMOVickAgfdwQpzj7vhvIH7OOZZ3h3LE0I1Iwdk58icrJqEpQdSUW27Skr&#10;ykoNRdj5bMsVhMDCVGjNXmuacVd2vvy395RukvOyufod4g+Mn7SH/BRf4c6P4D8GeHbHT/Bfg/Td&#10;O12/8K6fPFHbeaEVDIPOIYwhwXEQ3CIycseAPZ/CnwI/ac/bAS++BviTxl9g03wzphthb6hcRxr9&#10;lmcNPHHGgzJIAoUOx429ulZXjf4M/svfs7S6Ncfsw/FefU9On8M2yuGvo22CTDjeVUEHy8EpwQWX&#10;IwTXMeAv2hvjND+0jbXfwo065ut2mzQXL2artV518qIuDjdvZXwB7nGDX6xkssFS4enmTl7GTjfn&#10;bi3GKXLzX96Oi15rtJJPZH5zOH1zFqlhYXpx2XnpdX1vtp9x7j47/wCCZH7JOh33gTTfiH4x1h/D&#10;dnEZNO1K2vZUOk37yxvDiSIq8AkkGDsKkuqDOSCPnP4ufsefED/gkJ8TY/8AgpdF8SLLxPO+rzWv&#10;/CG+LpRc3l9ZXpLSf6YWLecEQnzNuR8wO4Zrz/8AbO/au/4KDfs26J4l+A3xN0WxtvBHit4tZ0u5&#10;1K2S5kH2WSKSSKJlfYuZTGCrZOApGOTXxN+15/wUR/aE/ak0/TNJ+Lfjp76DS7cwWkMKGKJVGSG2&#10;ZKlxuYbuuGPSvxSlhMbxFneGxWW144jDxUoTr+0i1Nqd7pJTU4qy5LODU7uTnHlUftaeHgstqwxN&#10;6altBJ7WW1mlFt/E7Xtbrv11r4x/Z+/bs/ba1z45/tcXGqaFpHjHWbs3uj+BtNnvDpBWNfszuigv&#10;NCFCq4iG8spIRVNfQn7IX7G37Wv/AAT2+DNx/wAFevgzJoI0a2sp/K8D+I7mYX9zpUt1GnlTeWib&#10;Zj5SELkddzD+E+M/8ESb6O++L2vabBqKLLPZqr5X5j8wYEE9+Dz6Z96/UVo7PxR8Kdd8IeKbi6vv&#10;DoSX7To8Ks8MhCnL+UowXA3Y4JyfU1+pYuph708upVPZpWWyd0rWu3eWluln1UkzxKfDNXEUfrEZ&#10;vksk027JLt5+f3tn5Aftif8ABRX42/8ABU39oPwhpvxB0PStPsrCVIrbTtIRypckGWVpJCXZnwq4&#10;4UBFAGSzN9zfCz9jT4DftK+M18K638HbKWzj2xXF3ZaRuNuijaGbYOMkDk+5wa/On9knwnZa7+2X&#10;qWpaTpbwabpF/e3FrDMPmijV32BiP4htGcd6/TT9kT9pzxn+z14vufE/gi0ivLi7QRSWs5O1wDns&#10;D6+hH6Y7eIp5rT4LxCyR8teXLGEnaTV2uaS55JSkotuKnJRlJJSaTbOjJMJQo46Ma6vGN2k72v56&#10;N2b30Z8z/ttfB34S/ska14/8O/Bbw99h0rR9J+ym9efd5l3c7YQ+GG5EC79oGDuCk8Hj4q+CH7Vf&#10;xW/Zy8Qt4u+DvxK1LQtSkheKa802co8qMRlSVPTIDfUA9hX03/wUc8b+Ifid4B1jxrrUmw+JfiAX&#10;uZIjhmEMcyqAfT5kOB718PHwZHHOI4byVQ5OcvnNe/hJ43DcPYDAZqlOtCjTdTRWc5Lnk1ZJatp7&#10;fhYzzOnQxGLqOgl7NvT5PQ9X8X/tl/H/AOJHxSs/jR4j+KOuX3ijTo4Y9O1yW+c3NqsIxGImz+72&#10;jOMepPc13H7IHwy1L9sT9qC31P4gXOpa02pa0LzxPeGcvczIz755Wchtzt83XvnNfPcWlukIgtpM&#10;uCQXNfpt/wAEEPgtpsuuX2vaxJLZLclo5NQESkR/NgEZ69/wr5DjzH08DwjiFhoyi+RpeyS50uvI&#10;rbpbdDq4cyuE81jJpcurenbX8z27/gpD+zT+x9+xh4A8D/Fj4C+DobC9Gvxxa9NFcO3mWLh1m8wn&#10;IZlIRg3VRkAYPy/Pet/HH4P+MdPjtvDnxD067KrtVRMFbHbhsYr6U/4LG6R41n/Z78Zr4W8Ixalp&#10;2jwLBb3z7f3AkdWa6CdcusYUY/vHPrX5n/s8/s9/AD9oL4XR3d419pfiLT28nUZba9JEp/hk2t93&#10;I4IHGV7ZrwPCDAVsh4Yjh3VqVXU/eXrKUZ66W95yktrtNuzvay0XqZ/FSrpJ6LTT7/I+kfC9zaz3&#10;WbC6jlHPML5A/EV8Wa3biz/aC1i0nO3y9WnTGOi7+R+XFe36d+wT8QvD96s/wx+O2pW53/ulmZx9&#10;OhI9K0PgN+wP4yn/AGm7az+M/idLufUGlv1kjfLXm0jeTjockckYyRX6dLHTqPlcbPbe61PHo04q&#10;Vz9RfgV4f0TXP2UNH0/wbD9lsv8AhHAgaVMFXI+c4+ua+sfCOs6to/gi08BtqbrY2dnDEtuSAo2x&#10;geg/L1r5w8C614T+Gvwr0jR9Qm8q3TxFZadPZ2ah3WOaREI29ht3c+1fZHivwB4Q1qLStL8Da1Ct&#10;/qbMyu7ZAQDJJUY6HjtzXkYniHJsNicJl+JlHnjBSV1rbmcG0t3qlflTaur2ur+9WlF01Ll3+5WV&#10;/kfHv7YvjvSvhr4Tv9UvYppkdSYrW1hLy3Eh+7EiDlmJI6fXoCa+B/2TP2HLv4ox+L/2of2g/CE9&#10;nottqVxc2un6lcF5Lxg7MFZ8ncgJVWbPRCB1r9Rfi/8ABq10D4gy6Pr8iahLEgd9Rlh2+VGy4aOL&#10;0ZiCCw7V8N/8FCv2s/F3hj4P+LPgB8PdCl02HS7WKDxDrqRhUhtZlURwR4+68rSAZOCFBIzuzWnF&#10;+Ir1stw2Iy6q4wlJQvy2avdu99Um0ltfp1OrKqWH9vKdVc3u8y/r0/zPzZ1ux0GfVtU1zUGEFvc6&#10;rI1k0SY2RmZsbQOgwR29Kq6Ve2kltfy2+lK8906LbXch2m3G4F5OOSzDI9Oa7X4neC7a28L6Zp1l&#10;bKJBpsErZGMuw3Nj6ED61xOheTHqb2avvywO89z7V9Nh3DEYWnKXVffq9zwqznSqytuix4V+BPiD&#10;x94wt7XTtEvL+6nUCxsLSBpZJBnhVRcliea+kP2Sv2VfEnib4/6Z8FfHPhk6fpek62l/4g0TV7FY&#10;pvNjVgkDuV8xNxkGYyQG6kHAx6V4A1b4E/skfsz+CP2v/gb8XodT+MD6pDFd+F7ueOWOzRopRcxy&#10;QqBIiADAfOSxXBw3PuP/AATk8Xax8ePiZ4++OvxFxda34o8Vrd6p5EX7oZgm2KgJOxVJGMZI8ody&#10;TXicH8V4/ijPalPB4eVPBwlKk5z92pKpBv2kVD+TlWkm/ebasrHPnWXUsLguas1KejStor7Pbfz/&#10;ADP0q+BvwS+FnhHwmlj4c0u08/SjHFPsiCwW6NH/AKqIABcKGx9RXCfte/sp3X7ROq6ZbyaPaXvh&#10;rw5qdvd6vp802z7QIIXYIuAcD95gE9COhr2H4OXem63osOm6bcKLawlkDRQvkNvByj+pUk814r+3&#10;T+0h8V/2cdF8Qr8ONMsrtdR0p28ieJ2eOTy/LVkK9SeMg+meK6+JaGeYrK8fh8slJV1Sm4KPJzKy&#10;vaKmvZ3stE1ZJ23sfPZbKm8dSdVq3Mt723621PjXSP8Agn/pv7ZXxr1C6+Hy2nhK68IiCK3kgd9t&#10;sUkmZvLXIBbeOWz8xAOOte+fGT4y+Afjz/wTqtvh1pHjzStT8QyXT2et6ToriRrVoHkW4eZOG8tP&#10;KYknaGOFByRX5rfFT9tz41/Az4z/APCe+BvFMsGpXXhuyXVrSGZkil3NK7Ap/H94dcHgHrXe/sH/&#10;APBR/wADfDjwZ4x+HfiLwWEtvFFy00HlWrSzpJIqB4gx+6gKswY4ABOTkk1+E8RcL8YV8cs5x8I4&#10;mt7OnRVPnUFGL9nKpK9l8NSkpJOU7xaSiuW0v1BYnAqpGjSnyQjPnTtu1db67p9lt53PRv2O/wDg&#10;mR+yj4D+K1xJ8c/i9rdz4lutDF78PI0vXtFkvDvVnKqDveMmFgrMBhm3KQK+yvDV7b+I/D8IudZs&#10;dTuLNfsk+qWEgeKS5gPlyhSOMbkP0zX5kf8ABQv4M/tVeMvGTftBaHPq9/4EaC3SK5tZitro7zBY&#10;jEkgChlYJuZlJxnLYBBP6gfsw/Bi18Mfs/8AhTwX4X0RIbPSdAgXbEANrsoZyfUlmOT3r08B/Z1b&#10;jZ4uGPi6kY8tk7yvFpuMnzNNe8moqMba3u3oUovD4Go403yykt9k7bxXTbXvoW3Av5bbRYN6tcOA&#10;7oM7V7/SvIo9K0o/8FMTb6XEQPDfw8ikfDZAd2YjH/fQP1zXufiLS9Z8GWzahDagyFQAAO5PfHNf&#10;I+hfEzWfBf8AwUM+JXic+GNQ1RYPDNtHcRabCZGiyqYz6Dkcnjp1r+haFbGxyrHYv2i92hKyXdyi&#10;v1Z83iVSeKw9Ll+Kp+UZP9D2f/grD8aPjL4F/Z1Pxy+FXjPR9C1rQLG509xfWaz/ANoWt8qW8qIr&#10;dJVH7xD0BRsgjIr8Zfg142+LHwD1K6+KHwO8UtpeqaZBaWtvq0caSyL5lyqlDvBB3kFiD1Ax3r9l&#10;f2zf2aPi1+2h+xpaeEfBGn2sWr/2jDqOpN5jSQQRRQysyBx8zk5VAQCSTnFfkZ45+HTfDTwpb/DT&#10;7LNbXq61FPqdvIT5j7JFRXLHG4EyMQcADGO1fmGWYrIc8r4zAKnGVNw5503G8Gpxs73XLK7TUlra&#10;1n0v6M8G8HJVYaTV43T10btp03+Z97/Db/glb8Qf29fh/Z/tD/FP4hXEWpTWLzyizuVLT3UzhnMp&#10;ZDxtCHapG0D7xzgcR4B+CnxK/Ys/b+j+Dnwc0+w12+0LSGvtSt7jUltVks9m+SQu2cEFRgDrgdsm&#10;vYvgHoP7fHxA+HekeA/2X/Fw0LRINLluNdbWrBHa0mJSSFAsi5B2ruKnON/TPT0z9m39jn4A/tN/&#10;DO78efFLx6mpfFPVppIfFupXd5sltpYXMc8XlIwWJQE2BMD5RyOtfheecZcT8H+I08Lh67rQUVGE&#10;OamqVlCEqUaUZQpRTp0nCCiq83KSs42lde3HBYTEZfKeJsoXd+VNzV3vO13ZtSbdlpt0PffBX7QH&#10;7RmreGLa/svhX4dnjvLdZYWbxMp2BhkKdsRB69c965fxL4o/bNn1Ga8034ZeFBC8mWLeJH/d/lCM&#10;+nepvhgNO+A/9mfAGTxJDql3oeg29z9tS58wzQSu6oWH8LAxsno23PrXXav4mS/s2uYWKRqS3zMM&#10;H3I9cfyr+veFM3wXEOT0M2wdBRhXje04tSTTaaau1dSTWl091ofkOY4OphMVOjKo3y7NW1W6e3bu&#10;fM37R2tftoR6dDeQfCvwm4hu4pjJ/wAJAzcdNnzRDqTnPsQa5Oz8V/tt6X4QvtSj+GHhbz9OuXmd&#10;ZNeZA64yUX92OoJwWI57ev0V408SabrehSQWjK80Uq7YI1OTg8nHU9Ku3vhyDVvB+sWsdqjXN3Ef&#10;LdhkD5DyOeefz9a/S6OYPD4KFOpTS1tt6a6+TPDeGn7VyjUl+H+R8+/Du4/bgk+H+qeI7D4b+DYl&#10;ukupJBN4jmH7wBjkkQkY3Ec5xgdutfLf7GGvftcQ/FnWdR0D4XeG7i++HnwaESrf668aM1zKbtGZ&#10;guDIfN/1fyjAI3cZr9D/AIc32s6t8NL3wjp0H2Z18I3M1reXistvGBCygNJjbnPbOcc4r54+E12/&#10;gjRP2g/iR4n8L2ejXll4F8PWLQQTq4wNIGx3cBRvY7SceoGTgk+NDMqf9pVcDzKUueKaXLdXenNZ&#10;K11e23c+mq0KlbALFJtNRbX3P9Uj8mLL4f8AxC8W+Ktc1rUPB/h+4uZb4Pdy3N+cSTOGldgdmBku&#10;OBjBXAzXV+Gvg38SdW1+y0XRvhroEl3czpHCU1Ncgk+8eD+R+ma63wBaSLp2oJe7Q0mtXJBjdWXC&#10;kJww4YDbgHp3716j+ztoNxqPxa8P6fBJ5sv9pxNt6gKHGfxx+uK/p2rluCw2U1K6tpGUk+Wm9NWv&#10;sbWsfxLQ4izXF8TUcFU+1UhB2c73ckpfa3vfc+x/2kZP2uLL9g3xZ4fu/g14HtLDSfAxkL23iacy&#10;RJbRByyIYQpcKhIXdgtgZr4O+Jnjvx18bf8AgolJ40+Jvh7S9O1jTPBGgywQ6Xfm6TD4nDs7KMSf&#10;vQSAPlOOT1r9Xf2gHttQ/ZC+IWn3xBRvCmpRSA9dptZAf0r8hND8L3HhTxt4C+IV68s9/wCLPh+d&#10;SuppZSWeNZo/IHHTZbiNfTiv5L8JnTx/EFF10p8zd01G2t1tZdZaH9ieK9TF4Dg/EVcNNwlDlkmn&#10;Z+7KLfntc+8fBEnxl+Kn7PPxC/Zf8AeE/wC0H8TXH2yGeCFpJ1Tzo2ZQAcdSMZ5Az9R5L+0L4ztP&#10;DvgfRvAV+w/t3QHaG5t71/LKyxqRtfcQRyAPfmvWf2aP2oPEv7OmuXHj3QPD9pq0Uunqr2Ny5jw/&#10;k5Vt4BOMxuMYP3hXh/h7/hXH7ZX7aenat8a5rGxTxJ4gk/tOSO4KLAJZC4tkcHC7m8uMMehIJ5r6&#10;LJMFS4bxOa1PqcaeFozlX5o3lOpKUOepeKvJvm57RS1dray08nPMdUxtDC8lVutXiqdn8KXNZS7J&#10;25dddN9jhPE3xf0fQr7wp8cJFln1HSNWurjXYrZARDGVSdPLxnO4pP3PK+4z5R4S/bs8AfGv/gpx&#10;o3xk+GWnXf2L/hEZdNvftZCecxeVgV7kAMOvcEjivpn/AIK0/Af4O/Av4k3fwt+BFwn2D/hEre7v&#10;bJLszG3uFeSJdzElvmSWUnJ6IPavyb/Y0v4tL/aD0u5M4jADruZscFTjn8a4cwzbA8UZXl+Pw3N7&#10;Kv8AzJKV6dTl6Nq2js02pRtJNp3fXhJYvKq2JpztzQtJW84f1fzPvaXxHbD9rTxVoWh7k/4W3oa2&#10;OpRo2fKnDBxIDjHMUcy/UGuM+Hvw+1L4Dftq+EZ/hOdK+02XxKmkkuddhZrS0N/OYVaTaQSufmUZ&#10;ziIt2GcHxh44vvBfinRfi54ZnjmvdBvbbVYckPHJHDKikN6qyzSA88DNfavwd/ZG8a/GH9i/4m2P&#10;h3SE1PxxqOpjWNN1BVHmXOpWgWdfJc9FDq0SAYwMDuRXp8dVsFw7w5Wo2Xs3ShJyk1aPtuRPl7O6&#10;b9Gzk4TVTPcyji5O1SE5qy0+C7Sl5O/5Htnwb+Gn7T3iPXvFPjHwz+074dgj1rxJOslzb+EXZp0g&#10;PkoyiSb5QAhUDJHy5xzXa6h+zh+0Ql1Hqmr/ALYesTBjiaOy0K1hTaTyACrY44r0X9l74baGn7Pf&#10;g/xFoF3582paHBqE84GBLJcIJnbHrudsj1rq/EGmXUNhJHcKQApzxX55CWGxWMcqFWU4fCm5PVLR&#10;PRpapLsfe1KVanRSqqz3a83q/wATw39qL/gnj4z+GX7P9x8dPAn7R/jGLxNpirPHc3F5G4hilzFM&#10;4HlgAiOQt/wEjvX5IH9hX9tnXfFQ+HvhTw/qes+JR9oa/ittRkwwhfazJt5IKsjY6+gzX7Y/HL4t&#10;eOvFvwY1b4X3F2JLK5017dE2gO4A4DN3GQPyr4a+En7aniX4HfEyL4wP4Fg1e4itIrTUrNr4QC4f&#10;cqO8blW8sCVQxJU5VCvGcj1K2WcY4Dg7HYzCQ9vjoxvRjGdua3L7spS0/m5eZpLms5dV4GKxeV1M&#10;bSo4myptu/MrrXsvuufmn8Y/g7+0h8DfFeo+D/G3wwnsNStJDDfhJC0yuRlt5LZyR1J4P0rz2yuP&#10;iLY3Src+CdTjjQjcy2bMF9+BX6gftOa14u/af+MOqfHrx7YW3hi11BIl+yeYZCioioqoxA3HjdkL&#10;jJ4GABXBvd/DrwpAiaJpT308EhKXt9GCxx02gg469etfqGQ8HYPHcM4bE5nUqwxs6cZVYLklGFVx&#10;TlHmSs0pXV1J+V9z81xvHGe4XOKmHw1CmsLGVoTbkm4LZqO9+10kfTf7Snw38L3nwp/Z/wDAnw/0&#10;PRY00vwvJqN3qkKRPJbMZIjEr4JY58vdsbrz05NfNPxO+Jutjxhrssc5Wa6v54ZnQld0YcjbgHp8&#10;q8ewqrJ8XPGFzG9rocptjIu0sgwFGOpJrCGi3euao91IpYPJkt65PWvT4eyynl/Ph6r5uRLVrTdv&#10;79dTzM7x1f6hS+rS1k3fvayXr/TKGlaTqOpySXab2CjgZ6k13Hwvsmj8+wkjPmAGRAe4GMgf59a3&#10;PD/glbSBEEW3dzg10Hh/wfd/8JTpgs7ESO1wqyYHVSeQf1r26+OhKWuxy5fkVXDRVRbvcm8P2tzq&#10;eEjh3K7enIFe+/s3/sv+JvjR4ig0GxtGjt1/4+rx48rGvt6mvOPCknh4ePdE8E29wkV1rOpS2EKb&#10;ctFMsTyhZFJBUlUI5xzx1Nfo98G2b4b/AAP0J9M8Mrpt3caWhnLRkN5rKBJk8n72SMn+pr4vinOq&#10;+Eoxhhrc09E+3mfZ5Llsq6brXSX4n5yf8FZv2fvG3wzvbL4d/sg/EyPSLyW1f+1xeDebh0wSEk+9&#10;HywUtgrx2Jr8lfjD8UvjF8LNXXQPj/8ACjdqtuxNprsy7mkIVlDJNzvA3ZwT6V+kP/BTn9l79qTx&#10;d+1zrv279oibTXkCHRIrJCka2ZxjAznLOCxPfj2r5I+NP/BOT9r7x3oY0fxL8ZhrGnwy+ckd3uKB&#10;wD8+Ouff3NefCWYzw8XT9pJuKSd4yhLz5Xqr9La+VxYqtg8PVftHGKvorSurabpfetj5o8c/FS18&#10;MeCbfxb4K0iOK/8AEgzLetGp+zso2uMHO5tysBngAA8nGPOvBmqXWm6vF4ku7tnle4Mt08r5M27O&#10;7d6k5Nel+JvhRqPw88Na/wDBj4itaSahpttJeabPBcbkTcCA3HfzI0XB6B2+tdn8Dv2fvhpe+E9C&#10;8a6/dpd3N/FIxsHmXEZWREB25BGTJkAj5tpANfQ5flmbZ1iadJNQVOPwv3VBppSbW/NJ2bdru/Za&#10;eNmOaZbleElXd5e1e615la6s+y1S6KxwnjbUfH2gxWGpeGtd1S6tdWik8u5aYvtkR8Ohx32tG3P9&#10;+vO/E/hrxVe6okl6lxfX198yqpLuSfX8/wBa+/8Awn8GdH8V/FCXwXY6LG2mahpBu7aLO2G2uLfa&#10;kpI6BmjaLk43be5FeoeDf2c/hN8IGPjH+xIb7Vk+WMyQL5SE8gKp78ZyRngnive4j4Xq06Xs1iou&#10;SlbkalfT7W7VmveV7b2Pn8g4rwtZ80cJKMbX9pol6batbNJ+djwH/gm3+xnF4Uvpvi/+0V4SkGmW&#10;1us+naVdHat24OQrg87BjLZGOABmvo/xj+08njPWbq7m06WIA7LeOBFSJIwMKEHoFAH4GsX4jfEX&#10;VdQY2u9fKYgyLs4GO30/+tXnRljabeoHuw71vw/wvhcDH2ktZPd9X6/oj5jinj7HV6iw+GSSXl/m&#10;dJrPxm8StN9lMxt7eZtsM7Dnn+Ensf59Prmte3dwxuJLx3Z+S5bOax9Z0u81jRbi0hRt7xN5JHZh&#10;ypHuDg103g7wvqGv2cWoyW7RRTRqzttI5I5wD0GcivsacqOFvHRK1z85xE8fmyjKUpTd7W6Lz7Lz&#10;OS+IPwk0b4w2EeleIJLgGJCtvc29yyPAGOWwR2J5IIOa5HS/2VPhF8Mru88P3Og3WqzRW5ka4VC7&#10;yDaH4TlmwMhgo5PAxX0fpnhSCxXyIVPqXYZwe9dBr/wp8N+IfAcmk+NLRfs98dlvdIoE0Mo5WSNu&#10;oK4zmvOrYnDLFfWIUoSq2snJX+/8u59nkGEzGlhvq1avONK92ou1j8s9EnsJ9ft9S1O18m0TWWcQ&#10;TR7dsKTYKkdsLgEZzxX6k/sd6x4HX4iwXnhq701roaewWeMHdIu1SwjOMYK854yB64r82v2jotVt&#10;P2jpLO/s7i5sbeBLO8vLezZYZp2QfaJ0IGGBlJbf/FjPevpH/gmVrH2z9pTTbLUFkht4tNmYhkKq&#10;4RMkjjk8Z/D2r4zEZ3iMlwWKwDpc8atoNu61WnMt09Xf5bn6theHKOd5pg8xjiHB0XzxitVJPo9V&#10;bRH7JaVp7XOnpbyRZEsWRt6dOtfOv7VP7Mvwa+PWhXekfEnwvC1xbxutvqEOI5oj2KuBnI9Oh7g1&#10;jaV+2hrmg+Irrw1FsFvDI0MErMS20HFUvFP7VnhbUbldN8SPNEZ/lMscWUH17ivj8vw+Jw9Tmk9P&#10;U/UMVXoV6dvzPzF/aK+FnxO/Yb+LUEPhLxhNqFrL5k+nTp/rFRThlkXGM4IyRwQ31Fcx48+Od58a&#10;r/Sdev7JIJtO0n7E6RuSrDzpJFwDyoG8jGT29K+rP2qltvGn7XGi67pdytzY6NoqvN8oaNriedQs&#10;ZHTJjxx6D2r5q/ap8NeGPCnxB8/w3okNib26vDeR267Y9yyIybV6L8kmOOvXrXvY5145fUnB+4mr&#10;p/LVP1/A+NwdPCxz6MJR115Xfyf6HLpeCTg9CfWncE4c8dRisO01HA4b8Pxq9FqKPgk8Zr5GpWcz&#10;7qDVNB4vLyeGrwdggwM9Oad+xp4f8O+I/wBpjwXo3iW6SC0l1hN80gyoOeCR3x1x3IFVfE1znQLk&#10;EZDR8n0rm/hBeCP4qeGWW/Fsf7bgAuDIE2fvByWJAH41UnzZfUW+j/I8DMZNZhTlbt+bP6Br6D7B&#10;cXa2FmsNtJEFjcYARECpFGMdVCgn2zx1NeVeMiU1MIcHB+8e5r1DwhFPqnwf0PUYdUg1Hbodv9pu&#10;rZMLKyxhGYZA4BGM4GcZwK8w8X+Wt+/zghWxnNfQZfiPbT5tjfNaLhQsVrOxiiHnksViG4k9zXmX&#10;x8so9X+HHijT9St5LhJtJknjt4UDMZEGVCg9Wxkfj716/o0VveWhSRwAFyeO/bNcZr9q9pqaSvFk&#10;BzvRxwynsR6Gvp8LUalfsfmGbU1UhKD21Px/+Ftv4wg8R2uqeAorg6lEP9GlgjLMmRgt09Ca+0/2&#10;Dv8AgkV8bP8AgoL4n1PTI/Hll/aen2K3lzFql2+Ujd8H5sEBic5AyeORWpYaF8Cv2OP2t9OtNU0e&#10;JfClj4ns2vEuIBNc3VmzLMfKhJ2sSDsxjGyMt8pJ2/ZX7X3/AAVW+F/gH9qXSvib/wAEvtC0nTLJ&#10;PBM2leM/Edl4dMVpeztIJoYUtwqh5IwZCsgB3NKo+YKM/L5ngswhiaGUYaTdatHnTV/ZQas17R2b&#10;SktNVBptLVHcswwPJUxlaOkGou3xuN7Pl2Ts/O3bU+MfDv7OXgD9lj4p6rpvxD8JaekXh/UNU03U&#10;bvU5wYoruyBLqGGWf7pXIKqXkRSBjnxX4va5qnxs+O1z480e61HUfCmlKljoUslgYY0so8sVRFG2&#10;ONnaRueu7Jyc16p8avip8NvGPwlt5/FeuSXWva34hWPxDdyXRRmErGe4hSFeZXluEikmfCeUsYA3&#10;edx+pnxS/ae/4Jlf8E5P2S4/BnwU0nT/ABfqHxK8DuunaPo4i1R2uJYPLiedZCrxQtulO1io/dkB&#10;QTW/HXF9LhbG4XJ8LhlVlVin7nVpJN6c0mtdL3dveb5Vd48MwnmGCqYyvLkUW9JatK+ivpfo7dL7&#10;9DyXxx8bfhV8aP8Agj2nhT4Rfsx+Ite8SaVBa6ff+Om8EMsGkWkFwLue6a6UExpuMmEJJZpC7KAT&#10;j73/AOCPOn+D9Z/ZJ8O+NbNbWfVRYrazTxx/NAiZVYs464GT9fTFfkB+yN/wVP8Aib+z3+w742/Y&#10;b0P4b2Emq+JoLyKz199U8o2kU9uyXX8LBpAqjYSVCklju4WvsT/gndqviz9m3/gl38Qf2hvC3x/n&#10;8Oaz4fguoZvDd5BbXMSXVvtRTJHIfMWWTy2VTkDaQwDrivhc0yPOqGS4ihi4OmquJXs223zc11Zp&#10;X5VZprS/RrZv7LKs8wFTEc0J81oe9ZWta762vomfUv8AwWt/abi+Cv7La+BbOBmm8e3MmmQ30ZBW&#10;2aLbKcg8NnaQRkYwe+AfwX/aO02x8O6tZ3WmaZrcFjrtjFbyalqFt5UF5eRiNryOEjIaKN5I1+bL&#10;HAYqoYCuy/ag/wCClP7QX7SM2gXnxb8YnUIPB1lLb6JFbwpFvnlcFrhyoGZnZULv1Pljbt619pfs&#10;if8ABPn4F/t+/wDBN/wRr1x8T7rUPiYmuXx0XR5ddCWdleTXCTXfmwKuTvt4IiZWDFUEarwFWv0S&#10;hDDeFXCeHpY/WdWpLncfejqnyyd0tlGOi89G7X8PHZr/AK01ZUcNokvdvpfv19bfKx83/Ez/AIJD&#10;ftc/sofD3Rfif/wjmj+JYPEHhi7u7n+wY5b2TSLY2oWWeZSABtjncBxvjUgN1C4p/wDBOz/gp54k&#10;+AHwQ1//AIJ+6v4XsYvBeu373mpeJHZ/tFvpkgAu4EVSu9pVURqwIKZJwa+4/wDgpt+0t45/4Jve&#10;BNN+AXgP4mXHjTxH43+GU2hahL4l1YGfwtarmKGaAwqvmGVmulHmkuTGGLkRhD+aP7EWgaTr/wAT&#10;tT8M+N9Fsrs6J4fkfw9Z39mGjLyXKvcySEj7xKxKpOcHAUY3V8tllPMOMMmo43O6SsqnNSklZvl5&#10;ldpNadLNa6pp7nHWnRynHypYWTUuX3le9r20v3380j9Kf+CPth8YNX8Q/Gvxj+zV4+0LT9PuokWy&#10;ufFulSSCxn+zlY3EcTKAqeWWKMeeM44Ffkp+z98V08Lf8FCdL8S+I9dgk+1eMxJrGtR3kjQzuZm3&#10;SeYw3vE0reZlhlgRmvqFPiN8ZfhD8NfiX4X0rx7qun+JvH+i3UGrtpkxjhntxGY4raAH+ER7I2fi&#10;Qkk52mvlr47/APBO79o74IeMvBNx8TNZ0iLVPiHYrd6PDFqIllkXzxC4lIP7uVZGCsrYGTwScgfM&#10;5tk+Hw+IzCjiK9vrkGkl9mKi1J+W662262O3CZlGvShZawbvfW7dtl8tWfqd/wAFmda+Cn7UXizX&#10;/gT8OdF03xd8U7z4e6ZDY6oZ4E0/w5p0LTajdkXLMdtzIkMW0MAoSRiWARhX5vfsWftT/tT/ALAf&#10;gP4m/Drwh8HpJrzxhpL2A1O+SeKbQbhkMLXBhVSZCIZpQEcAB3jYH5cN2HxD/Y+/aL/4JrftReAN&#10;E+PVpp99F4+sN89pbau0kOpac88cFxbXOzayBjIFIznbJw2c4/Wbx18E/wBjP4I/F/wN4u/bM8Va&#10;VrEvjlNQ8Q6nqOpW5gtre/8AkMYBif5YQsjRRoxK7YQOxr5vB47A5bllHBzcq9NpzUlFpXUtkm00&#10;k73T6K7k+Z27Fha2Nx1SpU9xO11p12u976rXXTRW5Ufj5+z7/wAFKvCmqeGYvgX+238NIPEHh9lE&#10;EWqXlv509soyq+YxG8kZOWGcnPFV/j5/wTH+DnxXs/8AhY/7D/xKs721uk83+wbmcFlz/CjAnHJA&#10;x+lfWP7b/wAEf2NPi3/wTk+IP7VPwt/Z6u7LXNR+JXkeGdVi0mWGDT9Pa5YIzME2Ro0SiPbuIMm1&#10;fl6n8ofAHxy+JXwH8dv4g+Gviq5smgvGJt4piEYBiBkD+Y5r6/LcwoZtCpWa5lCTg7SXMpRSvaSv&#10;s3blmmu1tzGdSdOfsovVK69LtK/zRB4n8FfGz9kv4nW0PjTw7feH9a06ZLm2aZSOVbKujDqMrXtH&#10;xP8A+Ctv7TXx48ZW3jX4163b6/cWmj2+mWyyWcca29rCpVFRVAXJ3MWJBLMxJNfVN94n+I//AAUG&#10;/Y0179rH45fCPw3P4V8BWEdpqurJqUcd1AA8URcQ7N0gUzRk8jO/Khj8tfJPiX/gnpfeJ9BHjX4E&#10;eJINVtLh/wDRdPlmHmcnATIPGScDOM/hXrZLTlUxCzPK5qValeLcbqpHVpxa+0ujtdbrueFmOJy7&#10;EweCzWFoSs02/clbZ3WzvfR9jp/hf+0/4C8RWYj80WtyT+8tp3HGe/PX9a6Sf4w+EbOdrmSePayc&#10;BDnd/wDWr4j1PSr7TLmW3uEMcsMhR8MOCDg8jjrU2gePfEXhm8SZpGuYN3zwTkspHfrX6DgPEzMI&#10;U1TxUE3/ADL9Vt91vQ+bxXhtltepKrh5vX7L/Rn6B/s9/FLw746+J1jo1hKjMUmIUDnhCT/KvTNC&#10;0h4vCniZnUeW986x9ycYz/PH4GvlT9i/x/8AByX4n6V4zg1NdNv7aKRbuxkY7TuQruyT3JHbqfSv&#10;q3w1em6svFVrDOr26BprcK2eWJJP6L+dTnOYVc1rRxDnGXur4XfS736p+TO3h3AYfKaM8NGMo+9L&#10;4lbXlW3RrTdD9f0N7nwZ4ZhkiHmJNHn3JxxXq0n7LdjJrh8a6texsxtylvCEUpnnDEEf54ryy+16&#10;a48AaLrbRZMV6pYA9Cu4A/oPyr2b4cfFRLrxjZ/C/XXGb6ANp8r/AN/n5T7fyrw4YitQqKzaPqMR&#10;hKFWi5SipKy39Dh/ix4I8B+E/Ctl4U0u2RJ0Mhu7iNfncv3Y+mRwPSvC9A1ZtIln0HVLQxGFiqnP&#10;LgqCxx9cfl719WfGz4XXhZ7r7KQ8L7iCMHjqPyFfPvxG8NQeIdUtJ9G00/alLRyqo/hVASx9Oa9W&#10;nF4minGbv+fW336ngyr0qVZ80FZadrWVvyK639ncWVtZW0myOGAIiuc+pJOfrn05rQn1aO4trezt&#10;Y1RIIkhjz6KMY+nFcUswGnCG4z5/26V5V/uEqigfkn61uSul1oVvO4KbZGClTjIHT8cV0YyjiY1q&#10;iqyblo2YYHFYKWHpfV4pRs1H07G/HeW8EcVvEPkjSGJckfwxqhP4kE/jXU6nZybdI8Nsm1ZNI+0g&#10;Y6bg8n8sD8K4fyEfTraRCQ2Ebd6sB1/Ou/8AH3jbRW0jRL60hVbuHTxbGcnGFCBefwz+dcWJnVVd&#10;uXV3Z7mVQw0cK1F25Ukl5bHjmseH7rTvFv2iP7mTnHbNNaGS08TWl3euBCLhRucZCknbz7c/lV7W&#10;/GVo+r7VKsCfmIFM1C8tbuMxvGMHnBFetluYww2Lp1U9YtHxudZNUxGFq0kvivYXxv8AF7w/d3mo&#10;fGuLSp2sdONy8tihCtI0EDwPGMjAXzEK/Qe9dD4U1P7d4M8NahcMMyabbvIR3BRDn8q4OTwxpj+E&#10;v+EbjDPb39zOLtGO4sZ3ZpgPTPmN9M8V23giezsNG0Oz8pXhstkPktyGSMY2H2IWv0fhaWIlGdWT&#10;Ti+i73v92p+P8YYbB4aNGnTT5o2vfV2UWlfzvuerf8EyPgJ4m8Marqtz4ut4o4L2W7ulllBAs7SR&#10;zsLE8bmUAhR0GO5OPoP9of8Abn0PR/g3ofwF+Avgi40278OeN4tch8TXUKFbgxIzLOFPLu8zk5cY&#10;8tBnO7jynRPHXxF+JWtTWovDHauPMktLbMcXGAAQvXGQMfQdK9e1D4T+GbqQa7q3h2GW4aQMvmR5&#10;2gdK+TzXLsulmFGpmSclTs4wUrpOO3Ne3Nu9NF5O5vlOc5xm+HxEMtag5uSnOUUm4z+zC3NyW5Vq&#10;m5N63VkfHX7Rfxj8VsurfEL4ja1d6prt7po/e3MhLkF5WRAD91S8jFVHABwB0rm/hhaWfw/s7r4e&#10;69EkmqvoUN5qk0YAzcy5aRM/3UDIg9kr1z9s74Ga9438b6F4906W1j0jTrm2fXI5pCrEQzBkVB/F&#10;uJQY64U9uR45fT63dfFGPULL7Pcy3Fq9rNIDgDeNuW74B2nPpX5bxjRqYbNPa04KMJJOKVrJWs1Z&#10;bW22X4n9ReGVejiOGaeGnUcqlFyjO97tylKSk77uSae+91uV9Z8Rxg29xFpQYooTdktyOP161ynx&#10;E1u9urU3MVko86ElsR9HB/w/lXc+LfBXi+x0x47zUrKNoyJBskLbQSAeMf549a47X/DV7deHZJLn&#10;xCJHhdXxCuOCQD17c1w0sRiK+Guv0PTxmHpYfGcrPn+fRtZ8M61FdeFLw276kHi2IcsjMu0S98EE&#10;ls1v/tIaJ8EPhN+zz4HufhD4v1S91eWyB8W2WopmGOdUZnMRwCG3bFbIxgDBx0sRzW/hvxbfacEN&#10;xcqhe2Y9IkJ+YjPfpzXnX7TOizX3hqG/DMsUolhEWeEmKFwfYMFI+o+tYVMKq1F3V3Z/0vVnJib/&#10;AF2jXU2lTd7LaWlve7pbrzPuT9i3/gqX8EPCX7Keh/C3x3axz6lYXrGSEqGKQK6Oo5HIb5lJ9Mjj&#10;FZP7Rn7Y/gX4yfEfVfip8LdFGnw6d4LnWVIwoj3wgsgAA4JyQO/Detfkfo/iDWNInWWw1KVCOwY8&#10;V95/DXwqbv8A4J46v8UpNInFwLC/hm1BIz5ZIZVVWbpu/exjnnDCvlMBSw0JcsY6vq35rY+nyvB4&#10;XA5hLFxvzWk7dNfxPkS+uGnVrm4fc8vzO3qSck/ma779kb446t8Avjdo/i6G7caZNeR22twZ4ltX&#10;YCT8QPmHuBXA3EO+MEA4YdB2rOuDeWeXgG/uEbua9nGJVE1LY+dwtadOqpwfvJ3Ppz/gpb+zt4H8&#10;C6npXxf+GExTRvFN7KJbdOUjkKCUNH7MCxx26d6+Up9Fuo0OCucfLivq74NeKrL9rL9kzXfgHq9y&#10;ZvE3gw/2v4X8xsu8SgiSEH6EjH+Ar5pk8jIgY4ZeCA3Qjr715lCMZQcW7tHs5pJU60K1KNo1Fe3Z&#10;/aX3/mYlpr/2XEd0h+U49q6vwjdPe6lbQQAnfMpTack8is9YtNll3SIGYdyOn41p+HLy303VoLu0&#10;hx5cgIHbg5rvpKUabVzxMTUpTjpFo/fn9mfw9c+Cv2dPBGlagixy2/hyOeVFbIXzMyjP4OOO3Sne&#10;IdYubqWS/Qt5jdCDzXJ/sdfFuw+KX7O3hvULu+BlGlJBNvbJBRdoB+mP0rQ8a+P/AAd4duTa3Goq&#10;vJwxP3j3x+dexhacnSUo9j4+pJ8yS2OT8TT+GNcD2niPR4p5BlWM0YJI9K4D4Zf8EYfB37enxzuJ&#10;PAN3Z+HYLDQ57u6FxAXivLoSxhIjt+58pfnoMg/NjFWfGHizTNZvJJLKZeW+TB5+tcn49/4KI/tF&#10;/sA+CB8S/gN4gggm1DUU0/VLW7jLxyxPFJhxyNrqUGGHIyfWss5q5jQyqdXA01UqwtKMW0k2mnvJ&#10;NW7p6PZ6MeFw1HEY6HtpOMW7Nre3W1u60Pn2w/4Jg+JPiTd33hb4YfEtLGKK2fUZ9G1a8BiE0Kvm&#10;PjGZRudVxydxHfn5N+IXgXxV8LfHmqeAvFMAg1LR757a7jQnAZT1B64III4B5rrPD37Yvxy8Ia63&#10;iDwp4raGQhU8m6jWdGQEEKwfO4ZAJz1Oc5rkPHHxD8SfFDxpqnxB8Z332nVNavHu7+VYwgaRzk7V&#10;HCqOgUcAcDiurNczwWZY6VSjRdKLStHmvHzsrXjfsm0uhlkmX8RYCtUWOrxq038OlpLVbtJJ6bt3&#10;bfax7X8Bv2sNN+CfgPTvEug2MyfEnQPGenX/AIc8RNny7bToo743MDAnDeZNNb/LtxiMkkHr+p//&#10;AASJ/bI0r9sv/goi/wC1R+0nq2lR6zaeDoNF8N2Udw6WukosMqOsUcsjFWcEs7Fjk4xyRj8Mhdsr&#10;bXPy9gTW14f8ea5o8wTQr68tJowW+02c7RuBjGMrggda+cx2XLESrV6b/fVIOHM3K1mlGzSa0svu&#10;bWzaPTqYerD2ap/DGpGo1pq4y5v6sfpDB+3gf2W/2xvij8f/ANnzxZb6ZputeLdUSz8Ozxq0LWYn&#10;clFARAg3eZ5RwCqsuc8k++/t+eEfjv8A8FQdZ+DfjXR9e06x1T4oeCrmPSvD1koZdLW2u1VhJMRv&#10;KStPHl9oVXGwkbuPxa1m48ReHtdax8RxTQXYWOV47lSGKugkU8+qsrD1BBr6O/YM/wCCo/xK/YY+&#10;Ldh8T9L06LxLFYae1jFpWrzsywwGQTbISd3lDzlVzgc89zmvOzPK/q2PpZpl9G1anFxlFVJRUk1y&#10;6RcuRyWtub0ui6VKrKl9XqO9KVnst7r3npva9rJbrsfW3/BJSXwx4V/b90Hwf8ZfH1rpU+n3d9p1&#10;/DfTi1ne7sWeGKJjn93vMrJjIP7grnFdl+2Vf/DX43/8FWvib4o1j4kW9xpegXo0a2mu9Ry0/wBn&#10;08SfLn76LMwjBQkZAzzuFflZ4v8Ai/qXjzxLq/jb7RJ/at9qMt816r7JgXdnYFlxuzuyT611X7LH&#10;xQtNE+OOh+KPH9lJqFhZalDPqO5t58gSqZODwcj6c8Z5r0c4xmJw+P8A9YY0lUrUsNKmo3kpSe+j&#10;Una+q5XzK8rp9/NweVezy+pgb8qnVU21bokktVd9En7p9+67p/gr4TfEPw34w8ZeLFs7uxv49V0m&#10;PU7Z7MShGOJI/NALJz1wVOR2rtP2Xv8Agrz8L/gr+1D4z/aD8WeFrJND1C/mvJrDSZ4hPCLq6l2w&#10;W+RhygjUleAVcHggVxX/AAXv/bg/Zu/a/wDh98HPD/7PevxavNoXh66XXZbex2vE7C3VIJCY92R5&#10;bNhWxk8jgV+cHwK+C+sfFT4xeGfhzFYzK2satDCzFSoCbxvbLY6Lk/hXh5HmlTivJKePrxUJVoyX&#10;KvaRcVztJSVSMWpe6m9Guzadj6DE4OhllVcsnJxaley3ST0tfu0fsveftKeB/jN4Z1Txh4e1m1Fv&#10;qU13HIiSgLEZZWli2eu2NlXAyAVI4wKpwXem+J/s6PfRmCGLbEueOnU+/esbWPgb4U0PwFB4Y8K2&#10;i29palUto40CjavGTjqTySfWvIPF3hjXrG1v/Bg167sodQge2e6tJjHJEGBG5WH3SD3/AJ9K/UMr&#10;wdGOF5aT96K0Xey7mWZYrFU6UIV4aPquhx37T/xAtPiv8TNO0P4X/E6PQLXwzItxb39lcKkjXCsU&#10;eQMGyu1vmHGSDnjFc98DfBPiX9vv9sbSPhJ41/aQm1K716NhfeMda/0ye38mFmUMSw3qoUAEkfQV&#10;9n/s2f8ABJf9iXUf+CW/xC+MXxf0d73xPo+jahcS+LbSVhcQm3V2DRo8qxgttGQxCk8nHNfjd4c+&#10;JXxF/Zm+LFn4/wDhD4svdG1KwuXfStY0+ZXYMpK5BBZG9xyOe4wT8lh+MK3EmDxawuV/Vq1Fukqs&#10;qicpWbTtbmcFeOt46+7KzPAxHDFRVoupjPaQqWmoKNklfdq9+6XY9R/ar8VeMv2VvjV4u/Z/fWre&#10;9u/DWt3OlXuoWMMkS3P2eZo8gSAEgldwyMDt6n1+x/4KQ/Fj9tb4EfDH9g4eDdNivvD3jIX+l+Jz&#10;KyMZDby26iXGQqjzixdRuwF6YOav/BOP/gnZ4n/4Kx/HTX9Y+JfxP1CPU9W1A6hqOuTw+cbyeXfL&#10;O7ksDvzg9wcsOMDPmP7RHwK8af8ABNT9tXUPAVr4ts7m98Ha4hgu7WaNmXJ3J5qKW2NjBKHnBBIw&#10;wr5TG59h83zl4CnOaxlCDcX71lJRimvaJRjL448ytZp/Do0vocNk6y/BOpRguWTad9te8enyND/g&#10;pZ+y38cf2APj9o3w5+J97p+oR6p4bg1bSdR03JhvYJHYbtj/ADo6MhBBHoQTmvR/+CcP/BZX40/s&#10;L6re2/hrwfb63a6imZra+dwu7aApDK4IHHIxzweor3X4dfsvfG3/AIL8eOZfiL8SviFa6LeeE/DE&#10;OkaQmn6axtp4YllkjdIjIoEjM7iQgjPyEA44/N74q+Atc+APxe1n4WavqttPf+HdduNMuJLVw6+f&#10;C5RhxnkMMYPQ8EcVxZbjco4qp1MlzFSnWo6zvFxS96y5akbQcknHm5JXTadldHXPEYuhCNai/cvZ&#10;f9updHqrfcfeP7FP/BH3xl/wUD1CH4weMtZ1HStA1zWZIk1mxXzJYbh97nzC+fLQNhfMIbcWAHJy&#10;Phf9sT9nmD9lf9obxj8DrjWotSn8K6/Pp093ZkFNyORg+jcEMvOCCMnFfe37Iv8AwWu1P9lz9i7W&#10;/gLqWgyT6nqNrIdA1rTb9IzplwGSSNnhxuZVdA3ytzvbPoPzz/aC+MfiD9oL4q+IPiv4teE6t4l1&#10;ifUdTngt1hWWeVy7vsQBVyzEkDua6eGP9Zv7YxP9pc6px5lBS5eV+8uTltdv3E3KTa96VrO2l4ie&#10;Clh4Totczetuis73+dv+GOT8P3zabcJq1sCk8EyvC+Pukc19BaN8W9R8YeErJdY1S3W3Fk9l5OYw&#10;yjLMQAcE8yZHJ6/hXi/ww+G+uePvE9v4c0rEkk0ypIEBJVScZ2jk49BX1T+09/wR7/aX/Zb/AGet&#10;N/aO1Yxah4Y1Eq9veWW9ljjf7jE4wA3BGcZyOpyB9f8A6/5VwxmVHL8RX5Z19Iw11d0tWk0rtqPv&#10;Wu2ktWkfPZnkKzmn7VRvya3te3f7tDV/Zl+Fdhpvxn+FnivwF45g0+71vxN9lv5XvUX7NtljWO43&#10;EHy1VmY5I5KZ5wcfeH/BxV8XvjL8LfgL8KPgT4n8RJremT3EetWOtWyfZmuJIQyCC5h8xg5jzvWT&#10;aADt5DcN+J2m+J/GfhHUoNRstWu45LWYS2xLkqrA5yAePrXrfx+/bc+OP7UmgaJ/wurxtd69N4c0&#10;9tO0n7bIzvBbsQ7Lu6kblB5yenOMAefmOS0Mz8SsLxJTh7KNKny2hUnFqSu07LSacrPlfwtXWpWC&#10;VbAZHVwcpuo5ve2nK2tHr0V1ffY+rv2bP2tfiD4r+A+s/CPR/izfWej6wg/t/QZJka1uvmBRipBM&#10;Z3Im7BG7A7V9Ofspf8ElF/ai/Za8ffHrW/ifDo1zqNvI8ML6futy1omBMzj5tm2PB2gjIyN2Bn8p&#10;vgD+z1+1D8Y7SbxX8Cvhtrev21jO0d7/AGLA0jRFUDkOFywG0gg45OQMkGv0b/4JD/tl/tTXF3e/&#10;sf8Aw/1HTo7fxDFLaXX9s27ySaU8imJm8vIJVSwJz0JyQec+p4m+LOIyzhxvLUo1qU1OvKnKHtHH&#10;lcG3GSa5mmrt6tJpJ6I+c4f8P6EM8dXGSc8O42hB3tF8ykrNNe6pK9l1Z8P+HviM/wAN/GMthHqc&#10;bQ29xtW4UEbW6E44YYGR0BHQjtW58EdT8NfEj9obw/pHjTxhaxadr3iZH8RyXLMxeOeU+dJxzuO8&#10;tnnk5OQCD1v/AAV6/wCCb/ij/gnT8V9P0XVvGkGsW2uaX/aFjc+afPmAfZMzJ/sufvd8jvmviqz8&#10;UNpupw61aD97DIJFDL94g8Z9fevpqHHMuJOHo4jAOdP2kZckpqUKkPs6xai4uMlqvLsb/wCqdPCZ&#10;hN1Y6pq6Wqdtba76Pc/Rb/gr7+yz8GP2NP2r9M8NfAXWbuTRvEng208QtDq8qubeWaeeJlV+PMDG&#10;DzOn8eOeDXhPh06d4/8AHEPh3WLiCOd7O3VWt5VeORQvloAAT0EfT8uor5e8f/Fbxz8RdTj1Lxj4&#10;t1PVJreEQW0l/evKYYQSRGm8nYoJJCjjknvW38FfiJL4Y8X6drLSu5t7uMyJMSQyBlOD7cHP6Vlg&#10;uJs6wfD8cJWanVineV27u7t8Su3ayu3q15nbiOGsFWzBV4rkg7Ll7J2Xfb+uh+70f7DY/ZA/YUP7&#10;b37O3x+1Xwj4t0LRVnnigAu7S6Rm2/ZhEEJ3SOwZcj5XfBGATX5jfA/xv4I1TxlpI8WXaSafY+KI&#10;p9RhluAhkdnZS5ODwxVQzYOMg45yP0y+Lf7fP7PPjn/gj9qngr4VfFLSrXxW0ljato/nRPeTJLdq&#10;HYQucuFRncNj5QoIYEAj89G/4JV6/oyw694h8V3r3M5WdobOTapyA3HUkfXJ9a/N/CLiTPOIsjxW&#10;MxFpYqq3CreTjOMlFXjJSgpRs3dLmkuqsrX7uKchy+Cw6oxahBc1oq8W29XvZ3tZ6L59P1o/4KC/&#10;DL9lC5/4JcSfE7wT4V0I3ujQad/ZWr2MOJkleWKFjuiILjBPX5eASMCvyW8DfGLQYNUC/wBqJBLF&#10;IGEkcoznPUAEYGMZ7fhVL4h/BH4qeG/D138OdP8Ai/4mtdNmUpLpp1GSS2zwf9UW2joOgxwK8CX9&#10;krxtBqam/wDEqtE7gM8TMGAyBlgSP0/Wv27gDFeIPCGSTw+YUVieeo5KUZOS5ZJWW8mndNv7N3sf&#10;nvFGH4Q4jxulRYeUIKMk4ct3G+vRN2aXV6LfpBqutaY3xR8W2L6zaixXWJ/sqtIACvmtyvbGD/hW&#10;/wDBz9o/WvCHgO6+GPiPxdcyeFL2W4lGkw32UhvPJkjilaHIDAMUYnqMEjqa+pvFn/BHj4A3P/BL&#10;/wAa/tkeGfifqjeL/CSQzSaaxDRTKZoIiHGflLGcgZ6be/NfnH48+GmveAdWTS/EFu1vPNarcwos&#10;oYGNiQDwTjoa8eHEeJxdeVaeF5ZUKk43l0k+z1WzaWz8kfXUspwWLwipup7tSMWtN0tL/f8AifR3&#10;wh0u/wDEXx50O48JwQXxu5VjntkuFbcm4EkjrjaSDwODntX198Wv+CfP7TX7BXws0Xx78VDpE3h7&#10;VLlYdIvbXWg8dqrqZEt5tyqRkk7CpYdRx/F+aPwS+IfijwB4otPFnhq/dLzTJ1mTax+dVIJH6A/5&#10;xX6Gft9f8Fhr79uD9hHQfgF4l+F11Za5o2sRXtxqhdWt5oY4mRQi4BVsnnPGAeecD5zPONc7oZth&#10;qNGn/s9RyU7JNpy5U73asrK+l9ejvY68Bw7hKdOpOU26lNRcei913XruzB0X9orwfaXccOtWsUjd&#10;Jfsd0JGjOM5KkAkd+M8c9K67x5+wt8ev2mvhYf2gfgT8OZtZ0W3Y3UcsMoEr7Ad2I2wc+3X8MV8k&#10;fsa+JvhX4p+Jdt4Y+OV2bSK8ubSOHUXlKZjEqCUFzlR+63Yz3Ue4r+g34dftE/AX9h7x14b/AGcN&#10;O1Unwb4+8KjVPBesXF7GxWdHFvJajAAaMJ5Mitu580gDGK/POM+Nc3yTFrDYVxS5XOUpRTtFJ/Z5&#10;oyl71r8t+Vauy1X12BngsbSj9YvFq9+y8/S297WbPwe1X9oL4ieCzp39pY028tofs6Ot40M+Eyu2&#10;RchlPBHQc+mefoD/AIJsXviz4k/FnUtelnjMGlwyG4ZHDjMiAAbs5PLKe/TrXkP/AAWy/Zs8Dfs2&#10;/tu698PPAuq31+twsGqbr2V3kZbuBbgtuYljh3deTngEnOa9/wD+CNPg6DQPhbrWuzJJHNqMqAB+&#10;AVB7epyCD3G2v1fLc5q4rBUqjpKMqkFJtNN2lG6V1dPddWfA5hldF41XbShOyT7p9Nd7X2Pq7Xba&#10;WGNop4gQRx6V5H4g8Q6h4f8AF0epaLeS20tuRtmgfa6MM8qexr3PWbQ3dqcNuI6EV4f8QtHjfWpG&#10;iiPzNnjsc81q4wrU3CSumevh5eymeB/tjaDr/wARfi3a/Gv4mfFdNak1Sxh06Oz8SsjJMlujEQBm&#10;AHG5mXPRnJJHf49+LPwt8O/Cb9oXQ9c0mDT5tHu9Ut7n+zFnVlgLujNEVJLBMnjIPHrX1v8At2fC&#10;TUfih+zhqtnpcRGo6DcJqtg653FUBEqD6ofzUV+degHVpfH1lB4j1aSZkuoSZmk3YAxjk+2BXFiZ&#10;RwGDjRw9FRpx1jbRJ9rfLbY73KniPjd3az9PLvoz9f8AU/2NfBmqaDY+MtA0GO2ttQtkngihiCBV&#10;ddwxgcAZPHtXLTfssRW8pkmZkZJA0ckBGeM456gj1H0r7G+DVjp3iD9njwnNBJHNHL4ft/JkQ5DY&#10;XB/lXHeNPDD6JM8yx5icncf7te/k3FuYwlyxlZp6WPHxPBOQ1KMak6SbaV/uPEdO8VfFLwn8PLr4&#10;fWvxCv8A+zP7FvtJaxljRgLK7uDc3MIbbkh5iZMsSQTwa+ZfFUMWn6fqfh6aVha3ckIuYI5ComeB&#10;nMMhA+86eY4ViCQHYdCRX1D8QDbW7SvCSc5DEd/avmX4pWvla8krJiKWduR2Jziv03IlfD1q3Ik5&#10;Wb0Su77u2/f1PyniynhsHjKNLDyad3fVtvZ63b7I+mP2f9ZbVfgnokZmd3i01IXkZ8szIuwsT6kr&#10;k+5r4J/4KX+EpNC+OU2qE8ahGlyMDopUKRn1ypr7F/Y312S/8GXugyddO1KaAY6EZ3KfxDGvNv8A&#10;goT8CdQ+Idxout6ZpX2iS3AjnhJIaSESZbpz0Ynjn8q/OuJKLx2BxEPtN3+dz9m4WqujGg29OXlv&#10;/XmiH/gnH4t/tj4KRaO7gvpWoSQAE/8ALMgOvv3IrF/b00NofDGp3bRgCyvba8RumVD7GP8A3zIa&#10;6r9lb4S2fwl8Qalo2iNN9lvIElEU7ZIZSVyDjn736Vr/ALZXguTxT4H1PTYIste6DcRIcZ/ebDs/&#10;VRXi8OKvhcP7OputD1c5hTxb54u9zgf+Cbvgf4I/H34r+G/gn+0R8RNW0XwrealdSpNY3QU29zNH&#10;GoRNyssQkeJAxA5Jz1Oa+t/gh/wTr/Z58OfEb43+FPji9xq/hHwRe63ZWUs2oGKbSjbJAlrfXLKq&#10;rIs6ypjagUeQc5wS35qfs7i81x9KFk7QzNtbfGcOjAA5B65/rX138eNY8U/BfX77wFonxuN5beLP&#10;ALNcTQB2i1KGaKGc2reZkqcfLu65jPqa+3jmeZ5jhqlXD4mdJ2jDlTaV1KL54yXwyadu7dunMn+I&#10;cQ8mQZssNVgqrqWne8rxS+y43s4tx30aTeuqttfDv9pL4E/CP4F+Pv2c/EXwX0bWV8X+H2udG8RS&#10;2DefpurCFgo3qVlW2MmCNpQqJCevFfWvgL9hz9jL9sr9l74jftOfB7wrd+GfEj6bL/wi2j6VqC28&#10;OjrFYQmO2KbDiMymUZb7yszLtycflf4Cv5W8XyJqO24NvPJGWk5yGiJBJ9tv6V6n4S8bfGDQ/h54&#10;u0T4Y/FCTQbD/hG11XxHYx6jLFJfQRXkUBhiRVIZ1N0JHOUCpuPzHgdnEeVZnneSzzLLqsqNX2nv&#10;XqTUZW5VK6W0pKK+FK9n3bOLA4+ar0sBjoKvRjBttpKSXJOz5tJPkvf3nLZW1SPb/h1revada/2Q&#10;+sG8t9MsIozI0X+sEcJDPwByGTacZHOQTivIf2nNWtvD2lX15dXfkPYajbXds567ldJQPyz+VdX4&#10;M1gfsx+G7XxPFr2geK10PUIVvdOurdZ7LVrW7WGb7OI5MsSyXDgOAMFM4BArzP8Abt0+LUvgeNe0&#10;eK5Ro9PtrpEuARIEVyu189wjgH3U15HFuNw0qSdGKU+SMnpo73u/w+Z73hXWzCderSxFV1KfO1Ft&#10;3skk0tXezTTtb3de9j13wd+1b4V8W2t54PvbZoryKJo5gJg4JwcOPbofxr5Z/a/shZ+JvDevTQgx&#10;Jq13YTdh5csSyJ+ZiJ/E1578DviXFfeILW+eUpKXhjl3MeTgLn8OK9d/bA046j8IZfECwndZiy1I&#10;MB91o3CufptZ/wA68Dhusq2FlKW6f5WaP0viRzeJjR3Tjo/XR/dueF/su/8ABPz4n/tr/GS8+D/w&#10;q8S6LYa7Db3N3EmvXn2eKeOHlgjAEtJtyQgBJAPpXntv4n0mz0J9M1WwkttU0eR449QQELKyNjBB&#10;69OO3Ne//CiTW/DHivRPiX8M/E17oninTdWjutK1KyuTHJBcKQysCeD1xggqRkEEGnftZ/8ABPj4&#10;xfB34l2fgf4i+Eriw8UeJ7aLVV0N72Kea5+1yOFdFiYjc8gYBOCTwO2fHxPBVdY6tUVZNyjzQhzK&#10;9lfnduW7t7rvzO2uh5GW8XUFDkqRacXZu3updLvo2729F5nQ/sY/ES28batZ2lhZ2jXltOsoBiDi&#10;TD4OUIzwTggdV7177/wWU+Dk4/a50bVtO0HQfDGuar8MtDvrnTPDsAFhFK0ckchhdRslSR0ZgdzN&#10;tC7vf83vE/hP4wfsq/E690mYXeja7oGotBfW4cLLaXCEbon2nCupxkV7Z4n/AOCgvj/9pfR/Bekf&#10;E+8h/tPwZoqaNpFzDbqnmWYl8xVkxjLAkgMex6V5uV5k55thqOOgrQjKKeifvWaeqv0Vmnd33te+&#10;2KyykpYjH4WWtRxl3SaTv0b1T2TWu6elvoL9ib4/+MPhf460jQviP8NrLWtGttcs76a1fbLbXRgY&#10;gjByUcxtKmGBUFs9hj6b8A/Flvi/8WPid40TTntE1zxrPq8CSxBHeOZVRC+CQXCRxqxyc4HJ614J&#10;+yZ8ZvCXwuk8V+DPHXg+0vrbxJo7xWupm2T7VpsrvFLDcRS/fULhgwBAZXweOK+vPiF8e/hN8arn&#10;wlqvhjSEsPEun+FF0jV4YLYQw3aQyvIkqBCVJ2n5iQD7nivo8dg5YHHyiotrVX7L4tvVW+75cHDu&#10;YU8bOFeKUb7rX3nrG+3az32v1Wuc8zhslskH09K4jxZu07xW0sfAmCuDnHHcH8q3fhz4/wDDHxN0&#10;GbxD4Zumlgt9QuLK4V02vFPC5R0YZOORkeoIPes34lWwjuLe9C8MChPoe1Th5RlLyaPr8dGcYa7p&#10;lfwlKLH4jTIxHl6hYBtqjjcrHP6N+lYf7SUOlQ6ZDqesWEktvFLhjC2GG4dvyq4+oHT9X0XUWcbV&#10;uBDJgfdDZH88Vf8Ajlpo1bwJfxFPuQGVcDOSvP41dN8uOg310/QyUnLDNNeZ8g+HtK/ZTttSutD8&#10;N+JtQ0uW0uD9psZAGWBy3cZyBnPQmvSvG/hfQtQ+F+gx6BrceoW9rNNai6jGNq58xQQeRgEj/wCs&#10;a+RvG2mrovx61qyRcDU9JjnQZIG9cgnj/dr2v9jrxIfE/gbxX8O7qVmlhls9Rth6DcYnx6fw12YR&#10;TwWY8r72OHGOjicvcoq3U+WJJ5UAaQnI6g/xe31oeeRgSCcH9Se1YF74xsIiWa4xsJUfNk+9ULj4&#10;k2FsjeXIB8hyzv09uO/WuGePo03qzyqeX4qolaB1e9I4zLuIY9ewP+FI92jR5lYAcHHoK86v/i3v&#10;ZoLW3eUbcAgEZP8AnimQa54+1lUuLLQWRGYEM6kA+5z0FYSzeml7iudqyPEqPNUtFebSPQJNWtoV&#10;H7zbyOnJNUb3xXp0bY+0ICPU4/P3rkG8P+LtQmC6jr0NuqnBSOTJA/Dv71o6Z8NNNkkD39/NPnGA&#10;B1zURx+Y4jSlTt6lfUsBQV6lS/or/iWNR+IGlIPLa9LDnAVc/SsWbx1ql7M0GkabcTuWOBHET+PS&#10;uy034e6HDKJbfSVZtw2yOCxH0FdNpnh+xtYNkwKI5x5UK7VbPrW1PLs3xMk6lRRXkZSzHLMKvdpu&#10;Xq/8jyiCL4j6tgG0FuoJG1xyMjk+471ftvhf4ou4M3+qTlc8eWpVMf8AAsV61aWVnBAfs0YX0Gzn&#10;Prz3qpr+t6B4Z0uTVPEOpx2tvFy0sjZJ44CqOWJ7Ac16KyDDxhz4iq2uutkcy4gxNWoqeHpJN7JK&#10;7OC034JWSlWkVpnLDY0zlj0J6cZ9Ko67eeAfCF3/AMI/pcEutaqzAR2OmhcK3IO9sELj2yeencNu&#10;vFnjn4vTy6V4Xtn0fQc7JrtuLi5U9QWzwMfwr6ck123g34b+HvBdqsWi6YqzFAJblgGdx3wccc+m&#10;AK5oYGjiHy4Omow/nkt/8Ke/q9PJnfXxNTBLmx9Ryn/z7T2/xSW3otfNHH2fwj1rxg8eoeMdmnWu&#10;crpdgx4UkkbmYkk84PJr0LQfDvh7wnbfZNA0aG2QL/yyXLNx3Y8n860fsc+zJwvqB1qVUKpgrtwM&#10;AH1r3cHk2Hwz5oxvLu9X/wAD5HzmNzfF41cspWh/KtF/wfV6nP6z8RtS0pxb2GjfMRzLKCQMd+2K&#10;808a/EPxtd4B1m4gjdfmSE7CfrivU/FMAmtZJZYwXK8HqPr+eK8d8XRSs7KS2YxhRjj3/pXz2ePF&#10;Yeryc7s16fke7w9Swc5qXs1fz1/MxPDt3f3/AIkjbUdRlmG7P72Vjk9gf8aw/FSyxaxPDg/K/wB1&#10;T92uj8B2pk8VQxmQrsyVAHXiuc8ZSA+JLtSSQZSM/wCNfKV2/wCzU5fzP8j77DNf2g4rZRX5j/Cc&#10;DzagkWxgpH3c42+9d5pQ1RtTisbK4lt8kA+U5Ga574OWKXuvuj8Ilu+Rg5ruvAljHL4juLp1LLER&#10;tBbgnnivRyfBfWVTi38Ta+7c8rOsUoVZp/Zjf7zf07Vvi34NHn6Vqh1ODP8Ax7yH5seikV6J8N/2&#10;hfDviN4/D/jXTzZzZCN50fQehHp7jmsS1mCblJJLLhgCMD0/Ss3xh4Cs/Flk0qyGC8VAYp0IBDY6&#10;/Tt+FfeVMuxWGjz4aXNb7Muvo90/wPiKOYUfa2qxUb/aS/NbNfcz27V/DGmQWSa34fuPtEPl5RY3&#10;Bxn6+1YL3V3PbhYbcKNoDMByOntx/wDXryb4RfG3xJ4N1hvA3jlt6bgqO54cZ7Z7/wCFev6nPZy2&#10;41XSJmCzZwinkjuSB0P+FdGX5hTxVNuO6dmnun2Z6OPh7GV9k1fTZrujzP8AaD1qLw94ZluxGpnn&#10;iKQhuoYnqOepOa574GeFG8P6F/al3FtuLsb2JHIHU/yrH+Nd43iH4laZ4UDvIIH3zAddxOe3tgV3&#10;mpyx6L4XKKvzeSEQE89OQPSvnq9WlXzOvX6U9PmlqcmKnOGV06MPirPmfpsl+pxHxE8RyXusPcIW&#10;KRtsQFf85ribq6aQGROGyAzZ5PPXFaXiHUGabFux3scGQOeBjpXPXVyIhnzjjOWOa+RnVdSbnJ6t&#10;n1GX4WNKjGMVtYknkjC+du6/KRt/zxWbcvggMSB7AmkurtSo/dgE9Svf3qvJc7TvZt3H93Ncs6iT&#10;Pbo0WiVY4mIDyF0A6gdKe9wkaExgAY6AdaqxSbsxg7eecfSpfsaSjMl2BuHJB6/4GsnXSWhs4q/v&#10;ENxcB3JUg5P3sVVDyONzISe31rUWy0wMdhmkUdCflzU0cFypX7HbEhlOFCc59R+Fcc6kpy1ZpCa2&#10;SMIWd/Mu8WpC4zuNdF4IszHfwSMcfvgAYxnHParWk/DT4j+KI5brSfB2o3iKAfNVPlA57nGR7jpS&#10;6NYzaTM0V4yo8Wd4LdGHoR15rowEITrXTvbcyx0qioNNWuaHxS1STeYIZQuyTBI4yR6e3+NQ6KLj&#10;UtMjhh3STSD5EHHP1FdPofwQ1z4meGYtZtNTtrYNMwQXEn3xkdgM+vFe6/AH9lrQPhxp0fjT4ivD&#10;ezKm6C2dSFY9htPb69enFezlWExOe5vPD4XXl+J9ILu3+S3Z81nONwvDmRwr4nS7tFdZvokt/V7J&#10;dTnvgZ+y7p+lWtt488eWDu8xH2DTXGDcMRw2DyqehPXHpyfpv4YaMunarbs0SFlGWCLhEAHCKOyr&#10;+tY+g2F/rmoN4h1AYByttHt+6vr7H+X4V1/hizksrtLqGLbtYHOK/fslyPCZbgPZ0I9N3vJvq/07&#10;L5n87Z3xRjMxx6qYmeia0WySd7Lvbq+r+R7b4Y0S/wDEcLyy6mVijjySy8mvZvgV+zhoN68fjO70&#10;+3nOB5S3EgwO+So6/jxXnHws1vwva2S/23q0EStjcsh6jivTNM8eW2n6X/Z3he8ufIdvvQK6g5xg&#10;e/aviM4eKjUlTjdH7fkNPLfZQr6Sur92ej+K306zYaXqetlURAIYIV7eygdPy9q8l8ffEz4badqT&#10;aDDeNNqCnm1aMhyccAds+1dHqXiay8GeDr/x1qdtI93FFtsILjIaa4bOwHPv8x9hXmX7Nnwiu/Hv&#10;xCk8V+Ileco7XNzI6/fkJ/Tk18yqLinLsfUuftpciW57l8HvFF/pfhOQ6tZPaJ5hkiRiCxBxg8dz&#10;79PSrGu+NdV1ptyW5SJTtQD0qaxOnab4qudCv4FLSSfuQ/O8k8KKs/EnXPD3hvwxI2n2MAk3GPfB&#10;j5zj5sHpgdM9PwFck3FT23NKtSdKhrOyjued+IPECNek3lwBBaAtLIx4J/8Arf1rwT45ftd6gPH9&#10;r8IfBtq9vfXkbvJeXKYMUAx86oepJIABBxnkdBXg/i39o3xn+09+1i3gDwR4sntvBHheQS6mmnz7&#10;RfOjbW+YcsGZgg7EDPQ13ktxbeLvEw+Mur28MkFpaZtJtoy1uRO3B7/JHA3+9j15xwlSOYa03ZKa&#10;V97pSgptenOrPzPNq4SpSh7XEPmUk2l0V0+W/fbY+Sfin8cPGGu+NdXju/Ek11Pb6lNBtvZtzDY5&#10;XHoOnQD8KyPB+neLfiLql/a6AtpqN9DGHl82dCIxz03YAPGB3zivMPHd9rlh4q1XW77SJ0u76+nl&#10;8iSJlZd7sQRkDnBrmrTxdrOjySSaXPd2c7AOzbyGJHTg9welflWaUMdi4cs6jbffb7j9DyXG4Wkl&#10;FQtFa2X6dD9H/h7+z1+zZ4C+E97eftEXGh+H76+0Z3Op65MJjbqU5eKJNzbzkkYQnpgV+fHw3t7M&#10;a9qGhiZXtBM+1+n7sHr+Vcp4l8U+MfFVx9s8R69ql3I/BNzcM5AA49voKf8AD3UZbLV/s7EkuCMM&#10;TnB/n1p8I4Ctk+YSqVavNz9Oi6aepjxZmuHzWFONKlyqH3vbfQ9fk8NINCl1SCBbU38WLcIuCsQP&#10;yk/73X8RXdeBPh9eeJvg3c6/LZW8ttYsFvZZ3JkGeFKj8Opx265rmviX4kttM0qztkQEvaIIlHTG&#10;PT19qraPefE7wP4Ljv8AXG1TTPDV8hurpHiaNL9EIIjUkYfcxUY5x7cV+kZzRpewULparft1PAyi&#10;tCjjZNptKPTo3sep/sz/ALLfw8+JN3cr4x+JVxpk8c6i00+zCl3Xk5YsDjHTqD9ea+oPD/8AwSf8&#10;NeMY/t3hj9oPXtP0yBALt44lmWI4PLDPy9Dx7dq/MvwH+0r8Vfhv43uPHHhZ4RPebtyXCblRT2A6&#10;DA79f1r3n4S/8Fi/2oPhdZ3emaZaaXJBegC6tprYNFJ1GcDvg+9fz3m3BtTF0a9XD4marOXuJKHI&#10;o9nfVs/ZMr4tyjD+zpYikuVL3n73M38tD6pH/BKX4GeJpBFof/BQ+2LocFbqxXO7PTO/rWtc/wDB&#10;EeGXwdc3Oh/tmaHq0iQvKltcARZUDJO5NxHA+nc1+aPjT9ov4i+M/Ed74yuyLO5vLt7idbMlV3sc&#10;naM8dentmr/hf9pvx1pcUkWq3+oXEbxlW8u/kQnPBBwfTjivncPwf4gYKvGVLMYct9U6a1XVfcb1&#10;eLeD8Qmp4eSffm/pnWeIvAEng/X57aP4g3gEcjJCxkwTtJHBHGOOPb2rrPhL8Q/GHw78S2/iTTPH&#10;H2sJmJ47l2YlT1AB6Z9unB7V554Y+L/wy1fUobLxV4QLQLwqPcHD57bsZUZ781FqPxK8I+C/iFJr&#10;zfD3/iVtKfs+nLcPKip6bycse+eB7V9vi8lxdKl7ekr66Jb339PxPFwWe5bezqJR63b/ABR+n3gP&#10;xjrOo6Po+rJo0NjHqVmlxbSQ3gkJY4IUjOVJHrzz1r2zRf2rNB8OaXDpnjBDDJEm3z5gcN7+9fll&#10;of8AwUD+G/huyhg+Ffwa1S2vmYNdNdauWjZ8YOBt+Ucf/XOK0fiH+3n468a+CZNN1bw/bWUxGV3S&#10;7yB65IGfyFfpPD+Jx0stUcU3Oe7b/K+m33H5hxFLL45tKrhOVQemnXu7H1p+17+2NDe+HdZ1nwbM&#10;hsNFszPLdMDiW4ORDEPUl8dP/r18N/DT4l/HXxr4qm1/wvolzqfiS+u2aH7Nb7zGWGM7emMdM145&#10;q3xb8feKbz+wrvxJdy6ek/mC084iLf0yVHB4PU19xf8ABNz9sz4A/su+B/EGoeP7S6k1+S8hfS10&#10;/ThLNLFtbequeIxuxk5HUV5mfxrU8JUxVGi60/h5e6b/ACR7/DmZwqYhUHU9nFK93b+rni3xzl/a&#10;AQR+G/jhq5064s2WSTT20yK3uE39MsFDcjn0rzG88b+F/Cof+z9NWScdJmbe5PuTXqP7an7Sepft&#10;XfHbWfifZ+FX0m0v/Ljt7Jp/MkCom0M7AAbjyTj1xXjeo+DvEGk2P26x0PLFv9YU3kH29frXZleB&#10;hRwNNOmqcmk3FdG90c+dZvP61KcZuSWzf/BLltrHxA8eXKC3Q2lvJ92WV9gx6+/4ZrtPC3wY8J28&#10;63vifU2vpeCV8wLGv9SP84rzXxHo/wARPAtzZxeMkFqt/aR3lqnmqzSwsflO1Tldw5GcZU7hwQa9&#10;1+KfxD+EPj7V9Gk+CvwzfwxpVjodvBfC5OZ9SvwuZrlgCVjjLABI1JKjJZmJ4xzjD1MLBybs+zvf&#10;+rHXw9iqeYzSlBy89LL/AIfbqfaf7EX/AATXT45eErHx9e6za6PoV6ge1jsVX97GDjJI6dMfzzX6&#10;F/Av/gnb+zf8OI4Lu20+3nlRQGmmjJZu2MscfhgV+ev/AATS/ah8eeEPAcHwF8G2Flqmom7eawt9&#10;T1lbNIkbLFAXU7vmJPBr631vRf8Agonr2gX2q6TY+BdJihspZYxc+IZpWUKhbIKhV7evav8ANrxI&#10;zTxBzHjfE4HM26lBTfsoe1lThyOXuNxhrLTdz5ru/TQ/pHB5bgMPldOthKkaV4q75byvbVXe2vRN&#10;H5cf8FWbLwxo/wC1p4zPgnT4YrQagAsCgf6zB3rgDAyeTjv9a+ZbTwz4lvIhf3mgwOjn5NkoGeAe&#10;V6jAI6+tb/xn8aeKtd8V3/ibWb+a5vb2Yyz3DZJdiS34da5zwpr/AI+1u7GkaXbmTC7l3rgAYzX9&#10;Y8OZPjMnyLD4WvNTnCEU3q7tLuz89x+Lw+LzKc0mk3otPx9Tp/DOgWFv5c9xZpFI0hbaQTgdhWf4&#10;7+wzakfN0QyyMABIsnJAqfVdQ1jRjHbX1pi6aLLjqMk9vrWdqN1NqEj3t0Y4FBGTnk4HpXtuhKVm&#10;9iKlaEY8iRzF1o8cL7v7LlAIzjIyKbYzYISK0uCwPyJHCWz+VdOmu+HrU7tQvkYr056e9WF+LPhz&#10;QEMukCFHzk/IpyR34qvZK1jmjGlu5WMzTPA/izX5c2PhzVXBYA7bOTb+HFSat8ItegLJqtjICv8A&#10;BJHgD25xXRj9tH4kQae2jR+MLqG1b/lhA3lq2OmcdR9a4zVfjhqmtOZ9U1M/ezgN3PfPU0UsLW57&#10;uOhNbEYGMbKbfyKs2lw6OhSWBUKDG3HT1ptnqdnkNaW8RdTweKo3/j6yvpy0hUseNpGcmo9PfT7t&#10;TfExZ6vjAPXFdXsJOWxwqvBvRna6Vo+sXtjDqB2vGQcpGOQPTH+FdJBoVrM/lrZxMwQkmuI8Lavo&#10;V3H9mg1Z7coSdhJx+vrXZQT2N5AYbjUxbq6FhNtJHX2rgxGGqqol3PfwlajKlcuw+DYGjybOEHg5&#10;ODgVPD4Mt/KYrbxr3GOfx4rKPh6zmXzYPE6zgjgR7x+FdVpXwy0GTQFv4PFcv9oudqW5MnloPVmx&#10;jP0rpoZXi6l7Jaa/Ev8APX0Oh4qhHp+BuQ3S63q3g/4faMmZLecXMvTLFPmH8hmv1B/Zl8Txa4ID&#10;fQlSSFbccjbnJX8M4Ht16V+av7KHgfXdU+NsepeJrBVaMGOAlv8AlioIdh65YoOPQ+hr9OP2efCL&#10;rp4urYKkccYJXGACP8/pX7R4cYGtSyLF1b6Tko284rf/AMmsfn3FGMhUzSjBLWKb+9rT8DF/bd/Z&#10;e0r4165YeKPAeqmzvdK0i4WS3uA0gkRBvVY8YwSw2kdyc+pr8rfH37XOg6LcvpNva3V1PC2JUjiA&#10;UOOoBJ5r9ofEEVr4s0vU9Ji1M2i/2TdR3F+2CsAaMqXPTgdeo6GvxI8R+IPh34RWaytvhxDqWb12&#10;ivZrRmc/McAN6Hrx61+YcccK5fTzaNeFK853crPR/DZ2ez3vbc+pybOMbTwPs/aKMVtdX/r5mHe/&#10;tWePdcJi8OfDW5mOcl3DEj/vkVRX4q/F7W5VTxl4cWx09wSriBlYt2XJ61vp+0Z8UbCxksfCXgb7&#10;DBJD5Tx2lhtLp6dM9K5nxD4o+LnxAs0sdV8H3oRJN6sYGXnGO4wa+aw/DlWT92gku+rf5HRVzi6/&#10;jyk+1kkfd3/BJPVbaf4f/ES+kdQ0gtYU3Hry5/P+tfYvhoNb2cLqBlU5wetfEn/BNvwN4s8BfCrV&#10;NZ8XaNPpqajqcZiSYENKijO4DuOR+NfWul/Ea2kdbO1tyyIpLyZwAAPWv1DJsslhMDRvpo736as4&#10;/rccQ3qfL/8AwUp0DTLu302XV9OjuY49bJ2yrkH5CRnHscV5/wDCHSvDWkeDYneQxxyFnSASHYmS&#10;ThQfu19EftWWGheNvhDr2qQ7E1LSom1HTmmjDp5ka8ow7hlzx9PSvzo+EPxy+N3xe+IVl4G0u6st&#10;PW9uNkgtrIHaucHrnA/+v9a/POO+GMVnuee5K0ZctvXY9bKc2w+U0LSi29dj7z/ZNXRNQ+Odvc6a&#10;UP8AZ1lNdlFI6AY7e5r6p8ZatZ2n7N2vteS7THYTSMxPAOMn6YxUH7NP7Cnw4+Hv7OV78cbjwxLb&#10;+I/7AwupDIlnXIZmkyTkH07Yqhq/huHx74L1jQNTtmFrd2DxuQ5GDtyOnfgV6XD3DtXhqTwUpKU1&#10;LVp6X7N26WMcxzNZrB1krabH5k+EPi1+yx4cuNU8W/EXUr/U/EF9dSTTtb2plMQ3HZGGbCjC4GT3&#10;zX3n/wAE/fiJofxD/Z2ln0mBoLN7q4W1glILJtYEjgn1Jr8ivjJ4D1bwR8V9Z8HSOFistWliWVRw&#10;6Bvl/TH41+qf/BLb9nzxz8OvhDa6H4g1RXbUz/aMcUYDGCN+SQwOMt8oH1J9q7eHeHZPN/3LlKc7&#10;p3eiW7fklY8159Vq4R88FGEFulr5X82fT/wP8V/YrO4+HVzaI8kmoiTTpTLzHkhZInUgjHO4EHPL&#10;ZA4r0i08J29tcFLqaMbiMhGGQf8APrXnvirT/CWi2yeH/Bz7r+xuEmaW1+Vt+MnDZxlSce5z7E7H&#10;hq28QXkcN5fX8hlkALNKTjPrX9Hwy+GFwUVSbjFJLW93ZLXXofnFTFSrYuU2tW7l/wAd/ADwT8Rp&#10;tZ0v4k+EbfxBompWVpAYJhhV8vzcgEEMrBpN2R1z3GRXzBY/8Ekv2Zfglq3iD4k6z4Nt/Ffh2e3d&#10;rLT9WDK9kw3koWQjcMKMNwc59sfdngC5tbi7XSJXD5hzISOM9hWx4l8CeH9R0u40zVtOFzp97ayW&#10;11bM3ysjjDA/h09K/DuKsnwuYUalF3hU3Ule+9+60bvdeZ9llWNnh8RGbSa7P0Phb/gm/NoWhfsO&#10;+HNT0CwiWeZby7MEXJYmeTYnc/dCrXpet+MvEmo2UIigezN1CGVJBh1JXJXHYjpXzT40+A/xF/YR&#10;+KGp/DDwH40v7LwfqP8Apvhae9IkiVHUbogxxyrBgR1wM+tY+gfHz40aN4jGhxeL38QeYQbuW9gK&#10;RxZ4/dke31r8XjwziadeTm1dN3v6/wBW7n3sM3ozpRjZ7I6nVVvv+Gtmt5NRcNB4VdpRvPz7m4/G&#10;vSNf8D+AdZ+HvhvwZ4Am1ZNe1fVja+J7a51N3tntzkrIiEkFixAC9thPfNV/2cPgbqXxk+P9hqdp&#10;4SutTultzJq6LdAO9krcohyMksy479ea0/2svEXwp/Z3/aTh0L4aq9pZ6PFbt5WoKwkS9lByrKfu&#10;hURvXlhXwHEWdRzDPIZHgXUeKpp1I8vL7NzUJSjCpfVr4ZOy93mpttcyPVwNOnRblWaSer12i2l+&#10;N9O9nbY6XxV+wb4t/Z98IS+Mbmxa102ZZ20uFp3k8jeAI4w7MScKQR/u89q5b9j/AOOnh79mr4p/&#10;294+8FtJoscTxCSS3MghBK5IjUEgtjHHqM16T4j/AG4Nc/aR8JeGPhLrOrWOm2lxeLG91cTq7LD9&#10;xZznB7NgemOua5f/AIKQfAnwN+y54G8O6xo3xFk1Wx1lonllmVchmY7G+T+HJ6Y/hP0r4+lmWdZy&#10;nw7xJTqp1HSlCUlQjUjKTTu4wbhJKtBqKUJe4o+1SUteuEMNRoJycVOSmmo8zi4pd3s+V3eq8j5/&#10;/wCCkP7Rvwe/aW+PGneDEnk0Hwt4g8ZafZa7dRssc9ppJfdJOqYym5WHVScckdhT/bp/ZT/Y7/Yh&#10;u7D4jfsqXK3d4vga7udQhn1v7YYJZwkdjMysd4Lu7gH7p8rIA5J+E/8Agot4tgm/aXuPEOiapFcC&#10;50azPm2x+U7Q4OMcYGOhr0D4cXGreJvAnw/+Esfhy3e/8aaiby8tbSDaZIoFMcQwOSzSPJ9WTPNf&#10;o+ScCYjJs0wuZUsXKjhcDCcpQbspSe0pWcYq1SXM1y8qS91RV7/N43HRxVT2EI3k7RVtbqyS7tuy&#10;3vdn09+xj/wTq+Enx5/ZbPxV8Q/tC6x4Y8UeAbeW4sbbR7qGI2NzmOeO8lMiFjIzsqjBUAIuea/O&#10;T4x61401X4k634g+Ierahe69d38lxqt3qczS3E0zHcXkZuSx6/jxxiu//af8Mfth/BDxdeN8V9C8&#10;SeFLDX2YQWFy8sFvcQZLKm0EI+0YJXqCeQNwz41d3l/4h1Pc95Jdz3BXdKxLySueMepPb1zxXVwH&#10;gsyp4/GZpVzBYnD1n+6Ss1TjdtpSWjW33ebPJzmFJSjT9ny1Fbok7du7P0W/4J9+HNZ1D4F2Oq6v&#10;KkkAuJJLRn52q2GIA7HO6v0C/wCCdvh74Orp2v8AiT4pmFGvdSEmmXon2PGsUe1cZPJDqxBA/iGc&#10;18Hfsp2Hi7wH+yPb+H/GnhXUtLvrWGdjaajZyW0rZ+4wDAHB7Eda+oPB2nx+EPhZHpMEmWs9MVGO&#10;/qyr8xz65z+dfZ8RcP0+PuHqeXUsRy05yhLmXvxmovWEkpLnhLVSXMvW6PNjL+yHUm4O9n5NPe60&#10;0fyPkz/gs5+1ZrH7QfxOi8IvqcGo2egXDaRpMtjbEPPCoR53bI3FsLApHTcpx1Ofz48YfZbKaSC/&#10;heCfPNtJHgoMD1+vevXP2j/H+vt8TtU0yyWO2a11C7InRctvkmMjYPqPkXP+z714hrkk9/qEl/rG&#10;qvcXMjkySzPlz9T3OMV5XC3DmF4TwKy7CzlOMLrmlrKTvrJvq5O7fmzbFYh4qhCpKPK5JOy2Wm3y&#10;Pqf/AII++NtA8GftKQQX8oQ6jbyJEScZYIcD8a/Xa9m8S+A/gd4r8e+GfCsmp3NtZXN5bWwyFkIU&#10;kDPv6V+Ln/BNUabdftZeGEnhUok7HaRwduMZ/Ov6CfDtlGvw9GlFFWC6gZEz3BXpXoRhT/t2M5tp&#10;Kzb7X009D0cNOX9kcsfNH4V/sL2kq2Xjf4qaxAi3V5etCZNuP3kjF3A9MY/U19l/se/HPxX8CpNc&#10;8d+HrKxumutNkhdb+LcqHaSjjvw3JGQGxg46j508J/CHVvBN747+GWjRky6R49v42gHDbMgrwfYj&#10;r619H/C34GaJq/7KXiPWta+IMeieKLWHZZeHruDZJePI6xptLYMgLNjcnA6k8iufPc14XeV0snz1&#10;3p4icafIuduUpz934PeS5kve0Sdtb2MMLhMXOpKtSWyvfyt/X5ny7+3SkI/ZI0GW8sI4ja65bt5y&#10;NzM8vmyM59/m2kfzwK+LJdb00scR7iF6IBkmvrP/AIKQ+NLH/hWnhjwHYgodQ1CXUxb5yYrdWdUB&#10;/Fv0r5VsvCKyW4uBAzMwyAO2fav0niHEUp5m409oxjH7kkl8lZHztOlNQbfVt/18yPQLiKXUVkj0&#10;9pO5Tr/k1+5f/BG/4BXU/wAItF0rSRDDd3sTTuZcrnOCAMjnv9fevxX+G/hu8uvFllYRQkebMEKk&#10;Y4yM1+9v7I/h7xh4U+CmjwfD2zkOrxaYhto4yQfM2DjK8jnrj3r8r41zSWDw0p+1VNQjzc0mkt1p&#10;dppNpNJtSs2nZ7P6jIsPzUptbvTyWm78r2uSftZ+N/AXwB0nx/J+0dqumyaHexDTrfTpVJFy8UB3&#10;RggHezbs4HT8Ca/KP9k74D+MtD8ea58WYPhrqmneENbkkk07zYX8lUdi0K7zw2BjnocE19X/APBb&#10;C98Wad+y/wCCNG8aC5TXrnxbNPrCyOTIZ2jk34PPQkEde3Wqfxl/4LG6L8Yf2HNN/Zy+HfwrvdO8&#10;VtHaWt7qksEaQQxxKhZoiHcuS67VyqYXkjIxX53hONeKMLhssngYRxMJ8rqTvfSfI204pLaUmnaM&#10;fdtypySPZxeW4Kpzxn8Wi00Sst7a32Wl767nqf7EH7IFp+1D4i1S28QePU0uLT1i8uKNdrvu3HIP&#10;QY2/mRkY4rm/iv8ACnxx4F/aFuvhv8J7Nrie1IjPiu9tnVIbXKMwBwAdxwMjO7aCCBXg/wCxD40/&#10;ar+GnxQ074hp45mv7X7Yh1vRrqY7b+DGTAxTAUfxAsCFYKcMRtP6IeM/+Ckf7P8AoXwn8U2PiHR7&#10;dPGc+ms2mafZQPMUbbtjXcEwMHDEnGRk818xxXxR4m8O8U1sbS5qmCqKXLfmcI3jHlp8sIScJ80J&#10;ctS/K3VXtJRUTHB4DBShBcnM1bRWTvfV3b1Wuq6W0PPPgT8A7vQviR4dsvhstz4o1251OW71a5vr&#10;4wKzRxtyqPkIqSMuDtZieele/wCo6l4p8FeK7gX2q3SPoin7TerKV2NjMiIBnAHO5uc84rnv2Pfi&#10;N8KtHh0yb43fEbTb/wARw6cb3w28Nz5QUzqnmrJ0/eGSMKQclVCCvQvH2taMPBGoahpLQX/iCbVJ&#10;YIrezlz9pldztWPPVcnr6AmvuuA/EbN82z9ZTjowjRdH+E1eS1i1N80U2qqnJrVppWsndy0zDBxg&#10;5ypxfuv4rb3vdJ3tZaX0Vm92bnwc1j4WfF/UdRl8ceLIXvTCLiFZLr/WpjJftn+XXFfl1+2h+yh8&#10;WL/436/ongyz13Vvh1rOs2mo6vqBtnnVfKkIUSTFclVJXHPAxnhQT9ueGfhmngHTUtrqxjXUWT/T&#10;JFiwAf7i/wCyMn8azf2lf2pvFHg39m66+CPgjQdPn1jVbiO3n1G/kZY7WJ5MyMxHOdu7jOPmJ443&#10;facdZPxNSy2vjcq/eVYq8Ia8tONk37rmouSktJRinFSfuztrw5VXp/WYqWsZOKkrpW6OztfbddT8&#10;ff2qNetI/HV/o3hph5NsFgj2kYULx/SsX9mv4BeOvjj4xj8O+CvD13fXjb2eK0hLOVHXHYHPGTgV&#10;13jP4Q+O/FWq6x4w0H4a6vq+n2k80up6ja2rtDbL5nLM4GAuW/AHJ45r0D9iL9rqP9iD4sWvj608&#10;LjULXynTUdPgm2PKjLhdjEEAqecsCMZ4ycjsx3EGc4PgS2QOOIxtKnBKN1JqVk2pK69612k2rvqt&#10;zixOGg8zlLERcYSbfZPtr221OD/aC/Zn+KP7MXim38K/E/wrdaRc6iIpbdZpA4niZ16OvyswBww4&#10;KnggcV9K+GvGdz+z54F+G3ifwdfNZHUryc63HFj/AEm36HcO+0gke+R0Jryz/goR+3OP22/jbaeP&#10;U8LppVhZqIrFS+Z5UyrKZSCF+VvMIUKNvmsCTW/8AP2zvh/8PvHvw78XeLPAr69p3g21uU1HTbhV&#10;KyPJu2sgYEFlLDbnuM5HNfQZLnHGr4BWaYzDXx8YTl7ONoOTjK8FbmmoSlFK65p8rbSbOOEMvljJ&#10;UbrklZd+17PS6v1P2Z/YV8Rx674QS5sbwSRSW6Sl0XAIYbgSffJNZn7aeh6dqnjHSri5s4bmCKIf&#10;aIC+0YzuwSOmQDz2GT2rxb9nT9tHxz4jHib4nTfDuLw1oev6kbjw/pkqj7TBZBY0VZAp2klw54Py&#10;mTbklTXafF/XPFXxi8LPqsGgXmgxXNmVSVm/e3C42llPVT6du1fsHDtLM8wrYfOMVS9j7aCcot7S&#10;lFXXR73tonbdI+Ax0KeFxEqUHdJ6eny0/E/Oq0/Yu+HPxqi1j4jfEHx3HpqweModLa+u7NAphLQR&#10;YVi21cmQn5uFYnBOa0v+CgX7H37IH7A3iz4fS+Btav57zVbaWfxHp88xk+0WglUGVo1VQH3MUAXb&#10;uUOfmIp/7R/w4+KLfss6R8IfCOg3t4usfEVLK62sDNcsLh5AHx2yiNn6dhWPa/8ABG3Vdc8OfED4&#10;w+L/ANpSKz0r4c6PcTWcV2puZnWC2FwgeSR/3cADkAKrNgtgL3/lfxUnVyTjajm2IzKcMPTbUqMV&#10;OSlNqbtaDs1bVqUZJKF4uOrP1HK6XtsvSUFqlq7dbJavXft8z6b+Hf7Y/hz9rL9m+4+DzfDiGbws&#10;L6CxS70qUyRXyxBSyhVxJHGTsXn/AGxxjj7E/Zb8beDPD/wml8E6pcMPEduoSe0nQ7hFgKjA9NoA&#10;9a/NT/gnf+zl8OvAPxg+H/i7RNZ1SK8n8MNc31taXQW3ncsXSSZAOQASBznJ719u/FG81rwj4r0/&#10;4k+HdDlv7SaT7Hr32bloYNrss2AOcMAPxFfI55kuV8LcTZdgspw8YSXPUk3ebca8OV8rk7x5FFci&#10;1jDXTVo9XBYR47BVViJNJyT02vHv3vfX5HsXi5ILy0NyuGUkduD718t/sseDT4h/a++OupxhWZ47&#10;O1jkI6MqRtt/Qf5FfTHgnULTxV8LLXxBayTFLsM8KXMJjkCdQxB5we1fPP7G15PH8cfjjqDSCMf8&#10;JikAkzj5EiTnP5/gK/pDJcRia3C+MlrrThH/AMqRd38kfL4yFOOPpL+WTf8A5LJfqUvjX+1r8TP2&#10;NPh6mt6d/ZknhrVvEaaTqcWob1lsXuAyiRWBwYkYbmBGQM4zkgfFf7UC+Dv2Hf2tvB37R+k/ZfiB&#10;4UfT7a7IWdShM1xKioCQV3kwuyDtjmvvv9qL9mrwh+1L8K9S+GviG9jt7fUZ5Wt70JuEMhjZCy9g&#10;2HbBPqeDX42ftlfsw/FL9mO/g+D/AIn17Ub2GdredTcybbeTbcSwwvH8xDggE5wMEsMfLk/PZFwz&#10;lUoYvBVIt0cXTnGquaWt1JNRd3yJ8zk1Hlu22vebZvmGLaccRFLni009N9te/qfrx+zL8f8AVPjF&#10;8KPHH7bPg34rxeELPXdEmu38MJZxyW1sYYVCkvIoYEKCSV2qcnkkEj8yvgn+0NfaN8TpfEui+Nr7&#10;TYtX1ln1iS0fa4VmLPJKF4Zs5c4zkk9c15l8aLzxx8P/ANk7wN400truKwfw+2iaikcrqn2kTF8S&#10;J05D4UnqY27iov2DPBXjb4q+O7fRfDmlpcTSSRPKtwMRIEcMS57LgH6/jXx//EMaGX5xmFbFYiOI&#10;pVo0o048v8OKgrRtKU4uSvBcyUeZwjKScm2deGzmpRjDkTi9G+l7abqza33el7H62/BbVv2fdT+N&#10;V9rv7NfjKXxHYxeEbNfE2rvdSTh737RLgM787gjD5BgKNvyivoK21W1u9Llto7C1zKow5Yh09SR+&#10;mK8G+AHwki/Zs8JXFho2jG6sdU/0rXLm2iwTcc5ZF7RgHAXttznkivQvAvxBsNTs4tQs7rzrWZfM&#10;gkK43IejYPI47Gv3bw1yitlXCtLK6tSVSVG/vTd5yTk3dvra9vJWR8dxRCMsQsRHaW4zXvBNzbXX&#10;2x7q6Z5pVDHOFKnHAGPTj/GvVPhZBaT+Hr77VHGVc7EdnBAwCOPWvMviL4005bQPIyhowD80gAYY&#10;6fXp3qx8Fvixps2gSo15EqoWYOv3e/IBP1r9Hx2FxuLyzma2aPkqcqcatrmpr/7UGg/Ab9mPX7XU&#10;PCEuoPaWF4d8WwI5K4G7JyOSM+2cZwAfzj0H4i6trvin4n/s5a7qOoXui+OfHmk22v3tkjG9S1jt&#10;YXeOAMrHeQCgUjhQewxX1X+1t4hf/hQUOqJKskN/cpFMIl3CRWmjUKQPrXFfshfs3eNvG/7SnxI/&#10;alsNGgvrHQfiPf3K6a7gNcPDEISUJ+UMqsyjdj5j1ABr8r43xeS8AYDNuIKt/b1KT5FzWbq04zdO&#10;EPdlZuTlK7jJ9/dVl9dlFOeMwlGnG1ub3r7crVnfVbrTofO/7L3/AAT2+KXjb4rW/wADPEz3PhaK&#10;WK51G2vvENuPtDWIkcrIY0ch3K44UqNxbsMjtP2ZvhDL4G/bDsfAV5cCf+yvEVxaSXEYJSc27upY&#10;ZH3SV9e9ey/t8ftW+Avjb478LXemeCNW0W1tE85tUNs0UssJMYliygDLGEQguGx85GMAmuo8a+M/&#10;hl+0Z8Tvhvq37NfglZrfwXpt2utT2x+xPscRhYkXADsDkhuQMYB5riwHjx4gPKI0cxpe0w9fD1oL&#10;2dOcfZThKcYVKrqNzg60HCUac9tUve90+Rp+EfC1TiWljqMPZ1o1ozb0d1o3FWsrJ3V0r977no/x&#10;4jis/hF4z0CeMPHd6FeR+WwyGDQsMY/Svyd8RXlvqsf7PtrqN6N0Xwm1CCdgccxRW4UfU7WHvmv2&#10;B+Hun+E/ip8G/ESeJNQe78XsstjaeHpFC3KyAYCiPG5sjHz9MAmvyK+IH7K37ROifGn4f/CzUNKv&#10;bKe2sNf07RJbS1+0blhcRuqgqQQWK5yucMD6E/F+B3irw5TxlNZjiY0K8U5KM5wjzctWMXd81ouK&#10;hKbUmmoOMmkmfd+I/DmLzfKq+Ew1Nzi/dlZN6NXulu03omvM/QrT/hn+ztpP/BPST4hDXbWTxCnh&#10;6G4N6bgbwwyXjx91MFihyPf3H5wR+P7HTbqXzdWtLUAsqqbhBkcjgg8gjv3zzzX0d8Df2bfir4l/&#10;Z28Zx63pGo6pr2mrfWenXfnxRqm0h5TKny7kRI5EAUZLEe5Hyz8Hv2cxq3w+s5b/AEqO/wAQ757k&#10;xArEucfNnk9D3xX6L4Q8Y4bF8SZ3h8NmX1z9/K/NJWptvmUE1KaaSkopx5YPl0jfmb+N4y4bqrKc&#10;E5UuSUYLRLW1kvJra+upoP4u8NeLI9R8O6ZrlrLfahpNzbxo9xuJZoXVXGSSdrMv6dhmvg/9ly90&#10;nTfj5pa63bRyW+H3RT9DwRtP8q+97/8AZm+E/hjVYPFMnh+C2lgfLPDP5bSqQQV+U85z0/rXg+lf&#10;8E69Z/4WVqHip9ea3iOpXT2MVoBugxM+1TjpgY44r9i4kp42vg6FenR5pU6ktI6ppqDV7pW1i09L&#10;bHzGS0KNNz55tc0Um30tf/M9QuvBmi+JNTh0iG3jS3vbW5tIQiY2h4AOAMAAAg9+1fpF+ybr3jTw&#10;P/wS907xv4Bv/J8Q3Hgu5ksZoU3FLtt8S8EcsHA7dfWvgb4dfsRfHH4/eF7jT/2dBc6lJoFvpzah&#10;c2ZzCsBMm4kgY+bymyoJJHBFfof/AME8tNvLn9hSf4X6lKPtOg+N4dJBdNpVJ7u1nAI9P35Ax1Ax&#10;Xzfivm+EzrF5fl8qcJUorDKtD3ZWcnKUaco9moy3TTVj3/DnKKmV08bXndSnKpyPa8fdXMvmz2r9&#10;gL4ZfEL4efslaLpWv+czeGXuNNunnmLtIIrmSNWBPVQgX0/GvUtVjs9T0qd5wuDGSWzjHHWuH+B7&#10;+PPBek/ETwd418cQS2eneMpZ7O2Q7DLbzRQzEbckjDuxA9Ae1dHqPjLwBJpFwur6/axWpgZZzJOo&#10;AXvnJr+avDTP3j69enRre09nUnGUUrKDVSaUUrK1opLW7um7tNH6pm+H357eT8rLe+77s8a8WX2m&#10;x2095eXcaW8av5js3AAyM/pXxh42vfgn8MG1XWNPhjvhe6lczWERQ7fncsI1BP3QST2wDV/9rD9q&#10;PQl17WPhn4H8U3F9oRnDLOVwxYAgpu/jj9M+nevmfUtTufEF+bqeQ7eRCoPCr/nrX9r5VgMRLCxl&#10;UvFOzt3P534kzvBwrulh2pyi7d7Mm+Inxe8T69rT6hf3Mc4J/dxN92IegHtWPpviS+1248qd0QKO&#10;I415P41Be+B/EOr3qy2lqQrnAJ9PXnpXW+Gvh/baDArOGlndQWYj7vsK+9pyw9HCxitz8SqVM5xO&#10;aS5pPkvd3KV3ustGeULtIU4PqcV6N8PfB8r6FDfyphXwTkchRnketcL4khWWe30mNc+ZMi7cdcsO&#10;K9zTTZdJ0Ky0zZiV7dCoHHynqD9a8HF4j99JR6Jfqz9FyDBxdJVJ6vX9Ev1LkVlALW32x9Rjnv71&#10;6P8ADPTrOz8b6S6vAt/I/kaUr9J7hYmkVF9WIjI/OuF0LSJ9U8S2mjRnfHHt3HBAOecfqK+m/wBo&#10;L4JeHvhB+zHp/jS2fOp+EfE2k+IrzVYBtkSOK5VZlRuoAglmH4k1+Scf8aZVwlgorFTtOreMF301&#10;fy/VH63wvk2IzXFc0F7sLN/ovmeK/EbwHrHiD4+P+0l4K8OLZeG/DWtaf4k1GW4hMTXVrK8UMypx&#10;hnEjTknnKKeeBn9M9Hv9A1u0tvDNyu4+UWMh6xDOVH5fyxXzrqvwQz8IfH3gdbp7yzubG6g0WK4O&#10;7Fu8DOqlmyWIdjgn+6or039h7VLv4gfs9eFvinrshmv7/wAMWsl0HzxMIgrjJJyd6tk985718pjM&#10;whmWHhiOZ2UUo27rTz7/ANantY2hHD4qUFu3c+OP+Ct+hxeC/G/h34hWgkazSV7S7umx8oIxGCfT&#10;KN9FA9DXxF8Zf2kdS8NeCr6ytNOvHu5F8q2ihjLsS2cMOxAHOc4r9Fv+CoNlaat8Hp7q+C4ivUna&#10;RudhDheB9HavzenKeEL59K1+AzaZMF+xXqoW+zdtjY6p6Ht0PFft/CWGqYjK6MuZLl02vsfi3GmM&#10;hhMwlTcbuSTXS19P0/4J8EfHrWNTv/jnoY8QZt4NZ0g20sgbJ2SSyIWI6gqxPGP4c85r1z9n74Q/&#10;EbxbH4P8O2NtaJBIhiuZ2dw8UQnLmbABGNsTAD3Jxmu38W/sa3Px5/a70vWvEEE0HhHT9GNzc6ra&#10;xDypHSQkQqfu7ycevXODX0Zp/ibwj8K7Zn8OaLb2USykJHAncjHTkk46/U+telg54qnxBmFSPN72&#10;kWna7ai29norfpfc86tPDzyHBe2agkveTTdoq6stVZ2e/nc0dTNj8O9Ih0rwR4YjgtkiVHmMAEk7&#10;D/lpIR1J5OOgzwBXE+JvE2papZiKZ+Q5O/HQnk/0H0GK9f0q3h1rS49W1+ceXLCZURmAGMdT/nsa&#10;+ffGGt3T63eS2BXyWuHERA52g4Bx+Fd2WUK+MrSc9ZLVv1PE4lzPAZbh6caekJaRSWySKOsWs0yG&#10;UylieTkdateA9A82+Fxf22YwDkMuQfpVjwBcw63rKaZqcRZsHAA616toPghTfJDYxBQPmBK5A969&#10;bEVp4ROmz53LMBh8ynHFLo9n3C2+Ef2rTRdpYeW0sf7oFeSW+VRgepIH4137/s7xeDtKgspDGRDA&#10;iAKMjhcde9ek/Db4dXWrQwazcRER22Bahxwzrj5yO+Oo9+e1dH4i0q5tbE+VAZJdpRGYdD3PNfHV&#10;s4qyq8qZ9nTyyCjzWsfM+saBb6HI013cKkSOSDjBIHYVyHjHxxqOsRmaMFLeABLS33Ywo64HqfX3&#10;r1Xx98MPEGsXHnyxtK6HbGjNgY7gDp6msGL9nm9vdMlvdVSWJVyI2QdTXsYfE0bqblqefUwtaXNT&#10;itD5q/ac8I6prvwin+Inwu1kWfifQ381rKFAXvbdcFoyvRxySo65AA6muK+Cn7bnhH4eRWknxND2&#10;mqQyuZUNi0ZBaMKc5HUEvhex9s19F+LPghf2bu8cLkiM/MQRxnvXl/jf4I6V4ot/7P8AGXha3vEK&#10;YDSqN4A54bGQPoe9etUoYvEQqVcHiFecHFwndwd+tk9JW0ul2PJ/ttZbiaVLFYZ8tOSkp03aWnR3&#10;Tun1XqbHh/4y/Aj4lSNqeh/FDT4p5XykV1LsbPp6V6p8JrrwiLXU7XV00/Vkurbbb3UcqS+Ww7j0&#10;9K+U7r9hL4La8u/T5b3R5WGWeCXeB77T/jXEfFL9j/4l/DGWyg+GnxzubybUJhFZ2CwyiRycDqMh&#10;QMjJOBjuK/Lsdhs+yirzYrDpwv8AFGWn6v70j9zyfiLI8+pqWEq3lb4WrS+5nrvxjjj8Fatp97ZS&#10;kxX/AIu823Dnkxx4UHnqBsJx747Vj/FT4BW/x81q81BNXazn0+7C4VVORJDHyQe2Yz3r5x+L2mft&#10;YfBa60eT4larNeW6XLf2RK0/nRCQAFgv4Hr3zXQeEf2wvjl8OdTubvxd8O5ZzetGboT2bxn5FKjG&#10;R8vBq6WbYV050MVF8krO3b7rPfY58bhq0MXGvQ0qK9un56Gp8VP2OvG/wvsv7TXWbS6tjt+cPtYE&#10;kADnjOSP17Vwl98OfiFoGrromoeHLuO6MbSCARb9yDhmBXIIByD6EV6Z46/b48KfEPwPc+FtV8K3&#10;VlcSopQHkq6sGHJGMZHpXc/CX9ob9n3x58dbXWfHmuQf2fD4ZmtbeCZCI3umXgMXHKEkA8cbO2eP&#10;RwuVcJY+lKccS4NOGl1s3LmspWbasra211PAxnE/FmW1Xz4dTilLW3a1tYu2t39x5vp/7I/xO8c/&#10;AXUPi94e1LR54LSK5a+0mW/WO7hSFDI77GxkBR9ScgdK+aNCvLeDVo7m/BZI5wVAPav1E+K37M/w&#10;T/aL8FJc+CfifaaVr9zZBLy60W78mOWRgMq0WVV0AATHUqo5Nfn5+0t+yv8AFn9mPxNDpnjzTQbK&#10;8/5B2rWvzW90voD/AAt6qeRXj4jLKuXPlkuaLbtLo+2lvdfldrs2evgOIMPnsFKMXGfKrp6/c+v5&#10;+R+2n/BLT4u6R8ef2TNPmkvBNqGjQ/YboKwJ8oIAhx6bgw9sgVX+MuhHSvEDxomE3fwjHXn+VfIn&#10;/Bvr8bbfw38X7z4J32ogWev2Oy3VmwvnYLZ5PXKpX3Z+0ZpIh1aWZox97P06YH5V4mR1XhsylhX9&#10;nT5acv4NH3uM5cdkyrLe1369Ti/Clsoi5HyY5DCuf+ImlSQztcsMeeCy7f4fQV0ejahELaG3QAKq&#10;5cgdar+PZLefRAJl/ey/MjHqi1+i0JSU15n4/mMbqZ8jftyW+j/D3xV4F/a21jwpLrOm6RexWHif&#10;SLeYRvexrDOsfz9VJSV4yQQVViV5UGs7/gmd+zV8O/25/h98X/jP8bv2mdS+GNr4K0u5v9Hi0a/t&#10;40SOVZn2ziXEs0AaO2ixEQ8jEAnLZr6J8TfCHTf2gvhBq/wUn0mO+vdRe3/suF3CnzxKgGGIOwlS&#10;67udu7ODjB+Gv2u/2W/E37D2rN+zf8cP7IF/BpFlq8P/AAjVwlwl/DMjPA6yEAjDBt0jDhcKqEuG&#10;Pg5zDEY+v9RoZjLCuXvtJyXMoW0dnHSS21esXprrrlS58K1Okqlno7XaT+/qvLT0ML4Q/DLwh8XP&#10;jr4Y8GfEnxFBHpT20NpanRtqgAbM7y33pS8haR2bGQ3zbVAH6D/8FE/+Cb37L/7EXxF+Dmj/AA++&#10;LGr6lo/irU9/iLSry4gkW1tZAhkuVmjRQqmMKBnOAN3INfCH/BL/AOMfwV8G/tSeAtJ+J/g+zh8P&#10;wa2r+LtUubVria8ty4xCEJAjiGQWCjcwU5JB219S/wDBYGT4efHn4tzeI/8AgnB8Hb4fC7SNKtrX&#10;xB4o8N6JcQ6Vd3kTuymKQoqLEqzqBsO0sx6Hg/E5tmdfE8c0KEW6VJ03qn8VSV1BXk7Ss0tFqm4+&#10;69WvYdONDK5uolKV1a+6WrbsttFa7fzvodx/wUG/Zg/Zj/4J8ftO/B+9/ZU8T3evXep2NxqWtaVr&#10;moRapBauzQizk+XAZZQ5PlOCHVAW3KSK8f8ACf8AwTf/AG3v2nR478bfA6y1HWLOC7bUfF9hq175&#10;Dz3Lb5TII2wZZTsJUBS2TxjOB5f+xN4g1b9nv9pbwl8X/ibpL6pBoOuW97qGkOUW4uIYyS6EyfLk&#10;AkgN15/H9Ff2vv8AgtR4k+M3iT4iD9jy9tvDvh7/AIQGLSdb1HxNo6R6hdkShWktRvBEoN55KxPu&#10;Y4kZV7r9vgcPxtgMshkqw6nWfvrE1dFH3l7nV7dG77PdafJ4qvlEsyeOVdqkrRlQppycm0/eTvZW&#10;srtJq10fHv8AwTY/4JgeKf8Agp34u8QWOj/F7TvDkHhW1tnuFmsWnEjOWVE+T5eFSTcc5Bx6kjzv&#10;4bftGfG7/gmD+1HrOj/Dbxfarr/hLVdR0aS/giS6tXKzSQu6B8KyvtVuR1C+mKv/AAE/ag/ak/4J&#10;l6T4s8TfBfximgy63pa2fly2C3RLSSoM53lIpY0d2V2DgNHtwS+R86afceJPi74yn8Sav9svZrme&#10;S91q9Cb5ZctvmmPQM7EliepY55Jr16tLPXm2Lw+dyjPDzS9nTaTsrLmbdr6tPq7pq1ra9GDnl+Iy&#10;2jWwTftIt3knu7q1rH6o/sRfsG+DP+ChOgav8b/2u/EvjDw9rc9rd67eeM7/AMmKDVYS3yn94hV/&#10;KWORmZQvyzIAPk3Hxz/gnd+zx4H/AGi/2o7P4Rjxvd6Zo+t3FxajVNNZI55ooGcxlfMzt3sC20gk&#10;ZxgHp9S/tcap8fPHP/BBrR20iy0PRfBuj6bZJqOsrr0i397F5iW8caxlQArBzHIu8s+QFG3IP4ye&#10;A/2nPHnwd+INnr2iarcedpk6vaRC8kiIKqRHl1IJxxkZ5AI6V+O8IZtnnEuUZlUqYj2cZTdOkop8&#10;tLl00Tte23NF2fbt7GKy3D4Orh406fM7c027+9zWur66J+R96ftS/Enwb+w3/wAFIIvhHc+OP+Et&#10;8EeAfE2nXEus3cUMs9yBFHJNAWX92WSQvC5wACjLtyDX1J+2x/wUK/4JpftO/BP4h+NdJ8MaW/xC&#10;1TTdO8PfDqS9syl/YQqzzHUEeLmFYXaSUgHBAiByJSo/Kj9k39iz9p//AIKdfFrVNG+GF1ay3ERa&#10;a5/tHUlXLOS7ZMhy7u292Y9SWJIr23/gn78D/g1+zN/wUql+An7e9toq6L4bvbjTden1u4U2ccqs&#10;FXe+7YqMxJyxwQM8cEcufrJJ1pS+sTr18LTipwvbnSd3zK11fm6STUXdpuzOvDrFYam1yxjCpJ20&#10;TUW07au+2+q38j6P1f4L/Hn9un9hif8A4KuftI/HHTtSvPA2kx2tp4YOkNbB7ayuvL8lWRsLLK25&#10;2PR3kHMY+79K3vw0/Zg/4J7+MPh/+0T+3T8Xb3x9pvjXwlfW9po/iTR47m30ALEl0iwQgkiJ2PkA&#10;FW+eROQASPzj/wCCiX7U/wDwkHxm8ffAD/gn5Pd2HwWj8W291ZeHdBDtpjXNvEsTXgBGEjeZWkRQ&#10;Qrbwxzxh9z+yr+1R8f8A9kjxN+038UI/F/xKl8L6B9j0z7Tq0ktp4ZtlnD3EpDt+8CReYwijBG6U&#10;Mc7Tjw8Tk1RYahLMscqFO7aSnFOKlaVNJuOr05ZRbs1du726IYtzqT+r0edq2r1Tkpau2l01t162&#10;Po/xf+078MPjB/wRI+KmlJ450Xwra3HxFvn8G/D7Snj+0Tm4vjPa2LbySEhDNIGXAPkAZ2sFP5Be&#10;JPg78RLLwzH8RV8PyzaBc3c8NvqduQ6Fon2vnBJXnGCwGc5Ga+svi3/wSP8AjP8AC79hnTP2/NR8&#10;baPL4Y1m7tlsdKW7LXGbgkKQoBBJKqNoOR3+6TXYfst/Cf8AaQ074T/8KOi+AOv+I5tXVr7TbVLL&#10;chjeMSMyJjMrky52g5whHqK9zhLFcL4HAV+TFfu3VqPmd1Z6O3vu8oxWnMtLWts288QsQp05tXly&#10;pa9Vd6+W/l36nzV8Ivjz+0jd/BfUf2TPD/j29sPh5q14mo+INGijVY5poVJVnkC+YFxjcgbY2xSw&#10;O0V+xX7K3/BBTwJ/wonwb8RfBv7ROtRHWtIt7/xLYSMkSNaywBnEPePO/bvGOBkENgjmPgj+xt+z&#10;L+yD/wAE2/iB8a/2yPgjpb3Wr+H7pfDN5dSKZrnUfIlRLZREf3MgcE8Y6NjJQCpf+CMHxX/aw8K/&#10;safEX4maj8PLrxv4U0vwTdx6Zaza9EsVt5Fs8qxvHMwPlDccopDKDhQTmvzfirNMwzXEQq5bVlRw&#10;8avs3KlU5ZzlNJqpHli2+VK7TVpQnzp3jY9XA4fC0kliY8ykm7NbJdXvpu0fI/7Y3/BMv9mfwZ/w&#10;VW8O/sRfCXxjfT6Dqv2O2vryR/OewuCh3wlgcvwq8k7l3Y525O58S/8Ag3TXVP2k/FHwW+E/xwsW&#10;07w74P8A7fe/vyGljjR7qGWGRVPDrPZ3MYIbblOvUj4c+NPxq8Vap8WX+KUPja5m8RyzLeXWow3L&#10;74Z9w8tElBDMY0WMA4G3YFH3RXvX7G3/AAWq+Pf7OnxF8V/Ebx7HqPjXWvE3goeH47q+1UhB5MUs&#10;dm04ZW86KFpncx8FyWyw3sa+7zLJeJMup0o4StKShCMZe/zS5r+8/fjaW+jk1JJa3u78cMVRxcvb&#10;KNuZrS1rK/4u3V9tNz4d1vw3qXhHxJc2Md20dzYXTxGWBiAGRipII+h5r1H4H/tqfEf4QSy6dqNw&#10;+pWM6+XNDO2fl5z1+vqK+8/2CPgZ4M8G/CXxZ+3F+17+zDc+I/A17ot01rrWoafJcQz6kS4iUt5i&#10;+W00xCi4ceXGynLK23P5sfFf4ZReH9duU8MXUc9oJD5caZO0dhk9fTPXivYynM6mPxVd4R6UmouS&#10;e8uqtto1tr5pXV1OVNuEMStXs3te3f5/mfc/wq/ar+F3xR+Hseh22sQ2l7HdK4t5pPcnvyOp6/nX&#10;tOp60bP4reFtZs5QSqKUaNs4OG9P88V+P+mXmp6LOLi0nkt54m3RupIIIr3n4Fft0/EjwZrmnWfj&#10;C7Or2drIvkic5eMc9Pz9q+opZ3OStiY9Hqv1X+X3D+qezVoO6vH7kz9srrxTo3xV8PrqlsuZmgEd&#10;1HjJWUDnPoTwfxr5q+Lfhy/8G61NLpdsxeZSc5Cqp9STwBX0f+yB4n0fxV+yrpfxI0HRVt18SyTv&#10;M8oBZmRsfe7jB4xj6c1x3xa0DRNVinsNesklidf3qyenPPrXqZDmkK8VKm7w3T7+Z5ecZQpc3d/g&#10;fEeoW+paVcKNXkw80haTGeG/ya6GW+jHhu2QtkmTOM1X/aAitNE8WS2mgQgRW80ULI77ssYy7MD2&#10;G7C/8BrI8y5h8OQ646k7pArRqclSR/8Arr77MalWtWlUcEueMXo76W3/AK2Pz/J8NSw9JUedv2c5&#10;xd1bW+3y79TrtP1yxnsYbBJUEsSAFQ3J65P611Nx4POvaFYRmZiZHPlhT2FeXW80p0VtciiZY3U5&#10;IcAhRKqcjrgsV+te/fCQ2uoeHNHc/MwsgykcYwSP6Vw5xh5YdQk4tcyT1/TyPV4YxX1yVSHMm4Sa&#10;08mt79Tyo/B6bRtamunuhcRl2A5zyDyKmu/C7jMJQqcenSvRJ9Lkiv75eWHnM+MZxk1l3tqrEhzy&#10;MYNcWGjCyPUx0Z33PM9Q0W902NzaxSO63CzIq8ElR90HtnFTfBPTPGN94asjrqK88UrvMzdflb5u&#10;OqjlFycZJPbGeq8QW3kp5wIzjAxWN4K8XQeFvE53gG11CMQ3J64w25SAOh3fpmvv+HcxVGsqcno1&#10;Za6dN/uPyDjPKq/1GrXoR5pbu6u9O336n0D+z54/0bwveRw67GFD3aNJcFRlRzwe5XqcD0r2y/8A&#10;2gvAF1e/ZIdWXyyp/emM43f0r5h8WeFNY0UafJpNrcXMep27XVvJbwMw8sHaoJAwN3I9PlPpTbPw&#10;j4zaH7Uvg3VJED4ZhavnHHoD6/oa9jG5PluY1/rE5tPbc/K8tzzO8ow/ssNZRbvZxd/zWj/rQ9F+&#10;OXxS0bV/COr6Lps5mFzEgWUx4C4lRiQeowE618T694zfQPElp4g07U/lTUJIpow33lZeDx6Fa+lb&#10;/RdR1CODShZTW2+4Hmw3MTKWwjZXnHrn6ivl/wCOXw/vPBl3dKmhXUdpbXiSeZyylNwGc+nI/wAK&#10;/H/ESnSw2OhQp7KCf4v/ACP6j8DamNxnC9bGVvinXkvkoxtbfq3uz3vxXFbeKvDWl+KLSdBBfWQ2&#10;s0g5LDkf99KRXDQ2Fj5ctlPqMB3xOjKrZzkVV8Aa7put/BO3tpNQKHTrloRHIPnABDAYP1NZWoXO&#10;kWGpb4Z5ZMcqIx0z6+lfGZXilKlyNbH6tnGG5sQql90jy/4malpnhrxVaajDb/aZZiUwhwMZ2nJ9&#10;cfzrzr4022r6xocK3UuzGoxysmOiBHB4/wCB/pXoPxm0z7VdrDpsE0MYvw3nPEdqI2Tuz/vFa4vx&#10;zCX0cywzeeEaPz5ZOhbBDEe2a6KDlOvyS2uYYujTWClNb2PknxLYHQvE11pzIB5dwdn0PI/Dmv0y&#10;+CHjJ9T/AOCC3xC063j+e18VwRy9tqSS2Yz/AOQj+Vfn/wDHLwzbI8Wv6e25yfKuFUZyP4Tx+X4V&#10;754d+LepfC7/AIJ03n7PVzqkUd/448V2Wry2IyZo7KCOYLn+4ru6NtON2Aei18/iMvqYbNuWPwxd&#10;/k0/6+R3ZZmFGpg1Xk/sST9bW/P8zwy6YoMRMOOTxxXP65qrQwOu4nYOuK1L6eWKM7SePas6xuNO&#10;utTjsdVjBgklVJmB6KTyfwzVYmTlKyPGwdPVNq5Z/Zn+MGq/Bj4v6R8RNMmJ+y3Y+1RE/LNC3Do3&#10;sRXf/trfD7S/AvxhPjTwQA3hzxZbrquiyIMqscnLRfVXyD+FeT/EX4dar8MPEZ0u++a3nHnWc4X5&#10;ZIyeo+lfR3wStNP/AGsf2Y774LtNv8U+EoptQ8OxsPmljC7pIkz1BAJ2juOOtebh1KGkt0fSzpe0&#10;bjb09e3zX4pHz9b6qJIAVt2Ddxj2q/YalOSGWJlIxzWI8uoWEktrPb/PCxDqV5GOKmsdQuABLKoG&#10;cAKen512xq8vU8Orh04uyP1D/wCCe/xxh039nK10I3IOoWDSMADktHI3f6Ef56Vv+NfG2q6xqpvL&#10;+7dtw4z0H4V57+y3onhPTPgt4I8T6Rp/kfatNkg1EnBM832iQ7ie3BwPb8a6/XNIuF1u5tFZ2il+&#10;a3JXpj0FfW4WDpYWMW/u7PVHw9eCqVHO25V/4SW8s5gUuG2n1Pauc+MvhOx+N/haDwVr1xIto+ox&#10;zySRcMHRJNg+hzz9K27jw3q7j5LaV2A+UBM1nWmgeKor+O5fT5EtklUyysmAo57/AJCvXyqnRrZj&#10;SpVI80ZSSa7p6M8POMTXw+WVqlKXJKMW0+zSueb6X+wn8Ksg3F9eYAAO2fr+YNeC/tT/AA38P/Bj&#10;4nReHfDPn/Yn062l/fsGKvIp3jIA43KePw5xX27b3MkPKycjjJr5Z/4KKeH5I9U8P+J84F/p81ux&#10;7gwSBuuMdJunWvsOL+G8owfD9SthaEYTg07q97Xs16anxnAPEecY/iaNDGV5TjOMkk9r73+5M8Nm&#10;CSqGU9Bxmk0fUZdN1ATxShOCh2nqrDBH5Gs7w3qa3Nv9lnbLR8qCeSKuXMQUnCjjtjpX47Tqc8VK&#10;J+2zpcknTkfVngL9nD4SftPS2HiG++I8tprWqabLPdWJkV/KeFxEEHHyqUClQecA9MCmeK/2Hvhh&#10;pU+n6fpuv37XUw23SxgOYmLyRr8oyeXEIGQATL1AFeT/AASufE3iTT7XwX4F0gz+IY9Sa6sTA22e&#10;eMQkvAjAg8lMhOpYjHPX3n9g7wb8af2s/jZp/wAOPDus3sGqR3qFZLgkBiXVQJOMrgk8jHOPTFfX&#10;f2zwvlmEnjM2w65HFXkuZ2eib3b63dn6I+Gr5ZxBOoqOBxDTi5aNpXT1il002V16s8o8ffsDfGHw&#10;Vbav4h0a0a6s9MtDdTSgFR5AKhm3Y25AbJXPQEjIrG/Z/wDHF3+z345k1fx74BEzXtt9mFtqcW1R&#10;HIVZJlJUgj5euMYJr+ghNE+Cv7KH/BPj4v8A7LHxw0/R28ZaD4XuTPZXsAkF/HcwGO1uoQWTzo92&#10;cxqytmNhwTmvxEn+EeteOT9gu9Qiv5dPv2gF4LgMwQEAIvJ+X+IAHqc9cmvhOGM4w3FOFr4nCU/Z&#10;+znyr3m7r3ruUHCMoOyWjvo9dT6PM6WJyqpTo4qanzq9rWlHlsrNrR3euy7an2x+w3+yH43/AG2/&#10;hdrPxO+EvgLS/suhwySNb6goV5iq7jDEVBWRvxOQRnBIzD+zf4T0TxJ8UX8Rr4ZsbdfD7MITbwAO&#10;lyQ0eCe23Lcdcg9q9i/Yl/aR+IX/AAS/8LeNf2W/Gfwde9Oo2z3Vg0F1CXtZru1jaJnChkeJk8pu&#10;/cY4xXPfsGfALxH4A/Z3XWfFWjwWeo61rd1fXKW0AjjhiDeXHGijAVAAxC9sgdqwyXG5xUxuJp46&#10;FoJ/u3aNmruzTWuqs2mlbozudPByjRlQ1k5e8tdLbdPk9fkeh+JNNLaEXsDuMYyUU9/evI/Huj22&#10;vRtOqbZIwPlA6Ee9eyajb3GnOyBmKOcMhrzrxZpywXbSwnAYk4Ar7HAVHTloe1j6CrULPY8V+LEn&#10;x31r4VeIPh98K/iVrGlPqdi0E+n2t80dtqCEEGGVOQVZWYdOuPfP5p6fceI/D/ja58J+M9AmFzaX&#10;JM1pcRcwuOG49x/Q1+t1tbiPVUmCYbf1I71nfEX9l34YeK/Flv8AEq+0K3j1e1sLlY5/KXEqzQOo&#10;DAjBHzHB6g8jB5rSvlmF+t/WcLGNOpJpzaSXPayvLTVpaJvpofN+ylGk6U9VrZ/y37f8A+S/2E/+&#10;Ckmv/wDBPT4xWvxA8O2a3Ec2BcabJzFIhyDxkEHB65yK9S+Jv7H/AO1P/wAFePFfxQ/bF+HNtp8d&#10;tFdz6k+nyTzEyskaHyoflbaPL2MC5C5bAxjj4Q+JXg7V/DWo3ei+KbOS2u9OcxSxTqVeFhgZ465r&#10;7b/4J0/8FlE/Y4+A/jH4J+NPCDahD4n0O9sdP1SzlVWtZLiARb9pUhwNqkg4+4vIGRX5dx3keOwe&#10;aSzjK6LVaek+TWTg0vsSkoN80IJvR8q3VtPSyPE0lgPqtSp7r2vt99r7P7vkcP8A8E3f+CrHxS/4&#10;Jy61eeG9N8PQag887RvZ6mXVY2XepUgMpVtxIznnGCO9fMP7WHxavvjP8YPEPxJ1Brz7VqurTXd5&#10;b3dwZZIpXOWUMf4AflUc7VCjPGa57x94wtvEOrRT2NjaWrRBhM0MKx+axctu2qAB1xwAMdhX1V+x&#10;3H+xif2SvjQv7Rlhpcni/VvAt/feBrnU4yLiW7gilEAs5T8om+0rGrRdXVic4TDdcMnyrJcRicfh&#10;IP2ldr2j5pcr5U7S5LuKlpZtJOXupt2VsKVTEyhS546LZWWjk0nrZaPRv0uz40srma/siDI48tsb&#10;t/B9jUDGUSG2lVlYcc9auSahZWsMunWKgxNKSHxgitXSPDV54l0SXxBZpExtJlhZPOAdyVLAhe/C&#10;n8eK9hwTajzanS6ipXk1ZMu/Bb4l3fwo8e2HiiG3DyWlykyCRM7tv8JBOCCMj/Ir9Tv2k/8AgsJ8&#10;Ov24/wBhvw7+x9pfgzULrxFZ3ak3EkQWM7LaSJHIBHzb3UjauM+g6/Dv7L3/AATh/aM/bL8Bat48&#10;+Bvg1tVj8PWkk2pRoV3hFBI2AsC7sA21VBJCNjpXnHwu8cTfBL4i2Ou30DBtO1FPtELxlSuyQEjn&#10;lWDJ+YwR2r5bD5Pw3nHG+Fx7xcoV8JJKbpys/ZyknKM4tO8W4306pq+6MsyxOY0MpqUqVPWpF2T6&#10;uy6rVdLH6e/8E6f+CXKft1eG7zwnfavFoNvoMCmdmsA6tJLHuRD/ALSsjjPcZIPUV49e/sD6t4D+&#10;Lfi3wH4WGnapqXhLWxpepQxxpJEz75eQQDgfuxuGf4tp747f9iD/AIKxfGH9lPx/ffFPw54aTxDo&#10;Hii3gJ0e6u3AWOMuqMp5AlCuykkdMDjpXHx/tF678b/jX46+I0niWXT/APhJbufUGslZd8RErSmL&#10;dxuKoZOWycAAcKor96yTMs3zDxDlSrR/2NUlGnN8ii3FJ8zs1Pma5r3stvQ/HMfSpYLglV4yaxbm&#10;3USctm9ldNaadPz0+lv+CQ/xl+Gn/BMbx14g8JftTaRHonhrxCUjsvFdxau8ds4aVltpkRSAhLti&#10;T5sEKGIzk/Enij9taT4M/t/+IP2ifhFeLdWcPi+8lSWIKiXlu9yZAVVFC7e+McZwCQAT33jHwxd/&#10;G34ca/4Vk8bh7aRYjBIbnad3mrImEJIwNm0kdAa+Q/2nvgpr/wADfFq3+mTSXei3hDW1xw3lEjPl&#10;sw4JxnB43AHgEEV87xj4UYTK8bi80w96uErqLqQfLKMZPdp2c1F+7pzOKb9Le7wnxvWznBwyzE1F&#10;GvFy5d03G0dHtFvfW19PW/1p/wAFJv27bf8A4KM+JvDPxfvtCgiv/Dmi/wBnXX2fJ2Rh3be+3g8y&#10;nB5AycEZIHy0NN8KSl1OjWkjq+HbycEH3wAB/wDXqX9jf4gP4V+MVhqWnmLFyWtrmyuSfLn3KVaE&#10;jBHzozDODwfWv1D/AGr/APgmh4R/Yk/Z88AfFPSPE1jrll4iIsJYPsSwPBcSQtcRqCjESpsR0LMc&#10;/IDk7sD6DgvFcN4Wng+H1VUKjTUIzUptq7ekpXum31krSdu11xFic/w8q+MdGdWEEpOSko2Wzuv7&#10;ul7Xund7a/lp/wAIVo1pbtqs+jWqw4272tgR9enHSqltY+EtIDR3Oi2bMWLo5TOV9geOOhA9q+7b&#10;f4U/Bzxr4Tns9X8Hql7JbNHJPa4kUDoAy5+7jtnFVfhX/wAE3/GP7WNjL8OfgN4N07VrjwPcxavd&#10;rqLJbPdWQYhrZJDgM7KWAU4G5QxIzX6Fm+Q4PLcNPE1ZQhTppc0pxsk20ul9Oq69LanyWT8aU83x&#10;MMLGNR1Ju3LHV9e2u+/Szv0Pjjw1PY+HbyO/Wxgji3hg4/gHHp26V+rf7O3xQ0P46fDTTdWbUVa5&#10;jsIku4mxvSQJjPHHO3OelfGvhX9mP4d+LLVbXxrA2jTWdy9re2/kvJ5MseAR94dcg4zwSRzivr74&#10;Y/Dvwb8Kv2ctF8N/Dq88q6jmiddRU7pZgsgZ1Y4B2FTt2nkA4zkGvmuJOH6OBpU6to2nZJxTWrV9&#10;dErfO59fwhxIswzCrQoy1gm5Rk+iaWmrd9VrazOT+N3ga3TUV1NoI/JldgWxwNvb6EV4rLoF/qt/&#10;LodvZqkTSN5bquCQOce9fUPiG3j1/TljYgBG3ANg4NeY+OvhvNqEYv8ARrtbS4hfJYchvU49+a7s&#10;kzGFCMaU5aLT0OPivJK+PUq1KF5b2Vlfyv8AiZHwO/Zd/ai+Mfh3xD4X+BenaprGjlI31/SbG72R&#10;SbXDqzKxCvhlzjk5A4r5S/aj03wzpPjC1udY0YRa5pzC2u7C5thlEQncHVh8rh+CCOMmv0o/YD/b&#10;rm/Yg8XXXh/xj4SutS0jxDEGeK2uAji5DY3puGOQBkHHTk18q/EH9mvwB4/8Uaz4q11zPcatqtzf&#10;NJPJveJ5pGfCsefl3Yz3xnFVgsLxDmebYuEqVKOG92VOTWspbO9r6q3WOzW6PkMbmnDPDGEw0qte&#10;p9Z96M4W2juunwtvo90+qPCPif4D+FWpahpPjPwx4Et4tP1nTEkZbKNl8qUErJjn02n0+bPfFfsl&#10;+wR8Av2Ifjn/AME8LvTbv4f6brVzY+HJxNFLcCO6gkjt8lRIu3YxkRnBYHG7nIFfFP8AwT1/YI8E&#10;fHv9oCH4IfELxRc23hyCwubyCGxkEUpmKxISjlTlSqplTyG3EZBrQ/bf/Zm1v/gnX+0XrXww+AHx&#10;l8QW2l6tosNw4kuijGORZMQSsgUTDIcE45WXByQc/ivH+QUuMeNHk9G1Kvg0qslKCdOopRi3ytNN&#10;OPxRej6b3t+gcF5lLK8kpZl/HoVp+yTbu4u7Ubp316dV958FfGb4HfEXxvr8d74E+F9np1pDvxDa&#10;OwABckMGkVWbIIIJAJ9K7fRvgN8UNK8AWd7428c6vqFxp8Aj02yubmRo7JMk+Uhz8gyScDv6Zr6L&#10;+K+o/DzVf2bPhd4i+C2qRWPi5b28tfHUU05lMkXlRyW8xiJCxKG8yL5TyQDgDivMvHnjHxL4U8JX&#10;WpeK9Vto442UK8EyqhGOTtYk9e3vXdDCZZjsdKVWl7qckk0ml00e+3fdbn2lOEvqqkm+ZpX+7r+p&#10;5t4ImsfixqWp6p8UFu9a1+0SKN7nVppJ7oJGNioWkJYqqhVUdgOOK+7/APgnX4T07SvgKbuJiuNT&#10;mi8tuqYxjHpwfzzX5g+If2lrq98cWGuWVgkf2CSSOe5hwr3ELgAqSByAQCM1+mP/AAT28TafqP7P&#10;aax/asDjUNVeQhSBsk2IrKAPcfrXrYP6nDDPCYWHKoxsrJJcqcbKy26aI+PzKnWp5jTxFSd1zN7t&#10;6uLXX8/M+ibeGVlMdooYjoPX2rkPH/gSzvWOowWkkM/JniY/Kx9Vr0L4aac+rasjW8RkCkkjBrr9&#10;W+HY1OF4JIWViTwVzXBUrxoVOVnswUq9FSW58e+IPD8MO6GZCY2BWVW5BUggj34zX5MfHn4Lat8N&#10;fj5rnw2t45DMmrv/AGSq9JoXbdBt9coVwPwr9vvin8K7zRmczW+1WOd6rwRnFfmf/wAFW/hRf6L4&#10;q0T4uaVFwALK7kjyG6kxsT2xkrntxU1Eq1BvdLU2pYqSfspaS2/4c+wP+CIvx88W+PfhbqXwL+I7&#10;TJP4dUyaLLdg5ZA2JIskcEbgcE/wtX2N4/8Ah3PrOgStBEHYqTkD2r81f+CQfjrxtd3et/ELUdTP&#10;2WCyS0JWMfv3yWLMe7cjnGTtGTX3Dqf7S6RiOzvXljt5PlecHqp6nFeZhcvr0ZRlh07b/i/w7HpY&#10;DNY4mlOniJbO34L9bngfxdkPg3Vri2voFkjUFpYnOMDPHSvnH4jz2upqbi3kA2OW2lunPAz+ma+x&#10;Pj98PbPxv4YuNU8P3qSJcx8Sq+c/XHr+mK+MdY0qTTtRm0LWrch4n2ZYeh9+tfunDeOjjcvdOOkt&#10;Ez8Q46y3E4HNoVpO9N3at+X3fqd5+xj4usn8d6/oiT4DRwOYi3R1+Vj9cMv6V7T8YLWCfR475lH7&#10;mbKkj1GDXwF4g8b+Mf2UfjEvx38K7tQ0KUxw+JtNyT+7OEEint0UZ7HGeDX2X4Q+Nngb4/8Awuj8&#10;W+BdXiureSIM8fmDzIGxyki9mHr0I5FfDZn7ajj6uHrrlnq0ujT2afVfkfrnD1fD4jJqNanLmjt2&#10;aaSumu5LoEUNnrml6hEiqs0ckEu09+CM/pVv41QRT6JZ6g8YPkvtbnt3/rWH9sNlpdtcRHAtb2Mk&#10;gfwkgH36Gul8fW7ax4LmCrnY4bP4GvMwq95ns4mbdJRXU/OfwrNceCfEOteHoZCs2l6zc26EMR0k&#10;YLjHPQiuj+IHi34na/r9je/EAXDTraLDaNO20GLsRj6j9KofFSwPg79pDXYWbbBqUFtfxFxjO6IR&#10;ufrvib9a9A+K2raZr/hDwzeiRXa1tzGxVucBRj8BiujDYWrVwmKcako8lnZPRu9tfQ+Nz3FU6We4&#10;NVKMZ87lFyau46J6Pz2ZwEGs+IH1OY21qy3M0oYneRuftz+Nb/kfESHQor/xVFNp8M6XEMV/byjZ&#10;OGTDRswz1HBHcHv2i1DUtHS8sddhlUrJAjSRkck/5zmm+KfHWktbSaQ7b7G5lWR0HynzORu/U9u9&#10;cuGxeZ4ShUaqSnbaLb5W3bdefda/kd+Kw2T42pSpyhGmne7SXMkrrT/J6fmb37Pv7Tmn/CS0uNM8&#10;SJFcRStBLFHeyCTEse4HIH8BBAwOm0fU+2/E/wAXaR+0L8BrjxhYJbxjVDdQyx28e2ON3jJIxzt+&#10;YZx0BPHavk3Svhr4N8fauLa5MhifIVoG2kbgcHPOcHjp/hXpfwY+BPxG0fwtr/h7w/47kltLDdfi&#10;zePh4iAuR6t8vbvzgVrLMeJsdgX7ehF0Emrxeqfzt37GWV5PwdlvEzrYatJYidrqS0a8rK3TXU+c&#10;PhZry6T4qK3UiRBgdu4/KrKeme3PFfZPiCC2+J/7PiQQEP8AbdLubPI7l0bH/jx/zivj7xn8Nbfw&#10;9q2otaSTLd20rGWBwRsBPJHtz+te8/sa+M9dk+Emp+G9SLMdL1NLi0LDpFgHHPYEV81wrjWsylhX&#10;HSX6bo+64hwipYZVnbR/nax4x4Z+Jd9oWj6Pq19cXEZijU5iOPLljx82Mf3h+lerfFn9uH4s/tba&#10;94OvvGGs2yan4K8Lx6Jbavp8bJcXsEc7yxPOxJ/eLvCgrt+6DivIPGWiyWfivXfDFgi77PXLkRRO&#10;4A8t28wc9hh/5Vl+H9E8eeFtRSbTPDjmNpMloW3gg+lXneGz2ecQxGEjP3U1eHNpdWknZ2afVNP8&#10;jx8seR0aUqWJULOTbTtrG90a37avx1+Inxc+M3iTx/4wdRceKLqC91LygQks6QpF5u0k4ZtpY89W&#10;b1rzv4W+APH3ja9OoeE7ITCBuWMig5HPQkfnXrnjf4fax438ONcXvh1mkxvjntsb1JHTb1xWb8Kf&#10;hV8TtAtpb+z8Ky28SRfLcPcBWWQZ2yKVOQwyeR2Jry8JkWcYnMKbxdKtKMUkrKXMktkm09is1zLK&#10;cFSmsJWpavT3k189dz3f4deKNU1GHSk8U2ItNVFj5EsZP3miO0EHocjByP8AGvoX4YHURq/h/wAR&#10;2cigw3a7uT8ykFHH5E/rXxde+LPiTpMNlqPja3E7Ws2IL+FwXfcPuyAdzjIOO1e5/Bf49eIrjRIo&#10;bG0jlSCbczN/e4OD3z3/ABr7mtmVN4t06qmtLe8veenVL81oeHgshnRy+GIoOO92k9N+l/1Z73+y&#10;Dqx8OfHH4y/Be7kG6y8Tw65YrnH7m8j+Y4/3lX8TXsHxBslutDkcggwuH49Oh/nXz7oetf8ACP8A&#10;/BQzw34nt8ra/Ej4asku4ctPbESAH/aC/wBa+kvENm1xpNxGACfKPFeTB+zqJef6n2mMnDELnj9q&#10;Kfztr+KPNtU23Xh2Z432tbhZUOOcqQR/Ku0vJrfW/DEbu2Y54BvBHG1lwQfbk1xunxboJLUkDdGU&#10;Kj34rc8A3f8AaHgiO3YjfbmS2cEdDGxX+QFdOIai1Lszz8M048p+ef7Teky+DfixpGrzQsPKvJ7O&#10;ck4yhbhT9Pm/Otj9k/xHbeCPj9HY30hEF1aXNtNz0G3zV/WP866r/goZ4NaH+0dWiVg9vdW96i7e&#10;inCsfzZvyrwoazeWmrWfiOyuGjeW1DCRTk5K4z+RIr08wqfvoV11Sf4f8A8HA0506csNN6Xkvvl/&#10;wUeM2fwQ1q7UzaprjYOMGNf55rQi+GHhfSFwtvJPKASGlY7SfQAe+a7fVdRaGNo4XGc4LBun1rAu&#10;biZ5MSKp4xnJwK8qvl+XYZcsI3fd6kRzXMsUrznZdloUHs9OtEK2tpDEVXcfLtwP16mq0sd3fp9n&#10;eZtpAGGbIxj6/X8au2tq127I7ZAPBHNaNjpoA2Ou7B9O3biuWnh5V3ZbFOuqSu3dkOmeHI4/Lk8n&#10;LYADnnce1btjpSqjTTYAUjgjjr/OrWmaeg2Ns+RQSARjPOKvmJURpFcYJy25QCuD0/Tr719Jh8NC&#10;lBJI8PEYyc5WbIhZwQoYXQZzliQMgDv7U9uiiQAY5z1H4Y4IxTZw/UOu4n7xGcDv1AP6dO1YPjrx&#10;5pXgHSRf3MvmTyOVt7cn5nbnAAxwPfHT612yrUsPRc6jskc9GhWxVVU6avJ7In8e+PvD/gDSW1LV&#10;JzJI4It7OMjfO+OAB6dMnt9cCuI8P+B/EvxZ1NPGHxIkaO3UhrPTIxtRF7cdemOep7mrHgDwDq3j&#10;fUf+FiePsssr7rWB1IAx0wD0AwBXp0VvG6osSlFCgbcdBXkUadfNrVa6cad/dg+vZy/RbHsVcTQy&#10;Wm6GHd6u0p9v7sf1e5R0/wAPafZoIbS1jVExsCoAq9uBWrBahIwIgGY/dJP3sUBHR9oTYBzzz/Op&#10;XkV3KoQxxgH/AOvX1FCEYo+Zq1qlR3buQskwJzHg8/KPSo0ETLtZSBzx6VNIcZVWz3Jxx+tOADRn&#10;oSOuB/SurmSQk9DG8SRO+mTCMrny9xH9D+deNeLdpmkVdxycjmvZPEcpNk8Icjg55AP5de1eP+Nl&#10;iEZRV3k5bK4wBXwXEslLFL0PsOGrqVjE8CMD4qRtuSAwU5x2Ncz4rjDa9cyITzKSASOfyrovA11B&#10;F4pi84gY3DG3gE9K5vxTLv1+4dVwDIR8vAr5TEcqy1J/zP8AJH6DhVL+0Zf4V+bOq+BAD+KbiBm/&#10;5cmIAHOdy8flzXfeC4gr3ciphmuXAJ7gHr061wHwIO3xTNvHSwfkN7jFdn4N1eFNVvIi6BzO2Bnl&#10;h9K9vh+qoOhd/al+SPnc+jOWLrcv8sf1O/t5EJC+buB6kDge/FaNtJCUCFs7TySelc3HqI27VnUA&#10;5P3ske1LJrqxoC0y8JyQeCf6c1+iLFRjuz4ieEnN6GT8ZfDUWp6WdesQ32m0w6OnBzn29s/lXTfA&#10;D4lf8JboJ0nUZiJYsK5Azj0//VjvXN6v4x0aK1kS+uVZTGQVXn9OOc1xXwZ8QJo3xHnW0Yrb3TEB&#10;QR0zxXyWMxdHC51CpTa/eaSS/Bn0FHCV6+S1ISTvT1i326r9TufFvguSw+N8WpvEXiuIyQxzjdnG&#10;D/nsa2finOLHwsHDBVJPG7HNdD4ugimitNZdfnjYZYHgA9frWL470a+8TeGDp2nxNJMz/KqoDk4P&#10;btU4vCPDUsTGP2ryXzSPCoYyWLr4aVR/DaP3M8P1W4a4mPlj5SSckYWs14g0bNdXSqo5PUlvbivS&#10;9B/Za+IHiF/OvWisUySy3MmWx/ujJz7da7/wn+xToVs3neItWuLoqThYgEU/i3vgdPWvzurio0b+&#10;1aj6v9Nz9LpVKcVywu/Rfq9D5qntzJ8yK54GBnr/AJ9as23hPxBqYDWemyKBghgpA/OvsKw/ZY8B&#10;Wcoe1g8tV4CyKGJ+rEfjx6V5P+1HoVz8OtV07TdJunW0KHGH5fnrnA455rzIZxga9f2MJNs6ObML&#10;e7T5V3bv+C/zPMdM+EWrzyK13PGnmMBgSbiTnoMcA47HFd14H/Zwk8WaxHpkStE7gMJbgbd698Bc&#10;8jGf/wBddD8MtP0+fQUv7l/NdwMqD09efr39a9H0S/tPC17HqpCmaPBBPBxjuPT6VwY/NK9FSjSi&#10;r9PU9TCZZLGqM6tRryWg3wn+w7oGlQ79a1h5pCCGXyMKBjp+p5GDxXUeEvBPws8IXZ0K38Pab9qQ&#10;Zaa5RZXYYPXeOOOc/Tn05/VP2sNK8K2c02pb76ZnYWod1MaDpuY9MjsDnNeA/ED9pbW/EVx5Gl6h&#10;5AfJuFtD8z855kxnGD2x3rysNh89zRtV3aPfZfcj13gcFlFp8/O+yvc+lv2jPjP8NPhl4Em8M6Nq&#10;0dxrk8IWOztguIVYclyOBgE4A/SvjR5prq7Szi5a4YsxU9cnOfzqGe4ku5Wurpi7O5KAtnJJ/M19&#10;Cfsr/AjQdJ09fiv8VLSMW3mhdPtrgjFy47hf4lH8xiv0Th7h+eGp+woXlKWsm+nn5JHzue51DFT9&#10;rWtGMdIr+t3/AF3PRP2VPgja6B4Wt/H/AIymaW1jQNaWci/K74POOu0YByev4c+kW1heeOtf+1zR&#10;4to3xBFnCqB0OOgGOwqvd/EPRvEcP2GHTr2K0hx5YMQAPI7Dn+ldHo2uWEEIhgRoVZeC8JGc9q/e&#10;eE8tyvLsJ9Xpvd3m3o5y8+llskfzLx1mma4zHqdV3tG0EtorZ283a76llIbWylFjAEbb1wa1YJI7&#10;CzBLMrkZA7VzF1qEUWoB45hIBxk9fyqWee/vIQVjG0Dglq+0q4qEYtR1fkfnM8M58vM9Op2HhrU1&#10;8T6wtzPNGPs0fyx5OJCvQcdTznHfFfWHwvW3/sq0fU5jmOFf3ee/XHtzXxR4LuLrS9V/dko7OOQe&#10;4PFfZHwB0PxH430+PVbGDzYYIVLSl/kT/aJ/A49a+Tz/AJJ5d7WelnY/ROA62Jo5tLDwu00pL06v&#10;5F34tWt94t1ixsIWzbwFnMXqzfxfXHA/H1r1L4F6DaeEfDzRtAPNmOcKece9c1FpX2jWnjZY3EbY&#10;3jqa7HRbyO1mSEKuxRyV4r80xc70uRH73gKrpVOaRn/EuO3sN2uLIyz/AHUHc596+Pf+Cqvxo8S/&#10;D79mNLTw1qslvJdgR3s0fDbGD5jB7Akc45OD2zn6M+MPxHgvvEEun28yiCxRjJK7fIoHJYnpgf0r&#10;8t/+Cov7VnhT4zeIbHwV4C1eW807RmkjnnaLZDLMTglMElxjcCxx04HWvn86qwp5Y6UnaU9F3tdX&#10;fpbT5kLHUsTjpRgrxjv1/rU4T/gnN8RdW0Txr4j8NWOjQ3uteIrSKDT5Li4WOOB1kDs7naTtCBsh&#10;cE8Yr798DfD+D4V/DPT/AAlcX4vrrTbaO2F3NHwzKOy5PYAbvYHjJr80f2ObfVf+F06Ze+G1kVxM&#10;R5aDBKkYK/jX6j/DPSNd+IE2maHGTCoQPNK/QEk5btn0ya93w/wEKlKtiKr0paLyU7N273cFvfZW&#10;PL4wz2tSo4bBUVepVv8APldl6fEXPix+wf4f+P3wAj+IeheGrOLXbaNpoflAMhC9DkfdbAXBOAcN&#10;xXzP4a/4JefE/wAcNN4m8SWGlaFptmWeZ9V6qqdUZVBIbAPHPNfpFd+N9O+EPw9mi0KSArYWbyyi&#10;a4CiYKvIJ75wc8dM18faV+3ZPefCfV/EXxN8BX15Hq/nMlzo7rtOcADy2JYAKFHI5571+LeKnscP&#10;mdPG06jjKpJq3RpW1fnqk+/33/aPDtfWMJLDVUpKmo69m+npp8j5G+JfhnQLuOLwp4M+HdjdrbRk&#10;yXFvp65KrwG4A46Z+lfL3jHw9N4R8eKlxYmJWfnCkA819rfs9/te/s+/DP4lXfiLXtUliiktDALS&#10;6tjuJPUnkeg9Ogrz3/gqL8bf2X/jPd+FtX/Z/wBPtIr+1ikOtSW1vs3knIJxwTnPHXn05r5jJc+x&#10;NLOYYL2LcGr8/RPez+78T2uLcnweJyOeMjVipx05dLtPTT77/I8o8DX2pXmqw6fdalG1kvzyrcQi&#10;TykHcEjg+g9a+yPDn7R/w3/bO1Pwp+z74x8JJpuj+D/DclraXG8Fr2QBcS7SMR8KAFHbPWvib4f7&#10;7vQLu88tmb5VYAfw8/1rR+HPizVvBfj2LxXpEgRrVH3St0VWXBziv2bHYOnjqMK7+OKfLrtff8j8&#10;YyDOKuBx6w80nCUlzXV/Jfdf5nrvwe/Zk+EHxx8SazdR6PMlvp95JAkFvL5e4rIy5wBxkDOM969w&#10;8If8Exv2aNTP2jxLNqNlGpwyxXG9j7dD/I1nfsLfDrUtO0C81y6jaJtdumniEvyuEbnJB+6Sc8e5&#10;r7BsvAWgWWjxtLN8yxBnB78c814+LyeEcJCrKPvyV3qfpWArUKknHkjZeR8d/G//AIJ6/sPfBiDT&#10;Nc+IvxS8QaHYamzNbzCxWcMAfu4Xndw2MgZxXzN+2D4Y/Yx8C6Vb3/7N3inxTrIA2XFxrdpFbxux&#10;H8Crk/nzxX11+2j8WP2YLu5stN+KWrHXL3To5EsdB0+6YyRlm7qnGSVH3sYz2r43+K194V+I6iy8&#10;P/C+w8NaVCxKNPK0lzL3Bc52/gAOvWvzjCYHPsfxG40FNU4vW/wbeZ6+dYjh/L8oftvZqbWlvjv8&#10;tEeF6drCasy/Z9PkBwMMO59K7vTtJ1i+0ryNaiEVumCJJ/vDjitq01T4feArVItF0eO6uQvNxcKC&#10;c49B0+grJluvGHxF1L7PpmnSFWfASMEKor9RweWxwitUnzT7Lb5n47jq8MTL9zt/X4/eS6edC0OD&#10;zdNgM846NIPu8ckDpVf7D4r8Y3i2tjZSyM5+UbeK9U+EH7NGmXd3HffETV7iCNefLs8bvqWIOB+B&#10;4r6C+C/7O83jzxxYeGPAUv2O0uLhIpru6jUxwxkgFyxxnGffJ4rqxWIweW4OeJxc1TpwTbfklcxw&#10;+AxOIV4LmfofMvw+/Z4NtIL7xVKqEniCN+Sfcj+Qr62/ZJ/4J8eOP2nfEUnhL4Z+GY7meCyNzIrM&#10;qKkKlQzfMRzl14GT8w6cV9hftC/8Eg/D/wCyEPAPjX4j/Epb7QPEHimz0vWr1bNIxpv2iVIxNjJB&#10;Hz9c/LzwRXt37fMH7Gv/AATJ+Elj4l/Zs8aWuh/Gaxie30U6TO1zd30MkREyTwBiiqwdJNxUYZQR&#10;3B+Gq8b5dmEaccsjL3mlecXCzbVk4ytK7T5trJWb0tf3KWW1sNCUqz5X2T1fZX732R8M/Fv/AIJX&#10;fEP9j34h+AtZ+K/w7s9SsfFerJBY2tpdGRjMhUtFIpJwDuGCAe+cYr7a/wCCqP8AwS//AGcbP9mr&#10;Tfix8OvDtl4F1Kxs4zd2zTHFxIyDA8sAqzRZfG1cHzD04IxPgD+33+0x+018GPhP8ZvB/wCxr4h8&#10;WWXwWvprjx74tu760Rr54rOa3uIbWOVg88vkT+YxCj94AAcjnzT/AIKkf8FVPCXx4+ElhPY+Ezp1&#10;xJvTStGurgCUHDqXkCsRtUlSemTgDPOOLKY59mebNVKl1Ra5pbKyldprRXeqSSbas2+priauGhh0&#10;km5T92Kav73XXyPyn+KmmyeJPiLe+I/ERhuL6aZmmMcWxMk4ARAMIoUKFUABQAAOK99/Z4/YT8Yf&#10;EDwkvijxL4UvfsV5H/oESBo2ZP7+fT0FZf7EvwCk+MXjx/iN4+gd9A0q5Dy71OL2fOVjXt7n0ANf&#10;pJ4a8Tw3ggtIraOOOJQkMSJhY1AAAUdulfA+LPH+LyqtLB4CzmtZyb2629e5+58BcMYeWCjXxEem&#10;i7+fp2PjrRv+CVvx8kuYb7wB4oj0tVk3QDVpzlSOhDJ8w/Kuh+N3g3/gpp+zP8K7j/hZutX+seCr&#10;a2EN5qGkXzzQpC/ylZHVVkVSW2ndxz1xX6A/D+LzTCDAOD2Fct/wUx8dXXhT9kZ/B1jDMZ/EOqQW&#10;SMozkBw5x9doH41/KeV8dZpxVxth8FmGFpV4KSSvTUpJ3WqlurK7+R+iZhgqOW4VujOUbp3952tb&#10;sfkJ4esPh78Rtdj0/Vo7WxjvpP3czKHjQsehI5C88fyrrdX/AGX/ABb4Et5Nd8O+EJ7qxSNmGp21&#10;k5jkQEgsDjG3PGf8K39D/ZY8M+F9Rg+JPxK8XQaLaJdicWSqC0zKQdhVTnnp2I59K4n9rj9o74mS&#10;eK77QPA/im9g8MGLZZWum3WElj2jJfGCR2C9AB+Nf2IsAuTnrTcNrQ0u/N31SVuu9z83niYQV4RT&#10;8zx+/sh4w8brFczkQbgAU/ug9K2bv4ReHZ7tg6SPCC2wCTk/X/PauN+CGqXOpeM0kvppAGZiS3J4&#10;B/8ArV7UZfDN+WF1NePheNgA5ryMZWq06qjF2VjTA06OJoupJbs8zvPgJ4Ov5BsaRGxglpM55/zz&#10;WdN+zjoME5WW+mVeeUXPFesQaVpaXKBj5cRbKs55PFU72Sa6lHyBV6BwaxVfELZnS8Dg5PWCPMZv&#10;2fPCQQZnmMhP8dSH9m7w3NKq6hOsI28iJScnHr/n/D0gpbwqpv5wrYyPr6VT1Lxpo2nZtniDgLxh&#10;SW/DHTpXRDE4uWiZhUwGXp3lBHKaT+zL8K4nC32r38mPvCFVXafqTWza/syfByNBNP4qv4Mn7oQE&#10;H2680+L4reHFuDYWFrK05AAiMeGOeg5/OqUvxA+IF94lh8L6H8OpZL64IW1ia3dzJnpgYyfwquTM&#10;5y0k19xKjlNKPwJ/JsueI/2fPhTpmi/avD/icNLtA8hom3t79+Pqa5/w1o+paxenQ/Avha+1i5RQ&#10;siWcJkwM4ycdOf8ACuv8L+CPjz4m+Jy/CvVvh7Fb6pcRGUWl1iFtpG7d16EdPXtWt+z3+zv+0LpP&#10;x78T/DHwf4+t/Dd7YQBtZuopDKpRiGVAwHOMjv2PUiuyjSrxp/vHd99zmr1aLmvYw5UZ1r+zN+11&#10;cWSappnwYuo4TA9wqyooLRL95sMc4Hc/41D4S+A37QXjJnZZrbTFi/1qT3aIccdFBPHvxXqH7Pvg&#10;X43/ABj8ZeL/AA54i+P+r20HhvUmsXmtVDLcHkHh+VHGcHPX2rm/jt+zDY/C741+DfCX/Cfaxq6e&#10;LLvbqRmn8sbA4BA2YznPf8Oa9TDU6vseZ7X9OtvMxcmtbO3qegfsbfCS70Dx1faje+Khqlzb24gl&#10;eO43iF2IOCT0yuO2OeOlfoV8P7+Xwp4VWKNN0lyQkfPGMcn6c/lXx18CfCfw9+DPxt1vwX4U0j7F&#10;p01hYytmUuXlMkyk7m4ztC+nT619o/DTw/qmu38k994YkW1ZR9mEykbVzwwPcfoRX71wyqGA4QTV&#10;uZuTtfre3+R+cZlGpiOI5xk9FZfK1y78YtC1Twf+yd4/1/ToPM1aPQZyqpLxMGXAAYZxkHH45r8i&#10;b74g/Hbx78O9Y8SeBPhHpEGh+Hndbie7wzRmMAsNvTcBz+Hfmv2k/a40bVvCf7LOsDSrLzFnSK2u&#10;vK58mNm5Y8dMcZ7cV+Wlj4Jvvg1+yH480fW7qKW8luL24ka3YlAJAMYJ5PBIPTpX5Nic0zOOYVZR&#10;qOKa6eV7bq/X8D7OeEw1aEdL2PBfEvgT9opfhHovxItPHHmW2tXUaf2bZWgBtkkGQxOOmD26flVH&#10;9pX4I678II9B8QaP4r1i/aRYn1KW5utyRSEggBB/ATxyc81638R/iRqXw1+Fnw28K2FpEZNbvrez&#10;bzgfljKAsy4I5GcCsH9rmfxB4s/aZ8DfAvS7hf7N1eGKXUYxEC5VZCDz2AA/SuCpi8VWpPmqSb91&#10;Wu92P2GHgrpH2V4Ul1CXwXo1n4lurVZ4tKge9FhFsg37QcIOyjIx0+g6Vc0TX9D0zzBcvKu5yCYw&#10;SChOeRXP6rqdtpNvFYW1qMQQiOKPdwqAYUfkBVrw9NomsWbLM5TdGRJtb86/RcVQlhoxg90l+Rw4&#10;aqqrco92ec/tueJ9cuP2dvEtr8M5njv1tg6vC2H8gOplx3ztyeOa+Yv+CS3wom134qy+I9Y09/Nt&#10;pYvJM6EA7m759ea9+/bP8XDwx8AEg8JWLpqGq3zWEkiAljHhizKPdRjj1r1H/glF8DLfx78PtG8Y&#10;ylLeawuTbTRRptdlDlst6jJxzyMcd6+Rl7GtxBH2jVoRUuu61S9db/I7JRlKm5a32P0Z/aH1ifwL&#10;+yjp3h7S5hEurSRWIwefLKlmA+u0j8a8HsljfwY91ayjEaMJhnlGA6Gtz/gpT8Q9V8Ay+EPASTht&#10;Nlsv7QhiBwxmH7o8+gBzj378V5B4W+K9rdWM6QTRb5rUiWNj98YIwfU9cVyRqUfbOTfvN3f3ndTt&#10;7KyPzW/au07SZP2i/EQS0Wd2vVK46EsBxjpnOa/Tr9jPwt4o8E/A3TvDtvMpkktRBFcZZmgjUAEL&#10;k9clj9HzjoT+c+l/Af4jfGH9sOXxPHLE2nSa/JJbQZLblgO1WYDoCwXnrz+Ffst8KvCfhq20DSfB&#10;h1KO3ljtYwsVy21/NKgHBH3hkdffFfd8B0aFOWJx7XMk+RdbNvml+UfvZ8fnc5xpxoJ2vq1+Rg6Z&#10;4XsPDtvhmWW4f75YZP4mrTa49mPIhlAkJ2oA3Q1teJPCr6TqUlkAWdG2rxjdzgV5tqM93e+JY7dQ&#10;crcbV/2cGv1CE6eJpubd+p84k4ySie8/CxCkEdy7M0gABZup/wAmvRdQvbeHRGNy4CqNzMe1cH8O&#10;ItkcMLDHyjp645rT+J+rGx0lLGM8yttIB/h7/wCfevx/O4xq5nZdT6/CQlGkr7nD/FbQPCfxd8I3&#10;vhHxfaQywXqYtTLArtAw+6655XBA5BGeneviH47fBe3+C3xJ/wCEas9TF1I9nFeQzA/fictj5Mna&#10;dyMPfGe9e1ftg/tYSfs6+HDNoWgjV/EN3C406wLYWM4wGb2BIOK+F7P4i/GrxZdXHjP4meI4JtX1&#10;S4Ml1cQxE/xEqg9FVcKAOOO1fM55h8BVjGFBe+t30t2fdnr4OrVpzvPb+vuPqj4Ix/to+H5Zf2jv&#10;gtodvFpXhlZftVxPeqsbhFBkDoCGdQCrEA4Bx3Arxzxr4n1X4+fF6TxP421Qah4i8SX4lnZItgmm&#10;kCqm1QMAJH5agdgOeSa3PhB+0X8XtJ0W/wDgfpXiyTStF8UKkOuzbUEZgyA5Jf8A1YK/eKkEgewr&#10;6j/ap/ZF/Zt+AvwG039oH4feIzfam82+yRblCs0jLtDLgblVfmcbTnkAtjmv5hzPP6nB3GdX+1sN&#10;TdWv7uHqUY+8qXPCH77nmuZ886afs05WTckoRTX11H2eKpwfO7Xs737XtotOtru3zufL37bn7Df7&#10;QX7OGoWXxN1S806w0jW2hstC8vUCJEjjiVY1YFQDuVS5IyATgnoT5jrtp8f/ABxoFv4j+LLeINT0&#10;2wMcNtqV6ZJ4QrZZFWQ5GOHIAJHBxitr9p39uL4mfGjRtL8FeN/FN1f6D4bt1h0uwwCYsAqJWkbJ&#10;kkA4B64znmvpm6/4KefA65/YB/4Uze+E5I9bbRk05IrZQqRQmNk8x5CMZJw5ULnJByOSOnOeIOO8&#10;gw+XYjEZfSxmIlOScoxb9nF8tldRbi5e972kElFSd9XhGOGxEqkKc3FaXSdk9XrZ7pK2m9720Pys&#10;/aA8Dr8Rv2jdF8P6PAQt1ZQROirn5VkfLcdsV7T8PfiJoHwY/aLT43pqyabYeB9SsdC8PyS24kEU&#10;kK7pptnfLxynB4PmY78VvgsnhK//AGiT8U9eCf2L4X05ZpblCS2GmwoBXOW3FMAZwea+yv8AgqEP&#10;+CdD/sraFpfwAg0Sy8R6gy3jadBABcW6EFpg4jUhWLGM/vDu7qeufb8Q+M6WF9nk08M6kMfL39bL&#10;kT9nbu9ZtyWloxcuhrk+W8ko4ht3je2l1e19eydrdb7HxV/wVz/4KSW37a/iTQLCx8MWNnZ6BZmK&#10;C6tGcG4d1QO5B2jnYP4cjJ+ZuCPjvwhqFxp17BqmnOYri1ulmtnH3kdWDKw6jggVB4/0idvFC21k&#10;5kSSYIitIB7DGPf1/OvXP2SP2L/2lv2m/E+p+H/gJ8NW17UfDpjn1WE3MCR24LHbvMrqrbipG3kt&#10;g8YrpyrBcO8D8Oew540sPG7bnO8VzPW8pPW7dtd2+542IrYvMcyvGOq0SS2S7fmfdHwh/as+Kn7b&#10;Hgjw/wDEH4zajDPq+iJDoY+yR+WlzDCfOa4lUfKZXIwSABzxivcNd8S6jbfDa6Fk+65uQkSbf4Wd&#10;gm7nrgkEivn39jP4ZeIdQ1TTPhCtraaf4p1S4lM2k/LCLWRnaPaV7BVt5Dx719A/tJfBnxJ+x3da&#10;HcfHzxRp1rYXkE00EyzMo8xFGE2sMn74II9Dxkc+rl3EPB/DeYYXhjCVI0ZzjH2cYp2XtOaSfNZw&#10;V2ptcz15XZOxrjaGKrUpV5rmte62b5d9Fr62PIf+CoP/AATB/Zo/Zs/Zdsfjz4C+Kl/q+uapdB5I&#10;rq6X98CwEpEfH3CQfl3MQDk45P5bx+GdW8Q6qkGl28czOxUNJcKg+pzgD8/avT/jp+0EnxU8batq&#10;Ws67cahatqd1JpEc1xJItrG79Iw5ITcACcDsK8muL6we6E1hpkpIPJ3EZrHhHIM4yPDVaePxbxEp&#10;TbUmrWVku73tzPZJyaSUUiMyxmFxUaTpq1lrsnve2itotL9bXPpn/gnt4M1rw9+074Xe/FsGWcrN&#10;5EgbBOPT6j/69f0AeAprfVPBkNg7coAQR2PY1/Pj/wAE2f7Tn/ag8OwqjhZZyVBYnoRnr3r95fh/&#10;q8ul2kEUz4DDq1Vm2IjhMWm/tNJ/cepgKcK+CtBWtqj4e8UeJPAf7OH/AAVC19PF2pWrHxbrWl3V&#10;po92u4TPJ5cbMAVIxuX9AOK+nP8Agq54yPhb4ZeG/iLq3wdm8P2GmWU92jS+VunmWElUwpYqpJQ5&#10;5568gZ+Wv+Ctfw90qb9pjwL8YbS0Ju7a1f8AerIVIMUgkU5GDn5zjng4xg1var+118UP2m9I8LaT&#10;4/1NLi307VP9BgZR5bJCHklODknDKgzzhTj6/MPw9zjP/ETLs6oSiqdHlk5aOSdKUpx3i5a8zXuS&#10;jdtc6lFaQ8dQhh5Ure8uZW12krdHbR909Nj82f2jPi7rvxN1PRJdV8Byadc6VpIt5ftFqYg7l2y6&#10;qSf3ZG3HfIPSuOsvDviW6sU1O41O2hjI+VVbn6D3r2z/AIKGeLLLxV8dbJbOwkymmLDMY1znDkIv&#10;0A4HtWn+zR+x98V/j/p4h8A+A768jhlGfLjZYw56jOCTnPboBkkDFfofF3E2WcNc9fH1koppOTsr&#10;v07nm5blVbMbQgu/X9Tzj9l7wVqXiz416TttZZ7aC/jM8wXuDjH48n6Ansa/b34UftAeEv2c/B1r&#10;4v1bxBa20tipU20h+dwTwu3r83AA4618HfsKeNvDP7B37YN3o/7Tvgrybe2sJbKQ3dgJmimLqyOo&#10;RCcOq+WCCARIeuCK+v8A9qfVPBHx68Z67478A/DpZtMh0iKzlvb2wK2kBdlEcoJ++67wQRwOOegr&#10;+XeOPEj+0MylQnBLD1OR06ic07JOaqRko8l4zUbe+pqTi1FrU+1yrJVRvQnBtWfM3a13py231R8t&#10;f8FhfjDrn7Qj+GvGGseCrjQPDt9qk15o7zqfOncoMs2eAmGyMZOD1r0b9nf/AII6fBL4gfswaZ+0&#10;F/wuOePWbjT457aO3uFFosry7Y0eNs7xuwCMg5P4V7R+2H/wT2+NX7YXw88AeGrrxtpOiaJpcUsl&#10;pqt/AvmXMfkjnauF3bVJyT0AxWD/AME0P2WPjT8LtQm0/wAdLrR0XS75V8JR3OqPFaWs26QiV7Vm&#10;2FZJH3BmXncTjOCPzPGcS4/B8M0KdGvOjXi37i5rz543hKEpKKnbmjV5V7sodotHVXp0ZVJOk48s&#10;bX1T0jpy697Wvun3OY8Df8E3/wBpvWtJu9U8KDTNI0zT7t7O81IyErcOrhS8YIyFOc5btjivYf2d&#10;/wBlv4R/B2Xxr8OdWuNZvNZ1HQnhhvL/AEuNo7u7EbpcCCYj5trSLl8nHA420/8Aax+K/wDwUZ0b&#10;41+IvgT4Ni8Jy6Dr9laXF7q1tZ3EQspzxJGjtKQ2ViU8LlQ3J3EY9M1r4MeK/wBsn4LRaP8AEnxr&#10;D4btPCG+W4h8PX8lvPdSiIjLTLtZYtpYFRkHOCSBzHEedcScQ1YZVPE1KyUZ81NqEffpScpOUIyj&#10;KHLTjz8sqkpKpCUXeLjJ5wiqeGWKqQhCnJr3o3bSaVtWne8tNIpW7Hx5Z/F/9nX4M/EG68I33xBs&#10;Uhg0+zitYPtRlkvXBcF8/wAW5wRk9SpGOM19QfsmaVe2+r3XxB8ZXFndXN8Um0Szik3rYwFTgZ6F&#10;+SSw/vewrN8K/AH9gXwz+zPH8QL7wzo58T6Pawx276nHHJdQGFhsjJKZAIRgeBn5uvU+M/tC/wDB&#10;T2w8dfETw98PP2bfhTPd63NbDT7a0tSqNd3bn5FUKSCOAclh1PQDNfoHFHHGY4zi2hUyulGMacab&#10;fvJ8sYe7+8teNKcHT55Qm+ZJxur3tvhKPNhqlGUZKHNJSk1ZJ2vp/MneyaPs3xbq2kz+KtNFp4YT&#10;U7kzhprInAZO5JHSvIP21PC3hLVrjWZH8OQWlrqBWGBUtwsi5jCkZ7rwMN1OegwKm/ZKvfjX4b1+&#10;48LfHDRTbeIBbW97qsb3CSgxyA7QrpkFflPAPBBHQCux/ak1rS5dIs449Ot9Ru5r5YrOwlHE5zk7&#10;h12Adcc47jOR/Q3hbxbHi3P6uMVOdSnTp8jne1Jys7qCt79+a0nflul7qaTPkc6wccBCMab0eqad&#10;9G1+Vv8Agn5hRf8ABTHVf2aP2bvG37DVr8MLa/nub+8gj1+a7xJGlzMzyqyqN3SR1BDLwQP4cn4z&#10;l1w6hFH5uQYUEZcHl8DqeOTX6Ff8FDv+CeWnfEyXUPjF8HfCEGmas0atPptruKXBVQGwfU4z/nn8&#10;4NQs9S8O3smh61ZSW91buY7mCZSHVh1zX3nDnAGWcMRqVqFH2c8Q+eXvuavdycU22lyuUrpWV5Nr&#10;Ro8PFZjLHVHFyvyvta+yv87IklZ7a8DJKShfnsTXpn7Omk6Nr/xQ8J6L4jfZbaj4itknZjgLHvB+&#10;brwW2j8a8ksLiXUNTihjPU8j2Ar0v4eeItM07X9Ku4LHFzDrNj5M5kPEayqZBgcHIz+Z7gV97Wpy&#10;WV1KcHaXK7Ps7aM8eclTxUZNXV9V3P2W8IaLa6Z4ktrGCeC5tLGOKG2fYphZFxtYA5DZ5I+gr3r4&#10;j6t/a/w/ttW2DFpYNbxSRqV/dj5unqCK8u/Zl8JWes+K9L1/VEa4srbS7aaRIyDtJQdv4ufTtXr/&#10;AO0PoV7pOk6h4jtdUS4guYwsdvKmMFvlyvToP8a+zrY2jisVg4Xu+WLvtrJLTybvc+cx0JQxVW62&#10;bX3M+RP24tK+Mf7NPwW8HfFrwxqGlaUp8TC/sF8lZH3mCQrIyEYJxIenPIJ6V+eGu+CP2hP2tv2k&#10;l+HupfF2PQv+FmXUk2oXj6vNaWF8yqWZJoIiFlwkZEcRBHHbJJ+yv+Cgsni/xT8Grmyu9b1C/htP&#10;DVyuhQzTl1t5oZUY7V5xlCoz1IAFeN/skfAyw/acvvhRa6rCsZ0dW1XVbqFSJDFDuKoD2y7D8Biv&#10;5Y8TqmNyjH5zi8RKHtIU5SjyxU+WUVHkfJJWctpW7u13u/1fI6lOvl2FpJO19el1r1XY+rP2F/2S&#10;PC3wEuW8Mat42udc8W6dbkTNNLmNLVjiOWNeMKQD2wMnHUk/Q+pX+r+G45rIWMUwlQrEbjIiY9t2&#10;ATj1xzWl42+Fuk/CH4n6T49uL9W/t3w0unGeUiMDym8xFC+uCRn0Aqjq3iex1VjbWQe5RThTEu4M&#10;fQetfjeXzzLOcdHF46Uo4ii1F81k9EmrqLcffjJS912tLTsfSYaeHeFXsEnTld9e7Xro11LfwsvP&#10;EfhTS/8AhDdbsWlTyHura+tIJDaxIz4+z72+6y5G1Sclen3a8S/Zdfw94F1X4teN/iLqtva22seP&#10;7i5i+0yBVMaDy1JzjjMZGOnFe/eKNS+JHiH4O3ngT4T6B9r124tmOmqJViMFwB8kju3CIrYJ68fw&#10;npX4/wD7aWv/ABCvvinoHhX4uW0dne2+kXMN3DZ32RcXKXkrTTOqHCtvlZdnomeM4r+qeDMTi8bw&#10;1maxcko01TXu+83FzVrq66pX1TSaurNX/Oc1bhmuHjGOspStr/dfrbrbTW2jP1Q+EXxi8C/E+2v7&#10;bQtTtbmya5byWRgVZD0I+hyM+1fIv7YNwfh5/wAFJvAfjGHwTp/jGPTdF08W2iapcCOMzTXssSSl&#10;jG4BjzvDbScKcc15Z+xJY/DF9Xi0LxMtxIjS/MDqMyhsndk4cdSTz7Y7V3nxm8NfCvw5+3dbajo0&#10;EeB4e0mKxX7U8oNzK96FJLsfnAAAOeBx1roy3KMq4ows8nxHNyVYuErPkfLKMk0mnfRdbo2zKrXw&#10;OFeIitVr32+R5F+1X+y18Tvi14Tn8LWXiDTrWLU/F11rN1o9oCljCXmeSNU4y6xlwFyB1fpwD7f/&#10;AME+/gt8JfgVoMHhHTtStn1F1VvEGsTsqgv18vOcKueg6njPpXN/FDx7er9re227YpVSNYxjc5OK&#10;3/2cvD1x4ltNf1Cy0W11WBFhSbTtRO5LvjeVPBx6c55FfsFfw14ayDIHiYKSVOMVG8r2UYqC9XaK&#10;1d2fl+B4xzHNs+hglaV99Lban3Fpfjv4WWdsNP8A+E00bATlW1CLGAOc5NeD/HP4pfDD4d+LM+Gf&#10;iH4dEcy+YsD6pGqBmYlh8pwBk5/GtD4UeGP2f/HNgJLD4Z6Tb3KOVurO505VntZOfldSM9R16Eci&#10;ul1L4Q/CRLv+zLn4YaDJE8e8k6bHk+2ccV5XD1ehQlCrh3zwezT0afU+2zShOdOUJ6O35Hzd4q+M&#10;snj7UF0W18d+HES5IC+Rr9u4/H94dv446UmvafD8P7WKO9+MugNHOo85bTxBbS7T9BNnuOK+wfgV&#10;8NfhP4blm1HRfhppNuZU2krYrwvpz1rT8ffDTwjNaLLpXgnT2jeTEyGwjbKk59OB/jX3P+tlajiF&#10;h4QSivLf8T4WWEqtc11f5n58ftrfGq+0T4L+FfD3wk8Y6D4rFxNDEunW/iG23WLu4YAxq5dvmwG4&#10;O3vjPFf/AIJ7fteeLvh14pvfhz4o8T3b22veLWh8VaRZwmeZ53IWSVSoLFGKshCk7ipIGTz77/wU&#10;Q+CvgjTP2Y782Phy0srltU09kkjtgsm/7TGFAYA854IB5BrxT/gm98GNP8KeKdE+N/inUrWF9N16&#10;xK34QbwtyoAVgcl9hfPfG3ivk/EXIcp4w8OMXRxuHeIhJ2UIKMZ83vPmjJt2leStLpZ3vex63DWL&#10;xeGzn2c5pRSvrstFpbfpf8j7w8Q+NfhX8d/E+vfCjwL8Cru9vLrSLXS7yK70sW4023LMZSySbWX5&#10;DkBRk5B9a+af2ltS+B/7Kvxpmtv2fn1Gzkj0e1g1G10l1I+1Oz5DiZhh8Lkj0I4xivsTVvEnhjwv&#10;8Sbvx38OSEudTtI0uNYMYK3BC7cZ6Y4BHHevn74s6b8PbG91Twx8cPBE8dz4g1SG90fxJPb5s764&#10;B81kY9mXfIuw8FZOCcmv4cyXh/OuEsQsyzPmnTxFRwdFyjDmcpStdRjSV7yqTfuX5VRjCSUWn+tY&#10;f2eLlFUHZwimr6vZX3fRJWs/5m1czf2Tfjb8ZfCviO38XWvwH1jVpLtHt4tZnkt1WQBiSXk3tjO4&#10;knHGT1FZfw8+M/xI1Dx58Lf2hrn4C2N3q/ifV/EMFzd3+sRpHbs0kpZY12kqq+TH8xxuMYBHNezf&#10;Cvxt4e8ASanq39kwXFjqMSx2tnZoqR26gHJ9M5JPA59O9eUfs6eJdO8RfCn4I2dvsK/8JrrkTrvD&#10;SxOialkEdhyuSMdK/oHhrhfgTM5VOfLIxnd83M5SjK6g3OF5NJ2p04tpKWjWx8vn+Y5xRrKcal4t&#10;JNrfR2s/L3mbH/BRL9rj4B/Av9nuP4c+ENYbRfFniC1mNre22n7TIJWC3TOwRlTIdsZycn5ema8D&#10;/Zv1/wCFnwk/4I/+LtQufD+larY6zeSWMk8t0FnMxnVYsKw3MUcR5GVIUg9qzP28fhF4r+MX7Qui&#10;eF/CfgTUPGVtpegedqek6VafvbQ+ZIGZmYheFSNhz8wdgOa9o+FX7JX7BOm/s++H/Fdn4a07U/Ek&#10;2s2RkszbtdXcmJ089DD8xVQCxYbRhFJPrX4b4qZZwr4W4JR4fowbhiKdSrblVX2dOhKCpTfNBKMl&#10;dU7xlUqSbmuZ3kveyPEV8VBSxbl7y06q7mnf5W115Vtbofk1451W60a3+2tqWozRWd4Lu2h3swRl&#10;bKn96TkLkDnJx69a+nv2XPgN8Evj3q/xC1b9oH48zeF7fTfDMOpaZt1aGxjd5IJA9x84yyLLFtKq&#10;eSeSM4H6RfGLwp/wTd8YabqHwq8bwaJpsV9ewG6a8tRaKLeGNWKDhTgleFXBJ/X8qv2jv2evCWoe&#10;PGPhTT4PEfh7RFuLXS7iG7VSIEkEiOvXfnzZBj0U1+n8H+InGPitw1mmSYKUMDWjClVp16ChUhyq&#10;qk0pckJXqQcrSStyNyhPmUlHyMzyrKsvrUsVKE3dtOM7p6x3WttH037rY+gv+CcXxf8Ail/wTs/Z&#10;0v8AUNC8LaX4j0HxJcaG26d/Juor3UTJAo2hSWUMIzsJwPNJUktiuk+F3xLuLP8AbR+Kn7OfjTxp&#10;q/h5NU8R6HrCWdjAkQjKQQtKxcZ2YxGVP94jPIxWS1vFqngHTfBF88tuDf8AhyeXTs7GLW965APX&#10;JQ4Jx7ium+P3hzwJ8Pf2jfif8UtTvVtLvVb2ztRdyYLeVFaQELGBzjJHHtzX71l/CeEwuZqrQh+9&#10;rqlUm+aUvehBx5oxk3GLbevIopvXe58RLOa9Or79uWPNFaW06JtdlHQ+ov8Ahq39mr4S+AvFPhCJ&#10;3vLq+dvLuLwG4munKbdzyOcsdwHUjCgYHavhv9ob4g33iaHbpGptFY/Zy3lQuR5jZIy5/iP+NeQ+&#10;J/H974j16W7tbiRbRXxAkhyQPU+5qbS9Rm1ndp90ZJYlRsIHxgnjNfU8EeGGT8De2qYWUpOrJzak&#10;00nKUpu1kt5Tk7u71Svyxil8XxNxfXzhyitF5denfsjz7V9OfUtSLmbk9G/z3q/4a8OXf9q25eMP&#10;EJVLLjhsHJHvxXbSfDN/tObJlWIxh8M20j25rS03w7bWNuqIczL1bPA+lfp7qwUdT8oVGcqrsrX6&#10;l/VNM0+0QwWNuiqwypA7EcGse5tUtoZJ3UfKuAPUV2K+HrjUdGjlgGZIPkxjkof8D/OsHxFol/Hp&#10;btHaMWyAVCnOfavPq4ynHVs9mhltWvLSJyHw78Pnxj8VdOtJFb7PBL59yyjhUBx/ifwr3LUo/wC1&#10;vFVxfRrmKEhYwBkDHQAVj/Cj4cP4I0ibVtWt/J1DUDueN1wYY+y/XHJ9K9K8YfCjUtK/ZO1X9ojS&#10;fEtlBDHfPYW8Uke6QTbXHm4PBCuvKnqPyr5zG5tRw8XVqP4np3fl9yPs8ry2peGGp76f197M74Ia&#10;d4Z8Y/GjRfh3P4gjtpdW1FEupUuEV4kwzKBnpllAz1G4YyTX3j8fPhVovij4MeK/gxe6ot9FqPhy&#10;708XiYP+st2VSccbgx/SvzP+C/xN1FP+Ca8+ty/s06tc3UniW1vNR+KV3HA0dtIb2I/aC24TB1Tb&#10;FgLsXg7scV+m3wy8RaR4n8KWGqaPPFPbuirG6HKsQBnnoa/gjNuO8d4mcd1qmYUY08Jh5ypU6fPG&#10;Urwk1Kb5dnUvF2lrDkSXxSP6MyvIKeQZWo0Xee8nbduzT8ktUl53fQ5b9lvxNe/FT9mbwlrs536j&#10;qPhqx+0LgjNwIhG4OfR1fr6V2X7I1pY/DX4G33wwllKz+HNf1HTGhfBfaJmljJx/ejlRh7MB2rgf&#10;2HfEdn4T8AXnhk2jGXwz4u1XSHSUbfLK3UksXHb91NGcHpW94M8TwSfHT4n+G53Y3Zl03V4kTJHl&#10;NaiAg4GB80B9+c+lf0bluClDLKeGt7sVF+d9E18r/gfnWbYhzx6m922vvV/0PAf+Cr/i+y8LfAy8&#10;luUYgzLJKEAOAJVcLg9S23j6elfFfwb8KL4ytNQ8U6hEL/THkjjsy54L4+YbewClffJr6D/4KGWH&#10;xk+JXjmz8Cat4Ysk8Dz34mn1uaWQu0iwSHa4AwqjcwCg5c7enSvJjqfhL4YeGbXwz4THlWVpEFQs&#10;Ms5/vMe5P5Cv2PKsRjaODjhaDsktdGrt66PqrNLTqvU+BznB5fPFLFV43klZa7LzXzZvQeHPDdnp&#10;y21+0ENujbYrODCKp+g/+tXy5431q1PiO6sI5d0MNwwU8ZY7un5YOPevRfGHxA1CLSZ9RWd45Zma&#10;O1zxx3f+dfPniK9km1u4wx3i5OTnmvq8uyyvKm3KdrtfgfnPEWf4bC1YpU1JpPT1svyuem+Jvihr&#10;th4ahtmuS+YhHGqn7qgccfj+tcJa+IZrwCJ13M38J68VnT3FxcKDJIzEAA5PpTJ2FlLbThASdw3Z&#10;6HGRn/Pavq6MZ4LDv2er0/M/McZiKWdY2Lrvlik0uttP1aR6h8HNKnvvFMN1HESuCobHc19vfCD9&#10;njUviObKw0m3htIo7USXt1Ih2xqPvZ7k4BOOp4Hevln9j3Rz4j8R6bp7x+ZJNOg2n+LJ5/rX6kQ+&#10;HNO+FHh5INCyIrOFHnZhy+cBmOB0zn8K+D4yzmdLGQw9LSclp8v+HP1fwz4X+s5fLE1Hempa+ba2&#10;/A+HfEn7W/xA+FfjG+8FXnggrbafMYbOVIgwMeON23O0n3xnOe5FYll/wUV8UR6u+n+Kv2a9Wu7S&#10;J8C/0uZGSQdSyg4YjB7gcjjjmrnxvurK4+LGsXt5CLdLi6zGxU855BzzxjA/CuZi06IX8L6YsjTT&#10;SiKKOMkgk+3SvGqYPVvna1vstu2q/wCCfU4iivbOEI6q63Z9B/Dv4leFvi7pVzd6R4On0+4gjWVb&#10;HUNvnSIRkthScEE42nn6Vo22k33ic/YI4P3EIOECgBc/1NeV+FfDnxV+EvjBNX8TeFLq0t0mRXug&#10;uY2VjgoT2Ygn8R2r1WD4gz+HNTd7ERMjPukVh97Pofp/OplZR5qLuuhjiMHUoUbVotSW+nfYxr/4&#10;Uwu7RXFuuCeVPpXN69+zv4d1mNlezijY9GCf5NewWXjrwzq0fm3arGT1yeppsmpeFrubyIdUgEjE&#10;bUEg3flTo5jjKbvFtHkyweHqJqVvmfJ3jf8AZbv9MMk+nZYbMJtXjANec6p4N1rw3es95YsSmAH2&#10;9setfeOpaNaNDywORgIRwPeuL8V/CLQfEMZzZIz45bb1r6DC8STlDkxCumeXUyGlQqKthnyyWqto&#10;fnx+1V4Rl+JugeGbSWzVltfEVpBdFos+VA8gy3HQbgMn/arsPij8Jdd8GT6VqPjHwnHHba9DJPpx&#10;nhH76NdueozwHXr2IPevfPHf7Nd5pcE2sW1oYoUB3OW6E9vfPpXlvxbu/F3jL+x7fXdXuLmPR4pY&#10;7OKbkR7yu4gep2qM/wCyB2rWngsPWrzxGGekkrx9FpY9P+2sQsPGljVrF6S3vdrc8J/aG+Bfwj8T&#10;fB3VfEEngzT7e+s7VpI7mC2CuGAODxjv+HNeWfs3/wDBO3wT8YfhfL468V+JptPmF+bWFI7rAaRU&#10;VpOAp4BcD/gJ7HI9d/aP8RjR/gx4n0tbgJcTabJFCucFpSMIoHruxxWB+z78XLD4N/APQPEniUu+&#10;n/vjOWyVSZpCgkbH+6AfqM4614lTDYGeZxhWprl5G30W6WtrHbmFTGPLHUwtRqTklpq3p0Of1z/g&#10;m9488EN9p+GHx1u4GVwYkkkZcsOh+X0559+leaftB/Bf9s/SfAtw/wARvEUviLQNPZZZB9q3rESQ&#10;gkKMBk5YLkZIz6ZNfW/gb9pn4U/EcONH8WWbyqvEXnqpJyOxNXvjXbweJ/gj4ht7acSKdFmmADdQ&#10;FfafpuUfXFYTybKWpVcJKzs2kpXTdtFrf8z0cpr4yEKdKu/ebSd1Zq79F+J8Uf8ABNL4gXfw1/bJ&#10;8H6lJK8ATUSsifdwApJBzwM461+3X7VcWzVrmWIYjlcSrx1Ujj9a/n48HeLLnwh8b9J8VQllaDVo&#10;3cgYJBIHT6Gv6AfjfqEev/Dvw/4reYyHUdAtXEhOSzBPnJ/4Fmvg8vnJcUpv7cIteqck/wA4n6Nh&#10;Lf2LWp/yuR5loUkc9isZGCG+cr6en+fWofHESz6cl3FgHGxM9AKpaJqsZUxI2F3YODWjrqmfQZbj&#10;dlYRkD3NfrFL3ZJn5PmFnzeZgfB/UH0r4h2cqTFWSYlWBIII5yD26VyP/Bej9kL9mT4S/C3wx8at&#10;A+L+v+N/jB4/vo5fEsuv+IFvZl0/yh+9MaoPs8SOixJkAAMyjoRW74Sma08a2wJwXlAH1JxWL/wV&#10;O/aK8MfBT4D+Kvgxe/Deynu/jZp1m8fiy4tldrBbWeETxR8bzMVigKtv2qrv8pJzXyPE2DxNTHUa&#10;9F6x3Ssr3a0cnsu66+tjlyrFRo0505L4tnrpbXRLdvb59rnmn7IH/BFv4k+Kv2V9c/bFsNW0WWLw&#10;3Y3M0+l3lyVkVIV3zKG2/wCsVOm7AznPbPrXgj/gtZ8NvAX/AATr1n9h3QPgzqZ8YatHcadb6w93&#10;CbOK0ucFrqVmIczjftWONTxhtyFSAz/gj/8AtDa5+1Rp0f8AwT++Ivx1udE+HOp6RKdZsLWaGG4v&#10;imw/Z0upkYhXUuXAAY7GwRwKz/8Agqd/wRG174MW/in4s/snC/1jwT4bsEuNXvr8oXiZ/MEyRygg&#10;SlAybztBXABJOQPkcTxJkqzJ5TxA0lRrRq03FrZ3UYzkldc3Mk3yqKafvXtb16GX4lylmGDlJe0g&#10;4T5ru3nFPWyXXvr6+O/8E4/Dn7OXxv8A2rvht8NPix4+hgt7nVXfxLv1JIczKd8EfmHdnfKdhUbR&#10;05rR/wCCtz/sdfswftmeIfhl8AdR1C60rTtM08TeTcw3bLrEKtHM0cysWBC7VbeAfMVxt2lWPyh4&#10;K/Z/8J+GvElzb61eapHfQnNvcwN5KvGRtMgzztL7wDzkD3r6N/YU/Zn/AGbPib+0x4U+Cfipdtn4&#10;junE96kiKyqo+ZSZM7CflUDG47j16j9ax2KzrLsdV4oxeKp0cLRpNOF3K3Lf37fadtF5636HxNSr&#10;lcqSyuhSlVqTkpc1lF7bcz2XV39D54+I37Slv8QvBX/Cv9c8O3Uc96Y5IwGXzWVZFdcqvTdtAznu&#10;TjpX6If8EMfGv/BOrwD8MfGZ/a50/wALJf6WGu5n8QWyTrcwBRtgiRyVkkV+MBdxJUc81n/8FSP+&#10;Cb37Nf7J/wC2b8PPh14I0e407wf4jSyGpzXo8tZCZnE5SVRmT5RHnAypI6DJPrPx4/4JSfsqfH/9&#10;sKy/Y7/Yo1DR9AGmeAYdW8V63LPPepYS+aAkcGDgSyJLGXJYgKF2hTvz+O+I/FdPi3C0cPjJ1FCp&#10;FT9pyRa5YTsoSineXPL3dP5k20mfZ8NZVRypzoUacYyhPWF7rnfbv3+R+ff7Vf8AwUZ+Iuq+A7/9&#10;l3wn8RZz8LdP8S399oXh1DuQW80shggZ2LvKqRuOrBVfO0fLuPxfq11d61dvdtHtiU7YePm56nPX&#10;8a9W/aW+A6fA/wCP3iv4K6n4gj1F/DPiS50w3toCUuWhkKFl9ASOnYjHavsb/gj/AP8ABO/9nr9r&#10;7xl4jsPjR4H1TUNN8OaWZPs2iXTLcXMxQuEAAJZzgBVyAS2MqMmvUhiMo4b4ejVw1PloPlaitHKV&#10;RqzfM/ik3duTvfV6nbGr7bEWt760vZd7eXp2SPmj/gnD/wAFIfiv/wAE3/iLqPxK+HmnafqE1zYm&#10;3+yapbGSNn5CnggjGc5B5Ax3r17/AIJ4ftgfBLxl+3Zqf7Q/7d1ppmr2GpfbdW12PUtIjuIp7ly0&#10;jTfZ/uTOSxxGRgEjCkcV8x/EH9nbxbDruuQ+FtBvjaaLfzQXcl5BsFiyyMhjnKjajggZOcZIFcHp&#10;nhTXJdP1HXLAtH/Z64lG0kEZwzbumPT1yBjvWdbJ8nxFTFSpaTrWVVwlq3FK2zcbpWTaWqSvdJBV&#10;l7SEJSltrFPbW2631t1/A/U//gkB+2h+zR4P/bl+J3xK+I/hTTPDHw78deJrq+0/RZ7NJYdIjM0r&#10;2tvKzAgRIshBx8oZQcYxjr/28P8Agrp4G+CJ+Nn7KP7Gfg7SJPh/8Urjz7bXVuHjNkZYkt9SkgjB&#10;x5VwYXMXKY3tIAdwFfPf/BAf4dfsy/Gr9pOf4cftKTWP9mT6QTHFf6q1okr/ADFxvBG7jHGRjgg8&#10;V4Z/wUl8PfCWw/bS8b6F+zbcef4Hi8QyWvh1xM0g8hMIV3MASquHC5ydoXmvhctyvIcw49xcqlGU&#10;5YeFPWVuWD5Y25XfncZResZXg5KfW93UrYvD5dCFKajzzlqvifu2fotd1rsfcX7F99dftq/8E2fG&#10;Vl8df2ornw74J/Z70K5v/C+gRW9qIp7ryJjbTXXmsGlVZQkcanHzycMGwR3/AIj/AODh34XeEtS+&#10;D/iTwF8IdRuJfh54GuIvEFldvFCs+pXNvHF5e6NiTGvl7y2PvEjaeGD/ANhf/gjT+yxY/sXa9+0n&#10;+2HqV1Hotv4RlvnvLbXvIit5okkkYlFxvZWCBVbPzR55JGPyu+Cnwj8W/GH40v8ACTwNoEupS+Ib&#10;tbG1jeVFecmXIG7IUMQOvQAmnkGB4fzCvjK9eElh8POo4tpRp8sruVt37so35vd0SaukdGNhjcvh&#10;TgppSkkt7t8rVt9LbJaa2Z7v+2V/wVs+Nn7Y3wP0v4IfEZ9PsvC+ia3caqRp9uRPqN7cStJuZCxC&#10;qhkkKAfdVipJzz037NP/AAUH+Nv7PH7KHiH9kixurfSvDXjE+bf3m0/bltpMGS1EmSqCRB5bZU/K&#10;7gdePd/hn/wb+eDfBHwp+KvxE/az8ean4X1/wD4aGs2sCPA1tMklvK1u4fLB1aWLy9oAbcu3qa8U&#10;/Z5/4J5/tHftE/B3xH8Zvh74ettS8O+FoJZNRnvLuOKVhFH5kgVSeSqkHpzuGO+PVwuf8H5nRjOj&#10;Bxo0KvuSkpKLqczfu9bJ3Ti0ly6W5QhgMbCk1VbvNWeutrcuvy0PkTxz+zH4iZpNc8PXX2qKYGSG&#10;FFGemQAc4I6f54r7B/4Iv/8ABKb4B/tr6D8QfF3x+8fXugR+CNJF3dFY41jtgBKzySM7AKqCJicj&#10;GDnIwK8p8B6fb6eZNY0fXUjs7GdYjZzZILvn5I8fdO0Oe45AxyK+6vgt8If2LT/wSX+IPxjutYns&#10;PiZ4qmvtCgi03xDcQTPM05S3glhtztaExKrSblMZXduIySPp+PMuxT4XwtXBVJRr4ivGCinbnW7t&#10;JNON0n6u2ljxsozVzz6tgpwTpUoc19U07J2fd9rHgM/xW/b1+N3/AASr179lz4OfBYan8KvB2pS3&#10;Ot+PILcibULS3eSSOIx/d2hmV2kQn5olU9fm/PXwboPifxj4utvBWl2LzaldXQt7e2bg+YTgKc9K&#10;/RXQP+CkHj/9ir/gnX4w/YN074ax6tqHjOOZLHxFDOyJDYPsW4DQod+4plVdSApYEkng/nN8PvGu&#10;s+EPiFaeOdNxFcaXdpcr5iAgFSOoPX6d68jIsBneU4DFUJ01CSnP2cXfXdqUndpqXuvS1veVlZX9&#10;bEewq1Yyk73S5vvasvl+Z6z/AMFAP+CbXx//AGGtM8M+IfjHo0VrF4ns5ZbQxOpwY2AdeCckE4IO&#10;CO4GRn538P8Ah/Vbx4b+1tHMbzBN+zvnpnFfUn/BSH/gpF8V/wDgoL8QNE8VePNCsNNtNC0CDTtN&#10;0zT4f3UYXczzKWG5TK7szAHacKccDGt/wTh+Hs/x61hPhBb+HBJawzte319JDuitk2qCz9s/Iqqv&#10;GWYe+PXyDBYzH4SnHNKihXlF83u6KXRe65Lyunbqc+YZk8uw7lQg5pNJK+rV15fcfq/+yS3hz4e/&#10;sDfDbTNZnCP/AGC7pAANzO1xNnA/LnvivNviXe6zrdxdXggBWbgKp4VB0/xr1XQ/hzonhHwfpfg7&#10;Rbcpp2jWKWenQSNuMcSjgE4HufqTWf4g8IW5sndYRnHX0Fejk2Xf2Xg4UXK7SSb6fLyOvHY+eOrc&#10;6jZb2Pg74q+E7uTxQ9tcfMXkUxS5OTtBGD6/e/MVQl0qWHwnPplvJloZ9xYj720cgV67+0Z4Uayv&#10;f7WijIWGXcxC9M8fzrxie+1CO5gheQmFXc7MYDMwIycdT0/KvrsPiq0Gozd0tPkeZLK8NVi5xSTf&#10;5935nD+Afi74f8R6TqP9k7ykt39mSSdcNPKrxkonONqhSc9ST09Pqj9n+6u5dDskvIGilt3kheFy&#10;CyheQTj1zXx5P8Z/h58HtTTwHf8AgdIRYSGWCSFMgktuEg565HJx1r6A/Y6+Onhj4m3+sx6OJIks&#10;bZJ385gMsxZeO+cL+or38fmmS47Ko03ioSxMElyK6em6s1q1d7dj43Kcp4hyjPXP6nOGFqN3m7Nf&#10;3XdbJ2W/c9gupoItflkk4jlDJICOlcxq5WG8eIHOG6A1H4w8SNbTNcRrjBycH9axI9eiuiJXcktz&#10;1rw4TUVc+trw9roN8XXKJpkrAYYrx9a8j8aapdaTFbzxScs569q9M8YXSyaevlt0bgV5N46nNyYr&#10;VPmKMeB7mveyqoqjPj+JKPsMK9dHb8z6U/Zc/bW1LQfDv/CCa2scy7SLWSeTDRseTg989cev1Ne6&#10;Wf7TIhgV2tZ5SI1CxNtweAMlv5mvgb4a+DbrxN4mtdMgVgm/fcsvJES/f+hI4HuRXvmtXviD7HPF&#10;Y2wt3ZGME3lFljY5w2D1wTnHtX3OHy3B42DqVqWvfv8A13PwTOcxzDK8TCjg8Q4xf2XZqK6W0vbf&#10;Tpb5Hp3j34gX/wASfEdheX0EMMVvK/kxRgYDCMgEn1w5+uRnpXnvxj8ESeJvD19pssJYXVpNChI4&#10;JKnb+uKj8IeMrXXHGg3UmbnSZlM94sRXzSy7cso+VclT09OfWtXxxf3Uelw/2dqSFY5tzEPj0/w/&#10;Wvw7jjGYSPEM6NJe7BKNl0dtV+J/YHg5l+OpcA0auL1nVlObb63dk/uSttoeAfs4+f4f1PUfDvia&#10;xjkju7ZZbfz0yBJGcng+qsfyrotcv/NiAtNPt0MbtHtWEAnBPP5Yrz3XvF2qeCdZN5FJv+xartZC&#10;4xsVnRu3dTmu+fxFNKWex0+J47hFaOTbnn+lfL5bjKEZuOzPscwwtadI4L40aXqHiHw9LFDbFTPb&#10;PCWROjD5l4HT/wCtXiXiCCyf4e3VjE5a5aDJxwFwfWvo/VdR12/tpbZol3KS6LgAZHOPf0rw3xDo&#10;cNrFe262TvLllQDkENyAf5V6tSvH26kjzKGHbw0qcz538aX9vpujTtd2wnVIw6Z6bhyP1rhLTxVf&#10;X8kt/qt68kr4O936egHp6V7H8ZPh1Do2l28Ch2t76FlLuOUkAyVz39a8Q1LwF4isY2mitPOjU/fS&#10;vPzh4hzjUpq8bdP1ODKqdCnTlRr+7O/X9CW58TNMzDzOi8d8ms+61VwSqEgydcjNZhF41yYPLKuD&#10;gg9qvWuluxBkwcdK8FVqta6sfQrD0KGp774W0/S/2kPgtJ4YuCg17Qot9nIxyzLjBHrg4Gff61wH&#10;wB8b+KPgj8adNutNmlt7yK/FrMqMVJVyUZfxDEVlfCv4iX/wk8aW3iexJaJG23UGeJoz94Y/x9K6&#10;L4t6/wCDPFPxI0b4keDlMMV1cp9rg/iRlfIY+5B/SrxFRKkpdUbQtOCaeqf/AAz9T2XxV+x1J8Tf&#10;ipqXjSLWYtK0vUbxpGCKSPNZvmGP4fmJ45/Ku88OfsBfCLRNsuua3c30gAI3yYGeeMDH+fyrvtRs&#10;7GT4fSXOglnjKNNEwyCTnzDz7Z6/jWvo+sDWdGtdSMgZpoVclc9TXDTr88ddz2cVleEhVcrX1HCO&#10;w8KeFLLwjo8/lWGnIiWsC8BcDGf97POfU1c+HnjLxb4u+J8dndXImhg06UwRlB8pBXt9DWZrUSTW&#10;3DsCD69a6H9mrSxP8THmQDMGnSnae4JSu/AYzF1sbTp87s2tL9D5/N8DgsPllWUaaVou2i0PUNG1&#10;cI7WeqWqIJMK7eWMjnqPapfGXh02ukTRxIs9tOhPT8QfwrqNe8F2moacLqKIRz7cqAwJwe9YSW+q&#10;2mmTWGo2cjwEAbwM7O1fotGFWjVTV9NU0fkOIhCtTcZq6eljw4eLfD2nrvvdXtmQHEitMFkQ9x2/&#10;X0rx39vNfD/iP4W6Pq2kX0M7WWqvseOQEqk0JyMdesQzkemO9bHxp/YZ8WePPijq/ifTPE89hbXJ&#10;jdYlfIlGwLvC546YwR/D3rzD4ofsheJvh78P9U8YX/jWXUoNItvM+ySqcBDIiMQd2AcMDwOx6V9p&#10;nGdcQY3J61H6h+7lF++px2WvNy79L23Ph8kyfh/KuIqE4Y5utGVuTkau2rct9utr7HzC2oyabfLP&#10;b5UrgkMevqPpXXaffHVLJLwRgb+ufyrldD0F/Eni4aEc7V3PKw/hReWNdMuv2D+KU8NaVAiwxKRw&#10;f4sZ2j8K/E8M5Qk23o3Zep+9Y9Rk1GKvJLmb7I6f4feOdY+H3i2x8U6DdNBc2NwssEi8FGB65r9C&#10;f2XP28PCvwK+LPh39pvwd4QtNSk27tZ0wxBGt2Lhn2suOSVLKDkYJB46fm/HE6yb5ODu455rT0vW&#10;r/THEFtM5QNvC7uNx4zivchUw9bCVMJi4c9KomnG7XzTWq+XkfK43DVJ1Y1sPPkqR67n6k/8FJv2&#10;vvCX7fPizV/jnpNvHpaT+EG07TLJxGJgI0djG8q4Mn71tyA/cLHH3q+F/wBlLRU8Yalp1jH4oudK&#10;mt5i17cRTbT/AK1CrYY4yMkbj04rk7L4d/FXxlef8IfpuqyJbxr9oiitZGZZGYgDA9+PwFfT/wCy&#10;d/wSr/a68ZWfiL4m+DdLSbT/AAtpnm648bbmWCRGJZAcb2CqxwMnAzjuOeGPyjhuhTwjpcsFortt&#10;u7Wre61esnbd3aG6eJzdSqOreT1bS7Ltbr5bH6H/APBMPwzpH7QP7afiTxV+1N4t0jxBLq+mWa6Z&#10;plzGII3a1tktIo0TPO2GLfgfxFjj0+pv2nvAXww+FmsWvhTwDdJBp9sjN9hEu5Ig+SQGJz19Tnn2&#10;r8nfg58N7Xwx4ia+OtX1zqMEQbTroXjZRTwWUqRtYZx9MGvW/Hvxj+L/AImsLLQtW8R3DG0i8t7h&#10;SVknx0LE9MZxxXPlfCObYjP51VU5aEklGDcm42STWrtbS666s66meYTA4JXp80k78ySTfkfRHi+0&#10;spoHmtpVxj7xHJPtXlXiKHO4beA3OfWuF8Nal400WRrm11aZjEQZFMmcA9c59662DxIniNN0+xbk&#10;MfNVRwenIr7LEZHiMtim3zLudGB4gw+ZJx5XF9n1MfyYjfhmPI4yP612Wp6Wl5oVhcGP5XV7aZ85&#10;AGNyH/0KuW1G1e3kE23Ix1HUV6N4DEHiTwk9gpDFlLJg/ddeR/LH41xVJTi00b1FBwlc/Oz/AIKh&#10;/Au8i0N/iho2n7Lm1KWGtqi/K8btiKXPZtxC+4PtXyt8Gf2avjZ8ZZE0XwJ4Cv8AU/OlWEeTCThi&#10;PXt0PPTg1+kv/BVZLDwn8J3hi0s3AudQ0x3gRsGRU82QMDg4PyBf+Be1df8A8ED/AI66DoPx1a61&#10;H4Y3t7bfYfIV9LhN3Kkf30k8peWRQpB4yCc4JINfJeJeeSyTJpZimueCgtU2rSmk5O2toptv0OPI&#10;8H7any3tDnkvNNK/+R+Q/wAS/gR8Svh/rsuh+M/DF5p93bXRgniuIiCGHBU+/Q/Q5r6dsvh98Nr/&#10;AOFej2Nl8Kry/wBbGhLD9ohR2hhuFVg38WMFgWIH94k88V9B/wDBwD8Avix4d+P/AIn+OV98On0X&#10;wd46v4bzwROlqsKPFDFGrB1QZSRirSBZMNh+nYcd/wAEofjF8NdFu/C7fFu7kaC01qVrmWZA0YhZ&#10;sNv/ANnDncMHgd68nAZ1gsRw28xw7VWbpczUb254r3oJSipJp6O6v5HbXWKw2N9lOPup2X+F/a7W&#10;Z84aj+wj8Z/gfrejfE/4n/BrVf8AhCtQ137NFdXts4hmJBIhLjC7yOgBySpAzgiu0+IvwW+GnjP4&#10;Tarf/BzwJc2viCwaNraK2jPmeYrZaLYpO4lc4+lfsl/wWk/a9/ZMt/2Pbv4D/Da70a8vvEP9n6hb&#10;R6RsOy1EheWRHQFY3UQLwcZ3jHPI/Oz4HePPh98OvGGl/Fixigu4ba6juLq1a72ySoO46jzQOhPB&#10;49seTwpnGZ53ktfFVYQlKMnGPKmlK0U2482rSm3Dm2bi7JHZi6VPC4hU/jur30t109ba/M6H/gj7&#10;/wAFBrn/AIJ/eH/EHwt+Kfw1u7LUHBtp7KaFrW6tpZLc7SdwDDI8tsHBwuV9T8TftP6RoHhNY9Dk&#10;0iI/29qX2q51RIwJHZWDFj7ku3THDdOtftJ8E/C/7LH/AAVl/wCCg/iT4taz4Wx4bfwVpFhDbXMk&#10;cF1NdwI7SyFEZj1fy93oi8/MAfzj/wCC0v7PHgX4VftY6t+zV8Mbq4lTQb6OaxubgIAgliJeAtkB&#10;gMod3GDnjtXmcG47DY7OMdhaNCcaqt7TfkUklL4ZawclVTu0ubZu6R0Y+PssJGrUta+j63aW3X7K&#10;08juP2pPCX7MHg/9nz4Ian+zBpQm1DX/AA1qH/CYrp+oPcxpJF9nSKZlOXt2czSfIQo/dsRuwGPy&#10;N8Z/EnxB0nxhf6r4K0poLO7TfOgGXUnk5XnHU/h9a/QL/gh1qPwI0P4iaN4N/aKbR5PIV7Z7bVjF&#10;JbsxU7CxbOcMMKRkAkjuBXi3/BQHQfBOn/t2/FHS/hnaaLF4b0/xnPDpFto7EwpbhI8gZY5Jk35x&#10;wDkADFff8OZvW+u1shnKzpx9qm5e802laMWruK57XUmtNloj5XMMmw9CFPFqPNtB6N3vZ3fRN237&#10;nj2jap8V7/wyNP8ADdkLee6hTe0d4VXJZeeBx09etek/tCfsU/tVeCPBuh+Gv2ofC0uhw6uhvdKu&#10;JZhL9rAjVR8yEjKZ+6cEbunSqE3iDwz8NNSt7yy1a2giuJozbxSEMtvOMMreoVjgEHjg1+nemeDf&#10;iN/wWp+GngwWctn4XT4f6dc/apJ3M0eozXKIsbREAmLaITlDkESA4IxieIuMcx4cxOH9rUf1ad4T&#10;snJ66qNo67+TuysLw5luLrXhRj7Re8mlZ306+mvyPwN8Y6D4g+DvjNtOZWiMUwlsrlBw4B+Vx+P5&#10;V9WeK/27P+CiH7QH7I2kaf4w8MXuvfDzwNrQuW1W00fIhlSMQqs0q9VVZMAY/jBJ4XF/9rf9na70&#10;/wAZ6r8I/EPh6W81Tw9qV1ZXN5pwWSO3lhcqxLKSOq8rkn2pv7PP/BRCT9kr9i74u/sQ+PfBF4Jf&#10;GGg3lppd5CieWs8u3ynlLZJVT5hDL18zrwMc+axo1sbhcywkYznSlGcJct3TvrdbO90vTdrTTWph&#10;63sp0ZaRmmpXe6taz2326/PY5bwd42+MVxBZeM/CuuWUtjqAE22TdGFJO1l+U9QFHOR+tfaXwz/4&#10;KL+CP2FPDfgL4r/BDThr/izxRp+o2PxR8ITXRMcZhNu9rdKwwYw5lmUDJDeUeBzX56fsZfs/ftQf&#10;tYeLb74XfszoZtSMcl3a6dcXiQpIucsFMgIyBg/QV5z8S/h98cvh78QNV8FfEddT0zxDpN7JZ6vY&#10;3Q2zW06NtdGAOMgj6HqCQc1+tZhxjlGfUVlvJVqz+KrBVE4tWt8LWkbtSXVO2ux+fYbhWWDzP65G&#10;UION1CSTUk7pp3XVWt1unJW1PrXQ/j7r/jXx1a2+jQQ282pz3Ut8lxDsRPLCvG23G0khnHXkRc88&#10;19n+Crnw94k8CPqHg3VDc29g62+3GQpb5iAckEAknjpnrX5Q+Mfhb4x+HXww8N/Gbwp8X4dQudQE&#10;7zabInl3FtJDLHG4xuIIxMhU8ZXf02kV+hn/AASlk8W+Of2drzUvFOpNN9t1UhCyD5SEXP4DA/ya&#10;3zjizEZhRhhq9KUOVtq7i1ZaWfL1Vn970szq4d4bwuBzKWKwzjLnTi9GpXu23r0ei26Hs1jaSWGm&#10;jzuRyWzXNfEfUtN8OeF11K6OBNOsMfP8TZ/TivRNd8JXtlC8bbZY1HryO9eQ/tKXttpXhKy+0gmN&#10;b1JDt6jGf/r1GUwWOxUIx1uz6LOKzy3L6lWenKupxnxe0jU9a8IWeq2Ufmm2cnep5XkEHPbkdfeu&#10;A8JftHaNaWE1l8RdJnguLZ2j+0eRlZFGcSZHc4+nf2r1XwprMKWcF1E63enXUeCEbcADwQR2I9DX&#10;j37TXw51jQxPr/w0nsWiv48y6Xc/MrMABuXnC9O4P1FffZbVr4KcoczUbbKPNr/hvF38k0/U/G+J&#10;Muy3O1TqV0u3NezV3310/D0PVv2E/wBpD4Y+M/2kfDE1p4hk0yFNRKXF9ZT7Gj4YBGDY68Z54Azy&#10;Rivsv/gvT4K+BHhH4VeFvj+JpbjWtanXT5tVk1Jm820ihd0Yqc7iGIUbcE+Zzngj8CvEXjXXfAFy&#10;vi2xvJ9P1yTVLqPV9NQ4WGUMCHUDIIbJHf7me9dD8R/22P2nP2gvBOjfCjxr491XWtN0eRjpVlI2&#10;/wAgsoUgHGcFQBjOMdq/nHjKXEWY+IOHznC+zSUFTqX5oycE3LRRupXvZwk0l3drP9c4TyfKsh4b&#10;rYCMXKMp88W7NRkrK93ta2jSfdbnvnwR/ah+CuvftDaDoPxQ0mGPwWl0YNQia5aFbiIqw2u6sGj3&#10;NsG/I29TxmuK/wCCtPhr4e/Dn9sbxL8L/wBnTxLNN4LtrWwutKgk1U3ghFxbR3DR+YGYEKZQMbjj&#10;GO1eU+E/2UfiZ4vuYJr3bp0M4BJuGy6r/ujj/wDXXtnwe/ZF8A+HvG8Nn441j+0pJ4g0DXEfyvjk&#10;jbnlhwee2cDiuipl2Y1swWKkmkk001bXTXdLT0+Z6GGrxjScYT527WfRb320d76+S9T5S0Pw34j1&#10;F/8ARrWWZhzmJCQfy7V+hv7Clxb+E/gDqHg/XtXltri9YwtCk7BoZOHEigcqwyvI9AK++/2JP+CP&#10;37KX7Q/wQuPFF1dvp+tTM620+mCMJbMB8oeMr83BGcEZ7EHOPiLwl8O/A8PxDTTbLbew/b8KCCjM&#10;c4VimTtyuDjnqK6eHMfgsfiK3sFeVK6fNot3qmr9mujOLPMHi1Qpyqq0ZPRxs9laz+9H15+z/wDt&#10;R+HPAXgW0m8b+IoWvIlEdxfGMBZSDjc2OhNey+HP2uPhZrcm9vFFk3ThZRk++DXsfwQ+An7K3jP9&#10;kq48N6l8JfD19c2uhyNNb31uvmswjJXMmN3Udc5r41+OX/BObwF4BtrT4geFo5j4fvZ0t9RsLW7f&#10;fYSPykigk7kJ+VhjIO0jjNeXgM4p5tia6xNONJQk0nzvVa6u8dNv+CzfF5dmWVYKjUw79qpK7SWq&#10;26XXc+jbzV/hd8WorLS9L8T6fJLdXKQBRMuT5jADjPXPavCf+CtP/BNHSPCf7ONz4q1bxnpzabc4&#10;tWku9sMlvcycxGMEnzCWH3R83y555xb+CH7MXhL4Y63bXeh2dz9ohmS4Q3JxJFIGBBKtg/wgA/4c&#10;ey/ttfFO4+KX7O0Xw0+K3hFJrKC7jvIdSeYgTlEcIu0D73zZyOML3rlcs2WbUVh6sXhpbtO+mzbu&#10;o3VtrPfodNB4Kpl9ariaVqyV49LtbLS9rv1Pzy/4Iv8Aw0j8QfCTxPo8MID6BqsZuVkTJxIGU7gP&#10;9oYr3n4nfD2601HsZLYlYiTCwH47f89q2v8Agld/wT++P/gLxl4h+OfhOHT38FeK7drS80y4uNlz&#10;JsdWS5iABRlJQEAkHDEdQc+6/Gf4ZRxRT+dalfmKlSMFcfyNd+TcQ4aviJU6cuZQbj9ztc2jlkoQ&#10;9pKNlLVfNJ/8A+JLfxLqHhS4kigLC3dv3ts7ZGe4FeX/ABs0fR/EerR6raGNC8JLFevB7/jxXuXx&#10;f+HE1pcvJbwlVLHEhB6188fE2TVPD+pRJMu1QWO73/8A1V+08M4mh9ZU49VqfmXHVOv/AGPNJ/C0&#10;1955v4o8L2eopLo2uWyy2l5bPbzxOuQ8bqQcj3r5btNY+MP7DvxKXU/C1+8mk3ExVUdiYLuLvHIv&#10;97B/ka+wdVMGr2ryom5hywJ6V4x+1BZaNP8ACnV31i3WRxCPKVjyJgwKEHtxkfjXfxdlGEzTCupf&#10;lnTTlGXorteaf4P8fmuAc/xeBzCOGavCo1GUez2Ul2avr3R7v+zp+0L4R/aH8C3V7oUghvo4f9O0&#10;t3BkgIHUf3l64PtzXumhGPV/B8qlg3m2eULdOmQa/Gb4XfFfxp8JPE8XivwPqs9nPBJkoh6r3Vh3&#10;B5BBr9MP2Lv2xfBPx18KpoV9cQ6f4it4ik+nNJhJx0DxE9fde2fSvx7CZg3Pkno3t5n9CTwy0jY8&#10;D/bP0caX8UfD2tBSDcWNzp8je6P5ifXh3/I1x/hjxPHrFhF4ZvMZjfbDubqeQBzXsH7enhmUeFYf&#10;FCqQNH163kk/65yhoW9sZdCa+e9V0K7029j1/RTL5RlV51Q/dJ54r3HiZ4bEScVpJWa8j57NcFDF&#10;UYye8JJ37O7/AOAdLrdhNBqMdhAoPlpyvoM9ay76zuJYVtXQlwwI4zn2rmPiH478Q2OvC+tFJgeN&#10;SHHQnHOawLX4pkP5l2ko+bls5wa86ea4OjenNtNnDiMvxFWanTV7Ht/w6sR4Y8XW0WrQMlnIEaY5&#10;+6u4ZPfnkn8DX3L4R/Z2tPh1d3upaX4glvIr7TGtmgmUE7G5BBA+v5mvze0P4p/21JHbNfEuqgRE&#10;nBHGMV+n3w48Wf8ACX/DXQvECSBje6XDJIUPVigz+ufyNbYTMZypyo0pXi9Tow+BwlTFKtKHvxWj&#10;e6PlT4s/BOw1/wAV2tlHDFDeavFNp63DAbd7RFoiSP8AaQDHuPetj4Rfs4eMfhjaXVvr2nxCOazl&#10;Wee3mVlZgQU9D0Jzxxiuu/aSjn0TTX8UWX+s0TWLW/yOTsjnRn/8c35+tez3ix6r4XkeDDrNab1O&#10;OuRXPTowoY+OIStL/M+oqXxOCdGTuvx0PzO/aD0iTw18cLuaIny9Z0qC5UDg+YhaNv8A0Fa3PhBb&#10;z+J9GnAu1iks5NssbLkjng47devqDWp+2h4eFnq/h7xIiAG31S5s5Hz/AAuqyIv5o2Pc1p/D7RI/&#10;7PbULGBIpLlF85k/j44z79a9bH4/F4Gclh93+tn+p4eDyTCZly/WfhSWm210vyRtxWQd4rFbxSzj&#10;aqiIDJ/pXM+PvE0ngi1Ty7st9o3LhUIwV65+n9K6VbOeyuI55GbKSDjHb603xJoum6v50VxBFIgm&#10;8yMccZ6jFefT4tzeCtWqfgr/AJHp1eAeH5/wqVm/N2/M8xfUtY8W2s+nR35mSawkuIITj78eG6/7&#10;u7vUnhj4i6v8Lrh7saT50M6p5sW/06Edgea72w8NadaQxT21tGksLOFCLjAbgjPvnpUUnhexvpI4&#10;JrRGiRhkN35Az+Fedjs9jWrqsr8y6nq4ThedHByw1/dex734cvb/AOLfhP4NftAeENIklvPCXjJr&#10;LVoo1LNFaTHypc8H5cMpJPbk9K+t71sQyRFui8n17V8+/sJjS7DwfrfhC3jRI4LuK5WFQejqVJH4&#10;oPzFe9TyKyHcTnBHXFTSxCxSVRdTOphZYZeyfTQ8yuJhp2uT2zNgCXAAH3v/AK1aPw9vo4NV1jRm&#10;kC4kSc8ZxvGM/TIrL8eW6WfigyIp2zRhlJ/HP41U0e+/s/4i6fcuPk1HTpLdmHd0O8D8ga9qrTU6&#10;V12PLwq5MTyvuea/txeHodU0Yhk/4+7G4tScZGcEr/6F+lfDui6g83guyl3YmtJGhcnHA5//AFV+&#10;iv7U3hyTVPAw1FEy1jdJJ04KtlSfzIr89LbSY7Dxj4j8FJ/q49QMtsOnyk5H6EflXXO1XLqcu10/&#10;zR5uLhKlmE7dbP8AT8zm7u7d1MbqwbHGGxn3z+dUdszyLJMWBIwMqSCPU1Cl608xikjKjeOQR+Na&#10;VpavcSj5toQ85Ucj0NeZd1pHnOKox1JdItVkXcyYLHkDPX0rbtLMhssFTAzg+n+R/Oo9PhiiwFUk&#10;7gMgdvXn+dalu8KQbQqtuJCrxk+n5+/H617ODoqC1PHxNeTloOt9yLsiRd3LAF9wx2JxUarLh0mj&#10;QsScDsxIqeRMMrAZKjg/y/HnpUU0ohQMYs4b5RH/AIZ/nXoXV7HArt+pR8R6/pnhHQrjWL/Coi7t&#10;gwWZj0GPevK/Aug618YfGZ8Z+JF22kEmYo8cAA5CjP8APvR8RPEV38RvHVv4H0ZsQRyBZCTkbyeS&#10;xHYD64r1Pw5oWn+GNOttHsMlYk+d0X73HI47Z5rxJJ5rjXH/AJc03/4FL/JH1jjHIsrUk/8AaKy/&#10;8Bh/mzXjhCwJbwIFULwg6rxjFTxoY13AgY59fwqvBOu4OhB3D+90p5ulChVUYzwDX0EZpHx01OTJ&#10;yiMuWBx7npTZZFj+RWCkAhSpqJp4tgDsfc461FcXMKKWMwJH8XH+eldEahMYSbJQd6LvOSTzg037&#10;QsEm0MFJHOOv1qnPqtpbxmQ3BGRlcDtWbqPi6yVCHdEGcDzMZI49T/n3qauIjSjeTOqnhatR2SH+&#10;JLgCyMsrkscsvcD614/41voASsEyorMSApOfTH0rqfG3xQ0rTrdorWbzZHUgLHjC/wBK8f1jxHLc&#10;3DMVzkHqcnrX59xDmOGliVKEr2R+gcN5RiIrnkrIn0vVV07V/tnykJz81Y+tXbT3zSlMbnLEge9L&#10;aTTecZfL9l4qW28OeJ/E06xaLoc9y24AC3iLEn0+tfH1cVUq0uRX3vZI+8p0oU6vM+x03wTmUeKJ&#10;AkoUfZnz2JHpUp15tN8S3Goxzov748ZzwT7V0/wl/Z5+K+jagda1vQU09HQqj6jcKm3I6lQdwH1A&#10;rc1X9n7wZ4bjl1TxN4waeQfO0dnDtUA84GRwOv8ASvUh9Zo4Kl9l8zau7drbnh4n2MsdWm05RUVe&#10;yb732X5nE6h8R7+VCIMkluTgAZ+nWs2XxT4pvQyeeY1cnBVeSO9dbba18PdHvV/4RfwOl7JnifVm&#10;3qDj7xToe/ByPY1j+JdeivtRWC2sY3vJMosUMYCjPAAA7/SpxWOryp3nX5n5Xt9+lzkw7ocyUKFv&#10;W1/u1OZe11rVbhbW1gnunblY4wWJHrgVr+EvDuv+FfHdhFr2mzWk0jhlilGCyHpX0D8D/hVZfDvR&#10;vt2rlDqd3D5k/m/L5CAZxux6fhXlvjvxLY+M/jfDNosAS0t2EcEjIQZ8E5kx1wT09gK8rLMU8RmM&#10;Yx1Sa1+aOutXnLDVIqNo8r1+R6t4+1kW3gZb0YbyUBkOcnA649eAKg8C+JrTWrW11KGVcDAO5se2&#10;OO/UYro9H8Anxxp8ejS27tE8ZEoUZKjGAfTFee3/AMP/ABT8B/EH9n61bS/YLiQm2mA+QrnAHTj6&#10;V95nWf4PB5/HDVJr3oLTqnd6nyGT8I5tjMilmFKi+WMrqXR+X+R9BeEtQspbbCxIHUYKgDkY68dO&#10;ldHDBdS7JUQFscEjHv3/AP115D8P/iLpGmXcV4F3wuwZ43bcAcYxyeP/ANVeo6/+0r8IvBWntqtt&#10;ouo6tqEcOVsgnlxg47nv9B61+Pcb5RntPGe0wdF1IS1utbevb1Z+t8AT4TzPCOWa4qNGUHazdm/S&#10;+r9ErmkbGddPk1ETuqwRFmWJNx5HX/PrXx1+0B4lvvH3ii4lu0jtdPs5diNcS7pHbPQDjAHPQYrU&#10;+N37cnxD8WSTaZosJ0KzkyHtbT5CynopOT+uT718/eI/FusazKzedK5LEmVnOfc5PWvMyHCV8Ber&#10;i0uZ7Jbo9/iF5Ji1GlladlvJq1/NLc9CsvjFB4H0mPT0nMrxDEZ38kZz0rA8Q/HTxd4pYIk7xRBu&#10;COB0xuPvjjNcda+H9VvSJGtZST/G46/hW7p/gK6IV9QZoU3AEd/yzX00MPicXU5oU7fL9WfL1KuH&#10;wMVGVTX+uiKcsuta5cA32pyzMSCVDcYrVtdKtNMtvPnQKWHIJ+Y9/wAqsyJp2j74o0Rio4Pf61TW&#10;DU9c1FLW3kJ81wo9yf5V9JhcLDDK28jy62JniXzN2iesfs1/BqX4ja5H4l1WMtZ2UqkQIufPfghB&#10;+lfZ+i/BTXdW+x+KPFjiGMwg2WnomEt4R90KD3xgk45NcT+yD8MY/CPhSxjltJN0ALAydWY8Fz9e&#10;vsMV7pqGrzQItqZSZEwuN2ePSv2LhzAxwuBvKPvPfz8vkfkHFeZLF4qMYSajbv2e69fysVvD/wAN&#10;NClvFc24CIMtkfkT71rDwRNruqQ+HfDmnxqHcAMi5LDPXmt/wForapahfMwzD5hivWfAPgePSV/t&#10;PyVDKOCy4JHr7V343Gxw8Wlv2PNwmT0sVJScd931+85mb9mP4caN4aRvEGgxT3Lr80wOHU98Ec1h&#10;zfBbw7plrImixSGIL92dd2Px9K9F8catKQolm2pHnjJrwz4pfG3UNV1NfAHhC+kRWI+13iNtJAIJ&#10;RO/1PccCubLq2NxFRRjJ6s2zvDZHgcPKtOlH3Vporss23w90jUL6ObTkAMJ+VVPyvz19q+pP2a9B&#10;1K08OjSrlyEZ87BwMe1eBfAfRLjUbi3tmneVtoeRnHUV9a/Du1g0iKKLywM4AI4xWHEzqYeLw7lf&#10;qevwfHAYtQxVKHLeNvl2LeqeHrbw7dbZJ44mZc/vSBkHvk1zHiHxVp+k2rxWV6hkbK71bOCa9G8a&#10;6b9re0lljWTcnIbnjHFeT/HLW9N8FeFr/wAQ3pjgttPs5ZDwACQhb8+DX599d5L8+y1fotT7fE4Z&#10;078nyPz8/wCCmn7bTeHY7r9nj4V3MpvLomHxPq0XPlDPNtGw78fM3uQOlfDdp4EXVZ4ba3Mz3Mzh&#10;Y0wSzE/561vfEnx/c/EjxRqHiHVbsSXmp6o9zcHZks7MSAM8456V9M/sQfADTLezk+KPjaFDM/y6&#10;Z5y5SFBwWx3J4/AfXPnZHhKnEmPtNXnO1t/divLsl9782eZmLpZThnVU7Qirye15dl6vREv7IPwI&#10;HwaCeMfGUUYupYM2dtHl3UsOZM4wCAeB16ZA7/oP8BrbQ7/wRc6rpn/IQmBEHm9SoHC8e3GOnGK+&#10;RNX1FNW8Zg2zNLBEdkahcAAdwP1/HtX2D+xzZWLx+ZdTAsIysMZPQnk/zr9ezHJsLw9knsMM3Zu7&#10;7t+Z8Xw3nM+I87lVqwirLljbp5ny3+2t4w/atuNQu/AWg/Bi60zSb6BrO/8AFlzF5kjWxfdIkKoW&#10;ESuNoLH5iCwAHWvn3wbpHj0+KV8AaN40u2sVtw7xO4ZcnPyqD0HGc/4V+0OuaJc6zCLdBGYpYhG8&#10;ckIddvIJIPscV+fXxo8N/D/4GftfXfiDxdaW8VjJaGRl3gNOFZgTyeSSyjHtnPJr+f8Ai3JqGLhL&#10;GVm6rvZRfTdpK1ku21/M/f8AhTMJYKusHTioqWvNrrbvq76dvuPHfBH7Nnwa+OHgjxt4m+N2u2Ol&#10;2vhSF3F61sgllKpkAMCrbi21Bgkkk18pfF/9mC1+H3hN/HHhq8m+xuiSG1uWDtFuGduR6cjPtX1X&#10;8R5vCXjG3v7Xw5qMFvaarrUl2tuHUn5pCwXqeQuOPUVg/HWx0m6+EOpWM0kbiOzLKyYx8ozg+2f5&#10;18plGR08HiJVrtqVmo9I6fqfYZ1VjjsvlGUVdKWvf1Pkbwl4mu9G8On7OqGKXKThhzj2ruPhfpGk&#10;ePGE9tKsP2WdZb6EtxIg5/Ikf5614tZeIpBos2nRxh2835cEV9Pf8E8/2FPH37TPjWPQf+EqTSLe&#10;5i866ndyDFbDktwDwcgdCTnpX3dXOKOCwXtartTjH3n2/wCHZ+KYbKalfG2grzb0V91u38j3ix/b&#10;I+Evwk0m3giaXU79bdQml6ZB5rlscKTwqHp1PQ9OleX/ABe/bH/ag+NNnLY3WqR+BPD9yCstpp8x&#10;N5NF0w0nVcjsNvXv1r6V/bl/YZ+BP7E3wh8N+J/CHil7jVdWujFcG/8ALSSSIISZFU5frjkk8EDg&#10;mvgXxrH46+I2tSW+i3McNiDgSOdinHfOM+9Xl2cUc/wUcRDWGyVrXt3vr+SPezOeJwEvZc1pX6P8&#10;zL1DxL4N8GM/9jQGe8LHzLqZt8jHBGcnmqGg6X8RPixqo07wtpM8wZvmlP3F9SzHgfnXaeCPgZ4R&#10;spBd+IZZNWuk58lMrEDjkH+Jv0Fey+DnsdDWKLS9JFqvOyGOHaAB3+lem5uFK0rRXZHzzoTxNS7V&#10;33ZV+G//AATjlt/Cn/Ca/EXVjcyKu6S1tnIRPQM2M/XGKzvFd74P+G0w8PaPaxvInypZ2qDv6kdB&#10;9a9t0vwb+1H45+GGr+M9F8K6yvhGzUB9VtrVhGwztx5gAH3genGRgnpXe/sew3Xw0174f/EX41fA&#10;K4/4V/a6klvrvivXtLC2Nw7+aA4duCF2k5b+JNuCcA/IYvi7AUuell6VSok/d5km2ultf+B2PUw2&#10;UOjTlXxdSKtsl27ep4z+yB8J/wBp/wDaC+J8GkfBv4RJqs7IzW7zIGhiKjO5t/B6H0J5xnGK/UT9&#10;jD4G+Lv2KvC3ib4//t9/B/w/J4UlhFpPd6ev2uXR3WXG+aMr8ik8Fk3dVPQ8ek2f7f8A8BPGj6n8&#10;Ov8Agmd+z5eePPGmnajBLZNpFotlp9tCir/pE91OQqQlsRbAC7BiQuMmvy5/4KDftv8A/BQHxvc6&#10;t8Hv2hfFQ8OaeNcmn1PwhanZ9qkZlZmlK4LxqVAUFiuUyA33q/JY1OK/EDiGWDqwhCnFrmi9Uknv&#10;+8gpTldJ2VOMGnFqb1PWqZjSy7L3Gi2476LTpu+voj9Z/jT+yt8R/wDgp58L01LxN8V5PBfwi+xx&#10;XXgjw+2lq+o3nlqxjvb2WVvkRvkZYRhgoG5g3T5l/wCCE/wX/Zo8J+Lvi18RPj5r2k6x4p8DazLa&#10;trvie7SRLGzj3xvcK07HCyMjjzD/AAoozzz8bad/wVZ/a9/aM+Dngb9iL4W+I4LDPk6Elvpu6O5u&#10;y8iRgzseETBUYQgfe+6M4d/wUE/4Jeftaf8ABPL4ZaX8T/F/xI0e9tNZZk1CbQZZALeYDIjbzApk&#10;zk4OCAB69fp8u4UhlU55ZmFS1Wu4yjHWd7SWrUfdhFpcsYOW0UntY4qeMeOccVShzcm7k9G7fgk9&#10;rI+of2jv+C1Wjfsa/F74q+Avg54Z0p9K8Y6yL+yRJFUW1yYUilmEe07lmCIxyF65GSTX5PfFj4u2&#10;nizxFdeJtdnjH2y4aRlgIwgY52gLgHHpjAOa8h8T+MDruuyXmr3UlxM5+aUyFyfqSc+/416D8Lf2&#10;VvjV8WvC9143+Hnw11rV9IsoZJdQ1C00+SSC2VASzO+Nq4HPXGOtfotLJssyPAqMZ2dlHmk0ru1v&#10;TW17LTsYYDNsR9b5pRvfXVuyV+i+fqfW/wABv+Chv7LXgbwTp3w+udWvdMs7SHDyrp25y+OSQODk&#10;jrnvXsHw+/bz+EPiHVodP8A+ItQv55m2oh8OSOW+uM+n4V+Y2u/Az4maTpKeLf8AhD5ZdPfDRXls&#10;yOCOzYBzj3rfl/bM+OuheDovAnhvTtN0GKJAkl5pWkpDcyKOxcD9Rycda/NMw8HsnzOtOrWlO0rt&#10;7O7fr+ep+q4HxSrYemoNR00Vk+nTRn7E6R+3VpXw81GOw8S69pEcjyeXHayWz+aXxnG1Nx4B59O/&#10;NcZ+1R+098RPjfZ6fp+gWcS2GnSmdbpLGTMGRzIiOoy2D15OBxivym+Bn7T+s/DPxlc+OPGWmXni&#10;S5ntjFHLc3h3xFmBJ3HJ6DGAR9DX0x4c/wCCrfhe6hgg17wxq1k0XDMhSVCMdeCDXiYDwk4e4ex/&#10;1nLMO4TW0780tdHZvb5JHtS46oZvRSxFRa9Grf195s/tE6v+z54c0e0vdR+OWqaz4iuJFZrK70mS&#10;KFIecuGkIbqMDC4OScjvB8OtM/4J9/Erw8dN8T/GbWdN1me1Im3WqC3SUnAVWySwxg5IGc4xXzR4&#10;81Hw5+018V9b8aeJfi3YaIkh3afJqcUqo0YbCxKEViDySSfU9TW58Mfgt4f1Lwbqviq3+InheL+x&#10;WaNrO81cQz32ACGgVgN6nOASR9OmfaxHDjoqNTnlKV7tN/n1/E56Obe1biox5f077ntx/Y8/Z48C&#10;38nivwx+114avbdckWM7eXcbSOgxkbs4GOPwqPxp4U/Z78M2BfSP2grC9uDHuFpY2E053/3fl6n9&#10;Kyvhf+yP428QaJ4e+LN7a6HH4U1K6tmujb3iy3i20kgTcY+SD8wJB5VTntivaPip8Gvhb4N/aS+G&#10;nw18KaOltb6ybh7y3Mhbz1jK4Y57H5s4xXj1MsrV6/tG7LselRxFOjSUYLc+ddHj17xNqUWgaF4c&#10;1G7up5FSCKO2CtIx6DDHOeK6HwR+zn8ZfHPxgl+EF7pUOhaqluLi4i1CUnyoiu4M20d+MAV9cePf&#10;D7Xf7Z/hO60vw0sGm6P4SYvcQW4SNXMhA6Dg/MB68elT+D/AHi3Tf2wfE/xa1JIF0u+0OK10tvNB&#10;dmUfPlcfKMtgHvg+2emnlkHpLvYX1ubaPmj4BfshXnxI+KXjD4eeMvFsYTwrc/Z7qfTY+ZnxnMZc&#10;fKORk4z/ADrov2JP2WPhd4603xT4l8aaW+qR2nia4stOFxMWxFG20EgABicZzx+Ga+hfgh8JdL+E&#10;3jfx34yfxOL+58Q3Rv73eoVbYc4j656DPPPX2p/7N8Xwt/4Qi71L4QPBLot1qkkkdxbklZZicyt8&#10;wyTuJ9uOOMV2QwtGkl7vf/gGE60p7s8K+OPwV8CaB+2N8MfCHgnwLZWtmsYuL/7NaKqsAzbd5xzy&#10;D167fauu+JHgbWLz9uXwh4msPDDx6Bpmjuhu4oQsMc37xlTI6Ng5/EVu+Jf2lfD1z+17Yfs0Q+G3&#10;fURaJfTamGXZEgBIXB53AjHXHJNc3pfx58XePv2zdZ+Alhplv/Z/h2xS6E6ITLJPInAPOMAHt64+&#10;uywzlt1kunXsYOukvwLMPw68Rn9uTUPi3dW0b6XJoottPWJt0jOq/N8o5x82Pc/hmb4afBvxP4P+&#10;OHjT4oXyyXK+JHQRQJbOPKVDjBJHfH55r6t8JeCvAHwuvdA8e6al8+t6ro5bVtP1dQosJ9yFkKMn&#10;3lYOuQSpVgRz06PVfEOmeH/Aet/ETWyILGCOW4Z41VHd0GEKtx82duD2NfcUOAav1VYjE11C+trX&#10;++/L89PmeDUz9Kv7OlT5rab/AOR8Q/Ajwb4R8B6/4rufCutvf/2rq32m+kkdSY5mLbo8Dpj0PPNY&#10;3xt1f4T6p8avC+la/cxt4phIk0SBmbcqbxuYAcY4PWsf9kXxq3xJ0PxX8T00u2sV1/xXczrZWgxH&#10;CuQAB9QMk9ySe9eZ/E25fUv+ClPh+Hf/AMefhsbgB6ljmvleWFJckGmr6Pur7/qe9KpenFtWvY+p&#10;PCHgq28Ra6dcl5drhWlYcFsdMnrX3P8AAPxlapplv4S1m6XZny7GeZskAD7pz04zj6V8efCCHeAj&#10;pje459ec19SfDXRdO1fSobedB86ggnOd3fGK/cngaU+GqFOWlop/Nq5+X4fFTnnGIqN3vJr5J2R7&#10;tqnhSy8XeFtR8C67Gr2uqWM1pKWXIAdCu78CQfwr8Ufitp3ibwb+zJ458E+LL+a4v9O8R3mnTzXD&#10;FnJW92YOeemMflX7J+Db/wATeE0EGszPe6dGR+9k5lt0+v8AEvPfkV+YP/BU/wAPW/hzxb480jTU&#10;UR6x4xtbldi4VhPJFIT0/vE1+IZ/GWGx0Yt3upLyd7f5H6DgmpUGz5a/akVW+LnwQ8CopIM/2iRc&#10;cgBIwP5nmuk1GzfVv+CjOh6pLbebFp/h5owSfuO28gj0qn8aPBOva3+1p8PPFwsmbRtEspI57zjY&#10;kzONq+ucDPTAFd18KfB02rftUap4+uvLkgg09BbIGyQFG0k8f3jx9K5MPf6zDW3vw/Atxbi9P6se&#10;m+OJbx4v9AjJZwPMJHOP85rmvA2v6le6lcaQYnjhUFTIcj5vb8q7TU7iOTUHWRcqoJCqBkjtXO3f&#10;im2l8X22iW1qqSyRNLKvdVA4z7knp7V+j5n7SpiXNy6o8nCTjBKNjH+ImraZq/xq8K/DqSBJF0zR&#10;LvVLqJ0DAlv3aFgfYnH0r7F/4J7i3t9Yme6O2G+Y+WFGBx904/X8/WvkzXkvf+E3aJrDDXOnoYLk&#10;KCXG4IUB+vOK+2f2UPAU/hXSdPaeAhoIkyemT3/DHSvPjCHsK05+dvLRJI6KkpRqwUev5GL/AMFV&#10;42uvjb4MsJPuQeExsH+01w+T+Sivl3Rb+3Pih9QtpWCwSk7ccErya+t/+CmvhHW9Z1bwj8V9PjaW&#10;w/s99NkkA5jmVmkUH6hjj6V8c+GNLu9PvZrKRQ0zvKwGfvEivmcBGM6d1q7u/wB56Cdo6nbfstaf&#10;p6+IjfyWaMQ8lyz7f4sk/wAq+m/2dVutc+Jc2u67qH+pUFHkbhcZIA9B0FfL/wCzXeWyQahc2Uwm&#10;QIY1kVTjO/aRj8CD9K+gvgb4ql8OeIWvbuEPG7Y8tv4u+foa/deFMH7PhGMaS1kpP5ttfofB51W5&#10;s0al0sj3Lx3dx6jLNqNvEyIBlCwPI7EV514W0eXUvE8cqx8mb8MZ5rvtU+IujeMLFtHs9FYO6YDR&#10;qAE4wev+PtU/hLwkIHLx2oVkHOwZx3zWFbE1cFg/ZONn+hWBoQq1uZvY7nwhpMOnlbqaXasQ3Fj0&#10;I+tY3hXVofHXxHv5boiexhmkjt0I42qShz77gSPbFU9d+JkFqLfwRoUbS3t6Vj80x5QBjg4PUnBO&#10;ODzWj4F01fDuvapPFDCkLxphbcjagCgLgc46Yx65r43GUZYbL8VjK+j5Hy37d/V30PcdWNTE0qFL&#10;XXU+Df8AgoN4Me9+M0GlXMzItgsrtuOC2X4H5CuM+A/wV8L/AB6+Kdj8MdY+Ilp4X+32sg06/uYV&#10;YTzoN3lLuYAMVBbJ7A8HpVv/AILRfHh/hn+0RaaPo9h9ovr/AEO1kkgjUs3zlxnAxk5Ar5z0v9nL&#10;9tT49+CZfiZ4I8G61d6AiviezgMccWzlxjALAZxlSxPPpX89cYcS4HAZBONTHLCVJpxhVai+SbWj&#10;tPST02e/k9T7XLstq16icYcyW67nWfES/wBL+Gf/AAkmmaz4iM9pZeIJdAgvgAv2rbI3mSLgnCtH&#10;EcYJ4lHJr6n/AGAfip+yB4m07VfC/wC2T40SWS004aj4bPiPU2SzsLJUaMLEJWCiVmDnYBllAIBI&#10;5+Avjn4e8QeHvEngf9n2ORpLqCyhvtTcfeN3cHcVLf7EYQHHQ5+tfTnwf/YV8BftHfC+DxbH4n1f&#10;7Z4llktbG1toUZI4o28uFkDAsGKoDkEY3H1NfK8e5bQ4m4ShCddJ0uSXttIu8UnUldaKMtVJJxVn&#10;ukjqwlKrQxsoKLi3fRbrXT7jz39rv9rT4ZfHnx7H/wAI54a0Sy0nwtbNYWEuj2/lvrB+0ERzumxd&#10;jGPZ8vONp6dvmzx18edK1R30GLw/foYiVMaKVw3owxgDFfoLZf8ABJDwb8NPAt/8Pfi18Opre+1W&#10;No9N12aR1mt5MkrOoz94DGVOR19q6f4U/sUeCviB+y0PgJ4c8AaTf+JtXtryz/4ShtLRrl5klOLj&#10;J53Er6jrjd3ryuH80yXIeEKaw1eP1WjFrn5uazT1u9dXJ7dNl0O3EUKlXFuco+89elrW37aHjf8A&#10;wSh+C3wJ8e3OjaJ+0LpE39ieLGlmMETMNyQEeXI23B2BnkZ2JABiy3Ar6J/4K3ad+wp4N/Zo1bSP&#10;hJ4X0efxRYau9uNX0ew3+UoCh2mmiG1GcBeJCSSvA3c1k/GD9hv46eGvAOlfs0+FfCzaZqNroimz&#10;1/T9xnt3QIpeXG0hSzvyOPnIPQ5z/HfwZ8UfET9h6D9mizjjtNdayhiuprwMFWWGUF1baC24lD+J&#10;5r4bNcLk/iBxssRgsxU1h4Qfs4uTlFwaUopOSUYzmrzfJzNtx5ktDtXtsLgYzaafk1yu92m7at28&#10;7fcfmb8av+CfX7Svgv4P/wDDSGv+FY7Xw7+4eWY3Sl1WZtscm3rgsQOPXnuBa/Yc/ao/ah/ZS+MS&#10;ah8DPGMunavr6i0vXng86G4RgybpIzw5Xedu7oT6Zr9Q/HvwKv8A9qf9m3wb+ypBqi6WZ5tL/tm5&#10;u0bMUER3OqgDO8soGDgc9a8w/bA/4JY+BP8Agnj4e0f44f8ACWPrA061luTE8SqZWjhkkQ5BwAzK&#10;vvkdMEV9nmPEnD39vYbh7MIOoq7puV4NxjzyduaVuWOsJct3e8dHoeBDA1ISlXhLldpW811/Dc8j&#10;+An7Pv7V/wASf2wLn4ufCHxOv2zTLlPspz5jyLAFQzOikZzI7HAxneB0Ne5f8FCb74iftA/C+7h+&#10;PPxGW/1DwrpVwttaaVaLDbiRIwuGDFm4YYOG65wOAB8c/Bv9pv4ifCYW3ijwr4p1PSrwmO6F3pkv&#10;75ZdhBcAdcgnIwQeCQSK9J8cfFaJ/gLqq3vie+TV9TiETaZdxyJKxkYF2IcA9CxP09xn03lGUY3j&#10;iWZY+nRlFJew3VSLXNdNX5Gkn7llda2sbV5TWXKNJvm15uq1891fr+J8bWXwz0WVRJb6fJy2Szcg&#10;961rL4WWr4iuMorAZKkfpiuy0IrHHHEsS+gSNdxz2yK+kP2cf+Cc/wAbf2nfgbq/7QPgTWvD0Gi6&#10;O93G0F3esZp5LdFaQAIhCAbhyx5zwCCM+xxDxdlXDOEWIzCqqdNtRTd93stPR/cc2HwEKrtFL8jy&#10;/wDYZ0Dw54O/aM8LyQsRN9u2r5jeox/hX7CRarLPpK3VtIMwdcV+aX/BL79lm3/ap/aDtNN/4T63&#10;0CSzjN3p893Hua6eN4/kTJCnG8E88jkA191/FX4maL+zn8Trn4S+JtWW+WO5eC7vbZSwhbyTKMhc&#10;9SNnY5I4wCR+d5zxflePzJ4CEnzJ3bcWo3srrmfu3Sa0ufS5bhHQi46c1r262va/3ny7/wAFb/jD&#10;e6D8R/Afh+ytYppbmwuJJlckEKzKgHHQ9T+Vd1+yL+1H8Cv2VPCeoeEfiX4M0/UL688Pm5028lgD&#10;3PnupBgUH7ykjkDv1BzgeZfEv4LfFr9sv9sHQvF2s/CDxTY+FLSO3hsnfR5BNLZLMGlulVlxs+cE&#10;deg9a+t/2lP+Cd37N+r+N/hjp/w8ttZ1C81e+8nXP7OV2a3sFHzNIP8AlmRJgK4wSWbIYnI8viTx&#10;V4SpZRVyXFxlXTjCX7uooNck09GpxqSblFK0FK17ystThp5dUjj/AGl+VtvdP16bbaXtfzPznm+C&#10;3xV/al+I+v8AxD+EfgV73TPDti1zfTyyxwrFEN7FsMQTgK3QHABBxiv0i/4JiftD/CD9mTwR4W+D&#10;OpeLPCWp614t0uXUdA1i1uMRQbmCtHcMwBSUSbl2sA7CM/dxivYtf/YX+B/w61Lwf4C8KfD3TrHT&#10;rmU2+sardeZbieFoJP8AQJSjB5i7EMVfKFVYEevyp/wUI/YBi/Z7vdT/AGpfBukaLa+GoNcsfJ0K&#10;xiYQvtkiVmVQNuxnHzKuPlZiO1fl3EfHHEXFfEkpYmnPDToT5qbjGE+SpJckFN3mrtzXLKyim+Xm&#10;5+Vr1MHDKJ4f6qm5KouujevTbtexxX7YX7NHxU/aK+Pnjn4ueGtPk1/RNIv5EuPEdmqwWshiwXMZ&#10;YneqNujyM58snPOB9i/sP/CX4960NPb4veCdLl0vTtChF7ov9ogxXWwgxynja7AL06AmuW+H/wDw&#10;Uv8Ahx+1TZ2X7N3h27Hw807WNDktdY1e4sIhubzY1jSEAuoZkySzfLyQAT09j+GP7Wll478ear4Y&#10;174eXl/ovhKGSxh1zSYpBBdSNuJPyYAATywQT/H+NfJ47E0Z1MHluYS/dUVCTvS5XzXimnJ+2k4x&#10;UuaUvYSU3GUFBRtM68TLNY4WpGFCzkraO+i0TVuVXbT0UlZNPyPIP2p/2gdb0f4iWvi3wtNb2XhH&#10;wRrUWrW3h64umE+rBg1tNBbRkhGwZd2ScK6gkYHND9qn/gqV4D+JPwzs/C3wx0uew8QX0sAu9Qgh&#10;2SW+xuWXONx6YHTknPavPf8Agpv4P07Wvgpp/iS3gWA6PrqvHCp/5ZyFh5f0yV+uO9fJPw68BfET&#10;xvqCReBNGvL29iXzVSyTLqAe3p/KvWeT0cHlt69ZqNeNOVWLUIx0SkoNctoqE3Ll5OS0JeztyaHf&#10;hsswlWUKk4fw7pO7v6vXW/W97vU/Qax+KV9rvw1j8Va7rdw+FL3N1dsFZsDlj0xkfhXjupfGPx5r&#10;viBdNsYtX0vQtTQJEgfEV6jEbmnAOVyMFQRyOT1xR+zD8PP2qvjX43vPgT8TvBSz2+lrFdvaaxdm&#10;CcqHyFbZ83G0kZBXrknGK9Q/a/8AF/w+8N+NYf2cfDPwr1P/AISu705PsVnFIj+VOoYvLvyBgBcj&#10;1BGcZr3MhwfB+L4kwWV0cJFU51I81Tl/dxlZSl71nFyUbOV5XSkmzSri5UYypxd5JNpK2i6O2+r2&#10;sj48+KHifxBr/jRvDdtqsq/2rKTHb8iMjJUM237qDb6V6r8ev+CXviP9lv8AZ8sf20tI+NU6eKdL&#10;ubPUrU26IkUUgZSFU9cgnALfKwBDAbuPdvgT+z/8PvEXg1rWbwgLfWIAItdXV4Fa5MpGSAQxAQZ4&#10;weAfXNdD8V/2c/DXirwGnhP4m+NNV/4RqzyV0241FvsqZAHKHrgKMAnjnuTXtZxlmZZlnGIzHAtS&#10;w9aUp3jKNpXmpXa5JKcXDmjypx3UubSw6mNUqNDDylyOFlJON21a1l2d+p4z+wj+2PrXj/4IeJf2&#10;kfidr1x4m8UXmoizmgt4Y4tsNrFiOJEUKF65xjlmP4fRngzQj4v1p/i/r1o51G9sRBpttI+4WFqe&#10;cKOiu5OWI7YXoOfDfh7/AME0fA/wn8cprXwX8cDUvDF49rfaxo8ErLbXEiuSUUg/K4XqOmTzX0n+&#10;0zqd/B4c0ZP2dPBAglsiDffam8vcCCGUbj8x4Bz/ACr7vhPj3KsJRwuDwWGcMNCOnKmm5Ock3FRi&#10;4vkteTcopJxcebZfNY/L1VklDWU767RiklZO9mr9FbuYPivw74gklDWtuJo1UqE9vTFfBf8AwUT/&#10;AOCelz8UpE+J3w5sYtK1SKbGqxygrG0ZzmUgDoD1xzgZ7V9qeF/2gfE2jTjS/ij4KvrJ2QbZ4bYz&#10;QsfZkz+tdWvjP4Z+LIAw1Oz3PwILkmNue2GxX9J5bxZl1fKIpVFy/wB73ZLz1/pq58NjsrxlHEtu&#10;Lfpqn9x+BHwX+EnivxT8Rm8EQR2/2u81yHRdMllnC+dczTeUMZ7epPtXu37Tv/BP34q/sYePvDnh&#10;n4p+OdMuDrugTatZW+mK++2MUiKFYuBkfOpDADJyOxNfob+0r/wSM+H3xh8AXHx88FXg8Naq063F&#10;jeWMqrHI4I2MQDwcjIYDgnjArwbx7/wS3/ao1nVofGHxs/an/wCEs8ST6NHBp0GtqW8q0Ll1hDoc&#10;Jglj8q8ljnPGPx6h4o5jnXG1HDYTFcuF5ZOUHSkvaxaahUhKUNYN2aacU7Pl507r2KOU0FgnNxTm&#10;m7u+zVrrfp10fyPs/wDZR8SwJ4a8M67b6l5lt/Zlt5sMR2sZBEpBOQMfe+v517h8e9Ou7nwbFdal&#10;eM80qFoAzDG3H3iOmcGvl/8AZa8MfEv4OeAbHwB8bNGtYb/Q40hivbK6EkV1ENoRweofavzKQB0w&#10;euPoXX3uvGHhhL/TtXjkhcCNI/NDSYC88dQO341/WuCcK1HB4qCcUoxTumndJK2uv+aPzHMac6eK&#10;qKWt23crtonwK8QfsxS+HpvDmn32t3GmPZvHdIC5kcgEueuCFBzjoo9K8Q/Yk/Y1t/2Y49Smm1qP&#10;UJblfJs7hUZSsGcldpJ2DPRcnGcZOMn0DQ7q10IahDdR7RaP50rMwA2AbepPTvXM65+1z8OPAUs8&#10;15qEDGOImKOG4Qln5whGeO3PT8q/n/jfw2m+KsxzOna1ZQ5ruKco3bu1pztczXM9eWMY7RP0ThvG&#10;w/s+lFNt697J7WXa/wCp2v7T+keJfiB8PbT7NCmo6po97A+jxXlxsABOxo9/8IZWIJ54FfB/jL/g&#10;sP8AG3wpfz/DXwb+x/P4av7O5NrcatrV00lrbopKtMPlG5cDcOeRivbLb/gpX8EPHni9PBfxNun0&#10;3TJUcamsFwvmxDA27Ch+fJ44xjIPtVr4TftCaH4m+Gms3sfwql8T+HfDxuEne200XRSyjG9WLkfv&#10;CI8fINzkjgHFfOYbJeHsox06GIrRpU4qD9rKUYwlJtrlUm+bmSSv2XKlfp7sq2I+rJU0uui6fpuf&#10;K/gL/gtt+0B8PfjVaaR4O1nStbXUHW0vr7ULQiGRmbcfI2MCFHAHHzYz6Y8K/wCCgfjK4Xxh4K17&#10;WNRaTUNVt72+vLxhtzPJdy7yMcAE5GOmK6j9rfwx4H+Mn7VHhb4h/s3fA/VtO8PWLrc+IdRt9Imj&#10;geVmA5QoAu1QSTgDBrrf2wf2Mvi9+0l4p8HaX8IfAD38WheFGW6uRIojSWS/vCGz/EcA9e2Pav2r&#10;Jcu4eyfhjOsRl/LOdaWHU5Qm5p23srtLZKTilflXM3yo/Pc1ljsRxBg41Vbl5+lr6O2vW3S70ueP&#10;/C7423/hjVI7+2l+YY3IDjI/pXVeG/2h7/4mft/eEoJEWC3u101nPnZDvb+f83baWL9Pb3Nev/si&#10;f8E4vF/wI8WQ67+1B8F7DxNZatCNL0K1n1hUjsr+YlUnnG4LsAIGfm2k8DOK6L4zfsw+E/BHjqLx&#10;Frnwh0Kw1rRBD/Z+seH9SZmY7ASNu3BwOGJHJz65PleHdTFZ5xLicJSozpqioNTnFqFXmvzKDV37&#10;lrPmSu5WV0mdPEeOll+WxlU1UnrZrT19TM8WBhNtCMHDnzFGOuTng4719TfsK/Bu7sfhRefFKz1a&#10;NZpdXRILN0AVwi5LZByeSBj0FfGXiH4kXUureZeaJcwq0g3ssIwx6/ePOf8AA19n/Av4+fBaz+Fu&#10;jaf4MgupLtyv27T5ZSq20mBudvXOOMfpX9FeJeGzGfB8MswMHOVVrm2so7tN9Ln4rwFi8LW4vr4/&#10;EyUPZxcUu7el4rrZb+p6d410ZvEPiA+LEht7DVlgEcF3Zx/dCqAFK/xrwCQevsea4H4cf8NJ+Jvj&#10;Bd2PxA8Ixw6Na6e/2G+0uCV4LghdxkZm/wBWcD7nPU/MeMbeqftu/s4eEVnXVvPW6s5Al5G0QHkk&#10;gEbnYheQQeveu3+E/wDwU0/ZTk8LXthe+K9Ns7qQNHDHcahCpO4EDnJAGcZPYZ4wK/mfD1M44UxG&#10;GwlClKEFKMeWMZOKiujsnZact9lfV2P3mry4/CTqRXPo9brr1+W9j0XwzbadFo0ESwReYyZDM2M9&#10;PzqHU4LlLWVJUJ5JLF8DHt+teJL8ePCFpD59h+0f4ZmHneWsVzqULqACQGyp5Xp8wHp06VD4k/aj&#10;8TW2ltd2PiTwPfrDETIx8SRJvxzk/KTjGff8q/alltaVXmU4693b8z81niqEVq/yOb/4KTFZP2WN&#10;VjjQIba7t5nk3chlYuOB3O0+leF/s2MdO/Z0n1m+0UXj2l7E9sZVYrCVWFQxAI/hLAZ4yR3rk/8A&#10;goT+3bq+s/C2Hwbq2iaKbfVtXhhmXSdWju5j94ITtCiOMlgC5JOBgAkgVyHwq/a3hsvh5rfwhvNH&#10;ums7fVreaS+0+1dj9nIgYuz5ConIGW53FRjmv0vKsrqxymFGXK71E3Z30s+vfR6eR4E8xof2hKUX&#10;pb+vzPsnwN+2XeeN/AcaeG/Dtpa2dnpwga4v7hSySJGMBk4wDjHXnnHTFeTftift0+Jfil+z1pHw&#10;2tbrStO1rw5r8DXdjg/apZBuKyAEf6sjqR/eX14+L73xp8X/AAlyTqmkWWpbRvuiY1lkAU8E5I5O&#10;QeMg5xyRTJbvXrq8GoeJZo5mEQH2yfUcybRjAUCPJAXGMkdhX83cYcIUcfnip4uglVoyly89ZU1r&#10;OMk7c8FJXhCS5rrTY/e8mxOX1svjVou+iekW7OzW9nrq0fe/hX9oTTfF/wCzfafETTJbfTfEEds1&#10;vPps8wVLm4QgHC/xL0yQMjP4VY/YQ03+1fB3wWvtatzIkvjfxRIuMgFt16R7/wAXA9ua+JPDuh/G&#10;H4hR6E2geC9Rv9F0a/mYXUFu3kGWQKcMwPzEcHG08MPQV9gfsYad8c9S+HnwSSxu9A0+xHjzxI0D&#10;NLK1zgpd7t+BgqfnwBycDOOle3g8opZQqEFVhKcuZPlqQnbSP8jezdr9bXR8zmleeIVVcrUUtLpr&#10;7S7/AJHsnxp+KXxB/Zu+Ol/42+G2l6bPNrdgLedtQhZwDGTgrhh8219vphB+PMfsVePLL4bfF2Xx&#10;P4i0uxN9qz7WvZY8Kkjvu+Y9QhJzk9CB2rlf2+PCPx8063s/FFz8RtPggsr4pIlnpQLsHQgO7sSN&#10;o29AOpz7H5i8P+IPjP4hv2it/iQXtCuG1G3gQQo3TbwC2MckkdeMV6fEXh3wfxFlWIw+IcY1sWoO&#10;U4c3tOaly+zqaJq8HCLTa5XyqMrpWPmMFmOa0aqlG7pwurOyVne8e+t36X0PtT/gpx4O+Fvi/wAU&#10;6Zd+CdZW51C5DNqBtrxVKseQqqRjJLHC56duhrF/Zt/4J+faYPDvx48f21pL4Z0XUhPNYodkmyRW&#10;QNMpONgMu8qfYngV4t4N/ZQ8e+MdAm+IY+IfijU7KwUtd3VsqiBAoGcMwJGBj7p49q9Ij/aU+OkX&#10;wQ1j9m26upLPwzc2b2h1+82G8uoioJCsrYCBcrvKhwFAyRzXwlXw+zHC8D/6rZLiacnN1aVeUbxl&#10;CFZTlaEfe5OWUopRcm1TWkr2Z7NHNaM8csViISSSTjzbO1r6rd22dkr7o9P+K/x1/Y48HftHeK/G&#10;L6DZar4bsPAkNjby6XHHIr35mZR5R4Ak2jiRTkdc5xX5+/GH4r+L/jF4ruNb8RahLMJJi0ayMWKo&#10;AFUE98KAPwHpR411vSkiTwd4LjeLRrOaR4BI5ZriVjl55GYkszepOQAPesKCzlncW1ry0hAyK/pP&#10;g7hDB8O0IVdXU9nTptt3SjTT5VFWSiveeyXTsj8b4p4iljqksPR+BNvzbe9+4yzspbicWFou9yeg&#10;+tel/D7wXaaVp8moarMvmL91B6VS8L+Ck0Sw+33SkytjPHIPpVy71SDRVlF9eKobBHqMfoP/AK9f&#10;cRpqrqj86x2L5Gqcntuaeo2b6zevb6cFVwP3bD6U+28KvGFWadmmx85zwDU3hHw5rN7JH4m1qF7a&#10;13/6IjcNKCMbz3VfT19MV2tpplhHc+QsG5cZyR1rwcxxCpTfLsetlNKNSKUtzqf2avhBe+MtYGk3&#10;flfZZgd0/mgGM46nPvivo/W/2D/DvhfQl8XXEYkDOHs4pEGxZGXA56NlhwTxziuN/Zsu/wDhXOgQ&#10;+LNT0uGz0/Wrv7HpmpXJJSaYA5UY9cEfnjNfTPxR/aR0+XwLFa6VpNkbuC4Rj59+n2dni2uFBGTt&#10;YgrnAwRX8d+K/iFxPlGe1qWWqUnCnelGFOdVVavM04S5Ph5bK93H4r30Z/TPCfDtD+yaLVJS5377&#10;bS5Vpqm+nnqfK+rfsL/E/wCJFprVxo3iO00y70u0Mkkd1CRJPIFLeWmeFyNvzHs4wfTh47rSLj/g&#10;nXqvgh72EX1n44tPLhdQ2UaXc59wefY8Zzmtv9oj9pf40fEjxzq2p+CfGN94ejvLKCG907TwkatJ&#10;GzqW3MGYN0BKnBwOuM14p8NPB7+OfH9h8IfHnjr+wrPVLxZf7UuBGFiC7dzD5lVjgbQOuXzg4xX6&#10;pkMeI8R9YxWeyjHDxpwrU1FPnjFUueopq2jvpZSn116HzOa08Ph/Zwwa/eOfK9Vu58q162fkh/j/&#10;APaS+KWh/sc+JP2WvDWkaXa6LrWn3EV3qESFbloWBLxADCgnkbupzjFfan7GFlq1v8BfBumXbmSE&#10;6UhtLlUwrqqjIz685x1ww75r82/EuoaBZeNdT+Hp+PGjarFFqklha3cNsVS9XzCisu45G7t7njNf&#10;oD+wFo/xk8G+BNR8OfGTxALrTvCPl6Z4VjS3EY+zNDHK0j4+84BWPPotfjXHPCeWvNsqxXDdOnGn&#10;XqznXV9ZKfvppJu15OTtolKV7JuR99kGY46GExUMbfmVkm1bZNdtXtq+l/I6v9nXQdMsvjF8WPAl&#10;xcPz4zttVj4x/wAfVlCzHryN8TD65qXxjDb/AA5/bPK6UmxfFHw2cX74G5msbwMrZ9Styy9uAK47&#10;4T6jqUP7bfjqJ7squreFdP1FkVjxsuZYRkeu0jp2IzVL/gp1da74Q0jwh8UPCOoG21MxanoUlxjJ&#10;WC7ts7h23K0QZc9Gwea/acBl1SnjYYSUviv6Xfvan5zmWJjKMq6V+WX4Xt+TPln9rj9pC5+NHxGu&#10;7Xw42zQ9NmMGnYGDMV4eU+7Hp/sqteNa14T8SalGtxbyCRAckk8VrQ6G6OGQDaB6112kWiTab5AY&#10;Djp0r9YpyhgaUYUloj4ueElmEm67d32/rY8K8fWGqRTRRX64Ea4UDpx715BrFuYfE12WPDyhhkdf&#10;lFfXfjfwC/iHwy9q0SiVASuBXy94v8M31n4tW3njZGBw4I6YJr6jKMZTxFJx2aPy/jPJauFxEZxu&#10;4y6/oUbGxmnUtDGzKO4HAP8AWrGo6SyafHPMpADkLle9d54f8O2zWKDylx7DJNN8ZaFaRaUkW4gC&#10;RT/n0r0441Sly2PlMXw3Xw9FVVK+lz0j9jrWh4P8WaL4gmt8izmSRhzyN44/LNfqp8R30TVfBp8Q&#10;2mpBILyzV1IP8LqGB/UV+W/wHtNPhYXFw3yLbHp1z7fjX2x8HviIfE/wbg0C7uJTPaW7QRmUEFgv&#10;K/l0r8t4vwc8Rm9DFQ0cXZ+jZ+9+G2IhhssqYGb3V16rQ+Ov22tD0yf4w299dfE650m3jxBAlvKh&#10;gcBQ+GIP3mzznP3emc5h8Iiay1DTJdC8QRXSLcxHzFuA+fnFcp+3D8GtX8cytrmnXyLBoMtwHgY/&#10;M6kr8yqSMkAAZ6847185/DfWtH8G67BrT/EC2WGFldYvtbDcQQQNua+Z4n4jx2SZm4PBOVNxVp3a&#10;5vdV2t1o9Nj9Fy/h7A5rhVWWKtNO7jZNJ3+/bzP1u/bt1zxBoX7PreKfCOg/2ldw3dnM1mrYLjK7&#10;jn2B96+fz4m8R3vgbSPF+raW1lPdxtHcWxcNtKHHUdeCP/r11vxU/b4+GejfDTRWstH1rWobfTbW&#10;81O707R5biC2VBHlZGAAB55OcLjOemcXw58b4f21WNp4K+GF/oXhrSIJGk16/wBkatOACUEYJO0Z&#10;XJ6kkAA859PIsVQ5aNOVRWmnZJp+d9Lvy3scee5W8W6s1q0kvx77GXY/FCRIfIFyu5FzhsZNeR/t&#10;Toniy7tLLTtcvrfUbu2eTT7y0uXjSIJGzspYEDkrjYckknAODXUeNPAsvhSC41bUPF1hEkW51Uuw&#10;cqudxKEbuxAHGePrXlnij46+BdQ0a88Pap4mtI45rZ7eOUXQjdAylcqxIwcE4bOfQ19WsucVKFdq&#10;KltfqfmeHksNiHFwcrb+R+gXwR8aaH4r+D3hPWtZVfN1DwzY3ReU/e3wrnPvkH86g8Ras/h7VSqS&#10;Zily0IPQj/Jr5b+F/wC2L+z/APCP4T+AvDHjL4r6OX0jQmtGhh1SJ3MMUhjiZ9p4YooYqQCQ2cDt&#10;F8Tv+Ct37KUr22iaFqlzqU5ukjieEKqKGIBJYkALg9fpXytHDzw0uerNWa11Wj69T7nNYZdiMuvB&#10;RjJarZNn0L4j1u816RbTzt+c7YmPy9OeK86+I3w4haI3SWRXK5MoTABrs9MtNP8AEWjWnifQdQE1&#10;rdQLNZ3ET/fUjP4ehHtU0051TT2tr3iSPIML9JR7V9Pl9Z0GpQeh+X4yEaqaZ8cfFv4B6d438R2F&#10;7NdQw/ZJS1yrqSJFX5lC445bGc/wgisH4Ufs+/Dvxb+zRYeGPGGov5U63cMoLhcFbqZOCOTyufrX&#10;0H8T/Cfks1zY74lIIRBwVr81f21fhv8AEP4M+LWvdB8W6lD4X1e5ka2tIr1wlrMTueMKD8qksSv/&#10;AAIdq9DNYwpU1jow5lZqS/xctum11Z+py5c3Xf1OU3GSacXr0vp/Xoe0aF+wV+yd8JdTuPEPif4j&#10;yywRpuiguNQSHap7Egj8/wBK3/En7UX7HPw08AX3grwlrsEi3FsbeRLHdOWIXjBc8gZx2GfrX56X&#10;Gpz3ZIu9Rmmz18yVmz+dbfw1+GXi74r+L7LwT4F0K41DUr+VY7eC3TJJJwMnsPc18XSzLBZYnVo0&#10;IU7Xbb1aXr/SPqnl9etNOrVlLy6GPqLPc69/asRClJUdT3yv8q/THQv+Cxvw08a+CfB/weuPDtzp&#10;66VoKWFzqt3EPmuCdzFQrHCgnaCeoGcDOK+BPjl+y1+0B+zzrcPh34p/DjUNIuri3E8cdzAysYyW&#10;AbkdMqwz7VwV3Y+IPDWpLY+KNJubOR0DrHdQMhKno2GA4OOteLh5YOdenjKDu43Se6tdXT+a12a1&#10;PoqOOxdGnUhFr3t0frv4M+LGi6vOI4LiMiQbonR/lkHsf6V6PpOqQ61pU1uJhkxsY8NgE4zj35xX&#10;5efss/tRXPgjU7fwd40vHk0qVwsFyTlrYnp9V9q+2/AXjjUIZftcV8ZLd1DKUbKMh6N7g+tfpGU4&#10;qjmEWlpJdD4zNaFSEfa306rsd3FPdafrsF+W+6+5ST0INef/APBamyl8Yfse+BPGtrbGWXwt4jmS&#10;5Kr9yOeKNSSeuNwQY+protT8WQXVwZgp4O1Sh/XFSftN/wBm/FL9kTxF4Ju4w7XNpujJGSJFGVI9&#10;DuAozbAzqxTS11t620/E8PB4ynRqX3S39L6n5ufA/wCJN/4T1mLXPCutfZr+HhbYuR547rx15/HI&#10;Ffrr+yp/wVv8Cftc+GPBn/BPb49tofhT4bz2P2bxtrd7fyWc+oxxqzxWyvjbCjzInmS7juAYfKTX&#10;4x+K/gx4/wDBHhi2+J1naG88OXE6xQ61ZjdEkpGVjk7xuQDgHrg4JxVLSfiPrVlcRXNxdSGeLG2Y&#10;NyBnpX5RxJw7g8+lGrVXs8TTT5Jq63t8VmuaLstL20vuj7nDVK2DcnRk5Rlo1fbulofpf/wUY/Zk&#10;s/Cn7Qukap4O8P3ngP4OfFHWbhPC/jLV9QWd7m1traI+a5yZY4gB5scTfOyPkkE4He/sA/sr/s7+&#10;L/2Q/iL+3Nb/ABpu9A8R/C6eeXQFCweTHdxqGhTySzM4mk2IOfnLYHXB+E/2hf26v2hP26pfBei/&#10;FrV7KS18HaWdO0CLTrNbeOMvzLPJg4aaQgGRxtB2g4GK/Qv9ln/gg54r+OH7HNh8Wfh78YJJLvWI&#10;45YdGmMkMFzLuBDtg9ELE5Iz8pIHOT4mfZ9j8Bw1hsszTEyhKpaLUYynJwinzRTjzaWfM5W169b8&#10;VDKaGIzGeIpUVJ+80tlzWWtrrbSy3t6nUf8ABZub4a/GT9gn4Yfty+O/ivc3/wATNfgsv7B0izu4&#10;UsdLtmVGu4o40GU8t3QGQlmaR1XgMAPlP/gnF4R/bO+NHxotNU+AXj7WvAV3qZOm6j47TM07i5Dg&#10;IEyFG5UdlLtuG2SQFdtfPX7RfwK+NPwi+I/ir4b/ABRGbnwrPNBqCyXkeFZJVhEcYU7eZTH8qduS&#10;MA1+wP8AwRCuf2dNS/Z30ZfFWvJoE/hhEvtU1F3SCP7TEHZWeZ8ggZmYj5Qxb5lKrHXThMrw2V8P&#10;rB1L1lKLknJNpx93Tlk5Ozj5tOV31seng75lmDqyXLayeura3bfe9/RWXTX4w8Rf8Eufg14J8JfH&#10;3xB+098fdSg8Y/DLSLa58PagXjH9sX13GRZI0Ug82WSWceWFHzHbuJGa8L/Zg/b0/aU/4JhaXrGu&#10;fDaDS4dU+IehGW1udbtVnltU2vGt3COiyB94VWBUkDIIq9+2L8fdH8S/to+Nfjt4d1C48QWf/CST&#10;XfgwTBpzJE5dbO4CuvWOKPzl3Dq65B5rxuL4Vw/H/wAa6xqa+LrbQp9C8LX+tahPr9xmJ1tbcyGL&#10;eAf30sgKoDwWljXJJzX28Mly6nl1WeNqSqObi1CV0oJW6b38tLWV76t+HDESpYp+xso62a330t07&#10;K6Xn6fTnwq/4Kc/D/wCHf/BJX4ifsv6p8Nribx94z8Q3KXmv6mkPllbyQTTyhihcyLtwOwGDuUhR&#10;VbxN8bP+CbGn/wDBHG1+FnhbQPCV58bvEGp2tnK9rprDU7Xy5zJPcvPkMY3VFjVQShJAKDnHxVpP&#10;w1+OPj6z+yaR4Y2JqFsyWq3zeWWU4ZmXd/ER3HYnFW4f2WvibDLZ674uv9L0GzjBjkmjkMohEfzF&#10;pFjBOTkY7scDFfFy4IwKlGrhZVHaq6ru9G5OT5W1y+5FyvFNvl2229qk61WK9sklFWVlt569X3Pp&#10;/VP+CPn7TfwM/Yl/4b2uPGeiDRhFaSmC3vmE0cVxgI3Taf8AWICoyQWx1BA8W+BvhfSPEmieMPD2&#10;uaRrOueLriyR/ClppcJkiF480JkmuHx8kUcRmZgAWLbFH8RHq3xd/wCCmX7Vfxf/AGP9I/Yt8TXe&#10;l6d4O8OPAXn01yramIo1SJJ2YlWVcI5wP9YjE5zgfUX/AARL8WfB79j6bUP2lv2iLNIPCepabJHD&#10;fT2Udw0apKCJmQ8qHZWVSo3HeMjBrmwlfinIcgq47MI+0rcztGKTtFtRWkd0ruSWsrb+9otp4TBZ&#10;xW+rUVZJJtvutX52R8heMP8Agoj+0BoHws0z9i74tX9xq3g/wlrMt1/YtwnlG9nwygTtkPIiliQj&#10;HAYbiCa679ir9mD9s++v7T9uv4cfCq4bwz4I1GXU7e9uLYSWyojhmeXGDJGqoFYjkhScg1d8b/BP&#10;x3/wWw/4KF+M/F37Mfg7T9LGr3El/NbTXEUNvboh8tOFxlnCBmIz8zknAGa9Lu/+ClvxM/4J2fsi&#10;/FT/AIJZ+Kfhlar4pt76803UdejvfMitoCypMgjHUNH8qNuH3wSCeK5szzjG1HSyXARg5zknXgk2&#10;oQnH3ndcul3FOzbjGV+XYzoZfh581eq5OyXK+rsnprs328zo/HHxo+OP/BQ/9syPwh+0v45udF0z&#10;xHFp1nd6F4WLRWx023dnjjKEkyKjmeceYW2u7kYGMaP7Y/7YUH7AOv8AxN/4J+/sXa/Je+DfEC21&#10;pqev3caz3FpcNAg1C1iuSoRkbyxG2VYYJ2+p8L/4I5f8FD/Bv7L/AO1fL8ZviZpd5q9leaY9lIpm&#10;XzWYrtjALnAUe5PXJ5Ar7w/4KAaD8NP21fgBp3jP9l74NP4r+IusSXfin4keJ9A09ng0i3W3cCyk&#10;kZgWcAxeWgUkpE7/ACllDY4n6jl3FUMNVo8uDSSjKUmk5qz5221GT5bppvmdl8V2Op7Wtg5yhP8A&#10;eX1VtWnp+Ll26PVHwF+xx+yj4i/af+K9l4M8CeJ4LXVL94Y9Jl1DPkW3yv5srJ0ZjgKO+FxnLVU/&#10;b1+BHx7/AOCfv7T9r+zX468ZabqtnFb2d69zo8O2JI7ty7buMoS+4YJ9xwRTv2bvjJ8Sv2a/F9h8&#10;YvgjdRvrGkt9o0mO6QtA7spXy2H8aHcflJB9+lZ3xu/aq8dfFz9pS4+J/wAd9dXW9W8QJHLqs6xg&#10;QoTcMG2o2fLhjViqRgjaq85JOf02pluNlmcq9XF+xwkab0SvzVG92l71kktnbunpb5fD5pCnBRpU&#10;XVryktNlyrfV6X7H1zd/sWfCHQv+Ca3jL9uHxP8AFB31PRrhrTRLGWCJvtRM3lraCQtucsSxGAD8&#10;obBC18j/ALJX/BPjRv2mvi74U8C6hqkMMuvapCL24hkZ1igKF8FONzEIcficHHP05/wU28C/BP4R&#10;6t4H+C37P/xgub/SdR8JSeK/Fulz64t5p8d6HjjsrlYgFRJWheYkfwjbnlslP+CTH7NXjX9oH47W&#10;kMXxZHhqaC6Dafq+iW6lyyRGTZ3CyDGeeflHY8/Of2nmX+p1fE4iu+WcqjpN8t4KTtCyWva2/wAm&#10;2fSxw2Dq5xKajaUopPfVq7Wu19bNL8TzH/gup/wTP+BP7CGv+D9I+C9/qmoTXmmD+3xczeYltOXL&#10;KAxJYFkIIXG0DB4zivZf+CXf7LcXwU+FumanqE+3V/FsEN9dRBvkhhZC8Kse7bWyfTOOoNei/ED4&#10;d/sfan8RP2rtT/bZ+OVz8QNV+G+208I3NxqsiXV9dT2mFEUMa4llW6ENuyrujXyssuATV/8AZu8Q&#10;JF8OPDLW0cSQw6JbpbNDJvCqYsHaTnI5bmp4KnGvhZQUpylSik3UbbcpavWXvNJNW5rOzW6ZxZtD&#10;2NdPRRlJ2S1sk9E3rro+urue4CxjubcMcMMcEDrXO+JLV7aFoNp6cgit/RJnkth5crMCMke3aqHj&#10;iOP7PGWXBIJdv5Cvp4SftOUp6Q5j5o/aR0518L33kQAyzAbcjoFdWP8AIV8ua5qmiJGJb9TGgOWd&#10;RyDnoB3r7G/aA09E8NPIq7nukKKMfdHc18K618QfAmueKtd+HKailvqek3jwG2mIHmEYZSpPXqPS&#10;vYhiPZWemvcvAwpuM+d26lDxJ8Ofhz8QdSGpaxou+VkKmWTlkA6DAxx1OfXNdt+zx8PfDHws1DUr&#10;vwvYzBL+yXzVLfKoViQ2MnHBP6VQ8KaMLmNGnm/emEM7KvP3iCMV6V8O/DgsLa/bzAzy2W2LceSN&#10;wz9OlfWYajks8n+sVMPD2+tpKKTTvvffY/PMfieIJcV/VqeIksP7rceZ8trJtcu243WJoJ7SVpZM&#10;tsJP1rOtIYEt4pJHZAVHWptZDqXgRfmJwcVS1WU21nGrMVRI8s2OBXjNptXij6y6gnaVzG8W+NvB&#10;eiD7N4g16O1DsfL8+QDOD15rzfxP8SfgxBftK3xAjd1GVW3wy5+oP9K8P/as1XUdQ+KjXE1wWt5N&#10;PjNmM8KoLBgP+BZP415mgP3WbnqcV5FfiirlWLnSpUItp21b/JHnYrKYZ1hk51HyvVW/r9D6u0f4&#10;q+CtE1ka9p/xJuLa1lRhdNbylAqDJXAAO4k4z6cdaWz/AG349Nja3034gzXLeZ/x8XlucAYIwACS&#10;evU4+lcr4Rvf2cZvDWn393pOpX16LVBc2sMwjjEgHKZHIHqfqa8E8QR2a+Nbu20iEi2F63kIvOF3&#10;dKxlxznuHk6kJRV+i5rL5N2Pf4i8LeF6GX4aai5qS1clG70WzSu193Q/ST9jrxhP428UeKPE00Hy&#10;XbW+1JIwNwGTnA4/i/T2r0rx5o+gS6XcNLYlZBKQ7IcZ6du1eY/se2jeE/DFtdzyKwvAqRFR1HPJ&#10;9sivUfEOs2N1eXFnd6c5+cOQBjNfnNXMqmZYh4nEu85tt/M/Z8vyyhleU08Jho8sIRSSXRJHhniT&#10;4SeE73X75rq1ncTxJMq+cecrg5/4Ep/X1q9oVgmuW82j6VqK2cWnW8MseV3MwbcDz7Ff/Hs12fi+&#10;98L2OoWlzHDMDLG8WFYYJBDd/YtXl8Hi/SvDHi8zJv8ALMc1rc/7YWQYP0wc/iPStKHsvaXWh59a&#10;E4qzNbVfBOm27JeSa5cszcttAAz1IxXn/i7RbDQZLkaWfMWQB98i9eRx/Ou81rxZoKzTWct55sDl&#10;WiniHXgY+nXp7VxHi7U7K5/d6ask52MB8uDjHp6V7sp0Z0Lpq6PnalKrDE2fwniP7SFiIPAkOps/&#10;K3w2KTnOQQT7dBXE/s3fDaw+NfjiTwDfa0LOW6snazfGQZRggEd+M8d6774q2Fx4n8E3dlcybbgN&#10;mKPH3COo9un615D8KPFl18L/AIhaV4vsmZZ9MvUkYDjO1uRVYauqmnRbnFmlGnRxMZ1FdOxwHxI8&#10;C3fg34n6x4P1UA3Gn3r27tGvDspxkZ7VDJp6Q2SrAucHg+/rX3N8T/2GNC+PXxpT4heH/EnkW3ia&#10;yTUpYo03bCw7exwTjqD7EVsyf8EsvAFhAf7R8R3UjDH3SRk4+leZXw9WGLnGC0u7ao1ftZwTWyPz&#10;o1BPMLAuuPTPA9q9I/ZS8A2nxM+IVp4NubJJ42k8+SRxxGF5Jr6y1f8A4Js/CmyjWZru6mY5+Xfj&#10;j05rW+G37L/hD4FamPFfhOKT7QEZXWZjwpAyP0H/ANassbleLlhZTSW3c7cuxtCWNp0p90dvp9ro&#10;HgnxWuk6VYyLpUkglitLwhtvADofUEHp6GuP0xLzRZJrHRh52mLcv9gJPzJGWJCk+3T8K0/iT4vt&#10;bdoNcs1WQNGAQp6EjHP06Vx3hzxhCbe4SGYlPtDFdx6EjOK+ZpKq1qj7rE04c907m3revana2qNH&#10;CH8+cxqq8kH1OO1dh+zn4st/DnxCA1m5WMXsLW6OeNrHBA/MV5uuvnTNZTWhJHIqqzCORflBxgEe&#10;/P6Vynj3xL4rutHuZPA6ySalszbiFyG3diMfX2rvwUp0cTColezPGzTC08RgKlOTsnFn3DD4yFjd&#10;yQS3WUzxubHHtWpc6jZeJtJljsr1Vl2gnaw5x0r8s5NU/bqt9rzw6oVPIOzn9OauaV47/br0w+ek&#10;OoqufvPFn/HPTpX3FHPqiVnh6n3f8A/IqmT0orTEQt6r/M+4tf8AEmqaVrsWjXEz4nlWISBjkKxw&#10;VJHY9vr71yvx002TU/AfiTwzaxI7XOm3MMUayKQzeW2V6+wP1Ar43174hftiNqyazrllePKmNr4I&#10;6dDjp+lanhvx3+17qP23xfPpd5cWsome9uGRWUKVJkPPoCSfSvucm41pUcBLC1cHWne+qjeya1+S&#10;Pz/NeCqlbOoZjSxVOKjy/a1bTVuujaPDodWbw/q2qXlkWE8iNHE54wrHJP5fzqh4LWY+L7FnkIM0&#10;+4t6jnP9ak8VN5esSXKgEPyo/l+lHgaaFvFNldseIGYPz0yDyK/IalTmrq3fb5n7jypYOc0tXHX5&#10;LRH0J47+DTWPwrsPjF4VP2rTFvP7O1zaObW5Kh4nPoro2M/3lPTIFeeKCjhkJTnlgv5fWu8+C37U&#10;SeE/gj4m+HOseG7bVofEdnHBcQXUjAW7ozASrtIO7GMHsQD2FcLY3UMsIaLBGOpGD16V71Sthq0Y&#10;SpO11quz/wCDufIRp16MXCotYu3qfo5/wQ38RfBzxF+0t4c8PfFKSw+wWkyu17qMO0HaylI3J4AD&#10;Hvx8g7dP0R/aj/bt8H/sqftYfGD9kX4GfDa1urXxr4Cgun1TTHKQ6Nqs1oyNI6MvlyRNDLA+Y2zv&#10;3Ajqa/nx8A/EXxP8N/EUHiXwvqktncQSblaNyP5etfZ/7FX7Q/in45fE/WL/AMQaKWT7PBBLcGYu&#10;4d2O0MzEnaQhAHt2rxMRw3lOc8TU8zx8XKahGCtdO8XpqmtHH3ZKzTsm9VcwwmIxeU4WpQoWUZy5&#10;ubqrqzW2urutdNV2PoHwj4Y0zwvp6R6RCcQxiNXZ9zbFAAXJyegHJ59ar+JryZteERvGlDxAKN2S&#10;u4KwB/Jh+Fd5qPgJdIkaJ42GU3DGfy+nWuG17T9mvQOikE3KhBjOflP/ANb86/XsNj8DUqqEHyzi&#10;0/VX1Xnc48ZlWOp4TnSTg0153to/kX/D8l0dLa9nGwSXIUBurL0/qanvNXmj1NdagBjV7oqw9SAA&#10;atOls+k+ZZvlIlGNo/i9/frUWq2dreaHp6vcqs6l5r1V7MVzj8MAZ75NfY1MPCtFxktGfB08ZUoy&#10;Tg9Vb8zrLLUbTWLFf3K4KE+YBzWz8OTdeH9VkiEzC2mVTCp/hkzyPoQf0rw3UPjpYfDLTIl1iwuZ&#10;YmuhAjQxlyHZS43BQSAdpAPPSrvhz9pbxbq+pw3UPwt1VrPzBskUDJX129TX5pms6GXYyeHq6NfP&#10;R6rY/T8BVea5dDEU3dNfitH+Jpftx+Erj4m+Fz4Z0+Hzb7TkXAkbAba29Me+OAe2c14t/wAE5f2t&#10;9T/4JnftD2XjfXvBz6z4O1TdZu8USx3lg4PMbkjBkUrt+YjevOQRXs/xs+KvhQ6lYeJNN1ER3M8a&#10;x3dndEJIGxkZVu+D+orwfUPAXg34n/HrTNB8T3zPo+rQzXl5pccm1ZruNAqZI5BMbP067K4s3yHA&#10;8WZE8I372nLKMrNNO+67PXZ69Hqj56ePrZHmksQ5P2b1lG2jdrJrz0S3seyf8Flv+Ckngn9uz4Wf&#10;D7QtM0ue0/sGXUxqcF/bpFM87eSihI1ZiuBuBzwT06Zr5X/Yx0+fR/hv4m+H03lh49Tiv7GSSP5i&#10;joysPpkLXkP7Y3wu+If7P/xSm03ULq6vNF1NBcaDqcvIkQYBjJxgOvAI9CD3rD+A3x78faD49hWz&#10;Zblr9fszWygchsAe3UAn6Zr5Hh/JafDeGhl85zm6bkrzfNJuTu7y6+Xlax9XWxv9pp4tO6klqtrL&#10;y6Pv5nof7XnxO8U+ArWyT7JH5d1K9vcLGhA4QEEH3BPv8tdN+zxqejfEH4fafNdQwfapY2BSRBll&#10;Q7cj1969R+Ff7EfxR/4KUauvwy8HnSo9RgIubV7jIEiqdrnI4GFcHk9OnPFcB4z/AGMv2k/gT8ZJ&#10;f2fdat4NN8W+BNQjgh0mAgpeCcF4pVYHkSqQOmD068nSWd4COf1MFGd5wgpONnpHS75tuq0vdXWm&#10;p2UKT+qqreyel79ehF8Ef24PHn7J/wC01eeFvh/qEuganHqcUUOo27AjaxViSGGCjZG5ehCj0rf/&#10;AG7/ABF8SfirqWr/ALQnijUTf+Io5mvNSlKBfOQDa/HRQBghR2Xivnj9u34X/En4L/tD2eofEzwX&#10;qXh/WLzTra6e01O28uRSOAcj5XBABDLkfiCB7CPFPjfxL4aOiXdrbSWuq6UwgnZnLESR8A9ecMPz&#10;qMowWVVsxr4+lCLqyXKqkUuZw6K63SaXloRiatV0lTlK8X08zjv2XfECfFyPVZ7uBYL/AErypoQe&#10;fMQ7gevXkfrWp8adDkmjQ6VKLO6MZKvAu0pIDyTjsa6P9hr/AIJ+/tiat8IPEP7T3wp+Hx17wxoq&#10;T2mtpBcKs8Lwtuk+QkFwo5+XPB7c4w/i5/wmOpaPD4v0oQMyKA+yD5WVv5f4135FmWVZipwU+ecG&#10;4zt0eq8uqa06p9iMWsTGg1HbodVonww07xr4cttT1qRJZJoFErBD8zBQCeCCORn2r6u/4Jb/APBT&#10;PV/2Fr3UPhrqehPrWmvdlobb7V5b45yAWBGcYwD6cZyRXyJ8C/iVrOq2cfhi68K3JuNitb+Qcq4P&#10;GOcEHPY17P8AtF/8Ezv2y/g/8LbD9qDVdF09PDGrOrSXenuZpbKOUKYjOpA2bs4ypYAkAkZ58Xit&#10;cLY2lDL8ym06klyWcoy5k1a0lazu0t1e9tb2HhPr1JxrUPX5LyP0f/4J1eP/ANmH4vS/GHXvjPb6&#10;FdeIPHWtahrNxYa5DHKLe2MZcRxl/m2qM5ZSOFUnBBr8R/25tL8NeKdas/EfhvUYZbO+im+xSwjj&#10;yVfMYIycHYV6k9eCRye+svB/iHxWrL421O7R44sae0DbFbK8nPoQAD6jivOvip8M9GHwoHie3Sdb&#10;mx1HZMrsWO1jtJyecAiurhrI5YDNK9SrU56dVRUYu/NG173k5Pmu2raJqzu3fTbGTqVMClBWabd0&#10;ktLp2t5WYv8AwTo/b1179gf40wfEP+x5NQiQiK6gjnEbyR4Ksofsdp4PqB71n/td/tfaR+07+1v4&#10;6/aAj0U6ZaeMfEdxqEFjNKryQRyOSiuy4DEAgceg9K4fwh8CvE/xo1yPwl8N9AutT1adGaKzto9z&#10;uFGTj8vr9a5r4v8A7PfxS+DPiJvDvxG8G6hpV6gDNDeW7Rkjj1HuM/WpeMy7h7inloV4/WnD4OdX&#10;cG1d8l7/AGUr22W551OjHH4R8yahe+2l1fZ7dWd8ur6PqlsqpdxoTgHLcc4/If4V+xX7C/wh8P8A&#10;wl/Zp8InStZh1K016wl1FLiIbSj79rRuOgYEdiQwwc9h+G/hy4sv7BSNb1jdiRlkhYdEGCCD35yP&#10;bAr9bf8Agkx8fl8W/soTeANVikOp+FZyd7jg20pwHB9nwOP7wr6jNc6rZpGlGyV+35f12ODJcFTw&#10;eac7lpFNa+dtf0+Z79488Syi5e1jYRoxAkNeJfHOws9c0GS2kcyeUpaJVGcEda9F17W4NSaWa8dW&#10;I+9zwR7V5j461G8c3M1qiLHsYFnJ547c/UV+jcHYV06sXbVHy3iHmClgakG9JJo+d7q71zwhetd6&#10;NdTRRlvnCPjH+eKp6n4i1bXHM+oXkkpcdzz/APWrsNYt7SZTEQCx6hlzj/IrjdSsE03UMRN+5kP3&#10;TyAa/UcTQpwfPBH4Pg8V9YpqMt1/X9M+e/2nfhol5rkXjqwtyRPhNUiHaRRgSD6qBn3UnvWH8I7i&#10;70PWCNAsxLNIoT5FwxHfB7V7j8WtFM/w/wDEE0UQaSLSpLi2bHR4yG/9B3D8a+YfDPiXUbO7i1LT&#10;mGUkBB9Rn0r8T4koUctzaUqas5Lmv1v1P3bhnE1czyODqu8Yvl+Ss9fvP0Z+FH/BP39vX4wfAx/j&#10;R8NfClve6faRu62UN2TqAKDPywMmMkEEKTubOFzkV883PxRg1nQY5fiF4hSw1m1uW8hYIQjo6Oyl&#10;l5GDjIIPoR6V9tf8E1v+CxWr/CP4B638D/FHw213XWn0C8j0mXw6glminlhKRh1bkRq5ABX7uTwa&#10;/Mnx/wCCte8DTWena/ps0E0NsIri3mgKujAnIOeRz29K/Nci4kzPGYzE0MxmnOLXLF7uLctbp6pJ&#10;R6X97XsfWY7LcDg8DGWGVr3v2W1ret/LY/TD/gmZ+2V45+G/xEsNO8Q/FCeDw3dOEvbyyYbZYGIy&#10;W6445BGDyeQRX0N/wWE+CXhLVPEHw0+J37Hvg3S7bUG0i5vNUu/D1ud95bRtAI0ZYxsLDe7B3+bM&#10;e0HGcfkr8JtB+Pvw18ON8YtI+Heuf8IS8oQ6ylvI9pbsTgIz/wAOT8oz0JAzyK/cv/gir8Yvgx8W&#10;/gMdF1610861udZ4LwBi+CS20sOB82AM9B9a/NuJqOT0OI6Ob4KMW4ytU5XtJRkruUGnB+9ZqScW&#10;rJrW59JlMp4nAPC1J/Horq1rWa7p3t0szj/2GPh944/aM8LSz2Xx4mSGceVdWTWYjvLN+QytjuDk&#10;EeoOQK7Tw/8Asy/tBfBn9ojT9N8ffEmTxL4Y0+eC7jV2ZRPFubaWToHRgCRkg498V5N4s+Inij4Z&#10;fF6/+Jv7Nnga7t76fVpoZtPsiRa3UYkdVlbf1wByeGOK6T4u/t1/tUeCfDv/AAtf4yfAae80CaCF&#10;pNX8OKZYtLjDMreaFG8Lg7iSDtOeeQK+hzvDPFQksW/9nqQ97Vq3Mrb7/c7dzyaFTC0fcXN7SMtG&#10;ndNLyfmfTf7Y0Ph/xf8A8IX4s0DUYPsdpdzya9p9tZxme+tfLA8ovjfFtYh/l5bbt/iyOi+Knw3+&#10;Bn7SX7N83ga38OabqMd1Zo2lIkSl1l6o6sMEHPBOQeTXxZ4Q/bh8OeOJ3fTtNe6kIDQrasz71I6j&#10;joRW7ZftVfEf4Xalp3xd8KfDqWLR9KupJvE1tJdFY5bPyz+9AI4ZH2twORuzziscTklTAZRH2EOd&#10;0rtKMV72t7NLd+b/AAW3RHP8NicZN1EuWoknptZWv5dzuPCf7U0f/BMrR4PhX8bfh9qNv4SNpJJY&#10;3VqhkNrJu9CfmjYf3funORg5rq/hr4g0H4/fszeFvjD4XJlstX0lJCzclHGVIPr0/HNfJ3/BVD9s&#10;/wCGn7TXi3RNA+HJvb99K8OiTWtLmhIFuZtzdMbWJQqcgkEBeeoNT/gjN+1FdaP4R8UfsaeMklt1&#10;gEuseChct/rIhgXFshJOdmVcDrt/ThynA18PUjmNPmiq93Km4uChJTldqMoqUea92m7bcqSZ6MsV&#10;ScHhlPnhT0T0baaTW3RbHqHxa8BQXMciG28xTkcD7p7V8kfH74aSSQS27Wy5ALROexFffXiWwj1S&#10;ykjJwcZHHevBfij4Btb8zxtagkZOCc471+wcP5rLC1k30PlM7yylmWElQl9pH56Xi3WiXjRONrK2&#10;GzXD/Hf4aad8Wvh9q9tBr0WnajpunyajaRvuCXgiwXtyQcbipLLuGMoQCN1fTfxi+FkJnknihVCp&#10;OMJgjHv3rwfxR4aa4t7jSrxnQNG8UjIM8EY//WO9frdSVDOMulC17rbz6WPxCGCxfDGd05ylaz+L&#10;o1fr/kfnvcRNNdC6slB82PLBuQyn+tW/DXiXXfA+uW/iHwtqEtncwvuzFIQ8Zz2HpXrHxd/Ze8Q/&#10;DTSE8Z6beW9/p5nMdylorFrb+6WBHQ9M+ted2fh211rVBBDLHDLgZY87x3Axwfw96/AcxwuIwld0&#10;a0XGXZn9D0Mzw9SmqlOV423Tv+R9E6Z+2BpHxt+Dev8Aw5+KtzFb66+iSLp9+4xHdyxkSoGxwr7k&#10;AB6MSBwcVZ+HcRvPAs+p21s0+bYAosRbHGegH+c16p+y3/wQq8bftZfAzWfi78O/ipo8Vzoumve3&#10;dtEC8ZjVWbG/cCWwjAhVOCO2RXzP8A/jFD8NvEE/gPxferJp7zGI3oYkRsDgN7p7+hqsh4hoZjiJ&#10;Uaknan7rk4ySTd0tWkns9U3tqcuMdWngpexptu97em9uh0Hjjwcmo6RHri2bxxS/K8bxEYfuBx69&#10;q8m8V/D3U9P8680tcxr87KT096+vPEh07xJ4eSz0rymicKyyxMGUj+8CK5TRvCOg3Ut74f1C0Drd&#10;WbQneed3XP6da+wxORYbG4fkctUtGv62PnqOPxEavtkrJvVXPlGwuNUtgtzLDtVXABXg81+of7B3&#10;jZfFv7MuhmWb9/p809nMoPQq24D/AL5cV+fvj7wDceE9Eu9IvLJ90VyWt5wpxIg6D69q+pf+CXXj&#10;MXPhfxP4LEhPlT217DnqocFG4+qD86+Qy/D18vzP2E3utT6SpGjOHt1utmvPc9y+NujQa3pepaRK&#10;vyXunyIQO5KkfzIrpPgb4mHij4QaDqrEEy6VHHIQf4lGxv1U/rWd8RF8q2S4JBAYgj1Gf5Vzf7KO&#10;qSxeEtW8FyZH9i+IbqGPPURSN56fpIfyr6avB6MqhWbcUttTw/8Ab18Jyz+AdburZCJNJv7XUYjn&#10;ONsqxt/467V5F8OPif4n8K6Xa32naWL+0dtt3Ax9+oB68H1FfWf7UnhSLWtO1XSJbcmPV9HubXHq&#10;7xMV/Hdt/EV8V/BnxUsPhn7PPbRyFWGRMM9ODRmNetGnGpSlZ23LwWHjOuoVPhu9Put+p7rJ4rh1&#10;myFxBZIiSqMAEjBPbkdqhtmYMV8pgVIBzXM6T4lgv4swW6RquQVT1HX61pWWqBY/nnKyNyzsetfG&#10;Yn2tWrzzd2ff4V0o0lGK0NWCGcTtEuWVuox3NQTLNa6hhgFDEADHf1/z1qhFquoW82/7euO24jjn&#10;60ybUNUeYSC4jOD/ABL0rmlQk1c61Xgj6B/Y/wDEE+kfEVrJ3IhvrCSGQ57g71/LY2PrX0/FdiSM&#10;Ak56jNfCfwe8bap4Y+I2i6lJMvlLqMSyj0jdtpOOg4NfcNk+9CBj/ZyOlezlMeSg4voz57MnGeI5&#10;l1RyvxTgMKW2o7+j7fzrmL+UxRaVr6tgWmqRMWz/AAklSfyY/nXcfELTGvvDczKCTE4cHGeBXC3F&#10;kNV8M3ekjdvlgOwhsYbtg9q+lpVE6J8piKbp42/R2Or+J2lLrXg++sYgWMlpIEBHVgCV/UCvzQ+J&#10;jHwr8a31G5RhFeWjbucElWYDn2G386/TLTNR/wCEg8I2moPIWWe2R34xn1+nINfnt+2z4Ik8M6w9&#10;9FGwWy1SRFfGSY3ztz+X6105e4ywNalLpZr77P8ABnnZvKo8bQnFaSun911+KPCtGtmZf3qhd/OQ&#10;wx7Y9e1dLpm6Esm5Tu6HA6dvpWNpQSfkAgcfIB2//VXRWEXlxgsjAlugP8+PeuLCrZnlY6pdu5ct&#10;SyJuUYPGQVqZppfLWBSTjnJIz/T0qBCpTLtkjqcD86crxxAyvISAg+U8g+pzXsRqqMTx5K7uWI5B&#10;uJdnOD1BwaxPiR4kTw34RuLs4R2BWIKACWIx1HetEaraKCJHXgdm6e9eZfGnXm1/V7Hw1ZzbwSDK&#10;itn5j04rzczx/wBXwrcH7z0Xqz0MowMsVj4RkvdWr9FqXfgR4akXT5PFlzFvlumO0Fe3PT/PavTJ&#10;riCKJN6HlV3jruGMDI7cfpWb4Ts4NG0m109HZY4EUDGAOnJ/X9a5LxP8WLG21SaNJdwibGQ4PH4d&#10;+3+cVrDE4bJsvhCb/wCH6s0xMcRnWYzlBX/y6I7i41hI3wJV+9lsdx6D8PzqvL4iiUMZZ9o4I3EA&#10;AjkDnt7d68nvfijqF0BFZxyFiOGTAX2/H61nf2z4n1OTylMuWOAqgsWPp9a82fFFC9qcWz0KXDVV&#10;K9RpHql7460uDfM92w7yHb+hzXP6n8VdN8hhbAN8uCW5rH8NfBf4h+NbhbaOzkHmEBFllCBvQc8k&#10;98AGvqP4Tf8ABEr9rr4h6RDr178KtbsrOdVeKa5tFt45VP8AGGmZMggjGA3rXk5hxY8FHmxNSFFP&#10;bnko39LvX5Hs5fw3TxT/ANnpzrNfyRb/ACPlDU/ifrF4D9jgkzjj5goA9u9Zhg8Y+InWO3juGaQ/&#10;ciiZjn14r9LfA/8AwQxuPCukya38S/FeiWLxHdHaPNLfSA9+ixRg57ZcV6l+yH/wT6+GFz4+fVPG&#10;Hh2bU9E0eNmuFklNvBNtB6rFtO3ucnBBx6181i+Lsnq4adepjOdRV7Ru7+jdk7+TZ9Zh+EM9VenT&#10;oYVQUt3N2a/7dXM/yPyb0L9mL4h+KXBbS5U3fNIbg7MD3zz/ADrr9N/Y10HRj9s8aeMGQKx8y1sb&#10;Y7gMdDI+B+OMc19o/tifHbQPGXxBvPBnwq8P6P4f8J6VdtBZab4c0+K3S5KEr50zoA8/IO0OxUDP&#10;UjJ+avilqlxBocrKGJkO3cr8KOpz2xivA/1uwuIlBYahv1nv9yP0TC+HtajQcsbiW32gkl+KZg6B&#10;8Kvg7p98tvo/gk3UUZ2HUNSkMqPJgHAHGcdScY7A9a62W4vtKsmsfD0yWFqowLezhEKE5B5VMdh3&#10;5qPwwbFvD9hDDGo/0ZVCDhWJ6/nT7yeOHT2FoQGGcs/XPP8AEeRkH26Vx1+JM3qSdOnPkjt7q5fx&#10;Wp9BhOCshw8Payp88rfafN+D0v6Ix7bxhd64WsLQMksaZOWBwM9Rz1/ya88+MmotY3kOi32oM8sk&#10;ZeREJAUDtz1+teg/CbwkfFfimddIlV/tEpjillkAXOMkg/1o+L/7K+q3viB7i0vJ725kYeYLLEqJ&#10;wehXJPPpmuP61Sw+K56svv7nJnGWYrF5W6eGhdN20PnPVNYnto1s7M53cbE4GfevaP2UP2ctX12V&#10;fiVr1g0iR/NZRyHhnX+NgRkKO3r2rD8N/s3+Or7x+umQfD/U5obJ1eeO0tXuZZOmCQoOAT7Yr70/&#10;Z5+F134rspfh2PDc2nCCJU1nUZDg2kbA5RY8A+e4yApHy/exwAfP4g4l+q4e1Fpt+eyODhPw8nmO&#10;M9liItLtZrmfm+y/4c8d8M/Ce/8AiZqlxHNNu0iFm+1SRZH2l1P3AeuzIbLeuK+aHtLfxF+0hq0m&#10;nL/odvdOsAAyEQcY+lfoN+1V8ePgz+y74A1bQ9HubK31G2smstI0aBg0pmKYAbGSMckk/wA6+D/g&#10;TotyunX3jPWVZpryTcrM3ryT/Svq/DKGLx+LliqqagrWv99/yPO8ZcryPg3JYYPCzjKu789u70S8&#10;rau259Nfs4ar8K/D0d54h+LPiZNN06yjBLmVh5p5+XaoLN24HWua/ah/b4+Cmo6HdeBvg/8ADtdQ&#10;hljMR1LU4VCoORlVbJHrySeeQOlfKnxe+LtjL4jfTIppZVtW2xxRSYUvwDwDg9Oprhvtvi/xOHgs&#10;Lb7JC/YcEj/9fasuJcsweZ8U1MfOTk00oq+i5ev3+ZXCfGObZZwLRyXD0o004vnla85c3rsreV/M&#10;7Gz+L7aPcmSeUlJJCzIuSEORgfQV2uifFbQtdjSKO6GSoJVuOcd64H4Zfs7+MfiPr0eh+G/Dmoa3&#10;dty0FlEziP1LuBhR656V9qfs/f8ABIu7OhJ4r+NXiFNIiA3jSdKbzpCP7rucAfmee1GK41p8P0+X&#10;E1lbpHd/cjiy/wAJ8Zxk3LCYZ3/n+GN/NvT5bnznc6P4f8UuII9FW7lJwq/ZySTg8Yxx345qW2/Z&#10;88S3rRDSfg5qshcjYItGlJI68/JgZr9F7x/2R/2IPh5FqurHSdGMqlopLgCa/vMdoxgyEf7gC9Sa&#10;+VP2jP8AgsR8TPHNvP4S/Zp0BPC+lqTGuvXkST38injMasDHbk9sBmHZhXn5Zxvm/EFZyy/ALkvb&#10;nm7L8E/uV2e5mng3wxwXl6lnedyVb/n1SjzP01kreslFHzv8TfCet/BYQQePfB11o81ypktLS9g8&#10;uVx67WAZV/2iMc8Zrz6413UtevWW1tcLI2QNv41q3Xh/xD4u1d/FvjzXr69vL6QvcX+o3bTTzsc8&#10;s7kknjua0bO3sNNgEdhaKj8Ay788eoOeOn+eK/R8PPGVqS9tZeh+O4qWU4WvL6nzTXRya09bW17m&#10;Dpvg24mzd6hKXZQSdx9PbsK9N/Zh+FL+OPFkmpz2gFnp3zsdvBOeP8/WvPtd8RWX2jyFufMuMlWC&#10;jOAfWvrn9lvwNP4R+C0Os3UQSXVX8xlA5A7D+X45r3Mmw9PF4xQh9lXf9epw4urinhXOeidl8j6C&#10;+EnhpLXwzAkaYcclwOQBkf0qK/VP7bNvFFgRH5yw+8frWj4O1iHTPDCnzguyH5scnqRj/PrXPwak&#10;ZtQM0pwZXJ5OD7V+vYPDyhShA/Gc2zGhVx1WrfZ2XpfQ9I+H+qrp17bpcSHbK2DntivpjSrOGfwo&#10;s8KBwUGDnkcetfINjchL+0tEnU3DOpCEnK88V9beFdVjg+HBS8XfJHajdtbvt714HEWGlScJLqfW&#10;cLY+GKoVF0X+R5N8Z9aj0qwuxbIWaOJsqB1bFfLvgzTr7VPHD3oLu2Om3pk4J5+te9fFK/murS9U&#10;u5LocA9TXGfsneGNJ1LxNPb3f7yWWUsxY9NvRf516OWN4Wg6n8tn9x4OfUo5ljoYVuykmj6F+EXh&#10;eDw5pg1PUYh5txGuzZwAuM8571658N5brU9VjVQXhGMsfrXnEn2qbUU0+DYIEO3C8jHHX1/CvZPh&#10;ZY2envA0CnLAEBuCx9cV8lnGNliJSqT1bP0DI8DTwUIUqeijY7XxullaQLNMu1Io+Nx744r4F/4L&#10;C/HCPwH+z+fB1lPtuvEUojI6ZjB3N+QA/wC+q+1vjn4ie0uoNMiGCwBYY6n/AAr8wv2sPDuqftnf&#10;tgxfC+31pbew8OWp3z7ARGxyWIGDuIAQD3yT0r86zzG0ssymVeo7czUfv1f/AJKmj7PA4Wrm2aLC&#10;0ldpN/dt+LR8cfs+/CXUfiR8QbfR4kKSKTNeuy4MEIIzjPPmHd0xxX3d9ltdP0aLR7JfItLODyLe&#10;KJSCqKMde59feqHgP9lHwV8A/ED3/h/Vr28bUkMdzdXm0NtB3EjA4znnPt71o+MmSCX7PDIoWJCq&#10;g8f/AK//AK1frXg9TwWKyKWaqPvTckm+yt+bPw/xleOyjM4ZMp2ilGcrdW72XeyS+8oeDltl1OVo&#10;SWJICtt96+uf2NfDuo3kk12LdhFGVILZIU5OT7dRXyb4A05nd7ssDyMcd88198/sZvbW/gGa3eFV&#10;d0DbcduP6ive40xDo4KTS3F4YUVUrpy6Js6T4ia/ceHNHnltHZpYI3aJFONxCk49umOOa/F7/gqf&#10;+0hffGn42Hw0titmnhpZI5rmM/PPM+1mbIJ+XaExjHOSQM4H6gft3/HjSPgl8JdV8V3i3E8hQW9h&#10;Z2o/eXE7kBUX3Of5ntX4q654dvNf1GbXfiBdmyeQ7pLVTl84AAbP3eB061+M42lVxlFUKa13l2S6&#10;Xf39f0P1HGZhHC4vmcrKOit1bWuh5i//AAll1drb6dq17JITgRRyMcj6Cuhfw54kg09pPF3ie5G9&#10;fntxcF2Yejc8V0E3jHQvCVmbHw1YpCG4klKbnf8AE9fpWHbWHizx7di30yzfY748xuFGT3NcFPBY&#10;bDaXc5vor2MZ5jjMSk/gh3e5xBsEl12O20mAKA3zHHU19Z/su/tYfE/9mfV08TfCdbf+0Bpz2hud&#10;Qg3QBWwSdhxvIwMZ4yO9YnhD9l7wt4G0aDXvEviKO+1KSPelpGP3MRwMZYn5v5VsaN8G/EeqTie3&#10;07y7MNnzXJCsM84z1qfquXwwVSGP5XCe8Xtp/XQ7qE81xWMhLAqSlBWUuuu/9Mr+MPiN8Q/2g/Gl&#10;x44+MXjLU/EesTMB9ouiSsIJHyRoPlRfQAACva/2fv2FfiF8UnTUtZX+xNILj/SLpcMynuqHlv5V&#10;6T+yP+zel88cfgH4YT+Ite27ysFgbgwgnAbbyq89z7YNfoT+wF+z1pHxm1PUdN+NfhDxBYaZbN5V&#10;pPHFJBDNchirxNIvIYdAAR82RXzWa8W5LlUI0oNRV4xUU0neTSikr/0tT7LBZC6EZTx9Tmnva/5t&#10;n5q/tm/BL4afAc+EvAvwY02e61W+l3X91IxeSYbgCQg4VRlj057+lVfgv+y3+0n8e/jiPhH8L/hj&#10;czagLF7qeDVc26QxqB+8JYZdcn+AfNuGM5r9JPiX8SP2UP2F/iXqXwf+InwX/wCEj+JN/wCOrMeB&#10;HtNLTUL2802URTQszSLmF0PmweWjAsTuwQWx654y/bJ+Hv7P/wAUfE/7RP7U/wCytq3gBINEgtvh&#10;3qC2Edxf6hbxtL5yS/Zspbvlkby3kI2AcjBr4jG8d5rWxEKeAoNqo0k3GTkrSlCTaSt9m0UnJuUk&#10;2lGMmE54a8+VqKj5f0vl8tzi/wBif9r3wl+zF4OuP2Ev+Ch9tpPhDVfCOk7nvtWnQafqVqOUMT42&#10;kMFLFW+Yk4wTxX51f8FCv+CkXhj432Or/sd/s7a1aWvwbsNZOo6dZRWJW5uZSyyLCjOT5VvFN5jI&#10;MAgPjBXAr6z8e/svfsxfts/sfa5/wUE/aa+Pd/N4s8QfaW0uS8nitotJWIuIbWOEf6wrAq7snLMD&#10;0Jr8cPhb8D/iL+0x8dbf4V/AHQ5NRvL66VIrhMpHFltod2XOxOCS3bpyeKvgXKssp5pVzPHNp0E2&#10;4zUUoXcrpzi7uEWpNQlblk27NctvBzfE42phY0qFvfelneVtHd/1t+H05/wT8/4KQfEn/glV4x1f&#10;xlrfw9vr7TvEmiNb6ZYakzQb3D4S5TcMOFwysAOSADjaa+Zv2w/20vir+2d8bdT+MfjGSKO91B1V&#10;fJgCqiAHCoO3U/Xn6V9Cf8FJv+CWf7aH7NWjeGfH37TfjGfxCH0q20jTr2fUPPSwhiTZBZqeQgCq&#10;QBwDjOWJbHiX7Hf7IfxF/aP+NGj/AA18A2M1zq19LImnLGQqeeqM43O3CgKrOWIwAp6kgV+oYSpw&#10;5KU89pWjZNSlqrJWvo7WbSV9LuyPI5M4wsI4ad27XsvP+ramX+x38Lfjh45+LmmaV8DfAup+IfFB&#10;vkurS3tI8yFoG83eCSAuMZLMcDGT2r7G/wCCi3x+/wCCrn7Q2s3PwT/agth4dtdOs4RqHhjRrLda&#10;gKBJHI8iM4kBBjcsGKkkYwOK/QD9ib9kr9mj/gmh8GtT8Q/tFeIrPwr8U/CjG/h1WfWiEu45VzCY&#10;0GBNG21onBQkYfP8LV558P8A/gvh8F7n4bfFXxH8cPhuup+Ltb1iSDw1YaRZokF9p3liGKOWV9wQ&#10;IgO4EOSG6dQPhJ8UVs6z94rCYT2kKN4xl9pPmalfV2btFxTV7O7a2fvUsPHC4SNKvNpy1a/HW2vk&#10;j8htJ/Z68J6Q9lYeO9Xhvbi3i82OytLRY+HOcu+3dLz0GcAD0zX6Uf8ABPX/AIKM6z+y3+xh4p+A&#10;jfst3via81C9Fr4ZWJII4rpZ18vE5HzljuwCAckgfKcZ4T/gkh8bP2IvDH7VfjTxf+2hofhrydQ0&#10;iS70aXxFapPZ27b2YxQxOrKZCCEUY3bQwA5Neq/B7xl4F1P9o/X/ABd8L3n0T4cad4mh1XwlCunm&#10;W4aKR/MitlVWIWcs3yxtIvyY/iwB9XVw8+LqmIwdelKLow5otNpSnye6m7O0HdxbV3o7WdjJxWDp&#10;U3QaUr9tbdXfTX+lsfA/7VX7Ef7Vvwy1YeI/jl4U1XwrH4pll1DT9KmDJE678yZOdqMC33Dggc4/&#10;irxmT4E61dXs+mXU97ZNKQlt57iYBycDeSFwp+ox68V+ov8AwWN/4KA+JP2hfEHhn4Z/Ef4VJ4e0&#10;Tw9rMdy1lJfb7y5H3WLsoAj3BQQoyQG9eK9a/b4/aY/4J5fGT9lDwp8I/hx4b0+18SvbRanGLDQ5&#10;GXT1SIlop5YwZGklXhclgWKNIyqd1a5Rm/E2HeFws8G7SlyymruMbNRTaipWWt9WlaLbetjSrl+X&#10;q85T1eqT0b0voj88/wBlj/gjH+258YPDeo6lpHwxtTBpkIuXi1K0KSTRNEJU2LwW3p8ykH5twwTk&#10;V6Z8Df8Aghh+0H8ePhFe/tA6Z4B0e30izS7aDTrmKeO81E22Q6xRMikFipVSxAY9OhB97/Y5/wCC&#10;tfx6/Z/8Cz+GNUgtbyyj8K2+keHl1OXc2mC3MnksSP8AWtskKncB9yMFsCovFn/Bcey/ZK/ZbPgn&#10;4U+L7DWvFOv6peS6p4fktHlj0US/NLKtyzYYSOzFIgML83KDAr18ZmvGOHoSjTpUpXlFRVoTbVtV&#10;76dknvJpOyfLd2OJ4PAYdqpV57dUm1r0tZ39fXXqfGPgX4F/sh31xIvxh8Mah4RtVkEX26W3keO2&#10;fcFIkfeqqu443E8EjIABJ8v8Q/Av9kH4l/tj6P8ABT4L/GS9bwzfyi21DxHPaARQ3PP7uJiTuTIC&#10;+byMtnGBXTeCvhffftyafq+k+DZfE+q6tdeZdW0dzaqkJkJaWQJtYIMKGfjOQpJ2hc1yvhv9jn9o&#10;D4L+Kf8AhIdK8J3y6no1yTcQyWTiaEgAj5XTC5HI7kDcAQN1fcY7L8uzPEU/Z4eEG0rqFm2+vwct&#10;v8K163T0LwuNxlPljO8lfXfa/m+x9K/En/gilqfw+8OXGvfCf9r3RLywtbMXQX/hJo2yD0wIgM9V&#10;OOvJ9zXiet/svftw+BNf0zxl4W8aX2vX9hZK+m6pZX8twLaGVDhVkcbVJUncoPy5wcGv1d/Y3/bW&#10;/Z807x7p3xJ/bU8MaN4euNejksrKe5tw2m28yRISkYlXfJKWypADFWdem4CvH/2yNV/ZV+JHj7Vf&#10;iZ8MfHmqeE9A1yeX/hGpjK0cN1OAxkkjg8x12ByRtWNQFA3HgKPlcs4fyyrn1TAYunUiow5m9lr3&#10;k4yta0uutm9LM+tni5UqX7qXvLbX/hl2PzW8S/t7/t2/CHxGuieMNUQ3kMhDJqenozdMYJHX8elX&#10;vCP/AAVY/aX0TxPJr3jDw5YarHKuIrQWxtxH7qVHOc8k5r0TxB8AdR+LnjXR4vG3xAi8Uu0s7xwC&#10;yghngECsxaZ41CyRgrsKKxYbix2hcnq9B/Zs126uNEtPES6NpGn6/fQ2pt5o3kFmjTRo+ZNzGTyR&#10;Ku45Zm+X+I19BT8OMtxMqs3P2cI6q8VJ6JN3cJ8vXTlbcrP3Vql5UuIc2w0k7t9b9PxTf3njHwE/&#10;4KLv8LvDfjfTPHPg7UNQvvFt7c3EF0moZ+ziRSEiwwztXcRkHp2Feg/sZf8ABRH4C/BT4F6T8J/G&#10;66taX1gzSXVxDaeZGWYjgY/hwB7179/wUc/4Jb/CD9hjWtE0nSdcs/F9p4g0sz+VNYxQXKkH7/yP&#10;kRMCCrH5shxkhc1g/wDDiH4o+I/2Y5/2qv8AhXGn6d4dl0ldRtNOfV5BqTWpQv57Iw8uNAMMQXJK&#10;kMAelfDYjhfJ44Cji/rMI06zcYOXtINtOz3hZW63dl1Z6OG4mx8qrgo3nFappPT1TR4R4A/af+DP&#10;i7/go9qnxrufGdvbaFJ4dFvY6jeBo1lkWMZUBhkNnjn0PJr2L/gn/rnhnx1/wUT+JfxH0zxPYS2U&#10;l5bW+n3QvY1juI/s+MBmOBlkIDDo2DXxnoH7KmleKmvtUm1O903R7e6nhg1e5sHeIuhwFZ0Uopxz&#10;gnj3789pXwX1/RJL/VfBXxVtbe60xnDeXqhtpHjAGZEcEcYIyGIIz+fbl3BuJozhi1D2kE+ZWa3i&#10;tHo72vrtrbQ6FxJU9i4yiru+z7q23zP2U1b4kXPjz4v3ka6vbXUEYe2860uFdHZS28xkE5HJAxwe&#10;Km/b18QyL8O9F+Efhm/VYL3Q5bm8RWGBuBSLfj0O89j1r8R9G/aI+MHgmeS4tPirrCbQV/cao+2T&#10;HGcg/N9a13/4KJftG67rErax46udQSeyay23Z3GNdpVGUnkFc5GK24pzGpj8u9hThyy/xaWv6fI4&#10;snzDCRxXtZ3t6dfvPvT9kj4fN8KfgpB4Qub5Lme3vpfPnRdock8YHb/69Y2tfDfwTP8AtNxfFqLX&#10;DNrTWZsvsKzLiOPafm29c+/QZ9xV39lzVruL9nnw/Jq94811c25nuJ55SzsS3JJPJ6V458LNSk1H&#10;/goT4o8yVzG9qsVru6fIqlsf1r8wwlF18VSo/wA0kvvPvcZiY4bD+0avZN/crn3d8KoGjsocnlm+&#10;X6c819M/C64kjtY4xkcYwg5J9Sewr5v+HcHkQ20W05UjgDjFfRfw6SL7JHCWZiCCFHQ/U1/ReLgo&#10;YFQWyVvuPyjLJuo/aPdu/wB57/4ARL+323KqytGUkUc5HTFflx/wWQMmg/GOw8Px2biKfU9N52ff&#10;jDs276DbjPbFfqL8L5A0WxiMbO3AzXzR/wAFFPin+zD+zp4107xt+0L4Wt759QsjFpjTad9oYhGJ&#10;IUEYB+YehPrX88ca4j6o/aRjzNPb10/U/UcjpfWI8rla/X0PyR+JnxY8d3f7S1p4E0HSbu/0f7AJ&#10;jBYWTzSyzEnA+QEnp93364r1v9kvw/8AEzTPE/i3WPiL4Z1bTDPJDHp8Gq2skJWI5YhQ4H8Q5A6f&#10;iK6H4vf8FgPgb4b1M3v7Nn7PFudSKFTqN/p8Uf0wUBbHtmul8DfGv4h/HH4fWXxG+IUFvDf6lGZY&#10;LW33bIYz91ee/Gfyr5XLcZmGPxcV7Kyve273R7dTC0MPBy57v8ButazYWniqKyluAJM7VGemeP61&#10;m/8ACFW9h4pfxQb8yzSJ5ZHXg449ulYer2Oprq0upMjyXLN8nGee1afhS18SJfPNr6Mqsg8oFs5O&#10;eTX6zWq1Z3dSNtfuPlo0YxmuVl208R3WpeLDYtCVSx1BI0Zh94sOf6V+l37M/hczfDmLWLyPzBJC&#10;FCnsR3+tfl9Bds/icpbg7jqJOR3GeD+lfrH+ynPHffB7T2Y4ZwPMHvjFfIcS42tR4fqJO15LX7z0&#10;sHTUsdFW6FfWND8I+OdH1H4TfESF5NJ1Bg8TKwD28qnKuh7Ec/ma+Jv2pv2ZdT+BniuHVvDniCLV&#10;9L1EOtnPGNskbD+Fx0zjnj3r7k+I9jBZayXRMHfkMDgGvm39qXxRoGrarbeErCyjkvI28y7uF/5Z&#10;5HyqB/eI6n0IFfK+GNTMOJc1WCoyvq+f+6lo3+GnmejxF9XyzCvESVtNPNvocZ+yb8HNGaGHw/8A&#10;Y8IsplvWjOM5YswH/AmbmvVfFVxonw1vLnSh4dtljcKsMswYyIfUEEA554IP9a3v2TfBjWcf9tCH&#10;JEW/yyvLhR0Gfx/SuS+PXhLWPEXim6vGl3W2790sf8IB4P8AT8K/rnD/AFenjVgqWlOnFJI/Hp1K&#10;tSPtpaykyDQfiTb3F6tppcbLL5jLK8bdieOO3evoL4b+OvBfgLwiU8RSzTXN2N0saJvb6fT/ABr5&#10;1+EXhO1tNZQXi5ZGG7HcV634s0fTYtOF7Yz7SqgLGDncfU/QV4Wf0sPja6w7bS8v8z28tqVcPTdR&#10;JX8zW1zWPC3jDWf7R0fwVHFP5RS3jmkY7QQQW+UggnPr2re8L6XP4c8K3viG7dGbf/pS42+XjnLD&#10;t6n65ry/4SfELSLDxA8/iq9jtYo1ZYZJDtDPx8ueme/uAa9a+FrJ4/8ACuuQanMJYLyUxean8Ssp&#10;w1fM8S4OssiqUFdLRXbb66LX72d+AxEFmaqb/wDDH4yf8FYPiN/wmn7Wt14mADPBpNtDEHONkabi&#10;oGCCD8xOc9a+l/8Agmn/AMFVPFGjfA2X9j6TwDFrWrXWmvBocxkWGOGBd7ytJIxJVgm9lAznAHHB&#10;rB+Pf7FNjN8fZfH3xC0b+2pV8RQ2l3o0kypDFp28xi4DAguy5SQrkZBYdQK6Twr8N/gf4K1+3t9A&#10;+EmlWrO7QSSR5ZmVuCfn3Bhx0I6cd6/F818B8Vx3TjDEyVNQ9+LTlflnGUXrGyanFyjJc17Ppoz2&#10;Z+ImVZLFxqx503Z3skpRaa801p9/VHyR+0x+2H47/aU0Gy1DxX4Q0rTpPh9oN9pHh/UNPQi61Nrl&#10;1iWaUdC0cS8FePlyetfX37GvjW8+Gf7OPhPV9Nuvsk+gaNHdQXIQN5Z28EA9Tj+ddJ/wq/4OeLpr&#10;Q6x4C0q8h0eWSJVltI/IZJgwIZcfMV5Kk8gscdBj3f8AZQ/Z8/ZdvrtvA3i4SwacUjXRtNmdihVE&#10;LZBzl1G05XsCvXOR8l4ieHK8L+BJewoxqYSC5ZwTUIqNWSUpSdSXLGHNP3m3aMVfbRelw7xvgc/z&#10;GcpXU3qtL3t0SW+hR+Jf7W2p/tE3Oj6p4zsrPTWs7FCtvLKqzZYAktnBH+6VyDnNcP4R+McPwU8d&#10;aTrnhLWdLs9F0wXE2qSXV4huIVLmQmNi2NrMQvIyNy8+v5xf8Fa9Z8I+H/2rfEdj8FvFP2iySWON&#10;ZtP1MyqpRFEsRdTwUcspT+H7p6Gvk618VeJ9TmNnceIr15WJUxy3jnj0PNfM8KcN5TxPwTTcqclS&#10;xEeZxqSlObctbym25OV9b83TR6I9fMM4hl+M9lCOkdFbRWfS3z/E/oIsv+Ch/ifxf8Y/+F06dq+k&#10;29qNNNlb2jzRn7TGM5d2zgjdyuAOPXPHL2fxJ8Lanrl14zOvaVFcyTyTSQHUIkVpCMnHzcZP86/E&#10;bTfhp8Sdb077VpvieKNEP3f7VKE9D0Byeo/OuZ1fTfGWl3ptLrxbIrA/dGoFgR9c8/nXq8L+EWF4&#10;ZrTxNOpOVSo5Nzm5SbcmnJ+9J+9Jxi5S+KVlzN2RxYji7CVqap06KiopKya6Xsnp0u7dj91k8c6L&#10;4m0zWNR0TxZpNrrUmjXIsYI9Vi/14hYooO8A/NjuBX54/tq/tvfHj4xfsrWl18YviZZ6o2pT2unW&#10;+m6XfK0UYC+fJI8aMQsgVUVt3zDzcEk5FeU/s9f8E6P2tv2l/Bl349+EfhLVNU0yxMi316lyEjVl&#10;Tfjc7jd1xx1YYrwrxx4E/wCEI8SX3h/xbeJFe2crw3ECzgssqsVYHn1B9+MV6GG4O4UzniFYmTp1&#10;sVh04391yhe6fmnuvJ9mjzsTxLUVBwgrLZ6/18z7F/4JrfHX4O/Bf4s6R8Yvi42lX+n6RpkkX2O7&#10;EbN5k4EQljDA/PGm4544JGRuFes/8FSP2zv2Jf2lrTT5/gnon2bX4tVlNxqs6LGjWaxhYgCGJYls&#10;nBG5QuO+K/M/wZ8OPEXjKYw+H988gDHy4tzMqjqSAOnv0q/4++EfjH4fX7aJ4ptLmyu1fbJbXcLx&#10;OpzyCGAIOfbvXiYzwayHG8dU86q42axEEnGmmlpFNLS93G8m3sm7X2Vqw/GrWG9jGmtVZu7/AC29&#10;D9Hfg9p3/BNbWP8Agnd4l8S+O9es7L4v2mnTw2f26/ZTPdySOLZ7fDD92oWHeR93LbyBivD/AIFf&#10;tR/EX4feGta+FHwo+OQ0jT9fgaHW7SDUY447tGADYdyAjY+UsuDtGPevjrx2nhbRV0zStC1e6N8t&#10;o39v/aWTyklLkxiEjkjy9u7dght3bFU9CtIiRKusQgbuGd/5+lezgfBrA0/rMMXiJYqNWp7RRq+9&#10;GDTukuZte7eytZJKOl02+hcYTxHLyU+W2+vp5baX1vvufuv/AME//F37AXgn9la4vvi3pGgxeLdI&#10;s7qVdSgZZLxpw58toGBaQE5TbtKjg4wATXr3hP4+/sTeMv2XtM+HHi7RrCPWby6tn8R6lZTK087h&#10;hLLdGZiGaUvznJcEkg5HH4BaX4hmtVyvi6Ndgwvl3LAD8qnPjKQxmKbxiq7sk77lsN9Oa/Nav0aM&#10;ZWxmIqzxf8RyteFNuMZSctJSu+aLdoTTjKKVotLQ96lxXg4tSlGV009JtWa0002fVO6P3J+K3/BU&#10;jw38Ef2rdK0vwP8AEHSdf8KaDo32JJLqSOC7uHmdJWd2PDeWsaqMhSTIwJytY/wd/wCC4nw98G3G&#10;vTX3hm1W91g3jM8F8g3yPI7QSBicxYD4IHHfGeK/Ej+17K7lz/wlds7dDtlyfxqtqfiWTTYi9rrs&#10;MnPOyQ5X68V7WE+jXgMFhaEqeIqwq0W5KcKlrNxUG4x5pJe6uW9nJxtFtqKthU4pwL51KhGUZJJp&#10;3u7O+rSV3fXor9D9Pfj3/wAFN/H3xQ1ttT1z46Q6ehuYpjp+nzguJIkEasZOCDt9Dg55z0HoPj39&#10;sL4UfHb/AIJ46vrnxU/apjbxFpdyfsPhFZoIUllebZCCgy9xgKpL5xlixxtyPx50rxHY6o7Qan4j&#10;S2OcqZMsTn6c1pT6X4TlGJ/iZaI2MDKYOT/wKuyf0XsDmjoVsJPklCak580OaaveSk5yUrydpXbd&#10;5JN8y0cy48w+FadWmtPhSTsrekXpbSys+zR9Q+CPjb8LtL8d6bca74msRp0d3Gbl2ctgZGSduTge&#10;o/lX6efsh/8ABQv4J+H/AIEXngSP4++EVsdS1G7jk+3axGlzDG0xcH52BIKPjLdc+1fhPpngvwrf&#10;3UdvB48S53NgraxFpB9ADzX0zf8A/BJn9oXQ/wBni4/ad1zwRrtt4KtNOS+l1qbTUCi3YgCUxlxJ&#10;sBIJbbgDk8c19LxX9HuGb1KMp4lYepdxjJVaaclKLhKPxptSjJxdns7HBDxJwig6dekqkfitaWjV&#10;mnquh+gX7f37XP7I+s/CS20Gw+PXhm8ll1GCSW0sdSSdyqEsxxGTjoB9WFeHf8E4v+Cl3wT/AGa/&#10;HOo6x4w8U2txY3ECxRpt3uGWQMpw5UHgkHBOMcV+cdz4H+E08zpc/Eqb7xDGGxHB/wC+hT9N+H/w&#10;pF0Eb4haiAwJhb+zVBY4OBkuF/WuvG/RLx+aZeqVaraVoWlGrRVnB3i0nJ63Xc5X4t5bWUqLj7rv&#10;dWnrfzsj9UPi/wD8FhvhzD+0xefHL4WeN7PSjdRJayJNEXRreNyw4U5DEk4AyFznknNeZeMv+ClH&#10;wc8a/GOP42eJPjhHb6zDlkuobR2cKTyowuAME4Hf1z1/N+00DSw19YeJrfX47+2jD2kFtpokSZCS&#10;AxLMGUZ28kEHOOowe90P4KfBDUNOilv9c1t5pYlYqliRgkAlSAPlYE4Iz25x0p8G/RPwuGzGnjqd&#10;TnnC/MqlSnFSbvF88Xa9+3VW6G+I8T8PhqapxoxjokpJSbsrWs7n15rX/BTr4dSeJL/xNY/HjU7a&#10;a7naRlspJFaRgMBpCBhj0yRn27VV0X/gqvpV1qZj8UfHq+u7MSq4i1CCR4mKsGU7SvOCAea+WdD+&#10;AfwTvkc+brjNGx8wfY5OoPbCH254rodH/Zv+Bl/IEj8N+KLhc9IrC4JJJ6dB9K+5y/6KNHL8KoU6&#10;kVFLT9/S06KytoTLxXniKilyJ/8AbsrP8T79+Gf/AAXS+EPhKwh0bWPE+nahZxqRGIrOWF1YnJJI&#10;Qg5JJJPXNepeEf8Agul+xjr8y2fijxH/AGfvbHmYZlx3JyoOBX5k3P7Kfw0RI49P+HXizzZyFiie&#10;GcF2J7ck/gB196+e/idothoHjTUtL02GaO2ju2S2S4OXCg4+bAHIwR+FTivAPC8N0YTnX0eitOFR&#10;/PS9vmZV/EJ4yT/cxTfk4/dqfvJcf8Fhf+CcluVQ/HexZWGcx2chA/Jaw/F//BWP/gmXrdolrcfF&#10;6xvFlmHmltMlbYvc42df8a/HT4G/AOx+IFlb32peCfEN+tzkI9paP5TBQWYxsrpuAAAPXHJrv9Q/&#10;ZR8HadEWb4X+Jo9qEsr287EDHX/j4P8AKvep/R7x+Z4SMvrMOWpFNKTs7NdVys8OHiRh4zdqTvFt&#10;fd89j9UrX/gr/wD8E/dQtbjQtR/aV8jRI3iNlpAsJhGHUH5x8vuAF7babN/wVk/4JZ25iuH+Ozyy&#10;wMGj8uwuW2n6bf0r8YtU+GfhO1Mur2/w58S/2dAP3pVCoDZAHLZGNx/iIz7dK+i/+CdH/BLfxX+3&#10;X4g1DRvBmhw2E9hF5t4mvyOsNvGfuHK5bJOOduPm4zjn5ir9GnKOEYSxVSpSoRj7zkk0leSS1UHb&#10;mk0opb9tjph4mLEe5Tg3four+/XzPtv4l/8ABY/9hrVNfkfw98VPNtCihJf7OuV2t3yPLOMevccV&#10;v/Db/gsJ+wX4f8FX2p6p8aITqcIZLOy+z3Q3ZA2sf3JVlJPPcY9jX55ftvfsD6D+x38bL/4IeP8A&#10;w8moajYW8E8lxo11M8TpKu5WA6gHBwGCn5TXhmr+BPhbZxt9m8F6yJjnbEsjhjgdTkY6498HtX9D&#10;ZTwvnOMyGjOlWo1KcoxanzTvJLa+i1fXRO58TmGbUq1aTinG3Sydvx6H6zR/8Fr/ANhW+n1GLx34&#10;ta6tNQsJoLmHTtPunMoZCAozEMcn6c9q8xm/4Kv/APBJDTtKie5+DOqTXbL+8tHtZfk6dWZRnPPH&#10;tWL/AME1P+CSn7IX7Tv7LHjf9oH4r/Ea60ubwit4LuyyFe3SK281ZZNzk7OvGOfLIzndX5/+L9A+&#10;D9vc3CWXgzWHtpU328hUJ5qHOHHzYGRzjP1x0r80zXgLC+IWd14VXBTwnuSspcu70TlCTdrPsra6&#10;ppnsZTxlPJsLGlTT993X5dJI/RjQP+CzP/BJnSILm6H7NzRXG0CATWXmGXnoW2fLgVJ8NP8Agv7+&#10;yf8ACS21jw54V8A3SaLrVxPc3VpY2/lxb5CoEajblVCIqknqVz0OK/KmXQPAGo3LRaX4E1wRx5y7&#10;3Cbjg88Bun41j+JNB0+G5EWg+DLgrGCZ99yA/wBMZPvyK+Xzf6PHDmJoRji3CcINNJW1ff8AhK9k&#10;2nfRxbTTTafsYfxAzCvJw5E7903t6yfU/WLxZ/wcg/Bqexn8O+EPhLBpUFzA8Ru5YDIyhlK9Ao7G&#10;vJfjB/wVd/Yu8Q+LtI1Cy8VeNNRsrDwzbWkyaVbvYETJNcP5fDj5VjkjXcBknPPFfnU+i6K1mkie&#10;GL64knyEjSYYQ5785rMPgya3maW68FXoGT8q3Cjb+OTmvtcp4AhlmV1MHh5e5UabavdW2WkUknfZ&#10;I8PM+I8XiMbTrtK8E7K2jvprrf8AE+8PH3/BTX9ifxTewyweDvHMkKWccQgOrvgSAtucliWycjv2&#10;PrX1J+z8dAn+Aema/o2sX9/bawZL2OTUoik0asxURnLEkLt68Z5OBmvxx03wvDPrFrbWvhG6h824&#10;RVd7hWxlgMkV+zngPRz4O+E/h7wobcRm00O3SRQMBXKByB+LH8q9LIuG6mUZ5SlCq3FRel3a7aS0&#10;aXmceZZxXx+VVI14pO6s0vJ36nN6pp8V3qpL2yzbH/dxsSAT6k1u+BYbzw3d+dpFwscsMmZEj+7g&#10;9V9+fX0FZtlGbjUyWnESI+Xd+gFdB4Lgsp9UvUsg0iA5aTfneTz1/wA4zX7/AJhywyOV10X6H845&#10;bOU+MYcr6v8ABXO6v9YsdV8H395L4ahnnSMEWqWnnNI3rsAO5iRx745r5M+Gniyz8P8Axi0nVPGt&#10;nbQta63FFqcV/CBGih9siuCOAPmBH1r6o8Jy6to+r/8AErBVmBVQeevb8a+T/jfY2XhH47eKfD2p&#10;RR3Es5S5XcowPNXdjGOOQR/X0/mzxVwFV4TD4+lJpRlytLs9U313Vl6s/q3w2zCE6uIwFRX5o8yf&#10;4P8AM/Uzw74++GR1i1s9DGmNZ3kkRnaNYwiqR8rAgY24ZuOMg5x6+lalrXh600BorGWBEuVKRnao&#10;Dx45Ge/H0OMV+Un7Hfxt17wD4+03wT40aC48PXF2TFMuRJbSsBtOc8jgDOeMD3r9I5dP8GeKvDaa&#10;hZa1MvnhpBEo6SHqPpjj6CvVynNcu4hw8KtNyjKLSmt7Po/NPo9NjkzrKq+UYjllrGWqe3qfI3/B&#10;WrWbMfs52F2ItrP4yt4IJ0QAsgiuQcHHTP0rk/CNh4Q1n/gmF448a3Hh7TGu9F1hm0ecWirJE4mt&#10;YkZCoB3Ybac/eDHOe0v/AAVu8EWXhv8AZh0q8t7ydynjCBIBJLxhobgnjqcnHfgCov2b9P0jUP8A&#10;gkFrut6tp7T3EuuyO0iMx+b+0oBkjOOgwO+R71+vVVGjwvh6kG3auldb+m5+XYmpKWfYiElp7Bv7&#10;v+HPo/8AZh/Zl8OftHHw38K/i/p0MOmxaTDLIXO2WZkhyEDZDAkk8g5wWHTr88/8FVv2b/hv+y58&#10;U4fBPwrYzWp0NJHge6eZonyVOS7My5AHGcenWvuaH4eaJqvw70e6sRHZzQWNu8d6i/vIysa7WAHO&#10;7IPPB4r4h/4KNeAdVu9d0vxS+r3N/cXDmzlurm4d3CAELy+ep5wTkY4GM1/PHiLwniOKc3o8Q4bE&#10;um8IpKVJc1qkGpJp2lyuzkqicoykuS0XFSlf9j4PzVZdX+pSXu1NL6aPS35W07npv/BKy1/ZR1jR&#10;rFfjJ4wSPU7q5a3h8P3d0USdzjAWIY8xmzjIySB2xXsPiLUPBfw2+MHgex+H1g0egxfFHXLa0gjT&#10;aFcQXnm44xt3KTjHYV4X+xn8E/hLonxD+HfiLXL2WbXrOUTW0JT90WJJ3A9iDke/TvivQJPEv9pa&#10;v8KbmaZJLu9+KviG5uQWXeoK6jnKjkde9fBcDcONcaYjNW006ap21vduF76tWXImkkmpSm9eY9ri&#10;mu1h4UG3rJemj6abu+vlY9c/af0G3+J3gO6ksrlHWaJHRo8YyD069ef1r5s+B3wh8M2ehXehav4F&#10;YzHVbiW5e4h2ZLvkKgJztC4wfp3r6Z1Dw/cWnhy6ayiZrZss0bt8oYHIOecDsT7188+JP2hBBHcz&#10;eAtHOpvHnzCrBfmHGCfX2zX65mkPYSpypyeicVZK78vkfL5bGNWnOMkrLV36HtPhbxx4u+Efwnv/&#10;AIP/AAs8LWEcOqCWNr2+Yv8AY0dWJITjedx4GR94enPyP+0R8TLjT9At/hVpccEl9buf7U1WAk+Y&#10;MACMKfunIJOCevXtRq/7WnxBurZP7bvrayMshQW8LhmA9zjIx9a4ybTZdYuXvXfzXmYvvzncSeua&#10;9fgLgfBZTmdfM1GUZVnzyTlOzlrryN2jq27JK8m29WfMcXcTQlgvqmHkm0rXSW2ml/RW8kjhV0yd&#10;2wIjgjqRzXofww+GE95cJdS2paQsuwFf8fw/H6Vq+CPhhcatdm+uonWJCBuxxk/5/DOa9otPDWh6&#10;HoctpNI0crjyxJC+0qhGCwP8JxwK/WMVjYUlyRPxvlfO5c2p4R4s1XXdc1t/CHgvSZLkxsIv9HTc&#10;7t/EfRRnufStnwZ+z/Jpcja34/lS8ulIeKwkbfHEevzn+Nvb7o969v8AD1r4W8I6aND8M+H4YUMe&#10;RJEnJ46sx5ZvcnNcr4r8Qop+1To4l2NvQDOQuef51x/2pWlBwXuwXX/NnBPLoTqKb9+d9F+lupj6&#10;2DeW+ZyRGBnhsZx29qYl9c3AFtZWrlY4fMuJY4izrGP7oAzz04BNcbqet3viS5Ef2z7MhBMUO7Jb&#10;H970PIOK674feI7/AMK2ko03xHFZ36ZaaS4IGEIGfmPCjBBz6YPQ5rw8wx1N0JOGvL+PofZ5JkGL&#10;+u01WTXNvpsvP+tDW+C/xW1jxZ4pi0b9ovU9QHw70a3uZNO0Sx3yrGx5UnywGLbQQGycF+oANUU+&#10;I/gDXZHtrDSNc0Lw19sL6etyDHKtoW3iQhT12k5zjnOetUrz9sT9m3wz4J8SeCvGPijQb3V9U8uO&#10;11W3v4jJpwD7nZVU/Mzfd25xyc9MGjYftJ/sgnwnYWfhz4g2PiPUhp4X+ybGKS5md1AUIFRT94jj&#10;jHHX0/FoYDJnn+IzSUnBuKg1NwUHrze0jHdSvJpu+tldaH9ARxVXD5dSw0W2ltZu9uz1/Qk+Kmt/&#10;D2++POrr8JviLqTeH49OszbX9zKS107wq7DnBI3kkMwyBnuRXJ+N31G3v9KvYfFNs9wEumd70qFZ&#10;FVGCEZ5JPT3x16VzHhrX9THxT8Rw6z8EfGz3tvJCY9Hg8PywyWi7eFYSBRtIK456frl/GTVPiprP&#10;xR8EaPpP7OOu6bJdTzpZWOrX8MZvZCYyR947cALk8jnpX6LlFGjRzOFVY11IKklaMZS1VFRbfKm9&#10;1fy3ufD53j+bAypfV0pc+7aT/iX/AF+ex73+yV8P5fF3xm8JeN/FPw30LWoPtIuLa1mKeYrmNgjA&#10;4xlSQw9MA9OK/QjVbTUrXQpzqWgLpd1f3TzXFlHPvVAT8uG9CqqR6A4r82Pgv8Bv2+JvH1nq/gs+&#10;F/BzWwEiTXOtzTiMD1SNAGPP6c4r661/wx+21qui/wDFWftG+F4pxbCNn0zwi8pkIXGSZpsA9+Bj&#10;0FfkfEGCwmM8S6GOoptxo8j0te8rpvm5bW169dj67JZV6XDUoVHvJtb6aLzt+HzOS1j4w+CvhV+3&#10;HpNv4p1KG2PiDwbLaLM7AANHdxuGb/Zy5QH14rnv+CiXxt8P/EvxdpXgDwN4jtdU03QYXfULqxuV&#10;lhe5YAKgZSVYom4kgnBkI6g14nqXwC8SeKv+Clvw68JfEH446lrX2vw5qEt39m0eG3eCOIowjjWM&#10;HJbduLEHG3PWqNz4D0bR9V1zxfoOoXcsV3dzeRYPtWGICQ4dFXAUsuC2MDLEgDiv2DCYagsydR35&#10;oKOj/vQjru/T8T89xtdyUqcVo27/ACa/4DMWxkilZ49wBJyc9RVzQ9WjTUFt5RnL7cnjiucudT+z&#10;XcnmxYZWzlT19RV7S0hurhLqKXBEgyO2MZzX1Dpc8Tyo11Bno8dnk7VTg98dBXlXxd+Fuk6hq9td&#10;RWimeeYAsTjrx9O46eh5r1DTrtmtkZznAwRWN4xt4NV8iQoWaM4XI75PH0616mU0HGo33R8xxFjI&#10;zgqclezPFYbNNMnFm8bIQ2NrdqdrGhPqlsIVXdyMH1rsvHHhWdtUFzDb7BLhip4257cfjWRNDPaQ&#10;MY4i4MgVUj5PP9favXpUKusnol1PmMfmGDhS5Pib0sv1NP4c6feWlumnsv7ySRUVVPbI5NevfELU&#10;PgB4c8M6XZeL/wBsxPDtraWzNqOk6DqduklxKcFlcsGdSpBUKoB5+bNeU+LNV0j9nv4K658cPjDq&#10;4sYrezcaTbpJhri4K/IiHuSTgAc556Cvx41vxDJrF9cajfSyO8srP87liMknqeT1696/POKarxFV&#10;QpVLa6/K3Zp6u+z6M+w4GxawU51qtHmdklra1/8AgdH5M/TX9oL47/8ABLfwzYzW3/CUa94tvWYr&#10;cR3mrTzpOCDjhflyPp68DnPyh8SP2jP2S4kZvhT8IdUjusYS4kuRCgOfvbWDH8sV8zSaixGBDkH0&#10;FW9J0nxJrEqx6XoU8/mHCCOInd7Cvm8TPD4jDKjiFFpdbWf3tt/ifcQzbGUa8qmHioN9N/w2/A+7&#10;fil/wW38ZeOvgbD8EfCHwcstLtm0GHTLqae780OiIEYhQqn5gM4zgZHUDFeP+Hf+Cl37UXg7wpJ4&#10;P8KanpdlYyTNK0a2CtktwRyfu47dq4LwB+xz+0v8RkDeG/hjqMny7/8AV4O3PJA6n8q9H+H3/BKf&#10;9qbx9cTRy6KtgkMe+R5ixwCcD+EDmlRrYaDhKk25QVouN7pdlyinjs+xTceZ2lvolf8AA8i8dftH&#10;/Gr4g3NxceLPiDeuZz+/EM5jDjJODtPTJ6VwU96ruZZrpnY9SWJJr6psv+CatppHxCk+G/xE+Luk&#10;2d/BAZpktbkStGACSHUD5TgZOSMd69T0f/gk58FbDT4rzxL4+1e5ilgMqTafaAeYMZ+UyFQ2eMHF&#10;et/wp46ftHCUnteT1/F3+R4MoUcPJqXxPstfwPgNb+23bUhLEegNXBNqAXz10yfYRjdsJFfpL+wf&#10;+xj+zp4v+F6+JfFPweutQ1Z/EF7ZqLu9VECRAEIW++ZFGSdowRz2NfTI/Yl+Aeu6FcaFB8LtA0uz&#10;vYfLkdXnnkA4zguwCn3XnHTFcFGri8TNxSSVtNX/AJafez3qeQ+1w8avNv0/qx8if8Et/wBt7xf4&#10;cey+DPxX0fU5NGuphFpurSQSMts5GFJJGAOgJ4BHfIFfolrWlBpDdSIrTFPkMYzkEDBHsR37ivn3&#10;TPDut/Ab+zPhifi1Z6doNpGLTw7Ouh2RJkLthbicoZZMkoFfPBG1j90ns/2YP2jpfiV478U/BPxf&#10;qVrc694fdZrK7troTpcWvlgthgq5IIZgOcDv0ruyurisBD2eKaXvWiu27tfto7bdl2XhZ3kMaVL2&#10;9Ft9/wDP+vU2PFekXfkKmrSLPcZPlsg+56V81ftN/ALw58ZvCV94O8Ql43k/eRTRdYZVIZG/MfXB&#10;NfZPijwncPaPcaTO07SDlivI+nr9K8g+I/gyYRH7JA+9UHmOFx5nrz/er7jB4ilXpOlLVSVmvJn5&#10;/jqUqU41EtYtNeq2+4+B7D/gnv8AD+C3d4NA8Way1uS04tFjQKoB3EjJOM4AI455xWR+zb478Kfs&#10;WftV6H8UdZ+H0Udv4b1ATzaPPdNLMeCvzOCAXXJwB8u4YPXNfrX/AME0/wBon9nv9lK58YeKvju9&#10;4seqQQrat9g+0ogiDs6hQvylieSSAdoPqa/Kj9vL4pfDn4uftcePvHfhrR7LTtN1nXZZ9Nit4VQR&#10;pnHBABydu85wTuGR3P5VjMJXx2bYzKMXh+XDcripu6500tpdmm9ndNO+6PqcRmCWWUMZRlecnrFb&#10;q3df1dHu3/BQj/gol4j/AOCtHx3065+G/wANrnw9odpoqadaWupzxeewWYzvLJIARgssbbOSBERu&#10;+Ygei+PP+CZHxM/4KD/s6WfiS2tdK1Dxp4WgliWTw7ZmW5vm2qEjc5CwwKFOEVSdzZBCkCvhz4Xa&#10;tDHqeg2mkWdw8sN+z315ZrJu8rv04JGAAeMZOSQeP1s/4Jn/ALdfwa/Zs+C3/CKaR8QNBuvGesJd&#10;3N3plwSJYyjFYyQoz/Dnb1O78K87MsL/AGJlFPAZc05J6c09Xd3u1dczcm3e6u7n3vC+Nw2aZXXl&#10;iIt1ZSu/5eWy08mj8MPit+z947+DPiC/8LeMdLmtbzSrx7a9t5YyrQupwcg9BXp/7Kf7WcnguYfD&#10;n4k3c0mnz/JY3ruSbdsjAPfH+evX9U/2Sv2R/wBnf/gp9+1D8QbT4l3U7jQrA3es3lvEImmvLqeR&#10;iGYsHIQRyNjAA87HbFfmB/wUY/ZT8CfBn9rrxp8I/gVqU2taLo2sSWunX0KZBAwfLJBOSudhbjLR&#10;sSF6Ust4shhc+ngIyftaPxTStTbSg5R3/vreyetno7eLj8r9rRd17k9Euvr30PpKw1y3vJVENwZI&#10;mx5MiPlXU8hgR1GCOla/jHUtUvtAl8KaRIXe4QxogYAO+DjnsMnrXyL+zn8dNd+EetwfDf4swvFY&#10;TH/RrmZPnizwDk9sj6cHuK+yPCc2kx6i+pSajFi4hEunz8FHUjqD6V+zxzbCZ3hIVMK9eqvs/Xqn&#10;0Z+a4TJsXleMqQxa937L6Nf5rqfmL4t8T/FHwXomqfAbXb+aDTrbXBcX2nMRg3EQkVTu7qBIzADg&#10;lg3pXJxXSl8SHrxjNev/ALc/inwl4s+Od5f+DjHLDDGtvcXsIG26kUt84x1AGFz325rzjTPhrrmu&#10;eHZvFGn39kI4pPLW2muAJpmGDhE6twc56fyr81xEJxxMqMHzct/uR+iwq0adBTqe5fvpqx/hTxLq&#10;Gg3qXun3TIynuM4r9Sf2BP8AgtP48/Zz+Etx4e8K63aSzw6Y9vaaZrTM0dpK+N01uA3yMAAApBVu&#10;PSvyekiv9Lm8m6heORCVdHGCD9KntNTnVt6uQQPlYHkVwYrAZbmahHG0Y1FB3jzLWLta8WrOLs2r&#10;prsZ1KVdS9pQqOL7r5fLoj90/wDgmjq/7G/xh+FfxO/aC/bY13RH8QWzXOsSRXmo4mM0hkdpIw5L&#10;SvJLwqEsc4BBzXff8FBf23/2K/En7B+rX/wo8NRaL488S6G/h7wvodpF9ku2AVlv7uaCIBDFH+8j&#10;Vzne5UAjdx+Dfh/4y+L9Gt10+DWJltxIHCgg4b16V2ngXx3beNvGFrJ4+8QXU8LusbSPKR1dR87A&#10;5ChSxwOSQBwTuHmPh6cs5ebTxM26bvCKb92KivcV772duXl0k00zPDVpYbC/VXBR5rpyt3e7emyP&#10;rT/gjl8M9T+MP7bul+DtI8X2ljq1zps/2aeWx+1RaeQow4jDBWaMiNkDkr5iLuVgMV9XfGn/AIIx&#10;/sV/BT9kr40/FHV/izNca98LLu6stB1RL2MjVdRWCOaC3aFmIMjtKINinduBx9015z/wVO1/9iT4&#10;Y+Afg9oH/BNjVNL074nWUjz61q3gW+niu7a3aExrHLNHhxcZ+bazBwMkg7815F4C/wCCc/7e/wAW&#10;tF0xrqw8V6lZ+JJzfW2ny3M6W97PI2/z5GOVZpPnbzNrN1IJzX55mWY183xVPNsfjvqmHqctoOpy&#10;t2vzbpe83Zr+8nFqUd/QwuGWDoSpU4e0muvqtNu2l9fI+rf2jP2gf+CdWpf8Et/AXw8gttLl+JHi&#10;bSbWG4/suNhe6C9uivdTSY+dN0kZEakgSkgglVr53/Zp/wCCTnxNtdT8IfE79pHQNTHwe8VeL9N0&#10;9tXTUEV0+0SmOF5Wb/Vw+Y4JcDBKryARn5e/as+B/wAcPgJ+0Lq3gD4m+GZdI8Qw/wCkz2ksvyQR&#10;rGHGxyB+7VAAOn3cda+iv2iP+Cmv7VnxL/4Jt+Fv2W9X+DH9n+DNNe2luPF8VrLs1byZC0SudoSP&#10;ZLsbKt8zqOOlfSvDZphcqw2Hy3ErlrSleu3eXLNWileVn7r3jq2rpWk7YrFwftPbL3oxVoruu/bX&#10;f/gFL/gvB+yV+y7+zZ+0npvwT/ZEm/0a20mxbxDYw3iT/ZtQmclE+U7ncxPE+3GVV167uPkz9sj9&#10;qfUPGWnaH8CvBlsbPQPC+nwW+pJDMWW7vYkCnJ43JH0GR98uw4xiLTfhr+078U/CupfEzwf8KPEu&#10;vaTolwk2teJLaymlt7ABGI82XBSP5QTuY5AT61hfDr4I+PfE/j6HQdO8HG4v7+SWzfTo5VMz7Y2e&#10;VAD0YRo5J/hCse1fc5fUwtHLI4GhUc5UrRqSvzO+r16rfRN35UrtnHQxFWOJnVqRSjO9kuztp6WR&#10;9C/8EtP2l/jd+wFZav8AtVfC3w/pd/qN7aiw03T9cspJYHjG7zZ28tldQqk8gjOCTwK8r/aL+M+j&#10;fGbUtX8SeOtU1DWfiTr3jR7zxBrE0Cw2vlyeaZsqMF3MjxbcBVUQsTneAsPgb4p3mqeNNC+Ht54k&#10;ju/D93bBpLW2cxx28cjMBCTwVCghyCccjPcV+nX/AAU6/wCCb/7FnhDw38EPhB+y/wCDptT+IPi+&#10;9W61W20S+FzcHR1iKtqEgBOD5oUBlAQszAgfKK+WzXPsj4aze7p/vKsXKcuqjC12t1ppe1nyq7bU&#10;Tshha+JhdytGLul3b0+e+h+V/wAbv2b/ABP8LA3jnwn4iXWNFgZSLhcJPbg4K+Yg7c8sOOfevpX9&#10;in/gtz8Qf2Qf2SvH37PPhLwTHJ4h8ZK0eneJy5ZbASRpFKxj43N5aFVwRgsDn5cHtv8AguL+w1+z&#10;j+ySPh/8Ov2bPGer6lrV7okl58QbPU9UeX7FuMf2V5FbPku+6XMfYqPlXcK+XtY/YP8AjD4T+B3h&#10;P486ra6aPDvivXV0nTp2vdtwsogNwS0JUMsflAtvG7OV4G5c+vUp5PxZhsPi/ZyjCUlOCberTdmr&#10;WvF+d00zmrVamDvTb1ejtbS62vrrr959BfsWap+yD45v/hNomu+PbW21zVvG8sHj20uL+SK1g0KO&#10;A8yllCpLLcMgjCszMiPnAwK77/gsj8OP2LbX9tnRPhD+w94WtXt7HwwI9ct/CUjXEdxqO15o1h27&#10;9+UeBQVJBKlRjYTX5qePvAHxG+E+uC9ubWWO2klY2V7ED5M45wQ3Y+x5FfR//BK7/goF4R/Y2/ap&#10;0r41/Gbwpfa3pdtZTW9xbWEiC4O8qwx5nysMqBg44J5ziuXNaeY4bHTzLmdRwg0qT5rc1371k7P3&#10;W/dUbuys7pIrDYOhSwzpxfLzNPmXxel3t/Wh1Xh7whp3hgWuvHw5qGpyzaBqlpfWN7btFJbTrG8A&#10;jnx82RLjMZG/MOMjpX3v8AP207T9jj/gkHoXw81H4DeLtH8b+KNRMXh3xPcaE1pFLgiYXcF3s/eT&#10;xqnyxZDEsCCBmvhP4x/tp237Q/xj8X+M/Euvxadq3jLxBPqwt9MVBFBLKQYrdeMfKgjUk/MxVi3L&#10;EV+gvxU8DftAft5f8E9fDPxP8dz+FdB+HXwQ8NmRLS21K4l1HVtQjRITdcgJCUgJUIxcM0jkHOAv&#10;HxFReJxOWSxkYxim5VFfmipcqbhbdp+8k7Xva9lc9SlUjLDzjSb1Vtte1/JpO7flofkF8bvH3i6T&#10;4hMuo6bNc3OvCW5u3kjZpEe4dsvk/edkIbcOu7NfdWjftRat+z34Ct7q90G6u9PsrSMxLGpkHlnb&#10;8oIBxgNnBHbgV9hfsB/8Ejv2ZP2mf2arf4seLvEWpXmp3d81tHdtexoLSBJCJApCMQwjBYEgAbgM&#10;YJrxj9giH9jrxv8Aty/8Kk8b+M7bXvBOkQX8LTa2UjsZltJFit5WkRjGySplvmO1gAec13VeLVB4&#10;yrhoOTpaJLl1le1rJuyvrqtk2lZHOsFh6VOFKtFJT217aX7rfc9l/Zm+PHg742eFF1rwpqazLtQT&#10;Q4w8J54Ydq7fx/dxHSIY2XEkkwAP+zg5rzTwt+z54S8OftU/FD4tfAMxaX4R8Ra2o8J6JYWrxWsN&#10;osMYlmMTgbS8/msgXAEe0jG7An+JnxHl8H3RsPHdu9qbdgqzRruiOT13dV6969vKsVi8TKE8TDkm&#10;0m0ne11fcjF4SlTwjlTd0jJ+NXhy6v8Aws7Rpu3RlUOCef8AGvxd/bZjfw/+1N4xudG1PdPHrUiz&#10;+WcBHTCFcg8nK5OOhOO1fsX4++N+ln4eX9poevadHqt3p00fh17mVWSS78stHgZ+bkZx7c8Zr8Yv&#10;iZ4c8UalDD4mvLG4uLVIMT6jMxLXEzyM8spJ5bdI7HJ7EV7WPp+0wnJJa30Z4mEqp4l9Vbax1HwQ&#10;/bU13wh5Wj+MoftUSp5STux3KvHfr/n8a+q/hj8a/CPjCMa/o+usCIQJLZnwQMfr36d6/P3xf4Av&#10;vDEWn3GqCKOTULb7RFbh/wB7HHuKguv8O7BK+owa+pf+CRv7Kmh/tQfta+G/hDrHxQv9J0vUYI5b&#10;6706EM5mJZjaqWYKG2qBv5wXAAzzWEeL58MZfOWOh7SlBXf8y22fX0f3o5sz4ehmuIjWwlT2dV6b&#10;Xi7d9vz+896t/E0HiRY9VsUYwz5MQK4PBI5/KodU1Rrsu0aqyHK4HIz0II6V9a/sp/8ABPT4Q/HL&#10;9v8A+MP7KfhH4uXF54J+GN9a2cWowGOS7uJGgUywlo/kVoLgTRO2FJZMYBzXyl8V/CPhn4OfFLxr&#10;8N/CWp3euxaF4o1C0eZYD5jGOd0HHOPugZzjg19zwrxXw9xNiZ0MEnzQinJSVrcyTSe6bs1s2tdG&#10;z874jyXiDKsNGrWmvelyx5X1Xbb7/wDI+Z/2y/CFpBpGi+IbG1VDFPLBNsXAAfBXp0GVP514X4bu&#10;NPtdeQ6vEXgCtvG3PzbTtOO/zYr60/aD8Kah41+EM9vHpBhv1Edxb26tubIYHbnoTj+dfIl7peq2&#10;l20MmmzJIjEMrRnKn0PFfPcdYJYPOI14RtGaT20utGvuSPoOC8TKvkv1etP34uSeutm7p/e3r5HY&#10;6fdaLourXJsdAuw6aq11ZRMMIsEaE7Dk85+Ykc8KPetzT/E+j6j4jvb5vBJgTUra2t4bhgo8hY1G&#10;W98sAfXgfSucs9N1PV/D1o8kGqG6EkissUDlfLKkDBxjktjHpmmxeA/HP2VzP4X1iUvEFibyGChj&#10;1bn2OPxrwIUalam1CDafZf8AAPpIY/2U4qdRe69m+3bU/QDwdqWgjwhoNpolyjb2tsmOQcKWAOcf&#10;U16f4l8L6tp+ppNa6pHIHO3y5Uxjt1/A1+e/wA1H9onQ9e0fRRaEWEeow/8AH04BVd4z15x/Kv0l&#10;8Ty6bqTbbe+QEYYCRiCPmOfx5r5LFZZiMBZVoOK6Npq/pc/bciz/AAWeUZewkm4pcyTTs/k/I8t+&#10;IPhvxQdMW7bS7dzb3SyKyyAAggofofmryTxn4Z8TWGtyTNocSI06OC0wIAb5fw5r6U17wzfalp1z&#10;p9u6OLi0YptYHPG4frXgXxdurpntjCSWntCI8N1ZW3D27/rW2GoQlLceObijA8EWV4mpSeGNf0yO&#10;W7eQQ6cA4ILE4Cnp1PTPFdJqHwi1vbI+sG20+WJfmjQFnAz7Diuc1vRtWku4PE2lXBhuMpcW0iPy&#10;rcNnPrmt7x38aZLi3hv5bNpLxrMLdqZAqM2PavShCnQlab0PFrRlXVluedfF/wCGmj2+kPq+mfvr&#10;hRiaQjAOcDIGenY/nXx/4jt/7K8QXdpKpDLMWQAY4JyK+mviJ8QvEFwwtLy9iQTqCltbg7QCcZJP&#10;XpXzj8StMv7DxUz3lqytMxxu78810Qq4arUboK2x4+a4XEU8JB1nfV/JWPqn4VftUS/BD9mJfilr&#10;UK3F7DarY6ZG/G8hjjJ9lA/AD0r3D9ln9pAftGfBq38Wag8a6lFM0d8ijbznK8fQjP41+b3xP+KO&#10;o3XwKg+F+pxpsttSE9m6DDAEEFT69c56/wBPY/8AglZ8VF03VtY8AX93hLqFZoUJ53KCDx34P6Vl&#10;KDhjYpvf+kTGs54NSgtNF+C1+8+57+wfULjG3IHUk1Q13w19qspIYyMupG3+9US+LbWGMYuC3zYy&#10;e1XbDVre+2XEko288V6zk1CxxRg4VOa2p84/ErwprkNzPplvkRltwjboCe9cr4e+HXiCHdbyak6K&#10;xJbj1719K+PtE0S+uWuY7hN7AD5l7+lcHJYW9tMo+UZPIHP515/9lYac+ZLc7q2f46C5L7FfSf2e&#10;9K1vwSL68vLmS6AJQebgdcHt+PHrXPW3gyHwTqAWKwBdXALOmSR9a968JSRPosEMS46bSR1rM+I3&#10;gMai7z26DduyGQ+3evocNkuF5I1aUFeNv+HPkM04hx0V7KtV0n06ehyEN5LrdhEVzuwCwHT9a0LL&#10;OnwMZ4t/HICjjGfWk0eBNO06C0uyscseRIQPvHPtW1p8+kSEQTzjH97FexhopRu9z4/G1Kjqcq2P&#10;PfiAniPVvDd9Z6LpLT3s8bR2UEcfLMQcY9+TXies+DP2i7KzvvP8EXcJvopRIttCrAl1IPC49ccD&#10;t7V9ZeLvDl1pvh+fxFolyJWtQZrbyzyGXkHPcivDtR/ah8Vqy6ZG8Go3Rg3PBIArY25aPgElvTGO&#10;ueDivbw+EyvE4Z/Wq1WEk9FTatqut93+h5lPN86wOJdPCYajUhJe86ibkrdnsvn1Pg7xSsnnIZI9&#10;pVSrKTzkGsi0me1vkmiJGRt4PSu3+NM32/xTqGpmxS2M95JK0CLgKXYtgfQGuDkVi6oCAxP5V+H5&#10;hTjRxTjHWz0ex+8ZdUVfBxbW6NXTr2a1vC8JKiQ4IznBrqvCuqYu/s04385Xc3T/AOt1rl7a0Zbv&#10;yfLLssYZlTqOM1Yjumt7gMg5BG4f0rShKUFd9zmxVGGITXkejTp5qbjyARhgele0/sJftB6X8DPi&#10;mqeKUZ9H1Ypb6kFHIGSFkHupJI75GK8UsXeTTrdyBvaPnjk1Pp2g6trmoRaXotlJPeSuFjhhjLuz&#10;dgAOpr0vbThacd/60Pjq1NShKnJ28/1P2W0j4/8AgLxNfr4dudRV7hiixXg+5MCBskGOoIxkjoTU&#10;HjWwtNN8aQyW6nbHGJSQOjBTn+dfL/7JXw7+PV14J0zQ/FHhSS3uLKRW0u9nmB3wMcsj9wMjIHOD&#10;yD2r7RfwdHqGkRjW7uBdQis0WchztkK8ZB46j+te9RqpYiniJRcb7p6PR+Z7OXvEYnLZ0JtSttJa&#10;rVfmeT6FrUrzHRJWEWU3yKz8sPasnXvFlzaz3C20JZJ22R7uqgfeOPQ103i34VavYas+sRRhoS37&#10;ho26A9M1nSfCnxLe+Z4htryBJGjaCK3cn5VIwST+Jr9uy/MctxFKNTnWqV15n8/Z1k/EGEqTowhL&#10;STs/7vfp56GP8Obvwl4n+Mmlw+IQiaTqVxDaXyzgFY1IC72zx8rYP0zX0BZ6R4X8EaxAYbW2MSSq&#10;y7iGyAe35fpXzzb/AAR8S+H7yPWb6dHkhO8R27ZAA79Ofpiqfie4tYtaSxk1G8ikuFLW5Fw+0sDk&#10;qOeOOn0NfHcW4WnmOLjUoNWSs3+R9PwTicdkuDlHHRd5yckn0vbp01Wx+pXhX4B/sV/tM/APV28X&#10;+BfDs2t38CpdXJt0W7jCt8hVh8wxk4K9a/HL9sX9ljxr+xP+0Q93oOu3GoeHRry3em3srEvbxCKV&#10;Wjk6gYL7cg8h1wORXtfgfxr4z8MNEvh/xde2bdmjuCePx4rM/aF03xn8R9HOv+KNZl1dILbbeRXR&#10;3eZAMkkAY5HX3Ax6V+c5dk2LyTEzqud025Lun+p91jsVh8xwyh7NX2fmvPzOy+Fv/BP+L/gpz+yp&#10;qviKzsr66uLG0mGgGN13addhY5RIwONwbcU24yykkdwPzasPgDd/AD9orQYNWWWx13QNYeTVrG5Y&#10;kO1vdKpKfKNmUYHB/uk+w/oZ/ZA+NHwY/Y9+D1i+m2Ct4Y1yzE8M2kwh3gnESj5wMFlcbSGHfOfU&#10;/jt/wUA+Cl9feJrP4++FItTMB1yb+1NW1C7mmYrPLuTBmdmIDuy4zgBlUdq8jBVc7zLG4yvjIRSp&#10;tODUX7yu9VK7TaSXNtb0sbYWnlmAo4ehCpJOaldNqy0XKn630tfVHpP7Ov7eGu/8E9fjJJ8RdE8E&#10;Tavo8iOmr6ekYUOm/cpD5G0gjOOh4PUV5h8Uv+CiulfGD/god4w/a9034bX1pZeKLq1mj0uWzUyo&#10;tvEkS+YBwzFU68nsO2Mrx/NN4t8CT6nZRyzXE2imQWwXPmEoVJUd+d35Edq82+F19DpVxpGj+Jb9&#10;ftM8Sw3GQC0c54wWPXJ4znrXVU4fwv8AatTHwnKM60OSSUnyyV47xvZy91Wlukj0Y1KsaEaG6Ur/&#10;AIP7lqejf8Fqv2vfDn/BQTx54N+KHhv4c6zpVvo3haLSr37eNzyXCkkyhlH3egBPOBz2ra/Zp+C3&#10;xD+Jn7NGieNNG+H2ralp+n6XJHf6hp+nPKlu0Bxl9oO3AKnkdhXKeKtDFtC8Mru1kTmTIHy+x46f&#10;yxX6Zf8ABD39tT9kf4N/AvV/AHi7xRp+mOilpb7UJwY7opHgISAQpB+UAncxf6CvF4nxmP4PymlP&#10;AQ5mnytyi5aO8rtRadr6Jq9r7W27MD7LG4vkqStfX9P+HPi/9lz/AIK9eIv2Nvg/8SP2P9Y+GL6j&#10;Z+MbPU4fDWv2tyIW0+e8DDbNGUPmKrSM4JIIJIIIOF84+AujXvxH8U23wy1HTJbS31rWDGlu8WBA&#10;HkJVYyRjBzt9s57YOP8AtEa38Mtd+LWt+JNU1Wwsp9X1u81GwjigSKJUkmZ/LVFACbBIFwAOBn5e&#10;lZ037VXw++Hc9lrmna673cOGjaA/xLx8rDpyPwp4fh1ZXgcTVwcuSpXvO3M3GM5Xeiey5pN7bvbo&#10;ZxxvtqzjPZd97H6I/tw/8ExvhZ+wr8B9I+PngPx5J9gvr6Kxm067tC0sskhJX51G0Y2nOQoPbJKi&#10;uc/aL/4K5eDvjf8AsHp+ylq3hr7Prj39iZNRIBgkt4JBIXVAMo5KJjsCSe20/LH7Un/Bb74t/tS/&#10;s06b8A7/AEazlg0fUlu0uFjKyFVjZEVgSQ6jcW7Z4B4rwL9nj9i39qr9uWLVvEfwY8I3HiG50s5n&#10;to3Yu64JwqqCQB04GMn1r4zK8ulh8joVuIqso1qVS/NOopJu8WkpK14ykrqMrytbZaLunjqH1lww&#10;ceZtWstLaa3vc/WH9iD/AIJj+Ef2wf2YbvxQ3iwWWqxW8i2t4rZi+ZdyMuCCrJ3J45HB5r8i/wBq&#10;nxX4x+HPivxB8LIPEFvfWdtqVxbTzWsREc80UrJI2TjA3JwCO44FfUn/AAT9/wCCo/7Zv7AMep/A&#10;6H4VyausEslrc6Vq8jo9o671MRBVtmGLEgg5Poea8F8c/Bzx98YdXvNV+Jt5Y6bd6vqbXUUqZby5&#10;JXJYAZ+4Sw4/hwAOOK7OCHxEs2x8synUdOTvSlzQlSlGUpOPIk3ODUeVSTtFuzjfVm+Pk62Cp/V1&#10;ad/eWqdtN+nfzD/glB+094W+AP7S+ja18Rntk0qS5IkupYxut3KkKwfBKDJBOMZ2gHgmvqb/AION&#10;f2k/gZ+0l8b/AAPqvwK8caXqmlXfgG1uL2y0q1QCO5FzdAtJIBncYzGoTqPK5HK4/N2TwUvh/WLv&#10;SbxsXFrcyQyjvlWKn9RWjbWEjyRQK3O4KrAc4PGPf6e9fS4fw3lLjj/WSWIspU1CdJwhNSaUlGam&#10;1zQklLXl3strHz1fPnTy2WBUba6O7Vle7Vut/wAmYPg7wrdeJfFVvoWnQO7yzbSoXHy8/N07V+uX&#10;7Jfg7Tv2bvAdjojaUJf7R0/ZqIKYby2w231688+teCfsW/sc2HhmG08a69Zhr/UJEkAI4RSc8Z/+&#10;tk59BX3LoXgHT9UBkv1JgjTaM98dBX6BTweHymjKNazlLy2S2V+7vr6HzWXLG5/mCxVDSnDSN/tN&#10;7ya7WVo33Tv2PPvGdtpf2h7nwpOwikAIjlzlfavKfFt74hAmtr62YQb8K4Gc89/SvSvGmNE1u5t4&#10;FwiyFYlPp1AqlYy6dqxih1OBMo4OGHBP9e9ff5FmP1GMXy8yf3ngcXZHLOISgp8kl22fl6HgGp3E&#10;n2hgwKBuSa5nVZZpJAs0ZA3YBP6GvrnWPh34XudmrXelW5J48sxDk/zrmde+AvgzUWFz/Zaxxhiw&#10;Icg8/Q/pX1ss/wAPiKfKk1c/N4cH4/CS0lFpeq/zPjz48eKofCvw+u7cANNe2rW8Shckbxhj7gAk&#10;183/AA98JWGteLLDQxrcWnQ399HDNdzpujtUZgDIy5GVAOSM9BX6J+Nvh34fidLTUvD8T20MG2QM&#10;uQ/J5/KuD+LP7J3wW1LwBceKNP0mG3Q27+Vd2qbJIJNpIJI4IB5IOQRnp1HxPEmS4rMcR9YjUja1&#10;op3W2trq+/yPpuHs6hlWEeAnB3TvKSs7tu1+V20Wm17221Oh/wCCfXxQ8Df8E8f26bzwb8brzS76&#10;HRdWtrOTXrZdsLiW2WaJ1yciN1mjbLfL8gyRirX/AAcUfFD4b/EP9r/TfG3wo8SeHrrTbzwhp9w6&#10;6JBCSzkzZFzLGxM0m5TjONqFcdc1+b/iPxDruuajLrmq6vdX93JsFxeXlw8ssgVQilnYljhVCjJ4&#10;CgDgCql1q1xeItsGfCj5QWJAH+cV+Ax4U9hxT/bEaq1jaUHFS1tZOE3rDT4lrzWWq1v+zQxU5Ze8&#10;NNXbS122Vm2l33ttt2P0h/ZT/wCCuPwz8O/8E1Pib+xZ498PXNtqes+GrmHw1JHEZI7m7kZBh3Qo&#10;0a7VYZz9Tnr2v/BIv4teA4vC1z4T8ValPZyG/hFjcgnBbyzhXK42sdrEE4DHgDOAfiP9hH9gf4v/&#10;ALbXjKbwd8KnsVv403IL+R0jk6fLvRW2tyMAjnn0r6Z+G/8AwT8/a1+BHxc8XfBTXoxoWq6fZWcu&#10;o6WZi0V/Azjy5IZOCckMwOBgoR1FZZcsmwGYVcvw03KpJuTg9Wr+80nZdXezk2k7LSyHUnW+rqtL&#10;4Y6J/wBX7vofp3B4m+D9lEkg8a2UbJhlEl90xz0JwPpivbPA/wC3l+yH8K/hvNbfFLx1pVjYsGMz&#10;y/6Qk7FfmTagYnIHceg718TeDJ/CvhDXLj4d/GTTdOl1i3cfYtX1LMY1CBv9U5ZujEAq3+0rZ5rt&#10;f+FY+AtfhacfDXTbtGUqjx3LOgHfgHaT+GeK9jOMihm+EdGdRw7SspW+T0fzPOwGb4jC1FVhBN9Y&#10;u/3PRnPzaV+zP8Y7KP4p/DaW105dTlllVbJhBKi+a2A0YClCMd1rnPEnjv4h/BTwTqMGueI7Pxv4&#10;WuoJItR0nUyq3LwOpDBZAfm+XPDfmK7d/wBmjwRbSJrdh4FtoJ8ES2yTYSVeuPY8cHnFYPxc/Y3+&#10;HHxY8JLb+D/FN7pr29wss9jcHfyFIaGRM7XUgj724DAZe+fdoUaPslSnZ2Vr7fPRP9Tx5LEOo6ij&#10;y+n+Ttf8D508Lt8O/C2h3XjDwtPNqOheJNOtpdC1KaXzJbK2AZfslxn5g0bApk9sA4xzyNrr+rfD&#10;/wAe6P8AEfwZfrBqeg6pHfaZcxvlWAPzRkjqjoWjYdw1d74k/ZO8N/Cm0u9R0q7neeBWkmtUuCke&#10;MliQgOMdc8GvmjxR8UPDvhTxWujW2rK1rLctDcWu/i3LZAI9FyACO2a1x0EsFGDsref+dgydSePn&#10;N3fMuqW3yufsXoPjHT/F+gWHjTQnDW2qWiXMC5B2Bhkr9VOR+Fc343gstRkbKgSMpPFfP37Anx8s&#10;vFfw9m+Gk+qF7rR3+0Wo3cyQN97H+62D9Gr2nWdXeckLgLj5Wz1ry8LFppn1U4uKcXrY8v8Aif8A&#10;DxdSs5J7aD51yWHc18wfFf4Zz6fNLPhsYypUY5r7UlkjuGaOYZPr6muK+InwxtddsZXhhUFgeMc5&#10;r7nJM7ng5qM3ofH59kVLNKNmttj4PurE+XLpmpWglglXE8M0X3lPBB9q8A/aP/ZPuvCdtJ8R/hjZ&#10;+Zp6sJbzT4lJe1PB8yMd07kD7uPTp9m/FT4YXnhzV2le2kKMSq4XgH0+tcydL1ifTnt7VQJNv7oN&#10;yNw5wa+lz3A4TO8EqkVqtbrc+Q4XzTG5Hj5YHFXdN2SvtHXf0/A8N/Yc/wCCrXxb/Ynsp9H8LaNY&#10;avpd7p13aXui6nv8tvPhaJnBU5DbW+nHINfIvibXJdU1y51BEZPOmdwSvABOfwA/kK+vfjh+xFqn&#10;jrUpvHnwq0eJrudw99o9kSFYngyICAFOQcr0znHpXpP7IP8AwRj0n9p34deLtS8R/Fl/DPiTwxoM&#10;+qDQ7rRXkkuo44WmIRXeMuMIV3LuG7pkDn+fsxw2XcP42acuWVZ3aTb53Hmd1C9ubWV+VXbfXQ/X&#10;KWMvG6vOK9N3Zer6dz4d+E/7QfibwHcjS7+6M1luOyNpCSmeuPyHH09K9ng8Ua54nsrXxZ4dZFjk&#10;XiRWOAR1/qMe1ed/ET4DeEIvgXoPjrRru7tPEU3iG/stZtLjY1ssMccL20iMDvUvvnUhhjMPB5IH&#10;HfCT4xa38JvEDWOow/aNPkbZeWcjHY3oR6MOxH69K+/yfMquVVY0ce37N7NauP6+q37HlZll9PNM&#10;PKtgFapF6xfW2mn6M9x8W+I/EHiHRZbLVfDkNyhUDMXIyBjpXb/8E/Lyy8G/HJdJnYwrrenzWohL&#10;HlgPNUc9xsOPx/HEtfiB8N/Eukx6lpN3vtp8LgRkPC+PusB3+nBxmovhxd6fpnxs8Na9oN+xEGrR&#10;NJvGABnaRyfQmvsM0y7AKmq1GpGb7q10fKYPNsfz+yrQcbX3v9zPtr4kxhdClCyD5SCcc9TjFee/&#10;ALV00v4x+JNBfAOo6Za32AOGZGMTfjtMdeneLIIb6yuIFA2SRMPmHQdRXiVlLJ4V+O/hbxC7lYL6&#10;C7025bjGWRZI8/jC1eBUSdA+ywcpznoemftCRKdGtdRVAwikXdxngH/69fA/w7i0jwH8Y/Eng7xO&#10;Eezi1S6EQwDgPJ5iH6YP61+gfxYtl1fwJMCh3IP4uv14r8+PjzaxaZ8epL0MU/tLTreYnGMso8tv&#10;/QQfxrNp/VItK7T6nXVrckm779t9P+Bc9cvLfwZuDaW0UQ28BOFGfQZ4rB1SSO3uVjt58g/KvuK5&#10;C0vbzSrVbq7kDxjhWYHhc8nNXx4s8LTEBtRUA4K+YQP0zxXj5jhsTOV50lH0TR7+VZtgPYcsKvNb&#10;u02aN9NcTIfKly68jb1/z/jV2OW6NsrO2HAG4g9Diqkd3pk8HnWrxyInBI55H41eiljnThNqHsDn&#10;FeRLDSjuenDHU6k/dYul6pdS7x5hDRtlWU9COR+tfoT8P/EC+IfC+m61uz9rsIpiV7lkBP6k1+e1&#10;pbwByISPvZ4ORX2L+yZ4pOtfBjS7R5czaXNLZsc8gK2VB9PlYCtcFGVOq0+qIx7hUhGUej/A9Y1K&#10;WO4sLiAZ+aFse9ed6XcKlx5EmMMSpzXdyuZUZJFOGz15zXnurRvYa3MhYYEmVI7A817uHa5Wj5/H&#10;QcnGSNn4b3v2rw7c6Sx+ayvJYmDddpYsM/8AfVfOH7cPgeHXHuLYxEC7hgdG2/xK4B5+in86978D&#10;TNpfxA1WxDMYtRtYZ0QHIVhuU49O2foK439rDw99t0ez1WAAtDO0blRyFbBH8j+dduXzisa4PaSs&#10;efj6b+pc0d46n5oweLFgcLGoOMY9eOowP0rZs/HVmIg0khQkZdD3xzivLBrCSFnFwxz0I4/Wnf23&#10;N5XlwOgPTcwyRnjpXzH9qSo7HRVySnV3R6VP8R1kciKNyN2MgAfL68/gOaxtS+KMyyt5LLhVO0lv&#10;1471zVh4M8WeIHxb6ZezByCTsIAP44rr/B/7Lnxc8X3g0/wl4OudRlJG5bO3kkUH3cLsH1zU1Myx&#10;tWNkmZxy/KKErSkm+xzV98RtSkXIuZWY5wu3CLxjGetUfhxFJr/j6GecklSZGB5+nX3r6a+HH/BK&#10;z46eLLjPiJ9I0m3UFn+13ZkdRjPIjBHHfkV4xa+Bbb4efHTWfCMVytwlgxhFxsCbzgEkKScdemar&#10;C0a9TE05Vtubr953VpUMNg6qpws3FtO253ci3kmlzwaeuZ2hKxfNwSePy6Vy3h39lL4heIZY7qPR&#10;72VZsszQWpxnPOGYBSPfJr1b4HX1hpvxBtru+ijmWN9yxzRgpkdOGB6cflX0PffEq71bUTfalema&#10;ORMIjHKovYL6ACvrKuWYfMGp1dbdD47LcTWw6moS5btdNdvP1PCPht+wZNdQJJ4it/KJbP7+Tecd&#10;xtTgfmfevWfC37F/hTw4VuP7De6WMf6i1/dAHvkg8d+4+ldn4V8XGW4EJlDxgBggycDPr+XHtXsn&#10;hPxbp1jZAylBGRjaMfNkdx39a8vMMB9Wp8lBcr7rc+kyqhharVWteo/7zuvu2/A84+FbaV8LfEEF&#10;94b8GNptzaOGguBYkMjDJBLEZOPfj+dfpp+yJ+0Ufjp8OpbXxLKJNWtFxcSlyRKOzjPODzweRXyP&#10;oWlab4+CWmgxohlURmEqCXxk59hnt9a7/wCCAvPgfeanrBk8v9y0SQRLgsWPCgDqeAcDpX89eKHB&#10;tfOcDz1HrF+7J93un5Nf5n73wfnWGpWhFKK/lX5rbqbHxt1nUvEnjmfw3o0LMsUxjc7TgYODXA/t&#10;q/GXS/2Y/wBmtPA2gXhTxF4sQwxxKwDxxnAeZj1zzgduRxzmtz46/tB/Df8AZO0JPGvxHnOoaxqs&#10;jzaXotqMzXrgZxk/LFGD1kbgc4yeK/NX43fH34gftI/Ea9+JPjq433VxIBFbQSMsVrCGO2KMHkqA&#10;f+BHk9a+clw9hsNhKFGFXmUUm7badPXv2PtcsWIr4qdeUbLpf9Dl9Veaa4M5uCwVt28rx1Py9Pz9&#10;fzrO1vw/Fr2lzadP86vERvA4Q9ck9D+HrWnYxlh5k0wbc5CCQjPpjH9Kl8pjYSRbGfdGVLDAbdzj&#10;HX8/evVp3g00e3KnCondHn39i+JvDWmraW1ws8MabQARlAP7vY/lWQvxBvtT1GPwrdReU8jeV5py&#10;uDuHQHvjjoa9Augun6fPfTKixQxs8jk5C46/T6cda+aPjX8VdD1fxLt8MzMzRciSJQoDZ7Yzx05r&#10;6LAU/a3lNfPzPks5x31GC5ZfLuj6n0nTtLsBZTTXUVvDayozr5wSP73JJ9CP6V9Y+C/Cvh/UPAh8&#10;dNFE9ilq7wyxIFiwq5JDng/gcV+OV14h8Vaq6/2zrUqQADZE8pJbHtmu48UftefGTxD4Rt/h94g+&#10;Imo3Wj2tjHawack5EYhQBVjIGPlAUfXvnJrz8xyCrilG1S2ut+39ehvkfHWEyuc5VKDldaarf9F9&#10;59saj+3l4A+FHhy48IeE70LeXkrnWdbtSGNqxY/LbdnkIAAchkXcflY9PFPiL/wUw8Zadox8LfCN&#10;BoGmu7s7iZnu5WbktK5bLse5Jye/HFfJ1zrGs64gUjYN2BHHwcUtros4cF497yEbAFLEk/1r0Mu4&#10;UyeFRTVLnb6y2v6HzGb8d8QY2Lgqvs42slHRpdr769e/podvpl74l+M3jOBdV1G4uppZMmVucc5O&#10;BjAz7DFe0+OLqPwd4QGlaZC0brAYoto/ixj6n60v7MPwTuUtkjjsmm1jUUCxRKvzLkbu/HAHWvt/&#10;4cf8E9fht4Y8Mw+LfiteHxDq8uJls41MVtBk8LnO6T3PyjrxX2GdcTZbwXljp1HatUVlFLVLvbol&#10;59fQ/P8Ahnw94g8Uc69rh1/stJ+9OT91y7Pdyb8k9N7XPzy+C/7HHxb+NN7IfB3hOa4wwMtzJE20&#10;bs/MZG+RRz1ZgBX2P8Iv+CTvg/wz4bXxV8XfF5u5FC/8SnSUKJIf7rSsOmc/dAzjqB1+pfHPi/4Y&#10;/AP4Sf2j4o13SPDWiW0S7S7LBFnPAReN59gCSa+L/wBqP/gr2L3R08Dfsx6O0SqP33ibWLYb29PI&#10;gOQv+8+f90V+M0c54s4prqll0PZ076y7Lznb8tT+m48JeH3h9hlXzmqqtZK6j3f92C+68nbvY+rN&#10;U1j9nr9kn4MR6hr2oaH4T04xmSONVUSXDk8CNFBklJ6DAI9SK+QP2l/+CvPiPxHpL+B/2dvDJ0q2&#10;c7ZfEOpxh7qQf9MojlI856tuPsK+WNVl+NHx48RP43+JXiq/1GeU/PqGqzswUcDEY6AAYACgAV1G&#10;geAPDPhpPtYRri6X708vTJHYf57199kXhdgMPNV8xl7apu7/AAp+m8v+3tH2PybjX6QuOnTlgcmj&#10;7CnblXLZzt67Q9I6rucpNonxD+KWuyeMPH+t3txc3B3T32pzGSZ/YbicD0HAHatfSfDel+HofLhh&#10;WbbgLIerH0Hp07Vsa74hs7W3e1VgSo/ePt46cAetc3aDU/E2tW2nyakLK2uG2rJsJZhnqAOT/Wv0&#10;arTwOWUeWFkl6W0/A/BKVTPeJcRyu7cntq22+re7b63ZZ1TWNPgKwLG8rkEGJVyMnjkj+lcd4q1m&#10;axiEF9IbVV/1duD+8OfXvg+9frf+xT+wd+wD8R/h7afDvUvDus3vjjUrMG+1aa6IkiVhkG2RQEXg&#10;bS7AsMtyOleR/tn/APBFOHS/Hckv7N3hVrm0slY3Umo+KxeXd9IcszFBCix4JwF3MT1J5AH56/EP&#10;KMROVKnzK3Vqy/O5+kLwtzrKJR+suN9G0m2/ysfnX8MtJufHXjGw0G2tvKjlulWVx1C55OemcZ4r&#10;9HdY0C38J+CtJ8M2oCLDAmwEYO0LkfpXgvwE/Y/+IHhD4v2djrvw71WwSwlf7XJf6fJCsZHTczLj&#10;k+hOfSvf/jDO8WpQgHiKLap3Yzxgfyr9d8N6sMwwlbGxd43UV8tX+h+f+IGHnlLpYRP3pJyflZWW&#10;vq2GnaoW8PJY29wz7xh8DGR/hnNaugWkNrKtxqC5IGdm04Uf1qt4G0SBPD0GrX2EVkO1WHJGTj/6&#10;3/1q0rKVpWkZpAkaqcbl49K/ofCqlXpqqlvsfyNmjr4XFzw7fwtX87dDQ+HWdY8Yi8uHVhAS5wMB&#10;vTtX0j4Cmd/Dd2l/KVUqWB3dBXzx8GrZLzxLd29vKrqMD5R2r1Jtck02CezjDLvO1trdV9K+Xz2m&#10;q9b2a6WP0vhBvDZaqr+02znPiJPDaSXE7nISJyePY8V4j8CfjOngjxreXNzbs6x3bhVUcMC3UngZ&#10;BFehfHvx5beEvCNzfy8zXKtHbxufvMegx6ev415V8GdB8J28MWt+NUur2aaYhLS3OHupSSSD6KO5&#10;4AyMmscFRi6yjP4Um5en/B1Ns1xbhNOl/Eukutn/AFZn3b8H/E+keMtMTxSsOInGRFt4Yj+Yr274&#10;aLLqFwdYvt0SIMguuBxXg3wTutQ1Gzt7XT9ChsbKNVEVtGhAAxzlsDd+H619S+HoFPhiK0axiWNQ&#10;CzomNxHr7V+ecQONKq1BWTf3H6ZkHtMRh1OT1Xluzzj49a1K97LqyxgiCxmkQMOmF4z+VfnH+zH4&#10;p0HRvjd8QPi34z1Ij7Zqk1nahIS7MFYrxjgAbR1Ir9E/2i4C/g7V7tLgIV0uVQUGCvy9QPavzz+A&#10;vwrm+KmiarJpbJZ28eu3Uckp7nznLsfUDsP5V+R+IVahHKaFOrK0ZOX4KP8AmfpXANKvPOa9Smru&#10;KX43/wAj1bxNr+leNJI9f0CN3tIIfMimmIUs3cYBP+c1wHiBLm8zIysPMl+YLyATWtc6po3grW5f&#10;BujXSzw2yeWA5+YMuMh1H3WGc496vWWi3Op2Zkt4w6o+5h12/UenvX9UeHmBw+C4Cy+nhV7vs4v5&#10;vWTfm22fyD4qZpVxPiJj54tvSbjov5UkrfJWHeA7JRClqzgKvOcde3+TX2R+y1qZHh2WJZBmO32k&#10;k9K+YPBnhtrqBHW1Ifdg7j2r3n4ESXvh/V5oWkT7MIC8xJBCgY9PxryeLrVqEqfVH3fAU/YRhUj8&#10;MkrPyPhD/gsR+0xf3vxfj+GGnzSR2mixbzhseY8g5bH0yAfY+tfCUl14n8W3ZWxgldS3LsMAH69q&#10;+mv26tFh8e/tP+IviBr9u62U84g0uKJCvnpDhC+T975yR8vBrgb/AMGXnhrw1F4hvNFuLHT2lWK3&#10;le3KRu7dlPc4646d6/IJRcnJ16nLG78r20X4WPtY06tSrzYek6knZ33S+44rwb8LtGTUEm8T3LXb&#10;4B8mN8J+J6nrXsGgeHNEtI7S1t4ksEubhYYAsXLEnoo/Pkn/AArjvAWjX3iTxfFFFcRw2aEmSe4Y&#10;ICewyeK9v8F/BTVviR8TfCHhDwxr+mXM0uuwQxRRXYLGVztROeBlsDk45/CvJzHNqGCws5UGkopt&#10;vpZdX+Z9hlPD7klVx+zemmvp5dj6J+Bni/8AZp+EUzfDTVfg2uu+IXtlnn17U2WVACPupHghOcgA&#10;BmPY19aftu/8E7vD/hT9g/UPjVaeNNB0+9ttPi1WG2s9GHz8ZEaOG3udzgcjBz0GBVL9tP8AYo/Z&#10;R/Y6/ZJs/jl4quNd0v4jXDw/2cHuW8++vIwd9ugwYwm4hgwGdgbAIOK80+LH/BUvx1/wUa07wf8A&#10;sSeEfgvr9joVyljH8QPEOn2Im1ApGw89rZEBCKQqkZySRjFfhOaY/F4qm8XSclyLnnJ2ajrB2lF2&#10;abg5NLXVpWbsn9lXzOlR5aVL3Y2skklfom3tpvrv1PfP2H/CHw//AGCf2Il/bji+O0GpXGueGmuL&#10;7w9riQwW8lzsAEEeAX8yJxjg4YlgexGl/wAE4P8AgrZ4G/ayEH7OPja2fR724N5ea1qlmfKa4nlm&#10;acQW6IN4GWKggFztGO5r5z/4Kdf8E2fhJoeieCPhT+x9408ca5q0es29ld6ZqWv3F5Y2EtySYZXE&#10;2UhlYj5lQKBtJIBOa4bWP+Cbn7WH/BHuw0D9sOTxloOuT6NdnUtRs4XlVlVWRCvmMVLkGbHAGVLM&#10;RxtqsDl2XZll9TEV8RzVaifsrRn7OV1ypzs1GSmuSMrSjG8UlbU8TE4rF1cTaiua3xWd3vqn+Nu2&#10;2x3f/BRj9jv9oXwb+0VN+178JPhFqtj4X0jVLTUoLzxLrEkl0ku95mncFzIqAr9zd8uANuW4+Wv2&#10;5P8AgrT+1d/wVH8V6Z8DvB3w/tUtZZ1Sw8P6PGztNOE2ks5Jd8HcwUdCxxuNbv7cX/Bwd+0d+0r8&#10;LdS+DNjpWnafZ6m8o1KW1wx2MwxEuVGAoBUHkncTnnj4y/ZhsfjJffFfTtc+DkV2mtW17HcWs9nC&#10;fMjlRtyMm3BBBA6cevFfecIcP4/KcvdXNYJexVqblyxdtXeSg3BK793qk3otj5jNMdCrW9lhm1zN&#10;8y6fcjv/ANqP9kX9uj9mnwjpOh/Hu11fT9I1mOWXTNLivWMHysokHl8bXyw3AjPIPQisL9krWfjT&#10;8A/jHo/xK+HWiTvc6VeR3bRJAzq4Q5KsRxzjGOPX3r9bP2JvjT4r/aG/aih1P/gqx4Y0yM+HvCot&#10;/Benatpxi0/Tx8ommMcm5XlkWNNzMT0+UAE16p+xxq/7EHx4/wCChHiCH4I6Dol5okWmT3MUf2BY&#10;4zdCRQWjXbsbGSFxnAA9q4MVx7Kph6+CeFhVTspWb5X7TlV5OMXHlvLlctW2naOh6GDyCK5KvtXF&#10;391Xs/u3V+3bqfHzft3Xv/BRz9sP4b6F+2yILHwbB4kijn8G2K/Z7G1PlhN880mXlEhwCu5NgMmP&#10;vcehf8FLvjx+xX+x58fvh78R/wBhOPw5c+LvCtxL/acOixp9iEe3hJDGArswd1Zgd2AATla+vviL&#10;+yN/wTU8V/HH4mePvjdpfh+0m0iGzkZhqkdtEiyxf60KrKGdpMpzkZ46k58l+K37NH/BJn4xftd/&#10;Dn9mX4Y3GiWjNpl1J4it/Dd2rRyFYVkt45JQWVpW3EsQSwVB06jxMDnuR41wqShy0opwqU4vmvaT&#10;i5XetpNpyk7NxUW7bHoPD4vDwko1Iucno2/e1fS+1unbU/MD9tf9tr9on9vH4mD4gfF3xJpclmY1&#10;itNF0dSkOnRbw3kYYlnHJJds5Y9flAH6O+DtL/4JO/Db/gl3aytB4al1vUdBjU3J2SapeX4Tcd7g&#10;bhukVkIGFwdo4xXhH7eP/BJXSLz4heIfiZ+w54Sl1XwL4fgeDWNXtrxZbaK6R/LlggckmdkcFX2k&#10;7GOCc5x8gfs//swfF/41/FzTPgR4OsLGTVtS1h7SGd7r9xCyf63cRxiP+Mg5ByOvFfoWIwWSZ3k8&#10;K2BrexpUOaUnFX5erb6cys2pPms7vc8+i62DxDda0pS0V9b+h6n+wj/wTc8eft8/G3WNTtbKZ/De&#10;kXUUusyWzLEfLZiTGmdqgkBtqAAgY4Ar9C/2v/gx+zV+wXZ+EvHH7NmnTazrn2Q6NH4Z1XV5p4YT&#10;gN/aBDEBZotjqRlVzITjcBXm2l/Dv9of/ghtA+pXXifw7qq+OLcW9vKs8ixrJHjzCVIB3qrfJgYy&#10;wJJwRR/wU4/4LI/CvXvADeDPAfhlbebTfDyzNr11bBrtp7iHAht1AyuWKFpCQMA8Hg17GAhxLjM6&#10;oZnCUpYGblFWbhBqNrqafK7uSe8Xf3eWz36/rGCwcHSq+7UVnqrvXtr26nwL8dL34s/GHxjq3jLx&#10;f9lgtdUvjPKZgjztGgwERnXcq85O0LnAGPXyjxv8ddE+HvxR0XQ5dcWaX7KU1W1snBFssrqfLkky&#10;V37AAQpOzo2DuFcJ8UP2gNc+M/hO38M2kurRXUEuVdB0GCNrSIc4wTnI54HavN/Dnw2lttVSz8Ua&#10;TqE7XUqxwpp7gMCWUbvmB3nGQFGMnHPavusvw1WvQ+r8kVNtNtSdl1tb83r6HnYzMaMK/taLbiu6&#10;Wu3/AAx+3v7Lv7Pv/BLb4ofsG+MPi38cvFtlbanb3F1bW+r6nrT2stgjDFubaHzSS565lRmZ88FA&#10;tfB37EX/AASz8eftiftAQ/DyfQNT0221a0ubzStZ1G3WK0SGLB34kAMoIbG5Q2GK/LzmsT4LfBy0&#10;8HaQ+tfGDWdQPh+AbY9KuNPJnul43LtBO3KjByRwMtwK/TT9o/8A4KkeG/GXhD4a+IvgD4XuPDGp&#10;+EZLeZ/F39hI1ipMLLJaI24RlNkXzRBw52YwgXdXxWMwXEeAzPEf2c7yquUve1hTs76XvFLVpX92&#10;KUVynVPB/XYQnXWlvhj8Tu+rvdeR5l8JPgX8Yf8Aglt+2z4f+GHjjQtH8WaHJqcF7D/ZGhI01+rq&#10;I2iiIwylcbvLbILEE5zkdD/wWnvPiV488Sw6tafs3an4GsNYWKa7k1WeBL3UoUjSJHHlMyRSmNNg&#10;jZ8qE5wWxX15+xLpPw/uPgjqn/BRr9q/4r6P4rufFOlm8vPEMhYp4ftomci2hHAg2Z+YIFIfK5bA&#10;J8v/AGl/iD4j+L37QPw6+JX7WfgzTofg7FrmzQLeW8RZr+3dfluJ4/mLgsYWaIDIAznqa+Tr57m1&#10;fiGM63NKdKLhK0o2k4tpNWaXvO6UVGzavZaHsYWNHD0VGMrRey628/8Ahz83viX4F8NtpPglfAlp&#10;r8mo2erPcXVnq0qssYKIVdQCUTLBs9d3lp8z811Y1j4v/ErU9UsPG37SOviHX1I1q21e6kk0vUFC&#10;gqGVOrDBHKhOFwRnA/RT9t79kz4Qa/8AFvwl8WvAXwjurXwA+q2lh4v17w8kcUPllyGlCbhmEKMS&#10;TgAAZOTiuN/4Kp/DT9n74a694D8KfAHUL7VvE2v3C2kPg/Sb2O+WfzBuhnZJA5Ekh4VtwXaCSMc1&#10;6lbiqhVx8cTWoOEbPnbilCKT3tHk2tdy93lVmejBUVDk5tG7p31+V07nwh8PNQufBnxD1aPw34+1&#10;LxNfeHoBbTeI7+7kzFGIxEUiYgNGgjUJtUDgEEDkD7n/AGUv2h/+Ce3j/wD4Jn6348+OeoWS6/Pb&#10;3aeIIr+9afU3ugxwkLAB1zhcbCSqsMt1r4F+O/gT47/sw3WpeE/i18Cr/wAJalq9t9ogTyfNkvoX&#10;yqgTIzI7FQAwB3Iwb7pFfO2kfFo+GbFvC2pfs260n2l3gUWlyQgRvlBQsN27nGM9CeRuONZ5ZhOJ&#10;kq+AzD92pJqVqltb6Lk50rbxd9HrrZkY7GqlGNKyTSfRP9Uep6XYfEz9qvUdE8PaH4csdbvdRvY9&#10;N0q5v7Vbi5WHe0UEbSOpJ2RuEEj7iqqMH5Rj7z/bH1v/AIKE/wDBPb9hnQP2VvG3i7Q7zwtqsTaX&#10;Lq1kFN4tm4Kmy3ygqwYE5crnDEZHQfmLofx18HfAzxl4e1y0u/GHht9H1CK5tNPkhinihkjYMr4L&#10;/ONw24KgYJ5OMH0H/gon/wAFq/iV+2zpOn6VrsltFHpbf8S6G2tSBCxj2NJuYZLMGfPAHPAGAa78&#10;8yTiqrmOHpYupGthqey59Yys1dqVpWtZWSSvfmu+U+eljMspN1KUbN6Plsut3dJ63/qx578YP21Z&#10;PDej33wr+HGr6x4Xt9JMsM1jaXkd0uo3Dt+/LzIFDxk5IyGyGxkgAV8zfEn44+PfiFYW2ia5qSNZ&#10;WhJtbaC1jiVcjByVUFs+mce1Zqxa34214W9hZT3l7dPxHAhd5CfXH86+o/2Uf+CaWo+NNUsfEvxv&#10;kbTdJdlc27K251+nG7P1AA7ngV9bDH5xiKc6FGcnFpKUYu0bLa6Vopeu/mzyJYqnJpSSgtfn13+7&#10;RaHzn8EP2bviZ+0b4pg8J+D9GmmFy+wztGTGvPQY+8fYV6J8Tf8AgmR8bPhL8Tbr4d3UEV5dWKxv&#10;Lc2rBolDosnJ6cbgD7gjmv1o+Dv7Ofg34M65pVj8O/DcVpaPKi+ciDzXA6fMMYHHIXAr5p/4KSfG&#10;X4k3v7UGrfDn4S+Gp5H0uKC0u7m3hZx5hjVz04z8w/LpXyvGVCWR5VDFOd5yko20tazb1au9t/wP&#10;qeFMLRzXFOnKL5Vd318rbPzOT+Gs1z4V+Hmj+E9eAtbmzsljuV3Z2sM5HFa3w10/wtqvxPhvLC2t&#10;zdQRPIs6EeY4PyuD7cj8cV9KfsN/siad4b0Gx8d/EfTl8R+Jru1WeXT9TiH2W1yMhNh4dh1yenHG&#10;Rmu9/aq8UfCbTdD03wJpfgvQdL8RLdLcvFpllGkkFuFYYZlHyhmxgdTtzjFfA8I5nmGL4jw0I00o&#10;OSb3bstfl0Pv+JsPhqORV3KXvcrS6K/3nKeDWRkiUt7DmvePhq2WSNueBgk8Z9q8N+G1lLfwRyIu&#10;49/avePANkbaKJ9+SQOF/wA8V/SWMl+4aPyrKovlXyPoD4aLhMSMQWUBc18p/wDBbO6+Efhfw74C&#10;8X/FjwFb6/bR3l3DBBcrlAxRDyAR2/zxX1R8NnAiikzyTzg183f8FsPh58NPiJ8K/AGn/FDVrq30&#10;yDxPMzw2PElyfs5/d7v4R0OT/dr+aPECpzQny9Gv/SkfrnD8XCUPnvtsfndpNzZfER01/wCBv7J/&#10;kW5cIs9jozS+nIPIrW8O+KdX1bxRFpk7mCKzSQy2+Nv7wEA7gO45wOg+tfQXwq+OXwO8NfDu08A/&#10;DnxK8mm+HLGRJ7C9vBFc2yKpJ/dtgyHg5Iz3yc18OeDv2k/DOs/GbX72O3msLKa+uBZfajxLGDne&#10;p46kE4985rzeBJRpZjeb3tuehnsrUNH9x79f6ikl8Xi5IPBx1OauXeo8QnI6djXj9j8c9HvtdbT5&#10;pEXcSInVwQwHUnnI5xz0rtLDxZHqcDSx5IhTMjHqOM/41+o43G0pwfKz5SjDlldmp4W0xZPFsMSk&#10;MFfeeOc561+qf7JkEtl8L9OiGCGhRsfXFflr8GmTVPFkUmcGUAhCOex/rX6pfswWV1Y/DewtZ1DS&#10;QyFT9ODivzvjiqqfDqS6yPYyi9TMZPtp+pJ+0/410z4ceDb/AMVT2qSvaw5jif8Ailf5UX2yxAr4&#10;a8L3moeJPEEmt6tcNPc3EpeeVucuc5/AdvSvZP8Agox45u734o23gG3uJhbQW8V1cxk4UyYIX68H&#10;+VedfDPQ4jHb/L1YZGOoPev0/wADOG8Pk+Q1Mx5ffxDvf+6tl9939x8lx5mk8ZjoYVP3aa/H+tD6&#10;j+As+7SorOH92BFlX2kFXHVD6g8jHpmuX+Md1Ha31xhQrjJx6HJ/xzXY/Cu3XTdHGBtMybSFOCHw&#10;Srj8jXDfGnSbmDVnF3OrrIoYkcYGen1r9Cw0o/2vUkfPWfsIo47wtcT29wTav88h+Y+/tXqfhfQp&#10;r3R2TUpzI6wsyemeoz9K8w0QKt7FDaR5IOAc9K9R8Q63beDfh/NbeYDqmrRfZ7OLdyC/y7voM/nX&#10;m5tOp9YjGG8me1hFT9i3LZHk+lXmk+LmvNAspE81gZY19cN1H07j0avoz9ne1bSPAMkksmWa4VGB&#10;PAwOP515tof7Oa6XoVj4umm8m/h2hIoxhiABknHYjt/jXqvhDSLbTPBr6daXTo8zF0A6DIyCCM/h&#10;XLxLiYYnAeypu+qv8tzPLbQr8z7Hzv8A8FNW0n4faj4e8dTztaRa/ObCO8Mf7k3qoWWORh9xnjU7&#10;SeCYypILLn5o0e61K61KSe4JWSRww2KcRnABOPTj9SfavYP2qvEeoy6ongDWPHl3rd/YXAubpZW3&#10;Q2Um0hI1A48za/LY+XcB3NeY6CurKwstIkt0LJuBePcx45weo4r7Hg7D47D5SlOXMl8Omy+e66r/&#10;ACsfkfHtXL55tJRVm7c2u7/rc9H+C+haTeeIbXw54m8Vxafo9zdx/btQuF+SAlgvmOT/AAjIznsK&#10;+Z/+Crnxf8efCDUJNB8N6u6QXk8lpp2qWcpRWt1kJLRkE4DKijr/AB+1e3ahBd6xpw0fVLXzXupo&#10;47jYMC5CSIwGP4hwqsO44718uf8ABaP4t6PDo3h34MjMurm6/tC9xz9njAkRQec5ZmOR6Ip718Dx&#10;9k7zWhVWMm/ZwS/d6cs5OS+JNXdktFe2rbTsj7DhHMMPl0aSw8U5z+11St07f0j4v0y41z4havIt&#10;z5s2XyoPJLOQMfUnHWvoHTP+CTnx9/4RuXx/pfhiTUbQWMd5DNawsUIYjjDYyR8wIB6jrXnX7Mg8&#10;OeDU0n4h+LLS9uLGHWA9wtrEMBUIwu5iF3HJ2qSO57V+yf7I/wDwU0+G3i/9ki+8J6h4QsbbVLSD&#10;7KtoZFWS3QEDeHIOVOBnHQt3zz/IHilnnGfDvsIcNUVJLm50oOdmo3hDlja3O/d5toXvLTU/f+H8&#10;ty3G4V1MZHnk2t5cr5XvJN723sfGfiL4t/Avxd+wZoH7Hqfsq2vhv4o6brCW2peK5dJEnmWUOSJJ&#10;HT96LiVmKFQDhQTn5gK579i//glr+yT+0NB4wg+N37Q7+FvEWg2b3emaYdNaFZ4Qo+dzPsY/vCFC&#10;IQeM55AHr2l+NvCfgDxdcafHrFobJ43NxJYmNJomOApdwc7W5GScgivrf/gn38FPBvx48Q/274i0&#10;CFbOwkSSK6tb0falmJZhJuIyCAB0PPPavA4l4hzvIuDYUsC/Y16lSnGKil71SpJR5W97NvWV7pLm&#10;bls6wvD+S4HFVZt80FeTbs9FtZPS/TXv3Phb9mn9sb9pr/glr4C1/wACeA7HRdZ0rxbazCPSb/S7&#10;hItNuW2r9rk+QM525Xyw+MfTn5d8Z/sWeN/jX8AfGX7bOu+N/C1rp+j+IRDqOmQSMt5Nc3MwGIoj&#10;nClpCQC3CqT0Ffsb/wAFS/gB8H/DWir428M+MGvr+90i6uYraW7iwkojaOBhH1wWOAMD5lzkHIP5&#10;9ftDWXgfWv2O/Bnw4k/Zvn8M+N49d2+KvGcUgeLVLeFMCRyGJMjsy7lOQhXAOCBXo4LiPNcuwmXV&#10;qeHVPF4icY1pQnCpBK7lJp35WptuXNBXd9dbHJTyXKsXPEVoJypatJpqz89Vaz09Wnbc7j/g3z+C&#10;XgXwd8Yb7x9qnxH0m01zSbBxp2h63bI0F9byITM7HmRSqrgEbcFxncPlrxP/AIK/fHXwh+1v+1xr&#10;vjX4d6RbWEdmYtMs0huEmimW2Lr58bKAMNk+oIA5xXrvin/gmB440L9lyT9rPxD8VYb/AEeTSLN4&#10;rS2vyWlt3AjWMlcAqEwoTJwowehFfNmh+Gf2Y/iNrdv4M8OQ6ympTzAxC+LQxxqDln3k/wAKhjjH&#10;bt29rgnLcDxNxdjeJMBmaxEVLl5ORR9nNQjFrnsnNJbaW953bsreJmMMHgadOh7Dll3Tun8u+2/Y&#10;2f2Y/wDgmp+zJ4/+APj3x/8AtFfFbxBofj/S7Ca88NaUYY47TUG8nMSLuiZ5JDLhGUMMAggckjyH&#10;wt+xT4agRpvGXxb0PR5JXAjguZ1JPbGBnv8AXpX05cfs2fs9SiLSk8TajfXdy629lanxhK7O7Haq&#10;D58YyR6YFfQvxP8A+CFHjT9mjwFH8UIYNO8TXD6jF/ZNqLwtPbMVDB/ulZuNwx7d85H6Tg4w4SzP&#10;E4jM8wnUVeSnGErSjRSSTUXGCtFt7zdr2V92/IxFf6xThRw1FKS621l9/wDwT4t8I/sCeEfENsI4&#10;PjFobQr/AB2FmJnPqDtOcj3q6n/BOf4c634ttPBvh34tKk91cJb/AG3VNJNtbxyOwC5ckkLjJ3Yx&#10;8p619M/ASP8AZ4+DH7Q837TXxfj8NJcWsskk/h+weOC3iyT+7WIYCgYAVVU42gfN1r2/Xv2lv2Df&#10;2g/+CgHgvx1ZeHNO/wCER0vTVili1WLyY3uBhg+0sNyx5YfOMfMSBjr8txxxvxjl3E/9l5Zhn7GV&#10;JyjWtzWladm48jglFxgpJ1FJupHljJKTj7mUYLL3k7xWIV5rdc2l1a8b3vrdtPltofHfiX/gjt4F&#10;+Hdxqeh+PfjlZwXemNAg+y2yuszyRhwFO8dAwyOvtXDeI/8Agn98E/B3h7U/EOufH+1SPTrd5Xji&#10;giMhUD+7vzk8ACv1d/4KYeJP2Brr4e6Ho/hS18DyzRxib7PbxxNmEruUHZySCQRnpnA64r4K1D9n&#10;j9l/x746srfSPCmhSpcwSXWo3VsjyAKgCqm1W/iZl6c4DetfonB+bZ3HI6SzapGeIikpyWilJJXl&#10;FWjZPe1lY+axU6WLxDlQi4w6atr7z5Z1D9nH9n7RdLl/sH9prQ78zz2ouYJ7uIeWWnQHBXJ2qpJO&#10;3qDznFe5+Hf+Cang3xdYJqenfEm0mQBSZbFlaNkx94MjHIxjrivfvAX7CfhH9iO70D9rSH4TT29j&#10;LrdqNPfxHoiTWcZlYjcI2BYBo9w+buw2kNg1h+NP2Tpf2qNV8RftP/CDwNP4d8HaxrNzLrfibTdS&#10;ks9Phm8394sUMX3Y1fcMjKg9xzXrY7jyjlNOMpVIwg3ZNyWsv5Umnr1+8zoZRLMpWiuZeT/y+R81&#10;/Gj9mj4a/ALT7TVtA8XXmqXst+lvHBDbg5J+8UG4lioznjbz1r7T+D/7eP7UP7QH7ON9+xD4j+Hk&#10;8mg6Xoy2useNNC00zP8AYowxlhCsqRDP+rDLuIELkZ3Bhy/hvwx+zF4J8K+E/A/w60DXb3xtc3pG&#10;uX+orJPFbRqxZkhlcZaUhAPl4XJGR3920/X/AIu+FtZludE0PWrf+0bOSyuFurGVkmRlwU+cBQQC&#10;cYzx2wRXwniB4o5ljMlUclpQniU4yhKu1CMHzWk0o35lbVX0uldHo5Vwjl8Map4qTW65U373k/n0&#10;sz4N+L37Pv7G3gv4b2/jL4V/G2z16/kuit3YS7Ee2i2khirHcTkYPXGfxrzDwd4d0jxQtzr3hrw5&#10;Jc6boKCfXrxcGGyic+WsrkDpudQOuWKg9cH6g/a/+BXw1+HWs6Pdj4OWVpd6hC5vHGl4ww24OCBg&#10;H1xzXpf/AAS9/ZN/Zn/aX8Y6l4F+OdoLS3ktvtmlaeMWwnKEqQG4zjltvTnJr3cs8aOLcJpVxNWs&#10;rpKNOFHVtqK1ktEpO8m7JJPZHo5nwhktDLniqVCnGSs3fm2v5W1tsfJeoeA/Dek6xBeajbyiNrDz&#10;LG68yFWaKfGNr4wYioyBgnLE98V6f+wx+y7rn7RniVPDGjxvp2mrrhh1PUL7CpapJMxiVRtO7cMo&#10;o44CnI619E/8FD/2AvEf7OGg3Pi/4Caoml/D+61fybSJL+Oa5nLRYZkduqsdy7eWIUnJBxXqX/BP&#10;r4BfsvXvwJh8YfGjWZ7bxBHG2orq1zqLxSBlUjIYMB0jwQc7sYOBgVOcfSFzfIeGa+LWJqxryUoJ&#10;1Y0KcI1JKyk3y2V1FcrlLkk+WKT5knFHhjK80w6lRpR5Vr7qnJ+lr6pN9PU439vr/gnV8P8A9h34&#10;O6T4+8JeJf7REuoC2vIdRCiZy5JMqSBeqLkkYPyKdq8Gvln4fv401+C78U2fw4c6LZzGCPVYrklZ&#10;JDkxqu8RbdwG4ctx1A6n2X44fHb4zf8ABRD9oVP2bvhR4tk1fU7K5KaR/wATdVtJEWB2lZCwH7wD&#10;zi7dNjhVzgivnv4+fs2+Ifgh8WLj4afGLxFaRa5p7pHcJbPLchSyBwqsqYwVYegzn0r6zhfxV42p&#10;5bCU8RKqpe/FznTg3CSTSk5qLvu7WTW3QnD8K5a6ssPV5VUT1Su7JO3TQ+3/APglb8BPgD+0zq/i&#10;C5+NSG71DQ7iCbTNJe7IjxuwZW6h8SbR95l3YIJyK/OD/gqL+zL8LtM/bH8VeE/2V9Dk1XQrK5SS&#10;ZLCZ7hbV2UMy+Yu8AbtwwSWUo2/A2k7Xxm+MOg/B/wAG21t4a1m7NwiKjC2uZY3usyA4+VQq+Xjd&#10;y3O7gZr3v/gmj/wWA/Zr/Zl/Z58U/BzxV8KoLjxDrb3U/h6e002JluZJINqRXJO0rGrAKB8xKlgO&#10;mDxcTZpxniKEM5VT6xOo7ezjPmp0otO+sHJOzikrK6cuZvl5mfJZzgqGBz6WAhG0UrqX2n5Wt3v+&#10;B4P+xX4T8R6t8QPDfwW8E3uo2d5qIitoHmuViSEzLGHkyjglFRWbK5JB5ByAP0P+LH/BJDxt4A0n&#10;TNU8X/tIpb2d7K0Wo6lc38qJakoWB/eNgg4b3z0ByFrwj/gm9+y38Df2hfFOv/FF/wBpSbwtqeha&#10;uLmztLa0iia2UgypLvniClEIZAAgy0TH5AAK2v2xv+Cg/wAZfEGj3Pgeb4uaN4qtVSfSv7Q/4Rgy&#10;WwimKj7TiNWQSopRkkDko4Q7SRmvIw/id4hcX8TV8gyrHzw/1JUo1PY/VeaF1z6OftFUXs0lpG0d&#10;W294+zR4cweAjHEKhzqSvafPbtrppf8ANHx94v8Ah5qPh211Xxhd6dompaQkl2dM1OfxQqwXkcJb&#10;DRQvLh2YDIATe27jpgdv/wAE7/2qP2h/2b7g/Ez4Jv4cn1B9PkS8t/EGux21u1gJfMaJ45HQyYON&#10;nlbpOBgNyK8b8fQ+GLDSbu2stesp3nhCGNdMljZyRx8zQjn6kE17H+zvq118Pmh1K0SxuEsJrW6W&#10;zmtUkUugGAd6jghVBGcHaPSvveIOO87lk9eOZVKlWHK1y89KfM200tJxVm0t3puezlnCGCxmYKnS&#10;hCDet+Vq363t1R9F/EP4BXH7X+n6d8cPjH/Zo8Ta681zql++oSsmS5+SOMLgIoCqFyAApPBbNZnw&#10;t/4J2fsg+M/HTaLq3xFsb+5sLaS4uLDTpHmfjapAjjlL5BfgY/OvdvGfxXsf2p/CGgfEPW/gVpaF&#10;Ekgj+yywruKsATyFIBOT14zjpXQfsl/2npfxi1FtA+H8VjHa6fFDLDZzwIreYxcFmDfMQIyMc9RX&#10;0HA3FfEOK8O8PiJzlRmoawbjeOtkrpyitLbNpeZ8txJk+DweeToxppK/r+Ktf1Pii8/Yv1LwZ8ab&#10;/wAX+C/gX4q1XwjFN9mTQLlLzRxeRbWLO0cz7mUl1Ubzn923Cq2a5j9qz4CaT4eFv4m0b9ny58KQ&#10;3GlGa7stQ1qBhdzYYuYf3mXK7RlB8w4wCCK/Sv46an40OuzzR+Gl3ifaS2owruU9OrCvkD/gqbba&#10;3J8CfDV1PorWs1tr8y7TdRsHEsH8JVjnJQZGPTnmlxNneJoZJLG0JclWbi24yabbaTbcbXdn10sl&#10;pog4ZwNBY9wcVJWe6T8+p5n/AMEhf2FP2dv20vHGq+D/AIkW9zYR2enNcwQi6MUsvzqDt9QBIpz2&#10;46citT9tv/gnp8CdF/b/ALP9k/8AZ20NdcU2kdzfaOs+TpzNBv2ySE/MpAD5PQuFHQCvnn4dfG3x&#10;F8EfsUnh27vtFv1bzYdY0/VjbPDGAEZflwSW3D5t2MAgg5ruvh3+1T8XPC3x0Hxl+Gut3mu6udRe&#10;db3Vh5s1/vGGEwiY5BPOwOQpAIwRX4NxbLjTD5Liszw2NlKvOH7mE6k+Re60lJXUbcy5r6O7Sbtt&#10;9RgMFg3nScoxVOLs7LV6LS1tu7If22f2A779jnV9Bb4ofDyFLLUrIvvsp/NjtWxwjqh3gjcMkArg&#10;nkE15JL8N/hJqd/cT+H/AApFJpcCwIJJZ23uzW8byHK7ekjuNuOMAc9T6r+33+2B+0f+1b4psvib&#10;4/8ACoin0zSDYpHas8VqHcr8uPvOxIJAyW5wO5Prv7MP7D37M/jX/gm5H440T4ha9r3xw1i8lSLw&#10;bYXSs9tdJdKska2wUHyRbsjtM7FF8zOckCry7jDO8o8GJ4vN60oVHW96rKcU4RjzOClOMuSMpR5U&#10;4xk05X5b30rMKWXQ4yw6dNNOm/dim4ttq7Slq0u71R8q+Gvgz8PvE3xc0Lwv4T8GWgaW9V3uULsS&#10;qkEkgkgV9peIb6RlxIfu8KCeg6CvMvgh+zP8Rfgp+0dqujfEzw1cafc6Lo6NsniIWQzkqjI3RgQG&#10;PBONuDg5A9L+Irx2zDYwUKMEgda/R/BTGvP8rWZRruvCq/clzOScV1Tfm39x8r4kzw+DqOlTio8s&#10;bu1lq9tvI5TSYJ5NUElrZxy7DmR5GxtUdQOpJx2xXU/Dt/tmuX5kkiJQ42RHO056c98YrntCgX7S&#10;979qeLyV3ZUYyQO/tjj6VD8Cr6GLx1qllbSs0cxd48nqOuf5V/Tud0pPIarX2Yp/ifyxkWKp0+NK&#10;Mek5S6r+U9C1W4u9PvRcQSMCDx6dK+bP2/J9D8L6loXj3SfB17c6rq00zanchziUJGiogBOAuNx6&#10;dc819HeJL2FbqNSAwDjIz96uB+L3wI+M37TPivRvCfgnw+97penxl7WzgjDSTSksDIx6JGqttyTk&#10;k+wFfg/HWZZTlvBGJxuZOMaUOVuUtIx95K7f2d7Xv1t1P6P4Po4zEcUU6WGk07Sbt1ST76Pv8j4/&#10;0f4x+L5oVNp8N71WZiDKbpFBzxjHb86+wf2cP25P2iLnwRFYaJ8Bdf1j+yQsOpXdldwbMnAX5XkB&#10;3MARnGM47V4trvwfm8L/ABRn8EeMtOawu9OuHi1C1jUKxZDjGRkf8C5yOa+o/wBg7wnZWsfjHS7u&#10;9gtbC4igaJZJQGyo4OSfY1+YcCcTZbHPKCwaUqddbxfMpRaumm7p900tttz9b4kybF18qnOvN3h3&#10;Sun8keSf8FM/jx8c/iN+zNocHjT9mLxP4es08YW88Go6xcWYWUi3ucRgRzOd55PTACe4rlvgn8dP&#10;jroP/BK648D6X+z/AHl3ol94nSFfFE2uW0MKyPexOIxE0gkfJTaWCFRuBJG3n2f/AIKzalZW37O/&#10;gvwws+JJvGcEyJ5wJVEiuBnaBjOXGTnjjjmvCvC8PjWw/wCCTnhvVtOgJ01/GsayyrIPk/fg8DqC&#10;ShOR0wfWv6mj7KrkVOEmlH2k2ou1rpaSWl76aK9r/Ztv/N2MjOGbV7Nykqdr2V9baPTbXor+Z93a&#10;D8ef2v28H6TbWX7Eep2mNPgKy3/iXTFCt5agO6/aC4xxgbc88jrXhn7aHjj9qrUPgZ4h8RePP2e4&#10;9JlhtlaPWm12wkSBck4WPzBJKwwMBVJweOeD6TdfGLXfhXoEeqeIg2k2dvBarPPJcnKq0WQxPPJG&#10;TgD2AyBXmH7RGgeKfir8Er/46/GG8u2k1GEN4P8ADdxIwh0+AgIl5LGWxJO6EsARiNMcbixrxP7L&#10;vU9jyQtVTjpfVPfq7aPXW3ke/VxdbDxdSlUlzQV/sq1uvwr5bfLc/O7w5/wVg/ay8IeI9P13StS0&#10;5p7Fl+xs9kvBHTHfsK+vPgH+2p+1Jrvjr4LQ+OPhrpl3p95ca9e6F9iu0+03dysaicSyS4EfFwCO&#10;cOXBPIJr8qdTRU1v7DDlc3QRT/dO7FfotbeJbWTwv4J8D2lvDJL4O0ua3i1OLcS81ysLThSfTyo1&#10;yOpU18FlWQ4WWJUcPFQtaTfzjo11ukz1aHEmZVKE6mMqOe1r2/DQ/Q0/8FQvA0fgB9Jh+F2tR6xv&#10;aOezvJYlijA48wyxO4K56Bck+or4y8VeIvE+qvdtbXktjZX17LctZWjsseXctjk5wMnAzUmnrHa2&#10;SC6kJyvzsedzZ/p0/Gql7qNxfTiCHgKwVeP85NfqeX5DgcHFzjC7euuv3H5tnWf4rF1HDnaiui0v&#10;3vbcwFt7x7pCdztnAzyRXt3wV026m0OWS/sJJWTa8QA6qM5x/hXDFPBHgWzh1j4gaqsAnOYbSI7p&#10;Zvoo6D36CpNf/a98N+H9PWLw7AtrHGNqNM6oFJ6c9z7dfpXorB4qvrTjp32X3nx2NzfBYRWnO8n0&#10;Wr+5Hu+k+MEuYFTTo1YMMeRGcY9c1s6baF5f7T8XeIIbW128h34QDPPrXwH4u/bK8T/DdpNQ0X4n&#10;aTeRSSEXNlJqi29yilWY7SFKhVI2Yzuyw7A1y037evwh8ffCbxB4f8ffEPxFZ6vc2UsdpbraGaKe&#10;RwQoLIwwqjGOeeScdK+bzbG4fKpcsrtuSjpbZvV37L0PfyHJcbndOFaco04uLkueVtlorLq+zaP0&#10;y8a/EXwx4P8AhvqPjPw1ENRh0nT57gXCSKQViVicc4P3SOvUVxP/AATWutF+OuveH/2nvjj8Q5bf&#10;SdbguA3hhogLO0CuVRmkB3SPhSTwFyQoGDz8DeDP+CrWheAP2YJP2fo/BEmrPL4euNOF7LCU2PLu&#10;BcEtzw5PPf1zWB8G/wDgrT48+BvwN0f4J+FPhtZyf2QsijUZZ+ZQ7lslduQRkfxHv0r+fuPKPE/G&#10;+S4jJ23QpVU03CTUulrtNNrutE120Z+28O4Dg7IMTTxPtVOqo7vZN9kk0n56s/U39p74Rfs8eOf2&#10;nbnVPh/ceI49FEEat/Y/iG5tbKOQAhtscTAKcY3EcE5PevU9S8H/AAX139mS2/Ztk8B+HZ9FtdTX&#10;UI3v5WvXaQHdkmVmJY5YMxJJBx04r8Sdf/4K0ftR63HJHpmpWOn28ykSLFb5bnuTXl+uftqftFan&#10;O8zfFXU4Qxywgm2D8B2r4rLvDCpRyzBYSo+Z4V80ZOTTb13s37uukXolpsfT1eK8kpSlKLb5tHaO&#10;v42uftxpnwu+B3gPTXvP+FI+CrS1ilZZJo9KhjyoJwfmU9cZHNeWn4p/s8/DP4mX2r6N8Z/C/h7R&#10;tUmh1OK2bYJAygRPGqqQE5iDbm5O/IB61+NOuftAfFLxAhh1v4la3co53yRvqcmxm55K5xnk/ma5&#10;q78QfbWzdyGT1MnJz+NfpEcszOpTdOrVil5Jv/I8WfFGU0pXoUZN+bS/K5+vvhb/AIKr/A34SfFL&#10;x94j8S/F208QWuvz24t5IoWnlYQqyhSW6AA4UDpz2rw34/8A/BXT4M+I/i/4W+Ifgvw9rd23he8k&#10;nt0eNQpL4yAS2SOBwfyr85ZtRhc43Z4xtUVXe8nJKx2khP8ACcda93Cc+CxjxUKjUnFQsvhso8u2&#10;utj5zGZzLGYf2Hslbm5ru7d+bm+5P8D9HJ/+C/HxB0vUo77wl8MQyxSqxS8vSN4BBwQmOv1qt8UP&#10;+DhP9r34jWj2Gg+AdC0aNmyxt5J3yMHjDNjkkfl9c/nppx1xrpPL04sWb5VMZIJ+gFfrp/wQe/YR&#10;/Y0/ac8AeNNS/ax8QW63Wi28c/8AZN7qC2BjtcO0lyxkxuQEKpbgLk5ODgfN53mOVcPKOPmpTqOU&#10;Yq0rO7dlq2lZPv8ALU66Wa53jIukpRhG3RJI+Uv2Ov24/jP8S/26fBfjH4l/Ei7tmguZ4oTZP5W0&#10;Srh13D5vn2hTz04GOa/SK9to7e4ls/IUCTOEUcD6V+SPiv4O2uhftxweHfgbr8Nxpb+OJ7Tw9fea&#10;sazRRyuI5Vy/MbRjIbODx83zCv1mstT1TWPDVp4kuhazXFoWtdWOn3KTRC5iwsgVkZgR0PBOM4r7&#10;nKJ4vFV516yknJQd5b7ba66Kx5LqNYdKTvvr9zPM/HuljTbpp4kIXODisDQ/E7abegCUEZ/ibNek&#10;/Enw6b/Sjd6cwmZ/mVFBLD29jXiupwalpuqC1urV4pCw+RlIPPpX6FgozlR1R8lj8VThXvFo9q8O&#10;+Jmu7dZi43OMjP5VW8WeI2ttPYC7RZOwVfzrkvCOieKLiJnfdbrGOr5Uketek6d4Jsf7BivX0+K6&#10;e7jK3UU0hPy98dznrXZTxH1d7anzmaVKOIlyxev5HI6dpXjDxvZWUOn6c8lzcRkxSXDFVZRnkE8e&#10;vPNek/Bn9mbVheJrnjiNY0jbctuWGCfUn6V2Xw6tvCd1o2h6LpVmUl0+UrLHIuSqkjbgnpwCuPwr&#10;v/E+qol7aeH7ONUjXBlZj948c47968HMc5x9d/V17q1OTB5bhKb9tLV6f1/mfMv/AAUt+DHhX49e&#10;Hvh/8B9X1i4sbXUNWur9I9OsXmluEtofuKq4Kj94GLkgDb15rwnRv+CXv7H3hrTLn7Tqa3V/YxvJ&#10;LDqF6sEjYGSpD5Cnt2xuGfb7M+AP/BQT9nP4Ff8ABSvxB4R+NfmQQaF8OrWx07VTAZhFdzTPPPEq&#10;LkjcgtgTjkqM4AzXhX7bH/BUP9mr4reMPiLomj+F7tDrjXMNjNBpKOqxtFs8ydlfB+bcxAJyO47f&#10;lmFzDEY/inFYTE04xo0rKMpOS5/djJ2Xw6SlKOibvF36W/W8i+oUcup3SdSd3t52V36JW/A8n+PX&#10;7Bf7Pnw48VeC/F/grwjoQ0ePUZE8Rxw3H2otG8X7pnUnAUOFGQOsh9qy77UtI8EeJNP0Pwr4b8GB&#10;b+/S2judMmgi8lXYBWYSAvwSAcHHI5A6eT/F74R+FrTS/DuqeEvhJ8STFNdW7Xd3r10llDewohLQ&#10;wozkmaVgMFskLu2rwAI9W+IPxl+FTSeDf+GUNH8KnVURbKe60tbuaafGEj3OwALN1B98KTkV+hYH&#10;EYalhJThTUE7Xcbz8tuTlW1t073Zjm86fP7NL9D9Yf2CfGX7HHwvvLuL9oj4o+H3hezlhA1i6jaB&#10;tzbtuB97jd2/nXm3xm/ao/YH0b4ga3qGha7o1poz6pJ/ZMZicqYhgAKrD5BnOBjgcV8L/CH9nW/+&#10;A2rJ4s+Pvi7W/A41LTPKvb/TtHbzmcsGSzgVYiVkZVB3ZABjPXitrUf2T/hD471Y3ul6P4u1NQ++&#10;KbUNUYTTEkZkb5mI55Py59ieD4uH4cxjzyvXpS96aT5HLSN9no76pdUra6vp6NHMatKjBRik1pr6&#10;I/S39mnwR/wTs+Nf7O3i/wDaL8ZeO9EhuPD6XqpqUOrrbNp8XkxuuYiVDtvXIDA7iduccD8s/wBo&#10;/wDaH8euNNuf2f4PG2i2alLXSikjQ2l9cNL5k0cSkEEhS2DwAEOCcgV6v+y58A/Bvw//AOCkvhjS&#10;/jzoEWpeGiF1660ddHX7MowVjUROfnAZMsdo3kFsZOB9B/8ABYj9nT4W/H34k6B8Wfgp4Qh0nw7o&#10;i2lncQWbfY4b1ndh5624UKgHmCMtjJDMwGcE4YCln2E4gr4CvSdSFVKSd1aGmijfmV7W2aeqdtGe&#10;Lj6c8ZH6zD3ZQetk7t3vr5JaHC/8ENvGfgv4t+N4/Cvx91IJbweJZ57zT5wDbyzmFVQyueWyYxls&#10;gM2GOecev/8ABUbUP2M/DfxrNv8ACz4g+F9Ba30QpftDNNPFJcRktsREbygw3Kpb5juYAqCK81/4&#10;J7f8E7/2l/in8FPGH7Qngvx5ovhnTLzxVdpqdv8A2cBLPb2rOZHgDgrFtBCqCcZLZztwX+H/ANk/&#10;4c3utah421bUNQ1nWrG2kuLK61q4E0Ue3usQUIpxxuAyM5FeXlGXuvndfMcLXbdN+zcXdJO7WtpK&#10;9rvpZtb+6fR4bEVXhKaa3V/w6P8A4B6l/wAE1v8Agm/+zh+21+ztP47+Pdld3uuKY7yLStK1BoVt&#10;i0eVik8vDSZxhgSODgcYNfB37RumfFj9hj9tW1bwH4F1K3udOvP7PtbW4hVri8gj3eZvAyC21vlP&#10;8Shfx/Rr9iP9rLxT8DLLVrHwfpFnejU7kG4gv3P+jOi4OSpySABgZAIrwX9s26tfFXxGf4mavFJd&#10;a3HqjaldXFpCFkZZcpIyhRjcFJIXuFIPXNXl+T5zLO8VHFTbjOzjK/a2qXTr21tuZ4qpGpgueD0d&#10;0/me2/DTxjZfEDwhY+LoLeW2TUIA8tlIMG3k43RkexPHsRR4u8DWurW5WS0Jhk5cD27/AF/nXmn7&#10;P3xJJMXhQhWjd45F8psq+8DEieqsMe4K47Gvo2C3sdHge38SQorkkqJyPlH+RX2FWpVwlSK6n5xj&#10;MG7uLWnc+ZdS+F1rpeqzr4psFms5oZPKHRW+U4Y+hyB9Oa/Nz9qT9kDxR8IfixdWEOoTXmla1Kb7&#10;Rr+RRmRXJYoxAxvBPP1Ffsh4vn8L6+82jxNGIlXKzHG1TjBGa+ZP20/C2kaN4V8P+KPFSm503TfE&#10;FqLm2hsDcNJCzktKu35gFj3E44IOOpFTndfEVconiKdPmqwi5KPe26+a/EnJ6GE+uQw1eVqcnZvs&#10;+n4nBf8ABEO2+Dfwj/aB0/VP2nYo47NPNaxn1LTRLbo7jKuT/CMDG4A9QPSvvP8AbR+Bf7PfjH42&#10;t8TPDXwh0S60CGxtZbiXT9LEd0txEWYXUTKAwXaQrx8bwOjE4rzv/gpl+0x+wVP+z/8ADXwt+yx4&#10;l8LX/i2PXtNuIbfw7Ekt3Z6b5To6yRxHcpxtXy2yQxGVzzW/r/w3/aE/an/Z4n/ad/Zg+KcGgaJp&#10;aT3N2/iC7kkl1K1hiYNGECbIm3AMDluVwfSvw7I82hm+JWc4+DhKVoqKbmvl7qd1e0lbRptN6M/W&#10;MJgaGW4b2cXeK2012/H5H5Pftj/tM+PPgJ+2t421j9nLxteeGbbX4bVi/h26e1DQ+Uo2jy8HaxQM&#10;V4ByMivUf+CMXxp+EQ/bIh8d/tj6zai1uraW4utb8TAyeZKGDebJM2WBKBl3kkkgAnmvmT9uLwN4&#10;o+GPx7XUNWt4HF9p8c0MaXDTiPc8imN2YDc5Ksx7fNj2rzJbv4la74xsNL8P3a3ur6vbCSCz08bp&#10;41y22J41HyPhQ4Qc7WU96+24l4WwOYUcTRglSq1dHNRTlo7q+3Ml2fS+x8vTxteOL5pxul0e29j7&#10;N/4LvfE/9nX9oD9rW+1b9lzTdKfQrfQ7a3h1HSEHkz3EbSCVif4TnAxgZwGBbdmvnj9m39pS98JR&#10;Q/Cz4qSTPpcjhLO4k5NuT+HKnuPbI56/Sf8AwRcsvgf4t/a40jTv2qrjSW0mZSjS68ypAsgV9obf&#10;8ud2zlumeTWV/wAF9tL/AGYrD9sS6h/Znt9Kg0JdDgiefSmRoZr4TXAmdTGNhBwvQ54JOMgn57hT&#10;iSXD+ewyDCwcnTjdzvvdcz9xbQb0VnaLajFaaXmeXRx2BlWrWu9LL79PNfj13PEf+Cg/wR0DQfA/&#10;hX4o/DvQoIdLJltdTnteRJNIxkjkJ6bSu5BjAAVR3rwb4S6iINZtZWc/JcjPtmvRvD/7TQvf2fPE&#10;H7PPxKt57iyurVn0W4QbmtruMh4j7qWBUg9nJ6jnxvwTfS2F6AQVZJA3rX6DmcqNXHxxFHRTV2v5&#10;ZbNfPR/M+dy6GMjl8qWJ1lCWj7rdfqj9HvHX7Mvwk+OmgaKviLQBHLqfhe2j02/tf3clvLEnGMcM&#10;SpbIPXYOma+Mvj/+xl8T/gRdS3X2CbUtJGSL+3hOYx6SL/Ccd+nI5r7++BPifQfGfwh8JWVnfZuN&#10;Ki3XBt2BZSrsqKcg4VuvuPzrt9ZtNL1Z5LTWtLguIrmDyWR0BAXnGPTr+tfYRy/C51hYVnpNpPmX&#10;p1XXX5+ZyxpYzLajVKWl7uMtV9/Q/GwK0ZPzEeoFW9P1GexlEsUpRgcgg96+xviz+wDoXxb8Q+Kv&#10;EfwYMWmHS9XS0gs9/wC4uHNus0h6/IQZYwMfLjrg18s/Fr4I/Ez4HeI28KfE/wAJ3el3YXfH9ojw&#10;siHkFT3GCD+I9a+QxeGrYGryVNLtpPo7O2n3bb2PoKT+s0ee3RX8rnov7PHjvS9S+IunL4g1FbSa&#10;OaIx3iqAT843fjgDn0Br+gyP/gt5+y/8KP2ck1G/8LSXHiXQ9EiGj6bcxEpe3iRoHIuAmxEwfvkq&#10;WwwwK/mHtNQmtZUlhchlPDA8iu80f9ofx/b6Qvh7UdXe8sFxut7hiQcHgnnk+/WvlM34Vy3iHM6G&#10;MxU5RlSTScVGzTcW4yUovR8q1i4yVtGaUsTjsupz+rWbl3/BrzXndH3Bo/iq7/4Knf8ABSW0uPi7&#10;4jluJ/E/iHN/HaqqNFa/IqpEG3LsEcMaBT8uQzY+Zs/a3/Bb341/s7fs3fskW3/BNX4H2VlrHiPW&#10;haXeoX9olrK2jWiyGVYZHUEh2KjBJ3Kjb8k9fxn+GPxMv/C2tt40+H3iCfSNbhikW2uba5aGWIOC&#10;r+WykEZRiuM9CeK+nf8Agl/8DLv/AIKB/tWQfCv4p+K9QFi+nvJfyWwDXFxDErMltGSRje7cnsu7&#10;jrW2Y8O4NZvSzbGz5sPQjFRgrWUk9Ha1v5fPRbLm5uCniqro1MPRX72e8nvrv6t/gX/Bn/BTW5/Z&#10;W/4J5/EL9ivS/ANu+q+MIpoYdXk1NwlrZ3qW5uEW3X78p8oFZSwChiCrZIOj+xj+yp4I+IfiXwzZ&#10;fYbhNS8ViJH8QXdy7JGbseW4Kr13K5UqQSQxzmub/bT/AOCc3j34u/tFeO4f2LfB954y8H/D/wA2&#10;wu9X0eyzbxx2kk0THcuQcLAxJHUDI4IFew/8E+/ij8O9I0v4Zy/EnXI9L0v+0Le2vrqa4ZAEinaM&#10;tvX5o2Hy4I9RyK6qOJyil/aKy2SjUjGVVrRyjJrmXMul781urb6tmkI1qeHpe1jzN2in0tfV/wDB&#10;7W6I0P8Ago5/wTa8D/sM+OtM8BeGPGFhf30+ixakWt7MQvbPI8qIhX38skZyD6cVc/4IjfDT9rrw&#10;F+0P4X/afT4W6hrOjTQzaJb6p4guprezLTSRoCs21jgGP+6V5KjnFdl/wWj+JHwE+Kf7Taw/sm63&#10;Za3Ppmkw/wDCW69b6o17HqN9KFCSLKSyyCOBEXcrEZG3C7Mnnov+C2o8Jf8ABPC0/Yv+F/gRtM8Z&#10;eF5wdR1rUJxNDHaWUr3e9FyP3okWLKMChG5SDu4+CzbDZ7xBw1l9Bx5nibqpUspckW7qS5XDTRJS&#10;stOVyjd2PoXXw9HEVHHTk2t1a0tr3+7zseff8FZ/DXxbuf2/PGtl8ePE2m6jqGn64l7NZ6PHItmB&#10;LAk0MQ8z5j5cbwryBuMW7A3YHj+r+PPEHjTw9pHgfXNUv9TsNC+0LoWl3Fy5Gm+ewkl8lc4XcVDE&#10;jk7RzxWL4R+JPxH/AGiJtS+M/jjXb3WdZ17Xrm41m71KdpXkmkIYk9lXL8IoCqMKAAK+6Phv+xv4&#10;a/Ys+OPwb+InxZWx8Z2fjXTtS1i78N6PpTXl5Y2tlbJJPMIGIM6qJWbjGTAwAY4r7tZksmy2jTq+&#10;/UhDRRjvyrWyS0/C66HHWo4Zy5m1q7q7v1XV+qPz78U+ILXQ2fwb4hs5dSjmiDeT9nL7lPOGXHUY&#10;68V7v48/Zn/ZI8O/8EqLb4jv8Mnj+J/i/wAVpZeEMLObiJIZDLdSY27WgFv5S4+b55DhlNJ+214n&#10;0z40ftmePfjp4D8EHwrbarfJb2fhGaxW3ezt4YoYA7IAoEsot1lZcYXzNvJXefsf9iXx7fftG+K/&#10;hB4V/aZ8B6Vp3w2+GVq/2aCZJZv7YvZlW2W8lGflVVjjURqDHlJGJbdhXmGJxuNw9CvCDcY+/KK3&#10;0V0t11/HRrW64cXCNOKje3M7LXfp91rv5H4i6zoniD4feJlGr6VNbvHICsc8ZQ5H+evvX7F/st/t&#10;m2Pjn/gkL4l/Ze+GPwb8X+J/GGqIFvX03RDNZ6RaqVl+3SSEFSV8kYT7xZwQQBkeRf8ABTPVv2Uf&#10;i3+1T8QtO8GfDyw8P+E9OubeHTbE6UtoHMUISa8g2fKqSOu9em4dVDbhXP8A7Df/AAWW+HH/AATv&#10;/Zo+J3wO8E+DbnXNf8QQTjwjq7TiGCCR4RCDcAAsdgG5dvJ6Hbu3L4PHWWZziMPgcXhqT51UhK1r&#10;8ikrPmj2V7OzTSbd1ZjyyrQcZqc00uaN11srNr16fJnT/sOfCr9qf9rXw9q1j+zdoWtTLY6NKdSk&#10;j1k2dhp8sqGMq2WAlkdPM/cgEbUb7p219s/AvwR/wS28VaFpekfDbw9a2mtaLoqaa19bwfZ7pp4k&#10;2SPPt4ZmkXcwOcEgNgjA/Kr/AIJ7f8FnPi3+wF8MPiD8Nvhn4f0+S98Z2rf2dr14glfSbnY6pMEY&#10;Yl2lydrnBPXjINv/AIJ2ftJ/CGT4gTWnxP8AEZ0ia5vpr20aOJYozdSkZGEIAAJdgRjG4jHHO2Do&#10;ZxVzLE1MaoRpJrkcUk3ZJ8109deskmnotNTZU8LiHBpvnd731tta22vofpd8X/iD8Qv2d/EemC28&#10;NHX/AA7JdmG61TRQXuIoij4baDkkEKcfMpGRkdqHxX8B/HHxZ8NNR/aq8V+GLTTfhUlrDHZzXbR/&#10;bb6SWRUF3ImSIYEHAAJZi5JAAFeg/sXfCzS/2r/HuseE7D4w272GkaWk9/PYxrcSAy7hHnJ2qflY&#10;4YAkc/XLGl/F7UbzQ/2Av2zr7T4vh7puui9iVbU20+v6e00jW8lzIT8qo3zKihX3IhYsV57P7Zqf&#10;2lGGDfM46zTS2Su0ndXb001eva9tcXCpRwrhV+F6K3fS1+y1/A+Tf2OP2MtX/bG/ai8KeIvF0S2f&#10;gjS9cvLe1unZ1XWUfeQsUbDlCkYVmwNykjuBX0P+1Z/wSv8A2e9a/ba8NfsbfAGCCxh1bwrLrHiO&#10;LUrhnhsB9pKIkOELAlN+1MkDYMkZwfQv2wdW+FfhT9qPwl8H/gI0XhrTDDYW1jrVjKxhe93FQ0Bz&#10;hgkbICVbkk9lJrk/+CrWpD9hT4x/DX4kfDf44XsfxHHh27a61C5iikka2DKHkkLgqFZ2YKrAkgOR&#10;nbxriauKx2Z0Z0G4VKsG4Ra0v3m1srLTe33382lOODozckpKnJKUk+l2rJPd36/0vzI/bM/4Jxad&#10;8PP26Na/ZY+H+tJ4g1fStTgtLYvcBIrxniQxQyMxHly/Mq4BAwOvBrgf2zP2QP2hP+CUvxq0Pwr4&#10;h8VRpqtxoFtq9vf+G9Rf9xHcGWPyzImx1b9043AKCMEE17l+x38QtFt/25NJ+OX7Sniy4uND/wCE&#10;qvJdT1+6ieSNbiSOdo7pljILKkkhPHdm6cCvq79oT9nrx1/wVp/aY+J3xs+Buiwat4G020Fjpl1r&#10;FwIz5Nnb4VIo3JMauQ8iDao/egnBJNTiqtWhjo4fHSiqKpx5pSV1Ob91q+1m7NJJvR3ViYc1am6k&#10;Itvmdkui1fa7asl8z8uP2bP2rv2xv2atR174n/AzxjqdjLrkDRa/exMxZ0lZmIZ/vDcSx3Zzk5zm&#10;vPdJ+Ofj74fzjWdM1S5knkkL30M0nyEZG1QO7dST3yPQmv1b+Gfxs/Yh/Z3/AOCQXxO+DviCy0tP&#10;HniCGa1XT5dND3U8ckoCTNNlQPLTIBDAxlTtySQfBf2y/wBkr9kXwP8A8EsfCX7UGoXco+K3jvX4&#10;JrK2ivYVCArI15a/ZYyBFBBmJRuAfcQclSFHLgsf/Y+Zzk6CpValRU4uGkpqFkpN+7dJO6tf3ea1&#10;+VmdaNDMKMW/fp8t3fpzaW8m7a/9u33PC/hD+1P4W+IpGj69KtpcyLvcyEDcw7A9+K9XXwJpOop/&#10;adppFpI0yhvOYA5GAOSfpX56Xljd29w11ZRvCVIKsvHfg16b8If2w/Hnw2KaVr07XunA4eKU8kfX&#10;sf8APNfsGWcdzilRzOPN2ml+a/VHwebcA0qjdfL5Pzhf8n+mp9ieI7O00DQM2aZmEYUC0t9zFs4+&#10;UY5+nvXHWfxAnsLnT9N8X+BLuMPdrbNq17CEjDNnDFRkjgjOO56dq3/hV+0b8L/iRa2k2gaysFwI&#10;hm2mI3g5OVDd8ce/qK7bxPoXhTx/caYmv3KuBFc29vasvE07gEyH3VFIHsTX0X+syrJywsrpfc9V&#10;v/Vzko+HcYK2Jd3LXRvTTo7r/g9jxHT/ANqf4Q3HiuTwvewpaSW91tjmjQshYHrxyeRxjvX1Re+I&#10;7HUbDTNVi067itrnTzJHIUILKSrKx9CQe/4181W37GPh7TPG8uuPrFtb2RuEeDT0gTedrA4L4+UF&#10;gMjHQ49a+m9O1bWLfSYrS7KPPA0sEqjAIzx0HBHGOOOO1fBca/27meChUxEU4xbtyrv312000Xmf&#10;pfhng8ryHH4mhQUouajfmd1eN9vPXz8iHVfFem29rbzrrJTdEFCPlSMEjn34r54+JeptcTJLLqyM&#10;1tduBh+q7mQfTg8fWvd/E2oW+qaKm/Q0LRt87CHBGefrXj3jbSNAnvbszaPGBMokQHrv24PB6HI/&#10;WvzTkrxSd7fefrlWrTndGXpupQ3ejRM2qbSqsjAP1Cng8/55rI16HTZbUSTankoSCMdQcV0nhSHR&#10;LvTp0bSIGfesikjkDGCPpnFM1O50KyhmD6dAD3BXn0zXdBTdNNs86XKpaHkviyyXVtUtU0OFmkgL&#10;BpZB0XIPPtXmv7Svh99NuNI1RLwSTTxtFOB0DLg5z7g5r2SaJ9R1bzLeAiOLOQBwB/WvMP2rNPl0&#10;+Gwt3kBJm/dhWzwVz1/MfhW2E5o4tHNmThVyyd+ln+J4X8R7dpdDjnxnbyTisr4T/EvV/hf4ys/G&#10;GiMPPtZQdh4VwP4T7Efzre1m1bUNImtpJDkJkDOTXn4j2SFeAVOMEYzXoYttV1KJ4OVcs8K6cujP&#10;prU/+CjPim4RTa+EbVXA+fczYZvzqWH/AIKc/EjTtOW3t/CdqCvG5mOK+aoImIAyCW6UmppKLHy0&#10;cYJ7d6zr18S4N8zO1Rg5KL1Pa/F//BQT4yeNVaG2MdirAhjATyPYnmu8/YwHjf4garrPj/XNXup4&#10;rKBFUvM23zHY9j14XHrya+WNB8PapfsJINPlkXcBuRCRz6V+hf7GHw3ufCPwVt7e8tilxqksl1Mu&#10;3BVPuID+CsfxrqyKnXxWJ99t2TZ4Wf1sLh4KMbczdt+h7V4M1FZfA9hOww/kEsQerbiD/LFeFaz+&#10;03+0Zo+pTWsnwnvLy1W4dY5ktm/eqrEBgc9x/OvddH0a9trBNPt4S21mwuPU56fWt/w74Z+I1tEf&#10;7dSza3uT+5ikj5WMHAJPfI/kOtfWfUsbiGoUqkqduqV/vufH5hj8JhcPz1Kcam2jf5aM+YbT4z/G&#10;LxfcSXL/AAo1aBdwAEdrjmu4uLH4seHoLVdW0RjNcxCTyImLNECobDDsf8K+iNEstJ8O2ZKwpjzW&#10;LsFByatnSNH8QNqc9jLH5lxbWKQzgA4SRmjcD2yFz9a5sVlVfL481XESm36KxvkuPhnDdONGMOX5&#10;3/I+Ubn4w/FnTrv+x9IsLSaOWURyxtcHkFtp559a4/xx8Avj7pfi/WLzwjoFkYdQ1RriyQSL59sS&#10;uwhSQeCPc9M9a7H43fCbxL8INbeWHzZdOMxMFxjmN0YgqcdcEdfXivU734o2Hw3it/GPjsFY7jSv&#10;3UyyAqfOjITc3AB+YDP4da9DI6Mq9KvKvVnFwV1qkuvVo8HizE4jLsfhKOEoxaqycZaa9HpqvN7P&#10;Y/Of47eEde0K6eXxNatHcXMSzRNvDb1yVzkdhgj14ryl38xwepzxx0Ne9/tH+M/DPimKBrLU4554&#10;LeSNlR87RncPwyW968DZWGCGxz27V+b5zCMcY+V3X3n6rky5MNya6dzqPDF5az6wt1dbWieHYc8D&#10;pjtzTdNtVvdfjsBIgUz47kAZrD8P3T2t2FXBB5Az1FdZ8OtHN7qkuozOiLEMKWfqTnhfU4zx7VOH&#10;l7SC9Teph3Cq7dUrGt4t8R/2NfW1haoCobkpjIGeF9uvevXf2VPjFofwZ+NOh/FPWdMjvbSwuxM9&#10;tMmQcqUJ5643Z/CvBdSM/iPxlDaRfvGllWKLMf3ucdB719vftIfsseBfCH7GPgC/8J2SL4us9LOq&#10;az5Z/eT29wiSbCAOSoCt3I3MPp6eHoYmq5SovWGv9fjb0Pn81w1Cm6cHa8r380fe3wy8aeDfHHgX&#10;SvHPgfXPt1sIE2yuwaRPlyVb3yT+B9q2tQa8u3gupt8cUs6srOuN4Dcn6cEV+bX/AATQ/ap/4Vdq&#10;+qfD3xReN9h1KIG0U8hZASRx6noMewr9YdfOk6f8E/DZ8RW4Exml851XLxEgMAfb5v1ranjamKqR&#10;g3eT0dv66nvYOnTjhHLZJflocz8bLm28N3U/hfT5PNglcSxSEdEPIwfx/KuM0ttQurdFthkbcls/&#10;pW14k1G08WJaCVl8+1iEAmLf62NfulvfHFU/OFkv2eKXDAAnb2r9ByjDVI4dRtr1Pi88xNOWJcm/&#10;d6DI47i6lkmuGICQ4APrXnXxs8IS6locNxpqJbXbyKEmC5Ebbhg47479Otd3/bCm4+zu67V5MmOB&#10;XMfEbxr4Zu4X0qx1COSSJcyDcMbh2+tfR08uqVk6c1dNW0/rQ+GzHOMJGjzKSTT0vbf9TL0L4Tft&#10;E2Vw1pq3haweSEjcgV0LrjhxhjkHpwK+hvhb/wAE5f2o/wBpD4e3HifwX4h0rw7c6fbyZsb8PJ9p&#10;m4KLuA4BGT09s96739nX48fCT4j/AAE0TxTq2sWNv4i8PWgj1GK8dVLIjBDk+jhRg+oFe7fs8ft2&#10;/Dy00bU/+EK1K01WyWQRuYJ1UQSlTtw3RuQc8/wkdjX4nxRVzqOHlh8I5wqRk1um3bR25k/LU+4y&#10;SeW1KsMRWqRdOSTVl3XkfDmhWf7SP7KP7PS2nx1+H39p6LZ3UcSX2nkstkXYjYSAAI87eeduT26e&#10;ZftA+N9a/aC8BX3wQ0v4VzQyavELXT3WYACaQgRtk/KMPtIYeg7ZI+7f2qf21PgV4C/4J9+I/g9q&#10;WowXfiTVPK0yHTI4FkaY3M6q84BBUBE3uc4+7gYJBr8z/D/7Smifs9+MrPWfE8iarpmkzRT2Sz5J&#10;MG8YhderAdOcZGB3q8tzHMHlGN0cZ0lJQTS973Lp2aTkm3a6fdXuedmVKEc0w8ab54ztJvs+Z3W+&#10;lrX2WjVjnvjf+y1+1f8Asd6D4Y/4XL8IbqK1vbFhZ3cEisrkszGPPHzYOdvJAIPPNfKnxf8AHtpp&#10;HxAm1dNClRi6PLDJkeWQoyPXOa/ar9qv/goH+zp/wVAtfhH+zb8IvG1zaR65ez3PiyS9tHSLSY4I&#10;DIGlXK+aSFk2bDwfmJGNrfjF/wAFCfgb4t+A37Xnj39nbXfFCa1f+GtWe0XVbeF4Y7tQqsh2H7pI&#10;YfLyARxxivnuEeKMRm+WKljJOVZc2ns5U9E0ldS1T1tvZ7ry+rxsYYPEz9l8No+9dPfV+lrMfD+1&#10;xpGtaBd6DrelTJM9uywXCSA8kdx6j29K5PwX8WLzwqurX/he6kjvNRVFCogMfGdzEHoxwOQO56V5&#10;fo3h/wAYaL4wg0vUNDM1w6RzJA4EkckbDK7gvUEe4r9m/wDghv8As1fsT/GTxn8RPBXxA8B6XLp9&#10;9qBbRtB120WWfT7VoXCuJJMnL5AODn92Oea34u41q8N5UsXVgnaSj7z5Ur6XlOzUV0u1va9r3OOj&#10;laxmMSjPdKzVmtXtpbc/HzWr3xd481Pdc3kt1dzORGiksxPoAP5Chfh58QTD9gvNAv5FYZQG2cFC&#10;e/I719BXOi/C74O/t63uq2lg2m+AtD+J93Z20iZne2toL2RUHzcl/LjVhn+937/o5/wV+8a/s2r8&#10;M/gn43/Zr0bws0uuaNef2vqGkcvIIfIUKwU4ILSyEkjOQMEDNctLiB4jNcHg+RJYmPMnKSX2XPlj&#10;vGbSV2lLbVXKp0b06qUl+7bT0vs1H8/1PxS0fTr3TNT+xTO0TpkTKeGGOtfsB/wRj/bc+Cv7CmsN&#10;ZfFSeG20XWrSIDWWiYtCcg7CFydnJYgBiTtOPlFeE/B//gkd8dP2+4tT+LXw007S7drCDZLbMXWW&#10;5coxRvkXaAxUjeTgFTkivnP4u+PviT8IptV+A/xL8BLYalpG7T7yG5jYTW8sfykEdiNv4/iK6MRQ&#10;yjiX2mWUa37ym7vl+KLTtdcy5XZ77q+jWtjohz4Kr7aps7WfdrU+j/jh+1v8JfiH+2F4/wDjNo+t&#10;G+0/xP4lunsnfcshj8wrGQjk7FZEQ4OMZ6L90eY/tE/Frw74pvNGtNJ0++R4L1RORFt/dllPysOp&#10;Byf1r58+Bs2m6p8XdL0nxAiS299MYZVfoCynB9jmvr3xV4R8OWvgh9Lj0yKO6tSrpLjDSqO+e/U1&#10;9BDDfUKNPDwldQio3aV3ZW1sktbXdkl2R0YKu6tOUpR1u9vP7zzH9ov9hT9pr4a/CR/20R4Jurzw&#10;Bqmo7G8QI6HyJHYKPOjBLRgyHbuYAFiPWuL/AGJvAS/Gz47aX4f1FSLa3LXVyxX+CMFj/wCgmvof&#10;9sH/AIKceLk/Yo1H9guXwjZzWfiB9NuG1kSuHtoILn7W0XlkbWLyFcMCCqjHPGOT/wCCTfhhb3Uf&#10;FvjwJuay0tIY2xypd9pP/fJb8/y7eGMbnVabWOtHlk+XRWaUU76N/autUnpqur+WzzA0vYSjT1c9&#10;H5Xdnr/h1+Z9reEWi/4SW2s7aIRQW8YVEUcKAMAflxXu+iC3sdB8x2ywXO319a8a+GOgy3mvfaAu&#10;VI+b8K9Q8QXwtNMFjExYhfmb0FetmjVWuoJns8N0PqmFlJqy6HknxKVW8R3BYAhnJXHSuUuGmhnS&#10;ROMcEkdR7VqeOtZb+33RjwGIcDms+5uPtduAXGE9epPevvskpKdCKfY+Hz/EujUlJdzt7G8tl0yG&#10;ATCSQR520/d8hFzJ8rHOD2rl9C1OVbgQWsbMWwGZux9f8+ldI7QJAJbhw7Y+7jvXozwkqMz56njq&#10;deN+xxvxasjbWcOrJHtt2JSQEdQR1+tfPv7TXgXxt/wqbUr/AOHGqPPHcRk3EUcefMjYYZF9D3GP&#10;cdxj6X+IDW+r+EJ7bV51igRCYlx8wOOteLeBPiDb6ZJceEvEsYe0vAI2Dnge+exHUGvTlh3jMpnQ&#10;d+2m/wAv68j5utiaOH4ipVNNVdX77O67PofF9x8L/hv4Y8K2urTXmuNf3cYDxR2WVO5GyACoz3HU&#10;dQe9eR6/p2p+EtXhjvbSSISpvjWZCpIyRjB9xX6F+J/Deg6iF0w2ySRW8jRwvEPu4bKlfTrkV4b/&#10;AMFCv2avjF4K+Hvhb4neIfhpqNto0t5Jb2GvtaEQXSSKGVdw4DfKeP4hkjoQPxLOVTy2Xsa0lGad&#10;ktrvTRa6n65lldYqqpxd4SXV9v8Agm5/wTe/bC8dfshfETS/ih4C0zznlVzd6dL8iXUSspYxuOQw&#10;AIzg4yPbP2npv7RfxY/ah/bY8Wftr/CLw5a6TpevLpkF/wCH9bv2kmZLaxhtipZRtHzRFlPGCWyf&#10;mNfB37O9nH4l/ZfW5hZft3hzWLiW3dxuCAxq+COuG5BHGePSvtf/AIJ361cat4M1Txj4S03zYrpI&#10;pEtCB82B8w6cegbv+NeBR4ewEMzeZ05SjUqR97lbSltq1qm1ZK9ttzd4+rGl9Wt7vN111V7fgz2n&#10;47fFXw18YfhzqHh/4geBLnTNVtImbTb+Hy5/KmT5lI25O1iMEYOQSOtc5+yF+0b8IdLv4NFvbDVL&#10;S5uFiikS5YqIZDjcjKzAHDdG7gjgEmvYtFj0jxdp39sSaNG6j5ZEngG6MjqrDHBFcV8Y/gr4I1rR&#10;28Q6FpSR31qym9g0/Cy3dru/eRrnguFyy8Z3KPU59+rRpVMN7KGku7V3f16fcedGVVYhVnZ/5enU&#10;/Qr4nfBL4X3PwBv/AB/4aj8u6t9Ha8huIZhiRlTdtO7jnp261+WHxJ/a/vbjVYdU8F+AtTgn8vDf&#10;MP3oH8LfNg+36HrXu/gP40/ETwd8Op/hlL8WLrWPAeuWkS6fLdw5eAhh8kj43JnaFOcYIKtya5vW&#10;vg/4W1Kd7iLw7G0cw/hiVlOP0NeJw1gMdlNKpDMJqTb91pt6fPa/bWx35zjsPmMoPC0+Wy95effT&#10;y66HzVr37T3hz4hWN3Ya7dXGlaoUH/Eu1BfLf3Cn7rA+oNeH+IvBHgG81C41a4tIEknkLzTZAyT3&#10;PY5/SvuP4P8AwG/Zn1f442+j/Hr4Y2eseHHjMdxaSAxgyOQqlmVlKhSc5BwMc8V89/HL/gm1qviz&#10;9szx38HP2fIb86FpuuyR+HbXz5JIpIAgcBZpCxlXIZR8xPTJ9dMyzR4bEThWilTinLmeiS03v2uP&#10;KsJCKVXm1elt/NaaPv3PM/gp4t0b4OfEzTPFvhnxN5CRzBboRSAhoWG1hggg4ByMgjIr7R1v9oHw&#10;v4Q1KHTPGus26JcojWGrI2ILpGAIY/3H5GV7fSvmfXP2F/GX7N+v2PgH9oLwZqWjRan+8tNTkX90&#10;3QMN+3qOT1OMHjBJr61/Y8/YI+Df7Wvh66/Z6+N/ie9mj0QRXWgajbOsc3k5fG1h12k7cZ6bSQeM&#10;cax9ChlDzKg41KXeLTV72tvbVnqzqwq5pHCtNTelmrX66X/WxJb+KbHUkFzZ3kUsRx88UmccZH06&#10;/rV+LxPpiARXEkbA8AFuag1v/gi38VPB3jrxB4W/Z++J+uaromj3Kx3drqIjjbe0SSKYmMg3Ha+M&#10;cAkEZFeby/sceIHJlbx7qcZRmQgEl0dGKsrLnKsGBBB6HNehlWZUc1o80I2kkm43V1fVHHj1WwNb&#10;kqRdnfW3bfy08mzT+LGm+DtSRba7ki8y5J8iKQgGQgcgHvx2HNfL3jj4jD4UfEVPDbeHpr6Ex+dJ&#10;DAm4ohOACcHkjJ69P1+4v2ef2L/C/wAQfGGm6J8Z/EV3q9gl4ht7OfMamTO0EuDnoexFfa3xU/4J&#10;+/swyfBm58L2Hw80e3uIEV4r4QhXHPPIyckZHucZpYvjfMcoxtPA+y9yTV5XTcVotFs9fQwocM0M&#10;1pyxUFdxT0b5U38tfvPxNsP2yPh/8C/itoXxY8I6DetYM6L4m0bULJdvD8zRgsTvC4zgjO0nnrX0&#10;z/wV6/4KWfCzxH8AvhD8dv2Nvi1b2HjD+0NUsb6DRZoDNDYTWjwyrcq0bMELeXtUlQScjOMre8af&#10;sB/A/wAaeO7n4a+GteSaWaGQiwuyqechJV0BPBYDPHOe3t5F8Bf+CLnhmf8Aan1D9nDx94xtjFa2&#10;keqaPF9qIe7tZpAqIV4I2N8jMC23I3AcFvl/EHK6MMdSzerP2kEvep+zi+ZS0Wkr2bbtzJ9bdmuv&#10;hnGqOGq4WdLkknaLT5rvfdJWafTsflNrer6vo9rLpsDyvZTzs1xaM+UBJ5Iz3yW6ev415z4mjJmL&#10;HcY2YbH28pn1r9Wv+C8H/BOv4FfsXeK/AOn/AAY07UYbnxBp1+2vC4uGe2gmga3CKpfJ3fvuTnBD&#10;IcDNfmhqnh1zetY30AjZXIBPcex717OGqYjM8rp4h03BSvZO2lm10bVna68tTejz5binCuve6+f/&#10;AAV1OZ8K+Ltf8G3omstReONsblBysg68jv8A0r1jwr8brvULmC6W0jWeB1Yuow2fbFecXXgab5jp&#10;8fnQg/MgXlT6gVnQadrPhW/jvfMdomwUkIx+dduFxmOwFNwTfI90VisJl2Zv2it7Rbf8E/Xnwp4g&#10;g8V+AtG8RxSbhqGlwzZPcsgz09815T8YTHoAtPERyg0rXrW5YoeRGJQr59trmsT9iP8AaS8KfEL4&#10;caf8OL7UEt9b0iLyY7Z3C/aYtzMpTPUjJyK7H41+H117RdV0ZcKLuwcJsUddp/qK+jw9ZYjC8yd9&#10;PxOGlB0Ktloek38TahoN1ZuTlrc8AZ+bHWvgX9snRpdK8Y+HvE8ceF+03NlMw7H5XXP/AI9ivt74&#10;R+JJPFnw70fW5pQZLnTY/O54L7Ru/XNfMH7d3hhk8CareGIF9L1S2voyo6KH2Ofyc/lXVRknh5x8&#10;r/dqW6UvaRb72+9W/U8pi0jWNQ0Apb6rlJE3CNhzj2zXDvPf6XqVtNey7445huDjIK55/Cm3F9qB&#10;iV7S/aPgfKTxis7Uprt7NpLuTkHJO7rXPjM1oTglGDTj53X/AADzcFg5021KSak+1mjptX1afSbq&#10;4gtbhowkx2oD0B5rd8E/EyCO18nUr07lG0FzwR6Y7V5TPqZjAaa6ycDoKn024aSIzZJwRjBxmvIq&#10;YyGKl7qPWwtGpgkpp3f5nt+n+MVvJTJZ3yOoPzhR2JzX0/8A8E/fGkOox+JfC5myyfZ71Oeud6MR&#10;+O39K+F/BWriy1EBlJVwVYA5Gf8AIr6W/Ye8Zx+G/jhBp5T91renz2ZO7kMAJVJ/GMj8ay5XF3se&#10;zTxnt6TUtGfcZu5cZMg6fhXIeNEK60sobiaPk+9b7XDIuCcjPDVh+L084QTBuY5OTkcA11UHaZVa&#10;KlAxm1JtL8XaFqLECO4drWU45yyllH/fSgfjWz8T4LLUfD7C9tDcRtsLIjgHIYYxnjvXPeK4jP4b&#10;N4sm6SyuY7hG29NrA/yzXTazcSXOixz2xU5VSvPY1rJ2qxaCFOMqZ+aGg/sqfDmy4luda168d8RW&#10;0QECSEYGNqhmJORgBgc8D396/Zs/4J1fH34r6jrmo+FPhBomkweDr6FNW8N6pKYdTuywDmAMynyn&#10;KY++wK7hnBr7w8H/ALMvwt/4JXfss3v7TXxh0Kz1/wCJlzbpF4Z0ySNXi06+mG2JEHzB5g5BL8hA&#10;vy8/NXof7IHgPU/2ff2eYYfH11HJ4p8U3kmueKbmaYA/aJjv2ux6bAwB7DGBxX5xDM8ZNqyUb3vb&#10;ov8AO5+gvhzK4zck5VLWtzPRv0SWh4Qfib+yV8DfCi+H1/4J9+IfAN/YruvNT1PwlPrckbD5S/2u&#10;RpFxn+MFRz0qz4a+KHwO+I+knxV4N8ZwX9vnEm1Crpn+ExjlT14wPyrvfjf+2F4Whs7rw5ZFdSdS&#10;Q006ExjqSVU8t6ZPXPGa/N/WvGKaJ+1DcWngIvaQajC1zdQImxRySMgcDPPH5Yr6LAzrYWMJVNVJ&#10;peevX/gHm5rKjRajBJeSsrH234s+LXhzwvp01rpluqF4ivLfOQVPBxkD8K/KL4q6k8X7VetzzYX7&#10;TdvjacAZHT+lfZeo+IZ9QjSSa4yVHIB49T9M18dftiaBdeHPipZeO7ZW8m6VC+7pvUkc/pX0GJ9l&#10;TpxqReqkn8j5DFz+t1lSto4yXzdmjtPB935OuxXiT7QGx7/X8K9z8M6EuoRpcByokTc0THgk98dv&#10;88d6+cvCmow32nW2r2cxKyKCGxjB9R0r6P8AgY02veHEuRFuMTgOeSAeD07Hp+dfQ4CrZN38z81h&#10;h5yzFQfmvmjvPCmjLaqTAhZnIAwM5P0967jTtC1ee4S6k2qwj4faMg/yqLwj4aNsFvb18g84JC89&#10;fwqX4kfFvwX8MLD7RrOphpZMm2sbch5ZCOSQoIAGT95iBk9TXnZpmdHCp1Kkkords/UcjySviuWl&#10;Qi5SeyR6V8ItdufDl8b0XKRGMFnZztAA65Y8KoAzk9Oa1/jR+1j4G+G3gmPxbDcQX89+23TE+07B&#10;dHnMigDcYxz+8x838PWviH4jfHrx/wDEl3sLeV9K0gnC2EE4/fAd5X/jOR90DaPTgk8rHavfS/bN&#10;UmeaSNQPNmbe6kA/Kp6jGM9uor8R4n4phmbdChH3O73b8l0P3Lhvgx5clVxTvPstl5N9f63Os/aW&#10;/aQ8VftA+LYta8UxLGLaNIrdEcn5MAFMdAvGeeeetcPptmsBEqqrSHADs5G6PPp+H6datRaJJBCz&#10;xsQQPmkzy3OTjsPcdOtW2vNG0GA3V9qMULbBK7yMoZh29MkAHvzxXxsbKPLBH6RF0oU7bWKd4lzb&#10;DBi3kgDGSXP+ye3t7frVfV9SttL01nujHCoQ7mM3BYHJGDzgAngV598S/wBpbTLd20/wbblyp5kk&#10;GeRjnB4/PHXpXh3xI+NvifXrh11XxBIDhswwnABPXkdzXr4PK61T3qnurz3Pkcy4swGCk4Urzl5b&#10;feeifGf4reGL23n0m11aSSNmIkhhOA4wO2fXPOehrwjV/EFhADBo1gkDbiWYHcfrn+lZd7ql7fRk&#10;tuWLHHoTUmg+Fda8R3y2WlWpkZzjiveptUaahT2PzrH42tmWK9rJavoik11LcMWaVtzHkk1PYR28&#10;ZJd9z/3T0r6M+Dv/AATG+Ofxb0xNat59P0iwZsfbNSdt0n+4ijJHucA+tcl8fv2U7r9n3xrB8Pr7&#10;xvYa5rEyhpLLSFLSW4P3RIBkIx6hMlsYJAyK58LicPi8Z9WpzUqi3S1N8Xkua5dln9oYmi40v5nZ&#10;Xv5Xv87WOH0C/fTgyvYxOGTbHuj3EE9x71618JfhaNHiHjLxSjJcFN8ELgDYp/iI/wAcVF8Pfg5p&#10;/hKCPxJ4zuonuUG+G2kYFIuDgvng/TpzWH8R/jNe+IpW0Hw07/Zt2HuTnL49B6V+kZfhaWV01WxO&#10;sukfP+vuPyTNszr57XeFy92h9ufS3Zf1qfTPwD/bH/Zr+CkgvPGNhf32rCXEd3bwho4EzyBnkv7g&#10;Eds11/7QX/BZjS7rR49A/Z68Cyz3BjxJq/iCICGE9tkKk7z/AL2B7Gvhfwf8Ptf8XXflWljJITnf&#10;LIpCIPc9q9M8OfBbRNAhF54glW7mVdy2y8RqfQn+KvlsbwJhOIs0eZ4xSlfo37tu1uy7fefo2B8X&#10;sdwbw9HJsBKNNRVrwiudvq79G+r37HN+Ldd+Nv7SXiV/FfxD8VX+tXMj7hdajMRBCMfdjQYRBxwE&#10;ArofDHwz8P8Ah7/Sb5Y7y4XndIgwpx2BP+PSuk1LX9H8OWZNzLb28aKTFEGwPy6+nvzWAPHnhbWr&#10;mO1j1La8hAXKEfnzmvssHg8uwFOFGKiraJaL7kfkuZZ/xDxFUnWnzuL1k9ZN/wCKW7OltIL7WZ49&#10;H0bT5rm4kIjitrdDuck4AHpzivc4/wDglv8AtRan8Krn4oeL9Gj0Cxhs2uEtdTcpczrglfLi+9zx&#10;gsFBzxXQf8ExfjD8GfgN8Ubvxf8AFy109Eg0/On6jdoJPssoz8yo3V+4I5z0wQK7/wDbt/4LMab4&#10;q8J3nwy+BdrM0N5uW71m8QLcSqQc7V52ZP8AE5Jx0Uda+dzvMM4o5p9Vw9L3Fa8ntbfT0++538P5&#10;FlOIwCxFWpebvaCeqs7K/rv0Wp83/sqfsjXf7RlxqGmS6tbWCWEoM1zerxGucDAz3PTOf6U74r/s&#10;S6l8C/ihYSPrf9paWbiPyp41GUJbOMnAxwAOua+bJfih8TEu5JvD/ii8sFkcsyWUxi3c5w2OT171&#10;ftfF/jzX54tT8S/Ei9uLm25gF3MXVO/RjzzX55neG4kxmd1K1PFpYZqyp8uqdt+b16H7RwrieHsk&#10;yelRqYVvEp3lUUt9drell8j9YPhR4it/gx8MNY8eJod/dXNjoMrRDT/lY/uskbx9wHPzNyQOxr4P&#10;b/gqP+0zonjK68R+H/F7WK3Vwz/ZI9zRJGTkLkkkjHHzc/jXn/iP9ob41eLfBM3w81z4tXdzo9wB&#10;59gs5WOXb/eUHkevrivNINA+0XO+G6DruC4LDIyeuK4Mm4ToUcM/riU5eV/+Ae3xVxlPM8f7bB81&#10;OFtna9/kfpN+z/8AtgfEj9qzSW1f4gtC0VlHstpIwQWJA3/TkA4Gfr2rE+Jcp1zX1s4BnzJgoGfc&#10;1x/7GVj/AMIb8IWaV1Ry5AXGMA//AKhXpnw08Pt4r8Tpe3KMYlk+8w6kmv6l4GyeOUcL0KCjyOTl&#10;Kz31bs3/ANu2fofzHxrmv9p5/UrufOoxirr01Wnm7Gprmir4c8P6TaZIL2x2hhjKjkH1PWsTU7xo&#10;bL5Jx8wGQFHSu3+PlzG/iK2tLchVgtdiqeAowOn5dK831m7ZrfYSDgdhX65gcQoYSPpofzdnlC+e&#10;1Ve/va+bsr/iegfsy3EP9t3StjeYiT2IFd9qtuE1Fl2Ehjn5eBivG/hVq82ia2pjTLTHaQrdvf2r&#10;vfjV8Sovh/4HfXVj8yd1CQRlsbnbgD86+fzCEo4n2j2a/I++yLF0Xk6i94N/izw39qLxL/wnHxJ0&#10;7wdojPJFpwJuWQZVZGOFz+HP5ete7/s4fA/w1LZwalfCS4ufMXZbuAVVAeCSRn39P1NcH+yD8FbX&#10;xp4xGv8Aje0adGlNxdAtjzJD0DH0z2HPFfYFjovhzQbxYND0yKMZ+cxDBc9OnbHQCubE4mOXQcde&#10;eaT6e6unzaKyzBVc6rLEzt7ODa6+9Lq+1lsv+Adb4J0O1tbiKzs7YKnAbaB2r3bTLE2XhJjuwAoz&#10;kevYV5H8MLGWe7EynBLjAcda9k8QP9l8NQ27Er5gxX5jnVZ1KqVz9fyiKoYVtHi3x2aabwlfWMOW&#10;kurOSOMAAHJBxz9RX5IfETxv+1F4U1jUP2d/hVI2h2E1/JcX2q2kZW5mEzsxXzTxEo5X5cdCScmv&#10;1d/a18c6R8MfhddeMb8mSWABbS13YaeZiAiA44ye/pXwN4lbV9Znm8S63dK17qT+dcrHGFReuFAH&#10;YZP4k9ya3yzgLB8aQhLFJ8lFt+t7XWvXRHzedeIGN4JrSjhWuesrW6q17Pfz17mL8D/Ami/DjQrT&#10;w7qmsf2neRlmvp2nOC5OWGSMuf8AaOOa9Nl1myUmDS4ysJAGxWYsefU1wGl2ga43LhfwHWux8L6a&#10;7upfkA8k9DX7NRpvK8FTwmF92nTVkuyPx6WGwef4yeMx0eepOTk3d6t+SPWfg4v9rv8AY76XZHtJ&#10;wXzivStLsL+1uItE0Kby7dz5ewdGz/ePU/nzXjfhbVbjQ9Qaa1kUMRg/T0r1j4deJop7+GVxgBwR&#10;1avkc4hVqTlUeqZ+lcPLDUKEKEVa2mnbsea/tW/sB3niDxTpfxU0KPzjbMz39i+Sjxklyqgn5fm5&#10;9wcH1qP4Of8ABOSf/gpF4+b4Par8QrfwpaeEtNF/dWy2/wC/lDPsHkpwm1erHOAGH1r7csPsGv8A&#10;hsSyqPljG7Pauz/YH034C/CLx58QfiJ4m1ex0y//ALFtpb+61GNVT7CrybQsrgDAcsDGp6suRyM/&#10;zz4jUK8sqrYyFaVNpx55XWkeZKUk3pHTq7rrvv8AsmT1o4OEMLSilF7PZrd69/0Pkn9mz/gkH/wT&#10;78O2nxFg+O3xcgvbr4f6/wD2fLMmsyQ2oSSPfaygIczSSMcGMkjgqOQc/mj4p8ZaB+zd+0PqWp/D&#10;PWri/wBO03VJE0q5ldo5GQEFDvjKsHXPVce3rX62N+1//wAEstF8H/FPx98Tvhr4T8T+KtR8X30G&#10;m2el2UNzfalbyBvJmjiQs0AUsylhtP8AEcBhX44/HDxv8GW+IVzr9r4euEMU8kiaebkMWk3ZCEDi&#10;ONMAZyzP975eg/PfDKlis7deWLdSdNKzlOM1GTk/hvK8XJLXlj8NOUeduUjPPs5qUqMadGouZ62T&#10;u15tdulu9z9ov+CQv7T/AMW/2/8A41618TPj3oWj69/ZnhtItA0e4jCw6CwZFXylZW+aYAtK+SwC&#10;qACDgdr+058ef2OP+Cb95N44Twnplv8AFS21qe4uTpMW2K7jc7mt2IH+qMUq8EfI0Y5BwG/Fb9mH&#10;/gqh+0F+yde3usfB+bTbOe6jmSLzbTcIfNUKzZBVs4C45wNteWfGT9pD4xftM+NxrHxF8Z3mo6hf&#10;3G1nZ2IG45PHJxyfc89Sa7a/hVXxOYvD0uWjg1LmTi7y5eSMeWKd1GSlG6qPWKvy2k3I5JcR0aWG&#10;uk51L3u15t3enbTqfSv7Qn/BY742/Gn4+WfxM1K+W307TNak1G20azk8uEzOqRvI6gjdI0caqvOF&#10;Cg9Saf8At3f8Fd/2qP23fhja+FNdnstJ8LrFFZro9lOzyzyBWAdgc54Hvz1zwR8mXvwn8Xa1ezW3&#10;g/Rrq+tLbcpvFhIWUpks45OBwcewpvgzwnrAu9PttU1hGt5rg7bMlmIwwy54woJGOTzk46HH3uG4&#10;J4PoY6nUjRTnh00vfk+W8lJuS5rSfMua8ru92up87/aebSovlqNKbTem/Tf/AD+87b4d/sO/tL/F&#10;PwTdfFTwz8Ktc1LSLRS9xqFrpsjQoR13yAbV4wMeuB3r6x/4I/ftMfDj9j/4/WnjT4zaF9l09bE2&#10;9xdtZCVoWSVS33mBXcAQWHI4BGMiv1I/4Jgar8RND/ZC8P8Awe/aN+AN34Y8L22kNbr4uvIIYVW3&#10;cGQxSrvMkRZ2J84qq/Min5hmvy1/4Ko6P+zh4j/aY1s/sqzLc6BFaR/bWhuCgkunZs7VcAkhdmQO&#10;TgHrXzuE4jp8bV6+UVUnSnGVpQ6KL0d3zRknZWlZRbTjZ2dvceXwy5QxMKl5t9f8vz73R9H/APBV&#10;r/gsJ+zZ+0A1l4b+F/g2fU7XSpCxu3dIFvsqPkZ1Bk2Bs8AgHqa+AdN/a98Q/DfW5fil8KPF9x4S&#10;8RXV222HQZpIfs8TADy0I7YHJJ9cDJre/Yi/4J4eOf2yP2gtK+BcfieDw1Je20tykuqwN5gijXc+&#10;1CV3t27AZHTNd3/wVO/4JKT/APBPi40u6l+Kulatp1xErqZ5EgnJzhsQhmc85+7u6ZzzgdmSZXk+&#10;VV3k8pyrSmm5uaT5r6+9aMYLRaJJJLRI9DMMVPFZf7WS1XXZfIu/sefsmftlf8FGr2+1f4Tak9xD&#10;aXBbVb/xFqEjK7P8wLyFiSWx/CMg4zgGvtT4Yfss/sAfAb9g7xZP+0tpYsfjBo732m6pc3N4y6lH&#10;qKvIbVrVUP7uN08vDbQCrHcTmvhL/gml/wAFbfiv+xC3iDw58PfAlnrH/CQWnkWllPPJGbScBgki&#10;hdwbBO4rtJb1HZfi98bPA/xO8Qaj8Qf2vfiVLceKdemFzcW2jxlFRwMBAVOFAHRc9eTnpXncRZRx&#10;Fj6s8NKj7PCwkuVwS95cqteKd+ZNy+Jcq5YvlkY5Hh8rrV2qc0qjT+P4V0stn5n6nXf7Xv7O37Lf&#10;/BLPwx4U+Gfxggk1HV/DQ36Z8l1co0gAvDsXHkhXd2UHGCMAcYrif+CfPwZ/4JvRfss69+0/Y/ER&#10;dO1XRdWmkh8VahrIjuNKulw0TbSQjO7HO0qVYPtwec/mvpWlH4+61oPw+8G+B7jwh4O1nV7fTrnx&#10;vq9hO8e2SVIyDNt2s/zj5ePvAYGePqz/AIKb/wDBGj4CfsgfA7wxrvwq+K3iHWdX1bUYbCbQb+/Q&#10;HUJJsBJUC4EeCDnIbI6EYNfNwo4fJ8PHL1XlGVaSbly+7GndwUZe/d3lJttXXNrJRjZL0sRQmsW6&#10;94zjSjZbpX01t1enl5HhH7b/APwWV+Knx++JP/CPXg1DxJpVhM1vbNZW8VsjvjapiTZII9x2liMu&#10;w4DLkGvhuy8A614s8c/2p8RfFQsZHvfMltpHe5uSWPTYu4gDuCQcDj1r9ePEv/Bv74v+EH7OUHjx&#10;PivEuoXVsi65Y6HGkbtEyklFmLbpsHClA6KRz25+Qf2if2UvA/7JlppPirRtPtNTnFrJPNGnmyFX&#10;DAMbiRRgpvdFUjAYsF6tmv3Tg7M8kx+SQlgpt0aWlpqUFd2d4rSUk1rfS7+Z5GKy7FLEe0xEW3Lt&#10;r166/ofoH/wSu/4JSfs2/Hv9mbRfjZ8Z7fT59OurCWJdNsJ2iw0cjxtPNICNrEKQI1ChRksWZiR8&#10;3eMv2bf2Xfhn+2N4p+HPwst5PEivq0dr4I0jSreOaS/luJAoVZMhY1jD8ybkKgBhuPynzL9nr4uf&#10;t4+MPgpd6Z4I+IE2leBrnVHe70y11eG0jmvBjdEsbSKwH3SyqCpGCcErXNeF9S+I3wc8fRatq0Uj&#10;eINQ1J30ieZdrsiLu3RsrGN9zEgbWLkqRtwQx+fwOE4uhm1bMsTiYuHvqmnJNJXvD925JR5VZWSb&#10;k7tvv6bpYGnQ9lCFpaa2er662sfaf7Zv7B3xY+GPhjT9f+NNppVjaeItKayutM8IXUnlRN8pWEO6&#10;qARgDEYAKglt3JPxP8R/2k/2fPgf4bj/AGU9a0HXdd0TRLme4edL5Qt9cyYCebEWljQrHw2zG7bH&#10;lgVYH079tv8Abv8A+CjH7RPgXT/EPxQutG8LeFVX7NpFna3Vussrxkxs/liRpDIWGGIAAZcDbjFf&#10;JXhL/hSfhLXrnUvi74L1TXNScZmcyoY1Y/xOByc8nrj2r0sBjOJYYCNXMWnUenvRjK0e1uW1m76c&#10;vRdUdVLD4HGJ06S5ddXfe3f5+Z9A6H+2Z4R174a+H/hX8HpPHlz4csxc6j4h8L3G77BbXQYeW8QE&#10;jLINhZmLsFPA2qPkP1d+1b/wV9+Hf7aP7JGg/s56Foun6dqUsUKa/NearbRSrLboGD2ql0Xy2IVc&#10;sVOWIVTt3Vkf8E0P+CnP/BPT9lz9l7xl4A8UeA7dtS1l5jZ6VZaFIX1MzR+WYGnYMiIq8EsVGDwC&#10;eK91+Enw+/4IY+OfjF8PNK0/w34Slvb/AMGT3uqQXVzGLWK6IidRdM2AZhtmAQYGG5H3RXw+N4lo&#10;0cRy47J6b9lUlKM0pQU1zQd24csJJu0mrPl1UrtNHO8C6MpQpYhxvo9tPO7T1/Q+ZZ/+CqP7T8fw&#10;usf+CfmlXGnra6ak8F94st7QXlxJZqpaKBHZzG3TG9cgr8uRg7vHvgv8Xfi98D/j7pHjFPEtzqes&#10;afqtveWs147MZI25kWVsfJwdrIP8K6H9tzw78F7T48eK9b/ZctZV+Hcl6DaXVoJBF5hGHRGYArEv&#10;ARcYUDjivvP/AIJhfCD9hfXv2Rbrx38RLLS38S6fp8qalqet3URubNVBEbR7TuUDG5Sfn+Y9iKee&#10;Zxw5XyCrQqYCyxL5WlKytKNpQlfRJ62fdqKST03o5fi8FOlP2/NZbzWnk16duq1ep1HxT/aY/Yr/&#10;AGuP2MvF/wAS/wBqK80S28QvZzaUmky3f7/S5VOYYYZIwGGX+Zn/ANsq2ANtfiv8Wf2y9A+FS6z4&#10;Z8NT23im8eKSzsL+Vt9vbICVEilkDSHaThiActnORkYH/BQ/xp4E8NfGjxD4a+D2qSXehJeS29o0&#10;t55rCFHYKzsP9YeSAxzuADdSSfmTw94U8Z/FHxJF4d8H6Jc6lf3BCwwW8ZZm5r1OFMsjw7hZVaVe&#10;ahP3kpN3Wra52225K9m79F8/KxGOxGIrugoRlLa6V9+3f+tCj4j8Va34q1ibV9XvZJ7meTLuzE4H&#10;YD0A6AV7L+yV+wn8Xv2rdZYaBZtZ6VF81zqc64XA7L29fmPHHc8V7f8Asj/8Ez9JGh6741+PFhcz&#10;XugoWTw/b/KWm2FhG569cA4GeuOhr9I/hP8AC2D4M/AbRvCiWEFld39kkt5Fax7FiVgGCevoeecb&#10;fevpcDjJ5zjnTpt2veUuu/S/fXV+YsZlf9m4H2+IdpPaK3+f+XmfPv7P37BvwV/ZusTLa2Ueq6sI&#10;f3mpXsIZS47qO/OMZ/IVt6pqc11qEkMEW5QdrY4C44wMdK9b1SC0S1bTbpgVcYSQHv6H3rEn8D2T&#10;CNbazVWLDDqo5Br9LwFDDYai6UI2T/q7e7fqfF1I18VO6ep6/wDsxWq+IvASavqkiK1hcYaWTrgD&#10;HU/TmpPBXw5+BWr+Oda8TWzW17fa7fvc3TEqwJ4Axx1wqjI9K8z8YfG3Sf2ef2bNe1DVpYopptVS&#10;02SE5If5SAByeA30HNeAeHv+ChHgJb+3ml13TQYmwixN5Tr+vOP1r8U8TcqrZzioYeE0lBNpNpav&#10;Rb+n4n7lwPVjgMFztauybs+h9I/tcfF/xT8OrcfDr4N20Fhqc1v5k15GoLQQnIG3PVzjv0r5I8F+&#10;H/HV58QftGtLeXVxcS75ri4dnkkbPJJPJNei+Mfjb4Z+Pt4/jXw5rMVzc2qRRzmF+QAMjcPcE89C&#10;VPcGtj4e+J4p50MSosu4fMIxk46jP9K+54I4ZyzL8loun/FcU5S0d31V+yelj5zijEYvH5jOFSVo&#10;J2S8v82up7f8KfAb6VoET3qFJHVTk4wB3r0rRraGCSNImBGBnaMDrXBeBdem1CwUSzlyq9WbPGOw&#10;rsfD+oM92iuThWBy3+Ar38wbhGTZng6cVywie4/D9C+nA57flXif/BVrT9P1PwZ4AivIlkI12R0V&#10;1zg+VtJwfY4/GvT/AIeeKBFqa2DPlW424rzL/gqRZXt54F8FX9jKgNrrcpO7/ajGB+lfgvEFOEsT&#10;HnV1KR+gYNyhCy6Hwx438MfCLVv2jvEWi6TYiS7smtzd2M8OYImeJSWTI53ZBI7GvP8A42fAL4R6&#10;5+2vb+F4vBtpDp1j4As7y5sYU2xSXDMfnZRxkhhngdB9a7Ffhxqdn8ZfE3xXGvGWXxBLEfsTRYFq&#10;sagABv4ug68VX8VeG9S1H9oC++M41ZUk1LQ7TS49OK58sQAFn3d9xHTtWODy50aULQSfM29tr6fp&#10;oFatKrJq55z8av2e/hZpP7dPgPwX4I8NW+k2Vx4C+3apa2mQk83mSgOw6ZIAB9QozXsvxi8JeE/A&#10;3h3wpY6Ho0NvLd2l7JeNGvzS7XQLu55wCfzNc74t8CXOt/tJ6Z+0LeayFlt/C0WiJpqxHaSN5Mm7&#10;PBy3TpwfWuu+JEF14xGizy4i/sq0kh2tzv3vuP04wPwrLkq0Je9/M/usi5QTWiOD+F80ui63ba48&#10;RAgmDr2zjtX6xfsqaxpfiD4U2HiO3vRsaISyD0OOR+mK/MTQ/D8PiTdY6IYg9u3+kRKQCvIGQO9f&#10;cf7NfjSx+HP7OGt/2jFKTp+jTSohbbuYRnuenzEcVlxPl8sdl9KNON25JffoZ5ZXVDETcnayPA/2&#10;i/iP/wALd+OmveK7QL9mW6+y2HvFESgb8SCfxFdZ8JbHMkZaE4Kj5SeNtePeEVa+v904yXJdz65P&#10;+Jr3z4feRp9rHNJ1UDI75r+lskwlLKslp4WkrKKSS9FY/LsfVeKzCdWT31Pbfh5bXM0UdzcylIlG&#10;2KfaMA/3G/x9KwvjT4Y1DUr4OxCsGzwcgjGMA+lWvA3iuWW4jj84IHKp0yrexFdX8Q9Mnk8Nm7so&#10;d02wEx9QmRwQfQ8V5M6s8NmKlLrod0Up0tDx3wjpU9prO9rXcyriMZyCe3TtUMGraje+OvDcnieJ&#10;pZZtXLTQlcFFj/gHoBxj6V6h4C8KWGnLHd6jOrXDoS5ccg+3pXI/FDwP5PxKsdfRWW1iziQYCrKz&#10;jHOfQHr3PaodWlWzDlfZ2f8AkdXvrC3Oq8WfFp7jVsaJCRFnEasAxG3GeBwDkdutbfhzxbe2+nJb&#10;zwRpbkFmUJgpzkkenriuU1rRbSDUBqNqw+yXEYZPlx8/OQo9Pzx+VejWGleF7n4ZS63fyxxLbabJ&#10;JMWUDG1D09zivMzKeGw9CCjDQ2wdOVRtyZ+efxM8XXWoeM9T1uQBmubmcliuSVZwy8+owCPx61zk&#10;HjzW7O5822ZTIw2LI8Y4zj8umKTxjqcMN0ZUYgGUlHYZyOTt/KovB9peeK9Xt9Ms7VZGuGIiOf4T&#10;zn6Afyr9RwkXTwcVF2SSPxXMnQqY6TqJSd2erfAzw/q3iuFPFN4Wdra5UQjsXLAZxnoOTn1xX5df&#10;tgftM+OfF37RPj7RtV0rTrizl8SXCiO609JJY/KzCqrLjeqhVGFBxuyevNfsf8BvDun6VZWVnaEy&#10;QvAxmkI44kHUdiDnj2r8d/2hvgR4x1j9t3x74T0/Rr+7a28R395evZ2jymODzXk8wqoJChDvY9Aq&#10;sScA1+T8aY2Crwc3aKbeve2n4cx9fwzg6taqnSWttPJXR6j8DvGfiL4Xf8E4vGWl6J4MudVTxnqV&#10;va+I9WigD22l2cb+YEkf+CR3RAgx90Me4zuweH/jZ+z98FdL0jWPC8Ogajq9pJfSQaxayxXsqu7K&#10;JbdipjKbSvAOcZGRjbX11/wR9/Y2/Yi/ag/ZK8S3nxD+LOs6ZqKaf5eveGLTxBHZQvZL8ySzq6lZ&#10;8SKSHbAXIBGCCfV7L/gmJ8XvjN+zrafGbU/jBa3Fhp3h1U8LWOpSi5+zWELyFEMsQ2sCu1gVz94j&#10;JwDX8u1s2xFLiCsq0YQoSqVOZ8s3VlGMUlJRjeyjJPmlJKLg4Si9df3FZng1hIUqbl7SMUunLdPX&#10;X8vO58JeIPj5pHjT4ZSeEPDv7O6W3iG60+KLUtU02JAjSgqWmQk/x7SSvygbiOAK+kP2RvFv/BQu&#10;XwlB40+EPwZ0qG2gtlt/tceqyNKqop3SOirsYtknqPbtXytrfxs8NeEPtGk6lp5luUZox9mi69cN&#10;xx74znmvqP8A4J+/8FMviv8AD/TNQ+HXwi+FU2tWV1p0iRad5bB45QqqZ2JHI45HyjnqMc/O+LmV&#10;YLDcHylhVCrHmi5qaUko66pSqU1dS5d6kbK7TbST97h7FYzG4xqSvJp2Wyfe9k+l+mrObub39qzw&#10;2NV8ZeMtHstciufENtJfyeI5IWun8qaNvJicsRGrOhXaVIX88+pf8FEf+Ck/7NvxV+A/hb4NN8Nb&#10;2x8VXccb6pb2FlG6Wpyq7Hk3KHDBGBKHOCPcDh/2nNd+Ih8T+Fvhp420O78HeFdY8U2EHiLxbsAW&#10;zidi85Qtwp3M5GeQq5I9dz9sf/gnPYaRrnhHSP2Z5/EfxBll02S81ZZ5YblrOPKtHKZI0QBmDPtX&#10;BDCJiM8ivh8Rn3AX9tZLhMdU9n7sXGVN0/q/uOM0uZp2SqQVnBp2tGT5Z2fbi8PjKCrqktfeavzX&#10;1TT2svhfW+up9WfCj/gnP8M9f/Y203xVe/GfXhY3OlW+oTaK9x/xLbS5IwWa3bO0hCvHQEFsEsTX&#10;58ftpfBLx14C+Nq+C/h3cxa9o2navAljcWmmmNLuR1GUSWNfn5O3pzzjJBr1T9n7xJ+0J4xubT9m&#10;jTZZvDfh/WtTRLrYJlKPuB+0NtJLkYx8xx90egr2r/gpb8Fb/wDYh+HvhD4jadr58XeZrkaLpEFo&#10;YHldS2GQoXOAjKcYOShwRuGP1fLVQyviadTL8R+5lBc9JQioynObUa02rNSfK42V1pd2Pj6ftKeF&#10;jDGq9RvSV29raHzv4Ln/AGSvg9+z9B4j8X/Bfx7Z/Fez1mJn086e89rdR7mKzRTf6pUC7QS+JAw6&#10;HqejsP8AgrJ8W9U8HQ6T8YtcvBpOmXQOjSaUi3txEDuGLjB8wyryAxA+U+uTXlngX/gojqWq+LJP&#10;EI+DWpXNnFdqt3bW1rI/l7f4CxTAPDZ6Hk+mK9Z+NX/BRD4S/EyXS7n4Pfsr6hBPp+nldYvP7HtS&#10;VuWOfLDbiWUEE7iBkngda8zFZjQ4dzmll9WhUrwxEqlSVWcudUnuoe8rqD2ik7K3Vnr/AFKWYQVa&#10;CSlHRWVvyPLZ/H/wC+NXiJNK1P4VeLdQ095AbXV4fDrxRGckhVeSXaIzyAN2QSwGcgVQ034Pal4G&#10;+MMV/wDEjw3ZaF4UuLeW20ZtX1Bbl/MBLbpfsu5kAVWOADgIcg4OOg1746618fPDqeC/G2ia3ptn&#10;cyqjWkCiTzXBUqCq/cwcEYU+vYV9+/Cr4X/swaF+x/FdfFv4P3ieJ9OiY6XH4l015Lme6RmFu1uC&#10;MPgbTx0BbJxk19DlvEuEq8TUMPLlqOomlBv3pRVr262V0rJb2V1c4M5wWIwWVSqWaafxLZPzPmTS&#10;dB/ZP+Hnw61D4ieKvA/h7Xd2lzpe6no3iW1vskgjBiZ1a3K5VSVDFf73OK+Nrz4wQXd1qR+Afw18&#10;bT3Yj8qd9NspZUt13dGaEsU56E4xjoeK/ULSfBPhXVdCfxtqP7MlveXt1OIkEnh2xaSZzgBmc8gE&#10;nGTjk+ma+Z5tetP2HP2vtYuvhVo2qfYNSgE/jzwktqgsbqeRFljVELDyyhd4g4YnYCcHOK+48Vst&#10;wuT5C8xyehTeJi9ISl7NVG2m1KUVLVKL5XJWv1SbZ4vCeIxeLr/Vq0m4tetvRPo76mRc/t9/tOft&#10;WeCfD/7JH7Xfw78Q6T4Agnhm1rxtoXh+4XU7i3hVTEHjZMoUcAvIi7iFO0dS2H4l/bcvP2Udb1r9&#10;kD4F/DvxJ49+CRuoxHYyxmy+0QMfMmFvKyFjudmzvBDEDJ9NuX9sL4u+I/ihqXig+B3SA2zx2+nr&#10;IhW2WSUOQMnp8igd+taU37S/ifVYS+ufCvTZpEGES7dGz+IBxX8+pyznNqWJzGnLldNXoKs/Zxm9&#10;ebu5JNwevK4aJKN0/wBEoZTSyzCOGFlbW/M43enrftp29dTivhH+3n4/0b4jaT4gtP2dtE0Lwxpl&#10;59nGk3EomuysjqImZmXbuXADMD/E3br+gP7U/wC3r4T8afA+21P4b/ADxf4isLC4WbV7620J7e3t&#10;tnygxyShN+WwcjGF6jnbXwq3j+58X+Hr/RNY+HdpY297cLdRHTbyOPDoylFOVB25XJ7nJ9ePorQ/&#10;jF+1f46/ZN1jwR4Q+C9tqOly2LRHxG12MpCCwlCKQGlfBIXBALdjjB08Sc7nwzgMLiadGmlVnGlJ&#10;SnGMVGKcotubV3zJN8ruo3fK9jysHljx+L5+dtws+17vXp9y6nw/+2P+1f4t8e+OW8UjwWNI05Yx&#10;Hb2+qXJeWLgA4RB8xJBPUDgDJ61m+EPh38eLi/0j4had8WYbCSMr/Z9nBDIttdRLIH+c7lJRioPO&#10;0j1Fcf8AEv4YyeK/Glt4purq6eTUdcg/0RL9nttkkoAiERTICjI4PBB4Oa+kNJGu3et2el6hp+lQ&#10;aXpLbPtMc7neAAoDJjgDAJx+VfX5hxLT4ZoUf7KhTVZy5udp3XLrZJuzvJp6LppbU9/L8n/tmnVh&#10;jlJ0kkrd797dkhPCnwy/bh+LPwqT4W3HxJ1LxL4e0S/M2kQw2vmx2znbuRSxBONo29cZ98nL+IkX&#10;i3w/8Nf+EL+KsWpXd88cMOlXFy/2ae0gLlp5WiUfMHLBULHnYxPAGf1C+FXgtv2Tv2abj4oWfiLT&#10;fEGnXGmfa7i0+xhTGHjJYxuWOR0O0jsSTjp+Xn7QvxZvte+OniTxCNNgQnUmie3dRKqsMAoSCN2M&#10;bc9Tj2r5PhLjLi/FV8XUzrBUY06qU4S9lG0HKV6c0+aSqTnFOVuWLpNWlF3iY4HA5Xiqyw2WuSp0&#10;3ZJSabS3TWlknutebvucBbXd5p3iex1bQpXhvLFfLsdQs1FpcQkkgsr24jYnk9STz1FegaroWpap&#10;rF54z8QeK7/WtYuYJfPu9fdLiSSZ1wZWcKrO4xwzEkYFeh/sx/saeOP2ptSfXfhzpkOLNFNxLMAk&#10;UbHB28nnjPT9OM4P7ROmJ+zF8Qr74W/FDS4Tqlsx2pbztG0ibciVc7gUIIIb68V+t5fxdxJj68KW&#10;DzZKcdH7tTpyuzaotSaVtLtrTyBYLhuji5qtQjz/ACvbte99z85f+ChPxT8Xaj4d0fwffTW8DHVJ&#10;pybW3CSbUQoAWzkqS7Hb0yB6VwP7Df2K/wDjFY3/AIr0ePVbGxcS3dpcFlWZAQSCUIYHGcEHr+Na&#10;X7et5/wmvxetrbwtpYW10vS4oppo7oyLJPITKzZOAOHUYAxkZ71Y/Y1+3/DiXVPG9xpLSzWxjNoy&#10;7SFkQhg3zKVIHv8A/Wr9Z5M0zTBunPEc9SSfvvntto7KLlZf4L+R+RVZYKXGHMklCDX4LXfz8z9T&#10;f25fi7+xV4s+C3g3wV8G/g9/wimswk3msX8GkfZ2SEwhRCF/dmYSlz85LBfKOCdxz83+AX+InxY+&#10;Kfh74A+FtA8Jafpuuala2KeILz7Rg5kjbLDehxuVQTsTdnOMkk4PjL9tDWf2tNej8afHjSrX+27O&#10;zTT7NdKSKGM20TuUZ0ZTul/eHc4wrdgvSqll8Q/BeieMptTsNdIn0vSfNYtNEGzvDeWDt2lyASFU&#10;7vkHXIFfnvhdwbmPBHDcMuo4ilHGS5nKSdS6lJaxb9lTpzirJu8eaTu5Ntyv+gZ5icNjsPOUOb2f&#10;TaW/a/vb7dj0T/gqf+wTrP7G3i228FJ8TNJ1qfWNDS+ii0uOZbi0YEDLIxYCNjG5Viw3EvhRtArk&#10;fAHgH4hnRIL+W91Qx3EUWTa2hYlFBycA8ZB6Z7dq+hP25vEf7Aw/Zh8B/GP4B/GXV/HHj7WZIk1x&#10;bjVpLu6s4jbq8i3ULLm2RGJCghclj1Ga87+CPjmeTwZZsniiK3drOISRMQQMKB6+n4816GY59Vnl&#10;8a1enTTbal7iXM+Zu7XLZPW2y2tbQ5eDKUK0ZTjUnKautX6ba9L273Tuetfs9fA3/gpJ8RvgD/bf&#10;wnvJLe1tbqRdB8M3WmRzyzwmfa8m8bCieh3Z+Vule2/s+fBD4/23jy/tvEP7QWr+HvEFpcpbarZa&#10;VpcBhW4ROQBNv3Ab+pH8VdR+xJ+0b8V/AHwgk8Y+F/EemamBLLbXFtq9u22NI2Uggo68qA3GOd2S&#10;eK5n4J/FXXvEHjab4geIfidpMd3rGt3VzeGRMYczuvrnHyrgddoAznmv1PhOOYV8nm6dvqzgnC3d&#10;62cVouqeltFY+K4kk/7YqRndtPe/p1vcj/ax8PftI/BfRxqPgT4qv4ov7nV7eAwaroaGSUzSqpO+&#10;N1VFUncWK4ABHcEeP/tefs2/8FHv2n/hJocVj8N9MOg6M9zqF5q3h+7E0s4iXADIxIzgsQqFiduO&#10;ScD6J/aJ8dzahrT29t8VdFieSEbUjIJKnJ7DJHy+3Q85FZfiz/gpv8QP2X/2Vb7wBJ8OYLyGawuL&#10;LSfGmlzeZBp9xK21PPgzuA+clWDEbgqnGc0cY0s4nwapYSkpzVm21skrp7x0vZPey16HmZZWnQzC&#10;1OT10tvfy62PzD+HPwL1LxDc6museOb55LMrDbi4hUhX27nUKMYYEp3AyDnBr76/4JAfHP8AZL/Z&#10;5svFmkftM3OnWOsTXts9pdajaLOH3BtoQLuKDgEFgMnd2Wvk/SvEeqWkcmoz31ta3t3EzRtLAzb5&#10;GHzOcngk5OD0/Cq3gL4f/Gv4jfFLSfBPgDwydZv9ZE0TCxtgWmHyE78csgAz8xKjnpX4nmOIwef4&#10;H+z84pxdOk1KE1pbld/eT92ceyktD9SzLJ6FPLYVqNR05vWd9U9NvK3kzS/ai8R/Dz49fEr4ifGn&#10;wHNFpmgnUbmTwzosYCRqu7b55j3EJK/JIxwCOnSt3/gmB+29pP7P/wAWbhF0a0vNQXTTDcWl0yxv&#10;OC0bp5Uh3ZwVbcjDnIPYY439tz/gkx8Wfg5p8/j7xrqk/h/UbuxOpfYZH8qznUH95GMOQZRx8gy3&#10;zL8uCK9A/wCCUP8AwSu+B/7V/wALta1r4n+J77SPEmlTyLpMek3ojuJsxgowZg28k8ALgYBBOenk&#10;eIFXhnKvBSWVV4zq4SpXpRhKn8SqKPuJaxtJSSd+ZapJJtpHh5PSlX4ihWbV6VFqSbb5ouSV9L22&#10;tbp1Ppf4v/F28+OfxEvvixqGnray6pFEqWcbFlhhi3hVHA5LvKT0zkeleQ/Em4FxId/3cgnPcf4d&#10;K6p/hzr3wJ0G1+FviWaSXUvD9vHYX8tyw3vMnDu20kcsSeCRz1PWuT8UxNNMB5edxxjH51/Sng7w&#10;pR4a4VwWGop8igneXxOUvflKV9eZyk279Wz8d8RM8oY3GVoQdtbJLblWis/RGHpjWItXkuVeQqj5&#10;jCFyccDgcdOhNYvwz1d7L4kXEzqkalCAgPbnj/PpW1LJfaJo9zqUVvHGpQ+W7ONrfQCvOPC+o3Z8&#10;X/2sVZySQSBnLHPQV++5nSVTIsQu8bfM/mnK8YocYYPynd+m17ntF9djV74QwHDM/DHmuR0P9u39&#10;oX9jz463njn4eQaP4g0y00o2A0XUUMUcc3BaYSqpYvkIvzZXGQAM7q6XwjeaXpdhN4s8T6va2Nha&#10;4F1d310IUiB6kE/efsB718ueGP2af2lv2ofjBcaj8B01jWfD+ra/dCJbK383yY0fcIQ7YRiIyCRk&#10;EA9O9fyl4qU8DV4ReWY+3s6jUp+9KMkqbU4tOLTjaST5lJNSStqf2HwMqP1+rmMn7qXKnpyvm0e+&#10;+nTs2ad7+0V45/aN+Lmr/E7XvhveQ65rOqSS3BtWD28k074jjXnK4O1RkY/Wv0R+O/8AwTO8R/s/&#10;fswp8YdC+Ics2tyajpjX+gxWpnF6jSKFsoWUZ8xpWjTeFIIByME4+H/2+f2edD+F/wARtN+H3wa/&#10;Ze8YeFtZ0bTIbTVm1SZnS9uBu3XccokaORJAy/ODxkg424r6I+Ef7S/7XHwek+HC/t1eMLu40bRJ&#10;bXXtH0Wcx5+zpLJDG7CNcysqqxVWBI4PXBH4FldlgstxmUR+ryUJezoSklVfJZR0vLmSgneKkl7y&#10;cm+n32eY3NsVUnQU+albWS0jr6K3ojzH/grP4Q+MHhz4W+DPEXxO+C2seFXu78zi2vQJPKAEi+Xu&#10;i3rvO5BjjGMg84r5w8HftE/Du0/Yn0f4Ga34/tYtS0/xaks+keRcmVYhMjF9zRiND94gFjxv4BII&#10;/RT/AILKf8FEvgr+0D8G/CGgfCXRNevVlv3vv7Vu9JktEXZGreXH5qhpG55ZMr8hGTkV+T+seC/G&#10;njH4B2HjLWtNvtSs9Y8bPc3rm3y73DyoDG0jsNxaIjhcEbFByPu/17wjn+d55lHNioqLSm0vZyTs&#10;o9m+ZX+dlqlY/CM5pU8PmdTk1vypu/8AhP2S+Av/AATZ+Gf7e/wIh+KusfFjz9LOss2gS6fl4p0t&#10;5AiStvwypIF4Q8hSOSTXIf8ABQXwVP8ACPw/qPwetNFvtUOkTwWpvjEgiWHyoXjckMuBhgqqMtlT&#10;uJ5NfNv7Hdl+3FqXw38b/BP4KeM5vA/hYeIJBZ6LLqQS8s4gcTQLEpxG2GRHcByp4G1juHMT/F74&#10;y/F/wh4f/Z48X6dJ4bsLG+SHxZ4iHiDzrrUUM4UeQzY8t2YMGZ2YruAA+bNY5PS4lwGZTxWbYtVJ&#10;NyUYwg42SlL2b2XLaLW+jbbu7WPRniMMocsaTSktW3pJ7NW/ra1j8qNULr4g33L7XF3+8Ldm35P6&#10;19u+F/G0Gpy2X9hzblisIS0g7zFAX/Ecfj9K+G9bZ5tTmafmRrhzJnru3HPWvsT4RaLNonh7TI5c&#10;FTp8DEnuTEufzr6DgTBwx2byT2ik7ej/AM2j4zjPNKuXZLKNPRzbSfb+lc+iYfEEUWkxx38rbp4g&#10;YTnBZsdK8Y/aW/bHh+BkEPhrw7psV14gvYicvIVWz54Ykck+3TqORmujfW5ba0U72aSPAtlDHjuP&#10;yxXy3+1t8PNV8QySeN9ML3EmnEC/CsSdjYO8D0B4+hHpmv0XiqlWy3JqtXCfxNLeSvq15pXPzzhb&#10;MVm+aRoY12ht6vom/N9rdjkde/aE+NPinV5tY1P4kah505Jk8uYqPpisK/13xb4ml8/WNfurtmYn&#10;fcXLMc/jXPWOHhyzEEevalMRecM160SkgHLEDP4V+G1cVWqfxJOXq3+p+vwy7CUJfuoRi12iv0LN&#10;9Lb20+ye7Ut3BOcVXGrWAYRpyScEqDXp3gL4A+FPF9lJrPij4hWekWtugaVzbu7yj0U4xnkduM10&#10;+o+Bf2MfDPhSa1tdS8YeIPEDxkW7Q28drbxP0UkMpYr68AnPBrkq06sruLVl5q/3Xv8AgenTwrdN&#10;SnorX10uVv2M/wBlzx/+1r8TLT4c/D3w8b26uJAqB5REjeq7243YxgDJPpXqn/BQz/gl58fP2IfE&#10;FrpXjPRIXhurETW95aM7LJx8wIKjaw4OP7pU9yBu/wDBPj9tC1/Y28T2/wATvBfw0tZJdBZBftqV&#10;x/ryZg6qnQJIxUBT82ApOGIxX1J+1f8Atj+F/wDgqPdaf8RPjb8YNC8E6Xo0Mltpnh6BC1wvmKjS&#10;uZJCpOWAXKqAQg6Ekn8+rPi58XPmilglGPK1y6u0ua7cr3T5eW0bWbu27W9fC4bAzwqo01zVG7t9&#10;l/X/AAx+TPhj4a/FL4g3n9meEPCt/fSE7SlraM3fHb34r1Pwb/wTV/bH8e/Npvwp1KKNzxJdRGNS&#10;PUH/APVX3B+wz+xB8Vvjr8T9e0v9kX46a81lZuc39tCI7VpQAEG44CAKzHOBkqQuc5PS/tHP4H/Y&#10;S+JV78Nv21df8a+J/EttAkxjg1O5NhIj5KCMh1Vh2OcjOR2r1qeb4HGZpPAUKqdSHxLa2l7c2qvZ&#10;p23trsdeCwGBhQU8ZdPy2++x8Z+D/wDgkd8Ujrc+mfFj4heGPC32RA1w+r63FFhTnnBYk9DxjP5i&#10;vSvDH/BN/wDYV8Pgp8QP2ybPUJ1X54fDNlJeEMOoBjU5+uPw71b8Y/tw/sVeOZoNJ0T9keBrg3C7&#10;L68kRMqePmO1mHXrk4xkdMH9N/2QNT/YG/Z9/wCCemqeI/iLr3g208a3Xh1bm/lkvbQ3cs80YaBT&#10;jG072jQDAKArnHWvK4gzGtltalGMW/aS5d2lFWvfZXfRJbvR23PQpV8hw0XKMYySvdtt/noflj46&#10;/Zq/YM8G+LPCz/DC713XLWTVfL8QT+IIzp8AgCEhohIN/BGWYrwOMDOR6nqvxQ/4JteLfCWmfA/w&#10;l8B9A8KX+r3WdY8f6veTXX9jW8bhi0C26lbieXY0SrtKqH3MD/D4V8TP2pfi7+0lrdx4f1HUbX+x&#10;dO2XM8Ntp6bwkbiRFJ27idwVeDgnHHNfpLLpP/BLzQ/+CNM9ymoeFp/Fl7pqGxkWWGTVG1dgGcBW&#10;BdZQ0cqcgHbGFzgqTpxHjsvy14LDSpuc60uWM2uXVK7W8rye6itXZ2Ssyo5tCkqzpQioKPNbRPb8&#10;D5h+MfxW/ZB+CnhqSHwh8PdMea2mDW99b2NvbR4UghlF2xnYH08oE9CADXhPxl/4KPfCjx34T/sT&#10;R/ALwtMuy6igyC0eRlFZVRQrDIYEEYOADwR86az4BF94xWDWNZstNW8vVVp7lspEjEDzG77ADuz1&#10;2jjNQfCj4fal4v8AiN/wiXh2wi1gm5khjlQMYZlyVWZR8rFSPnUHBPANfbz5KK5bWVtdFr8kvwPD&#10;xef4qo/ZxppLbv8AM9Ctx8Xv24Nf0vwT8PvB8/2TTSCsyWyolsAMDMxG/aoOACQBk8c1+hP7KHww&#10;v/2Vvh2fAN948OsyPtlurRcC1tyBhgjMN0hPQscA4B9ayPAnw40H9nXwlpvwl8KW8cX2KFTrd2gA&#10;a7uiAW3EdQp+UD2zUfivxy2lzB3uXZX6YFfVYHJ3Vqxr4luVS3V7abedlpr8j5jFZuqEJrZdX/Xm&#10;ema34uZbmW48NTtJaswMZVQGY7Rng+h4/DNY934Ul8bOt3qkMMQQBw0q/vA3PQdv/rUzwJ4en1bw&#10;lF4qW9jm5YooGdmCck++PyFQyeJtRsLp0aXc2SNj9x7fWvrqcqkEnHbY+FxNOjWctddzdtXn0CDz&#10;4tUM7YxMsifeH09f50+18WouyaGYlWTMUYfITn/6/WspvEdlqUWNhSQD5t2P8moY4II4/s1pIAgP&#10;zY++/U49hyeK9Olh6EoXlufKYv67Gp7idj3L9nuK41PWPOEfnMvOM/L14JPYD+lT6h4+0nwjc+K/&#10;ix4z1ARaT4bgurq7nl+6Ei3E4HPJ2gADqSMVv/sq6GI/C0100Wbgocheu3rk/rXkf7ePwS+M2t/s&#10;ieKdK8D2ung3DT33iJ7y8CF7OJWkMUWOCxIU88YUjktkfA5hi6NLHV2+lkl3PtMoy3F42jQpQ3d2&#10;/L/htz8+o77VNB/a58H/ALVn7Rbfb/CfxG1gavqdxZ/vDah52X7JMCMKY41j+Vcgx9M9B90f8F3/&#10;AIv/ALDXxm+Bvw71f9lK88P6lqum3wmnvNDwimza3KtbuEHUlEQq+NoOAMZx8hfsyG71z4aXXwH+&#10;OHhO61fwb4ks4m02+0m0e6udPnVdySxhFbDoTnHT5mU9TXzb8V/AXib4J317by3WuWc8d1sXR7mx&#10;aGN0yQJWEh3JuUBtm043Ebscn8WxPDOBzPiaOaVZtzjHl5brRpuXMuqvd3t8UbRe2v67iVLLssp0&#10;6DXK7dNdOnzP3m/Zd8Q/Af8A4KH/ALJHhX4efDT4f2+o+L0mivr/AFnVgETSGhI585DvY87FjABH&#10;JPCjPy3+2b+zr4g0j4q+I/hyNBgkm0wWyNIjtKguImZ1kV2y2QQjZHzc8nqK/P39hn/gpl8bP2GP&#10;EN3rPwh8WnTTqUXl3UMlqt1GmcgvsYYBGeo5r7B8B/tQfGP9oD4k6pruoareaxp1zYrqkt9ZzwxS&#10;XFzcMVEczIPkKeW7lcs5V4hgHAf9G4GoYzL61fCYiSdGWzespylo29NFGKSfyPNxmJpY+PNa0nq7&#10;a/8AB37n6Z/syX37KV5+yLdXXji88N3etRWrRQ2epJCt7Hcxw5iVImw6yA85Az1Oe9fE/wAP/Avw&#10;u+HH7Scvjjx14Tmm0u+v4zdXZLPFpjK2DtjDfLGQMkKPlPPCk44G9/ZxW68eaN8S9c8V+Knvbi7N&#10;taTxW00NtpvmbxGIjcHLvuMceSFDKznavAqt4A+EP7RfinUfEGneOJbG4u9N1T7PpR1jUnRWtxGr&#10;CdUiLZYs6q21gFKDHJOfewmRUsvx2JrVarn7Z6f3Uk7d7Pe2nZabvZ4ipXUYula3pr6n0/8A8FNf&#10;jr+wn4W/aH+G2l/BzXfDqeJ4NP1CTXtQsb0JElpJGFhjlfBBYy5IG4FQTwdx2/PPib9q+T49/CLw&#10;t8CfCsluPFniOeaC9v5rny7fTYoH/wCPwkcuGBHlxrlncYHANfNHxy/Z28Q/Cb9qnwmfiGkHjV9c&#10;0u8A0tbaZ49yAFY0j3BmUlkURhh90/Ng19KfsWfD3xF4Ym0/xv438BeHdAeGe2vfC2nG2Fw7RoQ6&#10;hyWKxERqhCL82CWzwa1yzKa+UYWVCnNylFtpyu27xi1drRK2i167HB9YqVqkna3M3dKyS6W9dN+t&#10;2U/A37Vf7SX7I/jP4g/ss+Kfiq+neD7bULfUr/Qr20WzubiG5ABntvNUMqsEyYkwjlH24yM+j6x+&#10;09+z74Qt9Q0XUfi5o0d6+ifapVN4g8mDKli+T8hI4VT8zYOM4rzb9rVrb/god+3l8SdY+N/hKwa4&#10;8O+CLLSfC9va7jHZQpJJMGy3+sk3TSHcw6vgcAV8weH/ABv8GvhJ8bLe20j4Ew2ulzJ9mv7iTTdz&#10;3V0pGHtUYFniBSRjKo2/OqjjFRl1GthsE54qnSpOdSTnZtvm53q7JJ9Ltytv3KhXnRXJTu1svT7z&#10;3Pwz+1hdn4jQa34J8E65daWbCS6nvW0/yLWazVnG/fLt3fOjqrAHLBl5r3j4ZWfjz9sPxlofhH4U&#10;+HoLJddl8q/v9cRwligVsyeXt3TYwRsGDnHPpkfAe+1dbW5uNIkguLG92SX2m3Nobe6th0XcjLnA&#10;GFwcAcgHtXew/E9vgj4hj8aJe3NnA5YzX9nLtltBtOZVbjaAC249hz2OenH4bGSnN06qVSUWo2it&#10;H0a1d/nf9Aw8KqwNrvl3l+H3HhGg+GPiX+zN+3JrPwI8d/EDw1c6Z4G8RDdrOnyHfqEUkEc628KH&#10;7gEshWXJJR1ZB90E/WnxI8Upreoxr9tURw2kQdN3zE88kdhz+ea8M+K3wP8AgH8ZrqHx/bXT293P&#10;J58Wq6fceXOXY7vM3L94nJO8dDyc5rjbj44eAPAnx10z4WXXjXT5Lmz8PR6MltaSqXn8tGaLzAGO&#10;HDMORgdemcV5FPC4zB8n1qftJaLm2bei2tZd9HY48bTUqPu6X/Tz/wCGPoTSbjTyWJuVmtXcpvU5&#10;AI6jjuK4n9o7wx/aHwvubuG9nW0WRYbp4ZCjrbS5jYBhyoy4yR2zVb4OfEDQL/wRef2hcxi1N7cS&#10;Q3Mcobktu49euD6EYrgvjJ+1P4J8KeF9Z8I3kr6hBqlhLbQlo2YAuuC2FB6ZzjjIx2NewnCMF7WS&#10;jfu0rnysKssPXVWEeZx127Df+Cf/AOyT4PH7V2hXMiLd6XYrPctZTruVXVCVIIwQQwHuCBg19KfF&#10;/wCLNz8K/FVt+zV4a8XR2ek63BcyDw/ayIqXJjV5mndB90KcBuztIp6jFfKP/BI747/BL4V+LNd0&#10;JNd1a5uNF0g24M7NI0pAb51V2xGFTHmSEiMFSTgCus/aB0iK60a88Q/Ar9nLxDca34siLv448R6i&#10;32qTewdHEjnzNmQrBV2qAq4IAXP59DL8FTzVqhGPLdO2skpLe2j9Olr3P2TCZlLMsrjXrb2+fzPD&#10;/wDgoD+w78e/jMknxD+HPwm1rVtJ03R3E+r2tu32ezMUnnSNI2OcR7uP9oYJPyn4x/ZrtL/4T/tH&#10;+FPEfjLSjZSRmK6jbeMXEEygxSgk4AZSGySMg5r9g0/4Kwy/sW/8E8v+Gc/iZ4HvL3x/c6LPZNr8&#10;Z8+x/eJs+0SMzBvMBJPlg5+XcCc4P4t61r9hrX7Qduthc3sulahf2qn+07pXkkRlRWLsuFwSD9FO&#10;O2anC4/Osfj8TVx9H2S5o8kWtdL6vo00otNPdtenx2ZSo06kfYa2Tu+l77eu/TsfvZ+zb+yP/wAE&#10;zPjr+xw3izxNp/hW71jxPeyWQ1CG6iWa2lYD5gzYEIWPc+SAMHJ3EgH8TP8AgotofwJ8K/tIeKfh&#10;1+zf4on1vwVputTf8I9rE0wkNzb7UVWVx98bg+H43AA96+v/ABf8YPCfwnspPBz6XpsjTW7W+mJo&#10;7F47dQSf3xjB8qIM3LHPJOCeK+Tvj3+zj418UaBN8ZvC/he+cRq51Ty7Hyre8UNkXVtGcOqEHOza&#10;AAu4EjOM8n4MjlWYV8bGq5znzOUUnb3nzXeru47J6afJLzcZnTnCnTklFaK+u/Ty/A+aJLh0za3q&#10;sGBwjt0IqKzIguRKpwQfz9q9s/Z5/Yx+PP7VwvbT4RfDS81b7BHuu5VZY0j/AOBMQM54x3rzf4me&#10;B774R6rqPw98Xaaya1Yak1tdNICPIMZIZQO5J4yew4611U8zyzEY2eFhWi6lNXlFNOSXmt+q+864&#10;qp7NNwaUnb1/r/hj7b/ZV8deFPDP7OOneKL7T38xdWkha8hjLOsjBdobAPGB344+lfRni6b+x9Lu&#10;ddnt5HW2jMhjiUsW6cADr16Cvz+/Yy/bMuPgxpbfDnW4Yzpt3eedFdOm4wORj/vn1/D0r6Q+J37Y&#10;Fv4R8IyXuo6rZO1xDm0hhQvJIWHDBQc4wc5PHvX6BkmIisBzRaUY6NuytY83EVf9ocZJ8z7Js6P9&#10;k7x5H4p0i48QLKITrHiW+vPsrkBgglSFOPaOJfzFfW/7cX7NHw2+NnhG11Txr4Zt7u2urWFZLhoQ&#10;Wh3Rja4I5wM18c/soapBc/s86HePYR2f2eD7NBI/351j4MrH+8z7yffNfeXws8caf8XPgVY2WoXC&#10;PMlkbK5Geki/d/TFeTmK56WHrv3ote9pvfXY+syGdNwrYaX9WPxs/ax/4Jz+OPglcz+JfAaPq2hK&#10;xbbGC0kKnof9pQeM/TrXzM6PEzRSKVdTyrD3r9svG1r/AGZLf+DPESoUwy2zS/dGPX0x1zX5kftg&#10;6V8GJtA0nxZ4C0qSHxBr+t6ndSJC6pDBpEEv2WDdEBxLJLHM+484U8cisc1yijhcLHEYeWj+y9dr&#10;bPrutHr5s4a7UMQ4rb8n/keCpcXEJDRSFT6ivTfgF+0j4o+CviSLxFokmLiKVZIpC5Uh1ztJKkEg&#10;ZJwCK8sMkiHDxHnpTTcsmGGfftivm1ipQVt11RMqKnr17n6t/sa/8FgfEX7KH7Gvjr4feBPCB1Xx&#10;d45vLy4tPEh1AIumS3CRpKTAuCcRp8hQjaR6dL/7KX/BJb4+eOvhzovjjxx8PNUsbXxCWt/C8V9c&#10;BLcXEynZLLG5B3nJYb+DgcHIFflx4C8eXPhrVobky5iU4dGPDKeCK/TT43f8HB3xA8Qfs8fDv4M/&#10;s/XMvhi48Iws19fQQqJbm5a3eJWVzu2BBLKBjBJKPwVAHxuO/trA5zR/sWjFqq5Sqynqr+7ZXveK&#10;kua1lK07Pl1bNVGlUpSeKk1y/Cl2b7bddX2Vr7I4/wAMfsvePNE+I+seHdCspvE2reFp72wvDYRg&#10;7TFK0L7tg/hdcZ5GSOea+IP2lNMuNB+PHiGJfPiju7zzUWXAY71GQQPfP4V+pn/BHr/gq18Gf2PP&#10;gJ4s0fx14W1PxB4z1A3dx4dgiRZUlumT92s0z5ePe/3pPm3A5xnr8FfFE6f8fPjNcePz4beY31+p&#10;mhiQKfK38kJgKgwRlmARSQB0r6LA43FVI14YyPs40mveknFSdveab0a+emz1M8TXoKjD2PvOXRf1&#10;/Vj7O/4ISfsCeIP2rNKv/EEms6bb6Robi9urG/WQG6cgqB8qn5AFJyDncF4wCa+4/jz+1N+xJ+zJ&#10;+3P8OPiz8H9AfxNY+HPh5e6T4v8A7BuzdSyRXEkMlnGn2hvLJiaKdmXzEK+cBgk8fIen/s8ftvf8&#10;E1P2foPjfq/xX0rQfDnxYsBpt3o2g36uFU27uqu4+XYItyh4yCeua539hH9m3Rv23f2mNM+D2ueO&#10;bzSY5EuLy7ubNt7yrHgnaCQAct1Oeg/D4ihDB5pUr53iMQ54eN1DlunZpWcbpWvf+8ppp3SWvc4z&#10;hThS5LTum767O6S/U+1v2av+Cf8Apv7enifxV+3/APHLXbfTYdd8R3eo23h+Bsx26R4CJIxUDAVE&#10;yRknLZINHju1W28ReToskdnb7QDDbKE2kgjaAO4LdK+cP2yf2yvEH7CfxJvP2Gv2Zf2h9W13wRo+&#10;pW8/i+Z7MNKl+rPIbSCZQAyGQWyyBT1EqHJVs+o/Cn4xaR42s7TxToyreSRslxNJI24GRuR754Jy&#10;evFfdcK4TMMLRqzrSupO8I6aQ+zotrKyt5X6nj5niMPX5FBaq6bvfVOzX9b3PCP+Crf7GPjjx7pn&#10;h3SfhZokel3d1EyFnmIF3bJC0ixseS0zSqAq5yC7noCR+Y3we+B+rfFbWm+0W8lppmnSH+0LxyQ8&#10;xyAIUzwXODj8SeBX9CfxH8aaNpHwFk+JRtkvdZ8J6Vf32n+dAJDHfSxmGKTnqF3Dd7Ejua8V/wCC&#10;Xv8AwSi+DHjX4fWPj39qzwFcReDLLTJX0+4mu3tILx0UNJNKVIds4Lg5AyrDmvQzHijLsrhTrZmm&#10;435WlvJ30tfa3W/TqefSyjH4mjWhgqihJ2cW1s3vt/S3Py68f/Az4U+OdIjsrG1/sS50+3FvaXVn&#10;BhioGFEyY+c+r9TnknivNPhl8AdXh+Jc/gDXLm2KtsZb+J9ygAhgRjlCeM+gPI7V7J+1x8YPhvoH&#10;xP8AFVt8GQsmi/8ACQ3UfhSeZSPLsBOfJkdfvcIVwrfMQBkZyK/QT/ggP+x5+zD8SvAfxK+OXxUv&#10;nvpbKzk0+eTU2j2SWzoJHnKsMgsdmeMdBnNerxnmuU4TK4YvD0eWrJLS1rOS0Uo7XV9bemrZ8/wf&#10;gs4qYieHxFZypXaT3u0903ryvz+RJ4s+BXi7/gg54A+HH7Tx+MieIbPxncJa+MvBUUUlsL1UtjMh&#10;hlA8wqjMSSwXaXAxtJWs34m/8FDfAv7ffxds/i/JqkfhyXENrptlt5gtUY7kEjbVkcEuxDKAd2OA&#10;BXJf8FPf2Yvi3+0Ro+jahJ8d9a1E+EbVrXSdA12+WSzS1LBikbKMo52Rgly33F5woxY/bZ/aU/Ya&#10;8If8EefCP7KPwq8I6ZB8Sr68tJNbtBpnlz6BcW5DXFzMxOQ0mVRCpPmCQsMqjY/MsL9b4cxeGqVK&#10;LrYiu3GU9eRbbOytLl95cyVkpR2tf73MaMsRGvTlLlgkpJXu3ZW29b6bbPoct/wU1+LJuPHEXwA+&#10;C3ja4u30drC4m1TTbpZml1EwwSC1t5k6RC4djvXgrEoUnca5b4sfD3xtrfx18E61+183iK5k8Mad&#10;Z6XqEvieecXOquBEZJVMmHEKLvK9NzMcBRXd/wDBIv8AZn+MfgTwZd/8FIvib8L017wVoV8L+81G&#10;+nR7+e1hZllurWFwVYx5U4cgkIdozisn/gp7/wAFDvhv+2l+1Ve+IvACXD+HtNsrfTtGachWkjjB&#10;LXBUDMbM8h4JyAijuQPocHnMM1zmphsPZxp0+WVS3vc17NRlays1snZtP+Vnh1sB7DCxlUdlKV0u&#10;lmnq9elkur/M6v8A4Kp+Of2QPEHxH8H/AA6/Y9Wwew0Dw6p1XXtMs9ttcSySvKkBYABjChClyCcu&#10;qlmKttx/2Sf2zPG/wHi1z4D6J4ttvDulfE2eDTNX1UxBrzTo5mEEtxaSMdsbmNyN7BguFfGVwfrT&#10;/gj9o3gNv2VvGfxj1H4IWXiHUdI0fVbiXWLyOBjIEiCraZlb7gRXYk/KfMxjK5Pxt/wSM/ZN+GH7&#10;U/7W1pa/tFa5A+jWeitqVnpcFyttbyyDy1W3YMdxiRGYhAQSQSTwa8mrnOVYvJcZl0ryhh7L2qbv&#10;zuTV0tNYyvtKys1Ky375U8aqkKtNJObei0SWi/H597n2f42/4Jtf8E4fG/7a/hH4d2WuWtj4d8K/&#10;D2K48TxRa7j+1LoHzI2nkddjbbeNmdkYY8xTtBOa/PD40/BjwT8dJ/GV34Q8DapP4Y0TUp7iy8Rx&#10;WTssWnmYrbzzEAFN0ezOcdsjNaP7Sfgzxv43/bJ+IHww/YM+E17468D6JrLxabLZg3UQjBO5Ff5d&#10;yq6yKA5ztXqR8x9k/Z2/4Kx/s/fCT/glv43/AGdb/wAH3kXxC8Q2l1plvZnTAtsIpj5bTSXDKQfL&#10;VmbYQSSAoHUjkwGYQy3E08LRrLEV17NVIO79m6nvOdSKlNxUna3SGru1tKpKrQnPlUIPms49bKyS&#10;2/lt0u3qc38Ov+CeH7Gvgn/gkn8Qv2kviBcx6j4muLeWw0R1kiEq6l56x2sNvwzIxBLH+8PvHb0/&#10;I7WtDjlW5FunzrzGgxjOemfpXvHi/wCJfjC31iK4hvL99FS72yaU07rFL8x/fhMgAfwDIztGe+B9&#10;vfGj/gjv8M9W/wCCct7/AMFAdZ8UwaPeXUNnc6fZW0cmTHPKIhuIGHk3kkqARt/izX0lahRyetKl&#10;iKnNOvUfIkns2kl12btzaacqtprjha060faRslCN5Nvtdtv5afI/H6y8Q6/4YvjPpeoyW7qd3ysV&#10;A/Wvd/gR+2L4usvEXh678dytc2GiagZt6n52DLsZc9xj16V5946+EOueGooNR1OyY2N5GHsr0RHb&#10;J1OD/dPB4OKwrKAwRfZYVAA6cV6uGw2Y5bWcW3Fdu/Vafj5npvF4TG0I1Kdm11/P/Jn3d8WPi3D8&#10;S/h5eePfgf4rP23TYluTaxqdxG751ce+TjP9w471n/sk/tReMviaNW8LeMZo21SxCyw5Gzzo2yG6&#10;cZB9uhFM/Y1+ETfC7wbpOueLYsS+P9OvJVt2X7lsi4hyP7zYlf8A3WX8fF/hN4x8M+A/jGb69tlh&#10;istUktrxy2C0KyFT+gB+tepm+MzSlh6VajWlCTTTSeja2aXR2Z0ZFQw9XGVHWpxaumnbo91f1R9w&#10;aR49g0+OW11KxcB1PzjDH1PB6/8A1q7Xwfb/AAf+If2R/GHhpxpscUv2ye1jHnTNsYoFB4Hz7QT6&#10;Z9q8P8LeNvhb8UrybWPA/i6UJDN5dxb3BwIyRkcY4B/z3r0jwJIulaLPp8l6s22bKlOmCK5Mhx+Y&#10;ZrXeGxr5otPVpXv/AF5HscQ4fCZbg/rGGXK7rZ6ErfDXwPZRbdM0qO2Zlwyw5wD6deec9q5yf4Re&#10;CNavBZ3Mj/vJRGwaTCoSRzn/AD+Fdc+oRMdpPGcZrC8OaToN492/iHUvs/nO6IAGZ4c4+cKCN2fm&#10;GCeh47V+s5Pw1lGbxnGrCMeVXXurX8j8U4s4uzTIcLCpQnJub5b3emn9eRk/EH9m7wXpWt6hp/gf&#10;XLi+g061jfUbuzcbFdzjaOSMgkDtySM8GvNviP8AsYeFvFOmpd6lr99I8bDh5VyOPUE46Y+hzX0t&#10;aa74A8PeAZvD/hu+kkuL+Mx3i+XtXh84POTxxnpXD61rFrNZTyeaCY3KuAnHA6fTtX01HgXhSnBu&#10;WGT5dpNtN+dk9NfwPyTFeI/G/tvZwxkuWW6Vmlfpe33nzLf/ALEvw40XS7zU5rvUHeFQY445gxky&#10;cFR2BA55rmdQ/Yq+Bdk1jqOqeImFxeuN+lSzoska9nZsgDjHB9enWvp63ja504i5YhnU5YDkZGM/&#10;WvjD/go1d6r4a+LGnHSL54YrqyaZmjJUli7LjjHAC9O3avgM7wPD+BoVqyoJ8jSjG72bs9fI/YuH&#10;o8QY6WHg8RJOcW5SvbXdK2+uv3eZ7CP2Xv2WdO+IsnhSC1t5fDyWZlPiFr1UO4IWI2njrgenPtXI&#10;eIvDn7D+j+H511+a13xzYhNtKzsyg9+g5Hp+dfIp8XeL5ozazeJbx4iP9X5zYPt1qtcedNZSeYzF&#10;gRhzya+Zee4OdFqngqa06pP9F+J9zT4YqKopVMRLfpKX+eh9yeC/it+y5qEGheHvhRZ2thJFciGa&#10;ObT1me7d5Vx8x3eWMFh04H519HTeKtP0vWLuWys0hhjZvKtwg2xKFxjA7Af0r8tP2d/Etr4X+Jmk&#10;63dyAJDfxsSTx99c5/DNfpedS8J3hmvBqAn+1WpMhhYEtGyjBP1UivQyjN8ZiMK5vlVnZWSVlZWP&#10;n86yujgcw9nFNpq99Xrd3v8A5mtbfEH+0mlhs5gGhfZKFwNpxkdB0PNd14D8R2mr6clvqtwzSwkq&#10;p6/LkkA+2D+ledQ6L4d0/RRdeHrV4jJOGneQ5Z+OMk+nH51No/iuy0K6itry7SFZJ+sjYyTgD9T+&#10;td2DxdeGMSrT0a+XkePnOEhXyfnw8PeTX+Tueg6rbQ2zzXEWpkpclVETdFOev41D8O4dX0vwKYb3&#10;K3UME21d+d2y88xMf8BPFYa+JdMe6lsbpzuIPl5OASOeK39B1ya9t4YLuIxedbXKFRgk7Yy2T74D&#10;VvnqpVqMXF6pnFwHLE4fH1FUVk1363/4J0vxB8IaF8QNJudO1W1WSP8AtG/BUrwymISjr+NfEf7f&#10;lt8R7b4cy2tqEGjWunWylQu58oVYFmJzjngV912c0VxBvRx+/u45gOv3rfafxIArwT9qrwcPG3wo&#10;vvDcUO+W90R2iAXnfGGIx6/dxXiYeFWrSnRTaun+T0P0LMaOGeIp4iqleLWtttV93b0ufkvNeTea&#10;FLk5z1bimXMm7A6ntjjNPuwiTMXOGViCo7c1CSs67txJHI7Gvy2d41HFn28UrJpE2jyLJqMcb8I4&#10;wT3Feh6DJDoHhSW8nhBMyMISR949s56Y68f1xXnGl2kkusW6pwC+GK9q7bxFfoFi022+VcDK5444&#10;FduEfLSlJ9DgzGb9tCMfUvfAfQodf+KukwajIohF4JJiD0UHJPoPWvv/AE+bxB8Y/GEj2ke20jIi&#10;RSOI4goVY/oBgbenFfKP7DXwofxp4xutTkRttuojTavGWBzz9PyFfpV8EPhhpXhX7MIIAdoByR1b&#10;1/nXp4TG1KOGcIbt3f6f15nLDArG4z2s3orJeXd/l9x8TfGT9k3x78B/j3oHifwL4elubLXL9ZLO&#10;3hX/AI97lCHeMjoBj5h1GOvev1m0vW5vjr+z9a69Joz6frUCD+1NMYhiki/eIx1BGSO/SvPfHOiW&#10;+ladbXuqacpWbMlrvHpwSPfr70fDj4mTeDbsRabciOGZSs6suVbvz+Nd2DympCaxlOeu/L0+/fuj&#10;bE42hQrvCyjaFrX66/gYGoWmp+GtRCTz5jb5l6jHsay5PFt9bu3kKWkdiCT/AAjPJrrfHHiTS9XR&#10;rmCMFuWIQdv/ANdc3d6fA5hm2hUmt1ww+mcfWv1LJMxopXrrc/J+KMsxVSVsJPr3/rY5nxd471Fr&#10;B4bSxKRDAebuT3rzma8WZ903VmyPf8a9wufDvhLUtNisLq3Zn5Mi5wGH9KzpfgT4c1hpbpJXhyuA&#10;Izwp9fT8K+xw+cYCnDl2PyvM+FM9xNXnk+bt0t6aWOC+Huh6bfeILHRNdkVtPvNQtFuY0c/vIZLh&#10;EdDyOSpYexIPavobxF+xL4f+FmtL/wAIfeX2j6PPckX0NndSLHEeizbQ2MDlTgDhs9jXhviT4EfE&#10;Lw1bPeeGrtZZUdXtJwdpjkV1ZXI/2SM8enbNe3wftJftWeKfFGh6R4l8H6Zc6ZrOpCxvdTtI/Mjs&#10;XbIzKmMqpbauSMYkU5wRn8u4xWElmaqqjzRlvLlTXRLXf9Efb8LYXFYfLPZVpuEo7R5rPS7emz6E&#10;viH9h7QNb1CO+njkuZmIEktwWc49RuYj8cc5rz74+f8ABOb4P+KNIkW/C293cAQrO77GEjnauG9S&#10;5GB3OB3r6St/EXxp8G3dt4G1fTtMki8hhaOdy5C8+WpBOSB0HPA9q4H9uL4Ffta6v4Fj+HV74Ji0&#10;NPFdgl7oviO11FZFMcUsTsvy8pKAVwD03A84rwcNi8uoV6dKcIpzb5Y8qvJpNtLS2ybu2l5np4yh&#10;VqRlOEp3jbmd37uq7a7n5ON8Lv2nv2d/jlDpfw28VXllqOkX27S9Vtbjy3glQ4BKt3wQehDKfTIr&#10;rvGvw1+InxZ8fav8VPj98QrrV/EPjHVvtXiHVNixmScjAk4+VQDgABQoHTivXf2iPh58ddF8V2vx&#10;D8Z2Mt/rVtHu1VUjASeNNxLx46FRkAHPDEcnBPL6X40i163X+2dNa1s5ot4nmlBRl6YDjgHnoeeD&#10;6VhPIMBSzF1nTtNpqLe/K7O1+10r69Ee9lWawxuXq0+a1uZWt7y7rvqUfh7+ylY+B9e/t8azLMHj&#10;VbeecIzIQMBSeBXI/tSn4n/BeOx+KXgvxvf2Vzb3/wBnnuLO5aF4t4JRg0ZBHKgdeteq+Df2hfhu&#10;dHi8F+I7mdNRsy1tKQqv5mw/K4AOTlducDrmoPGGr/DH4s+H5vh7eabf3j6lOsUebchWJddhzjqG&#10;9D9OuK87G5XhsXScJzgovfmd1brda/kfV4fHYbD4Z8kJXt9ne/8AwD4EuvjHrd1fS2etyO5nn3z+&#10;Y2SX5+Y88nk8+9dR4G+JXiqDUIdN0rUJS8Lg28TuWUAnoM9AeK95/bi/4Jw+Jf2Jde0uy+MHw+e3&#10;PifRv7Q8NahDeLNBNhgrIXAwxGQSODg9P4q5Lwjrf7NXhHWNMg1LQZJp7aJfOncFvMYKSWCjphiP&#10;XO3tms8nwFOvVUo4ul7OLspc2mjcWlp0t8jwcdmtChR5qOGqc71aS1vZO+/mfo//AMElv+Cw3gj9&#10;hnQ28D/tA6Y66dqd6rST2sJaa2dkwZXOSXjwVwB0AbHJOfzn/as8fQ/HT4/+KvirotpceV4j8Q32&#10;pOhjySZ7mSQHAzt4YZUcA5xxWn8R/i18E9YtLG7k8LiXyrlSYoiyOYBuDLnpzkEHBxjpya6Xwn8c&#10;/gnF4QGj+HbWDTXeberSxDeR0KFmHP1zXr5Hwlw/k+dYnEUMcm6y1i5Nxve75U0rcz3vJrRWSPDz&#10;DiTPK+ApyeDk7Nu2mmltWr376I+if+CHv/BOX9lv9tDxP4o8NfHC41SPWbW2hfRZNO1BoLm1kYsB&#10;OqD76qdmcggHJbK151458BePbfVNc8M/2wWtdM1e8tNK1efH+nWsUzxxyuqt8jsqgspwAcjrxXnd&#10;5+2Ba/CfxTpnin4Za1e2mv6eo2a3pU5guEGf4mUjcSOvr6816/4T+POlfEXwtB4nuIozcXUQ8wFA&#10;MN0zjOOue3WvPq5Ll2GzzE4itjXKEuXlS5rLurar0cbXvrsj2cmzTOK2Djy4e0ndu7vppbt669zw&#10;bxz8CfiR8XNGtpI4bNb3SRIHJc5mTHAHGe3X3r7W/wCCR37MV54N+CWoeL/F9s8C+KbZVjs5SQdp&#10;OQ49MYHPevH/ANnfwZ4n+JHxwg8G6JctFaRXXm3UpP8AqoSeR7A+nTivve48RW/h3WNN8O+ErSNL&#10;DTykUUKDAZeAQQPavQprD1KSeFcvdvq7W9Vby73PVhDEvF82KUbaWSvf53K3wt8NXvhHxPf+F9fB&#10;V4B5lpIBxKvOMH3AqL4lazPBeTvCdiYxya6X4h36rcx6haqBcKnySnrj0rzTx54h/tZTLP8A6xRi&#10;QZ6+9d2Ep1MRXVWS33O7FuGGoOjB7bHnnjHURLetcxE8j5jj0rOstaC4ErZVTkhj0/xNReJ74wzs&#10;obPONx61y82utbTJHFy+/IJ79a/Vchw/vJWPx7jHGU6OGlNvVHsHhuN9QYTJIsKgY3FevHStqW4i&#10;s7VjAnmyg4ZiePrXG/DHWU1CzP2uYrsYgJnqOv49f0rpdW1eS3hMSIIoXQgSnqT34r08TRnHEcjP&#10;lsBi6VbAKtF7r+vQ4H4o+JoI4JbS2m824IIcKcKoz/8AWrxDXyUu2mjb5i2SwNd946vrQahN9iLM&#10;Hf5i3f8Az/WuB1UCVnKn1/8A1V7roKjh1FHwixFTFY2dSfey9CvdeLLrTdNnvjOU8iNpnuB/AEBY&#10;nH0B/IV6l+1F/wAFBtO/aY/4JqxfsU6h4e1MeJdN8W6Xd217DZBLaXT7cyu24g5DljHlfunqOhrx&#10;2eKJ2+zSKrxzAxOrLwVb5SPxzXiej/FS3+F2h6jo9jMmpHTLuSOJJmJdIlOAh9NvP5/jX4px/k2G&#10;xGOoYmWlnfTe8Wnr5PRProftXh9jqrw1Wnf4dFftJPT71f19Ds/2edH8WfD+zuvh3pXg691JtbvI&#10;fJgiXBkbBXYM8AnI4z+NfbXwEg8K/CP4a6d4NuxrXh/UNHVvInFsPMQ78lXw2GHOCCGU9evNfKn7&#10;Fn7QfhH4jfFXTrHxFEbFo5kljJXcGIYcYHPpyP61+03/AAwdbfEX9m6/+JukePbUXj6NLeWst5Cv&#10;kKyIX3s2Pu8f5NfC4vPMuyhwjXk1GWi91vbfbU+/p5TWx/N7Fe9HX1/E+Xfhd8cdV8Q+NbXwz4cC&#10;anqF+RGRZ2pjM6ZALSIx2qV+9uBPAOOflr0H9t79iz9pbwH8P7D4m6TpWnXrLOkYuNK1qW3a2WTk&#10;bwdu8E4GBn7x4GM18wfssfHr4N+Afi7F8VNA1GG1t9Z0OKPUdCfrpl4jszNGDjMbF2OOPXHJr7m+&#10;LH/BQzRvjb8HNN8B6F4V1DVbu21SG4ubnTbZpm8qMMN3lIC+BuGWAxjntg+FnP8AbqzfD1cPX5aF&#10;1zqPK1bm6t6pcvZpxfcjDLKVhKsa9+dRvHfV27ddT4b/AGbb39rH4TeLtQ8NfGbSLS88P+IdQaTT&#10;bi5m3CG6brG2OAZAM5zywPHQV+rH7BuveAtT+HLeBfFmgaXBqCO37h49wlTGDzIMk4Az+FfDXjD9&#10;ov4B6t4eutA8ReNtMSO4jIkgMo3xsOQfUMCB7g+lcN4D/bm+HN3Pe+EdZ+JlpcTaUyrFqVvIV+1R&#10;EnaxA5WQYw2M5xu74HsZzksM5wUYRrOLvdXkmn8tLr537M5MpxtTK8T7dxU4pa6dPl+f3k37UHxa&#10;+I+h/EnxTpuh+AbSC1i1m7j09bWRY0WBZnVNoyTg7QeT3OOMCvMv2PP2svjR8EP2idP+JfxWukbR&#10;2lNs+nQyFljiJB3YYAdQOvfHNbHxY+KmiWsM+spql1e6QWeSS8kt5HFkh+9ufnavTBYjGQOnT5j+&#10;Lvx5S68aaPa+G2Nzo4uGj1GcJyUK5R1HXAJyT6DFermeVZbmeXSwdeo3FpRkotK19L6arvvoebhM&#10;ZifrHtKaS1bTa/pfcj7v/wCC0/7Z3hf9oW9+HEnwX8QRazbWuj3k+p6Srsot7tjEFLHgZ2GQY5Py&#10;jpzn4y+G/wC3l+0f8JvGen+H/DMA0HWUKT6TeRuXjMUbqXUo3DjGMqecHt1o0nWPBnie28geKrZi&#10;oyoNwoZD7ZPBrW8I/s5+K/j94m0TS/A1uL3WdJ1RJIrqIfJNAwKTFiPujaQT2yB0HI8SORYXJeH3&#10;h6tf2lOKlzOSgrxlJt83LFJ2Ttdq7SV7vU9ivm8szzKM6sLPTvulZNX79bH6mfsY/wDBTTxbrVxe&#10;X3xe+HNyF1tmuJ9Q0o+YvnrGqg7GIYK20KAOhHPHzV8x6XoH7ZnjH4l+MfFXgfwXb/2Hfat9oa0u&#10;7/ypLe5YbnYKrDbuXB2ng/e5yK9t8B/A34qfsy6PZWnxu8ILpOlRxxR2erR3UcsLHABVmQ4Rs8gH&#10;G4HjODW78QP2g/hp4Z0r+2PBviOM6gkOx/KjZvOUHO1+OnUjuD064Pj5FgcBQqTxGV1pTpzsrXXL&#10;FxvtpzLfZt9GkdWY4nF4mlGljWouDbs/i1Xdv+tT5K+GHx5/bwHxWuvhf4m0iw0rUdNm3W91Nz58&#10;aZYspBXfhRngEkZPQHHtPxE/ba/bF8E2EOqeONV0TV7N7A6fJZ2ltJG8MRBxP1IZg2M85IHArkfH&#10;X7QXwY+INk954o1w6XdWLebHMY2jns5F53xuOcg+nDdCD0ryDRP2qvAXxr8KakdZ8S29vqWgX0lp&#10;cuxKQ6hGCdlzGGwQHUBivYkjpX26y/K69alPERUprbmd2m1bS1vyPlo4nMlGoqVVxi+sdF6PfX56&#10;+R4z8VfjX+0XL8T5PiT4M8TFJhdiW3kgu9qJz93aYz8vXOecio5/27v20Lr49WvxuurCzt/Euj2C&#10;QWl1HETaXcWGUo+0AlSCQwx1I+ob4u8XeELTxBJqvhOK4u4JJGN9FHbExOePmQnADj8jjHXmvrb9&#10;ir9gDwf+3B4ZOueFPiRZadIkZ3RNaGVlKEBhIu5SpyentXZxZhMhllylmspKk7RstV6WSv5o87hy&#10;rmFPEujhVGpVbb31b73vbuj89f8Agp7+3r8ZP2xvjS/i74jeDE8OzRabBbro0dy0sELpGiPJGWx9&#10;/YpJx/CoyduT8xT+FPE2tQC98pmxHnenJx1zX3V/wU7+AXgLwN4p1/4aw6/Y32veEL57Wa5sYmXz&#10;GiA3fe56blI6ZANfM/gT4f8AhmTT9N1HRPidNH9uEZu4ZbFtkX5dcHIOM/zx5mCwWXZVgIYelzex&#10;5U43bvZ6pvm1b83qz651sbj63POSdRNqWzs1uvvPHNJTVtHMturPHI/BJbgnsRXqHwn/AGT/AIy/&#10;tNSLpfgXwlHcXjEB13bFmY85UDODjsB05xX6Mfsxf8EDfDX7WvgE+IdJ+J2jrey25nie3meWMqf4&#10;so4KncR8pwefTGfmn4H/ABo8T/8ABNf9rG+8B3Piy21fRNN8QSW19eW8x8qVIZAGKswChsgdcHnH&#10;fn81zTjOeLwWKhkdOc6tJNq9N2fK7NRbtGUtHaPMm3956tHKZ+1hXrSioy63a10Sv1tqfNX7QH7G&#10;v7Rv7GHiDTH+I/hLUNAu7sGTTZZkkhZ9m0ll3qpIG4cjpXrvwC/bI03x/DaeC/ipOttq8KBINTZg&#10;sV0B2f8AusfXofY9foL/AIL5ft4/B79suD4T/EP4dePLbVLqw8Kyf2tolqrrFZTtMXEgVm5d1AU8&#10;HAjX5vmFfllqGsiS8a40VLa2iGPkXeJDjnLHIzz3xXq8I53icVktHGynzSm5qS9nOl8M5RScKiUk&#10;7JO+zveN42OjHYHlx06UdklaV090na6b/wA+5+m37Ol/5PhS+8Plw39k6xcW2VI+7vMiY9trj/8A&#10;VXM/tS+Fl8V2GraG0WRqej3Ea8fxmMlT/wB9AH8K+fP2Jv2yNO8IalL4K+JJ8u21K4Ty9SDE+XIF&#10;CDfk/d2gDP8Asj3r6w+LC295o1l4isZEuIdysJI2DKyEjHI4IIJr9Ky/FUsSk1s9LHHiYSpwan0Z&#10;+bF7fzx6Da3bL5ZVcSZPQiq9jrEeqac6bsjkZJrf+I/h5tC1zxJ4VEIA03WpljU9kZtyn8mFcLoS&#10;izuprRWAychSelfM5i6lCsl30OijRozpza3TuvTdfmLqcdy0yxWwL7uOBW/p8E9tZRmXCDAJz3qr&#10;LPNb7Z1QZCYyVqFfEcjf61N2Bgc5BrlwlehhpuVRu7+4uoqlaCjFaI6nRBDbXqSsuQWBwfzr2P4M&#10;69a+GviloXiOK4CtbalDI7HoIydr5/4CzV8/2XiCZ2GTjaBgMea7/wAKz3eoyQ4kYEgBdvB5r1ae&#10;LoYqm4wPLqutgq0ZS2Z+pdyyqzFSCNxIw2f1rM12QSWbmIYPXnnJrK+HHik+M/h1onie4k3SXmlw&#10;tOQekmwBx/30DWnqA8+ExqfXOfpXXSVrM+ilacboxxJFd6XLYSHPnIw3eh7VqeBrl9V8H2YkzmNf&#10;LkB6hlJU/ngGuRXxHZwXXlSzbSHIPqe1dH8Ob63zfaes6lUm34U+v8uc1dT4SKLa0ZP/AMFpP2oL&#10;TUdY8Dazpk6X+l+GtfjvZ9NjnBDbGO1m25+YkjsQPevM/iD/AMFCtS+LOlwTaRrXl2jQ5SCC52Kv&#10;GCCM5Y59fwx0r548Z+Lte8exyp4knF4JCC4Y5ycHv6HNef8AiTwT8NrDT/7UvYZbH58Yidh5rf8A&#10;PNVB5Jz6ccc9a/OXFYeN4L5s+tq53UlP2dGTUX0srnsHjT43Pa2lzrHnSXUkcZkMVkdznkcMxyEH&#10;1/KvN/CXxD8Kv4gm8ZeLdTs49U1AKqQI5P2ZOcLuxycHk5/AACj4VfDo6Lb3WoajeSiO9QE2knJC&#10;g5wT1zXS6h8OPCniSH7HJoMW3YxR1j2Ent0qaOYYyb/evRO6OXE0vavmi7nV6NrNvrUCXdheRyxb&#10;PlKHIx2HT61yfx5+E6fEzwLc2Fqg+2wDzbMHrnuBzjHt+XWuT/ZqublPHuu+EYXkeGyuisUZlyQM&#10;kY5/CvoWx0K2uriGObG9pNixKrFmzjAGOte/hMU3UvPU4cVgJtWj8XkfD/wr1vUNC1KTwdr+62ki&#10;fYqnjn3r6K+A/wAUf+Ffa2sd84e1mYLKrA/KPXHPFdj8ef8Agmt488c6XN8S/A9qum6rETIIJpAG&#10;n7hmA+5z689K+ZfD3jHULDVJfBHjKxksNVspvLuUlG1g4OCMY6V9BluZU5zlhnLbZ+T6eq+5nyOc&#10;5NmuGqRx8aTTW+mmm79H23R9rfFL48+HNG8PQ2vg7Vk1HVLgZk+zxsYLND/ebHzy/wCxjA/iPavB&#10;31C51XUZdU1eWaW4kH76R2LO2OM/hg4A7mud8N+JbfTw0d7bmTcT859CMDP68j1rqYL3QbWIXVhf&#10;MpjTKrgdwSSOCTz/AFr884xyzOqmK9o7zpra3T1S/M/ePDnivhetlypc0aVf7Sk7X9G915fgaFoi&#10;3VrsaPBwNm0DBHUHHYYOcfj3qLVdd0/w9Zs+pXsSgsCxz83XGMdu3PNeW+Ovj+ljO0fg/TCHyTK0&#10;gxuwD0yfl57D0FeZav41kvw+qeKNaEpc7hCW+6ecL64/EV8lh8ixFb3qvur8T6jNuMsHgZOFFc8v&#10;wPXPFf7SWjaaklh4aglvLiNtiPtBHPqRngf4V5F4++K/iDXWlbxNqxi42JBAcAgEnn16nmuH174p&#10;3BLWmgWwjA6sF6H1BrmSuo6vOGu7mSZycgHvXt4bB4TBfw1zS7nwuNz3NM0f72XLHsv8v8y9rHi6&#10;6vVWz0wlEB5Zf4qz7XSLm7mUyEkn7xxk5rq/A3wu1zxPdLHbQbIhxLKx2xpnkEk9ele1eGPh/wDB&#10;P4WW0V14m1r+0dQBDDyl3FGxnAUEg12qjOXvTTd9kgwOB+ttuc1GK3bZ5r8OP2a/E/jW4trzUYpb&#10;OwdwVkkQ5ccD5Qep7171oXhD4S/AqyS71S5gto0cbrm5bLv/ALKqoyxxzwD6e9YupfFLxrrk5tfh&#10;74TS1tyqgX+sP5XknHJVc5PTpg/SuP1bQrS81RdZ8Z69ca1f/wARnkCwoRjGxT2HTsMdq7MNw1mW&#10;Y1P3n7um/vZnmXFXDGQXp4N+2reWqX6L+tT3Hxz+3d8TPF/hYfD/APZr0ZtB0yOHybzxTep/pDZH&#10;zLCpBEXGfm5f/crxO0bwx4DEmqXuoC41O4DNPf3JLzzMfvEFsnk9fXuaqat43u2VNG0eNmYDEUMc&#10;YwvfGAMY+tGj/C6+1i5XVPFszRZAaSDq/wDgP89K+myfh/AZNFwwNNcz3k9/m/68j874m4tzriiS&#10;qZvXcaUVaNNbW7Jf8D17mFreteLviLdHSdPhk+zuxwi8s3PU4rqfA/wLsLMC98TsWkXDJZx9/qR/&#10;Kuz02w0fQLJbfS7eG3RQFDYGT+P+TVfUfGaWNu6aKnmyJy00q4QZGf8APTpXvYfC4WlU9pinzP8A&#10;D7j4mtm+LrU/q+BhyQ8t/m+n5mxHDpPh6xCSGC0iVchB8qge/H+c1zWueN7F3d7WXZDGOZXPb1I/&#10;rXAeLviEs164+3PfTFsksMRqfb1/wx3rl9S12+1NQt7M6LjIAyB16Yr57POL6VNulhknb+t/8vvP&#10;q8g8PauMj7fGycb/AH/c/wBfuNXx146s9QlItGM5Tj95yueMknvzWvoXjDw9H4GFpN4Uhm1UXAeS&#10;/XIIi6hQo4HPX6V58YZMkOfmUgjGADWhYa5PpWWVAVxgqf4vY1+d4jMsXjK6qVJWa2tofrOW5Tgs&#10;swjw9KPuve+t/wCvI0/F3xV8R3OLaC+MYLcpEpAY+uT169O1el/C/wCAfjXxt4ah8XtbRjT5zsjc&#10;SfvJXwBgDGT359s15X8O/Bk/xP8AiJaaUkhVZ7pFYgZAJPSvvLxp8MPi34Ki8JaJ8Ovhxqd7omj2&#10;4fUrq0RSJHOCByRuwAScDvj1rk4g4xxeWUacJVE6lTbmf2Vva73bsjtyHhDA42VSpTpcsIW+FdX3&#10;stkrnjvg34EfDa1Daf8AE2x1O3YTeXJPCpVFc9g3Ax0BPJ9q9a1D/gn1+z7e+GLGTwl4u1W/1q9l&#10;Ctb210hgtAQODlCWIzzyOPQ1Rt/2hPDmqNqej6voiIbSNkf7YFJMoBG0Adh161j/ALNv7fPws+AH&#10;ieNPiZ4a1HU7W3uzcwR6bswWyCqfMOAcc8EYJxg18hiqnEmYr29Fzg003FNNNP17dj6TCQyHCzdH&#10;EQjKLTs3dNNf59zif20P2YPCf7MHi3S/A+gate3uoyWZm1L7SVCxg8IqqMkE/OTknGBXI/An4R3f&#10;i3XEv9TSSK2jG9iyclR/U9B+P4fcvgDWfgz+2D4pn+K/jW+0Xw0dYJe2t7xmnlaMAkIu4c4A5yAO&#10;fSuR8aad4RsvEc+n/D6BTpFs5jtpFt9hnx1kIwOCeg7Cv2jweyXFcX517LEwfsaGtST6u/uw+fXy&#10;TPx7xezLCcLZE54eqlVr6U4q90vtSv5Lr3aM3RillYHRbJCowqpGq4OBwAPSvoH4JeD3sbKLzFwF&#10;XezAev8A+qvDfhrpU+s+K2dUEiQSA88jdzgV9PeDp/7J0M2CSxRALknAJZgPXriv6YzSMfrc1FbO&#10;yP5yyqo44KEZdVdv5vQ8s+L9/DceJbqQyZCEKoIycV59qMjs4SPIJ5UN+FdR49lS58QXFwWGBL1P&#10;8XU/hXOJbq06zSKDgg465rqjJUoRj5HwmJpPEYupUel2/wAy14b82G8jdXIfzODmoPiRfXXjvxZY&#10;aG8zfY9PxIUfkPL2I+nP5inLcJauxG4HrlTjFafw70tNW1h9XuI3WNWGH747c16VPB08c4RettX6&#10;LX87Hk/2jXwOHqNOy/XY9q+EO3wl4ZjQIqzM+5gvUkjAB+gr1P4fNNe3y3uoTHLuGCN1z1rzzwto&#10;8Wl2UckxR8gPvUZz7V3Pgm6+03gV+CWHT8a+Qz+ClWqS/qx+qcL4mMMvowS2S+8+hvhZYpeX0a+X&#10;gbu1ek+NLFUhihEowIud3auS+AmieYsd08uQPujPJqT9pr4k6Z8L/D+qeJ9QmHl6dYM3lk8s54Uf&#10;ixFfkmJbqY5U46s/V6c40sHzy6nxP+3V4kufiH8VdO8G6fcTz6dobFriJD8r3L+p/wBle5xjccV4&#10;p4rlWVy4gAiD7VRDg16Guo3niGO88a6tdK1zeTma4kxn52yccdgMKPpXmuvGW9uViEobLkkKeRzw&#10;fxr9+4foSy7JKdLls2rv56/kfzhxU6WY8QTrOV+i8rWWnle7E0bTVuLkMsQVcZ5PSu1s4YLXTVSB&#10;iOhzjtWJ4e0t4IkMYy2M4I/Sught1Npgtlye56U8TJM9DBUlRpqy3RJpkrpdkE44O016V8Lrt1Jc&#10;vnDgjivNYNqygJGScfNzjFeg/CiOa5icnAzxyc89etfPZml7Bs+lyirKNdWPpPwHrrXdqNOui7JL&#10;FhkLde4xVD4+/B7Sfil8N73w3qpaKG6tXQlVzhdp+XqPw9Dg9QKk+H9jLstZFjIGzBrvrTTWvYkS&#10;a62oMhVIzivzDFcka7drrqj9Yw18ThOWZ+FPi/4bWfwu/apufA3i/wAX6jpehW2pxLq2rwArNFZy&#10;lTI0ag9onJxzkDOOcD6h/wCCt/7Dv7AH7Ifwl8OaP8BviPHrHjq+njvLq2iv/PZ9NkgZ455f7hb9&#10;2doAHz8E4r7j+BPwB/YZ0j9uXV3/AGq/Attcvq/heS+0PWdcwNKtTbyKJYpCSAJWSZTGGDZWKT7p&#10;A3fG3/BQHwd+z3+1X+1jr3hL/gnb8H73V4IdNiju/wDhHNMluo2uV+UyRKAwVfL2L8xCArxX4/nO&#10;Z1sPxfDC1K6oUqUeeUm7KUU4uN/sxUruLc2+ZpqNmrveFGnUy72qjzScnG19b7N2VtL6+V9tbn5y&#10;+Bvh94k8faubexsG8tcNMyIzhV+ijP8AkDvX6H/8E0f+CWX7O/7bnjxPDXgn4manYXWi6Ut54hbV&#10;tJVWed32m0gUspcxhWdnJCneqBTsZz9H/wDBJb4m/syfsPeDPGHwj/af+CCQ+N9NVLu2tBoUtxqd&#10;9MxKm18rYWUriMh22oQ/bYxPyj8U/wBsnxJ8J/2ovFPxn/Z/t5vhq9xrk08UE9hG1xayFDAQq7GE&#10;bFQQccZY5z3zp8a5tnucYrK8BGMHTSlGfNzKSvFrVR5UpxejjKUo68yUlY0o5LhZQp1a8r73ina1&#10;nbXz0+a8mfp1B47/AGKP+CY/wP8AEH7O/wAX/C+japr+m3LWumjTdDR5tetZUDxO0ZDAPkuhjLMA&#10;FBJ2tgfjf8UbgeE/izYeOtO8I2GjrJ4gOqwaXEigxr53mKm/sqghQuAowMjPNej/ALMOpXP7Y37S&#10;ej+HPiR8VBpkGsagItT8VazKGkQHnKmRsLubagyQMsOK9/8A+C3P/BO74E/snfCrSte8M/GLU9R8&#10;RTSJEdOvLmKSV2f+ACNU2rtOVXbng5OMV52WU8s4W4glRxVScquKtFq3uXqSlZJ25pybbcm3Jxik&#10;7Rjv7OKoyr5f+6ikoa6W0tru9X+on7b3/Bw14r8f/Aew+Bnwy8Gy2Mt5pnka/e3LKskx5BZVUkYI&#10;xwRwTu5IGPj/APYB+Kfhz4Xfta+F/wBoL4yafHq3h/QtU+1XNvqFsbgJwxRygBHmhh5ik87o8jpX&#10;ypqEuq+GtZntNZ026s7622NtuozG/IBBwRwCDkZ619CaL/wUl+Lvw4/Y4f8AZm8NeANGsodX1iS8&#10;1XxVNbB7u7i/dFLaIlf3aCWGOVmQ7i6DkDIr7alwpl+SZZPBYGlKftnyVJSk+aMLNaN2tyrSMY2X&#10;V3d2fJSxmNxWLhVrz+HVdm9LKx+t3xO+OUf/AAUd/bN+HVj+xjrcvw103wqtwsfxSvNHia4vpmiS&#10;RbKNJRhiSkiiGRwfkZyoAUN8lfG/9gT9p39tr9r3x54R0z4/aZ8Q7bwz51/ceNtT1QxrPDvcBYgm&#10;9I1D/K6xkKgOQoyBXzb+yh/wUt+LX7Pf7OHiz4S6N4gs9Lg8UxRx6hq90d9zbRoW3/Zhg4klV2jd&#10;jn5T6818++Cv2ufjJ8PPFepaj8OPiFqVhHqJkjmeOQgPEzBsEHtkKwHYqPSjD8K4rK8WsTh6lpOK&#10;ipPllLdNuzjot1Z6XellodNLNKeNqz+s03NK918K2fKk07adWle1uu/XfHXwf8Xv2d/isfhrrXw6&#10;tvD+sabaxyNJaXfmN5Uo3KSeNu8HlGAbselVvC37Pvxu8d3T/E/V/Ceo6jYwAST3D2zGJVBBIJPQ&#10;c8n3681+gn/BDz4j/sG6jD8Rfij+3PPpWveJZFF9b6n4muxNcMVRzNHCj4JeQlACpySuPlAzX3j8&#10;Kv2zP2INc/Y8m+DHww0+0v8AWb63u7a30mCyWWaJGkdoLq4bPy4DR5OSdwIGQAa5cy4vzd5x/Z2F&#10;w3NLmUG3fX3U9oxSV09JXsrO51YHL8FQo/WJVlGybtq7et3e/wA/kfHvxI/4LJfAe9/4JqaX+x14&#10;J+BvmeOE8Nw6PrkY0+O3ttM8kKFnhJ3NI7FCQRhlZt2d1fnt4o/aL+N/xp8Q2fi34ifFzVtVvNEm&#10;WCxk1HUZZfskcbEKqB24x0BJ7evNe5+Cf2HvHf7S37T1z8CPC0kH2i98RTQR3uq2/lXduy7t7yAl&#10;GQZVzsCsygDftr279vX/AIIIaT+xV8AIfi9F8Yra9e3K/wBq2c0JhEjHACxbMtndwNxPYeprfEZV&#10;wzwdmdKjXg3WrP3ZSXMoxk+WKTStBSeivrLrfczjUzTNMO67dqcEmuluvzdjjdX/AOC9X7RWu+DN&#10;L8DePNPs720sovs+nw2k4tlmONu+VQhEnrzgDnvXyb+0p+018avih8TB8QRcxRGK3WM6a264gwGJ&#10;w+Qqvyc42gDgAAAV5xrPhTUINbjns0mj0pLriW7QsIXHUKRnOM5GTyeM96/aT4L/AAC/4JFz/wDB&#10;L/R/GPiZNBi8SatpP2VL/Vbvbq93qCKS0YjSQ4d2jbCDAbjHJzXqZri6fDOHo0qNF8k5NJKySfxd&#10;Wm2+m/ySOrL8dUxjnGdVcqV3f8Pn5H5Pfs6fG2bSvHGmy+K4YZrZbxZrmG+IaOWUvl84xwwYjB6e&#10;1fs7+1d+1h+zP+1F+z54N8F6D4B095bFYLqecWcYW2kCqHt4FQEsDhckYHyDIr8mf2gf+Cff7Q/w&#10;n8IQeO/HPwi1rw3Y6pcStpN3dWDqGj4IVgegweDnPHfv82X2ufGL4d323QvGeqW7REgG3uHTb6jB&#10;6V5M8myrP8xpZnRnzShdaPTeL131Titrdnoz2/7bnRapVI3itbpdPnbQ/QX9sGd/iVf6R8MPhloa&#10;W+paPeeeEiIAtY3UArNt4QupyIxubGCcZFYs3/BP0/D7Qx8RvjL49sxLqMRaXRm0yRpxIflCLGGy&#10;5CrnLfIoOWxzj5J+Ev7Tf7S3wK1fSPHfgrxTa61f6nazyrDJb/aZ9PJkMZMgZSEkbDEdflwc8iv2&#10;O/4JFftEfsmfHP4a+MfHX7X6WGmeItHs1u7qbW5E8qOzSEEyIdxcvuDMVK5BUEAZGazytxVlFL2l&#10;ClzwutVrbbW23ls77Hp4HNuGsUk6k/ffR6LTz+Xc8a039hnQ/HHwH0n4dfY9LsL6zlku11m108FJ&#10;GkK7IpmfD3WI1CcbIgSW2ux3VxP7WPwM+DXwf+CMvj9/Dvh+PVNMktLV/EEM8yxmYY3CMOQJcAEb&#10;QmOD8oAFP/a2/wCCqXwO+H02o6L8O5LnXljvpotP06GXbG0asQk1xJwzgjBEYwOea/Nz9oj9q74y&#10;/tJ6/wD2t8RPEsj20DN9h0m3Hl2tov8AdjQcDjueTXl5HjOKczUauKVqbs7zTUkv5VHS3zWltOx6&#10;2dY7h3L8M3RSlVaskrPtrLtvp3PQdZ/b7+IXhfwhr/w38AXpOl68xF5dX8S7yueREgH7oHAyAT90&#10;eleYWf7WHxo0PS59B0X4ianb210jLPBbXbqJVYYIbB+YYJGDkYzXK+DfAfiz4l+IIfDnhXTZLiaZ&#10;gGYKdsYJxuY9gK+9NL/4Jc/C/wCAXwO8N/GTxv4jbXPE2sahFbjTHQfZbcMpbeBwWYAcfw/Xv7OZ&#10;5rluWXU4JuetrXu+7vsfI4DKs24gtKU/djpd6JeS7/1qfPX7PP7Bfx4/aMFt428V2E2k+GZrhVbU&#10;r8FXnBI/1anBbg1+i3wJ/ZN+B37L/wARbDSvh1oWLq10pp9R1K7k3yyHGO4wo78H65612lzYLofg&#10;v4feErJFRZrmPdCqgAKqlyMenSuZ1fxYY/GvxI8X+dlNL0NoIiG4UhSSvPuTXzjzSvjrSq6dktlp&#10;c+3weTYPLI2pL3ure7/y+R6Z+x/oWkfEzVtd8cXdis2mtqjXMwMfyyhDgA567jge4zXffEPWYLq6&#10;mmupA8b85DZI/wAa6L9iz4SQeFP2HfDWtWMqLLqlr9tvpDxg/OxX3I6fjXj/AMUPFMEDXC2bERkn&#10;5Sc7Pav1DgrBwng4OPxPV/M/OOOsfUp4vknstF8tyne3dvbztZTyhoycxnPP+ff/AAre8HMurRGz&#10;RSzxSLguMkg9DXkug3Goa/fNcy3UoixhRnJB9q9W+Dsd6/iOG7UhoosGctnBA/8Ar1+j4mhGjQbv&#10;qkfL5JV9viIpLRnjP/BQv4KeOfi1oOneCvBjiBW1a4u7tXIVWCAKhJJHq4/E5r8x/iV4Pm8D+KX0&#10;i/1aKSSM4kMZICkEjBJ6nj9a/Rj9p79tnw94Z+MGreF/EHhTXUt9KlVnv7WAPE+8BztG4E4zjIB5&#10;Ar46+MfxY/Zk+JOo3lnYeI4II575nSG7sZUljU9t20nNfzPnWe0Mw4hxSk9IvlT/AMK5f0P3/LsJ&#10;Uy7LKSWvNq/nqcf8APjLqXwZ8bweJrS6S4sJcQavZFwBLASCcf7S/eX3GO5r7e8FeKdNk1m21PRr&#10;1ZtO1FEntJUbh1bkf4V8HeOfgHB4X8Pp4ut764TSbuYLa6o1vJ5EjZHyhyuCa+l/2PbK6sfhJDDL&#10;qzXltBfP9gldQDGGALR8dgefbcfWvq+CM/UMYsHGV4u7Xk+v39fM8ziDBKrR9u1Zr8Ufcvw08Qqb&#10;XdDKTuj5xXeeGNdb+044mbG49TXjfwZstd1ZVNrany1UB9xA/n1r1jSPAWqXN0hM0kTseCzAf1r9&#10;Czydao3Gmt0eHljoqKlJ9T0rR9WnsfEVtPEcoWXdg1hf8FANVfxD4b8I+H/MISXX1cbT/D5bD/Ct&#10;3QdENld2Vvr1vuRGUSMWPbvkfTrXS/tR+E9KvfhrD4iubBJItPeIwkDBViwAYEdMZr8T4nwtWFOh&#10;Um+VK79X2PtMHiabc1HXY/Lj4AeNfEXxK+Jfj/S9Vvnex0XxnLpulgIF2xLI4A4+8cAcn29TSeGv&#10;FWreKv2mviF4ENxjSvCuoW9rp0QA+UtGrOSeuck9c1R/YciS+8QeMtXZeL/4jXrjB6jzWx/Sq/7P&#10;E66l+0t8ZdXCgiXxy0W7rna2P/Za87DVq3JRi5Pq3rvuaT5XN6G1eePNTk/ay8QfBu1vWOm6RpNr&#10;cKhVTiSRFJ+brzkHHvT/AIt/EPW/Df7Rum/CWxvwmnSeD/7Uv4/KG4yHfg7zyBhRx/iawdK0q8H7&#10;fPxO1iSAiGOO0to3I4JSOEED6Vl/tGXUR/bi1OKMkNZ/DmwjJ9C67sfk1ZQlVqqlzN+9N/dfb0Lq&#10;yjGEmuiPQP2fb518Ry6xIxPm3AYndw67uf0r7B+JviGw8M/s6X9ks7LcarFHBbxhThwzgtz/ALoN&#10;fHvwGtGa5iV+EaRenpXuHxa+ID+J9IsfCduMRaaxMhBOHbHH5Cv0LA5R/aGZYaFrxh7z+Vmvx0Pl&#10;qmOWHwVacnq9F/Xocz4LJXUY2HyjHX2r13RPEH2SJI3BC4yccflXlfg/T5ZSrRJ6nr+ldmV1BIlU&#10;xFcDv/Q1+zU/doqLPjkoynzHrPg/xE1vIsqMJBuGE/56E9B7fWvQ4/iXqdlYHT5LpSZECy8Buh4A&#10;zXjnwyeWLSlvLzG4E7FPPHPP1NWdT8WS/afKgc8nHINediaFCp701sdlBS0jHc9c0HXDeXqyzXAb&#10;zDwD/WuQ+Pfj7Uhq1h4I05ldr1yZoyATjIC4Pbk4p2iXs8UNrMgJc4YAetccNRj8V/tNNJdN+6s4&#10;ljij91UM345NfFZfJZlxBz29yCb+7RH1OLjHAZRyr4pNI9jitz4f0vTPB1zqgnjkzKVkAJiYgfdP&#10;Xt0rf1SwuH+F+t6PbklZtJuEjOOFJjI6/lXn2laqfE3iQXhz+5u9gCn5RzjI9uK9pv7KCP4a6tth&#10;AxpVwwXHfyzWue1vqc6ae7evrc8/L6XtaMrH5b+KZre6ke3VdolcbEK52MOQRjt2Nejfs4+CLu6g&#10;lv5Ivs97GRJbIyYWWAkFsH0JzjH9a5Tw14ft7vxJLc3qRzCFS1mrMMSueikHoQe3pg969a8GXVji&#10;PXRZvp2ph1S9jLHDKCPmUZIIx/ga/T8VOcMHyx3aPwWdSlPHSbezPVPBVuNNZ4lT5ZJTMGVQAxJy&#10;wH49q+E/21PivpH7KX7UXx8sB4SnuNe+JPw6sofC3iEYSDTHuIUhuUkUj5t0Ql2upyGYAjqR90eG&#10;datdR1OMWzq0UkuxWXvjk/Q8V47+3H4T8S/F/wDaa+Gvwg0Twxps9pdWEeva/qV2EWQWWn3ErmHc&#10;3BQsyEgnHAGOc1+FeIVKbyxzcOZxkpWva/RLru3b8T9Y4FlF5hFRny8ycb2vv/Vz87vgR8F/2ofC&#10;vw4PxPm+Cuv3PhpnjWO/FlOlrOXJ2iQ7QDGenB6gDNfV/wAI/wDgo3+2R8OvgvL+ztY6xNoek3zx&#10;WaazcWguJNNjZ1RYk3sQsYUhfmViAfYV2fxD/wCCy/w7vf2etc/Z9vvh7aRQ3c09rps2lXCRra6c&#10;WIiVQwyWC7SRwCcH6/Ovhv4+fBT4qeLtK8PxaDdSTXeoxRWzS3cSMrlxt6+4Hev5jybi/jbiXLMX&#10;DiDLVQcW1CyTVuV6tttyS76KS05dz9djw3k9PFwqUp317vX7rWv2/E9b/bU/4JNa/wDCvwnYfEj4&#10;cfE2PxsupRSXmpzQ2QWOGMsCJd8bttG4twecc9K+if8AgiN4K1n4cfEO3X4u+HLTw7HqEPl6VLNH&#10;EYr2QMFWIM5DmR8gjg/dx1Ar6A+Ps3ib4f8A7MWsw3Pw+a1nt9Bdrsw3sIRHMYVsYOdoHHTt0rjf&#10;jd8WbT4m+Bvh94Zs/hZ/ZsHh6CHWvE13HeQpEkAtZDGqfOGYlQ7EjBATnBZRXz2FWeLJcHlWcxlj&#10;ZTcJzqKEY2kqsZRUopJKKScm7K6i0pc7in7+JwlKU6k8NLk3jfS1rPW1+u2nrY4n/gvx/wAKs0OR&#10;U1hr8Xs9nbvp89iEe2WY3AUwSIGGxtgL7yOOF6Ma+Zv2Qrr9rj4EaTd/GX4SeEdag0HV9EFqL7Ub&#10;rFhMsg/dzuJd3l7VD7WAPUjpX0X/AMLF+G3xm/Yis9S1Pwba6peeOA1la3GpXNuzy3LylFJaR/MD&#10;pgncR8u3nArrfgz/AMFFPCvxw+Gmo/sV3nwjkn/4Ry2jsk1OO8jWK9trVkiYBi+JJVYKWKnaQ2R6&#10;V9RU4Zw0Mg+pvCUZUasp1JxlFzSc5qoo2bSXvNvm1UWlaLurfPyqYyONpxVRytaN9tErfl0Z8X+J&#10;vgR+0H4qEvjHRLTTrWcR4vtQt9VvHSRchRvZQqgBh2GM17B+x1onh/4z/GDTfCf/AAUL+KniXU7e&#10;wgEPhqRvE0ktlCMqsaYX5osHI+fAI45zX1D4I/aF0y28HeJ/2UvD/wAMFlto4ACsN7bfabOF8btx&#10;MnPJwCf16nxT9mr9pH9kn9nX9vTWPBnxOaGCF/D8FnJJr5t2itbo7nljM4YRIRHhth5YkBeoB+c9&#10;pxpnWT4nDSw0KSjKMYtJqyVW0ldNynTUIxnNx5HKEpQiozVz18bDLcumq/vOSvbVO946SWnuyu3Z&#10;a2a6o4v44a/8HP2dvjj4h0r4J+DLfxJ4Uhn3W1w0tzLbxuCwkz5SOG2tuHPv1ritU/4KH+C9Igl0&#10;zRJ9F0u6uSI7XTtG8ByyyvKeFG+bbuOeMbQTXuH7cPx//Yb+MfxTPxLt/Fs0vh62jFlb2VjGtnFd&#10;TA7mn3MQXUgkg4wc9c9Mf9nr/goZ+xv+zNrUniWw+FekXOnCHG9ri3aZDkEMhbODkDnNeJlmQ5nS&#10;oYeGMpTquEuW/Npyc9udRnzSat7yi/eto9T14ZwqmAdWjyqVtnu3bq1ZXffa58qfs7ePfil8WPi9&#10;f+P/AIn+G9Q014LvyY4tK0iGDaI3zvkZQoDAlgSAXGNueK/UT9sP9qT4Nab+yTo/j6x+Itql7pM8&#10;MUlz4ghmaG2JJ3NMIF3RrtyA5HA61+eHxn/b2+FPxFvPEHj7wXaafpl9q2vNNHp6XEUJiidmONoR&#10;S+O78k/lR8NNV0Txfa3Pxe+IniDwpeaFcWVtZnw5qXiJQ8s0Mzyea8Rbgg8gkEDjOBkV+kYThfF5&#10;lx5hMbSqOkoqMeVL4vfjUSTunF80EpPW8HKOjakvnsZjsIsharu81zPVq2sbNPR30elran2t+z7/&#10;AMFE/gzN8Jr/AMZeOPGXhK4h8LxzPMnhLxTaao8pwm2Q2w2Tog8xfnKlS2FYggmvDfhP8Ef2lf2y&#10;vA3if9qnRtE0TS9Ku7y7upLnVZ2lvXaP7q+WAFjU4YZLHGOmDmuk0L9vn4Baf+z348+GXwp/Z18I&#10;l/E2mT6dcalZ6rpNlG25PJZmZjHLKBwVHl8krhmJIX5Uuv8Ago94/wDh38N9U+BXhrT73wYjaZ9i&#10;N/8A2g8kd1EmELQyQRsmWIOG46k5zzX3njXw/wAX5lhadPKoqi+Zvmk1yyTi7WbhNaSabVm3Hmip&#10;RbUl87wZjcFhqlSpVfRW0b66rRrVrre17aM5Hw14n/aV0zx9rHifwzqt4Yr63e2ngutLthAPKYiJ&#10;l3yKqNnIYge3zda7Tw54W/4KK+NPA2peO7f4IWmr6RbwvImqRIsIZVYqxHl7g2CD09OvWvDbb4xT&#10;JrNk2teKbme2QAtBBpd06g54y6x8+pr7o+Fn/BZ34RfDT9nqP9n1jbi6OlLa2095a3Kx2/3iS58n&#10;eSBjpwSOq8mvxbjuXFGVUsN/YeWxrVXdSnGHM1yx9xNOcLKUrRc9eRNvlZ9rg8TSrwlzVmo32cra&#10;N6tXT1XbqfO6/Dj9pa6+HKftDfFj4V6npvg3T7xbK4GlXkcx+0FxGN0atvwW4HGD178/Sfwz/wCC&#10;tmi/Ar4BXHwTstJnWCS2ZD/aOnSKYA7Z+XHLHb6sASe2OfmZ/wBuT4SXV7q/h3Uvi2VgciS2trPT&#10;Lo200if6vcDw2PXqOw9PrH/gmx8cf2FNTTXrj9qG90e7EnlyaRc6rp7+RAiozPlWBwSQSODwPSvq&#10;8Twpjc7y1Rz2Cqz55OHsnOly05x5XGdm27xlKM7NqSey6eJjM3pZepPDWcdPiSeqekl6PVHwvrHx&#10;l8T/ABk+KMdt8LNAtoVtbg31ut9AUNxOsgdmOwHYuTnHGOeegr1T7b8d7LwudQfUfDkN/IA8llJB&#10;KS/TdsctgHGcZ49xXvv7HP7IfwU/bO/aq+IutfBr4g2OlaLbXrtaWVpZeVOLR5N4yhH7sMcgnhjg&#10;Y4FZf7avwj+HP7K37QX/AAqDxt8TrpbEaJFLY3K6eZC6SFsowSN8MGUndj7pUdc142c5phcRn+Ho&#10;UcA/Z0GoycoN801BVHC97/C020rdL30PouGM1o1MLOlUrtVaib3sl6ee54J4z+P/AO15qfi7Svg2&#10;vijV5LW91G3h8M+HHuw8EKFhBCojGUZwDj5txLvnq24pc/An4l6lqdzr+sfEEtqGprNcy289rIoW&#10;dnYtIpRQpG7OMcY6YAGeR8e+Nv2eovFVxH4p+IF9fNbRXC6WimXzxIBut2+VBgCVFJ54HpX6hf8A&#10;BPDwJ+yf8Wv2D9O8S/EuSztbjTtPnhun1AfZrmMwrgTNn5ycMjDHZlBHavuM/wA6xmDyXD18ryuk&#10;51qjTUrRhSgotuXLJLmk2rQvu9NNzyaVXKMizCp7epJx6OL1b0vdqy9Twb9hf9pv4lfse3urww3m&#10;marBqqJvgmndY4ShHPzZwdvy4z3BJO0A+Nft5eOvGfxp+MUX7Q3jiSyk88LZRQ2kSqIxIwGdwJLA&#10;qFUc8bDjqa8s/aW+NeiaH8TJfDfw0s5tXS1upIJmEDSpHtdlJLKQpOQRx17cYNWdB0i5+KPwk8Z6&#10;n8TdeufDN3o3g6+1bw/9mRIYp3t4mby3+05wSOAUbcCwwM9NMDi6eXYCOY4ycqam02oU7NOTUb8q&#10;lzJ7XstvvOjFUsuq4uc8HDmmldNttbX3en/BNLwf/wAEQ/HH7VXwC8X/ALfkHjvSNK0qWO+1PSfD&#10;1vcyFmit2KiIlAFjO2NsAbsEAc5wPov9kr/gih8KNa/Ybtf2mtT+L10mrP4ak1KysrSeOSyhmGJE&#10;jcFD5wLonf5vlwQOv5SfDL/gp3+0n8Pfg/c/s5+FvinrFl4V1IMl5pNtOPLlZ5Ec7iylyuUA2hsY&#10;LcfMSfefhz+3d8dPBHwwsvhFrmleIZ/DYtUjewiuVFsQH8wOwByBu2krjACjjivq6vD3EdGM5V8y&#10;lyttxUdGk72WnLpFON4ty5mnd2dl+SZXXrZlj51FTS1u2+7e+kfw/Hv6prHxM0jT/BOoQfEfw/4b&#10;Nk0m+7Z/DdpDsZDtAjMcalCcDhcZPJGc15PoXgP4bWHiLS9S8WfD+5bTrrUY59b0qx1GSKR7diP3&#10;KmRmVGVAuNy8NkdCMexfswfs6+Lv25/jg3w30fRI7NLXS0vobO1aFo3lMsYV5pG2jaEd3Cg5Ow8E&#10;riu5/bV/Yp1D9j/4iaX4X+LXiK1jt9ViikstYt5tsAZiy4lY48sKVOWOAfU81w5jnePweIWWUsXV&#10;tu1yyUbtXV2m4qTWtm721tY/V8LnfD+NpckYQ0XLdW1fV3/I+YvGH7PvhO58Uan4w8PeKDpPhuTV&#10;9kOg2cLwySW5mYwo8jPIDKI3AZgpBbPBB3V7D4N+B+heJ/Eei+DNd8R3txCuoCC1bUbxAI1Ixh5V&#10;VWZQB0Ykeldh8F/2Ufgd8YPFEPhDxv8AtMeGFiE73j2+l67FKoaIgx5cSYyzDC7ck7WPYV9kTfs4&#10;fsDfBz4eSePvFI1PUl0u2a4u9SRby8LqOpVY1Ku3sOa487xnFOPwUqM8UqUqkeVSfL1jaLtq3y2v&#10;Y7cPiMhwlRSo0uZJp9X66vuesfDL9gP/AIJ/+C/glZ33xe8B6DrqPbuksNzMXMjsBvG0ON7sAB67&#10;cDOK8c0H/gnX+yH4N+LEPxX8FfBLQdLsJNLnFr4cmiaWGAu4ZWKSORuAO0gjgHaOKs/tEfDL9mX4&#10;afs/yfHf4XftAT77+Jf7Ct4tfUxiJ0HyrG+QBsOccYzjOSK+etP/AGqv2a9PnEOs/tyxQm1bZHFN&#10;4zt1A28Y2mMn069a9r6N6xlfgGVbE426VSVPndSUlV5Un7T3pys5Sbnyp+4mocsHFxPz7jR4d5mq&#10;kW5OSvZxUeXX4bdlt57nsXxR/ZL/AGavEmlyabffs+eGY4yCQbLSktXPU8NFtb369fpXzV+0f+wn&#10;4a8MfATU9a+DPxA8QeHmF5Hdf8I2deml0/UpYR5qJ9nJKtJlFKsQTuRcnivU/Bn7YPwl8Y+O7jwR&#10;r/7RSvp2m6Pb6nHfw6/bIkkc8jhQJTEPMdQm5lAJAbGeDjN+M/xy/Zf+Hfxd0V9W+M9/r1lFY3F3&#10;BY6PM1+17ffKkdrGI7faZW8wttbC4C7jhuP6CzjC0cXlc6VeSkraStzJO6W8tmm18z5HLsXh8Pj4&#10;VElv3Sf/AAT5n+C3/BPf9qj9o34fWXxO1rxdqFnp2oM5tLM3UURaNGKF22rkZYNgemDnmvXP2DPD&#10;njr9n79rHTtU8Gapf6jqWhTPYX8GoTGa2kRy26InbkZKg5GCMKegwfa/2bf2m/g/ffCeN/HnxA1L&#10;wHPBeXajQdbu0tZLW385vL3BoggYryQCRnPbFdN+wJ/wUB/YL+APjn4geGviV4z02TUr7xAb3TNc&#10;S3a8N4HYjykZIzgrncB0I3HORiv5bzJ4ulh5RUXOMpcsvd0iurtGLlbSy63au+p+rZhjoVMM6k4p&#10;6d3r+P5HnH/BZTR/2g/21/AqeNpruw0mLwbJ5Np4Z0hZp2uZGZXkcyEplwNgB2fwkAjdx8x/8E14&#10;/Eui+Ibbxx4b13V9P1fQ7wiFtJuNQYqzfK+CkckbDHBRsDkn3HsP/BRf9tjw14j+BvjDxn8LH8T6&#10;He6jrUdzp8ccaQRWyNMmAQHJ3bRg9RknOO3Nf8EoPinoXhP9nfVfETeINQLzXuxLOC7EbLjLb2X+&#10;6WZgDzznA71+j4HJI5rkOGwtagpqdVe7LXaLk203qr/ifKLG4HLa1Sam4fund7r3nZL13uezfHTU&#10;vEtz4nvNQ8SalNd3d7K08+oXLfvJmbku3A5P4fSuOGNbVZbCNztwfMcbVf3HTP1FP8c/Ep/Fmrm4&#10;voSJHbKmSQuWHuW7984rn28Qawk7RvNbrAY2C/vTuP4bQAK/q3IaFGhlkaaSi0tV0R/InFVXH1s4&#10;lNNyg9F5r+vIxPibeTNp0dlHd7vLJLpECAQAeSa5PwBpHiHVdcawsLUFpgWjLHAK98H1/qRW/dQa&#10;V4olNpZ6tskYFVypIH4n/wDVVLSNR1bwdrEmn3BMk0DjbMX4ZeoIx7Yr3sbLny+UIPU+AyzDV6Oe&#10;rEYhNRen4fgeSftPf8LE8OfFTS/+E80iCw06xlgtfDVjrSJdwTSOxSa6ktA21mAcldxJAjB4JwPp&#10;j/gmr8av2pP2K/HE3i+/8IeB/EGhahH5b6ZYagtgY8kAzIwRhvKgjbtXJOSeK5P9p9PDvijwno3x&#10;obwD/bt9pUTWvkJbCaRQcFWCHgsGygbkhWxxjNeD+Nf2l/iZoC2Wn3/wd1DRLZ2VUU2u15JGO1VP&#10;U5JOAAME+tfyDx7QxtfMZ4TGU01K0r3cXo0000/stW06o/u/gzC5LiMgU6E5KGi5Vryu2t9Ot7q/&#10;RnvP/BQv9ob42/tVftIanbaV4wsvB+oyiOFItNune1tbVbaOQ7piNzSGQsp2omSfReeM/wCFb/tK&#10;fF7WPDXgP4pftF2E2mi5t9PN4mjtvhgZwpbzGwxxuLYJx16daydG0z9pq80C88W+HbyPSrXyjLeK&#10;88CtKyZ6733MRgjGOTxWn4d8RftMXlnaw6a+mXMrgG4vdYktUVB6qVkyT9VPWviMYqVSS9goQcE1&#10;F2TcW1Zu7V7vr36n3WW5R9VwTpN1JN92/lpe1r62PYv+C0v7EHh79lL4RfDLw54E/aG13Vp5bS9E&#10;Gm31pbO4khjh/eDywrIpVtpHzAEZzXw74K+Fn7VvxH/Z10ttN8Q3y+HbvxTDZ6HbwWtukQvJG27p&#10;GU+ZH2IJGCVHOQtb/wC3P8JviJ4f1vQvEnxS+K8vna+ZfMOlysbe3SKJAiJnGRgLkrwA6jgACuw/&#10;Ys/Z9+H/AI0+FPhi/wDFfxh1m0srfXTqGr2sniU29ukcWGCKhOHkZ9o4ztALcYFft3BeHx2D4dgp&#10;1JSnyS1cmt9LJN3trpd/gfiOe4WUM9q0K6vy/js03v8Ad/keqaX8J/ib/wAE/wCaK01T4yPrmqS2&#10;Aso7a31cW+bmYE7CyJ5jsXc/KGbORk4xnE8Of8E9fi/4R8XwfHX4z/DLUvD1nPaXNzpa6xZ3Df2l&#10;dOM+cys22EKXDKvDAsMrwMbOn6/8Jvh3+3LafHS68caTrOjQ3cF3pVvrWv8A2orciUCTMksjSMqx&#10;oHG47csQOvH1f/wUE/4KyfAL9oPwRpPw58N6npmmw2/+k3l/ca5AMOyGPC7ScouWZieuBgGuXNa+&#10;eS4mwtJQisLGzm27u6emrkuVJWaTTvsraniqvha2FrcjamtIxtvffVL8T+fHx7afY/FN/bKcldQl&#10;Xdj/AKaGvsnwPdwnwD4euFcOraRD82PQEH+VfJ3xt097L4j62VPynVJzEduAV3nBHqCOQa+jfgtP&#10;d3/wv0GUTMyrYBORxwzf41954eV1DO5qL0dN/hKJ8Lx7B1ckpSfSav8A+As9Aiv4lkhidsl3AQMO&#10;5OK2tV8EeGr9jFe20Uccg8iUheZNw2kEDrwMfSuQ0tZdR12OBQSluC7le2On616b8LfCV38QPH+l&#10;6RFA0sk94hKkngBgc/THf0r9Px2Niv3kvsXf9fkfmuWZfiatRU6X/Lxpde+n3bnxH+1L+zL4r/Zy&#10;8YpJf6dL/YmqBptKvNhCSJnlQe5U8Z74rzMqw3KCMFTjcua/aj/gtR8Hfhrpv/BPzzr+wgOo+H5b&#10;KHQLiNQCHaVEl7chhvYj2zmvxSgkAY2ruPlHy1/NWCzSOaV8RNQUVGpKKXZJn9NZnk08ljRpSqc7&#10;cItt7vo323P0Itv21/8AgnQv/BLyT9nQeCRD8WbvyEfV30NI/s7R3Afd9pX52jMWE2ZA+XBB3HHz&#10;/pdz+y74f8G2evaTrN34k8S6g8sd5pd4fstlYqwASUyrJvcg7jjAXheeoHg/hjS9A1PxClt4p12D&#10;TbExSPJeXEDyKuEJUbYwWJLAKMDqeSBk16F4Q+BXjP8AaDj0/TfhD4WgvLm0s5pFFsqxSXKR/M7H&#10;P32RF3NzwAT618nwj4f5ZwbLF1cNiKk/b1ZVmqk+b3p2uo6K0V0vd9L6I9/F8X4vNqKw88NBuMEk&#10;+Vu1raq7av5bLtqcl4m8O6zba22kWd86A3LpDcRXe4zMHI8wbTjGOAQcccV67+yr480fw1eXvg7x&#10;3c28IubWKbT5b8fffLBiGccEjHfnH0q14L+CXxL+M/izQPg9beDLi11rTrX7PZ2ml6WpmkRwbgyS&#10;MgLS5Em4M2QqEDIUcVf2z/2TPjh+yXrGm6B4/wDCNxZXNxaxyGecfwsCAg9DlW+uOK9vMs0ydY3+&#10;z51oqs1zcl1zWXXl36P7jwsqliMLUVdwbjqvJ3Xf8T7e/Yl/4Kuax/wT08N+ILD4SeEdH8Qp4kum&#10;ZG1DMf2ecDkiRctIv3fkx9CM8fJf7an7a3ir9tb49az8V/jTqNvDPqLeVcfYrfPkQx7vLijRmxwC&#10;F6gHBb7xOeJ8NeGr8/CW9vbaU+a0DSSecm5lwM4Un7vTrXiyStqV7l5CTJ0LZOTWOUZNleAxlTF0&#10;YfvKju222r7Oyb5Y30vZK/UrPJ4lOGrjF3dv69Tq/FU3w+intR4GlvQDBm++1yL/AKwngJg5wB1z&#10;7etadx8XLfW9ANhq9rOL6z0/7Na33208qHZsFQnI+ZsZP44wK88KC1mIkRg2cH2pIVlSTzWJIY5+&#10;tfRTqqU78qXyPnI0eSPxM0LDxJrdu8klncyoJCC7+aQX9MkdavJ438WreF7dyWlAVp2mbKr7Ht9B&#10;WfYW63UqQBtqsfmJHCium8G+BtY8eay/hfwzpF3PcJGXV7eAvge+OgPNCnyQvcqzlOyX4kGm+DvE&#10;3xU1a3tdOZ7+/u7xLcWkX33BBw30zwT71+mf7Bn/AATp1D9lvRpvjd8Wo7UautirWFh5u5raQgsC&#10;4I4YDGB1zycYFeKfDH4bXP7GvwOg+J/h/wANJqfjeaa2vpZ96ukFmrh2gTBPzSIDlhuwCuBw2fdP&#10;2dPjP+0F8dNJuvGvxM1iwg0m5toxpGjadETHbqx3M7yt88kjk/MeAMYArtw+EvjIOsnf4kraLs35&#10;9l0067Wq0uXlh00v+Zua5DPfX0l7MmZZHLsW7k81xfxC0O6urVWEIBJzlSc9a9Ql0X7RPvaXn/ZF&#10;Tap4O0270Zla23yLyGA5r62jivZVEzzMZgPrdCUL7nEfs7eL9S8N62vhjVZibC7fgMcBHxjP0wcY&#10;roPH8NmmsSrcboURyqui+3B47c1jxeFraxvg6M2Q+VYjBBrttR0aPxr4Tad3X7XZoVdgmWkXkg8e&#10;le3RxUJSa7nzFfLa2HopvW35HAW1xNbkqW3AdHPOa0NE1SeW9TfNwzHcoHUVDZ6RPfM8QhYNGNxA&#10;GTjpk1N4Z0i5OvJEYjtMq8kdBmu2DTVzjq3grH0r+znBq1xNLZxzSgSWj/dJ7Dj9a5n/AIKE+Fvi&#10;54f8Man4jsPGFtF8PtG8FyW/iLSzqEtvNc3Ugcm4LRIzCOJSgZAV8wM2chAD7P8AsjeFI4bhr+/Q&#10;DFs0siMO3YfiayP2h4bLxHZ+Ifhlr89vdzatodzNLpXnbXuLc/K+0dcDcFyOma/NsycsfnDo03a1&#10;vvv+Xc/RuE8GoYX6y+l0jwT/AIJFa14i8M/Az4S3HxFtfD2keB7qZ4b6+trTfqFwxc7RcEdELMOf&#10;m2gdASTXrv8AwWs/Z9+BH7Vljo+i/BfSNLfULPTZ1uNVs0wHkdkKJuxljhXySePl+tfPn/BMvxZL&#10;47/ZK0n4NeINOS0Swv72y0y7ZwCzRlSUYHuVJKnnJRhgYGfco/i34e07xnZ/D7xrf22n68L9IbRJ&#10;HymoqFLedEeRtwr7wfuFTngqT83knDeCxOJp5libzlTp2s3eKbUlddnrutXp2R9niJ+2oqm2rSsr&#10;n4P/ABE+GXi34N+PtR8BeNtLezurKd48Spjdg4z9P0r6l/4JZ/ti2/wP8dP8MPGkznQtXdfLZXwY&#10;5AcAc8cZOPxHcY+p/wDgsZ+yt8Ifil4Sj+JPgnxFpI8Y20qxtY2l4hkvU7gIDl3AGcDJI7EgV+Ub&#10;walo2oKUmZbu3k3Aw8EEHqD/AJ613wpV/ZJu8X9l/wBfiv0aZ81ir5Pmd4art3R/SV8C/wBn6X9s&#10;Xw9qGg2GuQRaXbwxs9+S24MxOxkI5yNpOfUCvnm6fxV4N+OWtfCDxjq0E2uaNf3H9i65Eqr9sjjz&#10;vjnQcZwCDjghSRgqAPiH/gn7/wAFNf2qPBN3pvwc8A/FiLQrq9uUiunnKeXeQbtzJIXVgnAxldp+&#10;dj3NexftmeMPiTrOvaXPFH4h0vWLecXWoSeGvDcstw+0MscPnyMylMklirfNkE9SK9TL6uPq5nUr&#10;1Kq9lFRUY6J3a95Nuyfda9V5o9KOMpVcL7SKfmdR+0LrtlqX7bXwb8QXNqLX91cWlzBcMF8uRsHY&#10;WPBBVcqR1BBHWu78U30fwwgutB1C5A8PXOpkWF4jKG0udiXT73Bi3ZHqjMBgqTt+VfGvw+8UfGf4&#10;2/CXTNKfx3puta1r9tby6nrdrHFFas+AY4nAw0mWJH3tuG6Emvu39sv/AIIx+Cvg78M7DVj+0h42&#10;u7TV7lYNQ0ufUVO59hcshEe4gFRx2x1Oa9jH8S4DLc9jl3K51KsYuHb4Ek5PZK6835Hl0MPWrxq1&#10;ILaWvzsj0X/gm/8As6fs4eN/EfxV+Mnxr1XT28SCe1sr2zN/s+zWccZeO42bs/vSX4P/ADzKjdjJ&#10;+O/2xvH/AMJPBHjjSPHSx2strp2pPAkyRKzw2cishmKoGO0Ltc464AGe3jXhf4D+IvDn7b9x8Ndc&#10;8d6rc6alg17Yreao7POinMMbtuXcCqBWABGCeAGFeval8Ifgl4Sh07VbH4W634kia5Yar4YN5JIV&#10;bY3mEx7lWQDCnLZDKQecgDyciy7PMuzDMsXXq88KlRunF8z5NVK1tVKz+FrluktG9T0IuGIpQpKF&#10;raN31bv+H/DnnXwa8SftB+Ltd0nRPhnHc6v4lYz39rZ3ckonvLF5m8gGIKzb2QgbTwVxnLDI9E/a&#10;ib9rfSPDFp4Q8V/AC60zU7+Ak2V1FIqQpjDmRztG1cHpwfXHNH7IH7XH7Ln7Ov7YVx8VIfhDqWnt&#10;b2TI+iX3yGObKuXjBBw5A2qvIJ24KAmvYP8AgpR/wU4+EHx28S6B4ssvCHiNNF0qzUR6dd2fki5l&#10;dtzCUgEHaNoG18cnINfKLifE4bi6FD20Y0EruV3dPVWjdWTVlo027va2vu/2fXngnRVN3em26tue&#10;P6V+xb8d/hP+wiv7RHxA8bC78MpqsFlF4WtL6Rbhpbi5FuohES5kAdh+7WQsFBIGOa828I/sgaP4&#10;v1qe90DwHa+HLvVFbzNWbU5IJnLg5ztaRySPUcn2rtPFf/BTP4BeL/BcXw+1vw9fpY2qSz2mnX0j&#10;Nb28zId0kaMSqucn5lG45965v9lr9qTQPGPiBtGUy21tYTebDLqc6rthVs/O7N6HHzdcDmvvMnxu&#10;X1sHUwlTEwqOcpOCSS91K6T6NpddOx8jmWS4ujL2zTUYpX12/wCB5a+ptfBn9i/S/g38d/D2jftE&#10;eOdV1DwxdXkNxbrFcObO5HmKHWZWkGxjzg8hiy8qev6U/tveKP2WfjD4dsvgp8KbbQk1rRYorzUX&#10;t9IWH+z7Uq1vFEThQNzpgIMjEJ4AGRy2k2fw7tvhn4f8Y/HXw9L4X0HXblbLRPEniCKKG3uJJVdl&#10;AMhJUMiM6lwoYYIznj428XeJNI+H3xf+JukfDK51P4gz3Wo2jWuraQXura3git9qq05+RdpaT92p&#10;YjIADE4X4qCyXEZzDEuooSoO3xK3fXq3e1lfr1R4uIxWLweGnQlHnjV7rVaX27Pvb8T2f9jT9gv4&#10;UeLvjpP411VbA3OmWzx6laxxxta39q0ikrKej4aMkA5I3NjoK9Z/4K3fHb4WfBe38L6he+Ab/wAP&#10;WUYlgju5tEkjN9KyrtWNQPmVAv3iOpAHHX53/YH0z9rfwJ46l+JupfDzT2n1zWbO/wBS07VIbkzW&#10;dtDEY4bUOpWP5AWkbjl3IxxivvH41/s2ar+3f8YfBl/8W/D+nW+h+DYjqVvpcszXEM1wxCsjgFQ5&#10;wF5I4AIHUmvD4izHE5dxEswjSvCMb+Um7q1ou7ltuktdXoevw3WcsrdKjdTurJpvT1ei+R+Gv/BS&#10;34qeBPih8FtF1jwtqzG4TWkkuLO6jMUvl+W4LFDg7dxQZ7EqODgj53/Z8+GXhj9oceKNS8XeP9G8&#10;KS+HdEl1ZtS1QiODZDGEitkVSDukkMcSKoZi7qMYLMPt/wD4Lxf8KYl8f/EHSvhb4B0PwrFpepWt&#10;k2n6VAFbUpbR9stySMqP9aflTA+Ubstur87/ANnDwwnjT4vaP4WuGmEF5fwxXDW20SRozgPIueBt&#10;Tc2e2K+hzvHYiplixlVezlKmp2Wtkl66vlV+m+xgqsK1eUW7pSafqtG9UfpV8LY/g14T+EmkeHl0&#10;iytnuNJhe8glhV7q5lkiBd5io3SMc9+MYA4Arg/iL8TL34M2sPhkeFb/AFLwrfXMdnp1yylJbOSV&#10;yEiO9gTH2U5G3gdMV9/ftZ/sq/su/szfs1+BNS8GXKL4n1y7giIN6jSTQiCR3dhuOFXaoyvGcDuS&#10;fm/WvhR4H8cadHZeLLWO7tvOWVY7ggAMv3WHPUHkH1rr4M4pw3FuSUs0wKlCLta6XZPZNq2tn1TT&#10;Ts1Y8jM8ur4OrPC1tW1377fOxy37Dv7eWsf8EvvAvxG+IHhP4JR+JoPFdt52mQWGosy6RfIrqGkR&#10;tu6DcQZEQBtwGOM4/Lr48fE+b9oH4teI/id4pumkvPEWpy3t1JKuD5sjF3wB90bicAYAAAA7V+jH&#10;xD+GU/hY3Fj4a1oQpdEqkNyM29zzwp6lJAOjDhgMEE9fh79ofwL8N/h/8TBrF74Yui08X2vUNAtZ&#10;AsKDeF37x8yoxz8oAPOQwHFeji+C8qwOIq51hYpSqO079Oa1+XspNJyit2k9lp5+XcQ472sMsxV3&#10;yq8GtW2u/na1m+9nueAvb3Wk3raVdysRGx8qX29P611ulv4ybTnujZ3V1BHD/rnVmWMdBljnA9qo&#10;69NpeueKZrq10RtLsri5d7OxaVpTbQliY03Py4VcDJ5OMnrX7W/8Ew9F/wCCangz/gmz4l+J3xvt&#10;dDl1q1ssGzuJPNvri4ZFVVjTaWVt7KuV4QYc4+9X51xPn2I4dpUaeFw7rzrVFTiublV2m9ZNOzaV&#10;o6ayajpe59vhorFXcpctld/L/htT5r/ZgXwpJ8CfD3hOXxRYajqFra+ZMlu+SHf5iuDzlSSDivoT&#10;9nDxSfDWu3XhGJmWDVFzD/szKPlOPfJH41+UGieL9T+G/wAaYtNtNVFtYW+riJliZihi34wd4BPG&#10;MkgHvgdK/TLT/EMOiR2Pjaw/eIiR3KGI/eGA3H61+mZbi6mLwssLWp8rpxjZp3utV96trq9ycI6U&#10;KsMRRndSb3Vmtvwd/I7X9oXVbC+8KXmuHTmlvbQFPJhGJJHOQB6DPTJ4AyTwK/FnVNb1O71G4c6k&#10;8yEtHFk5Cx72YKvoMsT+JNfqD/wVX+Nlr8M/gZPY+G7nF94yxa2MkR5EDqTLJ9BGSPXMi1+VVxcx&#10;2NxGQRy4AXHb0rTOK1Klh6MIvVJt/Pb+vQ3x95V3C2p9f/8ABOz9lLwH8R/A/iT4h/FXw5DqNncR&#10;/wBkaXa3A/1cjbZJJ1PUOqhVBHTzTXzT+0z8KvD/AMLvjHqvgbwbc3Nxb2Nx5TLcoN6SdSgIPzjG&#10;MMQCc4xxk/p7+zRpnha1/Zq8Gaf4CQG2XThLeOB80l1IzPK598kKPRUUV4D+07pfwO+GPxquPF3x&#10;D+HstxPqmi3Bs7qNlLT3oMSCRVz8oiQ45HLHPOK+frUKdTBpyaVtW35+aXmYYSjUqYhRpp3fTv8A&#10;I+AXtbyzdob22aKReDHKpBU+hB6Gnw3cqEDcVx6dq/Qn4sfst+Af2nvhbo/xEtLSOw8Q32mwPLql&#10;qmTLIFCOXXID/MpPY+9fn14h0DWfD108F7aOhVyA7DhsGufHZbXytwlJqUZaxa6rTp03NqMvrEpL&#10;lfu6PQ3vCPjTV9Av4rq2vXUxtlSrFSK/ZL/ghr8bP2L/AA74X8cfG39pqy0C8m07Q41ghv8ASY55&#10;plVZmktYlf5S8jLHhWwGIHzDBr8SbS5fdtXtxkjrXReG/iB4n8Obl0bV57bK4YQylQ3scdRXgZ9l&#10;uG4my5YLGN8nNGTW9+Vp2d7pp21TTRNKVXA13VopX/r/ADPtb9u39vz9oH9r2x0zwHrvihNJ+Gvg&#10;4z2vg/RIbR0b7LJMGhRgWJlnWJI4tzEbY0fpvbd6f+xd+wj+2T4m/Ze1/wDbV+CHxPTRbPwXpdxq&#10;Utx/ajw3UcFvG8k5heL5ldVjOEYqrAHsa/Pnwl8RdOl8XabqXji0k1C0tL1Jp7SaYhJgCMqcc4OM&#10;HHOOhHUfZtx/wV/8T/Cf9j7V/wBjr4BWH2Hw/wCJ5ZDr8zWwDi2ldmltUJJ3RyB2jbcMsjNnk1z5&#10;tkGIo5HSwPD/ACU4RkouMvetB3f2k01zWunduN1HWzXPg8VWjWc8bdyturK7tZafctFoa/7WP7Gv&#10;jv8A4J8+GPhf+11+0Bf6f4k0Tx8s10NN0rU2Ny1z5K3AeVn3LIzGU/P8wUnd1wK779iT49z/ALVt&#10;vrms/Drw0vhnUtDs1uLmWOQeRcb2YLF5W3DZ2Hk8+4r48/aI/bm/aS/bvHhbwR8bvHt5qPh7whpi&#10;WWj6dbW6pHZ20QPzCNQA8235TK3JVVBOFr60/wCCdvjv9nay+F2v+FdKt4/DVxeix8hZLghruSLz&#10;gX3k8HDZBOM7z716HD0M7o4Snh8wrpzbd0rJW6JOMUtNLbO1leTTb6ZU8LV56yhokrN97K/43Ptv&#10;9ibxVr3xv8Zw/s4a8F0rU9VJa4juYfNSSCLJdoz3A9DjkjdXmP8AwW6/a7+Kf7MXwZ1D/gnD4M8P&#10;2mq+GfD9zZXniDxPY2zo/wBmlAuY7OSPG2NxI4csj4MYQHG4ivEtJ+Kvxm8UfFLUrT9nr4g3uhv4&#10;OvYJG8e2UC+fG77gPJ6rMuA4OQVfA4IBq/4s+EPjrxFea74uuPEmoePIfEUs0uvnXLtZbm5nkXEj&#10;uCFUkkdFC4BwBgV6dbI62NzlVq81KjTXNDv7S9rtJe9FW11s3b3XY8avjqVLCulSjaUnaX+C2qV9&#10;rvr2Pzw0fxl8E7YL4j+IultNdMksltpv2lhHO77vLZyCCoRm34HXaBjB4+//APgl78LtN+L3hjU/&#10;iBoPi+/012C2NmqysIZQG3OWjB2vkBPlI9D6V8UfFv4afAzwXrd74T8Q/CDWtJv4UDIk99l1UjKP&#10;xlTkfh1HHb6r/Y1/aS039m3/AIJ8axpOleBr2/13VL3UI/DjWzDck7pHCkzjhgib1+bqTkLyDjpx&#10;mZc0lhZ8j3btF3TVvi0Vme5kfD1OjNYybla143lda9vI9b+Ov7QHj34f+Km/Zq8DeHovGfjSbVY7&#10;NbSwUyxJDIjPuYsPldfkBUkgbs7hjFSfFL/gk18bfAXhG00z9pjwvpF+niyM6iupi4f7ZFKFGYmH&#10;WJ0VsbQSmB0HSvef+COf7EHhnWfDHiLxr8VfHMkeqabpsFx4gna3jEsNxHG7eZ9oIyV5Z3PdhjhQ&#10;AcD9un9pf4z/ALS3inTfGmh61DYW/h/TjYWltpkQVxEzK0kwEmSfN2xkq3QRgLjLbvMwGY4rE5s6&#10;FCN6ME+dNJ7rRLXr/mY55ShXo+0q+7O9o2emjV7+h474k+MP7bXw6/ZB/wCHaPwT0/SbvwjrF8tv&#10;/b91aganHZzTBntZQQyNEWOWmUFwgKqOdy+Pf8FDv+CTet/8E79W+FFzq/xhtNW1H4g2kzaxDDEI&#10;RYXEJh8zYS2ZYiZgA5VclQCORXsPhb4ueKNW1OPQvF+izXd5aoLuDVdLtWZlWNgd7oAShBAycDB5&#10;xjmtH/goX+xL+1V8Qv2PPDv7eP7U/wC1F/wkms3clpp+i6NHFEsVjpzeY9vgxqqyzBcmT5SWYs2T&#10;gV8lmcKGVZ/QwuXVuSFRybpK8pe0dtWndqDbWt4xi9bu5x0FWxOHbq6yVkpaWUU9b7J2u7ebPQv2&#10;lfBvxy/4JT/8EwtEs/AHx/hey+Lmom11q0s9NZbmCOe38zdazgB03Rr5chbgbhsKkivCP+CWX7HX&#10;iz9uzxpb+FLXxTHoGn6fF5l1fw5jke1DHb5AQFXA4BVtowAM9cfEf7Wn7R/7WXxJ8IeH/BXxv8Z6&#10;hr2meG4Xg8O31xIWENuQMwocAgfKuQeTt74qL9ij/goV+0r+yP4ueP4QeNLrSX1qI2NxcRojHyn4&#10;YfOrAfXGR1BB5rTLcjzXK+GqmHw6SxlSfPUvKXI5SkuflbV480btaWjJ6JrfSU3UxfM3ejGy87Ja&#10;6+t3Y/Yn9mP/AIKMfs2/8ExvgL8UPhFrulQal8RfDPi/WrHSILGwYR6r5FzJBHNNOwHlqpQbkY8D&#10;5Uzzj8+P+Cc2l/Cj9oD9tmGP9pW3EPh/xHeyXYjubsxpO8txnc0ny4VjK7AgfMQo561xv7Dfwh1f&#10;/gpP+04/wZi+Itx4biuZmD6m2+4nvERwM87maRkDuWO4AhRjB4639p39ifw1+xt/wUT8T/su6P8A&#10;FC78W6fpehQ3VrqOoHE6ytAjtBJtAUuhbOU4xx1VgOjAYLKsNmVfKMJzOvXTcqjjflcld3kujbbS&#10;bvsr6RRhXVeeDp1sRJRjBu0U3Z3d7dLvTe2yfdnvv/BYTwn8BdJ/4KO2Pg79nrwV4fj8N6bo9tpv&#10;ia30dFFul5hmkQxqoQMFaIkgn5iM4O6vKfj1+0J+0Ef2XrH4M3PjWfVfAvhG8F9a+HLhgBDtV85P&#10;WRVDkiNyVHbBFfPepePLv4I/EuKx8aSTmB9QWezuXkLlYw2AWyTuAwQTjPHesP8Aah/a2fxtYXfw&#10;98EaM9lZztsvNQmUpJcKCdyhTyqE8c8nB9a/Q8PkuXZThcLSb550ErOS1jJfyp3suyu7KyvoeVCt&#10;jM0jWhWhGMJyaXLs4vXW3ba+m1zzb49/FaX4k6+sFjK4063jRY48nAYAnAHoNxHuSe2K4rwdDpE3&#10;jbSdN1ti1rc6jBHdIpwfLaQBhntxmoPMWNWdtzEKTtA5Ncza63LL4ngvIJtjrcKyP/dIOR/SubOM&#10;0qTqe2qu8m/wPbyvLqeGwqoUVaMUfqP408Y2Os/Gaz8C6PossFv4V1MWatHHiOOJrUFAMHCqBIoA&#10;4r43+Pnwb8a+HfiB4y8WSaZ5Okm+urtJWAAKMSVK5OTkkdua+yfhKq6z4StfiLNIWbxPbWV1NJ1J&#10;mUCBsnvnYv5V4V+2p4mu7fXPGXw3vRte20mCcsR0VzD8o9fmb8q+kp4bAZhhL4ttWu42720T30Z5&#10;2OxWOwdaMMKrqUkpf4b6vptc+b/gD4vuD4W8Q+HLKSVLm4tri5jnjkIx5djc449csCD2xX1D/wAE&#10;3vGmv+IvAOuafrerTXbW1xBJE88hcqGU5AyeBx24r4//AGY3km8ff8I+So+1rLAdx6+ZG0eD/wB9&#10;V9Rf8EzZ4LaLXdIlmVXms4GiViMuUPOPfBr5/h2lF4ilUj/eT9T1M+lUjQqU03ZNO3l/Vz6nnnGO&#10;GY47ioQ0chDuASBycc/nUlxFtX73GOuKqHPllj2HNfomHqTpzvHQ+BxUadely1FdDbm0tJWaTYMn&#10;nIrMn0u2kJAQkfUmrsVwkhdXQr8lRSSqoJ3c46dK92GYYlxS5mfO1cowDnzezj9yKs8phtwgOAuA&#10;Mc18lf8ABTTRfNn8N+IPL+eWCeNzt5ARk/8Ajma+rNQc4CM2R1PbFeC/t96Lb6n4T8LahOQYvtV3&#10;blu2Wjjb/wBl/SvlM7ourgaq+f4n2+S42OHxVKy20Ph6xjBl2I2N2cZ9av8A2Vpont2/iBxtP9Ko&#10;zwNZX8kG7lJCB+fatGzvJYpFkjYHHXdzXwVCEVHlZ+m1nLSSMXR7h7O+3BgskUmQfSvrf9lf4oah&#10;f6BNoenWMt7qpkWSNEkJknRY9ojAweBtz7c8da+SPEFodO1jcGwJAGyPeu7+AvxW1X4ZePdM8Saa&#10;cyWd2kqrnrtOSPxGfzNRlNVUcQ6M3aztf9TjznCPGYVVqau1r690fdPwZ+LPi/xr4o1Dwt4i8N3G&#10;mw6cpEi3S/N5jA7ecAEcH9KufHfVvE2habaHwqts0d3JJFf3dxEGW3j2ZVx+PH4+1eJ+Mf26fDuq&#10;arc3pkWwmu38ycQwhW3Yxk7R/kUeFP23vAkX+g+IbtNQtyQSlyhYj6E89u9bVM4w9PHulOo+Vfat&#10;b8EZ4fJqayn2qjHm/lTv+aPWvCmtfEnxFrmkyT6ZLLZLZiOWa3HztMAcSbTg7cAd+rV7h8KtP8Zw&#10;w2CeOJY5ZX17ZAViCYgkhaMKcAZJYjn/APVXieh/8FG/gNptquzTBFJtGViTPGOMYFehfA39q/w5&#10;+0Ne36+FtKeGPQpbS586Un95/pCoQB7dz78d6+knmmVVqKp08Qpye3n/AF5nxWByvMqWZOrKioQ8&#10;rf5/oeu+EdXkGl2kjuf+QfZyH2PmPFn81/SuT+LuLXSfPCH9zHNG23rglsgf99H866DSyIbRbI/8&#10;srG4j+XqDHeswH0+b+VYHxdt5rvTryIuCZbqVEV/u/OBj8Oa0y6KeJSfX9T1s15ngZW3X+Z+VH7T&#10;3wiuvg98TZ9DBJtb2EXdkXXB8tyePbBDD/gNea42s2AQp+6C1e+ft4fEvwj8T/HOhXfhWSR5NO8P&#10;rZ6iZY8ETLNI2PcgMM/lXz/u8wbTJ74r8wzmnQpZlUVB3jd29D7bLlW+pU/a/FZX9bamx4bUQ3Jd&#10;mwcD5hzV6+vvP1RWDBtmEY+vNZWnO9nYs4GGK8e/41f8AWdnq/jCwstVlKwTXSLK46Bc85rGU+Sj&#10;GK66k1aSlOVR9Efo7/wTq+E8ek/C618RtH+8vwXkyvOc8/ptr7I8AWUy6hGHT5enIryf9k/S9M0r&#10;4baDDa7WsnDiOVcAbjgkccYyCK+ivC2i2sVwjqmT1Qk/qa+mwqprAxTWrRzZcp1P3jdrdN/X8Tp/&#10;F/gy28XeAoLN4SZbaN1hcDlTu3frXjEvg3UNMikmlQoqZyG6jjpX0J4WuYb60ubAPuEbfw+uK4X4&#10;n6VFFcMsMLBSu9j0zkc/z/SvZy6s6aVM87N8Mq83U6nlVlIrGUOh2eWy5YfdrF8JeI5DJJ4R1SQb&#10;HkP2GRiPlz/Dmr+oiWzla3IICn5x9K5jWLGRmMkD4cNlWA5r6mEG7SifHupGN4SOyjk/fm2uhtni&#10;UY7bl6ZrpfC6LJbG0ZSXkwM/1rj/AA7fP4t0pYmCpq1lzuHHnR98j19fqDXU+GNXFjcx3DfeD4kX&#10;3rqpVYzXL1OevDlXN0N/xSp0iBHeQFFhJYdsjpXP/Az4/wAXgbX9RvvFl9DHpUhT7S0xGbdlPySj&#10;s39w9+U54q/8Ury7i0d54k3JMVVHHQe1WP2D/wBnP9l39qHx54g+Fv7U1y40y40lpNPj/tP7IBMG&#10;4mVwRmSL76qeDzkHpXLn9anheG62KkruCujxYU5Vc6o0U7KTt9/4HqMHxs+F/wAefCs994N8Uidr&#10;WceVdBwjQzLyrKc9iPxwR610Hjb9rrUPjv4a8P8Ag3xxe6da3PhNJYR5Ey4uS6oolHOCNqcY5G4g&#10;818weDvgZ8AtPsE07w7JqNnaSNybfUZFDEcbiFbAYgAnA4JNZniH9nb4beD72TxV4P1jULyfzVeW&#10;0mv3ZZ1B+ZDnvjOD1Bxz1r4LA81WrTnVormjqnzNWurOy5XuujZ6WZOWH5nTm0pKzVlqk7669yf9&#10;rr4g6Es8dr9uikMQ/fAEY28g7vr6e9cr/wAEwfH/AOzb4Q/a1XTPjRc6BfeHNR02WKyi14xGwe7J&#10;BWOZpDtjDbAFZgRuPPv6J+1J/wAEstJn/YX1P9vLQPjLf20NnZwXOr+F7uIuhieVIsxuMlGLSIMY&#10;2AKeh3E/A2peE/gzoUcMXinXr+yvbi3EoSC5wDHuI5PGAMcnJH6VzY3MI8WZbWjhn7OFOXs3OTsm&#10;1Z6XUVKL0vZ91dM9HJcA8vpKVV3lUXMkl0bsr6vYn/4Kp6j8KvhP/wAFJ/iTpH7PNtZ6V4e0fxHJ&#10;/ZVtpbs8CXCBS4QlmAUtkYUhVOVCqBivDPCn7W/jbwt4rg1xLdi1reCe3O3BUqwIPT2r2v4Sfsne&#10;EP2v/iunwx+G/ie7udZ1EKulTXGzbLJkKFkYnr0w3fgda4D9qr9ij4jfsd/HJ/gl8c9Li0y/imVf&#10;PWQMskbIGWQd9pDDrg5z6V8fRlhsFDD5B9ahKvGmtE/jUUk3u7X3tzNpa6pNn0cqsI4iriFTfK9X&#10;pe1/K3y2PpfxR8cPiH/wWi+NHwd+A3jLT7Twbp+lreWh1bT5Gu/tE1/diQ3RhYDy9rPt8pGIw56Y&#10;ArwL/gqP+xHbfsFftKv+zvP4wt/E8Notvf2/iKwgaLzra4hWSJXXJXeoOSFYjDg55xWPYeNdd+Bn&#10;ibQdf+FfjmeOe2KyxXVnuQwyoVK7u+CM/dIPy16F+2F8ez+1Z46m+Lnxb1dNW12/0qxtnuFVUEaW&#10;8CRKAFGM/KSSck5PtjLK+FsdlebVObEJYfkdo+0Uv3kp87cuZSlK7bs4zXLs9LIypTlmE4zowkrK&#10;Ku01olJfLTl3XT0OI/Y8/Zr0z46/EfQNL1qXztNutQS3nto5Sjupxj5sHYOT8x4GCTxmvsj/AILE&#10;/wDBGX4R/sLfBjwn8ZfhH4yuLi18Q332UWMpd5YpfLeQtwNu0KpByVycY9K+CvA2t3fgzWVvvC+u&#10;T2Th1ZHt5NuCDwPf9RzX0x8WP2wv2p/26vC3w/8A2d/Fer2utXGjahLbeHbqY+U7y3RjAEjdMAoB&#10;kjHPPSnmH17D8Q4TEU6v+zRVqiU7ctk7ycbNST0XRxtdHoUcqxE8tn7nvJN3876fhdfofF+j+HNc&#10;1DWJ7CO2aSSBj5qPw3HXr1r9R/8Aghx+zT+zX+07fJ4I+NunmdbeeSGeyluDD5ZI7HOTnIOO20kG&#10;vlP9rH9kD4ufsQaxo0fx4+GUVvf6vELzT/EOmai0tpd8bnXPGHUYJBUKwYMpYEGue+An7VfjT4Me&#10;MJfF/gvVprS5kZY4ZIJyjIQcqcg4OOnIPH4V0cS0aed8O1I5Tilzy+GV5JNp6xbjaUdnF21X4HJl&#10;8cVCvzShpZbeh+sPxX/ZM+C37E/7aPjPwX8F4rtbNPCdpdPDePEy2slw7kRRlXLBNoz86oewDAbq&#10;r/DzTX13xI+oTq/lwLkHPU15z+zd8d/G/wC1do3iL4sfEPxBPq2r3v2K1a7nYb1jih2qmAAABgnH&#10;qSepzXsvhBrXw3p7Ry3QWWQfxjG7HavsuF6MsPwzh6Nmp8qveTqO/X35WcvV623NmoVse6ktI3b1&#10;09F8it8QNSxOLQSg4ByWPI96818TfvA7RN8x5b3xXa/Ei5W7jkvYYwSIiQ6HJ7V56ss80JhMTD72&#10;fl6V9/gMC4YeNRHg5rmNP606XU888UuwkcyL3Oc9q4W91Bbi8WaDI2HGCOvPpXo3jKxSS3lmjkzl&#10;SCRzyOoryyQukueV5OCR1r9S4foRdPmfQ/C+OcTUlVjSWzu/uPUPhVr1hYzMLwhpGAKdMng8D3rq&#10;vF2sy3tk0Gt7Yo5GHl26nn25HPPGa8l8NX8sFwktsxyrDDEZxXoV/ctLZrMUe6udoKsQMge/oP8A&#10;CvTxuHisQqnc+SynGVVhJ4bovxT79X6HmnitXhupF8plBY4UHGPauU1IAkgrx04NdX4pMyX8q3BL&#10;PuPXvmuV1AE9TnJ5712Vneijhwi5ZNeZlNbtdzi3hYl3cY5xg5riP2rP2J/iv8H9BuPjhrXw31a2&#10;0bxHaz5uZ7GRIJty7vOicjaxGRkA9DnnFdhfXTWMyyxuQUbIbPpXqf7Y3/BV6x/aG/YKsP2Lrvwx&#10;4jsvFWk+LLF1nhhi/s2502G3ljcgj94XZmVjGQF3YIPUV+IeIeIxdCrhY04XhKbUnZtq9lfTbzb0&#10;7n7B4f0aclXlKfLZRfk99N997b6nzJ/wS2+Fdv4j+L3/AAkniC2aS0sYGiUMSAXKkgn6Fc//AKq/&#10;az4LftReNfB/wb134Iz2sd7pWq6bPZRBpGR7VZUZS0ZGegbOCOo6jOa/Gj4A67ffs2/EDwnfaX4j&#10;N5pWsQyDXtPMTI1hKhKDduGRu3EgsOPmA4Nfob4E+KlpeQxpbeK9LWfZu8lpMNjHXGenNfIYrIMq&#10;zHCwVakpTg93um9bprVJp2++59fHNc1wmY1KinaMtY22UbWad9L3v30sUl/Zb+C8/iSSPxV4Ntzq&#10;75e11MxBftqgZLccB8ZLKPUkZFfSH7Iuv+E/2aPEdp4h8PaJDFbhljvVtYFEhhLAuB7kDHPX8BXi&#10;vi3xAus6WXvfEWkjZlo7gXXzRsOjDacgjPWuS0/9rfw94K8QL4O8ZeLtLiujAZYrli6xXKDq4IH3&#10;umQAOuRxWuNwGGr4eftUkpbvRfj/AFqZUMZVpVYyp3bjZrra3l5GZ/wUV/Y20/4x6341+MnwsE/9&#10;o6vq82oW9mgAkkjN0Zdq45EmwlcA8g7eQBWb8K/2R/2aH+HVh4w+G4neeXZJNfSylrlLlPvpIzZY&#10;EMWBRhgjsRXoGsfth+CdDtt2qa5pyrKCbdXMiGQY/hynPBFeG/Er9oDU9I8UN8Rfgx8PtVcyyAa1&#10;YJGY7a/Tdy4DhQJF6hhz2IIJxpgMHg5QSoKD5El7qTdltouvd2uznxeZzk/flK029HdLXz2t5Xsj&#10;7c/4J+ftLfC34Y2nin4S/GHw7Z+Xd2ssGpNLZiVWzE/lEIR80cgyATwDuB6V+eHj79mPwZ4JSJ3s&#10;A9vIf9KWOAfuDgdCB8yZyMY4x3rP8Tft+eHx48i1aLw/qej61YQmG+sL2P8A4+YDhjG+D2I3Bh0x&#10;9c2bj9s74eeP9Rh0QLcWklywCNqCFUY9vmxj8Sa5KdHJ8Fj62KlOPNUsnfpa/wA+uqO2LzOvh6VH&#10;kahC9muqdt/u09WZV1+z/wCCZruC42lYbjA81SDkHpyBXofwT8JWv7NvxK0f4meDtV1ES6ddJMY4&#10;piqyKDkqQD0PQ89CfWvPNe+Lui+EJ1ia7gazaX5kimVhEw7jGQB6j/6+e/8AA3x++D2rWsN14l8R&#10;pHBEy+d5EiPJszyQhI3cZOAazx1HJsZhakasYtSTT9Gu+5sv7XpSh7NylZ9D9HvjX+2l8GP+CgX7&#10;O2jeBLWfU9K1nTfENvc6xaSxtHGpEUyoFlxtcOTlQMHKk8EDPhmpfsw+CIrGRrPxBf28yjK4vHYH&#10;HThiR+Yr6N8D/sNfszeHv2Pdf/aA8MeI7tbf/hGJtY1C6QeYJI7eJ5gwjyMNhWwAc5PBNfCHib9s&#10;3TfCki6dqn2iaDchsrp2+eSJwCFcHBDAnbnvx3zXi8D/ANn1sqdLCSk405audm9dveSs9F1176m/&#10;EksyjiKdfFwV6kbR5X0XdfO51Hi79l7wx8RYofDHibxosNtLcpHLdHTw0kaF1LZKuu4Y6jA9sHmv&#10;qr9o3/gk5+ydof7F+p/ETwjp62F1pPhoXLT2OnxyLIVUb2PRhnklskrknBxivhXVP2uFcsdH0C63&#10;D+JoxgH8WxXa6t/wVW+Oj/ADWvgdNpEV3p+r2SwBrmEtMiBh90g45xgggjFeznGU5jisdh6+BkrR&#10;kudbXjdd1Z2V9GeTluPy7C4WvTzCDacXyvVqMraPRp9tj481n4SalpIkttN1m6mgt5y0mmvdHcYy&#10;AQYnJPPQ4Oe/Ir179iz9qL4k/sV+Lv8AhZHwYupdTElwn9o6Hq1w6xXQQgtE+OY5MDAbBx6MDzwv&#10;h7x5baz4oE/iXQ7wDzMy21vEQzRr/cA5OB2Gf1zX1b+xD8Iv2Wf2hfitp+kXtlqemWuryfZ7WW7y&#10;iX8vQrtzhSoIIJxnBA719dxfW4X/ALGnTx9H2lHdx10cWmmndNNNJp3VrXTR+fcNYXimtj4VaNX2&#10;c4tWl/NfytZp+ev6fN/7SHiub9rX4z+Jfjbfl9NvPEeoyXM2nRkGO2LAAQ4IGcADJwNxJbjOK8G8&#10;N/BIeCvEDeDdW1G5S2uXabS5o22iTAy0ZI53DGeO341+if8AwVg/Yr8F/se+PNAh+Efn3I1nTnuG&#10;SQAKNj4KHB9CCCce2cGvn79n74Ba/wDtn+NbX4R2Gp2Xh7W7a5hvLO61BnIiZGPBC8srjKZGR8wy&#10;QOR81is5yGvw3Rr0qUoQjHljdSbtH3bdW9vO+93c+/yrL87yvPK/1uqqnNK8lppKVndW73J/2T/+&#10;Cl/i7/gmn4/tNL03Tf7Y0XWYfPezurxkMbKChxKQ23OVJyrAYBxXx1+1P8aLT48/GDxF8RI9Njtm&#10;1zVZ72a1XlIzI2dgGMFQAqjI6KOK9J/4KT/CzVPhH8Zb/wCCl7f2+pa34Eu2tdaudMhlMAMiq2wF&#10;1HKkMp6jIIBOM18z/Yr23lxeRuhZN4EiEbl7HnqK+TyPhLKcuxtTNsPTnCeJUZSTc1GV0mp+yk1G&#10;MpRteXKpNJXbsj63Mszr1qX1Vtcq1296+ml97XWxx/iyz1jTWClme3GfLcc4B61zd7Yi6f7VEAs4&#10;6FDgYr7i/Y4/YS1H9rtE020mtl8ydIdryZYs52qoRTkMT0BGTg4BxVr/AIKk/wDBGz4gfsBeHNE+&#10;IUuqw3Ok60APskbv50Dld2GUjI4GTk5GSOoIBi69BZj9WpqTk9Nna6V9H6fodOX4p+z97dbtXtr3&#10;6Xfa58BxXcsYXyiySqxyOvHSvoP9nf8AbG8Q+DtF/wCFd+PUk1DRnb92d/762yMZXPUDjg/1zXhF&#10;1bCSUkhUdRnewIyaTTI5XuSkyFCp7g/nW1HFVcNNTg9UeriadLE0Wmv68j6/+IPwG0n4x3tz8T/h&#10;v4lglGsWcYnikHyM8ahMhhkq2AuQwGCMdMV8yXPw68VWXjq58NW2kzyX1s7JLbRR7jlc56dR3yK9&#10;O+AUnxv8OsNU8BaDearp7y/6XaRKWB4IzjqDjOGHofSt28tbyw/aKstU1fSLiy/t6BoXhu4yrRSg&#10;bdpB5Byo5969iOLyTO60aEqqjWTV4pq+u7tva/3dT5GOJxmXzq8vvrlbXqraPtp/wGeLa9omv6Gj&#10;W2v6Lc2jkfKLiFkyfxArmJLmJJt6yYYcsDX2xJb+HYJDF4t0aO/smLB4pwcfQ88cfhXgPgf4U+CN&#10;c+Lnibwdr0E32bT332axybSYmb5T74BFGZ8L1adaCoT5lLTXTXfpf9DpyzPqTw1SrXjZwXM0nfS6&#10;Wzt37nmVlcNLPhgApBANd74R1y4s7SK7ilwVO0Z5r0nVf2K/COraPc6r4E8VXKXUMJcWVyoy5xkK&#10;rAjr0yRXmvw58EeK/F19ceHdF0yWWWGYLMqjPl9sn8vxry45fmOW4pU6kfi7a3seo8Rl+Z4D6xCW&#10;1t9N9rn3l+xp8SbDxB+z/ZSapMIZLLU7m1IduCgZXBz3++a9WstUsb6My6deJOmeTE27b+A+lfN/&#10;hW1h8A+CLPwpaWskSxxgSMVxvfHzEZxzmvPvG37Ry+DLyTRfD+mGS7tzjzZn2sD/ADNej9adHSaP&#10;Yo0X7CMm+yPojxz+zto3irW5fEmn+OdXtJZJDIIoro+UrE5+UDpVrQfB/jrwfqbapaeImldoBE54&#10;wwHQkYAz718s+Fv24vjP4ckU3zreWrOSIbhA/GOmThv/AB6vS/C3/BQzwveEQ+LvCs0AI+aS0PfH&#10;909Pz71zLGYCcryvF/P9LnXKE7K0k/68zkfFGkW9jez/AGePym3kKHTG7+XavHPGlxMfjzpVhrhY&#10;6eqg2wdcIXx19yDjpntX09488K2TXkzXc+CXJJIz0Nea+Ifgx4M+IEi23iC5wELCKWKYo6Y7qw5H&#10;t1+h6V9FjeG8PjMDz4a0ZL7n5ep+eUc+xGU5q4Yr3oPTzV+voa0BhtIiFtt7bcByOQM+n4fX3rM+&#10;I/xEsPBfh97u4j8yeRTFZwAn5nYYAIx64574/Gqup/s3X2gaWx8IfGTWE8mPcYLm7MiHGeDlRn8c&#10;14h4k8SazoPxT0yy+INy9/baXqEc7QyNgTKGBwccgHHWvzPGYCvgKvLVST/rsfp2V43DZjhvaYd8&#10;yXk1+ep9RfsZfsvfEHVNHm1z+yv9K1e5M+oajccJCD/DkZ3EdSo6EY47fY/hvwx8JvgfoouNNUan&#10;rAjzJqF6qs0ZIwSg6Jx6ZPXmvk25/wCCqPw68P8AhqCwUpDbwQBFsdMtm4IHAJOADnqcHPcmvm34&#10;x/8ABQD4yfFvU5V8P64NH0kt+6tIUBZxngyMeWOO3Cj0rw1i8RNtK+/Zpf8ADH2GDjgqbjOa1621&#10;sfcPxy/a61CGxl0P4cmO6vndo3vDIBDbDodijO9/fkL7mvh3416X4fe7n1/Vb+JNVml3vJC7MZHP&#10;J356nnn3rz66+MnxM8uRZ/GlwylwVeNgka8dgPqa4jxD41BvTPdX0txIMl2klJDH2GeaKGHxqxX1&#10;itU07L8j08TnWWxw31ejTd31dvvO+0T4i3mmTLbTOl3CGAw/BA56Guy0z4g6dLCXh1Bbdv7rtkfp&#10;16V85T+LNb1OUraMUJ/uDAH+FLFqWrx4L6lLI+7hUfI/PtX1VDiOpQSi7yR+U5jwpQxtd1KdoX7f&#10;5bH0zd2Xh3UrYm+0lJSyn5gME9ug/wD11yGu/Az4ca9O08s+qWjscqI2DKB6kEc49vWvNtL8aeJ7&#10;FsyapIpIwqgk5z6mtJfjB4wtodsd67YXBDYOB9SKqtn2UYj+NTv8kzz6HCXEWDlzYatb/t5r800d&#10;dH+z18NUHlS+JtTjTHG20QNk+pLdOvQVq6H8G/hrpDssdxe3bq/y+YiquBjnAJ+uc85rgI/jL4lm&#10;CST3K7t24AoO3bpz/wDWqjrfxb8ay5FvqEsaN3jwDjr/AJFEM3yG37qlr6f8E0rZDxZKNquJsv8A&#10;F/lE9iFjpGlx7YoHjVFJ3SS7QO4/z71Uk8b+D/Chkm+1WcE5GS8ZDSYxwpPJ/Uc14lN4h8Warzd6&#10;zcvuHILnvx3+lang74YeI/E0i38kDR2jPj7ZcZCsf9n+9+FenQx9Sb/cUtTkq5LyUW8dim4rpd/r&#10;/kdhr3xnuNWkMWh20z72O2Sc5DD2H+etLoHgfxn4mB1fXtRazgkYh2lB3svUgD+prrPCHgHwz4cC&#10;TWlmLq4jYH7TcLxn/ZXtzW7Ncl7gWdqxeVuqgfgDx09c+1evQw1eo/aYmd/JaI+frZph8Pelgadl&#10;/M9X+O3z+4r+H/DHh7wvabNNtgsirzPKMu+RjJPb8PWnx3s01yNO0u2aaYPhgASB+Irovht8K9Y+&#10;K/ji08D2F5by31wu428cu5Y4wRl325xgZ4Pt3NerxeHPBHwL8U674Y0XW7TWrrRLUNPdrZDYlx3Q&#10;KxO7YcZOfbHBr5ziLjvJuG28Pzc9ZJP2cd7N2u3ZqOvfV9Ee9w1wHnvFKWKacaLdvaS2uleyV05f&#10;LRdzmfD/AOxd8ZvEvg1vHV3pMIt0thNGt1OE3Dr93qx9gOvHHb5I+Nfj3xRa+JrzwnrlzLaR2Upi&#10;OnxQiMKQed2OSc+pPav0W/Zf+PHxGm8P2k3xk8Uy3z+IJ5INKFyFVhGMjkKAOnTjOB0A5r4k/wCC&#10;nPgVfDH7RN7NaacYVuovN2xpgH5iM/livw/KfEriDiLiGvl2OUYws3Dkuk0t023eVvkrp6H7ljvD&#10;jhrhrJ6WYYDmnU0UnUs2n3ikko3+/wAzwqHxTYxJ5TwOynrnr+BpzeM4mUB7d22/dDHt2rnmBH3g&#10;aK+v1eh4KxVaOzOksNZl129j0+OAF5HxH2Ge1fQvhT9hq3v/AAhP4w8Z/GjSdFhhthLJFKu9174I&#10;B+v6euK+cvh1ayXPi6zCRF8SZIB9O9eq+Nv7Y/s12bUnDBcMg4BGO/Nc1ajWnOPs5cvyv+Z6GFrO&#10;dNuerOr/AGObHQJfjbb2NvqwktIrt5Yp7lRE0ioOHIJwucZx17dTX1/8S/jN+1t4m8FeI5PBWpad&#10;pPgzR4GV9QdMMyheNpz94n+f0r43/YE+E9j8Z/jTPoGt6lNbw29v58ssP+8Bj0Fe5/tP/Ea5tPFU&#10;P7MHwl8XanqWkWE6mWOEKsUlxjBUgY3hOfnOScZr5/OsJgs6zylQai50opvmi3GMb3bvtd9Ln1GU&#10;4jFZXlEqylKMaja91pOUrWS72XWx5H4f0jxLpWlXGqalZSsb2Xat9dx7UMjNyRnr74PXFei/Dz/g&#10;nlo/xj1m1sbv4pqupXMIla00+FSsKEZDO7kBcgjC4zxya9A+Dnw58P8Ajjwdb+HfHdy9vDo4Y3Ec&#10;bg4UDP3iOB1Oe34VJZ+EtMu0uPib+z1Z3+l2un3vlWzmbIuVDgbiCTndg55J5HrXNjs8qSrPB5dU&#10;ans3ypq/Ra/ojPLsvvbEY6mpQfTms7Ld/wDDs9Qm/Zp8Hfs5eB7KzsZJNQ1Fo/siXtw3+rjCjdtU&#10;cDPHr9e1c7efa4g8cYkQOODjBJ7AGu+8WeNdc8YaBYf8JFp0MD29somBOSWHJJ7556fhzWB4E0S5&#10;8Z+JcEboYmBwBwPTP1r+xfC6li+F+C6OFqxtial51H15pbL1SsvI/lrxQw9Dibi+rjYz/wBlopRp&#10;xXZb/e9etzofgZ4Fn0qzk1S9gBklbeQR054FekT6iNE0G7vd8YO3aM8sSfT0q5YeH7PTNJ8iK3d9&#10;qdcgDp1rz74ieM4lj/saGIKqvmVw38Q7H8q+8p0p4qTm9erPyfF4yGBgqa0vpH1/rU5TWrsX2oOc&#10;jGcnNZ0kRW/VzExXdnbuwKr22rx3N4SFwP4WJ6/WnXd0shaVc4z1x2xThCUmeLjcTShTSWpUvJRe&#10;6gtkjsDM3zY7DvXqfw6sWslj+wxRnaAfLZSQcDuK8s8NRG/1A6gW4ZgIxjtXsfg+3jtYllu2eJ1U&#10;eW4XIP19fxr6rL6XscJKb3Z8Xm0kpwpX6q/qd9aXiS2QVhtO77q88123wvtppdSQqhKjGMc1wmiQ&#10;zfY1jZuDyW9/WvYfgr4dSe5SSOMjkd+9fnXEFaNJTZ+ycNUpVKVJeSPpT4GWO2OMYCEfN0r5W/4K&#10;K/E8+NPicPhJpk2+KwkS61PDfKW/5ZRn15+c59Fr6g1bx1pPwS+FGp/EPXMeXp9k0ixZAMjYwqA+&#10;pOB+Nfnjb6/q3j/xfqPijxDdI1/ql09zqTI2QpJHyKe+0YUHA4XNfF8J5PVzbOZVpL3Ibv5n2HFu&#10;dUclyiMW/fey7vp/mRavYrpPgKa1jICqwMZBzketefwRzTak8kq4+fOT0/Cuv+IXiKPUYP7NswRB&#10;GQQe7H/CuQ0qVknM92SAG4P+f5V+61ouNJJ7n854XGwnim27rRX9L/56HUaHbjzA7/d7kH/OPpXQ&#10;WUUYifam8g+mMVm+GJLTUQPsyAjAwxJ/rWuLe8gDpECu7OC2cV8/Xk3Jo+5w9RezTWqIvsgnOzhB&#10;g7RnFdN8Lor867Dp1o37rzMzMBwoHeuTltLyXBmlzjp1r0P4Ez2NhqoW8BcSOAxJ4X6V4uYPlw0m&#10;tT2cumqmKhHbVH0z4PntU06yjtoyqx53MRySa2ZZZZAqxagy7HOdoyeaueG/C9hf+H0aEsN3IZTj&#10;jFYmo+F7jSSzz30rKHyNrc8njmvyydSnUqtXsz9kjGrSpLS6Pi7/AILIav8AEax8EWFlpviuGC1k&#10;njRgybJ337ycvn5EXYCeOpHNeGf8Epv+Cjl//wAE5vGOt+L73wg3iOw8QaC1vPoyhVZ7pWVreYyY&#10;JRUw4KbCWEgOQVFe+f8ABVjRNQuvBVroR1KTGoyxRyTTxg+VGH6MwGcbgPx6elct/wAEd/2cf2Jt&#10;f+N2oeHP2yrK3uLd9Jkm8PXOszumnySR4MnmkEKDt3bFdvmOflJHHwfHH1NZfW+sx5klCVk+Vq1m&#10;pKT0jytczf2bNnRkdWMarvo+aWr8/P0fU+k/2AP+C03wb8KX3xM+Lv7W/h+wHivxI0Opadd6Jpbz&#10;XF1sRol07iI+XHEixFXeQ7mllyE2jd84SfCKz/4Kn/ti3/jmPTofBvh7xXr0MdhaNAoSzjSMRq8u&#10;35Q5EeQgPBbJIyM637eOn/sceCv2i7rUvgV4S1DQfBN5osDoYojZw3Sp8peI3O0xwkqRvAJZgcck&#10;E8P8O/2rtW1zU4/CHwphtfDNnBZ/8SSExIGuzkFW3zcIgbDb3XJA3AcrXyPCuQZfiMEs1wNWVP2l&#10;OUYRveMXKyc3dNyk3G95uVrtRUU2j1cdiJU5exdpQTvdbv5/P7t7n0v+2j/wRysP2N/CWhal+zL4&#10;jv8AxD4mkuXuL6D7AxmWKMeZ5jMhIgjBHDNjkgbhgGvzE/au+LvxX8e+I7vxX8V77U9Q1x7gQS32&#10;q3MjTQGP5UTa3ERGzHOWIX0ANfqTo3/Bblf2MPgl4l8N/FnU/wDhPfiBq9wtxpWpvt5SSFEdZ5Cx&#10;ZlG35AqD5SoI6sfxm/aB+Lvir48fEXV/iPrRFsdSvXuBY28hIDE8nHTJ6n1NepwVheIcLm9ejmFP&#10;2lOCfJUkrtOVlyqcm5TulzSfLFJtRTdtPIzd5dWhGdBuMm9Vrol/Xpqcj8TfD3iVNRW98T30q3uo&#10;L9qke8nLSz72OZDkkksQTluT17isOe81JEWKW5eUIgWPdIWCgfyp+t6brl/ONV1lpQJmP7yVyXlO&#10;eSSeTW/4B8EXnjLVY9H0zTJCZPuknPTvX6ZLkVRv4F5v7jhp3jQjF++12RL8K/gl8Tvjdro0L4f+&#10;ENS1u7c5SCwtHnYD/dQE/wD660vi1+z18S/gbrr+GfiP4ZvNLvoo1eS0u4WSSPcARuUgFTg9CAe1&#10;frF/wbZTeHfBf7QWoeDb2XQjO1q8LNd2is87FchI5QOGDdAcghW45yKP/Bfzwf8ADfxZ+1Mlx4m+&#10;KGgi3sfD8cFzHp7KgUtPI7RRorMd+XYsT1LAY718ZR4mnX42WSxUbbatJ/Bz8zcmla/u6JrTWSeh&#10;6jwMVlUsZUk010Sv8rb3/q3f8jNH1bUI5k0+zhZ2LARxpk5Y9MAdTX6CfAb9n/4u+HPgXB4+t/iF&#10;caBdXdn5im/OElKqNkcUed8xDZY4wobnnZkO/Yo/4J4eELrWB8W59GMmnW8gfT5NcdJFYbcg+Wp+&#10;Zs87T8oAGS3K161+0Z40sP7IPw4+GEA1PW7y4W3v9ZlkBhsUA5XIGzOM4gjAA6sB1r9Yw2AlhHKr&#10;iOzSS17dV+HlufI16kK9G8Va/fTXbY+S/hj8cfjh+yD8e/D/AMdtc16ae8tb/wA6K+Q5SeIjnYvf&#10;IJ4PrgnPI+0f2vf+Cv0f/BQ34RaB+zb4M+Et7Jcap5EWs+JroCG6vb8SEQW1rAm4mN2YZyw56Ac5&#10;0fhL/wAEhz8ddM8L+GP2gdZ1vw/oniXUIwvia5sc+dMw3JHGxG0M+NqZ+UBvlHQGrP8A8Ez/ABL8&#10;Iv8AgoLa/DT9g3VE8Xv4cht7621rUb0RQWlxCw84TTpnLxyKoIjXoWXaD1/LM84g4RhnPs69SDq0&#10;lGXNJq3Mublg5L3pe8m+VJpvTe6Po8Bgs1rYG8bqnPS22mmqT8uvmeZ33/BPP9qv9jLVbL4l/td/&#10;D2wutA8Q20thFZSzwSRWLEKY1bYTHAxOVGDuyTyQDX2N/wAEr/2CP2YPj3fS/FGTwc8lroNzELG4&#10;sDttre5RvM2r5ikyAbVOSMZPTmvnf/gtr+2r+2f47vIf2Tf2iPCHhfwbp+lQw311aaNqD3TX7K5C&#10;zJMQvyNtIEe0EBCTjt2f/BHXwh/wUx8R/st+KNd/ZY8Q+FdD8P8AiJZDbaj4nM3n2qqhjElqsasm&#10;9th5f5QyH8fz3iDiDPMTwzh8fiZ2dSsoKPMrzi786XJzK65XdavkjJtp7fW4R5ZCvLLqVC6ik9te&#10;6VnayPW/+C5H7YcHxB07/hjfwVq2gyRqUvL3Vl1FWkaaNiEi2r0bk5UAnOOleZ/A/wD4IEfD/wCL&#10;/wCyLYfHTxT43iuvHGqWSfZtGtmWS1sZC2DArjlpAvLMQcFW6gDHwd+0S/jT4YfG2/f4x+P7W48R&#10;6brZuNTZYyY5LsEsy7usmMkYHHXHrWVqX/BWX9pTw9ZnSPDHxM1nSLCzM39nWum38tvGskiujyeW&#10;rbAzLI44HG7g5ANfQYbhLNY8N4eplmItWm1UnJTcYzbjpZ2laMfdUVZppe8m738avneE+sVPrEG5&#10;bKPZfL+uzPO/jRNN+zf8Q9Y+Hp0+aHUNH1Ke3vFNy2FKPtIyuA/TIYj0rzHx1+0t4m1aWay0Keaz&#10;s3C5jiui5lOOWZ8DOeccDAOOetcx8SviZr/jvXLnxBrV9LLdXMheeaaQsz57knJPAAyeTiuNu7mU&#10;HcCSx7nmv0r+0MbHBQoTldpLma2b0vb5ng4fLKFSq6so2vsuyLt3r1xfyt55OWP3fQetIbjJG9+v&#10;OPWsyB4rdwSpMhPOTjFTxygqTvBYKcr3zXDNzabZ67oRjpFaH0z+wr46tLldR+H9yUjlEi3Voygb&#10;nPQg9zjGa+pLP4gfEz4i+P8AQfh54t1+aey029EtpazpzGwGxT6/d4+nAr4x/wCCf2l/bv2kNHku&#10;DiGJXeXd0+6ev44r7h+FXhzSJ/2qZbi08UprZNwJ5LuFCEiwSTCp/wBkAD8PbNfmnEvKsz5H1S/E&#10;/VeF5ylkkbv4W18k7nt154vvdT/aLh8LFv8AQfC3h/zVAOcSOrAE/ht/yag+DfwU8R/E34YeIbvx&#10;w02lweLNVeWcvGRIbXdlVAOCNy9+2fWuo+Evwwfw/wCM/FXxm+IDKsetXoTTLNuS8EYVVznovynI&#10;7kgeprd8T/FafUI2s9OdQsZ+RUGPp04r9B4W4MeOpLE4tPld7R2unom/lsvO9z4PizjmjltR4fDT&#10;XN1ej+S8/M761/aI1n4V/B+H4JeHjAuk2qGNZZ8GVY8ANGCoACnAJGM5714v4p8daBPJ9uXLtIM7&#10;B09KpavFfeIYTeX0j+XjO0cD/wCvXK3GmxQakLF+N7dR/D/kV+w5VlODwcWqUeX0Px3Ms6xuZ1lO&#10;q+bs3ud54AgTWI99rblUjfc5PQD+p9q98s/A0Xgz4G6j4+07fO0kRZY0XDN2JB9AB0+vSvDvDc8N&#10;/wDZvCXhglXYf6RPjoD95iP5V9UeJIIvDX7PNh4euF8xJYnjVpP7gVjn88V4PGGJxFHAuNJ8rd/X&#10;Z6n6NwXhaaxEXNXtbXpe6Pku58DfDnxVqMUvjDRI9RvMmQNcTbjGScnCemTVfXP2YP2XL2ZtY8Rf&#10;BzRZGUhg8duFYsPpVqOw0/SJTq8NtD9odNrXCAMxGOBnqRVK/bxHdHzorpfKI4Emf8mv4zjXfM5L&#10;dn9JOlGSSa0NPUIPhh4xsbTQLz4a6fc6NpRH2Kyu7YNHEwGAUQ8DjvXNfEOy0D+17G20XQLOxgjX&#10;AhtIFRTzwMAAcc/nUz6l4kjOWlg2Z4MSEZFZ99cjVdYjEaEmEgMT69+P0r9F8McHWxnEsHFaRTb+&#10;635nyfGmIo4bJpJuzk0l9/8AkexfB7VLbw1psMggidhj5mOTmvTLzXI8Q61CxJDhmMjZNeR+DQ76&#10;YiqpYYwAOldvplw7WYsGbAYAA9vpnrX9F5jScqt0j8+wc4qlqepjWLfWEtby3l3CRRySCfwFena3&#10;pln4g+Fd1p2rW/n2r2DCaJu4A/QjGc+1eBeGdUtfD0kaXbhYC2VG7gGvZdA+INv/AMIy83lfuo4G&#10;3bxwQFJP6V+Vcb5bNZfFvRRdz6jKMTGVZpdT8tvgl8PZPgxruqw6Lf8A22wfxVc38Ym+WQRtISFP&#10;JyQOM9+vtWF8P9Jg+H/xF8UarpUPmS65r8mqSxO2OWYnbnHoa6jwrq8/if4n6rJo+qGXSrnU7owq&#10;UB2x73IAIzwB6Vx/wP13XfifrUk886GGTVngj2xqDsDEDkd8CvznCYiMYpy6I+gnFOSSFitPGdj8&#10;cvFPxD1bV4Z7LXb7ztPtACHhQHkN2JPB69a5v4t+FdR1z9oXX/jY12i2es6XY2VraH/WReTEitu7&#10;HJU9OmOevHQ6Jeax4q+ImqaZbagr29hqzWyoqcqodlwfU4GeMUnxSvbJfFE+gaVclo7OUI0ZOSGw&#10;M5/HP516mBnhsRiIWvZXa9bnJiFUp0pHU/BiVLULuXaIxncT3xXZrI9xIz3DHdI2SM+tcH8PJ44t&#10;Pf5iGVhuHsR6/WuysrszsuCMLgc1+18N0lCj7brL9D8+zWreqqXY9O+HENotsXkUcADp29PatrXd&#10;UdYRaaahAl6K3OSPYVj+BYz9k88nChfmJPT61DeeIVu72RreYD/lnGM4OO+PrX2Tk1FHLRiuW56P&#10;8L9be2sVuJtMguo1JzG+QpGT1wcirl6INa1j7VFo0FqofhI3c49fvE1z3gLUHttEaeNN6udnzJnk&#10;ZBz69f8AOa3NFvIrba17cKqAjzCSOB715OaVFTpO27Vj0svpynX5uiOkkv00iW3mZvkixkDkE9ue&#10;1c18GtRtrrUPEHjx7GCeS71CUh5SRti3HgEdOMVX8b+KrO90TUZNOmJWGFlR1OASR196s/sv3/hi&#10;TwBqNtq/NxcBQiBsDDZzj34FeflGGjhqEp2bul+LOjNa3taiidv8L44rzxB5cEGyOWTcg9Me1e2/&#10;Enxl4W+H/wAM77UPE+oJbxz2EkUSNlmlcxsAigckk8V5T8N9HSDWbZbEjakgY7e3PNM/b01PRrXw&#10;Jolr9rDXr3zeXApBJi24ZvwO0fjXjZrh4ZpxFhsI72k9bb9/0JnjZZTw/iMYrXhFvXY+TNH8OwyW&#10;ym8hDKWyquvKnsQfX/Oa6S1nvI7QRi5aaJBhkkALg+zdfwP51XsJbXUbVInk2tZEgxj5iCR19+PX&#10;pmprmSCOJIYijEkmQo3PA71+zVqEZOzWx/M1KpJXne99f8/xOt+G2r3dtqvmLJt2RkgFu5GOa86/&#10;4Kmaj8H/AAPonw+/aL+Mfw61HxFpXh9ryxu7HRtck0+4n85ISkYljIZRhbjkZxkZDDIPUeA9Vj/t&#10;URIuVlkVc/jjOK5T/grx4Ifxt+wNqF3bRF30zxBa3EbJnKJkoxH4Mc59a/KONcMlRneN9Plp/luf&#10;o/DuLbw14yta3Xvp+R+f/wCyL4Z/Zl+OviW58Valp9xa3uj3f2yHwpNI5t9UtVlyIDLu3IxBRGwT&#10;kZYdSB+gHgf4CfsBfth/tKaZ4f8Ahh+z7b+GNJ0/w+kuuaS9gbZUljLFiApAKlsLuGOnHPNfjLoF&#10;p4s8OeGdS1bTGuIbNmSA3sDsgil3BgAy4wxCtxnpmu++G3x98QeFbnRU0bxHqkN/ZPK93eR3zpJK&#10;0hA2hg24qEAGDjktX8/8Q+FVPN84o5lSxlSlKnFpRU5KDvvzJOz8trdb2Vv2TJfEShg8GsPXoKXm&#10;lvtb1f8Awbbn7k+Nv+CXX7Uut+G/FGseL/20vFem/CSW3Emi+HD4kedrWw2Btkk04d2QEHhnY7cc&#10;8V4l4x+An7UnxY+ElneR+A7Dx1pGh6JfWOhXc3iVLHWr+1kUpbXBRYytyqRoNiP8zKxIILDHk0X/&#10;AAVk/ag1v9k2b9nSya61bSLzT5Y7i6ubP7SzQ7BuXzznCjIwpwQQMk5r4H1n4m+M5vFj2sHjTW7K&#10;COcgxQ6tMqIoPQANwMVzZRwRhqeMcJVoVXDW6aum1Z3tFWXZNN9W20dOG42q1uf2tOcU+7Xfbrou&#10;mx+rn7CX/BPfw98a/hxpnh/4wi80q60zSUGlpp2qIrY3u0kr8EMSGT5DnAwSTuGPW/hp/wAEuf2W&#10;vgdqB8DeOvD2k+Ibi7upr201ifUZFmELYAUlZAFcHeD0JBGQa/Bi6+O/xA0vxBLdeFPiDrNkrOVT&#10;yb+RSQeB0b04r68/Yg/4Jrftjf8ABQrwpffEn4e+PNRew0+VbfUby91hgY28syDkvnBHGMcFh0BJ&#10;F5xlGB4cxdPHY6slh2nBxbb5ptaWSj0te2uzbO/C8WZfiaTp06T5l1stvJ3/AEP0g079iL9jnR/i&#10;p4gurj4f2tnC8wSGe28SzxvIuxS6syTBmAYdDyMAeleT2P7EXwQu/h/a+NvhrY6Yuua14njv73+1&#10;dZgu2l0iado2hf7Q7fMluyyCQnzAy5B4xX5ffGL4Zar8GPiHqPgfXviTdXep6Vfy215FBPI6+bE5&#10;RxuLYYAhh/LPWvHbzxT4hvNRkB8RXmySRmGyVhx2HX6V9ng8nwOIoU61CMbOD1VrtS1UrpdFt955&#10;mJ4qwdNtVKTeumq/U/oM/ag8c/BXSPDHhL4W6Hrvhuw0iHUZVtbOC/tkhjRIwNwXdjqwJJ7kd68u&#10;8ZXHwQt/DNwbT4jeFJnaLZCsms2xG48DI3nAz+VfhtfPf3sLS3Oq3k23j53br+dX/C2saXonh+9v&#10;LqWV55WWC3DchMkF259FBA927V5GO4Fhjsc8R7Xl20tpovVfkaUvECjThyKhZa9V/kf0BfsP2v7C&#10;EfxOjk+NmqeDr8mwhttGeS8hlRJkcSebIqnapJRcMec8dK5n9pj4y/A74f8AxD1+5+Fet+HNM0LW&#10;NSi0/RLpPs6rahnCtIoJ+UdWCnGQo44FfjL8HPjl4Z8G3oS8tBIrn5jzuPb0I/A1F8dfij4rvtTt&#10;7HVPHmq6rBcRme3s9QuDKtjA3+rRAT8h25G0AALtA4Ne1wlwlhOF86q5pCXPOorO901st7vS0VaN&#10;tG5P7TR8Ln+eYjOK14x5IJ37t6W8j93dZ+Of7Hlv4B03wdqTeAdT0DToYLyN5rnT3My26D5N2TIC&#10;zPEDnk4YnIzWx4Y8L/8ABLL9pv4a6n8bdZt/DGjXvhnRj9k0b+1Ykjt1GDvCJgMWkG0AKSAQNpyK&#10;/nph8dabpOjWdpbK5lWV5bh2ALc4Cp9Bgn/gVeifDb9qbxRPBB4J0rVXs7f7RC8jg/u/kfcWYYzk&#10;dsEfQ8Vzcc8D5fxzjsLicRVlSlh1U5eWT1lUSi20nHa11qlf4k1oenheLMThMDKhhIq83G927JLX&#10;p5277abn2H4g/aH+CXg7Xbqx1f4haZZiK6kWNXcAgBjgcd64zx98Yv2dPiraXFvd/G/w1pkto9vc&#10;281/eGB5I4pN0gjbaC8hXICDluwODXxh8cNb8B+LvGOnW/gybUZ2+wImsSX+wBr0u5k8pkJ3RBSm&#10;C2GzuyBxnzzxHa2g1aVbaACKNtiZbJIHFcuE4KwmHqKftG7dz1pcd4mpS5JUV97P01vf2r/2KdHt&#10;RY6L498OTW0ahVUWBkIA44JTn69a5Hxt+0H+yJqNjL/wjXiOGK8mjIR9IilgGT1ztwGHqK/PXS5N&#10;Ogu40uswxEgPKE3bQepx3rrvBGq6JPd6jK0Q+x2GnyzC5lXaSwU7On95tq4/2vxr16XDWHU0nUf5&#10;GEuKqmIjZ00r/M+6Pgd+1h4F/ZG8eWXxa+BXxYih0yeCK21++sd6vFccyYaNv3m5irKGIK7cgE5N&#10;bfjD/gqR8LfFnjqTx5qnxZ1CfX7qclr+4sZ5cqxJ2fMM7Bk4HGMnFfmh/wAJJMbr7Xgbz1+QYx6Y&#10;9K19H8YWsF6by70hLiRYHEQDbNj4+V+Bzg84714mbeHfD2b4uGJq83PFWvpfV6/Z0TVk15HRlfHW&#10;Lynm9hQheT3ad/vTR9k/ED9rv4aDxMfEj6zdXbRTbjNHZuoaORgzphuRkhPwFdP4U/b2+GOueGZf&#10;BWi+P9ZtSSz263FjOYpBIxeSFggPJfB3dDnBHAr4W1HU3k8BJBcSqt++oh0cR4Yx7WDDgdM7e9X/&#10;AIO+K9J8M+LdNv8AWoftKQXiPLbzSlInXcCQ5HzYxxx82DwQa9Ctwll8MCoU3JuC01W66dtTSXGm&#10;NnX55wi+Z63T/wAz9IvjD44/ZR8BfDjw58Q/2Y/F3iTxVrt5azP4xsZ9Jki/s2VQihHV40XJYsVx&#10;nIAIPQn5n/aU/bU+HvxB+DureB9Ft9aj1y/higT7TCFiWHfuky24nJAHHf8An+k37Z3/AAUu/YR8&#10;Zf8ABN5vh58LtEXTvFFxpixtHZ2KKLaUQbt29CRyzeQeQV3tnIGG/DHxXcG78SzyWspa3ONh2YLD&#10;nn2PNfC+FnDeM/st/wBrRq+1pzunUm5tqSUlFycIXcG3GSUeVNWi2jbOeOcRXozhhlBRkrWS73vb&#10;bbSz189d6vhW3gTxPaTyxZWOYPIueoByf0FfbX7P/wC0z+x4upXGrfHGy197COGJE0qxsC0s0gVs&#10;lXX5VUMFznBweASK+UPhF8PdW8da7Hp+m2LzS3MgggReDIx7L6t7CvV/iL+wl8ZPg74LtvG/ibwT&#10;rOnWFy5jt7i8tXhSWQYyqFvv4yM4zjNfqmYYzJaWKpYbFzhzyfuxk/ifpdNnyWV4/H4LDzdDZ7vr&#10;pofYf7FH/BXT4B/smaxqlz4P+H3iV7iHxDdT+GiYo2aOwmeSSOCbk75F8xhkcEMfpX0Jcf8ABbX4&#10;f/tQ+Kn0zU/2XfGPjXU7i3z/AGbBb2wYQoDuVEZDhccnrk8+mPxZ1geKLvxFc6rpulzxNEE3GyDh&#10;U2qFzkdCcfmTX2j/AMEov2x/hN+xd+0No/xZ8Va02r2r2qRa1FeWEouLZWyX8rcSG2sqDqN3YgDN&#10;PPaeLweWVsdldCM8TCK5V7sXKz2vu2lst+hnhs1mqyhNWjrrZv1eh9N/Ef8Abq+Gn7JGjWuleOf+&#10;Cceq6Frt3P8A2rpE7ala2xtI3A3zRtDBuzuzsw5HXcO1a/w9/wCDg79l/wAK6HFYat+zB4r8Q38L&#10;M5u/EXihLjYWydqoYNiAZ/gTqfWvFv8AgtH/AMFOvBP7evjOxPwk8JXFlpOlaXFHYXkpH2hi6lp/&#10;MCs0agNsRdh3cSbsgqF/Oi71Dxnb3DCa+uCAfv8AQn3Pqf8ACvAyrIMVn2Bp1M45oVYu/ue7F2bU&#10;Xyvmto7qLbcb2PcrcTYnALmo2lF+T/zR+iP7Uv8AwVc/Y4/aO8YTeIfGP/BP/wC0xFoWEsHiSK1n&#10;EaY3oX+xsMNyPu8A8cjNcB4W/wCChf8AwTj8FNOumf8ABLaWd5oyI1vfiFbyCJjj5gf7K3YyOxB5&#10;xnmvje1n8VXlm04vrhlRwN5XPJ96hubfxE0hE7yj1/d/j/Wvu8FkeBwsIxp3SWmll83ZK789z5XM&#10;M/xmMqupbV903+rP0T/Yz/bQ+BHxr/al0Twjp/7O9v4F07xJqUdprurQ+L/MZbZ1RHG02S5+VR95&#10;yBjgd6+iv+CuNn+x5/wTp1j4eyfsneGvDus6xaW18dU0m81ea8W0JEMcUxbzmMUh8hoyp6ohB5wT&#10;+OfhTV/Hnh/UoLvwzqd1aXJlUwPGuwlweGBx1yOPQ1+hHwT/AOCRH7ZP7Xvwci/aK8c3+p3enyaT&#10;LMpiaP7RfJDk4GflDEbgMjLnJY5NebneNqZTmlHE4jMJU6b0jB2s37zlrvZ6N3uly3VtWRgsViKi&#10;tCinrq7O69Oh574w/wCDhD9pvWbGDQ5/gr4EWG3jMJt7qykmilUdAVOAABxwOlfMHhz9s3x98P8A&#10;xFdeJ9D0PQZ5LvUzeBLnSlnijcuW8tFfgICfukHgCuY+I3w51vwl8Rf7DUzSq146pBNGGlgIkK+V&#10;IAMbxgA44PUcYqP4/SGO40HQbCwhha1t3hdILVULSbhu3Y+9huMn+lepVyzA16U5zXNez739NbHo&#10;U+J85jUhD2jS1tov8j6R+Hfxy/av/b9eX4CXVx4d0nwy84utZvLbw3BEbdd/mEqwGc7jwB3IHTiv&#10;sHw94e8KfDPwlYfD3wtITZ6ZD5Ku6hXmfOWlfHG5j+gFea/sV/CpfhT+z/pt8tusWp6/Gb69kZcO&#10;yZIjXP8AdGCfxHtXc3SzzO7zyLuzk4PX2r6rhjLeSgqi1UtUuiT/AFa1b+XQ8rPc1qYmbVSV7aN9&#10;7f5FrW7yCeXz7e4KsBhs8CqVhqM5v4uhBYA/nVSYzOSJzuBXqG7f0rOa8ltrtN5xjv6iv03CqVOF&#10;kfnWOp06z5pdDr9M8NQNqct3DGsY8ws0hPrxwo+oqjr3hv8AtTW0l02YsYm+dyRgr9fX2rZ0CfS9&#10;XspLy9uXDRoH8oPhXGOc45/DpyKr207XN0Xt4fLhJwrFNuQPQf417nO44dvyPznHxUqyjtr030Z5&#10;18a/jp8FPgbpNx4L+KfiO9t21nT/AN7b2UMhd4m3ruQr1I2kEAjAYetfnf4RuviZ8VvHj6Tpvj7W&#10;bhJr51smuNTkaZYy58v5SxPTHA6dq+r/APgqZ4Oj1ubwNqlnaSulzey2M8sGWkwQG4HcDa5rxD4E&#10;/An41/C7xjZfErStDuUawvUubKeDTGmZzGwaNtrKy4yA2Dkeuelfz14iZgpYmVJqmpwT5G1ZtySa&#10;TertfstNdD9x8PsLmdbK3UwzqSTb5lFtxTi3bRdWrXPpv42/8EaP2wPg5+y/N+0Tr99eNp8KJLcw&#10;fa7jfFD5bF5m34XyxjnDMeQQMZA/PDW9U1zS797E+JL1tjkf8fL4/U1+zX7WX/BVn9qT9qn9jZf2&#10;dpP2fLTTLG+s4LfVr2RZXe5iif5fKJWNYvux5fcSCpwOePzXP7Efxr8S+Jhpem/DjGo3UTXKW1zc&#10;qEKDqRISRk9lzkk4Ffj3A2LzShls3xDWp+1bT+wre6uZe65LlUr8rvfltc/Rswy/Op1l9WpVXFdW&#10;mrmZ+x1+yl8VP21fiVb/AA48Gte6pf3SuBHPOzAKBk8sTzgE477e9ekf8FC/+CYPx0/4JyalpsXj&#10;mBlj1KwikW/tLgGPLhsxbSAwIwQTjGTivTv2Cbv9sH9gz48L418B/CvSbvW9IJivdHvLuKKORZAI&#10;whP3wxdkI28nAHQmvUf+CnOr/t+f8FO/FGmeKfiB8MfDPhWDR7OS2sNNTU1DwqZHJ8yR9rMxVlB+&#10;ULkZAGRXsYLD8a5hxmquHSeW8seVxUXzNqfO3JvmTTUFGy5bNttvReLjuXCYNxrqSrX1vfRWPzh+&#10;GkIi1iSHxNAYorvTZXs5rgfKzgEqQT15XH41+i//AAQ3+FP7Fvxt+Mt5H+1/ZaPbmw0mOXQrTU4w&#10;kFw+8iR9xGGkHyAIM5DscZQEfGvgH9iDxEnxn8N/DvxX8SNCa61bXLfTvsVlqizNAZH273YZRUXk&#10;nGcAHgda+8P+CoX/AARo8IfsRfBLwN4o+GHxevtY8Q+J7yWKKxktGaa7uAkbr5KIf3agMQ2B1dBg&#10;98/EGvRxMP7BqVZUas+WbkkmoxhOLtO0o3hNrkkou7i3qt1lgIxjBYlRUlFro/tWW2/9anyt/wAF&#10;kPDf7N9n+1B4kl/ZbttOHhOO8IsJ9LnLwS7vnJjyduzDDaUG3GOpzUX7OVlbn9n7RtShUbnM8LEt&#10;3BXt+NePftFfD/4k/D6O18P/ABE0C+0y+jtIzNaahbNFLGrKGBKsARkEEZA4NezfshWV5q37O9pa&#10;Jbs4t9Um3SY6KQpx+fSv1Pw/xlDLlR+qz506bjGV077a9raaHy2e5VLNcI6FfVRkpPfZPZffb0PQ&#10;PhnoKQtc3kwX/ScYXPQDP+fwr6q/YQ+F9vd+JdS+IN7bb006ELACuQHbOO3YAnPsa8e+F37Ovxj8&#10;X+G73xl4a8JST6XYusd1OhB2Z6DHU9O3TvjNfW/we0n/AIUf4NsfAusNturtPO1FjlSJn5CZ4IwM&#10;DHqT+P6TicU8RF0qcuZ9fluPIslVHERqyhZR1V1vfax8ef8ABb7xp8R774QaBpGoamraGuquiwqA&#10;CJVQEbu5A7fXFflndK1s5lUjIOGwOnc1+qP/AAWznI+FGl28sDYXUmlQseBkgH39DX5Vai0m9nz2&#10;y3evyzEUaeFxeJjBJL2knp5pP9T7bOJzrYilKT3hH8NP0LGVurcSgBty969E/Z71PSbXWTouufEN&#10;vDdjcAiW+LS7IScAMVj5bjPBwD615ho18scv2eVhtYcZHStO3Kx3CtIgddwJX1xSpVFVjzHjqcsN&#10;WUl019T7t/4Jgft2+Hf2Qv2lbf4s/FTwg+oaabaPzYEuis0SswInjL8PuK7SD1BPK4Fekf8ABan/&#10;AIKL+EP25vjh4a1rwp4NNjoWkW5hWGW4gkmuVZwTJI0ef4VULGWzGS/GXyPlf9g79lL4g/tr6/re&#10;l2GtR6TongvRrzWde1KSXLR2kELSrCobgkkYGe7d6b8EPhFq3xm8ZaD4Fi0lvO1K8AU+QzSx/KSo&#10;AyOCcDJ457V+d4nKeFsFxDi87nNxqRjH2jbtBckZcsnfS6jKV7O1ndq+p7UHmf1Wk56U224qy16P&#10;zt+Z1ut+NPAFv4TmttMuogJ7c+XGqleSvTAHFfKL6Ld2LglW3KP4Qcn/APXX7BeIP+COnxQ+E/xD&#10;+GnhP4m6bZ6XoPxE1iPTn1JGSdtPmMbSGKRMBS5VSAd20ngEnGeE/wCC3H/BNr4C/wDBPfxT4L1j&#10;4Xa2Xt7uzNzNY3C+cBMkr7mw2SVBCAhmOdwwBjnsyXjLJs3xkMNg71ObXmWyve17662bVk9Ndmma&#10;Z9GriKcZy93l02tv/wAMfm74O8U+El8V2Wr+KvCEN+bdQLjT7gt5F2QCP3gUqw4xnBGcZ9a9h+D3&#10;7AX7S3xm+FWvfFHwj8KbjU/DemWrztqEFmyvGAT88Q43gYbcFzgKc4xXkWk61p/jD4l6p4g8dxRX&#10;FxrF7PcyXRCxos0rl921NqqMnooAGcAAV+o/7L//AAWr8KfsifsLaj+y1f8AwWhv/EWoaEBo+pCZ&#10;Rb3McpWDMnHyvGPMfGMZhAx84I6eLcdxFg3Q/sqkpc87Tk1zcsUm78qa3dot/ZvdppHh4Olg5xbr&#10;Po7LzPyp17wdqPhHVbnS/FEMtrdwf8urxMGY9R16DHOe46V+g/8AwR60Hw1efCTxDfw6NbfbmmKz&#10;TSRhmK4JQc9Bu5965r9ln/gkv+0X+3l4Uv8A4peFtNF1Z2duVD3swiVyAQUiyNq/NkheEHzcjFc/&#10;+xfrXxf/AGXv2oZvgHbLY293rmo/2XPa6uGeC0dXx5jiM5YrtbhTzzzWmVcZZNjs19lhqynOi7TS&#10;eqesX6uLdn2e+pM8trQoyVRfEtNH0dzuP2q/hj8UvC2jWngfwh4zstP8Pa3emMXV3al7qyZlYmCI&#10;524dsgEj5SQM8jGn+xjq9x8NLCH4GeKdQDyPC02g3cnH2iJT88RPQOmQcd1Oexr3j9tb4MW+uaVd&#10;WK3RurZoxm5WDytswAO9VGdmWAZcHg18P6/4u13XfB11p1vfta+LPDV5vs7mNeZHQnbIB6OoIK+u&#10;4dq/V44JVrYqjdu2iv21cbbK6V1/kfJrNvqmI9jXajZ636p6KXyvZn39o+lQnJcqzK2Mdula9toa&#10;yRsmeGHavkT9kH9vFPiLp48L+NtlrrVq+y9spCFL4/ijzyR147fQ19e+DfE+ialbLc6fO06smV4+&#10;YZ7EUlUhWoKrSd0/6s+zPbgpxruE1Z/p3XkcH440r+y9YMKRlRgEA9z3qXwz4v8A+EWKzIAxYEOj&#10;jIZTwQf1qb45eKLXTUW8udPAZU+UKcn6GvKY/Ex1mb7RdSugbOz5TjHtXu4KmqlKMjyMdNQm6b6n&#10;rmnabHqPiW28Q+HfLEV8pE2xMBDyGUr6j9eveu+8N/CyDWtXj1eysyI4pOPkyGP+T19a8t+AeuI2&#10;q3mgPMDHLGklu7nkOCQQM+o/pX3l+xp8EL74i+F7i8a0CrbsViLEgN7/AM/xriz7N4ZPgfb1HZXt&#10;955GDwEsdjvYRV2cCvxMsvgNpd94k1fQryfTrea1tr42UJkaBXH3yAPuIcZPuK+f/jd4k+Jn7XH7&#10;Tb+GP2Z9LGn3/wAN7bzNc8VverPaE3CRkWDbDscFGLuu5jlQBgbjXrn7eqfHX4K+PR4H+F+nW9yb&#10;20nuvEAuoPNji0yOArJPsyPMZGZX2ZAIjweCc+Yf8EoPir8LvC3gjxH+zol7Cmvab4ivHvLiQKs2&#10;pMXwszjj+EhVUDAII7jPxCxEpzjXotNTtfv30d93v5W01en6XkVJrBPDzvG0n5bPodj/AME//wDg&#10;jtoHxP8A2PbXx78Ufi54gsbq01XUdR0TTNAvEtLe3m3OjNKwVpHJ244cbFJC8ksfmlP2F9V+LvxP&#10;8TeG/E/xJ17QdP0UtbW1kusPPLfTnKvMpdg3keX8pDd5SDkMBX6K/wDBNrxR8D4f2TfG0HjL4uxQ&#10;JoPjHXo9Y06bVjCmnrHezEZRiMr/ABZ+6Tkc4NfNP7SuueCPAHxBX4raJ4utLae0vIRrVs9wAJLO&#10;V2ALKerY3suPmIDAZGMfJeF8sXXeMjjKrqShOablayUZztDysklZ9IrV3PWxmHoVaMGlpZdfxM/9&#10;g/8A4IdeLNQ8FeJ/ihf/ABgvNJea7uLPR4ktoJJmso9rEtJIHEbOwIYptPyDPAxX57/8FHP2MYvC&#10;Git8aPhfaMdPl2tqLwT+aGYk5m3jqHPJxxk8cEV92ftX/wDBUG58AfAy/wDhB+yP431HWNS8VQSQ&#10;X9npEgki06N1KySvKoaRG25wIsM2M5A5Pi/7NOk+PfiB8OrbwBqWoat4v0W90JbaGPSdFW22XgYC&#10;S0YXhVQoj4yAAW3BcjBr7TKqM6FbEUMZU5qMm5UlHV09eu2mqvrL1V0eZi8NTr8tKC95fa09dP6/&#10;I/Mn4Ta1/Z3jjS9UF8bOa1vY3M6EgxkEfMCORiv6LoH/AGbtF/4J0+EfiDb/ABCsdR8a6zp1imkN&#10;aXaPJdXTOpaLaANqhPM+9jG3jnAP42/t0/8ABKr9o79kXR4/jjr3wnn0HwhfXbm1nv8AVYZ5UUgM&#10;oYwkgHkDBAznjOM14l4E+O3j6ykSx8K+KrkXdtKHgaGZwpK4xiP7rYweozXy9ejicZmeEx+ExPLT&#10;pSaqRSv7SN07JqSSaa3akrNq13dcOAxbwc6mHlTvzbeXr8tUfqT+0tH4s8SfFj4KaD4WnEWtar8Q&#10;LG1tYzNtAklZk+Zhyo+duQM+nNe+/tZeO/G/gH4pXHw9+LfxZtNffQ7SL7Tu1MytpwnAkUAMNwwu&#10;zcjYbBDYOa8I+Gn/AATitv2j/wDgm/L+3b8RP2ofEmna94e0W91zS7Rb5YrZbm2EjoECAOshMXys&#10;p3A42jJyflfWfh5rHhzVrn4j6h4N123m1KASTrrry6jb3TuA4kLmRpPNY4Jk4YkEZ6g/Y5NneH4r&#10;zypmGCSlQoQUGnH3ue9TmlGVmtLcso3T06lVXWwlSTt8dpLXpay082j0T40+IdBvf+ChfhbW4/Ec&#10;dvb3XhCcSXVvcgFGCRgZIPykEZGR17YzXpPgT9rr4f8AhP4sXV54xuJ7D7FbLbO91GCNatyMGdFV&#10;cBg+9cDOw8FvmwOu+J/7KH/BN+x/Yk8N/GvwF8fJLj4n3V1HD4aksdfie4d5ZYxcRNboAtsiRbiW&#10;wNnPLErlf+CdX/BPbwR8af2ootK+Jviya+0ltGmuNSC3p8/UEBVRbGVn3rGwYswQDI4yMnNS4sjX&#10;yjH5jSoSUKM+Vp2fNaMIO2vdXvdW6lYNVJV4RVryd9+7b17PyPG/ilpXhr40/tAWvxa+D/gG51yx&#10;GoQGVXtxEmowIyGSNV++4B3oZcBQcoOjGv0Y/aAtP2QvEn/BOeKPWrbTpfEGo6QkNrawKVu4LosA&#10;5aMxtIiqQQW8vJGMY3ZrotG8b/sMfsBfH7xn4d8T69pGk6LbeHrJrKyazjO+4LMrwRbf9ZIT5a7A&#10;BjHzYGCflbQ9V8FftX/tq6rr3xD/AGo/C3gHwULi7v8AStH067ijlNtzt86a5O0nBLbYxg8AAcCv&#10;zLMow4gzT+0MRTqU6EIpzSSSqXUbO107qztJSa+K+rTPYqY2rRh7HnUpapLX3bPve3ofEv7R/wCy&#10;Ro2savoul/BfwdDG0tmtzrN+8r+Xpm5ziO4klZAz7AJAqDOGG4jcRXsX7Nn7FHwY+EPhHQ/2gPjL&#10;q32q213xa9h4SvZbiOCLbbxo0hktjljJneWYZXBwCSSD4V+1J8f/AAX4x8VeI9B8DfF/X59Bs9Su&#10;bRNQEUdr/aFvHMwVoAgZ2LxoG3fLneFJUZryKfx94x+JWm+CoLDWb+4bwnZ/ZtCtb/Vh9k062E0k&#10;uwCR8BmZssUCqAEADEZr7nGQw+IjSeEgo6a2XK7dElH7WurlrdeVn50alepGTqScubu9PL+u+p+9&#10;/wC3Tqf7L/7Q3gzwh8GtC8dWmrjQZob+9tbbVd0UMTQSIiOqkhZCe2AyqGUld2Dytz+0BoXwC/Zn&#10;1H9nH9mb4Sx67421TSpiraZFEtrpCOdv2q7duEUDAQf8tG4UHDY+Qv2B/g74f+Pcs3xp8cfFnTT4&#10;vtDE1v4f0bcYNO+RkQSM5zMw3OXXlSxU5OBX2n8LvhZ4q+LcN94F8B/ErR7LULf5tTh0rSYBJEy8&#10;B8jIYHoGKnPI4wRXzryPKcuwssPOTlTjK/M9L7W0u7bbbX13bODGPG1K/tKcUpyVlZLa1tLvdrru&#10;j5st/wDgpv8AD3TPFl58KfGej63ZeLtLRTeaG9jI8kR25Kh/uygDDBlJ+Uj0JOlJ/wAFQvGHibS7&#10;jwl8GPB/jfU9euLSS2jHh0qi20RXGHnY+XETjGSQV69RXkvxr/Zl+G7/ALbd1ZeJdC1/xNd2OhXd&#10;vc3uosiw6tqEb/ZjHH5YjQ+QokcsP45U64OOr8KeMPid4Bmg8Cf8IJpmjBYybV5JEjinjXg5WJSv&#10;mBQCwH94Ed8fc4fLcJjMP78FK+q00asmtGv+B5Hwv9rZlhcUk52S02vrfvsfGP7Qf7On7RXiv4VX&#10;l58QksZdQ0aGe6u9OtpXmuJJGdGkLnG3IVDkZ55blsCvjCH4g+IfhrrX2/wlENOm8sxSmIEEgjay&#10;nOTyCR9CR3Nf0ZfBj9s79hv4E/s/eLNS+O/iPQNT8SKC+pafZacJnuN4VI4N2SpYFgSrEFVyccV/&#10;O9+0HqFr4l+IGra9YQWsEd1qUzxWtrD5axqXO0KuTgAY4ye+SeteBUzDE5jjq1CWHcadNKKk9ee2&#10;nVLS1u6t9x9LhqWFoYanKNRSlLVpfZ8nY+t/h14U8LfFf4MeHfix8Vvi34n1bxBeWzu1ve67NKsK&#10;LL8sMKZLrH04UgBicDIrT8DeB/DXijxXo/w68Kav49vfEmuaqmn2MU2uzpapK+CFmbBePardAu4g&#10;AgEkisj9jXxX8SYP2eNL8MeAfhnqOpzR6lJaTa5DpE08FsXCN87IMphTuAyM5HzKTX0f+wp/wTk+&#10;JX7QHxmuZ7T4zXHhHXDqja5FcppyzNbLHsVCY4X2qzMF4En7tVB3lia6ZQy3A5BOWDhGDhHXlStG&#10;Vuq73ae3W5hL61iMwSb5ry0u2cL/AMFN/wDgmP8AGH9hbQNA8ReOv2orrXLXXo55LO3sZJfMspVa&#10;BY4yrncUZpW+fJI8kYBLfJwX7G/7IX7J2uftB2lv+2/8cbKzS/hLalPr+vR2ttIiRLiAyy5G5QPl&#10;dvlJQBQTivTvj/fftP8A7dn7V9r+zl4s8cHxJq1pr99pi6uyLbW12dOleK3uIjjmACR5tqKA7YyW&#10;2hl9v8Af8Ev/AIRfslftbeDfAf7Y+n6HP4e8T6PczR61q16GF3KjBWFxI/QjcDjhR5q/3RjyJY/B&#10;4ThieExGI58TKnzRa5r3s5e7FcttPd15Xo/MwxMMfi8wjVowcaKlrttovel5u707rXS58jeH/wBi&#10;n/gnR8dtd/aI+Nth8e9Q8MeAfh9I7+BZb28ijuNShkgkFkwhnxPKJJo441j2oSH5dMYPxJ4f1Jbv&#10;QbiKTVHtb6K3AicNjch5ZPXrX1Z/wW8u/wBlW0/ae8UeGv2R/BlnH4dspNOsrfV7WWby4pYoZBOk&#10;QcAMsjbTuO4FYVZDtcE/FelXUsSiORvnAwwJrHh7L8dQw/tcbKV52cYy3hFKyT1d5PVtq11a6vdv&#10;1ZuNJt0pKVrptPR+nltYq+IXuZbwNfyO8p6SyMSX9Mk96+ov2Kv2z7bSbWH4N/F3UpGsnJjsb5gW&#10;ZMjG316ZGO/GORg/Ok+h3niq7h0XToA088ipDzjcxOB1/n+NZ+s/DnxnoPhG0+IF1YZ0u5vZLa3v&#10;4ZMgyx4ypx06gj1HTpX0ntauHqqdPp+XVPy/rc0wtanypSdnt/wx73/wUy+PK/E74y6X8OtGuY5N&#10;K+Hvh+DSUkglWRbi9ZFkuXLLw21mWEEZ4h/Cvn/4bzeGV8YS6v4qWJ4tO0+4nsrSeIslxdhCIUYD&#10;Hy+YVY9sKc++M4luCFSU7m9D3r74/Zs/Y6+Hmk/s66JqHxS8HxXmoeKR/a8FxLEolS3A2RojYJCn&#10;5nI/iBU4rSnh8TnOL9nTsna+t7aWt0flY7cVieXmrS3O0/4JWeMdY139mq9t9TEZTSb5ba2JGWwQ&#10;5c/+g/rWD/wUV+FV54+8QeCLPw9p01ze3lxeQwRW+N0n7kPtGeMZjYn2969U/Y/+H+jeGdU+JFp4&#10;Qgji0yXxFZi2soVAS2f7GskqKOwBkU47Zx2pPjHeqvxH8B29xHie38QzRKWPUNZ3IA/MU5Ze6WGV&#10;Cttflf8A4HbT5ao0wGNmsT7WnpJaq/ocb+yvfXFt8A7PRNZikS502/vrCZCMlGinKkE9Mgk18nfE&#10;VPgRa+I9e8L+L/7Ya/h1a5TbbRJ5SfvmIIyDng9OK+o/2e/HGlz/AA/1N4HLSw+NtXe4Cjd967c4&#10;/wC+cfl+J+O/2qIrbwh8cfEV/fIEhupUubcH+IMmP/Qlau/MaEK2T4eejULK79P+Ad+Exk8Djqsp&#10;LWd9GtN+35HietmxsPEF1b6eJPsonZbfzG+bbnjOO+KijuBHyxOB371U1PVPt14148e0M2dgXge1&#10;FvK+0LJEzFgThVzxXwcqlqjs9Byp3V2rF9LgSsCCThu5yRWvpus3Nt+7nPmRnAwx6e1c3HdBXKLw&#10;6n516EVetryMDfK2Ox9q3pV5wd07M5K+HUo2aPp79gDQfBHj39onw/8AD7xPqhsdM8RXiabfSRTR&#10;xyLDMQj7WkG1TgnrxgkcZzX3n+2z+w98APA/7S8Xwf8A2ddc1GDwJ4e8M2l1460601RXa5191aQR&#10;KQSSgi8syYJRchUy26vyA03xBfadcJeaZevDKhzHJE2Cp9RXu/7MH7S/jDwj4xtk1XxddCC4kVLh&#10;nYsCCwzkE9SM8+vNceIy9YjNoZhWm3ShFp01dXetnvZqz1TV7qLTVrPKE6lPCqhzKNno321vfz13&#10;/wAz9bf2ivj7+xZ4H+EXgj4ffsi/Dyzu9Z0/7NF8Tte0bSJStrJHAyrYzufmklDmRyoDeWo5ILgN&#10;wtp8Y/gXp4tdcvvHVppEt7cRwRxq4L3UjHCoqL/rD24Bx3xX3J8ENR/YKf8AY5+H/wAP9Qt/CdrN&#10;421CGXWC1xFA8c3M15cSyOSyuyxspI5Z3AGASR+Sn7ben/CbxT+1xp9z8EfD95ZvB4qkl8PokJMl&#10;zo6rPHHOM4dHyONw+YkcnFTwTndXF4OcIRb5Xe8m3dNq1+0rbR62bu3c4M3wtFV4rmXvq9o9LJf8&#10;C77s+1v+ChP/AATb+Cd/+xBqf7Z2uavbL4m0uztYNEjgi/dX4kmVfLPBJPzs6leOCSQuTTv+COn7&#10;Ber/AAy8LwftM/tYabpl14A8RaLDFpb3qZNnCZjJAAoyQryDcx4O5wpySa8g+GnhT4paH8PLLRPj&#10;H8QdR13w2mmXEWr+Drq/a4FibhPLS4hTIRpViCo7xhcmSUj7zbvRfH37dHivwx8DvC/wxj8RWUXg&#10;/wAJX6SWkFpblWnIVkiSXZkuiFywBU7Wwx5RSOfHZNn2IUvb1bc823Z/DFWtvbRr4l367t+pkmPw&#10;+JkqNNNRgkkn1d3f5G98RPi5Y+MvjPrs/wCz5FPolt4h1aSBPCzs1pHeQNJ5aq4GAjOpBIIIBIDA&#10;9ag/bV+BGo/sp6foep/E6+sLbUNY0eW+tbKyvFaY+UyboOxdiXUcZBJ68ZLf2co/AP7V3xk8MaV4&#10;L8RW9hq2r6j5tvcwxCRo2iUys2AfnA2Yz0GRwDxXI/8ABbWx+KXjr9uy08Ap46n12bwf4SsZYL8w&#10;tBbaOnzSTrhQUaeeTys/e2qilgNorvw+MeC4jw+Awr9zkvKyveyaipPdN20e2lna6TjN4KWHqTmt&#10;bpLW2+r066Loeif8Enf2ovhl+zr8JvGsP7R3h97/AMWW9pLG97b6aZkuZ2DyPYJcFCFKM2xuNgPJ&#10;56/Ff7WX7Un7QPiD4eaH8GPF3j433hTw7LIfD2lrGkcFsjcKDsADMijau7gZJUCul8HfHaPwZoUX&#10;hXxFpK2UUKELzujdc5Zlb1JJY5zyc57V578bNH0D4hTmTwreI4mXcyooIyc8ke/t1r18t4Qy6hm1&#10;bMZLnryfMpStzQ0tyxdk7Ps23520Pn6+Yy+oxo6W7Lrdp3fpZWJ/2J/h3+zx+0n8YfC/w8+PmppF&#10;o02rINRWW/W1w4BaPzHcEBC2ByMc9ccVg/8ABXT4Hfs5WX7bPijwx+yl4etLLRvDOnxW+oS6eVit&#10;Z7mOBxI0YVFUfvwUynysVPOc48t8SfA74teHbK58U+FNM1UnTrCa5uP7PtzNtKjIkJAJjjwMHPAz&#10;Xn17+1jrVzcf8I94r8OxfargW8GqXBLK/lxSeYqgA4ByeegwAMVniqOGlnEsVKpeUIcvKujeqvr1&#10;XRrXe+h0051quGjBbXv+Dvfp1v8Acbfwr+Gv7Zn7GWhWX7Z3hDSNU8O2drqAh0vXbRhujkbJRmCt&#10;uiVgr7XZQr7SFJwa5y6/a58TeMvjjcfGzx7fPf61qWoSXWqz3Epbz3lJMhOeQOTgDgV90/8ABSr/&#10;AILMfA39ob9gfwd+yj8K/Csy3cSCTxVqN/brFIZo4PLhRCuVZCZZGbPO6NMY61+T08E15qRisPn3&#10;NnOOg/pXx/BmLzHF4WOc43Dxp4ip7tuWUakYq14S5kpaTT5WrxlFRktz0MRhqNWs6V24JJ3fw3a1&#10;stduvnc9y/aZ1vQ/iN41n+JHhzXVuNPe1toLW0nbEsTBPmBXuu7cd3fNeVXNxJeXUl3dybnlOXdj&#10;7Yp8SJBaJE0xLKORWt8OrPwbrPxC0rSvHOtrYaO90ralct1EQ+YgYHVsbR7sOgr9Mq1nU96Wje+v&#10;U4qUOXT9Nkei/s8fs4fFLXtQ034kQ+EreXRJzLEjXxXLxOpjeVUYHoGba3qpI6V8ylLbTPELWagt&#10;5VwUb14ODX6Zj9q34D29gmi6D4psbWxtYFhsraLhY0UfKuBz+nrX5r/ENbTTvibrdrplzHNbxazP&#10;5EsbAqy+axBBHUEGvHziNF0IOMru76p9F/ke9lkZvni+x+oH7NOpQX/7JvhSSGM/6JZAqc/fK3DF&#10;v1zj6CvP/wDgpOumi+1uCWyijdNEsnjvAv7ydpZZVEecdB5Ct6nd7Vu/sQa6dc/ZHt7dAGbTZ7m3&#10;Y+m4+aB+bGuL/wCCoN5PNF4E1q33mPWrUm5B6FYQrKPfmYnn0r6LA1JzwEZJ9F/keNKNOrXvPdX+&#10;9f8ADHxP8E9Wi0H4z6NdTStHE2rRJK6EBlVnGTXo3hHx5rvwm8Qw6l4euHjlilZVKPgHbIcD6f41&#10;4tqEv9i+K1mgJWSG4DHPGSrdK9I8W3kEy22oREKJGdgoPQFs14GU1nGjVinrB3++3+R6Gb0VWqU7&#10;rSat9y/4J9l/Dr9qvX/HHgaXxlP4Vxb2V1BaXcwkHzzSOEUAY9SKwR/wUE+H0Er2+r+Hr2D52Vyg&#10;3YIJB9c9K83+CviZYv2bvHPhCO23F7y1u4ZiOUfIZcehyhrx34nWot/GuuW8a4EOszPGF6BJD5g/&#10;DDV7TzXM6NNyU+vVL/L1OOWXZdKhTtTWq1/I+xLT9sv4RPiWaW7QNHvOYD9316HipIf2uPgret5S&#10;+ItpJ+86nH8q+M7+5llkvooxt36C6uAccjawH6V59r9/IGnZJD8syhQDwRtFdP8ArTjcJD3oxl6p&#10;r8mjy6XDWGzF2TcNttfzufove/G34c39ul7b+JIQjHgNIOR+HavEP2yfjl4Z8W+FLbwVoM6Tvpmp&#10;JdSXaTKUBKlCi4zv4IOQRjGOc8eCWM+qzeEbe5NxKUi++oc4T3rntQsNR1K7a1t3kcbtwLdORVY/&#10;iatisK6XskuZdLiyrhqlhsZ7SVZtQb7fj8iv410hdMvor+GbMN0m4H0PpVCzkZxk8YYHbmt7xD4V&#10;1dPDAmubgyfZySARnA9q5OzldSAJe/HY18vOo4VfeVrn3eDkq2Gspczjpf8AL8C34mAuLSO7yCVb&#10;D4qvol2scwI4I7k1ftIG1S3mssFi8ZKjPU/SsK1eS1uSjLhkbke9ceJqOli41VtL80dlGMZ0ZU+3&#10;6nc33hu08VWKXltbk3DELJJnHaobD4dXUI3F0GRjG2tP4c3sd7ut9vBwyjHT2rrZYYYTuEbZI4AH&#10;WunE5ZhcTL2rWrPmq+ZYzAVHQi9EYXhPTZ9DmE9zYRTnAzFIuV9MetfU3/BO3X31D4g+IfDS2kcK&#10;XPh+WQCJcfNHLGydPTmvnBgirvCbiMZYiveP+CdWpWVv+0JbWO75r7TruDCj72YJD+eQOKnC4b6r&#10;WhyPRP8APQzo4x1qrc92j7f0s41wxSEHdcXiZxwN0ayD8+ayfijHINKacnASaJgR6MBxW3pyRSX6&#10;3Sscs6Sgf70O01S8b6fJqulS25BbbHEwHbKnH6Zr7XA1OWvGT2uc+NhzUJRXU/Ir9orwy/hj4lar&#10;ZSDIa6mOM8A+YwI/SvPbaNTNjym5HzHP617d+3Lp39m/GbV7OSHBTVboA442lw6n34avEFYRyqSM&#10;jPtivzPN4qlmEkj7HLb1MInLfX8GWtRHlBVjY4xnANSaLL5N3HdQZEkTBvrUGo2010VYArx90VFB&#10;Hc24ERGef4j0PrXBNzc9VodHJHktfU/Vf/gmL8f9B8c/DP8A4Vf4j1COO6sla4sXLjJcHDKc92HI&#10;Hr0619oeGvEVk2jefJc4eEYmAPPtX4K/B749eLfhDrKan4fkTcHVisgOCPw5Hbn2Ffot+yn+3FZf&#10;Hyxh0BrpLPxCkfMMhCi4wPu+5xnB7/WveynHUYxjhaj2+F/+2+q6d/U8lSng23KyTPvv4Ma3Lca3&#10;qls9wABbK4H+zkjH6074iW5kQy7mYqvOe/8A9avK/wBl/wCIk1z8VhoGpwGO4uLaWPym/iwMgj8R&#10;Xt3j/TwLaSTavMfQ9/pX0lOSjVTRxTqqsmzwbxLpv+mu4XO/7wx3/wD1YrBvNMR1KqQHGcg9/pXo&#10;PiWz3Lyilg/X/wCvXPDTJJJ1ikQcnjmvq8JWuj5PH0F7R2OStY9Q0TVI9UsCUmibcMHg+xHeuztF&#10;h161Gt6QGEoP+kwY5Qn+hPes/UdIeGMF13H1XtSaAs+nXkdzBKd7nkDjP19a6Eoqd0cU+Z0+V7m3&#10;dX15qvhmTSbqFgsb+aAy9x0x+deI67e3Ed15cMsqqZfnRWIPUenevfLuB5dMdZVIMy7crxk44xXg&#10;PxA0y707V5rhGIDS/KAele7h4QnR5XqmfIZhVnCvdaOP6Hxz4j/ay+Pvww8aar4Pfxw839majLbx&#10;yzuxMmxyA2c+mDmrMH/BRj47MoW71aKUA43BiP1/z3riv28fDB0f4vtr9nC62urWyTkouMTAbH/9&#10;BUn614YZ1MOwO+TkEbzyf85r8cxmGlgcbUoSbXK2t2tOnXsfpmEp0c3wdPEXTUlfbY+3dV/4K5ft&#10;JeI/2ctU/Zg1fVoJ/CWoXVvPLY3Deb5bxTLMu3I6F1DEHPIB6182/En4j+IPiVqdpqOtzWw+xWzW&#10;9sY4VXCltx4AHO7ueccdq8qlnkBbM78nPJPBpr6hORlppBkAgFuPwrycNhsHlkKsMNHlVSTnNJ/F&#10;NpJyd+tklfyPT/s2pLlvO6irLTZdvvufSP7G37VPif8AZB+Men/F3wnbW01zaTRPJHMBtdUOQueo&#10;5weCORXR/wDBT79uy8/4KAftFyfHG+8PJpET6LYWMGm/aPtPkiC3SMgysoaQF1ZhuGRuOepr5FOo&#10;XMXCytgdi/SmjUp3jBaU4HQg4rzaeU5ZRzaWZRTVWUeR2k+Vro3G/K5LVKVrpNq9mbRy+skk56en&#10;r/mdh/bMkSi1SRgu3DbeRj8OlWD41vxapY/awFi+4QvOMdK4c6rOjbvOJz0GTjNQy395vIWc++DX&#10;e54dvWJ0wwdVPSVjspPFWoRsCtyTt6HGe/8AKvSfgR+0f4u+EHxD0j4iaB5Elxo19FdwQTD5TJGw&#10;YHnI7AdO9eBLfzxoVZiewxUkGr3cS7YZDkjA+lZ16GXYmk6dSndNNP5nQ6eNjTcYVGj9Dv8AgqF/&#10;wU/0D9v/AMAfC7wvb+ApbE+CtMuo7xdRuI5Q8zyfKsZAzsVAMZx0UBRtyfjXSdUuIr/7Uo5MgP3c&#10;YHACgdsDjjjgVwkeu6osgD3fKjhlOKv6V4j1U3al5mYc8E5xWGWZbluWYVYalzNXlJuTcpNyk5O7&#10;bvu9PKyPPeHxtKLansl+CsvwR+sX/BJnxlDefDPX45IpIxHqEbI5PHp09Mk/lX1drWqR6jCfLuYn&#10;2jKgPg18Ef8ABJPxMqeDvEMBlKklDgHgcgj+v519d6hr8YXM9qBx/rI24xX6Xwxg6c8vp8isk2v/&#10;ACZnymIzOteoqru7/oiTxp4nSziIzLDvQhdvIzxWb4E8Tzz61G3nK67SSrnpz3rA+IOtW8+mIYb4&#10;jZlsOQMD15qHwTqSx6hDJPErEoxLI33xX6dSwcVl+x+c4zM6zzpRvpocF428Z6l4W+KWt28KB7G4&#10;vWaS1LZAJ6kehyfpWeyW17EblG8yN23cDGM/yNO8faYNU1281QQskjXTsyYxxuPFY2l38uiO8Qn3&#10;RuPmjevucNhlhaaa6pH5LmOLnjpStK/LKVl6s3NMSS1kDqx8v6dK9M8L63b61piWFvv84Ll5X6J2&#10;69815nYzQXCC5juCVzyF/wAK29O1a6gR4LKXySV+ZwMHHpW+Io+3hZbnlYXGywNdzaunoxPiRpln&#10;a3oW0ctIvEpHOT2Ned6jEqXDY3DByM12uuSXAhIMruGGSxNcnqgLxucYIPasqq9nSUW72Oqjifb1&#10;XUUbJ9DlNdHyvIx+XHOPxrjo/H/wMuPFEOleJ78x31lfANJ5JJRs84ceuT1rtNcJ2sAgJwRg+uK+&#10;Ifj7qJ0H4y+IbKJQ6JqDFSTjOefw7V+W8Z154enTqRSfvbPY/X+ActeazrUuZx91arft+p+nvgTx&#10;9+ype3kk3i+7jv2uY0VjcRBhkZOc7sDqeevNcl8Q9Q+CPh/x9o3i3wL4/tjaafqdvO+kXB3R3NuJ&#10;MSwvjIzsJKnHUbWyMEfmfa+OLu0xKzMDgBVRuKlHxA1K6ZCJZI9vJJb9R/8Arr87xWa4jE6zhD7n&#10;+Gp+lYLheWAhyRcpLVXb11+R+rPxJ+Lfwv8ABvxb8MQ/C7xzEnh3xbcPbX9gJcixlBVxIqdkdCyf&#10;7wXuDXWeJvDn7LGqiWTUPEKzXrkGC5aXc8LA5BRm4GPYDI4PFfkGfH2reYgu9Zucofl/fEhT1zj8&#10;quxfFTVWVY/7cvEcHgpOyn888VzrMKzi4KMLPo72+6/z9WJ8PzhyuF9Fa99XrvsvT0SP3r+L37VH&#10;7LHx1/Y+8L/C3xKnh4+JvB3iqzlsx9lxOLOOB1eVJRkEO2wFCRxwcgA14/4n+Kfwml0lbSy1S2EJ&#10;GSEcDaPWvx4Pxg1iNyYfEGo/N98/bn5H1z1+vpTG+LeuSKVPiO+6/KRcNkex55qMqrSypTVOMfek&#10;5PVrV2X6E4zh6tj0ue6tFR2WyP0d+MXgX4J/Ea/03xONS0w3mm3SSgPdKguEUkeW5B/uk4Pavvr/&#10;AIJxfA/9hD9rK2k8NfE3wFpd5feWiWaXk8c0pYArhG/uggjuOQQa/nqb4jam8iCHX7tkb7+64OK9&#10;C+D37avxQ+AviO18SfDz4kanpt5aTJKjwyEqGHseMdse9fPcdUMx4lyaeHwUIRqNxl7zkoy5WnZu&#10;KbV0rKVnZ62drGmUZRLK8VTnPmnGOlrJ2Xpp+Z+gf7S1j8FvAn7QPj/4beG9Jg0rRPC/jK+0a1ju&#10;pFIk8iQoeSihh7Y46fNjJ830/wAMfB/TtWOpWVzo1zbyOHmhW4jJgPB3pnkdBlf/ANVfF/xK/aM8&#10;S/FXxhqfjbxX4kurnVNWvpr28vnky0s0jF3bj7pLZ4AAHAGBXNf8LMliQJNrVyc9HZ2Ixj3PFfUY&#10;fFQWX0qFSgk4xin73Nqkk9XG71vq9zi/snMo4+pXozkoybtHVadNmfrl8Pv21Pix8OPgh4l/Zx8L&#10;eP7e88JeJNJksJrS/kEotreQMsiwlj8oZWZdpyADx2x83eMvhinim7lub3xrKkTEBY0vEwi4A9ea&#10;+KLX4uTwWLRw+ILp+2zzCM/j1pD8U9Ylj2DxBOqOPuGZiPqRnFcmW4DJ8pnVnhMNGDqvmnZ25n3d&#10;tOr26tvds9CrQzWvThCo3aF0r62v8j7I1XQfif4UuNL0jwH4vXVIbq/htVl1GVPKt/M+UbnO3Chs&#10;DcWwdwHB6/c37O3/AASf+Mf7Q/g46z4e+IukWt9HAStrIqyRz4+8wZHbaNxA2nH3hyetfitZ/Fbx&#10;JbXCyR+KrjcpBBMvyj2wOPz9a/QD/glz/wAFrvEP7HXii2tfGaDVtHu7lDeq1yqSsoUqSCAcYB6H&#10;5TgZwfmHlcWZvnuDwCrZVTk5Jq6i4t8vXlU1Zvra93sjPDZRhKmJjHHfA/Ld920tPuMH9onS/H/w&#10;X8Zaj4OlfS9Q1TSNf/s0T2k6PH9p3GMbHQkE5BGAc8Edciu1+EGmfFPQtSFl8R/i7e6ZqVpci68P&#10;TaMUijEykOGRWXOVYgnkE59zj5H/AGuf2qm+NXxh8T+LNCuxYaXrHiO41K306A7UhLymRV9yDg57&#10;sCe9eWap+0H8RZ76C8k8Y3ZMPMJE7lkx75Br3PrGGzbLY08dTlLnguaLaje8VzKUYtrfRrma6XaP&#10;OeT4yjVtgpJKL0fLfS+lm1f5218j9Pv2pPid+0z+0tbWGu/GP4qJPqmiabHpulX2n2fkpJbAkl5F&#10;JJMpJyxUgYA44r5y05v2iP2btWX40fDf4gXM+s6RKssRlBdX5GVbBBAPPHfkd6+U5f2r/i3sMMPj&#10;i7zgZL3D8/rVK/8A2ifiHdxPbXnjO9kMhw6vdMVYdxjOK4VleQ0cAsBSw7jRStyqTcbN3ejfd3PS&#10;oYPO/feImpuXVpX2S1e9tD2T9pv9sL4zftQfH7xd8efF/ha30PX9ZMN3qy6HE0MMflwpFvC5zltg&#10;Zyc5ZiTXV+B/2ZPiF8XPBml+IPH3xFlFndWaTWVpbWwd4kZchSzdPoAa+Up/iP4h8x7iPVHUyqY2&#10;IfG5SDlTjqD6dK3vDf7UnxR8LafHpNh4puRbW67IYvtDERoOAAM4GOgxXfg8TQwNGOHlzypxioxT&#10;k3aMdFdt3dlZXbb0FUybE1qvteWPM3dtLW/Xfz7f8P8Adn7OPgDxt+yB4zt/iR8HfF95fXluWFzp&#10;eq4FvdoylSjNGMrkEjOD1/Gum/4KhftdftO/t7ePxrnhb4dR6f4c0dIo08OvdRTXbTLEFeR3wCwJ&#10;Z9qrkKpyec4+Aof22vjUj7l8X3AUYG1p2b88mkm/be+N32lbz/hLJBKMDzEkPI9D7e1ec8Lkks2h&#10;mChONSF9pu2vVxvytro2nY9KGX4qOFnReqla+i6Xe/zZe+KP7NHxR06CTxOfh3NZwBDLLaI4keMK&#10;PnO3O7HfvivJjrd7ayxNbIFZJAOV7+n+TXoOsftw/HHVY9tz4j3ZG0s0ak7fxX9PrXluo6y+qXD3&#10;UkaBpJNwCjj3p5hTwNR+0w7ld7p2/C35HbgsJioQ5K8bpbH6Zf8ABHz9un4XfCz4kaToHxC8LWIt&#10;ftIjkv7i3RbgKXBZgy9S0eYz1+TPfAr0T/g4csvhFrf7V+nfFD4O+IDPHNoenXeltpcNmdMMQycr&#10;NCfMefzASwk3DaykEBsV+S2heJNU065W20qRlkVwS0chDH2FdVrnxG+JWuwJHqeo6hfIkQQG4nkl&#10;8tfQZJ2gV+c5JwpHI+O6mexVOcKkJJxlTTqRnLl96nVveKdvei00+ltb4YnD1oYGWEhLl5nF3uto&#10;9GuqflbY+n/B3jjw58U/C1ydPmWLVYId9xYt94erL/eHuOmea8p1R4fCX7Q+j64sf7jXLE2dz/11&#10;XIU/U4T9a8c0fxl4p0TXoNT8PXUy3CvmMxE5Y+mO9e22Whaj8VtO0++8Q6Bqmk6tpl7HdROLQ+W5&#10;HJ64IzgfnX7LQzSWaQjBRftIyTXZ2euvR2v+h8bjcsWT1uepNeynCUX3V1ppu7O2q+Z6Suoy2cn2&#10;u3Z1Yrg7jjNcJ8I9ePgr9pPXdIc7IdWjFzAcYzyH4Pp8zZ+ntXY5uL+dbFIz9okkCiPoS7EAcepJ&#10;H51zviT4JfEg/EXw/wCOE0P7KbGV4r4SXKZaAs3IGeoDsNvsOpr6LMMNWqwhUowcnGS2Tej0f4O/&#10;yPnskx1ChKpRr1FFSi7XaV2rNW+63zPo/T/G1tJp72Oo2SSoww6vxz1/n+teK/Db4T/D74t/GnxZ&#10;4W8eQy/aLExy2LxTGMlCxBJA69U/ya6+zkujfW9qCN00iqgB6knjI9f0pbT4T+KfBnxwi+Jn9owR&#10;+bamG8tnDZkBUAcjgEbVPWvLr5TXxU4TVNySdnp+fofSw4lweDoToSrKMpJOOtr27feUviJ+wnp2&#10;m2X2zwP4vnjLHEUV+BJGx9CRgge/OMdK+f8AR/A3i7XvEeo+FNI8Ly3+paZIy3lpbgZjCttLdvl3&#10;Ec+4r7vtLx/FUCaC12IJJHHkluQCenTrXA6T8LIvg58dr74i29w32y+tHjuoJIx5Um/ad2R3yme/&#10;U1w4nhhYiovYwsutunyZ10uLaeEwn+01E57xv1+aKvxMtLm7t/PMJIQckg8A+vavGL7xRNod6UtA&#10;PNMhCgDoSepPbnj/ACK7TWvGura2JrvUrjEIUkIGAAPTBx/Qda8+nuPCVnK+ueJfEUFmq52wyTYZ&#10;x2ITJZgT6A+9fMy4qdSl7KhdebPpquQU8RifbVFt+ZneJf2l4/h+Zm1RPtFz5YZbcqBj23N0zjtk&#10;+1fNHjv4keI/iX4tufEF4QZrk5IjUqgHTaPYDFdL8dPFfgTxR4ol1LTXubiPGT5+F3EcZwCdo9AS&#10;T9K85vfEkKr/AKJEigdFTgCvkcbi51qr55aH1uVYd0aO1m9y9FpcaqZrm9BCA7kB4/PvTW8Rabp8&#10;fkwgH0GK5241C7uWLFyoJ4VTgCktVLyrFEgdmIwMZ5rzHWi/hR60eZLc0LjV9X1DMUJMcW7AxwKl&#10;0zwrf6lK3lW7TMPvMwIUe5rV0jwnf3LfaJlAwu5QSOMdiPpXaaLplwYzbNFIsYH3oxjd+XWtLe7e&#10;Wo6SUqqT2OYj+H4sLeOfVm+/92JUIwMYyPXmlbTprZVtltVAP3WGMYHbjpXb3umrN5UUsT4jChVw&#10;enXOPb1qG907ToSsUjCLcSCwTGe5Nc1SNWo/dPWthaa7HDQ2F+pYTxEKE5Lrz9Kgaz5KTAbewzjF&#10;dDf3OmxObeOcyAEndjj86rWsUepTrZ6fZPcz9NsQzk9quhl1erLU48TmGGw1Nu5kyWxwFaIehYjP&#10;HarnhrwRrnii5W202xM+T9/GEUdySa7rw/8ACQkR3ni+QIAx/wBEQjJx6nsP1rtElsdJs/s1tbJB&#10;bRrhI0TaPb3J+vPrX2OAyWlTinNf5n53m3Fjm+TD+8/wX+ZzWgfCXSNJMd3q8n2ycEeYhX90MDOP&#10;9roa6e9vViZGuXGETbCoThVHRVA/kKgk1+wvoJIoZEghCrunZQME55Hfp/8Aqrj9U8Y7naPR4nl7&#10;ebNznjAYZGfTivVr43B5ZR952Xlu/wDM+fwWXZvn+Itq2t76JfovRanV6t4s07QtI/tTXL+OxtVY&#10;5RuXbnptHJPXGPxrg9a+POsa1u0/wLpzWcLZ8y6kwZpvfphBj059CKyfEum6lrAH24M6yNuLE9B6&#10;gdxXYfsyfB+1+Ifxg0Dwa8SiCS+R7jf/ABRggkEemOO1fKZlxXV+q1JxfJCKbf8ANZLv0+X3n6Dk&#10;nAuGp4qEaqVScmrL7Kbfbr6v7j7T/YQ+E1p8GPgfN8RdZnf/AISrxVbF7aVoiZIIyOEXPI9SfU14&#10;34a0y8uvFWv+DpZxLdXeqmFmIJOGyXJ59yT712Xxe/akstG/aRXwzpN55eieHbb7A8IXahkIwWwe&#10;OMAD6H1rG+E/jL4dWfxh1XX9b1uO1juJWkhuY4shd2Mkgt1x/IV/MOWUc/nicZj8ZFydZKcdL2V3&#10;yx+Ubep/ReMxOWU8Ph8Hh2oql7r6Xel5fN3PVPh98Idb8cfGDTdVmuPsHhzwbarCLh4toeXOTj+8&#10;TwOmMHr2r5x/4KoeJdDk+Ndpa2P7yeO0Yyb0ySC3y/yP5V9LeLPj7oviHxz4a8AeA0h0nwZYMLvU&#10;dRvJlEuoShTmSQ/wICCVHJJAJ9K+Lv24teHxo/aF1K6+GsI1K2VhDbSWf7wTKgOWXbnK9a6+DsBj&#10;anFccRWg4qNNv0u7a+bu3Y8/ijFYWHD/ALKnJNua+dl08lornid/aadchp2CtuPG3jnvWXLol1K7&#10;pa2UmV5Yt6VLfnWfD1+9lqNjJbzI+HhlUjaR2II4pH8Q6k8ple5IbHPz9a/b4s/J/dbO3+AngjUr&#10;/wARm5k0t5EgjLMccH/Cus+J+heMW064bT9EW3tIV3XE80yqdvYDJ55/yK8htvGHiG0BWw1aWM88&#10;pIQf0NNm17xBrC+Td6tdXAfqksrEH8z60pxUpJrodVKrGMVFH0t/wS5vvsnx0v7Bpl3XekSxorDk&#10;nkn69PxzXptr4CubL9p2axi00TPcXEjxyFgpLHtjvycYPP1xXyv+zr8QdU+EPxU0rxhZ20p+zTr9&#10;pVFO4xE/Pt98En8K+1F8U6xrfjmH4s/DzTHnuDGii3u7cgqSB8xz2AHT0r5DMaVbDZnWqxf8Wnyr&#10;1Wh9Xg6tKvldGnL/AJdzu/R2N/48+HYPhT4bh8AaVNu8QeMrgRSJG5LKhADMfTA4/D2r1LwJ4T0r&#10;4e/DvTfCNpEipb26FmB5LBRz9ff618q22u/FTx9+0bbeJfiHMs2ob9kVnbP8ltEONoXqozgnNfUD&#10;Xd00Cuyl+BuZpDk+/t7emBX3fhBwHLEZn/aeL96NLVdnUe3ryqz9bHyviDxZQwmVzw+FfLOp7q7q&#10;H2v/AALYzPGGtvdMbSIBY+mFFeh/Brw3/wAI74c+03Fp5bzMHLEfNgj6fT8zXmsVsl5r1vG3y5mA&#10;bceFBOM/yr1/xl490Tw9peneG9KlWSdUBuGBGD7e3Sv6zwOAqVal7f13P5Uz/PqWEwzpuVu/p0X3&#10;/gX/ABr4utdK0MQgeZNLzjf0GD1FeB+LtTe4mcjJbJ3Ybr7H866zXPFg1Cae6vrhWJUhQG6DsK84&#10;1DWBLcyRDkNxnH619XDDxwmG5Fu9z8neKrZpjHVkvdjsvLuWtHDsivtBy2eOc1f1+5itNK2AlXmG&#10;1OMmqWlTRRlF6BQM4NN1OWTVdfjtYx+6twOnIz/nNcns0pJDlF1MSnLZanU/DnSRKUZuAmADnP1r&#10;2Dw5cXatHpxQeVKpIbjI+teffD2w+yW21496ydVA6V3/AILiV9cWKCRXURn5SOnSvdxTjSwL8lc+&#10;ZjKWKz6nC+jaX+Z3ei6dG5VXOSowuG4z6V9Efs/+HpI7aM3EPO7pjn/61eIeD9MefUYDNACueo9a&#10;+n/gno73bRvbkoqrkDHUf5/nX4jxJim4ONz+juHMLCMk0tj5/wD+ClfxhW0v9B+Bul3zRq5/tDVz&#10;v2qAMiJT9Dlsewr5o0nXrW0ieGzyxcFQ54yuOcdOtepf8FPvh/4gtfjvDqck0cEV7AhW4Zd3yLkk&#10;Bf4mO76AflXiOg6rcgpagHyYlwm6MZI7E+9fo/BuGoYPh2nUp6ua5m+7u9PlofkfHeKxOZ8RzhWk&#10;0qcnFR/lj39Xv/wLFjVnvBINsBKscbh0HNafh3w35qvLezAqw6Ke/wBao3q6ldXezyGESgYJGOfX&#10;J4rX06y85VW3E0pGOhOAfQdq9HE15yV29WeRgMvowrO0W0tr/wBanT6BHa2EAt7VEjUdccc/Wtea&#10;aymiLxbjIo4BOKzdE8Ma5fxrKsHlxjk7jgfTtXQR+A7RIxLeaweBl44u3tXztepTUtXqfaUqVVU1&#10;aNkcxqCXDxh1dAc4K55Fb3wgl2+K4or5js3ZDckZ7UmpQ+FNHX7xc+juAPy71FpnjP7DMY9K0rcC&#10;PlZkx+orixDlWoOEVub4Zxp4mNSUtnsfbfgPVjB4YS2iO8IBsZecjFReKbO+u4DcXULeVH84jD4Y&#10;kdK84+CXxM8QeKNLtPCWlxpYuABd3aNucL32nHBPtzXr+oeCYwiSNqk7ggfffJb2r8mxtKWExTU9&#10;GfueBr08fg1KGySPMbD9l/S/2ufjh4Y8LeM/Dial4f0q+W71TS5rzyxdqmCsRPBPOWI78DIGQfof&#10;9pW//Yo/Yi8ceAdQufhNoOj2mmX0k16Y9JjWOG2aB08xUVCXkU4KkDP38sOa4bw3qL/DzWLbxF4f&#10;uGt7yyuBLC/bcOzD+JT0Ir52/b38D+Pvjss/j6/8VrNrFqhe2m1DDLGwDlGCkbdiMQSvoMggivz3&#10;iLgejxXnSxVezjGKST1+G+kU9I3bTbW9kmmjuhmUMnwLjGK5m7t228337eh5L/wV/wD22P2Zv27/&#10;ABNok3hy8ttE8P8AhOWfzNXuIo1nvFfC7FTO5wQgOMEAcZ5xS/8ABHj9m/8AYD/a++J+seHviDoJ&#10;QWlsZtAj1G+dZdSSHZ50zMpHl7TIowCowAAOGrjfF/8Awb9ftbeIf2edY/ah+JHj/SZL06FJq9vp&#10;f29pWdNvmZZjxymWwGJBGMHOK+J/2fvD/wC0Nfa2/hb4YXPiKWdpHWCDQllLzDnzFCR5yCDnvgEn&#10;pXkzwOW4jhOvl2V13BLXnu4vWXNrJWahJ3UvZuPu3UZLRq5PEPGU8RiY3u72bsnp2/K6aufTf/BY&#10;/wDZ8/Zl0n9po+EP2Lru3u4JokttV+yXf2mOCdRkhX5OANoPzHJBJIPX4D8QeH08KeJ7nRUvhepa&#10;P5c88asiO4+8qluSueM4GeoGMV+637EGu/8ABNL9j/8AZX1y2/ab8I6JafEXSWEerw6zYiTULqWe&#10;LdCbdWzIqhWwWUKFZHJPAY/jl+0r8avBV58cvEmu/DbwJZweHNQvpJLHSrqzUiFT/dX+BSckDsCP&#10;SvG8K+KMf7+R4mEqnsea9bVxvztKN7tLmTUoRU5yVNRc2m1dZ/hKElHEwkoymvgX9K1tjifA3hTx&#10;R8RdRHg3wx4DfUdb1W4SDS44onleNM5IVFz7fMRwM8civ1h/Ys/bX/YL/YK/Ye8SfBr42fBWG9+I&#10;Vo8tleaTNoUi3GsLOjZkuBPGrJ5ZJQo44CAqPnxXwn/wTh/bgg/ZX+Odr8WYvhvFd21rHLFfaEYw&#10;0eo20iFGhLyZKEsUO7nAXAHNS/tU/tJ/GH9ob4yeJ/2jvi1pem2mteJ4ktorTSkXZBEoWNUA6g7A&#10;FLYBOTwOAPs+KMur8U42nhavu0ILnU4tc3NqrWfWzdm4Pl0kpXsl5mXVHgKUptay8rpW9b+W3Xfz&#10;4zTP2kviL8PfilcePP2aNV1rQ5rgkxmzBhwxYsQI0Y5RRtADddueAQo5zT/iVqHijW7rxR8WzJdX&#10;NzdNK99cfNK1wTuLnefmLYxknjr2r9dv+CbHxQ/4JZ/s/wD/AAT+1XxP8cfCPheXxTBabdXtbi0g&#10;vdT1CabcixxK2ZQeg2jaE554LUvxk/4Ik/ss337DOrftVeKvHttYatf6PLqtumkupstPSQl0tYR8&#10;u/YCsR3deeM4r5Oh4k4DLs9qqvlziotw9qlF+7CXKvaNqCV7qUYKU5OMouycrHoxyqeMpOXt0205&#10;ON9Y/nY+L/2dPDf7Z/7Sd8vwk+CF0+uafeoTp+kaXqTxx20LjhZZAFOAoB6gYHPGBWv8X/2cv27f&#10;2H/F2m+DfH3h23mNjH9rsrKzt1lDRs+5nLkcrliM9CcgdCK1/wDgmz8bPHH7BWoWvxN8HeH7G6kh&#10;iklnsZrnZ9riYqCGymIU2g/vHIyScDjJ6f8AaO/4KA/tJftaeMbn4j/FH4X2QSdlsPB+naRcFI7l&#10;nlPlREMgku2y4AAG1vvcAZr9eq1s7nm8atR8mDVJznNv4dG5Xd72souzjyq3xbI+ceJwMMFOmnet&#10;zJRVlZ7JfO7Z75+0F/wXk+G/xi/Zo8K/BUfDe6t719R07/hLJr2YBUitZoZSYhEyls+W2cEdABkH&#10;FfWHwD/b8/ZG/bN/aT8LaB8F/Eq+HLHwT4Zmvv7ZsYo7QTTyhRJpz+YnywooMjA8M4ToV5/C39o/&#10;9jb9sH4FWTfHD9pH4ZanYRam/mWMSOsUdort8hkUZESljsVSASwI6ivINM+OevaNP9ktdGtLSePB&#10;a4tsJIPZiBluvqPevz7/AFM4J4ywn1jKsU5RV4qUWpKVpKSUpR1Vu0JrR633PY/trPcrqqOIipNp&#10;NrayS2WibXn3Pq7/AILH/EnQfif+1jrV34A+Lkvi7TBaIieIL+7RmlQHeQCAoPoEVR16dak/ZJ/4&#10;LHfGD9iX9m/U/gp4K1KD7Tq8MoimRQ7acCMBlBYrkklgmMglicg7a+IvHXxGt9Wulkt4ETCbcBiR&#10;nuR6fSuIv9auJnaZ5Cc9cnFfT/6ncPx4boZLio+0hSs017mq6+7te7TV7NNp3TZzYbG5nicZPF25&#10;HNWt29NT0n45ftA+JvjL461Dx54pufOv9SuHluJXbLM7nczE4GST+mB2rzfVNTmuT5slyXJPU9qo&#10;Saj5cZkkbjjBznj1rPu9TlnxFERnoQrcmu9exwlGNGiuWEUkktklsjrpYSc6nPLV9WybUbwKclu+&#10;OmahtU1C9u47a3gdywwwUVqeGPBOp67Is9w3lw8kMx6evFdpoo0TRLqPRfDGmtf6nM4jRIoy7s3o&#10;AOc+wreFJ29rVfLHuwrYyFB+yox559kVfA/wXbUI5NV16Ty0SBnEatluOfm5rn/Gen6fpWpJHapt&#10;VBnhsjP9K+hta+FPjz4SeE7iL4neF7vRtXu7WK5jsr6PbMIJQfKfZ94BgCRkDIwRkc18++LUjvde&#10;mQBWCtgZPX8a78YsNHAU5UbPm673PIwOJx9TMqkcTdcultrfI+zP+CPngHw5rDeOfE/iTTIbkJo8&#10;cMHmttYFn+YKe2QcH6/n9efsc/Ba+uPHWufF/wAWeFZdJ0Kzne2sLOQbDNzwF74YLnIHC89xXkP/&#10;AARz+HPiGT4U3cun2lvGupXgdry4APlwITvY57ZIA9Tx719o+PNesrHTv7J0SEJa2udsan73XLE9&#10;2J5NfC5Jw1POs/q5hiV+6hK0V/M46fcra93p3P0XOOIqWR8N0cJQkvaThdvrFS1+93+S+Rxvxa8b&#10;3+u6i8UQEUUK7YYolCoijooHpjFclYanbh4p2bJI+dMdf/r0zxVr1nJObh3O4jG3dyRWRY6tbSXY&#10;MoCxsMA7u9f0Jl9FRwyjY/mbH1XWzBzcr3Z1N7rDxwFo0xC4wB2JrGsdNW5ncyou5DlS3f8Axp39&#10;qwTQ/YZFDAZ2YHX/AOvSWlxPNghTvib05x/k16FKk4p2PcwcYTkr6npPwJ0v7Vr+63jUHzFErZ9+&#10;/wClfSH7Y8l74Q/Zg/tTTbZpJNKtHK7RySykKPxYj868T/Zg0VpvEKvIuBckbVK8ZB6175+2VrWn&#10;W/7P8Wn6jtJv7y1hSJhnzCp3MCPopNflPiDi5U4yUOkZfe42P3Xg7DRp0YSa6r87n526P4h+LV/A&#10;U0zSDJ5ShSI2JwQO+Aaj0y0/aA1jVCqSXVtEhy5nRIkb/Zy7ZP4V2Wnad4T8FeOzq3h/4lLp6vLm&#10;40e7uFKk852luV554rlfG37TOj/Ebxpb+GtC1iS+vrad0SC0mCphQeWf7uOpx/hX8zRyqlCS55fc&#10;fscswnOVoxPL7/8Aaw8XaF4uXw1rnh25FvBdmGe9cBhHg8sVz0BGO3evaPDHiHSnt47iOdXErh94&#10;5yvUEn3zXyV8e/Gb3Gr31ro/hwabdpOVune4Mm58jJBwP8DXpvwQ1XWj4C0qe8umIZii7T/Duxn+&#10;or9V8K8yw+W5lWw3JfnSfN1XK9vnc+F43wNXH4GnVlK3K9ump9mfC/xDp72TpwwBBX5c5rc1zxZZ&#10;6RatcgbVwCCw6HPWvJvhPe3qoCZ2IYAbc9RXZeOWjHh1goO5+oznHtX7fiq0FiEktz5HC0WsOpNl&#10;vRfGMni3VRYQ3D+Xv+8G2kDqcCvofwndwaf8IdYuwcNDpk/Ln7uIzXx78PdX/svxCu08E8jFfS2r&#10;6vJD+zR4wvLMkMug3TJtOefKNfn/AIk8v+rspx6H0XDUlLGW/rdH5efCb9ojT/hTppsn8OtevAlw&#10;qlbjZuLbwCcjjBYce1c78B/2nNE+BMEcV9odxqU0eoPcnyGAUgkcHPQ/jXjvjXx14d+G2278T6Xe&#10;aiZuba1t5QgbHUkn8OMc+tcTe/tS3FzKLbQfhXpsEbHAa6ld2A/DA71+DYHL8yqRU6cW4230sfb4&#10;jH5TQlyVZpSvtq3+B9a/swfH+01DxVqtj4h0po5LrUZdQimiwSQWJ2MPXBA/GurvbGy1jxbqXiWC&#10;w8ufVb1ribdITgknA9BjPavFP2arY33i+61GWy8rGnhthH+rJIBGPzxX0T4at4ZHO7BJPOelfc8M&#10;YLDex9rJXabXoeDnmJqwrKEHozT8L6e0MyiJSSwCttHX0rsPDGmyXuoizji3FWxwOvpV/wCHPhEa&#10;3mxtokDvwrsflUjnJPb0+pFdXoehHwtfz3V/aMrxxMFAG7c3bBHQ+lfsfDdHnwbktub/ACPg8zi3&#10;iFd62NxGWx0s6PaqPNWPdMM8hazNQ0+Kys1uckmQ8H1pfB2ma5cSalrt7bSgTRsWYqcADtn8qlfy&#10;tTtIYJndAjHBA68V7nNUnJ6WN4xgqKsULO6aGUAKQM5++eK6mwuJ7qBAHOD696y7KLw/YuHaGec8&#10;cKdoJ78//Wro/D3ilUuEj0zw1AhUcSTkyHPuBge1eXicEq1VKc16as7KGJdGm+WP6FfxPZ3mleBt&#10;T1NoZEQWxxIVIUEn1q/8BNM0sfCWe5ulxcG5AgO7BwACPfuR+VXPiz4m1XWfhbqekalBGm+z3Hy4&#10;toBUg549h+tUPhLpt5p3wqtric4Dy5jRlxvC8Z6/X8/avZpQ5KfKtLJHm1KjqVeZn0X8FLWGSHy5&#10;BuAjCEjqvFfOP7YviVbD4oz6bNId0S7fPkiZ9oJ4wMjgd9v1r1n4ffEFtK0i6hgR1uZLYiORSOHC&#10;naT7ZxXzP8aPilrvjvxHCniLVf7RuY0e3Qsqg/ePy/KAM5zjv2rzuGsBiKvFc8RJe5FW87vrseDx&#10;/jaNDhZUFK05NejSeq38+hm/27Ppt5BfXkdvIIwPLnhmJaRPRh0cdweCPTrW9Y6ta37TajJAoRIV&#10;8oLwWJyWOR/wEYI9a8vu72eFoLaOcoCxB8xSSO/4V3nw4aeYIt3vKMVIGcYA5Bx3yeK/VcRTUadz&#10;+fsLWkqzjfT9T0jwP4ZiupZpkjYvZp5pVvQY/iHfJ/Wuy+LfgyT4rfsw+MfBlvp/n3P9hTT2cEoB&#10;3XEYEqDocnK9O/A4rD8FTeXHfBHCm4URgLxuUYOPzFenfD3I8N6lbKARLDIzkDG0CI4IH1r8n4mj&#10;KtOaeq2/DU/U8i5I0lFbNO/6H8/bfA347+LNTufA3w8+HPiq403VJxqEOl/2PP8AvJY0b5kUL8+x&#10;WYAjPyms6x/Zb/aF0LxGLbX/AIa6payo+ZIruzaFkPT5g4G3HuK/Tf4GfFX9oT9oP4paX40sdF03&#10;+zvAcN9BFMl60CSyTkwqVypwxSLJXn1z6/SGn23xEW8034keJfCmj29okkkU8tzrKK9w5R0SNWaP&#10;DEsVABxnNfzxj+NcbQxVPC1YRi5SUbu73du/Tc/ccv4Ey7GYN1qdWT0vstrehyX/AASN/bE/ZK/Z&#10;6/ZJ134O/tF/DpNN1jTILq6gvP7IM6av5kJVoYsbt7bYlVgSF+6WwPmr8y/2iPgr8RfiD8V/Efiv&#10;wV8M9SWG/aSa2W008DEDMQkrJHkICoxzxkH3r9YPCPwt/ZY8S6rpVz+1X8NtI8P+Gri8+z3Piex+&#10;zfI5jYKtxIqh4o2YjMhJ2kLkjJNd18Nf2afgz8KPiN48074N+CrTXvCxv7a20G+n14Sv9mSBd0G9&#10;jukjE3mbRluPXOKeF4PyvhHi3ETwaquTi3eVuR88vaVHdR523OXuuTaivcjsc1HCTxko4eTSXdLX&#10;t+m+h/Pz4Z/ZN+OPjfXZ/D/hD4dapqt7BEZZ7WztjJJEo6sVXnANfd//AAT58b/8FdP2L/B+vz/A&#10;X4JasdK1Kzliv7fUtJ823VxGR55RmVjKgBx2PIw3Sv0p8A/AL4fyalq/iy5/Z60m1ufLUS3umal9&#10;muGG0MwaSHax7YGeMDpiuS8I/st6T4l1mH4iaSfG2jWNrGHvdO0j4jXcUd6n3vn/AHobIOehU9uP&#10;vV6+MxEM1oujiaScXHms0+vLazto/e3X3np4bhXCYdpqcrt9H2/pn453P7OX7U37QvxQ1PxX4k0S&#10;KDVdT1Bnv7i+lSzR5pHPA37V3F259yc7e3e/Cr/gir+0t4p1qCz1PT9NaG4lEYlstYtJ2ViePlWb&#10;J54wAetfpF+z58NfDfifxSPC+lJ4jW8hil8R3tqnjqXGDOUhkKSNJu5K5ZhyVbg5zXrXgv4P+LvD&#10;mrN4r0OINPAQ8Et99gmdCOQfMFuHOCBht2f6x9cxWEwzw1FcloLlSWkbxjZbdE9vI3/1by6cHOab&#10;l01/Q/PD9pP/AIN8vjn8EvhMPG7WyyzK7RNDG6FmcY2kDd82RuI9fl46gfHMn7BHxyt9StrS6+FW&#10;o3umw7jO6pJGGbnklVJXp2Br+k3496/4Y+K/7It7f/ED4lO2uaVYZGn288dtK1+ceUNqDLOSVxtO&#10;CT2PT82U+E/x30HThb+HPE2vWiQRkt5viwTxKBycRtAwI6nGfxPf4/IOJc/hWxGHxFTm5GnFzSvZ&#10;x1T5Xo1JPR68vK3uedh+HsFi5P2kXofmnbfsSeKX8WmPQ7G3t2t8SPp2raooB5+4rFVZueMEAn36&#10;10vhv9gDxB8aIdb8dj4zeEzNYThdR0+3121NxE2MBFhmmjmcjBACRuTjjJ4r7x+C2g/tF/tA+Knu&#10;NH+I0QurSU6bo9/a20MTXkRJLDKw4kJcYDeqMCemPS/+HZ3xA+DnxYsPjhrHibUNC8T+I2FrqN6Y&#10;ESK5QKS7MoVow4CZJ2Akluu85/eclp4PE5ZRniuSNaprbmkm494pPfT01v5HwOYQjh85qUKSbpRt&#10;fRaS9fmfnv8AFv8A4I2+NvAem2N9B8V7G7N5bLLHBaQG7kAwOqWpkZcZx8wHIIHQ1heFP+CVurHV&#10;49F1X9pLwt4cu7qyecS+I1udOVYwQCpM8SDcc8DPO1vTFfsp8dvgr8Y9b1Czn/4aZmtINvzHStLh&#10;g8z5QCwKgleB1DcEnjvXg3wp+BngL4y/tH/EH4e+PPE0Hi+18NWOmxyarrNxcXZ85w8jWxUzBTt3&#10;biDnafTmvyzi/iDEZNmc6NGXuKMWrK+61s5JPfufpWRcL5djcLGq6fvNtau23o+x8B3P/BHvRPCt&#10;pba7f/tu/C+SO4vEt0mtfECz4dzgcRgnAPU9q0Lr/gjT4VtNRkt/En7W/hewZE8yW6vrK6it9vqJ&#10;njVP1NfqJ4R/4Je/8E69C8Mav4y8I67pereIILxLXVfCtxBbSQaZLIFkZBBgsrCNlZWZiQDgEBsV&#10;U8UfsHfATxLZraa+t3LZoVb+zhIFtm2nKgxElSAQO3b2r4+hxvjcSm1Kcdt1HZ+jdvR2a6pHpYfh&#10;nLa8ZSVCOjad290fmvb/APBGT4PTskI/ba8D3DyjMYsb4TFs+gQmq/h3/gkN8N9Q8Waz8LZv2vfD&#10;FhFb2ttci+uT5aXhcsRGvmbeUCkt9VxnPH7NaB/wTG/YX8dfs7y+IPEXgTTGurfTZHUJHBatbyKT&#10;sBKKCvIwCe3NfO/h3U/+CXOn/su6Rc/A3RdKt/EC69Hb+IbzUpSd4VSZZBJMf3kZGNmzOTjK/erz&#10;ZccZ77bkUKiWju3H4W+XZXale75XbRNtrS/Cstyd4pUY4aL1t1/q3mflb4q/4Jd+BvAnjaXw1q37&#10;R2gzCK4CrLHMjxSqRuB8xG2gEd88V9Ufs1/8ELW/a/8Ah/efFL4Q23hnSNCsIHt1Y6lNK9xcQR7Z&#10;ZASCVEkiswDY27sYIGa4r9pvw/8AszD4yX+seFPC1q+nRoJhHBaybJ3ZQWYcDbnk7uOg7Gofh5/w&#10;U5+On7LngS8+Hf7P3iG70PStWWdb9ZLcPCvm4DbCykrIVCjzBg8cH061nvFOOqwWCxEo6u7lGC0s&#10;9FdSV2+XWz0ulZtNejnHDWUU8EvZ04xkrfDKV33OC+GX/BK74o/HnUdffwp4S1K8Twy0sF88dqqw&#10;QzR5/dLMWVJWOCRtySMHHSvLJv2FfHC6jdvb6lounx2s+3/TpdrqwPTaMnNfqj/wSI/bp+Dfh3wr&#10;4k8P/G/xIdNXUNRfVrucXSxxXM1zHm4dgOEO6MHYOSGAxkc+B/tWa9bfGL4+a7qn7NMGi6lpV5tn&#10;trBn2PgqCxJQOAxbccdeV6HKj8/yXxO8Tsb4iYzJatOPsYPlhaEtOVQs22uWXteZuFndcsk1or+z&#10;heE+GpZfCeJg/hT5k929/u6nyof+CbPxJv8AwFN4if40aA0QtjLNawtL5gA+Y8KvJ9vw618nfFfw&#10;Xc/DX4g33gka/FqDWLKsk8UZUFioJGG54Jx+FfpN4l/a9sPhvoL/AAz8ZeDtX0vxPAkMd3artmt5&#10;Y/lYurgggbexXNfm58T/ABFD41+J3iDxtcEoNS1iecRZ5UM5Kj8Biv6J4YxvEOJqVYZlFx5ejSTv&#10;8j4njbLeHcBhaU8DrKTtu3ol5+Z9Sf8ABJjxTb/Dr412XjrXWj+xWkojlM8pQMG4IUjBDcgAgjkj&#10;PGa/V/8A4K5/tkfszftG/s16f8GfgTo0N7qtzdm4iu9P08CG2ER8pm3kIcbfMIYEfcTiRW2n8iv2&#10;MfEngLw34Knn8UTzJPczFbNIbVpDIc842jttHp1r6k/Z4/ah+FWkfEixttT0zUrm00uF7vbaaKxM&#10;IjBPzRjLNzhgQD905HevMxnCWEzzjeliKlN3k6UeayekJ80bN6r3nra13vdHn4TLqK4d51USk4tt&#10;fiZ/wE/YB+Bmi/FnT/CP7RksurwatZPd2s2ja/HbW8iYTcuSpxIhfDIwBzyuVBJ9V/aC/wCCbH7A&#10;nhvTrWbwFpWso/2uNJmh1tZRLvfaqA7RzhXbHsPUV6B4p/at/ZL8d+Pvh5qXhHxx4fElr4vi/tE3&#10;1sLZ7dGt5xvkEqKFjLFfmbAzjGe3oHxj1XwrL8ENV8b6DpemXF1DaXF/YJcWcYSWQsLe3RcLkqWZ&#10;Dhf4mznPI/WsdhMvxLm6C0gt03572e+5WX4WnQpJS1u/0ucpqP8AwS1/4J6+BvC16sPg7U5ZLW0b&#10;a/8Awk53yN0AZUX7x447k1W1v/gmf+wbpHhu1uIvBN2kvlJ58n9uGQNIRznAG3ntmvXT45+HbaNo&#10;c3xrs/A+ialYaZDeeIYvLt0trS4blIQZFDdcEg9NoHcGq/i74wfsa23hi2vNb8ZeAI0vY5Bb3BNr&#10;iUgnkMByODz/APWrgw2EwVKtF1IOz6Nta366npYnDUXSfur7kebfAL/gjL8Lv2i7/U7b4U6zZaTF&#10;pL26313f2C3KEOxLCMBgS21SOTgHua6Lwd/wSz/Z++C3xD8QeGvipp1lr8sEwt9PW0u0tTEeNx2k&#10;vzyOhB+b2Feo/sUXvxX1/UNY1z9j+2sZ9L+0LBfa5pZRrechQ2wswEbMnQLklSzZA7z63qXwhbWN&#10;V0Tx94mtY/Es01yL9Z5p5byK7LNlyoRyrl8kLjDY6YFd9P6rXzStCFanOjCyjCDTlGS0lzNa97pt&#10;9NE0fHezppKTVnd6t6P0PFPj7+w/+xj4V8MT+Irf4Ufv4oJJZGh1kgqoHDDMeDz788/WvQf2LP2o&#10;/iF8Jv2SYf2cbXTbbyDbT24vJrk/abSOYbXAAAwQxk25GV4HJFeP/DD4++H9D8eal8E/2oE8NR2c&#10;kf2rTPG8l/cW+mSw7xmC4iudrQXHyjEaK6tvUDbk19Ey/D74BRfCG0+JFv4X0220lYXuJdZDTfZ1&#10;hdnZHaTOFByRknvzXp4nK+Ga8IU8fhVNxbs2rWbWvXW+2jaafW5y05yqT9rRlbTVX89bnzB45+AH&#10;/BO3wBq/h3wv8T/AthFc69qnlWdzc666l5AC+15GTapbBAORkn2Jr5l+Jv7LvwB8FeM/DHh4/D+5&#10;l1l7A3txcSXspjuhNcyeSFhYZjAjCdD8xIavZv2m/A37HfxI+JehfHCw+MWlWKaZqsH9taNfy3zW&#10;1zGPlEsKvE0KuM5YkgsF4JOVPsXxi1z9lj4pWfh3xd8N9W8N3GpDUFg0PU7NUZZmALNblgTtcqBt&#10;VuSSq4yRjyeMMjxeKwU5YKDp8lnpdc0V8S6JW6fdc9bhzMsDQxU44qMXuk9Hbs/8+xN8SvA3hXw/&#10;4cs9P8LaWltFbWEUcCqM7UEYKqM9sGvDdY2wXLROSCGwW9K+gviiDboLJ3yY0CIWH9wbefyFeC+M&#10;UMdyZAPlfqPT/Jr9A4XpSjhI030SPzjiCpBSdRdWzKKJkMCxHODn1rN1uJNojlB5IIkB6Z7Vbg1E&#10;iRodwXHGD0J/xqz9nt7m/gZB8oTDBTndz1+or9EwWFpymuY/M81zGvClJU3rcveBJIbZ5HuVCgxk&#10;IrnO49sAda2beFrm4F3dvsQsSsZHLfX0/wDr1Z0NLGKMJpOleZcGPMjqckH3J6D/ACKWxjW2vmkv&#10;esTfIhOeT2GOtaY/ljQfKtj5ylJ1Kq53u/kcR+1R4bs08GaR48m07zptC1LfZwLEH/1kbxk7fX5s&#10;g9sV5b8MfiH4t8aQQ6LB4duFdZDbrMqbQzPIQFLMeuWA9hivZv2hdT1n/hWWoyaToUup3QKMmnwy&#10;DJUNwBnjJbH518iatrn7Rfg29u4tO0K30yG5hN4sV7cohUdCVGclcg8+pNfyl4n5Ni8y4g9nRklK&#10;dNWv3Tkr262sj+vvCTPMHlvCd2n7tSV7Le6i0fdf7V37CnxY/ZF8DeCrjx34r0zVovFfnIthpryB&#10;reRFWUrlxhgVYnccc4wOeH/8E+vjH8Kf2e/jdDrv7Veh2kejTWD21nPNMJVhn3qUMihCdvX5uAnJ&#10;PWvzk8cft7fHy2v08Qa/+0ZP4g1yCNIbLT5rdbqC0QAAqrN8sf3V3EZZyAWyQDXkfxG/aw+MfxE8&#10;Rf274q8a3c1z5e3/AEZ/KjVfRUXhenYCvgKfhtLGYB4PMqycX8UlZt7OzVuVp21TVuV8rT3f0eM4&#10;8by+VKonOq+1krX018vQ/QD/AIKd/wDBQn4I/EX9tO5+LHwCuJNI0qC2topoZNKWA6k8apuLkfMR&#10;8pVS4BAwVBDCvkv9pT/gov8AGT42avcRXetrYacy4j03TEeONR0CklizD/eJzXk/wx+HfxA+P/jG&#10;Hwv4Q0K51LUr2QBVTJJJyQM+p5wOp5wDXuHxB/4JJftRfC2/00fFfRI/DlrqdsJ4L29ViJELMuFG&#10;M7uOhxX6Jk+JynJp0cgwdde0t7lO6Umrt35VbTfZJI/LMdjKtaMsTiFyxWrf/BPnvw547vNF19vF&#10;Mlyz3yNmCR8sQT3GePav0L/4Jgf8FE/Bml/H/R/jL+3h4o17xXp+g2L2dle6xdS6gbGIqQwjhbe5&#10;L5jB29Sqk52gr4p4M/Zu/Z98MeG/iFoyaW3iLU/D/g6+Mes6kSsEWpC3dwsSKcbkVXYbickDjg18&#10;raFr0tnYnTbl3a2D75IzIVBYDAOa6+I+FcFnmAlhMYkvaRlHmilzRV1dJtPS6V1rF21TR5+CzTnq&#10;e2pXfK07PZ38vP8AU/Sr/gv5+3H+zt+1/wDEqwh/Z5uYf7J0vTY7S9vBpSxC9njmlyUkIEhQALtO&#10;AjLgjPbsf+CDP7PHgj46fBfxbp3jHTUuJbO5Q6cm/CLKdwBbGCRjAx7nvX5ba54gsdZWBrG2eErE&#10;fPVrkyBpCSSwzyoIxxk85PfFfpd/wQA+NN78L7y6sdSZI9I1DU44Jp3P+rZg2Pw4zXyPEGFlwRw7&#10;ReVy0p1E3srqXM5bJK13e1lsfccGzhnGd1IYmOsoSsuiatbQ/Tj4W/BTSv2cfgm3gOe6jmnN3LNL&#10;OFChyx4xyccfrXzf8ZLr+2NVdbS5QyRtuDJKOuTx14PFfRX7S/ji51K/kurSURW7QAwMnCzN0O05&#10;wfcCvlabRfEcuo3V20DS75M7QCx5J5r9j4H9rLDKu3zKolJa333OzN6dOMuXZw0t+R87/wDBW/Vj&#10;4i/ZNszKmb21u4/OXbxjzYxuz6kDHX+dflLf2heJ1BGSTjC1+s//AAVGtbRP2QLpDZ2/2iWRZHkV&#10;cPGVubcBcHnBDN/k1+VIEIvY4pVyhYFwR15rDOMIqOOq3VlO0vwt+cT5fNMV7WtTtvFW/X9TkZMw&#10;z+WzHcvXj9K3dJuo7mDZIMlTzXpX7V3wNtfCDaX8Q/h34anj8NXOj6fHdXSB3ijvXh+cM56M7JIw&#10;HswHSvH9OvDaTq6Lx0INfLU5VMJiuSe36PZhi8PKzi91/Wnke2/s9/Hzx98Hm1Dwh4Y8Q3Fno3iq&#10;a3t/EttaYU3kCyAiJmxuCE43KCA2BnOK+2/CP7OX7YHwLtJf+Cknhz4dkeD/AO3zq1i8jwzBGuJJ&#10;Hh3xBt7R/OQw2qBkcjrX5x6Tqktlcwavp84WSJ1kjYjOGBBHXjqP0r9Nf+Cav7ZHhjxOPCfwa/by&#10;+NOoX3wSsJ59RXwvbK0kI1EPviN4LYiUxmTdIiPlAcEDBJr5rjzD8uS1ZwwyrU5aVYWu5was1azu&#10;ndJ6P3b77GWBzDELlw8qjTXw3ei769O5v/t7/wDBXP4s/t4eEfCfhK48Pw+HLbRpU1JbaxuG8w6g&#10;GcRsW+XCoPKZQeRIhbOMKPCfg9+x1+2D/wAFB/2gLP4O6/4p1e41KbQ1uvP8VajNKyWEeyJXUSks&#10;4yEXA6hck8Zr6F1bxv8A8E/dA/4KV2Pxv0nQJ4/gvJrEE0Ft/Ye6C3/dmMMYzgmEzKWDDdgA57V2&#10;/wDwVU/4Km/B3wT+0F4C+P3/AATh8aRadq+keHp9H1rxDaWG6K4glZJ1tmjcFZWCsTuPzRscHDDF&#10;fCuGbYPCU8t4foeyrzpxlGpJyny3+NOcoyvKMYpLnlu4pxaTR2/XsJiE8RUk2lLlkur81tp+Fj8v&#10;f21v2WPF37Fn7ROtfs/+NZbOW/0eRR59uGAlR0Dq2G5Xg9D+GRgnifh2+s+IfFEWn2FuL6eR1RIv&#10;JL98AKvr06VN+0N8Yvil+0D8WNY+MnxZ8UT614h1i8Muo6ndEeZOwARSQOBhVUY9FFd9+wt8d/Dn&#10;7Mf7RHh7446z4PsPEKaHqUNzJo15MIjcANltjYIVwOVJ4zjIxmv1Gl/auEyFfWP3teMNbac0kumy&#10;1fkl6Hz/AD01iFLZN/dr1P0W/Y0/4LIfE/8A4Jx/A27+AnjD4FefrUlnLdaLHdsYXiLF2hSSMLlk&#10;aRmHyZKqv8THNfPXgPwN+0Lc/tGr+358YPhLrbeH77XJdQv7z7OTJCJmcrJ5RJcopdfm54THXp9k&#10;a/8AH/4Vf8FBP2h7X9p3W/g/YaZ4k07R4dG0LwzqqRTDTLZHMhuLvj95OHkIAYeWqKhGSxA9G+Of&#10;xU0bwX4Sj0K5u3uPPQiOKNgWuSOGkfsAO3pwB7eTwhwVhMLB4inT9nOq3NpXai5S5paSbUeaXvSj&#10;G15bu+22YZ2+fWd4Qutdmr2069NG72M7wY+lftI6MYfhnKPEkNzbbxDp/wA0iqO+DyPr7H0r4C/b&#10;y/ZK8R+FvHN3a6THe6VJKh43tAzqGBKMMDoe/QZ/P9Df+Cd37VXwE/Yrutb8VeOtJuItK8R3EaWZ&#10;06Hz3tpmb5lSMHIQnLEJ93BOOQB8vftkftGWH7dfx81z4taPaeL9K8N38qDSNDsNGh3CCNAjSSyI&#10;5O92UkjnbjHJzX1OR59xC+IsTlWOwbjh4uymlJqS5YtTTtbVuUbK7jy67nhZvRy6pl1LHUKy9rfb&#10;S6V9vy8mfDVv+yjrd9Fpvi34MX8iaxbMJkRSzymZeGVsZIIPBGOnWvu/9k2f41az4YsvFVz8N9Ti&#10;m3tBfL9ibyknThwpIwR/ECMjB68HHzrF8WfC/wCyz8Wrfxv+z3quptrVjaeWtt4ltZJoLLVDJjfL&#10;5q+W3ylW+bIBjGQQcV+mP7Nn/BXP9kLx9+z1o37LsV9pWka14c0O1vNS1PW7uJLWeaPEp2Nuyzkg&#10;rJnDJvyNx4rqzbG43LMdShgKCcZvlnZu1u/lK/lbo9WrvA41YrDt1qzuk5Jta6bRfk79e1/TwT49&#10;6Nfzx22oaqDGLlWDRuuChHXNeIWPxH8ET6lfeF9I1JJL7SpY47u2kUgrvGVxnr36dCK3/wBuL/gq&#10;x8FPjRqkUfwf8PWS6lGZVvbVdRUWcEgZBn7Y+EmBIY5Recjhc4r5F8H3Wky/EmXxRqXxitrTUNZ+&#10;bUhp1u08VvEpGMtKQp55DEccnoOfvcDjqeHwMW3G97SXNFW363tdO2zfU4cVVlXxCir69eVvt03W&#10;nVpH2V4W8ZWnhzULXUlkEU0bh1A6MByc+xr9Jv2U/wDgop+zN8F/hijeNNWeyiniErmECUxFRtYM&#10;ByOmR169ew/H/wANfDXS/iJfxWvgfx1401+4IxPNZ3fl28ffDTKqRRYAJJLDgd6+mv2Mv2E/2efE&#10;njOPT/j1421HWC6L9lsrXV53tjcGTHlySSNumIHQhUU/lXi8XYKjm2Uv21NqMVzc0Zbdnfladvmc&#10;eW5pUy/OV9Wqpzfu2ce2/wBrT5/cfSnjD9vL4d/tS/taabrfwt8G61r8baPcabaWtlaAeZDOACWZ&#10;uMnarY9OOpr5hg/Ye8b/ALKX7Tviy3+MGnWFhrPizTp9Q8DX83iEQnRbPznKsXQMTIoXG3kAlRk4&#10;r7Q/aN+Dnh//AIJi/Dq//ae+FfhWwtnCxWWlWqiNRb3MxCqX43S52hQpJGXzwAc/nh/wUW/aR/a3&#10;+OejeEvjPa2KalqGtWRsjqOmJbXixyxyfPFBA4H7xPLJUKjKrSNyxO6vz3IFPFYxVadSP1an9lLm&#10;lJqKSe++t9f1Vv0J4vE0Kfsq0Xz813eyVpNttv8AL/MT9kL4FeLv2kZvin4X0/4h6PeW8Xi65XU9&#10;WjjPkvJKz77mFPm8wszFlXOFBGXGefuD9mv9lH/gnd+zrZah4k/aG8O6XNZaPo73Fz4h8VbriS5k&#10;jHzMVbcqtsBCKgHBwMk8/l9+zV+1F8Qf2JfCetfEqf4a6sj+MdbeLw5YaxqPm3d9PFGv2h5ZHwzI&#10;GdS7iNgWfywVZAw9d8K+KP24P2vPDrav420HVL6yu5AlxpGk2EGmWCsCAUe4uyXZlIySqcEgYFfV&#10;06GFzWnLDVJcusmnFe8lzXTu1fW/ZvXY6aFahDDr2S5pNeqv8vu/U9H+EP7dX7L/AItn16b4YfDl&#10;ND0qPxRdWSTXOmxRCWyluZmtS5OGWTy9vHPChGxkY940i7+EQ8MeI7/xB4w0fwzZvpb3Nlrct7Fb&#10;pFc7ozHcK74UsMKQTkHHQ14Za/sUeLrXwB/winiiD4XeBtKlgMcyafpH9p3xRhyxuLnCiTJzlQeT&#10;nsK8I8GfAj9i34Aftfad8CfiTo+v/Esazb2baUrXjEWVw8jq4lQ/Ky4QMrKRkFgTxkzVq4vD5X9V&#10;aUo6Jttq+qt0bd9E20j1sL7OMoOS1Wn4ehzv7f3/AAVU/aD/AOCgfijw9+zP4ludO0/w5o0UlpeW&#10;8DrFY6pPCCYtQaQknEqgSYGAAyADrnxD9jX9h/U/iV+1d4P+CfiLWrrR5/Et8EglmsGQLCVJaVDJ&#10;t8zgFRt43cE5GK/Rr9rX9lP9lf4/X2gfC74Q3PgP4a/ETw5O1x4ftkvrWW9nZV3CKa0tyWZWKKS0&#10;jZQZODnFcF8XtDvfiz8NLh/2jPHUfgH4y/DuNL3SNagvI7WFCvCXUdySDIjspyF2lX65I4+er4DH&#10;4nKK2BwVqVWMGqT3ipW2b0s18V2nc5cRltKjiXWcua7u/P8ApaJHP/8ABaX9l/xB/wAEvvA/hb4N&#10;/DX9qfxJrPhbX4Gv7nwRqdwPKjmimTbJsRdjD5lJLBSSFIBGcef/AA70L4p/tHfCC28R6b+07qdz&#10;Z3FojXtrGogkSchQUDR7nIBOAcDJ56jFfHX7UH7R3x1+MniFLn46+Jr/AFnU0gRI9S1WQvNPGcuj&#10;liATkPkH02jooAu/sXftj/ED9jj4r6b4s8MfYrm3F1HLLZ3+5rcOGVlLEHKjcFJ284H1rr4HjieG&#10;8stifenO7motr3nr8S5Oaz0cpRTa1snofP4hRxOJnyR5FfTW90tr/wCW3mz0H40/s26F8Kvip4VF&#10;l43lkXWdTjh1eKeeWQo67cbpWVWYu2/KEDBwBnrX0v8AsmeOdT8beJdDtfhz4wXwwsJuodL8U3pe&#10;NHSCTY9wqeYFVcqD8x52845FeOfts/DHx58ePGuh/GbxT8a7/wAT3HjbxUs2pSwwmKGA3DgSPGin&#10;bEAxVFRRgAqM9q9w/ZU/ZB8D/Bj4q2OiaX4l1WPxDYSo8V3qIjuFECSM8DpDIGTG4fMMY3Bxnmvu&#10;/q7jUnQp0YqMoRclz828Vs9eaLak+n4WZhaNSzc+krbW17b72Jf2w/gf478I3M/jyw8Mal408SxT&#10;LNqWu+ItSMlw2OCFij4Q4+UJgcH88/4b+EdP+Jus+GfA5+DPh7Wr7xJq1vb2Vq0ysLW8kOFV93G3&#10;nueBxjnFe7eFf2Q7m8v9cnPx18WWet6pO0+uwxyoY5pXOTNGZAxw5GSwIOcgnJNfN37RH7HPj/4D&#10;eKh8XPhz8a/E0viHTb5L2wuZL0q8VwjhkkR1IAYEDAYMDgA8V5GYYLFywtX+zopVXB2TtyqST5Zb&#10;Xa7qzfbY9SVONOknYzP+Crfhr4x/sa/FfTf2fPHM3gy1vE0uDWLdvD0CSLEsm9Iwu5Q0bAK45UZB&#10;44Iz8gW94NcaTWJ9QYvJIzXDYwS/Unjp6129+PiJ+0x8QtT1P4s+JNS1/wAXa3fP9s1PWroz3NxL&#10;uIJeVz8uD0H3VAwAAAKv/DX9lrWdD8Q6nZa3oWoX0dpBCkvkzYTzyGZ2Y44VhsCgc7cseeK8jCxz&#10;bFYelHFy56lrNpWV97aK2i0vZX3stjuiqNKN0km/6XY+tf2SPjf+yr8N/wBiSPwa8F3c/ErW9Rke&#10;1tdH0x7jUri4LBLZYmICBcljhmC85fIwK9M/YP8Ail8dvA/gjxHrf7PfxV8T63441txY+KW1GP8A&#10;0LS227PINxOVxKBukHlqNjPwvc+0f8EVfC3/AAT/ANO8EeILfxr4Y0u48a2mox/2X4YvYGn1HnO0&#10;2yOuZCzHBZOAuN21TiuQ8T6RrX7KHxR8QeHbaIaDqVz4gk1a98M37BkZZ9jICq52naNwkGTubuMC&#10;vGyjF0sfmWIwFWnFexk1rb3/ADs/PZ21TvofPcQVZUaMaye+l47qz69r9PQ5/wAKfsfftbXehrqX&#10;iX41aNHaQanJfQaRp8zmawfcWMS3EiOUYjO5lHzZ9MZx/wBm79nLx1+2X4X1jxL8b/E3iiLT9Mkl&#10;s45tI1J0S/lgl8mchlCqkayB0TC5fy5GzgivobSv2h/BniCz/tvRNC1WO7+zhNb0/wCzbDGhQkb2&#10;JAVsFijg/N0xg8es2n7cv7KHwj/ZVsf2d/hyNO8PeItb0G7ktbe/e3t4dNiDMjXty7MVT978qo2X&#10;dzjHUj1c5xeZ4CND2FJyjOXK97JPW73S2eraSW581hMBleKnJzqJKKbXm1slt/w58eav+zD8KdI+&#10;Hmq/CbQvAVpptzHYSLBPEm5plwf3yu2SSSPn7gsR0IJ/HD4jeFPFXhT4gal4V8Q6W6aho+ovDOuw&#10;5cq33iQecjBBHY1+z+s/GbwhqXiaXwv4v/aI8F2us6Okci3GmXsBSRSuc5Mn7tjk7oiD8pB+bnGV&#10;+wn+wz+yl+23+3Lrg8W+J4fEGnxeGYb3VtN06eEwPdCRoS2+PYQrKBgIMqVySDgnPijOsLlOUPGW&#10;5+RpcsXG75mo6apaStvpa76HTw9hp1Me6K0U11XVbfg366DP+CZP/BSX4N/swfsJeJfhDP8ABnX/&#10;ABF4ymuZLW0OmadFLCFmiVdxP38ICWwAxbBAwATXA2fxE+LngLU0TQbzWdN1N9MSO6WzZ4Z44pYl&#10;ZoZShAViCA6ZwDkdq9j+JPjb9nX/AIJYf8FL59M+C3wr1Txj4V07wtbz6tpukX0Us1pOWeL5PMLm&#10;QhsbgdpXcNv3QK+Pta/bD+Mn7bH7VHjPxVqnim08OWOuubu+j0qxAj0pW2xLb2+9Q0j/AChBLIFy&#10;xd9vAFed4ewowhKUMNJU8T7zc7ay5pe6ujju7pytprZxNc9qwnNx9or021ZX23bbXnov6vz3hP8A&#10;a+8YfAT9uB/jXA2j2SeBNNjSGPU3/cTBguIgo53sSWCryNmCQOl79qf/AIKHftDft6/ETUfi/wDE&#10;vV/sFrbWLWvhuK10po7e0iSPc8EMXzSENIC5eRv4iDkAKOc+Nf7MXhWw0M6d4H8I3mt6vdXKMbvU&#10;tSA8pUIJkYEAO5xt5B6tn1rnkvfFB8TeJh4k8Of2de3sktxBpS3HmxqjxbSsb4AZt3J4HWvv3kmG&#10;o5u8ZVpr2tmlLV6Sbdn9nT0vro7XR4Eca6uD9jCb5dLxuvs2V7b9eunkfNHjL4h+K/iRFZv4kvCR&#10;Gzyys90XM0zYBkYE/e2qig+i17R+xD+wx4j/AGufinpXw00G8VbjUX+aQSoohhDYZzuI3YOOBzz7&#10;18taJeXMcm0sRJHIRn1r7A/4Jy/tiav+zF8btE8d6ffeQ9vOI98iKwCsQThW4yD83OM4IyOo/OeJ&#10;MVntbIMRUyzXE8vubPXpvp6fifdUMHhMPP2dVpQW1tOuv4XPR/8Agpt/wTF8d/sBa7o2i+ItVs3W&#10;50xpft1kzP5fJVYywAxlQeqr3xuwSLnwi/4J3Wfiz/glx4v/AGu9Z+MbRW1pBOmneH7i3H2O5u94&#10;jSFSfme5H71lK42BCWypOfcv+C3P/BVn4NftpeBPC3wb8Dac0kWn2q32teKfsqBtR1E/KYI/kDeT&#10;GY0O8HDFsLkR7m/NPRviP8SNH0P/AIQ/R/GmotpX2kzxaYLuQ26zFShlWLdsRyGILAZIOPaubKsD&#10;xFVyTD/WazUudttrlm6d3ZNLaSWmq5ZWTas7HFicRgHjqqoq6StF2uuay272e/W90eaahptzply0&#10;Lrja5AOOlfTn7P37dnjeXw3Y/Bvx14ht7eIbbfTdevLYzCwXgZ8sEbhgBduQvRu2D5LffCbxpf6Q&#10;Ncg8NXMlqxZjcCE7B65bpx39Oc1x1t4T1fUL66t7G3+eziklkGcBQgycHv0r6zB4t0MQ54aeq0dn&#10;96dv6RqqiqUuWqrep+pXwy1NPAPhy2h8B3fnwqxmuJ5WDSXcrnc87kHlnJySOACAMACuN/aJ8a3D&#10;+LPBniswhJYvFVuBGeh8xWjI/Njj618vfsdftZ3XgnUIvh7491B/sEj7bS7kYnyD6HP8P/6/XPt3&#10;7X/jPw74d+G2neMdW1COL7LrlndwiN/9dslV8IR1yqkg+nNfW1KmGxuVTq01ZxWq7W/rQ4qHt8Pm&#10;EI1Fo395k/s++L/Cnwq+BPiPx/481EQabJqV1qEk5Us29r24jESrxudtvyr3x2Ga+K/2iPjTqnx4&#10;+I9343ubZra0JWHT7HILRQJwocj7zHkn3OBwKzviL8SNZ8dE2wvriLSob64n0/TPPykHmyvISQMB&#10;mG4jOOgrH0nRby/KCFGKngN618NjM2rYjBwwdNWjH/yZ3/4Ox9Y/Zxk609/PoUbaMAtLOxVFBIXd&#10;wa7z4ReHtM1q2uNduhvaGbZHGSMDjrXI/EDw+fD8FoiuWaXd5oHA7YArrPgLcZsLyyLOFDhsAcd8&#10;1xYSk4ZgqNSOtv0uE5054ZVul/8AgfmefeLmn0zxjfRRuR/pDHgYwCfSusHgGTWvDtrrWlSkSGPL&#10;qx6sK5v4qQiHxrdTZGJSH6e3/wBavV/hDcNqPg23ij4MUpG7HAHB/OngaFOpj6tGotr2+8nH1Zxw&#10;lGtSdnp89DzYW15p8/kXgYMvDBh1Naeja9NZSpNBMV2HORwQa73xN4Y0fWQYvKKyDIY4H5g1wuse&#10;DdX0Yma3UyRDutdGIwVfCvmjrE8ynjMPi/cnpI7+H9ov4k3Wnxadf+J7m4giRVijnbcEUdApPQA9&#10;q9s/ZB/bk0z4XfEe48W/EbS11O5vrYWrXt1l3hjJG7YTkoSABkdh6Zr5KtpZAQCuPY1P544lDnr6&#10;1GHq+zS5Fa3YyqYOk5PQ/cPwp8Rfhx8evC0V78MtetZVEIaeymm2sjEffU88+68cYIFdz+zx+xp8&#10;GdT/AGdfjB+0d8WvHt3pZ8I6XczW1ukqRQ+esRlRnDHbLvbCbQF3E8HJAH4ifCX4++PfhXqUd/4V&#10;8Rz2xRwTGkhCn3xnr7jmvvD/AIJ+/Hb4T/tR/tEeG/DP7VXjc23hcujanpc+qywaZezRq7Qtdxqw&#10;WVFkKv8AMpyVAIxnPmcWVcZicjnUoVfZTjb3rva+r01Vt+zas9GzDKqbwWYJNNpp6eetvu+RX+GP&#10;7Rt/4Ws5da8LtJ4QvpzJd+IfEemxjzYgF8x7O0cDET4Tyw/XexP0+8vHX7RHwi1r9gPwl4M8B+Cb&#10;o+LPF8tn4l8aajcR5mMk0SzPJJOxJnnlWRFLZ4EYB4CivIP22tK/ZhvfH+vD9nXSND8O+D5b9LDT&#10;oNNgjiiuWdkQOsBwGWSTfsXHQ5XGcDw7QfiB45+EMT+BJoP7RitoNkMXmFgUH3Nm4fNhcDbwy8DD&#10;A5r0soyfDZhicPmWIp8tRRT0Su/tKLe8opu8Vprr1Z6meOtGnKMX8Ss/66Pz7HZ+JPAmheKrOU6T&#10;HC+eZ7SZRgk9SVPT69asfsnf8ExPiT+0747PhvwJ4wfwfo6yfaJNUvYHuIjtJZltM4BbjDfNgA8q&#10;TjPkmq/tB+H9XZLrV9VNlKAymBVMcjMcgqQPvdCCpx7gV9u/tRf8FXtA+JX7E/hX4L/sVLrWga/e&#10;WAtvGGqxaWtqdLga08qeGLah3yuJN+6Igx4BLBiK9LjDGZuqNLC5XC9Sq379naCVnq0ny3V7N6O1&#10;t2j5zLsPhnXlUrtcsEtN+Z3St/Xr0PGP2XP+CivwE/Z1+Bnx0+DHjRJLn4lS2N9peiXVrYrNHsYJ&#10;BtFw0bcIS8vPytz3r8z9O/Z18YfGzxOPHtj4evNL0DWryaC012a1k+y3F5HbtM8auc4d9hYJkkBs&#10;8gE16D+0P8HNd8Pab4n+I3g2+uooRqc14FklBlisHdVhWVl+VnRSgJUlcnAritc/bO+LWr/s/wDg&#10;79l/TLmx03wz4K1a81TThaW226u725Cq0s8pPzlEUxx4A2q7DnNeZQydZbiZPl5pVZc85NRT22TW&#10;tr3sm5crk7Ox3RcOWEndWjay236f8Hokjkfi1+z5J4L8IPrY8URXMtrNHHeWJhKvGXyFPXB7/wD6&#10;wa4Sy0+30izFpGAZmYtcTZ/JRz0H8z7V3fjHxLq3/CPXNx4qluZL7XYbZrWOb+JEL5nYn3JCjvuJ&#10;7Vwcse1WleTgcnjnFe3PC4enNTjHW39fgWqjnHlT92425fCgKcuxwgB6+9P0z4AfG/4gaS3ifwt4&#10;QvLqxEzRLLCmQXXBI9eNw/OrHhuCO8mk1F3BVDsjGOlerfD79ofx78MdBPh/w3eotuHZ0imhV03H&#10;qcN0zx09KzrYCnjoJTbS8jWjjKeFrOL39L69j5y8ReAviH4S14+H/E2k3tjdABjHcIVyv97ntweR&#10;6VHc+GPsp+1FyWAJckYyfWvUPi18U9d+KHix/EniSSOS5MKQsYowo2LnAAH1Oa4DxVqkMlmY4MBU&#10;PztnnNeHicvw2FjJxm32uerSxuIr1IqKsj69/wCCd3xcs9E+CfiLwpcxtKZNZt1iAb7peKRScf8A&#10;ARXaf8FFbRNT+AHw611V+ayvXtpAPVocH/0XXzj/AME5Nca6+Iuo+HJ5N0LpDeLET1aGVG/9BD19&#10;LftuXJ1v9nYqpUjT9egcFB90OWX8PvGvp+HYVK+Tyf8ALf7k7nh5y1g8fCL+1+uh8IePNH0KO3l1&#10;m4tW+0ST/fTu7Z6/jV2+8Q+HL7wrY2iapDHc21qiXCyEZ3jIJHrkYP51o6pHY3NsI7pAyRkOQRwx&#10;B4ryrVNMOreNBpWlKR9qvBHECf7zYrw81xLyys504pqaSa21ve57WW4eOY0VCcmnB3vv8j62/Y61&#10;rwJqvg3xloPjjXbS2tb/AMNy/Z5p5Qv+kqrKmO+ctkdM/nXlPxJksv7b/tSS8ieTU9MtbgqrZ/eB&#10;PKYd8nKfrXn3xD8Ea54e8cSeEfDS3EoChYUtgd0uBycD8a5ljq2ha9HBqpuFlt5QJIpyQykHlSD0&#10;rz58QSjFwnT6rW+nbt5neso9rRjyzta7tbXe9vkex6tbxXX2e6iXElxotwk3HRynB/PpXJR/Dh9V&#10;hjmkuGQvGpIA/wBkV2kRinsI7iJwY3iBTHPBp08riMbTgDHQd+1e7LD066vPVf8ADHylDG18MuWm&#10;7P8A4LM3StHbTtJfSo3LI64O4Z71PYaNDbfvXQEqv8QqyxcNgP8AePIHb8KahdSAkhYY6Zx+daKn&#10;FNWWxlKrUnd333Fu7MXNk9rJ/EhBBA5FeN61YS6RqktkzlTGxGcda9jEwdmeRvopz264rzX4p2Ek&#10;GvLfE5ilQbWXviuXMY3w6kt0z2+H6rhiJU3s1+KK3hS+t7TV4JZSNu8b8+lUfG0KWfii58qLahfK&#10;rjjBFQWMiJLtL/KeoAzXYfETQIX8JWWtCNmn8tdz46r/AJxXnzpyxOBly6OOp7s6kMLj4N/b939U&#10;UPhpqscGqpDyCwwfT2r1byUmiUlcgruyprxLwXO9rrMEu3KhsE4r2myuvtFokkZP3cHjoa9LLarr&#10;4a0uh85xJR5MVGceqK90sZDAKVPf0r1D9ifWINE/ad8HXR4SXVY4ZT22Sfuz+jGvMZpPJRneLoOC&#10;TW18HPE6eHvir4d8QICPsmrW8rZPYSAn/PtXQ+WE033PJo3umfpZb3T294qSKBsghLD/AGlmeMn3&#10;7Va1y4hOi3FwB86xurAnphunFczqfiizj8c6j4UmkMVxClwYST/rEEyyAAeuCfyNbeosZVmt3UES&#10;XV0qEA5+4HHH+etfQYam1Jpno42pyxTR+eH/AAUb8CagPHOrfEC1ty9vLfRPIwXiJnhRSpPQdFI9&#10;c18pLIAxKgYPXNfot+2XpNh4o+C3jmK2CedD9ivGYgbgsQRfqAT3/wD1V+dEiAyEAEbWIFfDcVYZ&#10;YfHQkuq/Vn0mQV/aYKzd9f8AI09LuXubhLVY98jOFXaMkk9APetm50qa1lNvfWbQSDho5oyrLz6E&#10;ZrnNKuJdP1a1voAA8MySqR6q2f6V9ZfEHwn4b+KWnxapPYxR3UtukkNxH8pXcoYBsexHX/69Z5Rg&#10;5ZjSnyv3o207/M4M+zmGT16KnC8J3u10at07ankvwouvh1pyvpvjHwxb3qySjZdNkPHx6k4x0zx+&#10;NepWvh3wXo7weNfhXdLaXtnMssBhbayEHOMfhXjviHwFrnhW8eNIGaNWOG6jGe9WPDPiC8sGeRJ3&#10;jC9QHOBj29M16UK1PCU3RxFCL+SuvRnzuOwk8ZP63ha8r6O13Z/Lp8j9Zv2P/ipp3xIt/D/j+5hV&#10;NWguoor9wOrlgrNn/aB6V9d+PZreexaNY23c7s9CK/L7/gnT+0f8PfDujXngvx7efZprm+jurOcL&#10;8oZVOQfyU8e/4fpdrWpJq2npcJPlbiCN1yMcFQRVYLGUsU2oyu4vXuu1/u3PZp3eHjPq1r6nDapZ&#10;288m1oWyoOTn86do3hixu5vPmjcKvBUA9am1NRECvmDryx6mp9C1GWENEl4hGPx/GvrMO5ezPNrO&#10;DlqVNf8ACNnJ5n2XK88gjrXMS+H20XWYWfa6b89OK9Nt7lLpGiuynKkgkdx0rK17w/FdEHYQW5BX&#10;1rtp1ZLRnDVoQl7yJ/CenWF7pSm5s1kDA9ccZPUeleLftDfDq68Jq2swo0ti7ZDFSTGfQ47e9e6+&#10;GILSw0xLeW5AIzuBHQ1neN9Ki13RZ9Mup1kilQqyydHXPSvTyyq3X5W/dPCz/CqpheaCXOlp/k/I&#10;/OT9qv4JWvxX0PRlj1A2zWF3M0kgUEssiL3PoVH4Z9K8NuP2JrNHSO11+RmkPy7Ofw4zX2f8a/h1&#10;qOgm40Gxt2a3mUm0lVvukcgfpivLfCGof2bebbuJQyORsKcqQSD1rXMMgy7E47mxFO7lZ3u15dGf&#10;F/61ZngsBbCVWuS65bLddNV5niNz/wAE+ZxpokGvESOmUBHTrwfevF/H3wH1nwR4nuvCl9OguLJ9&#10;jrjj1HI6ggg5HFfphpT2F/YpIWDsV54r54/bZ+FcjfZviVo9pg20Qt79lHJjLZjc/QnaSfVa83Pu&#10;Ecro4H22Fg1y76t3XfV9PIrg3xHzfHZs8Hjamsvhduvbbr+nmfG1x8LfEGODEw9UBFQt8MfEUIYk&#10;K208fNx9a9Pjnygz8uCMgf196bLIrny96kMcsvFfAvLcM3pc/XI57jr2dvuPLh8OPEDEloVXaOCG&#10;zk0yb4ceIEIcW4fI4Ibj/wDXXqvlwys2/gdBg06SBTGmwhsgggNx1/nUvJ8NbS5f+sOLT2R5Ovw3&#10;8TyKGjsSSV4Wmr8O/FSBVOnHP+9z6Yr12A+WwCOQg/hzUp2yHDD1ySOgqqeUYeW7YnxHi07cq/E8&#10;dHw98VwsQNLYj61Nb+EPFcLbTpLD5M/WvWHIZSCM+nrSAKMyowQgZI4q/wCxaEdpMT4hxM1rFfif&#10;QX/BJ7Ub/RdV1rQb2No2nsmkYMfQpj9AefevsbW/EcDQ5kjeMoPvoeDXxL/wT28Srp/xxOlzFf8A&#10;TNPuEXLd8A9/pX1j4y1VNPVk3FVII2jkc96/QODMMvqvst7N/jr+p8JxPjpYVuttzavt/XUoeKfF&#10;yEixV1lQx4KEdPUVR8I+ILnTdYhgd3MJUquOQM965q/vGmuDM7buwI9AKmtr3yrdZImIZTwVHHWv&#10;1WFKCwvsj8XxOY162YLE36/hc6qO/uNQLLcOGcMwYNz36ewrP1nRcIZkRSCPSmeFdYc3rTSBW3vl&#10;lYdTXQanbxzwuPI2gjICcj8DXvwl7Simux8pXnKhi3bZs4e2vLrR7sTJBmPfl07EetdbpdxHqtsL&#10;q2kxGeOD375rnry2RZirKVU84b9aZptzd6Fcte6cfMib/WwE8EeoI6Gpi3T06HXXpxxVPmjpL8zr&#10;ZLf7TD5ECn5Vy34Vyuv2vlgAJ09O9dx4Wt7fxpbO+n3QijVcyZIDKfTFUfHnhRbNWe13HaMkL0Ye&#10;orlxVWEnyX1IwGDxcabq8r5bnj2uxtIroDhsEKO4618YftU+FdZHxm1e7i0qYQukDhxE3JMS9PXt&#10;X2/rNt5UhfAPP8XT/PvWjN41+FWmeDn0XxHoFncakwBjaWFSWXcBgk88c45/AV+acYYVYmhGEpqN&#10;nuz9o8OcxqYPF1J04c147L1PzEew1UIhk0+UD18s5/KnraXbAW6QPn0K8n8q+9NT8CeGtdvHup9H&#10;t40eUMqrAvGe3ArQ0L4G+ENQjDx+H4ZVAwSi4x7nb+FfErhavUXu1l80z76t4hxo3U8M7q+0l/kf&#10;n/8AYL4fet5MsvIVD0/GmGC8iYvJHJlG4ynBP4fSv0Guvgd4D02RlufC9oExyPJ5/On2/wAHfhLf&#10;WRtn8K2pcdwn5VtR4Hx0ndVY/j/keTLxZwMHrhpab6o/PaSG6cMXLfP6DH4U2OK9UDdbuO3Kmvvq&#10;8/Z6+E8jc+ErYcYB8vB+vH8qXTP2cPhNJMFHhxFKncMMwI+nPFdT4BzST0qw++X+Rr/xFnKFC7oS&#10;/A+BWaWDlsrnrxjNQvJLjcBkY+YV+g/iv9nD4BppEiXnhUPMwAiZ5sHr9On5Z/nx1h+yN8H7pC6e&#10;H1XIJBjU5x+dWvD3N09KkPvl/wDIm+F8Vciq0nOdKcfkv8z4oS4kDb2DY7DGM0TXc54YkhjgZ78V&#10;9ozfskfCssdmmSg5wCGwfbGMVXb9jX4RzqZhpMoYnLfvOv4jmuKrwXnNKTjeLt5v/I7Y+JvDr1cZ&#10;/cv8z43gLs2yJSCTnH9KmeRlIiLsMjgV9Ra3+yF8LbEM3lX6BBlQLrjH0wa80+J/wN8LeHtHvNS0&#10;O+lVra3Mqoxzu56c+n615eKyHM8JTc5pWXmexgOMslzOrGFJy101X/BZ5Ys1wHUp04wR/nrVi2n1&#10;JJ/MSUnnkegxzXs/7IvwJ+G3xt0DU7jxXc3qXli6FFtZVA8ts4JBHBBH5emOfWLj9iD4YLdCKC/1&#10;GMAYTcUUdOM4/Dnr1qcHkOaZhh41qEU4vb3kvLqcObcdZDlOOng8RzKcNH7t133+Z8im7vJWffIS&#10;HYFz2bH9aZdtNgyY4K7QR29819gj9gjwBc/Lp2tTMR1M6g479uv41lax/wAE/tJiRpoPEskYI+4L&#10;cMM/Td1/KvVpcD8STXN7Jf8AgUf8zzqXiTwnOdvaNesWfIzzsQVmLYB4YcEihZHdhluO/HSvpWf9&#10;gzz438jxQq47tG2R07VlzfsPaxA5jg8XWzYPAeB1yM4znacilW4K4ipq7pf+TR/zPZp8dcL1FpXV&#10;/R/5Hz7K0pwoGQD64qGSTYwQZAHIHrX0MP2F/EspaNPFNkDjAzC/5dKzdR/YT8d28v2dfE+n7n4U&#10;CN8H6GvExXDWe0ItypP70/1OmjxpwzUly/WFf0f+R4LLLKowoOT2/GobmefGwA8N69K+h4/+CeHx&#10;emTMGo2TKe7Ehfz6Zp83/BNr46zELHJpr5ztxdADI/DP/wCuvEll2YQ0lBo92hnGX1dYSv8AKX+R&#10;82vJKwJ3Y6bR6UqTTEcSHtxmve9T/wCCdXx7sFO+PTy4BJRLrnH0rkJP2Tfi7HfQ6db6bA9zMxSC&#10;HzwGdhnjB78Vl/Z2ZSTcacn8mdE85yqnZTqpeun5nO/CjU4dN8eaVqGowLJDBfxPNEVzvUMMj3yK&#10;/RD4geBNKkNrqegQwW9vfW6zILaBVjKsA2AB0ABr809Me503Ulcqd8UnKN6jqK/SD4K+IG8bfs5+&#10;GtVeQPLZ2q2rkHOTH8ufbOBx71994cThLGVKFWK2T137P80fk3ixQq0XhsbTla14+WtmvyZ4B+1P&#10;4UsfhZ4y8IfF/RLCKGOLUlW7WKPaHljZXQnHc8jPU4r6w8RR6drFta+IrQI8N2gmRxzkOA6n34Ne&#10;OfteeEU8V/s+6tGEzNpk0N/A2P7jbX/8db9K7L9nfXJPG/7NHhnVEm82e2shaylufmhYpj/vkLX6&#10;PgKNHAcU1qMYpKrGM0raXXuy/wA2fm2e155jwrgsY5Nyo1J0peklzRv+RifF3TLfRF0/xNaEI/2g&#10;xsc4+ZSrrn8jj6V6z4ins/EOk2XiOKBWSe3Qk7eCGUEGvLvjubmT4Xand21p58mnql4kOPvBGG/H&#10;f7hY/hXZfCvU21v4K6cZAQ9rAIsEHICY29f9nH5V6MmqOd1Ka2lFS/Rnz+Y0nPJcNiW9Y1JQ+TSZ&#10;ynxYiGjw2OvabGI2juCW2HAYghl/UH869M1y5i13RrHVlbIlgVs+uVBrz/4jWE2reFp7G1j3yhla&#10;MDqcHp+IrovhreahefDe0tNbt3ju7VfKdJOvy5AP0K7TWSj7LMpq2kkn81oc+Nh7XLaNVvWEnHzt&#10;LX7hl1qVzoM0F7bsf3UgIwfu45/Kut+Jdwuvabp2tQ7dzQqrMD2xx/WuQ1+0F7YSW6kghcgg4/8A&#10;1VteHRd6n4Kg0W5IkmtkVSi99pxuz7jn8a4XR5cwm7e60nfz2f6M7K+Nc8noxv70ZOLXWzs0/Tdf&#10;gfGfxs/a/wDDFuG8P+BtKL7RhL+4wshwOCI14UYA5Yk98CvnLxj8TNc8TXr3N3eyMzD7zHOefeuc&#10;up3uZfOYnc3J4psVs002w5Q453DpX8jTqcrtSVj+3aGGhTHzahdSDaZCT/F3zmomtmBUAZZjwg61&#10;raT4X1XVZGt9I0m6uzjJ+z2byEY6n5QeP0re0jwpPoEK6nrujXSgcpLJAVUHPr/SuObk9z0KdJSZ&#10;kaV8NfE2qwpdS2628Mn3GmOM/Qda1bX4SamimS31OPzAu5SOx64/Ktq48bW+1Wt9Nl2R5wpkwoHr&#10;z371nS/FBLWQpZ2IbLfNufAOB04rF+03R2eww8FqQjwP4ridXuJnIC5Lk4Az9a07fVPEWlABL5lK&#10;jDCNjyv9Krv8S9Z1eH7Nb2iYcfwHr9TVK51C/nba0gXIBOw85/Ou7CUa1V6o48VVoYeF4s2P+E91&#10;rT4l8q5d3z0J6+lVLzxXr+vRi1mnyu7KxxqB83rU2geDNc8RlmtI40jVWd5pmAGMdvU+wrsfCngz&#10;Q9FQzBxcSxHDTTICCc9l5468njFfU4PLZTSeyPjsxzqjTTV7y7L9exznh/4a6vqaefrUgsbL7waT&#10;O5/oByev0rvfCug6T4fheLR7Xyty/NcEZY498YUc1NdaoY5DatA09x5v+rAzhsnpjoMeuetd1pn7&#10;JP7SXiL4ZXXxzl+E2qQeErXLHVpY1SJlHLFQxV5cdcgEdfTj1ofVMFZNpN6Xb3fb/hj5HEYnHZjF&#10;81+Va2W1u9uvqzi7rxHawWjPCondDkYJCj8e/wCFcTrnxGFxdK8zKwBOUiX92vfH+efet34gaYsH&#10;hp5ZpNscbgSKIwHYkZwPauY8H/D3wv4pv7ewvPGthprTnHn37OETsWYqDge+DXl5nmdXCVVCLse7&#10;wzkGFx1F1pK+tkRW/irSb2YTXdwSpBzGAAuPTArRtL7Rbz96ssYfdkIeAQOmPSrnxT+D/wAJvh7Z&#10;xNofxu03xRezKS8OiaXcJBb8gfNJMELH0CqR3yOleYG7WO4ZFlbYM7STg18xicVLES5pu9z9DoUI&#10;YGmqdNWsepLZ2s6MI7iMttAVDJ/nvXZfBzxXq/wq8QN4t0LSEkne3NuxkGfLVsZZfQ4GAffNeAwX&#10;dyqnyrgrj7vz4zXbfD34N/HPx3pD6v4B0C+uYA4VGW4WNXb2Lsu49OnrXm4pYT2DjXaUHo7uyd+m&#10;p2UK+MjUUqMW5rVW1a8z1LxDc+G9ZvJtS1nwMDdXJZprnc6uXxwevqeaxtPvNL0o7HjmCgkzsCAw&#10;9MZ7dK4TVl+PnhLWpdF1UalbX8QBuLWSdmdFzkblyfqM9e1RTeLPi/BPu1DTbiVpVDKLixLh19fm&#10;U5H+Fc8KeEjFclvIipicVUm+dO/W5d8aR6/rkpNhrE4RJMbRKQAD6f571vfADxa3wX1e98RzSs13&#10;PatDFJHhigbqQT0PXp0ri5/iB4gi3XWp6SnJyQ0BUE+nGOhqRvHummNXuPC6OdhyiSNgc9fau5Ua&#10;MqXLbRmMp1k02dX+0v8AHt/iz4VsfA/hX4f2Gl2lu/mX2oeSrXN44yFUuV3BFBJC7jknJ6DHhraD&#10;qEabTDk59cV6ND4n+HM8/maxo+oJgHaltMB26nI5H0qtd+I/h08TRxwXSkDcrSRhxuH5VvSw9G1l&#10;ocs6s3LUn+Cf7Lvjf4vyO9tJaafaqQrXF7eIm7PZUJDMeD0GOK+g/C3/AAT28I+H9OS98UeOiz5H&#10;7u2RR8oPLFieAexr5fl8SxEFIZ5GQdE3HGabD8S/F1oTDpOsXNqmNrbJT8w9D6/SsMTleOqy/cV1&#10;BduW7++/6HZTxeHoxSlC7Ptfw18LPg/4CmOl+CPAR8Qax5mEgSITzc4BBd8LGvcknt64r0qD4K+O&#10;desYpPGGvQaLZ7hjStDYLKRnOGk7ZHHy49QRxXwD4J+Pnxo8DJ5Phfxxe2obcS8cnzOWOWySDnPf&#10;6CvT/hj8cv2lvjD4ws/Dep/Eq+a3Ygz/ADLEsaDqSyqMcc1z0+DM4x+JjTpSU5N2V73b+6xp/rVl&#10;eXUZTxCaitXa1l+Nz7E8OeA/CPgydV8N6LDAwk2yXBBaVjtyS7kkscep4zWvdSSsNypiMHauP0rC&#10;8FnT7Hw/DZwXeYoV+Vm6nuTgnuTz35p9z4gt9Z1Qabp8+IoxumcccfT8vzr+veEOFv8AV7IKOAlZ&#10;yirya2cnq/u2XofzLxvxhSzjOauLppxi17q7RWi+/ci1u5nsnWSEfvC+RwP61ntf6jdN5kk7bnPJ&#10;zjFa19DbXExETAxqflbH54qq1qmdqOMnvX3mAwjj7qeiPyPF4/67XdWS1/QzNQufsluPMmBZuBuP&#10;X/OKz4IvMO7GOOTtqXUZPtmoM+AUQ7VUetXIrVbODM3ylvvDvVYmKbfkXHlpwXdlEpJAMJI2eoya&#10;3PBenjzBPL8zyHOT1NUobI3zAAAAtyfUeldT4ctI7cB1X5gMIMV5+GjF1tTix2IUaDj1Z3XhC2MU&#10;eYI1zn5l6flXe+BNNt/t5v1RkbGGGOM+3rXN+ANAXUYtklwYXZQSwTP4Yr1TwX4cW0gWNlV2VsOd&#10;v86rO8VGlhHBPVnkcK4Kpi859s17sdn5nWeCbJvt0cxICgjBP86+nPhFdxW1rEzAcqMn3NfN2hkQ&#10;3UaAbRuHfitr4h/tv/Dj4BeHl0+wkXWtdljZLPTIGxiQDh5W/wCWcYbv1bBC9yPxjNMHi8zxEaOH&#10;i5SfRH9C5dj8JltCVbETUUu/6Lr8ir/wVb1TwdpeneHYL/VYBq19d/6Ja5zLJGoYMwA+6o4BY9Tg&#10;DPb5U8N6FBI/2mS9jt0wSN4GefSofEes+OPj34wuPiR8QNRkvdVuQouL2YbdkS52wxoeIoh0C8cd&#10;ckklJfDuqu4kub1jF/djAQEegAr9ayLJ8XkeQxwuImm1rp0v08/uPw7iTOMNnfE0sVho2Tez620u&#10;7bdzorOPwzHcf6VcLKFxkIcCugXVrOyRI9OtkjU5AMcY/ma5DSYNP02DNyqoCowEX5uPc9K29Lvj&#10;cJttYgi4whYZP1rixULy8j6nLZWpK9k/xOgttQvVl3BXKk8M5zipLy6vbmYo96cMMgJwKTR9NluI&#10;WWSUkj+PPP6VoLoqmISRpkr+deRUlCMj2+SUomENIsGkJntxI2ON/OPzp62xU7RGPbFb8mjOYt+z&#10;HHaqDWotrkDjBHPtWEqyl1MVRVN7Hofwg1W60jUbdrNh8xAcD/PFfVXh64lvtEikuMkldyk18s/B&#10;TTlvtSjGed4AJHTmvqS1kFrpsUCNwsYAx34r874jcfbpLc/S+FZy9hLXQi1qwsDC8lxjBGT/AI1x&#10;esfYdVuPJu7K1ngGV8maJWGPoa6u+nhmDNcvkehNcL4r1zQtPvUhLxRuW+RT3PXrXi4aTue1mEk4&#10;eR8yft3/ALdH7Ufw18G6d+zZ4h8ST3fgKz89Lu10R8X2pW7Opigubh9xKAfLhEU4OGzxip/wSK/4&#10;KU/Cr4H/ABn19vHnwfTTrDWtLddJsreyea8t3iIMMEQ2FpBKA5eVnGHVBt29Psj4s/8ABMf4YeI/&#10;gnqP7RHxH+LUF5KNM/tHS7OSFfsCbU3KrfxyueV5OASBtyMn8Pv2+NR1XTv2gTfeHbQRRC0EUtrD&#10;hQiqcKh29ODjjsORXx3sOGeIsuxOBwSdODnGUuVKMua/OpqTv1WkZJxs7OPK7Dw2GzXA4qniMW+a&#10;Si+W75rL4bNX7Py23P0e+C97+y1/wWC/4KXeJPE37UGiL4WsLXSRbeH/AA1baskS6obVC0/nz2zk&#10;SomWOUfa2WO4gCvkP/grJ8Af2Zn/AGqI/Bf7BWgf21Y3EK20dto8jXiNdJ8qww4LEgphjkk5DHOS&#10;QOl/4JAfs3fBv9sf4/6f8N/iz8S7/wAN2RtJBDDbakkEmq3Pls5tQzn5v3SuxUAkqG6AGvrT45WP&#10;7Hn/AASP/b98FePvghqh1a1tdLey8TaNc3QupbaJ3XzHiPXzCE4U7QQRyB978UzKu+FfEJYfL5VZ&#10;z5GqdOTvGcnTlJpRdROcEo87cKSvVvGVbRQj9Uqcsxyxzr8tm9W91t93drt07+Gf8Ee/hb+zZ+yB&#10;8WNatv8Agpb8HodI1K70N77w9qPieBUhtBHtLQKkrKTLIGO3apYhHGQCN3yv/wAFQv2j/gZ8Xv2y&#10;b/4i/sreGYdN8NwzBoLMWxjhncY3ORnIJ9fQDHSvc/8Agrx/wU+8fft9eMIPhr8JPBl3ovhea9ED&#10;x2qh7i/SNw0MbrGCzDcI3C85fAHK5r4l+OP7OPxo/Z01XSbT4u/D7VfD7a3Zm80mPVLcK9zErsjH&#10;AJ2lZFZGQncjAqwByK/RuD+GalTiD/WPMZyp4iqpL2TjGLe0VJ+/UlZwhFwp8yUG5Nx527fP4/GK&#10;jReDoRXJGzuvv/N6/K/Q73wD4n8bfEPRZrvQfDxn1mRibe202JcALjc4z3HHTn64r9Sv+CT3wa+E&#10;X7Y/wx1bw3+3d8UPEd4vw9SS5tPBHiDV3tbKxRlDzXUqxlA7pleGJVRhgMsxry7/AIIUftt/sifB&#10;XQJ0/aO8MeFbF47KZE1mW2iN0ssQBXdDsZ38xSUEi4CmPDctmuD+Mf7Xnwo/bL/4KHS/ET4O+B7u&#10;w8GzWtvaXNhDCLaGQI5Yu6phV3Mzkk8nvxUcT1sXxDm8sjq4aSgm5RqJOVrJNNyi1y8zbioKopyS&#10;bdo3FgKWHpwWPlJOfWD0Vrei3smt0/VGT+1d4eeX4+eIo/2ctJin+GehXoXSdTvoGlt5xj5pii48&#10;z5g2zccAYwOpryrQ/wBo3xh4J/aM8G/tAXWmi603wZqC3AtZJFLyNtZTKfM/dqwBwiD5VGcAsc1+&#10;qf8AwUD/AGv/ANja1/Y0f4N/CzwhpMWq6jocjPFp9rAsOlMF2HzJU+QMGbdkMc7TjOc1+BHxW+JR&#10;v9TuLWy11p4FfapjGIlAGDhT94Z78HpivZ4RzrFcScPV8rzKlUcIxVKUql/3vupS3jFO3wy5U43u&#10;ruzOLH4ShhsdGthpQk3raO0W9fX06+jPvX/grl/wW8t/27vAWn/C3w94BGmaNZ+VMGuXHmeeADIx&#10;8ttpG5RtUHtk5ztH5n694gfUZwkKmOPBwd3XnJ/PFZ+oarNKC0khY5yAG4H/ANasq41EbyQ4BxgM&#10;ehFfQ5Bk+X8M5fLC4NytKTlJzk5SlJpK7b8kkkrJJJJWO6oq+PxHt6zvJK3oi3cXuxfMHT+L1NZ8&#10;2ooyPmPf0OA2aqvLM1ztiZirZGAc5/z61teH/BV3eMLi7fy4mOTkZIHX/Jr0FKpOVonRJUMNDmqM&#10;zLLTtS1uZbOC2LMOyc/jXWaP4O0rw5CLvXJULjJCE5HT9asNqumeGbT7Do9kJJ36hVya9J+Dn7In&#10;xC+N/ha68epexrFaKXa0aRA8gHXaCQR36/hmoqYvC5d70/el07GeHoZlnM3Tw8eWH4tfoeaRz+If&#10;F9ymj+H4WhtmYBpF4AXOCSf8K+7v+Celp+zR+y9Z/wDCxdfgsNV8Xn/VXmpEMLM9vLjYY3e7E+uO&#10;Qa+U/tVt4Wv5PDw0pE+ytskEbAYYYBH1GKh8SeL31S9hhs4mhiXCMyAgnk9cD3/+vX5tn2cY/Paq&#10;pJuML626+v8AkfoeQ5bgMhi6ripzt16d7efme0/t8/tAXfx8+Mur+Nbi/M4vp4Y42U/KkUMQRVH6&#10;kn3r5Ja6SfW5YiT88569xnkj8K9E8U33l6ZHFIV3KrMPXnPf/PSvO/CsJ1HXIoGAfzLtAwboAWA4&#10;/nX61UpxwWCo4eLuoRS+5I/JaGIqZhisRi5qznJu3a70X3WP2a/4J76PF4M/ZG8O2dnbJBPe27G5&#10;dVw0ir90Hv1JyOmfcnPp2txwy2wumG5XBVx2Brz74L3E2ifDPRPDsMZhFhYI5B4+8Sx47df0q54z&#10;8cyz276bpEhEMn+tuG6Ke4X396+twWFqfV6UYq3ur5aI+ZzDM6VatNyeqbX3aaHm/wARtRt4PEU1&#10;vbzKULbRtPFQWMRktnsbiUeYoBhkJx26iuV8ZX9zqmspY2cgYRSbvMz1OfWup0q1n1bT4762f97D&#10;wx7jHav0XD0FRwkGz80o+0xmY1OVXS/pmvoyXF7GiYzPGDkj2711WjWKTNDdID852ScVS8PaPhYd&#10;UC8txMMfrXceB/DD3eomFhlHO5PauTE4iEINn6VkGVzvHm/rsevfs66JLaajG6rkQPuyB2/zxXAf&#10;8FkfiZ8SvDfh3wV4M+Gi3P2m6u5bieW1tTMyxIpViVwcD5s7sdQB7H3H4K6NLpliLoxbdwKkkdSP&#10;8ivin/grB+1J4n8L/tE6XpngPXNPik0XRViumu4fM8uSWQuV+8OdgQ8f3q/n7xDxcpYabT1bUV63&#10;v+SZ/QHDeHScI28/wPhjxbrWsf8ACTy3PiO+vJrgTESNKzRs2TztzjJqbWfFXgLSrWGbQtA16z1A&#10;H/SprmYCPbg8BR1ycc/X142fir+0p4g+IOpwp4sk8Oak+fktxYbcucckKw+Y8DJFF54N8R/FC3hs&#10;r7xPoFkqEMmnxagOo6FsbsYHbPGeBX4z7GpVdup926kIrU5PV/iBpmr+XHDbxQeWuEQA/wBTX0v8&#10;HUiufhZolwihA8IA/wC+j/hXgHj39k3x5pUEPii7W1ktMqEns7obPQZHv6/hX0P8KdLm0fwZoPhu&#10;Vvmt7Ybxj6n8+a+98Psvqwzqc5Jq0fza/wCCfMcVYylLLVCLTu/0Z9F/DjSIbDQLW+IBkeMHa3b2&#10;rT8X3b3OlsW69hUHhJHh8M2qH+GMDr7VW8RXJeExsBjBzX7NjMQniND4+jFxwqXkcppN2INeAJAX&#10;PJxX1X4Jtrfxb8Gdf8OwTBo7rT5YSQ2fvxkfyr5JctFqHmAfxZFfTX7KWtrfaTPpUmCZcE8445Ff&#10;OcWKGJyGqpK/Lr8up35G3Txaiup+KH7bHh/RND8U6d4d0jc0lgXS9kzkO+4gADtwpJxnrXidnpnm&#10;3qEZAMi8496+lv8Agp34HPgL9qDWvCkFuyQxavNJEHJOFZiRjPUYP868B0qyWbUYE3YHmjk/UV+b&#10;8OYiNTJqcmtWrm+cYabzeV+6/Q+8fgR+zr41t7e31Hw9bvdyajpkbugxiNSFI57++Oec122k6F4g&#10;0rxEug39hJ9rLlVjjUsSQcHAA657V6r+w3p2o2Ea6Tq1x5r2miQNG3UKrKoHPrj9Dj1rrfgpY2mp&#10;/tK6xPLaq0MFnOCmOFJkOMenU/nX3fDnC1JZHRquUlOpN32slrsvSPcnN8ylPMGlZpLQqfA+xltp&#10;A95bBX3EGOTg46EH3r0YeFbO+una5sp7dT0ePDKT+dN8KaPYav8AFjUbDy1WBQfKjUYCkcEADp17&#10;Vs2j3Ft8R7zwpZajItukcZjTO7Dnvz1r9EwWHhgcNGhB35b/AJnz9eTr1eeXUqeJbax0DwbcWlrc&#10;ksyiMkIATn3/AKVwV4q2ZtYxgDZ8wA7nrXVfEoXieII/Cbv5nnOrR56sT64/GsPx74eutAuoVvJU&#10;O4gRbDnd6e4pyVSVRvojeEoKml1GNaxuqOqjDd810vgzTYzMri3V+OjEj8a51JJtPmhsL61lQzqP&#10;KkaM7Tn3rqvCer2huHsY1XcjBGbkcnsPWo5HCV5Icp3VkY3xPtZtVvLXQLUlYricC5IOdqL8x/QZ&#10;wPStVfEL6lND4V0aMJb2aY3bMZxxnH8s1vDwpo2qzPdXayfaIpfl2SYAXHH9aqaVZWGgeKtQnMKr&#10;EbJFhAA4bOMe3Fb+1Uo8q3MowSlcp+OvFGmfCrwdf+O9QkYW9lYSSspblyBwoHcknAHqQB1r5H0j&#10;xNqniqGPxBqljHZXt3O73MEL7kil3HdGG77TxnrkEHkVm/8ABZr47+Kx4S0j9nD4YT3c+teJbgSX&#10;FhpaM05t4WWQgBeeWUfgprkP2VfiX4w+Kvg+G2+IvhTUNH8RWEiRas91pskCag4UATh2UJuZQu4Z&#10;3BhnkHjr4azCjhs3q4epu0rPpfdp+aVrer7I/OvEjDVsxwVKVHVU27r1srr9ex6trkjJceddNmRR&#10;yc9vT3r0n4Z6nFDYqsEQEhhVePmJ9OvvXm/iOzmjn8hJCdhG7eRkcd/Q16N8HLX7bcKJUCxxxiRi&#10;644Hp+NfeYmSeHuz8aw0akMbyre9j1fw1DIiwxDkgEsQveu7PiG98IfDbVPEmnzrFPp9hPdZl5Vl&#10;CN8rZ7dOe1cNpupWMbs8twgLHEaE4zWv4/8AAniT4zfAXxf4B8DeIbSz1TVdAnsbQXKF1cumGTIY&#10;bWIOFY8ZIzxX5bn/ADQUp2vb8T9UyaStyR3sfm/+wbpPxB/au1jxjpNt4rv/AJdVku4NPsrZpISr&#10;yMGVY0Zdig9CDwOPTHtXgv8AY++IV78Y5fg3rf7S/jrT7AxNe6rpNrC08VmEHyk25kLfeIA284ya&#10;8N/4JX+PfGv7Bn7Rviuw1O+S11a2jlgFpfSxrHNNHKF2OZWVRlmHfn1wK+8PBmmfFX4QftneIPjT&#10;+0XpOmS6/wDE3w7LqtjY6Hq8MqfZI9sKpArMMqMr93IOSw61/Eef55nNHxOp5PVcPq1aKdP/AJ+S&#10;mnHn0fRXd9NNPeu7L+tsgwuDq8NQrL40ne0vW1l1Vra3+VtTx74w/wDBNjxl8XPE+h+HfiV+2Tql&#10;2txaSp4e0m5tFt5LyKB4wYSUP72RRIhDMrtjJY9x7x4f/wCCYeqWHgGXSvB/7YXxHtfsEJjtbe71&#10;dpbdNoGVKoykrgHgkkZ68V7R+zZYfDn4x/tFeG7j4veELzRh4S0y6uNNvb+aJEkuL0iFUDBty/LD&#10;Jz0YsB2OfY/2kYdA+G2nasnwn0Ca9txZgmWzuIpYo5mGMHLg8Agnr1r9iznMYSzHF4WcXzJLlvfZ&#10;R1au72T92+11ZHzeEjSjVgravX/I+YPhX8N/2n/hRoWqW1hqmuahYO3kmTRr+21C2YKmC32e+2Tw&#10;euEdx2wep911L9hv9pPS/g6n/CCftICMalp8cd1ZHwzBLNtkQBxGwIG/BwDwO/FVfDvjzxXonwq1&#10;DX5/hlqrXEfnOYN8GTtHoJCf0rzP4e/8FRB8PPhzrmo+LfH8V/NourzT6XpWn3EVxMFCk/ZPLjdm&#10;cphs4GFyR/AxHk5plub4irL6pVcVGCTtZa6W6Wt7uq0vfVnRjatemocul7nm/gn/AIJ6ftFfs6fG&#10;jXPFNj4t1+28Q6z4fCz63f6nZqggDhUjhVopgI1A5jIG04xjLE+heAPhv+3roHhG8Pif9pDwRqTJ&#10;EWt/N8HyLkhOFd45VHJA+YL3Jx2rJ+G3/BX3wN+2J8S7jSLnwZc6fq8Phx2/s+I4W1VHG+NpHIDM&#10;S4O/AXGBwevpdt8Vb/UfB1xbnwbdBJQyGQ39t06dTJz/AJ5ruo0MTDDupV0slez+fR799dzbATdX&#10;DxaPz0tPjz+0Z8YPjfd+PvDfhiDVdW0SZbe6l0lGWzhSHfE8D29y6LLIZPnLB8j+EgHFXtU/bE/b&#10;78TTSfCif4OXGlXeoRPvubbQbYH7OuN5hf7QFZ8EcH3wRxX6N/sS/s6fsX+C/gNq7eIotP0y6tL6&#10;+uNWudY1eFZI1aV5DNJIpC5JJbcefqBXx7+1T8f9D+Fnxo0/wr4R+FF1ql3/AGXcz2sNo5aeWF3V&#10;UbaEYlDhj0HTPTNfHYPFf2vxFSy90VzTk9W7SspWbtur2vG6d1ZmU69LCYCviHUceTWWmjb/ABMf&#10;9nL9oWX4C/Fzw74x+JXizUfDd3YXBNt4d1TwqLOyuiF2hVmQyJ0wcKwbjnvn6N/ab/bk0P8AbZbQ&#10;/B/w1+E+pataaXMJZdUsdXNtFFdsuG/fo6hQo/hyzHcMqMV8NfHf9qLxG3g668C/FX9nLxFoel+J&#10;beS1j1i7lSS0tZmUhJHeLcYipKnJAI9j09L/AGIvEuqeHPhBpHg/wp4k8N61doGuNSuovEiXEs9z&#10;I253cRqzbs55J3H24r+k6GRYGpjKNfkvOjFLmd7rl+FNPR2u2na3kfgeLzessRVip2hUkm0knfvb&#10;fsj1f47/ALKf7S3jf4eDTtL/AGh7zwzLBaGVGGuPfxx7Tn7pt0xxuBIYk7gTnAx8++F/+CZX7UXg&#10;X4YN8Qfgz+1fcHXdQtzqx0uMTWq6hPKN7JJLkFXK4AJyM8dCTX1x8fPE/wAZbT4G3D6Q9jY3dzZi&#10;0hubi3mKq0zBByyKrn5sBQQS2MZxtPHa1pHxt0vwcBc/ELRLSCztFjjh+xSgAKgVVGZVz0A6c5r8&#10;Q8VMTmGHz2k4Tiozgui1alK/T0P33gqhhsTlUm1K8X3a3Sf3nk37Jn7G/hvRPhw/j/x98SfGGieI&#10;fEsrXGvadpPiKS0HmKxUCQrl3cYYFi3t0FdBqX7K37NGl3x1Aah441C7V94uZvHF+zFs56mXj8K+&#10;z/hT+yf8BG/Zg/tnVPG5uPFFvojSTOl8iCGfLbQIQTwSMck5GSMcV4Ff/BWeO4Jm8e3+3H3EsoBg&#10;fUr+tflVfFOk/aTqSXNqttvlqttnZn1WBnh8XzUoQ+B2d+58r/tbyeOtFOieE/hPrvii30HxLI1h&#10;r+ivr9xMLuNcuTvdsplNynB6ccZOfVPBv/BOb4c+DvBGmeN9E0TX/Ck0cEf2nVNOOY5JSCeTOjrk&#10;5IBGOn1o+KngXRrn4xeFvBmseMb/AOxmKS+heWWGMJNE6bmysY6Iz9T3H4+veKv+CpHg/wCMHhXx&#10;F+xDFZ2cd1o1lbxf8JLJqgC3QRUPlrwoMqSbd5BwBxjPTTMM2x+Ky+jSw/MlGMpNpXv7yUU0+nxX&#10;etrLTVtcscDSwWPlVVOL55JatK2mrXmfEnjzwJpHi/8AaIu7C2vZvEdxd3cNjaz6o0ZZ5goA3bQq&#10;dgM4HAr3H9p79gHx5+zr8JIPiF4607TptN1VFtJI4ocPb+YPlYbsBgR8vqN2emTXiHhT4FaP8Hfi&#10;6PE3x++KOj6Zb6jqct7ojS6+kSThWEg+Z5MAr8pG7AJYAc8V6/8AH/8A4KqfDr4reH9I+HeofEa4&#10;8R6VoV6w1Czk0S7bzVEibHEmzYSDjay/LsOVJLLnnyfwg8S+K89w+ZQxEaODpzg3zzUW1zxc3ycs&#10;m4uF1HWn79rtxvb0MdxhkuWYb2MUnKSlzKzfRpWe1773voeB/Dz/AIJ5+L9Y8BeLPjF4zmu/D1hp&#10;unz6pbaXZwYHklJHjXzQNrBvL27VfcvPTINfS/7OPw4+BVl8NEfWvDWhSPJpFjczzXcsAdGkQljv&#10;Dh1GccZyD15rkfFf/BZxfHn7I3jv9mnVvA3gWx0WHSpj4dZ/FtnFfm3WNz5Zt9x3TmVRiJMShSBg&#10;sc15Vdft1fF/wh+zhH8UfD3hb4faJZxWdrDHo2veIF/tmRygg3rDEUl8tgrsCF4GNxyVNf1xw5lO&#10;V5ZNOq6fPFySndSbV7J+61ZvVJPW1t93+J4zOK1aM3K6i0vds7XX9X/Q0fj/AOFf2Gvgz8KNe+I/&#10;hrxBq2p/FPVNUvLa2g1LXINRsZbNocK8ChneN13xoGk2sSrlCyjj82tY/ZR+J2j6C/i/WvC90tkZ&#10;WKXRiYK/PuOCc9677wV+0fp2q/HHTvEfxFhk1q2t9Shlk8+5IjwHyFIIbcinGBnouM81+sn/AAUt&#10;/wCCr/7C/wAe/wBhuL4N/CrRJk8QX2/7NbpYw7dPlihwH3IxClmZQCp3KPmxgEV+dZouIsq4jf1H&#10;DKpSrzcpy5naC5rcsdHqk3J8zS0aXQ8etm2DxmXwp1aji4X5U73k3a69Fp9/qflv8K/F/wAO/CHg&#10;Cw8Pan49sbeUQONQ0fULJ9pOco8U6IWilB6dV4wwIJr6k/YCuvAv/CT6Rqcsejmd4S8jXHl7yHYY&#10;Ds+STtUgZx24zzXwX8WvC3jv4V6tpOp+Jo7NINcsRqGktb3Mcwkt/MeMFtjNsO6NhtbDfLnGMV1P&#10;w3/ao8dfCv4hQeL/AAi8MUkdvBBeWc0KtDchETKyIww3Kqc8EEZBBwa++p5RGeJo1lO3JOMvWzvb&#10;5nVguK4YWlKE4Xi4uKt06X36H7C/tufs+eGbrw98P9a+KXw1k0fS77xbYWsGpxwLZvJvLZQSKNxy&#10;m4jIIABPNdb+y3/wS68F/HXxl4j0PR/jRLY+GtKuLaaCLS0C3mPOLiJmjcRSJ+6A3mPdzwcjNfEc&#10;3/BWz4+ftc2HhXTPjB4M8Qa3pfhDxTa3WgWejaak8KkoY2Wd1KmaQLkRIwydx5yMn374Yf8ABQr4&#10;lW/xO8N6J8LfgL4h8F6p4j8Zi01H+2dPGlTSQhWYRJJJtVmbAJVtoTkbtxGeLOMJm2NwFelWqqjK&#10;VuWUHJNxU3fVpNOS7apapqSaXsYGvDFYWNRLeSt6WVr2v1ufSY/4JxfsVfBj4rx+GL/wfZavdW94&#10;qTav4hvGu3JYrlmWQkFhwTnuDXpv7X/7L/7Kfw9+G+iWmmeH/Dpa9u2jWL7HbgSRBCzFdoG1RgDj&#10;Gc15V8SPDPj/AFVJGuvA/gfTLmd5GfVtdmgvHZnJ3SNHGCXbkksZBknOa8B8V6De/BHwFfad41vv&#10;D3xIimuZJ3vZriFb0b+XjWGYYdA3KIrhU6DFcGCy6tHM8M41HyxdpaP3trPzv5pnt16E3Qu9kv6R&#10;9P8A7GP7U/gz9lfwXqvwr8MaZbHTH1y4n0uwluVjitQSEJjIG8ozLuw245OAQMAOm8QfFj4z+J55&#10;ofHmn293qV2zmDQNMkldmYngB5G4xxnGR1618L+F/wBqf4ReHraG01P9m7xnbMGJF1F4RDwzknhk&#10;kjchhtxg9OOua7Hw/wDt+2/g9JPGfwX/AGfvFOleItMYy6Zfa5pD2kEbgEebIcvmMZ5yD6YzX6z/&#10;AKmQwTq43BUEqk1e97pt63trZN6uyuz4SePpQ9ycvdXRN3/A92+IXwJ+IvhL4q3Fp48+JHiFIo/C&#10;87x2mr6Ba+WI3kUMu1QAUYsOM53IDnIOfqn4G/Gn4XeFf2StJ+FUPhNo7608NrYz6atmHiaQx7Wd&#10;jjDAnLHPJwfrXwzoH7a/gf8AbB+H998QP2oviF4ftfGMenpo40WSKe28rytwfYqoVlLySSuSpI2o&#10;p/hxXer8VP2DvCFvZabrXxM8N20t4+LSya+uBJP0yy71AKjOckjjkV8vmmV4XN8NR/tOP72m7+6n&#10;ZN2T3tpLS/mt+9YbFUqc3KnJWd93rZ/fbYd8b/2TvhX438Ew6VB4KvbWbUNUtofLttRnihmLyrHl&#10;lDbSfn9jnGPSn+L/ANh/9m7wxd6X8QPC3w0hstS0O8ivLTUHunkJZCCc7ywJYE9eevSmfET4jfsY&#10;6rZWGi+EPHmgXup/29Yo+lW2q5nMbzoGcKzqo2rliSwIFb/ia6+GcfhC71DwFpNhbO0ZgkmtbhJG&#10;C5XcmVdsdvyI7GvQrTnWw1pNuOqaa08r6626aaGNeOHjCc4qN7bqz+7TfU8e+KV/Hc7pZAWeTdkg&#10;9K8T8WcytvYYOehz9RXr3j6USWPlRsQFJKsw7/5zXjutNC0rxMSWDEBsdfQ19tw1S/co/NuI8Qoq&#10;xy0xTfsD4G/g9/atPQGt3vGa5UsiL27k9u3aqk+nTXEpaGAkjlgOPr+NW9N0qGO6VtSRiHxuhHIJ&#10;7EqPvc8d6/RsLSUFdn5LmWL5rJdzs9G1m42pBo1iGQgYYnagHuR2+nNQtcTLq0qtcGaTHykLgIR6&#10;d+lFvaave2pLEWdumPlQgvt7+w/WorCySK/kS3lJTuS+SSTkkk9TXJj1BYaZhSlOc4b2v6fcv8zv&#10;v2btX+BOifHHw9qX7RMW7woLspqU1xCWhR2Q+W02DkRh8ZwG5xxjJHhX/Bwv8YP2M/ib8U9A8Nfs&#10;gvol1Lp2nvaeKtV0OSVYWlExC2wOfKk2BGZioPLAbj0rq/jz8OfFfxB+BviHwn4GgZtSvrIxWKrJ&#10;5ZZyQvLHoOeTXz58A/8Agm54wb4hJ4e/amuLe8truzmbSbTTvEsUKzSxgEh5BHIV2qScBcntiv5j&#10;8Q8qytcT4fN6tVqpGHKo3XRyW+9nzNuOzaTex/Q/hpQzTEZbUoU6a9mpp3s73a2vt0XnqfCuuw6B&#10;d3K+FvDWgKbkyDzb7zmLuepUDO0D37Y/GvoP9k//AIJr3Hxs8RwR/E/xgugC5wbSwgUTXEwBA5UE&#10;BF57kH9K7nW/2P8AStD+JN78UdU/Z51vwt8PfD7xjUobnU2Et7ApVJJ4ppo0ZllO5xtjOxSR82Mn&#10;7R/ZU/4Jk/Dj4peK9K1v4e/EbxH4f1zWLMf2RbWWtSY0oyQsSJJWyZWAJOAFHQe9fO4vM6dehCWH&#10;n7j95zVmlFPXXvo11PusLlsKftcRiI35dEtk/O3XUzPh58FvAH/BOy30f4r/AAt0HRJ9R0HVILgf&#10;2nbO8t/iQBlMjSARgqfvKuR1zxWJ/wAFJ/8AgqN4S/ba8baJZeItX0fw7Z+H7KVLa1sdVjllkmkY&#10;Z3FsjhQMfL27ZIq5+2f/AME1tN/Zh8Qf8Ib8YvHsnxE1+SwgvpdU1mWeSEFmIKJDI7IijBGOTjnI&#10;zivnH44/A3w/4KvoYPh/ZaVpEEd9A+q6dFHEqS2oYbn3N80e3DEsCARuB5Iz91lOS5bU9jn1OhF1&#10;eVWbcr8qcrXSaV1eXVvV7n5Pm2PqYjF1sr9pKEXukluu90/T5HnnxK+K/wAFtF+G+oeC/BF/d3mq&#10;ak9yZESaUpJ5sEiPKXOELbipwMlsEYxivki8hlhlKcgMcmv2h/4JOfsyfsa/8FB/+En1j4165YQ6&#10;b4cmiTTodQuo7bz0GXlnjXepVQwCh84BVuCDmvzu/wCCh37Onwz+E3x88f6T8BtafUPDHhzVChup&#10;JY5EJaUoBCyHlA3y4bLjgknINeRV4rwuccR1cspUpXpJvnUUoOyi5Je85aKSd2kmr22Z6eVZbLKs&#10;GpylpJ21km+y7W32sfPkLR2lsjbOXTnPU1+lH/BDGx8deLdG1zw14O8K+G7sxahHcvqHiJJGjthH&#10;lhtVOSSSee3GK/NnUhFHaafIkgO+DLr6EMR/ICv0x/4N9vGlnpWpa9oG12a6nQjbgccZH414HHyq&#10;SyLlppNuUVrtqmfoHATj/bylJtXjL8Gv8j7q+NfhH9o/xbptjpF18UfB2mpZBjDZ6T4cuXVc85Lv&#10;Lz9CAPfpXjmrfA74oxXedX/aOv0VhgpY6IsAHHb5zj/61e//ABL1O5XxDc3tldnBYDy1cAMB1Ht/&#10;SvJfGevawltNA91d+f1RI/mBHozDp/hX6twBg3g+HKGHjJpRS0Ta13duyudfE9OVTNJzbbv5s+Uf&#10;+Ci/wluPB37OOpapP8UfEms+fPGphu7mLyWIdXJZUQHjbkc9eucV+ZN6+bn5gCVOPpX6q/8ABRu4&#10;e6/Zlma4lDoJcSoFAKfI+38zxX5S6g6mdjIcHPPvW/FKjHHRt1gr/wDgU1+h8VUpcldpf1ou597/&#10;AAL+HVt8Vf8AgnH8QdO1e6eays9AsZ0gY/6q5SQhZvUFWx+GfWvzt1XTbnRtYm0q9hKywOyMp9Qa&#10;+tPgR+1R4x+Hv7P2p/BbQLKwax8W2wg1e4uIWaZI1YuFiIICEk9cHGPqK8B+Ovh+N9XOvWikEqPN&#10;2jtk4P4dK+YxOQ4mOCni2uqa84tfhbc9GrmlDEewpxe0eV+Ur/18zmNC1AeX9laTBzlc9sV3Xws8&#10;bS+EfENrczTStaG7ja9ji6yRAgso9+uPc15faS+TIsgYnBHOK6LS7wyfOGPTt615dJxxFJ0pdVY4&#10;8VSdOftIn65/t7f8FKv+Cf3xj/Yj8BfBz4D/AA1eLXLIxf2leHSVtHhCR7ZoZCApbe7KcqWXhyOQ&#10;CfkX4A/8E8/2jv27vipH4A+C01p5M1j9oEz3KIIo1VC4PO4gSMEzj9ATXj/7NXhW6+IHxL0bQ73U&#10;IFgkult1FwylYy+QGKt/Dnv0BYGv2c/ab/Yt03/gkF+y9pv7Xf7Knx+n0HxvmOx1F3hjnt9SimQu&#10;0KwsHLMSgAbIIxkEdK/G8zx8uBKVHhrKqsqmKqWlGVTkvGHPCm5O3Im0moxSi25WlPeTPRoU4Y+j&#10;WxtWPLFNc3LtouiPyL1D/gnL8dLX9sO9/Y1uLi1TxNpt61vcnzyI2ULvDgyBcAjj5sYPtzX2vof7&#10;Kf7PP7GfhjQdN+MPwGfX9SkL+ZqMjtcLLKF5O22ikkKAA4B28ntkV8zfstfHD4ifEb9pHx3+098U&#10;vilLH4pvbJ7u98SXVo0zyTttRnVFK87doAB4ACgcjH6AaL+3J8VNG8Ox6ZqPwPvfFuoW9qqTzLpN&#10;5pr+aRnLB4pAPlOccE565zX6/wAPvGyopYzlnUSSbt7t7K7tfvc+SzaslThGEmlu/wDLYz/2av2L&#10;fhh+3Q0fhn4WaLbeDtSs9XeS31mC3urK8W1Egkw8bqjSjlowZFwQFZc4zWp+2n/wTJ+N3wE+JGm+&#10;H7j4w6r8QrG9s/tEEL6omnToA2GV9ifPznBBXg+2a83vv2t/22/Cfj9/i98Av2edS8M+IxYPbf23&#10;c3Rkt1ibqJY5ERZQoBYKeFYAjHzBoPiH+1V/wUb8WagvxY8T+IvD/jM6mU3W0l+sZsoCv7tI5VQI&#10;qZPIAwGLHPJxvDC59Q4pjUp2eFUVzWTV3aW8bK9m073dkeesTldXKXRrO1Vy01Xwq33X+RmfA39g&#10;D9oD9qL463nwt0XwZDBotnpbsllruqPN9hnkwvnyPCxMija20ElgSc5GKq/Fb/gnn8VP2M/j2/wt&#10;8RafpGtJdeXNY3V7qVzFbK742x4DbcMdxG7klWHXAP0T+x78cv23P2RPEcHxD8Sfsy6g0HiuzWSa&#10;RLiO6s3gLEJJ5iOrIRycleQPQ5rpPi5rf7Q37X48TfEKf4Y6ZqN9rYexg0tIXuXhtVykUksAVPLU&#10;Kc5LkswGCBkjijjcfT4jrYuvWgsEkuVNKLTsrr3rSb5r6fDa3LqXOnhFlUKEVKWI6pax5Vs7q/lr&#10;+h8weJ/hH8Zfit4g034Jw6p4T0Sz1dRb2ljomlCcFnJBz5wVcnGclGPvmtD4of8ABDSy/Zf+D93r&#10;v7ROiafYTajayS6ZeaZfPdQ+ZFGWFvIjbWWRiASwYr85AGFydX4f/Af9tCX9qXTYvDHxasdBl8EW&#10;9tqFjD4n06G0ubzdM6Rb1eWVsNtJ2hwQAcnkE/pb8YPDPxM+OPwltdS/aN+DDePLq1gH2HQPBeqR&#10;tZR3TowaSRSQZI/uq25yNpOFyc1vn3EGIw+a0ZpR+rxXvczi3d7pJu60s1pvv5mV5TQq5dWauqrt&#10;y2vZW/msr332v9x+DPgH9mbw/wDEvX/BMXhHTnuLTVNQsYbiC4n+aGKRgrwIwHyFWfd05C8def2s&#10;0/8A4IefsIWvwC3eMvDEdncaVZG6/tyRlinjZEDHzpCMyJkDI4GCQMZ4+Cfit+yt8S/iR8brbxz8&#10;Afg7Y/C270HUy3iG5h1iUrY3ManJ3ADARl3bkJVvlAJ4avvT4OfCL43fFPxFpfhr9sv9oDTvGnhW&#10;4txBrVjZ6N9htZrhclVkmjk23AyBncMAuwxnBHm8cY+dfCxxGH0jCCbjDdyj10d4383ZWO7hiksP&#10;zUqsfaSbaTk2kk31dldL7z8rvH37Qes+FtTj8L+JbBvDFqsggsBK6JA6fwkmM/KSMHB/HpWZ4n/b&#10;Q8E/A+GzsvCHip9e8SSulyltoNwGETbgUZpVOEbIB2gk4xxzX2r/AMFTP2DP2XvjJ+0zovhf4Bad&#10;o3h/TbGJLX4h69p8sTxRB18xIIlIIE6IEZiHG1ZlGOTXzT8NvhF+xn8PP2nrD4baR4M0XU9B0eG5&#10;udY8QKGvo41VG8mBmUYNwZTkgZyirx8+B91heKs94gyCLr0oUozXLZ+83d8tlZJST6NxWnQ+LqcM&#10;ZHkucualKc03qmuW6d29XdJdbXXTyPW774x/8FHv24fDvgnxj+1h8Ndcm+G+hN9sa78LeHlkjnu9&#10;qrDPNE7HzJF+dR8vlhpSSpwu3qvA+oTyarJ4E+Bn7Of9meJ5Vlnu9V8UHZ5Vu0jf6VPNI/nOGbBM&#10;MY5JwMDLD0n4xf8ABaDwX8NPhFoX7MXw0+Gup3Wo6iV05r5tJmtm8oFP+PaGZV3y84yxCjjBLfLX&#10;d/sGfEfRde+N0vxc/aR+G7+DkGhyWujx6paZ2kvuZriX5QSVQFV8shckF+mfg8j/ALV4XymtzYdf&#10;u5LkhFNe69NW+eWkfevdXVkkfrmD+q4tRaqtuVuZtPd67v8AM+JP2Zf2X7bVv29viTD8YJbLxVq/&#10;hfTbM6Ld6xbme3tUkG92igHlxqpkd3VMbF3tkMxLHb/bF+LL/ssfGLT9ZfXtT1218Rzs2teHYHS3&#10;ysUO5rmPyArxrFGoDY+8Cm4kgV6N+1V8T/DvxY/4Km+KNO/ZpmbTYG8DQQ6vJaagloNSnhkfdJyj&#10;eXggLjaTJtzkBs1wvw2/Y/1XxD+1Bean478R+H9T8S+IzDaaXpniDUJNUbStODrvZRJtUbpCrFtq&#10;oDgKo619rk+Jq/UauMrw5JScm09XC75r9L2WiW+uvU0jGMaUKOHWidr90nb53/4J7B4O/bZ/ZeTw&#10;hb+OfDXgy7vzLYiZTYaFLeXDBV5DOQxUggg7mHTrXyzqvx2u/wBrX9oO8+K/wG/YS1rUNZ1XSjp0&#10;XiHxdqAs7RYAjoJVSEM4dUkcK25SpYHqBj9JP2j/APgnh+z98HPh1peua3fvqVtJfJHeaNql2F01&#10;pHXJZbbGxwZBkI5ZcvwCcVxfhj9o74D/AAB+JehXPjnUonsIm3Lp9k0YIXGFKw5+YDsoHOMDnivI&#10;wGPedZe8XgaU3Kz91xTbcddLuSjf5vW2mx3VnUoO2IlFRX6nwN+w9+wx408R+HdP8XfEfxhe/DLx&#10;B4c1rU4fD50DTUGralcO7rc3V1c3G/eV4SIAY272HIzXtUH/AASy+AWma7J8SNc17X/GHilWE6ap&#10;4uv/ALWDKuGBMZ+VlJAyp4xxxXd/8FGf+Cjvwj1/4zaFq/hPwdqraVdaI0Ni32N7GdrmKTzFm3TB&#10;UjCjfywxtHU5K14XoP8AwUJ/am+NGtax4E/Zn/Z4h1680XZBdaudQjnsXf5VdjOrLHtVz1UtkqwH&#10;A3D0MryqtHLqVbMIqNaVuaMnre2mlr/DZp20va9zJYuhN8kPeS0TVzwH/gq/8DdP+Kv9pfEWWztt&#10;M8W+HbAf2lpsRVUubaNT+9iGATHtUlf7p+Q4OK/OAWOrQrHDdQsQzHys9+M1+ln/AAUa8CftWW3w&#10;8u/iF8b9Ze5vJbGSA2uhtDbJbM8RUArEWZ4SMqQ0zFgAXTnA+VJ/2Hvibq/7M9p+0p4evRcI14bW&#10;80d4z51tH0WYH+4WDKRj5Tjnk49vPsPh5VaMqUGpShd22layb26dXfz7nz8ZVYYmun8MXd36XW+/&#10;9anP/A79oTxb4T1Pw34H8T6ul1oFl4ktL4QSOWliMb8KpzwuTkjBztX+6K+8PHX7cPgrRPjr4c8T&#10;3Hw78TW99psINzp40wSS3No7hty+UzBlZMkehC/j+WeqeG9Z0nUJVvkeK8t5yk6PkOjqeQe4Ir7l&#10;/wCCZ3jfxZq2sap418ZeF/EXiGew0+G2Go6fpM968FpE7SmNvJjdhlyvzNgDjJwOPIwucUMtjU+t&#10;VFTjJRjzS1UUm9OnVq2ujO6lONWnGCalrzfdbr2PpH4nf8FPfDml6bbeOPCXwk1pmtZVjiuXvIYz&#10;IZCMRCMMWfcDkqR8oG44IFdv+z74i/aM/wCCil7c6H4A/ZjslW2txNdXeuyMIUz0Td6nBxgdh6Vw&#10;uh/FP4LfD7whbfET4sfCqPSJdIvWn0P+1dOSO7MDFlhIjC5Y43Lng4C5znNfTH/BP/8A4KrfDzwJ&#10;J4j1bwb8MW1CC+tVlluWzZ7PJVlHLDayD+6MEc8ngVnxNi89w2FjLJ3F1ny2i0neLl77V3H7N7Ly&#10;6nqUYKcOao/d6tI/N/8AaK+Gnxm/Yj+O+qw+JvD0FxqbTXH2qHT4T5ti8sg2B3MZRRwApXOFLLwT&#10;x7N+zP8AD79rH9rzxBa/DzwN+zp5msxReZqVxe6q0VrEMDMrvvwmehVQWHAHUV3/AMafE1t+1z8d&#10;tW+NHiTV4HbV7ll1DToZSoAU7MKJT8qhdwAIOMnnrX1F/wAE4PiVafsr6re2Oi+A9MnS8tpBpKCT&#10;y2uLcbdgSQA52dCDyVA/ukDgx8eLMHkPtMJOP1iXLpa8b3XO0m10vy3e+juZRq4OLSqyaX9WPGvD&#10;f7MX7ZX7Eetaj8e9J0jwDYeN/DthNJofh6e1nvzeOR/qH+dFVX+7u35GMjBya8g0DxD+0p46+J2p&#10;fEH40/tS6HP478e3K3l5BHpkTmzkVAFthExxGI4wqABQMJyWOXb7d+MfxV1z402+reKfEk0UerNK&#10;rajZwKVCqAqgRrkkptXg5ycHODnHiGl/DD9mjU/2ntW1nWNA0eTV7zwwDbarKiq7zwlVkk8w8KNr&#10;lA2RkrtBytaYLBVY1I47Ga4hpRlJNpWXZK3/AAeux89m+IhWj7Om/c87b66u5yXxY/ZC8YfHr4WX&#10;GlfEH4zX0t1bW/mRf2Rp8ViZWRlcq0ihn52kAAgfMc5Brkf2CP2Pfh1pPw71P4ueN9Au/ElvrGtX&#10;MGlWPiEyPJHptvMyRTuD80khIZguAgUZAya+ifC3xG0Lw+8/g++sdX1G5PyWNzaaXLKLtdrZXcVC&#10;l1A5OcEc9cgVPBvifxP8O/GjeBdR8ETQ6JqsLXGgTa5dw2oin3s00OSSVUj50U8kh8cACvcq4WMp&#10;xrWu1onvp/wNfvPkPaxUXC+jeul7P/g/5DvGv7P3wZ1Dwk8Xg/4caFYRybLqK906yTe0iEOkm7kt&#10;gqDz15B4rwPxx8LNK8bX938SvgN8V7jwH8RNNtptP1OHw/qi23nzLj93mJh5eWVM7cNtyCM81+gv&#10;gL9hzxL8RPgNrvxHuvihaeGYrmyu7izGnwGdLQBWJkDSkAEEZ6YBGcHofjH4LfEr9gn9iHxponwm&#10;8d+MYPElrbyy6jq1khguZppJRue8u5HKoZGJB/eOGxjA4r5yeaZfmsK9D2aqxp3UotaS30V99U1+&#10;h6tXAYvB06VV/u3NXTTt89NVb0PgH9lr4k+M4f2h/Fmh/Em/uI7vZMJTftueN/ODyKzNzkMWJJOS&#10;c8nNeleJbH4a/CLXdW+Lnhu7iuEvrXZrdhE2UmXfncuOj8nA/iPHUg1gfHv4gah+2D+3F4y/aI/Z&#10;d+A0cOmareOLTQLUhIpLeOIRIHIGxpdsJmk2ErtcD+Ek/QP/AAT7+H3gn42/tA+GNJ/a68aeH/Dn&#10;ha1lluH0D7Ytvbi+iUvEt3cvhcBlBC4VSyj5idor6TLcwhguH3UqUnzU7ySjrbro9E2rtP8AyPKx&#10;GGeJzK0aiSlZPW1+m3Z2TV0vvPItE+L1p4mMQ0GC41GBhi31OaRIwP8AYfJLArnbyoJKnrjJ4r4q&#10;6ro2pw6tBfeNLHTruO2kcfYpRJcrtQnC8fKeD2/Su2/bE+HX7N8/7Xni/wAZfs3+D9df4YXOoD+z&#10;HeZh9olWDZcXUMLETeW9zukRjyVGVBV1NeZ2mrfCj4S+HNb8dRfCjS/EP2OwlbTbC+VxHeTuDHGL&#10;jad7KrOHZAV3iPaSAzZ66Wb4nE5csTWpuCabalpK1r7f8H5m9PLsNSxyp0pczTtdbXv/AF0PkDRd&#10;A1m5Ml6kASEP/rF7H09zWhqtxbaDGkz2srMmCpcEEHGc9vrXR+GpfFBOn63460mOPRrWSKGSzgtT&#10;CkkaAAlscuWx8zE5Yk819if8Fdf2pP2JPj78DPht8Hv2S/CNtbp4dtXvb7Xk8NnT5WnYeWNPVWAZ&#10;oo0HzytkPIQVOAwr8+q5piIY6jhsJQc1O7lN6KNvk1fybTfS70PsXTcm515JJO1lfy+f6bnwNYeM&#10;NW1u/EG75VwcH+Fa+tf+Ca37Kfif9sv4u2Pwe8OSW8Ml1cBpJ52VWSNSAxQt3yyrx65xxx8maD4e&#10;vNPUMHjVivzsRnP6cV79+yP+2t48/YV+Ill8WPhBq8Ka7AjpF9rtxLESw53Rkj5QQp6g/KORRn9H&#10;PKuQVoYJ2rte620vuvdJ22urXKpywUMdCy91dtT9hv24Pih+y/8A8E5v2DPFH7Bvjrwbp2o/FG90&#10;o2+mJYWRlt/stwjMmoO/BRRtMbKQCZmXgoS4/LL/AIJ3fsa/GX9sz4yx6L8FNGs7nUNMVppZr1hH&#10;aqm7aGfOcAjjGDk+/Ne1+GZtd/4KDQ+MPiz8fvjtnXPFt4IL5bfykM0ACzJERyVjjfCopPRQM8cc&#10;j8FP2nvjP/wR5+Puu2Xwe1Dw9qt3rHhtja3mt2paOCEyECQbCCXVowVxwSB714GUcDZnwhwb7TKo&#10;81eo05ybi5NuTdrvljJxTaU5JOTtzaWS1xk6WIxqqYjSktFbtf0vruz5Y/bR/Zw8S/stftR+Jvgb&#10;rn2Zb7RL5YJUsrnzY4piiyGNX/iK79p91Nec/EDx78RPHWi6f4Y8VeI7i5tNFjZLCzlfiIMck4xy&#10;T0yc8DFesfFz4paz+0vqlpqvjL7PbXtvLd3+paxPckzXtzLI88smccbn3MFA5eRjnnjyjV9eg1m+&#10;gsbPTViSGMqk5U+ZPk5LMSccdAABx1yea+5dGdHCRjVndySTe15WXNprpfY4cDjasnbls1e/kr+7&#10;r1ut10L37PP7OPj747+NLbw34Y0h52ZwJZD8qIM8knsAOp7fiM/X/wC0h+xz4R/Zf+AUNvp9ul1q&#10;lyIrq+1IDlHV9nkrkZVMPnGfmyM5I4zP+Can7SPhf4NalN8OPHmix2NtrV0rx6u8GGMmAFDNjhQO&#10;3uT3r6r/AG1PCUfxF+A+rafp0kc07Q77N4vnDnAI2kdc4BGKMrp4WnOfK7ys0/LTp/n8j1JRrV1C&#10;q17qd/u6H5OfHHwxeHwdB4qhQiKG7EMrkgbWYEqMf8BY8Z6c44zlfAqdmvbq0kLEGPOB9a6D462l&#10;9Y+FZdLvCyNZ3xjkgYncjqdrZHY5GK4/4GXUkfi3yI2IM0DoVHfv/SuKvJU86py7pfqjtlT58rqR&#10;X2X/AJMg+ONo1n4pikKY3wY5HXBP+Ndr+z7fCXQGsjPyrlip/AfyzXOftBWjLNY3zRsp3Mhz06A9&#10;fzp/wIuh5N1b+Zgou8j/AGciphanxDJfzf5GVSLnkUH1i/1aPS9QZFeSTzghzw23OO/+TUGkvYXu&#10;tQ2WpKrxSzKsz7uFUnGaS6RZUNyJGdc/dU/dGPf/ADzVOC1cXeSCBIeR3Fe/Xd6bSZ85HDTdZSau&#10;r/qff/xA/wCCRHwD8dfDm11H4O+JCNUGnxv9rtZd8c8giRpu5G0MW/DHPPPwB8af2cPiZ8B9Y/sv&#10;xxokiQs2bbUEXMMy54IPb6Gv10/4JH6VdX37L1xqOp6qbqSWR1RZX3NAhUIoOc+hx7KKZ+0H8Pfh&#10;t8SXn8F+I/D9pJYsu1ItgIyOM89z3I9K8bC0P7QScEoy69n/AJf1c+izCjh8rwsamuv9dT8USxgk&#10;4OM9R7Ve0rxDfaZcCe0u2iYD7wYjj8K+rv2nP+CY3iLwtHL4q+CxkvbUZdtLZt0irnJCE4zx2r5K&#10;1TQ7/Qb99M1izktriIsHhkUqy89CCK5MRTrYepyVFZ/g/R9f6uebQxOGxcE4vXt1R6p8KP2nPF3h&#10;Hx54f8TeIdWn1W10G/FzaaddTHyt+0rux3IB49K+yNa+KHwh/a8tdN1LR/F9xoupW0gaawtrhYxd&#10;NjA3kgnjnABH3jX5nzXjAhYZCvOAGPAx71p+E/F2saBqMdzpuoPG4P3gxGPfIP0rpwmP9hJ86vHt&#10;6ben9XudNelWnQ5ea9tu6PqH4yeFbzTPjLq9p4RW4ntL+1iF2bKUuYVSMB5GkJO1WIweckq3PWvd&#10;f2ZPirdW/hXTo7zRrO2dMyWtlHlLgRHgyuGPJc7m/wABimf8ES/H/wAKfiF+0vb/AA8+PWsW8Wha&#10;ha4uUuZ2jhnZSpUysFOQORgjBBIJxXuf/BRfwv8As8/Ef9pzxhF+zBpMFp4a0B4rCyfTt0cL3UKF&#10;Z5LchQQm/ADKSrYJBOcDgy7i6OZ8W18mw8GqlKMZyu0lyy2cesl0bStzadNOaOHowwvtW1o7ed/P&#10;tt3PAv22PHfgmP4K63c+FItsurTxWlyiAAKGcMw6nuo5HPA9a+HTZWhga+vPk2EdBy3+yPrXt37Q&#10;finxr4b/ALO8L+NtFjvtNivYphdz9bkK3Mble+M5PcduK8J8SeIRrl4Ut4oYIIyxjhij2rknJ6kn&#10;HoM8AAV9ZiLuq1JbaHLUft5x5HpbVjNc1zVfE2pNq+sXrSzNGqqWP3URQqIPQBQAB6CuX8a+IX0y&#10;w8iEgPJwu0+netgJLJIsEAO5/lXbx+NYfxl0SPTdNsZY2LMZGVyT7A5rzMyqVaeBqTg9Uehl8KMs&#10;bTpz67fJGr8GtRlu9Altnk3NFOS5brlh/wDWrovEN99kthtb5n4GK4T4IX/k3F7aE/fUNz2wa7HU&#10;hDcSNc3koWNR1PQCnluJdTKoNb2t9xz5ph40s3ndaaP70v1Oc1O8a2QFm+d+FJHJPrXb2HwBj1D9&#10;lHxL8br6Z3uLfUYbexiVsBEBUyO3rneoUezH0rhdOhbxTrW+JSIUYkbuwFfUHwnhTxX+xd8TPBMS&#10;bntBFcRxnkgbJOR6cqg/CubB4f69Wm5K6tJR9eV6nXKtDDNRejVm/vWh4d+wPq8mh/tB6ZNuASbd&#10;BKD3SQFOPz/Wvrz9oCyn1L9nXxbbjJNtKs3LdNs8TEj8D/OvhP8AZ08Tv4W+L2japtwBexhwDyQH&#10;Un+VfoL43tE1b4Z/EvR3AdV0l54Vz2MBIP4GMflXv8FP2mXV6T/vL/wKP+aZ4XGMnDMqTT/lf3SP&#10;heS3W4jMUzEqylTz0rzbU9H1nw74yhhtAxmD+Zauo5OM4P4Yr0A3s6fvIyFLdgPasvxFbzT3NhqM&#10;SjNpISHJ6qeor53OsLTxNCMtpRa+6+v+Z9HleJqYWq10kn99tP8AIxNJ+MPjTw94wj8WW+qypqNs&#10;zCK5I+ZdylT+hP51keK9a1Txj4iufFmtXfn3V7KZJ5QoG5uMkgcU7xZpE02syzwRAK5yNo4rNW1v&#10;7HnYSCOQRxXxU3WUnTndxv8A0z6+lGm6cZwVro9D+HPiu5u7ddBu5zuRcQM3Qj0rppL0+YVPy4xx&#10;jrivHLHVJrC4S6gmMbo2RXaW3xU02W3VNRsiZFX5njOCT6+9fU5fm9D2Hs6krNHyuZ5PVVf2lGF0&#10;90u52a3cbBcfLnqff1oFwqPkSZXGMCub03xNaa87GwdgAOd3pWr4fnspNYt49Vm227SqJ2Ujhc8k&#10;e+K9GnjadWS5dn1PDqYWVFPmVmuhpFJZyqxQlmI4CLnNbPxO/Zw8TXvwrg8VxW5a6CGYWm3DeWGZ&#10;fxPyk46173pnijwKPDNvN4Y8I2VuYE/dv9mQkEDgliPmPfd61Dqni+LWb2yOpy+ZGtiiyJnPzb3y&#10;oxxjGO1e9HD4VxlGclJNdDTDUcTScasVZ9L/ANbHwcmjalDIAbGUNnqYz1r2rwvYXmpfDq0m8Q6D&#10;KluuYDcPHgMQOmT3xz9K+k7fwp8PsC4/sS1fJI2MijrzgirXi7R4fEngm+8MW+nQNE9sTBbwRBQG&#10;UZBUDoR149a8rDYeOFUrO9+h7mb0p4qlG7tbW+t7nzh4L+GHgo6gsosowFYckZI5ruPiP4M0LQ/B&#10;lrqehpsaSU7wFGMemRXLeBdT0Jr77NcaosMiSASJJ1X1GO2Oh/lXcfFbXfA0fgtdO0TV0lnT7iov&#10;9a9ajHDvDXp2XpY/P6ssVVxr9rJu1rJt9+nc8pmAdMld2euKZpKmz1SCdR0lXHHvUEd2VRRtycc4&#10;HNTRy7WjaM5ZWBGRnpXm1kpRZ60Oakz7M/ap1y90LxxoHjjRJ3Rrh7OSQo2Nyy2u0g/iBXrngT4g&#10;aT480JNdspAJI72MTw9NrvBtP4HbXiXx0vItd+Cvg/xRG5DvoGlzsy9jHMIj+OB+tQfBPxLe+FvG&#10;lrp0EwNrPfwLcR9QdsowcdzyfwJ7V7/to0sVF9JJHq8qxeFbXS/+Z5n+3pZ3dlrH2O3uHSO80a4E&#10;iIxw22Q9f0/OviWVGSUoeAM5Oe9foB/wUZtbLSdW0C6kMcayG+haRz8p5QgfTrXwPqMRhvpACChb&#10;5TnjFfJcY0msbf8ArVJnZwpVcqM1/Wl1+hHFIQVjfBwRg+1fVPw/1oax4A0i6jYs39nxq5x0KjYQ&#10;cdelfKUaO6sd/TpxxXvXwM8X2Nv8PIdNvNRgSS2lZFWRwGCk7gfp1rm4VrxpYqcZuya0+TMeNMI6&#10;+AhOKu4y/Nf8Md7eC0kDQTxqzE/OHwR/nrWn8H/2LfEf7SF5q7/DpIoZdKsvtV0ZNwXaW2gDGec/&#10;1rl21PSHYuutwlhy8Qbd+Ppjt7V9P/8ABOn9oLQ/gxrniDTNReCS18SadHbNMWBwVcHA/unH4/rX&#10;1uJpYfFrkqaryPiMucsPiYqUnFPfzPkmLw142+EHxDh0PxDpk9vLa3wVyxyrFWHIYfjX7ZfDDU7f&#10;WfgT4X8QSt+8vPDtjLvznJ8lRivl/wAYfBv4F/E3Un1bVbm0aK4cAIxw+W/hOCM84HXHOO1fUXw4&#10;8NWXg74N+GPDlxcO1pYaVHFE8p3M0a525IHzYXAz3xXgUcprZbjptyThK1u+l9/vPtaHs5UOaN76&#10;mZq63L4keElDUenTJHnCZA7nHp3qtreqtJqEkdtdMbQMTEMZC5qTTRHKoVZxkDmvuMFGSp3sfO42&#10;UXOzbOq0qewYKZbfI28N2rYGm2N8ALeUoOhBPFYPh61SRtlxe4weFPSuut7YXDBUvIuQcKMDJpV3&#10;Z6G2Ha5UZUPh4wyM8N2j/XtVDWraSGLE1iGBX5iD/jXQS6PfW4dhasxODlT0wKxtajknsnRJ2VsH&#10;nrWuCmlVRzZjC9B2R4D8Z59KutKudPVGjuCzCMkhsH19uQK+aPGVuLzWX1i0gWOSf/j4CrgbxwWI&#10;7ZPNfSnxW8HXl1r0t3b3qtDJn90x+7jvXjHjjw8mhzTpf2hVXQSbcc4br+ZBP419vm0YU8tpV4O7&#10;vZ/Nfp+p+H5bRxWKzvEYetFqNm120a/O/wCBz/hLxDeWwWFZyB9SSK0vFZsvEOi3Oh+II1ltb22a&#10;GRSvUH+oODXMmzayujcWkpZScoR/dq/qM1x/ZsU6lmyRu3L0xiuChXq1KfJLWL0Na+WYTD1vbwja&#10;cXdNeR8g+JPDc3hnxDfeGrlsyWNy0LsrHDgHg/iMH8aoCJA2Nxz1JArt/wBovRH0X4oXF4+dupWy&#10;XCkj22EfmtcZDGX+VwR/tE9a/N8RhlQxU6a+y2vxP2XC13iMLTrP7ST+9DgYlUBVwB0XJ5PrStJt&#10;QJ5f4elOFmzJgkHHGR0+lF1p9zEMiQgEfNg/eP8AOs2pLYtShe1xIrmMNg+mcsKmiaJjkksc9R1F&#10;V/sM5dhjORggmp4tMmRBKC3cZ6cf1pU4zU9iJ+z7k0sduuPLbI6EkdKrSiPYI0OeeQMnNPurS6Vt&#10;wYqMZx6/49KqPby4zDu6cYzgV1yVlsFOKte56D+yxqU+gfHbQr2HOftW04HQMK+3/iJZ/aLRZ0GF&#10;Zjt74HFeO/sA/AfQtT8NXPxM8TWsMskrbbBpF3FCPT+6epJ69uO/vnizSEn0qHTFnyVlIB29VGP/&#10;ANVfRcM82Fm5X0k7nz3EdF47DOm1tpr+Z5DqcbwOTjIU8ilt0lkVfKJ+bGPzrode8GalqAebTYC0&#10;inlR0b6V6l8C/wBny/tNNh8QeKrWMPdI/kW8gyYwFzn0zX31XNKFCnzzfy6n5VDIMxxGI9jRg3rv&#10;0t5/5Hk+hwXVjIWunDEHp6H0/StldevIlzFEqnoDj/GtTxH4KlsfH1zosCM0MfzLIEyMH+fNVl8J&#10;6nN50CW7s0PyqSpG4+1ejSxqcE4zsmk/vPmMVluM+sOM6bbTa07rexjTTvcPscnJ6YA4FUpIrmzy&#10;N28bsg7cfhXoGmfB6bWPD6alb3bR3YJD27jnI6D6VPo3wc1eZGtNc0oAnIWZZMn8BVRzehCTTndo&#10;76WQZr7i9lpJXv0/DZ+p5zouu6h4e1ZNY0yQBlYeZC/3ZB6Ef5IrttY+JGl+I7OOSK0+zlFAeN1B&#10;PuM0zxX8B/E+jwvqllA11bJ8xMcXzRjp8y+nuPauNbS7uFzB8qSDIG4Y/D616KnhsYlOLuyak8Zl&#10;snSl7r6prf0f+T9TK8RRpM8rwp8hc7B6CvM/jJ4fj0/Q18TQIfPtXRCQTjYWOf1I/SvTdRQOGWRC&#10;rocFT2Ncl8TU/tL4datayH50s2dCB/dwf6V8ZxbhJV8E5RXw6n3HAGNpYfMXTm7OaaXqZngrxBFr&#10;WgRTsR8ygEZ+6R2/z7V6l8HCTeSQnoe/6/lXz78B9WcST6RcFtrMCDjOD2/ka+kvhXodxaXbXrxb&#10;AepAwDxXxeFxlRuKey/Q+rx+ApuM1bWSv82VfiaLGGeQptDY5IHU15wb+4sroPDn72eDyRXb/Ey/&#10;U6jPG5yd/CkdB9fSvM/EdzfW6PKqgBV3IFbn6ACvpZ5ryUU4R1Xc+VwfDVONSSqzunrov+HOltdW&#10;N4SZHIz/ADrRsL1YT5rvnHuBiuK0PVY7pElMjxO/LJu6Hv7GtbXL+HStBm1E3hBiTIDHFdlLPsK4&#10;+87M46/C+N1dNXj38jO+InixJtRFjFOuE+8AeprS8I+KIGjRNvHTcPy/lXguqeM9Q1PV5Jm2Oock&#10;HzMYFXdE+IF/ZIAY3442pL0PTiuWjxPCFdt6xPWq8Ly+oxprdH0jc2cNxtuYJEIIy2DzzSCzVRng&#10;gjBx3ryvwZ8aFicG9Z9pA3JkE/h+tdpb/EDTdQiEkcnVDwB0Ne7LHYPGwU6UlqfIYnJ8wwkuWS07&#10;lbxxYxxWE0qyZOCMLyScV89/EiZxo2sSSoAi20gfPbjv717Z4v8AGEEFnLK0yltpK49eK8i+IenH&#10;xJ4Z1uW1iJeS2MzKnUjjPA68Zr4zPp2pziuif5H6DwrBUXTc1bWK/FXK/wDwTr8O+IdU1m9svD1p&#10;LNc3sSxi3X/lomfvfRSP1r7L0v4Z+INS05ru5t2226EMoUgkg4Oc9K6//gkp+zt4R8B/s86b8WNd&#10;sLUXutebdW12pDMtv9xF56EMrnj6GvWrjw3NcG5ciFlundgAexJ5NeVw3i55fg44d67O/rrb5Hqc&#10;VcORz7MJ5g5OPM5JLS9o6J3890ux82rAliBGUPXnHBGO1WLp4bi1IVyC2Rg9a6L4jeDh4c1EyLtY&#10;TOSQvIXiuYe0dmzAGJxzjvX6zgcR7SkpR2Z+F43CVMFi5Ua2koswb5RFKZCFZT1HpWj4b8LWviWG&#10;RYpVR0UHkcmofEOmXNrCLh4CqS8qwB59qz/DvjK58K3zSwqGV02yIehGc9fXgUZiq1TDSVLfoerl&#10;6oVKsHV+G+tu3yIviD4c1LwTPFOZBJEcBpVGAGxWTBqcepQhWYoyqCpPY+ma1PiX8WNN8VaYNFt9&#10;GKM5BZ2f0z2FcnAWhgTDAgjntivnsLSxk6X76Op9LmWEwFOsnhH7ujT10fbXUf4v/aAvvhD4gtY/&#10;EGhrdaReBTBeQsd0cg++hB4OOo6HB7kV6p8Ovj98LvHGnxy6d4mtreVl/wCPS8fypAfoeD+Brwr4&#10;h6VD4z8O3Hh++2lpBvtnIOI5RyD7emfevBLfVdQ0K8fTZ43jdGKlg2CCDjB+lfnGe4XGYHGe67wl&#10;qr9O6+X5H7Jwtm+FxeXpzjacVaST32tL5/5n3drXxR8OxfErSPAUtsAdXjlFrcg/K0yBTtHZgQeu&#10;eCBXnXxvv7nwfrVt4mtYQ0mg67a34QnhkWRd6/QqT+BNfMjeKfEM2o2N8PE90H026FxYFnJ8l+OR&#10;zxnaAemcV2/jb4+eOvHGk3Npq1nbXFzc2/lS3CR7A4xjlef/ANeTxXLhMwlSTVXfpY2zB0cY2qWi&#10;8zxr4g/DXSvC37SmteC9TOyyg8SkCIfKfsskm7IPOPlYV98/Cz4aaN8MfDl38M/D5lksGZ7mzFw4&#10;ZlY4DYKgcfKDj3PJ4r4O/aJ8UXPiDx9pnjW6sGt72fRraK/YvkTSwoIi4PuEXrznOa+xP2Zv2k/B&#10;Pxb0rQ9Ku7ySPXUtfs11GSMSPHFlm65GVXdgjGc8mvW4SzDLaOaVY1LKpJrkdt79Py0Pl/EvC5xj&#10;MroYig70oRk5rorL4vl733nQ31jZanYXGk6lZpLDPG0U8EgysingqfrS+DbDRvAsKeFNE02K20+5&#10;V5YYIhhRINoc47Egr+VaGqWS2erzxhcjeWU4xkE8V5zrvxu8OWnxls/hBd2txFqIIaGc48uTfD5g&#10;x35Ax25/X9axOJwlFwq1Wk21FPzfS/mfjWCwmOzOnUo0U5RjFzkr7KK+K19bO22p3l1p+ZXVgSGz&#10;kA8Y9/XvUumamNJYWaqvlzxkEe4/+tVuN4prdXABJHP615hqnjXxBY/EyfwbdRxiGOZTAwGC8boG&#10;U5z6kqeO1aYjFUYcrqdWkvUxwWErZlGdNfZV38v1udxcQ7mbG3HHWrUN/FBKqxEKkseCoPcH/wCv&#10;WTBfsVKyIy5BGG5rm77xBqtp4xTS2upPIZgVRjxyM/pXNiqsaEU31dvvNaWDniG432Vzu5yHVge+&#10;c4NZw16bTrwCC4O106DqCPU0ttcyGNTMpDY4Pr2/KuV1aGTT/EszrIdjgMp7LlRkfnmuPE1o0oqT&#10;V7uxpgME685wb1Sb+4/N3SPD97qNxHbwWsjyvzHGgyTXrWtfsb/F/wAJeHtC1zxjo8elXXiq5WLw&#10;/oF05/tG+Q9ZxBjckIOBvfaCWAXdzj6Y+G+n/s//ALBHw/Pj7xb4Ct/FHjeZlGkXWpsGzN6QW2MK&#10;qgZMrklfY7VPzt46/am+L/jn4h6n8VdQ1i4l8Vaiuz+13Qf8S635Agt1IxGADgN97rzkk1/H9VYa&#10;hhtJXqPZW0Xq+t/I/ujDQniGpte7/Wx7/qtr8NP2O/gda/DqW+tx4i8QbDrmpowMyQAEuIyBkIMF&#10;AejPzzjj5i+P/wAfT8WdXEOg2I0/Q7Q4sNMjYkbh1kkJ5kcjucAZ+UDNcrrt14n8Tz3Gu+J9Sub+&#10;7uGAmurudpZHPuzEk1lweHt7qvzM5+6AOa8yjQqVJ6K7Z2SlSopyehSvLu7u41S3ZvLGfkUcZ/rU&#10;ml6BLcsJZ1yTyEJrqNM8HraRLdaiAuTkITyR9KivLiBYylt8jKcDbnFfQUMq9naVf7jw6mbqtU5a&#10;Wq7iaRoN9dSfYNItHLNyxC8D/wCtXY6L8O7CxZLzV2SedMMIg4KE+hx1/wDrVm/DXWABNZ6iChI4&#10;fIGRXR6tr3kWgbTG/eKAwcDpx69z7V9LhaGBo0faNf16Hyma4zMK2LdCOi797+ZqFo7W1ZSdsOQF&#10;VQQA2OAOfwx9ap3K3kilfKa2YhcxMQGYH154HTj6V5t4n8WeMLW4+1S6hOilhghMfTjtWj8PPFt4&#10;Ll5NauGmjYZDNyVOeefrTo5rhq9f2SuvPoY1MhxeFw/tpNPy1ufp1/wTD/Ze+DHiXwJB8VtX8Kjx&#10;J4hhv2+zaXfRrJb25HIldM4lxydrZXuQeMerf8FA/wDgpX+z94E+GOpfBbwpPD4r8R3lr9klgsp0&#10;az044APmOnyvgEgRxnHYsK/Kdf2mviN4R0O/8FfD7xlqOl2GpLt1GHTrt4FuVHZtp5HOMZ/OuSst&#10;Xs3gWd1aN5ySzOSd3TH+fevm5ZHDGZw8TiKzkoSvFK9l5fLy3PXp4yVHKFQpUeSUlaT0u9N/n57H&#10;0RafsreOfjPpSaz/AMJHZxWssQZIrdGJAwOOPr261d0b/gmdI4WTXPHcUavyI44MHbk9Gyc9u1cZ&#10;8J/2pfHXw68JweGtH/s+eIMSpunYso5AAwefxzW94j/bT+N80TXFvbWFuCm7dFCJduejYfPft71+&#10;b8R4LxEnmdX2E4Kld8r0vbp0bP0vh/F8JUsup03FuaSutd+vY63UP+Cafw6j08Sz+PtT8wp8scSo&#10;w3e5OMDv3rHvP+CbnwztY3kf4o3cQjBZzJDGCfc5PH+eteJeK/2qPjlrcshn8eXI3N922hWFfqAo&#10;47/WuM1f4rfGbxDMYG8S6ncoXzt3kgcYBxmvJw+UcX2Tq45L0in+aR6lbHZHHSOGb+f/AASf49eD&#10;fCXwy8cP4U8J+IW1OCDHmXBOfm7qMADGc9q+yfgR8VPDvwT/AGTLLxVZWMMupywMbOEquPNbPzkH&#10;uDjHc59M18Balp+vPeM+urIkj5Z3mU5YeuT1r63/AGZPhzffGT4ZaZc6h4gb7Dop8qzsin7stncW&#10;OMHOf612cV0acsqo/WZ3jGUXJ97J9u7K4exLhj6sqMbOUXZdtTrfhH4SfT9Ni+IHjBkv/EXi3Unm&#10;kmuEDNEgB6Z5zj8B+HPV/ArUbnV/jF4i0lvD1tc2Bt1iEskWVtwmSBuIAXIzn2Xmo/D+ieJfGHxq&#10;sfB3hrw/fT2OnQLb6d5Vu4X7v8RxwMjvj9RXc/tqw6J+xt+zo2gx67ZSeMvGLGJY7d1MirgCSVsf&#10;wgYTJzzx718DVqTxuMVBfFUSt5JvT5JI+npU/Y4Z118EN33f6ttnz/D4Zh/bB/bAHh3RNAtYPDOl&#10;3JgjNnZqqyRI3zyMQBuJPAJ7CvqD47/ss/s86R4ct9J0j4X6XHMWCRyR2qBkC4+YN1ycc5PrxzXl&#10;P7Bt9o/wd+G03iKDRnvNf1eQlZGXiJBxwfTuTnufWvYrjUPGHj7Uhf655IhQqYogRwB7fliu/N8w&#10;xtPMIUKE3GnRSSs2m2t2++p59Cng62Dk5xUqk3fbZdjwqH9hD4Ha06i50GeHK53288hJJ6HaG9e3&#10;StKD/glr8DPFEflwX2t2AZuJTcB3c/Q5A9yelfTvhzRVstPXdBHGcks4AXGc8+3HrXGfHv8Aat+D&#10;v7OOgSprevRX+uSofsHh+ycPcSEgAFwOIl/2mI9geBXXgs24hxuIVHDVJyk+i1/peuhz18qyfC4d&#10;1sQkorq9D5B8ef8ABPbwBa/Ea58B+E/H93DbabatcazqV7HGy2+MYUcrljyeegGT6V89/E74Y+Cf&#10;BXiiXSvCfjka1DGObiKAoN/deeuOeRxXVfEn42+PPGN3qN3f67LbwaveNc3drDIVWQ54Vv7wHp04&#10;zivPLy+klAVMhMk8Hk1+6ZPgMbhqaljKnO7LSy36tv8ApH5bmGYYevJrDxt5+XQjjaOBPIEZOM4Y&#10;c4ruf2cvFOt6X8QotGsdXeC11GRVvG2biYxyVHQ/gCM1xVvZzzgkIFx13HrV7w5qmpeF9dttbsmI&#10;kt5A8ZHAyDnnPUH0r6XC4mWFxUKybXK09NH+B81j6McXgqlGybknv36P7z7LtG8XQ3DXul3pMQAE&#10;NsuWKg92J79av22u+KNOfyhBHlsiQhDk/lis34A/F3xR4n8Oyz2HhOdY4ot11efZiIYM4wHd8IuT&#10;gA9eQOa66bxNp3l51exmRyAfMgiDhvQgjt+nFf0PlHEOSZzS/wBjxSc1vG9mu+js/mtD8AznI8/y&#10;p8+MwfuPRSWqfzWi+erCDxfrMsSpLGkb7enlEk+/Wqur+LNUs4HuJJQoCnJfACgdT7Vhav43tRd+&#10;VpaTXFzJ8sUEQBYj1z0UepPAqqvlrO2q+L9SjMcJ3eVvxbxfUtjecZ+ZvwAr3K+b0sJhJOGrW7vZ&#10;L1Z5mFymNWrHnio83S2vyXY1LDxpq85DWOn7h1hd0wrH1wf51s3curHTX1LWr0LsXdNM7BEQehJw&#10;BXlPiz9qzwp4WM6+DdGTVrwDZFeXSslvH6kA4aTHsQPqK4zwR8RfEnxc+Lfh62+Iesy3Vk+sQIbb&#10;GyGLMgHyooCjr6E+5r81zDxCoYSlKNKXtanS3wr1fX5fej6ujwVVr11OdoU1u/tP07fP7mfZfhr4&#10;da1b+AIPGV1bMLe52iJnQglSMg4Prn610Xw98J3XiTVY7VJAoRdxcr91R3/lXuHjq10rU/gfYeF9&#10;Lsi12qBCqgYUoSp/8eB/KqHw3+E2q+E9I/ta7tSxmI8wlcDHbGa+nwuccsbzaUunn5n5pjckq1Mf&#10;ywu6bV2+3l+Ra8G+Cb7R4DHLGskZGVmXqvtiut0yMIcpKVIIzx196tW1mItPa/hnZFxtMZHH1/pV&#10;Vrq1tY90p25PLbsVy5jjJ4izl1PfyDL8PgIS5NF/X9amB8ePi2vwr8AS3tiVOpXoMGnE8gORyxHo&#10;oyfrgd6+YPB2hXGtan9slu5ZpHzLJPM5Z3PUsx9Sf/rVN+0b8SL74r/FBNA0uQ/YtJLQxjIIaTPJ&#10;9+3612fw/wDC76HYobtfnIAJFfT8KZfChSlWa1/rY+b4wzfljpPde6v1NtHisdNjt44QAuBx7etV&#10;FuWy6xE4Xt3zWjPYSzuURTjGTg1GNP8AJHkSRnkfLtGfxzXuZhOLhY+EyROWJU1/VzPkNxdgFD3+&#10;Tjiuq8OWLrDHNJHjK4Ofes610qWWZXRDt6H5ea7Tw5ok1yAhjLAAHnoK+Ox9aMYn61lNJuV3uXtF&#10;gdmKJESCeWHStyzsVVvJ2gdyOpNT6fo6xxhnGCOcBf61rRaWZXRrW2YquMv2NfLYjEJs+qpUJcup&#10;nW+nm6Qw7SMHnPeqt54WlmXe2R6DHBruNH0RpZA5hPI5PWrupaHKW8vyOO3GM15FTHuE7I61g+eF&#10;zI+Ddo2la1H5igLu5z3Oa+hTcoLASBxgCvMPBPgq7Zf7QtrRyVA5x0rr9Q1dLa3azMiqQoBz29q+&#10;Uzap9ar3R9bkMXhqDUupBrmrQxblMmTnjAJrwv4x+Kvg5pnhrXtf8cfFrULLVLW1MWjeF9FiD3ur&#10;3UuViSNyVSBA+N0jEYHIBNbPx8+OXhP4X6HLe+JPElvYRyLgNLLhm/3VHLfhmvkPXvF3g340+HNY&#10;+JvjG21JvBml/v8AylTyRe7SQDO74EcZIKrGMyu5Hy4G2vMqQkqfJCaU3r6Jbt72Xnb7z0q8KeJe&#10;qvFfmYfgj9vDXvhr4K0X4KfFj4strFj4ejkTR/DGg6oZ4bTzG/1G5WKykEAEsxAOAK+39A8Ff8Ep&#10;viN/wT9l/ak+I0lrceIddtbvSrQaleASw6iiuJYIk+VdseHZnA6KX3dGr8s/CXwRttZ1G5/ak1e0&#10;06ysf7S8jQPDDWjF7mU8RosI2/IBxvdgWIJYda0tU+EH7VPxds7zx5oHw11/VtKt4ppr3U7exke0&#10;tI4hlwCqiPaqIM44474r884zyTCTymlQ+tRwNOc+a6ajz899b80b1HK0oOV1e7cJXR7eW1+WrKaX&#10;tJpW1vo9PLZLft3P0V/a9/4Jh/sa/sb/ALJemfGTwB+0vPpfi2U2uoaXrdlqQiWaJv8AWSwRQMpA&#10;2kldh3Nt27iWJr8d/FOq/EP4i+KdQ1rwwmr6rLFdMXvGLzSsCerYzye55J6kk8113xc8Q/Hz4haN&#10;FH8TfHupTzaJYx2tvput3DI0NshYRxIpIREAJ2qBnBPY4r9Uf+CJesf8E5/g5+zprviv4+aHpdtr&#10;Wg2EWtX+q6pC8iywy7/LSFsYklXyyXjXLIJYs43EL839XzTw6yVYvEWxVSc4r2jc/wB3TfLFylKT&#10;qTac18MF8VRRS5VzA4YbOsZ7O6pxS2b33fbV279EfkQPGviawls7bWfDt7ps2mXAae6iH2eTzFbI&#10;UgrwRjoe4yRwK9W/bA/ax+Kv7bPxS07XPjUYrC5stNgtIPPnZTDGQMs5OcksA2ABj0JyT+snwm/4&#10;J8fsM/tnaP8AED9sPxP49jh0RNZuzp/hYvAiaQyphPtGcy75vlmVSynEykfer8Z/2wPBvw7+GXxX&#10;1zw14A8TvqNhZX0qWt00vmTSxK2FaVgArORgHGBuVuACK+m4T45wnE+ZPD1sJKliKcW7y5dr8srW&#10;fNFc2i5lHns3G6VzjzXJZ4PDKtTqpxdkl3X6/pqdl+13+wnbfsn6R4U1DVPjjpF9ceKNMXUV0+xm&#10;80xWzKjwzkox3Ryq5aMkBiEYsqEgHitM/a8m+Ffgr/hAfhTZLYI2TqOquwN3fuRzzj91H2AU5x1J&#10;rwfWfHGo6nOySTzTCNFRDLKWZUUAKvJ4AHAHQDpxWE+qFmMjse4ywzz7197h8ZXoUuVyvJppyStv&#10;27HlwyWWId6zbStZafjb/hux6X49/aJ+J/jzSzoWq+JrhLBnLvZROQjng5bnLHjvmvOr3VjKWgjc&#10;sRkE1Qu9SkkTMMjAA/LkdKrRzSv8kKHeTnKj+XpXPKaitFY93D4CFJXSsTT3TIjMjspUfMC3+TT9&#10;H0TU9Wkby4htPdh+tT6XobtL5l3k7hlgxrfm16y0OIQW0YMhAwijnJrnnUjvJ2RVfESguSirtkul&#10;eGNM8PRfarso8oUHk5Cn8aclzq+vXP2PQrN5MEAlEPTNbfgT4Y6p46uDqniO9+x2aDo4yzj0Ud69&#10;Y03TPDvhbSF0vSNNigj6FwPmb3J7n+prws04lpYSl7Oirv8Arc9HKuHMRj5e2xUrL+tjzPwdod7o&#10;Ky3V/wCHFlkONktwuCD7DvXY6b4z1+C2+w2Dz26gDCQZUE+gArXvFjvJAXjUpgHn+v4VYFtDDbFU&#10;tlZRgtIW/wA+1fBYjMcRiJOUup95hcBSwlNQh0MKbw1qN/pZu5bSMTu5wepJ5POep9etFloDadbE&#10;XmnKzKQfMH511EUkUFgl7c3YjhEyr5YXLYOeenSo/EWv6cNKuEsnR0YfIzRgMv09Oa78npSq4+nF&#10;9WjLNpRo5fVn1UX+R5L8Rr5Y4ZmJzsgJXjgE1k/ADRm8RfEvRdPjhyJb+MsSMliDu/LiofifqJWz&#10;mDNw0gU/NjpXef8ABPPwufGf7Q2haXsJUO8jBV7BCMfrX67jlz1lB9bL73Y/HcGpYXKXWSu1rb01&#10;P1ng0vyNOt7DylREt0ikKHB+VcYrzj4nazJo1o+jW8pPJI2+uPWvRvG+qjwloTvLINwPGD7f5/Ov&#10;nfxJ4ruPEWrGViQFfKpur9byjCvEVbr4UfjuZ4n2EZOT96X67i+GrG8vLhtTkDF1k5HtXpHg2COK&#10;/ikVSYZB8wIPB9a5jwvp/krHdR5Mcy/Pu9fWvQfBuniENBIufM5Q17mKrKzXY9XhjLHFxk93q/68&#10;zp9KtPJm+xlcLIuUxyM+me1d78P5PKuYswM7RuPkVevNctpGm3OoJymGjbjjH0r2D4XeF42nW5kh&#10;x5kfy5HPAFfJ5nio0qLufr2UYVuorHrFldW1norXcaiKOGAvg9vkJzX4e/tQ/FiH4v8A7QXi74gX&#10;dygjvtYc20THcEiRVjjHPQ7UB/Gv1o/bu+I2sfCT9lbXLvwkm/WdTt007TECFi0swKAgDuAWP4V+&#10;VWn/ALOGn6f4ag8SeOWSK/Zv32n2yu8sxGAS7ZAX3xnPPTiv574zxUKlenh+15ffovyf3n63ki5F&#10;KfyPIZtHg8Q3TWuiaG95OgzIYISxA9eOlZ1toOlaDq3+nxXlpNyXjO6Mk+/TivqNvin8K/AenLYf&#10;Dv4G6hFKiL5l5cTBItw6FiM5/DmuavvGUF9I/jXWvBg8TaimTaWwiMVhZdxkctIR7k18PK0dEe83&#10;zS1OVf4p6p4h8Pad4UvL28EFpPG0OBkMqnO0knp1r6N8DQmV4GXB2RooQ9vl5r5lsbH4o/Ffxomr&#10;HQLaILMGEdnF5dvCoOcAHjH86+pvBds9mIY3BLcFgPwr9D8P51Pb1Zy/upP7z5LimnCMaaXmz6C0&#10;ePyvDVuehEY/lWHr8vc5yeDmt7TGLeH4F2/8sx0PtXO+IWAO0jB9K++dWU6zueU0o0VY5i7iY3B2&#10;nn1zXrP7P3in/hGtfsojMQJ5BEwJ65ry6eNTcDccbj1ArX068utK1bT7mF2QpdIxIPTDCufMKDxm&#10;BqUX9pNfgPBVHQxMZroz5K/4LkaUqftYWSWqL/pujpcAqvIZm2j+Rr50+GXwlh1PxJp1nrLOwuZ1&#10;WNV7Hrgjv0r6a/4LcyRz/tO+FrqJSFfwvEzHOc/vW4rzr9m7TrfxJ8cfCOiTOP3t4hf5e2D/AI/r&#10;X4dh8VWwtONKLsk2n8nY+z+p08RWnVkrvoffv7JvhePw1o15cJA2RAibnOSQAV6nryK6b9nPS1Tx&#10;Zr/ilCMyOYdxXrly2c/hWxoWkWvg/RLuz08bUhgLZfuctkn8v0qp8CysPhC9uMlfMupCWJ6cYzke&#10;+fyr+n8i9jUyfC9LptL7/wBGfnOOpzji5r+U1fhLOlx8StW1FslYi6sQe+f8ipPCN6958ar6VyDt&#10;YkkHpwf5YFZXwAuzPLrt6TukbUOuOgx/9f8ASj4NX7al8QfE2oyc7J1SLJ+5y2fzwPy7V6bpWWj/&#10;AK1OW70Rp+JU/tP422yBsoiqx9sVU+NUkd14u0yyjb5Tzz6bqreH9Ul1L9obUEP+rtbFmI7E5Uf4&#10;VF4v1dNQ+M2maKUJXytzEjOMcj9alUZx5vP/AICG5qyudL4qhje7tIWVcbM88AYHP61D8MtNs7y3&#10;v9XuYwdl8zICOmBwah+IGrTWF4txbRo+yI4WX7ucgY/Ko/g3NKPhtNc3Mu5pJ5i8jfxY4rPFRk4p&#10;mlKS2On8MalFf3F3dK4K+bt4PTA/+vXG+LvGmj+H9d1O41a92IixkBjgBRksSah+FOryQ3WoWplL&#10;RLMWQs3qelfJP/BVT47P4A8Fah4X0rUjHqOvyG0hMT8pF1d/pg4+re1YtwwqnUntFfe+i+bMcTiX&#10;Rw/tLXPmS++PPjP46/t83fxm8KeHLvW7G0vms7H7Oj4tLclkSYFcEHOXxjJ6Yr7/ANIt0mg+x7CC&#10;68lurHHf3r83/wDgnv8AFLxT4N+K0/gvQNGhuofEaLHcTcpNAFJ+eN8HHDHIIOcDkYzX6SaEjJp9&#10;uUVw8MSq2RkkgYz70cMxUsHNupecpNyVrJPun1utX27HweYTr1MVzVIe7bR33X6WehJrHgvRLfRS&#10;bzSAZyx/fq5DL+vIrI8I+I9Y0jU5LPTpSQEGVc5HXHTvW9qmvF9PFm0uSiZw+e+eh7fSuc8H24uP&#10;ETGdCAjbjxj/AD6/hX29GdSVO02fEZph8PCqnTST9F/Vz0S0TU9Qihu7u5ZpWYHEabRjvgV6v8IJ&#10;0sb/AHiRlDTRAgjnjg4x3rg9GWNbVrgbljRQsasM59TXW+A7u3trmEpLGWR/Mfa+D9K+cz2Kq0XF&#10;HVkzlQrRk2eEf8FWP2ZfCGj+JP8Ahe1jbqtz4l05YktYbZcXF7FhAST3KsGYgZOzHufn3x58H9O8&#10;Z/FnwTDofxG1Cx07wxoQhvNRTUpY7mzk3jIjaRyI0B3HIIGT92v1K+I37KN/+2v8HrbwxoF1bQ6r&#10;oWpQ39jcXZJAY5UrtH3vkLHHTIFfnH4y/ZP8IeG/2hfFPhP9pLSZJtRsdfg0/S7ONrh7SZVjVpZE&#10;CpiVWwWweVJ24JzX8p1pZdifE5ZPzr2zXtUpRaVvtpTta+10nzJTjdWaP6fyOvU/1VVWMdFpo/mn&#10;btd2+R9F+BP2GPHniv4B2eu6T+3D8SItI1+JLmW0S4SUSxqWER3Fs7CvO0NjDnrnn0Twx+xp+094&#10;G+E0Oi+Gf2x9R1fQoYi9pourI1msIL7yplhVmdd3IB4XtxxWX8Gv2jPhl8O/hDdfDPTvtZtdL8QS&#10;2Gix29jIY1tnCuoQhTiNSzqARkDAxXr/AMRvj14S0D4NafaWOsywXF15MbFrGYEBsk/weg5I6d8V&#10;9JmOXZfGpOThFyUtf6ffzPVwlNe7PyPm/wDaOk/aQ+HHhTwj4P8AF3ivULbS/GutHS5/EeleOr13&#10;sG2s5+Ty41QtGr7WJYZHzA9K7/4YfsW/sqfAv9l1vGp+Ddo+tCxmnl1m7vJv7Qdn6BrlXV84Izgj&#10;nJxW7+0x8U/A+ofAjw/4aMcl1c6lrVnGFewkzAPM3ySfMnGEB5B/iA71Q/a/+O3hzw3+yLef2bFN&#10;dzM9uq2KQvG026ZflVmUDJA4rgq4elTVRwjFPTZLs97b7X+Z1tx3lrY5/wCHP/BPv9j74i/Bb/hP&#10;fEvwt+2X+rXdyz3X9s3Jd0ExRVL78v8AKoG488dazfjn/wAEo/2Xo/hRba58KbHUvCet6bOs8Fza&#10;apcXEF7l1/czwyS4KnGAykEFj1Bru/DPxG0Twd+zV4R+HeiTXkmslrfz9PtdPmkmRHnMknyqhzhW&#10;OQM9R1rovH37Q3gS5v8ARPA95JexOLzzrq3bTpvMUxkEI67fl+YrnPpXm4qnTjCaVrpR7ab62+40&#10;isPzcrsfNnxH+DPwU8H2H/CD+G9IsLi+81Yr2ylld1kIGGZkJ25JyeRxmuF8XeHtG+LfiqD4nfEK&#10;TUIZ004aBor6JrtzaPFZWY2t80Um75pPNY849qh+Lt18Yv8AhcN7p3g/4Ua1qOvaleSXNvYS2jxs&#10;toX/ANf0J2AFOe2RnkgV4P4U8ZfGL4R/FbVPhd4z0XW7m00bXl1Ix3OmMggWdAZ0Ktyi7s4GcZ57&#10;muTIMVkbz6jia6pyrUk7LRyjGdlKVt7NL5tI5M3wkq+WVaEU4xqaXSsm1qtT3LxB8BvCv9gwaX4I&#10;8V+LoL7ULpILa7k8W3dz95vmZ453dJAFycEdq19G+HnxZ0/x/H8I9X/Z88EateRacl9J4mn0FtLH&#10;2ZiyCR1iXdv3qQdp2sXyBwQL3wl+MFl4F+LOia/rPw61W7Xw/fwXq2MtvG6SqWDAMDIB91WGCep9&#10;q+2f2xP28/BHxl+FWmR/C/4dasLq3U3GoXV2tvAlqu07oWLyAtyQeMLnnJ4NfvTzDG0cdh8PhKF6&#10;M/iktIrXZq1vm7Ponc/n2vl+HjTrTxFW042tG12/R/0j4P8AiN+zn8V/i1qcvgTwm3hTRW0e0XUb&#10;+SPWNVnEaAuAI45JNu4FMjGCDjkA4rzrSPgDqXw716xsINb8PeIdSu5gz3mtadfTj5DuZjGbooM/&#10;KpAAz7ZJP3Z+wF+yJ+0r8WPBWr/G6/07SIf+EguHC/a73yy8KqPLRY18zZ8rZO4j5mORgA15xdeF&#10;/EPh34l6z/Yfgrw9p50pTZNdXmqPM5l3Fndf3fU7VxgYA9zX554gYzC1sXF4ZptXjJNfC07pbadd&#10;n3TP1TgKlbLUql+68/60PPvDH7Kfja/8S2/xl8UfEjw3okc0DQf2HFBdWFuyhNu+IRyho3z824Nz&#10;jkcmr9yf2l9Ae5l+D37UNvc2bxkWGja14fbUwJQCMG4nIlRCfdsccmqXxN1H4heKNWiF5f2dwYZf&#10;kaJpW/RxjH4A19t6L+yd8CLT9jN/HNv8UbldZg0iKe4FldwwmCfy9zQbDznBJAY5O3IznFflGIwt&#10;SNaDxUfaKWy5VZJeu+/TU++njsLgqdoXjfrd3uflp8CfhN8R/wBtT9oXxH4v/aXkvbnVfDbDTr7S&#10;oUe1sodu3aAkRwVPJwOTkZ719j+F/wBl39nfwPFbNcfCTRXgUhJYrzSoyGU8N94Z4GSDnPHqBXkX&#10;7HnjO3uPjT43+EegePbjAvvtthqNxYobi8j5jflX25V1Pboc+1e4fE7wPqS6NdPefFLxGWkiP7u3&#10;e2RDgHrmFmGenBzzX9K8K8N5LRyqjWhTXO0tbbO9rLTSx+d5nmeMqYqdKUm4pv5+vc5S7/Yy/Y6+&#10;JWq3F/ovwMtI7WV915Fp3mxW87hu8attJ+8On8X5eTfF7wl+yt8BvFFrLqvhqCLTNI1W2svI1O8e&#10;ZLVC0O8IJGASPE8Z2qAAQT2Ne/fB/wAC2V38H2uLLxrrdtcJM7M41llQbcdQoGBjr+Yxzn5q8Q2v&#10;7On7RWu+I/Dep6guqweHLL/iYwXOszMLi8uG3DcWbaWjjWMnGQXXnOzn7bC4TDxc3TjHnfuq/e3f&#10;fRJvTXqeBUqSSWnmdt4++FPwM1LwprV58Ovgv4bii1LSvsGlzW1gruLqTKRujMSQxDr83A6HOcmv&#10;CP8AguD+xD+0b8FPDHgPxL4w8O28djcWq2IisLkyuJ0iIVWG0A5SIkEZ6HO35c+a3H7dfhH4W/A7&#10;W/2crLSV1XxFoGqSad4e1GaGfFxarKRHMxU7FaIAEgkbgOBnFeaftO/8FOP2w/2k9b0MfFD4p6nc&#10;W3hVgNFs55hKkDAhi/zD94xYDDOGIX5QcZz8pn1XE4qVCGFlGMHZ1Y7yVm7pO1tGttG9HscuIrwo&#10;wlo9bJfPf8Plc+dPCWNL1R5tSidXinwUK8gg8/iOa9Kn8RaJcaE502z2kx4SRvvA/X868sm1Cziv&#10;2keUfvZC8nAXBJyeO1e3fsofDvw18WviPpXhU3+LO+vooNSnnZUjhV25YMw447njOBXmzxFPA4Sp&#10;OT92KbfV2Wp4iw6xGMg5J2vdHnGlw6vdaDqVrqti1zFaRrcwmU58mUHgDPY7iCB61wZjvmmknuDI&#10;0jOXdyepPOTiv3e/a4/4IW/DL9n39jLVPjXp3jdtSvItPEt2v2GMFrZ0D/IwAyw24JwAQxPAFfid&#10;478JadYX3kaRq24CVh5TRsCoB4OcYP8APjkDivnsjz3DcT4eVXCxklDurNp6p+jW3U9XGYaeXy5a&#10;lr6eut+3z+4+hf8AgmDafFLx18Tl+FPwy8HX2t3tw8V4LawjZ2xG4cuwH93GQ3YE+tfp9+198JPE&#10;nxDs1+Dvi3S7yx8QaLoi69o9hcsqPHdS3I2yEE7TtAYbSQMqc8qK/Lv/AIJz/Gz4t/sneMNT/aE+&#10;EHjGPTPE+mWLQeHrG70SS9h1SR8RNbYQcSHzA4JIGI2POMV9Z/Er9uv9pr9s3xL4j8U+Nf2etUuf&#10;iBLplhaK2kaE4tdOtklLMykbnA27gpwT5khzgA13zWYrET+sRX1fl0d/e6+71s20+W/Zs+gyPH1J&#10;UVQWvy+7r006fM+2NN+Bnwa1GfSrbUfAyatf21qiyaxrl5PdNNIFG9hHJIUUE5woXCjAA4Fdronw&#10;W/Z/PjPSPCXjvQdEs9I1K5WLUZjYQRhEKt32YXLbQW7A5zXzHJ+1H8M/h/4b0Ur+yZ45v9Qe0hW/&#10;x4QntorWTYok82RgAQrZ5QNkAkA9Kh+JXxm0n44eEr7wtoHjDwZ4Wm1dYrPTlt73UWvbeRnVd4Ek&#10;cOHXJIwuBjPOK4a1el9cdKjpzKSunrto9UtUfeVaKq5fJOXvf1ofWH7Vv7Ln7FHgXxT4d8LfDjwX&#10;4au/M04PcWqRRziFQQsUhZeSXGQATj5cjk5rzzxh8EPgrpHhTUprzwLoUNoLOQlhatGWG08qR82e&#10;vQ7jXzYfAXi79ljTNPuPGXw6l8X6MJANO1yz8VhpmDDcFaN3hZnAO5mOM59jT/if+1x8J9K8DS61&#10;rvwh8U6a6TRu/nG6mXh8kHy5GVhjvuPHGc1+nZLllfAZVSUqkpuCblJr5736bX1PzPF1qEakouMb&#10;22/pdz1T9mv9g/wV/wAKIs9R8b/D7VNL1DXNca+XTtO1y4tnhtnnXbHIIZRnCBzg57cjgD6K0H4I&#10;fBDwu9s0Hhpbu7sE2W91q8kl9NFnBID3Mj46dB6dOK0f+CZv7a/7LHj34RajrnxDtYfCd/DqDfZU&#10;8WuFkvbUquyWMOTgFi6bM78jkcivmX4/ft3/AAws/wBqW/8AG3hX4e+IZfA0KS2sswm8gS3TuGjZ&#10;IJJU2gqD9/Y2XACgivmcFjsbm2Y1sHTpT5ae0knZ62+7W611V2XCWX0KEJRlF3089Oux1X7Yn7Pv&#10;wO+O154a+HfjE6NaXMuqtcyR21gkF5eWy28weNJIh8uAUOWwvHXIGcrQ/hXp/wAA/hrpXwvt9Tsb&#10;t4rclr+ysVtzdrk7GmC8PKFOC/cEe5Pk8n/BRX4BX/xel0gfC3X31vUoYbHQdIhhuJrk5lYvjy2K&#10;p5m2MlSxB8rPQgn174y3OoaPc6dp1xp7W919hBuLUtk2rliTGTubkdOp6da9mrQVOqqH2+q0v87d&#10;O1/loeLmNSlKDqR+0/PbbZ97HnvjjV5LtXiLhDG2eGwfr+deY36BZ3+Q7SThvSu18UN5U5acFi3U&#10;56g9a47UmEV0YXkJEjfKCOjen4ivvsipqEFFH5nxDV5k2yppuniSbPmlWYfeHP5fhV6NNMs2MOj2&#10;ktw6kB2UlsZ6gsehzz1pmnadDFdrFPuk3LlYUOevGSBz1H6V0H9katdwiOGOOyjHR2jyenOF6e/O&#10;PpX2ymo2uz8slFzcnFa/e/x0RjQRx28BufEepFTI21LSF2GT2BIOSenA/Wtzw3pYkuvOli8pMD5M&#10;Yz7e1Qy2Wm6Xi7Ltc3oQqhmAaQjn7oHT07e5rU8GxItyJrsj5efLz39/evPzer/skmjbKaLWKUX/&#10;AJv5v9Edg1/p3hzwfq2vatC5W30yWWOOJCxCquS2O544FfOXhv8A4KN/AjTPiR4Y8Y2+jazqSaHr&#10;9vfy20mhS7Z41yHQbsZyG6EYOBX0RqMuqa/oeoeG9GQfab20liWQjozIQAP8ivgf4O/Cj45393Z+&#10;KPjdqXjS5sFkMbS2uuJpiWs+8JHuZkYspPy5RRyRjI5r+d+PcohmfseeLd+ZNK+3u9tt2f0r4dZx&#10;LCYfEYeLVrReq9b9fQ+t/wDgp5/wXC/ZX/au8O6T8JvDfwf8QWmlWNuX1B76KOB7lpYUBhAGWVUJ&#10;cE45IBHavKLn/go/458BeDNKvvBPwda1WdRdWesXviNbF5XPCmFXj3yMAOqAjrz1r7Bj/wCDf39n&#10;zQv2drr9oT4jeILm+1u5sI9VuLGa6M8e11DGJpyA8kh3Y8wAAkk7eleeeD/g/wDCPw8gm8LfDLRb&#10;MxxhFkOno7hQMAeY4LYwB3r53gSjgMwy/kwdN06dNuPvRV352/letk7PukehxHmmMwVJ0ajv7RXV&#10;u3r/AJHyjf8A7bWr/HKaaT4xeIrzwzq00o8galDPcpeqPuhLzfgMDgFSBwRgk8VzPxM+IXhu9Gr3&#10;HhzX77xLruu2f2GeKy0QTW0FsucNuwdpJJbC9SduTX6E/Cz9kvTvjl8W/DfxB+LXgu2f4VeD9Xjm&#10;1u+urceW11lVihyMAQqZFdyeFAA45qP/AILa+D/2UbxvBHh79mm60vS9VgluJtRvfDR2hYicKkhX&#10;AbcwJIJyNqkCvZxvEuZx4gjkmHoe0pRir1V7vLK0nypJuLcVu3y25lZS1PjsFlWEjg5ZhOajJy+C&#10;97q6V9ua1+muzPzK1nUbfwx4FXwx8Jrrxdol3aWNyAt75lnHIjwSRum1cKfM8xg2QcgkdDx8v+Lb&#10;TxppYurLxI9zG8hBlVpSVfnIPockEg1+0H/BKjWv2YPAvxO1mD9sy702WZNK36NrGqSAJOAfufMR&#10;sfORwMMScnpXxz/wW3+IP7MHxp/ad1DxP+yKmiXHhxixmOlAo13KtqjS3LKT9wsSFYAZ2sec5PmT&#10;zbMZcS/2b9VapKP8TbWyfwpWcdeXm5ruSa5bK56+Gw2Fjg5Yr2qcm/h6/wDAPg7UGH9n2Z5J8sgn&#10;HXmvt7/giZr89h8R9ZthOyCMLKNvYhSf6V8QXxxpFoM8jd2r6s/4JD64+n/HK8szLt862BIJOMbX&#10;B/PIFduaZe8yoKgt3KH5o+i4YxCwuaQqf4v1P188ZWz6qFm0vJ8yMs7lzhD1z/nivKfGnjBvDVnI&#10;hjjmmWQRrIvdTgBscHnPTr/KvS7GW2n0RI7hvkdgFyxByR2PavGfiRayDVZVZWVQ/Rjz+lfovDCp&#10;YfKISte2/wB+p9FnUqtfMJRvZP8AyPC/27XbXP2W9cunRiYXJ2Nx8wRmH4DGfavyz1ZgZTIQBxnH&#10;4V+rP7YwU/sueKY5clBaFyd3ojDPp0Pevyl1iTLHfj7vNeVxFUlOvGT/AJV/6VI+SxsFDFpLsd34&#10;Gkk/sKwWFjk9CT6etbsOhWviXXp9J1uAPFMmGCenI4Pr0rB+HIkl0G2VCQY3ypHdf8/zrsNCGzxM&#10;szONzMM9sHNes8UnlFOP91fkcGUYH2uN55LTmf5ngfjjw9N4J8VXnh2WQutvOUjYj7y54/MYqTQb&#10;yOLJlYA44Hr7CvTfF/wU8YfGb4k69pfgLTZbzUbWGGeCyt4y0k4OFKqAOTnFeRXlnqOkXj6fe2k0&#10;E0EhS4ikXDIwOCCD05zX5xVSwuLajt09D2sRQ5ouLVldr7meleB/EWoeFdXt/EGj3RhureQNFKBn&#10;afWvZvHPxg/ak+P3wu07RLnXPEniSHS5pRLAJ5p4LOFtrbjkkRjC4AJAAQ4wK+efDOotdwJbnBbI&#10;r9Vv+CIf7CPiH9sXwzrXgrXNZNl4Omlx4lghYRz6kqgMlvvIby4w2C20byCVyATnxuJ6uRYChRzH&#10;H005Rkoxly3kpT0Sjo2rtq9uh52V4fEVsXOhF6NfL+rXKv8AwSO+AWkeOrXTPht4p8D6feah49uV&#10;tV8Q6lbu8WjwKGeJQFAUvIyvgBg26Nc5Fe4/tq+KPAX7LH7WsvwB8PfEEeJtXOnWw1CRWRY8yIzI&#10;s8quRFMGDYXBbY+SAMV4v+1/8Nfil+yp+1vcfshjxTeXUt20J8LLo2qx2FrbWA3+S9zJ88wkiUsM&#10;K0YYKG4DCrEn/BODxrqvgGD4gfFH4e22l6Vp2rsuk+I9Pjubq71S9u3aKNpZ28vcQ8i85G9o1+YD&#10;IPqZTiKcvY43D4hKhJfDOPK3K93dtJq66brbS+ng5xShXqToypvnT+JPZJWtb1t62PU/jDe/F7w7&#10;4ct9LvPDvhnTvMQNLGNekuJh2AOIQpz1wCO3PNfOPwt+NWu/8JXrfwz+Lmuaf4Li81n0+zlVZILw&#10;OwDhZXZVGQwdl28FmwADXt3xk/4I2/Ej4LWukw/tC/GHU72PxKssunQW90rsroEaWNmcudwVhwCQ&#10;RyDxivKfhr/wS1+HHxw8a3/hzwx4hu9HsdJugLvxJqtwZo2BXBUIig855O4kBeOTX3CzLD43KI4v&#10;DJWV9pPXdNWtr5e8vxPjJYDE0c4lhq6kuZJJNLSyTve6to9fd67n2N8Of2y/gP8AB/SrT4YfFz9p&#10;GC/l0exithbC/hG5fLDRqGVS+4DCkdc8/wAVfWv7KH7ev7N958OyngrSte1q6lWV0Nppc0huihx5&#10;aSTbQSWyoHAz9CR+fX7Jv7E/hTwR8VLmfVPEup/ELwnodhNPous+JoZPKbUEuQLqSaGQhlaRY0ZR&#10;IoZULE52jH6TfBjV/Dkfg7S/EXhC3hhsHRY0t7WNUWOXnIKqByMY9sfSvzzP8FHH0FGpG0U00vO3&#10;VvTW/a/nc+8yOpiqFZSo1FdJq7V9NnbX9WvKx8YftZftU+Hv2fv2otC+K/xW/Zz8ceENHtrApqd/&#10;c+F4JIbpJpty7HikOSGQ4LFTkEAGvsr4Zft6N4t+Gz3fw5+AXihDJpiy6K+v26wC+ZkypCwGbYnI&#10;JZyuM4PNcb/wUC1DwN8Sz4D8FfEDV9OuLjW/FcUOn6JcKokvBHBPJIiL1IWMO5J6Dv8AMAfM9R+J&#10;3wz/AGaNBt/BQ8cWFvpFxH5WlW02qK0lkyj7uC24oRwD2IA/iFc2Gyueb+zjU1aXwLo76eb923X5&#10;O9zV4t5PiqzhV5Yt6yfL1S76I6f4tfGP9rXwt8BtS0L4ffA/4Y6ZqHiKT7JrF34v8UmUeXctsO23&#10;hj/effOd0ibRzziuP/Yz/Z6+LvwbvbDwv8b/ANonSZdFurl5LXwj4T01rTTbSdpC7xqVxLINoAUS&#10;StwuMHAB4b4ufGyPxf4Vu9D8P+H/ABJqT3duRbS6bo05QEDIIlZVQc4AIPUiuJ/Ya+N/7RH7QHjr&#10;4kaT8WNCksr3RTpaxaZd3Qt47F1DlpkZFkzucFwyjqCM/KBXt1+G3hcP7R3i5uzavvZ6vVpbabeS&#10;PJWb4avjI003PlSttt1WiXle3fU9j/4Kv/szfCjU/GXg74tfD6JLCMXf2XxfFCipDcW0rfLc7WBV&#10;pkZsbiCShA/hFeVn9gn9sjT9J1Xxdr2tw6F8M0jjmsdR0G1tLTUZ1ZlQrIscYMCZLfOh3ONv3OTX&#10;q/x/utd+Knwtv/DXj34q+HvDEmnSr9puZMHeEG4P5kzRqqvgk/KNuCMjG6uKm/4LJeBfiV8I7b4C&#10;eJ/iV4b063tLeS18S34uY1FzDH8y7GjOw7iqjEfJBPGKmjhM4wmBo0cDbk5vfbffpulr8/TdnXQh&#10;lGLzipPERtzJOKVrXVk79vn52Hw/8E/fFXxqt/hh8bf2fPhjpVrYeBtXe41FZLzZNdqAFkm891eS&#10;5kBDMN5BY8ZHGKXj39tL9mbS/EV5oer+PrZ9Rs7p7e4sYo2aRJEYhlKgZBBBBzjBBHauZ0P/AIOC&#10;PDnwu+F3/Cqfgz4U0t45m+y6PqGoTO1xGJCwEssECt5Yboiu4lJIJQYNePa5+wR4h+LPia5+O/i/&#10;w1Jb6dqMQuv7Kt54oLu9U5YSOGaTy2bliH2NyMqDmuXKIcT/ANoYmWLUN0oK71jdqMrqT0cUr6J8&#10;19Nj9FwOIyio+SXNypXfKlo9NEtDxr4wftLeAbP9vvUPiD4L1I6fbP4NjWLUri4jijjuVeRvOk2M&#10;24Y2jyz8zDggA16P8Ofiz8Lv2fPCc/jjxD8fk8R+KvFwW/vbyztBcX98FJIigWRwsEEbZXIwgK5Z&#10;xg0z9nP/AII56f8A8FDPFmofE/4SG+8NeBPDcf2PWk1i7V7u6ulJeSGLaNqbVwDu5DHkCuq8S/Dn&#10;wp+wr8SfDmk+HPhzZR+Btd1i1tpbqexSaeKNjtaOS4Zc7h8rIcgHDDGa93JeIKGKxmIheMlSl779&#10;6yk0rtXspWV030d13Rx1cPQXvUL8rfut9mzwL9sf/gqT8aPjlrFrpLabq8el2FhHaWlre+IpdRkd&#10;gpWW5LL5ccTltrBVVgjKNrnknm/DH7b3xYvJoT4csYtMnijVZTYaZa2rEcZ+d1J5GPmKsc8+1fWW&#10;v/sP/s8eM/j34j0LR/DN1Jc28EF9qkr352sbnc6uig5cHueAuR68cl8WP+Cc3wU8K6HceM7Sxlgt&#10;rCQHUVF84dIm4L4wfuk7+2QpHcGuulhc5wcWsHVjCCvon0vfsejgqXDtGS+sUnN9b66/eX/2EfAn&#10;7H/7XfxQ1S7/AG9fF+l6Jomh6FLdQJqvi2eWW/mOd7Ncz4A2ICVghVclyQCFAHZ+GvjZqGk/2x4b&#10;/Y5/Z61LU/h/4A1S6h0zVbWJz9o09d7rLOoTlnjDN8+XGxWPORXyn+0B+zJ8Mvg5qOj2Nj8SLa0v&#10;b/Wo7G/h1C5Vv7Oj2l2ucBg7KBt7FdrZODgV9w/sr/8ABYL9kT9hv9jGT4F6po1xq3jE2dxNYNZW&#10;4mtdR8xWBuGmI+UblI2kfMQApbt8FxHS45yfM1jKKdWVWUYt2Uo04uOjaXRyilzWSjzNydj0Y4jh&#10;elWlKhH3f5Xda6Xe+/8Awx5D+0X8Uj8df2crnxlLoyWX2ovFDbFwxB24XPvlu2a5f9n74Y/HW5/4&#10;J8aT+094i8DRH4ZaR4Ya18RXl1qab5YWuGXzYrXlnHnOcsSpJZiAwPHgGtfFL9p/VPgxFB8PfhFN&#10;/Ziyy3GoS6grRw3CFf3flLtVYhu5CFtzYCgEDNM+D3hT/gol+1H+xfoPwW0j4l3SfDPSNTmNjoMl&#10;15cLTKwfMgBzKikgoGyqkfLgqK/SM1zHPIYPLXgmlUUZe0vFvR8jvDSz96NnsrPs9fiKlOhis2xS&#10;pxTg7JXfZv8ACzW++q8z5Z/aR8PWWh+Mxrnh+IpZ6gTNaQPc+a4Q87Gb+IjOM96+xf8Agm7/AMFh&#10;W/4J+fsy+L/hh4B+F+nX/ivxBCzWGr6gxkht2bKtvi/jAViQDkZAzx18R+N37BHxd+HPhvVPG/xL&#10;8TWog0vTZJonijL+Yyj5YQV4BYnr09T0B+YPFuleK/DNxbjU454obmBJ4Vz8rxsMqwxwev4HNfNZ&#10;hhKGKivrtNtcylbVarr6brtYvG4KUK7WG/dxtpZ3tdbaba7bH0b4E+IN98bfihbah8Ydc1LV4/tf&#10;n31ilwTJcQL95YweFY/dBA4zXvHxM+NPwBt/Aktp8LPDmp6H4lsnCWGkvfXDSSyFlASVXG0KoJYn&#10;aBgH2rzr/gjJ8e/2Zf2c/wBqCw+Kn7Tw8zw9BAF806eLkQS70IkZACxAAYZUEqWDdAa9H/4Kffte&#10;/Bj9t39o/Vvi98BfBdromhW1vFY2Nslqkc1zFDvTz3C8AOCGVTyAQGGc54f7TzGlnU6EMN+5UF77&#10;V1qtOV26baO6erVt+zLfZYmisNOo+dX79P6R0X7Pnib9nXx38YNA8ceO/jXdRSwSB7+0itljt7aQ&#10;LliqqMPCsgLF2JO3DHJBB+kvit8ZPgs6aInwA+K+k67r9jfk20F54n+yR2EW0tLKFEWM4JwmDne3&#10;T71Yf/BNL9l7wv8AtgJpNh4z8I6Dpk8tkumeHbO30pRBp9sis7yFWJe4mfBYySszFmPIVQBs/HDw&#10;b+zfoUXxG/ZI1Xxj4e1PRPDont7HxlaWyQfZ5IkWeSMyr0KMxAYE5dWXJPyj3o1p4qv9Wi+WXKpt&#10;cr1Wlm220m/mfL5xGeHkpN3jflWvX7lf+tTvvAuv+Avi7o0uufCnSU8Sa5YGNr/RtIlk1E3LuuPI&#10;DDIk+91yApwWI5ry79qT4wftJfs1+PNK1bR/2MvE+hLp0csuoXOq2ESLc2RU7wuwOFTKhtzMAPLz&#10;kEivvj9h343/ALNP7KX7PthJeaRb6dNqugWl3p8IWGEzx+QmI/mIK9Sxz6kmvhn9rz9qm3+N37al&#10;h45/ao8bX6/DqwdJNG0pNGexs5ykpkjspTKN08cfyS73VUklLDOEXHmZbjs7q5hiI4iklRjdRkrq&#10;TdtHdpp3fla2l7nLmNLA4fCUZRqXqSavHSyXVtqzXTYmh/ac/ai+L3hIxeA/2RbuxnFlDdLqHiu/&#10;awhh8wExlJFRi8hAJ2oPl/iI6VwHxJ0j/goP8evC2r+E/ir4x8HeFbS2sDOlloTSXV9dlPmRIWHK&#10;uXC5ZQCvBxzg/WP7b3/BZ/8AZI8ffCzRPBf7Purf2iLKVbq4htdKkllkMbSQvarHEpKf3hL9w5HO&#10;Mmvk34h/8FBvhjrugPrOn+CPFk+pWlwsNsltorxOt0VH7nc4GHwwyp6g4xyK9bIsVicdl6xGYfu2&#10;7+7dL3dtVZNeafrazR5ea0qFLGOlhpue2qTt6X20N/RvjF/wUkk/ZrtPg58Xv2hJdI8PQpaz6vo3&#10;h9VTVBAZB5tu1yv3iIycxDh2G09SKwPDX7JX7G/h/ULPxXB8NrTXdO1e6VhqutTvcS2033QkwkJw&#10;CeGzzu69iPOvGXjP9tT492MmmeCvhidANvF5lwjSefd7SOuFBCD73RTycZyOOU+AH7D/AO3l+0F4&#10;zvvg98MPiVJbXd6jz6rbTBkhhAYFjIwTcjFsDG3JPXpkTVnw1w1h6lVU1GC96b63dld31bbstrvo&#10;mTTp5rmlZRnPso32t2utLf1c+kvH/jv4F/CTW9L0JfEej6DbEpa22iaYoM8ZdsRvFBGd25JFBPcq&#10;ZB3NfGX7bfiK7vvincXnhHx3rjXGqNaySwySWltHLboG8xmhtyxBZsBd5DkqxPUY4L4yfBH4+fsv&#10;/tZ337Mnxge1g1aDWIo/EMkEgnkuBIivkzn5ipRg3BGQc96/Sb/glV+yx+yp8QP2gYfB3xd0HRl0&#10;7ToXntYr+WOJbydCMAs2C5HB4Pb0rrxOd08Vw5WzCgrwjFSVt3fa3+btbsTTymWDzijRqNXqSa7J&#10;bHxy/wAarzUIkt4fAGtXO2IAmKJS2QBweep9zk5qn4F8ExeNfix4ZPxD8NXeheFNX1yBdfe8kEE0&#10;sRmCZVlVtqjjLgZ4I7E19k/8FQrj4L+Dv2yNDtf2c/DFonhGeWLTNUbTl2xy3QjmDH5gDw6Bd5zk&#10;5OcYr5T/AGntduNa8JSarFe/MsLhFGQIUXJVMHG0A849q6qjxfEHDNWU3KnOdOVlZXi3HR7La5pT&#10;p0sBm0I02mlK103rZ2Pt3/guz4L/AGLPhd+yfonhr9mTwvoJ12xvIp9VvdFhBghtfJkVBJKAQ82c&#10;7UzuALs2Mgn8LrjVbvUL8PfuVDqOccButfob+2t/wVl1742fsceGf2KfB3witrLQPDSq/ibxEJJC&#10;dVuogBDLmQArgM7Ovzb3YENtBDfBOvaU0HhuyM9gsMVzLJcWNwR+8kQfuzz3UMpA9w1fn/BGRYnI&#10;+H1Rqx5J3vJa2urRbSvJJNq6tKV73bu3b6fGY+OMx85PZ2S8tFpvdtdW0utla1/u3/glJ/wRvtf+&#10;Ch+gan4v1Hx/Jp1ppkMqzpFKEWKRArAltrbhtkU8DGeMnJx8JftI+BNA+E3xh8ReCfDPiSLV7LS9&#10;amtrXUIpFbzolcgElSRnA5IJHFes/s3/ALd/7TX7O/w91v4L/B/4r3ukaN4khnj1aPTIlM3lSRCO&#10;bax5XciqCRjAUHIIBrxzxJdWvjHVJ9R1VZXu5JWaSV0HzOWJY/iTnj1rtoZfm1TGYitXr3hKypxv&#10;otFfouW3q+a7btZIVPEUqbjFQ2vd9+3/AAT2XT7T4CfDL4BXGr6nqOujx3fxxNoFtpOqNHCFdEPm&#10;zjP3B8xwOWyoGOTX09+yD/wQ6/aW/bo+DF9+0LdeOp1hXT3+wi/2SPKqEkfM0mSo2yDZhTkZ71+e&#10;FlrVhoOpieYGW5gZQHm+faUxgAH0wB9BX6s/8E+v+Cmn7SPiT9jrU/2TPhXpun6PYi3Qaj4omhLy&#10;W9tJJmSBUP3zInmrgkYDDBGDXi8VQ4nxNLCYTIny1Jz5ZygocyVnaTU2otJ2595OKairntYWtg60&#10;5+3ptxS91dHb076W7H5k+Pvhx4i8J6zfafeoJG025NtPc2uWi3Zxjd2z2z1rI8LppsniO3uNbhLR&#10;QzoZk284VhnP4A1+qHh3wr8JfCHwZ8T/AAx/4R23sDrsL2msXt+376WBnWWRo3xtV5WjiDS7d4Xe&#10;ilVd8/Bmr+EfB/wv8U+Lfhr4e0DSvGV3rekLb6FqcdyZP7GLzqzTMEGDc7I2RQSABLuPOBX3WPy7&#10;G5fgVLFtPSzadtbatJ7L8vuv4Mo1YL3Fe70XZX2fc+yv+Cqv7Yv/AATy8U/sF+Av2bf2WNP0+fxP&#10;Etjql5qVjpqxHR5IYY0e1Mudzu7PMzHJBzz0GPAv2L/26dPGkS/Bn45aoBayRNFpmrSk4tSVwM9w&#10;Aece5Ix0rwz9oD9jr4/fAbRdI1f4tfDzUdDt9bt3m0mXUIDGXAYBhyOqkjI7bh615BFNPayCyvA0&#10;Mn8LMOHHqK+S4Uw2W5fgIPBVVVjd/vLp8zvZp8ul0kk7Wva795tv1oVMRCq/aeTcdtLLb13vrq+x&#10;23xu8OyaV4bvF1C8ic+dKYgZwzyZbhuuTkc5ryn4d340fxPBfvMsaKcF2P3fWug1TQbvXTtuL19w&#10;/iZ+B9awLDwtNNfi21RzFEkmJfkySueSPWu7MqlWOMpVLaK1vOzv8jvo1sNUp1I3tzbre2n4nQ/H&#10;PWdJ1vTIJrO+SUpPx83PTH4/WoP2dLebUvE8+lwKpaS0cqrPtHGOSaj8X/DjwzEUbwpeXMytncZV&#10;wqD+EnnqeePp1zXXfAP4A/8ACZ+JYdFm8Uf2XLcRv5NyXwuVXOD7dB+Nc7r4jEZ3DlinN2SSej+b&#10;01Oi2Fo5U+Zvk1bbWu92dpfeAvEOjsZp/KRA3RZgRzVJdJvo7kSyXEAZDuYeavOOgxmqHiD9nD4q&#10;x3l1cWcmq6npkdw0VpdRxkfaFU4DYJO0duT247Vp/Cj4XfDXxfp194W8U3moad4giP8Aoj3GobVz&#10;n7u3aemOc+uO/H0VNY/ET9nKnyN3tzOydleydra9O5488wyvDq8NYq17O9rux+r3/BLG3fw1+xfc&#10;6wH3vPqM7KV7siKqj82rlviHrVz/AMJdMUlIVGAz6kY/wr039hPwhb/Dj/gn7oGjS3gvJYzezTSw&#10;rxKwlZcL6jIUfUGvKPENpPPrkrzDLlix+tVw9CXs/eVpdV59fxNOLZRjQpKLvFq50Hh7xNFJB/pq&#10;K0Ma4fPqa8J/am/Zj+EnxksrzWLTSZLa9gtZJYbtHO4FVLHtyvHQ+term3e3hW3TIDcufxqhcym5&#10;N3ZkApJaSRtx1yhFfV1cHRqxtVjzLs+5+cYetP28eSVtdz8eDp0s9yyy3BVNmQVbkCq8c8lvctbo&#10;eQ2DvPp3q68TJq7afOucTGN8HoQ2P6Gvrfxh/wAE0tH8W/Arwh8TvhFq066rf+H0n1azuZw0dxOH&#10;cM0ZPKkgL8vT0r84WFq1XJUldxV2utl5dfkfp1TFUsPb2z0Z8qaP4q1LSmEljcSQOAD5kchB+uQR&#10;Xonwv/au+IHw81kX1n4ouZI8/vYpbhmVufQ5rzDxR4P8UeA9bm0XxFpNzZ3Ns5V4p024/Osa8dyD&#10;MBgHuDxWdGrOjNVI6NfeP6nh8Qrxej6o+mfj/wDtOWfx48O6TpVhpn2YW0rTahIXB86UjC7QPugD&#10;P14ryWRVtcyBRgnjNeb6Vq+qaZdia2nI+b7vODXt3wQ1QJ8RNI1/XfDqaglhIl3/AGfIgaOZ0IZV&#10;cHgruAyO4yK9mOcwxMJVK71W5y/2NVpYiFCjZ8zsuhh6Xofjx7ky6R8P9UvGcAq6WT4K+3HuKwfj&#10;FonxDtdLhh8V+A9R01BJuSS4tmUHjpk/WvuU/tk/FW3bZ4f+EkO3b80VvbOQB6YVRj6V5H8cf2jP&#10;HHxLNzoHifw/b2cEoUzQvCfM4JwPm6DOeg/lURnluY0Z0oYmbk07L2dl97Z0YrBYnJq8cRUpxtH+&#10;9eV/JJWPAfh54WPhnSPOvUxd3ahpAR/q16hfr3NV/G2pyXE0ehWWXZvvhBySegre1vVEsojLnMsh&#10;O0E55qP4eeFPFY1mLxrH4JvtRt4pMho7YlMjqenNYYhrDUI4aiumvp/wThwknisb9Zrvd/18kZfh&#10;eWXw/aNDLolzuLfOxjOMV9N/sJ31l4lsPGvguWNwupaGX2MmCQkiDHPs55rzi6+NdlZTtb3nhIqV&#10;PzxyIR+YPavQv2UPizoWpfFdtIsdFS0m1LSryAFBw5MLED/voCqyzMFSx1GF1bmS276HvYzJsHGl&#10;UrKpzSaelt9D47sVn0Dx+LaUlXtdTdGwehDkf0r9KfCMc/i/w7JqiBTDrPhY/a0GSWDRYx9ASfzr&#10;87f2gNNGgfHnxLZIu0JrDyJt4GGIf/2avvz9kLxIuu/C3w/cvLlm0V4y2c8xyAD9MV6nCOIVHNK+&#10;Hva7/JtfqfN8V4H2+Fhid0o/nZnxHqFrcabdf2bc28nnbygiVCWyOOlUNUWWxDW99bTRkjO14ypx&#10;9D0r9Nfh1p3wvtL+fxHdeDrA7S0cM32RQ8bqxVvmHOMqfyFeD/Gb4p6j4x1W98LeB/Aumai4uZnK&#10;tYxOwiVsDbkctz26Dt3rszDJ5UaKdWslzaJJN3/FfkPA1PrbnKlB8sFeTdtPzPjf7PZau4isImlb&#10;GCEXcV/Kq2raB5MjRzQFHX7yYIwO1fUPwh0zx/pvjuK38LfBKNtRmiKeU+n4OByWwRgdCM1xH7Su&#10;sj4g+LbeHxJ4Dj0K+02FobmOO2ELTEuSGcADcRkjJzxivnJ8PuVBz9p719E4tJ/9vd/Kx6Uc3p4e&#10;oo2uutnqvlufPl34QtpZBslG0jIVRzUtn8OvtIEszsqdeBz78V3ln4W0W0mFx8zFRhdx4A9K9J8F&#10;eP8A4eaJ4dk8Pa/8M9M1PfJuS4mj2yDgcbuDjj26nmsKHDCrTtVnGH3v8isRxL7NWpwb/D/M8N8P&#10;6Fa6IZIo7wOW6jOMVpS5lTb5pBByCT7Vva14U8Pajq9xf6fEbaGWYskCtkIM8D8M17h+yt8AP2Yf&#10;ijpV5ZfEnWLiy1a2YtCRckLMhxxtA4xzzzn8K6sJw9jKtX2FNxXZt2T/AAPIxmb4dL28+bXpbb8T&#10;w7wp8R/Fvg+HydMvjJESDslYlc/Suksv2nr/AE27H9qeHra4aMbQAMcdvr1r6I8SfsJ/s6bWXRPG&#10;lwsgzsVb4Yz2OCoP/wCrtXA6/wDsCeFbtWHh7xj5r5Iy/KlsdM46V68eC+LKCcqNml2mn+DPOjxz&#10;kNFxhXlJdrxf9fcU/C/7Zvw5YRweJfBsUYUkl45SS31BHFb3ib9tr4P6Doyv4X0FnvGGU8yQfL+X&#10;J+leY3P7Dnj7TpGu7jwjeXEK5wLeYPu69MHPavLfiZ8IovCSPcSwX1q8cuya2niIMefXIGK8vEYf&#10;P8JTdSpG1u+j/FH1GFz3KcwSowle+l7f5Pf5GP8AEHxN/wAJh40v/Fumr9h+2TGXy4ZCBuPUjnjJ&#10;5/Hip/DWv6hbHZqF40qE8CQ55+tXvDXg74XXOhPc6z4wmt7zyzsARSAfTr/SqPgzwRo/ijUJLTU/&#10;HsFjFG+EDxsWmHYKAOCc9/SvIVKvRmq2jctdJL8ex0KeFxUXQSa5bLWLXlo7HRDxPoMIUzX6L6jP&#10;Nang+LWPiHrsHh7wJo89/dSyBY44YyxJ/oK73QP2PPCPiG8tdG8MNcahfSgfKwzkAZLZB4H4V9k/&#10;snfsn+Cvgrp2m+IrfRmXXri2Yyuxx5Afqm31AA9wc+uK9zKaGPzastLU09WvyV+p4ueYajlEOVu9&#10;R7JtP5tLp91zY+H/AOy0/wARP2adG+HHja3ltNXt9De1jZZdrW8hdpFBwcHDYOO/A47fLWjeINQ0&#10;vxnFbSoUntNQAnVnyQyt8wP45r9F9FvDplpbzxnBWVufrx/Wvzf/AGktYsPAP7V/jHw0yYjh8TzN&#10;Co4Hls4dfw2sOa+qzOlRwjptaaW+61v1OHLK05YaUb9V+K1/Q6r/AIKlaaNQ+HGjavBAZxDrXVRy&#10;N8JP9D+VfAmrsFusiIqD0B5/Cv0r/aum06T4Fr4o1e3SeC2+wXT7lyArFVJ/J/xr8/vjjP4evfFA&#10;1PwlZ+VaTQoQAuNzDIZhnHXAr5rjGlF1HVv0i/l3Pd4Zn/s/J2bXzOLIVVG04PcEV0vg6OO6hcPp&#10;UlyVIyIA2QD64965yJmkcngD+Ltg16/+yD4r07QvHV3Y6ppK3kN/YtEY/L3MpUh8gevy/rXxuAcZ&#10;YpKTsme/jYuVBr0OTmOmROzJpV/E/SNAzdTVjSPFNx4dvFuLHUdQhYclRIwII7Y/Wvqa78SeGIIB&#10;LL4UaKFcKSbQLknsSeuTxj/GqsXjD4YTOYr/AE9YH2/OjRgDHbrz/wDrr2506EX/ABEvlY8WcPdt&#10;LX5l/wCDvxb1n4ieFdOlttYm+12MyR3R5DPz8rH345PrX66eH9MjufhP4fjvn+Z9Etg/1MYyPzNf&#10;l1+y34d8IeIvjOvhzSLSNYrizeQtFGABtG8E4OCTgiv07+IPifTPCmh22n+escdvFGi4GcKqAf0/&#10;WvSwDnWkp817tK6623/M4aihQbg3svztb8jkLrSYDpF3dWZAa0vAjqTn5DwP1FaXh7S1ltTJvBCZ&#10;B9zn/wDVXK23xI0Y6trBtwJ7PUbZdoX+GXjt9QfzpfCXxNtbE3dvqORGR+7z2OOf8+1fc0lV9k+X&#10;c+aryoe2SnodzYs1mxZBzjoa3LfxHDYQozQo2DkswrzCf4i28peG1RnG/KOq8YNMbxdrc8HmLaPM&#10;E5KqCSc1ssNWqL3kYVMXh6OkZXPW/wDhO7S6WS1XPAO0oe1Y8uowXcMiwzBk5DLIOQfevPrrxzre&#10;lW8bnS3AcHhV7dcdKyj8Q7tLzdeBojjBRlIz79Oa3o5fOL5oo56+aU3DlZreLNHjur9ZTpyMCTuO&#10;/t/9avl39tX4jeH/AIVahYzaxaSvBqEbQoyNnbIoDBfcYP4YxX1N4W1nStflubCd/wB5EvmRMx+8&#10;P8a8L/4KE/s2xfG74FXV/wCHkZ9Y0JmurGOEDdJgEsvryB0B6449PQzHF13lk6UF76Sa+TT/ABV0&#10;j5/DZXReZQr3XLd39LNfg2n8j5X0f9qr4fwpJb3RkVSRgNt4rat/2nPhVqcRtri5njXpldpBP55F&#10;fJ8/wS+Kt5AZrbwxqMkJXcWMZ6Y6/SqUXwb+JMakt4dvlwNqkRnH86+Fp8T51Q3o3/7dZ7tfhbh7&#10;FXviUvJNHu/7SPjLwL42uND1HwxqIc28EsdwzgKCCwZcHv3/APr15xHNYugVbuPJGRhwTXC6h8LP&#10;iui+f/wjGpSKo/5ZxEgYHHSucmg1+1naJ2mjkRiJY2BDK3oR2NcWJzuvWqyrVaVm9+h7+XZBg6eE&#10;jQoYhSUFbo/v1PZ7dreJsR3UbbV+YFuh9as7Vm/djDHaeAc5Ga8N/tXXlOPtM4YZwwYjkVE+peIJ&#10;Ytgup8jtk1xLPaS/5dv7zqfDU5u/tV93/BPdVt3BOX2t74FTG0dhzKp4yQr968DPiPxNakn7dcKx&#10;XG5m6iiPxn4rXIXWLjt/y0zj/OK2/t7DrVwYPhbES1VVfce+eQ9zIWhlwwUHr941DeI1uXimjKkD&#10;oCPTIrw+Lx/4pt2LR6nKW/g3E8HNX7T4ieJjIjTXplOQSJBnj61T4iwko2UXcyfDGMhrzpr5n6mf&#10;sXRWnhz9mO2u5mVpb2/eSJmPCgHkAe+RV3xl8Q73Trk+SY2UjLYPVT/nrXkH7I3xBm8Ufs1W+n2k&#10;53Wk8qlVblS3zHP6/nVjX9Wv5LSKG7kZjCix5zzgcD+lfdZFKnOFOV9JJP70fEZ7VqrCScVrFtP5&#10;Ox7b+z34ptfGvxM0fw7dzKTd3gj8lxwTnI+vPH419jeM9BtrHw5A0KrCHYlQvQMwwB/T8q/O39nP&#10;xfZeF/jb4X13UpzFb2+t25mk7qvmDJ/I1+injLUPtdudOu3VolPy7TwTng+3PNdubYadTMKSg9LH&#10;LwvmEP7Mr+2+JP8ABrT9TgvDPwr07ULG21DVAVvULLODz5gViFOexxir2s/D3RLbUVt7QBEuIdy/&#10;L0bvXVeHZraSzaGUYZTwc9fenajZRNexrNFwjl4TzkN7Y+prKnHFrG+zk3Y9Wcsv+oOtTiump55a&#10;eEP7O1WS4HliFFVZGdxjjk9DkcHrjtXNeNfjT4I8C6pDpF/Z3c0PnbZLj+GEsBjgAnrnj39TivQ/&#10;iHNb21jBBFagyspEzkckgA4/M/qa+c/irpEl4bk6kgMUoPluw6cdD6fX1r7LAYahOLk0ubpfufk3&#10;EObZhScY0G7X96yvZb7PT8Ge9fDjx34G8VafLb2whc3B2xs5+YccqT7jpxzyMVB4u+BvhXUbdoba&#10;z8syfMWWPgN0LD07V4H8N11DQmtrmO6kVJY0L7CQV6FXHY849a90+FvxF8Q+IruXTtavmkuIYcbg&#10;uDt7Njox6n8KzxC9liP3cnF72uLLa9XF4NSxNJTXw7LbzX+X3I8E+LPwY1rwer3k4EkTvtSQDGf8&#10;8dK8d8S2TXFleaXsG54JIyrD1BU5r9AvEGn6R8Q9OufC3iXS4xcwbWUEDZOhPBX2I/EH6GviPxnp&#10;X27ULm6tIZFaO4kwshyxXccfiK9KjKpmVCaqK8uq7pnm1VHJsxhUw75VvHykt/xt3Pk2DxP4x+Gc&#10;Fxq+l2kmy2fy79gvMfzYBPpkjr612Xhb9uvxPpgWMhWkxtCsAQx+mKwv2ob3UfAN1Pq1taCXTdZi&#10;+zX8IAGHDBuD2JwD9QfcV4db+KvDUgWZbeSPYOMtmvxrOXisqzB0Yu1ujX3P5qx+7ZTQhm2XQxSg&#10;3zLda+qt5O/Q+j7r9sHVb+6M2qeG2lZmy6m3b/CvTPhJ4o8DfHTRrj7LAlhe2jIstjeNguG/jQnq&#10;M5GCOuPWvkLQ/jnpujZhnSSWMjA81QSPbJ6gitmz/amttIk8zSoWhIxnZb4b6cGnQzaTS9pUTXa1&#10;vxuZVckxqqP2dB+t/wBLI+r/ABd8F/EXhhluoNKuFjZtysnK47FT3H+NebfE/VtUt/Dcunu332+6&#10;yc8ZNVfhV/wUruPC9kNK8U2cOp2hj/dRTqVaI8+/5iqXin9t3wB4wu2n1fwbaeTuJwG2Eg9iQCfp&#10;WqxOXVJ3dbl9U/zRt7LMKGGdFYeT9P6t+J51b28gONkY9Se1Oa3zMAI8DHRXqfxJ8ffhXfXZl0TS&#10;Y4kAG6MO7AH1yyg1iTfF3wZKwkSNQOeQ/wDTtXPKthU7KomjKGFzOau6EkasX2ywkIhMqf3jnNb+&#10;geM7i3dbe7mbI4Ix/nFcZJ8UPBs3PnqrDk4l/wARRF8RvCsjDy7qMk8j5+v+ea0o42nRleFT8TOt&#10;l2JrwtUov7jtfHWsb9MF/Hdl1cZxnpjt/wDWrP8AAXi+ztdYgubuNpYBmO5jfJyh4bj6GuW1Xx5o&#10;F5atB/aionQgupwPQelZ1v4h0lJs22oxhWAz82R6UsZmLrV7xeljXCZZUpYfllB3T00P1E/ZAv7P&#10;Uv2LvD1vpOvhYtB1W/tntgw3PF9pdk+uA446cmu8i8V2uhWr3V1YtMsi7dhPI9D19a+Rv+Cdvxo0&#10;G98O6r8JL69zMuo/2hp5LffRgqypz3BVW9MH649v1XxLea1ai5t7rHlSmCZAdpXBwPqpAzmvsOGM&#10;BRx8IOSvHZ/16ny/E+fVctwVRR92qr2+/ez8maniXWdF8W3kVvq3lW8adnnJbP4dvrXQfC74eeA9&#10;fmuIriZfOQ/KBJg49CDzXnOsaLPc2ytc2wUFyBNyRn39BUvgK61qy1MQo7i5WQLA5bBbOAAT9eM+&#10;9fpTyvD+wdKneGmjTPxKnn2JliXjcRy1X1TSV+mjSO4+Lfwlij0eRtOTzI0zwRztx29DXzP4j0m9&#10;0nUJLO6hbIPHHUf57V9Y3fj2a9sAkluVkXMd1bSdUkHX+v5Vxfi7wT4X8Uae8kloqux5/wBn2J/l&#10;U4bDVaVHkq/J/wCZ1zzzATxjqYdbr3o7PTqv1W58wS6RcXWoA28DNnGCRxWre6Je2tskk9o8aNwG&#10;I6n0r0P/AIRe6+GF3dzX/wC+sWBk3mMs6EAnGBndweMZqbV/G/wm8TeGJrODxppDS8GLy7xciQc8&#10;jsc5FfM4zN45bjfYYiPKm9G9mu6ex93lmVYvPcveKwcuZRveK3TXR63TfoeRX2nqkpckgpnBrxD9&#10;qHwlqHg5Ivibotp/o8jrHqES9AxPEg9j0PvXueo+KfD0Ephk1y0LEYKLcocflXZ6b4H+GHxg+E+o&#10;+GNZ8QacWuITBJFJexBguMhgGYZZTnH0968PiqphPqOjTu9GtbPv/mfQ8GYXMP7VTcWor4k01ddV&#10;69uzPgvRPiDpGpOIXPlk9j3+ldPp2r7JFljuVYYwFJ4H+H1rzn4rfCHXPhP42vfCmov9oW1uXSC6&#10;g5SVc8MCKxtK1bxHpj/6K7kKcANzx+Nflrq1ac3CrHU/YKmT4avBVcNPTzPQPjXctq1pp9y0BQxs&#10;yfezkE7uD/Sof2bvHV18O/jJomvp/wAsL+MyBhkbCSrk/wDAGauSvPEmr6jaG3vIXyCCuOintgVD&#10;a6hKmoC+cjeXDOw4780otQxMa9PRppr5G0sDKvls8JXs1JNP5n6eeKGC6l9pXlWUjOeuO/5fzr5g&#10;/bHjk8H/ABe8CfGSxA+R47a4OMf6iUNz9UfH0Br3/wCH/iBfHHwi8OeLxMHkutMjaRg3O9f3bg++&#10;5a8m/bi8Ly698D5NUsYd0mjalFcls9I2Plt/Na/a81h9eyKU6erSU4/K0vyP5w4In/Z/FEMNWejl&#10;OlLzveOvzse574o4t8U4ZH5Rh0IxkH8q8s+NsMekeLNG8aJGQDH5U7Y4ykoZSfwYj8K3fgN4xHj7&#10;4IeHPEpYtLJpiRXHqJIv3bA/980z48aNHqvw8km5DWsqyox9Oh/Q11V5LFZV7WPZSX5nl5bRnlnE&#10;Dw1XdSlTl99vzNPUgVgS8iGVIAyD2x2rk/Fkxg1a21fdyGAkI7Y/+txXRfDm6bxF8O9OluWLSLbi&#10;Js8ksnymsH4gWNwmjy+UhZoW45xkZwf05/CrxVRYnL3KPZSX5m+CSpY50JbpuL++x15uE+xR3KgY&#10;ZOx6Vg+JXEriZVOAOuevb+oqz4T1KbXPBsBkG2RYwCO4Ydf5frVW+RmiKsBkYIFYYiP1jANrqk1+&#10;YYD/AGPHPm+y2n6PQ+efjoo+DynX/i1qdvrnxR16IS/2chElt4Zs25VMAkec3QL/AAgZOSQa8OuN&#10;R1HVruW6kxG07EvsTGR9Kn1nWfGPxP8AEV54u1c3OoX9/cPNdXrliCzHJ56D2HQAAdq0tL8OwWQE&#10;97N5jgcDdxn6jv7Cv5KpZRXxVXmSsu7P7Jq55QwlLlbvLt/WyKGl6DcXjLGzbY+8jAjd9Pwrds9F&#10;0nTYRJYqyyr/AKx3XJB9vTrTvO2DbGGAYZUDOPpUFxIVlcK4kUckA4PJ619RhMBh8FH3Fd9z5PGZ&#10;hi8wkud2XZbfPuJfRrdJ5pIYkcgeuags/DNtc4lVRuBGATknn+taOmaXqGobEt7aViWwmxCQc9ul&#10;TWELWV8Y7hQpVyHzJ789K3rU048zRy06sovki7alNtEktpxaRWLTy5+RYov84re8P/DTXtUkSfxB&#10;YyQQMpZIYUBYEZHIyP1+tetfDlfDiaIk2l2kbNJHncUBbdg5AJ5AGR656101heXt0senzWaP8uFU&#10;DBRcdz9Dgj6mvx7PeJ8fCUqMYcttPU/X8kyHBezVST5m9TyPx78L9N1DwtPY2WmRic26+S8jDJ4y&#10;T22/j/WvnvTXOjanNpN2GjeN9rDdwD6V90axpekR2TjWGs4D5uU8qZR5ZGB17/j/AIV8oftJ+BLf&#10;w94vl1vRJEmsppM74znYfQ8f59T1ri4QzqtLEypVPVX/ABR1cR5dTnQUo6dP8jk1ieW5CwR5kdsB&#10;ByST/Wta5s/KjjtmXIQZfb6+mPasvwnLHd3nnbR+7XOc45rWmedVMpbJY4J9K/X8LCMqPOup+YYn&#10;mjWUOwuhXSWd6jTyjZuGQW7V307WFl9nsmcym5UEIfmULjIYHrXl11cGaUuinKjg10vhjVp7lLdr&#10;iIssA288lvfJ6HpXDj6Ep07roehl81Sqa9bHt3hb4SeArXSo9fsvCS38gyyb5CY2ccnOSMDJx+Fa&#10;mhXnibxjpz6R4J+HWmWn2dts988SrbIwzwHI+Y4zlRk96850Ya/PCz63dSwWD/Msa79gGf4io56d&#10;K2fE+s6XqWjroY+JF75JUKtvZW7JEq8ZB+5nPPY54zX5ZXy+u6753fXS92kfpdHG0fYpRVtPLU88&#10;/aa0PTdKvRFJ45tdX1QSN9sWxjPlRHrgN0POelbv7Gf7RF38JLqfQ9StZrq0umwiRZOxieSAAc+t&#10;aem+CPgrZPHd6vouoXKtgLNdSDaT3O0ce/XvXrnwa8G/CXVJIxpy21tAGyqysgfd0+p6HAyRzTzW&#10;WHnljw+Ii5R69PyMMJ7WGN9tTdn956d8P/jx4g0i8k8S+CbZoZJh5e+6izhvXB688+1Zfif4ej4q&#10;+Kz4y+KpOrajJEiifUFLiKMHhEU4CryTiuvh0PwPoVtGmj2uxo04bdvboMAAjAwPYdTSf2vbyhp5&#10;5ARuOUJ6Y6kk4Ax7+nWvzR06dGs54ePK+/Xy1Pcr4irUpeznK63t0ua3w2+HujadCiWlhDEiMG8l&#10;UAU4z6Dgce+fxrovGnjXwV8M9OufEnjTWLPTbKxjy807hQWOMIO5YnGFHOexzXgnxG/b48A/CLTW&#10;0jwOqeIdZYHcEkZYLU9MO4Hzk4ztTjkZYcivkT4sfGTxt8WdebxJ8QvEc13M7ForRX2wW/oETooA&#10;/H1Jr7DIOBM3zmft8Y3Sp938UvRPb1fyTPCxvFGDyykqVBc9Ty2Xq+vovwPo348f8FIPGHibzfDf&#10;wSdtGsFBV9duFH2iQ+sadIh6E7mOc/L0r5b1nXmub6W/1C8lvLuYlprq5kLPIx7knk+vJrEk1W5d&#10;9gk2pjhAeDT0hS5i8zJ56hh0r9kyrJ8tyWn7LB0lHvLeT9Xv+i6I/O8xx2PzSt7XGVG+y6L0QyWe&#10;5vH2u4LHluM1ZtLWIIJJicf3TxSW8crTpb2URmZvlWNF3FyeMAeua+xf2Af+CP8A8f8A9sC8h8Wa&#10;5pjeHfCKPi61nVMxpgH5tvG5m9FUE+u0c13Y/MsvyjCPEYuoopd935JdWVgstx2a1VRwsLv8F6vo&#10;fLfgrwX4o8fa8nh/wvolxdSTSKI4Yk3EZ4H4dPrn1r7u/ZI/4JNavP4mstc/aI8OanHaqsckOj2V&#10;mZJmbg4bIIj6jIb0J7Yr7v8AhN+yv+wF+wNpkUlhqVpqOvwjAvLkrPdO/wD0zjTIQk9yc+pr2D4Q&#10;P+0t+0tpd5r37OvwNhi0i2vfsp1fxFqCRqZMjO2MHL4zkgHuPWvyHPuPsZmClRy6ElF6XteT9Er9&#10;E9FqfpGV8I5fktNV8znFvt9lffuY/hj9lv4ZReHtL8Kp8NdOh0TTiHt9MlsVMe7rucHIdsgZZsk4&#10;9qg/aZl/ZS8P/Di50D4xX+iaPpqwn9zYW8KTqACBtCgFR27D3r5g/wCCofxo/au/ZF8Wf8ID49+J&#10;VlPqEgaQWGizmJIogoIeRVAYBtwwCSf72DX5efGD45/En4v667eLvEt7qkjycWySFYI+f7ucdu+T&#10;61lwzw1xFjlSzCnX9nTvdSvLmunslpZ37/cTn3GnDWGVTBwp+1nazjZKKTXWT/JL7j1D4n/G74R+&#10;HfGesWXwUsZ9StrjUHFneXsxMcUGcKCRy2BzhcD3NfcH/BJr/glh+zp/wUT+GeufFn9oH46apJe6&#10;DLC954c0+VLO3063fJEh3IyuCFbgDJPcdT8Cfse/BbwX8YPjp4a8CfEfW57HSdS1BYb25s4suiHq&#10;QOpPTjrjPfg/tV8Sv+CQfwJ+HWnwfsqfsifGrXX8b+KoornU9PTxGUsk06Jfmku03ZIBmBjjUZLE&#10;ZIzkfc+LfiHmOBwOHyyeJlTnP2dukGpScLNKUZyk3eT5LyTScnGLPxDhvI8BPGVcXCjdXfqpaNW0&#10;a5UtEkfkv/wUx+Dn7Kvwf+Pup+Bv2ZNWvNX0KzwEvp2VgZMlSg2/KABg9yeeehr508MyTaVrNpe2&#10;b+W1rOssfGSGU5H64r7/AP8AgqJ/wSUsv2CPBGn674v+M8GparqU0nm6Okaq6yEM/mEh2LBsjrg8&#10;844z8D6Tps1/qLiJgiK+PPfhRX0HB3s8wyOko1XWlFcspSXLJyWkrro76W6bHJmcMRhcVU9rFQv7&#10;yS2Se39WP28/Yc8H6R+0tpPhnWIcMmupFdqiyZUeYN0q/wC8JQ/Pfg96+yf2q/2UNP8ABnwDvdZ0&#10;TQI7cabCrbwxyOQCTn+dflH/AMEwf287D9kDSvDc/ieK6m0zStVEZ1WJFRHti2XHlyfvHI3OAqLu&#10;ORyK+lP+CiX/AAcF6d8VfBj/AAr/AGdvB19cQauoWNYwTdzgMDh4xnyl4Gd2c846V7FbH8T0s3wm&#10;HcJOmoxvLpaMnFtu+raSel229EeLhMDw/HLMWlrUblZLfVcy12Vr21taxX+IvjLwZ8P/AAPJrPir&#10;U4LC1tELTTyzKgxx/T86+O/Hn7dujfE++vPB3wgtbu9gQFZ9XwUgiUnHB4Lse2MDr26+S/G3w9+2&#10;N+1DdQ6t8QbMR2MG1LXw/DcYW3QEtulUZ5GSd0hGewNa/g34d2/hPTLfw5ZW1vGkIDzC0Vtjyd23&#10;MAZD1+Y49sCv2bLqmMzPMo0KcXTjGzbkvefkl09dXbsfm2MWX4HL5VK01Oc1ZRi9F3ba+K3bRep2&#10;vwh8HebqI1K9LSTM28u55Bz/AJ/OvarNB5IiZPmXoK4vwHpSWdmjIMlRnPr0NdzYEoyzIMhgMsa/&#10;ZKNGGEw0acNkfgnEGLli8W5N7HSeH/DlvfaWNRVS+7Kyq4/LFTp4Td7h4/KznJDelXvBot9NmbT3&#10;Uv8AaBuQ/wAPTpmu68OeH21LzJXiAKn5fl6ivmsxxTg5N7dD6jh3DRq0qaho1v6/8Hc89TwnNGFf&#10;GSD8o6c+9d14F8CyXMSy3Uvlo3OAMMfx61sDwg7hvLQDPAyuSa6PwD4M1C7v0hi3OScDcvyj+lfD&#10;5pi37OTT2P1HJsE1WV0U7fw5FaboLO2RVHGXGT/n8at2+iyzoINoOTg7FwPWuz1zwBc+H51a5TzH&#10;YZ3FcAenX/CqAtxAplnVY0X7xkOMCvj5Y1TV4u59n9VUXZqxf8LeH7c2IVQo8vq+P51m+NZdO0dw&#10;7zDaVwQMc0mn+OvD+lxXK3l+iQRrvaSVgowM18z/ALQP7bunXWuTWHwf8LXPiYWTlLm7tMfZLYg/&#10;MZJSyrx/dBJ9cV5NSU4VHOV7el/yNJziqShTtzev+Z9eeEdS+IeveE5ofCukWlhp9uhe61a+kCJG&#10;vclmwB179z9K+dPiT408WadrBn1jxVJpmhGdiviCe0bfqIB5FnA+Gcdf3rLtA52tWr8BP2zriO0i&#10;l8G/C3VfHOvPCfO1rXp/s+k6axGRHHxgKpxxEruSW+c9R7P+yN+yFafthfEPX/id8bPiHpus+IYZ&#10;Ee9tI4m8nTwTmOGC33EJGuAPmZiepyea8evmdDB0p1p2VPT3rPd7Lu7vtb1O7DYStmNSnRptub6e&#10;X6aeT9T4e+LPxX8M+L/EWleBtB8KXPgzwvdR3E+q/EfxTp0s19rXksEmhtZSMlQ22N1RgSx2ZiAK&#10;1J4h8ReDJptKubOzm8R/ZLYJ4D8KTwxRRPIoKG/mtYU8u2hT7qblLklmO5iBXoX/AAWg/Zz+L3ir&#10;9pQWfgvxN5umaLo0NmdSsFRLfTodwdlAf/lsGV2IT12g/wANeI+BdIs/ghpUOm/Dd7rXr6VE86yi&#10;0wSXF3J2aSQZPbH7xsLtwqknnky3NsLXp/WqslGDbanLRWT05btJq6bWmrs/ePoZ4SdOn7BJOa0a&#10;T6+uv5/cV9f/AGdNV0LwPJ4h+JvxVsrOZ7o3f7yBRDaPg4IRWxhc4CbiWySSDivtDw//AMFsf2bf&#10;hb+xppPwr+H3wzn1Xx2bc6Xp+jafpIlYxoPKhmbykwRJhMKv94g4618seL/hb421LVLLxv8AHvw3&#10;PHJ5In0jQp7Zo7GzQ5G9UcDzpCQcyuDyPlCivhX4tfF3xVpf7Q+t+L/h7rM9kqM1lHPaS+WViCFG&#10;2kcqDlunODXi8WcL5Jx1Qo8tSUIxbtOlJc7g/jV3dR5tNY2mmlaUdRYPGY7JKc6mjm+jSsn0t9xy&#10;/wAZ/iH448T/ABK1HXPEWjXVnFa6hJHd6fMrRi1l8whoiu0bCGG0qRwRjAxgX7b49eKm0w6Pp7pB&#10;CyqkhDsWKD+AMT8q9MhcdOtcJ4o8SXt8zzarO7qG3LbA/LuJzuPqSeSa5XUvFjB9pkwFyoVeAOcD&#10;kda+lp0Y4OlGmtUklrq9PN6nBDDVsa+dq0n2/r+uh75N+2t8WtF8DXnw00rxUIdOvZBNdW9pCse+&#10;UYAcsBuLYAGSemR0OD4V4u8W6jq14817NvlY5JY9M1kTa3cqAY4wNxxzycVSurnzpd7L856knJrj&#10;9hQpSlOnBRctXZWv6vr8z1MJlsaMuaWojTtG7XSyESfxHnn6VXa6ff5pH7zbjI7e9bvgz4a+N/iR&#10;fHTvC+hTTtHE0jkjCxxryzsTwqjux4HrVi28BnT/ABB/Zl3fxXC27E3M9vIGjwOuD3570+SfIpW0&#10;elz0JYvC0m4uScktV1sZNp4L12408a1dWLpa+aELvxuPsCcnv0q5BFZ6UjOwUYHLN3//AFV0V89z&#10;NCirC0jzv5dpaoMsR64689BX0V+zb/wSl+Ifx08Ot8SPitq3/CMeGreBrh5ZoyXeNcklVBy7EDgA&#10;j3IPFcdWry1FCCu3/V/Jeb0Fgo4zNZWtp5bff3Pk611J9akdLDzZdn3mWMkCvQvhf8N7O3gj8Q+I&#10;7UiVlLQxTAHK5znB9e1b1/pHhvwVq83gnwLaK9lcSl1nlG6Ro8nBJ9cY/HpXT6BoUGuxzXkupR2y&#10;28WyJZmwSAOFHv7+1fLYrM511yx0v959VgMmp0ql3q108ytazxxy7DMREJPkz79Oa6STwlLPZrqN&#10;s5EMnAaUFR/9f+tY3h6wsk1iW4eVJY4dpaJmxz6H2Pc1ofEO68aTajFPqtzFDFKqvb2tucRxp249&#10;P514GPw8oLmkj6TC2s2Tab8P/F168w0xku4oADOIwpEY5JByfY1ntNDNNFZHOCfnABpnhbW9d0KO&#10;8trO5LG9jKNvY4yePX+ddh8Pfg9qPiQrqms3Aji3AK5Gd/PAAH8+B/KvKcY3XQ9GnSlWfLBXZk6P&#10;pmoeNpodA0iMK24pDGqks5x07+/NZ/xG8BSeCfDi3uqkpLNIURHGOnXH5V774U+Gvh7wyRdIqLOi&#10;4WUHH4/zryT9tbXUkOlaZbIQvkPJjaMkjgda+l4Wmq2d0o201f3K55XFuXrCcNV6k371kvvaX6ny&#10;t8SrwzKiyHl5C5A9K+m/+CQelW8PxjuPEl2mBZ2bHJPTgsfxwv6V8qeO5mfUYkUAhkGc9Qa+uP8A&#10;gmFAdM0TxNq24ROmwRPnqxGDg/Q1+tUMOsbmtKnbecfw979D8gx9VYLh+U+0W/v0/U+qfjd8StR8&#10;R6ubSC5IjAwQGPA9P8+9cZoK+VqKXRHytwx9DVfU7gz3skrtuBYgNnNaXg3TzdTtbyocMAyk9x6V&#10;+84GhTwmDsuiP5tVWpmWc+V9Otkeg+GY3mRLFAu1wNhxjbXp/hDRX8lLdl/eRN1UflXE/D/R0O6G&#10;Q4kiXjPXPavVfCWyOSGcewbJ69s187j63K3Y/b8hw3LFNnY+E/D8NvLC7DJkX5vY17B8NtHQ/Z4v&#10;7shXPqOa818OlflwmNsgJGK9e+Ggiku0yNoUkkseOBXweb1pum2fqGWUYxa0Pkr/AILC6l441SPw&#10;58PfBl1PZQ29vJeXl7DET+9OFjU4PYeYce/avg3Rvh/4qs5Yxe6rd6pfyuBDGTI4Y/7uePqa/RX9&#10;q/xPbeMviZeXibZraDU2tYu4KxAKfbG5Sfxrzu/03RoLOK6ksYQ0j7VYQqD3PWvicdwZ/aMpYpT9&#10;5pOz6aJWX/DHuYfOvq7VNrS72PAbTwTovgbwa/iX40as11DZpvj0a1wEJx904OWJ7DpycmneGPAf&#10;xN/aYsYdQ0nTF8LeG5MrFYyQGNmjB4bORuBHIxgZ9e/seq/DfwNrl1FrWq6WbgxtlYWmYxk8Att6&#10;Z/CunsbG6upbSPSrtrW2iGBCtv8AKwx0z26elfO1+E8VhZNzV4pX0107t6bdj2sPm2FxOidtba9z&#10;J+Hf7Nvhbwdo0ejRXYYRxYzsBLnHUn1zXKW1iLXxG9m+CY7gr8o9DjpXs0+rz6VDFAlgJFcfM27h&#10;a8ouZoZfHczom3fcZwD716fDU5LGqHTQ5M9oxWHUke4aXpKp4aicFc+UMZHTiuI8RYS6ZWYcCvRI&#10;tTg/4R6CISgHygCv4YrzrxXIguy3mDJbtzX18YWqM8Sq1yIyGKPPwuec81Pd3aRtFyWKkFcHFVEu&#10;bZRkRsxB4GcVGl3PPIIQFHGeBWt4wi2zGm25HzN/wWHUy/Ev4e+LbqZI473w8YAM55jlyevbDCvn&#10;z4bfHO5+GnxH0bxp4Xhjv7zTJ1ZLZV37z6cfj/8Arr9Otb+Dvwn/AGgvBVtbfFX4fDV5dCk8nTHG&#10;7LbyCygjp0Gajk/4J6fCyw8PSXPw/wDh1olpe3UShI9TVz5B9ypzwOwxzX4RjqU8LmNWEkrKTa17&#10;u/Y++oVnKipLqkavwO+KGt/Fn4Lv451vSUs2vbQt5QcsuNrdyPTn8eprr/hW62vw9vGPAXecY7nc&#10;f60SeBtG+F3w1bwbotuEtrC2ECqg4IA2/wBc1X8JPHpvw1uMZG5JS3PT/PNf0nkcGsuwV940l97U&#10;bn59jan+1Vl3l+TF+AKCz07W7lmIzIOvODyTVX4DyTDxFrU0kmFkfcw7Fixx/X86f8JbuG38Hatc&#10;YOTLt3DvhB/j+lQfBu6RF1O9DD7+BjjPJIr1aabVOK63OBtKTsavw3tvM+IOv+IGGS1x5APsDk/y&#10;FQ2unw6n8abjU5XJ+x2YVR2ORgf1qH4W6iz6nqblsKZ5G+vI/WneFNQM3jnUJFwFcqC3rgf/AF/1&#10;rWLk4p93/mKdtfL/AIBb+JkzESFgSFQcfnS6NNL4b+BEt5GdrC1lkVj2JY/1pvjNUvLW6JJBVcgh&#10;f8+tWfFsKj4Nwaeo2ie3jQAehYVy4mbclBGlGN4uRz/waSW18P3d/qbgMIkLljwTgk1+Sv7evxxk&#10;+NXx61W7sLp2sNMuHs7Ub8rlHO9wR2L9PYCv0Q/bE+P8H7Pf7MGrXdjOF1XVkay0/wAtgCHkBXcP&#10;YAk1+RlwLnUL9meXzJZZCzMcksSeT+eT+NeLmNdup9X9G/Xov1+aPJzOvB2pJ7as+rf+CV/wwXV/&#10;iRc+Pbxd66fA6hdnQlRz+JI/I199NZiOAYIXnselfLn/AASv8Ovpvwp1jxH5JUXl8scTN1KLkfzU&#10;mvqdZo0QkbiT6V6/D1K1BSXVt/jb8keHjn7PCtN7q/39DB8S6XcXo2WoKuSBhTy3H+eKm+HVkzam&#10;EERfOMgr/dpPENzKjBjMU6bPr2zWv8O5QNSE4izvXdtboGJ5H49a+7UWqVz8tx1VVMRZM6uO+1mS&#10;Fli0pwglJZQ4wfTr/Ktjwdd6pNqcZudOWGPdty2M/pmrcH9n2UBmvZQSRlEC4GCOOnWnWFxFJIbo&#10;xJbxAjqMMx9vSvGxdH20GkjqwtT2VRNu59F/Bbx9pHhJGQasd0iCKRImOMe/+e1fF37d3wa/aDsP&#10;i54U8dafdRa7p+l68msfaLMu1zfDLI8RDkbHVXZupHQZFfQHgfRNN121n1CGB4o0TfkSHMi+uM1y&#10;X7U0fhfVfC+hXXjXwDHqtlY3MiRu07L5WVGQ21geQAePT2r8S4k4ZyHBZis8rwSq0bJ1OX3lC6bV&#10;0m3G+ttUmr23P3HgvPMwxFSOAg/cqbR6N6v5P8zyzVP2kfhNY+LrK317ULrQGufFd218uv6dLZtE&#10;qR+WolZxtDPKX6McFiCc5r6x+JWia94/+FWla74R0yXVNItvLnuL2yHnQBEjb5iy5GARgntyDivz&#10;T+HPws1vxX4k1rxDLqXiPwcYfFeoT6DpseqPLFZ2cxG1Aju6EcNkjO/PzFuK/Uf9mD/goP4E+En7&#10;OVr8PPFGjS3+p6RaG2tzb26xm94/1j4UIue5557V+VcR8bUKVeVLDRveXM5WbS5YxtorN81uj0b1&#10;Xb9YWW5n7GNSMLrbTf7j5n/ad/bL8DeHPG/w3+CGjarZSzajqW/VZJ5tiWcKQyCM5IwHeXaqg44D&#10;d8V5N+1z+25p2pfEDTvgvqlxpsukaLpTa3qUjagEV58hbVQwOGPzM+F5yFIHFYfxX/Zv+AHi3xTq&#10;Xi3XdE1a7kvbh5JRLq7oZMsW+by8ZxnA6YHFefeDP2ffgY1vq81t8L7Ihr54LGe5llnlt0T5SVLs&#10;QSWzyR0rSnxPRxlN1Umk7aW0/H9Toq4DGUoqlUSTfn/wDt/2d/8AgsFpv7OfxisPFnw6+HF34q1B&#10;4G0+601dR85JLV2VmG91+Rwyrh89sHg8ev8A/DfP7Pn7Vfxd1v4h3/jbSvDOv3gb/imPFNi1lLBE&#10;u4iNZXPlyMN3JDckdMYrwPw7o/hT4D62njvwbaWtvqlmjm1SVF2yMVK7ccZ69iKyf2rbjw/8ZfCW&#10;leNPiJqFq2t+HbBobO70dUtmlaVwWWQqMyDeeM9B9aujjcLWrOrGm/aTsm+j21stL9L9ktTzlgfY&#10;VJVW9bbHr37F37eHwr+FvxGn+KPibXLLWdY1CWeC8i1K6iYPZib9zGN5yCFVTngHcc+tc98Z/wBp&#10;H4SfHn49eK/H/jnVZfCukXmrKZNPS2kmgaG2CpCoaNSPncbmHTC4yc15T8MPgT8Brfw/bT+Idbj1&#10;V5VWSTTr3UI9iMeT8q4OQM9W69RX6k+EPir+wDpX7CF1P4P0Dw7b61ougPAfKtFMkVxDBvacFsfK&#10;q5O4+ncV8TispyzL+K/7YwOAdXFyhKMpK6vGPKuVJKSc5WSV1G6jZyR14nNKmDwMYVppU33+/X53&#10;8z8u/ir+2J8Gfh8l7faFqd3rV/Mw+xabZWLxzXCKNiEhlxGpAJ59eM1neBP+Cj+jeKxaeDPFHws8&#10;V6Rpd5PGmp3P2T7WXgDAtHtQK3OAM4OBng1Vi+NPw2+OHxw0nxf4ivrm0m8JRtb6NqjWzH+0YWUj&#10;bJwWVVbJB5PrxnHr2geNNCTxzoMGgi9unhuJLuaS1sLhsxxxsQcKhPDsg44+bntX9LcNY/M8ZgIS&#10;lLk2Vmk7+vX8T8T4rw+AhmMnFcyafWx3sH/Bb3xV+zb4ptdD+GNtq8HhTVJDLqjXXhyYCAOQvmxp&#10;NEjMw2n7mRgg4zwPIoP+Co/iXxb4q1e/8O+D/Cscd3qks0mo+Ko5g8gcnBWCL5ycAcYGO9e4aV4s&#10;h8WLJo2saBql5dTSJBZRXGjT/MXYLnlOw5wcZx9ccT8Qb/UfBni670Kz+E2qzG1nKK4tYIQU/hP7&#10;x1bp3IznNLinLMDGhz1KcW5yu2o2d7WV3d36/Ns97g6VZ4dOFV6L10vsYFj+2z+0ZqF6kfhz9lbw&#10;j4tiL/8AIRg0++02Nh7POSD9cVyn7SHiX9rTxbeTfF/wp4d0r4exWOliKTRk8Ti6t2RQ7SzSKUG6&#10;U5G0gEgLtGa7ax8Q+O9XmEll8LpkbHyi51O3Un67WbFcr+1Brvj7Rvh9baPrXh/T7OPW72Kz3Nqr&#10;Njcf4tseVQYOWGeAetfDUsvwVGpeMdX5u343PscV7aWHbnPRa7W/4JL+zd+yB+0lOmifE7V/Fti7&#10;x2k72tx4S1JLDUglwEZo5Jpo3WUAE7SdrRknaQK9k0z9k/8AaJ8X+IGTQvib4v0m5KFIz4l8bvrU&#10;bBgRgWxiZCxzgHcuD645yf2cPEH7amiWum+EtX+EXhl9MBWL+3rHXXdI02qAzROuT8oBxuGc9PT6&#10;F+H/AMSvF/wa+LGneNfF/wASdFC2kyTpo4smT7RtIyAxccYOM4OMj0xX7plksRQ4fVPDO75L2d7t&#10;22u1t0TTsulrHwOJpQnjpcze/wDXn+J80/Ev9hn9tn4Q2Gt3fxH+M/jCz8Iaddw3F3HLDJai9S42&#10;/JamNN0fYMEYqpGDyxrZ8W/8E5P2ZvEemWNr4A8CpZxCyWQ6tb6pN50ueV3HlJByTyMZ+uK+9fjh&#10;/wAFR/2Q/i98INb+Et14lhsvGd5prpY6XfRoESYRF2njkchXSPqRkMegU18YeFrrwYdCtbTUfjjr&#10;du01ok0NhYXkVskMLDKKF8ncPlx1JxzzXm8J18VnGFrLGUXGdOTi73ku+l72332e929TOpSoUa96&#10;MuaLS+Vuh578MP8Agnd8CPh3HdajrmnjVdSbWDdRX7kqyqGDCN1ztcZzkYCkHpXwh/wUD+FmiaD+&#10;0frEnh4Q28OoxT3bokaxRo3mvwoHGNoAGMDgYFfp5pfgj4f69Zz3KeIdd1SPz3zJP4guGVsHqShX&#10;1HHTpwetfnT/AMFEfhP4qh+IEupWfhy7h0yNXFvIJHmWZTI2wB2YluFb5ckrgjgDA9vPsPg8vyWM&#10;IRUffil03Urnn1sOq1VXjqk3o9XZbHxvNp5e4Ybgct2HQdq9S+Emsj4fRabrdrta7N59riJAPkrD&#10;83mbe5GMj3xXCX2kXVtMZplCEnLKx5FdTaILXSilo1tJNd6abeILP+8jZmAYlRyOM/ga+Kp4eE+a&#10;M1ozglirJNM+ytZ/4KT/ABH+OHwX0n4FfErxt4j8VRwanLqumaJod8Irt7r7M8MJuJm3b1UyMTCq&#10;FypPzAmvkb4heGnu9XnGmaa8Zs7Ab1AyWlLiMJnj+LIH0rzXVdc8Vz6kml3V7cj7K+y3hHBjPoO+&#10;a+nf+Cangu0+MfxusPhX49CNa292t5/pk/lcgMQrMeMBsOM9x71nhv7OwdF0cPSjT6XSUV87Lu22&#10;728kdeCwEalXllJyctfib2WiV+x9ufsV/sM+EtM/Zj8Oaf4iur3SfE9zqtveWHiDTJ2W5068Ri5l&#10;jXcodlBdVb5TlAQR39x+D2l+J9H0bWPEGveI7vxD4l1vUZ49c8Q3QTzr17d3gjJCkKoATOAMck9S&#10;a2LbwH8NdO8TaVuvNXtra1tpbmFl8UXjRwxxR7FKh5SqgLLgHGKsfs6/A+HW9C1jxDq1t4gtbfVP&#10;Ed1eaU81/cRNcWzMFSdWO3zUkCblkAwwIwTg1z+Ic6mRcPQq4STU04xu0m+V81++0mn2Tem+v3vC&#10;VDDyzZwlFfC/vVtTyz4uS/Em21Kz0vxd4wmmtZF3xwrGsQ3LwCdvJPPc454612Pw18IeCvid8OrT&#10;wF4x0S01XTp9ReS4sbyESRsI4mfkHp8yryMc1S/bR+CmjaJ/Ydxa67r6tMZU41mUlcbT1OT3HFc7&#10;+xp8C9W+KPxytPhbpvxK1+wlu7C4lhku9dKRysoXK/MpLPtyQo64P1HwvD+JlUyuOLxFTbVyfkz6&#10;/McRTws5Jr3dvvKH7Wvw58VL4X8G+Ffh/wCPtbttAn12Kwl0/UNZaWHTC5VY2t96Fx/y0AQucZGM&#10;bcHzXUvg7o/wb/aU8O6zqtpLqUmmxTSi81q/kuiRwiSDz2I/vHpgMPerP/BR39onSP2E/ijrf7O+&#10;peL/ABHrWuaTLE3mfbrdoMMoeMkGN23Enpwygg5UkGvgH4z/ALZ3xt+Lj217rniO/nEUBgjLELth&#10;3FgrCMAOc92yQOnU1+40M2yijhE4S9pFpOKS0Wqbs3tfr+J+N4+SWKU7O7eny3Xofqn44/bL+GTf&#10;EPR/CHw98BJ4/wBeaGRE8OeHtKS8le5YrtJATG4Lu5525JyMV8k/8FDv21v2mPBPiKb4Z+K/2ftK&#10;+Gd8Y/NOnN4bhhvo45Fykhk8pX3EMxDqFIJPevP/APglr/wUZ1/9g343L8bJ/BcWtpPaS2dxYszB&#10;pAQCD5hyVGeTwenbrW1/wVU/bE8T/wDBU79qCD4l+EPh9eaTpVpo8Fjp1i8JecKDI7hgM5bJHTKn&#10;BIOMY/P8RxLxNPiR0KdKNPDJaSjfnba11vprpyqKutebdGssTRnhZcram3pppa33b/5na/8ABEr4&#10;R33xB+NzfHTxtCs0fhqN7yB5I8KJG4QgdCefybPWvtbx/r9x4u8V6hrU07GT7a4Yk56E8Un/AAT0&#10;+B+k/Bz9jjSbEWP2XVtbUS3e+LbIwVRgN+JP6VHq+mi18WalpZIR/MMq5H94Zz+eR9a9/IKFlOtN&#10;NTlq77rol9343Pm8fiJVMQo810cX4rgd49yr6jfmuLvULXgXdvKnBzwf/rV2/ia4PK3C7GUY2+n1&#10;rkZ1il1VN0T7m4G1C2R/nFfquSx2R8FxDJKDl6G54RE8KfZtP0/zXkc7hEoGDnnJOM/rW3LpE0ys&#10;dRvlihkUgpb53df73b04GfpWfoqXqOpQLGyrw7nLfgBx+f61tyDSXBVbl7mYjdtbkqTzjaox1r3a&#10;tRxndHxiUHDlf+S/4Jgrb2+mq1n4e01mjIKkn5V/FzyT19TUvhaGS31J4Nga5zgDOVHuPatG40/V&#10;r1WaRvskQzjcAWbtwvbPv+VWPCdmkWoNDaRGSZgBufqfx7AVw5hVUsLIvA0XHFQtovS33Lc7fwTo&#10;YsbuK7lc4jYMxH8R64r5I1nVPFeja7rlh421NpFt9fuzBGCz+XbrOXiDA4BKqBxnsOea+5G0GDTv&#10;AU92ZgksVufKYHBaUjg59s1+WP7Uf7WMemfEa9+Gnh/T2vNbvtWeLVLh1JjtlYgNgDlnOSQB04+l&#10;finFjqVcv9rCTXLK29r6PTzP3zgJ4bC5lOlVs+am2l/29E/QPw78bfi74v8ABkvg648e6lceGoCR&#10;bafLdP5QBYMqbQ2No25A5C9upzRh1yJbdrW0GxlJMgI5FRfC6bQ5Ph5pl7pzRm3mtlcmH7qfKBt9&#10;RtAxg8jpVDU7L7FrBuY7vdbvznk4A7ZAP+TXbw5g6WEy5ckUr66K2r/M8jjHFKtm81T0Ufd+48x/&#10;al/bH/aw+Bfw9/4RTwL4omh+HWv3bWevaZsBSWeQLmYsq71X5QNoOGI7HOfOPEVz4h8b6nFfaf4z&#10;0+5iYfLcWVv5okH94ZfA6Ad+c9DX6lfEH4Pf8E9viX/wT1ktvF8WkahqGoeHz9jia+8q8fUkG9IB&#10;jkfvcbhjBUkng5r8mfiL8ItY8HXcnif4F7dLv7UKX0MN/od8APulOiP6OMdec9ajJcz/ALUqYr2G&#10;FcI8yT2TlJaOS030Sab/ADaPMxWWRy90J1a/PKzejulF7RfazvbTqe/fBf8A4JhftGfto/DbV9S+&#10;HuuabBpmkiTbeasSFu7xYyywNFGpJQbhk/7X8Xb8qPHGp674K8aeKNN8V/YxqNlJNpbRadEqQb1b&#10;y2WPZhQgCEcZB9w2a+2fAn/BUX4sfCr4QeNrTwJ8ZNX8Capd2y2kvh6GQt/p8StlkYKwXd9wHj0b&#10;GBX57a9qeoeIJria8l+0yzSGSaXJYlskkljyT155ryrZtSxtSrWqRdJ/Aluv8Sa0+d/kfQYb6pVo&#10;KnGLTT956W+X6leZpJtHt5mHzea3Tpz6V9Jf8Es9Q+xftDFd4XzNPk+ZuinBAJ/Fq+b5NPuYNAje&#10;SMqouMAn1Izj9K9v/wCCc+oTaf8AtG2a7sebZuoz7ulbUYp16N/5qf8A6VE9jAtLEJp9ZfqftV4T&#10;Vb7wbaXrpvWeEbRtJ56HGPTmvPvihYL/AGhKJI8FVBwDntx2rofgd4uEPhiTTL28T91clI/MXOFO&#10;c49P/rVN8UPDumX+m3Gq22ppGAvzspyBkgD5eT1x7c19PlEKuBp1sNLpKVvRu6PtMdUhiKtOsusV&#10;958rfth2pvP2ZvFVuqLj7FIG7DHlvX5P3sfmModuSuWyen1r9hv2q/C2oQ/s0+Kft0qGEWbmMDGX&#10;HkyEnB/h474PNfj1eFdgG452D9a87PGnGlLun+D/AOCfJ5k2sdbyX43/AMj9Ff8Agl9+wl8EP2gf&#10;2QPH/wAUviXLqbaroOnXM+iHT5NgjlWKXbvycOu5UOMZ6+tfMGj6Ndf2nHewwH5mLEbScAMeT+tf&#10;oh/wRAhtbn9gX4pWxkAI0W5GSOnyz8/XH8q+JfB7RN4aJXBLXM2ARzjcePpXxuAzTFLD1HJ39+Ud&#10;eijJpW+R9rgMuw/JR5Vb3E35t6s9Q/4JJw2Y/wCCi8T3sEcqvbQDy5AGH31IP5jI9xmvM/8Agut8&#10;E/CXwQ/bd1SHwDphtLHV7dL6S2SPCxOwUso9Rljj8u1ehf8ABLC9tNP/AOCh1mJpwoe0iKsTxnzA&#10;fzxmvp79uL9lr4c/tjf8FC/Hfw48WpE1xB8JY7rRJvMIEF4HlCycEcAxAHOQAzHHGR5k6kv7VqSa&#10;veUEvVq34t/gFXBxxGX8i35pv8WfjDoWqSWVxFc4K9/mGeK+5v8Agnz/AMFOPid+xZpF3F8O/EP2&#10;VNQKfaw8e8yRrkbTkjHykgFSCM5z0x8SeOPB2q+AvGGo+EtZjZLjTryW3kBBxlHKnHtkcVL4d1iR&#10;FazcnaBkHPSvZrYLAZjR+r4ympwunZr7S2fqnt2Z8DiY1KbdSk7PZ2bWh9KftEftd/FL43/FCP4x&#10;+LPF76jqOo3rsbsTLNc2+2KOPkbcIrIFXABH7s55FfbPh7/gs/48179kHw1+yxeX0FxaaZaQQSNo&#10;WmT/AGy7a3lWaLfIAdrI6IxZcBtvPBIr84P2a/izafDH4gNLrlosml6nAbXUC8YfEbH72D1xnOBy&#10;QCO9fqH/AMEdfgd8C/jt8Yrr4W/E7StGS1WEXEMTIrG9jBQBUkIywyAxyed3A5qMbSyPKMB/aGJh&#10;H2dBWUbaR0SukpRjrayurLQ8lwxOIqLCUG4uaSunZvXZuzdur11PJ/2gv+Cgv7YPxe8Z23xe+It7&#10;4k1jQLTRhDpSTCCB7OcBhM8USviNXCqrnh2VSxA6V7X+wD+1nqXxN8KL4D+GPwwuTfySvLJOtrLM&#10;SOAWbiNF29M7yOpyMGux/wCCqn7NX7G/7N3x/wBP1n4ZeELK50+60cPrunwOZ7PRZWldROqEsFLh&#10;QHHVRGGGNz5+dYfh5pdlfPquhafFpEeoA266nZx4lsZGGEnUoV4BPrjoe1evkU453kMKuGToxd/d&#10;tHRptXjaPKotp2VmrdbnzuY01leZzVWXPNacyb8rp3vd+e+mx7X8QfiH8dfgx48177Tp+p2eneK0&#10;MVqml6VaSPPcwiNZiEa8cAsjqpPJfaMLwa99/ZL+N/xgs/hPa+JLrwnr1xZ63qDrBf8AivxDZeHb&#10;ZZyyohDRwyyFAoYN8pII4BKtXyRpP7PHif4SXfh34n+Jfjp418c6l4dvIrgw6xqm22mh3q0sMcQU&#10;7GkUMA+S2WA6ZFfqd8Yv2j/2fvj98DNG8P8Aw80e31S0uvstyHutPUpZYUEoVYZEuHweOjNzzXnZ&#10;1iM2o5hhsGsPzUppynJ2avolrFJprVtXs7pI7snoYSVKtW9vyzh8Mddb69dGn3Suup8n/GH4ffCD&#10;SfijL+0v48/ay8Iat4sbSksfDGl3s13d2+i4k81pbcGSRpHkcKrMUwyJjb1r5++Jn/BQPWtVNp8C&#10;J/2c59S8e6+ZYNNttBtRDY3zIRm5y6rPDGuQ/wA0RI2/KT1H0l+0J+0Ra/B3TrJ/HmnNNb2d7ar9&#10;q0+3RSlmTt89gMfLGBtYAZxg45rL/aQ8GfA67vLD9tjw74SGo+KrHw5HDZanpbrtuLfzYzLuVQTM&#10;7Q7kUAA/NndxivSpUa2DUZwvzyad9Phvro01tfdaNW6s82q4TdRKXuxvzRs76rfVt79rXueI6D4j&#10;/aU8d2U+heLtV8YTahaxIZ7DQNHt7CMR/dVnu7m4kbLsD93ZjA65rh/iH+zH+0ysd14607wRMFvW&#10;htrqC9+I8t9fXBZyqShlAgt1iLliSJMZLBQVLH3e+/aF+BOsWUnjLw98TdItr3SE8xINSvVtZHjZ&#10;QTA6P8y71xjI/usOOtnwz+25+zb4zSHSNA8Wvqmo3LpGNL0W0e7uRK4O2MrEDhu2SQBjO7AzXvTm&#10;4YLk0n/eaXNe3TlSv92uxz0MLReJlKU/e6WbtbTff8/MzfhF/wAEx734G+EdI8bftIeHH1H4kanD&#10;JfXssmrrcRyQZQLDGCpjjATaoO05Kg5OCBzf7U37F37N2qfCC48S6D4OjluBqdvdPf3F1K0wiD5m&#10;QlnwuU3AjHJr78/Zh/Z01H41fs5D4n/ELxpq9jr92bsxXGqslxPaIjt5QnXe4LKoXKbsDGOQcn8t&#10;v2zPAH7dHwD8E6x8WrX4w/2lYa1Oy6zo9jpcDzWtuCQsmRGIk3Zy2xSfm5ZscfH5FnGHxUZ0VFyd&#10;O6mlFJP4ruzd3Zqzvr1sfWY7AvCVadeS5VUs027tK6tsvPayXmZH7TOn+Hfg/wDA34b/AA81zQbW&#10;x1aH4rwXhmt/D0dpBqdushjWWExja0axCPCfw9RuJJP2Heftafs4fDNpbPxB8WvDVtpd8JCp/teI&#10;C0nUEyJszkA4JZRyrA8fMK4v9kD/AIJTaR/wUc8FaJ8QfjJ8cvE1yPDcMUUlneSB4re5AH+ojTZH&#10;GpVUByGbGfmyTXQ6v/wTq/Zt8CfFHXNG1Pw3qF3qOkznTP7TTV3AkjTDLtK/Mh55GQQSe2K7cHmO&#10;Dr53WwUIvmpwhvbvKT26x54p7dNWfY0oYilT50laT0+5I+Y/2dP29/G/wp/aaHwx8LeJdd8OfA/W&#10;Zpf7JsooZUfWZY2Ms14QFEkglklICLgFAgYEZz9XftgeAvjD8R/2W7rxt4d+BOtvpN5BFJp+pXdm&#10;N2TnY4gwZVBOArFVI3BuOtfO/wAU/hb8OPBn7enwh0O98NzTxvdXXm3WsajcXi3UbbTGcyOduGDg&#10;xjaMjOCGFfpz8S/2rF8XfC1fhrpnhyGxDwpBdTCT5Si4wqL1CnGDk9K8jHYfNsFnkoZfTj7ObvUb&#10;jr70IarVfZutb2aWhtheV4OUZPVXtbvf/M/LH4ZXX7Uv7S/jK48R+GdIl8DeKJ4otCuLcHy7O10y&#10;Ji017c3MzBFk3jYqjARQzFicBs3wz+z1/wAFBfjZY3ifFXxhoGjWDPJHbQ6nPc3v2hdzAP5EbrGU&#10;IAZd69wduOK+mvih4Z1/wF4407xp4LubcWuo6mkWpaZK5CSSyMsYZey7sqHB4+RWxuHPqXh2+0LX&#10;dBi1O2tvJ8wESwyDDwuOGRh6g8e+M19tThVo023OUlL5flp+F/N9ORKVWtvax+bvxB/YD+NngLx5&#10;B4j8W/HDw7eahqunG0tbiHwnFJvWMoFtVEoEUbso3bgAXKnJLEmrfxQ+Bo8GfB3w98P/AIHfDO48&#10;W/EvxbqsuoNqJ0xEW22bRJdSoi4URBUiijJCRuxIQkHP6V+Bf2UdV/anuNR0Gzmit7TTRHIdQO0y&#10;W82cxmMNxu4LDPHHPBwfj79rb9p7xv8AsN/HHxL+z/fy6Nea0LtII7+2KIjK5XbO6kgq2JAWTBUk&#10;A/3sTQxWBxFSpgadX97FXd5NtLS+91ezXnqjkrwWG/fT+GTstN/6seY63cftG/Dv4VweFv2l4LRr&#10;i5mUQ38NypMLjcVVlUsApztByPmQ8DPGB/wTw+JPhnT/AIS3Pwm8cahLa39pr13HFZR3LQTREuMK&#10;68MQ2cA9iuOM1c/bK/bD+CmvaHLo2meOodeuo8JPBo0RuPmA+b5x8n47sHjrXwt4G8ceM/DWiXOj&#10;avpCC2v9RlvbDVNQgY3LbtwDCQfOQe6g4Yj2FducYmhhI4WHtFNwUk9bvW27+SHgU55nOTVotW/H&#10;7j74/a4+JN58RfgB420T4WabqGoaLpejzt4k1bT7OS4ihQIcrLIqlYUxnJY5PPIAOfz88U+MPhP4&#10;o+HWg+Btdi1G61Kx09jPJaWo3Wz7mO1XbgqVxkdARXo+kftTftFfDL9nrxb8AvDHizV59C8byhvF&#10;dxd2ccFxfWyRhPsnnH96kDgDfGuPMCKCcbg3LfBvR/CfiLwxo1xL4dha4ImWWQna8zlnAJPoOmPa&#10;vicTm2JqzlUxEVyxbUbfy73fn/wfI+uwuW1a85UIe5zxW931XoeEQW0WhyFftsgG7hNvT8a1/Anj&#10;GLwr41tPEd3A15bRTq89gSVWdM52sa/QHxl/wRC+PvjL9lK+/am0XwvFFpVjpb34tFQLMkCMC7sw&#10;JV8JubC/3SODjP583vhfVdF1WTRbmwd5Y2KghD82D1HHNcGVZ5l+bQ5sJUUor/P8Vo7dGfJY3B1c&#10;vxDjJ3a+0j9Jf2Xfhn+0z8cfAOg+IP2ePH2q3K6rqJdPCmlJJPJaMxJ88yswEjkqWbIVUAHXnPba&#10;/wD8EyZfhhr914e+KPjXxZp+tXMMZ1Sze5jj8zIWRd4XcrLkKwGSMivEf+CQP/BVDSP+CcfiO417&#10;x34aXXdOmtzBFpdtcMtwu5lbchwUU8H72M+o7e+fEP8A4K5WX7S3iu5+MfjH4V65e6xqspjttN8N&#10;6bLcW0UEa4jRZD1IQZbHOQT0INejg8wx+LzmpQxVGMaMVpJ/al/ds7JdOXlVunRHkY2GEWGjOjJu&#10;d7W7Lzfr959Z/wDBN/8A4Js6Z468NeJfG+u/HfxbYy28n2ZtZm1BZLlotoYDz5gzKqqQOCBwuBxX&#10;A6t+w38AvF8Wo6Lrur61rkV07JLc3+qMwmwxw4IAYnjOc559DXznqv7XPx1+Nvwb1bwr+z78O/Gm&#10;kWd9PH/asv2hbeCRIZVcxlGkUySEoVCgdySQOugf+CkXifwzoiv46+EXiK11m0gLX1vBaAqWX7zK&#10;egXoSWKgbh6iunC5fiMNi6s5TXspW5EouyS6bb/f/lw1XhKlKEXT95Xu273b8r9DrPB3wd0P9gzU&#10;NR0WPQLa/wDB+u3GRrr2aSXmmyHdgO+3Lwc5wPuEk85zXp3/AAT98A/sk/Bn9qjWPG/xu8V6a3h7&#10;WIGu4rbW4GuLVdRLgrMxbcoBToWG3cQQQTivmf4h/tf/ABx/aS+FdvrWg+AbTRvD7XEqzX1xfwTa&#10;hIEJRvJi/wBUvIPzOzdDhDwT8pR654m+Igsbbw9quo2Ph2TXPst34m8RauxuILVEAdAiYSOLOVDh&#10;S5bgHjNduc4PDZlkn1KUpLns04tpqzTVr/Z73srNra1vKwaqYPNvb00rR3Ul96dt9tN3ofs78Nf+&#10;Cif7AfwN/aT+JnxZ8d21lo+g6jYRReCrOPRU3yRwwsZYkRAdhnddyoQACx3FSxFfE/hz/gt/o37N&#10;H7WfjD9qr4ffD+11o+OXuMeGAnkJb+Y4eIecBldjHLHYS/IABOR8t+K9GsNOuDcpfajquhuzNcvp&#10;1n5GMrg/O2WMIXCgFjgHrXln7TFx8MbHwh/ZHhjw6bDVbPWY5bmRLoyyJEEZWUkEqDuZScd1x2rx&#10;6vBmXUKdb2rlJSik1KT0Ss/da7tJ3vdNaW1PVw2dY3ESpxVo6t3Stq319Oi7bmb+0l+0d8VPj9+0&#10;7qXx5+KxV/FOp64bvWXhg2Hz1xGRt7bVQKF7BQO1ereAP2n/AIqeM/HJ8O/D5dP0C18w7rnW5g0h&#10;j/55qjfKzE84AY47cV5r+yN8P/gb8QP2tfAHgXxv47+1aDqz23/CSX9wfskVjM5ZpIvMckOqKEBk&#10;4yzMB0yf0n/4Lhfs/wD7AvgPSvCnw5/ZObQdN1Syjnl8U6jot6JYodyxvbFpCSN5y7HBGQQewwZd&#10;n1TD8QQyTC0naceZpNKPLG6UdNlo02rKN4p7oWcZZhllqxeJmrwdot6yTlbVL7T627JjvFn7J3wN&#10;8T/8E5vHX7VPx4/aR1p/GtjbyQ+FLLS9ZW1iN6sObezFumd4kO5mcheBuz6fnh8SdG+HfhjwInir&#10;w5421r7OqIzw3rtJh5BgIu7guTwR0G1s9K6P4SfHnWvB8baF8RvDk/iEQZTS9U060M8kp6hcdckL&#10;wevvwceJ/tF/Eybxt4sbSJdIOn6dayNJDp8bNxK/JkbI5YjA6YA6dST71Cpg8DTxDlVc6lR6Rlf9&#10;2uy1ei6tb6abnFCjjMViaT5Eqa6r7Vu+vXorKy8z7v8AF37Fv7BXg7/gjp/w0/8AEv4hz6h8UfEe&#10;jq3g3TbHWky+oN84ie3RiVSOP5nd8ffAAztFfmjLftbXUcEsE9wuwK5kfI2+ij0HpVpfiN4gu9PH&#10;hDTvPuDPtSGBmZlzjaAFHU4OAevNT+G9Na88W2ug62zWtyLsRXsdwu0xHIGCD0/SvlcLh/7Pw9Sr&#10;OtKd5OTbu0lvZJ31tulo+iWx9FCnVUuWUUuy6+r1+XT9Tq/BfiPVPhlqQ8S/CtLG5vb3Rnt5v7Qs&#10;RN/Z7s+CwVxsJKgbd2cZOR0rlvAXia+8GfEbRvGGo6NZas2l6nDeDTdVVmtbsxuHEcyqQWjYgBlB&#10;GRkZGa/XX4sf8Erf2S/2df8Agkleftdar4jFx41l00T+HFmkCnULpp1VITACQRtLA4PH3s4BB/G3&#10;xxJLA1tdWpzNHPKk0IyDHtxgntzz/k15mScW4PijAVMThac4QptW5lZSTt70dXvu0/eWl0tDsqZb&#10;Vw04wm03Ja91ppf9D6M/Ze/Yf+Jn7c/xUv5/A2kpfXcuqtea6tpbx2tvCZZcmNAcIoLvsVcgDgdK&#10;+tfh7ffEO6TU/hx+zh+zdB4cl0S+fRtTk1q53eTPbyyJI1y6AKzq/mEqMnngBSDXD/8ABGv9sz4m&#10;/s4aVqR8Kroel22qW9ys+sa3bglJR5RE8Tk4E0Z2lAflzk4ODj1ST9sf4O/C6w1eP4WSz+LMSyX1&#10;/aeH4S0VvcO7SOzzEhfnZnLMxLZOSTX2eSUa0cW68ZRjSastFzt2V2m7tLe/V6PZCwlOUaMnWlbz&#10;bXTsvm7+iIr/APZY8L6ppWrSfGm6vfFetXdlIjzyTvbwQzeWyxpDGhxHGrFWY8u+zbldxNc1+zn4&#10;S8H/AAH8YfBPwJqXhi3WXTfFLax4ojihV5NSNojStI5PLghVIz8q49RXjvjn/gq58QLDxDf2lx8N&#10;tOsZYZZIpbeS4ZzE4OMNg4JB681hfBvx78Qf21/iuL7xF40n09dLsLpzFpsPlpBEVXCKchmMj7Qx&#10;J6D04r1c1pZJnGFlhIpylUXI13Tavv13137mNGapXnT1Wr2fbTofRP8AwXs/4KdfC39tfx74e+En&#10;wl0SS18OeAbKSJJvIRDc3M2wT7sLlQnlKqqCVO5yeVWvzL8WyHV7lL1nLCECOPnHloPugD/PJNfo&#10;Vefs2/CV/AN18Lm0UpJPJ52oXk237VNPzidXA4AJO1RhQDgjmvjD47/Arxb8D/Fcmj+JYTNZOC9j&#10;qEafJcJ2+jYIyO1fN0uEJcMZTDDUfehdty0vzPVuVlFXfdJLoktDmeNeIx8q0t3t6bWX+R7r/wAE&#10;jf8Agn5bf8FBPjZbfC/VNfTT4iDJOWdg7RLktt2qcHgnJxwOM8Vtf8FC/wBmX4Q/sF/txyfAzRZL&#10;XxDpWl3MK3U9wvyGYld6F/lwFDDgnggqSQK+ev2YP2q/jf8AsoeKX+IXwN8bXvh/VvJaOG8tCAyg&#10;jng5B69CCM9uK5r4i/Hrxn8XvElzrXj/AFeW5v57qaYzyu2S0rmSQ8kk7nLMfd29a+eoZfmv9uSr&#10;4mv+45bQinpfqmraW3Uk9b2skte2VRqio0YLmv7z8tbJb9bX9D7++NP7Mvwp+Ivwu0+DwL4IsLrW&#10;tSMLLdRkK8URYF3+XGQFJKg5zxnHWvA/iP8Ase/Gr4UppGteGreG/wD7HllEcdmpR3VyCeCPmY4A&#10;xknAAFYn7Gfx+1dPiTpPh7x18SbrTrOyUpYXpYN5XX5DkHchO3IPpxX3nF4g8K+OLFrC78RQXQcF&#10;ZmVCEkI7ZHcfWvuqWCwOPk5tcktFdNJ6Waf39zgqYnFYWCjB8y6qWv8AS+4+OPBlv8YNI0q5u/G2&#10;lXsFtflYPKhhSMRxAAEBScOx6c9c9sCp7r9iuz+KviWy8UaM48MWUdr5k091GBNvByoVN2MdOvT8&#10;K+oPiR4ak07TDfG1tbuyjdHSF16MpG0jGc4OMe4rxX45/HHxNo3hXUdNtNB+wSfZfLhmU5Ys/wAo&#10;ZSPTPp25r3quCwLwEqeJvUSV9d777rY+WjWzCOawlS9zmaTttZ6bO/8AmfeP7MOh2WhfsfeF/CNp&#10;qKXUVjpjQSXMagLIUkcsw9ASMj2xXhXim/WDxG27OWbP0q9/wTz+O/g3V/gnD8HbbxLFNe6VpwEK&#10;SS/PL8h3kA8nBNQeONPgm16W6t3HzSlVB9K+UyK1KtOmlZJ6K9/RXP0jidQxOW0ZrXS21tVv+JYg&#10;lhlsVkVwS/UHnFYOrTbNThhtIPlTliOd3tV3SLaYEpNGw2/dyKk8ULBpGiSahEhaReWJX8q+0r16&#10;VOSUj8swODxFSpeKufkB8RNPOg/FDWLKOD/UazcoiqcdJnAFfpd+zN4rnm/Zp8GxQyjfHp8kTH0/&#10;fSf4g/lX5wfHhJLf44+Jblk+RtduWXAxgGQmvvn9h55tb/Zz0WNMs0M80W0dT8wI/ma+MyRRjn00&#10;9kpfmj7XPas3gKajvK35CfF79nvwV8bJZLLxTpYLkfPdRKFkjHqrd+/B4z6V+dHxT8LQeAviHrng&#10;e2WVodL1SW3hafl2RGIBYgDnjniv2BvPBU+iQRQ6kux7sb/K43qgP6ZP9a/MX9vzw5F4d/ag8SRx&#10;AAXVwl0oUY4kQN0/OuvimGGq041qSXNeza6rz7hwzDF0KjjUb5ZXsn0ehzH7Ofwj/wCFzfFLR/A0&#10;DpA19eqj3DjKxqOWOO+ACcd+nev0A134CeBPhNrsWo+A9K0mBNPto7eD+1olzKNuzzc5GZGIJJ5x&#10;njtXxF+xhrLeHfjj4b1MlcvrEceM8Yf5T/P9a+7P2uLrS5PBel+JtXu1gaxuXMs8hH7ttoy2e5zG&#10;Me5rz8icMNh6lflvJNHbjoyxeM9hKVk9PwKnxc/aLs/hb4dt7K+0hrG7upEV7ywgVvKBBJ2NgBjj&#10;1+uOK+OPiv8AEnVfiX4wvfG2vzO1xdFQvmSZMcagKi59lAFdl+0p+09H8adF0Tw3o2lSWun6Wzyz&#10;z3AXzbucjaHO37oC5wO+48dK8L8Ta+0UBsIMF5OCeuB6D0r086zdVlrK8VtZW/4HzPJwuAjSfsaW&#10;17vVvX1etvLYxNf8QxSassssjeQjYUY6mvrbwd+2F4bsPhBYeAPClha2uoWWnJCOQIxz9/I+YMeS&#10;fUk+vHyOfhT8RPEtouqaN4euJ7XzNodFzhj2x+NeqeFv2a/i94V8Ct4hGj7TKQlzbSp+9WPg7iMc&#10;DoPXofevlsuzTOcDXqToRaUlq+W+nkfQYzK8txdKmqru47Lz8z2hvDfh342+FLO88ZPo1prl1IGg&#10;uLcFHlQn5iyqO4zjOOf14+3+Cfi/4JeO7H4gaTNFPZ6dqMPkufkZ9z7cFT+OT0x35ri/DuveJfCC&#10;nVV0Vo4l2xyX5QsQ5LFFDdOitj6Gu+079oG51OyMPivWrRrZWT95c229yV5U4A5wefyr0pY3JMc4&#10;yxF41kk09rtbN7J69fxM8JTzSFRqH8La176dbdjwT9r2ayuvjpfarYW3lxX1lbTtEw/1bGMBh+BF&#10;fS//AATr8QXureD7G1fBi02W6gZ89A6BlGPqvH1NfMX7U2reBNb8a2uqeC9XvL2aa1L6vd3eAslw&#10;zscRjGQoXA5r17/gmx4iuhrN/pJ1VI4bWUTras5BmYqycDvgMfzryspqRpcTJ3veV9H3af8Aw562&#10;awnWyOcI7tNfme++DvHun6R8QPGHwx8Y6wbGzmv52s7osQYTIcnH4MT9cVw934Wb4EfFDTNbttXh&#10;1TSricpHdo4O5COVYc84P061zX7SOpW2lfHLVWDvmdIZQB05hTn8waxvFHj7SfEWk6Tps80sZskP&#10;nS889BgD8P8APAr1cTj1CpKnU+OlN8ju7/Ft2sexhcvTw0J0laFWCVRWVvh3737n1Tb/ALQ/hzwD&#10;4jjlbTFjkjyDMY9m5SOvTBBAHesP482/wV/aE8PnVba5to9YSLEdwXVX3emV68+tZvwn8ZeGfE3g&#10;TTn1exS52wiF2KjLbflLc+vU/WtbXf2evhF43t1u9PQ2U7DKy2szRsT744P5V+pU6WLx2EjXio1I&#10;zSdnpuu+q+8/n3H4nA5XjamFk5U5029U09fR6/cz4w13Q9U0LUZ9PurdwIZGU8dh3q94TuvBRtLm&#10;LxIJ/N3r5Dxt0GDnP6V9IeKf2Dm1TT2l0Hx7ePcIMxi4iRkx1x1BxWP4G/ZEtfCV3LH8S/D51NZu&#10;I7myc7Ycd2U4JB6dDj2r5mnkuYwxaXs7J/ze8vny3+89iXEOXVsE25tyVtI+7L8bHztqj2NvePFY&#10;XXmRHlHPBx6YqvHeSId1vPgjgsrYNeq/tGfB7wV4ZvLWfwBNNCRKBeWsoZ8Kc4cZ5HTBFcJafCfX&#10;SrzzXIjTy96EwklvYY6Zrx8Zhq2GxMqcrO3Z6d9D3cDXpYvCwqxTV+jWujtrb0MZtV1oIfJ1W4Hz&#10;d5SRWl4a+JPxB8M3632meJ7tWQ7seedpwfToar2vhuZL57HUtVityi/K0iEBj9K04fAsUekNqmve&#10;Ibay3RSPaKyk/aNueFI9xXPRxF5e5LVeZ218Lan+8p3Xmrn0V8Ef24tKGmR6T8QrRY5ogFEqQb0d&#10;fcdRXoeu6D8FP2nvBF+hNi7yR4R9q7wPXJORyK/P+N/FBkH2ZY1jJ+RiT0r2D4dfDTx/AkF9oHxD&#10;YSzqpmt7SJ/3ZIzgnGPXnPbvXt4DiPFY3/ZKsPax2s7Xf37nh4vIMJlz+uRap21vrZP8bfgbVz/w&#10;Tl8OQTzNJq8hADeUAw467ep/XisXT/2BdHF0YYtfvZblJPkihiA57dTX0n4C8O3mgeHPN8QeJmur&#10;h1ORJgbc8cYwffnPXt0r1zwJ4GtLbS4vENrsLXUCspIyBzn+tepiOFsgeHTeG5X2u7/N3f4HjZdx&#10;Jn9fGOMMVzR0d7aW8k0n95i/s2/Am0+Gnhy11S+gkOrXenhbt5CDsUhfkAxxgKBkdcmvWbK0S3lt&#10;7iNMYcr1/Wjw7meZIZYwHQFT756VbYrFbvvXa0M/XNdGGw1DAYdUqUbRXQ9jF4jEY7FSr1nzSe7H&#10;TOILSSJnwY585PFfB37fv7PPxG1v4r+I/j54Y0pJNEjsorm9/eYeMRQokjBe4woP5/WvtnXWvNeu&#10;CLO6CwBwXwvzOeMj86yPHeiWWs+APEXh27QN9v8AD97bBXGcM8DoOPqwrgzPLoZrhpQndJJtNd7M&#10;2wWMlhayhB6tq+nS58s/FDU4fG37DMV1Lg+b4MtvMcf3o3UZ/wDHP0r4B8SySXFhEsk7OsabU3E8&#10;LX3L8Jnl8XfsXw+Hpf3hTQruyZQRndGZf8/lXw7q6W1zbBYlIc8OpPQf0r4riOpDE4XDzXWmrn1v&#10;D2Hq4WpXhJ6Ken9fcc7hQmN2CR/erq/g38QW+F3xA0/xc1qLhLZmLQA4DgqR1/HP4VS07w/os9jL&#10;PqNy8TiP/R1QcFvf2rW+E/wuj+JXjyz8Jf2mlqtxKFaduij/AOvXxuHw2I9vBUvib09dj6evicPT&#10;oznV0jHfT5/M774o/tR+KPiHN9n0eNbO0lj2ywqvzEhsg56enbPvXE2vizVWvFuL/UHdiTy75JbG&#10;M57cd6908Z/8E7/HGgafFdeFNYi1CNkyFI2g9OQe/wCQrybxp8DfG/gy/i07WdIkt7p5RGInGQT1&#10;GCMg8A/THOK6sxy7NsPL/aqck/Naffsebh8XleL9+lJNP+vU+uP+CaXkW+k+KfHt++57HTUFlJKn&#10;KF2KnGfZD9c+9fZumfEI/E7wzZXN7dE3cqIt3GXyULKGH5g183/sP/Dia4/ZNvtX0h4xePflZ4gg&#10;O4IrELkduWx71q/BXxRqKftHaXocIlOl6tawWHlZO2G5jB2cduM8+gOa+1yujSweT4fTdLXzk2/1&#10;R83WjKpjq8/N/NKyX4I+kNO+F01lZNc2KjBmZF7Fsd6p30M1mklnd2gIB6steg3mowQJa2zxMiw2&#10;bybTxuctj8KytW0dW0FdQuiC885WMMOdo4/nmvqsBWTep4GPoykrnOaJc2SKPszjcMAo69813Xgm&#10;fTZwYry2UE8bkHbBzx3ribXwrdy3wjgjyQ2MAEgHHeuq8HWd3YXzROTkZ3A9zx0r6BShyaM+ZlSq&#10;Od2j0i30bSLy0jRfIkAA+R1GegrL+IXw00PU/DktxFpUcM0Dh43VR8p5P5dauWk8UojcwK2TglTz&#10;1roLhYJtCeJZGAK5IYdTzXmVp1Kck0+p6dD2bi1JLY+V9QjvPDeqO8cjpJGSQSx4H+FTWPjy6hjZ&#10;buETIwwQMkkfStf4kRWZ1F1ClGG4M/r/AJ4rz1pZoLgJGxPBAb0z0r6jD0frFJNrU+PxOMWEnaL0&#10;PJfH134Zi8U3UPhy2xaPIz7GUAIxJJAx2GayooLUMG8pV5BAx0rS8ZaLFoXj25tJ0/dTS707YVxk&#10;frTjoEoUTBg3ORzmqpQafL2PjMwrpV3Oely1ptnpmvKNPubeIS/8siyivnr9rP8AZp1ODxNL8RdB&#10;0l3guIg2qfZE/wBVJyPM2gcqQASexzmvdLhLiyeOeEsrq3ykDnNegaQ1v4q0FDf24JdcOpGfauHN&#10;sloZ5hfq9STjJapr/LqvuMsq4kxfCuOWLpe9CScZK/o9PuPzMn8OXNhcMrsk0TAtyuCPT/PvVmzN&#10;jbyH/QYDL5fIkUbNoH+Nfd3jb9lj4ceK3murjQoY55Od8eUP1wOM/lXj3jf9h64jQXfh7XWkaNvk&#10;iljx8voSMfyr8ux/BHEGEleEVUX916/c7M/Xsr8TOHMxtGpN03/eWn4XR4hrHh3wr4x0NFvLKO1u&#10;7dQGuIsBWBPOVH51wd94T06zvXslkjVRIYy6tkH0P49a9P8Aij8C/i14PCyw6czW5OG+zkAx57nH&#10;b35615nP4U8UWUskl5ZXCkL0dOfqM9a+crRxVB8leDjJdGrP8T9LyrMcFiKKnTqRlF7WZE/hCw8o&#10;TLgqv8QfjPoajHh3TRG0itgKQBkdyeR706CK9tmWAQSEt/Cyn5vWtnSPDV1r7fZtOtma4RCfKMbf&#10;Mc5PUdq5YuLly21Z6OIqR5HPmsl1ue5/sOfFTSPCeuy/C+6dVtta2pC7HaY5xna30P3T9R6V7z4l&#10;0w295JDJGcdh7V8GNc614WOBpLpf2dx5nn4IdQOg7H8favsT4G/GjTvjZ4BhuLu7MmtWMIF+kh+a&#10;QYwJRjrnHPvz3r7PhjM4L/ZJuzWsf1Xy3Phc7y+fM628ZaPVf1qaMS/YLtJ9pAD5yOo5z+dfot4O&#10;8YQePPhfpXjXTJA0eoWa528hJUUK6/gw/Iivz0uoF3EFec4yece9e+fsS/GIaNqZ+EGu3wXTtSuG&#10;l09mcYhutv3Rn++BjHc4r9BjXdacL73PhK1CWBnPk+GS18n0+R9RaTqsG4XVg2Im2hyw+63Q5Arr&#10;Uke3jOoSy7WVgIt5yoPp+IP6159Ik/h3Vxb/AGNykqtvIPyOOOT+ZrpNM1aG4ijjkuXMcaK4Utne&#10;ucfjg4r1qtGM0pRPnFmGIinSk3p91zA8eyszSTsAPNOX3DlDjkfzrwX41O8mlyWlqMuX27C3vx1r&#10;6J8f6fJdW8+p2sQlOwO0Pd14yRjuK8Z1bwLpHjjVjNPI6+Q6uu0YznkdfpW9Gq4OMuiMalKFbDzh&#10;pzS/I0NC8A6T/wAIpZu7GKW1sFV3/vsB3/Gr3wvE9j408po9yPaMoIXo+4bc1r3MEVvoo08FW7de&#10;mRTPCenW2kXgla4G5gH+u3H69/zrFSqVqvNJ9z0OXD4ajyQjbb8LF746+ILrw38Of+Ep8PQNHe6b&#10;ELeQs2CoeTaGz7ZwPQ18gy6zezzAyTAFpcv6kk5OTX1z8Wn/ALW+Ffia5uCDGdPZgCRyd6Y/Wvkm&#10;4sIA6T+Q7P3BHXjnNfU5Cv3El2f/AAf1PjeIfY/2hGT6xT/Fr8bHin7W3gOTxR4LnjtZiJEulmOT&#10;wV3bD+RYfma+PdQ8L3lk0sUoz9ncrIEGQDnHX+tfoT8RvD9vq/h26027jbbMrIGT7wVhjI98lfyr&#10;4h1zSLvQdd1vQ9QlV3jmwW3Y3MOP1xx9a/N/EvLvZ46niVHSas35rU/XvDTN5yyyeH5r8jT+T0OC&#10;t9OnnC+Qc54H/wCqnah4a1WFDO8ZKgfMR2rf0DTJmWSVgFWLILEE46jrV67mR/Ddwuxt6tiQMOmK&#10;/N6FCEo6n6jPH1IVkod0vvODSzfKqcgY49q9J+G/7L/xL+KelNrPhCxS5hhmEUo3gPGxGRlSc4Iz&#10;jPoa84F2rSEDIwc+2K+uP+Ca3xGvNKl8QaSFWVHs4n2MP7sijj8GP5V05dg8Nj8bGhK/vXtbvY4u&#10;K8yx2UZRLF0GlytXur6NpPS66HlF5+wv8fIUZx4UlKjPKcn8cf41i3f7JXxr06Xy5vCFySOSdmAP&#10;zxmv0+8NeP7NwGurWKMs2FJUDafb8v1rK8cz2usaibp7dAQOCRnqeR+VfWU+D8M6nLJyX3f5H5nP&#10;xKzKnhvawlCXlytfqfmXdfs4/F20UiTwZelQMF/LPNVm+AfxWSLzovB99gck/Zn/AMK/Q6+0a1jm&#10;bA4bsD0p0dnZQQsjW6cDI7n9a3/1Fwd7qs/uR53/ABF7M46OhF/efmxqnws+IukRNcXfhHUBGDgs&#10;bZsCsYWV7C/72OSPB+6Aetfof8RI9M1LTp9NNtkSRkZz04x0+uDXyjrWmIut3Wmz2SMUmOwBB07V&#10;4+c8NLKIwqKpzKXlbb5n3fDnHVXOaMnVoqLXZ9Pmc58CfHniXwD42s/EPh6Z0uLaRWB3HDYOcMO+&#10;RkfjX6k/DPwtfeP/AAbpvj/TtMuGivbRJ5IXBGMj7jD+LaQwB7jFfM/7D/8AwTzvPiD4ktviN8QN&#10;PNnoBbzraBsqZ8Y68cL7dTX6K6LpVroWkDR/D2mGKK2jWKARLlVQdBgdBiu/h2tmOWU5zvZSto/z&#10;8r/p6HhZ9hMo4pzKNW14xTTa6u607O1t/kup5PqGhSWujXWl3FtIES2M1s5X7kgI+QnuCC1c9c6c&#10;2nm01PzFKSRgtubkn/EGvYdXk0f7S8NxOBvGCkgxjPqDWX/wg/hXU7dLi2t1jEvBK89/fp6V+kYH&#10;ialGmlWvc/KM+8O8XTqupgrcr6Xtv20t/kR6j4Xi8UWtv4i0WMm+e1V9RhDf6zjl/rkDHqDXF+Jb&#10;/QdE0631HVdagtVup1hUSsVAlYEqpJGASVIAJ5PSvavAyWPhPT5bEBJFcBfPeMZX0Bx1/wD1VyXx&#10;m+AWi+PdMuNOS0trywuYFmuLZ4tq7lbeu3aeGBGQR3r0MJn9JydOL0+y3+T6+h8tjOC8bh6dOvWi&#10;7/bjG1/WOtm+rX5HjvinV9H1G2uvANx4zgsr3U4XhtgJ1aaGYAOh2no24cA43civzf8AjH4n+IFv&#10;8S9WtvEmnJp2rw3Hk6hHBbrGDIihSxVRjLcNnvnvX2d8Sf2TvDK6kms6fbyxTRSZikknkyjDtndk&#10;fr0/CuL8WfAbTdW1u48R+KfD4v7+5k8y5vJZHLyNjruBIPT+ea8/iXKMx4hwfsrRhZ3XvNpq3Vcu&#10;jXTyPu+A84yLh+MpRm6qmtU4pNSv01ejW67peZ8W3fivxCJd39qy5JwAen4DoKtab4u8eSzjT9O1&#10;KVmP8WeMV9n6Z+yh8MdX0xdZj8NRkTBmaJGIIIJ4HPt3rT1b/gn/AODYdEub/S9La1uhAzRrHc5U&#10;4UnHTnOK+Fj4f57KMvZyi0v7zX3XWp9/U8UeE6clTqU3Ft21StfbufINl4B+KfiVGubLSb6+BU7n&#10;gsmkB9cEAg9+lVX8C+JdNulPiTT5bVYkJbz4TGCBnjkZr758EGLXfBOlySrJGyxW8FwYMLnYyq/T&#10;pkAg455rqviR+zloXj7wNq/hjTvDYmutQ06aGym8vewm27kCsejbgBwc8+9ezR8OnPBus8UrpXSc&#10;dHpfV30/E+bqeLdLC41UMRRUYuXLdPZXSb6LqfKNv+wlIbW3bV9Zk+0zBMRWNsJIyW+7g7gSPeuK&#10;+P8A+w14p+FHgSb4hWlwZ4bST/Trd0CssbHAZcZB56jPcYr68+B2tX2rfDzw3c6uWjvbAR2eo+YM&#10;MssDmNt2ef4QT/jWn4lPjL46eD/GHg8eG9Li0+O5vNH+z3kkgnNxEuVc7fufPsZc5DfSvoocFcMY&#10;nL4yhCXNNXTUm7aX22fmePh/EHinAZ3arUi6NOdql7JcvNy6eu6PB/2EPEsniH4GX+gvcFzpepbY&#10;1PUJIm7HsNytXfeL/DsHi7wbqvhW7h3jUtOmgC997Idv/j22vE/2ILrWvB/jvV/B17ZSpb3tq8cg&#10;aM7UuIGOBu6Zwz/lXvs9zDb3JRuG8zCL1yRzwBnPSjIMLXr5YqFSPvK8beS029COKqUsDxbWq0Np&#10;ONSNvOzf/kyZ41+wB4iku/hZq3hG6kxPo2skCMnnZIuc/wDfSN+dez65psev+Gb3RZ0BFxbvFgDJ&#10;5U4P54/KvHvgp8PdZ+Gvx78RX9kqtoGtGX7I8UoJyZd0eV6gA71z6ivavM8i5aPfwwyCe5pZVhcR&#10;h8D9VxEWpQco2a6J2XyasYcXzoy4jni8M9KnLUVujaV163ueafsuaxdy+HdU8K6jMTcaXfZG5udj&#10;gj/0JG/yK7PxJpcd/Zyw4AZgQPc9v1/nXPeFvA03gz4nav4utpwLLV/laAcbH3bhz9Sw/Gur1RgS&#10;xCjP8IBrHA0KlHC+xqdLr5dPwOTNa9Cpm7xNB6TUZejsrr77nEfB3XIL7T7zS0lBe2mKyKDyM+34&#10;Gtq/ididoPHBz1FY2keHbLwp4tvNbtHdVvziePPy5J3bh6c59eprcupFMvljGCNwLdK0wdGvDCKF&#10;bdXXy6fgbYz2Usa6tL4ZWfz6nwn/AGp428QIYPMCRO2TEkW1M9hhcKOh4qe10u8iT/StSUAg5VFz&#10;z9Ogr7K+HH/BJzWNX0WDUPH3xBvUn25ns9Ps45I4QRwDIZV5HcdK7bwr/wAEv/gj4R1eC8+JXxwG&#10;nWUbkySTXVurqAfRSxzgdOT16V+LUeFs1nJc0LLvKS09Unf8D99q5/l7i/Yu/lGLbb+7+u58HR2O&#10;2Frl7C5faMeaV2oPfnJNQecoYRiWCNhjLKm5vrnniv0N/aj/AGW/2N9W+G1v4K/Z1S/bWI5d0+v3&#10;Ns488YPLzTHeeekarjBzkdK/Pfxt4ZuvA/ie98NXN5FNNYXLxPLCfkcg9RXnV6EcJXdLmUrdVt/m&#10;etRwuLlgqeKrU3BVNlLR6d1/SLD63ZJCIZNSv7l8jK8RRhR2xknOMc8YqrDq4eRXtdPhhWPpkFjn&#10;PuefToBWfHOPlZ0AIXGQPWpklV4wy5ZduDuOOT9O1clWfNoT7KMNkdZ4P8d63YX8bz6nI0cJ3Rw7&#10;iiqT1Jx19K7a0+JNneaiLB9PlRnZm8pZhGH3A5JJwAM54968cS9itZllVdqhuOe+feqviLWtW1W4&#10;+16ldvcOW4Z3JI9B9K+LzzI8PmFT2kl5H2nD+d1MJSVC59Ea3qnh6wu4zrFnpss0qBnaDVEuo0LB&#10;gAdhOGzzjOR6c8wfFrwQPiJ4MXRfClvrOqzmMstnovhO5kUPgDJmKqoAAAx831Arwrwb8RNd8EXT&#10;Xvg++e0n2Aeen3s59+nXtXU3P7S37QOvwf2bf/FfVltucwC/ZU/75Bx714GEyHCYOspvW39d9PxP&#10;psbi8Xi8PywaXr/w3+R5BHHqngHxRNo3iGzmguIpGiuLaaMq8TA4KspwQQeoPStLULyzmjL2+ptE&#10;W4ZAuMDt/X86y/GdjdS6jNq0rklm3MxO5mOeTk1BYx/2hs29WODj9fxr6zA4qcU6K26HyeKwsef2&#10;revU97/Yd1v4K+F/iLc3/wAZ9F06/wBMks3WC61e186CFxznZggnpjj+dc58XPHPhGT4m31x8P4I&#10;m0gXbG2kEGxWUnqFIBC56AjOK8/nE6KkatsiQYVQcj6/Wq8rupKCZgS3Oa7lhVCvKtd6pK19PVI8&#10;1U+afPfU9YH7TnxTvNJh+Gra8q6ayCOOGBSFbAwC3qccdhj2qPSdA+2aXLr17rgdYSrtDsx1bnvy&#10;PpXmemxT3WoxGK1klkQ7tsYycfhXq/w88D/GL4036/D34UfDnWtRuL0LG8VhpMk0jAHJwqg9PwHc&#10;+tfPZxRpU4c0UkfW5JOdWDU3cr+DfGGteLPiLZ6F4WjeGzLiM4TJPPJPv3r69ufhV8PrfS4bO70i&#10;IXDoAGiUbs8ZPGMHPfp9e3nWlfs5eFf2M1i1n4t6rDZa5bg+daz3sTXCsOoWEHcPQ7l9Qa4X4lft&#10;wNfNJYfDPRXieRcNf3+12C98IOMH3/Kvz7F5Xmud4qMMJFqK3lsr+b6/iezVzDCZfScqr17dTrvj&#10;J43g+CMCvpPjOSVSVC6TcS72AznCkdBjHbA988eHfEb9o7xx460+TSbW7bS9MkUrOkbZkuAeSC2R&#10;8pIHyjjHBzXEa3rNxrN5JqGq373Vw5JeaWQtk/j1rHnuHuSwDDBwSduP0r73JuEstyynCVSKqVV9&#10;prr5Ly6Pc+QxmdYzHtxg3CD6DpbpDKWTKL0OTy3vUTQq43pkEnjK5FWLPTo2yz46DOaV0UsVt8ls&#10;ZXK8V9a42inI8lThF2iRGGBIQ0pRm6KozlfatzwP8PfGPxL8QW3hrwhok19c3DiNLe2h3MxJwMAf&#10;WvU/2f8A9iPx18ZNOi8Ya/P/AGF4f2M7Xs8f72ZVJB8mMkeYSQRk4UevavpX9jnwT4J+Ftzql9pF&#10;uxeOV44J5FLSmJOsjEAEDoT2GSK+SzrizA5fSqRw7VSrHotk/Nr8l+B9Vk3C2LzGvTeIvCnLq97e&#10;S/VnXfsa/sP/AAj/AGY7VPiJ8cPDln4x8TQYfTdCSQpZ20rDnz5QczYHGyMqMk5dhwfoL4mftUfF&#10;r4heFxYa/wCIrTRtAs4NkOnaUBY2NnCBwgVTgADpk854Ga+UPj9/wUO8BeFoZNG8AQR6zqEYIeWY&#10;FIUbPIA6v0x/DXyL8Uf2j/jZ8cNTL+K9feaEv+6sLf8AdW8XphF+Xj885PfNfAUOEeJuLa6xWZS5&#10;IN31Wtv7sei7Xt31PvMVxLwvwnQeHy+PPJdnpfvKbvr6X+R9U+OP21Phv4Smu4fB0Cape+aVkvWk&#10;byiQcA5PzSDrgjjng19Dfsef8F5fF/7KfwS8ReG/DfhKW/1fVn32N3czsbfT1x822Mnl3YdTwMKc&#10;Nzn8zfAnwd8TeKNZ8m5tpZGcZWJed4x2wfxycADmvYfDn7PfxVGgwXR8FibSzOAxe4BEoB2sAwI5&#10;4I+8uCOvBx+gVeBuDng4YfHLqpJubjJyjqmmmmv+3el13PxTP+Os/wAxrXoVPd2cYpcqv59X8yz+&#10;0J8fPjP+1t45vvit8RLuS81HV7kxxou4uq+iLyTg7csRyegGBjynWfDE+iyvC2mS27x5WXzUIZWH&#10;UHPfmv3C/wCCY2pf8E5/gT+x5deKvj/8M9D0Xxt4YnSS9/tiCC4udTcoHSdDIjlIsMEJQ4DAlSSy&#10;ivj7Xvhfdf8ABWz9tHxBo/7PfwVsbGxkdpNKsrRUsY7SxWT5pm2Ab3Z5F6n+IDoAB5eScb5dVxtT&#10;B0MN7LB4eLXOm3GKjLlirKHL79uaCjOUnFptK6v4uKyfG06X1idVTqzd+Vbu6u767rzS7Hwj4H8e&#10;6p8P9XtvE2h3EsF9YyCS0niO1o3B+VgexB5zX0N+y3/wVE+PXwH+MyfHLw/Y/wDCTeKIre4ijfVh&#10;JJueVCrSOUKliByMnqoznGK9f/a8/wCCIXjD9j/T/C+s/ED4uaLYTeJ9U/s+302ViJFlJGPmBbap&#10;VtxkbAAB9s2/2l/+CWPjL9hDwVp0HivxP4VXxHrF4kEWlRXDSSpAwYveCNRuliDAKrHZufK4xlq+&#10;5yeHB/iXF5fV5aqqKVNwlB88le0o2aUkrr3tktLniZjisz4YisRGMove6doq63l2v06vZHzv8cvj&#10;p8Xv23PiLP8AE39pX4nrKyyO6WL3PlrAp95DxkAAnknaPasrQ/GHw90SWLRPhl4WXULxpRHFql0T&#10;DbRk+jOMsc+m0fWurHwQ+E+m6ZfyajZXGsakSFuL69uTtikbgDauI4yxOFU5YcBQ3OftX4Yf8Gx/&#10;xQ1T4UJ8VviV8ZtN0CA6U2pwaGqtPEHEfmKksoKMAcbTtUkY/Cvus7nk3hPlOHoulCkpc1lTUpS0&#10;a7RcYpXvJ7X1vc+cwMK3GuKqNTnLltvdR23dnzNdr2+4+e/hJ8PNdOhx3GveEb7Xbicsi/2LaCG2&#10;bcCXT7SWAcAcFVcAEnfncBXX/Dn4b2Wo+NpfDfh74X6ZHqUJCDTtJRriSJcj92fL2BpDn/Vo3AOX&#10;BUHPVfBn9oHS/gX8QfDH7O3xFs7LSrHVYIrKxltHje9W1kJEQiWUMLdZGY4kcN2IXOSPqK70P4R/&#10;sv8AhM6t4G0nS/CmjY3ahreuXhkupCRuYAP+8uG5LF5CuWJIVgc16k85hXkqdFPmj8V9Grp2Wqvv&#10;frr6nh0MlrUE51rKMtnF3ur6tWfL06pW01ser/scfsu/CL4e+Drz4k/taaZotjYaRpzOllrF7DdQ&#10;22AzMViCJbLKf7scbtnjcx6fnT+138WPBfxq/aT8U/FT4f6VLa6Lqeo40yO4kZ5ZIY1WNZHLEkM4&#10;XcR0Gcdq1f2lP2ode/aEuW8G+AL3Uj4WjlD3ep31w3nakwPQKNqxQ+iKqg45FcNpHw+l2KkWAABt&#10;AHSvsOBeD8fgsVUzXFzblUVoxb0ir3ennb5LQ+a4x4oy+thqeAoRUYQd27K8na2r6W1063ubPg3U&#10;mFup3KBnr+FdtojNOwtYeS5GF71z2keC/ssAjkdVwCcKOldr4L8Jh5oJRqEGVkBMbHBIB9fwr9Rx&#10;FRU6TcmfimKjDG1+Slq2z0Xwt4fMum291KgEtsOgHIHt2613ul6ppuhWqXZj64Dbq5mG8Gmn/R3R&#10;Q4GV3D86g1K9nvYljkfK7uNh4zXwmIUsVL3tj9Ny+jHLaSVNe8kl92l/uPWtLudP1KNQ0QG9AVav&#10;QvhPpUSazFhN7LKMd68Jl+JvgvwL4ai1TxR4jtrKOBfme7lCZIGSBnlvoMmvob/gm7+0/wDAXxdq&#10;Ou3viaFILOCyNzp+v6ratHbSLGf3gjaQAMRwcjg44yQRX51xVVq5dlVWtGDnbot9Xa/e2uvY/UOH&#10;J4bF5nSoTqRi5dW+yvr+hp/HlE8FWA1rX3igV0LKJGBO0DJJPQCvgL40/tt6p4jvr7SvhFHby2dv&#10;MbeXxHqbMtmkgOCIkBDXbDn7hCA8F88V0X/BZr/gpJ4E+NPxMj+FHwh8Mal4g0m0tEFvY6aNsGq3&#10;JIkXzOjGNVALDBUgjINfDfir4U/tRePfD0ni34ia3aaDpqwn7LoekqQxycRxAJguSWCgA49vT4jh&#10;TN1mGVfWquHqRfve7KLi0otq8uZJxuldJ+9a10mfSZ/howxdqeIhyPls73cr21SW6/DrqaHxw/a4&#10;sbWCXQtT8TeIPG+pM5SXS7a5a205pT0EiwgAID1UlyRwWWvbP+Cc/wALfg58afif4V8MftH/ABe0&#10;y7XWdQjtdP8AC+hWedNtJfvAMqYiADfKvLLnqW5NdZ8Dvhdoek/DXTvAvgH4CNPfyWipdx3tobaH&#10;zyPmaed/mJ7nAZ+oC4Arz79ob4Ca3+xr8RPC/wAa4vFukC+m1VJTpcNksOnIio37tYfvNtYcuxLN&#10;vUkjtvm1PEYzLalfD1Y8zi0rLSDenMrv33F20fbocmDrYSnjYYaVJ8rfxb3t0dkuXm8n63R+unxx&#10;/YR0mPw5F8Pf2XbeGTX44As97qcyfY9PRl+QsEXlv4hGMcc5Axnwn9kH4JeOPgZ8Z7n4Nab8SG0j&#10;xBrt7NaaxqouTIZ3wS75XhmPO3GME9RxXzP8Af8AgrT8XPhPba/aL48vPEPinx3NAl5Lb2XnpppB&#10;IVLZANo+Vjl3OOf4sDF/X/i58ctP1qLX/hjpqw+ML6d5bI6lL9o1O8mA3F2X5VtoF5J3FQq9EBOD&#10;8nl2XZq6GJw+Jrxq6e5dcz5mrrR9mtnKTb2dmkfT+2wM8RSr4ai4O+qWisnaytrqt3p6H1L/AMFS&#10;/wBmb4ffBH4Padqt38aXg+2auj+I49WmRXubUcytGVBIbJwBgklx8wAJrv8ATP2lv+CXvwZ8CeBT&#10;8JvCvhd49W+z3kpsbb57a1Bw9xcyBcs4P/PQ5Od3oT+bP7SHxS0+x8z4mftxfFN/FniuWX7QumzR&#10;+ZHHMmQEggb5URSMAhUVgA3zGvg74o/td+L/ABP/AGtYaVdy6bpup3glaxily5QBQqMwx8vyg7Rx&#10;mvGxvh/i88wUKWPxTjupKNpcsWlaK51KCaktfcbackraNe5UzilgZylRoq7Wiavf12evfbbc/Sj/&#10;AILN/wDBSj4QfHm2XTfg+stqunvLHBfRRCNmjIMbE5HzbxgjaRgDr6/kD4p8QqjzPC/LklmDAk/l&#10;VbxR8Qdc16ZZ9Q1KRlQbUDuSFH4muau9ZluEJjKqx+/kg5r6jIMlo8M5f9ToTlPVtylq23q9rJLs&#10;kkktEklY8fEVMVmuIVaukkui2IdZvJH5E4cnuTkAH/P4Vh3Ue/DNgFDn8Ktz3JG9VA3DkN+lHh7S&#10;JPE3iG30b7ZFbfaJNvmTOFVfck8V62snbqetRUaFNyeiWpmvLKXC2ueRnaDXTeH/AAFqK6WvibXF&#10;ENkX2w+YQGncdQg6sB3IBA4yckCuv8c2fwt+GehHw74Ont9b1q5iC3ernJitQcEiJTjL9txHHOK4&#10;CPVvIdVvJZZWVdkQ8w8ewpYmEaE+WTTa7PRfPr8jmp4ypj8PzUYuK6XWrXdLou19T1GT4v6pB4HX&#10;4e6K1vpmkvsa9tNPUx/bmU5V7hs7pSCTgMdq8kKKpfD/AOH3ir4na8NE8MaNcXVxdsMiGMnCemB1&#10;Pt/QGvMbjU77VtZjsbZQqMw4Bxu+pr9F/wBhX4XHwZa+F9SjtGW91vJndj91EViFB9Dnnr90Vpha&#10;UsyrezlO3Kl910tPvOeOXKhUhfXmev3N/jY7z9iP/gm54Y8KTx/ET4zafBf6pEP3dkZd6Qei8ccD&#10;GcHnJGe1es/8FF/jMnwi/Zyk8P6FKlvc6wBpdhFCNuxGXD4A6AICPyr2Lwtpyabp0VuVzIfmc4/K&#10;vzz/AOCn3xki8XfHWDwBb3JmtfDdlsKp0FxKdx6dSE2j8a87P6tHBYOdOgrc75e7d9231dvu6H2+&#10;W4enh4RgtLK/zPmc2Ym1UyuXcsB5rhMH6fQf0r0PQfDOjPpX9ps06xomSigDc3br19fwrI8J/D3x&#10;Dr9wrxWrZumXjcAWz2BPtXo3iv4T61ovhVdRv9WhRYmWGPToSzSvI3CqNvBz718DRw05zu1sfRUV&#10;yatbnmmhXNxF4guSY9kDSbVuGQnbjjAHr716ppnwc1f4pT/2nFcXdzBFAPMltrYAxgcBck4B6cmv&#10;R9E/Zv0nQfh14Xm8d2L2kVxqkYvo4RiZkfrz14zx7kDvmvTviHr3gXwd4dtfBvw28NHR9KVS6pNw&#10;8oz99jjLHnv0/M1w5xjY0rRSuz3MqwEat+fVHm/gb4KeB/Aughb3S1vr+TBZ7xPkh74x/ER68D61&#10;d1C706x329nHbocA4SMAcf8A16yNb8WXjApEG2v6tnmu4+DH7P8A4h+IuqQal4rSS101h5gBO17k&#10;ccjjhf8Aa+mM5FfP4LB43NMWqdGLlJ/18ke9jcdlmS4KVas1CEVv/W7KXwV+F3iP41eKl08pLDpk&#10;Uoa+u9nyKmeg9WI4A/wrw3/gqtpPhPwh8ZrDwX4RhVINJ0VUlkIG+aR5CxZj1PfA7AYFfpV4T8Pe&#10;GvBWkw+HPC2nR29rHztjTG4gYLH1Puea/Jb9v/xne+Lv2jPEt7d3Sv8AZbwW6HqNq5OPwLGv3DJe&#10;G8Nw/gvaT96tNpN9tG7R8u76/gfzhxFxrieJszjQptxoK7Ue9mtZffouh8u+L5TLrjAjIUdCMfp+&#10;VfYn7EulvpnwdlvwP3l5cguRxkAvj+n5V8Y6mZJNXlkBO43BGTz36e9fev7OmitoHwT0SKUbTPB5&#10;pXGOclf6Cvr+DaHteIFJ/ZUpfp+p8r4j4j6rwn7FfbcV+Kf6HaW928p+zNGQeg4r0fwfot1LYwzL&#10;AfNRv4TzXAaRH9v1CJEIBzkn2717J4Ga3tUicvgkgMPav17GVlDD8iep+ScJYONXFupJWW3zO18I&#10;6BeFY76SBgzDDADHFd54b0a9CkmJ2CuHQkHmtf4TXrPAmmIYjGVzGHQcf1ruPEfijwR4WjgTWdes&#10;7O4kXJtyg8xh7DqRkfpX57j8ZVVTkUbn9BZZgqEKSnzWM7SoZ7bEsyEHcp2qK6LxP47n+H3w+uvE&#10;AcpI0bJaIOGd2+UY/Hn6A0vw1vND+J8d3/Yd1N5djGHnLwqo+o65rxuTxT4j+IOq3b61qhltLS6k&#10;WxiAARE3EDHqdvf3rwVTqYus4tWtufQzxUMNTTi7uWxyHjS6mi0nT0uXPmzO0jZ5JLEkk/j+dVtS&#10;tV1HRYWWTabNGlJUcnI7+39TVXxh4gj1vxa2jRKQlkQqgYOCBzn86u6joraZ4bvrlX3T3VtsDE56&#10;4AUenrXq0qPMpPdbfcebLFyU0tuv3lT4d2s2ua/a2lzKWhYF2TPUc/l2ruPE0U3h9BcaZbxmVc+X&#10;Gx4yQeT+lYHwY00JrcasVJhtuq+uKw/2xvGfiDwl4at18MXSQXc0hVJn6KSOp9ayx9F1crq01o3B&#10;/kb4LExpYuFWWykvzRp+KviPpHhbw42qeI12SJHl4o2yzH0A9c9q8n8BeMrLxz4tOv2EMiQyy5jS&#10;XG4ckYOOK+Yfija/tEeP9OfRZPE8csYfMsr3nks3PAGBwAeep5r2b9lPT7vw9oNhousakJ7yztk+&#10;2uj7huGc89/r3r85yPATwuYap6dz7DNsfHFUFy2tc+sBrqRackZkPCDPHQ1yutX32uQuuen0zWHc&#10;eNZzF9oEMrxdP3MZZm9wAOa6aLwpLqFms9mZGaRckFTkZr6qn703c8StWioo5i41NbaMmVuWPc9q&#10;r6Pr9kLmSSS7QFjjBasXxp4C+JreN7TSw8Fvpk4bzLycHCMOgI7n0HqPxq1J+ylod/ZC41v4l6vD&#10;Mx4lgnWFM+u3v+JrzMfWqK6pRu152/zN8NOEUpS2Z9E/sprL4ji1axt03CHbKCT0ODu/TFevvpkl&#10;tCZGC7ccsW4rwX9lDQb/AOBNv9mTxO+qW+x1aef5mdDg/Mc4Ygj2611+ofHbSvHerz+GbGJ4YLds&#10;yorffye5HQe1fnmPyHMsbmEqsIWTt1XZH09DM8JDDxUpB8XNQiaDUIEwW+07TtPHAGf1+tcrpt4Y&#10;vhs8MvysyyAg9cFqzfinrj2WgyJYuQDNgc9iTUXiXV0svAsZRfmaBAf97qT+dfv2BwsqGGpw/lpx&#10;Xzt/wD4TEV1KvKXeTf4knwyvpD8LtSuX6zahPt+i/L/MVZ+G0gtvD2o3KDBeZgB+BNVIJoNE+GMc&#10;UKKhaEyFVHUuSSf1H5VV8I6ilt4LluFfaJi0nJ5GR+nQV20qUlOmn0jr+CMPaJp26l/4YXhkudRu&#10;lO0KdwAPqTx/KpPBuoA+IL5lfhn5/DHP8qyPhlemKx1G8LAq8nAUdNuaTwTeh9XvJlPAZlbn3z/S&#10;lTT9nSv5ltvmlc6/WpvM028lweMDP4itXxxqdpo3giwN4x2RiNUVRyTjgD9K4/WdVkaBNOD5+0zI&#10;MZ6/Ngfzrlf2/wD4v2fwd/Z8n8VPcBbmIiKyQjJkmdSicemTn8K4MROFKvzy2jqzqUlDD3Z+e3/B&#10;SD443/xD+MTeCLLVvM0nw4nkRwrJlTckAytx6cL+B9a8Q8KaO7Wsmqyg/OfKgcjuep/Ac/lWJqmp&#10;XWpag9zqFzJNPPMWkmkOWkZjkkn1JJrtdSubfRtM0zTdPt/PiaFGVoX3B3c85xzkYxjqMV8xTcsT&#10;VqV6m+/z2X3I+GzCpOU1GC+N/hufo7+yF4bs/CP7PuhWVpbiPzFZ3+XliOAfyGK9GnuZnH7oYxyX&#10;9K5n4O2r6X8HNAsnYExWClj33Hk/zrTv7pmi2TSCOPr1xmv0rIMMo4OnZfZX5Hh8U4yFGbpx2Q3W&#10;pDcQqVkMjAgZx0Pbj8a3vBC3vm/aJGWEMowzYPIPP5+9cekwkn2oD5YHy4/iFdz4U022kgS8vLpg&#10;pONm7aoPvjrX01SChTsfmbxEq1Ztf1Y63TdajjnSKOFp5UQi36kBe6/7ODzWhiWJvterXIwSMRrw&#10;nXIz61mWHmyYj0y0ww5jk28bu4PrxVxVtrcpd6hI11O4xDGoOB9F/wAa8urGN9D1aHNbV/5f8E7n&#10;4fePZNGvIb2ceRZhhhM4LDPv0Hetj9oK0iX4da7BYMtxaappxntYDjAkjIk25IOw5XG7sHPWvL5p&#10;7yJjLqPyJHnZBngn39a7rwT4ivNV8HXUOt2u5YFLW0UoyCo7H0DDjFfIZ1lNDERbmrwl7sl3T0Ps&#10;ckzStRmlCVpx96L7NdfTyPzA1L/gqFN8MtRm8IP8Gre9uLaQNLO18yDcwDEFSvDAnB6cg8CsrX/+&#10;CwvxEt9jaB8G9DgjOSq3NzK38iK8J/bJ8M6X4e/aI1+Pwvatb6fdXTSWkM7gmMZKlM85wytx6Y9a&#10;r/Bv9lv4pftAa7FpvhLTGltY2X7XPADJ5KnkkgdPlDHB/un0NfiWK4L4RwjlWxNJaO15SaTd7d7a&#10;9EfreF8QuK61CHsqqStfSMW0vmj1vVf+Ctnxq8QSLZ2nw58NWjOQpkPmsBk9cbh/P8aTwT/wUG+I&#10;ut+JYPCU1/oWhQ3V5slv/wCy2lijZm5Y73yFyc57dcYryf46/sseNf2dvHtppnihUk06+SS40ucy&#10;RebPAjshLIjuFYFSCMkAg8mvLJEu7a6MzSru3E5FelS4SyGlStGgkr+f6s5p8Z57i6jlLEXdu0f0&#10;R+/Xjn4DfsDS/wDBOKX9oa++LFvrvjLQbBHu501y2SP+01YB4FAUqEkYgKQTuUqykg1+UaftG+I/&#10;ijr9zZQ+JNPstFsbqW4n0mTSYDcxwx7pFkifb+8ACDPGRjJBBrwAfFHxcNBbwwdZnksimw2skrMu&#10;Mgjr06D8BWRqlxp8mnWxisZ0ug7GWSSUMjqemFwCD+Jz7Vw8NcH0ci9r7ap7VN3imndJebctXfW3&#10;LF2uop3McZxJmmKcUpOPfXd/5eR6hJ+21+0TOGt4PGsMducAImlQA7e3O2qt5+1r8WtUiXR/FHiu&#10;WWO7cQysIwD5bHkHaBkd8V5a80iqFVFHGcitzT9d1+GytdJvPD1ssK3BeG4vLAeahJA+VyMnoOOc&#10;V9D/AGbl0E2qUVLvZHM8yzCvJKrVco9m9D6l+GvjG71fX7fVtQ1ZGIt0srNpJBH5drFkqOcdiScn&#10;OSSe9fQnh/8AaM+D/wAJPFen+KPFPiwXVmNLmtpF0m3e9mtpC0TBmWEEohVSCfUY78fOXwN/Z/8A&#10;BfxGvotT8b2T6i87LHHBLcMq7RjJwmBjnH/6q+nPhh+y38CNA8QajHe6XJp8cVtDBYoviO8teuXm&#10;HEwyuBCNvTI9TX0+RYXExwyVFR1ejd/XZf5nyHEeOw7x0vaN7dNu2/8AwDoPhr+3L8APHHxm0jVv&#10;DnxSsfsGmlpmW4ikgcPtIBIkRemWPsBya6j9rP8Aai/Zt0i/XxxZfFrTNSuLyJQdN0cPd3DsBjhY&#10;1IAIKjkg8Hg4OML9jX9mL/glRq/7UeqeF/2odfi8PaS8c0/hy2fxGYrCa4iIE5ml3Ep94qqkgHB5&#10;zXpXxy8VfsR+CPBfiDQvgjr/AITmhjv5PsFzbzx3N2YA5Cyb3LOox12kclTz1rzsxxVfM8RisHic&#10;O06EebnSahJ8vNo+tvzuuh9zwjWhSwNOVGVuZ9bNpXs7nm/7O/jXxf8AtEXl1J8HPgZ4y1uLTLcX&#10;GpTDQ2hW2jJIVmLkcEjAwPrgZNfpP+zX+yb+yb8af2VoL34y/Dy1PiBrOSLXrTWpvKudOuAWUKV3&#10;Hys/KR/eBU88V+YWjfEHRfGXhHxLp3hH4h63o15/Ys8lprOiS3Nv5Tx4YK8kYAMZ5DKx2kZyOhH0&#10;p+x1+0VP41+C5vbvQvEFx4jGmQzeJEh0yZminSLarFgGBJCkhj1LHHHT5JcHrP8AL4VKlVw1drbO&#10;1k+bbVaOOvfTQ+kxeY1qWPdKbTjYyNJ1j49+GNUvtH0j4TaXqOm2t7JDZPZ+JIRLIinCEiTbg4AP&#10;pz1JBqh4+/Z0/bS+Nuu28E/wnk8L6XEhkupbjWLUyTrlT5SSqzCPJAywDNg8LnJruP2SfEEHjj4g&#10;6T4d8TeG9Rs7K81eJZb6aLAw+0nH09e3HvX3J+0f4U8L/DPwZaan8ONMGo31ySFtf7UjQSRYP7zL&#10;Z4yAvAxkivt6ufVcqoYHL4fFOnHW2my3fy11v3sjzqeGp4irUnJt2f8AXQ/IHxr/AME8dB1ODxZd&#10;fEy30sXuhWKrb6do1ijQCQI8ine4Jkyv38jLHaNyla5C1/ZD+D/iXRtL1r4b/Fzx3BpE2mRy2UMH&#10;iqRoY4yxxGFG1cKc8AAA54r6L+KfxE+LPiaLXz4e8I6fHJ4h1KW0snl1ISEkboQpVY/m24OTyCoJ&#10;4yK8H8IfCD4ifs8+HD4Ff4saJf21snmLfXFnJGgWR5GC43gLyTgZPG08dK+yrYRVcJH21JS0u3pp&#10;a1u2/velktjwqNGjDFSUE/XU9j/ZQ/ZT+Gnw48f+G/iH4y8eeKdZ0uwvYpX0251ieOLyw2JDIYpA&#10;JMr1XaAx6g5xXrf/AAW2+Mv7IHin9l3SvCfwT0nS/wC1ZpndL200dQtoqof3EpIDJK25nHBOxJBl&#10;d3PzY37SPgnwh4UGm+I/2k9PS5iQhbLSdD+2SBySCNilyRwDnpz17n4+/bN/aMuYrWw0DQfEV/fS&#10;X0s91Pc3mmNZsscjkFVRkQnPzAnGAMgEgmvnOK+B8szjCUc0rOS9ly8vLazd0462aTT3s9VdamU8&#10;2lgIyo0oq8n19det9r9D5g1iyv7nXPsQUMTLsIUE85rvfhN4attN8cHxNr/wr/4THRrCVI7jQJbu&#10;a1+15HKiWH54yOzDvjjmtX9mP4bL8Wvi3pulRXcdrHqFyY2knOI4yQeSwB2qMcnHGM54r98/2bf+&#10;CUH7NH7H/gm0+NvxhSHX9Iazhl1Ei0ctbGRo/Lnby2yyKSd+BjB3EYWvzziXi2jw9VjQVN1Ks1dR&#10;V7WTSbbs7JXV+vZMwwGSzzKg5yfLHvtZd979PwP50tR0fVrP4m2up2nhpru5M5Ntpt5ayyOvzYWI&#10;gENIF+6GByQOo7fW3wB/ZQ/ai07xDH8b/DOs+FfCes6jZBEtNQsGYeVjAJiywBbB53A9SMdT9mfH&#10;H4U/sda5+2N4i+Mvwf8AE+jab4dguUXTLWOyEsLSqoEsgCupUbwCqk8AH5fmyfGf2if2pfA/wr8d&#10;6jfXPxQa6uItjRaZZaWszngFdyvITEuMDaW6DoOg97MMLm74co5hUpum6koe7a/uvW7l36rS669l&#10;9Jw7hcFQxklOd1FOzva1uxi+KbL/AIKnfGwat8KNO8D6NYxpaHS5tZtrKW2SdGZCzwfaHwC+zp0G&#10;cjna1dt8KPCv7VP7Gv7Lmnaof+CjvgHRNJFgbuz0jxPoM9/PBnP7iDLtJjIOVVMAljjqT8r/ABP/&#10;AOCsH7U/iiC70bwhb2GmW1xMFiuooGEsS7AgAySqjAPGDgk896+XvjN4l8fap4rubH4g69eXtwpW&#10;SbzbssGkdQ5J9WyTnPfNVxZgcHn9ClGNaUuVp+8k0l1S0T1tq2ui1Yspzqjk+JqVJRc5NWWtuu99&#10;7f1Y+jPjr/wVr/an8dvBYar8VdL1S4sppPLl0/QkigCkAZGRkk4/D2rxjUP2l/jH411GbX9W+IV6&#10;t4UO4SyHyWToQFB4HJ45zmuF8C+A9d8capHpPhrw1dXkjvg+Spbb9cV96fsrf8Ee9Y+LHw2ufEPj&#10;7R59OEab/t6M7vGnIICBcEd924YwcA9R5dOeUZTSjh/dSeijpq/n3Oevic8zuUnq4+ex8Oa54i8f&#10;fF3xK+qa9cXetX8gAZo45Jnx2UAZ2qOw4A5xivf/AIAfsCfGnxrp8XiLVNal8NaPJxueTMk24D5d&#10;ozkY6jBxjBwc4+3Lf9njwf8AsrfDOafwLpvhiC+sYxDHdXFhKbi4Y/KCPMYhCzEY6ckcmtfwRofx&#10;a0TwjFoNvrWmtFbKxke40KZy0jEvKzs0m35pC7ElerGv0TJOHXiIXxHupJPlXZ7a/okvU8ypgo4a&#10;oteb0/yPmzwp+xZongbVpP7F8RQ6ug1e1tNZW/0wyBI5yuZ4UEuRLHvQgkEY3ErgYP1z4q/4J7/D&#10;zw/4T1rUfhv8S/EsEtuJzZadaiC2tXfLbUaONcyIQdpHG4Eg9SK7X/gnB+w7r/7U2s+K9U134k6b&#10;pa6VqSmT7JbNNNKSoUMEbbhRsIzk8jrXVW0d38KPjo/gXxX4nt5YNK1aazivEfEdyYCwVwOerJt6&#10;nkcmtfruW0sTXwmFbjUpK84JPW70163TXXsKtQo0sN7epHRrR9v6Z2Xw00e+l+AXhDXbiJmK6THL&#10;cP1LSkHdnkkHOeDyOBXmf7Qejrpus2PjXSYyI5P3c2D0J5x9Ote32XxJ8JeBPhtpGmeI9FurbQb9&#10;Z3s9ZgQNbpunkI3KOVTG3DDI5IO0YzwfjXSrDxh4RvNOtJ0lglXzrGeM8EZ4x/nv7V4+UVavPz1V&#10;u9+jv+p8ljIxVowl71lfutF+DPnrxPNDdSG5jTO4cYrnFtL5rqNo8KWVhhicEe+O2a6y/wBNMDGN&#10;nCshKMCvQg+ntTNB0S4vJgzKiDcQJAvPXrj6e9fp+VWguboj4nPqqlB018TJtH8Mv9lWbUdQaU4A&#10;YIuwfzJ/WtjTbSKCM22g6eNoJL+UuFJ7kt0JrQ0LwnawT+RJHNdTKf8AVuSwUem0ccevvXcaR4L1&#10;e4RUmijt4wOcrkn2AHAox2Z06Td2eLgstrVkmlr97+/ocE+gSMvmand7EI+5EefxbtWn4V0L96Bp&#10;GnCCItzcP39/Vv8APNdrF8PbA3ZhghkupFbGBl8HtkDj0610Mvw5lh01rrVbgWyqnywKRu6dz0H4&#10;ZNeFis3pSp8t9/62PoMHk1SM+a239bmNq17pkOgzJcAyJbWzmEM2CZSpBb64P614X+w/+wh+zl4y&#10;8E6z+0j4s8Pz6j4hGuaiZLyS7TyolSaQhosLxnn5sk8DBqz+058cX+Fnhm/lMAjC2UiWTc/6wrnc&#10;fbHOfcV1/wCznq6fAf8AZbsPhXcTvPqGq6BDdSv0/ey5eU9Tn79fEcR5fWq4KEIq95X+V0v8/uPv&#10;eDs0wlHOakqlvdg0vXe34I434fyfYr/xLaQIvkR6wCkI6KGiU5x7nv3OT1rT123trPQ31HzFEQUl&#10;l6bfXr0rgPjPrviL4LahbfFzwt4evtbh1ORNP1Pw9pkKyTzuxPlSRAkfMGwCM9HJ/hweW8K/Fb41&#10;fGq/vNG8afB+TwXp8So1tDcakk9xOBywlRQBFwDzk5yB617OGgoxhSf4J2tr1tZdtf8AI+bxlWWJ&#10;xNSo11+f+ZL4ytfGd/4ev/E3hy0WRIoJJYVNysQUKpJc7iOeBjrnjivDPFP7S+v6DbtFp/wobU/L&#10;iAuL2LWo47aNm4VDLtKl+nyKWbjpXuHjrWdc1Dwzqul+EYrZNMtLG4hvNcv7spBFLsbKxLGC0zLz&#10;uHyqCuN2c4+bv2adK1l7afRPi7od+3ifTbPzNBe8jUWsFnIFKyW6L8ivlhufl8EdMnPZVxM5ONKk&#10;rXvaVtFa3qtdenzMcPhqVJuU3293vv8AOyOQ+Ifh34ueG/g89za/Dbwp4f0vUNKv9+mXM73Wosss&#10;DyySTS7FAlwm5VwpVgMgDIrpP+CMX7Jelftt/Fn/AIURqsPhyw0ySaO+u9UubInUmWNWY28NwdyR&#10;ow+9mNjwCDwQbX7Q1vB4g/Zu1Q31w8UlvD50UsblW3qpGODyCCQQezGvmD4C/tJeM/2f9ftvF3w9&#10;l/s+9gdjDdwzyRzKzLtLiSNldTgnoQPmI718XxdgcZjMt9jgq3s5yjpJ9NVdWjaya0utr3S0Prcq&#10;qwpKblT5rSu0na/bV31PtP8A4Lmf8E9fh1+xJ8RNN0D4feLBfWd7p9rdrCSZWjMgaMtJIAFyXjZg&#10;MA7cE+tfI/7CmsWtl+0To12zbQ0uxSxwOoP9BWd8W/2lPiT8d7DVNd8e+Kbm/urjUUdpZZWHygvt&#10;QKDtVVDYVVACjgAVn/suW8F98d/DthcTSxxz3wWVoZNj4II+UjofevOy3C1svyylRqz53Drdtuzu&#10;ruTbem7e57FCr7XFuoo2vJadttD9hvAWvabp7OtxqsUK7t0iSShSSDz+ldPefFX4PLaNb+IvFWix&#10;FFPnSS3aAD6knj6V4z4e/Zj/AGdX1fydT0jUtRvZbjCrqWs3Eq8nqQXx6dBg16z4Y/4Jx/swL5mo&#10;6z8PdMuJZR+7aOxWNIznORj5m+p49s1+jZhifqGKc3Fe9/ef/wAj+p9PhZyxOGUEvhPCf2rv2rPg&#10;j4r8D694O8OeMdIuEtrSZFt47sP5yhGDABAS5OO3r1HWvyRvWEmdoxlK/bn48fsC/Afwd8IfF/ij&#10;wz5tlLB4av3WG1giVZMW74U/L0J7jmvxN1iBoGkt3UBo3Iz7gmvms+xbxcaUklZcy0v5PW55GZ0v&#10;ZYiMn1R+j3/BHS98Zan+zZ8QvC/hz9onS/Batps5a21Lw4t696fKlO2OR5Y0g78/MSSMAbcN86/D&#10;2/mfw6bFrdnaGaXzCG5yWJ59a+s/+CI/hLw/4n/ZV+JFpq+i2l0sts3mieANnarsvOMjDEHg9cGv&#10;lPwnbRG3mmtlKv8AbpzKxOMkSEdq+MoKEcJKfecvlaVvx/4c+zyh1asaSXSCN/8AYR0nUdd/bxtN&#10;M03xE+kTS2iBb5IPMMALj5ghIDH2PHrxX2hffCvwVD/wVSfw34n1fWvGFrd/Dt5rh9avwjTS+dMS&#10;v7gRgRD+53LHJOa+Rf2C7Sef/gozplvbSJvuNPAAcjGQykknsMivtvxH4fI/4LBaHoNjqdvFIfh5&#10;I16hYkxjzJNoxwQWG7GfrTxCU8JWd9VOl+Mop/mRRU6eIjF7c00/xPmf/gtn+xX4G8M2mlfGv4O+&#10;D7bSo4IVt9W0zTYgsUUaj5XCjp/9YnqSa/NaNntpiVP4D1r+jT4/fCLwD4x8Garpmt6TFdrd2roW&#10;eTeRlTgjJIBGf1r8AP2jPhxD8HPjHrXw/jYlLK4HlkOGwjqHUHHQgHBHUd69mOFlCgq0V7t7Pyl6&#10;ea19Uz5vN6ap4zTaS/IxbV1uLdZg2D3x1zX1R+zH8a7/AMTT6T4YhsLHS7bw7YD7Y0uoMkmofOcz&#10;eZ8qxFAUVQoyMBt3ymvknw7dKt4YJCArkAH0r0L4e+J7zwR4tsfEtmuTbzqzjsy55B9q6IxVWnrq&#10;uq7rqfKYuChUSZ+o37GPxP8A2TfFP7S0Pwu/aX8Z3Unh3UEfUpvEF550kd7+6I2TTBW2lGQRt25H&#10;IJwHePP2gP2TfFP7RnirwP8Asz+GdZuPBkEwg8Ni+tTBHOkduguFBuXQhRJv2rJtdk5UYFdt/wAE&#10;f/2DvCn7cfifxR8V/H3jua00XQbeGy0SxtFiMyeeglnZy6kKA6DnqSGOBuOeY/4KBf8ABKb9n/8A&#10;Zt+MI8MX97Pep4jie902Z9YmDEs77RIisELna7KCMNg8HBFebkGdYLNOK6mDwdR3pXhyuyp6KMml&#10;ZSalqt0tNr9POzvLp4LJI4mvBckne8dZXs0r3aVtNu55b8Yv2wrjUNJ0T4T+CrjSF1/TfE1jLIR4&#10;xgmZraKbeI5fJRkACJtcmTIOMqcgV6T8PP2yNaHiXxLq2k+MZdLTULyzGmaHN4C1CeaQorRkWsB8&#10;l5QFVWaTAXaBlUwC3Cfs6fArxZ4bW4+IOgeOvCln/wAIvczRw+CfDPgqOJ5CFPlNc3LMZG3oxYHc&#10;wUngEr8v0z+27+218Of2hv2PPD/gDSPglpbLoF5aalquoX+pvbRpPbh1mSWeJVMMbguj8luWzjaC&#10;fuMwhm9TEU/ZUE4uTUk2oqMV1u5yV9XZ7NpXR8RRrZc6VScq7i1FONk25PbstuvbV3dz5/8AjR4t&#10;+KHxAtbq4/aD+LN8bYr5eleBtDWAajqG5uVlFqjyIrLkfZ0Zz3aQ4xXv/wCyD+2B8Pv2ctEvdR8O&#10;fsj3L2sGnm20CPxd41hSKwmVyp3xMJpoiOh2x78jGOc18v8AgD9tD4e6j4PuLXwYvgjwjcwt5Mp0&#10;YQW8lyFIyPOCpI6/3STyDnjivLfGHxu8I6frF6X+KemyR6g5N3bQ6iJCJT/HiPOD0B/+tz6lXh/J&#10;83w1sVKPI1bSSvZtPdNNbbJpeTPEWdZvl2MthacpTWrbg2tLrqnd76tdrefv3gb9lb4QeENds/jV&#10;4o+M3hu/bVtYaXUrbwppsNvJbw3BJYLcXTTyjyywGI1Uhd3KnGO9tf2Rv2ffB/7TUXxYj8M50RdI&#10;uE1Ivq87L9vaQJHdtlt7udzIX3cZXIwCR+evxe/as0H4aabpvg/wN4Ja8judPdY9SuZngiKl2zhQ&#10;gL8sTnfwMck5x0PgT/gox4ss9Ai0CO6me9ng8vUFu7lktmIXDb2c4VSOThc845rxFSyelJYX2nwp&#10;aatKWj0fVrv16n1kFmiorExofE7LXVxV17y6J9Ys/Q39l/40+NfDfw6+Ini74YeJtci8JHx+1nof&#10;hJL+SSG8SNjHNcMJizmSWXcRhlB2qDnivVda8Y+Gfi/8MrnVbW0TUoJ7eZJ7ObHzMFIeFwfunsQc&#10;EV8Hfs0ftXfEH44XEPwW8J+J9Ph1W7urOHQtH8N+HS9rdyI5K+fczELGAWBZvL+bJJI5z9s/tW/s&#10;dftN/sNfALUv2n734j+G9Uuri4gi8SWg00okIkZUWdAHUTurMVC4QkNySBx89LMMhyrNYYOEkqtR&#10;ufupK7lLd201ei3b9Ue3hsPmmJwM68ot0oRs7vb0v5Hzn8Z/2pP2j/8AgnR4K8R6d8HviLd6RHrs&#10;SXOh3UI83z4mlSOSAkjCSxxlsOBu43DGa9M+F2m/GK2+C+k/E3xd8cdQk1rUbdtV1PT74xRw3dxJ&#10;K7sHlcFlLLjcT1bLEnpX5w/tD/EL45apoeoeNvihoGoapb+LbiG30nWrrUUjTSlilYxL9njQrltx&#10;fG4BixyWIzX3p+yv/wAEc/ix+1z8KLLxPpn7V2v6s0ukwJqCamD5NmsiITDEkjEBlXgSDnb0xnj0&#10;cVi8pyrMZ4qrDlkoe+7KMpXk3G7dr3TXLq7LTpp7mSwzGtQtJN9Irm2Vl/W3Q8+/bP8A2lfh7qfx&#10;0+DvjXwprEE17BrpF1phuFea2ADCRXRMsCGwAf48YXIBNfQw/b3/AGblgmt9U8bvY3trFuutOu7O&#10;SOaH5c8qy9+3c5GByK+GP21/2cdH/ZJ+IPhrw7c/s9XFrf6D4uNtqWuWWtvd2+pBNwIyFRi5AyBt&#10;XbyD6n6D+Dmr658ctT0r4hfDr9lXwp4R8F3My2934i8QCIf6NvUtNDbIjN5iqThyQWDYJIxj0/a0&#10;fb1KzV/dhKyUpNx5eism3b5HoU8XXUrK123f101PJ/FX/BQq/wDiz8R73xLqI8S3em2OoeR4I+Hv&#10;hVWgS7mHEV1qOoyqE5YEpborEHYSuRzp+Ivj1+3r4ZabTvit8XfBHw18+3R7uW6eC7u5fm2FxHHJ&#10;hZEGAV2lyP4Tjj9JP+CgP7HP/BPvwv8Asz6X4K8NaLpttq017baraNoVysc9yNpX7TIyHOw4wGPc&#10;4Ffnd4j8A/AjQdWt9M+FfgOy1LxZPehlkuLc6leXT5yqsJMjaD3bkDnngVw8LZnWzfKKmY4yPsKS&#10;bs5vlslqrW1tbRe9dO613Jx2Gxka/wBXwzc6is3yu97739PuS7G1+zX+3L+1D+zN4c1K1/Y++M3i&#10;j4n6r4jlkfxHqPibw7crpll8jr50E115SeaGKsuPk6BiQBXkvxyf4wftEfEj/hJdU8CeDn8Ya1qK&#10;Ne3WsRrq+o3MrELvkdP9FjLNj9ym7PGFxknW+P2q/tOfD23TwZ8YNB1LwZotzB9osobxTEkq7iDF&#10;v6YGQwVMD5voB518M/2jtA+C3xA0b4i6f4rtJrrQ9RivbVL20MsMrxuGGcgqQeRmvIxmLynC4evi&#10;sjUalWsm/aaJSa2SertdJNt32vqj6XJeHvrNNTzCp8F7Q5r2fXrZP0Ppz4O/8Ewdb/Z1+JfgLxR/&#10;wUIjaLwjrmq+VpySL5enwP5ayFJYrdcxk7hl3GAEcHG0mu6/4LU6r/wT/wDBWq6D4O/ZSsPDVz4g&#10;0qGWDxLP4enimjtUcQyQq5AI8wiQsjKQBlgeoA+df+Chn/BcD4h/tzeFtH0C98PWvhvQfDkiTWFp&#10;p1zJI0l15Bikmdvl3g5Yxgr8mepya+N7Dx34u8Z3Mngz4U6/e3n9uwJPrSNpod2kjYskSE5dlB/e&#10;MRtBPUELmvgsrybNcyxVLNc0qWrQTsktVdLrzSSW6kk5XsnfdPrr4mnl9WCUEot7dbK/no29denr&#10;pY8f+I73XZbkzSqYY2PleUDtA+rda2v2W9L8GQaJHrXjXxHa2un6bIzLpysXvL93c7Y4olBJGSST&#10;/wDXI1NG/ZI+Pmm6pbeG/iN4HuLO4v8ATjeWL+JDJZW81vkYeMoAz9TwPU+letf8Euv2KvGPxy1A&#10;63pljaX2p/2vPZ6ak9sJUyrMr7UchD0zls4O35Rkmv0HK8Ng69Cnjasozovmd27x9xJyu1o7X2vZ&#10;7M8zN+IsTWnKhg7xmo2bVr69rem59Na1/wAFY/2rvi/+zlpP7GXw2+FWj6f4dm0ybTfEOuMd0txY&#10;NGUCNGjBbUhieS7eYoIwMk12/wAJv2UP+CZ/wc/4Jt+IPih+0RrejXvjm7W8W2tYNXY3x1F42Nrb&#10;xRIQTnaDyhU89ACKZ+1/+wbcfsWeFdL8Y/GvxEX0m/jI+1z3/k26zqMtH5MW1QduCM56H0zXxR8b&#10;vjPpnxR0u6+D/wABfhheXwv0X+0tXtrJIkhtl3MWGSGCkZw0hReOMitavAHCvEGTJZdX5IOo5+42&#10;rvVcqV7xV7WWsYtJqOh8vUzjNcFX5K8LzUeXXp2b9N+lz448aaTbeCtd1Xwx4itRPqVvJJDssb2N&#10;oYJt3LboyyyAHIwrEe/Fe7fsT/tqaj8OtGg+D/i/W4LHT7W9a60bU7hikdo7HMqNjqJVBQ8Yw+Tn&#10;GD5L8UPgX8SfCXhLTvi1f+Fha6Rr/my6XEHLPFCrsq+YuPlDbSV65A/Pyy5ur2dTsYKB1GOn40p+&#10;0wddSimn031T27Npr+kKhShiaTjJ3767M/U3xl+2rc2/i7w58PvhR4xsfEl54gd5pLfRLOOEW6Km&#10;4gs7EBySq88fKxPTFeRfG/8AbP8A7N+INz4P8V/D7WNTvrW3Rbn7J4gjmjXeoJgLW8aqWAIDKCcZ&#10;IODnHkX7AHgH4JeOZb+4+I/j+HTNbs8z2cV1ftawfZokLyvPNgeXHt+UBPMeRyqBBkE/buk6P4Tu&#10;dItH8PeD9Ohhht1aBYLJBsUgEduTzkk5J/Gvfw9TFZpQk6c4wejtZS01WqaurtXvfyPnMRiaWX1n&#10;QnGUlHq21frp5WPOPHmjX37L/wACfAfx+HwF8OvpHjzWpF0TwLrGrStdOkcavJcmEqPKs8hYy6bt&#10;zt94HGafjT4u2+maDb2XjP4VWsdzqyPcPoPhGxiEIkl/eMsdrGN0MQZ2VQVwAMBm6n126nstbWDU&#10;ZtItZ9VsYhApu4w5mtgSRCGIJQAlmAHAY5xya+qv2NvF3/BOj4PfsteNfjD8fNP0S716zEskmjyo&#10;ovnRQFQRRkDaQ5AZskJjcSAK8XHYnH5BR9qr1W5KMYxikkm/u6b6a26G2GoYTM3abUUk5OTb1sr/&#10;APDLX5s/IqCw8c+EJtQ1zwX8INZs0ubeaNbLUb3MW1wdo8oAlip6AYyPlPrXn3jL4AfG3wV8H7nx&#10;38RvCTxDWb5XMl+kgu8Al2YRkALGSRknn7vav0X+CPjb4OeHfjf4V8ZfE9La78M2eqpeX8KRiZpU&#10;ALR7FZl3kMUYZPUA4PQ9R/wXO/b2+A3xz1XSPBvw7021s/DmlaJILXVPsgM16blE3OIsAhY9uApI&#10;3HOcDbWGKr47+3qWChSfsXBylN6KN7qy0SvdK6vezulozqWIoUculV5r1FKKjHVuX5vRddr2W9j8&#10;fPBeqWWq+IrPS5byz0x7eKTy754ygyAz/ORyxJ+VQB3UYr9fv2Kf+CKXiv8AaP8A2SYv2l/iZ8Vb&#10;U28OiNf6BpFyRNbQosAkDkAgeawwCzfMowueOPyW1rVfh9D47udY8K/DwwaU8cC2tveanJLPGyBf&#10;MmJGFDyEZKYKKGIXsa+6tI/4Kp/H7w5+wFcfALwv8SdP0bRY4VFppsuqMl88cbBWtsIoLxMh2mNm&#10;2sDnbhcH57NMPxFiauHWXVlSSk3UlpzcvRJNNOz1to3te56Uq+XU4TlWpOo3H3I6fE0+vTs3+Z6/&#10;/wAEtfjX+wX4K/anPhb9qa58PWNla6Q0mmX2q27tAlyxI8liuUUsig4bjJQZy2K+Nv8Agpj8cP2e&#10;v2gf2jfGnxn+C3hOw0jR9cnitfCui/Z3jktoUjVXuHUABWOw4Xopcj5tu4/P13488W6Lr0Hj37Pa&#10;xzXN01zBd3UCzmWUHcWKyAq3Jzgjb7cYrqfE/wAD/iJeWOneN/G1heW7avpLayGvLR4zcwyTNFA8&#10;RIAfzJUmXK5VRE3JI2jrjk1CtxHiM2cnOpNKKTWkI2SdnfZ2UrNaPmkn7ztzUqtWhl9HCyaUY3ba&#10;+09PuS2tfrr0tT/Z7/4Rf4UWVx8U9esl1HX0DjwvpcNm0wM6g5lcqDt2kqFB6kk9hXBaVqMc/wAW&#10;G8S/Fe3vL2S51H7Rqtk85juLpj1VnIJQscZOCcGvtDRvgR48/ZS8IwftA+MrfTbTRNd1618P6NAr&#10;Ibi7ZYWluBbRfeKwYRpJRkL5kak5evjn4jWXiHx5+0D4quvBGh3OqxJrE1wpt4S7CIOF3kDJxyv5&#10;17WN+q0sFTpwlzONRpx31tq5b3dunRHRhKs69eo5KylC6k9Lq60V+n5nT+MP2zPjNr/g/S/hd4j+&#10;IOr3ukeHXZdJtLuYtHbFo9khVTkAuD83rx6A1w3gfSpPHHjCy0LTNPku7m/uVhihiQF5GY9BnvzV&#10;XxN4L1+DUJDc6Rdxt9795bMpx0+YEcGt74NaB8SND8T2fj3wdbSQ3GjX0U0Ny0IZY5gcpwwIY5H3&#10;SDnHQ18hVo1MswtWjgqUKa96UVyqMed3d3a28tZPd77npQdCcVLmu3ZPW+3Q+1fjv/wTn+J37Cvw&#10;68H6l+0VZ2+raV4vu5jo/hGy8QLbxNco0autyy4LnLKpK5VQr46Vzln4e07SPBMnwT8eeNtG0Xw1&#10;pelXGt6lb6BGLeTXNRMLNb2fmLmQwwPHvdjwzFcAZFcP+3r+15+1p+2n4u03xV8cL2e/utD0kWNr&#10;ZafYC2sbBVc7jFEnCM5ILE/MX+gr5vm1LUILSaO41WdbhlKNA4JO3G0hieemRivV4erY6jl1Opjf&#10;eqNXe1rdtNH0209eszrKXNTS2dl6WtqrXXz+/qe+/CPwd+x5rX/BOP4k+K/GdpqGr/GGC6jj8M2V&#10;nb3AXSYGntt1/PL8sAhIZoAhLSNLMMKApI2f+CZkdv4LtfFOvavp9zNLJFFFAllbtMwTJ3sdv8IK&#10;p+f1x89eFLltJ8N6jDqF/usbyNPtVmdRe3imKNuQSBOZMEZVfXDdq2PgJ8UfEGk66vgzSvFMmkWO&#10;r30S3iwHhwCQqsW5Kjc2ATjJz7104H2OUVliaknKSu0n03tZW7ebf4IUJVKzlTh8N7P5/PvufYfx&#10;E/aA1vX/ABNa6b8K/hPqev3Fkv7zVV/cQxMQMxiRhg4HDA8HHqARVn+Fnxd/agn0v4f+NLXSrW8l&#10;1KJINNk1AQwozFVDu4BaRVz2K8569K+2v25P2YP2b/2K/wDglf4R+Ktj8UZbrxtqSWs2g2EdzGJN&#10;Vi+Xz2WMEtsiSRdzA7FaRFPLpX5y+E/2xPA48U2Os2emSWuq6fOtzFqYvWYqyHcByTnOMY6HI+or&#10;J+MaXGOSzr4eU4Komo88eWLvFNSVr3WvVpppppNGeJwSweM5ZWlazdn10aT106P5n05/wVS/4Iof&#10;Dz9hP9jvwz8cP+E6jutZ1C9WK4tFlIWRnXcSinkoMqOORnnk4r8qPEumLcOLmzOHXGSfWv0N/a+/&#10;4KI2P7bXhm00j45fEvVr+TTtJFjpwG/yrVN6uG8tSEaTKrmTG5goBJGBXwtr2n21h4evb/zQ5F+k&#10;Vu68bl+Ylse+B+deNkWRZjleSeyx9f2s25SbcuZrbS7SdnbmWiS5nFaJM0q5hTqY9ypQ5Vokujvb&#10;5Xvf5WZy2karJNiCY7J4j+vrX19+xH+1WJtU0/4W/EvUYxBGClhfyj5kzj5c+n+R0r4+ntY7xjPb&#10;HZPGc4/vGrOja1N5y4kaC5ib5GRtrZHIYHqD3B616WGxdem0r69H38mdFalGabjp38v+Afq54z+F&#10;eva3CySePL1bd5BJax2cgCKuAVOep6ZyCOa5Xxt8CPDGqPJqeqaUt1ffZxFbTyO+cKDtBOffk14j&#10;+yR+27fzR23wy+Jeos7g+Xp185+6ewb1HH4Zr6E8b+NIrTwebjxJOsMzgqqwMQX5wCvv/U1+gZbL&#10;CYii6q3+0m72+/p2Z8Lmcq1PEqnrv7ulr/d1Gf8ABO34AaZpPxrvNW1/TNl7DY3EKyQRNGkZaMHj&#10;gAkhhz2+uce6ePP2f9Z0ZpdR0u+85IZCxRhzjP8AOt/9nXw/Y+EfCttNFOZrwwLNM033wCMgE+vP&#10;NP8Ajf8AEG8ttHkstNlZXkk2u474HNfIV4f8KTWHVo7fd1P0zCT9nka+tu8rN/etjzG1s79woa3b&#10;gYzUPjCwvZvCN3CIcuyYH5Gr3hjxW5gCXahjkgg9qf4m1g3Oi3awJyYWA/KvSxDcpRd9dD5fBT5H&#10;JKKtqfkF+1PZPp3x9163xzLdLKcHg7gGPP419/f8Eqr7QJ/gVc3GrTJt0y+3yDgEAKOnvx+tfDP7&#10;c9o2mftB6gDDxJaW0memMxgf0r6C/wCCavima3+HGr2f2ndE2p26SqfRlfn/AMdX8q8ShTlHPppP&#10;dyR6mJdJYCjU3Str8tz7Jv8AxHdeJdXu9dvAoMrjy0xxGi8Kv0A/XNfnP/wVS0hbD9oC01ZOl/oq&#10;szepErgH8sf5FfoWhNtbSYCncSMj09q+Hv8AgrZp8EmpeDteQoS1pdQMVHJKurAH8G/nXr5tSvlk&#10;7dLfmXgJp4qHz/E+a/gdrEmm+ONOvlbH2fUoZAOvRwT+gr7l/b/8R6Za/Cy08P6lte61LVhLaQ57&#10;KpLP7gbgPqRX5++BbmS01XzVcDIB/HPBr274tfE/xB8X9fg8V6/OSINOgtbOLeSIo0QLnnuzZZj3&#10;LewrxsorQjg6tN7u1vxuY5ypQx0bbf8ADHB61cLZ2xkJ4Uc471W8E/DrxP8AEO4urvQ9N+0i0iE0&#10;kauA7qDyqA/ffGTtHOATjipP7K1LxfrkHhzRbR55Z5ljiiQcyOTgCvpP4cfs0t4BvdPl03xxFDfw&#10;sks9tLGCGl24ZRtcZXOQM4JrXDZPi85qy9jBuMO1lr8zgxOc5Zk0IxxVVQlL1enyTKHwl8ER6v4Z&#10;0608KeIr0i41OGXWLWe1VPJhjZS0bHPDcfePHqBmu3vf2n9asfiCfh63hmXWLl2SZp4oiitFuJBY&#10;DIYe46+1VfEvgLxvBo1/oE+sWkP9r3UJvby2cwSGNWyyrg8EjH1wR3zSePNQ+Bf/AAj1n4ZvLnUN&#10;Kv8ASbXyItX04gySRHLYcg85JHLZ4+ler9TxeFhyN+zlG1+Z2v5K90tNbnZRzLB4tRqUpe0g725d&#10;bef36WO80j4c6T4l8O3/AIT8e2dsNBttTm1qa0jmaS9vS24IqKvRRgAcZO0g9SK5ef8AY/8AgZ4w&#10;u59OaOaLU/ORbzSbCQzGxLglYmZQBuwpJGCB0rxb4dxePfEnxJh8XeBPFOr2Ol2100NvqOolypjX&#10;GwOQCCSeoHAyOgrptU+N3iL9mdr/AE3Q79b/AFvxXcSPeXG0s6rvYiQZ/iIkZenQA9DXj1XgXH2+&#10;IopxjdNuzdultv8ALdnfTjial40KlnLZbLzb3/zOF/aD/Yrn07Wbif4ewebZWgKSLHJvKEcgn6gj&#10;jt07GuB/Zotde+G3xw046laSxQLdhZpCCFGD1/8Ar19HfBP446ifHsPhXV/DMd8dXtQscsszMgmL&#10;glpD/DtBHGDkH8R7L8X/AA3oukaZba7D4a0+5s5H23KiBd8wOQuzP3TngYznI9KwwORxzOm8dhZe&#10;zlB6xtdL0atpbyZpjMxllmIjg6nvxltLq++nrofO/i1dN+Ifx3i1G9txPbm4toJ4933kBCkZ9819&#10;DfEL9mH4W3Hg2e10jwzFZb4S0ZVf3kRxnr1/PPvR8IdJ/ZyjMHinwrYW0V9IuWW5+/G/fhu4OfpX&#10;c+KfFuhHS5VF/G42FU2tnJP0r7zhnh+3tJ4twq+0fTWye+vmfE8bcVV5UqKwaqUfZJ6tuN2rW0Wj&#10;tbrf0PlP4INqPhrVtX8CapMPMsLjKDPGOhx9cg17DpF/JGqqsmOMHPb6V4W3inT5v2j7y70effb3&#10;uIZRjA8zGGI/EV7Fp58xcBvTvX1fC3s4YCeGhK6pTlFa30TuvwZ8Dx/SqVs0hi6seWVanCbVrauK&#10;T06ao7bT/E96NqvOTyOh5ArXj1i4vIgkhL5PBI4NcdbRXAUFMjjr049qv21/e26lY5COec+tfQun&#10;GXQ/PY4irSl8V0X9Vt7V5ClxbRvlhkFQc/XNZt5YaHNEUutMjZOhBXj8jxVmO4NwdzglvbvTZ4o5&#10;YiCM56ZqZUKM170U/VIw+uYmNRcs5RSelpPQ5zUvgV8HfFebnVvDUHmHo6DBB9cVzvij9j/4VeKD&#10;FD/a17bRwk+SkcxIXJyQNxIGfYCu3eJ7VTHFOyLnOe4+tZus6vp2lxC6vdZMSggsxPWvjcfleTe0&#10;l7XDx8/s/lY/YslzLPquCpuli5vt9rX11ZyF9+xV4NgtQmm6pcvtHVpVOT78V2Fr4D0nwD4QbT/D&#10;VoiTRxcSE7snux/GtPQvFum+JdIOpaPqQljB2l0HIPpTtRuXlh3byQp47561pgMryvBz9vhIJOS3&#10;Tb08tX+B52b5nneNvhMdOTs9mkrPzSS/E46/n16WwjjLgS7fnVCSoPrX0N+zNqF/r3wbshrMASe0&#10;uJ7ZgrdVWQ7D+KkV88arq95pF2bya2VrfH3hwVr3/wDZT12y1jwjqFvZyhlS9WX5Dnh1H/xJrevW&#10;VWpypu6W36muSYSeDldpWl2/I9D0tVstVWR2AUuuSRjFVtanbULmWK3fFuJiTg/ePNTa6IraN7qZ&#10;jsjQsxHYDmkt5bK70uPUrKQNEyBk6Hg1zTpSqWl0PoqWIUKrpvexnyWz24WeKQqV7A9favIv20fi&#10;bq/g34TzHQZjBJql4mmy3KjmFZFYsw9DhSM+9e3XkCiyMhH3V5YDpXzr+3LpT6l8EtUktVyttdWl&#10;4D3GJAh/Rz+tcea05rJq7paNRb+7V/gd+Uygs/wvtVeLml9+34lb4Efs+ap4U+C9hb2bRta31mZ0&#10;jaXJxKCS2cHnnOK+I/jJ+yn8VPhfHd+IdY0KJrBZ2HnQThyo3YBPTgngHufwr9Jf2SPEzeLP2ePD&#10;s8s2+S0t2tmJGMbHIA/LFZv7WPhm1uvgX4rs3tFZ20aSS3HJxJGRIp/Arn0r5utw5QzPLI1KU2mo&#10;XitGtr2+ex7088rZdjZwnFW57Pp1tf5H5MrY3km4eUwccFdhyal0qfVvDd/HqNojxTQNksowc/8A&#10;6jX1b+zw/wAPf2iPij4V8J618O7KKKEeVqN2kakXMvlny2KgAYLrkr3yfcn6O8afsK/CPUIXmsfC&#10;tvC20giGMKyj/ZOD+VfHYXhnMcbSdfCyUrOy1ad9O68+57uJ4iwtBclWm9Vd9V2t/SPjvw5+3p8S&#10;NE8HQaEweSe3BVJg+1SMcDGCR+B/KuH+JX7TPj74oXttf6p5Ec9gB5ToMsTk9/xI5zxx04r1r4+f&#10;sX2Xw7vm8SafFLJp0a+dc20kgWVUBOXGMjHHbOPSvFfAfwV8QfEi31G/8NaPc3P2RWZUgj3NtzgE&#10;/pWGNp8Q0f8AZcVKStpyt3Vlt1s12epOAxGQ4qn7fDQVm77dXo15PdNdD7W/4JxfHyDUPhfrngjz&#10;ds/yzpFvx8wzuIHb7w/yK9d/Zs0+C8/ar8OslspFxeN5sLL/AMtY1LA+2R/Kvz4/Z91vx98CvidY&#10;6jq2jXNnBLOEnW6jKBgflYc8cg/yr9QP2Sfh3pnij4uw/FfTJ5WtNOiEkUo6CZ0K7eO4UkEdvqK9&#10;/JczpV8r+rv4qeny6P5bHl5rhKmHxN4O8Zaryu9v8j3z4oaPZLpq3SQ+XKXI46dP/rV5tceJb2FY&#10;YbtWkghYsNvY/wD669H+LGrrbaZIkh+Qcg47141LqUU8z7LjagPRh/nHFe9lNOrLU5MfOEMOkzuf&#10;AXinTLlbu/uLhY3WMsqPwTk9vX/61aPhPVYNT1lxDJkRj5z3rzK1FvcTlIrgLuBwM9fanade654d&#10;1oT2V4BuIDDOQ4r7ClhXy6PU+Kr42MGrrTyPoiztwsSyL1xxk0aj4mOnaRMZ5MrGfpnC15hZfFzx&#10;Pat9kmEBhZAI3cYwenWsXx18ZtDgtIdL1CeRJvOkafavy4YcdOlarKMXOabjdeR4tfiPLqUZLns9&#10;tdNTM+JWt2bXDakCI/OYkI7cZ9P0rza/1yFJvLKeapzyTjBqz8QPE1nrtxBFpE4khiRiwwRhs9xX&#10;OvICo+XP519lhMGqdJcx+X5rnFWtiGqb0XXuRfES3tNYay1sQKJEjCTqBkkK2AR+BH5VRCi2Tegy&#10;idxk1fugPIE4ywjILIByR6UnhCzsfHNnHc6Leb4pJACChBU8EqQeQRmvFzJrB45WfxLReh6eDoyz&#10;fJ+aS1pys2vPa5NpvhSPxPYC5jTDHkj0Fdh4M8ITaVa4uoMIvGcgZq54f8FP4diRVmLLtwVJByO1&#10;a+pX0lrahXjAA6EelP6xF25d2fOVcurxjL217Rb06eRyuq2zx3J8s4UE4B+tZWp6aLiEqSc4O1u4&#10;rZvryG4kHlsMDOOMVC1vHuBKgg9813R1ifNc7pzujmLjwZFrFqbPVIo5o9uAWX2rjNZ/Zn+H98s8&#10;A8NQZZTsbdgjI7HqOTXqcxSL5Inxg5JAGDWXdtcG9M0ErjjpjiuTFYbC4qPLXgprzSf5nq4LN8yw&#10;0v3NRx9G1+R4Vd/say21yrWJtDbxsWQS2/7zPZSVIBHTsKi8X/Dm68HLFrsHwzuEu7Pa0NxpMm9V&#10;YfxFfvZ4B6dfWvYNY+JWqaD4hg0S78N3EtvO6o08S7wCT1Izkfh2rU1LVrGJlu5ZMQnActk4/rXh&#10;PhvJpxn9X9ya6227Oz6ejPs8NxtxDh6lOWMhGrFrbuuuqej9Uz4p+LnxK0TXNEmXW/h1ImtLwl+t&#10;o8DOAOQ6Yw7f7XH41518LvjPf/DrxVHrthBJbtnZOjoQkqZ5Qj39e3Wv0S1nwT4T1638290eCYHn&#10;LRq2R615x40/ZB+EnjxPtMWix2shJ+eyUJk++OD+NfK5lwNnNWusRSrxnJa6rkd++l7vzZ9zk/id&#10;w7Cm6OIw0oRemkuZLTbpoUNH8S6T4t0W38R6M4e2u4FkUE8qT1U+hByPwr0v4CfB3xX8StXXUNJg&#10;eKzsJlkuL0/KEYEEYPr06fp1rzvw58BLX4QaFc2Wl6rc3FmW8zyrkgiLscHrg4+nU1+iHw/+Gul/&#10;D39lvSLbR7Ty728so57xwPmZpU3EH9K9SU8VgKlOOIjabts7q/dPtoelh6uC4kw83hat4K/NpZ2X&#10;Sz2vdK/rbUTw1rWnP4el0nxPrshvrWX/AEaW5IzNH/tHHLD8Mg+1Qade21hhY3BQMTHscEYJyQD9&#10;Tn8a4E+IWeEw3iI+043Z5GO/6V1mgva3VoJlGQcdGyPrmvpKEK0U5OW/Q8bF0MHOMYxhqlub2qeK&#10;IksBc2rkNFGVfvycAYx7frXK+G7e61DVtRaXR3jSbyfsrmMgttU54wPXpz0GOtdB5toDtgijSTja&#10;z8jd261LpuoT3rSNBcIJYTh7d0AZD9PT3rZ1HGlqcEcHTddcrIF8H3ahrlnBBwNpbGSOvFTP4VWR&#10;RJHayfuvvnoQPWtCLVtcnhLXflPJ9MZ/+v8AXNQ3vxVm8KWrfbdEiuoyQkiRyfMPX6/SuGpiqkNY&#10;Ru0exRy2hVjacrI83/aR8V3ng/4ZTaAthsbVbuGF3A+7GCX6+5UCvnz7RJJaZeQe+eM+9fUHxatN&#10;K+N/h+LTtPVEhZgwYnkdxj39/wDGvAviN8LNX+H6CW4TzbWRzGs2PuMOmcetfY5BjqVSjyS0m+n9&#10;eR+f8TZRXw2J9rH3qatZ9vL77/eeb+Nr6O20m7nnlJSCIyOSOAo5J9wMZr46/aOW2tPjvqMVocJd&#10;2VvJKQN28sgORj2xg+n4V9m+NrNLjSJoXjBWe0dJFPK42kEH9a/PnWfEup634rttX1q7aeRYo7d5&#10;Xbc21MqBz6Dj9O1fM+JmJhDAUaUl8Tun2tv9/Mfe+FuGVaVeun8MbW73s193L+JLo+t2ujyTxPGS&#10;hk3Iyjt6YrOvtZVmvYsfu5mL7Ccnd75rrb3RdNLG6NujAjLbugz15rlvFWn2di3n2nODkuD1B7e3&#10;/wBavxidZwhofrmEq4etWuk7uxzA0nUJQGjQsCcAIM819Hf8E/rS40LxdqNxq/7i2udNkjVp/lBc&#10;FW7/AEqD4Qa74Ctfh9YXOpaFbx3exklmeIFnIOAcntgit28+KfhzSn8nTxEoU/IVGCM+mOle7lFD&#10;CYLEUsbOtHSz5f0PmeJs2xeb4SvlkaDSd483o90fUUU9mxX7PqEDYXgrKCPzqa5u5riNRuUgLhSC&#10;D3r5L/4W/HbukltqbZxxmct3+tb+g/tKXNpcJFPcvhT99ZhyfcdK++pcU5dUmlOyXe9/0PySrwHj&#10;405Tpzu7bNb/ADv+h9By6iFDeYpBVjnI5+v0rN1bX1EDbY8YXnd0z1559jXn2nftD+G9QLw6zDKX&#10;ZPkkVgCPw+lPuPif4SvVZYbsqXX/AFbn8O1e7RxWX11eNVP5nlw4extKdqlJh4i1cwo0pYgYwCfT&#10;3rX/AGLv2TLb9ob406n4n1u3abSPD0cU91ZoQDczMWEabjxj5ckYyeO1cprWoWF9biVZCyjluxC+&#10;tfo5+wL+zrD8EPhZNPq80Muo+JxFeyzQEkRx7B5agnGTg5/EjtmvA4rq0oUoSlrZppd3/wAA/QOF&#10;8HOtifYRTXMnzPslb83ZfM4Lx98YR4eu38K6VokdgliCsEcYxwM5HTA4FaPwF/aDlPiiPSddtmuI&#10;iGd5upA4GMfj+lWvjP8ABybWfHN7bXVtIJI2ZknU4EqnkN/9btXMeD/hveeC9WkvriEyBgQjAdPb&#10;NdcKWW4nLbJe81+J5bnxJl+fKz/dRlbbTlT2t+B6f+0D4b0a7RPFvh1gYbliwSP7oH4dK888GaxI&#10;tjJpM1yxktWd4wzZ3KTkj6irOpau9rMNPkedFK7likJCsp9BXKalcNoOtR38MoKk5cA9PUV50MO6&#10;EFBu59NisyWKcppW/wAz1Hwv4yhbSJLS4Ck3Lrukc5xj/wDVXT+DvFNhps8mj3Z8+B/lhZ2wVHUA&#10;H6145qj3drpf/CU+G4zNZgAXEKnmNiOo9q5+1+KF2tzGy24KISSjsc/p0616+BwDxCvE+RzrPKOC&#10;ioVk79LK9/8AgHr3xe+FYvbgaz4Xtoyk4/e2wjzk/wAR471y3h3wBFBqU9tqtpGrQQlGGBuU9+e4&#10;/PpUvg/4yalqVmthfTAyRk7Zi3Dr6H/aA6Hv3qxNGdQ1KW6juZmd8kzxn5hxnDAfeHuM/SvscDPF&#10;UqHs6ktlufi2d1sDUxntcLFrmesdl/V/ktTxHStNXRNQ1jwYLgZsbx1jZcgKrcjr716nps32vRrT&#10;V0Q7JYlcHtnHIrlPih8O/E/hTxjF4+ubeA6fqdukEs8MuVMvO18d9wXPGcc16d+z9FpXiHwBqXh2&#10;7QM+nXR2ljk+XIodefYlh+FdMcTHD0XLdJ9PPT/I2xGW1c1nBX5ZuPNr35dV960+8+evDkMfhzxX&#10;rvhWL5YrbUGntVbn5HYkD+Vfq7/wSL8dfAfx/wCGY/h14i8E6YdZCC5hmnQMk+3jcEfO2QEclcZ9&#10;K/Mz45eF4/BXxbtdSiiK2+p2hRm7FlPB/Hgfn611fwh8V6zocL3Ph/XrqwvLC63wXNldNFJGGwwI&#10;ZcEcg/lXg8TcNw4pyGpgoVHTb1jJN6PpdJq61s1+p7WX59PhzOcPm0qUaijZThJJpr4ZpXTs+ZXT&#10;/Rnq3/BZTS/hh8E/249Z8D/Db4fJCmr+HLLWdcGlQTK0V3IZEaZkMRjm3pGg/duMGM7hk8/AvxF+&#10;OvjPTvF+veLPhdcHS30a10uLWYbiORXvWmLIsro42ttIVQcAgSY5HT1v9qzxx418QftKeG/in4n8&#10;UXmtT6po0mnale3k5mlba7FMsewJGOwBI9q88+MngXwp8UPCl/qsc8llrmn2bNp1xbxj/SkUhzFL&#10;j7yAqMd1JyK6uFMjxWTcMUMsjLmlQSi9/esk7xb20dkrW0sfavMshzPPXmbw3JRxKvbdRvOzUo7f&#10;Z6aRumloc14Yudd+AdvfaF8UtHkJ1C6GtLrOmOs1sUuUSVcqo3J8p9OORgba1PFHxM0vwlHa/ETw&#10;8+n3xvWS3smdRLHI/JXaww0ZBJBKFWUHqDg1l+KPFviTx/4A8G69pmrDQL+10L+zb2/1C2MthqKo&#10;5MR8wZ2sm4qQwyOe1VfG/wAAZ7LS7DW9D+zWerweRdzxRP51heSgAlxtPAY/xLggHkcV7OHjisvq&#10;e0hDni+j3a6re/ydn5s9Gl9VhmNPF4uXs6rk01G/LeLtr2TaTunJa6pH1N/wUS+Nv7MvxeTTviD+&#10;zN8IovBx074fW4v9O0yBba1gu4YxmBLYLsBUhgJEbDrjIYkGvnLwR4/8Y+MPBNh4pPh6xuTcxbw1&#10;vdgFlyRyCMBsggjIx6CuI/aA+KevJ8HZDatdaF4isbqHzrMTZWeAhkdonU4kQEJnuu4D3p/wZi8S&#10;+HPh3pHir4fwDUdO1G1Wa/0O4m2neDtkeBz9xtwOVbg185Rq4PAU4YCgpuNOO7blK1+vNdu21rXS&#10;tZGtbLK1fK6mOxai6tStJq+kdbtpONkk7+69nbV31Os8WfGTSfDcKr4u8Oalpwn/ANVK8aSIzAjh&#10;WRiDjjjqM1X8NfHjwD4nmNhPqcmnT79qDUo2iEnoQ5AUfn+NcV+0/wCJPDfj74TXqaTetFqujXcM&#10;0thdRmK5gUnYwZD05ZckZHTmus+GkPh/xb8NtI1nULC3uYrjTIi6TRhgHCgHg+4NefLFVpZhKhTn&#10;FpRUk2t76PZrZ+XyMp5Vl+HyaGKr0ZRk5uLSfwtJNNcyd015/M0vF+saZpHkm+1GHbcMBbukiskj&#10;dgrA4P4GrP7ySOMk8heMemK8o/aQ+HWj2ngebXvDCzW5sJxLJBFO/lsCdpbZnCtkjkVs/D/4pm58&#10;C6XrfjOFreK5tgIdX3boZGX5SsmBmN/lJ7g8dM0UszlDGPD4mKj7t007prbeyt8/+H0eTRqZTTxW&#10;Fk5Xk4tNWd91ZXd9O2v42+gjbeNNfdZvG3izVb1c7o7I3PlxKT1+RAq4/D6Gm6uLLQj9n0W3iiJB&#10;3GNNuOvfqfzrTXxDYjWhNqfiHS9PtI0wz3N2iYI46sR6fyrC8c6z8PdJsJdZ/wCFk6VJ5jDy7e0u&#10;xO0uf4UVM/n2zyRX4xi1i68Xdtvu3/mf2DhMZlmAp2iowSWySX4IbNqDWVrJcXE+Ske5t38HHT86&#10;/P74i6tJrPjnV76UszS6hKwHQY3HHqPSvrj4n3vxJ1LwhOnw38NSXtzcQEBknC+WhB5J6A+2e+K+&#10;N7y01DTdRmt9WgaK7V2WdJE5WTJyD+NeHUpzw61PF4lzCONVNRTsr+mtiqCsihZV5+nP+cVOsibN&#10;rt8o5yx61EZSrMoVQARksvNLJIzREsEwBkZ7Vy87Z8o1ckuruGVAIowpcjORwPpVVLf7ZKkJTkth&#10;s/XFMmBEgfzVIUDYQO2f0NCzEkSdCADgnNU0pP3kaRjyL3We8/D79hqx8S+HY/EbfES/1APEJSmi&#10;aI7IuB90vLgdeO30rr/h5+zd+zj4f11dL8fvrNzcSryurXbRxx5zx5dugYn33EA9TVz9hj9sLwT8&#10;M/DF/wCEPi1qV7DYAZtH021815MfwEEgLj1Ndh8Q/wBvD4Vyx3UPgP4XQyRSrtF5r2oK8sgzwSsY&#10;G0cfdGf0ruqU+H6DjNpR7pqUr/K7NsPWz3EYdxdVt7aOMbWe90tjlPj78Kf2UfD3g2fQPD0OjWN4&#10;9udsrhmmHcBSxJU8Z4GTxk9a+HtNRNK12WCVSsSMQgYe/SvpDxr+0RplxfNqmj+FdBtLxuft1voy&#10;Sz5HQhpw5Q/TtjmvEfiDo/iPxBLL42i0TUJYZMG7vp4SUMmASNwGM98da+fzLH4bEVabowjHlv8A&#10;CrX/AK9DuyrLMww/t3iJuUZ2td3tbf7/AFKl3HOVZzFuB4BUZyKy381HeRomGepIJzTYL64EbJDI&#10;yADAOelOg1GbzR9oYMB0yOtaqvCold2N4Up00+p3X7P/AMS7v4ReOtO+JOn6Tb3dxZys0UN3CHj+&#10;6RkqeGxnODkEj0r37xb/AMFK/i9q+lzaW3i3V1ivVxcWGkyJp1sVP8O23Cs698Mx64r5n8P6dquq&#10;3q6dp1ozCUgosa9eP5V6B4l/Z1+JfgXwjB4+8X+Cr2z029IWxurqJlE+TwVz1A9elOtgMNjHGFR/&#10;ja/yvqYwzTEYOUlTe+vc4vxn4w13xlqrX+quEUvlIIydqD+6MnJ+pzWO0svlNCnygjgADJHPXNaO&#10;raTsJaGVFCqMtjOfpTNN0d45DNPKQSQUyMfka2eGVF+zgrJHNLExqR55u7KVvYXF2qskb4B59/X6&#10;1ZlsvsY5I3dRgcgHtWpomm32u6lFovhnTZru6kfCw26bmJz7V9y/sbf8EWfiJ8VbW38cfH2Kbwzo&#10;kyrJBZvD/pVyh5yqccHszYHQjdXn5pmuW5LT58RNJ9F1fojty/Lczziv7PDwuu+yXq+h8TfDH4Qf&#10;En4y+JY/DXw98Oy31y8gB2KVSME4yx7Cv0S/ZC/4I1+OtNt4fE/izwrp+oaqQrQT61MEtrM+qx4J&#10;kb/aIHsOK+5f2fv2P/gf+zpp0WmfDP4fwQMqjfe3ShriUgdSeg6dgK9x0qeFVSKWHywAOB2r8qz7&#10;irG5wnSoydOk+z95+r6LyX3s/Tsi4ZwmWONWulOqu/wr0XX1f3I+WL7/AIJy6B4M8Aap4v8Ai98T&#10;b/Ufsti8w0/RWFrCCq8JvIZ8YGOMdeMV6b+zV+zb8L9S/Y3g0LTfBdhaT+ItOe4uJkgG+UP8yKWO&#10;SQBgDJ56nJNa/wC3F42g8Ofs2a3HaFvPv0js4AvHzSuFGK7j4VDTfDXww0Tw/A7Rx2OlwwDecD5U&#10;Hr296+WpQhQacXY+rlevFqa3P58v25vgTe/An466v4MeIiAzyT225SQELfdJ9v6ivJdAtGk1KIzQ&#10;AR+aoZWYqpAPI45/rX33/wAF7tZ+H8Hxa0my8PSxPqlzB5t2YW4CjuSP97GP8K/PvTdYnWdUhnGN&#10;wPJ4BHSv6G4drVMbk9KpNa2t620TPwTiLCyw+Z1qdN3X5XR+mf8AwRm+MXwZ+Ff7Sem3fxR0DRDo&#10;rW7pc3GtBNtsixGQzKxAGVK4XJB+fC5bFfqZ8Gf+Cj37D3xZ+Nnig6t4W0jTfA3hHw+qeHZrxx5l&#10;7cyTMZAUyRKz4QqAW24bPXNfzW2HxF1O0Tymuw7uPmOfmwOg9MVvWPx28X6baSW1hqEjW5yGiFw6&#10;iQngkjP4cY4FfG8WeGGH4kxEsQsVOnJqnpaM4XpybUuWSe6fLJfC7JtNpM+eyvM8flWHjR9hGaV9&#10;erv3fk9j9E/+CyH/AAUZ8M/tSePP+Ee+C8VjY6LpakTPCFTBXhRxw7hcEnOARtHINeD/ALBv7Xvj&#10;T9kf4waX8a9It4rmPRI5X+zTvIVupX+4JGRgxVcdBgEcH1r42vdY17WdQjkvZYohLcDEaNy34fpX&#10;0h8CfhroHxU8f6R8D/EXjrTfDDeIJ47O11bVJNlpaSHJDzv/AAR9QznhQc84r6HhTgjIsh4ceTT5&#10;qlCKk5uerm5tubaSSV7vSKSS0SSRwZjj8zq5lHF8yVR6RtoopbJPr/w57N+0f/wUM+JP7TXxKPxv&#10;+J2of2/LY3avpWlhdlnZgEkL5bE7ySSW3Fi5woG0BRyPxy/a2+LHx18S/wDCyfi/4sub67vY1VFl&#10;YxqigYEYPXaowAkYwOmK8U+NWjeBfD/jmXwR8NPii/ivSNJkEI8RWelva2882B5z20RkZ5IwcgTO&#10;ULgZ2Rgha+jf2J/hJofjXW7O98M/sy6z42QZMt/d3Qtp7dVjb5977oo/3m1izAqkanhiQ1fqGWZp&#10;kvC+BprDwhQpU42jaKjq9W1om3Lrd3b1ep8ZjMkr5jiJVK0pVKjd2nJteW7srXdmldXa235LwH/b&#10;+sNb3U2l3liI7jNnM1v5bIcHK28LAiMnj94Qzn2yBX2v4s/b7/ak1f8AZN0T4LeFvGEegafounrZ&#10;RXbxhrm+O7ICQFjLO4yEHyqowCAQGI+of2J/2uf2Hfgj+y/J4/8AiX8IdC0j4g2N/cC4sJtPT7Vf&#10;SDO2cyXA3wQjIUM7+uWc5J/LH9sb9t74Tv8AE/xB4l+FWlWHiLWtY1KSea5itjDo+nqzFhBDEMPd&#10;qvBG8rFu5CHAz8tHjTA+IGIlTxmC/dYdycKk93K/J7qsruy5lKLatyttNo755BjMh5ZYbE+/VUea&#10;nHZJe97z9XazXfTc9Y8VaZ8B/A3wLWf4xeKzP4k13fd+Kdd069SO5Z2Ckw3GrzpMMAqmbaxjklON&#10;rdwPnzwLF4o+OXiq7+Kfi7xfquq2InaDQl1K6mlAiQ43jz3Z8Y6M/wAxPJC/dHht54l+I/7QXju3&#10;v/Gus3us6jcTx2thA7YSIEhVijQDbHGPRQAAK/WL9m3/AIJdeLfiPomi+G/Dw+zRQxJHIyW+UUAd&#10;XOMZ68ZPavpchxOR0s0hicdaNGjFNc1m20/dv87u2uq3Z5OcwzyGV1KGCvOvWdm46JK3vWu92rJ2&#10;to/K54J4P0iwtIYYY4UCp1UAYBz6V1KMOI4Yxgt8x5xX1p+0x/wTD8NfswfC1PG134gu7y4WIm4M&#10;jhdz44Coo4A9Sfy6V8L/ABe+LUfwj8IR+In077T5kgjVTJtC5dVySP8Aez+fpX7tlfFeU5xl08bh&#10;pt0oXu7dt7I/As+4Tz3Ls3p4HEw/e1PhV+/fp+J3bXjyzOzfMcDPNa+j6lDZyokf759gYheic5wP&#10;Xr+lcX8HvEcPxY1rS/Cfh/ULL+09Zu4rWxt2u1UvLIwVepJALHGT3r9C9b/4IueMdO+FGr+IZfit&#10;pGjavHpbTWsht2uIYGCZYPuZd44PcDpkV43EnHPDGQKlTxuIUZVEnFJNu10rtK9kr7ux2cL8B8TZ&#10;ziqksLQuqXxN6La+je7Pz3+L/wC1brnwy8aWGkW+lxXNtdoVYKGaVW7EqASVHQnoM9eKl034qfGr&#10;4nXCweFNEbTYHHy6nqFu6ITxhkj+8+OnOwcdTXT6F8Nfg/8ADDX7q6uJ11jVWm3SarfP5stw68Ag&#10;8hVHG1VG1ccd6d4p+Kw0y3u7nR7SF/sce67uGlCW1sewkkwQG/6ZjdJ0G3kGuLGSdOUpynaMtlor&#10;WXd667vaz2Z9flqhWpxppXlC6bV5Xd+y0Vtldu63R2n7Ov7H8PxT+J2naL4x1NfE/iPUZVhs28QX&#10;YEMZxuJWMAKAArEBRk47nmvYf+Chf7J/xn/Yq/Z7uPi9/wALq8LQxQyrDdafJZvHtiYEBosODIwY&#10;KoXH8WTxkj5l+CFr+0Z4r8U2Pxq0TxRZaLpPhrVIrsa7qknlxmaF1d1iXftBUjYW3NsJKmTOY17n&#10;9pX4t/EP/gqD8W7rwD458aQP4Y8MqJr63sbWT7PDIQNkIEhBlkKguWIVEOz5WJJP4zxXDirF5tRj&#10;luJVLD3jzdHJptyjp72sdndcusnzWSP0vJo5HRwVSVfDylV6aaKLsuZ9L30S29NT51+Emp+BU0GG&#10;48M6iuqeJNSjE2r65qLFhGzkYhUIoMhyR+7iARcfO6cV+o//AATD/ZM/Zjb4cv8AFz423K6v4m0y&#10;fzZ5NfniENiGHHlRL8kYPPq2eNxr84fi/wDCr9mz4A6RLK19Lo0zN5doEu99xdMBnChiN2M8scKv&#10;UkVw37Nuvah8RLDxF4g8Y/H7WvDGj3T+XbaPYXEgGqpCMxiQjKuilh90cuxI9uXi/Kc3zjKqWVYK&#10;vCnWk023zOHL9rnUXGTum3urytfS50ZNjcvwmJqZlWoOdOCtZ23Wi5d1p22S7H6sf8FAf21vglp+&#10;o6V8IfgF4Wi1vXo5yLTTdGhUGRicZdx8scQPLOemPXFfJPxK/Zx8F+PfE4+M/wC1nqFnr2oQRrb6&#10;ZokFw8WlabHnhFBIeeRjkliV3HogAAri/gt8d/hj4a+0+DPgv4bh1HWpQZtU1GWURQWMIQbpr25k&#10;5RQwb5TyduBzxXkf7UX7c3guz1c6Lp3im5128s7R47jULIm3lmkfGYoCQfsMPHzOA08g4BQHcdsh&#10;yjB5TgKeHlU50r6taX66LR2enZbLXV7ZjjMTjMY66hyy0slokrabeX3/ADP0m/4JwfFT9h3QPD3j&#10;XV/iB4R8PaV/wi6RzWd1dxpGDZlRzGhPyqZCQoOGbPC4ANfnb/wU7/b98DeIv2qNU+Kv7Lcv9lyS&#10;WaWMtxBCv2eaNHd1cKRln+fJLdCo4HNfGHxL/af+IXjWNNLF+lhpNqpFpo+kkw2sYPB+XcWkY92c&#10;ktySTmvLdc8Ty3alLS4LNLgA7Sa+LqcGRlxdPO6uJlJWfLTskk5ct25L32la0Fe0U31tb6ShmOMW&#10;AhhaEIwtvK2r/wCDr26HQfEb4reJ/HGq3et+LPE9xfXk7mS4u7uUtLITyTzx7cVwsup3EgMaNuXd&#10;94jp/npVO5ll3BbiRthO1WH8Pt7VU81n/dxS5BzwfX/Gvs4XijooYOMFdu7fUt6hKoQ+ZOHOCVAP&#10;XPf/AOtVDzGkdvlOQPkwOtJeXkYjCuWLDjaeTn1qvYOtzcPK6fLGudpbFc1erFTUUejTpctO5ekg&#10;SFd3l75McqG5/wA4rOmnaOTzICEZT8u0EEVEmvGG/NyclmPTGQR24reXwhreuaIPEEFuQpHCgcsB&#10;396xp1417qG6Lk1hbOq7J/n2MW0lvbuQIJwZWOFaTtnqc17fqn7KGh+B/wBn6P4yeKPGbXOp6ht+&#10;w6bap8sOepkfo3HIC569R0rwyaGW1zDJGQ6HlW4xW/cfFjx1c+CIfh7c63K+mQSb47V3JAYgjpnH&#10;Q9e2TW1CWHjGftYczaaWtrPv5nHmeGzLESpfU6ihFSTnpq49k/MT4W6LNrnjq1s4oy/m3ShUC5z8&#10;wAx789q/Zj9mv4Z3moeM9EtrPT5Fj8NeFVeVdnHnTMAvJ77VJz6Hv2/Iz9lKFl+MGkSzgYW+jJZz&#10;0+Yc9OP/AK9fuv8AssxXuieAZvE97ZQpP4kuhdOHHzJbogjhTnphF/M1y4ScqFac4/FZL5Xu/wAU&#10;vuPqcHQjVoy5v5vyVl+bK/xS8aaN8LfAmr+N/FN2lra6dZvJO5H3QAfTv7CvyS8U6br3xS8cXPjC&#10;6s55rzVruW/m3/JguSQPXAG1R7Cvtr/gsZ8XLSPwZpvwo0xJojql4tzfrZqzuYYsNsIA6M+z/vnv&#10;Xxx8CYD401lo7zxGdPhUqk8t2fuwr2wSOv4DmvJzWbx9RU19n82l/wAMdlGUade0v6Ru/CHwjrUW&#10;vR3utX8ggslP2WG1JfzJc8AevJ/n6V774Y8CeK9f+Iuj+FNfsoT9jiGrXiMu8xDjyI37ZL4OOfun&#10;rXNfEH9qL9nL4GwWbaZJDq2tQxhLa005EbysDG55CNit7gMee1Uv2efj9+0R421DV9b+H/wcilGp&#10;3onvvEetXJSCJFGERT0IUZ4GSSSegwOaOCp0JOLnzd+XV+nqelHH05tU4K1u/wCvkfRHxD1XwR4N&#10;vdGg8UTNeXMdwdS1HzZtxeKHkKFIIG5yqDA9QOnHg/xM+Jet/Efxa+qTxonnSbbe1hHES5+VR61z&#10;njfxPqms+JrnXde119R1O5YJPdglY9q8KkSfwRjkgck5JPWvo/8AZO/Zpt9K062+KvxH08SXMqiX&#10;S9PuFyEU/dkcHqemAe1fE4mj/aOMapq0fPov8z7XC3wWHSlrJkHwB/Zcu2jh8ffFC22xhA1jpci8&#10;v3DOPT279/SvdhJ9lWOzgi2FgB8i847D2+lTXd5dXV6j7NwYn5Qv5Z+lWBBDp6yajezAybfkU9j6&#10;1+x8FZNh8DlyrRiry276af15H4H4oZ5WxmZrARk+WCTl5t6r7l+Jm+NfEP8AwhvhC+u4ULXS2Tuo&#10;UZYfKeg71+M/x+8S3HiP4leJPETrhrrVrmYqGzjMh4/TFfqJ+0n48m03wFrGuRXPli00+aTk8Hah&#10;Izj3Ar8kvHV/NMt3dzZad+Zc8/Mep/M17+cqNGFKLWru/wAl/mfn3D9GVXGym3tZW6b3f6HC6LZy&#10;3euxh0JZpwSuOuea/Q7wvZro/grSNLU4ENhECD6lQT/P+lfA/wANtKk1Hxnp9ghDTSXaLGE6liw4&#10;9uua+8tWjvIJLLT7dzudolBX34r2uBqbWIr1+yS+93/QjxPqzr0cPhY/alf7k1b/AMm/A7Xwf4V8&#10;Qz3q30GkytCV5bZ6966208Sz6bqFtp1tbmZpZggAbGPc16X4Q0x9H8FS3E+Fhi0z5cjkvs6/nXmX&#10;gS0bUvH9hFIAc3C8+mW6/wD16+pr4qpVm3t0OHAZFRymNKnCbk56vyeh9EfD28vNEubWQTYAI81c&#10;ZB4rO8e3sHi34sXmpQIRGLZFPrwv+Jq5qt4dFtlO3aSuAB2rF8NMb7U7u9xwx9PevHdOLq8591OV&#10;qcaS73+498+CN/Z+FPhdrN+gVJDatnHBYYNeRfDWN/7EkuJY/ndiSMdDnNQ+L/ivL4b0P/hFY0fE&#10;4CuI+hzxgmr/AIJUReFlnUjEiM446ZzXBRw0qdWpOX2melPEQruEI/ZX4nltnEW+IuoyTsGEkxxj&#10;3OO/0rqPiRbHUfCt1aQvtXYACOpx2rlEUT/EParH5pVD++W9a6X4l67a6T4cIdgGnkCpnrn/APXx&#10;XdTo06NOSb0bf4mDrSrJytrZL7ix+zPHcPbzyXRy8UW1iecncR/SmftFfCuz+K4g0jUJyIYHDkA9&#10;WByD+FaH7NEJfRL+4dMbnRQPwcn+Yro9dtri7vHFvMFcH5TxxxXl5nF/UZQi7XSX4o9XASjCcZSV&#10;9b2PmfxF/wAE/wDVfFyvB4e+Il3pZLDzD5QdSB2HQrXcfBX9k2w+F901pfa1c6gSv7+4uI9okOfT&#10;n3716zpWn3qI0rXTqxOHLHrxVXU/Ed3pSm2ht5JpB91n+6a+Vw2CUajmm3I9PF4y6skkjSsPCOkQ&#10;4VLSEbTwXQY49qsN9l0e63xh5T1ZdmAPxrFsdZ1q5Au50EYT7qp39ea0JdfeeMp9hXJGSDnmuxUJ&#10;t+8zi9veJm+PNdtdWlS0W03YGd0Y5/OsS9vWCRx3emFocZPtWrqep3MKHbYqgx1C81w3jDx7qGlq&#10;8H2NnfHyqi5J+nvXrUMHSdPSKPMq42pGdnI7G2+IsOj2g0/TtOHlKuNvSn2PjPwomHikhglcjI4y&#10;Tn2+teY291rl5D5txGYy/wB6IN2qi9nf2d5HcLbSum8b9vJHPWt4ZJRqSvexvDNJwjtc7X4z6+YP&#10;A1zd2kh3R27zgj+HaCc/1/KqviHxI7fDm2F5KS5sEeWRh38sEk/r6e1Ta6kN/pRtZEEkUkJjkRxk&#10;MjDBUjuCCQR71z/xIE8vge+sbCMtKbGRIUBwSdmAAa9Oop0/bSi7+7ZLzVxxq35F5m+fGEus/COx&#10;1SQAG6skcpnIAIwPr1zTPD/i631b4aRalZxlVeLYFPByvGf0rAe3utI+ElnoaL+9tdGjjVPVliH/&#10;ALMKxvhDNfR/A/RLbUt32kWWboOPmV+d345z+VaU8ROOJjCS/wCXd366f5msoXpOSf2rHoPw11q3&#10;k8ESeTchgskoZlPuc/l09jU3wsuMWV/dSSZaS7y3PQYxXnvwDtdR0X4VTnV0aO4uNVv52QjqGmYA&#10;n3wB+lTfs76trry+Kn1aaVol8QNHYpJwFjCJkL7Zz+JrOliJVI4bmjZyi36aJmmkZ1Pe2f36nsF7&#10;bC41TToycFpo+Seg3ZP6fyr4U/4K9ftGjxv8SYPgxo90Gs9Cfz7tEbKvKVAUH6Atn3Ar6h+MXx4X&#10;4SL4o8aatOgsPDGnW72iYGZbhxINuT1BZUGOvWvyY8b+N9V8e+LdR8Xa3MXutTvnuJ23d2OfyHA/&#10;Cvn86xCklSju27/9uu34tfh5ixlRrDqn3t8luQWETXFwZBGD83A9K9e/Zu+FWs/FD4naP4Q0uRzD&#10;HMJrqZzhIFB3EscY68/QH0rgfhf438R+EL29k8NajFF9psXtbzzLZJBsc4yA4O1uOHGGHUGv0S/4&#10;Ij/se+Mf2rYPG9l4I+xx6pFCkM1/crlYIZgyeYhPRgN+B646Yr5zGY3C5ZgnUrz5ItqLb83ZJd23&#10;ovNo8bCUPrWYqDV1H3rd7WsvxPVNFm0qDw5aW3h5ma1SFUtGk6mMAbSfTIwaytY1FYt0CP5svQcc&#10;KT/k16z+05+y34p/ZS8Yx/C7Wby3kij06OSyuo3z50X3QSAODlSPwrx9LbzLnyomyScb+pFfs/DO&#10;Iw2LymjXpS5k4o/LeMpV45jUpyVndlnQUuZVUSRcg/KO1d74PjtEjL3KrLjaFXH5HFcroWizSyC3&#10;luGQNyrLwRx/Wu08LwWsMy2em2zyiNeZACRjv8x64OOma9vE1IuGh8Tgoz9vrsdhpC314RNLGtuP&#10;4WZhnjvjtVtoIbdiumWxlmbOXHb1yewqDS7RZFD6lfEDkFUfAH19a0ft2EWPT4lOeAwwqg/WvAqS&#10;dz6/Dr3df+CUH0uGyU6hrF2HkAyAv3UHsO9cB8Wv2oNO+EtlNYpHLcX9zC32HSbOMvPI+DtYqv3Q&#10;Dg84AyCSADXa+P8AXvD3gDwpdeLPFmpKxt4mYL2JxwFHrnjNeGfs/WV0YNY/aD8aREaj4gnZdFST&#10;kpZqxxjuC7jd9FX0FSqKrUm3u9tOvf5af8Nc5sRi6mGxUKdJ26y12Xn5vp/wx84/tF/sh/Hz4TfA&#10;jQ/2ofjn8NdEXSPF95HZXK/vJbyyuUG4zyhiFDT7+wKjYBgNnd+lP7P3i79kv/gl/wDsWWH7XP7M&#10;3xf0/wAW2OsWVhZ+JfA1+8EUl5cSLljC2POinjYTEISUZMrgbQ48X/4KY/FHxP8AGP8A4JjXvgzU&#10;LFEi8NTC9SNG4VlKouOOcBnPrlvYV+Tvwk8XXvia9j+H/izxdeWumKrSWzCN5/JlVWIAi3LuLZK5&#10;6gt6Zr+f+JeGsZnGNhTxdVxjTldLo9dJN3XvaPV6LmemiP2HKsbh8Lg17Jbpe9Z31S2V+j2un5np&#10;/wC0P8ZPgn8ePiZ4++JNt8JR4QbUybhRdS+bIt3JKHlMYRVAJYvxjATj3rwTxmfhxdHSLf4dRa0l&#10;wbVxrn9rPG0Zm3/K0BQAhNmCQ/IY4GRzX6JfBP8A4IgftM/tNfs/wfGOy01rPTrq28+2ikh3zTxq&#10;MLuXeDnAOAFY4xgc8/Enxg+CUHwM16/0jX9Xje6trprdbdExICGPPBIxgdQccisMh4r4ezupLBYC&#10;spOlo7J20dnZ2s7NWbV9VZu9zpx2WYvBxWJlF8r2177XXzVjhPHHwp+JXw4XSrzx34SvdLh12xF5&#10;o0l3DtF7bHgTRn+NCeNw4yCOoID/ABhoDWHh/Rr5UkRriBxIHTAyrdj34IqV9b1rxprem2eqa7cX&#10;FrZNssbO8uHeK3QuXZI1z+7UsxYhcZJJ6nNfTnws+A3xF/bY8LeFfg34F+G9l/amnahql1FPaWZR&#10;5YZFgJR595EkUQjBVdu5TI2WfcMfSYzH4PLMFWxWImoUoq7lJqyStdt6f19550Pb18RThFe9279L&#10;Hyd4Ytyus205dVKTo25xkKQQc474xmu+8Vfte/F/4sfFHxF4U0fWrez8OeKpbS0vNKTS7dg1vaRp&#10;FBh3jLxNiJSzRlWYs24ncc+wftHf8E4Pix+yl4ksvD/xg8NzWh1ADyZotwQgjIG5lGCRyM9RyPb5&#10;50PwtoWn/F2TQvBN3M/kXpW2uJSDIQG64GMHjpjNceEx2GzrB08VgKylSk/iT3tfTT53R1ujLC4m&#10;X1iHvpaJ9NVd/lY+2f2Z/h54dv8A7NqF5p0NxFCgVPPP+tAADZ57jPpXs/hPSfg1b2/isaj4e0me&#10;7sb0rFZXUCTPbRrbofukMVBJJ56/SvJv2Uvhj4x1TxvpVgviDU4dBtpkGpzC9iZH+b5tkXlk+vcZ&#10;z2yK/WT9on/gjh+wnZfs03Xijw54dkj1qGxWaHXWmWW6upcfMHaTLNkscrng49K78VxVS4bxuGwv&#10;sG3N77K3w389WtF0PGq5DLO/rFaNRWgr9/O34fefnX8PLX4dxzWX9iWGiTmMBNRe0t4GBlU/Mp2g&#10;9DxjtgccV6z8afiF4E0b4VjTYta0q0hkuYw7JLFGqbQeDtwATn68V4Fp/wCyh8EPBPje5j1zSJNT&#10;muLxpbotcNBHvLZ4hRgi9eOvevftT/Zx/Zt174UPNN8F/DN9HNGq3CS6cCxOepZSGyOuQc9ea+6z&#10;OjisTg3SaS5k0mm2tVbax38F1aeHpSlFXs02uuh8v/ET9rf4ZaJptx4T8M67Jr+p6oVt1ttDPnMA&#10;zAODgjgpuBwe4r239lTwZ+1L4I8Q+JPinZfD5l8Oa1pC2i6drF/DZXP7pD5dyI2JPzM8pKMMqGQD&#10;JzXZ/H//AIJsfsr/ALGifDv4h/Bf4n6f4puPFeri5urFWikXT7KKNpTNCAxkWESiOFi+fv4JycV3&#10;Phb4q3WoaVHf2cIura4T5ZvsbSQyewOMH6V4/CPtMTkfLGf7uM2kmre8r3bb1fxeX3n1eNxNPE43&#10;281yyt3v8ux5R8MvHv7btzbRaN4X+BGiWYkcb7278TIcIeAdoUduQNw9TjNd78P/AIe/8FE/hBof&#10;iC91D4yeBpdNv5muBBq9tcXMlmWXbthMUgwoGAEYHJAPc10o+NPhHwraYurzQdJgRuPNaKBVYn/a&#10;IxznA/KuV8ZftjfDO8urLQ5Pizo0kEt9Et+sN0smyINuf7hLfdB4wa92lk2Kq4alTkuZQSV/RW0s&#10;l8r3fmYSxFFVZTU3d+fc+Yf2t/DX7Z/wy1DQ77xb8SNJm8GWeqQHVL/w/o0sS6bIjLlpNu6RE4LF&#10;kIPLYIyBXcWnw38S674eg1fw34B+H/iUMn+hX8+v3d39oPbYZ/Mxnrjgjpz3634t/tK/DX4gSReE&#10;PD2o3uo2OtamYtWey0md8W7dV+aPBDAFcjcechScVo/sq6D8MP2WvilB4++GXws8VnSxqsN7NpFy&#10;Wezj2NgskUjgo+Mrk8ngc9a9HGUMww1Cbpxc5NXUZS2aTsldPR+uj200PMoKl9Zm3L3e+7OPsz+1&#10;TqPg27X4h6NN8MLCzZbeOOy0/wAu4nJbYPKeUBAuSP3gByCCOa/Pj9u+6ku/j1d2EOvajfRafYxW&#10;0M+p3PmykgfN8+BkZ6cD+tftn/wVD/4KLfAr44fCHQ/Dnh7w/eaQLS5e5vJdaa2tzHIAoFuAZMMR&#10;/rDyMbFADEgV+Bnxl8XHxx8R9Z8VRnEd7qUs0JY/NtLEg8n9O3Svm5ZhmWK4YoxzOl7PEOWq292N&#10;7O3RO6+45sdDD/W26NTmXz38r6ep67/wT80HTNQ8eajdazKs62enNd+RPIAhSIiSQnJAwEVuTx27&#10;4Pvvx8/4LEftE+IfhfZ/BofFq7uNJtHtZ7iKOaSKWeWJAFjZomXES8qUGVYjJDDGfibwtFDH4au5&#10;r3VUs42dQbhuST2UDqeeuO3Pas+Tw5Pdar9kGoyXMkv3Da2zT+bxnI2nOfbtXj4ijgsRhoQq0ISl&#10;GXMpSSbV+XZvZe7fQ5HWqRtabXkr232sjqfiN+0R4o8ea2+ohjp6Ejy47HbDggAZLIAzHj+InGeM&#10;Cun/AGQPDngL4ifGvS9K+J3i6bTra8v4xeX810x+UsN27qW3dOvc1tfs/f8ABNH4/ftAWb67o9lF&#10;a6dG5HnX1zHAz/7OJHADexOfavsj4I/sH/DP9njwjL4g8R/BvU/EWu21uzi8WaCRI3A4KBJiW+bB&#10;4AwPxpYnA5rnmDnSo7yXKpN2t0TV73tbTdaWO3A0YKv7V6Ja7PU+7/27v+CZP7B/w6/YauvEfw30&#10;2xXW4Fgj0S5l1ASNqFzI0f7k45JI5wuCAT2OK/NHSf8Agkf8SvGXjVvGmrJp3iKW5mY3elW7mKSF&#10;S2TtLfu2wCQCWAzjnqK+stf8atY/B+fw1dfBbxesNnprMPJ0Nf3bhSTKuH4Oecj5vrXsn7MvxN1v&#10;WPgvpfibTfg54kuZL2BW+1WVhFsmAHDFvMycDj2xivl8RwXi+C+HVGFeVSrOau3e22tlJy1b1bv1&#10;26n2eU08Dm+ZuNaCtGN0tuvXY+TtC/ZZ8W/s/wDg1oPh18BfiZaTaczSss1rolxazHuGIbzJF6d+&#10;PTqa/Qn9lj/gor8IPDX7JNv4e8bfBfxFa+JNP8Olr3R9M8Js8d9MzEeXEUwjNs2yMuQMcKWOAfGP&#10;jF8Zfixp+hS3T/BzxTBZQhvtscWnRu0i88Z83AHqe1Y1r8eviWdK0nS9P/Zx8SXWm21hCElubINM&#10;ZFQLlY9wGOvU+lfEVuG55pUhKs3eN+qv72j30/U+zxGFhUioU5cqXRLSx8PftI/Dl7jxDDP4K+Pu&#10;u6TeXWpTzyafq9lqFrbW8e2SRFWG6AQhSNq4yQ2MYxgemfAT40ftXW/giy+HPgD9nfT9e+wWUVrb&#10;akdTlhiARAvml3h2ku2XKGQnkDB611f7Rf7U2oaN470NPiJ4C8WaPFYS3Ny63WklCYmhlQlRvP3S&#10;3zEHAGOuK6zwr8ar/TfC7+I/D/wl+INxYrb+da3ln4fZ7RwQCJAyMRt6knjoeuK/pTK8qeHwUfZe&#10;62o21v26ycl9y8j8vxMmsVKmpbNni2s+Hv2ytK1nwj8Q/Efj2PwRpV1q0j3Mvw/uJIxveRiEuZGc&#10;jBO4IvKEjJIYpXn3xu+Mn7UXwn8TXng3R/Ck/i/Sof8Aj18Q3aTJDaGR8LvdT8zZCliDtHUkc19w&#10;fYbHxT8AZ9J8Sai621/oiqkTKP3G9QVxxncC2R6EV458I9T0HxDcr8PfizAlvqcCRpqdq3W8tWIV&#10;p4TghlZcgn+FhhhxXDmEYYalOcW41Jv4lq3yx0jrv5ab3tbQ8HOabp0oRa5k+/8AwPkZf7KPiX9o&#10;Geyh+C3xf1iTU9UtYV+ypBFiGOGRFZY4gMblHKluTuHU8V9VeE7yDQPBFvpmrSeTcWRO5XPUdx+h&#10;/Kvon4t6Z+xT8Df2eI/iJ8OtL0PUtf8ADdrBHo9pZ38T6lfTbFcWWc7pJGj5Ct04PHWvzY8Yftce&#10;LfiT+1Jrk0Phm88N+H9btA2kaFrixQSxM0zrOzLv4O4EEnbnYcDAyfiuFuIlxFGypuEIu1209Vo1&#10;fTVbNPVNa6ni5zl9PI/fdRSm0nZdnt+R6n4gsIPE+vNf6NEwiuSWkG3BBBIz9GABre8P/DiCJxc6&#10;mjngeUinagH1HJNQfBHXdCfxanhTU5oGlvpPLgn+1RyKG67tyls9vevqjQfgZcLapeWFklzcIuYg&#10;YzycduuPrX3uYZ3TyeCpuWjWjvo/mfPYDK5Z1+9ts9V2+X5HjnhzwzJJKIdN0oRrnLTMmxR7njJ/&#10;WvQPDvhDTWtlXUL0ySJwyoNob8Bz+tdDF4J1aCUweLrf+zZ05a0VcuAeeWPQY9Kv6JZyWdwLPRNG&#10;3LnBkXCq57ZY8k/nXyOLzZ4n3oP+vU+mwmVqhZSX4focXqt1/ZWu2+hWGlJbQnh3cYYg5IJA/r60&#10;mo6Td3zCKztJ7vceoX7p7gAVg6xrcuo/FKXz5877gmNF5Cr90jPfHH6V794H8K2ukeGBrU0CAhSV&#10;eU8D1IHU/wD1qxxmK+o0oSa1aX3m2Ew7x05xT91N/JI/Nb/go98DfHnjnXfD/wAMbKwFlJriySXt&#10;1CFkNraIPnlPYPyiqDkZbvjFcD4M+FP7Rvwu8XWE2vftIN4s8P7hFPpuv6cgvoVx0SaMfNj0bqPS&#10;vsHxd4sfxb468U/ExNOeS1tUbR9DvZMETKjlrmVB0VS+Iwep8k9jXzD4tl8S67rN3HoemTMIm8ya&#10;dEOExzy36/hXv4ZTx1NSq7xStZtedt+/c+UxFWOAxDlTekm+i22ve3zH/G3x5JpPi7wz4e09gkgS&#10;W8VGXO+VFVFHXsZAx/3fevaP+Cfnwi+FHxE+M9lonxf1JGhvd0hhuZSv2yfGQpPfucccV8R+OfHm&#10;qaz+0J4Yur288xYIpY4wx4I8ti3/AI8q/hmvXfFvxptfhp4OufGWrX8drHbwswmdyMDpnj2OM/h1&#10;rXEZfWzPB4jCUpum2uXmXT3U7/n1Wh1LE0surUsTUjzK97d9dvnofVH/AAXB0r9nX4N/CrSvCHwY&#10;t9NtNevrc6cLDSrqJRawvlVkdM8EEscnsrZzX5xy/E2x07S0ht9N1e6P2eIJDbaTOwUiMLgHaF4x&#10;jIJ/GsbRfGXibx7dXnxo8U3Usa6jNL/wj9tcxFZFhYBDcPnksyrwSTgHA6U/w5qVzrVtp0El3Hv+&#10;zJ5bTzADdtHOTwAB39K7ciyWvkOSU6PtXNSTs2tWr3vu7J30T1ta+ui8LNM6o51m7qukqbg1ons7&#10;Wtste/S+3c4r4yeJNXu/ghr9kngfU/I+xyZvJ2iVEU99u/fxnsPrivjOxsludLa9mfDq6iJCeSDn&#10;NfWvxg+PXwt1T4R+J9J0vxlaT3ssbwrZQ5MjOWxwvp3z0ABOeK+WfD0f9p2lmy3EfBKNFjkdCCfr&#10;/Q18jiaka3s4KV2r/mj9PUfq8XJKydnf5M0NL8P3t14P1B9N0O9IiMclxcsuUUAkdhxyRW3+zfM9&#10;n8d/CUhJXdrdurHvguB/Wv1Nl/bC/wCCWvhv/gk7qPwV8NfDeS4+Idz4Qja7iktwY4tSWaPezu0r&#10;MGP+syAcjjI6D8pvhnrNvpPxo0DXtgEMGv2suE4womUkD0718nlGa5hm2X1J4nCujuop3u0r7ppW&#10;d97XXaTOi9PD4hKEua1pPyfb1P170/xedISD7dZeZGY0aK624ALAMFJ6A89c19C/Dj4vaH4h0+00&#10;7Xz9jmSNQspGUf0+hrwLwxrOheJ/DNrYxyCXGmwJIu0YZjEuSf1H61d8HnUdGH2fT5nZEcqqMN2A&#10;OnWv2jPsJhcRhIzlp2a6XPXymvUhWcb6M91/aZtLS7+AXjJ4LdXH/CMXpUqMk/uH5Ffzv/ES0ltf&#10;GOqxEgCPUJl+XkD5yK/d/wAT/E6O4+GHiHwZ4htJkW40K7jjYZIBMLcfTp9K/Cj4uOF+IWuESEA6&#10;vc8E/wDTVq/PsZh6lGlTjLXWev8A4AaZxJTrQt2Ptf8A4JfX/wAaNF/Zd+ImufBzVtOt7yKMf8fk&#10;LyySKMlkjXcqAlWYZYMOuADyfHfhn4hhmv7jSb2QLKs8jkEjjLHP65r6t/4IyeFNO1r9mTxx50Cy&#10;MiOUVlyMYkB/E9K4/wCEX/BOjRvjL8GpfjF4a8bz2GvvreoR+TJt8jYkzBU4GR0PPoR9a8/D4GWM&#10;yyEaCvNyq6Xtfln0vpfVdj3crzH6k6bq/Dyrbpfv/wAA+dvBevaro37YtheeHvFg0S6mspIrfVHn&#10;8tbZipAkLcYCk7ie2Oor3L4ZeEbvwx+2zo2pWPxsl8b6nrHh/ULrVtfmumYSTqQAC7fMV5/iA45A&#10;wRXz/wDFD9n3xx/wvaXwJdX9sdctrQp5cU4ZZycAbT2JB5B/qK+gf2efgv41+DH7VXw98O/FWeG4&#10;udV8O37RWqfOsMZaLCE9HyOeODngnnHZhcH7PF+yrUvejOmn/d9+Cs9ba7dfIMVioTws61KeknJr&#10;z0+/Q+xv2i/2w/C3wD/Zrm8Qa9qNp/aMelEWMFuzOJZWGFAJwTliOa/ELxx4n1fxx4ivfFviS8e5&#10;vtQuGnvLhjkvIxJJNfSH/BTf4gfa/i5cfD7S/ET3VtZSiW5gVyY4pACqIOccAscAAfMK+XbcTSrk&#10;Kck9hXq8U/U8FjngcNtD4vOT/wAlZetz5GGNrY+CrVNLaL/P5/lYZbM0cgyMf1rt/CV3HfxfZZZQ&#10;WjOSBzkfSqnjL4NfEXwH4T0bxr4q8L3Njp+vI76ZdTJhZghw3up6cHkjkVhaRqlxpF+t3G5HOGFe&#10;FhqkqFVcy0f5P+rnNi6SxdF8r1/U+xv2UvjX8Sfh3G/h34d/GXWPB95qEZiS40rU2g8/p+6kx/C3&#10;TJGVwCO9d14t+B3iT4lfFy2ufjB+1N4pmmvdJGrW8+rasXki+ZYzJITJlRucgMM5KuBjFfGF1rl2&#10;IotXsrt42Rg0Txvggj3H86+if2WfjH8PPhh4k0T4zX/hyCHT2ifTPFj29mszQyuMxXGwnlWKnPQK&#10;2T0Ir1cLleVUswnXlQheVpTla0mla7uvisu+yXkfKZlUxawkeWbTScUt1e2m+1/Lc928LfBLwf4H&#10;8X215pf7b3ifUIdXjWx1C6t9NS8lt4sP5bDcsgCiRlXnJAkJAPQ+6aZafE34efskeKP2Ovh/8KNR&#10;8W6T8RdYkXUfH3ijTlGoeVNsAihWd41VtyfLK4wgZgAcivSvgloGg/tT3ui+APBbJra+IbcRoqTI&#10;62ylQZDLtJCbAeeuGGO4r1b9r34V6Z/wT5+C8Vz8bddi1XRLiM2mnXNlG0t7fyAKFt1gABMuDwwb&#10;HGSVrvzfMeF6OYQy6q05K01CUm0nd67296z93rZ6Hz2XZPnOLw1TG03yws05xSTd0lbW91ZrXdH5&#10;K/tOfsyftO/CjxdY+Ita0mW50m78uxubK30+0U20AYlVQxRmKJedoIywJPqK8z8U6DoVjf2fhbTL&#10;O6vdTv0USadpzStJaISAWnYvsiwd3BXJ2njGCf0T+Ff7e3ws+NHgi1ufE3hHxRJrNqpXVNMttEku&#10;vJG8qrPIMI7EAA4Gd2eORXm3gn4ufsw6P8aPE2n/ABA8GzWfhrW7n7XY6lqHhEieK6zhrd2AdsFF&#10;DKCcAq3Gc16tLE4TEwlVi5Wm/wCWUorvyt6Rv1TbWplVhjMLXhRTTsn2g3257L3kv7qTf4nzKnwe&#10;k1Sz/sLxPqN5dRJA62Fzq95tUxMdp2DG48gZAJGAufSqUfwI07wtpVpolu+mS6pZFpBqdtCLgSFm&#10;3Ksm4FWwDhh1HYgg49H/AGt/2qfgba+JF0vwjcnUF0qULpptdOlALcA7squ1CCcjk4PGTzWDD+0X&#10;8PJdTjl8B/DnX9cAIeTNh5W04BZQGzuIPUgY4zXTVeUzqqEXFyS2vd66266qy80RhqGcqm3Jy5b7&#10;7K6002Vnf0Y7wX+0v4p/Zo+IXhbxtr/hjUtPmsdailmvtPhIgW2QgvMjKBkYI4HI79s/p58Zf2s/&#10;Hn7f/wAING8PeKvFNkfD06wzIdFiCB50B/fMW3hnw33SCo4IUHBr8sv2zfjt41+Ofw80q10L4V6v&#10;4f8A7FjkL+bKFKRxorSkRr8wTY0eWIA+Zc9RWd+wN8Xf2grbW9Qb4T6VYalaafpjQvb6tqJitbCO&#10;Ri2VBJYICu9wvJC44yCPIlgMspZ/CvUgqs3FKMuX3o73S01tq32umtbn2eXVp08slRlpBv3lfdaf&#10;8MvQ+jv+ChOkfAm3tdQ+Feh2FzpwsNBGoWF5qd6jG8v4VaVkhQcKCNgVWJdiGwBlFr6z/Zw/ai8e&#10;/s5fsxeHPHPhv4jpoOiat4dtv7bNztWPaBsE0UjjCSBgeh+YFlxuwR8e/F/4F+C/EHww8ReNPj98&#10;Y18deNoNKuH0rS/Du4WOmy7MeYscSk5BAwW4UYZiwOa8Z/Zw/Zb+NHxZ0bwWvhqxa00y+tZ7m81v&#10;UtUjMtyIyyGG3SZmVIlGw7ggb5WKcc13ZlgqNTG03iKXPScLWkrzdpxlqn7ukpvl120b0R6GWVK8&#10;PaQg7NyutdFe6W3kldH0J/wUl/aP+BvjXwpoUOk/EfTdY1K41+Jpl067S4ZUdiszOyN8oKM+SPUg&#10;dauX/wC2hJpfjBtK+AHw18R3ludEQXmmS6KLW3hhhiBSZVkMbqgjOQVDblK4G4gHyf8Aac+AHw9+&#10;AXgWLSLTw7o1zqtzq9pOb37dLeXqeXMjOmWUBFZAx+XccIwJ5r9QPBfwk/Yff9gLUv2pfG/jiDU/&#10;F/iXw5cWtnqNlqHl6hcXKLvi06CJW3yOjIBs5YDcflXp87xDxZHhzMqdOUNaihFRSUpWTm243aV0&#10;ulne6SXU9ejlTxHPUUttb7LRJfd0Pzf1H4lfGH4qMRr+r2em2EkS3EwXV4/JhgdmwZZIy75Y5VUy&#10;gDE5AC4rr/2Ef2m/gD+zD+0/onjPxhoOo6pZ2bSC/wBUXV4ZoowQR5ihYQHORxtI64zk5Hxf4o8Z&#10;eGrHxbqNnoghgS6uGkaMHfHE5zuIJ4BJ57nnrWVc+MFniaBdVV5D3Zzk15PEeY0c6y+rgakG1NOL&#10;k3dpP+VWSj9x9zk2QqnQ5/bcvkklr566o/TL/gtx/wAFHfg1+3VNo/w6+C+gSHSvCElxPHrl7Zqk&#10;mou8ULKbck7liQq6srKpZkBBwBn8upRLeHLyF8EoCTngE4Az0/8Ar+9ewfDX4UeLPiFoN/4j+1au&#10;sttp7SaRa6bpck01/cgARxAkqkcZOcys4wB8ockCsb4a+G9W1LTdR8QaFoXhzQYdDvnt73xP4x1b&#10;FsbtGO6K3VQFkYEE/KWwCvOSDUZHwvVlhaVCMZU4K+sou8tnJrRRb67xjrujysw4iyrJqlSNGft6&#10;l9bNJJ9m10VraJvQb8KP2Vtc8fWLalr9jLaWbHbAhUB3HqFbov1HJ9hXX/ss6Dp/7Of7T+teNNGt&#10;bS7h8EyWN2tnq0ij7aCY2khZgAB5nzIOODtAB5z638FP2cP2ivjV8PbLxp4M/aH8N2dnIWButNt5&#10;ZACpYbfLYAnIwclj9BXhHjv4cfHj4OftufZvDXjWfxHq2lw2t9rGuzaZtjh2uFEgQN9xMrjkFhkd&#10;zX32Jy3h/AZXGFCjKfvLmm7XcXGS6SdrNp6K2m73PgMRmWdZxifa4qShFppQS91O6e7Sb2erfXZH&#10;3B+3n+3P4u/bl1EeLNa8DweE/Dvhyx+xeGrfV7sWxtppAGlwu1rm4uGIUbRGFCqNq8s7eN/8EkPj&#10;p+0Z8HvF1qPhl4a0maXQPE9218dbIhincBhLEXILg8klFUMMk54wPQvid+yRdfDye7+PXh3xnd6p&#10;rNhDJJqOo6zP5k99CBlgDkImQOEQKuPlA9fC/wBlTxXoPg/RvGPiJvGen2S6X8QZLmOeRjIvlSu2&#10;ZsR7t6AMef4uB3xWWOynLVltDL+XloJVINR6xcG3rdO75Xd7pvc1wscVTxdSvNtT913dr7/PTXT0&#10;tsfop+2/488V/tZa3p/jP426BpWqaLojt/ZmgQW5eDTVkWISygtgzybkJDMBhGIUAjJ4K1+GHgjS&#10;9F+weGdGsoLK4QMVs4VVJ1IGCSuNwx+lVH+JfiPQPCcj6/YRRxSx5ttQ1y8isIGjI5JG55G4weIx&#10;6da+drv9se00Dx4nwx+HXiNvEUdwXZ4vA+kPdLYzF1CwGWbEY3FmJOBtIwetdGCw2X5DhY0KdqcV&#10;ZLz831b7vVvdnVXtOv7SXvOWrb7/AOX4Loey/FH4BeFPHXw+uPAupaZGlktn5NrHtCrEir8qL6AY&#10;GAK/If49fCa4+FfxL1PwnbXkd1Ha3G0TQMCjrwR0OAwBGR1Ffpd43/Zj/ay+PHmR+OfilH4S0WTO&#10;7RrfUpb26kU44mlTy41wMfIgIyMHNea/GH/glz8efEXwqufCfwE+FkvjOTT7pbme90qGZpbFApMk&#10;hUuVO9VCtgDAA46Y8zP8ThZYN1q6UVT+3Jpadrevf9WRGlVVeMqUXro1/X6H52Wf2jTrwTQSlfmG&#10;1lbGPfNfcvwW+Ovxw139nhPiB4Q0nSr9tL1W20eW0luXN5qNzOW2LbwKQZWRBvdRkqitIxC4r5B8&#10;UeBF8L6YLbW9OvE1AXbBwzqIo0UY246lt3fOB0x3q/8ABfxpefD34i6f4tsteOnyaYJJY5WRn3MI&#10;2Kx7V5O84Q9AA2ScCvmsNiK+Gq81KXLzWva23z09Dkx1GhmFK81flf5fifYXxUu/2v8A4d+Cf+Fn&#10;eKBo+nyQwmebTLdFJiXP3MjdlyP9rGe9Zl74O/aY+OngZ9X/ALGg8LaVqMQF+1/eyz3ksWRl/JGF&#10;GQowMZI9M19Q/BTxf8Lv2tPgXDfapolpeNB5ZuLG6+byJEIKb1/2WAPpx1r7R/aL8AfsF/s//sBf&#10;8Jt9n0fVfGOpaQsmlNaajG2oXc4dPNKhWGdmfmGMADGK3zzPsPgK+GpxVSp7d8qStut3d2d7P4Vr&#10;o+2nn4DL63JWvKK9mr3207Lvr9+h+Tuk/sXeHbHSbDXbTxlf3EsKbbe6vmWVXIA5WLgIBkYwcj1N&#10;dX+z5+x/8FviH+0T4ftv2jPihcW1hdXqWk2rahdRW9rYwqrf89Qyrk4XLEgFs16t4Zv/AII/2SfG&#10;un/EvSZdIvFchZruONrWTIzsR3DMSxGVA4Jzzzj6E/4Jcav+w/f/ABg1O7+O2vaHbzCJR4ebxRDJ&#10;aRXRcHcENyixyMcDChi3I4OeOfjHF0cu4XxOJoxvKKSXK9nNqMZOz0Sbu5bpJvoLJ4urmlOjN2Un&#10;1dlpqz8o/wDgrj8K/wBlz4f/ALVGteDv2HL64u/Bul29vanUXuzLHcXqqftLRSEAyRLJlFfA3FGx&#10;kYY+J/sx6B4G1/42eFvCnxq1j7D4cm1mBNZvZpiiRW5cbmJAO1fUgdM19f8A/BXz4ufs1fGb9qrx&#10;l45+AVtZWmiX0NnB4ds9IsQPtsyRJE88hXCqCuST8zZVVOCrV8aeK9DTRrqXSEu4nntkRDI/y7Ww&#10;Nw4zwGJAPUgA4GcV8zk+DxuY8NRWJUqVVxcXrdpu+qflvHytc+iq4qnTxDpwalFu6a/q9v0PvD/g&#10;sp4Q/YL8a/FH4a/Aj/gnu2iahdaPokv/AAmPiDQ2Y2LvIYmjUy8K/lRrIzsvAMm372QOL+Id1Pq2&#10;v+BfhzqXi2XVC11Z2smpX0vIsbKMSbQPuxRARhVRcKoYDqST4F8BPG3gjwHpusWXxZF3dCfQrgaP&#10;Fpc3lh7wxMtv5sp4WFJWWVvlYlYyqruYEbXwj0X4b+PfGF/afEf4pC/ggdbbTrpC0BuQMEyqH5RN&#10;2AB97Az619Rw3gaGTYGOGj71S1nJu3m1ZttJ+rtdXbZ4eYOtjsb7STtCOyS8rXXppvvr8vaf2h/j&#10;n4Xk8WaVo+hahDqFzYQz3OpT26C4Nnb7ceSnUK8jYBAwAFJbHGOS/wCCen7Gf7Qvx+8a6h4j+Bvh&#10;J7+SRZVuZ5kYW6ocE7iqksQSuFUE+uByOf8A2tdd8Kfs9fC6D4ffCaL7JceIrrZe3UchMjQIMsGf&#10;qwJwNucHB4r66/4Iff8ABYDwZ+xP8KL7wJ4t8B3Gr3d9Pcf2X9jeRiJ2RSoaMAggmLJIKnr16j47&#10;xX4h4myrD0Vk1NSrOpTjJ8vMqUJu0p8t058qs2rre57mQZdg5ycq7ahZ+sra+fn9x8x/HbRfjb+z&#10;l468U+FfjBGsbaIGhvLKJtkVwcYQ8c7M8jnJ9tu0/UP/AAQDX9k/wv8AFpPGH7TJ0ixe9sm1DQ7/&#10;AFx/Jt42850kVHchAQNhAY527u/X50/b01T46/tLfGnT/G3xu8H63pF18RdZE0Z1OMxsyRqiSBUY&#10;A+XGMAYUDOR94NXF/Ffx7pmrfBvSvHVt4XuprSy1Rba10W3kENtpWlRs6W8aDB3SO482WTHzNI2R&#10;jaa3zbIs24q4WlgcVik5qMb1Ix91zi4udoN6wk1ZxctYtq48Fj8JhcZGrRp79H87fPufa3/BQH4k&#10;fBj9tP8AbQ+I+gfBXy9P8KaZ4fhtLaeCEI13f205R7hlB+ZQQdgbnARsgFcch+yx/wAEWPh38ZP2&#10;bPEv7S3xi+INpoOneDrS7fVbmSd2W8a3UOQTlRCXBwAN7DcMrxhvk39nz4u+MfF/xWutV8A+HItP&#10;u5oha2Wn2KvLLePIViUSEt+8POcnj5eeOn2Trfwk/bx/ZX+CUXwL+OOgHT9A1+aXXW0mfX9yajdC&#10;RJJLq4jTPmCNiuUBXIAHY1yrD4XD0cvyHA1/YSU23ZXcqavK0U7296ztty3jpF3UzjUqOripxTbv&#10;5K7Vun9fM/LPx3Z6D/aFzHoFtNFaTSN5STOGZEydoJ9R/StH4P8Awci8X6je3ieKIdOt9Hsmu7i+&#10;uWCKH6RRgsfvO5Cj06ngVheLb6TUdUunVQQblySnQ/MeR7V7l+xX8bf2ePgbJrPif44+DB4gvmih&#10;Xw/YvaCaOOTfl5WycKQvAPJ5+pr6+nh6FfE8s0rd3e34D5sRRwkYxbbfzMv4v+PtY+I3hWz0Lx58&#10;Ydb1++0uc2nhmyjs8WdtYAHzGYNhkZ22YVAd3zFjwM8dB8C/ix4b05fE1v8ABfxBcW1zEGttQksX&#10;KgNyHUAenTPrXtXx4/4KE+EfiAZ/+EC+BOmadcQ3CyaNqrkrNpxRlKvEEIIY7eQSV5PHUHz7xl+3&#10;3+1L400UeGpviHNYWIbIttMQQjvjBUcAZOAMYyfWuyngMrwr5YyslquSOmru9HbW9231bvcyhHGP&#10;S2j3u7X+6z/rY8s1m6ubK8fSG02WyuIgEuY5QRIr45znoefakuNUhm8Bz6NOS99Jfxywyu3CooII&#10;/HP6VUvb3VdXvZdU1W8lnup3Lz3E7lnkY9WJPJPuarSKNh3MB9a5Grt9ndfI7Y0YWinumn81+hDD&#10;asJTMWYdOA3U0+W3jnu1uyNrqTg+tMN3aRgGSbGOoFJFq1ruMoi+Vf739a5lGhSWrOtqo9bGhBdT&#10;RukiOQ6EFHXqK9m8Dftm+PvDmj22ga7a2mqW9kFERvYwxODnJznJ6c9eB6YrwxtSvZowY4lTccY6&#10;8V6r8Av2OfjL+0Zoeqa34F0+JodNEfmyykgSGTdhEx94/Icj3BranmEqc26Ld7dOpy1MDDENc8U2&#10;nddbdPQ+ofBv/BYm4tYY7fVPCloGSERF48c4GOeR6Vr3H/BUX4c+KYRHq+hTRMv8XmZ59R1/U18v&#10;eIf+CYP7WGi2xvo/As9xGoLF4gPl4z0zXk/jL4BfGPwBceV4i8KajAE6yGFtox3yM4rzqGez9pbr&#10;5r/NXPVxuAxU6SVWVo+ll960P0K8Pfts/Bi+kDS60YCRyGYHA9c9D+ld3o/7QHwh8Q6XIlp8QLIN&#10;ICojZsH0r8nC/iqCISOtwhBxnaRj9KhHi3xNp05QXhBB+XeP613rPpVGozgtPX/M8mllPK37OV/n&#10;/wAA9l/4KMHSpP2hHu9H1CK5jk0a1bfbzK453Y6HAOADjrgiu5/4Jz3+fB3iXTmbaRcW8wzxtwXH&#10;/sw/KvlTWdX1HXJxe6jK0khXG8nsOlbngD4t+KPhU8smi3c8IuAu/wAp9u7B4z6jIrKOZ0Vmv1ua&#10;tF3/ABR04jLa8soWFpu8l/XkfrPq2q60/wAN/wDhJtE0GW7nePEVtbEbjIPlPU4HryRXw5/wUA8K&#10;/FjUfAFl418ZaCbKysdTEQR7gO4aVWx04H3OcZ61j+Bf+Cknxb8J2yWNvqCtAp/1cq5U8depwfoB&#10;VL9pX9ufxJ+0D8Jpfh5rtlbESXkNx5qKdymPdxk+u7v/AFr08VmmWYvCzjzyTs7LSzfn1OfB0cfh&#10;cRCMoJptXet0vLofPfh5xDqqHacZHB9a9Fn1UR6KjR5LkbVHqa820PKalEwODuwea93/AGcPgpq/&#10;x0+Jlh4I06NgjEyXUwXIghUZdyeg4H54rwMvlOb5Kau5aI7M6VKM4zm9EesfsUfACeLSZfjNr9uA&#10;Cr2+jq4Od3/LSUY5GB8oP+0a9gHhjT/EGvrqR0Ro2sYyFlMQ5GCMj8j+de0x/D7RtEsLTw3otiIL&#10;SwtEgtIgMBEUYH4nqfUk02z8DPch4pLRU+YjJPBHrX7HlFGjl2CjQSTtq/N9z8M4go43NcbLEOTT&#10;asvJdvz+8+e5Pg9qvjXxlc3us6rdLZXGntbxRwTbViX1x3Zsnntg8DINcR8UfAXww+G2h2tvdmKK&#10;O53Ws01wzNLOxIAYkH0HOO+Oe1fWmpfDO6t0+0aY7HZnCIT1rxX4gfs2+Kvihqct7occTXOn3QWN&#10;tRtT5Y/vbezde3f8KnNMBhauEqTowUqj767vX+v0NcizPNcLjqFHFT5aMVay0Wi0b6+vR+p4v8K/&#10;gd4u13V3/wCEEl1OXwrAQGlvL7ytkp+ZhGQOVwVOSOx57V63b/sk+ENM1jSPEc2txrqGmv5vnXsg&#10;mWZd25lYHqOQM8dBRZ/s9/Fi51C48Max471SGzkUsy6c32aIkjBKgBtp4X8Ppmux1f4K/DLR/Dq3&#10;Pi7XroiziVJ7iW4ZQoGBjIYZ5+nNfP5Zk7oUXKrQu+8pJK6fRJNpbbn2OY8QRr1FSw+Jsr6KEG20&#10;11baTe6sjEvPhBpV7reoeJv7Zt5Gexmt7SG1gVBbpJ15A5II69enPFL8P9d2fDSPw78WNOglTTAT&#10;BdznKuq5Ks27vgk8+pqp448J6RoPhS213wt8RtQ0hL4IkUMhMm4MeMqSMn8RXkPxR8BeOovG83g/&#10;Utb1u80mayAnuYZQsUhP3/mIwOcYHXpXpznHCzdaFB81nezTi76q636dloeZhVXxjVKpifdcla8W&#10;pK2js721v3epx/iXxFbSeOtU13wNqkiWV1cmSJY2wCcAEADjGRV6L4zeMotLn0m4l81J4DGHLHKk&#10;jGQfXofwrmLLwxbaEy6FYzEQ2z+WruOcZ6mvpdf2efhDpvwpbXr7zJJU0z7Q1w1zh1by93B+71xx&#10;ivzLLKea4/FYirhKns2ruVm0tb6Kx/QGbPJssweFo4yl7TmajH3VJ3011/pnzZ4IeGHxrp12y8m+&#10;QF85zlgP619I+H5U81GAOOvHNfOfhe0uT4r0pIwG/wCJnCx2jnHmDP5Dn8K+idGiZLgZA5bpX6N4&#10;aVHPLqyf8/6I/EvGuhGnnFHzp/8AtzOttySFA7irSW4ZC7LnJ6Z/lVG2Y/eyePerqE7QRyMdzX6h&#10;FXR/PVTSQ+KBVw23HsB0oZR8ynj8KfHuVSxJ9hSuFyFPQ471Tp3ZjeSKNxEI33hN4IwR04rnfFXh&#10;2w1m2a3nsy6sO6+tdXdRsyBVA49artAejLx24rz8XltDFv8AeK57+VcQZjlUOWhK3X590eZ/CnwV&#10;rPw58QajpNqGn0u9QSwzE/6tx/AR6HJ/IVtw+INeGpT6fdaeQiHAcc5966jUtGiv7VrdtylwQHRi&#10;GX6EciuVX4W63ZaiL7TvFUzKWBaCZAy49OnFeNSympldONHDU3Kmm+qurvztovW59RiOJoZ7Vnic&#10;ZUUKrS6NqTSS6Xs3bW+g+4s49TsXtb5AyyKVZWH8J4/lXoH7DWiN4O8Q+ItB/tOWa0u7aCa1jmlL&#10;mMo7ggE+zj3rm5dCYwhJo1YjJOOOfbFdH+z6W0X4u2ksgZYriJ7eRGPBypOR+IFY47LprEQquPw3&#10;19UejkGf4eUHRlOzk1p316HuXxGjlfwtfSW4Ic27gd+oIrh/g9rd9f8Agyxa4Z0kSJVdT9Ov869I&#10;8RQG70+e3JDB4yNtcP4W8OXOi6FviYgRzMMHjGTnNZ03+5Z7+IhbGRqLezX5HdpbeZbbT3TNePft&#10;HeFv+Ek8Ian4Kh4k1PR7iKEFeBIoyn0+YAZ7ZzXs9tHItlHuHzeWM8V518UQtr4r0y9dcoGeNiT0&#10;yv8AiKyjGFWEqU/hkmn81Y7MTzwhCtB2lCUZJ+jTOM/YV8NeJvCHwyvvBnirT5baex1YtAJACHR0&#10;XlSM5GVPuDkV6F8W/Djax4LvtPjVHMlu8bI3RlYYYf8AfJNa3gx7d2PkuPmXJ960tctVaxl3EED5&#10;vXgVhl2Hp5dCnQg24x013t5nRmdSeZ06s52Tne9trvsfnF8D/hx8SPg38RrXxrFYI2m2F8rzmG4T&#10;cUSQEtjr0HHGcGv0fu7QshkVsq4yCO9fMkfwi1fxnZai3hrUfsxa8uIpI5c4Ulzk44OOncHng19L&#10;eFbS/Twlp0OpzhrhLGNZ3U5BcKAx/MGubB5RHJ+alCTcW01dp/lqtluv1JwubVc0pKVSCjJLpf8A&#10;N3v16+p4B+1/4K1/xNbaPaeH7kRrK11bX++PcDAyA8cjnOfpgfjhfsS/B9/hZqGveHXljmguY4pr&#10;cqCHADHIb8/X8BXr37QGgSXPg7+0oXKyWt5G/wAo7Hhv6fnXB/AvW9asvinaWDTpPZ3sMsD+Yvzx&#10;vjK4IPI+Xmu2tluAlXjjXGTqWsnfTazVtttdtzxP7SzKhmLwUZRVG6bVve1d7p2/m032O88V/A/w&#10;R4tV11XRIJlkI8xZ4g4PPXnpX0R+z74D0D4X/DOz0nQY1S0tLcu3BO4nqffgfpXm99bIYD5IH51q&#10;aX+0E/gi2/4RjWtOW4tmjBiZuGVfYjqMjpXk5ll8a0PaUoLm6uyu16n0+GxccPV5asny9NdDR+Nf&#10;xE0HV4pdK091uGABMkDZVf8A69eM3OreU3lRzcE8c4IrsmvvC3iPULm+8PWnlLM26SMHgH247/41&#10;haj4dsk8QW8ssI2Slo29MspAz+OK78rwccOkkc2dYv22Hbi9uxmm/vJbTfCil4zgtnggnrVmLWZZ&#10;sq8bRMh+Q7+Djnj0rlLjUrjRtTe2O5R5jIVA46kEVes76G6h8631D5gOVl4IIPX+VfZ0cNFwTaPy&#10;DGZtONdxvqt0dPLriXmmSvulMkDh1w+DtY8j8G5/GuL8TalJrb+ZckFurNjn/P8AhV6wupI7t0Nx&#10;GQ6dAex7fy/Ks/WkRJCUGAXyeK+hoUowpqx8HiMTLEY5yl/Xn+JHoum2d0CrqS/8OCaNStjYQrNM&#10;x2EkK3c/h7f0qzomuWVlJ5b7fRuORUviS40u5gVLMvnpFGRkZP16c1s4po5/aVVXUWnYyLSVS5ia&#10;TcrHBB9K6T4eTWOkCQxhVIY4DcAc/wA65fVtKOjXKNnaCoypzwcZxWU/xB0ay1i30W41DE11IRGP&#10;MABOCSP0x+Ir5zOMRhqdN06rs09PmfVcPYfH4nF3wcHNWu0vzfQ9rsNaXU7hl67R1U5BqXV4DeW7&#10;QLcGMkZLIeRXlfw18dabb6zNp8uv+bvdjEkqgEg9gR1/+vXosGrRXKtAEbLKcNnpXyMa0ay5obI+&#10;2xeBng6ns66s3rs1f7zP1OJLbSnnlmNxHG+XdFyV/wA9/amx6ek1pHcQzMBKgKgrgjPPf+VT2d1Z&#10;2VtNpP7p5JmzId+Mj3B/zxVa8uLnXWOl6RfeWdpDOnDAY6qfWumliq9HRPQ+axGU4HGSUpx120MT&#10;xTp2qxQLNBcPAqyjewGcjPIP1q3bfZpLdZGcYI6j1xXKeD4vGvgXxLfeEdU1e8vLaYNPHDenzUPz&#10;AHY55HUcflW9b6yLO+FnqWhy+VJnbLD0B9x2z6+tduExyqw55xab0a31+WnzPnc0yL6vV9jh6ikl&#10;re1tN+uvyJbiztpn23wjYZzExFQHRtPAPlypg9i1XX0PQPEsa5vZY2ikyisrKUP1qvqHwpgvp2nj&#10;1JvPK53wzlc/5+ldU8WlG8Vf52/Q46GW15zUXJpPsr/qitLaXdtbulvggLwq8D8Kz/CT6syzNdqU&#10;HmHZGeq0af4ksdI8Tr4b1K7kDrIoVLqMqW452seHB6/gfoOh8T+Hb5Zo9Q8NSFBLgyoOx78ehFZw&#10;x1Gq1KL2urefmdVbJ8dh4ypTiruzT8ns1+oeGvCF1448Y2HhhH3rfXKQ+WV6hjyPyr771vwoj+Bj&#10;oq5jkgtAlpkfJIijhfw6flXyF+y7pWoal8cNE0r7A7ESGf7SuNqmMBsHv6/56/ZHxL1S38LoLFiy&#10;2V1EWs3PJt5P4kP+ye3pXx/EeLdfMaVOn0V/x/4B+y+GGWfVMnxGIrKzk0vkl/mz5P8AEumf2dqM&#10;11Gjh0c/abNhyPcf41q+CfEEOnoVkBktWH38fNEfQj061rfEK0tdR1PzDtt7sZEc54WUdlb8+K4q&#10;Se4sLosqmKUcMrDhx6Yr6alL6xh1fcyxFNYfFN9L/wBf19x2HjLxRHpFkLiGHzd/KMh4dfUe49KT&#10;wj400rU1AvbpsTH9xd5+ZOMYb1x+dQeEdNTxlpF9YTxGOPy8KuM+S/qM9icV51rmqXnwy12a3v8A&#10;SnudPeYedbJ8roeQXjY8BhjI7EcHHWujDU6VSlKnJ+8vyOPHudKUK6XuPQ9xbT9SihkuFmDoh5Kt&#10;1X1+lctrZnguHMUhLsxJVlGGHp6H/wDVUPgn4j3sWllRcSXmksf9HnQ4khB6Kw6qeoKn8K6OGx0v&#10;Vz9q028R4xyFk4KOfb8O3H41y/V5qfMdlLF0lBruc3H4gTRbRZBpcc0SnLiMFXx3KgcEj3rXvNG0&#10;Pxh4bkmt9KGq2UyAXMMcv7yMc/Ntb056ciqni/S57NY/sFl5giJZowvLDvgZ5/Dmubt/FT6LnUPD&#10;MnkTF8ygPkEfTv8AzrONad7rRo6XhYVKfvaqS2Z4d8cPDD/D+1vbg2kzWkQla3a5XbvVVJ2kjH58&#10;dK/Mm6jD3kk207d5OWGD14HPev2r8Vf8Ip8U/Df2XUrYRvOrR3EEiiRCSCDgNxjB78c18B/tifsO&#10;3fgz+0PG3w/ia6021Xzbi0ijJeAcZI9Vxz3wPXBxjxhRzDO8tpVqUb+yTctdbaarvtr1ObgzGZfw&#10;3mVbB1pW9q1yt99fd9ddH+p4xqXh77b4C0y/08N9qvIm+zqrZMrIRu4/4EOPevM/EF2Whfz42DMM&#10;MD6jv7V7j4P8J+JpdB8DaENHk87XLhv7Gu5rbC3BEwjJjJwGG4BTg9R64pv7RPgz9kbULrT734c6&#10;zr9nfXGlRv4jtr+eCZbbUP8AlqkRQL8gbI2sAwIGSa+Br5HOvgFiaU4x2VpPlu+VN2b0bXVeaPvM&#10;BmMMHjPY1Yyd22mk3ZXdm+ydtPMxP2fPEGp6v8I73w1Z+GrTUntdWSQTzou+2DL0BPGG28g9dvbr&#10;Xfa3+zJo/wAS7E+JfCcE+iSTKWazmYNFuyMhWJyB1xnjHevH/B2k2/glZm8DfFe3VbkqJ4Lm1kjZ&#10;tpOORlSOe/5V3PhT41fGPwiPsyarb6pZu48yKOcSxuOn3TjB+mDXVgaWCeEhSzCk5pK3u8skrbNO&#10;LutHrf8AQ8zOcNmf1yeIyupGLbvaXMr3Sumnp6f8E43xT+yr8ZdBtn1KKxnng84oDEQx9jtUk496&#10;5HWPCPxJ8MsF1LTrqHByDLGR9CSa+rtC+Ip8UWces33igaHbqC0cU1vvCtk5Vm6Ht/hW54G0Pw/q&#10;qX2veI9eh1a0ldgrQg+WVHGNp689uR0NdMuD8vxcl9Uqyjfu0/na6l+B5seOc1wFJ/XqMZcunupp&#10;t7WWlr/M+ONN1HxwsPnvp9wIxwHCEg/j0rXsPHniu0kjg+zSb2Pygx/eOe2a9Z8S/EDS9JS9u/A/&#10;hQRaW08kEU9zuk2ug5CjpHgkYz696qx+HPjpcfDO/wDiu/hh9W8K6Xf29lf6kbNmgs7uZC8MJcqA&#10;JCo3AKTxjHttQ4PzCFF1qOIk1FJycVok3ZbtPXZaX8j6OGYyxsHOphoxXZys9bLs1e7Ss3u7GLon&#10;xE8QaZdwWPiHRZrcT48szxFd3I5HtX7cfDaa5074baN4dvbpWlttGtRHIDkjEa4I9a/FDVPjVf8A&#10;irR4LfxPpNtctBcBIzJFmWJxxndnIOPXPU1+snwm8Z3HiPwHpOqea0MzWMLAFuPugED1p1sPVqpR&#10;9q5xi1ZtWauv+Ac+Wz+rY736SpzlGWid07OOq+9Hp2stF4iUpKAtzbn5D/ESP6GsqPQ7OeQ2OpwR&#10;q7D5UI4Ye2aisr1b1jdJJtmA5IP3fp61oR3v9owmC5VBIes23P5V3Uo1KUVFbGePqU5ycnueYfGL&#10;wreDUoEtFR41iCoyg7oxnoeuRXl/iHTLzTpzbX8jNI2SJI8nIPYjsa+iNbtpbXAvidjD/j4Yf5/O&#10;vMfG+gzQ3y6loWws3LeaoKn3B7HtX2WTww+MgqVZfPbX1PyriSvjMG5YnDPXqt9PTqeeWLahpdvL&#10;p+nasFin/wBdbSnarfUH61jp4Z1NGllNsWMg+XylJ289/SuvtRZzkxxI7XJ4BfA2t3/Cuz+EmprH&#10;4nXR9QaBvNBUzSYKxL39hXvywVLLqcqlK7t0Z+fQzWtneKp4avaN3ZNXe/TX+tTyrQzNp85UnlSM&#10;4/WvQvBesWzXKxzZIDZ3IcN/vD39q6L4rfBzSIdQOoaAY49jbpmQYjkz3x2PsK5fQtLvtFtop76x&#10;aNfKmkeVhjChhgZ9eMitaGKo4mipRe/Q4M0yLG4LH8s1qvtbrp/T/At/FnRNT8aeG4ND0i/R7a2v&#10;DdW8wY4U7cEOByB3zjjmuH8C/EzW/hD4muotU0mQi5tPJe2IBWQhyVdWHDDBPIJxkdK7rxDHqa3D&#10;ansmtZY5B+9TKlX6huMdeprjPGvxk+Hljqy23iXVrSK7jciXyIN5jYYBL7Bx174NenhcPScfeV4t&#10;a/5/8H8Dhw+NxVStKNKnKUk9Er3Vu3W3k0+1yn8Qr/xl8bHt7XS/CknmQSM8EiAgqpxkfTpXP+LP&#10;B/i74SeGH8V/EHxE9jZu6xLDArSPI/JUcEDPUc4HNe3eDPE3wu8S6Xb6x4a1q0efYFzp1x+9U9ME&#10;DkfQ8VT+IHg3WPiT4ZufD/i7TpL/AEW4JDxoFS4THRuDjIPII9KqOKjCovZwUUtNb/hrZnrUpexj&#10;GNZOSum1FczSunK/Nqn8kfMXw8XxB+0A8VjoV/oukX1rqEbp/bOqtH9qhOcxnKFVzhQdxGDg9ya+&#10;7fGn/BNL40/BP9nW7/aK8TeFvC1/o1hAk2pWGi6sRe28EhCMzB4xFMV8wZCOoI6E18wfCmaz8Han&#10;H8EPH7Ld3kRkfw5q17Grf2lZg7hC2RkTRjIIPULkV9f+Ev8Agpv4p+GH7Jmp/svadbILh4RDoviW&#10;G7PmWNu0geRChUiTKhlVtw+9yDivneJ6vF/tMPPJZRkvaRVSMvd9xv3ne+llvZN9VfZ/Q4DMuGK2&#10;a1sNmsJwoezlKjKCck5bx0tdqVno3Hld4trdeVf8Eq/+CczftP8Aw+8U+EtM8eaNFDoWrXRhjlcO&#10;0sErOyJLbtiWN0k+Q5TYVAKueK+b/wBrf9mLXPgd4ql0q1sL3wxqtrdy2mp2MaMIHkQ/K3lNxgjH&#10;KgAgA16x+yn+1B41/ZD/AG49W8SfD6S2aXxh4a8yK2uSwiKtGBINqkbh5iRvjoCowByaq3Xw8/aG&#10;+Nfw7T4xfE3Urm6+Hp8XXNjrGu3kTzXGhXRuTGbmfClnswzBWdSxizyBgZ7quKzjA8R4nFZpiYPB&#10;TUHTTVpqTT5oq27uvndWts/cxuYZLisPha+X05QxTTnW1vCopaq8Xe70lts4tO90z41+JOpahrng&#10;u78GfEfw5BetdwSHTL7Tx8wuFXK5RuRnjJXPB74Nc9+zF8VJdC8IN4Z1zRriSw025YG8tBvNqjnd&#10;86jkpu3fMOnOa+wv2hv2CvEvwh1TTdS8SRSz2trdLfaPrGnz+dZ3SnlXR1G10YYOOCM9a+e3/ZFG&#10;g65ea54U1x5heyM/2KUGAwFmJzFKhJHUjaVORXn42nWxleGOy+aqR2vdbab7X1v5+dz1cHn3D1XL&#10;KmX4u9NtqVmpJKS7X+G8beXlbdnxI+HPhT4laU1wsUUkkluwsr62YZxj5cMPvL7Hjmut/Y//AGZf&#10;HnjL9jPxz8btB1rSbnTPhtqaRa5onnONTSO4ZdskUWNsib2cbQd2VOAeK4Gz8EfGL4Xa61tFpF3q&#10;ukzS+ZJb+YjsjHqVAIw/q2Bu7iui/ZU+P3i79nb4k6toniHw8b/wx4klMfiHwnqYeIXFuXMwDEFT&#10;gFcqQSCex6V8dxJjcVF0sVhKUo1k7SSjrKKabs2rO6TSe6+Vzrpx58rqYeNRVqUbSilJX0vptJpq&#10;/azV0rNmd4j0ZPFHhO/08Rllu7OWBiRyHwcAjqpDAHB9K5n9k640/V/hhdeFdUijMulak6PBMoOY&#10;3IZeD6Nvr9dv+ChfhD9j7x7/AMEnNI/aU+DGkaH4c1sarpix3tlowvriWWWURG2k8lo3ZnLKvmFZ&#10;NvUx8l1/HSw/Z8+O1teXnjv4aWWoSwtKVubiwikh2uxB2fPtJ6g4/H3rwOHOM3xPhFmlKgr051KM&#10;oxkpNqPK72smmm9YtaNNN9TunlrwuTvD4uvCEayp1acuZ2TfRtqNnrbWz8i98MfhovxQZprm+lnl&#10;R+YWcPIST97LZxmvS/Bfwd0ibxJHo+k6fHmFiJbuRfMwRxgH16Zx0rhvh5YeP/hZ8QWsxp7mMxgu&#10;2GCSjpkH174r3/wTc2Wio+s+RtaYbt0Y4XjJxzyST615UoSdJNbH7Lwxh8JBOGJg1UTad/W//Dj/&#10;ABmIfAHhuLRNChMNzI212bDMwPbHbNfKX7ZXwPttBcfEXToGglunAvEPyrI/GeD/ABepr6qjs9b1&#10;3Xx4i1WAKiy5tIXmXEYA5JHPzV5p438HaZ8VfETxa5cT36K5VTJjZ7hU5wM9/wAa8jG0HKk+bZ7H&#10;2mZVMJWpOlBJuyta2h8Jyt5kgDjkHkKMYNJO/wAygRg5Py4bOK9l/ae/ZwHw2vP+Ej8JxbrCQ/v4&#10;kziE+ue9eMtGfNPmP/Fweox2r52VPk0Z8vUpSoz5ZborySbSY1UEuMbvWnq2FDAKD0IIGOO9I7iA&#10;kmJFJJwG5zxVVZJJF5UdO5z+VCdi1G6LkU06tvExGVJyvHIpJb+5UfaGuhtwOp/TmoN5UIm8EnnA&#10;P86rahaTXkBhjHzDphuTXNiYqVN2Wp0YZqnXTbNXwx46vPCniGDX4ILed7WYSpFeRLLGzAjG5HBD&#10;DPY16v8AGX/go78ffi18Jbn4Ra8NBj0y4UI4s/D9tC4XuEMaDZnvtxXz1caL4ksHCXlpMiMflLjq&#10;PWporOcDltwIznPArwYUfbS96Oq7n0rxcaUbQkjLja6RXQAjevQ+vet/wn4cW8aO7vpBtLgBSM4+&#10;tY15OXnJVTk/KzV0nhd5LW1L3JwCcRsehrrwEISxHLLVI8vH1JxoXjo2fqD+w1+yB8IfAXgLR/iZ&#10;qej22v61qMPnRy3Eita6bGAGMmw/K74/ifITBwOprg/+Ckv7b/wg8a6GPg/8Nkh8RXKkLe6nFN/o&#10;1vjHyI3/AC0YEZyvyjOATXxs37QHxak8CS/CrTviDqdtoN0SLnSYL1445l7qwB5U/wB08Vh+HfD2&#10;o6vqcWkaTZvc3U0gWKK3QszHPAArfBZRUp4x4rEVeZrbol6+hOOzOhWwSwuGpcqlvpq/S3d9dyO4&#10;HmH7ROFBbpGWJ49K9Z/ZZ/Yn+OX7XXjJdA+HnhC7ktUw95qUibIbaMnG9mYhUH+0xAODjJ4P1p+x&#10;H/wRC8aePxpnxL/aevH8P6E+2aHw7sK6heL1G5WH7hD6t8x7Ljmv00+H/wAFPht8IPDcHg/wDpCa&#10;fpsDb47C2/dxNJjHmyAcyvjjfIWPYYFeDn/GVDD3o4P3pfzdF6d3+B7WRcGYnEpVscnCPSPV/wCS&#10;/H0PD/2Lv+CWP7P37I+mQ67c21p4n8WCNRNq9zFvhtn7+SjqNx7B2HuAp5r6I1LVYoHMUsdwzEfe&#10;RMk/nXN/ELxuPCiQvC9tGsh/eXl7diCCEfXBaRv9hAT6lRzXG+Nf2sfhj4W01JL7XJHlK5EsVnsD&#10;e6q5Bb8M9q/KcXCWMrOviZuUu7d2fqmFw6wlBU6MVGK6bI9Tk8V+GtEsRc6zfCzA5zOcce5PAryb&#10;4mft/fCfwjNJpXhK2udevEYqPsTKsAb3kY4P/AQa8D+J3xQ+Efxy1uGbxJ8TteeNG2wWMEaKiE8Z&#10;CAEMxzjnPpWH4p8Dfs7eB9O/tLXvH2s2VqrojrK0JuZT1KQQAA8A8s+FBI5PSuOUZNNUlodcI0Yx&#10;cptaeZW/aW/bj+IfxU1/wv4JtNGtYbdtdjuZrRFZw4Q5CM3GRnGcAcE9a9X1H9pf4qXVl9o+Jd/p&#10;WkadGCBbQwsszgdlQPux/vY7delfE/xW/aC8E618ftOuPgV4Rn0Gx8PWR8u9vNSNxf3MjEZlaQYS&#10;M42kJGoxzkseRzHxq+Peq6H4Sv8AUL3xN5l48RESPMN2WG3PPOTyc+n4V6uGyTFYydOm1v8AqeJi&#10;c9w+EVSS1tt2skeL/t3/AByn+On7Ruu+KhK62kUv2SyjYj5IUztXjvyeleLxAwTiZUBUj5Qf60rX&#10;pvLiS6mnXfIxZgTnknr+Zp9vaPdTxWScs77cepJ9q/obBwpYPB06MNopJfI/F8VXnicTOtPeTbfz&#10;/wAti5HdxSDYhAIxyT2q/a3DxKYxHuBwDznFWPF3g2x8C3iWaatDO5hVpI1XO18ZKk9DjpWfpktx&#10;d3G6Jl3EfcJ6+pFd0LVUmmeZXp8t7rbudHZK2pKJLa38uZcbABvwRyMD/PevR/A8Wvs8S+MfDMj7&#10;W5t7lJE+0gg8MRhiuP7p5HevTv2HvgFpOoiH4j+OLZJbSKZTFExGJipJ249OcnP8s19JeLPjP+z9&#10;4M8QQ+JPGvhnRoba2kaRLOKMv575zyozwTz0GfpX3uV8FVnlscwxFZU1LVJ2s10bba1fRH47n3Gt&#10;Gjmry7C0vaSi9WubR9laLvbr+B83fC/4K+Mnu4te0P4U63e7pvMllt9IZLcYIPDMAqqPXJx35zX6&#10;wfs8/wDBan9nD9j39i6z8IeLLTQ7zxzYW7xadpWhwwP8qqNs03lHZvLHGAf4CxIzgfld+3L/AMFP&#10;/Hvx7sl+HXgqyn0fwlAmPsFsdpu+MZfaAAvX5QPfNfNGhXkuqmSfWbu4JZcrDAOW9FJPavynxA4f&#10;yrix0MGq1SCoycueElFtuLi1rF6OMn0unaUWpRjI+5yDH5tl1OeKcIxU7aSV30130/DTR7tL3L9r&#10;b9rTxz+1d8S9Y8f38s1vbahdSTCxW4zGC7licdMkn8gB2r7J/wCCW3w8/wCCS1h+ynd/HP8Aahtb&#10;e48b6HrKwzaJrTrcza1IymRILG3DDaNoAaQoQg3EnkMPhL4ZfA7xN4i0z/hJdRiMNkp3R2mCZZkH&#10;tjCKTwCxyedqkAkfcH/BKA/sZa98YZ7L9pK107S5NFnsP7L0W/tiqau00ojkRmDZDrmJ/mIRVDk5&#10;4CvP+Dp4DhSlOEp4elQUXGMYuTqxUXHktZt7pp6vmUXqkzPC53RxWb1KElGpKd+aTaioPSzbul0t&#10;ba17nm/wh8I/CPSv2srT4uv8LpNP8JHxatxZ6Hb+a7QWjShliQsPnKoSoJPzEcHFftx4+/4KNfse&#10;/sXfCq71Dwj4htdVtMLJaQ6dNE6xyuNxRjuH3Rwcn7xA614p/wAFFviv+xr4g8O2H7In7Nx8LWN/&#10;qGoGXXPGGjaZFcQ6JFt+ba8ZUSTO21eGIXBLHNfkx+3F+zaPA3iyC1/Z98Q6l4g0WKSO2Qlnuftc&#10;xTcW+X92zAnBEY2oSqk7uulThefEODpYtUqtGlycsotvmmlL3akXy3TV301WuqVzljxN/Y2KnhFX&#10;ozqKVlOEdIu13B+9u0l7y0T00eh9Yft1f8Fs0/ar0RfC+l39poejht+oWsszCa4IPyqcA/KO6KRu&#10;75r408T/ABF0j40wroOsXMVro8Uof97Kv2i4wQeOdsKFgPVzj+DmuA+Afwj/AOFq/EGbwR4/tJod&#10;Qmu4bWzgu82q+dK+zYQQNuGIznGM816f8YP+CZ+ufs6fE+20T41eKtI8PqLQXt7oMeqRT31vGXYI&#10;ksYZgjOEZgvzNsAZgCwWvvchzeOR4GnleGUXB6crfvS01c3rdaavrt5HzGb5RSx2PqZriJT9qlfm&#10;+KMeiUU9nrovnvqdx8K/iX4f+H39lN8Ivh8dW1ASCTTUsYdqFkJBcyMNzYOfnUFRj7wPFfQn7S//&#10;AAWO/ay+Pmhr8CdT1nRvAGnafpkSazcW2+5kujjbgyEqXZypG1Vweeopn7LXxE8Hz6Vp3wZ/ZV+C&#10;U0fibXoVVvFHizTWW3CJ96YrkGSOJScD5UGBwWYbvTfHf7Hvwf8A2aPBOuftAeP9NuvH3i233Xmp&#10;eJbjR8IbqRgq+RAB5VpHvZQpbheSTxip4pjw9xLiMLVzejFuhK8U04wS0fwrlb95RkrveN0k0jyM&#10;kpZtlOHxMcBVajVXvu925dLt3Wi5k0o211bR+dnjaf8AaSsNPMr+IGg0u7uVSPV512XMqt0RA3LM&#10;RjgA47F8Gt/4EfsvXfxR8d6FL8YPiLrlv4ej1mJdQtbZ/Ml02AyAGe4JHlxKOW8lQZMdVTt9E+F/&#10;gPrnxRnX4k+Or5NQ1a7RjFbWRD/Z95x5SMB+7ULhPk+d8EtIQdg4f4++GviN4Et28CfBXTr20mtk&#10;VdSt3geK1s8gn5nKhWbGD5a5bI+YYOR9HisBlmMw9SnOUpNx0gpOU/WKfa90ndX3bPMwufZrgKlO&#10;WHowp3dnNRUIW6c1tdt3o9dEuvqPxph8H+LvFsfw88B/F/Uv+EV0nGn6br+qTJZWmI2KzXqWtuUa&#10;OJQy+UGYu21QSGkK12/wV+Cfxn8OeHrjwn8HfAumeEvCMg3L4r8SFpNV1STq95Jb53O7sW2rKY1V&#10;cfKMfN23/BKf4IfsM6J+yvL+0d+0D45v9Q8c6Xrjpq9lNMlzLDfsSYbaxt4w7SzMDuVgrOWlbhSO&#10;Ou+LGkftGXHhI+K9W8Map8MPBk13MW1HxHbo2otDhsKEcmO2OMHc4duDlRmvx/K+M8iznMnl9GfL&#10;WoylTkpaSTjKUWpaLlbcXponZct1Y/TcRkOOy7CvFufNCcVNKO1mlZ6391X0u27avW585+Mvhd+z&#10;D8H/ABU3ir4wyR63r8+TFNrzx3N7fMDnKo22NFz0X5Y06DHfzj41eKfhD4mjvPH/AI08T2XhvwrB&#10;atbwXmnweZeX0i8G2sUYKZWGMPNtSBWICiXbuHm/7Tn7ZnwG+F2o6lp3wS0pPEHiedDHd+Ndfc3M&#10;yEcZjZ8kuMHAG1B2XFfC/wARPixr3iq53anqctwY02xlnztB5woHCjk9O5PrX2VbM6dFKNFKSej7&#10;dLNP7Xn+bPKy7LMZjJvmThZpxfre/pbpb7kdt4+/aJvdIfWtF+HuoXulaDf3nm2+jLchmSJeEEjd&#10;3xyzZ5JwMAYryXUvF2p6rKQzEKxJKev+fyrJu9TeYMm9vmwGQtn/ADiq5YxMuHHX5cHn8a8h8tvd&#10;VkffYbL6dNXnrLuzQnvrrO8Sy7scbW4FOmn32wVuSTkgnn60ujafqHiGYWWn2kksx4/dqWJPpxX0&#10;5+zZ/wAE6/HnjsQeJviHGdM0tmV1kuYcPIMj7i5+bjvwPRj0ooYeviqvs6Ku/wAEu76IWJxGHwkb&#10;zdj588D/AAl+JPxR1KLTPBPhC+1GSeTYI7eEkE8f/W+nf1rlPFFvdeH9Vm0e4h2T2ztHMvQhlODx&#10;9RX7M+Evh38PfhP8LNT8KfDnw7DbFdKlja5lA86cckb2Azj6flX5IftXWqW3x58WRQoyI2sTNGD1&#10;IJzkkdev55rHPKNTLaNKKd3Lmu1suXltbr138tjbLa0sVXe3Kkvx7/cebvfSBixYrubGR/hV03pt&#10;NDcRJmW4bYrL1K+nH4VkNHcFwu35T0LDGK3bXSLm40mNrOQJJFliVbBBz/Ovn6MqlW9+x7tdU4KN&#10;9rnqnwA/ZO1vxfGfF/jOX7LYQKzmGTgnAydx5xgHOOvPavpH9n34H+DvEoju9UtIPsUxIt4nOCyg&#10;4H0HB/PtXzv4D/aN1iPwvD4D1XzZUWEJlsFTxz06j619E/s669N40tYU8ITfv7WMoFaYgj8PfHAF&#10;fWZa8vo04xpLXS/d9z4PMI5hica/rOmjS/lXay/V6nK/tffsPaPp9sPGfwtUyFELXNnnftUdSD16&#10;4/yefj7VLG9sLhrW5jkR4n+dX4IOOc1+sfh/wl46urSUeK7OOSKaNowoQ/MMc5J49a/PP9pyz0q+&#10;+Mmv2mi2oWK3vWjiaNMAhepPr9Oua2zqjg4qFajBw5t0+/c7MjxWLw0nh681NLqunkZ37Kfj3wl8&#10;Pvi7pXiHx7YNcaZFcp9siQDJXnnnr1z+Fftp8MPjr4L8beBLbxT4R1CKSwFkDGkbhtqqOgx/LH4V&#10;+As1rc2k5RoWjKtw278q9m/Zi/bO+JH7POppYWOoGfSpGzcWErErn+8p52n68HvXzUJ+yxDm9Yu1&#10;110vZr79V1PucPjVSoOm9t0/u38vyPtz40WvxE8eeOL/AMd3Ulkmpa/d/YPD9hKTK9rFnALHOFwu&#10;6R8Zxgj0z0Ft+xj8PNa0Cys9X0wSQ28IWYQKY2nPd2ZccnP51y37J3xJh/aC8VXfxT1GeBTCPsml&#10;2MO3ForfNMwx0LfmQD1xX1LpNymm2MhuduFBkYE9Bj/CuvAZZTrQdR3ak3v67282YZjmXLyqD8/v&#10;R82eI/2JvgRZa54e8J6D4Et4tY1fUdxuJGZ2t7aPDSycnrt+UZyAzg9q9J/aV8X+Hfhj8PbX4e+G&#10;oI7Z5YTFDBAu0RQAYLccD09ya+afix/wUk0/4efHPxFq/hbRbbUbmADTdPu7iUlIYkJMhRFIHzyF&#10;iSTyFUDoa8p0T9sTx7+0T8ctN0bWY4Z49RuUhaOCPaoXPygEDPc/ma8nNJRp4GrTwitKWjaVlZb6&#10;9b/qehktShLG0pYh3j0t3e1/I+vv2Pv2fdN8dzw/FnxbYFtOtbhl06ymBxO68bzn+EfqRX1TqepR&#10;IgD/AO6sajj/ACK851b4l+BPgL4f0TwbdxyLc3KR22m6faQFnlfCg4wMADcMk4A5z0OPQfA9m/iK&#10;2XxFeRkQlMqjcjPt608h4apTl7Opqo/E+77f5eR38W8XQyeg1TadWWkV+vojR0LTzaWT6lfIQzKW&#10;Gewrk/Hfi5CVe0ciL7rGuo8WeIYFtEZAViCMACcZOK8S8beIDDcy21xdBEGdik8Z9PrX65l+Bg4q&#10;MY2S0SXQ/mXNs0rTrOtVk5Sk7tvds8m/bd8fjRvhjqlnasSt9A8Oc9S4CfyJNfm/48vAbRk8w5kl&#10;GcduTzX2D+2v4oln8Di1aVWM2pRoozyUwx3D1+6M+mRXxf45vnJitg33STu9818/xdGFLHxpLeME&#10;n6tt/qfQ8COeLoyrvaU216JJfodL+yzoUmufGXTEJUpDKJuR6A4/XFfbGhyf238RtLs3QfNdqOOh&#10;54NfJ/7C2mif4kz6m6ZjtrN3LEH5Tg5+nb8q+sf2d7g+Nfi7pxjh2pFcjOTyQDya9/gqPJllSo/t&#10;St9yX+ZjxtevxBhae6jZv5yt/wC2s+tPiIRpXw6urOLIZIwmCc57c/rXm3wK097vx5b3LgZR8kHt&#10;gE/0r0j4qzwp4Wmhm+ZWcZ3duc1x37PsCv4onuYxny4nbHGT2/rXtON6bl6npVYqWY0/I7T4vatd&#10;W8W+2nZCgYjjvjFR/CeWW80OS4mctLldx9Sck1S+MHnTsLYON3lkn8+f5VpfCC0Nt4bDSMQXl53H&#10;HbrXHJRUb+R6cFJ17vYwfibctLqiqMkLKoJzXpWhI1p4ASUthhZBsfhmvH9f1ldc8ay6fAAUhuAT&#10;jux6fkMfrXrt/crbeEksogQi2qqOPQYrldaNVXj0dvuOyhS5Zv8Arc8y8P2pufGwuc8KyEA+oHJ/&#10;Oq/x1uhJeaNZs2Q96WOevyox/wAKveDiJ/Ek0iMGxI4yD6DFc/8AGa8M3jnSbISnMcMrMB6HH+Oa&#10;yrXlgWn1a/GSOiDjGp/XY9g+AVusPg2SRG2l5ySR2wBj+ZrcvPDl5rLPLbzmM5wGXrms34Jwi3+H&#10;8Dvkb3ZlPTNbAv76KExxXO1TyccE1w5hd0eW/Y9HCr3ldEOneGdTsLcxz3xlAGd8nJNVLzRXlbM7&#10;ZCnIyMZovtQ1QEsb49znrWHe67ICUuZ2Ygeuc968yhhak3oaYvEUqS94XV9ctLGYWC3Kgt1AH+FU&#10;n19o2wkoI7HPWuc8U6ldmUvZ23LAnK8//qrlZdR1oylXcBM/dDV7+Fyb2kbt2PnsXnkKOiVz05b+&#10;XV12i4xkdFqldeC/tjtPGwdh13Hk+wrmdB8WXFiALlWIzyV/xrqdI+IHh6W7j0l7pVuHQssOQGCj&#10;jOOuO1dVXCfVVaJGDxNDGO8yGz8IqJsTJhu4Iq7qHhp7Oxe6WFdqDO4Lwa17Ga2uZdqzpk9s81J4&#10;kdbbw/PFuyGTjmuWVWopJHvwp0Y0mkccbRrmDfEhI74FZ1z4TvtQx5SzEkYKlciu1+GVrZXbSi8d&#10;VHO0Ma6xI9DgV/LkVgv3ggzRPGezm48tx08H7Smp81jyG48B+LNSg8n7H8gGG2jtVOTwfrdlAmkW&#10;egzhQ/GyM45PJJHA9a9fk8VWkCldP0yWQ87Q42gn3OP1rlvEFh8V/FG6fTfEdtoxQ5j8lPMBH+0G&#10;4OfQUTxdbllLl/zKjh4qSXMcLqMa6TavYP8AK0fysO4P0rRstGHhlYIXQK90ySkd8NjGf8967e58&#10;O+Ex5V74it4rm6CjzbkjYrMB1xXnPxj+IWheEINQ8ZahMsdlplqZyc9VjXO0e5xgfhXRh8T7SreW&#10;iijmxEVhabbe7Pkj/gqv8VbeDxZJ8JdCv3xeSwahqyK3ykKjCJTz1+Zmx7ivjJYWLFynTrXS/FH4&#10;gax8U/iBqvjrXHzPqd00o9EXOEQeyqAPwqbwV4K8La7Z6ndeJvHMGkTWen+fp9rLaSSHUJdwUQKy&#10;8RnBLbnwMA96+ErVvrGLnUjtJtr06f13OWtXTfM/6sbv7M3hXxX4z+Itt4P8Jwo1xq8bWtyZIVkP&#10;lSDa+AwPzYOARzkjGOtfsV/wTs+MHwn/AGIvjDq1hpWnDT7LSvDzi/vrZ9seoz2sMpnwScSFZG2Z&#10;9YyOuTX5HfsueP8Aw18HP2ivDHibXrt5tLTUYY9QeJthSJmwWzzgg4IPXivu79sXxt4ch+K2s6H4&#10;Diih0fTPCsGl6Qlq+I0E8XmLt6gg+ahPqc5Oa4cbRp4qlPD1oKUfd8+rf33XrojswtOEsueIpytJ&#10;y6bqyTW/Q93+O37Rvj79q3xwPiL43ljWS7gUQWlmmI7eHnbECcnjOevUk96p+H/hzetaJcrbKzNg&#10;hT1/GuV+Guk3ourXT40aRiIlKoOpAx+XFfoP+z9+xbF4o0Cx1nXHdnmiVhFFGT1GTk9B1r7XDZ9h&#10;OHMko0p+6oqyS62PgM0yLEZvm9T2V5N2evmfIvhj4WatqlyClg0o3ZAVeBXWX3hl/D6JaxaduMaL&#10;JucbfkYdh6g/hX3B4w+Afwk+C/hybWPE0ShDE22FW4V8EqwA68gA/WvjT4veNZ/E/iJbm2Is7CBn&#10;W3iGN6qWJKE+npnPU11ZNxLPiCs3Si1TXV/p3PNzLh2GQ0V7VrnfRfqZcGnWEcQluf3sbA/KvPXv&#10;jvXz78cP2kfHnwL/AGgNJ0DxdYAeC/EdqbSzvlxutL9cmM5HQOMLg98HFe223ibTYN0Fm3mlVygB&#10;zgdwfSvKviD4Y8M/tC/GPTPh941WKTRtOH9o6onyl38rDRBSQSh3nl1wQM19SoT5Jt9LP7mtPR7P&#10;rZ6Hy2LrxjKlGnvKVrJ901e/lvrpproc7eWni39qPxTDoC2V2nhywm363KTt3Ef8sC/Tc3AIXOxd&#10;xPOBXsf/AAh1sl5a20FoJ5YVWGzt4UAjRQMAKvYY/ICuo0zS7PTdGs9B8D6Hb6dpdtFstbaKDyo4&#10;15yFXtnrk9c81KL3TfCefsSCW4dCJJieSB2z2HtXFjM01agrdEuyOzAZQqHvVZc8m7yk+vojhv2j&#10;/AkWo/AXxP8ADK3fMup6LMsrcMAxUk7R7etfijoqLoviDDMYjDOATnPRu1ft/qniJda1EbkHlKcT&#10;NL0fOc49sHGK/IX9sj4Wz/C39pvxJ4dttONvZy3pudNjKFR5L/OuM9e4z3xXweeUpylCcut0/V6r&#10;9T9AwFSFXDtJ2SX5H6raN/wW71/9in9nTw78ENE0nSNcm13wNFPpCQb/ADdOlIli/fByCNwjjbAU&#10;53ccdPyi/a68Z3nifxnBqGp6dBY3V9breyQWruyrHMoeMfOSfukHr3yOtU9D/aQ8U6jdabpPxAhX&#10;xDYWghg2X0UT3EdvEAqxxTujSRBUGFCnC+nJrhfi/wDEIfEj4lax41Fq1tb3l4xsrRnB+zW6gJDF&#10;kAA7I1RcgAcdB0r4PLuGMlynG1cZhYtSnZWu7Jbvljfljd6yslzNts+hp43McTQjh68rxj/np/wP&#10;Qb8O7/8AsnxtpmsQ3RVre8R1O3JUg8Hnjrz+FfoR+xX/AMFFvBf7CX7QXhTxX4XSS/eLwwLTxAl1&#10;cg280k7mUuCqZjKBhkfN84ftgV+cfhq4Meu2cyvwt0jEngfeB69ulem/ErxJ4b8UeMrzxFrdm/2y&#10;a0SAJpUoRTNHGIxM5OdxdgHcDGSzYxkAe7icqwGc5VUwmKhzQk1dejvdPdNNRaa17NHFWrV8JjoV&#10;aTakk7ev9X3PuP8A4Lff8FTvhp+3ha+H7vwRot7ZJbWkpFvJOCYFKqnJUkNucSHt8oX1OPzj+CN3&#10;Z2fxFs30+C4km80s8sjg4AVj2HrTNSS/1aA24kyyrtUE8U74OaFqenfEmKKdQrREMwHULnGf1rjw&#10;+W0srcKeFhaCbfzerfq3qzspV6uJpyeIqc03+Ov6H6C/BHxH8Qvh74Nh8awXFq0bMXCzWDsk7KQW&#10;QPvGARgHjPP4V9Q6p8c/if8AErT7zw3qHjT7FFbZmjjszJ5Vr5pdxAiuxUlR/HjJGM18I+H7KRvi&#10;H4W17WbieW20+6k86xeVjC+IyVYoflDZUDOM9PQV9QfDDxtaXeky3E2EudSuWnJL9uFQf98qvbvX&#10;6LldHDYqp+8gnKO19fn5b+p8DnFKvh6bcZWT3tpp2Zzt94P1vVvFhkuviJrzI5zhDDHxnHOEJP4m&#10;vcfhN8EtK8aaE3h248f68zzDO2bW5UVRnqUTAIwAeP8AGvNrJ0u/GO24vGZ5WALRjIBPYEV21147&#10;tfgnd2+pa1rFnbwTzpHBc3dwIo9xI+8x4Axkk9gpJFevmalHCyVN2kldPfb1PpODFSh701o7JnkP&#10;x48A6N8AfjDfeLYdNl8SaDbtBoWq6rPezKIr2QmTylIPzhVCF1JABPAJUiux+EFppXxA8c6f4Q/4&#10;VTb2i30oiF25LqM9OCfmzXrf7QP/AAUl/wCCVV/+x/rXwB0bSrnVvGtrexrOx0l5Yrq7Eoea7E7g&#10;K4J3jAPDMOwJrxv9lv8AaY0nW/Hdj4m8MfDy/vbKyn3mJLuyhI44wHnATj+9t49hXyHCub5pj8lx&#10;FfEvlnFysuVJtq+u22yvs9baH2mLpYSnm0KUF7jauvzPW/iL8I7L4erqEcXh3RZpNOAb/jzUEjAJ&#10;5KE8D+XFeW/Dj4ieJ9a+JcF9L4NisYNPtZGeWSNVkiDnarbgAP4XGP584xP2of8AgqH8MrbxdrWm&#10;aR4R1C4vTMI3tFuYHQ4Ubx5sUjoRnIyrN9DzXzr8Pde/bK/br+JNz4E+Alvead/abq0sOnENII1/&#10;dgeY20jaDzgqOc45r6R8TZdleTU6+Nq3fKnJK3ZXu9lr0vfyPPx2Hqf2hOOG+FPb56H1B8fv2r/h&#10;t8J9S0fXPFnij7THaXk8slhZ3KyTxy4JjZo93KggZIIZTt6gnHzH8U/+CrNz4nttU0fwdpmo6dHJ&#10;bv8A2Xc29vG83nD7gk+fCoRnLDcRxhT0rmf23P8AgnB8fv2Jns4vjJ4R1I3F6d817e3Amt5U6gI6&#10;kqxJBJwfl4z1FeVfC34cfHT4n6hLdfCb4UXcdtY/NNqOlafKPs20Eli4OMAdT/Kvnlx1HMqCq4Sr&#10;GFOWzWr+92t8kjnrYTG87pqMnLql/wAM2cx4z+NPxb+JcbyeJdYvryIZ3ISdiDqQfbnv6VydtZ6l&#10;q+oR6bZwGSadwkUanJYk4Ar6g/af/Yq/bK+AHwI0/wDaO/aG8F3M3h/WGt7fRru+vhIpaUFkkIXv&#10;jK4bnLDsOfl238Qy+emqaZpkdtKjgq8a4GfYDgH6V5McTQxL54VOa+7117/1c53HE+0bqQt/XqfX&#10;P7O3/BOjXPjRpGhx+JvE0FhpEt3Ksr2+GkecJubsSEVUxnHX65r7i+Bn7KP7JvwctIdH8H2tpq2s&#10;C3INktlPe3Ddi3kwlj82AMyE/UV8qfs4fAL4peLvg3o2o+CvjTdXUJtZLyLSG1yW0NrJuRHRPnMb&#10;q442t5R4PzHivvL9mH9pXw1oHgW1+BHww+C9/ZeJLJxBqemXF/p0FxdXAiEj3EmbtiVKfOZDuUDA&#10;HOFr1M4xDyfK6GLwkF7STj70tVqm7JdHpp19dT6Lh3L8NiMVKniFpZv8jwK1+Ovhj4Dfthav4W8U&#10;6feaDoHijThcQHVNHmsY4bqIbWASRFxuTYcrkZ7joPfNR8VfDG++HMWs2/xj8OKupXkf7n+04g4Q&#10;ygsCN/8AdU/n2r5i/wCCldl8cdA8W6N+0u9touj3HhLWYZIorPVWvLiNHZVfzCI0Rk+blVy2CSSQ&#10;OPVdM/Zg8W/tEaBpsGu+N/hvfaTqEEk0Cy/DxvPx5ZZXFxFNEwxuXBUdRznmu3Mc0zLB4SLp7ycJ&#10;X5VtNNy0b6TUunY6svwlCti6tOUbxi2kr+enyse+fCy4tf2hru+8LfBy/s/EOofYXlktdNvopHjj&#10;JC72CMSqhmUFscZrB/Z3/ac+Bnwo+H9t8KPG/wAXND0PW9G1W80u/wBL1PUEikhuIpmjZWD42njI&#10;Bxxz0xXyl4n/AGafjt+xZrEXxj+Gfx60XR28LM5kvdE0q5sry/jLfNHczxOjGM/LlPNRDsXIJGav&#10;fC//AIJd2Xx98JL8aviP4g8KG98V3j6pHJJoV608ayNuHy/bFjwfvYKsfmOWJ6eXxNDG4rCw9vFK&#10;m7NK2rfKrv4npfRaJvXsdOSValLHTUY2dnfXpdW6ev4H3B8Sfjh8Hx4Whgk+J+iO2s3qWGnvFqUb&#10;CaeT/lmpUkbtpJ9gM1m+Lv22v2bvBVzD4f0v4j6frmrSsYrLRtBnW6uZ3HARUjyc8Y5xXz34x/4J&#10;ifs3amNLX4g6Fa6nqShbe2/sK0j0m1hjWMnAiQszk7AMyOx5xV/4/wD/AASP/YS+AfwE0n4y/Cb4&#10;13+va68qtqGi215bxRbRHvybaIK0bRng7m3Mzc4NfHyp4fC4mjR9k5Oq7Laysru/bfSzffZM92vj&#10;68alradzwD9t/wCL/ij48ftWeGrG8+BPiGLSdMhjl17wzHc28up3QwJU3xRylUh4i3bmBzx1AB7f&#10;Wv28fG/iDwTqHgnQ/Beh+GmVGtF0nWdURJYIVXyyJYRhowAeFVGBwDu548g/ZO+MvgrV/iN4xtvB&#10;mjzaZZapcieGSddhZIx5e3DfMMEuSpJwWr0j4p6d4G8b6jo//CRWq3tydTtIbiTTVAvZbUzoHhRw&#10;pLEqDgetfqmQwjSymtjFeooc9o2Tb5FaKi7Xvomul3trc+PztVoV/dlbms7+o64/bO+JWr63F8N9&#10;W+GaXZ0UpHraaHcyC3s0AUiR/MjViuGGNu4nDcADNel6t4S8EfHrw4sOjqUvFiWRLWO7DS2cjcLN&#10;BLE24KccOpww4PpX1/8AtSfDz/gmz/wzVFF8ArjSNL8VXV5Cml614dnVdSjmCKZXuJjlpAI8qxcs&#10;N5A6g4+BfiN+yBefD+1m+M/7NXxu1Cy8XW939qvTfC2kW5iwPMJSBE8zgZZXDArnABGa8XLs8xPE&#10;GEliKuHdNptRhJJab9Urt9b7tPZHxPELqYfFxpOopwsrtP8Ay7fkeb6L4D/at+AfjBh49+F+pa/p&#10;U+uQ3M+r6LqxnuHKygKQszLuZhtUjcoGBxxg/od8GvhV8Fvjo0Hib4t+AYrnXrOCNLix8RaIwvLY&#10;D7owykr0PBJUnOCea+P7D/goV4A8V+HovDvx51NPDWr25Uqlrp888esyLkLNaxxrI4yw5jkPByN2&#10;Oa/X39hL9o7Qf2ofhZZfFvUvgLP4SRIBCL7WmgFxcPH8rEqp3IM5IVugPavm+Is6q5KorDcz6NXS&#10;5Xe9r2vrfuzXI8uwea1XCry2dmrxvzfjbT5H51/8FBNU/Zw8NRWPhTwz8OdL+HOvaZdrdWHjCytR&#10;bakmzJIEVuQJkYjJUqw4r9Ff+CenjjQP2kv2UvC/xEOsx3d+1p9n1WSKJ4j9ojO1jtdVYA4DDIGQ&#10;wNfCn/BbP4qfCzwz8Vl8S/C74b+HNb8Vm3WG6Av1F98oyHaBoyRHgja6sMnOa+PPg7+1/wD8FEvC&#10;/gIL8Nh410s6RcSyW+maZ5nkzrJIhCNuxtRQHwoBJJOOCccua0KuecNYWph/3dZNuSlza33vLV9n&#10;H3fLrcWWV4ZNxFiXO06e2lktNrLRX7v8z9tvGvhyy8R/HoeEonaWSO2USPISQcEnofQcVW/aX8O6&#10;Z8L/AIdtqMWtG2vSrC2WKP534zkDHGDjn3x3r8v/ANmP/gop+378BvGupfG/4ufs9eP/ABzotxZh&#10;LcTWCQSWMp+YpHJJJMxiGW67icZ4Oa9q0D/guX8Sv2ztHvfhr8K/2GPFuqeIdEt3n16HTNbso/s4&#10;bKxDdcFBEG7khiOw9POWBzbC4zDpxvSVk30b67r9D1qWcZZisJW5ny1Xdpb2V7LZ/idb4N8TeD7X&#10;xdpseuw3a3mo3iQWBuY9iXFw3RF8wrknk8eh4Ne9/tA67488D/CXWdXtPC8c80OlsLCwXUhA0krD&#10;bGpk2nbliOcV+fmvfDX/AIKy/tY+L9M8R+Gf2X7nwN/wiGoLqXh20sfEel3FxdXAO0NLcXV1GoIR&#10;pMEQsmeCDnj1b9ojV/ix4h1PRPhDrX7OX7Qd74hsWh1DxB9h+IliRFBGCdsbwXq2oLXG0AlAQEba&#10;MkY+nzGCxONpKEouyu1zK617J3S26dTwMNiq2GwdVODXNpGWyemutmm+py/hT4meKfg54li/Zm/b&#10;hutO8N35Kx+GvFem27/2XrsZGTFC7qAs6sSpV8btpIySAdH9orx78I/h5o1x4X8F6j5rxWzNfTXE&#10;ymRgeBhBjaD06cnPNfOPif4kftqeFb3VfBHxv+GmteJfBA1b7d4ePxm0K71vVbeQfKB52ki4EmxQ&#10;MF9rAHjgcfPPxs8H/tdfED4nv8RvDHjOwstMfTfL1TUovBt/YWtqN52RNFfojTOoPyui4G7GQc17&#10;eTy9nio0a9OrKataMYNxe203aL011d+j11PnMzrw+rShCdOKt8U3tbo7J/giL48eIbXRZrL4m22o&#10;RRro2rK8u6UKPKZjlD7lc4Ht6VG/iKf9qjWvt2qmJfBOlyB7ZvmC3ZU8tgjmRsEAciNCx+8y48i+&#10;JH7NV5beV8Q/ix8YbrUoJLyGa6I07ZCFYgbzGG6YwOBnFdBH8dvDbQWnhXwNqninWLaICJE0Tw/D&#10;Z20C/wCyXjJwO+Mk8816tHEx/tCpDER5IOz5W03Lor2f3pXOvEUJ1cshLDzU5pWuk1FOyva/4Hpn&#10;xZ8SL9hVIpUSKP5IoEwAqjhRgeg4AHQVyPgjVEu9PtLcS+YyQKuMcccYx9P5VQ8WWdncpLAuoape&#10;bUP72a+yD6/cVa53TdO8L6Doa634ptfOht7XzLhGLu2RkkYzyeOlermWYVJRskrRT6nl5VlFKFZT&#10;bfvWF/bE0rwXZfDCXVrfRbGPV3vYokvLe3VZcHO5WYdjg9fSvmHwOzR3EkFwCFeFgDnoccGvrn4k&#10;eHfBHij4Z65f6FpVk1rpvhSS+jlhtlAeWRcRk8fwqHPsx7EV8g+ErsWepxSMCRG4yPUdxX5vmCdP&#10;E06nTXb1/wCDY/T1aWGnHrZf8D8j2jwb8I9Y8ReDLqLwct/dXNxGTqKGL5XPDAR4zlcYyWxk+1ed&#10;pp974d8UwQ3kZja3uk3A8YIYGv3L/wCCP/7VP/BNj4N/sj+R8QbK3tNYu53tLmGW4QyXA8oMfkeX&#10;cV3ORnGMtwBjj8hf2z/Fngvx/wDHvVvFHw50Gz0vTLq6MlrYWuR5Q45YEn5mOWOMKCSABivgOE+L&#10;M44mxuKpV8G6NKlOcIt83M3CTj7ycUveXvR5JTXLu03Y68fg8LhKdPkqJycbtfd/n1P0P+HN9Lb+&#10;F9Evo8r5+kwF9nAyEAz+lejeFNVsbB5L3UplWIKWG445ArzL4dahat8JvC8pZS0mkpn2OBnJ+uf0&#10;rbu53v8AQJ7e3YlkTKlFJ59u9f0tCh9eyumv5ox/JGNOusLiHJ9D0HWb/RPEHh7VSzndNo1wIAjY&#10;O/yyw6/T+dfiP8X1UfEnXU3+YRq1xmQfxHzWHTtX6WprPxpvjqLy+Fryw0OztpfMv9Rk2tdkKfli&#10;jPJBGRuOAOOtfmh8S7ae1+IOtW9y3zrq065z1xI1fI59hlh8spaO6nJaq19I7X6CxGMjicZHl25b&#10;7+Z+hP8AwRxu/ibN8DPF1h4N1HTray3Ot1JepmR8AttTHTIOMngbs17p+wb8Kbvxj8ALvU7Dxff6&#10;fcw+I9UjiW2mxGD9oO7KYwTkAc9B0xnJ+Zf+CRvhvxPqPw78W6v4M8YyadrEYkFnFOm62kIUMVkG&#10;QdrA7Tz6H+Gvov8AYC+Emr3PwCvfHXhb4kX+g+Jp/FOoveqknn2MrGZj5bQ5+7nd8ykNz1OMV5uQ&#10;zqUcJQnTjrzVtdNbzV/ndddPM9JPnUYyenKjyHw34FbS/wDgqpHofjeODUPM0p3ZQmA2WCk88g7e&#10;4Pr24rm/+CjXiDXP2P8A49+Dfin8JLkE2tpeCz0rU0aaG2Vym9ByDtJOQueCOw69po+o+OX/AOCs&#10;mj/8LL0+wgvP7EKCWwnMkc4DgmXkDBbGduBg56145/wW4+MXhzxT8btP+HHh1IpZtAtn/tOdHB2y&#10;SbSE44GAM+vI/HorV1UlmNSorNVE0/71qbX5N/K/QipH6vgaapy1vb8X/wAE+L/GXijWfHHia/8A&#10;FfiG8+0X+o3b3F1Jn7zsxJ/D+nFej/sefAbVPj58aNL8G21pvtknWa+kwdkcSnLEnrjAJx3wa8p0&#10;8faJcCLJbpX6cf8ABND4GD4SfBRviVqltFDq3iJz9naRTvS2wAeO2eg/GvlvZVcfiVG93J3b8t2/&#10;09WefKUado20R3f7XvwJ8P8Axm/Z+n+HdjZwxS6RaqdDPTymjU7R04B7/WvyU1vR77Q9Sn0jUrR4&#10;rm2mZJo3XBVlOMEV+0GuajbWy4u8JG7/AHyeX+g9K/OH9vP4RxaN4xn+I2g2hW0vLlluiq/dfJwT&#10;6Z4H1r6WvktargZ4qlH+Ha/+Ha/y/L0PIr51QoZtSw03/ETS/wAS1S+av+B4R4d1FJlOm3HCnlSx&#10;6V6L+z18TE+Hfj+P+1YYrnS7xvJvrWZA0boemVPB6Zwe+PSvJI5ZIHDZ5U81sWdwtxGssZ+Y9QM8&#10;HtXFg8TUhyuL96Ox0ZlgKWKoTpzXuzVn5eZ+zn7DPiv4TfBbxdYftB/BDQrbTdchTbcQ2N48do+8&#10;fNmIkZjZeik/L9RmvSf27f2xvEXxd1HQ/it8WNL03UtD8NvMJNNS2DW1pbTbfNl2vlWlARdrtztD&#10;KCN3P5rfsMfGSa8mj8D+IvEepRCHaESxuhE7wDcSAdpLFSS2PQMOpzX2BrHg74T+KQ2gadott4in&#10;uJDHdbr+S7wwPII3nBDY5xgHnivrYZTw7iqkc29lTjWatzSsrNd2rXtfR72dup+Rzx/EOEjPJueT&#10;hFp2V3dXumlZ3v16X1sP+IPif9mzVDZeKvDNv4Smuo3EsVpiH/SomQZj8s87io+VgMq2DnaWz2nw&#10;5/4JU+E/+CicdzbfBC5g8IWOmtHNe63DpRijZ2JHkr8uWJAcHaQFwCDmub/Z9+KXwq+F8mq/DXx1&#10;4p8P6NPpGW+0rd20TyxZ+5IRgiVeAV5Jzke3WaR/wUf+KP7M1vrd7+z7pXiGDwxryEW+saxpqWFl&#10;FKUYboZL7YDyGcOAQxJxncK5uIIYzF4CphMqnGNSS5eZ66O12rKVmls2nbR3PVyeFHDYmljc0TdO&#10;93FKzTV7btK19Gtn95458b/2b7j9m34qa38I9O+H3hiTVfDl39im1BLpAkmEUoxOxpGJUqSGIOSc&#10;1yXwp8J63d/FfRbLxB4z03R9O1rV4bTVLrT7RmW2WSRU80h3CEL3JUYHrgV5P+0b8evjP4y8Ral8&#10;XbH4q6BZXur3pudYkk1uO8l1F22rkqqbRgdl42gDnbzyvw6/ac+IHi6/u/C9zpumWDWUT/aJItHu&#10;b4SAYXKrC+WDE9QAqgZ5BxWsq08Pgo4LEVG6yilzxSs5ctnJWa63dnY1pYf21d42nBKne7hJ3aV9&#10;n39U2frF/wAFIP8AgnX+xj8GvhHYaN8MNeuj418QKLfU7a31JHku7YQPJ5k6qMhN+3HPJcYzjj80&#10;v+CYnwug+HXx28SaX8SBax2kcU1vBZ3sCypdyRq2QFIKggfNlhkAdORWx4P/AGm/inaXDQaUg1K5&#10;WBYbNZPD2ofaLshSBgswCxq20YJ4DDngmu3/AOCj3/BXpv2wvhX4B/Zc+CPwBs/AqeGohdX+qahf&#10;RrLLdC3eCXaYwPLhALMdx3OwXONuG+Lm8RkVDL8LLnryU5ylUk7LVxbV25O99Ur9+jR95lEXnNTE&#10;YjD0+W3KuVXastm/le/3bnTfHX9rTwP4C8C+J/h1pF9BcWNxaz/Y0tgE2b8l4W6AAdFP+0Bj5cH4&#10;j+H/AO018SPDeh+FfBej+Mrix0+1WZZreNQzCTe21jk5UbGZflwT715lqel+JfF7PZaj4/eUKMvF&#10;DbsqE9cDdyefWum/Z++FOr/Eex8zRdJku75bpklu2JCQoG+8x6Ln+hr1cxzrH5nWhDCRaauoqF+Z&#10;81r3t/hR9hh8rweEUZV/dXLdym1b3X0WytdpX3P3n/4Jq/s3fsHeIf2Hz8av2jfEnhXxJLqpdNT1&#10;XWpFIs5GDD7MryBXSTA6Ahsng8A1+Rfjv4kx6X8avENl8KjI/hqPXrlNB043UqCS38wpCCsEgclo&#10;hhgX5DENnNM8W+Hr7wF8HfE2my+M2W4tdMJ/sm1vQY52Ult8gDYdlySF25BKHoDXoGiw+FfAXwW8&#10;OePtJ8HyxTRaXbXNzqzPBbpMzKC3zzMHmYjqsas2SMZIAPy/B3hZmuCzGtPMMU/a1HKo5S1aTm9J&#10;JyaTinyp3S5UrJXPOzLjHAVqvPSh7SEVy2V0r6eS007dzo9K/wCCIf7T/iD9lSL9qrxFq2k6H4Zh&#10;2XN5ps7ML027uE+0bAgXuMKWzyDgA1zumfsW6X8N7GHxn4a8PDWpLDDzQXsPmNIuQdyoflJGPu85&#10;BYDnBr0GD/gob+258cvhlb/Cnwn8LvE3/CJaDIfssGvmeS0BHzonkwRCSYg4ZBI2FyDlQRWRe+DP&#10;27fjLa6f4N0PU9ctLrWbqOC8tIfDsemWtpDJkSIZpZGdjjCAKSATksR8tfacN5dhsjw9eWPqLET5&#10;nKMow+GK2SbjFX0v13tzNHkZhmOMzSpCEHKnG3wqVk2+6T1XRXv36nQ+JdP+HPj7wHpXi+0/aDsv&#10;CkEcYSXTry6iWJpehG1sFh1IA7Ngr2rzH4l61+x34WttM1HSfEvgzWbjSZ43FtDpu+1eHOxlMbg4&#10;+ViwJwSyL64P118dv+CC+t/s3/sy3vx+8YfF3S11Letz4quLPSUW6sraVQHFpcSyMUdenyDfI0rH&#10;cWwD5b+zz/wTe/ZOvzo3hTxEX1LQbm8gmkT7HDHLOAd3mT3IVpHUD+CMxr6g16eX8WYLP8HUxmGT&#10;lFJp819GtY2jvZqzbST9dzKpldXDTjQaSas721131/4f5Hn8P7bmmW+tjTv2evCbTC20zfdw29xD&#10;bWgt1PMj87IgpcDO4Eb9vJIxwXwe+K/7Qevfts3Xinwx4C0jxVqmreHxI2kQzLNaSxRykPHJLllC&#10;Bt24hjj7oIY7R9a/8FOf2U/2B/AfiPQv2af2Pfhnayaz4svbGDWtWtV8y2VRcRySJatggMIPMZ2U&#10;hVDAAk7lHmmi2Phb4R/8FLdD0TRY107SpPArWVlZqoSG2RXIRI1/hBJ3HtuLHvXJ/amKzfKo16kH&#10;TTlTdrW0c3Fb67OL10aktO9OlSo4v2T95are9ny3e2mnkYn7RHwf/ah/ap8TNpXxBbxFa2cDSa38&#10;QtbgtEs9J0zT0X94IwJNzBSQqokaRqFQAMzYHzZonwP8T+OfiR448E/CyDWbD4X6T4js7l9CmL2s&#10;s4CgQOQV83aN5ZQxXiRT1PH6+G8uE0+XT3uHNvNIkk1uzHy5HTOxmXoSuTgkcZr5c/Zwt4Nb/bI+&#10;Nuk+IQt0t+lnvhuRvEieSq7SDwQAMYPY8VliMOpyi6nwucYpLovZzsl0tdaq2vXy7o4b2MrRlq77&#10;97rf9D1z/gnL4C/Y1+CXibV/Gv7RmoJ4wsL7RhF4cs9S02SaCG5UgtahbiR/LkboofYAwbOCRUvg&#10;1fgl4213xT4F+Dfw/wBP0jT7TXTbT6ZpsIWKCacmUW3mABpGjV0BPQbgB0ryH9oeW++AGg614ll0&#10;RNQ05rJ3aJpvLNyVXEL7mOBNEQoLdWiAI+ZK8W/Yo/ak8ZNaeEvD3gS21G6v21nU/E/xP1yUBJLi&#10;6ZwYY/ObgZJ3ZydoU8HIFc8sqwGWZnLEUZN1KysrttJJJWiuzdm+1noXGs0uSS0jvp38z9Dfjb+z&#10;Z8Rf2aNL8Pad8SdYsLg66kw0p7eUmU+UisUkGMFlVuSCQcE8UfBX9rH4mfAH4ZeJ/APhHStM83Xp&#10;R9k1acMZrIFdkjBejnbjbk8Hkgjg/CX7VH/BSn9oL4nfEDXPiN4stTr8NnYpY+HLO71+JZrW7Xob&#10;WFVXcmGVnYJgkHL84rgdJ+LX7evxZ+D+rfEKDx5ZaMNIjQHTINMEk9wgBMsqyMxG5VGcbcHDAYwK&#10;5K0KNfLlg81aq1leTUU7e67rtfT7+x1J1I05YmnFqnsn8rf11R9G+Nv+Calv+2hrumeEfAFhFb6r&#10;/qp7uOFWT7Ov3mcDB3AnrnOTz1r5K/4Kj/8ABKfxX/wT1l0hvFOrxvHqVn5lmyZ8yWVSBICCWAVd&#10;y4IY5DDgEMB+gf7EmoeGv2O/HVr8ffDd1qvinxBqGjR297feLNUa4klgYK/lI4UCJQ/OFGB0xzmv&#10;m/8A4LhfGLxj+0/4vPiLXr1db1L+yp57fw9pERmOgabHIjJNLsB8hCc5L48w/MBggn4TH5LxljOM&#10;o4unVVLBwil7NWaq3TTb05lOL5Wre7yp6Nu68epjMow+CdKKbrOX/gK/HR/mz4F+Av7Vfxc/Z6vZ&#10;7r4e6ytvHqUXkzi5iEqIMjc4U/xY4/H8a+t/h/8ABL4l/Ey0tPi3rnxCTxauuxloP7V1x4lUEBVR&#10;4Yk8uFVGMRLkYOTnNfBdl441GLwhP4BTTrL7PcXwupp2tQ1wzqpVVEhyVjG5jtXAJ5Odq49h/Zc/&#10;ar8U/CIr4T1G9lfRbplVVwXMD9io/T8a+3yjE4ajiIe1leO93tGXV21T89Dxc5y+pVws3Tj71tlv&#10;JdEuz9Op9kfD34LfEv4feN/+EPN94Q8L294R5l3aeG/tk0CkEDymkOB3OSMZOSDXT/Gf9lm08NXd&#10;nqfxL1W98Yguh0zUtWuiI7dhz5CRR7Y49xO4NglumRgCuS1D9oXxJ4h0eTx/pnwa8b6lZ2kCGXVr&#10;Xw/JJaxgcAGUfKTnj7w54xnFYOn/ALW3xIv7S+0v4laX9o8K6pGZLDRtVmcX9t8uCF2JhctyoY7g&#10;CByRk/S0p4DGVbUZqor67yiv0XofL1I4jBUb14uDS93o35aau580/tqeBtC8NeKfEXi2z1Cy06Oe&#10;wt30jTwxVpJDOFdYVAxwg3NyBhj1Jrxv4f8Awy8S/Ea2uB4VCXU1vaie6QShRtLYABPVsnp9fSvV&#10;P2zfGVp8RtPhhOhajp02m3Lbf7Rj2vJEwxnsTyOuMHGexFebfALxvqHgK6vbSy1praG6RJSQFCGS&#10;PdsL5GSoDP8ALxktXj5lRwizzk5f3dtbaO71ej0TT07WR9RlVTELh91E/fT0vrorJedra99Tl/E1&#10;h4p8MSy6Fq8M0DwsC0MyEEHHHX2IPoaq+FtXshqCvrEE0sWxgEgfaxfadpz2G7BPsMV7H44+MPwV&#10;1TwhYsvhC4ufEdvIst1e3ciTLezM26ZrgkZYN0CD7oAAIArndP8Aiv8ABOw+NOg+OY/gv5fh/TdX&#10;iudU0eG9Bkv4A6l41MivHEdoIXKuAT826vKzDCUsLepRqqdkmo6tvy2tddT18Hiq+Jw8lOg4vVX0&#10;V7dVrs+n4nK6ppuqeMBDpN9dzXQiX9zG8m7HsPTuMV7V+wV4rj/Zx/aW8J/FPxlpgn0XT75J54p5&#10;lUBEYbmBPGR2B7155+1v+0Yn7TX7QOu/GXSPAGm+DrDUFt7fS/DuigiKztLeBIIgzcGSVkjVpJDj&#10;e7McDOK87iu7qcAyXLygcAMx4ry8Zl2DzTCypYqF+eNnrrZra+52Rp4unFcs0l2tfda/8OffH/BV&#10;r/gqPcftU/tWW3xP8LWumRaX4a8P/wBk+FbCzUSrYQsS+9pMDzJy53MxyFwgHIbPxd4t+J+ueJLG&#10;201tauPsyQCM2afJEigBQMD73Crn1wM5NczIiv8Ad4J7E0iGGD5nP1GelejCNHD4ZYfDxUKa2S/F&#10;+be8m9223qZwwdNTdSTcpN31/qyt0tse+/8ABPn9p6x/ZO/aL0r4ualpMd5BaSgzRuzD5Rzn5efb&#10;8a9v/wCCtn/BV/xb/wAFE/iHbarYWJ0Hw9o9n9m0TS7W6fiFgpdn54kZgQ2OCAox8u4/Csmpwwx/&#10;uyemOtQTeILmVsAbcAA89q+aXDeTU+InnTTddwUN7xtFtxfLspK7SkrOza2Z1v65UoexUrQve3yt&#10;b08i08bMTtxg5wKqzyxRMd7KDj161VmvpGLM8pHqKgXa5yT75PWvYqYmMfhRtCi1uy8b+3iYFyPr&#10;UVxrMa4Fvbkrn5nJqs0QcjaMntntUkOl302EgtC5c/KFUk5/Cuf63W2RqqdJbkb6ndvJnPy56Ac4&#10;qGeaeWTy2BAxye3/ANevSPh/+yp8cfiPcxr4b8AX7JIf9dNCYox/wJ8Cvb/Bf/BK/wAf6nNEnjzx&#10;bpukhgDIoXznA46Kpyeta08LmGKa5ISafW2n3vQyljsFSbs1deZ8hxuTI0YXO3nJNT2ToRvZuB1B&#10;PX8a+lf2xP2Q/hT+zd4Jsf8AhEPGU2raw+prDqibcJbRNEzICMfK7Mp4JzgdOa+a5YpcxnZ8pOHU&#10;jjFRi8JWwk+Srv8AedFPEU8RFuOwj3s09/FBasFQ8Dbk5r9bf+CdHh2P4f8AwH8PeG2gjEmoSSX+&#10;oNnl2baiqT/sqh+hY1+TWmhIZtiJwG5z3Nfrh+yVr8dx8F/DGvzHCf2aI1x/eB5J+uRXVkuCp4vE&#10;yjLflbX3r/M87MMfUy/EUZw+G+vn1Pq0w2kdn9mKK25PulAcdO9fPH7R9hpM+tRWrabbsBEC4aFT&#10;kknrx+tek6b4xl0/SX1HU5sRhiofOdpwTj6mvIfiHqs3inVpNQ8wN0VAB0ANd2X4GphMc1LVI97i&#10;DNaWZZMuXdo8u8R/C7wJrGZLvwpZA7DnFqmG/SvKvFv7Onwi1W88qfwhCoYcC3Urt/I19EraF1aJ&#10;0HzDHI7Va0H4b6RPOJ7qAO6AuoJ696+29pl1OnzV6UZf9uo/DVlWZVsZJYSq6be7Tf5H5z/tk/BL&#10;wf8ACGz0RvC2kTQS37zG5M05cbRt2Bc4x/ET+HpXCfAD4C3v7QviyTwjaeIYNOaO2eUyzqzZ2qTj&#10;gHrjH4ivp7/gqfoSQ+GfDt+8Q+TU5lJAxgGMED8xXkP/AATmuYo/julvxuntJkBz28tj/MCvg85w&#10;2EefRgoKNOXL7q21Sv8AifqOUzx9Dh1udRyqR5vee+7/AE0JNW/4JzfFDTL4W2m+ILK73nERUMmf&#10;bkGsLxj+wp+0H4UsbvULrwo0sVrG8kjRSDGxFLMwJIyAATmvvLUYkS43knd2APFecftLfEr9pG18&#10;Lah4p0PTdOXw8uNKsrZQZrq6eWFo3lK44AycA+oPOCa662R5NSpSnLnSX8tn89e3qees5zudSKpy&#10;i3/e0X4K5+dmmqFvkDH+MZ7V+hv7FfwC8f6T8OB8RPBXi20sZNY5uT5HmSCKNwVj5IIDYyQOoAHq&#10;K/O65EtrfvHcRskizEMrcFSOMYr9FP2QvF9tp37M2l3UlxdTTXWstZtGl0ybdwQggjuASfc4HWvJ&#10;4WwlHF5h7OrfRNqzad9F0a6M7+MsXWwOEp1oddHdJ+fVPsfSXgvxLJqNit5rWoj7zIHdNu4qSCQD&#10;2yOOTj1NdLpHiPwpqcz21hfLLLE3zqi8AntxXhut/FzR/APia38HeMNTjul1GAG1EkZWVSWCgOw6&#10;Zyccfwk+9elfCPUvBHh65l07zPIk3blL8gkjJ+boT34r9apVMPVlKEZJyhpJX1T6XXnufktXEYmh&#10;CLlH3Z7NrdeXodlpdgbPVnA1DHmqClqwBI9+fWuu0u20U2Z+36eg253YTH41zs2r/D2PVF1m41eN&#10;J3ATzGkwG5zj86rePfjB4C8J+Hbm81bVkSFEwzqeXJ6BR/ET0Aoqt210XXoXh/eemr7blb4ja/4M&#10;8My2s97BBFBPMsZmlcKFycde/oB6msXxz4A0fxJ4XlXS7yGRJxuDYBwc/wCePaua+IejfDT41+H7&#10;Tw9qmqyWU0ypd6fDPPslQjlSV7deM8ZIqzpNlp3hWzXQND1RWkJ2LaXEv33A6hSeeB0zV0JVKspL&#10;Rwstb3u+qa/4JeJjh6HK9efXS1rLo076+ljmr/4XWvh7R5Nd1fxZaSWtgpJA+VY+3TsBXl/xe8CT&#10;W+g3Xjr/AIS2GXSVtd1oBK+8yH7oY+mSOvavoU6XZalaiDU7FFkcFHSLIB9ehyBkVxvxW+DEPxGt&#10;LPwi2o/Z9PtbvzruKBvmfA+VTzwM89+lLF0Jzws4U0m2nbda7b9jTL6tKnmdKrNtQTTbtfZ327s+&#10;LZ9L1K3tE1G7siYpDtE+OC2Mlcjv14z2qe68d+JLqwOi3GqTC0dArQZ+UgY/wH5V9kD9nn4f2nhJ&#10;/CSaSv2aUgvvcklh0OfUe1fN37UXwZ0f4QWdtr2h34khuLryfskkgZxwWyD3xjkdsjrzX5RmPCeZ&#10;5Vh3iIyTjb3rPb8ro/oLJuPsnz3FLDSg4zv7l1vbW+l7M5b4M6fb6r8R7IFCY7cSTPleyoT/ADxX&#10;uWn6UQVcOCCcEg15B+zrp7XOq6jrSAbIrNEJHZnbge/Cn8q9w0GVeY2QFccjFfoHh3hpUcodT+aT&#10;f3aH4h41ZksRxJGk3/Dppfe2/wBSSKzkVQIxx3xVqMbIwCCSe9XrSOKU7ni49BWh/YW9fNRRuYn5&#10;Qegr9HhJRep+FvnqbK5ii4KsA64z2pysGXheD/kVcuNLliYh4ccjORUYtdg7DnK4HeulNW0MHJJ6&#10;ka4PPQgDHFONtlux9fSpHtyhDEkc9c1D56B2jDd+avQm7lsRXKMibo48tn7oPJqO3nW53IYmVgf4&#10;jVxsqTuHXnk5pgHGCnOaLFKS5NdyF4lDHYo4BxV/wWxs/Fun3ceF23aZJ+uDVVipPHUUkbmK4SRR&#10;yjZ6ehzWFWkpwce5vh68qFaNTs0/u1Poe9kYxswYBSOiiudj1FLe5n0x0G6SMSIc9wf8K1dLvv7Q&#10;0uK5PVolLAfSuS1yYweKbYh8KzbR+fSvjsJTVSUqb7fkfuOZVHQo060dm19z/wCHO+0y4E1mrFsh&#10;wOv8q5X4k6PHeqJl58vJDHkj3re0aQm0C5A7H2NVPE8LS2xVkHKEYPesKSXt0j0MRGUsE7djhPh9&#10;4mutH8Z2nh65PmxXQKhiejdRXqF7EZLVoiTypGK8QM7ab48s5kKnybtSO3GeRXuBlVrfIGc/xE9R&#10;XVj6MaM4uPVHgcL46tmFOvTqP4JWXku33pnjnhrW9L8LeL9R0bUruOBprkyQpKdoYEc/U/4V6/4W&#10;vLbUNHDQOrheFKnqM/rXzX+1n4L1W+8f6Ld2GsvZWzvK9yFOA7AoVGccdDz15r1f9lpmsPC15YS6&#10;s140lx5yuzZxkAED2+X881x1PrEpOTh7qtrda6Loetg8TQp4p4Xm97XTtqXfjxDdQ/DvUHhZi6hC&#10;AecgOD/IH8q5PwH8MNBt9f0/xpZM6XCukrMCACff149ea9M+J+npqnhS8tVAJeAjBPTivH/g58Wr&#10;LxBatp0CSJNYXDWtxHJEV2vGdpHPXkGtqWJi6So3XM22l6LWxjj8Fh4Yz63VWiSV/O+h7pIsZhcA&#10;cdSDXm3xLmjl1G3SFeChVcdc5/n/APWr0PT2N5Yo4yd6AjjkV5/8VrNbDWNOuZSSn2ggHPdhg/yH&#10;5UUuW7izbNKc6mF54dLMd8JJbgaldWUqMEMIZWbvyQf5iul8S20ogSaDaJI5AwDLnGD1qj4XitLe&#10;6ikghUlwRkfyroNUtysRJjbBjO7I68VUWoVFY5aMZ/UnGTvueDfF3Xrzw/4/1DTliHlGbzU44+fn&#10;9axNM+If2e523SYSQbSSeOvGa6n9oPRA11aeL4kJhlt0imdRxkHGa8xmtUkQhRw3+1X01KdWNNNM&#10;/MMXhcPWxNRTXVnqOm+INNcq0se3Ixnd1/z/AFpPEGrwtD5lshAHG4nrXn3hLxA0OdHvxuAOY3bq&#10;K72309ryyMEm1wEBHP5GvZw9Z4ilpufL4rBU8FXTlt+hh/bJJpvN3lW9a1fD/iL7BqtveahbJcRR&#10;Sh2jkGVZR1FU7zTZbWQLKpGeODUljY+d1boahqSlqaTlTlC9ip+08t9d/DLV9R0m9khuFtGubWeJ&#10;jvVlBZSD39Px/CvgT/hdXiu0vEvBqUi3CptEh6//AFulfoZ4rsLfVdDOkuzGB4jHKrHIUHr+BFfn&#10;r4t+DHj/AEW6vYYPDs8scFy+HS3ZtwDHBBHbHP4ivyTxSwdd4mhiKSbXK07Xezvrbyf4H7L4Q4rB&#10;08txFCtNJqSau7N3Vv0O7+D37S3iOxiSwuystxHIGjlmHUZ6ZAyD+FfQ+oftj6ND4ZVNfjureRkB&#10;ivNLbMYYHO0nHB9QRXwTdQ+INFRdSEBhG/AdhjDdx7V1fhj42Xul2v2HVrBLqORg0scyB1cjpwTz&#10;3r88yniOvl8HSlNpPRaXXz/zWp+kZzw7SzWUKllJRfTdeV+q8nofUvhD9qzWvHHjO08KW1gEN8x+&#10;zXGosVEgUZ/h7nt6mvV7D4s674J8aaVbarbIunX4eKV0Jb7NKOVJOTlSCAfQn8T8TfEH9oDS/Eej&#10;WFtaaAmmXenqDY3FvEyFCpBGCeQOPWuv8D/GW88UeETeeIde1Gd7ORZJ1ULKm3sSGIK89weuO9fX&#10;YPirDupLDur7R6NS0SsrXi09dNdeqPisZwfD3cVGkqa1Tjq9bu0rr5adNj7Z8SfFfwvp9yLnUsfa&#10;GjGxUXLlfXHpVWz8crJP9ptvKuEJ3JgjkDr+lfGGv/tCfEW7sYtNsZzcWkkzW+nalc2/zoCcbSRw&#10;Tg844rV8P/FXxZ4S06OK58QtJcQSFbu2uEYlSD1RgOPQg5/CvZpcTYSVZpRfLp2Vvx176HzVfgnF&#10;vBrmnH2l276669radtT7Jt/iT4dnl/s+QpEzISIywVv/AK9aWg+MfDE87XEF8jNESMBuQPSvkfW9&#10;f1r4i6pZ+MPBMkck6oA8gkAbb3RgO4/+v3r07wD/AG8+lJb3Oky/apwROHcnjJGcjr6/jXsUcX9Y&#10;qS5Y+50fRo+fxeUxy7DQm53qdYu14u/bqu2x6d4g1HQNX1BrnzFwj7lcHpzTZ/jLpWnajDpUMiOX&#10;O2RHkG8ccEDv2yOw5rz65+DniLT3fVNG1a5gebJlgmlaVHGDngnjqeRUWl+AbXTLTzr0GS4JL+ZI&#10;QWLYz3/CnOtiZJxlTUbdb3X6avzMKOX4ShL2kcQ5uT0jy2avve99Ffpufbv7BS2uo+NbrxDLbgta&#10;W2/eOVIZth5/Kvo/4ueGpde8PGaEg7MkqfTv+FeCf8EsbOTU/g9rGoXM8VxPP4gaG3mQZ2oiKCmf&#10;r+tfT2uJbz6K+mI6rKCUUN0z2zXwOOxkpZr7SPSx+8cOZfDD5DGi9U73Pkjxyp0eddOulMluwO18&#10;ZaL2+nFctez218qjzN4D/uLn09j7V6X8aNGuLDUZJ7e3/exMRc2pGSTnqK8pmto1l/tDTDuhJxLb&#10;huVP07Gv0nLJRrYeMj4HOFPD4qUVt+hq+FPF994b1LZdxgoWw5zxIB2NTftAjQ/Enhm31XRAFlBU&#10;MCPmAIJ/HB4PtiucuQrsw3F4iOUZfmU+v9Kz72Z5rBrWa7LRjlTn7p5rpnhVKuqsdGvxOSjmHLhJ&#10;YeorqX4GT4H8Xal4Z1RsOYXJAdlOUlT0YdCPb+ter6HcaVr6LqWkXklncYw8UUhMcg+h7+/WvH3t&#10;lJIdsOORIO9WNH8UXGiXCJHN8nTYT39quNOTq26HHzwjQS0PZ9atdQvbGOzuphJsbKzJzt+uea5O&#10;+0W9v3837Ptmc4EiLgP9fQ1LpPxU0a+tBFqs0ySEqokQ4dCeh/2h+tdvofiG1sYhFqEcF7aSH5Ln&#10;OCp7ZOchuRwetZ1qEqEHVpxb8jswmYU6tR4apNKy3v8Amef2sFvFLJY3VtsmiIS6VG4Eg9u3H4VT&#10;v9LhfTLiynRLiKSLabfcBvXvt7j1xzzXUfEPw3dLqcnifQY8/aZC08XTcT1P1zXKT3F1aTgXcG7a&#10;R8meevBB7c/yrLLsxr06yt8PVDz3IsFjsJKW1S2kttfluj5v+PH7PPjHwx4j8KfET4a3UtzpfgvW&#10;Ptw0VVUNZRPNHLM0OANyhkLlPUnbwdtfJnjnwDFqXxb10tY3e+68STzWkf2fMdxFJOzKwPfg5HGD&#10;iv1RiigvtV87UNL+1RrgiQSAMSQMnB7j9a8a+M/7J2nX+tWXxI8Ap8unyO02lKhAkyvVR278Hj07&#10;1Od8N0M2oL6raPvKbjvuknZdNOm2lkeJlPGOYZLW+r5i3KSi4qdmtI6xTfXtzdL3b6nzd8T/ANjS&#10;18W6Daat4F1H7JOlmp8hogqlsZx8uCOT6fyrwWL4XeLdK8Tv4S1SOW2vYWxICTkjsw9QcjBHrX2R&#10;r3iP4k6Xqy3i6xZwaYijzFFrmX33bj069uKrQ+MPBnirUYvFV7pEF5dWjFUvEhCHHBIy2Nw79SM+&#10;hryc14SyrG1ozot05p6p7SXVpXun+B3ZPxjn2BwrjXtWg1o1vFvZNtJM8a+En7Mvxz1nWl0BLloL&#10;CWVQ8ss20gN0IGeTz+vvX26v/BJL9p/4P/AiX452+hC/8PQ2Yu797S7V5YoQMtLJHt4UAZIBLAEE&#10;jHNeEah+0L4Rs9dXw/qejzmOaH9xIsDAyEnqpAII68YPfmvtLwt/wVr0bxh/wTQ+IH7GPivw5e3f&#10;iOXSotL0G8eNfJaB5UDebu6OiA4wCCQv3cV8xnGU5vlONw08hrud5qNRO0+VNq75dHa172aaVntc&#10;3wuY1M4xEo57D2NJxcouK3kvhUnro3pstWkfmZp3imT4Z65rltJ4Ou7jRtYvmuFiCMTayAtuK/Ly&#10;jdfb8K9A8CfF7wt4n+E2p/D7QfF0mn6ZrF9YXerWexQJrizWUW5LADgec+R3+XP3RW3ovi/Q9etZ&#10;E1W6gS6t2KyQyxiORRk9sAkY7jPvXM+Kvgho11YXWseAbiKyv50Zp1CARXAPVXToc+owfrX7Fgsu&#10;xqw7hQmqkGvhat1TVmn0auk9mtHojknmODxM3DERlRqNx95NuLtazkmvJO/dJnmfxj+HvjTUfFKe&#10;INP0QXtoqKI7iz2kPx1OACTz1Oe3av0K/Z68ZC8+FHh+WZioGnRIQB8wbb+nOa+Lfhl4v1jwD4e/&#10;4RO9iCXsMxJtrxswzJ3Eci9D6Z/WvrL9nue0174cxS20bRh87YlPzJzyPw/kK87HcOzoU5V5KSba&#10;bTWz9fn1PSecYvB46jSqpckVKMZL7SaTV1/2700PePD2rNqjpAH2En92w6k/yrtNGgs70tpOqBxK&#10;eE8s4yex4715Z4b1XTrWzisLq6KzIMq5ODnPaus03xnawmNdQm8o4G2bHLY/ka+dq4WpK6ij2cdi&#10;6SoKd0dT4r0a+02HGqMZUwCrKOn1ArzTxhpstpFJdWRWRdvywg5BHse1ewQ+IbXVdOWG+spPJkUL&#10;FcumcE9iR0Hua8+8beG9R0q6aewhP2fJ8yInv7f4d66corTp1eWej/BnyObRp1qDcdfzR454nmhm&#10;uQtvGkQRcyRhNrK3oas+ANWgsdZWW6dY4gp3Er19varHjbRo7u4W80+BhJnEo4z04yD9KyNL1K10&#10;VvNvbF5XBwVLbVx/Ov0Hl9vg9OqPxypfCZxzy6Svfoe/P4e1DW/D0Wt26K1uq5WEEbmAHY1yXinS&#10;X8S6JLZWczQzySKpQrj5M8jHbgenNbXwh8W6ld+EIJ443eCNyjK3SMZPOTTtUEBupr+K43zSSEuF&#10;Hb0r5HCzrYfEyhL7L0/4J+s4inh8wy6FWG046/NbowLp5Z9ZNpcWr3VtqNz5MiKhJPzIEK/7QG7g&#10;dq+btP8A2c/ir8Evj9r/AI0+Ieg3g0C9ury10zxBs3W19K6xu8CSL8rSoFIdByhVwcMrAfS8otiT&#10;cToskcaTK0RXqXQrwPUHBHuByOtc9+3/APtRfESH9ljw3+zXdLZyEeOpdS0bxTqSxzA3BQTNZu7K&#10;Wt5HMjt5gI373UnDYr3aGYZjhsZQjhqcZwm+Wd3ZqNvij0bWit1urbafM5dg8LTp43B1JSjVrKKp&#10;tJONnJcyl1jZc0lLb4tL8qfmtz8MPCPirSE1rRtJltLgEmK+0yQwTwtnruXg8jo2e9ch4u+OXxq+&#10;D2sJ4S8YalqGtaZHCJZNS02IfbIYTjDyRjAkGDglSCCOR3rrP2YvjJp2vi+8F61ZvpeswyF7jRr0&#10;7HXPUx/89EyMgjPBHpVz4/aHaHxPoPjWOMKJrZ7WUgYwwYFf5nHfivdxE41KloW8pWv96fzvfVd0&#10;z5bCTq4DHywmPXPHX3Zb7XTjPXR+Wjb2ZUmTwL8aPhpYavrerLJFON9pq8E2x4p1OPMjfqrgjOPz&#10;4ro/DX7Fvx5ufgLr/wC0Q91baz4U8PWP2vUNcjmCypbAbjNJAucKqnJkTKMFZsDYxrw3xh+zSvjb&#10;Tb7Vvh5fvp+rwTrc3GnRTeXb6ih++rcHy3OPvgdTyD1r6U/ZM/4KNar+y9+y94n+AXh7wvNPZeK7&#10;C70mfTtX1EG78MX0iFWlZNp81GWXKjCofLXB+8D85xJieJ8LOlUyylCU4zjdOVlKDfvWTVtFrq7r&#10;pfZ+9kmX5E6ns6uKqewbleMYxc6T5XKO9/dk0o3irSvrytHzp8U9WTRfFHwr+KlvPvFrqEmlXs0L&#10;B1MEjZV8jqMlu+OfrX01+wf+0NP8Gf23tc/Zr+ImrSSeCvidYNdaHBKd9tBqBidpomQ8GOcLKrDH&#10;UL718r/E/wAGSaV8Pda13wtq0tlb6WkWqTWUKrtAjdUlaMDAUlXJKgbWx64xL8WvFmueIvA/w8+M&#10;vgSB4PEGkXNtcWk8oIR/3oXIb+6XEisD0345zXVxPgqGaZdUw1VNSeqt+j/R9TuyuXsa2FrYdqUf&#10;3lK8tLNv2lPm8k24uzfutrqfq7rfwbT4e/AvVNE+Hvh+fx74BkuXNr4BN0P7S0PcSWfTZnJ8yNWP&#10;/Hs/P91s5B+L/FXwR8O3qXPin4VeJF1ewglK6lp01pJbX+lP18u5t3AKHtkZUnoa+o/2Vf2nND8W&#10;2Ftpq3SG5uQk95p+ctDNgbyh6MpPoa9f+Pv7NXwe/aW8OWfjXw94mfw543tojDY+K9LYLcYGSIrh&#10;eBdQnJBRjxngqev47RzXMeCcynh66bhKWv8Anb9Va/W56uJyXCcXZZHE4BqNSMbct9U/5U30XSMr&#10;pXai4nx14N/ZL1DxT8N/+EytFaBki812NtvUIT1O3kY74z+NecfFj9key1SxttX1vwrBqsUhMc89&#10;kpPl+hymGX8cdK/Rv9iovDfn9nH4/wCjppPi3TkeWO6tUKab4gtGLf6Rat/e4+eI4ZDjtivpHT/2&#10;Wvhz4Puhr3hOG4s3MTo6wyAKwbv07HmvIxficsDjalOtDnV9FpZr1/4c3yjwoxea4Oni8vrunOKt&#10;N3fNGS392/Ttdd10Pwisv2QviRpHhW41n4Xane6noemXH2668M6lbm+tFmRSUbZnKNgnDr8wJ6iu&#10;s8A/ELQL3xXqvhf9o3QtQ0e/8QeVelL6QxLcPDEkYkSRyo3GNEBUkH5SSSTz+3fhD4FfC34aa62p&#10;Dw5p/m623kT3X2ZI3lOC3lybcK46kcZr5f8A+Cp37K/hnx/rGi2fhrwT4SumuLVpruzvUKXZKuAJ&#10;VJHllBkLjcHyx4YZxx5B4hfXeK6eFw+HjSozi/ecndS32tonb4k1ZpXi+nZn3hTnuD4VqY3F4j29&#10;WlvGKtK1001raT+F2d27O0k7H4xT3N54qWNbeyeaS3O7KLwoHqx6/wA6pP430+PxH/Y0mrvBBAhe&#10;48ljjcDyvB54qbTp/iVreoJLdyx2OkxONkUaiLzP0ywH1NM8XeDvDCPHc2OlgzzEG4fPynHU49Dz&#10;+Qr6TLp4ehTca8lr3Z+5cSvMcy5cRl1Ofu3vpa68kdPpF1beIN8VhMVjc4znJ2kepz1zzW3baJ4c&#10;8NQ5tok3mPJbhVDHg49+n+ea5S18Z+HPBWkJLrMxiti+0C3jLfN2HTn8Ko3PxG0/xJcS3Wm6qWjU&#10;EYfP7sYPQevqea8fOcNVjWt0PS4dz/A4jAxfMufZp76aPcqfE3RrbXVudGuLVDazRncCnAyPfj3r&#10;4Y+Lngs+B/F91p0cjtAHJhYjAYHt749q+yPE3iHVNWZdM0y2ebzTsbyssR7fr714l+0rofhHX2t7&#10;ceLIb3W4rdlntLFgYLU9keUjEkmOoTKj+8elePVwNWrBJdB5hmWG9upvdu33/kvM+cryQSOHZmwe&#10;CCOlMZnACxkHHX0Apb23ms53guRtYcZPRv8ACmwSCKQOrYGBj2rxaicJNPc9CCTimh0aqCdrEDPd&#10;skUsch2LdRkkqw5H+eaCWJ3xyMAowGPWpUUhAqAf7QA6n/CuTmlewVHG4spvNSlMt/cM4RPl3HJA&#10;7CqF7dRRRNJEchfuqoqS4lkT5MFSnvn+VZrwXmoT+TawyOXbAVRnJrDE1fZQujbDUnKa7EC2t1qE&#10;6NKh+ZuNo4xXVadpDywR20pEKBAQZAcn6VJ4X8D+PNGlhvdS8H6jHbzEqJZbNwrfTIr6E+Ef7Iuu&#10;+MdKTxT8Qbh9I00Eslr5AN1doPQZAjTplmweuOmR59DM8Dg6TrVp2v8ANvyPVqZdiMVJQpx/SxwX&#10;7P8A+zT8QPjnrv8AZng7QgtjbYOpavcRMLe3UnA3vg7cngDq2CFBNfpD+zlF+wT/AME//DceqeFL&#10;aT4ifEsWn/Ib1LR2t7ezmPBNskw3QqDkCUqXPbYTXj9j8TdP8GeEU+FHgI3BtkbMej6RKEDvtALO&#10;V4J/2mJ78moNC8Af2ldr4g8dX0ADDMWm2wUBf998/N9AcZ6V8TnXEWYZlzU4+7T6R7+v+Wx9hlGT&#10;YLLrTS5qn8z6enb13Pc9B/4KcfFi61K6d/DkWqTXTllufJKwW4wPkVd25sZxlmBPJOSa434xftp/&#10;tReOtTgk0vxLd6PbD7sOnlYtx6chcYH+eetctqviTw/oWnNBZJaW9tFkMkKgHPbJ7D8fWvLvHX7V&#10;3gbw+hs9C0861qm4qbe3PyxcceZJnAH03V4lDB1a8fhuz3amLmlZyOm8SeKPirritrvivxbqN1OP&#10;mmmur5mC88D5jhV65wAMDpxXGT+OPFHijVWtLHXZbh5Ny3V9JKZFUA4+Q9TjGMDAHA9ccXf/ABC8&#10;S/EJV1TxleLb2gbEGlWzBYVOejnPzd+T+XatOf4q6F4btFsoLaG3hi5KwBTx78jLew4xXfRy5U9G&#10;k2eXUxM5PRux12nDxVpWsPq1j4kuluY+ILtvk2n1AGduPzrJ8b6nfeHNPm1XxJrAYgt5k8khLSu3&#10;XC554xxgmuc0X4p+MvHE507wvYtFFI5BvZ1wF+XJIA6npx71raz8KJbHw1e+IvEOrSXl/Falkllj&#10;3GM9QF7Y4GSfz7V6FOlTpSSmkcNWd3qzz74Z2fxG+InibULrwxaGOO7mMV1fyx7Vgjzj5eRzj0qf&#10;9qXwd4f+Gvw3ghOp3N9qmpXBD3E+NrY67RngDjnFe2/s+eFE0L4aW1xOkitcAyshION7E5BGOOOn&#10;vXzv+3b4yg1nxtZ+FbEyN/Z0WZNwwCW54Hbj9a9rKEq2ZJRWkdf6/A83Ma3+zyT66HiNkJIovMdR&#10;ksea1fD2641SOWeZVCOCSf4fSsuNo2hCBiCcZHpVm00+5v4fs4Y5Mg6cH86+7qtqlaB8pFKVTU1v&#10;H/iiC7v2is4iGBKySk8yH8uB9KzNE1cwzqZVYnGPT/8AXUGtQtYL9mOXOTyo61Whhml2t82AeT0w&#10;aWBrVKUknrYrE06dS91a57H4e+O/xB0zwvF4N0nXXgsYkPkQo+AGOMk9yTgc+w9Kyotc1S9mWbUr&#10;kyySbg/mEn+ZrjbC7vIClukZwVwGHH51sWsksu2WWQluwByfxNfWfWJ4qC5m3ba/T0Pk6mW4ahOU&#10;oQSctW7K78ztZ9VTV7BLFtOiQIDiSJBk+5/Gu3+EnhXwg0tukys1xPIqbgpZtxbARR0XPqOfevK7&#10;G6a2kEryOMrjvxnnGf8APWvZP2a/HOleCfH2l+K9QsYLldPvobmSzvAXjnCOS6MvQgjHHGe5q6KU&#10;L1XHmlFNpefRHzmZUJUqHLCTUbq9vXW/f0PpzwZ8J/jT4g8OJp/wS+Fms6tDa2T3N3r8emStY2MU&#10;WPMmLAYkCnjGQMgDJ5x4NJ49/wCFNfEXU7nwzA8mqi4e2uLvXEcSC4LEPKyAjaRk/KcYx0OK/a34&#10;tf8ABaz9mb4dfsvaXofwh0LR7vxxf6DBFqOk6XbgRaa7xEMJHwFO3+IKWOTjrnH5Savonhr4v3Fz&#10;peqaTLqE11cvNdX8zbFikYkszORlmJyMKrHk/dxkezwRxVxT4j06tWrhlhaVKypcyfPz2alG2llH&#10;S80mnf3W4q58bnmU5Fwm40JVHiJVFeq0koJPZt9bv7N0l2uze+HujaP4s0+Dw18TP2mVa2udQjGs&#10;Xmn3oitrGN2VXO2PDyKiFiI+M/3ea/UP42f8E4/2Hf2Nv2U9S+JWo/GPX9Tnu9BEfhi6u7+LEsrR&#10;7kECKuWD9duWIHIIxmvyKtP2XD4G8R6VefCKK4utQa88+6tp03LOq5PkxRr8zD/ZJZz1zxXeftX3&#10;H7el/wCEtC8Y/GvQ9W0vS5lW20T+0rx55ooFG1FiiUlIowq4G3k9z2Hj+I2Ax+PzfA4R4pYWrS95&#10;qEpOc4tp3Urpt6OLUrx1bSb0fbwfPKqWX4mvTpLEwqOycoqMYWWq5bW81ZX76Ht/7AP7Emift/8A&#10;xm1PwxH4n0Dw5ceH7KK9WyuYN9wU8392Y4kZd21ly7FhyynJ3ccr/wAFPf2OPhH8A/jnqfnfHqTx&#10;z4tuGS98V+Iddk3Nb3bsWkhgiQMrPgg5KkLnGCcVwv8AwS3TVNQ/a/Twbb/tPXvg+TVozpMvifQr&#10;YBrcScywRFgQCwCp5hH3iTyVBP7UeC/2Dv8Agnj+zt52k+LNOi8ReIBHFeSy6nPLe385Y4QlVLOx&#10;c5OCDn2Ar8z4v4oqcPcWfXMZVj7GMfdpu8b8yt7ztaXvRbTi3O7StFfF9tkmQfXMkVHD3Tv705SW&#10;lrO0V000d1Y/Bf4efHTxNYeLb/QfCPxV1zwfpyosWr6lFNK+ratyP3atgiBVwWVeuTnBOMfR/wC2&#10;n/wUZ8V+Hf2cfDX7Lt/rBOhaTbR21zo813LHrOqPG/mJJdSDkeWSuFbjg5OWwOh/bm8Eal8Tv2t9&#10;Xtvgl8Jx4S0a2kkmvZbizljWFkiBffjATywu9hlYwFwSSzV4gP2c/hHrGmXa2njbTtPtbZA8XiC4&#10;05rrUNZnYb3Nnaoi78nA85xFbgN8gIG5f0/JY0uJcFDFypwdRJSi7Pmi2otKKWit6JXV3dn5/nEl&#10;kmOjRVSSpSvGUU0oyScm3KT11sna7lbZI+9f+CJ37df7Kfgf9mXXbv482Gj6RqWnalFFZ3Gox+dc&#10;Xiyk+VaxFwWkdSGJVeAGB4GK8D/4KTfHX4jfHr9pq/utY8CXXhXSYoI00nwrKy2l28JLbbjUdjF7&#10;fep3ragZZPLc5WQE/Fl78OfCfw68RxD4peKriy0G1la4t7O5kVp76ViGZpPLOTnAyqfKNqjJJyeU&#10;/aL/AG27jxHPdQ+Gp7yB76RnvdRvJt15csR1zzsGMc53HjnHFZ5Hwtl/DOf181x1aTk72pN6pys3&#10;ZKy5HvFTukrpK1jtzbN8fxLllHKsrpJ0ml79vdsno23dylprytdPeep7H8MP2gfBP7JX7T+n/GLR&#10;/FEMl94e1aN49H01PLjUcrIwRP3cbCM7SSS/zkZY7jXaf8FV/wDguV8Qf257I+B/Buny+HPDMEzp&#10;a2CXIdp4+m+VgAPMbHOOACVB65/NfU/FWo3zF7eQgOcmPrkc5PXvWdLqN5fMbfzcDkkg4z+FfIZ5&#10;w7kOb8TrO50FGqrLRtRlyylKLnG9puLlLlclpfRXPu8pw+a4HKlgZ1rw0vdK+yW62Wmy6ljWNVlv&#10;ryT7WNzA4wGyoqk7SO6Nu4ZcKo6ZpksDRnDOAxGSPT/GnaTpGpa9qMWl6TZSzyyEIkUZzuavUnJy&#10;ldnqwhTpw00SKzId5lRFO7IZVPt1xXefA39nfx78cddTTfD2kSGBWV5rxgFjij6EljgL7E9a9U+D&#10;f7CmpXPl6z8V7r7HBvBFlHgzMvvnhB9cn2FfSugR6N4A0VPD3hGwSxskORFAD+BYk5Y+59K+lwPD&#10;+Ir0VUrPkT6dX/l89fI8HG8UYPDVPZUlzNPV9Fb8X/Wp2v7KH7Dfwe+DWl2+s6lDaazrPDSTTgtD&#10;E/HOD/rCOxIAHp3r2DXZoYbp1Lb2HVw2RivLvht8QbgRLDcbuvy72689q6fV/EKOyuDlyBwueK9u&#10;lQp4WHs6asv1/X5nj4vHLFSUpdTYVoruK505Fyk1rJExY8YZSCK+EP2yvgz4W8L+A/EfxIvfCFqb&#10;651No7fVrgM0nmPICfLBO3gZBOO/HPNfb/hm4afUEW8uNqO2HEZ5xXxX/wAFT/HGvtDpvge9RILF&#10;JWeCIMSXIPLNkDHJxgZHvnp8xxTCP1SEmtnZfO3+R73DtROrNXtdL8GfGHhvQdU8Y+ILfw5pVoJr&#10;m8m2QIGxk/WvUvil+y98SvgRZWk/xF05rT+1Fb+ziI22TsByAWAPGRzjHPXNTfsH+ErjxT+0PpBt&#10;bATpbSBpVxu+UsM9uTgNx3xX03+0lq3ir48/FO58TeJbRJNO0Mtp/h+zUl0VEOHm5AySRjPoOPWv&#10;lcHhZVacpeaSfTvL7lb7z6jGTp06V29V0/K/4/cfC2kSSWupm23nzNxwD2GOOa7fwL8QbzwXfrqO&#10;ia5NBcRtu3RTFCx4xyPx7Vv/ABF/Z6ubPxUmoL51pBckFJjHhQ2cfh24rjfE/wAJPFOkajLa2lq9&#10;0iEsZYW3Db2IxjPFbTweLo/Zfy/q54zxmBxM01Us1+fqfWPgP/gpB4g0jwxPpfjPRLjU5BalYJoJ&#10;FB3kEruz74yQPX6V8r3kl1rev3Oq3tyzz31y887qT94sSR64q78Hfh54z+IPiNPB+jD943MjysF2&#10;LnBPPX6AGvtH4N/8E8fhRodlb+IvHOoTahMwG6Cd9q5I5GEOSPfI+lelhMqzrOaKnC8qcXa8mrJ2&#10;Xzelu55OIxWCweMcJSSnJXsluvy39Lnnn7Nf/BPLRv2kf2e7vxq2o3MfiFp5TbREgRxRqAVJTHz7&#10;uRnOQOQDmvlD4zfCDxP8GfGVx4S8V6bNDPBIdrOPlcdiD3Ffp/4y+M3hb9hy/wBE0bwL4cjis7vM&#10;l1awuT5S7d27Dn5ieOAR+leYaZ8EPhJ/wUW1HxX8XfGvxKXS9XubhrfQPDqld8MSKAjt8vQsTgDH&#10;8XPQ1jmWAWDqxwyfNVWjts7rmT10vqlv8j6vASw1bC+1o7evbR6et2fEH7P/AO0L44+Afi2LxL4V&#10;vnaIkfabRm+SVfp2PvX6LeCv2xvCH7QnwtGheFdetrPVNUVLS7eSUIbWMn96zZ4DBc7cHkkY54r8&#10;4v2if2ffG37P3jSfwv4nsT5BYmxvocmK5jBxuU+vqDyD2rzu11zVNMvHk0vUJoHZSpe3kKlgRggk&#10;dsVwYfF18vqyTW+6f9aPzOiFGhjIKW/VeX+a8js/jXc6DJ8TNdXwzIH01NRljsZFOQ8SMVRgcnOQ&#10;Ac5r2L/gmN4Gj8U/tG6TeSQs62Vwszbvu8MvU9+tfODSXE2Jp5DISR97k+lfbv8AwR002wi+JN9r&#10;OoTeX5MRKFh0245z7bqyxPvQhFdZRX3tXPQyyko14xv8Kb/8BVz771/wTo3jT4hafrGsWqO1ireT&#10;M6/MobIO0+pGR7Zr1KXVrS00iDSdLQKEXG1BwijtXiGgeM7vUPG91p1rNnbIUiOc5x39MVteLPiV&#10;Lp5Xwb4Xl+030wzd3KniEYwefX6V+pZXlVsPCMVq9X/m/kfhvF2eKrnVWcpXStFdfkvVmj8QPGMO&#10;nW81p56u64KqD1r598WeIrjU9Wmvb67dVjY4Gf0/Gun+IWvtpCiGa4EtweWDenrXl+rTXGo3AuZ2&#10;OGfLDsDX2+X4COHp37n5Tm2YTxddQi7KL19Tw79s7xTb3kulaNAxChZpNhGeMKMk+uSfwr5Y8azB&#10;tQMJcgKuOmAPrXvX7XOoAfEX7DE+Bb2SAd8ZJJ/MYr5/8TsG1BgyF3LcuucdPevyDimr7TPK7vs7&#10;fckv0P3ngSgqWT0NPs3+93/U+h/2FtLnGg65rFnHu32skQcDjdgbR+jV9N/sOaFcx/E5XvoCksaN&#10;K24emP54FeKfsOaOmm/CO5u5Y9hurtvMTPTA6V9R/sXad53i/VdVSLhY2VT/AJ+lfZ8ORVDIYaav&#10;mf3t/okeDmknW4vaWqTX4K/5s9O+PGrNb6JBax8ea54+n/66zf2aIFW9vNSYEho9nP8Avc1H+0Le&#10;I1zbW3mYCox4PfINa37OFo3/AAjNxebQu+YbCT6D/wCvmuic3a3ketCSnmDfYt/EVvtWtOzAYRQP&#10;zrV0Nbmz8LxG1IAAZyOmfbNcr4w1VJfE0lrE2WEuJOa7ScR2HgvzHABSyznHfGayjK7PUS39Dzfw&#10;jqUur+IpoWAwt1n7oByWNeo/E/xDD4U8Cy3hAJRQFAHVug/pXkPwMFzqGpNcXDZaS+GD7ZzXaftK&#10;i7k8FR21t8yG6QyBTyVUg/0FeRCcoZa5x3tJr8TtoX9q03pdL8jN+FEs00RurgDcybpcep9/rmue&#10;+I5OofFGKJVO2HTt5bHTLkV0/wALIXFgxK4zCM/Uj/8AXXH+NJtfT4s/ZY7VvsMwCSPtGCVBPWtq&#10;l44Smn/duVFJzcvU+hfh4i2vw+sQjYBt9wGenNU9c1O+tFM1ttIHr3q7o8semeBLaNjhUtQWBB4B&#10;Gax9M8YeFtdxBBq1vLIHIKhh19BXPjFKSTSvqevhOVaXs7FCfX5pQI5jyy9uDn0rE1kzySiSMkDP&#10;XPSuwv8AQLG+PmHG/GcjisfUNI+zSn5t6dBxXbgZ0UrJWZ42a4XEvVu6OauLd5bZjckYI71hf2Kz&#10;TNIt4GQnO7qa6jXtF1jUoBFaDyov4io5qjpXhbUHt/s1rKzkH5S69K9enVUU7M+Yq0HKVmhfCuhW&#10;2qXX2EStJIoyE2cfnW9H8N9Dt7yW9Fkq3UwAknzhmx0GfQenStDwP4A1Xw9dPqF/ftKzgbY8Abf8&#10;/wBK6oWdtdOxuF+Yng46Vx1sQnPTVHqYXDWpq6szl9I8H2lvchoyFO75mMnI/M1L8Q7lbDw8YreL&#10;/WOA7596073wRa3d6pinljBHzYauf+Lukw+HvD9uLe7eQPOF2yEcdTxXHWqQm07ns4aM4QatoT/D&#10;TRtL1aKO51RN4hbfGpO0Fs8Z+npXY3trp4IMYaNgesXH4V5t4U1iXTrKJUhLbj82K7mNr3VrNXs7&#10;vy3IyNwziueUVzJs9OEtOVdC7DcWYfyGtgc/xP1rJ8U6zLoMH2+CxDxg/OvTApz/AGq1YG+2ll4Z&#10;hwDUVxc6BrEx0q6mdmxl0J4H41tCMYyu1dEycnBqLs+hj2/ifQ/Go+zWsREgH7wEY2j1r4b/AOCn&#10;vxcbw7aRfB7S7wrLezfaL8KcN5KMQqk+jP277K+69cPg7wBoVzrR8u3ghjeSaQEcAAk8/QH8q/Hf&#10;9pb4ov8AGP4xa346k3CC6vWFkjNnbCpwg/IZ+pNebnONpUcK6VJW59Pl1+/b7zz8RGpNwjVd3vp5&#10;EXwJ+EGv/GjxrB4Y0KMMWbdOSwXZGvLPzwMD19a+8tO/4IHftH+KPgAf2idCs4/7Fk0172GCSVEl&#10;kt1+64ycDIHGTz1J2818b/sm+M9V8DalqKWVtF5Wpae8N5NISHFsHR5I1ORtL7VQt1AJxjOa+7k/&#10;4OFfjL8MP2VLj9l/SNBiv5Qj28V/eSKFtLNm4toyoDFVQALnkZbJbpX53xFheI3gKVXKJqMrvmT5&#10;bvsve0Uf5ndPa3U5cFisJHMakMZByjb3bLRPzf6H5y634d0P4eeM9U8L+LLWPVpIVeCM2940Iin7&#10;MSAc7T1XGCRjPeu+8E/Gbx94a13w7p3xe024Ph8zW7ebNZjzpYI9hBDsV3gAJ1OMcZGa8106a7+M&#10;XxhtVu4oVn1rVg8phXC73fceOwya+0vCPwY8Da5dnxJ4isLueztVkg0a0lu3yUI2tN/sowztUY45&#10;9K+wyrA4nH0JSp2vHlv287+X+Zx5hmNLLnFTbXNe3yPffgD+098HG8a6XpfinxE3h6e4dB5XiGA2&#10;u8sAykOw2HJxjDEc9a/Uj9lX/gqN+zH421C5+DHgXW0v5/D+jRzz30cirHK+8xsiZ/1gRlId1JVS&#10;QOua/Ae9/Z91qP4wxeAfBd3eWXhXVbFpowkhkFoFbEkSl8jAyNoYHG/2r3X4NfsLxy33nar8Y9XS&#10;0kjCJt0218yJAcsobYuB7YxWmY8MvP6dsTeCpy6ddOnVrXdI8eXE9bKMRB4O05zinaz72s3ayfzP&#10;0h/bb/a7tPFXixPDF94jtYJVgN1DpLXSq/kbgnm4Jy6biBu6Zr5g1/W9a8UW8lxo9mLlAdxNtdBt&#10;vfkjOf8A61cL4h/4Jpfsq6xepeT22vanOI1QXF/rMmMDsu3GFJydoAAzxiuc1/8A4I1eK9K0nUvG&#10;3wG8c6pNbadbG/1LQJ9SeJorTB8yUMsikrGOSeTwM9efYwMIcPZeox5VGPabX4Omrv5/efO4zGYn&#10;OMW3UhK7391PX1U27L/Db0Oy8S+LLrwlod3rHibUE020toHklnuJdu1QMnA/iPHTueKw/hn8fP2V&#10;PgtdTeMPiT8YtOPijVgiyaRFIbmWygVj5cLLGCBKSxZgT1bGflAHqHwg/wCDf/xvb/COD4o/tG+K&#10;df1e3urOO7fS01thJajqrFWDAEA9Du65IHSuh8P/APBOH9mfRJceHz4iV8lCo1OD8jtgFbUeIsDn&#10;FFujiLJaPTm180nG3lq+oLI8fgK0alXDpu143fLo7bNqT/AwND/bx/Ze8aXsmjWXxINtdo3lvBe6&#10;fNC4foFyV2g59Tmp/EPjXw0bpYm8YWMDSgiBZ7hU831A3dcd69Y+Df7IX7MXwL+M/hH4p+LfBb30&#10;em6xF5zalOJY4FOQJSoCg7GIYluAATg17d/wVc0f9j/40/BnTfCSaZoeqaq9x9o06bS0G+GLBViH&#10;QYXccDnsK+RxWf47DcSUsDQo+0pTS/eO8bXbvouZe7ZNu+z0XQ+ow2VUMZlFXE4mqqc4fYTUm9tr&#10;8u/p/mfDd14+8H6dEW1HxbY28ZVvLJuFAYgdFJODXxv/AMFWNM8PeIJvCnxo8MalY3Sm2m0q+EF0&#10;juJB86ZUEnGN/PYgj0Fes/Fr9mL9lT4V2FrqHiP4TW1019fQ2VnGbiQjfJKsfIZ+ACwJ59eteOft&#10;afsn+BvCniDwjaeAfBsGhS6rO8d1Hbltki4TbuGGOcswyPyJr6fPKcYZdUnLl91Rejd9XZO1l57+&#10;Z5WTVpVsUqMVKzvrZW0V7N3Pjews7mCCe9CNuZfLi+XjLcf4/lVMeE5ZyzXW5CFyFx96v29+MP8A&#10;wb7+APhZ+yBJ+0EPiHHFqtl4dS6u4l5idpIxgKoiJ3AuMc5464OK/Ffx1dTaZr8+kxSSqsEzoN55&#10;4Yjr+Ffk3DnFeUcRwm6EJx5LNqceW6lflkvJ2duvdH6Bjctx+WzjzNe/1XS1tB3hTwWNS1WKysyw&#10;lLAJG7AE1+n37I//AAb1fFT4+/BK2+MEeoWlsk1uZLSG43b5xyCQMEeuOTkYOB3/ADm+Hes6l8Pt&#10;LTxtDK63s1ysenXST4kt5FZXZ1XHPyjGSR98da/T39hb/gsn+1R8Fvgbp/wT8HeD/wDhIZ9ehkHh&#10;+AQAyWGdymVeD5itM2WU8ja2GHSuviujnay2nVyur7LlfNN+7fltprJNb2vt7t7O9jjy/E4D60/r&#10;ic09Ipd+v9dz4E+OvwLt/gL481nwXqdsHvbHUJYWYTIwwjsoUBCQCMEEZPII7Vwvw4sdPvvijDql&#10;5qNtZCCMn7XebvKDAHAcLk4+ncCvcf20vgP+1RY63q/xb+Ovw8vNHv8AWNReXzngEaPJKzyEgHDH&#10;64yep68+P/Ce60TwhJdSeLNGuE1GWIS25bawlTgbdp+6epyTgg9PX1slzGnmmW06kakamivKLTTk&#10;lra11v5meLo/Va9muXXZ9j9gv+Ccf/BKrTP2yfgp/wALS8Q+N9Ps4xPJHbpYK0jNIMqSxIBQZ5Aw&#10;T7Cvmb9sv9lz4zfAf49at8HvDPj2+tILMhBd6TbxfJEAUXbuwzMwUMCGABzjbgCum/4Jn/8ABWL4&#10;ifAXw34j8D+GEtxotzGw0e3u7kQfZZXADupGdzK/zYwc5GeBXNfHv9s7wRZ+Lrjxx8YfHcms+Ib2&#10;ESiOCB5SY2AwRgbQG+8Tnkkn1rDhvLuJcPnNbFY/E/uG5cqukrX9yytpZaN31f4cmcY7L6mDp4bC&#10;0W6u7drrbX+uljxyy/Zo8XTaks1z8TPiZPdjkyDXIoQDnr/riV79/wAq8Y8bXnhu0+L9loGv/Enx&#10;F4g0Oy1cQavZ674rkm+zzBgZPL8tiGQp8pYAEMGHOBnsvjH/AMFFvG97LJp/w38K22jFV2/bLmPz&#10;ZUJ6MoY7Vb6hq+YrrxJqkkV2smpgPesWuZdoBbcdx4I4OccjFfX5lictq0lTpJvu/ltr+Ohjk9PH&#10;0XGpVfVaeSt2P2Z/YT+JX7Ef7anxh0b9kqy8GeF/BWg6HpTSPrllBEW1C5UKgh82WOM7nLFye5IA&#10;NfO3/Bd/4WfDP9kT9ouDwZ8EPGbalYto0FwslnPAq28rht0H7nhtqeVId4LYmUnhgT+fXwz8S+L/&#10;AAf4itdS+H+rXS38UgaAWgbcW6jgZ9B27V6npP7NP7Sf7UPxNtdP+yPc+IddmVzb31zHHNM7KP3x&#10;U4LblXO7HO3ua/Ov7JzenmbxMcXL6rH/AJdJPlTta2js1f3k2nK+ilbRfYYrMvr8/ZxpJTlb3lvZ&#10;dEmvxOi/4J//AAW8K/tifHvS/hT8RPHK6PLr2sW8H2mSBQm1twJBXaA2Qi44zvJ7YP7E+Kf2Fo/+&#10;CKXjXwb+0H+zLfTeK7e9nmsPEWg6hEI0cCEv53nAkRquCQpAOR1Pb80fBH7A/wAff2cLBbsXPhjS&#10;dae8WOHXLtp57qF+oWCJCUU8E72HG3HQ8998evit8X4Y9BvPjD4qufHUttEtjpWn3qanfgRqwfas&#10;EcqRgAgEl8noM8KK9DM+A8xzvEQxOMrtYXlXNT1ipat3une793p7tk4u5w0cxjgE6Maf71vSXbXz&#10;X66n1t8b/wBpLQP+CvvxtsNG1L4UvHp/hPRnudFsIbuSO6lDkLO9xGeGiLCNoXQ4IBJbLbV98+CH&#10;7Nvwg+GXwn/sXWfhTotsyLK1/Z3EKuCo3f6wMcEBeu4cDNfAHgfwf46/b2+Jem/C+P4Y6Z8H49O8&#10;NXCPqMXgW5SeaLdCVKie4fymwCFYZABbkEpj23xj/wAEyf2avhb8DZJ/jZ481TVbXQtPYS31vaxW&#10;sj7j80kkqo08zfNwCxwBtCnOD4eJhGhgY5bhKUYQjK/NZylJ9bycuZ3vfsuitov0DLqNLD82Jm3K&#10;Ulq9Ev8AgHxB/wAFa/EPxOufFukfs+aJqWrNoUxfX7XwxbX0slpAszulvIkAcopKBgCB/Cc+tfL/&#10;AIR+Dt4kdtZ+ItLezkmv1VXuVKhevBPTr2r7X/YE+Ff7G+q/8FKT4YsfEN14k+Gi3ywaTf3p2tKC&#10;YwzS7o1wgZyOVBOB65r9HP8Agrb8F/2IvAvgfwPpXgHw74euPEc2rxPZWCyeYz2AKiZ0RRsZsbB8&#10;3O0MVBwcY4zizGU8/jgKeDdmqac0uWN5e4uVW963LzVHdWTT1ufMLAYarVnXU18TtFu+7/qx+cX7&#10;NTfDT4Z3Ph34ReLdZ0K4ur3x4mjajqVt5Fy1rZebHumH3sKfMZFf+ItlT8hx+wHxQ/Yj/YZ/Z48H&#10;J498AeB9AGtawyWai7hhklu8ZZkVWG7cvOVXsAMcAV+YnwP/AGTfgR+1f4v8a63ceCbTQrbSfFX2&#10;ezt9L8yGRbbYCEAVtuCcsCeQG47Y9u8Vf8En/wBmjxJYabcaJe+ItJ1LSJfN0++TWXuvIfIPypMC&#10;FBZQSARk96+gznA5vnM8L/tCjSo29zW0uVtX0e+rXvX02SO/AqphasqnJq+t9ka37Rv7JXhP4y+D&#10;de0Sz+HGnwPfwyG1nhjKMrkcH5T7Y6GuT/Ym0f4O6R8MLOX4h+EIbjUvD2nyaXq8Elm8rpcx3DIf&#10;lXJOAmckfdwe1c98W7D9tj9iDSbDUvh58d08eaNquqpZR6T4g8MtNNaO4YoQ8T7tpK7eM43A4xmv&#10;ma++L3x5+Afxl8W+MvHfwI0e9vde1iO5MFr4rnt4LK6a2EjwAMHWWUoUcI+7ByMHOB9JUxCzBUqd&#10;d8qpq2m9nZq9r63hp6vYFVoYGtOpTi3KW6++35n1r+1N8JPhJrnhW9n8P+BdNgfU9QSJ54YWVxHI&#10;+0jIbjcCVP8AvYzzXtHw2+FvwH0zwPYaJYeBdOmu4YhFFbsjGQgfKg5Oc4xX5np8RP8Ago/oWq23&#10;iH4veH/El/oF3c75tA0+C2hkKuf3cfmNGQOWUYPOO4avuf8AYA/4KH+ANI+LOk6v8fv2cPEnheG1&#10;3m71bUrJbiC0yMbv3RZ2I5GAlexn79vlV6dObnBJqLi1KSSdu+j163fY8rAZlRw+JnOTUb736dzp&#10;/id4L8PeDfE+iy658JbfT4LiG4kSKa1I8xhtAb5vvcMTj2J7V4v8RNa+AK+HNcvfDOhGe68qRmuJ&#10;Y3KwY6mJsjYM9Svqea+qf+Cp3/BUf9jLxf8AD/RtB8B6xf61eQyC61G60/wzO4tIGBRYWkZFUkv1&#10;VS2NvPNfAPiX4yeDfifcjQfgx8FNd8QwasIY7nxLoBiFu+/aXti0rRjzgpAKgDa2Pm65XCdfA1cr&#10;VbMKPsqrbtBp3dtL2a5vw89mTjswnVruOHqKfn06bNaHzl4R1X4eeA/jvpul6H4ehnt5LOE3V1Hf&#10;PJEzzRhtrJn5XDkNnOecEZr1D4g+ONA0W8toLXT4klknQymCJ/lXBPUtknj17DpX0b+x/wDsEeCv&#10;2sv2hLb4feIP2RG8EAQm+m1m6uo7coIznbGkBkRnzg9RxknPb1P/AIKYf8Eg9M/Z28FeHvFXwiuo&#10;NXMl7Ib2DU7rZLI6xFtqELhUxuxwxBYZOAc+fR4hwGSZjUyeM71ZtSilTnZX2V3Fau3d/iaYyEsb&#10;hVXqR92Cs3ffzPMfgv4SsPEXhrSbfxLpP2yNYTNHa6hK86Qh/mO1ZSwTPfGMk5Oa9e1HQfhT4I0I&#10;afoPww8Nz6jqKMIVfQ7cx2yYwXb5OuDwPXFfL/wmu/2vviV4NTxbpfiHw38P7f7bJa2dq2iy6hc3&#10;CxttJJZwijIK/KMcZOM17B4B/ZP/AGkviVrEeh6x+2ZqNoJ3DNcaX4Tsl2Z9C6sa9WvjEqaquL5X&#10;r0XztdP8D8vq0YTxc4wUXJt939zs1+Js/swfsKeFPgh8VLn9ozxboek3usa3rkUmjQRwiRbOz/dl&#10;jtZdolYqxOB06V7jr37feh/s+/FeL4T6v4n0uOx8bzPLo9t9ltwtldoqidHkwNqMoDDdgZDY9K5D&#10;4kf8EYPjp4R1rRNQ+Jv7Vl7410bVrj7MZtbge5vbBvIdlEVu0gtCny8sYyVzgAg5Hj9x/wAEr/D3&#10;w3/a4uvCF38XNWaKPwgus6FPc+G9ImhSeaZbeeMwS2rQ7diKdu3cudykZzXzGGxeXZ1HmSUve00b&#10;Xxav8fxXQ9OtTzPKGoRhy7at63a0XTdf1c+yPCvweHxp1iL4h69qmmzWcyiManGYfsyx5LAI2QpA&#10;yc+9d/4i/aJ/YF+A3ga9+Ey/tEeErjxXcwuNN8P6JfQX+p3lwEJEUVvCWdnOGGwAE4PYGvhpP2Bv&#10;ghe3gk+LvivWdaaMsltb21np2mwLjuVs7WPcc5xnOP1rmv2jf2X/ANnrWdI0WwtbjxHbXmmX0MWh&#10;3sPieXzdPZ5I1MkAOVUhQSPl/h64GK9LFcL4/NWqar8sY2aSTS0d9d+l1tp52PPXEryynKcsPHma&#10;abvd6q2i0/PXY9T+LH/BQH4AeJtT1b4c3KeKNA1/zmlj0bVPDlyk0ZXJ81Y7ZJcRDBORjABHavgP&#10;9pP4p2ngX9oWw+Pv7LvxGhsPF0jOkxtNPvlNzOEyIJY5LYCUT7Suwg/MFYlcGvYR8F9A+CPi+78Y&#10;+F/2ifGiatrTCDUtYmuLK6vTEowimS4hd9oXCnYVHA44GPlX9vGTQfBej3Mdh8QvEnie/e9juYLr&#10;WNQy1uVkBeRYo1VI+wyR0IxivpsRkNTD5PVlVSUEr2vdabWbinzdtFufMYfiCOYZ/Sw6d53torPV&#10;btK6t317ddD7j/Z8/wCDhkeDPhDrvifS7Gz03x/pukqsnhnXrSWaHUJxINyWvlcjoSQ5TaC33sDK&#10;/BD/AILJ+BPij8RPFviv9oLxX4X8Nax4tjt9St7+HxEkkMMCJ5YtJdxUW7oSWEZG4hicsRmviLwT&#10;8Of2c/jjqmmfFX4Jy3eiy6VZpc+M9NuIpTaBtgDQLIwDFpGJGAWGCxLV6D+1n8Pvgn8RvGXhKPQN&#10;O0PStJ0qfzb9dMjhtgilDkOB1OVUc5IwK83CcL1KsqmMoQhOXupSV3zq6WrTVrdbrprtc78dxPRp&#10;V4YarKpFRcm4veDs/s2fNfo072a6n0/4y/4KmfALU7u50L4WeI5fFN7GuWfT7mG3tvqZrh40PTqp&#10;avFm/aC+KP7Rmp3fw88E/Dyw13VtRUolpbeOLGSVGByRsiL5AxwM8nNQ2vjj4SWNpFpegW3hGzhS&#10;IRvIqWiyTBRzlsD36Cvrr/gkv+1d+zJ8EvipeQ+LdOsYf7SsvLs7yz0wMwlBG1V2JyXPAOeuO3T3&#10;M6Wa8PcPVsRgYQqVoq6STv2W0m9N2ldtKyPm8rxmWcRZ5Tw2PU6dKT+KTaXmtop9lfY/PP8AazX4&#10;n/CbwzJ4A+N3wji0m+uIE82zl1Is8EYHyMUMSk5wRhfQ5Irzab4rePtb0u2t/AfgjToraKJQkenQ&#10;XVwsZIztZyiRq3PPzE5zX6q/8Fdv21PgN8efjNoXh3wP4cu9Rt/D+nyxXtzHoAmzdMy/JuXnMRRk&#10;wCRuLY6ZP5ra18QvFGsy31tN4JuGkttSlhjttLQRwwxqBtB82TIJzk9epxjivlctxOd4nLaWKzD9&#10;1VkrOKjbZuzV9Vda2ex+iQw2VRxlXDYRqpTg7qV732+Wj00MLwD4I/aE+Jviq08Kx2ulm41GcRRW&#10;kLkyZY44UMeeehPavsj48f8ABA79qT4a/srXXxh8QfEHSnCaek+paSltsNorAhiXIO4D5enJ3etf&#10;OXwg8UfELwt430rxXB4UFi1jdrOXlu03qUIIbjIzxX3H+2T/AMFf/iT+0V+zpd/s7+GtIjihvYre&#10;LU9RNqAZ4VjyU4diWLlWLDbjYMdSB89nlDi3EZlQWXTtQSfPfdu60d9eW19tb2PYwuIyjDUaixMf&#10;3j+G1tPn9x+WPhP4ZeJNO+Ani3WIPi3qVrZWaS+Z4eit8w3yAEAszNlVJB4A7dDnj53TVDE223tU&#10;jOcZHWv0m8K/s5Rzfsn+PfiRezw2EFpoMsH9mC0d1Y7ZAhTLr5YGTyS4/wBkda/NWaa3E7IlquQe&#10;re1dWOj7KlSaf8y+5/12PRwcJyhzVFdySfyO88DePNc8PXMltZXzhWg4UnIHGcgdj15rDuNWmn1F&#10;rwPuYyHr3qDTLidr6KMKBvhYYC+1VlyjADqD1xW1GMFC8VuZ+zfO79j9RPhBrNxqvwQ8MJpdtJcT&#10;/wBmQjbCpKhvKQkt+JOa9N+H/h3Vp71b7xEEijjjYC3MgJckg8j8K5f9ia1S8/Z38PSmQbfsqq/H&#10;X5VODXskVh4eQBUn2f3sKBX6lk2Lg8lw+l/cj+CRdfDzlXk29DA+JdxpUfgvUBqd6tqgtHCycABt&#10;p29cD8K/Hz4/fZ4/i74nFvtMa6zPsZWG1v3jcjHFfs14m8N+GNe0OfT9W0y3vF8pjGkwzhtpGRno&#10;e2fevxt/aUtYbX4zeKIraFUj/tqfy40TAVfMIwPavD4xqurltJrpJ/iv+Ac9Oh7LFpvqv1R9Xf8A&#10;BI/xENJ8KeMEYu7qHdY1bBH7peefx/X1r6q/4Jr+L9M1P4OarpcGoh5bbxTfkp/EqmZsd/evjT/g&#10;k/pd9qkfinTbaVm8yEp5YcoWzGe46cj/AOtX1H+y18APEfwO0LUF1i5niub7Vri68u3nBQI7ZUHI&#10;ySB1x1PPsPH4ehVq4GlyRulOqn5X5Wv66nrJ041E5P7On3nk/wC3l8ZbX9mr9ujSPi41hJefYdDK&#10;LHDgO7MzkYJ44KfgM96/Pvx1471/4meK9S8Z+K75pr/VLuS4upWJJZnYk4z2GcD2A9K+j/8Agql4&#10;8tvF3x1XS4b5JprPTo1ujEQQjb5Cq5GecEk18uWts8twFGGdmxx19K8fiKpUo5pWop2i5KTX97kU&#10;fwS29Tnw9RzpavROVvm7nrP7HHwIv/jn8Z9M8MLCV0+GUTalNtJCRg8/59jX6m6lr2i6BaLoeg6c&#10;RDZQLDAG/hVQAMn8Mn3JrxX9g74Cf8M+fAeLx7qtnGuteKZFS3MvylLfaGdsn/a2oP8AgdbPivX9&#10;ft9RvY575UwckxHOc9wfWvp+EsgeIwzxdTedrf4en37v5dj4jijiGWV4yNHyu/u6/wBdy5438cR6&#10;ZfKlzdm6uXTKx5wsf+H1ryz4l6Bp3jnw1e+HdUfK6jCyMCAdpPIP4HnNOvLqW5unmDHk5LMcmmTT&#10;loQCCPVjX6zgcsw+Gw7g1e6s/PyPxrM83xeY4+OJUuXld4+Xn6nwP498F6r4I8T3XhrVo/Llt3xw&#10;OGHYjPYjmq+huRKEZ+BzjHpX0h+1x8Kx4o0BfHukRbrrTUP2rav+sh65+q8n6V802AZbpEXKk9SK&#10;/DuIMpnkecSor4HrF94v9Vs/Q/oLIM4hnuTxrP4krSXZr/PdHc+CfEeo+E/ENp4h0uZ0mt5w67Rk&#10;HkHGO9fuH/wQ6/ae/YD+BvwG8S+LPi1PZaJr0l0L69Oq2ImluFbCqYFVWY4JI2AZ5PBGK/Cfwzew&#10;vcfZC3zIe47+le1/Br4nR+HPFmk6kmyR7SVMx3MjeW6BgSHwclePwxx2r5fiXh+HEmWRozk1GMlO&#10;ys+Zx6Waa+/rZ9DShmE8ox6qQppydld9E+r62W59t/8ABUn4QfFf4oftI2X7SHwO+Es+j+Bf+Esa&#10;TSNXtvDCxJbTyTKscsxVMSCR8Ou/+8Qehrn/ANoLQtL0/U7lP2itZuvE2pXMCDRPFniC7zaxpvGQ&#10;tucQ2kgBIJ+bcxzu7D7D+Nf/AAWm8BfGn9kSH9n/AOAnwvt4de1PRobXUrK5jEh06SOVPMHl4CpG&#10;FCkTOcc4VXbFfl9+1P4u8SaXrdpY/GDX9U8VaZM4eDyr6OzjhuMZbZbDDMAMYd+vovQ+/wAGU8ww&#10;2AqYvG4dU4vljCLd+WKiorn1k792l8kmr/F8STwuNx1LAYXEOctZya0bbbclFOy06O+212mddp3i&#10;SLxXp8Ok6do2mLYRIftOqX9qsUdxGWIBgjKguHwRu+VF7bsCn/BXX/hH8PNK1XwPpek2ketvqbzX&#10;etWtzJdTXlthfKtlCZCpGQRgBmZjkvjateNaJ4w1/WtTjTSvhfdanKio8eqaxOqPPCwJVmDFySR0&#10;YYBA4A7+lS+EPjn4i0y11Hw7H4d0iKKLMcsd08rMCo3IoVFGOxzkcCvssNXoYyUKi96UH0T9Gley&#10;/F+up5NfD18C5QikoyW7a+9pXf4L0Oo1n4n+H/EV7d6T4H8Malf6zpPlvKksItlt2YEpvMhBKsAQ&#10;QB0rwaw+EsmvfGjTrHxvr9vo8mowXUs8dpFLfTRIoU7RFChdixIC4HTJPArqbP8AZH1jXtZbxvN8&#10;aNSa6u026gbyLynaZTtkAWJxiMMp2AkErtJ25Kj174IfCb4H/DH9rvw3o9poUnibT18HI3iDUrqB&#10;ZrdLu5nPlI8aKFQCOOTCtuLYySTiuTMoLMMLGWMoPSS5W5dJSS1UevLvr3fQ+v4axtbKq06WArpK&#10;aXNaPVLo30vrtfZHlNtbfsb6C994Z8Z+IPEFvcWrtm5t9IjZnkGRjMMjsh4+6zLjvjNQfsjw6vrG&#10;hz+Fvhf8HpfEF9/wkEwkvNTXNmsbFvLOwHyy+1WbDlR12lulfsx+zH4M/Y/8FeM9T8efGb4Z6O1t&#10;HoxazktdCSc3BUAiNAinqB8vRfccV83/ALJ2m/Cb483XxntPAvw8TRvCl38T9ROi+HoItosYFfZG&#10;Bt5Vht3DB+UtgdBXkf2vjafEcKFPDqlShFpVIxS1sny6p3dlv0101PoKmWTr4flrVXOcru0pN7bu&#10;2lt7fpofLvx0/Yu/aaufgPrXxb8WfGfwnaw2ml3E1n4d8M6GqRywuuJImnCgLmMEEAH5lA9x9Gfs&#10;If8ABIfxxN8CvCf7dHiH4iafrFppGg/2n/ZHiKIzw2cax5RLdZM7WVGG0H5d/IHANeWft2TftX/C&#10;T4QeJfhL4Y8JyapoWsyRi38WzXO2OwhZyJBcNJgLIeFBzhmKnG4kHb/Yt/aN+Klx+xh4e0jWfGl+&#10;mh6HZvdx+GbvUhHYajBHJtlky2AsqFQQC2BuBxnkRnNLHY7M8PHD12nq5uV3dRcWlF7XtutmrLfQ&#10;MDQw2Hpyk6ey27S11flpfzPoTxVeT6HqC+MNJDNYSuBq9qGYHZjiYY6soxnPVf8AdFdLYyWE8Md3&#10;pt1NGImWWOaFyCpBBD7vqAc14EP+CiH7I7QXto3jW4misfKjllgsHljkZ03bVYDBIHU9M5xnFeGf&#10;FL9o3xx8a54PDv7Ifwp8W6/b6PcSXEOtxI9vBp7OuAnBxIAQCEbAwAo5r2MbjsuwmHviK0YrZLmV&#10;35JX1fQ7IKprOEbr8vvP0P8A2g/jL8b/ANqD4fJ8MPGvjBU0aCBAzRW4QvKhzHMwH35AcHkhcgcC&#10;vnv4AeNrH4P+K774TeOLWKCWL59OvmkBDKTg4J5CluD6ZTpkgeMat4s/b8XwHb2tpofjUXMKr5l5&#10;ONLtI5BgDcUHnTY6nAAOCOmMHzH4reE/jNqNj/avxW/bA1kXFrl7LRdA8LuLiSVxsKRvPHCZGJfZ&#10;k4HI+oywlPL8Dg/ZUKPLC17JKFr73cmk36X2sYyxU69X2mql3lrdfK7Pp349ftG/BPwB8b9C8W6j&#10;8QNIOoWJexuNPjnEk8EcpjaRwi5PCphgPmw/Q4Ir5j/af/aq8O6T+2b4e+Kml+D9Qv7a20qe1NpN&#10;AIjcq20b1UndtOWwGVSRjj0Phd/wTS8C2WuzWP7Q3xgk0DxsqJfS6dcXG4vDJ82ZLjP71w+VcIQF&#10;OQCc5rF8bfEL4S/s6ftLeB9O0jUPC3jDSvDpnM58K6UgmluJmxifexWR0Ea4IzwRnkmsMbmNWOWV&#10;JOlyK8LSbTa5Zxeq7rlvby89FRw862KjZ3Tb6dWmu59GeGv20fj14l+FE/iDwB8Dr+00bT1KXXjn&#10;xytxHp8K8IEVoIpHuJQeMfKW4ywJzXkn7Mvi7xtpX7W/i+Xxz8e57e71nQ1vrjULTwuyPMxbCWlt&#10;aESYCBQAxU8Kx7nd+lulf8FPP2LNA/YIu/h/8LfC8H/CU3miz2P/AAjTWAT7JO9sx86ZQCojO0cD&#10;IO5Q20Ekfi1a+L9Y+Hv7Rl1r1740aFte0qX7dPbOI9m98iPCH5VwANvfivynhnjbiPiClVxGNoKM&#10;IVf3fKpRbUJTjJSjJRd7JNO3K1L3HJav6iOW044uFPn0taTfRvon5dba9z6++Ivi/wAKfFTXLv4c&#10;+E/BXxO+LviuOCTy9Fvg9pZREcO3kQqCwUH5tygYH4H5t+IOoftI/C7xHc/CLxzYP4V0174x6n4d&#10;0e1ayWF1LDDdJJAoJXJJ4/Ovub/gi9+3N+zh8BfGuvx/FCBBc3rp9lu28oB2CsNu4qNvJBJZsDHr&#10;XzH/AMFPf2xPCn7U/wC0nrPxh+HWl2Njc3Vz9h0a0USSG4BKosjLsUqAq5O/aSThUI5rw8Fxfx9x&#10;JxdjMLPDRoYOg+RS95TneEZxmpO0ZQk3KDUbuMoe9bmSPW9hkmTSTf7yb12vt+F+1x/wQ/ZWs9a8&#10;SReKvHeoQnTditFptgQXYYBAkYYCDBBxgnnPoT9CfEDxH8OvBejW1ppGp6boi6PZPN9lu51jhNqT&#10;hw4JHBKn5vVfqK+C/hZ4l/bnn1jXvCHhTxjDoC6FM9rr0uoXltbJaOv8A89h8w6jHbnpVT4S+Nvg&#10;v4K/aA1i6/ab+Jlp8QLWHR0eDVLgT3UBvDtJjVD99kOVBPydSOgz+r5PTpYChF+z96Ts5PRffq7L&#10;sjyc6zmOattXjFLRPv6fgfWmif8ABRD4P+JtVl8L+BLHUvEF/Gyw2FppVizi5YIu0K3QDPyAnup7&#10;Yzz2lfFv9oz42+OtV/Zw+FPwl8L/AAzm8Q28994kv9Utlur25tSmHmmIXa7E4QDDlPbFeQXH/BQ3&#10;4ReAPE95qvwi8B3zxXK7XX7NDbRMMfwnBdD2JGMjqDiuE1z/AIKQ/GBPHL+PfAnh7RNDv202WxS7&#10;SJ55hDKULAl22k5QY+UYy3XOa9/E1sIsNb2/NNNfBHlVrq6u9b2vqpeXmfk9GlmtfMHN0OWDvdya&#10;bvrql5u2jj/kZP7bf7EWpfsq63Yto2tz6vo08ESPqr2hjAnI+YDr8pIO0k5wOecivLPhRZwz+NbF&#10;bqMSRpdJ5hfpt3AE/h1/CtD4pftHfGr40ybPif8AEfUdVg83zFtJZAsKuOh2KAMj3zj8a5/R9Re0&#10;uFmilKYOWYHFfN43D4StUaoJqLXXvbWx9Jh1mFLCcuIkpTu9V2vdX0WvyR/Qz4y/b/8A2P8A4Mf8&#10;Epbbwr4D0ayn13V9ETSo9OjsFRbeV1zJMxORtCq7KoJywUHbyR+PfxV/4KD+JhdSQeC/ClpBJEzf&#10;Zry5fLRnPDBVAAIxx6V5dqfx31S58Jnw7fa1GbVSpjiAyQw/i5PB+leY6/4ls76UvCd7dD715vCG&#10;U0eB8n+pYCo1feTs5SttfTfu93uzizLCy4pzCNfMKfNGCSjHVJNatvX3rvvoraIveLfij448YQT2&#10;niTVvtCXV0J5zIgLSSAbV+bqFUcBQQoyeOtcw7yAheACTtAFRz6pJI3yoB6YqtLc3EhGWwOwFdta&#10;v7SXNJts+mw+FhQgowiorsi0Y8qwPA65NREwj5Sw4HGO9VwT1aQ89QTT/KRxudxx2A61zt36HQoW&#10;3YNPGz7o4yT3pqXEpcoq4pVjiLAqT9AKBHIpLhlAHt0FZynJF2iI3nyjAXjPHNJMAg2ZLEjOM56V&#10;Pb2U10hMZyNucjit3wX8KPFXxAaZNAsfOjtk33UxJ2wpnBZiMkL71hKcnJJC54p2ORZyzjC4A7Zp&#10;SHLFgcjtxXdeJPgF8RvBqpceJvCl1bwtP5EdxImI3cjIVW6EkAnjtXMXmnS2kz2xjCmKQowB/iBx&#10;j3GazqRnF+8rGntknYzo7O7u+UUsfpx1r1D9mP8AZf8AEf7RHxIj8EWGo22mwx27XF9fX8wjSGEE&#10;A8twWJICr1JIFcBbTvB8oO0jritrQfHus+HJxd6beTQyLjbJbylG49wa1pKk2nLU5q9Wu1aB9wv/&#10;AMErPhF4W1/T7e18WrrkyYlvrCe7CtLECAxQIevI4PBz17122g/DD4Q6Bb2th4T+GWl6absMINUe&#10;BCyBSf3g3HJYEcDHcda+LfB37WfxV0SKS0svHN0iXLoL2XfieWNTny/M5ZR15XB56+n0/pn7av7P&#10;PxV8FReC/iToc1i5h8sSICAnGOGByOOhBJHevrctrYCEnyRULrrqn5Xs2v60PBxlOpNJVW3brbVf&#10;jrY9m8HXKXmgz6Lf+N7HVnEriye3xGxUHlWUYB2ngFeMDtW14O8LanEk2p3lskc2AIysxk2j6mvE&#10;9B8E6P4U8P3Hiz4O6TaeJ3FsF0uO4vQJYo16RqxbCA53EnJwMegrovBfiLxVYX1n4r8QrezxwIUv&#10;9Nt5crb3GOVdBydpJwQTkYPJxXs06k+WEZxs7dHdW/xdf6uefVVGndwldeas7+nQ8W/bw+D9p8NP&#10;ghfm58VT6lqes+NU1a8eYjcoZWjwMehb04zjOMCviLUPMSQRISSSSMf1r9A/2yYrHx78C/EfivUv&#10;h7JYarZeT9mvLliXaASA/wAJ2gckY6jk4r8/dQnaM8qwJPB6V8jxLh6dCvT9mrRcf1fc+gyPFSxS&#10;nd3afX0RFZSs1wATj5eQOM+lfov+x/8AGOXSP2XNKv8AUry2K2d5JbW8Af5yuAd7dcKDwOPx5Ffn&#10;PGdr+YGA+UYGM5/Gvsf9jz4NN8V/2Y9S2eKJNN+zazxJEGLvmP7igEDHGec9vevNynEYjDYxSpR5&#10;pWdle3n+h2Zlh6GIjFVZ8kbq7tc+vfgx41g+Kvw61jVXia2EWreRBbyH7zRxgyMvquZV59arato2&#10;oaPbxahb5eOW4MQRjnDBd3P4VzHwt17wb8PPBXh/wl4buFntNO02RLy6jO4XFy7B5Jcnrl+PYBem&#10;K3/GXxa8OxaCLazdpZRdRTnYvQjgjnjoTn6V9NhIVK0VOWsnv6nJj69LD03TctEvvL2k39ldnybu&#10;Ly2Y4+7xW7Z2E8dw0kJ3gRnDIa8rf4yaVqDwrNo0qFA2ZGI554wB7Vaj+IWoXxY6BcvCN27I6njp&#10;7CvQq0ajjynz2FxWGhUc07nh/wDwVb0u7T4QaffXQP7vXYvKPbDRyA/rivmP9gi8Nj+0roSlyBPc&#10;eSc+jKVOfzFfTH/BRi91/wASfs9vLqEqyC01e2ZWxjj5x/Wvk/8AY01Sy0f9o3wtd3MoVP7XhyM/&#10;e+YCvlM5tHOaLb/k/Bn1WDkquQ1eX+9/mfozfwILkQEY9M881yvin4keJfhXd/abLwPNrenlFkmj&#10;ggMrJIr5AwOnAbDHuK7i5m0TVXebT9QR2DEgq4O7n9Ko+GY9fs/GCXEj239neQwuTLu83OPlC44x&#10;kgkk9q+shRnUlFU5NNu10r2+XbufG4usqNCUpxvyq9npe3n0fY/Kf4jvLc+PtYvH0+W0abUZpTaT&#10;KQ0W5iQpyByM17T8C/i58U7z4aj4TeCrPMU95HI90ikvC2cbhjoQAf1rB/bz8OJ4c/am8VxwDC3F&#10;6twrZzkPGrZ/WvQ/+CcfiDwnofiPVbrxTFYyWttZpJIt6wGT5qrhCcfOd2B+vGa/PPqtWGdSw7ny&#10;u8k2tNNb/Jn3+KxNLEZLSxChzK0Wk9en6fmd/wCKP2Xvjo+i6d448UXGnwwJCnlyLeO80u3LbgGG&#10;CTzwG9Biu18KfCHxr46j0f4lTeMdVNmysjaebd/LZQu3Bw2V42n06cZGatfHD9o3xh4t8CavpNz8&#10;KdRi0eyuI/7KvLaeN5YyGADKI8+h+mal+EX7V3xpv/2e9Z8a6T4Kt4LPw+nkFJW2y3bBMs/C/Keh&#10;Pqe4zX0uBwWQYHMXBe0lzR5n8T1i732Wi16NO58VmVXO8VgrxcIu7jf3dpq1tb7+qaOW/aI1jwd8&#10;NBb3V5pfiC6mtULjyb2RoIZAeN56Bs84OfwPFc98I/GHjD9pTxY/inUbNtO8KaBgJarJuaa4ZRyc&#10;kZY84xwPTitL4BeHfi98Q/A2pePfEHiq3mOrtcFbe8gMiRAsCSBkLnkjDZHc81e8Mfs76Drsa2sP&#10;jy6sp7SYvqtjZW6wJcvg4O3kA4OMjggdM817ccJi8ZjaeJpRbpVNVTvGHNba8ru66uNjyKeNweV5&#10;bVwdSqo1aS5ZVFGU+VvRtKys76J30Z2sXwn0y48TL468I+K7u3upbVYpre7nZ0nUZxuBzz06EDIB&#10;9TWp4p+F/i3xSNJ8XHUWgv8ARZ3lVYZiyFyoXfz3GPb73tz5d4m+JXiTXNXPgrwD4Zvpb/w/PDLd&#10;TLMqxkj5QrAjnO7PX6jivQdLj8d3c0M9mk9nbzPm6SeTci4znb36+/bvX1tB5diZVMNQoyUbptpP&#10;lcr626Xi1r+p+f4tZpgIUsbia8XJppJtc6j05vKSen6HsGr/ABCt/DfgI+IdceL7dDYB7maM5QEL&#10;yR6815/8KP2gPC2p6Ib+/vjHd3ExmuxKeBI2BtB64GMD6V4n+0F8SNTnSHwHZX7Pb2oVrwq+TIRn&#10;ah9h1NeaWmsX9lIJrdXjPUlGxXxGdcYyy7NvY4eKnCOkk+r62a2tsft/Cnh9DN+G44jGycKtTWLW&#10;vLHpdPdvd9u59m+OPj/4R0LTHe5v1VypIBcA9Cemc/kK+Pfir441r4leI5tY1C9kMHnsbS2z8saZ&#10;44/vEdTVDWtdF5GReyORnlmbNY+gwnUdZj0mB2LXMypH7biBn9c14GbcSYriCMKFOnyRvsm3dva+&#10;3yPs8i4Qy7hLnxNWr7SVr8zSXKkney16bvc9p+AOg3Nh4aF5IpH22XzMeqD5VP8AP869Y0S0JyWI&#10;56jHSsDwfp1tpunW+nQDK28KxKQOoAx+tdlpNoRGo24HoK/b8my1ZdltLDL7KSfr1/E/kvjDOnnG&#10;dV8Y1ZTk2l5bL8LFi0gZCOO45rrtOvrO5tRCkKB4xhsdQP8A9dYNjYNPKsW3Oe45rXtvDhidXjkO&#10;evTGR/jXpVoQtqfN5fVrRqNwV11Lkun2N4SWnjDMPlDdvaqc/h+2nDtBImS2Tjt2q3DpnltiRiR2&#10;BPNW7TS4wxAkyCe/rXHzypvRnsvDUsUvfgtTktZ0lLIYiYtn7x24Armh4MhTVv7YXUbgE9UEx2/9&#10;89K9XGnaZJOBeIhI4GRWB4ni0OC48u3hAZuF+bGfwxg960+sUallVW3VmFXKcXh6cp4d3T6K7dvx&#10;OZdCg8teQOuetIqEH5s9M1sppC31obvTpi+w7ZEZfmB7/WqL2k9s2yeMrkcZFehCcZbM8FqcPiRV&#10;NmMjnqeeOlMMOGKlvxq0V52kfie1MZAzfex65FU9Rc7PVfAt6bjw9bPuGfJAIB7jisf4kXL6YsWr&#10;KoISZd23qeak+Gtwx0RIhj5CRjJ6E9ah+LbH+wWcL8qsCw+hFfI0l7PNXDuz9txVd4nhCNaO6gn8&#10;1Y0/hv4rtNfcN9oIldCfIznaM9a6bXUD2jOrc7ePevH/AIaaj9j8X2MsYAExMUgU44IP9RXr9+rN&#10;atgdR19K5syofUcbGz0ev4nTwtmU84yiTqL3otxfnonf8Tw7WXuI/G0haX5UKsqkejH/AOtXuWiX&#10;TXulQSgZ3RKQR06V8w/tE+KP+EA8X6drl0XjtZr77LclR/BIu5W98Mn6mvob4a6iup+DLK4SUOuz&#10;aHHfFLMMTTnVlTT1g190ldP8/uJ4UwVbD1qlRx9ypzWfnGTTVvRp/M5P9oPQrPUtA+0XJyFlwTjg&#10;Aj8wfpXk/wCxT4puNA/aC134XSatNNaPoZu7VJpC3lSCVeOf9lj/AN817b8Z7eKbwhdNKOEUOwI6&#10;AHmvLPhtqPhrwV8TtN1Sz0yFJL2YW08sYG4B+AScdM4HWtZYd4rL41IOzjf1ata332+45MXi1l/F&#10;bg02qij6J31f3Kx9H6vFHLaTJNja0ZD5HBHpXyje/FLwp8MfipqPgK5xHfSag88EO3BnR8OD9eT7&#10;8V9Vamxe2AG7DDk59q+PP2qvgXe+MPjpaeNNKVYpLWzRvNLkHeGJwR3XGB+PSvPwdXGQpN4aClK6&#10;0a6bP0PY4mw2Bq0oPFVHCKvZp2961166rY+rPht4gt/EXhi21G2wVZcZHr3rmv2ira+bwJd6rpzF&#10;biyiaeMxgbvlGTj69Pxqn+zBdagfB0+matEsc0F0chG3KQVB4PBx+Arf+L8ayeE7uB2UCSIrlugz&#10;xk+vXpXROLljfZR0bf3XNcJiFiMjVeSuuXXztvb7jw39nP8Aav0L4mWsYR03W90IZT91iONrYyQM&#10;njHt15r6WuXjmtm2kMCvynHNfmp+z1ouo/CLxT4n0rxJaSW8Iuv9AmkXbvVZDyp/3fSv0X8G6tFr&#10;nhOy1COQMtxaI+ffaM/rmvHyjGV8Tg1LEfxFpJWs92tvkdWIpYaGJlGh8D1jbVWsuvlc4L4xW2z4&#10;M61FcHm1uN0II4/1m4fQ8/rXhFlqJlQO/OTyp9a9+/aIsjL8Ltatbd2DB4pwQey8H+Y/KvmDSdV+&#10;x3H2O5BXJOCe3tX2NDESjCPZo/PMywi+s1IrdO/3m/cXbWl4l9Ei8YPP8q73wn4tEcKeTMWVk+Xc&#10;eV9R/n1rz+WN5bfcw6jpmneHNTuNHvRHKSYXfkkdD613YXEuhX8mfPYvBwxdBp7o9kubZNSsRKIv&#10;mQZPFZywvC4MfIJ4OaXQtajNskscm8YwRmprh/Lui1uflfnBHAr3KyvFSR8bGM6UnBlq9ijTQ5ZG&#10;T78RXOBgcV4vdeMvAvhfW761v9aSKbzv3tu/zbc4PfjHOa9WuNTlJFjK4Echwe3BxXxN+1vb6tYe&#10;P7+5SSVYDdKJFdSAf3a/MPUZyK+T4wzipk+WRxVOClZ219D7jgPJaecY6phqs3FNXVvVaFz9q5fh&#10;TrNtb3vga9UXF3IDfW0S/KpGfmwCcHp068/U0fBn7J/iK18Ow+Mo9MGsW91AJLCW0kzhuDhgcEEc&#10;8V0fwR+EfhqfwGuta/Ha3t1qSnyUF2EmgTBGUDHByT3H8PBFey/B3xDq/gzwPceHdJ0ea+j02Y7L&#10;eaVQWjYZIUjIJB7Z6GvzrB5LhM+x31vGQUOeN0oK/K/OOqd99D9PzPOsbkGUrC4CTmoS5W5u3MvJ&#10;6Wtorvc+WPFfhPx14z12Ow1LwNPbrC7KoisiAvQY4GD0/nXtHwQ+Hfw08OzQ6VfpLa609uVvdPv4&#10;hsfHO5PUYPIwf6juL79qn4V2FzLY63YTWd3E3763kQfK39azdf8AjR8FtftodY1TWxOLeQPbxGDL&#10;qwH8OeR7kY5+tb4LIckwGN+tRxsKs07tSSjp163T+Xk0ebis/wA+zHBfVZ4KdKDVk4XevR7Wa+a8&#10;md3F8OPBms6NJozaTZT2EjbxEsC7FfOdwx0Pv1qofhf4JtL5dRmsIRMIvL804O5fQ5+9075NYXgP&#10;4lW3xIvFT4YX8lr9lYfabe6tgVZfqOegPHHTrXda94Kj8TRiOeFBx8wPI6cgV99RjgcdSdWhSjK1&#10;rPSzt2eu34H51iKmY5diPY4mvKCd7q7ur73Wi18nqUNJ8A+F7Wc3GlWcEMpyS0KBSTjrgV0Gh/bN&#10;Jvw/2xPKUFmBXHGOmayrHw7D4Ktwzodq8Bzkn8eKravrEWqWbad57wPKpAniO0qc9j2NXKlTp07O&#10;PK+yOH2latiFOM3KK6v+mbupfFaG3ulsdQtiiyv5cU275C56AnqCe1QXcw1QFLWRY5gm7bI3QetY&#10;ug6VrtjYrb3l+16AfvzsDkcU7xHNc6LZvqOm2oa5EbLGuT1I4H54FcVXD1fYylbS21tf+CexhsXh&#10;3jKcEru9r30+7ofoP/wTo8HSfDD4AafFOpY3OoXF5MXGCfMkznH8h0xXt3iKaWLXDqhJMMgG6LPH&#10;+8PX/wCtXJfA/wANS+F/hN4c0GWQyTJo1t5zDjexiUtXS+Nb57PRTaK4Mqpm2kPT/db9a/L5KNXG&#10;txW7t8j+hcEnQyuEZbpX+e5558ctIsNUvI7uObDTQt+9U8FhjGfWvnDx3oeoaTM1zbMYJg3EyD5X&#10;56EV7d4h8RNqNkxaJlKsfNj/ALvuK4zWILS9g8u9hWSFlOHI5Ax/niv0LIlUw0FB62PzridUsYpS&#10;WjfU8lh1y6kfbcR7LlB8ykYDD+tJIkl9J9qhh2Of9bFuzu9vrXY3ujadp0DG/wBLFxbOwEd9ajMk&#10;Y9Tk4Ye2M1g3lnbxTMslwJImGba9tfuHHUMDyG9RmvrY0JzV4q39bHwCxlKl7k5N/wBb/wBaHO38&#10;dmiFowSA3zKTzWBqxELlIV4BGzd1ArqNXt455X+1t846XUQ+8PXI6/zrlNWkjAMMcgb5/lYA4x+N&#10;bUqDWy0OTH4+MFdyt+f3Fyzv1lEVvcPuUr3bkYPBFdlZa1rGkW41PSZX3jGWDELIM/dcd++DjivO&#10;oIxcoNrEMvXA/wA+1dr8P/GFvBI9ldzI7SQNtXHGcHjnpU1ZVKFJ2+4eC+rZjW9925tn1PUvCnjS&#10;18QWPlXEcKXAGJrWRgu4c8r2I9xj6dqzfiB4Ttbq4TVdLL280YBMc6fJKoOSM9/rXGPDeW7/AG3R&#10;JNjBgxg3Zx9K0/D/AI8v51ayEkkDq37xHO5R65VumevHrXmRw2HrVlJ6P+tz6OpXzHBYflj78O3X&#10;5fqXNOP2W4N1dqsYkIWSIvkkeoqXxLFqOjLb6tpk4kimby5IWUkNk/z/AC610dlYw+KdLzd6NHI4&#10;H+tsCMHH8W09D7D/AOtVPW7g6N4eudGlR2m2B7GdhhopF5zhuD0II64rXD1PYYuzXW3kcGZ0o5jg&#10;XyNrS673PmH9ou1gi8ZWaQW6SW1/ZH+0VDjcs24gkj3AGfXr3NeZap4UsrjTm0aC2aGEE4+zP5YP&#10;XsOld98U11DVvFN1d3cbIzycxOxBVT0HXPeuY0zR9WstTD/bWktWjx5UuCytnqDXs4nB0q0/hun6&#10;aL/I8XLK08PgoWnZxX3v/PWxm+D/AA5YW7pDdyS3AiwkaTovy49wBn/PpU2sWWj+DdaPiHTvDt08&#10;852zfYm271OQWYZAb8fTrXQGyjWQuIwCOpI5qG8sUmBKTgnH3Wpwy6nGCiktNU7Xt950fXZTrOUm&#10;7NWavZP7jC8T+GvDPjy0Uz27RTrzHKnySoT6H+lcnP8ADnxdYSKkHiu9VA/yMSXTjsRnNdl4pWW3&#10;0gkae85wN3k/KSPXPSo9M1izs9OjSW8IMq8Rzckf4H8R+VezgFh4Yq80r6Xex6WExmLw+HXsneN9&#10;mk7f16HTfs+fs4z/ALQHjAfDrTYUGoXQYSxowLA43bgjMrSLjJby98ijkI2MH6N+Nn/BOb9rz/gn&#10;J8Ibb4weM2sE0SS8WyuLbUtWhkMDOGeMxtGxJk+Rh5fTk/MRXyRbfEXR/DOqwalNbySTQzJIrIec&#10;q2VJ5GVyMHBBx0Ir9D/jp/wWH1D9rH9kzw/8H4tMuI7i1W3XxPdM4P8AarQIy4OGJKsxjkIwDuXu&#10;K6uKsRxhUzbAvKoU6uBqO1aMklKKXVSvez1tpo7d2z0alfJaeRV6mYQqe1VnTtdxlJ9Gvs273Wm1&#10;2rP5Y8OftH+FvFnkQ2niCKfVSwJt1Hluo5zgHAce65r1bwjrVveMEnmScSjYS79Cecc9DXBWv7P3&#10;gv4oaWLrxVpsSB8NbrDFtKZ9xhh26EdPc1lJ+zv8d/hRq8kvhy9fxFobgFILiXdcRJnoHX7wHHDj&#10;t1HWvls3ng6GMcYNWv06fLrbyv6HzsZV5YH6xFSta9pu+n+JL/0pLTqfWvwZ1gQ3S6ZqcjXMUkg8&#10;wBj8qg4H6V634x+DclzpSa3oD/aIZIiRau+Svrg/415F+zV8AvjT8QvAemfELwH4bupY0nMeoRMo&#10;SWMBiGBDdSB9c8YyOa+sfDj+IPByw+Htb0B7GZogk9vcphnUjjPUZr8tzrOMB9c5svrxnJNqUU1d&#10;Nb80d0z6LIKdbGYO+IpuMWlytp217PqfG/xP8A6ZNZNNP5kV1Gx2hF2mNucgj/GvFddtrvTbgwai&#10;NrEdl4Yev6V9y/HvwR4euYp7i3QQu4P+/kYIUjr/APqr46+Kujrpkskps3BgYK8hX73Jr9F4OzaW&#10;OpKm+vc+F4yyVYWftktfLr6k3w+8YatpliunNceXp7S8s0gyDz0B5Pfp/SvQ7bR5td09rvSL0LEo&#10;G5j95u/evEtDvUNyGmhaXY27ydrMo9yRnFeweAdd065tkaG5Mspt9y20LcAdQpFetnWAdCXtYxs+&#10;pjwtmlaUvqleV4pe7d/gvLy3IrqGO1ZLjUHkRIRuSNVz5rcYHvz/AJ9ef8Y+CtH+NXgvVPgt4ys5&#10;DH4ltJ7uGaSIM1nOkYaK4XvkFO3VQRXQ6tfMdZju/FCuPLB+y6ZCmNz9ix7DNaWl6TLqfiOHSILm&#10;NdV1kC2a63cWVuUbcRj2OPxGO9cOkaD5u179Fbr8t39x3Y5znX9pRdpxkrd9/wAG9kum7sfnNpsv&#10;xD+Gvia4+F3x60243aKTHp/iKBG83TpwR5ZaZSGETYxvyRtYHBxivYf2ifGPxb8BfB66tfEmlL4j&#10;gt1hvNM8S6ccNGwIyJ0A+6yEgTLweCQDX0r+1r8MfDfizRpvi14Y0yOaMymLV7eOLKT2RYoJmHdd&#10;3yn/AGXHHFeEWLD4FJD4W8TXkl78P9SDR22pXI8x9EMny+VLx88BDYVsZXGD7+ngW8TgFNTd9nde&#10;9Fro+6XS+vy2WaZnSxGYUZzoRlOD5uTpUWjbptfDJ2b5Npa6NrXV+DviSzvbjS9bs7kSW2saerRu&#10;GyG3IHBz6gqR9c1g/tj/AAvh1PwNe/FfwrG1t4h0K2Mqzw8C4tw3zxygfeABLAnlcehNeZ/Ay18T&#10;eErO7m8H62l8PD2vXFnd6NPcBrW5RH3xSwyA/u2ZGBBHynuOTX0VpPivwd8V9Du/DhEsU93ZSwah&#10;pN7HsngDoVOR0YAkHcpIIAPcV31HHGULVVZtfiuqfdP5pnzWZ4XEcOcSQxuFlzU4tKX+G97TXZxe&#10;+z730XlPwL8beF/j94ebw8sphur3THsNX0+Xl4GnjMW/H8SFypDDjkA81L+y34a1f4p/sny/DiSx&#10;W61HQtUudPNtKAS2x/MUBj91uSARyMe9eW/s9eBbmbw1Po4u5dK8WeBvENxa2esRg71iL71jdc4k&#10;iJ3fKeRjgivXv2JfjvrvwD/ao8Z6Z4huLPRL/W7qPWLRIhvsWZizlCXziOQPtG/gHgkda8ivjcZH&#10;DRrSgnKzSv8AC2uktHbVWfTquy+rzvLsNRo4ylgZt+znTqpJXlFRlrKKuuaLhO61T0s+jfpH7Lfw&#10;o/av+COjRePdY8C6jouraNq0g07S/FmlS/Zb6A5ZRHcfePyMB8pdSeevNfTXwX/bF8P3iDwl8XNL&#10;ufBXiO+meXTrC8m3214d5J+zTcBjgj5DggnvX0X+1b+1J8Ifj7/wTv1rS/DvxJt9D8Y2UVtHJa6V&#10;ewx3mn3KyKwwssUoeMqMlcYdNyq6n5h8u+DP+Cbnhr4q+DdJvfi38e/GPiBNsd5HYpdosMMrx8ld&#10;yFgcMQDnIGOp5r8SwGcTzzLqmJzSl7OcKkqejbvy2b3Wmra093sfQYvKqmAzKDyrFRrqvBVnGMVH&#10;l5tEmnK33y5tNbKx9kaf8RvBviTRtO07Wb/aUuYzbXUblJoJAQVdW6qwPBx1GQcgkH6U8C/HLwJe&#10;p/whOu+I7SLXLLThcXFnIwVri3zt+0Rr/EhIwSM7W4OOK/LDQPFHi79kjxN/wp79pXW5tR8GXEhH&#10;gr4n3MQJPpZajtH7uYDAWUqFf1/u+2/FDwLcfH74P6ZB4A+IS6d4h0icX/gvxdasGe1kKkFCRkSQ&#10;SDCuoJDDnBIFfH55wng8bUp1YTcYt726Pv6Pp0/P7rIuLcwyypU5KcZVEknF9bdO9/5Xr2a10+ot&#10;e+Muh+KPEB8H3NyfsMt4r2s0bZe3ZT8rKfz/AArI+OUfw1+LfhCDQR4yvLbVrRkie9iTzXkiUk8Z&#10;I4JGcj1r5q/Z6+NGlfE/wpJ8PvGkSaF8XfC87w+MND2hRJHvxFe25/5aQSKVYMOFYsCF4FdHP8Yd&#10;Z+FXiO78L+JvDEV2gwWmlBMg/ukMD0P5Vth+F408XGeEuqtLZaJu2jkr6NNW9dDepxTDF4VvGKPs&#10;6ujvdpdVF2d007+nofjeNWk+0m33yHao5kPGPao3uWvLgFnJVc4K5Ga5bR/EeqeJHaWx05hGp2vc&#10;XL7Qx6EgelbR03VYlVopVbcuNw4RD3rzJZfi6te9V2V+rP6Ro5rg4Ya1BX06L8zH8V62WifT5UeS&#10;Jd21G6oSOowP5+9efrqmv2rsRqk0VlDLvlSMfI5HUccsfxr0g2A1G8GiJDEXKgs7jaGHfA7mue1X&#10;4La/e6hdtNdotvkNCvnAMRjgAdBzxx6V+jUcThnGnhnK8rK3mfz7mmUZnSrYnM1Bxp80nJrot232&#10;PPvF/wAWvE/ihv8AhG9Pzpunum2VLc7XmUYOGYfw9yOAeM5IFeb6/q4s5gtrMjsj/wCtBB5Ht9O/&#10;vXT+PNB1Tw1qcul3Ni6kLhfbk5P5+tcXqMCXkiRWTGeeV/LW3XG5iR0HHY9687FxlSnZ7o9LLKkM&#10;TFTvdSX/AATG8WWDeIkN3EAJgAzhF4GO5+tclKhgJizyG9f617r4c+F1nBB9t8SXXkyL88442jjh&#10;MEY/GvNfiV4Cbw3cnUtPeS5s7ljsmIxtbkke/HevmcdRU5cy3PrMFKduWzaWt7afecnviWMhiCep&#10;3Dt/SiV2UqAThRgYPQ1EjIZWDsBnILenFdp8NPhtY+LX868mkEMS5JXo3Pr2HvXgYitSw8XKT2Pb&#10;w+Cr4mSjBGP4L8BeJPHmof2doWnvKcZdlHyIPVj2GK95+GP7PMHgVF1fUH0yW92YSSdhJ5TZ+bC8&#10;DA45J+hqKw8S+EfAdiLPStHKRoQBtlXa7gck+vP1Jq74bu/FvjO/S9M9rpNjM2FuLqTGcnHyr3z1&#10;6YOa+MzPNK2Li4Q92H4s+sy3KaWFfPPWXfp8j0XUfilf+H7pLXV/E0NzFKqIluIhvKAdMbT0IHtz&#10;7Vbi1nx349vPLvNRvNK0koGiRFCyMpB65AxkduDznHWq/gX4e+G9BkjubrU4tQv2+UXHkb257An7&#10;vXr7mvRbOw8BLo7S6j4rnjnL8wxlCq+2cH1718pKEIyske43coaGnhrwxAbfRrEKWAzKThnPXlj1&#10;PJzXMePPjD4P8FQu2uajm4yfLihbc7fhjjt9KxfiB40stV1F/DHgi8G11bz9SmmbEYxwVx3Pp09a&#10;4a2+FHhS3uv7Q1TxmJ7pSHkmuEUk4PHDdOB6+ldNLDwlK8zOpVqQVkc94/8Aip4r+KCyafpcU1jp&#10;8i7VijXaX9QR/tZ6fz61z+m6WugR/ZFtJVEiYc7Dlj6Z6k/1r1e/+JHgfQh5Wm2dvMgTMaoUd3Oe&#10;OQcjk5z7Vymr6tqviaXztUtY7K2VjwWBkbvuPpnjgV6VKqqcbJWRnGM5e8cTqLa5rN8NK8M6Tc3s&#10;rMAu2MkBvT2rtvh/8CNRnkjfxRO1zOJctBCcxp3O5v04/Ou2+GvhXV7rT1XT7JbO1kBZpRbgSSZI&#10;wct1HJP+cV6No/hKDTEVpRMVLkSB5AOuDuGemP61zVsbJStEn2KbuReBfBlj4OtI7ewEEbRjHmr8&#10;2G9QfpWR+0J4hks/ALacb4CS8nWIL93OTnr/AE966x7yxikNjYpC0sa4do1yFH93Prg5x715F+1r&#10;rkGjabpL3k+1kuWd8r90DHUHntgCufD+0rYhX3M6yUY3Oul8caN8P/BC6nqt+pWysdyxxuX5Cj5c&#10;g8cnoemfbNfEvxK8Z3nxF8c3vinUZjvvLgyAbido6BfwArW8X/GfxD4k0y70NtTZLa4lLNCMASDs&#10;PbFcUrAAvuJbOTz+lfc5HhHh4ylLd2+4+ezKoppRRaRBuESEjIzvAyau2+qzaa+/yyCOj4xzUFrM&#10;skqM2QpA3ZOOKvmCK5hCupxjsM9+K+shRnKD5WfO1JqMlzIpSao91O0s5BYdSV6j/GpodRk2gOyr&#10;jABC9KoajFLav5bptAzgGtDwVo8viXWo9FGT5jcYGfyrkdeVGTT6FypqpG6Fku7pARGwYnnd7dK0&#10;9H1ZdiwXRJfHEhHvXqWkfB/4fQt9mv4GnuVIVlWU8c+mP8+9bdh4C8MeGbmPTH0K23mX/lqmXyRx&#10;z19PYZow/EFKNVRVzGvg6jot2/E81s8lCwjcyceWBwP165rSsdSn0+XzRIUZW+UjoT2/n+ten6l8&#10;NbbxQIrfSbZUlxtiWIDB56YH864DxH4P1nwxqbaXrVm0UirnJ6Zzzj1HvX3dfC4mnR9qk+R9el+x&#10;+f0MzwuOk4PSXZ72Gr4o1iSU3CX7iXIIYNg/X3Ne4/AP9oy0t4ovDfiYpb3LNthvJDiI4XAyoxjH&#10;pkZwBkV8/NaSwkPI6kY7elTWNlf6neix0mJp5XICLCCWJPbAq8ozTMMrxaq4d2e1u67Nf0zkzbJs&#10;vzbCOjWWm99rf12P2L/4JNftufBP9mH40a340+OMumRaLdad5MPiG9hEt1bhNzCOBY1yDKeCiDkh&#10;CSdpNc7/AMFXP+CjkP8AwUK8e2Hg74W2lzpPg/QPMhjv5cJNM0n+sAAyA5RQoXnbks2Mha/Ofw/8&#10;PfjJ4OntPEnxD+HmoXekw4G03Abyge5WNiQO5BxnvmvZYbu3vfCFx4ggu/JsIoWMUNmArSIMgAtg&#10;CIMwxtXHUfMDkV3YDgTJ+IeMqnEWNlUVVWn7JyajeMeXn1Se2luZxW6jzWkfP4jPMxyLh6GT4OUH&#10;Td1zxSd+Z3to3d69l5uxs+FH0b4V6nba/wDDyWPStU0jbKt5AwUWrAcPK7/KrdwDlu+01+j37Iv/&#10;AAXD+HP7N37LF1a/H6+GsfEG4uZrxb6WD7NLqUTDctzNvy5IGFRcB5FC7VA5r4i/Yj/4JvftD/tl&#10;R3uufDuwOrx6exVtZaFP7I0uZsEW9srFVnnUHc0vKLxjzGJpP+ChP/BOdf2A308eMfFdpq2u6vZP&#10;PNJPIWkjdQPMZwxbcfmLZyOh4HSvn/ET/UjiSph8FjKsKFeMnycrSqN8rvBNRavKF20mmkuZOLWn&#10;dwZDiLKKk69CNSpTkrOTjeKd/i95qyT669dGtX2PxR/4Kb/tOftJaHq3gdLLT7fw54k1N9S1Sa0s&#10;g+o3lvuDfZ3dm8q2tt8W/ZITll3FHxk/LvxP/bSXwJqV5Z+B7exmuZVAvtQmuZLx2YeszMBKB2Cr&#10;sGODjp4F4k+Pup2ugjwRpupzJY582WJJSvmORyW9c46dOeg5rzrVdXuNQkMjSlhIM4X8PpXXl2Ow&#10;2RZXDBZZT5GtXK+/RW7K2m/kkj0cZwz/AG9mssTmL56drRjrtvr31/HW7udV8Sfi/wCKfiHrcmr6&#10;7rVxc3U4x9qlbhE7BR0VfYVwM1z5krfaSzOx5bPU1LJLvAGVHGSDxVbyXI3tOSTjgdTx1rzKtapU&#10;m5zd29W2fY4LB4fBUVSpRUYpWSWg62WJnIncorkjGcGpUeMnaF+YnCjnP1rZ8FfDPxT471COx0DS&#10;bm6cvjEMWcH29SP0719bfs2fsL+G/D8dt4p+KEn2+9Vg/wDZUMg2oewkYfyX8+1dmAybMMzfNSja&#10;K3k9v+C/JHn5tn2XZYrTnef8qev3dvM8Q+BX7HXxR+NNyNSfTxp+kx8zajeDav8Au57t/sjLeoHW&#10;vqv4ffs5fC/4G6cj+HrD7bqKj59TlQBg3+x2Qe45969a1xrawsI7K1iit7aJAsdtbxrGkQ9FVcAD&#10;2Fcrqct3dweRZxAIONzHk19Pg8poZdUX2p93+i6fn5nyONznEZhRs7JdkYa3gcmWG3JIXHQ8c8VD&#10;cLctG2XVVOencUptpraSR2lwFPC/z/nUc0sS/MZC5PPXGR/hX0trwPlYS5almafh7zbeaKV5++QS&#10;cgV3FprKSuIRICmOGbqT615Wby5SWOOFwBvwcH/Oa6bT9bEQBIJdV5JGK8+rTd7nsUa+iSPR9G1G&#10;G0l8xGBfP3n5A/Cvg/8A4Kl6leXXxRs/tEzOgtysagZzySfxOQa+x7PU53AEr4Ddee1eW/FL9mSx&#10;+OXxTh1nxTdzR6dpygLDbqN9w77e5ztAAPPPUY718/neXYrM8JGhho3nzLTba9z6TKMxoZfX9vXf&#10;u2/Ox87/ALBWj+P/AApqV94z0e3FhDcwNbLqcyjMKsuHKZ/5abSdp7Fga+n9C0qwvhDY2VviKOML&#10;EcEnA4zz/OvZfh38B/CvhHQbbStL0eOC2tkwsRjDE+pO7OTnr9a4+/srNPGV1FYwbY4X24A79/8A&#10;PtWWG4ZqZXSj7WpzXlstrv8A4b5m+ZcSzxdRxpwtpo9Ollt8+4eHPgXpHjDdYazbPJayDmEnIcdO&#10;a3fEHwJ+F3wt8CajrUXhS1UWls0pPkqzN+Lck/XFd58LrWNla5UYVABxWB+1vdapB8KbmHR0ia5u&#10;5BAizOVjGc8uRztHfGePWvtIYWhh/fhBcyj2122R8u6qqYG9V3jLe+2r3+R8gfs5XPhPxT+0Qs/h&#10;7Q1tfsNmTqDRDCu8jKAuOmOCe/14r7d0Pw/Fcabb3F1BwBuVNvA59K+VP2XPAOi+GfiJeWunvJd3&#10;CxCbVL6RAPNmYghsDhQOgHbPqK+2LPSvJ0+GNoW+WFc5+lY5W6sMt/fJc0pybskl0Wy66a+Z0eyw&#10;9TGv2N+SMYpXbbd7vr66H53/APBUPx3cXnxTitoJNiWdkWSPPXGIx/6Cx/4FXzz8P/iprehzRX1l&#10;qc1pNGcpNCcFScZ57dq/QP8AaR/Zg+HX7QHxJt/Dzwm3vbiCSW81IOcxRxgDgdM72AGeOvfmvlj4&#10;4/8ABOr4sfDOZrrwbbPremxsSz264kUep7EY9K/KM/nVq51XnGN481u+yS19EfdZdl2JoZVTU27y&#10;10v1bf4nNfFL4k+KPjZ4btdO8b+Iv7S8gsUkdstuIxk543e9fPPijwTqXhnV8TAMhYlZF6EfXpmu&#10;9nfVfDM/9l3dvLDNGcSIyYO49sH/ADzVLxz4i/tTSobC+tkWRMksvUjsTXBzUcTFN7ovL6uNwuKt&#10;fmjLe+/qcJ5cgl8tDkYyAe1fbf8AwTd8bfCXw58PdU0fWtTWHxLLM4iiIwzwnup6ZGAOOTmviSaX&#10;ZJ+7I5q3pmsXuj6jHf2Fy8csR3RsjEFSOmK1ouMK0J2T5ZJ2e39a6dnqfSVHVdGcYO3NFq/XX+vu&#10;P1E0rxZLZ640un6gfm4zG/r7/l0rprbxrY+HrD7H4ecz3MwJuLqZTwT2GeTz/LvXxf8As4/tS2mo&#10;XK6N4tnC3ezAnZseZz/Ovp7w1q2narZ2+oWdwJA2TtC/qc/jx7HrX7NkOYYTGxXK9+nVPqn+nc/m&#10;7izJsbgKjrNWlHSW70e0k/wf3bl/U577UZzeX0zySP8AMWcnJqgLZQ3zJ+7J4/wrZS2jvm86WfbD&#10;/GwHX2ArC8Ta5HZhpEixFEpc8jooyR9TjH419kpqcNOh+dKhU9oop7/1c+N/2jdYOrfE3VbpJt22&#10;dYnZjjaUUKQOfUGvHrq4afUiBIGLyDaCOSxOMV2nxU1UXOvX97JgiW9mkAbJPLE1w+iKbvWookyN&#10;8w25Gc8/41/OGZ1XiMXUq/zNv72f1lkWGjhstgraRil9yPuz9n/QRoHwWsrfCrJPH5smG5DYA/xN&#10;fSf7D1nt0HU9QYBmlnwrD3OcfpXg/h+xk0n4ZWEYB3Lp6Mwx0yuf5Gvo79j2zGl/C4XTIVMsm4nv&#10;uwT+XNfqmBpOllNGm91CP32R+e4WSr8Q1JrZOX3XsvyKPx7uvtPiZrcPkQxhgSfXIx+ld98C7VbP&#10;4fwySDaWZj1/h+Xr+VeSfE7WItT8bz2MfzMjBWweg/r3r2bwIhsPhxCypgiEvgnGeMmsfinJdnY9&#10;3DQX1hz8jgZZFv8AxncuOf3x4/T+VegfES6bT/h1dTOSCtgVU5/6ZkCvP/BEMNx4hmkd8yvc7juH&#10;QH/P6V6R8RILe78Nvp8oGxxhh68VhFynDzdz0oNTg32R51+zvYNJIjMrcXXf2GD/AErsPjrFcSaV&#10;EiKMEMTnj0FZPwMs1ttWktYmIRHcjHboP6V0Pxwiu20pZLeHesMZ37R06f5/CuaEOSkqfkddFN07&#10;vqzO+F0AGjrtjAB27j6HGPT61zfjOe1/4TFI49u5ZjkevGK6LwJefYfDayqSAVLH8q8o8M6vdeIv&#10;iHd3c8rP5mpFUyeFAbAA9uP51dWfIoQt8Vl92ppDSTb6frofQHjTVpNN8DyxIfmWxxn1IXOP0xX5&#10;q2/xx8c+H/EV/qOja/Mi/wBoTlY3kyu3zSR14wfTpX6N/ESL7X4WurXGTLGVBB4GRjNfDvxF/ZXW&#10;e4mu9Ona0mkkLbYovkye5FeFxNleaY6lSngX70HJuzs9bbfcd+U59leVYucMeny1EknbmSs+va99&#10;zpvhr/wUH8Q6THDaeJbNjEgAYqcj69sV7n4M/a1+HvjqBLmDVIlkblo2bBHtivgfxP8AC3x/4aeS&#10;0bS3nRSQHhP3h6gHmsKLX7rSTg3MkDqMMGODkDp618xheIs5ymahjqbl/iVn9/X8T6yvl2R5zRcs&#10;HVS84NNfNdPwP1Y0TxpoerxpLZajE6t2Rwfw/wDrV0Ol39jCR5MUYAxjA61+WvhP9oz4leELZV0n&#10;W5ZEIyUlkLg/TJyPzr1n4T/t+eKLKUR+MNOaVeMywSdPwNfR0OKslxKtNypvzV196/yPna3DOYUZ&#10;XpWqemn4M/QaPXiyklecdc9aDqkL/PkoffoK+e/Av7afw58TQpGuswo+PmWRwCP8/wBK9EsPilou&#10;v2ofTNQgmR+hVhXt0Z0sRDmoyUl5O559fD1MPJRqxcX5po9O0m+imJ3qxIGR715b+0r4qXTY9PtC&#10;wJkuMLk98EitvSLrWVmQWWqhI8ZKZDA/59qxvi98EtW+LL2N/b+IUs3s5NxQxlg5xj1GP1/CuLGO&#10;pGnLkV5dtupvhrcyT2IPDXijw/oujJqfiC6jigRN0kk0gUIOOSW4Fdf/AMJxb2fhgeKPDemm+h2e&#10;YhtD5u9eORszn6CvBfj1+zZ+1B4xSLwz8PL7RYNNMeZ7uV2MoYf3RyuMd8AjnrXc/sr/AA8+In7N&#10;nw9Twh8QNYj1YtcM8YiRlSHcc7d31Jrhlj8ROv7FUmopfE7Wv2Wp69LC0VF1HNNt/D5HsnhLUNK8&#10;c6Db69PYyQidDiKdCjKQcHIPTpmq2vafp1jM0aFEzg7geuelaOka7pWqqHRcHbhoifu+3vVLxxJp&#10;8ekyzRIEKR5V2IwOM1VDFVva8stiK9OnCLkj5F/4KcfHix+G3wcHgDw7fAan4gkaJgjYZIQMO+fo&#10;dvvuPoa/NF7hmZYByARnjoK9O/a3+Mms/F/4u32oX2qC4tbCV7TTjGMIYlY/Pg/3jlvxrzGyhkc8&#10;kZY8f5+lePjKyxWJc1tsvRf56v5niVKkanvdDrvDOqS6fYytZuwZ12IFHLdOPzr7Q+JH7GvgDwT/&#10;AME1rjX/ABElifGl/JHrNrdy7VulVDgpyd2xgzZXn+FscZr5K+EfgLxD4x8Y2Vp4YsBeGyVbuZG+&#10;VfkOdpOD94gDoeT0r6217xf4j/aH8d/2D8Sv2a4LXVI9PW3FjbaHJdXQtxHsjEKvIFBAxhsqBgk8&#10;gZ1pV8H7b2Naavayi/Prpd+nqZ5dhJ1KNSpFP3tn/X4nxj+z/Joug/E3SNS12EmE3qrLIVOIgTjJ&#10;+vTOeK++r6B4mLaLOUUIMbSMFe3tX5+/E7QNT+EfxJ1rwgWvbQ2V/JF5F6oScIGO0SKpIDgYyASA&#10;c17z8JrbxH8WfAdlrMH7RHiwXXy20+m2to0ghkHCpvVgTkYI6dcc4zX2fBGaUMFTr4WNNTcknul8&#10;Prvvfv5H5px9kuJxtahi3W9moXT0k9XbstNrdF5n1f8AAXQrjxR4hvdT1SSOOO1RLa1kmYAffJlc&#10;Z7llC56fKa+h9Aj0e0KO+owMq/MqRSKSOxwBXyn8B/8AglZ8c/2i/Deoaj8HtT8XeIb3S4hLJZ3U&#10;72UF11IVnd+C+CBjJBwcdcS67/wTv174ba/JYfFSf4ieHtdtZ2WXTtEuJZDAuRgNMu0SnjO4cYIx&#10;nrXXXzfAYnNpZbTcPbRXM4+0TaTfW0Xb0/Q8OjhcXgcujjajk6TfKp8jV+1rtX9T7z8J6WuuImr3&#10;cC2scUeImlHzNjvt7dO9cf8AE74qfD28+MenfDS+1m3SDR7JdT1tru+W3NyJCyW8BJIyhZHdh0Ii&#10;A5zXyxf/AAmuPhh8JNY1Tx7+0p8ZbTSICZreSG1ZREo+4rtKp+ckABgwBIHPJxm/s+fsYeA/ij8P&#10;Lb4ifFSX4itrerOXAh09LmVI92I2M0kDkttC/KDgHPToOWdFLEctRLVPS7dlt0T+Xz7HTHGxxWFt&#10;B2s1d9+ttbad/u6n3l8QP+C8vwv8Dp/wzF4+1KyjddMjF54itm8+JYCG/wBHcx/ckKeWQwDcNggG&#10;vAfg3+398N/G/wC10NT1r4kaHpHw/TTLnTtKvr3WIoFa8+WQyzJIVaOJlQKjsMFlIznGek+F37Pn&#10;7Pnwe0eGVvhRrN1NbIBBPq+gl3HOSQAnU9STzk12N5Z+AfH+nT6BL+yxDqGmuqlXuPC8BGQeCAcE&#10;n8a+fhkuFy9VY4WKjGcruyflom3t8vu2PZWc5jjpQlip80oLRXv96Uf1fzZl/tS/8FBP2YdLs4NF&#10;8JfH/wAL3811dRwtNZ6vG8MKsDubcDyRz7ZI5Ga8quv2w/g9qVv5XgLUZPEd91ZrGNkit0z1eSTa&#10;gBJ/vV2fh39lr4aa78Q57mL9j6yn0yytfs4Q6NbD98xDNlZJT91NuMd3OdpFew/Cn4HfsIeG9Rl0&#10;P49fsKJqNhJHutJrbS4A8c442bY51Z1I7McDGSOAaUsbVyzDvkpe1t0jfmf9en3mtPC1c0q89Sfs&#10;7u12nyr8H+f3Hwr8YfA//C9ri38Y/Fb48eF/BMOl3SXWk2Npq0d1Mlwp3RySKJFVtpBwoGBuY5Jx&#10;jhvGXjz4ufFHwsdautX0bVvEWkahu8L614Rj1KJ0kgkYJJsELxlZMkjLrkFTjg7vqH9pbSk8KaGn&#10;hL4G/s1aX4e17WNRSDwuk2n6dc7AJQ3lSI/mf8s9wLtkgqWHOKh1Kb4laLHoPw1svhTDGulWkcpD&#10;+IkxNHEu0F9sbbSZCHOQTxwa+gpqnjG+eFlOK5r3fdJb293000Z59KdTDr2XtHpLS3fr0vrfvrtZ&#10;nyj8df8Agsf+0l8TPgqf2ddV8U61pcVqiW19pUd8v2WIoGQxqnl+YDyvDyOE8vCAAgL8e+I/BOoy&#10;3E93qiwi4NsLpAbhXaWNiMEbSQSSw468+1for/wTX/Yv/ZH+MH/BSPxZ8Lf2tIn02S4iku9D0q4n&#10;UQ3MzANhHK5YBNzZOOQetc3/AMFW/gX+x/8AsqftUar8Nv2f/wCyr/SL7w89u2+eO7a2vi0gLxND&#10;jyZUKYJ5yW2smctX4vg88yunxdWyWGFcZ8zUqnLGMW1G93qpNW057cvNeN+Y/RFgMRTyqOOlVvom&#10;k229fyXk9j4A1JdT09bOHX7J4UVGazDDGQcAnHTtj8K+uf8AglN+22/7M/x30LX/ABbN/aWjWEwE&#10;OlXkilFy4fClgdi7lzxgZYnvXyBNqN54z8UrDcSZ8kbFeRsInOOT2GT+FQ3RvvCHiWfSb5gLm0l2&#10;sYJw6P7q68Mp7EcEGvr8ww1DHZfVoVFelUXI+mjXdHNRjOE4S0VSPvW+fZ/ifs7/AMFvf+CvP7Ov&#10;7SfwHT4dfCJZ/tjMollxDNG6h2Lq2wnDK8ce0Z5EzMBxz+OUfi/REujq2u6e97PI5LRxyGMnsBnt&#10;+HHaoL/X7rW9Pis49LdVWQsx85n3tgc4PT8Ky7ixvZbqOD7ASZeUyD09q8fKMqw2R0JUsM21KXM2&#10;+raS6JdF2OzE16uY1VUxL95drLY6TSNd/tC+jWK3+wWd3dDzIY8yFB0yN3U/iCa/e7/gnx/wRd/Y&#10;n+N37GWi/EnxYE1HVtX0wXEupKREbaU5LIVySApyh+YFtrEbd1fhf8H/AAlqWu+Edav9Msi+pW1x&#10;bjTklUFGJcBs7h2Bzn2r7F+AHxr/AGsvAvwmv/glYfF+7ttF1+CSLWtO063UrNG6YKKzqxjIySHj&#10;CMOxxxRnnBnEXF8sMsurukouXM9k000ryTTTjK0rLR7NdV5z4qyThtVJY2Kn2jfX5LXTpd/8A+W/&#10;2rvgPqfh/wDaE1z4S/DXQNS1Ga2vDHCVs23bRwzFRnaNwbA5IHB6V1v7IX7EHhD4m6jNc/G3xJ/Z&#10;dvpuotaXmmzEROJlxlHYnjGTkcdOte0ePk8PfDjQ9Q8W+KNCQ39yW82W53JLcyPlizHcC3PJJ981&#10;D8F/id+zf8PbDTP+E0u9EvNQuXedlNkty7lm6EIpK9BkEcZr7nC8L0MrlSwuY4iNSSguZp8uuiXX&#10;q7vfZbHFlHFH+sH76hhZU489lfZ2Svovx6a+p658RPBH7KP7PvhbSrP4N2/he1kL+TdXS30LTsQu&#10;QWZm4+63TuevrB+yn8R/hF4e/an0342+OfHelw2en6NcWYCN50vmMcggIDkbSyjngiuo+KvxG+FP&#10;jH4ULceBfhLqrXdsUMNzpvgZ1UEjaSX2IuOR9eK8Jh+P6eFLq38P6x8OvEDarcbVhs00xIJLgngM&#10;qGU8E9efl6nFehUoZXHC/VX7sLrtvfTY+nr16mGzFYiKu0tPu1Pf/wBoH9pD4X+PPH5i8Gatdana&#10;xPNOI7bR7gs0rYEeCY8DAL/XPtXO6H4+vbGeDUbPwtqshjlEmTaiI5BzyZCteSRfGzU9Gn1Xxtqn&#10;wU8SRWlvCnnyTPZqsCIpY5Jn5GWzjqMAYq1o/wC1h4W8R6Mseo+F9X0+C5haW3ulsJJY5E54LICR&#10;nGM4xz1A5rreNp0oRouoopLTRrRaXbZ585vFV/ayWt+59a/A34mfHvVv2s7vV4/BEviGNPByx3sS&#10;+RbnRbqVkeOB5vMbenkqh2nlWLHALHMv7eHxO+O93oFj8HfCcFlp/i7XRLdQ3q6l50en2sALyzsi&#10;pxtxkEkklRgHaa8E/YO/bP8AiN8MPBvjTWb34WeKfGGqeJfEcb6fcWVmPs6zPvUJJIxAQqNqquCW&#10;56Y5d+0h4E8feBvCnxD/AGhvjF8Zdbi8Yav4U8m40PTJ1it9PSUMsVgSyligKksFKklhknJFfmeD&#10;oUcVXqTpSu7ylJK14x1662bS23V72SsfouKxnLgYx7rVnwT8CfiNe/DzxM2q6XcyhoXd/NiO8tj+&#10;L6Hrn6mvqz4eft2+IfGXxX0fxT8RLhb86JYTxaQhdwyTyABCCqMc7sY7DOOOo+E/D/iPxF4WkSTQ&#10;wjXEqmNklso5k2n2cMP0yMV+gX/BJb/gnCn7fXxVWx8VfGPRvB19o2lw6tbadFYl57sGQ4aOMuFY&#10;AL8w3DaHXAGQanMM2w2SZe8XW0UHG7tfVySj+LXZLqz4HKsJ7TNY31vtrrpue8fsQat4y0fx/wDE&#10;GPQfCulTyjU7KZoJdbaERlrUFipELbwSfRccdc1774h+Jnxw0G5bUz4F0ae1WHK6Xba45uS2eoY2&#10;+1hjPGM+hr5T+J/w+8Y/sXfH34yXFn8adNvZvCN5bQXV0+iSCzvR9mXZGhE5dZQCEIPmEyK2Pb0b&#10;9lL4qftVfFP4Uab43n8A+Gbu41UyTJd3viRovITcQqNEIGYEY2nJ5IyO9fWZbDCYvCwxKT5KjnKN&#10;1ry87te17brfzPq/bygvZx3SWp94/Avx1+yn4j/Z3GufG74bQweLY7ee4/s7UjJPN5o3eWIpMAIx&#10;GARhCOSRjk/mB8WfDPja/wDiNrbahaWjaxcTL4s0e3nxJFdtaTSEomBncyKiADDAupOQc19KeOPG&#10;n7Xfg7wlcapH8NPAeqKsDedHY+KJ4pFTact+9twpwewPP1r5o/bh/wCCn/7R3hj4O+AvgD8XP2Qd&#10;B8HJ4a1ywuD4u0rWPtk+o29uhTyVZUVQZFyJGBywBGBnjxZ5bLJ67r0qcq0Ks1z3d1CLum1orWUn&#10;a/kYYvENuN5crS7Wv11/rua1t8aNW/bI+Bt5q/g3wxoUUN3G3nRy+IG+0WcyEMQ8RtuCCOhbBByC&#10;etdr8D/An7Qmq+HLHxLeaD4Zu7V7NBH9s1SUFio2ktiFipyCcc4zX5w+F/2ypvhD+0Vqd38EtWuj&#10;8P77WZSml6rCqEwSsC+R95PmLEHOQPckV95/sU/HPUPiJ4u1LxBrHxOtLPwR4alks9M0S01BJHvr&#10;hwSJXRfmES78K3CMQSTwAPs6ebyr04Ri/wB78LstJdbpX20b8r7anm4ajDE1Oae9tfKz0/Mb8W/h&#10;r8VPihpvifwVL4Z0TS9Kv7tEu7pdTcRoE2kqu6EEknJyQOTnFeT/AAguvG3wU+MEvwh8NeFbD+yd&#10;T1221DSJFuJGtLVgm1ow6J/E6IRkAkbiAa+8fC1toXibwhJJJHHcR391Pcq4AYMrSNtI9RgDB715&#10;bpXgTRLz4leKtNgitIrIi2jaHysZOJunTkYI9RXqUYYfEtVJq0lbXy97T0d3/SRjVoVaFVOD3/4c&#10;m8I/FT9qz4feLLTxx4I8R+FtOvrBybaOG4uJY2BGDuRowGJ9/wD9ex8Tv2of2wPjNqcWv/Frx/4e&#10;dNGsSkFibCcW+XcHPlK673OwDdk4A4xVa18FeEPBTv8AZbhmeZ9xjklLEn8T0rMs7e18ZarqkcMy&#10;CS3liWHLYUbVY9fqVNZ47L8rxOKjX9jHnX2+Vc1u197HiY/GYp1VhadR3e6uR/DLS/jX8Rr+fXl1&#10;zwrZxKSlraR6DOUQFssVAnHJPJPuc+tew+B/BHxW0+6V4/i3pNrJuG4ReEmG36Frs5+vpXPfDzTI&#10;PDVnb6UJ9k6A5lU43sf6Zrsxrd/budyEkDDMozn3r53EU5VKjS28zxadOnCq3K90+9vyPTI/EPxQ&#10;07WNGsNX/aFkuJ4bG4ktwdBR/LwEViqyTNtB3D6cV81/tIWHjF/2sdI8eXnxnuvt+peGLjTnuo9C&#10;sx5ixSLKsQRgVHDyNu5Oc846+peB/C3xC+JXxGmn8BaDdaj/AGZojRyC2AIR5JE4574Q8Z7dK+Zf&#10;2+tE+Mnw0+MfhLxpp2rX8MWm37Wmv6JezAIDIdvmBcYLBWwCD0Ddc4M5ThMHRxkqcOWU0k3FcvMl&#10;dNuyV9Frbqc2eYms8Aqr5oxU1aTcraadXa7+G/S9+geNdVurCW4vtQ+NXid5ySfLV7RFPvtEOBj0&#10;rxf4jeLNcu9UsYYfHnieTfeoImOrCIIcE5AiRcY7cgjJ9TXXfETVdOl1F3tLlZ2yyFlOQD0x/h9K&#10;3/hb+wX8ff2iLSy8U/C3wpPrFta3Obh7cKqwuUPyuzkDIyOF3HkZAByP1KtUyzJsCq+NqRhF2V5W&#10;S9Ls/IHPNM9zGWFwEHNq793V+XXueM61bavd74rjxt4jOQMrLr9yytgY5w47ccV4l+0T8HdZ8WaD&#10;f6t4G1/VRqslr9l1DT4r2WQ6rDvUrC25iXywXCnjIHFfQHxu8MeJ/g54rvfAnibTpINSsJzFPbzR&#10;7WLdDx35B59q8i/t2+s/Hmjy6sXRZdUiyh4DAZfoeoyoNGYYLK8wy6TjGLU0rSSXW1mn8/mTkVfN&#10;8tx/tW2pU27xfXl3i18vlujoPhL8APB/wz/Zz00+Kvh3bjX5i8l7HqVuGdHJZVJVunAGOPXsa6//&#10;AIQ/wPZTFtN8D6JCUOU8rSIMqc9m25xWn461PUdYUWt7E0JdkSOMg5diQB19c9PpTNe0fWdIuVuJ&#10;7CaKNnKxmZCu9sn165wTXZl2Co5ZQjh4WVku13v23fc8TNMzxuZ4qeJUpJSbbs3bp56a7XIIru1t&#10;FaM2lsFPH7u2QYPpwtJeHWEtHv7KeXMY3DaxHfpxVu406GaOKWHkyKHdB/yzGe/881y/xA/aS+Dv&#10;wftjNqXjC1vbgGPGn2FwjTMQwzwCcY65OAcda3x+KpYTCynVkkkm9WTk2X4nMsZGMFJvTbX0/wCD&#10;+J6ddfAr4t+E/AenfETxh4G1KysLxE+zXt3aMkcjEEkBiApJ649BXIfs8/DDQvjlpWreKdK1sy20&#10;WtOGa3tiDMNqYYbsYGVI5znGa9Y/aX/4Lb+L/wBuv4O237OHgv4eaJ4Ziiu4pbLX5bgwC7SGB4zK&#10;v2nYE2s+Qg3szADoMn5L+E/7QHj79iXXk8CaDp2m+M4dTykGl6Prfm3OQ3yhsRYZvmbkDnJ9K/II&#10;5jm2Z4eGJxlFQ1ldRfMuij9+u3kfvWCy/A5ZUeHwtVtWSXMrNveX9Ox9Kaj+z0uh6gbYWkEcRQ/v&#10;JZCzkEemAB9al+HngDw7a+F/td3cjYhkV968kCRhjPp9e1ctqX7Snx78eXsMVt+ylr+jWcqs0+r6&#10;nOt2ISQcfurZtzDoDyCOeCeK8/8ABn7Tv7RVnqGoaBe/BPS7fRi1x9l1W+WaOKVcnhkDFlLHsWUD&#10;ByRVvF0aFRKomr/3ZeXkdFSjVm9GtP7y/wAyT4p/FbV7X4JfEbUvB3idLvw7rNk0FvHE++NSkKup&#10;Un/aMn5EcEmvz38GeEda8c6qtrpNq0kruPkC5IycDge/avVdW0/45+EdF1i6nFleabqxuYr7TLC7&#10;S5MCNvLTFI2JRU+YhzwOTyK9f/4JHaj+zn4c/ah8P6j8aZYptM8xYWW5O1S7tjd97bwD3449ea+G&#10;42zKtlmVVMbRoynKlCUuSOrlLfT1PsMmi6vLRdRW0Sd9EuqPGdT/AGc/H/gm/wBPv/Enh64tUYbF&#10;MyYy2CDx1H4+o9a8zv7V7XUGhIyQ5Ht1r90/+C0f7U37AHxY+FXh3wX+zrqHhe51GKa5SXUjbTRm&#10;xVGh+dGRCSwBP3iAyscZzkfiF44g0ZPGd5D4fvftditw32W5KFDInZip5X6frXBwfmea5vlLr4+k&#10;qcuaytezVlquZRlbpqlqux1Y6jhcJjvZ0Z86tq/Tp+P9WP0b/YB+KHhu4+AGieHb/UpI76aRkih8&#10;h2DeXGik7lXavTuec17/ABeGPtGLkag8e85wzZr83v2Pf2tdV+Hd7ofwkHh/T5o571xDezMwdFb5&#10;mAA4PAxmv0mu/NsVEuoatFCiqCCw24BUHnJ96/ZMgxlGWCjhqUrygldW2TukvPYmSlUgpyWn+W5e&#10;NlDZWrL9r37kILE9ODX46ftXusXxt8R8YDajIwwfvZlY/wAq/WXV/iJ4JsLSTz/FdtuCkbRIPz47&#10;e9fkX+2HrWnXfxq1u50q7SSNLggPHyC24nP5MK5OLoTp5XCUlb31vp9mRjGPtMZTivP9D6Y/4JBa&#10;j5Xi/XI4wGKkuy5ycCFwcfmD+FfYXx++NVn8J/hXq3i++dUNvaMISW2kuRgAe+cV+dX/AATO+POm&#10;/Cj4hasmq22831hI9s6xb8SCNl2kA98j1xirv7fn7W2v/FLU4vhxp0wjsIdsl6iP95sZVDwMY6n6&#10;47V5fDOaYTLMnq1KklzKUnGLv7zaVvlfc9LGYDFvDwnCD5H7rl0T1/Gx4T4+8Y3HjnxXf+L9VdTL&#10;fXLSuxOeTzjPpiug/Zc0jQPEnxu0Sy8RSKlsbneucncw5VcDk5IHAryzUNTkmzbKuFBxuVs5HpXq&#10;fgX4dX/hrwno/wASLvfHNf6pGtlEOMRKcFz35PH4Z718HiK08VUlOq7t3bfe+/3nbluU1Kko06a0&#10;VvlFWVz9M/2iPiDo2opongvwPqpSx0e3aG5ihO0qq7Qq4HuGz79a8xOqRWdzNAmWV4MqzE5zk81y&#10;3wxkE9rqZDBpllVt7Pk4ycfzrR1e+uGuv3pVD5XIA9Aa/f8AhXMqOZ5RTrxgoRbfurW1nbfTt2Pw&#10;3xSyStk/F2Io83M0o+89LpxWyvoMOoLLdMpA68f4VFe3QjhJkJyP4QetU4flkWZW5B+bJHNR380L&#10;xkI+W6EkV9T7WVj81hRjzqxoWsdlq+lyWWoWavFMpRkYZGDxgjv9K+Ovjn8Lp/hX4/n02RGNjcHz&#10;tPkHQqedp9x0r7D0Vn+yqFY59SK5H9pD4Ux/E7wO4s4/M1KxBltGUZLEDlffPT64r5vivKFm+V3i&#10;v3lP3o+fePzX4pH1HCOff2LnHs6jtSqaS8n0fye/lc+ONO1KW0vlu2lYNuzknvXYxam90gubOZlZ&#10;gOFOCp9q4S5gktbh4Z1KFWwytxgjtWz4U1FBfC3kk4cYXnoffIr8Ww1aS9x9T90x2GjUh7RdF+B9&#10;s/sV/BaT9qeKHwjZ+Ab7W/Ec6BEGlLJHcMEUATM6MAQoAU7uAAp7E16V4+/YZsP2YvFb6P8AEP4X&#10;XFjrk0AeWfVlaWURMOi7iRyD1H09a6v/AIIjftvfCr9inxVc+J/iXoaXFpe6c1u8sMfmSwksrA46&#10;hTg7up6YB6Un/BSf/go1N/wUf+MsU3w/0K20zw3pVolusVw07vI6sxaeWGBBJKvICKXCAHcy5II8&#10;/KuI+J8VxVPAV8Glh4P3ajj70ly3UlJdeb3OW3NpzN2Z89mOS5Jh8teKpVpKo94XfIl102/ToWT8&#10;abrwD+yDrH7N/gz4U+BdOtdev/tV14kuNM3alcMkqTJArlwqnzI1O4DdtGAAfmrwHQv2rfhb4Lmv&#10;NP8AF2uWekzuSZLTBmWCU/e2eWG3I2cjPIJOa9R/Y7+M7fsyfEP/AISnTv2frP4iOllLBbWHiO1t&#10;tP09ZXxiYoqPKwGPutjIJyRk584+JXwSn8f6RrWvQeDfCWgand3U+ot/YmncRzyO7NEOBGkeXK4U&#10;NgKuPug1+g4TBZphcTN4TDKEX73NJ355Poo3Vra9bbWXb5CWPyyvTjLEV7ra0be6l1vZ6O/a/fzx&#10;fDf7Qnwo1Xxbfw+G9evtZjvo0aK00rSbiWQXOQrIuVAwy884wU9819NfCz4S/tWaN8Bf+F4/s/8A&#10;7DOvajp1lqj694l1rXNWgWfUWhjaOPyrZGMpiiT3JyHwBmvlLwR4Gi034NmfwzLdaff+H2lN/Zpt&#10;jP2lSXLuQu52dOQSxAA4wBX6N/B3/goR4o+D/wCxdpnwi+HurW9tZ6pqcUOpXggaS6e1n271SQnC&#10;Fg4GcZGSQckV5udS4lqYJLCOHO7yu1pTWt5W3dn0uj6bhqOVvF1PZppRVl1ctrdlrpt97PGLH4s/&#10;tmal4OMH/CXeDvCs1xp0k+l+GNN8P3utXUbHPl2sjwkpbk8DDfcXrjaceSfsD/Cf4x/Fvw54yvr/&#10;AMV+ItB1eXxMbnUbSy1xdMsI5JA5MsyK6vKTxhEJ2gE7eor6Z+K/7UGr39nLpfhDTIrQWria1naB&#10;gsfltkP056YIPB5B4zXyb8JfiPrfxY+LvxG+I/xi+O+qaX4mbVLSHTIrS3jjtzbxxiNIltIkEYjS&#10;MKqoqrtUDvk1WLnTpYjDxqVYy1fNHmXWLs2tEn295du59msHiqkueMG1aydmuuy3+enT7+4/a10P&#10;xzoMUfwL1DSdB8RXmpWsb2l1Dd6pcp53mBN58+by4zFkTGVhjj5QTzXin7Kv7OXgH42fBuDxP8SP&#10;Gd8x8M37JfeHNL3JcXlqJAXfzGJTaAH2qFJ3ZJOOD+p3g39r/wD4J/eB/wDgnifDGu6DaeMPinqn&#10;h+/tU8Ox6N519NelXG/eykwxhR5isWX5UOOeK/Nb4HftU/ALwF+y1caUXuD8QLXXryTR7bSY/Kez&#10;jkclWnll2xeXkqhQlj8gOK8TLswwGc1+erRcKMZTgnJJc1lDXRLXmTe7VrK+5y1qFXDV5U1Lmnyp&#10;tJvTV2XrZ/5no3gf9nP9nnSf2ldSi1LwPcatotxYw3fhbSrqfEN7IiBDLKCAHIXoihVKnvzn9Tv2&#10;PP2jf2FP2cP2Tb/T/EEmhaFqamY6l4eEUUbTySEqjLGny7GJCl8AL8xYDmvw4179tv4ha34c8P6C&#10;ms+H49R0O8Z7RtDjae5kd2dzErYKKgBPyDf90DhRirWv/EH4H6pd2+5vGmo300CveXHie/gTzpD/&#10;AALCWRURWDfMc5z0Xbzy8VZJw/xFQpxcNaVRVUlZN3TTWqeq5nr00d7rXuyeWLo13CUrJppSaul8&#10;m1/XQ+nPjD+3lZaTqN3J4X8Sy6xqU07GHTNFh81IcnO1pgSoABHIOOOOMV6x/wAEtvD/AIP/AG+v&#10;jVJY/tcLpEVh4ZRb7SNOv9SV5TOu5t+cBVCAA7gcg45Hb8vfiL+0z4f06Z9C8HeH7ZljyFuBcbox&#10;7YUAH8CR7msTw/8Ath/EfwwMaHqbWrcbpbF/KY98ZHPp+VedxdHPuI8jll2CrfVU+VNx1bipJyi3&#10;dS9+KcW000m2tT2KcMkwD96TqzXra/5fmfb3/BauH9kY/tYalr3wx8QyeKdFWxjV5dP1N7s3MxUg&#10;pbSZIEC8EbPkJdiCQBXxN4NvNE8X+PNOtvDnhIaNb/bEjsEBaSXzv77nuckcc9ABXJ3n7Q3j67uW&#10;1G5u4Lm8Vy0F3dQrI0GSThQflAGeBggdq5LUPF3i3VNYbX7nX7r7Y8nmm6jlKPu/vArjB4AyPSqw&#10;eU0svoqhCpKpFKyc23Jrzb3f3nLHMajoU1yxi73koqyvvo97eR9of8Lu8V6f4Z179ljxl8V18MX9&#10;s7/25qWo30djbCN9hmVk2eZLM4CIEGdg3NivmHWPFHgrwj8Qp7zTLi18T2kCSRpdiOSOG4YqVEgD&#10;gNhSdw4GSAa86uJLm5laW5nkklZizySuWZ2PUknqaaAijL5Prj1rup0adFe6jDEVpV5XWmt/+H7n&#10;qUn7QVpZ/DDT/h74T8HR2l/b6lNe6j4mkvZGurveMLGFBCIijg8MW46d+N0f4h+LvCmuW/iHw1rk&#10;lre2lytxa3KAFoplOVlXdnDqcEN1BGRWCHhUZb07VDJdKuUAJ9MGiSp21sc0YzbWrdjQ13xFr/iT&#10;U7jWNd127v7q7maW6ubq4Z3mkY5Z2ZiSxJ5JPNUYlw+Tgc9cVD9skbIVhnFRyySZ2mQjPvSdaEFo&#10;aqm9jVi1COP5ZJ+AOmetJPqkfyhePxrKjUZMhfg96mRFYbgDjtg/1qXiZ9CXQpp3LD6s6MfKGfU+&#10;lRPqF7Iu1WYA8CiO3mZzshJH+0Olamj+A/F/iJ0XQ/Dl5cjPJgt2YfoKXtKlSSV9X0B+xgruxm+X&#10;JJF5jM2T70wqEO4tz0ODXsPgr9iL4++LrUah/wAIx9htWH+tv51j/DbnOfwr0jwx/wAE5TbIbrx3&#10;8QEh+TJhsbXec88BmwO364969ChlWY1/hpteun52PJxGfZXhXaVS/om/xWh8rKo++Fzye9RPG0su&#10;2M4JHy4Ga9t/bD+Ffws+Ct/o3hH4fm6mvmtPtGs3N3OGxvOI0CgALwpY9T8454xXi+kyS2+rW91n&#10;IS4Q9OozXmY2MsHiXRm1db2PRweKji8Mq8E0mtL7nZ+Df2cPiz4wjSfTfC8sccmCJ7wiNcEZ/iI7&#10;c16t4H/YH1TVp0j8TeMIYXPLQWcBlbr0z0/HNeiaP4xmt2gZ5WMTwxkNnJGVB/Ec16b4C8YWdjNH&#10;qktwiwuoBZl4yP61+o4HhbJJYF1bucrdXZfcrH5TmnF3EVPMVQqctKF7NpXf3u/4WPn39oD9lHwR&#10;8IPhxE3h7S9Q1HXNVu1tbGae4CLDgF5HMaj5jtGACcDJPPbzTw7+xZ8c/EFqNQ/sEQRtyq3cgQt+&#10;Ga+2z4pPjDx/M194cW40mxiSWw1GVRjzmLK6qD0+VVJOPUZ7Vo+INSEFu0tsxBHVV55rx63DuFx2&#10;KdRtxitOVK2q31e/rY9ZcUYvAYVU4Pmb15m76Pb+rnyXp37FfxX0PwjLdG20+a7cNEbPcpcqccox&#10;OAx57fiM1wGjj4+/CGS/t/D2j61pfmMBfCG0YCTYTgMwHK5OcZx09q+4LTxPaT2SLfROSRllYYYc&#10;9DRqmtwrZ7IbSORXxiJTxSxHBuGq2dGpKDXz/wAjzsPx5Ww/NKvFT7WfL+jPg3xl8YfiZ8QpLS1+&#10;Ifi+/u4bBXW1hnkJEIYDIUHpnAH0Arl4b2TduNqknJ5cZJ/Cvt7xV8BvhL8Q5kj1Tw3aI8jcTQ/L&#10;Ip6kZXr+NZ03wK+D3w1ngksvh1Fq8anbdwsHmnxjggZ6eoA9K8TE8JZpCq3KonFfad7/AHH0mE4w&#10;y7G0k1F87W3RPe1z4gvGnhuJCQTzkDHFdn+z98FvFH7QvjIeBvC1xbw3f2d5jLdsRGoUZ5KgkZ6D&#10;juM4rM+Klktv8Q9bt4bBLZFv5DHbRoVWNc5VQDyAAQOeeK7r9h2/+IOnfF8yfDO0E+rDS7poI8Ar&#10;kRMRuzhcZA68c+uAfCoYPkx8aU7tc1nbd69PM+rxFeX9mSrU2k7JpvbXuYXxZ/Zx+L3waunXxh4U&#10;uYYVxi7jBaJh2IcDFcXb6pqNoVMb5HdTX1/pL/tFXWv3uo/HXxPpGn6TqIeK6GoyF4ih42KgO1cA&#10;kjp0BzxXQ+IP2Fvgd4w0CG606GbRb64ULHdLKTHI4zyEJ6HkjjP16n255HXxEpPBqSt0nZS+X/Bs&#10;fPriGjhaUFjrS5usdV8/+AfJvgj45+OPBNwtz4e1+8sHXjMEpwfqP1r1v9nr9sHWPh74tvvEPimW&#10;fWP7TmMt7LLOd7MRjv2rmvix+w78VPAd6qeGLCXXbWUkRzWcJyGHYjPH17mvIdX8O+JfCWovpuu6&#10;Vc2VxGfmiuIyhH51xqWOyuqvaxaad9e/5PQ74LKs3oP6vUWv3/dufbPxF/ao8GfFL4T+MNAvNUR4&#10;9R0SdrGK7VVltpVXIUEACTJGABggnPPNfB+oI0lvsDEkc7sVrReIL5IHtiS4f5WPfFZF2ZCpjQ4B&#10;B3DPass5zWOZ8jSs4pr7ztyfLv7O5op3u1+CIHRxiONshh8uB0r7P/4Jo3V5NoOt2CahJHDbzwSG&#10;FTwSd6k8/Ufn+fxfbTkXKMCG2jaOa+yv+CWQt77xD4j0e5kwraSZApOMkOh6e2KzyTkWaU+bq/0Z&#10;jxS6tPKpOLs1Y+mNb+GGi3um3t1ohFpPeMJLl7cBfMZc4Y4/i5OTxnPNeIeI/Gt74P1q38E66JJH&#10;SzZ5Lp02+a/mNgDtwtey63PrWgeIZraeaU2MyrGscK5MYzxIO/1+lYHxA8AeG/Himx1G289hEMXa&#10;DDhun4H/AAr9QoZfRqJqmlFr5J/8P3PyHH5/icO4+2k5R2fVr797djz3QdastcvEa1n3HqcnoD1/&#10;lXa6BPFZySWwcF0Ch1zypOD0/wCBD86w/AX7N+t6KZtW0DXG1K1nIC+cq5jVWO5AV4OcYzzjHSug&#10;j+EXxAttd1PVdNjtxNq2sWkiCR2229nEyF06ffbacYGOnNediaeMpxi3Ser6a/PTvp957eX4zA1Y&#10;StVXzTV7+qRy/wC3TpdvJ+y1rbPtR45IW9+JVxj19fzr85fC15dWfiaxuLSUpILpPLYNjac4zX6R&#10;ftx+DPF+v/CPXUsY42ihsxLjd8xRA7Pxj0559K/ODwfYyaj4nsreBTuNypHOOQ2f6V8JxbRcMRTk&#10;lZuP5M/TeEa9L6lVlJ+7F3+Vv+Az6As/GvjLwR4gt9a1nxhNFYtIHureKZvMkTPT5sgnr1r2r4C+&#10;P5PjRBpg1rU7mWW3vFmnt1uGVXCtlQ2Oo9s87a0l/Yv8LeKbe0u/FmpyvKbePLQMoUhkDcD05r1b&#10;4c/B/wAEfCfQRo/hm1WNDy7rjc+PU98UcM8K8S4TFRni6iVPdq/M3sedxNxfw7iMK44OLnPZO3Kl&#10;56q/XT9D4y/4Ki6ObL48WuteUNuo6NBJkDglQEP/AKDWP/wT68AeEfiV8Trrwh40tfPs7mwlCxea&#10;VPmBCUbj+63P4eldz/wVHtPtGq+G9XVdyR200AbGMHcrY/U15h+wv4nj8L/HfRpm+UPdopYHqGYK&#10;R+Rq8xo0aHF37xJxco3T2tK1/wAysHi54jgR1KV+ZRktN7xbWn6H0h8fbH4iWWu2fg/4G6nbOPDG&#10;nRvqmnq/766bIAbDcM3fGcndnGK1db+J+v6hoUHwK8FrbDxOdOWXVorgtFBLJLGjkpkEONu0HIwS&#10;Gwa9t8I/DLwBpGrapr1jpCvfardG4u2zkyPjGck+nQdBXinxT+Hfi+8+Jdj8XfB9vCNZ0aUx3Fkh&#10;Ia5tieFJYAbwDx2x9K+uxWAxWD5q9KTfM0nGN3aP9ztJLy6M+MyvNcJmFSNGvZKnG6nNpXnp8XRp&#10;vu+17aGd+y7o3xq0DR9R8CaVeaQ7LqBlm0S7DBHTGN0UnIKn0x+Fep658HPDVtrEPjXxB4disdWt&#10;tsl3Fp9y/lvgYAI4DcY5wCMccVw3h3xv8V728Gs6/wDCyTR4LeXfF5MqiQ4/hGO3T8utdvrHxI0/&#10;w54Rv/iH448Q7Y2snd9OMqkxbfbue34itsqp4OGESm5TjB3XPFpKzupJSV01to/kc2Z/XMTj3Kny&#10;xnOyl7OSbd18LcdHffVfMjso9M1BdT1240lNLtBGIrl54lQ3KgNjPqF3nB7V5n8RvilcfDzw0mhe&#10;HfE9zfS3cbC2nlmDeTH91jnr14GT2PpXDWn7Zlz8SruS30PwlLDYW4/dGeVmB5xggdf5VymrC41m&#10;4MzKQD90KuFAznAHYc15Ge8cUJ4VU8ul7zunKzjbXW3R39PM+t4J8KpPMfrebpOnFpxpt8ydlZc1&#10;9U12u09jOvb65u5GnkuSXlcsxJ5J9Sajhu50YgyEgdRmnT6VLAm5I268naSB+Paq02m6rMD9jt5Z&#10;GPG2JcnH4V+YO85XerP6GqRhSjpohmt3qzW7FTggZJB612X7Ofhg654guPE15bHyLOMCBmGA0jDt&#10;9AOvqa5fw58NvF/iLUINNj0m4jWRwHmkQhVHUk/QV9DeD/DWl+HNKg0XTcJFCuATjLH1Pua/ROAc&#10;iljsb9aqK0Kb0v1f/A/Ox+M+KnFVLL8seX0JXq1VrZ/DHrfzltbtfyOr0GGJY08sYxjJzXU6arbV&#10;2oRgDoKxNCsS6q64we4PHFdNp8Sw7RMF2kYIx/n3r90jFpH8jY6pGU7JnS+HNLgNsLpiFcofvdjV&#10;y4M0TAhRjHJz3pNIu4Z4ES2dAoThfapp5YfNH2hNoJxnI49vy5rz5uTqO57WEpUqeHioMqLf26Si&#10;C8kC5AwTwDz0+taEcEUCeeZVIxnA54+v6Vi+L/Dr61p3/EmuVjmjPyjj5h6defp+oribrVviP4eU&#10;6fe2HmxjIEiOysOOmOc/rzT92UlGz162uv8AP8PmaTnUpXk3HRq2tm/v0/G/keiwSaPc3RNxer8w&#10;HyEjI571ct9H0S8laOQgrg4y2DmvMtL+1TRLeXIKyMPmTcfl74rVtdTv7Z/NW7bIP3i3WtZYHmV1&#10;I51n3s3yzpp23sz0O20XTNPy9tEMD7xUVBqWg6fqe4y23TjO3oa5a38W6tFG0azDkct3xWxpXieO&#10;5gETPiQ8sPxrmnhMRTfNc9Chm+WYpeycbLs7GPqngbyZHlt7obckgkcCsO90y5tGIlBGBnPY13Ka&#10;vaXReHzVDZCjP8P6U64sIGhyY1OF5JHat44irT0mjz6uXYXEPmw8rfiij8MZm+ztG5w2/wCUHpV7&#10;4p27S+B9Rkhi8xhayEIOrEDIx75FR6HaQ6fIUhi2A87egFamuSrJo00LfNujJIxxXy+Zc/1xyjof&#10;rvDNOmshjSrWdk0zz74YQ6fcabpmtRQnzCkbhmY5BPWvYpHSS2ZVbAIz97r714loWs2ulIlkrGLy&#10;JSmG6YJ4r17StQS+0SK4jcMHi6r0z0rgxscSuX2zdztyCeWzVSOESUb9Fby2Pnf9svwTqnjOwn0X&#10;RY915LEktoGyBuikUk57fKep9a9G/Y51LxNefCldG8X2bwX1hOVkVyCCCoIK+oo8czGHxdpl3cDc&#10;is6YbsGx/UCu38C+RDcTpb7QJFDfKOp9a5cWo1a6xOqlyqLXR22fqj1cupywznh9HHnclpquZK6v&#10;2drlX4qafcav4M1HTEA3TWkqr652nFfDHhv9oDRNP+INnpemXExkXVokupXY+XGokAIx+B/T0r9B&#10;PEdkZrIlWxg5JP5f1r4M8S/sRajrfjPUPEngbXJYhLqUrtbvApVT5pbbkMCB0rnxlfNngorAJNqV&#10;5apO2m12vn1McRhMrpZl7fGJu8bR0bSa6tL10vp3PvgXa3MCPFyrICu7ngivG/2hdcs/CV9ZXt4n&#10;y3JePeCBtIBYdcZ4BxXrWgRSLodpHOfnW2RW56HaAa8J/b/8Dax4x+CmoJoEbS3lq8M8MaHByHGS&#10;P+A7q9LL8VVwsp1KceaSjJpd2le3z2OHiHL6OZ4CFOtK0XKN32TaV/le5vfs4fEDTNY1+80XT79H&#10;d4PPVN3IAODn8xXqPjWFbvRbhJBkiBsEdc4r4u/YV8H+K/APxns9U1PXHurO8s5bcJcgrJG7JkLg&#10;ZB5Hr2+lfbOpRie1ki3clT83pWMcficViI4itSdKV/hbvt1v5nRluX4TB5bLCYer7WKur7b9PkfF&#10;3jibT/E/iLW/AH2Qx3drCn+sQ7HDorowI6d+fWvpP9lK41dfgfo2n65J5l5Yq9rcMDkMUY4Oe5wR&#10;Xy/+0t8UtP8Agn45juLnR1nfVYWVJcDduicrg46jBX6Y969//Yu8Wal4r+F7atqVj9lW6ufOt4yR&#10;9wjBP6D86vMcZl0s2q0VO9dXukmvdvzRv0uk111PI4dwmZQwlOcoWw7Vk27++laVle9m4v0PQviT&#10;oq6/4bvdO27jNaSpt7lih2j88V8m3/ha6uF32q7vlyGHXOOpr7G1QpGgnfgK6ksOcYPWvANfstFs&#10;/Eeo6dGGjeC9dQIzxjPv716+CnOrhkrbN/ozy+IKVPDY5TTs2jz7SjfJGLe5U70OCD39a0xpk18q&#10;hIznPy4FWfEMU1pOt3avuK9Tj/PtTdN1i/BVkn2gYGBxxnpXbz8mkj5Oreb5qZ0fgeXUNPmNhfWz&#10;ssi/IzKfzHvXaP4X1iO3SVrWQxsAVZkIBHse9X/hnHp17pUdzexhZBwWCjkV7BB4Fi8Q/DLTbq2v&#10;1lWKR4LmJSBwGO1h7gYFehhM1i17Ka0Wlzzsz4exEqaxFOSvJXtb08/PU8Fn0GTUIftFkd0kWd6A&#10;c49a+eP2kfESeCtXuv8AhKvCsN/ol7ZqoZ42bDbcMpII2nPI+hOa+odd1G98AeO75oIlMLXOQCAR&#10;jr/n2NcT+0F4Z8K6/wDDy/8AEN1pC3NqArX0CLuxFnJYZP8ADyfoK2zXB1sZl9RUpcjSum0mttVJ&#10;PdW3Obh7MKWV5pS9snJSfK0tGtVaz737/rp+ezfE9vB/ieLVfAt9KLVBlYZW3GP1XPcYOK9k8Mft&#10;raPZaPM40e3ivZIsbYoQgdh3YZAJ5PTrxUnif9k7wH4iVfEPw61K3dAMyWFxN944zwwGRn/aFeHf&#10;FL4MeMvhvOdSv9InhtHciOQYKg+xHbmvwTEQ4r4XnKvBWhJvWKUoeqaul96P6NprhPiZxwtXWS6S&#10;vFt9mtG2dVrvw1+Jfxt1K5+IttpKpb3cwLyxAKqk+2enHp2r1P4W/steKPCOkp4qu7OLUbmIB4ra&#10;4+dM/Q8Zx+XFcD+ybfeL/GOo/wDCD2XiCe2tQweUCRgCB7Z54JH4mvtjwwItG0e10m8nEjJHtMrd&#10;Sf8AOK+r4P4eyvP1/aFZT5tbtuNufq0lrp59T4rjjibNsgf9m0ZR5dFypO/JbRN/5FTwfoWn6Zo0&#10;Eun6XDZSzRAyhIQmCeoIHetuK4ktYGa5kGByxFUfFOvaV4ftYZLxsR3EwiVkBOGPTpSW1s7jzY52&#10;KumNjHg+9fr6pU6f7uPTsfiFX2ld+2qXtJvfX8Tn/Fnxz8DeF746Fq17ELnjbCzYLA9MHpUmoQ6P&#10;4n0g36WUqREbisTfMR7Y615Z8fv2ZW8Y6rJ4q0nUjDdlccn5WPbPp2Fdr8JrnxD4Q8Biy+ITQQrY&#10;xbRerJlXQcfNnBB/T3r5yFXMKuZVcPi6KVK14y3T9ezPqq2XZTQyulisBVcqt0pRbs7/AN1dfzOs&#10;8Ca74W1vQgnh6682GE+W4bcGRuuCGGRnOfxrY8BfD5/EPj/TtFt53mjv9QiRoC2QAWAbH4VxegeP&#10;fBuryy2dq8KW0wJ+1xuoVyDjkj6f55r2b9iuw0rUf2iNLsLXUROIYJbgrnIVAjAEfn1rqxFaGGy2&#10;VW6bjF6rRaLSyvt8zz6OArSzONK0oqco6PXRtX1769j9FPDFu0FvbQ4C/ZoFjXn+6uB/KqPjC6hu&#10;/Nuo15CfvI27H+9V2ym3WJCqTsXEuB90etYnj+6S204ajazDzY4ycdpV9K/HcHByxC7s/pKvJQwj&#10;7JHkepXHlXcjBzuL8EHn6VkzWcJO29ixk5UdBipNc1KK4umksx5ZfJMTdD9PpVH+0JzEbadPMjwc&#10;f305r9WwOHVOCfU/G83xsq8nDoilqmnfYSW0a5VWY4a0n5V/p71y2sWFqkkken2iwXL5MloxwJD6&#10;j1rp7ou1u800X2i03EBwo3xn8K57WIY7y1MrH7Zb5ytzEf3sPbr3Ax0r6PCQbfvHwmYV3Ti+RWdv&#10;6a3+9adzhb2yuHkddPTZKT+8s3GB77eeKx00+4upmsjGhZW+aGX5SD7etd3dWNrNaibUcTIMeXeJ&#10;kSLj+96/zqhceH7qFBNfWwurZmys8R5U+/Tn2Newoxa0Vj5SNWrzpTfN+i89/v1Rzl5pGlWSCO3a&#10;RX2EOoOeeuPrWJCs9nvayTc4yQwyGX6ivQ00V4Va5ubZri1OMThNzRnptOOc/Wpbrwbp+pIHm08I&#10;4X5bqBdrkejDofrjNedUp0oNpan00HXqwjONo26JW/z+857wh4oF1bm3v7jZNEcL5nAC9qv65eR3&#10;8sV9YuBLHHseSPqcdMnvVDVfA19HqRkTSQ6FgPNjJ4HYEevvzWlY+FNXisvNMAEY/iQlucf5614+&#10;LwLfvx0Prcqzpul7Gsm7aXs/+G/Es+E/iLfaTNt8+RXIwTFKV3Dvn0Nekagk+v6St7pWoteQTIDL&#10;BdbZHQ46cYPGOOPz6147qmg3mm3iyyxnAOGCjr/hUUPxD/se8+w3C74VOY1Y84HbP1rnw0XOXJ+J&#10;pmEvq0fbSdrdNvn+h1fj/wCC9v8AFOxnv9MtjYa7p0Q2CRf3d7Eei59R2PbkHpXz3qmiahpd/Jpt&#10;/aPBcQybZYZVwyMOv4V9bfC3xJpet20d3p2uyb1IV7e4GVAPT5uxz/Ssn4+/A8+MLY+KdLswt7GM&#10;u8ag719vU+x6j8K9LCY2NDEPD1Hp0f6HnYjCe3wSxuH1/mS1vrurdV1XXfff5iSLzABJj6iqmpaL&#10;52XinKHHWvYfhJ8CW8X+NovCeqM0LSIW3bRhwATkdeOPzIrZ/am/Zms/hD4T0vxTok7Osl2YL3J4&#10;G5cxnHQdCK9OWOw8KioyfvPZHz1HEV3UbjB8q3elk/z/AAPm2107WNIupSbzzrabB8l+VRh3Hp/9&#10;ao9UitBH509uispySBwK19WjuIk84k468Cq8OmxXsJW92uD/ABLVx5o6I9eGIvapN/ceLah8TbvX&#10;vFNz4Z8PaP8Aantm2qVTK5zyD2HP9fQ175+zKz3Gnt/aGmtbP9tTfBKAQvHQHuOf84rnYPCvhrw3&#10;O97pukRRSTNmVoo+Wb1PfvXafCueGc3DW8ikLKpGOqn6URxOY08NJVql/JKyS6eZ35/mWExGA5KF&#10;LliuXVu7dmr36an1B4Os4JIVmjj+8Buyh4/GvXfh5O2lXaXVm7jkB2kQHtjB7YNeRfDa4V9Nh+0s&#10;MuAMZ4zXqXh7VbeAC3c8kcEnrX5fmtWdaTUtT7zKVSnh4yj1X5n6K/sZ+OvBGp+GI/DWn6Vb280U&#10;YMmyNVDk9SR3OeayP+ClHi6P4XfCnT/GOj+G7W5vW1DyPN8iRpYoyhJdQiMCFIDMGK8A4OSBXyJ4&#10;G+N2s/Dl/t2lapIsq5ERQ4K981Z+PX7ZPiT4q+FR4c8SX/2uJIQYY/LC7H24LZHqPXivyrBcBYtc&#10;WU8fTSlScuaWr5vNX6p+p9ZiuJ8PhuGa2AnH3+VqMrKyb2fqnqeE6/8AtWad45YTQ+KLeWSSUF5H&#10;jYAcEFTx+h6V5xr3iNPEz3FvPq1szzhk4JCj6ZPXp1rzT4//AAhmTxGfF/wh1aay1Fv3k9tEjNaz&#10;kZyrx9FPIG5emPxrjvDfxyuLC8Twp8VNKfRtQLEQyzY+z3HJB2SdPwPNf0Tg6eDyupGMo+zvbllb&#10;3H5X+y/KVr9Ln865hLNcfCUlJVLX5oq6ku7tfVea+aR6JPBPYXZ0tNYdLdQQ2z5d+Ow+uO9dn4Gn&#10;8V+Hbd9c0/R75bURqpvpIiyqOOvbGK4B7iK/gSSG8LpwVdTyB/WvZv2c/ia11p02g6+8+p3Cy4i0&#10;l4gyTxgYySfT1GD719nmNaby11FBTtbmXl37ffoeNkGBoYzHKFSq6ctXFpL4vPr92r6EWsz6hfQj&#10;W7JgSUDNezksq9eh7mtL4VzabqMuoW81+811dRhJdSA2RwRjknnnd6dM4rodTtk1W4nsPEhGnweZ&#10;+50+0UHIPQen515/4h0O78Jas8T291Dpqy8QNhXlXGQOD07fjXgUY0sVRdFe6+n4devy0OrNqdfK&#10;sTHGNc8L2le61aavZX5b9373Y9o0G88Kah4eutF1a7kj0+8gGmQskQfzYGD73IPDc4OMjPzc5re8&#10;F/8ABMmX4rfADxN4h8HeLLPU9W8NxSWsuhxEXEWqrsWSPHmBPK8yFhmNg21wQGYVx3hbUby7tbOw&#10;e3t7a7nSPydPUAm0gORk/wB1sfzx3rU+LfxG8R+D/gB8SPDPhXXLqy0vxFo8WnaobI7ZLiJZWjV1&#10;fOUZd7DK9Q+D0FfG4+GfxrwpZVXVKcqkL8yUotcyTvp1Tez17rdfc5XV4arYCpLNcN7VKEuRxvGc&#10;ZWbVnfSz2bV46XT2Pzx8ReEbf9kT4nXGl31tdx+G9fiEr74jv0uZWKhXXqUB43cFcgEcc/ZP7BOg&#10;fsu/Ff4peEdN/aFSxbQ9TuGs7HV2v/syi5KN9nxMCCNzbQOec4NfLHxW8VfELxHFpl38W/D8upad&#10;o8LhvFVhYksIGIXF3Hg5AJHzqO/OayD8G/Gel+ENM8T/AAo1pNd8Mpq6atF4dtJEdWcKVaS2kfbh&#10;1yMwk4JHGGNff51gK2Oyapg+fklJNXi7Sg3tKK0ulutb9r9PmqtPA4rE4TGYionOM43lPWnV5XpC&#10;bWilKNlK9k1q0mdb+1H4W8O/s7/8FAviX4E0W8tZfD95rVxHpl1a7lWVEkOzeHAAdeULqSjEbh1A&#10;rl9J0jxTefthfD/X/B/hfVNWudT0m60e40zS9NluZ7tEjlLbYkUl9sbbnGOI43Y4Arb+Gvwn8K/G&#10;OeX4geOfGV/rOow5ivNPnLWjac5B3RSRLhlPJ6kg8nPpqaDqXjX9kH4zeDvjv8DvEFxql94K8RJq&#10;Vpot3dYlZDG0c9qJuC8U0bujRseh4PYvB0KtDKnh0vbTjTfK2/iqKGjna+k56ytfRs9GhmfD+K4j&#10;eGrXpc0HTmop8qi4uKUXJ3fKuWzlZO10zkJrj4iX/wAYNX1H4J6LLoejqBaaraasm23uLmNmEmIe&#10;SDnIOzbg5zyTX3b+zr/wUB0jQItJ+G3xU8I3HhbVXt0trPUbmVX029dRj5J/+WZ4+6/TPJGa+TJv&#10;2i7L9or433/ijX9Rj0rVdU1CS7Gk31mllJ8zkhFVURHIGBu5ZsZOa9Ui1PStXhsvDWs6bamwjYJe&#10;yyop3ZJOTkYIz6jtXzmb8N0MwwcY7S3lFPmjGTWqVknvp07tM+fxGf4zIc0jyUuS0FFOSanJaJc8&#10;rtN6Xbu7bJ9T70n1vSfG2iyaT4j0iyu4riNjNBcxiSKeNh3ByGH6dK8F8XfCrx3+z6j+If2RPGMd&#10;hBHcmS++HmuymTR73PUwknfaS9cMvGOuOtfPyePPiD8GPEl3d/AL4gC80YTF4/CWuSu9ugPVLeUk&#10;tB7Kfk9SAK9q+Hf7SXw0+Nkx8JveSaf4gUR/bfDusgQXYLAD5BuImU5+VkJz1HWvhqnDlbLmvbK0&#10;JdGtO/8AXU+up8R4DOKPMre1js1uum61tr6O+l2c/wDGj4u+Ff2l10SGz1K7+F3xl8MzfaPDEmsF&#10;Y5JgQRJax3SFRdW0g3jCsGUk8ckN7B8NfjV8F/2h/FWleBvjnqNx8P8A4oWOn/Ytc8P69IwsLnyk&#10;aT7XbXaod0TjLKGUkhwN7YyeJ+J3wF+G/wAVPDUvgjxhoQMccu+KYjZPA/Z43XDJIP7wwf5VleD/&#10;AIJ/HW1sk+Hlp4E0z4w6XZEyaDJq+s/2d4g0g4AZYrsAeZHt3AgEZVzlQBzpXwmCpYHljUcOXm5Z&#10;JpOPN5y91xvq4trraUXv3ZJj8RTxq+uUY1Yya5o8vMpW2+Fcye62avbR3Z+f+i6ckTwQGRQUJAfG&#10;cD2/SulOmQ2ke+W5CkEHlR061hWd5p6XaSTSZ2tnAYdu3HrjpWVrGueKddvHmgkNrDgkFxnIyMEj&#10;r096/FMveOx87u8j+4MbVyvKKaTtEw4PFVmnxlnt3jM1v9l2rIc7gAe38q7DxFqcOrW5NjamPJym&#10;XztyABz/ADrkLbwdHYeIf+EmuLo7mXDSy8cZGPw/w+tdJPrUZgJtp1f5SFdV2gjt/nrX0NehhsDy&#10;18VU5ZR2S1bPz/C4vM8xhWw2GoqdOo3q9Ek/kzzr4i+D7O90E6xf6gJryJmEiugBYe+Tn/GvP7a7&#10;8GeCLH7dHYG41K4Xf5kkXyxEnqo/iOAOvAz0OK9H+IWl3+t2Jt7BU81nGzcMZz9TzyPxzXk/iv4f&#10;alYXW/xNAVnRThBJnavGMAevtzXq1c8pZuva4anbS2uvzPhKHCNbhzHxw+YVuam9dLpa7R9L/eUN&#10;b8Zajr2ZIGzHsyY8nP49vartj4QtPFum/YNXgzGYv3RP8LHuAO9YsZsoJlgtA4EeWZNxOD+I4612&#10;OgNdC2EFpGru+AQvb2GO+T196+frQm53P1zlw2HwcacUrHkniv4WR+FJZbdIUuFljP2e4VvzPtj0&#10;7VU+Heq+ILSxfQdHiR7qSTZuwchT157ele/XvwL1XWrGOTVpZ49y7lIGAcDJIGf1rgF8MWnwt+MM&#10;FmmI7W5t/lkmXHze+a+AziOIp1pXXu9Duy+dCUFybo734ZfBGy0yIa746t57+8cqY7aVP3cXtjPP&#10;Pr9a7DUb3TdFujdNo485QCuWQ7VA4IHTIIz7cVo3et2un6T9ou9RVIljDNK5CgZA5z16YH8q8S+M&#10;3xH+3agdN8LajIQVKXLIPl3HqM8k5zz0HXivhqbrV67vt+B7cl7p2Ot/tIWGl3H2S1tpLi5Z8BI5&#10;AfbDY75x0zms248Yav4vSZtV12W1t3jYC3iYKXTJ+U4HzfTivKtBuYtInaQ28c1w/BY8kdzj0Fbg&#10;8ZQi38mGyQFfvOO3TjJ6j/GuyVGENilY7Szl8P6UJfIuJUO7bEE+YnIIJyP/ANYyK4/xvqWluFt4&#10;Y5DIjkPEZyRkDA49s4x9agh8Q3XiFjapEUh3BWlCkke/HBpG0DVpNRisNO02SSaZsI23G49Aq+/e&#10;lT0nqXpbUzvDD2Hh1gbS1llupu/lgkf7I717R8L/AIXXCyx+K/FMQS42BrSzZ92xT1LDHB6e+O3e&#10;tz4R/AzQ/D1tF4g8UWi3mqNnaJeEtuMBRjq2e+e34n0i3udJtIXtDe2Kc/PgZKBexx35A5rlxOKl&#10;UnaJhKtHl5YnLzXOsWtqlra2ziMOELtGBgZAOAe3Ncf4l8S6tc6r/ZdjqOEjCxyzq2XO0fdU5xnO&#10;B0z+tbXxA8YnXi+laRqTSRIMTSjKDBGNqkc/5HrWB4U0mLQ4JfEPiK+2WVqglQcbdwJ2gZxu9O+K&#10;ulTuriUuSF2d14Vg0Xwp4cS/1nUoooSC6TTSYYnByAR1/wDr188/tNePp/iJ4jh0+xLjTYN5h3gb&#10;5mbA3E9lGPlHuSeuA/xz8VPEPjHVzC955WnwyFbKIDaoXqDx1OB39q5PVL6W11uBr+Qsm3jeRgk9&#10;/fgV9BluW+xn7SprL8jx6uKlJ6nlWs6WtnfsSmFHIJzke1Z8T+WSqk7f7p6V1XxAv7G91dvsTnOA&#10;H9z7VzkVsFJJ4P8AECO/+FfZ4aiqcU0eFXrKc3cS2AVsls46jI459K3dHlMoCHDMT6479akXQNMO&#10;iRXENvNJdvneei8H0FVba1ks33OzIVHUjp9RXq4SvFSsjgxcU4a7s1rzSIbqzb7USzK3ysF6eldh&#10;+zF4c0qD4hyXniSZViggcxB14djgDAPXr0rI8IrBq8i2wUySyKAoRQcNg4GPyr0rQvh1q1lYjVpt&#10;Nu1tfLUm4MREajrw54B69/yrqzHLPruGk6S1a6HzrzullddRrvS/9WPTWi8E24eDTYkXdhpdqfKf&#10;TkcEE9h+FY+r6DpOp3CyzeJkgKtua2Z8ZGckHHc/yPXrXNXnjO30ffMbd3IUKgXgDPIJ64+v196x&#10;tQ+IF00ObGzVxKvztKRnGAODgH2z7/jX5o8HXwtZp9D7ahiKGOw6nDZntnwsg8zWLUZ3IjswA6A9&#10;iPzr0T4w/CHw38Q9FdZ7Yw3kUf7iRTj5sc//AF/WuB/ZaeXxLp0euPAFWGQrgHOMZ4+nA/SvYdbu&#10;cW7Esxzjksc1/XvAVGGO4Ko/WIpqpe69Hb9D+SvEKtUy3jWUcLJpwtt5pOx8UeL/AAlqfhLU20PW&#10;LZkYHIZhjIzjivW/2DPBOna1461DVbu0VvsVujQO/PlsWOT6E4yPxrofih4R0bxtaG3voG81WxHK&#10;nUdfz78V1n7EXw1v/CMOuLqkJWQ3CkMR1BUAdv8AP88MDwrLL+JqEoXlSvzJ9rJtJ/od+f8AE6rc&#10;HV3flqtJW9Wk2j0/V7Cw0+O4tdpEPlbpEHOeDxXk+kfs5299cXPiDx1qN5e6dd3v2iDSYrgJaYBO&#10;0OF+dsemQM9ulep+N5CrTqQSCQv3sZz/AI5FbOuWosvDlvakBQETcu3vt5x+tfc4rK8DmWMnPEQv&#10;yK67XemvfbZ3R+TYDO8dldBKjPWpp5pWvddnd7o7T9nD/grPq/8AwTK0rUdJ8PeFxqdlr9l5Wl6G&#10;JG2W92AoWcoCPlVFxtHzMSPmFfEf7cv7an7QH7WPxSvPiX8UtGvYXuY3jt4ZbSSKOKJ8FlQN0UkZ&#10;68989a9z0rwBo3ivxlL4mvrMvdWKqlnP/wA8eOSo7Engn2HpzF8TdKsJPDV2msWY1Lyo9whni8wS&#10;MO2O5PTFfjPEXg7l+c8TT4qlKP1izjG6b5VyqMmlfljKajaUoxu0km3Y/W8i8TIYDJaGSShKXLu+&#10;bR8zv62V+r720Pzg1G8tpLlttuqkjiRvvcf57VWe5wm2NNwjUH5m4PPT/PrX05afsIalrWnnUvEP&#10;ieCxvZwXWwS1MghB7F84J9x+feuLuv2H/iNN4tTwt4e8q6O0PNJE4/dw5x5jAn5RnOCSAcHB7V4m&#10;I4czzA04Sr0JLmsl312ulqvmfqGB4v4cxc5UqdZXgtd7abu9rNemh4za2t5qsvkW8DSsdoKAc/QV&#10;9Bfs8fsT+JfHBi8UeObd9O01z+5SVcPOfVV6sB0zwvuele9fAz9jz4b/AAc0iPUPEttDq+skht9x&#10;HmG3PXAU8SHPdhj0XvXrXh+0M140gLMqnAyc49K+myHg6GIrxeO7/Cn+b/Rff0PgONfEipgqEqOX&#10;Ja6c/VeaRneBvhv4I+F2kNp3hfQI4t0YRpHAMknfLEADHfGAPatG41FIvmLhVxjPc/41a8XgrMsF&#10;qwUuoDEjueP6/rVSPRQyqyFpCepcdDX3+bU6OG5aVKKjGKsklZI/MuGMXiMwcqlWTlKTu29W/nuV&#10;Ly9mv1BjDbQcjPSq7vBEoNzMWweUWtuTSZIoW8xVjAGcnpxXOXCyvevBFbu+eF2jHNfI/V6leuox&#10;V29j9LqYqjhMPzTdklqYutX8Ky7UhwCeP8TWDfX9xAGLwkZ5wVOCP6V9CfDr4I6LqNrHqWqWXmSO&#10;Nx3nJH4npXH/ALTWhaL4dvbfStKso4t0PzYz83PHX+ftXfCjOmnGXQ83G06kcN9YTWu3fU888E6Z&#10;Lr+ofZCWwOWKpkj6dq+gvBfwT0WHTYb6S1zI67gX5Pb1rzH4FaCjajvkOXVQsY/vEn/AH16ivqix&#10;sY7fTo4PLChIQACOlaVadCGHhK2srm+QyxVedV1vhVkl8tTwP4k2VnoPiBdOtVA2DJIXGOKtfDvS&#10;Y73WInZSS7qS2OtZXxav1ufiXfgNkRsqhc5wcYx/Ouw+D1m8mpxSDJAXnnpxjFc+HhGOLnJaWX+S&#10;PYk1WhGH978rnobW8FjbtJsAEcZJB47f/WrwtbeOfU5rxAcNKST75Ne7eL4ZY9AuIoBh5ImGfwNe&#10;J3lpNpNrHHIhXL43EfeNTKhPEpW2uZ5hWeGmrdj0P4W2u3Rnl+b6+tZPx30T+3NDtbOR5BErlpDH&#10;1I6AV03gCEW/hSABRvbLNg9fasr4qata2NuqT4OF+VR0J613x96vYdeko5Yovsv0Z5n8LPBGh+HP&#10;E3laXZKhu5kaZxyz4PAJ/E/ma+htRmj03TZbiTnyoCxA6kgV4d8GNVg8V+LnnsirRQ3JQOpypI+9&#10;gjg4JxkdxXtPieHU7zSLm10a28+5dAIo1H3z0/H1xXNiFThKNvh3/X8TTK5T+rScdZbeemlrfoeL&#10;eDBJcjxH8a9fu4bGxS6Gn2sl3KI1WJSZHck/3mIA9dvfNM8S/tk/Af4dfD7Uo9I8YQ6lqdxCVijj&#10;iLjzTwp6EAAnJJ6YrofD37PHiHXvgj4n+D+tS5lhulZpXm3DzpP3hPX1JIHQZxxivmbxPpuraJ8U&#10;9E+EnjXw5pWnWWlXRu7qcwqouET7qcjnJxkZxk8ivwyjja0pTlfVt6/3nJp7Wtb/AIB/RMsHCjSp&#10;qHRL7rHWeNvhl+yD8ZPhzCmnaDeR6ytmvm6lFZStNcXJwXfOOcsT1bkHovb4U/ae+Ec3wd8Yw6BN&#10;rUd011Z+cEEDq0K7iFVtwAY8dsj39P1H+A3xT8I/FHXLrQ/ClgGtLNj9q1G2i224bsiMPvntxxyK&#10;/Or/AIKZ+JoNV/ag1rTLGDy4tNSO3VQc9t5P4lz+Vd9WlQ9mqsWnfTRWvbfqfN4qjy4mLcbP+tz5&#10;yMK3DbC4JK56VYawnjgW5ZODwOOam8MaO3iTxTaaHbTBHurhY8txtOete6/EP9lHxj4HgBfyr5RG&#10;GkS1Yl87eeCAT14NZYTC166nKnFy5d7K9l3tuc2YZlQy5wVaVlLa+nyPALOeW1m823lKOrBkYHnI&#10;5r6g/Zq/bH07SbGLwX8QI90hdVt76Tgdh85/h/3ufoa+dNd8NTafcu0UZVwSZI9hBQ/SsV5S20DA&#10;IPb/ABrrwuLxGBrqtRlyyXX89zLH5bgM+wjpV480X/XSz/E/Uqw8U6dqWjJqdhMGimQGJgMBh9B0&#10;rjPiFqf2LwpqWq3LACKzkaP3YKSP1xXzH+zv+1neeCdIbwd4qQ3cQ4sJZJcKp/uvn+HI/WvaPjF4&#10;kku/gRPq7aza3cupyRxzy6fHiGAMNxAJOTkDHpwcEgZP6fh+J6WKyurUpX54xd12001638vnY/Cs&#10;x4MrZVnFOFSaUHJKOju9b2+W17/I+SfiJdTmYxGUDcPmTPU+uKqfCHT31n4g6bp5Xf5lynyY4IBy&#10;f5VU8caglxqjxKxO0jkCuv8A2TLGO7+MOmJKjOqTAsQOgDD9P8a/KacHUlGHfQ/eIpYfKW2uh95e&#10;LNPfS/BrQ8DbbJGgIwRhQB+tfRPwAsW074R2JIILQsxJ6n0r5P8AiJ46vPFnjiHwzZWwS0DrmMNy&#10;Rnvj6V9j+CYo9L+HGnxyHCx2O454zkFvx4NfsEkowUV6H5PkynLEVK0t2vxbueI65FO/j2eWdcmW&#10;4crx0HT+mfxr6AtTHYeB4YZTjbZBWGeuV/8Ar14Xd3Yv/GaKo5LHIx05r6B0bw5HrNha6bdq5jZV&#10;LAHHHH+fwrirqFC787nvZVKpXlJfJHl/hWZf+E1byk2gzKML7n/69ek6to194ltDb2RAIUsx9PpX&#10;L694d0vw58WptO0qHbFDGHIPUnB/wr0n4azQLaXt9e4VBAcbvauCrWcKHtI/1c9/CYTlfs5nnvwc&#10;02W28RahA5yLcMrMPXIro/ivLf2/hy4nCjyDAQQT39ayvhDdLd32tXaE4a7IyOMjJ/8ArVsfG+aO&#10;P4ayNASWkZVbnPGf/rVzuo42NqcU6baOd8HJbT6Da2srFY2j2t3/AB6Vxl98P9A8D/E7T7fQ7idx&#10;eXZldJm6HIJx+J9a734daLcawbKC3t2aKNV81gMBF461mfFGFp/j5otjEi7YbUttH6n9K2i6dWtF&#10;dVr6GWKhOFJSXVo6rxKrtp/lmEuc8IO/euR1DQNLuI/tGp6V5atwre9ehmCK41GOGSMFQCcVBqWh&#10;Wt9G1nPHu5yhA6VbxapvlsTLLvrMee5494u+CGm6vAZEtg6lQyso6fl/nivG/iL+ylpuuLIZtPSZ&#10;2XAkPDD8RX1lPpGr6Wxt4n3RL228gVzPihp4yVlslAIyGxya6VOji6fsqyU49mrr8TwcVlMcPU9t&#10;Q5qdT+aLcX96f5nwp4i/Y71rSw02lau68nbFIvyj8eD/AJ9q818QeDfF/g2ZoNS0mdo1b5Z4omZT&#10;78DgV+guoR2+oMbY2ayFhgYHUelYWq/CXRry3YQ6YInb7wZc/oa+dx/BeUYqDeHvSlfza+5vT5Hp&#10;ZdxbxLltVRqyVeml1VpX6arfzv6nwLa6kwdtrbCOgPY113gn4peK/DwP9ja3cRhfuqJSQvSvfviH&#10;+y1oPiCPcNMRJAf9dEuG/MV5zcfskazZSySaXqpgTPC3HzZ/EDivjMZwjn+Blz4Z8y7xdn9zs/uu&#10;fpGVcd5Di2qWMi6cn0lG6+9XX32DR/2ufjJo8+V8SmdVPy+Z1/MYr0Hwr/wUh8caREttrGkecw48&#10;yOXOfwNeLeIPgd460gOraf8Aaj2+zsOffnFctqHhPxbpUZurzQbyKJTl5ZLZgv54rzVj+JMtfLVc&#10;15SV/wA7n0kY8LZrrTcH/haT/CzPsqL/AIKi2WmwxrqWh3Jdj2AP8utdn4c/4KS+ANUs/P1LQdRW&#10;Mj55JLFtox3JGRj618nfBT4daHrunTeK9c08XZtG2wQz5EZbB5YDr24/P37vVNUuhpEwvHVYY7d2&#10;EMMQRQAhOMKBxX3+UZVxBmOAWPrzhGm4uUVy3btvezVtj8v4i4y4YybOFleHpznWU1GWtlHmtbVp&#10;30f/AAT6d8O/txfAnWZxJa6isMhGCScH9a8r/b4/a28G+E/gVqK+AfFTtqniFDZWiLKcqrf62RR2&#10;whxnjlhXxRpmrJs89tyqibmJ/Pv9a8z+JPjG+8YeJ2P2gyW9sPKtV35VVz1A9zk18hhs6q42DjKm&#10;k7bpv8tT7jPsBhcvwa5KjcpPRO23V/p8zKa4kuZMgEknr610ng7QZdR1GCzji3y3MyRRRjuWIFdj&#10;+zr+xt8ff2lTcN8GvhxqOutZJ5lwllbPIUXucKCff8K2fDngfVvhX4k1K28Z6JLY6tol9HDDa3UZ&#10;V45w3zEg9OQo59aWHzDL6mKnh1Vi6kFdxTV0u7W6Pg54atieWNOL5W7X6H3f/wAEp/C/7Pnwn1u3&#10;1D4qXdpa202vJa3c9xGHuI7dH2ySFVUtzkADbnkgd6/Qz/grBB+zD8KvhVB4g+C+raHZeLr+xla2&#10;mttQTdJCFIAYg5zgSbQSBuHrjP4qeCPFGq6ZZRXa3MjTrMGMobLM5OcnHU55/Gu41DSviv8AFyfR&#10;LLVrq7Fs9/HZ2dxfs20bizCNFPvuY4HAya/P8+wFTOM7pV6N1Km1stdJNtprZyT5W/5dFY/Scty6&#10;OCwsXOcYwsr3/r5+p84/tm+BryBtL8eZaWadDBqMpcsXk4bcxPU5J571V/ZRn+I/g3xdYa94Y8L3&#10;urWl9P5Vzp9vESs6DHOcEKwYjaeuc+9foZ4+/wCCf3gq++APiDwzrM7XmqT6Y0kN/Mv+omTDjZno&#10;Mrgn0Jr5v/4J2+KPiHq/iu/8C2tlZ2uh+FLN0uXh09fPnkL7QHlOWGWJ4BAwtfo+Q4XGYGrSWIm4&#10;VH8Ljq079dUlZbvVep8PxpLB42tNUIJ02ryUlZO2+nn8vkfqf/wTQ/bw8L/sl+HNR8JfEjRZFsNT&#10;C3hct/pCTHA8sjO0bRu3YySRXHftPftq3Hx28f6h8RdH+Hl1HHKw/wBadsaIowvzHknb1OBn0FeN&#10;6boC64/khSPJlDOS4AHHcn3/AJVH8avEOmeGPBi+FL3xJp2lSanOlmbm7uVSO2DDl3YkAAIGfn+7&#10;6V+k4fJcpw2ZzzfkvWmved9Ol9NruyPxPMMwzeplMcthUtSg/dVk/RXeunz0ON+I8/xd/aV1rwpp&#10;Xiq5s9H8DnXUlNosr+bqSxh23yZO0RJtLYI6qCeoFfW2kWlrdWNrFpOqxiyeNDbmwfEIiI+UJg4I&#10;xjGK+Gvi1+1j8LBptz4I+FN1faw39kR6Fo95pdi06Rq523FwmCPMcLwAucsMEjJNdr8CPHn7cGje&#10;EdK+GHwm+Co1HR9Pt1t7TxP49RtOmEYPCNBGWztHygg4IPQY5zxeIw1Ko/ZPmurtr3tdklbRLd9E&#10;vmZZbh8RSpv6xve2ujt1fnrtu7WS2sfccHgTwXoenJeT3sksjMOLg5ZweSQB1xWxoT6NNI6TzCO2&#10;ghaRo2fDMq8nAB9BXz/e/BD9qTx1Y2Woa7+1TJ4a1AKPtGn+EfDyPE+ezPcs7NjBAIwB6Vm6t+wF&#10;4l8cfETQr7xR+1T8SZbi38+SaWK/t7ZoYAq+YR5Ma4ZiI153de+K8qbdWk+eTT7O36N9D6CnUlBr&#10;2dJWPta1fSPB3giz0aCOBbmePz70x4GZX+cjOf4cgf8AAa848WeL9G0GSa6NxbyXEgI80uPlB68/&#10;wj374r4tv/2U/H/jf9sLxP8ABfxp8cviHrHhfSNPt9Qt9YvfGNwlwYZIzttmEQSPO/neoBxxjJzX&#10;X+OP2Sf2dvC3h+bVdVTxDfW9jbkXEF/4uvJIrkgZAdfNG8nHQEZ4rnwGCglzOV7t9X0fpt8zorZt&#10;UnFqELKOn3dv+GIvil+1h8Hfh1+01pGm+M/G9mbl9FmXS50nV4hdSNtZWYHEZCKyrn7xdhniuL+O&#10;37VVz8EdCf4/W2gW+t+H7/W49O1JEuzHcR243KssQIwQZRMcNgEFTmq2rfsK/swWnwKV/Gnwjsjr&#10;2pAMq29zIjpcztiGBdrkMULgbsE8MSSKfo//AASd/Zq8M6Yv2241PUAIx5sOoSGeMkA/Mqlxt74H&#10;NexRWPjTknGKctE7v3dEtfds9denY8WrPDTrQcXN8vvSVo2d2+rkmtFa2vfyPEv2/wDVPCnx28Da&#10;Z+0/+zo0l6miaYp1e+SMx7Y5SVSNwQMyI27cBnAZa+EvF974y8Sap/aPii3uvtE+WZp4CmTnnAwA&#10;Bn07k9zX6W6V+x18G9P+DfjnSvB2n6rFBb3d2uj2yeIboRs6QhBLJCjCOQ7y+AVI7c4Br51+GP8A&#10;wTG/bT+MPwrs/i9afDLVbjSL8ubLU7nhJDvxu+dgcMwwDjk+tfGcVYjLMlqQxGYVo0VU6t2TlHR2&#10;v5Wf4n2+TVKuOpf7PDm5e9rpO/mfNWhWsVh4d2+aBc3F2DOOdyxKMgf8CY/+OVuaP/Y3ijVorfxN&#10;oCXDFljWW3uvKlxnjgA7vx7V9i/AL/gkrqGp+KEj/am1eTwhbonmLp1zIIWuUUjcys2AwJOAQccH&#10;PQivaf2nPgX+xV+zj8ItPX4PWHhyPUxfxpNqLajFNOUIbIJDcEkZzjOQBnnBnL8fh8yow+qtSpSW&#10;k7pxfmt769dPI9Spk2KVCWIrPlkunXXzTPVP+CRH/BFr9mX9rH9nufx/8RNVv4bmWUoIIYkS4gcE&#10;jO5gdw4BzxncOmOfjf8A4KTfsq/D39kL9rG9+GHhe1uNZtPIVrJvJKvEqkx+XkkhvuZ4A+mK9V/Z&#10;s/b08d/BCK5sfhf8WJNOiu4QkyWcvCqCG3LkYDDGdwPH4DHzf4s+KXiD4q/GVvE/jO9vdRnMfkwy&#10;yiSd9g2quWwWchEUFmyTjk1wcPcH5pheJZ4uri+elOTsm21Zu8fdfuxcVpdfF1PMz/O6GHySNGNH&#10;30nrfe1u3T+kUtJ8Ua/4bSM+Ffhrd3l6sDCDTrdIpf3asoYusbZTBKjnGCw69K9x/Yn1zxj8U/iV&#10;petar8OZ9L0G11KOLUJ4XBuABKokBDkBMLu5KtzjA9cL4Wado3hjxzqHiSx8GaxOJtPSKUQ6XKmW&#10;Lkk4ZeBgLjOM817P4d+KOoOsdt4d+GOslYWLzGCFIznAyWy/U+p9K/Y6eVYt4acIV2oyUk1FJeSd&#10;7XT6/gfj+JzvATxVN1aKcouLV+Z+b0Wj8t7bn6oftcfsifsIX37LVzqtx4a8PtOmjzL4Y1A3cPn3&#10;Exj3FIpGBLFhHlgvJCnpjj8Yfih+yP8ABjxZLHpy6INEuonBi1DSGWOYMP72Btcg9+vHXmu/1H9o&#10;LxX44+IcnhjV/D19ey6Fpqz6Vpt7fRD7JIXIeRP3hXcAoyV5+b0zXPa5q3xHupTNB4JtI2ZskXOt&#10;jJ75+SNv0r4nhjgyHDtCvCvVdfnlrdN2te+99Xe7emp99juLZZ5i6U6FP2SjHSz3T67L9T03wt8N&#10;Pjdp3wrXwpo/xugvNLtbLyo7G78OxiTylG7AkRxzkZyQeSTX6B/BP9mb9gXXP2QNL8fIvhqfxgvh&#10;828ms6reRyz2+qyxYMTB+gEsgGAOnIPevz/+D/iD433OmHTra28NWqCPn7ReXDtgjn+AeuOK7X9l&#10;D9lH4+/tLeI9f+H/AIUu9Fgn04ru1s+Y0MBZsk+WcbyQARgggZznjPkceYHAxwkMVisRKjTpNO6u&#10;73tyq17817KNru72bP0DLcVVlOnKEeZzjbXo+6/E+ef2hf2SfG3i/wAP32i6x450v7PJqUz3KWcU&#10;gi8/zGztCkCRA2ducjbtI9/Dfi7ov7SfhTSbbwRZaBpb6U9gLR9S0jzUK26AZRjI+IwQOTzkE+9f&#10;bX7d3wb8ZfsSxw+Hfjj8aLG1UxG5glt7FEEyZZfl3MWYjByAOOOMGvlBRr/x48YaNZD4hef4Puby&#10;3EsSX0TXF4+/dtdIs+WoA3FWOeASB0r1sRj8szHL41cHNyc4JXi9Wl/NdtpdHfX5nFXpTpZgqbjZ&#10;X67X8vM/S7/gjf8AtL+BP2Wv2O7HQfi78OYoIrm2+1Q3trbx77hCq581pGUEn5s8447d/wA5f+Cn&#10;XxUvdck1/wAQaH8S9G1vTvFutCWKw0bUYp/7NBMjqj+W3O1DsGRt5BAB4H6WfsAfAX4G/tS6zqeg&#10;eJfHOs3umWUU2mSaRc6jut38o+UyLGRsVeRgYyOD718of8F8/wBh79mj9kq20nTPgb4VttPWPTZp&#10;r2OyReHLx7BKQSd2GJAwOCD/ABV+O4P/AFW4Lz+eAwntPbYiTTlKTs5TvNpK92mlJ2d4xV4xtsfS&#10;ZpDHV8u5mlyQXlrp/wAMfkVdNcS3aosrKF4QKcd+pr6N/Yg1y81H9qLw34bsNVurW2MQS5WyvHhd&#10;ySCTvjIYEqccHpxXzvGPtOppGOfm+YnrxXu3/BNvSIfEn7VltFc5NvFaSk7ZmjYEFQCGUhhxnoc1&#10;+iwoqvFUmubnlFWfa6/A+cwUFLHU5NfCmz9FP2Z/2e/g94g+IvxM1/UtGmmuLDxmgtbn+2brzYZf&#10;IVmbzBIGcktnc5J985z3y/ssfDzTJyvhzXvGGkRNNJMy6f4tuVQvI5d22ElcliST3LGuE/ZT+Efg&#10;PWLLxrrGtHVW3+M7pLeWPxBdqWCMUySsoLnCjLNkn1659Wh+EnwtEuBFrJx/CfEt/gH2xPxX1eBp&#10;U6VBKMVa8rK2iu3tp2sfR1JQlFeiPOvjJ8C9RttFt9K0v41/ESeG/vobX7Be+Iy0T+Y6pziMMoAY&#10;ng8n9fl//gov+xRrtv8ADg+J/DOp20Y08NPcC8lmnvdRdVYlnlbJbgHC9MntzX2F45+Ffw41Txfo&#10;Glw2GoMv2l5bhZPEV85MSRtkfNOcDcUz+FVPHP7LnwT8Sac9rqWh37xtGV8pdbuWUfUNIa9dxw+I&#10;wzoVI2UlZtb91rbpp67HkV6Dbclrba78vM+EvgD+zL8Lf2if2HlsrDRbaPxRA00sOp+UBN56lsRs&#10;wGdpGOD657V6J/wTr/YC8BftJeCtb8C3HgLV7rx1orz2FxBpOoNFl1DEf6sgFcj7xbaSAOc034Yf&#10;D74e/Avx7rvwp8ReGjd2GoXj3nh4XqyBSBw6JjG4gnODnhgQeDXuX/BOv9oNv2Q/ib4t+M/wr8Ox&#10;619nuvsmpaJbSDbdpMkRRTKWOwq53DGeRggZJrwsfRx1HKqVTC0o1MRBShyy2ly3a3W9lzLa6dm0&#10;ndRCFD2+rai1dpbra7svx9DK8Bf8E3PjB8FNGl8L/tceOPHFkIYNui2UXiGa2htYlJACnlWIBVTt&#10;JXI4wMVzngn9mfQdSsb7xD4S/ay8a+GJLq8lUt/wkcM5nWJtiNIHA+bCDII+hwa+2/FPxs8R/wDB&#10;WD4g6VpOgfDfSrWWxtZbZNG1G83yWTABp/N3KCrcDGFzhe4r5W/aR0fTP2CPi5f/AAQ+PvwgS0Uu&#10;t1YeM7PRo76wlt5vmXzWVN8RB3AqV7dwc1nkuIoUsPRwuYSUK6i24p3aV9G2tFpfrZbHRiIy9pzU&#10;03Do3f8Aq/oeTeLPhR8fbEXl14c/bn0/WoYt22DUpbS3lkdeBnMbZ5x7f0wPgh+05+0l8OPGUvw4&#10;kl0TXdUuLsvPBq1xbQWt1GAV89L6IqkYQIQS6t1GBzX19pngPwLqPhS38QaFpWhz2d5aCaO4i0+J&#10;kZGUMCh24wRz/SvpLXrD/gnpp/7LFtqvw38E6a3xCk0qBIriSzLXUdy5UuXfGwoCW4HGFAA4xWme&#10;Y2pls6EMLGpP2kmm1zSUVpq7vz06bnmRy6UKlTEtxTUW/P79z86dT/4KW+MYfEUngNP2crg+J1fa&#10;YZPEVobC3OPvC8RyhXkc+h9a6iz/AGkP23/FDrf2Go/BfwxbKw8q0v8AxWb+WTGSSXhbbg47D+Yr&#10;1TW/g74c8N6lrPxajsnS+v8ASFsbkYAjK793mY67+gznooxjArxjR/iz4i8JRz6L/aclxaiQhVaQ&#10;5CZ7HsMdu1e7lWR4vMk6irLTS3Klfzummfk3EHEiyqrCE4W57u6bb08uz+8+wv8Agnt/wVt8LfAn&#10;TvEugfta+H4W1Ce7iltdV+Hmn3Gp2zwqmG3YXeiofXJJY4zya+cv+Cq/7Y3xG/a38Yax4u/Z7+BG&#10;qav4U2RiPWbewnd7dYNpDzARgRFslthJIHUgnFeQ+Gfifc2ep6tBc6w8L3l6pXE2HcrGenrjdk+l&#10;foT+zh/wVj/Yr+DH7JVn8EfFuhX03ib+x7yBtPTS1ePUJSpIDyEgMzBlznJwB7V4GdcKT4Pxn9r5&#10;bSq4itVnyStqoqWl0uV2vZJXulfdbnZknFU+KsM8rzOtChRpx51dP3mtbXum1q29dbW12PyVh/aH&#10;8R6pepbSWdrDdyKHaK50y6QHA+bDTPEp79D9Ca/TH/gmt/wW2/Z9/Zw+Adv8IfjfpN89/Z30jwXP&#10;huyN0ZYnwfMmRXcxkudoGThQOfX84vFfj/TNP8Q6nod4tr5U921zaRX2wptdtxwHOMhienr6Vz9n&#10;qc974ggmtnhji8lz/oyKqdQONoAxzX2/EXDWG4oyuOEzCq24yT0dnFq62u09H1Vtbo8HIc7q8P4h&#10;4zLqCptxfZqSeva/+TPcf24vGP7Rn7fXx31748/DP4eXfh/SdYuNsNsjgzIiIqqJJEBBO0bjjA+Y&#10;9q+OfH/g69+G2v2t34guo7/zBIJI7rW5S80gx8w2oGAHuMEnk9K/eT/gnd+2t/wTv+DP7Gul+Hfi&#10;z4k0HQteSyupdTsdTtMz3ZVSWkXAbO4bgvQkA4HFfkR+0b8Wvgzrvxg8VfEfSn0i0sdU1q4n0SBC&#10;GMNkHIiSNSNwG3BwB1PtX51wzi6+OzGvldWjKjTw3uwnNtq0Zcq0kkndK6s2mt33+wx6p4PC4fH0&#10;aka08RdzhBa80ld6rVWb1vr2PfP+CTWu/CTxR8ePBniH43/DS5tfCdvO0N/fah4mnnt0nxi3kljf&#10;AWNW2ksCQMAnABNfcf8AwW08d/sreJvgfoGm/Arxh4efxg+qj7NeeH79C9vYhZBIzeXuUjeUADAj&#10;PtX4veGP2z/AOn3i6BBqUotbm4T7RPMGjWILnnjJOfu9uvWuy1T9pX4frYzXGm+KILlAePsKNKST&#10;0AIHzH2Ga9fEcIZJm/EVPNZY981OKXLHlSdru6tayd/e3vs9jy1nfE2U5TUyynlycarupSUpNJta&#10;O9/TVq2597fHH/gh/pWl/sH3H7SvxR/ae1HU7uLSbfUprMIkViYZduI0EWwu+XUBnDZ5wORX50XH&#10;we+F3hfRJz4W0pVugc+YdOgYbRySDIjEe2Pequg/teftQfEHVn8Ea14k8aa34QXbDZeHJLi6ngs4&#10;0yYSsJ+QAbSQPdsdK0dY8U6qmlTG88Ca/GAh3ltM4AzjkbsjrXo8KYOpQwteWZVVWqOb5Zcruo2V&#10;tf8Ag6dxcQTxUMXQhgoexhyR5oqSs53d21ou3T7zQ+Gfw48F+J/FNpH8QGv9Qs/sIRbSO/NuhCqu&#10;FPlBe2c+vXNdL4s+EXwv+HfxI0C68E+Fv7LjvbiSGTydQm8xy0LhRvL7gOOxHocgmuQ8K+NtK07V&#10;7G6Gn6xCFCjE+kTKCu0D+EHH1/GvsDRv+CX37RH7W+ieFvjP8O4IJ/DWlRzXZvIJfnmcKPLMasPn&#10;xycAHPI+sZ9nPDuRwVTFzpxcnFLnaV3ddX5a+heUYHPM0Tp0lPRu9r7W8tDk/DPhPwFb6PEPE3hC&#10;ymiMBcy3atMxHriRjnj1qf4X2XwTfwrcXcsGkQRjUroKssMagDzWOBkcdf1rK+I/xc8EaV4OXwpr&#10;bzjxHpUstrf6dpmnTXLxlSy5fy1OwEgkAnP5V80a18TdO03Rp57TS9aZUupXWV7DyFTLZ5MjD1x6&#10;/oK9HBwyzGw9r7RRW+ln+RWLePwlWMKdPmvv0/E9U/aC8ZaJafs/eKvBWj6rCHsnvI9kB2eZDIpk&#10;UHGAR82Mf/qr89NJ1e702RDFIUOOMdq910nWvHfxGOraf4Y8PS3lvdDZdmWTfI3yngBWxnAPqMZr&#10;I+MHwr0ltXtr+z+GL+ELf+yolFrB50ondBiS4cysSpdznaPlXgLkV8Tndahi69Kjh5K8E1rZN66a&#10;elj6zJadbAxqvEwbVSzuldKySt99zkNL8U6jrE4+0XbMqxcFm7YwR/Kud163mtLxxEx2BjjHYZp1&#10;zexafqVtptsFKpKAZAOWFaPiyUvO8IQAewx+tY02p0mnvE9mnBUa6cVpJHP6X4k1Lw34v0rXLC5d&#10;J7W7RoXHODn+v9a+0vEnx0+JmuKLqfxbNGrqCojXaOR0A7cccV8Z6f4d1DxB4p0fS9KsJLmea9jW&#10;OCMZaQ56AV9b3/w48f38qxxaGsKhcfvrhFI5xjB5J4rzatPPp1pQy5VHe3NyKXTa9vnY/UOEcbw1&#10;g8PUnmsqcVpy+05fO9r/ACv8iGPxRrWuXMbazrdxegHkXMpZQD7f56V8lfHOVD8QdXiiUKv2xztA&#10;wO1fZPhj4GeObqRpdW1K2scn5FjjaRyc8cAAY/Gvkb9qvwunhD4t6pptteNcQlgyTNHsL8DJxk4G&#10;7dj2xWFXI+IMDgpYrHUpRjdK8nrd3ezd+j6G/EvFHC2dSo4TLa0Zzi3J8q0tZLeyT6dTM+BHj7T/&#10;AIeeOR4i1JSYobSUKi/xOUIX9TWJ4k8R3Gu31zreoTtJPd3Lyysx5yTn8uaxLRjEjO64DHg47Ulx&#10;LLcsLWBSx/hVRyTXnOrJ0VH5nhTnVnSVFv3Itv5tJN/gdT4d8IQahDDq0mpxTbzukthkMoHQHPrX&#10;udp8UtE+MNvoPw7g086TqVrqNrbWNkkZeFolOC2/sQMHGOa+eNJN/ppDSs0e5duM4J46Y7V6J+zx&#10;MP8AhdPhsSNgjVoCzMeT8w610ONP6q5ctmk/yOGli8fg6s1Tqe7Oy2XfT7j7/k+CD/CvSW1xdRub&#10;k3LiKRpowiBAQSQoyc5A5LdOcc1xWv6lv1SeIAARsQCxH+TX1L8YbC01X4IX0akCVbWOWIkZ27Ru&#10;J/IYr5G1GSO41e4YAAMgZR16jNfu2XU8Fl9KFLDR5IW2u992/mfinG0sdmONdfEzc5u1297aq3ys&#10;KNR3sG68jJH86bc3w2sqkdOvY1mNK6LhDgZxyaeHe7IVR6bmr3oV7o+D9hFanTeHJi8BEhyQf8it&#10;pRKkRfO0KM46Z/GsnwzAoQJGM4PcVr6vMLa02FvbAreNR8p4GJaeIsup8i/tY/C9/CXjJ/F2mwg2&#10;GqMZXIXGyYn5hj36j8fSvJIrn7LKjW5P3s7h1FfcHxH8D2HxI8IXfhq7g+eWI/Z5MZMcnY/n+hNf&#10;FviLw1qXhjXLrw5rFu0NxazFGVl5yDwfoRyD71+PcY5Q8vx6xNJe5V/CXVfPdfPsfv3BGeRzTLfq&#10;1Z/vKej849H+jOx8OfEPVYrKOOO5YMpw5Bwceta3wx+K2o+AviJbeJBO7w7gl1Bu4dD1X+fr1rzL&#10;S71raYOW4zggHrWqJ0jmV1YbgwKmvLoYypOEZJ2cWvvWzPaxOV4aUZ03H3Zpprye5+kXw91bTPEv&#10;huPWdF1K3Szu4xKsqSqGdT1HJySCCD9Pate3htJLWZYpzDaxDLFz9/29Oa+Wvgz4X/4WtYS+OfBf&#10;xIuvC+tNCsOppCo+yyyqqgM4LKFEgG73YN6iue1/46t8P/FN1ofj+/0bxtFZTpFbvNq1xc2i7ly0&#10;sUAk8uTGcEO3BXCgc1+hVc6lh8JDEVoK0tmmrPrtrJPyasnpc/JMNw7GpjKmDw83JwWsWnzLXu7R&#10;a809d7Gv+1/YaxqesTzab4js9F0l7cLcWwvD52pS7/kiWFMu5VcnewAwTz0Feu/BX4waZL4c07wr&#10;NoVxH4V+321tbX+rzbHilXDs6tGHIXggAncGbA4GB5HZ/tY/s1fCZG1T4bfDa/8AEfiKRCsmuajB&#10;DYxRA5yIYow3l5GOQC3XmuV8V/t8fGLxZ4GPwu0rTNG0bQDqx1NbK1sVlcXBGN/mSDIPU8Y+8a+O&#10;zPFQr1K9WlUtOrFppXdrprd6W11st9dWfpXD2BrYKhTpVYNQprRvTmfotfS+h/RH8YfAH7AHw9/Y&#10;en1qPStLuNS1Tw07aIdPRW1K5mMY2srYVuGZd0j7VAJ3cE1+DemeI/CPgD4++IfEHxP0uJ7CJ45b&#10;jSZ/ECxrcyOmdpnti+cZyVQlgBtOD08v1b9rD41eJvDVv4f1/wCImrTQ2xdYITfSBERgAQFzgcDs&#10;Bnj0FeZ6lcNeu0wlYlmJkBJOTX5lwjwTQ4Zy5xq1XVxE+V1Jtu0nG/vcjbScr3lbeyWiSS+1qcQ4&#10;mpjFKMbQirJfrfc+oPi3+0V+yp4hsLrxT4U0I6Drdlp6RaJovhpbia0uphIzs17JcY8xGGxCAeAu&#10;QGLEV5h8H/2p/hr8KNJ1W+8Rfs1aB428S6jfm4g1DxHeSrYWankqllBsWQ55+diqgABeteN3Dsf3&#10;R4xVcmJNpc96+655yjFNrTyVr97bXOFKEq0q3LZy/rrc9d8VftyfH7xH4+i+JWharpvhnUrbTJdO&#10;sT4Z0W3tFtrWR97ouFJyW53klx2IrzDU/Emv+I7t9V8Q6xcXlxISZJrqUuzEkk8n1JJ+pNZss6Bv&#10;YHOfaka5HQjaPXrWNWtKb953L9muWyRakPmNvY5wehNPhIKs0rjKkEBupqh9qbaMsfwNILgs+Aen&#10;aud1oIPZOxaNxEfvHhe9Ri6wfv49iKrtIXkwAOvPvS+U2N4wc9M1m60pPQtU4okuZ5VfaDweuO1M&#10;SR8EqxGD0IqIx3LfOocADnI4z2p8EN/MmVt3293xx+dZyk2y+WKiSFgucnknNN2b8yFe/SvUfh5+&#10;xr8efiNpUGu6L4U2WVzG0kdxcS7fkH8RGMgHHHr2r6D+HH/BPb4DaZ4LOv8Axb+J2pTXZ05p7e10&#10;2KOITOELYRZD5jAY5yq8Zx0rejgsTiH7sdN7vRfjv8jmqYmlTjda620PisJkgIjEgcgVraF4E8ae&#10;I1e50Twtf3UcYzLLBaO6qPUkDAHvX3z8DP2EPBnwO8Raf8ZPFngvUPFOi2ektd3kd1pkUkayOv7t&#10;xGzHcgVg20jdx2ryT4R/td+HPBH7Qupah458Q6xe+F7aSZ7PS0tEt0aY52ROg+WONScNnPAwF9FU&#10;wksPGMsQ+W8rfgnffbXpc0o1oYm/JJaL+kch4B/4JqftN+NfBkfxCm8KxaZpMhG2fUpgrBeu4oPm&#10;A9yK7PwT/wAE7tBMqJ43+I2ZCf8AVaVASAB6lwK+wvgj+0F4m+LXg0eN7PUbNUurmaFYNPUm3ESk&#10;gRjdywC4BJ69e9Utat/Bk3iB0W1eznmOdqg7c+2en/169jK8BhHac0pp2af/AAzt+Zw5xRrqjalU&#10;5Xs0/wBGeYeEf2TPgV4GKGx8FxalIigCTVT5vPrt4Fdq0Nl4fkis9DsLWwiRcrDZwLGn5LU1z9m0&#10;fUPKvrqSVEcAhT82On8qtXvjHwPbiM2fhZrmQ5Ia6k98dAcn/wCtX3FbAQo0I1KdNRTtskvyPyXA&#10;5lCWYVKEp88o73d3+PYltXupdMR7ZGeQScMq55xWN4h8HatfQsZp2i8xcN5p2kA9f0zWvq/xB1yJ&#10;LG301ILS3kZi8VvCowvHGcZzz1/CszxCtzeWs7NeuGIJDZy35mlGjO+p3VatGpFux8F/taaBrZ+I&#10;ur+KdTlDQXN8FtkBJ8tUARV9uB0ryJY5DOrg5yRgZ6mvuH4wfsh/Fr44aYLf4a6Bb3MErg3V3Ncb&#10;SjqeSFwe2O46/no/Az/glVo+kSf218atQubqZCoj0yxXG49Tkk4A7DvxmvzDOsFVq5rOFCL3bu72&#10;3fX0P0nKat8qpTk1rFbW002seOeG/BnxT8X+F9PutPZLS0NhHI987nKcYACqMscL0Ar0D4dfCXWf&#10;DEKa9q93q165GBJqFu6c+yEfL9etfangH4Y/C7wtpC2/hjw1An2QCBBMA3l7eMKfb1HpW74o+H/h&#10;bWtEMF6hhBUMzWvBFfZZXOFBwnVV2rdXp+n4HyvEGWV8fRlCE1HvZLX1e+p8taXrq/Z1sXjIGevQ&#10;Vq2q+ZC4WQsSMYbp1r0Xxl8BrC9gGo6E+1SPkDJjca4m6+F3ijTZQxZ1C9VXow9DX2Ea+GxC54uz&#10;7H5nVwOaYGfspwcl3XYy5NIjXMvlqZMcgVTt917I9obZkGcHd3rZudG1a2BeeTcCBt/d4xWdqFrq&#10;F3CbeNGSR/uMuevvitYRlN2Wpx11Ciry073G6JYXVjePFCsKwbuVx7c/jVm+uIIpWZEyZFPI4wcf&#10;rVLRYvEJR21vyiVkyrRMfmHuKk1rxJ4e0mD7Tq2sW1p8p4nlCnjFd9KhopW+885Y+bTpw17Ja3R8&#10;G/HtFT40eJCE2g352hhzjYv/AOuuj/Yh8aar4I+NNrfaLaCeeaGaHyiM7wynjjofes346R2Xi34x&#10;a9rHh++juLK4ul8m4jbKviNQcH65H4Unwp1Sf4K+M4vF1pbwX13FC6xQzMwj3OhXJxgnGc44Bxzx&#10;X5jWwFf+2ZVkrQVRvmX+Lddz+g6c1U4dhQfxunFW8+Vb9rdT791rTfhp49gWw8UaHBcTYDra3CKy&#10;kkYzg9epGR61B488T+DbHQPs/jTxLpmnW1owaBZbhd+1Rx8vXOenGea+IvFX7QPxJ17W31vVPFlx&#10;DdeUYkFniIRxHGUUL0B2r+Vef6z4xubydri6uri6lY8vcylj+ua9ivnmGoyklTu9r7X/AAv+J8ph&#10;+EMZiKic6rUd+Va/c27fgfW9t+3to+iTv4futHfWbWGQql/H8m8ZO3aG5wBjk9eeBXBfHj9qTwn8&#10;XtPm0g/DLTI0eIxpfXw8yeH/AGo9rAKfrkdeK+brjXdRlcqjbAfQ81Ule8nAzK7FuoJ4FfN1M/xq&#10;ouk5Xi9LNLb5q59XDhXAe2jWatKOqavp91kdNfXfhmyVorZlOehHNc1dvaySM8KZXccADIqXTdA1&#10;fVZBbWNhLK7fKAkeeT24/Cu88H/spfGLxHcWtna+D7iA30yxwNdp5almOATnoOc5xxgmvB9lXxs+&#10;WlTv5JXPYliMBlkXKvWS9WjziCwgMbXTLtcZ7/4V9O/8ExJorv4v32mXF/5McujT+Yd33goJIyfw&#10;NfM+tpc6BqFzo88YZobh4WdW+XcpwcfiDXrn7EHjWXwT8bbTUEHnRSI8LonDMWX7o9z0FZ4FKOZU&#10;U9LTjf7x5v8AvMrqTeqs7fcfodpHjTQPFGgS3F1NZRsjMLMPMDIygkfMv8J4H518/wDxC/aK1bwV&#10;4ts9GvPDEsMl3epGLzJFuULAZJGeq/iOPxtaP4BbxH49/wCFgeJ9WuRqDQeVa2sOVtrWPPC4U4Zv&#10;mPLe9WP2jvi54G+HPhq4tvFvhH7VdJar9hRYN63LNxzxgYPr6e+K/SMa8fRwcqjmqKT3dndenR9j&#10;8rwH9i5hmKp8nt3Zaax5W+z+0l1v2Olvv2kvCnwZ00f8JNbSWyT3GYFtE3rMxGWYY4HvnHPbNdl4&#10;a+PfgjxTp1nrF7M9ibuMPDHdJtJycdjjrjv39a+MPg9498efGHxxJ4U8bRpHp626zwaHcxbjJGyj&#10;aEL8j5SDkHODnPAruZ/g5fHX7C88d+M75bHSBI1hZw2pjXY24j5wx34x3xjivNwud47Fy58PT5qf&#10;wpOys9Ltvta9tPkevjMhyvAwVKvW5aivJ2u7rW1o69bdfmfSX7QE0eufCTX7a2iL+boN6FOPS3kb&#10;H6V+UPgdktvFFpPv2qLgZJ4wScZr9BLHx74n1T4ajT7m7a+mmsLmJxbuHdoTA4BODycHnHoa/PWz&#10;kay1uOZ/l8u4BAzxjPWvG44cbYeUVbSW/wAj2uBuaphsXCTV3ZaejP1Z8OaEviDwxo2oGQhjpls4&#10;CSYxmFO3pW7a+FLmMvJLNuUqNg9K5n4NeJ9Ou/h9oMsFwGmk0W2Ei5+6VjCn+VdxHrWnqY7cThjJ&#10;kKcen8q+6w06ksLCdt0n+B+dyjg3WaTvZ2/Q+Sf+CnPhC6k+GOn6+Ik2WOoiN5O/zg4/Divkz9n7&#10;UX034saLd7f9XfRufoDnn2r72/4KEaLBq/7NmvM8ZZ4bi0mjyfuESgZ/JiPyr88fhtqraT40srlW&#10;4EwVgeOP/wBVfmvFidPOY1O6i/udv0P1rhdKfDNSlTeq5vlc/WDR7W9htp7m6v8AyjNcGW2JGAkf&#10;GB756/j7VD4h8c6HAqQQrbS3hzuwo3HHUjP+ea1tB0Kz+Ivw70O4uNVktRLp1vO727c5MakjPpn8&#10;681+LWkeEtE1yCx0yJnltbnz5ZvMOSxQDgemMcdOPWv0ermMsPRVWKT23PyWlw3DMcRLDVG4p328&#10;v0uYMHxz8V63r1x4PvvBAighbFzqCRhUA3YG0kckjnAzj+fF+LP2edS+I91e634k8R3EiXqgSJCd&#10;irGOAhGfmOBjJ9B7V2DarHeXcacFC+C3f8a0phPBILW0cyBiFQ7uMk96+XxeKxGOpcmKnzpNtX0t&#10;9x+i5bkuX5TPmwlPkbSvu729WziPDPwl+Gvw+06DT9F0+N0jX5WZMEtjOSTWtDoXhiZpANOgAmG0&#10;oIhgH16V1dt4V067l8nUBvLDDPtxyT2q5a/DiRXABijhHIYjnHTP/wBevPhRwtKFuRJeh9B9YxVW&#10;Wknf1OIi8I6JLbtprWUUsbH7vkrg0aR4G8M+F7mabSNP8sOP30YHLY9P14r0lPCmj6c8cVsTJIVw&#10;cDk/4f8A1qnl8KRzo0pjETE5RlGeD2NCWDupKCutnZFuWNs4ubs91dnDzRaFcWxutFRoywwygcD2&#10;P51e0y3tpR5YtY8hTu/dD0rU0fw3Dot7dWyxmRZTuCnoCeaVHsXugqssThiCvatP7RjS0UrfOxy1&#10;cp9tLmceb5XMyXVbexdfKtAPTC9efQVZHiq4jhH7lkJUHBf3rd0w6Q+nySXNjGZ4HCPleg7Y9qqa&#10;l4d0u/0d7uzvE+1R3BYxEYGwgYA+ldEM9xlP4K0l82cFThTKsR/Fw0G/8K/yINN8YSpGZJNQMWGO&#10;Sp5NaFp8RZJsIb/eEP8AFgn9cVzNtb2EHnRypu+bIJ5/KqOoaDcSyG5tbgOpbAAHb8K7qPEuZx09&#10;rf1s/wA0edX4ByCpe1Dlv2bj+TR3q/FCwjuVEl5EzFh8u/aT+Zreu/Euh69pZdp8FlwAVDY/KvEF&#10;8KanO6TxwPFj74foOe1Xbm41DTAsX2llMWAW39cjivQpcYYmnJOrFSt20f8Al+B4+I8NcDOEo0Kk&#10;437+8vx1/E9HaGOUExzKVDYBz2qFreZVwwPH864Wz8XX6ZSa6DnA2lhjP4ip9O+JGowzCN97I3AO&#10;Mkfn1/Ovo8HxtlNZJVbwf3r71/kfBY/wt4iwsn9Xcai/8Bf4/wCZ28WUXL5znj3pi3LiQEMchhg5&#10;rnLfx6LglZ4gOfvKev4HFXLLXtInG43mz18zIr6TDZnluLX7qrF/PX7mfHYzh3Ocvu8TQlHzs7fe&#10;tDfW+mRg6ynI4Bz0H41KuqXzMqvcyMg6ru61m293BcgGKZWz2VvxqdWkVtzdO1dbjF6nkLnp6K6O&#10;k0bxAk14Edxkg4BFbGosLi0Kkqcg9a4Sw1BYdThk5A37ee2a7OO4MlqGIBBXgE18xm+HUKyaP1rg&#10;zMKuIy6dOb1T/NHlfxBV9E1m6WdisLOJI2J424/p/Su8/Zy8Yjxp8KbXVfNB8q7uLfO7keXIwHP0&#10;x+deV/tieIh4c8KC/jc77m3NvCPV93+GT+FWf+Cf3iZLj4S3+iy9bPViy5bkh1/xWvmM3zWnLM6W&#10;DW/Jd+vT8Ez7jhfhueDyzE5k9nV5V/htq/vaXyPQ/jbC8NhHqqIxWKUbiOoB4zXBfsw/tFaj4m+K&#10;B+G/iLaJkWeNZxxuKKTg/UCvV/HtpDrPh27spNuJbdsE9N2Mg/nXxX4W8SR/D79q6y1s3BjSTV4N&#10;6gH7sx2kY/4Efyrys9qVqGEwtWm7L2jjLzTSt+TPockWGq4/F06qu/ZKcPJxbT++6P0NvXNxYOgI&#10;+ZCM15J4XD6Xr+p2Uq8C8Z0+h5616ct0xt/JY4IGMjv7182ftKeJPir4N+KeiH4atE0d7BM1/bzt&#10;hJCrLt569CeP8K6E5Uqbai35JXertscOLrUnaU2klfVuy77n0t4XnSbS05OACpx61gfGKxeXwRqb&#10;Rx75vsp2KByT14/Ksj9nbxj4l8U6HcHxToH2C5hkX5Vk3K4xyRx0znn07DpXYeN7dL3Q7mJlODGc&#10;89c1pSqzw9ZSWj81b8Hr95LjRzHLWt4yTX6dD5t8P/s83cfxD0j4neG/E89k0F3FPNArkRygMCQV&#10;9xkfjz0r6cunR4XIX5TnANeN+EvHOgmIabHqtubi2l8uW280b1wf7vWvXbO5W502OVXz8gyD2yBS&#10;qzoyqucEk27u3cyyzCTwdJ023ZWSv2Vz49/bm+C91451/wALjToFd28QPARj7gkjLk/Q7D+te4fA&#10;9IfDV9F4PsVUW1rYrHAfdcZ+mTk0vxltY4J7fUMAeXextu9OSM/+PVo+GNGtrXW4tYjUpMfkLHPO&#10;fUV01cPhHXqYtO9Soop/9uxSX5HiUJ4+nXjh7WpQlJrXfmk29PmdzqqvPZvEF5ZDgEV87fFuG60/&#10;4h3U00RT7VBDOvOQQVwcevzA19EzzAW+8/ez1z0rw39odIbNtL1QqBy1szegDEqT9cHiu3L6sqeF&#10;qtdOV/jb9Tnz3DwxeLoKWl+aP4XX5HKWub2Exyx5D8dOhqpHai1nMci87sjFS6XMNweMgsF6jvVu&#10;9iR5gVx2JOK7KmIVSCkj5uhgJUK0oT6M7rwBr5tbFYSx7bwe/wD9evcPhF4wmtdDk0fyBMksjlVP&#10;8BYKxPv0/U181+GtSW3mXL8Dr9PWvSPAnit7W+eBbtwpXb8h5Q46gd66snpxr1ZU36nFxJip4OFO&#10;utlp9+/5HZfFb4aPq9nL4htiE+Vn2Y5JHUD8Oa8ritfJjksbtDLaXEZimjcZBUjHNfVfhKXw5rfw&#10;1toDMlxdQM4kyck55HH0OK8x8eeFbZYZtNtNARnuJt1u8YGVI/yRXtYfMuSs6VRbO3yPm8VlKlg1&#10;i6EtGrtb6vXS3W/4nx741/ZZ0R7/AO3+EfEN3pHJ+WGU+W3Oc4PA/DiuP+In7PXxnm8NyaLY+M01&#10;CycZa2u+PNx0GcbT14zivq/VfAM0kh0+7t/MjkYptzxnpjn+VUB4Tg020NrA0kkMZwFkkDYHpn0F&#10;cWK4byLGQlGMXDmWvJJx/wDJV7v4W8jpwvHGb4OUHUlzyi9OeKe3m9b/ADPgXwR4Z+Knwa8TjWNM&#10;8E3zPFlZVSAsHHQ9K73T/wBsHxwl7Lp0vhORnzhIihJX2IPfNfV2q+BtLmiL20BGRkgrz9c1wHjT&#10;wPpnhi7XxNd+E49Stoc77q2tVe4tx3JGNzLjJJ5IyfrXztDg7G5JQf1DMJQhe7Uoppd3/St6H1S4&#10;2yniGrfG4OM6jVk7tO/Ra/5/ecHo37WlpDYRWXxJ8C3Ns5IZWltztbHcA9PwrrNN/aw+EVzE/lai&#10;0JAG6Nx0/MVB4t8L+A/jh4eSPRPEcJaAiSJgQxQ49D07cjnge1cpF+y14R1yMRanrdt/aERwJoCs&#10;coPYMq5Dceq5Oetd7nxbhpJYacMRCytJpK/zT3Rz/VuEMXTbxNOdGd3eKbaXya2+Zc8cftc/DG/0&#10;64060uJiWQqssTAEEg84xz2rI8BftKeCPiEknw71Vf3VzCYg9ww+cdMfXHPbpVI/sb6tp1xIsUOm&#10;axaswJNwjQyr64ZTwf0rSu/2R9G0O3g1u00VrhVUNPFBIRPEccgEcOOvocV5ir8d4nEc86UIxWko&#10;tPVX76/hc9WMOAsNhvZUqkm3rF3V0/nZ/fbyPFviNr9l4E1Gbwr4a1JprQ3yyRzQyE5X059B/Kvv&#10;T/gjf42sPHHxWv76G1ZV0vwzIPMckl2MkSk5x1wxPP518d/GP4d+BPGGtWun/D68/s7Uo4vLuLDU&#10;18oO+SBtY9yCOuOfrX1//wAEPvA2t+FfF3jTS9btES4tdIhkBRw6srOM4IPoucexr4fFwzbBZlUh&#10;BL2EtLx1ila9r9Nejsz7im8rxuCo1JX9qmnaWkm7pXa6/ij9QvDd0ljZvezkpLFHk5/iXrXm3ibW&#10;rXVEuo9NnZoGLNHbtwYwTzgdq2fFfiZ00JLa1crIi5SQNwR6H6V5l4g1aY3S6lpiFJuksKng+pFe&#10;1k+AlKbm/l8hZzmCp0VTjtbU5bWUvrfUPLkctGTmOVR0PoaY2oyKBaahKIZukM6Hg/Wte6mttWlM&#10;sRYSMuXibg49frWDr1pLK7Gzj+0Io/fWTcPjn5lr9NwcOeKUtD8WzXE/V5ScLvX+vu8tRZ9aWzuh&#10;HcXS20r5XIHyP9RVC+j065uTNbuthd7fldTmGf29BmqEkwt7MJPG19p+eVbiaDnufQVRvjLYRM+n&#10;XP2uw/hOfmiz2PpXu4fDq6tp/X9aM+HxmZynB8yTW9uq8/T+9H5o05bO5lyLiBYn6SMD8j+vTp/K&#10;m2GnpFqQh0vVfsc0gOba8TdHL9G6EGqvhu/kllMEUxkj+80TH5l+n/1vWuntrZIbVntMXNqG3C3Z&#10;MmM+3p+FdFSTpe7/AF/X9XMcHThikqq6ffp5qz+a+aZUntbd7hYYo/sV0SMrnMUuB/8AX6flVmO0&#10;t7qRbaSJrK4VsbGkOxz22Meg/T6Vo2Mug6kD9mQSKBmS3P31OO3/ANatCw0e0u4Xg064W+QYBsLt&#10;cSx57qw5x/niuCrVjBapr+v63+89ujQqVZ3jNNPt1/ry17xMjS9F3XbWkokScLuIkhyMehI4rf0P&#10;wNDPEpuIIbV5WxL5ch2ficdP5VsaN4WELN/ZZ+2BlBltJsiZAO4xzx681t2H2SCFri3dsqMvbS8O&#10;foe9eJisS5JqLPrcuw/srKS/r+v+GOJ8Z/s+xX9rHMbw2EpGPODBoZQO+R0+v8q8v8Yfsx6vbs11&#10;/aEcjEfKzOCCPXI7V9Eyancvbm3txLBFICGguo++Ow7fWsK703MQFiAW6tbydD/untUYPEV/ttW9&#10;P6/U0zTCYSpS91Nvzb/L/gHi/wANvAHjz4aag+oTGznsZ4dsyG4O4cgg9O3+Ne06f4t0vxDoQGmy&#10;LE8ICsVYEE49OpFZ7WsTiSO7lEasCHSY8dfQ/wA6oRWNxbM0Ph+OFZdw3eYcqRn1HX9PrW2IwdLF&#10;1PaSbUl93zPLwWdYjKKaoU4KUHfT7V/IxjEPAniGHxhawJvtLvzRx8rxtw6A/wAOfyzXVftTXmk/&#10;Ez9mfUPEPh+4+0RW6w3aBR8w2uAysOxAY5rNvNClm064tplUs7MxiUHqeoGa4mz1XU/B9rrvh11l&#10;k0fU7eezurZx3ZDhx9Gxz6V0fUliZQqRfvwa+a7f5Hh43Nlg6s04fu6q1/uyV7P02v8A1f5lkSK4&#10;QIzLtIIKt39qp3vhxpLCS1s70pkfL82cH0+laHizwjqGm3tzo2oK8cyMDFLCxGVPKsD3B60zT4L1&#10;IhFPcb3UfK4HzH3NfQKz3RvCty04zpy8/wDgnm0Gha14DP7zUZ7q1kk/em5f/Ve446e3Sux+E2uy&#10;R+MksrJA9pqFpIzXEbfKHQhl/HG6tvVNEi1WxaC6iUs64II+U8dPeua8FfD298HeKU1ixuXjgiDD&#10;7KGyhB747HBI/GuGtRq04ezpL3fxX/APVq47DZhgqqrWVSz9G+m3W+x9WeAfEscumIiqA20CRB2I&#10;rqIPFs8RDG4BUHBVuK8d8Ca5JZ36MwEkYGdoPJB9K7qW6W8jDCYeUedqZzXxWKwsaddp9T6Hh7M5&#10;18vjrqtH8jpNR+Jz4aBrlmwOWXjHpXE+LfiBqJnEQuAUUdMnJ/z70XNpJFC8iQlYi3G85JzWFqWm&#10;xs4S1tTPIxwWmJAHevWy2NCjLY83iDFY6vRcI6FS68TXFzOtxav5Tjq0ZIz9ax/EGheHfG+nS6T4&#10;k06O6SVssJ485Prz3Hr1Fa9nplj9q+x6gZ5J2+6lsgOPatNPCAf5ZEaJt37tHYcj3Hr+Ne+8RRa5&#10;J6p9GtGv1Pz+nhsc5c9NvmT6PZ/5niF74M+J/wAGJX1P4f3c/iPQFYyTeH705uIU7iCXq2OcK2Tg&#10;d69F+Cvx303UtRt/GHgPUTHdWzbbq1uE2yRE/ejkU+tdG2m3enZtr+NlQcCXrj0z6ZrhviB8G4r+&#10;6/4TDwLfLo+uxqTHe2g2iU9QJVHEg7c//WrowEPqaaormpNWdNu6/wC3W9v8L93tynZHMqOKqxWM&#10;/d118NVK2v8AfS3/AMS178x9weA7bwD8YdJs9Y8JQvDfOiLqP2pyqQyd2R3O0cjJBPHXIHNdH8ZP&#10;2MfF3wq8EWnxm1+H+1rPWQI9P1O5BKW29cozxY+TI6bu46A18Mfs3ftUa/p2sWvwW+K2pDwzPcak&#10;i3XIjtrlGYKZYpSARjrtJGMV9NfsvftifHj49/ArxZ+zxqPiOOLwr4X+Ieq2cWpwysJLqDziwtpB&#10;93ywzlhjHbg9a+NzKhnGGxkK2XV4+wUl7SM786g+l9+ZOy5bapq90foyxWSYzKq8Mywr+sRUeSUO&#10;XklOW0kr25Wrvm6a2s1rH8M7aLw/4hudC0jWTfXlyFGqamYsLbIOqqTk9x054NejeJvA2geNfAl3&#10;4a1q2mOmayY9KsrdYyHMZ3l5uMHdvKsDxyK5/Tvh9J4enUaZbyR6XHKrSiclRdt1IyPmxn39uldl&#10;4Jvr/XpU124sHt7qFzBptvOcEjcAZAOw60szxPtKqr0pbWd9L3W3o9OmiXqzwOH6HsaDwlaNm27J&#10;Xsk97PqtdG3eUtdEkfnX8TPgf+1F4W1DXfhh4m1me/0PRNYCNFBeol/fWYw4aGVlAbKkDa7Ak5GA&#10;3Navgaxsryyl1b9nfxg2nahFMTq3hbXAwSXjBE0JG+KTjmVcgnqK+0P2x/CcMlpbePdLtCZ1byb9&#10;lHBj52sfoc/nXwb8QLiTxz4713w1dIbLUvDWor9i1GwHlXKxSxho38zqwIBGDlcgkAV9fluPnmeW&#10;06yer3X95b2fS++ulux5eYxxTzGtl9VRhCn7yaj7soysr1IPSWtk2mnF6q50Wv6t4V+IOpPaapqM&#10;vgHx/bR7be5lcbZwDwEk+5dQnGNpO4ZwMGuYuviBoWt+H/EngnxxKdN8W2Wm3CWq2Uwe3u5VUkTW&#10;8nOQSv3DyucfTf1ODVI/Df8AZv7QHhiPxR4aaNHi8R6bak3NsOMPNEvzKRn/AFkZJHfNfOXhjxzo&#10;/hvU9f8ACHiWW08UeFbLWmksr173y7yNGbCzW0zYJ4Cgow6n7vUVdTGVMJVttzXvfR6d0v8A0qN/&#10;TY7shyajmGHqcl5eycXHlaklrqoSetu9KpZq+ktdfoT9naKL4zfs2aOvi7SrbU7iwhmtQL1PMPmR&#10;E7MHO5SQV6EetWtLtPG/w7jfW/Crz+KfDNzF5g0maffeWig8/Z5s4kxz8jjkDGc19Ff8Ea/2PvhZ&#10;+01pGseGfDXxnghs1vmu4rG4twNQt5WxtGwEpJEyrksCpDDG0c1c+NH7Efi39mb4+618BL621G50&#10;g6yJ9B14aTPHBNa3JEq7WK7XMcjtG2wkKRivm6PGPD+KzJ4CVS2JpxvLdPS19WrS3vbXul1ODM8p&#10;zzDwxeYxw7lgpVuVXtZOWrVrqVNptJS9311V/H/h3428E/ETQl1nw1fvJfx3LrPYzw+XcWxXHEkW&#10;SVHPXoTWhf8AwX0P4uXcdtqukW9zLCrNFdMWhlhB5IWVDuUZ/DPavQPj7/wTP+KHgnwpL8WZdGuN&#10;PutGKyDX9LQx3KISMbjjE0eP4X49MZrxXwV+1DrvwrtL/wAK/FWOFmklKW/ivSrRxbscKxE0YA8t&#10;wrqW2bgNwOD1r0MHxDl2cYGTp1IVY35W1Zxv/eW6aWttvM8arw5mGDxqq0VUpvfkfx2/uSXuyV9N&#10;NddYnVX3xn+P3wH0VvC95rd54s0OzZUeS6nUanYxKQB+9OEnTJAydpHGcDmvff2ZP2u9C1izXxNp&#10;epz3i+Xi4lEbfabN9uCk0f3kI3bc4wc8EjmvLPhV44+Dnij4a+KdG8a+GdM8Y2vinwvPZ6TqNrck&#10;nS9QJDwSrIMFTkMCrDJCgEEAiuT8L/BjQ9NT+3vDGtX3hjXILfy/t+hS+SZgWG5ZE4VlwSQMDBwe&#10;2K58RlUMTCtRVL90rWd1711q4vdWejUvvsZ/2zHAwp4iriHTxKck0lJpJN2VSDSWu6dPXur6Hyl4&#10;A1DT5ZJ5knwqFl864GWc9yB65/nW9qfjGG3s/sumWoVuS11MA0rn0B4CjtwM+4rifhpaXUmj3F/k&#10;hC7LHlxgnjpnr0ya3otDjvLfMzsWY4+Xknjj8q/CM8xuPoTVDCR5Y26LX0/rU/uTg3CZZjMv+uY+&#10;fPO+vM9L9H/Whi61q9xqF4JDNKcKQiswUAnr+vrV2G4MtsiXExBbBwOpxxjn1/rTrzwpqozcDSJf&#10;LTq/IXPpz0/z6VZ0C1EF2smoW6SRgN8jvtB9ifT+dfPUeH8bjqnNWly36yufTY3i7K8tpOOHj7Rx&#10;0tC276dhZDbWWnPfXc0srIN6xRplzxwOeAPU1w3jXTLzxYn25UeGTaAqHa29QMY469P1r0i91OGQ&#10;FnVEQn5Ui+VDz2/vfWuS8WT6hpl8moXM0SySHPl25yUXjgjsO2P/ANVexCpgcpkqFGXMur8+54WL&#10;wOYcS0FVrR5JbpPp1SPMdO8CyaxqaRzTMmX+c4ChcDGScduPWu/8PaTonhuFRbktIgKeY5+XvyAf&#10;51Bd6hp8RF7BE0c7n94jMdrYORhe2cn/AOvXTeCotO8TFLi8ghlk6oNuAcZ5x26V67w0K9L2sFqf&#10;FzzLG4PFrB4io3FbIbbT6pq8gFpDJjbiSR1wuPTP+ePWsD4x/DeTxBpMOurbubuxO5XiIUgHqvJ5&#10;5P4V6iZtO0mEp9kCuCQqjjn8voP/ANVc7qupNqsrxQKsiFMSY5VOcHPqD/jXgYvAYKpCUayvc+ho&#10;Zni6dSM6LtqfLniLxBq1/qTWeo3rIYlVXeQkcAYwPT/69VrVtNcfZ7YNgEtnqPzz716R8Y/hFLPY&#10;P4l0eJ5CD/pEYiwOPQDoP/rV5ZYW+oQXKW1jpsk80p2wxRply3YY5zX5ZjaHsKzhY/VsLWhiaEZx&#10;/wCGZalnjt4iI4scjJHU/Su9+HPwuXV5U1zxRaskAI2WbrhnGev/AOvrWZ4Z+EvjCCZNa8R6TGdu&#10;5oYXG5QQOpxkcf8A1q0PFXxPn0QnS5dXt4pzGoEMKcjnsB+X0ry5Wm+WGp0NKKuzp/EfijwvpYGm&#10;6R4YhjG0BnhAycDGCTzzweOma6X4daCttaHxHrTlJrkh/KMIGzkHGRnHQc9eleP2fxY07w6VuNW0&#10;mS4mMoeOa7QAKR0ZQef/ANdbWnftf6bb3P8Aong+af8AeAS+WOcAeoGPxNZ/Uqrj7qOfFYhONke/&#10;wG2mlQm2llA4XLY7f1rjviTqYjuotLig+zo6gL5PDAk98HkdRgg9q4C+/bw8NQW/2C9+GVwj8gXC&#10;X316qV/r2rHi/aW+F3iLUEvdQh1G0U/fZ1EmD746/wD16zWAxMFflIw9XDxlrLY9X8F+CrZreTU5&#10;5tturB0mZgVIx8w6Yzz19BmvPfjd8ULPWN/hfw9IV02xLF50+7Kx/n6Z7npxUfxd/aH8H6r4Jj8O&#10;eAtQWSCf92yxqVcDIwCD2/L3rytNJ1HUFS5v5XEMZDeSrABvQnnmvUwODmlz1Fr0Rz1q7qSdncrX&#10;erXc8jWltYmOMkjzcnH4DuKytYliLI93eNKyABgG5x27dK3dTnt/LaMq4IBVU29sevX/ABrlta3+&#10;V9on2hAeFXAJH+NfR4WDc0eTjPdg2Yt5N5s7uo2gMCpzRa/vplAG4lh8oFNyZ1/crjnj2rW8F6ZH&#10;eazHvUkRkM21sE17r0geJfudBYzzTwxgr5exBsDj73bjGMVjatcWqSmOWXfkncMnr7V3fijwNcnT&#10;47+O6WKFVOxiSPoo4wTj+Vea+J4JoJzCISFA4kzy1efQqzo1L2OmvClWgtdjQ0HX7zQdQg1XSpzH&#10;NBIHT5Q2CCOx4r3+w+PXjD4t+GU07WfEt1MtuoElmzkJnoCR93PXk89s18x6XchGCSybufmX0rq/&#10;C+tX+garHf2c5CgjcScBh6H14r7HLMyqOg4Rk0pbq/5nyGfZJh8clNxXtIaxbX4HreraOuqFrdzI&#10;AW+WRACPU5/wrJsPh1bCQ3Wt+KDb2acSrGm5mzwAM9/U9BWl4b8U23iC1Wa1uxjGHDNll9sdxWiJ&#10;dPgkSe608zsjAqZnOGx24+g6Y/CuXHZVRxq93SXR/wDDHz+XZzjspqexnfl6rr8rnv37M/h/TtE8&#10;EeZpIc27/wCodurHJy35D+Vdl4mvlht2Tdj1zWZ8H7/S734f2L2F9FKwgXf5LAhG5yv1ByD6d6dr&#10;9ozam0NzIXUdFJ6e1f0jw1g45fw1hcPFp8sI3a2u9X+LPwLPsXLNeKMTiKiavJ772Wi/Aw9M8N6h&#10;4qu/PjYxwBsLI3Ab1I9QK95+FHhaz0Hw1LFEoQIhLMw5c4PzH+X5V5n4XObkHJAAIVR0H0r2HRJ1&#10;s/CchVSd8RywbtkD/wCtX0eFp2jzdWfI8SY6pUjGk/hvscVq6G/1y3hcglrkFlPOcH0rc8ay7bOC&#10;3wNwBJ3D04/xrF0KJtS8YJycxIzcH14FaXjy5REy3JSI8A//AFqIxUaFSfd/1+bPLqxtiqVNdFf7&#10;yP4cWjR2F3fyqVWRyynuwG4Y/QH8a5/xJENS1+z08MCJLtSR64yf6V2eiLFZeD42KBCYi20dMk56&#10;fmK5fQ9KuL/xpHqDupS1iYgE87jwDj0A3VjVpSdKlSXdX/C/6mmGrJ4mtWelr2+S0L/iy3ijhieN&#10;FVlzztqtY2F1daULq3k2HfvfYMF2HHPrjHH1qx41kKhYc5G3gf5+laGjW5sfDKupwRHvIZTkEn/9&#10;VdVWnDEY2UJq6sKFedDCwknrcwJpskR3KgnPLbs1teH/ABHoFiAj3C70wW35Cr+NY9pbnUNVEDrl&#10;cc55zU2r6FpsTqvkoOMFdoIbv0/z0rxaeCdClKrRaVns76/M7MTWp42so4qTtbpbT9Cx4i8RQ3t8&#10;JoSJCDkpGwOT6ZHp7Vu+HtKu7m0jutUvobbziNkEeWc+nPQGuPs40l1GKzih2gEKuODkn0r2nQvA&#10;EUctte3Q3mJVZIzng4rxs0bqz5paH3vCWEoUqX7uLduv5HH/ABJ0y28LW8dtHKzSyLks3/665bwZ&#10;ayalrCTTKW8tiTt7dh+uK2Pjlqyt4pnsGkAEIAZVPOMVX+Etsb3UoFcEKSQRnORuBGfy/WvKwceX&#10;MUuyv/5Ke9nChVwd47OcVb/t9f5HvPhmBbPRYlI5EYx9a+d/2kZTrfxLmtEYtHbgAjAAA6j+Zr6U&#10;jRbexRGULsTkY714L458D3useMdQ1yWAsJLg7N0mFCgDAxjNXGE6yny7v/M7s1nCnCipL3U9bK/2&#10;X29Sz8BtKH2mMY/5aoOnUDP+NfQl1KsFkUxk7flzXiHwOs7qHXGgZVCRylxs9cAf0r1zWr0yxNAp&#10;Oduck8Cs8VBxlCn2R15LONTBOrFW5m/z0PEvGvhUw+IrzWbn5i8hYufTPb1rt/gNbmS0klZcY6MB&#10;z0rlfid4ntrZJYYgSwQ5I7DHU13PwKtfs3hn7S6/fAIIGPpV1qap4dySs2cuVV5VsylFu6jt5I6P&#10;xveQWmjP5pOQhz9K8I8UeIbbUdWt9JtpNxMhLeW2cfWuq/ap8bXeheH4LCzunja5lxIyNzj09v6V&#10;5N8LJFv/ABXZQvIXkkkDZV92BnHOM/5FXgFRi+STXM03a+vXocnEOOxU8bGlTg+RSinKztrbrt1s&#10;fS3h2MWOhwwYXPlrkHp0FeDftieItQt9F1a+tZWFvZ2LMSOhIHr26iverhxa2mwnhEz16cV8fftn&#10;/FaK48LXvgO1kYXerapDZsg7q0gH/oOTXkZtN08rrVVuk/ydvxPq6WIprMcPRl1a+5Nf5nrH7EGi&#10;yaf4O0o3AAcWCyOxPJLZYk++a+i9J12w0jUhqN7cLFFEGeR2bAUAEk/gATXiP7Oypp2iFIlA8q2j&#10;jXpx8o4/X9Ki/aa+J194C8IwPY6JPq81zJsTSIQc3vzKPJOOdrEjdjnaDRnFB4LKppL+HS/9JgaZ&#10;DiqWJzKlObsqlX/0qf8AwT2+HUNO+E3wO1L41/FTxCtmdYuZtUFnM4VvKc/uIxnGW8tU4GeXPpX5&#10;9xa5q/7WHxf8R6nrFm8upXcS2uhWMRO2JMsTvIBCj5gzDqe3PNaesfD39oD9rfxUfFn7SPxQuLKz&#10;sgXt9E0yImC0THKrn5AQOMjJ4A+nsf7HXw+8F+C/CP8AwkOqNBYtf3UgtZSczypuKqC3UDbz79Tx&#10;ivwbK8uxlR2rXjTbvra7Serfa7fX7j+h8ZmGFkrU7OS0Xz7HO/A+G0/Zit9UsviH4qcSadEXSxRD&#10;HAfvc7du5ix2jPcAAdTX5r/tEfEa7+J/xg8QePJwwfUdRdwrgAoo+VR+CgCv05/bX+FWk3Ol3/iv&#10;SdRknvl02SW6kEgEUVskfO/tuPAXv14OSR+TOtzCW9kkVWO6RjyegJr1sTRhhJeyjGyjezvfR2/E&#10;+fxGJliKkU/mvP8AyPV/2IfBcXi/42Wct1brMLMCUKRgFs8Z/wA96++PE1tZW14yXtuGMwBYEDrj&#10;qK+SP+CaVjpdt4q1/wAV6nf2tvFY2cW6W5lVBGNxOQWIySQvSvoX4iftG/CHSkaKbxJBeXKLhTZs&#10;JAOe5HFfo3BDwmCwU8VWnGLlK2rWyS6etz8M8T3jcyxdPCUKcpKKvom1zXtvstDA+In7Pvg34oI8&#10;T2MUFw2fLnjiCuuPce/UGvmf4y/sd+LfBLS6hpkTT28as7ED5hjnBx/n19a9u1b9uDwJ4fR5LDQZ&#10;5pgh8tp5VVM9OgBJH0ryrx1/wUE+IerRvB4e0ywtM5CXCRneB7c8danPsRwjim3FtS7047vzTsn/&#10;AFqdXCFDjnC00pax7Td7LSyutb+TPny5tJrMrFMpDgkMhHQ5rd0/4g+KtO0geH11yZ7GN98dm77o&#10;1J7qD0PHb0rJ1jWtY8S61ceIPEF/LdXd5KZJ7iYktI5OSc1FHBLvOyHIJ/i5Ir88Tal7p+t1KUK0&#10;EqyTtr5X8rkdzNPeXEk8py7vnJr2n9i3Qrmbx7JqUVvkwRFx7j2+uO1Yn7OXwMn+MvxCsdAmtT9j&#10;Moa7lHACDlsntwDyeOK/Tv8AZ9+HHwl+DOlwn4beCrRGBB+1XcSySSADqWI/HGK+jybJcbiuTGK3&#10;s4yV+7as7JfcfN51nGElGeAhL33Hp0vt+X9dPnDw1ouqyfFa1utTtyglnAww5wfr9a+1vEk50jwD&#10;iJyvk2SgDoMbBgVieNfhrD8adds/EOjaPDDqulMZ5zbwhVkhHJyoHUYPNP8AjTq66Z8PLgo+C8YT&#10;A96+9jWdS77anx+Ew7wcJReq7nlXgSRtQ8bWrXD7/wB4Cec56V9ReHNREN6pQDbGvO3nFfMPwTgg&#10;uvGVsxQbQDx9FOP8+1fRXh3xLo+jXRn1WXEezB+XPWuDEv8A2a7PfypLn+Zxupasuq/ETVNSDZIb&#10;aD0zgf8A1634PiFpuk6edAklXz7qJxHHvAZyBycE8gZHSvN9Y14WPjzUItLYMk04MbDkEECuo0X4&#10;BeNfFuoWniyaa0jg2BlkeRi2OuAM8Z4zwTXjZjjKtLBL6vHmldLyS6n0WXUKVbES9vLljZ/8A2Ph&#10;dpeqaRo1yWt2EktyWXdxkY611droOp+JiNMnKAHllcZwPWtTTPCL6VaRwTzCR0XB8sGt3RrSHSUe&#10;QAGR+SfSohWk0m9x+yowjyR1QaRoun+FtOXTtPjBx98kck14zrLpqv7R8bMvNtp+MEepJ/ka9ruZ&#10;txeSQ844xXg/h6S6vP2htbkuX3NFDtXI6DAwP5/nXbhPelKXkeZjn7P2cO7/ACPS9PVJNYDOwCrG&#10;eK2N1kjeZFCNwHykjkVzpsL66kdrK62MBkkCqFzoPjGUb7XXV9wV4pzoxqy1lY6YV50Y2UWzo9Tu&#10;mkLbYwSeOBXLa/oSap/rY/l4wMn8qUP450r9/Isd3tOSqDn/AOvUF18RLuFWMvht1KnBBHFXSo1I&#10;S9zU4sVi6c4++mjPXwvb2L7o7YL7gc1VvYNLhY/aioPck/rUw+IlnqM3k3OnXMLHJ6ZAq1N4es9T&#10;H2tJY5CcnB6j8K9Bc0fj0PG5lVf7vU56403SbokLcR++ayNR0HR/M2fa7cvjoHBNcx8cPEGveGbt&#10;9P8AD86W2RzIqfN15ANZnwW0LUNW8RxNPMZ5XBG6TvkHrk/jXovDVIUlUls9TwHm1GeZfUoRvLr5&#10;Gv4g8O2UFrJcRJEwjB6c1grpsOuMNIudnlzYUhlGMH26V3fxFs4fD9rLZMVVuNwx19TXO/CDQ08V&#10;+N7XSnBKyvhtvYdeKirClyKSWjRNSpWeNjST1vYwtd8E6R4G8G3ttplokKGPewVcbjn/AOtXCeF9&#10;Cfxdr1v4Y8ky/aG2GPGQwPGPxzXuX7VGh2vhq3bRLSIqCkRwOvLdffpXD/sr6NaXPxosDfOqxozO&#10;244AA5JzXd9apwy6MUtLaL1Pn6mXVcVxRGMukopv013PMP2rvhZ8OPgh8I9S1698OWsV7Pbm30tY&#10;1KHz3wAeDzgbmwc/dr4WtU3z7pF+bOTjp/8AWr6v/wCCrXxts/Hfxmi+Gvh6836f4ej2XO0/Kbsn&#10;5v8AvlcD6lq+WNLh/wBJJaPhfb3r8jziph6uY2oQUYx00SV2t3p56fI/ZMMqtOg+ecpa6czbsvK7&#10;+Z+mv/BGn/grPF/wTz8Ja1o1/wDDy01rT5i08ieZ5U8kpChQZDnCjbwAvUtn71eFfGy6/af/AG0P&#10;HHi39t6x+GcEfhtrjfqH2a4RI7cKD+9KOdz4GTuAxx+FeA+DtH1bX2tPCOlRSG51K5EarGpY4PUg&#10;D0Ga/UT4XfBrxHon7NI+CmlwrAl5pEsLpIRgNLGVzkjnGccdwevSuDC8L4DFY+piqK5anK+Z93K2&#10;ltteXX0ObA43GUXJSk5RT91dNLb2/r8b+DfstWnhXwMtvr3iXwhdalJI2yG/k0p5dPEu4Db5qnAc&#10;HqT8q5wTmv0Tu/8Agkb+0P4107Rf2otM1XSoJdP0J7nTfB91bSE72+dXO18ByAnGTxkE88eQ/DTw&#10;npfwS8A+Gfh5reqyNBGLSzltLZsiSR3USuFwc5JY5I9q+0fD3/BR/wCJl18IP+EL8P8Ag+FtQt7d&#10;baHUpmwZI84G2NQApCYH/Ac9+MOIsn4hpUcNDLGoJNObSjdyVmruSknG97297azse/QzXDYmvJ4q&#10;7aWi1/Tb8j4D8WfCb9vn4h+K5fAOs/F7w74ZsTGZS1hYLJOyqw4K5Yqu7A+YnOD1wa+ebv8AZt1b&#10;4R/GTXfhBpsiXuuXlxFdtrLJcW0EyOju037qVScPuB3ZwcYABr9DPBmn6ve3+peMtchUX1/ctGVR&#10;QPLiQkBcDoN3mHHbIFebfELwh4en+MF1rMmnPLqV3awwicMAI4Qudo46lu/oBxX0VDCOpWhzyvK+&#10;uvTqktvyPKzSrOOD9pG+unT5M5X9lH/glX8e/wBq2LUtN8LftSavoiWlvvL2TFolk7A+azPtOTyM&#10;c+nWuK/aK/4JU+KP2efF+qaL+0z4+l8Z3VppkTaOmob54p3lLHbBiZSrlkVMtx85PQV9DfAX9tnx&#10;h+yx8T7nQvhV/Z91AkUSeIoNRT9wkkgIiQsp3NKFy4jXHHLEDGeN/bB0ex/bl+Jx8WfG34iaxfzC&#10;NW/sPR7k21lbRAnau1SSWPbJyQhPYmvLeX8SLin28bSwkU7Qc2lqtG1ZvmUv+3bPvt8xPF5TLJvZ&#10;O6xDeslFaK/R6dP678p8Fv2Wz8OrayTwNr2j2MkQUrJZ6CHlJI5zIZTnn0wP1r3vS/gv8U9Q08XO&#10;o/GBrYkbgY9Kh3qfrzj8zisX4UeG9P8ACGl2mh+G9FaCyt0EVv5rt+GWbLMfcmvUrC8jhjWbVrgS&#10;M+G8sHCjHbj+tfV4zE1ElGOlun6I8HCYSg3KUr6vuzD8IfBzx5p8riD41apeSbfmddLtwAADznaR&#10;3p+gfCHxXJf3Xi/xT8V9fMnnNb2RhghiMkKfeJG0j75YDv8AICe1fQP7Inxa+D2k/FQeGvH+r6TZ&#10;6jcWWNMs7iVVc8nLlCeFwCAT3yKx/wBsn9rj9ja18Qm08KfFnwwtxpse3UWsrtCmeRtG04Y9vlzy&#10;MdsV8RW4gxEc/hl86TXNqpX3sr3Stay2vfR9D6SGUYH+y/rUay0duW7v+e54Tr/wGsDql34rn+Jf&#10;ilb6+gjtruVbyFJJooyTGhKxZABZzwf4j14x418ffhRpGlWWlWt149177PqGu21rLBqOuExsjSAu&#10;HJxgBFY9R0/Ctnxz/wAFLv2YPD16YpNV8QaywXbFJpXha8uEc9sMECn86+Jf27v23P8AhqLVdG8E&#10;eGvhfqsvhiw1KC+16xeGRp9VjWTAhQ26t5JAJLZYNnaOCMH7CnjqdGk4zkm7bd/LT8f1eh8/LBU6&#10;8l7KPVNvXRXV3r17d3959aT+GPhL4g+Kdl4XsfHWpahFp8DahdxHxZLKySbisW0iTKnO9sj+4PWt&#10;r4p/Dz4WeG/A2q+KINGui1rZSSNLPr14+0hSc8zYr4x/Z2+JX7I/wh11vFei/sy+LtO8RRylrSWa&#10;0ZyIHPlxtGs0yv8AO2RyGG4gA5Fe0ftIftK/E7UPg/fWNv8As767p9tqEkNt9s1u+tbJgZHCqMGV&#10;ipJIHI4zk4AJr0VmUKsXK+q35VNr5vkX5WPPlgKdOduRXe1+VP0XvP8AM634k/DrQvh9+yTe3WmW&#10;Cyay3h7z7m+nlkLiR13OQA+Bgn05weuTXon7J3/BdHwl8Efhn4J/Yw8YfDWzv7XwvaWEWp6jJKXe&#10;PT4PK6xlSGlVVydxUEdNuOflH46/tj/GvXvhtd+FtY+Euk+Eo7i0fZ/aYuro3KIm4iOeJfs8hKg/&#10;x9cfSvkT4F6Hb+Kr7UPGvj651Z7nVZHeKLSbRppJstyGZVPlqeRzjOOOhr5TjHh3K+I8HSwuLT95&#10;SSabjKMWrSs9HFu63XRH1/D+OxWCcpYaySsuju/xTW5+8fjX9sz4Jf8ABRDxjZeKvhZ4JI0Dw5Yv&#10;FbX2p2cYa8eQjLCMZKKrK6jdgkgnGDXM/Fv9mf4U/GrQoPDvivT2t4beYSpLp0caMeMbSSp46H14&#10;HvXxF+xF8IviHbaHea18ErbxjoGpwyYt3fXbFLJ9xyBcQTEllJXlUweR0NfSup6v/wAFJ7XwmI7X&#10;wL8NbjVVXDzw65N83HUIygDBweW5GRxxXl4DL6WT4SOEpOVoLdp3k3q3pFK78kl2tsfotDE/XcOn&#10;WV29+xwn7WX7IHwD/Z7+Aet/EHw1Pqf2+KDybNJ50KNI4I5AQE8Z7jnFfFnwFth/aa67IGWSaTrj&#10;BC54Feu/taeEv21rT4bL4e+IniDxdrc9/d+bd6RdWVhJYK2GZltpo5TKFXPyjGSueBtFeG2PhX9o&#10;fwfpsEWlaA7j7I0u290sRmJQcEkpMCpBOOefl6V9vw3mWBwmJUK8nztXUXbm18r32Py/j3AVsclD&#10;CxSjHd6289Vc+mvgZDazxatrU0Jzd6vIoK90jAQfrn8zXS+IPHfgDwlpWp3reJLRbzT7Zp5rIvtl&#10;RQM7iB2wCc+g9q+Svh7+0r8bPhb4WXwpfaZ4UJeVpbbU9c8TpBKVf5vmjzubBJweOCAQetY2m/Bq&#10;f9o3xbqXjb4sfFfT/KiVUaPwm2A2csUB53AA5LkEcgZz0+mpZ0qsIxo03Kbezail6t/ovuPz2tka&#10;wUXLE1FGEVfmScm9lol19Xppoz16y+FmmfH7TJvilffE59B1dJ45PDet6bdhRars3GNzwJPvJu7g&#10;gr0AFd5feJ/D+gaPa2Xij4h6ZeX8Fqgvb1biKJZ5FADShcgKCecAD6Cq/wCzZ/wRV+OXx2+Ett8V&#10;/wBnHTbLUdGSWeK/j8XalBJGzDD7oo8ZRh8u5WxuLDBHWvNta/Zu8Lab4lNj4qvvDWnLaAi5TRdB&#10;hjlDL95vNn3iMcnsP0rz8tznB5tjcRQw6i69K3tLSur+trO1mn1jax2xw1XLaOHlUqS9hO/s+aDT&#10;sui167ro99z0DxX+074M8L/DTW7Hw7470uXVZ7AxaclrqkPmiVvlX+LuWAyOnUkAEix+zv8A8Fgv&#10;FH7IHjiz8V+EPDsE19b6dFbeM49Qu42SaaJdvkp5eSeRuMoJzvxjGTXy749+DuifHXWE+Gv7J3wh&#10;u/EGpw3fm6t4tWRnRY1DKYgxwjclSzgfw4A5zWj4t/4Jw6p8D9HsPEHxj8VxyS3N+ttc2OnH93A/&#10;lrL5Zk/jJU/w8D35x8rxZQpZ3hqmGxNJTo2Sla7i7ST0envJpe9H4WtHc/WeHKOMxUIexvGXS9k1&#10;v6232+89a/aZ/bG1z/gpz8fx8V/2lvEmi6DoenQJ/Y9naK6oYQifuAzAncWDvvbAUu6jjYBzWrav&#10;8NvBnx10T4l/BeZdU02FAmo6NoVnLIElRfLSQIVUNuDbeCeVyfvc3v2ePB3woj+LE9jc6Vpi2Nvp&#10;hFrb3zIyhhznDH73GfXivYfiD4r+Hmh3+g3EGsabBGt+UkS1uE+VfLdQcKeOSvbvXHwxkOFwGTyp&#10;YWEYQhPTRt3TTvzOWt2223dtttu7OvPKNXC5rSjNttpN66a38t9jzX4PftUeM/hevilfhuYIYNcn&#10;e8nXXLiSOa2vnkdnuLRbbIjAYoSkzsCUBAxkV81/tT/H74gfETxne6lrfj3WdRbU0iTUYtUvvtBl&#10;aBAgYthQQX3uqgKF3kAAHFbOrx6vqr3CaHEbiNrhiqQffcjJ2jHPPtXEeP8A4V+Kp7STxXeaS1tA&#10;u1YVLZPOcLnPJwhJGOBzxXjPHUsVyutCCmtnZX17X1Xy33d2dmeYOjhqloNtLz6W+59/yOA02+aa&#10;6mnkHEcRbeQAeldl+zL4rn0n4xWOp6D4rbw7dwwu0WqpC0vlN1+ZFB3A4AIwRg8iuNe2FlpNwJSB&#10;LK20DB6VJ8Iwth49+3XcgWBIZAefvfLgD2Feh7WrSULK/X+uvTo7nDldHD4jGx53yxulfb/gdT9c&#10;f2PPhr/wUq+JP7POpfG74RfDbwHc+F5L+9u21bV9Skt5tSdSxkMUSlliO7IAkKDLgV5Dq3/BRX49&#10;3lqYtA03wnbXIJE0k32idccjKqAmOe+SCO1Qfsk/tL/tueH/ANm/X/hZ8B/iY1l4WubWYajZSala&#10;obZJVfe8AmZWRi3O5OA2w/exn52tb19F1Ypq8bDy3PMagnJ6kHp7/wCTXh5VnXGOGlWji5xcE2qa&#10;jFaRu7auKd+W17uWt7O1j9FweVZXVm1Ummlbrrbz7HtNj+35+03F4oW/vYPDl3PbwNFELfQGZGV2&#10;UlS3mh1yUAyM8Z9BX0df+N/+ChWkfDs/ErxZ+yDLFoDWUV1/attdsUaOQEg4Ybh2GME5PpzXx18F&#10;PHGmeDPHlt4ouLcS+RdJIFlQFGxwCVIORzyO/Q9a/ez9m/8AbE+Gv/BQ/wCFN18D9BkTQUv9FKa/&#10;exXSGXyn4dIkIBUuN4Dn7uCQOlfM8V+IfGXDShWowi6SWspRT5puUIwpq7iouTlbnfuq2ttxY/K8&#10;oVZQpu7a2Tf6H4e/Fz9tC48a6VP4f8afBuGNom32t9pWsul3ZzKTiSNzHhXXntg9xivGfgT+1V8S&#10;PgPqt9H4X8CpfWGpaq9xdyXrsJJEDBkiyo2rh13EheSccAYP17/wV6/Zs+Dn7L37Rt/4O+FtzcT2&#10;UaR+dJLKsn7x1DhMgfwfNz15/P4y0e70/TZBqWoTulmzM37tAQD0PH+c19nkXHGP4myqhmdJNJp2&#10;uoprWzV43TV1pZtNbaM8ynkeVpKUp8srtP5O2tzvfBf7ff7VsXxRuPix4b8Wi11dYPJt7e0ikhW2&#10;iAbAUxurqV3E787iSRyDiuik/wCChH7bGsRzP4g+Jkt5KzDzJdR0i2vGm4GPMe6SSRiABgk5wMA1&#10;7R/wR51z9mPUv2r7V/jPa2smmx6ezWlzqDJFHHIvzDl8LuPbPfH0r1z/AIL4N+x7b6r4e0v9mHUd&#10;C/tiTT3/ALWuNLvll2QhlEaFgx8vJBIGc4yQMdfkK/iBm8OL3lccLNP3P3jW/OpSbWnwR5bS10lJ&#10;Kyum+KrlmXUa2lSM1dKyer26L138mfGMX7dv7V4srq01fxJpBDQMISuk7DCuDyqxOijHXkEfhXq3&#10;7E3xH/bR/ae8f2Hwg8O6/wCI9RvBaKdNOjaNpS20UaDrKJo1OPu87+/PXj47mg166P2lDfNatN5b&#10;SYDRr8wABbnJ5xxX6hfsG/ErVv2H9H8J/GRPAGlXkkdmUuXOpvBc3cUgG5D8hjIwFIzyMDnjFfa1&#10;8bxXmmHnSwkuepGLcU9m9LLpv0uzmz98P5VhE6ycYy3d27Lq9b7GX+194J/4KV/BTwvY6F8Zfhr4&#10;Q0myvkAGorqDp9oYZJXCNKAwABIU464GBmvkfXdN/aH1xc6d8S/DWkN1BtNJmuJM9stNkH6ha+3f&#10;+ClX/BRnxp+3m+i+Gvh/8PYPDuk6LBJIVvZnvJp7hvvtiLYuwKMAHJzzx0r4ua08c7HkPi3Tl4yD&#10;b6Q7huPUzjFfrPBOAztcOwp5xGca+vMoyUbq+jfLK6bW/vH808S5lllfiCpVyypTnRVlFzi5PbXS&#10;UWrX20OEm+DXxY+IEK3vjH44iR7K+d7eWy0pInWQDazgqF9AAOhwTgd3658I/FkurWus3fxi1K51&#10;KyQJZ3z6dCDHjn7qnac55JBJ75rotH07xEujojeLlj3zSNtj0zkZdvm5kIOevTjOPevub9gn/gjF&#10;4m/bL+EUvxZ1r413mj2zXphsDDbwOJduCxIKEjrxz2NaZzi+H+Gsuji8fGcYycVdznJt7qyU2216&#10;aJXOvK4cQZ3mP1XAShJpStFQjFJddXBKzvqup+X3xO+FnxV11rbTtf8AGtvrlvJKy28JhjtZI225&#10;znZg9PU/SsjwB4D+Mnw21m6s9G062eO9RVY3t2G8oZOGXaxGeCO/SvuH9tL/AIJy/EP9mbXNYnv/&#10;ABfdXtt4W1KMTSI6o3lMwBmj2IBhQ3LHpzkcGvKtF/ZY+Keq+B9S+MljHey6DZRktO+uASMisFZ0&#10;RSHIBPPGOvXFctChl2YThj8LOXvWcZc9tGu8k39569TMsxwNB4DFU43Sd48nZ72i0rLq7Hllx8L/&#10;ABJqlh/aHi74i3U4Ub2tIeYh6AdMntyKp6z+zFNqkFrHc+L9RsEW3/0iBIEDHdztLDaWxkjkH0r9&#10;Cv8Agj/+wx8B/wBrn4m6tpHx21W7u7PT7UNDo9xqcn+ksWHzcvnavHAHVhzU3/BY39gX9lj9lz4s&#10;6Fo3wn00CG/01pryxlmaX7MQ21STuySxB64+73xXytPijh3FcdVOG54eTrRspS5m48zh7S1783w6&#10;35eW+l73S6KeBzuhw2s7p1lGk5NJKMbpXcdFtv53PzWk/Zd+GHhm+tpLrXbudzcorxSSxopUkZzg&#10;Z6eh/TmvRrLwt8JtPs1ih8NaL5SrhRKqOAT6578Gq+q/D7wDb6nYJZeEtOBa7AkRrRSWGD1znPOO&#10;tdLp3w/8MzD/AEXwRpcZUZJj0yIf+y1+mYPLMFg51HSpxjt0v08z5nH5xXxlOm6tepJ/JdeyZzl1&#10;pXwYuUMN1baTGvGUt7jyz/5DYetZ2taN8LUsimmeMdVi29IrLVrhlPsRlgOe/vXpR0U6cPswiwsZ&#10;wAseFUDtwKqa3Kz6dKsbuVETep5xVywVDERlLlg335dfvuebSzWpCso81SyfWf6OLOR8I2Ol6U9n&#10;qmm+KvFskkUiSKJLi4kUYYHBAjAYcdP1r9qP2af+C0HwQ8Gfs36T4QuPC2r3WuWOjtEVisTGhmVC&#10;I1YMS2XxnIyBu57gfknZWsk8UEL3yR/uEEaSv1AUAAZ/CuO+OXxx8efBjw5a6noLW0wa88plvY2Z&#10;VAB6BWXnjrXwvGvBOUZth6eLxkX+4v8AD7ukkk09Xfo/kfV8HcV5jhc1nh8PKzq6a67a9l+p7f8A&#10;tF+IPCvxB+I+raxe/ATWb/V/E7Pqb3M89vEjSeZmTB80dAwJzz3GM18s63YeDpfE114ZtfAOm/2j&#10;bzyGRbjUQ5UDOBuBbp07ZI96yNZ/br+L/wASPDV54V1GLT44Hs3WOTTYpY5E+XhifMOQOO2OK890&#10;b4n+JvBmmsnhbRbMQFVe/vXsDJKTn+JyTgZ9Mc+9edg8ywWEoRhShaCVvhjdJdFp+Nz7CplOLr1m&#10;6kveXm9W++q+4/WL/ghrrn7Lvwq+Jepa5+0Ja6Dptv8A2Utxpl7f3HlRwMTGzAbiB/EcEnPylRnI&#10;Fcd/wcUftD/sofF34kaTa/s/3Gj3b6bo4S+vdMmKtdGQrsXdtKFUWPIIJP74jIwRX53+Lv2jtcLR&#10;2miatDJbTWUDTubXZIJAvKA5Hyg8Dj2ycZrzPxL45vdXKi7uWJAKrls4Gf8A69fm2J4WyNcUVM7l&#10;Nus5JrRaWjy2T35ba8u19dz6vD47NZYOOCjFKnbV2d3/AF6FPVJVintrv7MqlrjAwSRW54kjmj1Z&#10;4jg7ejEYyMVh65dWMHw5sb3zc3Y17Y4z/wAsvLyD+YrX8SSia/UpkjylOc9flFfVYSalKaX91/em&#10;Z1Ivmhp/MvuaO5/ZZ0uLWfjroEDRBgk7yHnGNqn/ABr9EZ/COnQ3RX7Knzc7sZyfWvhT9g3RV1b9&#10;obSWDKxjgmzH3YkAD+dfo3qmkPHcuEUEFvlOO3r7V93wnifYQrpPdx/L/gnm43B067jNq/TU5GXw&#10;/p9rEJLeJQyledvSvze/bx0QQfGW4t3hCZtlMZPVgZZOf6fhX6gXWmSZ2hPlHOSOa/N//go/ZjT/&#10;AI8iJs4TTYiDjrl5Gz78k0uN8RKtkHLv+8g//JZ/5iy3DRoZpTnBWspL8v8AI+bL2BbAbfORlAJw&#10;p/KvZ/8Agn9+zYv7QvxotLTVo8aZbvuvWJ6L/L1Ppxg9a8Y1m3e5f7wJb5iB3Fe6fsU/tN+NP2Zt&#10;WvLnw5plpd22pFPtcMiASfJnGx8ErwTkdDX5NhYQqY2Cq6Qur23t1/A+0xVVwwTaerH/APBQDQ9F&#10;8NftMavp2iaTDa2ttGsdnb26AKkagogI55Crye55rg/g9ren6L8TdB1nUn8mOHUoTNL2RQ4BYn0A&#10;5rV/ax+MVl8b/jhfeNtP0l7FJYY4xbzSB2DDLMcjjBZmwPQCsH4X6et1410az1QKY5NTgSQNjlDI&#10;Afwwa9DOKlKriMRKlrFubVu12efg4zo4Gnz/ABW/4Y/WfV/2rv2Vo/AU3hub4r2GoX13pYgjs9NR&#10;7p3YxjjZGCc+3XOa+bYdOuGeNprR43a3VWikBDLx3B5Bxjivu79n/wCHfw+8D+FNOt/B3gbSdN3a&#10;bF5sttp8YlkbAOWfbuYlhnJPUV8q/H3QZND+OviC0mkcmW+acM5PzB/mJz9TX6VgMdUnTg5tapWs&#10;mt15t/kj5PiPARrpSitVp/Wh5Zqeltbwkg78HnGcUujwNIxcjoPu9a3NXtfOtpkjyh29Se3fiqvh&#10;uzLASqnPc9RX1+FqKcUz8izOnLBuUWtDZ8OnyyA+Rjg4qfxFPmPBYjH3vlqp5g0y6V2kADHr615n&#10;8X/2l9D8D+Km8LwaVJeXvkq5EknlRLu5HJBL/QAfWnicwwmBoupXlyxv6/LQ8fAZTjc2x3Lhoczt&#10;f5d9T0bTVd/mdzk+/SvE/wBsX4RXNzax/E/R4lYwKItSCj5gnRX/AAPH0x6Uvhb9qufT7/zPG0Fl&#10;9mkbGyzUo8fvyTu6/pXtuljw78SvCSnyvtWm6nb8Bxt3KexHY9vY1yutlHFOXVMJCfvWurqzTW0v&#10;S/4O3U96lDN+Dszp4yrD3L2bWqae69f+HPgDaEk/dsQD6DkGp7a+d38p3yyjkHvW/wDGP4ban8Mv&#10;Hl74bv4HSNZN9rIT9+E8qR/L6iuODMmoLM2ev3elfjNSjWweIlRqK0ouzXof0DhqtDHYaNam7xkr&#10;p+ptG/utpt/tDhD1QMcH/OagKfMAFyR6Crk99pqKDFYhT/Ezv0rNn1VeSmAPbtXROMYPcmmpS2Vi&#10;ZVXdzjjnBNPE0CjIwDnmsuS6kkfAbj1p0Uk7kBcnnnArF1FFm7ou2rNj7dsj2owHHIqOTUrg/Kj9&#10;fQdaqIJGjDMcN0IIpyLuUgMSfQDpT9rJmSpQT1HSuzkksOtVXnLLlRz2yP1rU0zw3ruuyraaJpFx&#10;dzN0S2hZ2P0AFdz8M/2Qf2hfizq13o3hD4Z6i0tha/ab57uEwJbQkZDyNJgIGH3Scbu2azdSTdkU&#10;qlKGjZ5gpkcYZgADnB7097eQxgBsgnnFfXHw6/4JU+L9V+Dt78bPiT8TdM0HSra3klhiELzTShDj&#10;hAAG3HhcNycdO30b8Bf+CTvwF8NfDi28X/HZbyfU7u0W4OmXd2lvHAGTKq/UhuRkZG3pnitKGGrY&#10;txUFpLVN7W2/ruZVMWo35Y3t8vzPy3mV2URwx7nz0A5zVrSfDniPV2Js9KmceyHg/lXvHjTwd4S8&#10;M+O/ENt4d8O2LWdprVzBbyW6F0jUOcKpJOdo+UHJ+71PWssa7qtu2LR1jKHgIMY7dunFdEMqal+8&#10;l9x49TiCbbjSp/Nv9ES/ssfsQeOf2kfFUmgRa5Z6PDaxede3N0SxjT2AHJPYEivoaP8A4Ji/D3wZ&#10;qEui6lovi3xxeCAGKfRTBaWUcp6JI7vvAHUnbjBGD1pf+CaHxc8FeBPiBr1t8RNbstLgu7RCupaj&#10;LtiEmHCoSPU4/I19I+O9YvPFfxJ0zxD4N+PPgbw74as9jXTP4kgEl+W+8NhYKgwB8znIzwPWvYYO&#10;lh5ylrJPa6vbvrp56nZhnisWoym7Jpvrb001Oc8M/sffBb4beEbbwfpXwQtNQ8QXFqZdS1dYjNb2&#10;Jx9wPISXwfl45Y5PTFeKD9iPwp8RfifpvjjUNNufC3hx7sjUl1OxMC3LxnJaOFSWQtz94AADJ719&#10;a+JP28f2a/h3bNo2k+KLvxC9uhFw3hrTZb2PdjpvjBQk+xPfOK8Z+Kn7YGvfFTSbKDTfgNeadoni&#10;GZ7S21PUpkkuTGcqzfZVYMBgHBbg4b0xXXiHltXDRp1GuXpbV9O2yfX1Kw2Cr/WfaQjr1vp+fU6h&#10;fib8KdV0hNL8Ihr7w79p/sw6oHEMEjhMGOJicSYHUrwOeeK+d/jNqn7HHww8caXPoPhqC6uYJS+p&#10;6doN1LPebt25FEzuYogxwrA87d2ADzXoHgn9he/8NW114n8ZfGrWJNF0uG5TTLDSbcpKI50PmLEr&#10;A7WYsQdgy3QEV84+Mv2ctb8L/Gu28I+E9E1iPRZb+2vLbUNWtHAdlUM+7CgHB3LjrwevU9VXG5y8&#10;si/q1ndR3vZ9NFsn5v13FHL8t+tuCrPu+l/m938j6D/aH/aM+NOpfCBoY/HGm+Dre2gRbbwr4TD3&#10;moTx4UKs1yflXA5PlLxzk9x8ear4Z0yP4Y3nxS1C70zT77VNTkigtr++aW9vgz4mMMKghAu7LSvt&#10;DHIUkg19A/Fj9vXxnZ2utaD8JPFWl6V/ZBWJbiaxR59QmQhW8vIxGAQcE5PHFfLWq+JNf+NnxCt9&#10;b8U3EJvru5jjfybZI065+6gAznJJ6knNfN8QZjQc1yScuVNPtfv/AMMkj1ctwFSnSdOoleTVtr2f&#10;9dz9K/2X/DvhDw/8BtCTwdBdx6a9nuU35UyyS4CO3ygAKSvHtz3pddjWbxGspxsDcevHWut0vRrf&#10;wJ8OvDXhuyiCfZvD9sjA4xv2AsPrkmuUugZtU8853bjmvpcoTWCppqz5VotLaHmZ0uapKKfVlDxD&#10;A012dSJ3ByAygcjHeuc1KcRahbIQQNh4HGfm4rtp7e2mcIg7cgjIrgfGEqweJI7cdERcYHOck8/p&#10;xX3NTGc2WQjLo0filPKlhuIq1eG0k/vbVzo7tfPhUxc7IwBgdKjFxvj2MhyRzk9KfYavY/2eY3JJ&#10;PIGM4/xqi90S5eEjB54606soRpxl3NaTnOvODexoaF8cND+Bdpe+MvFfiG7h06xtyxsLWASCdsgY&#10;II9+ox7kV2/w/wD21fhX8QvD1rdT6PeWF5q7rFpNi4Q3V0HOA6xqThMclmwAAT2rxzxZotjr3grW&#10;7PVbBLlTYyMIZejkDIU/7JOAa8k+FHxVn/4UsnjDwn8KLa612DU1fUb/AE/yo5LQJtOy3Uguq7UI&#10;DfMBnGM9fh80WIpY9OLXLJN7Nv3bX28np+J+mZJmOEWXKlJe8nFbpL3tvxR9ueFdQ8AWhu7Pw201&#10;lFpkjpcwNvPmuOWcu+Wkwd3zA8nPJ4qt8M/jSnxVi1DVtAtriDS7e7e2tLieIr9q2fekUH+HOQM9&#10;ce9eCfDL9vX4c+LtEuPEvxbtodGkQtBb2COZZHiA5Y8Dr0x/9epp/wBtVvGcbaP+z58LdRvrCzbF&#10;xeXTLbWwY8iNnbnHfaMHFehg6McRGHsnzOV7JJtv5K7X3HDj8ZyVqvtPdUXrJuyXq3pr6ntfiX4g&#10;/FKz8QRWujaDZ3emRx5vbq5Yoyk+mOMYzxjPviorXxxp+oWo1zXLu0srIA7Z7qZUST3y2MAevfqO&#10;K+a/G17+1Z45vZ/EieJ9K0maW38tLXRLR5dqjopdsjPJ5A4zx1rwG71TxfrXxcg8E/F3X9Q1SWC9&#10;jiukurt2UKQGwMngEED8a9DE4PM8pcJ4ihKMakuWLdkr/K7XfVXPGp43BZpTn9Xqxl7NXla7dvwT&#10;++x9p+Jv2g/gjpPiG5e38Ut4gkaJVTTNEtmuPKcc5DKMZP415P8AE39qLU7S/T+wvg5qNis2WhbV&#10;yUDjHYL26d69y+FPwU8JgnTNDsU0+0hCqlrYL5RP1bk8++Sa+n7H/gkf42/aE+F8aeDdDt7OaSWK&#10;e2v9UhZlUdwQDlshjzwOPevT4nqUOEculXxmMjTlbTTS/a7b37pHwGXZhPiXHOlhcE6sU9ddfXSy&#10;9U2z8gvHn7RvxZ1Z5RNrX9nwFuYbFCgx1xnJP61wMep67rN7/bGvpLcQkEmbUpX2t24Gct+Ffa/7&#10;fH/BP/Xf2P8AxY+j+NLO2K2lt50VyLbat7Ic7fLR8kKCQDnJJU9Mivkq/TWtZ1H7Tf6dMSSApeNs&#10;Ef0rh4Ypx4mpU60cQ6inZxs+ZO+3/DWP0HKMTgqcJUqeHVKUG4yTVmmt169dzAh8e+EtP8O3ehab&#10;8O7Z7+eRdmrXVxIWgXIJCIDjJwRk9mPGcYsaN4ZuNcYMSdrNulYYz+taE3hLSr28EFtYr57rlI1B&#10;Occnp0wASfSvef8Agmv+zb4G/aX/AGnvC3gj4o/FBfBnhN7uWfxBrilVkEEMEkxhgZvlWWXZ5auw&#10;YLvLbWwFb9QrcD1crwtTEZpLlpU4Sn7sW21FNu0UrtvZLds9etisPTp3hJU7vWU5aK/VtuyX4IxZ&#10;f+CYv7S3jL4ZXPxr0P4VaoNCtrD7TLcizkJZQdu5QASwPUnHAyeBXgT/AAA8e3d41vZ+FL2V92GY&#10;Q4VPY5r+iPxN/wAFFf2Lfhv+wTqHwC+CV2b2+tprnw9pdldQEPJbRSMkF9NKgwRJAsZV+fnbDKMM&#10;B+VXiuTT/PeewhlcK7C3ikADHnnI6Z68+9fz1w1lfE2fY7G1c0p+yoxqNUrQcJOKbupKTd2lZ8yV&#10;m20lpr85mPGMcop4ang60a8501KdndQk9eW67dbu60vufL/gz9h/xp4jUXPibXrTSYTgkbS8mPbA&#10;xXq/w9/Yp+E2jTKdbmn1h1YE+flEPthea9B08XM6o2pPhgMLDGchRjpnvWhZazLZuUjjKkDAJHB/&#10;Cv0XC8MZXSjd0+Z/3tfw2/A+NxvGvEWMqWnWcYdoK347v7zV0DwP8OfC0SDw/wCErGxEa7VMMAGP&#10;fJ5J+tLOugpqo1SNlE8SnY+QD9KzTLdX8rTy3L5bqM8Gsi48IW/9qx6zHeOsoIyQx+cZzg+ozzjm&#10;vShl7w6j7KKtdabaHl1M4jjOdV5O7T13bfmfB3xk05LD4meIbIycRavcYBPJy7H/ABrb/Ze1yLQ/&#10;jX4evLgBYk1SCRx3+WRT/IGn/tL6ZDpvxg1uBwMS3PnbiP7wz/Wua+FupLpvxB026WYAxXaYO3Ax&#10;uFfjGNp/Vs4k19mf5SP6OpN47htdeakv/SV+p+g/jDS/EWqatY3nhi+htbK2ui17beWfMlwQQN3Q&#10;YweO+fauQ8ffF7wP4l12DwzrIWV0vltru3mtCUkJcDksMYB5BFdPe+JIbS9k1HQLltRu5pHRY7OY&#10;FH+bPJ+6OvP1rD1zSPGOqMx1K20eRyqu1vGm57dyflyDncAcc4GSDiv1HHQxNXXDPV6u6ck10S1S&#10;Xor97dT8JynEYbCRksarJaLlahJO923o29dm7dkZHiP4CX3hD4gRfFfwFZ27MbVIZoZ8okSKeHUL&#10;nkrgdPUin6z4m8S/GD4Xat4O0u1mtdTspXijkCkK5AJKRORyenyn3wT0rpfENv8AFHUNR0GGwuoE&#10;tIABqqCbb5wwAAFIORntnjp3zXTah4ei1Lwo1jCEju7SXdDJA+DG+CM8Yx1xz6+lc39lRVWoqcXC&#10;Mm3JdJOSWse1vzPVp8RR9nSlUlGpNJKLW8VGT0l3v0+96nxF4gn8dWU9zqOi6Fqlvp+kWkUOtFZ2&#10;UiQrtdjg55J6fp1x4dLqZlkNtGoKq2UkI5Nfavxl8B/EDVtc1PTNEs8TatYIby3W7RR5nQOwzh+M&#10;jPUV5Xq37Huo+G/Dttcm0W/vZwWks7ORXZeeWGPvAcZ6YJFfmueZFmfPanFyjG93p30t8j9cybPs&#10;rnFS5leSj1621v6HrPgnxr8RdL+EHhPXvAngaPWEaxCX0guNsse1yB8u4ZGMDNeiaX8bfG1lcaXD&#10;N4CmNzeIXltnnVWiUDncQSPxGelecfBr4UePvhf4Ta907WRLiTzUspUPy44KE559DjnI61yvjTxP&#10;8dviLBf3XhLU3t5dOn2QRIdrbCcsEyc4yBwDzj6V7uBzXH5ZhI+3jO7StC0WrRtdp26r1Pl8Tw7l&#10;ucV5vDckXB6zvJO70SaTs7Huf7QHjBvHvwU8UaFc6W9tIdKchZMNllZWBBB54B7V+bOmTtZanFMZ&#10;CCk3H4GvsWx8WeLYfBk/w/1zxVaahrt5pzskYGDtxgoQ3fkD1618XTNJbXjxTjDI5yCemDXlca4r&#10;D1o4avTTV0736O6dnbS6ue/4fYTGYWni8LiJJ2krW6qzV9dbaH6q/BL4iz237PmialDE13LHpMME&#10;fl4OGQlCW56Dgn8axNdjfVtQMtzK7OZCzSk53E9c/wCfSvnX9nb49avY/CzTvCgikyuoqqyeZgCM&#10;kFuPr/WvpC204/2vdyyHEQxtPYjrivUwOY0swwVOMHdxjG/rb/gGFPKMRlVadSukueT5db6L/hyh&#10;aWCR6kgigDbiSx7L6mtbSfss92ZHlXemVCg9/X+n51SvdPUusVo8qnG4Hd15/lS2mmR2shlkuHLD&#10;kgtyRn+lFaEop2OylVjKSVzqITZ2mInO9yQykDjnsavf2oLi23DceMZJ7Csu0utDis5JhdgsFDJn&#10;j68/561hR+PIbu/k0jQg91IpLbYFzsHoT0r5zE4qpGXL36dT6rA4Si4e06Lq9kdI10ILgSedtJUl&#10;T3Aqt/wmMJR0jnLZ45rI1Oy8UiKK8s7ZGyPnhadcnNYF34e8f3V0ZIrOOGJh080Hn/gJ5/KuX2We&#10;yly0sPUf/br/AMjatmPDVKHPWxVJJdeeP+Z0l5428q4WCZkG4cEn09a5rXPGuhyag8Qv0huGk3Iq&#10;t3qxB8MtX1aYTa3qEhAX/UplR+PfHtXW+G/gDo17OL5/DEUkq/dnnXcfqMj+texQ4O4lx1LnrRVN&#10;X+09fuVz5mt4k8FYPEexw8pVZW+xG6+92X3aHnk/xB1DTo5CLnKmMo/OcjsQPxqPSvizcXFq0LRu&#10;WU7S6KTk/hX0DpPwM0xpAdQht8ZBz5AOR6c12Fh8GPDVnCJYrWDAXLbYVIxnp0rr/wBQ8xhLXFxX&#10;omzOHiVgKsHyYGT9ZRX+Z8t2niK4kUSNG4UtksUIGPxqdtS1cTJLHAqxf7R5YV7R8XPGPwf+FVjJ&#10;eeLpBCFXOHAwcZ7Yx07e1ePaf+0l+zZ8Rb5NK0+4EUjnbEzwBepx1XBH41w4vhiWAn7P69BVHsne&#10;P46/jY9DA8Xf2hT9t9Sn7PVXjaW3lZX+VzVs9Wa4PzzcOCc5GQen50nibSrfUrPMSASImQwP3j2r&#10;Zi+DmneJTHdeGfEnlhmDIFIZX9vY/Sn+IvhF480q0LW93C2B91mKke/IxXNWyjiLDQvOi5Lo4tSv&#10;9zPRpZ/w3X2rKLW6l7rX3nDR6WLWCSSVTkgFuOn+f6065ihjC+SegBwB/Krl54W+ItpG17PoguIS&#10;NriCdXOPpkE9KwH8SLoupCPUrKe2j6MlzCy7D7EjHevJrYnGYN2rU5Q/xJr8z08PHL8cr0KkZ+jT&#10;/Ibas2v63LpFpfiNoYzNMsY5VPp7mp4dC12C4Jt0cuoyCx/Pmua8I+JtOt/ihfXFg5/0qFI5dw4b&#10;BP8An8q9ks9ZtR8xt1cSAbmA5PFerl+ZwqK8nqjizHLJJcsVocSfEd/om2bU4VhTftaQsUx269Pz&#10;rotO8amSHbMwkx/HGw/On+I202/ie1l09HRojhSnDeo56+tc3a/DK7s0e40u9fypTvSEsWwPT6e1&#10;fXZdxHmOCmvZS5o9U3df16HwGc8D5PmlNuvDln0lHR/5P5pnWLr1s7rMhwd4xv4x3xXo+kz/AGvT&#10;45YmHKdDXhL6HqWiStcOjQyMNq7WypPv/nvXQeFPjFqPhzFjrtvvh3f6xemD1HtX0FXiVY2EVVhZ&#10;91sfP4Hg9ZJOboTcou2jWv3o579u3Tru7+F1hq9sCRY6wBOOvyujKD+eOteT/spftB2fwu1640bW&#10;rRltb5ERnB+6QSQfyJH5V7v8dNf8N+Pfgz4h0nTrpXmeyE1qjdXkR1YKPfriviO8uHspj59uUdCc&#10;kjBBr4Hiiv7DOaeKoS15Frur6r8j9a4QgsTw5VwOIWnO9NnZ8rX49T9DZviZomuaKLvT7wOHjyjZ&#10;68dM18h/FLXPBfh34zPf+IA4nFpDc2RXO0urOBnHoVGPXHPFVvgF8Wr+z1z/AIR3UdVc2Rhd1SRu&#10;AwHYfTNY/i+Pw58YPiWbXT5BLeLOltBIHwPLBJP17/nXsf2pTzXI40oKPtXNNRl3V1p9+h8XjMrq&#10;5Nn8q0pP2SpyTkuzs9fS2p+jPhbxGuveGtP12I5F/ZQ3AI5xvRWx+Ga8b/bT1XxBofhzTfFXhaxe&#10;e7tL0xhIfvlHH+OOn48VS0L44aL8H/DWk+BLuaa8u1RYLS3By5HA4xjIHv2rQ8W/FfTtfdbHUdBu&#10;PMgkBMYj3Dd7EZHQ9K9/DU3OrOg5+zlaza3i2tLeZ89m2KpLK4V4R9pGVnFP7ST13D9jDxNr+q6x&#10;LdeI9NubW5udPIkWV8qxD7gPZhk9MA5NfQeuCK506WMcFk4ryP4XXen6fqK3VhCAHTDjAGB7V6hc&#10;3qS27fMMlevrVZhhJYXERi5OVktXu/Nj4UzCni8pbso+9LTsux8Y/tV+G7rT/FUOseGc2uqSXBjF&#10;xHL5fzBQVLHHP8QB74r6W/Zj1zxLrvwV0u48a3Qk1OGJre6cEHcUY4Y+uVK814Z+1R/blr42tpNI&#10;WB1mjLzQzgEOAwxjjk5/LP1rp/2CviTe+MvCnibR9SgeGbS9d2wxOekTqQuM/wC7+orycdhsLQzl&#10;yhFxdRdvddkm36nq5Vj8RiMr5Kkubkb3d3bmkl+h6V8S9Nm1KIxhhhjkMx6Ef/Xqno+sPpiR21+2&#10;GAGGJHt3rovFUMc0QBTPzdc4wDXwp8UP2jvi1onxL1jwPNLcMmn38lspjYk7QcAn1OCO/PpSzHG4&#10;bLMJGrWv7ztor7ak4OhXx+OlCLSUbPXTc/QSOf7RbL0KlAeORXnvxT8Ow+J9B1HRZYN0rq5t3PYk&#10;Aq3tgg/rWx8IfEEniD4a6PqkkhZp9OjZ2JOSStZnjfV7jQItX1lVLG20uS7iUEEv5aOWUDrnFe3l&#10;VanGM5S+GUJfdy3/AEPA4go1KtOk6fxRqwa/8CS/U8Lsb/UtDn+wXqHKd8DkV6H8DfAMfxq+JWn+&#10;A59VbTkvEkc3oh3hRGjOVIzwDjGe3oa828DfFjwr8YtCjvdI024hv1HzCbGxwB8x3YH/AOqvsv8A&#10;Y2n+APhPw9DHY4l8aSOPOv2YCOWF2DEQsRjKrlSOp25HGa8vJ4YvEx56D5of5/5dT0s+r5VQapV2&#10;oTfW9tmr/N9CZv2XfhZ4bdbWKW7nkiXDymY4cnvjjFY2ofDrw/4ev1+waIq7m3B1c5I69M4r2PxZ&#10;pNtfeKLzQIGkjuEjaSH5MbtuDhh9CenQjn0rg9d0vUUlFzEDMhTBAHIr6qjPEYa0paXXp+R8jPLM&#10;uzBShTtKz7319Hc5dvHreEwY0cmNmBMQOB+lQXXxL1jVkUQWZiDDcpDbsc1D4t8MDWQIvJeGXcMO&#10;V4NVbbQbzS8JcL8pwFJPpXXOeHlS5/tHlUspzChinRafsfL8vIzNTXXJ5GuGuZ33SZIPPPt+dc9q&#10;NzqFjN5To+WHykDrzXp0en/Z5oFdBhl3EAds1Je6JpjWTvLbozknb8vSsqecVabs9Udk+AMNio81&#10;N8r87s8ytrnVpX2m3J2jjOKmd7kxpJfaIXiByxBxnn17V1d3odtCmSgyeDx1GKh1e3ki0UzSSBsj&#10;Cxtz3rqp5zVelkc9Tw8w8Vzc7TXoTaf8FPgj4p0/+2ZdCgtrpoWEsiLtcbgVLZXBLAknOc18VePf&#10;2bPHvhXxjdG48Y6zpsjXB+x3twfNtrpC3BDjlcjs+D9a+z/Dsl2kZCRAQ7QvTj/69dtqPw10X4he&#10;G/sMlsjTx5MTeX1THP17cV5tTD4PHRcMR8N76Nq33Wf4n0tb6zltHmwkFzWs1ZWlb1uk/l5dmvmb&#10;4Wp4oj8Mw2/iHUo7qeGMJJNEhAfHfnnpjPvWr4g/tq206e40OaM3CoWjE3Kk9QCBzW94m8I6z4I1&#10;u60u008SR2sxWRQBkL1DA9G4/wAmuY8R3l9rumXFn4b1FLXUolJRJlzg9gRwcH1FfZ4dQpYVRjJu&#10;y01vJ6dG92fkk5yr4+U3FK8tVbRa63S2RwA8f+FfGQXR/i58K5NPuN21LqW08yLuNwdegz34r6h/&#10;4JeeBdM+HvxM8YXvhfUXmstY0a2lhimk3iExyvkK3JKlXxg8jHWvmD4f6j8U38SzeH/ij4St1tJF&#10;xb3tqEK54465wRnqor68/YK8CXPhb4lXVxHZSQWV3oEskcboVR13qdy9ueTxXx+YYeGLyypXre9J&#10;Xs5Q9nUTWlnbSSa628z7nL688JnlLDUHaMmrqMueDXdN3cbP/L1+kPEsgvUlMGUGfuA9P89a4TU2&#10;Ry7LIrMMhSrV0HiLxRBFJdaZb27vKituYsNqjsSfU56Vwd3dfZUNvKGUqACApHb2q8lyes6d5q21&#10;i+J+IqGHrKnB8z1T8n2IdWt5LxxJFqDWl0oHlzZAVj2B+tY+oeIZrfMOu2rw3sRzDeQHqcd/UHP6&#10;1pxXbXwexnt3fahZg0fAHqT+PWuZ1bTtTsZTHcTNc2rNkRNyU9MelfZ4TCLm5Z9P6/pH5Tm+O54e&#10;0pPfft81381qhb/VF1Fw7okEyA4njHEn1BqpDb3JvQI9kTSHG7ojeo+lXtE0Z7q4KNZmSPHzbwVM&#10;dbNnpFqIQgCuY3OFPJHXofzr0JThR92J83So18TLnm/0vb/gdTH07T9Mu18uFmsdQRsgtJiN/QA9&#10;qnbUr/T7lbXWVl068A+WU58uX0LAdf8AeFX5dJjdOLNbiNVOQvDA+3oav2EF+mmiyuLdNRsPMCvb&#10;3GPMhz6Z/wAmsZ1IrV6/10/yZ34ejU2Wj7pafNL/ANKj80VbGOW+23l5bR29wxCx3UE21WOcFmI7&#10;da7NNLitWjGpF1BYFLyH+Ej+Y/X3rmTpV3prEeGEM0QUF9OmfDBc/wAGf88VpeHfEks3m2+k3qq4&#10;XFxpl8gzx6q3J+o5HrXn4lTqLmjsv6+X5H0WWezw8+Wqvefpq+/Tm89pI7fT5JoCp1yPz4EG6PU7&#10;RvnUerYIOR68E+9bw0oayUvJyl5ZrtxdKPnL5yNw4Jxx15rmfAyf2peOIJnsxGoAspSRG/rgkc88&#10;YrtdLlWylNvNAbSXGDj7j/XtXyuNbpzaW6/r+raeR97ly9vSTl8L/r+ubXzKGtadKiYuCJo84SVR&#10;hl4rnbyJreVIQxlLsWA3YIHqa7TXbyC2hDTr5Ts21HQ5D57cc1zy2io5vrqQR3BXCyRt0XJwMdqn&#10;CVnyammNpXqcv9f16mNNpCzWuNdtRe2omJaE43IOxHrz61W1WS00S3a+0tkvLc4HkA4kjHoAe/se&#10;vrWtrFzd3M0dvZsqzOSTIB8u3uTWeum2ejBlYEzStukkCj94e3HpXp05tpOX3f1t6o+ZxtFRb9mv&#10;+3nuuy8/R6LoZE013fO4cEWskecSg+ZnuOOnfoazPEujxX1rxtMY5Mq8sD757/Wtg373EktnZWZW&#10;4U4iYn5CcdM9/wClZq2mpzXbw6hEYZ/LIaIEeXOP64H5Zr0qTcZX2sfI42p7SDp6y5rq/T0v+n3H&#10;lHxH8AnW9DQQQJLdxSMbCVWwHQgZjP1PI9DnsTXjrWbFmBRkdGIYMMEEHBBHYg9q+jNejjluWgWM&#10;nAIe3diwA6Zz6V5x8WvAUEdg3j3RAw2yJDrMIPyhj8qTj0zwre+0969WXuxU+55eT5jas8NJ6fZ/&#10;y/yPPlEhGxxkeo60pgLHOBxTRIkQAadCB155oOqQEBUlUnHAXFOzPpGpdEb/AIWuDDNAASMNt4HQ&#10;V6HZvLblDb/NwMnOc15b4b1JZ7nyiNoyG9eM16LpGoq8PmFMoB9xeor5XOKf71SR9Bw5V9lVqU5e&#10;TN7aLiMywQtKTywxgCoZtB86XzzeliDlYoUwCPQ96bBqEVvIJo8BW6xqfvVuaZcO0bXOnIgBb5gR&#10;8xH49K8qFWdNaH1lWlRxDszOttIihiaW3iW2lXIDFfmNU72a2uF8i6hcSoeXIxtP94VvXEUV6puY&#10;MiVcdRjn0NZ+o29lcSMl0cShQQIufp/+quyhWvK7PPxODjCFkl+n/DnN6rdTW6Ml84mDsBEy9v8A&#10;ewf8aotJKIsQQhVAy2T0/wD11a17U/sD/YpI0jfPyyFOo9cZ4rLiuHh4WMuM5J6V9XgJNQVz8xzm&#10;nH617rvbcxfFvhLwv4vtDYeIdEhvI94O2RcEHPUEYKn3BB969L/ZX/Zk+IXh/wAOX8HwK+PWo+Hx&#10;r18WfSdSs4r+ETEKCQzhX5CryWJ5IJIrjJghbe+M5zgDrXsH7MXxESw1GHwVNJHAl3coVuJuNpzj&#10;Oe3auHiPCRrYOVaEVzx69bfLdeRvlGZ1aGIp0Kk37GT1XS/Te9tev36XOTu/H/7RP7GH7Sf9g/tl&#10;Xd5rvhPxHZNLpd/odm7W1tOrr/CVVVwoO5UPAJJBGK+xfg78SfhD8ctBufEXwq8ZWF/f2Q2tFbtt&#10;kQMMEGNsMMdmAwfX09U8FWPhLxXF/Zev2dtqTwlJLaedA0kLjILKTznB+v1qf4qf8E9/gF8TtIk1&#10;6y8NyaFrTrvXxN4aCWd7DKOVk8xF+cg8kODuHvg1+LY/iWCqRhiLxeiulp06N63XT8bH7Rh8izCN&#10;R1sDGE42V4t2btppaNk/PbrZNs888a+FNK1Lw/PaTWjXVo5WBWnUr5m0Hfj8Sa/Nn9qL4XXvwZ/a&#10;vtbt2b7B4r8PNBbzSJje9s5aMHHBYIzL+HvX2L4/8aftF/sVajNoHxq0XVvir4Ht33R+JNIhK6pa&#10;QsR+8liUEShP4j1x1ZRiuNvbD4Wf8FYNd0/4T/B7UJNJ1nTFu7/wzrOqwo0Md7bxGU2zmNyVEkak&#10;ZOOme1fd8O5jPLKMsTVd8NbmlPdJLrbe/SWmzOHNMFhcylGdOLjWd6XK07ty+zfZrm5ZR1u7WSuz&#10;xr4X6o994YexZwWtJ2jB77CNw/nivnb9of4N6ZpX7Tmi3Xhe/h0lvEdorweX8kYulJQhuNoDAd/l&#10;wTkjFdJ4N/aa8H/Drxpq3g/x/Zaho+o2U8lnqtndIpENxFIUIDA4PzAj36+9ee/tQftQ+BfijqHh&#10;tfA1neC+0HWftK3cmBujON0YA5zkDnnqfx/UpYrAU5xlWaa3s3/T/rsfD8L5DxJlXFM3GjKNKpGS&#10;k/s6xbXk/eS7n1F8EvDX7bH/AATauvDf/BQC08Bz23hbxHZmK11eeyEtpPCSAklxBbuWt1kAO3fs&#10;bodnQHv/AIWf8FXPE/xG/bguf2lpbF4rzXoLZNY8P2t6xgkt4EWANYqWAlIVAzxtktyc5GB4L+0B&#10;+2b8Z9F/Zt8DfD3T/FUq+EPCniFLm2sLV2iEkM0jSusuDh1ZyW2kY6dcUnxm/Z78KeI4h44+G12N&#10;C1S6uI7mIwjFrPIRuDsgx5bnj50KnIzzmvi8dwgszq1sRjKNJ4iopwcoKUb0nJ8nxN+80k5dLnuZ&#10;hnuEpxp04Tq0aNaScW5XSq0lDWcY2WjejWrio81un70fEf42fCn4s/sNeKPHmj+LreOxvPCFxi70&#10;NbeSeBpISqiKO6UxibLAKkq43YBFfjbrvwY0XwhbNd+F9Wjv9PupN3nqcSsRkASoWYq4A6bmAzgG&#10;vmi2+Pf7TvwKvdS0fxD4m1SGLW44zdw3U7z2upop+QnOBJg9Dww7GvTPh38bdP8AiFa27WwS1vHX&#10;bcWJblW6ELnrg9uuDz61z+HXhdjeC6VevGpzwqSuny20Ssk9W7rvs10OjxHzvNeIstwtSdCP7uNn&#10;UhK927O9rW5dNu/VGrc/BPTp5Bq/w61N/DWuozEXumRjyLtSc+XcQH93IM8g4Vs/xGuv+H/xcl8B&#10;a1Lpf7RGgjTbaKICHxNpFpNNYynGMSJgyQOTxtYEEng9Kl8OTKrhnTqOvt7+lemeAvDWl+OT/ZzP&#10;9kaKIFbjGZBj+Hn+H0r6rNaFPDxlODcE97betv8AKzPx3D5hiMfio4bEU1Wa+HmdpX3sp2enlK67&#10;W3Pzm8O6fHYWpskvMRqCAiHof8966vS/F1vosX2ewsYWcKDunYt26k9TnrjOK5i0sobS2kuEaRmk&#10;GWIUnjPbv1/yKznvGmkcPMwC8DJPPbn3r+e8+zrEYFKGEsubra7+V9j+1ODeGcNj4upj+aTi7KPM&#10;1HXulv8AM2PF/jHVNaIk1HV2dVB8q2U4SP3CqMfzNUPD91FLPFFf3DbhGxbe3Qf3sDA/DpUNvod9&#10;rMirplpLNIy4IOeB/jXZeD/hmmmFdS8U3SW4RT8gY7nJGMetfIZb/aeZY7mk211b2+bP0LO4ZZle&#10;WunCKT0ajFK79FuclbNf6pKCHZ1Q4DcE85PH4Vtx/DzUNVjN5JZJ5ahQ1xcnaGP4/wCeK6CfVPBe&#10;i70srKMt2M/7xguMcKMAD61VPi86tM8bLx1jDMMehwBx+VaQwGXYCs416ynN7KP6s7qOJzrMsPGe&#10;Foezh1c97eUU/wA2ctqXwysLwqtxr+ZEclViOFJ5B47/AK1BYWN74S0yXxNp8M8sNo22XBAA5646&#10;kfzp/wBtlvPHJaS6bL2zCNM4Awf5/wBK2LC+lU/ZGtHdJ12XCBf1x079fYV9ZgK8HSUUrLY/MeJM&#10;sqxxU6knzVFqnt8vkc3a+NrrxdcnCuilcSJtXceevXrj/PFbttqYul+xC3VEZcZHYen1x3xXJeFd&#10;Nfw947u9N8krbOzPDvjP3TnHJ7+3bivQBo2jrbrd2i/ORtcHueeD/KvEq4apVlKS7nRlmMgoRhU3&#10;LFppVnNam18sSLKu3DKCPxI69a8e+Jng7Q/hL4oPi6z0ye5LEhraNFI64JGeFNepXnjPTfDti0l+&#10;GjYD5V3DJPpjtn9a808Z+M4fiHDLFd20iW5ZiEXJBjGcf/W9K+czTKqNXDu697ofe5XjqlKomvh6&#10;nj/jr4x+NfE3mWE99DpFk3zJZ2UjSylfRnPA61ieD/CPiLxZeSr4W0mR2/jvZ2zj0yx6VY8aeD4P&#10;C2uK1/aSNbyfMJIWyMfX6da9f+GOs6Te6PFa+FoIzDDEBszt8wgjkqOR+Pp+NfG4nCrCQajG1j6H&#10;27qybTMzwl+zposcA1Pxlrk+p3O4+ZbwIxiVsd2OM9+uOldzD4P8NaTYMun+Fre0g3EebKgU7cAZ&#10;4znkHv61ftry+mhMMl6iIG+YqeWOe3JyAc8CoLqaxitZpJrx2CxnaJX4XHTP4V5a55vVi525HDT+&#10;B/AGtwXOoeKNKgtrd3/13lBFUf7x6Z57Zx+niXxPs/AUfiCW0+H0s0trG4Cysu3c2OdoyePQnriu&#10;18e61qHiGWawtWmS0Mh2qrEeYx+vb61hwfDi7u9UttCsbSR72ZVZBIMYz6Z4x3JPavSoUpw1bN6z&#10;jNaI4K40y8tlVWkIdhkrGDmiGW6eHy5dYuIjGP4WySc8fTPevWr/AOB2saE8dnftbS3Eylkla7RY&#10;wMcsW7KMHk9ar+Dvhv4d1a7uNA8PWw1vUlcCG+icx2Nu3csxUu/oAAM/pXZToynJJHmYiao0nN7I&#10;85t2uCn+m6lcyhmzgDOePU9KoalDNHdbH3BSMhSe3r6V9R+Av2YdHtNMutV8YWmr67ewxk2mjaPE&#10;Y43kPaQqC23kcZX69j4Z8cdP1DSPGr6VqfhWHRpoIhv0+Jt2zP8AeO5iePU5Fe7hcvlGHPM8Wpmd&#10;GuuSDu/+BfQ4ZPMjfCREccEntXb/AA11DTdAhl1/UNFa424EeyQId3XGT3rkUtHkdUQ544IWvsP9&#10;l34N+G7b4Wx6unhGLUtcvDvWfUMFLYY+ULkYUk88ZbjnHAr28FlmLx8nChFyfkrv7keJm2aYbLqK&#10;q1pJK/V2/Fnkzan8RfiPHBpem/Dtl818adDh2TA/u5HzYHp0zz2wviT9iL9ojVrf+2bfwTN5e0Ng&#10;lIh2zjcwJ54FfXPgXwn4g8M6gdV1vWzLNLGUmW1QoGTsjSHDsgXqowCeuRXdafqVrLdRPBbleTg7&#10;8j378V9tgPDSvVwntcXNwl/LpovNpv7j83x/ixgsPi1RwtLnh1kr7votFfz+9XPzH174AfFrwrff&#10;Y9Z8Eagu0gswgLAAdRkVoxeEtQijRZLORZT8gtvKO49Oox71+ocl/FB89zO1xCycp1H5f561l+K5&#10;PgHaWwk8Q6NC9yxCw29haB5mJBwqjHJx/kVz1ODKuB1w9S/e66fI6qPHccfOMakOV+q/r9T8xLHU&#10;dU8Ia02InilQ7ZYp48cfTqP516Bo/i0eI4hNGDG4ADR7SP8APrXs/wC0/wDs8eC/EXh9/iH4KkkT&#10;zPvwEAtGey5HB57DpxnNfL0Lat4cvis5aOWJtpUVzYrD1cDU5Z9evc9SlXwmfUOeMeWpHRp/1qj2&#10;b4dfEnXvhtrf9q6e5mtpiBc2xPDD+8PQjHWvoHwz460T4gaf/bemXavI6jzkxgxsR90j2NfIFn4y&#10;s78bfMZHIHyt1zjr9K6fwB8RtZ8A61Hq1h88Zf8A0m3lJxIp6/Q46Hsa+k4d4nq5PV9lVblRfTt5&#10;r/I+L4g4WWYJ1Yx5ay6/zeT/AMz7C8NQ/ZrVp5DtC8Owr0y+uTYeCghJybdQQBnGcf1rx7wT4z0T&#10;xv4ctJPDt7HObq6RHCnGOckEdQcHp7E16n45u0ttBFrGMqCAM8cjp+Ir91wmKw+Jwaq0ZKUeVNNe&#10;Z/P+eYSrTx8KNaNpKbuvT+mQfDCw+0Xd9rM64AKRxkr1xuz/ADqn47vI5NQ8onAaRUYD1J/+vWn8&#10;Kiz6DNcMxAExVTjr6/qK5fxT5moeMbSxhyRLqCA7c5xnP4dMVnVahg4xXU4qFP2mbVHLaK/JHbau&#10;4sPDMcDN91QmMenFYngCJ7rU767ZvljIjXHYEZrU8e3MVlpSopwScYzx61R+FcW7QJ74DiS5cgn0&#10;zj+ldXuyxcY9kcdO8MsqVP5n+b/4BU8bXUEdwzMwwm0ce5rd1FPsfhtow/CxLg556Vyfiljf+ILW&#10;xiJIlvFHBz05/pXX+MQ1npPlDJDHBB/z70oNe0qTRpWjyxw8O+v5HIeForq78XkbyltFbFzknDMT&#10;gD69a6CVI7jVy00REUMZbLdjjp+dZ3w7ia6mvLonCpIEBBwehNauoIYNB1C++zliOFK5JJBHFcM4&#10;RpZc9dZP+vyO7ldbMHBL4Y/8H/gGT8P4U1j4lQQM+8eauMfXoK+i1jWORQE6DC/hnmvAv2dPD2sX&#10;Hjv+1dTthEiMzxIG3E+hJ6Z74FfQihFlbPOCSMV8XjavtJrT7z9a4Zw/1fBPVO7Wqd+iPnj4k+Ht&#10;d1Hx9qOoHT3dZJdsY28bVGK1fgvaXUviuKzkiKmJwzBPb/8AVXTfEHVbCCe4kMwfJO0AH61n/AG3&#10;FzqtxqDnacnD+ozxXcqdOFCVZRtJqx4Efa1M5hhZVHKKm5W001b/AFPXb64UWxSQ5x13DvXl/jrx&#10;ZpOnXbwC4Xcqn5U5P1rQ+MnifxFpsi22lL5MTDdJOEyFUE5HPQnHXrXil7rV1qN4xaU5lcsyr3+v&#10;rXlwqRw3K2ruWx9TjpVsSpRpyUVDdvV/Jafff7z2L9nqNb6a91SVc7iSjH0PHFdX8T9em8M+DrzV&#10;omXfgRwjPJJIH+fpWF8B7J7LRpWdQM4wADSftC3nk+DCigZaVVC+ueP8KvGWWMk3sv0Rtl0p0OHI&#10;/wA1n97f/BPGINQn1m+U3bu7yuAdxLA5PP4V9I/D+KPS/CMEYwP3fQV86eGdNuLS5tpbiKSPzbhd&#10;m4YyR6e1fROgrOmiQW5PyJCOc9+uK46MJLL05dZP9Dqy6pGpj6jj9mKX5s+Mv+CrPi/XpNO07R9C&#10;vJlaS4KBYWOThSzcD0yufpV//gnd4K1TRvCem3utrL595mYvNkMcs3PPOOB/OvWvi7oega14wfU7&#10;m2t2ubeHYJbhAQvAyM9BnAz9KsfAi0Q6t5klxHM6ZLSRDEZPcKB0XPHSvOpZLOPEsszlPT2fKo22&#10;0S119Xt1L/tinUwCy5xbbrXbe1lJyVvRKKtprqeneO9X/s3w7e3j/wDLK0dlPckKcD8TX5pa146u&#10;/it+0tp3hyJS9vpusSTO5JzI0ROC34jH0r7/APj74hTSPAmoTyPjMRHyk9Op/Tn8DX57/sp2tt4r&#10;+PV/rEYDSJFPPuU5ALSAc/8AfRrnz6MqlTBYVSsqlRX80nFfqz1cJUpe2xldxu6VK68nabf5I+9v&#10;g/dS2ujO5ckPJtyR1wMHFL8Tvip8NfAtxDqXxA1OKFEHl27yjJ3MpJHsCAc5qv4Am+zaLHbpGXwz&#10;HJ789a+Qf+CmPje5stTsNGt7hfNW9lZlPPARQCAenUivb4rxP1TAV6y3ukvnJL8jwOEZVamLwlFL&#10;mvdvytFu/wB9j3H4sfte/DS70Sez8J61C0bREB0XlzjgAY985+v0rxr4h/tyafo3gLTPht4B1RbT&#10;7Kq/2lq0yqJXIIJSPrsHAHrjPrivi++8XeIZwyHUWCsTlEOBn8KzRBf6jIIrW1lnkPOyJCx/IV+J&#10;YvHyxF+bqmn6dup++4OFfCxXK1FLXq3fvdn1t8dv+CmniTxz8JLr4ReFbC3iGoxLFqF+PnlnXgsx&#10;YgcnkewP418mSvK75duW5Oe5p9x4T8TaFbre6roF9aRO22OW4tmQOcZwCwGTikijEhMc0nzcDkZP&#10;PSuOdWpXtzPbT5HRKUZS57p+en6F/QfE2teH43TR7+S2aXAkeI8nHT+Z/Oo5NQ1S9cs97NIwYlsu&#10;Tk17p8D/ANjaLx54atvF3ifXWt7edspawplsDnuRXuHhb9kn4M+G41Z9De6b+/LIcn8q+xy3gvPc&#10;dRhVVowkk03Lo/JXZ+e5v4gcO5ViJ07OdROzsuq6XZ8QJ4f1rUJ9sFncSueVAjY5/Suo8Jfs0/GP&#10;xgd+leD7oqBnfKu0AevPQfXpX3longHwf4Ztkj0Lw9b2zD+NIhux7kirOu3lrZ6JJp0kYUzpnGOo&#10;B6cfj+H1r3I8B0sLCVXF17xSv7q/V/5HzNLxQxeZYmOHwNBRcmknJ/ov8z4v0f8AYt+Js5xrqC0A&#10;OAQd3+fwra8f/spaJ8M/AEvi7U/Es11crtEVuiYTe3Aye/8A9Y19I22uTxMIw25R16flXl/7X2vR&#10;t4UsdBhjxNd3YP3eNoIwPzNedXy3KsPgqs4JtqLs2+vTay38j6GeY5zVr04zqWTkr2SStfXz2udd&#10;+wb8OZPBvw31Px/r9jLHJqubfTCVG143VhI478AYyP730r6Q8I+JAIyqIxdI8EAYUAVyPgXSZvCH&#10;wE8IaPfSKzrp7GORzkFDtKjB6Y56D27V2nwa+HOr+L/E1rYaZKxNyR57JEf3ceRkfU+vbmv0vBZV&#10;hcu4Yp0ZStKUb2f80ld7ef3I/NcNxDisz4jqV1SXJGTUpR2cU9L6bvtfU9u/Zy+1N4iuNXmiCwvY&#10;S2454JcYry79qMNYaRNohypF+UGOM4b/AAr6U1XRtD8Gw6VpugW4RICVldFCpvX+EDqTxkn3A618&#10;5ftu3VvJ4msWhiH+lqLhl7Zwwz+dfNzpKjByjs1v+B9pQxn1it7OXfby3PJvhzef2Vrtu7XTKxbB&#10;YHG0HgnNfQ9j4g8MTaUlujRTDywHZmzk9ya8C8EeGG16G5nmykUULcoOc14F8R/iJ8T/AIP+MPsl&#10;vq08lg8pADsWxz6t6jvXhZjmMcrw6r1YSlC9na2nqmfT5bhXmFf6tRmoztdX6+j7n0tda1ZXHjW6&#10;u4TtjFywjB9Bxx+VfQHgu/1+z0O3EOqhlKD93IwwoI7D0r8+tK/aNSxtv7W1ERMFHmSgNhsd89ga&#10;9R8C/wDBQDw5rFvDHDGY04UcEk4/z7V5OEzzKKlJudRRbd7M+krZPmcGuWF7dj7Og8fXsV0be/0e&#10;TGOZ4+VrSsvFujXwxFdbHz0kGMV454A+N3h7xHbRzw6lG5I4+auzXxL4avIhJLNGD/e34yK9d0aU&#10;480NV5HCpyjLlno10e53E+qILdmjdSNp6NXjPw+Y33xj8S6pz/rNpPp0H9K6xvGXg/Y6RaggYKQc&#10;TdBXEfB/UY7vX/EGpwj5JLolD7Zz/LFaUYyoxd0Y1oqtVhfo7/genWDyyTTKkuNoxxxVKW81NJTb&#10;G3bG4ncO/v71Z0KD7fHK/wBqCksMKe9ZHxB8V3fw60F9euLFZ0ibhFb1960oQlWrKnFXb2IxVSnh&#10;6MqtR2jFNt9kizIbxImfzWVsfLuziuY8Qaz47sVaWPR0njzxLF835+hrx3x3+0v8SvFRa2tp49Mt&#10;wThLYZb8z0r2D4P6tc3Xwch1DVrhp7lonLvI3zNxnNevPLsRgoKdVLV2sfI4LPsBnVepRwzlaMea&#10;9rJ/qeP/ABO+M3jlNUfQrGSC2RUG6aKLD564H510n7KWr6zqOqamNU1S4nQWwK/aJC3zEjnJJrzH&#10;4iTCTxRcKnALnH517b+w9ocVzY65qV3BkARqhYZAHOete5mVHD4XAT5Y9vXofC8O43HZlxLD2k20&#10;nLS+lkn0+44v43QvqnitoVPyg/dJ75H/ANeuw/Zu8OxT+J9qpu8qB2wO3y8H9awfiNAkvi67bAIE&#10;rYwOn+cV3X7LeoaPour6pqWsajDbxw2n35XAwCeg9e9efmFd/VlCPSK/I+lynBxWeSxD6yf4HM/t&#10;BTNHqk8Mg24bgZ7Vhfs2eKtI0P4lQX+rXsUEMSOXeU4BwDj/AAqb4/8Aiix8X+ILxtGu1Ecs5Pm7&#10;P4fUA15ReWNvYxF7eaVZGGPND/MfX6VzK9SkqfSyTOPHY36rm3tlraVz1L9pz4iaT458USS6Xext&#10;CFVF8o9dp6+1eJeOPid/wqDwVqHi+DctwkJ+zYbBZzwgz1+8e3pV9UjtgqxqW3E72PXjrzXzl+2R&#10;8SptU1my8CafN+6tV869UHguf9WD7qpJ/wCBVy5tUhgssdR7pcsfV7f5/IvKa+JzTOrU/dcnzSa6&#10;JWv+iXa543q+p6hr2p3GtapdPNc3U7SzSyHJdmOSfzq/4e0ue5ctFAzbF3ybRnavqfasu3VpGLFQ&#10;TjIPpXSeFNKvfOW2sZpI5dQdIGWMkFlLDAPqM4/KvzLDxjz3nsfpuKm1T5U9WfS3/BO61+Evh74m&#10;y/FT4w+J7Gw07Q1UxLeTANK7dBGh+8eOo6Y96+sf2gvjN4a+P2lrpX7PPxSvNEvj9/WbuWC2tmUk&#10;Z5k+cLgnGxR93APp6r/wSt/4IsfAL9qP4bmX4owuWsbaOZ7pGZZt7n5VwCAwwu489Tj1r1f9qb9i&#10;X4W/Abxm/wAN9K1K4bT4IE8qOOOMqExwhyp9+M5HHNceW8R0sTnlbKI0pQcUm5/zNpNxT5rpxTV/&#10;dtro73Oylg3Ry6FZ+8rtf8HzX+XY+CPD/wCzj8S/hNr+m/FLX/2xNM8VXbylEtZLiW6t4ZmUkNhZ&#10;ASV55Ax16cZ9H8QfHj9qHwbpMAfxx4JFneThGFzbTWkrpjcw3qz+W23Jzk9uK4b9qv4A/DQX1l4k&#10;0bw3dXunme5jt7S1kKvqF3HExAQxgERiQohwckscHAJrqv2Yf+CcPw+bwjFrvxpuNU1PXoNgeWS8&#10;fybabaC0cSdMICoLddxbnivtqeMhRi8LGnpvzOTdrpeT17f8MeVUo1qlb2kJNPZqy1/FHu37CH/B&#10;Vn9mWT4+y+Bv2mvhhcaL4Xg0ySGw1m1Z9Rs1nTvJ5S7wpUYXCsSzcgdR5R+3j+334E8Q/tDa0/7J&#10;Pw01mfRry5W20a+1SxuLdLhwmP3EZQO+4hmAOCFx740viT8L/hd8D/D22Fbgma4S202xXV3hFxcS&#10;HaiZLqq56lm4VVJP3cVifBX9nbRR4vk174havNrWpxxkpLbahKLezDpykGGz04L5y3sK8eGRzw+a&#10;vHQxEnKSs1paK8vPTT1bZOLxuInhnQqwXL+Lfr28jxf4u/DT9qXxv4Z0HTfh3ca5qg03Xjqmrzvo&#10;8ekrJJnduZixkkdixUFiFCKOM11o/Zs/ay1Dw7Y+OPhL8L/iUovb9zrd1e+LG+yJG6YiBkhZtjZI&#10;YsyhQoAB5zX1Cf2S9T8VWlu/gTwRrN3ZXM4huriK5uZEij6v/HhiVBXH+1k19R/s1/tT3P7PHwcu&#10;/gpovw5s7i3limj0+eSVgYpGBVvNDEmRRwABjAGPpz59i8VUp1P7Kkqla8VJOS91Jdt0+m63b1tZ&#10;/M5dQSqxWN/dwV2mot3fbS1/00PhT4d+Bf8AgoJ4O0i3s7n40eDJ4QqM0GueZPKox0WRVT8Mgn3q&#10;v8cNb/bq8PaFc674a+LvgiGGxt3luIrWIi4mAGSUMrScgA4AAPPXuPqZPg58J1Rb698D6dJJMSJW&#10;aEncW5657nNcbqHgv4T6ZNdTX3gnSfLh37/OtFIBXr168CvWw0Izi0nK/wDjkcOOqYmMoz91fJW+&#10;eh82fs7/AAog8eeNdM+L/wC0l8YZ9T1QaObi80/UtVSKGBJSBDAApXcSodmB5A28c5H1Dp3xU/Zr&#10;0G8DWuoeDreRExHKgt9y8Y64z071zHwq8O+CLfSj4mu/BulLJrFzJdCH7CgW3gY/uUCkYHyBSfdj&#10;Wprdl4K0zUPOg0DTIsKDvFvFtH5DFdlLBwv8OvV9X6t6nFTr1vZKbkvK62T2SS6f0zQ1D9pT4EaN&#10;LNHfePNDeCSNiVV0ZUYDI7YFeFaX8afhNe/DvVvFWmeJI11nxXq8k9osdkwks7dj5MTjj5fkUycY&#10;OW6c1zH/AAUL+IGh+KvhrZeBfh58TtNt9dn1JT/ZUN0ix3sAU+ZFLj7qgA+jZwByePNvhf8Atp6r&#10;8RbPS9B07w/pHhxtBtmsb621XVVgsrG6VBGJE+f98Mb/AJD03jH3c16eGjShWUZNrte+rW602aTu&#10;0+jucGIniq8JyVpRWmm9nbX77pNaXTXp956X+zD+wv8AGP8AZmg/ayu/i9Yt4z+Hen3X9kaMixs5&#10;lZVFrZzQkeZJucKUYfdaTdzivmhPAWg/EuOaT49aL4j8URSKyxaLDotzFYW/bcqABmfrh3JPcAZx&#10;Wh4X+OH7OPwg0L+0fFfxn0e71W5LS6lqv2qP7RcyZJKjB+VFzhUXgDPHJrkPGX/BUP4QxavH4e+H&#10;vhLX9cDuI/taW/2a1ycdZZcDHT5j8uO9edh8JDL6+IliMR7RVZ3Slb3elkrtvSy2tpsndv0p1JYy&#10;jRUKSg6cbe6m73d7tvRP/g+R5r+0B+yX4A8D+CNWu/g54T+JLC4jVdP8PXM0xtEnZtokCkk4UNkL&#10;wT0JI4Pl3w+/ah+A/wANvAEfhO1ttRSaJsT7bIbmKjaMkHGOCfqxr7V+Hfibxz+2BqGnfC74beB4&#10;3utYLIs9l4ggl8gYwxYgHGPxz+ePI/22f+CEfxS/ZT+HJ8feLdXsRZSTsslxayuTGNxwzCRVzuJU&#10;YAPzegIz8dxRxxw3w7nVHK/bRjiJxXu8raipNqLbStHmaaSb1asle59Tw7gMyxeGqYqUXKmmvev9&#10;6t5aW9e1jm/gN/wVL+BPwx066tLzT9dDySL5fk2oww77sNx2wf5d/R4/+C4HwY084tPB2tXDA91C&#10;5/z+Ffmp4i8EW2gajLYnXrdjGxHmDPzY49Ky20OKIrNFrMVwc5ZRnP8AhXpSx+Nq00pKP3I+iw+a&#10;KlG0Evmpf52P27/4J9/t8fDX4rftK+FvjD8a/B9rofgy8EuleHbzUjukfUX2sX3FsRosavlgNw3D&#10;kAjOJ/wXF/am/ZZ/aS1my+Fv7LPxA0mW8017gazqdi37p41t/PaNZVOSC2V+XgNv3Y4z+VXh7xJZ&#10;+L7bw34F1j4ijQLTSI5o7S4uYpHihlmbc8h8vJAI2rkDOF6HNYfihvFnwn8dvaXHiRLuQRPFZajp&#10;0xaG7idWQSoSOVZSeozX53juA3iuKY57PEzupwlypq14w5OXvGDvdxVk5pO+6fL/AKxYzEUamEcI&#10;pyu9nffSz2elvNFu5+IfhnR/BM0ul+HrCa9nkxc3F1YrJIAfRjkg9uMEdeprBuvjPqWoSpf6XpVl&#10;o81tGFWfR4TAzD/aIPzZ96yfFk1vC8XhNJ4jFYkCZ42BEkv8RDdxnj8Kz4LfSoYmjAHz8HknOO1f&#10;oUsTXUuVNJJfiYUaFL2XNNNtvT0/4Y+qf2fP+Cxf7aP7PPw21rwD8KfiOttaavGVu1lhMm3chR3V&#10;S20MykAtjPyKc8V87+Nfjr45+IV/NfeLvF91eGZy0sTynYTz/COKxreCx0+cXEdo4Cg79r9vpiqt&#10;3b6B/rodJncSEkBD19sVyQorD1J1qVoyn8b1962zffc0jRw05rmi3y/Ds+W+6Xb5HeeBv2tPjD4J&#10;+y6Ponxd8UWWmWybBp+jao1qoX0G33qXxp+038QfHMcNhqfiTWLq3juGlEWpalNdFpDwXPmNgN6k&#10;AE964PT9DuL6dU0fw5elmHAS3Zj+WK+yP+CS/wDwTR0H9v8A+NV98Lvid48ufBUceltcWDXFlsku&#10;3DEMqeYVyQBnAySCTxgZ5s3zrC5PlssXjHeMXFWinJtyajFJebaXRLrZHoUKtaM1Tw7ab80jxnwh&#10;4p8IW/wd134hah8X7rTPGNjewQaT4QXQGkOpwyH5pluclIhGASyuATldu7Jxyk/x0+IurPEL3Xrp&#10;Y43yFwign6KBXsv/AAUh/wCCfcv7I37TOt/BD4V6lqvjGx0ZYfN1Wz012XfIm/y8ozgsoxuweCeg&#10;6V4ZpXwR+K1/Iljp/wAP9bkvWYBbRNPkMhB5+6Rke1bZJmEc2wEcVg3J06mqVmvlb+vUwxmOnB2r&#10;TSktL6fmfoF/wRYl+Cfif9pTTtb+OE1rDp9uI83V1cKqQy7mJZ96leoTA45fPQV90/8ABc74Xfsk&#10;fCL9mu31P4faLoi311d4heOVNvmbD8wZABuUEEgkgAjC4JNfjh8ALXxt8OfEdvpHjLSNR0d5pBcW&#10;sNzG0bM0Z2lh0z1xkdMV1P7bnxs+ImoeAtB+HVx4yv7rQV1WTUBaTzBxHdlAuVwMj5cjBJHJr8+z&#10;jwwo5lxW87qVpQqRdKy1Tiqbcmo9lNv31bVKwqfFeIVJYaMIz5teb7vv207XZ8/ePW0+4kdo7IW0&#10;MkxYRKcgL1rntNvdGgkZLJSzvkAk1N4+1J9wLnafIBGB1zxmovAfgHxbrvh3U/iFpWnLLpOhmJdU&#10;umnRRAZWKxjBOWLEEDaD/Wv1Lnk8RGEVdr8kcGFo2wPNN/j1Opt/jZNofh6PwjNoOmzCOYSw3s1u&#10;WuIwP4A27AU88Y70+f4wXGp3KvbQQwc48sbiv0GT9a7H4Yf8E8/j/wDHrSE8c+ENMsU0+VFZZJ9Q&#10;i3bSSA2wNuwdrYyOdp9K9As/+CQn7Rml2/8AbeoavoUcNtGZZ3e++6AMnGMknHYDOTiutYLMKrvG&#10;jePR2OtYypRo+7UknbXf5dDy3xT8UIf+EgtBpCRwW9rp8COhiId5dgMhPPTcSPoBXp2kftOeLvg/&#10;4as/Ffwm+IOoaTf6hbGFtMjuJVnifH+vV0AUw/MMfMSzBgVAAJ66b/git+0ZqmNW1Hx14ctGmG90&#10;muDvBPQHn/Ip9t/wRY+MkOG1P42+GrZQBkiZ2B7cY5xx1/OorZXXxEHTq4dSi+jt+rOSpUxVZRcq&#10;kr+j7W7bHzl8XPjd8Ufidrc/iDxd40mu7u6YNcT3E7NJK2OWZmJYnjrmo/h544+G3/CBeKNE+KQ8&#10;QS6nPZqPC82lGEwR3QPP2nzDkRY5/d/NnFfR93/wRu1GJlOv/tV+DbVx1LzHJ7YGTg1y0f8AwTj+&#10;F8XiS78I+If2y/B9hHaCQ/b5J12zFAhKoA5/vjrjOGxnFZ0cnxVGKhRpKMFoknFJdEkriqVHKCpz&#10;nK70urrz37d+h896d8RvEXh6NrfQtduTET9xVG3H0q7F4j8QeL9CeDV/Gxt1tQ0kUU7nfMeu1dqH&#10;07kDOOa90sP2Ef2VNH1i907xR+3f4XitrNU8u4to5HNwzZ4XYrE4ABJIA+YAE84sXH7JX/BOayjI&#10;1L9vdC4HJt9BuJAT+Cf5/SupZfmEHeVK666xt997l/VoztKOjXXS+nqfOWl+MfGs+tafpSeJdTvV&#10;gnQW2nzXpaIsGyFCk45PFfX/AIx+Mf7VPiyGxTU/gvN5dhpsNpZ2d7rtvDHEEUDcqqoxkc5xk5GS&#10;c15gnw1/4J1/DzxLZ614c/aj8QanLaXIkDQ+E5fLDJyrYdlJBYLj8/au38Rftv8A7PUtwY9H1HWZ&#10;lUhY86Vy2OOm8D9e9fQcMUaGCq1auJrqi7K1nBvrfdStb5HxvG8s0xVOjRw+GeIjd8yfPZbWfuyS&#10;+9uxx/inx5+0frviCL4c6LqieE9YvItstvphPmtGyZJW5DthCoIZ1x3UnkqdaO3/AGq7DT4dLttF&#10;8L3f2eAIZhKwMwVccKCME47Ac9xX3rr/AMVf+CMGif8ABO2X4oT3UR+Ko8KCK0KXTPqbX7yjhY1c&#10;L5e8k4I27AeSevwV8Pf21/hRP8UNFsNX0TU4tO/tSD7Vd3RiAVN4yWVWJxjv+OOMV5nBXiBw7xVU&#10;x1f6zWpypVXSTmpQ5ox2snG299rWun1PPz/hnPcnw+HjTwlGcHDnkopS5ZPfqpPRK276atIzY5/i&#10;BZPDpnjg+L9I1FIlLaXbeFFjQHAP39zMwxjkleD2r9Xf2c/2jfjH+zR+zRpeh/sy6/FBqGrabBe/&#10;Z/EFt9qt5bkRgNGFJ/d79rr8hADhSc/Nnyv42/AfRfjV4b/4SfwpqawXctuJLC7WUvDOp+ZVY85R&#10;s8MOQT35B8+/Yl+NXi3xDDr/AOzv8S/Dzab4j8C6mZ7a1klDmSzkwCyNgb0EmHB5wHNfX5tgcqzH&#10;C08PjF7SMmtJXeqTtrtfta2l7Hj4THZnhMXKvh4qlo0pQstJNaqyTt0fxatX3PSvB/xi8aftT/D7&#10;xDbfGUtc63Le3Fl4n8wkecJ9wLBcZjX7w2dFxx6DV8O2/wCzz8OPhtJ8NL7xJP8A2V/Y722oraFp&#10;Zp2dSJZOOeST90dhjFc98aNI0zQ729+IngTUTb3niDSzDqdtDgRyyBgPOOOjdQfXr658BvbrUkhG&#10;ny3ElxEsp3YYEhgMZU06eRxdGFPDy9nT2SXRK35dD2MFmns4SqYmmqtWKd5PZ3f6rc6fx98GfFHh&#10;3w0/xT/YW8c3V/dtvibTYNYMMsqkHhZFIkVhnDwPywOASTXxzqPxB/ba8feIrhPE51Ka7RjFdajq&#10;+FlEikhsmYctwecZr6d8NSeL/BOvHV7FZ7NpR++jnTy/OXPAZG657H261S+PHw88U/FXw1J4j+G/&#10;iqbSfEUALqHijliuvlPyPvRjnjhgeO+aWK4Vhhca8ZUcnUt8UOVTkv5XJ76ba/c2efSz+jVwaowo&#10;Qgr6qfM4R/vJLz30+9I+WofhL+0FLr9jrd78T4rbUkmaO2Dr5vlqVLEkhApJ+mcd+MV7p+yZ4d8d&#10;Xvxs0bwv8btchj0e4v4lfV9MtoimN2W3qzAgEe3HYc18h+Kfil8eNF8S3Gl+JfGOoWl/ZyGOWIRx&#10;oUYcdAo/+vVvwh8e/i/pGqx6nF8Qr8yQuGBkcH36Ywfyr5XMcfga+CrUMNKvSnJNcynqna2qbavf&#10;y8j6mOT5tKdKtV+rzirO3J0vf3Wkvlq9dT+jf9tz9jb9hX4cfsV65440600ey1aHRke1v4rqNZZr&#10;gRkxgqThSzDBCgZyfw/DvWvhj8VfEmny3WrfGvVrQOuUtFsEjVO4ViNpJH0rifiL+2x8cPHfhg+F&#10;/GHxC1LUoQEK/ab13A2qVGFJwPlYj2BwK8d1r4n+ML/bBda3eMijCn7dLyPTlsY/CvkPD/LHwfQq&#10;U8bXqYlTS3qVFZqKTespN3au1e1z186w2Jz7EQqYWnCgo/3Iyv8AekfRJ/Zv1e6Fte6/8S0uxAyl&#10;hHbFJHAI4MpYkdux/Sqnx68Mr4R0Ow1iDUv7Ttra4zDpscizFZChO9mkTDYwBymMEjJ4r5ul8R6n&#10;eyb5r+duP45nOPbk1VN9dNkl8nucZyPrX3mMzrL61CVOhh3FyW7m5P8AFfhscOH4azNYqFWvilJR&#10;6ezS36XT09d/M29f8QalqWrDVH0RYWk/4+XTC7yTkkBQAOvYAcdKydW0+83LFp98WjdSZA8mAOem&#10;KiE8hXDS85/KporyVIykTxkdBxXzXIppqR9XCm6NuRLT+v8Ahh914PSXT4rqHX4nmdMyQE8ofTPS&#10;sefwpfiQJcyIVYcHPStlb66XCwRJtHVcGpLnWtQu7RbVreJFH8QjAauetl+FrS5rNF062Lpu1018&#10;tDIvNDV9GGnGYSBblZQeeMDFaUkv2+ZTFGdwjVSPcCoJkuGG5FJ47fWnQ3l5aur28G0x8+Z0P/1v&#10;rW1DDU6LvFW2X3f8OVOU5xWt3r+J9E/sGLpPwz+N9p8RviRqMGj6HBZyLLqd+2yJHbBXLdOcYz6m&#10;vsG8/bR/ZznvBHYfEywuOy+TfRn+ROa/MjVviDruq+DLnRtTnNwHZWEk0rEoFz0Gcd8VzPhXXLyG&#10;8t/KdQwmUDaMHrXpQzSnlHP7KHNz669Glbp6EUMNWrUm6mln0/M/Yay+JWi6raR6jp+m3U1vPGHh&#10;uUjJR1PRgehH0r87P+CnWrRX/wAc2vLO2KY02CNww6EBj/WvvX4cfEDVLH4aaJb6T8Itd1djYoRP&#10;CYI4TnP8Ukikkd/evhD/AIKcXmv6h8WYtS1nwfJorSWSotrPcxSscMzFsxkgfeAxn3712Z9iI4rh&#10;r2lrOXJLZ21/4c0oYLE0MdGUmnFNrdX8tNz5h09bvVr0WtpA7yZ+4i7jxyeAKtW97rOgXQYQvC6E&#10;lkYdfY16H+xRpVxqv7QWhCz1F7SaG7Vo7hBlo2DDDD3BOefSvvr49f8ABOT4S/Ea2vtV0XULuHxD&#10;cSPLJfXTrid2JYllVcZJ7n1PtX59gcFicdSn7FNyha+2z2t56Hv4qVOlFcyTT0t92t/mfmA15Pqm&#10;qi/nbaZCNxHSul8EXy2/jPTJIfmKXsLgeuJFOP0qT42/B/xD8FvGkngrxHblbiE7l6FXjJO1gR9D&#10;+Vc5oOqxaRqkV1dORGHBYE9cGocZ006dRNPrfdGF6deip0tVbT5H7b/Cj4gfF/xZ4W0uH4e+E9Hh&#10;hFnGkmqapqqvGMLy2yFmctu42Hb0yT0FeW/tY+CPGHhv4had4m8Y69p+oXGp2YV5tMsWgijKEgLt&#10;YksTnJP044r5I+F/7V/iv4RmHxV8N/Fck1mWQPYs52uOMhlJ+U+4/WvoXVf2tvhB+0/4Mjn1PV7j&#10;SvE9lGHtrW6lykzDgxqc/KSO56496+4y3F068IqT5ZJJJN6O3VO277P5Hn5tTpSptU7PW+m6/ry+&#10;ZhzQks6XCjkHgU/RNNUZZB05PH4UksYkZJ4uQV6NV/QiYZzE4BJ5AB65FfX4LEVIyUejPy3PcJSr&#10;0JNrVGX4ptnjgkkgRS5XAJwdpx1r5D/aosJYPiZDcXKje2noC4b7wDNya+yfFL27W7qRtGOSe/qK&#10;+Rf2uCI/GFlcbTh9P2qM9MO3/wCv8a4uI062VVW+jj+Y+D6ccNm1OMftRl+h49dSzSXiTIWbB43H&#10;pX3f+zzIsnwm0bnA+z8kD3//AF18GynbOpT7u7BJHT3r7t/ZcSSf4RaQVBc7HK/TceP8+leLwPUd&#10;LNqi7wf/AKVE9DxUhfJKLXSf6M4T9uzwvZT+E7HxR5AWeG9WHfjqpDE/hkCvlaVIrcGaUEbQTmvs&#10;z9t7TJI/hE07LxHqMBJJ+7nPy/1/Kvi/W4prpBbxDBP3hijiyC/td1Et4p/mv0O/w2qTqcOwhN7S&#10;kvRaP9SKS/QKsUeSTwM1JDbNM+1m4C5bvTbSxZZgHb5VH/6q9D/Zr0LQdb+Nnh7SPEGmx3llPqUa&#10;T2k2dkq5+62CD+tfNqnKT1PvMRVhQpuUdbHFaf4Y1XVZfK0nSrm5Y/dWKFm/QDmvSfg5+yN8efjL&#10;eS2ngbwHcTfZ4zJNLMhijVRjjc3BbnGOtfot4e8H+CPAN5YaXomgWVlbPcoJhYWyxYBPPzAZOMnk&#10;nt14rs9O/ak+FHgz4nr8KvgZ8NdZu01ScPPqXhnSTIJ5FYLsVyCCMZJbOBg8jqfTxOUSw/K3UVm7&#10;PTvorfPyPEwuZ18fzKMbdur+Z8EfF/8A4JseNvgP8I7n4k/GPxzp2l6lJ5aaL4chHnXF9MzAFOD+&#10;7Cg5JPpgA9Q74V/sleDdT8TQW+rxTaTdaLoR1HUdE8XO0X9s3Ac7IYvLUPFG4U8HLH17D62+Lluf&#10;2mPjq3jrWNW0fQfCvw+kE98/iC4DwS36jMMDqjEuisNzY6jI55x5Br8vwG+B/h7xb8XfGXibQvGf&#10;jq8uftel6n/aAurnUL2Q/IsUAysEEYwWMgyQFVflyDwYigqNftFaNvrZXk9Nb30Vkk7eZ7FGi3RX&#10;tNW+iv1enl5s6/S/+ChXhH4P+Czofgb9kPSPC3iRUCBLzSkiCDbw37wF8k84PY/hXKfsUftrS6R8&#10;ZfiN8Yv2h7W/upNZjjkuzpVqJ4rdFCooZeSsSrhQcdSAcZp37A2r+GPjBdeLk/aQm0TUdd1lVutO&#10;1HxY6q93MVMY2kqT5akAEIMAAAdAK4/4c/D7VvD3xc8X+ELXxB4Zg0tLSX+2dbhE0unWMETlmuGU&#10;KHl2YG2LH7xio6Zrl+s4iv7GpzXjzbWV04p2vbunrraxu8Fg8Mp8sbSivvvvb9D0f4qftreBvH/i&#10;1PFfw58A65feFNGu7e+8RRa/qTNFdLHJmG1hTnyUZ9kj45bYBwCc+v8Ah7/goJ+yJ8WPDIk+Ls9s&#10;2sXUrp9lksnMdujH5SVLYOM5JIx2wRXkOtfskfDq6uNJPhj45z3ej3NnNfW0F/axpNuaNgbiSNUG&#10;4kK3Mh4wF4BwOB+GP7Nf7NMPwal+LV74x8QXN79sFuLBLVJBNIWxuUDnYB8xJx26V1zq5vSxS5eX&#10;VXs2raW2s79e+t7kRr5PVovmTvdLRa63te+nQ8o/aAexg+N/iuw+Htz9o0VdWkezks3xFIhAYMoG&#10;BjB444rk77UVg09IbPw5etdKC1zPNKvl9eNoA/PJ7+1Y3xdubyb4kazcXVr5G68/dwqu1VQABMDJ&#10;x8oHc4rnlupSQN5x7sa9hYzD63g7u+zVvut+p8xLLY82+3r+Op7Z+zZ4hTTfEus6leeBrDxBcLZR&#10;rFpGp2vnRSO5aMExD77DdkD1Ar174ff8E9PGPijxKnxZ+O9hZ+EfCVvIJriyd1R5IRyQka8AkdAe&#10;5ryz/gnz400DwT8az4i8TabPd29vZmURWsBllZ1dQoVAMuxLYA96+5vDTN8S7WfxPrviDxl4sVZh&#10;FFoFjFEJdKlzn96sWMSDpk4xnPWvMeFw2PrfvdbPSOi6bvq/Rfke5Qxk8HhFSgrefz27I53w94A8&#10;a/tRePfBt54U+HjeE/A3hm/eWW0eH7OY0jUrb7VP3z8oLOTnLgc4Nafx2034b/Aq31/xt8G7XS7z&#10;xZZ27m9WW6imOn227dJOY3b5m24G3IBOMjk5ztf8SePPg18UIbrV/hv47u9He3EWlWcWpJOsRZc7&#10;pIgS/mLz2IHGMdDF8OfDPjjwFDcRfDj9j2OW31MyX91qfiTUURml3NteQyglQudwT0Y/UdVTWUlu&#10;27N8rfLaNk4pR/pa9TJzjGC1VuiutddU9TlPip+0H4f+Kvw+tPgn4W+IviPw/dX80E174x8Tq1oZ&#10;mO0uqBF+RBjhUCpjvzztfEX9m34mN8JI7Dw98Yp/sXhzTpLxfEUc5uLjVbloyqoqFv3a42r1/iJ+&#10;vonwV/Zl8e+J9F1MftPeIdD1N9Xu2ng0+4X7SdOizwkeCEz05ywAHHt5Z+0Z8OpvB893oP7J2jXA&#10;h0VEbXNPlaV01BWJ+RVkJQ/dJOOfrngpRxbpzxFWLfu2srxkkn2Tafe91K2mpnVr0FKFKlLrvo1d&#10;rva/ltY+MfiT+zB8SPg7pVv4i8Y6HBeW988vlXFpfidY8Yyz7PuH5u565rt/2Cv2TfFHx++MNhLJ&#10;YG00bR7hLi+uZFxvGThB6sefyz0Br0X4h/Dj9pPQbdfiJ46s7Oz0jX76FZ9G0C5DQWkZIQIVyS5V&#10;AM7QeRkjGa+uvDWr+D/2cr2z8TaFon2TQpjb+dABzI7DGFAGeRgHA4xyPXwIZDPHV3CCkoq11Jat&#10;O+3rbXqrnoU80o4dqVWSvfRrZWtvcT43xSaN4t/sIKyrbRquz0x/jXFSK5kWUgbSec9vrVjxf8Yf&#10;Duv6xqfjT4i+LLLTVknJU3VwsZAP3UCZ3DsSMcAj2rI0HxnoPjvSZtY8AzHVLWK5+zieLgPJgEhR&#10;1bGccd6+/wAuwNfE1VQpK8u1+258vnuc5fgKEsViJqMG7J977JW7lya+SCT53ySeMdua+eviH8U7&#10;ey+JOpQ32oSAWzBQqjj7oPGPw59699ufAPjq8tXuJoktmI+UykkKT6hQP518RftP+Db74dfFufS9&#10;R8RSXSXYSYSsoXfk4I2jgAFcD2Ar2+IMozDLMqjVmlbmS0e2j3Pz3h7iDKc+zmdKhJ3UW7W1eq1W&#10;6/U9i8PfGDxdr8IfRfAV9cREYS7WLbG30J4P1963rnxP8SrDSZNT0/wJJfyLGWa3guAzcDJJwMAA&#10;A9+3OK9H+Feg6FdeC9HuJdLi2x6ZEIkKrjAHTgV02ozS2FhK1hEIwsZBVBgYHPb6V9nl/BVKthYu&#10;piJNyStZRSV15pn59juObZi6dPDxSUrO7d3r3/yPkPwV8bPHPxx8XwfDg6nFotjqcpju57ePfKse&#10;CSFLdDjj64r2/wCFH7HHhSx0t7ay05ZIFG3/AEid2Dbf4mUFV7nt/OvkT4D3F34e/aEsEuGYFNXa&#10;JweMfOf/ANVfodot1c21mYImKqkjEDGACa8ngzLcNmEKs8XBTqwk0nJXsrLZbI9fxIxuOyHEU8Pg&#10;Z8lOpFSaWjbu9b6t+V9EfL37cHwA8E/Dv4dN478NWCJqMeowRSNbL5cbIwcMuwHHXac4zx9av/8A&#10;BP7VlvfhpqNlcxh0jv8AzWjIyOcDofoPyrvP2yvDV740+C2paVpMEk92Zo5IIYwCXYMBjnp1NeXf&#10;sfWd58Ibmfwf43v7a0l1aza9tke4VQqoQCGLYCk4bHPP1rvr4WllXHlGrCHLCdPVpWjd8y6aXbSF&#10;hMbXznw2qUq1TnrRnovtOKs9Otkmz6nIhlTy4oVReyhQB+XSvlPxv8D5tW/aYvfFuv8AijTfDmib&#10;7ZxqOpzYMriNQRBCm6Wdht5Cr17ivoRviToa23mWd0lw4GNtuN/P1GRUXhvU521F9ct/CEVzcyR7&#10;FnuIAzKmeEB7LnJx6mvoeLsoq51lUaFJ6qcZJ77Jr9e58fwvjsVw9XqzqJxjUi4O++rTur+nZnvH&#10;w9/a1+Dn7Mng+78R/Cj4WS67q408SHxP4uhUtGNoOYbRSyxkk9WLOB78V+qH7Dv7U/gzxN8EtPk+&#10;J1rJ4R8VCBZdc0jW54Tco7osil2idxvMbITGSJEzsZQykV+F3j7w/wCM9Q8GarcJbNAPIabKqNxw&#10;dxX1+bp+Nev/AAi8OeJ9a0bTfEa+OL5EvbZXZIriRt0hXnPzY9vwr82498PMs4lUZTqShViuZzk3&#10;Jtu6ta9krLZKyurW1v8AXcH8eY7hhqeGpxqptx5E0lGNr9FrJt/E5XsrO97r2j/gs58R/Cfx1+N1&#10;h4k8L6k+o2NhpSQ2sEqo9lcsk0hdMhdyyENkhiR8iEYBr4l+MHgOy1f4f/b9O0OysdyR5S0A2pIc&#10;EKdv0zjrX6z/ALCn7COjfEfQU134l+GbPU/D7XPmQ/a4jvaZSCHGeuDxk9unrT/+Cuv7D37Nngb9&#10;ma48f+A/BWl6Br1rdwrbXFlp48y7AblH2j5sLnBf5V46V8Zwh4h5NwjxFh8ho0ZSjTmqfPFLlu3u&#10;1o3q/eaTt8nb3sbwdxNmGFrcW1KkYK7rODve2l0ulktV1ex8e+Df2Wv2Dfgd/wAEi9Q+KXiCbQPE&#10;3xm8c6WfJk1O4TzdHYXUfmWMCZItESNR5rHDybnJJQhR+XPjfxPqOgST2umaxHJbLdFy1nIfJfIA&#10;3LwMqQBg4GRjp0r1v4q+OtLufD4fXNUvZdOsryOSXSLkuItyg4XbnILcqSOoLDPzCvJ/HPhH4kfE&#10;S7Bh8OlNR16Q6ku5ViV7Zcj5F4CxjoOAPlGMjr/QGElPLstxk5YueJqYmpKpeTTcL25YRS2irJWs&#10;lvbsvXy3MKmayhiMZCFOKioWSaVo63d27t3bbWystdzvvgr4yPjGyhGlu9uYh/pCqOGbGMn6kZru&#10;5L7xDdaXNcX1hHHcxswg2Nv3DOAT0x9K86/ZQ8Nxad4Ak8TXd8qmW/liYSMAF2HABz9a9cMVmGCy&#10;XSK78orEfp615FCNWtRUp7s+D4ilhsPnNWnSjdRduvTdf8PfQxfA/iSfU/Nsdf0oWdzC2AQco49V&#10;NausSLYWkt3dRsQiEgRrktgdAB1Nchfaj4yh8SXOiX+kLNZMhkivIxsCLnGGyeT39/aqtvfakmsr&#10;bah4rikJk32dqXwSgxwwJO4e4rg53CHI7t3au0lr+vy3OaWXKpV9rFpJpOybenl2877HVeHfE8Gp&#10;2q3PkTQK/wBxbhcEH0x2q1Lf3AvBaC3Kjqko5X3+lcN49+Oeh+FfHGneE9Q02PyLuBmmmB5ibjbj&#10;175+ore8IfErSPFGif294ftjPBvKqQ+CSM/4Hms6OLw06joe0TnHR99Er6fMivlWLpUI4r2LUJ6r&#10;tq2lr30e58t/tk6Wum/Gy5cj5J7CCTIHquD+oryrw3Fs8R26iYgGdO2DjIr2b9sjVINd+IdjrMNo&#10;0TSaUqSxydmV2yAc8gZFeNWkk0WpRXTQhNjDBB696/F+KFClnVdR1Tlf79f1P6O4ZnUnw3QjPR+z&#10;S+5WPv8A0K0XRvBtjB4cjSATWSuWjj5JdQWb6+9R+HrKW38Zx6rPbzGQ2/lyXBJAlUfwnHHqR9TV&#10;D4X3mpeI/Anh3Vre7eONNORXT+9jjv24rsoFgacFlyR35xX7Bg6VHEYalOCsrRa+7p2P5vxtaph8&#10;RVhN3k3JPvvbXudo8Gia1BGYPK89VUkFiCcf1rLtreCy1CcBUXzR87NwzHtn8PWssSC0kW4WQhlH&#10;arVxr0cMfnuPNIBPPUiumeGXLuefHGSdRPltfexS1nwjLe3yX8F+qHcA0gt1b92MZXk8Z5ORzzXO&#10;+KPgb4f8RX0V9ZX11aXEZYAWk/l43emQQOg6YrdubnU/EcKDS/EEmn+XKpZ0iD5Veq4YEEHNbV7L&#10;p1rLBfQp5tzCRJ94qCwHb/PSvHrYOlVvGcLrTXo/TtY+pwWaVaEYzp1rW0ts1016O/zscTo3wr+I&#10;3hq9S3Xxc9zp8se2W3vE3yA54IbB/p61cvPDnhiXXJNJu7YR3qJxOwwJO2M/571sx/EW9kvkRvDc&#10;s2W5EJG6MepyQMDP6VlePLjRNTkfU7u9udOW2kVpLyORU8xSD8oJB47/AIYrzoUcEqM4Jc0U7tSe&#10;i9G9l1PcqTzL67Sqxk4ykrJxV7/KO7vpqjzJv2cNI0L4hX3xE0xrm4uZUd/37bgrnuM9PT6V4TpX&#10;7IGr614wv9RNidRSO6dpIYZBsXJJwW6Zx2BNexfE/wCN2t+Lribw/wCC7KeK0Z9rSKuXmHoAOgNe&#10;w/s/+GotA+GGnxanpxhmmeWacMuCSzDGfwr5OrguHuI8asDg04whzScls27bX/N/I/QcMuKOEcsl&#10;muauM6tVxiqbeqSu7yt+S769j5YuPBGqeD9St0vfD8tnDBMpAERCYU54OMV9ZrBBqVpd3URVVfBx&#10;7bRzVP4ma/4K8PWslxqyQmLaTJGXGX46YJ5+tR+HrpL7RYLiz+RLmBHEe7IAIwBx1HArbD5JQyPF&#10;TowrKpzJO2zW++rOzE5/iuIcup4mph3SUW0nq4y0TvG6Wn3kqaYptIpwxHlqFY+o7Vl6nJNDeInz&#10;AK+c56j/ACa1tQub6y02aaGRAiqoBxn5jnJ965rUbiW3kjt7obmVQ2R3/CvT+pe2j7qPElmCoPmm&#10;xvibSbnxD4au9MsNTMEtxAyLKv8AASOD+HWtT4YeEdO8JeGbPSrUl5EhUXMsmN00mPmY/jnArKhu&#10;/M3oRs2r0J/zxWjpmv2zQrbIG3/KQ3dSf6VGCwdLK8wWLlTvK1vl5eZz5niq3EGTzwFOryxbv813&#10;7ryPRtB0WPUyVMIPAxxwfbiuy8NfDrSrjDXdkCRyy/WuB8GeOxa4im2koB5m84B56j0Nem+F/iBp&#10;moxr5ciRsFztZx8wH6V9q80hi6a9jLXt1X9eR+bYbhqWW1bYuF9d94vt6fOxop4A8F6fH9vurYKq&#10;DMjKuSPwq1YzeFrtQdJuBIqjBx0FOvfE+lR2bSXKo8bDDAjjFcp4e+KPgDX5rq10uxe3a0vXtZsp&#10;j51xn+YOe9cTnKTSm9emp9FHDUMMr0oRiuuha8R69qB1MaLpdqyl0J3hTyPrjiqfhDQfifpU8rax&#10;qxu4pMmKLGCB2OQTnjjpXTX+hpq2nLLplw6ybcpMo5A61DfXniTS7SFLYiQowEgYEAiobUmrdPP8&#10;+/zNY4dxTnNt37Jf19xi+MPg94D+I1yr+M9LWaVUwomUkL1z34znn1rkPF//AAT3+CfiadNafTYr&#10;eWKMLFNb5hKAfdxsOM89cZ6da7/xHo0uvyw6p9pmtZoSMeS5Gfr61Mby90zwhd2txeS3cmxvLbac&#10;hSORwK4cXgsDjP49KMr2veKf6XOzDYnH4SVqVSUEtrSaWvle2/kYXwn/AGWNN+HjGex8T3t1CZjI&#10;sM928ig/8C4/QGrXx/8AHWufCnwo2r6H4VbVQkqrLbAne2WwSPUgnOO4z7V5r4I+PvxxsI5p9T8B&#10;BIInKi1S5DOVB6jLHnHvXUax8Qm8fiz0IG5tL2/k2xqyCTa2O4GcDr1/pRgYYaFL2OHTpxjsuVq1&#10;+ykrPUnMK9enN1MRJVaktW1NSvbo3F3X4Hlen/tpWVoWHi/4T6jpymbAL6aQu316Y/SvU/C134C+&#10;MmiprGiDyzINxt7u3CsP+AuDwevoaPEHwR8UXkscOs31o8QmTyjDtV2X+JSD2P513vh3wNDBp0cX&#10;9hCzljJUbMHI7HPvjtW0KWJjVl9YrKpTa0Tgk7/fZr5HFVrvEUIQo0HSqRd21OTVvLS6fndnj3ir&#10;9l7wjfal/alppf2K973VhGFDfVB8v4jFYviHwl418HIn2bTF1G2iBDy2keZAPdDz+Wa+jH0IiURy&#10;4OBjJ/wrM1XwzZ3RaGaBCCMDA/ma8TH8L5RjZOdJeyk+sdvu2+6x9XlHF2f4CMadV+1iukt7f4t/&#10;vueB6b4o8M3mmG4NsrsrlXDHlc+3am6en2w/2hpbEqjkMpJxjNd943+DHh3V4JC1nsl28SQttb8S&#10;OteO+IbzW/hExivlnmsWbDzRoC0XOAWHdT3I6HrXxuZ5VmmUQ9pNc9Nfaj+q6fivM/RMqzzK83qK&#10;nzclR/Zl+j2f5+R2cGmm6nYagyvGx4Qjlcj1xWH4r+G6xpJd2Sl0fOUT1rF0n4l2eq7ZdM1CKXdI&#10;Ay55Xnng+1ehWOrQlUhQCVZI1YoW55GfzrgwObUq6a2t+p35jlFaLTWtzx4aC1pLtRzgHDqRjn3F&#10;Yni/4OeG/FUMn2nTokldOJ0Xb+o71618UPDbzGG805gCvzy7QMsvoa5W71JLaGP91wcnI6H6V72H&#10;p4fE0mqsU15nzcquKwNb91Np+R4x/wAKA0TwzbJfeIbgFRISyiXy2ZR1wTx07ZGa4rXNW+F/hv4k&#10;WkHgyY2oF0hNyrFvLbscknv79K9y+LnhC98X+B59GjvRA84VopevlsM/pzXg3w/8M+F/h14o1Hwb&#10;8ZdAjcXsKm21AyMAuG+8jdMnpgj8utc0sPHCV6dLDwjCLafPK+j6K+6vtcjG4upjKUq9ecpyin7k&#10;bap+XW29j2/w54NvR8ZINfkJ1aB9HXyLuWThJGK4xg85HGfU9ia9k0/wtbQl77ytrTDLh+VPFeYf&#10;C+18OS6rby2WqzS29tFGtrM0x2sgUAcdDgDqPSvVNb8aeHtMhRDeh3ZgsaRfMWP4V+s8PYSOFoTn&#10;O3vSvun07/8ADn4TxnmNfH4+lToJ+7BR2a0T7Xa/IyNB8Mah4d8cya/pfiK5W1mQedYO+5Cw7gnk&#10;Djp05r0eDxpIY9k6Mi4wCp3DNfPGi/H+WLX9X0HxE8cU2mah5QbgeZGckMR+GD/9euw8N/Gbwf4g&#10;ikltNfRjExVkVxjcM9PX6VcZ5Fjfdckm29G7O99bXfchLivKXzwTcUleyvFqys3Zdupi/tL/AA88&#10;a/FTW9NPh/8AcJaPKZZpG+Vo2UAAAc5zn9K1P2U/hzd/BnVdQN5rxlGoRoJbaTkKVzhlPXIyRj05&#10;rnfF/wAc5f7ffTEjntIF4Sa4iKxzH2fGMVD8IPFfjDxB43l/4SbSpbaKGQSadPG2+GQDggleOc9/&#10;evHngslr4z9zzSqv3U7vlVklrbRaaa7vY+gw2ZcQUMJ7XE8sacVdpJXld301u2nrpsj6X1TUIJoT&#10;sXd8ucdzzXyd8RtY+HmjfHHU7PVPDoa8nlF1b6gE+SVZOm8KcnDAjIHANe66rr9zFalp9QijUtgu&#10;2F68Cucuvhj4R1q/j8Qa3psM12kaol3/ABFASQPQgZP516tLIcWqfL7t009VzK2v3M8+txVgKlT2&#10;klPlcWtPdd9LfLTU7P4GeKbPU/A0MMNtHD9nmeEpEw24DdR6dentVvxw0N04haRStwksD5H8LxlT&#10;+h/lWX4PXStJlktLCRQmAQExj0/GpPFdyJIUnRQVSVWI6k8gf1rKlhVhs0UZbX17a7m1XNHjcjfL&#10;o0tO6s9PnofF9n8XfD3gHwldeCrK1On6nbJNbPKeAX3Ec9wOn5Vk/BD9rP4h+GLi20ia+dYTNiSV&#10;ZCdg6blB+6RzyDXpX7WHhb4Y69NfWMslpb69DIsm/wAsq0mTkkn+LIOeRn9RXFfBX9lzUdfaRtYt&#10;/Lt0UNFcxMGD88YIPcd/09Pz3Msq4kpZvHDYOfNyppODslrtLXRqx97h8Zw1isgnisdTtz6tT117&#10;xvune5+r/gHxRd/Ezwr4B+Lf2xxey6VaQ6qQeZHaIAsccZbGfrn0rY8YQWXhW4uI9TbyAJiUd1wO&#10;f4eP84r5t/Y/8d3fwcutL+GnjHxA994aupkt2W6JJtnZxtKsMEKfukdMkH1z9afFrwDf6LZ6lbaZ&#10;dyahp2+OS1ivXLvGoQ5jVz1XkcHOCOCO36g4e29lRxMeS6206NbNaaX08j8jwuOr5POvisJaerb3&#10;s9HZ2035Vezun0s7nnN3PZ6iytCqMrDIZehFZuraTZSyRxAAqH/z+tQ6ffx6bGYZGQHtHu4BzgjJ&#10;9D/k1bNwl1NHdRNkDOSDxn0rixWAqYWWq90/Ucjz/L86oRipRc7JtJ3sZWp2ItruOCOUjC4H09Oa&#10;h1CLU1ZQiKVzyGPbHWrmttI9/CQT0JwTn8KrDzJNVWIsMBNx568ZOa4HRjufSx9nayMu/ttTbbKb&#10;YlQ3zbTzVTxJEZ7aO1VGUhgQMda1LjVE/tIaeCDuySB0HpUVxcxXOrrEkZ+VPnb39KmXNDZBOnCV&#10;JpMr6fMdM0eTTSikykMOOSa9S+Gbnw40N5IvmRNDtdX5yDzn65rz7V4bJlguxFtftxXoPwrlHie7&#10;tbcIR5Em119Mc/lwa460JKPtO5wRhBz5X02M34ifDWbVIbrXTEnzjeMf8tOemP8APSvNfFfwb8PN&#10;4bg8Q6ZZlr6aQ7ATgLjPyjHsBxX0d8Q7KO68jQNMbiQ5IX+Q/wAK5yfwG9xqtrpltxDFH5rDbyHx&#10;z+te3lWazUIqT2/I+C4i4ZpRnKdNatb+be/5ng/wZ+Gdr8TfiFZ+FrsFIZC7zueyqp49sttH419Y&#10;6v8ADCz8CaDDcaSGhuYbZYY4gTkooxtA5x0rgf2W/h6vh79oXXtHvYQ0TadM9m5T5ZYWmAyM9+1e&#10;w/FuVtO01LO7Z5BBjyZlfkDsCe+Oledn2Yzr55TpRfupJ29dTbgvLKWH4erYmpH945SV+q5bK333&#10;fzPnrRfiObTVr03Cs9pcSBWEjYeMr0B7/oeK6rTNf8J61IR9p2uVwElA5/X9RXMePdD8N65c/a7i&#10;Q6dfDlb+MYDj/bA4P+91rjNQu7nRWjtNfTcjNtjvrMnLDH3gR396+1w8adamnFtPt/kfnWPVeE5K&#10;qk49Jf59Vr8vM9bNnYeeyWqM2DgkSbTxnt/jWl/ZvhmVEhZZEnkGUguE2lzjJ2no34V4hZ/EXxT4&#10;fkE0V+2p2W7pO2XUDHGfX616X4Q+LGjeItLVba4T5TzBMOQcenUHrWuIpVoRVmedga9FSkpRT9Vf&#10;7v8APX5nSJ4Vs71vPEK25YfLJG53A5zyPTpx04qrc+DLu2m80hZUbpJEeD+Hb3q3Z+M7WGLz7i1E&#10;yY+/E24j64/lV4eKdLuYBJbzxFGfBMQ+ZfXIrk9ri6cttDvlTyqtG8vi8tPw2/rc5uTw5d2l1D9v&#10;iULI/wC7mt34YAZwe4966k+DGbTy9tAkhcgkq+Dke/XNRMbHcHgkjmWRuZY2zkjsw7Y961IhfWqi&#10;azvVU4zhhlcfSsa+IrSS1sdeX4TB0lLmjdP0uv0ZxepeGlnv83Ly2csXKXYBBU+h7f8A6617DQ2v&#10;YS3inTIWeMYg1S1XDuORzxz/AJ4robZYry6+0apEFO4ZSPIV8eoNaQ0+DzN9vwG4MZPy1lWx83FR&#10;f3/5P+kb4bLMNGq5w1v07+q2uu+j8zCt1vdPtke7szeWZbAuIf8AWRD+R/T8a2tN1TUYbFp7e4XU&#10;rJRySuZIhj8xU9voptWE9jcCJm4Ksfkbn9Klj8LW+qOssVn9im3YeWNhtYDtgY4z65FeZWr0p7/1&#10;/Xdfce1Ro1qX8N6/116ryl8mR+HpLrxFaz6lbzF/Jc7bGY4KgZGRkZ5qhqkccQaSNmj4JaKUYI+l&#10;dVJpa252X9sInxhLqBRz6Zrn9e057u7iF+vn20ZzLNF69s4/WsKFaLqNrb+vv/M68XQm6KvrL+vu&#10;/FGfpNvKjNI8eJZOsUpxgY7H9cVmeIrKW7v4dJWFnSZsyqnVUH3sevath2ms2AjmF1CPuE8OlU9H&#10;gbVfFM2smUlLSMRQleChblsn8AK9CFRwbn5f8MeVWoQrRjQtq3+G7/r8jD8QWMllGqW7OYy+FRI8&#10;sD6D/Gqklqmr2f8AZ2t3UwaMZjmQ4b8+/wDWug8QI48Q2wEq7FLsXGcZ24AI+hNYHiwXenoZ7YeY&#10;skyKkS8YJb1PUd69DDVXU5V17nzOb5ZChGpUSulo10at6mDrdjYxbre5iEc6D9xcLwJRjofQ1zEy&#10;wTvJZzW4kilhaO9t2+7NGeq4+v610bW+mvG66zO7mUkQzKOImz0I7VhanG9vIDvUlTw6dx619Fh0&#10;pR5H/wAD5H5RipSVdVIJJ+T1Xa9vwfVW1uj4O+OV943+E3xO1rwSbue4tLe8MmmyluWtnAeMHHcA&#10;4z7GuGl+KfiFsqly4OM7RM35HmvqL9t74c22r+D4Pi3aW2y502ZYNUwvMlszBUY+6NyD6OR2FfJH&#10;iJLVSV2KzjnPcY98V+ScVf2xluaSSrTUJaxtJ7dt+j/A/tbw5xeRcScK0a/sIOrBclS8Y/GrXe3X&#10;Rr1PZP2ZfiXruu+Pxoeo3bujWMrLGzZAZcEc19R6BM5sRNbLw65fjnp0r4L/AGb/ABQuhfHHw8hk&#10;Yrd3jW0iluQJI2TPT3/SvuTw3qQhtjaRYBV/mTvXbkeKxGMyr99NylGTV3q7aNHwfG+FwmWcYJ0I&#10;KEKlNO0UkuZNp6L8TXeeeLi3j2kfeZ+c/Sregalf290sluS+SSzOen4dKguFt9guEO/jlfT3rPvN&#10;bisZFfzgdx/1YPt1xXoR95WSPGcpRnzX2O1v72O7tPtlvOZZIz88CnA+mRXE614z1rUvktxFaqjE&#10;Aw/e+hJpieLrdSzjUFjYjAUH731AqjqF7p9ySxiEcvBJZhlv8+letltGCl7yv2PE4ixmIqUU6cnF&#10;dfP5lKZ7iWQvdNLK7HPmM2fpyatW0tyACygoe4HSoTPHs2uylT2ApEn8t8pjaP4etfSU9FofCTvJ&#10;ammtohBaE4yBkVNpV3Np9wk1uzJLEwZWRuh+tULe5YqWh5DdRninC6kLnnp6jpW9RqUbM5ZQk00f&#10;ZP7G3x5uZ9QGl64rSSwhXWUc5Tvn/PQ1+ifwyu9I8S+E5JLdlaKaIEqCMA46ivxr/Z0+Kdl4C+Id&#10;ncapIVtp3EMj/wBzJGGPtnrX6P8AwR+KsWmCODR70SW7DlC/yv8A4GvwDxH4fk8T7ShG19V203R+&#10;7eFWfShhXRxMuZxbXnZ7P9PkQfHrTVtZr23kJYwMTGzcDaRg5HQ5BIr551f9mTwT+0HqEXxG+Hut&#10;XngD4i6NcB9N8aeGYxHcLDtKATKm3z4uoYMc4bhl5z9PfH23t/FWm/8ACU6e6oUixPEerDH3SPX3&#10;r5/+Gnj2T4c65qF/Heul0gcRBhnC4ICe4JPXt+FPIPrFbJpOi7VY2/yaa1TT9LH2OJq4WGcqhiEn&#10;Snf/ADTT3uj8sP2zvgX4x+Hf7Xt9bfFvwDa6ZqmsxvcTXtkpNhrMxYn7ZbKRiPeuWMQJAbIAH3Rx&#10;954d0i0TMemqNvJUD+VfsL8Y/gp8JP2v/h7J4C8a2Qae0tYpoLsyZn0y4OcSROvOzIB46Y56ED8m&#10;PjR4J+IX7M/xG1D4XfGPS5J47Cdkh8RwQlhLFnKSSqvQEY+dRg55xX7Rwnn2FzCk6GIjy1YWvppb&#10;RX66flez6N/LZ5l+LweJhSoycoW9zX4kun+JLp1WseqjB4wsB4x+AWraUIW821tWkhjK/MPKO9SA&#10;efubq9b+CfjGP4gfsw+H/ELSB7hdLEFzg9JYGMZH12qp/GuA8DavbPaF7SS2vbWYEqNweOUEYK7l&#10;II4ODtKn3rsP2IvCGj+KtE8TfCP4c6m9vd6VfyXM2neIphFEEkfayxXH3FGAmPNEYyxAeQ4z9ni6&#10;dPDUXjJu1ONrvsr2u7bK732V9T4nGZRiM6yuphcNDmq06sakY7O0k1Ja28tN29LHYeFvH2i2+ny+&#10;CfiB4WtvEnhrVjtvtIvVU+Ux/wCWsDsrNBKCR+8jww69q+1f2x/2Pv8AglXrH7Fem+PP2f8AUdE8&#10;D6/JPaf2bqdneT6zLFeyW6gxXam5LlVC4eQElCC21j18F+I3/BNj9oP4Y/BuT40+L/CV1o9gLuII&#10;niOa1s/Jt3jDeZKfObYwfMexgCxAK7g3HkPgHUvDFtr1tYfEO2nvtDe6T7cdOn8ucJ3aKQggkdQH&#10;VhxjAr5DG4PLeLK1HNcjzGcfq8m5qjLSo9LqUW+RysrXad1o7q1vTjnOf8G5fPKczwkZKaTj7XeC&#10;ve8XHW3lff5p+XWnxt+MXwl12Hwj428HQ65+/ZLa4glctcKOvlSgDzx6Bl39sDgD3r4C/tS/C74k&#10;WBt9K1CXT9QgZvMsLu4jguEIJB2tu2yLjqCQynt3r73+KX/BKv8AY/8Ai9+wbrPxA+Emi6jrOrjw&#10;9Nqfh68n1hIJJbiNCyQlpGWKNiyhSzEAHnIFfiX8dPBvxZ8L3mnaP8S9Lis7+BHW5nso7eW/QAAA&#10;TGNw0hyQASzAjJBIBNeflHFWU8ZKusFzRlRlyyjNcrv3td6d9rPR261j+AXOFCtiqcKFStHmhUpy&#10;5oST10WzdtWltdNSfShpEGoeI7dLLSrK4diwG+OI7R9TwBk1sWvgXSvDyG48QX6q+8boonyd31P8&#10;uecVo6nr19eQjSNBK20CHbILdcD027hyevJyPxrNl8PXs7iAXgztxuLHPv8A/rzX4VmahRnHlour&#10;JdX8N/Rb/Nn9QZJh6lWjzzrKhGTvZW5rer0XyV/MvW/iVLJRZ+HbOO3CjlydrMe7E9WOe5NYV7rW&#10;q6pcOTqLSAucLGD0PGDyc1ZXwqqXpjvZspHncqhhnjofWplbQdEtXKXcasD8yKcEegJPHT19a8V4&#10;bOMxa9s3GHbZLySWh9XDF5DlWtBKU++7frJ3dyHTfC9y83mXs3lj7wTdk+2fw7VNrp0jRQIJpUEk&#10;6/uowOWPHQUmn6n9pDMszhS+SkadQeQd3fj0pJHna4M8UGCOA2wFuvXJro+oZdg42teXfqefic9z&#10;XEStCVl26FLR/BV5FeL4kvl8hwCFMp+bB78e3StmC+OkQG0sJAm4EmV0+bPU89zTJjPDab5LhjIR&#10;hXkbJJ9//wBVVZjd3M/lhgU8vOMDjJ74/n71nPOnh6So4eFtd3q/8jzlkCx2JeJxtTmVkuVJKPr3&#10;b1728jS8LaHFrMjXF4wMceTI/mndk/TGTzXG/FvxNqPgXXRp2jSxxxSQh1eQZwf6ZxXU6f4ptfDC&#10;HTbiZBJOu045IPbAA5J6dKyfjbpkHi7wmLu2sXjnijOWnGG4B6Dt/OvsMvccfw40re0jeTfW3a5+&#10;Y8VUqmU8VRrwk1RmowSW1+/6fI8k1XxfL4lmf7dcSSFBuedmPzMD1Ax0FTWerWOmQqYdvmELt3Dp&#10;3wce/wDKuXh8Q6NaW8lrqGqC3aIFW8zPPTOK4rxJ8UoJb520S2aQZ+WRkwc5/Xp3r4vEOMnqz73K&#10;8TJ0Vpc9ieTS9TsGs9UjjdD8yhiCVJ747dR+dXPgv4F0if4lHQbPUYY45LIyXEhuAipwclskAdPX&#10;+Ieor52m8Q+LtbuN32iSMyEjEfB/TrX0D+xWfhl4P8XjU/jt4Jt/EVrclFiS6ZylqePnCqQr56Yb&#10;I7ivncww8KsbfnofT4KrUrYhWVlfVnqvxE1P4NfDbSfsmn+KfDck+7a4s9UjuJmbB4xHkbsnkZJF&#10;cHZ+IPh746u49A17xX/Z9lMczSxK5ZVHJGD1Of0r6Q/a98QfBK18IaJofwk0vRbBL2MTSJpejQQk&#10;x4+VSyqO59+me1S/s+6JofgbwJJ4yFiL+/uF226MER2A5C7jwM5PJ456GvAw+XfWsXyRfKkrt9vk&#10;fSVqEovSz9Dxjw18MP2TPDmsJqEHxHi1K64SCyvIXUxyHGGYsAO3t/LNf4u/srabreo2viHwT4kt&#10;/tNzJu8pJCPNPIJyMnHqeRjFe2+F9Wn+Mmgaz4h8cL4Yv0aVo9KsFUCGzC5DM0pG5uQDuHv04A+b&#10;tT+NWmfs0fGeNp9YXXU8kyR2mlqVtYG7BCcEjOMnkn1716zoSeCSilyyektra72u73XS54WIxKwu&#10;IhKUml1W90dNpPwD1W21+x0nxl4emmvVjH9n6NDCI/O45mkxhiO5zgHGOBkVtfEDwF4f+EtpJqWp&#10;6jDHNd8RaZpUMalm7IEhUBVGerE844J4rA8JftFftN/E/VL7xn4b+FLNptydtmgURRSckjdIxLMo&#10;JznOOCM4rrdC+LfxF8N6jaan8YdV0vToo7gOYtH0tJ9mDkqJDhS54A2g4Ofx+wyrJaEsJytSTf2n&#10;HS3R30v958TnOaqvXvGV1tZP8LHd/CT4c3Ph3wrH4y8QLdm7u7PzhZSv5cMIZeAwZcnAx2GevbFf&#10;nt+0r40t/Hfxy8SeKLUL5MupusJjGFCLwMeg4r7v+OX7S6ap8Ida1fT/AA7fabALUyWU+ouVkuzj&#10;G9I8AhM4AZjyenHNfmzqkr3N5NI0pYvIWcnv7n3r0uIcvoZZSo0qW7V359E/nqzzuH8bLMsXVny2&#10;jBKP/bz1f3K33m78MPDw8Y+PtN0MDEc90iSP2ALDJ/AZP4V+kfhzwpY+F9LhsYI+IIgqKBjsP84r&#10;4d/Yg8J/258YbfVDHuh05GmYbeSR0/lX2d4g8daH4WgiGrXRlubpitrbs+0yn19lHJJPAHqSBX23&#10;h7SjhMurYuorJtK78v8Agux+Y+K9etjc0oZfSv7sebr1/wCGK3jqw1C+02aLQLt4b2b7s7NvEY/2&#10;RnC/1zWb8E/h6/he7a48V/FTUNZ1IMXntwn7qIHtzkt254HHArjvGXxYOpXk2madfGJIk3XVzarv&#10;8sHooPPzHnjrx0rs/hFN4V0rwxDqN7M+lQ3SsRLqzCN52DEEruyX9+vuR0r28bWw2NxkKkd431u0&#10;vuvZ+rPFyOjjMtwFSFT7S7JvXTV2vt0Xqerte+EdPspHtUd5BHgs46DtnnivOlubbxJq9w9hHaNb&#10;L+4lMQJfceqhwRt4znBzz2qHxZZTjTprq38ex2iM26GeSMCFV68gHJyD1/LFR+EfFPhzTbGO7m8Q&#10;NebvliuLez8tHYEjKr16/j7CvSo4ZTrKFZ2i1d7bff8AoeNXq8uGdairyi+VWvo++39fnpa1DaaZ&#10;pENjcW6R2sICQWoAVMY4AA6nqSe/Jrx39on9nix8Q6A/jLw3bJ9tMZmnRTyoH9Dj8PxrvLu5TVvF&#10;8lxPe3d1IVHlRyKVgsl9ugaRvfJAycjit2+1RliFgQGVgAy5yMdPx4r1KeS5XmWFqUatNct2l3T7&#10;p9/6fYjCZlmmV4yliIVG56N9E12t+un3b/AtrFe6NrJNwvlvGxDq4OK6PT7z7bCJSE+U7SAdwx1/&#10;A/Wvav2i/wBn2G+tZfFnhBQsn3p0C85z0IHb0NeAJHqWl3clpLu3BTv6A5A9P61+Q53kGLyXF+xr&#10;K8XrGS2a/wA+66H7flub4PiHBqvRdpLRrqj6M/Yh0+6v/iaJDO4ihtmmEYb5WbIUHHTOG+vWvqb4&#10;izloY4UTAZ+mccCvAf8Agn7p3n/2lryjOPLizjkfKW/mBx7H0r234g3eLr5c/uscdck8/wBa/W+D&#10;sO8Jwmpfzyb/ABS/Q/nzjeosTxk42+BJfr+p1fhC1GleC45APmZGYn1ySf61yejQ/bfiDauxBMBa&#10;Xgd8YrtAZLHwZEs0RVzCCynB2nGcfnXNfDyyF14xu7xtpWG327sdzyf0xX1teK9rRp9v0/4Y+Bwt&#10;Rqnia78/8v1JvijKF2W6sRhRuGDx9K2vCNp/Zng2OFio2xlpCONxOf8AGsHx1D9q1yKzSQM0jgZz&#10;2zk11uqxppvhXyo8gCEBeO+P55/lWlOSeKnN9NP6+4xxMlHA0KPd3OG8PwDU/HFuCu/yQxw3PPfj&#10;/PWui+I18kNv80h+7kE5/wA9azPhrarc+JLm7UfMkWFP48/pVf4u6ikImUOMRw468Drx/n2rCEuT&#10;CSm+p2Ti62a06S+ykXPhlEq+HHvACC8rnn8/x65/GulkW2uPDwghQuZCPl6Zrl/hpDPa/Dqx85dr&#10;y24kIz3Pb8sc+1WfFvi2bwvpirbQozNuO5gTyenFcWZuSwFJ+V/wX+Z62V8n9sV13bjr6/8AAPQP&#10;hZNFNrs7EKvkLtCrgDPpXZ+KdZj0XQbvUlI/dRksuOo9BXl3wDW+1MS6pe3DMzNlh29cfhx+Vbvx&#10;58UQaV4DujLKqB/lDuQAowSTk8dAa+SrQTxCb23fpufpWFryw+Tyaeq5reb6W+enmeT614rvvEOo&#10;zTyYUOGCopOAADxg9f516t8AbM2tg7FRtVVGSOnFfN+jfFzwNfavF4d03VRc3jkLtgXeB6kt0/8A&#10;1+tfS/waeOHwsZsHiTGSfwqMDWWJy6rVjPm95Rve+yvb8TP6rKjn1GDp8nuSlqrNttK7vr82L8fb&#10;+2tPBzvGwDzSog+brlhnH4fyrxTQ9FmeRrl7V2SJQHbacKCQOT/WtP8Abp+K+ofD/wABS6vazR+Z&#10;Cu+B5FDBHyADg9fYdMmvnL9lL4xfED4xeMbi78Q+Ibiezso8x2u7bGMkAHYuBxjHt2615VbHUaWd&#10;4TAPWUrPySbf6I9Cth69bK8fjU7Qh7vq+X7up93/AA01eP8AsiV4sbPMOMevevNf2svj7oXwx0WK&#10;81jcClwPKKRh8MRxgHjPU5PTGa9N8Aaatl4Ut4niGfK64xmvh3/gqv4one+07w7CxCyXJLxqeu1c&#10;An8WP51rn+KWCwOJxMN4rT1bS/U78uozxUsHhJbTa5vRRcn+R6J+z78YJfi/rcerW6OYUuiiea+5&#10;3bI5/Wvryeb7PpiKUBHl49z9a+If+Ce+gTWXhPSEngG6S6ZySvXJyD+HAr7J8W3xg0CdolJZYG2k&#10;Dvg1tgvbV8nwbq6ylHmf/bzbX4WIi8Ng80x3sVaMZJL/ALdir/ifnh+2Z8bfGmpfHJPCOlaxcpbO&#10;6HyopiFIZ2IwB3wQPoBX15+zVBJaaKLYszfZ7dI1bnA45/XNfImp/ALxz4++PjfETVIIrLTLa8Ro&#10;WupeZEQgZVRk9iRnHb1r7V+BemxWWkTNC+UyNpIweP514HDeFxizXMcXiKbipStC6tdczenlZI6M&#10;wzTDVsFl2Dp1VOcVednezUba221froZP7XcOr3PwovrHQrZri8uIXit4Y15LsjKMf99fpXzj+yJ+&#10;znqvwh1O61/xZrFsdQ1CNVhtbRi5iAO472wBkkAYGe+T0r6l+NLP/ZUcXJLSrtGBwB/nNed6Vbve&#10;a3bxOAAScEjqe1fTvJsJi8ZRx1W7lS+FdN739f8AI+SzDP8AHYSvXwGHty1uVSfW1rWv0X+Z6n4S&#10;0y30/S1Cp1HDYr5S/a9/ZpPxM8RX3xU8e+OrHw74e0uJ0+0zKZJpnJJAVBjczfKqrnk5zgc19c3S&#10;PpXhme7iT/U2xZc9yFr4a+Ott8Zv2oPjaPhX4Gsbi6sdJIitbZOIEkwDLPIeBkE7cnoFwPf5vjLE&#10;U45Xyzi5SnNKKXVpN621suy3dj7ThqlOnmUYw93kg230V3FL5vX5XPnXT/hBa3EcusWFrfXVjA5L&#10;syKCyg9CM4Bx1GTivt/9kn4JeB7/AMKadceDPhjpd1N5Qlu72+j3lOhPXjJ5A6fj22vhp+xT8N/h&#10;F4SGkfFP4hXF9cMfNu9K0r5VZz/DnG/Hbt689a6v9n/9onwX4F8IeItLk8Npo7R3UsGkacI8bgn+&#10;rb3BHU88+1fAZThXSx0KeIilKd7J2butfO2nnc/Ta1a2EnWlNtRtd9En+f3HyH/wVH8XXmo/EvTP&#10;Av2VLWx0a3k+z2sShUV32+Y+0YAYldp/3RXy3o0QutYht1y2+VVKgdRmvVv2yfHn/CdfHTWNQkvW&#10;m8pUQO3TOMn9civPfhlpz6r440+wT5t1ypKhR2P+FeZmTlUzKpd3bk1+Nkv0OzL6kY5SqyVk4833&#10;6n3p8MNPTTPAuk2CoqpHZIVCjqCBz+Iwa6fzlDpF53zMeAapWSDTNMtkkXY8cCI0f91goB/Xj8Ki&#10;XUZ/tQbygy8fePFfveFrwweCp0V9mKX3JI/mrHZbiMfmNWstpSk1822vQ2ppdiZOcntmuE+IXiZI&#10;NRWI3C5AKjucf/r/AJCui1bxB5dpKyII9oP8uv8AKvHPEusm+115MAoGxGzk8qO/4nmvIz/MubA+&#10;zg9ZP8EfS8EZA6GdOrWWkI3Xq9EdFBqzSorwyu+eVAH3ua85+LUOofED4s+H/BekwPM4nTEQHQA7&#10;mP5Zz7D8us0e8WKUQlkXOPx+uM1d/Zq0O48TftQXPima6KW/h+yZ5ZVQHlwwCDpjONufQ18phsFL&#10;MatPCr/l5KK+V7v8Ez9Cz7G08swNTE7ckZP52svxaPpL4iaZPNqemeANLCLHo9pDDITNujjZR+8O&#10;7v8AMTx7Y9MfQ37PMGkeCvCsOk6LcRzapcwCS+vPL3G0gJ4Z8dGOQFT098V4J4R02bXfEgttOIu7&#10;qWUyGa4P7tWJz5jn+6Ccgc5OOtfWvwB8C2Xgrw5FqLWTXjNLuhSSPH2iQf8ALZ+fuD+EV+tZ46VH&#10;CJS1lpb+vz/HQ/BeF6uKxGZckW1T1b3tfSzt3tp5erRu6vaW2maXBNqFk8U0kI8iGf5jBETkZ4/1&#10;jdWPqeOAK+aP21tGjTXdE1ENxdWTKq57q3TH419J/FXUJRHb3mozr8zlnYtlnfuWIHT0A4rwX9s3&#10;SRqPwu8P+OYiV+y6i0LFh0Rv/r4NfFYlTWCU31/T/hj9OwFWEs1dKPTbvqv+Ccl8OPDcln4VAjtE&#10;jE4+ZiOT75/z0ryv40/D74e+INaHg7xdqMMU12DJFHFHl1XuxwflHOOcZrqPgz8b4dVkuYXuhc6f&#10;axJHF5Y3AvnnDdzgD25rt4rjw5r039px6K0LAkeY0Yy5+vWvAkqWYYVwTTjL5pq+uzR95Toyw9aM&#10;3pOP3p7nzNH+wf4R1OB4b/xTqaWUgJEjbYwVPrkEkV3Hwl/Y9/Zr8ETeYHl1OeI4VLu53DI9VHXr&#10;0rtviv4s02Fm8N6cBJqE0OYYsEhQD1YgcLXjfxG1r4n2fhlLXwqsdtBbKTqeoKoy8o6gActj0GBn&#10;6ZryZ5TkOXe/7BNr1evzdvPU9l5lm+KtB1Wk9O2nyPcrqL4W6LewaJo2hRPcvIEitbUYVTjOT6ce&#10;lZPx00/WofC62PhcNbNKCsl1HI2UGD93Hfp6f0r5u+Hf7anj2O+a1h+Gr6hFbttW5iA86TBxuJ4A&#10;z6DivpPwd8Srj4meDYdc1bQfsKS5HkyHcw+uM4PX1r0MszLLczUoUJbrs1ps9bf10OLMMDjMLSU6&#10;mtut76nx3rnj742eA/FY0u71u+lgMwG4yEhlJ4B9Mg19d/C74oW3gXwUP7SjmlnmjU/d5bjkk/X+&#10;Rrlr3wTa6rqc90YowBMVRWhBOASO4NRaxY3NrG0d3OWCglcKACOvavpsn8P8xwdSVWpU5qc7NJt3&#10;S3Pz/N/FjCYmCo0KXLWhdXsuVva9vkb837Svj6yvn1SN4o7QOMW4H3V9c/Tn8Kev7Utv8bPCtzoO&#10;4+bbkGf0TuFznrXnNzZS6xE+nQuytKNoK9R9KseBvAFp8P8AQX0fw3okmbht1zcySZkkIGB+vP4V&#10;7MsrxdLO8LLDUf3EeZza3ul7qXXfdng0uJYV+GcbDH4luvOypxe1m/e8rW2XToLduHuDg8FuOa+t&#10;vCcHhex/Z20u3mlhjvVscLzh2Y5JXHf/APVXyTqtjdafam4ucqfp0rkvhN8bvHniv4vS6XrWuypp&#10;WlFxBaq5CNsAxn15xj615/EuLjhsVhcPUT5qtRJeXm/Kxt4e0k8PmGIuuWnSbf46I9C8atu8T3ic&#10;HEpX6d6+jf2Srqw8N/Ce61G8uo4vMkLFnOMjb618yave3eqanNdInliWQktjcfpWro3inVrKzXQU&#10;v7k2o+YIzEKM+3oa7czg8TTcFtc8DhrMaOU5lKvNXumkvXU7zxxrEV9rE7WU6v5kjHcOcAngflXJ&#10;6jrVvpCm3gumE0v+tYyf0ph1hLSJ5EO5iOM+uM1k+E/h542+IOpz3GhWJkAy0kkrbVVRjJJP1rzl&#10;R9pU5ps9vGZliKkFDDwvKXRdC1/atvcoWaQ5xyx71q+Avg94q+M+o/YPCM8Qjt0JuJXPyx8jknoP&#10;zrz7xjZ3mk3f9mG/3HeVZoiQD/KvqT9g6z/s/wAEazqkh8vciKoIHuc/p+tRjoSwlPmjuLhynTzf&#10;FqFZaWbZ83fGjRtP+DlleT6pq5lGnmTz3zhTsHGPq2BXwN4l1u+8UeIrvXL+Vnlu7l5pGJzgsScf&#10;0+lfU3/BR/4kCfWZPBNpe/vry/kmvIweUiR/kB7fM2f++a+XdJ0uTUrlYhswWxycAe5r4/izGe3x&#10;sMJT1UEr/wCJpX+7b1ufbcH4Cng8PWxklbnk1G/SMW0vvd/lY1vC2h3F4QsMLsZBjAXJA6k16t8C&#10;/B2kT+JbXxP4tluIdJ066je/ltrYyGOFWBkc4+6AMLnHVs9jXtf/AASW/Zf+Gn7Rn7U+jeAfib4n&#10;TR9GL4uLmdkWNwFYiMs7ABpGAVevJHBr9FP+Cs/7In7GX/BPL4aadd/D6yea68RSvbX+lvdxSyPa&#10;up3yKh2nCkDn3GMnIP5zj+I8JlnEFLKatOX7xazVrJtNxja/M723inbrY+ooYCtmGHnioyXu2tF7&#10;vX7r+pyvwR/at1H4VWWmeMPhL47u9Oln0eGJJrMrjBVS3ysCpBI7g5H51J4t+OPiP4yeJ00GXxXL&#10;eX+oO1xqd7PJvkjgz+8fP95vuqfXJ/hr5N8CftL/ALJXhH4SaZpGqfEG4N7Z2rRrbJEGZAHbYpwx&#10;GcYPXHPJrJ8GftwfBPwhcXGpWOt6hcXl+4857ezB2AfcjUlvuqCfqST3r9UjgMmmo4q0FUkld3V9&#10;tr7ni1MZjsLX9nUg+TXbt+V2fa3hfwVr3x5+L9r8N/gT4ROr6h4Y0e5ma2dRHHbABIkyT0G44HqF&#10;Pbmr/wAZ9W1r9j+60z4SfFDw/c2+o3WmvcwAJuNzMXO4DB+Znck4HAyQTxWR/wAEt/8Agqp8EPgV&#10;8Q/Fmta9p91e2OtaRFdXd5HCfO8y1SZhDFGMgs4c8lguQM4zxxH/AAVH/wCCr/7P/wC0b8TtK8ee&#10;HdH8Qw3fhGdm0BYoY44Z42wXE5YkksAgwFG07hlsivyetnfFlHjF4WOHi8K6luazdqfKvfbvu5Ll&#10;ULebdj6OnisqngVKVXlqv7Oi+X9fceffGP4N+PvjvNDqXx0gjtNPivTLb6DpbEPGMEKZZweWGc7U&#10;GFOcE12PwetdB+DnhQaFZXs6WttvMbX1w0smDz8zNyQM9+gFfHnjn/gqH8XfE73p06wi09XUiyih&#10;YLsJ43OcFnPfAKjjHSvIbT9or4g+JdW874meLtY1G1UE/ZrW9EAc8/ewpBGTzxkjjI61+m1MTgYv&#10;mjByk93tt5v9F8j5nE08TKP7uem9n39D+iH9lL/gq/8AsOfCn9l6G38eeOLa1udMnNjKtvaiZtQu&#10;jF5jbViBwvUb3wPlOTxXwR8Xv+Cmlt4x+I+o6n8Dvgdqmp2M2pySwXFxJHY2y7j0UvyfyGc888n4&#10;Sh/ai8C2Wgpo3h34RQxL9mVJHa8PmMdoDPuVMgkjP446VPH+3hrmjaRHo+jeA9OiihiEUMRkbOB3&#10;JGCSepJ65zXiZLwdw7lObVcasXJKondKN7OUuZ6uGuvf5JaniZjnvFeYYCnhYYOL9norySulom7S&#10;v+Prc+2bH9sr9rLxPp8tqnwz8FWcyHMdvLr87sBk4BKw9enSvE/jv42/4KA+P9Vt4brSvD3h1bm7&#10;Vpbez1SWVZIsH5XVlHyHkseCRwe2fnt/2/PiZav51jpWnwls7lAc8Z6cYqO6/wCCj/x0bWl15V0l&#10;rmOIxo0tgH2DjkZPXjFfXSocNUtKeIq/LR9PJHzay3jfEq9bD0X63a2fS/5s9B+M3xA/b68F3lhP&#10;4s8ZK2jahdJbxnw8TFHEzcLnhTz6k4/Su28VfsW/tAeONEsV1T9oPWHnkt1N7b3GpTSxRKwziPDj&#10;d1PJ4OTjFfPHxB/b8/aB+I3hK48Ga5PpH2K7dWkZdJQOpU5BRjnaQeQwAII6067/AOCif7VF3EIn&#10;8a2kW1AqiLTIwBgYHHTpWCrZP7erGq6lSnK1lJu6evNtKOj0tfzPQeScUywtKVP2VOrFtNxsk1py&#10;6OMtVre3kevX37Dfwh+Cdxbaj8Wor7xa+sxS2VtavE8Rju2QmFoyj8lnXbluF3ZPt6J8JP2FfhbF&#10;4D0bR9S8fXej/wBqhf7ekNrbTW9mkrbWcvIm8KqEHIccDtXxl4n/AGuf2gfEssM+oeOpmlgkMkbx&#10;wIo3lChbpydrMoPYE460yz/ai/aB1Fv9M+JF5IF4wyJk+xIANXTxHDtGpJ0KEo6NJpRurpX3b7ab&#10;217smfD/ABrUpRlVxUZa3acpW0eluWKS83Zfgj9pf2g/+CYn7BX7HPw38K/ED4Z+JrTxvq3iV8WV&#10;9rU8N49xbxxbjNDt4CDKjABHzrz6+TXupeC0tWgh07SYIjgSIwiGO4G3qD/hX5dar+0Z8Z9QKmX4&#10;g6kNqbV2TkYHoPQcf5xWBffFn4nahlb3xpqchPG5rtjx6Vw5BiaOR4H6vNzqu7fM2k3d6X32Xn/k&#10;ermmS4/OMV7f3KeiXLrK2murs9Xd9D9XPgh8c/DX7PH7Q2lfFXw74e04XekxO6ERffDjbjahAOU3&#10;MM8Dap54r0v/AIKW/wDBSK+/bM+HyfDj/hFbPQPD7XUX2e4n1ZJZZmRi0rOuAFH+q29/lbn5sD8U&#10;7Xxv4nikzPrV4TjJBunxn1xnFZOs+J9TuiGnvHkw3ILk/wA68LiDJOF+IcasZicHeonF35n9iXNC&#10;6SV+V3aTuk3da6ntZHSzzLKP1X296b1aStv56vt91tj9CfhF/wAE9v2FPGvhyXxD8R/imFvvtJUw&#10;yeJ4Iy/cnaGBGT7fTNYcv7J//BMR/iNqNhb/ABDtbPRtCgCXk174vUSXd4c4ihQnLIMZd84H3QM5&#10;NfBsEwurXzXYhifuMMjFQTSQRgQvD06ba6uXCQjFRpLT9Pl3/wAtj2lPolr6/ofVf7RH7K/7MMvh&#10;nxZ8Qf2c/jV4SSHw7d2cMXh6fxSJL/UxOVTdbRyY81VO8uVJCKmTwa4X4r/s4fDL4XfCHwZ8QLb9&#10;o/wV4o1HxVaPNL4X0G8LXehkEqxvM/cYOCAmMsAWHy4LeFz3QkjS3t4yxz1I/lVdbKeRzIZAoY8u&#10;TwPrXHUjKdfnSSXZLp/w/U5PqdSV26rWt/68j3610r9jrStMD6j4gbU5Y22tKNOlDSdt2CQAO/6V&#10;2X7OF3/wT71j4q6Xo/xRt5rPRbrUoYru9fTivk25Pzt/ECwPI4BwMA5OK+Tnt2VdvmgjpgHvUtnc&#10;GyuVdyGCMCRnr+NelmOPr4zLamFpQhRc4uKnGPvRbVuZN31W6vfU56OTU6VdVnVnOzvyuT5X5NH6&#10;f/8ABSv4Y/8ABI79lfXPD+lfsw+NtP8AE15eWxuNci0x4r9LSPLKFchsCTcMFGIKgEkZIr5QvP2n&#10;vgHo3ivT/EHg3wbL5MCvHqNkdLgCzoQcOm4kI4J4I7denPz1qt3BdZCSABh8qHt61S+wwYLtIMCu&#10;DhJZnwxkFPLXWVaUW37SUbzbcrrWTk9NtW9EZ4/IsuzPHyxlVSjdW5VJ8qVrNWPqmX/goV8MrS/t&#10;L/SfhFe5tbpZSjXcKbtucDIGRzg59sV2Un/BYO5geK90f4XXcNzEW2XUeriORQRtIDouRxxxjj1r&#10;4blRWm82PGMdMUsMcoJYyBSO+a9qvm+PxN1VcX/27H/I9DB5VgsBT5aCsvv/ADPtrXf+CwPjfUdM&#10;+zaf8NYfM80SGS81GRyW9eMDJ78c4ryH4xfts/Ev4y6nZ6xDYx+Hr6zdQbvRL2VTMoO5VcZwcNg5&#10;HXAznivC0jUoA92Dzx2qe3lVOj/nWDx2KlDkT5V2SS/JGdbLsLUkpzjdra/+W34HrXib4zfFv4j6&#10;hY6z408Q3F3d2NoYbe5JywQuXZu4ySRnAGdo75JpeLE8S+JdIt9T1nWPtkULExJPKMq2cEgDHJrh&#10;tN8QNZ3QvHuGyp+Zg2Dir2v/ABBk1UrLPdXEkveSaQueOAM/Sspv2snKbu3vd6nnvBV41VyLTyIP&#10;FL3GsTQtqFvERbwLBEEQ42KSR9eSeap2Wq6ppelXPh/T9TaCxu5EkubZfuyMm7aSO+NzY+tVbzxC&#10;1x8hL8e+P61U/tVCuDFnPUtzXO6V5cy3PXo0asaai1odj4G+PHxO+GlpNoXgf4l6tpVncShpreyf&#10;EbMOAcHoeT0raufjv8RNYts6h8avFMpyA8S6hIinr3UjP/1687/taKNd6WyI2CCcZB/wqF9VmuGA&#10;LkA9VWuulXxNCHKpu3a7t+Y6lCdS2rVvT/I7fUvHfi/UokEnjnX5MnGZtXmf9N1Z1zc6rOpmn1S+&#10;lLHJ825difrk1zp1a4cBI8rjvmiXUrwHcblzxwCelVKrKr8Rn9WrdWaD3UZYx3cBkYDknOfzzVd0&#10;haUFbQY/vbqoyXErStLvOSe1P+1Tnguf61Kjfc2VFrqWp7WJgdhZcr13dKrfZrmNDIZCvPdv1pGv&#10;7goVDcHjBHSmNM74+Unv1q/ZouMZxVmO2zMTKtxz9TUyWrGLLy/N7DmqoeVXBU8ZxipIWupW8sDG&#10;fQ1EqS7FSTsWo3mlAtZLnGTgE1+hvw2/Yf8A2Wv2g/2btKtfB97ZyX1rCyv4k0ORXuhKcErOjEbi&#10;CSMMFbrg9K8D/wCCaX7O3wt/aF+JWq6B8TvC99qi6dphuoIbS8ManbkfPgEkFiq5GCM9ea98+Kn/&#10;AATs+IHwt8af8LY/Yl8Vz+GtShdFn8L3l0VSTHHyyTHa49VkIPUgngV62U4FU6c68qUakH7rX2t9&#10;bJ6fK99rHwmf46FbFrD06sqU6b3t7rbSau1dq19HZrdNW1Nz4O/Ej4/f8E+7SDwL8fbSbxb8KjMI&#10;NP8AGGm7pZdDDH5RPHjcI/UHp/Cx6V6/8RPASeK9f0H9pj9n/WdPn1vTYjc6Zexvm31mzcYktJHX&#10;nYy5wT9xjnHLCuO+GX7VXiFFX4Wft1/BiTwTqV8v2eDX5LbztH1Jjxsd/mRC2e5Kn1HSu58C/AK3&#10;+BviC81z4XeKTaeD9Rt3uLvwlKpms45NhKz2T7s25Zsbl+ZCpOADivewUaTg6dO7pvTlldSjrpvr&#10;pbS+qtdN6I+YxsZVZxjPdO94236vTTrry+6+yad0+IHjcappT6pdaeLMtGVSyY7mTIzsJUYYju3Q&#10;8mvPfC+neEtQSX7W89u7bWgDBdsb9wD1YenI4P41mfFDxl4kh14afpt7sVeZW/vsfr2zUuh2+tX+&#10;nC41W6tYlkIxHLGCze4I5H45Ffb0sIqNBKWl0efTx0MRinGmm+XR9m+uz/rodV8UksD4eW78RyRT&#10;SlgN8W4qzEEKBu5GccZ71z/gy3uNThAjj8tPJQt6h+B1/Amn/EXwLrUvgNJRMZZY7td8APDR9dwI&#10;6kEk8dvWr3wV1HSruxuLLU7xI9kgDeYNuGI45P4456c/TLHYmP1OjS5tdX91tF+Z30MseKxteco2&#10;ikltve+t/wAD5V/4KL/AK7sr61+MukaYmHjEOqtEnB5+SQ47gfLn0Ar5N88RkMwOCemOlfrx8TPA&#10;OjeN/h3rfg+WEXQu7KVLbuA5Q4+vX88elfkf4o0S78O69eaBfRGOW1uZIZFbggqxHT8uK/NOIMJT&#10;hiFXgrc+/qrXfzVvnc+x4Vr1I05YGo7+z1j35XfT/t17eTSK0t1ucsVJBHT2rPuTgFWTvwSKlZDJ&#10;8nPtz1qK7YbdoPI6c1844o+0pxUXZEZACg8E96R5ZDz29MU0M5QnbjninFHCgKAST3HFNR0Oi1tx&#10;okGcYwT3pFuJQdoP3eacsbA4ZckD1pTkZKqAO4Jp8tg0HJqd1Bn7MWy3de1Ri7uDIS8zcnnmnKyx&#10;nDLtpoYSkkbRjqKTem4KMVrYZPO4X/WY9cNxWhY6ro0emyWtxpUklyx/4+WlIVRjjjH61mu4CbTG&#10;CCOQe9Zt7d3wYpbSMFB5Wk6/sfe3NVQVdcu3zsaOsOI7CRY2JymW2k1R8GvDLrcK8lhKmD6/NUEk&#10;tw0Enn4HyYPPSrPgaB2122faM/aFByeRyP8A61eRjq3PdpdGdah7LDTuz9nPhDdW9j8LdGWaLBWz&#10;4UjqOf8A9Vfn9/wVaW/uPipFqt5FHGJIyLfy2yGQBQSeB3yMc9K+9PhToM138NtIENwJR9hQyFHB&#10;xnOOO1fDn/BV3RZtO8Z6Y0jMC6Oqj8FOP5/nX0+YU78LKz2jTf5L9TyFVksxgpL7T/Jngv7HmuWX&#10;hv4+6Fe3175MBuAJJT0UZzz7e9fqv8Tfjz4N+HWhWWqQ+JNMuZNUlVLK3kuU3THoSg6kDnPGB3Ir&#10;8jPgPdaZp/xZ0S41rabZLpfPBP3l9Px6fjX6xt8KvhZ8RPhx/wAJLN8N7S5R4RFB9oiQM0SAYXfj&#10;Kqc8YIPOeK8XhN1FWxEaduZqNr33XN29T080mlTi3fd7fI/PH/gpNqtjqf7QLSW1zDIy6VBJKLaQ&#10;FVZwX2gj0DCvnDULiS5AULwgwNo7V6r+1l4H1nwL8YdS0rV7c24Dj7PbtcpK0cXRVYrxux1715pp&#10;tuj3yM443gEEcHnoa8jNas8Rjqs5Llbbuux1YBUaOFThqle33ieGde1DR5POhuGx0dDyCK7zQvEl&#10;tqTJMkzQXCkFXBxz7V9LXH7HXwc+LfwC8PeLPANpceHtfe1EM7zhmt7+cLkt3KL0Bb7ua+V9V8Ha&#10;74K1e507VLLy2hd0DqwdGKkg7XUkNyOxrd4fGZfSpymrwmk0+mv5M8ueKweZynyrlnH+vRnvXw4/&#10;aT8QeG7ZNG8Wl76zGB9oGDMo+v8AF+Ne9+AvGGgeLLOHWdGv0uIn6zIeR6gjsfavg3SPFN1bFbe7&#10;QvGfzUV3fgHx3rvhLU01rwnqrRkEF0U5Vx1+YdD+NfRZRnyptJ+9FdOq9D5jN8nlWjLXlk1v0fqv&#10;6Z9f/Ez+3rJornR/Co1O0ljzJ5V2sbq3+yrff+nH1r5L/as1QaxrOl3kVpJbj7PKht50w8ZVwMMO&#10;x4/UcmvpD4dftN+EviRo3/CPeJVi0zUQnBkYCORh3XP8vWvDv23tOjttY0i/iA3yRuGfOdwATFfU&#10;Zk6WK4fr4mlO8fdutNPeXzXzPncjcsFxHQwlWHvcsrS11Vn8rfj0Z8/StJ5xHPTg9ga+9/2LvO1D&#10;4LWF1IABA8kXy9cnDZ/L+lfBNwii4ExkwQv3QOvNfcf7C2qsvwRdHjZh/aRUYPCkIBnPuD+lfKcM&#10;1408216xa/J/ofQcf4f6xk9Oy2kjU/bV01bj4F3sz5/dMkka+4kUFvyr4ZnO/Ejjken8q+9v2tIx&#10;e/s/60UjACwbsjljgj8h0r4IMgC42/X2r0uInfFwn3j/AO3SOXgKDpZfVp9p/nGJDKhjIkBPPbHS&#10;u7/ZyvGtfjV4cupM7RqcZbnHcVw8pLEKo5zzzXVfBaVrT4m6BcAZZdVhwP8AgYzXz3Mrn22I5Xh3&#10;fsfpB8UfEosdGuGu5YLO1iyJLm4lKooPB3sASBnrgH6V4m3xN+MPhfx1rWtaV8RrmP4f+HtKt5/E&#10;k8+q/ZLe/DrhLeMqA6mU7lSJfnZVLHADV6z8SoLXX/C3iD+2hMlqdOlUssZOzGFZxkgEg5I5HSvz&#10;v8VeJNW8U6vdQvO9xbSXIaKFs7XKjaGKrxnGRnryRnmvd4q9rhqtO2l1ddHdfpsfJ8G47C4jB1Wn&#10;zSUrPay2t89zvf2jf2odG8f67N4d+EKXOneFpJUuLXw9Cuy3huiipIwA5k4Vfmbk8nAJyfPvB97e&#10;W/iq01fWNLF/BBcI81jJK0azgNuKFgMgNjGR07V2PjDWfCenaFo/gsfChtG1SeSNdU1W6txGBADg&#10;CGPGQSRl5CSTtwMcg+veNNN0vxv8TvDvi3wTpGoav4N8OaTGttHd2nkB5QPnBDcOC6gnZu+RcYyC&#10;B8NXw1TFTlWlNc2jsl3308utk0fdTx3s1FNOxqeIvBPxY+JniDS/jnf+FpvCcLw21tD/AGVpUtxb&#10;6TZKMCbJ4QhSWUdR975c5PuHxH/Yr+LmkfC3SfEPwa07R/EOhRQCW7u9ItpE1DUonkDNI4bLzFvm&#10;J3E5DcAd/RY/ib8Ffht9n+D2s+LLGy1DX1trrVrS9BdZWZBvEm/IVeq4wAMKByRXMfHz4y/Db4pa&#10;xpHwpf47nRfCFv4mI8TfZmYS3tuBkrEEH+pD7lxgZYDOQePoa+DoU4VJSneTsnqk+a+vkr6Nq2iP&#10;Np4itVnC0bJardq3TTr9+569b+DfhN8bfhLp3i34c+FLe68U6NoyvYgFo/tJCeWYZHI6ZOCOwGR2&#10;ry7w1478ZeDNDm174oWPhLTbmEta2+hXcqWVpvydojlUBSGYnIILDHqcV2XgK/8AgdNrj/Cz4V+D&#10;vFvh231OzjFt4o1C0xHcuGVh5aMW2yMnzBmAyMjHPMHxr/Z4+CnivT5/hprPiJZ9RWFLy2g1zVg6&#10;GNXVnlZI8FTjPPfP1x69KNedPmg1zpP/AAt6eV/T9TxK0qUJ2qL3b697fefmf+2P8UZfip8dtS8U&#10;QaLpun7ILe0lt9IlWS23xRhGMbKMMuQcEZzjrXloubtDu2En37173+3l8Hvhn8NPH2nwfCrW9Omt&#10;bmCRLm100Ptt5UKn5i7HLEP0BwABXhkehajI3zSYA/iAryMRCtGu1U1l1ttqrnq4ethp0FKCtHWy&#10;fk7H0D/wTZ1WKL9oOzM0I3mP93kdCJEb8OFNfpP8DfCnhX4D2l9pGkahDu1TU7i91S7vdWj8x5GY&#10;8IigEgAdwP4uTivy1/Yl1y38D/tA6LqWuyFLJpxFdS8KQjEZ5JAHTue/NfSHxJ/am+E954+ufi3Z&#10;S6fczeHLswadpN9LLK+sHBzhIl8tY0JyC7YZlOcjGejCNU6TlKN2paejST/rrsc9Wi6knKMrR1vq&#10;t91+Z9geIP2mv2afDfi59B1fxVptjrMNv50zXqiMhWHy7mcDAbAx6474rx3xn+3d4Iv/AAj4l0PV&#10;dUtvEmoX0c8enaR4fb93FaY2jzJHAXLZXOM4B4zmvHvFn/BTvwjNqreIvD/wC0++1ZrTyH1DWguQ&#10;OSwXAJCkk8cHBPSvnH4t/tGfEr4m+I5vEepRaJoEU20fZtD06K1UqCSASo3N9Sa7a0sXHm9nKNtb&#10;e67q+125W09DioQw8n+8Tv6r8rfrc++fgv478Aa/8NZtOtPixcaBN9k2wWet3KrJbBVGHMhPpgYI&#10;xg4zk1g6b+2r8D/gDoFxourfFw+MtYuYiNQ/sfTf3Pmgtt2swClQGwM5yOSeTX5z6h48tmLNPqtx&#10;dO332aVju+uTzWbL4xlZgllYhcg/MwyarB1KkacVNpyiraXt917f1pbY6Xh5zd6cGvWx97/Cb9oH&#10;S/2lvGT6fdeGDHa6XZvIJJ3A86VuFfyx8qkBSCR97dyO9fVWh/CXw/q2iWWo+KtWvb+aa3WTy1uj&#10;GkeVxgBcH25NfnD/AME+NYv5/iXfW89xkvaJhNuM8n+Vfp/4R2xeCtNEZyTaqWZj35Br9FyCNOWU&#10;Rq2XPzyV7K/dan8/8c4jG0eK6tCU3yOEXy3fL06banxL/wAFUvAPgvwXZ6Hd+FfDcFr5Up80oSXm&#10;LqAAzsSWwUJHoDWh/wAE/dREvwoR5VGIr8MI8dDuPX3x/Stn/gpzoWpa54NtYdKtHu5v7VhVljXc&#10;U4cgYHrg/wDfNdN/wSC/ZN+Mv7QkOo/DTwv4ektLmK4juDdX6bYY4huBcsPfA+vFcONxWDyPiuON&#10;xU1Gn7NOUnsvdtq/VIiVPE57wDDC4aPPWdZqMU7t+89Er+f3I9T8UavHMrWkC/LuJbA/Kvz/AP8A&#10;goVpTS/FfSpEgGTpzuZAMlszyH9Miv0S/a9+E3iv9lf4zXfwm8eXFnfajHbRXUbaUWMTxSglT8+C&#10;vQjHJ49xXgmq/Dew8beKE8War8ObXUrmKMxQfbY2lWNc5PHAznnp+dfY5lg6fEvDEfqEoyjPllGT&#10;ejXe/o+x81wtmGI4T4oqVsxg4uKlBx0TTva1m+g79nrUINQ+E2hTF8sbIglm5LAnJ+v+FdVrd/o9&#10;rp0wvrmJAYyPmbAPHSqFj8NvE8br5wj06Ik7VtUCqoPXCJwPoP61zPxy8IeLfAvhtNR8Jwedc3V3&#10;HAdT1RAIrXzG2rJjJ3tk5CngYJI7V9JlzeBwNOnWd5Ril7ut2klp/wAE8T6thM1zuSpVLc8m12V2&#10;3q9tvXyPJPDf7Nfw203xvP43uvFl1f3keptMLe1KqsRLF1DNknJBBwex9DXe+Mvj54h8LXtp4a8P&#10;eApdZv8AVrgrazJN5dusg42scEkjrgDoRz6eh/BD/gmd8f8Axobyw+HnxIudRv7lvtVxY2mnebLN&#10;LhVd8KnT7q5JxgAHArx39oBv2iP2YvjhN4c8Q2Ta/N4LuLmG/hu9HMMdnO2YZMsmOBgBTnGeR7+V&#10;gXkeCnVpYOaVbSc4qSckr7tO+nofptfKsVnE6eLxP7+k4tU3PmhFtLRJpJW5rbtadxfj3/w2H8Mf&#10;Cemn4hfCP/hF7rxDpn9pWS6nIvmCwLbUuDbks8e5sFRLtZhghSOai/Za/Zz8DeOfBn/CyfHOtNrm&#10;rXt0xYXA3NFEp2qGRsgZILBegyO9aGiat8SvEfhu70jxX4c1rVfHfxEu4IdIjlgMpuFlZI7e2id2&#10;AVFV9qoCAO+Oo9v/AGnf2CfHv7HXjDTfAfgjxDYDxhpvhOyvdWsdI1FpLcSyNJmCVsKDJ8jE5G3B&#10;GMjBKxFbB1cVh5YqUXiJRm1DXVRa1Sk5WdpJXb1ezWynNHUpZFWWBisLD2kYe0i007puzlpLlumr&#10;pW927SOM1X9liXwfHJ8Q/hxBdR3EUasunXDfuJwMHYQfuAjuBxxXcfBr4waD8QdCvNE1bQl07WdL&#10;lMdzYiJUYLjhwo7e/T35rsPgf8ZbD4m6QnhnxdaJp/iC0VYr3TJ+srY+8oPJU1zP7S/wl8IeCtNT&#10;4oDXE0PUraVjaXiQEl8KW8pgOXXHOMdvz4JYynB3j7urdtk+9u0vwezs9T4rE0MRisLyVZ+0dklJ&#10;2bi9kml8UX0au9bptHSXuhJqdrcJEissqgqAnGD1A/z6VwvwrvfE/wANPGVt4D1vX5INOOoGWwvJ&#10;Eyrxk5MBzwrbtoB9j6il+BP7SXhzxSunxa+Tp9zLtS4icEAc/eUHqO/bHSvt74p/Av8AY+1H9lLR&#10;tYfU21HxZrd7I3m5O21hhaRJ+QNoCuoXJO4nOMhWx4+ccQ4PDTw8eWU3WfLFxV7aXfMuiSV31RGR&#10;8N5hVVdKUacqa5pRlJK9no4Pq3eyto9roz/gN/wWZ1LwH8OtW+DumfDkXMHhW7WzTX0udokcktIg&#10;TJOVORuBx8prz39sr9vjxL+13ZxadDqk1nZ2kINumnPskWXGGQt1KP0deQ3GQcV8VfEHx94N/Z61&#10;S/8ADdp4rkvrWTUH+x6UjeazsQMspXseOW/+tXBeOvib418a2MVlB4fPh+2jvFnNxA5aZ5MFVBzg&#10;DALHGPr6V8Zl3BfD2GziWMhTbruUpNXbs5b2u2ku23XRH1mJzXjHiDK4ZfOu44S0Um7K6jrZrRy1&#10;00v01djsvHfwvsPGWo23iL4uzWkcFq25dPsYQv2mXcPmYDGc4AwAAce9c38aNQt/DPxW8I+MorqJ&#10;bCWKbTblfLAVEcDA9hz0HTFZmnHxd4g8UW/h7VfF95fxM7BjOgG2MKW38D5Tx79KxP2g7Xw7ZeDr&#10;bSNO1Ga5uY7xSgds7Wzhsk9OO3rX7FSyjGYWLlKFtndvs00PLsFWjmVChWq8yalG0V7qjNNXW1n1&#10;u/0Mz4RajBp8Pi3wZeuWt7TXZ5IYFHO0M+4qPoP0rldV0z42eItbTxpHqLQGzumENhK7KFtxgA4U&#10;YJ65/wD117D/AME+v2J/j9+1t8ej8HfgJYWN/qMsH2vWdQ1eaWGy0y2DbXuZZRG2VUsi7AC7tIoV&#10;SA5X0nxH8ELn4c+NNe+G/ikQT6h4f1WXT7uSM7kMsZw2MgZH4dKjMcry9J5fPER9tCKm4RfvRjJ3&#10;g328l28j6rOcVLhyp9edJShW0Umr3skp2XS91dnl91F4k8feBQNHka2kuIPLlkPVT0OMd+ODXJeK&#10;Ph3qyajZ34kMV/aQCKC+YkAhRwrdveveNM8JDSFk8jLxFyyx7eEHp60+90aC6iaK4skKnsy8Gvnc&#10;Vgo4uF6j97T8Hv5PzPg8NxK8JWaopcl2/v6X66dD5j8Z/AHxz8YvEml3ms38Ma2duVnNq4LSMDwc&#10;DoMD9K9O+G3wbv8AwB4Tm8N2eqOEkkZkcjDxk56E+59K9Is9BstMQx2dukeRklfp2olibHynP09a&#10;4sNk2Dw1d17XqS3d35f5HRj+Lsxx2HjhU0qUdkl53/U+Rv2yfCDeGzoVyL158LNFvlUZJJBySOua&#10;8CvLxhcRkghc4Ugcf/rr6w/4KBafEngrQtTj5KaoUYL/ALUTH/2Wvke/lDSgSOMA/dr8l40oKhns&#10;1HZqL/8AJUfvnAGIljuG6NSer95fdJn2L8GvEvj67+E+gWuh6FczBEaOOW3VVwEk6MW4wcj8CRXp&#10;VlL8Vr9kabQtPtE4yZZzI3/joArzP9mP40+GdC+CVnb39wPNt7mVDGrDdj5T6981b139sCytrkw6&#10;bpOVX/lo7ZH88V91l2ZZbhMqozr4uz5Y+6mrrRaWSbPy7MuHOIcfm1anhsBpzStJppO73u2kz1Y6&#10;T4skZHu9ahUD7yxW4Hpxyas2+mzpeNNe6mCoUfuQMAepJr5/1T9rrV5iGgt9gY9IxgD9a5rWv2mf&#10;F+oEIqn7/IZyc/yrSrxpw9Qj7spT+T/Vo7sH4R8X4uKdb2dJebTf/kqZ9ZLBY7Q6vkKeWB4+lRzX&#10;WjrGUnvlXntJgj9eK+QtK+PfjRmmjeSI5PAbJK/TmsvxJ8V/GYlhuIdanQb8FVPT2+lebLxGyiOk&#10;aE3/AOA/5s9FeCWaxi5zxkFbspH2RfWPhWeI+fMNrdd8uMntxmsu5svhhGguNTliuI0AAE0hkVPw&#10;OQK+Sb74neLp7QSS6pI4I6byNv5Yrnbnxx4mvy8UuoyFSfug5Gfxrhr8dZdVi+XBp3/mtb8mdGH8&#10;M8dhKsefMpK23Le69G3ofb0/xO+DXhO2V7f7DblRhfJVVJ7/AMIzXB/FL9rrTlsHi8KwiSQZ8uYn&#10;aq8/eC9T3r5ftL+9LbZLtyMfMCxxWnZxLfqBjOeOe9fJZlxvmcqbpYaEKUX/ACrX7+h+o8OeHuRK&#10;pGtipTrzX/PyV1f0SV/nc2NS8aap4uWTU7++lmkaXJZ24OT1r6Z+H9+0/wANtGuIELO1miYHchjm&#10;vmBNNW2t47CzhLEMAI1GST9K+nfhbbPpXwu0TlhcNbl3UjplmI/TFebwpXq1MdUcm3eOr+aPpeP8&#10;NSp5RRgkk1PRLtZ30Oi1AyarbnS4WXLLvCgck46fjXB+JrvVrW8jYSkOqGMBh+n6Cux3TWOor4gi&#10;QsscY/d46kc/rWbq9nHIyXwiAaR/NyORuOcqfYf4V+u4D3tD8Azak1T3OHv7690ydYrhpBOAGfce&#10;CCMj6imWviq+tci2BZi5Jnz8o6cAelavinS9P1DUY3iud7mPEpAwMDoBVafToIYI47aAYVDgjr7V&#10;6VTDqre+x89Sxaw2kHqbeleMdEkjF1qU7CZhhrc5xke/61ftvH9tZIz6fc7XHOxWJx9DXDX+kCa1&#10;3gBXHGSeuaqPZyWd48KGTCIoYqc5PGRXk4nLmtYHv4POE/dqWZ794Q+M0kVgkHiGASwyYDO4455G&#10;TXaeFPEPwpuLzzZALeRsEjIYZ45yP8K+Yz4p1RrFrKZQIgmCUPJx0zS6D8SYdLhkS4kk8xhtjUjI&#10;57k1MKmY0Ycvxeu/3nRKGVYmo5J2X4aeR94eGLfRNRtfN0DVY7lM8+XICR9R2rWTQvNG10OMcD1r&#10;4l8K/EzVtMhOo6f4gI8k7vLLevv/AIV2ejftX/ECxRWSRzHkbnyW6dwTSeJcvjTX4/19xv7JRSVN&#10;p9tdfu2/E+oLrwzEgbbEenKmqc9rY2kB+0ABcfNx2rhvh5+1x4N1/SAnim6FvcgYlZCoGeP4Sev0&#10;4qXxd+0V8PrCx/tAXaSQrkklxnHuK2puEldyVu91+pjP2sVrB/8AgLf5XOhufDXh64sJJ7GBVDoc&#10;8AZJrhLTSNP8Fat/bhhjyp4lYjK/jXl/xf8A2/fh94Y0wDRbpJXZsRWluDvb6gjK/jXzh8ff20vi&#10;F458CRXPhp30+Ke58ufaR5gX2x0B6EnmvNxvEeVZcnCVVTla9lr+K0O/C8I5jmjVdUfZxWl2rO2l&#10;7Lf77H3ppHj3wt4nvo7o36zm3cshjlyAw/z1rvdK8VWmpwiaFBLGeAyN+Ga/Kv4F/E34yprQbSrP&#10;Ur4yODHGGZ89jndxivtn4UeI/jTd6dFZReAJbOR2DGWe5BQA9eUyc9e2OlcuS8SUM8k4ezlFx8m4&#10;/wDgSVl8ys/yGfD6jUjNTUteikrabPV+qPoG9VLrHlEe5/iz/hWK9lqC3TRSqApICv8AhWtpWj3F&#10;jpyXmqyZm8vMgU55xXP6lrVtr2pPH4d1BvNg5lhJHFfSwlG9keC3azas30FutMvkt2Lxqye3p715&#10;T8XvC8F0B5sAKS5DBk4zivTpJ/F1vCQ0cbrnJ9WHpXGfEmaaXyg5Gc5ZeBjjv616OBgpVeWVmnue&#10;HxFVdLAOpBtSjZp7a36M+EfjN8PPGnw18YnU/CMUi2Url1VGIVTnOD6Z5xjjivXf2YPipZeOZmtt&#10;TnK3sEO2aFxhlK5BOOvrXefEXTI5dHmma1EgVCdhX73HSvn20s7jT/jJofjPwBcILa6uTa6rErDM&#10;YwfmIA6YyM+oHtX5PxjwjSyfF/W8FtJ39mlt/h8k+nS5+veHvHmJ4gwH1fGr3oRSc97td77Npb9T&#10;6h8SRJD4Vv5J25SFtrADoR1FeXWelXVx4Z+zMzLLHMTHvOMgnOPbNdbq2oNc2cGn3l9sVVJk5zux&#10;0zWHrd2EvS8Mo8sIoXy+h/CunBYSdOkubsduPxFOtXco7GY1hqKW5t7yAlSuFUnkVzHxC+G+geL7&#10;Ox/tyJCLSVVlz2jLDd+mfyHWu1vPtiwG8BwY1DneccYzWJ4qu01DSjFFHhp1LBx7e9egoxa5Jq67&#10;M8irT51zRdmcZ4i+HfxS8I+O9Ctvh9CraHAi79k33eTk9OQVOcYxj8K67X/iY/hXW7Xwq/hVZtQu&#10;bfzg8UJZSMkHBI7EEe1Hwk+Jc91pELa9A8UDMIrZpwdzgcHGT0zjHrjNegnRtN1DUU1JLeNniyFf&#10;HUf4V9jlmXe0oOvga7hztNxaUlFWWkVpa6WjPyvN8z+rYr6tmOHjNU00pJtOTvvJq999UctpfwT8&#10;GfEHS5Nb8TeF4or28ybgtHhm4GDkYOfetjwZ8E/B/gTS5dN0KwCxvljgk8nvzT9f1fxm0kmn6fCk&#10;MSoRFMi5PPcgjn8KreBLbxpb6VEdU1RmnSVxMko3LKu4kEcArwccelfQUMLgI4iLeHvNJ+/ypeuv&#10;nufNVsZmlTCSvibQbVoczat0+6xpaB4Yv9US80HxpZW9zaeZmzuBHhmTsGXGB9R61r6L4F0vw5Zr&#10;p+lWYihQnYEXj6Zri/iV8cW8BX0GkWqW815KpcW8kuzeowOD3OcV0Xwn+J+reOtD/tHVNCmsJkfB&#10;ilwQ69mB75/z1rqoYnLoYtYaLvUXdN6b25rW+TdzixmEzv6j9bkuWlK2idlfa/Lf8tCbVvDl5LK6&#10;Tyia2lwTAwHy/wCfSr2maekdolnHGyxqu0Kw7VqX6pNEJExnPIFcZ8RfHNv4FsI9Rnvjbh51QMqg&#10;5JPTB4ya7alajhISqVNEu5wYb61j3GhD4nsvMu6d4UttA8Xy63pzPE1zHsnjLnYx4w2Ox47Yz3zW&#10;7qjLdWbxjOccY4yayrLxPpuu2i3dnOjsoVmWPg8jPNaBu0e3LydGzjHevn8ypU6eIjUpbPXTvc+q&#10;yidWvQnSr/EtNe1rHiXxw+EGv+J/HGmeN9C0WK5gNun2kSSBWcAY289eK9C+F/gSDwnorW9nA9vF&#10;cMJFt5Gz5RPUD0Ht/k7qTSi3tVQABSySfh0rTKhIAY4gMDK8V7WDyzCRxE8TFaz1e3Xt116nlY7P&#10;MfXwFPBStyw0W+yel+mn5HNeINE1GPTZoLSc7iD5TBuRweQex759q++f2ffinoXxd+BWlXOs3nl3&#10;8MAtr0XJCt5yRqrg5+9yMg9wc96+BbrxZY6lM+k3onsZySsfnL8pPs3Q/TPOa9a/Yp8QeJfCXxRb&#10;wf4uuob/AEPXbaSMK8YUx3AUeWxXkEkbgGHTP0rjzTCQrxUqd3bW6s7Nd+v9ammCrVsM17SyvpZ6&#10;Jp266p2sn6Xte9j1r4o+E4bMNqWn2wEEkrqXAwSQSM15m+o6vouoObW5kxvyYy3yuMeh74719G69&#10;4B1Wy8NyQaPNFcWNxuMdjfgkRZPPluMsB7Hd7YrxTxH4G1/R53W/0tlCZKXMab15zjjgn/PSvUy7&#10;FUMXQdOo1K2mvX/gnx2YUcbkuZLEUFKnez02T8muj87Pujn4/HMV7dJFfJmVU5AOMZPT8qdd+ILV&#10;tS8xJdo8joWzg1y4025sfEDRalIEKnKSbhsZQOCCeB+NYepX09w11JC7gPJ8hDZ24PT8axrZPhpV&#10;HyKx+h5Xxtj4YeKqS5v10Nt/ERbVGmSbk5UENzwcVb0fxS11ePLEC7KpyVHcdRXn8Go3cErOzH5c&#10;8Ed67/4R+D7/AFXw8usPIY2e7kCNn+DgZ9xnIrkngMPF2mrnZLijNKithn711e/bqdhfyRX2h27w&#10;KoZOTjqwJ/pW/wDDvxNH4aie8ikJnWNhIqEn5DjIwPzrjtUsL20n/syF2PGVH90Hmul+GrWXhlTd&#10;3yhnJGMDO7P+TXg4ynCdCStqfX5dVrqUNdH1PdfC+nQx6e2r6pmaWWAtAHOeccEH8RVa3uLu1a41&#10;aSHNy4CyDHHLDOP1IrC8J+KL6aa3F0gS3klxDzkIeoT6HnFd34k0/wAu+jWFMJs8yfA6HqOnbNfL&#10;0JuliLM+jx1D2uCfkZXh/X9H0n4/6doNhZP5jaVK8l05+8j7TtHuCg/X1rrfihbSy2E13JBzIpDK&#10;wyCe9eb+GfDOr3X7RkOuSKWtG0VfKk9wSCv5g/nXsXxNt4IdAQXEuEztV265x0P+Nc+bTpwziny6&#10;vljc8jhdYipkdd1lb3529FZL8tz5f8bTS6V500Vsk9sqN50DjJA7kd64u4ki1DTZBobLd25Q77OU&#10;/vIfUrXp/wARdLT5orzdFu/1V1GOFPUcjsa8b8UaZqejaqGnie0uGIMd1F/qpv8Aa46H/OK/Rcpn&#10;GpRWup+W8TOdDEOyvHZ+V/P9HozHW6ls7otp8zKeQVb9QRUjXMD3MWo6Y5tryM5YgDax+ncexpda&#10;munufL1yAw3ZAZbhRjeOx44NZ91JNbMBdoDu+7MnQ19DG0ldnwslKE3CP/B/rudt4W8fXgkNnf3z&#10;xPkYYPgA57H/AD+NdO3jGyW0FrdbTOW4knI/eD/eHf29q8ltrhAwa6LGLb95e1WV1GRYhEZw8YHy&#10;gkn8vSpdJzndaIcakadFwcbt6Xuev2PiRoCn2TU2t5CeHVt4x6Y6n6Y5rq9J8Y66XaG4ME5jUZmt&#10;ThuOuVPQ+38q8EsvFTW7xhBJLEg+bnBTtx6//XrQk8XyGdZ9MvWKgYDA7XB64z/nFYywvtpWkvnY&#10;6KWJlg6XPGWqa0v/AEvw+Z9FWHxE0O5gaHWLUwTI2BI64jf2J/hNa8HiPTY4hNHMybhz3X/61eA+&#10;GfibqsYEN5dG6Rjho7nGQMf3gf55rqLHxv4duE8yG6uLaQKMlJiwP1U/zxXmVsspqfKr/oe9SzWv&#10;Kgqtvv0f4X+/TzPbdEnMcsd5qjI8ZGUVWyn4GupsrvR7uHdZSKAq5McjAfka8J0XxhfboodBv7eU&#10;sCTbSgqW98Hg/gK6nR/F96l2kd3pD2khIIUMHjb8c5H0xXi4zKqjd7/16Ht5dnVPSPL89/xWnyZ6&#10;JcXt5NIINHmjdMkzRTjkL2x/j0p9jpNjEjR2DG3uHO6WKU5RyevtWRaeNNNW4SCcCMsBsjcgjJ9D&#10;WjdazbXUe2O1dmPO0Dt7mvGlRrQfLa39de59NSxNCb5ua77f5dUYfizRtPgUziNrW5JwnljKOf6V&#10;keHkHh5Es7qNomc5EwQ7XY9Sfz+hrpYzKNz32ZkLYCSH7tc74lngtUmTTLjlkLrbyjKZHYH+E/Tj&#10;mvRw7lOPsnqedialOhU9ulb8/wCn5a+RTEdtqHiS6u2CoETy8qPlk7k4/IZ9qxPGmmJPbxrb3AhI&#10;uY5FVs87WBIHvxXOJ8ULnStbktri1MUbLiSJh8yMev1qe88RzancQO2pwfY/MAgmlB3M3p04/Gvo&#10;qWX4mhOMntZHxeN4iyvG4WdOOsm2n03fy08/1MPX5pDqb2agrG3MjnOMZ64/Oq8+nI5McNx5hkUt&#10;buv8eOq+zAVc8Z2dymoiVlYKYjjHQ45NUdBsX1CaKLUJBbxTSYgm2k8+/pz/AEr3qTSoKaZ+XYqi&#10;3j6kFHW+nTf8Ou/f7jlfiH4K0/4g+DdV+HeqsY4tYtDbPJjJiYkFXx7MFP4Ed6/OXx7Yah4d17UP&#10;D2tQ+TeaZdyWt2mePMjO049QcA/jX6j69oDaeCs7ATISso3A7ueGHsa+Z/2j/gH4O1X4kTeMtQ0W&#10;KR9aiWad3UY85QEf2ycBvxr5/ibJXnmFhKi0pJ7vt/Vj9U8KeNP9VcVXwOKTdOoubl/vr8tN/Q+L&#10;/h5rNvpHxe8N6syMyW2t20kwQ/wiQZx78194LrCWdw8qzhSCck5G72rzHSvg94a0uRf7N0m2TaRg&#10;LCM//Xr1vwt8MG8aW4WPUjDOsX7tScg4rwMvyWvkmHn7eSak1t0Pp+K85o8UZnQlhoNSimt1rs/8&#10;zP1PxjNFaBIL7bxx83vXN3vizUGz5cxRcZLZ6cdq67xN8CPGOjwmVIFuFHJKjtXEan4Z1i1kaO7s&#10;JQR1Uxnp611wqU3G8GePVoYnDSUasXH7yquvTq3nQyNkHPmbuh9atW/ie+aTzBcu4z/EeAaqDQ7q&#10;FczW7Af3QvU+lWINAu3i8xISqk4O8Vcas46pmU4QlGzVzqNI8Rm8i8iRwx7jFa0AVEGOU9frXI2+&#10;n3emTKwUbODIw/8Ar1qW3iS2jlKoS6A4PFethMbzPln954mLy2VOLlFW8joonKfvIZOevI61bguI&#10;LgFC4WReTz/nNYiapaTIZbW8X7vK98U+31KznZULbDjoTzXrxakjxqmHn13OhtIo5isqycjqx4Gf&#10;Svp/9nH4r+KLjSIpoNQaaezCIVkk5Kr0BJ6DbgZ6V84fC2HTLvXY59eMclhA6tcLJJtyp4/+vXo2&#10;nxWGjavPrvw6vEjdWKrbGX90wPO09ePb6V4eb0sPiouhUXmnbT0+Z6eRxx2Cr/WaTutnFO0rb8y7&#10;2/zR9zad4+k8YeHfnndHAAeB+oHXBHTHv0rwH9oKaz0aWW7lmaKRVY2kcIILSY4B/vc9q5P4YfHd&#10;9Q1aXR/EN39kvI1xCsU+zcT/AHfXnn+YrvPET6b4jsrbVPEVl5ot4zi5ZRtQj+JuoGfX2r4/L8sn&#10;kuP5mvdfY+zxmc1M9wDjRdprq09LO13+nQq/sreJfEvg2e4h+Icc8Umrukls8jZ8ggfKMdic/d7j&#10;Iqn/AMFX/gvo/jH9nSP45+HdPA1LwtPHJqBhiBDWUhCSBj1KAspGenIPWtaOKSBXtnt5Lyx3Awzg&#10;ZeLIztJ/iUHoeoHrjjS+Ml/qmrfsr+NPAz3v7y88KXVvFLMu5WjkTac+6nBB69K1qTrQ4hoZlQ92&#10;XPFSS2cXZP000/E+mwNalPhirgsTJy9lFyUpayTj72/W+uq3TaPyQtvBmlWestrfgbVJdFup5GLQ&#10;QYe2myf4om4Az3XGB0FHw4+KfiL4KfHm81XXtMnN7qunkhdILPukUZjkjAIfqpBGcgMSKZf/AAR8&#10;V2zQTaV8RLuMxKpWK4h3A4wQOCMjGOfSn/GW/uPCHivwJ8TyVjksNXS3vHUcBCwbOe3V6/asJjsP&#10;h41Izp2g9GrqzT30V7eeiPPw+IoYmusP7RVfaRkusZJxXNFc1r6tK29mj9U/hN/wW60vxB+wZpvw&#10;l1OT+3fH1lYR2GrXPiSCG7W5td2N7xtkTEx/u/nGTje2TnPyh4k1z4f3niX/AISb4beH4dHilmMh&#10;0N1EtrCQchVEmfkP9zoOi4GAOM+J/wALPBPiLTJdYbSFs7qVtzalp58mdQejbkwGI/2ga4OC2+Ln&#10;wzjE5jj8W6aoGJBIsF9Ao7c/JMP/AB7jqOh8LJeGOG+Gq9epgKLp+2k5SSba1+zy/wAq+ykny62t&#10;1+ezXibMONsHGFbEK8LKMaiimrLpPZt9b2vpo3Y/aL9kD4ifC79pD/gn38QPhtpepWPg3VIPDd7Z&#10;ajZ3F7JLZ2e+3Y/aUiMisbcsxJUMO4yOBX5ufCH9gX4hnXLCS68F3Xii4ls2Oka0lnKNMu4dvMtq&#10;ZIwNrAA4fLDkHJBNebfDX45eHPGUr6BpmqXWn6ntMV5pGoKbe5UZ6FDw6n0Ge/HFfan/AATk/bSv&#10;f2ZfEk/hPxTfwp4W1AySXCXgZ44ZwjFZFXOFLHCnHXIr4d8N5hwbQzLMcimq/tpKfsn0aVnaSbbl&#10;2T3Wm+pWM4jeY4fBZFnEHhFT9x1oLVxb0vH3Uo20bTf8210fnTa6BOIBPIQFKbw0mBxj1A4/rVS7&#10;8ceG/Ddy1no2iT6nfKAtxM/yW8HGQB3kP04HPPSuYsPGUdnZuk17NfyhgDukxEmBgYHfHtj3NYmu&#10;+JLjULllZyIyAViVQo5HJ/Mdz09K/OMyzLAYHm+1Lsu/rsf0bluEzbNowcV7OPeWrS8l3NTxf8Qb&#10;nUcnVtTAIyxgs4yoJPTn/wCvXJ+H9Sn8U67HYSq32dMzKsnKDBGc+/T8qj1KVltmknUqChwO1Xfh&#10;YqrrTXF0gUi3bCkgY+v+e1fOYfM8bmOJ5bKMey/VnsY3L8HlKjUlNyk2rtvv5HcWbWg3EYG0ZVh1&#10;Ix/9apzqkIjaR2ARepbnPvnvWPbeIrW/1A2Oj2j6hKydLQZQ565b0+metUfF8cJtjbeJNdW28tcv&#10;p9hIS2eyM4Pvz/I1rWwzmnKRu81oKnenqyXW/iV4c0lXlu75nmfAt4LeIyOSckDA6dv61gw+L/HW&#10;rXVpE1m+k2EswVWmjzK+4emcDHX6VjHxHofhvzrnSNOiiVRvEsrB9gxydzfd/H9a4DxH8TPEvjDx&#10;Jb2HgyRnkVyr3rkhN2MdT6c9q8atTo0tephDMMdiY9o+ll82e/8AiDx38NvhNYPc6lrEazM3765m&#10;y80xJHyqPvMTz7cc4rhNY+InxB+LG4fDTwyun2zEq2s6xL8xyOBFF0GBzk5x6jiqHhP4N6HPfjXf&#10;FWuS6xdgBjPdxFVD9TtUZ454z1747anib4n+EvCVw2j2t4riLAjhjjDZJ6ggZGfz6110c0xk6bpw&#10;fJDst/mzixmBw1ecZ1kpW76/Oxx7/soahew/25qfis6hKIy8rNGwXP8AdBzz7fWvMdd0iPR9Qn0y&#10;5aOM2rsu5RkMQe3rXsEnxrEOk3OpXF8bSOUHyocHLHHTGPb6VwfgP4MfEn4qtL4qt9DdbeQsy3l4&#10;6w25P8X7yRgD15xmumdHDOlTjQheo783X59zzsPi68K9aeIqWpJpRvp8kU/hx4Vmv521XUZFWNVx&#10;FE/oe57Aev1r0Ox05WtmmhVI/LdirgEY4x0rtPgf+yJa+Ip3fVPFz30ofD2vhxTMi98STsAi9M4G&#10;elfTnh39nL4c+EfCrabL4S05JniIaRz50u7H3mdh+gwBWE+F8yxcuebUYvu7v7l+rR9Lg+JsPh8M&#10;owje/Xp/n+FvM+UPAEGpeLtWi0yETXsivtRAS4xj7ten+Ofg38XfFqxWN945Gg6SsH2dtN02b5/L&#10;2gFS44wcc5yD69K7b4RfASLwx4i1DWmuEYRzssCouNgP8R7A9en4V6ReeFrTUYDpd7CrxSAiVBJj&#10;eO6kjnB79OKWU8IVZwcq8Wm36aL8R4/ivCxgqdOabXn3/rqeB/Cz4DeDNHujYeH7nUJmVcERXcks&#10;b84O5sBM+wA/nXe2X7G3wf1HxAfFHi7w2NRuUx5Udyd0fXqy9D9OlenaPpdhpGy30y0t4hGdoSGE&#10;BUx2wAAAB7U/Vtch075w4ZlI43AdfpX3uG4dyulTUPZp26dE/mfGYzO8XXSk5W/U5Xx14N8W6vNZ&#10;aLoNxZaPplsQrnBLGMDGxUQDaMcdRxVrVtH0yzW3/szT45ZrQAx3E1sjOD3Zcj5cn0qvrfjiC0Ly&#10;CQmQfdiGMk1yusfGdQTHeRKgDYOJQTj8hX0+Fw1KL/z/AEPiczzKp7Pli3pd6fqzwz/goV8QZ7nw&#10;d/Y/zrPeXixySN1kVQS3uQOnpzXxXezyAlVC4PJPWvob9trxvqHjPxPbXAtvLsrW3ZIDnhmJJYn3&#10;r55aJZAV8wLk9wcV+UcXYuNfOasU7qPur5f8G5+n8CUZUcihKovek3J/kvwSPoH9j7x4vww8E+Jv&#10;GMmnIPkjT7XO4AhXDZwvV2OQoXgDJJ7Vgax+0RqHibxdceKfE13NOpU7LdW2qVB+WMkdumfWszwP&#10;Z+J734fL4c8O6DdXCyytIzqMAsRheox0z3712HgP9kHxLd26ar468OytGY8w2ryMAWz0wrKSfrwP&#10;fPHHhcyznGqlgMHdxjrtpfu7Lb1uXmeXZLgJVszxu87LzS6JX6v1Rf8AhP8AGW1kVNb8V27fZBMx&#10;hgtVUEHJ2qqtkZ6cnP0NU/iX8Qf+Eq1eTU1sbo3hkC2gkneUW8Y6L8w+ZvU9sdK9V+FX7Oel6Pby&#10;6v4klihnUMtjYWZAWAH+JmzgN2ABJ759eh8K+DrLQ5Lh9R0DSl81ylnHBCZZZB3Z3fOPXAUepPY/&#10;YU8i4hx+XwoV6vJFu+sbteb2+S6fl+bYrOsjwmOqYihDmtorS09Fv8z56sfEfxGj06X7RqUks10A&#10;sbSKxZRnGFGCS306V6j8HNf8TfDm2g0/xVY3xurxgLO2yJHRfURDJHXktgYPQ9a7m38O6hY6u+tp&#10;odtLeyfItw7/AC2yf3YlwTnGRu4OMAYyauw+JI9Gmmv77QILCxhTM1/fyqrMegwATj8Tnjp1r3Mn&#10;4cxmBrRqVMRJSjom02rdW7/56d2eXmme4fMKDo08PFqWrs0nfol/w132W4l5qLxz/apkdGJJy7jJ&#10;Pc8fSpdO1NLq7VGwxQ9Qcjr1rn7m08J/ErW4tbh8ZyfZ4lylraydT3PPQe/tU0V3b6b4r/s/S43N&#10;uqrzu3Hp3J/Hmv0HCVJwXNdODdk7p389D5ueFg6fLqppXaaat5anpem2LXNt5LpvEwIZScg5HSvG&#10;/wBoj9mCa1spPGXh+yA6ny4lGRwMg9/cH/CvevBVpaTW0V1d3CRrGoyCeTWlr2r+F5Ld11HWYRbl&#10;SjpwxfjBAUfXvjH4V6GaZVhM0y10sR11T6xfdfr3R8zl3EGPybNFPDXevvKz1XY8+/4J/wDh6S2+&#10;HVzevDs825fO8dWUqv6Yb867zxXH9v8AEMNmq5M10i4A5OCP8K6v4O+HNF0PwX5miQeXBc3Mk6rg&#10;fxEnP5n9awtKsJtU+IFqyKD5dwZGBPbnn9aMDg/qeT4fB3vayv37v8Tw8wzZZlxBi8alZa2+X/DH&#10;U+PDHY6NHDEQB3A9Bj/64rG+DsUUq6lrDNkm5MYHcBR1/UVd+Ks6xJ5ajG2Msc+vp/P86X4U2b2X&#10;gFbpkAedmkbI689a9SSc8XF9l/X5nz8GoZI31lJL8b/oZN2HvvGaRryftBwAff2rq/HE32fQikgx&#10;nK/1H8q5Lw47XHjaNMZ3ZYnPYEc/rW18Ublkskt1lxgkn3/zmsYTTo1J92zTEU3LG0KXZFP4aRmO&#10;C6vI8lnlA4XPGP8AGuO+M+oAQXUaDJkAjAH8RY7cfqa7L4RrIfC89655kkYoSR91SQP/AEHrXDeP&#10;401fXbLTgCTc6lGvy8Hhtx/kP1rnxUpLK4KO8v1/4c9TLoL+3ZyltF/l/wAMei28CaZ4WsbdYwnl&#10;WkSfd6YQDp26V5X8c/Gt7beJdB8J2gVpNQncyuw+ZYkQk47A5KDPOBn1r1vXk32kMKY3ZHy9OleC&#10;eN7K58R/tIWqIS0WmaK7NkfcMjKvP4ivL4sxDoYelSg7Oc6cF6OSv/5KmexwJh4YvM6lequZQp1a&#10;jXS6i7fc2j6c+B+mHTPBMd8qYkmUtgn1rw7/AIKJ+MNa0b4XXlpFO0ZCq7AdGLsVx9OPxr6U8AWX&#10;2LwnZ2arkJbqqfgBzXzZ/wAFCfh/rvxItoPBuiXUNsJ3je5uJSRsiG7oAOTkn296+XzeVapgsV7G&#10;N5uLSS31sv1P0WhSoYSGDVWSUFODlfay1b/A+Uf2Fv7R8R/ES/1LUZxKILcKpYcKSwIx/wB8kV+l&#10;nw5gmtvCUKxrnzFJPtk/zr5J/ZX/AGebL4VfaLS3v1u57lhukERUKAMZ5PqxP4V9o6Bpy6boFvH/&#10;AHYRjHQcY49aw4dwdfLeGqdGvHlnKcpNXT7Jbeh6OZY3D5vxPWxOGlenCEYppW82kfGn/BUK81G/&#10;8PW3h3TLOe5urq7QCGFCzbQpbGB06g1yf7Cnwx13wX4futW8SafLZ3N3IQkFzAUfbxg4I6f4V7l8&#10;e7m1vvGM8jRqWVgFZhk8en5VB8JrIXF3DIyk5nCgAe5NdFHI4T4pjmMpu8YpKNlbSFt/Vs+ZxXEc&#10;v9XquWQhpUqNuV97y009EfRfh0rHoUUUOAFjB69O+PavlD9pn4MeE/ir8XZdW8Rxz3AtMpa26thA&#10;SSST39B17fn9aaZCVtVgUAhY8DcMEivEPiLotuviC6vg5ZpJSz7htOcnita2Bo5jCdGok02nZ6rT&#10;U6MfmOIy+NKtTveN9tHqraDP2c/A+n+GL2y07TbVIoLIEIqsTtyM8knPevZ9fjFzYuGGARwMfyrz&#10;T4DwPJPcSqchfu4H616D4y1i30TQJr67kCbVzuwSAfwGc+1dGI5KHJHRKEUuySX5I1yf99gZzabc&#10;5N66tt6fM8g8T+HbKyjdYBjzJMZJGffNenfCrT/sXhKBWUE8kivPr6w1HW7Aax5eIJG3q8nDMSf7&#10;vYfma9S8Hxxaf4UthIuCseSc9B3qqmKp4mgpU3dHnZTls8Fjp+0jyuz+V2tPwMj4g2tvqSqkkeEj&#10;OSc+xrzzwzHZan4xgi0XabZmHlSREkOOckHuM55GRXpms2sGrZtplLI+SyDgGsbRtJtLDxhCba3C&#10;eTEV5HX0/lXBh8ViPrjpprkSfrfS2v3nq43LsNKMK9v3jnF36W6r8uvc0/iMWsfBt2AwQBAHbHQc&#10;CvHvgZ4S8QReGby48PXFxZ3/AIj1OW5vL63jzIIi/wC7XcQdoABPHJJ4Neh/tC65c2ngG9htDl5I&#10;DxjJz1/pXlP7If7aXw+sNB/4V740uo9H1azxBukYAErxuUnqc9s18xxVOkquHhVfLpNp+bcVv00u&#10;fb8KSU8XipU1dr2aa30957fM+pfhR8JvDFvAy61oN8Y4I8yahfz/AOtbucEZJPOW/DjpXyB+2mmm&#10;eM/Huoar8L4Ehh8NOsMTwY2SygFnXj720EZPq3X5a9w+Kv7TsNj4LHgb4b+IzqviHW5RbacjNuYO&#10;5++c9l5P4V45+0B8H/EHwP8AhlI1jqP9otBpMj30jHH78hjK2SMtyxOep9uK8Wj7GpzwkvdjG7a6&#10;PdL16/d3PZzKUqihTgmnJ29f+B/XQ/ODxZqlxqmv3+o3khkuJrpzIT9TXW/sxWUV78X9OEtvwrFj&#10;7f5wK4PVpDLO88hyzSMWYdyTXrP7GegT6n4+n1OGHc1lAZM+h7D8SQK+SwVF4jMaUO8l+Z9rjpQw&#10;mUTlslH8kfVWs+M57y8kt4CDIx3cDAyTkg+lUIvFptbl7G+hTzoiA6pIMjjPIPfkVy/iPUR4e1kJ&#10;I4W4kG5AzEHv0HcVzll4ttbrU3s57zM97Md8ssnPLcnJ6c1+s4mVF2jJ6t9/wPxXCfWOf2qWiX9M&#10;7/V/G0ZtJngc+WEPmHZkrkdvevOtT1yyjCyW7M5ZjuMvUjj8q1vGWrvpGiS6LFNCGeT99Ih56dM9&#10;f/1157d6xa3l/DpduS5H3gteJj1To1eVv/h2fR4HF1qtK8Y27u3Y7rRb5NplmgzLPIFgUAkksdq/&#10;zr6T+AnwQ0H4a+HDf6krPqmvsk14B9yKPOVQjqW6E9gAMDOSfBPgB4XPjH4p+H9JuCPLikaaUZHy&#10;7RgH8CwP69q+0b+80u2eSe4HlrnGxRx6beOhI4/lX3nBWX0KtWeLa1hZL1tq/udvvPybxI4ix0Y0&#10;8uhJ2knKVt2r6L71f7ja+H1poVpMJrpI006OYKQy83MpHA9So5z+VfQPgrxVdeIYVezt5ntoWETX&#10;Hl7VkfH3EB7AH0wMetfMPh26XWdZE+rSy2+nWy5u5IAVIToI09C3AyOQMmvpvwHeLcWdtbfZzp6i&#10;1AtLdUP+jwEcMMdGI7n9TXscSRSSb1f4L/g/12PG4Ep1FOa22v1b9X0Xb5+Zk/GHVW1qSLw7AyR/&#10;ZJMXAjJPzZB2bjjoOvufz5z4n6HbeMP2dNZ0rUbXzItNKTqhP91gzfoK3fihLbRQQpotgIbFNxi3&#10;D57hhwXJ7LnJ9SetO+H99DrHhHWPD8kaO02nyh0I3btykdO/TpXzONouWUrlX9Pufa5biPZcSy5p&#10;avt2WqS/z67nyf4Q8X/DcWlnD4aSNoJv9QtvHhCCOoPAxjHPtXQ+M/F0Vtbpoega3Y2+p3SYgWcl&#10;gjYzkqMEj6Y+tfFnj/4gfEv4F/Fi7+HMZaKLRLpoWjkQOGUMcFDj7pGCuD0Ir23QPjJoHizTrbU5&#10;ZXF95atPFFbgvk9AXI4z7epHOK/NsHnVHEQlBe7JaPp621P3SOVSkvawfNDe/XXa+h65beHrLSdO&#10;ZtY1WTULuYEzXAiCqMgj5R/U5zVfwX+zz8P9UsTqcmlXc6ysQy6hMckH1Hvnp71x1z4s12XREvLe&#10;GUSTOI4YCCzbjwpwcfXOOnPSs/V/HeveCdOsPA3hjxJe32sXE+XPzTSY5OAgBOOcfiSTwK2rY7CQ&#10;gpVI3UVpfV69FfdsqjhKvO4p7728j1y9+EPgDQbcadpXhuyhiIIk2IAMH6YrKnv/AA14ZggsI7mK&#10;CGMCO3to04PooA5J6VN4E8EfGXx7Ej+LLl9D0/Aw9wA93N7KnKxj3bJ9hXRa5Y/Bf4Laa17czxve&#10;SnZFeXjl5nc/L8rdQckcLgZrtwsqlSpH2MFCL0u9N+yX+aM8UqNKhJzu2k3p5d3/AMOcFYK7Ibhl&#10;yXZmIIPc5rA8ayBhISOi10trtS3KDnPQZrlfiDMLaCZznBUDA+v86/oapalhWuy/Q/jfCuVbMW31&#10;f6mZ4MiW41uJtu7a248c5rvYrVApwmBjnivPfho13LriytEUVkO0ng56dPxr0tS0cZJJ6cnHtXNl&#10;cr4a66v/ACNM6bjieXyPPviFCJYBGJAqlzuP90UfCDwb4Wt4Z2sNJWPc+6WRlBeViSSzGqnxSuJI&#10;LdZoojIwfKRj+I/5NdF8IIpjpLy3KkEsMgjqcdq8RxpVeJ05JNxTs7bXj0fS56FWtXo5E1GbSk9U&#10;na9u66m5eeG9IRTKtoikL6c/SuSvdK1mfVbi40rSZXtoF/fTInyRD3P413mr/LYsw6dOK72S88L6&#10;H+y09sGhXUNSLAhAA7EvjJ9eOPat+IrRw9OKV+aSX5lcLUKmMqVpynZUqcp6+VrL72eQeFvCb31r&#10;JeySlctgLs6DHv8A5/KtC30298PM0kV6xQA/u8cZ9wOtX/B4A0tUI4JPf3qHxxM9rYlkbBYkA/hz&#10;XZSyvA+xjemr2WttTylneaPHShTqtJvZNo8z8TRm41ZS4y7ZJ/3s16R4P8ZfE3wT4YfSvC1yltbT&#10;oN4Ch94x1z1HB6fzrzS+keTW441ON4A5PqTXrltEy2UQYAYQE/XFeRg8swuPxFV1lez0/r5Ht1c9&#10;zDI6cHhZWclZ+h4P8V/2cPBHxCfXfHfjC2u21F7KWZZ0uSoRkjJX5cEAADOMc46jOa+S/Cvh9tT1&#10;CPS9Ehlnu7hwsUca5YH0r77+Ld8un+AdbmDAMmlXZQ56kQPx+lfG37IcJl+N+kOwBAmAYMAQQTjn&#10;NfAcX5Jl2Hz7CYbDwUfauza3d5JX9dWfpnBee5nichxuMxM3P2dnFPbSLdl2W2x6d8OP2bPif4M1&#10;i28WaX8XLTT9StXEhgWF32sOdpYcE/TpUX7Qngz4xah4LTxn8Tvi1deIorO4jt1V7iZtidEUmUk4&#10;UEKOSAOK+qLaKJ2YtCvJJOFAH5V5L+13Klr8BdZa3GCNQi6Dp8yn+lennPAGSYPB1MZq5U4yabto&#10;0v6ufP5R4gZpmWbUcPKEUpSjF2XRv+u58gTroHlK72Ejtk7i7kfjWtpWs+C7WERRaWwlYj5vOrjH&#10;vrmbEcjNtU5Az606PzQPNQ8Ac/SvzSnOKd0j9qqYFVIcs5P72em2vjWDRbV4tIsxCr8nbKetZmu+&#10;IbrWI1nurkMSu0/OT3z/AFrhpr6dgFMzn/gVKLp5uPNY4568Vaq02/hOeGVqLTualyIzKUWVSM/N&#10;zwKVJYI1CM4JPbNZkYAOSWPHegyM2Uy2AeDitItHX7Hpc3G1dYYTEsqBSg6Cs66vVkbJOcnHB7Vm&#10;SPIWxjhTgYpQrZBCkj+9iiUnJlU8NCnqWpPKmbcG7duM1LawaY0gOoTScj5gnWqCRTPIXB+h/pT0&#10;E7EZQkdOP51STvexq4aWuX71tFZNmnyTZHXzSDiq7JbgBzuzjpniq4QtN93PGAM9KmMLcbgCQPXN&#10;acnNq0SoKCtcPMiVsJGcdzUltcR29wHUcHls96jWAnL9vT0pvk5feozjuKVmhtRasaU2tsUKi2Ck&#10;nOTjOKq/avMb0543dTUG13IwSfWnZIIGMYHJPaqSbRCpU47IsPcRxAlyc465qncXatz9mUEnhjyD&#10;UgZAduMnsfWq5TeWb17ispqxdOMU7sZDetGxSOMZ9QPzoa4klOXUE9uKQRKFBY809IkPz4yQOdtY&#10;STN3yIY0xB2+XyOlRtcPgqzNgn1qw6RbeQAT1JNR7IlYkxgD2NSkmxprsVxLlSw654pVMpUndn1p&#10;7JCG5UAfXvTkLFdiRjB/i65qnFFtq2iIn3FQV657UgR8/fP5VchgZ8YUA8nGKQq7MU2YPrWkYojn&#10;1sVdrhsE59aeELK2OvY5qZYVYkAgemO9SwWbPkB1JJ5XBpuMVqKVRIpR2zlsByfp61IgkEhBHUfp&#10;WlDo99ImYLGZj/sRk/yFS/8ACK6/5gD6Ld4I+6LZ/Tk9Kyc6K+0ifbJmXsAGGBI+lMaJ8FsYx92u&#10;m0b4eeNNZnFvpXhLULksQFWKzkJPOOwrpl/ZV/aA1CBp7X4QeIHCgsSumSdPpjJpqdNvR3M/rEE9&#10;zy1kkYcHIB5OaVITt5H3uavarp13omoTaTq1m8FzbzNHNBKpUxsDgqR2IPavVfh/+xJ+0Z8RvDVv&#10;4x8MfD6V9Ouyfs13cy+UkuOCV/MfpW0JRk7LV+Wpu68VBPoeRRwODtf8PanCJCQc5+tfRNh/wTG/&#10;apv03/8ACJ2MS4wHfU1wf0rd0r/gkp+1JqQyJPD8Q6L5mqYz+O3Fa8s19iX/AIC/8jGNeNSTUT5d&#10;EKM3JOMdc0jRhmyckA/KRX2No3/BG34+358u88YeGov7ypqe4gfgK6Sz/wCCLfjiCLGrfFXRoeOf&#10;Ld2Pt/BxWT9pfSEvuBSm9ov7j4WZFOVIYjsSKckQSPIXOT3r7o1T/gkVoXhnT31PxR8bYYY413SN&#10;Dal8DGepAz+VN0X/AIJc/BbVNNjvLr4y6oyyYKlNO27l9RnB9euK66eGxs7WpP8AD/MwqYpU17yf&#10;4f5nwt5ZYH5c564FK7BfkC9fWv0U0/8A4JR/s12+ly3mofEHxPcMiFhHaxxhpMDOBuPBNc5r/wCx&#10;B+wZ4H1DT9N8WeNPGUV3qUoS1siYmcnIBJ2g7QMjJrpp4TFS3jb1aInjYU2k4vX0/wAz4PEMkpV1&#10;jwB3NSwuI8Mozzz1zX6q6X+zn+ybrHwgf4SaV4d0OfT4Abj+3I4oRqytjqZ9nTHG3GOffjxvRP2Q&#10;PgZaRSPbaLdTqJWCNcXSNwOP7mffOa9PLuG8xzNtKUYtd77fJHzWf8Z5bkCi8QnJS25bPbv95yf7&#10;AOk/sX/Enwb/AMIf8XHsNN8Xw3+LK5l1+5sLm5jYNxHJEyqME45JyWxx3+6fDPw98b/DPSIdL+Hn&#10;xN1RrOJR5OlePYG1q1KY4RLnK3MS/wDbR8enXPz58Of2WP2QdQW5sfH/AIdkhn2L9ieYSOkpwSVL&#10;IwKt0AJUg+or2f4XfA7w/wDDpUX4J/E7xDYWEi+ZbWP9tS3NrsbkFYJyygeyjFfQ08mxWBo/V8S4&#10;+7s0pa7deX72mfn9TiPDZq/b4VTkm3aLlG611+0nbXRNLTqdZ4p+IGhaXpb6P8UfhlPYaJfKIru9&#10;sFGsaQ5yB/pCCPfAp65liCgD7/GaztQt/BPgL4T3Hhz4fXNmdHuZlayfTr83EEUTY3LCS7COMKpx&#10;GpCrk4A5rqVm8eWcoEkFjqjZ+eaDNnOPfadyH6ZWvJ/2r/E1/pmj6foVvOtq7u9zcLFtDPuymTjr&#10;9evJ61vgcFKpiYwjr8/6f3ixOZRpUXUmndW3Vnrpa691/Js8l8VeI7LXvEytYtLLGpba0nQ+hpYt&#10;fnspAp3KgPzE9MVj+HdBOuXRZdTceUu9nDPgDPqAfXvxXS6X8Mzc3lsw8WJNvuVWSzMj+aQT/D8u&#10;D9P/ANdfW4rKcRXXMpWSVv6seFl/EeFwMnGrH3pSv+nX0Oqs/EDRaALCeOSeFlPlsvPHPGPoR+FY&#10;vg21tovHCRSfuxI8ZJdTgYPf9K9e8Q/BDxZ4Q0S11V7UzW86rtVrcIUU98jt6VwHi7w5q2kfE/Rr&#10;K8t2ik1G0V4xJHjzFRsbiOwIBBOMn5TgdvmHgfrLjKFpct2rP5P7kz758QYfCL2VRuPNZO66brX1&#10;Vj2e/wDAc9zAbeNArogYSg/eBHuPTFfmX+1v+yJ8Tb/9oLXm8O+HkMElwJGcyqql2GWPX1559a/X&#10;7w34eGpaTDFeFjceWkYLLt3qFzuOBt9K+JP204dRsPj9qti1w25ILYPjox2dfyNeXhsFQze+FxDa&#10;UXzaNX006p6a/kYZrja2TVYZhgmryvHVO1nZ7XWqa/M+IE/Ym+LmwNcTaXDnllkv1yv5Gkf9hnx6&#10;7lpfF+joSOglZtv4gV9GR/aN2J3HOCOf507zjnKvyfu16y4JyNRu+d/9vf5JHkf6+8Sp6SgvSP8A&#10;m2fP1p+w7r8kW65+IGnhu+2CQ/zH9a9X/Z4/4JXad8YJ71NT+MsFvLZohEMVhIC2SecnIH412aO5&#10;jy6dP5V7b+waYLnxtrtrI6s409WwTx97/wCvXkZ5w3lGCy+U6UWpaa80v8z2uFuKs7zbPqWGxNS8&#10;JXukkvstrVK55J8QP+CNnw68FeGm1y5+Kd8+wqJGjtwRuPcA44615k3/AATp+FtteqkfjPVrhCeT&#10;9mQA/nX6HfFDxBZeIPDmp+DLHQLlDb2hn+2vs8osrH5VwSex5IHQ9e3zzFY3MMYfcvBxnOa+ay3L&#10;sLzcs4Xfm2/zbP0HN5yo070ptL1Z84/ED9hb4Q+CvDsWt/bNXuWa5SMo8yoAp6nha82+MPwR+FPh&#10;D4b3OveHdOvI76PGwz3e8dQOmBzzX1d8czu8FRxtNgG6XJA5/Cvnv462gm+FepFxuCxKyHH+2tfW&#10;TyfARyurV9jG6jJp2V00nqj4CGa4+OeUaSrS5OaKa5m73to7+p8ux26n5G6+uarTWdujlc8EBQAP&#10;1q0pJBU5BByuRUMkgjckjHU4r835I8up+vwcr6Mo6lbBLGQrwdoOT3qHwlHJNq0UUZwWdQMdsnH9&#10;am1VhJZSuTxjPFQeCZsa3bFVDFpkyfQZrw8xUYy07HfG7wkj9UfDlv8AFn4O/A/Qtc8O3Ud5dyxw&#10;/bb24t41SGDABDM5GQvOT75OMZr5O/4KYfFHR/igvhzX9NvFuWJkSW4ht2WJpF4PlueJBx1XjOQe&#10;lffHhDVtB8dfBaw8G6npZubaXR4jJa3CEJPGy8puBHXIB5r4O/4KXw6xbeFPCmmal4L0/QItOnng&#10;tNN024eZIYzhhlm/iJOeAMAivoMVGouH2r+64Q01ezj16bnBNQWPipb83ofLXw7sX1vxrp2mQziN&#10;7m9RFkJxtJPXiv1A8MeMvHPwh06HQtV+N2ieLYrPybS10a7tSrxTFQwijwx3tyQDnAwckdK/MX4M&#10;xJL8TtISQnH9oRjP1bFfqd4rtPCWg6fFoPin4JWkmhahBZvZ6pbQ757m8lCZeVlwYBknBycgEnHS&#10;vAyG8cVUnF2lFRs7vrzb20tp1TR6OYK0bLr6dO1/0Phn/gpBoEum/HnzLiOFJbvTIru5WM4XzXLB&#10;gOpJBGOvavAbJwlwhaML84JYivoD/goxaQaF8d10BdQNz9k0eCHDTtI8O3J8tmY7iwyCc+teB6bH&#10;Nd38NpDCXkZvkGOp9qwzhNZpW78zMsBeOAV9tfzZ+qv7Buk6X8QPgpoVzr91YyQWVjJBHbW9wklz&#10;IONymEcqOep68VL8ZvhR8JfHXw71fwBb/DwafofhVnubqeS3D3kTsD8lsiE4Y7VGPukHHXFfn/8A&#10;DrxX4p+A19dardapquk69ZSwGwsAJEWUFsusiEAbSh+ucY719V/D745+MvirpC3/AIK+N39kPfqL&#10;jxDaXtt9puPkyXKk4SKJR0445yeOfqsvzGhUwkcNVj70Y2s7N2tbZ2tqlddjxamCoyk5we9r7797&#10;q/8AwLnx94x+Feqad4mln8MeGPENxpczt/Z019oskUsij/Zwehz0J6VxtnqOo6NeGa0mKnccr7V9&#10;u6d8ZvCd54r0XxD4G+IU2laJpsUtr4q8UamHmtIZXOcwpIxM0pRX+UAA5TOOteY/tXfD39kCDwU/&#10;j74RfGK61jxTf6yPM0iPSBawLAwJZwu47MEDA75r5vE4KnTqTlQnHR30aWlk/du7vVtbfM9Km26S&#10;c1dNbP1t/XXqeO6B4tsdVYR3brFMOM5xk/0qT4seKNa1bTdN0/VdVmuYLTeLVZHyI92MgflXKa74&#10;e1rwzci11jSri1kZRIizRlSVYZVh6gjoaqT6pdX1mILmZmVD8pLZxVU8fWlTlQqKzfy+854ZbR+t&#10;Qrw2X4X00ZUvpiZUXaAQfvHrivsv9hPVGm+D11bNjdDqZIbqDlAOn4D8q+MbwEsqkkggck9/Wvr/&#10;AP4J2/EH4V6Lot54Y+IXiGXTZJtQWWOSKHeXwjAKuSADk9/rXbk6jDM4Xdlrq/RnPxRBPKHaN7Nf&#10;mem/tFxX8/wL16FoMCSwfl+uBk9PTgfia+CgJeYyvAI61+lH7Q1z4eufg/4jTwr4RkEL6PMY9R1C&#10;586SRSuCyhRsXgk8ZxX5rKxZ2+Y8AbsmvoeI6PsnRbd7p/n/AME+e4Nqc8MQkusX+Fv0G+bhtxX+&#10;L866D4d6h9g8Z6XfKnMd9HIB9GFc3PkJnbkBsqR1xWl4ZmMer20/IIlU8jpzXzSjc+xxMb0JW7M/&#10;SLxZqd9runXcGoB5YJ0kiZc/KY2ByB2XIr4Lkn1yPxDcfCfw9o9tPLHqkkcbPCqtu3EBjIcEYHcn&#10;AGTX2ppOqx6lo0E7Tkh7SOTjnqgP88188z+GvDvhT486k+seB5tWlv45U0+1Nw8SXEsqbAGYEELu&#10;J3EHOBgfeyPtONqbnhMLVi7a8rflJf8AAPx3w3X+34zDuyXxW2V02v1Oa+IeszeLIvDmleKfGGm6&#10;5JpziCebQbdnnihByU8wqEkAwduDgZJ6V9TfskfGf4XN4Og8KT6pax3FraSpbTXSYljRpHxFG3B3&#10;lSh4AGc818yfGL4dfFH4LQxeCfE9nYWKENdxjT1EifvR/qzKBlsAYwS2BwCea4LTrXVkvIpNQt38&#10;hCDIYTsOPY84+tfF4b65hswjUUNVo009vz+Z+rYitg8RhnCUrp9YtfnqdB8bPHE3xJ+Or61bWNzD&#10;5mpKtub0/vXjLABnJ5ORlv8AgXU19bftH+Lf2ev2ZfgPY/B0Lp+q+MdXggvNR5W4ktJFizER1EX+&#10;s4J4wWPJ6/Ic2kaRe+OV12V7m4sYrhHRLuXMsiqB8rMuO4xkdqdrui+H5L2bVPsapFJKzJC0mVQZ&#10;yF55IHTn0r0aOCr/AL2c0rzutel92jkq5hQjOEYt6NOy69rn6T/ArwN4xuvgHLH8Sf2uLWCXVNOV&#10;re3sZ0U6XG6fKqOvMZweeO5xjOa8q8L+Jf2Zf2aPGun3OvfEPQPFcYWSHXdSeea7vp8HCrEuWCxc&#10;c8jdjOcYFfEOofEu0sNPGkpq7LAuSLeGQ4J9wPyrmbr4iHefsViDz95jXRSpYTD04cy9+Csndt93&#10;9/62WhEqOOxdSTinySd2mkvJfcfRH7c/xv8AAf7R/wASrDVfh3oM2m6HpMDx2sU1vHE7M5G44Tt8&#10;oI3cjJrx97jTrCLZOyoAOrkc1wt541125GxZhGv+wKyrm8u55C0907E9mbOa5sRiKcqjlFas6KWT&#10;1pRUZysuy+872+8caBZrtWcP7JzWNf8AxDaQFdNsBkn70h6fgK562sJblC6g/StTR/A3ivVlWXTP&#10;D17PEWC+bHbNsz/vYxWNGdec7LY64ZfgaGstX5sik8Ra5eH/AI+io7qgwKreXPcEmdnJ9WOTX0f8&#10;Af8AgnD8fvjz4nt/AngrwFqepa5LatdnStItBcXEVsuN00g3KI0GRyxGcgDrXu3wY/4J8fsx2egy&#10;+Lfiv41ublbAv9tihnWMQFPv+YOqlccjtX0mI4dx1LCKu3F3SduZcyTvZyjfmSdnZta20PKr8SZZ&#10;hZxhTTfM2lZaPltf3tF1XW+p8Cabo15dMFgt5JCx4CRknrXsX7PX7G3x+/aF8eaV8MfhX8JtZ1vW&#10;9cu1t9O060twhkJBYuZJSsccaqGLSOwRQCScV+knw8+GH7HXhPQLfUvAuiaSbCV/Lg1EWfnZYHBB&#10;mYHkHqM1F8bvE2ufAnTIPHXwI16TQ9dkY2lhqkV4bcQxzAo7qQemMdM54GDXZw1TpYTEupWhGb5Z&#10;cqlzOHM0+Vys4ycb2uotN9Gjx804hzGnTU6NFSSauuZp2vrZqLS9WnbsfO37P/7DvxD/AGePiXrV&#10;58RNe0izvtA1J9L1PR1vFlljuY5QjIrJkPhxjI4PY9j9NaB4/wDGeprD4N8Mwxs0TGGICMFiR8xP&#10;PTrmvjfwDr3xJ8Q/tDW9j4s1cPY6XfvdT3s0/wDyE53k+WSQknzZGZ8gc9Sw5Oa+4Pgv4du9L+LE&#10;MGp2clvNJcvGIpIyGMhG3aQRw2eO36195l1bCQw2IlGKjyyvbZX5VeybbUb7as/AOPHiq+eUJ15+&#10;9UileOyTnoul7Jq5lP8ABvxV4k1YW3iKaATDDGOchsZ/i2j8eeep9a97/ZI8e+Kv2MPF83ij4e+T&#10;dvqFp9m1CzuIR5MiY4PHK7Www55xg8Gj4kfCHxzourQeLdL0ORj5q/alaFmcwggvgDuBXmnxp8T+&#10;OdE0q71lrBdI0+C1eQCQq9xIqqTkjO2MHHqayq1MJxPhfqlRwnSmrSi9vTvpurHDgKOL4ZxjrwU4&#10;1ack6bSdrPZrSy6p376XPGP2vfjt8VPj9+0xqvjbwp4su9S8YG4hW8t7+1X7C1qoUKx5AgiUMFXn&#10;5juwP4q5/wAM/ET9rrwZBfX3iTwxp+t27StMfIZo/JTAHkwpuK7QAMKRnvkk167+yD8CbqP4Y2Px&#10;X12ykfXfFc0t5I0pOGDElRt7kIDhcfIucAc10euaromhyyQ+Ib4ckkRumQBz1wMdq7MLh8Bh28PR&#10;dlS0UYaKKWluWzV11dkrns5tSx+HhGtioRfPq5zT5pvdtTUk7NvRau299lR/Za+KXgb4z65H4WZL&#10;i21i5k8u5sbmApcqR3VTzjr0wCPWvsT48/8ABIrxX8Yfg0zWGoWUV1D5WoQLJIF3PF84HIwNwBU5&#10;x1z2r5T+EXiP4e+FPjF4c+I9l4YiEtjqCTWupzQmJxkgEKUfOGBYYIK1+pnxQ/4KC/s8eBPhdHrm&#10;ueK47eXUEjtI4biNgiSSRsRuZf4RtIJGSOO9flfiBnXF+W5vhllEHKMvtJXu72s49NOt7Psj7Tw/&#10;wHCeY5ZjI5pUVP2duW8uVpNXTUmlfXVadevX8+/2U/22fFn7IFlrdronh2HVm1S1jWO4lhYpbygD&#10;JBH313Aj3xkdOfEPH8jftEeN/EmpeJI7c3Pii5uLjVFTB8ySVi0m7b7sa5z4tfEPwv4D+IWpeAR5&#10;wudRumuNHtJJpLgi2kLPkvI2MoOhAywZm5JNWPgBNcad4oht727a4knM5MjDBIbLAdecdK/U8uwO&#10;X0cRXzGjQUa9SK55bt2S0fT7tz8mxeMzqvhcJl2JxEnQpy/dx2S95q8Xu7bL/gaeXfErQvil8I9A&#10;n8G/EATXWk2KLNoHia1iZpNPkj+aIttyV2kcEfnmvGPA3xY+I3xZ+Ll346T4pXy61PZrdpFqVzJc&#10;G6uQwEsbMxJOV3PuOcZ2gYNfo7r2g6R4o0W50fVbOOeF0IZZFDfz/GvlD4KfsBfEz9pL48ahof7M&#10;uk2cevWl3O9yt2xht4ohJjzC4UhVOBwRkkkDiuDMc1oYHAqviZqFOn8TejSunpLf0W9++lvsspjT&#10;jKphHS56tVPkajzXbsmnGztfS7St5I7r4N/DVP2k/Dtr488C6utl4/0S+2i33glJgchQQcsp6AHr&#10;jrXc/tueH/ib4E+EPh1P2q/hHc+D9TluxLaTXjpJBdiNWVyrIx2NhkO1iM7uOeK88+GCfHL/AIJQ&#10;/wDBQ63T9orTNPlnS6S41rTNHYSwXlvLueN7fKqF5+UHA2gc9K/Rv9sX9ub/AIJ+/tCfsi+LfiL8&#10;XZoJpk0660jwt4S1SApqP2qWHeswgOCGyud+SqBPvZNfn+e8UZ3HPcHWy7C+3wdWzdRK7lzXSSSa&#10;SadviWqb/lR7eC4WyhYLE0K2JdHEQ+Gm3ZSUXzSSck2pJpxUVrezsuZn5E/DnV/ht8Wbi90mG7jT&#10;7MU/0pJNgQk4Uqx6HkdPavf7L9k34+/Er4e2Xw/j/aOhj8NWShbZLRvNk8liXMbFT/eYsQCNzNk5&#10;PT5V+C3gHRfjB4rvtPtvhlOmiWP2cX+o2hkMNrLcSJDbmeVcLE7udq7sbsN/dOPrz4X/ALHEnhjR&#10;9Rj/AGfv2lL+K/g8y3uEt75bq1e4QkMokGSyblPKnkDhsZr9LzHDUsLRhGtyxqK+695J2ettlZrV&#10;vZ9meBVy36lmSjFT96KahLl+9S9670bso9O6PAfjL8M/Cn7PHjG88DeFdHS51BI4vJ1fU/3s0zMv&#10;zO390bg2MYwMdetZGreDb3U/DEWJkN8Y/PnKxlS5IBx7cc445JzXRftJfAP4/wCm+O9M1v4i/EKL&#10;WtdWKNUWKySKJrYGQPucyEsx4HK8huSNoz+kv/BHT9kf4U/FvwBqPjPxx4MtRJFf+VdWRlDq8qgH&#10;zApydhzgA4Bw2Mg5r53iDir/AFFyp5k6HtIpxS5WrNyas1pa7b/4J15RlNfPM3o4DCVV7Wbk25Xv&#10;Hl+y1JKVreVtGeR/8Eqv2GP2MPHX7LPjj48ftD6vb6v4ssIprazhnuBB/ZKyWwETJGpH2ieRiQrM&#10;H/hjUZBr4V8X/CLQvElnqjWkYhuJmdoZsZ3Hqp/zj+lfsf8A8FSv2MPgR4V+DUHjH4ZeCLPQdZtS&#10;tup0i1aFLhMFl89YcK+CvyvICB0HJFflRcotvdzRmYvldzs75OT15PPvXbwBxZLiWOOzd1qj9vNW&#10;pVLNUuVP3YWbTi76WS87u7fX4gV81yHH4bL6sIQnQh8dO9ql2neSaVmu2q1b02OV/Yw/bB+Lv7KH&#10;xM02P4NeJDpF54x8PXOj6hPGqZjeNsMfmVsSK+1geoODziu31XUtV17V7nxBr16bq/vpmnv7mQ8y&#10;ysSWPPuSfxr5X+Kb3nwt/aF0DU2mJsG1Y6jblR/qy7Ksq/Q7Qx/3q9J8d/tHabaTTWXhQC8kQkFo&#10;2yoPtgc/hXvYjNcDRr1sRiFGFT3YynZKUlFK13vJbtHBneUZnnP1T6jzThODla7cU3J33dovZPa7&#10;Wp6t/atlYMT5igsMMW7VjeIPHHhTTATc6pCpHJXcOB718peN/wBoDx7PfGV7q6jifLhcGNSO+O5H&#10;vXFeOPGviJzDqEOob4bmASwvv3Hg4ZWz/Ep4/EHvXyOK4vwcYOphoOfm9F69We3k3hRVxTX1zEqC&#10;teyV36a2V/vPqHxd+0b4R0VWW2l89scbWGM/U/yrznxF+14Vk8rSdHMvy8MZ8YPr0/z61853HiPU&#10;LtzNdTlnbpg8AUWeo+YwxISTwVUHNfJY3jTOayfs+WC8ld/ez9Hy3w54TwLScJVX3k9PuX/BOv8A&#10;2iPi54j+Inhi2ttTuMwR3YkjjAHDbWA7dst+Z9a8Yu4g0oj9O4ya7/xTFfal4b3Q2E5SB90knlkq&#10;o927c8c+tcFewNGN4kI4wQB3r4zMcTi8ZVVWvJyk1uz7vBYfBYKPsMNFQiukdkdd8OZD/ZlzZM2A&#10;HDLjv1rVup441Y528jnOM1u/srfB2L4orqj3msNbLaQoQFXJck8jPOMZ9Pyr1YfsiaSLgzXOtTMM&#10;nhT/APWr1sDw9m+Y4aFahTvF6Xultp3ueRmHGfD+U1ZYbEVbVI7pRb31WtrfieE+cHADcAjn3oZG&#10;LEI2/wBgK+hNO/ZT8DW77rk3UvpvlJrqtD+BHgHR4lFtoMJK9XkQMx+pPNejR4DzmtK1SUYr1v8A&#10;kjzq/i5kGGhanCc38l+r/I+U7BLk3rE20oyOP3bdam1eyvpY/k0+d2z91YWOP0r7CtPh3oUOEt9J&#10;gA/65DNPPgPSrdxMmmxhgcgiMV6C8Nard3iF/wCA/wDBPEq+M2HnBwWF/wDJv/tT4xe01GKIeZp0&#10;4GMDMJ59KY/hXxPMI5IfDt9iQ/u2W2bH6ivu3wD8KNJ8d+I49Bn0yEM8MriQxbjvSNmAx3yVx+Pt&#10;W+3wpXSdRe11m2Qxwj93ECQOuMY7frXZR8Nas3ZV7r0/4J8vjPFmnCetDX/F+Wh8O+FPgt8QdaCy&#10;TaLJDGx4M+FJ/DrXpvhz9lzXGWKWfUkjOfnXYTnp7/0r3WbSLe31OdIoljRZDt2rgFc8fpVqzt/K&#10;2lc5HUV6NLw4yON1W5pv1t+VjGp4vcTUYp4Rxgv8N3+JwHhH4FaT4ZmN3LC1zc5wHlAKqO+AP612&#10;s9sIoY7V1CHOE2jjA9vrW5arGw+dQp7DNUPFK2tokV1c/KGcrkDpn/8AVXo4jh/LcrymUMLTUUrP&#10;z36vc8rLeNM94h4nhPMKzm5JrstE2rJablS5thFObZFDmSMZUdiOvP5flXI+Pb+60lRYaQMnDO6d&#10;Tg/St+1uGjBuVk3eXIU3Zz9RWPqmjpq102qW7kTWxyin/lorAcEVwYOooI+nzSFSq7I5eyv8pA16&#10;T5pXCjHWtAwKwKgZRhkN/hWfJPHFM3mAK8cu1zjv6VPa6pEH+zIDKFb5hjoPevdoyWzZ8fVjJu6R&#10;W1qCZ3WG3fKqQdzc002M3lGVTl2wCxHX6U+51GBJZZLYiQ9FXuKlsbmOO2W9umChF+ZfWhuLkzTm&#10;qwpr+rmRHaGaXyd5HXK46VQntRBcD7TFnJ4OK6eG9sZk+3wxbhnOQOQc9Ko63NYzv5I+Rsggnp+d&#10;ZunG17nTRr1PacrjoZtsHiGbYEAj51I61Lc6xerF9iaVvJDZUL2JHX69am062mLTEKc8KAT+NFzp&#10;04zKCpBGCAeh+n1pToRlHY6I1lGpuFvrmlsWim00lGwXy2ckd+a1H1PwfcJFLZGRdq7XRl6H0J7d&#10;MVjW1htm3TRDIzkDsfWk1HQZZIy1s5R7g8uP4MHIP48151XL6coXsehTzarTmk5djQHhHwD40vYx&#10;NplrHdqMLJMqtuPPfGaZP8DvAljOv27RobiCNs+XCxCMfwrJtNFvpLkXNqWUq2IipwWbOK6i01eC&#10;104DzmbBw7M3QjIx+f8AOvJq5Bg6z5nTV/NI96jxfi8PBU+d27Jnrfwk8Y/DPw9ptvYz+EYUEChY&#10;wAB049P0r2nw78X/AARqUIgsNUhgkAwYioXb+VfH2neI7y9tnDDDLkDYOi56/wCfWrV08Om3ccy6&#10;hJGZflyrkHOOOlehThPC0FHlVl20/wCB+B5Uq1HFYmU4Sd3vd3/4P4n2bcfFvwVZWhjvtaiY7cHb&#10;yD9a5fUfi98K9FuZNTstQRrhhgmMcnvivkfX57y3uYrm71GVo5Dhz5pOQfQGlis7WzukNvOXWQZI&#10;kYn3ri/tKMKjiqe3n/wD1o5Sq1JTdW3yX53/AEPovxN+0rpDQyyWNuX44YSAD/69eb698ZL/AF2d&#10;70Ryqg4V5Vxj8j/P2rh4dY08yPaQqpkIIYZPy/Wsi81e986e1u7pI4oMsSSOnr79a1WaY6Mf3do+&#10;i/zuc9XIcrr3jiG6i7N6fdG1/nc6fWfiOdQX7PFKZtxyyp1I/wAiorR/DOTqdlpyRSSvukIXB3Hk&#10;n8ya42XxDo+kPvius4bqg5q6dastVsfOsG3Omd0Y69OtcNXE4nE61XzNdz0sFh8Bl65MPFQ6aaX9&#10;e5f1vxi1rfsko8xY8BmA/lSaN420i5mJmTauSvTgt2AridQ1OfU/3vGwYV+eSR6/oKLBwFaaRSUU&#10;DaoGct61y4Zzq1kuh1YzFwoYdyi9eh2niXxLDdRGITukW3Hzc/8A6xUWlrHdW6xSOXKJiI5/KobW&#10;3iltPIkCMfLyjEc8+tWdCsVhRhCCCq5249q9CphLu8Tyo5nKMvfI/iT8PH8W+GtPTTr3+z3069WZ&#10;WSPIG3nkcYzXS+H/ABZZ6fbpaaaz3Tlwj45Cn+nFa/gKztvEeg3KXJJZnBORyQQQR+lQaR4Ft/Cc&#10;07I2/wA2UlM/wj0/n619lhaHK44iktZpKT9NtNj8xx2YUqntMHWd1CTcVbfmd9XuS33ieW1DS3sI&#10;RAuS3UDiqml+P9L1aAT6ZMJofM2GSBgwB98VQ8b3DXLCxEG5GwDt6nNS6B4H0vwpYFtFsggYb2jU&#10;dT9K9BV68q3LG3Kt+/yOOOHwSwqlNPnk9LbfM5f4vfCjwv4+vItc11nzbRttkhfayqTmr/wR8SWP&#10;hyN/B8+tzzJCQYVvhhwh53DgZGc/5NeIfHz4x+M5PFSWGgi8tooAUnURMuD689R0GfrXpfgb4a63&#10;458MaX4j1fWMX1sRJBeWqgeZGRnaw43fQ/1r5zBZjg8ZnlWWBo3qQtzPbmTst/yuunQ+zxuVVsNw&#10;9ThmNa1OXwrfle60/Oz6nvjSk25MTLyvDHtWD4stdPv9OWHXNDW+jSRSE2DOfUZ6detWtMicaTHa&#10;Tz7nijCuR6gVMIZngEIbJXnJHavuq0Y1I2tv8z8xpv6vVvF7Ppp+JR0yz05oHk06zkhG35ldMdqt&#10;W0yy2xQttIXksc81YsXeGQQTW+QT1BFQ6fZ/a9auNOiiGEORjpj1P54ry8ywrnShyrW9ux6mXY+G&#10;HrTlUfu29SrLcTx6bcvaR5eNyyDrya8u0j45/FL/AITs+GvEXgS6jsGlK/abYbsLg7WDdOuDg9s1&#10;7RY+HL9L6ZFtpGV127WiPb8P85qtceA783zSjTlYnlWVB/hWk8Lja1Gi6dZ03Fq6STUkujv+gsNm&#10;mU0KtZVqUails22mvNf8Ez/D+l6nqEzjW7W2nQYMVzHHsY+zLzz7g12nhXVR4a1+y1iAN5lnMki4&#10;OOhB615/4tHxh8MXkT+HfBkt/b8+cMlSv0yMH/8AVXb+FdB8W+JtFi1S78O3NoSmZUeM5jPflcjH&#10;869KnUhKTpa3XdPr52s/vPJzGP7qNeU48r00krr5XuvuPtvT/Hmi+NPBemXunXCCOW0DoCQP4j19&#10;8gg+4rI8dLbz6RctcbeFBJbkEADH4Zryj4I6tZSeFr7wTJ5xl0+68+381ShkjbAYr6gNjj3BrqvF&#10;WmXEXhdpbHVpEjnQtcWhOUUj+7n7v0HcdK8GjgadDEpRl9r/AIJrjs4qYnASlKKl7nfsrbf07dDz&#10;vXvDC6pp63TWmcqWLbSflyRXluuaetvJKrLgBypA9a9a1d/EOn+Hzc2sZmh4iZY3GdwGcAHGfzFe&#10;eeLLeIaP9qZCshYt8wx1z+dfZ05RdOTl0Pi8pqzpySu7Oy/ryOCe1vJ5RbaapeSWURxoBuyScYr3&#10;qHR73whb2miW8YSKwh8mMj/loyscscHruz+lY37K/wAJ08Sa8PGmrIostLcSKhX/AFkuAVU56Yzm&#10;vSvihp9vJqcr6ai7HTzWRDtCy4ALfiCRjocKewr5TGy9rU5IPVK//AP07Jq0aFWNSSvGT5f+D6X/&#10;ACODlZY717wIzSOMADkZ/wAKfp7m81SOBwVXdnZnj6VYhNs0ipC2N+QpDc1FfWTQagt1aDBxlmJ4&#10;FeBXhVpS95H6ll1fCYmLVOS0/A9e8LLaXvh2HTE/1is2CRnnsfwxXoUWqFfClxZ3/wC81GfaI7lQ&#10;BvTGGyOxHHtz+Xm/wR8Q6PBauniEhJVcMhGDvQjsfzyO1doLqLVdXjv7FCI7ZGYpnhk6sp+uK+Qq&#10;Rm8XK62dz6nmhHDJXWt0R22t3Hhm8sdbFs7W8X+jyuoJK7ju3n2yMfjXTeMvHmneJdO+yxyCGYLk&#10;RS8K59j+FX/Cfh7S9aEy2sW6KRyqB+cgjg1558Z/hX4lhha+8L3Ox4Cf3Dtww9v89qKtPDYnMk27&#10;S0PEwrxWCyiSiuZXenzOY8RSSLG0EtqbizYnzISRuiPfFcR4is5bG2LmxGraNIcMiD95b/h1FMj+&#10;JWoeH75NN8WiSJ2yiSlQUPqCf8a0kvoL7N14f1BIbhhgxufkkz2I9+lfa4SMqK20/r+ro/M8ynTx&#10;V1F6/K68rPdPs/kea6/b28WnSf2ZIl/p2/CxSDM1oT0weoH6fjXMvaTfZ2+yv5sfXymGcfXHT616&#10;L4k02wur6UJAml6pgl7djiKf8T/KuU1GztYJgkkEmm38f3gxOyQdQeemefavrcLJVY3PznHU6mHq&#10;tP8A4G+1t16dPQxxGGiMtjJtcD95bSYPHqrdx7VWkdXcrERG/cHp0q3dRXN1i4kh2sOsidznrULi&#10;a3h26jAZIugmjXn8cV1crZlCcfn/AF95WW6eGbZKhjkX7uRww9jVg3YcZ8wg56qQAfSopIZBEGtZ&#10;1mhPRT2/qDVRVd9xgUB8/NC7YJP1qHOUdEaqEJamxZarHC5NxFuPGxweAR/Sr8fia9d/MlKyc7g4&#10;4Yfj7elcz9pijJjIZDjmNxgg9/rSR3skMn7jn1UjrSvHeRajVUeWLsd/o3jZoofMvYjMFIw46qex&#10;/wD1V13hr426naSgXGpyTw7sosp3Fc/X/wCt+NeQW13l/kO09SpPWrC3YWQHcUb6cVlKjRnfmVyY&#10;4rE0Lcmlvx9T6YsPin4U1i0MfiXS4pI+jSKOB9VI4/Cum8LfEPwxYJt0fXVaAj5IpcgrnsCeMfpX&#10;yjH4ku1+Z72SNs4BU5DfUZq3beM9Vs2V4Z1jctxIvA/L8K8ueUQqJ66dj34cQqnZqNmuvW3yf5n1&#10;1q3i6K4s/wDQcSMxAXym6j1B6dKj1m3sV01WZZmDrlpApOf8fpXy03xe12OGJC7W00THE0DYV245&#10;K12Gh/tV+J7XTxo3iW0S6gQfupYlCnI9cf59q4amUYijFSpK9nrrqd8c5wGLqSjVna60bTtft/wT&#10;f17wVqOua0ZbGVSQMlX4JA/D/OKx9V8N6za27TQWTCJQCYlBJJzjJHrXR+GfiRoPim6jMdqEmlX5&#10;QJDk98ZwOa6O8gM0BKq8WSPnYZ/M12QzqpRahJLTozw8RwXTxCdWLeut1qtf67nP3ulXNn4btYdY&#10;vVkuZIC1uXXG1cfc68mud8N2t3erLawIxjD5TeMqGzzg9uf516lqfhu38VaUUmsPNKx5CIcbsc8H&#10;t9a5mPw+PC9oken2cpPmkzq7ZJ75HerwuaUpU5Qv77fyOXMeEsVHExrW/dJJXV3J7LXf7+xn6d4P&#10;m1Iv/bd/tYEpG6tnOD3NY/xo+CVt4h+GF3qWhM8+paaftgTAJdUUiRVA9U5x3K12Oi3sMxuRATKI&#10;Wy6swBUE9fYA960NP1W4sZprWexIm2l4drbkkHQg+nuD2z+PJ/aOJbvfZ7dD3IcK5dhWp0o62erb&#10;b9b9e34HxRFLuUY59T2x9a7z4c+IhpcG8SLviYMAVx17Gs/49+Bbb4bfEa80GxTbbSKLi1T+4sg3&#10;FMf7JJH0ArmNF1KSCVJlkIboVYcfj6V25mo18Muz1OXCVHQrwqx0s/8Agfme63vjeTxHpgt4D5ZP&#10;JCHkH0Nc/cq16pS4CiVQQd6g59657RtcllTejBHUYEYXNaK63Fexh5B5TocFmOCPwr5H2Ps7pI+9&#10;eMli4KVR3ZXktLea4MNzo8LN2kC7c+4rOvrC2t4Gljt9vPGVzj61rTaxZ3LCCR98icqScDNQTarF&#10;cMtpfktuzsEajBH1oTkmRJ0uU4HWrGSFmuRKr8cAN2x0rm5W1FMhAV69OmfrXp2q+GJLm2Z7aELE&#10;MneU5Arm9R8N6faRApqQdiOi8j617GFSnHRnzWPqxo1VdHJNfXtqMpuRs88EjmtnTL6W6CzSXALE&#10;8565qzFoU9wu1YwN3A3DGR7VJJ4SntmWS5t3jBIwUXjIr0YQnB6PQ82ticPU0e5uaRfyRICjj5uo&#10;zmun0HxBqDMLeO9kTa2QImx1659a4i00W8QiaDUiSpzgj25rX05NQdw8TqPXIwTXork5bSPnsTSp&#10;t80JanX6nr95cTwtfTqHgJWN1GN6Ht9cn616x8P/ANojxB4a0caTrFsuoWzEDeSd4XHQgde3PX19&#10;a8l06yvtPhjvdd0tZYZUKgSJn0HQj8q3tAFhJfxxNErwM4xDyMrx3ByP6/SuqWFwWKwqhUipJHky&#10;x2Py+vz0puEur7rzTX5o+lfhX450jX9LXUdGkZYZLkx3FnKMeQ7Hjb7H+vQV6p8MPh0PjFd698P/&#10;ABCr2ti2nTR2syMNxJUFTg/eUN1HcCvEPhHd/Db4eaW8l5pE1xd3LhgrvmNz95V64BH58VNaftda&#10;rdfEJLDT9Pk06KAsGnibfsYdCcDoe/1r89zPKcdjatZYCLVldSfS2t0r3fY/W8ozbL8PgaMMxqxc&#10;p+64Ru009Gm7Wje68r+RyOufsG6fq3jTUfhzr3huLw9r1uGa0h0/91Hfxrn97ahsowxgmPG4A56A&#10;4+e/2mf+CbvxT134fa14X8PalDfS+akulmbEDx3CNkB+TjKkjJCjkV90wfEP/hrrwfdfC34jo2m+&#10;INH1BpPD/iXTgUmhCEtFMhBBOFyGCnp9OPG/iX+1h4z8EXs3wk/ao8GS3PiHTLQjRPGOjSCKW9TB&#10;EMswxsukYjliUkGOWJBB0wmZ8QyrPCVYrmtaUU9bP7cL7xfa/NHsz52eGeTzWLyyrN2lzQc9VdO/&#10;s5rVxktrxtGa6x1Z83/CzUtS174VWMXi23MWo29o9jq0LyK5S4hJikBYZDHcvUdeorLtrmMq9qrq&#10;dmVwedwH864n9j7xxe+KfDvjDwr4km36hYeKLlrpXfkiUkk88/eDfpW/qejT+G9Wc2V9LJFuGVYA&#10;MoI9R1/Sv09VW8NCqnf+tfxPMxuWvB51isNUaUubmSW1pe8reVmreRs33w88IeOdNSy17RILkouI&#10;XZf3sPvG4wyYI7GqGm+DPit4AT7N4K+Jb6jYnIi0/wASxNMIhnPyToQy49Cpz696u+G9bktrrzHR&#10;mUMPNBOCMnqDXdW01ndwLMkilSOD/iO1ddWGFxtqlrPum0/vW/ozzq+Z47AJ0p2nTf2ZJSXyTvb1&#10;Vj4fugViHmyquBzggDrxioxcgsBakkCP5WPQj/P86ji0m+1B/tmpuYIM/KpwWY+gHTOKnupLGxmE&#10;FlCRlcMJM72Pv6Y9q/lCpk85pOpon95/ZH+tFGMpLD+81939egHT7vUI5BI64/gUZOSP69euBSaF&#10;NpumyGbVdJW4CqRFEZSf++u2PYdaqXd7eykpeT7YxnyhHLtUccnPTniuW8VfFTwz4RjMMt7C9xtG&#10;Uj+die+SDx/9eumawmWU0qat69Tw6X9o8QVZSxErry0suy7noGoeP9V+ytb2ccdlDsIWK1ATC9+e&#10;prgPG/j3SvD1qZ76+YybCVjTjJ9OR79utcB4l+MviLUIpJNJ0l4omXa8kvAOff8AziuVTQvE3i+8&#10;+0XN4zNneXb7qD8eleFXxVTEz3ufZZdg8Hl+GtJJLrdnVC51D4gSf2lr9+LPTEcGK180BpTg4Zu+&#10;OOtaWseLtI0m2sItCMAS2u1kMMfPmAAcnuKoaD8PdL07TGv9b1Wd5EiMnkxPhUAOM+/4Vl6xN4Y0&#10;6XyrK33ANkLL94+uf51z8kJy16GuIrUatNU6eq8jf174x+Idaibzp2tYiuClu3OOn15FcvceOLJw&#10;LCw0Z/MDEhixZnyfXr+Arq/Bfww8X/FKdbfwxob22nZAur+UBB/tAdgvYDPOPy948BfBjwn8PtLF&#10;vp+hW91c4y915JZwf99vmzj6DjhRXv5Lwzj84qWpLkp/zNafLufJ5txBleTq1Vc9TpFS29ex8xaR&#10;4e13W9ctIfENtNaRO6cXEbJuB4449PrX2f8Asx/Bv4e+IrT+1vE8Uurx2sgit7e4Yi3RR/CI8846&#10;YOe/Arxn4uR6p4q+J3h74d6Fbrd6gbhZDbwKAVLEqinngnGeTwBk8c17L4P/AGfvGUelND4n+Kcm&#10;jxsQ39n6I+5yTyd0hIUHrnAP1r3Mq4crYXM68KVJ14xsubRJS0b3dtNurPKzLiDASwmHq4uUaTle&#10;Sg3utUtlfsz6Lk1nTtCto9J0Kyt7O3jAEcUEaoqjsAoGB0qneavHcw4llY5B696858N6LpnhHTl0&#10;u0vry7VTkzX82+Rz74AxW1DrgkwTlY1IPA7V99HIVGjFz0fY+Eq8Yp4iUaTTV7J6/wDAOi0oC3tX&#10;MasFDM3XAJ6/hXJeJbb4keILW4n0/wAdQWccjFbKLTVyIVzjc8h5dscYXAHvyTsLdR3ETyW9xlVP&#10;KH6dOvesBfEmnadMmjW1rJJeXDswS3yVhjHO92+6ozn+lZLLZNcsVpt95DzqnHmnJ3nura6Lf0Nn&#10;wpY6xoWiwabLrzXLxxBZLiX77tjlj7k5rL1a2ubIXF9deJnlbBfa6YSNfQY9PU0r+JbCJwj6ossq&#10;jDQ2zZYA8ckHI/8A11Ql1/UNaMtgvhWC3swNqtKAXmBHJYenXqcmtqeR1aa96aT6JXf3nDW4t9rZ&#10;QpOy3baX3LqcXaa6vj60uLzwzqE8lorlBf7SqyMOuwsPm+vTkViX/gC+tZW1M3El1IoyI3laRm78&#10;Ko59MZ/OvSI7SJyIY1UEKBsRcAe1adjoEM/7ycMwGPkHA+maujkNRu9Sd35LT8znxnFlJy9yjaO2&#10;r1/BI8X8LfCDS9d12PWvin4f+0R43Wmn3EwwvoGVc5Y56ZPXkDmu0vfhx8O9AeC10/wdpFgt0+IL&#10;OKziMkpHJIG05wOp5rb1PwF4gvPFH/CSy+MZ7HTLSPCaTZW6jzyD1kkbr6YA6d881gajfajFq767&#10;Z2MaOIylxNFh59nO2FHfAUE/ebgDrg4zWP8Aq5lS5pV6PM77ytdrq9PwTt6HTh+J81lKKwldRXLs&#10;tk3tH3la/dpP16m7FZ2OlKVjt4rcKoGEVQE9Mt6/54q5BD5sYfGS3Yt1rI0sSahaRvrkMU0jruaK&#10;KTekHooP8R5+8e/TFXro6jo+mPPYaVP5KnJSCLcxPsO/8q9zD4fCYWn+5pqMbdFb8j5rHYjGYyta&#10;tVc536u6+V2FyEs9y3EcA3HESL94+pOfSqi6LpN9eLczidnA4VGZIx7nkbj9c1e8H+DJ9cJ15tPm&#10;iuboKCt0vzgdACD0Az0HH1ru9P8AhbcpDi+UMWGMCT/PtVqVOrBOVrb6/wBf8Mcdat9Wk40221o7&#10;fl1/PU4d9Ps44CiEhgOMH+teFftP+FviD4qtIbLQ7eS6tYMkW1ueXf1ODyR0GK+qrz4cXTAi2hEb&#10;E/fkAOcUx/h3aJHtuykjLwWAGf0rgzjL4ZvgJ4RycVLqjbKOI1kmMjinDma6STPjr9nHwB4ttdSF&#10;zq2h3kTqDGwugVVeOTg9TXt+u2+g6Bp4imtPLlY5dipyT6lv6dq9h0b4Yx3E5Om6TvJIzJtwPbk1&#10;pXHwmiVQuqx28QI2lnUNgH6jGKzyHL6OQ4H6qp83m7XOzNeLamdY7606LUdNE9PvZ4P4M8SzanqS&#10;2qX9zeREbCkIJhgHfGB8xxgZPHJwD1q54v8Ahz8RPFeqxw+HbK3t7RQS0t1MRk4zkAA96918P+Ff&#10;Alj/AKIZt7Fgi7VIBPqAo6fT0rUuvgvqF3em4j1d7ezQZ8mAYdscnL9ccdOmMg5ruxdanVw31erf&#10;V300v5a30OVZhUlX+sYeEUkrO75rfJWV/wCmN8PaaugeALXR3/ePDaqplH8Rx/U96wvAMCXPii4u&#10;8g+XEBlh0yf/AK1b/jS4XRPChEBwRGojUfTjn6Vz3wkE13Z6lq7KSXnCKD0Kjp/M19MklOEex+b0&#10;vaSwFevL7Tt97RU+KN7Jc3ktvANw8vAAGeTwB/KukPmaX4JjhVAuLdVIC9Tj/P5Vyvi2ZLnxJHCz&#10;jL3Cxkg4/i6V1vi3y4NBCgBVJ4x+laRtzSkbV1y0MPRt1v8Akcz4Bs3ufFsl64ykUXykdiWGfwxU&#10;nxZuTFLI4AISPK8+1TfCqLfc314znPm7QB0AAz/M/pVHx3MtzrKxsfleZU/XGK45xcMFbv8A1+h1&#10;K0s48opG74QtW0n4b2kdwpB+zFlGfX1968701G1j4m6PaqciOZ53z6Kp6f5716l4iaOx8OeVGuMR&#10;YAXqOAMfnmvMvAWn3lx8WVvhEfItbAqX24DM7HgemNo/MU8QuWVClFX1j+D/AMka5XPmp4rES0up&#10;P5tNfqeia5skkVl6IAeRkZ75rzOLQbO5+Jb6hBEBNdyRpNKvVlB6fQZPHqa9B167jiml2jopzz04&#10;6Vx3gxRfePbQs/W5UZI9TiufMYwnVfMr2enk7HTkEqtK/K7Jqz87tH0notqtrpccaxgAJjAHSvn3&#10;9oW8F144eJ+sa4IznHevoZbtY7AKxwQv8X0xXz98R/Cuqa945vLpIWCCQ/M/0r5WhGU1NJav/M/S&#10;OJKsYYeintf9H/mJ8FLKO41uLzE3AgDp1Oa+g9VjFrZ7FBGEG3P0rxH4Pw22n+J0s5nB8s8sgzuO&#10;f84r2XxJceVYklzjHzZHIFaYqDi6VPsv1J4fxEYZdUl5v8keB+PfDMWqeJ7q/vmyPNYgYzjmn/Ce&#10;1R/FsNkkGYknyAPYVc8Z6pZJdzyzzqCZDgZ6/SpPgkFbxIZ9pDeWxXA6epr05qFNOUd7anxuBc8R&#10;jVGT93n07aO57A97BZ2M80jBUSPknofTmvBvHupfbdbmCXCHJJVQc8Zr1j4lXn2PwfeNEx5jCsFO&#10;MZ714HBcm4vJZpWLE5LjsSfSvDdSrQcXT3k7fl/mfZY10sU5Uqi92CT++/8Aker/AAHgji0qSZmI&#10;3HAOenNd5qF9p8RBniWROnllcgntxXFfCh4bHwvGzR5LFiAR7+tWfEeqzXVytnZXPluWClz2FLNU&#10;4xqS7f8ADHdk1SMMJShff/hyx40hhnaGFW3LkERqOnpkVvylLbw/BGBhhGPlJxgYri5r2ySZIYL5&#10;bna+C4Ocnvz/AIVuXupSTWvlxuvKjB3ciuLAuMcMnJ2R21ZWrTcVd2sS2+p2z7lRATGMh+mc1Q0S&#10;8jvdelmKj5VOWHPequo2iwae11Bd7WaPgZ68VU+GRkR7m4mBO5sDnv1/Ct8HS5o1K3meZWxr+v0M&#10;N5Xfk0jN/aCvV0/w5u65R+D3yK/NTxboHi/VviPq1xomjX0okvGZPKhbOc5Pbjmv0++J1tpV+Y4N&#10;VciIHOOQewriLfQvCVqGFppwi3PmQxEqH/3iDzXzvFHD1fiF0FGqoKmn0ve/zXY9DKuJ6PDeNxUn&#10;SdR1OVb2Ssuuj3ufFXw08EftQaP4nsvFfg+wvI9Qt8i2luR90EYx8/AHP9a9C/aL8b/tbW3wmm0X&#10;4pzWFtZSxos0lnOrSvk48s7SQc9wvQdevP0uLhI38myCoowDtHbHA47Yr59/b28QTjwvpuh3F0ii&#10;W4ZlUjACoM9PqR+X5+Hi+FaWSZPVrRrzbstFom3ZarW+/c9TK+OcVnOeUcGsPFJy33aS1dttbf8A&#10;DHxPqtuUuTDKMkHBwcV75+yLp974e8Kav4ss/C97eXJISGSBtkaAYbex9flIA+p4IFeDX06XV67Q&#10;KCpPXbivvf8AZZ8N2Wl/BOwjjhGbhFeVJO2Rnn1xxXhcMZc8zzZQUnFJN3VtLaLfzZ+icdZzLJ8h&#10;U+W92lZ/j+B8mfFDxP8AETxH4wvfEt5rklvcSAo0fK+XGOAnPPA49T71y+ma5qekTNe3txNczhf3&#10;Sgkg8etfoHq3wI+CXidzqHijRYXnc4dpZCM8YHJyT0Fc7q37I37OFs8l39gmA2/LGtwxXP4ciu6v&#10;wVnkcVzRqKbbbu5PfvZo+Zy/xAyKpg3GVJxSVrWV7drpnxlY+PNY164gguSyyNJ84Zz8qjnA/Kuo&#10;s7dob3zYWGXjIG7sT/Wp/jN4Y8CeDPiFLofhacEwP88bHPlk/wAIPr7VFZ3tvPbIVlAYYxg4rjo0&#10;6tCpUpVpKU4u2j7H0VWvRxOGp1qEHGMlezXc9r/YHg1qf4zXGo3jho7GFhIGOdocEbsH6V9e+IdY&#10;tpJtzHJKZAx0/wA/1r5k/wCCfumQjxHrWqyNtaN4F4P31KyE5/HHH09K+lryybVLttpCopzz/EfQ&#10;e1fuvh1h50eHuZu7lOT1+S/Q/mzxGq0q3Fsm1pGEV+F/1Nr4OxQ6p4xtpLuz89YWE1tZP913zgM/&#10;qoJr6o8MaPd60Htkm/doQdQvVGDM/wDcXsB2HoPyHkP7OXw08qCbWJYW+1XiqFldQBDCOp+pPT2z&#10;X0B4YggESwWcbvZ2+VVIkAWRx3Pt/OuPibF82IcYv4dP6/r8kfScD0IUsDzSVlN3/r8/R+bOV+J/&#10;glp7NtWXGYoCkMKniNfX/wCvXFfD29h8K+JFnilzHEFE7svDMeSB9P8AGvcL/wAH3/i2ynU3RhaX&#10;IeU4+T8OmfQV4D+0r4a1uy0J/BHwsma41SXMU1yPuWyMjBpD6tk4AGDnkkYFeZl+Ihi6Dwsnd/kv&#10;XY9HOqFXBY6OPopWT+9+m/rofnh+2t4qk1b9szxL4h+CHhWbUbW3AtZBHaNJE06NIGJIOMKPLGMj&#10;7uCODXL/AAes/i5eeJZ7nxFcSZD75rb7Nvldz91VRenHtgD07/X3hP8AZK8W6Ogi1Jp8AfP5sqxj&#10;Gc/KFI28/Unrmt+w0XwH8FFeS4n0uz8smS5WNVDjvljnJJz3PJNfD4ngnHKrUxtWuoQvKbV1aN/R&#10;/jc/V8n46wFWFLAUoSnNpRWjipNLXRq/TRGJ8PvgR4h8cWtvrvjyWbR4Ag22UTATOMDJc4Ow+w59&#10;67a6PwW+AWmNdJaWVixUiW4lcGSTH95ictnnvXz18cf2+b15X0b4axoBj5rqUdR22qMZ+p/KvnDx&#10;h8SPGHj69a88SaxNcuTkh3yPoB2FfN4vP8ty9cmHXtZrr09b9fkkvM/SMr4bxmPl7Su/ZxfTr92y&#10;+evkfT3xn/4KAB1l0j4aQozMMLeyDAAweg7/AKfjXhHhjx14u+IXxKtLrxVqs95IZwxMrkjOew6A&#10;c9K4K1F3OwjtLSSWVjwqJn869e+B3wO8cabef8Jt4m057O3hYHyp2xKxPTC4/n9a83JcVmnEHEmF&#10;hUbaVSF1FaJcy1a/VnrcVQybhrhbGSjaMnSqWbfvN8rX9WPdLaSUMo27hnJ+auf8bW326ZLNUJ81&#10;8EDvx/8AWrftQQu8nJ5rmPENp4hufE9nJZSRJaQiQ3JY5Jbjbgfn+X4V/YWIinTaavey083b8Ovk&#10;f5+4Ff7TdNKybu/It+BtF+xao8rpltpIIb6V2UmWtnHGdpBGcVh+HI2EztxlRj5elbbAiFg3cc4H&#10;epp0adCnyQVkcOPqyq4m/ocVrmlWN/rNuNWLm3jfdIiDlx6Z7V3j6roOrtFJ4c0lbS3igWJYhnkg&#10;8k+v1rBMERuJnZchePpWhocaxxExDndkY4ya44YCjHGvE68z/wCGOzEY+o8u+raWun56X/zLGsqq&#10;acSCDzx3qrrHj3QZ/h1F4UgtlW+ik+aUrkkbskZ9OOlXNQXfb7FHXr9awX8OWDQCSSIZJJyaMdg1&#10;i4xV/hdycmzJ5fTqW2mnF+jtf8je8LRj+yImUdQTj8TVD4jAraRBc/N19q1tEt/JtUVVBAQDOfyq&#10;h42tPttuImPIBwRzgmuqCtFLyPJoSSzFSe12eXAGbxBEqt83mKMfXr/OvYkG62UAAfIMGuEj8BxW&#10;t9FetPl0dWyUxuwa9CWMNHhU6881wZdhK+FdR1Uveaej9T0c6xNGt7Pkd7X/AEPKf2i5JIvAGtmM&#10;EY0e5JOcf8snGa+Vf2LIftvxnsHCkgSL93nGTx/Svrn41+DbzxrpV14XspChvrcwuzEgbW4YEjpx&#10;muA+B/7Kq/C74kWHiS1icJGxDutwGU8ccH3718jxJk2YY/inA4qjG9Om1zP/ALev+R+hcN57lmX8&#10;IYrDVp2qVE7L0X6nuVvbSoWleTPt2BrxL9s29S2+Dl5bjC+bqMe44+986n8/lP51720AAIUA8c8V&#10;4/8AGr4Yf8LXsLLwdc6lJbW0mqiW8niAyiLuJ+9wOoFfQ8S0a+JySvSoK85RaS82fG8JYihSz2jW&#10;rStGEk36LU+GAyrJgQgZPQd6VZPn3sp6fdzX6CeDv+CY/wCzbqmIbrxXr11LgE+VcIoBP/AOn4Vi&#10;/tMfsdfsW/s1/Dm68Sa9Jrd7qMsRTS9OXVArTT44y207VBwT8p49+K/AXlePoQbqpRS3u1/wT+pF&#10;mNOUFNQdn6f5nwdcXChhGACCecCmR3JJwikZ6g9anuraHJdlICtwue1Lomi6nr+uQaNo1o089xIE&#10;hjVclieleR9ZV9T1Y8jiPtp8/fYcDGO9OMzcoO+OSK+4PAX7APgT4afs9XXxF+K9hJea7PDE9rAZ&#10;Cqx7yOWH93BAUd+p9Ko+GPhP8MLadHsvB9sXzxuBOPzr7TJuHsZm1FVIzUb9He/4L+up8Xn/ABbh&#10;MgxTo1KUpO17pq39aHxaUaRziIkHjIBq1a6bfyRBvssmc/3Dj9Otfobpfw98Gg/ufDllCVAKrHbK&#10;pA+v+c1oReHPC2lTsTolmFYAkiJcg/XHT2r6qHh7imk54iK/7df+aPiqvi5hk+WGFb/7eX+R+die&#10;HNauGDQ6RcuCeMRE/wBKnHgXxfNl4vDt2FxkAwtyK/R2203TI4ibDS4QcZO2Ecg++KRLZnchLIct&#10;hdyD6V0x4CimubFaeUP/ALc8+Xi9U15cIlbvP/gH51Q/DHxvLhI/C151/wCeR/KtfT/gB8Vb3bKP&#10;CF1tP3gFAx9cnH619731lcQyFTZohU4B2Dp+VWrK5up4grSfdXC47Y6Dp9K0XA2ET97Ey/8AAUv1&#10;ZjV8WswcL08PFf8AbzZ8H2H7MPxiv5TFa+EpEYDgysFBHrnvmte1/Yy+OEyZXQoeOCmXGM9ySoH5&#10;V9ryJqDyByMEP1BztOfat/T7ETW4uLiXJVSRk8Yx1H+e1VHgbLm7yrT/APJV/wC2s8zFeLWeQSca&#10;cF97/U+FE/YS+OF0SyW+nISON123PP8Auili/YU+MhO57jSlA5Ia6I/PivtrWlaEsoI6Ecn2Fczq&#10;VzNEp2seRtx7UVODMqpQ+Ob+cf8A5EWG8T+JcRZ+4l/hf+Z8nR/sL/E2Tm81/R4wD2lc49+lX7f/&#10;AIJ9eMZsyN420xcD5tqPwfowBr6TSVg+WJ+Xp83SlJYqxEh3Zyx9a5lwrlEt1J/9vf5WOr/iIfEr&#10;WtSK9Ir9bnzsn/BPjXrqHy7Px/ZtPnaIhbt1PqTwBV2X/gnLr3h7whH4s8W+MTaec2IYY7PdnOcK&#10;xJ4bjPcV9C6JdvBejyiSxPetj4zeJruXw5pmjarqUb+dJ50NvGP9WqAjk++7pjtXBiOF8BHMKPKm&#10;oN2au7PbVvdW8mt9T6jJ+LcxxWT4qrWq3nFXWkdG9FsvzPlu0/Yo8Hysv23xlfOSedkCLz+RrTg/&#10;Yn+G8I33Wr6pIo6/Mq/yzXqMF5BvUycKWBbacGtePWLKJFWI9TzxjPFe1Ph7IqU706Kfzb/NnzUe&#10;KM/q39piZL0svyR5FZfsefA5cLdrqc3HzMbvb/TmtjS/2QP2e0nVpvD13cpwCrao6nPtxxXfz3Gn&#10;vunWJBxjFVU1BRMr7FUD0fv7im8pyumvdox+5HHDiLPpVfexM2v8TRkw/sofs6JB5kHgaViSRmbU&#10;Jj/I81UtP2Y/2epbmW1u/BMFsxfEUvnSsCPxP869F8PXa3sLuclN/cdRjFcx4ku7qHxA2m2TkrIw&#10;LHd0Hpz34ruxOFwcMCpRpxi9Psr/ACIyPPM2/tiVOvXnOOujlJry6le3/ZQ+HvhuZLnTfBGj30BY&#10;Ydxv98HnIrV8EeGPht8H/jFaNr3gXTH0rxFp7xaWj2MZS3v41yY9xGdrA7uD/Cc9ak8D6Lf/ABB+&#10;Imi/DOHxfDoh1vUoLIapeTlIrcuwyzMBwAM8noB9K7H/AIKTfsI/Er9lv4haR4I1P4taP4murLRU&#10;1jS7vRp2KwkSMVDIRmN2KEZYsGVgQeCo4sVlGXVlSoTqJVpxlUhDlfvKHxa2ts7Wb3sfo+EzihGN&#10;XExjaMGoycpp/FdLR6tXT18me2eAF8J+Bb5bmDwnpUdtdxeVdj7GgUE45HynAB9PzqLx7o/h/wAD&#10;a2Rq2m2zWsroIt9ohX5zgZyOg9awvhR4j074xfB7TPF+kyl3u7UeegcbknUYdcfUHius+JdrpfxI&#10;+HWmf2tFHHqNiRH5tym5QF+6SD1HTtXxmJwmFp17xgtfJfJn3WAxFOrhLvya/wAjMvLK60fWLTVN&#10;B0aDFvlktrVUjDEgYfOBkgZ4J71W+PX7TepfBD4Qaj46FnPNqQRYdM0+SUlrid2CKgxyeTk/7IPe&#10;oIvjJ8NPDNzD4N1/xPDca1aQIbm3t4sOqdPMKMchfzFeM/8ABQXxVoLfD2y8Y6JqcN0mmXkd1HY3&#10;NwkJkAYDzEQkNJgt/CDx6YNaUcFS96Sjyrdu2zS/rQjHY6phMPzU9W2kl6tL9T8+/jdJe6542Pii&#10;+0tLSbWnN3NHE7Mu9ny+0sS2MnuSenJr9Gf2btY8W6T8AfDsWmaZaXmNOjMUdzPsCsY05znjIA7G&#10;vzl8WaLBdaha3Ft4liuoQgRN+VkQdACrfQDgkV9xRfEvTfh9+zb4Wbw9tv7mawiilMdwv+iKCEdi&#10;WzgqOAMHkbcdK48my91uIKjtyxcfW13G706bmVbMPqeVpJt2XTe60S19ban0p4LuPEkumol1HbC4&#10;bmVIZvMCk9QGIBP5Vq6j4t8NfDaxfVfGepmHcC2wEsTjPQDJ9elcH8e9Q/Zu+Gdt4P8AEX7J3xr8&#10;aeKm1qwkk8SaRqtuGksCFXyxFtQFgSxHUn5TluwxvCPijTPEOis+qQ6jeanIQbnSPL825jBJwpQH&#10;K9D/AI17+Jw1HkhKLklJN2lFxkrO2qe2113VmtDjy/OIYujKdFqVrK6d1qr9k7rZ6KzTRyvxZ/aG&#10;+KXxCv20b9mNdI0+NkVrnW7y6Cz8PnaEwWB9yMYPft39l8SvjN4g8IRaNYTWS6rFEomuoG88EjuA&#10;xUn8h1rTvfgdp1pZf2p4a8Kx6XcXCh5S9uqyMeuGPfr61Y0D4fa1o2gtd6tptnBLKzBms8bpE7ZI&#10;Ax/+quSGHw8KkqvM22rWvordUu/nf9DWOLzSpFU5uyTvdK34/doZFvoHxT+IUJ0DxFLNbwKAJr28&#10;WNzL2OApx2PGMc1vN4L8D+FI4ptY8SJbkNhHuJRGhIHTn6fpWj4d8WWXhmS30O8s7iRXBG5ZBiLg&#10;nkHkk0zxZ4x0KK7jiGmNdBnwDJCu1ff5ufyFar23NboU6VLl5pO78zD1zQfC194lj1rUPEN8heBV&#10;gazkc27JuJU7Vx1z1PtXQXfwe0a+sVE9qJldQMSx8kfjWxo/h7Q9alh1+WUtcJH+7KnKKD6L0J4/&#10;QVt6j4hu9CtENtp11qLbsDyAqheOpLYAHGO/Wud1akJWgbvCUqkeept0PBvi58AZ9F8OPqek621h&#10;ZQOrXVtFCF85dw+TIwcHkcf/AFq5rSr1LLSA7rnLHGV5Hv8AWvRP2g9e1TWfDsS6g5th9oX/AERb&#10;lWD9wWC88e/FeRXupiC1WAycnnANfdcM8yoyqT3f6H4N4iRp1M6hh6fwxin83v8ApuXLbxxqeja1&#10;a67o19LbXllMk9pcxkho5FbcrD0IIzXvHgX9qb4ceIbBYfiXo8ul3TMxk1GOEm1kcnLMMcpknpjA&#10;zxxXy+bwmXLJj5+vr/Svrn4Y3mga14I0O++HPijQIUMCnUtMktw7xScBkOHRkYYwCcjBBxXdnEsN&#10;VhGVSLb2TTs187P8dDxsoWIw1RxoySVrtOzT1S2bX4a22N7TvEngfxa8cXgr4p6ZfIXH+im5SQke&#10;g3/MD16HPpXk/wC0ToEt348nu7SL7RbQ+TB9oVcqWESkjJzgZb079ya9f8UeC9O1iJLq68PW000P&#10;zRsIFkww5BQkBgQeeDnv2ryn4x2Hif8Atv8A4SK0trhdPunzduybVEgXGEXcSRgKCxGeTiuHI/Zw&#10;xqnGXS1na97rqrG3ElWvLBOLjs07q+1n0d7atGR8M9S8M+E74y+JQ0qsP3dnbKqhQMHe7Nx6AADP&#10;WvTdJjuNe1b/AISbRPDtnaWluVkN1fqEjwMdWJGB/wDXxXCeO9M8HaHrmna5b3kN7qxtsz6QsbBL&#10;aZQu0SY+8c8Y49T6HD8QfEvxrqSIvijW5rgWaKtnp6Yit4MH+GJcKD/tEFjk5Ne5Ww1bMpe1oaXV&#10;nzX9NFpf1du+pyZdmODyyn9VxWri01y2eu927uzXZXs9HY7z9pX42eOdKsLPVvDfi63uvNuGia1t&#10;7QC1hAxjarqC3fGdw/SvL/hx4m8X/Ev4rWHiTXSL6S2hKEQjAjJfnA7YA6D149B20/gy38c+E7a6&#10;8V6mtskyZt4U+VlYHqoPL9OuK7b9h/4daBbahq17aTDUZYL/AMqG4+zbWK5BJI7ANlc9wma8SpOO&#10;UYeU4pcsIyTVle99NbeeuvQ+lnThmeKS15qkoyi3JtcqjeWje+itp1fofTnw50N38Ff8JBsCSTsG&#10;iyvJjOFC4PYgfqa/Nz9t3xJY+IP2nvFclgCsNjeJZqGzndGgVgR6hsr+Hfqf058f+MfD/wAJfhtq&#10;Xi3Woobaz0jSJb0YIjMkkYYBcHgsS3A6knpX46eI/EF94m8RX/ivVJC1zqN9Lcz5P8TsWIHtk4r5&#10;HhD2mIxlbEtabL5/5W/E+h4rqQhSo4VO7S5n67L79fuK/nKHysuST06YpxukjwdnO7HWqk0gd8qp&#10;/KlBlI3Yz3Ffo3OrHxrppq7L63E0yZU4GOBmuj+Bvxff4Q+OZb6PRrq8+3QCNhAwVEAOd0jH7q4z&#10;XLWeHQfKRz0FYVz+0B4e+CGqXmp+LfDk99auqww+TtOZGG7ofpjjtmvn+IK2GpZdKdeXLFbt7I9/&#10;hOliJ59SWHV5J/pY+vvB/wASPC/xolv9Z+FOo6PDf3Dta37uzATsq4Iy5CkgEYI/WuHubWfTbi50&#10;m8H762naOUBgQGBwcY61x37GP7VHh34z+Pn8OeFvh+8e/D/8g2NlTnks5OFzk9euK9e+PngW78I+&#10;MU1KCziSy1KEHMDDYkqjDD0HGDivzbA4/D1K0alOSlG+6289GfuOZYCv9Ulzpp6+f5aHjfx6uLQe&#10;DbeIq3zXaAn8a8N+PpMvwf1MrHgCBSRxk4YGvZ/2gh5fha0IPLXsYUH8T/SvFfjhtb4RawZW5+yZ&#10;A+n+f5V+iupCeUVlH+SX5M/HVCpHPqPPv7SP/tp8oRlnGWHT0qOZI5JSjntzmnRyMvTrnntSXDK2&#10;TjnjnFfkaacD92SakUdWiA06QjlSOO/41D4ESIeJLFGI+e4VVyOCSwqzqrbdNk2j+A5HoKzfBt68&#10;PiKwjXPNwgxjP8WQf5V4WZ2UvkehRi54aSP2n0Pwx4J8H/CvRfHurXmj6d5WnxJLd6mrfKm7Axty&#10;SdvYAmvir/grT40+FHi7TfDS/DrV4rqWSSaW5hWJ0eMfKCzBgMBsDH48V9N6J4g+Lup6T4P0L+xJ&#10;7rRZtPU6leLEvlwxlBtQs3ckjPoAea+Wf+CoXhjSPCHg3w74a8O6PaWdlaXsjRNaxEE7kXOWYknk&#10;9M49u9fSYmlXhkcktlCN7p/3Xo9n5v5HnydOWJjKX82mvVO33HyD8NNUj0Px/pmpSISsF9G5z3+c&#10;V+vA+NfizVPAWh3Hw78EaMZf7KthNPqlzjzgFC+WnBK5AyzY46AknI/Gqzupra9inTO9ZAwz6g9a&#10;++NH/at8d+Bvgx4e8Mv4Y0iyv9U0tTpet6lcr5XkqoG8pyy8kAs2Ae3c189w9Vo0cRVnVbScVqtd&#10;U9OnW/od+Yxr3iqdm+z/AB/Q8B/4KF+H9R8P/HQ6lqlpZW8+r2n21rXTp2lih3u/yiRgC54yWx3r&#10;x3ws0h8SWjW+4SeepjI9c8V0/wAf/Fvifxl4tW98YeN08QXkMXlf2hDOXjKj+FCcfKM9h61x2kyT&#10;W15FNbRgPE4Kcd+1ceOqQrY2U4bN38/8iqMJ/UuWdr6ry3Z+kWs/DDxv4t+CFzN4isNIu9Vn04xW&#10;Ooyaes8qOVy+5zkbj0GBwDng18ieOLv4y/CfT7z4Zz3t3bDxDDDBqYntAhVEbIh3EZ2/MpODghgD&#10;wSD1H/Ca/tw6j8LP+Eus4bv+xre3SFZuFcx4wCqrhiPVgOmea8Z1Lx78WNXuUXxFHK8IfChkztPc&#10;jJPPv3717ec5jg61KlyQqRqctubo09/PXa99jxsLhJxnOacWr7XPQtH07Vvgx8SNPs/FXiux1eLR&#10;EjvLFtGlF5ax3D7X2nkKWGBvAzzgVuftP/tN23xkubLStF8I6THDZKWm1KDR1t5J5GIZgikkooIx&#10;+LYAzXCePPHHwxm8Lwaf4E8E61ZajHEn26/1LWBIJG2YbZEsahQW+YZY4HHPWvNobbX9ScRWVxNL&#10;LNIAkSdR9B3rw62OpYSnKjB3T+dvK7O6hh6laD57JHovi74l+MPibY6X4f8AE7xSWmlL5dltt1WS&#10;ONsZTcOSoIyAc4JOO9Q/Ev4H614A0Sx8WJdQ3Ok6oF+z3EcgLJJjJjZeoYfljBzzXu37Iv8AwTN+&#10;JvxU09Pij8XdUfwr4MgXzLi+viQ02OTHGpwXY+g/GvQP+Cm3w58IeHfhB4dt/h9oq6domh3q2dpC&#10;6qJZy+9zNIRyztzkn0A6AV1ZfSxGYxq4mcW4paSemqta3dW+XYqpB4Td6+7ZLze7PgvUQ0UuwD7p&#10;6iuq+GHiqw0u6k0+8m2mUjYxyMf5/pXKapCQd5Y9cDDcVScSRXCNFwQcqR1rNV5YaqppXsdVXC08&#10;ZhvZSe59SWPxg8baP4I1Hw2mom5066spI1hnYlU3LjcOe3vn09K+esbpygJx6etX9A8d6zbWL2Ly&#10;ebHJHty/OKqxqu8uFIBPGO9e5Xxv12lTSb91PTtfseDl2XSy2dVNL3mtV19R6W4YZYYAHAqWykkt&#10;Zo5WHKSAkHtQj71zjFISrAGTPHOO9ZqNtjvbclZn1d4W/aS0DTvDNjCfDsl1NFYxpw+z7q46/h71&#10;xev/ABk1288XQ+MobSzgmtLgT2sbxeYkbBdqnD9QBjjoe4NeOf8ACd6zZ2EVhZoihRgOwycVm3ur&#10;atqDZuLyRtwzwxxXvYrNKmKw8aVR3UbaWtrY+Py7hSjgcXPEUvdlLrdt2vfbY9c+Kvxw8d+PvJv/&#10;AImeN5tQSJ2eztWkHlxE9SkS4VT05xnjrXAXnxNtACsFgZMDCluK5lreZyHk3H0zSJaOzkFOo+6B&#10;XHLE1pyuvx1Pfo5XhKUbT1/Bfgac3j3XJ5CbWRbcHsqZNZerapq2osXv9Smmz13Pn9Ks2mjXtzIU&#10;gj24BJyMED3qzH4S1GYh0tnkUnHmRoSuf97GKI+2n8TZ2ReDw8rxSRzq24B37MjtmrENhK65jViB&#10;1wOlfTXwf/YH8YeK/hxqXjrWdBW0c6cJdEgvbgJJcsWGXCcsy7VfGBjOOfXzjU/B/wARNTmk0zTv&#10;CRZNOtysws7RVUIrY3HaBnnueTW1TLqypqfK9drK+v8AWpxviDCVKrpwkrrdt2Vu/mecT+Ftah0x&#10;daubF0tZHKJMwwGYdcVf0HwhHfYe6nOGHQDrUGtX+oxx/wBmzTuYFkLJGxyqt3wKuaNr6RsoLkgc&#10;HnoK5lSop7feddWeKlQun93Y1dFstI0bxbp0D2gkgF5F50TDO9dwyPfI4r9G9X1Twt4S8HT6Fpng&#10;OCOwg0iK/sR9ikmN3dqm4IUVSNoIyMnnp61+aGqeIPJ1KO+tGBaNlZT6EHOa+rJP23vjVf8AgvRv&#10;EFlDpMmjeGjaJfSWcCrLK5UKBufvngqvPUng8aYKvChWqN7WXS54uOwc8RCDkte73Ol+Gf8AwUl+&#10;OXwH0LVvG/w8t9W8N+LdS0yS01LVYrZY4XjbBYKGGQwxwBwCq9Mc4/gb9prxHZ3lpoWl+BLa48MX&#10;94bW41PVbjzpJ5JQWkBAOTneR05Oc5zXifx5/aL+I/xk8barrlzqwi0y9iCRaalvsgt0xyqq2eRk&#10;5fq3XvU/7N3xX8H/AA21bTdZ8QeFF1W4h1qOQyTA7YrZVO4Keu4naR24+le1iMyr4rAOnRklL3U5&#10;uKTajdK7WrWvU8vDZLgcFKWJlTu227Xb1dn122e3dn6B6/8AtJ/Dz4GfCefw18MvhZeavqFlE872&#10;DWw8q2zli5JwBGpzznoBjkivBPijZ/Ej9sXxpor3WiSaZpNmm/Xtcs3P2VnVCwtou8sigkEjjccA&#10;cEnq/Efws8AeJtCX43eBPh1NqNkkDXd5ptnrYdbxlOdkglcjaCAxG1slRW7cftCXWtfs73XiTQfg&#10;XL4ehTSpY01KA+VDaCRCq+S33mJJHCgYwScc15NSnXVb6vWkoxte0U2mk11tp0TRFDH0p4d1sNFt&#10;920mm/K+p4F8C/h5B+0N8Y5PB/hG2Xw9pthcSSRSQRl5Fjh+RGHPMz92JUZbtX3/APsI/sufAy3+&#10;OGi6j43sdTuE0+/heW/udXmM3nKwJdmB2kA8lcY96+Rv2PpdM+EvjldF+F+q2Wp2t3p0dxq2sS7l&#10;aZxjfEoblVXcx9yFJ2g19g/s9eKb7dJe28xUSOkxKcHce36V72U5XHNskxNPEWc2kr9r3Wh+UcV5&#10;n9W4gwko83s1N3j0aSi1zLfe/X5H7IfFSX4T+B/gpqF/qC6XDp0GlN9mefBQnb8hyATjOMkZx1r8&#10;CP2uf2qNM+K/hjVPC0cVzpuovcGC6htE3xMm75h5nXBUDn0J4Hb7P+Jnxf8AGviD4bTeFf8AhIri&#10;BHhlCyxtzGWTHyj6dulfFn7RfwL8AQ/DO08afD/XvL1aKZQk00yk3hcAGKTHUHkdOM+led4b8Kz4&#10;Mx3PWqOXO0kktElfVLu09fRH0vF/E1LirHUnCmoUqUU3te7kmnttG3br1P0R/wCCdX7Yn7KHw9/Y&#10;ih8HaRdRS+Mzom5rF7CRmMbxiCOXzcbAjHfjDAnDcH7x+Jf2x9P1bX9Ia18IPAJ55irGZ9oEZYbj&#10;kdOM8+9eNf8ABPj4ljRNT13wRqdo9vc3ipxMTuQxEgQ8k/cG7j3B719F6l4Qn+J2tDwlYQSz3FzC&#10;ywwW67nfcVXAHrzk+1ff5fkOW5Pj8bmVOcmsRzTk5O9tHotFZJt2vd2PmeKuIsxx1LDZVOEW6DhG&#10;No2urqzeru2lq9E3fRHhnwc8ZeHrCKPwBpviKfUdQ02NJb5ftDyxwM27agY4G8bcnGMDFfW5nsfH&#10;vwxj8P8AiBBc2t7CpdJBkAleuD6V8+H9hr46/sjWU03xP8CroWmapfiTTQYCJLhyGyWbGOFxxknJ&#10;r1zwNfySeEbaNm4jGzr2HFGXVsLmeTUq9CSajOVmndb9H1/rQ+cxU6mXcR1sPUi0p043UlZvRdOm&#10;706d2fLfxt8F3LeO7b4fapcQGdJCuh6ncTiIwxlhnzpmYCGGNsEu3AWQ9SVAn/ZW+MGu+Ofinpvg&#10;6SBbrVby9SPTrjT7ZpFnLfIqGOIM29iQBtBByKn/AOCgl1daLb6d4h02INepdbYUycSDALKR0YFU&#10;PHt7V0H7D/xB8faN468P/Fz4Nh4/ElpOslg9rZCdzIxdTAVIO8FSflPO1s8E8e1GtGNStGHKqipt&#10;rmbSbaduZ62ipWvo2l62N8O8u/sajWxtKUqanytxfvq094ru0u6u7+VvqPxz4A+I/wAHvGkvgH4p&#10;aMlhqbaVFfG2Eys0cUoO0OFJCtwcjJ6GvLf2TP2ndX/4J/8A7Rnib4saPpltqtvqqyW+sadfXHlq&#10;4yGRlcAlCp+oIzxzmo/2g5v22tf+MGofFDxjrM2p6jIyrq2n6pZ+VOiqoAjIwDGAoGFCgLnpya8E&#10;+JWqW/jbUvEEWsaXNbOBuv7TcDIfkGSB7jp78dq8HHZHQznh36vmap1ueMXLkbUeZK94u90r6p79&#10;SP7Uq4XOo4jLHOioybjfWcYuSspJrVrrvF7XZ7j+0Rf+Ov29tX8RfGvXLyzXxNeWsU0AtYsRLEoK&#10;rboCSfKCjHXOSSDk88TqXx/8LfHH4Daj8OvEOlPpPiWx05tO1Rp4AGiIRlGSeeQFP17889v+w9ex&#10;3MFjYWUcqwHSTEiXKYcKjDG4euK0/wBp79hrQfijeP4+8DanJoWvwRZ+02owsoHZ1x8w9M9DjFdV&#10;KeXZfUpYaUOWnGEeVR0SVrW7el9+r2anCxxWNw1XEVqkpSdSfNL4mpc1+a3VPS9tU9Yp3afktj+0&#10;V8S/B37I4/Yw8NWukxeGLjXxrPiB9P0wC91ZVeJ1ilk6skZjDA/eIAXOFwfRPCv7I3jvw5pug/Gj&#10;9n7xFLpU97YxSmyNwsdvKXO0D5iFBzxzxzz61478APAfxK1P436R4I8eX+i3FpqN9HbDUTIsZQZG&#10;WCBcDjAzzya/eLwl+xp+zvF+zbF8PvEPhnTTp50J45dRlUfuMx8zhmOFYEb856jNfnnFniJlXC2Y&#10;QwNKk3Os5VJrk66Jyk2/ek7rRN6Loj7nhrhHOeM6tSrKv7lOPuz5nZ9kl0UbWV1ZX0Wh+ev/AAVh&#10;/YX1r9nb9mTw58eNX+JpvvEk3iCGw1WKO0CxgXEZK+XgnCxmIgk9d5PFeP8A/BMH9rrxZ+y748vY&#10;LbUL66h1C036tDcPmN33/KwB6EFiOmAM+teg/wDBWb9ubxl8f/hjpnw+1/4TahoeleFtSjN3fSuV&#10;S9ulXyfNU7Qpj37ii5IK4JIIAHwz4U+NvhbwtIYtMuJZLlsvPNIgy53ZwTngV7GX5Nicw4EdLiOS&#10;lOrzXV42ULpxty6Jq11bVaHHmWIwNXiiGI4ZhK0JRSkrpuailJtys+rTvpLfZn6C/ttft9t8SRcR&#10;PM1q5QPFOs3zwtgAqe3lnj5MdVBB6g/nd8U/2itI02e5uNOtRLK5I84MFQHv/P8AWuU+OPxo/wCE&#10;mSUvK7PJysSO2B/vHPsePpXjHjPV31TQLGWYld00xRuACPlH6cfnWOR1sFkmA9hl0bRXV7v08vU9&#10;XFcM4/Ms7WKzufO5fZTdkvN9Xpr9yKPxM+KWp+ONeg1TUz5iWEoa3QcYAYEgHrzivqr/AIIv6H+z&#10;98a/207Kx/aJazSxvZ5JLW1ldY7ZZCchT5mQR2Cnr7jIr4smglu7oWkULyM4IVVUk16F+zl8HvEH&#10;i2zHildVa2tILwqghbDl1wc57feFeLxZleM4xyLE5dSrOnVrRaU1un3eq06NXV1omj7erUy/IsDG&#10;s0oxp2sns03t87H35/wcl6n+zGfjP4c+Ev7Neg2EN74U0M2XiM6PYxLCZNytFBui+9IqsSy4G3cv&#10;0r8xtA8C+PPEVo3h9vC14qiXzLeSSLaEbGDnPYjHT0FfZel/D3ShumubVZ5ZW3yyTEu7serEnqx9&#10;e9aMHgbT0X/QrNUOeir1FdHDXAFLIspp4P2miu5JLRylrK127JybcVryqyvpc+JxXihGVWcqdFJt&#10;6a6LsrLstPM+Y/Bn7HN1eCO98YasAGGTbW3BH1J716d4b/Zp+H3h/E//AAj6Stxgy5P8zXqMGkJE&#10;3lyoFK9c1djsIWUEYz296+ywnD+UYVJqkm+71f4nyOY8bZ3jpPmrNLstF+B5Z8WfBWl2nwl8QWGm&#10;6dFEDpMvyxRhchRu7e4B/Cvhu4gjk3Rkgk8BQP1r9HPiRpiz+C9VtfL/ANbp8y/mhGfzr875LdEI&#10;CtyAdx+nX9a+L4/oQjXw8oq3utfc1/mfpnhXjp18FiFN3akn96/4B7p+wXqjQeIdQ0Ypj7RaFgGH&#10;I285r6nTTFmhyzYOcmvkT9iGf7P8XI4mIBeCVe+CChr7DhkR0JUjr3r6Dgeq55Jy3+GTX5P9T4nx&#10;Ki6XE8pR+1GL/NfoVk0yJTgAnr7fhUiWMYHK5HXIqczKvtxnJoFypChSOvOK+0ikfn8p1WMjjjRT&#10;wBnOcVcttA1e/wBPbUNPsmljRtpcfwnH6dP0qjqmmeJRdCCLT2RfusSvP0INex/AXS5I/C2oaVfw&#10;KzMUkPGQDgjFaJNXck7L5EuzcUpK7v59LnL/AAj0C60XxXYarNuWUThcDrhjtbP1BxXZ/Grw8INS&#10;WW0BVnyzYOCACvT8D+lGnaVHa+KgYV2LHdRsMnnggjn610nxrto/7StZWThjNhcHHQVopxp14qG1&#10;n+jMI4erVws5Vt1KNvLdHz1rlgtrq0kKEMoYFSR2x/jUEcBb7q5GOoq94hUpq8oII3MDhh7VWBYg&#10;lVwKt/G/UcJv2a9ENEDHjccZzt9KoeNVZ9ELMpOx1PXoM4/z9a0o43DBnA5+9x1qt4st1m8P3MIb&#10;kxHB/wA9OmawxdBYjCzprqmvwO7LsT9VzKjV/lkn+JxtlqaWQe1nTe0hLoqjp0qa9u1syLoPsRkD&#10;OMcrXM2Ml/b332iVy64Aye3FafjrT9Q1PQTdabNh4jh1QHcQccD8q/OsDJS0Z+65nCUFeJz+uCC/&#10;vHvtMXMj/fjznJB6/jWRpMzxz3EF2xjmlGMk4ya1tHUWlqbrJZ41wE9O9YV/ef2xqfmuWXnB4wev&#10;/wCuvbc+Wz6nyMIylzQe3c1oitncAta71dc715xxzSzrFcWLNZ5OOdg4Oc0tjYahHJG6kYAAZm6e&#10;tWtOt/tazgRqJQ2Ce2Aa6oU5S+ZyTnGL5r7WEe6tE0ZIlXYNm1lAxz3xVKXSLaezeYOA/bvmte4s&#10;pFRmlhUrtJUHBxWbb6fL9rRjEBBnK5OCT9PSrrKzSsRSqJJuLt1/4A+CeOKyhmUBTtKSYA5/On3F&#10;nFA6kTfu5BvXPYelXV0WOSNnDLtIyAccmqktnFtSwudrhXYpLnoD2+lVOFRRV0RGpBy91/1v+BXk&#10;e3WZ5TICmAwAPPpVptVilcNHbHZtC5I/Gm614UgOnW8+nTkSFiJFB4J68VnX2narpV2NPtJlnhdF&#10;kBA5T1UnvWE/bUviWnkbRVCulaWuu+hp6YY1T/RyB5Zyd3UGphpVo5bUL48zSZKKOMnuaPDOmy3M&#10;j+cOYycg8cU64eR3SzGCUbKqo6mmo2imzmlP981F+pDDZqC00TgBSdiZ7VV1B11J9rSIr7wyoePn&#10;55Gaj1+01aLUjCkxiicbiAP4sc5qTw3pKMHnvpwZY2wDJzt7j+tcWKk5e4ketgYxT5+a9zA8T6hc&#10;3sAikLBYmCgMcknParVslw+ki4S4BkTaMZx83HGf1p/i7TrySxa5Ee5kfJUDGR9f89asWtpHcaKl&#10;wpCBkwR0BPb8a8ylgoyrOUke7UzGpSw0YRd9bf5/gVfDENwL2a5vAVLvtY55ye9Q6npUlxJJ5s4Z&#10;gMnB7Vs6RA100uiWdg/2plVlJUYwBuLfTGTnvWhZ+H2iikt9yyyqCJEbsPrXT9UUlY4nmsqCt/Wp&#10;xNn4fs5d0U0AILfK5BGO3FaGi6P/AGReSLZ3IkU43IOcZ6Yq6Wt7KWWLylKnH7sNnjpUlndaWtw+&#10;whC56kYJNYfVow2OmOLdS0mc1q0SWurx2CWyqHZmZgMbupyfy7Va0eyuLqXe9sDGBz2BqTxZd21p&#10;cQamRuWKXy5QvJAPfPb0rT8MapA989taENFMMojL931GeaxpQjTqtHTUvWpKTL+jW0VnYu064z8o&#10;56gf1qBb+OHxCLQOUidFYMAeRmr94Y102S6U4KFleMcE5+6R7+9Z9xbS6pp9rqLri4tWaOUAc461&#10;1ppsxqQTp8p0fwv1aTTNXubKSXahUkgNkY4IP0613T6jaX8e3KvjGWU14R4vvL7SfDl7qunSlZI7&#10;GR4mHOGQbh/KvO/BH7UHiCK9MeqOWUY+dG2ke/p+WKT4xyzh+pHDYxNJ6ppXW/U5P+Ic4/iWDxmC&#10;kuZPlaemyWt/Rn05feCLa91gavHdv8ilfLzweQfz4p88mt2+pLaiwU2xXlxyR9fWuA8GftDaRqUI&#10;FxdKWUjOG+Zs98V6HpnjPR9TgWWK7jIYZG5sH9a+oy/NclzaHPgqyd9dHr809T5DOOHuI8jnyY/D&#10;tJaJ2uvk1p+JwfxJ0mS0uYjp/h+G7M8oWZJEHCnqeePwqWPxBq/gBLaxh8PytYN0khUsqDqQQMkC&#10;vRFGlagy+dGjlT61aOm6bcRbDEMY6Yz+ddFTAVPaSnSqcsnazsnbv9/U4f7Zj7CFGvT5kt7t69vu&#10;9DLTUoLXS31e1VpkK7vLU8/So/CvjDRvHOmyzaW0sTKzRyI67WUjI/CtGLRxbErCilGHKkdfaqSW&#10;MelXbNbQKoY5bAxXor2/tIu6t1VuvdPoebF4WpCSSfNunf8ABoZ4bg1nw7BLaa9qD3ebhmhldfmV&#10;D0U+uPWrVt4mm8MeKYNdtG++hQ8A5ByKt3Eolt/LkIb5eDSaLoMWvttCoDHyAevXnrU16M/ZqnB7&#10;aq5EqtOblVqrfR22+49C0vVrJHafUfnLAOw5J5GepNdPo/ifwQYEgh8LNNLk7pnkIyfp0/KuOsvD&#10;l9BaLLIgMcYAORXXeBP+EYsNTt5dW8oorAuHbAA9/avQk8Mqbk7u3ZnxmJoxp1Fa6cu+3rs/vPR/&#10;C9tol/FBPL4Et7dSoJmwSG7cA5/p3r1zQPh9NqOijUNC03EIXMvk26oAvsAOa4LT/iL8LrRA194o&#10;soI9oyFnAB57Z6Vu2v7enwU+C2g3N0kd1rkioRFaWyZDEDpk8duo9a+AzfEZhUjfD05X7O9rerPv&#10;cgwWWUXbE1o69Uknf0S1/M37zwx4T0zTZbm68OrFIMkzFBGQSMdRXjnjFrgQSpZ4mgxs/csCQ2ej&#10;D9c965XxR8Tv2nP24PEM914G8IXGnaIWzNIivDbxA8YMjAZb2HP0r0T4T/st6n8MkkvfiL44ScXS&#10;LHcWcSltvP3gzHJIye1dmX4qllkOfE1E6js+VPmt/X3HVmGSY7OoezwlHkpK9ptct/N9Pldv0PPr&#10;+Vf7PhsBJxku6MpByfYgdvwrIPg+68Z+JrLwrpSKHu3CqT0RepYn0A5r2T4gfA/WtMUzTWYvtMcq&#10;be/tBvCL68crkY/XNYXgT4ZavBqOo+KdJ1l7U6e8dugeIM0iv98hsAjg9fX2r6innWFqYOU6cld7&#10;er7/AD3PiY8KZpgsyjTqwdlv3st2ntsnZ/qdFY/Cq5+GdrZ6docsTaY4Vb+YqQzSgECUknGGOEI7&#10;YXHc1w3jXU4odbuUnk8wOdkUIHoOc173rN3PdeErPSLK1SS5vlEMELLu3KcBnOeo4/WvG/jX4Cuv&#10;h14xjg1VXNjqoM1jdsflhfIDROewz0bPfmvn8sxsquJ5ar953+dt3/XY/Qswy/DYXCOVO/LGz1vZ&#10;N6Wv/n1Z55qrx2hgeIlWYbmXb3PXp0I5qY6/ZLIIUVXd0wSR696r3dxJbXSWNxayMjyArK3Cp6FS&#10;fzzTNXaO3u0vo7bdj5ZSi5255B4/zzXo43L6k5qUNb7mmQcRYalh5Ku7KNrWX59/X/I6jwuJ7a/g&#10;8hhuUj5c8f7tem+DfE+n6rq39kaTGzrGpSYN1L9CvvivGbjxMbSzFto1uRcSgfv3Ukr9B2PvXoXw&#10;U0W80XUYPED3O5j8zNGpO18jBavlsdlfLFzTsz77B55Cq4rl001PdPhlrmk6HqaeHL2dYzNKY4Nx&#10;A/eddv5DFdR4l0iLU3kS9jypQgsD0r5y+M0F9pOiN4sjumQreb5CrYKFs4YY98V0nwh/a7stWt4d&#10;A+JV1GfNj2Qayn97piX6+vUd818/jMpxDaxVDXuuqt2O7A8R4KNeWBxPu3d4vo79H2/Ip/Gb4I6F&#10;q8ciXMA/ecx3Eak5Po2PQd+o9e1fNniLw540+FWuMoeWS33fu/MOQ49iK+1fEEm2cSxSYib5lAO5&#10;JFPRlPQg1598QPCdnqkbXGmWsEjPgSWV0uYpOg6/wn3Ar6fJsfLlUKuqZ8fxRktOrerhfdmnf18v&#10;6/E+cW+JGm+KLMaf4jszuB/dyqf3kf59elEthdwxRy38L6rp/AWSFvnRfTPb6Hit3xp8H9Gvr54P&#10;Dls2n6gg3S6RdHBJHUxt0YfSuHOo+LvAmo/Y5UlTjBDL6diDw1fX0V7iVPRf193qtD8txFSVTEXr&#10;6va+nTp0Tt2dmjavdFtJ4ftnhTURPHk77CZCssffBXuPda5+7bbuijhKO42tE33T7Ct6bxDoviCy&#10;juZIktb9MnfExCye47qf8OtVLu8h1CcnWYHlDKFW4BG7jjJ4wa9OF1BI8ipKCxEmlp81+f8AXbQ5&#10;77GqXJMm63kz1xgGo7yJY8C9i6/dmi/rXQ3JleEWvmJewBfk3rtkUdMZ68enIrGn0+RN32aQr28i&#10;fg+mOazlGz0OiFZSdm/6/r5GdcqkkYVv3qH+MDke4qNIZIGMlm63EfO+MjDr/jU0sMLufLDQTjqk&#10;gwDVUGRJczgI39+M5B/wqZR5dWdsHdWX9f15E0V1AXOSQSfuHgrUsdwJUCj5kPGRwagcxXAJuwD2&#10;86MAEfUd6QSvaoocboz92eLoPYjtWPMxOmpbLUuuJDGYlO8DH1FEMsit5UZ3oOSpPQVUW7+fcHzu&#10;H3h0NXozbzrvlcLIR8rg4FWpp6IzkuVak7Swf6ooeOGR6La3CSm4s2DgDJt3PX6VE8dxDGDeW5VW&#10;GVfHDe9TWMdvLKGuCypnl1TOPr0rZPSxi4cqPR9EfStVa11XQUNjNEqK0DSZyR15z6123ivx3qMG&#10;hR32lMY3jCmeN/vLjqfcH1rynw/qOkWUL2+p23nQMBtuID88Zz1Hr9DW9Br0lvYi2aWPUbKfdCHV&#10;8SQ8cdeRjuDwR0NfM5llPPJS3sfeZBxHTjRcHZNrW3fbbp8jufCfxtWWDydSQCUf8tF+Un8e1dLa&#10;eI4vFNq9xaOSRIUdW/OvErmxtJ5N9jcASAYyvUfUfhXW/CzVtQ0LU57XWLoeRclSnHAccH6Z4rw8&#10;Rg/qq9pTdn2Pq8DmCxr9jUSa7o66+0tzu8hhE4OC0fXFUrceK9EvpbhL2O4WSARGOSPOAD1BHsef&#10;oK3NY+yvbDU7WYfu2yWQgNz6j+tc9q2q3LAGQfu3fGV9xwarD46tKHLZGWMynDxqc7b+R5N8W/g/&#10;4m+LPjp9V8OeNfLngbJ0d7VdzKOSF3MGPHPyk9ORXHaz8JPGmhk7rISbeCMFWI+jAV03xWtp28Qy&#10;yXu8BpFeGUcMCBwQcdQazbH47fETwG6WeqXEOp2ZG2MX6eYrqD03feUj0zX01o1KEZz2suv/AA/5&#10;H5hVeLWJlRpySUXJJNLa/lZv1bZzF1Y+LdOhEpsZrYDg7VP8xkdKg0/TtdvmN3ZNK8gOS7n/ABrv&#10;NY+P3hi/c3S+FIIiy/Mkb/IT646r24BOfWn6XpmkfEXS7i+8PxDTtVhQNHHE58q5THfuGGMd+o9x&#10;UvAwqQbpPXsZ/wBpYnDe9jIuMU7XT/Gxl+HfCkmuW+/VdUKSxHb5acFf8a21ttE0WJ7OfblRkzP3&#10;+h9fpXA3934utMiG6eM9H2nk1nS3WqvGWvGdzt5LSEnHrya8mtlOLUvf0XofX0M4wcKK5IXl3bOz&#10;1jxFDBbGC4uGkDcQsDgVzsyANvAX1xnnHtWX/b0zwG0lnDKcccU4X5QDYMg9yckVth0qKseNjpyx&#10;VTmNlbxPlMWCy42sTgj6Vfm1uW706LTJyGEZJWQD17Vz8lxauoeJ/nI6r0pY7+aSPy1uAgHUD1rr&#10;dS9mea6LSaTNOC8fSLuK6DCTa4baw616JceNdO8ZXFtqVppcUDQKqukYHDZ5PuK8pS7i8zy5RuIG&#10;Axq1omuzaPqC3GcorglSOOveiVKnWam1qvPuXGeJo02qbtezeid7ep6xr9+viSz/ALOgQxSR8kEY&#10;4Hp/OqWka49vdLoN6qr8wVZT0Y8jGfUe+OvGa1Et7L4h2EOo6LOLWKE5mVMblOOf5Vga7bpDcvpb&#10;Jv2nBlZchvf24ruyqcbcn3o4eIcPKtUVaSvGWikuvnb8z0W18f3Fhoknhq5230U7KYriT71v6jPc&#10;AnIPXioLTW/+EPvppdMuobi4u4XgExQvsV+GbPckHr25+teeWXiGfTpktbiYncMbiuQPY4/nXQ+H&#10;Nck8P6za6/YlbiZJSwimXeEJH3lGeSOw6fSvaeDpxpycFe+67s+XaxMZwdSb00Uuy12/4P3o9F8J&#10;3Ws/DeOw019U/f6hIk8Fzay5lsCuGjYkdupJ7Ac5GcdX8ZvAK/tTfCWKx1S6jj8Q2kskvh7VlXAe&#10;RSd0D+iSY5xwDhvWuK8BeLksZZdd0cjUb++85bi2MW3Yp5MiN2cfMCpGMHsa9f8Ag/pL2nhtYbC5&#10;huraQNNLGjZMLdyO6njlfb1r5DOb0JrENWqRaaltd63+Wy10kr9T7Lh6pLGzWHUnyWem9rNON+jd&#10;7t9Y3s9ND8uvhFFqHwx/bP8AFPgnxDp0tlPr2nCWW0uFKtHcxnLqcjqG8wfhXrGuv9v1C4YLgYxk&#10;H0716J/wU++Akmk+MvCn7aHgyBnu9H1KGy8Zxon+stJnEaXYI6/e2sex2n+KvLElk3SI85P71tzA&#10;+9e7lmNji8Bp3fyvq197dvKx7nEEPb16OMXxOChL/FT0v84cj+Zb0mXzQysBuUba6bRrkQwL5bFR&#10;jBya4q1uBDOzRYILYY46H1rftLgxYy5I7ew/rXp4TEOnJwfU+WxlBy9D5C1rxJAjvd6rfrGnOcsA&#10;BnjOO3WuM1/44+HtPma28L2D3t0MbSRlV/E5rltI8OeOfijqhjuHkeORhuUyrBADnjMjkL+Gc+ld&#10;zp37LXiu7haDw9FeSSlyrJpWjyNCxzjH2i48pCPdNw9+a/mqpUzXMX/s1N279X6H9XYXD5TktCSx&#10;dVc2nkl6/wBJeZ5/r3i/x74nZl1bVxY28xx9ngALsccLkc/gPyqfwP8ABf4geNb9LXwZ4Cmu/MIL&#10;X1zGWAXP3gq5du/QfSvb/Cn7JHxK0iAL5egaa8yFZL/Urhr67CkYwqxDy48jORnPbPr3um/s5JBo&#10;a6F41+MniO9sVjAfSNGiXTrUqBjGFLFumOfyr0MFwZmlaoqmIhJrzaXy97VfKJ5ON45yfBQdPD1Y&#10;fJOXztDRvtzT9T5k1HwJ4H0P4sW/gf4l6rf21nYwibVHuohASSoZY1VS5QMCOvzfSvQJfHf7P+kw&#10;tp3wq+HV74guAxS2ttP0+aRHbBwHklYnbnJ4XP0ximeI/A/wd+E/x+sYL3wnA3hm7swIheM8wjuc&#10;nLyZPzZ9+BngcZr3vw3caVHYxHwqLS2sgAYF0xFjTB7DZjivayfhqpiJVYJ04NSs/dc5JaWs21p2&#10;fU83P+IKMaGHrONScZQTXvckG+t1G75r6NX06M8Q0z4b/tBfEzSV0/xN4ZsvDWmuAXW305DdyjPC&#10;gEAKB7n8zXXeAP2cvCvgZAY/A6y3ZOW1HVXE0z+/Pyr9FA/GvYo9StoIA81yiLjJaWUDH1JNc/4i&#10;+MXgbQZhaLqX9oXjcJaaPaveSsfT92CAfqwr6nC8J5HltT29aScu8rfgnp9yufFVOKc/zRSw+Gpc&#10;sH9mF197vd/N2G2nh5raMK77UjT5Y4FCKo65H4VzfxX+K0ngwx+DfCuhrqPiK6g3WWjqxO1CP9fc&#10;H/lnDjBJYgt0HByL90fjr8QT5Gi6XbeCNMP+s1HVgk2oSD/plApKxd8Fj9GGKveHfhb4C+HNjdQ6&#10;RZPe3l22/UdV1CUyz3kmSd8hP3ueg6DjHrXueyxOIj7HBRdOPWclb/wCL1b82lFb+8clF4LBVVVx&#10;0lVmtqcXdX7zktLeSbk9nynzVZ2et+DvGsmvXHiaS71y5Y3GqagGwGlY8ogAG1AMKB6D04r6p+G1&#10;9dar4bt7meYktGu7PQEjpn696+cvinbC1+ItzcQIAsrBgVGOe44r3z4DazDq3hC2lmbc0cW3ai4A&#10;xxjgcf59a+Z4L9pRzbFYST0V3a+7Ut/Vrd7nvcaTli8po4pq701stNNtNLLZI62VCjeX5m7kk8VB&#10;dNcTKVEmCD1BxWqxtXQ+TbLjpwOlFtFJcShLexXJH3nI9/yr7+phm+p+XRrqOttjCs7a8WUiO8fn&#10;+Hdx16+9N1DRdVltpmtb6KKWRcK7pu57Egdee1aPi67v/DaxlIoiu4edsGSBnoMfhVrSriK8tvtE&#10;Yjj3jqw6j/PrXHGlBTdM6XiKyhGstU/R7HEeG/B+veDkcSajea3cXExZ5ZvLhRM8lsck/wCRgV1D&#10;wXUluIpJgrMeRGf0zVy4EAkC+ZvJOMIMc1JH4du7+Pa+6JH/AIR97nP5VtQw0aceSF7ff+O/3seJ&#10;x8sTP2layfV2tf5bfcjB8Pa1Y3eoXOl2enzkWjhbi6kj2x7iAwVWP3zjHTp37Z6zTpZ58RWFqWxw&#10;PMXg/hT7Xwxp+mARvOoIHCjknv8Az/nXQaU0KIsdpbSZzwcd+nSt6WFnCNpv8P6+88rMMbRnrSjp&#10;5v8AH+v+CR6P8L9Z8TttvdQjgRsAJjJb8O31rSu/2e9NsLVxqOpW8SDGJGxg/nxXYeEvA/jfUEae&#10;ECzRlz5jj5iD6ehql42+FFvaMuraxq088sQx++lLKv8AurnAz+teZip0/ackJK5hhpY72Dq1INR3&#10;vsv8/mcHa/D3wP4dPlafrSSENyZCSc+3Xj/Gp77SdEa28vzJJMsMeXx+FW7jSrdW2xQkgcbgOvPW&#10;q7RNbSYWFwc96UKFSK12MKuN9vPmW/q/1ZZ0TQLKaaMtb+Wu4fefpXaT+BLZFE0M83ChsM5GCPY9&#10;qwfD14NLIuWgDv2DdB+FbJ8QeLNYc+Y0VpD2LKScdOg/qaK2GrzknBadScJmNKipqtLrpt+bA+FT&#10;KFLTRA5/iycVa03wXBIQyxiRgc56fj61e0LQ1CeZdXjy7m/5aoBk9j/Wus0/w9fT4ljePaFAPI4r&#10;zcVUqUFZn0OAo0MdNS38tzAsvC9va3O6VycDhew9/rVyf4XWfiFQ10ZWjHLBXID+xB7VqSade2Ev&#10;mSWqMQeWBz9Kvw+J722tmhgmSIFecYBrxKuLrfFB6n1mHy/Byi4Vo6djmP8AhBtB0S4W5W2QNAuI&#10;k/u/SsfxVe67IQYJxFarhXRVw7kkKAT2GTnjr61pa54z02zuDHJdRtKQT6Dr65rEu/ElnrNsUhuU&#10;kJmH3Dxgc/0ruy6NWtjKftNdVueLnlTC4fLqsaT5dHt9y/Q434tXDwaQtkH+86g/Lx34p/wztFsf&#10;AfmYw0paQfTPB/Ssn4t3Rkuo7RXGQCSvpk8da3tOKaJ4DhXyhhLRQfxGf6195F82JfkkfnNSPLlN&#10;OC+1K5wqRSax8QbKBmBC3bSk9gEBP9K674l36xadGjDGGPygng44rk/h439ofEDzg4IhtXZiOgDE&#10;D+QNaHxLuZZdRWDeADgAZOBk/wD16ypSthZ1O7/yPSxFJTzKjTf2Y3+86D4bWEVh4U+1sPnnLOxP&#10;HcgY9uP51zV1Ob/xtYWwQMsl2WbPYAE/4V2Vo407whEg/wCWVtgMBjPUj+ea4/whB9u8Yi5IB8uN&#10;9uV6Zx/TNbTSbhA48LPmq4iu/M6TxpLs0gRjqeAB/P61hfDC0xFeak2dzzlUH+yoq/8AES9W3tz8&#10;w+WMkAniqfw5eNvBUN3CwKyl3DKODk//AFhWkUp45eS/r8x0YyhlL/vNL9f0E12Uol1OVZlVflCD&#10;k+341k/BrTr+58f20t/HtIkLBEOcADNad1J5g2yAHcx6/Wpvhwqf8Js1wp2iNNoOMYJBrycXDnbl&#10;fue3lVRU5qDW7jr80e1pMscRjkYADkn1rhPEWoW0X2i7aZCF3bRn04roNX1FrPSZroykRiPJPXt+&#10;deR6pNeahI0kkhbqTuOQAfQV83BQou8up93mNapiGqdJLRNtvp29TofgfbJqHiS71GVuh+Td6k13&#10;/wAT9VGneG5p4Z8OkfUcEH/Oa5P4D6e1i9w6rgKoBAHWrvxo1NY/D72rNtZ2xgDt/XH9a3rq+Ou9&#10;l/kYYVRjw83D7Sf33seG6lcvqF0JJTvzLg+xz2r1P4MwxadJdXMrDd5YUADk+teaQ2P+lIigYLjt&#10;xjPQfU4/OvT/AAHPFbaNPLI5GGPTjOMVjl7dXC1Jvq0v1OKpRWHzOlTWlk3+Fh/xZ1rd4dktY2AD&#10;SDknkjv/ADryDT3MmpTAgrh+RuyO/FdP8Sda1C/iZbC3mn2sfLhiAJY/icfnjivJdJ0H9oC88Vy3&#10;cXh/T7HTiQsKXN3ulBB5JAByPYdPWuPHYlYTH0IKnKW3wxbtru3svmd+X0VmOBxNadaEF055qLdl&#10;slu736H0X4M1BYtBhj8xcBCSxbpk+9YEPiq/1Dx79i03SZLm1G4Xl25Aii5AVSWOGbAJIAJAI49O&#10;e0zwr4gliH/CVeIvtBPS0tYvKgHHTGSzfice1b1vHFYQrErBVQ5RAeFHbgdK0xtCtjYuK9xNpva9&#10;k726rU8nC59Ry+SuvaOKaVr2u1a93Z6drHV6xfaSkkLQzRo0Y+6AQB7e1UbTxBdT3BtZNPSUFSRI&#10;rcA9lweSTn9KyZb9D8zMOmBgYxSHUsf6mfZgnJxzWX9kYdpc0np0OZ8W5km+SKXn1NnXL+V7Exsg&#10;RlHzKp9a1/hxaKNL80MRvck4H6fp+tcQ1yJSIwxcg5Z2PJr0DwfMiaBC8TnBQngcda9GVGFDBcsN&#10;rnVkGIrY7NnXru7UTF+IltdXWsxxJEZMRYP6VhSeGZ/s7vLB5ag9GOCfpXR63qcg1preF/mZACcZ&#10;I9M+1UdcW1SAK1xyBli+ef8ACuZVOVJNHLmOHeIx9ScG7t7X67I4zV9W0Xw84hlbMszHZEgyznof&#10;/wBdfHn7cfxBg8S+OrXQrclV0+El2x/G2OB6jAH5mvrXxBLpsMjzBw8ig4ZscL7V8I/tSa3b618X&#10;tUmgjUKCsYIweFAFfJcb13HK401tKS08kr/nY+88L8vhUz51ZpuUIt3v1en5M85treK4vooI4W3S&#10;TgFV+tfoZ8Nr2y0H4eaZZW0LO/2dQVVcc4Az+Qr4O+G+kTa14zsbCJR80459Mc8+1feHhDwNrNhp&#10;tpLqd/ny4UAhxgIdvb8/515Ph7h63tq9aK0so39Xf9D67xVxNCWGoYepK2vNbvo1+ozx3ql3PZCX&#10;SLIy3KqRCsgO1WPc46iuO8SeIPHeheGCkOmtf38qgKsR2pG2OuDyQO1d/wCItRbSImXfDGAQrSys&#10;FVSeg56k9h7GsWzZNTVzf6gszndhUHygHsK+4xilKrKFOo1O3S2nn6vufnOU1YYejTqVqV6XN2bb&#10;726WXXU+M/iH4R8ZQeJptU1LT5IzO5Z5pupJ75/GtjwXoWo6q6sgMvlAnBPQj1r6c+KGheGtQ8G3&#10;9zrljCq2lpvSYQ/MWHUe+c18+/DoXUfiyHTdItHaa+YxrEmTwx5JwOgHP4V+TVcplgc1iqrbUm9O&#10;u+nrf8T9nWc0sfl18Pa0Yqz+Wq+XU+jf2DdD1VJ9d8RSRPFawwoGLdHIOO/U7mAHrhv7pr3yy8Q6&#10;vfX4RbeJkUhU3KAf/HcdTWX4C8E2fw8+F9n4aig2TxyZuAgAzIwYjI6jAY/iT689J4S8JW3mG/1a&#10;/Szso2BuriY49wiDux9Bmv6KyHCSyjJqdKe6u35N9D+YuIMbTzzPKteEV7z5Y32tHS/ppc9m+DVx&#10;8QrvTIdAt3toYJmBdyjFmBPQ8jtx1r6O8L6RH4e0iNdZ8R20MUK7ihwMd+eSevP/ANavHPhG+l2G&#10;mweIYNPaOMx+XpdiCWec9DLIe/OQB254yM1N8QvDuveOoZNAj1ueEr+8uhE+I1/2Gb+6BzgenNfH&#10;5ry5hjOS/JG+rtc/RMqw6yjKVUpxdSXKrK9la2iW1k/y1Ox1n42WWq69c6LoHiSP7PDyXhdQGHQ5&#10;I6c1yfizw/4g1LRr7xB4a8QyWxgj3NFBGpEnfcTjPAHrXD6V4X07QYotLsIN880hknuJIyMRLwBz&#10;jGSf84r1f4YeNbVdPvNGWGIiePYd/bHpWOOwkcvo82HV1p6tdWXw7mLzKt7PG2Urt6Xavukvwufn&#10;j8ev2xvGsGsXXhXTxdrc2shinN1PnawJGQF7detfPXjT4heLPE5d9Z1KSUMeY1YhfyFfc/7R/wDw&#10;T70Hxn4obxP4Qmj0kzGTKQxAqSTk59MEnA4615Vof/BNTX31Xf4l8XpJZK+RFZW7B2Ge5J4/Cvxz&#10;P6fE2LxLw9RzqU0/dtpFro7Xt95/SHC1bhPCZfDE06cadW2vu+9frrbr67Hyv4f8O654nuhZaFpV&#10;xezt96OFCxBz3I6V7H8Nv2J/GniORL/x0Y9MgbBFtGyvO49+yj6/lX1d4A/Zv0D4d2i6d4d0GOIK&#10;u1pQAXfuMnvXX2ngnUo8JHaHg8YH5105dwjhoxU8ZO7/AJVovm93+B0YzizFu8cJHlXf7X3apfie&#10;a/DX9njwJ4BsIrbQPDVuHUAtdTx75S3+83T8MVpfFXR0sfB7KigFpkAK9R81emW/hnUIkxJDgjp/&#10;jXEfHe0ntPC0SSfKWukwv96v0ThnDYTD5nRp0IKK5lsrH5hxrisRWyDEzqycnyPd339TymFAkWwH&#10;OFrmtfv7i2n/AHIA354aupEaiBzyPlPQVyfifcLhRuB47dq/ZcxqShhrxdmfzXgLSru5v+BHmubS&#10;S5lAJ3BRgdetbVxOgR9pxtH9azPBcTQaIpK9STnrir18Q1q/yAZ5zjNGFcpYeLlvY8/EuMsXLtcg&#10;8F6df+OfFT+G9KZFk8vzHeQ4UKOprevvD8/hfU5dDuLlZZYHw7oCBnr3+tL+yzbpL8RtUvmYBotN&#10;wD6ZYCtHxyFbxnqLBtwFxjOOuAK8nBY6vXzapQb92Kv+J9Dm+V4XC8OUcZG/POdnrpZJ9PkYmous&#10;UGXOOR171m3Uht7dDMpVW+67jG76Vc1vDpHCpPzOBirHx4sNO0W40jTLGZjstAXX+6eB/jXZi8Z9&#10;XqQgl8V/wPIy3LJYrA1MRfSHL83J2LemRhbSMAD7ncd6peJH8uNd2BnH481o2YUWqDGW8sVy3xC1&#10;fyINqMAQuSQK65zVODm+h4uFpzrYy0e5bnkSSaNVB6jjPat0ShLYbx1A+teUeGPE2p3/AIjttO+0&#10;5V51GOvcf0r1m5t1kiwF5/hAHaufB4yGOpOcVazsdWaYWWDlCEnuY94iXWpIcA7W3E8f5xToY0bU&#10;Y3DfLnOOmf8APFcL8fvi7cfBzwlceLLHS1vHt3TMEkhUMrOFJz68/pXNfs3/ALUFz8bfEsulTeF0&#10;sxCm4us+4klWPp7fr7Vy185y7D5lDAVJ2qzs0rPW/na3R9T1aPDubYjJp5lThejBNN3XTyvfqe37&#10;96MpzkDIFc7p2lyat4sttOWIN5tyoZf9nPNdBnczsn5dK4zUfi14W+Evjax8SeLnEVhCJ55pGkC4&#10;EaZwByWbkYAGSWA46jbMasMPg51ZOyS3f3L8THhnCyxubU6KV7tX9L6/ge1/Gr4x+Cf2f/hzP4o1&#10;l4LRIo9kEMKqJJ5McKvqf07npX5jfHL43eLvjz4xuPGHinUH8sjFpaFvkhQdAB6+p9a1P2ov2l/F&#10;f7RnxBbW7t2ttKtWZNJsC3+rjz95uxc9Se3QdK8pvLgyuIwxCkdB6V/NmdZhLMJKENKad/V93+i/&#10;U/rOhQl/XT/hxskc11MsNqrEsQAEXJY+gHvX3l/wT2/Yij8P2MHxf+JulhridQbCzkxwOoz6jpn1&#10;wRyM159+wN+xhfeOdTtfiz47szHpFnKGtLd1wZWHIPP07dAc9cV+gVt51rFHb29usEKAJHHGuAoH&#10;QAdgKjKss9tKOJqfCtl3a6+i6d35b9yklDTf+v68jzn9s68n0z4FXTQynL3MKkAYwBKnGPpXz58P&#10;blbi8SRmDE+vQ8V7r+2xOrfCQWUjkGW8hC574bP9BXzp8PC1tcAeecZ547V+qcOzlCopdD8d8QIK&#10;eKkuvKj2fSbe3eZ3lnIATgetW1k0pJcGIswI+bbkmsa1ubSOCG8WQN8vRucH/PNWRqhKkpEr575/&#10;Wv0F1Y2PwqrSqObetvuNUXpRt0Me1WPy5PGKiaV0+ZmCAjsKz11CVwAxwAcnPanvcDZguTx69a5K&#10;mI1sY+x5ZbE+oEyQ+d5gYMMEH9Ko6RdmLUo7N2O1zgHH3fp61OC7QFo0bA5BrC1NikqvHwQc5zWL&#10;qKelzsoUuZOL6nfa5ov2dhfpcKFmbdHGowAOv45rW0SHSRosu9189MbM9cEcgD696o+AZbLxR4b+&#10;xXs2Z4WIVieinJH65rTtkOiWk0VuE8wj5pWh5IxyATU4etvTk9UTXwVRtTUfcafnZ2t5ddjj/EbI&#10;Z2GfmJOOP61ymqk/avKJIPpn/PtXR6zKWuHd4xkk4G7pXL3waS9LMOnQ1pipXVkaZfG0V5DF+bh+&#10;M9OakijV1JIIGeeabHGzNtA9xVywt95KsM54OBXFBNSO6cuSJAR5duZIgRwec9waz/HGu2fiu702&#10;z0uze5urC1K3ESnB+YnB/Q/lW1eWTJbEGMgA5HHqK8c+J+jeOvD3jC3+Jvw9lBube2EV3ZOcJdxq&#10;WOz2YZOD7+9cWdVZ4fCxrRg5cr1tulbVpdbdj6Phd/WKlXCqaiqiSu9rpppX6X2vsdjNoF/bS7J7&#10;KdHHDBRuHNV7m1ntZBG0rbsZwRzW/wDCn45+D/ilpisW8i8Q+Xc2lyMSW7j+Fh1xnOD0NdtN4Rtd&#10;Vt/3SRyoe+4N+ledhsxVeCqR1i+qPosXksMPeDlaS6Nf1955QXkIAL4/GiBZmlEYOcn5QDXdXvw2&#10;sbd3uLlkjjXoS2K8++K/ijwf8LrdJp7ua6mmfFtZ2ieZLIcdFUfz6CuiWLowTlJ2SPHjgMVKShCN&#10;23ZJbv8Ar/hztvDP+i2Bfbt4x83ArK8R22mWdwmrecZZcnIRc8+ma8pT4iftEeNdP87wD8PrPS7X&#10;pHca9PukPqdh24/KoLz4bftHeOLOSHxL8SrLT4WTDw6ZaghyeCCQAfxzWtXMoYjDKFKlKXZ2svle&#10;35GmEyKeBxnt8RiqdNp6rm5n6NR5vuuvMk8XeN9W8VfEHTfBPg+82S+aLnUbmB/9REp4XI/iY/p9&#10;a9o0bwh4j8ZXUbtd3Mvngfabq6naRzgk8k89zgdATXnHw9/ZV+Itpppm8N/EMWV8VHm6iNJDLgc4&#10;kAOGUc8V7P8Asa+I/Efin4c6lr3xJ160NzaarLYNb2tuFdWhO1g2Cc54IP1rGlnGYYeLo1rpyTa2&#10;skrLl0b11u+9z26+EwWa8v1aqnCGjdmpNu75tUlZ2srbW77z/s8fafgt8Xb34TXEky6Zr7fb9JbJ&#10;2xz/APLaIdup3fQn0r7EH7L3xh8Z6E2o3Pgu70zT47H7QLmWIu8gKkqVVB3x3NeM/Bw/D/xT8afD&#10;2manpDX1xDqkVxBbpgswQncGPRVK5znAr9pdH+JHwfb4QprY17S0sE0w7wZVOwABWHqQCcZ96/Ce&#10;PuMsyyHNoYXBUVK8ZSu72vf4Fbrd6abbXsfqnB2WPHYOccRWUOXbu131/H7+p/Nf8Rv2M/2mPi18&#10;Tb/4paQL7SLRSY9KuJJDBNdQgcMMcqrdR0zu96t6p+yd4C0T4Vat46+JngzWLnxLp1iz+brmryXI&#10;3ID86kYBU4BA6gHp6/oN8VPGNlrni7UL/wAIW1nFpqX8qwQWxwoXcQDj0IGQfevAf21/FenD9nrx&#10;FDeuqyjTZ+gzg+S+P1xz719nldaq8KsTVjq4OTT1s7X69jKrg08M4+1a7Pb8rde5+W/xc1S30XxL&#10;pcGm6VbLa3+mwzSosIws25gxU/w9uBxwOK+1/wBlP9jzTdR8FaV8VviffreIlut3pui2ZIt4nZQw&#10;nmY/ekIAO3G1fzr4k8e2c2r3/h64mOFSyK5PoCDj8Ca9/wDGX7e3i7w/8K9O+FvwniOn21rpkVtc&#10;ajPEvnSEKAzAZIHPTOcAevNdk68cLmlac52grNd9VF6fj8yoU6FTC0ac43dnf1Tsr/I9z+Lfx4h8&#10;D68nhzQ9UWfWrl44bXTUIkdS3ClgpGxQOefSuW/Zx+PPww+Ceo+L9T1v4h2mqalfagsct8ZgHaYD&#10;MmM4AUMcLjtxnivjHw9pvxT+IPi43HhV9QutRuJi8t6GcncTyzPzX09+z3+xDoHhEJ4l+LmoR6jf&#10;TtuisfKLKrE5OR3oWb181xEGqSai3q72Stbpu9f8upccJUwalKjU1dtO3r2Wh2/xo/bf+JNxJp2l&#10;/CKSTUZ3uQbqP+z5ZdsfXapxg5Hfp9c13fhz44fGXVrRda0L9mTXtQm8tRJc6xq0Nmj+p8vzDtz7&#10;DuK0bv4UWvjvw/D4Y0S//wCEdtba7R99hCI5GCkEL8o4BIrvvD/gKGytRZX/AImuGULsDyPuZiRj&#10;kAY/IV1yp1HiZT9q4xaWiSt8rp/M6MPUxH1dRlBSlffX/NHzZ8TP2hf2tNZ8WRaV4O/Z+ttMvcjF&#10;2uqLNHEe2W29MnOO+B2rprPxL+2T42UeHdSj8B2tzGime5kSZ3iyOScYx3xX0XoPwwtdDf7fj7TC&#10;egJIx15Cn+lXbnSvBuoK2n/2VEsjDrLFjn0ziuf2dV1HJ15tdlyqy+SX3nXGVb2Si4RXybPIfsH7&#10;R1joa6PeeM7K9McRAg0K1FujHHCl33tj1+tWvDfwM8XeJLJL3x6b2KcoTLDaaxKMH2ORnj2/CvVt&#10;G0fTfDS7dOs4Wu5eFWNi6r6fSqHxQ+I3gz4eaRHqvxD+Imm6AR87tdXKRlwOyqx3N+HPHFb01KVR&#10;KN366/8AB/ETUuRubt6WR4N438NeDvD+ryWWgafq8VxbuY5pdVnmcsOvy7yVxwDkDOPYmvWf2Qb7&#10;4Y65NqHw48aeF7W7vrtDPYyXMasJ1VOYgcbgw+8MHnB74qH4N/tO/s/av8QrDUW1PTfGeizRy2l7&#10;GFVprYyY2ypE3zEjHQDlSwr2vxv+yP4a8H+I7L4rf8IHeeHWmZm09bfdDaTZO5Jowyho5ANp+U7e&#10;Tx6e9TxtHD4ZYOouRyu4tNK77Wve/fy/D8gzXLa+I4mqYqjJT5OXmjJfZaSvezVndpdmn5X4v44/&#10;steFfHuhm/8ABejWmj6naQ4so7ZAkNyo/gf1Oc4frk85FfKOoaFqvh7U5dJ1fT5La7t5Nk8MqkOj&#10;DsRX37Y+IbNLaWLUJQzPyw6ZOPvD69/WvLvjl8IfCvxXhN/aSxWetwptivAOJlA4ST19m7V35Xml&#10;WjL2Vb4ej/rocueZDTq0vbYW3N1jtf06J+XX1Pnz4ZfDvxr4/wBUW40rRry8sbGeM30kcmxFXOSu&#10;88BiAcDk19CW3jDwRcaOdC8Yo8LIVe3jv4DH5bK2QA0YZWX0656Gui/ZJ8N6f8LvAOoaT4qkj+26&#10;hcu0sEJ8z5VG0HI4xnv054zXh3xP8a32pa7fyhBa2K3DKiIwMkxHHJ/DGB0969bDyebY2dNq0YWt&#10;JaX/AKfY+Xxahk2W06mjqVbpwavtsradGr377Gt8Q/iIl9dqNKtdOsvLkyt3ZRI8jZBGSzr05Pyk&#10;Y+uK4qfUtKn1BozO2+YcSbdgJ/ADk1z/AIjuryzlDXrpGyNgAHOP89K6T4e+HNQ8fXKWdjETEVzN&#10;KVwRz0FerXqRwVJSpPlSVvUrIcGsxrOGNipyk+Zabeh0/wAMNG8GJrP23ULl3l3BP3jkgjpgk849&#10;q+nfgLH8NfCcpmXUtPslmmDCKJwiBhxux64r5x8TeHLvwxnTNJtv3nl+YJopgwKjqSQeCPeubuPG&#10;GqSaRa38co+0wzsspB4ZUP8AI5A/CvJxeBq57hmvaNXPa/tPCcO15QdJaarTzs9d+v3H0b/wU88V&#10;6bF+zsPD3hm+guxd6pC95JAwcxRA5yf7uTgZr85VkyuQd2SAcDv9a+xvDviPTviHolz8PdfuvNs7&#10;+yZYRPy0TMCMD1wea+R9e0K88NeIb3w/qEZSaxu3ikB7FSRXBlOBeV0fq0ndp3v3uZ47GU8xxDxc&#10;GrSXTpZJNfk/mVAjSc4AHrUlvAGIAOT7GpYlQgMR29etTRQlCHMYXP8A+uvYvZnmyqaD7SIqvTHN&#10;eJ/tWaLc32kFbVFYRMLqRGfDNyIwB68k/gDXuMe5VZh1PUelb3gPwF4F+JPgXXJvGnhZtSez2tbx&#10;xQF5hnIym3nOTnPGOTXzHGGHeMyKph1o5rT8z67w+nKnxRTq9IqTf3M5P/gj58OLiPW7/wCI0kxE&#10;McyQixkhJEh3E7mY8ADB46nNfef7RNlBrXhu1sLy0hIFx5kUyOrOMrznb9R1r5O+Ds1z8EdCsPCX&#10;ga2v7jULyTD2P2RoVLHJZ3LjDOAc5HGOld94x+Jvi3wZpYv/AB1bJbQyvmPy5vMMjem1Rx0HX+lf&#10;leQ5V9RwsYyfvJtv57a7aKyP6AzLM6NWPLbRqx5P+03HbW8NrYiViiXYAYA4HBGa8V+OzrH8HNXw&#10;vWwOOfx/9lr1348eJIPFXw//ALdsl2Ol2DBFN99iCMnb1A6/lXivxq1B7/4QanK21R9kO8Z6HGMY&#10;/HH41+rZbeeU1ozVnyS/Jn4rjqCfElGUfhc4/ofKwLIo3AZz0q3fafLYxQvMBmaMSKFPRcnr78VV&#10;jjfazDH+6add3kk7oJeRFGAq1+ZxjFR1P2R3c1b5kGpor2MgD4+Uk8+1YHhtgmqwXKEHZIGz9K2t&#10;SlcWLqVAzGc4Ht0rF8PkDVLcSJkM45z05rw80ivax9D0MMmsNM++dB/b+sfA/wANbLR18LajqF9D&#10;Z2yNaapdosTnZ8zrsOQp4IBznPOOleM/tG/Gbxb+1dpNpptt4PeKe1vJpYYLUGRkiEYBztHCgjPT&#10;sSa+ktS8Yp8Mf2d9O8W+H/gfoN/HZ6RbyvcXSxIzlolO4lsvIckDao7HsM18xfEr9o+++IWrReJR&#10;4ah0q8uo1t7u20i4dIriFWBXzAewIHyjAOAccc+vj8XVoYdUK1fSUV7vLa69bHDh4RxMVKNO1nve&#10;+q6ng5+GXiq2vfL1VDZsOQkiHOPXp3r3r9m7w58LNI8WQf8AC8Lmc6dJYYhuZ0aUIxIUGNAfmIxj&#10;ngZ9cVseEfhZ4s+Id2njLWHW1tjtECX0cgidAfuggcKM4GeDkjnmrfxz+Ht74G1DT/ir4Ea0a1MQ&#10;F1BHciUwSgYZlUsWjy2cBuepHFeTSyqphqX1rkdk1a/VPrbt93cmtj/a4pUnNO19F00/M8j/AGvt&#10;B+DPhr4o/wBifBrUdQurBLZXvpL+ERhLg7tyIMklQNp5Ock15rpFzDZXkE7qGRZAWz3rS+INzJq3&#10;iabUXhCtO24jcWx+Jqpotm15qUNmEBZ5AFOOuTXHWaliZOMUlfp0O+jZYJczvpqfe/w0+Pv7O978&#10;JrLU9c15tNuTYLarpxYqkjAclV5zk9WPHP1FeWfGf9pfwZrPiaPTrnwumo6TaaY1uH061hg/eMp/&#10;eL8oJcNjBJAAHTnA3vEf7Ehm8D6T4o0Gci+aGJ9S06E+akMJQAMqj5mbGWIHHT3Ajtv2ILXXfDw1&#10;fw78S9MFhOxihuNUb7M5l6GMo/JOccds98V7mLqZ7CkqSpWSSd+6t5u3rpozwsHi8rlKUvaJ3dtW&#10;/u2/rofKHijxFL4ml3PbCIQgrGzD5mBOeT/EenNeu/sK/Ev4GfDD4oRa/wDHjwq+q2kEWbFF4RLj&#10;+EyY6oRwRg5roof2D/FfiPwhP4t8FX39qWtllbvy02MsgGdqA8ycd1yvBGTXifiDwTe6HqM1gbOS&#10;GVGIKzKVK+/NfH4nC4yNVVakd311Tt+HyPZw2Lw+HaULadP61P0a/aM/am0L45eFm1/w5fXh07w1&#10;YPNA9uhg0+0fYPKiTaArOxwuOTk8AAV8QfGD9pr4q/FPwbD4D8WXlvJp8F4lyStriQuisqrvJPHz&#10;E/lVn4Y6R+0X8bPDun/APwtqUtzp1pdNcwW3nCOKFmXDMxOBnHcnPAHoK9G+Of7EUnwR+BV74s8V&#10;+JI59Xt5I/ItrI7kJJ/eb2PAwMAAc5JycV9fh8Zj8yw7p0otRjFuVtFbdp+n3nmZliMBRxcK03rJ&#10;pK+uuiVv8z5WvYwIvMKksW6d8VseB/h5qfjS6Gn6RpU15Ln5REORz1J6AZI61mPG+0IIz6jnrX1T&#10;/wAE2LG3udY8RpKkakaWuZWTLBRIpOP89q58NhI4nFwpSduZpXtfcWc5jVy3K6lemuZxTdr2vbz1&#10;seAeJ/gv418GYbVtCuVjAyZCmR+J9qxDbuh2kY9vSv06vtE0i6tJYZrJJIip/d3EQfP1B4NfnR8W&#10;rGCw+KHiCxtECJDrFwqRxDAUeY2B9MV9HmmQLKIQnCfNGWmqs0fFcG8bVuKqlWlVpckqdndO6d3Y&#10;56KBpMkdTxyKmj0+VsAQksR2HWtLwhp0es69ZaPOzBLi5RDtHQE4zX3z8Pfgn8MvAdoIdJ8C2AnK&#10;K3nXkInkGRkfM44P0x2qMsy2rmdRwptLlte/mdvFfF9DhejGU6bm5bJWX3v/AIDPh7wh8Afit44x&#10;J4b8EajcIAP3n2dgo9yx4FetfD7/AIJ7eO9eK3XjLxJYaRCOXBJlkz6BV/rX1zYabc3N1HZ2bfZY&#10;QPuovygeyiptV8KaxrF9HpmmXaWxyCztHu+UdeMgc+vNfTUuGcLS/izcvSyX9fM/LcT4nZ/j7LDw&#10;jSi3a9nJ/f8A8A8Vt/8Agnj8GdK02OaTXNT1W4bhn85YlDDsFAOPxzUUf7HPhvV2+1+GfAtjplhZ&#10;3EkElxqd/Mbm7UbR5iRgAYHzbSeG9MDJ9+1rRG0KC1t11VoPJf8AfyLErM4/u8jAz64+mKwINTvb&#10;DxjHreuWNtPYWoP2ZoISZFRh8wfJxjPPGM9eOlazyPBSSVODs+2/37lYLi3MI1m69a8kur02XTY+&#10;d/FPwK/Zzv8AR74W3ia70m90+by2uJVR4Lg4zyFy3Xr2zxiuTvPh/wDFPxfqOh2HhbxJO+kW0mNN&#10;1FrMW1va8/OyxKg3Nhc5wSwAHU19M/EPxz4J+LNi2ieFIxbWcwMby2difOcgjIEpXCgEc45rz61g&#10;fw1q1umuzNM+nSCHTCpUQxxMMBCDy0hHVvrxg16OGyCnWS0snu46db2erW22m/VHbS4mxcJSUZOU&#10;1tGevS10mk733u9ujPMfCV/8fvHOl3viG31yGza0u/IGrTWrJNdlflA3jkDGOOn5V0Fnq/jLwJ4l&#10;g1vxbYiaSSIQ6rfo4c3TNwvowRRke55PUVs+MNJ+MPifxvJeRapPoWhBw2n2OlwqzXMh+8XPGCQM&#10;knjFVde1jT/Aen6ncav4dvr26uLbMMl9fCS384ZwWVCCducheMnjjt9HhuGMTBc0HK66v4bp721t&#10;f5NrqzaeNeNkko02qi+GO6TsrOWm27tdJ7JWPEPir8Fb+yS48VxyW8dpe3rNaae04FyImywkKfwr&#10;7Hnkcday/A/wo8P+K5otNs9XaHUtz+dHcxBYAoHGGByxPpgV7JoHwH+LvxW0u08R3xs7KzuW3Qpt&#10;jt5JFB27sDL44IGQR6VQ1P8AZ60bw58PYfGaXs73N7qX2a2gcbV4YhmyOvQgZI9TXkR4UoVMYua1&#10;5fZb1+Vu9z6mjxPQp0PqrxKdRPl93Wzd7J+iWpNov7JPhWz8NrJ43upY57hmI8qMDy0BOCB1Ynjo&#10;O+Kku/2KdW1q1eLwdeXEdlAd8UbSud74+9tIAU44/Cu58DfBj46+BvBx+K3hLQtWl0Fwou5L7Tpr&#10;iwc8fKtwFMSMcEY3ZGORXsXwl+OcXibQLaLwn4GW4uY5CuoWkJAMMgPOeO+QQehz9a6c04Py3Bw+&#10;CMkrxfK72a3Tae66qyfyPjcxz3iPLqzqKu3B63a0V9vdeyfSV2n3ufJP/ChLHwRfaNH8QLiWBLue&#10;YyveIWWMxsgLFBjccHOCcEL1xXqfwf8A2QfgN8aPEUdqn7Rs+rOrbjp9nAsRbgHaq44H04HHSt39&#10;tvR9Vt/EWgeOPGGgmLQ1uvJlsHkUSTNIhDKB24TqeMsDg123wQ1Pwv4O+HMfxQ+GvwritthIYyvu&#10;eMDhgrIOfuhucdjXwmOwVGjUlCNuSCTa967VlfbRq/f7j2MFneLxOFp1JyfPUbimrKKfM9NdU2td&#10;NtNTwb9qn4JfGj9nPUdS8J+BL3UI/COsQKJIbZ2kARSCcsQSnYnHHJGe1bfwo+K3xPl8M6J8Krfx&#10;DY6hpV5aNDpkseVEEqIcpJ5mFGcnJOQASegxX1x4Yg+Ivx60m18RaxFp9jpDh1CXsBla6HIPcfKT&#10;688cdc189/tM/sq6N8FtbPiWXSkm8MajOHuY7JypsrjtIh5whYjKn178Y8mrhPbL6xhZNXW17JLR&#10;u2+nlbTfoehSzn6m/q+IgnZ2uldt7avq/O+u27Nr9n3wR4/+JGraZ8KNM1fTDr+h6tHO6adCrpdJ&#10;IyJIhkTABVCxwQQSoAPAFfdi/sT/ABv/AGd/B0XifxjoM0Fk4RGu5doywOQcAkDIzxnNeGfsLfH3&#10;4O/sY/FHwNqvicafJoepQGfU7S0CzTBiAwuSME+WgXBzjvxkV9xfty/8FLfgd+0HYaT8FvhJdS31&#10;rewHUf7XwFjlK4CLH13cMxboR8vqa8DKM+4xwHHayWnRTw8oQk5tNprmal71+VOPuqz1k2tLHlcR&#10;ZfwhmeRVM1xFdwqxf7uG15NLpbZ6+S7nzx4t1uOy0dr65c+TH98AZJz1r4d0T9pDTvEHjTXfAeg+&#10;DrnVtO06483fck4WQ4UkLwVUNwM5Gecd6+y/F8FzeeDrlXYyMIcjYPQf54r4P8NeBPi14c+Jnir4&#10;oad4ShbTTqL2tvBKwTz4gxJcDHzfdyOfT6V+vZvGvRw9CdC9/aWdlfSx8JkFTC1sViHirW9kuXma&#10;Su3+ei66a9z0rxF8FNZtdXuPi38MrxoNWgIe6tYzsF0p6/RuPoeh619K/wDBPj9rvwD8P/jloni7&#10;x9pf2lLeZYtWsfIDTWjkEBwjDJ2k5wvJ7Zry/wCH2vyz6Z9omOx7i1SSUEY5I547da8s+Oeq+E28&#10;X28fgLWGPiqNw1zDp0TSqsIB3G4MYJQAZAHLZIwO4+wzjLcPmGV1sLU0hWi4tLRvmW8f73Xz69z5&#10;fIcyx9bOKKV3VoO8ZtXSS6T7wtpd6rzPv3/grH+3/wCEf2j/ABvoXwU+GenvBpWgBNUuNSv0Mct+&#10;ZMpsjjIyIwMHdkNkjjGM+T/C+8W78NRoRnEjbvY18OX/AMYJ9W8b6D4k8e3N4t1p1+kEl5PGNwjc&#10;bWhkccBgCpz0IGRivr74O+IrH+zDCLxDucugVsg+vTtXzfDWQ4LIch/s7CO6ptO/VtrVvazbvsrd&#10;j3OL8bmOK4mhmePetVNbWiktkn2sl9+uupT/AGhvAmleJbrTrnUbBZglxmIkH92211LY+jEfjS/s&#10;fftY6N/wT4+I9z4gk+GWk6tZ61KjLLfvsEMiK4CI4U+UGYoxIHJjArP/AGxvFviPQfg9deIPB6M1&#10;/beW1vGsW/efNQMMDqNhbpXnmgXGj/ETwPZah5sVxZ3K4uLR23YcrnkHPcHg+9RmGBwmbYmGAxMb&#10;88Ve90mruNrpp9NbPTRnFgJYnAOWYUajSpzbVmm07Rlez0+02u+qPqPwB+0R4u/ae8R+Jvi18QZb&#10;ZtT1HxBKxNnGFthHsXZHFj7yIoAySWI5Y5NfKX7VVksH7Vuj+H7NClre6PdS3SRHbu2qcZI9C2R+&#10;Xeu20H9lDx3pumWPjP8AZ88bf2FNNFvuLOUl4ZhkkjbuAUg56ce3euN+Iuj+MPBUus/FL496Lrmq&#10;+K7KygsvBlr4elhisZEaUteT3iyjzJP3YREWPHzYJLAYG1LDU8DSlThaMYcqSjqkoyjolvZRve6V&#10;lffr6cK8swqKrUn70lUalO6lKU4ystuW7k09JW0u7dND4WeNPiz8HtVXX/CumDXrfLE2jnbLhjk7&#10;eenPQHjsK9o0X/gor4Bkt30j4j+C9Y0PUC2wq9k7oxHXsD/Ovmz4Q/tneBvD/iOy1vXvDmq2dvFM&#10;rN5tizxFeQRkDBGPT0r2Hxh/wU0/ZcstMa/s/Beoaxcqnyx22hNwO53Mu1QMdyOoqc0xOX4hwqOU&#10;ZOyu+ZXXla6f5+gstwme0XOnODg29lFtS03bSlG/yXqeGad8V9N8KeLdT8U/Daz1C7uLW+e+fVtS&#10;tGRY4/N3qi7gfULjpz3r9Wf2Yf27PG/xQ+Ag8LJq91c/YI44L28v4FSSW4KgzbQvHlhyyLwBhRxn&#10;mvyg8Q+Ivi7+0J4vm8UeI/CSeDPBs92t5Pp8rqs92u/eiEdcZAJGAK+1P2ENVs30nUdK04qIHtop&#10;YVDZGN7AnPfk5r5bOeH8uzahLGVKK/d2cbxs7uWrV9bW69fuPTy7OcblGbUcPSqtOopRklPmSSjo&#10;m1Zc3u7LZaXvc2/+CjmirqX7Meuau6HZaSxXMoAB2gSgFgD6bjwK/IvxLr4j1Sf+z2KRh9qMp5YH&#10;ufwr9rf2t/DCeK/2X/F+mPEW36FOwUHBJRS45PutfiN4X8Ja38Qta+xaPGyw8ebKQSB9PeuTD1pV&#10;cEqO+rVvx/U+zwMKGHxVXESfLZRld/NfojP1nU5n3AStK7L1XmtXRvhX418d6XZQWVi1vDGzs004&#10;P8RHbHtXuHw5/Zi0LSzFf6h/pd2e78hT3wK9jsvhM8emReSIbfA4UrjAHeu/B5JKEVLESsn9n/gn&#10;lZvx7CtX5Mup88o/af3bf5/ceCfDX9nLSvCls17cxie5dcSTSDnpzt9OKrfskKIdJ8TeE5R82l6/&#10;IqjGMA5H/sn617nrWkyeHX+y3E0b7hkuh/CvH/hV4h8LH4w+LPB3hnQ2tbvy/td5dmXK3Lkpgqn8&#10;PDEn1JPtXuSw2Gw9bDzpyUUm421vLmXTzur62PlYZnmGa5fjo4i8pJQlf+Xll1+T6Hq9vbxxw/MM&#10;YGaemq2lhmZlDYyPw96ZapcR2nkzvvbgEhetRvZl8lVBPcGvadO62Pi4NKd2zntU8ZXPiq4nh8MW&#10;4EsJEcryxsAD+I/lVxmv7K1WQtvYLlgDWh5kVqux4PLY8Hjg1Xm2S5iB4xwD0rnjTlFWk9fL/I7p&#10;VozlaMLLz1b+ZyniHx1oV1pt3puoXX2a4NvJiC6+UuQpPy8/NwK+Bb4SrqU1sbdsI5xkYyM8V+gH&#10;i3wZpniW0exv7JWDKQCBgjIx17V5bffsh+EbyZXt3ljAOWXd/I4yP1r4rijKs1zNU1TipKN9tHrb&#10;dP06P5H6twNxDkOR0KqqycXO2j1WnZpX69fvPCf2adfuPD3xe0+Yhl3SFDnpluP64r7LtdVX78Eu&#10;8E5yP51xPhj9mDwr4fkjudPh/eryJpDls13Fr4dXQLcI8pYdFJ7mvU4TyrGZThJU69tXzadNLfoe&#10;TxjnuVZ9jo1sPe6XLr11LCTzupdAWwCTVrRob3UphBHExIPfp/n/ABrp/hP4Tg1yW8ju4N2LXdGx&#10;HAwy5P8An3rch8O2mhXZt7ePBzu3k9B/kV9pSwzm1K+h+bYrM6dGpKko6neeOvDmmx+ENN1hLZBO&#10;1lCXkCjLEoOad8GEV5dQjkZSPswYYHPWtLxXAZvhfZSsclbKLgd+AP8ACsf4PHydbnQPktaNgdOj&#10;CqbcsFO72b/Mxm4wzmk0tJKP4xsaiWK2+rzMWBG9SRnOMY/pWt8ZII57OC7jlCiNskg56ggf1/P2&#10;rG8Q3I0tru5ZS3A6cc9Kw7j4mxeL9D/s6ZP9IRSCjL94j3/GualTqTmprZHq4jE0o0XS7q/3N2PL&#10;fFabNZZkycxrkE+1UU3AhgCenGav+MTnVleTqYwDn2JrPjwSACTn1rqlpUZ59F3oRLEbliARzjIx&#10;UOqoZbWRAc5Q5I+lVL7X7WxkNucBlPPGePWprPUINQt2KOCMfMRz2pxlDm5bmyp1KdqjWh55JrNn&#10;a27W8ttu2DarEdqfp+uv/ZwyCWYqroRwVPeq+p2EUtyYjHvaPepU8ZAbAFQ6HctbTGO4hyqSlSrn&#10;n2FflS5sPinFdG0f0O5fXcDGb6xT+9EGpRJbapK1sFMZbAJBwR0rlfENu1je+VZk71mzgdeea6fX&#10;IJyZ5xdiI87Yhzv4rM0WbTb+8N7qMTeaqYkO3pgcEetfQRjOooxelz42Xs6FSU4626foT2+ovpli&#10;nnw5/vYP45q5ol/Bczlo0I3Y8wkcEHtVbQbqLWheeaiARz7FTOTgjqc1a0y1ihZ9uQzEDj0716NN&#10;ytFp6Hl1uRc0WrS/zHTSHUJJbaEkeWdvXr/kVqW9oXghAi+aJdqsevNYDahBaSs4OGJIGTwSK09L&#10;8QxGQNGrsuccjof61rTlFyvIwrUqqheK0JZlPnGVGBUNtIB7is+9t0kupbmKNgsfAz2zU0zvaXUq&#10;kOyTSl0yOgP/ANetOw0uNdPe7eQHGMx45KnP9RWvKqmhk6nsEpPrp95mW/mXCpHDk7TnGOhqc6fb&#10;vIp28EYbHWrmneTHqSrEMrInKns3TNMaFYbv7YhJCE5Yjoc9DVKK5VfUh1nzaaaFzQ4tNjm8rymK&#10;yhkkOeh7Ee4P86rW2mGw1lvtPzMp2jcO/wDk0oWeCzk8tf3rNujTGOcg/wAqkvhc31vHeD91KygM&#10;G9fes5JNqy21MPeU3ro9CPWrJZrsSKqtuzgY64/+tXPa3ZmCQNpO5JQD5hVuueikV0F3G72hvI5z&#10;HKCAvBJDD/8AVWJ4jinnvpNSusQhlDskS7QSPQV5+L1bsengP3bV2Zkd3cyxyrq5BR4SrhMcEKcE&#10;Y75rPshPLoKXGWLRceSG79c805bK6lEt5sKA8kEjBq/paRG8g0mJsCUrlh0BOcZrzYxk3qe3VqLl&#10;slcs+FdfjGrWmoKWjMQMcpz1QitmzunlurqRHCy3EbeUVHA7/r/WsTQ7BNUvbsNti2ybSiDtkA/y&#10;qwIrqKJYojtEcpKZB5GeoraEpLdmUqMKqWn9blbW47SWyGovKquExIo6kg9T+FVXsk1ixS8gbyo1&#10;TbKdpOG+tX7nTY9T1T7NMQpnPJHAJIz9BSWUc2hC50+7fMMiERkdA30796xlzc+h6VFU1R/ebnOS&#10;wWx06a3uiCGIB4z3607TpLWyuIjpUpDxYUhRjd6H2q9rptbjZY253MyFi2OOD1498VStWayuopli&#10;C/uyrMejKRjNefXleroddJOFNdmbekJfaxdCymYgM2xGzjL9ifajRjqkOp3UOoQhWlia3kjJwA3I&#10;DD3zzVjw7u0d30yeTc4kDRSEZz6H379KTxnezho9WtQFLTjzVXPL5/8Arda6qNN+z5mc88XFVY07&#10;GR4htbl9KutJ28yxuoAHOSpBFfLIQaZqslnMjK2MZx3BxX15rMtk2rW73EOBdtlzg4U7f55qtr3w&#10;Z8I68DPdafCxYZZvLHJ9evBr5viDhfF8TRi8PJKVO+/W9uvyPreHuMMDwq5U8TGTjUaat0tv+Z8z&#10;aZe3ETAo7AL9055zXUaP8TfEWnbUTUWIB4Td1A/T8a7Hxn+zlFHE0/h2fYw4WF+Vz9e1eZ6r4M8S&#10;eHJzaazo08PJIZlJUj2NflWYZHn3Dte9aDj2ktV96/U/a8l4jyDiLDf7NVUu8Xo/nF/8FHpXhn9o&#10;fVdIuU8+NmTcN4Bzn8DwK9s8I/GHw/r9mszXQhcgYjc85r48aUxFFXhwedwwMV1Fhq9zahZLS5dG&#10;ABypwDxXt5X4hcQ5U4p1PaRXSWunrueBm/hjwln9WTqUuST+1D3Xf02/A+xrbWYpo1kinG1xwW4z&#10;Ud1qsS8z4z3J4r5o8N/GjxZojCOW5eaLGOXPT25rrLr40L4m0pbOC38uYnmQuct+eBX6dgPFfKK1&#10;G9enKE+y1T+eh+UY3wBzqlil9UxEJ0+8rxkl6Wd/kz2U+IdHXbFc3IAJ4K9qWy8VWWm+ILN9Mv8A&#10;zZGuFHkxKSZc8YX1PPHrXgSS+Mr4LHDazyebjYiRuWJ+mMf/AKxX1J+wJ+yt4w8V/FDw18QPHN7p&#10;9romjavHc3Fle3IWWYIpZcKewcr6D3yMH06XHdXMZcuGwsrJXcnsvN26fM8rMPCrA5NS5sbj48zd&#10;lCNuaT7K7vf5abnqng/4T/F34o6tY2WgfDTVrgXMiRvc3ETQ20AJALNxkqoOSR+Ga9b0r/gmJ8cL&#10;/wCfWPGuj2UTDgWdvI7L6fexX2j4b1nwPZ6T9un8RWUbDLN/pC/X1rG8UfGvwxbE22k6/AWIJLq2&#10;QR+FeHPi/iTEz9nQilb+6dNLw74Qw1FVMU3NvXWVvysfKml/8Ej4L6+luPiH8adXuYWwRaadbRwF&#10;ee7kMSDXtPw1/Yt/Zl+FtpGZvBsV01uAi3OpuZ3YgDJAbPf0A712V/8AHPwnPpksGn6gjTSWxRMt&#10;wWAz+NeXaz8cIdfsp47ed47i3AjmUjiJwBnHt/OppLiPNW1XnJLr0OirT4QyJReHpQcle3X876lr&#10;xv8AHnwv8P8AUL7T7e3+zWSTbLJ0h2oBtGF+UYHQn8a8X1n4pDx5rcl0dTMrs2EjUEKuTwOaqeMf&#10;GdpefbdJvVW8huk/fRjlg4IIcEdGH8jXO+F9Djt9SieGEqjzxnc3cbga+9wOS4TBULuPvW37n5Hn&#10;XFeZ5nj1ShJOnd3S0s77aadj7U8EaFajwJpyTEEizTzC/Q/L0/pVTXfhjpeoW5urS3UEn5tgAye1&#10;ZGjeKtSe2tfDwTPQJKgIDfX0Naes+KxpNncSpcMRZSCKZ1/gYgEEjHIz37V+d1frWFrOSlq3f5H7&#10;Dg40cww6jy6JW17nmHiPwV4n8G+II/FHhkGSS1Rl+yXBwpBIJ29lPFc38VPiXYeMNDbSviLpCxRp&#10;GVigc7fn5+YN6/j2Fd54j+KZ+zz3k8AcrL5eCMbhzz9O1eVfFXxboPirRpktLaEMYm2pIcEt9P8A&#10;9VfW5PiKWKqwlXSuvtXs0fD8QZRisJSqRwzfLK94tXi9P68vI8l1Txtb2M8ul2gt763kQILu4gG6&#10;NewIBwTzjdjtWXIdLt4D568yqQQpxj6f56iuX1TQNdllZ1URFWKhieT+Xan6d4K1pot7Xgwozgnp&#10;X6YsXgcPFrnR+Uw4UzrHQjNQl+XmdnpNxpd8FheQQMgw0yNxIexK9m9SMD2717L8PY4dI8OXVokz&#10;7orZpA7chiOc5xyOlfP1ndXdon2dIEyo2swXriup0HxvrNvp0mkLdskVxGY5liGSFYcjA56HtXzW&#10;brDYmFoOx+gcOZdnGWaVVzpLbrbyOh8U+KdR8d2Muj3l6GjeQZhVQA2DkEjHPSuJsfh/qFteyLp9&#10;yyIQd0IGVJz6dq7rwRp+jTEzatPCFiRthx82QmR1x/8Ar4qhZeO57YPPZ6TavI5yZCu/n3BHPsK8&#10;bDSnS/d1H6eZ6ubYXC4qSr4eGiVn0a/Ib8Ovjdr/AMNdVTwX43lluNEkk+VpwTLZ57qT1Ud19OnN&#10;eqzX9trWnjVdA1eK5s243RSjGcfmPoRXzh8UfiV4n8TXB0HX9NsIGtpQ8M1tbhXAA4XcDjH1HXpV&#10;Twl8Qdf8Ht9p0e8aIthZU+8ki9sr0P8AnpXt0cqpYyS5LRm/uf8AwfM+HhxDiMDJ4epedO+l9JLy&#10;9E+j/wCAe/6pp+k6vD9n1SCObac+XIMFT6q3VTXJ+KvAz6jZskFv/a9kvPkSkC7gH/TN+kn0POKh&#10;8OfGPwl4jtlg8Ryrpd252+YGJgcngdcmP6nIHtWm91qGlXYe1csVbdyRiRT0dSOGX3GRWqo4rDT5&#10;JaW77f1/TMsTiMvxkVJ9dLr4vRp7+jVux5h4h+ErXMUmpeDpXvY4VzcW20rcQeu5OuPf8q5CO8v7&#10;AMkkbsqtht3ODXuXim/026u4tRvklsbxV/darZDBQns3qpxyD19a5bxBp2k3n73xRarHJKpEetaa&#10;p8qQdP3iY+XnqeRzXdQlOTvt/X4/n5Hg4uFKjUcYtO39ddV87r+90PMxqiTThQzRFW4J6A1pvryX&#10;Vt9l1SyS5j7TYw4P+8Px65q34i+H8lpbDVrfZNBJ9y6s+R+KjP6Vzl3pt7ZKHYbkPR4+hHvXWnJu&#10;+5zxcH7sXa4+/sbaQb9NujNGf+WU5+ZfbNZot2gm2QsEfPMb9/p2qXehwM4Pr3prGWY5ZQ6kcleo&#10;qtGrs6oc0FZ7BJa2tw/kKWguFB2kj5WPYUw6ffQxBp4ShP8AGrZUj0960dKjiEhk5mXphjyprb0z&#10;RW1OFn0aaKV05ezmkCOR6jcQD+BzUOEXrLYn2tTn5Iq7OSEbRNuWMrnuo4PvTFkaM7Su045BOQa6&#10;hdBuneS50dFZoj+/0+f5XHrgHn16Ul/Z6RNFE+naY/mFCLu1lyDu/vIRz6cfnWcoOL93U0jUTTc9&#10;F5mPpup3AD2owUIO6KYZQH1H90+49Kv21jPEm2NNpPIVuQT7Gqtpo7zIx0o+ftH7y3YESqB1wO+P&#10;bNT2mpXVtbNAB5sI+/BIOVPsOKceaPxGNZOWqJZlmgm2KGtpVOHjZeD+Hap9IupLe8FzcyfZ3X/V&#10;zKcgfUfjU1le3+rxPZgJcRhflFwMyx47K3XHtSrps0sJbTVEwTHm2zjDjg9B3+o/GtlaotdjFtxm&#10;nHf7jZt9f0+6u4p9UjNvIHwt5bD5G/3gK7jwtewalfxqi24jt0JF3A5KzA+o6Ajof5CvIY45ow62&#10;Fw8RPD28oyD+B/n1rQ0bU9X0B0TSr5rKYtuZGIEch/lz714+Y5d9aVoafkfRZJxC8vr3qrmT3tv/&#10;AJP+tT2m4eZleO1yAeF2Hp9P8Kr6NOur6NGblBHNyjhBwSCR0P0zXBn4021jYefrWlSW99GOZrVC&#10;8M3puXORx6Zrrfh94r0fxnbfb9JkQbvmeFW+aNj61839Sr4aTU47H3k83wOPpxdCd2+nX+kJ4j8F&#10;WfjbS7vRCyfbIgTDKRyrY4z9cdf514nP4dvpIZdL1qwcxhyrqGwVYZ+Ydsg96+lLDTJbLxZ9tl8t&#10;4LmzIKr95ZVYdu4Kn8Mde1Gr6Hod3flLqKBTdjeokTKyFRhmyB8p6ZPXgZr1cBiZUm4NXi/w7nyu&#10;d4F1EqsGo1F369nfoz4r8SeEbrQdVa3dnlGN0T9nXnt2PbFdx8LtevNEht7+H70D7XUnqvcflXQf&#10;tR/D248Galaa5DAwtbqV4Q27cpKgHP4g/jiuK8F3KustuvThhz7V6OB9nTxtofDJHiYuU8Zltq0d&#10;dn+TOg1WSK8vJriOPYrysyr6AnOKzLnT0cEKmd6lWP1Bq6x2g4OeMfLTJDujZT2BJ46mvoGrqx5t&#10;K9NJI4pbSa1na3nTaytjOeKl3JB85kJUkAgDOPermtxRtePER94bic9BVPzsZgkKAkcMvevjJ0XS&#10;rOPZnvqbqRTJo4ZnGbdRwfuntSXUVyil/JIYdMGpfDiiHU/LOSjjliehHQV0L2kTj541PHBxXrYb&#10;L4YmjzN2Zy1sQqNS25yiXcgBWZTuPTAqdbtVAOD7HOcVuTaRbSrtaAeuKy9ctUsbOKRSFXOzAHXv&#10;/KipgKmHg5XukVCvSrOyW51vwz8aR6NcOJLiRDsyu0kh8diPp3rodTvP7TK3RBijnBzvXnrz0615&#10;Hp93JZXAmhYt82SD0r2nwXf+Ete8GxSPflr9QYza4GQa4o11g6irWbvozWpgqmYU/q3MoqKbjfvf&#10;b5mPcx+VuaFXeFVAMpXBB/Dt+tSWtzPYyBbZt8QbBHp34/wqhc+JNHgmfT59WiikRihWVtu3B96s&#10;2tzFLbA2cyPEULEowb9RX2mGqUqsE4u58hUo1oxtOJ1fhbW7m01BdR0S42yjKt3DZ4II/r2r339n&#10;LxvYWCiNGB1CO6JvctxOpJ49B7GvmK0uFtgk9igVuhYE/Op9cV6F4D12+1G5tLjw/axR3Ns7Syyl&#10;8GRRjKMR29vWvLz3LYY3Byi9L9f8/InKsdXyjM4VoXcdrddWtvP80rH1v8RfC/w/8feHLizfTIrn&#10;StYt3tLy0mi+WVHUhwQcge/ocEYr86vi78KdV+BXxIuvh/rUbvDGgfT7mTB+1Wx4V8jqRwD7ivv3&#10;4FeM/DWurPq9pA7oihL3TZX/AOWx+UnGduQOjDg+tcp/wUC+AVt46+Eh8d6HZZvfDSvcw/J8zWp/&#10;1sf4cMAfQ1+a5NmE8mzT6jVvyydrvv0/y8736H6fmWGWZYH+0KNnpdqOzXf5b91qux8BTbJLnzIt&#10;q7RhufvD1xWhYXSAbSwOeRycfhWb5MF0nmxc4XIYHr7j/Co1uZrSMRRfMuflIPSv0SLSkmfLSp+1&#10;jypmTofhDQfDFv5eheHLO2cHHnrCHnIPH+sfLj6A1oq1y2CxdscDLk4robrQl+8lvgdecdKrHTAX&#10;LxuuM5JJrqp4OlSgo00kl0SsjWeZSxMuepJyfdu5nIbpwEVSfY0w6eZ12SxnHowrTktmgO3zVYDP&#10;Kmo/mIwFx1wSOtN4eD+Iz9s+hh6h8P8AwLrm1te8LabeYIx9otFfH59/f+lOtPBvgzTPl0/wzYwI&#10;vAjgtVQEfRQBW2bMfeZyAfbpx/n86fb2Umd0ES5Hc/zrOOFwtNuUYJP0Rq8fiFS5HUlbtd2M2LRo&#10;pnKW2jxOBzt8oED3wRirCeHxaSb2a1hZsZECAD8cYrTW0WJQFcuxHRaj2iVvs8MTHJwQq/pQ0r6I&#10;5niZ2smZdzaLGp5HPGc4xVHVNOWO23SLkODxjBPtz+NddbaNJt85LNFz91n5Nc/4nsLmR/8ASr0g&#10;D+GMjitobWNcNilOukmfM37QWni08R288cR3ShlIXqeSefzFd5+yv4mt7nR5tBij2yW77skZ+U4x&#10;n3B/nWV+0hpFm2lw3NlE5eCcOzoOowRycdM4rhfhD4hsvB/jaF9RuJTBIy+Ysb4JOeCfxPSvzOOI&#10;/snjRyl8M7J/9vJfqfr8aCzjhT2a+KK09V/wD6zgwygmUNz0FPJlUZ+6O3t3qbwtYvc6Sl/p1pmO&#10;RQyuRnP59avNpku4iWFsjnBxxX6XVumfi9SrCFRxfQyGsll+WWFWz0L81Zj0W4lt/KsrdC/ZnIUZ&#10;x69hWjHp6feeE5GMVZ2NgRqoA+lYKKfQxni5bJmRq2it4fsnbwzYR32qyFVje5mMcSKTgsSc7QOT&#10;wCx4Hetuys3itFV5hJMy8yBDgn1A7D9aWKEg5aPccDg96tWlpNJyzN6Yz1raEVF3OOviXOmk911e&#10;78vReSK+j+EPM1BjaRGeeeQb3fJJx0AHOAOuB9TXrHgzwH4c8NhLvxDqMX2rqEIBCHHT864fQru8&#10;0ucy2czIx+XKnGR9atXmqXJ5eUs2OWJzmufE89SPJF2XlucbxyVTmlHna2vt/wAH8j0PXfif4f0i&#10;I22nXZbbn3I9efSvP7/xfLqsslzM5IODvLk5XPAx0rntRt57m48+7ujsBxsB4qvf6gyq1tawGQjo&#10;MACuOhgKNN3juzur4/F46EYylp2WiX3kt5q0rTk2b7gTgsScZoil1GcBWgJLn7yjAH4mjTLaOOEP&#10;qLqrH7yRnIU+n4VfTV9NtmGxlc9iSPUV6EKXLucM5KK5YRuXNJ0+K1j8xzlmHzEnitKLVFsxuwh7&#10;gOoOPTg1z174pto0IM+TngAHmsu88SyneyuQexrX3bWONYKvXlzSO2PiGaTBuLpj82QrNxx/Ot/R&#10;/iwunyN9rkUIExlBwMf5/SvCrrx3rLak2maJpM92+P3t1I2yGL29Wb6DHr6VdS81Fxu1K/3yE9FO&#10;FH4f56V5WJo0sTFwa02PYwuEx2WVY1oVLN623b9V0+dj2jUvjfosrGBfMdSeWC8qfWuY8SfEDTbv&#10;LWV80YOVHJBPvg/yry/xBeawjxW+jPb5Zv3sty7fIvfaq9W+uB356V5/8R/iHN4AuWm17V1ht5SE&#10;tYlDPLKxzwAOgHUn8BXkVcvweEg6ktEt23p87n1mDr5vmUlThJNvZW1/D+vkey6/4g0eWzYvqgEz&#10;Yy24jIHTqat/C2+lupZhNdeaI1zkDAUkH+Y/lXyHrnx4l8Q67B4P8DT3Um07768t4979fuKTkL7s&#10;c/XrX0r+y5aX0PgOXVrzfvurttokcsQq8Dk9fr71OR4/D47MfZUdVG930uuz+Zz8UZFi8syl1sS7&#10;SnZKNrPfd/c2T/FO7hXxC7vOqxxbQ7seF9/pWzrnia0ufCKzafLm3eIKJQw2nAx16dq4n4hTf2hH&#10;dxyy8TTlMn03Ed/bivkD9pr4m6ronjOfwfoOoTRQRRhJkVjt35OeM4zyf04rszvPoZDQniJw51Jq&#10;KSdnfX9EdfDPB8uJpUsPCfK4a3tdWVvM+1fgrf2F9q+rahaXcUyxsIZGibKqwwxXI4yA3Tt+lO8V&#10;339o+JI4DyxuAOnfPTivnr9j79qH4c+F/Aa+DtdvfsN+ryNcGSMbJGJyHBB7+nY1694M8ZW/jjxn&#10;p9xpGn3EllPK8n25lxHsUEkg556YHqc1plubYLMcso+ymueVm4p3cbvVNb6N2vYzzrhvH5TnGIlV&#10;g1CCtGTVk0luumtttT1rxddrYeHSq8AoAPp6fzrnfhYq3GqXUwf/AFYG7I6Z6fnV74mXwXRYYgcF&#10;nyQp7gf/AKvzqt8H7GRdMvtUlBQTzhIlPRgpPPT3x+de5Jt46CXZnxdKnGnk1SXWT/UxvjNq721v&#10;ePuIKQMcj6Z/xrS+G9m2lfCnR7UoeNOThuTkjPPvzXH/ABhuvtv2m1wP38ohwT/eYJ+PGTXpPlJZ&#10;+HILSNRsWFFH/fIqcPJSx1WX8qX4t/8AyJ6OKSoZRQp/zSv9yX+Zz+vXrWFkbny1LYyFPA5qb4R/&#10;aLu6OpuxZpJCRkY4AxiqHjVTJp7RxoWxjBA4Fa3w/Z9G0mCSBVJaPGSB+Jrz5XlJryNaVSnRw0Zy&#10;/mXrZanc+N7o2nhCV2lfc67evI9q4A28zxBpGQEqeCeprodX1Y6vALe4bbmQYBOQq+vv25qnqMtv&#10;o9sktkQ7sDvkJ6AjBHSvGq4ZSlFN7M9N52/azdNXTile+2/Trudf8I43g0uWZ3X7+MA8Y/rWD8XW&#10;mv7iKJXRFDszk9s1f8H+JLPSPCxIDMzMfkAyc59ulc7r+t3dxe+e9shJXgMcqvP6mpnH2leo31uj&#10;0pZhToZVRpReq5X9zvqcudLZLlrgSBiT8iDjv1/WtSwutTjsXsUbykkOWI6n2qGx1DRvtptYDDJP&#10;I2JJEcFuO3B6DPT3qprMV14eimvtMsZdTvZuI4jNt78AFvlUckk47VnRqYbCYVuDvFXbtrt6Xu/J&#10;HlYupmWNx8adRctSSSSa5dH62stXqzRDQWqMioCR1ZhnP1pIzGxLiTDnuw5rkbvw/wDEDxtYppmr&#10;aydGeXDXDaWxJX1jDMv5kDPTHvrnwMkOlf2LNq1z5ATa0hnLSyf7zcc/TFTTx9atVcY0mo8t020r&#10;t9Lbr5oVfKsNhsIpzxCdTmcZRinKyX2uZe6/JIm1zxHp+haZNq11KHihVnZ1OBgdemelcA/7T/w2&#10;gv3XWtUhtYlyN8swLk/7i5/U/lV34uadNqvg+bwT4YZYPPg8kOM7Y16E+/8A+uvmT4mfDD4afDXQ&#10;5LjUPEt1qep5xHaRthWf1fAG0D0yScj3I+Z4mzXNsAlLDQjyJXlKUklfsur+SPt+CcjyPHRk8XFz&#10;qN2iknou7S0V/N2R9caL8VfAfiSwGqaDqqSR87WUjoPoTzUGn+N4dZ1gJAG+zxybDjPz+1fCng34&#10;n+KPh7cO+nxiNZwMxzKWGM9cZx+fvX0h8Lv2ivC2n6Vp1lq0Dx397gQWscOWOeh9h3z7Zrysg4op&#10;ZlHlxMlCSWu9t9LXPpOJOClg17TAU3K72VtFbV9EfQVrPbzSNHCCNvB465r0Pw6TZ6RHGsezEYGw&#10;mvM/DtxHf6dHdxx7BKR29a9EEkFh4caQv8yRHB28kYr9Er3+rQi+p+Z5CnSxNaa0sjitd8WKuoXb&#10;211FEkUmJGC5LEY4rzzWvieniCaWy8P3RmZWMZdug6qfy5/KtTxvZRyaVcQx6h9naUEFx1APXHvX&#10;kXxR8SaN8J/B8f8AZySOWJQRoMM+fU49a8DH4qWAUqk2lTSbl38kj08kwmHzarFNN1XJcvZdW3+F&#10;rHW6/wCIfCGk25F14qid7W3L3UIm4yBnBJ9a+GPHuqnXvFGoazJIXE9zIwBJ+bJ4PtXZ/EO9+JPj&#10;LS7jxBbaTPZaVDHm5d2wGXPGSeuScY9OK82lXGFOCzD1/OvzHiDPHmrhBQ5YxvbfW/XX0P33g/h6&#10;jlHtKqqc0pWTStpbV7dzqfgvr58MeOrHW/sqTLE/CSE7W5HBwQcH6ivuz4fat4h1vSYtU8UXEaSy&#10;qHWGNcbVOCOPx6cDtXx/+yl4P8P+IPGo1HxLCDbWcLSBGP8ArSoyB+JGK+lfCWhaz4p1yfU9S1Mz&#10;QNIAlnCNkUSD+HI+Yt68+2K+n4FjiaFJzV3Gbso30ul8T6+SPkvEdYPF1XCVouCTcrXdv5V993ts&#10;d5rPhvwpq066vqsZmZD+5ychD3x6E9/XAFZOpeGPtUSRaQrRRhgzBF6jNdp4Z8OT6nGtpb2mEjGB&#10;8uBx2A/lXZ6T8MPOh8y8cxr/AHdoB/Kv0KvRwkG5SSTlvZav5n5FhXmuJ5YUeacY7Xfur0Wx4nqH&#10;gubXojZXdq0yuNvln7p/A8ZrofgR+y54U8PeKn+KWqaT5J0sB7cYOTKAWBCk4ONuc8Yz9a9n8NfC&#10;/Trq/wB8KbbeFGe4uZDnYApIQerHBx+PpV7xJqNjpmjvY2O1jNBsjRV+YAnJDZ6HP9anB5VgcTi4&#10;YiceZxd030aDH5ljsBl9Sh7azfuuCe6e+vz1svK9zl3l1Q3bXPmxANliDEHcHIIIPXPvmtnwnozP&#10;rdpNrNk92wQS2enSnarEk4djz8gxkn2wOtXNH8Eazrd9bPHZJAuBtkcHDdOFHcZ/zmu50/4TaV4d&#10;1FNY1/XZftbOGkAABOOm4noOTwB+Vdv9p1JNqV1urPqbVeHsPThGVLlfwu62XlrdN9/6R6X4R0fU&#10;obKJJ7k3Wq3i/OYUCraxEDAUc7cL69vTOK7ZdEsYNLOmRMkMNuQ93L1MjDsT1xnr69Ki+GS6MdMS&#10;HTLlIUkjDXd/ghwndVJ+7n196v8AjSPRLnRZL65f7DplvgWwjOHupe3fkfXjjuea+Jr15TxfLa2v&#10;9afkvmfo1GjCGB5k07Lv+v5vrsef+NdM090a/LugfCx7mw0nUcDt7f8A1q5nThJ4d1OOeCTMXVHD&#10;du+av+PZpNTtRHNrK291JATDDvGUj6Fuudx6D0H1riPCWq6nHJN9onZkmYwRljxsHBNfSU8PKpg3&#10;d38j84xOY08NnEI8lr6pry11X3feesxyL4s0G4u4MkRxNJkDsOp/nXJWF3aRyYdw2DjrXf8Aw4t4&#10;o9FuktEVY3szDHjpkg8n8a8O8R3GteENRli1C3lKRyHEm0kfjXyUsN7evKEOh+wZbmkcJhISqvWX&#10;9Ox6PZzWTqCsagdqtxw25xgjvnb+leUaZ8U9Ph4ecHceMNzXS6V48tr5N0GWDY78D3rlrZXiaett&#10;D38PneBr6Rkrnbtbps2uoPHGa8S/aokRDpdooChnd2AHoMZ/WvTrbxHeTHap4A5zXj/7S+qNea/p&#10;sDqBshc5HuR/hXs8J4WpHPKTl0u/wZ81x9i6cuGKyi9Xyr/yZHmsjxi3Zc54rjvEUi/atpOPfFdh&#10;cbBDgdxxXE+JXY32w/38AkV+pZs0qCXmfgWWJurqdz4ZYx6FAMD5o93Pqal1Aj7K4XH3SDnpUWi7&#10;jo9uuMHyVJ/EZpdYnC2sgK5Ow8j0Arporlox9Dy5e9iX6k/7PfiPRtG8Q6zLq2pJbNJCI4yW5PzZ&#10;/pWlqWorqOs3d5BNvjluGaN853Dsc18x+Km8Q6542istH1Jra1iuG+1zLIV5zjAA619CeGIvs2iW&#10;0bkkrCByecdvxx/Wvm8hq/WcxxMuRpRsk+kr9vQ+y4njGlkmEoKV3eTa7X2/UPFl0Le3MyNkxDdn&#10;pz/nvXD33jPXvG3iGO71u6LhMJFGvAUdPzrrvGxVdLnZsY8s4P4V5r4PuRJrkEbHrKBn1+YVvm75&#10;sXRg+/6o8zJ4yjl9RLbr8k7Hu1sAIxlgMKBgDpXn/wAYpnt7JzbJhgMgk9emc/lXewuVyF7HrxXn&#10;nxqmTyXKEAGEdO3t/L869jHWWEqejPAySLeZROH+Ds1zffEOze4PyrJvKj6ivoC4LCNmK9sV4P8A&#10;AiD/AIr+FnAwI3yT67TXu9yxUEsvBHTNeTw7FrANvrJ/kj0eLpL+0oJfyr82fOX7c90Y/hffxYOZ&#10;XiROe/mKf8/Q1wv/AATztMeJr278w7fu4x38tjn9K6/9vFjH8PWhMmAb6PK564bv+n5Vzv8AwTzi&#10;JnvZVyVWRyeuCdgGceuCfzr47MU6viXQXaK/9Jk/1P0zBfu/Cqv5t/8Atq/Q+rWkAUg/3a+ZP27p&#10;0j0bRoCCWa5mZRt6YAzX0wN2D6Y5r5g/b4nVf+EehCgHddE+4Oz/AAr6bjOXLw3XXfl/9LifFeHk&#10;Obiij83/AOSs+aLltqYwPbjpXuX7En7ImpfH/wAZJrOu2zQ6DYOsl1M4Pz4PTH1/M/Q15n8G/h6f&#10;ip8SNO8MXN6La0nulF3dSEhIYgfmckcgAenNfpj4R+J/7NHwR8DQeCfCuv29raW6gy3DIEMrYxuO&#10;TnGBx7fjX4ZhcBDE1LzdoLztfy/zZ/U1KjUnFuKvb+vwPR9F0rw74O0i28N+HrNILWzjEcEKDGAO&#10;59Sep9TVv+1JXwVbGOmB1rxC5/bg/ZnivGs2+Jtkx6Fg2QO3Y13Xgf41fCTx1As3h/x5ZTAEfMJQ&#10;Rn8Ca+iUsP8ADCSfo0N0cW3pB/I4z9tjUzc+G9L08k7WvS59ThCK8J8OrHFOiqOc9cf5zXtn7Wd9&#10;pWqjSbPTb6C68suzGGVWGMAA8dO/515Bp0Lx3QAjA96+xyii44SMrH4fxlXcs4rQl0t/6Sjt9D1J&#10;BZbPLJJHOTW14etBqV00ch2DHQD3rldN82KMIQFBHatXQ9cfTr5Zbgkp90gen/669zETrKl7u5+b&#10;0aWGWMTq/Dc6tvD9tAN5JBUcgn3qGaOKBivlBgR125Iqxa65pl5CJzMu45KpuyadbsT5qtFncuAC&#10;emD/AIV48K1bm989yphcHa9JL5DdGuYhKbWRWMb8gY/KsLxhYfY7vesWA+SDmnazcTWWp/uiEKEY&#10;ZTUOualPqVovnbS0ZbaVXHWvTownzcyejPGrVcPKm6bVpJ6ffqSeBtdl0TUxKS4Todp5x2OP89a9&#10;P1q9urrw48yWe0uwI2nop6//AKq8Z06YrMM9zggV3y6rqh8NpFPcFoIyAFU8+uPpXUqTk4yXQ4qu&#10;KVCEqb2adrdzE1ZmLttJ45444rAKl5y2zHzck1uXG54mZ1xnOMms6G0Etx5Lcc8EVdW97nFh3yU3&#10;cfZaJdXr7baF3GMkqmdv19K3tB8E6xcX8lvDpkrhU3Eouc56e1e4fsNfs/eIPil43j0qysIry0um&#10;McylxuQdC2D3A5HGDj8a/ROz/wCCZHgrwv4av3sJ0mu7izAjneMB45McsBjHP6e9flvFHiTlXDGP&#10;+q1ruVr6Xdl3dtj9F4a8O814ry6WJpNqKv2/Dvc/HXxNpcunzSaZcIVliJDLjkMPWvPfFt4thItt&#10;PAXBYnAGOpFfWX7VfwU0n4Z+ML3RHuxPfpKC5DAZVsrnb2IOMj/9VfKfxx8OyaHPZTX+rRQvcRsB&#10;GXA6cjrX2VLM6Ga5VCvSd1KzXnc8LLsrzDLMxqUasfhun1+/zPLPiN8P7bVtVHjHwNqr6RrsC/ur&#10;iLASX2cD7w/Cpfhx+1X4l0rUE8H/ABLsjp+ox/KHVv3U/wDto39O1a9pod3dPlL0MCMrtINVPGXw&#10;m0nxlpPk63ErEDMUxXa6HsQ3UV5jyzExk62EVn1T+GX+T8187n2VHN6E4+wxr5l0kvij8+sf7r+V&#10;jsbn4tW11L597HJJGR93dxivP/h3Ja/Er49al40CN/Z+h2n2W12nIkmP3gPYZbP0FcN4h1HxP4HS&#10;P4dQagtyb0+Xa31zKFeNDgHOOgGT8x9a/QX/AIJif8EkdT/al+H+oeJfBPxL04QaVOLW7Ntc74Xu&#10;PvMDtPJAPXpzx3x5ua59luUU44jHy5KcJLm0bfN9mKte/fRdDspZJi6sJUsInUq1ouMLfy6OUvLT&#10;T7z5y8RfEvw14Mj8zXkit0LYQvhmNdLp1/Z6/psTW06rHLGGV0UYIPTiu2/bk/4Jv6p4O8U3/wAO&#10;r3U7c6hpV+sbTW90jBSQGB25zgg/d6j377X7Pn7Hut6yuneDHvbi8mEaRQFECPK3uD2r1KHE1Oop&#10;YmVlhnBSjPZu/dM+ZxvC9WGHjTpRl9ZUuWUbXS7O/wCnnsjz+fx/feFvB11DDt8uCFneU/3QMke3&#10;Ga8p+BHifxJ4I+EyeXODca3qdzfzTzt82JCBn6naTX6EfG//AIJUfEbTvhNqjSaPeQyTGKNZhF8q&#10;xu4D847jAFeHa/8AsL+BLyO38PP4q1+yjt7VY0gtbVEVQBjhpBnd/jXgzzzDcSV/a5V+8VNNXXeV&#10;r6+iX3n0OT4PG8OQlDNFyOdrc3ZXta/m2eceB/jNofwh02fxjqeoSG5mjffcQvllTvjnv0298+9V&#10;E/4KFfHW9tlsPDF1qDaRrFpcwanNLZExaakhwkhccZChXOcAEjPTJh+IP7Jfwk0b4ieG/g/4c1bW&#10;0udVvTc6rJqd/GU+yRAszYGCGJwATjv+HrXjH4eeEl1BPC+g+N9G0vSYbEwy6CsEZikBBGXIOTx+&#10;ZGTXn43J8TVdnFKat2bTdnvp03Pq8JjaeYcte65ItpeelvmdD8On8N/CzwDbza147l1FbiLc9zLI&#10;rNOeTuBz0I6DnAA54r5l/bb/AGqfhL4q8GXvw88B6ncX99qCeVcEYaKFSQSS+euBgAZ68kdK9V+E&#10;X7KXwwnub4f27D4msLZRCtnf38s0KliScIrBMAjHU4JPHTHf6v4B+FPwe8M3niHT/hD4WQRQnasW&#10;gxPlgM/xdemefT3r1IZLm9XB2oxjBOLTvK+lrPp29fvMcy4sySi3Tm2+V/int16n52+EfhN43+MH&#10;9n+GvBOjR3N0ikIxJ2oCF3FiAcAYFe2eHf8AglR8T7i7hufiDrthBYxrumTTpDLJIP7q5wAfevp3&#10;9hb9iD4265cXPxXHhaf7JrsvnxmzKnYsjiQ8dAqjHBwflxjBr3v4++FfDH7NljHpPiW61N4prV7i&#10;41G8iKrEoADAcYJDHGAO3PUZ+HrZ/kWLzJYOrXXto2TjdLZK1+u3mdeW162IwP1qXu029Hr18/Nn&#10;zF8Lfgzpvw70pPBOh+FbTTIVySkKK8rqON8spHzMSc4AwPWusuvhpZWTLqujabJJfqu2OQMW25BG&#10;7aTt7mtP4V+Ivhv8ZLS41jwJqWqGwtysYlnkMbzMS2Tn72Mjjp9OldVJ4E8HWbhZrJ5nU8G5neQf&#10;+PGv1DBZPRqYWD57JpNJJPTp1SPAxXGsMJWnTp0+blbV3KybXyZzvh2zvNHtXk8ReGEtBgtLfvOm&#10;AoGckdR/9cVo23mxXRsbb7TcSXDuyX62u6KHJ4Trxjpz7Z64rzn9p39o7wt8DoLW11XQHns7gNGq&#10;wJlRJtyAR9Aa8M0r/gpt4c0W4judM+Fd7JMMr9rW6MZ2k9NgOCP8K4sdhI4OvKm5a2T18/Q+x4fz&#10;7D5vlscRtdtdd07b/qfWMvgfxFrkotdc8UTXCJhnjdhGWB6ZCcAHoMj6V0FpoF7pjCQJcSLsEaxR&#10;WcsgUAjBwF5+prI/Zl/abn+LngKXxlaaCunh5VVInCswyDzkcdVz75r0B/Fd9exlri+Zzt6A11Yb&#10;LnUpRnJaNJ791fsfO47jaFLETo0deVtfc7fofLv7dviiX4W+AtR1fQ/FGp6brL20S2UFsklvLLNI&#10;5WMKuc4PJzzkL+flfwb/AGGLHx3psfj/APaP1fVdc124i+S08SzTyGHIyR/rFKgEnAHHB4z0y/8A&#10;goP+0GLH9onSr/SNGi1i38KXMF3f2txOVieZTiONivOAdxOP7w9cnk9V/wCCqfxw1+B4bfwd4ctV&#10;IOW8t2J9eciunEVKmV13ThblaW8bvzs7aWenyPZyirXzfALE1m4qV37rtdbR211WvZ3R69Y/8E/f&#10;g/4qudQvvCXw61vSdTs5lNpqPhnXN8aMpBWXbJtcNkHoT2r6+8L/ABp/aH8R+FNG8J/tLfHl/Eup&#10;WFsbfTU1RobLFmiIBvh2Rh5QVJeX5mOVycdPOf2F9f1/VvAUHiPxCYTLqdlE7tbqVQS4DEBSSVwG&#10;x1Pb6Vqf8FENA07xR+zdLLLp0Vxc2Wr2s1pvTLBvMAIX3IJHpgmt8wp4CrXp15UIucYXjK3vK8bt&#10;a93935/m0cwzHFqq54mXKpyjyvVWU7Re99raXt5XPQfOs1hF3Pr+i28JOVeXU4gmPYluR70trotj&#10;4qBOi63YagA+15NLu45dh9DtY4PSvzf/AG+/GHinwP8AFrR9I8AGOxN9pForWdtYRhjKIUGfu5BO&#10;4DHTjnnmvrj/AIJufBnxz8OtMsvjB8ZvFssmoaqTFp9j5QEdtFsYlzsGDkrgEZJwSMDGeaviKEMT&#10;Uw8FJzgv5Vy7XSvzX16afgjppLFU8LQrTnHkqvRXala9m9rWXy6Ldns91pOn+G5bqxn1m3ju0t1S&#10;4jk+/GOo3bf5V8veJo0PjC5gTLW9nIzjB+8V3FF9ugP4V61+0t8RbTUPH0upaRvQLbiO5VMAysOB&#10;n0IFeF+I727n3GZMBzucA9/U+pxX2mUYWrh8Eqk95JO3Y/O85x8MdmkqdNLlg5JSvvd/8D7zBvby&#10;TU71pZpSw3cZP+c16t8K9b1W30RNOsbcWsbceepzuBI5OOuPSvIfsF1LLuiXcGPQnFeneCfG+maL&#10;YR2dvaNdXRUKT0WL2HY+ma0xuGq16SXLc97I8fh8uqSqzlZWt/XX7j1/VvCGkaL4Dl1jxDqggF1b&#10;/ulnlBkkJHYd68lg0YHR/MkAAMjKSDyh966dbnzQLzWZzcTKjPFbx5YIvUBieOOgx2qr4Kt01uyu&#10;LScDzLtWkx2/H8TWuVQlhaE3N31PF4gxMc1xdONPTe3Vt769NexS+DOj3GqeOLa5a/htotOYy3Bl&#10;y25MYwAPc47da87/AG39P0b4Y+JY/idqxkh0vVSI7yZIGdYroA8HaP4gAQT159K7/wAPvfaJ4qj1&#10;XR7SSQMdlxCgLZVvlbP6nn0Fei+OfBfhv45eAbrwD400zFvPYiIymEDa6/dkBHUjIP4GvOzj21Kv&#10;7SFtrK+yfS9tbXOnhuph6tH2U4t2ldpaXT0dm9E7bX67n5+y/tP/AAbsgYzq92eOq2LN/PGKqzft&#10;efCWHgHU5MDjFmOfplhXj/7SfwR8RfAP4k33gnVNpWOdjbSKD8ybiOfTpkeoINefWFjreq3H2Wyt&#10;Xdi2DtTOPr6V+cY3ivOsNUcJxgpLRqz/APkj9twXBXDeLwscTCcnBq93JL9D6Wvv20/hhE2yLQda&#10;cH722GNcfm9X/hh/wUbs/hvrk19pvgm5uLWWIxyQTSoDJyCOxAx+NeVaZ+xh8X9T8BQ/E3VoYNN0&#10;Oa8+yx32qXSW6PMRuCIZCDIcHJ2g4BGcZrmPH/wK1zwXAs8Gt2eoBly0unXazIvsWQ15WI4gz7HQ&#10;TqJcq7RR25Rl3CGBxt8HV/ebfE3r1XY+nde/4KtyancB7X4RRIyf6l31Xbt6DHyxj+dcZ8Qv+CiH&#10;iv4i6TJod/8ADPSDbuBsDX026NuzArg9+n418qyNdwSbJz86thgakjmmZ87jz1wa86WZ4yUXG618&#10;l/kfZTwEZPmcr/P/ACPUH+N3jb7V57zxDA2nc7vlf7p3E8VS8b/G3xV4l0Kbw3MLNbe4TbIIYcEj&#10;IPX1/pxXn7STk4Z2B9OtNh3SoS2R1q6GPxsIuCm0n0uZSyvC1K0a1SKco7N9Ov5jod0Y35wfSklc&#10;ZZwMjGMAUbihEbYI9utRRqZ5XgHB3jGeKzvrY9JLqyK8KvauPlUEEdM84rJ8Oxb9Tg8xOPMC59K2&#10;pWiEbQoMuON2aoaBC41ODzThRcLjnJ+8OK8vMopuL8jspStRmj7n8RfD34j+OdH8L+B/DXiBLPQ5&#10;9Cs21k3ciqpfykG1CxJJIJGFx9ea4Hxp+z74v/Z68UXXxE0fw3YapotnEwEerXKbFLIRuK9WVScj&#10;oSygYxzX0Bod78P/ABJodh4avBcRXCadbqY7mIguPIRh5bDsO3pjmuN+JXg/SbbwtceDfDvi28vr&#10;q/kHkLqiPcQwkENh2A4B24wePzr6Grk9CcVXTvJK8WmvdaWkbNd9/M+K/tipUqPDSvHXVNaNd0+x&#10;zPw98RfHzxD4Ql+JviTxVb2NtEqPo+nGyRoweMHycFQvoOoAOBWT8QvjD4h8V6XPonxCtLG1+yxS&#10;SXRtLNQs4K/IQwG4tng/NgYOMGrOhJ8WZZh4I8b6Jp8sFn5b2JtWCxOA5JZ8kEgZzg+uPTFD442H&#10;ijw54DvNQ8QXYvZb8HddLbBIokOQUjUcjr1b/wCvXt0Up5TzPmXKnzc3VpdU330Vum589iMRyZuo&#10;RlH3muXl0sm+jSt5u/W1j5U1ZGn1JTcZOw9c/rUmkiO31aCZHwfOXDfjn+dP1nE+p7bS2clj8oI6&#10;/wCNWrHwX4luystvpkzNuyqhSSccngCvy9p3fLqfpsqtONBc8uVWPve5+KPjfR/h7oFlpFnYNeXl&#10;hC3kedskjg2/64kjLduAPXnArvfhp8APBnxE0rTfGPxXvrtb+3uftPlvdsYJDuyDtUhcsAMg9f0r&#10;4c0bxb8SI5NPm8RT6t9lsI0jhhhtOMqMIrPgcDj1OK+y/g9+z7pXxR0638T+PfiwbPUbm1U/2LpI&#10;Jig/3yz7TJyMgdOnWvtf7TWNag6UpJRStKyS2u9u6/4Y+JwmXxw6c3VUW23eN22ruy3XRm7+0R+0&#10;EPg8n/CNeD/g/d6pZXqLANRj/dQIeAEQqD6jpweOhr5c+Ofw4+KfxMsYNbn8DyLvnjSK/wBrEE4P&#10;7tARmTJ78k4619Z+HP2F7BvGE+sP8WNfSwhuY2h06SRZVk2lWydwwvzDgdBwa9bb4d6XoN+NajaW&#10;4kig8m3heUeXEDjJVexOBk+59ac8vr5vUk67cI9Fp83tr8zWvnuByuiqdBKcmnd6/LrZfI+UP2OP&#10;hN4g+HsMun+K9E8u4u4VfeisspVEPyNgfuwSe/JPpitD9uhpbr4A6jb3NvFA0a+ZHBFjAx/+v8/z&#10;r6Y8TaO0ujG5stPhhmJ/eFF5zn2r5m/bZ0+8tfgprTagFG2wcIS4yzZGM19Jg8uwuCyyrCl0hPV7&#10;/C/6R8Vi84xuMzWl7XZzhZLZe9E/PGZSpXGfXGOtfSP/AATzfWV8Ua9Hod3FDcHSCqPMm5UJYfMV&#10;749O/FfOUscqjc0LY9cV9Ff8E6b2W0+I9/bSW7NHc2BUgr97Bz/T+dfDZdHnzKj254/dc/QeLZVF&#10;w5XcN1HQ+q5JdWjCNcaklwwj/wBImFsI/Ob+8FBIQH2r8+PjpGtr8YPEax52nVpSCRjq2c1+i2h+&#10;D9U8ceMdH8B6dqljpk+s6lHZLqGrTFLe0Ln/AFkhAOFA5JwRXzV/wUu/ZD0H9nb463ngXwz8cNA+&#10;IF2I4rm91fw1ZtHbI8gJMPMkhZ17896/V80yjD47BKjGp+9inNRak7xj7r96zinqtHJN62uflfhh&#10;XVPG18RVlFc9o2TSd7t35d7aPW1loj5z+HVwtp4r0256BL2M49fmFfpYUOpfZQl7HuktIyBuxyQO&#10;P51+a/hTw1q9jrENzqFuYY45FZd2cy8/w8fqa+vbP9oC7vW0lfAvwI8RaudOsYYpNQvI/Iy4QBvL&#10;C7htPOCxyeOBXymQQqYTF1JVItJpJaPdPyT6HreJeArZnGiqCUlG7b5opbbXk0tWe92nhPW2mDWM&#10;iylSDgkjn0q6jNb6xE97BLFMvGduFYH0NebfCT9pLRvF+vNout6LqGh60jgrpl5J80i92BIAPvXr&#10;N9rfii7mFlH4XtJIHXIup7gEr6dOv0r6mNWNdc0JKS27WfZ+flufk31X6hJ06kXCejs/eT7NNaej&#10;TaZkazb6Ta3UtzrOuTyF1PlwSR8L9P8AGvKfi58fPAfwpsE8L2dheavr2pRs1lpdooMsg5wxJ4QZ&#10;HHc44BrvfiCZdLs7jVNfvjstbczO0UOAFXkjnJ7GvJv2efhX4Y8Qacnxq8Qyw3mteIbqS5FzcKzN&#10;axbiqRJngYUfex9MYrtptwnGEdW036JW/wA0GXwy6SqY3HRbpwaiorRzk7tJy1skk22tei3ueffD&#10;/wCPPxg1e2bR9H+DsWm2i7lN7HDJL5IOfmJI2sc59j047fb3x5/4J+fAn4RfsYaB+03pv7QEfjzx&#10;Y95px8Tx6FGf7P0GO4glmLFWZpVZCiKxO3byWVRjHneoT6fYTtbf2hEjA42tIAT/APXqje2+p2kD&#10;TeHdZuLG5YMEe2nIRg6lHVlHDIykqw7qSDkEg+xQpYxU8PDD4lwVOfNJcsbVFouSWl1HezXXVp2S&#10;PYpcXYF1pxjgo041NHK8nJf3oyfX1TTXY4/4JfBHx7+0T8VtL+HvwgGs65f6pdeTFPJGyw5OchQv&#10;AUANufGFAJJAzXS/tz/8E3v2gP2P9Q8N2Pxk8EwaJZa9Kr2l/Z6uL6CaVGw0O9VUI67kYoRk7yQW&#10;AJGz+zD+0N8RvgP8WrX4r+GLuO31fSbgyEtYRwW8sjk+YnkxEL5Y3fKABjA4HSvQv+Cqv/BRf4s/&#10;tr6Fo2lzadZWOl+G5BdxadpwY+dKeHkbc2TIFHynoM9OtfUVsbxrDizB0sLTpf2e4P2rd+dOz22v&#10;0tprrex9Fl2YZDHC1aNRzWL5oqm1b2bi7avRK9m91ppZbmF/wTb/AGfvDf7Q37YPg34ffHpHt/Dl&#10;gXnlYXgWPUnUERWrgLjY3G5SR93jrXvH/BcL4IfsK/D1fDPgv4FaHomlajpitHqy6Tcfuw7kCCJj&#10;uILg7iQOdp56jHyV8EPHsGv+EoPE+hSNBdyr5VwSfnjdSB26ZwD+Na3jfWZNQtxL4kh+3AEYDgM2&#10;RxkA8cDFfmOP4UxC8QY8QrFStTVo07+7dXV9LaNPVWvdJ30PA/1tjgsrrZRLCpVnUT9otJJJp2je&#10;9rtPXazeh7Z8bf8Agpz4r8c/sJW/7D+l/B7RdD0u20K1sbq90uPyjcRxBSGjjVQkJZlDMwJZiWPG&#10;Sa+E/hl4d1/4T+P9IvdQvbeTTPEri0ube2nIkgZhuXePX5Tgjp69q9o8E/EXwB4+1G88GeHZ1uLu&#10;0uBDKsoIUP0IGQMgdCRn+dZ37QnwH8LeBfCH/CyIjANRgnjnhaHcPL2sGYdcNkDbyO9d8qeUYLAy&#10;oZZSjBSnKpKzbvPRyd3fVpWtovuLoZ1nGPnPD5mpvmjGF5atK1oLW1km1LS79bmL+0/8DD4k8AQ+&#10;KpNS1GWy06/WVA8pZTErr5m7J67NxH0NfQf7G37LfifxL8cfCvwp8Oa+bjwb4xBmvLO9QyLaxFRI&#10;2x1wVyDjpjJHTNc34T0/TvG3wc1jXIdSn1TTL6zZY7CKLhWwCeMZLcge2T61m/so/HL40/DtdM8C&#10;6Q0Vrrfh2+WRZ775ZfshYGJ0bPBHIPJwSByBXxXEmGxGKwteGAn7OrUi4xna/LJbPqndPa1nyl5D&#10;jvZQo08a24U3zct9Wm7NdHvF67pyS7n29/wWP/ZA8B/sufs9eGtR+Cs+rJqh1AW0emabLgtDt+Zt&#10;q9FB2gseOfXFfnl+1Unxh1Pwbp+jaD4WvL+8vBGLqytX8xIlRcku3AwTgE9+evWvc/2jv2nf2iPj&#10;BrccfiyxudZaCMoNQmvVbgHO3aSAgzjgccA4NeOSfDT9pvxzC2k+K9c0jS7LUGaNp4Z5GuY42PQM&#10;QFzjuK8HIsnzHKMr9hi60qlSSautba9JNee7+7ofZ5hmOU4/MJYnD01CldNRb1dklsvNX6Hgnwy8&#10;e+Pvhv8AavBc/wAOLS81q9uY7Vo7uJmlWGT5VRSBkx5BBx2A9Tj2rWPAHxd8PeGvDNxpNjbprOk3&#10;LSPHZTssMEBy21c8kZwO/Cqc+mP8XPDHw/8A2bPF/hvVvCk763fJA8OsGS93tJGirsChmyBuHbpn&#10;tXpnwZ+N0Xx30mTxvDoMumxGYQxW8p52qBhvbJzwOmBX2vDuBU8T7DEVHeUWlbS1nGV07b7fd5nx&#10;fF2MnSwP12lQXKpK7b0balFppN2S8nrfyPaPhf8AFDRfiX8N/wC2rSeN5zblbmMLtKShcMpXsQeP&#10;84rxH4Z/EnSRqvi/wPr6NO9rqO4x5BIjdAybVzyB0yPQ+nL/ABHeeKvgl4ol8eaHYz3OgalKG1ay&#10;t4iTBIRlpgvGc8k4645wTmsibRdHstV1/wAT+FILeaTU/Jla+sJAxm2oi7ASeh5Hbk496+pxmErQ&#10;pxs9ppvzXLJXXzt6ao+Wy/GQmvaWbi4SUXo9bp8svNK9++j6nvfgWH9jrUf2I9e8L6w2uXvxV12U&#10;22m3UUjRQaNAJ0YzxMjKJWaLcoLhzxt+QbifPfCXgfwJ8P8AQ5NJ8H+HLXT4nx57wLiSRvV3PL+p&#10;yfwrH8CHUp57e3mstlxMhH2deSDjOOO/Xiu21Xw14g03Tjql9pE8dsV4ldMqR9a9vL8DQwTnU9rK&#10;TrS5/flezaS5YrpFW0X33Z4+d5xnObRhS5EqVGChanGyaTb5ptaSlq3zP5WPmz4jaDp+oeJbjWdJ&#10;0y3vngVLfW9MdMi4TG4Bh/eXhlYcg123wr+Blp4l8MyXPwo+Imu6MLxQwhgu2ZE6hlKSMcc8cEYw&#10;fWuQ8d+GtQ8Carrfi/TLy7vX1G4MlxaAgCPDYGzgnhfzPpXWeDNc8X/Di/t/iX4UspbrSry2il1T&#10;S4UBYAgfvIx3cDqOM15uGw8q1apGdNc8b+trtJxa7papO/z3+hxGIrzy+nGjX93RK9rNpJuLUrq9&#10;78ra8r9uui+Bf7Z/iiO28CeH9Z0HW2upPJt2vLU7z6HJOAc8AAc59af8Xf2IP22P2PfDOneKvi78&#10;M9PtbLULhktnsb07ZpAM7SMHYSDkAgA8+9emfsp/tx/FPRvjbpvxW8IfDSzufBegXW/U77U1aOa9&#10;QBlcW6ZwrDOAX/iB4449x/4KWft6Q/tZ6LoWieA9INl4VsplvUe9XF3NMRgMQPlRNrEbeT3r88zX&#10;HcWw43weHwsHHC29+bu76tNRcm7SWjV01K+l0nb6HCUOH6XCuMqYqX+1w5XGmoxV0+suXpbmTV04&#10;9rtJ/MfwA/a48FRyw/Dnxs8mjahHGDCt2VCEMxG0tuO057Hnr7Vq/thaLeeLp/C1ha3BWz1C8aK6&#10;nhUNmEozsFYdC2wLn0avHviH8G11C7tPiz4Ys4ZLyxPlahaTxbkntm+VjgEZKglgOp6AjgjqdGPj&#10;74ZfD3RfG/i7QtavfAPiGVj4S169gKiJo5GjfAJJK5O09s9DjBP22Pyuo1NynrJtJ3SctL7aa6O6&#10;XRN2tqeVlWOpVKFOrhVenBrmTTfI00tfLVct93om2rGimg6D4dv7C2sdGtoos4aLyVK4BHHT0rX/&#10;AGtdZ8ATeBNJ+F3gTQdPGoeL9ds7CWW0tlBjt1mR5N5A6HaAR3/OsfxX4j0vUPsV5ptykiEFg4Pb&#10;gg+1fVfwJn/Y60v9l3V9X8ZfDRPEPxW1K0uNP0Ge/wBMW4/soPF8k8LMuYFLbWZgWYtjGFHGOYYj&#10;6jlFCpOjOq+bk5Ybq91zSvtGO7JyvCYHEcQ4n22IhTjGHtIylvKUbNRj5yb1tqfn5/wU38at4a+K&#10;1z4O0+4ls7OKzt3RoZCpdAojWMEdPujPtX0R/wAEydbe/wBK03zZCDNozqw/vFXxn8q+Vf8AgrXp&#10;N9p/xD8P3t9CVzpZjYgffKgc57nn36V7b/wSl8RyTW/h2OdiMxzwkH0KjH+NeNONRV8TSk73pXXy&#10;5WvzZ7uOoYdZFl+KowUX7d83fWUov8j9EfEfheLxZ8ONU0aRNy3OmzxEAf3kYf1r8lPhv8ONL8IR&#10;GxtLURmOV1dsck7jkmv2T8MWgl0XygcB1wT7V+XPxV8NHwd8UvEWglNhtdauE256DzDivD4TnCri&#10;KsZbxtb57/ki+NXVw+EouDaU1Z/Lb82Jo0cNpEJlxlfRelJ4j8UX9jbeShd5BxsXkkk9P0rNsNSm&#10;sZRNuHHVWPBFOn8+9kbUrS6Tzo2+VG5yMf8A16+0q023do+Cy+cVUUJOy1uYOox+J7rS590Iju5+&#10;It7fcXP868B0l7n4OftUyP4huFMGsaKzb4wenAI+oKk//Xr6dT4kabbzJaeJYlglbADsvytjjrjr&#10;Xg3x11DSH/as8D6hNFE9pNayRZKDDbyy4IPXtXiY3LqbxUca5PnjKCWui95Lb5n6TkmaKplssq5I&#10;+ylCpJ2VpNqLa1+Vkew6brEN1bJd28iTQSJujmhbKsPWrD3lv9/fjPUgV0f7Dv7B3xL/AGsfj4vw&#10;m+FPiqz0jR1tXvtdvNTYvHp8C7RvSPOZGZjtVRgAkljhayfi58NJPhb8TfEvwvGvx6l/wjmt3Fgm&#10;pW/KXIjcgOPXI719pKWXrFSwkaydeEIzlBXvGMnZNu1te172s7HxWOyGrhcFSx6f7mq2ovq3G101&#10;e+l1rt2Mq6ui0YQW4cZ61Se3Zh5rNtYHIAHFLZG9jGJtuO2BzUzZKYKnn8q5nC71PLSVN2iVQDJg&#10;OufQinPDEXACcZ6daQuI5dp4z2FTCC8kt3ns7QylAPlx0+tHs21orlOWumgtum18A59xzXQa/wDC&#10;m/jtrPV5txjmt0kUkcEMoP8An6VzPhDRNev9QFxfTFEMmWXHf0FfQniO3hm+FlmIUDeVpsShh64A&#10;P6/yrTC3Si5w0k+pliZTpubpz1ir/kcj8HtEWPU3too9220ckEYyMjI/UVH4ysZLXWmhI28cDt1O&#10;K1/hCdvitEQnDW8in6Yyf5VB8T4Vi15Sigbo+efQ+tdvM/rLj5I8epBTwyr9eZr8EdTdK958L7dS&#10;SVSzBPfgf/q/WuCsPEw8LXMF+SV3SBdwHHPY10+i+I9On8HS6R5xDxwMpGeowcj8sV534rAfTUDj&#10;gSjHfp3qaMGueL7v8QqVKeIrUWnqoxT7po9D1bWIdY0ma/hHyNFkMhIzXnOgE22qssmRw2Rjmum+&#10;HjzXHhiazByBNkbsdxWM+mNY6gWZW+bJIcdc1eFp8rnBdDtxlZ+yhJvVr8UzmvHKE6jE5bGYjnt3&#10;rGR2wN3XPGDWz8QU8q6twjjDIwH5jj9awo5SASTkZwcd6zqJKoztwl54SP8AXUlltre45ngRsDut&#10;SwR2mnwny0RBjnbwTUUUyOAoxjqMdaq394ruYpQccYPvU2itToUak5ct9DkddtLibWbi/scArPuZ&#10;ezDAz9eayNXt9Ssrsr5B8whZZVVPur6//XrotRvYLDVVuEiyOQ69jmtTxpLaXvh/+2NLKlhY7HbH&#10;YbTn9K/M8yoXzCqr21b+8/d8jxUY5RQdr+6l92n6Hnt68t1G8qFcoc4Ue3WsjQP3N9JLO5O8nCj+&#10;L0rS0maG4uQGmGQxVgw59/5VQ1LTnsZluo42IR8sB/KvYw8nOhCb6HzWLjGGLqU77/qP0aCa3upr&#10;kRn/AFu84OK0tM1h3nK3CfMr7s46D2rOstTjuoZHVSoMX709cnPFOsbhpJlumVh5iEHHQHFdcGop&#10;crOKtD2jfOieWzjvLvdCu+PezAgdBWvo7WkFkbOGPdIsu8Ej2x+PasuGwu4IBdQSld55KjpzWra2&#10;8sbo6oSFzuXua3oxkpXsceIknDlvoWrq58yNoZYkyBkY9KfYXkcFxEsh+SUbWUnjBpFggtNYUGMv&#10;DIQw3cdR0P41mXNzBNciyw3mQyMkyngjFbylKmrvc44wVSPKtty94iX+xmkVS6upGzB6g9Pwqvpu&#10;tw3UJADAg/vQO/ua09TA1bRI9SmywtyqSE9dvv8AT+tY10tnbES2Ay5YBh2YVFSTi7p6FUOWpS5Z&#10;L3v6/wCHN2G6H2ZWjh3sv3BxwKibULpnYXUQCMcqMDqO9GnRtbLGXfO/BCj0zUFy0cgE8kD/ACPk&#10;AjrzxUyqNpHKoR53pcsamZ7pInSDZ8mWRVx361S1a3SZjBITuVdyPyc8e9a2o3P9mywznDxzQfJj&#10;oDnp+dZ3iK9W4hhurEqJXG1gF4XHXP51z1Wr6nRh+dpWOa1a9RbU2qsM5BVh0I96raFdJp+p/bLo&#10;74gCPvdP8OtQ6vFdWBuLeSIyEMGhHY5681X0iG6vpH03y9n2jAG49+v515U5++fS0KNoJLU6Pwcs&#10;Vz4yuLGykULJbu0LE9eN2D79av60LmVoo4YwmyMyF15LZOf0rH02NPDNld3jyAXGwiLsx5Ax9cE1&#10;0GkarJDaRzPZhttuQ7EDlT/+v86inLmbTNMTTnSUZGFJe3Nxcw3D5Lhxkqo7cU+eZtcuHmhH3G2j&#10;eOB2zj8KW2jS/wBTmNoSIkUsefvN7e9UbP8AtDStQJZcw3ikq+M9z2pxkou8jepeukoLc5XX76Xw&#10;f8ULS2vJT9nvbRoYkYn5G3A5/lW3pd/Z3k8lvcx4jSPMTY+maXxB4fgv7+HWLydJpY2VYiwBKjPX&#10;2p76RqNlejU49jKPmIx1HQn8q8enRxEMTNya5XK6+fc9qpWw0sNShFNSUbO/W3b5bmlqEImgtr+0&#10;JDwMYbgZ4x1Vv1Iz9KsWtkt1aTWdyXY7Q0Xfkc1GY7GaxkfTtxikjJkUHBVvrVvw3ercaMJTEFmg&#10;k+96ge/fNepze7Y8qFGMq92YWpbdRs41mG2W2nEpAPIU8fz712un6bf3mlQXltht8fI9/wCvSsPU&#10;rGCW8W5VgIpEy3GcA9j+Ndt4CtXj8PRjIbDsAT9a9LI7SxUod0ePxSp4fC06vZ2+9f8AAObvo57Z&#10;gtxEVJzuyvHFV20a31CExvEGRhyu0EV3epWsZjLT24YEcZWseCDSvtG17YKSxAIHFfQ18HTnpNJr&#10;s0fN4TNq1K1Sk3GS6p/5anmnif4B+ENfVpZdIaOV+ksDMv44Bwa4HxF8D/E2hIf7If7YgJwhBWQj&#10;27H6ZzX0v/ZseQ0bZUcc1WvdHDx58sHsMrnIr4nN/D3IMzg5Rp+zn3jp+G34H3XD/ipxDlFaKnU9&#10;pDqpa6eu9/mfIU4uLW6+y3tvJDIPvRyIQR+fauh+HniKw0nxbpd5fQxTW9vfRSSpOgZHTd8wYHII&#10;xnrXufi34d6T4h41HS4ZkA+46nK/Q9R+deWeKvgFLYXTXfh69aJeWMc+WCn0yOfzz9a/MMf4e55l&#10;FeNfDJVYxd9N9HfWL3+V79j9yy3xV4azrDexrzdKUk00721VviW36H254Z8GeCte0f8AtmxngtrO&#10;7shdae0EIOYyAVBC49SpPTINW9LOqabCYdOvpYhgZMTbc/lXgX7I+geH/G1hJ4W8eXtyut6U+20t&#10;Wu9sVxa7cgxqONynIbnJyD2avprwx4A+yaU8OjWEohjc5yCRuPX8a/pXJce8zyyniKkFFSS0vez6&#10;prlVmmfxHxThHkedVsJSrSqShJ2fK1ePRp8zvp1SXUzrfxD4vjiYjXLo8j/Wzkge3JqRfG/xCEgz&#10;4olEf91HA/kKu3fhe4gyJbZkAx99CPpVf+x4ItzXdwka55MjACvWWHwrV+WP3I+eWcY1K3tJel3/&#10;AJnbeEvjFpdlo1pYa+1w88PmJM8IyWXPykH1wcH6ZqvB8TrLR9TuzbKZYb9gCsqhWQjO0k55znHt&#10;gVweseMfhn4Ytzcan4stldWI8sJ1IzkbmOP1rj7z9q74QR6nHptpfSzIy/PJwRn+6CF2+vevHxM8&#10;jwcn7Woo36Npdb7Ht4erxZmKj9XpSnyK91Ft2tbV6303v3PYrzW7q2ugW0JInc5YYyMn9fStzSbj&#10;WkuoluI40iJ/dsFOFOeAfQdOa1fhP4P8K+OvDy+ILDX4tRhLIvmhyrR5QMFZedpwwr0zwp8H9I1G&#10;5kgnm2xRRlpG6jGDXl5hmeBpRfkeplOVZniJKcpW5tl/nZWO6+Gyx6h4ZsfFu9SsjhHTj5SG2vk/&#10;XjNX/FeiW8un3yRAA3szPOG9xjH6CrHg7wnpOi+CP7F0zcLWaNn2MTwX5NUtZubi50Kys0k8y4eI&#10;LdMOu/OCT71+UYyq6uKk4vS7+7of0rkWG9hgIKfxWV/W2p5J8RU+waO12Y/kwVRWHBI4OPavDdYu&#10;bi8unVNw+Y7sccV7v8Z7uxNgujQPujhfP/AiRuP44/SvG/FWm2sDyC3K79uSQeK97Kfcp69ThzO1&#10;Wto9jj9TeKzJs3jO5jkMT1rT8K2tvcYa+YeXtPyk8NVfUYraayFvcoPO5JJ647Csayv54WazkYqq&#10;twfUelezUc50uVHBRqxoVE3qjoIbHT/tr25lXDZ2O3T6U06dGLvy9PwSpBLqMj1rN8R31lpvhkXT&#10;yZuZH2xJjk5xzVHQ9cms9PdrmY+Y3LH2rlcasqLUm7HVPMKNPEJRSva/3nYPf2gaOxv5SjHPmYPY&#10;+9ZOqG40zUTHatvXqAzZyKr+GkuPE2uRW6kMJFJz7YzWXr2qXekXc32a3aSGGUqwDZZQDzg9xRga&#10;LU7X1PGz3GRWFlNLS2v5mT8QJ01Wf+2IoSNhWOVfcDrWJaXB3KpfdGT0FdHrEc+oWsuoWbIwG1ZY&#10;9pw64/nWCbbZJ5kKYSRvlUjBFfYYDEOEo2eqPxzNMJUU3VavfX7+pXmLvO7tICFPyZ4z7+1dF4F+&#10;L3iDwe5spI47vT9wza3QJAIxyvdD7rj8awtTtriK3Go7P3aSBJTjlc9M+3b8qx5NRSeRooyVVTzk&#10;8mvrqrp4mmm1e55lKKqLmj0/A+j/AAl4p0P4l2u/w/Mi3Txkz6TcYLjHLbSOHHuAD7VS1Lw5f6KC&#10;2kytH5rkS2NzzG3pg9Pzrzj4Ht9q8a2hjJVfmyAeRxmvoHxxqul6VpDTa3D9ptVj3SHjzkHcgkjd&#10;j3/Ovma+IhhMZGhDXm6f1/w/me1QyarmeX1MbJfA2r312Tv/AJ2uvI8YuLXTDczC2aTSL1pMmIsT&#10;bSn3U/dPv0+lUdSYW139m16zS3lZsCZSNjj1B6Ed+a7rX/DOk+JdEj13whfxanETieKM4niPunXn&#10;2yPSuKme708va/ZUnhbKzWlypIx6Z6qR6j9a9vDzbj7vTddv1PjcVRlRrqNXfdSVrNdNVo/l+dzN&#10;u/CGnXBUmERjqssZ5OemQDyKp33gjU7G1a/WMvbBsfaI13KDxjd/d/Hr71oQIiMRpVx5eOTZXGcf&#10;8BY5xW/4W1SC4cxG5js7tODFcEr5p5G0npz6HrW9R0bXtZ/mTCtiYtL4l+KOI/sd44ReyKUiBIM8&#10;YyF9cgVZi0m+jtUvWmjlhJyLm3fIUepx0r1O18OeHNVZYJZodJ1HP7vMeyGcj0JJQn2YA88EVjeJ&#10;vCUtg/l31r9gdz8lxCuYJT6MO31BI+tcXtFUnybf1+P4notctH2jd/08n29HY4+C6QNi/uTKxA2X&#10;kJ+bPYnufrmrk7waqiNqbKGxtivYhkE5/jA5p03hBlvY0vB9kMpAS5RgYZM9/Qf54q3ffDnXdJmS&#10;Jr2FBJDuVichxnkDsR+PvTqThRsrk0oVsRFuK06/8H9GZ76RBaXluPETNiQbodQt2+bb/e469evU&#10;Unijw/Jb3InurjzrdlH2bUolxuHYSY79BnrWtonhrUIpjb2UoMjAb7O6wUkGf4SenWtUeDtVtUC6&#10;GwLMCJ9MuOPYlc8e/wCNYynTlNcz/r+vkdSoYh4d8sG/z/4P4NeZylvb21giRa7ZYjYYhvrbndj1&#10;PQ9Rz1pdbkVGgNxLHOhb9xf2pxKcn+Je+K7LS/DOk65octx4fP2e9iBEunyx/JIcnO5WPy9Mhkx7&#10;iqC+CZ72IJ4fdINTh5uNPnTlx1O3d95eDgjms1iIKduzHUwVWFFP+ZXXd+Xm/lftdHOyi9vrMXl/&#10;ZrOina1xHGEf23bRjOB1IzVnS/DOp6nCRosX9pxbcyWx4uI/X5f4wPVc/St/S7KG5vUtCkmk6qny&#10;m3mTCS4/uk/ezjoefrW3pGmeGJ9di07X430e93bYL+1UBXb6HjPsevSrqYmFKDcf6/zXoctDB1a9&#10;uZrV27a+vR+Urep5ff6ZcGF4rOTeodt1nPGdyHuORle3+Fem/s8+HdG/sm4W0t2S7mIMtvKACCMc&#10;KehH+PSvTNC8DWup2QT4h6YsbqT5WoRRghj23E8qTxxyPcdKd4e8M2ek+ILmxvQi2b/NaXFqd2Dx&#10;ww7dzx+VePXzKhioTilqvmn6f5H0mDyPG4CtTrSldN2V9Gnb7Wtl2vqjndXWVdesraIMsgaRWEnB&#10;GANwP0BBBqt4ovmsri3nnRwsF0nnFhgqGyCSOx5+hxXSeItNE/imLU40VzbWRSGVTlJctyM9zx+V&#10;ZfjPX9F1LQG0zVbTz53PkRRciaNmBAHup9PyrChBuUHBXXXyOrHYuM6VWNdpNbdna369jD+KPg21&#10;+KXw2u/CiXDrfSwtcaYpUDbNFzx6ZyQe2Oe1fKHhvTta0LxK1tqJwvzRSo6lXRwejL65BFfXsEWp&#10;WVnBqemsJLmxcTQQvjLY4ZAfQrkD3NeXftYfDy10vxLb/Erw1ZLFZawqy3CRniOUj7w9A3P0OR6V&#10;34anSWLipb7p+fVfNfkzxKNeahKnLZ2/FaP79P8AwHueehiTg56cbT19KRs/dbnvnGPwqOOQtHlT&#10;xx0qVZAQrrgHrnNfSuyONpp6HF/Ey/k0Nbe/yxD7oyR/eGDjP0PSubi8WrO3zsEP+0f512fxQ0e2&#10;1rw+bWeYxkzq8bgZ55B/pXl994I1XTz5kV/G+SBh8pk+g7V8rmtDGQxLqUo3i7bH2OTxwlfBJVHa&#10;SudlpXiSKO6glN0GAkUkgdjXoqsxUMW4x1XpXz+bbxDYPiWykA9lyvqORXunh69/tLQbTUAvzSQK&#10;WU9Qa68lxM6qlTmrNann5/goUIwqQd07r9f8y2SQPm25HtWV4mtjc6XIdgOMN17jvWq7YbGPz9Kq&#10;X6eZA8BP31K9fUV7VWn7Sm4nhUJOFRSOPt5X3Zll+Qcciuj8M6ndadfxzacxUhvvCuOtb0rI8ZjI&#10;IbG5jwa6rw35X2pHMgPOeOfyxXhQindM9rGwcKbZa8TafHfX808rZaV9zHpknk/SsSbTNUtgz6Tq&#10;UsMnOwljjn8cj8K6bVfK3xzRIBvXaQ3XIqhNFhchB+VezQo0p0U7anFh8TNQX6lfQ/GPjnTgg1SG&#10;KTbgMrAMMeobAP8AOvU/DXiIG1TUtOkKLJGBLGDwT3B/xrzZEWZQNuTmun8F3Hk2EsTNzHJlcn17&#10;fSuvDpr3JNteZ5mcU6NenzRgk/LzPoT9nfxkukeNFNzM0H2mDYgD4G4cjI6EckV9q2llpfjbwg1m&#10;8SyRXNuqzrIQyq5TBDDujAkH61+b3hXVprm8imgm23EJDD6gjHHpX3X8AfGdvqPw6tJpI5YtUto2&#10;XUrJhnzI8/KwP8XB4I9wa/MfELLJQnTxdPe9tPwfp09fU+g8OcwUJVctrfDa6T7Pdfr5q/Y/Ov8A&#10;ak+Dl5+zl8aL3wU1q66XcZutFfqDbliNmfVDlT+FcDcRB4/PhyVPUqO/uK9s/wCClPjLxV4n/aT1&#10;PwleXSnT9EijXSR5fBjlRWJz1ySP06ZJr56XVtW00eXNZ71HAKEg/wD1q+py2WJqZfQq1t5RTbXm&#10;r/lv5lVcNBV5Kk9pNa72TsvnY6u6ur25cCME4zhQDz/hSCz1J1G50jAPJZs4zThqklqGZY9x789/&#10;WlGryvGPLttxPRgDzX0qlY8a1RaRirEKQOmFlfc2cnnP86lWRUOzaOvTFTW2lajqTb3IjB6s1bOn&#10;+FrVMGSQse5I6n8aTTZhXxVKn8T1MyC0ldRLHGjH+FXPI/CnXNvfxKWmgcBxzhD9a7GysdM0a3Dw&#10;qjSH1GT+dQXjfbNwa1AC927CsJQbZ5qzHnqaR089DkbS2mmBEdjI6gcj19OanFxqMKtbxWPkA9kx&#10;681fvLRo1Mccjgc/KCcisdnvBdELG5UHGWHFKMLbnbGXt9dCVRdNIXuJJFGMHB6CmX2n2c8ZyGdj&#10;kc/1NTz3Bt4xJNbPnPIxioH1i2NuY4d+4jslVG9yoe15k4o4X4peE7TU9BuLOa2XeYmKGNeQduRj&#10;8q+UUiNrrLRXhb9zMElaIfMQDzj3/wAa+2JdA1PWlaM/dYfNnt2z+leKfH74I+DfDuj33iXTIblr&#10;8MHf/SSUySB93244r5LiXI62KqLGUre4tb9UtT9N4Lz/AA2GqPBVW25tWt3217I9o+DXxd8O/EyG&#10;Pwv8N9JlK2VmhnM67fIUAKAeBnnv6n3zXc3Gg3MHz3Vwmc9F6deea+Kvgx8f/E/wa+2WfhmO1EWp&#10;sgvZmhDSKi5OEJOBzg/h7nP078PPi3Z+PNFi1K01Ezl0G/LAkHuD717WU5pTzjD25l7SK95LT5o+&#10;W4t4UxmVY2VehH9y9nduV+t+2u3kjrpraOKMEvkZOM9qicRg7DjkYIz1qIXmcESljj5vl79DQcPh&#10;mOFI/OvS9m4nxyjJbkqXSK2dmCRzkVZgvV4VRgnpWczliRGhJxxxQ9lqbLx8g29utQ02EoQl8Whp&#10;nUZISCw3D+6PWlm8QLJmPy9p5AOc/pWeqzbWSQHngD0pwtmPVQMdCfSodNyZn7KlHWWpJJe/aAWZ&#10;Onr0qtJMQB5a9W4OMkVZjsXfAWMH/eq9DpkaRkvg/hWsaVh89Om9DCmUyDZDBNKxOCgPJ/pTdJ0n&#10;WlX7VqsUYkZiVhiGFjXPAyeWPvgCuj3Q20Z8mLH0/WqlzeSMuHI9yKv2V3dlRxU3FxjHf7zPuLIs&#10;wV0x16dqqXui3Mw8qN02nqWOM+1Sah4ngtCSg3YHrxWLrniu5SHzLh2WMD5I41JLHsP/ANeKicVF&#10;andh6OKnJcprQWNnp0ItYp9z9GCjgHFZms3S2Ub3MollK42pEBlucdzisfTL3xVfXZuPtcMVonSK&#10;OHLMeeWY9B9Kb4p8XaV4atDLqFzPeTDlbayg8yRiegAXvn1/lXBVahByeiR6dLA13iIwT5m+iLcW&#10;o6lctvhsfLJGVDMDt+vpWV4q+H2h+NdMe38QafbTzyKRln+6Pr19On+FZeh3+q+LZRfTabqNmpbC&#10;xXk6rt/4AhI/Mk1cg8E6Fp/iFvElxPdX1/ImxFkunMaL2UKMDj6evXNc/JKvRXuqUZb3009LP7j1&#10;I0vqNdtVOSa1XKr69r328yKz+F2heBfBU2ifDvQLRbuRSwYpgTS44LseSAexPA6V6x8JtI1vwx8J&#10;NNh8STlr9bUyXbBs7XI+b69D04HYVw8Y1EyxG+vTl2wY4UACjPA/+vXp+uuNJ8FKpXBECo4x0JAH&#10;OfeuzCYShhZ89NcqjGyS0Vt9u+h4OfY7FYmlToVZcznPmcndttK1rvpqeWeLrO/1KJltNX+wqshk&#10;kuBEHdEGSSoPG7HQnOPSvgH40Xa3fxA1SeJ3I+3SbXkbJODjP14PNfdPxQ1J9H8DanrM175UFtaO&#10;8xT7z4U4XPYE4z3PTIGa/PzxDqUupalc3cke0zOzMy85zzX5V4h4mMYYej1d5PX0S0+8/dPCfDzU&#10;a1borLbru9ev42+ZD4QsLnWfElnpcUTM1zdKAexGck/lX6R/DXSYvDfhvTbfT1I8q1G0nkqCOBmv&#10;hD9nHw5P4h+KOlqkZPlzg/KOvTjP+etfoTDZsiLDEjKEQKox0wMAfgBiu3w4w3Jhq2J6tqK+Wr/Q&#10;4PGHMFLEUMKnok2/y/Ifq73GuukcrEIhHAFdTo89tp+i/ZocDy4yQo65x/n8qwdO0tbUtMzszu3V&#10;jnFeMftq/GvxR8I9A0+fwre+TJdNKssIAIlGAMHIz1btivvcbmtHKaE8ZXu4q17avVpLsfjmXZRV&#10;4hzGlluHaTk9L7bXfc6DxXfNq/jHQ9OSUbrrWUZueWVfmxj0xXs2tyAokOc4k4HUEZ7V8ZfsR+Jf&#10;Gvxc+Kf/AAnHjLV5rp7JGht0cnZGCCSFHQcj8a+v9SnBmjGQAEzx/OlkOPhmmWVcdCPKpyaV97Ky&#10;1+dz0+NMqlk2ZUsvlJSlTjd22u9bfJWOc8btcy4thOVgDjMacbz/ALR7j2rf0ONoNOhUc4iAJH07&#10;Vznie9F1dwWMU4ZzKCyrzg+/+FdTZ4igjUKDtQAA1tFe/Jnz2JvHCU47bk8LabpcL3t+Q7g/Ikh4&#10;zjv7Vzy+Jzr15JKl/HNCH2hIFG3gd6q/EPxXp2nGHTr1ZS0z7UjiQnPsceuQPU1Hpa29tDmCxMWA&#10;MJjFedUlF4hxT1W5rSoShg1Oa327G9/aV7FZiztQqgg42jt3qv8AZrC6tZLS7mMm/AlRTjA9Kz5Z&#10;9ZuFP75IwTwqjp7e5qrrFhLf6adNh1OeBWP72WBwrNz0B7VlNPXlX/BLhCTcVKX5uxoWkvhvwuJB&#10;DbW9uXI3eSgBx2HHU9sUniK8861SSws5HPX5DtP454FZ+l2VholnFaKobylwrTOXY9eSTyT71Ne6&#10;oEhEvnbYgcmNehrmdBQpOEUorslt38vwOrnqVMWqtSTm095Ntu23mvv0Kuga94ts76e51Ozihs0x&#10;9mSJgzue5PB2/wCeKttqer+JbYyPpstnFIuUMuNx+igkL+JzWddyz6qUa3mQBTuZeQcVbg1G9gb7&#10;OtvtQDk+/wBK4YYOakk6kml6a387aJdj1auYQdKSVGCbWm9o9L2b1b7u5Ym0C2awe3eT9468884r&#10;wT44/sxxX1mdW8M3kdvPGzMVuuIzkkk5J+8SevJNe8pLeOxkWPjpk9TVDUdCstZuornVI/M8kkxq&#10;/wB0H1x36dayzjJMNnGHVKpHXo9mi+HuIMfkOKdSlLSW63vbb/hz59+Hn7H+k30VvrfijUfttx95&#10;ljhKwgdduWwT9a9U0/4U/DfwFPJ4uu9LtY5o0zPezY+VcZOPQcV3MphgjWKPAC/3R0qjqel22t2/&#10;2OeDzlJ5Vhx61tlnDuWZbQUaVNOS1u1d36N/16HZjuKs3zSvzVqsowelou2j6It+B/EGneLLOw1L&#10;S9xtLi52xOyFdwBHOD0BzXonjO7Sx8J3RTAIQgdvwrgdFtINIltLSFQkcIG1F4Citfx54y8PWekL&#10;Ya3q8ECzsFQTThAzZ46/SvQxKlzU1Nq6WvRX/REZZKisLiHSi9bpdXa2nzPJtL8UT+L9burIXYmW&#10;1k2SbRnDjt+tJ4j+HQ8QXqXeoWMdwsJBRJkyoI6HB+veu88NeBdF0iKS50jTIYI5H8yR4kwGNdFp&#10;Phz/AISG222dxG5UnOwg5HpnoR71g8HTVK2Jab69vLcxjjK7xKeBg0tl38/v1Pn34m/DfVvE3hO4&#10;8PmBRCy5VF4U4BHPp1r5ltP2X/iTr/iN9L0HSHZFlKiaYYAGe/4V+j8/wyYYWWUM5H3UTNbHhD4U&#10;aXp8j3U9sgLDBCxhT+P6V8nnfDGAzTERryquNtHZatfPRfcfa8OcTcQ5VGWHo0l73WWyfd9z5S+B&#10;P7GfiLwbqEF1qWvxu8uDNb2lvkrkYI+9X1J4Q+DVl4dso4/JXaBn5kGT9feuz06w8P6LuNt5SFQS&#10;43DJI5Oa4n4u/tGeAfhzZSRzaxHNeFcJbQtuYn3A6fpXXhf7PyLDctF8kFvKT/rfyPVnl2Pz+upY&#10;z97UvpGEbL59/V7HaRaZpmjxeWixQqoyzHAya5T4ifHXwb4KtXludTgMvOFEmeR7Dk/yr5b+JP7X&#10;fjXX5ZbfRJHtoW4+Z+efYcf/AKq8k1bxHrfiC8E1/qM8shbnfKeT718zmPGeHpy5cHHnf80tF8lu&#10;/nY/SMl8O5umpY+XJH+SG/zdrL5X9T6k+HX7UviLx78ZrDRPCs32e0ln2zG4DESrnJAUEAHuPpg5&#10;HFfWcejeD7W8F9b2tvquqMwEdpHDi2thnHK/xNnPtntXx7+xb8G5tHVvG3iW18mWZQto0wKiLJzu&#10;Pcnb7fxCvtn4V3nhOKzGkaHMZ553H2rUCCpI7JED90erdScDtX3XDNbHvI1iMY25zbklt7rSt6LR&#10;uy1dz8G8RaeRS43eFyuEY04RUZS3vUTd7d5apXd0rehHZ3XiRda820t0a8jwLi+mHyQZHCov8T+w&#10;4XFdv4P8K+F7WN/FHja8VjHysl+5LyMf7kYGSfU474pPEd1b6NAmneHdBW1QL8kj/PI7Hqa5FYtT&#10;h1Jb67mZ5mICK33h7c+tdWIi8XR5orlfT+uhOBn/AGfVdOo+dXu+yfzs3+p6HFeDxjDdare3D6Xo&#10;9omLa1j2iW59CVHJzjhR696xtc1HxtrUMlvZaebu6SPZplrOQVhHTe59cDp7AdK1dM8LzalZC5v9&#10;T+zs8YKljkj0CjsKvaf8PnjtmaznnFmoLSzSMVMx7szdW/kMYryKU6VHWbV1t2/4Nz2a8a+JTjC9&#10;mtXfX7ulumll5njU/wAGvirqV5PcazYOSP3uo6hNdAqkeOR14zg/lwKveGbKKfVW0W8TyVhQJCm3&#10;HA9Pz/Ou813ULRlltYZhbafDjcwyTcsOjY7L6dyfbrlL4O1zXdZHiG1SQ7EAt7fycKo7sx9TyefU&#10;DtXuLHTq0X7WyVtOn+f/AAEfDSySlhMXB4ZSm7+9dp3Wt+ien3t+Wp3/AIE0y70hfssqgW7W+VJP&#10;3j3qp4m8MaH4kieC8s1lwOQV4B9j2NTafqd5oPh+WbUBkxQfIN/U9cf59az7XxVNdxJHYR75ZWzs&#10;UZ5NfMU6dZ1JVF33P1KFWhClTpve2z3PGviV8BdO0W/l1XRbdsJ8zQK3GO+PT/8AXXmt38TPGOiX&#10;U2maF4VlAtvvzzRsR7Hpjkdq+qdV8gxmTVFV2K4KZ7msXxB4Dm1bTlji01FjY7zEVAG3HFe3hcZR&#10;TjDER5l+R42ZYbFwjKpgp8j6pLV/5fI+dPAnx+8XX+sDTdYt4isswjGE2FSSOfpzWf8AE7Xm8TeM&#10;ricyFlt/3KN/eC9T+ZroP2h7L4f+F9QttB8PapDNrsEnmamlkv7q1jKbkjZ+8pLAkKMAdTnivPNP&#10;lnmUvJgknJOe9fVZXhcJ9YjiKUbaPpb5nwma5tmdbCvCYmfMrp736bfr3WxJdrsjOT69DXA+ILxJ&#10;NaMO7GJcHPJziu9uyViYKRkKSD6HFeLatJrF74nknWdEtxdNhQ3zYBx/T+VVn2IdKEEle7Mcjw6r&#10;Tm27JI9u0aXzNPj5wCBjjI/Oo/EtykNhLkDAiOAaj8Os66TAN4IEY7deKg8YF006WUjkI2fyzXty&#10;tCjfsjxIU08Zbz/U8gsEgGubpH+Y3O5snrluK950xSLKP5NuIwFAPTivFPhv8O9Q1e9TVnBhhuJx&#10;JJK5JMhGBgew6elfZmlfA3wnaaRYX2preyeZtSREm2AcDOSBnPtXyeV46ngcPKpWTXO9LeVz6vOM&#10;BVzSsqWGkm4fFd2tc8D8f3Udpo8zzxO4CHKL1Yeg/wAa5PwvDavrNikOmm0D3I/dvjK4OQSf1r2T&#10;9pfwxpfgz4hS6Ro1j5FqtnbzQIWJA3IMnJ9xXkukky+MLTJ5+0cj8K669RYvE0a8X7slGy9X3POo&#10;wng6FXDzXvRcrtN2002/G56nCN6n178da8x+NlyqiSNFPCkH8q9NjQsh9d3JFefeNLO11LW5Yr+I&#10;yKGzsJxk8GvWx154ScVuzw8kkqeO55dDnf2f9Fv5PE/9sTWzLAkRG8jqTwAPzr2e5fAYknpg1xvg&#10;BgNUEEMAjjCHhRgD/PNdjcjKEY5I7H8q58noqhg1C99WLPcRLFZlzyVtF9x8v/t/SyHwdYKspAkv&#10;v3g3dcYP+NRf8E+oIV0y7eNCCN+4enyqM/lUf7fM2NE0qF8830hHpkKv+Jq//wAE+rWVfD19etnD&#10;zsCOwwFH518M/wB54l2fSP8A7jufrE/3fhV2vJ/+lH0cyhY26fd4+avl/wDbc8Oa54w8eeEvCOgw&#10;me4u7edkjA9XRQT6dOvavqaNcxkErketeA/tC/F3w18IvibZa3rfh+e8up9J2WrREfuk8w7sZ6Fj&#10;gH2UV9TxRRpYrK/Y1Z8kZSjd+Skn97tZHw/AdXF0s99phqfPUUZWj3drL5K92czruieFPgB8OIvD&#10;1lAkuq3Zxd3Zf5pXAyRnP3F5x3JOfSvmr4l/E/VNY1b+y/tjPCnLZbILf4V3/wAbvjxH8Wb9JtM0&#10;BrCOGFkCvICWyc5x26V5IPBxv5Wubi5BLHk9ya/Mc6w8auKUMFFciSStpovXu7n9G8K4bGYbBc2Z&#10;zfO2203fV+mmmll0LVh4rntrcJbyRICACNg5+tXNP+IviTSp2m0rXWtpD/y0hOCayJPClrb8NOxP&#10;16UxPDWnB93nEH3evFr4bGRVnBfefTQWEhP2kG0+6Wp9L/si/ETxP43v9V0rxHrUt/L5AeOSd9zA&#10;LnIz346f/Xr2OaK5tbpHIwAenf618ZfC/wAe6z8J9bOv+ErwLcGJonMq7lIYEdPbPFdbfftUfFa7&#10;f5tejTPXy7da+ryXP8JgMrjQrxlzJva1tXfq13Py3ibhHNM3zyeKoSjyyS+Ju90rdn0SPsCCK4aJ&#10;ZAcAjPXtViS1G1SsbHrztPPtXxjN+0v8VLqPa3jaVFPAVAAMfQVWk+PHxDmXZJ46vAe218H867qn&#10;F2Xt6U5/+S/5nzH/ABDXN5P3qsV8m/0PuTTL+SzdSISAfvEr0FaU2txxOtzbXkahjyrPt5+hPP1r&#10;8/Lj4v8AjSUkzeOdRbnk/amqlP8AEnxJOcS+Kr9xnPzXrn+tcr4owspXVF/ev8mdNLwzzHl5XiEl&#10;5Rf+aP0Bv9X0+Ry91qcKk8L5koGKonxZ4SihZrrxNZJjI5uV6/nXwN/wm+oXEZjm1G6Y55drhs/q&#10;arv4haUbpZLhznq0zc/XmumlxTTdrUv/ACb/AO1HHwrk2+fEv5RX6s+5n+J/w8sLspd+MbEljgN9&#10;oUgfrx+Nbc37RvwU07RBHe/ESxB2jKLIHOfopNfA+nxzamVS3HzOfly1d14M+GGv+N57XQPDHhq6&#10;1HVbiTyl0+ygaSeRieNsaAs3XoATxnFfe8O4bGZ5FyjCMIpX5m/dXq9EvmGK8NcqXL7avN69LL/M&#10;+m739q/4Jqh8vxaJST/yytmPH5CsHxN+1N4bk0gr8OZGuL+U4imu4jHHCP75zy3sB+fFeO678FPF&#10;3hHWX8O+JPDV1pt1bFUuLa/s3gkjfGSjo4DKwGDg8kEYFV5/DA0m7WLUtbsbBYxktNKSzHn+BQWJ&#10;7YxjrXZxFlGKyrCqspRlFpWcXo79ne1vMypcF8OYaquVyk1raTTWnRpJP5H6Df8ABL/47+E/hP8A&#10;Em1+LHxT+JOs6newgIumJIY4NuchsDG0AgfLjJxjvX69eKv+CnXwA0P4U3Hi251Z1vV08SixZMSD&#10;cyrnB6kbgxAJ4+tfzYeD/iJpXh+dbiwudQ1GRVwJjiGEn12nLEf98n9a19f/AGntd1XxW/hw33lw&#10;z6OyRRQsSyPjcq5bJIwOnuPQV/M3EvCeU8Q414jFVHGfwvk1bXa70763b1PVyXOOLeHHWw2Wxh7O&#10;SctY25X3suytZWWx9a/tU/t7+FfGHjrU/EMPgCDMkm3+1pr7BPzbvkQncByP7x9genx/+0F8cfCf&#10;xMtEjvNLur2SK6M0Wb0whDtwu5gu5gATwAmeleaePPH19qCiK9mP2mRdztk5Y+v+euM15zfa1qTu&#10;c3DYLc4r66OPnluBWX0KSUUkveSeitbR3S/E78p4aq1q0cXiZt1E732V+9l/w52E/irxrboyaHrk&#10;mmxFicWBIz9WYlj+dP07xr46gkzd+Kr+5yQSJbtsN7ECuEN9eSfN9ocfQ1u+DYJLu4FxdXDmNfvE&#10;knA6158MVi8TiU51JP5u33baH1OIwFGnRcpxi/8At1X+/c+xf2S/gN8Ovi54E1T4k/EnQ1vtQieO&#10;O0RJGSOKMSMgxg5/hLduWNfZH7GHxr+I37Glzqei/s8asukWWplZb/T57dbmCeUcCVw/O4D5QQRx&#10;+FfPH/BPhIdX+B2rbYsLLcW+AcDYvmTnt06D8q9t8GiCy1y4+YbdoVWbvz2/Wv1LB5fluY5A6OKo&#10;xqRaTalFNN6O7ut9T+b8+zjPcHxWnhsROmlJqPLJrls5LRJ9tDkv+Cg3xB8YJ8Nrv4janrLt4gv9&#10;Va7v9UCqskrl1OeMdCeMdBUv/BIX9rxPDvxt0/XPjP47LWKKBJNqrF40GQAIwq/f3EYHfBJPFct/&#10;wUcvxL8GUi3Exqx3AHkgsi8fiRXxN4R8caroc6To/lx27ZGTgdemf8mvz3j/ACnD5rg1llSThTqU&#10;uVqDtZOUlp2sttD9A4VqYujhp4uhaVSNS6ctbtRju93d7u/Vn9R37Qf7bX7Oui/CbULPTfH9he6l&#10;qNl5Nlpdud826SIsrFOoUAE7jxxX5t+KddsPDWjah4w1W73W9pC80kjLt4AJzjtXzJ+wj481r4k+&#10;Kte1rxRqEk6xaakdvLcSkrGEIHJJwPvkD24rpv22PjJ/YXg+y8IWcLXNrqE+dZNoNxis0IM7kDkq&#10;EyCcgAE85xW3BHCOF4Yy6ToSc3UabbstFokrL+rnLxXxVm/FeZRpYqnGM4e7CML9Um27vW1+3Q8G&#10;/aQ0jV/EXwl1T9pHxVBJDqXiG/WPRowSps7KORApU9QX3kHoMhvWvlttbinuWkmnuWbPLSOSW/M1&#10;90ft9+K/C3ij9nLQ7jwZJC9g0ES2sVug2qmV4AH+6Tx16+tfD48AeO/EL58P+D9RuoweXhs3IJ+u&#10;MV9Vm2USq04VXF3trp15pb26ntcI18NPL6jnJKKlZO9kkox017O6/wCCfbX/AATWgP8AwqXU7lNy&#10;77qMOc9SWk/Pofzr0f41eKZ9Y1bR/g9oIMl9rl15cvljJhhypZ/yIA/3j6GvLv2FfEFr8Nvgtqmm&#10;eOLeTT74X0KRWlxGVfI80kkHt8y8+/rXQ/Af4o6dH8TvEnxj13besbo2Xh4vBuEUKN80iccZYMSe&#10;vzAc4476OFqvK6eHUWnKPKumnL7z12/lv0bXY/Nc6VKWbYmpJ+4pNtrXeXu2tv8AzWW6XmfuH+wQ&#10;3gPw/wDAXSfDcNnp1heWlskdzGsawiUqu3zQpAwGwTivlf8A4LzfFjwBZfCeTwtodz4XuNaS2Mix&#10;ajkScjICOPlCspOQep218K+Iv2zvjl4f+IkjfC/xnd297r+nLCkc822ErGX2qA4wCpc46fe6+nCf&#10;Hf4N/tX/ALQl1b+IPiX8UvDsky2McKNJqm5gi8DIXg8YB9xX80Zp4RYyPEUq0ffUarqaK75n71uZ&#10;+cnrdux+uUPEmWZ8NQyqlh+RJRXM/wCROyfKldN2V9upq/sHa1cRfDy4ubtUhaa9O4IMIuC/C+g5&#10;HHSvdLzU4Vie6uLgtjknd+lfMnwq0jxN8AfD8ngDVZINTnjuDJ59jIwQg5OOhyee3H9O1g8b+O9W&#10;h8qy8NTMjY6pJ/8AEYr+oskymrTybDKquWShFNPo7I/Cs0xeKhmVdU4px5pNO9vwev36nj3/AAUs&#10;u5rjwdp13bSMGkvD9egU4/Cviy1vNQmKhrk8YO3Gfav0g8Y/s8D9oSGw0z4oLqthbWMzSImnxYaU&#10;nAwS3QDqMfj0rQ0b/gnV+y5p0QM/hTxNfNjDGS7gCkn27/WvnOIcBja2aSnRinFpJa22SXY/TOBM&#10;+wmX8PRw9XWd5N6x6u/V3/Ab+wjdlvgBay+apBNvv7f8scjjtXqnjHxpF4U8MX/iKbUIkisrR5Wc&#10;twoA6muSsv2cvEPgGwi8H/B2C40/RI28xYr25idyxAHUDIAAAA7c4xmuM/aS+FfxK0D4V3MeteIF&#10;ePU5Y7FIYbk7mMrqh4CgDg+p/Svpctw9NYKnCU05qK91O92lt87HwePhiq+czUYuNJz+LXROW+1u&#10;ump8ofEjwjFqNvpfijxjclbz4gx3t9dPIP8Aj2TIMA3E9QBj34rxJvh1rltK6R6XcvhSGkEDbQfq&#10;Mg1+w3wF/Zq+C/hDxh4U1r42/DTSvFulaPGsN3p0lu4ZrXySggQs3ygOd/rkHkZr2b9oD4Jfsqwe&#10;HvEv7Wng3xp4W+G2iGWCw0rwEdAtXvbh1CRB1LMQDI2XCoCAgyzdQPJzfOcpo1KWCr0pSb0jVSvH&#10;mk4x5GopybdnLmaUVd3etz9j4dzXEzyipUpuKlC7cJPl9xJtST+HRcsFG9219/y7+xx4z0LQPgTo&#10;Umv6olnK8KkxzhgwIijU9vUEfhR+178U9J8aeFtD8D+FvESSS3niK2FwkbYZ0VtzKM4yMDn0z7it&#10;z4ueCfhB8M/hfd/F7W9X1HU8qn2FNPaFVuZZGCoqqqYOWI9PqOtUv2Wf2K9W8Z6pY/Ez9oC4eXWt&#10;RZDpeiQSgQ6XC2CqqR07EkcvjLHoBpiamWUsOruTaVm7WSSVnbS997ba310PzTD4bNamInD3VGTc&#10;opattu6Td7WWjbts0ktUcxL+y7pfxv8A2pU+LeqQG78O+F9IiW2CKCbu9Ix5Y9PlRCxxwG9SM+v/&#10;ABW8cGw8MWkGn6v+9GDH9nGzyQOAAMfKcZBGPUdOK6j4oahovwmjuvDPgtYbewWdlt5QpLn5QM5y&#10;eSQeep4FeJ+OdL8RavrUek2FzLdK8IlaOGJy+9/mZGDDcCpznjnvW+U4WjicT9acbRk+bXd2SWvy&#10;seXnmJq4TCrBTneaXK7PRa3tHrZ6/N3ON1V/7SuWm81sbScucYbv9ayLqznGZ5R5uWyp2YAH0/z1&#10;rp49Bl01Ptt3bmRU/wCWZH3cZySO9M1e7ia2YoA7FQZJB6f/AKq+1pwUmrnxtHEqD5YK6OQmdY4w&#10;kQB3fflHp6DFT6NJcwXCC0mMTvwzYztH9alvNP8ANTfaSFEOQcJjPPp2rS+G3hh9Y8Z2GnONym4X&#10;zAeh7n9K6Kto0W57JXPWpv2kVGG7dvO7Ox17RtS034ZT6jZwywx3zJAZnyZ7k4JbnHC+gHHNHwej&#10;vLvVpbEJtHCNu4Kf4dq9I/aMsn8N+CLExaOInW5Vw8gIO3BCgZ/hJz+Veffs/wBw994inNwfmk3O&#10;0mOSdwxn1r5nC4p18tnVXW/4HpYjCRwmdUsO3ty/ir/1/mdXpuk6poGpXFqs7G3lfe8SH5d3P5/X&#10;3rv9DsNY1yymeeeeQi2DJZwWwWKONR8rcd8lvr+Bqlr+ipqSJb6bC4uYFBklLH5wT6dAPpTvCnjK&#10;6gM3hnUGPlwjfGCoD7dwHzdyAWwCe3414eMnPFUOeKXMt+/r/Vj6bBKjl+J9nJvkd7a6X3t+fdHz&#10;L/wUk/ZnvPiX4dt/iv4S8JQ6rJp6+XfW0krozDbnIKchgMHPQ7jmvIvhlrnwm/YA+Htxe+MPhGnj&#10;D4l+NdBSTQNAWwE9t4atblGEd7cSSqR9p2MJIYyp6o7EDAP6Vmz0Z4pLr7FMjS4a3e1n2x5AGWcN&#10;kFwAQOMDrX53fGz4i+LfFHxZ8Qa74+vGk1WbUHW5c4+RUIRIxgAKqIAoAAACjivkMXkn9uYrncuR&#10;JK7tduS2/DR3dtFoe68fVwsVhai9pSbcuVNpPum+12pWSvr8VtD7K/4JU/8ABJj9l79v34LyfHL4&#10;36r4pvr+PUJ45dN8Ta9JdrBKSrM6onlKhbuAMYwOgBr89f28P2SfBvwA/aJ8R+C/gL41nvtHttXl&#10;tEmTMiSMrBWUhdwIDZUDrle3APc+Ff2n/Hvw+0W40Dwh8SNX0q0m3Ge10zVpYInLDB3KjgNnjIIP&#10;vXP2HxC1LxTrraNY3yS6pds00FxffNlyR82T1Oec+tfm+S+HeOybiDEZji8dKspOfLC7SSlJOK5e&#10;ZxTglyrlSvdt3Z9ThuJHi8PQwlHDeycL80ruSl5Wasl116nz5H+zN4p8U+N/+FeR2SxalcWpuYcJ&#10;yAvDFskbR35ro4f+CbnxllR2i1C0ULwfNVkx9TXteppeeB/2k/BGra/Bvnnt57aZyFHnKUyH44Bz&#10;g+1dnpf7RviTxz4mn0hvDcekaXBdm3S5u2Be7cdRGo7f7Vfc1MqoRrWnHW/n1Sl09T3sHm1eWC5p&#10;1XF9kl0dr6p9j5Tm/wCCfvxXjDGPxPoUyRnEjC+27T6EtgZ7VKv/AATx+LjFZJdW05R1Oy4Rto9f&#10;vZ9fyr7QuEs5ocRwJtYZ+VRz+VQTXWm2kPl314kZlIVNzYLMeAB610U8mwjesfxZy18/xyheFVp+&#10;aj/kfIR/4J+6rbL5esePYImVfmFvbeZjPuDXnnxb/Zob4c6vDbWnidbq3eDfNO8QjZGycKF3EtnH&#10;Uetfb3iMSWdjc3ENos7qvyxF8bq+UP2lvEtnc/ECTUrmBQ2laWkYEgyPOf5lQDjJzjPsCa9KvkeU&#10;UsJzuDTuvtP1ffov+CebkefcQYrOvYyr88LN25Y6dFsl1f8AwDgvAP7PXiDxtA93o+nXl6ifeigt&#10;JJGAPRiEBIHv+FWde/Ze8UeGrePXl0PULXyrgK8N9ZSQMx6jargZz2AyeK5vwxa6l4u8SWVnruuP&#10;Al7dRxGe4mKxxKzgFieiqM59hX6n/t0/8EUPgl+x3/wTwtP2nH/aNkbVU+xTaRbmcTf2rNNKgS3R&#10;AoIJDk7wzAbM4xXyGdcWcE5DUpZfjcFJyqxk4yUm5PlcU5W2STktFffW+59xWlnEK96dW60uuVWS&#10;btq3JX100XyPMfhdpOlfFLwLpPirw3qb/Y5rKOGS2YfOHiURsGOSFwQeMdKmufAviHw3est9PaC1&#10;dgYYoYGZskjgsc5P4VwXw0u734E/FDRfDck8o0PxXbQrdiZ8ol6yArKvYbshWx/eX3r2bx6ZrzSb&#10;xIpre1wALS6nuQiiQ8Dkg8fhnjgV91iMqhhIxUNU4qUXtdNaPf5PzR8NXxlStKVS+/4K7uvk00Yt&#10;h8LbnVtWbU9R0GEuVG6YqWdue+P5mtTxJ8GPD/iPRf7N1jQVuVQ7wjxAgH15Bq34a1nbbQaTBr1s&#10;bhYw8z2zEqw7n6ehNb11vuAbdrgsHHXzT/MVyewnJOL1uRJ4alTTb1/E+cvE/wCyz4I0e8OoaLoF&#10;jayB8NHe2RlK+yZO0E5644rjbLUtUufGFx4K0fwouj6vE58kLEiwyQjI8+SQDIAHOBk5YL15r6X8&#10;ZWF1BYGeEQM0T4jaYb9p7HGc/rXFf2vqeuaFqkmp+FtLsbK5dktbm3Cy3t/HHK4SV3xmCIFSUiXG&#10;4ks+cjBHLlQSWHgouTu7LR2Xlt6+ezPns1zZ06knVfOkkkm3pd6afaT7eW61PO/E/wCzJ8a9RtPM&#10;8W6jrN3GT5stpDaziONR3Cnh+uMcDJqCf4QfED4N+FR4t8BWc0cbAPd6Nq0TI4I4OCTmNwBng8EV&#10;9M/s7/s6+JP2n7a08CoqXl61tulgikOZFD45K8BgMEqSDjBNdd8aP+CZPjz4B+FDD408MjTbe6ia&#10;OSV7p3ilXPQuTtTpkD9a8zG5vkeXZtTwWJrQjVqpcsZStNt7W6v9ex5+EzHiKvgXiVByo05e9ywX&#10;JZbrRqz7aX7PU8x/ZT/a21TxV4YuP+Ex8Px28VvfC0tkgLvKhCDKOGP3uOvHU8V6t4g8Y2epwrfx&#10;WNy0bZ2q8TBT269P85r498EaN4Q8L/H288GaBraXdjcacJp40n80R3MZ4yfUjPXJ681714q+N1lY&#10;WNl4L01VF26hQZFJA4Pp0/E9q+lw+HpRppzguZPldnp/TutPkY5nmNZ41qM2oSipxTjrZ/5a3v63&#10;FtviB4U8H+JtTvPEt3epPKf3jy3a+WkanoqlgFHqf/rV4p8f/Gcn7RJ/4TnR7I6V4B8OzNHd63PE&#10;ZfMYqcsqDqFUE/Lubr92l/apttJuPCU3ifVbRLmUCJDgY3O7BOe+OT34z9K73476NbaN+xxNoOhR&#10;20OmroQFvZwwhcMUJaQ/U/05rHFRl7adJpJct9G9d2vTWOv5nTl2Kj9Xo1qbbcp8t7JW1Sk/N2np&#10;fRPWz0t8u+OfHv7LI09tMi+JupauIMCA23hTZuwAOGkZHQexJrH/AGefi/4b8FfFyC88NyTxWFwR&#10;DI99Cu+PORvAXIxhjxz1zzXGfDX9nb4j/F9/K+H/AIYm1KVeZY7ZQWTHJJHUexPX1610vwQ+FGq+&#10;HPjNN4Q8XaV5V0trcRxR3CnKThTtIHqCQfT61+eYHiqnis2p4WM6bqpxbineSTdldXbSf3H6ni8s&#10;yrB5PXpyqzmuV35mum9rRSutz678G33jjxndTReI/Ds9nb7gsDsVJnB6k4H046YIr5O/ae1y78G/&#10;GTVNM0a0gjAZHRnh3MoIzgZ6Dk8AdhX278GPHUutfCTRLm9tBJN9iVfNY4Py5Ug+pBr4t/bj03yf&#10;j3PKq4ElnCXB7nnmv0TO8xxmHyWNSjUavKLvom01J9El2PzLgCph3xXWoOKS5ZJxV7JxcV1vfqcT&#10;q+u3S2djfX0zTXrAOsxOBEAeMAf5H41+kXwmvfD1/wDDPQ7Caz3SDSoVLo4XeABwPcAivzl8YaRH&#10;DpOjX0xSMT2zsiKvYYGT9STX35+zR4k8Ma14S8H6XqckkW6KBi6qCXCFdwA7jsa+awWKxcsyqKcm&#10;7U779fdfzbuer4hKhUyjDySX8RrVXVtU/S1j3e9/4Jf+P/jdoWneNfh9o12b6zYXOm362uWUkfdy&#10;OSD0I6YPrXFfE/4UfEP4eeFo7XWoJtPvbJmS9LxEq8gPKjpnbwvbpX7S/si+OvhRbfs+6bqem3+n&#10;2UNta4vvnUbWUckj3HP41+dn/BSj9oHwf8aPiHq958PdV0650iwm+yCa32lpnAG5vpngZ/uk18Tw&#10;dxdxDnXFNSlVopU3zRk9U04u0ebo5NfgLjLg/IMg4Uo4qjibzkrxjdPpd2u72T3W139/xprWpz+K&#10;fAl1YazbG4L25QOqn0wc+xH8680/Z01Tz/hnothbaXIPsMktncMHPyOkjDp6H9PevcdBEV9Yy2E7&#10;Kyum1WBB5+npXjem6c3gv4u6/wDDu2VY49ZhGo2MQbAjlHyyY9Mkhv8AgVftDvTxNJ301i/+3rNP&#10;7429WfleCqvEZZXpPV6TXly3jJfJSvfsjtPiW3hDRLiN7/W7C2luiMNdSKPnx2JPPUfSodG8OwaP&#10;umS+aR5sNIA52EnnIUnj8KzdL0fX7DRFj8dm3v7m2ZsTCMDzV7HBHynoCB6V337LHhGH9pf4laR8&#10;OfB1lFBqmoX4s0hubgAEA/Nh+RwoPXHNeosRTwmEeJrvljFczb3SSu79NDCVCviX7HCRcm5KOjvF&#10;tu0Ur2ev59tjwXWNTjt/j/N4bSQA3dpHMIgfl8wbhkgjnj0+tVPHgm0J28LxaxM+p6xLJJ57jMcC&#10;KBnGfQEdc8+ma+5v+Cpv/BJvwt+xD4W8M/tM6T8UW1bUL/X49Jn0m5gWJpXkhkYNGR2UId2c9Qfa&#10;vjbS/C2r+JHuNVu9Hij1COULBdylmjKcH5T19e3Xn2r3Mh4lwfFGRwx2Ak3C8op2a1W+/Wz0Z9zm&#10;GExOQYqnRx0PZzpwipxbj8VrrZu8dU3b0Z5x8IvH914T8R3ln4einW0UlB/aDNGZ5Sf9YAwyFPJJ&#10;PH3faux8Y/ET9obUdNmubH4aWEdog2gyXyNNKOmUQfp3NdH47+FSaz4YaHThHHfW6GS0kH3947E9&#10;weBj/Crn7Pnijw9qtrJa/EPGn32mbI7w3co2pgcOQ3cgcnv1Fc+cUZYil7SFRxkt+W2vnqnt2T13&#10;7nFicwwGOf1+lh4zkmlJSu30Slo46Pq7OzKH7O/wO+Iz2E/xK1q5Gj6hfT+cttJbKFjGDhiBznkn&#10;qOoJrc8X+H/ir43ntPBvhK7ttX2zN9vurwjywo6Kq88+59CfSv1C/Yb/AOCeHwt/ah/Z6h+LGveL&#10;p1sdSWZNNFiAFeNDtEj5GeSCcdMYPevhzxpp3gn4T/EG8j8MSxQ2+japPFPBbAn7UylkByeFyMHv&#10;wa/MMm4jyzOMTiMtwjk6lH4n0vez123TTskdme5TmmXRw2bYvlVOvrFabaWst7RTTV277noX/BND&#10;9lXxP8YNL1X4eW+p/ZJvD968DQWqbklSRVIJc5+72456/wANenft1f8ABLfUv2fPh3pvx20GdpW0&#10;Qg6yzzZdrUkmUMScucEY6YKDjmu+/wCCQf7R/wAP9C8TeJ9R8UWEfh/TpvJY3GouqhH2tly2AAG4&#10;GT3Ar3X/AIKK/tG/Dr4h/CDVfhb4Yv1vlubJi9zDIDG24FcZznGOeO1fk+a5zxdU43ll9G8KUJQV&#10;uW6cXZ81/K+ltmj7TL8k4VxfAlXHVqiliff5bOzvd9N7Pr0sfnvcaf4O1TwlYeJNLUNpzwCcSBuq&#10;45z9D1+lfIn7Uf7YfiPS/iJb+Gfh9bmaxt5DFchLN9v8P3ZeEGO/Xrz0r0r4M+Ntf8OeLtd+GGv6&#10;vGLGwncW0Mz7R5bcptz25xx6fWsTxt4Y8QP46GqWviC2j0cMFnsmtVICgnlWxk5HbjIFftdLJ8fi&#10;cNy021J21Su1rr1XVa76dD4OGeYGhUg6lNP3dYt2T91WfwyumnotNeuh4/pvwA+IPjjWLr4ufEPW&#10;7aKRrBo9P0qBWkVExnknAJJGTjqSc5HFes/sqaw1/wCEczmJPKk8vyIkAMW0kbW4GTwOcDmu9tfF&#10;/wAOtM8PT6nfTROLeItKWZAijoB14HTtXjXwi+K/ga6+Kd/a+DdKvTpupSgPqpRhb/aRkhEHoVyT&#10;3JB68V9LlOAoZVVTndXb1d7yb6/1ZbdjxMfi8z4hyivCpBcsEpRUVZQUfsdNWtd23Z9z6h3Lr+jv&#10;p1ygICbXDLwRXzd4k8Lw/BDx2+tyK58O319FO6JcbY7WTJByDwB6N2JA6V73o2qS5jvLOQFZEyoX&#10;kEH+ea5Hx1psHiC/Tw5JaRXEl3lBBIAVfIbIIPUYzX0dZwoUpOcU49n56M+PyHNatHFqEk5KS5Zr&#10;uls12a7mN4e/aA+F2iazafEKJ57zTba8VVtiPKklcIGwM57MGyPUetfoV+1b8ZP2ONW/ZY07RPgJ&#10;oscet69b2c2qavLZ7LuVVgOY5GYBm+d9p2gKp6DGa/Kjwb8H/D3wp+MJv/GHh5rvw7bzhNIvbgmS&#10;0sZyWOxs8EkgFWbIwBnpx9E2GoWmt2a3NlqC3EYGA0UodV744PFeBisoy/iPFYXFupKLw0m1GMtJ&#10;duZW1s1dPr+X3GJ4pfCeX4jA5ZDnpYqPvTkleLelotbO11JPZ2t3fknxw8Ea5rzLP4c1mayu4Gz5&#10;sbEBgcEg4/DHpXoX7Ptos+j2OiakisPsnlyI54yuR/hzXmf7Rnhn4i63czp8PvEqWFwVjLCVCQ64&#10;wRn+E8f0rr/2Z4PEPhbwzp1l4kuxc39qHE85k3eaSxOckA8g+ld8JSea1YxhJNx3+y3fS3mfM4nl&#10;/wBWqM6lWMkpJ8tveStd301Xzf5mp8QPB/if4AeJrjxfoFnLceHNQIGrWcC4CKx/1qAD7+45OeDk&#10;5PAqtpvjSXxN4Whu9Nu4LmyVR5bwtlfLxjp27cdq+gNf+y+IfDUlq4U+ZbFk3JkFgMjrXwXv8Z+E&#10;PiJ4jsPBOqRJbWurStLo86FEWN2LLsxwPTjAGB2rysfipzdKc431adt773t5pO/nqexhsCsR7SMJ&#10;2lypqTeko3taXnFtWl1Ts9Vc+r/hRYT61YvbWtztcMCrsm4KQQRkHgjIHHevaf2xfil8Q/2hvhJp&#10;vhrxZoOg6VonhTSPs2l6NoFsVibiMSSPux97Z90ABcnrXyp+z7+0x4C0u/fw/wCJdUXTNRZUDW18&#10;2zzAcYKMRhs8HPvXs3xP+Pvw9sPBc2kXWv23m6pA9vZ/vPvuy4UKR945I496eY0aGNzCjioRU3Tb&#10;5Zfy8ySl6NrTVX+84cv+uZZhsTl9SU6aqtNxV0p8usGv5rPXR+uyPlTwR4ut9P8AiLJ8JZrhrhI5&#10;vMilaQny0UD9wQeO2OMHA56197fB2e0XwLpl3JCpL2o3D1wSOv4V+dXxC8Catc/Fjw/q3gnQZbnV&#10;ba1udQvIbUHcyIVAkfB6K20dQSeAcmvrjwjoH7SmteBNJk0DTb+ysLm2Uwl4AjAnlhzzwSaxx2Ip&#10;4qm8JVqKM4y6u3u2Vl5tHp4mVLBYjD46hFz56bUklqpXtdpdJW0djyT/AIK7/D//AIT288EQaDg3&#10;DahOl2y8lYfLByfU/K2PrTf2RdQ/4VXqmmSrC0cOn3EbbFXquMNx34JFfQHhn9jfVPEs0eq/EjXz&#10;JMpz5Tyeay/mcCvVfh7+yV8MtJukDaKLr58kzjivHeMyrLpTnKbm3Hldl0tbc7Kj4gznA08LTo+z&#10;ipOSbdrNyve2/wB6Ldj+1f4i8RaSdH+FHw8v7+6YbI7iddsSE9zjk49OK+aP2kvgT8Z/Cou/jJ8Q&#10;dMiWPUr5ftcqEg+Y4/unnHH4V+hfh3w9ofgfR1i0PR7e2yQieVCBhjwK8n/4KJ20+qfs4aqikN9l&#10;khmkIX0kXNfJZVnFGlmsaeFpKMZuzbbbZ9DmuQY2eUyr47EupOmrqKSUV303enU/O8TCVBkkE4wM&#10;1BDdTW7tIjHCvkkH6VHKCPmQnJ7Gq6m9mgkWA/PvO1mHFfp03Y/OYU0XL220zV8DUYQ4/uuoOfrX&#10;gv7WMFj4T8a+CfElhJtjtdQIRAeAm9Cf5nj+Ve1RRavahllw5f7p9K+fv234NQkv/D0qOXIiuG2I&#10;P4l2sWx7AV5WdtRyipNLVW/9KR9nwTT5+IKVJy91qa37wdz6l+GXxF8cfC7xJL4q8A+J9Q0e+msZ&#10;bKW70+cxNLbyqQ0ZI6jBz7HBFV/Ke6mL+Y0sjtl5JpCzOfVm6k+5rmfBuvf8JB4S0rWwQRc6fA5A&#10;GOdgB+nSui0m6tVmEbOysw+YjkGvfhinVoqqkryS1srtbq76pX0PmKtB/XHSn0bX3Ow8aXcje8sZ&#10;IC8Hv+HrVEAEFSCMd/X2rp2fzrMrFtLBeAx4/GsabS9QurY3H2VFPPCtjOKxhWu/eOnE4D2SXs7s&#10;yboL/DjI74r0L4A6fba22oxSRKXS2XaG6A7iP8K88kR4wRLwQcHmvUP2WYWbxBqWFz/oikjt945/&#10;nXTCTp3kuiOB0o10qctbtGd4yhTRdZkghhbcXVI1AxnjqT+GffivSGnRvhRaFjy9nhjj1zj8f8K4&#10;z4s6cR4ylSMAKCr4x2xXTWV7Cvw3srKOYOfKdGRm5/iArsrRdRQn5p/geTRlCgqsHvyyX4pGD4A1&#10;WPSPEFtdyHAwyk9Mbhip/ijPHc6tFLbTqwCMNynvXGeI9Ru9L0xb60lKPHKmD+IyPoeansPEEniC&#10;ANcJ88fBwOMkVs6S9opnGniI4WytyX+5/wBWMltTvtP8RyLBcMFdwGHPTFa/iG1kuNOCxLyGBFYu&#10;rQhfEBPlk/Mnb2Fdl4fsotT1CKzmXIkB75/hJ/pV2UXd7GmIkoeznFa2/wAhfhlK1tYzxy5GZBwR&#10;wetdL410e0k8P2eqpGA/2chzj+6Sv9Ky9N0f+yZ5hu2rG/I78fh+FdB4hjlk8AQ3DH7vmhfUHewH&#10;PpmuST5cW3F7/wCR0yqLEZa7ra7Xl7y/4KPEviQ3lTQZyTlhu9OBj+tcbcasLaTJfj1PrXb/ABCt&#10;JbqODywCNx3D14//AFVxU/geDUJA93I6Ieqqx5rPESqRm+VHsZVLDrCx9o+/mXrOZZ4jMhOMfjTp&#10;4lmOGjGRwMVct9Kgs7RbaJdqooVc89OnNQvbucgAe/19KI+8X7WLk3E4r4nRjTNKGqQnAXKyDPXP&#10;ArB+GXxEttYtNQ0K8JZ442EcbDggjafw5/ziuj+MKtD4PmmKghXQsO2CwGK8L+EVhqM/x6/0KdhB&#10;Jptw7Q78AEKDz/jX51xVilgs5owgl+8sn83a5+ycE4SeO4drVXJ/u27dtFe39dz0bVrDTIVWTT53&#10;WaKLMueOec/0qvBqkruEdVdSMMWPJqndw6nZ6jJPPGfmOGGOAuTUkN1YC4kcXG1vLwsbevr9K7aM&#10;rQSSseViYuVRtvm8y5qWkPZ2sr2kmVnjwxUcrmqGgRXt5BcaGzt5vlIYJe+7lcH68fma1V1W3fT/&#10;ACL2dQXfA5xk4/r/AEoltpIkjmtSo3qEJU8j0NdM6alNShKyW67p9PxuctKu6dKUKkbt7Ps1bXz0&#10;VixprTzac1quHkiO7GcnGORxWnoxaa6DGUYY/IM96wLW1utK1iC6+0bt7bnI+vIP1q3NrEUeqLEJ&#10;BFGXLRsDyvNdtGryK8ltocVai5t8mz1Lt5PqtrM6XEilo5cMuOwPrVnVra0v7e28QWkIV5P3FycY&#10;+YDIJ+orGvNR/tDWi8zYLcROehwMVvafcRPon2GaEnafnI9e1awtVbXQ5q0ZUowlbXrbTR/mP8NX&#10;trE0mm3HCyKVwxwDWPqelXdvqkQtJB5aFmcg5zxwPr0qW2TydUZWb7jbhk9K0PFsVxBA2pabECWj&#10;V1Ur0cDBFE6fPTt2JVqWJ0fxfdcksraEzZjlJMi5weoP9KU7ruWFLlMMhIbbwD161y3h678S/b4r&#10;rUQEUvlB7V2N95CyG4imXGcle4Pes0uaF7WM8VSlQqqLd79V9w6WO2EMdrcRFxnMeex9Kimn0pYl&#10;kSzKuAQ6sOfXpUdzPcWZRkYSq4zGzfyqrr9lLPqcEy3SxrKuSM9eOQPfNYVk7aEYb3ZWb3/QkvNH&#10;stYtvPt9nzAhFPA49TXN3mjfY7yMRStAyMSzk8AjtW3c6zBoFtLZeeWd15A5/wAmudvtS1DViSxO&#10;XyMDrjvXFVhFxse7g6k3Pnd7X07fIuXtzo2rR/2o0z443tt+UMD/ADNSS3/220lstNYgqg3ljyF6&#10;cH8qzvC2qWmjWl5out2rtFcRbrd1GfnB6flzn1FWCojeWZonSGYBTIq/dHr+dcNOnK/Nc9itioSi&#10;qbXzLFla3VlpuEQFmc5ZP4l7j61JqlpNqWleZDbny7MO7HP3VyCf0/Srvhy70/8AsuU3txt8gkgZ&#10;5bjjHrVPTvFP2aWa4kQGKRyrRH+JcEH8+9U1zpjpzVGaZgXHh3U550bTG3JgOCcYGK1bO11rxPBP&#10;GlyDcWEGZIWXlsHnH86jlju7We6t9PuPMiBzHIOflJ4/TrUHh2W70rWFvbqVkgmkCTvk/dJwR+Vc&#10;KjKNZb2e/Y9ucsNOjpa/TuPsr+SxsZtNeIBlTevoR/nitOW8MWkW8VqoBkV2VWXgHsP61m6hNBam&#10;81OAKyxuY0U8hlzwf5U1Lq5v9CICFJkHmKMdOxrq5opWPOUZqW+hV0vxE8LmwvM4U4ckdBjj/PtX&#10;p3wq33GgyIJNyrcZUg+qjP615Hoscl5591crtMr7SVX7pHY16r8E5YptAuo4ycpcZfjHzYP9MV2c&#10;PO2PjfqmeJxdNvJ2t7Si/wBP1OrntlYeXJGCp6VRfSIPNLBQcNkZFa55QAnoemfyqF42BZgPzFfe&#10;Sgpbn5hCrOO2hTWyVFyqngc47U17ZSMBR15GetWmQqo2cjHNMfcUO4Y/rS9mlsaKo76lKTT0kUB4&#10;sjOPwqldeG7aY7wGVsY9MGtgKnUHI6ihk3MSw5rN0YyNoYipB3TOLuvCVzY366ppsjxXCNlZYyQ3&#10;buPpn611fh/9o342+BLV7bTdRiuYiuBHcRn73Zsrg5/Me1Wdi7juQH3Iqu9jaTjZJCOO+K554K8W&#10;qcnG/Y7HjYVWvbwU7bX3Xo9/uPPvif8AtmftLpLJdXVhGsbE/wCkxtvKc8cYDL1PWvHvEf7THxO8&#10;Tq8d74uu4S+fMWCZo93scHmvpfUPCum3sREkAbjk4Ga4nxl+zz4M8VKXvNO2SjpNA2xwP/Zvxr4n&#10;OOGOKMUv9nxspL+WT5f/AElW+9H6Jw1xNwPgVbE5dCMv51FSd/8At7873Pm+78V399P5k99PJIT9&#10;+SYv36YNdXpmt21tp0ahyzKMsXHf0INdvafsfWFnfC4tvEE5UElUkUHA96uXX7KkrkCPxHMEP3vL&#10;UZ/MjivnKfCXEjXv09f8S/zPv8Lx7wfhJNxqWT2Si1/wDrf2Yv23PF/wLM9iSdQ066mhkkglYu6h&#10;FCbOPmA28AgkjA4YDFfpt+x/+0Z8PP2gfDt/d+FbphJHZq09pKp3qGYKTkgBh1HY5U5Ar8uvCnwN&#10;0TwpEBGjSydN0jlia/QX/glB4atrfwP4nneJVn/tSEIQOfKWM8fgzcfWver5RmGXZJJ4uadrWS3W&#10;qSV+q+WnRnweIx2R5zxVTq5dBwU2+btLRtu2tn6NJ7tXPqzw4k9vZT2FwuWtrhkjbHDIfmXGfYgf&#10;UVyHirUH0S7vooMCW8RWtMtgeZ91l57kYP4Gu1upG0ozzMv7uW2YkH++vTH1XP5CvPY57PxLcatN&#10;4ity1olm6QyAEfvOocH1UgYr5fD0vaTlOW2h+iTrqlSUae/T7jgf2gvDsWkS272sw8xrYfaEQ87s&#10;Ak/T19+leNa0k1gQ7AmJl+Y55X/61etfEvWJPEesx3t/FtkNhGG64dxkMw+v3se9eba1BvlaPhgR&#10;gr9K+rwtNRoRj1tqfLV8RJ1HJbNnGavaPIguYec8Kw4z71nSaY6Rb5Dh8EAnsa6bWIRZwqxjxGO/&#10;vWI8pmxEU4zlmI6V1xbsNKDV+py11p2oXNx9sv5iwjG1AT0/CsvUNZRJTZxyYjXh3HQk9veux1qz&#10;e5sjDA2C3Q1yGteHW060N3eDOBkMDwMV001TxMeSfXQ8HG/Wcvn7eir21bZt+GPFsej3MV1A7q3S&#10;IoMkcfyrs/hv4dsfGGpwIYd8e8tImecDkn8hXjGl6hOdThMakgNgCvUvBPiB9LSWSylaK4kjwREf&#10;4e9Rj8DUw1Lmp7WL4fzKlmlS1dX12N688N6Tp/iO/bSbPzNMaU7o852HPUeozWLf+DLSw1PzoYPM&#10;tp+W+X7reo9a9Y8NeGdIl8Pk2ziTz4wxZjng89e9YkemrpupNYXkebR23RO3WI+n0714X16rTl7r&#10;eh9dVybB16fK4qz8tv8AgHn8/gxTY32u3QD6ZDLDDeR7uSsnG4f56ivIPEOhXfhvXJtDmJZo3zHJ&#10;2eMjKuPYjn8a+p/ivp8OjfCiPXNPt4/st5crb3CgDEm5Gwfrxxj0rwnxRo769oKalE2+40weU4x8&#10;3kk9foDj86++yfMq2KwftH6fdY/C+IcDS4fz2eGS0kuby1bt8rWRd+BjRW/ia3lfgKu0+5yK9M/a&#10;T8RwweH4dLgYl53C7R1AH9DXlnwr2WuvrcyH93FF90Dv1/pVr4j68+sTCYyvKqg+SWPX/PNJ4aeJ&#10;zOFbpE7sJm0MLwxWw6+KpJr8r/hoYmheJNT0K8S50+7ZJI2BWQOQwx3yDnrXpuieMPBPxBSOx8cm&#10;TS75k2xazawq8ZPrLGCCfqCDXiscrm6EmTlRWnpmoNbxSXckm3YeE/z7V9FOamkpaNbNbr+uzuj4&#10;+dPkd0lJPdPZ/wBd0010Z6v4x+EWqaKgvY7y1vbNgTDqelziSFuR1I5Q8/dbn3NYb2VykKJrWlm6&#10;ijUKl5bfLLEv1Gc8djxVL4efEXWfC7B4bt1W44aNkBDD0KkYYexzXqPhu98HeNAqW5Gj6g4IkTyi&#10;baU+vrHn8q551J0480/fS6pa/Na/evuRyexi8Ty0vcT05W7p36Rk7fdKz7Ns8/ttYGmsbb+0DeWY&#10;X9280RVkGPusuTt+oOPauj0vWNVFg1nps4lt5lUzWVyvmLtJ+8qntwPmHTpV/wAX/CS9tPLmj22N&#10;y/zQyIB5M4xkEHkEHg5HvxXGzaReeH75xd28lk6vkBkzAx/D7n1U06deniVZO6/r+rk4vA1sG1P4&#10;ZPorrR9HvbTo+h22geFU1G0EnhvUrYzkk3Gj3gwm4E58tuRg46HFaVlYpbpLpE1oVT70ulahj5D3&#10;Kse3uDjn8K5zwv4lXUWjtr+FUnGfJmWTbKw7c4xIM8dj9a7G30nU/EhSPxDcyGxCnZIo8yRW9c5B&#10;wPQnI7GuHE80JPmen4/K2/5+Z7eWOFWjF04u/wCHne/w+dm4vsVIfBugXkNzJbXLFoG2vbmb97E+&#10;AQAeuORzyKrT/D7XNbvLPVJ9QlSK2j/dNG+10JGDkg9cYGcdq7Gz8D3OhJLdSwrd2jODHqtkxLoT&#10;03r1BI7MOe2a3tL0qyvUErTRK5O0XEA/dyH/AGh/Ca8WrjeXWMrr+v67n2GFy5VoqNSNn2+en9LT&#10;szh4/hbPHbxXWpSzxgt/o+pWpwyN744PbNSeINB0nT7aCD4hxRtA0gW21q3PlhW7FmH+rP8AtfdP&#10;fHfvJb0+EraRr5CsMvymEAFZmPTHv71yOmz+LtekutMvNChbTrokNYMm51GccE8c9ce9c8MViKj5&#10;m/dXXb7v6sdWKweBpL2SV5Po1dfNdn8n2uiHX9I0630kWPiq0XWLYr+6uyv7+JfUlQd2B6fhU+jf&#10;CS4j1GHxTe2drr+huoEJ3CQxAjG7OOeMcN78+mhZ+Gtc8AxG90WybVNJCjzdJmQCSDHXyieFOOdp&#10;+U/7PWtnwhLoVzFN4t+F+s7YZmxqGmMDtjfn5ZYTzEx/vLwf1rGtiKsafuPR9enp/df4MmjhcPOv&#10;FVoJSXTrZdU3pOPdPVbl631qGxsms7ZRe6aUGbYria3HTAB+8o444IrmtNsbLS9Sjn8LSia0muG3&#10;Wu8sIzzkA/wYP8J9eKm8RXi6pcSLpFobXU/JIVC2EJ7Ec889qk8Ez2NgUtJ4xaanE2ZQyYErYwSf&#10;Q+1FKm6VKUlu91+r/wAwx2KhiK0aells/nsv/kX/AMA1bTw/axaCzIzXFsZGW6ic/PCc5yO615zq&#10;2nDUvH/2SOZ2S0iKwXHlgjzMnIc9mxx/hXpHijW49Osptb05lhvo4GLQEfLNjt7jPp61ztlp8oN1&#10;rcFuqXV0okvtNz3PIYZ747iurA1Z01KpLrovX/huvXqeBnNCjiKtOhD7NpO19le1vmtt1q1c47xJ&#10;f2djE+nz5NwMK1urEOCcBWU9xkirT+CIPEnw5PhfXFSYtGytEWBPlt97YT0dWww9duO9ULmSDWvH&#10;bC9guBBCuxJjGP3THnDD69/f3rbkvbLQoJg/344zugHfdwGT8TXtVedU4Rj8WjPgeZSxFStN+4rx&#10;TvZ6a39dLr00W6PmDV9BvvDeoXHh/Ug3nW0hjbd3A6EfUc/nVMs6gKHI44Ne2/tBfDuS40Cz8XR2&#10;rQ39taLHeQ43CZB0fI7gdQeRg14nk7ioGOeCf8a9zC14Yiipo9TD1nVhafxLdebVzP8AFdqbvSni&#10;2EsBkfhWTa21pqNou+JGVh/EuQT9K6O7jWe1aFiOBk/1rkrDUIbOaSxnkTejkEEgHj6+1apwjU97&#10;qezg+aVBxW6ZbfR7Zs4iAOPlyM4rZ8JP5Vs9kynMTscjvk5qhBeRO+1jg8cAc1PYusWq+ZvxvQ5A&#10;70SjFSukKvzzpOMvU2pAzMc9c8jHSoZSDg4OMcnrUnmDIZjuBGM5prkOPmB45A9qeh5kE0zzjxRY&#10;TWGvTQ7HVXmLIRkgZ5x+tXvDWqXGnTrHIu5QBzntWn4hsBdauzSHrGMY9uKonSnVMI3QZBFeZ9Qq&#10;ObnHVH0qr0q2GjCfY3vt4u7guxOCQdoPA96syqHGQeccA9/rXOQXM9goaYblU5OO1dFAfOt1fcCr&#10;D5cV24dShFxZ5del7JK2wJ5iNgHA78VoaFcvBf8Akoww6c5/pWbvKkAkj6HNWLeYQ3UUuOAwGfau&#10;jWLujkrRU4NM7vw5d20Wr2khlMQ37TKhztB4x7ivq79mnxdPrVitpo98W1TTVYCPP+vjz091Ixnu&#10;Dj2NfItnKI4BOu0e5P6GvZf2YPF6ad4qWTSnIuvL3W434Bcfwk+4yK8fiLDLMcqnJfFH7vn5W3PL&#10;yrEzwOc0qq+GXuy++91532/4JU/4KW+CILP4maP8Q7KErDrWleXIGGCssRwQffaR+VfM80Cyjaw4&#10;HQY4r69/bpvrTxp8M4NciLeZY6gs8UZ6xB12yLj0ztr4/kdmLKTjj5ajhr2ryWlCe8fd+56fhY+l&#10;xVWlUx9Z0npzfnaT/Fm/pvh2a9ceVEQuT1bH861U0eGw+Z1iHPO3B4rh/DXxK8W67dFNG02x1u3z&#10;jztPujbsfQ7SHBH5V0s3i6CzthLr3hXWbPJ+ZkhScD8EYnH4dq5sFxdwvmNRQw+Lg5PpzJP7nZnq&#10;5r4c8fYC9SrgpuC+1CPOvvjc10uoQdoYkhsDH9P896s22rxQFVC5B+8DWDY+Mfh5cSCKLxbarcNg&#10;CC7b7O4z6rJjn9K220jVin2iz05nUf8ALXG5fTgjj0r6FVYTinB3TPhcVg6uFm4YmEoPtJOP52J5&#10;9euDHtgtUVepIGc/jVKbUpSxZ8kkcqWFImm6hISL69EQU42qME1NbaXb/MkG5zggOxxzVcsuW5yx&#10;hh6ei/r5lOfWY0BUWzkEcfKfT2qi+rXM+TDaGMH+8Ov1rZn0GRFL/aQgxgBWyR/jVN9KZSNmocA4&#10;AIyR7e1YvnZ00p4ft+ZRmj1KRCZEAOMDOP1qC0tUhb/SACRkk9jWpFYXhzukd1IJIx0/z61Nb2iQ&#10;AuY13AjkjmrjF9TX28VGyKc1zqRtmisbfjHAxjHFcf4m+FuqeMIpbHWpkihlUhxEdxIP6V6KrbsF&#10;nB7jj+lMkuIFB3Dd2IFXVhGrSdOWz3Kw2Y18LU56Ks+/U8P1T9kzwPDpBs9OtpI3UcTsx359WJ6/&#10;Tp7V5Vea5f8A7NHjFdJsrsXqXBWW6J3ARjDKFTDYJ5yxx2UZ4OfrHWRcXkTKjlAASQv9K838VfBX&#10;w/rqXDXGiRSzzJsFzMu+RF/2Sfu/hivCxOTww6jVwEVCotn5drdfmfe5DxXVfNTzSbqU5LVO333f&#10;byOq+H3j7T/G3h621uxnV1mhVzjHP4dj1rpIxAzGRyST6V5f8LvhFrnhLU1giv5xpkUSJHaMxCRA&#10;EkkEnlm5J9zXpr6vZ2q/Z4lXI6gdvxr3cMq1agpVY2l1XT5eTPk85oYKnjZRwc+aD1Xkn0ZdW8ji&#10;GEjCkDAyM1HNqzpkNKeFwMfyrOuNQlLKYznccDYOM1asNIMwWbUptqgnEeeK09nbc8l0adNc0yzZ&#10;fabrLqWwW4z3q3/Z8sZ82U7h1wTjFNXVLexjIhQFB02iqdz4lnJwsPGMA5qHBbnO416kvdVkX1d4&#10;/kKFQRyakdJGJbocdjWKdfvCBtjAA5z7059Yu7hMscJjkDqTUpO4/q1W+pcmvkjbE03A4OOc1mal&#10;qkZLRxtkcDiq8kskgyrnAPXNV5onSIyBcnB6nk1rpsdtHDwjK73Ibl48/aLkgAH5Sx7n0rm/FN8G&#10;yum2k8suMlsEhAO3oCSf8e1al9os17fxX12S5jz5YdjtTPcL0yfXriue8T+CW8T61bXWpmZ7SxO6&#10;3sEnKRzyf35dv3gOyn/9eOIhUcPdV2fQ5fDCqsnUnZJfj0SV1f70c3cfDzxl8Rbu3l1jxPNo9jBI&#10;ZJktJfMnmPZQThVGOpx1PTgVpy3B0TWU0Lw7Ks/kEG8mkQylARwpbIUMR1AyR3x33bq51XTBDaaf&#10;pLShuZpUGFQcenf0H8utYHjDxXqvh/ytJ0WMWXmKzXMtva+fcMOvlxLjajHPLtkLycE9fMq4Ong4&#10;Sr3d9L9W+yWqS/rqe7QxGKx840mo8mvKlZJd27Jyflfy6G/Cmp3kCLYukaFsyFgQWGeQKvQZurv7&#10;Ba3igoMtt5I9vavPNP8ADHxf+JVqLSfWJvDOk5APlSeZf3g9XfpEv+yMk85Pp22iW3w88NxR+ArH&#10;Vmu7rb88clwZ55PVpG52jnvhRwBRh8TPESbdNxh0ctLvslv83byTOLGYWlh48sZqc1uoK/Ku8pbX&#10;8ldd2je0GO2l1WG3tbsXOy6CyPGwZUPpkHHHp712/wASrxYvDvks5PmOAP5/0rnvCelbtWtIzAkN&#10;ta8xwRgAN+A/P61c+Jd4WMNsXGAxyvcY9f8AD611zThhpN9j47EuNfM6SXTU8M/a+8TReHP2fdS2&#10;NG02oTrahGPJDKST+Qr4XmlnnYEbiWPPSvqf/goN4pe38PaF4LtW2iaRruVM8thSoJ+mf196+UI3&#10;ZZQszsQpyQBwK/AeN8R9YzpwvpBKP6v8z+p/DDA/V+GVVa1qSlL5fCvyPpH9gXw2moeOZ9YliUC3&#10;hclyO4Hy/qc/hX2UJJkQu7YLDhR1xXzP+wbpdxpng6816a2ws8q+TIV5Ib3+mPpX0Jqc+rXli1vp&#10;lwsM8i4Wdl3bf9rFfp/BeD+rcOUnbWV5fe7L8EfjXiLXeO4qqq6tG0b+n/Dlp/Fmk2N8ujveK9y6&#10;FhbRtlwo6s3oPevkT/go34xTUPEenaLFIAIY9xUdDkDI9eMD8/avp7w74C0/wzDNNDLPNc3R8y+v&#10;7ht8tw2f4j2HYAcDtXxb+3Bf2t58VGsIZctDAhOD0yN3PvzXFx3UnT4f5ZJJzmlv0V3+mp6vhfgc&#10;FU4tjOk3Lki3drrtfyXbqezf8E2NMe30S/1Bm+VhujUDAHVf/ZzX07fun2ttxwUjAUeo614n+wVo&#10;iaX8I7e8MRWS4iTflcZ+8f8AP0/GvXdc1C3srS7vrmQeXGrEk9gBmvpOHqCwfCuGi9Lq7+bb/I+U&#10;46rfXuMMVJa2ly/dZGHHHDL4ltY41+XzC7kdTyOa7dcx4DAYAx6V5v8ADvWn8RauusbCqOT5Klcf&#10;J0zXo0jnyncfex1z/Kt6E41Ic8dmfNZvTnSrRpy3S19Tzj4leMZ9N8Uw6emrW1qnACmIyTzMT91R&#10;/CoA5Pv6Vn+KfG+k+FtNfWNf1xobeJdzGR+WOOgA5JPoK47xj4+vdW+N994X0rw7c3EkQSM3MFtu&#10;ReAx3SHhFGQBjknPsK7+x8DRakscur2azuvzYddy5/Ht/hXzVOvWx1av7F6qTSveytp/SVv1Pr62&#10;AoZXhsNLFKylBSaVrtP5afO5ifD34iweMLaXxWtle29j5gitpL1ShlPqqHnHTnHeu9066a8XY6t0&#10;yQfTtVGDRZYZiltBEuw/uk8vAU/1rRjdNMt/Ku5kaXaThR/nFethaU6VFKpK76u1jwsxr4avWcqE&#10;LLor3sun/BZRXwpevqh1afUWMZAMcC4AHue5/lUur3On6XbG51S5jiiQcySMAF/OpY9SupbosGIi&#10;28Lgcn61jeN/Dd744ij0OJY2t3kBnLHggc7cd8n+XessVN0MPKVON5dF3f8AkVgaMsZjqdOvK0Xa&#10;70Vl/n+pY0jXfDWohpdNvUmPRvLwcflV19RtVYlFfP8Atd6ox6Ho/wAPPD4kuRDFGiHARAO/QKB7&#10;+9fPvxX/AGjvE3iHxqvhD4O6Xc6nLbuPtbwRllDA4KgjoB0LdM8CvLx2a4fKcHGpimud6KMbtt+S&#10;3Posu4WrZ5mksPhFKNNauU+it1tp6H0dNrMMKIrMELHhAeaxr3xhouoPJpOna9GLlTtbbklGP6Cv&#10;K9It/wBofxlpjQahpFtaeam2MC7JcZGMkgcfgfxra+DP7Ltz4D1l/FHiPVJL++d2YBWKxpnrwOGO&#10;fXiudZrj8ViKccLhpcjfvSn7tlpst35HTLIMkyulUeOxcXUivdjTald+en+R6V4d0G5srbN7eG43&#10;cmVj1Pt6D2rZea2tIDJLMqqq5LEY4/GomGyMQq+CBhQa4T4pad42vbeOztDizZw11J03KDnGOwr3&#10;a9eOFo8yV7HyWGoSzPFKMpJXNPxv8RB4c0q81jT7b7TcRR5hQHgE9yfT/Cvm7QvFl78YtZ8QeLvi&#10;XetP/Z1kz2FoHISOTkDaM9RgY9M11XjjxprXia9bwb4dWR2kZVuvJBYrjux7fzJ4rE8J/Cu01z42&#10;ab8MY9DlsLOWGOW6inmzNNCDuzJyQu8jcR2GB2r8+r43EZtm0nCV6akoJa2cmvSzs1d3+R+35bl+&#10;X5Hw9CnOPJWcXOUlbm5U7+uq00+Z9A/BvxHP4m+HNjpHiG4dZzAnneX/AMtF9OvTr+Br3PwT4RbT&#10;rFI7KBYYSo27VHTH+eBXJ2fgnwF4V0RY5p0twq4+Qbeg4IH0xXkfxc/bln+EVnN4X+HetjVdRE3l&#10;wrcIDHbr/eY8lm9FHrzivr8WoUsNHmesUlfvay06s+FyfBYnHZrP2dNuMm5WTVovV+90Ta218j6h&#10;1STw/wCG4Te63qUNuoGcuwGffmuY8P8A7TPwHsviXomm+NPEbSaH/asf9ux2GXl+y7sPjGcNjp34&#10;6da/PLxx8WPi18WL2XV/GPivULsvlmt0uWSID0Ea8AVzNtfXMN4stvqElvPCRmAk7WH1655718nj&#10;sTPHUZ4fCytJprmbs1p9non2u3r0P0rBZB7OqpYl2WjtH9X1+SXqfsZ/wWg/aZ/Y1+HfhHwx8FP2&#10;P7LR5dQnhW+13XtLk3TxxSRI8cbN3bawJJ5DNgjORX5U+I9cudV1F7qaYtvXoxyzN1J/PNS+BPDP&#10;ib4qX6JpBLyOwE0szlYoyc8MT1PHQAmvo/4afsw+EPCUkOqa3L/aeopglpYgIkP+yhznHqf0r8my&#10;Hg/iBr2FScqnvNuc7qOvZa6Lyv3b1P0+XEvDXDWAb5ouT+zBK70006ad397PDfh58AfHXxLdLk28&#10;llYE7jPcoQWH+yO/16V7b4M/Z98LfD4rc22itqF1gH7TeLuw3oqjAH1Oa9asbS0s2ysBIbAPH+cV&#10;uW1rp7Llxk46hua/Xcp4UyzLYqVSPtJ95bfJbfmz8h4h47zzOqbpYep7CP8Ad3a83vsVdD0+1tfD&#10;unTBmV2jYyRqvSXcdx+u3aPwq02u3uk2/k2szRDzlOY36HnB61vxjQdM0mGPWLNmSdi8ckbbSg56&#10;eoySfxrPsY7J9aXUtOuLMHzfkFzGNg56ED2r9IwuHjU9nVf2Ufz1mWYzwlavhpe9zN3a39X67nVa&#10;F4t1W+t1eHWb26u3GxVkyyx9txNeqfDT4bzazPHd3RYMAGeRlztX29z61keDfE+iaXZfvW0QZAAS&#10;1Rmfdj8h3712Hhnx1Pcwi8MLw2rHdEzjG/3Cjt07142a4mrJONKHL5/0j63hvA06bjKtV579O1vN&#10;t/1segz6T4P8Haf9v1dPPmI+WHOSPdjXn3jD4uTatciyJWKFztjsoeAR/tH+Ltx0rK8c+OL7Upmj&#10;gvAcglioyRxWp8CvhBFqMT+L/GFy9zONwtbNMFjjnG3sOmWPXoOlfMww9DD4d4jESu/60X+Z9hPM&#10;a9XHLDYWCS6v07v9DNh0b5V1vxI8kduzboItozM3oq5yfr0710PhW01vULhb8W4it42/dRRKTn29&#10;z6mtQ+BJ7zV28TeNZVjjDGKws4zkIOu0ep7k9+PQV2vhC90eG+fw7pflQTLHvZmOQB6cdD3qMVjY&#10;U6Fqa5mt+y/rr+AsJhq1bF81Z8qb0XV9r9vJX9Tzz4tQXI8OzIWMdzEPMmcLngdFOfcV4R4S+MF1&#10;oniiWWdClvu2K7cbc8E89jXv3irwvqPj/wAQ6p4Q0eeRlkkkGVbbvVOpJ7AgdM89K+Xv2lrO1+Hk&#10;z6hPDIXE4jnihIUZBOT39/zFe3kLoVqUqFTdq/orbngcVYjH0K9LFYR2SfL6u+34r7z06Lxtp2vX&#10;ZaC8EixkGVge3p+teZftz/tW3vw/+HVl4T8EeP0stc1dvMSC2ILw2oyBK+eFDEEKOrYJ+6Dnh/Ff&#10;xtvPgj8NNU8YafZRXkkFuDawS/MhdmCglQMv8xAxkAE5J4wfkfQPhr8ev2jfiG3xB+INxdxwXl4Z&#10;bq+1FjGrZ6hFOCQBwMDAAA4qc4jHLsZDDU4udSVrJdE9Lvtr+Vzt4er1M6wc8TipqFNXUr/aa15V&#10;rqrb972PZfhhqeseIUuNV1S6luHmkeSe5ncs00jHJcnuScnNdtYphMYC+3rVvRPAmn6LpMWj6dJx&#10;BHgMExkgdeOnpVaFjFcCI5JyR06V9vl8tEr7I+DzbmniZS5bRe3yG3zp5DB242GuLi+GMmoakDpt&#10;vLPLLJvEMaljjPp6V7P4O+DcniyzGveJdRksNKdmWPyQvn3BHXy1PGB0LHjJ716Z8PrfwP4Mii07&#10;SfD7+VES8rxys0rDbyzvjJHGewHpXh5/nuXYaXspQ9pNfcvVn1nCvCebZlQ9upezpy6vdryX6u3l&#10;c8p8P/Brx9cWUcVt4adVRFGJHVPyBPtVLx38IfiDpuiNJe+GZgswKI0YD4bB/uk4r6P8ReLhrFuX&#10;8DppkDgY/wBKldm/LjJ+tc7qnxBtp7ZvDt2v2i5D7VuQMDPqB25rx4cX5liLr2UeXqtb/ff9D6qf&#10;hrlOHXNLETUu/u2v6Wv+J5t8Ov2U/B/hrwTZeJfEfia8l1F4hJ9ij2oltnohByzN0yeAOnvX1B4H&#10;0vw/4y+Gj+H7J995GgcSM3zq4GenoT/Svnv+376eSawvbhgUOAowNwrsvht4/l8J+IYtStXG0KA8&#10;btwwPUGvBr1sZVpO89ndLt5H1GEyvKMLJJU1dqzfV+b/AD/I5j9sfQf7S8K6V4/gtXWe0xpeoAL2&#10;yWiY/wDjw/KvnHwppV0/i2O9fAEZLbTz16fzr720W48GfEvxPf6BrOlQvp2oyCVbaQ7k8wAEE/8A&#10;Aia8t+P37J2oeHNYk8d/DXTY5tLjjBvbK35a2YcHb1LDufT+Xs5DnuDliKWExMnGUdY32eu1+9z4&#10;vjDhPH4enWx+Djzwa95L4lprK3a1m+p5QCEUA8+1cH4qa2g1eSS5lCgv8pb6V3qxM52uuG53A9qy&#10;G8I2Ot6k0F5bhtoJTgEk8ev41+i4hc9JpM/GMBXp4eo5z2M34frDNqbNHMjYj4KnvXY3VsFXYWGM&#10;cg9q1vhZ+zv4o1u+3+DfDk0iyOFZ1jOMg9jjnr2/wrX8afDTxX4P1K40vXNIkjkhH7xvLOFH1xxz&#10;xXBh8dhKcvq/tI866J6/cZ4+Neq1ioU5eyenM07ffsfD3/BQFZDBoMUcTMXuro8c44jGa6T/AIJ/&#10;WTL4NvWKjK3DgnjqQvHt0zXsfjX4W6D41vgdYhVxZ5EW5Afv4z9Puj/Jq18N/AGl+C4ri100KFeU&#10;MFWPH8OO30H+RXhUMixa4tlmra5Gmrdfg5T7evxdg58FRylRfOtb9NZN/kzYljdYHG38/wBa+MP+&#10;CglzL/wszRYkb5V0hxj0/fEf5+lfbU0ObYgHJHQivlb9sHR/hr411FdL0af7b4shuEiEdpGzmGEZ&#10;ZwxHHU/d685J7V6fEuHni8vVOLSfMnrpe19F5+RPhjioUOJY1JxbXLJOyva6td9l5nzPo+lz3Eyt&#10;tYhxxxkCr1v4ZvLfT2ujjYHwGJ7j2r6A/Z1/ZBuPi18SdB+EumXbWU2vahDZGXUEZEV3K4JbqvYk&#10;ehr6d/4LF/8ABIvwV/wTw03wbcfDb4lXXiiLxJY3DXVte2McVzbzRAfMFjz+4YMQucsrLtLNuGO/&#10;K8u4NwuOweVZhUaxeJjNwSUnH3VduUlotna5+/U84p4tValF+5TceZuytzNqP3vtfzPzF1aymW4Z&#10;5H689KyboOH2buM811vjXSta0m/Sw1HS5YZ5IldYnX5gGHBx71teFP2Wvit4z0tNctLOytIJGIj+&#10;33XluwwOQpHTnivzjiXDUcPmFTDYe8nG+2r+5HuxzHB4ahGpXqRintdrX0PNg27Az+VC7+Qcn2zz&#10;XtFv+wt8Un2m61/Rk3D7qXBY/wAqvWv7Dvinzvs914wsU5w7LG5I/IV8h/Z2Y1pWp0ZN+lvzOXEc&#10;U5Bhleddfj/keGJhMKDzjpTxJGW5GST1xX0VZ/sLW0bbdR8esOPmMFpn+da1p+xL8LrP97rHxMmj&#10;XHWYRocj0yef8+tdlPhrPpq/sWvVxX6nkVOPuGYvSq5ekZP9D5h3ndgscgVLHC8hywJ9MV734g+D&#10;X7K/haGcr8Q9V1aeP5fI04pgv2XcykdcdO2Tz0rpfg/+yPpmv6Pb+IvGM0Nla3MYktLW1JkkkQ8q&#10;S2cAH8/auzDcOZhWrqiuVy8mnb1a0Q8TxplGGwf1mopRjey5otN+ier+4+b7HRL6SNnitZJOMHau&#10;QBV7TPA3inXD/wASzQbiVe8giKp+LHgCvqn4ifsoeD9D8M3fiPwfqMlncWNvJcbbhCyyLGpcrjtn&#10;b+tdD8MfhD8L/iX8PtL8Wa94Saea9tt0sMtw4QtnBIUHABIJ4GPyr26HCeKhjFQnJXtzbuzV7Ozs&#10;9Vp0PncR4j5dHArGU4tw5uXbVO11o2t11ufL+g+CdN0S6hk1zxXaROrAtbWxM0n6fLn8a++v+CR3&#10;/BRnwB+wh4/1HxGfBcXiF9SsjbSGcRw3VvCHZ2WFivDOxBYltpCgcVxcP7O3watCJIPANojZACjc&#10;f5muJk+GvhD4gfFuDwD4F0i3tbPSQZddvLaPBHTMe70APb+J1HXp+j4TLMurZHWyrMaalQq2UkpS&#10;u+q107X0tsfNvjfDZpUdalKpTdL3+f3Uo8uqdtb3elne97bHcf8ABVn9uPTf20/2ir745W+ito4k&#10;0y206ysra73mOCFW2s7AASOWkkJx0GBk44+Nbm2lu7zfDFK+Rwyxk8H6V9yX/wAPvAlnIsEPhGw+&#10;QYRpLdWbaBjkkZqXTvCmhRSedDodtGiH5cwAdBXFmWXYaWW0cswdqdCjFRgtXZLu76+p5tHxHpxU&#10;q06Upzk23KTSu36L8Foj4u0ez8TQFUttCuZFVh922c8d+MVSuvCvimLx/B4h1HQb22s3nB86eFkG&#10;BnIBYdwP1r71hs7EMBHYwomOcRLn8OK80+JV2PiX8RdL+Bmh2zTGX97rBhG0RwnnaSOhK5Oe25e5&#10;BHy+H4Pw9LGU8RVrXUGnbl3s72+LZ/kdGVcfVcbjZRjhko8r5nzXtFbvbft56Hyvrnw6+I/jDWH1&#10;a18KXpgkYGGaRdqMvRQpbGQMY49M9Kif9nz4j6girYaJHPMw6wXkboP+BKxFfop4Z8Pat4F13RfE&#10;dp4btb46NewXNtpl5bCS3l8pgRHIpB+U4wRjOKX/AIKL/FP40/tG/E7SPjb8NPgDoXhuy0jw7Fp+&#10;paNpFukRvJFlld7g+WoBba6qMk4C4yK6auV5bUxbdaDmqnPKVRTiuR9EoWblfXVPTsz0su4/q4qj&#10;KEYKlUjbkUk+VrrzTuuXp0s77qx+dMX7MHxmMbzy+GlSONC0jvexKAo6nLMBgD3rp/hn+zl8VvHX&#10;g6TUfBugo9rM5Q3tzKqqQpGSnrk4GR2B9a9Q8W+PJfi/p9r8HPBum3dt4j8RXyWN5YXVuySWUWQZ&#10;XPYqRgDHYn8fqXw/4Dsvh94SsfCem4EVhaJCCF4JA5P4nnNfHvLMD9blHDVHKK0vdbvptulv5tHb&#10;W4pzl4JSxUIwm3dJJ6RXV62d3trsr63OC/ZJ8KfFv4UfB6/8JxeF5bm7mvIQZbJWlRVUSEjIGASW&#10;GPUA/h6JafD/APajvov7WsvBlxDFL0kdUQnPszA167+y9Zlvh1O4BwdTc59fkX/P416Hd3EOnL9r&#10;u7hginG0c5r7Whmk8rprC0IJ8tld6t6LtY/OqeVUs7bzHFvWd3orW1fdvTqfNPiD9lr4u/F/wzHo&#10;3xT0J7myR9/2calFHltykD7xJX5Qceo/CuT8a/sY/Cr4R+A7/wAZ+LPhxZNaaZD5sgk1LdI/oigA&#10;5ZjwBnnivtW0uYplWQrtBGfm9K8H/b58Rw6b8OtL8KRwxu2s+ILaN1kPBVCXPHf7o/DNedUxazDF&#10;c1ahBu38t9Fd23PTqZTRy7BXpVqij2UrK7t0Vjyn9n39mLxjpXwuXxzJf2mh2usF76ewRpB5MSlt&#10;q7R/DjkDce3NV/2f/wBl1f2kPEGv/EvUNYuI7acf2PpvnRtJ5sWGD7Azfu0ORwSTkknFet/tifEC&#10;/wDhx8FbDwN4UgzqviAQ6TpscTBSmUwzAdcKoJ49vWu8+AHhfWPg/wCGtI8A3dm9x9lshJe6gWBD&#10;3LHc/fPUkfQCuyGPr4fAqNGycNY6LTz13ff1TM6OHof2m51b+/ZTavfo2rrZXtrfpJa6jPA//BGH&#10;4m/s7fBLW/FvxhkS60uweKfQJ9K1RHlS3cZPmRspw2W+6MgYHLZJHMaB8GfD9g2/Tdb1xYm6qL1E&#10;P4hYxX158Qv2sviJ43+Fo+F2qavHJZ+UgmYQAPIqnhGbuvI9/lHNeHvax/MFiCjqQDXiZHnnFOJo&#10;VXm0o87l7qhpFRsktD6zibLOHKmJpSy6D2vJys25N3bufMv7Y3hDS/DHg600XwlPcv4h1+8SwspL&#10;i7LvEHzuZAAMttBx7kV6V8PP2afAngXwfpvh650dbiaytEjnlMjYaTGWOM9iSPoK46w0Q/Gn9teX&#10;xG4Nzovw9sFjixny1v3OSD2ZgVQgdtpz0r3aHQ9St9Zm1a718ywSRARWPl4CHuxbPJ/Cver4nEUp&#10;JObUlFdXfXW3l590kfI/UKE4cvs1KDleySsrrd330S803LQ+Vv2iPD+h+Dv2gfBMdpp0MUNw8kZi&#10;2kKSSnrweh+ucHPSvoq08H6Tp8aJpui20SlvmEUSoAPwFeF/t2QxWHj7wB4gWQL5GrsGYY6MOOe4&#10;4r6JtNVs5oEZWAMkYYA98jNRKrUbck/iab/8Biv0OKhhsPzcr6JpeVpz2+TRCmgadDESLZMnnO0V&#10;TtJjJI8Fu6qFbaCp7VpSXPylVXIPv1rLsLKz07zZrS22mWQu5Lkkk/XpRTcnF8z1Kr04xqR5Ektb&#10;/wBW/wAi9BpVtHNuYDcR1rX07TbcgJIoJxWBPrNva3Ki6u44s8BZXAJq4vjPw9ZYNxq8CZGfnfH8&#10;6xrU68o6XOnDYrA0ZtSklbu0bE0ENuh2tkdM181ft4/EGNdH8NeF7GZldvE9v5pHfGTj3PSvoKz8&#10;XaDrBl/srVYrry8bxC27bnOBx9DXzN+1JozfED9pv4deCbZVIt777ZcxnjcOUU9OTy//AHye+K6M&#10;tbw2I9pON3G2/m0r/K9zXE1YYlwVKScG3e2t+WMpJJrzSX4H1RZFZYo2PaNf5Cq3jzwX4Z+Ifhab&#10;wp4osFntplypKDfC/aRGIO1x2IrjvH/x88I/C/UJNK1yyuzLHF5hEUZPyn0wDXj7f8FV/wBnkeI2&#10;8NRTzPMH2E+aQoPuxQJ/49XBUhKhKE5yUL25bySv6Xaud+Hq060J0oRlPlXvcsJStbe9kzlfB3gP&#10;4p6l+0vD+zL4q8bRa34Y8N3P9uqZbcxlC5fbG4XCFVVMhQoAbYM4GK+7/BNjrGoXpTw4kRmETBTK&#10;PlTPA+vJwBXyJ+yrqN78SPjJ47+NemyRzWuoTpaWjhw3yJ8hCkH7u9JCPUEHvX1V8ONf1jw5qYZl&#10;G6VB5KqwU+YvzKAT05FcuYQqSwknG19Wk/N6fLls0hZfUpRxvvxcVotFbZfnzNp+nkR2fwHe9+I8&#10;t948ummuYlZ7RZVAhjxknYg4Dc9eveursPhZbaAsPjDTB9okcOgtpAgZo8Y+VsZ9QoY45PSt/SVs&#10;vFaTLqaOLq5uwkYLbZIyAOcg/XnpgU7Vb288JajbWmvb5dODFLO5wPvdVR+mD1wehJA4NfNVsxxt&#10;WSpuWqVuXo1bofS4fKsvoRdTk91u6l1TbWsvS2/3nglz4G8EXFtrF3f2MsV5PfusmnupSWBgchTx&#10;kDHzEj72eOMV5N4w02y8GQfZfCGrO908Tx38bW6bQjc4Ukc5ycj6fSvc/j94XTV0u/EOm6hLZ6pM&#10;gXZFJhZkU/df3x3/AKV8+6ppH2vUPssM0srou6ZXBBVschj7c81+m8PT+t0vaTqNrrF6rRW+7t36&#10;7H45xVH+zsVGhCjFNXtNaNpyb2X2n13Su7LW5xF7KIn+zKuXHGcZwP8AH2r0D9m3wxHr3xOsI7kb&#10;oI5t8qIcFwOAMjnGTWI2k/a4JphfiCKNfnmcZ8xh/CO569q9c/Y48M3cGry+JV012m4igcRg+Uve&#10;Qj/OK9/O8bHD5PWmt7WXq/6+RxcOUf7QzjD0racyb9Fr+hqftufaZbCy0AnfcAB7ggYWNEQ7Ux0G&#10;M/ma86+A3gyWCaW7nYRm3sjK4JxgHB/PGP8AJr3P9oT4aN4qtLDTbJ5GnvbtRNO/WRWcFgR2GAef&#10;pXn/AIhtdLt9UsYvD0zxxQTNG7xnBlUZXPoc44+lfFZPjYPKY4aG+t38/wBeh9tnmW1qXEE8ZWV4&#10;pxaV99Lb+Wjb/wCHOo0fxfHbzW8cUhWfYITKUGQCcY3fj+FOvvhbqGoeK7nxcboo8sRgYFjucMQc&#10;nI4xjqfWuY8A+IYPGOpamn2GKEQXebSOTkwrjgMRjIyCa9ks5LxIMXMsbSCBd0sDZRiO4yPb9a4s&#10;dUngatqas2tfwZ7WU0sNnuGUqj5op3j01V1+n+fY8m+KXijxp8JvA+rXUWhz3Tw2bXNsqwGXBVfm&#10;JUEEqB8xx0A54zX5SfET45a54y8VX/ijxFrZuLy8uHmlEXRmY569K/Q//gprL8YLv4YR6J4AWBLP&#10;Ut0Go3dxdSo9tkAZXZwwZcjnGCAfavz60/8AZP8AGV9Ig8Q+IrO1tsjdHYwnJH1zXlY+edVacI4G&#10;jzN6ya0V9lq2v8j2MoWRYXE1pZhXUeVqMU7t23eiWl7+tvKx57c+PIriZpb7UIYY0k+aDzMMwPoe&#10;lezfBLTvE+u32m63qjj+zdIuHfTpmUiedWX/AFZOf9UDk9Mk+1XvDH7MHwp8PajFqk+jtf3MJysl&#10;425Cf9zp+eelemadBa20flW8aqFGAFXAArpyfhrMryqY+SSf2U7t6316WT6I5s/4ry/lUMti7r7T&#10;SVumi11839xyHxI1J9a+PXgFrrcBHduX4zhQvNep6roWhzX39pXFpavcQKfIkeHLRHHX0FeS64Wv&#10;P2jPDltEVb7LpdzKQBwP4c/59K9R5aVsgZ25JNe/HLKVetVcv5kvujE+exeeYvAYXDwjZuUOZ385&#10;zNDSbiZ7YpNdLIUGS5O38s1z3jTTb3XLqB7K+igktm3JJ5XmbT6jng9ORVfVh4jRWh06MszZ2yZw&#10;KgttN1ySFVfUJYpFAJkjGRkex7e1a/UqVJ8qi3/Xc8+rm2Mr0VzVEv67W/zNK5eR7PF8+4qnzMoO&#10;DjviviX4x2/iXxB4t/ty7hKw6vqt09mT3jjYRj8ABgfjX2xqdhdrodxJ5p85bV9jAdDjrivjDx7r&#10;Gu+E/Avg/wARTTtc3QS6hiF3CjJbkShiAAo3ctk7888DA4rjzeVKlCCqXUFq/lKCt90mfZ+G9SdT&#10;F1aqac21FX84zf5pM+jPgt/wS8Pjv9jHxV+2Hrv7Sfgrw/DoNrLJp3hXU0kmvtVkj4ZECMqqG+YL&#10;jflgc45x8ufEf4r+OfE2uWHg/X/GWo6nY6NKlvpwvr15REilRhAxIVcKoAHGAKJv2g/Htx4fuNDv&#10;vEdw8F3IWmtUkKRDIOcRqQo654A6VwNhdy3/AIit5XYFmu0HT/arz+Mc5webYDkjyy95uH7qEHSp&#10;8qXJzRV5Xau5Sbd9Ln6zl+Ax0pzqY9QbjflaT7vV3b1t7ullpe2p93/GN9U1T4Xy6g8BjuNO0y3u&#10;rO4RwWDRxK6j1AyAPU4r0z4Z+I/+E88H2OueIY45TdWcckkMgBCnAPPvn2ryP4g6j4w0TwHqOo3a&#10;2smj/wBhokUMcWZhJ5Kg5J4PO78K9C+D0UWkeA9LsdQiaJo9OiEsRHRtoz/Ovccfa4elBxacYtar&#10;omrW8vit+J+HYnHSw2Fc+ZNSqys0+jSbT81p95t/EnwZe+KtEOm+GPFlzoxEqyedpjbGbH8JPp/i&#10;frTtCudb0PwxHpv25rm4giVDPMxZmcDBYnOTn1rWtb7THjMQI2nkE8YqK+lijnZYEQkjk46+9Z4f&#10;AUVXdRr3mkvKy8tjxMyz3GSw6pU5rlTvpvf13/Q4Pxj448U2HhXUdS1Jcva2rmIKfvvtOOPritXw&#10;5pX9l+EbHT4pEec6bEu9RhcmMY7DPXk9znr1rA+Nhl0rwpcXMNoZftEsUUi+zuqE/kSfwruttpBN&#10;ic/NGoXJPoBx+H9K7qVKMcW0ukV+Ll/kjzcdiqlXL4VXq5Sf/kqjp97Z9w/8Eb/iz+yB+z3p2n+G&#10;fiFpt5Z+N572Zj4p1bVWFv8AZip2RIMgMWYsNgB6gkjFeuf8FiP2uPgn8SvglqPwP8OX8erXlteq&#10;2pQRoJljjwyGQqjj5o2LEKxBV1QlSK/Mqzm0rUrpC7CQwsCpb2Fcz4o8I6vceJZb/RNevII5pXkn&#10;VJuSSSTljyR6Dtz2r8/zjw6wuZcURzpVJuSafLe9nF3TTd7RW3KtFuj6bLfETOaXD1TJJcsYyu+f&#10;l5ZW0drxtd3+07t7Ns87v9A8C/C/46aNP4cKjSJNOuFkkZNuOhLMv8Jy3I6Z6ZzXrekw+DNYjbWt&#10;Jv7aV5eTIrg7z9fpXzZ8Rfh34n8QeMv7G8RateGxCz3V29uATLEsioqqBgquQASeCwOAdtem/CLR&#10;bHQ/Dp8SXOlpawGItbRqxkZIByHOeMkKDwBgV9zWo4mGNcIxVnyt3eqfLG/S2/frceeZdg55fSxF&#10;WvKdXkUVZX5ndtc12m7rttZX7G18avh3f/Efwd/wi+kMz3V3qNtHBBDHueRjKuEVR1J6DGetdN8d&#10;oYo/gbe+F57kPPaaNIkqxnIUiMrjI4OKz4PEGm6jq/hvUYpCbK81u3jeaT5FRDIAWb0HWsr4ieIz&#10;q/hTXvD2gW0koihmillniKMEAIDY7ZBB/GvPrwpSxlRt68i/KVvzPBwFbGUo0KDXuxnd36XlFP8A&#10;9JW57r/wQT/4KH/sWfsnfCjxDB+0B4YVNat0MtjNFZLdT3oIOQoxhSFG05PQjsa+WP2tf2qNE/aN&#10;/bg1L9pLwT4XjaDUtRmWx8K2QCXEFqTtijwFZGcL125BI6DOK+RtTi1bw7PNaiZl2jaTHJkMvqCO&#10;CD611X7Lev3en/HnQL/zDvW8QgnopzwePfFfgXCvA2R8PZ3UzOjFyr16nNzSd3DmcLqPdXgmlK9t&#10;lZWR/RObwxNbKZtyUqVOM2opW5m0780t3o7K1vmz7Y/ZzlutT+G6Le2f2Vra8lWO0z80YLkhW7Bh&#10;yDwOlfN37a+gXOofHAGOPcRpkbDHfDMM/kP0r6D/AGfvDmq+INU8QBvEM1ts1+6MdoGGwAvncSed&#10;x5/AV6V8PP2ANe/a5+Pr+FIbKQXMGkK0d0pIjlTzDlN4BAYA5xnpn1FfpvG2c4DJuEZYnGS5IU3G&#10;7fZe7c/E+F3XoccVHh487mpWS6OVpW13+8+D/jN4XY6D4XutLhQRyaQ2UTO4FXCsz9gSc4H90DpX&#10;09+zn4s0vTvhr4ZFnpZur2JHiSdSMxgPliD6evrX0R+3r/wRm8ffBD4FaV4jtrKG2tdKSRtVvHYs&#10;cEdA+0Z+VcAY6j3r5x+BWoxaJ8MbTQ9H0SS5lj1Bo4wLfdKynb1CgnOTwBnJOBmvK4HzbB8U5lLE&#10;4CXPBw102so6WfVWPW4yhjZZVDAYmjJVoT+F6O0uazdns+x9BaL+0F8R/C+hX+n6NqE0a3tq0LIJ&#10;SBsbggjgHr3rzD4O+JLwWWpeGNcfzJp9UmlhXaSVUjOC3T8P8asao2u6hYXEWmtJC7AxgPCytG46&#10;hgcEMPTg/Sr/AMEvB+rWPgG38V+Nc2dtd6pNbpdyLhbiSNsS7CfvbQ0eccDIHUV+hYjD4fA4qNoq&#10;Lle+m7VvxPy1vFV8unCtPmaaSTesd++iXc0IdIaCQyWBYOoyEjOcY715d8Vo3s/jn4VXTBJFqVxp&#10;87SvIhIVGwFznqSyn8M1+nf/AATv/YO8P/EXVdR8QeIpobyykRTDcKwMkZ69PQjvVz/go3/wTJ+B&#10;/wALzonx20S+eC7t7tbaSGRB/pDFCsYZ+MKpH3QOSSc9a/N8z8Tsoo57TydQlJupCLklpFtpq/ns&#10;vK/Tc+8ybw74hwuQzzypblUJrlbV7Nct+zV3c/OGTw3qmoaRPa+JNS82WRSivEShCkYPIOQeeuao&#10;/BCwk/Z98S2XiD4c+I7m11ayvVubG6+0kvFIrZDAk56+tXPiXrv/AAi+ptN4g1GOzjSZo5PNbars&#10;SRtH+e1Yf9o+FdP1qG0/s24MxjOydo2IXOM/Mfw/Sv2nARwVWajXipK1mnrpLdPun57nxmElmKwz&#10;UZNRk72irK8fu28tj9Xdf/4J/ah/wUl/ZUsfj3+0N+1Xrur+Kv7EludCgsTDa6LpkoJYq9v5RYsQ&#10;oV3Qo2AMdCW/Kqbx/pejambOOC4mg8sMb0IQpBJHy9Sfukn2IzXrfg39sT4ueB/hdqnwR8JfEy6t&#10;NG1aNpLnToZdrOCAjlT1UEDYcccn3NeDaDquoT+L7rwjrUyvJJI0llcSJwyt82D6nGfrijg/Ic24&#10;epY2jisRGeHlPmoQjFRVOOt1ZJJdNFppfeTPsuIM8y/ijD0J/VnCrSp/vW5Nub0XNd3btbdu7vZ6&#10;RR2WneI/D2qg6tbXiEAbT+8Bz7YBryP4v6T8PLT4n6V4p8WCK507VHFvf6fHcbWZkB2SYHYdDnsB&#10;616Zd+CNEsLUR2rtG+cmZDjBPBNcRbfs2aVqFrJb6v4kvdQ2MTHJdylmQegY9KWYOvWj7OEE097v&#10;T7ut9UeDkeIyzA4mdeVaUVZxsk72emjW1nZn1n8NP2wPib8IfgFcfA34feJptO8K3yPLLZ2bGPIk&#10;GXAZfmCMOqg4OTxya8s1c6VrQGp3VtJJmQPGZLWVUEu3PJYAbsc88kcjNeSeGfiRY+BPD174T8UX&#10;8l1f6ThTLHyogXLJI+cAKQDu9lPNfVf7Tv7feqfto/B/wH4O8JfBPTPBeg+F4TLajTyN15N5IhLk&#10;BQEjPzsF5J3DJyDXn4TLsJgK1NYHCR5aspSqyUox5LLRuNrzcpaaWtq2zbE4GrPAVJ5liqj9laND&#10;RuMk9Xq/hXLr3f3nh3gL41/Fbw3qV34QvdUxDrc0n+hh0Plw7Ttyo4wOozkgnr0r0HwX8ffFOkNN&#10;4C8Y3UjBY9tlcuch4u35enb8K8Y0H4TaH8NfEF78W9U1i9vb4W0jSi4uSVAxk4B6fyFb48ZaJ8Xv&#10;BY8XeDXLT2nzxjGGYjqhHuOlcFPAp12q8UpttpaNuKtrstfy0Wx5mMdN1VUwd/Z2UZTScVGT6Wu9&#10;Pz3tc439orwClz8d9G8R6hqE6WGo2MkV48E5j+4HZcMvOfm4X+IjHQ5r3v8AYS8KfskeFvH9/r/7&#10;Zup+Kdf8OadoLt4f8OWqSMb+/d1UI7xFWAVd7Y3KudrMTtAPi/xb8c2954EsdYvLcs0zxPZzLFzH&#10;KD8uBg85GCP8a7r9lk6p47kttF1u42XUl0sLFwoaNiOCQOcehP64r1KtLCUsHiKKqSg5q7lCTjNJ&#10;2b5ZdNumtm7Ht4XNc4yzLcNiacIylRfIoySkm72Ts1bS9vuuey/tMN/wT88Ufs5+DvhT8Gfgrqdp&#10;4mt9YTV/E2u6vMTgmOVZbJGDAOm90xsUDEYJOSTXjtt4O8OzWS+HbDSIre1WLMKQx7PLI6bcdD7+&#10;1fsb+zj/AMEz/wBn7U/g5BH8QPCVvqJ1aASXSyfNuLLgkMeQDxwOBjjFfnn+3B8HPAP7P37Tmp/C&#10;zwM8/kQnzkNzPuIDqx2KOgAK4wOwr884K8RcnznPf7IwaqyScpKdSXPze8lLVu9rtWVrWPT484c4&#10;wy/KKOdZlOCUlFKEPdUXy6e6klstWeCeDvFmq/DHxBb+C/FkrS2M2RYaoyEKCT8qOegPOOw4rvPh&#10;d4U0fxd+2d8NdJ8S3EcWl6hfzW95NJt2ouwMM7uOdpTP+3jvWH440PT/ABR4Zl0a8fHmwsqyD7yE&#10;jGa8X8ZfF3xFpy2ugpJLHr+iyN5l6JNohQKAJt38ROcYGCTj14/TONMvq5nwxisPRm4TqRtGS3jJ&#10;NNNelr/K1z4jhSX1jOaWOpwTlBv2kdEpJq3N5X2fnax+7n7cv7PH7Lfg/wDYz17Qh8P/AA7EDp4b&#10;SLeWNEEs6jjbyBkKW9hX4s67+zFf6Lef258F/Hd1o0kzGRoJ5zLA3PGEJz6jg1uaB+1b8efjb8Ob&#10;XSPiP471rU9Pgtja21tqsrsY4+BwX5xwD+AHaruh+J5TPaaPapK8UASNnf0A/Wvj/CzhLH8PcPN4&#10;2r7Sc3zXXNpol7rfva2u/PufTeIPFkszztVstoKhCnBQlC0XGTTbvJW5Xa9lfW3Y8i8SeMvi34H1&#10;hbT4oeGRdxtFmPVtNG5WRTjcydVwTz9R9a3/AAB8YfBum6dJrOreKbYRpMcgE5CkDAx3NftVYfsR&#10;/siWf7GV1418SeFdK1Se68Fy3Da9eTbcSSxrJlGDAJmRI+nfjuQfxd+Ln7OvhzxPoF7/AGFYW2nX&#10;4jY21xHHsVGHILFevPHPr7CvU4I4tpcXYrGSoU2o0Zcq5t3e/VemzSe12dPFHDWEyCGDo5ryx+sw&#10;Ur0tktN4u9t1rFtb6aHqln8YPtumQz6O8lzHND+58tMDBHBJ7fjXA6z8Nb7xMbm6+wCG4uxlpIxk&#10;rn0JHFer/wDBFn4Kad8cPjxB8OPid4jtnsY9NkvLnSp1XzYbiN9jQKS2WHzBwMEAK2R3r7U/4Kqf&#10;sxfCr4G6N4Bvvhpp11a3vibxB/Yf2WGddrSyBWSbYVxkEMhAKjMqEn5cHnxfHvDtLiqnkHs26srS&#10;vbRXTav8k9ttU9Tgo8AZ+smxWbYOrF06MlFXbblrFWStZayW+/pqfkj4z+E8Xjj4w+C/gBPYozSw&#10;mfUb1E/e29pGMYDqNylsNk9OOBXoml/8EydV8Xa8niH4Z/EC6sTot2THHq0rTwpL1Kxhj0Hy55Pp&#10;zivoH9oH9hLxV+wz8bIvHXj3x7p+v+IfFnhxhY2NjEyppEQkVViZm5ldj/HhQcPgYGa3vDUq2+ha&#10;Vplpq8sEdpdJJcSKxBnfO4g467mPv+NdeIxGBznB/XsI4zp1bckkmtI6abS0a+/XaxhmWZ5vkOcR&#10;yqvUcJUIWqRTi1Kc7N6yTVkpW7WXmerf8EyP2O/h58H/AB3Jq3xk8QxeJPEXiB47W5v7mFVgt7RV&#10;z9njTGAGk+97DrzX2v8AtlD4b6J8PLPwNo9nYw37SCW2toIwDHCDycj7uSRj1wfQ18YaP4ztdIb7&#10;VeXq2ygbvMmlCBffJx0rXb41+G/Fd20Ft4wh1K4ijUSBLjzGUDgZPJ9a/Hs14WxWO4hp5nKcmoa2&#10;1et97u+/XvY/UMn4nyzL8iq5dyQ56lkpOylb0tr5Wsl20I7DTNduPF8ltLZIumi1VlnDDc8285UD&#10;OQAuDn/a68V6BoGlwW5EgXp7V5n8R/izefD74e6n4y0rRku5LGzeSKGQ7dxAzycHj8O1fIHin9v7&#10;9oLxzGbKz1yLSIZW4j09NrAf73X8sV9RSyjH5vpTtGO39I+dnnOAya6alOXxW00TvbV200fdn6T3&#10;mt6Tp1qXuZkG0cbiOtfMn7dHx/8ADGn/AA9vfh5PaTTXOt2rx242YQDIy2fY4OK1P2fda1DxX8Md&#10;F13XtTlu7h7QiaSaTczsGPJPr0rx3/goBZ2zpoWp27AtHcSRk/7JUHH5gVnk+T08PnSpVXdxb+9G&#10;2d5vWxfDzxFJcqmlp5Stf8z5nmgZU3KoOT2r6W/4Jd/skeFv2rvineaF4u1aKGys43lkiZA0kq5U&#10;fKCfU9+1fNkc+wDJyM5JruP2e/j149/Z78XQ+PPhprMlhqUM+UljA+Ze6sDwwI4weCK+y4nwOa4/&#10;I6+Hy6p7OtJe7Ls/XpdaX6bnwOQ4rL8JmtGtmFPnoxkuZd0e5/8ABXP9mH4Hfsl/F3QfCHwmkaJt&#10;T0b7Tc2cl2HMG1tuSM5Tf1GeuDivzp+K1g3i/wCMkOktGrxaZ4Pvp9rdGaUNGP5/zr3n9qTX/Ef7&#10;S3jm/wDid458RXcuvX05uDqUUzB42xwqjPCDsnQDgV4l8N9G1m7+IXiV/Ed4tzeWen21h5gQDdGS&#10;zH6dBmvOybLsxy7JsNl2Pm6s21zTbvfebi766WsnrdK+j0PrVj8pr5ti81y+KpwSlywtblUmoprp&#10;qnd7WuXv2ZNYfVvgfoExclobYwuT1yrsK9Dt5hG6SseQcjHevJf2TZpLDwZrfhOQjzNG8SXMGAP4&#10;SxI/ka9T87odoP06ivosjl7TKaPNuopP1Wj/ACPC4ipKjnuIUdudtej1X5m/bamsigEBTj7o71Zt&#10;55ZWKBjtPqelc7FNG4+QkYPpWpb3/wBlOVbIYA5zwfau2dHsclLHSTSqbFuTT7O9kWOVCuDy6jOK&#10;9K/Zv0ePSfFN4oc7ZbFcN2J39M/QV5/pN3CbyO3Chg+AcdAc4r074a6hbaf4qFnaqRHPbsW80cgq&#10;M5pU6OInFtL3bMWIx2X0qtOOjm5Lbov60KPxvSP/AITM+VgFrdSSOPWuR8P+OLdkn0m4Yo0Mzxq2&#10;euOnuODXWfGKaO48S+ao+b7Ovfp1/wDrGvJHUJr90ytj/Ssn8hXt4a6oRXkj5nEUKOMxVbm7tr1u&#10;b/ilFl0R41PRlOB6ZH9Kg8FFlWQFeCe5zWrc2R1C3+yxjJfHTmoNL019KndGRhn8K6HFuFzljWis&#10;LKm97l+68ORXFr9uRSWV+VxnGOlaPgtgfEdntfkygBvwxWrosMU/he6nKAukysMdVX1rF8NmSHXb&#10;YIoz9qUY/wCBYqJPni120/A46bmnHn1W6+9r9DpfFTCyu7iVSygsMFR0ODVrF1L8N43uVDfPKpIP&#10;Q5P9TS+PLaIPJPGSrA7hg9yMAVB9p3fD5IZCwkE5GGPQgLwfzrihaco27r8j0qtN0Y1bvS0rfOVz&#10;yvxpHiKJw2FVvmx34NYDyo0mTnGOvSt/xsJGsizdfN4IHfJ/+vXLDa4BY5x2IorW5zvwCU8Mi6lw&#10;XXIAwORkVBPICcYO7PIFN80ImdwxjGKhmk3nJYY6EiskdkIJNnM/GuJn+G+plGIdYB5ZA77h+VeK&#10;/B+OPS/E8eoQXe65nt5IvmBBxnBB/KvdPiWBceDLuPyw42BnXHVVIJH6V4x4D0a2OqX8tu4BhPnR&#10;eqq2cn8z+RNfl/HFKUs6ws49F+Urn714X1ox4ZxtOX835xSOvlnRbj7NMxO9h5rN2FUPEWg2TzLG&#10;SB5wPlzIcYOO9XTfWSv5kkoIbGd3Y+lUtV1CGJgFh3cgh1PTmveouNXDpvqfIVKVWhjpRj0My1s7&#10;uJDbXCCULgrgZ4z1+tTLqWqSOUVNiKMBW/nWgupx2l+LuGMGKRcgn+HtimvDaX6uI51DAk8D1pKK&#10;hpFlOrd3nHQbpviGz1MNDO4MsZ2sAOQR6+tS61pkU9mbpptk0E6svYFe4/rWFeeE2sjJc20hV25y&#10;CetO1DXLjULFLCYFXUES/wC0R0IP+elOjjJqnKNeNmtvP/I2lhqPtIzw07p7+Xl5o6XT/smo28ck&#10;CglGO/cMZ962bayniia2WXcFILc8hQeK4zwbfSwM0bplQBuA6getdDf6xeaXDDqJQMrSFWBPbGQf&#10;6V20MVTcOdnk4vD1FW9nF+hq32nrbXEeooMidQGyO4q+9pdX2hSBNu+NfMC55wKhtriLWNDNzCT8&#10;rhih6oeh/wA96s6R5mlyC8MmUBAcE9jXqQcebmjszx6spqNn8UX18jnU1C2adYo4hgMBJntWs9qL&#10;pT9lC7cZyOvSsPWnsdM16e0tyfLB8wN7Nzj9afZ6tPaXUWp2rs8LApNGOCB2I/lWFScWmpHfUo+0&#10;gpw7aX+809VM4txHltsbDjP51lXf2i+tljuJMeW37snrituW8iu9PNxtDEfhk1ixWc7XJikyY7nJ&#10;jXPKnP8AnFcVZIjDu0W3pYzJbea5uiJ5C8nOCeSapQafrsV1/ojmMk/uznt9f0rfstPurnVZNNlT&#10;YYiR5rDpjuajvtWENlLFFEpNm33+7D0+lcNSN43vserRxL9qoJXvb5J9TnpJtR0q4ig1aNdr/NCx&#10;x69j7Vs+G57mXU7yDW5FWGVNihT8pXqrDPtisu30m48SaSL69ymyVkiGcgHO449M5rTtLqO1trWW&#10;VlLRHEm4YyB2PpXHBOTTT0/rc9dqMYu61f8An0LWniG6RrVwA0MhCqSMuo71Jqmg2MqNPYSACOPd&#10;LGD9elchqms395qcj2qhE37VZTz/AJ7VZh/tiziiWOR/NeQAgnoOvQ/jSpzTehU3G9mjY+2WyWIu&#10;YXBZXMcoA7HnOPwx+FRmE35EpudishyvqeO2alitbBLuRLkFROdhVWI2uRx/jUHi+9tbW8jChAyg&#10;KFTgNkAZwPpmlXajHUrCpzqq41ne722SWTFJhtR8YUOtbWn28VqyWcrCT93iQAYwccVBp9076W9t&#10;bkK3WN04ZTimWtqLZ3vY7hkdiC6yclvxNc05J7Ho0YVOfX+kZTbIpmkhTCmQ5Xp2IJr0r4LG3ktb&#10;i2VeSobaFx3POD9R+Vef6rD/AGZq8VzNtaOZjxnvXf8AwahM19fzDPli3VR/vb8/yxXRlVW2a04r&#10;z/Jnk8V0OXh+tN/3f/SkdjNaLEdyMAR7VCQTnHI6VcuIjIDnByc4B5qLy5UIRkGMc+1fosZ6an43&#10;CV4lYOikjbj1yetVb+WXGyJckmr0kJOGVRjFRqI0Yuy55yDVcyaNoSs7lWzt50AeRsEjoKmkVVH3&#10;ee5qZZFzkrn045prtGcBenemmNzlJ3aK5BPIAPPFMmVlHmBSex57Va8sMMFaa0QYYIPTnIp3sylO&#10;xUhkXJ+XHoKU5yST06cdKle33DZt4yMgU14cZIB57CqTNVODYkbKPv8AI9qnUxsMEgd/xqlK7REr&#10;jG48HpSxTLuBDEEHPSm2EoJrRl4WanBCgc+lfbX/AATZsbPT/g/quuSHyzH4oMcu0c+W8ES8+wYA&#10;+1fD8dw4+6cjtivs/wD4Jh6mdT8HeLPDZYHbqFvMVJ4AaIr/ADUZ+lfM8WRlLJpvs4/ddI+k4Mm4&#10;cQU0+qkl62v+h9Q+ILKLVIH0pZNpeFmEn9zjAPp3rgtQKP4YtvDtqiCaJyL4Bc5OcYz7jB9wRXc6&#10;CJtRtLi5v12s8jQeXu5GwkMPzB6VwHxiuZvDk66/oIAurcbJIO08WRuQ+/cHsfUZFfmGCi51lTW/&#10;4XP3OpVhSwzqy2tr3seZ/FU2N+To9qGjliOI5IxymOR+AIxXnPkn7T5V0T5kZ/eMwwMevvXsJ0DT&#10;9ZsZ9ffeZZWLCVxwuc8HB4I449jXmHiCye8lZ0VsxuwfYcfUE19fhrOPIum/qfI4tuNRVJbS29Dm&#10;/EN9Hey/ZLYjYgzjHeuX1aWOJswkgMcOAvQ10VzpjQmRhIXBJwxHTnpWJqGm+QMTLhevJrthSSVi&#10;PapNWMuNAD5kj547dqqazos2uW7QrESr8YPcGrs0aQsp+by3POP4f/rVtaY9pbRfbm2kjiNTxSin&#10;CdzeoqeIpOnLZnmlz4Gn8NSrd3ERAJ+X2rY8OjULW9S8c4V2ARAvWt3xE51gGFVJGcsT0NN0q1S2&#10;jL3Uv+pwUwOT7CvWVZ1qPLP0PEp5bSwdS+H0W/zPS9I1+10qygt7aQxq6DzEbkKeuR7Z7Vt6Zpo8&#10;QSrJOFdnQEpt7V5XpGrTXd1Itw7EOgUIOwr174OzRnT2nuZs/ZyE3k87B0z6nt+FfKZhgfYyvBaH&#10;22AzBVKa59yt8b/D0th8MU8FINkV7eC4gX+4y/e/Mk/ma+d9OkOjawrynzYzkTRsOGHRlP4V9JfF&#10;HXbvxD4iWC3jiWOygCwpKeN23NfN+uCS312YshwZDtDD7vPPsRXs8NYqKi6D9T8w8SMtq1KkcdHW&#10;y5X5Jar8WVmePwvqFza2M++CQMqN/fjPQn35H4isDW9RF667ZMxxRqgH0HP6/wA66q58Mal4gsb/&#10;AFCKeGP+y7OGWSKXO+WN5WT5O3ynbkH+9x0xXMvYWYt5S7nzVYBYlH65r9Vy/AYWrR5oPXZ/cn+p&#10;+cwVWlGEqt/eV0vnb80/uM5DHPMsDKQexJqWdJYLtbYYCA5ZgeD9PWp7jTY7JlljmDFz90cEcZ5H&#10;+e1WNOmtoLGQXEQklaErGW5wxIrnx+F9mrot1Fe8djR1vWYNWktYdNUottEAX24Jbv8AhXf/AAr1&#10;K61hbvR7wFYoEBWVWxufHOD26AV5PcLLaIuxs7sDIH869L8EajY6Z4OVVnRZ7iNmOOWB6DPp618z&#10;jYulQSitb6Hs5O44vGy9s/da1XdLS39dj1DwL44v7GAaNrVvHqmmLISY2x+7U/3Wx8rfoe/rXQ6r&#10;8O9L8eaNJrfw51BNStoRi6058Lc2x90PJx6jIPavMPD2pXnh/RILeWUlGABduPMOfT8c1XvPEes6&#10;HqUOveHdaksZi215FmKbs9vce1clKlOtV5qUlCXf7L9V0fmvxOvMKdLCYbkqQ9pSt8N7Tjtbll1S&#10;6qWnaxtP8LJYlkuIo90Icq1mY+Y2z1B6/hVWLV/FfgkhrO4+36fn5oxkSw+xz1/H869b+D/xN+H/&#10;AMWdPi8MfEW4h0zxIihLfVoYwqXvHG9RgE/r3qx4++Des6Bej7ZpwCSf8e+oW6h4pB1+b2+vSs1m&#10;jo4p4bGR5Zdns13i+v590THIYYrL443Lp3j3W8X2kr6PyenZnLeHfiTMbT+1NKvgECAMpBBKnGVI&#10;/mpyKhPifXvFGqGLw/GmkT4C/v0/dXQPPI7dMdvaqv8AwruT7Xd32n3EWj3PJZZCZLW5weCQeYyR&#10;3H61S0/xRZ3d2nhXxVpb29w2Nib+p7PDIPvrx04P1q1Rw1SUp043f9dNn/WwVa+OwsI0683FP5Jv&#10;13i/l96O90Kwu4IRbawk11JGxb7LcuXA942JOPwrfh07TL6AXOn5ARvmCffjPuOv5Vydtr93Z6Wb&#10;cyNexpE21MkzLjtjrS6Xfa7rKQX+r6hNaiNsCe1JWTb0AkP8X4jNeNWoVeZyvb+u39fM+jw2KoWU&#10;bXbX9a/18jR8W634n0WQf8I7dRTu3+rlm3eUxGPkcgcHPuD6c1xfjvQfGAji+IPha0/s7W1JFyli&#10;+UuIsdGHGT7Ec161pdtpwtxarLDl2+WRWykuf5E9/equt6NAgaFWNvIM/KDgH6H+lZ4bFwpTSUfX&#10;zXn5E5jlc8VSk3N26W+y+6ff7r+Z514P+JWj+L9KTTPFuiHTr1CFe6CsInfjkMeY29jxW3c2F/BC&#10;brVZPttvbgfZrvb++jXP3Sc/OO/0ot7PV/7Qu5bLSbO9tdm2eEpiQDnkjoyn/PpUnhxbDSIDY2om&#10;NsJS32OWQlYsnOEyeB146fSu6UoJt0lZb239bdUfP0qdfljDES5nqua1ttrrVSXnun56jLa3fUNR&#10;h1HVbRzZhV+zyA52k/xEdu3+RS+NLuHSYhe3NwY2jXNteRkEpnp9QfTvXW6ZeWot3/s3ypo2B82C&#10;UAg/UHvXK+LdDi8QSLY6Zpxks0n33Vo8vYdlz2yRx04xWOHrKeIXOrRX9ff+DOvG4KUMHL2T5pS/&#10;Pvp0X3roY3gK1h1i0m1HUI1h1a9j82aJidk6jj5ff2rKmtrG6+JVjZXMkgittzTxsv8Aqm42/ga6&#10;XUbOx0fTzcwuz28Q3DI2vEfT2xXKeFbm/v8AxDP4hvLtWMhMMMjp8sygcBuOCRj8a9ii3U9pVi7K&#10;1l5X0t8l93ofG5rQhQp4fCyScua780tW3qt38n6nVeM7T/hJ9XtvCcCIqSRNLdZyV8vaRjjsd34V&#10;8qfELwrc+CfFd3oMqt5SyE27MwyyZOORxn/CvqrwnqFlF8Q7uCWCRJX0hI4i5/1XzZx9DkH8K8l/&#10;aE8MPr1ne6rZxlpdIuATjqYzjcMegyPyrfKq0qNb2P2bJ/N/1Y4ateFPELEN/wAScoPy5UuX/N+T&#10;1208XABcAEHPTFcb420qKLURciMfvVALZ9OP5D9K61EZX8xXPXlR3rG8c2om09Z9uSkuCQOxA/r/&#10;ADr2MbFToN9j38BUdLFLXfQ5Tfd2Sh7e7YexP+NaGk6/qYvovtSh0DfeHU1SBIj2uMcd6ppfFL5P&#10;3+QHDAZ9Oa4cPUcba6H0Mqarxaauz1FSRFsUEY6ZprNJnJ6qfWo7ORZ7VJozw6gg556VI6gLwp7c&#10;GvZufJWSlZmPr23zo5AcFeGFQG4jZcSDPc4NWvElk0+mvNE22RRkH3rkbPxDeplJ4Ay8g4OKxeJj&#10;h5Wn1PXwtD29G8Xsb1w0ckDDIHHX0q9ot3nT0ixyp2ED2/z+lYVtetdKUQZ5weKu+H5JI5JYSp6b&#10;tpXH862jVp1FeLLq0bU2mbYkVWJ3HJ6c9aN+4dPoKiLBsbfTqO1OD4UkDqfSqZ53LoLD4+1TTpHt&#10;0gSSJTz5g+YV0nwy+M+l+FPEltqd+Z7dVkHnYUMqjP3uOeOeMdCa84vJmg1eSAsQGGce9MuJVMeC&#10;owe+OvtUUo/u5Q6Pc6amWYWtDlcbX6rf19T7HXWfAvxv03WLfSvGumSrc6ZL9mszfiN2cJuAVZMF&#10;WyucYyegr5ZuYnhHlyrtdcBhjGD3rmbK6kVii3UqcYUpIR+HH8q2bO8aa1WWRyWxg5PNc+Ew8sK3&#10;HmvHSy7WOTD5PHLpTlGTlzO7vvf8vLS2y00PBD+0n4RvXa8u/Bg027mffJfaBN9lCMewjU46/wCG&#10;c12Hhv4weDtT09Un+Meu207QllivLRbmNjj1JBA6d/evJdb+Fninw5CsviD4YXalSymezUSLjAwQ&#10;v/165qXQvDN7cvbJq02nyRkgxXELDgc45/H64r+PnlOU4j95Stfumf1pHN83ws+VVJxS+a/O59La&#10;R8SNX1mBrVL3w3qSvlES6uzbswxxgYZQSPXjiqOla/d+FZcyeE9Vs/mY+Zp90zoAOuGgcDH0H4dK&#10;8KtPAl/HaOui69bu3m8brkLu5zg+pxjj1qGXXvib4dkxDeajuX5Va3uW4zyMY4xXr4GWbYD/AHPF&#10;Th5Js3xHEGJzKmqeKhTqpfzxT/8ASk/zPpjQf2itGtpSknje8hxgtbXxWUrx1BmUsPpurtfDnx40&#10;TVnMUer6QzZxumMluxPuQJEH6V8cv8V/EjIk+uWiXMsSKubuzXPfILYGD196qXvinw5fXEtwmlyW&#10;sm8GT7FKyAk45wO3fFfVYLjbi3BaSrKa/vJP8rHxuP4Y4QzOrzYjLoq/Wm3D52Wn4H6Eabd6xrh2&#10;2Pg+5v0AJM2h6hb3gXAzkorq4H/Aadf6tp+jExazbzaa5ONmpWMtuSfYyqB+Rr4D0vxDrFlexy6Z&#10;4lmVkG4M8gLA8YO7qOxB6+9dx4c/az/ae8MwCw0/4l3F/aQ8CyvLtpIsYBwEk3DpnkDrX0GF8S81&#10;h/HoQkvK6f6nz1fwv4Dxabp1q9B9F7s187qL/E+wIru2u082yvY5FK5ykgb/ANB4pks6lSqhn98Y&#10;FfMWl/tjaqs39oeN/htp3mbvmurG08iQ+2+AqTx3x+Fd7of7YfwV8UiNNTHiPRZSQHmeaO8j49Vk&#10;Cuv519Jg/E3JK7tXpzpv0TX3r/I+YxHg/i7OWBxtKpFbKV4Sb8t1/wCTI9XLkn55doPUDNSwWkkx&#10;2wxlV7M/Ga5vwl8WPht4g223hr4k6LcM7/uv7Qt5rB29juDL68g46V2N1aeJIIxdNoU15bkZWbRr&#10;23vRj/difd69Fz2xmvqsLxXw7jGo0sVC76N8r+52PmMb4dcc4OLn9RnKK6w99P8A8BbIodLs85vJ&#10;nbjOAcZp5s9FQsLaDB9ycVDYapo052SX4gkzzFeBoXB9CsgU/pV6OxZwWtow6EYV0IYH8RxXuRlC&#10;esXdeWp8LXp4jDVnCspRa3TTj+DK8iJLEIsErjoPT+lc94g8KXF/GRb3xtiRzIg5UZrpZIZFGcAb&#10;Rk89KytbuLgQPFG2CVJIz1FdEG9i8JUqxqJwZ4d4v+N+m/BfxFJ4ZtrK41SZVUySXN4zFTzyffA7&#10;V6x8K/GFp490KPxPcXSuJUGy3iPCnHOc188ftC/C7WU1648c2G6ZJQDdIB8yEcbh6jHbtXn2keI/&#10;FWjv9m0TxBdWQOGdYZSuTj1HtivlP9YsRgMxnSxcP3d7RSSul0fnp5n7DLhXLc+yeFTDzUatlzS1&#10;ettVbp8j7qup7NmaOPAJYAAH2qjcmDY2Bg56j1r5r8A/tMa74UgWw8Tacl2m/Ju45SG545Bzk9OR&#10;+Ve4eEPiD4b8d2aXGk6mj7kBKo+Cuexr38JmOAzKP+zy17PRr5f5aHwmZ8MZjkzvUjeH8y1X/ANq&#10;edEGB0PUA1WkvJCp2nGTzj0qc2G0kAgg9MdqhkhRUAC8seueBXU6TPMp8ltCEz3CjYc8jp605Ll3&#10;GJTkHAORT2jw4VlBJ5wKaVUHaOoHHpWaWpasJNJI7/uYycdzxUasJp9iJvOcF8cAVMHAOD82Qc5p&#10;VYuoC4jI6EDp74rdT5UNSstjnPHXiLXbGSDQPBnhpNSv5id8lzceTbWq4HzSt95uvCLknvik8PeB&#10;rizc6p4l1Fb28ZiXZY9sa/7KqSSB+tdDpPh3R9F3z2ySy3Ezl5ZpJNzsT1OT9Kvrp8Vzneq/K/CM&#10;OnvXPyudRzlJvsui/DV+t/Kx1SzGFKgqNFWXWVvel+Lsu1red2c9rmlS+JrN/DkEl1bJKn76Wyk8&#10;sqmfuhuoz7c49K5rw1F8OPBviK58EeEo/JubWLfeGOJnYFuTvkx8zcjOTxxgV6Imnxabbyubkl3Y&#10;tI7uTz6DsoAwMD0z1rzjSvGmkXHjq48LaHYpDHGnmXLmMedfTseC3favJx7jpmvLxsaVOtTqOyk3&#10;ZNq7t2Xbu/10O7LalXEUatKHM6aV7J2V9NZb37JfO61PTvA84uLxLpVO1YzhT1/zn+dZ/wARNQik&#10;1tovNASNAS/QAk/5NW/h7p0lqt1q1zDIJLjCZdjwo54HYe1c/wCJ5o7nX7n7Qf3cbSGRT02gEnp7&#10;fyFXiJNYRJ9WeJQpU55nJrVRSPir9tXxwPFnxNaKzXfFY2/kxuQQWTcTnHUZ/wAOK8bgXznKbyG6&#10;Hiut+NPi5PGXxN1vXchElvnW3XOSEX5V5+g/X8a47TLwWOsJdy7WVHV2XOOAc8V/MmaYt4vNKtaT&#10;vzTf56H9n5BglgMko0IxtywWnna7/E/Q/wDZb8NDRvg5pka221pkU7Cp42rjn8xXpcdmlgga8uRu&#10;HLlv5fyr54+FP7WevXHh61sPCHwr1C7srW1EUX2cF2lbksTtU4G45x3H512Wg+PfiJ41m/tTx3Fb&#10;+HrZ2K6bYyzgTTHPXGeQOh9/1/ofJ8wy14OjhsO3K0Ur8sktFu20lv569D+Yc+4fzmeZ16+JtBOT&#10;duZOWr2SV3tv26noHjDxrpHh3TWeOYSSNgKnJ/Qcmvzs+LGs3/i74s300+TJLqLIitzsXeQo/AV9&#10;UfHT4oaN8I/Cl1q7iO+1a4UpZfaJM+WzZG7B9Ow9s9q+OfC0l54i8cwzzySPc3t5kFclizNn+pr8&#10;/wDEPHqtiqOChL4dWuzdrXfe1/vP1DwuyT+z8JiMc46NWUn1tq7Lsu/U/Rz9mjSH0X4T6fC0ITy4&#10;tq5GN38W4fi23/gJqT4x3uq2fw31V9CsZLm9lt3jtIIo97M54XA78/h68V0fgiGOx8EafGF24tQW&#10;B7ZyQPwBH61FrSx/2btkY+pC96/Va2Fccpp4RPl9xRuunupX+R+F1MYqmfzxUo3/AHl7d7O/4nLf&#10;AfTdWtNJhHiDc14kIa73sCQxH3Tg4yOnHpXpLyiOzdlGflPy/hXL/DwJJFPeKp/ePgZPUCt7UriS&#10;CylaCMM4T5UJ4Jrhw9JUMPGmneyOLN6k8Vmc5tWbfy/4Y4PwNDqlxqN7f3/hn7OrXT/ZWfAaVNxO&#10;8jqATkjOOCK6+Sa9aIRqAqnjAHQVg33iux8B+Gn8Q+OtUULEN032eE5Yk8Kq/kBV3wr4z07x3pK6&#10;nYaZc2sMwzELhCrEeo4B5/L3rkpKFBrDud5pX1te192l56HZjo4jEt4tU7U07XV+W66K+rLt35ot&#10;nhtrgCQ5AYdjWRpHg/U5cR6jesYt+7BbLuc8lj71qX9vBa27Q2JKzMfv4yR+dEGpHS2jt97OSASS&#10;OaucU3qclOrUhSfsuvlqPutLt7C0yIWYBcsB1IqHTLrxBcIY9H03y1PfGSfxJ46VqvqUIQSvKpAU&#10;4+auP8YfGHQNBlfRbXX7JLqZdpE0wwD/ADrhx040qftJNJLvpf7ztySOMxOKVKEW292un3Iw/ir8&#10;Pfih4+sf7Bs7uG2jmmxLerKd0MXO4ADkuRwOgGTz2q/4D+BnhvwRo8Gj6TpZiihH75ioG/HdyPvH&#10;/Paul+G4uoNMie41Sa6dsGWSbADk4zhQBgDsOa2dfuy+2G2kY4zlVWvLwmEp1MQsVKPvtJXdm0t7&#10;J/M+pzXMJYTDywcJ+6m/hury2bfXp18+5lQRLbuFhAwOhHTFWUvSo2u2RtOSD0ODTYbK6nDNAVZs&#10;ZCIwJ/GiHwd4xnX7Rb3seR/CP4foO9e+qNWesYtnw/tKafvTSJ9J8Aa54huDe26uobhHlOEHuB3r&#10;f1b4PaP/AMI40XiTUHmTALRKDiQ54UgcnnHGR+NVvDcPjvSLdjf60IraHkoq7iR6KPU1538VP2t9&#10;L0LXZNE0WI3ep25MUcZOIoMYyWc9TgckdP0rx80q0Mup8+LkoRb2e78ktT7rhzDRzqfsMBB1Kyir&#10;taRj5t6JW+/5m+/g7wf4OklZLKztEiTzblEjC7PY+/cknpXyxrfx60/w7+0J4i+Ifh+L7Yq24s9P&#10;kzhCwCqz+uOHxivS9D8G/Ez466XJ4p8ba9d2WgXBd7e2t0Ie5IY/vDk/Kuehb64xXgui/DuLxFDq&#10;0+hWt1PMNXkgsbZMECMO2Xc9ThVAwBzu6jpXjVZZvmcqNPA4d046yheybst0uiSene9z7TJckyjA&#10;18S8Ti1XqWUKiTbjC7Ts5Pd+7ZvS1rFz4kftFfEf4jymzXUGtojkymA4OD2zknHPrXI6Roa3Tm7m&#10;jkLBs+ax+8fU5r0HXPgB4i0zxBY+GbOLz5LqKFpZLdN4jeTonyZBbGCRn5dwDYORX1f44/4JB/E3&#10;9k34PaH8c/2gxpsCeIZ4h4d0eS7jnuJozGsjOY43dVwHQncRjkHBwK9D/Veqp0qeNxUadStLlhzS&#10;vKbtdqCV27dei6n2NLOsswGHnVoU1KMI8zjBJK2iTdtEvxb2uz5O8GfBn4hePCLTwrosjpKObqT9&#10;3Eg9SzdfwzXpV18CtG+Dnw61DxX8VryPV7hbRoNHt7RfIk+2uNkQDAFpQCc44zjnC5Fe1aN4s+Gv&#10;gXTlk16/gtmgG3a7KBtz0Ueg9QMVznw1s5/2mfi7B8RNXtSng/w/OR4dtZkx9tugADcFWxkDjaMc&#10;fUmowmX1uGa9SGHrOVSonHyt1bjfVLo31slqz5fHcX1879nVcI0aUXd2d2+0eZpJNvRpLa7eiOF+&#10;CH7OPi34XSWms6jeTXN1PGktxaBG/dSOA21cYGRnBPXr07+/+H4dQiVItS09xujBY55XnPT8a9IG&#10;lQqWieIDHqOakg0m1UERwjr0C55zmu+OLo0sLGhCmopderfd+p83isDjMwxjxVerdvsklbt5/gc7&#10;Dp9myiQlQducNVPU9b0DQ8NqerQW24gJ5smN5JwAM8Ek44rF+Pvxn8L/AAqitdBt9Mn1TX9TGzTN&#10;HsF3TTP0yQPur/tHj0zzXBfCf9mTxp40+Jdj8Q/j7rzXN2k/nWGiWT/6LYqOW3Z4dscZ9ecnArmp&#10;1pTrRpU4uTur62UV3b9Nlu/JamOLVPD0ZVJyUUk7PdyeySXro5N2Xm1Y9t8S3mmzXQ0/5gbcLEVj&#10;boQqgn86q6fbWFvFLjOSR/rOo+lYF3LJJqdxeJkBbkkRk5xk8Z9cVcmu2t7eSSSQFgAFGck+9e/i&#10;ZToS5IvQ+MyrCUMbB16sFdt/iegfDrxIPDSyLK0d6vJCTgkKfXjH613l74i1PVNHGpi5IEhKxgjA&#10;xXingy4kuNUSFVDJK43Ak9x+ua+g/APg9fF/2ddY2Jp9gN0sSIqIeOB8oGScYC/pzXBmE6UWqtR+&#10;f/APVy3DVoUpUaKsk2kum/X5HLWw1+GGPULTTWmV23CQEc4PX6DFe/8A7OHiK5i8Lz65c+XDFcIC&#10;iynGQPr+dc1a6RpesaxJFLKbaJ/lVJEwiL25Htx2qWTULe23aXplyFtoTtiVsLlRwDj8M/jXgZjO&#10;ljsL9XUbPRt+R6+UYOtl+OeK9q5LZR037rrb1Oq1fVZNb1V5WuyidAVQHYD6A1k+HdLaLxqjac8g&#10;BjZMscs2COTj1P6HFR6PJvtxM8+QxxtA/wA8Vt+GAY9VeYodhHzAd/rXly/cUZRj2se86DxNWEpb&#10;3Tub+mfD2/8ADpl1Dw/qImnMZjkjmfDvnPJPQ8kE8dq8H/aW/ZZ1nxNo0l+8E2pIts76jDZttbBL&#10;EhG7N05474I4J+mPDlxoUNrLHqE6xoV/dPvzk+nrWjeatpeoaW1mtr5ivGUdY4j8w9eBXkYPOsdl&#10;2L9pBX6PTdf1c9DH8OZZmmDVKo3G2qs9U7rVeei8j8ydb8J2jeGLfwT4e8CWmnW0F2JZpZpGlllK&#10;jgEsT8oPPckgHPGKoH4c6xbsblLxVbHykYxjHP8AOvf/AI1fDhvC3jKeKWzIR2ZlbHBye30GBXzz&#10;8c/2l/hb8EjJZaxq323U8Yg0iyG+Zm9MDp6ZOOtfoEM4cqftbpR6t/hq/wAPwPlYcK4Sikpc0per&#10;vf5de7+bKmraRrmlATtMWOQCVJA+tYUnivw3oZGoa/qcEUCXCxSzSEmMSEjCMwyM89M571zvhDwl&#10;8fv2jtR/4S34r3OoeEPBrAvb6NYSGK7vAT8kZfGYl5yXOGYA7QO3r+ip4d8N+GYvBFj4bs49HijM&#10;Q09oA6KuTk/NnLHJJY5LEkkkmuiGf1qdLnp0tGnq9Pujvb1a9OpzLgzC4rESi69rNaLW197yel/R&#10;P9D0eTxauq6bbxTzpLKmQpjhCIij7qqg4WNRwo9OTknNcn4i+IHipZJtD8IypaWrxmK7eFfmnBOS&#10;GY8kcdBgcdKzrrW7NJHngDySSEjzHc4Gage4aH91bvgbcliO9fAylOrVnVnG123bt/wx+z4HA0sN&#10;hoUKcr8qSuuum/zLPgHWtR0zWriXWtQGIYCYlDcbiOMn26/lXU+D00+80+71idlcrMRGyHOeAc/r&#10;XnNrZT6o5t9PtppHeQhgvO4k8mu08N6FqsGlzWVjG0iW8uJeeOR3r0MJKLp6vU5s1ozhT2vZia5Z&#10;MmrxXsS4EygZx3/zxXWfDbSbR9d8jWRiIwF1D8DIIrnLuAy3CzXUjADAC4z/APqrutM0G6n02HXW&#10;yftFt8pRc47c1wfWp1G29I30ZSw0EoqOsktV+RQ1bxRbaB8S5JdPPk2vyJGAcYIA5Hp1qWw+Nuqa&#10;Z4qnmmuZZdPvJmj8osdpYZG/6Enn1xWZ4c8B3vjHxLd65fRiKw0+YqDKcCV8YOPp/n2zfEPhqe9m&#10;QW0GyITBIOMAHOAP1FdlGjhajtM8rH4rHQj7nyR3Or+CfC/xjinjuRbaXrysPs1/Au2KdT0DqPXj&#10;ntjr2Pmvhv4Z67ovxNtvCHjKx/s9zdRrJcztiIIzYEit0ZT2xyemM8V6No3h68sNQs10+/luPskZ&#10;S5lRSqPJn7q92CjPzdD2Fd1qOm6B4w8Cz6b45sJbubSY5rzSZ4FxLFNFG0qbmx9zKjdnIxz1ANel&#10;SzvG5fQdKHvwa0XVenl5M/OuIuFMHm1KVeEfZ1lq/wCWfk7bPpzL53P0r/Zl/Zy+Hnwx+GGmW9ro&#10;VvJcS2qSzTywAMzFQemPl+lfDf8AwV5vfBHh3xvBoHhTToIri5XzbtbY43Pggs3P09ua8p+EP/Ba&#10;v9oDTdDX4UatZ20t8LcImo20e0iMKAXAIIQ8j/IrxH4tfFfxP8UPEV54y8VanNPdXBI/et90Zzj6&#10;da+C8O/D/iLD8TyzjMKnupy+025Sb69kux2ce+IXDuM4QpZLleHcZtRveKXKttO9/I42O5/eTSn5&#10;SzAAY6f5zRpc0fmSbmI45r54/aH+Ml94P8fR2kfxVfR42tQ32O3sTMZPmPzeg6Y98dsCtvwb8dbj&#10;/hU0mrWetNqesardPaaLCY8SNJ5X+tMY3FUjJRmyMHIUcnj91Wf4CGLq4aSalTTvrF3t0SUnK76J&#10;pXPzWXBmZyy6nio2aqWtpJWv3bSVkldtN2R0Pxg+I3ijxX4kg+CnwgnR9RnfOv38bEDTIAQdpfHy&#10;uw9MkDGOSKqah8O/B3wP8FiLSLeJ9TvrgRzajJCGkkdsk4ByQo9M845JJrsPhX8LLf4Z+CksIZf+&#10;JhdgTaveP80lzMeWJbrjJ6fU1578RLnxhP4okuZLmKfTrRcW9rjMpfaCxLHIAwRxjkcVo41aVP63&#10;iE3OWiS1VNNbL5L3nu3tpY7Mvr0K1ZZfg5KNCnrJ7OrJdX5X+GOyW+plWfiDWfAht73SNWuftLvl&#10;LsvtkDZLDGAMDJ6Y9ulVfi9+2V8Q/jfqNjbeP9U1TW9S0oHT4Fv52ka2iRiyrH6JmQ9Owya8c1v4&#10;ufEKHxvJqfi2I22m2xZxb28BztAxtzzjtnGKx7L4o6vqnjWbxZ4N01LSa4gZUkvEyAqgbn/3iMj8&#10;aJcX5aqdPlVqkbpOUVzKNrNxerV9tWr6n6lguFpa1q0IyfLfmTsr9Itry102PaNLutF0Z21fxBYR&#10;ve3Dgv5xUfNjgZb06eldVqnii5t9HfXvFbxWcEahgiFjsXoM8dT+X07cj8GdTu9fJ8UeKWjNrZLu&#10;MyQlfMZRkjJ5wPbHWuP+Mf7QOganr8OiXFslxbTsyXFvEP8AVggjOe/07c185mee08PD6woK0l7t&#10;+/d63evY5MJkcs0xjoOdnFrmtd6LotLKy2ue0ad8SNOu9Gj1OyQSxYym0fpnpWr4Uludc0kapcRq&#10;rSysdvAK+3bmvkXRvi23wz0y9svDeozTxSy5srSUfLD14J6nt6d6+j/h944svCvwKtvF+v3bylLN&#10;p59hG+V2YkIue5JCj698UuGc+o5piailDldODlK2y1XXc4+K+HK+W4eHspuaqTUY332LXxO+Idr4&#10;Fubbw/o+nHU9a1Jimn2EZ6dB5j9wo6e5+hrkpP2XNd8f+OYtd+J+uSX8D2PmTtbzGFLeY5/cRop+&#10;6MqS3cqRk9a634OeC9Qnjf4oePLX/if6sPlRnLCztTzHAuemATn/AHj6mvRbQExlgRwQNuea9t4G&#10;OaL2mKvytpxhskunMure7T22XVv5irnEsgboZe1zpOM6m7cuvK+iWyfXd9DkvDf7OXwh8L6a9jp/&#10;hOKUSqVeW7/etg9eT0/nWr+yx+zN+0l4q+IFz8HPhB4Iv/GFgsZuNOitGDTWkXGQ7MQAg6Asc8Y5&#10;4z0cYY24CrjPQ55PNeg/s0ftP/F/9kz4hSfEb4Q6lDHd3FuLe5tLi382O4j3AhCvXlscDBJ71vLC&#10;1cPhpzy6nD28Yv2aldRb7S5dbfqt0ebgc7nUxXs80nOpRm1z63nZPeF9FK17bLU8m+PvhjxRaeE/&#10;EHgPVNOubDVYY3sJraaMrIsm4RshBAIJyQQcV3Hw4+Eut6N4Y0Lwva6XIGjtkTbEhbJPJx64zj8K&#10;VfDnxG/ad/a3vfAHit207xB/wlU1/wCMXvwoaC6MhkaNirEgZk+72AUZ4r9t/wBn39iP4T+DfCGi&#10;6pqujxXeqW1t811/C25NpG3ptx09OtfC8c+I2D4Rq0ak4e0q1KcVaD91uzk2m94XaSfU+jybgHOe&#10;LK08twb9lSpzc5OoveV7KMWl9vl1fRXPw5+P76t8J/ClzNJpUn9rzERabZFDuaRjhcgduQfwrP8A&#10;2cvhNc/DfwTPceJpfM1nVT9o1EjGQxJYIT3wSSff6V9y/wDBVP4E/Dvwn8fovFGnzu1ysXmyxS25&#10;cRzMTs8s5AHAOeCehyO/y6iRRRyOsBABJGRjOK+o4P4ihxTktPMacWozWif4v79F5LzPz3iWliuG&#10;atfIG7yjP35ae8l8K8kt2u77I4fxYDDqOxG4xk4FN09pZCm4nB6YFN12U3F/JNLwFAIAPBJGf8Kl&#10;0aL7SR2QYLn0r35P3mcV+XCq/YrePvF2l+APCV74q1lgsFtFlIweZXPCRr6lmwPxz0Faf7H/AMFr&#10;ixtrn4seKYy+teIm89lcY+zwud4QfgVHfAAHrXn0un2H7SHx1g8Fw3Al8N+EHD6kUlG25v2OBGBn&#10;5gi8HHcn0r7C8M6RZ6ZBHbxRBEVQAo4AA7V4eY4uUKTUfNevd/ovRn2uS4B4alGhLScrSqeSesIf&#10;+3y9Yrox1t4XtnG+WINgZ5Fc38V/HfhX4M+B7/xj4muo4bWyhZ245bg4UDuScAe5rutU1Oy06xkv&#10;LhgkUcZZmI6D+tfJ7W2vftzfGxXeNoPhn4Tvx9olB/5Cl0hJCL2ZQ31HGey18u6k+XmfyXd+fkt2&#10;/lu0j7BxoR/dw3697eXm9l83snbS/ZQ+GF5488Q3v7VXj7wt/Z9/qyGDw5p5UL9lsxwJD3LuMkn/&#10;AGjjoMemeMxbwcBBk9QO/PSu5uWs7G2SztLdY4YowkUanAVQMAD8K4rxdCbne6puZeUJH3fetMJT&#10;jz6/N9W3u36vX8FoefmSdLC2itlZLoktElfolp+L1PQv2abm1tPh+YHUrJLfOwTGRnamRmu6uTLM&#10;wVrcuvcFciuZ/Ys0dm0TWV1KFX2XkXll0ztBVyev15r2XUYbeMFVgRT2IUDissfjIUcfKCjfbW/d&#10;I24bwFSvkNKUpW3VrdpNP72jzfVPE2l6Cu/V9Qitgq5BmkC8evPWvm+58QaP+0J+05beM7y9WXwb&#10;4GZkV5AGhub3J6Dq+CuOAQBuzil/4KYePZT4h0D4aeCLzOv3gkVxE3NrC5XMjenyg4z3Ir6T/Zh/&#10;4Jl/EG9+AdjpHwytoVRmT7XNccMZWwHkPTdtzkjjIB71wZvxHk/DeEjiMbPki0uZvo3qoqyu3ZKX&#10;zirO7KpZXm+cYueHwq5nG/Kkua6Ss21daXvFaraWt0jwK0vrb9pn9qWG2h0Q3Wj+CoGnS7PKm5Oz&#10;AHYjp7/MR/DX0XHo2uzN5j2uD1JZhk1t6N+xlcfseatN4VnhklF9+8m1K4I33smWYvtH3AMkAe/v&#10;Wu6KjALGuKKee4fMcPTr4WzpySafr+q2+R1ZdkWIw3OsYnGrd8y+f6u78r2R4r8Y/i7p3wcltIte&#10;0y4uDeKxjFvyBtIGD7knjt7iu4/YXt7X9t7x7q/wz0a2bQnstGe7bULtxLjJCqBGrKzYLDOCMZ61&#10;4v8At8BYNV0E7c7oJvujHOVr590P9o/4u/s5/ELR9W+C3ivUNF13U5fKV7C4KM0Y7MF4ZO+1sj5c&#10;44r66OSTzfhyX1SoqeInF8k3dqMubRtL7tn6M8fDZrVwHFypVo+0oQlrD3VePLd6tX033+4+2dK/&#10;Y7n/AGSvHvjD4N33jKHXtRbVk1W/1uCB0M7XKmQIVd3ZSvPBY/e61fn8KxAl3um3Yx0rh/2U/iH4&#10;3+Kms+LfHvxD8UT6xq+qT2st5qFwctK211z16YA6YHsK9R1GJjIxyfqK8HEPMsLiPY4yqqlVKPNJ&#10;KylLljdpWVlfbb0R71Krl2aYZ4rDUuSnKU+WLbbSU5JXff8Aq73PiP8A4Km3beFvDnh7U4JC32PV&#10;oJSSen7wLj8dxFTXPxQ+JOqaZa63/wAJd5VtcW6OIoQqBDt+6OOg/pUX/BW6z3fC8S4JKRRyD1G2&#10;4jOf0rN8C2nh3xZ8OdCiRjJMumRStjJIyB1/l+Fe7hqjhVTfWEH/AOTTT/JHxuY4OOIwTcN1UqLf&#10;yptfmz2f9mC/1zxLNetrl7cXY8tNhnbIGGbpwB/+qvZ20qztomb7GpOM/czXjH7Jus6ZYeKNR07V&#10;ZobGOS3UwCeTbvZSQACepIyfwr6ASxu9bUBUMNkQfmIKvMPb+6v6muHN6s6eL10TSf4HqcLUIVcr&#10;srOSlJW7a6X7K3c+X/2i/ECaZ43ju7WFhtszGEdSFY7gfxA4/OvObf4pazHaebqGn28pD8MByfT6&#10;V6h+3PBBpfiXR7aGFVj+wMgC8ADceP5V4foMd1LHMl1GgiEn7kqc5HPWvfoU6OJw1OfLukfMYuti&#10;suxlaKna0n269j6U/Zo1C31zSdW8Q6kyooaJiCcBBh+p/wCA1yPwC8ED40/tZ+Jvj3f3iSaL4ZlG&#10;naHFGP8AWTqHVmJ9FLOfqVOOprzDxf8AETxbpPwkn+GPwz1eW21vxdrFrp9i9sczxRjzGmkQZB+V&#10;SOezOo4zX1Z+zt8LdK+Bnwk0v4daXEqm0i8y9kBJMtww+diepwAq59FFeTmTdCc1B78q9FyrT/Pt&#10;eLPouHv3+GpSqb3nJ6au827/ADei7+8umvg/7c15NafE6G006BN8+mIGLdBhjzj1r5V/aJTQND8D&#10;oZdEs3v7orBagWq7nkIwG4H8Iy34V9R/tx65oej/ABLs5tRINxNZxx2icksSWJH5Lmvk/wAM6taf&#10;Gj4m6l4ouozNo+iI1rpMEqbkuZm4klx/EOw9gPeunEqhWwNPD3TqTioq/T3U2/kv07hgKdWlmVbG&#10;zTVKnKUm1pzPmajFer/Vn2R/wTmtl0X4D2FiIlTaEJYIBuyvGfX619NxSFY4zCVDFh+8KZ2D1FeE&#10;fsWaTeW/wznt7+OMSJegFV6KNvA49sflXutvFutBBJzgZBry8fCFOagvsqK+6KNstdSth51b/FKb&#10;++cnud/4LtZdbsbebTlji1G2VfKkkyA2T1PqCDjPvW34gjs/E/hAnW7DOyQrPA7H5JF68juDyD9D&#10;VbwRaSjQoNUW62Na7RKoPWI4/LGc/hUnj24tNInbWbWKRrKZSWiQ8b8AB8dBnABP0r4KrN1Mdyx3&#10;T0/yv57o+9oR5MtvLVNa32afW3ls+54H8Rr6+0pxo8lvPeS3UxhtnVf9YnJGT0yAOfXr0zjyzXfC&#10;3iHxBdTWmiadKskeRNOjrsIGPlJPBHWvpfxr4WsfEWmLp1zEo3sGMkbFTER3B7EdjXm1jpk3g9rj&#10;Qr2d5fDVkxkN9Bb/ALyck8pIwPYnAIwCMe9fouUZrGGH9yPvro+vp59o/O5+XZ3w5Uq4xKrN+yez&#10;SXu6bO99N2562Wlru78w+G3g972+/tHxtoV69hauI4LS2jx9snPCrvbCovqx9ele9fC/UbTwtp15&#10;HqWnWWn319IN9hayB0srUHhS2cF24B/GjTJNWvLGO6bSoraE5XTdOicHr06dfc1yyWTXF42iXF/B&#10;sS/EmqeTMG86bqkPHXH3j9KWPxcs3co1NEraJ3tZ/dvv3dlex6OV5XT4bjTlQ95u+rio3bXffbZX&#10;sldtXZ6N4h1DUddhudSs4DDOls0Vg10CgSWT5TKc9FVAMA8k54r558YR6jpPi610W3jPk2qtiRP4&#10;1jXnH+epFfSUevWmuXf9kRur2tgn+klWyJJiMBfoOmPrXJePvBukSXbak1nG99c3ENlZ5QAW6Zyw&#10;XHsMk14+T4tYGq4Tjo193b87+Vz2uJculmmDjUpz1i7t97atfNpL5I4T4feGok1O7u2iMX25FyRw&#10;c85Nd94e+HepeGNKW6l1q5u4XuckzOSIs4O1cnO3jv3JrjfCeveV4kh0poi4k3uJl6BQeM/hWz8c&#10;P2xfhT+zzZWXh3XLCfW9UubiJp9G0+He9vbsrHznLDyxgqpwWzgmurMZY+pXjSoxcnLotdF+R5+Q&#10;U8spUPayduVtX13erVlv3Oo+L/wqtfHvw2v9Bni3tcWrRqSvKyKNyt7EcH8K/OjU9JvdK1OfS9Qt&#10;zFLbztHNE3VSDgj9K+x/iD/wUR8K/wDCOw23w18JTXuo3EyNdx6vAyRRRYO5eCC75wMjgcnmvlTx&#10;tq994x8V6j4s1JAk2pXj3Dx7shC7E4HAyBnH0Fehw9Rx9CnJYiNlfS+/meVxPjstxWNhLCyu+W0t&#10;NPLz730Oe8hS2WAAHT2qGY3iTKkMIKngtnGKv3FpJb2rvaDdIFO1T0J/pXP+D28dCS5PjRbXYGLQ&#10;NbRsPl7A5PWvpXK1SMLPXqtl6/oeHRj7SnKd1p0e79Ech4Zv2vf2l9TlWNnFho0UBbGQrMxb8OGr&#10;1ozFoyA/QdzXkXw08SaTP4y8W+IPtVvAh1QW4muJVVW8tSDycc9cD0r1vwH+z9+13+0dZXF7+y58&#10;ItZ8VQWAzqN5o0CypAMbtpJON5HKp95gDtBxW2Dw2GhhZ4ivXhTp8zblOSjFXk0rttLU+ix+S4/N&#10;MzpYahTfMoQjazeqim9l6i2oURsGYt/vcmltPEOiWl2toJY2mAyIC3zYxn61yF+/jqx1u48AeKdA&#10;1LTtTtFKX4mtwht5BwUkB6OCGBXHB69CK0fD3gldGLXFvtaaXHnTzHc7euTUY3DuhW5FZrutvl3P&#10;nq2AjhG1XnaXRL83/VxPH3xD1CDz7DRdOWRorV5LsqeIU2Ej8SRivlP9oaC/m+D3gG4v5w8s0NzJ&#10;IVXAG5lbj8/0r6q+Ld1p3hz4dazr0exHFnIhKkDcWUqP1IFfPH7WGmRaX8OfBFikUax29qwURgAE&#10;tGrE9Tzn3NfO57h75bWm5aKK0/xVIf8AyJ99wDVpQxNBwhbmqPXq7U5X/wDSlZHzxNAQcgE9s0aJ&#10;bSW2uWc8qfKLpCxI6DdXpvwB+EqfGTxtp3ga11vT9LuNTvI7dLzVHKW8BdgvmOwBKqM5Jx0Br2P9&#10;vT9iv4XfsN/Eqw8B+Hf2ktB+J7XWlwXMmseG7Hy7e2uGyJbfmWTcVIBDZ5VwSqng+XQ4awGMyqNS&#10;piVGrKMpRhyyd4waUm5KLhHfRSlFy6H7TWzrCU6rwrkvaPRRv7zunql2Vnd7LrujovF/iy5+I2ve&#10;HPhV4KcSRziG51ObbkRwxKMqRnufz6Zr2m108xRFL47XVBlgeCa8O/ZJ1W307xReXM+nS3d3qWQl&#10;+LYkRRKOVLYwgJ6KOPl+le66pcvdRFLZM5OcDivoIVIYipKdN3Xwr0W2nd79dz+cOJqWHwVeGDgr&#10;Rgm13k5btv7l/wBuiyW8K2pkSfDbjwp/r/nrUdtPvYh/lbHAI5rPiS4O8SDnsc0aY92twsJjV1Yn&#10;LEiuiDs9T5OpDmi2jC+N9/NZ+CzNHFvIvbfgDOcTIcfpity4jvJNTuLia5UQkZiULgljzk/4Vzvx&#10;h1h4LzRfDFqYXnvdYthcQseVh81dxI6gEgD8/Su18SafDe6tcTQRbYmuXZETgAbjgD2FTh61OrmF&#10;SMXe0YJ+t5P8mj0J/uctoKWl3Nr091fozDGtajpti91OyyPExKoncdQPrVC6+M2k2KQjUEkNxcR8&#10;W6Id446cDA9MnjnmtQaO9ojrHFgOSW3c5rnfENrY2drPfraorLCzOUUAsQOBn696+qyzAxxNVIrC&#10;08DXqWqQvd9NPkcba6ZoviW61HVvETXUVvNIFiWO5dVwGc/MQcnJbp0BPTvXZaZrmmXvh2Xw74I1&#10;URyW0aIspj8wxdAMhxg8DHNeqfs9/sF/Hz9ojwqmqfCn4Q6lrwRHaZbaL9zEwIAEsshVEcjkKTuI&#10;U4HQHxDxV8EfHnwc8V3PhPxdZXGm6lFI4u9GubZ4ZUGeBOjgEH/ZPTFejClw5mGIrYTDV4SxFP44&#10;prnXqlqvJ7dj7PF5biquEjiMRGUKba9m2vclbt0bsvn10NfxnrcmlaFpTXd5DObfULQz3SkbWKzJ&#10;ngcYPT8a++f+CTt7+xjB8SPFXjP9piXRILm3sEfSrvXVQW/lZYOFVs75CTwME7TwK/Nj4o3trp3w&#10;6l0+9McKi5ieDC/Lu8xWxj/gP610viHxVrU3h+W6hWOC0Sz3pKCMuu3qSeB1+lfl3GfCseIMNXy+&#10;pUlTjJU7yjvpJuz7p2s090ziyyNTLMZhcbThGbjOek17ruo7pb73stmjQ/4K0eKv2f8A9qj9ufWN&#10;P/Yq+Hdrd6CzW9npcfhvRWVtTvW+VxHDGgYsz5wu3nIPGTj5y8VfAH4t/snfHjTvC/xp+Fet+D9Z&#10;tJbeSbS9bthFNtlXcjAAnKlcHP1HUGud/Zu/aX8afs6/FTTfi34N1Jk1XSrnzrGZmbCvjAZgCCw5&#10;z1GCAe2D6D+0n+2Z8UP24/i9Z/FP41+Kl1LWYjbwmfy9mIYidiAdAq5Y/wDAiTnt5uTZXkOVcL08&#10;BhqcJRhB+/OUnWU+ZOKilaDhy3vfW9rWSsfslanjaLq4epTvCabc07R97m5lydNWuXVpK66K/wBU&#10;/D/SNB8GeErHxBDb3Eja7dXN/dlmAyPOZFVcem09/Svs/wD4I/ftkfBP4XfFvW/CXjdo9DGoFGiv&#10;NTnyZ36fJ65446kj6V8S+Mtc8HfDzwd4C8CD4hnXPEepeGpL+9s4Zw8GkrLdTGK0BHCMFR5mBwS0&#10;+T1xXhPx58Qap4X1LQNZ0q5mYwzyyzsrgliCpUEj05+nHrXzXGnCS424SlhVzRUZRk2tXFwmpJ2a&#10;76tdV1tqfj3CCzHKeK44ynZzfM4uS0a1a+Vly/pc/ab/AILJft6/Dz4gfBbWP2f/AIT3dzeyJH5/&#10;iDUlh2wwQhdyoCRlmJwccfKrc5GK/Oz/AIJvftv6/wDsd22s/Fjwj4H0TxLqUltJaWcWr2+9rdgw&#10;cPGw+YOQCDgjI65rA/4JtfGZfi/8UPGHwg8cTxXNx4x0QJp895aG8nhuFZQnkRk/NOSNqE8L5hJ4&#10;ryv4HfDrTtI8SeJ/C1xqs4/4RzxXNb2kaTg4CO6ZO04P3e3B9+K83hPLsnwMFlNOipqfNGrzN+/d&#10;KSb/APAdEu1urPWzvOM6xGaYrMcdUdOtB05QdO6tGzSS1urc2sr6tt9LHTt+1L49v/Emq+PfippT&#10;3dn4g1m6vrzUrNSfsU0srO8Ug7KucD0GOa9I8B2nhu++D2ofEtdbuLm7PiZokt5ARb2ls0LSfLuG&#10;AWKqxxgD5uDuJrkdDFlrV3qHh6GKS0hR1DSXUQxcEg5bBxkcY596p39j8Wb/APZ+8T/DzwBBE8Se&#10;Ooor2+lcJHEhspNqpg8uVznA6L15AP3OazxFH2M4+9G9kkuqTVl3Wmit8z4qtDBY+rOKgqUpOPM2&#10;9OV/ad9mr62eumh+hH/BMH9vZPg34Rt4dY1Ftasr+Q7BHKPlVvuhBjouDkE9+tYn/BVf/goTrfxZ&#10;srPQtAuYl07T9XilAVcBI22qcjJO5Tk89/yr4B8FeI/FnwA8K6bpE0s99sdYAtnC2Vc5+cknoOnS&#10;uw8QWep+OvC99Y+IJhG15G20uceWOzE54xwTk4r53CcEZPUzOeZunbEuKbi9lO2j7J+e/c9bF8UZ&#10;5TyiGTTq82Dc7JreUFLa1r+v4blPxf4h8Mtc2dh421JL64uZswPNHuDOOc+gHP8AOsbxVpOvan4g&#10;sbrT7iOy0q1DvdPvH77jCpjB479u1VPhj4d074teC4r/AFAiS/sZDbSHf/EoGHHsR0PcV9B/s0/s&#10;M/ET9o+W58H6Pdw6fb2Nqsl9qGrBmSJWOF2pkM5JB6dMZOK+2/tDDYbB/WK0lGnZO99emj769vQ8&#10;SlRlQx8cHh051ruLja+/WK6aa/ieG6d8GtS8SeKotR8O3F1NfSOscNnCdzuSAAijHfjj3qf4q/Bz&#10;4l+CtFHj/wARacdOudAvFSexuDtuHjdgu5lAwFB98jDcev37+zvpdz4Z/Z31f4Fa/wCHVm8T+FNa&#10;MJlhhVXlUSebDKxABb51yNxOOPavPP8AgpB4auLz4faJ4j0/RJF1vxdfLp32Q5VrhThmUDGc4OzP&#10;Qb80YDiqNbHqhUhyRbave99E0/Rq/wDwT04YXG/VqeKVRSS5bppq0XJwnFt9U/z6M+Yy0UHh2PW5&#10;kkuFNss3lxISxUjOAPX2rhfid8c9L+HnhGXxHe20sRf93bwNEQzOc4JBxwMGvo34L+BvDPhD4wL+&#10;x1+0z4Ttr65gQrpV9HdP5dyGQPHGrjazAZ46YJIxyKqft4/snfCfwp4s0nwtaeEYhpOoaIJltHdp&#10;AkqzOjMCemQEOMnke/PdicfRnW9hh21OceaDaTi/mnfby/QWG4fpYPDzx+NXNSp1OWcU/eSuujVt&#10;9N/xul8Bw+Ko/jH4+ttJ0zxGIbbX7OK01SefCMoSTec/wgsowO3avpDUPjr8JvAOk2ehafrUMiQR&#10;Ja2drbEyuQo2gADkn1Pr9a4nx/8Ass+BdJ8NTL8PtAFjdRjzIZoiSwcEEYz05FcF8MvhHoVqW+KN&#10;9HO2pWt06yWRfalvKpxypGcZIb8RXDSnm2EapuEZSnq3d2SW9lu7XbtfqfR43/VviTBRqKc40qWi&#10;gkk3JrRt9NFa/S3mep3+veJ/i5fPoWlWz2mlBSbyWZCPNDZHl4OKkhu9B/Z8+G82meGtUjvtQkkZ&#10;Y40IZldiTlvZenqa4Xx0/wAVfButwa/4Xmm1DTr1VjuxDtDxAHqMdOpGeenrX0J461/9hjx/+yt4&#10;N+GfwZ+Dmqt8WRqdvffEX4iX0b+bsEc2+xhd1+WHMkfyoAo8sEtIRuPpQjho1Y1KlKcq0pOKaUbQ&#10;TV+ZtyXuaLZSd9Djp5Xg3hOarXjHDxSlyRTblJNJqbtpu/ismloeO/BPx5pPiLw6+g6tdLMltcrJ&#10;CZY/maV8lx9AcEf/AFhVy78VeJPCXjKfx1oV9Npws5EjlMQAcgEFXUHgkcDn+prK8aaT4N+Gmu6c&#10;+j6QLW0mH2e8+zOVO77ySkDk4K/y9q6Tw3oMPiIXZ1aLzV8wpETIJFdOzAjgg460o4atKgqMmnOO&#10;76badNtbfejlxMsHTqPHQi/ZVOj9Vfra+l/uZ+n37O//AAXd8M6F8JNP+HV94buJdXttFV21Jjwk&#10;h4Cbecn1PQe+Mn5A+KPxi8VftB/F25+LvjK7aa4uriRraORV3QxMxxGSAN2Oea+Zo/AmpfCrxhF4&#10;ttbmQaVcSLDOhY/umLrgj2OMY969bs/iF4Pt9Tt7AazFJc3MqokUZyclgO3TH+NfHcN8GZFw7mc8&#10;Rh6Xs5uWt3fd30b2TetlocPF2dZ3nODoUHXlWoxj7um1lZ81lq0ur1sbGo2+seJNQew03UjDFDIV&#10;cActj36VjeIfgRZ6+Rqkd4w1OPlLmUBg3sy8gg4712ug2qx6rcKRjfJ36jitSez1D7RD9iuY0QPu&#10;uNw5ZcdB6Hp/nmv1mpOMoOLV0z82hmuKwVVLDy5LL7/Xv8zyH4gXPxl8D+BNR1gaBpxk06zeX7Tk&#10;bXCjPyxjBz39gO9Yvg/4pftC6fo9lqWqfCa3uY7mBJY7yK6BWSNhkNtXofUYzXvHjGG38V6ZNpWp&#10;KJI5rdoiGxyGGCP515PNd/FX4XQx+E7HweNb0uEkWdzBOBOqk7tsueuOgY9gPTFcaWIjiYTlOXJa&#10;zSs+t9fdbs9rrVdz6PLsxwWNwk6Dw9KVTmv7zcLxt0fNun0vZ9EfV/j74Eftc+Hv2N/BPx/+KXxG&#10;u9L8H3GvwRaT8PL3V5JJhJMkscc/lqPKRQcuF3N8vzfKeB45IfPjeNlAB+XkdMV5v8ZP2wf2o9f0&#10;HwvovxXl1JfAvhW8RbLTLm+En2NDhVZVGAzDpuxkBiM4JzX0r9pHQfFOtLonhGHz8xAi5Z8Izf3A&#10;pAbI/LjjIxnhyChicBCpTxs6bqzqSklCHIuWT91Wsm3Zayet9G2enxTlU8zlRxGX0HGlCmou9T2l&#10;nHe7u0t9Entax678MNff4PePLL4peFbeG21rTJRLa6jHAvmqwPTdxkEcHOcgmu3/AOCgf7Wf7Uv7&#10;ZOq6T8WdX+H03hrwP8PNJUw6nHZTNp/2y5KlmmuSuGdxEgVEzsDKcZbdXjX2jV7+BTOw+ZRlVGMG&#10;vWP2/f8AgphF4o/4J6+GP2JND+FltYreLBb65qcdyEFzJbOkqNHHjILyAO5YkkqR33DnzTI4VOIc&#10;DjsNgYVaznySqt8rpU38Ul/M7XUU72b21d+3gavTnSxeX4zFzUaii40kuaNScXpzX0iorV6q9t7p&#10;HgXgT9q/WPjV8dVvPEvi7V9ZudS0vzbiXVbyS4eO4HBQOxPygcjHABPevcLfxTqUEW22uWi9w2D+&#10;FfEf7K0Vs/xbW5tAS8Nm6IwOA+D8xPv6ewr6/wDFXhH4l+BdKsvFfi3wveWulao8o02/urOSCK5M&#10;bbW2F1G4A9xkEdDX02aZZhMJiIYdSiuZe5HRXSW0Vpsu3Q8XjbhitHMZV8JTk4QhHnlq7NvS787r&#10;fqfI/wC1/wDHn4xQfGLUvCsnj7UF02CZfJtoJzGuwqDjjn15619g/sAatAv2eW5uGZrnRomUyMSx&#10;247nk85r4B/bv8QadF8cLibT9RhnZ7ONpvKcMEbH3TjocADHpivZf2N/2o73QfDNvqTaY089nbiG&#10;BlkwM/KMnIORjPHFfATpQhmOKwk38afL99/krH3WZ5PWp8J5djaFJJx5HKySb0V77Xfqfp38QhDq&#10;Pw51m0liVo202ZWPbmNhz+dfnbpKrHdLjoGwM9q7DxX+1p8YvHlnNorawLGxuRtlt7Vdu9fQn6da&#10;5DTsJKuM8EZNLKcvqYBNSd7u58zmmJ+tST5bWVtbX/C6/E+zP2WvFxHw0bSWnINrcOqj1Dc/41yX&#10;7Y5+2eDLa537zHeqSSeBkEVgfs8+JJLG+msjN8txGrjB4BFb37SDxX/w6u977mj2uoPUEMKjE4JY&#10;bPXNL4nf7y8HiniuGfZyesNPud1+Fj5tEihMK3v71Bptw7WxYPglyRj61LuEa4ZTnOPak0aDNrhu&#10;AGPbrXuQjd2PElaMG/QmlncxlwSSBk1598H45tV8VeNtfnjMYk1lbaEY6iNOT+bV6PJAzIY9vJB6&#10;VxPwSMskXiG2f70evSk4GM5Vef0qa2HUq9Fvo2//ACVr9Wd+BqKGW4lxW6gvlzJ/ojjfgsh0b45e&#10;P/DOMJc3NveonI5YHJH4sa9WmtnjY7jgexzivNLGzbSP2ubllUqmpeHPmzxuZCW/kor1VlkIPcde&#10;exrjyym6VOpSf2ak/ub5l+Ej0eIqntMXSrL7dKm//JVF/ijOyUyVOOM0zxJq11pWhm+so9zoGZkB&#10;wWwM45qXUttuNh+9n0rivG+s6xptlI6QSPF3MaZBBrvqTjSpuTODB4Z4qtFafPqdJ8KPifbeIvFl&#10;pZLHJFKZRmKZCDnPftx/SvftAZV1ezuU+UgnJJPQj+VfKnwW1C4vPG9neTaYyoLsb38oge+T79K+&#10;r/C6wf2hB+9BUykx4IO7g4/pXTlOIeIy+UpO7u+ltLHj8WYWlhM1pRpK17db9e5meP5Xm1s72JO0&#10;gH/gXOa8/n0u4TWLmby22POGUjqcgD+legeO0UayzrtIbOTnvnmqumaJ9u0KS9MZIFy6h/wXj9a7&#10;4cu3oeJTxMsO5Set7/nuV9AKre20r9FlQtgehHFafjezt7S8keAYUyhgAOx7frWfYxmG68oYIWZR&#10;yeoyK0/GBkvY5ZpU2kzKcbcAYOcUdf68jklUjdJ9Wvu1/wCAXfB5kl0LUYEJ2mNSVU59f8KwdOeW&#10;PWFMTkMtyCuOuQ3H1rf8CQRSaJqLO4HyoAM/X0rng/kauZQ2Ck4b5R6Ef4VnCzlL5fkjSbajH0f/&#10;AKUzrPiO0sbPGU2rvXAz1IJ4rP0h5Z/CEqyPuUXTlcn+IgY7+laXxQlW4IZWyvDZH1FUfCjwt4Uv&#10;IJQM+cGUFu+0/wD1qyoO1OLt2/yNa79pVnC+iv8A5nnni9C9lKMfdbPv1rkSwRiOR9a7PxcjJBcI&#10;G7tjJ6fN6Vw8szFsDHXpWGI0qL0Pdyz3sPoOfcxJzx2qMSb+Q3INOKEjJcgEdDQEjwSrHnp2rnls&#10;emrbFXU4IrvT5redQyvGwIz7V4LZRaho/i+4sFIVFSSFwevByp/EYr3fUHEcbDf0GCBXjfxct7jQ&#10;tXj8W2aM0OcXkcZ6jgZ/L+VfI8V4SVfDU8RFXdN3f+F7/doz9L8OswWGxVbCzdlVjZf4lt96bI0i&#10;vJ71reVmeJQNuDwBngVouq28sRdv3ZJAyB8prP0TXbK9ZWsLmNkkXhieo6g/X/Cpr+4UD7GjZLZ2&#10;4PAINcmX1IPCpp3O/NqVaGYyhJW/4bc0ta0u5a0VkaMCM/Minlvf+XFZMcc28ESbQMjg960/D19e&#10;31lLDJGzugxwOn41S1zTNUudKls7JvJuUKsruPfkflXbUgpLnin6Hl0XKE/ZTa3/ADNaCNp9H8y7&#10;JMmcDj8qztT051szdR4AT5iQM4wf8Kv6Ys1xp0cTHavlgud2Dmq1vDdRyz2snzx/MoIPbsamtT5o&#10;W7mVKbp1W09nexS0W7j0y+3TyAJKMbSB0I9Ks39/FJJPYySeZFtyjA/d9MVduf7PgsDoV/bRslzb&#10;hPMYDK46H6ggHPtXO31pd6POVumNxEwJSQNlgPT37n1ril7XCUlF6rr5X7+R3U/ZY+u5Jcr6eduq&#10;ffyOj8CeIZdMgkgZMmYHcpHUEdfw9aIvGF/cXb6Ze4VG4BGckVn6df6bIIZtLlxMhw6s3JXsK1jo&#10;tjqlxHfG4jjO7DKH716mHnUlRjGEtv1PNrU6EK0p1I2b+9NCxILyzlPll5Ryrk846YqazvILUCO7&#10;tRgHJOeD7VYsIIopDCCpHI3AfrUNzai2aS3v1LFWypHcdiP511OMoanI5xk3HoaTqt7AVtQFiI3E&#10;n+GoZWbTbO31WD98iTbXKn7uD0P61T/tK4sITYTSARXEe1ZCPunpUHmy6dbratJuTcScE4Y+tZ1b&#10;NXMo0ZXt0v8Aeupa8d+IIvD15a6/BGYluoQH4z+8U9/qpBrF0HVtE8QXstgxMfndS4O3cc9P8962&#10;dlt4l06XR5HWaTHmQ7/4WHA/Q4rnUsoLYPDNaFQYygZFwUYcg/nivOrKtz3TXL6HoYBUKdNRmnzL&#10;8un+QzV9VuNDtJvDt3AYZY7gOrKTjcP4gfQj+lVsza0puIroR74suo6Ejqfarty17foINTgWUuoP&#10;nNwwAquLC10xpN9wchR8kfTmvLbeqZ9O6aupLYsaHf6TZ6TsgZXlAzI46qelV4NUkn1Vbwtu2SA4&#10;b1HSorQaal5iW1CrJFhRnlmGeTViJtFheRWUo8iAIE5y3rXVShJQRwV5qVRtfIfql3cIbjygUAk8&#10;wK44z9aykuW1m/8AtGoTtg8Y44Nbnjfd9lsreOBVZEImZTy4xxn6VR0jT7WaJIreEbnGNx6hu4xX&#10;NiYSlU5exvhpqNmXtE142N2JIPmjXAYMeoBHNb2oSte+ajMPLmixGVXAU4BFcbbQm3uptkoQRocq&#10;D1PetrT9RvjD/Z2wHO0o7DoD2PvXFCSg7HsxnzwV9yDxHc3M9lCJM+Yj4DeuR/8AWr034COBoV99&#10;o/13nrkHspRcY/I15xqKSWy7p13lJA/KngdDXoPwrdI7C4u4idrFVOD1wB/jXZkycs6hJef5M8bj&#10;BX4XnFvVuP8A6Un+h35UMRhRkcU0lU+8Tx3qhFrEfQkjjv8AWpzeJKCQV9sV+jKSZ+HujOPQldYW&#10;XLKBn19artbc5UjGBk+9EsrKwODxx1zmmNcFflUZOOcDpSU3c0ipoje0O7Ktke1V386M4bPBq19r&#10;UttcEj3pWWOcEoRwMjPetoTNYyktGissrb+G57k0/wA5jnIznkZpfIAJ2HgdsdaYU8vnGMc47mtb&#10;op2kDznoUGD1OOtN3knOBwOCTTZpgo5OByOuKpapdtDb8TbCzDa2eRT0SNYUnNpGiRG3D4wB0Iqv&#10;NZqTujbaCOmapW32t8pJOW44I7VZZZ7ZNoY89zSTuaKm6bspFfU9Ts9As31LVL5LaCJcvLIeFFfX&#10;P/BH/wAdeHPGB8bS+GtSjukVbJJJFBADnzTt5HoDjHofSvz9/ansfEFx4Ag1OGKZ7G11GNtTjh+8&#10;IG+Un8Djntmvtn/gkP4Z0/4deEvGGneFr6OeS4urG9s5yu1p7fZJtiJzycM+G6cjgV8rxLWr1cJV&#10;w0EuXli2+uslb5aan23D2EweE+r4+c25uckkttIu6fnZ6H294o1STwZqL+J/KDadK2L9cnMLkBRO&#10;B0xwAw9g3Y553XfD9r4jiTU7+4yrfvMI33s81tajqVn4w0KOS2bfazRBiGGcjuCPzBHsa5zS5p9H&#10;uR4ZuEZovLP2GcNncq/8s27hlHfoQPXNfn+FhKlG60kt/Q/TnUjW3d4S29f8mcb4knuvCV2+iwsi&#10;2eoBXmVl/wBUecOD29D2IrgtR0650KxcXy4edm+XPP4+nWvTfiBY2UtpdajeHBChQvUknoB68/5H&#10;FeU+LtS1qSO1kuY1khhi8okj50XPBJ/iA4HPI/l9Pgb1Iq3zPnczfsaln8vJHMappmwm4izk+h4z&#10;2qh4vjhGjwWULb7mZw2cf6vj5kbPB/kfqKt+K7a5aMpBPlAR8ysc9ufpXO6naNNEEmu2L9AS3fFf&#10;RUIR5VK1z5nF1akp8t2jKaNTbefIdpU4xnrUTO1zcJDFP8hjyVHABzTr0XBtDAigqrjdJ1AJ6DPb&#10;PajSbaK2UtczBioyQT781dSi5qyWo8LjvZVG5PTzZrwaHIbQzTJsTAO9ugFY+sTQLCIYW2EONuQc&#10;n3qS+1iV4RbxzM0JH7nkjAB449vWqkNtNcTGa5XcWGeaxUoxg6a3PZpRrVqqqyeltO2psaFYyXDK&#10;8O7b1lI7D1rtNG8Vw6aosYZ9sagF9o/n+X6VyFld29jaZ585gRhTjK/T8KyNY8RywXC21s20E5lb&#10;rkVVahKrQceoQqqnXUm9LnqGr+IYNTsr7V9PmBCqAWzznpXPfD/wzomuSg67YxOszsGL9APUe9ci&#10;niicWj2yXIiMuN6r/H6f5966vwg+tmyjmttPMscahvNi7Z9R+dfLyw9XBN62v1PoJV8PmFoySkrb&#10;NXO++CXhj4ceGP2g9G0Tx/f21toOrxXGlC51CHzYWnlCNaxzDBCo7o0e7s8qE8ZI6z9pj/gm/wCH&#10;/C0N38RfhldPa6elzsvtAupgZbRjnDQs5/exZBBGdy5HBHI8d+M3jWxbwvHo1vbhri7ZVuNy8Io/&#10;h56HPIP8LBSORX058Mf2n5v2kPhdBY/EKaCLxH4U0lU1tUkCpqNuuI4rtQeryAbXXqsgYcjBPZUx&#10;vEOXVsPmGEqtQa5akd00no7ed7Xvo+W2jafDgsNwxmsMRk2JpR54Png9mr6tX8rXt1V+yZ8PeJvh&#10;rqWhz3GpGBvJtGG4kgcHjIHU+/pXNSWkd5cma2TYewHTPr6CvWf2jvHM3jLxfdPHoMVrIsrec8ab&#10;DLkD5io4JwOW6k5JzXl8kc0CLBCo3Ocsc9B1zX7HQqV8Zl8KmIVpNLTt8+v4eh+EZiqGHzCpSw8r&#10;xi2k35Pt0t8/XUrwRIZ9tydqqcbiP1rb8J2ou9UEUEpaNQMqqnJx3qlcxLLGihgXAwQRWxo0eoeF&#10;tKMojKXV6m2CQEjCdyPw4/GvKxWHUoOPVmGExUKOIjUnsuh1en3Nr4m1CHS4ZFdlRl8tm64PX24r&#10;G8c3Nnc+J4tK06XzorTiVYTkb+pA9cD+tUcS2KJqC3YS7YFFGCN4IxnNReHopNNkN3e71mKFnVgc&#10;tu9a46OAVCalHdLbzO3F53LMacoyVk2tfLT9S3ot1DcalBal3IV8PjggdQRjoR+nWvo74AftVajL&#10;rbeAvH8EWqaPDZjzp5VOOCq/Meo6/eHevn3whpMaafdauCPPKOtuh7tjqD69qp+DdXXTxONTjYed&#10;uSZJMjjPIYfXn2PSlmOAwmb0JUa0btbPqn3RGSZnjuHa0MRh5WUnqntJdFL8el/vP0Bn/Z08L/EP&#10;RX1f4P62t6WTdPo07KZkB7p/fH05rxvxh8M4fC+7w/4p8MyXCeaFNtIDujP95M8qeOoNeWfCv4/e&#10;KPhV4wHiXQNTuHsZ0GyBJWVoyuNrKT0II/HNfVfwm/a5+Ev7U81toHx1to4byA+XBrSoouI2PCmQ&#10;/wDLRPUNz6HsfzzGYDiPhyTqtOvh1q2tKkfkvit8n6n65l+Y8LcXwVKEo0MU21yvWD9G1ZXWttvQ&#10;+brz4W/F/QGk8T/Di8k1i1hJFxp8+37Tbp2DA481MY+YdD15rQ+GPj3R/Euptous2k2hamE/eJJG&#10;3lScdweV/I19QfFP9n/Wvhw0HibRp0vdJmG6y1SwG5MfUHKH2PpXjvinw9ovjC/KahYEX9o4e3vr&#10;U7HTPXDDpkYyOQe4IrTBZ/hs2wzkrOL2ktJLyktnZ90mvU4MdwvisjxsZRk1JPWEtYy/wveN15te&#10;i0XJeJNQv9JkTT9Jt4jcTzFMNJmFgO/y5IyPTuOlauiX+tzQpaaxfmdBKG8lF+aMZ4AP8Q/zxUV3&#10;pus+CraO01y0e+04OD9qYjdFnuT1Ttz936dKlstV8PQ6dNe3M/2iGJTIjR/LNEe2P73OP6Gu6TjO&#10;kuVc3mtb/wCXoeW1UWMfNJx/uvRJefdb66r03Nzz7aWAzTwfKp+S6iU5X2PcGsXxNBpc0JRL3bdE&#10;gQ3VunzA9t46EetJaT+L5ni1J3SGzkO+C9t2Db0PIWQYxnjnIP4Vo2EentfNgxw3cgGC4/dTf/Em&#10;ueMfYyve/p+v9eqNK0liY8rVr91b7tfu/BsxbXwx4otyuoXl7CJ1UBHgiKxt6555rS8+fbHBc7rS&#10;6QHEij5W/oR/hWtHdx2XmWUh+zMwJe1uT+7b3Vjx+HWuXu31XxDf3NrZtt02EbW8xdzFu5jbjAHT&#10;vWlOcq8ryskuphWUMHBKldyelt9Vr6r10a7MoeLIrjxBI/hfT0SO/njy+w4RhnkjPtnio7Lw9pug&#10;6b9jghZDGgM8EzZIx39PxFbGmWug6ad4C9FLOB8+R0Ofaqfiq8n8Sy/2LpSxSyPGwjvy3CZ7Hgg/&#10;413U6s21SjpFat/r/wAA8DEYemnLE1bSqvRJa6dEvPu9n1tucr4Xa+1XxJN4ihuWAibZbSKeNgz8&#10;jZ6jvVzxPZx3V1q9nb2Jd5olu5UUZG0Da68euDWnoOmDQLP7HJp/kTQREXNsOhP99T3B61n+F/ES&#10;al4+uZok228do0U2RwcnGCPyrudRzqSqQWkV+qt958lXwcaeFp4erL36knfybTT37Xs+uh8na/5H&#10;h3xze+B728jW9iRbi3jD/NPayDKSp6jkqwHKspB7E0fEUHn6LOpJBC7s9xg10X/BQf4c6x4GsrT4&#10;yeE7fdqvguZvMhZCVu9OmwWQ45IBAP4k5BFch4C8baB8VfBdv4r0ByYLpCk0L9YZBwyN9D37jBr1&#10;6eKp4hOlfW115p9fl1+Xc+iw9Gc8rpY+C0T5Ki/lqR3T8pK0l6tdDj7oOxzsLDpx0/SoVt2DGQhV&#10;I6Z9asXMstrcy2UkjZjfBJNVGuYxJtfGD3Pp/WuClLllqfUQ5raHoHhC7+06FH8/3Pl/KtQDecB+&#10;+DntXL/Dm/Evn2SupXcGUA9yMf0rpiOoc8Z5r3KNTmppnyeNpOlipL5/qQXqb4GVlB3cYxXD6lCl&#10;lqUiScBm7Aetd3Op2kBeD/KuR8Y2xS7WZjgMOTn0rDGJSgmduVztUcX1KWnTNFcLK2FTcMj1+tdW&#10;XtPLBjQKe7AdRiuLVixLIu7PTd04rc0y6mMCm5m6YAA7e2a5qEuWSO3GUea0jcYBuRzx3qNwOcng&#10;jnPalilMigkYz0przHJBHGDXrp3PKV2zB8QWLtqUd5DF8xABx/n2qlcSS7cA556YroLkLJl2jzg8&#10;noadFdq8DQJYBweAzAcVjKr7KbVj0YYmUYJNXsc1FnJx+XetXSrhyrRlgdp7mu+8BeDvBmvWaWPi&#10;zS5QJJhi8spfLdARjG05QjODkrnrz0xf+Jf7Ml54C8PTeOPDniQ31pDcRw3OnzwBbiLzASkgZCVd&#10;SRj7q1cq8Iyipq3NscdTOcDPEfVm2pvbTR+j/wA7Hy5oH7aiTXUjePdFdos7FW1fKsfcYxgHtWzr&#10;nxa/Z28aBXvks42kATZJCqkgk5J24P8A+v2r4sttf1u3TbLvGD1KH8+Ku2/iu9IVbkhU3ctjGfrX&#10;8ZvK8tp1OeneD8tj+weXF06bjK0j6i1P4XfA7xrdBtG1U2kxbGLSZepwMbcg4qrdfss/Eaws31Xw&#10;l4peWDGQZELbVwQQevp+teBaZ4rYyrPDJh4wACr7Tjrwe49q7HQP2gvib4dxDpXjC7ghJBC+cSMA&#10;56Z5z6dOtdTWNpW+r1fvOG1C7Val9x0OqfCX466RBJe6h4bGo2yHazhAc4+mCMViv4g0qBWtfFPh&#10;KazZOHMcOMnseeevfNeg+HP27fiPp8S22q+G9G1RScH7RBtyOwJ5PHPNaGpftNeDfGUsH9r/AAat&#10;IpFlxPNaXefNXA6BhhAO5zzkYq6eLzBL99BeqZNXLsnmk6VTlfZpr8tDyqb/AIQbUIj9l1l4LhgN&#10;rKpIJPXcc/59ulJHoOsRut3pmo296knKxIMAnH5AnFe2W95+yd4wjisdSsvsDS/NOs8YOw4x99Pb&#10;Pbj61b079lr4SeOW+zfC/wAb2reahAVL9RvO7od2CD/jUrOcNC6qwcfO2hzVskxENKNRT8tH/k/x&#10;PCJz4k063AubNyVUjKYK59hj/PNMj1awljP2ixYcEyMVwCcc9T9a9V8bfshfGj4eSHUYzdfZW2+V&#10;cvHujbjjEgyD17fXvmvN9etvGWhOul614difc/MmzC5xxnI6e/f1rtoYjC4uN6ck0eVXwmIw0+Sr&#10;Ts/nH89H95CsunhBJp909s4X5WimK5z3A/T/APVWnpXjXxzoMYOg+MbyL3WVkzz6g8jp7elc21/b&#10;xRLPqfhCSMYw1xbhgGJ9Qe/Xj+dJDN4VuD5Vvr89uPl/dzAkZzxggfjk9K6Fhqb3SLoVcbhdaU5x&#10;9NfyZ6don7Uvx20KEpe62upRo2FjvI1mJXHQbwSc+mfpXR6L+2DbXEuPEngWBGY5kfT5pbR0YjOc&#10;qxA79sfrXjy2F55alNShuw8hO5HB3DGRj098+9Q3D3yxGS4sJggkBD+WSCDjp6dz9DXo4fG47BO+&#10;HqSg/Js3ebYjER9niFGrHtOKktf8SbPqfwb+1n8L7lkt9R8Y65ZAjBiu0SdPwJUMcfX/AOt6Hpnx&#10;D+HXiuRU0Dx5pN0HXIFw7wMD685Br4NabTJWIlhCvt3fMvzAccfkB+VWIY4FJm07U54sjgRzEH3P&#10;T1Hfsa9uhxvxXhndYjm8pJP/AIP4nk4nI+Cse/8AbMrgr9aTlSf/AJK+W/rE/QTxF8LbPXbCMaGG&#10;1D7RbjzjBswj4+ZPvHIB79+uBXg/xY/Yb+Nmi6j/AMJT4F+HF9q2mXKb5E0kC6lt277o4yWC+4U/&#10;4+HeG/iV8VvCBVvDnja/iVMbCLlhge+CBXpPgz9v79o/wV5btri6l5b4ikmVi3sNwOR3p5h4gZ1j&#10;cOo18PCUk73V0/8AL8Ssl4Q4Py/EN4fE1oRa1jPlnHy1iovT/CcX4q8KeIPCl5HpPi/w3f6Tcnny&#10;NTsZLZzxnhZFUkd+lVLW71rw1N/a/h/VJrWSIHd5cuMnvX1R4b/4LCa7qem/2L8Vfh3b6paMuLgX&#10;SLcqxPUqsgIFbVn+0B/wTw+NqC08bfBXS9MkkAX7TpdidPmX/aEsDBc/76kZ6+ledh+PYYeXPiqE&#10;qbWzWv5f5n00+DsLiLRweMp1E/sy91/dK35M8D+Hf7V+paRFHZeNbWSRMALdK2ePVhjP5V7V4T8f&#10;+FPG0KyaTqUUjsOQjgj2wRU/ij9jf9h/4laaLj4J/F/V9EuS/wC8tdRv4L2HaeipuEbgD1LE4FcZ&#10;ef8ABN/4seF7htc+GHxq8NXoXLJbySyW8znrgqwZe/8Aer9HyPxWyjExUK1ZTvprpNfo/n958LxJ&#10;4N4u0q1KlyO17x1j8+3yPT10/wCXcGOMfeweaiawCZxGcjgce9ch4Z0n9sHwNdy6f41/Z98QanbQ&#10;kI954bsjfxEYJLDyixIwMnrj612Np4ktby8/snVNIv8AS74osjWWp2MltMoYBlJSZVYZBBHHIORX&#10;6Jhc1yvMX/s1aMn2vr9x+GZzw1n+RSviaT5P5ktP+B8yCS1y3+r4AyCKb5ZyAF6nH0Nas1nJt3LH&#10;wP1qq0LoSHG3JG3jFdbZ4UKykiGHzN+9pccYFSvqiJxLIAvQFj/XtTzCuznBIOcL39qrTWEF3GUl&#10;iyc8EisZSa+EV4yl7xDrFhqWpSx22n3zLb/8tI0VfnPozHkD2HJ78dafhj4XeFPAT3OrWSPPf30p&#10;kuryeTdJIfTJ6AdlGBUWoXmq+HLaS50+2knVSD5SnnGO2fSuatvjN4M1ctNqU80c9uMmCU/Mp9MZ&#10;wPSvJxOKwlLFx9tbn1cb9Ojtf9D28Lgc4xOEl9VTdJWUuVb9VzW1t69vI73wpea1AlzLq8qBpJ3a&#10;3gVsiKEcIPqcEnPPPNeWfGzxdJ4X8Ga9rwuijLp8+6VOvzqVwPTJYDPpmrXhb4oR694jvLiyu1jt&#10;4IdsMe/q3PPXnqPxryX9uvxhpei/D228MWc5e71Nw04U8BQQ2P0P5189xNn+GwuSOrGWrUreu35s&#10;+q4W4YxuLz6KlC0bw5vJN7fcfIt7N5p8vcxfZmRyMc961vg/ougeKviNpeheJ7ny7Ga423MgcDgD&#10;JG48DOMZ96wZkO5pfMADDJAP869L/ZH+Gvgn4ifER7DxxqLxWlpZmcRI203DhgAg78gk/hX4JlVK&#10;WKzGjTik25LRvTfZ+Xc/qLNcRTwOUVq0m0oxesVdrTdLv2PZdY+Pfj/S9WvdN+C3hxLfwfoI8gSW&#10;8R8pypwcSDBkYnuCSc54GMc74Z+PPivVfEF94vtvC1xqWrNlFvLvd5dmuPkihTovOcnknJNfQM2g&#10;eE4tBXwr4e02G1sY4hGIrZcOB14PY+pFQJpHg3wtpypN9msrWHJROFRT/ePv7mv2itlOcTqxm8Xa&#10;MdWklyxfTkT2UVoup+CUuIsnjSlGOCvKWl7+9JaXc2tW5PdbHx38X/DXxg1S5/4S/wCIimOOV8Ir&#10;TZZc5OSg+6OO/tVz9mH4T+JPFPje01WG2PkxTgLxnLNwBz+P5V7x8ZdD8NeKbWwfxBc3Gn6E10Ft&#10;3hTN1qbkfciQ/djGeXwckgDPFeufBL4d+GtAmt9N8J+GVtba1CtNLIMsD02lu7deOenbv42WcEzx&#10;GfSnOpzU42k23eUm9du3m7d1dH0WZ8eTwHC/LGkoykmkkrRilpb18ls97PQ9INt9i0lITtDRxqm1&#10;SSAQACP0qjqtm8+my3Cy/LFESSB6ZrW1pQsKwluXk+asvxTcfZPC1y2fvgAEfyr9hxdRK8uyP5yw&#10;8pznFrdv9Sr8Pz5Oj7WXgnJz3+lbF0q3bCAZyw5PoKzPC/lwaPGhbB2A/jWL8SfiSvw+0yPU/srX&#10;Ek1xHBDFHySzttz+Gc/QeteVKrToUfaVHZJanUsLXx+YOnRV5Sehs69pWkeUbm/hicwglWmUMFP0&#10;P51V8K6ebMTa1qN88izfPGXbConYADp0p2j6rFrdss9yEZhyxByAfepdT1SxispJJZFdApDBDn8B&#10;710ThF+8afv4wdCV73s/8l2uZel/EPw/4r8Tz6L4fv0nNuds4jYEqeeuOmMH8jW8fDs93JI8e5ie&#10;uT29qwfAen6P9mk1PRNA+xrMxYrJGFdz1y2O5rpdLXVg2WkZndvljUdPavKpPEOCdZrm12va3TfX&#10;Y6MesHSxXJhVJRSSfM05N212Vt/wMfxL4U1G90eTSrfVJbR3QhJovvJ7j35P0615h4c/Yx8GLrce&#10;teKdX1HWZkffsuZ/kc9eQoBb35/OvozT/CM1x/pGsXAiU8lEXk/nWtYx+GNIcRQtEHHV3bnivMzD&#10;K8szGrCriKftHDa97fds/mmevlOPz3L6c6eHrexjLd6c3ydrr70cTZ+GV0GxQtaeRBGoEUKRkkjs&#10;Ao6/SpdO8L+I/Gt15VranT7EH95JKSGZQPTqT7dPU12OrXmma5dJBA0cqxqd2Bnb+HY1t6XZ21rZ&#10;BI4wB1HAr3KOAp18PGUvdXZaaHx+dZrPLcXONJ88v5pa6tXv6nLy+FNL8KaOINPj5d13yPyznuSf&#10;8OKv2TwWVuHlBJOAqgZZ2x0A7n2pPGl2ALa1jjLM824KMAnAI7/Ucnj1qfQ7fyx505zJgj5Rwo9B&#10;/j3+lezGEKdNRirI+anVq1KCq1Xdt382VfEsg03w9dahdqu8QOQgPCcHjpyfevhbTrOXW9c+1QRG&#10;e61bUvl6syxmX5jj0I4+lfb3xchkuvBl5Z20m2WaAxxsOSC3A4/HP4V5FoPgvRvhDYwaL4U8NpqP&#10;iW9j22MEil2YAf6yVh9yMHAwNpYkAckkfnfG2T4rOqmHp05KMY3bb/vNJWXV6fifsXhHxPguGaOK&#10;qVYOc6tlFKyS5U3q3slfV69TT+I3xM074WfDWHwTpEH2jW59KBa2gIP2K32HM746dCVz1Iz90cu/&#10;ZE8C+HNL+HMPihNGt7e41ZiS7xjdHEvRQx9SdxPG48ntUfjb4P3/AIP+Cerpf30mqeIvEM0cOrai&#10;2ApLSJujTGAFUbc44+VQOFAr1f4NfCq6svCOmW1pp08zQWSOEClljGOCR0zjH5cV9hQxqhj3QulG&#10;ME+ml3ZK/wD276P5Hy2bZlgaPD06OEm26tV80le83FXdl/Ld6X7X6mLe6Z4Sl+KeiweNIbiPQxdR&#10;Pq7aYALhYc/N5ecKWxn73TNem/8ABRbwx8HvGvxA8JfDD9mz4ueIdd8K+HPCAgm1fV9akvDBPNIJ&#10;TaxICsMSpGVDCNc7iQx+UVwfiTQHvNZaWSMsmSqY9Px9wfzqnZPYeGbO91W/dYrWzhZneQ4VFALM&#10;x7AD+tbThSxecUMS6kl7FTXKnaDclyuTXdK6XTXyIy/OMwyzI5U6VOLdZQSk43mrPmtFvbmdrrry&#10;rzv5F4z+Cfgq/wDHGkfCPQrGae+1SPzNX1KSUlrPT0PzbF4+eU8bjuOA4719BeH/AAhoXhLQotH0&#10;LSIrW3tkEVrCn8AHTnqT3J7muO/Zu8G6r4g1PV/jJrNvJJf+JJwmmxOh3w2MfyxKB2DAAkeua+gP&#10;CnwL8f8AiW7RU8NXQt0lAllMWQmQSCce4H515tOpl+AjVxc+WHNqr6e6tF9+/q7dDzs5xOaZzjqO&#10;V0pSqKnZSau05v427aJR+FdLRv1OMWxAIWSUvuIXOa4b4rfF68+H/k6N4a0/+0PEmqP5WhaOnIds&#10;gebIRyEUkZ7kjaO9bn7WXj+5+CMsXhbStGe91y9fy7GxjYg5GAHbbztyR0688isH4Q/DK+8PSSeP&#10;fH14NR8W6jGPtV5IMi1TbgQRZ+6AvBI+nqT42VP+0HKNKzbSvK11FP8ADma27bvon9rxVmlLLIQl&#10;Ob5YN+7F2dSStZO2vLH7T67LXat8I/2fLPwte3HxE+IV7/a/i/VlzqusyNlLcNyYYVUAIgHHy8HG&#10;Acdeqi1mPRftY0+AtLLGUR5HyUQ5xx6n+lbPiTWBZeHWUEjbjcM4ySccfnXn9zfiCaRo7nezShmk&#10;7Fs4HHpgAfhX1eGwWGwtJU6cbL8fVvdt9WfmX9oZhmeJliatRtuy8lp8KWyUVouxRiExe4GwsCyl&#10;ee+B3pmsTzyRgPnLLjp1NKlw9vKbVG6KMZ7nFWraCUJvYLuPt0zXmY1/7Q2z9MyRRqYCEU9bam38&#10;HAbjUbieR8CGVOW69MdPwNfQFn4nubDTYLC1mmW2Q7o0B4ycZb6/4V5L8JdOQ3yWjxoo2glWXhu+&#10;PfrXr2n6SlzbFkBcg/MG5ANeLj6kZzTa2PosFhqlCl7NPW7/ADuX4tUviizCQ+WeGOeRTWeWS+Cy&#10;BypI5qOD+3ra4WGGFGiduVboK2rO2WeIR3K8j723HWvM5lDU9CVP2mmxqaRcBYRCoZgSFBx0Pp9f&#10;b2rp9NWbTbpIp1bc64aPHzEnpx2Nc9pyJbLEqn93Gd0efX1+tdXokJuHkkAy+dzOB1/GvLxMrRfY&#10;9Khd1FHqjU0TS4bjU1F1KmA24K7ccA1348VeH7W3iiLxRyOu1YEXLccE4HavK/F0k1rpD31m7M9u&#10;wJCOefbiuk+E17oqIL65to83Qz5jjlenWvBx2F9rQ9vJtpaWR62FxjpYt0I2Tdnd9v68+p82f8FS&#10;9a+I8Og6PefBezMmr6hLJYQSmHKJIxXbKSePkRpWyeOOc4FfInwe/Yo0vwLeDxj478QHW/EtzIJb&#10;zUJ18wq55IVmz37jHtgV+kv7Y8Whap8HLgWJhu5rTUIprcqM7csEYqfYMT9RXyW8oRs+b82Duyea&#10;+iyXkq4OnUa1hdK/TW9/WztfdWsjzcZTqfXKtOpK8ZWlpotkrPyvG9r2d9UO0PwdrGqWN5p2nStc&#10;bIBM6yJk4Q5yOOvP45/CvKvEepNb3E9mwaNgWzuGCa9y+Hvj+28Cau2oX+lQXsV3ELZhJyybmBLI&#10;AR82AfwPUda8d+JniHw94i1+/wBV0Hw/NFp8k+6HzJMlM55HGVBIJAOcDjmvscroyxMmqkdFs+nm&#10;fA8Q5jLLsSo0Gm5P3l1Wis1+N/wMfQdQN/OiId2CBtrelvUma4SR8xW0eWVf434+X/PtXmaeKIoY&#10;55oVCvGzIMHH0P5VH4G+IfiHxB4rk0O4aP7N2Kp8zHr1rlzfJ4Uo+1g007v7j7HhPierVl7CvFp6&#10;JW63/pHt3wEupNY8UX+mvFGGayBiyMAEE5/Sr3g7x+nhrxfqHhvWlHmXIYsv8I2sOfY44/Guf+D/&#10;AIjsPCPxRs5rvHkXAaCdm+783HP0PNM+MEsNt8Z9QvbLDRpE5YIOAMJ/U/rXyWRKlmGcuna9Ozu/&#10;NL/M/Q+KsZUyrIFVg17S8dH2clf8LnoOgeFNe8TQS+IbCFZLWO7dSeflAAOcY6fMK7bwtPqf2C38&#10;NaRcxxOJGQzTfdjyc965n4ReOrnTPhhPp5fat9rsyts6sqomFx3BI5qxoOuzWGrGdpA5F4CA5GAC&#10;QMY9Oa2xWArTbSVopu3meXhMxw9Gpe/vNK/kd1odjp32KbQpZNixMd5z985JLH6kkmqWheGdK8T3&#10;SyLaeZYwTbjL0S4YdAvqueSe+MDrXN6nrgbXLqORPNgmvnR4y+BIR0H+6CQD64x0zXZ+BvEjX3ha&#10;91F0VTbzeUAq8ZyE2jHvk4HZfpURy3EeyVVaRbt+hyYzPsspVp0pO8oq7X3OxtaxqFrZ+TFYJGoZ&#10;1UskeRt74UdePSuS/aN+Jdh8LPhTcnXbhrNvEavBaQzOqlLFCpuJX4/i4jAH9888MK6yxjtor19e&#10;8WXaaTp2nK09/dXT/wDHvbxLukdsdGJKrtGf7vJzXwd+018Srr9ov4p6p4v8QyXcehxottomjyTH&#10;bBaxsxRWUcZ+YsR/eZj6V6WHwNSo4woU+ZRs276eV38ru19Fa2qPjK+dOvOVStPlT0StfRb+757L&#10;Vau9/dMH4MeOLHxt8Ydd17Sg62cNjFDaAjGTksXx2z29gtek61eSFZGLEKVJzXkH7LGirFc+J/Ey&#10;FVWbVDBaqmAqonHAH+6APxr1fUZxJbs3X5SAa/Sckw86WXQc17zcm/nJtfhY/LuJaNGGduFJe7FR&#10;j90V+p8TftcWV7qvxutNLtk3yyWMIVAeWYyOMfnivUfgd8NNc8N+FR8TdMumK6VMiWsarzNucCZh&#10;16KT79B2IrkvjNp9qvx+vPFOqX8cUWnaXAiCZfvsVcHGO43Z79hjqR94/wDBGr40fCT4C+K9G+JX&#10;xm8Hy61pccci2ywxI7WEzlCLkI33yoDAAHIySMmvzbE05UMwx+MpUpVa0faShBOzfK0lZ97u+z20&#10;T2P1jMswhS4fy/DSqRp05ezjOUk+VKXxXt2W/r0MW60nXrbQ7abVtCvbF7i1V0S9tXhZgR1w4HB5&#10;7V49r+k20PiPUNSmZjuk2hpTwqqozX6fftHeJn/4Kp/tG2XhX4CabLaaF4f0owW+r6haMhuMtueQ&#10;x9VUE4XPPDHHIrxH9tb/AIIv+Kfhh8H5vFkniS+u53SSXWWhkUW9tAoBdlXbknGTljwB9a5a3ibl&#10;tCjhcLmqVHGVbP2Lb9297XdtLro0nrax8TgeEcXTxWMxOXN1sDTfL7ZR0klbmaim20ndaaNK/U/L&#10;T4i+MtHvNUutL0iYaxI7kRadaW+9WccDLAZI9h647muY07U/Fmj642v2fhD7XdWtk8MyS248mEDO&#10;8KAMAgBuf617Ne/Dzw/8L9Ea70tIbZp5hDEVYPLKxOBuccepwOgHerdrceB10RPDdskSoYg1wkfG&#10;3ocux6Hj1r1J4TFYquqk6ihK10l07avf9OiPtKGeYSjhVChRc4bXfVddFp29erPJrH4sfF74jaTL&#10;pnhnQIbW1RCJLp4hsB9l6E+1cR4i8C+LotM+3WXhyS6u3c/ar2SMFySckqo4Gf6+4r3jxYkOm+E5&#10;LfwZFCwWP/R0ixtPf6Z+tcd+ybrlp4u/aB0DwL8afFKWmkX+qRxavNPMI0tLcuPMJPQHbkZ9/wAK&#10;+Z4qxMcpy+VXGSnVlGnKXupO9le0V3drK2r7nuZPjZSpVK+CowhCLu468z83/VjxXW9H8UalZRuP&#10;DrxlCI98cP3j0xx3zX0L8EtAufifBoNjqccsWg+FkEt1DK3F3e5bauB1VB09yTX6rf8ABYT4O/8A&#10;BPD4PfsP+H4fgDp/ht/FniS/tYfDOqaMIWkkRVzJLvUb2VUOM5JDbN3OK+A/AXhPTPAejW/h3TRt&#10;ijTc7Mc7nIG4+/tXF4M4zFcT4GvmGKoSou6jKDaa05ZRXMkr/wB+2ikuW71MePM3/s+gsJDldTeM&#10;ovmS5o+80+6Tst979Do28tmKEZ56dOas6dHIXAWMkNSJ9jeMNbFiTzuIq9Y2UvmiSMApnqxxmv3m&#10;NPW7PwepUUYv9QgiMU7RnIJJ/PFcj8VPG2oaYLbwN4RiW417WgY7NOot4+jTtjoFGcepH1rrPE+o&#10;WnhnRLvxFqlyIre0gaWR84wAM4HvxwPWua+BXw51LUtRuPjV4rjKanrsedPsXGfsNpn92mf723k9&#10;ssT3rzMwdVTjQpO0pbv+WPV+r2XzfRnTgHhsPQnj8RrGGkV/NPdL0W79Eup7r+xZpnhP4Ga3Z63q&#10;txLcXMS+Ze311KXkuJSyl2y2ck4zz1IyelfproX/AAV6+BmgeFtN8K6rbSQa/estrpunwPvG4jCF&#10;m7cDJzj9a/Kq5u9N8PaZca3rV0sVtZQNLcSN0RQCST+Vcz8FW1nxCV+LWqSOJr+6mutIhmHzW8LE&#10;KrH0bYigDtkn0r884t4EyvinFUYVm+aPZ7QW/wB7svX0Z7HC3iDxHw3hcTiaE1ab1bV3KT2S9Evk&#10;umx9Z/tmftHQ/GzxOdUti8ibyZUdCDE+cFRnkdPp+deC37Tmxk6qWBAP9Ku32oX2q3clzMo3SHc5&#10;PcnqfrWV4tuzbaWUlYZVCpC+tfd5PleFyPLaeDw6tCCskfnOPzHF55m0sXiZc1Sbu/6ucbNEbmdm&#10;JyN3HPUVkfFzxXf+AfhvPLoSq+s6pIllo0OMl7mQ4Ube+0ZYj/Z561rR3S20Pmkby2SM4/ziuR+A&#10;umt8fvjEPi/q0Tr4d8NyPZ+HoZOPtU5+/OB/dyBj1AX1NLG4hwgqcH78tu6XWXyW3d2XU+syvCqc&#10;nia6XsqVm77SltCH/bz3/upvoavwY/4J2/GX/hNvBvh/9nq/a78darduLuO+1IQw3UgQyuGL/Kiq&#10;EY5756McA/XureD/AB78MfGOs/C/4nRaaNd8Ozw22ptpFy01uZXgjmIRmVSdvmbTxjI4yK55YrK5&#10;iia4iAZHDwvGxRo3HRgwIIPuDWfq/i2x8OQzSI7yTzStI7SytI8shOSzOxJZie5NeHOniK9VQp2V&#10;NRty8rvzXXvc7ltyq3Ly7tybeh9hDOLUubGPmqc1/aOVnyWfuOCjZ+87qXNokopb38u/bN+I/iDU&#10;k0r9nnwAlxJrfi6fyma3bBgtujuT24OB9c9q9V8DfD/w38H/AAJp3w/8MQpDbafbqhMfHmvgbnPu&#10;T+QxXzV8FPEfxD+Jnxl1z472Gi+fFFd/2Xoc14p2R2ykiaZBx8zHOD/dbFfTr2l3dRpLNdgkgZAP&#10;fFedUgpNVE/dei06J/lJ+9fquXserhppuUGvfWr8m1t6xVovs1LuyK71E/NgZPYe1Z19BPd2zPFF&#10;nPU5qzqenTwwtJA3A5LN6VwfxG8Va/4ftVtUuTDCylnmA5b29q2w9B1ZWg9TmzLGU8LT5qqbXl5n&#10;0h+yJBcafpGtRTnLG5hbH1RjXYfGH4n+GPhJ4C1P4heMLvybHTYDJMwGWY9lX1YngD3rz39jLxVD&#10;4j8H6lqsTDLTQq23n/lmfz9q85/aHn1f9qr9o/S/2afDV848N+GpY9Q8bXMZwpl+V44cn7xAOcDO&#10;GIzXmYjCupmk3PaKTfyiv69D1csxsKHD9P2W8pTUe+tSVt+vRX62XU8w8HeDdM+IPjSD9oz45/Du&#10;61NPG9xM9n4ch1i5sJlsYiBETNblZEXd83yFS2xsnBBH7OfsF/tHfB7WPgtZeB4fGVgmq+GbOC01&#10;m28w77dwu1fMJJO5guSSSTzk1+VP7efxIt/gRYafq/hfTRGdP0P7LpdpCAArM/lxoM+5HPXANc3+&#10;zV8YfFHwd+FM1rrrsuo6owvdWv0l+aSWTDbD3JHp2JNeHxnwlHjDC4enTk4OC59PNyirra7u9tXy&#10;9kiuF+LMRwfnFWpVs6bk4K/dQi3ytatXS+LRX01bP0h/bU+Mvh/4ifGa10Tw9fiWHSrEplV++xds&#10;t9OMD6GvLZPl5LAgeleQ/s9+PF+IXiDUPEMjs5ktYCDJ95c7sg/jnpXrU0wQbgeR1owWSxyDBUsB&#10;H7EV829X+Z7FDOpZ/Uq4+T+OcrW7J2/Q+cv235LX/hJNCkuYTIEsrjanq2VC/rXw/wCF/GVjrvxP&#10;1b4v+I9RLaVpbtpOjhhiEZbazr3OcnLH+8AK+jv+CnnxNe98a+Hfg34UYya1q1vIkpRsfZ4GZdzs&#10;f4fl3AfX2rF8KfCDwCvw9sfBtjY28tpawhLligwznqcfXpX6Vga8aeW0oJ6xWva7bcb/AHpv1R8N&#10;i6caWOxFS15VnyqzSagrKbV+ra5V5KR7j+wVqtnquma5d2RUxuLdkEaBVxmTt27V75eRb1ZnGMD9&#10;K8U/Yz8E6d4Ii1nTtIdjA0NuVz/AMuAv0AFe4Ow2FT1PNfL5vU9pmMprqo/+ko97hulKGTxpy6Sn&#10;v/jkfGf/AAVLsY7z4aahb+VkpokzqD/eDqc/pXC/s9eOPD+mfA3w9dGya4u5bFEcQjLdBj9DXrP/&#10;AAUK03+3NGu9JSAyF9Au8IO52MR+uK8G/ZK8K6/F8HdJj1e1linghZSkqbWUBuOvt3x+le/hqMKk&#10;6TqXUfZav0nov/Jj5rE4qrRoYlULOar2S/xQV2l/26fRvwA+Fmi/GLxJdav4lubi1i05ImitLcgF&#10;mLNjcfbaOnr1r6qjjjjt44d+4qgG4jrgda8D/ZB00abea5Cox+4gbk55Jevbv7QYnaOq14Wf1alf&#10;GKCfuRSsu10j6rgyEKGU+2nFKpOUuZ92pyX4HzT+3T4Pi8YeNtM0Z8hP7JkeQg44MgB6d+a8s074&#10;bWuk6dHYxylUijIUr0wB0/KvXv2vdRu7X4kaR9ndVZ9LkDM393zAcfXiuM0fwX8Q/Gej6tqXhu1j&#10;uYtK083F3EjkSGMnblRj5jySQOymvdwtWVHBUW2kuVK/zf6ny+a0MLXzHEuab969unwrZdzg/wBk&#10;Pwy/in9rDUPEN9YrPb+HdHK28rJlIXc7gVzwGIdOevymvshnjWIkAgAV8wf8E3dI177J4x8VeJ7C&#10;W0utT1QlbSaEo8cSSOqbgeR8ipivpS9u4re3d5TgIpJJPQCvPryderzJb3fybbX4NI9nAOnQwtrq&#10;y00291KLt80z4m/4Kg6qkWt2FtpeX1m/gFtpoT70RbIkcD1CEjPYkHiuU+EGh+HNO+H2ky6DpKWy&#10;NbfKq/NlhwTnnOTk/jXpnhH4SeK/20v2kNd8S+ENGmvJbeOTSfDlqQCZGwwmlTOQOuN3bGc1uan+&#10;xh8Zv2XfhHpv/C1/AWo6KYp3t4/7Qg2Zbc3CHJDZxnI7YpwzzK8PnKw1WpFVZR5YxbXM1Gyulu7u&#10;+q6KJ4+PhjMTkDdCnNxjNzlLXl967ab2XLeOj1u5WPTP2RZvM8IX9qy4dblGYjgfdYf0New29y0X&#10;3jxnHFeKfsgzO1hqqYwu+HBP/A//AK1e1PEOiSclucmqzNL6279UvyR1cOtyyeD/AMX/AKUz2b4Y&#10;2cUmlW1u75N5alJSRxgckfkaivjmzk8N3Hl+dEPICMM5hCgbyPcf1qz4Chms/BsF6rhBZy+Y7P0K&#10;EDcR/wABJ/Ko/Heky38sfjTw7FuvlxjaRiWHPzKc8dOR747V+auSeYSTeje/n0v5WP02nCUMug0r&#10;tJXX9172809jyPxTDr3gjUZdK13VJrrRZD5keovGWeDk5ikI5wOzfhWppuhaZdJHqerlv7KiAkSM&#10;nic/wgKPUnit1PE1l4qsbi1gtJbaC2maHUUuk2uGABKHPUc5z3rA1nw7bMINStdQltGibNhbxuSq&#10;8cHacj1r6enXlOChP3ZdWuvnZbN99e54lHCxpTdSm/aQ6JvbXVXe8V0Ts76XttN4gXTnlNpaaTbx&#10;6hdjcVgQKLKPAwoI6NjGfTPvXm/jy38IeENPk1C1iSDyVZIY7ZiHup34wcfeOf610d5onjrwpOlt&#10;a67Hqc2o5l1JbyMRSW8RGVCyDpu5JBGcYOea8b+IGvaje6s/iHU5YwbCQx6dYqGILf8APXceG/oB&#10;X0WSYJ1aqUal4+TevS1nql0V+mtz5virM44fCNzo8tTZXSsut7rRvq0ndv3baHq/wVs7vQ/Cjx3m&#10;pM8sX76ZGAwHJ+VCTzznJ6HkV0Vx4V8UXFyda1G6Wc2umz3DrGcCCab5VHTDEAkficVxfwj1ZY9C&#10;0+wurvfKYW1DU5HbGAOI1P1ILY/2RXsel201x4ftNHabbLqcn23Upm/5ZQY+UHuPlyf+AmvHzmpU&#10;w+NnN21b6dOv4J+uh6PD9Khi8rpU1e0Yqyv10tfu07X80zxvxHpGleEZxeWkzbre2aBd8e3zJCmc&#10;D1wGXJ7V81f8FB7S6vNV8NeKNI01bu5IMDwNIRvkUbouncZb8a+vvjFDZaHZRPIiqkGnu+1hk7p3&#10;PX3CqB+NeG/tdeCtN1D4dQ+KtMgYLpt+nm7gCC3QOPbJYflXoYOpLGUVdtOV0n/X9XPnc3pSy2s+&#10;RK0XFuPk9L/10R2H/BGH9lH4J/tfaL4u139qDT30268PzxLb6Yuq+QjROpJlLZBIyD34xXjv7XPw&#10;t+HXgD9ozxN4A+BGpXGpeHNH1J7a1vJ5fNJZQN6hwMMFfcoPcLnJ615To2uXmnuyi4ZEZSrKDgOp&#10;4IPqD3Ffq5+wz+1L+wL8I/2JdO1T4t+IvDtnqsMTwa5Z3dj513dSu7hRsCszhgTg9AM5wM18dnc+&#10;IuCsylmsKlXGqvJQjS2jBWvf3U19lpWitZas6cqoZPxTRhlko0cFKmpVHXk23PXSFm47KV9ZP4bp&#10;bn5SX1rOBsicBh6VxPxf8fWnw78HzarcyI0x/d2kBPzTzNwiAepOD9BXovxu+Iek674/1/x5Y2Vr&#10;o+mahqVxdW1kgEcdjbtIxSLqQNq7QeSM5xxXz9BDL8c/iNb+OktpJfDPhzcLJZf+X266l1XrtHyj&#10;J7L6Gv1iNfEVMHCUY8tSSWj+zfe/+H8zwcky6nOvKviHejT1bW0mtoq/WT+5XfQtfDn9nDwu/hq0&#10;vfHVm8+qXLtd3jLO4xJIc7SAcfL/ADJ619ofsYf8FEfjb+w/8PtT+Gfwis7FtP1Cczs99ZCV45dg&#10;RZEOQAQoHBDAkc56V8oWMvjq48bLf3GsiHTRFtfTmi5z/e3dM9uPSu5sfNaJdqncRnr1rohgMpxu&#10;XywWLw6nSbV4zV7uOz+87cdnWd4fFrEwxLU9WuSTXLzXTitraaaaWJ5ZtU8QeILzWtVn8ye9nee5&#10;lc5aSVmLMSQByScn3PanzXNjbXHkyz/ORwKjklurWMzA8kcc/wBan07TUuZDeXUYaVgMHP3RXZjK&#10;ynK6Vv0XZHylWfNJzmzgP2g7uLVrLSvAZiLLrOowwuxJCIocMSSOpwuAPqe1ebft5aPPFo+ibY9o&#10;hunjWIfwqsYAH4YxXtM3w+v/ABb8aNC0+CCW4mtC9xb+VFkO5+VBntgg89M1wv7eHgzVbXSrOK7j&#10;KXK3LKlu4+YfuwCc/XIr5HP8dRWXV4cyvaKtfomnt6tn3PC+Mp4bNsvpw2XM325pXX/pKXyPkbQ/&#10;E+reG7sXej3j28uMCSJsMB3we1bGlaxrnxV8e2cGvX0ku2XKl36AdFGegJAHt1rL1Hw4+kQmW+DC&#10;TH3PQ1q/DBV0G/TxLdMuPtcccQL4YszYGPzJz7V8fgs6zCEVRhN+z3a6WWv3H7viHQdCdekk52aT&#10;63Z9o/CrQV+GnhS10PULyMRWtvvuJS2AZGGWOT2HTn0rqtP1zQ79Vmsb5XWRQUYNwQeQfxrkvF8O&#10;o3mjJaafbQzo8SrMZz8pQqAeOc8dqyYLLVZLzT7XQLhLe2tJB55AwpQfwgCv1BpU3yQjokvx7enU&#10;/methVmEpYmrO05Nt9vn5t7Ho88QcYgXbkYJru/2SfEnwn+Fv7RPhzx98a9FOpeGbC+D6taNbidS&#10;m0gN5Z4fDFSR7V55NrltZ2iqx3SBfug1S8O+Hr2K5uNTk1SeSO4YNHBIf9WMdBWWZ5ZSzDBzwtW6&#10;jUTi2nZpNNXT6PszzMFVqYKqsRp7jTSaupWadn5d/uPbf+Cw/wAc/wBk345/GHw58Sv2VPh1HpkV&#10;hLY2mpaoNMSy/tOU3KlSsajICrwXYAnPTAyfNFnEshkcbTvJxu9TwPevM/2hGvrW38O2ljC2ZvEV&#10;tumJ+4FJbcfyrvLgXMIZiSDjPFeZw9kuDyCm8DhruMIx1k7ttuTbb67/AC0S0R6vEGNr5zCljayj&#10;GVSU3aKslrFWS6Lf8S5OsMwIBHI7muG+K9oLPQHvC2W8xBtPTG8dfqa3vCGgX1vLdajda7PeNdS7&#10;lWVQBGAMBQB2rm/j61/N4Fun01j+4ZWmkAzgBh3/ADr7zKcY8NUU+qvp/Xc4cppxp5tTpRndXWuq&#10;/Pz0P06/Yt/4K4/DL9mj9jyw+HGv6FZLrmiaa7z3EEJihnnc5BCqGLnGMsSCxBHAxX53ftW/HaD4&#10;x+P9V+LJtys2pzPJNgElyZC5bByRkseDzxyScmvO77X9avNO0jSNPvohBMEWYOAZHyBuCnrnr0qx&#10;rPhxtQs59MsAqzGPiRvugn36E0ZFwXw3w1m2KzPCRft67bk221q7tLyvqfeY3Ps2zHB4bCZhUTp0&#10;tIpK2i91OXnbRf5nE+N9Yfxp4K1aD+zRPbrY+baXyLwsq+voc+lc/wCJ77xr4v8Ahj/wifg6VrqW&#10;G1VLra2GKgcqP89K6PS/BWpfDT4Watb+ItUin3uxVUzgK3Qc9TzXAvrHxA+H2mLqmm6St1YanDug&#10;bysmMnrux2wvX0FeBnlVTwrq1+aPOrStq0nf8L6Ht5bTo1G44blkqdS8L7N2V9+voeCgvAxDHayn&#10;BzV/w/rB0/Vre8j+8kysAeh56fSrPj+xkM512OzWKO9YviL7ob+LHpzWJoMFzfapFb2cMk0rMNqR&#10;qWJ59BX4rOc8PWSTvZo/Yo+zxOFc3tbX9T62+KfhjXrPxJ4O8cfDy2sJtMfQY0ZNLbcEnjI81XbA&#10;3v8AvE3EEgMzKDgV9EeLfjx+wF4L/Yg0WOz+A76p8YJdVgk8QeJfEE0k8ZQM/mWscZYLFF5RVdqr&#10;gkZO4gEeO6HrGsn4BaXH4b0i2TUYr64jWG4f5ohMkBHOMhQYm7nkEEDOT5T+0TY+OdA+HmlWPjC2&#10;gjK3hZXhABb5Dkt6kkH+vav1PMsdTw0J1b1NXGt7spRi3y8qU7NNwa1cHdXS8j8dwdSeOxkcI5xj&#10;dypv4XOUbttaptdFzRalvqdH8Lfi14C1H9q3SfiRpfhyPwZpEt3HFPp/hK6kDQRFQsjxGRtwdssc&#10;5ABbgACtvxz4yuPB37busQ+HUhh0/XbiO5a2t7gzRAys3R+N/IzvxznPevmjwpebNftLmQnYtwpc&#10;55xnmvrTTfBPhXxN+0vaa/YXkMsdp4TsZCkcJUCcGRWVc/eK4BLdMnA6V8FhIxxs/aYeHLP2lN3X&#10;RWnd/wBPU6OIsHgsprTqVbyg8PKFnr8Mo2u3d316lv40eG/izr17p158OtVgjsRIGv4WbbI3Tndg&#10;4GM16D8Ori70D4U+IgF3udXtbuZTlmSQxGJWzg5XGQTkcsowexf+CPEM+s217pWvlLKNj59oY/8A&#10;Wg+p9qv+EtH8268SzS63Jbx2tvaRCw5C3ZaUMxOOCFGDg9+nIr7z6jh/r/1iTd3JWT1S91q8Utvn&#10;6n5HPMaeKy+OHTjaCu7Jpv3lpLu3sjoPgf8ACr4yftE+K7XwB8Ifh9caxrtwjSrBEoAEQAzIzMQq&#10;KCcZYge9cx8cPgD8c/Cfxd1v4C/Hi3s9CTwzdImq6ZpeopO147xrKgMycGMo6tjA64YE8DvPg/8A&#10;Ff4p/BDxYvjr4M+OLrQtVayeze8s0VmaB8bkwwIHTrjI7c81z/ifX/EniXxNfa54w1u8v9U1CVp7&#10;69u5S08zsc7mJ+uB9K9Kp9Zq4iVOo6f1fkVlaXtHO923K6jyW0Ss276+ap5llOHyxLD0msVzN87d&#10;4xj0UY/zX3l06eXFfCTWdC+B37RmlXcWh7tEn8qW506RC0UzQsNw+bqWTr261+kvxE8dT22qad+1&#10;f8DdeuL/AE+401LbxBaW67XMC8bgo6PGBx6AV8KXN/4E8Y634K8MroiWL6Tdu+pTYDG+kYgeYWGC&#10;AF+UL0HBHLGvr/8AYqn1H4b+MJ/AErm/8OayWk024YbhbzgZCMOwcd+mVHPr8HnuEjSjPEqN1Btc&#10;ulnF2bXlrqrHpYDMZ4vFU8I5OMqii+dJ80akbqEr6Nq3uyvdPur6/Wv7KX7OWl+JPHNt8Zr6U3cO&#10;t6aVvUwNkyHDxs3qRzj6+1ey+Nf2GvgV4s+IXh/4peIvDwu7rwqkx0a0uTut7eSQDdNtPBcYGCeh&#10;UEdK2f2a9FtNB8DQaPp9sIbZF/0aNRwg9PpnNd94kuJrfRLgfxCJufwr+ZM6zzNMTnEpQqyjb3VZ&#10;tabdPLQ/qfh3hjJaeQJYijGbb53dX97R3181zep+Rv8AwU+/Zd1OD4x3fxH8AWXm634bsotW0gQR&#10;ZMr2zlzGcckMigbeeQK8c/ap+MGmftG/BjwJ8cfC/lxzH7Rp2s2yn/jzutiSsgHcHy2KnphvUGvt&#10;X4teJ9U1T4qyz6jCJHsoJYkKj+HeW5r89/22/gZJ8AriX4nfC03A8J6neq+taEN5S2uBu2XMSdlK&#10;sy4I+Xe2OG4/p/hbEPE4bCU8XL95Sj7su6as0/lZr0t5P8h4iy5fUMXPCK9OtJ80W9pKSlGS+d0/&#10;X7vL/Dp8UTzSpfuJImc+SXXBHt+HFec+N9O1XwF4uku9RlWTR9cuhHfOq/6h8fLIefqM9+nvWlr/&#10;AO0JqUFv9n8H/DzUb/g5uBHtQe4Pf615n4o8UfHDxlcyFvCF1FBKpVoGiOGU885PNfSY3MMLSgoQ&#10;k5Ti9LJv1u9mraNX2PgcjyrMY4mVSsoU6clZpuKflZXumnqe96Zovhvwbo4+16jbJEqErJcyBU/X&#10;tiv1I/4Jjf8ABNH9lv4t/s56d8aPHKQ+IZfEUCztHFKY4bcDICDY2SQRyc4PpX4W6z8MfiF41fTd&#10;P1C71JmkQpYaTPKCiCJQW+XPQBhgnJABHavsP9n39p79pn4KfAG8/Z/0D4rX2laHecyW+kzGN0Zj&#10;mQLKDuUNwCFx39a+L47wfFXEtLD4TJKjoxVROpK7Xucr2as002pW+0lZ2PfyWjwvw3jfrubtYq8Z&#10;WhbTmurOzun1V3otdziv23LT4TfDz9qbxT8OfBmgXmrxaFrNxbacuchkWRk3M3GeVI4GOMiuB02T&#10;xvo2ntLZsmmWt/IGjUwmURZGMqcd8evJHqK7Gey0e1vUvZIMAzqzSKQHIz2Y559M5r7j/ad8V/8A&#10;BOjxr+yRpvwj/Zb+GNrp/jOzt7S7vPEl3pjGeJdyG4WW7GXlZmYlicoNpOPuqf0eljJ8PYLBUMTQ&#10;qYh1HyTqR0jBRSTqTe+t7/f1tfx8JVyjE4HEVJ1Y0VBXjCbcnN3fuQWyS9G9VfQ/P8/DObxBaJce&#10;KvEt/fhhuVDLsTkei/XvVX4deHdC0Txn/Y2u2C/boHMlneMTmVByDkdxxx/Suw+Ivj/4faVrv9je&#10;D/C17ZPp9mLfWbmS9+0QXl5HlTNCQo2JIBkK3TIArxjVfjBe6x4nt7k2f2cWt6QxYkSYGRj+YxXn&#10;4vF5VSUa2zb2er36vX1TOXB4bNsdSqU1pBq6tZWvqrJd+qPrKOf7Pqzzu3yysWJxVfx149g8I+GL&#10;zxCllJcLaQNKyLgFgoJIGe/HFTeAdQ0vxv4btvENjOJo5I1+gOOcj6g1U+Kumx33gDVrCOPG+0fb&#10;gc8ivruZT+B9NH+R+V0qdH+0oUsRF6SSa262aPAtD/bI8W/EPxVZabpdhBY6fcTqoO/dJt754wCa&#10;908Jx3d3YC61O8lkd8kb3Jxz9a/Pbwf4ibwZ4yt9QudxS1uw8qDoxBzX2FpH7U3wm03wpFq914kj&#10;h3oSLVVZ5fpgD9e9fIcM5/8AW6NX69WSkmmr2Stbpt1P1vjbg54X2MMowz5ZK3upt3893sbH7Vln&#10;b3HwP1yBVUv9nDrx02urfyB/Cvkv9nKOw8UeMV/4STxFPp0cYYRXcU5jZZADsO4Z74/yK9D+On7Y&#10;I8f+G7vwr4U0ZooLqN4pLm4wCUIxkLknP1746V8+eCNeFslxbRyAESDORzXk8R59gFj6NbCyVTkX&#10;vLWztK9r9fVH6H4ecF5thsgqYTMU6Uqjbi9HJaJXt69GfYR+KHin4Eaalx4612HxBo084WC9WYfa&#10;gCPl+XPzDjJI57nFefftH/tE+AfiNoEE/hWSWS5tSWhEybWDuNpwv+yCTn6eteJ6nrVxq2Pt9zJM&#10;wG2MyOWwPQZ6VF4l0XxEJNP8PeH9EuJpI7NJboLEflmkG8gntgFAfQg+lexlfGMsVCpKnBxhGyV3&#10;zSu9kn8m1e+252Lw6y/JcfSxWImnW1bcfcjbbVbbaaW9D3f9hz4leEvhF8bPDHxP+Iekw6ja+HtX&#10;t7v+wJE3f2kUlVmikydqIFViSwOW2rjBavrX/gtN/wAFVdF/bmn0XRfhxoN5ovh/w4sx0ud9QjM9&#10;15oTfJIkTHyyAqoF5/iOcGvzh0f4cfE+DZjTlhZ/9ZIZRwPp612mlfBTUdTcP4k1yVgVG+OIAH86&#10;+tUcjzPNsNnWJoSeJw8HCm2/dSkrPTRN6vp1flYxtejQcoSxS9jJpygrPmcXdarXfo3Z9elvKLjS&#10;NW8c+IBpWi2xnkkYncQcrk9Sa+n/AINfDOHwF4Sh0mdxJMDulYDHJFN8F+AvDfg+Mx+HdJSF3+/J&#10;1dvq3eu0021uAAHYkAcD0rw6uDj9dliqms3+HofH8UcTSzKksNRXLSj33b8/8ixZwlG3Yxx0xitS&#10;ykGRhcnI4NV4bYrwxz04q3bKkbbj2HPtTUbs/Oq0+bY9N+EmrPYa3aSbshsKQPQ8f4V3fxlkmvPC&#10;91bn+KM5Ge1eW+Cb/wCwyQXBI/dvkA/Wu68fawbjTEjbBMqEdeq4q8bQ58XTqJdDgw2IVHA4mlfq&#10;n9+n6HjXk4Ul+y96k0wL9mBxwSSMCq17rVlZtJHNIcjrt7Cs/S/EaPCrwJ+6x1A5q4U2nqaKjWqU&#10;27HUWlqZjhu/Kk8/ypPhd8Bfibqmu63r2heB9Rm0ebdOtzDasVGBvZiQORtVzkZ4FWfDc9nM8DXr&#10;yCFnAm8tQXC98A8Zx61+3P7COsfs52v7HGka3o+paaNNt9H3a5JqM0e6AgYkD7j8g3BuOBnpXzPG&#10;vF8uDcpp4mGGdaU5qPZLTuk9Xsl1PquA+HafFOZ4jAVMTGjH2bldq7dmtrtLTdvouh/P78Ure38K&#10;/FfwxqOoW5ElxqKQQSg4CghxIG4yQQyccfdNdvOiLIwLY6447Vyn/BRbxL4OvfjBe6x8PL6G60uy&#10;8WNJpzW5I8uIzEKCrfMvUdf6V0ekyXN3GDexnBXKknqD0r6uUoSqcyjyuUYytbVXXXzVrHk5hRn/&#10;AGRhK8n0lH1tK6a9U/1I7myt5BulTr05qs+m2Ui4+yhx1Oa0pYhj5CcfWq4DDKgd+RWbSaPJp1Gl&#10;oyG0tbS3Y/Z4VjxwAq4r0L4Jy3eo+LYNMuLrdE0cmAx6MEOK4FgwAcHr7V13wQup4vHEIckkRtgd&#10;/utx+VQlJbeYqsYzSc9bNb+qOs+J9jLY60ik8OpYccHpVrwXDFceDb5NozFc5De20f4frSfFS4Fx&#10;fW8ysx2Ag+x7CofAdyw0XUrYk4yGHoeMZ/lXWnOVKLe+h4k/ZLE1I/Z978mY24Jqbu3AFwMjPJGe&#10;ldV8Q7aKOwgn8lQzgGRlGPwrk7hvKvpRjOJMj2rr/iQynSoYHYl0t0Y+mTjNOpdVor1OeFvq0r/3&#10;fzM3wXIE0/UUCgh4kIGOMAn8utYV6AmrSL2L5wpxwcVq+ElaWG8RGwPKDEZ6gEf41lamRFqsnHcH&#10;j6VrFJSZhzSlW5eiX63Oh8X3n2yzZ1wVVFCnHU8VhaHrNvbRvZPKAZfm5747Vo6tPHcaSWhfIMY6&#10;GuL1aVreWKVXYFT9B3qoxUWGFpvFRkpPVtj/ABrHJcx3HHQHp6VwU67WClh/+qu51iQXdhI6jG+M&#10;nj6VxTOGIUd/evOxTtNH1GVtqi0+hBPM7x/JnnqcVXWZogVkPXnFWpMY2KR6dayNYmmsl3mPeuOS&#10;O1cVSdke3RjzuyKesaq5YxJzxliT0ri/FN0lxBJFcxhlwRg4rd1K9jmy0ZJLeprhfHmoT21hO27B&#10;MbIMHnkYrwsxxqw2FnUeqSb9dD7bh3L3isxo0I+65Sir9ru1zyfwlq9lpPxXW307UGjtnZkMLSfK&#10;SQcD37Y+lesLeLuyVSX0w3Svnrxro02latLcWUjLsYFSDycjp9KueEfi7rNncQpfSszRsOr9cV+F&#10;5LxdTy7FVKdWNlKV/L9bH9G8R8EfXqK5JtuC9W/y3Pe7a7v9K3yxxshZRuK+9S6frV3HcCV23o3P&#10;z8iqnhzUjqtnBqdvchlePjJyPp/n0q3CyvKYwEC7huAHQ561+tUMwoVVH2U9HsfiGIy3F0VJ1aVr&#10;bmjF4jSC8kgntFMWBwpxirD3+lzWjahYzNG6MA0bDII9aoalpMwg8+CAMVB3nqKSx0uW8lBUnDpy&#10;GIAzXrpzvZnjOnQcedOx09/pFvq2jm5jRHLRhonwODjmuN1d9RjtJLRE3hScKRkg+1dTYaRqumxJ&#10;G9y21cjy/N+7VHxAbQ3Y8mQOwA3ADrxTr0faRvsc2Dqeyq8qfMt0YUdpoWpQW/ksY5mT98zDGW9u&#10;9WR4ZuV+S31hsg5UFs0zXY0u7RLWxtsMpDJ5a4Oe9V7S51CyQwyyOWbhcjG2uKVGmp2lH5rQ9S9W&#10;VO8ZW8nqadhrF7ol0sF1d+YgfGGHIFdbf3+jTwQX095HgpgqTkrxxXBz3Taja7bhQZ4SMsR1Ge9W&#10;dX8NTxQJJZ3OY8BgpbjFaxxFWnFqKulY4cRhaVWpFzlyvy6mpf6xbarbzWEJ3SZJSTjt/kVU0nUH&#10;ktzpt+DwPlbuKh0N7KzXC2LCRY2HznIYkH0rJnuLs6sI3JQsflOeDRLEpRUnuzanhotShHZar/gH&#10;QaNPHYaj5ZJBAJRyev1qxe6hHZXk1jNEHDNvBYD7pGTXPwWuqNcJNNdKkSkZGccVoavFbfZDcSXG&#10;6WNtrfNzt9Riqg3KjJ2tbuRUoQ9qru99NC9oEK6pbXFozq01shdEGOU64/z71j+IUjjsm1q0VWeO&#10;UCRM5zxx1+lSaLJdaVqia3E5IUbJh2KtwR70/VNGtmMk0c4MTH7qn+deTKLnLY9OGIcIWbutDnbb&#10;UpdXcTyKA3TA6D8q0WijcJcIfmTlgRzx6VHDZWVmTBZbdzDkDr0q3GgmCz27BGjPlzIw+96MK9HD&#10;02qfvbiq1It3joizf+J7cacTLEkpkQJHnqOxGaal+1vp1pd6dD80eSUAzg/1rn7WW6g1VtPnRXQz&#10;bogRnArr7uG5gi2RINroRsVPuEc/rmvHxVSpOTex34Omqb5Xqv0Zk20F29xJNc2zBJDknHXPcVcS&#10;4u9NQXEkIfDBcsMEYH861bG6XUdEVhGDLayEMo6kHpUVmx1SO5truFR5cgKZ7DOCP615spNOx68M&#10;PG94vQp6rcmSyknQ/MyfJluPevRvhTMLjwy0sKgYmw4U99oJ/OvONI+w6xbTGyjIihleLDLjHAGB&#10;+Nem+CbE+GvDu7YxMzeY4U5AIAGPrgV63DsZPMnUe3Kz5jjSvT/siNC/vOSsvS9zamdNm449s5qC&#10;KaWBtySHFEGqwXY3YI7HjGKR40ONsmcc4719+7NXR+WRi17skXIr8sQrDODmpYponGCcelZqSPGd&#10;5z+fFSfaUKkMCT6VKZk6SvoXpIjxjtULOVkxtPXgdqjiu2K7VfGBwKtosckY3AcH9KtEtOO42CcM&#10;SSOmcDNS71dNrjuTio3iQKxQ4PbimSGQHaw46gjiqUnczaTI7yDK/J/9esbWrbztqy5wrdM1rGSV&#10;CVbkEc1DdJFOmXU5zkYrTmujsozdOSKunq80iQWku0u2OecfnXr/AMM/h9pOsItnrapHcAZT93yf&#10;6V45ZjybtGQkEOCK+ivhZIknii0kbhJImDAY7iorwVTCTabTXY87Narp1qULXUn/AJdvU3dT+A/w&#10;/wBZ8MzaZrelrNDLCylTgBsjBBz2PIrzL/gnnYv8GP2jfGvwmsNQu5dKtIbO50qG5lLvBC5l3R5P&#10;LAFevfr619Aa1fpZ6fIxCLhDx/npXzp4I1VvDP7fk0HmeQdX8CrJb56PLFccA+x3ke2Se1eBToe1&#10;pOUrvdbvqmrffb5noZZj5UMVPDU37vIptdLwnB39eXmV+2592+GNUTTILlp45ItP1W9JgmOAsU5O&#10;3B/uq/BB6bsg4yM9E/h6TUNNlkhl2PAPMhlK5KMOf16H1GRVLQYdN8a+H7aG2jU6e1knyYxkkDI9&#10;jnP0Iqy+t3Wmqnha/d/tbMVWWQ4W5UDO9T0J4O5eoIJ6EGvia8nKq1FWd9V2S/4G5+z4CoqVJOTv&#10;FrR+b7eV9jzrxbqDeJdaMUsT2LrAkhtGGBK4OHZfVB8uD1wee9cf4mk0k3k3hK8d0uWHmLJjIC91&#10;YcHqAeDmu7+MEq2L2sVrtjmjhE1tMFJ+bJDD3BGOPYdBmvKZ9Rvf7euLjW7R4LyUAxCbJWeMdDGe&#10;+McjqO9fUZXSjUoqXToj5zN8XOnX5N5X1fS1vwfb8DL8SaNqXhWBr2QxXEFzb4SHILJyfnXuD7c5&#10;B9RXHzSWU0K3LXQkiZcqyHr1H4c5FdZ4u1m7vHD3O5skDYiZH19q4a7htvDN5PDd2Ja3lmWaGSFv&#10;mjYgBh6Mp9OoPQ9a+mw1G0Ly3PkcZjpOr7r93Z36fd0IpI7ywC3dmXjO8hwOhBzw3qDn8ayryIXM&#10;hSdm5GBF/B3wfetnVtTkuIAtsFIJyrIPvccViteCCVZbyMuVypYd/wDOaqrOcF7ujZ34KjQqySqq&#10;6T0vsWo4Ee0KSsR5acAHpWto1nNfRRh0HzKcZHft+dY8UsN7hEwFU87159uldBokzvYM7MoEa7nY&#10;8cV46pVI1PaPY+zhiKFSi6EdHYz/ABQ7aUghUqJAOSF4z6GuJXXZxcs2oW6rzxJDyP17V0HiuY6j&#10;P5MR5Y8hDzmsLUrX+z7B5bgbjt4D8Z969Smo1F6ni4idWjf3tFr5DbK6fUrwTxkEk4GDXt/wy8W2&#10;HhDw5P8AbULNLDtRRzk/jXiXg2SzfUo1NtgjoQcAD+tdhqOrJDpxXOVz+7Ytwa4MwwXNHlqx0OrK&#10;MyjrUpTV1uY3jnWbvW/FRYSFQ7kgdcD1rtfAyXF5eRXOmXv2XUrZHSKckhZAwGYpMYLRuVXI7EBh&#10;yK8yvbx5ryKQcmNvSvQvhNfQajq7R3RIyoGVOCDnGfwP8q5KlSWFopw0sc+D5cbmE+b7TJviH4i0&#10;u4kfVf7JmttWaNYJ7eY58tx1YHGCp7H05riGshJb4mcBiciQLz9Pzr1P4s6JaalpEOvxRsL21Jju&#10;kz99APvY746/SvJF1W3efJlBjHQqeevSvvslxtDGZfGVPTur3t5enY/NeKsDjcDnVSFTW9mmla6f&#10;ltfv5+Vh9hpUkc7CcEqpyHA/zzWubKXVYRJJIzLDjZuYnYo4otvEEraXcaTpd+VtbjDyIyjLMP1H&#10;4VV82fTYPs/nEtJ9/B6CuqSlPVo+YqOpNrW0vQd9iur3Vcs25YhhCBxmtCGRb+y/sixtWZ42e4uZ&#10;Fj3EIMDcT/CB3qfwtejTZJdUlhDCOEhFYAgsRgAg9e9FsmsW3hrVb+B4khvJIlupdg3xxrnEQGR8&#10;pLZPvUOVtH5a+v8Al+JthvZt+/J7S0Svtqvve76K5jarLfWl1HYRTuoGSEzwBV6/v9Pl0IaU2kgX&#10;8jYF1u+Ypx1B6n0Poam0G30a6mhHiF5Vj2YLwKu9B26jke1Mm0t/7Vvta023aTSrFQ/nSLtOwuVQ&#10;EA/KTg8en4UkoSqqL6ddr62S/wCAFB1nTahq0mn1eiu3bokupQ8QzXmki1sGQxPEih1PfqfyqTQd&#10;avdOuftmmXbwXBbCeUcE+3vTNGstZ8f6v9mjBkZgcSOfuLnqT3r2HwH+ytN4kht72G52vbvul3Hb&#10;5gB6Ct8bj8BlmHtipJM9zKOHc1ze8sJDVPfbW/S3VHqXwA/b48SfDDTbTwp4rukurKRBFf6ffJuR&#10;h0IIP/1iM8V7RL4E8K/FhG8c/Be+gBnUyT6I7/vEHUmMkfMOvHUe9fIvxN8CadrV6dEvJfst1aoI&#10;7S/2/LgfwOOpX9R19RWb4B+O/wARvgZ4nt7Gz1EOLBVXbFLww65Vh1/GvzXHcJ4bML4zKWqdd6yj&#10;9ma6XW3z3X5/qVLi3FZNOOBz5e1oKyjNfHFrR33f6Pp5fRvieS60pZrbVrJkeKNt8My4ORwcelcV&#10;d+BLiGP+1fCFyYiIyRpc5wpzyQP7vfpkfSu10T9o/wABftEWYtdce3sNXCg+efkLkeo9fcVa8UeF&#10;rmBEurRhhVHlSx8q2PQivCoVsVgZqjiIezqdU9U/TuvxPQxeHwOZQ+s4WoqtO3uyW6/yfk9Dz/wr&#10;42jsbqXS7y3a1nC/6Tpt8m0OP76/0YcVY1R7HUZ5Lbw5pLXjDDTWplVNoz94Nnj64p/jO20PXrWP&#10;T/EmmO8xysE8HEsTY+8CPu/XP1FYCaf4m+HcNtqV05vLeLrqdko82IdjIg6jHBYD6ivXhGlVlzx0&#10;m+jej9H/AE/U+VxdStSi6dV81NbyS1ivNNNL11ju3Y6NtE102j22p3MklkR8sBUNJEuORuH9CRVy&#10;C0jsbT/VmS3OAlzCvzIeOCvb+tTW3xK0y7sEvbzymLRgpeWbKYpPrg/KT/kVE0Osau0N3YwSaY7s&#10;d7fKVlU9PlPHbvkVxc1faouVfh/X9NHdH6nBJ0JObt6u35W8rryZxeu2s2r+IhaWk8sUaofNmjBE&#10;cmeNp9D3zjrWjpF/pugztp7WoDRRKXgIGdvTcPb3rov7EtreM2dnbjcQfPtZP+Wv+0O2a4vxl9jc&#10;LpkEswuWJ8gFf39tyNxRuDjAIweDn6V6dGrHFWpdF/V/6/4B4GLw88t5sSmnNv8AqKv/AFfddTU8&#10;SazpUsMM9kFnLttijCkNz7gcfyrm9D8I3+n2Fze3dmVv5ZWkkZCMSKcdMf571seGtGXSIRcrCpkf&#10;BFwTkSt3Dd16Y9v0rZg1fT7eJ3aFZGX5RaySAlD6AjqM9xWirPDxcKWq/rQ8vEYaOYTVfEvllZ6L&#10;ZXW/dvt+FzyLx6bf4hxT6HrcSS27WLW9x8gzsOeDnrgH+Zr4m+A/g61+A3xv8afALxVdX8M0+3Uv&#10;C4jiR4bmPljklg2CmMMu7G1sr3H6FeKfAr6H4bufEVpYRfaA7vKgbcs0THPr8rD8uO1fGn7fXga7&#10;8UeDNN+MXgB3j1/wnckxGL/XGBuWXjng5b0Iz617EKsJ4f29CN/Z300vb7SX5r7jzeFq+LwWaVco&#10;x0rQxaSv0jNa05a+a5X69tTifiLA1h4vug+EWbEqqq9QwzxWFIzluIyw9T0q9ceL0+Inw88OfEO0&#10;uFkkurDyb6Q/eW4Thw3vnP4EY4xWY7lid8xbntU1HGUuaOqeq9Hqfe4alWo0vZVVaULxfrF2f5HR&#10;/Du8e38SxWkkir5ykBexODXobEHoRwOCB1ryHSZprDU7e8gjYeXMDux7164jGULKrZDgEZNejgpN&#10;03HsfPZ5TUK8Z91+Q2Rh16cdK57xvAFskvQpJSTBA9DXQnABKkc98dqzPEcLyabMmSMIcV1YiPPT&#10;djzsHPlxEWcYWmuQvllI1yOT2rV028sEjMThpHJAPbFc+bq3tj+9mz3CgVLDqcrHNouAR1xXm05a&#10;n09Wg5wsdpZSfuQScEDHrxTnf5s7uc1meHLtzbCKZmY57jnFaLuCu8diOa9ilL3UeJUp+zqtMZK2&#10;4BATio7OPzbjy5H2hj1z/WpC2G3c9afYCKG5W7IbhvmUDP41niHZXJbtF2Os0LUlijWBsgjhimcm&#10;vRv+EhXxT4Ul0q7BLLFGhkDZLBWXBx26V5fGGb/SojtAHGP4s1saZqrQKmyQ8DAANdeFlDE0kpLW&#10;Ox8pmOCjiHGa0ad/Rn5iIt9bL5d/YFo1HdDkeo/+tUu7w9cSCO508ICOSD0H5V75rnwY+OWguRrv&#10;gPTtRjVeHtSJN35En864nX/CejLdLbeJPhxqGmTlThWhbaM9cnHI54+n5/z7iOGsZQm1NNf4otfj&#10;Zo/rjC8RYPGa02pecJp/hdP8DzaLw34WnUraakyFj8u7I2jt07+/Sm3XhCaFT9i1lHJXeGI4P5dB&#10;XWXvwu8K3K79G8TeUzg7kuvlK4HT1zWRefDfxHpV2LSG9SUsdyeTcK+FK7s8HPT19DXjTydL4oL5&#10;M9mlmFGq/dqu/aS/zRzsq+INKkKlN6hc5j7+1RR+KL+CVJB5wLDksMjj3rTu9F8R2ZaKTGVboD1P&#10;Xv8AWs2+tbwxGC6gw2ckA8CvHxWCqUnpc9GnKjU+JJ+hraf8SHhPlicFcMHRowQueuDWvpnxEgim&#10;89QA/HzhuQR3GenSuDubIGXftwcHgcfjTFtZvN4fau3g9M+v0rjSknaSHPAYWrG97HvHhr9pj4r+&#10;GLJ7LQfirew27QeV9llnMkbA9RtYED8BW4n7R3jy60aPTdW0/Tb2O4bc9xdWYLMp5PzDk5z+FfOt&#10;rp+pSRtLaNnIOFZs9untVm3utfs+Lm1OQwwUbqK0+qYeVm6aXXRGE8LWWirN2VrNnuUfxU0eNcal&#10;4ZjEJYIPs0ocY6HCnOM/hj61al0z4GeJtPRhJa2VxKgdUmkKbB90AkH9K8JHie/tpyrIQrNk89Ku&#10;xeKQBuKqysThWQYHXt3rbmSsk7HH/Z06cua17/10PZr79njRVtYb3TNfgeCeMyxSW90jkJz94Z6+&#10;g6+1Z8vwr8VaPaomn6nOUfqW5BzjoD6Y/wA9/L7PXIBsZLmWL1CMd3P9Dmuw8I/GXxv4YuYZNK8S&#10;OkSNho5x5i+nKn7w5/Sq/fKHutNmcsNFO1S9vv8AzL8/g/xZZSSTatodrfKCQyggErkcjjgYGfxq&#10;o9l4baPbNpV9ajfu3Z3jGO3oMAmtrUfjvrup25sdd0/T7lmQh5Y4xEW6cAqB2PQ1qeDfGvwXmsZb&#10;Txxo+sC4njyLu12PHbtuyWKnbu47DvWsZyVO81r5anBWw83WtSdo23u18uq/A4d9LktyINM8SRzg&#10;qfLSXgYH8IP8R6Z/Cm3C+MBuMdnHM2flWNwSOgye+PUeteq2/wAJvg54pi+1eF/ilaRz7vMMGp24&#10;hYgN+Pp06fzrLu/2ffEWmST3+mSABmIjeykDAr64GefqKwhi8LdxvZ/d+ZqsLi2r8ilpfo//AEln&#10;m/8AbN3bGOLV9JliycZERG7Hofwoj1rQ74G4j3RMRgox+gyMdc10ni3wJ8TvCdxDHqtvM8UsO+OK&#10;aMksAcZPcc9O/wCfOPf6dqVmQuqeC0kZlDl1j2fLngjOOMfjXUvYTjo0yJUnB+/Cz8nb8HYsWd7L&#10;ZkLa6rPbiP8A1fkTEAEjPb2rptE+Mvxg8MJG+g+M7kRL90PKGQn/AHR0/wDrVxq6Fpcr7J4r6DcS&#10;SWGVA44PPPb8ag1DSru0l2aXrSS735WRtuwYJwM8AEfjXK8Dhqkvegn9xVDGYmhNKjWlF+rS+9M9&#10;/wDC/wDwUD+PegRJaapcC52YVAZ3B49Cc4PA5HP5V3cP/BRvTPFMwPxT8CjVJSuxbq+3TzKB6SFt&#10;30H0/D5Btp/Eqqsk1p5sfXKEEnjHHPsO1T/8JCYYx9rsHUjqwGfX9KKWApYaSlQlKm1/LJr8merP&#10;Pc0qrlxChXW3vxjPTtdq/wCJ9qeHf2o/gP4kKMuqS6SWHyxSSsyj6CQZA+p7V2th4z+FviSyX/hH&#10;/F9nM4fEnmXQQsO2FxgEcZ+c5z0HSvz8fXdFlSMMiIWboOD+tXNK1GKBydN1SSBnXICSdV785r6f&#10;B8WcUYHSGKc0uk0pfjo/xPkcx4d4OzX3sVlqpy/mpOVP52Tcb/Kx+hA0C6e3S7srR7mM5zJbqsgH&#10;4IST+VU7jyLcH5Cjr8xEqFTj6MAa+K/Dvxb+J/hpll0rxpPheFRnIH04PJr0Dwv+3J8bfDqLFf3U&#10;GoAHAW8Tdu9OGzX0GG8TM3pP/acLGa/uScX+N/zPmsT4X8F4tr6nja1GX/TyMZxX/gHKz3+5ilm+&#10;XhlPVQO1cP42+BXhzxhDK95YBJpFwJ4TtYe3H+eKzdA/b5sNQkjHir4bWVvIWw11aRGInI5PycHv&#10;1FdZpf7XPwS11zLfztaFyBtaAhffGwAj8iPevoaXiDw/mVNU8bQlC/8AMlJfev8AI4J+GPEmVVJV&#10;cmx1Gqltao6c35cs0l/5NY8Ovv2YvHfgm8a98K6h50bNwu9lfnsecfrg/pXj/wC0X8OPin4g1eGW&#10;bSbiV4QB9nK4ZD0PGPyP619+6X8TPhNrc+631GQ24UEG32Svn3V/LHr3NdP/AMIN8C/FVnHc6d8Y&#10;dAtnmXLw65YXFhJH2w0ksflfk5+teBjsi4Yzim1hMZyQfS3Nbr5WXqelhs2494f/AHmOyyU3H7cX&#10;eLVurV035qS9D8qPCf7L3xm8a3Aj07wVd20aYM91eQmKNMjuWx+ma+hfgl+xJB4Hg/tC/wDGMv8A&#10;aUykPPaR4WEeik9TjPPHXp6/ZVx+yh4nnsJL/wAKW8WqWw+dZdJ1CG6Rgf4sRsSB9RXJXXgvx34T&#10;u8an4WZo1b52eJkKj6Gu/h7gTJsJVVWrW9rJbWdkvktfxPK4k8Ss8zCj7GhTdGDWqktXbzatby/E&#10;4Hw38AbXR0SLTtf1WQA5aW4udzydOOOF/nXT2nwZ0hnSTUdPiuDG4eOO5Xeu4HglTnOOvPFdBY+M&#10;dBN22nySC3nUgmOX5fyz16Vvpf2qwhldWHHOOtfpeHweBp0+SnFWXTc/Jcbnecyqc027v5firHC6&#10;v8HdOvdabxU4E2reV5dtqVwodrVck/ukbKockndjOeewxreB9Ig8N6dHo8KORExPnTN80rd2x1A9&#10;z1zV/wARa3LaW8l9danb2UCDAlmcBVOcZPqfYdaxfD2r6BFfzuvic3twuBMCpAiBGVGCOM9fXB9K&#10;7YUaFKV0km/x/r9CJYjM8bgWqrcoq1tG7W0tfZJetvmzS8SXKvfRRKMhULY7+grkPiJrU6aXDYrl&#10;VkuVGM9T3/pXQatrFnPfs8JyMevTFee/ELXYdT1rTrKP5I45SXJHLHPWvNzKq4Upa72R2ZPhZzrw&#10;vHRK/wCFztbCQ2+nQhiANuCM15d+05p194l8JQ6Np2rJaXUk4aJ2cBmx12988/lmtzx38TLHwbp8&#10;TiJpPmVNsRGT+fvWCnhjRvi3rFt4y8VThtO0uLbbw+cVjaRj1JzluB0HU8YrxcY1jaU8FCzbSTV7&#10;WT3d+llc+iyXC1MBi4ZhWTUIttO17tbK3W7aOW+F3wp+LF5oAsNa+KxSNzt8vTwXdI/QyHA3dsDp&#10;Xq+g+DP7HWKysnuZkhTaDczlyfck9TWt4W0i8ni8jRtFXT7GPiKaeLY0o7lY+qj3bBPpXSW2iC3D&#10;M8nIGWZuOK7sFgMPgqKjBtuyV5Sb27X2+VjlzriGvi68lLlSbvyxSX326+rbQnhjQ7jasLuvy4L4&#10;6Ae1dIL3Q/C0El7dXCfKCMMOp9P8+ted+NvjD4R+HVq8uoavGHVT8ikFh/PFbfwW161+J3hWHxre&#10;WZVbmeT7MJefkUgB/wAeTShOhisY8NGouZK7S3S7v5nmVMPjcDlv9pVKLUHKyk+rte0U9Xp12NGC&#10;/wDGfxBvDDosUkFmrYeZsqD/APX9utVvjP5Xwg+Fl94nhKz3qhUjluBuJdjgY7gf457V6jYRQ2tk&#10;sUUeFB4B4rxH9unXha/Diz0xiP8ASdUjHJ6gK5x/KjOlHK8jxOJi/ejCVn2drK3zscXCVapxJxpg&#10;sJUj+7lVjzLe8U7tN9muxZ/Zi1LU9e8Gt4g1uYvcXdwHkYDChSMhQMDAHAx6jnmvYZNQMNukNvGH&#10;lZMIoYfmT2H+ea8v+A+nppXgLS9PiAWQ2qvLnopbufrwfxr0kRQWNqCsuTwXdvvN9f8ACvTyqlKl&#10;lWHjNtvkjdvV3sr3+Z4/GE6NfiXEzpRtB1JcqSskru3ordDC1qVk1qJp5zIwiy7dh0wB6CtixlVL&#10;bcrFeOBXEeJ/ECweJZEIJAVc7RnHf1rN8afF+08JeHvPikY3EjCK2jYY3OR9DgAck9gK3xGLwuHh&#10;KVSVktzGOVYrFqlTpxu3Y2vid4zubCCO20mw+3anOxi0nTchfPlHBkc/wxIcbm6csOtfWH/BNX/g&#10;mZdfGjT3+I/xC1NbnU75Abu4Q5RFYZChgT2OQowFGByc5+PPg78GtG8e38GtfELUtUN9c7Hdbe4M&#10;BjTdlVO05GB0GeMnqxLV+sn/AAT6/aP+EnwI8FQ/Di81mK0s7ZgsYnud+Fxknex7YOc9a/FfEjOO&#10;KYZe5ZXDlm2vOUYdWlZ+8/uX33/WOAcq4WePWGzKSdFJqTdkpS7b35V6avXXS2t8Xv8Aglz8A/CH&#10;w3tNT1vVTZfYZo11C+IBEkJdQ6BAAvzJuXJGQGP4d9+0B4F/Y9/ZT/ZqvfE0fg3Rla602O20lkiU&#10;y3s2391jBBPOCTnHGT0r5u/4KH/8FXfB3i+60r4OfBC+3y3k7vf3dzArIsKtjIB4OfXt16gV8O/t&#10;XeLviB8bvAvkz+O9T36PFH/ZkDXz+Vb+WjYKrnC/eY9hhj6CvzvhXgjjfiOrLMMzxVSKjNe5JtOS&#10;ilK1lZK7btfbsj6XPuNOBOHcdUy/IsJTftYqMavLeEW7xcv73RaWd1q2jR8UalbX0j61cPGPNd5C&#10;IxwCW6ADr+XOeK8QuhL+0Z47/wCEK0/B8J6Nc+Zrl5HJ8t5KpBW1QjhgpUE4zz9K4XRPG3xN+MWl&#10;2/w48P8Am2MKoF8Ra2r5WCPJBij/ANth1xyAccZJHvHwr8PeH/h/4dtvC3h61W3s7QZVS2WJI5Le&#10;56k//Wr+kssofXm5U7+z6va/91Lt/M+uy6n5pneJnkmDjF29vFWik78ulud9pP7C6X5n0PtX/gm9&#10;+zhpfxN+JNoniTTx/ZKRALbHCgRRqMAe3QACv0q1n4f/AAr+HHga/kt/DFlb2yRiSXEQHmOo+XJ7&#10;ngV+PnwZ/bU1P9m6WLXo5VaK3mXYHfBkJ4VFHcknH8+BkepeO/8AgrD8SvjNoVzpXim3ttKtZQi2&#10;NhZo2doBHmSSFvnYnngBQMdTX4x4j8CcacTZ9zYeVqKSWj+FX35er7eh+geGXHHB3DfDCw9am/rM&#10;3L3pR0bau7yell5X3SPIv2o/Dvh7XPjv4k+J9xYxSX91cYglOCLSJF2hIwPuqPm/M1wkEjFPkckd&#10;jUXiD4jW3iTVJxHetI0khDZY5PIyR7cVSvNetrSNYEnBllk8uFAM5b8OgHUk/TvX7VwxlTybKY0G&#10;vhsvuSX3s/GON8RRzPOefD6prX1bbZiePdVa81L+zVYG3tYvNnGerAEj8hz/AMCrl5755mwSGAZW&#10;HoSKdrN6ZNXuJPMz5gO7HTB4x+WKpvLGL3Z0wFyQeletzXbbDC4WFHDxilsv+HNewu995GxtlfK9&#10;x0/+vium0vS1vIGJgHySjgd6g8PeFNNu9PS+WcqyPuBdeo9PWu10Lw9BDIFWQOrc4HHHavncyrRV&#10;dtH6Hw5QmsElLTt3Oh+HXh2yhlju3hYzDGw7jgYPUDpXqcdhdWUkc9gFD3AG4lARn27ZrnfBGi2M&#10;VvA4B5k5bHT2xXc2ZWJntcFhGdyMR05r5rFVk56H2OGoNU7yevcvaR4fgTT2gkjy7fO0u3kk+noK&#10;ludAigRYorYRgHLEDLP+NW9M1d7udJ105LdFGDsbJb3Nbc9tBcXLPKSqFchEGcn6148q84T1PRUI&#10;ShY52z0xUdXbL7f9WjE4Hvitm2iuFihsgCI9+WRv4vr61aTTJdivb2sandx5rlv5AVca0u4lhzBE&#10;3l88qfmPbPt7Vz1MQpaDjR5dUOfRvO0xkjtwy7GA49u1ef8AhuW4PiS50bUgzRo5EecjGCeMfT+V&#10;er+FNCv9blM1zqcqdfLROB+XSsab4d6la+IWNrKIpbiTa9wUBfAPJBIOP/1VjhcdSpOpSm1e33F4&#10;7L6uIhSrQi1Z/ei58ZtC0qf9nTVFj2edDpbuobhgw5+tfBRnae5L7yRuOPzr9EfGng/w3pnwo1q+&#10;1HM0kumSK800nI4zx2HIFfnwlqZmSVEBO0BmB4Pqa7uGasZ4erZt2m9/NIrNqU44mndJPkWi8mxk&#10;15aafdNbXoWYy6S5h3KMISHJA9ScKPzHeuGvNTvbHwncaTHaIsF7JmSSVcuoX0HY9QT7muj1HX/D&#10;mi+KLPS7vVYX1W8maKw02QjfOScgpgnJHAwcYz9KX46eE7Cbw/Y+NfB2jPbae7hbmIyFyshUEnno&#10;vHBPJz3xX6lg50I04RWt7dt7X19T8CzH6w82qKsre87Xvqr20ezS0W/VJeXz5rqTaT4jms5QSky7&#10;kIOc96v+BNLuNP1SO7CnzWDuBwMAjA/mKi8bWN1cX/2+Q4W0XJI7+nJrZ8E6lpz6rKl4wG2ACMue&#10;+R/9avJzipBYDFxW8U16cyP0ThjD1a+a4G+ilJNvvyO/6GTrni3WdI1ddItXYyMyuGY5+YHg/nXo&#10;tlq83iXxLDfahfwo13Z5aVnwoclThvbgH6giuH1Kz02bxdNrN/CXRGCxBT99jyF/Or+mK0GuQI5V&#10;nDovynOBt4H4ZrxeAMDP6lVlayurSt1s07fgfUeJmY0VjKNNvmaTco3smrpxv80/kenabr8mm6Rc&#10;3lnckrZFEtdzHafMmBk2joGYDk9cDHIFbWreMH0zV3tIwHLSJ92XHJPqOg56+3FeZ2M1wlu2lPMD&#10;GspOMccAqD+WRXSpDNqnjEbmPzlZGJ5wfvH8h2+gr7OnlVBwj7TVI/Lcw4oxcK1WdH3XLX09PwXy&#10;PQfAWsLJ4wvLLUUaYpfQpbxJlsKFc7V9T3P4k+3vvwU+HFx4X8Pf254vKR29i73CW0YyDcEnLZPL&#10;OSyxqAPl56luOK/Z3+Fr6Ol/8Q9Qi8u8nnNvpUcqjPmyfKuf91Msf9361o/tZ/tCQ/BzwPbeEfB+&#10;rxjV722ddNWI7pbWDlWvnzjDN86xd87nxlRXyGcYieKxSwWEW9k/kvw03fr219XI6bp4T6/jXdpN&#10;x7u7699VovTvp4/+1/8AtGJrL3Pwy8NajG1sJwusywk/vJkYkQhuhCuWLYzliB/Bz8RfGDV/iOdV&#10;Sz8KMYLRVJlliBLkn3H3eM10/jfTfF3iy+iEGpSadbRSlmiUF5JznC7sdBk9M855r7W/4JLf8E2P&#10;hr+2pruuW/xh17U10XRYlXUoLGdI3uZX6RxuVbCgDLsB1IAPOR9bKtknDPDtXHZg5Ro0rNuK96Td&#10;lou7dlrb7j1chwlbGZvSjDlqVaraUXtHrq7W0V31+8+Pf2fL2y8FfD1bPVJhE9zN5iiVsE8ZLc9s&#10;kjPfBrrdd+Inh3RdGn1a41CLyoIWdsTD5sD7oHqTgfjXTf8ABTvwr8B/gp+1TrXw0+Bmuz6no2h2&#10;6Wfn3NzHJM00KiORMxxouFZSMgfMdxJJzj4b8S+Ib1zrfiRxcG3NyPssEjkqoAC529OpH45xXt1c&#10;0wkMjw2Oo02o1YKSUtHFWuuZenQ1lwcszzivOrU1U9XHVSfNa0X27Mz/AIueP7vx/wCOLm8CCNJp&#10;clA33QAAFz7AD6mvtb9mqx+zfCjT0bKEjKgN2wMfpivz90trm5vzLIu5mbJJ/U1+hX7PhRPhbpLI&#10;cgw5zjr6/wCFfA8NyeLzWtXe7i/xkjp8VKMMFkWHoU1ZKVvwP0g/4JPftB/Cj4ISXui+ML0QXGrY&#10;/fyEBUwTgknp6dfSt7/grh/wUN+Bvif4br8AfBniqO8GsXEUeratBctHFp8ZkXLswHzAbSGXjqOe&#10;tfAv9oz2dt5kExUqhO4Nx0yK8N+IvjSxsormfW74Mts0olDtncCSTx3/AM+tfI5/4YZRmHESzitU&#10;lzOSk430co25W+tlZO2m2p81w5x7xFV4WfDdKMVTfuuSXvcsr3S6XfV6lj9sL4F/8IN8XNK+Fmg/&#10;EXStbtrPSrbWLy70l2dLZ7iMtFbMx+VpFQ7m2FgN4HUMByNn8OtHsrFrJ5TIJWLSk9Wb+8f6DtxV&#10;X4ea3bWthNc6zLHDPf3BkgsgR+5Q9FGO+AM++a6Gxubm5kkaeILGGxHx296+2ynBU4YeMq0ueb3b&#10;SWnTRaLQ6sXWxGFX1em+WEPxd7t366nJeKNCsdM8OnSbW5khjBK+Yz5bn1Jz/wDqrzjWvgpBY2t7&#10;4pjujbsUZ57q7BKjAzxzkfh3r0jWtE1XxX47t5p7wR6Rpy+YtpH1uJ88F/8AZXg47n6VX8Us/jzx&#10;Ta+B9M2HT7Ji+pzcncw6hR0bH3fZmzjjNXPJcLnUpe1p2jDRX8uq7K+i6v0PcyzHYnBuMYVN1z1H&#10;2XZ92+3d+TPNfCeieMPM0TxV4n1aRbKXVIktIbp2MjJuHHPQHA/Loa+jD4108swF1GNowSWxkV5V&#10;8e9D8Q+JtOs9A8G+HZWks5xIgi+RIwMAck+w6c1x3hH4U/HPxT4stPDuoaZdvdXk6RxAHJJZguBj&#10;OTk9Op/Gtsgwkcux08FQg+V8r5npFO2t3skdWMwmF4jw0MTXrRptc3u6XtfTS/Y+i9L8ZWrNg3Cq&#10;B907vlNdDF4hm3CWNwAADw1Zv7YH/BMv9sD9gL4b6B8R/jnFpNrZeIHdbKOx1ZZriKVIjKYZk4Kv&#10;sUk7dyjGN2TivnZfjp490zwo3i6505jpqXgtVuFwN8u0sVCnnpyW6civfrZllX9nwxuGxEatGXN7&#10;8HzK8XaS+TPIx3AGNjW5ErS00lo9dVo+57j8R9aT4ieOPDvwrW9ItZJ/7R1pI5cbreIfu0b2aTJx&#10;jnaDXuek6jotwA9y4UMBuK4/Iegr5G+AHg/4tajNcfE2Xw6Wm15/MjluJdpjhHCqvoMD8s19B+HN&#10;M8cwwKdQt4unID5I9/xryMuxjxUp1ZQalN9U9IpWirv79OrZ8TxbluGw3s8HTrRtSVnZr427yf32&#10;XokR/H3Ul8US6R8HfD026bXr9Te7P4LOM75CfqQg+hNekWkNvplnFp9jbqI7eFYowFwAFGOnbpXh&#10;XgzWL7Vfjh4l8RXMDyw6Lbxabbuin5WPzPgf7zMM+1ev+F9XvPEN6lja6ddFnO0ZTqTTwdeg6lXE&#10;t7vl/wC3YNr8XzP5nzud4KrhcLQwkdVGPM/OU7P8Fyr5HT6JYXWp3sVikyo0rAKoB4NYPxAtJkuJ&#10;LJsO8eQVBzyD7V798Jf2N/jD4qv9P1J/CF+kDqJcqqocDkYJPp19M1xPxe+DOraZ4hvf+JQ9pa2A&#10;K3ckjZ2yYy3XnIx9K4ocS5PisY8PRrxlJLVJp9bHOuHc4wWEhja1CUYt9U1pa97W2XdtHyh8fPFu&#10;saJ4di8K+F22ap4kn/s20ZR80avxK6j1EZIB7F1Ne6fBf4Z6X8PfCGl+FNFtzHbadaKocnl2PLH8&#10;Wz+nWvG9N8Mx/E39qJdZhlVtH8FWipFjBE125JdifbCA47oa+go/EcMUREbqqgYznGfrWUXUr4ip&#10;iLafBH/DHd/OV/VRR9LiZ0aeFw2Db2XtJLvOXwp/4YW9HJ9TWvmeOAxQSEZHJz0NeC/tG+L9c0XQ&#10;JdO0Fx9vu5xAshl2eWnJkfPYhFOMc5K4r1V/F8FxHJJgqq52s/AbHpXnfwd8IX/7Vf7Qs3w80k2k&#10;UC3Q02Oe9UeX58uAxB7EMwBPX5KzxVb6ng6jqS5Lpq/ZWbk/lFNlYXDU8Zj6dWMefk1t0bulFfOT&#10;X4mv8I9SsPDXw60/TvDTKII4x8y8KT3PHrXbeHfFOsarIU8lCsZ4IbqfpXuX7Rv/AASb0z9g39nH&#10;T/EKfFx9fnn1VYWsrm2WNow6Mx8thywUjnPPP4V82+Hv7bbVIY9NhfY0g3lOAR71w5Jm+T8S5Z9b&#10;wLvFaXaas0lddPkdGcYbiDhfPFg8YpK/vcqtdqTbV7X16tHtfgn9nL4w/GULfeE9ZEWnQR77wW1q&#10;ZJFGcHPYD3pf2q/2OfFPgzQLfStXt3gf7OJHLNzt6Elux5z+HSvvj/gl23gfw38Jnh1OG0sdWupA&#10;Xa4ug0k6gctg/dHI9q8f/wCC2/xk8X6jYeGfgh+zhpdprPivU7smaGC386QoAf3S4OAxBB5BGD1F&#10;fl+X8YZ9jePI5VSpJUVKSbelopXc5PblVu5+v5jwZldPgr+0a1ZutPltG7b5nJKKSb0ez2t11Pj3&#10;4N+PvBv7LH7N3iDxLqc0rx22pRQWkIffJdTOhCIvqSf0BJrr/wBjT4N6x8PvA958TfGc7y+JfHE5&#10;1PUzIeY0clkTnvgj8Ao7V4P8Kvgj8bvil8dNB+FX7SHgjWfC9l4fEmv3mmXVoYftp2JHHw2cLjK+&#10;v7wkdjX2J8TvHfhv4beDb/xb4gu47Sw060aWVmOAiKOg/LFfpec0KeHxSo0ZRlz8rvFpq1rJJrTp&#10;09Op8rk+BxWFwkHjrp0U00/5m3Jv1s1960uj4x/bc8a2XxP/AGltG+F1pD5tt4cVLvWXYfJkZaNe&#10;vJy2SD6qetcp8T7aa900SXOv/YLOEGSZ1YAkAdAe3c9PSqfhe18Qa5qmr/H7xzbi0m8a3huLGGZd&#10;u22TAUjI6cBfdlY+9VfiFpHh3x7pkeg6hqUnkNcqzpESPOIz8vuM9fWvcw9CpRy5tJOTWivbRaRT&#10;e/S78215HwmZYj2+dwu2ow3dr6y1l5XV+Vei9T6D/wCCeFzqMun6007ExKYUtWOdzIGk5J9c/wBK&#10;+j/FfiKz8MeHrzxFqcoS3srZ5p29FVcn9BXhH7DtpHa2WrxQx4RFgCAdx8wqt/wUS8Z61/wgmj/B&#10;3w7f/Z7jxpqyWFzOrbTHbD5pBntuCkZPQZJ6V4WYYeU805NXovV6J2/RH2WSYpRyP2sdLuVvL3mr&#10;/Ld/M8S8O/DfXf2mPiW3x31q3eHU/FF5Ja+H7VpDsS0iCgL6lm3L04yCPevoW8/Yz+JHwn8Gv4p8&#10;V+HL20s4iBMJrZlyxXOSSOlZn7Lf7Q37PPgn9qf4beFPCGnz694d8Gxtb6jrMMTfYoXOS85YAmVi&#10;xZgq55zkjbg/pR+3J+118Er39n288MeENfs9Zu9cX7MkFuM+RGVDM7cfLgEY9T9DXxvEvFueZXnm&#10;Fy3L8NzU5qLnKzs25NOztZOMUm7vTayPc4e4cy3McDjMfjsQo1KOlOD1duVNaXvrJtX1vvs9fgX9&#10;k7ULS8j1ua1fcFEK/QAyYH6164x3AnmvIv2bYrLTdR1u204BYmSFmVRgZy46V6vJOFjYgnPpX0uY&#10;Rvim11UfyRx8Pzn/AGWlPfmnf/wOR83/ALal7d6bqtreWD7ZhpsvlMUD/NyOhBBrwH9jTxn4i+If&#10;wsvfE/iPU3mvhrMkU8jqAAAfuqo6LweP6179+2DPC+vWkdxHvJsZAgx0O4f/AFx+NfI37Fvi268P&#10;+HNf0KAKyQeJ7pXjP++QP0r6SLruGFoxekoT0vo2nFq68le3qfOR+qU6uPr1I6xqQd7apOMk/O17&#10;bH3D+zLq9vJr2ufZ5MjyIQSTgHBbp+J/WvZorqPGScZHNeA/sm3VrPd6xcQcbkQsPfJz+tezyakE&#10;TJb6CvJzSgvrbS7R/JHt8NYzmyvnfWU3982eH/tbSmf4gadc28Ku8OkSFdzcffFd1+xx4X8ca78M&#10;/E3jDR9M8xkQwJGGxuYKzA/7uQM+2a8z/al8QWOn+MbO+v5Ssf8AZbKSByf3leYfD39ov9pLxN8U&#10;ND/Z4/Zs1uXT18TXqw3EbxM4ZVIYsFXpwCCfTqRzUcR4rD5Rwy8ZiakaVKlFSlKWyind7eR5WGjL&#10;HZ5UhBSk3KVlGy1cbLVru/n2Pf8A4Lm+/wCEt8R6fqFssFzYJDaTRLjh48q+SOpLBuas/HvxtZfD&#10;z4V6z4nvS37izYKF+8zEYAHvX0BP/wAE2/jL8DvAGqfFbWtWtdXvZYDfa9MlxsyDl3KqRyQzMevS&#10;vjL9sfxBJ4yk0L4K+HEa6vtY1GKW7gjflLZGDMzei5Cr/wADGPSsMl4gyvial9dy6qpwstVprZWV&#10;nqru1r9zfEZNmHDOWxwOPpOEve0dtYuTbaeztG97djrv+Cc/xv8ACv7E/jPwl8RPF+lzXNrN4elN&#10;3FgebLLPIS0isRxnaGweoOO9elf8FTv+CjvgD9rDw54f8K/D3Q7+203TJpbq6N8qiRpjlFHyEjG3&#10;nrnmvn39o/S7TS9Y0fSrdR5VnpEUQAzgbMqOv0PX1ry6+urdlMUrHHRfeu6pwZkeMzqlnUoP20Ip&#10;R10sk0tO6ueN/rVnWDynEZHCS9jUm5T0V7u11fs7Htv7HGp/aNN1W4dWQB4gFbsMv/n8a9yiu/Nu&#10;Y0z1ccmvAf2SnWz0/VLYbm3MjKT9Xr2rRbgnUo5XGQGGeefpXfmNH985PsvyR05JiOTAxhHbml/6&#10;Uz6T8CzCCys9LjHmx3tsD5jnjKDDYHuCo/Cs24vp/CmoDwkkY+yyzutnd78rGvXyjnoRggUujSXk&#10;Xg9riAhbvTbgvahhjO5c4/EMf0punz2GuaHHZal5T3EqlrqOQcoc8jB5GOgr8p5LVpylrG9n662f&#10;yVj9gjU5qNOEdJWun5aJx+bv57MwfGHhzw/qMBu7mMR+UdxmgcqzMPUj73PrXJajYeJ/DEw8WrdL&#10;qSyMkMVlLD+8Vs8bMcMQOSCMcV0Hifwjq9hEb7w/qaraW7NK1hdElWAHIDdV9e/Nc9N8TLdrVbqW&#10;yf8AtRYxHYac8RAt89XOev178V9Hgo1pU17N88dmu3l5ebWlup49aeHVd+2Xs5bprq+6tpK2yTV2&#10;+nUxvFOr2l9Hc6CmoS291u8zXJ7pgsyKecY9+5HA6V5l4m8b+GILZtWgVVtoI2i0a2KEtdNnDSdO&#10;MngE9vrXd+K9C0y9046drds13d3JzdTqxWQlv4FIwef5V5XrXge6+3jWrSaGOy0YYg81S4kdTwo9&#10;QDxX2mTUcI177a/J+nrstNF958RxPiMyi704J/muuq291avXWVumh3Hwk8Nw61LbeBdQjUX13nUP&#10;EF4OGt4c5WIH+HPTFev6pr1jo+lSXdvqMitqMvkxCRdzeRGoDfQYCj/gWK8j+EMupeE7CZddhkOr&#10;eIX+0Xbk5ZYQOFIHIHXNbesfFbQ38R/2zchLfT9KQR2EU6ndcuvKnH+0/wAxHoAK8jNcLWxWPlZX&#10;itdNm+tvV2S8onXw/isPhstjzvlk7LXRpdL7a2blJ/zSJvido/iXx5qZn1iJIrC81KMQJFIS7iNc&#10;hWz0Hy5x7j1pnxk8BHUPgRqfhLZ87wYjd0wWdULE+oyR1ruvCGPEto2v3caDT9BtDvl7TXEgDOee&#10;uF2J9Qas21rca1YQ/wDCRWzOtzcb2hVckAq7YA9OMYrxo46dFxjb3ab2/rra1z1sbllLFKrJO8qs&#10;Wk322+7mbsfmBrdhqqebZWlwI7hGKl3XO1h1470+e2vLnwtLouo6iLlnhCynbtVmxjdjkDrXpf7V&#10;nw6Pw7+Lt/ZWKOlpcsZrbzB0Unp9R/WvLdQ1G1062lkuJ1Rtp2Kxxniv0jD+zrxjVWqaX3PyPzOK&#10;rKSptLmjLtrdO2/a54N4i8ceIvFV9B8FNULmX7f9lvJi5DGBXGwAdzt25bvwB1NfQHhnw9onhHQo&#10;NL0m2WC0txhFIAJ9zjqTXlv7PVnZa0NW+J3iCySa81LUyIZZFBaJF4AB+mOR6V6f4g0+XxJYNYLK&#10;0UTr0ibafwxWOXQqSg6715vhXaK2X3an0nE+IpyxMcDTXs4Qd522c3bmaXlsidn0TUyyQOGI6sp4&#10;H+NReItAudW0KXSdJ1iS0ldQIriMkFeeTx171B4d8P3WnWItZvnSNVVCTyxx1PvXPeLrL4iw60LP&#10;wySqO3mTXlw25ET+4q9cn9BXfXvHD3lFu+llvr/W58/hqCniuWnVS5dU3tp/Wx2scZtbFQ0itIiD&#10;ewIxnHNQeCrDxr4g8TyW819AbOVUjtVjX5g2eWI78e+MVDFYz3ukmBJxA8obc3oenGar+A9Hb4Yz&#10;nUItav7p3bdJLcXRcnnqAeF/DFceY0qsqcVC+mt726de5hyx+r1UmnN6JNX+57L8T9gv+CcH/BM3&#10;4T23wxtPid43lh1LW9QtkE1zDaRhVUEnZyCWOcjJ7YGMjdXyZ/wXA/Yv+DXwPvIvFGnTPPqWrOYr&#10;KIsCLdGDPkr2GQQMe3pz6L/wT2/4KlQfBT4Ny+B/FVy93HbvcNZX92C4jC7mEZAxuwcAcjP618jf&#10;8FVf28/E37Stsviu6ltriCFkRbEwhFYrEFaRCpJXJUnYScc+px/LOG4T40rcR1swzCpJwhObvze7&#10;OGvIlFaaK1+t073ufr9bPeD6/CmEwGWUrYuTimrawa+Nyb79O99ND84fiPpsSa0VEiN5j4TB+8M4&#10;zWX8Q7C30oaD4e0yFYpp/wB86KPmds7VYnt/EB6YPrW5Zvo/jLxel/DafY0iw0iKch2zx+OT+Wa6&#10;PUfgBrnxc8RP4l+Fd9Hqz28UIFjG2J+CFxGgOXwTnA55Poa+8rxnQyqrWS00V+0Vq3+Fj6yjjaWC&#10;qUqdeTjZO91pzPRJ206n0P4Bt9RsfA+n2Orym5uI7dRIxOevOPfjvWxGmlI/kvPFEzkEKTXP+Dvh&#10;j8Yvgz4dtbP4w+GdSsJL5zJbPqFs6Bu5TLDG7GDjJ7+9Q+PfA9j8RNFmsbfUJLe4YDZPbuQykHPB&#10;/wA9a/X8kzXD5hkdPE4JqaUdFzJ7LbmV9T8Nx2CVLNp060+WLlrJLTV727HcxppI/fK8fbJOM1ow&#10;3FgsZJOMD5TntXHfDvwbqHhjwxb6VrOtyXs0SAebIOSBnA68/WtLU0edPKV2UD0OM17MKk6tGM5x&#10;s2lddvI+fr4el7d041OaKfxdH52Mj452q+IdO0i3t7sL5Gt20sspH3EUkkj3wMfU4rq7jWtNtgkd&#10;zNu8xwscaLlnyewrzbxRpRn12zijilkaS9WFRISVVirEMBnsAR7E5r06DQLK3iMoXDnJ8wH5vw9K&#10;4KKqVMXWcdPhX3X9O52Y+NChgcPSk27cz+9r/I/ST/gn7/wSV+Ffxa+B9r8V/iVfzm81uN2hS2dS&#10;qxklV4IOO+ehr4P/AOCjvwF8P/s5fFjxr8F/Duopd6Zp1ozRT7juVmUP5TZz8w+UH616J+zt/wAF&#10;K/2m/wBln4UXXwQ+HetqNPuTK1lqE9mtxPp5c8shc4+gKkLjpxXyn8cviX8Vrjxnq/iX4iXV74gs&#10;NXEkt9qc7FpYXfALyMc7huPOfXrzx8JwNk3G2B4pxWOzjFc2HlKSjC90k5Xg7WtFRj7rs3du7Ps8&#10;VjOGMxyzAYTKsPy4mnaU5yduZrdRd/ebeutrWskzJ+EOj6br3gyw8SXsHmXEZYI0hP7v6e/NdRqb&#10;WYs3uLhtsUQLsfQAZrn/AIBqZPhhagDGGk79ef8A9VaV/wCM9G028bTbyN32kEoq59SBj8K/daE3&#10;UUbve35HzeOVarm1WMbyUZPTsr9Dy/466ra694fBgeQRCZHNsvDOQRj/ABqGTX9St/hcyQWQM97A&#10;ILG1jBJ24KEn09a+zv23rr/gl7Y/sy+D5f2aPh/c3HxJt9LV/F/iC8muCsTGFWnQq7eUzecMK0aB&#10;VG7FeAfD/wAJXGqeDtGcLGkKaepY7c7ixLZ/M5r5yti6ec5fKtTo1KDk5R5akUpWjePPZN+7K7cb&#10;29D63GYzL8qwFKlTkqsYyTbV0rtczim0m7aJu3ddD5+0jwR4C0aIeGfEnhy+1zUZkMn2CzRmFvu7&#10;bsY6YyRXpHwn/Z98BaPpP9uHwpPptxd7gbe5my4X0JHI47Cvo74F/sn+MPih4guNM+D3gSTVdXaM&#10;PeG1iyVXoCeyg4A6+leQftw/Db9oP4H/ABDi8N+NNLv/AAsNNjkaWO6tJFWaQIsm1WVSHJQoQAT9&#10;/n1H53KjlOX4twco1KlNX9mlHnUW0uZ3fNp327GdPOs14in7HDOdOnPecnLlbSvypJcu/TV9WV/h&#10;s2l6No+owXZjaDTNbeCJWAIXKRuMZ6nPH0FePftw+LHubnT9FbT5kSNy4uXOExj7q8YPXJNehfAv&#10;UpfFfg7XLu6V/Nk1iOT94vzEmAfOR7tk/lXl37TF7441908D6xaRsIn8+KZIFTzV6Dp6HdXbn1ed&#10;bJOaKspJJaX2drfcjv4ew0afF/NUs3De7tvFarvq9V5nitteQJIsiy4JbDY9K+v/AICzab4ri8M+&#10;L7eRraXT7C5t7q+Z/wDj7+WJwhGMAIWkxzzjtXxRPDeWbmCZCsiNjkV7z8JvHviCw+FQv/DQaW50&#10;uVA9uHxvSRvLO1T1OSpOOePy+P4YxWHhWrxr7KPMl3cJKX3qzP0HjLK54zLoqk9W3G/S0k1+Oh9m&#10;f8JdpFvZc6pEuThWLck+3rXmz/ErxtL8R9f0Lwr4bh1eG0gt1lhe78lVOA5JbB3Md4+XsFB61wPg&#10;rxD41lebWvG8kTLt/wCJfaw4Y5HUkDkHoPbNdX8EtO1mDWNb17UreeW5vn82cBMLGpZQo57nB/BR&#10;X17zWGNqUYUm4tyfa6ST9d3t5H4fDI8Nk0MROpy1GopJdLtrZqz01vqtdD9C/wDgjn8I/gR+014k&#10;k8M/F/wjdweJbKV7q6sW1BGtRagbY1jK4cybzuJ6ADoK7f8A4LU/Br9m34A3/hW0+DXhjT7PXbsX&#10;A1m3srku0USqjJ5ibjhmLcE8kDjiviT4Z/En4g/C3xEni34ea1caFqKAqLvT7hkkweCMqe44raj0&#10;f41/tB+MpprTR9Z8Sa1fTF5mjRppZXPVmPr/AIV8m+E81w/GUs6r5jN4eKTVNtpLSzT2jy/a2vfT&#10;Y2nxHlEuFJZRDAQ+sTmn7RW+G6atvLm+zvt1bOAUB9Z0/XlE0JhmO7a2MMyELkj3x+IFfcf/AATv&#10;1PXfihBdeHTZhpNPljWLUmIAXdn5SO54Bz7HNeDeO/2Bv2ufAPgK78eeM/gjqmm6TZpHdT3ckkZa&#10;NUkUklUYsDtyORwSM1+gf/BJL4DxeFfh5ZTeLdIFrdajI995UhG50JATp6KOP941HFnEuWUsnxFS&#10;hUjUvy6xaeuq6drfiPhLJMdjuKMPh6kJQsndSTT5em62cno/LQ+xPghZ32geGrfTtbkRzsAEqcAt&#10;+Nb3xHv7a08O3E95dxwQqhBkkcAE9qp+L9Ii0qzjl0mQxojb5YV6NjvXhH7VnjXxLdwWkWtRyWmm&#10;Om6AKMgkYyx9K/nTLMBPOc1i1K3M7vv8l1Z/VWMx8ciyqVCavypJa6a932R8p/tD/E23T4qNbeE7&#10;WW+VI5BPJbYCo+7gFjjngnjpXm/xdv7/AOIHwz1Lwn4k0NmkuLNxkjzANqlc5GfbrjODXf8Aijw/&#10;o7+I3hsr+O4FxFuiZDlm7nj25ri9UsU0zWLqC31YSKcLMjNyOP8AP5V/VOUxwlGjRjBe9BJ3d7u3&#10;5fcfhFbFV5OtTqVLxquSsnGyuvx+/qfBOjXOmeGL+98IGBbeOzkL2kTsGKxP823I/ukkU3V/iP4F&#10;0eF3vtctkwMkCXn/AAq7+1Z+yp8ZfCX/AAkvxKi8F67ZeENQnnWz8Uy2TpayT+R5/lRy45Y+WANv&#10;HysCRXzz+zR+xl+0x+2P4ln8HfAj4Zav4q1C1sHv75obmOOK1t1JUyyyzOqKCQQBnJIwATX6ZRoY&#10;V4P20KsPZxUnKbnGMIJPaUm7RtdKzad3bc8fL+Cv7TmqmInKM2otxtq7rfXvZvz32O08Q/tA+Dl1&#10;m1ufC1yZL+1nDWrJ90OeME46EZH41W+KHx18SeFtRg0+1tY4lurCC6hZj91JYw4X3Izgn2rxW9+H&#10;ms6HrN3bya/ZxPYPkEyE72/uLgfeHQ5wAR1r0v4sWMHi39mjQPGUEKi70PxDNY3cx4Z4503KD3YB&#10;45CPTJ9RXg5n/auGpVZcvJytapaaOz11+/0PZlkGSYSvhope0hN8t30bV4/JtWt3Y7wv8cfE+t3f&#10;2TVLhSoI3bM/pX78/wDBF/4H/swab+yZbfFG30zSr/UtRsiNf1TUAjYj5Jjbd8oQdx3OSetfzbeD&#10;dUmsNQZzjOBjjOa+nfg5+098VbP4f6j8ItF8dX1loGpptutHEv7icHqCp/ycmvx7jfLuIOLMFQw1&#10;HGOnCFTmmtbTjZqzs9Wm1JJ6NpX7nrUpZdwrmX154SNVRi7LTSXR6p29bNpXse7/ALfx+HMf7Wvi&#10;x/hFaWUvhi6uCYU03BtpFPVk28HPysD6n2r5a8Z/De+juY9dgtfMW4f53CjO4Dkkdsjn8DX25+wp&#10;+ybqf7SOs3A1e0JmQoXZ87GQjG5TyO4J79ePT6d/aG/4JA654e+FLa94E0cX1xaNG0+m258tpod4&#10;DhZGI2MFOQ3GAD6YPmUOK+GskxNHh7E4h8y5IqT1fZOXa/VvqfE4PA8S4mjVzbB4a9K8pSUb2Su7&#10;8qtd27LVpaH51/st+KxpVs3g2+tngS4lP2YyHAY91HpyT1/wr1Txjb50i5iVc+ZEcA1ifHB/hNqf&#10;ie90j4T+FbTwSba/jGi6VYXc91HYTIiI376TMkjOylmcj7z8cYNUvCHju88R6TL4b8RReVq1kGW6&#10;QtywHRh6j6V/QmST/cUotNJpNXtfu4uzauvJtNbN2PyvO6FLE5jPG4XWKlro1dJ6TSdnyy+9Pc/O&#10;TxM89t4iv7aWNmeO6kRguTyGI/pSaJpnifUptljo9y/GMiMgZr6mu/hT4bg1q8lGlxt5l3I7F0GS&#10;xY5PStO08MW1mqxwWkahfuhUFfDPg+pUqP2lVJXeyP3+HiHRwkY+wpXdlu/0X+Z89eHvgH4815fP&#10;1O4Swibn5yWbH0rstA/Ze8IWsKi4e5lmz+9lWQrv5r2S00hTgGLAx0xWhZ6HCAGVMZ5Bx/KvXwvD&#10;WWYZWnDn/wAWv4bHzmZeIWeYufMqvJbbl0/Hf8TzjRPgr4P0aWOaDQIXMfK+au7OPXPWt5NA3XLz&#10;pbYkkYmVgOSScmu3g0eFZB8ueM7asy6Zbk/Ig+uOtezQoYfDR5KUVFeSPksTxDisTO9Wbk+7bZxC&#10;+D1kwzIA3pVi28HQxYYn3IA6V1TWEIGAmMdKRIFXO8DHcV305tas5HmdaS3Mmz8PxI37sHA46VrQ&#10;6UIYQXTaOxPep7eOOJWcoDtGeO9Rm7Nyd0k42nICdh9aUpOe5wzrVKrvfQrTXFrExRmyfQDFJDdq&#10;8wjjQg/3yeBUl7Aht2kwrHPy4xxVe3Ugb0cZ9cVhz2lYuHJKNzpvDV6p09mD/MkgGMcV0l1rcl7p&#10;0UW8YjUj3z/hXCeB7Sextb1ZJSVdxINx6HkEVrfb3MRiL9Cf/wBVerRiq9GM2tTyMVhl9YkoPT/h&#10;jkdW8GXEt1cs2ouQ7scE/dBJOKi8HeHtRtbJbe5beGHy/T3rpbtlaN3xyVOc03TpP9CjcKOUGCDX&#10;luHLVflc9d42u8O4vXYvWUgtI0gCAbRg5qrq3xv8aeBPEMGh2uu39tomswfYtQgiu3SGUhtyl1Bw&#10;eSefanmZcfN17nPas7xNoNr4p0ibTLqPhu4xlT6j0PQ/hWzlP2bSSb3V9rrX+uxyYSOHWITrxvF3&#10;T8r9flufPv7YLnw74wt9ZkidVvi8kZH3XdSvH1GT+GK95+HXi+w8YeDdO1uyuQ4ktED99rAYIrwL&#10;466N4l8TzaV8OfG0vlS2tzJ9g1tx+6nUxkIrcfKd20E+hPB616j+y94H8S+Bfh2dH8VxFLkXjMsW&#10;7OEwACPUHr+VebCpjMRmtSq4v2Uklr0kknZ/e9dnuj9C4gw+FfCWFlOadWD0t9qLdrr5JX7Pc9JY&#10;qVIByPp0NQygH64wKuQRxsnzAg980G1gI+n8Veg1Y/NPaJPUz2jDgK3A9a6X4QGW28fWcqA4LFWw&#10;c5BU1iyWqBeDz0Fa3w2EsHjGzSAje0hWMk9yDiiKuwq1H7FuPQ7/AOK8AjvbcowYOmcjtxVXwW8Y&#10;0fUUYElvLOAe3I/TFT/FpZLWa1VjztAJPrg5/Ws/wed1neRcnhDtHHTP+Nb043pR+R42Ik4TnLZ6&#10;/jf/ADKE6KL+QsBkseprp/GEhm0+Jn+XNqpcHucdffpXN3SqL2QMcdOg6dK6DX5Vl0aEJu3LbDcz&#10;d+O1VPWojjlP90l6fmjP8HGZDdFVyWgO5T6cZrI8SArfsyjkJkc0tnrUeiTJ5g+SQ7ST70zxDOtz&#10;ciWNgQ6YyBWqXv3NIQmsSpNaNGXoPiWYxy6VcPuXJ25PU81BrCtOD8nyqegPSsqyBh1fLr1kPB/G&#10;trT7d9RlmO37iZPtzWyguY9ipTp0anPErysZNMaNjn92QD+BriZS0Q9R6nrmu8uIfLXy2xnaeMda&#10;4CVmV2ickgN1P1rycakpo9LLHzc3yInZ+Fz26VVuWyrRyL2wwPQ1akJJ65PrVa6ICle5Ga813ue3&#10;CyepyPinw9baljDPG0b5Vkcgg/hXnHjTWtJjvH8OahfIs7ISpLgZPTn8a9D8bazc2UEjWKKWAOGb&#10;oDXyp4307XdS8Yy30mru0hmBYjtz09gK+C40xzwGD/cwu5aPtax+scB4OWJx0KtWdlBppdb3TNz4&#10;gWqHZKYwfMQAjvnFef31m8bBY4Tu/hIHC49a9A1s/aNDVg+fKXqTyf8APNcbcR7ptzH5QMEL3r+c&#10;8bH9+2f1cq0ai5kbnw/+LWseCnWCRxJDg7o3b5T74P8AMV1yfHGylkheCFUcnLfN1z1ryeS1WVHd&#10;txIGV7c/17VmXiXdmwlgdlJ6g9M/417WXZ/mWBpqEZXitr9PRny+b8OYHM5OXwye/Z+qPq3wt40g&#10;8Q2H2yyueSMeWDnDehqSW7vnhMlspUZJOCcqa+bPh38TNb8Ka7FPdl3hY4ZQ2MjvmvoPwx41sPE2&#10;nefpWHST7zDGQf6Gv13h3izC5xQ5K0uSpHdd/NfqfifEXCWJyTFr2MOenLZ/mn+htLrWq/a1jmun&#10;JwGDM2TxTk+13VwDEjfezu6ZNVJCvlLLC+Svc9R7fjU114glS3V4gqEJhiAOa+whUVrtnx8qTTtC&#10;NnsNuNVh04l5J1Uu4GCcEHNS3O15hLG3znk4GQa4nUbnUNX10oJsKkYcKRy351uaddvYQKssxUgA&#10;5k6c9q5oYznqOLWiO2rglSjGV/efQ0GV4r0FkBaQYz2rbW1t7+JtOS9maRE4UfwnHQVhG5WSFJjK&#10;CSwwv4VrWEo0/UV1Ewrt2dCxwfetZezTOGpCUreRlPqeq6LI1tfJvQfxjqRVTxBezrp8d2Byr8Nt&#10;7e9b129t4ncWloka8Egkn3wOa5rVHvbW4ezmgJQAryPwrinBwTSlePQ6cM41KidrSW6I2iubyyS9&#10;tbuQDnKg8qc1UFxr32tFjuWeM43q44bp3q74auhDGxZT5aDDljwSaJ7y3tdTF1FCXVuqiuarBOKa&#10;djuUpRqShy37G1p+rpYWssdxGiArhdzfeJ9KmWKTUNNe/F0oRh86AEHGev8An2rI1eO11rT45bZx&#10;HgfOCOTzWZpuo6xpTtaysWTGHTr+VYqtOM7PVE/VISoc2zNW/t/slz5wfIUdjTpoZXhS5Em0yJwf&#10;8azxqNtfwNdrGSsTgSZft2on8VacZkszN+7A6c9K9OlUp8u+jM1RraaXa3LZMlpPGwfdKRlXx1rW&#10;Hiyea6FxbowWVU86M9mAwcVhQa/pqRrEzghThcjkDNbWkpaNm5h2yJnJ56Gsa0IVItxY+apSmk1a&#10;7sbmj30M85urYhEmt9rjGMnsanltLlriC6mYpDODFKVAwD0zXMSawGupRao2QdquvQfhXQ+G/F9r&#10;Fo403W1MjJJz/te9fNTrwva59lh8JUlHUdc63oXh+5hOqyJBarIA7lcBvU8e3euw0/4leH9RsFbS&#10;Zo54iOHhfcM4rwf9oPxBHbaWttASGmbgDjAB5rybQvG/iTwxMJrLVJAAckbiD/n61nhuJ1k+KcJR&#10;vFrVrdHn5xwQs7oxqOXLKN7X2a07H2hL4lhhkRpYdqk4B6cVoW+oQTJ5kM4YH+6c14B8O/2jRqUK&#10;6b4vtYmBAIm3HJ9j7/54r07wb4h8J382dE1ooZGJFvLJxn2Nfc5dxDgcxaVKom30ej+7r8j84zTh&#10;LNMtourUpS5V9pe9H521XzSPQLedWw2A390E96stHa3KlVIVsdj3rItmbaCrZ7jb3qws+VDt17gi&#10;vo4NtHxdSjrctx2hD5Z+Bzx3rQRMwhOenGayYrkwsWBY/rVhdVUrtQ4PoDWuxhUhUnaxcfKHqRt6&#10;CmGbdyw6d6hF6lynJIYDr60rvGkY2kEnrk81XQzUXsxzFSnBxk1BMgC/Oe3r+FMe9SJSJHC4PHOO&#10;aRbqCVCUYdeDnNNyZtGEkV47SQ3IbcQB6HqK9s+HczmbSpg207o8uT7V4vkhjggcjOO1eqeBr9jp&#10;djLET8kadPrXRh1zQnHyPG4g5pUIS7M9p1+xmuEESmRlAyFQ/qa+b/jDI/hv9uX4dahAxjjv/DV/&#10;Zsc8sw+bafzFfTDSH+zFnD4LRgrz1yK+X/2mXmT9qf4Pagnll31O7tyQDgqyqG/Q9a8Gi5OK8pQ/&#10;9LiVlNKm81nprUo1l/5Rm1+h+hPwp1rT9OtLb7Mv2e11RFkRcnZ9pCfvAv8Ad3YLY9Q2K6Txvp8e&#10;uaVh3MLxkSWd0h+aKVeVYf1HcEjvXG/Ciyt9a8AJoMwYiD92Qr4dGU5Dg9jyCD1FbLa/d6oIvB93&#10;Ko1C2l8q74wXUciYD+6wx+O4dq+MxVH/AG+Tj0evp3/r9T9nyuunlVOM9pRVvVrVffqv+AcFFq8/&#10;iXxONJ8TwC0vlV5VtSSVfDfMYyeCp646jPauc+N5tr2f+zZG2NEFkt5I+HhkH3XQ8YI/UcHIru/i&#10;h4dtdYgm0+yR4JYE8+zvYjh4ZR0cH19u44rze1u77xLcR6x4htk+12WYb+BBx1IWYD+4w7j7rZHF&#10;fS5e6cnGtsktu19vvPHzKVSNOWElq5fa7pb381v5rtZnM6beOmnDU9dML3SqRcQrHt3EcEqO4PX8&#10;xjjnC8Utp1zObW2+Zj8w46e3r7V0HxE0DTdVf7Tpri2ZXDxBeSjeo/T61w99HfXF+Lm3VvtO7ZNh&#10;ePyz0719LQUJWltf8D5OvOtRbp2ulbXdvu/UpzwNZyCCIhAwIVfQ9wKz7iM3EMF9Ou2GVybUspAl&#10;CttYqe+DxXRjTY9SAtr7HmbyJN3AAx1yKoX+n3MGiJ4VtLiO5tre6eTTzKAHiL43jPdeM+3PrUqC&#10;lVSOueInTouey/4bT+utjKhs5J5mmhbECDEkhONjf0rXm1VINOOj2Eg5yHfuxx/jWB4n8U29s0Wi&#10;6cBtjAE78fO+PbtUGny30LJczBZI2YEbewyTitcbTtFaDyLEuTb5rp/1p5f1sT3+l3Fm6X1rJiQN&#10;l4zyG9fpWFqt3qOuXLrLDKvl5IBGV4zxxXSveLq0y2yMCoJOP7v19qy/EdrH4ZjbU7ucK87f6NCC&#10;QTj+LHpnFYYGDnOz3R6ed4hUKClBNpvZMxZ9SOhxpBA2JZABIR/dNaFze63JZi1eUEbQRtXiuR1G&#10;7mny7OSSST9Sa6vRrvzNEgM7DnAzt9PWurM0pRXkeTkCVNzpt7or3CXttALx5fuEDnvXa/CSw1a9&#10;nkv4LlUVAGJK8YrnNShF3o023oMdMHvn+VdP4K1aHQYkgjk4lhIJAJyRXzeKw7q0Wo7n22V06WGx&#10;qnJ+6lf5nrFwJDq+n6wyKqsA3lMflkYcOh9iP518V/tRWPx6/Z9+MWqaV4N8Nf2x4ZuQL3w9PGpa&#10;ZbZ8ny2AOWMZBQnn7oPGa+yPBeqWXjv4d3dqW2XlnMJIJF/gPPIz2xxWZ8VfCkXjv4UDVLy1Wa90&#10;JGuI5SmSYjxKvPoArfhkd648mq1sPjPYym4JvlbVt+j1un2PZz54SeAeJ9jGrZcyTXT7SVtU9L/h&#10;1PjD4VftZ6PrjvpfjWB9G1K1X9/HcxsqtzxwRlOv0969j8L+ONA8Tw/adP1WC6KsNzQzBsfUdvxr&#10;m9f+FHhXxbKJtW0OC4Q/6tZYwT07NjI6djivDNe+FerfDv4n21v4P8Tz+H7XVroR6feS7ngt5if9&#10;TIwy6qTjB5xnngZr7HGYjM8mw6nWtWje117stdrrVeWjR+Zxy7hziKpP6q3QqWvyv3o6bpPf5WZ9&#10;fSaguosgSIIifL5cSY/yTWvZ6hcTxRaCtqptjJvum/v88Z9MV5fop/aT+GFoYPjB8NX1S1iCldX0&#10;aRWlRNoOWjA+dSMEMFHfk16D8N/jR8IvFOj7rDXoReI5jltbxfJmR8dCrdT7DP4ZFYRz7C1EovSX&#10;8r0f3Pf1Vz5GlkWJliZKnUg4L7cWpRfk2tn5OzJvF1tY6MZYtB1EzGdQrI45iGeRnow/LpUcni/W&#10;pfC+nfCvTtMso1uNQZnmUbZbqWRvlMr+ijAz6D6U2LW7SxurrUT+/kZmaHK4C5NY1pKuoXwu/O8q&#10;RDvjkU7SjDnIx0Ne9h5qaSmr21Tfezs/lf8ApmGGrrC1pW+CWkox0vG6dr672/rY+2of2RPAPwf0&#10;fw34c1rxNavf3tqkS6tpnzw38rEHDZO6N0B5A3blAZcHKj2nwB8Fdf8AhVEdP8R+CPtWmXkYANzE&#10;THdxkAh43GD3BDoQR1BBr4A+AHxJ8ReJvGFxZeMtdnv7WBQqw3Up+ZD8rEe+D1681+sv7Lf7Vfhz&#10;xXpel/Cjxzp4Kx2TR2WpzFWiCRkeVDJnnd5eAHOc7PmO45P4V4i0+JsgoRVSX1lO7m/htfVONtdP&#10;w6WW39b8A4vIM7wrrYakqGtox320s+n+fW7Pkf8Aab/Z2PhqC4+JPhoyXWgzy4eRhmXT5DnEU/oD&#10;g7ZPut04bIr4w15Izq1ypLyKsp3OVxg8n8K/WX9t+7+GekNB4F8E+PNJi1rWtJuDL4VS/Hn3douC&#10;8ipn5lBxweR1HGa/Kj4geFofC/jW9sra+eSKQFtjHJUk8qc9cdq+w8Ks8xGa5U5Yi90vdurNxWmv&#10;n5rR+qZ+R+NOVYfB4qnVw7XLdqVne0u3+aeq2Dw/oF5/Yknif7UbeKJ/3b5xnHX3r3P9n74jeJot&#10;IuLRfEAvbWFAJILweZHnGcgnkH8e9eQvcyaZ4Oh0viRNnMbLwSx75+uK7fwxpz+APA1rBaI7SavO&#10;rSSZPEfH9Bivoc8l9cw8oVEneXu6LZHxPDNGGCx8KtJtWgnN3e7220a6fI9ohi0bxpew3FisdvfD&#10;Kmylc7XJ7I5HXrgHntRd2L6TPJBAuyQnEsEy5XjqSCOvuK5PXCdPbT5IseZcRsW5PQYA/Uitbw18&#10;RvtUaaf42ga5gUbVlJ/fwj2b+ID0PPoex+KdCr7NSp+9FdOu/Tv+fmfe1cRSoVnCsuVt6S6dN+z9&#10;NPIw9J+FVnq99ceIPCsa2U8xLGwuQfs0zf3hjOw57r+VdBb69c6eB4X1ixktL6JCxsrhwWI6F42/&#10;jX3HTIyBXY6Rp9poukwrDOlxZMn+j3sQyjjsD3U/Wua+JN3o2o6ZFZa7YtLHLcCO2niP72FmDEFG&#10;HQYHWpjjZ4yvyTV49O6/rqnr59DnlllHLcO6tBqMuq+y7/fb1Wnl1MHUPEz3cjWsOny3LoDmRePL&#10;Oe57VFaaDc6lPFqOt3Sm7WHbHOyjIz7/AIDmn23h268HWguIAbgOgLXqncXPq/vj/IrI1nxhNo11&#10;EljBHMbk/wDHurdR3K+h9uR9OterSjz+7Q+/8/T+rnh163slz42/T3enltu/P7jQ1i3TQ7eW4uoW&#10;gkm+VREu6OdyDjj1OP8AOKg8I+ELmGxS4vg7zqSzyONxXpyAew9KhsIdZ1i4lm1+/mktWuFe2twF&#10;XyB65Ayf1rd8ReKLzQfDUdgIkvneUJZTKAJEY9ASOq8d6c5VoJUoNOTevb+l1/A4v9nk5YmrFxhF&#10;Oye+/Zd+llfvZnDfFHx8/hW6GiWK+bKy75LcoWCof+WgA/lXz78TJbW40L+z7a0Wae7LKQUyskZz&#10;lcfy+vY19XxfDfT7XwLeXOqxvPqN7GzG4mi3MmeQ8THONuRlRjjPB7fM3jf4baj9sfyrlRKj7pEi&#10;fcsoB4liPr3I46eor6nhzE4GSlTW60b/AJvP0Pjs1oYjA5jSxOJdoy95L+Xsn+B8X/BzxV4Q+F/i&#10;vX/gT8Y9JurLSL2c3On3lkd82m3GPllVWI82MqAGUkEhRg7lwe08Y+B/E/w+19tA8QWaIxiWWCdB&#10;+7uYWGUljP8AEpBHuOhAIIrov2vP2Vrnxj4Pl+NPhq62avokCveW0MXy3cKtkyRkdHUclW4wpwfW&#10;t4P/AGsJ77wJbWPx2+F8nijw5byLaReL9FhYoJPLGBJhAYZgpBwAp9VlAwfJrzhltapTqSfKn7rt&#10;py9n2ttfbbY/Ufrzz/CU8zy6Km37taHNZqaStKN97rdbvdapnMrbtJCCHPy/e4r1Dw45vPD9tdrJ&#10;u3RgMf0r1L4IfsXaV+0roA+I/wCyT4ltvHFhGqjX/DImSHWtDLNgma3bAmi5yJoSQcHKRkFa9o+K&#10;X/BJn40fBb4cyfEC0hN/ZwIjNaWCl5I0YZLFOp25wduTnpkc15dPjfhvC4uFCtiYxlN8qTdnzdmn&#10;t5dHurnkZvgM4rU5ezwtSUYe85KN4266rtbW22zsz5PcKMKTnHdazb8SSAqQSr5BB6V1Gs+F7/SZ&#10;pIdStzbyRg745xtcH0x1rmtSaNJCEySORn0r7uE4zjpsfL4apGo7x1PNNS0+3sL2WJgSd5AxzxS2&#10;8rmXay7EPQg9PrV/xkix6l5saEmQZAA6+tZsILxESttGO3celeaoezm0fc05urQUn1Ru+H5EjufL&#10;Zxlhkgit0ZXkEnPB5rldLvGSVI0jwFPJPfmumWffEMDIx2r1KDXIeRjYSVRMUSEHDkgAfnVjTr1b&#10;eYsNpPGD6H1quW3MAVyfahIzG/mxsAe9OsuZHFKKlGzOhhkd1ErSZDD7ueAa0tMYqQ8jbiR0xWJo&#10;hMw8l/vnoxOcgVu2cRt1USffPU4708HUjRlY8XE2inFlOO6kTKI7Z4xg/wCcVJLeNexG1v4IriI/&#10;8s50Eg/WoYoJSxXGT9KlS3I+ZvlBPXvXuSpKejQTUU7rc4b41/BjwX4p+H+patbaJZWlzZxfapmj&#10;hCrLGv3gwH8XcEc5Hua+C/Hkdz4P8WXuj6VdyMsMvDrKASwOe3Bwa/Qv43a0vh34P6xMpIN1CsCE&#10;nlizdPfofyNfnb44ke7v57u5cyStcuZGJ+/7/wCfWvxDxN9hhK1P2K5Ztatdtv8AM/evCOrjK+Er&#10;e3k5QUrJPXon18yvb/EbXYpFF7qLyhOUVzkL3q/o/wASZ7uc2s/h9bxiCQoiy5GPUc1yqW0bZIj+&#10;6uASxH+eK9m/ZR8I2r6rqPiq4RT9nsykMueASOSOOO351+f5Dh8yznHxw8all1b1sj9TziWX5dgZ&#10;4idO9tktLvpscdPrfhTVJh9s08wSMR8rkgKfXBGf/wBVS2ui+Fb/AD5GoLvIzETJwOf14/nX1D8L&#10;PCHhXxl4m07w1q3h63uob26+dLiBXJXOWJJHQ+gxnNek+Mv2PP2atdlbyPh6um4c+WdMuWjK5zgj&#10;t07V90vD7Mq9PmjOEvVOP5XPzXHeIuU5XiY0K1OpG6veLUkunVpnwxdeFNQs4/OtU37sBTG4Ib34&#10;/lUENxq2nyI8sUkqgjJ3fdPr7GvqzWv+Ce/g2fzJfCHxP1DTXI/dRXdp5y57AneMD8K4vxR+w58Z&#10;rAq2i+I9P1QKPutIIwehGATn8x3FeXX4NzvBb0m/8LT/AMn+B6OD494Zxqs8TFf41KL/ABVvxPC7&#10;qfSLhma8tcjd1bjI7jj86beeHtGnYNpkkkZIOIy2QPTnHNdpr/wJ+NHhVc+I/hhdSxK2xbi1Tfg9&#10;PTHr9efSuV1TS10ssmpWd9aShwFiuoWXntyfp/KvFxOW1aEbVqdvVNfifS4bHYfEJPD1VJf3ZKS/&#10;BmNH4VvY4jOu75TwxJ5/p17VDd2moadjEjL6uBxn61trNdPGBaakpO7/AFR4H4/pVme9uRN9kvdP&#10;jkyqqAjAfQj656dK8eeDp393Q7frVZS95J/15nKQajqUTsWJ2qcoD1Bx1q3beI7mNiPMO8nDArnn&#10;vWs39iljBc6dLC4bLY6E560kHh/Q9REktnqChlJwkgwX79elZOhUj8Mrmkq9CSvOFvkOtPFdrCQZ&#10;WGSvIA/XH4/rWxpPxCa2jCQardxxhi3lrIQAcnBx09cZ9TXOXfgHUIwZoPmUAblQkuCR6ZrJudG1&#10;XT/lhBPHI28isJ0q8dZR0Mo4bA19YT1Pa/Dn7T/xR0ZXs9M8Xi4s/MEn2fVbdJVYjocHp74r0LSP&#10;2ovBHiy08n4q/DvS7i9ZgBfaVDsVl6Z29AR6gjGTjvXyctzewA7lIIAUknv3p8fiW9sk8tpzk5z6&#10;4riqUMNVkrxs+60f4HWqWNjHkhUuuz1X4n3d4DvP+CVnjPQjpvxT1X4g+GNYJ3Jr3hpFurRVyR5T&#10;WzoWD9Du3bcZHHGehg/4J9fsdfFXQb/V/gX/AMFFNCvZEx/Zug+MtDawuZMkYSSTeqAjrngHA9Qa&#10;/P238ZM8ZJKBl5+7kj8a0tO8Y7WExYlWI3KrYU468Hr2ryMVkePk+fB5hVpO6dnyzjvtaSvZ+TR6&#10;NPHYenBRxeX0ppaXipQl/wCBRdvwPrn4uf8ABNL42/CTWrTw0uteFPEuoX9ubmNPBPiiK92Rbiu6&#10;VRgrkjPQ9e9eQeOvhJ8S/hPctZ/Ev4feItAllIMTeI9AuLVJx2KGZFDDj+HP15rlPA37Qfjz4e6r&#10;ba14M8Sz6dPayiSCW2/dmJx3yv4fUdc9K9g8f/8ABS39qn44eFR4K+NHxy1PxHohRY/7K1m2gnhX&#10;GMBGMeY+QOU2k9+M1th3xbhq9KFSVKrT+3L3oT8uWK5o/JtHl47D8NV6E5whVpVPsxXLOPo27S3P&#10;GLlbW6uFjNhb3OWb+Ihk98g9M804aVpcfltFLcwhgFIWPcDx9Mj616p8NfG/7LWr3klr8XNFuNGt&#10;JIwIrzR7Zbh45McExllyuM5weuOOtbCeBf2OvFKOuh/EnxVpgDt9mv00pbm3kwCR8m7ep3YGc9GP&#10;pz7FXM40W4zpy06qN196PJWW1J0VOFWNnpZys/ukeMSWVzagmz1MTxjHUYcgDoO2Kck+pi1BmjPG&#10;QxBBAHPp7YruPE/wmg021gufB/xE0rVfOfAtJVeGZVJ2gtvG0E5PG41jT/CX4wadCbtPh/e3Uahh&#10;usAZiCOSTjJPFa0sbhpxUua3rp+ZxrBYyT5eS78tfxRzsmurZFbeS1lXCgknJAH1A/Sp4datZxky&#10;RvuYBiCBgn0Bz/Wq818dOu2j1W2mtLiMbZIri3OV9QRjjp1pI20a+iUSXKOxbLbSBnBGeMjmvXp+&#10;znHdHPKgo/HBr+v66m1p2tS2B8zT9Tlgk3HCxysvfvzj35rqNJ+L3jvRmV7HxXcrHHkMkku4Mf61&#10;5/b6VZQgPbziMMx2grkn8/wp8llf2igtMrAgjdkjHHX3rCWGpSlsFHEYjCzTw9aUX5No9d0n9oPW&#10;9F1AapB5Bu8Afa4kMEhHf54yrfrXovgz9uj4g6PIIJvGOtxW+395bXF39shPH924Dg+nvXyyGubY&#10;JvDP/ttknPqf896sHVmWNTJMQXI+Xaef8+ldtOWNw6tSryXzuvueh01sdiMRLmr06dVvrKnFt/8A&#10;b1ub8T7Hs/2r/hx4xshovjv4YeE9YtzcF1vWtpdMv4+mVElu/l46YIjGPU10k3iP9mPXrIv8P9b8&#10;ceF7iK1BW1u7yy1u3uLjPILMLaSKM56/ORt7818Lp4muoRtjuHwcDkjB9OO3NaFh4z1GzQW1rqEs&#10;fm5zsYgj2NbLNeJaEvaUq+vnf8baP7vQ4pZZwtiYpYnAqK68m3yTul8rH2Xc/DfVPiHoQtvDnxV8&#10;KvelsQxaxO9hLG3qouEEZbpg+Zj3rzTXf2aP2lfgXbTaXB8L9a1KTVrlrqfV9NWPUrabjh2ks3lC&#10;qMgnccn14rxfTfip420YKtj4nulGDlHlLKT/AC/z710+hftU/EbQSjG8EjR8gxTNA+P95CDn8amv&#10;xVxLiMbDEVm7x0XK+++j77X1djXA5FwjRws8NQ92MndqpFvVbe9F7dbcpqv8QvGHgrxDDoHiHTrx&#10;rlyFlSe0aEgnn7rgEDke1NvNX8ceM/i+LPQfCuo3VnawlLCKztHkLvyWkO0EKCQAC2OAPWum0f8A&#10;4KE/EeRE0vxNcS3duU241GCHUkjGMYAuVLD6Z969C+GH7d/g/S4/s1xB4YUtndBdW76Xk+uYVMeS&#10;ccMvPAGK+jp8VLG4ZU8TVlSs07ct9vP111Z5kuD3QxHtMDClXbi0/wB4oatro+Xp2scqf2SvjN8R&#10;7SJ/FJs9CtBKrsst0stzt90XgN1O0kY4z616j4J/Zy8G/C7TbeC8u5pEtdzRy30m6Qs33nAAwuem&#10;R2wM11S/tCeGvFenLOtnc2YuEdoLjSpYdTj4HU7HjcL6nYenevJ/i1qfivW7ho/Cfxw8KiCU4MN7&#10;PdWd0OMEH7TAsecg4If8RXrYLPeHcAp4inXdarLzTk/JbRir+R85m3CfHOdYiGBqYeOEoQ1vZqGu&#10;95R5nN2/vJP5m946+K3hDwzcrougxT397MdltZWyh5XPrgEBV9WYhR3IrndG8NfEf4mXzw6vefZ7&#10;cnd9ks5NscC/9NJf429lA9s9a6j4Q/BHwjo/hhLvTtbh1WW5+fUdQguFk82U84ZwSSB0C5+hOa9I&#10;gtYdMt0tba1VFVQNkaAbfTgDivvsFg8bjGqmJkkn9mL29X1f4eXU/F8zzXKcplKhl1NymnZ1Jq12&#10;v5Y/ZXbeXd9D5S/bI+DvhLwr4S0iz0+Bft1zfFJp1UhmyuT1JJHH16n2HtHwI0eDQPhvpGmQRFFi&#10;tQNpXB6579fT8K4P9rTTPE3jLxp4e8M6BZy3BgWe6uSpASFMopZiehIOAD6cd69T8KxLpOi2VrOw&#10;RYoI1YnjooB/X864Mly6jQ4sx06NPlhGFOKsrJtrml89rn03EWY4jFeH2WxxFXnq1JVJu7vJKL5Y&#10;+dtXb/gHcwSgRKike5PavHv2g9A0zx14o0SO6jFxb2G+WOM/6tpSdqyH1AAOMdTjnivSi01+wF6W&#10;htl+7DuIeXHPz+g/2e/f0rh/Hlz53id541BEUSBAo6dTxX0Oa4elXwUqVWPNF2unqnrf9D874dqV&#10;cBmSr0pNTinZrS11bfvr02Oh8GWdrpunwWcKhUSNQFxgYA9vbA+lM8V+LWMn2DSz5kp+83JVPr6n&#10;2/PFc/ptzr+qOLdJDGG6pH1/E9vpWzqSeFvhv4Xl8Y+Nr5LaztVBk7s7HhUA6s7HhUHU98Vt7aMa&#10;POtIpat6WSNJ4ZPGJz9+pJ+7FattsxdWsbTw9o13408V37Q2kQDT3EiszSHGAiKOXcnCqg6nAFZP&#10;gL4T6z8Q9dHxS8c2psbIYXw5osgBaOEYPnS4yC7EZ9OmOFBa34V8NeJvixeW3xd+KmnNbWUTeZ4V&#10;8Js+YYUJ+W4uB/y0lIA4PAUkDg8+txiMQqd/3VAUE57V5FPDvMKqq1YWpqzinvJ/zSX/AKTH5vWy&#10;Xdj80llFF4ejJOtLSclqoLrCL6v+aS/wx0u3nW2hRWRzYymM92Vjn/69Xobea0t5Gt7xw7xkElsn&#10;nilIZCCDzVXWrox2zQoBkxnOP4QOa9J4ShUfwo+RUp1Z2bPF9Bv7zxZ+07PaW0yyR6Rp6xKAflG5&#10;S3H1JJxXbeP1t/iFobfCf4fyRf2fFclPFviW1mJKjAJ0+0P3WJOfOlGQuFQcFt3i3wtfXfFXxs8b&#10;eHtAlmtl1XVWgbU0XJt7SIGOQg9zt+Xt96vpTw34b0bw14ftPD2iWawWtpHsjQck+rMeMsTySepN&#10;fNZZg4ZpCWjVJ1JuVm1ze9aMfRRSv327n6DxJKlkeMoyTvVjTgorpHS7k+7u3yrvdvs+V0XwLaeF&#10;dJi0Dw3p6WlpCuI4YxgD3J/iPueppl5pOrWqfaJppI0jG+SWRgFRQOST6AD9K62dVM4UdFXmvOvH&#10;/jqy8Q+L4/hVYabcan5UqSatZ2THfKFYEQllIMajGXJIPQDoa++w1OlSnFR0/wAjwculjMzxLvr9&#10;qcnrZdW7/wBXPUv2Wv2Jvjn+2h4usfGWkeGrq58Oadc+XasbR2hdycGR2AI4+XK+hxnhq0P2kPgx&#10;4g+CHiz+xNd1YTXUhPmwJGAYMHowB4b/AGeq4weQa/RL4C/8FBvh78Ef2PdI8N/8ITpui6tZWYs9&#10;O0jSJAsEQ25DliSzMM/M2PmYMRx1+CPjj8Q2+J/jG512VvPEkrM0rrkyOxyT9Mk8+9fn/DXEfFee&#10;cTYmWLwyo4Sm3GC3crPdy699PTZH6vxvlvBeRcK4dYep7XFS5WtbcqerSj231d382eN6Qbq31n7Q&#10;kLbpBtz6cjJ/nWvO8T6ssvmkiAbQzHHfOf51a1QW1mQyw4YjOR6VjQXYvbmQxgEbgrf419vipQuo&#10;x2Px9T+se+lbSxlalbpLeyTIMF+Wb19K2dG8GxXd4sn2kMojBOBgA/1p9n4I1PWYZDCoWR2xCG6M&#10;Byc11Ph/QL62kjhnARxEFYAfKpHHT0r5rGYn2afLLU+zybL3VmnWg3HSxq6B4Quo7MyRxgqiZfDg&#10;Yz/+scCuw8MaIHkM4Q7VI+ZjjmsvQrHU1dLeCJnBbkhsCu68JaZNBYK8i7isygnHFfOYms5Ruz7X&#10;D0YwfLHY6PQbJbaDyVwcYyQO/eul0mC3MgfVWwrYzuPHsDVGzsyZRJvwjLkqBW9ZWg2rFJFnB4UV&#10;8/Vndn0tNNe6WFe0iBt1d2LfcSJOh7ZPSun0iO0lhga5mUMy8hTnZju3pWLBokqGN/MUKWGCwOB3&#10;7Vv6HYTPMYDGSeoTv174ry8XOLjoztoU6ilqjYePTbR1to283o26NCc8Z64xUkxu5C14dFkWKQHy&#10;Tkct69en0zmtTQdBW+hguLu4TY5bzHXkZzgCuk1W70LTrW3spL2ItGw8tAeSPX6V81VxahUUYpyf&#10;U9qnhHOm5Tlyr5fqclZr4mmiT+yNNhgjTAMk7ZLHvwKsT+HvFN7ILi/1uNTwEiig4HuSeTW1ca7o&#10;9rCIllBGThEXJ69cVV1LxFdXUCw6Po00knZpl2Kvuf8A9VZKtWlK8YJev+bNXDDwjaU2/JP9Ec18&#10;YdCvoPhRrNzqutSzSR2MrIiAJGMIR90devevzI+J/wAd/BvwW8Pn+29WE1zHGqxWsTAyzPjGFHrk&#10;c+nev0I/bD8VeP8AQv2dfE2safa28NwumOkTNLwpbjd06L198V+WHww+D3gbwrczePvFKX3iXUUl&#10;VZdTvIjJFBKxxls5AJPQE4646V+l8E5bicXl1Was/e07Xsuit911fufC8RZlhsNmajqrQWlndpt9&#10;dbLTVtPyTKfw3i8TeJ/GS/tAePbJrXUJkK+GrAgf6DbEn94wYHc7deRj26Y+i/BPxGufEVkfCvjy&#10;7e9i1uCUme4xlZFOEyf91RgegxXmfim+gvdTbyVQbQAdg9K3vDdzDqWgQRxX0MN/ZXQeNGYqTGFB&#10;3A/n0PavvMJgaVHCqP2m7tve/fy/JJJdD8d4ixVXGYqUr6K6VtkrNJea117ttvVnnPxc8PzeFLC9&#10;tUYN+8zaE5+eM/d/rmuM1GSXT9Pi1uwnH+kwhsnGBk8j2IPH1Fen/E+a31SA6VPmZY5C0coA3Z5B&#10;x0yD+vXvXmLaRGuoXuniyuXtJCfLZ1x5cuAcgdxkAH+XGa5sZQwuGdVVZJqrtd2s7fl/mfV5BisZ&#10;icHRdOD56K3im763v5N3/AltNYvb2Fbmd8EQ4jUHIUnqfqcV0ng4z3V5DDI26RVV5OM4GCTkfl+d&#10;cbpel6uln5kUEm44CxlcccZNeifDfw7rU98sFlp8km8YklIwnPqxqcrr4OjT5KbUYQ0eunc6s8wm&#10;aYmrzzg51aqulZtvpsjo9I06S71G9jB3SARCPngEgHP0xXtn7MPw7g1bxlf+L9RjDwaZasY5z93c&#10;PlypPX2PoM9xWD4B+B811dW91q7bopZEknCPxOoAIX2Gep7ivddE0jTNG0uXQ7SNIobhy0sMBA3Z&#10;O4jjovOKzzDOsPXwkqOFd79fK/T5bHk4XhTMsPjViMbGyjZ8rerdtnv1WvU6jwtaR6npKa5qFtLb&#10;+HdEt7ifcCA98yITI64GQmFYBurYOOCDX56fE/4q6z8QvF2o/EPxEmJtSl8wxg/JbwgBYoV/2UQK&#10;gGO3vX6Q2Hjrw6dIu/C93F5n2rTZLJIEAIUOhUk9h8pPFfmt8dNH0/4JeOtQ8CaxfrIbPMls7KR5&#10;kGcJIf7uR2POcivC4acpY6s5qzsuX0u2/vdrn0Wd4GUcLQVP3k781u9lbTsktOy31dzitV8VywaH&#10;c67rkR07T4VLRLJ/rHA6EjsT2HWuk/Z5/aQ+MHw10ybxR4B8U6h4fmuY5I7WW0maN3jfKnhSMgKS&#10;AT3JIrw/xx44sviX8StN8BxanGmlWbLPqW2YH7TLkYhXHXAIB7Ak+gr0vWU07Q9PuvF2t6mRaxR5&#10;W3D4jhQY+VV7k8AfUDvX3+CzGFahUw9SKqU1o+ZJpvrptZbbd+hnisshhMLSp1YWqVLSS1fKk/dS&#10;/vPd66adThvjNqNszT6i+qzLdEh7i4cZDliflAyBlj+QDNz38e8T6xrPiOSTS9NsVhsnZd8cC/6w&#10;hiVGepAz36nk9q9c8FaInxQgvfH3jHTY0hRmXTLI5ZVAIBY569Ao7EgntXkHhDxnEdbey1Mj7Mt1&#10;+7ZE+cKGPuM8etc2fY1ZlVpYdTcYVNPW3e+y1+Z9/kMY0KE6NNc06Nubsm+itva3yGaZ4T1qBGZ9&#10;NlRVXLF1wPzPHSvur4AhB8LtIcj5TCzfKeMFv6Yqlc/Fb/gnbpf/AATr1rw/p3wnmvvjNe6jZrY+&#10;K7795JbQLJG8/koGEcQ2qyFTkv5gJYlFVbvwQHkfC/R4x1W159zuOTWeWYLC4adWNOnOEotw99RX&#10;MlytThyt+422lez0d0fCeJGMeOyehUW/NqrSTTs7p8yV9k7q610bO01md4tOYICSy8/1r5b8TXUP&#10;iL4hz6C0QeC1YyXUh5BfdkKffofxr3X42/EOHwb4YWS3dX1C4BjsLbvJJg44H8IOCa8O8B6eul2F&#10;xLrF4s11JKXvLjOSXYk4PoeCfxPpXdicuq4unDlj1/pfM+V4PwssNgauLkvi0j3b6v0W3r6HQeFv&#10;A3hiw1SXWzHJLOzbjK7lgD7en4etdD4h0fXdD0aHWtR0S7s7K6ytve3VuY4nOM8MeDwQcis/w1rt&#10;umpQX9lCksMFwjNDKnyybWBKn1Bxj8a93/4KJft1yftv/C/wR4A8S/DLSvDWn+CbO6+0LpDGOG5a&#10;QRAEIPuKEiA28jLH0FcX1apha9ClQw6lTk5e0lzqPJaN4tRteXNLR223PapRoYqvN42rJSSjyrl5&#10;r66pu65bLVaNPbQ+T/EXxJ07w2jaZ4XnN3rF6GFgCh8tW5AkJOBtBBP4V1vwy8Er4S0GOPUbqWe8&#10;aP8A0ie4fLHknGOgySSQO5rzv4DfDfS7rV7vx3/Z/l27TFNLgkww8sHh+emcA47A455rvfGPhLxf&#10;4jvrG20nWGt7Tz92ofOQWjHYY7muWpi6mGoyUYXbtou19NX33flbsejmv1OhP+z6NTlW85S3bS0j&#10;p27dzrIrzTliM38C8FscD8asWOvahoGrW3iHRrhkuLaUTWkin7jjoy56MOxHNUrZbSKNYnRPJVcM&#10;Og/WrcF9YSEQpbOyjowHC816GExPspXeqPjJJRk7Jv8AyO+/aA/aW+OX7W+iaP4f+Pvjq713T9CR&#10;49MtrvH7rdjLMxyZHOAC7EnAxx3+dPGfwe0Lxj4x0z4PeBrCGzjUf2hrt4U3C3gB+RMZ4LkbiBjI&#10;VfavQfHnjG08D+ELvxJLCrNHHi2hJ/1srYCL/wB9EfQZNN/Z68I6t4b8Mz+JvFlx5+va/N9q1GVz&#10;lkBGUjGegAPTtwK8zGwwMoU8Bh6UYU1dtRSUYpu9kls5y3t0uz2qOb5nhMLUzKpVk38ME23eVrXd&#10;3qoR1168qPSdMtbLQ7KDTLBdsFtEkUSkjhVUAfoBUHjb4hWngjwve+JtQkLLaQM0cYPMsnRUHqWO&#10;B+NIlzFgl2yQeRXj3xf+Jtprnj+08FrYvJpekXCTapN/CZSVCqfZdwz7vjtTx+KWGw7kmlJ6R9X+&#10;i3fkj5HKMpqZrmHvxcox96fml09W9PVnqn7NOlzeH/h7/aWt2uNS1q7kvb9ivJLncBg9uSR7GvrL&#10;9jDwx4W8U/EOzh17Q5Z4xeJl4YdzKCR0HryP1r5q8M3SJbQuUyrqpUA9jyOPpivc/gF8VbzwRcxN&#10;p8qJceZlH2fdPr7mvnOIMLXWTTw2Hbvy2Tv5b/5jymvRr8XrE4pKzle268kk+3T0P2s8MeDfDWg6&#10;FbWVlpsQjhhAVmUZAxX5c/8ABZzTNb1zVJ10TWrXRvC2nB5NWbS7opcXhUbiAV4U8AZYMewr1GH9&#10;vfxzpfgS30OLWUYzxMrTGUk4x3PXP+c18D/8FEfjprfxB0qDwjY37y6jrl8IJVV/4c5ZvT7qkY7b&#10;hX4FwJ4f5ll3EEcdiNoX2v77f81rPfbzZ/RPH3GOV5tklLL8LHlbce2lte2yXvPyR5x+w78FfjJ8&#10;TPCl3F8J/hlq/iDUJZ1k1GPR7UyC3VgNgOOn3ueT3PY10Bh8UnUbuwubCSGSxu3tryKfrDKjFWU/&#10;QgivXP2Gf24/GP7Bwv8Aw14A0zTNYtdWSD+0bS8mCyCSNSu5WPIyWbjHUj8fl3WfjP8AE3wb8Qtf&#10;uPinpzyWXiDVnu31mMgqJpmLuXxnhmLEn3xX9M4WOYYarVw9alCGHpxpqnLmvKTa9/mXSz20679v&#10;xLF4bJc4w6xOEnN4uTm5wdkuW9oezvq9N1e+m21+g+MfxBu/Cfg+5vLZ4xcyuttYR7f9ZPJ8igeu&#10;MlsegNbf7OEFz8ILTTv7PleK7iQSy3WcP5xIYvnru3c59ea8l0C+1D43+Nl8YToy6LoF2x0uyljI&#10;aWQgD7Q+T3G7auOFwerceuWt+s2DPExPQA9qKmGjiJSlJJxa5V10e7+ei9F5nmYx1cmhToJ/vE1O&#10;fk/sx/7dWr85PsfQPxg+NvxC/aD0HT9N+JPxF1LWbbSwRaQXVxnYWxnnqx4HJzXnt61/oVjIfD0E&#10;ZmCjyUflc9ie+KyrXX4bHThBHeBpmTgDk5xwK4PU9S8eXettcG/2wLkInmEE/hXl4HKqeEp+xoxU&#10;aaeiSstetlY9LHZ3SxtT21R3qyWsnLXTpd3fyPZvgd8QvjR4Phv9W8V+Onmnuzi2hVwqwJyAFA9c&#10;/lWrJ+2P4k+A3xo8P/HW2lXUdS0WKQi3vLlmiIYBCXC/MRsyAucZw3bB+d9O/wCE71TVppNS1G4j&#10;t0cBGEnLD0HpWJ+0FfxQeArnToJmOo6oUsdMiUgmSWRgB19BuOfauullOWQ9pVxMFKLjJSVrXi1Z&#10;q976rQeHzvH1MZQw1Ko01KMlJO/K00+ba11v5WPqf41/FH4u/wDBVfV4v2qPB3i//hA73TLVNJ0X&#10;S9Omk8p4497tLI7Z3MzyN/CBtCjqMnwfxBH+1h8YPizpf7GnxU8XWGoWySRX+s6hBN5rPbrv2rIR&#10;0B2s205J2KOM17X+yFb6P8Ff2aLhtT1COK30iMyXs5f5d6wqznJ7ZzVH9g34Z6pqFz4g/af8dwyv&#10;rHjG9mbTWnyPLsywA2r2G1UQf7rY+8a8upGjluGeDoUoxo0rRhG3wq1+W71er1vdtN6n1kcT/bGI&#10;WJnNznVu3J2u1zWi9Etop26JpWV9VB+0v4B8N/8ACY6R4EsbbZY6boMSWsTsTjazAbsdTx9M15nr&#10;/gODT41ngsxIwG1AsfzDtx+n513X7b3xA0v4c+Pv+Ep1W/8AIhg0mNGYLkks5AA/E1yXgf4q6L40&#10;0q31DSZZGSc4XfF97vkV6dLEShSpRTTlyJtXV/Xva/U+WrZZSxGKrzleMVUlFNXt00XT5bnsf7Gt&#10;pLpOj6zDeqVeNoM5GOodv5GvPh4Z0H9sz9sLVLrxLYHUPBngWxksVgM7Kk15uIZxtI74X3CsBVDx&#10;Z+0APhF4U1Xwf4eR7nxT4puIbHQ7eID5GKENIw9EDD8SB1Ir3j9mH4HaN+z/APDWHwtaTyXWoXji&#10;51e+m+/NMRnk98Fm56kkn0x5mYe5VlWe8lG3/gK/LfvdLoz28mpy+r08Or2g5t9PtyX4rTs7y6xP&#10;PPjV4d8I/DLxlovh7wbpFrpNmumyZitlCByXHLHqx4GM/hUB8Xwadp7xXl+BEw+Us+AePepv2u/D&#10;1j4n+Imj21/LIipZlv3TYyyyZA/z6V554ok8NGBLGW7JkVflj8z7vvXcsMsVRoud2+X1e7OCWKeA&#10;xOKdK1ubrotlp92p7p+zbqNnqWoarNp7I0f2eAEg+7163IMJgydq8J/Y/wBtqNVhSdHUxRMCp6ZL&#10;f/X/ACr25rnKlSecYzXj5nS5MY4rZJfkj2OHMRKtlanLRuU//S2fNn7Z1xdxa/bSWcPmOLAgLn/a&#10;P86+N/2YLufSNb8eWQtmaSLxC7LF6bnbPFfZv7WySXPi+wjg6rZndkc43GvlL9n3SIn+P/xD0GNh&#10;ErXaXPJ4UFAx/U17nN7P6jP/ABL74Sf6HhU5+0p5nSUbtuLXnacV+p9Z/seah9sXU5xGVyighlwe&#10;p/wP517PqV6I8kNgY714x+zbe2dlrl9aacDLG0ah5FHCYPQ/XJr1PxLeeXExQZGKxxtL2mOv3SNM&#10;jxMaeTtLpKX5v7/kfNf7emsw2OlnW5Y2cWmms2Ez13jAPtnH515L+wx+038QfgV+1hpHxZu7TSJ2&#10;0S4Nvd2sShjNZvtWeKFlUjeFYgvxggjJHFbf/BSePWrzwot9a62ba3t2Qzwr/wAtstgKfbPOPpXy&#10;18BNTvdK+Ih1nz5igtWWEzsZCwYHdkHGAfbpn8a4eKMhwnEOB/snG0VVoVYKM4P4ZxldO6XT9UfS&#10;cM05wymvmeHlatGcnF63i4tWs+7366H7sftn/wDBaX4ea/8As06po/g7w5dW02pRw2k2+UCSYyqT&#10;9njBAwzYI3k7VAJNfHH7MfwhN1fz/tAfEmVL3xJrJb7MhkZ4rCFXYBE3ehzg+5bksTXyJrPinxN8&#10;dfjBp3h3SYJG0m1kSG2hIC/aJmAUyt+A49AT61+gvgqxsfDuk2nhmxcmKxtlgQ467RjP1JyfxrLK&#10;eEsu4SwTw2BhKMG7pybbk7Wbu9+iT7XtuzDN83zfOMZRxGbVFKs4apaKKbvGNvPeXdpdjyn9rOJb&#10;nxTprByMWPJB64ZuteP6guQI1GCe3SvU/wBq3VFt/GWmWiDLTWxUZ6cHP+FeWXEQWQv3PXmvsqC5&#10;cPBeSPgcXJvHTl3bt8nY9Z/Y0m137FrlvrTpgXKC22nP7vLYJ+tfRHhOO0fWrdLzLxmUFkQ4J9q8&#10;H/ZUZXs9TkPZYiPoS4/pXu/gEQ3fiayYzBFjnUsT7GvDzZcqnq/h/Q+gyiXtIwdkryenT4j3zzJd&#10;LtrLXVV5LU2yi7jVclWA4cDuOx+gqDU9Es/FFrFrGjXP2S5kjDpdIozg/wALD+IdPpViyu5bPUbX&#10;w9dRlbVd0iztysmORH9R1PsBVbxbpNx4WvRrGjGZrS5/5CVrGm/y05+dBn5T6gdc56ivyiEmqqSd&#10;pPZ9Guz8/wDhmfsdSmvYtyV4K111T01Xl/wWjnLvxnby29zomuTRRXcEgi2K3yz4Gd4B6j29a5bx&#10;gkH2dNZumZbhE22kiNho856Dpj2IIroPGttpXiWyhvoj5EKN5sE0aDcCOhH4/nXnOq69eeFr+61T&#10;4m61aJDGw/siQRnyyD0Vl67sj8a+py3DxnaVNWfWPV9LL9V0R87j8XKjHkraxe09LJLW8rvTyfV2&#10;2ZzOrL478PQtNHa3mtXE0u8yqRHNFC3U56biAQMdB2rMi8Y2OvzRi4sHtbHRyGubaYAPLKBxHt7A&#10;Hr616HBrkd5ABpcy6hrervutvIYFUU8b+OijjA+lY3izwdpumXcfw7t7qHzin2jWn6sxzxED1JJO&#10;5j2/KvpqWNoRuq8LPutNF8TttZbR0WvmfNYzKsZUjF4Oq5RdlyuzvJ/BHm3u370k5O0V2OQ1z4h6&#10;toOhXvim9cR6rr7eRZJnJtrYH94wHb5fkHuxrZ+BNlB4xS58deI7MSQaYT9jjJyFccbhnuThR+Na&#10;mpfs8eFfHNnHPZ3c9tf29t5MHmyFo2AyV3Dvgk9MH1yK3fhB4B1TwHJYeAdSjE0IuDfXzQEsCVJE&#10;ae4OC2P8M1jXzfKq+WTWGdql9dLNRXRfJW9X5jw3C/EGV5zTnjknRto07pzbvd6LXmbey0S7I9Z0&#10;LwYYvDWleGrnIN3c/abyGMcE5LHPsK3vKji8cwS2YKpao/l+6hdi/oDWt8Ppre6uZ/Fd0y+XFEYr&#10;XcOM92/Ac/lVTyrGbVLnxRHK2HcxwrjJIHGFHck/yr8tqYmpOtNS7P75dPuP0/6pTjShKPdfdHr9&#10;58q/8FR/hS+n+FbT4lwafua11HyrgJjPluMbj7A4HfrXw3eQaH4hgMvmxySxqduXHykjBBH0OPxr&#10;9Z/2k/hRffGP4TeINAuAJL+90yT7NFtBETBCUAGMZyAfrX4t+Bfgv468NeLdQ1PV/Ebm3knYpBzu&#10;J3fe/EfTrX6VwXmdbE4WnhuTncXaTX2Vunr06fLQ/MOIspwuFzWtX9p7LmSnHf3ntJfgm/8AFqRf&#10;AW+i0fwtrngzWdqT6HqUp2E4Lw7mww9c4HPvXqmgrvsYblnViYwwyeBkev6V5H8SrHUPA/j6x8dG&#10;0/0W8j+xasg5EiMVAY+4wB+Vdr4q/wCEju9FtJfC18IyPnYFeZlPQDHSv0LLMsrOk6Gr9nou7W6f&#10;3aeqZ5ecUKeNqwxMJJKtq29lLaS+/X5o2/FfjvTvC+kz6vrVz5Fvbq2RGpZsd8Ac1yXgH9ojwR8Q&#10;rg6dptzslLlYUlIy+O4H9K891Lxx40j8WW/hzxr4dj+yX0xihdZCS+eOR64PArotL+BGhfDKO8+I&#10;fhW0llvjAzW9szfKpxnAz0zjGfevOxFXGrFJYdLkg7TUk1Lvp302OtZFlGDwnJi2/az/AIbi04/P&#10;tru2ehaxFqGrodNiuykRzveKbDqTgjp0rkzpeo6dfzamPEV1fW/lMqxvKCkRUEH6sMH8a4P4G+I/&#10;iLs1/wAZ/EW6ltbFC2UnAj/e8YUd+nHvwO9XNIg1uHwld+KND16V7CbzZZY51wyZByAeO5/SvEea&#10;wxlOFdU5K/M7Xs0ouyduqZ0rJqmX1Z0HUi0nFXSum2rtX7+h1XgG18d+KvC1vpNncrbRuBK9yxyU&#10;Bz8o9+FOOnJzzXJ/tUp4g8M+CdOsY7tbi1tJPLmk6lyQeT6Hr0r0HSPE+qeGPB+i6ZpGkb4rmyj8&#10;2ZfvBioP5c15p+1LFeDwVDM9wTGlyitFv4JO49O/Q814+Z4SnSySq7ty5Fr9z22NsklUq8R024xU&#10;HN2Vld7q763PI/C9zAng/VtRR8MykBiOCNjcfXOD9Afavev+CO/7Tvw3/Zx/bD8O+Nfi/pi3WgQX&#10;WLmSZd5tyUYLIqkHcwYqccfXvXz/ABacmj/Ce91a6XYt3KUtlzy5LKucenD/AJVsfCP9nXxT4pW3&#10;8SS6sLa2lVZIjGu4lcnrngdOlflPEfD9XirKFlMVK1Sk1LkdpJSb1T6fM/XKmLwOApVcTWmopTVm&#10;1fWNna3U/YD/AILHf8FNvgT+2X4L0D4RfBTw/eHSdI1X7XqOpalp/kPJsjKosSfeC5dgd2Pu8Ag5&#10;HxH4N8W+HL2b7Bo11HL5a7SI2yFx2z0z7Viaf4eg06MJrmu+e0oEabhhU4xjk5P0z2xV7w18M4dK&#10;1ka6NfuGAfdDaQqqQoORjAHPWv1LhDhunwnl8cHltG0G7z5mnK7td7pa22St5I/Gs/zVZ3iKuKxt&#10;S85bWVouysklboklr97O1i1GLbtZ+QM8VXcCeXeMkf3aekCbxGIOcc8c0+HTpklL8jcf4j0r7xc5&#10;8N7kb2ON+LM95pP9j3elqovbjVFjt1fpnY5H4A81v/DfxhrniW2ls/EISC+tZityoXYBzwAOh6E5&#10;HBz0FZXj/TINX+InhCzmY7bfUJ5jGJMbisQOfwyf5V9YfsNfB/8AYB8YHxR40/bN8ealpk2lwxHQ&#10;dJ01zEmpgxuWLbELSMrBcJkDn61xVMTDLaGJxtSE5xi4rlpx55ybUdo6dZK7va12z6XDYfBZhh8P&#10;g61SFNzUpe0m+VRs3o32aW3VtJHi6QqAAWye5/lWf4p0S28QaDd6VcxqySQso3DIHFbeqR2S3Uza&#10;RbPHaG4drSOZyzpEWJRSx5JC4BJqrN+4t3aZgo8snnp04r2k1Geh8PCpKjXUovVPT5M87/ZvgVfh&#10;vHpUpRja3txAx75Dkc/XGee1dJq/gXQ7q6S++zj7QvSQ459q5v8AZuhurPw1q7XDqfN8QXUihR90&#10;GQ4X64Az7mvQHUysCMADnOaxwONnPBU29HZfge3nVerRz2vKnL7T289zi/jLp2lWXwp1lpIFjP8A&#10;ZroGUckkYx9T0/Guh8GW403wnpUEQ/dpYxc+pIyfyOQPYVjfG23hvfh9d2M8igSbE3HHGWHNdHo1&#10;mLDRre1jZmWKBVDMOuB7VpOq51mm+i/NmdWs3k1OLbu6kn/5LFH2p/wSi/bj+EH7I8/imz+LdrKl&#10;vqixS2V1Z2hmm8wZDIcY2JjB57j8vFP+Cjv7QXgv9tf9oO6+K8Phma2sYbSC10+wuZ9/ywhwJG2g&#10;Ali7nac43Yya8cWQopUDnPXFRSFpDndye+e9fH4XgnJMNxPVz2MW69Tu7paJOy6XSV/wsdkuKc7q&#10;ZFRyb2lqFOTkklaTbvvLsuZ9vO55v8LtNjsNc8YWEbAH+3EdkRcKoMI2gdgNoHHua1df8F6R4jj8&#10;vV9PinyeDImSPoeoqLwdbvZeO/E9pIFP2ia2uFb2CMmPf7vWur+zpwxIHua+ohhFKk6dRaXlp6yb&#10;NcwxlSnjfawlq4wd1/gieU337Kfwl1y9Oo6v4bMkrfeYTsv4VWvvgr4L+H3ivw6PDun3VrY3dxNb&#10;3bQXJLK7x4jYE+jDPTrXriXOmRP+9vIwuOfmzjn9K534heIPDAtLf7RrNujwXEVwgL4JKOGwPqBj&#10;8a8/FZLl2Hw86sacYta3sujvb52t8ztwWf55XrxpTqTlFpqzba1TV7eW6Pdf+Ca37G+ufFP43H4O&#10;zS2Wo6feQvdjVbmEC4slDLu3ZyJc5wFyv3s4OK+sv+CgH/BMH4efsl/Bq4+KPhfxW8r30sFtdWSQ&#10;eSskqn5XwCQdqhgAegI9K+KvhD+3Jd/sk/Gu28beB0ee/wBLfy5beUMsUyMoJjk2sOCMHB74Pavr&#10;DWvjJ+1B/wAFVfgP42+OfiPxVpGheF/AWnSPpehWys0c05A8yV8ElmCEhWJyC2AFyTX4Zn6zPLOP&#10;MPUp46NPBRcLQTu+e8lKDVm25K1ru0fJrX6LCYbDV+DcTVxuBnLG1b8lTltFRST5r3S0SbaSd+iP&#10;krwDq2laB4y0zWdZtLW4t7e9jlkt7sBkkCsDtYHqOO/Ffcvw/wD24vg38M/FFv4k0rxZp9ja4wYA&#10;ioka9TgcDtx7dulfkBr3xW1fU7loF1aVEDfKsIwT9TVKLX1vG33bPcNjOJZi2PfB4r7fOc44dzSn&#10;yTjOejXRLXve/wCR9Bwv4dcW5favTrU6alyvVOTVtrWa766n7M/tZ/8ABbH9m3xJ8KNa+HGia/ea&#10;/c6rp01iq2NmYoy8iFB87dcEg/Ln8Otes/8ABGSz0q38LDULXxrqOpx3unxyRR6kxIjlwDJ5YblV&#10;ywHPUoTX4X/DrSJ/E/i7TNLtrTzGmu0CqFPIyOPzxX6pf8ExPjdB8Lfj+/gbVNTEFlrto0tqjtge&#10;bAqrsUepVhz1wvua/Os74VwmJ4RxMsvhyxhKOl25PVO91bqlolqrp3OvMs0nkfiZl8cwq+0m42vb&#10;lSu7JW1dr3+Ju1z9WfidfJpng+5vWcKEK5J+tfOv7RHjrQvEvwtu7GWRVa4snF5clsG2t1G5sH+E&#10;kV6B8Wvi7pevfBrVtVjn2CG3d4/crivgP9pT46pN4Bfwtbaq0IvkRL+bcSwXHK475r5TgPhjFZhj&#10;oJxalGf3Wsfa+InFOEy7B1KiacZU3p330+ex67/wS9f4X/Fjx54hbxDYxeZZuJdJs5WAXywdqk8c&#10;nHzEZ6k5FZP/AAWx1TVfDmh+H9B/Zg8HeGr7xNNLJHrLPEHa1g2/IhCMNpJ3HBB+6OnFfFngX4ne&#10;LPAOrtq/gvWpbOSQFQUPBQHjIzVrxf8AHbxr4u1R9TvtYSBt33bZeGPqScljnua/da3hvjanGkc3&#10;hiGqUUrQu90rWfk99t+p/PuD8TsHT4EeTVcP/tHNdzSWq5uby6e69Vo9Dlf2xf2s/wBuTxt+xn4b&#10;/Z8+Ofhrw9pvg+wlWzeexBN1fXCRSmIN/cUITzgZKjOcmvjL9lH/AIKF/tBfsc6L4n8I/BbxCmlt&#10;4itVs9VmeJjKIkLnahDDBy55IYYJGK+tv2sfGsvjP9nm40i5t2Nzpl5HdpKuMM6cJ9Ty2a+E7j9n&#10;TxJq91ceJNN1a3RL24eYRbtzRqZCNrDA2kHjHP1r76jgKOGy14OGEhyucpzgkrS5mnzNPd80U/u0&#10;sj6/hnOctznAVKmNrOS91Xk5Xul8Orbsk7Wva2nc7X9l79mP48/tx/GW2+Hnwa8Kvr3iHWHlncyT&#10;LFFGi/NLLLK5CRqoyeSCTgLlmVW9c+Nf7FnxY/Z48a+Jf2Nvi5Npg11I7e4eOy1ES2xmeMXFvIsj&#10;KuNys6cjIJ5xWd+wl+0b8R/2CfiIvij4V6xE3iY2lxHeO8SyQwW8ihQGRjhmYjIVsEeWDxnNHxu+&#10;N/xR+NnxVvPjt8QPFMureJr25jmn1C5hA2+WRhQq8BAAAF6DkDAwB9JicTnWOxkqVRUlgfY2ta9V&#10;1nu77KKWiS6nTmuZ4WpR+r0YNVIzUoT05ORJcto735tXdJWSte58oeHND1i81GRrPTZ5lVtrGKMn&#10;HPr/AFr2/wCE3gPULZY77VFkj3MGVSvIrtrfw1p14F1LwtaRJZXI3rFEVJhY8sjY7gkjJ6jFb2h6&#10;G1gUNxg+vPWvz1cOYenpUm36aHh57xXLGU3TjHl6eZ+rX/BDnxz4MuPCEng6SGZbyxkLM9zGAuGy&#10;fkbuBxx1BJr778cXHgj4g6VrfwpuPGy2c82lj+0vsc8Ynt7aXcpbLhlXcFcZIOOT6V+BnwW+N/jb&#10;4Uagk/hXWpLZiy7tjkDAwe2OMjn1r1a7/aw8W+K/iVYeNPFmpyzRpNbi/tYbhkju4I33mKQAjep+&#10;b5TxzjvX4tmng1Ur8Q4nH4atyRqe+tLvnSXdq6dtOzPT4f8AGalw9w7DLcRhXVknyvWycHdXuk9t&#10;E9Neh6X8dP8Agl94wsvhlr/x38G2EEOgaFr0s2mLex+Tc3GlW8jx/airAAqyJ5qYxvUqcHcMfB/i&#10;GXxT8SPiImreBPCU1rZ6YZUm1iSbyzekjaAo5BRW+p6g4HT9bv2tf+CpXwg8ffAW6+Gvwusbm5uP&#10;EGjtbajIQYfsaPHgqpHcHjI6AcA1+WUUXj74dXEthp2jHV9JlmLxbXAktwSSQAOOc5+ua/SeAMRx&#10;fmWBnPPIOnDmXIrWnZJb9d1vZN+h8fxhR4QynN4w4erRrN09by9xSk3zcuy+G1ottL1OFuDf6drk&#10;2na3YEuGb9/CPkc85II9/YVacRvbubYR71U/ePH1NbEur2viPWmsvsE9tdSHItp48Men5/8A66o6&#10;lpzWW5GtiAVwSoFfolCnVVayfMr9f1PAVbmcVOPLLTTp/XoZGm+J9AuLeKeLUYWDqMFMsDwD1H9f&#10;50zWPiJpukXVpp8aGQ3T4ZtrAxqPbGc54A964Lwf4H06y8YaloHiKOQ20r+fZSK7LgHp8wPygkYw&#10;e9bPijQ/DemRR+HfBd4t1qGpTRxTxxKSbbdkoN5Jy5ALbQeOCecV7WNy5YbATxFWLVk3ZeXy2fe5&#10;9FLLcvhi1C8pK19tLNbt9LfmrHuXgD4beJfHnhqDxRoWiXc9vLI2yRbdj5iA4LLjOQDxkZGcjsaj&#10;8XeBNW8LXz2WqWckTg8JIhUn8D0r9bf+CXn7OXhSP4L6SfEVtZXUejeH4NIs7AWw/wBGTPnTZOSG&#10;Z5nLk4BGAO1eTf8ABZj4J/DP4ewaT4t8LeGVt9T1I7Li4RsKIlOANvQncevXBx0r+eMm8U5ZjxY8&#10;onh7LmceZPqtdt7b6/8AAZ6Ob+HGNwPCX+sEK6cdJcjWtn2avrc/NCWJIVIdMEH1qozRHPGCBzmt&#10;LU0htWaV3yewI/nWFd+I9JgkEErqpY4BzX7XBq1z8+oRnVinFXZYJRV2ls8YNU59GikuBcQyOpPU&#10;A8VYSa3nbdDwOM81ajUMwJwAe3rRJKSszbmdLbQpxaaq5RnY5OQxPSpksrbyvKWPoOGp9zqdnC/2&#10;eNC7gZyKqXOtakp8pbYKW+7ke1ZqEYDXtqtjSsLpbUmILtBXvULyCNSzE5qpb3M88KtdH96mQ2Dx&#10;61IIzLyc4IzjNe3hf4CI9nyybZX1TVFtC8UkJYBOdo9qjsNbeLT4w0J2JEB92jV1WG3eWQA/KT+F&#10;P0praS3SOYEqYhgKPavNxE+Wu0dfLT9je19Rtt4y0C7vPsJuVWUcbdwz+VbUUaSR+dHjGflOa4jW&#10;PhL4e8R6ymry2cqTocLNFKUIA6ciuz0y1NjZizZ9+DnnqK5adSvKbU4pLo09/VdCMZTwUIRdCTv1&#10;TWz8nf8AyPN/2rNPM/wk1PU7YbbiyWO4hfHIZHHX2wT+Zpv7Kvj/AFj4hfDZtZ1y+ae7jvjE8rLj&#10;gIu0fof/ANfNbP7QNqbr4QeIYwhb/iVysBjphc/0rzj9gWe4j8D61oN5GVltr2OYIwwcMhx+ledW&#10;rTp5/QinpOLTXS6u187XPrMNThieAa05K8qdVW7pSsn8r2PoCNiFIYZbAJGKduHfg57VhXfjexsp&#10;jDOVjKkKd47+tTnxFE1sZ/MGMjOD0r2/dlsz4qWErbuOhol2BOScfWtX4fzeT4zsJCCds69DzmsT&#10;TL2O+jWWNwRtycVr+C7oQeLbATR7Xa4GPQEdKqMOZ3OWtzU6cklqkem/GO0H2u2ZyB+7BP1rC8K5&#10;YXQ3ZKqhILdskfj1Fb3xbmSaOGdANu0BB3HBrmvC7kSzLjG6L6DGavDp+yjc8fMXGU61tr/5DNSb&#10;bdShv4lBrQa6W80dJI5AwMeFOQcY4/pWbqny3Tls429xXMeDvEc0fn6TO+f9IkA+bp85H68Vo2k7&#10;GMMHLEYfnX2bFnxczf2crqMHzRkD0p+hXEl5pyuxyykgEntTfEsDy2SqhHDA4NReHHMNkU3fx54N&#10;WtrnpKzwa7piTaey3YuFbB3envWz4VhR9SaEqMeUc89+MD6U67soZbCK5UZVsgnp3pvht9urgYLZ&#10;iYDHf/6/FbTeqsclWq6uGl5foVNXjCXDbT1GDmvN7tla4cKv3WPQe9em68HN0ysMDnp1z/n+decX&#10;kAgu52weXJA9s5xXl41PnPayaScXfyKgAOG/GqWpxSY3R5HHUVoMEfCqxA79sVDPGeh4449686UT&#10;6KnUSkmcR4k0u41G2eDbjdnJA5HvXgHxK+GHiHwjfS+IrRXurWVv3g2/NH9QOo4r6pnskf5ymCe3&#10;pWH4o8MQahaGPylZiOQV6+x9q+X4hyKGb4bku1Jbep9rw5xHPKcVG1uVtXT7X+/+tj5Y8O3Datvt&#10;LlTny8qrDNQX+kaNNKIGZVyCBtOQD9fSuu+Lfw11HQLpdW0SwaONs+YkI4Q88+1eIa1d+JbC9cXU&#10;0iEOeM4GOwFfzvmmXV8txksPiIWknv0a8j+lsDnlLMsHGrh53TS2ez7ep2svh2GKRXhlZs9//rio&#10;rjQYZTtkZc4PXBrhl8eeIIiV+2MwVvlBHX/P9KsW3jzVJDmcKcDr0rgU8PSeqO1QzKtFNSN668Lp&#10;v2wSBW2+neo9A8TeK/AGpfbLC8O0t8yIOGGehHccdPar8EtzLon9p3M6B1ZRtIwGz7+3vWbq00rL&#10;5+U3BuMfxV0xcYSVWl7r3OOpVqVHKjV1W2p6poPx+8Nahp++/la3u5QBJHtGzj07/hz9a138Z6Pe&#10;6fHMmswFXOfllXj6+lfNuv3W2ULLAQRzkHvWR/bOrRN5MN9IiYxgNX1tHjjGYeioVYKVtNND5mpw&#10;VhMRN1ac3Ft311Pqy0vIpZBPaurjjDq2eDWpPHd37IkgTCHJ3D/PevDvhb4g1JNHinTUJRNGxBJb&#10;jH9a9K0r4rx6fEkerWisFxl0cg47cEf1+lfTZZxXlOLjy1pezfnt958/mPB+c0EqlCHtF5b/AHHX&#10;2FvdwSotxxGvVfWtOSL7ZAEE+QOCoYcVxWo/GvwuLZY7S2lVz1d8cD6f/XqPSPiNo2ruSdWERYYI&#10;bA/CvdWYYCpPkpVVK/mfMVcqzOC5qtJxt3TOru719Hm424ThSDVS98baDcHy7qQrIuT8wJyfrWB4&#10;q8Q6G0kM1praECL5/mzg5rAb4g+CERrWadWdW4ZB94GtJY+lh9HUivVo1w2UyrQU3CTfkjqtN1+B&#10;JpYrdRJHKDuVeO9aEICoGkACkEhCR0rP8MHwzqGlR6rpnlyMwIlVZBlGB/w5rZn0a5uVjNhGNrL8&#10;+48iiEpVUmne+1jnxDpwqONuXvfyIdG1i1icxspeJmywzwP85qOW4isdSM20NEeH3DqDxxVXUPDO&#10;r6Y29XRyeSiNTZjcXNl9ivrF1zllkC8kD+dHs3F+8rM09ycUoyvEs3FiILcTpcLtc8DPOD7CoX0n&#10;TIZI7m1jYOF/efNn6VWtpVcR77ghcHBLf54NWLLVYrKcyTwZhwN0qc4HrzW1KUOuwONWOzu/uuQX&#10;UlhZqXFkz55UY+X8aseH21q/3RLPJDCzYzHnjPU8VBqGqWWpMLeF0G1yQVfkjn9KnufEEGl6W7QO&#10;EYxg53c59vbisq8Y2lJS0S6Glp2inHVvqd9a+HBB4Md7aEF4H3NIACXB7VzuppZ2kX9r6jP5awDK&#10;jBwW/wA/yrnJfj7aaX4dS1nvA4VcmNONzV57q3xlm8XTGxuwYI84Cjgde9fBZnm2DwjSck29kj7v&#10;LqU8UtItJb3RW+LWs+J/GOrSarp82YUyFRu4/pmuf8L+GvEHi+b7BZ2bNcKPmQdq6+yWCWFnhdWD&#10;DOFOa0/h/azW3i21ntMK5kyZPwPBr5bCUnjMygqjbU3Z28+x9Nms/ZZbOpSsnGN1fbQrWPwJ+JsV&#10;iXbSgQoyEWYEt+I617H8E/hmsXh23n1fTJIroSEyCUEEEE88812Xhu8BA3BSrAcDB4FdRZLbIAII&#10;1yWzxX7bk/B+WZfilWg3LTaVn81poz+fs743zjFYR4VpRT6xurrs9dhNPsZLYqXckZxg1fMkJByw&#10;+p7UhU5DbR1wPr61FNbvt+cMOK+4UYxjZH51N+0leTJEUSkiM/jTTaSRsZGHH8Rx2qOIMgI39OBk&#10;1HrOsQaRprm+cruUgH8M020tWEYzlNQjrcq+JvFmn+HNMkvGuVAVSR8w5xXj2q/tRyPfhLB8LuOM&#10;jIJ9/T6VlfFjW5fFdjcaRZam0UnncyBhsdRn5fz968nufAXjHTU+1G2aaFif3kTZBx/KvgOJc8za&#10;lOMMFFpLdrX9ND9c4U4byejRdTHRjOT2Urq3pqrnuF3+0QusRoGJgljGWIYMG9utXvDHxwvmlS1k&#10;dZVdwPM2Ahc8c4I/OvmHWtU1uzcW62ciMf4mTpz61r+GZtXsit610Q/BG0496+Vw3HGbe2UKrbtu&#10;7Wf+R9BjODsodFypwUU9luvl1/E+3FvHkiSUKRkZKtnj2r074c3k03hOG4GAwZs59Qf07V8U+A/2&#10;gPFel3yWOs5nhOB8zkk/nn2r66+Avim28U+BBqdtGwC3csZDLg8Ec/p/Kv1bhziTL85rulSup8t7&#10;NdLrrsfi3GnCuPyfLFiKiUqfMldPq091v0PfdU+IWi2ukQ27XaCbyAC5YAA+nNfMn7Xfj+x0z4g/&#10;C3xTpdwGlsfE8u1scFWRFOD9R+oruPh3Jb6k+sXGt7Z5LfWJYQzAEpGFUqB6cH9K8z/b3h0uDSvA&#10;2qaWnEHiYBMqB1UZHHHUfpW2IpVsPTk0ly3T89JI+W4Yw6/1qo0a7cm4zj2XvU5f57n6T/CzxTYa&#10;VHY3SKPs9xbw2s9wnQzFdyMfdhlc+qgV1vibRV1W1TxFpV19n1GNyNOutmdp5yG9UbGCPx6gV4z8&#10;CvFWm6/4OfwRqMQLSTLyTyw4K9PrwRyDg16J/wAJlqGl3v8Awgd5dmSSBSNKu3AP2mMnnOP+WqZw&#10;w7jDDqQPmcywNSlmElBWafXrHv8A5rt8z9EyDMqFfKKfO/daSVuk+3rdaPv52umia4njbSZXmsXt&#10;rm0d47uzlPzxzKeU9xjDBhwVYGvMfiDpTXF//beh3a294XYrPCcYbGG3L0ZSR8y9+DwcGu48fafq&#10;vgn7H4j8PzF9Rkj8q4tHkwl5GOQrcYDjna/bJU5B45jSbCLxldf2qgeCGKJrnY6gNnBwpz75/Ku/&#10;LlGknXT9z+tP8icwdavFYSavU3v5ae8nsmuq6PbdHEeHEe+0281bVYlNzEGSSOMfKkhJz/nv16Vx&#10;gtLrWNYe20QB55Qwmt5N21tmTv4BKkdQfcjpXZa/dXnh7xHdtp1mZLS9hWO7tARvYjJWSPPVhkjH&#10;cEDsKq+H7W303QDrQvVudTubn/XQOQ1vsJXaT1zjqDgg/Tn6mE1CLk95Wsu3+Vj5R05VKkKeyg3z&#10;Pvbt3b0X3303w/D1r58l0rqBKkxWVM5O4nkcdfXjgjFZnxImtPDmjs7lhc3I2WsbKAVQfec/gcD1&#10;59K0fFnieXwyW1hmi8+UhZEZR+956HGMYGcH8K818R6pf+JLptUvpmY5woJ4UdgPQV04XCzg/aSZ&#10;yZjmVHEx9nGNtdey/wCD+TMe3Q3knm7wctls12NlcWq28Gm2bbpMD5FbJrlUtTnyogd57gdz2rvP&#10;AXg1vDunN408QWrPYQjNxcRSAeWp6DDYyenTnrwaWKSmlcvKsTKlUdrWtu+iRd03w9aeHtOuPGXi&#10;cJDZ2cRcsB88jngIp7k//X6V4/4s8RXvi7VJdU1CRsygeUm7hFB4Arf+LvxSvPH91Da2cZttMtSf&#10;stqH6k9Xb1J/SuTSMtsbOfbFZ0qapK73Z14nEe2leLfKtr/1p5eXrYeIZJlGXBz3NWPtWoWtv9mS&#10;5YKvIz0oCRkqHbG44BAxWjfaeP7NjlRAGPc9aqcfaWTOSl7SV5Q6Gj4ee4uNMmnuL7LBfkBA54rW&#10;sbr7bo4ullVPLKgFeAD/AErI8O2yvp9yjKCwQZ55H1Hb/wCtU3hsSv4Uvl6OjZVs+/8An8q55YRK&#10;Wj6nv4TMpRpKL/lf4HZ/CXxPe6Il1Lb3Q/jVg3IbI/x717P8JrW71nwqL+QLNBNG6OzDIfIIII9w&#10;TXzV4GaeO4vLdGYr5e7H09K93/Zk+Jr2vh248M6lGrRC6f7MSvzKMDIrx84wFaMHUoK8k1f0PYyD&#10;P8HNqji5csXGSV9r6fn+Zk6x8G/DlpqUel6NKVuJ3/cWruCVHt6D0P4e9dv4h/4JZ3vxK8NW/nR7&#10;hfwJL5Zt8kN95XDA5HPPqK17fRfDsPi6y8Qk7pI9ycsT/EG/r+Vff37It4NauoNSlhVokiERRgCB&#10;xwRXyHHHFOZ5VladJ3TT5k1v5GPCnCGV5tms1NuL5lyuMmrLvo/w2Pnb9kT9inxfrfgx/Bvxa0r7&#10;Nq/h5zaW0kj71uLUHMUqkj+78pHYp7ivP/2vv+CT3wf8Vav/AG2fDR0/VZIglzf28aoboDoJflxI&#10;QBwTz/tcYr9YYNK0xZPtMVjGrN/GF5rk/it8ONL8Y6G9neWIkCAtG6/eQ/57V+CZX4gZ39cTxjUo&#10;X23XrZ9e/wCZ+0YzwoyrDZZbD/xEviXuv0uv60Vz+dH40fs3fHL4OeKLvQvhh42n1Wwt+IrDWcsU&#10;9kc549u3vXl0Hx2+Kfw+vJtH+K3wtvF6gT2Ns42+/G5WHXnuOhr9WP2tfgofB/iae8ht0uLYTFt5&#10;XHXtjseK+adf+HXh/wAT6jLceINPTIG2Bo4wpT64Hzfjmv6iyPMfr+Dp4jDVnDTVfEv/AAF7fJqx&#10;/PGNjWyvF1cLmGHjVSejtyTa6NyWj821d9T5Y8C/td+EdN8WRTRtdafcDh1vrbZHJxkgsD8vHfGB&#10;nk19wfBj9r7wzq/hCG70XxJC1z5KloI50Mqe+AScHjnvXgupfsv6L4t1Ge01rRLGWEHC3Pkq6uOQ&#10;COMqfyIrzvxd+wZruk6vJqnwp1u+014WDQvayFlU9eASGx6gMK+uxVHCZph1TxcozlG1mvdfo03Z&#10;/ej2Mg4jwOWt/VVOipbqS54373Wq9bNHZftveO/G1v8AEjS/jd8PPEVwmq6NEJY7iF/33l7iGjB/&#10;XaeMZGMV1vwp/aBi/aMv7D4manpkK3KWuy/i8oITJjliO+Tn3BBUklTXzV4hH7TPw8s5IPHmgW/i&#10;OxJYebbfPMgGPmJADKMdipwfXNcT8KP2kdf+FfiVLGO7ntdBiee7XSdTO1fNkK+asMirkEhEYAjb&#10;uUghclqjF4vAYWlRhCNuVODvGzSabuns10aT81rdPWplmLzzLqrpTjOSn7SPJLmjJ813F31Tvdpt&#10;abbH3nLDYeOvEK2izSRwrJ86xxlhjjjgf54rrLzXbTU/GGmeFdLHmJaMIVdXGDgYLZ7gfyrwT4I/&#10;tW/DTxBOt7p3jO1HnxkJFduIpUPuCe3qCa9e8P8AijSrTR5/iPFc2rtasYIpgwJBYZXGOGBI69ev&#10;vXn4qnCbXK7q1o2d1dnzOEWMoOUqkHGbd5pqztHXS/Y7/wASard3mvySWgLxaTGYRs5+buaz7nWo&#10;bDQrjUpZQDuwCfXtXn+hfFi6/sbULi9uC9zcyNI5jUDPbHFaWsLqGtfD3S3WYrJcyqzhhlgSw5Pq&#10;O9edLLKmGlHm0V0r/izsWfUcxw81BXlZu3zsj1jwF8RL/QYUuNPcSQSKpuLac/JKO/HbIzzXf6vF&#10;4T8X6VDr3gyHbdW8yPc6VM3vyVPHHfPY9a+X5vGd7ZfE2DQ4LnEMVsiSoOhO3JyOx5r1/wAIazJY&#10;SpqGl37xTB9wCPgqR3HpXj5hl6hKNaLtJq/k12l/nud+WZpVqOeH5eaEW072umusf8mdBqt5O07f&#10;2cptpQvNvIAof1Hv9a4nVIdFvPFKtZ6di9Qqbq3VdqkNyGVsYU9cjv7da9D1DVLHxNIU1nToWeRc&#10;s8SBTkfxbegPfKkfSsqfwVHYXn/CR6Oq3ULfJcHcSy46cHoeTWOFxEaK95Wdv61N8XQqYqdovmje&#10;+2q9F0e17aGDrV5aaXo898ZWjmhjLYlOGyOnHcfz9azfAUVx4pvY/EviKTyI0crHDEf3ZPOG5zzU&#10;/jaaB76x0TxHpbPY6hOYVlVykkEuMqUbseCMdD79K2PCOjL4Whls2u1ntZPuMECgr/tJ90Ee2Afa&#10;vR9ooYV2+J9fLZ2PFlh5YnMk38EN1t726bXVenzOufUtMNo9pa3bvEi/vIn+9EQP5HqOxHrXkvjn&#10;4Si2sX8TpE8F3LO05jBGxl4O5cfdbGDjvzXY+IAdZ8Vaf4c0uBkhTEt9dxP88UOQCFA+8DkkjoMe&#10;tX/Emq2x046batFJAsexOcCUKMcZ6NgdK5MFUrYKpF038Wr9PP1/ruVm+Aw2c0asK60hpF+dk3br&#10;potNOnkeD3t6tu0dvdwB1nI4Cj94M/MCMYzjr9fevBvGHgDUP2KvicPiD8MNGm1D4d+Mk8rxZ4Sa&#10;MSQyFcsY40b5CxUl40YZyrqpbOD7rr9jZrrNxqOnyyNAsvlgP/yzOBwR065we9aen3+h+LLez8L6&#10;xZQXcQuAlwk2143jIO6ORG4I5BGR2+lfU4/CrEUIzS1Wvp/XU/L8gzOWRYidKoualUXLOP2Za6O/&#10;RreMt01urnV/sLy/B/4Z/FfRP2mf2ftGsZLK8QW08mm3QT7Mr8MJEzldmfmjONo6ZUiv1v8AHPxQ&#10;+GQ+COq+OfFvjK2sNHj0SWa91ON0f7MnlndIoIYMRnIGDkjGD0r8GvG3wS+IP7Gfjuf4zfs2/a9Q&#10;8LyyBvEvhBS0rQwYLO8ROSVUZYAgsMnkjIroPGX7TmqftF/Aq58R/CzxxfXOm2kiNqmgW908bWwX&#10;JLSQq2HUYPzLnoSB1x+O8ReHmG4qzKhXjUjSkrc+l+aKa26cy7+l1sfuvCvHmI4JwuIhRpSxFGs1&#10;8TsoTa5bT6rRLRXjJL3X0WV+0x8IPE3gfxdfay/jkeL9D1G7afQvF9rAFj1GBud0ihm8uUHIZcjJ&#10;BIVc4rxzU7UJJuDE56ZFdVovxl1+PSm0W/1OaWzkIMkDSExuRnDFemeTzjNZGupp+o5udPwoI5UE&#10;Gv3TCUq+Hoxp1WpOKte1r26tLRPvayvslsvzmdeX1+cvZezhJ3STulfonvbtfW299zz3xlaLKIXR&#10;1Q5IUHvWA9rNAAVjz+Peun8d2zx2aygA+TKG69vX9az/ACoJoxIARnGB6Vs8Oq0272Z9bg6zjho9&#10;tTLjfZKPNY7gckA102n3JktI3BJ46k1iz2xj5CjI6cdTVvSLpnDRAkOrcg+ntWlKk6crMeJXtYXS&#10;2NYzENx0z605Jn4dgOMnIqnI7naSP8OKElYALzkHgntW8o3icHs7nY6JCZbNDEh65BBwQc9a3Ynj&#10;MY+04DLXGeH9YurPTpprdPOaNCwg3YZ8ckL6nHOO9ZOpeNbrxbArtqS2cRPy4U4H17+1efGnJ1Ty&#10;JZbXxNZ2dop77/gd8JQGG0D5Rxj0qFpiWG5W9+OlV9GnWRfJupiHT5Tjuexq5cXVpCojiU8EA4HW&#10;vqHN9Dg5OSbS1PH/ANsvxQNE8CadpTSbftFw8556+WAo6e7V8Q64ZJdQ2beSeVJ9f8/rX0/+3t4o&#10;hutVsfD8PW0tE3Ag8lyzHn/gK18q6lLcG83hjtBGwbsgjjt9a/m7xJxksTnzh0gkv1P6b8M8C8Nw&#10;7Tm1ZzvL73p+FiubRw+wpgqMZUcge/vX0D+zroWoaH8NbvUb7Ki/uP3AIwSMfp2/rXh2mQz3OqfZ&#10;sZLD7hI9ePYda+ldCMmn+EtF02aMDCAqCc5wuM+3NdPh3hE61bEv7KsvmetxjipvBww6+07v0Wp6&#10;d+zzpnm/EWC96pp8LSBicBmKHH6mvZ9QulSQsW4J5HpXln7NyBJtY1F8E7Yox7HJP9K9Gu08yTA5&#10;yeOa/esFFrDxufzRxNL22cyT2jFL9X+Yv26NWBXAOKa8xmG7zMY7D1qQ6QApMvUHgA4xVeewaBiy&#10;PlQPukVu1E8ePs9kTQXc1uPllYg8Fc8fjWL8VPDUPif4eavNpuiWL6ra2LT2k09pG2/ZhmQ7uMFQ&#10;341sQIWi/e/eP3cdKxPi7rUvhj4PeItXtXdZv7MaCNh/CZWEef8Ax41wY2nRlhpua0s7nXl3tFmd&#10;H2OknOKX3rfy7nwj8UPFWlw3j6XZ6JYedEx8ya3h2bW7gHOMV57ceIdSVvMjbaQ2Tk1peLnmXUH2&#10;cqSWKsfWqFpp8UsLzSHcQuR9MV/KuaV6+KxsnHTU/snL8PQw2FjdX9S5pviDxHqs/k2+nG8YtkKq&#10;Fmz14xzVyTVfIkK6ho0lsxYcNGRs4689K9i/Yn8PES654nWGPd5a20UmfnQHk4PUdByD2r1vwNFp&#10;uveJtJ0W/wBMtruO+1KQ3MN1AHjkRWOVZTw2cd6+7y3gPFY/LaWJeItKorpON1a9lrfzR8fnPFuF&#10;yzHVaCoXVNK7UrdOZ9LaJHyTa620oSSz1FlYNjbJJnj8e1X49av7hi83kSsuBwuM8enft+VfdXi3&#10;9mL9nrxTdC9u/hRptu5XCmwiEAwf9leM/hXA+I/+Cf3wh1iVptD8QavpncRhklUfniumt4fZ5RX7&#10;ucZL1a/CzPm8N4ncL4pr20J0/WKf4xd/wPk+e5tNRl3X2n7BglnjHX39qztU0TTJI3ktb0HuoYHJ&#10;H9P89a+i9a/4Jy+PIEl/4Qf4j2d1GWPlxXqPGxHoSAR29q818Wfsq/GPwbeSW+raNayGAHMkF9Hg&#10;+4BIPevDxHCud4ZN1sO2l1Vn+Wv4H1mWcVcO46VsJi4t9r2f3SseVHw1dr8wlBZ24Re4oWG+ty0Z&#10;Q88BgegrU1Br7R7n7JfW5hlxwu5WLceoJFRW+rKRlxz3BGf8BXzWMwcab5WnF+Z9X7atKN2k0UFu&#10;r6K3eMHnGSxPb/Gn2ut3cKDdkkHjA5z/AJ/lVya7tZoGEsIYAZBAxgD/ACKhIs3j+Vf4gS2Dwa4F&#10;RlF6SGpRkvegWLbX5FcNKzcD5s8ZP0q3p/im6tJN8FwyK3Uo+DmsuTRgWLwzHk4x/SmLZTREyMcg&#10;EE+9aRjVS1VzKVHDVEzrF8X6newlZtTnaRn6mdumOgz+HNdH4B+PXxU+Hku/wj46v9PDRtERFcMF&#10;AOc8Dnkce9eXxySwruaQkN90ipre6nIM0UhAXG8H1pShGrHlnG67WMY4V0pc1N2fRrRntOrftOeM&#10;vE9rHp/jfSLHVLaIsW+0QZZWY5Ztw5546ms9fGXwx1iYvc+FX0xihIe1JYbgeAAeAMV5pDrNyYws&#10;p8wFRkOKt2moMYdytsQsCQPyq40YU42hoc1elVqO9TV/18z1bRvCngHXbhY9J+ISxvIu5I7wFAGJ&#10;xtJ9uD2xik1/wHruhvK2j+JLLVooyBttX3YIJ4OcHg+1ec/2lapCrW5dflIGeuf8mtCz1S4sQpha&#10;VUAAwJec+vuPb1zUxjiIy5lLQ4KlOk6bXs9e93+TujWuX8R6Sn/E30hwGcsgSI8g/XBxxUQ1/T5Y&#10;wt7pzKrZ2kR57Hkd6ZqHifVghae9llPlAIGYkqpPPU4GCeg+tQpObmASX0YABGzHft2+tdsMVWW5&#10;wujHdx+5mhbNpNy4Q3SR8YGW54HB/Hpj3p81iJIwLe7UE4DZPNYlxpNtOivDFwvzKQf4Tz/hTo7K&#10;YQBrbUHjHV1OTgnqK6I4pyXvIToxTTjN/NGq9rcxkI6Nlf7j5z71XuZZo2WTa4w2QOox9KjjbWbG&#10;PzFdW56u+cnp6ccVIusXBVTcQL1Gfb2pe3p36olQknfRobBc3DsVEmw/w7ialW8kYFmYHsCRmo47&#10;yGc5lt8Z6EHk/T06mhooTFhZGT5cheoHtWl4zV1qNpXs1YsWF+2nubqzdreXcMvbyGNvYgj6Cui0&#10;74x/EXRAY7Pxlcyxclo72NLhW7YKyBga5GOCWYeUjKxYfLxjB7f1pHaXy9znPbceucVjLB0K0ryi&#10;jooYnFYaV6NSUfRtHodt8bWaHydc+Gvh64lZw0uo6ZFJY3D8dzCwXOechetbVl+1F4tsJ1fT/F/i&#10;uxSIr5VvJqouo1AHTDrk8/zryNLstlGJIYdemKBOrNtikye+Vr18DWxmXpfV6so+knb7ticZJZik&#10;sbShVt/PCMvxaufRekfthXF/cPN4qlh1GVyp8+WIQNkdBtVduBkn8T616B4X/at8GXbxzarp8YZc&#10;bTHcDk+q9QOfpXx1JO2D0znnikMpV1hD4PqBj+Ve5guJc/wtVuFXmvvzJO/6nzeY8LcNZnSUKmDh&#10;GysnDmhZf9uu33pn3xa/HvwPq1s93ZR3wPRFWASg/jGxP6fhWovwl+KV18MbP9ovWfCk1v4H1mdI&#10;tJ8VyXNu1peTuV2W6bZTKJNp3YZAMI/IKkD8+9Ov7qzuQ8F1NHIOjRzMCPxBruJvj98SII9J0rSN&#10;eIsdB0w2emWlzCskcSMXaQhGBXJaWY5xuHmsAQDivsaHFuYSwE61X2fNFq0bS99a3SfNaLvb3ndJ&#10;X91uyPn6Phzwvh6nLT9olJNNuUZcr6Ne7G9nvFvXurH2DZfFf4SeGLCS61LxxpkAjTdKzThmxjdl&#10;VXluOwFYXg/Rp/2htatfiz8QYZ4/DNpck+EPDM4C+cRndd3AU8sckBScKFxzzu8D0H9sHUxZtpXj&#10;T4WeH9ZgdRHJ5cZgLKMHBBDL1H93tXd6H+2j4bm0yHTdQu9b0yCOMQrbTW8F3BCoAARCgRgo7cd/&#10;xry6XHeHzHE8uY0JUqcdUl76k+7trZdFazer2OPG+FzwGHcslxkKled05VL03GPVQumry2bumkrL&#10;dn0RqOrfbJdkJ3qjAhhwCfanPqt3HDvIOO4Irzr4efGnR/GjeT4f1Kw1TbhSi29xaS7j0A3oycfU&#10;V0uvePPDejQrb+LLibR5H4hFzEZ1lb+6DDuIJ7bgBxya+0wXFfDeYSVOjiYuXZ3Uvudn+B+a4/w2&#10;4xy6k6k8DKdOO8oWqRtfduDl+JuQ+Id8gVpeT1B5ri/2gvjLa/CjwZ/adtbfbNX1Etb6TYKCS74y&#10;zsBz5ajkkfTvw3Wfih4J0DwpceMI7qS8itQS0UMDI7t0CAsAFycDPOM57V5t4tsJdI+Gfif4o/EX&#10;xCmoeL9V0021nbxxu0Wk28q4SCIlQo+VgGYdRnnLGumtiq85uhR+Jxbvp7q7+r2S767IwyHh+jLG&#10;wrYyD5FNR5LO8pNrR6aRW8m+mi1Zu/saos3gu78X3EaPPfzKFnC9VBbIXOeCxz15717TDrqyRmOL&#10;lgTuFcf+wh8C/iZ8W/BGifDr4V6BHfXiWL3U++8igSJANzMxkYZwoB+XJPYVmfEb4l23w3026uWU&#10;XV9JIbbToFBCyT5IyWI4UYzzzXo4GGHw+E+rKUXUpRi5xTu483dLVXadr76mnEeTZjmGdVMRGlLk&#10;qTlGm2rKXK0nZ7WStfsXPiN458QpcL4G8Dxt/wAJBqcWIZ+MWEJOGuW64POEyOpz/Dzs/DT4e+HP&#10;hVoaabpZE87KWvtSmH7y5kJyzEnnBJ4BOfXmub+EHgx9Bt5tc1e5a71zVis+qXrn7zEZCD/ZA4A6&#10;flXo+l/ZJbpIZ7cOFIYg/nWmH9rJyr1V72yXZdvV9fPTojw81r08JhvqOGf7tO8mtOeX/wAivsr5&#10;2uz3n4IfsNftQ/tJaFaeIvCfhGRdHdW+zalqM4iibA/hB5Yds4ryn4m+Bde+GHjG+8CeJ4Eh1HTp&#10;zDeRI4by3HVcjvzX3lpX/BZz4IfA39kO2GseFbyz8SaTZJpemaZZWpe3aRYsRylwAFQEDcOuegr8&#10;9tX+KGsfHr4k3PiTUI1bUNZupJ7wKu1d+C8jZJ9FJH0r854S4j4uzDPcZTzXDRo0KWkElq9Xre9p&#10;K27SSvt1PoeKMg4UwmS4KvlGKniK81epL7K934UrXUk9LNtpWvujl/GF0FKhG+dhggfyrP0yZ7qW&#10;KIEFmfBwMk/54qxrnkXWo/6UflaRhtVeo6fhW54b0yLT9PWdIwqklohnJA7nNfZYrGpVdOp5eW5X&#10;LE4VO9rEvhmDUrhA8aEeQSmdx5wa7zRorZpIZ7jG5k5DDvVfw697ZWccqxRgqv8AdHIx1P512Gg6&#10;Bb6pHGBaopznOfxr5fH4hSk21Y/Q8swro4aME7+pZ8LarJpd1HemFHMZzGH4A9+P513nhOCHW5Z3&#10;e3CLGgfywf4j3P5GsTSfC+lSEW8kGTnk57DrXZ6fDpumIU08N8uEkL9z+FfP160XG0VqfS4WjODT&#10;k9DQ0zwzIloLuS6aYvyUwMLx2H4VqQWLW3ySwlGcDcX+9gHp7Ck0ue5lijggtIyh5LF+Tx6YrRit&#10;/tEsTz5KAAMQfmODz/hXkzqzv7x68YQTutwgs2mtJkldyJGxkt+grR03TRZReVHGyrJ8rlieR6Em&#10;nQq0MoW3tlClejHJBPp6VeMut3cMdrdXimFD+7hRcDr3PU8151WrJ6dDqUIr1N/wjpX2z9xOhMMY&#10;A8sscBemBXa2vh7w9Esl49lEWZMB2GeR9a43QbnVLR5HgmjQyqELeWMKBk4A9c9zXR6V4euNQtPM&#10;vr+RwD93fgevOOtfMY7mc+ZysvI97BuCgkoXfn/TLbWuj20bSwwRLzywAHFZt/qdosDFHGQ2Mj0r&#10;RXQ7Zm8p03kdQzEjNSLoNic+XbopGcsBzXJGpSi9W2bTVWSskkfNX/BQbWHuP2WNb097aVReXltF&#10;J85T92ZQXUkc/MoKnHY145+1f+3b4K/aR/Z48Efs5fCb4HW/g2z0dobnxKltCscDNCqKsUO3lgxB&#10;Ys2W4XJzmvV/+CluqR2vw40Pwlakhb/VjJcKBw0ce0EH8ZFP4V8ewada28Zit4dmFwQtfrPDGEy2&#10;tlmHxNanepTqSnTd2km1y3avZ2tdXWj+Z+cZpUzX+1sRSw9XlpyhGnUVldr47J9E1JJ2tfVbHAa0&#10;0iapIsr5/eE8DrWp4Vt/Dt9bvDqvie1sXJbcLjcuVwMYwOlUPFMIi1+YbumDwPbp/OodC0Fte1aK&#10;xhjUuSTEScDPYn2Gc+9fpkKqjhOeTsrXPyWrg5YjGvDwTcnJpW6u9rE76b/ZlpBrazW9zHP5u1GR&#10;lcY7kdsgH39q53U7u3S4aRbeMZYn5umT3r1PxBoGjWuhtdTwIsdurbHEYLOeBycd8foK5S28EDUd&#10;SkvNRhijt05jto+dx7An07n1NfkfEWY08biV7ONvn1P6Q4S4cr5HhOSvNTfRpW06K3da67mT4ege&#10;4jV2gVfmXnHbPavTPA9xb21wPPTzUBAEYUndVfSdNttK8pIYUVnQ42oOOOn09R/k7+jaIbu2uLrR&#10;3YyRRFmldztjbHCqp7jruPoMVlgsDGvhG/aW11Vv1uelmWcVcBi4x9he60d/v0t0PS7PVI7ZIXYt&#10;cTPjy7aA7Y1yOjMPx4FW421fUtRa3EsSiMgyeRHwOOx6+3NeN/D7x1qmiaidJmfeV+UZYnB74r2j&#10;wlfR+Q2psD+9TBz1J7mu6pTxGEiop6dD59vCY6cpSXvX18jSiuZorzdGWAhjBAA4OTzj34r5N/4K&#10;y/CfXfHfhzwx8QPCNnNNNLdjTtQMRIGCw8ouc/dBZvpkk19Tpq0Ml0qxAiJC0Y46t1Y/59KzfEPh&#10;a1+JngfxF4MmkBX+zHmjdl4SdW3xtz2+Xn2NengopU7ydl19H/Vz5DNsXPBYuE6aTlF3S80v1V1+&#10;J+a/w/8A2ZdO8MXkOuaxdG5uoWDjBIVTnPTOc5rA+PniIXnxA0jwTZX7TLGElvbcfcjBOUDerYAO&#10;PQiux8V/E/UvhtpN94h8WTm5D3LR2VraLt2KOmSeM89Tx7V5R4Q0qfxbNqfj/V78W1ze3BmaKIbm&#10;2kghdx+6uMDjk47Cvp8ROhCisPhY2d05Lsv+D+RrlMcficRPMsfPmjFcsGtuZ9l5em9tT2ramneH&#10;J2tbdLe3itT5MSjAXCkjp6V8XW2rXNvetco+CZSSeo617J4r/aC8RQWl34aj0xFRrWSKGZ3yWypH&#10;mED2yQK8OQFcnPTpzXx+e53Qxdan9Wk/cvfprp/kfacGZPicvo15YhL9401rfTX/ADO60TxJdanN&#10;DZ3F2+HwpG7ggnmvvz4eXlrovw6024vrpYYoLBfNlc4CYzknA7fSvzq8Gh5Nes4QMs1yi8/7wr7T&#10;+Nupa5D8L9D+HXhhc6h4kmjtIY1YIDHgtJ8x4Xsv4+ma+l4TzGpXeIqVm5cqj6vV6fPY+O8R8tWO&#10;xeCwcNFKUm+ySV2/kjZ+F+iXvx48cQeP9ZkSGxuLhbLw3b3PyhQXx5zem48+wA/umvtL9vn/AIJI&#10;fC79i39mKy+L178bJNZ1a/1C3hj0e30mJEnkZGeXypDIWaNQufulsZ65AHw54K0TxNZ3scniieLz&#10;9Mtg1jY2JKQ2wAAG092wepHr611fxB+MPxJ+IWgaV4c8SeKb6603QYnTSbS7vnljtDJ80hiViRGX&#10;OCxXGdozwAB9djqGdV8dgq+ExvsaNOTdaHKm6itor68uqtZdHvdJHy2Fx+XYKeJo1KCq80VGk1Jp&#10;UrX1S+02ne7XxLqm2cBa3GoteLEtmYbUL8rH72Sen4VyHjG/134jeJ5Ph34ctpPItFE+psxKLLkj&#10;ZDu7ZwST0xitj4m+Mrzwto6Jo+3+0ryUQWJZcqsjH73PHAyea6f4ZeDbnwrpv2jWtSkvLuYB7uR2&#10;yXkI5JY8n0/Dioxc/wB86m+t/wA9P66epVOtDLsN9dnFOT0przW8n6dPP0F+GXhnVND0kWGqwRps&#10;4iVGzx059+KueN9R1/R7DHhvRfttw7KoRSBtGeT749K6O0jW6mEgyOlN1TU7Tw1E1zJbl+Dnjniv&#10;FeHlKi1zNN/a6+uvU+Uljp4jHe1nBSk3e3T87mdptjJfafDHqFg0csiAvCOdvqDW4LFobUbE2gDn&#10;C9D0qv4S8SQeJ83NtCyKhw4YD0z+NcZ8cPHXiW61y0+DXw7dYtW1eMm5vpDtFpb9Cyk9XODjHTB7&#10;4rStXhhcO6j17W3b2SXm3/SRnQwuKx+YLDq0bXcrvSKWrb8kvm9tznb7UpfjV8U49Btgv/CNeF7k&#10;S6jO3Iu7rtGPUDBX67j2FewrPbRRgLJsU8gKMVl/Dn4R+G/h34Yg8MaUu8REyTzuvMspADOfy49B&#10;j3rol0fSUcLLlirdADWGCoV4Qc6zvOTu/Lsl5Jaee/UWdZpgsTUjSw6apU1aOm/eT85PXy0XQytb&#10;1vTfDPh281+4cCG1t2md2PUKMnn9Pqa4T4N/Ci78Y/Ce7ub20lu9Z8VO9x5cMZZ/Md96IoAJJ38j&#10;6CpPjpcS+MvGXh34LadK8VtfTfbdYdeN9sjfLH9C6kn/AHRXvfwX+KfiT4B/FHw74/8AhxBaDUtC&#10;ufOsILy38yDHlsmGTIzwx7joOQeQKKxVapKMOZ0ouMU3ZSnJXs3Z2VrK9na700OulWjleDoqUnF1&#10;pKcmldxpwdlva7bu7XWyuznNO0PxV8PdI0vw18SfC+q6Nq/9mxubXVdPkt5JVyVDBZFDbTjgkDPU&#10;ZHNdXoGoXtpbpfROY5AMqOo/+tXZftW/tCeMf2w/i+PjB8TtLsrO7i0+Cys9PsFbybeKMZyNxJLN&#10;I0jHJONwA6VyETKQEV+VHp7VpRjiMRhKcsVTUKrS5op8yT7J9T5PiOvlcc1qSyyUpU+ZuMpaN/Jb&#10;Fub4k68ZFtbmUCOMf7pJ5614kj+I/iz8Zbvxdd3ZTSNEEkFiitkyTEkNJ+J6DnhR616dL8PfH3xl&#10;8YaZ8H/hSif274hvI7DT5ZpVSOOSU4DMWIACjLHr06HpXpn7Qv8AwTn+If7Bfwz8LR+N9csbi41h&#10;JDdG3kLg3GeRx1OwA7uByRzjnZ/2Dg8Zh8HVrRhXq6xp9ZJJu/ktG/No+nyjLM7xPDuIziEXOMFy&#10;uT1UU7JvXq00tLtJt2R4j4S+HXh/wxeSazDb7rqY/NNLKzMc98kk/wBK4z9prU9U8TzaV8HvDFkZ&#10;r3W5hJd3QYBbSzhdHkfkjksFA+jd8V31/rsOjWkk+pEsI1Ls3JCqBk8V598GZdQ8c6pqXxi1q3RR&#10;qhNto0ectFZoxwP9ksQSR1yxrpxGHpSXsG7Jrp2Vr+l72v56bHnZTPEUq882xD5vZW5b9ZvSK+Xx&#10;fLzOz8GWHhrw7YReFvD1gYYIR97b/rGHBZierHGfx4rXkaJHxGeT2A6VhahqF0L02sC+X8pO4AZx&#10;xn+dTeHGvGtGnu2KhmO0K2SVzU+z96yPMxFOdWTrTd29Xd3bv1NCOwm/tFbqXUn2oCdm7jNai6oj&#10;QfZlt4jgnMhHPPStL4f/ALF/7Uf7Sfg7U/il8GdFtD4b8PPL/a93PqcMUrFIzI2Edwdu0MOATnbg&#10;Vw1uk6WSXc1wQ4G1h156HmnR+p4ipUp06sZTptKcU03FtXSkk7q67nbjcjx+DwlDFV04xrJuGjV0&#10;n00s/kbeo6xHp9s0jJlsfLzwe1eSeFbfXPjN8Z08czNs8N+GWdNNLNxe3RyGkX2U4A9l96qfHTxB&#10;4h8UarpXwb8Kam1tcazvfUrvoYLUcMFPq3PTsD61h+LPEnjDwvdReEvhtImn6N4esWN/eSAMQiqW&#10;bamcljgnPTPfnjz8VUpuo4yTcINXsr3lulbtFWlJ+nZn0GS5JUoYO9OUVWrRdnL7EPhcvWesYpeb&#10;7Hvniu68Q/EPR/D37K/gnWQ1x4k137d4i8uTJisEEfyMR0VjvznHCGvs/wAKWNj4Y8Naf4Y0/wD1&#10;GnWcVtDxjKIoUH8ev418k/8ABNnwk2oeGtV+PXiK3B1DXp/L04s4ZobYDAXjgHbtH1Lepr6tt7rc&#10;MgdK8HMGsRUulo9fv2v8vxbWtkfQ5bT/ALPj7By5nC8b/PW3zVvNJPqz53/bD07R9X+IkI1iKOSN&#10;bGLasqgjduavNNS8a6F4O8P3d5a/Z447O3eaaYkZRVGT9Pb6V3P7ZQvpPG6tpxHnLYJtLngHLV8J&#10;eHPDXxd8QfFs/Dbxt4kZrLVpXub9Vn3CS2R9zKMdM7SMeqj6169bELCYbDwVNyc0kuydtE35v9Tx&#10;suyhZrjcVXniFTjTcpNdWrvmsvRH2V/wT+8C3Xxe8bXn7R3j+wytuixeGrC4XJgTc2JTnqxO5/qw&#10;/uivtFJtgG7+VeC/scC2g0LUrSxhWJLeSGKJEGAqhSAB9AAK9rkupUGGYE/SvGzKhOnifZyd2krv&#10;zaTb+9/dp0PoMoxMK+E9socqbdl2SbUV9yXq7vds8I/bBvXj8X2f2d2Df2W2MHv5n/1q+YNO8AeO&#10;p/Fz+KNZ8ZTSRDIisYU2x4569z+Yr6A/bY1LU7bxLZyaVCjzNphCI7YGd5IyfSvH/Bup642kKfE8&#10;MK3bMd6wtlevGD+VfTYXDwnhKKlfRX0bSvfrbf0PjsdVxGHxmJrU+X3pW1s5W62vttufQ37GKNBH&#10;rDTEfOsf14Zv8f1Ne3tqL5bBBB9+teHfsjzq0Oryk4wIxj0yzH/P0r1uS8IuCoHBPrXiZnS58dL0&#10;X5I9jIq7hlUU/wCaX/pTPDv2rtWisvGVlNLyv2MjH4n/ABr5S+GOpxWf7W3ieNpNkd7o8Mny45Bj&#10;UZH+e9fSP7Z2q6RZ6jBcazeNBCtttd0QsxyT0AFfHmm/EDwjp/7S5120vpmsrjQljLeSwLMMrggj&#10;PUDmu7FOjTo4TmaVpRe/Rxkvu1JyjCVcZ/aDhFvmjNLTS6lF799PwPuz9mZbezfUlhcDKIxPXJya&#10;7vxNqcpOzf16nGc15R+zBq0V6t7c28jNHLaxMm4Yx8z/AOGa9H1qbe2WJIxnNdFWjFYy/kvyPBoV&#10;KlDLfZt6pv8AM+Wf+Cjii78AxwrPtWa4hDnt3/pXy38ONat0vjeWelXMnmSGKIxpu2hvlGR719Hf&#10;8FB7bxhq9pDb2DW8WjRzKZ5nAMgk+bAAzkDGOQOx9a+fvg7b6q9jp0ehbFm1KbyB5mDtZkI3enCk&#10;n8Oua7I4p4fMVK1lGCvdb2fT77evofoXCvs48JuUmnzTk9Htfe/npfyP0n/Z98Df8E3oP2LdM8Te&#10;EtJ1a5+N0NzHNfX8s12tuD57ZZUVhblViwn3d+7nnrWv4Y1KaWVmfozZDE15F+zXoOn+GtCudEiA&#10;Y2enW8bHb1IJ3V6b4avEknKou0E81yvByoutKdWpUc5Of7yXNy8yT5Ifywj9mPQ+KxmdVcxxtGU+&#10;VKEeRNR5XJRbtKfeTvq9L9jzL9qvV9JsNYh1TVpY447W0Lea/G0ZyT+QNeNeG/H/AId8b2S6p4fv&#10;fPhlLBHHHQ4xjtyD+ler/tT6PpviK/g03VLdZoJYWDxuMg89MdxXkui6F4f8KomjeHdNjt4UO4pG&#10;u0Anr+tdDjiVUpqNuTl13vfpbpY5qSwdSjVlLmdXmdtuVK7+d7nuf7M+qfYbbU4y2SyRjGec5b/G&#10;vob4A41vxa1reyhF8ptrYzzxXzT+z28bDUJlPASPd+bV9G/A6905FuNUilkE1rMn3RjK/wAf6VwZ&#10;7C2CqOK1aSv9yKyPESWbU6cnopN27rdn0lo0VjrFlJ4Y1p83calpPkwV/uSKf89MVNYX91eRHw7q&#10;Uuby3GLlyuA65wGH+9/j6VSe+uG0Gz8bWUY823JEqk/6yEjkfUcEfSl8YW+pXOlJrHhu5WLUDbZD&#10;OPldSASp9PY9q/GHDmqWel390uvy/wCB2P3z2rhT5lq0un2ovb5/8HuecfF+01jwsH13TZWm0yzL&#10;SSWGOpx1U9SAedv1xXNeFPEfh/xR4S/4TLxBJFL5RZDCwG7fkgJt9a7aPVW8fPLJgR2ts3lvAR82&#10;4HnJ6dR2rj9Z+Hdj401+TxvFe/2baaXmKH7PECbhh95nX6jjvX2WCnTjh1Rr+7KP2lv5R03b7/nY&#10;+Rr0cRLGLE4RqcJacj2vpeab2UUvhejfZsp6V4WsfA+n3nxNiumsNR1l9lvYWiDkE4yOMr1PK9+n&#10;rXS+HPDvhTUbaPWYLVIL1wxkDDKucnv1B+teZeM/i3b6Bp0uveLbNpLq2cQ6dbW/EciAjaE67DjG&#10;7d39a77wv4w0PXbPSr4LJYXmq2IuobFgXO0kjllG3tnr3rsx2Gxioe2nfV2utrJaR7tJdScvxuWL&#10;E+ypWSik7NWfNKWsn0UpSey1em+5p6hdWWhzC2uJBAzHcjhRgY65pJvjJ4V8OQrd6heW7SoGVXZ1&#10;Vgp4Iye/05rnfinfbIVmSIySyYhijZsYZiRnPoMZ/DHevn34i6hovhHSbzxNr8kl7eyOUhg2cLk4&#10;Ug9BXzlTLVUqwdO/NLoff4XN6f1CosTZxh1vslr9/ofay/EXw9beFopTJcaXAsYZ4LhSdx9flzjt&#10;1A6V1vhP+y9et9KutEvYbi1dSFkhkDAbV5Bx3JLN+VfkLJ8UfiFq+q5i8XaiidFjS9cKq54GM471&#10;6l+zj+2H8WfgV4oXytbkuNNncJdWdx86HPRgPUdvyrevwni/q8nCqnNX01V/+CfIvjDLniYuNCag&#10;7K+jtr8tD9RL6e3LSWagO5iPnqD9xSOSfT6dea/If9oTQLjwD+0R4n8B6eo+x2GrTCIkYAiJ3Jj1&#10;4IH4Gv1H+EXxz8GfGDwcl/p1rJa3s6gz28isfm6Ehscg474Nfnf/AMFDrODQv2qNZWGEbbq1t58/&#10;WPb/AOyZ/Gurw9qVsLmlWjNNXjr8mv8ANnDx5SpVsNQxCV3dpeV1f/20+c/iHBqHiS+Tw/Aq/Zyp&#10;+1yyplUXHJHuOo98V+gvw9+Bf/BOLwL/AMEqdR+MfjLx1HrfxFuvD7XMMI1uSKW1vBMRDElumPkU&#10;bC29WJXJGMqB8L3U0lxYzhF2ssZKsD04rgfg3quu+I9AvLO4nQxrcNBtkBJYA5POeABgV+tZngP7&#10;bw9CgsVUoclSNR+z0c1D7De6Tbv+h8/kuYTweCqz9lTnGMXC01zW59HOP95Wsr3RD4v+IlprU8eo&#10;eC9EhuEFwGkuLlQPKjzyV/unBPJ6YP0rq/B/xb8MeN9BeSzulURymEqT99vQD/OcVSuPhLoE+ny6&#10;Rorm1Esm65kAzu9Rg9q6b9lL9lz4Q6p8ctC+GPifxxe6Nput6jGuoa1Ham4ktYzlmaOPBBbCnGc4&#10;647V0Y2rUWMliZP92ouUt2/dV/dSV27LVddLGc3w/isKqV3GUX7rfRaXc29ElvforsxvFeo2vh/w&#10;68WiaFHf3TfOlpJKF3/Nkkk5x6/h715l438XfELUdBntdQGmWFmFCy2EMoaV8sBgY6DkV7f/AMFJ&#10;fgX8Ofhd8eL/AED9lH4kaxqfhZdPiI1bxBCPtgZgN8SDZH8isThjgnPfGT8l+EdC1K61O1lbUGnM&#10;08jBLlRuLKAdxOSDyV/Ovk85rxxFGhUwqmoVYJqLXK0na1425rq9mr29T6bJ8nwNOlKsq0Kji37y&#10;vK9uqd+W2l4yte2vY9S134nnwF4Mt49W1Ay6uVQWdor/ACxwhNoZgD3x0NeU/FPxlF4p0v8AtO61&#10;OSe6uJwQgY+XEuOQBXXfGnw2/iOWOwjdRPo9hGLyYDG9mGdoHp3z7mvFb+y1H7XFpNiQ0s9wIoUJ&#10;6nvkmvieJ6+Pw6dGUf3bVk+9t/mtvyPpeG8twE4LEx0qXu9tnqvRW1/M7j44Xmk6N8IPCmiaZZAX&#10;N9Cs15cDPzYeRsDsOHQcf3fWvT/gn450LVNM8MeGtM1CSSe104yXscY+SMBmAVvc8H6fWvI/2qr6&#10;PTLzw/4Ds7Youk6XGrZOcsVXd+bBj+Neofs6aFaeIfhNHY6WF0+4nyLu9hQb32tkcnv1+n61z5JO&#10;s+IJ0qdtIRVv8PK2l5t9X5mWd0cP/qrTq1r+9OTT7czaTe70WyXker63NojWZu9atopFR1ZImyQz&#10;duO5rb8B3mtanoiajr9tDC8sjNFDbnOyPd8oOe+OfxrmLXwVHMkEWrym8NqQYjIx44H/ANY5rsNN&#10;S6h2ooVEAGFr9Vw8JOqpvRW27+vp0Px/Gyw8cN7KD5nffsuy9ep0Fs1rEu8RbieAc81O+x493lgH&#10;0NZ9msqnYHySeBVyNifnBJ2jvXpKKZ8vONnocjrM9o3xb0C1uARK1leNCFbpkIhY49tw/wA89zZQ&#10;x2tqFgGQDxnt/hXCX5Sf45aYiIDJHok7sxHRWkIUfo2fwr0CEMIuP4W7Vx4VuU63+O3/AJLFHbmr&#10;5aWHiv5F+MpMa7zHJ83BPUZ4/wA/4VV1MMLCZmYZWFjnPGMVaaTPKAHnv2rm/iXry6P4J1K+jmKv&#10;HaSsGAJ4VTnj/PSuvkS959NfuOLB0p4jFQpw3bS/Ezf2dtOSH4eRTlzK1zezyu5HBzI3T2x39q9O&#10;8P8AhLXfEtz/AGf4a8P3moThCxisbVpnAHfagJx+FeX/AA58R6T4M+G2jabcyyF47NfNIBOGbJPa&#10;vrX/AIJj/wDBUb9nH9irU/FutfGDw/qt82rWUA0k6VYiWTzYy+YiXKhA25SGzjjmvlc4x+OyPhlY&#10;rC0Pa1VGNoXte7Sf3XbfofR0cl/t3iZ08RUdKjKcrz5W7LW2i3vZJHxl8b/FbXniCPwBbaeVNlfQ&#10;PqTyOUdGzkx7MdiEBJPBbHrj0kXNvFbo0rqo2LgZ46VwX7V37YmgftHfH/xZ8SdB8Grpk/ivW31G&#10;SCMAeT86ske/ALbcKCccnJxXjPjD46eNNX1KbT9NvEtre2kMS+UnzOFO3dknjOPTIBrOPEeEw+Fj&#10;isalGcoxTjD3kpK7cb9bd9EfSQ4JzHOFSwmGjyKmm7y05k7e81ur9uiPpW/8QaJp6mS41CMDpkP1&#10;rnNf+M/gvRLZ5bi/TIHyqGBY/gK+Zzq3inWJUn1PXLie2ZseUZMDOO471bmiWONRHCijqcKOa8PG&#10;+IlDDy5aOHbvs5P9F/mfY5D4MQx15YnE2s7NJdt9dP1O3j+OkVv4v8QeNLJHeGS0t4oIh04bDHk8&#10;YLdfTtXNeJ/2iPiHqhkt7C7itlYYAVSSPfJI/lXP2CSTW+swRnb5lgrxAHq4kTr7FQRj3rB1hWt1&#10;Hyj97jawPH4jt0r1MRjOJMxyijjsFFqm03Nx6NyfXdLY+jw3DHDeCxtejiaanOnaMW77RSS077G5&#10;/wALD8S3EQF3rlzNIR8wNwwH5DFUH12ee9inv3Zv36F3dyzH5h3PvWJDKQhUDlSQSa0NCtLG6uGF&#10;3OoSKWLKlCTKxbIX2AxycjrxmvhsPSzPMswVLncrNv3m7WWr3Pta+EyXB5I6saUU3G11FXu1b8Dt&#10;fGninWdW+IuoXt7currPGFQcDYIkCk+5UAmvsr9gz9s3wl8C/wBjH41+DPEuvt/aet6T9n0DSAhd&#10;7q4kmgLYxwAsSyOWJCgL3OAfjn40abb6V44GpWcrPDqtjbXkbMoBJaJVkXHoHDAdOMVN8P8AWPDu&#10;n+DvFkmp2ksmp3di1ro04Y7LeRxhyR3JTcoPbJqquQU814rqUKsW+So6iS3fK+aPya/A+SzeVLE8&#10;FYSNBaNRjZdmnGS6d3f+kYEM7SIrMQWIy2Cepra0WaALljzjAHoK47TNQndF8qNiRjK5HB9K7TwV&#10;4I8Za/dRkaWIYJmGZTcJ90EAkKCf1ryI4SvWf7uDfomfWvP8twFJOtVjFLu0fVP/AATx+HtlqXxK&#10;t/F2vwhbG03CDzDjfM2QuPocNj/Z969/8X+IrH4L/teeF7DSD5iaT4TnuGijbLq87FWkPv8AKSM/&#10;1rG/ZH8CaPot7pujtAGh0q0+0S56vKcBSfXGc1J4K8K+Gfip+314tt/FE8w+xaNDFCyg/O2AQDjk&#10;AD891ffUcqo5ZSjQqX5eRSqLu99PNLT0P5lzfO8XxZia2YQSVR1HGi39mKtGN/Jys/W7Pvzwn46/&#10;4SP9nMTXikfbtOcsueVLnNfBXxq1ma612fRFkOLGUo+RySOPx4A/Ovseyu4NB8IP4Yt23JbRBEwO&#10;OOnb3r4z/aC0y8g8cz3EKpGLsg/K3XBx/hWHAGEoUs1rySsm21/Xoa+JE8RPJ8JGb1jyxk/l+V0c&#10;KdUKKYip5HFU5b5Xm8uM44wParaaNeTShRGCzHAG4f410Oj/AAS8aaxB9stdNUKq5ZmuUGB69c1+&#10;wzxGEw6vUml6s/JaFJVW1STk/JN/kcP8UfMtPhpcQJKC8rJtB553dffvXmulfB74javoV34m8G+G&#10;rh44YW8+ZLZjCOOjle1e1/GL4b6n4a8Oomu+SQ+DCiSE5xzzxxxX6wfseeMP2UPhR/wTu0/4pv4c&#10;tbTRo/D7y+IZDpTyyzzqpWQEbWLncCB2x6Cvy/xE43xHCmFwtbBUPbyrT5FZ219Um7vaOmrufpnh&#10;7kNfN69bB1K0aDhGVSTmr7KOlrrum9dFsfgt4D8PQ/2fdy+IdN8jW7i8eXUgyYLkk7SO2wAcY9+9&#10;bEfh+13kGPB7474qf4mfFLwd4o8cahdTK1jeSalNPDCtrgRKXLqFKZG3bxg46Djk4x/DmvX/AIiv&#10;7m83bVtysdxGVADO2cMoHAyBk9+eec197l841MFTbfvW1/W/n377jrQx1eMsRJON9ba28reXbtoi&#10;teahqHwf1f8A4TDRYzLYXcyx6tZ7cptPAc+2doPoQPevWIdF07xLpx8U+D5TNbbQ0tuGJkt8jJDD&#10;qVHZh1HXmuf8KeHtP8Z6xb+FNQKmK/uY7Zy65C+YwTJ9etfp1+03/wAErv2dv2Of+CeevfE/wrqG&#10;pS+KfC2ixXR1tpSq3Z3qjQvGMjy2Dle5AOcnnPwfF3E+X8JZthsLiVL/AGl2ikttUm30teS892XQ&#10;4fzTifBV8Rg4rnw0eapJuylCzaVt3K0Xb8X3/N61bZNjjr1rbtJkysisdwORz+NMi0608VeGV+Iu&#10;iWfk2Ulz5UsTMAYpsAkAd15yMfSqSSvAwZDx2Br6NRvKx8BWXtXZqzWjTOw0u/NwypLgLkFvpXqP&#10;w5+Fw8W6hafYQLhJWUTRscDn+E/nXjPhm6EnDMxDYB/z+NfTP7Hvjjwr4c8W6cmqafLPvuo0EZGV&#10;zkf4VyZ3XxOCyedbDq8op6CyLL8Di87hh8VpFtb+p7dpP/BGnQ/iLoEPiW6upNPu5IGaIwY3DcuV&#10;znn72M+1fEX7U/7O3ij9mvxFP4Q+IzQ212ZGj04iVd16gH3woJIB98dDiv3w03xJoNh4Oi8QKTHa&#10;R2YlIEZyFC56Aegr8fP+C0EekfGT4vW/ifwzf+XNDCrWoeEqUwACSe/IP/16/n7wx4z4yzbi9LET&#10;56Ek3JNfC1ZpJ9907n9AeJPAnCHDeQYfFYZuFRyitHo093bt6dzpv+CMXwq/Ys8R6L4r+J3x+g0H&#10;UNX0BBHFa+JY4TbWcLBg0qrIPnZgQBuyF52gFiT+fPjfRfBN1+1ne3Pwn0yKHwvofiK6vLGOBiY8&#10;hiY15JIwSMA+46VwUlv8efC0t1DLqmIr1/s7+RfffHIHcf8A1wK9A8MW2leD7Nvs2+S4nCtdzyuz&#10;NJIB8xyecE59e3pX9M4LI4RznMMx+s1KixKgvZy0jBR6LW2r8lZN73bPk81zucOH8PgYRpv2amoy&#10;hq5OVruXmlot7vXTY+5P2Dv+Cg2v/sx2k3h24g+02d9MWkW4+YKNvykcjHPXtXnP7Wf7aXjr9pLx&#10;Jd614u1KMwCZlgs4c7IV3ZCjPYfp+tfPcHjSIJl2KgA9FPFec/Fn48ab4PuhbxebLLKeECkDOB+F&#10;fO/6pcNZNmlXOJ04xnL4pfqvN6LTc+VoYninOMtp5F7WToQd1Dp0dn3S6HpF94k0+WRo5YxhgTj0&#10;rhvih8Ob3xzpfkeGtVFpOXyJCuSP5c9P1/Dxz/horVGlmv7iyzOWxBHu+VVNd98NfiJ4i8T6WlzP&#10;GY3L/wB4YIwMnqa6lm+Q5xF4WEm+ZdE0/v0ses+G80yFRxUWly23s193U674feGtX8KaLFp2u6s9&#10;7cR53zOCCfQc5rdurp0gLRA9ecUy11TzYlS8BJxwcZ4qSJbe5JijYjHJGK9Gjh6eFpRpQ2S0u7v7&#10;2fPYipUr13VqLVvW233IyYddtrHUM3gIZsAFl4z6ZrQ1bWrOwijuJbd5C7BY1iXJJ/oPepv7LtXI&#10;aS3RuMj5RV21jtkAUwAYHoOBUuNa71MqtXDtxlyvz1M97K4dPtDjYpHTPSnxyhQA4x8oHBrRu0KW&#10;zYA5HOe9Y4JK7weMcGvWwr/csmnP2sGmSz+VdWrF1H3TjI4PFWbKCKO2QiMcIM98cVQLMYpQBjA6&#10;/hWpY2/7iPHGFGPfiuGsl7S4qt1G3ceryMuwKuO/0p0Nvu+90JOcmpEh2DcVHTI561PERGCNnbtW&#10;LT6HG5JKyMPxroI1Xw1qOms+FubKSFtv91kIJH4Gvnv9jfXb+w+JfiPwxqttsmSxjgYYI5t9qBuf&#10;VQM/Wvpy6HnW7B/u98+/FeB+GIfGHgr482GkeJNPslGsG7bzoApcIpBT5hycjHXp0rxs0w/LicNi&#10;5ScVCdtFdPmtFJu6tq99d2facNYr22SY/Byt70eZa2d4+87d9Fr8j1fxb4I0HxhZtBqdt8xAw6Eg&#10;j8RWRpnw6vNLtmsJdYmurYjhJ8FgPTI69q6xCSuwHJUdcU4ozrleNo5HrXqSw1Gdb2rXvd/8+587&#10;Tx+LpUvZKXu9Fv8Ad2I9LFvpVnFZxHAjUKBjnFX/AA7rFmni2wiCHc90i8duapMqyfIRxjBrU8I+&#10;H4NF1+01GVN8skqGMtyFDYI/Q/hmu2ip8yUVojgryo+ynKb1af32PSfiK6ywLIwweMDd0/zn9K46&#10;z12HSNZS1nOFniO0kcDkV2Pj1xNpsMmBnADHHX5v/wBVeW+OWeK5s5VPzKXxjueP8K3ptxgjx8FS&#10;hiqsoS2d/wArnXalLE7+ZC2QycEH1rhtPX7NrchUBR9rbccf7VdHoN7Je6aryPyPl3kdKz76w2Xo&#10;uUUAGTLAnvVOPOdWEtQ56T9PuNyOM3TC3IyWXg9jVT7KbRGRRj5/TmtPRHQajGJCSC2G/EEf41Dr&#10;0f2eYr0zjmtI7HFGdqnJ0aL8JWbRFQn7hJHv3qhoTKmrqpKjkjIb1BosrgtYvGhIIlP49KraJN5v&#10;iGMZON/PuMGqmrSiKNNxp1F6sta9kXLLIPm5J/OuA1lN17IAf4uDXoXi8NHeKAowy+vIFcHqaFr2&#10;TgjnjmuDFxvO56eUNqCb7GS6lT83pxQQhG0DkjjPWrj26ucJ1JwOKrSR7Hzjk1wyi7aH0EZplaW3&#10;G3cDjjGaqzRBsh1B+hq/IDnIUcfoaq3CMBkHvWDgzppyMTWNCtruPa8Skk90yK8m+LHwI0TxFZSX&#10;Ftp6JdDlZQnBOOM9vxr2pg7MUbkcg1XudKjliII4xxivIzTJ8BmtLkxEE/NrU+hyzPMblc17Ko0k&#10;07X0fyPiDxV8HpdCuSlxabWJ+dc5H51xep+HL7T5iwgfaCcSY96+4/GPw08P61bOLq0Utt+8vBB9&#10;a8v8c/Cq20s/bYUEluzAPuIDRn/2YV+FcScBZhljlWo+/S/Fev8Amfv3DHH+GzNKlVtGe1u9+3Q+&#10;YLvWtVS3+yvOyxjse9RWXiLUbaZWeZmXzASD0NeueM/hxo95al4oQjbjlgg9+M5zXmHiTwXfaO26&#10;2cMnoWFfC/UsXQ98++jmWDqy9jJWf4F6/wBS0jU4PIi2ByPu/wCe9c3qVs6SGVEwtO0+IrcqJFH3&#10;gADz1raudNU2xdFHlnkgnpTnN1YbHPKpHD1Er3Nn4QyNLp80LFiEk+7611Wpq1wRkE4Hy8nJrkfh&#10;0Y9K1KWPO5ZiARzwcnFd3bKt1cqqxjBXr0x7VthKUpRR7VDE0pUdDPj0TzIsvGdvp1I/wqneaRPC&#10;T9niJAHYdPSupvLUwthSR8vOD0qnuRboAZOe5r63CQXKqbPis4qSU3UOc1zQL+DTxL5zZZMsink1&#10;n2Gg7Ilefr1Gev0rsdVud5+ZBt4C1kG3M0hZecHgVticLQjW9p5HlYXE16lPlINJ1bU/DdwLjTbx&#10;oyCDgH0rpJ/2hdbtUzcFRgbdxTB/MVivp0cS7XX+HnnrWRqWnRXELQtGMNkZrD+08xwsHHCzt5G0&#10;8vwGIqxli4X/ADLGv/tC+J5b37RbzYVTj7mcj8a2NK/aleS08jUtOgZguBJtYH/x3g1534k0WK20&#10;x3RR+75H+e9cxG+VJ8v8c9K8z/WXP8LWbdV3fezR664fyDF0FyUlZdVoz2C/+P1g0WyKwkZweCQA&#10;BzmsjXPjvrmrWw0/Ty0UJBAUHHPqa4rQrC4ud0zFSGUjn/PWt7TdDsxw8XA4YE1hWz/PcZBxdWya&#10;tpZafIxllOTYKelO7XfUfYeOtbtrvzZrliW+6w4K10UHi+91ZPIuL0gsOVZjWRdeFLOdTJF8pX0P&#10;Ws5tA1S0mBinDA8KC3I/+tXn0sVmGH93mbi+l2TVp5fidYpRfodPJYpekCTkMOOeCat6DpOgecbP&#10;U4lBH3ZByD7Vztlcatp8QMkgboB7VoabrEd9OsdyCC3cDn6UpYimndx18zOjRqKdr3Rt3/h9NHjF&#10;5ompkKWwEznArS8MeJbqPWY7XZieN1KMnRjn0NLaWKHTPMQZIQnnvx3rmru8lt9VjktW2yq4YOOD&#10;1rWFeVKpGcdNVt+h6FSCjRa6NfI+sfBlxeyWEUt1bGB+nlnoMenfHpnmussLqPcFLjpkgnFcF8O/&#10;G2p+K/CNhq2s2qRXKL5bugBEwH8eOxPcV2djNGzeZ1BPHHev6P4fxVSvl9Obu3brufzbxVhqNHNa&#10;iprTf57nQ2spZsliMjjPNWY1J+Un7x47YNU7K7BAjZO36VotGpHC5r6lPRHw9VcsrMiEKeYd3Jzn&#10;BNZXxE8LL4m0RooZPLmAyki8gNzjI9K2fL3NuLgjqDim6ntGlyTgE7F5z6U50o1IOMtmKjWnQxEZ&#10;weqZ8T/FDRvHfgHWprDVQwSSQvHIhJR+c8Vl+Hfid4i0mEwres0ZI3xseAfUV9D/ABW8PWfiG1kt&#10;NVjEiHmNs8rxXk9/8CbZojLpmodTkBxjA98fjX5Hm2SZnhMa5YKcnH11Xl5o/fMpz7LcbgIxxkEp&#10;dbLR+Ziy+LtO8TbV1TSUZiOXTAOPwqG5sdMFo9xp18V2jPly4Bx6D/69bdl8CPEawv8AZpYXkQfI&#10;gkxn8TXG6hHcadeNb3IwwYq2D3BxXz+KhjKNpYunrLq1b8UethpYKvNxwtTRdP8AgMuWl/cw4iu0&#10;xuUFWPf8a+z/ANiHWjrPwqntc7pLa82uc8klQc/yr4p066xIkTYZQ2GBHH5V9d/sHa1aajpniHT7&#10;G2WDyRDLNEmdpJOMj0HA4/lX03Ac4R4ipu+6kvwv+h8b4l0pT4XqpLSLjL7pW/U9h8IK2l+MPElk&#10;Sdk09vdIMf34dpz+KV5b+23qIvvhx4fvIEO208XQbndcEZU/pwa9Uvpho3i/7ZKmY7qyWOTHqGyD&#10;/OvJP25bmGT4GM9u2GXxJaNwMcHeK/YM2hKOWVWt0m/xufjvC8fa8U4So18Tgv8AyXlZ9i/DbUp/&#10;D1/pOsQSr5WojaCDzFIPug+zAce/1r3O18K6p4xsBqayC1u7OVZbG725Kz9cY/iUqSreoY9DXzj8&#10;IltdSstD03xFvNvJpUZmEbEHDRlgRjoRkY+lfSXgn4qWOreAbS0jV1vIHa2uZCmN8o/j4HUjB46d&#10;K8PiKNdSjOlG7e77J3t67WfyL4NqYWUquGrStG7sr7tWu/LVpr59iK31S78XFby4tTBeW0phuLd2&#10;3eU69dpHDKeCp9D60i6NafD63uLnVwY9L1SJ90vUWs5B9eiOfwDkdN1GiWV14Y1m58VXtyr6bJLE&#10;t0mzmFPul+vJDHoByGPcCvQNXit9ea5sLmNVtrJCJlKA5HTGOh9PQ59K+XxGJ9jNQj8Hl8tPVN/1&#10;c/TMHhHiKPNU/iLZv56+jS1/Sx4p8J9J/tbRb/x94otgYhPJHpKA8hFcjcx7kYx9K8z+LmrweG/E&#10;M2r+HAiecuNStSmY3GB84A/iHH1AHpz6J8SvGafCvTz4bstPzpV3Ef7FiVuLYgfPCQedgypU8nBK&#10;/wAIz86+INS1XWHmjhGed0reZgqvGev9Oa+7yXDTxM54ytpB7Lpbt8uvmfm3EWNpYehSy6jrUjrO&#10;Wzv3T/vX01+GxS1ObU/Fl0LiYtJGD8m49/X07VXm8P3SRhbfc7EZMQI4H4mt7xLYJpt1/ZWiBhDb&#10;xovmlsGQn+L26jjtW34M8HSTxNZyuPOKCSSbPES9eO54z0r16mIjUjeD0/Q+cjSdNNVFa23m+i82&#10;9dfmYvg/wt4etmh1TxRfmGMgtMoBygB7EA5zXO/GD4v3njWL/hGPDkX2bRLWQ+TCDguR/E3qau/G&#10;XxrYGT/hEvC0LR2kHE0zDDzPjknjgeg/rXndoM22zbgZJOO9c7ilvq/y+Xc9HCxbjzySW23X1fXu&#10;unXsQubuO1DylWC5OMfpVpGMcSOYjjA3Z7ZqTyg1mobncOcmpLyFRZAbuflAx9KycL9TpdRSdrdS&#10;W5RUUSxkMV5BXv8AStHUNVgudJSKN9zsoLZGDx2NQR6Uw0pLveTlcnnp2/nViTTo59Fi1CJUBRvL&#10;mKgg7u1aQUdGUpVaEJRta6/An8Naoggfd8xdQjR7ewq5od3BFpN/YysQZUxGSPfnNUdFt0jh80AZ&#10;JwD6c1e0qzM1/JD6tyPfNbKleV2eZUx04JpPZP8AHc0/CdrJYXLSKYyhAVmPv7fjXrH7ONh4DtLi&#10;e38RX0q3Rudyf6O3lIpwB83Qkn8vxNeb21i0GpCIqFOVDAAZ6ZHSvXP2fdCivfFAknc4jfe4HGQA&#10;T/SuXMoqOCnNtrTdHl4PG1auZUaSSkm1ZPb1Ovmlt545pG2o1tqUZCu2OCxXGffH6195fspaxa6R&#10;ZR2sE6sJUUsQe+K/OXSNUl8UahrcNi/lrMLmbZIoKsQTtA7jHB9+a+gP2KPjprQ0OC+1CQlozsZT&#10;khioAz9OK/L+PchrY7KHyvWO69UrfkfpnAPE9DC5wlJaT2fT3W7/AINH6caTrkE8KAMCSPXpUuoa&#10;vYW8RiuJlXcMctXh3gL40Q69brf2rMisPmXaeD3qp4i+IkuvX7gXsqKpCx7cg5z1r+a1w7iViHCS&#10;tbc/qSPFNL6opQ1vsch+138L/Dmft2qQx3NneOX2PyABz2r4D+M3g4214y+HJCYZZOD/ABKme/8A&#10;jX23+0B411/VNH/4RrVgJMHy4JVb7xbIH09a+d9R+Gwh8VS2skwmniAZyegyORzX7twLWrZbgk60&#10;7tbLo0uv5H4Hx9haOb4xxowsnu+qv0/M8p8KQ22kaa2nvYxzIyjKzjO5v7wI5B710Phj4d6kgZ0l&#10;DW5y8vdlDHn8O1dRD8P4vEniAXOmadFZxR/KVR+HYfxYycH6V1GseGo/D1jFp6OzNMn75t2OMcCv&#10;r8Tmy5uWD96W6Pn8ryl00nJe7DRdDyvWPhV4e8QzvZDT4ik4ILkcoPXP+etePfFn9lPw9rl3LYR+&#10;HbG6gZxtilhDgcAZJbJ5r6wi8NWmmeHTqlnEvz8fMMnbz/hXO6dpMMlxcahPGCwJxz7cVphM/wAT&#10;SvaV4rSz6ndjeHcLiFGUVyT35o6P70fEni3/AIJufCZIfsaeF4xLcDfN/ZlxJHJEc9Y1LbSR6Ec1&#10;5l4s/Yz+LnwW1ptP+Ffxhv3glj8yCC4hfGP7rdBkehXjJzX6O6B4LsXvJvFt1LvSBSIoD2Y5OTx7&#10;cY965HUbPT7k31/qOnpOJSdgcAkE/wCTXp4PH0atfmcFp1j7r19LbHBiIZvgqTtiHJS+zU/eRsuv&#10;vXav5H553vxZ/ax8A6wln4n+H669DGg8+bT4XPmqB1yn3WwO6j8a9o+AP7avww8Xa/bad411ptGu&#10;IIxD/ZusAxFT6K2NrHqMnbXqfif4YtpVjLrDmMedN+5QHJweef8APavMPit8BPh38RfD0Wm+M9Gj&#10;uJGJa2u0Gye3OMZSQcgf7Jyp7ivqq2GniqD+r1OZdpL77SSuvuZ8f/buUfW4RxuE9hNWfNTf5wfu&#10;teV0+x2/9v8Ah3XfFOoeJGT7GzyhrUtkjaM8Y9xjFdb8P/iJcapeFQPLRDhSWJ3c9a+IPFVj8cv2&#10;SNNV4NVj8QeDJZilt9quAJIiMHy+TvXjHTK89K6P4ef8FBfA8GqWR1fwzfxARlLxoyGeM5+8OzjA&#10;z/Ca8StVwU26Fa8JrRKX6PZp97/JHqrI89cFisuar0ZNtyho3fX3ovVNdvldn6GQeIZJiLgMwcJu&#10;AB+8PUUsfjbU7fSZr/S78RS9EwBkN2DKeGHsev5V5t4H+KNhLNJb3dhJcWRjU25V9rMWHvyucg/z&#10;r3H4U/AZfif4OtvEXh2f7XY3d40C3k2I5YJVxmKVDwxBxhkJB9ulfN42dHKWpYvSF1q9u5vl9Stn&#10;bccG7zSlom001on/AMH8jDtPFXhf4iWR0HXmTStVUrLCsrfupmHdGPT/AHScjtmtS80SSeA2cDvH&#10;cAcS8EHHt6Va+M/7NGs+DtNt4vGFnFvcFLS7t5V5OOhANeZ+HfiV4h+H8y+H/HyPeWCjbBdwuDNb&#10;gdCOfnXHYnI7E9K2wiw+ZYf22X1OZfy3v/4D39HqRWxuKyrFfV84p8vNp7RJr0U0tnrpJaPrY6n4&#10;e3CX11da9JapDOoME1uCf3csZIYrzkAkZxn6Vzfxbv7yysWudPcBZZF85VA5zxn2Pv8A/rrqf7Jj&#10;vLaXxRpbs1rexI3nA4ydvD7TgjIry3U7S71zxTd6Jrb/AOmWFlnzY5CBcR5ypIHQ4Y/lXq5dTp1M&#10;U6re1rrtbp8n8+p5eczr4fKY4VRu53tLZO/XTutbLR7J9+fuZo5NNDzq/wBqMjb5fM5PfDjvznBF&#10;cvHql3o/jFdSskY7ComCt94AenfFdNqVmtmkhguGxCMOjdV/oa5ZkeOEzXUQEkj5D5yUNfc4anTl&#10;F31X+Z+a001KXOlqrep7Z8PvHS+LrmSzlVDJtG+3b/loAc9P1B7EV87ftHfAHxL+zZ8SJP2rv2cN&#10;OYW0OJfGHhC2DIl5BuzLLGFzscfeZR0PzpxuA2tJ8Va1oWsLcafdNFeQOArqf0PqD0Ip8P7XGteG&#10;/jXp/wAHPHemyXFj4osBcaTqf2oyMs24qUK4ygV1Knkg5Vh3FfMZplf1Wspwdk7W8n+X377H1WRV&#10;8fTVSnCHtbRk5xdrTppXcWnq9LtNe8viSunfzHVdZ8C/Fbw/H8YPg9M0unXDkavYBNsunT4ywkQd&#10;FOQdy/LyDxWHFfyQsHTI44OarftCaXqf7D3xlT4weARH/wAIb40mKavpCKB9luA37zYvHruBXjDM&#10;p4q3f6pofiO7TVvD9ilvbXirJFHGCEw3QgEDaDnO3HGcDivUy7FOvD2U/ijv+j9H+B9RHCU44Sli&#10;cO3PDVVeEm7yVvipz/vQel+qsynr2NQ0yaIsdxjPpya5/RnNzaLwBIq4IHOCD+tdz4o+Ffim20wj&#10;SNRtjNNGREJgVXPUYI3YP1HftXM2/hHxN4ejU63ZJbTk4dUlVxu4z0P0radWdKvs7HRgsVhZ4ZqF&#10;RPXRX1+7sRRwDOyVOQMjiqds6W+rtHuADj1NW9Qnv4UcyQJvC5BQ4OMVzs2oLHqEUhBDF8fhTlio&#10;No78NTlVjI6UsTnDZ9RTGbA4PPpmmRuxQDjr19aVmULyOozn0rfn0MVFp2IrjXbnRYUuYJM5kGUK&#10;5B/z7VmG8gmDYgCh2LEA5XJOehxVjXIvMtHJY8KW6VjtcBrZZA2MjIGO/esFK1U78PSpunzJan//&#10;2VBLAwQUAAYACAAAACEAJ/JlpOEAAAAMAQAADwAAAGRycy9kb3ducmV2LnhtbEyPQWvCQBCF74X+&#10;h2UKvelmrVaJ2YhI25MUqoXibUzGJJidDdk1if++m1N7m5n3ePO9ZDOYWnTUusqyBjWNQBBnNq+4&#10;0PB9fJ+sQDiPnGNtmTTcycEmfXxIMM5tz1/UHXwhQgi7GDWU3jexlC4ryaCb2oY4aBfbGvRhbQuZ&#10;t9iHcFPLWRS9SoMVhw8lNrQrKbsebkbDR4/99kW9dfvrZXc/HRefP3tFWj8/Dds1CE+D/zPDiB/Q&#10;IQ1MZ3vj3Ilaw2Q5C128hvlcLUCMDqWWYTprWI0nmSbyf4n0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AhNXAivgIAAMkHAAAOAAAAAAAAAAAAAAAA&#10;ADwCAABkcnMvZTJvRG9jLnhtbFBLAQItAAoAAAAAAAAAIQCVLfLo8nkEAPJ5BAAVAAAAAAAAAAAA&#10;AAAAACYFAABkcnMvbWVkaWEvaW1hZ2UxLmpwZWdQSwECLQAKAAAAAAAAACEA+OSAAootHQCKLR0A&#10;FQAAAAAAAAAAAAAAAABLfwQAZHJzL21lZGlhL2ltYWdlMi5qcGVnUEsBAi0AFAAGAAgAAAAhACfy&#10;ZaThAAAADAEAAA8AAAAAAAAAAAAAAAAACK0hAGRycy9kb3ducmV2LnhtbFBLAQItABQABgAIAAAA&#10;IQAZlLvJwwAAAKcBAAAZAAAAAAAAAAAAAAAAABauIQBkcnMvX3JlbHMvZTJvRG9jLnhtbC5yZWxz&#10;UEsFBgAAAAAHAAcAwAEAABCvIQAAAA==&#10;">
                <v:shape id="Picture 32" o:spid="_x0000_s1027" type="#_x0000_t75" style="position:absolute;left:-190;top:222;width:39242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08GywAAAOIAAAAPAAAAZHJzL2Rvd25yZXYueG1sRI9BS8NA&#10;FITvgv9heYI3u6kNNo3dlihKVfTQVsz1kX1mQ3ffhuzaxn/vCoLHYWa+YZbr0VlxpCF0nhVMJxkI&#10;4sbrjlsF7/vHqwJEiMgarWdS8E0B1qvzsyWW2p94S8ddbEWCcChRgYmxL6UMjSGHYeJ74uR9+sFh&#10;THJopR7wlODOyussu5EOO04LBnu6N9Qcdl9OweuhLl7uqg/zUNHGPtebt6mtF0pdXozVLYhIY/wP&#10;/7WftIJiPstnizyfw++ldAfk6gcAAP//AwBQSwECLQAUAAYACAAAACEA2+H2y+4AAACFAQAAEwAA&#10;AAAAAAAAAAAAAAAAAAAAW0NvbnRlbnRfVHlwZXNdLnhtbFBLAQItABQABgAIAAAAIQBa9CxbvwAA&#10;ABUBAAALAAAAAAAAAAAAAAAAAB8BAABfcmVscy8ucmVsc1BLAQItABQABgAIAAAAIQAQk08GywAA&#10;AOIAAAAPAAAAAAAAAAAAAAAAAAcCAABkcnMvZG93bnJldi54bWxQSwUGAAAAAAMAAwC3AAAA/wIA&#10;AAAA&#10;">
                  <v:imagedata r:id="rId57" o:title="" croptop="1207f" cropbottom="630f"/>
                </v:shape>
                <v:shape id="Picture 41" o:spid="_x0000_s1028" type="#_x0000_t75" style="position:absolute;left:37290;top:222;width:38052;height:2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ToZyQAAAOIAAAAPAAAAZHJzL2Rvd25yZXYueG1sRI9Pa8JA&#10;FMTvhX6H5RV6q5tYNSa6ShGE3sQ/0Osz+5pEs2/D7lbTb+8KgsdhZn7DzJe9acWFnG8sK0gHCQji&#10;0uqGKwWH/fpjCsIHZI2tZVLwTx6Wi9eXORbaXnlLl12oRISwL1BBHUJXSOnLmgz6ge2Io/drncEQ&#10;paukdniNcNPKYZJMpMGG40KNHa1qKs+7P6PgZ3x0m/2KR59IwzZbH08hTU9Kvb/1XzMQgfrwDD/a&#10;31pBNs4n0zzLU7hfindALm4AAAD//wMAUEsBAi0AFAAGAAgAAAAhANvh9svuAAAAhQEAABMAAAAA&#10;AAAAAAAAAAAAAAAAAFtDb250ZW50X1R5cGVzXS54bWxQSwECLQAUAAYACAAAACEAWvQsW78AAAAV&#10;AQAACwAAAAAAAAAAAAAAAAAfAQAAX3JlbHMvLnJlbHNQSwECLQAUAAYACAAAACEAOsE6GckAAADi&#10;AAAADwAAAAAAAAAAAAAAAAAHAgAAZHJzL2Rvd25yZXYueG1sUEsFBgAAAAADAAMAtwAAAP0CAAAA&#10;AA==&#10;">
                  <v:imagedata r:id="rId58" o:title=""/>
                </v:shape>
                <w10:wrap type="square"/>
              </v:group>
            </w:pict>
          </mc:Fallback>
        </mc:AlternateContent>
      </w:r>
      <w:r>
        <w:rPr>
          <w:rFonts w:ascii="Kanit Light" w:eastAsia="Times New Roman" w:hAnsi="Kanit Light" w:cs="Kanit Light"/>
          <w:b/>
          <w:bCs/>
          <w:noProof/>
          <w:color w:val="336699"/>
          <w:sz w:val="26"/>
          <w:szCs w:val="26"/>
          <w:lang w:eastAsia="en-SG"/>
        </w:rPr>
        <mc:AlternateContent>
          <mc:Choice Requires="wpg">
            <w:drawing>
              <wp:anchor distT="0" distB="0" distL="114300" distR="114300" simplePos="0" relativeHeight="252218368" behindDoc="0" locked="0" layoutInCell="1" allowOverlap="1" wp14:anchorId="04B68BDC" wp14:editId="309BFE6E">
                <wp:simplePos x="0" y="0"/>
                <wp:positionH relativeFrom="column">
                  <wp:posOffset>-269240</wp:posOffset>
                </wp:positionH>
                <wp:positionV relativeFrom="paragraph">
                  <wp:posOffset>365125</wp:posOffset>
                </wp:positionV>
                <wp:extent cx="7371715" cy="2208530"/>
                <wp:effectExtent l="0" t="19050" r="635" b="0"/>
                <wp:wrapSquare wrapText="bothSides"/>
                <wp:docPr id="785133746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1715" cy="2208530"/>
                          <a:chOff x="0" y="0"/>
                          <a:chExt cx="7372121" cy="2208894"/>
                        </a:xfrm>
                      </wpg:grpSpPr>
                      <wpg:grpSp>
                        <wpg:cNvPr id="2130426767" name="Group 49"/>
                        <wpg:cNvGrpSpPr/>
                        <wpg:grpSpPr>
                          <a:xfrm>
                            <a:off x="0" y="28372"/>
                            <a:ext cx="7010400" cy="1932305"/>
                            <a:chOff x="0" y="0"/>
                            <a:chExt cx="7010435" cy="1932305"/>
                          </a:xfrm>
                        </wpg:grpSpPr>
                        <wps:wsp>
                          <wps:cNvPr id="529809119" name="Rectangle 35"/>
                          <wps:cNvSpPr/>
                          <wps:spPr>
                            <a:xfrm>
                              <a:off x="873160" y="0"/>
                              <a:ext cx="6137275" cy="1932305"/>
                            </a:xfrm>
                            <a:custGeom>
                              <a:avLst/>
                              <a:gdLst>
                                <a:gd name="csX0" fmla="*/ 0 w 6137275"/>
                                <a:gd name="csY0" fmla="*/ 0 h 1932305"/>
                                <a:gd name="csX1" fmla="*/ 804665 w 6137275"/>
                                <a:gd name="csY1" fmla="*/ 0 h 1932305"/>
                                <a:gd name="csX2" fmla="*/ 1425212 w 6137275"/>
                                <a:gd name="csY2" fmla="*/ 0 h 1932305"/>
                                <a:gd name="csX3" fmla="*/ 2168504 w 6137275"/>
                                <a:gd name="csY3" fmla="*/ 0 h 1932305"/>
                                <a:gd name="csX4" fmla="*/ 2666305 w 6137275"/>
                                <a:gd name="csY4" fmla="*/ 0 h 1932305"/>
                                <a:gd name="csX5" fmla="*/ 3470970 w 6137275"/>
                                <a:gd name="csY5" fmla="*/ 0 h 1932305"/>
                                <a:gd name="csX6" fmla="*/ 4152889 w 6137275"/>
                                <a:gd name="csY6" fmla="*/ 0 h 1932305"/>
                                <a:gd name="csX7" fmla="*/ 4773436 w 6137275"/>
                                <a:gd name="csY7" fmla="*/ 0 h 1932305"/>
                                <a:gd name="csX8" fmla="*/ 6137275 w 6137275"/>
                                <a:gd name="csY8" fmla="*/ 0 h 1932305"/>
                                <a:gd name="csX9" fmla="*/ 6137275 w 6137275"/>
                                <a:gd name="csY9" fmla="*/ 586133 h 1932305"/>
                                <a:gd name="csX10" fmla="*/ 6137275 w 6137275"/>
                                <a:gd name="csY10" fmla="*/ 1268880 h 1932305"/>
                                <a:gd name="csX11" fmla="*/ 6137275 w 6137275"/>
                                <a:gd name="csY11" fmla="*/ 1932305 h 1932305"/>
                                <a:gd name="csX12" fmla="*/ 5393983 w 6137275"/>
                                <a:gd name="csY12" fmla="*/ 1932305 h 1932305"/>
                                <a:gd name="csX13" fmla="*/ 4896182 w 6137275"/>
                                <a:gd name="csY13" fmla="*/ 1932305 h 1932305"/>
                                <a:gd name="csX14" fmla="*/ 4398380 w 6137275"/>
                                <a:gd name="csY14" fmla="*/ 1932305 h 1932305"/>
                                <a:gd name="csX15" fmla="*/ 3900579 w 6137275"/>
                                <a:gd name="csY15" fmla="*/ 1932305 h 1932305"/>
                                <a:gd name="csX16" fmla="*/ 3157287 w 6137275"/>
                                <a:gd name="csY16" fmla="*/ 1932305 h 1932305"/>
                                <a:gd name="csX17" fmla="*/ 2659486 w 6137275"/>
                                <a:gd name="csY17" fmla="*/ 1932305 h 1932305"/>
                                <a:gd name="csX18" fmla="*/ 2161685 w 6137275"/>
                                <a:gd name="csY18" fmla="*/ 1932305 h 1932305"/>
                                <a:gd name="csX19" fmla="*/ 1663883 w 6137275"/>
                                <a:gd name="csY19" fmla="*/ 1932305 h 1932305"/>
                                <a:gd name="csX20" fmla="*/ 1043337 w 6137275"/>
                                <a:gd name="csY20" fmla="*/ 1932305 h 1932305"/>
                                <a:gd name="csX21" fmla="*/ 0 w 6137275"/>
                                <a:gd name="csY21" fmla="*/ 1932305 h 1932305"/>
                                <a:gd name="csX22" fmla="*/ 0 w 6137275"/>
                                <a:gd name="csY22" fmla="*/ 1288203 h 1932305"/>
                                <a:gd name="csX23" fmla="*/ 0 w 6137275"/>
                                <a:gd name="csY23" fmla="*/ 682748 h 1932305"/>
                                <a:gd name="csX24" fmla="*/ 0 w 6137275"/>
                                <a:gd name="csY24" fmla="*/ 0 h 1932305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</a:cxnLst>
                              <a:rect l="l" t="t" r="r" b="b"/>
                              <a:pathLst>
                                <a:path w="6137275" h="1932305" fill="none" extrusionOk="0">
                                  <a:moveTo>
                                    <a:pt x="0" y="0"/>
                                  </a:moveTo>
                                  <a:cubicBezTo>
                                    <a:pt x="342264" y="39597"/>
                                    <a:pt x="434925" y="-19807"/>
                                    <a:pt x="804665" y="0"/>
                                  </a:cubicBezTo>
                                  <a:cubicBezTo>
                                    <a:pt x="1174405" y="19807"/>
                                    <a:pt x="1294526" y="138"/>
                                    <a:pt x="1425212" y="0"/>
                                  </a:cubicBezTo>
                                  <a:cubicBezTo>
                                    <a:pt x="1555898" y="-138"/>
                                    <a:pt x="2015128" y="25087"/>
                                    <a:pt x="2168504" y="0"/>
                                  </a:cubicBezTo>
                                  <a:cubicBezTo>
                                    <a:pt x="2321880" y="-25087"/>
                                    <a:pt x="2546782" y="-11975"/>
                                    <a:pt x="2666305" y="0"/>
                                  </a:cubicBezTo>
                                  <a:cubicBezTo>
                                    <a:pt x="2785828" y="11975"/>
                                    <a:pt x="3262457" y="38220"/>
                                    <a:pt x="3470970" y="0"/>
                                  </a:cubicBezTo>
                                  <a:cubicBezTo>
                                    <a:pt x="3679483" y="-38220"/>
                                    <a:pt x="3893341" y="9632"/>
                                    <a:pt x="4152889" y="0"/>
                                  </a:cubicBezTo>
                                  <a:cubicBezTo>
                                    <a:pt x="4412437" y="-9632"/>
                                    <a:pt x="4628404" y="-21390"/>
                                    <a:pt x="4773436" y="0"/>
                                  </a:cubicBezTo>
                                  <a:cubicBezTo>
                                    <a:pt x="4918468" y="21390"/>
                                    <a:pt x="5618738" y="-482"/>
                                    <a:pt x="6137275" y="0"/>
                                  </a:cubicBezTo>
                                  <a:cubicBezTo>
                                    <a:pt x="6125976" y="268346"/>
                                    <a:pt x="6147739" y="339574"/>
                                    <a:pt x="6137275" y="586133"/>
                                  </a:cubicBezTo>
                                  <a:cubicBezTo>
                                    <a:pt x="6126811" y="832692"/>
                                    <a:pt x="6112558" y="956091"/>
                                    <a:pt x="6137275" y="1268880"/>
                                  </a:cubicBezTo>
                                  <a:cubicBezTo>
                                    <a:pt x="6161992" y="1581669"/>
                                    <a:pt x="6135384" y="1752580"/>
                                    <a:pt x="6137275" y="1932305"/>
                                  </a:cubicBezTo>
                                  <a:cubicBezTo>
                                    <a:pt x="5890742" y="1960730"/>
                                    <a:pt x="5754184" y="1951616"/>
                                    <a:pt x="5393983" y="1932305"/>
                                  </a:cubicBezTo>
                                  <a:cubicBezTo>
                                    <a:pt x="5033782" y="1912994"/>
                                    <a:pt x="5010549" y="1925898"/>
                                    <a:pt x="4896182" y="1932305"/>
                                  </a:cubicBezTo>
                                  <a:cubicBezTo>
                                    <a:pt x="4781815" y="1938712"/>
                                    <a:pt x="4576959" y="1944980"/>
                                    <a:pt x="4398380" y="1932305"/>
                                  </a:cubicBezTo>
                                  <a:cubicBezTo>
                                    <a:pt x="4219801" y="1919630"/>
                                    <a:pt x="4148712" y="1917187"/>
                                    <a:pt x="3900579" y="1932305"/>
                                  </a:cubicBezTo>
                                  <a:cubicBezTo>
                                    <a:pt x="3652446" y="1947423"/>
                                    <a:pt x="3418427" y="1930444"/>
                                    <a:pt x="3157287" y="1932305"/>
                                  </a:cubicBezTo>
                                  <a:cubicBezTo>
                                    <a:pt x="2896147" y="1934166"/>
                                    <a:pt x="2785900" y="1948821"/>
                                    <a:pt x="2659486" y="1932305"/>
                                  </a:cubicBezTo>
                                  <a:cubicBezTo>
                                    <a:pt x="2533072" y="1915789"/>
                                    <a:pt x="2311016" y="1920592"/>
                                    <a:pt x="2161685" y="1932305"/>
                                  </a:cubicBezTo>
                                  <a:cubicBezTo>
                                    <a:pt x="2012354" y="1944018"/>
                                    <a:pt x="1805383" y="1921728"/>
                                    <a:pt x="1663883" y="1932305"/>
                                  </a:cubicBezTo>
                                  <a:cubicBezTo>
                                    <a:pt x="1522383" y="1942882"/>
                                    <a:pt x="1169601" y="1922841"/>
                                    <a:pt x="1043337" y="1932305"/>
                                  </a:cubicBezTo>
                                  <a:cubicBezTo>
                                    <a:pt x="917073" y="1941769"/>
                                    <a:pt x="516359" y="1929322"/>
                                    <a:pt x="0" y="1932305"/>
                                  </a:cubicBezTo>
                                  <a:cubicBezTo>
                                    <a:pt x="-17359" y="1753353"/>
                                    <a:pt x="23949" y="1478848"/>
                                    <a:pt x="0" y="1288203"/>
                                  </a:cubicBezTo>
                                  <a:cubicBezTo>
                                    <a:pt x="-23949" y="1097558"/>
                                    <a:pt x="5453" y="828705"/>
                                    <a:pt x="0" y="682748"/>
                                  </a:cubicBezTo>
                                  <a:cubicBezTo>
                                    <a:pt x="-5453" y="536792"/>
                                    <a:pt x="-21278" y="308083"/>
                                    <a:pt x="0" y="0"/>
                                  </a:cubicBezTo>
                                  <a:close/>
                                </a:path>
                                <a:path w="6137275" h="1932305" stroke="0" extrusionOk="0">
                                  <a:moveTo>
                                    <a:pt x="0" y="0"/>
                                  </a:moveTo>
                                  <a:cubicBezTo>
                                    <a:pt x="356651" y="33782"/>
                                    <a:pt x="605570" y="-39738"/>
                                    <a:pt x="804665" y="0"/>
                                  </a:cubicBezTo>
                                  <a:cubicBezTo>
                                    <a:pt x="1003761" y="39738"/>
                                    <a:pt x="1259331" y="31050"/>
                                    <a:pt x="1486584" y="0"/>
                                  </a:cubicBezTo>
                                  <a:cubicBezTo>
                                    <a:pt x="1713837" y="-31050"/>
                                    <a:pt x="1811414" y="17974"/>
                                    <a:pt x="2045758" y="0"/>
                                  </a:cubicBezTo>
                                  <a:cubicBezTo>
                                    <a:pt x="2280102" y="-17974"/>
                                    <a:pt x="2451397" y="-31012"/>
                                    <a:pt x="2727678" y="0"/>
                                  </a:cubicBezTo>
                                  <a:cubicBezTo>
                                    <a:pt x="3003959" y="31012"/>
                                    <a:pt x="3353087" y="1655"/>
                                    <a:pt x="3532343" y="0"/>
                                  </a:cubicBezTo>
                                  <a:cubicBezTo>
                                    <a:pt x="3711600" y="-1655"/>
                                    <a:pt x="3815964" y="-7437"/>
                                    <a:pt x="4091517" y="0"/>
                                  </a:cubicBezTo>
                                  <a:cubicBezTo>
                                    <a:pt x="4367070" y="7437"/>
                                    <a:pt x="4353088" y="2478"/>
                                    <a:pt x="4589318" y="0"/>
                                  </a:cubicBezTo>
                                  <a:cubicBezTo>
                                    <a:pt x="4825548" y="-2478"/>
                                    <a:pt x="4974166" y="25750"/>
                                    <a:pt x="5271237" y="0"/>
                                  </a:cubicBezTo>
                                  <a:cubicBezTo>
                                    <a:pt x="5568308" y="-25750"/>
                                    <a:pt x="5871316" y="-33506"/>
                                    <a:pt x="6137275" y="0"/>
                                  </a:cubicBezTo>
                                  <a:cubicBezTo>
                                    <a:pt x="6144943" y="252545"/>
                                    <a:pt x="6138527" y="398103"/>
                                    <a:pt x="6137275" y="663425"/>
                                  </a:cubicBezTo>
                                  <a:cubicBezTo>
                                    <a:pt x="6136023" y="928748"/>
                                    <a:pt x="6155223" y="1057050"/>
                                    <a:pt x="6137275" y="1288203"/>
                                  </a:cubicBezTo>
                                  <a:cubicBezTo>
                                    <a:pt x="6119327" y="1519356"/>
                                    <a:pt x="6144837" y="1733913"/>
                                    <a:pt x="6137275" y="1932305"/>
                                  </a:cubicBezTo>
                                  <a:cubicBezTo>
                                    <a:pt x="5924682" y="1963295"/>
                                    <a:pt x="5672187" y="1952180"/>
                                    <a:pt x="5393983" y="1932305"/>
                                  </a:cubicBezTo>
                                  <a:cubicBezTo>
                                    <a:pt x="5115779" y="1912430"/>
                                    <a:pt x="5045180" y="1942708"/>
                                    <a:pt x="4773436" y="1932305"/>
                                  </a:cubicBezTo>
                                  <a:cubicBezTo>
                                    <a:pt x="4501692" y="1921902"/>
                                    <a:pt x="4372801" y="1949167"/>
                                    <a:pt x="4030144" y="1932305"/>
                                  </a:cubicBezTo>
                                  <a:cubicBezTo>
                                    <a:pt x="3687487" y="1915443"/>
                                    <a:pt x="3619000" y="1922242"/>
                                    <a:pt x="3225479" y="1932305"/>
                                  </a:cubicBezTo>
                                  <a:cubicBezTo>
                                    <a:pt x="2831959" y="1942368"/>
                                    <a:pt x="2832527" y="1955264"/>
                                    <a:pt x="2482187" y="1932305"/>
                                  </a:cubicBezTo>
                                  <a:cubicBezTo>
                                    <a:pt x="2131847" y="1909346"/>
                                    <a:pt x="2114528" y="1912632"/>
                                    <a:pt x="1800267" y="1932305"/>
                                  </a:cubicBezTo>
                                  <a:cubicBezTo>
                                    <a:pt x="1486006" y="1951978"/>
                                    <a:pt x="1522249" y="1910321"/>
                                    <a:pt x="1302466" y="1932305"/>
                                  </a:cubicBezTo>
                                  <a:cubicBezTo>
                                    <a:pt x="1082683" y="1954289"/>
                                    <a:pt x="863197" y="1912114"/>
                                    <a:pt x="620547" y="1932305"/>
                                  </a:cubicBezTo>
                                  <a:cubicBezTo>
                                    <a:pt x="377897" y="1952496"/>
                                    <a:pt x="302218" y="1917443"/>
                                    <a:pt x="0" y="1932305"/>
                                  </a:cubicBezTo>
                                  <a:cubicBezTo>
                                    <a:pt x="-33317" y="1768916"/>
                                    <a:pt x="-19973" y="1463368"/>
                                    <a:pt x="0" y="1249557"/>
                                  </a:cubicBezTo>
                                  <a:cubicBezTo>
                                    <a:pt x="19973" y="1035746"/>
                                    <a:pt x="8699" y="897174"/>
                                    <a:pt x="0" y="644102"/>
                                  </a:cubicBezTo>
                                  <a:cubicBezTo>
                                    <a:pt x="-8699" y="391031"/>
                                    <a:pt x="-25887" y="281599"/>
                                    <a:pt x="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8575"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extLst>
                                <a:ext uri="{C807C97D-BFC1-408E-A445-0C87EB9F89A2}">
                                  <ask:lineSketchStyleProps xmlns:ask="http://schemas.microsoft.com/office/drawing/2018/sketchyshapes" sd="981765707">
                                    <a:prstGeom prst="rect">
                                      <a:avLst/>
                                    </a:prstGeom>
                                    <ask:type>
                                      <ask:lineSketchFreehand/>
                                    </ask:type>
                                  </ask:lineSketchStyleProps>
                                </a:ext>
                              </a:extLst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C05C3A2" w14:textId="77777777" w:rsidR="009849D4" w:rsidRPr="005456AF" w:rsidRDefault="009849D4" w:rsidP="009849D4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สำหรับพีเรียดที่เดินทางช่วง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15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พฤศจิกายน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 - 31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มีนาคม ปีถัดไป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cs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 w:val="20"/>
                                    <w:szCs w:val="20"/>
                                    <w:cs/>
                                  </w:rPr>
      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 w:val="20"/>
                                    <w:szCs w:val="20"/>
                                  </w:rPr>
                                  <w:t>)</w:t>
                                </w:r>
                              </w:p>
                              <w:p w14:paraId="142EEC74" w14:textId="77777777" w:rsidR="009849D4" w:rsidRPr="005456AF" w:rsidRDefault="009849D4" w:rsidP="009849D4">
                                <w:pPr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 w:hint="cs"/>
                                    <w:i/>
                                    <w:iCs/>
                                    <w:szCs w:val="22"/>
                                    <w:u w:val="single"/>
                                    <w:cs/>
                                  </w:rPr>
                                  <w:t>หากพอมีเวลาแนะนำอิสระท่องเที่ยว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งานประดับไฟฤดูหนาว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 Sweet Illumination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จัดขึ้นที่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สวนชิโรอิโคอิบิโตะ (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Shiroi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proofErr w:type="spellStart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>Koibito</w:t>
                                </w:r>
                                <w:proofErr w:type="spellEnd"/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Park)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 ในเมืองซัปโปโร จังหวัดฮอกไกโด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      </w:r>
                              </w:p>
                              <w:p w14:paraId="6731E65F" w14:textId="77777777" w:rsidR="009849D4" w:rsidRPr="005456AF" w:rsidRDefault="009849D4" w:rsidP="009849D4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Kanit Light" w:hAnsi="Kanit Light" w:cs="Kanit Light"/>
                                    <w:szCs w:val="22"/>
                                    <w:cs/>
                                  </w:rPr>
                                </w:pP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7"/>
                                    <w:szCs w:val="27"/>
                                    <w14:glow w14:rad="114300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>Highlight!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5"/>
                                    <w:szCs w:val="25"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color w:val="FF0000"/>
                                    <w:sz w:val="21"/>
                                    <w:szCs w:val="21"/>
                                    <w:cs/>
                                    <w14:glow w14:rad="86944">
                                      <w14:schemeClr w14:val="accent4">
                                        <w14:lumMod w14:val="20000"/>
                                        <w14:lumOff w14:val="80000"/>
                                      </w14:schemeClr>
                                    </w14:glow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การจัดแสดงรูปปั้นขนม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ต้นคริสต์มาส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และแสงไฟหลากสี พร้อมเสียงเพลงประกอบ</w:t>
                                </w:r>
                                <w:r w:rsidRPr="005456AF">
                                  <w:rPr>
                                    <w:rFonts w:ascii="Kanit Light" w:hAnsi="Kanit Light" w:cs="Kanit Light"/>
                                    <w:szCs w:val="22"/>
                                  </w:rPr>
                                  <w:t xml:space="preserve"> </w:t>
                                </w:r>
                                <w:r w:rsidRPr="005456AF">
                                  <w:rPr>
                                    <w:rFonts w:ascii="Kanit Light" w:hAnsi="Kanit Light" w:cs="Kanit Light" w:hint="cs"/>
                                    <w:szCs w:val="22"/>
                                    <w:cs/>
                                  </w:rPr>
                                  <w:t>คงเป็นภาพชวนฝันสุดโรแมนติกแน่นอน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76260698" name="Graphic 36" descr="Holiday tree outline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9">
                              <a:extLst>
                                <a:ext uri="{96DAC541-7B7A-43D3-8B79-37D633B846F1}">
                                  <asvg:svgBlip xmlns:asvg="http://schemas.microsoft.com/office/drawing/2016/SVG/main" r:embed="rId6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85785"/>
                              <a:ext cx="875665" cy="87566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90221129" name="Graphic 63" descr="Bells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877456" y="0"/>
                            <a:ext cx="494665" cy="452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36693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96DAC541-7B7A-43D3-8B79-37D633B846F1}">
                                <asvg:svgBlip xmlns:asvg="http://schemas.microsoft.com/office/drawing/2016/SVG/main" r:embed="rId6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31541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540286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96DAC541-7B7A-43D3-8B79-37D633B846F1}">
                                <asvg:svgBlip xmlns:asvg="http://schemas.microsoft.com/office/drawing/2016/SVG/main" r:embed="rId6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38153" y="1663429"/>
                            <a:ext cx="546100" cy="5454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B68BDC" id="Group 43" o:spid="_x0000_s1059" style="position:absolute;left:0;text-align:left;margin-left:-21.2pt;margin-top:28.75pt;width:580.45pt;height:173.9pt;z-index:252218368" coordsize="73721,2208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xv1NSA0AAPU2AAAOAAAAZHJzL2Uyb0RvYy54bWzsW92P&#10;28YRfy/Q/4HQYwHluF/k8uBz4DiNG8CNjSRF0kceRVmCKVEleb5z/vr+Zj+oXclHUxcDRdo++Ewe&#10;dz53ZnZmdu7Z1w+7JvlQd/223d8s2FfpIqn3Vbva7t/dLP7x83dLvUj6odyvyqbd1zeLj3W/+Pr5&#10;n//07P5wXfN20zarukuAZN9f3x9uFpthOFxfXfXVpt6V/Vftod7j47rtduWA1+7d1aor74F911zx&#10;NM2u7ttudejaqu57/PZb+3Hx3OBfr+tqeLNe9/WQNDcL8DaYn535eUs/r54/K6/fdeVhs60cG+UT&#10;uNiV2z2Ijqi+LYcyueu2Z6h226pr+3Y9fFW1u6t2vd5WtZEB0rD0RJpXXXt3MLK8u75/dxjVBNWe&#10;6OnJaKsfPrzqDj8d3nbQxP3hHXRh3kiWh3W3o//BZfJgVPZxVFn9MCQVfpmLnOVMLZIK3zhPtRJO&#10;qdUGmj+DqzZ/PUJyxtkRUheStuPKE76K2BlfLJvg+22XbFcgykQqeZZn+SLZlzvYmFFbIgvCRmAX&#10;y8i1yLk1jVFO7I5MYUEkJysEF6myKz4rJ0EKp6EA8lE54Qj9ca/737fXP23KQ21MqCc9OJ0pXui0&#10;YKzwKvsRjlLu3zV1Ak6N2szy0S766x4m8gmj0LlgGdRybhkZgxLzCbnL6+quH17VrTGy8sPrfgBl&#10;uNAKT/bBbWjV/woS610D1/zLVZIm94nH7iDGhf+MF26SQOOEelz4KyxvxKhTmWVqCm24Ok0m0PIA&#10;LZNcwcan8IbLJ/GKAC9nmVapnMIbLp/EK0O8WZbBrqfwhssn8WLjR/UKmadFPrlt4fJJvFmAVzLF&#10;tS6m+A2XT+JF9Bj5lXkupMim8IbLJ/Hi/BvxOqOdwhsun8QL170Eb7hcaTAipoyYhV40g+toPeOZ&#10;1nqSeRa60xz84Xrn0ZP8h26lRCEKLaa0zsL1c/CH7iV1kTE96eUsXD8Hf+hmkriHPieCHgvXz8Ef&#10;upso0lTlk15EB/xobXPwh24nmMq5zif5D9fPwR+6H89UIfWkt7Jw/Rz8oRsi2lK8neQ/XD8Hf+iO&#10;DEFXf8Y+o/U2+5iyfx76L6UfQkzqP14/A3/oj5OWSQneJZbDQ0+cxhyuZDgHeDoZ03jog9OYw5WZ&#10;5rnUk8oOnW8acbwyyiKQDo6JT7nxuVD1sHfJEJ4SZGiUgFNudGh7yq1tZoTkq+qR+SAZAhqspBWP&#10;AmBHLACbCQBFWwCTE8+gAP1ZADGTAvRiAXwF8DkZEI8sgMlWZ7CEAGMBspksIWJYgHwmAEKABdAz&#10;AeDTFsAUKjNkoFPWQuBp5l4fN3vubtNZ6KjM3W863hzI3B2nE8uBzN1zOoQcyNxdZ+O242mmxsaN&#10;x6ExE2TcejZ376nycrLM3X2K0RYET/MYo+DrQObuPsVfBzJ39ymwOpC5u8/H3cdTIIt1AhfxOtSk&#10;1LZpTNtmWCRo23SLBG2bW4JBDCwHCpT+Mbm/WbhccpFsjlV6st42QLNH/wnNqYehu6Nm1Zv3PpTu&#10;2g/1z63BMpz0K8DP8Wt1d7utvql/C9cKyXlmhRGFKozFgDGDRwpZcGuzS4Z6O/poK06juHE3I/yf&#10;osZYLiX6DqTuM4yMF1Jxa/BMGEP0nLg69FJqSildWNtenmBEs0rhzDUYuUp1JJsrTy8kxwVnKBsM&#10;1PIcp5JZrq1xLtG4QGPB2oBRNbeF66UUc620E+IMpeAZl8oGA6HR2QrpuYL2Qnoiy5GoWm9ZnuPU&#10;hRDSemyRCeN9fgNdoXshPSkZl8KKsDxDmXEtU2u6S/TQikhAVwFfSrBgWmbOKk5RKhRJOeySjHcp&#10;sZXB/o1ui2/z3SFjHC5nLR41p5AmxnudZYyEsHFWwDlzE2mOX113ChRtPUz8UPz5rBeCbKapggWo&#10;hpkUJ6KAK2XFLFSGLttjgro6+QK6GStAzHi/0igbzNERSKSEthvKcsUVfOkRFbsKZTZlhIE0l45y&#10;kaW57/HaQKdyJbHxlrFCUbkUUnb1t/s8dk5n6VqlqFyc27MCIc72iL3MCr1VhUavDYgQGeEqkNlV&#10;5k+iLHPNtEs5oC+dIy8KUas8Q8B3qKVEfI8+25r9aZQ5xXZrX5AZjhujZtIwY2VG8z0Ovq6afxJl&#10;kSku4UUWtcSWmwPdaxvRSUtu4wlUkkoZuZSr859EmVMPRY6oJYw7VCdHpEaXwjOGWi/yKtcBeBpl&#10;JUSKbr9Tp8p15FVcMJa6NJIVPFWxt7vewNMop4wL5d0GB7vNHr22mU7hz/a0AGWGHkqoEtc1eBJl&#10;tE35EbWk2jlCzTI4uTdAjnMi0rbrJzyJcsFyRA8HKhl8KCSM0CFGn+JoQ0Rs+e2/LIIsWT7izLHX&#10;KjJpLgofPuDwWkYqdgRta4H4nBWylgFOdL3pLAjihpJggGwNiUfur5BsGLXkbL9hPrURoaL0IlIY&#10;jnU4jqEmUp3ClgJGLLVHDtum7WsrL+XYn02w+6Fr3+PiDTi/dH6tcC9jLdEeBIEEWapUbsVYioJS&#10;i+Dj0/LrNBV55sidYqRkQwj3EcdOFJQRkzPljsBHdBrlFXbHEbzhhi5BE2c4kWRIVyezvIjzF54i&#10;OXVpxnyC8GWcmD6LPsMpFZK2Izvxicdxm4cU3JjTfIoCKvXnJCSMUZI3Uu1gYm+mopQenzguYS4l&#10;lzNcRzqjYKcocZ4Xrlpb5pQZBwYjkakplPzEy3zxcEuEgGbpnWE00lmFcUSXiBpSFYF4fyE1jdQS&#10;MYqglmcoYSF0bNJHDtswQvjDRHHkL87S5kunFLLq1NM7w4k0BJe/lhtsZRod2U9N6ZFKuV3H3SmC&#10;W6g14NSQxFBEgsXSKKKFFNFSx90rwc6K2QDNUtfHKBCY43MgY4oOTEMWToqwHek2pOv60BcQplzc&#10;eYDCszpRokTB6D7nqGLQaQtsNqJsu/azKSORQanm8x7Um0WkapXlKMcd5QK32HF++7tyeoYLodyn&#10;zlSiRurExbYiamTHrEC+CQMMZA4rU9Kdm8OYtc0S9QKVaxY10myEwhA1SsJj4i0LhpGS8HMqUoaU&#10;10JfRllkZFRenUxJ2HiAWqCyS8f8lnOOYiv8zOEJo8Yuo4xZFuYDMKkTnISo8Rl+5hmDnSM+BpQ5&#10;CvWjGVxIGdFBjzl9WpzU5xynG67vnTpRDMctD5hAiqmeJ2mbTmPMhjlYuFUcfCn95T7tKxBF4moC&#10;80RwDQ99mcws1dSJ8JSRWkcJrs6wGV4mDD/hdA+UnaG8GPV1GV2Ro27xiFHEFVEYgUDYRa9p9BAj&#10;4/OudhnFJe4U3XGJNF7DWUJR0PBE/mQpykycGJ2jCDaRwRHYLO8NUKYC7ZyIoM4KG1GgBnRJQ14s&#10;tQzdMOvus4gtR4QIuinSvmCf0J3Uzpc5pRTRFltqj5yxp3k1WBmb2Iat4zxU3zbb1XfoXFP2bcYh&#10;65dNl3wo0coeHgw/gIhWNXtqgXONg9rcEUYfT1CUVVXvB2nWNXe7v7crixp5A+KQ3ZIRxGxQgA2E&#10;G9wxYkDPz4WZp+FjUxO3zf7Heo3ZPNxPcssITXMe2be0mf20KVe1Jc0eJW0QEmbq5I+4HYJP47YS&#10;uPUEWpth0BHY3qKOEloOPGMWeIQwlNv9MALvtvu2+5RkzeA3Zm3XeyVZ1ZCWhofbBzu3aEI8/eq2&#10;XX3EYF7X2unU/lB9t+364XXZD2/LDjNvsCmM2A5v8GPdtNhj3FiYJ9xztN1vn/o9rcfkIL4uknuM&#10;t94s+n/dlR1uQJrv95gpLHCSAe1gXlBKcLx04Zfb8Mv+bveyheGh+gF35pHWD41/XHft7hdM4r4g&#10;qvhU7ivQxrX00PmXlwPe8QmzvFX94oV5xgws7P/1/qdDRchJ0QdI/vPDL2V3SOgRxo6S8ofWzzGW&#10;135QkHxnXEuQ+/bF3dCutzRFaEzT6tW9YKby+bPDtrrGPzdIi6ez4crPDxwDargjRdqh5d0sHLuy&#10;e393WFp5t7fbZjt8NPPLkJmY2n94u61owJJejnOaOCwynqUZ3cL42VY7qixwPq3qvoJO/0aRovyY&#10;DF1dJ+3d0Gxx0QUdeFQWMbS1rV631fs+2bcvNxglqF/0B1yxkeJJY/Fy8xpxddtsDz4e0bOTHwyc&#10;zCJ/QoV2zvnbtrrbIerYwe2ubsoBF3H9ZnvoYUzX9e62XuGK7/uVi7ZoK9RDZdoP1pErs7WIev6D&#10;4fLIGInwyJwqDA/5ZIHYqF2e6yd7dU49BjvY656t//vxZ7IymlJ19kjXksZSTwzRDrIajiwP5hEs&#10;GQN0g9V/QBPMkSUjU+E4XmMTzHC+OxP8pm6aPrnfDpvEHBPmyvWPbYMuRRpNzR8+v8MGUQPkEgUe&#10;WaIrebwRougdjRBZMUM4/tJGSM6Bf3+Y2IckCy3NrICVxXZHFxTO7l7hTz7q7rary1VSte37bf3f&#10;ZYQuVH1RI8TAPq7rbGpu2iQuffWmiIt2RqUo/aED+i8SsfF/3RRRCyiZcg3D+78pfrkzGe0rlE+u&#10;SvwPmaL5IyP8bRUO6eiPt8J3c4Af/1rt+b8BAAD//wMAUEsDBAoAAAAAAAAAIQDuK7TEPQ0AAD0N&#10;AAAUAAAAZHJzL21lZGlhL2ltYWdlMS5wbmeJUE5HDQoaCgAAAA1JSERSAAAAwAAAAMAIBgAAAFLc&#10;bAcAAAABc1JHQgCuzhzpAAAABGdBTUEAALGPC/xhBQAAAAlwSFlzAAAdhwAAHYcBj+XxZQAADNJJ&#10;REFUeF7tna/vJEkVwEtcAgKBREAC7iR/AOIEArkSeQKBXEGCIblLECiyQI7szJp1mBMrkIgVKELC&#10;SuT+CSdOIE5A3rxtvjOvXnVXv67uqe75fJKXy95Ofafnu++9er+qJiUAAAAAAAAAAAAAAAAAgKa8&#10;Tt9NL9Mn9n8DPAYv06fpnN7b/w3wGJzSu3RO/70YAsBDcU7PLsovckpf2b8GODaD938yguf2JQDH&#10;5Nr7X+8CL9MP7UsBjof1/k/y2r4U4Fh43v9aXqUf2yUAx+Gc3mZKfytv7RKAYyCJ7rWyS9xv/5/K&#10;M7sUYN9I11eaXreK/uLyd6f0JjMMgEPxMn2eKbkYhSD/lT/fGgcJMRwEKW9aBReDuMZLjkmI4RBI&#10;qHOr3O//7/1vX2cTZOaEYOfItKf17KXZH9kp7GvpEMOuyb36eJnT5gpqMHSIYYd4cX3N/H/eKR43&#10;GoDu0MqOVeS6yo4XCpXCJoAusaHM3GE3mzjPXQ9wNyTMmSp7TuE3zgiFoHNUcW3i65c9p/AqSFSF&#10;oGu82Z4l8bsdkxChQQZd4nV8RYGX4I9J0CCDDrHe+nreZwleOZVQCLpCrzhpF/pYrHHpz5/uKQCs&#10;jhf61Nb8a/GqQq12GIBFWO+8lmJK8mt3AUqjcFe8qs+aJ7q89yMfgLsgHjkPffSU15rYHUeE0ihs&#10;ij/rE2t4zcXLByiNwqbYWR2V9UIfi98lXtZzAKjCq8tvEfpY7MCdSMvSK0CGX/LcJvTxyOeOyAdg&#10;JbxBNx1TLjekzunjdE6/vaw7pb81D5O8fGCtMiw8ONLcst52rAR5Tj9J5/R1tuacvkyfpY/sy8N4&#10;+QD9AWiKV38fi/v/nH6QzukfzhqVU/q1XbIIPylv242GB8U74CIl0LEw45R+6SjktXxtlyzGhmcq&#10;bUMueDC8pLfmeKK/Y9xKa7zRafkzSTGEKCW9NV512gC+sUsW4z2vCk0yCDA36b3mVfpRQRkH+ZNd&#10;sgj1/vmIxJOQFMMMfA9eTno9vNxB5JT+nb5I37MvDzOt/IOQFEMFnvJPJb0lXqXvXxRP54b+mU7p&#10;N+mL9B37sjA6Ip3vNPJ++awSnWKYQBQk99rvJ5Pee1DeYdRYvSaZynQOAw+IN95cm/RuiSq2V/cX&#10;eXuzU3mHaKgMQYZeR5h7y95CBvX6eWjjKf/1GvvamlIuPAiaROZKNfc2tzUZvL7doQZlnqpOlfIa&#10;eHDKFZR5FZ810fHrfHcalL82RPPKupRHH5ielV+ebTzcUeWdG8Z4FaMePi9sTCnsubcyaKjzrPBs&#10;Khq/x3KT0ueO/jzYISUlkBDBSyK3QD3+54XnelL8Fs+onz/PJTCCB6BU7WmhWHO5DnM8hbyVt01L&#10;l155VI2gfLgHdk5J+aNd3giD0mt3eErp2yv+NV55VAQjOCDq8e6j/Npge17p6YdQp07xRVkldJqb&#10;DA94RkCj7GBsqfyDh9cbG+Qc8LTCP4m8/nn1M13fTiHvU7vO4vcIMIJD4I036D/wu7DXFEVTo5Jq&#10;jSiPjCWI8pYT2JJoE+tNSNnstShTzbAxvB6BVptivyPogJLy31v0mV5cni/qtQVrAOvI/a58gQX0&#10;pPyDlxeFjXj6Ev4FXe2FkYmdURoT3kJU2SXZfXMJSZZ6+THk59r3X08YmdgFWyu/5hJShflkVWUv&#10;4SX36wlG8ND4HdS6QbS1sLM9dHNhNfKk8/4JYn4whnO/sALe/UA9nBewibA8I0Bzck97f+8/YPMA&#10;wiBoijcu0IP3H8iNk2QVGqGJr+3w9uP9BR3yswZKBxcakHvXPqclrZHydUmwGJtgqtz3xFgJnU26&#10;fdaWXWd4MLyqT2+hjyXfBRhhgAAa93uH5fuOrb1k/d6NOtghecPr2qtuE1uf008/GKGUON+nU/pd&#10;ep2+bV+WYQ13yTkBeED8uP9W1o6t9Rm+yd63JgTzB+Qoi0IFXtyvf7bfwrhebC3fK3BK/3KUeHjv&#10;P9glGdIIs+sIhWAU9Zz+t8H4u8I6CnVOP3fe61ZqyBNiTnfBCDZ2VqV5OmJoFUp2hTXwvfetTIVB&#10;gtccIxQCF+9QuK33ewq15AxuiVP6WfY+t+/5H7ukiL9zMS0KV3jKL7uB52W9g+OtE+I/pm+lc/pL&#10;9j5P8nu7ZBRvZ2NYDi5454bHrkrxKyztQ6Fz+vjyPWL2vU7p77O/XsmfZWpvuLAzfOWfvguntGO0&#10;5rP0UXqZfpXO6ct0Tn9Np/SLqj6Ahx++TX9WOCjqyW1pUys+NXgetXbtvfC6xDTJHhCv3KnKUJ/Q&#10;aliR7x69lxm9pHgs5IODUZ7xmT/h6XvU9RpkrfDGu/fw3NAAr4qz5Fp0T5n2UGv3fg8YwcHxlLXF&#10;9u+FU/swgvy5MYKD4lduliu/4CXUKv03nEpG0OL3Ap2wpvIPeKexVObnFlvjGYEYdO8JPVTgKf9a&#10;/7glI5hTXboXnhHQJ9g5+o0sealy7j+qKrZ8QfW0InuVIZVtd4LhCzrmfNaSEfR4AQBMILMunvLP&#10;bVbZ8wE1dwGVjWCbxFg+4/UzzzOCvDqkv7tp44dOaKX8gg2hakceSkbQOvfwyMep5yXjXrVMpMb4&#10;4c54yt9S5ihB2Qjmh2FzKL1vG9lmF4MAayu/yNx42Bu4e/pZ640k+2XZNiK72JoGDAG2+FIM+fkR&#10;SuPIKuskx6Uwpq3MDylhBbZQfpHa+L9EOcFsX2nxxp/XkDkhIeyMPIxY7vHG7htqvRvY518z5IKD&#10;4Z38atU8G0tSW8bXNgxizgeqsXPzrZVH+wveWPYgLxYb3JpGDAfHdkXXinVtnyGXZWFRnnfM6wnA&#10;A+LN9KzpOdVTW0W9lWgn1gu31vwscACsMi6t/tSiYZdNvK9FhvjmJ7L5z2QXgAJ29kdlefVnDjZ5&#10;taLPV58j2NEILbvWrYUHI/f+bZPfWrSOPx4W6fO9qeohsAvAJH68XB9yRO/zH6PeEN6N5gl2F9DP&#10;xi4AV9jKz5zBL43fY/f511BrCCK6K+RnAewusFVuAzvA1v1FakILocV9/rWIIYhy53mKL0/5ghyQ&#10;yXcBayTwgHiH2ud4x1b3+c9FjbZuVyhL+3tNYWfYqsvceX3Ps1ppEQaNoQ01G8LVyZw8Bw6GN0k6&#10;t+vb8j7/pYjh6sBdvTFEx7xh5/hz+vOT1tb3+bdEwqQ6g1g2cgE7xBtNrk18LS3v818TPTVnjV5l&#10;TtgHO8cLfZZ6wZb3+a+BHs8cm0AlIX4IWoU+e0GrXHKvkTX4XMaaaXAQPC8YDX16R3c6a+yDsn/l&#10;/h2h0IHx5++XhT49ooqfG/qTvL001bweCKHQQfGuKNnioqot0ZGJcrijk6C3dX9vBopQ6GB4cf/c&#10;hlevyGcbQp2S4quo1/ewzUCRI/xu4APeyMDevZx67rK3v1b8GmW2DoJQ6CAcKe5Xb1+u5V+Lvqb+&#10;MI+GT/bncG5g1xwh7h9CnDpvL/L2YvSRz+hNxc4xIugIv8IxGMGbi5LUhAZbI8+thqsDbjVKr6+p&#10;C3WmsNUjTZz93AE6RZPesTKgVZ7XF4Xbuh8wKPv1zE6Nwl8/u3f4ZQme47jX0VAI4lU15okcadST&#10;VSqffjhUorXzMeTvB5HX64SmHkhRry7PJoo+VbXxZTBY+blTzxLFK42SD+wEL+kVZdOTVNPJY48i&#10;Sq872rPVlN7iOxHyga7xkl4756PhUfwAyRYyKHzr8GYu1mEcpXdySLw7fWr+wcSrXYcmVhnXlifv&#10;Lu//bNXQZi5eaVSet5fngw+oV8+9VXTL1rhd4n7NAbSRJsbhV5Xs++p7D9ejSKwvoko+JNs9KfoY&#10;fmm0/sYMWJlSxWfvnd6e8Dvp9RcHwIr4ydo+O7094zkZO1gHG1Oq+OwhtNgjNsxUiYWZsBD/OpLj&#10;nuzqAS/XEpkqNEBjvHJnTcUHlhOttkEjSsrPVrwdOr7B7rs5Wpf2SpEo/9Z44xLMDK1IKf6k3Hk/&#10;/DyMHkFzSrV+yp33x+sRYAQNQfn7x//3wQia4HkYav394c9RYQSL8O7vRPn7pJSjYQRBvC4vslfB&#10;CGaB8h9RMIIqRPltows5imAEo+i5WZT/2IIRPAS2KlJ740R0HUBXRBU5ug6gK6KKHF0H0BVRRY6u&#10;A+iKqCJH1wF0RVSRo+sAuiKqyNF1AF0RVeToOoCuiCpydB1AV0QVOboOoCuiihxdB9AVUUWOrgPo&#10;iqgiR9cBdEVUkaPrALoiqsjRdQBdEVXk6DqArogqcnQdQFdEFTm6DqArooocXQfQFVFFjq4D6Iqo&#10;IkfXAXRFVJGj6wC6IqrI0XUAXRFV5Og6gK6IKnJ0HUBXRBU5ug6gK6KKHF0H0BVRRY6uA+gKq8hR&#10;wQBgl2AA8NBgAPDQYAAAAAAAAAAAAAAAAAAAAAB34H/6bBoguRvd3gAAAABJRU5ErkJgglBLAwQK&#10;AAAAAAAAACEAIS2XUFEOAABRDgAAFAAAAGRycy9tZWRpYS9pbWFnZTIuc3ZnPHN2ZyB2aWV3Qm94&#10;PSIwIDAgOTYgOTYiIHhtbG5zPSJodHRwOi8vd3d3LnczLm9yZy8yMDAwL3N2ZyIgeG1sbnM6eGxp&#10;bms9Imh0dHA6Ly93d3cudzMub3JnLzE5OTkveGxpbmsiIGlkPSJJY29uc19Ib2xpZGF5VHJlZV9N&#10;IiBvdmVyZmxvdz0iaGlkZGVuIj48ZyBpZD0iSWNvbnMiPjxwYXRoIGQ9Ik02MS4xIDUxIDcyLjA3&#10;IDUxQzcyLjA4NjIgNTEgNzIuMDg4NCA1MC45OTE2IDcyLjA3NTQgNTAuOTgxOSA1OS4wMjg5IDQx&#10;LjE5MTEgNTguMSAzNCA1OC4xIDM0TDcwLjA3NjUgMzRDNzAuMDg5NCAzNCA3MC4wOTI0IDMzLjk5&#10;MjIgNzAuMDgzNCAzMy45ODMgNjYuNjU0OSAzMC40NyA2My42NzY4IDI3LjA4NyA2MS4xMDkzIDIz&#10;Ljk0MTkgNjEuMDEzIDIzLjgyMzkgNjAuODE2MSAyMy41ODEzIDYwLjgxNjEgMjMuNTgxMyA1Mi4w&#10;MjcgMTIuNzQ1NSA0OC4yMDU4IDQuODUgNDguMTAyMiA0LjYzNDUgNDguMDk5MSA0LjYyODEgNDgu&#10;MDk3NiA0LjYzNTMgNDguMDk0NiA0LjY0MTggNDIuOTI3MiAxNS44NjYyIDM1LjQzNzUgMjUuODY2&#10;NiAyNi4xMiAzMy45ODI4IDI2LjEwOTEgMzMuOTkyOCAyNi4xMTIgMzQgMjYuMTI2NCAzNEwzOC4x&#10;IDM0QzM4LjEgMzQgMzYuMzkxNyAzOC44MzUzIDI0LjExNzYgNTAuOTgyNiAyNC4xMDgxIDUwLjk5&#10;MTkgMjQuMTEwOSA1MSAyNC4xMjQyIDUxTDM1LjEgNTFDMzUuMSA1MSAzNS4xIDU2LjU1NjYgMTcu&#10;NjE2MiA3NC45ODI5IDE3LjYwNzUgNzQuOTkyMSAxNy42MTA0IDc1IDE3LjYyMzIgNzVMNDMuMSA3&#10;NSA0My4xIDkxIDUyLjEgOTEgNTIuMSA3NSA3OC41NzUzIDc1Qzc4LjU4ODkgNzUgNzguNTkxNyA3&#10;NC45OTIxIDc4LjU4MTkgNzQuOTgyNyA2NC41NzcgNjEuNjIwOCA2MS4xIDUxIDYxLjEgNTFaTTMx&#10;LjIzNjkgMzEuOTgzMUMzOC4wOTUxIDI1LjI5MjcgNDMuODIxNyAxNy41MzM0IDQ4LjE5MzQgOS4w&#10;MDc5IDUxLjE4ODEgMTQuMTAyMSA1NC41NDc1IDE4Ljk3MyA1OC4yNDUzIDIzLjU4MjMgNTQuMjk5&#10;IDI3Ljk3NjcgNDYuOTM2OSAzMS4xNTUzIDM4LjU0MTMgMzJMMzEuMjQzNyAzMkMzMS4yMzA1IDMy&#10;IDMxLjIyNzQgMzEuOTkyNCAzMS4yMzY5IDMxLjk4MzFaTTM5Ljk4NTcgMzQuNjY2MyA0MC4yODk5&#10;IDMzLjgwNTRDNDguNDc5OSAzMi43MDggNTUuNDI3OSAyOS41Njg1IDU5LjUxNDIgMjUuMTU4NyA2&#10;MS4yODg1IDI3LjMzMTQgNjMuMjU0MiAyOS42MTU2IDY1LjQzMjYgMzEuOTgzMiA2NS40NDExIDMx&#10;Ljk5MjMgNjUuNDM4IDMyIDY1LjQyNTUgMzJMNTcuNzQyOCAzMiA1Ny42NDY5IDMxLjQ4NzNDNTcu&#10;NTQ1NSAzMC45NDQyIDU3LjAyMyAzMC41ODYxIDU2LjQ3OTkgMzAuNjg3NSA1NS45MzY4IDMwLjc4&#10;ODkgNTUuNTc4NyAzMS4zMTE0IDU1LjY4MDEgMzEuODU0NUw1Ni4wNDQzIDMzLjgwMDhDNTYuMDQ4&#10;IDMzLjgyMDEgNTYuMDU5NyAzMy44MzUxIDU2LjA2NDMgMzMuODU0TDU2LjExNjMgMzQuMjU2MkM1&#10;Ni4xNTM1IDM0LjU0NDQgNTcuMDQ2MyA0MC42MTE1IDY2LjQ1NzUgNDguOTgyNCA2Ni40NjgxIDQ4&#10;Ljk5MjQgNjYuNDY1NiA0OSA2Ni40NTE0IDQ5TDYwLjM5NDkgNDkgNjAuMTY2NCA0OC4zNDU3QzU5&#10;Ljk4NDEgNDcuODI0MiA1OS40MTM2IDQ3LjU0OTEgNTguODkyMSA0Ny43MzEzIDU4LjM3MDUgNDcu&#10;OTEzNiA1OC4wOTU0IDQ4LjQ4NDEgNTguMjc3NyA0OS4wMDU3TDU5LjExNTYgNTEuNDA0MUM1OS4x&#10;MjMyIDUxLjQyNTUgNTkuMTk5MiA1MS42MjIgNTkuMTk5MiA1MS42MjIgNTkuODE2MyA1My4zMjE4&#10;IDYwLjU3MDkgNTQuOTY4NCA2MS40NTU2IDU2LjU0NTUgNTAuOTIxMyA1NC4wNzEyIDQxLjcyMDUg&#10;NDcuMDEyOSAzNy44NjIgMzguMzYyMSAzOC43MTU0IDM3LjIxOTcgMzkuNDI4NCAzNS45Nzg4IDM5&#10;Ljk4NTcgMzQuNjY2M1pNMjguODk0NCA0OC45ODI4QzMxLjU5NjYgNDYuMjEwMiAzNC4xMzkgNDMu&#10;Mjg2MSAzNi41MDkyIDQwLjIyNDcgNDEuMDU3OCA0OS40MDQ3IDUwLjg2NCA1Ni40ODE4IDYyLjIz&#10;NDUgNTguNzQ3OSA2Mi4yNDcgNTguNzUwNCA2Mi4yNDg5IDU4Ljc1ODUgNjIuMjM4NyA1OC43NjYg&#10;NTYuNzg2OCA2Mi43MzQzIDQ5LjI3NDYgNjUgNDEuNDUgNjUgMzcuNjUwOCA2NS4xMzA5IDMzLjg1&#10;NjUgNjQuNjI1NyAzMC4yMjM5IDYzLjUwNTQgMzUuMDkzMyA1Ny4xNTQ3IDM2LjUzMzkgNTMuNjgy&#10;MyAzNi45NDI3IDUyLjA0NTQgMzYuOTQ5OCA1Mi4wMjQ3IDM2Ljk2MzcgNTIuMDA4NSAzNi45Njk1&#10;IDUxLjk4NzNMMzcuODE3MiA0OC44ODg3QzM3Ljk2MjggNDguMzU1NyAzNy42NDg5IDQ3LjgwNTYg&#10;MzcuMTE1OSA0Ny42NiAzNi41ODI5IDQ3LjUxNDQgMzYuMDMyOCA0Ny44MjgzIDM1Ljg4NzIgNDgu&#10;MzYxM0wzNS43MTIzIDQ5IDI4LjkwMTMgNDlDMjguODg4NCA0OSAyOC44ODU2IDQ4Ljk5MjEgMjgu&#10;ODk0NCA0OC45ODI4Wk01MC4xIDg5IDQ1LjEgODkgNDUuMSA3NSA1MC4xIDc1Wk0yMi4yMSA3Mi45&#10;ODNDMjQuOTA1NiA3MC4wMjY3IDI3LjExMTMgNjcuNDM2OSAyOC45MjEzIDY1LjE3MDQgMzIuOTUy&#10;NyA2Ni41MzIxIDM3LjE5NzUgNjcuMTUyIDQxLjQ1IDY3IDQ5Ljc5MTggNjcgNTcuODIxMyA2NC41&#10;MzQ1IDYzLjYyOSA2MC4yMjUxIDY2LjU3NzggNjQuNzk4MyA2OS45NjggNjkuMDcxNCA3My43NTA4&#10;IDcyLjk4MyA3My43NTk1IDcyLjk5MjIgNzMuNzU2NiA3MyA3My43NDM5IDczTDIyLjIxNjggNzND&#10;MjIuMjA0NCA3MyAyMi4yMDE0IDcyLjk5MjIgMjIuMjEgNzIuOTgzWiIgZmlsbD0iIzAwOTkwMCIv&#10;PjxwYXRoIGQ9Ik00NC44MDQzIDI1LjM2NjJDNDUuOTcwMyAyNS42ODE0IDQ3LjE3MSAyNC45OTE2&#10;IDQ3LjQ4NjIgMjMuODI1NiA0Ny41ODcgMjMuNDUyNSA0Ny41ODcyIDIzLjA1OTQgNDcuNDg2NyAy&#10;Mi42ODYyIDQ3LjI0MDYgMjEuOTQ2OCA0Ni42NTM0IDIxLjM3MTIgNDUuOTA5MiAyMS4xNCA0NC43&#10;MzA0IDIwLjg1NTQgNDMuNTQ0MSAyMS41ODAyIDQzLjI1OTUgMjIuNzU5IDQzLjE3NzggMjMuMDk3&#10;MyA0My4xNzc3IDIzLjQ1MDIgNDMuMjU5MiAyMy43ODg1IDQzLjQ5MDEgMjQuNTMyNiA0NC4wNjUy&#10;IDI1LjExOTkgNDQuODA0MyAyNS4zNjYyWiIgZmlsbD0iIzAwOTkwMCIvPjxwYXRoIGQ9Ik01MS44&#10;NDQ0IDQzLjI4NjNDNTMuMDEwNSA0My42MDEzIDU0LjIxMTIgNDIuOTExNCA1NC41MjYyIDQxLjc0&#10;NTMgNTQuNjI3IDQxLjM3MjMgNTQuNjI3MSA0MC45NzkzIDU0LjUyNjcgNDAuNjA2MyA1NC4yODA4&#10;IDM5Ljg2NjcgNTMuNjkzNCAzOS4yOTEgNTIuOTQ5IDM5LjA2IDUxLjc3MDMgMzguNzc1MyA1MC41&#10;ODQgMzkuNSA1MC4yOTkzIDQwLjY3ODcgNTAuMjE3NSA0MS4wMTcyIDUwLjIxNzQgNDEuMzcwMiA1&#10;MC4yOTkgNDEuNzA4NyA1MC41MyA0Mi40NTI4IDUxLjEwNTMgNDMuMDQgNTEuODQ0NCA0My4yODYz&#10;WiIgZmlsbD0iIzAwOTkwMCIvPjxwYXRoIGQ9Ik00MS44NDQ0IDU5LjI4NjNDNDMuMDEwNSA1OS42&#10;MDEzIDQ0LjIxMTIgNTguOTExNCA0NC41MjYyIDU3Ljc0NTMgNDQuNjI3IDU3LjM3MjMgNDQuNjI3&#10;MSA1Ni45NzkzIDQ0LjUyNjcgNTYuNjA2MyA0NC4yODA4IDU1Ljg2NjcgNDMuNjkzNCA1NS4yOTEg&#10;NDIuOTQ5IDU1LjA2IDQxLjc3MDMgNTQuNzc1MyA0MC41ODQgNTUuNSA0MC4yOTkzIDU2LjY3ODcg&#10;NDAuMjE3NSA1Ny4wMTcyIDQwLjIxNzQgNTcuMzcwMiA0MC4yOTkgNTcuNzA4NyA0MC41MyA1OC40&#10;NTI4IDQxLjEwNTMgNTkuMDQgNDEuODQ0NCA1OS4yODYzWiIgZmlsbD0iIzAwOTkwMCIvPjwvZz48&#10;L3N2Zz5QSwMECgAAAAAAAAAhAFU5ONVyCwAAcgsAABQAAABkcnMvbWVkaWEvaW1hZ2UzLnBuZ4lQ&#10;TkcNChoKAAAADUlIRFIAAADAAAAAwAgGAAAAUtxsBwAAAAFzUkdCAK7OHOkAAAAEZ0FNQQAAsY8L&#10;/GEFAAAACXBIWXMAAB2HAAAdhwGP5fFlAAALB0lEQVR4Xu2djXHkNgxGVUJKSAlXwpVwJVwJV8J1&#10;4BJSQkpYd5ASUkI6sDOgIQ/NFfgjkRQpvTfzTTJz3tVqFwABEJKWBQAAAAAAAAAAAAAAAAAAAAAA&#10;AAAAAAAAAAAAAAAAAAAAAAAAAAAAAAAAAAAAAAAAAAAAAAAAYFDeH8v398fy++11+Uf13/vr8v72&#10;uvz79rr8/fa6vMjfhK8DmBoxajF4MfYcub99LD/C9wGYivfH8ufb6/IIDTxXb6/LX++P5Y/wfQGG&#10;R6P+v6FR7xJpEczE+2P5tub31YQTwAxo2lPX+Fc9lm/h8QCG4kjOn5KkVOHxAIZBOjeh0VqSVUKc&#10;pdhhHsvP8LgAQ5BjzM7wH8uvsLuTWzTL6/3XAQyB5OehsYbS/v6f4Wt9ZEMsfN2TEu8B0B3Z4X0y&#10;1K/G/19OJ0dWhtRKIPsD4esATiUVuUuMVvL88PXBe/0dvgbgVFJRu2S0QVaBp9d/dQDqADgHZ5xS&#10;sD6WXzK8pp2cz8E2U4V5e+r9wr8HaIp2acTgo4ZpyXWIpE7IcITUCiAKXwPQhNJJzhy50efH8is8&#10;1kqqo8SGGDRHuzEvofHVlhxj49ipjtIjfA1ANaRg3Zvq7NXqCLriRI+95TQAVdDiNmqALZXsJokK&#10;OkoA2bgRhdDYBpPUI+HnBjjMDMbvxDAc1CYn7x5B2krlEkmoh3Z7ZjB+mSXighioS2qGZxSR+0N1&#10;Si5gGUGxzTOAYmrv8HZRZhoUmVnyJTfjkluvZI1owIWYLfqv0lrALIS9O88V1zUl80owOTmXL46q&#10;2LUFtWoadYas1QYmw92jc+NHn0W6CmxG6dTFNKVi7OKC1IqSp+qx/A7PS8gZpS4V9yq9EBI5wx94&#10;RsWuCmuW3rELPT+pUeOpZBhk0zFu45gwAU1vW3iG7DSobYcLJ5gT1/MOf8yJZd0dokUd8CQ6RHMx&#10;e+dnS7E6IPzb2krtR8BgNCsMz5bRDu2R6lkrEAxG85z4TBmpSLcxD9qjY6Pjzn2M4QwZt1vsteJx&#10;h4rBadoSHEG2A/RzerpCY3LFwvdJdgqUvri+klgFBuTyqc8quwju5gBOhiPCSVw+9VGF570S/l1r&#10;0REaiGnu8HBQ1mWSqVsrNpOxGkFHmjyidFBZ1wXUHonOlfV5oBO3yftXGT34U1dAVoFzUOOff86/&#10;RIax9doD2BK1wAnc0fgtQ+syCJcSHaF+qPFfasozSyOmPyqrOIfK3NX4Y5OYw6yEhoNCJe5q/CLr&#10;QvWRbvMYG9WGg9wx5/8ia/5ngPTHF23RBmifv+82/0CK5ddndn9MURDX4+ynt4ygSPpzzu5vQgzK&#10;VUBTnlvM9iRlpD8j3+3CatlCBpry3Dff9xQrLIdPC+kKlSMzLXdPeXxZkXTU9OdJ1AN5EPUNGVF0&#10;tO6PJbdKGfsXoBD1I7Jnf6YJFjzk2+D2vf2ErPbnSJtfucIJAoj6aUXy/ylv+WK1c28FUb9A9n1A&#10;h21/pnTrnWK9Ue3YrbuRZBXAkweQW6ZDdx9n2CW7AJ7+e7yVE9zpmt1assYJhrj4pZL0KTTX3ie4&#10;3TW7lRTpAM2xAVYiI9W7BDMXbGfKKhbPuvtDcxkF/9SQ+uyX1TKcZQd4j/QxrdfZNS7pVoij+E8y&#10;1/+ukieeT1/4FcmIiFefkNVLP+e/8W7ubqV6/fdcz3dPfHwsP/Q6AXGUa9YXtgPc4pJQd56ZNjEk&#10;OcWatczvwe2OPpbfQ14htUe2A2SvqrNr6tUg5QCt+8CeQ0yZOskKF56TcBkHL5DVEBiaVL+650lp&#10;ijWVM+AAX6WrwVzt0vAkghPaHPRqjasfZnAEY+m/qwOsqpk2Nyf5Yxlb/S2Zpoi0HeA2NYAl3UEe&#10;v0BObdr0TIOEmXrokRTo9g4g0ivNxh6j0FZoPN0w7nhQm9y27CiKOMCl9wFKpHVBF/vZTcYqICfR&#10;3JNnu4jEWh0ZLfmq2F0zhiG1CvS4cPpo6tB79bCaBKmAckcNXxjnPLpUC5tmRfHh4lfmmjrWEJFp&#10;0KlWsm7qkEUcIicCt0yHDufO3ufq4QjW0p7aX5lFG7Nfq170v/EO4vP7ba6Yw1B0XUCDwuZI7qyO&#10;+ZSiNXeEjWMKvdOxI1JDl2HGF/d9yYSAcV5b6L5N3upd8L6nUNSJMWZh9nIkcsaii4585/1ApTJS&#10;wuxAcoJWg3cBp9DYY2QFmwaBszo59cCq2nXBbkPN+GLlb1LFfqlmaYXq71TV4LdIOn7G7zQExYWc&#10;sStayp5VoLTDkBWpcmWsgiN0gvwoH36+ViTryJlmhUpzcnfyFVYDTVmyIrWLtDsimh4jHq0yZKVe&#10;JatoE3U0ep8MBzhsH13Z80OWRuQttBYx0yGNboejydHVYNROkNWibUnGeH33z1SFnU4gOWettEhu&#10;0fjRfvvoUsh1BMVR36JkxdmUEdUOvWcNGelZK2IB64zPUxU1krzukKdaaVFrdMUp6mt/ynD0ZDrQ&#10;WNoa7vLdp+4j2/OzNENvm7grb9ZcffgvYFf3xohspTVUC1ldqppkBUfjO5qS5FIX0QyOUFoXRArh&#10;sk7ahpKGlZD12WqRcy/ZHnNk3Tna5hvdEUqcoEUh7Dar1l3ZjX/PVUsHyK2deqxCp1CjlehWk0Ed&#10;ocQJrHMojeCe4buIecSJ9P02R7aPopuKyXNrfWOFIaiR62pbc7OYPJPsQtbY4cwNEFokyqbVU6oQ&#10;/m2RKrSKQ1IF7ypNfTYDw+XIXQ5TctOHgy2ZWUZsGFqqs6RzOdFO2d6aq3bnRTtlWU0CPfZmULg0&#10;RWlDQmoYp3+JOcWs5bQxB9BVL7ljuzcNqpn/F6e7RkC4DbmRIkcaJU8tmlOrW8QBnowmzPNzKP0+&#10;dSMy+/1jyGfNSXk+j218F7dDo8au5duSN+DV1RmStYDR5w4dQA0zGfW3yK21NP3YdQwf/f3i5/18&#10;7MNjMJdDi6ZoBN2j9SKOGj92iqQh2A7gzjtW5JagF588rSqVj+Fy/ZKo745P5I+jP56ZEx+Rpkl/&#10;rb3z8NhHyNzp3Mx5xQE06m/++17cZ/pITdb5qJ81VsU910yo4w3XwRsW/ZKrpkah1u6KGseuQtoV&#10;n5n9bsv4akTkHuh5xle5DanxV3Xu29CiRojp0yk+0iYxTImaMlkqN+aVK6Xk/39qZJXp07Tha14f&#10;ntssqOEXFdjeed+z1VkbiZ5ikKVL7zCacPnX4FOc56/SZsTwK9t0aJ3QbVU4qtm2+teIf8DwXQs3&#10;fF9ogDpDcV7aSzV77a1Rw5eu2S7D9863aoMBMtG8fAhnWDtOoxu/V8Rvtk1LpHXT0Od7G7RYPeVZ&#10;Y7njC2dSs6Zq0cKFyvgOUeNHD+UG9D4iYPaTMnvjR/sjaY53zsXjGjAQaqzS5lwdQwxDNqU2HUTT&#10;Gv9emDKI1/WeOns4WtSG8tK7zX0NuBAaNSVdmCrKqXOLYx/O7X3NkN7BDfHSG4n0VY1e5FZIWptQ&#10;ihqmROKqO6L6vuusz6HWZUwa8aveYwlugBro86Ncd+4If0b4xga/ilQHivHSkOSMkFdASxEu+bpI&#10;Iu0PZ+TrFGeljk2OtLjF8GEfzog3DGt06YXpw3ezYAJG2YlOyWtlYvRQlxZdmBryUhxJuyhqoR1u&#10;h3TDCHtLjV7qDYwe+tL7Yh6RF+WbP+oIIItWg3n+WAYGD9PgOYR7ju5Wq1ON210svzF7tF6eibHD&#10;tcCoAQAAAAAAAAAAAAAAAAAAAAAAAAAAAAAAAAAAAAAAAAAAAAAAAAAAAAAAAAAAAAAAAAAAAIbm&#10;f0ica6ww5NfRAAAAAElFTkSuQmCCUEsDBAoAAAAAAAAAIQDO/cdcbQcAAG0HAAAUAAAAZHJzL21l&#10;ZGlhL2ltYWdlNC5zdmc8c3ZnIHZpZXdCb3g9IjAgMCA5NiA5NiIgeG1sbnM9Imh0dHA6Ly93d3cu&#10;dzMub3JnLzIwMDAvc3ZnIiB4bWxuczp4bGluaz0iaHR0cDovL3d3dy53My5vcmcvMTk5OS94bGlu&#10;ayIgaWQ9Ikljb25zX0JlbGxzIiBvdmVyZmxvdz0iaGlkZGVuIj48cGF0aCBkPSJNODYuODUgNTcu&#10;NjZDODQuNTYgNTIuMTIgNzUuMDkgNTIuNzkgNjguNTkgMzcuMDkgNjguNTkgMzcuMDkgNjQuNzUg&#10;MjcuODUgNTMuOTcgMzEuMzIgNTQuNDY0OSAzMi40NjU3IDU0LjgwMTQgMzMuNjczNCA1NC45NyAz&#10;NC45MSA1NS4yOTc1IDM3LjM2NjQgNTUuMDE5NCAzOS44NjU2IDU0LjE2IDQyLjE5IDUwLjQ0IDUx&#10;LjE5IDUxLjU5IDU2LjU5IDUyLjUxIDYwLjk0IDUzLjE1NzYgNjMuMjEzOCA1My4zMzEyIDY1LjU5&#10;NjQgNTMuMDIgNjcuOTQgNTUuNjA0MiA2NS45MzEyIDU4LjQwOSA2NC4yMjM1IDYxLjM4IDYyLjg1&#10;IDYxLjEyOTQgNjUuMDQ0OSA2Mi43MDU1IDY3LjAyNzQgNjQuOTAwNCA2Ny4yNzggNjcuMDk1MyA2&#10;Ny41Mjg2IDY5LjA3NzcgNjUuOTUyNSA2OS4zMjgzIDYzLjc1NzYgNjkuNDg1MSA2Mi4zODQ5IDY4&#10;LjkyMjQgNjEuMDI4NiA2Ny44NCA2MC4xNyA3NS42NSA1Ny40MyA4Mi4xOSA1Ni45MSA4My4xMiA1&#10;OS4xNyA4NC4xMiA2MS43MyA3Ny41OSA2Ni44OCA2OC40IDcwLjY4IDU5LjIxIDc0LjQ4IDUxIDc1&#10;LjUyIDQ5LjkgNzMgNDkuOSA3MyA0OS45IDcyLjkzIDQ5LjkgNzIuODkgNDguNzggNzMuNjQxMSA0&#10;Ny41MzMyIDc0LjE4MzIgNDYuMjIgNzQuNDkgNDYuMjIgNzQuNDkgNDYuMjIgNzQuNDkgNDYuMjIg&#10;NzQuNDkgNDguMDkgNzkuMDEgNTguNyA3OS4zMyA3MC4wOSA3NC42MSA4MS40OCA2OS44OSA4OC43&#10;MyA2Mi4xOCA4Ni44NSA1Ny42NloiIGZpbGw9IiNGRkMwMDAiLz48cGF0aCBkPSJNNDkuMjYgMjku&#10;NkM1MS44MTQ0IDI2LjY5ODEgNTEuNTMyNyAyMi4yNzQ5IDQ4LjYzMDggMTkuNzIwNSA0OC4wNTQ2&#10;IDE5LjIxMzMgNDcuMzk4OSAxOC44MDQ0IDQ2LjY5IDE4LjUxIDQzLjExNzYgMTcuMDMyMyAzOS4w&#10;MjM2IDE4LjczMDMgMzcuNTQ1OSAyMi4zMDI3IDM3LjI1NTEgMjMuMDA1NiAzNy4wODA5IDIzLjc1&#10;MTEgMzcuMDMgMjQuNTEgMzAuMDMgMjQuNzQgMjcuNDEgMzEuMDYgMjcuNDEgMzEuMDYgMjAuOTEg&#10;NDYuNzYgMTEuNDEgNDYuMDYgOS4xNSA1MS42MyA3LjI3IDU2LjE1IDE0LjU1IDYzLjg4IDI1Ljkz&#10;IDY4LjYzIDM3LjMxIDczLjM4IDQ3LjkzIDczLjAzIDQ5LjggNjguNTEgNTIuMDkgNjMgNDQuOTMg&#10;NTYuNzQgNTEuNDMgNDEgNTEuNDMgNDEgNTQgMzQuNzIgNDkuMjYgMjkuNlpNNDYuMSA2N0M0NSA2&#10;OS41MiAzNi43NCA2OC41MSAyNy41NiA2NC43IDE4LjM4IDYwLjg5IDExLjc4IDU1LjcgMTIuODQg&#10;NTMuMTkgMTMuNzcgNTAuOTUgMjAuMzEgNTEuNDcgMjguMTIgNTQuMTkgMjYuMzg5MyA1NS41NjI5&#10;IDI2LjA5OTEgNTguMDc4OSAyNy40NzIgNTkuODA5NiAyOC44NDQ5IDYxLjU0MDQgMzEuMzYwOSA2&#10;MS44MzA1IDMzLjA5MTcgNjAuNDU3NiAzNC4xNzQgNTkuNTk5IDM0LjczNjcgNTguMjQyNiAzNC41&#10;OCA1Ni44NyA0MiA2MC40NyA0NyA2NC43MyA0Ni4xIDY3Wk00Ni43OCAyNi4xNUM0Ni42MjM2IDI2&#10;LjUyNiA0Ni4zOTIyIDI2Ljg2NjMgNDYuMSAyNy4xNSA0NS4zMDc2IDI2LjY4MDcgNDQuNDgyMSAy&#10;Ni4yNjk2IDQzLjYzIDI1LjkyIDQyLjc3NTEgMjUuNTU0MyA0MS44OTY0IDI1LjI0NjkgNDEgMjUg&#10;NDAuOTg5NCAyNC41OTIzIDQxLjA2NDQgMjQuMTg3IDQxLjIyIDIzLjgxIDQxLjc4NzcgMjIuMjUz&#10;NCA0My41MDk3IDIxLjQ1MTcgNDUuMDY2MyAyMi4wMTk0IDQ2LjYyMjggMjIuNTg3IDQ3LjQyNDUg&#10;MjQuMzA5MSA0Ni44NTY5IDI1Ljg2NTcgNDYuODI3OSAyNS45NDUxIDQ2Ljc5NTYgMjYuMDIzMyA0&#10;Ni43NiAyNi4xWiIgZmlsbD0iI0ZGQzAwMCIvPjwvc3ZnPlBLAwQKAAAAAAAAACEAhV/FKmcMAABn&#10;DAAAFAAAAGRycy9tZWRpYS9pbWFnZTUucG5niVBORw0KGgoAAAANSUhEUgAAAMAAAADACAYAAABS&#10;3GwHAAAAAXNSR0IArs4c6QAAAARnQU1BAACxjwv8YQUAAAAJcEhZcwAAHYcAAB2HAY/l8WUAAAv8&#10;SURBVHhe7Z3rceU2EkYZgkPYDOy5Kv/fECaD3aq1tH8nhMnAISgEhzAhKASHcEPYrYZADS+E94sA&#10;cU7VV+XHDC9JNBqNRgPcNgAAAAAAAAAAAAAAAAAAAAAAAAAAAAAAAAAAAAAAAAAAAAAAAABYh3/9&#10;uv0i+uP37beXp+3rH7ft3/952v4p//7fX7d/mH8eYGrEuJ+/bN9fbtvb89P298vTdn952v4X0P35&#10;tv31ctu+0SlgKsS7H43eYtzJko7z/LT9Kdc1fw9gGMRAaxm9S8+37YeES+ZvA5xGD8M3JSES4RGc&#10;inhiFatbDLSjXs37AmiOZHAiJ7TtddveCIugG5KdGcb4H/XVvFeAakiGR0IOi+ENI8k+mfcNUIwY&#10;/wDxfpTkPs37ByhiFuP/0G37Zj4DQBZqUcs0sDnEnADKkFodi2FNI7JDkI0uWBsx25OiOwtmkIzK&#10;+HRe3W0oFssgjdlDH1OMAhDNxby/khTRmc8JYEWv9H4yoguIrBD4UQte7xtXTOOJldrMIqlT8bqW&#10;/5+qateT5zKfF+CBQu//Kh3oeL3CTFLt6zEXAD+5K77iXU1j3VH7BSx/x6fa1/u4LrVC4EIXu2V5&#10;V9myaF7vSGpYVft6B93NawEodI2/aTBxCtTeJMfvta93EGEQWMkNf0Sh0CLVY9e+3oMCnQsWpcio&#10;PKFF5shS+3ofolwaPiFhgWkoqZKwxAwv9IQ1b15R+XoHOTsXLIpOL5qGkiWVt3/a/qy1mlz7eiLz&#10;+WFxSlKLM8qVYoVFuVrxW0icMgcPFK4ATyfp8OY7gIVRMbbFUK4qOgA8MPG+31xRGQo/YQ4AS1O6&#10;uDSbzPUFWJyiNKh8/OK9jKJ0gSpWrzpky/49OgA8oCtBPxlKULftbc+pd9lKeajjKVm9fnh4gNxS&#10;aLNorcQoQ7KVSOfcs3RS8zoAYkzpB99ajKnJfOIw0uzkhm1mpwVQ5GaCbDn1qmnV2/ZmxuyF4RYp&#10;0FmQht4/KapWa2/bt+OnRc0/X0L2PMBxBGGuhz5KJtem5xcKFu6qV4LK/UkHlXcgzywyOywkoo1H&#10;QhJvjLt/QbHWCy/YE3C3GaqeE6SHVvLcjo0rJWUbtfYCqM9D/fwSpq+NXm0jJDgo+eCc+oJi4csu&#10;8KzWUGVHnivi2nIEyg8xcFtnEkqMX6so/FHP8b4d02f0nySOpbRtLo00eISBREmNCpkTvZIwSOse&#10;WmXVo8JHSCeSv+My+p3SeYXvpAkfKgyV+VGmY3qQx0ksizL+gv24PuWERzU6Ym4HtFEyKh6V6oHl&#10;vel3keTtIxR0EsvQ0viPkt+INYAKo8C75OuNkb9p4zAqFhtgivc/hGvFv+sTnaCSt01SpFHWvK89&#10;JItpcN35JDwKTS6TFHpm+d1aI02C7rbs2TJUWDASA8nJsCj5wqNqo4BFesST+36Ve1C6bT8KMlB+&#10;WRbrdtQoI+eOZvy2+juln4z13NvlKTncSSQNsF9LGiKnEdV1JDyyeKIaefwBZPWyJWGOmanKfe+7&#10;QqPTJang/a3eQ66bO6ewpVFrhkIn6SPtWSHMebV1poLr7aq+ODc8uUZ6lOujD6VHnOyLa/v1Skeq&#10;s7Q/wx7mlBqqzfiF0uuqa680Cuj4OnnoNXU00iO5NT02yW+oVc/CYb63tIP5mhvmWOVYma40Sq7z&#10;HbOKsbV1VbPCauknzdYBanhlU661jSrh7EphUC0DdWVwaoRX6LNcdUS1Mmax6xTTU7qkL/I1xnTe&#10;eh45vXSNeZJrjnE5asSMrkWlSsMxcssadpYmHnzXvhylI4DL+wuEP83lnKyWvvtlRoDCOYB1YUeo&#10;lV1CXjnDoNL90K453eUoCFPEuJ3DZOnIguLkygYJBRk+64aiS5KdNXDkoQUdg87m/We73113n7fO&#10;WYfxhbWXJClefM9pOz2/UCML0U1Skfr79tvu8QrLE05RyGBTw1zfqHJJIsMgtS82NDSmvuwz5avL&#10;n60ThJySWkGPc3TeEeWyhBrcleo8UlyO219Oo4l0CkMpqo3en8vZRst5/52YCZOvZj/0YkeU61mE&#10;7LnRufJm5SJqkdb0/juxi2JmR9Cdx/dih5SvsUvTiCfqoRNEGv4u54i4DCkTWIkpE17uePJksmaa&#10;y9gk2Z+UtnFV8y5J5GTpCrKGDJOmcbMlxu9KBixLbDh0BcmzShhXsjVxUt2XnfTGoD1h9kZ3NK7U&#10;llPL6AcW1G6mdcKiS8u21xoiYUSYVuqcUzx+JdQxfRS7zSAV4/vSvVBIyRlAqI3Ms4KgA3olmPDo&#10;PBHmjADzhO4izBkVwqN2IsyZiMHDI1XmLSOXeFFdQjBqpyXMmZkBwyPr1r8Bj3MhzLkaI4RHvgWh&#10;nK2EtUWYswB6lTm6ArWmfB71xP0AhDkrckZ4NFgHIMyBd3qFR74QqNeWSMIcsNJpR5b1YCnl/QN7&#10;pGsodJoDLEzHEOQuI4H8nkjvCWg++mg5jzYEkDDENJhLiW2I4OXqO7PoAODl8h2A7YjgwzSYC4o5&#10;ANjplAU6VWSBwIleGPtkNFcSHQCcjFCL00HWdQiAZc4lovQBrHQ8hkXV4OjzTb+ecCQi53HCI3oV&#10;uEcK9G47Urzz0YhkguCRXoVovsNxO85BmAfAI73CH1/83bEWyXsfsBgdwx+v4fXsAKRD4YPOk1Dn&#10;BLRbGPZTznuBRegYdytJ2bN5D4LaFH/CNk22QS5M58zLT+nPpO73ofYDdJqDWGQ9pQIuTq8dWBHq&#10;3wENychjvh+4OCd63DHlSc/CxeCYdbt8G/bhImD8ftEJLswqxW7FIhy6Hr0PwJpedIJroFdXMf4c&#10;0QnmRi8uke0pE5WjM6Jr7U/PsV9E1hJuGBDl9ZnsNhFnCg3MCUcMrikp4yBVOg66pOHbIGUNqVJb&#10;Iy3/fXzREc5FhTpftu9Te3ydZTmhDLqa1PsnW9SPQ4w/9QTXjKevkKqVZ/Jt+IECdHw/veGLpPrS&#10;VoJ8xn6AFqIjVESnM8U7Tm/4SrftzWb8wkAl2lUkazB0hExyV3DFiw6cBr2HdmANez6pdMz8raOv&#10;dIQE9DbFJI9vfuVQ/nmwCbI8T9QeXD3qmX//TL0eR63c76mRNYog0csEP++ZM4o0UWKmJPE9tJL6&#10;lJN5bzs5HcGc/MOBxEaPXp5PvG515Tb6mXVMYtixYUtqyOnrVMuSu0E91rhOCys8k94YTpkU37a3&#10;GOPX85WsETbm+ktRsiIq3irGq/TuBHJfJcYv6GRAsmPIVoTxV1qLocp0p1ojG8eN2Oi46hodooXo&#10;9eGOmLCnYr0V55PuVG7gYKqxx5wgZkRKoUPHDXZY/d7KHZVWqJ2WoUVoEmzMzNg1RrHzklRa3nMo&#10;S1USoroUaqNlaOjdnHl3HcfWGMpNNY1tG2WGnPecuyAZKWf7LIV+yebLqSJfKFJ95CnM+MRQvVzC&#10;c8/KSbTpcEqEQAdqxpamfENtag7bpZgJZC2qJQ0CcX+LsOcgJsFHGldCeg+AreBRvYbUghqjl++r&#10;8fr6NTqZVXyfwKDhPEDJ98JLf9sXZrWk8L6dTqHh/Ogo4n+T1i/dZ6i5v90q4xNLbgjn8/4t436l&#10;2/Zm/iZUGtZDcsXpOR/KONv4dzKyNE7v32ONBO/vobn3caT8Mob9hxLhs0npBC7vn/EOkjWK0xiW&#10;6mm+z7q7RoHYrIdrS+PZRCYS3N6/bE4RliflCgeaeyLHqmfU8D94I4achy9dG9mBsuT7XbCgS21b&#10;peEectBq91hE6DWq5z+iF6/Chmw4gcbeP1ifBRZUJwh4tFzJpFdXNkaV9cqfG934j0Rlhw6HW8U4&#10;gCxFlFdDgGaNEynXpHF0Yuc0rTTDiDkNUfF5fXn3xM5A49DGpbu0F8ZfmdhYvYreQ69L5Kt7npAh&#10;Xp+QpzFimA0b9LLeq2VIpCfel3AY06A6QkzGI07BI1augN59F71oFpB6Z70LAcFAL57lHZF+297E&#10;M642bMvzSqYoZyRVp+992b5f3VlMieoMMjLI0enSUO9HJf6tGlqM/X0O8UoD/uTDgch7Obwz5VD0&#10;O5POIp5+NUcBAAAAAAAAAAAAAAAAAAAAAAAAAAAAAAAAAAAAAAAAAAAAAAD9+T/PblQW0RMZdAAA&#10;AABJRU5ErkJgglBLAwQKAAAAAAAAACEAlCqMWvINAADyDQAAFAAAAGRycy9tZWRpYS9pbWFnZTYu&#10;c3ZnPHN2ZyB2aWV3Qm94PSIwIDAgOTYgOTYiIHhtbG5zPSJodHRwOi8vd3d3LnczLm9yZy8yMDAw&#10;L3N2ZyIgeG1sbnM6eGxpbms9Imh0dHA6Ly93d3cudzMub3JnLzE5OTkveGxpbmsiIGlkPSJJY29u&#10;c19HaW5nZXJicmVhZENvb2tpZSIgb3ZlcmZsb3c9ImhpZGRlbiI+PHBhdGggZD0iTTczLjE0IDQ4&#10;IDc2LjA2IDQ2LjczIDc2LjI1IDQ2LjY1QzgwLjAxNzMgNDQuOTI4MSA4MS42NzU0IDQwLjQ3ODMg&#10;NzkuOTUzNiAzNi43MTEgNzguMjgzNyAzMy4wNTc1IDc0LjAzMTggMzEuMzY4NCA3MC4zMSAzMi44&#10;OEw3MC4zMSAzMi44OCA2Ny4zMSAzNC4xOSA1Ny45NSAzOC4yNUM2My43MjM5IDMyLjMwOTQgNjMu&#10;NTg4OCAyMi44MTI5IDU3LjY0ODIgMTcuMDM4OSA1MS43MDc2IDExLjI2NSA0Mi4yMTExIDExLjQw&#10;MDEgMzYuNDM3MiAxNy4zNDA3IDMwLjgwOTEgMjMuMTMxMiAzMC43NzUgMzIuMzM3OSAzNi4zNiAz&#10;OC4xN0wyNy4xOSAzNC4xNyAyNC4xOSAzMi44NiAyNC4xOSAzMi44NkMyMC4zOTU4IDMxLjE5NzYg&#10;MTUuOTcyNCAzMi45MjU4IDE0LjMxIDM2LjcyIDEyLjY0NzYgNDAuNTE0MiAxNC4zNzU4IDQ0Ljkz&#10;NzYgMTguMTcgNDYuNkwxOC4zNiA0Ni42OCAyMS4yOCA0OCAzMi45MSA1M0MzMy4yMzQgNTUuNTc5&#10;MiAzMi44NjgyIDU4LjE5ODIgMzEuODUgNjAuNTkgMzAuNTgxNCA2Mi40MTIyIDI5LjA4MjMgNjQu&#10;MDYyNiAyNy4zOSA2NS41IDI1Ljk1MDUgNjYuNzE4MyAyNC4zMTM3IDY3LjY4MjIgMjIuNTUgNjgu&#10;MzUgMjEuNjEgNjguNzcgMjAuNDUgNjkuMjggMTguOTIgNzAuMDMgMTYuNzQgNzEuMSAxNS42NCA3&#10;Mi44MyAxNS44MiA3NC44OSAxNi4xMiA3OC4zNiAyMC4wNSA4Mi4wNSAyNC45NyA4My40OCAyNS45&#10;ODk2IDgzLjc4MTUgMjcuMDQ2OCA4My45MzYzIDI4LjExIDgzLjk0TDI4LjExIDgzLjk0QzMzLjMx&#10;IDgzLjk0IDM2Ljc0IDgwLjA3IDM5LjI0IDc3LjI0IDM5LjYzIDc2LjggNDMuNDMgNzIuMTggNDcu&#10;MjQgNjcuNTYgNTEuMDIgNzIuMTggNTQuODIgNzYuOCA1NS4yNCA3Ny4yNCA1Ny43NCA4MC4wNyA2&#10;MS4xNyA4My45NCA2Ni4zNyA4My45NEw2Ni4zNyA4My45NEM2Ny40MzMyIDgzLjkzNjMgNjguNDkw&#10;NCA4My43ODE1IDY5LjUxIDgzLjQ4IDc0LjQzIDgyLjA1IDc4LjM2IDc4LjM2IDc4LjY2IDc0Ljg5&#10;IDc4Ljg0IDcyLjgzIDc3Ljc0IDcxLjEgNzUuNTYgNzAuMDMgNzQuMDMgNjkuMjggNzIuODcgNjgu&#10;NzcgNzEuOTMgNjguMzUgNzAuMTM0NiA2Ny42OTE0IDY4LjQ2NjcgNjYuNzI3MiA2NyA2NS41IDY1&#10;LjE4MjIgNjMuOTU0NiA2My41ODQxIDYyLjE2ODEgNjIuMjUgNjAuMTkgNjEuMzUzOSA1Ny45Mjcy&#10;IDYxLjA0MSA1NS40NzU0IDYxLjM0IDUzLjA2Wk02OC41MiAzNi44OCA3MS41MiAzNS42QzcxLjM0&#10;MyAzNy45OTc2IDcyLjI1MzcgNDAuMzQ3NyA3NCA0MiA3NC42MTUyIDQyLjU0OTggNzUuMzIyOCA0&#10;Mi45ODY1IDc2LjA5IDQzLjI5IDc1LjkyIDQzLjQyIDcyLjgzIDQ0Ljg4IDcyLjgzIDQ0Ljg4IDcy&#10;LjUzODQgNDQuNjg2NyA3Mi4yNjEgNDQuNDcyOSA3MiA0NC4yNCA2OS45MzAyIDQyLjM1ODQgNjgu&#10;Njg5OCAzOS43MzM3IDY4LjU1IDM2Ljk0Wk0yMi40NSA0NC4xOUMyMi4xODkgNDQuNDIyOSAyMS45&#10;MTE2IDQ0LjYzNjcgMjEuNjIgNDQuODMgMjEuNjIgNDQuODMgMTguNTMgNDMuMzcgMTguMzYgNDMu&#10;MjQgMTkuMTI1MyA0Mi45NDg5IDE5LjgzNTUgNDIuNTI5NiAyMC40NiA0MiAyMi4xOTIzIDQwLjM1&#10;OTEgMjMuMTAxNyAzOC4wMzA2IDIyLjk0IDM1LjY1TDI1Ljk0IDM2LjkzIDI1Ljk0IDM2LjkzQzI1&#10;Ljc3NDEgMzkuNzE0MSAyNC41MjA3IDQyLjMyMTYgMjIuNDUgNDQuMTlaTTMwLjMzIDgwLjU4QzI5&#10;LjcxMjMgNzguNjQ2NiAyOC42ODk2IDc2Ljg2NyAyNy4zMyA3NS4zNiAyNS45NDY2IDczLjc5ODkg&#10;MjQuMjQwNiA3Mi41NTY5IDIyLjMzIDcxLjcyTDIzLjcxIDcxLjFDMjQuNDcgNzAuNzYgMjUuMTMg&#10;NzAuNDcgMjUuNzEgNzAuMTYgMjkuMDU1NSA3Mi4yNzA2IDMxLjYwMDIgNzUuNDM4MiAzMi45NCA3&#10;OS4xNiAzMi4xNDgzIDc5Ljc2NSAzMS4yNjggODAuMjQ0IDMwLjMzIDgwLjU4Wk01Mi4xNSAyMS43&#10;MkM1My4yNTQ2IDIxLjcyIDU0LjE1IDIyLjYxNTQgNTQuMTUgMjMuNzIgNTQuMTUgMjQuODI0NiA1&#10;My4yNTQ2IDI1LjcyIDUyLjE1IDI1LjcyIDUxLjA0NTQgMjUuNzIgNTAuMTUgMjQuODI0NiA1MC4x&#10;NSAyMy43MiA1MC4xNSAyMi42MTU0IDUxLjA0NTQgMjEuNzIgNTIuMTUgMjEuNzJaTTQyLjE1IDIx&#10;LjcyQzQzLjI1NDYgMjEuNzIgNDQuMTUgMjIuNjE1NCA0NC4xNSAyMy43MiA0NC4xNSAyNC44MjQ2&#10;IDQzLjI1NDYgMjUuNzIgNDIuMTUgMjUuNzIgNDEuMDQ1NCAyNS43MiA0MC4xNSAyNC44MjQ2IDQw&#10;LjE1IDIzLjcyIDQwLjE1IDIyLjYxNTQgNDEuMDQ1NCAyMS43MiA0Mi4xNSAyMS43MlpNNDcgNjIu&#10;MDZDNDUuODk1NCA2Mi4wNiA0NSA2MS4xNjQ2IDQ1IDYwLjA2IDQ1IDU4Ljk1NTQgNDUuODk1NCA1&#10;OC4wNiA0NyA1OC4wNiA0OC4xMDQ2IDU4LjA2IDQ5IDU4Ljk1NTQgNDkgNjAuMDYgNDkgNjEuMTY0&#10;NiA0OC4xMDQ2IDYyLjA2IDQ3IDYyLjA2Wk00NyA1NEM0NS44OTU0IDU0IDQ1IDUzLjEwNDYgNDUg&#10;NTIgNDUgNTAuODk1NCA0NS44OTU0IDUwIDQ3IDUwIDQ4LjEwNDYgNTAgNDkgNTAuODk1NCA0OSA1&#10;MiA0OSA1My4xMDQ2IDQ4LjEwNDYgNTQgNDcgNTRaTTQ3IDQ1LjkyQzQ1Ljg5NTQgNDUuOTIgNDUg&#10;NDUuMDI0NiA0NSA0My45MiA0NSA0Mi44MTU0IDQ1Ljg5NTQgNDEuOTIgNDcgNDEuOTIgNDguMTA0&#10;NiA0MS45MiA0OSA0Mi44MTU0IDQ5IDQzLjkyIDQ4Ljk5NDUgNDUuMDIwNyA0OC4xMDA3IDQ1Ljkx&#10;IDQ3IDQ1LjkxWk01NC44OSAzMS4yNkM1Mi4zODY0IDM1LjU1NCA0Ni44NzU5IDM3LjAwNTQgNDIu&#10;NTgxOSAzNC41MDE5IDQxLjIzOTUgMzMuNzE5MiA0MC4xMjI2IDMyLjYwMjQgMzkuMzQgMzEuMjYg&#10;MzkuMDYwOCAzMC43ODM1IDM5LjIyMDcgMzAuMTcwOSAzOS42OTcyIDI5Ljg5MTYgMzkuNjk4MSAy&#10;OS44OTExIDM5LjY5OTEgMjkuODkwNSAzOS43IDI5Ljg5IDQwLjE3NjUgMjkuNjEwOCA0MC43ODkx&#10;IDI5Ljc3MDcgNDEuMDY4NCAzMC4yNDcyIDQxLjA2ODkgMzAuMjQ4MSA0MS4wNjk1IDMwLjI0OTEg&#10;NDEuMDcgMzAuMjUgNDMuMDE0NiAzMy41OTEzIDQ3LjI5OTcgMzQuNzIzNiA1MC42NDEgMzIuNzc5&#10;IDUxLjY4ODggMzIuMTY5MiA1Mi41NjAyIDMxLjI5NzggNTMuMTcgMzAuMjUgNTMuMzk3NCAyOS43&#10;NDY3IDUzLjk4OTggMjkuNTIzMSA1NC40OTMxIDI5Ljc1MDYgNTQuOTk2NCAyOS45NzggNTUuMjIg&#10;MzAuNTcwNCA1NC45OTI1IDMxLjA3MzcgNTQuOTY0NCAzMS4xMzU4IDU0LjkzMDEgMzEuMTk0OSA1&#10;NC44OSAzMS4yNVpNNjQuODIgNzMuMzdDNjUuOTIyNSA3Mi4xMzAxIDY3LjE5NTIgNzEuMDUyNyA2&#10;OC42IDcwLjE3IDY5LjIzIDcwLjQ4IDY5Ljg4IDcwLjc3IDcwLjYgNzEuMTFMNzEuOTggNzEuNzND&#10;NjguMTgyNSA3My40MjIgNjUuMjc2OSA3Ni42NCA2My45OCA4MC41OSA2My4wMTM0IDgwLjI1ODUg&#10;NjIuMTA1NSA3OS43NzU4IDYxLjI5IDc5LjE2IDYyLjA5NDkgNzcuMDE0NiA2My4zMDcyIDc1LjA0&#10;NTEgNjQuODYgNzMuMzZaIiBmaWxsPSIjNjYzMzAwIi8+PC9zdmc+UEsDBBQABgAIAAAAIQAMUkSc&#10;4gAAAAsBAAAPAAAAZHJzL2Rvd25yZXYueG1sTI/BSsNAEIbvgu+wjOCt3WybaInZlFLUUxFsBfE2&#10;TaZJaHY2ZLdJ+vZuT3qbYT7++f5sPZlWDNS7xrIGNY9AEBe2bLjS8HV4m61AOI9cYmuZNFzJwTq/&#10;v8swLe3InzTsfSVCCLsUNdTed6mUrqjJoJvbjjjcTrY36MPaV7LscQzhppWLKHqSBhsOH2rsaFtT&#10;cd5fjIb3EcfNUr0Ou/Npe/05JB/fO0VaPz5MmxcQnib/B8NNP6hDHpyO9sKlE62GWbyIA6oheU5A&#10;3AClVmE6aoijZAkyz+T/DvkvAAAA//8DAFBLAwQUAAYACAAAACEAE74mueQAAAC1AwAAGQAAAGRy&#10;cy9fcmVscy9lMm9Eb2MueG1sLnJlbHO8k8tqwzAQRfeF/oOYfS3bSUwpkbMphWxL+gGDNJZFrQeS&#10;Gpq/r6AUGkjdnZaaYc49XND+8GkXdqaYjHcCuqYFRk56ZZwW8HZ6eXgEljI6hYt3JOBCCQ7j/d3+&#10;lRbM5SjNJiRWKC4JmHMOT5wnOZPF1PhArmwmHy3m8oyaB5TvqIn3bTvw+JsB4xWTHZWAeFQbYKdL&#10;KMn/s/00GUnPXn5YcvlGBDe2ZBcgRk1ZgCVl8Hu4aYLTwG879HUc+iad/3To6jh0az0MdRyGtR52&#10;dRx2az1s6zhsf3rgV59t/AIAAP//AwBQSwECLQAUAAYACAAAACEAqNbHqBMBAABJAgAAEwAAAAAA&#10;AAAAAAAAAAAAAAAAW0NvbnRlbnRfVHlwZXNdLnhtbFBLAQItABQABgAIAAAAIQA4/SH/1gAAAJQB&#10;AAALAAAAAAAAAAAAAAAAAEQBAABfcmVscy8ucmVsc1BLAQItABQABgAIAAAAIQBzxv1NSA0AAPU2&#10;AAAOAAAAAAAAAAAAAAAAAEMCAABkcnMvZTJvRG9jLnhtbFBLAQItAAoAAAAAAAAAIQDuK7TEPQ0A&#10;AD0NAAAUAAAAAAAAAAAAAAAAALcPAABkcnMvbWVkaWEvaW1hZ2UxLnBuZ1BLAQItAAoAAAAAAAAA&#10;IQAhLZdQUQ4AAFEOAAAUAAAAAAAAAAAAAAAAACYdAABkcnMvbWVkaWEvaW1hZ2UyLnN2Z1BLAQIt&#10;AAoAAAAAAAAAIQBVOTjVcgsAAHILAAAUAAAAAAAAAAAAAAAAAKkrAABkcnMvbWVkaWEvaW1hZ2Uz&#10;LnBuZ1BLAQItAAoAAAAAAAAAIQDO/cdcbQcAAG0HAAAUAAAAAAAAAAAAAAAAAE03AABkcnMvbWVk&#10;aWEvaW1hZ2U0LnN2Z1BLAQItAAoAAAAAAAAAIQCFX8UqZwwAAGcMAAAUAAAAAAAAAAAAAAAAAOw+&#10;AABkcnMvbWVkaWEvaW1hZ2U1LnBuZ1BLAQItAAoAAAAAAAAAIQCUKoxa8g0AAPINAAAUAAAAAAAA&#10;AAAAAAAAAIVLAABkcnMvbWVkaWEvaW1hZ2U2LnN2Z1BLAQItABQABgAIAAAAIQAMUkSc4gAAAAsB&#10;AAAPAAAAAAAAAAAAAAAAAKlZAABkcnMvZG93bnJldi54bWxQSwECLQAUAAYACAAAACEAE74mueQA&#10;AAC1AwAAGQAAAAAAAAAAAAAAAAC4WgAAZHJzL19yZWxzL2Uyb0RvYy54bWwucmVsc1BLBQYAAAAA&#10;CwALAMYCAADTWwAAAAA=&#10;">
                <v:group id="_x0000_s1060" style="position:absolute;top:283;width:70104;height:19323" coordsize="70104,19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NtXzAAAAOMAAAAPAAAAZHJzL2Rvd25yZXYueG1sRI9Ba8JA&#10;FITvhf6H5RW81U2ijZK6ikhbepBCVRBvj+wzCWbfhuyaxH/vFgoeh5n5hlmsBlOLjlpXWVYQjyMQ&#10;xLnVFRcKDvvP1zkI55E11pZJwY0crJbPTwvMtO35l7qdL0SAsMtQQel9k0np8pIMurFtiIN3tq1B&#10;H2RbSN1iH+CmlkkUpdJgxWGhxIY2JeWX3dUo+OqxX0/ij257OW9up/3bz3Ebk1Kjl2H9DsLT4B/h&#10;//a3VpDEk2iapLN0Bn+fwh+QyzsAAAD//wMAUEsBAi0AFAAGAAgAAAAhANvh9svuAAAAhQEAABMA&#10;AAAAAAAAAAAAAAAAAAAAAFtDb250ZW50X1R5cGVzXS54bWxQSwECLQAUAAYACAAAACEAWvQsW78A&#10;AAAVAQAACwAAAAAAAAAAAAAAAAAfAQAAX3JlbHMvLnJlbHNQSwECLQAUAAYACAAAACEA5/jbV8wA&#10;AADjAAAADwAAAAAAAAAAAAAAAAAHAgAAZHJzL2Rvd25yZXYueG1sUEsFBgAAAAADAAMAtwAAAAAD&#10;AAAAAA==&#10;">
                  <v:rect id="Rectangle 35" o:spid="_x0000_s1061" style="position:absolute;left:8731;width:61373;height:193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gB1yQAAAOIAAAAPAAAAZHJzL2Rvd25yZXYueG1sRI9Ba8JA&#10;FITvQv/D8gq96W6ESpK6ii0ovUgxBnp9ZF+T0OzbNLs16b93C4LHYWa+YdbbyXbiQoNvHWtIFgoE&#10;ceVMy7WG8ryfpyB8QDbYOSYNf+Rhu3mYrTE3buQTXYpQiwhhn6OGJoQ+l9JXDVn0C9cTR+/LDRZD&#10;lEMtzYBjhNtOLpVaSYstx4UGe3prqPoufq2GU7Evj1l1oM/i41UdDybdjT9e66fHafcCItAU7uFb&#10;+91oeF5mqcqSJIP/S/EOyM0VAAD//wMAUEsBAi0AFAAGAAgAAAAhANvh9svuAAAAhQEAABMAAAAA&#10;AAAAAAAAAAAAAAAAAFtDb250ZW50X1R5cGVzXS54bWxQSwECLQAUAAYACAAAACEAWvQsW78AAAAV&#10;AQAACwAAAAAAAAAAAAAAAAAfAQAAX3JlbHMvLnJlbHNQSwECLQAUAAYACAAAACEA+ZoAdckAAADi&#10;AAAADwAAAAAAAAAAAAAAAAAHAgAAZHJzL2Rvd25yZXYueG1sUEsFBgAAAAADAAMAtwAAAP0CAAAA&#10;AA==&#10;" fillcolor="black [3213]" strokecolor="#bf8f00 [2407]" strokeweight="2.25pt">
                    <v:textbox>
                      <w:txbxContent>
                        <w:p w14:paraId="4C05C3A2" w14:textId="77777777" w:rsidR="009849D4" w:rsidRPr="005456AF" w:rsidRDefault="009849D4" w:rsidP="009849D4">
                          <w:pPr>
                            <w:jc w:val="center"/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สำหรับพีเรียดที่เดินทางช่วง 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15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พฤศจิกายน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 - 31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มีนาคม ปีถัดไป</w:t>
                          </w:r>
                          <w:r w:rsidRPr="005456AF">
                            <w:rPr>
                              <w:rFonts w:ascii="Kanit Light" w:hAnsi="Kanit Light" w:cs="Kanit Light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cs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(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 w:val="20"/>
                              <w:szCs w:val="20"/>
                              <w:cs/>
                            </w:rPr>
                            <w:t>กรณีหากมีการเปลี่ยนแปลง ประกาศการเปิดหรือปิดไว้ขึ้นกว่ากับหนดการข้างต้น ทั้งอยู่กับทางทีมผู้จัด บริษัททัวร์ไม่มีส่วนเกี่ยวข้องทุกกรณี</w:t>
                          </w:r>
                          <w:r w:rsidRPr="005456AF">
                            <w:rPr>
                              <w:rFonts w:ascii="Kanit Light" w:hAnsi="Kanit Light" w:cs="Kanit Light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142EEC74" w14:textId="77777777" w:rsidR="009849D4" w:rsidRPr="005456AF" w:rsidRDefault="009849D4" w:rsidP="009849D4">
                          <w:pPr>
                            <w:jc w:val="center"/>
                            <w:rPr>
                              <w:rFonts w:ascii="Kanit Light" w:hAnsi="Kanit Light" w:cs="Kanit Light"/>
                              <w:szCs w:val="22"/>
                            </w:rPr>
                          </w:pPr>
                          <w:r w:rsidRPr="005456AF">
                            <w:rPr>
                              <w:rFonts w:ascii="Kanit Light" w:hAnsi="Kanit Light" w:cs="Kanit Light" w:hint="cs"/>
                              <w:i/>
                              <w:iCs/>
                              <w:szCs w:val="22"/>
                              <w:u w:val="single"/>
                              <w:cs/>
                            </w:rPr>
                            <w:t>หากพอมีเวลาแนะนำอิสระท่องเที่ยว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งานประดับไฟฤดูหนาว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 Sweet Illumination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จัดขึ้นที่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สวนชิโรอิโคอิบิโตะ (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Shiroi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proofErr w:type="spellStart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>Koibito</w:t>
                          </w:r>
                          <w:proofErr w:type="spellEnd"/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Park)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 ในเมืองซัปโปโร จังหวัดฮอกไกโด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 xml:space="preserve">ตื่นตาตื่นใจไปกับ สวนที่จะถูกเนรมิตให้เป็นดินแดนเทพนิยาย ท่ามกลางสถาปัตยกรรมสไตล์ยุโรป </w:t>
                          </w:r>
                        </w:p>
                        <w:p w14:paraId="6731E65F" w14:textId="77777777" w:rsidR="009849D4" w:rsidRPr="005456AF" w:rsidRDefault="009849D4" w:rsidP="009849D4">
                          <w:pPr>
                            <w:spacing w:after="0" w:line="240" w:lineRule="auto"/>
                            <w:jc w:val="center"/>
                            <w:rPr>
                              <w:rFonts w:ascii="Kanit Light" w:hAnsi="Kanit Light" w:cs="Kanit Light"/>
                              <w:szCs w:val="22"/>
                              <w:cs/>
                            </w:rPr>
                          </w:pP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7"/>
                              <w:szCs w:val="27"/>
                              <w14:glow w14:rad="114300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>Highlight!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5"/>
                              <w:szCs w:val="25"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/>
                              <w:color w:val="FF0000"/>
                              <w:sz w:val="21"/>
                              <w:szCs w:val="21"/>
                              <w:cs/>
                              <w14:glow w14:rad="86944">
                                <w14:schemeClr w14:val="accent4">
                                  <w14:lumMod w14:val="20000"/>
                                  <w14:lumOff w14:val="80000"/>
                                </w14:schemeClr>
                              </w14:glow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การจัดแสดงรูปปั้นขนม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ต้นคริสต์มาส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และแสงไฟหลากสี พร้อมเสียงเพลงประกอบ</w:t>
                          </w:r>
                          <w:r w:rsidRPr="005456AF">
                            <w:rPr>
                              <w:rFonts w:ascii="Kanit Light" w:hAnsi="Kanit Light" w:cs="Kanit Light"/>
                              <w:szCs w:val="22"/>
                            </w:rPr>
                            <w:t xml:space="preserve"> </w:t>
                          </w:r>
                          <w:r w:rsidRPr="005456AF">
                            <w:rPr>
                              <w:rFonts w:ascii="Kanit Light" w:hAnsi="Kanit Light" w:cs="Kanit Light" w:hint="cs"/>
                              <w:szCs w:val="22"/>
                              <w:cs/>
                            </w:rPr>
                            <w:t>คงเป็นภาพชวนฝันสุดโรแมนติกแน่นอน</w:t>
                          </w:r>
                        </w:p>
                      </w:txbxContent>
                    </v:textbox>
                  </v:rect>
                  <v:shape id="Graphic 36" o:spid="_x0000_s1062" type="#_x0000_t75" alt="Holiday tree outline" style="position:absolute;top:9857;width:8756;height:8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LEtywAAAOMAAAAPAAAAZHJzL2Rvd25yZXYueG1sRI9Pa8JA&#10;EMXvQr/DMoVepG4qEmvqKkUQij2IsYX2NmSnSTA7G7Ibjd/eORRkTm/+/N6b5XpwjTpTF2rPBl4m&#10;CSjiwtuaSwNfx+3zK6gQkS02nsnAlQKsVw+jJWbWX/hA5zyWSiAcMjRQxdhmWoeiIodh4ltimf35&#10;zmEU2ZXadngRuGv0NElS7bBmcaiwpU1FxSnvnVCK79Oux89rPvvd/2x7qc1sbMzT4/D+BirSEO/L&#10;/9cfVuIv5uk0TdKFhJafpAF6dQMAAP//AwBQSwECLQAUAAYACAAAACEA2+H2y+4AAACFAQAAEwAA&#10;AAAAAAAAAAAAAAAAAAAAW0NvbnRlbnRfVHlwZXNdLnhtbFBLAQItABQABgAIAAAAIQBa9CxbvwAA&#10;ABUBAAALAAAAAAAAAAAAAAAAAB8BAABfcmVscy8ucmVsc1BLAQItABQABgAIAAAAIQDRpLEtywAA&#10;AOMAAAAPAAAAAAAAAAAAAAAAAAcCAABkcnMvZG93bnJldi54bWxQSwUGAAAAAAMAAwC3AAAA/wIA&#10;AAAA&#10;">
                    <v:imagedata r:id="rId65" o:title="Holiday tree outline"/>
                  </v:shape>
                </v:group>
                <v:shape id="Graphic 63" o:spid="_x0000_s1063" type="#_x0000_t75" alt="Bells with solid fill" style="position:absolute;left:68774;width:4947;height:4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U+OyAAAAOMAAAAPAAAAZHJzL2Rvd25yZXYueG1sRE/da8Iw&#10;EH8f+D+EE/Y20wa2zmqUMdgH80knbI9nc7bF5lKSWOt/vwwGe7zf9y3Xo+3EQD60jjXkswwEceVM&#10;y7WG/efL3SOIEJENdo5Jw5UCrFeTmyWWxl14S8Mu1iKFcChRQxNjX0oZqoYshpnriRN3dN5iTKev&#10;pfF4SeG2kyrLHqTFllNDgz09N1Sddmer4Xzdq/Bx2PSv/qsu5HD/Vmy+Wevb6fi0ABFpjP/iP/e7&#10;SfOLeaZUnqs5/P6UAJCrHwAAAP//AwBQSwECLQAUAAYACAAAACEA2+H2y+4AAACFAQAAEwAAAAAA&#10;AAAAAAAAAAAAAAAAW0NvbnRlbnRfVHlwZXNdLnhtbFBLAQItABQABgAIAAAAIQBa9CxbvwAAABUB&#10;AAALAAAAAAAAAAAAAAAAAB8BAABfcmVscy8ucmVsc1BLAQItABQABgAIAAAAIQAMNU+OyAAAAOMA&#10;AAAPAAAAAAAAAAAAAAAAAAcCAABkcnMvZG93bnJldi54bWxQSwUGAAAAAAMAAwC3AAAA/AIAAAAA&#10;">
                  <v:imagedata r:id="rId66" o:title="Bells with solid fill"/>
                </v:shape>
                <v:shape id="Graphic 46" o:spid="_x0000_s1064" type="#_x0000_t75" alt="Gingerbread cookie with solid fill" style="position:absolute;left:67315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iZKygAAAOIAAAAPAAAAZHJzL2Rvd25yZXYueG1sRI9BSwMx&#10;FITvgv8hPMGbzdrSZd02LUUUxIPQ6qW3181zd3Hzsk2ebfTXG0HwOMzMN8xyndygThRi79nA7aQA&#10;Rdx423Nr4O318aYCFQXZ4uCZDHxRhPXq8mKJtfVn3tJpJ63KEI41GuhExlrr2HTkME78SJy9dx8c&#10;Spah1TbgOcPdoKdFUWqHPeeFDke676j52H06A1WQh2OT0mZ71PhcfMu+fznsjbm+SpsFKKEk/+G/&#10;9pM1MJ1X81lZ3s3g91K+A3r1AwAA//8DAFBLAQItABQABgAIAAAAIQDb4fbL7gAAAIUBAAATAAAA&#10;AAAAAAAAAAAAAAAAAABbQ29udGVudF9UeXBlc10ueG1sUEsBAi0AFAAGAAgAAAAhAFr0LFu/AAAA&#10;FQEAAAsAAAAAAAAAAAAAAAAAHwEAAF9yZWxzLy5yZWxzUEsBAi0AFAAGAAgAAAAhAKvGJkrKAAAA&#10;4gAAAA8AAAAAAAAAAAAAAAAABwIAAGRycy9kb3ducmV2LnhtbFBLBQYAAAAAAwADALcAAAD+AgAA&#10;AAA=&#10;">
                  <v:imagedata r:id="rId67" o:title="Gingerbread cookie with solid fill"/>
                </v:shape>
                <v:shape id="Graphic 46" o:spid="_x0000_s1065" type="#_x0000_t75" alt="Gingerbread cookie with solid fill" style="position:absolute;left:61381;top:16634;width:5461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63SyQAAAOIAAAAPAAAAZHJzL2Rvd25yZXYueG1sRI9BSwMx&#10;FITvgv8hPMGbTSy6rGvTUkRBPAitXnp7bp67i5uXbfJso7/eCILHYeabYRar7Ed1oJiGwBYuZwYU&#10;cRvcwJ2F15eHixpUEmSHY2Cy8EUJVsvTkwU2Lhx5Q4etdKqUcGrQQi8yNVqntiePaRYm4uK9h+hR&#10;ioyddhGPpdyPem5MpT0OXBZ6nOiup/Zj++kt1FHu923O681e45P5lt3w/Laz9vwsr29BCWX5D//R&#10;j65w1c31lZnXFfxeKndAL38AAAD//wMAUEsBAi0AFAAGAAgAAAAhANvh9svuAAAAhQEAABMAAAAA&#10;AAAAAAAAAAAAAAAAAFtDb250ZW50X1R5cGVzXS54bWxQSwECLQAUAAYACAAAACEAWvQsW78AAAAV&#10;AQAACwAAAAAAAAAAAAAAAAAfAQAAX3JlbHMvLnJlbHNQSwECLQAUAAYACAAAACEA1Fut0skAAADi&#10;AAAADwAAAAAAAAAAAAAAAAAHAgAAZHJzL2Rvd25yZXYueG1sUEsFBgAAAAADAAMAtwAAAP0CAAAA&#10;AA==&#10;">
                  <v:imagedata r:id="rId67" o:title="Gingerbread cookie with solid fill"/>
                </v:shape>
                <w10:wrap type="square"/>
              </v:group>
            </w:pict>
          </mc:Fallback>
        </mc:AlternateContent>
      </w:r>
    </w:p>
    <w:p w14:paraId="0A442C0B" w14:textId="34B35C24" w:rsidR="00FD2449" w:rsidRDefault="00FD2449" w:rsidP="00FD244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</w:p>
    <w:p w14:paraId="261B3E09" w14:textId="77777777" w:rsidR="009849D4" w:rsidRDefault="009849D4" w:rsidP="003A7228">
      <w:pPr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color w:val="6600CC"/>
          <w:sz w:val="26"/>
          <w:szCs w:val="26"/>
          <w:u w:val="single"/>
          <w:lang w:eastAsia="ja-JP"/>
        </w:rPr>
      </w:pPr>
    </w:p>
    <w:p w14:paraId="240E3FC6" w14:textId="77777777" w:rsidR="00FD2449" w:rsidRPr="00ED4E37" w:rsidRDefault="00FD2449" w:rsidP="00FD2449">
      <w:pPr>
        <w:shd w:val="clear" w:color="auto" w:fill="D9D9D9" w:themeFill="background1" w:themeFillShade="D9"/>
        <w:spacing w:after="0" w:line="240" w:lineRule="auto"/>
        <w:ind w:left="851" w:right="-11"/>
        <w:jc w:val="thaiDistribute"/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</w:pPr>
      <w:r w:rsidRPr="004B07B1">
        <w:rPr>
          <w:rFonts w:ascii="Kanit Light" w:hAnsi="Kanit Light" w:cs="Kanit Light" w:hint="cs"/>
          <w:b/>
          <w:bCs/>
          <w:color w:val="FF0000"/>
          <w:szCs w:val="22"/>
          <w:cs/>
        </w:rPr>
        <w:t>กรณีที่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  <w:cs/>
        </w:rPr>
        <w:t>โรงงานช็อกโกแลตชิโรอิโคอิบิโตะ</w:t>
      </w:r>
      <w:r w:rsidRPr="00C27C72">
        <w:rPr>
          <w:rFonts w:ascii="Kanit Light" w:hAnsi="Kanit Light" w:cs="Kanit Light" w:hint="cs"/>
          <w:b/>
          <w:bCs/>
          <w:color w:val="FF0000"/>
          <w:szCs w:val="22"/>
          <w:cs/>
        </w:rPr>
        <w:t xml:space="preserve"> </w:t>
      </w:r>
      <w:r w:rsidRPr="00C27C72">
        <w:rPr>
          <w:rFonts w:ascii="Kanit Light" w:hAnsi="Kanit Light" w:cs="Kanit Light"/>
          <w:b/>
          <w:bCs/>
          <w:color w:val="FF0000"/>
          <w:szCs w:val="22"/>
        </w:rPr>
        <w:t>(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Shiroi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</w:t>
      </w:r>
      <w:proofErr w:type="spellStart"/>
      <w:r w:rsidRPr="00C27C72">
        <w:rPr>
          <w:rFonts w:ascii="Kanit Light" w:hAnsi="Kanit Light" w:cs="Kanit Light"/>
          <w:b/>
          <w:bCs/>
          <w:color w:val="FF0000"/>
          <w:szCs w:val="22"/>
        </w:rPr>
        <w:t>koibito</w:t>
      </w:r>
      <w:proofErr w:type="spellEnd"/>
      <w:r w:rsidRPr="00C27C72">
        <w:rPr>
          <w:rFonts w:ascii="Kanit Light" w:hAnsi="Kanit Light" w:cs="Kanit Light"/>
          <w:b/>
          <w:bCs/>
          <w:color w:val="FF0000"/>
          <w:szCs w:val="22"/>
        </w:rPr>
        <w:t xml:space="preserve"> park)</w:t>
      </w:r>
      <w:r w:rsidRPr="00ED4E37">
        <w:rPr>
          <w:rFonts w:ascii="Kanit Light" w:hAnsi="Kanit Light" w:cs="Kanit Light" w:hint="cs"/>
          <w:color w:val="FF0000"/>
          <w:szCs w:val="22"/>
          <w:cs/>
        </w:rPr>
        <w:t xml:space="preserve"> ปิด ทำให้ไม่สามารถเข้าชมได้เนื่องจากสภาพอากาศไม่ดี ไม่เอื้ออำนวย และปัญหาอื่นๆ ขอสงวนสิทธิ์เปลี่ยนแปลงไป 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cs/>
          <w:lang w:val="th-TH" w:eastAsia="en-SG"/>
        </w:rPr>
        <w:t>พิพิธภัณฑ์เบียร์ซัปโปโร (</w:t>
      </w:r>
      <w:r w:rsidRPr="00ED4E37">
        <w:rPr>
          <w:rFonts w:ascii="Kanit Light" w:hAnsi="Kanit Light" w:cs="Kanit Light"/>
          <w:b/>
          <w:bCs/>
          <w:noProof/>
          <w:color w:val="FF0000"/>
          <w:szCs w:val="22"/>
          <w:lang w:eastAsia="en-SG"/>
        </w:rPr>
        <w:t>Sapporo Beer Museum)</w:t>
      </w:r>
      <w:r w:rsidRPr="00ED4E37">
        <w:rPr>
          <w:rFonts w:ascii="Kanit Light" w:hAnsi="Kanit Light" w:cs="Kanit Light"/>
          <w:noProof/>
          <w:color w:val="FF0000"/>
          <w:szCs w:val="22"/>
          <w:lang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ซึ่งจัดแสดงเกี่ยวกับประวัติความเป็นมาของเบียร์ซัปโปโรในแต่ละยุคสมัย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 xml:space="preserve">เพราะฮอกไกโดนั้นขึ้นชื่อว่าเป็นแหล่งผลิตเบียร์ครั้งแรกของประเทศญี่ปุ่น 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>ที่นี่</w:t>
      </w:r>
      <w:r w:rsidRPr="00ED4E37">
        <w:rPr>
          <w:rFonts w:ascii="Kanit Light" w:hAnsi="Kanit Light" w:cs="Kanit Light"/>
          <w:noProof/>
          <w:color w:val="FF0000"/>
          <w:szCs w:val="22"/>
          <w:cs/>
          <w:lang w:val="th-TH" w:eastAsia="en-SG"/>
        </w:rPr>
        <w:t>เป็นแหล่งผลิตที่เก่าแก่ที่สุดและเป็นยี่ห้อที่นิยมที่สุดในประเทศ ซึ่งมีการกลั่นเบียร์ตั้งแต่ ปี ค.ศ.1877 มาจนถึงปัจจุบัน และยังส่งออกไปทั่วโลกอีกด้วย ที่นี่จึงถือเป็นแหล่งที่เรียนรู้ถึงสินค้าที่มีชื่อเสียงดังไกลระดับโลก</w:t>
      </w:r>
      <w:r w:rsidRPr="00ED4E37">
        <w:rPr>
          <w:rFonts w:ascii="Kanit Light" w:hAnsi="Kanit Light" w:cs="Kanit Light" w:hint="cs"/>
          <w:noProof/>
          <w:color w:val="FF0000"/>
          <w:szCs w:val="22"/>
          <w:cs/>
          <w:lang w:val="th-TH" w:eastAsia="en-SG"/>
        </w:rPr>
        <w:t xml:space="preserve">  โดยไม่แจ้งให้ทราบล่วงหน้าทุกกรณี</w:t>
      </w:r>
    </w:p>
    <w:p w14:paraId="51B1677F" w14:textId="79A10B80" w:rsidR="00FD2449" w:rsidRDefault="00FD2449" w:rsidP="00FD2449">
      <w:pPr>
        <w:spacing w:after="0" w:line="240" w:lineRule="auto"/>
        <w:ind w:left="851" w:right="-1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b/>
          <w:bCs/>
          <w:noProof/>
          <w:color w:val="FF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152832" behindDoc="0" locked="0" layoutInCell="1" allowOverlap="1" wp14:anchorId="1DDC4170" wp14:editId="53B0B87F">
                <wp:simplePos x="0" y="0"/>
                <wp:positionH relativeFrom="column">
                  <wp:posOffset>-448945</wp:posOffset>
                </wp:positionH>
                <wp:positionV relativeFrom="paragraph">
                  <wp:posOffset>8890</wp:posOffset>
                </wp:positionV>
                <wp:extent cx="7552055" cy="2433320"/>
                <wp:effectExtent l="0" t="0" r="0" b="5080"/>
                <wp:wrapSquare wrapText="bothSides"/>
                <wp:docPr id="185542847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055" cy="2433320"/>
                          <a:chOff x="0" y="0"/>
                          <a:chExt cx="7552690" cy="2435225"/>
                        </a:xfrm>
                      </wpg:grpSpPr>
                      <pic:pic xmlns:pic="http://schemas.openxmlformats.org/drawingml/2006/picture">
                        <pic:nvPicPr>
                          <pic:cNvPr id="1435045661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90" b="3690"/>
                          <a:stretch/>
                        </pic:blipFill>
                        <pic:spPr bwMode="auto">
                          <a:xfrm>
                            <a:off x="0" y="0"/>
                            <a:ext cx="3938905" cy="243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67921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7267" y="8791"/>
                            <a:ext cx="3635423" cy="24264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6574F3" id="Group 43" o:spid="_x0000_s1026" style="position:absolute;margin-left:-35.35pt;margin-top:.7pt;width:594.65pt;height:191.6pt;z-index:252152832;mso-height-relative:margin" coordsize="75526,243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tRMj6yAgAAnQcAAA4AAABkcnMvZTJvRG9jLnhtbNRVyW7bMBC9F+g/&#10;ELwnkrXZFmIHRdMEBdLU6PIBNEVJRMQFJG05f98hJSexnaJpbjmYHoqc4Zs3b8iLy53o0JYZy5Vc&#10;4Ml5jBGTVFVcNgv8+9f12Qwj64isSKckW+AHZvHl8uOHi16XLFGt6ipmEASRtuz1ArfO6TKKLG2Z&#10;IPZcaSZhsVZGEAdT00SVIT1EF12UxHER9cpU2ijKrIWvV8MiXob4dc2o+17XljnULTBgc2E0YVz7&#10;MVpekLIxRLecjjDIG1AIwiUc+hjqijiCNoafhBKcGmVV7c6pEpGqa05ZyAGymcRH2dwYtdEhl6bs&#10;G/1IE1B7xNObw9K77Y3RP/XKABO9boCLMPO57Goj/D+gRLtA2cMjZWznEIWP0zxP4jzHiMJakqVp&#10;moyk0haYP/Gj7ZdnnsUcajJ65kmS+3JE+4OjAzia0xJ+IwdgnXDwb62Al9sYhscg4lUxBDH3G30G&#10;5dLE8TXvuHsI0oPCeFByu+J0ZYYJ0LkyiFfQClmax1leFBOMJBEgfdjmT0dpIMi7+t2DL/G53Sp6&#10;b5FUn1siG/bJalAvBAqkHG6P/PTg4HXH9TXvOl8vb48pgtKPlPICS4MKrxTdCCbd0FaGdZCtkrbl&#10;2mJkSibWDNIyXytIiEJLO0hJGy7d0EPW0B+A13dYGsoK7RWM0GHWGeZo68vroT+h9TML6kPr/puq&#10;ICTZOBU66TXqS+fpbB4/qe9EQ8Crse6GKYG8AfgBYwhPtrfWDXLbb/HcddKPUnkuh1X/JYD2MEcT&#10;UA/1BuPdKDKLZ8V0npzoMUt8BX0h3qcek5f1OCjOV7OGWnptDvUcpfhXJXqPI+2l88k0KaYYwR03&#10;m85DR5JyfwWmRZpnSbq/yJIiS7ODi+w/Rfii2MJlCG8AwD54ZJ7PwX7+qi7/AAAA//8DAFBLAwQK&#10;AAAAAAAAACEAM0DVZdGpBQDRqQUAFQAAAGRycy9tZWRpYS9pbWFnZTEuanBlZ//Y/+AAEEpGSUYA&#10;AQEBANwA3AAA/9sAQwACAQEBAQECAQEBAgICAgIEAwICAgIFBAQDBAYFBgYGBQYGBgcJCAYHCQcG&#10;BggLCAkKCgoKCgYICwwLCgwJCgoK/9sAQwECAgICAgIFAwMFCgcGBwoKCgoKCgoKCgoKCgoKCgoK&#10;CgoKCgoKCgoKCgoKCgoKCgoKCgoKCgoKCgoKCgoKCgoK/8AAEQgCeAO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6McZHFNxg8gZp5Vick4p&#10;D0+7X+hZ/jwnYbgetN28EL+dPbDHIFAXv174pp2KuRBeppCoxn0qYgEE96btwMEU7jTIXQ44FNCs&#10;G5HPGKmK8cetBX/69UmWpEDDJ6d+1DDcefwqUp/DjpSMhxgcU0ylIhYDoR19qa8W4nPrUxjJHDd+&#10;9Hlk9KadilKxX8sL0HXrmm7McAVOy59Md6bt2/N19apSLUiEp64A703tn+dSumcDH4U1gQMYqkyr&#10;jMYODz9aQr0OafjBwP1FByB06+1VcdyIkkcCkbPXPTvUnr2ppU9QOKpMpMb0wAPypTlxxSbSD/8A&#10;Xp4GOtNsY0LgE0DkAN0+tGD749qUAZI/ClcAU5GacGwOPzzSY7ClC+/GOaTZLsBzjPpSq2Oemewp&#10;CexPegEDt+FLdCsPDEHk4p6uG4qJTg9aepwBzUtCauPx8wIpVPB9CabuB7fWlDKDio1I1JEkdMAN&#10;jBzz/OmvJvbeCB6ALimK5B60E45A/Ckoq49bWHLJ8pGc/wCNG4/KPMbAOeTnFNyAKVTg7j296HHq&#10;NNpi4mGUGenQehoa6lLbnkJHdTVm2lt4gVcDBBI4zz9KryLlnIUlSeGI/wA+9SpKT1RvZ04pqQNd&#10;vJCyO5yWG0DsMdP5UvzFS0bA7Mk5yT07/T/OKgLFSMZ9qck2EaMnAIOGyf8AP/66pwS2HGq2/eZc&#10;t5JZGQluq5Ugc9856f5zSTapJbT7QQccHPXv/niqkF01up8skEjrnp71DPKXfe5yT1PrSjRTlrsd&#10;P1uaguR2ZZudZupgVWQr/utiqklzLINkkhbnkE1GZjt4GDTNxJwf510xpRirJGMp1Zu8mywt5KF2&#10;54A4BPSr2m6xNG2ZpN2SAA3bjHWsv+tOXj5c9KmVKElaxdOvVpSvFnbafq6s/wB/PAI5yPXrW1pm&#10;pq5OWwR1PpXnVldTCQRx5G5uWHXk9f8A61dHomouxAklJyx5x2/rXjYnCJJn2eVZ06klGR2iSrKB&#10;tPJPf0qO8CgZ3Z6cg1TsLwSqCTgY7mrEsgkcZz9DXj8jjM+zhXVWnzdxYVCjLKSAMg05hkZUHnvR&#10;GoIJGRgfhSOzA4DZH16Ua3NIuyIpBtcnb1HrU1uQoAYHOeeOtQyDcxYjGCO1KjkZAPviqeqFCbjM&#10;vGUBf0ANVpZGjJIzmpElO3AIJ60yQBgee/JrKKs9TqlJyjuNhuXxjGMZ7Zpss+RkZOO5NNkYKNo4&#10;7n86jLk9fxGa2UVe5lKo7WuI5DjG7moHYMxQHGD6dKlLs/IHA+8KgZGzlQck8+1axRjOTZJGQrbm&#10;xz70rKScjAH+cUltFIF/djOParEaBR8y9DgUnJIuCckPsS0YGXx39Oa39Ku9sY3Z6dT/AJ/zisJF&#10;A52jk4xir9llSrZ4HtXFiIqaPTwU3TZ0BmYLvU/XHaqt9IwXA5IPIqCO8LcDPAxjFKZBJ8o69sVw&#10;qm4vU9eVZSVivJKVBIcdTyaWDUHU7C3U8VBcjLYbIGMelNjjAPyjt6d66bJrU4/aSUtDSgu2zyck&#10;H0/Krq3eVw2c464rFt5SW28jbjj3rQtuUJ4+lc9SCR2UqrZbaRW5I64wadEpI37cDvioYSG54yOK&#10;uxIFHAHvXPLQ66b52RTRM68L0HGKiEZByBk9utW5GVQCT1NRHaGGwAnHQGkmXKKvcdFGH+Qj86Jo&#10;1HAHI7CiAgMzHgdqm+UtuI6Z5qW7MtJOJVeHdwV6nimS2u4bdv4g1blTOBzjt70qR5498YNNTa1D&#10;2aehRWyOPmPU59TVmCHaePTpU5iO8ZHWnx2+eg+vFTKp3KjTSdkRGI546fWjbtyO9WzblsLtBx0O&#10;cUwwBVK7Qfes1UuaezaK69Qp/KrFupGI+3tQIsMB+ntUkahTk8gdeamU7oqEQkBDHA4I6Ug24wTy&#10;ByalcKAdy9KrS7gpwO1TH3i23EqXbliVU9f0qGIDb94EHpxT5IyT17dcUscfyg4x7V1qyRxu7kRS&#10;nIIzxmogHU7QOOvNTSR85AyOnBo8rPIB61V7GUou9ya0GRgD8RVhYQR9O/r3qK0Q8MBnnpmrvlZG&#10;dhIrnnLU6YRuiqyHoefY1G2EJ45NXXgx0649KgMbdgSR05ojK45RIChC8cYpUBz0/WpShx6Z6AUR&#10;QkkkdutVzK2pKiyW3XkLjp6dqthARnaeM9KhhTB+Udh3qykY2D371zTlqdUFoEYxzz17VIoJGAPx&#10;FN2kHKk1MicYxz/KsWzVJjoEOOM8HjNWY4zu9BSW0BXB29OnFWooQTnHbPNc0566HRCF0MSM4yDx&#10;VqGEAgHnHoKfbQg9eR3qzHB0VRjng1yzqWOuFMdAuwZIOMVYiYqemeKasShen/16sRQZXJOOa5JS&#10;W5100x8Y2Lz1p5XIBx36mgKvRe/FSiLK5Uk496wcjojEhLnPB700Ntf5uM1M0WMZXtTDApGB2oTj&#10;YHFiFxnjH4CkIZsYHbmpVtgSOc461IIwDgGlzpbByt7lPyiep71YhgZevH409Fhe4NusiiRUDsm7&#10;naSQDj0JVh+B9KniTHbP1qZVLoI02mVdLmub+F5bjSrizKXMsQjudmXVHZVkBRmBR1AdedwDAMEY&#10;Mq31jyNv61xfxM+IHhH4Q6taeOvGfifS9E0y6Qadcz31md+oTktLbxJMm5w0aJd7IShE0l0iIQ7A&#10;Nv8Aw/8AiD4Y+IlhfXnhnU4Lj+zdWuNOvYoZwzQTRP8AdcDlC0ZjlUEcxzRuMqyk4z5rXtodfsJK&#10;PNbRm0LfbwCDkU6OHPRc49qsJGcA4/Gn+Wc9ccdhWDmP2ZCsBKjJI4/u0VYVCBRUcw/ZyPggg9M9&#10;ulG0kcYp4XIxjPtQB2r+ibn+e3MRspBHFBQ9SaeBzyKCCe1PmHzEbLznFNZWPB7VKyg9BTSMjJ6e&#10;tNMpMjA3cCkK4Hv1qTDZwf8A9VBXB5H500x3IsDrmmleev4VKV9sZHpSbTnHSmmVcjdMDOKjk3L9&#10;0/jU+zK9PpTWXIxjrVJjUtSABix54pSFx15xxUnlheAD+NNK/wCc1Vy+a5EUBOM/rTGUjkVMwPGF&#10;/Sm9egwaadi1IiKbe/4U0qBnOalIJGM8e9NKqc/rVKRaZFjAwc/WkYA4AyKldABwaaR/CRVopMjO&#10;M+vpSlcDGMc04jjOOtGKdx3GduTz64owT3pSD0wTzS4560XVh3ECgjr+NKAaM4GKPTNHUWoh56n8&#10;qDjHHNGM96QYBzQNASQOM/lTlJpuM9f1pygetNg7WAk46mlDHOD1zSYFA57cVBI9SR3NKz+lM3EU&#10;FyR/jRYLDjnHrSrk9aaOOtSAf59aT0E9A3ZPJH4UFiuSD09KVRz1GPekfGORUrVkrcjOCMnGBTeA&#10;M0rnn+dNb5VzjpWiRogLDvj6VDISw+9Q7MSM4pCxPQVolY0jGwwDPGKAOQM0uDjmnKpPaqbNLhjj&#10;3pQCDmpAhzgfpTWGPwqU7md7ioDn5K19DuiG8su2c4+bpjOKx1wCCP0q1Z3DrIij+98v+FY1oc0T&#10;qwdZ0a6dzr9NvfLUKWOd3PPNacdyrKGJ4PtXO6eJWxluSORn+tasbgKFzXhVqaufoGBxU3CxsRzq&#10;w6jimSu6gjv3HrWelyYyAGJPTJqVLpnGSe/61y+zs7nsRxSkrE4mO8fMcn+dNaUhwMUmepz+NRNL&#10;8+eR7U0kxuo4rUvQz5GGJ69jUhdgPmOQR1/D/P51Rt5n7nOKnecMvbHoTWbjqddOqnELj524P4/5&#10;/CmhM8YwOpNNDknJPf1qaHB49c03eKKVpyItrMQA3A68VJ5SeWWwOfUU/wAhsDgnH86ft5wc8VLk&#10;aRg0RwIuduBnpTn2p1I54IzjFSRxjHOc9eeKjuQVUsx4B71Kd5Gu0CP7SqnBIwR6VctJW7njHasx&#10;vm6885ABq/Zo8m1SMdqdWMVEKFSTnY07fBUsTx0/GlQ7XyH7c5NRRqwXJweOQamSCWRw/YHoa4Xb&#10;qevFvRIbchWBKtz3qC3U7cnv0qe6wkZ28Y9T0qnFd+X8hyQPU81UE3HQzqSSnqXLeI8ktzjjPetC&#10;GAKOMtzzxVCwcyMSBycd60oS2cE9AK56raOygluWLeMMobH1qzFnndxioY8Y2xjr1qYZAUZx61yS&#10;Z6cLJaCy4UZB4z07VWkJBwp4qyMuduMg8HFNa0Zie1JNLcqSctivCDkEHAzVk/dHJ49qQRbVI255&#10;5GKQkYGen0pt3HFWVhQ2G2k5wOM1Mp+UEjP0/nVQsDhhn24zmrKBmAAU+9RJaFQY9QHO1W/CrNum&#10;D29sdqiihbdjH4VchQDGMcdjWE3odNON3qKYeM+vc01oGYE8Z+lT529Oc9s0qtvBxkc+lYczN+VF&#10;c2wC7gOnWm7SGweMnOatFOOOnao1g+cljmmpCcSKRPkx+VU596jGO/HHStGdVVemKozHe+F6ema0&#10;pu5lWRVZAcMAT6cUwHa20D6d6svGBHkgdKiZDjofxrpjJM5mmloRDHPP0pNhDfeGKkAAHal2bmAJ&#10;x9BVXsRYktdu0gdjVuElsc9DVdIto2j1wRUqswcgdq556s6YXRMzYI29D3pFhDdcZphLMePXnFXr&#10;aFZACRyayk+VGsVzspvajGSuPfFC220dPoa02swwzx+VRtbENgjPPYVCrJl+xs7lPyiMDpzyAalU&#10;AjBGMHtUjxEt1P0xTWKkA5o5rhy8rHRqrnO09aswooGTgnvxVeIFBnP14qVDjGMn39KynqaQsi7C&#10;cdOnrViF8jAz74qrA+QAe9WYwA27161yyWp1w8i5bKQcYz9KuQKTxgGqtqQQBnnoOKuRrtGR61xV&#10;HqdtNaXHiFsHcPXBqWFdo4454FKsbOBnip44wBzXNKWh0xjqIkYBB6574qzFEVHJGSPWkigC4/lV&#10;S+13/hHYI312C4killYNe2di7Rw7pkSJXVC7r8rgtLjy1EUjuYlwK55Sb0R006bZn/E268e6b4Jv&#10;bj4XaHaaj4gkeGDTIdRk220TyzJEbibDKXihV2mdFZWdYiisrMGG4bXIOVBq01vJGGfYTtB+UDms&#10;n4aa5qvi7wFpPiDxFpc9nqU9ov8AalpcadNamK6X5JlEUyq4QSB9rEYZdrKWVgTnzu1zdU1KC011&#10;177flb8S/DbfNhPXHSnG0O7JTHrmp9W1PSPDGjXfiTXLxLWxsLZ7m8uZAdsUSKWdzjsFBP4VY8IX&#10;WmfEDwRpHxJ8G3f2/Rde0yC/0m9SF08+2mjWSKTY6h03IwO1gGGcEA1jPERg1d7/AKf8OjSOEqTh&#10;zKLscn438Ev4hgttQ06Fk1K0do7a9i1SSze3gnxHcEOiPvxGTIsTqyNLDCTtZEkjd8KfiT4L+Mfh&#10;3/hLPAmqNcRQXL212uATbXUZxLAZIy0UjI2VLRPJHkHa7Dk+hWXw1vdcNteSaSkj203mWsksOWhc&#10;oyb1JHynYzLkYOGI6HnjPF/wb8XeAfiz4O8Z6c2mnwrLrZtvE1vqlvDK8V9dwy21rqEUzKJxcGY2&#10;lgP3kimG8ZPLjWPfWMsww1nBy1W3+Xz6eZ2UMtrVYW5dtv6/I8M8efD/AOIOt/tH3Vx8M/Bdx4o0&#10;yPwotlp66/HaXPhfTby5vIYp1K/u5l+yf2DDK1vF9oLzXSj/AELLyybvge1+PXgr4keI7LRvCNlq&#10;Gm+GLye/8V6Pptju1vxRDeLcfZb9HNhp9mbqMWVtEI4pp1MLzpLK08EQk+wNB+B0Vt4v/wCEr0Ww&#10;W1lnjK60yXEscd3IohEbNblfKlfycr9pVlcCGKMl0XYlbxhDomk/FDw3qmmeH9Y1ERm/0fWpLIzm&#10;20yGZ7MeZPbxxuZZTOLIIzBFjtprq4MgiRi3lS4khOThBX079l+tulnezV2rP6SnlU6lJRlFWt5p&#10;9N9d3b7zxnxV8ZPhT4C1DVfDnxG8eWHhLUdPS4Noni1xYRamIojK0lnLOyRX0ax7HcwO/lB1WXy3&#10;yo9Q8LeEdD16JIk1BWupLCC8ksvPjM0MM27ynZVZvlYpIAwJVjG4Unaa3PE3wY+Buj2f/CD3HgLT&#10;Gt9VsbmMeFLbTHNjqCTT2sUsk9pDG0ciiSS3DTyRt5SSOxKo0hPK/EL/AIU7+zB4p8O2XhP4Y2Wq&#10;/ETxRoU2ieDbaK4itZrmG2MctxEghVntLcK7XU72tuY8W6gq0zWkMvm1M5deCjSupP0s7fdZb3/4&#10;DNKWRYdaWb3/AK+Wp1kHwfhdSCJNynDHOMnAPf69qKj+G2i+JPC+lXvh34R+GdZudGstWuIU1D4g&#10;ePtTmuryVSA8kLX8V7cG2BGxGd41kMbSRRmGSKaUry3muNbupr70dSyXBtbL+vkfmRtPTb+NGxie&#10;n0wKeBz6UZBHyj8a/sS5/lfcj2jpigLxjHfpT8ZGcZ/GhgT0H0pphcjwfTijbxwMU4DIIJoAGcAd&#10;e9VcZHITHGWx9M1EkhaTaRkGrEiK67T0PpTEgVHyBVJqxaatqNZTjJUUjKSMDntmpSCe9NKjGB+d&#10;CYKQwKVHX8aYy44z0qUqe3rTWXnAH15pplJkWCOKbs6mpsEelN2Z6enpVJ2KUiExkdMZzTSvqKmO&#10;CcdaawGPp7VaZaZCyYOMfhSMpYY9akKE84700rkZ6Uy1IiZMdB0HXFN2nsKm25GP1pNi4BI5Aqk7&#10;FqRDjGM/zpCuP/11MV7AfhTdoIwB+dNSK5iMqc9frmk24G7rT2BHOentSFAB+PFVdFXG4yMHv70m&#10;B+vQVI3qPx4ppGTkr+NNMBp55x3pME8j9acVA4o2rx6+madx3EP3sdOOtCjA4FHI6U7IHbp3pbiu&#10;HTn9aTp3pS3GO9MPPrQAcg0A8jpRjkEfyoxjHrimVoOB75/Cnqeg6fQ1GR6nmlVsfxe1S0iSXO48&#10;EdKCN3U49CaQEAYWl6j7o+lQRsRspJ4amkD0qVumKjYc9KtO5aZE65PIphU+v61MQoyCPrxTGjx1&#10;GK0TRomRqhwTxUiDB9frQFGPxpwXHU/pTbBscFBHTt1ppXBwRTgCeTSbcc4/CoT1ITExnGAenNXN&#10;MgHmKzKMNnbk+nX+YqoowMA8VNBcNGgUKCA/U54qKibjZG9CcYVVJnTWERiBk6gnjFW0kBk2BSR3&#10;Oe1ZVhehgNv4rkGtG3YoA2AOOAK8apFp6n3GEqxcFy6ImZSqjHPU8U+M5GWBGR65pj7yvfjqMe1K&#10;kiqu1zz04rF6o9Km/e1JlmbYVVj68nFQu5JxgHrg+9M8wlflYEg9jxmiMBj83POMGjlS1ZaquTsW&#10;7Le2fl4q2qH7p6VUtkZV6d+w6CrHnFFwvB9TWE9z0aLSj7xNsjI2g49BSxhYWyTmq/mnaC55A5pV&#10;lyeo446VPKzpjVVy95iD5R+P1prSjdnj3qq0uV2hh/jSLMwPB685J7VmqZv7dXsW/tB/vduTUNzM&#10;NhG4HIqGWY446VXaYyZUfhzxWkaavczniLKxPEykjjvxzWnpkTfcLED+lZdooZwrHgH/AD9K6HTo&#10;AqrJ6jvWOIlyqx1YGPtJ3NC2sgUI4OD3FSC225LDqc49KktfMdCVHtU72zyDgdO1ePKbvqfTwprl&#10;0RkX8UbvgDkHtVSGwYvuxu/2a3JLBM4dOtOh0+MALt/StVXUYmMsLz1NSjZWEirymPp0q0sDCTOP&#10;f61oJbBVBAAxSfZ8NuAFYSrczOuOHUEiKJGJ7+1Wlic8ADH0qSK1xg7foCKmKbOa5pVLvQ7IUrIg&#10;SEg4anhVBzintjO2pFiDYGevTNZuTN4xtoVp4Nw3EcY5xVKdWHI9OnpWxcRqF2gc1Qmts87fqc1d&#10;KZNWGuhVQEsByau2y7f8cfpUKWhRsgZ96swrghaqbTRFNNPUsIqqu5Vp4baw5+lAVtvyn86QK2cf&#10;ka5nqda8iVGPOcc9KRGbO3J6UqrlNvOaQqR/XAqC9R7ME60FtiE5460x2GMkcGmyPmPlsZHXNCQ7&#10;le6mZjtzx39aj5C9ee+aHwXwT0PWgheRniuhWSOVu7uQl2kIznB7UpjbaWYdaWMIrkEEe+as7VZQ&#10;Cv45qm7ExXNuUjCw7duhqSKIAbmH0JNTFS0m0ilWEAlScntSc20Cgk7iKQeFB96esJLAhfrTkiIw&#10;SOnSrtvbEqGUdR1FZSmonRGDk7FZLYjgNnHFaFjAVXkfSp7exReXXoKseQFXYq1x1K3NodlKg46s&#10;j8oEZPfuKWS2AG4fhmpki6YGRQ/TDKc49K57nS4qxl3Ksh6dvWq6xN1INaV3AGYEDPtmoI7UgcqS&#10;O9dMJrlOSdN8xX2spGR9OakSIsAFHT2qT7K7OcL+AFPSIo3PTHBoc1bQSg76jogVI5/IVatxlc47&#10;9MVAqE4zVu3xgDJ4Nc82dVNWLFt8r/MeM4q+hAGAeTzVGJAnCgn8avwrkg+g4riqbnbRLUDKRwpx&#10;VkFCMeh7iqsYKjjue9TxSKzZOPbNcclqdkdBXtQkr38DXBlmSKJgkxKoodvmVGbYpG9iWA3MAoO7&#10;agGRq998c9PvBb+FfA3hXWrfDyG91HxLcaYwzJOUhEKWd1uKILdWkMi72aRgiABCt78Q9C0XxlD4&#10;N1jVrVby9topNNsrdJJLmQb/AC33RIhwgO1vMz90TMQqwO9dhZNvQYB68Vy1LwWq/P8A4B6NK8Xa&#10;Svf+v+AcQZPEPhDxtbadY+H9RhsL62uUgtYLmzGhWrxyiO2ZpXVbmCa482AGKNJIwY5QqM2ZZK1t&#10;qk+l/DnVvhl8Ote03TPEWjGGxsbLWLWLTY9FhvJylgscao8U8UUbCCBo90NxLaND5iusvl+lpGzM&#10;MDv2rL8VeBvB2rW40O80m/s9VPh27tPDF/pcFoJ5I2RXn061a6BgDOtrC5t5wIJFhRiHWCQxcdSv&#10;Cmve/r16/wBX1tY9PDQWIqKLWt16ad+/9b7HVeBPhjaa14Xbwv4u04a7p8+nGxvxrEUcovomj8uQ&#10;TLtCPvBO4bQp3HjHFdd8Pj4Rt/id4s+H2jRXC6jbpY6zqcU9qI41W8E0cZjbaplDNZzEyHeQT5e/&#10;EYjj+ffhF+2V8ctP8T6t8LvjV8ANQ0nxDpl6n/COLb7LW38Ux3TRx2KRZNxHbvhrqW4ja58yJbF3&#10;i+0pHdLb/SMPi+bxLd6B4o8GavqF3pt79ptbiG3t7f7LCSBJ9ouVlZLhHja2ktgkZJWS6PmxHZui&#10;+VzSWL9rKM9F0d9Ojuu90rK1r/Jo+nwWHjhqfs5Pz8vVfdudHNpV3ZT77K4gmSWVc2twfL28xg7H&#10;VSeEWVtrKxZmA3IormvHPiqSK18UaN4t+GFxY+GNK05JNS8Ra4tnc6Zqtiyo15EkMVyZ1xC0qbp4&#10;kQMjkhowC+taeOPDms3t/wCGpGukvbJ447yzSGTzo45nMcU6mLJETndtmU4Xy5QSrQyhOdm8c+Jv&#10;gZpviDVfi9qUVx4Qsb77TpfiZJ5rq8htHjEty+oxrAscEcc5mVZImMaQGMusaxSPXiU4VXO1rtW0&#10;6vbbu/v3vqenTSvojO/4J++KLDxH+y/4LXQLm0uraw0WW013WbS9t72LWdaiupYL69S6gnfzzNdQ&#10;XNy80i75/tkcjMJDKg1/2n/B2v3Nlb+OPC8OkXAgs7qw8RaRqfg+51ZNZ0yaCRJLaSO1DSSRpvM/&#10;kFG894UgEkAneQ+J/s++GfFvxf8Agmfhhomsa98Lr+y+JfirVrgjw0q6potyPFI1BIra4YvZMDZX&#10;s1tIYxcwSG4dN0iQzwyfQFr8R/H+jau3hnxd4L+1pawwvd+I9FDLavE1tIzTeTKd6N58EsZt4nuH&#10;RZrVi7iRzFviaEqOZVKtJr4p+7t7t7aPbW+lnddOjOl1oq9+728n/XXQ+Xv2T/2pPAdj43ez/ar/&#10;AGi/B2q6no11pHh/wlrN+1tG15qNv4WsJb+6WaW0jmCefd6n5V08ypINQmiVBuUNd8SftLfs8aJ4&#10;01D9p74+/Ea91DwT8XfA0Vh8MfBeqWRs7LVNKhdYpBPDcXS2109++rrKhvI4lgtFZ5mgjSd1818H&#10;/ALT/i1+1/8AFL4S+GfjHqVp4KbxHb2t7p2izWVxJIlhoGmwNDIt3bzW5t7YyQWMsQRprhLhoLrz&#10;YPtCv6loHwP1HwZceGrr4aeANP0RtBe0i8IeJ9E0pLzTNOtrWwkjuJZdMS9uXkmvooCiXSSLdfZL&#10;62ieVZYWjn9ivh8HHENvTmjF2VlZNJq2mjvbmsm7c1kr2MnUi5WW2h7h8N/ip8JfAPg+38NeI/2g&#10;/Cep6ks1xc6nfLeWFgstzcTyXEpWCFgI13ysFDF5CoBllmkLyuVwPgv4v/HbwxZTyav8HtR8bzam&#10;8N6+reH/ABRp9tDDI1rAstq1rfXsbWbRypIohj3qE2M8ss7zyMV58srbk3Zf+DIL8Ha3pZGP7zo1&#10;96/zPgjaRjJzQFzyKeQQM/nSHrwPyFf16f5OpjCC38PehlJPpzzTsAZXP1pMZ5yPfNFx3GlRjj8K&#10;CgB/+tT9pA2g4pChJxmndjuR7cjBpCvBwakwQCOfek2jrTTHcjIOPT8aa2eue/rUuPT8qbgjrVJ3&#10;KIyD6UmwHqKd7Gg4yfbrVJjTZGVbHJpMdOT1qQjnAppwDVplJ3IyoycHnNIyHHP5VI4xz+eaQjI7&#10;U7lXISvPSk6HHNSlOOB0ppAJwPzxVKRadyNk3DmmhPlxjmpduTTcexqkyrkbKWHTg9eKYy8Y5+tT&#10;leOaayen607lKREFwOBTSnUYyR+tSmMDikK4Gc/nRcpSISBnHrz1pNp3YI7VMV3E5ApuwDgiqTsW&#10;pEW07sehpNvH+NSEY6D3pCrYxjpVcxVyMjOR3zSjnkGnbTng/pQAQOfxp3HcaV3Ac/lSFRnmpAD2&#10;HX0prLgZH5UBcaBz/jSFcnGfzpwUdxwe9KV+bAouA0gd6UDsDzRikUgdR+NAD1BByacMY60wHngd&#10;KXecY6ewpWE0I5A7frTc5OCO3SgktQQW6mmMQ8Dn86QcnB/KlwRnAo78U0PYbwTx+NOHoaCB0oGc&#10;kjFO4PUcACvNJ+f40dOppMkAjtSFYMc5zQORQAT1FKRjgUbIC7ZXLWqljwGBOc/hWzp9x9pyQR5Y&#10;6HvmudTdIRHnJ6KCa1dMnmhi3K4KBOpXGf1rhrwVj3MsxMudRexqNJIVA3++QafNuYrEAcHuOlQx&#10;yk42tg55BHarQaNoA5PzA1wy0a0PpaUvaJ6kCucEOgwABnj+VW7RDGd/X6CqgkjDBXx8xwOPSrlq&#10;w25CkEHp0wKmpsdGGl7+5aRznCg8Dr6mh2AAO7PakkyIw4PYZpJNuMrg+lc56yk0gknyNhB9KiM5&#10;UgFsD6VG+A3ztwB0prMSmxn+netFFGTqvuXEuMnLd+hIpzSblBB9+tVY5iyYLED0BpizMDjcTg81&#10;PJqbKtZElxMYPl25BOc9qSCRZfmI496gnkBfdLgAnkVYsULEKBgZ7j61TjyxM4TdSrZPQ0rKPJBG&#10;c561t2LCJAGOSRx71kWilADjAxVyKVy4I7evSvOrpyZ9FhJKkkdHp0q7NuAfXmtVIfMQNHXM2V0y&#10;su09cDgV0Gl3fmIBj0rx8RBx1R9Pg60Z6Mf9lAIBH5irENqAN4XjHQVMyCRAQOT7U+3yPkI6YwPe&#10;uKVRtHpQpxUiFbXPz/lSraDeGK9+assPnyf508Ko6Hp/Os3UaN1TRALdAOMHjimyKP7uc+1TOWB6&#10;frSxxb33HkdqSlbVlWTehVSIklXUcdiKuwWyuvI5p4t/myce2TT2wjYU9OorOdTm2NIQUdWQXVsJ&#10;BjdyCahNkXHHH4VoMEKYB560wgRjaB+YpRqNKyKcEZclqVbkd6ntbLJBPYjFXDBltxXrUkUQU/dH&#10;41UqtokxormIpLYBcgZ4qF1RTu4/xrQZQV+Y49apTrk/e6dqiEm9DWceUjIwemM/hQWJQFePwpxU&#10;YI5NMc9M5zWiMiN8gH0pkrlYwrcnB6d6lADfh3prwF+f0q00tyZJvYz3mydoHfqaUltpb8qnTTnM&#10;25zgZyBT57YkYRQBW7nG6OdQm1copl5CPSrkI5B3YNLBaFDu71KbYj5iamc4t2KhCSQksZ25GevF&#10;IiMeamEOSeMDPep4YUz15xxWLmkjZQuyOOINg56dq0bCDLj5eM9KhSFQ2OucVbtowqA55x1rlqTu&#10;jrowaepZ2B22jH4Vbt7EOBuHFQ2kbzN047+9X7dJEXax7cVwVJtaI9KnBPUE08YK7f0pkmmDjcv4&#10;Yq/bxPIwKr26Vc+yqyDcBz61yOs4Pc61QUlsc++lHg7Oh4pU0hDFkqRx2rbazzxjj0FNWzLZDL36&#10;460/rLa3F9WVzn308opCjHoTUDWQ4wo9RzXRXFirA/KMdhVVrNQ2xlz6nFbQxFznnhrGKYGUbsdP&#10;enxgxdR17+lav9mqxYMvB6Yqu+lspOU79utaqtGRHsJRI7Zyzbh3Her0O4cvwaZbWJBG7sOKuJaY&#10;5DZz19q56k43OilTkJET0PSrCKAMlfrTRB/+up/IOA56gVyykjpjFlTX9LXxBoV3on9o3Nk93bPH&#10;Hf2Yj8+1YghZo/MVlEiHDKWVgGUZB6VleA/iZqieL5/hp8Q9OWx1dEjk0u7t7Xy7PV4fLYvJbfvZ&#10;HGxo2MiSbTCZok3SBo5pt5VYknbWH8RfDHifXfDl1deANai03xBDAX064mjQ2926K5jtbzMbs9o7&#10;tiRUw4Ulo2RwrDKSi1Znbh5xb5J7dPL/AIB3+h31jrNrb6jpV3Fc2tzEstvcQSB0lRhlWVgcMpBB&#10;BHBrWtNa0a4up7Xx14Pih0vT5HNnq2piGSFmFq7TTcFvIjETyxb5NhJSZSArRtN4t+x/rUOheCW8&#10;C6l4mVvEFpq2oR6vYXjQx6g93DJGLq4kWMr5qSSSpcwy+VCTa3tkWjUuC/rc/wALPh3418S6N438&#10;ZeG7fV9W0FL2PRr+9G97aK7j8u4jA+6yPGQhVgRtA7814ePp8rcZdP6/M9vB2pVmjzf9ojXvE/hD&#10;WPDf7N97ealrnhrxpPfW2p6nqNxY3FzplnJ+8eWV76F4ZbW1tluwVlgu2c+SZpoTsM9NvE7/ALP3&#10;xRtPgV+05dQar4Rvdf0oeEPin4v8SabHqF4mmWq39vYag8TW03nQamqPDPIkkcv2vypSssqPcaHx&#10;k+EnizS/ibp+r/DLWLSPW9Uv7eXw3Pr+uNqty115tzJfl7fUbhdtlFbMEEdm5kWK/vvLijfyZ4um&#10;0RdE8FaXq37Ofif4K6VoHhW4kvz4c0OTT9MfQPEkU7Tp/ZkASKJIXcy287wXSLLLLPcrE9zFBLMO&#10;KcoOCSSkmnfpK978ys9121Vk7pWUj6ShNLd6b+a/Hy9OnS5uX/7SHw88A/DPSW8Z/GLw7pt/o6rD&#10;qVzqGu2gi1KGCONyFluLyaONr23aGe3W4vBOIrpJZHby5lO74j+Jfwv+LWvX3ws8YeIdPOkSX0Gn&#10;+QniC2gmGq27Lc+Qk9pfees5deIQiuh0y5L5SSJm+JvjJ+xaPhR8dr3w3pvxn1rwb4O1zQ7jTvAG&#10;t2lpK9hba3dxSxrp99p6ygapeGOGyntb0GOWW40i2SUXd4wefd/Zy+OHxC+BHwln+E81hCl/oHiK&#10;DRbGz+F8t3e2d1LaRak9xLBbX1lc6g1tcR6dPAZ4I7r7RqVnfS/ulMs75zyaNSCnQfM99rWTejv6&#10;3Vt1qjqkuRpQd7/1f/hr9nY9U+Afxt8J2Op/EP8AZRs9O8daBNc6hq9t4W12LwRqNvpmm2SpaJGy&#10;/ZTH9naOe/cs0fkeWsQ3NboLZa9km+NXiXwSniPwv4n+Hmt29zomgwapYa/q0vm6ZrNzduyx2EU9&#10;usspuBcEQGBbffhojFERJGleSfsj+PIvEH7L2q+JNOv4fCWta38WvEbeJ73RrNbi50y7fX7pxFOl&#10;zFDM9y9straxLPb+dma0DWxX91XaeF/F2teJf2p9R8MeHzHqWm6ZNd6h4sM4Fs+gztb2lpp9qDGo&#10;a6aZLW5u2jnX7lxbyrIVitQ/FiKcJ4io2tLv8Hv5XSta7X4Xzc4ylP1b+bZ4/wDsf/HP4weOvjF8&#10;bNnwHt9av7/xLo8/inQb/wAaRQHSoJvDyf6K1m5dCVe1+yec0cMk8jbZ0hFu623tvxv87TPg3qer&#10;eDfC/g200fSJta1PUNZt/FIs10m5iuZZJb0N9hmjM3mfaJp3fDxTozAySDeviOnav4QH7b/7Qvww&#10;+Pug2A8O32meH/GWiDxFI9vot8LTTwjte3TKYgsbacZViYEbYbyUpKLfMdTwn8CPhf8AtjeMdI8f&#10;x/soeG/BvwZ0RodW05b7Q7bT7vxNNDNcMgu7NIkK26yYnWOeQw+XM/mwSzz50zsxEKKxKqW0Sg+t&#10;tYR0+Lo7rbZdVdKqjipX2sk/vSffz+70OJ+FmtfEz9tnwLp3x98Zf8E2vAMOqahZQQXmr+Mda1m2&#10;n13y4YwmowfYtLuFktZYynlSPK7lEADNGsbsV9neCfhp8LdT8MWj6H8O73QoIIVt10KO7uLEab5Y&#10;CfZ/ItphCgQKAPKzGyhWjZ0ZWJWbzDldkmvJPRf+TExxMYq3Kv6+TPztwcZJ/GhgPWn8AdPzpAg6&#10;/nzX9UH+UNxhAzn8qCvzZK8U7GeueOtBUk9aB3Ggjpgc0h6cfpTsAfd/MUYOcgdaAG7cgn39aMdh&#10;36Uu2kK4wBQVcawx0HFNIGMYp3PGP1oIAPrVJlETKSfpTSDnpxUhUY4pGXt+dWnctMjPJ6GkK4/p&#10;T2WkI4wD0qkykxhAOePrSYONw/WnlfX8qTBppjTGH6U0pjg/rUhUDr3pGXPTr71SZSZGUYcdaawP&#10;QDvUuzPajZ3H607lcxEAeKaAeTip8AjIA4PekKZ6Zz1zTTDmISB2ppBwSeKmKDB5P0prIBVXKUiE&#10;p8u7PFIyDOAtTMgxg0xl28CmnctSItpzz2poU9R0qcpnBGKaYyBnFO5SkRFSec0gGfmz+VSlOev5&#10;U0pjt354plKSGceuPrQR7U8KuMd/pRg4JpBcZjA6+9IR2/nUoHPI/KmsvcdBTTYX1ImTuP1pNuW+&#10;YdKkGOnt+VGOMfyquZl3Y0hRx600jPJPPrT2xwM9PWm7TnOKaY0MCg/404DHH6UoByB+NKFzwKdw&#10;uhCMHimD72RU23PUU3Yc8/pSTQJoYFxzjNIBwM9Kl2dyPwphUgcChSC6GnBbGKQA+vPpT9mT17c0&#10;EAcmncdwAGORzTe+AO1P7ZzTcdaFdgEbYYY9eKvxXAEQ8ybbkcAHHA4/CqAQkn9KcMFen41E4KRp&#10;TqypO6NeG7WQBBMOBwFOAR7CnW2oku6TSYxkKQCcf5/zmshJzGN6t8wx8uMjvViznae4CyPt6nIH&#10;SuaVFRTZ6dHHzcorqac9029BjI64yMjv+Perumy/Lggjscms6N1kYBiPmYcbuv8AnFTm8AADSY+U&#10;kZ6ce9cso8ytY9vD1+Spzt7msZhswW4HJBpRKSBhgVx3NZS6g0jAs5JwOv8AKrMNwXAKn/eB7Vg6&#10;Tij1qeMjN6Fq4YFd+SOPSqzyvvAAAUjgGnXFxsjPzgDBwfas2aaRTtZsg9CeKunC5OIxCgy6lyrH&#10;ZGwBBwRU8ZD4wfc+lYtrqDNc4ZcYI5PGf/r8VsWUkbyYJyAefWnVg4IMLiViGrMe1qztluvU8Vbt&#10;I2HII6VJsiKkx9ec06FdsgB7H07Vyym2rHsU6ahK5bgbadoP1yavWiKzZUZI6e9UYzggN3PAzWrZ&#10;RImGOeecZrgrOyPdwt5NFi1QkYAOSO9bemkggEc96zIo1DKU6ir9tJtbPevMrPm0PoMKuR7m7DIG&#10;XoPwpYZDkqc881SguSUAzzjrU0UoUgsT1rzZQaPbhUTSsy4TuORgcU5Scgt+vSoldXxzTx8yYOR9&#10;axaOiLuKYy/OPpU8KlFC9/5VXVmHC57VLFKS2D+FRJNlxsmTtICAO4NQrJvkKnIANLNKASGPOajj&#10;YGXIJ680ktDRyu7E5yzfKOPSnxLlsninrCCd4zmlEXA21k5aaGqTvqBj6BeccGnKuBtJ/WpIk3qd&#10;wzUn2buCaz5tTdQdtCERgg+4qvcRgNkAc+1aK25VT346UyS13EEDqKUZ2YSpNoz1gVl4HJ74pk9k&#10;QAQc/jVx4/LYrjmnxwF1+Zf/AK9a+0a1MvZp6GWsAAK+nfNWIbfAAx17Grg0+MNyeO9SxW6Z4/lS&#10;lWuhxoszzAuc1HLbg8k/l3rQ+znfhSSM8DFNltQeR+INCqWB0roySoUDA70BieC2Dirb2w3YAHPr&#10;ULRgPtHHpit1NNHO4uIixsepOc81NEpY8GiJA4HXr3FW7aDeeeKznOxrCF2Pt4didPfpVuG33FRj&#10;OT3FS2Vn5qgbfWr0FmYvm2g9efSuCpWSZ6NKi2kLa2ojTAA471ZFu7NuHfinW8ZwSV6+1WrWIE45&#10;9vSuCdRrU9GFPZIk06z2jBGeOeKtvbnblcA+9S20IVQBn8akYDrgcdDiuCVRuR6EaaUSosGVG7g+&#10;1I9sMY6DsKtbck4ApNh7DvS5mPkRSaAgk4yMc+9RSWgc5UYPrWg0eeD6etIIVB4HP06Vam0Q6SZR&#10;NqgXj04zVeW2CHBUDnHFaE69sc+mKgmjHAIP4VpCbW5nOmraFZIguMDp6VIsW08t15NPKkfdXt0r&#10;P8T+JF8K2ialcaDqd5bAyteTaZaG5e1jSGSQuYUzNLuKLGqQJLIXkX5AoZhTk3sKFNylZf1/XY1Y&#10;Yw2AR1qZ4AVCgjIPOK5/wD8RPC3xDS5l8MPfN9hnWC8ivtGu7OW2lMEFwI5Y7iJGjYw3Nu4VsMRJ&#10;0+VsdKDkEFkJBwQrZx359Dgjj+fWsJNqVmdCpOK1RX+zfNgj61U1+PxHb6ZJP4VhsZ7yLfIlrqMj&#10;xR3J8p9kJlQMYAZPLzL5cpVQ2I2JGNVEz/8ArpjKxI9jSvcIx5HdI888SfD7xh4g1DRPiHD4V8M2&#10;niaw1ayGq2rR3F9Hf6elxITHBdRi3kS4jhln2GaMw4vLq3IKXMkleifBf4y+GvifqN9pXhO7OoW+&#10;lRQudbjlWW21KGZA0FzbTRKYpkYrOjgFHjlgYeWUaORrFhDI7Hy1PvivI/Dfw/8AF3wq/aH8Tv8A&#10;DDTNMTWPEIg17SJr7TRZ6VPaL5seoWDtbxSMtw909vcy3mEmd763bbcw6ebVubExVaMk3qlp5bfP&#10;8/uR7OC5alO0tHG2vle3+X/ASPoDx/puua9aWujadaQzWdxMiXzxwQPe6dIXVrbUrYXQeB3tpkWX&#10;ZIhzs3pueEQTVfhBrtv8S/hqdK8cy3OqzX2mrFrekeItHaCRVMX2WdJYJ7O0eWGaWG6dZWtYkmVm&#10;KIqbVHF2X7Vvwf0fxvd2HxC8Vt4G1Cy0a0l1vRvG0RtDCs0MlxDKlz55smSMR3kM0kDTKZUVDMPL&#10;QSdXovi3SLb4gPqvhSSy1ay8T6VDeKuhssryyfZ3e0uj5NuV2XMMNxF9qublIR9itIowWmYjwKlK&#10;cItNarVP8X+GqafTzPZpykrLZ/1/VzlPjl8O00P4ea14I8a+ItXuvhzqkcMzamNQil1PwlcwyxzC&#10;Rbm9WUvaO8YYTvm4sJXMiSCHy20/5k+Okuo/si/HeH4seLfjZeJD/Z2n21hJ4b0dJW8Q2zPqLWt1&#10;e28U8QuNW+33AmmJe2jurC11Jrdmae8t7f7D1D4u6J4M8C6bp/i638QeGr24itrVJfEegTXy2byz&#10;m3iF1c2DPbKWZRlvtC7fMRmK7hn5e+P/AMFPCHjj4E+IvD/iG5n8cfDXwt4ovLGy8OeGdMhsbnwZ&#10;e2skVrIsh1G8Ia0QLcOk0kkcFos6ztbXdoYza+hgJqonSqfabXlJ23XTm0V+k1r8aTl34WUXLkls&#10;9Pxumul++tnpbVa4/hrw9H4X+K/jTU/2tNAXwF4uEr6v4T8YaF41tLC18GaJrdzcSyI+rKYpbyX+&#10;0BfARXkD2n2sQImyO6Dne0T9p0fsMWWofG79oeKzl0D4h+FV1fTvFvh5LqWLxPrDPLfxxRwyRGW0&#10;k8q/NruvGjjENhZ7PKTfBbeMan+0Z8MLrwF8JvCPjHW4bfxz4I1hPCWtD4wWdrNa3nhrWdOaGW8m&#10;htJ1jCQ2gsZ5oFuEe1dHhuJnd2nm67xl8I7/APb1+Lk3g7w14u0a8+E3wxu/tNh4TsdRv4tF8Ras&#10;xm+yadp91ayyizSLRYbTzBabvsss0jJZj7RJV1otUUqi3TbT6u9lZ9NVzS6NO++prU5W+arpdX+e&#10;ys30b1/wu/mb37Hf7OPxw+LniHx38d/i1460/wAT6v4y1KG3+Inh+18TTWelyJb2fm2GmRfYI3Dq&#10;jG0SS7YMZLaeURCW2k87U/ovw/8AHLwxoPwn8G+HvF/gfTtNOnaXobXV9e2Mdl4YtAupWFuBG7Si&#10;G2lZGju7K3kInEbQHYkmYhH8NvjZ8NvCGo2/7OnxO0XU/C2v3mlz60g8S29vZDVTDHbXF7uubSK3&#10;sryaMzs0yWjTJ5EZMzBmliX5uV/H/wAedDs/AmgeBbnTfhnrfiG30/Wxo/iEpq3jXwxHFcWGl6nc&#10;vd/ZUsra8SK0tpGE32vVYoNtvJHFbhZfPVKVa7mtrNbK69ez20Vtl2tzu9Vtz6f1p+lu1tj3Lx7+&#10;3rrngXV4vCnwm+EXxI+K1nZ2wTUfFXhjwdFqNt9s3v5lsbi3nt7eSWMbFcQKyI2ULeYkiIV6Z4F1&#10;LxPo/wAOPDNv8Avhj4QbwtL4ftZ9Nhn8SR6ekCOgZUii02zuLUx7SpDwv5ZLHYCgVmK5UoLaCfzM&#10;ViXHSy+4+EvLGcZ/KkwAalCgc4pCoOO+Oxr+p7n+VNyIqevegj2/OnlABkc59qCuTz+hqrlXIyBj&#10;8KCM9B9QaeVyf8KaQAPwp3uCYwg4yfwpNhwee3anlc8547Uh64xyaZSYzbjpz+NIwB5A7U4jJ454&#10;4o28fNQVcjI9Ka65JIWpGUkdaQjPGM+9UmWmREDdgCkYcnA/HFSMvOcUhHy9+nFNSKTIwAF6UmCD&#10;0/SpCpHU/nSbRj+tVcq5HyT9P1owTzmnkY5A7UgFNMdxmDRg9MU7BI5/nQU5yO9O4XGBB3oIyOnF&#10;SGMgDA70bCozn6UcwcxGydvzFNMfHvUuMck5pNoGMn8KfMNSZGYwP8aYY8/e4xU20mgqR0HSmpMa&#10;kVyjA5pCmTkD8KnK8YxxTWjOPeqUi1IgKZ7Umz19KlMZHDenWm7eatSLTIinHXqaQr8vNSsMGmlM&#10;jHXNNMpMYOmOmBTWxjNPwc8fnRswOtMfUiCg8n8qCCT0p5XPX9aCuRkrQVzDNvOGppXt0qXbxg80&#10;hQ9x+VO41IjC9we9OCktxkUpANKO2aLhfQCvGB2NJtHTH0p4weODRtGQuD9aRN2MKsRkjAxSMuBn&#10;1qXAA6U1wp/h/CmNS1ICpDZBpQOOakK9yDTXAAwBxTuXe5Hz0I+nNHyt1NLjPalCgfxVdyhoGBk9&#10;TSM2KkKHG6mMpByP5UJhdDW69KdFI8TCROMGk4AznFNOQcE8UOzVik7O5fhv5AQzMgIxtBHHWkmu&#10;ZJF4YludnGMD+mKpqSOT+tKJJNoTfxnOPesvZK9zojiaijZsux3CIdkbFTnlc8H15xWhY3RlyVlG&#10;ccjqB71j2vOU2qM8ZP0rVs5YxGkYbcc849hXPWikj08DXlKerLswM1u2+Tj1z0qhLHHDgEnPQkGt&#10;FNhj2g8Y+6evtWbqxRYSWHzEErwf5/n+dYU781j18VJRp873M+W5EUjKQDt+YHpnFa2gXguZDIm7&#10;PA+YVz08jNKWY9+OMVpaFfxWqorMfvHODXXXpP2VzycvxjjiVzOyOztOXCnuBirJhYykoufWq2lP&#10;5u0ZHTn/AD/nrWs8CouduT349q+eqz5Z2P0rDQVSlcqiKRQcnkDpVy0uZCFJ7EcVGecY785piuAS&#10;Og7GsZe+jsg/ZSujctLg4UBuc9PStCFiqjco461j6ZtfnJ61r2qsRtC89vpXm1kkz6HCTc4Jl6Bg&#10;wDL3FToz5yfTpmorRACVPYVIr5B/XFcMtWetT2LFvKQQB1PNTrIF+7zVGMOjFj+FTCXI5FYyidVO&#10;p7upZ8/BOfWiOXEgPQZ45qmJcjGDnp9amifIyc8H1qHCyLjUuTzPiTBwc+9Ot22SDf8ATpUUqlyJ&#10;M5/GnrJyR37ZNS1pY2TtI1Yp0Kgg+makV0YBQetZsVxu4x361ahkGQtcc4WOuFVPYuQ7UbJORVkk&#10;EKC3T1qkkhHJ7djTzMQOPwOawlG51RnyotlQoBHPsalaNShfPSoIJN52se3GTVhADGRjoO9ZT0Zv&#10;BqWxRmgDPn2qeKFQmG/QdKJVOc4pFdiwUL36Gru2iVZMJYgG24JOKms4BJ1P0wakEKPj065zU8MQ&#10;jGdn0rGVTSxrCHvFee2jjbcE7dc96ryxLkg9qu3KMSMDpUJjGMMOcc5ohLQUoq5m3MKLlgeaosok&#10;OenvWjdoXJXv0qKC3ycMOK7IS5Ucc4c0rDI4cnG09OlXrOAcMR0oitQq7jwPU1as4t7D5PrzWNSp&#10;odFKnZl3TYlX7w79x1q+qoBjGaitoSsYGDxVyC2JGWXr1ry6k1e561KDtYhijMjEEYq/awbcEcAd&#10;KSGAAjcvGfSrax5XOK5alS5106dh8bBF2t2FPMeRjHemxRfMM+vWpSOcBunSueW51JaDAmOQcnPW&#10;jb820jrTjwOR09qTqMY+lJDsiN0A5zTCTkD+lTMe2OPSoudw789KpMlkE6ZY5qGWQHjH1Jq1MOPl&#10;H0xVWdSclQevStYmU1YZ1GSv+FPjj52n8TTVDHg9PWpUUgcDPsKpuxCWpleMfh74O8dQW/8Awkuj&#10;+bPZ+adO1C3uJLe8sGkieGR7e5hZZrd2jd0LxurbXYZwTXh2s+LP2iNQ8aeMz+zDp/iG7ij163tJ&#10;B4zh02Pw8b2H7DbStZTxSfa0gjijm+0KIJd8scscLwSo4b3HV9d1fQdThe7s0n06Yzs0traXEs8W&#10;yFXWPy4kcNu2XDeYWTkRQqkkkik0tN+LvwsvNR1mwtfFtvFHoWmQ6nqeoz2s0NgLGSMvHdx3joLe&#10;aEojYkjkZcRvz+7baQnJPa6XRq6tf8Nf6uejRlUhD4eZaem+3zfmvxKWv/Fa9PgzXrrRIU8O67pu&#10;lwG3h8f2Etnp0N5dqotY5b2NmgnxKwjkS1kmwzKu9Sy7syT46x+CrnxfJ8Rvhpq3hzQfD7G6s/EE&#10;WnS3FlqEItLi5u5sQRGSDy5bS8DNKgEm+2dGc3cSH0XQtW0nxBpNp4h0DU7a+sL6BLiyvrOdZYZ4&#10;mAZZEdSQykEEMCQR0rgfElloHwm0mfwL+z34CsrPV7/XbXUb3w1oGjR2lnqE9x5y/ab6eOLFom20&#10;kla8X96j2sIRbiRorS4y5oRTvr/S62+Sunv31NKapTVuX+v07a/ffU7nw34i0T4i+GbHXvA/iC4W&#10;K80y11bSdUWymFvLDOjNExDhBKrLktESHVWUny2MbjjPHGsar4HHgL47eKvBlrpGqaGn2X4g/wDE&#10;wF2NI0e9hVLp/PZwPsyXlpYXEl0wBWCxldigEgqPWf2VPDPjbxkfF3irx34mt4VF2I9C8H69d+Ht&#10;OeSW/muVvZI7GZZpL0rKiyytMY5XiEvlI20JfX9jX9m9bmx1f/hVGj3GracbAWWv6zp8WqX8UVmI&#10;FhhW5v1mkCBLdE4YMu6R0ZJHMlc3NGMvJ/fro1+PbR9N79dCVGmkru3p336/5mB46/bi/Z0h8caN&#10;eeA/jQ/i/UngeSbwr8LtFXxHd6pbIxiLXLWkcrwxwNcCZQHjJCynbLkBeW1T9qb9hr4ut4mv0+Ku&#10;h+BvFl/aGwfXdYa/8N6hMIZHW2S7l3WNyfLuLXf9mS4WURRplohOVr6D1WXVLO7lLeFLS90uOBJE&#10;aO9H2qS4y5EawyIsf3hBtdplyXYkLsBfl01XwF8RJPFPg6y1DxjYx2usrY3urSWV3cW2om9mjMi2&#10;rXCTQzRebvtXCqGtNsqgW6FXbKi4UtWndWs07W166O/TTfT0S66dSKs0n96t89Ov9bHNeEf2gPhv&#10;8dfB7aH8Ov2j/DniXR9cuLmPxL4Q1pLSa/sbK7misI9Ohl0m5g+xwJM5gW6KXpczpIksqBWbI8Q2&#10;/wAe9N8Pn9ne3/Yq+GVj4UkluP7J0mP4umKw1uWZbm7NlaK+iGWGVQk8ihBAIREBHII1XHnnx2+D&#10;mh/GptTv/g7pF58QdV8SMkPhDxFrPi6Oez8Kzm/VJLnTtSuPNTy0i06edorHde20hlVlkEyNZ8r8&#10;XdZ/aj+Hvwzi1Hw9+0jpPxavNChh1abwDp93r2jeJtJtrpra3s4o4bHU4766jDSCN31BjMgklkk8&#10;9yUXnVBShdWvfbaz6badd3Z6WXS/fGKkrQtfXTZ/5ffbbY4f9q79lL9qbUdN+IGseBvh1oXhnRNP&#10;8J2PiB/h/POs1p4YjuV1AX4027iuI1aeVJLwXCFBDJmceWTb6fLcdj/wTIuvgxY/sIWa/Ew+E7vQ&#10;PAWrXPiXxdYXvw/WeOKOWS+hM1y8qTyXkgj3yRXdtHFtS2+zO7bJsdV8PvjO3xR/aJHwB0L4d+Lf&#10;Ct14i+E+pf2jp/xe8Ua1dlLtnKeTZ2+s+fDfwO0Iz+4geSBJ5G5haCvkHw5+yDpXgn9p7XvgRqN/&#10;4M1qX4fTL4l0H+0tEEena1JDPZ/aYZ1gtZri+Ux280b6bFu2v9p8pmdJIbqKkZVHGUlaV0n1dnZK&#10;99Vr1809Xv6cZPE0fZvRxs7eTsne97eXrf193+DniDQf2i9Tufhv8bP7DuPhLHqi3r+DrCDXT4z8&#10;Wac1sq6Rdy28a3ep6hZhFWaNJJ1l8p1kYi0jhSX3PxxrHxU+KEuu/DrWf2S/H/iZbTT/AOx/7d1G&#10;2i09NV0GW4hbVGmtZLqCxa9mgZZYZYdryXON0FoLUxjqv2YrPSvHfhDT/BXhrwJNoWl20mr6H4i0&#10;LUL+xurvwvd6RKljbRTultLHdTBPs08FrLiGBJpGQyxJaRp7q/iK58XeNtQ8MaZpOoW7aS0tlqeq&#10;fb4jCqzWkM6OkeZA8xaZNqSIrIIWZsRyxC4zniK9OpzN3au+nR2f3u6avrvrozhlVcZax1X4fdb+&#10;vkfMPw8/4KG/HTx7ot1rXhr9knxSkMOsXtnPF4k8Z6N4ekjnguHikEdvqbvMy7kJbDMkMpmtQzm2&#10;LsV9JX3wR+EvxF1Ca4+IHgPSfE+o6UIrB9W8QaLpl5PIBEkvUwsYhmUkptjG5mYJtcMxWM6uXOTa&#10;i15b/jzK/wByGvYWWy+Tf43PhPauelNII5IqQjv39aTbniv6ZTP8oLkeBj7tJtwPw6U8qPbg0jAC&#10;rTKTI8cEhuPrTSvc9PpUuOwpCARyPzpp2KTIyABg9DTSvIJP5VKV569OnvTQN3UfpTTKTI8dgMeg&#10;pGyD1/SpCMcY6elIQOKpMpMiYc7QaQpg54qTaOcUhUdKZSZGUyeDSFCPu1IE59qTbxxRcabRGRgH&#10;P8qTGW9akK98fSmlMf8A6qd7FJoYy85H6GkAz0NPKjvShFzj1PancfNZDQgxj+YoCkdc1KFHHXik&#10;K8YGBRzC5iJuf8aCB0NPyCxwM0hHGaLjuMC5pNpxgHipAMdaaSBwMcU7jvcYU7fpSFOxFP0u11nX&#10;vHPh/wAEaHpjXE+t3NygUBVJjhtZJ38tmdVMgKx4Q5LhioAZlNUrXxF4b1HVJdI0XxRpeozQI0jp&#10;p9/HMRErqnmFVO5ULMoDMBncvrXj0+Isnnm9TK/bJV4crcXpfmV1ZvSTstldrqj7uv4b8a0OD8Px&#10;R9TlLA1ue1SPvKKpycJSmldwjzJpSklFvRO6sWSnp/KkZcdBUpG4bu/pTCo52j8a9tO7Ph02ROp6&#10;gUzbjJAqX1ppU5JFWmWmRSDnBHbvUbKelTSKPxxUbKO1aJmiYwdcGggng04dKTqeaoq4hXuetIVI&#10;GOvepGA9Kb179KEwTGgZ7Z/CkK4brTwCD70FCOSaLjuRlf5Un3SBj8qlx2PXPrSbADwOadx3QwA5&#10;HtTh06ewGaUL0wKBwaAuhHBA/qaApz0xTxnnNIQRwPWlcVxmzPWo3Q56VORntSFOclv1p3KUiAxY&#10;ySKAg7YqbZ2HekK+tFyuYjIJXj3prI33SCKl2sBzx60jDHLEdOKECZCyDOP6Uxkxz+mKlIwf5Uxg&#10;P8atO5omM5xxnrzQOn4UueCBmm4GeB+FUiiVlMQRxIjF4ywAbJXkjkdun5YqSO8ZCCzMT35x3rJt&#10;bhYtYvba5vwWYRPDGIPLVUZSoXcxJll3JIx24ATZxkMxvZBHIrCjUjiINvo2vubX6HfjaEsFVjGN&#10;7OMJdftQjJ7pbN27drmnDrjA4k6EDIAxg1WvL2OcMAgJ7EiqnBOO47UpTp7dKtUYJ3RlLGV5w5ZP&#10;Qa/PJOTjvS2uVuEwuSD8v1//AF0nA4ojcowx+FatXjYxjKzTO80eVYRG/JwMk1uLdiSMKWHy8cd6&#10;4bR/ELbNk+NxHPzdfwP4V0FhqAfD54bBIPvXzmJw0lO7P0rKs0pVKaUGbLSDGDgcDikWLDDBzk85&#10;FUTdBlDI/AOMHirFvfRuAF5x6965HBpHuQxFObsza0+FoiHVuOB1rVtWbdgng9KxbO4BU7m6dMVp&#10;W13HGeSD6c15taLbufQ4SrCKVtjYtzxnnOMYp+GSTAHXqTVW1u0PPH5dDVjzRJ06+mea4JJpntwm&#10;nEmLhRk9QaY04J+XAx0qNmIGQeo71Xa42feHOcYxSjC5UqliYTEEnJyT61Zhlcfj7Vmi5y20c+tW&#10;ILgHkECnOGgqdVXNNGYrnvjgUiswfOe9QRXHG4uakMm3lXwDXNytHdGomizFIFYHI+tWI5xnaGH+&#10;FZ8cuSWBwB1qRJQDk1EoJmkKljUS5Pr+BqaObcOee/1rKW4GOuKt2k5YYz09q5p07K51wq8zNC3m&#10;OSQO/WrqXChQc8kcgd6yll25LY4PSp4ZmY7v0rmnC51U6nLoXJmOfT2xTYgd3PQcikhHnAbuePyq&#10;1b26nls47nGKxbUUdCTk00T2yED7vU9+oq/HHuTDdvSoLNNy9MHsauQ8nb6Vw1JO56FKOhXkszuJ&#10;Xv7VTurdumO2OR1rbMIaPPqKrS2sbjlRnPJqYVrPUqpRuYEtqd2Qeh60+G1CABh071du4ABlV/Kq&#10;7RELyOp7V1qo5KxxumoyI2DSPsUfrWhp1qUIOMk1DaWI5Yk/X0rSs4BHhSc5Hesa1RJWRvRptvmZ&#10;at0wBkfWrMKgk7PpUUSD0qzCFGOfp71503dnp00Som3j8qkTAPTio1IztHf1NOzt4HpxWLOmNiZe&#10;QSDjA6UpYY6c59KgL55BoLHqD1qeW5fMStIMdj+FKhXp196izkj/AAqWIDHUflSasCu2KwyMD/8A&#10;XUMiBTgc1Pgk5oaPdjJpKSTLcblXy93JAqN4OMY6Vb8ls8KeeMVo2vhmaeMSS8Z6DHT605VoU1ds&#10;I0JVNEjCEQB5HUc09YiBlRWncaFLE5WNSTn06Vr6N4Jkn2SXecE5OPSs6mLpU48zZdPCVZz5Ujz7&#10;X/CXxK1zxZ4cvfCXiy00/RbC7uZfE9hLpYln1OM27rbxxTs4FuqTFZH+R2kCqqtFht3Oa1bXsHjf&#10;TNQ8JfDVbDXbrXLa2v8A+172a0W8sxY6hOsazWyyxXDRvJcMYTuVZBI/G+GV/o638N2aqIliGMDJ&#10;Io1fwN4Z13Q7vwz4g0O0vtPv7WS2vrK9tklhuIZFKPG6OCrqykqVIIIJBGDXmyzmN7W0/rfue1Sy&#10;58iUrdtv8rX33eux4/4g+EGseMfE51k3NrZ2v/COXGlxX9npzR6xbGaWN3MF+JMwQsIxmJY93mLH&#10;IJAYwDp+H/hzpfgyze00TSPJMvlG7uXdpbi8eOCK3SWeZyZLiXyoYkMsjM7CNcscCu3vPhvq9hO2&#10;o+DfH+pWcq2N8sFhqjf2hYy3U7mSOeZJSJyIpGbbHDPCpRvLJ2pCIuUn1v4reGtH1bR9X+GmsakP&#10;D0ZNp4ka5srp/ENrb29jJJL9nt/IeK8uGmvI44UhEQks2YlEkhV86eYe0lfT79fx/Q1ll05QUVK/&#10;l/W4+O0EuFmhDYIYBlyAQcg814V44+Kb/D7x1o3g7wR4y1HSXivfs3iDTvGOoG9S1N/azTw3jfaL&#10;lJZobaeOIuyXaW7Ks1pAZJ32R+3XPxJ8H3GneHde0dp/7P1/WrrTftN/byWT2j29teTSmWK4RJE2&#10;mykQqyqRnd0FV9WS+T4nWdm/hq1igt9OkWPX72RBJM8xLGytVB3E4thNMzbQFjhCrKWdoOyFaMk0&#10;9P6t/wAA5I0pYb4lf1PGl0/4zfE/wZrnw/n1Lwh9n1bxFYX2ga/beJNY1j7JKbmw1MhhDHZtJbJE&#10;8vkywTwoojtkOWlkCU739nv40fE74i6T4t+K3xA8N+EpLTxB/plv4GtNW0i98SxS2EJuoGv7bVon&#10;lyLa1w3lkg6SmQ8QaI9pqL/GOx8d694YuZ18QCfwqoWz0LW4oI7SV0naK/vLV3F5ZLLJbm2hNnLM&#10;rPBLKURyTFJ4e+L9zHcWOiareaXqWpQa9q1tfa9qDXtnp8Gn6beXMElw0stqkC3v2dJiyoI4pXhn&#10;KSGKJcayjKzcXe/Z7XV36J9b9F6nRzVI6wivXff1/XXsb978DvhxBpj6Xr2salFoiTW1toejQ6u2&#10;nafoyCJba2trSK18lF2OVeEvvljnEbxurRQ7Og0j4V6dpPgy08B6dr+ow2Njp8NhpQ063srR9NjW&#10;OSDdbGGBFt28mXy8oAESNQgU7t3mHir9qP4NeP7LT9J8B+PPB3iA3Xh8+JLOxPjeGxka6s3sb20i&#10;kA3TRI6O0jFoG2rGAwXeA3u2m3FtfJILW9BeMhJVT78DlFcKynlW2urYYZwwJHNclanKlFKStv8A&#10;hoZwVS95Hmnir4F/A39rj4IeHn8WeGrya3azGoeHdXOtvNqelvLtkWeC/SRyz5WJ96SSwyGNCGlj&#10;CE/A3/BSj4T/ABr+Dc3h/V/izqM/izS9Dhu7DQfiDJHePqGuadcJsk0XU5Y5CyTLCZ41ePyxcxTy&#10;vu89XDfoj4PtfCXwW8KNc+CYYbjwhpVvDpzppSPcXCPaSGxLyHDSSPBBBBDNJJK5YWxIWMxlZcz4&#10;qeDfD/7Rnw7HhKwk0fxBYweItKsPEU15pazS3EMGq2k17A0Dx7YkkjgjlEgJDKUkTA8qalTqJNwl&#10;fkd0n1jf/J6td9VaSUl6+ExEqNRKWsXp6J9v8vnvqfPHh/xt8c7PwzoX/BQD4J+D9J8V6h4h0C3h&#10;8Y6Va+NH+3+MJYrUxfY2srbRxGL21mjeYSqS6I11Cqi3EKw/Qmg+LPh14k8H+Gvj18G/H+hW/hd5&#10;DfyamujQWhbT5bqaTVriRmtw8az3HkyznZDtlt/NkcDfj4a174UftZf8EpPEt7d/AtrzxJ8MdU1P&#10;Ub/UPC1rI90UsbaVDunkkimFur200dvJOFQCQSjYAsEtdX8NdD8M+FG0r9on9jX4qax46m8VT2rf&#10;EDwjFZzXHiSVbWWW71OW2mluy0N5cIfnsnYLdMWlt2WSK3MWTtZQq2Utk1tOPz0UktLX20tokdU8&#10;M5xUoO99n38n2fby07X+/wDwf8UdP8WaFBrlhaPLFcQxTxtp8y3KeXLEk0RLRk7WMUkbFTg85G5S&#10;rsV+YfxX8V/tT/tGeLz45/4JofFrXtA+HUFjbWz6M/jHSNBisbwwrP8AZ4YHuRI6RW09pCWZnCSR&#10;SQRFIIIYYimsJl09XXivJ89162i1+LMHQoQdp1oRfZy1Xr7rPQClIV7mpCppCAM8V/SCZ/k5cjK0&#10;m3JzinkYPTFIf7tUmO7I2Azknt3pNvJ4/KpMZ5IpCpqkykyMjA6d8Um3nb/SnkHpj8aTBJzjrTTL&#10;TsRlAT1/Ck2ADkYzUhA9aQr8uPyqrjTIiuD1oKE496eUBOM/WkAOfwp3KuN2kHGOnWk2jHHb2p+D&#10;k8d/WjaQ2R69KdwuREfj7Um3npmpApxkD86Qjn04p3K5hgjJ6GjaB708DPFKRnj+ZouHMMHA5Hek&#10;YEf0FPKDuPemqo3CncadxrIO457UgUDk1NsDOCRhWJw2McDrj3qK42RvtQk4HJqVJNmnJKwwkHOO&#10;uaq6n/abWksei/ZRduhW3e+kdYY3PAd9iszKudxUDLbdoK53CV5D1zXl/wC1R8bNX+CHw4/4SXS9&#10;MYtd3P2RdSZo/LtJGUlRh8gyMFbaWUxrsZnD7VhlyxtalhcFUq1G1FJ3a3Xp59j2uH8FisdnWHoY&#10;enGc3ONoz+GVne0tU+V21Sd2tFqZtx4a8U/ETxXNoXia808avFc3CRrfoEgtZIRLJb27CMbypmAU&#10;sSzAAnLFQKufs1fAW/8ADo1j4ieKPGOjXWu2F9LZ3Wk2l0ZLixz5xeaU42oXRQyglWaO4QqHEjCP&#10;5o+Bvx7/AGlfDugyN4ViuIdHfWINUuElgmksMiWMItwoOA0iCaJZnP2gpNL++G5hX1VpGneC/wBp&#10;zW38aabFrPwz+KmkeDYdR1Pxn4ShlW3n060s7aR59VikTYbJGWBn+0b7cqsCJdvvwP5IxWHxuWcZ&#10;UOIZ/v6dNNrn1tUf2pLe6i7RlfRpNLZH+rOeceZfxR4R1uCMto/2dOpanKNCyi6CTvGm0klGUlap&#10;Ts3KPNFyknJnogDbQDSEc4wa47Xfjh8Rvgx5Hgr9rzwPJFaQSmC0+K2i2Pm6VOvyRpLfKv77TmIS&#10;2hEbmWASTSGMxrk13l7a6ayxahoWqLf6bewLc6bfxoNlzbPkxSgqWQh49sg2O42uvzHNf0Zw1x3k&#10;3ESVOL9nVf2G9/8AC9n6aPysf5t8aeFnEfBrlWlH22HX/LyK2/xx1cfXWO3vX0KRXPJGKYw56VM0&#10;eD/WmMpzgCvt0z81TImX5QcDio2Hr1qYrnjOKYy9gO9aRZaZDjHUUFT61I0fNMKHOTVpmidxByeT&#10;x9KTH96nhcClVCDkrRcLiLGDzShPVakCYAoKsOfyzU3J5iMx44xSeXkEYFTBc+nIprLzxQmHMQle&#10;ehoCEjIFSFKXG3jt2qrj5iPYeppCpPIqTAxjBppDZwDQmNO40jI45pDjIx0xTsdQBSMMHGKaY7jc&#10;Enk0gFK3qaCDyfWqKTEbA5z+tMAJ4x+tPIyOPWmkY5Hr6U0NDGBzk4+tQOMdsnvU7A84H1qJhnnF&#10;VGyZrBkWTjGaxPGnjm18DDTbi90me6gv9SFpPLB/y6qYZZPObsEBjAOeMN1HUR+B9Tv9Wu9a0S3u&#10;Tqcul36W8JjhWHd+5UCPJdssZEkyzEEkk4UEVzP7Qfifwrp1vH8P/EOoxW13Mk8sxm8sxW21DF5d&#10;yHIMccvmsrEgHYspByu1vm874hwuX8P1Mc6ig1bztLm5WvNp3TXk726fonDnCGIxnGFLLZQ9pCTf&#10;S3ND2fOpWfw80XFxb6tWuyz4b8U6/qvxMms/Etjf2VvbJE1lZm7W4thcS2/MkZgUbjtWSLJMgH70&#10;nyQjbu3sdRsNTtEvtL1CC6gk+5NbTB0b6FSRXyPZ/E7XP7N0y8sfiZIt1B4iv7eO+k8PpewxaNK1&#10;u9tarJOWjhm+ZlZZGG1HCmSQMyL9K/DnWZfGmmQeJdE1u9XQ1leHT4biC3eW9VMh5Z3iUxx/M4Ai&#10;hIx5IO5lYqfgfDnjb+18RXw1dWqTqSkldPR6u0r2airXt8l0X6p4v+HcMswWHxmGl+6o0YQvrtHa&#10;65W7ybsrvTXnateXVqFIye3QYqQxxiHOQT1BHb2qJAxbA79jTuo6frX7G9z+bE7EZC5zSDPc06QA&#10;9scc4poUjr09K0TVg0sS24YESAfd54P61rWdzPHDkOcoMbQTgisuAAIW3YO3j65q5YQgxOruAWPG&#10;APl4/wD1VyVkmtT0MDOUJ2juzdsri4LKs3IYnIY9sVoWzNKQEbHPr0rKtM+WoULwOueg7VqaekiH&#10;LA8dPmryqySPtsDUlJKLNmy81IuXye2DVwOQSOv1qpaYTG48D3qZ3A+cD64FeTNXkfW0JctPcuWu&#10;oyI4B/h961La+Z1AByCPzrmUmk35XA55IrT066OwKTkeuelYVqKtdHoYTGSvys2hdDb8348VVuJw&#10;3U8VF55xtI5z6UyXAXaSCexz0rmjTsz0ZV7xJFkLcqeOpzU8V0BxuwM1UhyeWAyB0NPkUlcA9DVO&#10;MW7ExqSSujTivAAoDe1Pa7V+MVkwSMnyls4H41cgJYAsD16Y7VhKmos6qdeU1YvxyEghSRxxUgnw&#10;NrHrVeNe3Bz0p6od3zAEZrBpHZGUixDK+8DGfXmr9rJuGeeD2NZ1soL4yMitS2iUKeOcda56vKjt&#10;oOTJ0IbjnAHerFscc9feqwJU4H6Cp42CAY5Brinsd0HqaNo65/nV+3GVwvIbqKzLNgZBkVpwStGQ&#10;T+dcFZWZ6VCSa1LlquFIHbsKt2wJOcYqtbYAz146Vaiwi7Qc+vNcNQ9KmWA48soKilAyWB/Kk3HJ&#10;Bbr1qGSVu/45rKMdTVy0IboB2DenUVCqBnyoz9Km+Zk3FetJDFliSD9cV0J8qMGrsmijVB8gyetW&#10;I0+YNg/hTIgeAPyxViIDPNc85HRCKJsYT3xShzwpP0NRE54BqRY3ccDkdeKwsjpTu7InhkJGM89+&#10;aeT/AHfwqGONjx047VMqdOKh2RtG7Qzc+eR+lPUkjkck0pjPUYPpTlQdQfwFJtFJMIwSeP51YiC9&#10;Mf8A1qiQBeM/nU9urMcKB1rKb0NYLWxIqqRxT1tXlOUTj1NWLCweSUGQA+1blrbxhNgVeOgxzXDU&#10;rqGx3UqDqFbw3oJkka4niyR92uiTTkRMY69aLVlht8BQPani5Ep2n1rx61apVm2evRowpQsV7fQb&#10;UXBnbknota1nAiqcIKgtlBXg1dhUItclepKS1Z1UqcY6pEgBxnbxQVJ69KcrcYPWorDU9M1S3a80&#10;3UYJ4o53haWGZWVZEkMToSDjcsilCOoYEHkYrj13OkeYjwQM59a89+L3wE8Q/F/VICfjb4q0fw+y&#10;GDXfCukR2S2uo2zRypLG0xtzdRGQSBWdZhtUExiOXZNH6ANTt3kijjguD5sske57ZkClCQSdwHBK&#10;/Kf4gQVyvNUvEL6a+j3954s0BLqw06RL2GKGze+lk8gJOkiwJGzmZJUyiRh3LRoy/MQouEpwknF6&#10;lRWp5v4h+Hvh3Q9RuPE2i/DXxP4jvtNSwtrOLS9Umj1ZVW9lvWxqWoX8Sz2pd499usmCkZilWVCs&#10;MeVrPwv0Tx14T07xt8VDO7P4vtr3RZIzqLsi3kbWEckcMaW0+nSvbXrQmP547UkzSmSVZZT6ff8A&#10;jTTvBU8Fl4n1uXZqmqi3sLoWyB7V5nRYoZQowMvNEsZK5KyRhxkM739QuE1TwldX03hs6nFPZyum&#10;lQqhe+iIO2LbceWgZ0wCshVQWILYG6t44irFpu9n1v8Ar/XmJwUlqeC6n4I+HGqfGvUPAWo/EnxV&#10;q95BaS6rrqW/xLu9PTRYEeYJGYtOeMRKiXMabbkxeZHFFKjzzxTOHT/s/wDwlh0Nn1nwVrPiLTNL&#10;uJ5Bo/xG17UNUkie2/tG2+0QNqtxOjLILmVMsUUwXCSM4VI1ro/H/wAZdf8Ahd4C1jUpPDXiXR9S&#10;gto38M2vivUdPmjHlRwK8ha0nnuZraMPJNdO3mzLHDcSIR+5LeY+K/Gni3wJ4vMHiT4F6ZrmoQ67&#10;p7Wmn+CrGeztvGXiRFmja7lknjhhnmt3hs5EgeWZLONbi8L3L6bm07qdStPddO+9t7a+a7k/V09t&#10;u39WPF7H9lXw7+0N8Nr/AErTf2ddB8G6B40sbhfAVtdX19pJjvJNNvJLZmaK4invYEfz5Bp7WKxQ&#10;w3lw8czoskZ9m0L9iz4meBLi88beEv2n/H+ka3qd5axzQaj4osNbjhtDdfNaLeajpEt1NHDHLN9n&#10;WUt+9lYnaZJHbv8AQfi/4e03w1qXxd8UeLr7UfCmmifUfDOu6Pqtv/Yuuie4uFihiZrhpTcq06WY&#10;huZVtpZPIe3jRhst+g/aD+J8/wAMo/C8cb3NtFrvjTStKlv49LluI4xPdxRhJXWORLdZC3lCSQDL&#10;yIilDIJouhYrEzlyJaPTvtbv8r9bmUva35d/J6/1/meI/EHxv+27+zIq3t/N4c8eeFbi5uZL/VdY&#10;1Kw0C60vzESK1gW92x25Z5keZ5ZLbBmvFhQY2suRoXjj9uDwsLuy1P4QeJmubNJIfBd/a+GtAuns&#10;9IDadJKLlm1xnnlzE8AjRkaZXExJdVWD63luIbuO6t9Kv7c3MBMT7gJBBLsDKJFDA9GRtuQSrA5w&#10;Qa4qTwxoGreNYfFGmapFoniiyt9RtrSx8+OeM27srzebbLKQyPPJa3bSR+RO/wDoyyMoLRsU8RF3&#10;91L5X9NHf9VqZ80Vukvv/r+tjxjTv2mvHtrocPjHxDY+KNT1OPSh/aWjaN+zt4j024mkSaKdYfMl&#10;+1xqwiE0QTzCmboyCZQoDfDOteFP2bNZ1Vvifp/jbSfAfjPw/wCJbe0023+HOsW8hl8u1s7o6ns1&#10;i6sHheGV7i2kj22yOxjMIP2e4Ev6J+Hf2o/h74F8K+FLj4kRa2NR8ca7HpdhqUdu99a6xeLCsS3M&#10;E0UUcRhnEGYAscTXRDyW8DowZsP45/ErQ/DkvxJ8J+G/Emo6Hf2mn6H4v1PW/Dt058kZu5PnnFvL&#10;HDI9joKjy7hDBJ5sUTrIkj7+hpTpypuFk7NX1W9ultruz6bHVhalTDyfJF6280/ws1v00PyW8e/t&#10;WT6l8Q/EOrPp2manLeazNPPfTeCNMt3uHYgmZ4rdJII5JP8AWyCF3jMkrsGcszsV9a/GD/gk/f8A&#10;7QvxD1P4j6D8V7ixvGu5bHxFZ69oWjaddJqVtI8E8ht7WeCJY5vLW4jZU/eRTxybn372K8Kpw1Kt&#10;Nzp1Kai9UpNpq/Rqz29WfY0auV16UalStaTWq10fU68qQO1NKjHI/OpSP5U0rkY/Wv6lvqf4ypkW&#10;0E7fbvSbecAdakKDOSefpSBRwTmrTKuRFeBSEdx+dPKnJAIpNjDtVJlXGYwcGmlR/wDXqQqc4NIc&#10;jrVXKTGFQT0pCo/hp5HH/wBakK5PPSncdyNlyMgUBT2PSpCvqKaV6DHGafMUpDcAHP8ASk25yDgU&#10;7bzwfxpSmadx3IyvGAePekIJ6U8gHqelIRnOAOlMaYwD5uRSt1yPSnKFPI646UnC84oHcYcnkjn1&#10;pOFYEsevbrSkdgf0pjMoBx+FNa6FrclkdmjAV+EHy4Xr+HPNU5y6Eg4yOvtT5XBJPv0qvIS52jnP&#10;pVU42Opy52VdS1Ky0yzm1HUr2G2traJpbm4uJQkcUagszszEBVABJJ4AGTXyF8WPGMX7V/jY62Z4&#10;bTwZ4VjkMGo3pmFmLQXGJNRlXZuRJC8KZCeZKfIgVWIxL1X7SHxg0b43Xcvwu+Gd7PrGjae7vr2o&#10;WB3W15JErSPHGy8SxRojSPMT5SBGcZCpKnkviTxdqPibQ7LQtGt9Oh8K2l8V8PeHIrsRXPiPUYTE&#10;PttwJYjHPAscs8UUQbC+YVRGZ55JvxPxM48w+Hw7wmFal/7dJf8Atq/8mflqf2V4AeDmKxGIWb5l&#10;Bw6a6csXrb/FLS/8kfOWnd+CPin4itJdJ0nTbXVPDNrqP2o6J4Zt76B3m2xSRPqLXUQ23EUzxFVE&#10;oKukzxxp5BLy7/h74saz4V1eHSvsMTnTdfa6heawmhOm37XjSwXPlW3lzWkkcLJIjWAjkJtMBJEI&#10;NeV6XJqPgPVvD3jyVH022TxMbHXvGeqSRxxRXrrNCS9rKgktkt1EkbyRP5SugG+NkG3r/EgfxrqB&#10;jlvxpt3catJp+gXvkKf+EhhjU3RMEhiaSC3LyyoskZFu52ZjOBIv850uIM1y7HSqqdnO7knrFtO2&#10;vd9u3TQ/uOtwrkea5VDDTpJxp2ULaSimlrG1mlp81vqfYvw6/b6m1/4d3Xwq8YfDXwpr8utanAtv&#10;q8dpptxqrDzoJrqOHUopEt9VvJIZFaYXD2swuL0lmnJ8o+d+IfhT8L/hZ8aNR8PfsN/GvT9H1K9s&#10;3vdM8E3Ut22h6/eSXBiZJdLkjW70u4RLa4keVFjWKKythtMd4ktfM+g+KfF3w116S38cpNp5TTpb&#10;c20EIuYfOa3iVjNC0skF1HCzROVV2YLaRCSNF3be98PS6h461nSruG4s7+18+J9O0/WpbOP7Uolh&#10;EFra3TvJNaW0GZDHBOxtwLBJCZ2uPKX6vA4vKs7pKpB+wqeTvFvp6dPLdtvY/M874ZzjJqrUV9ap&#10;pNWkvfS6+U+r2vslHqe4+HPjTpVx4gi+H/xX8IXnw98X3d08Wn+GfEF6skV/gxqi2F+EW3v3YzwA&#10;xqyyq7OCh2gns7mwnt22zwsn1FeQW/xG1X4g2LfCj4yeCk+KfhKe2XdoOs2KWni7S99sjW+1HKJe&#10;N5StIJY2FyPtAld0wFra8PeFPiD4F0eW8/ZO8RW/xU8Fae6RxeCvEF4bXVtJgE13F5Vlez7XWJWj&#10;j2xXaNuigHly4bn9PyTxBzvh9xoZpF1aXSV7yS8pdfSWr/msfy9xh4MZBxHzYrJWsPX1vG1oN9U4&#10;7xd9G46LrFs7548D/wCtTXjwMYrJ+HnxY+HXxeubqw8G6w8Gr2MavqXhPWbWSz1fTmKxMyTWkoDh&#10;U8+JTKu6IsSFdsc7skIHTv3r9tyfPsszzD+2wdRSXVbNeq3X69Gfy5xDwznvCuM+r5nRcH0e8Zec&#10;ZLR+m66pMqmM/wB3pSeXgcmp/L9qQxkdTn6V7HOeEpEPljrShMHvUojB4xzSiI+maOZhzEQAI45p&#10;QmR0/OpDGAaNuKV0K6Ywrxz0pGT0NSADGSKaQR070XBMjI7AfrSbR2/nU6QiQEkkEH0p8envNKEX&#10;pjJP16Ch1Irc2hTqT0iimU7/ANKNmOMfStX+yMQEF+SMAA8/59qpTWMsYbcMFcdqI14t2N6mFrU4&#10;ptFU5XORTSMjjrUrRuvzEcUzYc8jFappmKdiMjNIR0HrUhUnk0hQk+tWmO6GbT09KQj2p+1geadF&#10;DvViT0FHNbUuN5OyM3xBdXmnaPPf2FqbiW3TzBbIuWmVTlo1/wBthlVJ4DEE8Zql4403xPqPhace&#10;Bdet7K/Kb7a5njVo3UowxuIYR8lXD7ZB8mChDZWj8ZfiHafDDwpD4kvYJ7hH1CK1bTbe0Mr33mHm&#10;JcYKvgEqQyg8qT8wZeI8HfFzxxpd5pWjXGh6jqWn6dJDa39vYeHJ5ZpIjbpI7FlX70KSqxCpsk8r&#10;5G8uRJD8rmvEmCy7H/Vazl7yW197qzutk7u7drcvW6v+ncM8FZpnOQRzHBxg3Cbb59nFRfNGSkrN&#10;pxjy2unzvVcsree+PPjF4s+HHi3xVoVnZ2fiXVIktLa81ttId4WjWAmecwFj5ZSTYwYl4fk27YwE&#10;RvEdZ8W+DfEHi46FfeJTeXQN4NSubSCdTdwi2k8kktG8iFCcbQz48rLhgu9fXfjunh/4iaLa6B8P&#10;tM+G+mReIYtQl0DVfBJjGpfuII7hYtQKRptQp5iSQCVWUyPKyO0UdfMuo23xLvFtfFHxZ+Ej6HPo&#10;Ea2uoap4c0y3hktYRujjxBEqNdH91H+9JZmcsZJi7ho/5j49xiWY1sLOvflvKCs7WnJzsnfW/Ndu&#10;UW7pNNJtH9meHOBVXJ6OJjRUHNKM1eKfNCKp3cdUrKKXLF2WqabSPcPg/BrvgDWNMj8GfEbUY01H&#10;X511WfSbCGFTpTo7zGKSMB4W+RVVV2OzSBIgp6fR9hLovgzwHouqeB47PSp9Xto4YtMtNW+0QXUE&#10;G2H7XbxEJveSNY5FIjRi12vnBWZmX5M+Ffx2l8Q6SunaZ4S+z2KXe65uXjW3vbTTkmUMsbyXD4Mq&#10;pGDlBtJHLhwZPbNB8Za/8UviTpc+oQ+K9S0qx0sy239nwTS38sL3skchkt7dpGtiZAsTyRSEfIiK&#10;FIxF2eH+d0smUJSmpym+WKtd05Oer7q8LvmimtbS7HH4i8P1M891xcYQ9+pqlGpBRfLGXSXv8nuz&#10;a0TcfP6Gt5o7q1ivIVkCzQrIFkjZGXcAcMrAEEZwQe4px68nqaWGWS7t47yWzlt3ljV2gmUB4yRn&#10;awBIBGcEA9RSiP8AGv69pzUoJ3uf5/VlyVpxtazenbXb5CLGZW2jGfc4p32VyOIySewq1bGCKBig&#10;G7HOR3q5biO7jVuFY88Cs51nF+R00MNGrpza7lG0szGXeWMnjpzz/jS2rSmbYkfyHLcHOD9a24dL&#10;g2/OuSe3cen5f1qC60+O1dDBFuOccY5/z/SsFXjJtdT0nl9WmoyW34jtOdyw39f4c/SuksEheLBy&#10;T9ayLLTQ5BkJArctdsUaqRk45yegxXm4qSex9XlNKUI+9sTRZC4HHrxQXkfAxnPr3qSJGc5K9umK&#10;nWzkkb7vfnFee5JPU+khTlNaFWOORWALH3OO9XLbzANpXjtxU8OmsxCjr6Y61Mmnyq4HTpWU6sXo&#10;dtDDzhqOhVmPmHt7dKkWFjyecD1qxb2gjbPfHPNSrbMxzkY71xOproetTpNJFZISB93GOtPaAKMs&#10;OvrVpbfZ+HHNL5O5NrDOah1NTeNKysU0g3HkdqswwMflJqZLTadu368VPFbjIHGPpUTqG1Oi76iR&#10;RsMAjP0qUL8v3fwqSSFVA9utLGh3DA6da5nK+p2qDTsJEhUk8g9jmrkMpVRzx25qsVO7Cng+9OAO&#10;Ov44rKWpvTbiXo5QWOan85QQgIxVCEsozuGfU1YtyZZgvYVhOC3OqFTZGpp8pJ+WtWFecHsPXrWb&#10;YQ+WoPr1yOtaduQWycV5lZq+h6+HvbU0rcAgDvipWLKpA796ggkUAHPI9aSe9wODnPpXnuLbPUUk&#10;o6k2/acE9PemuVbqeTVf7UG+U+vNP8xdvHOB0zT5WgUriO/G0HHbNSw7gM46mq5kA+UEnHvTo7hA&#10;QpYfnVNXWgoy11LSSkNtHQHpVmFjxgnkVVhCySADuPrWhDBgZP4Vz1GkdVNOTDZkY754zVmBNq8j&#10;r3piRk/f/OpVBAwCe1czdzrhGw/AA49aASOmKQc5wacidcnPNQbJXBck4PTtTgMHpQ3Xp9Kcq549&#10;P1qS0gU5PH61dskKgBu3tUEMXfrVu2Vc/drCpJNWRvTjZl2FgjBhjNaunBXYTP19jWVGoXBJ/Srl&#10;nPjjv/OvOqq6PRouz1NgzBh8vUd6QM3TOeait2IHzfnUgKZwxHI71wuNnY7k2y9ZylgMZ46VoRSZ&#10;Xpx9Ky7eVIhw3vVPw7450TxOl22jXMjNp+oTWN7FNbyQyQzxNhlZJFVgCNsiNjbJHJHKhaORHbkq&#10;U3LZHVCVlqdJ5wXo3brmuc+weJrLxst4+papqGl6kEgexT7D9ls3EU7vPKGijn2HZDCNskpLSp+7&#10;jVZJK5XVfi2mifG+3+ET6tO97rmiNqmj291p7CAJbyBLpUnChHOHhJQuZUMquEePf5WrYfEi812w&#10;GseF/DNzcwpp129zDdMbea2vIjF5dpLCVMis4ZyGAIAQEBhIhM/VZKOvU2U3dIyr7TP2n9N1rxC2&#10;nv4N13S7jV7NvDtte6lfaXexRRWkJmubu5gjlSZ2u0ZRaxQRR+SMtKxcxCl4S+P/AIZPxQ8a3/jv&#10;w+vhm00XTyv/AAkU+tR3VndadZT3MctzcyQhoNPCXAu0RJZVlkUSbkVoZI4ets9J8T6B4nuNbtvE&#10;c+o6dfyvJqWn6gWeW2YKFje1K8Iiqio1vt+fPmh/M8wXFPxN4yuPFXgO91j4X+LoJW1PTXtfD+qa&#10;Fe2c8fm3NvHLaXhlmjeNSDIpQYlR1nRikm9VFKKlaLitbdbdvl07GkZKb/r/AIP9epeb4TaXqvw/&#10;sPh/4j1RnudLLPot9Akfm2ZhlzaTKkokjle3It3UypIvmwRSMpZRjiPCfxM+J/gDw7baz4mj1bxb&#10;YCKG31TWrmKzgeS5gRoLm/PlSLb2Fm0Vl9sCuWV31RAJIUQivBvCHxW8Oahpg+Ev7EfwM8a6hf8A&#10;hBLrXND1TRNT0ltK1G3vEnA3ancSNa3DPcQGx+2RLc3aQRTqJld7rbpaBZ/FjwNr+u+D/jd4Y0T4&#10;baf8TvDVrNLrnhwCAReKJo5jrFylzLqFzE9wPMcwILYXNzBJFFnydOmnj1hS0cW1Lrbrvrs76qz0&#10;v100udF2otS1S/q9u2z0v92p67+1R8Q/DU/wraGRbLX9b0efRdSsoLPRbu+SVb6SW1gukghliaTf&#10;i68uATgzFUh35uEz53+0F8FvCvx2s/CPwG+IvjjxzZk6aNQ0u603wzo93Fb2AaCGS8Sa/tpLyzkt&#10;xc28BmDLNG8kdw4dI5nXH+JvwtX4YT32nWf7fnxR13xhokker+I/APhzRNC8QXEkYv8A+0GuoNBj&#10;03NtcS3U0DRXpjf7LJPAzs0aBh81fHTwV+1p4E8PWvhfxd8WvF2jaNdeLNZeKwutZ/tbxLqF5B58&#10;VzqGgX2yzJt54JkkNpONOF1JtECXIuzFcdOFpe0cYU99bb31XovNu11Z+Vy4U3Ne5ur2X9L59j2/&#10;wj+2/wDArRfBnjP4C+A9S8b/ABK1XQrO20+LTNG+FlxcxeJRNayieIwW6I9vIo8yKSJmtY4ksII7&#10;eIRwvE2V4i/a0/a1+MXiEeBta+B8vhjwjreu311b6h4n+BHizXNV8PwRSyz6fPPZC2a0luPOihlj&#10;MNxOkfyHYojKr9I/C3XPhB8Kvg1qfjuz8P6To1lfyy654jN7KkjC1LeW893eRJIdSuWhhZjKXne5&#10;lD4mkUmavJ/G/wAUNS8J/HTU/wBoD4UaG3iJNa8NXsXhi+1u61G2lsLmOZRqVjNZSQGQpKmltNCE&#10;t5LkvpUmZVs4pfstUUpybcbdtbLm0W9rX66fLTQwjH2km0uun3pfK33fgcR8Tv2iLC28G23jnxH+&#10;258YZxqUtzKw8LfCOfQrC8gc/Z4LW0+2abLLbbZdTtyblprjCRqCPPa3dZG8IeHvAvgjRfjz4q+I&#10;Hx68QaXZXeqXWqx6d8RdYb7Rpc8t49jfSyQGJEWG10yK6ltYTHcxNdp5salYLebL+M+nfBj4vDTv&#10;Fvijxdp8WtXfjK10zWvBPia+vYo7uzt1v9NtbS2lvLc3Ef2vzvIuXaNplmtZWDRTaTKqbnwn8Sfs&#10;o/CmLQPHmhfFj4eaDommeG9Nc2vjG2jt7+91W8j1GCUTyW+oPDZMbq+uIr2FrWRIASAsSwxzr0+x&#10;pxp35Xf89bWvZersn0a0RKjGMU47+nbT9dPkcb8fLzSpLW21X9nqX9puy17VZAthrNvZ+NU+0paT&#10;s8FnKNQWdLlZ7eW8nWRNvk7Q5iy0sTeLXfwrb4efG9fGOn/E/wDaJ8K+I9QsNE8N6V4h0X4TSafD&#10;qXkaLdLDpdsZ4LR7sRz2NhEFlS3a5EUm5MRm5T6f1bwX8P8A4u+JNJ+Hfw18ffELStBEEunWFlH4&#10;Zv5tK8OXsclxFpskC6SkAtY7O7DyteXoieQwiMXyvaX0C838X/jF8cfDn7YerWmnfBXU/FGi6LDp&#10;+k6n4j8Ri+sfDPhnWUuILGG5F7PavJIjRXFteTyANOgIMN89ukjyEvZzp+zjulr0fxRST9PwS7tG&#10;tFypxlFL1vo91pqv6212OJ+Hv7Y/xU/YK8CaV8H/AIseMLPT/FWrWzeIvEEc3whmvLuWe8kd1lur&#10;t9csHu52iWItK8AcDbG7F4mClbnh/V/29vAnh6w8G/DH9pXxnplppNolhfeGPC/watvFlt4fu7ce&#10;RJZf2jpFklrI/wC7WYxqoeH7QIn3OjOxWVXFZdGo1OjOT6tSsn6fu3p21fq9yXhY1Hzcu/n/AMAl&#10;IzSMuOMflT9p7ge1IU75/Kv6Muf5GXRGRk8DpSbQBgDp2qTHr+PNNYEf/rplJkZXqaaVYH/GpSvq&#10;KQqMdfxzVJlXIyM8kfpTGB6VK2CBxwetIV+XI5pplJ2ItpyfrQRgfSnlSe360EADFVcq5GVpCB6f&#10;rUm3so796bxngdOtNMdxhUZGaAM96c2ScH1pGHv+dVcdxjA45pD709h3FNIJ71SZSY0jjmmOTnqO&#10;R3NPYjPSonYZ4H1qkWkNYkDp+FRvnGT39KdIw70xSWzhScA//rrTZG8I3Yw5ZgGbBxXg37U3xp0P&#10;WLfUPgl4I1ua4vIZDF4vurBS8dnHyGscqCZrhz8rQrwOVkJ/eRVtftR/HnSfBOmv8MPCviQp4q1C&#10;28y5W0kw+lWZHM8rg/uWYEbAD5hB3DZujkr5vtJdStLS4+AfwjsX0S8nWXTPFWuSWUc19A13G8Ue&#10;nW9q2JBcXLl4pPKUz7C0aLGgkWf8v4942w+T4d4ajPV3Tt/6Sv8A259Ntz+mvA7whxXE+MhmeMg1&#10;Ti04JrTym7/+SLrrJ6LWbW59Ev8AwZc/CXRtXXwb4YtLj/i4mrqF+2yLDMy3GleRNGonkhZYroxw&#10;ysgIjknPmLAlvN8CPC8+vaRqT3l5BeeEtJ8PSvf2ukzTzC8KQSC4t41kkXEIt/KlkmXDKXWODa8y&#10;7aPg74d+Era3g1D4rWUK+GtGlkkTwNZW11drHa3DwXHkQt9pEiyywy3IZy7CP7PlmztZfTPhzH4H&#10;8c2i/EP4S32qWmjPYpouq2nnPMut3eILe30+2gusyOsEKW+WLFpgPnGSDH/KuLzOrjnOrUk1N/gv&#10;L8rW+Z/o7l+T4fK6VPD0YpU4rbv69+7e7fcp33hTXfHupal4V1PX7rVPBF9qEFx4Z8K6fa/ZTqcY&#10;jYwyynh4raGCQtEsbBdkmdzcSP2nxL8OS+LrYXfiHX/Dl4LOyubS88VeH9Q3T2d8kUUcsW9IJpAw&#10;3EEh4yJJoxKQkbxNzGsWF5pmt3mmx3Et3qk+tnTta1XRl8ycTssZFjpaBCd7KWRZYvl/c+YrFFFe&#10;mfDz9mlvBfw9t9O0J9c0TUruKWaztJdLgs7XTzOqGOFrjyo7xRI2xFDBI8yy7GOyRq87EKNTLpuU&#10;7W/O/a+r/LyPYwcp08xgoQbT39Lfl5bHlGg/AzxX4D8Gme8vtC1vStes9N03wzFeILXSrW3dZFud&#10;QnkfYUkaPMqSKxf95JKY2wsgXU/F9/q+t6N4t+G/jiysc3sNqdM16WC3OrtFcR+c8Es00SXEP7oM&#10;fMeGSNYl/frgq3e61p/iLwhaS+FpfDws9Lt7SygtozFBLbIIo5F2zRmREVCUi5yikeaTkBY15n4w&#10;eGvCGp200C6GPCGu6p4futH0ycTo9u9jIDcbFkceWWaVgZCdj/v+fIU7x4WBzCtQqqNOTUe3Wy6p&#10;rbdd/Vs93Msvo1aLlOKb09L9mnvdp2eneyR5h/wti08LxWFpeG2sLdLWe907StFiZrZbqSygRUka&#10;R0e2k32aqfNUSMsWUe683zW9s0b4kJ8NlF19uutOSbULq6tvFNrqZs9VnjXULx/OmEisl7FiAFYL&#10;1VkmkuCiRlM183eJtU+IvhjxRPD4tX+0Lq/1CLTdEnh1Q3An06e1mt5bmW9jYI+cb2JdfMIdnWWM&#10;4HT6bptlH9m8W+Ejp2r6RqbvHbSaZAUjtZJdS8sReUYP3aCRyy/ZbZtywkLAu5nT7zK89xNBxhfm&#10;hs4y1Xz7fJ279Ufmud8LZZmsJSqw5anScVaXl/i+auk7pJ2Z9ST3Hwy+PWmmT45JdW+uaPbrHZfE&#10;nwhay6ZrWjkQSHbexQsZoW3K8hKLJaMxJ2oIwTevNf8A2g/hJANU+L1tafEHwRdwJcWHxN8EaQhu&#10;LaN5EHn39lC22WHbPuD2W5vLtmcxncSvzjonxt8NeJLXSr+SOePWy0A006XfSedGzrbM6WlzBI+Z&#10;fIEsBWXdsYxIsUKq2/0j4XfH/X/C2rvqlr4xlsHuWF5q0lrpSRQXMjSTm5nu9Nile3uY1h09wbqy&#10;ZZYooG3MzswH1mV5jSdeNfLaroVv5W/wTXftaz0Vnqfj3FHBFeODnQzCisVhn1Ub283FttNd73Wr&#10;bWh7h4S8U+DfiN4atPGvw58UWuuaTfReZb31iSyj5VYq46xOAwzG+HXBDKCCBaaJlJXHNeb2w+D/&#10;AI+vbn4k/DfxVH8JfGF8GF54u0cfaPDOq3Bt7iU/bYmMcJnSO4Mv+mJDKkskaLJKV2ts6j8Y/EXw&#10;q1ePwv8AtieDU8J6ldzbLXxjo7vceG752eED9+482zkLTOuy5CJ+5LCUggV+wZD4mSp1Fhc7hyS/&#10;nS0fql+Ljf8Awo/k/i/wLnySxvDNTnjv7KT1S/uye/kpWf8Aeeh14TnOKCozzV2bS76FC9zZyR7S&#10;A29fukg4GRxng9+1V2ixwRiv1nD4rD4yiqtCalF7NO6fzR/O2MwuLy/Eyw+KpunUjvGSaa9UyFlp&#10;No9KlaPGfSmlR6V0XuYKVyJuKQqCPpT3AJ6UnGemKq5aY0EqNoOOauWFwihYywVR1AXjr0qmVzxz&#10;QrMvKk5HTFTKKmjooV5UpJo1Y7hGberHB4yPrxSSOkzbAOQo2npg+pqnbM6oXLcN1I9angdTMyht&#10;3Tdhvrxmudwsz2aWJdVRT6loaZFKQDECM9/WqlxoJU5Iz174rUtblSwUBSAee9LqEw2gqQQeayjV&#10;qRnZHqzwmEq0eZnOT2RilKcAg5yAfwH6VBJGyDDDk++a0Lm4U3buGHC9cdcZ/wAaguC0iBk49vTi&#10;u2E5XVz5yrTpRvyvqU9o+8QKd0XaAO+c9/fpVTwr4i03xZay3FnFNbyW8zxXNjdlBPCQTt3hGYYZ&#10;SrqQSCrDvkC3rV/oXhvS59d8Qaxb2NnBs8+8vZQkab5FjUEnplnUfr0FDxNF01Ub07mv9nY+GKeG&#10;9m3UWnKtX30te6trdaW12OR+NnxOtvhHoNprMmpW8DT6jHCi3loWguP4mhMvmILdiASHYMCFYYGd&#10;6+B+I/iF4O1HX7TTvCdnpHh62vtbP2CGFE1CSy3BJ/PS4+zPJIzTYjYbCSryRKduAPaP2q9MubH4&#10;YTeJLTxkukpJFNpd0yXt3bzTwTASyRwvDIsfmMLXb5dwrRyKSuQ/lg/Mt/8ADabxr4e1HUPDvj62&#10;8W6nLfWepXL6a73eqzSSHyoY4ZAsstxdNPeqJUj3BHQBmJ4X+ffFTMMyw2dU6kZP2VPlla6Wu3uu&#10;/Ndt+8ktUk/s3P678C8ryfE8KuXKlWrc8JNKT0vdKatytRSTjJt2bktOZpppei6f4L8fn4geJLnT&#10;tTuxqEmmahb2WkojLeSuyTNbxpIZRIYSoOIhGHulUsgaNa8+8HfFTwBoGr67e3fic674hniuL7xb&#10;pkXhoQ6daRicBDHcJORaRo8kJ3qE2OVwxKxiuk1z4uaJ4t8YQeMfHPiia9gtFFrYR+KfDm5rbS42&#10;dLdYFsTCvmws8pYHy45J5kZ1yoZOF0rT9LNl4ylttcubBPEttHYQzO4itdq30RdGHlESqsaKu1XU&#10;/wCkqCCkZNfjGdvBV8Q69KTlNyakn1t1tdvVd3rbvc/oPJYYinh1RrK0VFWt002vZLfXRLftZvsP&#10;Gvgjwn4y8P2HjX9n/wAY+HP7OuVsYNa0SSK6l1GDUI7VmllnWaJGkkcBsSR/KzCfLH/lp9L/AAa+&#10;CHxL8N+NtI+Iekpcy+Fp7VLW1mleCwu/7P2vs8xIgwaNGIARHy3lOGASVDXl+peHPDnwZ+Juv2P7&#10;PnxcufFfg+/eXTtZEtwjRr9ju/IhLsGUSnYqTx3KeWio8qLuVHEn0P4I8Lah8dpl17SPGGs+GNc8&#10;K2sdvqmli6ubjRrzUYhGIL2PbLCzlIGYPFwgNxb7lwpWX7LgfL6P9qU5Si5VFBSSvFat392Xvx1j&#10;8UZWbvLV/C/hfEPNalHJKsY1I04c7g5uM5K1uX34p05p83wTi2k1B6J3XYzWbq3Suc0j4ieCdf8A&#10;Etz4Q0TXVuNQs0LXEEVvIQgG3JL7dn8Q7/xKf403eR+Lf2wNN0zW77WLC30ix8Z3lt/YGm2dhqUW&#10;qW0P+mxSxXn2uN1jyiPco6kZLRxMVCyFY+g/Zh1Z/EvjPVbq/gttEt2tYtO0Tw7dXNmHQRxRSzyR&#10;u5W4uHkkzLlFO/zZXIwRt/f5eIGAq5tRwFGcVKU4p3a+Fpva6abacddbtaM/l7C+D2Z4Xh/E5pjY&#10;ykoUnKKivtrTdc3NFJqV1o1e7VtfW1gM2VU8sMsSf898VqafAwiUOvzKP7oqeLSJ1+VYjtP8J9Ku&#10;2mlyZACcEfyr7arXi1ufnmX4CpGSdhdNVXUBlPyn5cE+v61ek05Jn+WIE59OlPstOZcfJntk1ow2&#10;IRgSpJ+leZUrJSuj7PC4OTpqMkUU0l41BRccc881btdM4G4kt0ya1ba08xRlfzq+lhCq/dGe9cFT&#10;FtaHvYfLIvVbGNDaFDuz9DjircYwMMPwxV/7IgHyDt1xUUqJGQSoJ9hWHtednoRw3sUOtiAd7kZx&#10;3qcMqEM5496oGRjIAM+gpSZJc/Px6etQ4Nvc6IV1BWSLpnRyUUc+wqVJFQfM3HfmqkEYVuRj271O&#10;7ISQCPrispJbHTCpK12WYpYlbaTnP61OBGw4PH8qz1OfmU9OlT212QMPWUo9jpp1V1LeOgBp8Yzj&#10;FRKc4KNwRxjvUsIVjtxn0yaxkrI6YtMsbcqMj8cUq7QeDg+lAK4C59s1HNjOM9OlY6vQ6b21HSNt&#10;IIx74FSIoYbh+NMjjEg+YVMkYC4XpjsaG0ioasaNzEqPyq7YKiuCRx396rxRANvJq3brl+tY1H7p&#10;00k+Y27ZVKAg+mOKmDc/KDxUdqA0H3e35U7Gcg9K8iWrPbi7JEsc7HkN1PBxSyMW7+3rUSLtAwfx&#10;NOkBVRU2VzWLfLqOR8PuUcZ4FSNOQny56djVMFgc4pzuQSD+AFHJcFUaRI1yejED0Ge1EMqNINp6&#10;8DmqkuSTj1qW1B3g5zjrnpVuCURRm3I3dNBKgn8Oa04yFAGfrWXYzAKAp69q0YTuXJyPxryqy1PY&#10;oNKJa3LgAnnrSIQWPAxUYAJwewqWMK2B2xn6VznbHUljwRk07gVHuCHAHHSnqM4ArNmsRVOeAce+&#10;afGAD83PsadHCAOc+9RS6Vef2kl/YSnMnlxzwy3BEXlhyS4XDYcBm+7t3ZG4kKu3OU0kbQpuTsXb&#10;YZYgir0CwgA/pXH/AA9+Lnhzxvp+io2majpur6npkdze6Fd6fMbjSJGgjma2vCqbbWULKuFlKF8E&#10;oGAOO3it92AoOK5KkrHXClKLs0CuM424HfirNrtBDen6U6HTg5+b04qcWQhACqSew9a5ZzjsdcIS&#10;3JEdnAKg47E96mhiY8k/hUHkzKPlGfQGp4nlVcbM/jXNJ6aHTHzLAjIQnP0rlfG/g691G4udd8K6&#10;9eWmunTmSzj/ALbmit5THDcpEREfMgQiS73NK1vNysReOXyogvT7pSM98968x+Kl3pXgz4fQ65H8&#10;RNQhtPCus6fHeXtoYL19Pg+0xxTS3E10szxqlrOxnuHfKRLJK3y7w004yctzoi9dDprfxRZazqUF&#10;rea6+jXEdzcTRaaZFS5u7eFVhmMsc0W5Y47ieJ/MhJQ7baQStHKUbw7xL471f4deMbvXNT1jwP4f&#10;8TaLpdvfxah4u1y9sfD3iCwF7cre3cNzMJ47QbtSgUBBJcWk1yIWM1rLC9x1V54g+Lnj/wAMeHvi&#10;98I/CFsvimGOH7SIfGg/4R/X9OkhgvW2XQtZTcQus4S3nWHdDKZ9rtD5wnguvBl14R8YN4h8Q3t1&#10;4v8AHlro91beDL+78OWsMFmb68u7kiNTNbQ30qRWlt56JJHMEt3ki+zLdulbU3FRfnp0/wCGt5/c&#10;iopJ2b/r+uvzW1ir8MvHvxN/aX8CR3HwY+HGleCPAkGm2h8H/wDCY+H1aey1bT7+aG4tLrS4rhSt&#10;vGYYfJKS28sFxaZZJYiEPWan+xR8AfGGqt4q+Lfgu28fa59slMOreK/3skdo2sT6pFaquCiRxPP5&#10;YCqDJDDHDIWiGwfOulft/wCufC34jS6P4ktje/DbWk0vSPA/inT9Ekj0i3M012sF7dX11MsieXGt&#10;pb3kc7K8cttI0eGWRG96+LX7X/w5+AKtdeLPGmlaqDL5jaeNe0zT70QPulWSBby6gS7QJLbooj5I&#10;SQ75JMRnOpSqQqOVNvXXS7/rzOidPE0pbWvqQ/tT+E/D/irxJq/xD8OeOvFGgeJ/htoi+JpNTtry&#10;wgtLdHhniCLPqoMdtHLHbS+d5Lx27CEmclwprzDVbb9oL9o/4uX2oeOvjBH4D8N6Li1ns9H0W2u/&#10;EtjLq8ttJYWE0K3V/HZvDImmSG6a2t5km0+ZkCK7XJ3/AIAeBvGPx8uv+F9fHjx74u0cQahqtp4C&#10;0DX7XT01PSXMYje7ljjtPLF0sNqHW1QTLDItw7s0j+Racg3gDU7D4l6p4+8GfFm9+GWheG9Va0vN&#10;c8Q6vFeafq8gvIby/ktrhbj7JZahbxWk1hO728i7IZ4XN4zS+TUYKmrJ6wWjt+F3067aX7K51Upt&#10;u17NbP8Apfodd8DPG2jfBLSNc0Xwv9nvLp/EUtz4mu9e8QXBk023F01pqk2o3EsTTajb2ssCrDqE&#10;iG5jtrqxF6trbobmTu/AXgvwH4Z/4Vr4l8L6npWjeDrK+0670mN7qBrifUL7Sbq1eGaUK7ebO1zZ&#10;zCaW6uZLiViCzM0TP8w6X+0B+1afDV1b2Xw5v/HN94s1qeOHxPr/AIJ1ayn8V6RbtJPYjTbnTbGJ&#10;LMTRzPNbyT+akH+kmW5gjW18zzPxD4j/AGo/h/4X+Hvhrwz8DfFem2Wu+LdEutR8C6jG2iTXmo21&#10;3b3twlshvWW1tEe5ESXRhLmWYXN1PJd26tbudJPmcdL6aapprdedr6u2jW12dMcNKouZWT1/HT7/&#10;AOtD2D4zro/wU8M+IP2g/wBlO4ngOoxaj4nvry48ZpL4Vvr5p7ZEs720+2bLiO/JuI4EdDcP/a9m&#10;Ynj+zH7NxP7MvxL1/wCLPxMbx/4a+AOoab8S9dt5PFN7LqtlA3hZ5pXWPTJbPbcozOILfUrt18ud&#10;5riK4uoYpEgiWGt8B/2tPiz4q1HxL471zwz4E03xTqeqarc6HbeLvG1/4f1RZL+JZxc6XHe6ddAX&#10;MljJb2lvHZvv3usk6XkUkLQcp8Y/2nvjJ8VPgr8Nvh/43/ZXtoLDUJFez1z/AITRrS91FPIYXepW&#10;T3+l/bIobktNczz4umkZ0SaSUSvBN0UsO5yb0tfV3Xyunr0tq490tDb3oz5aq16v11V9dfn9z6+g&#10;/Dfwv8Hvj/rVv4w8P/s4R6h4w0XRtT8U+D4ZtJ8qw8V+GdLvo4NIguLRJFVZLiGQsiR20bPcQQyY&#10;8jzI5PRvCXhf4EeCtWj/AGZfBfhDX/hZd+I5wvh61t/HT6brHiG4ZIZzMJFP2m0uYtPDtHExWDzb&#10;uSzleAFPM+YtE8Uft4678MLPxZqHgqE+FXc+I7zVvBekpd/YtOSBpEt9KsLyJGlQXGt3Ud08DTqY&#10;5ltHaC0t2il6T9qf9o74X+PfFw8Qalr1te6bpmtW9zJ4QuvB/wBo8Q6dYz2V4txpl7pZ1W1hlhtR&#10;YaO8lvAzwK9u09xECZopYas+WtJJxTu2nZNdL7Pdrro9FqiJ0pSm+Vvl7p3/AF/B2dvI9E0jWPBX&#10;7OnwhsfjP4G8MeKpPDtvolvFe+HPFl9Kmo+HLTU7a+uktra60pmvDaiO8hlNvcKf+XcrdLJaz+Rz&#10;MfxB+Ill4+174B6d8J9b+IOn6jN5OueHfEqRyJcTx/btTtRFfWaXn269fTjDMxR2uZLGJ4kjkn+z&#10;Kme3wr8YfDXwJ4C+EXxj8S634Q8FaEmq3Y8Q3E1tPo9xeW0M9vqF1eWz3VzPPaXFw0sUtsstpa6k&#10;3iK2TZC8Si64qzj8YfGfxppev+DPFPhjUr218L6DoHia48F+GtZ1uKe+/tBIrOwF/N5FsWexdLKS&#10;W8vSGL3sbO4aJ0dWvUTaTavqnftLT02s3o7pdd5U4OLvaSfr30f/AAFvpvudJ4k/a9/bqvNH0K1+&#10;BX7THhvQP7P064sfFc1lH4bv21rVINQu4v7SlfxDdwXqtNarZlVKeWYhE6CMP5MRXFeK/gV/wUW0&#10;DxfqXh3wX4Z8IeI49La2sLvUfiR4c8DtqW+3tIII4yt7fXTRKtvHACiSBPM8xivmNIzFenSnhYU0&#10;lRg1/es5fO/Uvkp9Kcfvt+Fj3oqT3+tJt9qk4xyKa4Y5YevSv3I/x6uRkdRjtTcAck/p0qRgQelN&#10;YGrTLTGMCDTcdcGnsO/86CD0AplJjMeuaawPUA08gnrQeODQNMjZWHTHT0pCOOn51IQO9Nx3Aqrl&#10;3GYyP6Um0fWn45xijCg4P6UXsNEbL3xQIyflXmrcViLh+Mgd+M4qxBphSEyCPOR3Oal14xOylhK1&#10;XZaGSykHAGaY3pn6c1pXliUmWNCPmOF3D1qCW2SNC2OeOAp+n/16qNVOxf1WrFtPoZ79OnSomIx+&#10;NSyt1Garvknj8K646q5EVcY77Rwf1rh/jb8evDHwa0SHSi73nibWkdND0e0KGUDGPtUpYFYoFb+N&#10;gdzKVVW2uU0fip8Zfh58E9BXxF8QLi6la4Lx6Vo2nBTeancAfLFEG4Vcld8p+WNTnDMURvkvxB4s&#10;8S+GL2X4lWfhqDV/GfiK+SCyk1WWGdfNKPsfypnXzLeExgPIyC1U/KwCILc/Dcb8XYbh/Bypxlao&#10;/wAL7Jf3n07bn7t4NeFuO44zaGIqQ/cRfVaSta7f9xdX9p+4tXpTGu+JvAgvNG8AWDt8QNVuIr+D&#10;XtTWbdYrJGZm1J9x8zDLJF5E4Z5NzF0RpXgc5ejfDLUbjRNI0/VfFg07R1a8ngL2r7mdVmkuLy5t&#10;Jplu4bmOW2iiG0lCGjRSxLLNw/iOLVNZ8fXVtq2of2pd3eqyXGr6lqcU6QXF0zyieeY3EUpNtDPH&#10;8uSHYEsRvcRr6R4wv7TXzYa/8LNehvtZ8NeILO41LTtVn8yKOKxZy97PKQs9pZg3EcUVoZFZQgZ/&#10;Odjs/knPM1xGJrvE1tZdF0S6bed7vTv6f6b8NZFg8swccHhlaCsm9LyfV66PpZLyS0R6P47+Iuj/&#10;ABAv7jxJ+z7rklldWF7rtz4mt5I3urfT7OaNYXnM9wRM93JEju0cpVpDGhGAsStuLLL8MvB0Npp3&#10;hLTW1FLeS20ACORbfw/ZkN9ovlimVfJubmQxsqSgyu5jyjOQtc94d+IGmWuiz+JAbPS/DUWrjUNE&#10;tr2WBH8Q6sgbbqFyxVHjtUaRWyxCKqov3hGieq/Az4P/APCU6V/wunXLnVbiGDXft2m29zZsLy7E&#10;6gFQ108kNvHC8cjwecCzrHJl1aZXT5bB4mdfFub00td+nT/htL20e32+Lw3Lg+SLu3rZX2v2vv8A&#10;na/qz4Dfs1eJ1KfFjxTrt54Ylg0u4nsLCU+Zc2VmYo4WmuoxJtke4AkE8pZJYyifvFFuUb0W48Hy&#10;eFfDuqfZbs6jqdlon2qw1aW5M8k1tJD9lkmjubsyI8Zjs2D28yS+SgQOoRJi17UdH0DXby38QeKN&#10;Zuryy1LUWttOn0rT5La3nMiFUSZvnaxkUiPeVnSJo7ZI2Pkxyo9eZPDM+py6V4g1+zvz9pe21Z9d&#10;mkvPJulWNoJpY3HlWV1E1vKgk8oq0iRuSzC7DrE4uLtBy0VntZaPq7tv8O66FYXC+z96Mfeem93q&#10;tdLJLp1emj6oo3emWfi9bfRfE+mIbHVbwRaZDPey3xuCY980duX3fbU8zzSYbjc3mqqnnz2Pnnjj&#10;4PG+t7PVvh74shvrWS0vLeDw9JmGy1S5iuWLzwCB96NLkkLKxJdlf5mKRN293498C+KzqOsMuval&#10;eauy2smnagsj/Z7uI7Wsr1Yi1tZTNDJs80iIfORI/wC8u/KytW8L6b4gfUL/AFG70uw/tDUGuI1v&#10;iLt7qNZxbPLfxWuY7uKVp9RIvrKZ3R7pn+Rrryo+N4fEVYynGNrdX818+2l/uR2e3oQlCEpb9Fu9&#10;nbpbvZ2+96eGeHk1HQtST4eWllYanb61qRjtvDF/Z74NWRp48y2080G5VWNYxJ5kyOyYDSuEVV4b&#10;xJ8Fmh0+2+I3wfe7tteXR1i8M+H7iwS2gtrq4M032qBXLxzL/o86qVCbpHg+95bl/qfTtB+FPxQ8&#10;NxwRnU7/AFOBr2TT9Um8tlvraFi0UwuYtguYGMc+y7iHmQvA0hdIYojH443wS8b+C2FxPpkEfhK5&#10;to72G3kjWSJraCCR5hFcCSKaNzLO5dXZXXyk87zDHg+hhalKyjVfLUW9tn0V+q9LLqtXovKxlKSd&#10;6a5qb2vulu7dLXvrd30em78W8c+KbXRhLovxf8PXWkRLHpVrP4j025iiTWnbT7lhI9l84eISMCZE&#10;OV8kIjRMuY9CPxL4u8Ia7PF4pebUDfJKNQtm8QPK0CSTw2yAzFne1Xyr6SFo7qSJsCZPtAZgh9Gv&#10;fC194iRNJ0zSb/xHZaFrFtc2NtqdkscunXNrpxWGAs0dx5pVo4yLdpEXYtxm3UOrx+aeJ/hd4m8M&#10;2EV/8MtM0+80W28RaxdeI7TR7GCfUFtJYoI1ll837UtsroUiBDukLyLmXzQWT2sNVUWnB3Xp016P&#10;W/V27rzPCxNOTT5tH69fd67NdFfs+p2ng34g6Vo3jdBN40mtrnUY0N7qlxp0UVwsd28E8092fLW3&#10;vVbZdSLFJ1NxEomuGjUL7b4I+PWvaVYCLxPbxX3hq5sbaDxFo63DavoPktHK7WLwyF5dLkVJPJIT&#10;ejSY8xNkYQfJvhnxXp+t3+i+AdeFroOrz2hvo4AJYIdOW4lnjDyMoP2YMkiXHyNFAFCAwkkA9Z4Z&#10;8aeKvhm8cZ8O3cFrq8JtIYwySG3trma2bybfy1Pnh4b6QvBbgyM0u6VB5de3T4jrUf3VSPtYbWk/&#10;u5ZbryTuu1j5DMOCsszOLrxfsav80V1688dpebVntdtaH0t4CsdGnvrHVv2ZvFaeGkvZY2f4VeMb&#10;6R9A1Jmmjlm/sTUYyyWhL3VwipEp3so32iKtdl4B+Mug+O/FJ+F+v+E9T8HeOreAPdeDPETItxcK&#10;I9zzWTqSl7AGScebGc4iLMiDFeM+H/iT8N/il4fbUvBerQeH77VZbVdQ8Ptawy6VqZaSNppJrFGZ&#10;d/lNFue2CytslRbaMZNX/iX451LxX4JvPh5+0L4W0bV7TUbLyIrzXpzeW8NylrczCWz1ONi0Uytf&#10;RjZK0jKCIlkjySPteHuIq+Cr8+TYi0nvRn1+TdpeqfMl1R+HcfeGOFzHC8mfYXngvhr0943/ALyV&#10;4+akuVvRJ7n0FcWbwyFGxwSMqQRkEg4I4PII49KrPHjtXD6H4m+K/g+0utR8FaC3xE0CKeae68Ja&#10;jqLP4u0OzjlhUmO6kbZrkKAzHeFhd5JlRXX/AFSdR8O/H/gb4seGrnxD4N8QxSyac4j1rS7pTBfa&#10;TKPMVoruB/mtnDQyrtfGdhKlxzX7Xw74hZbmrVDGL2Fb+WWzfk/0fybP5D418Gs+4ZcsTlsvreGV&#10;/egveS849V/ej53US60ZPBPekMePrVqW2ZHKsuCOvtURiIOCp9q/QlJPY/HlIgZeelIVxzg1MUwc&#10;nj8KY65OFHB6dqq5aZHuZM7SataesrSbgw4wT0/Kq+w4Jx09B0p8UnlqFJ6Dj2qZ6rQ68NU5Kik9&#10;ka0Cqj+YSTn1Peo9VuPkyiZwBn86jt7pZTt7A9ef8+lV9VYsSVU4P3iOh61zRh+81PdqYpLCPkM9&#10;yWYsepPNNub6GxtpL+8WR4bdGkkWKB5XKryQEjBdzgcKoLHoATinlecA8e9NuPtsdvI9hbpLcCMm&#10;GOWUorvjgMwDFQTjkA49D0rsnb2b/r8tfuPCou9eN9dV1SW/VvRer07ngWlfGH4lD4za74Q8AaAv&#10;iXWl0e0eGQk29lNhrdhcXG9o/Lla3mEfCqC0EUalycV6vq3iHw943+FWqaXPo+ieP7qDT4U13w7o&#10;GppNFPK+MqrDMkSbwzo4UzKEDIrSKBXzv8UvHfwu8Yazq3h3X/BFxNqF5pd9C9nJ45ik06yvXWMS&#10;XNtNhUeQiOPZHvb540UYRNld/on7TPwR/Zx0/wAI6Lb+GbnUE8SW2Na1vT9EaC+SZWPk/aIo4Cl3&#10;Iwli3SpLuZpmcRAMFr8mwHFuFniMRQxWISjeSva3Ld2tyu95Ju7burbxjrf+n+JuAsZLB4PG5Zg5&#10;OtH2b5U1eXLFO/tIyVqfLHlio8slP4ZSTjbyzxp48/aN+AfhWDwZ4tl1bSPCdtpnnQw6jb22o3EJ&#10;kuLuG0gMzRqYx5UDx/Js/coJRGok2Hz/AEjx98WfiB4W1Hxx4ZvdOtrWe0m1LUFs76NvLmH2ttjQ&#10;CJI90hVmRYAEt/PVlEZkZW+vvidd/tIfFv4N+JfFHgnUINO8IavYXH2Ty90E02mQJezNLOJHV0ju&#10;YhbRsB02MDC6H/SPhrwx4/1D4L+PtN8IeIvHoUvqAisU0TUo7qytld0maXzf3kTmRmJ2nKIxG/OG&#10;VPyzxBweKwihWjVqVKLtZt/Da6jaz25dtk7q93ofs3hpj8LjYVIToUaWITfPGnqm3Zz5rx+JSsn8&#10;VnHRpWbh1L4nf25q8Nx4Z8PanPpsUsUuqXeoX6S3hupjJ5ksatGgWTbwUBY+YjkNtYBeE8MePfB1&#10;7q+maxf3l1bWkOqxy5hcqwt8pvjhlmVoldNuFPlOisWLeYPlHcfFXw18PvjK+reIrG+1i08Q/wDC&#10;Ovb2r3bRz217OqSAvNLGieZI5YlBtBiTy9zTsDnz7Wf2YPHnh2403xR4q0m913RYTb3PiOz0ad1u&#10;4oWmPmrlozErMRKiYDHdHuKgELX5ZKVDF1bVJK999uybe++9936n6/hlUwsbw0uttPN6dH26L0PX&#10;/B9l4f8AFZl8Y+BdSTSvDmlQEWup2VqyOupzwz+St0wcB53QElLfdkBvLiO2RB6TdeBfiprmoxar&#10;rclpqdosb6bqKtozyXekywsxMdw11Hbq0qR20krb5AYTblbgRBNi+I+AfAseteJ9a8MQ+K/FOhrp&#10;dvYahEDNcTLDa3Ae1it5Z5IYJVjSFYYVXdHuSUIGBXFfRU/xQ+IPiPwdaa18F9Ee5tbS1dPE32sS&#10;3V5HbtYSIWuWZxbXMcMYmR5WRflCtlQzqPVlDAuFStKpacXFJxV1JX1slytKy3uneTuuq86osQq0&#10;KCp3jJNu71TaTV90223ok0lHR969p8ONL+KPhbwx8KP2dtBs7kaXpV1c3Wo3fha7F1qtw5laaORL&#10;dGa2liSURhldlUO0jM4jJi+rvgZZfH3xHcvrHxc8QWIgmtoTbaG0jX135aGVEnSfcXMZaSRQSZ1k&#10;bzGhZIpFU/Cfw6n0b4j/AAx07QdA8eG6vr55xqmlaDDPc6rpts/n28kilIxDIAkszNEGjJSdS7NE&#10;cL2nwq+J3jG1vv8Ahdtp4p1G28TaPpz2t7ruu3J1U3Zjs44js84OrvnGMu0SRuTgLEgX63hjieWG&#10;zT+0K9Jy1UIqEuVRirdL+8le75ne6V3rc+K4v4Up4/IZZbh6ii9ZydSHO3N32l9h9FyrSLaS0SPp&#10;/wAB+PNe/aYvLe58CardeH9N8PXFtdeJkjj817oSO7wW8cu3YUkiWNpGBDJ5nl4JO9ew8QfFfSrD&#10;V9P8JeALKHxNr2ol3h06xv0EdvbxzCKe4uJRuEKId/BBZ2Qqisc4+W/CXxC8Sa54Ct/BHwJj1HVP&#10;HGgzSp4b1mXWWsbiJ7meASxSxbmS/wBqpcZDM8YiaXeSDGles/sy/Aj49aFqlr4k1TwjY+BbM6u8&#10;2r6ZJqAu7q/jT+DMTHy42na5kI8wBswlkkSNAf1HI+MczzWSoqk5yfxSjqo6/DdqMFJK73ae6b0T&#10;/MM54DyTKoutKoqcI/BCWjlo25aOVSUW7K9lJfDZfEvowWsMchEOWQE7GZACR9BnH0qzZ26EHK9+&#10;acIH3bQP0qVIgoAj47Yr7+U21ufn1Kkk9iSKKCE4A5J609mVOATk+lVz8p3E4549qQuScFax5Wzr&#10;VVRVkiWS4RBtUZNV5JBLkn8KSZTvHHBFMXA5A7VpGKSuYzqSk9RqgE8jGO4qSFkTHzCmFjknH1oG&#10;4kt1Gefar3M1LlZO0pJyo5qN52Y8jAoRGk554HpTjGcYJGT71Nki+aTHJdFBtJ4B45qZJAzFgoOf&#10;XvVQxlUA2ipLbLqB2qZRVrl06kk7GnbyllBYk46ZqxHL8wK9fp0FUYX2jLDPrVuBmk+bH0z3rlmk&#10;enRm7FkTDGe/YUoG5uOQelRAHgnt7U9WDHJrBo7FJvRk8DEgg8ex7VYUZ6dMZqpD9/nnPrV6JMr0&#10;5rGZ10XcE3dfxqzbrsIIHAPQ0yOMA8jOasxRoWAzXPUkrHZTi9zSsn3KAp7VabCtjt3qhav5RyP1&#10;q2JNy5JGD+lebOOp61NrlsOL4b69PWmSTcg7c564pgc8Acg1FNIeuf1zTUBudkSGfjaO1L5gP3iO&#10;lVQ/OFqRCScE/hWnKkSptlhQjNlQPyqxBEpYFf0qtGrBtoGSRnnNXbODkfPz9Kwm7I6Ka1NGyt0T&#10;nbnPrV9AMgDsKqW6GMcdKtREnA3HivMqO7uevSVkSTzmCL7R5oRIwWlzGWJUAnAx36HoemO9cR4z&#10;/aT+EPw8uzpninxra2kxIQyvFM0KyEAhWaONymFIZjghVyecYrqPFtjcah4dubW1ddzRMhRgSsis&#10;pUqQCCeG45HzBT0zXw58WPhRotjqGv23i+7dJL+Sykjf7IfMuGu5FmJjAjXyZVWMqqYGxVk2ooAJ&#10;+L4vzbM8py9VMFFXbd29lZN/e7aH6Bwbk2V5vipRxsnZWslo3qlf01Ptzwp8TfAHjXJ8M+LbK6YO&#10;V8oS7JM5C/cbDYyygHGDkYrqIIGY4KHI9ulfMv7GHwo8J3ngzTvE2peFb9brVrKTzzPYy24iKMrs&#10;OR5fmCVjhkbDfOADtl2/U9lCAArA9sEnNa8O5rj81yenicXBRlLtezXfXb0uzm4iynL8rzaeGwk3&#10;KK720fa63+5D4bLeuSOamjt2XIC9qsW0ca8YHPerCIoORivRlVszzoUlynK+Mfhjo/jCKS5t7690&#10;TVZZbAyeINAZLe/eOzuTcQ28ku0+db7nmBgkDxlZ5Rty5NV7P4leJvD3j+48JeLvBMsWjQwSSw+J&#10;11Ky8lbaCzhnmvbpGnSWGMyvNAAsLKhttzyATxhe6ihTOOakWJBwD79K55VL7nZTVvi1IfC+uWHi&#10;jR4da0+Q7JCyvE7ozwSK5SSF9hIEkbq0bLn5WRgeRV2GCW3vZmt7eSRZozK7tISsbqFXHzOSoYAY&#10;CIFBRiTucZ86Pgv4m+CPED6b8HNP0PTfCEOjW62WhQTJB5F7HctIxgiW1KxRPETHIhkIkLoYzaNH&#10;JJcHiXxk3i8abJorvofiayW3nj8NeL9PEYtmlubWKa6DR/NcPbRyywbrS5Ns5unjkd1kRl5pRbeh&#10;2Rp+9pt/X3HSfEzwV4/8dpYaP4V+JR8NaaLgTavPp9gzalI0bxy2/wBmuDL5UKiRP3qTW9wk8TNE&#10;QgYtWnp0fxDs9Xt9O1JdG1DT2edp9USWW1niTexgjFvskWVgmwPL5sYZgzLGoIQXfL1G81uaG5Mi&#10;2EdtA9sYvk3zeY7OC6vuYALF8u1VwzAmQMVSDxX410bwNaz67411C00rRLe2Ms+tXl0I4LbaGZ/P&#10;ZsLCm0AiRm2k5U7Ts38/NJuyLTurGTol940Twxa21zc+bLZ6QwvdU1S1Zrqa5izGWa0gSNWLlGcm&#10;JghI2xB1ZXrM1Tw78L/ifPHrGs6Tb+MNQ8Gaq91Z6bexwvLpmo4juoD9mk8uOC8jjaEwTSqs0cU2&#10;4SBZ5Hk7O606G82PKrZR1KtHIyMMOr4ypB2kquVzhgMEEEivMvjZ8L9L+Jmg2/wZ+KMR1XSdTcTx&#10;6zZmOHU7MRwxWv2hViR3a4+03Ebm4hjhhihkk8xoljAuNYOKmm3b+vlf00CEfaT7en9fqdN480TX&#10;/Fc1tp/hn4lNoktukshhs4EkmmnR4Wj8wO4BtlJzLGqrJIJECzRqWWXC1/wlDp3/AAjF78UfifbG&#10;9g1OAyW93JFaab4j1FIZDbRrbzvMYXjkiW5VYjnzIhJh2RSnLaj+yf8ABHwD4A8PeEPHemQ+IPBn&#10;h2e1S6sde0DS7u0khtdMa0t73U/tEBy8EaJELu3EUuwQLMXiileug8ZfA/w54i8a3Ola5a+HNS8O&#10;+I4EOv8AhLWdMacX/k3Ut08pikke2ZFuJbdwBbI6ymSVpmebFW7WXK9BKMYyTcrJXtY+ev2tb+T4&#10;o/CvxX8JvBMtrqepeDdTB1jU73w3LrN1pKvp1zDaz+XLa3DDUoZEb97D5rTGKNPOtUukktfILf4X&#10;/tg3/wAJPDvjX4d/FnUPFek+DE0u80rRtOk1DS5/t1lLYyC3TQLgWNpdafDPb301tmKB0W3SPIFo&#10;kT/VHjT9i34EJ4n03XPEek23ijxNqssaavr3j+xGp/abXbBZzhJbiCWzsLmV5YZEiWEfaDG1siJA&#10;C1vGn7HXjW91C0Xxp8b9H8ReEdB0s6foZv8AwsLbXtJiW0jtGuzqwndJrqMrc3T+damOee4lWRVU&#10;QG36eem4qzsvS/3X0v8A10174YuFKEVFJrzX/D9u/wArHhY+JX7X194qk+Hfw1tND8TKbe/Hha41&#10;28m0TSviPeQJPdztHBNZj7es/wDascqxxX0UDG0upo3eBY3TuPht4o8L2X7OmreJm+Dd34aaO3h0&#10;Fb3WpmutX8K6XPq5gs7qVbqa8knkt5Xt18l0GBoEvnPAYoLWLG8P/Cr4deLvCWn+OvFXxt8a2+q3&#10;tteaPr2r6lNZXjaTc6hNF9r0vVrW7sRYSWtpdrMhk8q2jj2iKOMyRtIuBr37Ovxa+BtjoOofsb/t&#10;I6hqeg6vf2/iI+Adf0COAi6a9gsJlWGwgshaRJdXyCS1Etv9mkLsE8yPzI7m71EkuvktU++i6d1b&#10;X4tEbwVOT1STW29m15r02tprqdFpHxN+LVppevfD5P2nNN0q58P+II9R8R3l58K7rTb3SZtTtLm7&#10;T7RJZa1ZpIsc1y5mN7EkazStdTlwks48z/bR+M37bevr4z+FOm6N4Y8VeDdDsLy28Tz2PglLSCNo&#10;b3Up5LmN5dZklJuJ9NntvmmLpLaboY0u44GfZ+Pn7b/xA8GeAfFNj8bv2WNM8aarY+I5rN9V0O7i&#10;1jw1rOvppm9rWdrc2pt4rGPessNxFfymKCSJ5xsEh8a/ZY8Z6X8XvgXceJtX8G+IPHPiHRWtNF1D&#10;RbDWpk06LSbtb6P7P9nvUktI7eyigF7DbNALW0ngWeW5EUqWsfKvYUpRlUdnpprrrunou6Xe+l2m&#10;dWGozjapKOifk7eaa3Xnt9x3Hx8+CPx50Px/p3jrwD8ZPhVqera9oseg6NrPhHSbl5dJ0p7QQ2mn&#10;vKLi4SV7213+c2rGS2gWCNlv0B8yOH9nf4Ap8ZB/wzD8aPjDrvh3xD4d8RC08E/De+8NSvoutRw2&#10;rCTUrLTdYtVgaZ4bbXTLezWiMbu5glZklBW6t2Hx/wDiZpHgPSP2l/APwc128udYhS50DVNc8I2U&#10;TyqNSmubnWbu9WM2LNNpyNHKXjW4Mcn2idymnQX09Xxj8UPhVo/gW0h+KXwI+Juk6UJY38L6tB4l&#10;gs7Pwl9olmESQNc3H2aaRrZHjUMxbVLeE3LtEHZY5lVUqMYSk+aPq9dtUr6Wsu++nfflxDp8kt+j&#10;VnZry3t5fPyNb9uT4e+HvA/xGHxX+Pvx11XxDrltrEGiaJb3XhXToms0sNQhe1E95a6bbXtvDJaz&#10;zs50yF5IGubUiS4E1otzzt3+zVo6eEPDfxo+NnxE1Wz+Il1HqH2G08V+N7zUF1Sx2Jb3HhcXKPdR&#10;2dvKl4sKpcyrcW8t5PDML6PEp8W0j9pjxJ8Qv2nbf4kfELQL278Qu15e6TqOnWz6bJ4ctRHaXT+J&#10;lskadVujpto+9FQBokgaIySJGyem2nj/AOJUkum6V4p+PaeGfEWn+JhHrmq2GlReItRiuLi6u5bC&#10;+0y7nlt2lje4llt/MgkmH2ZZlnvpENhaDopRpxhFpe7HRp+XXr7uq5e+6s2mS6dXDyjeytZ3XXfT&#10;0Xn+Ghpfs9aPq954t0T4r/sla94LvfFFn4SsNKR9f8OXIt0nvsaYrWt6b2+urWa3lt4rCNnjgjhj&#10;mhYW4t7maaTX0b9qzxJ8atA8XeMf2ofjJ4Z1rwynhvUrjU/Dggj0u5thHD9lNtHZLGFvrqa7Fstr&#10;dre3UEB8iWaITRQi35fwvYftBaB41/4Vf/wT48L+EdO8a+NfArz+IPD/AIGkgnkgsGWJIY725897&#10;KySFDJJb3IuEvbotG97H51wiH0PwP4I1D4hfF1v2h/8AgoT478VX/wAQdLu4G0D4UW+sgX2nQSaO&#10;XmvYZYvsttpFr5iR3aXyFEtPsciXFzJcK8iKUeSpL2cLLTZq6Wiu/wCVvq7pXXW+mM5U5vm0b0tu&#10;30308t/NX7FPQP8AgsH8SvBemR6l49tte0S68QAajbzWfgS3ii1SAAWyXiSXF/A9yjfZiizYkysS&#10;p5hKFVKyPGvwe+H2jaf4a8ReJ/D3hiy8QeJ/C1nrPiVPiX4r8XWmvPfShld71PDtqtm8pWOPM7Il&#10;xcgC4nBkmZmKKVGvUpqSp3T/ALr/AF1089S4/V7fC/k1b8j1DGT/APXoI9BSkZ6fjiggjiv6Hvc/&#10;x0GsB0I7cVGV4zz+NSkA9fypCq9cUy0yIjPJ9OtIR3OakIHpimsMHOPyqkyrkeMd6QjB4p/1HFIR&#10;t4qirjSue31oMbdQMA9yetPjiMmQqk84AHrV200+MuGlYZxggjjn1/Os51FBHVh8POvOyM6SFlOF&#10;G7vkCmiMswVUJY8g962X0uNRjzDgHHXn8/zqSDSWE3mhMDbwp96z+sRsejDKq7kkiKwtd8QVyCWH&#10;zDOM/wCc1fS0jeMKijrjj/69Tw2flr/q+c46/wCfSpfKwvz4AIyDXBOq2z7DB4D2dNJroUJNOtzh&#10;wnzAZBPXpWRrRtbXBVvu9Fz3/wAK3boBCRGOCcjn8q57xBCJUMxIO3nBOAB/+qunDPmmrsxzKlGn&#10;hpckVcwpmJY4H4CsDx/8R/BHwo8LXHjf4h619j0+D5E8tN81zKQdsMKZHmStg4XIAALMVVWYX/FH&#10;iXQPBvh+98WeLNYg0/TNOgM17e3LYSJM47ZJJJCqoBZmYKoJIB+VPiD8cbL4r+K0+J3iHQLzTfD+&#10;lbYtAgu4jM0IkwFndFODNI20rACCxUbmKxKycfFHEuE4dwEpzkuazt5eb/Tue14ZeHeZce51CjTg&#10;/ZKSUmur35U9ttZPaK1fQw/iH8YZ/EvjsfEfxV4Bk1HWZIzb6P4ZtDJKYlUF1t3ZMuDgl32bcAvj&#10;YXeSub8faNrnirX7PTfFd62raiNctrfxNdQRu1g1u+oPbPoumpFZu9sGS8Mm+MBA1vPtR3TAb408&#10;P+Lfil8Ro/E2pWbWBstMtbiG0skuJY/Dluuw28UiRr56y3GHlleMZ82cyN5ZYbOe+Jlv4YvPDeqe&#10;CvA+r2tp4m0fShFZ6Dq6RXwt0NysJ0+K7j8vfdRkK8lzIoDLCturGCOQyfyNn+eTz/HfWKze/up+&#10;fVru/wANLdD/AFL4S4SwvB2TrA4SKVklJpb2Xwxvul0XrfVu96ey8NfETXry1+E9rbXvirTF0sWV&#10;lI6SXOt307kSxx+V5W63hKMyIVyxIcsyGNpOwtFgtbXXNZn8LWcyXmrpca9dac0ccXijUjG2LKPy&#10;0QLbxzI7PGqbGI3ttVVdtC01bxd4f8Va14lsfCmk+G9RTS10z4gajpsU7PYlojANKtt/zx3byIhf&#10;YXbfG6RuIIyq6PhT4bah+1h47uGuotRtdB0R5EvtJ0KNbm2sS1v5TWFvGd8spISOS4uId7KIykav&#10;5UZX4WsqmIrKnB3X3vppftpe3nfsfpdJU6EOeS97p0Vtdba6q9m+rVu50P7Ln7P9j8WfE9/4o+L1&#10;5bXthatDFNHqtyYbKVlukSe1ZZiMWsbSwnemS8siNK26Vdn0rq0/jjVNMvfDmgNHcvFGLJrm6thc&#10;Jo6yIn2M3VrCY4Z4XYxulzZxmYbk8viSBX5rVofAWjXdl4JTw3E5sXuX0jQtK1SG4iurLyZrdUs4&#10;3njTU7NpVIl06WUOzSKm4yyXUcN2C107wxo+iaVdeELi3heaRdB8NaRqyRPFN5yyvLb/ACRszSx3&#10;DrJaSFUaRVbyg8oMVRwnNGKc+Vdrb6fP7rfm7Wq6o3tDme9301+Vvk/y1WTR5fCB0q28UW0ggfTF&#10;t9XvNQubd59HitEubrzjbQIsdzZyRLFLGUWQRw2+NoWEJcZzz+EvHHiu8sPD3hUppWkzw6gbyS4h&#10;mtnt45JUmeFJcC/skkikkKO4IkQnKm2uWevD8Y/hhpPnt4s8c+G7O5AGpS22nXILWjmdA91FL5Zk&#10;tZJRhmiMeZDBBICqPCYczxN8bvhhp/igR6J8aNDAvbq5fU7OztLlGuC8LRWkimG3LQtld8sx+UiN&#10;ImR4Nyy5V6E4SXLBJ927fO19PwXVdDSjiKbu5TbXZK/Ta6Wq+99O9+l8RXmg+EBYeH/Bk6R/aPEJ&#10;h0cwWDvJcQEuPs2nyqyO523UFuIJPmib7OxxJPM5ydM0zxLo/hrUbfQYILq5Cx61ol8Lm6sIri2E&#10;5iYWzROG02Z5jIGgMWJGVQhQrbCszVvFnjbVNSvvGFlHqOveD01+1m0+58PGYxamyKIC+o/aLaKE&#10;J9mISWaC4EygTBzK0+6PHGq+IPiz8Obj4lfDfU9XOm6l4fmmWcXKPcSLJdGFXfzQRfBZo1XJeOaN&#10;oYU3Iloiyc0vaUsNyvVPr56dtF0/zsaWjVxPtNmtLd1qtnq93vb0vt0WjS61bR2l7o/ga7sLKx8S&#10;yWmnfbr2fw/D54s5ePskqAaXc+fGkRUq9qWsty5itZEeSx+Her6bp9xHo3ibUtM8rQ/Lhnn0VobI&#10;SvE8Nhd3EcUpe0mlhaMyXNqHhKywxyeb9svEk6rw1rcnw80I2V3YXkqanqeorqM1pqIxgW0fmRRX&#10;Vy0eIAkFvb/ZrjbMkQt1/wCPiUsrL9vCms63YalosrPdaLrUVlcahqlzslsbqG1illEU7MJbK4+0&#10;SrGzJGbcyLvO1LZUHJKtVcnaKX9ff8+3qdUKFJR96Td/6v1V/Lv6Hl3jb4M31/HqWkX/AMPmOriS&#10;5eOxivR9t02LzlUMgLJFdxie3khMkAy8klxPJCfKXZx/iTwdour67D4ra4vIYbd3uYPFOm2U9tPF&#10;d/anljmKXEJnlmc28kinehYyLukhVdq+y+A/FfijTfDsEN34Cj/s6S7MymbQzFezoImndvsiSJG4&#10;Z5FKz28q5tVikYAyx7a3iTwe0GhHxdpi2t5A2oTTw6g+qYuZrq3hRrYG+EKlyyxwztbyxRyIiRwq&#10;7GVljlYrEUZ8stltbfz6/wBbIf1PDV6alDd7p7eXTt9y1Z84eMvgb4ZbWby58T3sqw3+3SLfxDoI&#10;zp4jmvbspEdglbyle32r88TEQTOscxaQvl+NPCvxF0Lwld3ieBbrWvCs+l6VF4S8MQxG4jkae1sr&#10;q5xKImYTCH7LI7KyyBbqIY2hkj+hPEXg3xDbRahc+HtWtZJ9K1S4tp7OXw4Zbu3Ks0TyX8JZ5VQm&#10;aOOWRXKo8dyji48pRXIeMI9V0nRoZ/DLQaVfW8FzatbXIaS31NF0+1HlQti4YXJz1kZRGxjKeVsJ&#10;HpfXfrUk1pP1SVkuui8le+mqV+nn/wBnxw0WnrD0bbflvfq2ra6N+fg+r+DfDWpeJtQ8KfDe3vLD&#10;U9IsYW1nTGvyE06/lW7DWyzXCIsMaSPbAiYO+y3cfaUYbW7vwF+0Z4+8I6XceHvH/ho6jYTQJc6v&#10;BPb7yInHnRSXMNwuWhD6hbOr3KskksaNHO+0KLvxy/ZTHiybWtM+Gxt2Oo+JH1TUJbPVQsWssL24&#10;3lJnVykIg2yNK88kUQtXlaV3k2VwHxkm8aeD01Hxt8VPGljcy2up2Nt4St9Jhu3u50ubcy/a4naK&#10;NhIu2NjM2GeSEDEiOrN2U8dCo4qe6vZq6d9fmn6bHm1cBVoc0oLR7p2aa06bNeu/Y9zMHgvxRFpu&#10;vfDHV7e0iSYapZeGpZpvItD5s7CVRPmfTZA0lqiSoZIWlPmGYbdi6+t+O/B3iWXS7b44aX4gsfFd&#10;jaQx+HfFFjJFaeI4k+zRRxJZagCI9ShkM852Tk+aJXldm4A8FVtQ8A63qMngy81C8vdO1MR6hp+l&#10;2nmj7c32xbMvGi8ztGY3EuyJ0MMzfZ5CoLdz4T+Kfh/VPBslj4q8P6dd2N7dG4KiZ57K6cmWUbGV&#10;lYXEpFijs/kXKRQpGAAXWT7DCcS140uXHQ9tT2Utpx+el1/kk5H5tnPAGW42p7TLpLDVnq4rWlLt&#10;7v2X6aK7fKe+n4yeNvh1pAm+LGm2vivw7aWFrd33jjwfpjJdabBLBC6Tatpas8lsHWO5k8+FnhKq&#10;SsaZr0XSG8L+KNHtPEPg7xTp+q6dqIY2WoafdrNDcBXdT5boSsmDG4O0nBU5wQcfK/hKeW+Fi3g3&#10;xebrxDbrJFpEMmoeTeSNKtwJRY6jAcs5R4UdLhUl/fLDHz13PCHxFs9E+J66/Z+KZ/BnjmbVx9uv&#10;tO0JLf8AtC4huLi4lXVNNikihucK8uLiAwXEeABJK5r9U4b4xzDBUv8AYav1iit4SdpxXl1XT+70&#10;Se5/L/iD4PZVj8S3mWH+q4iW1WCvCb87aSe76TsryaR9Evo1wsbfuuR057etV57SSM+W0LDvkjg+&#10;tc74H/ab0q3jGl/tBQWGgzOsMdl4s02+8zQL+f7CJ3hE8yRGynLA/wCi3ZjmUEbTMWWvS7zQYZlZ&#10;rcF1SUrkqVwQcYwcEeo9Rgiv2LJOL8tzpWpytNbxlpJfLr8vmfzDxL4aZ3wy71Y81N7VI6xfz6P1&#10;+Vzlvsu2LKqd3Ix68VUmRlbHLY4JxW9e2bIpi8vAPoM8c81UksHK7ODkd+pP1/rX1FOsnqfGVcFO&#10;1l0M20kZMx4+UjmnzHziWYdum4mo3jZZCoYkg8ECnNvblR2z1xXRa7uciqtU+RnM3XibUvD/AIrb&#10;T/Esaf2dqDY0W4tLKVyhQRK6zsu4Al5Mg4UBVJOQrsvQQ32nwie8uL2BIbLLXkkkoCwAKHO89Ewj&#10;BjnHDA9DXl37WHg43vw8n8W6f4lsdBvNNeJ59aubmaKRYEYyLHH5QIllMojCRyAodzjKlt1c7+yT&#10;8VfDFj4217Vr6HQPD6y215q/jm41jV2l1DU5oIpJLhrW2SONrVYCkshhkikYoXVJJQPOX5THcSTy&#10;/OFgK1N2nrGfS1m2vVedla+t1Z/p+W8B0OI+E/7bwVVRqUrRnTS1ck4pSWrteO9rtzafKou68/8A&#10;GHjbwB8Q/HWq+DvDHiKNJZ7Vo7/WLqzZVubdbgXkgdJS7W0/nDLFDEMI77UaXafNPAMWjY8R3/gj&#10;WNW8W+BbK4/s/WJr/RIJBbWDSQiK4uJpVRbLzLmXZFMrRSpgKGYhAvu/xY8c/sga94o8Q2F58PtT&#10;0fStYnghvPGVmEhu4PJUp/oNosez7PhYSyPzNkuQkixSnwTStQ8M6r8QtC07xy9+9jbWV3NplxpG&#10;mxvKdKt4ppFlmto/MdjGokkeNnYqAR1jJP8AMvE2KeEzyePwtWFRzbS5Gny66X6SUo6SbuneSfvI&#10;/tfhSlHGZBDBYnD1KfLGLamtZaJ9NnGS0S5ZRsmklY+i9Z/at+Lnwv8AglbaJol7dyNrkdjZeHde&#10;13eZNMuHCILc7Yt9wJUgu2RjiRTGSQAwCfDHxZ8OfHq903X/AIyavoen6UYdRMP9k6rNDp2oyST3&#10;Uibre1dhNNh1kj6yNmN1JfyXK/UfgnxH4P8AiPJqVtdarez6HBoy3+j3cReG3upQVWMyRwq5mZIB&#10;KRGoJxbDACb0k841X4H/AB1vfEF74isH8S+Kre28NzT+FLu5u7iCbTZ7b7JeSwwSwW7RSuPn8mHO&#10;2J5g2EkVWfDD5tjM/owwWPqOooxfL0aeyvp726SWrutbJtnRRyPK+H8TVxuApRpSqyTnpuuqSulF&#10;6NvZK7aTej81/Zz0Gz+MOg65pN1IuqSreWOn6H4WvtXt21d7q4cjfF9oWIMm3CqOSZZYcRSqrhN/&#10;4i/sLfFvwN8T/Cfg6+8Q2OjQ6pokF7Fcas9zYyRxuzobmYeXMBGknnnEYLSQ25ZUWRlQ9b8UfhVf&#10;6r8N/C83hpb/AEPXZDcwa/qV/DetHqU5iM13MGlh8y2kcFiYph+8A3fu9pQ4l38Vv2hNfk07XfEl&#10;reXtlD4YuLGxPiK8UG60+Q3EUsNvK8h4Mcs0XlxBypDhWB2geXKOAhS9pLDNybT5k01pJqS5NEk1&#10;ZdVpo1c99VswlXtTrxUYqScWndXjHl97Vtp3b8pLsiPwTH8W9P8AFl/oviK7n0/TL60uvtlzpVpN&#10;fLqltBCA5K7UiVfKSTfIh2p5bcFc49a+IXw18VRaXcWnw3udSRrW1Qm3XX4IdLa3ghEjXMcaqjNI&#10;kLKx2iSbbIWdotrJJ85+ENT+KvjImLwtqD3SWmoNNa6dqV5NNcxiKMtMzyHMoRMAFWIG5vkJAkI9&#10;u8I618XI/AGp2Flp/iC1s7rTYbNpLbxHLBpF1E6tbzReS3zzTyMxkbEjxsI5T9naFA9v4OIVKWIX&#10;so8se2tkvzt630uepQbp0n7SSf3K7trp3/IzdB8N3HhPwV4X1f4ofCC71CysbuGHw54ig1S6sriO&#10;eKBs2yNAXYjzBiGbDBWjYADfIo3fhT8PfGnw71+08BSWc+q+KLa1ivoTfzzabF4emna1aOd5gyrb&#10;sFxmYsJV2xK2whDHz2meIPEF/qem/DL4jQa95un6g09jFbzJNLLN5TopclGE8mXfy5ASNwkUKxO1&#10;extvGWt+GNa0/wAG/AvSfEnjfV/E+nLZ6Do+teY2pRz+bIXh8uN1tFsvIwJDLkIrXQICZR+2ajKc&#10;YUG0orvdX5ruy0eujte721MKTrWcq1rt6b320177p9Fvpue1/Avwr45n8Fa9rHgX4lSaV8Vbi1jh&#10;l0/UtLNxqGoC2s1nt0jaa7+zKs0J3KJkZlQyOqtsr139nT4a/GjRHu/FvxB8bRRT3+s3kut6Enh5&#10;o185pZpCkM8szO1sGuAyEorbY41U7AfM4P8AYO+Ilp8HXv8A4f8AxN8d32lav4wn086D4dtNDv3t&#10;NZ0+3hlhguYRLBuV5J3lmygjG+WVSo3lI/qy+s5VkKvyQcHnNft/AOAo1Mqo1Kl4ypt+6pTST6uU&#10;b6SbvdbNaWsz8Q4/zKtRzOrSpxTjUivflCD0/lhLld4pWd7tqWt7rXNSFWw2OlAXkkDqeoFWWgEY&#10;weO9RkEcZr9QUrn5fyWRXkRj0H0pqxljg/ic1YKc7wOvcUiRENuI4NVzaGbhd3Ip41C7gBk/hVUK&#10;2cgj3JFaLgMNpxg9MGo0swXy3IzgCqjOy1CpSk5e6VUhdux9yKeLbcoAHH1q8LZR8qjFSJaZIUjr&#10;61LqlRwzKAjKjGMccUiwsxxIDntWk1jgAKPxqNrbZnd6+lSqly3h2ii0ZC/d4HHWnQQhPmOOe+Kf&#10;OSqtn9KQSR+WhQ/My5bJHHJH8sH8apydiFBKQ7cR90jPsKt2rquBu7VS2tkZHXvmpYJOcn8aiSuj&#10;elJpl52JIIH1xUiBgcCq3ngEAHPvUyyq/OfpWEk0jvg02WoUyT2xVuEk8CqCTkdD+FTW8rgZ39em&#10;awnFs7qUkma1vgrjP6VMg2npVOCQYBB79PSrAkIXJPNcM4u56cGrFpGPdsewqWNjtCkDgVTjnO7G&#10;fyNWInBAz1HesXFo6YTuyVyUXJ61WknHQn8KknkXadzY/Gue8YfEDwB4AtYNR8eeOdH0O3upjDbT&#10;6xqcVqkkgGSqtKygkDkjsOaFZK7HN66FnWvG/hHw3f2GleIvFGnWF1qlwINMgvr6OF7uXIAjiViD&#10;I+SBtXJJIGORW3bkygMDn6V8a/tEfGHwl8QPj38JfHPwn1G512ytPFE1tLc31veppDTR3CW6T2jM&#10;iwXMqPJN+8hZwxjjDHbjP2hoVvLLCks1tLCzoCYZ1AeMkfdYAkAjoRk814WEzn61m+LwUoW9jyNO&#10;9+ZSje/yd1Y+3zbhJZZwvlmb06jksWqvMrW5JU58vL3d1rcsxW7AqVxjPStGztQhBYc0sVjtUFRk&#10;j3qaKJ0bJrqnU5lY8GlS5dWWIQFXk1MqnjaTnsajgUsQfy9quRW+P6Vwzep6NKLZHLBFcwPbXMCS&#10;RyIVkR0yrKRggg9QRxXxF/wWD8e6X4H0Xw5p+ma7q2l3/iHU47LX7jwzefZdVk0xUkuNtpN98XG6&#10;1YQCPYiyMWnfyd8cv3OIgB069q+Mv+CiPgfSvjh8INZ1L/hY1gN3ifyNEttO8R+cJkttH1FWMXlR&#10;KrNm9LyROSUCu3ntiKFfn8/qSWXSjC19d1fRLXS6328r3PruFqPNmSk72XZ21e33fF8j239hbxZb&#10;eK/hPpy6JrWrajpY0awvNO1LXdAubW51GC4t0eO786aOJbhZCshDJHjG35zivfYI8AEDmvnP4O+D&#10;9N+AnhrRl8F6bqkGk6Bp1t9tvvEdy093rWnywwPe3jTmOTCwST27hEaJN0V0BxnH0bpdxZ6laQ6h&#10;p15HPbzxrJBcQSB0lRhlWVgcMCMEEcEGvOyWTo4GOEnK8qaSv3j9nby087X6nXntKM8c8TTVo1Nf&#10;n1X6+V7dC1BCSOOPSrccO7jNRxFUGM1ahMZAPY13Tk2zz4RQixlBnPFSIN3FO861FwlibhBNLE8s&#10;cJYbnRCiuwHUqpdAT0Bdc9RUMN3ZTahLpsN2huYUR54C+GRG3bWx12nawB6EqwzlTjHmTN1BrYiu&#10;pfDcuu2emXl7bR6pLbTXFhAbgJcvBFLAZmQAhzEHa2EmPlO+MPncAeM+M3wm+Ev7WXhbT/BXjC/0&#10;/WvDBlt9WvtMtJw638Dwzi0kWeNxJAu9vOSaFlZmgUB9gdW7K2uvDfjPQpPKFtqGnXazW88boHR9&#10;rNFLE6noysro6MMqysrAEEVw/wAXvg/4M1v7J4307wJHc6np1jDp9pJpdw9vO1k2oWVw9tGEurWP&#10;Ja3R45HlBgkUOiybnieUrTu9LHRTfLqnZmTdaz+0D8HPEdrr/iXSU8fWmrPHaXi6DqKWt9EUa7nP&#10;2fTrqaO2aNVdmLJMbryYooXW8aE3Ta0/7Rnwx8RfC3UvFfjPw9qdjoH/AAjWtX+tNrPh9r20trOw&#10;d4buO7EHmIJPlk3WbkXGI5Y3iSRHReQ1bw9dftAahH4E+M3wi+J3hq11/Tp9Q8R6OPH9h/Z9zIba&#10;O1ktUks9QN6kKBh8tssEMjS7plJkxXC3n7Ivjv4D+Lr3xH8GvGvxq163vNHu7GKKy8SaBdyafbrL&#10;atZWUMesIv2iCJJLhIzdzS+SFvSkayXpla3CL+P4vlb8P+BsdCVKTjdpP7v+Av68z3z4ffEjwNpP&#10;wn03xevjlda0u8s72/t9V03UJtbgdY2aWaCC7iizd+Vl44lC+dIlu2EZkfG34R0jTovEGoeJra8j&#10;lubmC2g1GS20yS3t7y6EKM11EXZxIro0KBkdxiJY2kcwqsfzD4gtP2z4fh7e+NPG/gibXF8L+IbH&#10;XNETXNHgj1+yt7Z3F39lg0e+uxf3dxCzBY4p9OWUzTRMYrciAYnhH48/Ebx/qelWHxn+HeqWei6n&#10;obXUHwz1PzrrxO97Cs12q2/9rwWMV4gszJbT/ZPtE0MggleUOZriplRS69dev/D/ANbDVByheL/r&#10;+tttfke+/tB+PfhF8NzAnxU8feHNMh1XW7W60/Q/G2sLaWtzd2hE8FzbOAzwgXx0/wAyQhokMWRG&#10;JJS0mJ8NviD4d8MeIz4g0iTw3Z6F4puEt/A9ho2jqLW70q2lk/fLc2SSxtJPJeG5h/fFZkljjW3t&#10;5zdM3lun/txXvwk+EaeKH1GHxtBpNzph8Zsni/TZ5dLs7sb/ALVKYJGSQ/ZrSQwzt9kjv572DyY5&#10;JblY1lvvj7oP7Renar8A9E8A6hpXw7+JfgaS08EeMzpsFxFPd3qXRnvLmzmm+0yOs72oG1GMk1yz&#10;SsGngFdKpKK5ZbdXf8beX327AqNS3vK67+n5tdtH5no/ww+Mvh34k+GPEcdv4f8AiX8PvFHjO1vL&#10;pP8AhJ/A2pWlxZSiEQQeXHIJbNruOBEbybaVzIls0rqMSKmdqX7S3xV/sFviL8Pf2dPF/iS08S6h&#10;Zz+F2lis0i0ye60+2+zx3yNqHnW0JE8bTOkTrCPNkYguRFs/FLxppXw+0bXfjF4w1PxjpGl2d5Df&#10;eJrGHVoLpPLgVmWBvPuLiGxQ26m7doBZySNPZJHI9w2xvmH9oD48/s7+APFd1Y6x8QLHx3aW+rax&#10;oOpeFINfudGXT1tLMaYkMskqFoL3Yl3HJLdXAS/jRSFmxaRW6i6HNeWz7/La1utra2t5F4Sg60tI&#10;3/r+uv8AwPWfhNd+D/DfizxhoHiz4i/EDTtK1azi8QaBpetQmfUdGu7jy7O90ZooY7pbudLm+0qd&#10;/lkluLi/ZJ/tUn23zMX9oL4XeJNE1a70b4o/E7TPtN/Z6g1/oHi7R9O/svxZpVkI9W+0GNVMlk9u&#10;iW1pKNPaWW4/sqFykKwxzQeQ6f8AFr9mqT4c+Dfi1oPxF8E+I/id4VudDt7bU7Pwvg6zqDxRS2EB&#10;vL1ovsguB9ut2ZwzxOXuXgtms44rOa2/aQ8IN4B0rRItKs/EvhfxZeRW/jS+vrrR/OvNHsnW0S/v&#10;/wC1/IRdRu7qZ9S+0NNFJbyXOmNOZluLeI886kZzbvdb9fnsrrTXXq1rezfYqFaMlLvvda3XZPut&#10;d92dV+2Ve/CaHRfFPxO8QyaB/wAJQdT8OXxHirRtL/sbSC1zMI7RJoDLfXJvLe0eJ006e5MUmmv/&#10;AKRbxwlIsPxh+ygsnje6tv2TvhTcfDH4jaNpLafiyvr+/svEKtpEN1qFhfpMpS2tmeWS3sriN5Vm&#10;eyn5wIJl4zxz+2z8MvjCvgT4AeCfgB4m1ODQ/izp8C6X8S7aJrMwGCWJbB4FWbyza3L3FuoaCeU2&#10;1pBG8pJEZ7zTfhbrX7QGpJ4Z/wCCg/jq6Q+G0hsJC/jq8/4R3UruycWw1RrV7aBpGllMdjceZeve&#10;JPctb+RavParAKUZ4ZQqX5bXa1stVZ200vdrqm9NVc64TqUpWe/ye7WjXyX36annH7Ot54/+LPwO&#10;0zWfht8c9G8BL4b1LT7Pxp4lbwXDbzIunWd1cozRWWpZY2+l2LmK6SyW5drZkFzCkk5i8G+LPhDx&#10;D4f+P3gzwj8Z/EV/oyeI9It72TxNp9rpdv8AZ/Dl3B5EpWawgkbUwdLSOJduMyeeIkmDiS46/wCK&#10;Hw2l0TwNouuQfFHVP+FlSeA52+JWn7biS6tdLSxW1l0rybwvJPdW9rb3lw7SLD5KEfZ2mgt43t8v&#10;4M/DT4kX/wC0H420/WdD034b+N/CF20l0+nazbaY2myxyySRsGeUW0ls11Jp8DKizytDMHh8xFWC&#10;Xjji4Tp+xkuZt2vsnr/M7J2s1tfay3R6Ml7PmmpWX3NbeV7dna3oYfiSOf4e/FW1+C/7LuveONB/&#10;t3UhYyaz4ntbbTLiFLK8nt727E4ghu0tkNsHM8otBarb6jbyh8Tubvjf4dX3gb4geI/EH7RPw78M&#10;WzSWNzf6X/ZegXMngH7EZ3s5mtptEw0VqZbsQBBGJ4rtLVnuUk82Fus+Ln7EHi3XZbr4mQ+Opz4h&#10;i1XxDpknhHWtMi0yDdb37WkcEF/cxWp1iW4RmuFWDT1M2yePaJSy15rr/wAdfHvw60jTvBvj/wAN&#10;zahpVhretaLcfDA+LbjTJLK5jtlgjlu7bT54WWaNWmiLyWsXnK0qo8hJ8jaqqlGpJzj7qdrRtdW1&#10;tbqtG7pJPfXUzdSnW92Dvpbez000drbd16H15+zt8Tf2d/hPomoa7b/A7U/CGta14mu7XTbrwdcs&#10;1lN4bjspNNGoW1xaMs00cUMU9w81gDePP9tnikSBbqCKL9qL9mH9lP466vB4p+FGg3TmfxBY6NZW&#10;2o6vpdlbeIbOWx+1XF3ZeWxvprmOO4t7tri4ju53ea3Z4rlZpIZPnH4d/tAfFXQ/FPxE+Mf7P3gH&#10;W7TwzMbfUPFEXiu6mW2lhOpte6ZJcTXc8kg1NwYzBcwyRXeTcSWpDuJkzbn9p744fHPSND8H/Gb9&#10;qHXNSt9G1i3Xwz4lsdNs457S8ukdmtJ9aupLaSyDSxLvMspjCwPMVkSzgVuijOEJOVrp3XWzVr3u&#10;7Wts72smrX3ONwlTnKVN6dV276W/Ls9e3ufjjwH+wx8RviX4l1TXNM03wzLY6qunt4b0i28DeH/7&#10;KmhtoEubaa08QailyJUuhcqWiaW32hFjkO1lQr5Df4QaV4j1G8vvDXiSG5slmVI59P0q/wBYRpPK&#10;RplN1DHFHKyStJGWRdjFN0byRskjldKzGrSShzQ001Tb+eu/capNrR2+Tf6H6OFe5FJt64z9Kfj8&#10;aTbj1x9K/f7n+OCZGQMnApOMc1IQD1FMKE8EY9qpMtMbj0NNwBxj9afx0zSEEmqKTGMp6D9e3+FN&#10;ZSMA08R7uoxleDSrCXkCBOvGAOaV7GsVd2sJDAXGAG2jlsDkdv8AP1rY062Zoy/ONxBGeTUFvH5E&#10;ZxgDO0suOv8An/ParlnH5QVVwCRnb2/ziuOrPmR9NltBQmm9SeO3VYgJASR0NTQ25G3qSB17g1LB&#10;FvUADr2IqZIyFK46gZrhlUZ9lhsLF2diJYykfJwTxgDNDIu3A6DGKneIEkjqOhqCU7M7feoTbZ60&#10;aPKtdiheAHBDdBxzmsDXLvT7WwuNQ1S9t7a1toWlurq6mEccMajc7u7HCKFySxIAAJNb9xFLN8sa&#10;k5OAFr5D/ao/aC0L41XDfB/4X+Zqvh+zvM63q1s5EWpzxAyNDCeA8ESoZJJ2/djY0gwsazVGOzSh&#10;lOFdao9ei/rp3O7JeGMZxRmcMJQi7NrmaV7J6ad2+i6mL8Y/i94a/aR1HZ4c024j8FeGlub4apfS&#10;GFdUMSYafy5CqQxlisEPmHfLJMkYKNMYm8Z+J/iHxH8QZNJ0q6ePStLxcyeEdKns41nh08zRB9Vk&#10;tptrLemaHYSJWZhCEBEES+dB8Vb7Q/iq+meEg1inhtyIfDUb3DWyavexo6XBf7RBFut4spJFLG4B&#10;DogDySP9nuaPP8O49Et/CN14h07TX1++tri3v7nT5SsgNtFKLqa1Eplstn2eSFUgZUkUZ3LAp8/+&#10;aeKuI6uc41zqy91PTXfzt5duiP8AQzw54FwfBeTQoYeCU2rN9u6v1u92vilrslal4q1Dwlc+Hrb4&#10;WaJ8S9CtLq30u+u9Ig+1JqJ1G8ggkZlMxUTrJdGRjDGDiJpGYEyy7Yeg+FWm23hTT3k8deEbeLxL&#10;o3hh9P1XVLC782Lw7pSM29WXe6xTusywxT+bJ8s2FAlqh8HYJvDp0dPirpFpeeMtE067l8OXl/It&#10;6+lA7pBe3NtJOPtPkiNUiic7opIyske4KiO8L6z8QPifeQfDP4EafdaJ4fuWNwb6TVvJk1C4do3i&#10;lu5XYxSOJY/Mto3CAbhcYQsjx/A1Je1m76a/jr+j+e3c/VqcVQipW6bfdvfre/kt+1tzwf4W+IP7&#10;Qt3p/wAN/DtkvgvwzpoisptIspJbie0lljhRnijmcG91CaKXywiMJYk2xBfMdFk+mPhp8IvAXhrw&#10;JYaN/wAJDbW3hTQ2a80qa2124tVlvI1g8u4S7cpNpcryJPcOpZ4vMidyoiW3cp8EvgVpPgfwK+k+&#10;DNJN7bArO+o65th064vIrgFUu7KeQyQTEGaMSeXGhinnhIU+fMvW6TqfgnS4dT8SXNjqF+kdosd1&#10;rGoWd5EIre6t7i7t0vJniP2mFFED/awBsMMbbQXt7VeGtOnRk4xl623+/vf/AILte/p0KVSpDmmt&#10;1ZX27bdrWsvuV7JSeF9J0jwvo1n4Sj0rSrX+1dTsrWHR73So7eKbVftC7WOnllmtLny5wXWIPGqy&#10;COVS29h59H8SL/xz47vPD3wevtK8Uzwajd2knibWr+K406C0gidBNKymN714x9pZZz5eCglYlfLU&#10;M8Qatr37TXxi8XeHdbt7U+D/AAgjWWsaXZec0l8TbjGkWYjeJ4Q806RNEreZG0ghkMbFo59X4x+D&#10;vAXgG28D6LZ6Db6Rr2labc3F/odzNHb6ZbD7ZdwiDaUeNFDlSvmFY0gicYZmwvp4OCWHc5Rt63u3&#10;220d3p66vc87E1HUrckZWW2nbvftZa+i8mM+Hn7DKatYr4++Nkdz4h8Varex/wBs2y3cTxEpNIN7&#10;CMCC3VRaRPHKrO375g6OU2NkeI9G8EeH7KXQ5oNCMps4CqS+F7tblIwQry7zDEGZ2lVyXLDcuQAw&#10;UGDxH+258JPB/gaL4dJ4p1TxzbWZkgstca6KXdxCN6W8szPHtt5RCYTtlQSrvKZ81eOYi/aYu9Sh&#10;WwsfAnxB0+1t0YPv8YGFtrAgqojtX80kL/yzZvkCjDAZbinlOZ4+tJ4ahKfpFtbdFv8AezRZ3lGV&#10;0o/XMRCmv70knvtf/gHW/Dj9n/wjLOmrxzx6jMIojHNYA/ZA8uVUyQizk+XbI8apJKZFBI2KMSVT&#10;8IzaNoXiLxH4JW3it764WS51DTNW0jFtJNNchGutxSOSV45fME17IzsJJkttqW8i16f4S+Inhv4h&#10;6NqHi6exvlu7i2t7d11yeG81FWMtzFC8URgH71HjEjeU3ltE0eV8wIa477fp/ij9py5vYNZu5/se&#10;mXWpWlrpXiCa0s9MumuNJtbiTM0RELTpcNEkkrqIVkdZBs2MMKuBeHwco1LxeqaelmvLvpZ7dvM7&#10;6eNjiMTCpSs43TTWqadut9tbp/NdEdne6rZ3n9u6Z4niu7y813TkWdl0mG41PEd4tn5aiJEi1QSS&#10;M6rLEiys0byEAWqmsfxbpltr3hKbXvCl/Z6VpbxS6boMlxqM0ERhlmEDKLkgtDbra2V6DHcjYmnk&#10;3AeN5pCpJY/DxXe5i1zUrK6uZPtevK5uJLaBJN17JKbV/wB7DbxWkUiLc2TIiWphBAeUNTdd8Aa7&#10;JoltqnhPUoLfz43sbzxJC1vcXGpLLZb/AJ72SKWO9gk+0rJKlypkMcdvCrKyfu+GisJCet2vPp/w&#10;b+W/TobVpYycLKyfZdfn2t6aK99Run+G411pn8U6dfXdte6ar6nfJa3VjZxw3NwsjyDTY5EksJBB&#10;ZJcyTWPmKtsDbv5XmJIOK1rx/wCI7Txdp9j4p8Ozj+1dt14iie6kxqsa27aiI3uZIxa6lJi7gumg&#10;u0il82SxtyGVCknZ+PPhj4e8Q67Do2ufEHdp13qTNf6fc6fKySQtva6SbyJFvLRNtq9xLNbyvEFa&#10;zgaENHEzzbtNEdhpngi1lm8Q3894+mLrWq28i3l0zvqLQTXPmmzvkFzPDPLBdL5ouJbaHennGSG5&#10;VYKamndtWX5df6v6GKpVHTcJaRTu/N79P16eozwpDrvh/VLbRL7W0Gk6fqE01rxcmCFLZtrzyMMX&#10;OmyR3DXtzIytcWxvGKZKwAnk/iF4f+E/jzwrqumap8NZdMmstMe4ivNcitY9VS1iVZLyO3VJDa3F&#10;3ZWiQGWIzQXAuLyQv88Ko9vStTWy06D4T6x4J0xX06E/8I7pGpyeXF5BV3Es0G6S8tAkUVzdXj25&#10;ntvN8kKFQkmLQ73UNZ1a48cJquop4rtrDTI767vbewkfWEnH+g28t95f2Sbyp7dLiVNQhgmaKzGH&#10;jWKQtwwp04zdSy01Vn27ddNk9dde9vQnWqygoJu0tHdd7Wunpru9tFZ9E4l0D4o+EtUgsoYp7rw/&#10;p8TJcWGrRzW86XjnzVtyk4jltwqwSyTzbsLhg8jklT5v451F9UW8sfH3hOHXNOvrCC/tTqNt9m1C&#10;xEsGrzQzxzKWN0iSNHMySukru0ESRyBFx7xqer+DPC3xC0ae81SyttK17TxHeeGb95ZYktp7sGdb&#10;a2aVlLXl9HZRRixmzbrbSiWOTync8L8YvAngTVtestI0bVr+/wDEpaaXX5rrS5L+UwwW5ae5dYoj&#10;e20SNcLGolVo5GLEu3ksQo1uSaaV7q3bZ3vf00167x6Gs6TqwcZO1nfvurWs+71srabS6ni/xa/Z&#10;nuLLSPFvxG/Z38YatoureJp3udX06GOMF7c/vri3ZoZEjjhZDLMsSiTIt3MixRFWXkZvFsHiqx1v&#10;xh8XdBg8H2Ph+7t9LsNbtoICuqJPt8n7Rb8iWOGOFXWKFTGUhIVYtpLe3arY+JtMWDTvHHiW5gS2&#10;tLiC4tWmE7eXNp4i/e3kJuGgighV4toMiIm6MrbF91O8eeFPD/xcsrvT7h7zU7NtbjvoVvdKjQ2c&#10;iXd5JHOZlfy0IE3yK7yo8ZA8yMIUff65Ww+HilLd3vrdWumvK9uvSzv0OZ4DDYjEyai1ZJNaWbdr&#10;PzSvut3pbqeOXTeMPhz4ieTwzpkN7p1zam7uLPWrKaWC4s4J28ojzEcoXxbKELyrumUFgGIHoE/x&#10;O8H39rpWiaylgItDkjtItIvIXWdQkNtIJLO7iCvG+YiBiSeDM7y/KGDvi6x8KfHngiTx18W/hXf/&#10;ANva9qkFpcWNrDEi/YZY0heZfsqmOYtBFLtjlSMgshCliv7zn9U8R/C/xV4su/Bhm8NaZ4h8PaAr&#10;axDIr/2ReyiBHlWCaZklimYxh2k4BG5d7lxG/Xhs3rxrqVO6ktbx3XnpbTz62vqcOMybDyw8qdZK&#10;UHo4ys4u+y1ur6bapXtoe0ad4aOm66lw2t3GrWUtibOaWPKTzW7zQIbV9ubfVLeV7c7lKSJIIpjI&#10;SqHOt4F8b3fwr03+0Phb8QLFdPELXLeG7uKa40q4Vma5le3a0BuNMeUQrHFCkN1avLcMwitogTXg&#10;mheKdS0TVY7O61+81TR3uI4rWeXW/IV1gV85d0AkhXOd5SGSQ3JC7ixI63wj4k+FXiPw3c67rl7N&#10;BdW0080eoAMt5FjePMnnyoJaWS4k2SL5h2wwiRlC4/QMv4r9rOP11N2tapT+JP00v8vWzZ+N594Z&#10;0akZPKpKF781Gq705Lybvy387rpdI+vfCHxa0DxZJp3h7xRYjQfEV6jLHplzf288V48ZnWd7K6hY&#10;2+owxtBIrS2ryhCpEghIKDe1PSHtuZkK70V4yR1RlDKw9QVIIPQg5718qaN4u8a+HLGeC8S38QaB&#10;xc6nYDSYr6zlkjKoWvrOZC8DoXaL7bCEeNi4gnDZavYPgB8fPg148vY9E8c/E+88CkWt7INR1yCb&#10;VtKedk09LK0SS3UXNpEGW+aSa9W7kijELS3krs6t+z5FxxjMNBOtL6xQ/nh8S/xLr+Erau5/LHF/&#10;hDg8RiJQw0HhMVv7KppCXnCey+Xu30XU7aTSRJIz5x7EcVE2kMse4deOmK7DXvCUfh7xCnh9vEek&#10;X81xpkWo2kumagJoZ7Wa5mht5InZUMok8ksNq9dyHDxSpHTm0z5hGy9ua/V8BnmCzKiquFqKcfLd&#10;eTT1T8mkfz7nHB2PybEyw+OounNd9n5pq6a802jjvEvhbTfEekXfgC71600+71/TLqzsJJWVn3tC&#10;wLpGWXzdgO8pnBAw3BNfJH7VHwT1z4C32l6F8Pfh5qGkR6jIsureI0EV/p0caRrB9nguL1EkJMXn&#10;zS2u/YSsLJHGq/u/rH4qaFD8TPCQ0HwH4PXxbeNqgsbiXQtdsrS70crJ+/dLmeOUW0gETRtgB+WT&#10;IJr5U8ZftffFD4TfDnwd4V+PPw0uLq70XVruG917XbucXOqQmdJnjhulzsjkt5raN3Ql9hBRlWTj&#10;4zjHHYGEVUxE/Z9IzSu7720u4p/zLzV00j9X8L8szTCU3HBwVS7bnSk0ntZStf3rWtyzWmjSabE8&#10;WeGPgT8ZPBOi/D60jntruwnhbwd4e8LeEpLi51C1EMCSx3VxEY42uJREoE8kUwiCShY8FdvnHi2b&#10;9kTwpNqfgnT7UR6zDdqW1LxTeX8sFhGFiEa2gtEkkKghmImjOESIqPMGToa34v8ACHxI8OeCk+DP&#10;w80bwXBplt5WtyvrJmlvVluDtEkj2xRpo93M/kl8DbudI4mEPxpt/hp4psdOtriSe41LR9HzceKW&#10;8QwXCSoDIPs8dqVZbL59xcTSyTgLHsaNmWCX+f8AETqSxHLSlCoop2fK1zXa0SaTTX2VaKS+Fdv6&#10;hwcZPCp1IVIOT1jzRbha9m2m+bm6u8m2/edjJ+HGseF7bUNH0nQ9B03RNS1CO4E89wJV8i3+z3CN&#10;IscqtHGZFdNzCNMbcuqlia2tJ8bfFTXvHMmmarrvh620nTbV7LQzpnh2O3l1Vt0czsbS3VZBIu8n&#10;MzbYnSZIn+XFeWRav40+EPjfUJtH+FeofYT4ei1GPUdS0YRyQ2E0iLDcRybXHlO00CpKdu/zdoYh&#10;ucy5+ImsaY974w0zTLjVY2t5jqe6yna1hjl3QsHMTbJI1doic4+eQRtlgK+cdN08RKd7Lt210tfT&#10;/gHvqNSVJQa1tvpr92v37M+rPBn7R3jn4ARRQftR+Bb+Lwra6sv2SKbUBBpS6hJautmt08JkJ+VQ&#10;obzE2i3ugAZFaWH5V13xhpvjXxl4m8Q+LdY1ifxVcQSSaTLbp/ZtnCwhzHcsiQyNmVRGI48KzmUM&#10;833nb2j4c/tLeJ/G3hn/AIVD4e8A6Prug6PpqXmr2HibwoHtLK4iuZkjvovOS4MT7r1YN6pEhG2H&#10;DFwwwPiP8SfHXiqw13wx4R0Xw3a2+o6fFb6LH4rni82INDGpha5ikjhX7LsxHPtCEjfIo5C7rFVp&#10;KFNq6Wysm99k10201XlfUXsaFFtxsm0r6u3ZO2uu+v6HinxE0X4y3XxPPga7sze65aXhZWS2tTdT&#10;SzqpjBntywvWdQhUh5FIYFSQ53eiDT/ij4f8bX/wE8BXV34o8BHxXOk3iG88NywNfJ2uITOUe2Qw&#10;pH+6aZUYMPMOGG3xXxj4X8QaR4hh8Qj45G21e1t4r3zrS/k86G7DIqIh3KYyCflO7eFTcQuRX0f8&#10;BRZeL/hQksmi+Ib68kjF0/iG91q1u3kuhNIkjToSskKbRdFZJGKhli++csOerWU6kmt389uluq8t&#10;9raHU4uEIrTp0t87/keofDn4efBzT9cutBvfGmqWt7r1mdO0aZdMiYaRDGuxLxALorc3A23ESq6i&#10;MECSGRHKeVyml6neXVxo2k21+viiawt5/CipqWuQ2NxPYbprvalqhDW6srToXeScNgJGASkR7nWo&#10;9N8b+NF+FukeBNO8qyhbSP7Slu2S8affEGiYtHwDOk4yFQJDM6NsWaRxzKahrnivQb/Sf2dfA8F3&#10;YeCLpCLHVvAcM76dpts0tzdpLFdQlPsiXYlllyyQgt+95J8uKPIkoVHpvzK91a9la+qb/HW72M6k&#10;6jjKpTV3ouXS1+uttNPv2stz1r4YeKPg1+zRbw/Ebw/L4s8TeIvAWmy2OpEfZWimLFEtEa7meSCy&#10;sIoDHbtc7C80t2Ssjbm3ep/Df9svXvjTHa+C/hz4qsr3xJqviYT3l0dDN1BoGiyu8ccckUMiSGYM&#10;sTF8SRqs4LyAFWr5S+B3ibxz4t8ESfCTx+mkw6GNQ+06/wCHtV1K8s7C9bzWk8m7i0/M1nbgZZYE&#10;2pvjiKCPgS9roHxYh/Z3li160SPwRqfh2/iuZvBt5eXa3muaXFKba2MbKJLcpHGjW8jxorTAHdn9&#10;4E/QeGs3q4CnCjQmoRjZzdmr62fxNq/Lqvd1tZdD4riHJqOYznWrwc5u6gtNNNNkmlzb+9dJ66XP&#10;tbTfHGhw+JLP4Y2Wtf25qtvBPJq91ZkFbIIxAM25zglyIgilnBGSoVXZd9iQT0/Cvnz9lrxr+0P4&#10;/wDBFprfhmy8OiPUHD6zqOoWF9LHbndKSxkkuVa6mdn3LsMiqkYiaVNiCvoaSPaQB0Fft+TZlRzP&#10;C+1pXcdk+j9G9X67Po2tT8Kz3LK+U4xUatlK12k1f5paR9N0t0noRFmLYU45ow5U0FTnHYegqULk&#10;4AJr127HkR97cjjXJywPtUyoFH4Z4P8AnNEcZXl6lVcgKPpUORvCNkNhwSMjA9DVqMKozxiqr4jG&#10;c9s5qRZsIDnBA61Elc0hLlZM2wZZT2qpdzBFOTjFPM3vg9a5/wAb+JrDw1oN/wCItUdltdOspbq6&#10;dE3FYo0LuQB1wqk/hThFLWT0RbcqjUYq7bsl3bOf+Jvxz+Fnwft01P4n+Lk0uGSKSa2VrSWQ3Xlz&#10;W8ckaCMEswNzGSFDMFLPtKI5Xhfhr+0n+ztq+qXGoeE/i5LqN7qHkjUjqLaoQPKhZFeGFoPIiZ2C&#10;71iWJWLbz93B+HvjR4v+K37QHxEn8VSaDq2oT398bbTLGNWmWyi3kx2qsqKAqCQZbaoJbe3zSEm3&#10;8El8X6FLJOPBFuUiZVeeTWo9zbZIYgdqoWKb5olDD5fmOD8rEfkHEPiTj8LWn/Z8IOEXZOSbv9zW&#10;/wB/mf0Vw/4L5NLAw/tSvNVZK8lBxSTettYybtpre11ex+mdrqUV9pkGo2MvmQXEe6KQZw4yR35G&#10;CCD6EY7Vcs2JQPn+YrxL4O/Fy70jxJa+AviB4bvNFvtWEiQm4Mi20skEoh8yHzQjusjOiecqeU7b&#10;FWRiAD7ZDKIQU7AetfoPCPEtDirJY4uKUZp2nFdJL9GrNetr3TPxjjbhGvwZxDLBTk5UmlKnJ/ai&#10;/TS6d0/S9kmiR5RnbViAt5YKnjHTNc14l+IngTwde21n4t8caNpEt4pa0TV9UitjMoYKSvmsuQDw&#10;SK87sv27/gf4gtxb/Ci28TePdQWQ+fovgvwrd3d5BGCFaZ42RAI1YqpIJILrkYOa9yvicNQX7yaX&#10;zPnsJQr4ipanBv0R7jC4OKsxHgZOPauP0/wv+2f47h1aPwR8DNB8PfZriNNOvfGPifzpGi3R7pnt&#10;dPimXBy8aqbhDu2tkj5W6rTv2Ovjv4uW8ufHf7T11Y21zYi3gtvAug2VgkJwVkkMl59tmMjeYoUo&#10;0e0plRkHHhYriHKqOnPf+vOx9fgeFs7xKuqVl56fhuacEo+RV5ZjhQo5J9AK4PxD+1t+zj4ajhFz&#10;8YtEvZri+Wzhs9EuhqNy8xD4XybUSSYyhG7bgMVUkFlB3x+wH8Fhe6OfG2jX3ia/01pdO0LVfGet&#10;6p4lRLtrcGR7u13C0jXa6uwLopIQrtcJjaEnw6+BPh5LHwV4b0XwaWnd4fDFrHZwPdu8UUv2p7Oy&#10;hmKMwJGJrm2LbRllBDjxqnEdKcrUoXPoYcI16UObEVFFeX/BscLP8bfit4ht9dg+D/7Jfj/XL7R5&#10;Ilt216zh8P2eoB2PzRS37pKflV+BCSrbA/lhw1a2m+Cv23vHN8s1z/wgXgTRr3Q8AKt1r+q2F+wA&#10;2kL9mtjt3Mc5kVXjAxKrEiXx3+19qbaPN4j8C2sXh/Q2EFpD4g8SRQWcFtfTGMR2/wBquZ2hclUl&#10;Zoy8bHzIvmX7z+HeIf20rHS5Ljwl48/af8OWOvWXm3F7o32W41pNQBWO7jNrJCJtPklW5SIIY50W&#10;DyyrSREuH4auaY2fVLpbr+F2dUcryfCv945S63fur73y/mz2W2/Y5+KQ8V6RD+0H+2H4ilvYJvJ0&#10;DSbDWoPDI1uTyQ07yxWaLcOocpsVGZ4vKJ8xhK0a9V8Of+Cdv7NP7O2oy+NfD/hHSIHtraKe41DV&#10;oJbq5hEY2G6S4u5SlqDuO8okakjLso5T4m0f/goV4O8IePfD3xI0/wAJ+OviRdaeim5uvFV3Ho91&#10;a3gAUzIJGvTKCqqrOJUJCrtUjp61+x/+1T8TP2vviBr3gTxF4u0Twsmi6fHP4f8ADOhaXdeXcWap&#10;LCjyRvdtCywSTwb1CAuRFsaNGljbzMXisbSpOs5e6utvw1O/A4vh+pio0acY+0bsldN27tr/ADPX&#10;P2lP2S/C/wAR/HnhrxZL8YPF9vr3huWZdO0yDWbexsDdiF2QxPbQrciYSKshmSbKLbBogC2+Kz+w&#10;hq/jXXP2VvCFx8QrfUo9ZtLOewv11eVHuQ1rcS22JHSOMO2Ih82CT1LyHMjfH3/BTv8Abg8W6d4r&#10;1D9mH4Sadq+gadewrceJfEFwk0E2tBgYTDaiTBjtcQlXdQvnsjAfuy7T/Rn/AATO+J+o+N/g/NY6&#10;qt888scGux3N6ULz/bHuILydyHPzzavYaxPgAL5c0WMHdHHxZFipVMwlObu5q33a/kehn1aVajTo&#10;Xdqey6RT7dtXrbq+9z6eiTC9O3Y09Yt5INNtHDgE/wA6sKpJ4719TKTTPnoxTQ6BMc4/Crac9u1V&#10;kTa2Bk1aiXK8DH4VjJnRTj0MvxrdT2fh2eO2sr24knRoxBpyyid0CM8gjeMgxymNX8tiyDzNi7gW&#10;FeK/tM3XwzT4Ca/p/jjxBYav4qTwff32napptqkLtYXd1FAtyFVQnmODbIWAySrgcMQfVvFc6Xuv&#10;fYp7zTbWaIBNNGs6fOVeUNEyyq6S7HX7VJp4UFVYGOUAtuyniH7f/i74U3Hwe8aeGrDwmP8AhI9L&#10;OjaFfTvaGJY7K7uIbuEI2QrQ77crx910YcDmvns0ftsPVS7NL7j7LIabpYqilf4lJtdNUvu1s1/w&#10;D1zxN/wjfhl/DusWPi2C60mG3t9OlsrzVDFAmnKZLK5lWZFZZCZbyzLxuVVvskZ3BkGOq+EWqT6Q&#10;158MdY1Y3d9o0h8uWWRnkkgbBUuz3E7s+HViWKfLKgCACqNt4f8AFN54MsrbStTsLYapfai13qNz&#10;Ekj29pd/apIfJDcOwme0yhIDBTnoBVHULnU28J6D8V7uw1sX+m2pim/tvTRBdyNEzAytCizrbicL&#10;KuLeB55PtMSIY+lc8KSpVFNdl+ST/T7vv3k1iKTpN31a+ab5fv8Aev6ryPWY1wQWqymR1rM0DWbX&#10;X9Jt9XtRIsdxHu8qdCkkTdGjdTyjqQVZTyrAg4IrRWTv7+ldR5STi7MmmtbLUrCbTNStIri3uImj&#10;uLeeMOkiMCGVlPBBBIIPUGsDwz8MYfDd9c6ha+Mtfvbu+8QXGp3M+qX4uiVlLAWUayKVtrVF8pVj&#10;gEZ/cKzMzvM8u4shHT+dOM5PBrFxbZ0Rm0jzjw/4D+IzeNLb4k+HbqPw1aeKtLl1Lx34Z1yR764j&#10;1g29nFZpE9vOIY1gSAwyiNikyxL99pDMvX6H4Ph0HwVZeDrO/aCCx0/7OlrpFumnwKnlNGtvCsID&#10;WsCAqI/LbzECJ87YJbTvL2Gzh8+dZSpkVT5ULORuYKCQoJCjOS3RRliQASBby2e5exW5jaeONXkh&#10;DjcqsWCsR1AJVgD32t6Gm4ya3H7V3u0csNb+IA0PxHd/FjwJpaadpqy3OlnwvqV5qV3qFtCS5l+z&#10;LZxyQXGFQpFC1w3mMqrISFY0/AfxP+I+rx2Wn+Iv2f8AxjpbPqQtLq91u70QGOAqSLtls7+YMoO1&#10;GChWJ3MsYGFPR28nhLwpb3kUN3b2EFjbLNdRzXOyOztwhClQx2wwhY2wF2oNj4AIaqvi/wAU+FvC&#10;VmfGXijUb/T7OyguILjUgkxtrNCQZLidVBRI4xCH+0zJ5cSbj5ipI+58rUWu4XjKVox/r+vUqeJv&#10;E1h8P/HkupX9h4wvYtXtII5pbGwu9RsLZo5WSMLFGshheXz2LuibQtupkaPCb+H8W+Pvg58X/BPi&#10;+PxPprw6Jb20EWuP8YfAWpadodpCJN0bLHqMFrFd5nSNjtlyCEbeNkYrmPHv7ZninSNatbHT/gf4&#10;wvbK3t7l9QhtdCtbm51qJY7YLPY2cV691NaB7yJJZEifyneMNhVlNec+JP2hPGHxk8crrNz8Pr/4&#10;fx+GIrS8t/EN94aTVdTttUvbW62WdjqDwXlnbQXLWdnEjWUV6121/bxxxefO6R6um4pdZeWvpft8&#10;39+x00acrqb087r8rX/A+S9e+IXwo+FHxX0QfAP4m+CDYat4YbQfFNjpnje0ksLaGIkXcFs19cxP&#10;IPtMN5PBLeXG+eH7JFFNbBbUSWr39rD4leNfgZpHw2+IP7MGg3VtqPhu0tI3h8B3Fu2v6BFfrIY4&#10;bwSWRitRObeVUtg3lBBM9wxSWvrDwX8K/DGl/HbxX4/8QfszeMNXjNwfA+iw6n4ls/EN5ZWwtP7e&#10;kF1Dd3EscRmuLmEWzT3TRhntEeOCTKz8v8TvhzrXxZ+IOn/Bi/8AAHivRPDd74Ti0K7km1+e2stU&#10;e0uLY6VA8Om3ccFlEjm5iAk02HDfaY8LLC0kMUpznJ8zsrdH1/LSy3XRW3ue0q+Hc7WvbW+ze3W/&#10;4/5XPGfCNv8AtO/FHwFqmieLfgbo/jzQNK+HcOj+DpvEmsXE8qWWpajJaaZcxWOnwzwSmX7GD9qh&#10;BumaNJf7RCKQOG1L41/Emb4ja5r/AMQPjr4V06+1XTLK30iy1vRUlsdWspr671J7q8hj1CaaCUTQ&#10;y3Jt7eG4RLqdI7eNFa2831Txh+xF4n+JvifU/jH+xl4Z0XUNBvbe/ktIdd1/VLpvEY1G1kt9Qna0&#10;u1meS4MepW9vNcRaiixTae5lSOZPIh4P9nD4r+Efhx+06/irxL8LtD0X4iQ/Gi0ttR0658XpZtLa&#10;Pp2ow6xBFe2zLZyKLyG0nijVo4Y7qWOJNsWC88qqRfRL/t3XTTolrqk7K99e+sWnGTguay12023W&#10;v325fnoY3wM+Fvxs+I97Z6zefEPT/h9caJqMMtxr15Cg1Lw/pL21lcs8UiadLMlutreWsUcct+i2&#10;+5kmEQlDye26R/wTXh8X/CW3sPj1+2Zr+oad4R0Boo2lvo9M0+z3PdRXOkJPdPcR7IrnTY5ZpULR&#10;rBZxiKCTzY5Um/bP/aKh8BJd2niDwb4j0zxV4inW/hsPhr4ru/Ck1vdx3SzvqBtoba4VtXe1dI7g&#10;3P2qO0jtUP2kSyfZza8NeLPjDoHw703wj4h8A33hvwpp+v2Gha74J+D94yeIIrm3i0uNJb+9uzPd&#10;+XbW8MsbLZpDjzERrh/ND1VWDnaM9W3smuuve+q2vu9jB1Ks488Ha+17P/N9101PCb39nzQ/2dPA&#10;Vl8YPFEvhe2Fn4h1rT9M0e28aajpura0un+RO8kF4Z3srlkAuAfJWDybpLdD9puBJpTW/F/xm/ZH&#10;v/hN42uvg7Z+OfEviH/hEzNcR33iJnt9PtZ2SGKF/tFyjJPp1zcpJbraLd70STzLh1u5ltfoC20K&#10;2/Zc+HNt4q+AXwb0nUPGvgc2Nprup+I9Dns9d17ULuSC6vNIEjqYr2a/t1juoXNxPOEnltI1heaO&#10;M/LH7QkGo6bAo0bxF4f8DfbrzTrTxh4N0O2vpZtOujZt587PdIAkskiS280MptWEtvbC5kuHSe8r&#10;H2dHn+BO13Kyu+W+rV9+nR9+yOylKcnFttdtbX8vkj1b9oXw5d+EfCthoXjH9jP4URePdcuZ9I1S&#10;11T4lah9uu5LNXghtdN0bTo7Jof9SkVtJbGUTRtCJnuZ7lZpPNtX+D3xr8X/AAg0/RL39kFPBUXw&#10;7N/e2vjS68Sr4a1eTUp5WlW9na5t4d+nlkSKIzRRsskUUa3kR/c19jfs3fs52Xw68eaX4j+K3iKO&#10;18XQm88LWvi6bxtdXg0NbOfLf2YZJ7kx6VBcpBYRrdzWxkeW7t7nzTcRWEvT+KvitF8PdGn8LfGD&#10;wH4/+HekeJDqGu6PcS6j4Zla9aKW41CS1Ngsi+VdoAGSMrOk13PdRSwzwQRBqivcWHbvFW0vfpro&#10;79NPLR7I8+FeUKl4b/O7/H9P+B8M/BTwx4f1H47eEfg/+2p4j1dPD7WGkan4GHgi4ttGsfFVp9m2&#10;291JeTRR3N3BNEpRRcTQy2gkuo0Nu++3H3xov/BP74H+IxpWheAfgh8MtI8LWvhN1V5dMstcmGoz&#10;yxTvZ3zupmnUQsHint7uNwCwBVUgd/m79pX9pr9mj4leD774ffDb4b33jy1utNv9R/trUbvUIU0N&#10;LddKeKSyjhFzHbNNaRrBb3UKCSAXEMd9GP8AS3kwdZ8WfET9mmz8M6F+214y8Z+Jfg5caVHBoE+h&#10;WzJFbXMl3HO8moWMkscs2+3gungS/SSCWMl/s8uLiBOWpTeF1hfk/Fenl+KW+zKnTeKlzwupdvxu&#10;i7+1L4a/ZkbUtR/Z+/ZR8dR2fhS00+a9+L3hvVPGEo03w5Y293o7tJa3hF0rX93LFa2xMCX8/mYT&#10;ykZ5A/nafsWW/wABf2aNI+NXj7wZ4p8SaTbXl23xG+Hd5eahpNnb6hYXUdsLm38tGhZ0Ek0ZJuZQ&#10;6yTyRpbiKeODv/gH8WvBXxq/bT1b4+/Aj4cWfiaDQNSsPDfw5sW0Cay0PS1+yyomowoywfZzG1nd&#10;3C6YQguZb0eV5c8cUp+r/i5pvwtntrr/AIWz8QtMt/AeraKs8VlceP7WD7ReyIBbXV0s1xLZmaZC&#10;LyCSLbAHW+vZFa5W3kt+iMqVapH2jbV76O93s36769UktVq3KvUo1OSWu1+7ul+K790u2vhH7KH/&#10;AASYtviF8HbP4h+L/ib8ZvCM2vSm+tdC8M65BaRQW7onlmYyTK89yyjdLMYoQzkhIwio7lYHj39t&#10;P9pL/gn/AKja/swzXNnr+jaFZA+ENWmsNRvppdId3+zxyyQX9qA0QDQBWhQhYUK5jMZJUPDYlO3s&#10;pPzUZNP5mDweMk7qm5J9VHR+a8jviOc5oxkDJp7ICc+vWk2YBxX9G3P8fk7ke0AcHrTSucnFPIKn&#10;H50jKRwBVJlJkbA+meOlCrnJYgAHuakWMs2O5PGO9WYNLeUBtmAfvZ/n7VMqiitTpoUp1pWirkMU&#10;UjKisQCx655xzn+lWk0+JT56EZz09R0qzBpibThe+AMnOPx9qf8AYzG3zDPTAHT/ADmuaVVNn0eG&#10;wLjFOcRkFsSigY4HHHTn0qwkJzvYHp1z1oihMajB3c9Sanij34UgYxkZrnnM+hwtBaLqTRRlRt2+&#10;5PX/AD3qVRsBy34YpFQqApbjHApJQdvAP0rm3PpKKUEBlUHblR+NQvuc4XOD70oLZ557141+0p+1&#10;TL8Lr5Phh8JtOi1fxteoS7TDdaaFBsDNc3GPvyBCrJAOfnRnwrRrNjicTSwdF1aj0R7eWYDFZvio&#10;4fDxvJ/gurfkjmP2ov2p2/tq7/Zz+CunXGp69cYt/EOrQWLTx2CSNs+yW6AH7VdyMfL2qGVTlMNJ&#10;uEfy94o1C117wDc+DvCdubTwzYRouv63wJdSvIp3KaXbO6yQX1u5SQyhMKZYtzuwiRJdDxr4i1jw&#10;Zdy/CfQfGeh2GpX/ANoj8dajfSSR3+k2ssaIElKbEFxOkwRbWB90KRMk/lI8qCj4e8FeEtEmOseJ&#10;dUGhaHpcUU0Nlp6qpjikSOfYkGfIujMPP+bYEA2s2yJY4m/nzjPjB42u6cHeK3t+S7/q9eh/dnhT&#10;4ZUOHMDHE1ofvZLS+67t9r/gtN278np+l+FdM8OQ6N4w8Z2+n+btsYJ4rFUS6miE0NvbS2SSMiCJ&#10;vspNzCwIBYhJrhpAna+GPhFZ3nju80H40xWviPTE8RJqPhRNJ1lgmozSMnVbiXzPsYEpMgc+awwy&#10;uFbe2pH8M7XU/Emoj4my2SfD2GWw/sGz8OazJdNrbx2yXK21oHuX2gOSJHymD5iAqS5jd4q+K+i6&#10;drepeDdH0+DWdT1aM6abWwdjb6bGEATT9OjRlSPKKI7m5UM5jwir5kuYfyKtmFfET8u33PR/n2v1&#10;drf0BSy/D4eCur2+/S6d116W7pX0V7894v1BPiz8T5/h98GvBFjq6ahrJk1a81C6mt7a9vI423xz&#10;xo5ittPMql1twFieWJI9zRwyeZ9W/BX4M+Kvh/4J1Dw3rvw703WbvUy1xearqFxLay3V/wCe9lcJ&#10;e2kUZkgVQ2+GeFgzYt8B8/uE/Zr+Gmi/AT4a6j4m8X6Lb6DqN9JFb+LNUn0zaIQsvlCCRJcEwxqi&#10;vG0eFjI2o4kYqupH4kcf2lffDvzLlooo7tbWz5vU/cyJLCLifdHqFlPDGSQilY0KM5MUbSz8dbGV&#10;pR5Vv5va/e3X5/8AA7qGCo0puc3pfouy6abfL80nuT6/8QPB3im8v4bqK/8AscCLb6bptj5y21tE&#10;ZLgq+x1S/gkj2BFSOLyo1/hjiSO54D4vSXOoeHLTR7MWsfiBL6G08OpcM0pt4/Mku0vLWONTMkDt&#10;GFlilBYFbhrrZKVVNazi+IAmsX01L2K91a9aPw1psOoxWwn8uEyW1zZzSbLoR7JY1kS9DzFodqAX&#10;LxRwY3wFuvEmvfHy/jmuYfEGn+H4QNaS7+w2ql5I5IxCWhyqhYLafMbYi86RZduVWRpy/Dz+tQv1&#10;aXrfy0v02NsfiYuhJRurJ+Vvnrbrv6dz1G18HfCL9l3wV/wsGDUGvE0cte6+tnGIW1ycbikk8fzI&#10;JhcBApyAn2uRPk8yG3f4K+PXx68RftC/FKeGSwVrpGLwCBBHHbYBEcKKTiMorLGWAQqsQRfKVUL/&#10;AEx/wU2+I9nbabF5ot0uNPtr0PNHp9xFcRTFmtIrmZxgGRfOhk8wlFO+LMbEbY/jT4A6aJ9AHjC9&#10;KNNezutuwTHkwAkGMZ4Vd6lgBgAFVPKcfsHAfCtHjHiBUZzSo09ZJdEmlr56peSPxjxH4vq8GcP+&#10;2hC9WpZRb6t/ktG/O1jr/BPw+sPCCQT6oz/b1hMV5MzFjvy5dAw4Klm4xgcZ2gHAueIrfSo2lmt0&#10;KzMqOgMjPklTudsZI/vd+je1dPrK2OuvYzNJ8qkCVQhU5J3FScdTngj0NclrFxZahP8AbPs8jE3D&#10;LIVwwwNpUD+93znqD1r+rMsy3BYClHD0KahFLa1tn+Oqep/ENfN8fneYzxeKqSlJ3vd7K7su33LT&#10;oe9/sseGvGeq+BbbUtT0Z73TU1pdR0uGe4k+zadII5UkuMx4nSNI7cyN5bpuNpGjB9yMPR9TsvGO&#10;k+NrS48L+PNZsdZE00s2qw3UMdw7Jpy3TMs5Updwfv7ZntLiNyiRW1qh3eY6YX7Onw51/wAR+A9J&#10;03VHvrKTStNvExPKEbMu2WJQFZLm0hD3zAPDlJJifMAA3N1PhrRPifpHjfxB4di8MXMcMtzcwabd&#10;eIbSG/vGgumhuFaMI4TUQJLOd4FMsE0087SEN5ew/wAPccZjLGcU46pCT/izSttyqbiuvXl276+R&#10;/otwRlywHCWX0JwWlGne+/M4KUkumje+9rLzJdM0vw/quiTx+K/B1paNb3X2S8s5YllEPmSLA9zP&#10;Gil7GaC5f/SRAJIXlRLVWWNIWaOzb4qaT4j1fXdZvJ9Xs9R1DfpmoW2sIlvL5E97cxw3LysttdSo&#10;gtpHkkWNpJZ1iH+qISzp/h3w5q/huO88K3Q028s7SBra9hW5it9GkQDYtqI2/tC0W3e9JUNuiluE&#10;ZRvCoWoeGtf1/QHvH0vwTDf6bruoI73cup2Sm6hhikeOA3IiWxvYrZBayOt2Yz9ou8YK+YrfFUXa&#10;8Vs7a321Wzf3ffofZVo/C3e66WvfR7pK3m+2iv0HXHwx0KWa6vfEHiy/tYdGnCy6UlpPpsGkAxmW&#10;R38oJdwIoivNUZ4J5bblIwpU/NmaU3huO6uvEPhy+hiv9Rffff2fe2mJHS4+0SNJdSItnNvu7gXE&#10;4u4wEjtrWLeGaLck2g+JIPFmp6FfXlnqujWF9eXaaQ7XcsjxxTq/lixndZ9OytkbiaW1meJTFEmI&#10;zhVht2n/AOEqm8b6Xoemvb6rFcQarrl5ftb3F6l3OuVmuY8eXd6i8OoGWO8Qmzt4lTJEcaPpKKlC&#10;zlp30t/lp+plGo4yTUEm+979F66777LQ1bjxJZ6rZq2g/Cq91q4tIraS20i802SZdTtzLbLaObST&#10;C273shtRIbZz+63F1JlkWDH1iLU4fE1jeR/EK6lNtaNea9c21o7IbOO78q7u2uVjVlkvNhtoob2K&#10;RFi1RcsSrusHwy0nxB8Q9Tn8OeJVt1t/EFne2+l+I9C0kWYi2ArJd29u8jW9zGs6zW0H2eaNmSBn&#10;jQSNGx3dR+HGkeI9Mk8BeNbY23ijw3JDrGj2MWv3N5cWTyQ3C21ojuy6hAliqkhopJUZ7aMyK6BA&#10;mccPVhWd1ZrTTpayW9rW7de+htLE06lBcjut9dL3vezV731s+nbU5PVfDGt+HbK90rRvDEN1rsWo&#10;RjT9fjeAWctyEFuZ/JjYabNBFY3j/e+zzLPfoDjdI6a+mTeILHWvAKaz4ITTZVazsrPUltFvpL+z&#10;lu5I4o2sHkFxFJcRSpcXUNtdXEckd5FI6nzQBH40Gq6FFfeOYDBYJq63Fp4ll0vTJHvNRsmlzOZL&#10;uCBljOoXbXIH2u0bAktlYxokch1tQ8P+NbjQtT0jwxbWgW0u7nVPD0eqz2lt9tvw4hu7qOO4kl0l&#10;1t7SRoyImh2R3UbIf3QxpGVKS1tZ311vv67Pb08zBxrK+6atdacu3a263TfX7zmLrSYSdS8K64LP&#10;XjC0ra14mOtiCUwxFrjUrm4urKM3TxyyGNIzcWzp5M7q0khgZjj+F/C48L6s3jbSPFeqC50qIap9&#10;pstQa7gVJpfMW3W8QSbr420E/mvi1kBjmY5jjJHS3+hfD/XnF9f2/wDa0zeHIl1HRNWnEbLpdrdL&#10;NpsLRXk/nxJdSAXcj2s/CzyhUAt2B6iPR/GGj+MtMvrR4brxZp9wtifsuoXN7qFzqtwgea+EpWC9&#10;eOC3j8po54pEeR2Xa/mndzutBKyTd7XvZa73S1WnT9DohSlzXcrWvaybdtldtJq71erfXXU8vvod&#10;HW9k8ZXM1xplxbWqW323SDay2wnEcyyEtC4gjBZY49r7SwZ/kZgytzfxq+D2mfEPwjPp2o3S6Jf6&#10;0v8AZNzrvh/SsRXEMtzazSRzfZyS5QTEmBEOxY0QRh5nYd1qvizwTrDR+AbbQ4NVgtriLU9PtNMO&#10;5oPD1uiFJZvs0bvG1xKLZorieziyJ4pmdhOzpxmqfDvUdHsNL1zR9Rit/Ih06fUoLjVg0NxJMgKa&#10;ckkU7M6uRvMUjLKXi2jBiNZOjDDzUlJ2etnutPxv/TZ1rEvFwcJwTa0utr3SfpbTt6I8fvfAvxg+&#10;Ad5oUVjLpy/C7TdAS715Gto5F1S5tovtBWZUDyNl4iyb1KrJGwdEdig5vwJ4l8G+MbDQtd0ONPDV&#10;hqNyv9k6Lqviu2+23UUbIDFCJAWkdzFON0kTW5e4Z1iiIFe76gtlqukzeE4dW0yzlt1ePX9EurYp&#10;ZX4m861FyqHYkLRx3WY5ZmdgVdyytIAcH4x/swfCT4g/EXQrqO91PRda8A2sMem+GvE8wggjhluI&#10;WSIRb45IVC3at5ZkCxRRZW4kC5HpYTMI07Nytfr26J3633d+ltGeVjcpnUTcIXt0bSvs2lta2yt1&#10;vqjlfA/xT+I3wy8bwWXiAmXWYgslpqEulut3YQWiyrJcKnzEWys1xJuj3owtz5iKCVPdjRvAvxG0&#10;eXxF4Xa+e3udHjlTVNBkQ32nMIFRYZ4GECXJJRcFBFIrtI7tIQpb5k0bxZ8VPhJok+p/H/w2PiFq&#10;viLxGunW+mnU2d7ZQQylp1DT4AYiMGRWUrsbKLJG+h4s+Knw58E6k/hr4d+Jr+7uUEdnrttC0cd9&#10;EpzLNdusUiJd+Z9pk+WTBUxQBZ8BsfQ4LGYvCVFPDVXCS7bPXVNdvVW6HymYYDB5pQdHHUFVg+kv&#10;ii7XTT79bp36n0ppXjz49+BvBmnWOmaolz4a0K+jvNP1e0sP7Q0zyVnaQwoy7ZbCO5kjga4gjeF5&#10;gYRcJjy1H2H+zR8WvgD+0l4tm8Hz+N7f4d6tqt2G8N+GdXQ3VjKHkljgs7TVDIglfCISk8MMjF1j&#10;iSUAyv8AlX4c+Pnx68U3txc+GtH1wQadAkcmkX1mJd9mXhhXzVkDMYmdIY1DFwH2KMnaT61rfjDw&#10;14QabRfEnhGfT7201O9OprPe2sNlcW8MjKZbaG4uZHn3NC390dUUgbVr9IyPiSrOr7WpF0av88Np&#10;ddYPdd/i6WstvxTivw5oQoKFBxxFB/8ALqr8UeloVFZrf3b8qWure/2h+3V4I+HP7MPxIh8GfH74&#10;z32kab4qurWfWrjwx4QurWeXTI1uFRkvpLmaF5oXSBHAt1JEiEBcZT5Pv/iL+w34O+E/iTwr8RvC&#10;vieaSx12Q+DNH121udTgC3FvIZJSLa509LNlmhtm8yJmZld1aN/klS58Tdd/aA8ffBPSY/iXrcXj&#10;PwHFp5HhfU9Mvrh5vDAuBthttnml4o2h0kxxRFpY47WKa7mtkuJVlTwj4qeOPDK6tp89ne2tnbJp&#10;2Ldbq0fyTOiSNGqtEAxeQOvJDKPNbmNHxDGO4ixuYzTrVfaL1010+G/l9/omedhOGcuyS9PDYdU5&#10;K1lZuW38zTfkm38P3FX4P69pVu1nEmjP46LGPytKkN/vEvzGYBLKS2ZtqltqrLwY0CuMbjJ8S/ht&#10;rWm/DTwxH4g+Hw0zxFN9o02wk8NJ/aVzeRFLiWAMttJ5cjq8y7sBXYRs5ByEryTxDqV34U+Ihg+H&#10;tperqV/qr272sLC3MM8rsmI2mIKodwBLFfvncOteow/tDfEDTNCv/CnjTwhrenzWOmzQS3DSwTK0&#10;pDPIlvcJE8SxeW0zMFYb8MCd3I+OxUf3sdbcu9v6v/TPocNKootpX5tddO19P66Hmug+KI/hNfPY&#10;3cTadfyuxvP+JQkm9mU7bhfOCYR9qbQz/dO5Q3ddI1PxF4v+MOg6T4u0L/hE9PvI0u5tT16xuG+0&#10;WrSE/aPJJCyAp2PD+Xw44A4P41eK/GPxi8eXF/o82s36MkcWnNqMoLxQx8Ih3uwRdxbKkkZGWLNl&#10;qzPhnrPxPv4U+HfgXxb4ggXUry3a4sI79lsZmXI3Sw8KzKGLqwyVCNx825M3JSg01bz727nbDDRi&#10;udb269Ln1FqngHxb8MNeuviN/abar4A8RaxJYaxdteLFcXJZJZJim9XSwlH2LcpV3LuYdqurhFm8&#10;Y/EvR/hD45ltPAk/2fwHeLb2WpaZ8UbJdW1HTLIrJby3EFz9ltp5MAOwit412swUFmhEteKeMdC+&#10;JfgR5LK41i+1m3vSGvo/On8ua6Lu0ZeIlml4wdxAwzkZ7nuvh9o198RdEu7z4zTaZcQ+HCXlsPFd&#10;5HbW1hp8UwOY0aaJlVp2kO23dGZpGHG9icG6sq6jfl16/l/SNIOKw97c6Xbe3/ALnw7k8LfDW21z&#10;w5qup+GtfXW7qC8lnjuUuhGHiEj2jNF5kZIWcwtl3Z2STKrtVm63wJqnw40rTLrwZ4il07TNNlvo&#10;YLK/jlfz9OfbKEI/dyvHCoO5kQHzUZgCGJmTn7XwH4c8CPeXnhb4jeHZ9UitxNZ2WiaFDcOzGSNS&#10;LmXfkPtxLmJZ4nIAzvDgT/D1db0TxHceP/DGp6Z4g8Qm9ZdUhh0WKD7OuxcWoSMrEBthYLGu0Ecp&#10;uz8pXhUpQ5bJ2/D5nLFwnUc7tX/Hp/VztLzxX4p+GXxYmufEvjPU9M8RXVpF/Zet2+jpaxajcRGL&#10;MC/ajFudSzGXdlzISJEw5Vc39qLQLfXPGVp4h1y/vPG2k3LW8Gry+GdJs7TVLCNLq4jWOeGJnghn&#10;+zAB3XBBeKMrsbL+8a7L4ivl07VdG8Ixz+Jbpbae6D6UJ4zcoqy/vPMUpDNnapkO1sSKuMMzt8r/&#10;ALZetaF8TPjBaaD8DvAWu+HvEN/dF9Y8NBIL5JdRkVbeS7DCOPyjJtUSEDaShLADc1Zwrc0lKcr9&#10;X6rvo9PU3pxV+WOm33fhr6G1pP23wXYeDfEnh7wJq0895rgs7HWbDxPLplvBKJIpJrQtNFFFBNGJ&#10;wjyGUIuBJu5DD03TvHHijxNPph8cfDybVl1eS3tdV1vxJpO7TUtppZ1kSSU2/wC8kkmeH/So5El2&#10;lCjI+0Q+X/s86J4kv9Ufwz8WPivZaJ4aaS3g1O88QSzpZb1kTejJYzM8TPiUfuwWaALMVUFpR6b4&#10;d8I+I/G9/p3hWbxLFdwPq11a6X4l1kTCC3ubeITJs8uScTQOsbhUWCQkBs+a5LN3UufSSem/RR6p&#10;eW9/X5XMJKCv+d2333+S/pn1l+zVN8IvhzaWraz4EFj4i0mOLRrc+G9bvNaQiSNpGxapNN9iJjQN&#10;9nZEkU+cEXYCB9AXsZjYiPrmuT/Z0+Dvh39nf4Jw6lrXibwZPYJp/ny+I9ICeUtuN8xL37Efa4wZ&#10;JmWXbCoTAEeSzHo/Fvi/wd4a8Raf4W1zxHa22parcx2+nWLyZlnkkDsi7RkruWOQgnAIjbniv6Q4&#10;YvgcsjGsowt0VlbzbTs/Wy06H838WSjmWaueG5ql9L3k7+STV426q8tXuOCkMB3/AJVJGjY4GKxN&#10;D+IOmeJfEc3h/wAP+H9Xuo7VY/termwMVlGzo7BFkkKmVlCJuVAxXz4SeGYp0kcIZsEdD0Ar6mNe&#10;FSN4u6/r7z5j6tVoyUais+z3+a6EZQhN2B7ClXLHOR74qy0S7doXj0qKZTCMKe+D9KSlfQ0ceXUr&#10;3DLuweMc81G8qIgz+fpTpWLNk9MVBMOwHQVtFKxyVKnLsNku88KenoK5L4peCNO+J/hLUvBOqzeX&#10;HfwBY5juxDMrB4pCFILBJFRiucNt2nIJrpmQIpBrNvbm3tt15czpEkal5JJH2qijksSeAAO5rf2N&#10;OrTlCWzTT9Huc8MdiMLXp1qTtOElJeqd1+J8AazoNnqdld6V4r0/WGii0YpJaz3ptY9Mj+VZmkUR&#10;GRyAuTDuYhkxtIkcP1Hwe/Z/+G+qXovfG+haFc+Fl1EjVQ9zcPdTzRrcCQxA7pEdvIV1Tc7l3niG&#10;dzAYnxJ8XXfxA+J9+3wl0W81qw1XxIz6fDo++aa+mmvZjawTQcgbyz4gl8tjgA7GmVZPc/gh8Pvg&#10;l8KtB034n/tO/tFfD7SYINQEP2bTL+XWdY09la4j82SOBpVs7gTM05Low3XcglKOgiX+ac0y+daU&#10;qWG39X081dbX067H9s4fNcPhqca2LfIt1dJXe6Vnq1fQf4z+HurWnhzw9a+AtI8RXV54wuNO0HS5&#10;dPvLiREntbe7mt7m2dpRJGu5Bb3Ekku0wl5BJHjcdjwx/wAE/wD/AIKA/G+e81H4v/HDWdGkuL+K&#10;ym0qyuYItK1vRydl1PB9kl/dz+WZE8ia2jLb4d/332ep6V/wVL/Yg+CGjN8MvhH4A8X+IE0exLeH&#10;9RuLdILK4k2qEAldmkiVfLiXLxl0AO1HVVJ8s+K//BZH45+MtR0i5+DXw3j8HaZDJJLrWhah4gad&#10;p2KkKUuLFLd1AycgP822JgylWDenw9l2OyajKNC/NP4nrZ2208rvff8AL4TjDijhjO/Zxxk4uNJy&#10;cIp63ko3u1pryLro+56boH/BKn9gv4MPn4x+JP7eil1+2/seLxD4nZdQtIWgib7MsdsG+1NIyu7s&#10;8afuJQMfIHk9b8WftD/sn/C3Rr7UvCGh+Mr/AEyO0k1HUb3wL4SuLhLJGuJppJpUmhaFC8ryebMV&#10;G5pMs2QxX8x/HHxP+MXxPbW7zW/FqKur6mt7DcW2m2yXunsnlMqw3QTzVQNCmBu5VFEhkI3HzzxD&#10;8Uvhra3y+L/E/wAU4r/UHIgnu4dSa5mkCkspkSEsTtJbDsPl3YBGefeqUJKPNWqWfm1Ff0vU+Kp8&#10;WYKH7rLcM5LtGLbb9et+9r7n6sfGb/gov8HvBcVtN4C+LPww06HW4mFnL4guL/UZJY2X7rJptjdw&#10;QSOV+VTcg7cN5Qyyn5u1/wD4Ky+NfFHgu20rUPFHj2XUNF1G6mvNG0C0sNKhvUw32YLfukwuFKud&#10;6SwgFsE7cbK+EL39oT4Q+F1ks/DXh6+vIoxi3msrNYraaZuQMuVdCWOCSh6kgN3gX4xfFvxNri+F&#10;/A/wfittQWNjcW18ZZhL8uflZREEwAc5J6jnseGWMybDK1SspPfRX8t7fqd8K3HeaSvhcE4R2vJ8&#10;vZ6q/wCh90+Kf+Cr/wC0D4h0Sfwr4d+D/gzTNPvcMl3fWkl/qVowjRcmS4aWG5dmUuWkjxwgKvsy&#10;fEvH/wC0b+1b8XPFNv488efGvV4/EUEm99X8ORppctwAylBKtuFWXaETazAlNg2FAMV8z3Hif45+&#10;KI7e2m8aPb22pFp7i006ARS2iKw+SOZUBONyjiUgg8kmqMfwJ8WeP/CGqfELVPEuoajNa2NvJZz3&#10;mZLj97LHHDExZn6BmOPbHrnlnnOXUYupRw8pLq3p2669bHVR4U4zzOrGji8whTb+zH3uje2mtr/c&#10;z0nxV8Q/g/FdXviXxF8SLPULjXbh31Tyr9703Er5MkkkcRfBcklmZRvYksWJrnLz9oX4a2UdxpHh&#10;jRb+8aOMrYOLURW02COhyZFGMjmP0yB1F3wv+z94fs7rQ/E9zosMzzanJbXVlGjyJNHGsDHKuT8z&#10;eYwJ6jjGKs+BvAGj6Hr39l6VpsUlzp/nxT2cjqPsTkKZFdAP3bF/KyCM5rp+v5xeNqUaabt0ctXb&#10;a76+RxVOEOHYUKlWpiauIlGLl1UNI82r0tePn9xy8nxn+K2uSRP4c+GtrZxhf3qX7yT7znqCPK2j&#10;GOxzyc9q/Qz9if8AYf8A2jP2fr62/aatvj34cuzDcra+I7DUdJU6TfaC8dvczy214scchcZUINoV&#10;ZYMPIyrIh+RdT0s2oi8qSFYgBGVCc5yACDnAGO3P17V+iXhzxdrP7NnwK+Fb+Mb21n+H2o/C3T7P&#10;XoV1j7HN9t1KXIu4vPcwt5JdTM7vEBHI0odREIJODP6+Nw1CDq1W1J69F06Kyt8jXgzCZRj8XUhh&#10;MNGMoRunq312k7u9vM+W/wDgsJ4Qg1TxJ4U+O3hrT9NEEUSaPqlxaXzSs6yGWeyJUgYUxJI27bgt&#10;KUDPsq1/wST+KuleGPiRH4Uv7nTLVtRu57I75xHPci7ijkildjnMcE2nx28acAy63jduZEk+nP8A&#10;gob8KbTxz+zj4p+FcFwp1BbCfU/DVnbaEWZRYiOcW2RhUkYK0ajKNtcfK+x935s/sY/E/wAUeBvi&#10;9YJ4Re9lv9XRbGz06xWLdf36yx3Gm28jyEeXC2p29gZWDKfKV1bcjOjceWYh0HCX8r/D+rns5jR5&#10;58z+0rfNbfoz9w7EfJwenU1cjIPy1i+DPE+h+NfDGm+M/DF8LrTNY0+G+065CMvnW8sayRuAwBGV&#10;YHBAPPIFbcQB4Ax7EV+jSaeqPnoEsYwwOP0pdV1SHRtLlv3CEqAsMT3CRedKxCxxK0jKoZ3KooJG&#10;WYDvSxoGAyPwzVPVNRnjvmFnFPcf2XaPfXNnZPmefKusUSxsm2QNtlOfMQq8UfBDHHNWlyx0O3DQ&#10;552/r+nsR+HreyXUk0+xvrMo1y5lj85JEvhCS09wsUYEcM4vJ8SEDcWTnnAXwb9v8aP4w/Zm8XeK&#10;V0oWOp6J4ltLHVDNKzYW3uGNs6LwpLx3aScgcS7STsXH0P4YWWB5ba61yG7aygit7srZpCVudvmS&#10;ykgYHmCSNio4BHqTXhH7X2p2PiX9jrxDp2pXFq+qX9tHceIJreEiKa80/ULK2vCo7ASJsXB6AHnr&#10;Xj1or2Tvt/X9I+ny2o1jYSXeK9b3fl03PTvAlvrNx8J7mLxR4YfU20mLT7rSdKtbkl7iS2sbK4jR&#10;XKruP2qNsEqAcDK9RW5oOg2dn4w8S+DJbhrT+2ydTtJFujc3bygRrLeZkV0gCM9vFDGw62rMFIzT&#10;vhfrkc+h6d4ajmacWnhrT7hbmTiSUSiVQWUkkf6knnuSMnBqhFeaV4d03QNesvE9vcwaVv07UtU1&#10;C9e1nvpLPzIZTM4UrIkUQ1Gco/BlRCGGdwU0lCMv6/rUmnKUpyh10t62TX/pP4/M2vh1LdeGtZk8&#10;Mahp728d6PNgiRZTBbyquxoImkSFBEqxFIo4YQPLtxPK5e7Xd1N94m0bSxM+t3Q09IFRpJ7791Fh&#10;3dExKfkZiUJ2hiyhk3Bd655Lx1pEn9u29/ZqkMt3G4t57WzthcecqhpFV5IpC7tFGkqKV2eZp0Ic&#10;7TtPTeEvEtp4s0SPVrd4d/KXCW8rSIsg67GZFLxkYZH2r5kbI4GGFZQTg+VlYjlqRVaPXf1/r8jV&#10;87bkZqpY6ney6je2N9ZRxLC6GzkikkfzoWQfMxaNVRxIJRsVnwqoxIMm1cV/CeqaZr9tqHhHXYtN&#10;02OG5F3oSaZEba4nmuEma6yu11m/4+BkNtZrgu6sVFZ/hO48SeLvFLeJPGPw6vfDq2NyLbTPtt9Y&#10;3EstpJaQTys/kiQwA3J8llSViz2Ebj922W1to2cqs3udVe+JNG02CWW71O3QxXMVqVkuEU/aJCix&#10;Q/MwCyO0kaqpOWMiAfeFcD/w0H8E0+G938bvCvxHhufCuiLOfEFlpPkqLWa4lieSa5gZBcRXUeXY&#10;wApMxmkBhmm8lRR8JX3jDxR4r17U9N+CWs/D+e68ObLXVNd0/RpkursTzXEfntp+ozTTiOa6mdYj&#10;5Me6a8ZpGM6leM1f44+PPiJ4vvo/gP4jk1SHwnrLaR4l1aLw9dxWyXVvItnNZ+VJGwvZlllu7oNa&#10;ukbi3jt5ZIS0Ny9ez99J/wBf18zanFO/9L9Tz/43ftnTR/De7bxF488ZfDjx1baFqFtA/wDwp7VJ&#10;9L1G5isDdyXNs19pMjC2CW8nmxuUVBBLKTIkQmmzvg/8XPip8bZfEQ8bapY/C7TdT1TS7GDwz4o8&#10;Zavp2pWN3+4X+zFhmsbKOKOKPVLURnThaXEtzY28T3M63P2oeu/D/wCKvgDWfFetXdlp+r6n8UtP&#10;064ng0jxYZraWO2e6uUEVtCFP9n2s32SMKzQpJLG2nSXAllkhZ+7+KGp/CPWvEmm+FvirutbT7H9&#10;ptNUudYkt9NlmFzEPLjdJ4x9rjmjhkjkKFoSN0bIxOJUZWaktN9N+j7+X4myklJR5dfxv5fp1PmS&#10;X4LTXHivU/FPwE/ak0Xwnpll4xh1q6sB8Lja2lootGtrjStUub27jF7fSQ7ZbyOWeO7V0Z5YBui+&#10;z5dh8VvF0Xxl8R6/JpGt6il/4buLWbUfDvg7U7vVdL1P+yI0g1CCGHTJ4dPae1GnuDFOJFW+xM00&#10;cVqtn7T45+BHwW0LwpL4R+Fi+I/Bmveba2un6n4fvrzSr3Urprk2E1zdW4+zQ6nBZRASqheSFIDh&#10;I0gaAS+c6v8ADr4OD4V+LdV+M934R0vXj8QNS1bxnNrnixtM03T7i+TXtOVZZIrOOUmW1lQbGgtY&#10;bkvFIHmeSZbhKu1T+G62tpf5afl91z0qPsmk5bS01Wvfp6eY7Wbi/wD2rZ49W/Zg8MO+k6fc2une&#10;DpriY6F4bk0GHRkzfXuj6ok32yJb1JbZJbXT0JiRYhdBoiY5PCv7PfhZY9Y0rxdpnwJ8y38M3Da/&#10;pEHh+1sbzQTJ9nW41aa+v7S4s5mFpZJLcrJYWwLwo5hgaR4X+VW/aht/Euoanqup/F7Wm8a3l5Ya&#10;h4W8X6Z4qQWk9rFNp8EcGrOLDzLaRP7PWJZMeVPqCh5bd4VgkWj/AGtrVt4l1H46fDX9uCbW/wC0&#10;L288Saz/AMIfeaX4XuTcXFpZWryXE1tb3H9mZm1AwmS9t7aFmspSGjkuUdcrKrBu1uVW6K1tLN63&#10;v+PlsdcsDUjUUW7eWr7X123v2fWyRu/E/wCE37NGmeENV+At14UgE+marpemaDqPimz0HSYvJ2Xj&#10;wXX9r2thaM7Tw2blPtrIJPOglcymcNB418X9f+Eut+AdN/4Vx+zjb+GtG0rxW9tqPijT/DN9Msix&#10;WLXA0437X7S3F0UlmeSPzoPLit4y7YCRxbvwv+FsH7T/AMZIrv4ZeN/G2vXMcd/Y+NdQt/G97dah&#10;q+nR20Nklxb7dJe7trG4huJYY4Cl7MsQeKeOGJGnk+gtS/Zi+Ffwb8beFvGP7I/h7wNe6nqeovb6&#10;ZZ315q631zYXMkOgXt00i3McogllvrqIXEgtYlbTnltVRblkOaxM675V8LW3nvZuVlur36Rbavc9&#10;BOGGqcrbvbr326d99fLbY+Y/Dvw4/bY/ZW+Hd/4g8LfA74j+H5Y9Tku9f12G51LTL57e3tY5HS5g&#10;tL35bZN7uLjy0k2S3MYkO1lju6T+1x+2R+yh8YdL+IkkV54L1XV9NmuNUh8RaffW39ri4e8kknaO&#10;7twpxNcGWJEja3EkcJlWdxI0nvngvwxrfwH8IeI/jL4i8VyePvDtgln4avfCOprBoeo3mq21rd6Z&#10;ZSafNps7RSxRpE1ssdpdSzz20lxuidYYkM/xl+JPhfxj+zHf+APid+z1cvN/Yax/B600bVJZLS20&#10;k+YdPW1aaFNZufOC3FtIpRIZLO3lMJgiQAc86N5unCTSdk07We3X7ra32tccH7SFpJSvu02u3R62&#10;V3+m54/4N/4KNeE/jF4t8L+Fv2rjrmp2utahCPE/iNtKs7IKYraW2trm7+yW/m6pFbmWRtrnYIvt&#10;MRgnebzV6j9rz9t/4HfGZrzwZ4itoNM+Ful+JtLn8M6V4cu2h1jxJYxBLaW6kQ2kluY1tGmSCzFz&#10;p625YK8cj26Rpd+APhPwd/w034a+N/jzxH4h12MWGo2fgPQPBPh3TdP1+0ls9QvgkN3p9tE72u61&#10;sppy8cEaq12y+cqJLiz4oX9mTxLq2g3v7Smt2HiT4iX9mFtNMj0i0TTNKNze3s4kvrbTnWOGKO8l&#10;N1LKt/5paeSP7I1tHGW1lXnRlJOqnZNaqOmt1b3tdrXaa2T6mbp01U5oxeiVmrvr6W8u62sj1P8A&#10;Yu/4KF+D/CvwS0f9mfwXqEfjq70PX4NK0Tw9aXFqW1DT7mJvsaMl2WuLoCW5R3gh8treS2YNLb2w&#10;jik47xr4b8bftFX3w28Q/tBeIrbRdK8Uada6vqOhaxe2U1npXh1NE8o6xdalcNdXFxdTi4uTYPqJ&#10;lawlkmiZxuS4biNC/Z+/YRf4feKdF+IHiPw/pOvNai78Fp4R8TRXeo6hcGxtryPSUk+13CyTNdy3&#10;FkJ1tITKbKPYS1yYxS8Y6B+3p+zZocnwm8S+MPDfxb8KaT4oMdj4UHie+kmJ0yGCP7XZ2HnW1zcW&#10;8QkZXCJNChszIV8pEmljDydFvRST5n7j6ej6Xt2uk13Iq0Yc0nB2v0at0u7W79PTXqfV+mftDeNf&#10;EHxGgTSv2ebC18Tr411C4vdE1PSb2fVdMZLhYL62kkgitdPv5nXU3l89JnfT7O9u/MR0kmSuk1H4&#10;R+Eta8CeKdH/AGnrrwl42uNE0u41LUbLVbp49P0aZBLLcy2sUscbPpxksoLdL6Yo0W65YXTyXF2r&#10;fPnwh/a7/ZB+NGp6V4B+DHgzU9D8c+LvF1tYeLNd8X6jp9rqmlaOdPltHGnat5YjgWGC0tkIaJXH&#10;210tg802+P6l0H9mDwnDeaH9n8ba9r82n2OnXXhbWtY1lUstQ8TWt3Ksc9va39ld/ZsQRLFHdCWa&#10;VrGWPyxcGOKet5VYTX7t2X/B1vs1+bV31bPNm6lCUXK6f9fds/z8j5O/4I065e/DG1+Kfw40r4M6&#10;t4213Rda/tS1Ca6ltZW8ccbwO0jLI0jAlPLzBDczeW80ewrKVm++rF9E+GVle/FPxx4l1TSvDy3D&#10;SW3hmw+HT21vHCrvdWcc+5Z7jz1jCRDy5YoTKI4hBHI3kP8AB3wM0b4jfs2ftwfHHQ/EHjvT9Qu4&#10;tHn1jxrq2oWZ+yapb3Fsbh45baLMMF1J9pVBviuoIG88tDMqgN9e+I/jef2gvFWifAdNS8OX3h2/&#10;8URSa/qA1J9UbUosNODpMcNkyXltZ301ir3ZcJALYG5hVPOA54RSq1Y391Sk3Zr4fi0XTf3bd9zX&#10;GxlLEudtJa+un9bHEfGix8b6frGlX+ofGe9u11bR11K1EOh69qcMEM880iwxXFtrFizquSCZ4zIX&#10;3lBbwGCytSvZ3/aD+APhOd/D3xj8XeHPh1qVmkUFpoWpfEGxsppbSOFI4rk2zX0TQI+0+WjAuIlj&#10;L7HLRoV2U83xNCCpxg7Lso/5GCqYiKtd/wDgP/APmIjAxSEZFPKZzgjimkc9O/av6C5kf4+rXYZs&#10;JPHXPamlHIAYEehNWYrUhgS5GDnjqRx0qxZWIlIV8HdkE5x3we/X39qmVVRR20MLUrSSKcFnI7FV&#10;BBHBz2rUtYSQC0ZVQMDI5xVi3t2WBeCDzg46VIlvlVCKABxtrlqVudn0+Ay90dd7kcUUgBJGRt6k&#10;ZqQRcbuwP+f8+1T+QNoA+pz9aeUaMcL1Ga53M+lo4fSz2KvlAgsgA5znbUsKFhuIA98YwKlWFn6q&#10;PUgfhmjyvLO3JHYjrUuV9D0aNBpp2FOMHg81FMyjC4+gp0rquM8AHrXIfG74taZ8EPhnqPxL1fSL&#10;i+W0aOG0sLZgjXdxIdscQY525OSThiFVtquwCtE5wpQc5vRHr4ejVxFaNGkryk7JGD+0l8fW+A/h&#10;mwOheF213xL4gums/Dei7iI5Zgu5pZiCGEMYKlgvzMWVQVyXT5M+L3iXxf8ADjWotT1vx08/jvxD&#10;azX+r61A/lfYolgYpdM8cMwgggDRyJbogkeNHKeWrwyTSfEL4gfFXVDb/Fj4kahbv438QRPF4W0V&#10;GZIIIAGBihySlpaIVk3XMhIlnBX59txLF4Dc/CmPxF46l8R2OqXGvagbNNWm8UTWjJHcXEalklVH&#10;t45TCrhYN7IHmlAkCuZEiX8R414rliqzwtCVore35evc/tLwf8MaWTYKOZ4ynzVJaxvt0tL0XTv8&#10;Xa3f/BTw5qHh5tS1nwbqeoafEiT3wNxayPfWE0r2cf2x0hLQXq3QkwlnIy7XBjEvyF5dj4cWHxE8&#10;VX9vrni7x7pVx4Jk8P6hceLHtXDG1W5mMbWphVUimvJN6xK8IG7zY0BQhAcj4cjxFJ4kNr4U1RNI&#10;tfDHiq9g1N9aune1W1iIt2vCFEe6cq4QRGNBlcfuxuU9Xaafb+A/Atta6BpMem3Mc5ufCVoumvLb&#10;WCNIUOoTR3ILXdxIUeGOF0zuYhBD5clfiWa4lOtKlZNX+7R9Xv06+p/U2VYW9FVbv0XXVWVl5t7p&#10;eXk3w3plh8L4dM1LxFClrf6cIrCxtrRIi+jWpjYiEqpi+0ag4lJ+0zAIp3yYby4wvpXwX/Zw1Czj&#10;1f4xafYz6b4unv1utXu9dtLqNNLmFykMsMsVztupFTeblp4htEyhkkNx5Mdqz4U/s6a1p1w/xJ8Q&#10;eIbmPU7OSJH0rU4ftFnpymWRJLO7tmJmZsyQKb6EsVOI0BlZVj9P+HDeLrvVdD0/QfHEd/qyTyXV&#10;++r64P7StbCOGS3uFtkt4kGqWYaGWTyCyEeXKiOyyTy150Jzd5OSk7edrX26fn5Lrb0KkKcVGKg1&#10;r5Xvpr1366dm+l96K71LQP7N8PW/he50nXdKsZpdO0qWe31G/wBMLQLaySI7XBj1W3fzxIYzIjOs&#10;GSWg817jPuPHEtnaWsvge7011tr65lvLuDVYhpu5JIla406dlZ7CYiaIsJECqtyspXzjZ24ia7Fh&#10;LpcWsWrjSba4k1SLWzq8cela3IiuWntJAxks7uGe2jcxlI7dZY4JGEcYs7WTVuG0DWb26vfEHhTy&#10;76wmSbX7XXtPMtysBl8iaLUbVEMvkIzwyRzxq5aTyWfzbvEkHK+WMtVq9fvWnr5/5HSuaa917ade&#10;j/q1r9vivbJW38C+H/F15qV3quk3ME+ouni/Vtcsri0tLZ4tQks40vLEyp9kfybmJBehCU3NGVa5&#10;nluF6TTrPRvDfie78UagLyXxNImn31zHNIJbuZY5mimQXRdRqUZaB0ZW80xtEIolaKLz14+0vdKt&#10;btPF+q6bY+G7ixsp00e71TUUSe1WW0ktBLbTWXniVJGtreI2u5XUrLZwmSQT+b2Nqv8AwhHg+6kv&#10;DdX5soLhdX0+fRkijjlWcMI57DMbafPMs8EbtCREjQwLGYInmK+jgfdnzyk7pW3/AC32vfW2hxYt&#10;qSUIx0eu3klrtva2l9d3ufHn/BRvxZoKwaZody9q1jZ28tvJY6b4gnuLdJMXLQiG3kjBsozIwkdJ&#10;nMrtIsm1FIFch8IdM0vQfB2ktBfwi2itoDPHbKZmIZA7yg5CsrMzZG4ZL42jgVB+3/8AELT/ABn4&#10;21YeG4NQuU1e7ayu0ub62nuUvfOjZX820DJKziCVEdmd3LM2EV1UdFp0cK6bMp1K0t0gXYlrIjhw&#10;p+U7SI2VAM4529eM8iv6U8CMBOjhcXiP8Kvbve//AKSj+T/pEZkq9bC4Za35na/a1v8A0r87Fzwz&#10;daetxJZx2izCaF9j3ZO3eSQpwpypyTnLE88Y4rM8S3V5oOmfYraVrOQxNbXJs8RC4j3cK+zG/gc5&#10;znIzntpbWuNHRbkkNYTIkkTkF84UYKqw2/xeh+UZ5FS6V4Pn8dePdHsb+/ihivdTtLWTETHYryrG&#10;XCopLHGDhQWYnADEgH94q16GHUq9TSMU2/kr/kfzVltGWKzOnRi7OclH5t2X33Ppb4d6L4og0CKx&#10;+GnidtfnsLWHQ5dQvtfltndhaTtarbyxRfbLdU2RiKPHlGb9792EtU3hHwl4t0bxDPNeajq81x4v&#10;s1Oo6fCsbQtHILe3tVhUg2920LC4+zzQCOeSXzp3Yo7RNt/D7wxe69ENSsdQjilizG91qniPyb+z&#10;dbWCKCzju4QQWmEkgMMyMkMdrOgET7pBWv3+KWn69LYWd8t/b69G11qFwmmypNqjXDvJE66e8Lxy&#10;PO88MVrJBNGUjtpZEgDSOsn+ctfF1cXVlUqStKV2/Pm12+e3Trqf6nUsHRwtONOnD3Y8qS7cul7+&#10;Vt3u9FoZWvRy+FvGvin4ueA7+81Ww0yCW0treKKS9NjIltJcW8EbMrXthCubZbe2l3Wv2ubdvISA&#10;tfN1q+sX134a074b3TXEtoiXIvLeK4spbq3iE9tbm4kD6dcwERWUk7O8DPcXMcY3od0Gza+NdNi0&#10;pPiFpN/5UMk0cmo3P22VW0pVhVFud6obuGCCb+z4YYC06ecm7eybBLFe3uqeJdafUrS/1LRE1wp/&#10;aFk+rw2dubgRCVbSK5dVsJ08prKW5EoEnmbkjMIxHWft6dSac1fz9Nmttul/UPYVKcHGDtfp2vun&#10;e61629Di/DfivWvixqK/Da/8QWFnbQ31lN4e0Z9Olhn1KJ7gyWcBtHAni+3i3SaaazvDAsU2FRVa&#10;V5Njwn4p0qXwtr9g2v3l1dWup3FvaazqErTzypv+yTXcbxeVNb+bI1tZrHdRMqiWNcqVky7xrpml&#10;fGrQ7XSbnQLrR5NeSaLS9PvtLtil7aTGCKLVf7Om2RNO5ijWJbWaJl+wrI24Bgp4LiutYfVtdtfC&#10;kh8QaRqt3Z3dvrDTxA3KxRusJkkI1W2hsYWnSUq8sRk01WCyFi7bVnRqQbUbS0SWlui301/Df5c1&#10;FVadVK946tt3v32106bK+mlt5xqvjWW0luofD1poKW9zaJbql3Y2Iu5I7uWZY5pArWUy2sJ0+W4W&#10;ZYWy0pc/KHGalj4H8FNp94k+oazo2s2Rnj0jX47dZpbR9kUl0IrmQxM95cNZwrcWBBjjs2JVyHZt&#10;HVfFnhXULG48ejV7FTbGdNR1bwzdC/vXslmggkzPbxtL511PcyW4+2WzFI7qLeSFLVraJNp11oT/&#10;ABCvNJns9G8Qw2z3VrqMsUEDXkjC4tbJYV+0WEktooFwok8t9ss8Uhb541540pQu5PlX9a2ffy+4&#10;7J1ozaVNcz9Pwulpa/Xr1OXj8GT6nrElloOntc+JLbU4o9BvP7SuYdQOqeX9lVQzPbXUCWqQhHjM&#10;lxHDc6cmTtkbddn00GOSbwVYW1sLfSrXS9Tv9PmlxeaDZlXlu7loITLgvClvE11ZuPKuISWUxNLU&#10;Fx4TvI/Dlj4I0We3sYbK5uNO0q+FtFb2MPnO1zfXarqDz26gBbPbLFdQkrJbzxYEr1p+NNW8I3sU&#10;ur+NdHePw3dfaMXOoWbzE6fZjdGlut1KZX33Bk3pBeeaNtxHgfIx5JVqiXLF3XbX8rnXCjTk+eSS&#10;b66fPW1tf0Zx2neLbqTxfqul/DWHS5YNLtbHVtbnkdVtmvXt2j0+0bYs9pcBCJbvDwQyMsc6Fg7h&#10;ag1PUdJ8XarptpZW63wt2udCttRniEmm3GsfZYo7q5bzvOs5m3RQxyzR3EDBfIukxtk263xU/aI8&#10;O+FJotS8capY6j4l8M6hdTXPhqLX2j1J7+SZ2+ySSFob6MQbZn88S3PkusTfOT5deWfEj45a58L9&#10;I1vRvCfh290vVdHvpdH0zX9TU21xeRyzXPn6j5VylrdmQOk8W14Z0RJZondDHGG9fCZPmGKgpUqL&#10;ttrp01etm+r0WljycXm2AwtRxrVlffTXZ3SVrpXSV7vW+nl6fDqWg29ppNt4t1a2e0vtOns/sWu2&#10;PlxaZomnQXFtF5cUsu8STFXkiEN6YvtCS267AiMvl1l4x0fVNXu/FHjrRZNYe603UPGN/wD2xD5c&#10;sVtbxC401IZr9Yr2RCkUEn7i9mkks2YoUmDmuG+Ivx9Fpdaxplj8W4tbF5ZW8HhlovPhXUNPDAXm&#10;lTSxT2UaxkRLMPMsi9y4EwW3klK1wHiD4weJ/GF3f+GbzTk0fw/r2v2t3aJ4t1UWyaHNH5qqyxxR&#10;2tlLDIp2v/ogAQR7EXawb1aXDEqC5sVVjHm1euqtpov69DxK3FSrtRw1KUnG6Tto7vrqv19Tur/4&#10;i+D5orS38b22qahqsFjEQ/kQSCa+uJg8skhmWC5SQKUEihbkF0coTHIiJh+LfFXxu8K289x4y0fT&#10;9Ju9Fvlnm0jX7r7Le2N0ySIhFuZIrglQ8ExkRMBoot4ZUwcK8/aa1zw7F/wi1/8AEiG0/tPWrlPE&#10;mifDjwvCkN3BJCsRtH+WCzSOMBnhMaOUlvJ5EZ3fcOM0X4u6ZoM114rsPCFjfDThCkI8Ta+bxLeI&#10;fIxktLSKESMg25Vt27a5JLYet1hskwvvOMqkvuT6dXt8ul97GSzDOsR7nPGnH1crdb6Lffr1s9Ln&#10;Sar4c8K6xY3Vh4i+Nzaoun20MPhm7sLeZ9IvsSRSNHbG4FpLb4ZpX2iFt0gYhQp84dN8NdMsPBd/&#10;P8Yvhj8HNM8I3h1zSDZan4gv5hc6dfWUSypeyMzW9rNHLNC7t5qSlBOBFGxBavItJ1v4q+I/F82l&#10;+A9Bkn/tu/SWFPCWhJpUEHmKksciyYD26FduBJJgq5ZvugDVuPg9JZ+IZL7xI3h3w811Es8134iv&#10;pLrV5HusQ+V5cC3EgAUGQCOHzMlyAxGF0qZxQoe5Rpxg2tPtP0Wq17X7GVPLcTiVz1pSqJPWz5Vr&#10;1dk1/wAP5m58WNd+OGmNG2kT/ZofE2oWcdpp3w7xDpt7cq6x2++0t4kt5k2iRAzgkyOzFmO8N5To&#10;F5rPia90XwoReiy0bSrlre48QIZPsI+0y+ZFHC6kRkyyNJtDZBlZuCxFex+ELXwUfD2peEfCfjiH&#10;WbaGXy7jS5Y57W5DMAm9PtrIsJbdGHUMBtwxXaAwoaVqFv4Xs7DVdK+F6WRbTU1HTbq+t/s+23lY&#10;mOVoZVDzRsYnTzFYp334YA9M6mNxWGUlO7tppb8ktemp8xDG4HCY+VOtStFS1ad9F3u3vvdeumx7&#10;lrPwch+CWiXUOraRpEGn66YbLRrHUzINN1B5Fn2CNTMrWsuLTLSnC+YzmW5WP5B89/HfQ/DvhjX7&#10;Pw5ovwtg0jV7RZri71RNTk8jU7Uu8iT7ZyYzE0BZBJ5nlyxomFDZMv09L8Qbf4u/DpNf8RaFZaVp&#10;+mWVxp2lX8UtvDb3MaXU0zQJuUyIha6dpIyHA84KVYFVHzZ8QPhfr3we8Pf8LB1jRdCvrDVLiOEW&#10;1hqTzPosjIRsEm4x5mWNvnV3LeUSMAccWXxqtv2ztLa2zv1e7V++79DPPsZl9aShQtaLvzrVNNXS&#10;vZNeV7dd7njeq63ps3iOxfXPB1zb302owPPfDVIo7JoWUDd5axkoAfKO8PsAGAu5lx3Hx01nWbzw&#10;FZ2uj+Jb3xFvvJbzUrTUYZf9FvHiQMN6BcSKApOXdSJV3YIIryPx5r2i6zJPrFrDdmKO7BCXcyS+&#10;UHJyq7Np9ckIMFV5BcCodU13xh4xvzY+G9bTZEpOEtRbTKgIO4mPc5GQO5UFjg4IA9CdWdSL5t3/&#10;AFf/AIOp85PD0/bRnF6Lz0/r7jto/j18Y/Cfw5vfBtt4UC6XfzQ3NtJp6QwLGqoUMchhRUd2CqNz&#10;YY7SxDEoRxM3hvxtpfimO78QQ3dlaz3P9qPpWhzQ3CW6HcSZYi+BLwqYkCtgcjlc0T8QPiD4ac2d&#10;3qsNxDbWksUaieVvJjZwzIgxhVMhLfLjDSM3BaqGg3HjZEudU8O+JLWCKW1lFxPDZq28oC+399tC&#10;ggAk55xkbmULSjKKS5r/AH/1uaextdpLXrZnQT/GXx7qdze+Hvhxr99JDdLImoQ2M0kTXdvvZgLh&#10;BIwI+YZUvgYxkkZqO78ceMtW1X7JcaBc6yYpTbILbzI1G13ZJYSpAhAYlwCvQHPBxUfwhvfFkXxJ&#10;sLOLQzq0blv7XuINLcxQ2C+ZcXN3K1mkr7Io2mdpPKl2RRFgrKAlP8MfFj4g+FvDOoWax6Va/wBm&#10;ag19as9qTPJu3RnY5UjZkou1iG/eKRkBhWSjTcbX0NpRlF/u4p26t2fmdN8PNW8TaJrdzd6/ZzWu&#10;qSTmCew1Kye4edn3brkyGUE7QC+/kc5XGTj2X4X6Z4qvtQjjn8TabpUt1ERJciSVFa4Ds6PK+9FB&#10;AUL5xIES7jtbJFeB6Fear4003U/iJ4j8TSadqGnNCPKmjdJLhCdhPljhvlAIxzuHOMg16Po3wv03&#10;w/8ADMfEzxFq7vpOpW/kapeReIQl9HcbR5StG0XOGPzQqTL5YcHbtJGc3Fe6r236L7zjnTlJ3dk9&#10;tr/d+h9S+FNU+J/hl5PGFp4I8Uah9s0mLR4F8LXDW9yt3EV+0TNGrIxEtrLcLlyFZHO4SsvmycT+&#10;2H8Hr/Xfjfr3x51DS7y/07VtWS9s5bwSXGmXt0hsi0Mlw08tw4Mc/mu++Vj54ZnQEvLylr8RS3wn&#10;1Hwd4C/aAms7O/trQanoOvQWrPNBlIybeQxF4mJmOTHveSKWQH5N4fe8G+Ff2sPDfw78NePv2a7y&#10;S8jt7OZ4LHU9Hsplnl+1TTjK3UTWu1VSMuJGJ23A3boygpU6s07aycdlul/Wn3bDhFJJX5U99Gr/&#10;AH/PVI0fgz8eR4I8O+J/hl8TfhvqviKLW/Dt7aayk2oTR3CRhzKkNnFLsSSYSogETCZTIgkKkQqW&#10;7iP9qXw54M0aHQ/D3wC8Rpa33heCbz/iboanUbOVjDJcXsEUts9vMmbKNUkXbviijOcxll+fpP2n&#10;Pjs+px+KdT8Ky+ELnQrIWkc8WjLpa3TLtupE8iHyod5Eas4ZSrqWc7mWGut+Gvx8+C1h4jm8U/EX&#10;4SaP4fmm1UaxFFDbNeWtrDKxXc1s7uLt0aY7Fk+ZNkwZHO4J6OCrV1UVVy7vRK7str6v8uttzPF0&#10;aU4ezcNPw3ve2i6bn0V8Vf2ofEXxwsNL8fWHiPRRZeHtHkW/8M2GnPYpFa20YLtFaTJPazyGVXER&#10;lHlxARMqq4G3zr4Y6HffGn4zx/DDwP8AH+TUtJZ5LxRNoV22o+XfW0T31q1q9ysZ5klimlEiNLBA&#10;ziXawjFfVND8C/Fa90HRPAnirQbzSNZ1jUJtK8QXmi+TqlvEZLdFWUWp8wRxWQ2xCfEawy3HMati&#10;vsr9mj9l+D9n63uNGvJrLVreGNZNF1mGznspGSZYXniktXmkVQksEZToyjAO7aoj+54dwOa8Q4pT&#10;lNypNpS96ySV7Kykna1mrddNbtnwnEeZ5TwrgXHkUalpOCtq22rtNxa5r7315deiPS/AegTeD/BW&#10;k+F57pZ5LCwjhnmVAokkA+dsAAElixyAuSc7VztGzEAo3EdOQcVDE+7g9z+tP3j1JHvX7tSoU8PR&#10;jSpq0YpJei0PwWWNni60q9R3lJtv1erJHdUOR+IqleXPznqOKLqYKhIzj3qhNMzHJPFdNKn1OPEY&#10;pfCiQXJLZzzTZJAfnwRxUJXB4bn1zSSy+UpXOTiuhRV9Dz3iHbUjnlG04GSTisrX9CsvE+iXvh3U&#10;y4t9QtZbacwsA+x1KtgkEA4J6g/Srsj85yTz3pqEB87j1610cicHFrRnCsVONZTi7OOq8mtmfnL4&#10;wg8QReH7++t9PE7S2ZluZheRuhMu95pDJLjyJARgsrCYu8YBDSSZ5LwLpfirxf4gfwz8OvhJ4m1u&#10;/n1U6e8tnpBBl1DcsbQuhIm80OQhHlliR8objPtV74B1vUPiP4g8IeFpJ7I3Gp3NorT3iRWce13X&#10;c5BDvIm1WSCNTLI0aRKJRIUr1f4NaF4L+APi/WPBP9saV4g1u1Lt/atvpF/A8OoCdY5EmFytlPFc&#10;QlRMs5ifdNCiyIQisv8ALGfcWUOE6U5OcVZuyb106Ja62P74ynwkxXirj6KhCo3aKk4p8qUmtZtW&#10;sru927Wu7Hg1x+yR+2yvhPUfFB+D1ho1vpei3WrXbapqaSsLeC1luGV4d0UsTlYSACpOWXIUc14b&#10;Fon7Q/jCWWxufFsOnW9y27ybNEQwjOQqOB5ijtnfk9ya/YP47aR4xsv2avFvxYh8RWd1pOt+Ab+x&#10;htzbx2rpctZyfaEiiXaBEjyyEeXuhxKgVY2OxfzK8PWUaJG00jytnIbO0jnIzjHA6fQc5r1OGs1x&#10;XE2AlialVpXtaLsrWTV7PzPybxC4Xyvw5ziGBo4ZN2d3NczvGUouzkttFbqeF3Pws8X63cS6b4vv&#10;rvVb5Yr17K+uNQZmtYLWe6VkAfzCSTA7ZBAG48Gu5+En7O1l4n8W+Gn1HRrYLfgSTW8YcqbeKVvM&#10;XLMc7hC2TjuRwDivQtS0y+8O6nc6WdNU2DeBdXvNQulsULWyXLapLG3n7d8APmKMqy56etXvAnij&#10;StIbwT8Rbq6iupbXw5fxQ3SSee4RRdOqs65MalTGBuKhtoUZIxXoPKME8ulWm7y5W9Zu90qnRecV&#10;1/M9/C5pi6eZ0qFGHLDmgtKaSs3RveV9rTld279keQx+F9Ih07+29GFr/ZieK7tZbG3uVzGpE6pt&#10;tkbdIceXkqpIAyTgE16D8F/DepeCfEV2+l+RdJp2k6jqst1ZAiKNG80pA3mKrlx5kbZClMdHPSi0&#10;+Hsenx67puo2d5C+i6VDe2BMSFJ3meHABD7kAM+1iycAsQGwAew0bU9L0rVJ7C3sXjvNX8JabYX6&#10;/ahJFJJMtgrBBsUjGXBJOT1wvStPqOFWSSnCCv7O91G32YPVvfrt+oUsfinxTCnUnoq1knU5vt1k&#10;rRjtpa3Notnqjyjw7oNxF4V0nVBp3lXenMlrdTPdebA0UgDBBHtRlkYQEht5C4YbW+8PW/AyQ6Z8&#10;Ttb8DWFuBp934lt0W2A/dw21k1wxcE5Yl9qFskjJ+UKOKwdc0O6sL3xl8ONAFxenUPFKRWtnFbq8&#10;qxRLdArAUUOpAwdwO8Dd8wBNWPhd4n1bxDrV38Qb/VPtcGlx6nbSGW+SSW2TbIzhULF1XMS5IG3O&#10;3POBXTmUYyyiV+sU9ZO//Lt7bf15HLkE5w4ipqN7Ko0+WmuXeutZv3vv/U4+/vNOl0eC2vr2G6Ph&#10;eadEhuL5bi+tHPlpIixMzTlxkBtqkjd82M11fgDRrHwd4H1Xw5qmo28+rG2sbaJ4lf8A0eVfNeZC&#10;GCncog5IyvIwx5xg6Z4F0mGysNe1LWXe2sYLW2lmsLQyFGnjkdk2SmMll+yqGx8v7xcMcNjSmvZN&#10;Y8TX+oSaW6XVz4hupYXhvfMQ2z+aCxTy1KvhyfvEKMj5s5HdWlfCxcdrxekbL4qb6+vQ8Jw96tTl&#10;8ThUinKopS/h1o6JbbLe6+aKcto2RPPMWCkqVUcMQwwfX+HIHuetfeXxi1XTvGf7KfwH+NWnSLfa&#10;L8P7vw6l5bxWdyJUa0vNNa+k3xyBIgPs2xZnDKRK8OxJHSVfhTVYhb2xAlZhEu5W3YZyMnJx6knj&#10;GD6V+g/wQ+GGj69/wTh8EePr3wBrHia08O2PiK7Oj6N50l02oHUHkgmVY5FkMe2Ca3aOJXLi9IZT&#10;GZc+LxfBSy1S82vwPK8Ka3LxBKLf2fL+Zf5/0zK/Y9+INz4h0Ob4V+JtJ07Tz/at7ZeDJ7PVFlUW&#10;o06xv47CBsva3EMGnzWbRGJh5sccv+jOlrPdzfmv+0B8PLv9nX9qLxR4A0SKbRhpHiCSfQTa3TLJ&#10;bW0jC4tWSRXLBhE8RDbtwI5wwIH2H8bv2d/iB8NPjH4F8LH4kf8ACMweIfHnnaxpmrXdi0TOdUgm&#10;uppN8P2W+LwFJo3lCu7R26eSJ2EMXi3/AAU60LVfHPiDwP8AGGwmiN5dQ6hoOpS2drMLa6aymSZb&#10;yISFvkmW+L7UmuEjAWMztKkqp8hldd+3dB9b2+Tdt+1n/SZ+q8SZfFYd4mGq05uutld6d79lr2TR&#10;+jX7BPxL0/4g/BER6fFYwQ6ZqJWysbDVWu49Ps7u3h1O1sQ5jQD7Jb30VltUbQbMgCPBij92tmG4&#10;459c18F/8Ec9S1+HSYPDT+ItG1GNPCl1FqVnpKGSXRY7fVJJrFL5t2ILq5fUtWkWMg+Zb2sDjZtP&#10;mfeNsSvAycda/U8uq+2wMG91o/lofm1aLhWd+tn96v8ArYuw47/pWJbpZ67HZR3SpMmp3i6pJDcy&#10;XA2Qw+W0LRgsVidXW1LR5VGPmttJLZk8RJ/attH4dViPtzbbgBVb/R1wZQQezL+6yPmUygjpkF5J&#10;fSwam1vdXcBnCWVjJZzLOsZ+79oEZwEZJJXDgk/LAD/s0qzk6j7L89/wX5+R6WGUVSXeX5bL8df+&#10;3Q1lrfxD8N7y0uvFxsk161e3s9VMXkvB9rJjtwBwfMXzY0HQswHQmvLv2uNL0Txb+zRqni/wlcOd&#10;IuvD7XUMqOf3kdzf2N0ZBuGOVR25xjOMYzj1Hx54i8L6DpUVz4vT/RPtHnFyDtiNvG935jcHAUW5&#10;OfUD6HgP2ntS0vS/gvr3wy0fTo7eytvCt0beGMlY44l03UJI0AHRV+xLj04rkxELRcX2S/U9XLqr&#10;VaFTb3m/K236nc/BLVLZ/hx4S+3vBLql/wCErOaa5t4MLOscMW4hgMBQ02VX/bbHet3ULrU47PXY&#10;b+6ju0gZLm10zS7VJbmSzEaZgeN8iRppIrhAcDKsACGUkcd8ELfSNV+G3gXxlpk3kxW3gqG1gtgh&#10;wBLFasRz/dMG3pzn8+uju2tvFi3Ft4djdLvTXW+1hZFDoYZF8iArjc4Pn3DA5wu1uMvSpxdShF+n&#10;4pf5mUqio4mXfX8JP9F+hpWUWq6p4R+wvd3MeoW+YorzU4tjSTwyYS4kjt5E3RuyLJ5asgdH2kKG&#10;KjE0XxNa6FrkFpbR+XY3iKFtC6u9vmQxlBtupFJgnJhl8uPaoubVdwWBiYvBt3HoWqXOg2NvbLbp&#10;AAY7aOSaWOSAJGHublnbdI9q1kVVgHwjks4xt4vx5+0T8CvCGqeI9B8W/GPw1v0lWvtR0G616OSa&#10;Dy1WC6tJbUSRqodJYwiTO26e4Z9h8sZxlSckpdVp/l9+3zOtVqdOcoSfuvX5dX8t79Emz2DXvEFj&#10;4d0efWr+O6khgjLyJZWM1zLgEdIoVZ36k/Kp4Uk4rltT+KPh+8sZ9a8N+OtPtra08NXGpXOp3kkD&#10;2FnbNu8i/uVaWOVrdhbXLRSo6wyJFM28gIw+Qf8AgoX+2n8LvE37Lur/AAc8C+IdT8S+KtVvpLSy&#10;i07R5ZWkXS7uK4vJ590MSrsghLShUG3zNyDy8S13n7Cy+Gf2xv2O/C2j/HXwXcz3HgbXI4dNkbVp&#10;YJ4rm2s1SC5Q2wgaB40uSsQBZozHHJv81Qyc8cbB42OHivig5J9NJcrXqj0f7FS4eeaOp8Nb2Uop&#10;apcimpekr2WlvyPQPB2neDfHnhKf4tfE/TNHs/h3rmjx3lvofiWZPLm0sWRZZ72GRTFHBHFtEVgu&#10;IoQZrqVpbmXbBr3Pww8VeFPDfhnSfgt4W021k07WreEatLbyafZ2dpBK9vdTzadb+Ss0hsUaGJoU&#10;2ySSIyiCFI3HX6N8G/CPhfXLPxRod3q0P2G3vU1CF7tr06qlwsKyi5e4Es07f6NahW37wLaKMHy9&#10;0bcn8bfgm+vGyWP4l6xZwW8F001pBrElvqGoM+o2TwQrdRT206xIpa3JW4jZy9oZXlaFDXZLm5vd&#10;0/r+tDy6MoSl7z/P9P67nmcHiWHxb8MPCekfFvW7nw74j1KObxfatrvhi2025NzDdxeSDfrAViP2&#10;YTG4uYbQXMNvI1zLHZpi3l8O+FXhDUdR+Gejp8MdP+JVzrlnrCGG/wDCPj2TUIdOuJJVa1ugkUz6&#10;L/ZM1wb8zXbJctDJJdW4ikNnPOnuN+vgfxd8G7DStI8OeOvA2oQeKP8AhHNAi8SeLBqUkeo3DXGi&#10;XMdle3VxdHzbRRdyoLaQHy0k6K1ykflt/wDDf9sHVdX8Max4o8aeDH1D/hNF0nxz4W8f+J4Z7i50&#10;69uJ1g0qWAQXFtYJqDgIbe2t5IJAmlTr5slo8y88pSp3lbTqlrd7/lp+tz2KE06fK7K3fT5K116X&#10;66dzoPH3xZ+Jx+CNpP4Y/aX03T49S8Qaz4Xlfw3BHqPhvw9af2fe3UU11GLEXVjIsYjia1uTdQ28&#10;LZYLNDvj+XPBvibw3p9jomo+KtL8JeLtX8Maff8AiHwzdeFLhbW81MWdtM9z9ov4bl7i1u4Y7a5u&#10;mhabZGzwSWUmyKCyuYvh18BfhL8IvGc9pd/FfwRrNzcWV3YaNqU/xMi0S01/SdUuLrRTqOng6Zcw&#10;ssCzajLLiWSWNl+VSluUu3/F/SP2YLT4peLvCvxY+EXw20jXJZvEFhZeMPD/AMW9evlsJUEhh1K9&#10;ieOS5v7hJYJYgWEaXEscjTxRpdWs5xlOKUl+Ott+umitr1d9O6fo06ShL3Ytq/Sy79L9nb79F09Z&#10;n8R/EvwX+zT4I+B8ekXHhHw7f6fqWtDR1ttN1C5vrWSVJYJ7O1bWI4rhJrjUHtP7OlfZqMFlLdFC&#10;0j2p8q+D/h3Wfid44i+J3xl+N88fw11nV4YL/UPiHrlzZiS3ma4TSGurfzhZgBrPUHtEgS8gtZUl&#10;NxG1sqNNqeG/A/wK1fxodd+Kvh74teBfDsGh3cmnXXgDxXd6rb6neNpL3mpyJcz29zES8NvLJcyp&#10;Kg2T20ZgeES3dY3jxvhfHcXPgvQvib8Zdd0TX/Ebtp2jaJ4nW28N3OqwXURmuJNR1F/LEccMkLRz&#10;yRPttrq1upmjfMVTGcqsbWVtd+rfW9u3TbS9nsawvC1O+/VfjZ3e2l9T3P8AZd8PeNbbW7/45ab4&#10;L0zSfC50C30zxM1pbQavean4fkmttNs4ZJLpI7a3jYafMrxyRRxQtFIs9vZW8CLa8l+2b8Vf2YPF&#10;/gyw8E+GvjnYaJq/h2XWtNXWNH1Ua7Zf2XLpk9vJaxtbXMvnPfsNPiEnkW0NvCcJDbyQGIeb/DG6&#10;8I6B8P8ATfij8T/hbpdxq8+oammsC+0m+u5PFcq3Npb/ANrxXV/BqVjqckFxJdLL5CRPulUbJ4jJ&#10;C+hpp+NfwG1zxT8Mf2WfCuv6Pp/hXUYdPu/iLpGgzXdzNrsS3ulSWVw+8O/mXOuiOCSFBcRRGwkN&#10;obhiVcZVKked8q7Lvt7r2vpdWttfzvcqThXco/8ADfn/AFv3L/wgl+OPxW+ANylxbaRLDpeo22q+&#10;N7T4ro/iS+jn0mO7sbm9msY7Dzo7Oee9Fp5YiuLiKRZZT5bGS8bj/DvwP/ZX+Hfxm01vF2r3cvhF&#10;Lyy1ODU/FnjZ7TWJpp3EE15bW1tF5axsl7YahHHHHdb47SNhfHbNbN3XwX/Y78A+OviXrPiXxP8A&#10;tCQa3eN4K/4SDwyfGNhbRXUtlqlxqNyt/f20syzXVyDLbyNMG/dtqVpK0jQRFJfdvDlj8MvhH4v0&#10;7w5o/wCzL4St9b8KWF5q91468SfD2+n117a3ntYoNYvXiktri3u0dNXluptxgEsNsI5klnQHGVCc&#10;4XkvdffV2sujXKvz8nuZOvClLlUvyVl6rXb/ADPnn4sfED9l3xP8Nj4A+H9i3iDVtFvTL4hfwp4W&#10;1vWr1tOhs7q6m1SC9udQjW2t2HktNabYXjfLbsLLGD4H6f8AtA/ATX9Y1rxH8M/Cngzwzf6bBpQ1&#10;TxRp6WcfiG600MZbKU20F3AuqXVnJf2T2sxW3kneeOVJ7q3AX6G8Kfst/FH9rL4p6kviptO8G63o&#10;Uc2nal4/0O3tdahutb8+VL60mgjnjgjlnKNqbIba2ls7mZXH2aaD9/5L8b/gZp3wr+HV98JvHHhD&#10;xd4w13wXr1v4F0ay13xkNG0rXY9RMkmlXH2SW9W825t4Yooo82xbS3md5AZPs7pYei5Wo3TW7vbs&#10;7t3a5bpLpq1oncHiOe0JO6Xz32t+H+fU4jVfgt+198U9V0X4Pv8As63VvB4b+JV3qbrLrmnXlxYX&#10;l5BZE6bdXM0UVhPctHYoGjeR2Znw8YZ4weutfjfpf7M3xH8U2Xif4LfFnwx4e0eFLS88By69qsOn&#10;+Fp5t0tsGuYLq7F6l5JHLGJXSFPLM10kNy6pGnqfwb+Inxe+DfgfRP2NobS8N/ouk3HizVvFfhyG&#10;O5fxZa2+lhLKOSCa+t7q+kM7WduNNky9xarYKscNtmBqEfx5X43/ALXnhTUr74My3XhsactzfeCr&#10;S4WF9DvvD9zqkbG4uEuPKNhv1e4QXbC2iklsFyAlvMsunsaGKhOrKOy66ptvRbLe91fpuy1WxCm+&#10;bZbWdut+vR/gt9jhNc+L37Lnx5+GmjW/j34t6vqfjXw14ba8XU9T13Tb/TLfJtR5d7ZapIom3AI8&#10;9tbfvDJBeGNbiFbN7jh/Cv7Snxa+FD6X8KNB8da9eWv2mHUdR8E6v4gme31aWE3CLJZz3iJLDtCw&#10;slpM21pYkk+YrGg9M/b68K/A/VPgj4z+IeofBjQ5PiBrltayeH/DutywWfiKLSjqESS3KWUCnbeK&#10;2n3Me0KSlv5srtDuawj+Crfwx41svDaeJ9atdd0XRb6OCB7u10yS4nvdTEVxLHCQpkRXKFyQuPl8&#10;2RdwOyuDH06WDlH2doWu9Fbtuk7bvS2rs9r69WH5sVR99c+vXp531/O1rH1p4t+O1h+0P/wUAs/i&#10;X4Ym1XwxbfEfRILTT/EWnrNeX8d5ZpbyQKwmFrFJcCa1tkCxhECSoSxLkt6n8OP+Cj3hDwl4Lufi&#10;GfDvw+065i1gw65ouj+MZrnxdpenRzvd29hINWji+22z3MOL4wzyvcfbri42QyS5r4b8JftXajrO&#10;lWUfjHwFpvjRvC08Uvh3UNVW6F1BBPFGgilksJ4phAnO2KVmWJ1IQLvlQ/p7/wAE+Pir+zX+0/4T&#10;1f4lzaHYaD46iuZX1yI3n2251CKZ5beGKSCVXF35bX8MdtM7STM3lW5Z1QrJx4HNJe0fPZrT70rW&#10;/CNuz0sxZlRprDR5bu33Kytv12X9XKVz/wAFh/2YvCCHStE8R+ItStG1HU5rSbw14YujD9nfU7sw&#10;PJJNqVo0s0sPlXEjmNiWuCGYOHjQrsfgx8f/ABvefDbSdK0Kw+L3giz0uwgto4vDVj4OkGtytCk9&#10;xq9x9teVxNc3E08odHaOaEwTqT5xJK+ieDkpP34r157/ADsmvub9TxvZYdOzWvr/AMA5AW4ZgofO&#10;c8Ac/wD16mTTQCfMOd2QB9enb61bg090lyxPHOVUcHH+fyqzFaAERPE7A5BJPQj6fWv3WVbsf5JY&#10;XAc2slZ3KlrZbcRSEt85zlc8dMfr+VWoLaKHC7cY4BAOcVaihYjcASQec04Wr78M3GM4zg1zyqX3&#10;Z9HhsGoRXKiEAMNwQj2Jp8cTdB+AzVhYeNpxjpg05IixzjGPasnM9ujRbaI1QKN5645pWQn5hjip&#10;CjMQp5PPag8KDjPPHvUc12exSh7thoXC7icDBqKRlDEY/KnM7onr6jdVe5mhgt5b66nWKG3haWeZ&#10;2wscagszH0AAJPsKpWSbbO6Eb2ildmV478YaF8PvB2peN/E0rJYaXavPMUKhmwOFXeyruY4AyQMk&#10;ZI618M/Fj4seNviPb/8AC/PjRetp+mi++weBvB9oDLLvkdE8q0t2KNeXZDo0sp2KqbQzR7oYq3Pj&#10;t8aPEPxq1TWfiT4s1+00r4a+DC8+i2d1drDBeShWKXEu44u7uXy3FtbrnuVUqJJH+efilcfEH4ua&#10;lZ+I7/7S+t2ukWH9kaLZuVl0uwuCkqwmNWiaaZ7iaGVisUkkazrvlkby8flnGnFjpt4PDPXv283+&#10;nbc/qrwd8K41IxzbMYpron1d/hXlf4n1furS5c0zQvHnxK8X3Nz491F9e8UTRKpFulmzpK0E6R2C&#10;Rzp5Vzp8aRRpKHG2MxgwFUBM+1pXhC/17xxr2m/CnWtF0/WvDtxYSvZJZG20+2ZXinkuB9rjcwQx&#10;+RPMsis0YSWM7IlkdBatfBmveE9UufhbovjZYvHGv+HXfRIfLkNpLeExGXS45Fkc7VVpN0xYRM0Q&#10;iZwN6N1UOn3tp4X/ALW8Tw6drUl7EkWqXNnGu7VdTt3k8u2E0e1biwt4ofMeRj9mZR5uDJhX/AcX&#10;mEp2hF/O2vR6X76q/wDkf2Vg8vSTm1ovPRdEtNVZ2bX+Zv3Z0/T1v9X1WysLq0vdRk1S4u7ewMUe&#10;uXSMtxLe3MYQeRCgSVo26MDHtCsSUf8AstfBrxN4t8YyfFHx1q1lpOm3euxpaaPfXywyTGRsCe4i&#10;RlnkmMQkKQKFjAhltkMbGQ29H4YfCLVPi1qdj8UfGOiXUVlcamZ7Cy1B5o49QvVdp1hMbbZLa1ii&#10;8wRzSSsiK8UsssBk81fojwna+C9J8IaR4i8R2Hi6ybTru4XQ9LvbTz7u3hWECA3jRylp4o2LW6Tq&#10;o8xLaFXMMStBF4lHDuonezd9O1/vWmnze9lqe/UrxpzSTa08r2fyeuvyWmr0NC30W50fTtTtZNQj&#10;hm8NC7P2JBFHd6bbeTAY455QJjKPJkWR2lICiaNmwpkafn/DXinT9GuIfD/ii+0jTrOPVF+zTWup&#10;y3NlLeHEUksWp3Sxppc3lCxP2aRTGjBHmjUbIB2GkaL4I0jwtqFvrnw+07QFkvks9LfTNatbBZ41&#10;cB/soiyYbze+1ojnCxRcTFDu5+w03xDb2hhh8JQ2trc6bOfEGuawHRtMeMSQFNUtlLLLGt3Haytc&#10;K0sizLMWZ7hg8etTDPDuSlrf0XZ/Pbb0e2j55YmNZxcdOX1vfb5b/pu21u2WveLDpd9FqmqLe3ht&#10;oItX1CWa3ub/AExk07zTBd2S7YAYZImcXMTB0AWRhLJJGoLq6gfwrJFo0dtZpCtxJpmpvqkkKLaL&#10;Fb7hp0x3tDiO5ZRDcq32cPCwxdOd2TJ428X6Lo2kanqnifSZNJld9S0bTbbUo7SBQ1wHYWWo7mKM&#10;T5jCGVS8DQ7WE9xIHjvaJ4CuvDfhd/D1nrNzplrZ2n2e2tNK0oQxWibpbFpL60MjywMoW0JmUqy+&#10;ZE0bT3DGSLz69OSqdvL/AIf+uvkdeHqwlSXXz69tkv8Ahtl1ZVS3tZvE98bnwhJqV1/aCX3iDVV0&#10;xLW3zby3AT7XZqMLL++aF54Xby4JnwTcZZut0rQ/F11oV5NcxXEVndXUVvY2Et9sjuT9lSA20Fwf&#10;lkR0gCyWcoyot2iyZZpDWVqGo61eroerm1vPCUdvCLeyv7jXRDdQM4s3C2V8Z5FaQxT3U32e7Li0&#10;ieSWQbxKEy/HFnqngf4cXulSar4h1G5lsxp8yWdhZ3DPJaaZDKJ302SRYJIj50k63cITa7ebIxZo&#10;VT1cvhCFOVSfvaba3f8AT/K7ODGzlKaUPds997d/nbt3sj4c/aQGp6v+0npHh6K7tzp+p649yLK2&#10;cxiCe0lkuFTYqBY8RzrLtBkHT951C9zJ8PreadGsftMj3Ew3WyPvLpjJUYG48jOe3p3rzC88Q+Lv&#10;iN+1TN4o1XV5Z7y5sp77Uo7+4Estvcq32OWMbe5MUZGc4jiQE5HPqVzf6lqNr9muLtiXuXZ7dDhV&#10;fAO4IMKuckeg6Djiv688IMvrYThNV4Xipye/ZJW9ban8H+O+ZVsTxnGlGaShBXsurbv6bL0KFn4R&#10;udOuBZ/2zEiXLBHV5wCsqbgqvEpaTrkZK4G7tWx8OmtB4707VrnXrW1uLS5aeKfUPNjto5owXgff&#10;HmQkybcKFTJCgkZLLHFoSWxezW1bz1XjcwPluoOcFevPQj2rufgOlpo/jWLxFqvh5L2105BcuZln&#10;UQvHJGySK0AMkb79gRx0Z1PSvruO69bLeD8diZf8+Z2enWLSdtXu0fE+HcXmviBleH3vXp381GSk&#10;/LVJnu2m6Lp2seDfLk1tra4vNNmurEeKdTt8XlyzzzOkl2q/ZmMZn0+WUXC7i7RxB0A3CppE2v6x&#10;bDwto1zpWpWl1BPLYeHYtFWK7ukntlkWVLCSYYmuRc2WyW1lVIIreY7G8uUtW8VaT4j03VLTxEts&#10;02j3UdxpjWthfW00k/yu0UX2l82rR+YsM88pEbSXCiKMMol2z+FvhNq/xv1TVLvw34A1VrGz1aHU&#10;r+ysrF7j+z55/tYDNZXMYQzmK4hNsI2QRWhDHZIpL/wI8LWdVxjFyt2V/wAPO1/Q/wBM5YukqKc5&#10;ct+r0tdd09le2u7Rn6LoOoeJdC1S9t9W0w31ozK91IpuLax2wB7cyTIsOowWlik2nRLE29DNb7x5&#10;gjJPRar4z8NWet6lcalok9zHdXLSXOq6fKwlMdyUKWDXFmPszvL/AKSzi6iGxEbGVDiHF8Ut4S8O&#10;awth8Xfit8K7TU7C2t9F0/Qn1OXxHcW10lzcPBZrHpqS3lvFa/abu1ZZXYSvsUMSY3hwU/aJ+AGl&#10;6L4h8SeFLbxn4hv9JvTB4l8Qa1faZ4cvrS4cQ2s+qspe7u5U85YysP2QRRGaXcWfKH1KfD2a4iXM&#10;qfKn0elvk7uy6aP0PGrcRZThqdpVLvutU9e+iu3a+qXn0PQvGN14+j0K80hYdF/tmZbS4sru4tPJ&#10;07U7iEGVTtVpbe4s4vMMySHy5HkuFjMYErypy2qeHLbXbyPwJpHizWru41vRJ20LR9P00293c2W5&#10;JTcWtleO7yXNyLdsPazor7JlIQFpR5LqX7cOkW8esXnhjQNLsJrTU20y2t9O8Mfb4fE+nQG03yTT&#10;6sskctxmCJmSOyifzJFndVBkSvOvjD+1DpWveEbrwd4s8R6rZQy+MoryPwv4o8RyXp0IhY5I2stN&#10;gFrpsyGQXu6LyyuyVERerD1MPwwsNriK0Ul2V+t7Xdn07Hl4nihV42oUW2+r06Wva1ra7XZ9MeMP&#10;F2i6D/YPiDx1pfhqK9vPE506eyN62ryxXkLqkFlPaxh9TgjgTdE8cayj5rJVDblK8Rqv7UPhT4U5&#10;8SHwd4juLy38UXmleI5NSvho88l0w3S39tdTFb6WSOQMFa6tHMEdzscp9oa1r5C8N/tL/EC8u7j4&#10;d2l5ELXWL159U0nSNMt7XTmuZop7a4nVcRLbSfZ7h4SIERUQJgB0VhjeHbO/8QRzRTeIbC3/ALIv&#10;LvS7WHUdQa7k+Vt8svlgR7cFowplEm8DHRPlt4XIMHGV4ynonu15LRdL+XqZwx2f46UbOMVdpaJ+&#10;b1fVLz9LH0T47/bCXUDqfwZ+H/jK10y40zxAF8E674bWaWW5sWceZGdTE9r8mSNsj2haQcB4YnaM&#10;+bfE7413dxpXiDQJoNYsvD2valHe2EHiTxWtili1uGYNDY25tbSSJ2Z0Cm3byY9ojC8l+R0Lwh4s&#10;8MeG5t0t+0EUTtEy6glhZujFw4Vh5GSRIXHzSEAqQSMmpPDfwetvCrx+Iru9isNN1gSt4a1HQdCN&#10;4lxIs7KkEsnyiR1CT/vcyEtCevLjOlm1KkrYajGFuy3+f56aFVsrxWIkvrFaUr93trf/AIbXXqRe&#10;Lf2hdS8UaLFK4GnafeLH/bWneCfDEWm2WpiKSaS3uLmEC1gnlTzwBIiMoVRuBY7zzEHxO1fxRb6T&#10;aDQJLq7hke3sJPEWsXF8IrfBleKNYBGke15Hcr84JfJwVJPoFx4P8JRfErUPAfi23uLm+0K0nlv4&#10;ory3lkuQ0XmKkSWzH7Qd2zb++G7O4FvmFed6742u/Bfwl0z4wfD3TLaFp9de0voINP8AmWNllDDz&#10;JWZ/MdQCrLgBdwI5DNz4jOMTiXyzlr2T011St/wLM1o5JRwi54qy1u2rvSyb1vtezs7ot+HfCPxm&#10;8QwWWiHU9TvLO0eVLU+H1FhEhUbndpkSPYdo/wCWjuCZCOpAOhov7OkD6U/xV1cQWmnLcwQ6rcy3&#10;Ul2WEkm4tJ5QYIpbZtBZTyd2ATjc+M8WpeD/AI7jw3dNA3h5vDyzaZpd5eT6ilgpfLpvuZJdhLpI&#10;cIeTLjhmwM/4b/DbxTN+zB4o+Fd4uoWo1PxRHbeHn1mZba3vLeUwyW7CSbYGQm2kw4IjBMZOAQa8&#10;qriqjgpRd1Lt2b1fy66Hr0svpLESpVlaUb76rmilZfO+jv20M3xpY/A3w7e6B4Z8Vap4jvLjW7eE&#10;6PDBdR2Nk0bvhp1Lecw3bUQEhGZVOOMAYvhnxbBeeNfE3w1+HPw30zS7jTpbmWzW5tftM1w8kZjG&#10;J7hmRYmAUnKglGwCcl69T+JX7NdjqfirwppWqeOLPUH8EwW76hD4aspdZvLpnAZZQIQobEcanLSh&#10;tzKu1QCw6vwr+y/4f0L41v458EeG9Xc6npKJe3Gt3UML2oIKIY7VCZvMYW7OFMgBxt3Dkjno4qPs&#10;3G7bs9/h0dvJWsa1sFL6wpJRULrb4tVd7Jyun+Wx43H8SvHnxA/Y1v8A4irqiR65FrzSeIJr0Ai5&#10;CTBBDCg+XyCskZYfKwaN1GVZs4fxP+DWsT+Mfh54vstGuz/a4jOoTaHpsrRuoZThto2u+9mjYbyV&#10;aMqSrKcfatgvw0/Zi8Iw/DHWPE+ieH0jvri4ltvDOl21s+rRpGyQTTNO7szQyM+ZOQNzAGX5g3Hf&#10;GPRPg34w8b22nalb614kudauX1HR9PEc1tpenoxWWW9upHZbOWF/N8j91u2GFd+0AIdJR9lT9pFv&#10;q7W2XbzS6ar7t1KVOvUVGVk7Ri3zPVp35vJyWj0f3uy+WrPSbLwj8atV0vxt4kttJ0K4G429xewJ&#10;cW80sMSSGVUZ2O4RpwSxCOxUbi6NqjSPG2gwReB/DmoanNaeRMRdtdKBDGx+RWbdjyzkDYgwzZOM&#10;kivqXQ/gn4e8CXN9qPw48NaHd2+nabLb3Uek6ZHcyX+spCyeXGoWaNnWVnUuu2ORbVDG0bzLJXmn&#10;xP8Ahb8TNT+Otn4V8K+GRdrYwQm9WLxRaWELyFU23FxdXTmOBElkjic74lTaI3ZZQz11ZdmsZe7U&#10;i0rfE2lt0SfV+vRnzXEOQzlerhqibcknBJtK93eTjrZaLVJaq+pg/DL4Uav8NfBs1/c+NbC80zxJ&#10;fPPJa+HtZgSGxihCRyGRZ1E8E7MSU8xQfLQOr7TubtD8XvAXxj8P3Hwq+PHxU1XxJ/ZHh+Kx8OrL&#10;orS/ZpIkOLe3Ysq2DqPLQR+RO7FmUYJNeY674J8RfDi7l8N3Wt2GqwyalI0PiXT9ajnn1N5IrRTZ&#10;vH5silIHlaI4UAzSSJvlCoF53xR8SrXxr8T7b4keO7C2Gmrexy3emSs0MWqgsxEk5YgSmQHBf5Ac&#10;ny8BML6kainFVISb/O3nrp/XofAY6hUo4uVOrDljbpqk7LZta6/L8zlv2pv2ZPCfwJ+F+n+JfCvj&#10;vxBJr+rakBd+Gtb8PvaSw2jeYyToxBJU7YuW2BvN+UPya8X/ALV8GXuoafZpoh0t3t0jubudz87E&#10;ASMPnHG4HqR6cZNfT1j8RP2brS9fS9e+GT+I9In1GR0s9X1SdYYFIY+fElvOTC8IMgwwdCr+ZIjg&#10;BE5n9oz9mb4f63eWY/Z+8A21vFri3J0VItTllaQo7usMjTsYhmERlGR3jYNlZnO4DvhSdSjz6JdF&#10;rfp+r7nHGtGnaFS9++iX9WPBfGd9pdtpc00cMUm66lt1u47kl54/kkBcZIYfMT25AJO4ZrK8E6J9&#10;rsJ7mO1RIY7UzJDeXMUCzIWCZRpnGcZY/LnOD/tEei+N/wBjP4qfDH4Wf8LJ+IE3hhrKaGOae3s/&#10;GFrLeWSySCMKYY5CyOG2o+VYLnBAI45vwtoVivhj7ZPq161paRyCCJLlYVS5dFzK3yyB1XbESvBZ&#10;V25QnKzUhOlP3otdbeR6VCVCdN++mtr+fmyb7V4PHh+6uofEK28UqlLWKfzkkUoJiI2iCn7zQpjZ&#10;ujUzqGZSrEbHwo1L4d6lqUln418VCxLWc50RLtAsc1xGitFDMYxI8KuTIoYqcvsDmJGaWPhtU0PQ&#10;9Q1/TdD8M+K7PVbrVZrZG5lQJNN5e6KV5UTGxjtLKNvGVd1wx7rxv+zpb/s9+ONW8E/FjTl1a8tI&#10;CthqGj3wbTTIzqpk85kBkjQGZcgx7ZEUklRh8JOMna6/r+rEzpxpXvr8/wDIpm+8H+Dbyzl8Uyxa&#10;1ZzzJeXccF75f2pBIcLvjDMo37kOTyqsAVY5H1v8I/Ev7Onxp+Fs/wANdX1+4g8G6TFHqWpaa+u3&#10;NuZLqSYzC2jknhng84nJWZ2EWyzfeu9gH+LPBFx8N7Lx3aeIvF2ky6rp8bxme0F0T5hDRtg5jxJ0&#10;cFSApHc8E+43/wAaPgqDDoXwO8M2Gha9fymy1GW4sInguLeZgsUhMhwGf5XDLgrlPm34NYtezalZ&#10;P1OapSlKSi+b1R69qHxN8I6P491Pwv4C+F+o3/w6SPTHgtdJR9XgSeW2XduZNkeXE27y2RxgpGVj&#10;2tssfCT4b+GviT8X01yP9p/4feBLO0tri6vJzo88KzSzyTxypJZ2dtIkKeWY28obIs3EEceGZ9lv&#10;4aN8T/8AhWVr4r0Dw7qK/YtcGf7Iu4oIPs6pafu02IPLDOsSE7HyNxURpCQfDvEmteHfHH7TXiT4&#10;nXmk33w51a5tU1LSYBN5MV59ntR5zSBgh8ydoZJXIykssjhY8SAKuWEZc7d5X2St/Xf/AIBnS5Zc&#10;ytolvvfzOq+NuqeK/D3jTRvHusaTD4jtrW8t7jT9Sj10z/aZIFiadbhYDDewQGXYYkJi2ncYZmyb&#10;iTvP2eNI0X4q6mtlpWi2enanaab5moadfCF7fVWgtwUkESbS8a4e4Z8yfZ4xvl3JFKz8Z8NNC+E/&#10;xWhsLub9pODTdSk1yWWO11HTPssbW7SKJJ1YKVjR2NwmI2d3YIqjd8g+h7b4eS/A3xlYfC3/AIal&#10;vr7U/EFldXPiy08OXN/Lo8LzwXIiu45oY473z44JIyLeS3bzVgw84Cy20fo4XDSx83GM4xat8Ul6&#10;PV/fbfsmzLFYmng6N5QbWvwp+qsvPyvrvY9O/Zr/AGdNR8W/YtY+y21prst5BB4m8O6nqkKzxWnm&#10;XF5aXaFTKZV3xQyeVE0KuQ+Whw7J9V3Pi7wZL4XufE2n69pz6fpNs7X76XKs0VqsSkuoWIcBQpwo&#10;UZA4HSvzg8WfEvwbY2Pi34U+IPjF4n8W6donhltU0nRrEXGn3EF9EkcU0st3cxyy5jiEV5MkOYJP&#10;Ic/6mzi3R/Cv48/HZEfRfgFba3Y6VYadaWGs6/qkty8WkavNbLBMZI4isURMt1IttGsbTBLeMDa6&#10;SvX6tkOb0OHKEIQpxlFpKXJU53ddVG3Lre7tLzPyDibhvE8VV5VJV3Dld4qdPkWvRybUtLJJuOm1&#10;mfVHjb9rzTU+IF38NvDXxM8OR7tbt7W01MQqQsSxJc3IYi4fKlJYrdZVT5Z1lR1iGJF9o8B6bpWh&#10;eCdK0fRNc/tOzt7CMWuo/bHnS6QjcJkkd3LRvncmGKhCoQ7AtfLX7NXhj4LeJPjZqPhDwN+zAkdn&#10;LdTXNze+PvCsbGzhjESSxRqseVkmaNZ90ixxRSTtHFFEqhG91+Kfx70T4S+OdL8K6lYWNvoskLrq&#10;euT3/lwaa6iNhA4RH2SGJ1dI3CCXIVGLYRvvMizSpiqFTGYqonFNrRStH3rb2S06tLbdq2vwXEeW&#10;UsFiaWXYGlJTcVJ3cby91PZNu76JvWV+VO+noMzZB+bnuapOxBwciuK+F3jSb4qateeNtO8cpNpU&#10;YEVlpNii7PLZFYSSlgWEm7ehAO3MW5TtbB7VyGJOePrX1uFr0sTSVSm7xezWz815HxGY0a+Cr+xr&#10;K01a61ur62fnaz+fcHdUTcCMn9OKrSksnB6nIFLLNg46dMc1Hls8Gu2EbHkVMRzaDCGIyM9OhpsQ&#10;beCepPGRUpBB3ZP4Co2XJ3LkfhWyd0crkr3Pi74+aPqy/FDxAdL03UbrUG8T38UMYiASNfPJaRWI&#10;+SRd6OhxjKsCy/OH9i+GPh67v/D2jaN4s8a2VrYyaUNS8O6hrUv+nS6Y83k2dnBFcxxsYlupb2d7&#10;u3lltbhJd4eWeNYn8p/aU0BdQ+M/i2W0uSsEHii/eVrTWfJnSV5pV2R27NsaaRkRUJHz7f4fKVm9&#10;H/ZJ+BXx3/aE8E+IPHXg/wDsqV/C+jLGL7U9IurqSebyZXf+ypooCt0NkahLZJdsLTooIjWKI/yL&#10;xdltHNaNWhUV4yldpdUne190rrW1uu1z/TjgjiHF8L1MPj8PJRqRp8sZS+zKUbXSejaTduZNXs7a&#10;H198ZIbuX/gnHd6r8PdettT0e40DXzq16wWC5WN7ZXt7aWEb5IpP3aNMjnCuiAMw8tj+V3huxgEs&#10;aixDPagyB2+YxjbtJ9s5Az16etfo98SfhV8TPg/+zr4w0zxn4e1C20vWvh5ea7b3ImuwYp5LORDD&#10;Mk+CZ1MnzpIXmtzK4BZZN9fm5pN41uzQWFoX2KpYlsbs+56njkDJGea9Pw5pQw+X1sPCNuVx08uW&#10;y/I/EvHvE18dneEzCtPmdRVG2l15rvRabvpoc78ddb0rUPi1di51q10uO18GWUH268tJ2iQLbvkE&#10;wxO2f3h4x6nvVj4a3kfijwnPpP8AZ9wl3ZXURvre6CJGlrNvDOJEdyzfI3yFVBB++OgvXHwK8XfE&#10;nWby88RaJMbHU5mi8uHVIbe48loUVXQyKySDcCuFO5TztYYz2Hw++GOj+HdU8QWtnrSPZ6taJFCY&#10;bZ55kSJZ2J8x3Rdy7zhvKIdeqIen1f1qt/ZzwsITcryWiio6up1er0ktvM8pVMrp4+ljK9alGLjT&#10;espSndRo/Zje1nBqz8r7l34oapZ6f8T9fkj061lsH0y3sp7O53/vJQ1syENG6FVCovyDkkZ3YO2u&#10;e+E2qTHx2keqxC4sYNctUlmmsImaFwkawxpLs3IoYpxuyT1JrrfFfhCLV0SXxJq17cXkepNqMV/b&#10;wpYuwWZo1Q+QA/l7UUASO7YQfN97OnpGjfD5deg8feIvDmnQaj9mdLfUbpne5u9iKFVGdizMmFJf&#10;lsL8zVzwjj5YBYeUEla13Jvpa6Vrfj0Lr8Q5DHO3i6VScnz8yUacYr4nKzk3zW1d9OrZ5B4vsNV+&#10;IfiODx/Frq6rZw+ILqxOpiV7yS1t91yI1McYeWKLeqqCVCD1611vg3wyfA2rap4ek0S8vINX8OTL&#10;9reAQQQyTyp5ok81lkVgS/ybN5U9M8V0V9qytYLcaDCttZCJSYIIhbpPN5al2SM7QQXLjzANhbcM&#10;5BFZt08s9zDE12Db7kkuSWO9FHzEKMYdsgDG4A888DPVDC4qphVRnUXLZK0YpXVkt3fey7Hh4ji/&#10;C0cyeKw+F/eKV06lSTs7ya0XIrLmdk76dzAvNG8Qal4Yv7ddN03S7+XVUube0k1F7yB1jaRQjFI4&#10;mClJWIIYsSoyEq94X+HE+va5GfDviptK+zae7ajbWdiJIrvdMA5LTmSSJisjZ2sPu/LsrR16HSbT&#10;VL6x0m4kktnWJrRw2GgOzLhyR853dMKoGD97INVPDWuDSr60065LyoLiNpSJHikuCrMUDtEynbk8&#10;qMK21dwbHOywMHFXlKVrWTk7aW6bdF06HjVuLcwnVcUqcFJtPkpxu73v7zTl9p9ertucfNp9o0D2&#10;zIXDOS6TvvznHHzZ446DjrxzX6Sf8Efvif4a1P4CT2PhHwxdy6n4Y1RrDXzYXBWO6gupTKl4IifL&#10;nniHyOV2ymGEKPMaOGI/mzqL6faXbSSiFJpCUUhQGfAJ2j1GMnHtmv0S/wCCQ9/4a8L/ALLuvfEb&#10;Urq5jvNM8U3sU0dm2G1BDp1k4gMTMEmk+QmMn5ozvCsqvKr58RR5svv/AHl+v+ZhwJONLPdXvBpd&#10;Nrf5FD9qT4UfCX4cfEHxf+0D8Zde8b3/AIX8Tf6DKBbxzW2jPp91qFs4aTZgKwuI5I9wjlBgIE7i&#10;WZa+Svgb+yLr37ZFv4t/Zh8dazqPhqz0nVPDmreFrxNAuLldOR9O1HzpGt5pUaAT+UnmfOkYmkTY&#10;qr5cI+8f2if2vP2ZP2ff2bpbPxrqPiPxboGorHpmqQXWjpIYILmJFkluF1FI40BZi3lXG7E0qxbA&#10;oEafMEv/AAWm/Zs8A+PtR8WfDL4Ra94m1HxFYWia1dX0r6fBZtAJP3Nmsf25PJd5pJCA6AOScMWZ&#10;q+NweWzeYU5xj7javrbTru/6+R+15ln2EllFWnUn+8tZaXvtZ6JtNW1v+p71+wH+wF4p/YXOqaXb&#10;fHO28Q6Hq0TtdaUvgyCykN1uj8qY3IlkmYIgnURsxT9/lVQhi/0p9oCNjI9ua/Mi9/4LgftC+K/E&#10;b6N4K+C/hzSra+mSDT31S0urqS3LkKGZoJ98nJzhLdmOMLGxOD0ngnXf+CzXxx1Gy8LfEZdS8FeH&#10;E8QQ6d4m1jFhp15bRxuhmkge3tY7oghgFuIlkiJJyxRXK/pFOvg8HScKcbJK9tf+CfmEHWxk043l&#10;d2urfjdp2+R+g2malcX0uo65Z2k2pC1jkjs7XTAtxJIsQPm7VCKyyGQNGULsp8lD8pLCuY8Q/GD4&#10;UfDm50vw98Rfjd4d0rULOI3N99s1yz043cpQoTJbvIDtkaSSUKON0ecnbz+dmj+B/E/7Qf7RfiP4&#10;R/tFf8FF/sfjy3v57PSLGO1N/pl79tQx3ENnJfS8ToJbi1+zeTAyO0ckLS7GQes6j/wRr0/xDDpf&#10;g5v2gdZl8Mabql1d/Yk0qH7ZPLPFBFMPtEToiL/o0YEZhcKVc5JcheChmMMW06a62l3TV3JPro0k&#10;tPw39yrgsXhoSTjsnbVarSMX805SevT7vaPFX/BTH9j650+9gtvHkfiGxg0jUH1LS7TSriO6cxQP&#10;Kyx/akhiZDbRXjs4kChYwM5ZQfKfHP8AwUp+Bfx4sv7U+F2ha5epd2MlnqEV7JFEYEeSPSY3Igad&#10;ShbxD5mSwJa0KEAN5iaug/8ABPT9jT9lmOLR/Ffg+41PSL+TUrebWtX1b7LPpF1NpjNNDcSwSWsZ&#10;t7i0icKZF/dOANzfaMp6LonwY/ZK0D4N6l4S+CPwz8PT/ZvBl7q2j39jpJv5J7A28V5BK92wkkZX&#10;uWR4fNfJezdk/wCPdinJisTXnU0nGN5pW3dldPturNev3+plmErw5FJa8j8tW4taO+2qfysfKrf8&#10;FR/it8Bvtvwi0HwppVxaeF/CdhqXhqbWreZ31C5u0t5Wt5WjuB+7SG8nKgKmPsseWIyrcP4F/bX/&#10;AOCkv7T9lqXgDw94zvplgsLu9a+8P6OpuLd4oJHiQS2EEMsbSsBAoLkFplGN201+hfwh8a/D7wF+&#10;z94P0y98baVHfWmn6ZZvZXGoqJ1jlYrvZF+7+6inf5sEiFyeFYjY8YeEfAXxN8QWPhvxH8GHur5G&#10;ZdL8QappWl3SaHdyNtjYxySu6ykeXKqgDcCqNtYhTrgq0Z4BKUndxi+mj5baX81f/MxzLLa9TNXN&#10;TtFTmra/C5Xs7PtJrb8j81r6y+PPxE0mL4c/Gv4l6ra+JDb3SXVj418Rrpuoan9us7aSyW3h1tgR&#10;DBqOnRxymLLSiTETSA7Ysf4bfsJ/G7S7q7h8c+HfFk0N/DLpeveF38JeJbmZ45G2iVDBaCymMUoj&#10;uYy1wIGkt49z7a/YewvfDWraFp/iPwjpX2i0hubW4srjzDFbx2Lqq+bLJIwXy1hd5UR9vMSADeFB&#10;r6B4pnNgvhV7iU3mnahDYT3Txz3rzN5jpEZHhQhndFWWQbgVEqFigYVnCrFTqU1dxnrr0b1uvP8A&#10;HReQ55NCcKNaUrTpaadbWST62SXe15Pufnx4P/Y38afD7w9D4svfh14y1a6n0UeHrOeTw5byzTTy&#10;abe6faXKGwu72GJUtZoLRjPc2NsscETv50oRo/cf+CVfxJ1fTT4k/Zm8XWEkOseGQL2W20+5t7+z&#10;sElnlHlzXlszxLdPkN5Cu6hEyG3iZE6H9sD41nwZa6Rp8MB1TSdY1dJNZ1BtLXGnM8bp9kBuZ5mW&#10;5dHZjCSiqJLfdG8cgzwv/BMJdW0/9pL4kC88JXVveeKtMiu9auDPK0IuNNuntUvIw9vGBBfpeGaI&#10;hmYm1uGI2NETy3pYXF03UXLzXUemv2l+VlbRctt2eu6+JqZTUwWGm3Ti4TmtHfpF3d3tfZ6vmvsr&#10;/YHxA1qw8M+F9b8X2fhO71HUbO1jVYNO8NSX91dSRsGtlSJNrTKkswIbescRkdmkiAd14zUPi5pX&#10;j2dfhTo3wr+KEv8AwkNsL+01e5sdQ8LWGm3DxOy2s2o4guLfMqDdhZjvuQF3j5E9F8d3PiLwxo58&#10;SaMsMyQQvELI6Hd3ks9zK8cdsQbXdJHEJGzKwikwhLkosbEzeCpBrMdvqmi6JrErXmmzyR+IPEOm&#10;NbtFIGihMTW0/k3EJcxLLsSGOJhEzZUupf0J1I8rbPPpRlFq6PFPtv7Supi/0T4jeLLDw9pXjPVb&#10;/S/COkyeD4Xa7aewuBGfMkLQ2yEqt6wvo2lmle5tvsw8uEz89+098Ifgfd+F9R0v4+aZZaRcQ6Ja&#10;vHo2neINa1z7DaeR/Z/2i1lUR/Zdss0cULG2kIaOd0tpZLp1PtvifQrvw94Ug+KHxkuPEOv3+l2n&#10;mrp/hCyuLCC0k3XVq86xrdP5LeRqQWWSa6aFVtVuV8ryDIvzx8RPg14wuP7M+M/wzLX+geMPC17e&#10;ab4MsPCcGlavqqTWc0Y2XFpAognaO63AKRqAtWuxF5jW00c3PGUXV0l/XZb227ebPVox5pK/ury0&#10;/wAvvZj654b8PeIfF/irxp8fvDa+M9An1u58UWPw71iyFlqOk+Hlgnsm1V4NSuI59kzXVrO81w4t&#10;rZdPjTdaS28Nrac8v7KPivTNem+JnjLwjFfaV8OrORdLS5lOi6J4bhtbiZ7aHzL3SoGure2+0rI1&#10;40N1FLFb3izRx7LeFu48GfA39njwp8FdSt/iX4H8O+K/EeoeMLW+fwnJ4E+x6nPrV3cXF7HpEtpc&#10;X4glhVLgkWcU8duht5HzcG4ZTheC/Dn7YXxm+N938NfBPgHw58C9XsrGw1Xxdaaas2p2M8cSSLBY&#10;zT2d2kOni5L2u7TYvnkhjmuXlykMc6dZTjK3wry3X4+eu97Xtc6qLUN389Vp8vX0172Pm/46aDo3&#10;hvwj450LwP8ADS10K2ufiFf6f4e8Z+GILK11fUNQ09bJjbbb24kvLlfNt7hxJpl15TyOqhFeVI05&#10;/wCGnw58X+NNKn+Lvhb4K/E5PEkvia+v9F1rxT4yl0mwso7K8SWS5inuJ4Lm6nMx1dbhEvwLYXDS&#10;yStIryv9dfFH4feG/wBmufwhpkXijxwbLQdL1G0Gp2OrGfVvES6dau1tDFeW0wuL1opj9ha3mgVr&#10;Oa8uXtDZqkTjyb9ovxr4R8Sarpmg2+m+JV0bxBYKfCvwy1HU2k0vS5rjUZdJnsdNg027kluIfItW&#10;WOJZ7ew8sTFTELmK2A4OvCPIt38+1t9n18ktdjvpV5zTilut9bLc+Zdet/h5458P2fhnxx4H1vwj&#10;4Z0jUreLwmtp41l1PSna4OijUrTTbi+mW1t2En2u/ZhOmYr5PNleFVc++fAn4H/tDyfB/wCIfgP4&#10;QajpdloOn+KL+w0rT5NL1vSvED3MlrcwRJZQxX/mpvds3AuJHuDb2cIl+0QRQwt3fwm+BX9m/tHe&#10;N9V8QeDNBm8Paf4a8SaXaQ+M/H+na5p8OqKbFGsI7Ro/MtjDbeTZXUc0isttPu+1eUsMpyfGX7PH&#10;7U3wk1Lxb8V/g7IfE8vhDxhaTWF/fWl5HZ6rFDqulxWkF7cancyvfQ209tMEhmkSOzgtXvRehJrc&#10;yTCnGV232SWtvPZpbvprf1aSliIzSgna2v3+uvXr138rei/sPfFzxhZXXi39n34+zWfhuCym0FPD&#10;njiCzsodeWJdKSI6fdW9pHBcW17cMyC/VUe4j8hHJF7Ky9x4v/ZW+OXwq+FHh/TPC3xpv9Sj8Naf&#10;d6fdaTcfDCK20zW7qImO4t9TmF3b276abTTrJJZ7mSfeLWZpDG0kVubnhz9o/wDay8Oal4V1Hx3+&#10;xr49udEgee9svDvgfSLTWdNNsllp81pGLqxluBMpvLeNozDFaRo7NJunWGS3K/Gj9qv/AIJ3/F74&#10;deNPF/w9+Kdh4O8Rwia41hrHW9V0PUdSkSSGOBba22wpdm5iVgWkiljhcRtPC65zEFR54ttpfPr3&#10;Ta++yv5s5ZVcVUS0T67J2+f+T626HoPgn4qfta2N3H/wivw6+BvjG5is2vbLQ9L1Z9F125uLuwuZ&#10;IGEsE+pWsMk9vbuySG52yxwElo9ysPIfjJ8Zfip4g/bC+DsPx78A6l8ONc8QeHbrQfDvjPwrqkes&#10;vfate3VvawIE1CytbeMWxvLwPLAk6Sw3bpbytHIHHqfwp8A6Z4802HSfDfxGstL8H2M0TWWq+HPF&#10;NrJa63rOlX+pzR2k1ysqtfzTWgTUpmFoC7hnmuGSBIR5J+2Xq3gHRviDpniO3+FH2eLwn8dL218S&#10;+I/EBZrHS9M1eNY76QWVw012LWS6nnljnSD7PHPDcmMAsKj2ShzNS0Su79uu93322dmne1jCKFas&#10;4uO6aut9vu19Ovkav7Xh+CHjWC50D4TfGzX/ABR8TvhfqGo3/h7Q2aK9u/Cs8Go3PmST6nLCXSyj&#10;uGhtz9tvIoooh5mJXSG2fzH4L+I/G/7Yur3f7RHhGNfhhJ4ptI4rfR9P8NXmo3GoNY2wlhsFEckd&#10;nqfntZ6pObaeH93arHEZmtx9mj1P2lNb8b+H/wBlvxz4r+IGlLE72ljZ+Dvs9zDq1lq8+oiLS7qz&#10;kvpo83OoWVrZW0rNa3lwJLiAzFzHa+TB9qfs1fBO0+BXw00y58SvqV1rVtppgRdQ1KTUW0W3k8gN&#10;p9n+6Tyof9HtzIsUaCWSFXdSVXbpUoyUoxTte9+7WjS+9/mt9oliI4bDpWu9Ur66aN/K9vn8z8n/&#10;APgpt4q8e+B9K0zU/il47bxJ4iPjG6a4fQPCuiw2Vhceas8+my3GnTyyT6lD5/76C6lZo3uZvLaV&#10;WS6uvzz1jxNrnjzxNcT6d4suYVl03fcve6jMyJDHL8xVIlDfKFfJZCxCs43M4Nfa/wDwWp+A3jP4&#10;Q/tEv4q8ea7rXivw7rWm3R8N3Xij+12lhtpG3x2qXMzI1zNafakHltNM5VE8xkLiGP5W8O6D4h8H&#10;aX9sfRPOvtV0+dbK4t9clje3I3BXbMxjcN5KARSARHERXeC+PDziDqYz2fLol0ejWrunbS91pbe6&#10;3R24arOdG19+yfftt9xofCWy1vw9ZRyWKabbwm+a5tYdR1aBWu4pgpjhjnb9yrPs43eWS8UyBB5T&#10;Rn6B+AXxU+Kn7PfjTT/EmkmPSb6HU1ttW0a/kmsYpIklDSxyLlTJExeJlYFlIU84FeZfDrwgul+C&#10;NR8aeI9duBNA1rD4cs57wy7d0NxLNE8rQFvsyyQ28jRJKTMtzDHE4KzSRdt8APijoPiLxBpeua9A&#10;x0uyvEs7xL3TBeSXNi63UMi/ZLueASMoW4xMtwrxPJE6yQyLHKniUE6FVqVrPSy++/8AX6HpwUYw&#10;u723a+ej9T9Jvg78TPgx8avAVp4z0T9kTwf8Q4mZ0fWfiP4it7S7tJC3mtYwQwaVcJHawmTZH865&#10;wzbFDAkr88PjV8L7z4B/EC48K+D/AInRXOj6la2+r6Pqkb3didRs7mFZLe4aA5MbmExqyEttZCod&#10;wA7FfTuGfPWEJNdHabuvVaGcMuUopxk7PVWdlr20P1TMOQcAZJ4HY8fpT0t34xjJ64P41bFu4fOw&#10;Y9T0pVhZD90kDt/n3r959of5U08NbcrLAGQMRx0xinLAytk4GTg4qysLbsFOPrT/ALOD8wTk8VPt&#10;D0KOH0KRjIO1h19TSmMxkEjgdSPWrTQlmJVaiaNlTaBz2Jo57nbCjykLbQMt9eO9RMTnLfQGp2XP&#10;c1GI2eTKA9auLR2QjIiS1muZVSJdxY4AHc18e/tT/FTxl8dfEd/4N8IeL9N0j4WeHvm8S65NfKlp&#10;q0iOu55Z0J32sTFQIo9xllKgLLIY0j6D9p/44+K/jR4pk/Z1+DOtGw0EPLD411+K4WGS6jRWMtok&#10;rELb2+1XaWdioMaMxxAQbn5C+I3iHRdd8atpNl4sjk8IeHr4Wvhm204TWja3rUdu+yWBZmt5obay&#10;YkvM5GWC4BMo2fC8W8TLA0fq9F+8/wCvuv06s/orwi8MamdYpZjjo2px6fp/ia/8BWt1KyJfiZZQ&#10;fE4y+LPEF7s8N+HLieLwppbXUTRb3Ajkv5zG80BEjw/utvzyZBaTyoYVbsdCW1+Dmi6ZdfEbS5L+&#10;6j1Kyjk0u0gMuoaCb+Fm+zmbalxFI7zSSLHuMcbuBh5pWcZOh6D4u+G/g4fEiysrKfXJNMi1bQ5t&#10;V09jqcunrEk4keGNjayx28yQLbJKolwYGCbUjji6/wAKafq/hLxrrPxYMOqeHr3ULG3mltXkjYeG&#10;bQR48+VCgJu5drNFHuE7zahggyL/AKR/PGaY+VSo05Xk99b3d1p3vfV/0j+58qy2FChFQhywWiVr&#10;JKz100t0Wo/R9A8efD7w1r9t4raG71ALJYzaldlFntmctt0aCe3lB+1zZaKRAo+SbLxx7GaLW+AN&#10;p4z+P1xYW+vS2L2dncMwspNR8uGTfLj7JaKomDjAjJCxOZGtlQI5UQth+BYNW+MvxOsIdGsby48O&#10;eHY5Ps9tYaYZLrT9NZo4JpYSHS4nPC3ErhWKBmQFC87N9F+DfC8uheErjwppfg61sLe80xx/aWnX&#10;0EujeIbuANbpPHdlo5dPWJV80xKVg2xTE/ZYJj5ngum7KcuuvnfqvSz87+fX241ox9yGttF+j9br&#10;ytvp0fJd6LouljUtEt7K70h8pNd3ehG4gubOJ4v9H1u2Csy+ZAkcZeLzFE1vc5RrlpLiGnb/ABP1&#10;/wAB6ynw3+F/w3bWLm1tBeWNrJ4x8uyup5X2xtpttCqm+CllREMq+Y0EgillG+4OzdyaPotvpUCa&#10;nc3cEGnG6K21glzq1zF8qw2UkLqBqcBs7yJMsitPBDOwdbMmJ93zPAt9ZyXY1uw0mBY/MvvOjP8A&#10;ZhfydzPK2Y5rOY/YkDFjC0giJdUtSm/ejONBc1r9t1rf5X6X/G5jU9rWqWUrd3o9Lfh1tt8jHvvG&#10;/wASPiJ4vhtptMuXsdP18rawLYQRaRaWNvKjMuoR3Qe8jdFlffNCrx3O2SKBgFa7FrxFomrRR2/i&#10;SL4kXdxqXh2FNZiurm1ga6+2W1uIY5dMvYUK3KR7XzZN55+c28amYvIOf/4TPxZ4vvIPDYu9Xnuo&#10;Ee7k1Py2ttQlVIxaRW+m35ijttVt5JVgYxncXiuJ44HKIJX7jWYFvdDuNaHh+w06SC4iRtGieCG3&#10;DRxmGG4vLcKDFcRC8C+dbfuYpI2WFWfYz8mIq1Oa8rR/P8f1VurOmhTpyVleT7vbt06eju9l3Oc1&#10;Xwl4ZXUtY0Tw9ZvqelXCLD4rvdbQTw27xS32xbzTZXCxvGJvLE1kuy1jUpGwlkXZqacq/wBgWGi6&#10;jc6jeS6dr1tFpWoaF4gAtgDb2w+x2uopscsFmk2Cc+VEkKyDy5Y5EJY+HPEdjf6PfPqlmulWZU6R&#10;4Zjb7RHpkieU7Qwakw8+IDzWBhuPkgbfI7tIY4lTSvBvxB07whda58FPhHLZy2mk2114o1210K5n&#10;vGaQ2tw4vLYBjqbSRs/7maWJpd/2idwpYrnGn7Z8lK8peX6/h0139dJy9gueraMfPyt/weumyIxp&#10;PjXxneWH/CbWJttRv9X097ptPnmguRLG9mryy2fmNbapZtJIrJEoZ7poxctI0XIx/jTceG9H+DT6&#10;N4J8KW0shgt7a4uLfSRPZ2qpEy7JiZI2tGWOWQvw0UskDBcR25C69j4z+GfhXwpfa38Q/jX4Okhb&#10;TDqp0Xw/Zz+Jkh03Zp4nZjYKXtZC6DzXuJbcSM/kDy44hPXm3jz9oL9k3WvD2i+Ar74T6145v4/B&#10;raroniL4jeIfJRrsRrBHFJb6ILm4kITyiYJ7mNlWLYTCoRj9FhcixtfCOElZPpJvS9m3Za+T0u35&#10;HhYrPsBQxN4XlLq4pdLpK7080ubRLa58g/s/23hbW/if4r+IOkxtBBPFbAGUBFheRczrhQBgSR4X&#10;aoHDYGOn0/4C/Zz+OfxDgtte8G/CHxFNpMthLdHXNQ0/7FYiNAxLi8uGS3CjA5aQZOQOal0j9rLx&#10;L8F7/TtS+EnwN8L+C7TTNO8jxTp/hHQbXw7qbyxvHII572dru9uos27O7ZjeQMfMClkavJvFH7VO&#10;rXLaVpvxm+KMPjHVNGt55rG/v7i41p7hpYpI5PMeeefys77b5ntxGJLGMPC+6Z5P3zKfEqpwzw3S&#10;yvC0E/Z396T0bbvstett+h/NWf8AhHHjHiatmmOxbjGpa0YpXSSs9W7atN6LqezJ8K/DWjvpa+Of&#10;jx4CtrnVVaSPQ/D1zJr2pvFG5yFGmJcQFyoLIj3CAkruaPJIl8EfFn9nD4VOuqWvgvWPiBFDfCTU&#10;r7xF400/QJtEMd2LbM9tZNe3UcazSgGZ5Yw3moEjyAx+dND+Kuk/FzxPHoOieE7eY/2hK62GxLXS&#10;LWaaXbKsayuQyMz9Sr/Iix73VUVec+J/hz4t6r4vuPA3gfwLPZaZZ3MNuLqx8Ou0F8Y2AWcx7RDJ&#10;+8ZgZvmUqF2527j8Xn3iZmue4Z4PFOPsZfFFRjbSzSd03a9vLTU+x4W8IuHOFcXHH4CMvrEfhlKU&#10;m1dOLcVFxSdm7vfXTQ+mL/8A4KbeLIzd+GvCXhDw94I1DTtRn1GytdG8JRXct5bIIZrLddav58jz&#10;yPGiptt4VRpBckkI0VeP/Gr9u34pSa7GPFvjV9fltvEl3qllonj/AFy91V445RcR/YpLUj7PJEkI&#10;cM8VuhP2hdjjBWLlvh7+zrYWqX3hHxhr1teS3ckXktLqzyLMyyOhDQW7SRFVzKAoCArsL7Q1aOt+&#10;Dvgx4USz8dfDLxpPd2+q6pH4Y0N9CtIdOsrgyrJbs7P5UjMgQNCxZf3ijLPl2QfD1uIY4d8tKCUf&#10;K1u/ovuR+lU+Ha2KXPUm3Pre91svV/ezj/D3x812bU7bw9olzrpj1zVpVi8PThdO0oPd/wCiM4zJ&#10;EsbyQtdRFwkQSKRSjxEHGLpGi/Gnwz8UILjwhOtvq+lv5FtJZ3KatPE4L+YRNbStHIpIc5IJKcZZ&#10;VDV6Tc3Phyws/H0Wh/D+21XUvCNpFcafFfWO+3nmlQyS3Pz5RfL/AHpDKEaRUjIIJ56TwN4p8UH4&#10;nfDy60qzDaZ4s8JsltpMwE6NdumUaeH5kKmN4oUQAEvsOBnLeDieIsTX0W+ul2/PS2m2ux9DheFK&#10;NFqUnpda2t15dW9V72m7tpujxaz+EHxuMdv4X1nxKbC1123VLe2fVo7BBskCeWttG/mE5jjIDLls&#10;nO4jdV24+A3hfQdB1+98Y+KHtZfCkEVvqaDSYop7eWXdtytyRI6kiRQyKoSQq2V2nd2eiaZ8Srz4&#10;A+E/E2pRzNdeEviKJ9T05tTtonnijmaUyy2+YnG0IIwdwQgD5iWXbsan4a+GVl8VfiO1h4xh1rQN&#10;a0tGvJPD9rdXbyPsIZhL5DGB2Et2iF4yAzR/LsyV46mYY2c05brbp113vuttPxOynlWWUqe909+v&#10;2W1tbVPRq/4HG/BH4heAtB8Z6N4O0Dwfez6x4k0qSbSvEevRjUoLYx2jtcAW6lEmLInHL7G2EZ53&#10;S/Ebxd4h8R/A3xn4r0nw5Z+Hm0fxybLVrKzlijlSOKVCfKaPLPMwaDfM5Zf3ZAIDESaXgP8AZ81e&#10;z17wr4k0Pwbqt3P4PtHlN7qeojT451lgCiPyYo5ph8hLY4BQfN/rNo7zR7PVvhfrOsaXc/FPw54Z&#10;n15Zb7xdbeHjCw1COJGUwM15IxYnDORsAm8xgiBmUNlWq8ta8Klk7Pa7b7eS29C8NSvhuWpRu1df&#10;ypJpWfZu9791pczV8I+NfEH7QWsJqFvqOo+DfHHgQqZtKs5P7Pik8yKExfaExAu4RlzI+MOcfeJL&#10;43hP4IeJbP8AZ50TR/HHinRtBvfBXiNdVuLi/wDEnmvPbG4nk3p9naVQ3+kbedrkqAARlhpeHNWe&#10;70/W9V1LwV4y12K51KP97JqE1vawR/umjQBfs0BhZgAFCuAAqsoIjq/qHxPl0LwNdS+BNE8HeEpB&#10;q8dzqur3cg3SNkSpgwJEGckPuZpCjLjLEsQeWnCdKrZ3m9NW1bTS/wCPex31sTCrRclamnzaJO+r&#10;vb71dbP5EV3olzqXxkm+JXw60LU57i68IQJeS6boqWUcnmNumV5Lxo8ttwQVUEqqKVjVjt0fCv7L&#10;kXktY+EfD/hCTQ7LUJ9Z1bSdT1yfVm0RNkjFWiVY4ZSkcboFaaZQCDmY5J85k+I2g+L9X0qLxD8Y&#10;dUumt5s3Wo+FLR0SNXEUWWe2jmuSpEaKGMm44cL96uu+Gmt+FbKaDxlpXwp8W/2gXMuoTal4mjgY&#10;KuXjI82Z7hZQpIBB5Ze1W6apcqcbLTpb01b1/wCCcyxLxEpSc+Z3b772vZJWXb5GpqvinTrrxCtp&#10;4j+N2savb+F54xZSeGrOTT7SSB8CKK2DrLOIlGYv4PmVFG8n5dvRdY8K65ozT2X7Ol7ruqrq1s76&#10;vq0AcmDyl3EtN5kkTZjgaOEx7IzFM2Apw7P7U+MHjaJ4oLDTdGuFuvtU0g/4mBeGJUyqtKciRMCV&#10;gIhtQlio5kpnjv4LeL9b13WtJ1Dxf4tk0xtOnubtE1db+C8s7dA0piexiVFRmiRN3llVcOZJBGpl&#10;rmrzVWu5U1a/z/L/AD0OnDx9lh+Wprb5f+lPTtfluxb3x/8AFS38NXPhrWp/CvhmeS2aaO7OoxL5&#10;UMMhnhMnmTKY8KG5aIDIIWPzVauZ8Qaj8NPE3hCPWtd+PfiDWDqsIgubDw5buqRRKJQVkVWgEaiT&#10;bu81d8ob5CyncPVfg78KPhT4G8S+EfC/hLw/d3mpeL7u9/0h7GK5fS7ayaUufLhtrm5bLFCBNaBT&#10;v3BZkBI2tX8DS+NPAfiTwL4R8FXUE3iPxddx2NmLqC3gmKWouTLtV4pLjyNsLjdatv8AlhEsTysj&#10;aUMLh1y1JSV7q3pdatu7M6+KxD5qcVpZ39bXskuVfgeMWfg3W9H8K6r4O8K/CyLwRax2pupdT8eT&#10;+U9yYEtpVgYW8BMl3kxyLGhXcGzvwygdDfeKPFnhNPCmvzarHm6Mclvp1lZ6lZqYoLnCzQySuZD8&#10;kO3dHMQACAVYLt9i+HOtX/h/xl4w+GE2u6DGfCejWCWmjeHrnbL/AGlHZm1uZp4p1sSyuyyySqYV&#10;ZJhaxyCRFYNzPxjlGpW/hbwjpN1aJr8POp6rC1ut5JNcmZ3ge5WNGZVSIuhctgtKoZokBr06+JwM&#10;INSptrRNtu261Ssr/nc8X6hmNalehV5Zq7ikkndxejbdvKzdkvx848MfGOw1z7Xofhyw0i1kivlu&#10;4Lp2S5uADxGImeMTsjEfdMjIPlyivhjrfEj4xeDvHXwisvgv8bbXTrS6iurLVdb1+LTfKvLtLeJ4&#10;ltZZ0niY5XyWyCHVnL4ZmWKHx/40Ppml67jQ70m+hvmhk1/+y/scSqkkjFnCSTOSQx3J5jbmJwpO&#10;0Hzb4jpoyeE7Ge78bXuqSQI0S3d7pxiOCyyAuctsKwPEGAkOHPyblG4ezRwMKVNuEbej879ddfU/&#10;LszzfGZhVj7aV7Pe1m/u93S3RLz1PVfF/wCyL+y1Ck/i7Sbf4l+J9OQt/wAI3psFzE8WpXVysE0E&#10;z/6LIyr9m27gMszCICSMEMvj3xP+Avi/wnZ+GrHxT4Nk0nVtTsYJr3xJ4g12B7Nor4PNbmVg6QWk&#10;ZiUbYXzMpySxBjRLfhL9oD4e/D2wtbfw1rGuvanSIhq0DyEbb4H5DCochGBDgsTE5jIIBBwfp+X9&#10;o/4I/tqfs82vwn+OPw68EXKeFVuJ9DXw9GdFlguMCS5hjNtMIpJJYIsxtdRyPO5fDo6nZlGhKVR2&#10;klf+bm106W8+ltX6GkMfSdHlxFJtLblUV/4FdXW26f5s/OXUvEnhXw1LqGn6roEWpISsBEUz/uZU&#10;ZsOGGVPy7gAeucg8Yrd034t+MH8GWH/CHapq9krSyxqEvwYlgXyCkJiUBo4VYN1/dkqm3Gxs+peM&#10;f+CWnxk8C3Ol+Kp/EmhzaFrLOLfW7DUIJt6rK0UpjghkaaQIw2tlUywfYHRfMNz4b/sUaLY6/Hov&#10;xG/aBsYt4guLOCxi+zzSxSI4MiT3ShRtkC7Y/wDlqiuykAL5msKeL5FKEXtfqnbe/e3mclepg6dS&#10;UJtXTtvez7aaep86/EG1+JvieWLVvFdjcRaavlTXjX140yJI52LMUQlioXaMohIBAOcjPIR67qF9&#10;HLZ/aLmNC6xw2+0MBEB0aQ4bjjgDHU8Ec/Qn7XPwU+Ov7LPjn/hA/Fyxrpuo2Vtd+HtQSezvoLqy&#10;VmjR45rffBJ+9iZTMhDExMCEbzI185svgV8Rde0bTdW8Maa2prqa3X9n6Rb3KpfCOHy97JAxUujy&#10;SOkflht7RygDcpU1KpaWrem9/wCtDrwsHOCiopt7W9PzW/8AwxZ/Zm1D4O+BvHov/jDo1/eQzwPH&#10;YSraq6WzAHfOyMp+VcSESo26MxbiDnC/a/w38S/ss/GfxWP+F5eH9K1m70e3u7azj1fV3uLCe7EC&#10;Lax3a3LRCzkIjaKS5hciXyULRBkklPyt8BvhD44+Euux/ER/CjeIL211W70680OCyvbe+02NYJHl&#10;uWhuoYshVjZi6yfudv7wKzx19Bavr/jHVPB2j2Gn/E3RNDmstJ+1PZnxWltHLFFqUvzNFNsVnBlB&#10;aEO07+QzquAoFU502rrXfdN/dpb+tzkx9CVLFKL3a6SWn9dV57HjMf7MHxgg16+k+D/wEuNesNCd&#10;706nFeJdQf2X5+1SLiEhTnMSkeZHIDMAI/mUrx3i3xrqPg/4lzeHPGNnHHrWla19nmslkaXyLiKQ&#10;I0aurlM7kUZ2leAQMYFfdnwk8Xa7oelW/ib4qeJ9ZMdyljeNq/w88UWkwsbs+TK8lxb3Cs0zKJSh&#10;RhCGkgljWRlJkk+bfiR+x38Y5viVr0ngHxH4W1ax1nVtQGmand6yXutb/wBNcwXEiAYW4lSbYBti&#10;wgYmNSS7qth6k0lCLktL2X9OxlRrU7t1Wk9t97v+uhz3w6/aG+J2i+LLWw8G6Tq4uNRtWNrFDoh1&#10;D7fJj91GIZRh1llVYmKl2USyNtc/I3oln+214fmt9T8WeItd0rWrq1tPtLafrzmW4eaVYbVriOe/&#10;EskkkQcfLEdzqoZlKRSEeUJ44+L/AOzB8SdO8GeOfDxtrdo4PO1O0t7gmSPMg8y3bbF5uAdgJ3AS&#10;Qt8xUFa9E1j9on9k74y6r498f/EX4Pxave32jWA0aQySwzXWpGJYJQqB2W2CRG4mU5dTPDACLiMu&#10;k3LCdTZytb7vx/yLqUYSd1DTyf8AX5kXjH4h/CTxD428L+JvCfwsg8HTErfifwVcIYr+JriVp2WU&#10;+aI428swskizmNkc+Wy/uV93+Heox/A+30j4qaz4N8NfFSLTdLLTadriXUlt9hItWjka38tSQDJc&#10;Kzzs1sd0SusBSLf82aMfhF4XPh7VNLvtNm0vXZBdwaf4g16XOmyrM0G43Ft9nMcTOg+Yp8kLNtZG&#10;TeMCT4sWPiWC61bVvEEl5K4kuYtKvdTkZXlW4QvFveUvPE/7/hW+ZnG5wCxHRSxf1eq+Rb9du3y8&#10;n5aNX2znQdaKUul9H939efU9Pbxj+0XL4g8ReG9Y8SQWvg7XPGiwWl34u13TWlvFlmeCWayuhI6X&#10;dvGfMYyRyz29uHDGYhy03tfwhtdfN63h3xt4u8R6Z4Gvozohm0bTYPDdxGgNy063OlW4klvd9rLD&#10;i4ujbLELmM3AKShZ/Oo/H3w5+IvxL0/4wWWk2lhqGj6RfW2oeCPFFho99DErPM6yPemzjW7MKCBY&#10;7e423LmPy45w+FPs/wDwoLw3+zlomt/Ef4lfGTwT4m8OeNbGBZLO4K3mrQTX5heHDCe3NptcyuLs&#10;M8caSFwtwshB+zweGxssM8RhJRk4tydpJ6NNN30sns4tJ2auu3yuY4vAxrLDYyDiqisvdfxJppWT&#10;lrpdSTs2nZvY930rUvFv7FvhDWdP+FXw5ufHfwut7GDW9H8Qp4pgee3tPskAkaQbmJbEUjFVijXy&#10;4zLkhJgnzb8afix+z/8AEn4nap8cfDviXUYYWuUMek2rRzi7v4yskTXdpL5kZtCkCh1iWQyOs7Ph&#10;FTf5Z8NviB8HvH+larafGHxX4z07TNJjuZ9It9M1qRG1l3mnMkttJeK0MbDEbSysJndbVNnzxnPe&#10;eCP+EY8a6Hovib4QeDtV0240nUIdK8beHfDks09nrD215b2mnaidPN2JI5yL6RGeYNDLdyQAKftM&#10;pH0E+IKmIwioUpwjTevLJOTutXblSdrvZ3v0uro+YpcMwwWPni6sJyrW5eeLUfddkubmk05aLVJJ&#10;aXSeq+wf2YPAF14Q0zWbuPR9N0u3urlIzpmjam81tHPE0odliaSVIwwdZVeJ1WVJ1PlIFQt6VMhH&#10;Tn2Brzv9lnxB4g1bwgLS8+DWpeHzHMkWsNKU+zC+aDzbkwb7l3WNZiYzEkaqkrvyX88R+qPZ4zgd&#10;R0r9h4enTjlVJRSWnSLitdbpNLR37H4LxfCr/b1bnk3qrXkpNJJJKTUpapK2/wAlsZDRkgg5ppiC&#10;DJ71ovaEE5HfHFV5bcDA3E89q99VEz46cGtWVzEeinrSLAzNx0qXCAA7h9algQFl2EfMeDinz2QU&#10;4Kcj4i/aXvY7j42eKtEv9cREbxXqIVbe3xdR27XbNP0YP5bIzKZFH3EkBbZEyp7f/wAE+f2hdN+H&#10;PizxD8CNM8R6vFqHxB1AaPoeqWGrXi29jPJbosNyiRWckVrKu6GCT93E0b7WldF2MviX7Qem3N/8&#10;XvE+pTm6Syi1zUBJcpbG9tkKXrOfMi378DOWhTDPkBfkknVu3/Z98C+CvDHiWx1P9o9/iD4M8Pa5&#10;bXM+mavb+KbTRpLq6lgg5C3bRwShoF3GdHO7eqEBkFfy3mVLE1MVNUk222tE3+C/q5/pBgquDjlF&#10;GWIklHkjvZbRXVtf1ufoL+1T4vh8f+ENG+BWgeMY/FfhbTtAt7PUtTtp47ozXhjktZJJZpGd2JRt&#10;pl8wjzJGQ7mWTb+PelpLukmWEogcBGOMuDzlQOw6HOPYGv0D8Yftff8ABLz9nbTI7nwJ+0tqaX9p&#10;qYGrWt9DJdRyWrWu4J9qtbcwTubgiQsZZSZHm3OpZhX59aa91DamJ2WJ/N2pkbgUPc8gg57DPTrX&#10;ocF4HMsLVxUsVTcObktfS9ubvr23Px3xhzPJswoZdHB1Y1OT2vNytO13Tte2muvU75bzVb3SrE6z&#10;qtpGjWEcVntMl15IAHmcZhKnJ2gkEfLj5gMmK31KC4vQuipLYwLaXCjypw7l2U4JYjOcZXjA2u2Q&#10;WwRlXGpW8+i2OnxkxXMUSi7vICN0jZBOA24Kp5GMEgH72cGrOlzRafejVLW2+ZwwaOWZ2jZTjgqz&#10;YOeRnGcHGea+yULRaZ+TfWE6sWmrabLXp3NPxhOdCvbnwjfX8z2t1bebcy6ldvMbnfgyMzSscoXQ&#10;naMICDgA5Jk0DWr9fEOny3N/dTfaopB50dvJOJIjG7E/IGyCucE8ZI5GaxvEN7ZT3NwNIsktokbz&#10;b23sbdYx9okHzyOqcbmIxk8lVUcBQBTsdTubaztdYtVmcsyyxxxzRrMnzDB+dgUI64OCMdO1ONNe&#10;yJqV5LFNu719Do/iDbrpuuXGnxWoQwRIi7yMcDGzCknIABJOB8w6kEDmLS4vXtUR2ihnZiGBQyR4&#10;J7HKkkj2GCe+K2PGt4I/iHqW+eCe0nnlmjnt5S4G5iyAYGG+9g84GO9YFzdwi6ube4kYhZwITFhd&#10;i4UkN97cevI2/TvVwj7qRjiKkfbOSaWot7eo+steW8cohJIFvLIG4xwSQoOQeeMDp2rPF01pdG7i&#10;m5MzEGU+YRj5CAXycYXgDgHJAyadqV2hhggLF3QB2nc4eXByAQuFPTBGACOMHJzmX+p2cEv2uSWJ&#10;ZCTEsgABAc8oPTccDA6kVtGHWxxup7/IpXfl/SI5JNOFlLJbFtluPL2JHlVKgkqMfxDIwoGeR7Z+&#10;wv8Agkvoet/GG28QfDmO5ew0rQNXtdcTUrYkTm4uYzb+SVPysjQwzBlYEgtkbXVWX421a9hspVtp&#10;A4kkVmJCHA2jnLYwD6AnJ5x0r7H/AOCN/jxdBg+JE/8AbMOmq0ujIWnhErT83pCRQh1aaRuUWMEE&#10;s+cHGD5eeRcssny66r80fTcJcv8Ab9JTVk7/APpLP0H8M/sN/s6/GD4B694Q+Nfge18UWHiO8iUy&#10;TTbGg+yyMwMUkLK8UouGnDSDa7IixSbkQA+La9+wp/wTm/ZT0a7stY8F/Dywspbq1eZvFkCX9yjz&#10;mSOEK16ZpI428iUgKypiGVyAEdhT8R/to/G1tBsfhO00vhLSdUWXSob3xTNHba3DKV8pZSkSRvak&#10;GOUyNJDzcyswmtVVYV+Wfi/aeF/AnjG/1nRfG+o+KLHS76x1KfxTrOjvbLbraLJGyGV5pJggURhW&#10;jmRV2ARqQIHTwcrwuLpT1k7N3sv8+h+q5pj8BGlGMaak4Llu7aeXd/I+3PBumfsU/CrT3m+F3xI8&#10;H6XaapYi6uLLQPLhsvLimZFnEcbCGNneRgJAFeVU5LCE7Mfx1+0Z+yV8LdWRYdcg1dbC8bZpnh+x&#10;+1Sz6hcbgZIjFggoBOsjBWDNLtD743Q/mtotze614qi+H3h2Oygd2OlC01CW4gjiaUpIvmmNYgJB&#10;Plh5sjHdAilSIkVvtrwR+zr8CfFOieHrP4e+J/F/j7WrESWur/2Fpa3dgl5aQtIyC6ulWCONpGEp&#10;XF1uVwqIfMXPs1cPKioqtOVtW9Nl0vbbXq+zPIwWb1Mbzxw9OKasldvVveye+nba6Oxs9E+An7cm&#10;m23j7xT8EruwuPDk/wBt0HVrnWLa4e1VJXQWtzBBIbpIr6F5UntXiMc8HG4sI2Tb/Zg/bM8NftA3&#10;y+Fl+F2s+H77TNW1K28Y2N9ZQ6evhmVNzwvexTzLIVul3svlCbZIdsgAAlru/iJ8HpPHHwrPwv1+&#10;8/sW51XSYYNTub23ZhbzOrOxmFjPA21pIwsnlSICrbY5wW3j8ff+CiPwI+LH7OvjR7P4W/Fvw1qH&#10;w4jtfP0jQfA2rQ6PqdrZXFjFaNfy6akpa6FxbzLbS3oVzdLBmYgshPyua4ivlsli6cXKCXv2te7t&#10;Z3s9rb9U/JNfb4GEMVQ9lUaU7+7fTRababt/J+rR+m/7fPjX4Q+F/grDqPiGz8QaDf6940ZD4ktt&#10;FjvrPQJrSQWMXiHVbSZWhl0+F2spsuuDutyjBwjD5e8KftBfs7/sx/so6T8QNP8A2kTfeNJNHisx&#10;8N9bv2vkvU1G+udWeS9nRFiku5ILowyXzBvIRr5goncxxfI+v/8ABVrxN8SPhBqPw88f62/jGPTd&#10;DaIPrwnk/s64EEccd68t7c3Xnst6UZVKq0ot1Y+TuXbwnxK8VzfD344zxeGdTMKX/wAJ/Bl5qrSx&#10;2AOpR3GnadcyCVLiQmSR7rbI8CxFpQ7vIrxxEv8ANZjnGDeIjXpScpRV72+HRa7pPV26dd9D1MNS&#10;xPsZRcLfPfXbTZW9fldn6S/sxftVfGi2/Zd8C+GvB9zPo+uaxC9r9p1GwhklvobnVJ1WS3PmOIVj&#10;H/LOfa2MlWfZGz/Qv7IH7UkHxU8NaR4a+JHxIkPjaT7VMiiK1hePYyAWotxMzTTNEznzI4gpQMud&#10;6ln/ACI+Dv8AwUb+Lfw48Nad4b8QQXniHwxJfQnS/DWm6klo8gNzcO5JhgMaEzfZ8q6MxyqptKDy&#10;v1M/YHn17R9Tv/CfivwpY6Pf3rG21RhYSxeZf24kt/MNu1xIsEyNHKrMo/eo8Z+ckO/2PCuaZbme&#10;TqlF3qwh73f3W4t9d1Z21e1z5bO6GYYbOfat/upzaXbVJ/fdPV6b2PYZvAuuXxutO1hdFUamZRZx&#10;W2nQNHLH5h2RTDy/MLFTGCq5yEdQTkAcf8dfEfjDwn8CtX8SpNpEFzrGkSQ6tNq3h6M2dzfWs8Vm&#10;XVjMsrSXCkLGjLKrCEfwHe+9rWn6hY/FW9TRvAVjcaXY2ts0Uk8txbTSyybLNJRPJMyiWKGNy8i7&#10;ZJYZ0iGShWbwv9sT4jeEvFeoHRrvXREnhXVDY+M9Su7fdDpxe13fvCPLlhWMQCYRgFZmnMp3IgLe&#10;1GN3Tl0T/BdPV2SXmya1bkhUj1a09X+ibu+yWqPmq+1G91HW7+48XJb2v9oq9pJNBYQ6XawyqscM&#10;KTFEkMQE4Ry0MQZ0RhyXHmVP2Avi38bfCH7RHhrTvE0ep6FJoHiTUdBvtM1rS9ov9NvGmh06CadV&#10;aQzf2pbpZNPNKyQmSzWNNvmKc/xdqmkf2Rq2rav4OuPFDXelsdU8L+DMG7mnkhmlWMy8MLV2kRVd&#10;EVo0WV1B4VMbwz4z8T/D3xZpf7R8d5o+r+KF0rTPEXiLwbdTJeSxalopgihkAeMyHzdMlkuQXO4E&#10;yzLKzW+5fD42x1Kln2Ap0HdNNtK1nzPkTXa9rX6WVtmjv8Ostq4nhnMq9eOzsm07rkj7Rp/+BXtp&#10;e773P2dtfFvhSSxsLt9dgtl1QqumC/BtpJ3ZQyoI5Qj7+QChAYHIIBBAzvHnjnV9C8RWPhXwfpLa&#10;jfXKRzyW8FjLcvHF56giXBjhtkeJLjZPNOmXhKxxTsDHXJeC4PFK3N9ofiXU7TStP8V6peXOkSaD&#10;fQwT6NqUVxIzWO1ZJEmn2QmeUIJI2uIdQ83dHKiV39hP4dh03Wj4f0x9RZpJ7i7ihbzDeXBkZHiE&#10;srBCwMZi2M4WMIsZ2KqgdibauxShCEtNjmLr9mzwL4k0C40b4z3Fx4++1eSp1TxNp2npdWZhjmVJ&#10;opbO3t2hkHnS4ljw6GVihQFqpeN7C11H4g22v+C/Eya5fLqbXT6TfaIdThkijns4Lmys5t6RWixv&#10;pbO6kkxXr2zu0Ybyp0j8ba/4P+KsvgG51S7ksr2507TPDDp4WuYI7aX7GZnto3GLW8Jgtb2dp/3S&#10;W7CGEpOzCNc/Wfj9p3wF8Iaf4V+KUtlocNxpNwfCWu2ugNbaUtmkUjWsN3aTSRPp7RQoXmDNHbIs&#10;ALz2xnSBUovm2NFGV1bVk/xE1m58O6npEfhz4lXVv4hvns9Ktb/xN4RvJLKDcZIjeHmG3hvis8YL&#10;yviUrFbJGhukD+eXvwy/Z7+EnhDUjqN5oXgfwzZRy2qX3ijXry4vlF/eSR291JPLPHJBDcT3WpxC&#10;SWUP5b3LxzR/a7pqj179tbwJ8OdMv9f8Ua34ctNS1vw7favZ6Zp3jC7vNWuIrALeNHHO0EttuiS4&#10;meO3Z/Lczi3ACQybvn74r/G65+NnxZ1r4h+CNK8SJ4M0TQGPw/GmG50u5ttS065a0ksLW706Z2lM&#10;0rSGSWzW5SKw1JIS1nuaeDoo3leMna27uvxLp4eUtWnb+tv6Zz3xl+NGjXfx1t/hP8F/B9j4nPiy&#10;0uL/AMSjxP40h1JbLy4tQMlhdanFqLyWdlJHcI8lv52YwtzAqXMF/MJfRfC+geA9Rt9b0K6/aF0m&#10;LUPHNprWh+CLDTtcnn0p7htHg8qT7VHi2vYvIuZ7eJ7p3kjtp7GNhG1kIY+W/Ze8KfAG+sovDHhi&#10;z0jxRrq+THCvhPQbq00VtNtHuobc3EJC332xYtQkS6hmF/b3FtOftLzRCW4t939rv9qP4IaP8LdA&#10;/Z6+NnxjjvYNd8LwXHiDSfCDWE1ppkCFNRE8stmpa5upYbjSRDtt1tJzBN+9tUuJZrfWVTkkuTTX&#10;W6t08+m2/S6b1OlyU3yxWy33679f6+49D8LfGr4afDjVLT4v/EG3/tHxB/wm0t9ot14s0iDRLzRL&#10;fWPDn9oiPUpxGESWGKOeGZYvNYwR24aKWUWaNb0qHUvE/jXRviz8WPAwvL2+8Xrqvg3XrLTZ4dN1&#10;C1uodOtrF7kne0RmjllhNu00McdxbWizx3Erw3Evnlr+3R+xP8SPFdz4kPxK1rX722W6g0HwB4J0&#10;/VY7iy0+OG5unnst1l58N5Ir3KSoJ7W3ht7p4hNINPguG5jRNU+JHj3XR4Z+EfwF8LfBfw1Gtjp2&#10;pa/oXhjTdL1vVIJUjW+BV7ua3054xDPGWLXd/HLaSxwRSzWV8lq4zjJNwVn63+622t+yMJ07T968&#10;e9/w836ntHjn9rrSfhiPCfhb44ar4f0Xw5f6Fquoap4pn8ZXR1SfzkdpHi0+SGK5i8wT7o4gsjKt&#10;xEsMbGFvK8S8T/ty/szfHrxdYfAH9m74GaRqqtPb6rbeE7nwZo6J4k1A6gqtbve6tPE0CGJ5oWMd&#10;vOywXkzjbHCwr0nwj+zb+wN8FtevfBd7oFxr+r6BJJqPjttQ8E3ut6nqSSz/ALsvcrbl4rxZru3Y&#10;/Y/3Z+x3YkQYkeHybWf+Ch/jbxDqGnfCT4IaPdaV4+8TahAtpqnirTL6zsPC0l4baQXySS3M8wSO&#10;ymX7X50DoZJXm8xoVjhuI1dJytypbX1ve/R7+ej02ZNGFPntFNvq3ovW2r/U84+LvgWLxzr9j8RP&#10;EP7NXwI8C+GY/FF9oOk6JOb+x1C2vF+xrJDnR4Le81oedK0Uc1vDdpG8MoMmwFp/IfEWp/Fzx14K&#10;tvhOf2dfj1NLFZWt/wCFPBFl4ru7vTZbEwC2s9VFpfW0xeNr+ZtpjAikS5ECeVIPNk+gPhc3wf8A&#10;hT5/xF8YfBTx38YpdRGnTXXjPXvCOkR6PqaXFs503T1lmYpocCSXOjx7jPdW8q29xbrCY0jQ+x/s&#10;nfAb9qb9mzRNa/av/aB0TwZBc6r4YSXVJ9Y+I8mmTo/m+ZKLhlsntoflhs4YoI5YreGONIn3Mp8r&#10;GWHg04qau/K99fz66fe9Ud6xfsEpWvbbW1383p/wx+fvjT4vfHzxpr3h/wAS6j8WNJ199NvrXUtM&#10;8NXc12BpOoxlBHYx2d4YmUF0+aCzzDhUVsbFCfo3+zN/wUy8A/Gvw5PN8TPF+k+DvHfhKwum1rQd&#10;a1W509bpI3V5pIwIpIpGVIUBj8t5/wB5KY1iU5fD+L37X/8AwTw/aQm1LR/F3wPuvGPjD/hG77Tt&#10;G0VdHN1PfzwzB4NMgvNJNyqyTujPFNCzxpGZGLqJSkny38Tv2P8A4gXXi24sfgR+z38UtNW31y7l&#10;0Sx+K/h5YdNt7eK6eaG0tmkutgzGVjNvl5LhrbzUfEz2wiPtcPJJS5rK2+tl09F+rFUjhsfpUTpt&#10;d9vv87eS7HN/8Fbf2itb+Ovj/SL/AFPxV4OOiXqyWPhifw3qf9olrN493m3OArrcFZmIWYQiFHmQ&#10;wuzSMnyZ4asvFvhKyOv+GdfstGbW9ekuLdbm2luEv3LCXy5WMAZVZRCwPyKY0kZNxdWT2H4yaJZ2&#10;erw+D/HunWUWo6faWtxqE080N9HOXt7WeGaSWxAjlkkaYPtZWaMSkNIztPhusxR+IL/WLnTbSHUr&#10;aAXV1anVbswzq0yxuk88jGOV5CxH7xCWJX5V5KDy8dKvia159Fbd6em9umytr1PWo4WFKnFJ6aW6&#10;f8OYfiPWPFGmWia1rMk2rNcWGzwlNNeTt/Ytp5yrJIQsqwvLsghjaOZgoiiMiRKBbkX4tBW88LXm&#10;q2y6fJDdeIo9mlw2M0H2eXe7xS20kXmhg4tpgqZiAaYCOIiAFV8JfE3UNOuYZ4Phtpnh3UYLqw0/&#10;UmGl2t1HqtpMLX7NaTwyyzJKmR5hCMVMkxD7SpIxLfVwdN1Ky8JeDtLv0trDzvInNlby6TGRBPuE&#10;igxxSgmS32Ers3Im1XeNT41WSotTWt7W37310vZW0XXTQ64w9o32ta3T5evXTQ9X+G/iT4SfG7Rb&#10;nx38av2kLafxBNqU6Xd14rtRfT3PzbxMks+n3chjbeW+aQfMXIQAhmK8H+z/AAp8aKviTX9f+x3l&#10;0vmXCadps0ELs3zb1UWmMHdwQFBGDtBJoruWaY9LXExXlZ6f+TI4XTw8Hy2/Fn7Zi3XAIH1xTvIQ&#10;DBUYHXirRhb6804QADawGc8cV/QTqs/zHp4f3in5TA/Kvbj0p3kkj5gc56VbECgEEDrTREAaXtDr&#10;hRsU3QkcjBwQcCqssYAKryc8ZrTkhwP61SnQZwcZFbU5XL9m0tSp5ZJxnr15rxT9rT4o+N1mtv2e&#10;/gJ4qhs/GetxhtWv7dDLNoWnsuTLxkRTSKfkJ/eYIZACyyp0f7U3xzg+DXgeXRvC+sQ/8JvrNts8&#10;N6YkQmmiUvsa9eMhgsUfzkM4Ks67Qr4Za+Kfjami/De11H4IP8TTaazJpy6r8SfEerXbPPcSXkUp&#10;8llMqT3N20brPFEr7C/lRzAtKVj+b4k4gpZVhGo6yd0l3f8AW5+x+Ffh1iOKszjWqq1KNnqtLX3f&#10;S3ZdX5HLfEfUPCPg+a/+FPgq+n1Lw9HcQWEl/oc4vf7bvprbzv7OgYwXFpcSlvL+0SOMwTiKWLIg&#10;PnZXw+0W/u4PDdh/a2lafpWualaW1pp2pX08Wm6zcn7K0aGyJMpWCVWWe5idlmYbEbLPK2LqmjfC&#10;/wAKeE9U8Rw/D+8g0jRbz7BBbf2jbT7/AN1bTAw3caI8WoMXla7V4mECFIiFIihb0j4WmSa5mv8A&#10;4m/DzTPFnhWW9sJ/B9pboIn1m9igkTyrW3U+WllC7ssyBAEEagK3myI/4FnWZ4uadWbtOWny02vq&#10;rdNn+Z/efD2TYHCUo4bDr93Ffe9dXbe7T6Wv9xpfDMa/4n1nwr8VPGngDVJvGcEd+NGn1J4Daa5I&#10;HVpdQvERBi3iAQIRhJPs2wsdrMmlrur6f438bWXh/wAdqyafaatO+o6jJYzXaSXzh0fVLiOG3min&#10;lYh/JhCfu0uJJwrFoo46WpeNdf8Aij4pn+GHhSHZrd/qh+03ryiWC9IuWEKwwswMVjbzI6w26M6T&#10;TiKM7whkl9d8A6H4e+BXh2+u77xFqDWGkrcWmq6zp+nzS3kDXMrW0g1y2aWRLqCSSAokiYhkeQ7S&#10;Dtt2+NpUK+IxHNTu15X69t+/9dPtatfD4fD8tS133tuu+3btrp89fwZpXhLwN4X0n4e+GvC91Z3s&#10;UMN3E7GGz1Nri1gbyotD1OENFO8kkJAQvcKDPEq75jLNDa8N2cfhXSbzxLr1rAtvp+jQacviqx0q&#10;GS5htoZoYrTSdTs9kkU6Ax2pM0JaPzlK+dcyPHAavjtfD+g+FWhTWLHXfDb63HpOqWenTzatpniO&#10;aaNlfUdOuoojZwTwon2jYk0TxgFQYooJbMcF4g/ag+B3hux8W658ORfa9rngHUbZ/C+qanrKWLRQ&#10;zhtNmUtZC8S4to1ltI0kN3GzQbUglRI/KHt0skxtaGkbX6vT9b/houp4dXOcHSn70r27a9V8rfPX&#10;zPdIYNP8MfZdA0aJbJbSSCK1s7sJFYxBZkgaSxupQpDhGjeRJhnzILjz45JtsKTW3g7xJ4qsrn4g&#10;aD8MpLqwjuQmv+KJIBG1pOZIpriPUjcxrFNbI6vLM0su3ErSvsAWCvmf4o/8FAPFjJq958Nb+Hw7&#10;a3EFtd6Tc6H4Zt9KKagkswYKNVF7cCaNZWaJra6hjhV45VVZN0beEePf2ofHvxhuYbn4ot4o8VWF&#10;/wCHF0iM6rd3WsXKyiIOb23utQRxC7SKLgiGRQQzINkTbaqjkWCi74jEJ23UNf8Aybp9yMauf4tw&#10;Sw2Havs56f8AkvW/q/0PvnwdrXhvT5YrX4g/tF+ELC5tbT7e2i+Ebq61+CxtEg03z59umLKLZnmU&#10;o7PcRG5J2qsYdWrgfEH7XX7PXwbimurTwfrmt6jdaUmv6X4g8T+LIo57qT7LbBLZv7PfUZzu8kgJ&#10;Jc2whgCR74WIll+D73xV8bb7XYNd8R3V05s7GGPRYZZPtxiW3AW3iMMpU+UqL8qxu0YwE2gZVej8&#10;EfBPxRrPiPSW8S3lro6xkf8AEs1PSntreOLLYQHLSbHctgKxQlh1Jrt5eH8JrGHN66rTvvH70rfM&#10;4Yz4kxkmnLk9LRevZu0rvsm7rofXvjj9vrxt4X0Lw54m+GN18O7YXeootyugeGo2jh1FEMkcgl1I&#10;3sz2ltNbW0rPbrBv+0jabebdLXmOqftVQ/EnwdFr3x0+PmleMvEHh65u9NsrfX2utbjvI7l5Gkuh&#10;DcMVtFdVhjBSH5dkDMqFGeua8ffsx/C7wr4Sm8ReJbnRLm40mSBr+Rb06g+mW90yCOOZ/NgDvuyA&#10;qow8qQbijZVcPxHp3g/wZd+Jrv4gSJqt14SGjNewSzTHTFlulUiVYIEiG2EyTbgyOrCWRQhyAXWz&#10;rDUqfs3FQin3S+aUX56/LuPC5Lja1Z1ovnk77pyt6uS8nZ3ei30Jvib44k0i5vdC1f4YX97J4VsI&#10;9O0R/Hvis/btOj2EW8KWkzDzbcb4nYR2wHB2+SGDUzW774pHRNa1Hw7eQ6fZSXVvPbN4Z8O+RpN6&#10;xOye7EtybdISFYEf6MpG88xkB2nuLHTfCGr/ABF1Xwj8PpA/gy/0yWC1itkDyWMp825IChlVWjim&#10;YJtVYomJOdpUaHxH+DPxG1fwn4y1nTPD9w9tod1p2s+EvEdxB5NpdWEm0G0LzHbJbx/OSAxMrOpI&#10;AIU+PiOIsROSlh1eN+ie35I9vD8NUacWsTLllbZtb6383s0l3seY+NPA3hOe9udT+IWoMulywwJa&#10;X3iHVZtSubNSkbH97EscRSRySnmDBaQ7cHcw1Z/AXg7wTpfiDxHrenB77wb9jGpWUv7me4N2d0IX&#10;aSzgLtLHzgVAIwfu1t/FH4JWPji88T3WheOLC5tfFX9nXsaaYJ9Tv7CeFVkmDwxIVWUFiuBIAF6N&#10;sBI9FnhuLHV9X8Y6d8KtBaz17wxHpviC01XWWgttRwXiE8aWcpmhCFSrDft+VSCeQPKrY7EVakZc&#10;1npfmd9dO3z27Ho0cvwdFTi48yT0cV013v5pO7773OUe9k8GeKPE+g+E9Ngju9M8KnWNFvvsi+Vq&#10;lvLEfNn825EziJFZokVHYu0m4MgVtu1oPg74x/GPxT4J1vXLC8u/DXifwbI0Ws3t5JLZ2eptJiaU&#10;TXH7sSF38pkdwpc5bcyYO7ofxn+H8L6FfWvjXStN1eHSRpESeEtNhub6aFXdWjMm2SVAFdyVKZKb&#10;AWCttrH1LXRD4luoY/AviPVIIL+O6li8X679nDOA5aby5ZECRupfCCAltg+XcCK53Vl7P2TlKy7a&#10;eW7u/vOx8in7WMI6vrr1vsrLZ20/4JwfgnRvFGh3Pw8tPiNrehxT+C4tThvhca0hkiiuJvLTY8DN&#10;vcxlmG0jdkbn3PWzrPws+GmmeBdc+G+t+CvGurWD+MTf+E5oLIWEFspkcJaf6Tu8+ORRIR5Ug/eO&#10;cZLAt1EPxM0nwH4Yj069v/DngjUUjJ02K23SXt7NIgE0lwsb2uBmKOLONxfG0H5SfL9U+Is+uOvi&#10;p/EWoa9eaxOJJbSy097WBJGHLMkZiJkOyEFRvG4s6+YXNTQpTrNzlHb/ADfy6vX5aGWIxMMNTVKE&#10;tHe9rdknpvrZafPU9Y1Dxro1l4u1nxZ4b8N6Ho+seItHTS9cs9ZvJdSF66qIV3QSkW4yEcmQPkB2&#10;KbVcGsVPiVq0mh6X4P0Pxp4j1nT9AMiponhOOS1s7RpJfNMMKQJIY0LsrsQyEkBm9KxvCvw91ePW&#10;0CeFfD2hzC1tZzJJA8l08kkQJYx+SD5xL7STMBGdzYXO06934Pg8UeBoZNW8ZXX2qD7NHor2eiNb&#10;3ilhsUKitMJ5JNkkbHKLuSQ4YodtxpyhNQTun21+Vl/XqZzqyrxdRq0lfd2873et9/8AgHK3l4th&#10;qlzq7/D7S1hhlP22fWM3ETS5OAHkSdlEYVOF27cKpxkil8d/ED4hS+FtH8UQeJX26re+fDpmkWT6&#10;gjyu29ULM7gtuUKqGNc+ScKAQW9F+CHws+HvhHT9UXWvCmqXU+9dMnudYjiW1hUzMlxLsmklkV1e&#10;JoJWiXJDsUjZoxInoXgjTfhvouteItH8W+BtJ0y68K2k89zZT6VDNbxJHlJUW3E8MsbeYEZxEQXV&#10;HYtlAJKUqaxGsW7d9OnVb3vr+CI9lVeFdpqN1016rZ7Wtdfiz578GXHxi1TSdPsNH+H+q6lZ6/fP&#10;HdnVtUeO1ulilYP50P7vy4U3Sb22SbSm4KCimuu8DfD/AMf+H/Dd1feNU8NeGbm3jaZbm2s3na4Y&#10;boWx5pt41SPaJGdnYMjrs3FNo+lU0LwKnhbS38Q6609he6Kl9cwW9pBZCC2+yBAIIriIP5vlvJMh&#10;WQqxkVUUmH5l0X4YWPj3RbXT7T4PafaT61JMZ4tZuJLySOwxHIZvMut0QDeTBIgEoykW0n94a5K2&#10;L504qCSXZPXr1aflsdlDBRg4y9pKTa6taLbopW7rVPXRnzHd/DrxxqfiOw+HHhnQ/FHii+urZ7i0&#10;Oj38Wnw308kCtJKtvb7JSq4Vd5lUTC325VgQO0+A/hf4GaPrWja1eeD9Hm1TRcRtePpUdzcX8sZD&#10;PdzT7LiZFit8zb0wMxTBWfy0Fe8xW3h3x/Y33j3xBquq6n4ev7P/AIR/w/NfWNwVW4kcQM7+astv&#10;AVNu7yIzR7EZ3gwCiH5h/bj1LxZa/BvR/gP4GtJWs2vR/bNnp8hkjtL26+1eTbzL9qltftGyNP3s&#10;SwOBJLFKjlXQ6U6kK0HBwakrbXS7ap9/K23U5qylh2qikpJu+tm7b2TXbzvv0PKvGnxg0W/8RXXh&#10;r9nTwas0r/a5byW5Qva2ymR0WKCQuzTgbYcTPjMiFdjhQ9Zesa5d6fqDjxP8aNQ1LVZBFEll4bOw&#10;XIEYRAFjAXcg4IUhi2CRlgBwHjkav4e8M6F4C+HepSmfVyr6mIlEoui5CoAQFLfKd2DlSzAYIRDX&#10;1V+z/pXwM+CfhTX9Ki8bWyazoItU1XUdD8NSPe/bJHjjFq09wtxbySvLNAm3MaxtKN20ZZfbyzJc&#10;Vm1S8E35JOUntronZLqeJj85wmWRtUcYrvKSjFXvotVf5nE+Fb34teHbm58YeHz47gY3JvJ7vXNO&#10;uZpZJRuKzLJhpo2RnJDKyE4BYlsEe6eDfGnim7+EniPx54o8R24htdP0+D+0Lu0jUQSsTF5ccz2j&#10;qmIFkhVPOtd0UYXEkafZhS+IPxd0vxImleH/AA74O8UajrepeGEuLlNT1o2vlLM13Zwlba0eS3uJ&#10;zLaysyBY0G6NkYE4S94T1ewu/DHhj4aeIvDfh2WW+17+3p4PE8CtGtvHCJViP2pI1Md0ESQYuWSb&#10;ZFGRE7FmOI+HsXkM6Sr05RU+b4rJ+7Jwemj0ldarp2L4d4iwOfqo8LVjN0+T4b296KnHXVaxaenR&#10;9z06xu9RsLyHWfD982v6LpXhMI97qupC6hsZLaFY7iwVZRqiW5AuLWZWYR24kugoS2ZSF5DUNP8A&#10;EnjPx78NoT4ugE9z4gXWP7I8MwTXyTXqRwwwzyRR3d2plMUW6XNlFcHMu+O5Vhje+I/xC8Cax4YO&#10;r+IvFmoHS9bvoNL0y4SCSIx2UEcc99Jb3N99pe3mgnnMB23UmG3Fj5BjBvat4p8D3+r6pr8V7Jqm&#10;meA/Bt3aaLqjRPqVhbTsnl24QvLexR2zT/u0yYYwqb0aGXatfJurKjK602Xe/wA3prvpax9Z7GOI&#10;glLXr2t8lZu17a3ucR4g8I+ANZ8D+K9ItfDOl2K3HxBZ0g+e0kkEEd3JB+6heFdiGV0RhZqqedKP&#10;Mtw/kHU+L2k6J4a+IWp6NpehW4B1LTb1LW10X7ArXKQKXV4ktrSRI9rSbGEUDbJ1ZTnLNW0rxOum&#10;/CrwxoU1o+oXV1qt81rvvFnaMvGtsQbcXDM7Sh1RT5ELHcQGmD5Tlfjd8U/EXhn4qXvh++0ZLrTr&#10;KZw9zDaC18iFkRvLkj+y26gBEMQ2QIDtON6qDWFKOKx140ndqzs3vr0/4ZF4vFYDJ7VMVG0HdOSW&#10;it30b8k7v5bvK/aG+DPhPxHq/iWz0S6sLOdhd3Rmks5ZVnWKNJtlv5Yut77o/v8AmtuBIlnVVJHy&#10;vrmlfDLQLqGw8T/FLVbXTZAHij03wpFeWkjzxkygefJGYZElWCMsI3XCyFXby1En1l4j+Jnir4tQ&#10;aB43haK01XVNJEl3b+LLSW8hiETGFZ5i8k7zQEOjszxiPeZFSMqBXj3hP9in9qHxvJqnhbQvAJuN&#10;c06fTHuraLSAt1Bb3jnbdvJP5ccaIyxjd5iYEgwGQyMPqMuxlehQnRxVS04NW1SaTWzur97eXc/P&#10;OJMqwWLrwx2W0FOFSLbaTabT6WlZN3V+t1sj57+JHxB8AjwZfeBprbUry703Vz/ZM8+nQtDFYq87&#10;+RGRl7QO9xLK0CKsW9yCoZQ1cn8O/iReNrGjwaH4Vt9NvYdQjlnml2qbgtIPLC529iSTkFsjptDV&#10;69+0l8DPHHwZgh0L4oaEmn63Nprl7KwuI72IbLqe3lYSQOYtwlgeP5SQCrBn8xZQfGvHGsHx/caW&#10;1h4eOlXGj248qyiuGkM4LtIWx5XByTk9hjnAyPTVSnOHMmttGtf0+8+KrUZ08Q6U1LRte9pay00u&#10;9O2p6z468ceG3l17Q9d8ff2iU2i1ubCQWy3YEjRsEy5cbWLldyZKbyxxgDsvgH8QJ49MuNXTwtfe&#10;Jp7PRpY7+CTQobyLS4Gnj3XDW82Vu1KC4Emwwun2jzFLCJiPmM6dNq8OoarpvhqymviLaa21C6lu&#10;BdWZhRjIIIw6RYZfmO4E5jUKQWy3S6R8QNRvvB+y01JILnVdRjOrXZt5SttCrlo2yXLOqg8ffbGO&#10;eAKp1p6a2X5/8Mc08HTcf3estL+X+Wx6f8WvDvwY1zxdYeLvHWjLDZaXo0lpPpWgRPD9skZmeNXQ&#10;TghYyJSDESAvkBmOCh2tX+FngjxB8PLjxF+zlp3/AAjF5aX08L2mr+I47zUI08qcLJJcLDFEEaNH&#10;jY/KS7hkXBEcXlus+NvCev8Ag6a41TVbnV/FENtDBb2E2oK4aYSIWnVfLkM8RhLxGMOjo2JBIwV4&#10;R2nwR074Ya9Z6Z8S7j4d3GkeKPD+pNbS6IjXVxaajAIoYjJHDcbzDIzJcmQiYkNMoRY1iAaakqc4&#10;uEY6+e9/8r/MmEKlC06knppp/kczbeD/ANoPxPp91dfDfRmk0YyPK+szaoFnfyP3rKssgiEjrH5Z&#10;kCruRclhEMgaGgWfx1u7tL2HXtH0vWPCd4sepReJPF9hB+9cxxsUUzB7uN5d+TEZAI9zPw5Ne1eJ&#10;vgp+z7qHhDxf8SE160m0SLSFjW5n068c6dqNwkkqtv8ALjjjmaO3ukSEKwMiuw3lTj5eh8eaZZ+F&#10;2vNM1fxBpGp6ZoD6e+qadFFdxXqzXJWUSOPJeyh8iYx5xMXI8tiqSHbrUk1TjHWLS11X4JLT0ZFG&#10;LrycrJ69nf5vr6nrPjK917wfpNrrD6NoGq6Z4k0uSPxTNpF9MsUl0b2WWdUnZ8OxjiiYbs7ftSqo&#10;LbhXaTahp/hKz0vQPhJ8SrLQNSTQJtR1a2vCdTikLbbi3hsbj92Sio7QBLjzXWRJQ08oeJI/Kx8d&#10;7zxb8IG8H+O/At9rWnWym6tptI1WC0nkkxaQyTSyi2k80tHEU4GA0m5gxRs2/hp4D+Cvx3+LVhoc&#10;HjDx/wCA7PUNUtrXSLzVm07W5Ld5FMRSe5c2SqgaYt8keAqlSuWEi8sMRN35pX1+ZpKjon7q+Ta6&#10;WPRPiP8AsH6xq+u6Re/GD9qzRbSXxRdtJaXeseH7xorW0iWNPPjkCsJ0AX7KkMbsqzRSZljij81u&#10;T+M37HfjTwT8MrzxFrHjvw3a6jo8sa6mNB1i3lnvER1gOYHZZolJdMK8ORklVKbmPpXxu/Zu/an+&#10;C3hzT/HHgbxtP8RPCfh7D/20vhi8hSwt7yR/JmlsruMXMXmx+VIZIoyEDRNHLIWwnzP8SoNZ8bzQ&#10;WGg+LLTyWuBPb288EkcyzBQhgclmMSK0ckgGAqtLkKq/cVaVFOyi0/N39en9fI0pLERSc5Ll8jlt&#10;G+KE/iu/bw3q2nS3j3kSW32TS4isHnefNKHkAyXfMjIhYMQsh+b5VWvVIvhvY+KfAOoeIfiZZ6xP&#10;rM0kH9jeIpJGuja2EVu6SGTezmRokjtYkXgBWbLIqRmLT/ZV+AHwj0nxEdP+Ke1PEGoRXUUGoC6d&#10;dOtpgHkTfyyzPlI2ik+WImQBw6ndW3pvxD1/9l7xQPDnx71C98Q2sEn7iwv7GKERCK68xoYjdQT+&#10;Q261yEeHYftEmE5m3ODlG04p8oV6qqPlp7/n6eh7T46u9M+C3wGu/HNp8GdNu/Ddwt3LcfELwjqF&#10;rpepWyXFwtrL5KReW2q21tPbRw+ZbwxQbLm5jkw06Sx/P2o/tQeA/ilDrvhEX989tJfWS2tjYWs9&#10;zBqc8h8tLmb7TOws7mPzEDtbwnzjmGNYEJLk3hX9nn4lalDd6dGdFsLN0vF8PTa0Lm+1mcgBx9qh&#10;tpI1YqmYUkjSOMyuPnbcJO1ufgn+zTZ+Htd/a28PeErjU54b60ubLwtfXUOofZ5mu0BnuVu1kTUo&#10;W3sGc7w0kZ82IBsH3KdaVSMpUvdvvbZ6b667/N69LI8uNKnSlad5NbbaK+2mnz2/Fmr+z94G+CHx&#10;K0jVtMvtc1jWXudDuIvBlv4r8HCFLya3eeUusNjdxIr+XbW0Yd5JN0rRQYaOEOnZ/s4eJf2ef2Un&#10;1n4s6b8QPFMGsWOtRSeDIde8NsLq+tdknmQzMhZVH+kbnieQQ3OEEi7Gk2eVfGj4vW+pJo+n/DPx&#10;TokegaBbrpmk3lp4XtrO/sy827bJcIqC/wBm0sk7ugLSSOArSsW9X+FfwV+KureJfD+kQ/BC91Ca&#10;KOHULa6ufAl6INQtTLEsdyJrF5CUkCMXMKKX8uZB5hr08NjfYvk5FV5Vpdapvv73nprd2j2sebi8&#10;HVxC5lN07vVJrVL1j10uktLy3vc+u/g98dvin+0vZx6/4E0bQ/CcMMqXGr3Mc0N6uoSzC6WNpLcY&#10;nSHZbwne7QtISFjdlBZfVvGvjTwt4DsI9W8X+I9P0mznn8mC61S9S3ieTGdgaQgFsc4Bzivji7/Z&#10;v/4Keaj4ksoviRJ450bQfEd5cST31lci4FvbXMkc06XdvD9olKNGgQweWgLBBtwu2sb/AIdN/tG6&#10;F4qn0T4hyX0tsbaI2mr+FdT0+6tZi+BIskV1fWLxiMYLFY3znCgmv2/Ls4q0cNH2nvzdtbpJro7L&#10;bfX8Wfgua8ISxmMl9Xp+zpq9klqn1vKVuZX2v02SPp/xb+2b+zD4K1NtJ8W/GjR7by1VnvLbzry2&#10;UNyB51tHJGSB1UEkY5ArynxF/wAFRv2f7TS7qbRtD8R6heJCWsYUsojDcHI2l5I5XeNWDKwPlsdp&#10;zt645HwX/wAEmtE0rRL3Q/iT8ZtG0/UkndtK1nw1qTX9o2+VFSL7HcWtuVzz8y3PLkDygSzH3Xw/&#10;+z1/wTw8LS6Tqur/AA1gbULGzGbvU5b4211JA3lSyfZZ7mUNEZAxw4dFXaNxG1j1rOsyqK8IqPyv&#10;+ZC4DwEWlUldecrP7op7PzPnzx7/AMFRvEtvcLovgv4KwQXdtest7qN5rK31nKq7gUQR+Q33gpEg&#10;Z1K9Ac5GTZ/tf/t6fF3U7rxB8FPAtzDpX2j7HYy6J4S+3WyyKQVabzo5hHIVKl188qobPTk/c+h+&#10;Fv2ZvAmqtr3hL4c+GtE1KSyllC6V4dgtbt7dXjE2EWNXMYZow2BgEr7VN4i+Pfwb8JuY7vxPolnd&#10;R2Ut0lnLqaJM8KKzMyxlsuAFboD90+lYyxeZ1/iqS9FoerQ4VynCLmtBW621+9v9D4k079hT/go7&#10;8Q/Dmt6X4g+Mcfha11zUTNrvh+68Uu0OszFY2a5lSBbmFlLqAu4qy+WBjCox3PAn/BHyFZ7TXvjJ&#10;8c9QedoJVv8ASfD7PAnm4IjEdw5KFc7S2bYFslRg4avUPiH/AMFBtIh1jSR8O9BsNZtZZnFxP9sl&#10;hfy1jd/keWJUDqQjGJyGbzYlAJdjH4R48+I37Q3xCvr3XfiR4t8Q2+g66DZpa6dH9jtLuGN/LuEj&#10;LiVbeRRII5MGQ78ruZQgEU8sU37y+99fyOmvjcBSfutza6rt6o9Ctv8AglN+yUdHudC0vxfrsd/c&#10;zW02oTW99BI0MCSkywHy4I1AkKkZkBZZERgMK6t81tqN59qJMkfDtsZBgAY44JPIOeeh44FfR37P&#10;Oj+L/hZ8OZNJ+F37NulQtJb282r+IiZpZL2GCOGW4kN88giiWQqHESEJDkDbIdzDyr4efsUftM+P&#10;vC3iHxDp/hPT2fw4GS5sJddt/tU1yArPZRpE7CK4RXBaOYxFcFSd4KjkxdHD4dJwik9b2t+NjjzL&#10;D43MqdONKLdr9H5d195xs2pNJFbpIwdo0UtIHKtIwJ5YKQMnHTAGO1aA1u4kurLU5HCXUskkFlMI&#10;gjSsArPGhwM8FCyjPBBPavcPg1/wTU+KXxk+Ftj4k8aa3L4Te6uD9s8O33ho3M0EasdrviZVkkOF&#10;YAZADAFwwK17Z4V/4JSeFpvHVreTeFPGesaYkcJuE8Q+JrS0gkJDieXNnDLNIQGR0i/dYaJg0jKw&#10;rglVpQjdu3r/AMEjC8LZ1WltZPzt/wCk835HxFqeu6nquoTfbbgmX5XlaZ9g2ZwMZxnAXG1eQMcd&#10;KrW9/c38kdjpdtGbqS4+z2tqC264csFXaEDZ3EgAAFufu1+n/wAOf+CUHwW8I+NNW8QjRLbWLPVr&#10;JEi8O66I7u20zBXEtuzK0vzH5cNI5JcEYC17x8Mv2RPhv8PbWa28IeDNJ06HzhdPbWOjRWw+0qUT&#10;zWAGC21V+cgElQeprjq5rg6K1a+R7VDw9zCtO9SokvS/6xPx3uPgz8YpPEnh/wAF/wDCsfENhear&#10;eQWdrBqekyWoupCMGNJZtiJwCd78KAxYYBx1Xhr9ir9o7WPG9x4N8S+Arrw15NrdSjU/EtpdjT5D&#10;BjegvLaF4lfbyhZlSTbhGZsA/s7p/wAPtNjuUNpYSy5fzHu3dwZQMgqxVdrDg44B+U5zg1cGkWsN&#10;r5+naFBdeUvnQh7IJtdSQrbl+ZSc9dpPpxwfPnnsdox/r8T36Ph3glLmq1G/LT/K/wCJ+PXwi/4J&#10;xfFzx/rHiTQtQGq6NPZos/h3UIPCl3d2GtkQl5hHcHa8QjbanKbJG3+WXKGvVvhx/wAEbdWPw1gb&#10;4t+Io/Dmq2jA3N7pmrTXOl+SzOVdbd9Ot5kcMUVoPN5G9hOhIUfp+4a1SG7uLp0gAIGwEtIF3Z3D&#10;advK8EcknjHfM8SiSa2WfSr/AM2JzuMxUFcFSB8zIR83AwQD0GRkZ5P7YxVSdlov662Pao8G5Fhl&#10;d07vzb/K58AeNf8AgiRpOoeCo/EulR2+t3Cyh5F8G65J4fLQsVXPlakdXSQKxaRj58RKIQiuxGfC&#10;k/Zc+N/wq+PGmeMfDX7Pw8I6xombW4k8Ba1qEttGzSyyCWbzLm52PsZAu8gf6OjYRiz1+wL6l4A+&#10;BOnrr/jrxRp+kyXMhVd+oARTOI3YLHuCFpQuRjDHYhAA7fIv7VP7fvhjxH4fubHTvANxa3Jtrgww&#10;6zf7jO4Etu0AW0kYFnVjgRuWO8btmM08HjsZi6jg488O70/C9n6izHIclwNJVotUZLX3VFfjbmX3&#10;nylJF4h0wxeJPE1zrH2udpXs1TT8x3zmcIDLJICHCDzk3HzAXR8oowU4L/hMtdtfivba8NSXS4Lq&#10;7kt76+SzjunWzlAs3dY5Nkc7CEk/uwrEAEYYDb3eu+Lr/wAYeJLjxHe6JaWk+q3X2t1s0m6jDNgy&#10;hpY1YsWGeu7AGFCjyeF9Pk1lZr3xDpn2htVOmK9oyQutxHK0ZhSN2aaQAo+QBjO04I27vcpRTfJJ&#10;LyXf/hj4qvUt71Nu19/x1fmdP8SNf+AXgiex8UfB4+OrvVtD0URa5eeL7+wtVvbxzstZre0j84sk&#10;SmYOsZ3EqpTyjlz5ZB/wUhEHjC9sLrxLp0/iTVru2XVPE+u+eBBaQxzm42C6b7TFPDhyIo2QyyOq&#10;xoGEajsPip8PzqGp6Z4S1y+0ywjtpoZdUXU9Rjt4Ibi7xvkaE/v54vs8cQcqhAMYO3LKG+cP+ChP&#10;wHj/AGZ/2gvD6W2gaTrFk97A2j6PpNpeeSczu1zZy2mopcK9x506DC+bHznaC3lJ89xPi8xy3A0q&#10;+Fa5ZP3m9XyrZa2Sj101u0tt/f4Uw+FzPMa9PERalTSsorlSm73fdyWkddPdb1b0+j/En7cHxD07&#10;9pXwj8EdZ0jX/F2h2jaYmj6a8uoy+THILUpLKtpBJdR2stpMgaBLaVXaNECzr5kI+fP2kNQ0271K&#10;b9p3wxfX2seGdb8X2guPFcWo2ejawvkqrzWUdoheBgokCQ3SWyRhrJXjhQAhvYfgRqjR+Prm++Mf&#10;ge5/4RDQNJ1Cf4uJ8NNTl0WURapE0kltcWNzJaSsm4LZ3LTLuU3EcMICrYuea/a8+LXwk+OHxVa+&#10;/ZU8AGTwjqOgWFvNoWp3l5Lqy6zPsW8vEtUlh8zVWYWu5o55Y72W2he5eXfKkXx+aY7FYhuVTEWj&#10;Obsrapy0tFfyq6UtG7Jpa3v+h4DLcLh4qMabvCK1bvfl6t33dm+2t30t8S/EKLTtV+OL237Ptve2&#10;P26+jg0R7jxRHNfyeeEaJpriF0hhZhI2+NcGExlJMsjufRvjr4d1pf2h/EEt9qltqr6DYafo0t1d&#10;aVO88v2C1s9PS4ljYFod3kwArIx/eEjjIQ+X6do+veB/GUdl8X9FvdMu544be/8A7S0+VJ0h2Ky7&#10;hI25VEZRV2bBtVCvI57Lxdq/g/4qXmt3nif4m33hvQLhl1CbRPD5eXT73UsSqhWGWcNCFS4lTzX8&#10;xwDJwxmNfDYr+M6eqjrql/Vu39WPo4TvB+dv6/H8DX8CXPh5tXt5dU8R6LYaXd3Mstl4eW8uHuru&#10;WNIcW8DQQzEPN5gRZHZUVopVkYbSrfdOv/tXftBy/Ge21Wy+KHhTwHD4ssoI/E2peG9TvLuDw59p&#10;Md/Lcakty0dsdS2ZtnjkOVFndtHAd1uz/mdJ8G9b1DSLfT/CGnx6vq1zLG9vY2du008hYukMUD5D&#10;NlWQrCUzIYxjJ+Q+u/tJ2dz4a8V+GILjwreWlvrPwj8HS2L/AGKWKS9QaFZQSPbO68obqKVMqCvm&#10;LMCCVy3TgcXDLp+3wqbTa5rXV7NaX8+6/MKuGji4uNVq61Wi0unrZ9n0/Q/TDxj/AMFhP2b/AAbD&#10;oJTx3daldaH9ssNYS00yaZtamt5Ut4EgCyC0U3DBblbkKzCGPylCO6qvxV8G/jtqP7Rvx213wh43&#10;1/wprV1r+ia1c6dNN8QJbeLTL6KdLmxutsn2iK4USxyRRWYQu4uZWmWJZfNr5astWvfifeeHfgtF&#10;faomnjU5obVLYfa5IWugVkuPs0kyRkiJEDlWjBMC7wCG3d9+xN4b8O/C/wCKurfE+zmGpJ4d0WTV&#10;PCWtzaMs1uLv/R2ImLwvseCOUswQBVmj8t2CSHd9hiM0xWd0VzcqjzJ6e7a2v2m9LLXo9dzxVhcJ&#10;lWrvKVrbX3du27v3ufU/xP8AhJrX7DPwR0jwjpfxdbxPp/xElS7l0eTSjperQS2tzbvDNaQXM63R&#10;EmGaOeKFpMIqsqJKqyWP2Zda0jx1Y6N4M0KxksfC3isal4Znu9Q+3zra6g8cn9nNE6uLfzzBf6gh&#10;VGKqs97PLEeGPn17/wAE/tC8X+CvEPjew+KkckmjvHrFjLqut6dPqEfhY2VzdW8Sq6NPJci2s9MQ&#10;JHLthNzkIYpndd7VPhi9p8NILDwp490fxNq+gW8eqW+l2LXC3ejSCS5t2hurqZ4WgmF1NJJsKOZn&#10;8ny2VWBPx2YV4vMIexi4qnFcq5nJLeSs9d2776bI/Q+HcFioYGcZ29nUk23ZJt6Rbtvskuz0Z+q3&#10;7LXxw0Dxv+xVpHi+9k8W38Vv4LZ76+ZSdT1LVdBtoUur22WSRkmjaa22Zl8uIzQqkqsbra3pXiz9&#10;pL4S+C4k8YfEjxjommal4d0i7n1fw2/iOSG+gnCxlljsrpbdrhTGk7xySxI7RqjxLiYivmX4NftR&#10;H4ifBN/hhYfF34V+HLbUriS9htvHGnyrcJazXCyTXMaySpbzXks19Z3cKy3HMt0ww7WUpbzX4m/8&#10;FCrLR9U8eaX8S/iXoni6C9u7m38Fr8F1vNTliR7Oa3jsm1i4ihtd/myaWrXDW2o+dIgZo0MNv9n/&#10;AFTC5hQq0Y1m7J7+Wmzenza0PzSrgnTk6b3jpp9y/A+uvjv8WfE3gXw9B4++CmqT6rLeBL2x0LUL&#10;hdSaK5exlurjNuT9riYWbwhYoZkTfeQsfIgE8rcv8ZP2p7vw7pmv6PqPxJb4Yq62lhFqWt38Orx2&#10;kpnjhuLm3tJWjmf92THcw3OxSBHPAGf7Uz8r8WP2afE/7Y+u2+keEvFfhS08Hy6/f67eeCdXtpNY&#10;mWe5CJqBnupPtUOm3JuRcwpBaNCYMzTK0krulv6j8UfGXjvwgfC/wN0RFkvNVkb+xtHi1N7eO8LT&#10;SERO86TSmCCOaA3NxNF5JMUUYhuZbpbGu6FqsVZLX7/z/NLr6nOvZqKW7/L8P+AvPp4H8W7X9l74&#10;YWvhrTtY8VeKdD1fVtSg1fwrr0Xh2W7kW1XSUtR/YcWk2bQW19BbWmmxsjpErxxxXGwDaK8h8fX3&#10;jP4j+NvFHwC+EnwB1bwKviDxCt5478U6ybvUdYFnJaSWLpfaZCt7PNfyrrELNJAyt5t6hmREZp69&#10;98MfAfQbH4oJ8Zv2xtV1D4oeL20my8Jabapo41DTNXvLe5dZmS7mtINPsbie8Z7KGylaBWSMtK1x&#10;Pc/aRqftEfB79ovxp4k034f6XYXfjJ5tZ0q61jWLzxXfeGNUmjF2kiXEqadpz2dqbdYjC92o8zy7&#10;OB9plWzla43hJq9t/n1f9aa28zupV3GVuZv1/RbeWvyPLNJ/Ze8UWWnw6P8A8LX8efEDTra7uNDm&#10;8OfB7ytFvLGz1GG+ubpry0v4o2jtlvrW4j2XtzJZyPJNGI4CjQSH7Mv7Jnin47/D+S08M634V8Ka&#10;JY6zotv4W8QRfDvy9Y1iS1iuJU1aC6tnt5bebdcNOXtLmb97ZNGk5ssvNqeMvFHgXw/fXXwmGheI&#10;Uh0+41Xw34i0DR2ju/Buj6zJEYklttM01YJ5IZLy4aGS1a1kV/tjM6tJ5Rl9p8IXPizwzfyfAD4I&#10;+FdD8OaBDpKWdhJqXh2XV7u+guHS2t5LoaW9wr6ZJJPrk4upLq1kW4DK4hhgme5GoQindc2luu3V&#10;79dtEu9rkzlVjCy6/wBbL+l5dfP5bPX9X/Zx8QeF/AXgzQPg3o+rtdQaz410jwKmiW5umaGOFPLR&#10;IZLcXiWXnNI8yQ27ahZRLd3JBjXN1L40fBj4L/Ci81zSviVe+P8AS77TToPir4neC7GK1s9A0lJ0&#10;smjtGsYIhpkElyyyw29kl3teOWUm6JZ63PjVq8/hvUPFt1q3wg1fVfGnhOfUIE8U+I9I0LWLyZr6&#10;2az0u3tIbfVf7QsZrsRR28ErwsbvmSaNmCtBxPhf4YeIvEXhWy+PP7S9x4F0/wAM6nFDo0Fhouqa&#10;1ZiCCW1a3hSAWyrbWrX11Lb293eWrQ6e8E8ot5XGoTl9YQslyvTR2Xp3v2Wm3mr7YJ6Jy1/Xb+r9&#10;ep5R8fvj/wCMPi7Nbab8RPEd7e+HfF9hNB8NJ9S8D20mm6/ercSrNDaQ3cm2xtAl/bW8Oo3P+m2s&#10;MSnbGr3EE/oXgrwP+z2ngTQV8c+F1+I3iwa+us32n6zq9lLqGvSzzC51PUL2bUTAsNr58RlTT1SM&#10;oIkTUXjkvrqOHif2VvFA/ac+Omn654h17XL/AMBfDDwvNpWgax4xnNhpWm3EEdlD/aOn3ML2k/7m&#10;0a4u/s1yWubeC3eZrrz5zNB0HiLxv8eP2lfFFn4N8DjVPDa/FPwbDd23hbXrOGBJbNInim1++urV&#10;Zr0afPc3FxFZ2dxdzRTyzmW5nW1cW9xc8PCnLmerivkr9lr03t6dUaTlO7pXslv93l/V726Fj4nf&#10;HTx9+1P+1N4b+F/7M2q+F/FkvwxJvPCNofDEUulae8bW2nW9z5kEDJJbbFubptrwwx+bbNG80kMV&#10;mfXvg/8A8E4dV8T/ABo0r4vftb6vB451aOG7a/0bUNPtLfSfD4gVSv7qCVY5ZJg0KEx2iQSRiWWS&#10;JJijPlfsufszfEz9mzwv8T9J/Z6n02S8sPFFvaauL+8LSXUen6Raz28D6gbyDyLRZ21CzeaOHzN/&#10;lt5MUfmxweh/Ff4l/FDw34yW++LU/hy81u31ext5vBXh2aTyzNFqUU1jfpO1nPNFK0DmKG2E0Mt0&#10;Yrn7NDLczCCDBubk4vba1unn99/XcympSnyx9PP9Or9DY07xx4L+Fml6p8QPAMXh/wAG/Y9M0yXx&#10;Nba/pMnhqy09N91GXlsI1e9+0N9ltbePzEWKQXEawT3Qzbnhtd8LeMP2htU0jU/2h/Ht9BcaaWhs&#10;fC3hKCXTjdmOE6XqWo3qNPsjaMalFLNGZcJam4tJYn8iaSJ37Nf7Pni5dem8a/FL4n3vhDxAnjV7&#10;qLw7r91cFbAWMn2qS9XzrqSC8v7m3zFeXcQA8q6meFkjYSXMv7Sfwl8ca1ZaXqvxf8Nx6rr1hqi6&#10;YniTwzpVhNDrck32pPNaO8gW3s7szQxvHAouHe6exgWXewaC72bSs/Tr+G2mvy23HFqD03XX+tfm&#10;vku/50/tueFvDseqT/B/SfHXiK88ReELV7Pwbp2q2V20+n6N9pkkFhqct9cRJFcwW+PLNsj2mwbV&#10;mkW4LwfP1xqsejeIra1h0jVjJqpWS2XSd84t5GjhUyKXVDBHsIHG/PzBd+5TX0H+0B8FP2fPDv7R&#10;WneFoPixeRm+ia71n/hLPBj6Q9tr80Bn/sIN9jshbW0s6Qsl0y28EMVxJIcAP5/mXjO88KeH9af4&#10;dprWj6VDoelahpk/ibQ9SuPEkOv3sZvLsKJDF9maIlNPh2NHHGdizKhO9087F4ap7SVaLSeiWtra&#10;b2d43fm0uy6L2KeIhCPs9bWv3/Kzt8vnuZfjj46/DjwHqQ0Pxciy3ElwkDaWIo1guAjPnzo9yCLL&#10;gRvM4Ey5bowZh1fjf4qfEC4+Dc3hXR/hP4M07TrSePUIfEVvpVvfa9es0qGVWu7hS8EWRKBDCY0W&#10;Kfy2EgHPj3xN8LaF8T7zTPjL8QbOJpJPCtvstbXVNMWGG++1Tee1ytpGVtYi8U0v2dreF1N1FHko&#10;Y55u+0PRmvNbu4tY+Jmr/wDCJ6NbR6nZ6Tcx20dxfxNqEKLDJLbC8htrjYzuXYMsZiEQTLKteP7S&#10;UJNcvuu6UtE0mknd6W9fK62Op1KdVxld33t538/+GLtj+x1YfEG3Ou6r+0XpeiXSzSx3MWr6nd2c&#10;1xJ5jO03lxQE7CzlULs7lEXJA2qpWx4d+Hn7W/inwjo/i7wj+yX4/wDHtjqdh5seqeFtCn1CC12y&#10;yRfZpG09jHHMvl73jdUlBl3Mp3h3K5Y4aMVZSk/+3f8AgHQ5YSTu3G/qfrwIeQBwfal8oqPuHJ5q&#10;39nHcYzxTfIOP0r+gedM/wA0IU2kVfK4z1pvkkZCngdAauGAAZIz601oixxn61Smbqj1KE8TBRnj&#10;0x615f8AtNfHzw/+zt8O7jxbfGCfVrotb+HdIdyXv7vGQNo+YxplWduAqkDILLn1me3+Uha+aP2m&#10;v2J7b4u+JtS+OfhDxdr+peJpbO3j0nQZL+2+xPAiqgtreWR4jZI7bppJBIxJeXZsaRXScRiKlDCz&#10;qQi5NLZb/LzPcyDLsFj83pUMVVjThJpXlpG7enM/sx7vsvmfFfxv+M158HLs3/iH4m6jqnxI8QzG&#10;98RatEsaNCnkOI3Z5I28i3ty0LKkcYDeWUjMRiVl8l+HHxU0fQVuZvCHhHxFq91p8smq6RqcIliu&#10;Y7l1jie7uVgYrIj5kCW4CSBpQjSFBIT6n8R9K+CXwh8WBfFHwTh1K68TWhW81Hxze31zd28lqEjW&#10;fNoZHh2yfLHHGGhiVI0IlZA9Mtv2oLTwHbWy+ELeXw9rNlpf9lx3Om6La217cK7zebJLctHNcnbF&#10;KbdUdQ7Rhg0mFCV+GZ1iK2OqyrYqrZPaMVd2v0emq+T/AE/0N4ayvL8gwEMHgqPNb4pNqKbt2107&#10;KzSTSvvfN8DeBv2ivHK+Fp9a/Z8m0fwvruhXSQWD3kMOn3WlJNEv2aO9uC6CQvH508pZTvuTgoTG&#10;idQL/WvEkGn614u+LWjW02sXFppr2Hhq1vJbzw5o4Mq/ZbSHYkLWRiikEpjmWZg5UmBpEirmXu/i&#10;v43tJ9b07StauLR2Elo2v6aXWO2d3E0qyahK0IJRLOMFYckB+YxGBJSf4R+JPEF41j4k+IuiQRTa&#10;ZdyxW8msNFDItraLdSRrHuW0JjXajhCnAwFYOnmfJ18Tll3+7cnt7z/9tX+Z9fRoZi42UuVf3V6f&#10;af6RW/yNXRNS8HeD9JkMuvS3HiZPEVtHq2kXjrbi70WILgIkQ+1W277OqN5dxHtjnCoiBDTJfind&#10;eI7y1svFOgWV94g1PxhDfaXrrWMEM+nyoZLaK1N3eyfaIbURiLEJLRwi3hZMFX8zG1r4f+FvBela&#10;hDd/EbUtY0jTNLs9QTRdL1eaGArdzsULwhGUoVYPI0bYH2hQMu+B03iPwv4Z+H/gK6GleEtLt722&#10;8cvod7PcCC4uBbtaJNaXEccyTsqEAM7eYCrFVClgWGCzt0pezocqjbaK2/G6evmdE8gq1qbqYhTb&#10;ve8n8trJNOz7GH/wsDxf4o8S6gkVm8GqaZ4hF3qs4kn1ya/uEHkLN5iGJJAXaZvvSRuXc/MNgMPi&#10;b4Q/FC613Vrm88c6lZ2zXsYubq4uBZje7DyY7mOw3NG+EBMLZZflXkrxt+G/CvxX8a/B6w8SfEW8&#10;cXOteGdSS5h1xbW2uo9RaZZYb2NbhUkMboUQPDHsh3kK4kkJOl4r8N2/jDQfFD+KdW1GHXtds9Km&#10;jg0XRpr2LSNYtBsngeWF/Kj3KvBLkxiRQyggtXDWzTHyaV5aPdv5aN7rdndRyrLoUuduF2unmr6p&#10;bPZer1OF+H/w6+FlzrEWoSXP26e9u5tOldIILcRX8CCYyA3Bc/u0ypUxqFwmCS+09Nr3itviJ4e8&#10;J2+hQ6lPPrml348P3HiWYlYPsnnL9jO1xCIwMcKiqpQEHcME8I/DU6TDLosWo2FjYxeK/wDhJ45N&#10;WuoYltLiFRjLWnnfuuJWDMEUqU2ly2a7G18MnSLW00ab4hma+0W8u75zoPhgSz2t3elJWSK5cyzY&#10;cyOPIAQuOVUFyW8qrWq+0cnL77362v03t/wx6tClQeHUFDXrayXS9r69/wDh0eWK3xq8c+BbXRvC&#10;LXv9j+I/Bt7qVhomjaatvarrMEjxXHkJbCNQP3YwHaTC+UWB6Vf8WaSt54ImTxlbvYWGv+BrGKO0&#10;vHjjms9biCslokM374RsfmchS0hQfPhcD2Hw5rXjvSPBtt4B0zw5PcWVvAIo59Q1i1ZICN0TF4I9&#10;y4RfKBQW4XAJdgTuHJX2s6t4h1a5ubb4g6Zpd5PI8r23g7TWupSrSMkTHyRlSSsatM8BC55BIOF9&#10;ZpTUYt3s9baX8nb03uTDDV6HM0tWrK6vbdac3TXbaxs+ErD4TNYeK774o3nizUb/AMYeG9O03WdN&#10;h8PxwxG/+zfNfRTXkqRv5MmSqYiIY8KuBWd8YYvC+q6zd6XbXWk6c+r6baw66+tTrML8QrMxH2eR&#10;YkVliukPmRTJtFvDKuX3SGP/AIRPwxq+rXNsdG8V6hYxwxyX41bWEt/s0ZjjnXMMDRSRBkOWXyWd&#10;h8oKbSawNS8aeGPCOiWup303h3w/qKtHL9oQtJetbm9cxwM4EcjIVCLwo2mMk5+eu+m8HGKSgk9N&#10;bX/O7Zw1qmOm5c9Ru/Tbv2surPUPD/ibw7qPhOPUW8Sz3+o6jM7C10rw4bHT5Eit9sNzNfSxpMUh&#10;ZvNUfaxveTKhgTu5rxhFqt7YW1nZ+DPDNppemadAMeJvFU101gySvGiiaVXfzMrKFiiuNqLkEIVG&#10;7C03xOfHun6tpGp+OJNetbtUkudOvkOmXNzLGJthD26W80sSxvKoj8xgAVXChVr1D4S/ADwBpuh2&#10;cWn+CY9Z1TUds11fzK8d6kGQFP2lctEokAZnwfvquGIGMK+KXsVGSu79P60tf/IeGw0qle8Xbzb9&#10;PW/3+ZyXhOaLxTBDoll40M0niC1mt44PDen7208RNGJVS5VLlGkZkUuWkQKkyuRvKEmpfs5fEXxJ&#10;dWWqaV8Jr7UpJIFis7/xZrUskMtr5LP5akm4t4YVU/M0rRB8fKW3ZX6d0n4RDQNUkEulaFY6bPNB&#10;JfWU9qIJU8iRpoGUrND8kRdo1EZk+WIEqSADma54f+F+oa1qGk32lW0b6XcNcX1jqgRIVsPJDuTG&#10;8YR18uZUigAX7qnDLhjxSUKVpdX/AE1p/XzPTip1YtO1l/wNdb/l6aHimvfCG48OXa2qag8eg3Fv&#10;JDbaR4Tulit55AyIzC4lM6G3/eGIjydzMo+6JCB4p8VfGvhjwTKPBFvrur+KtUsb+N5dMkv3mSHy&#10;zFxK6RpHKgBbcqxFMoTIisNx9H/4KNfEDWfBo0b4b+ApLTTdT1DT44L6ARXNvLp6oys0ciSofs7y&#10;i4DsQ7KIwSuwyc/M9jo3iuPxrYfCLwBYNLqupxRR32twtA0svmK02yItIoSMRZZRuG4/LuHzF96N&#10;CrVnGK1b/rrqefiMXSpqSV0lp3XlZLT0PUtLvtfe6tPEVx8I4dFtbsh7yfT7xRKozgIQsOMj5Rgt&#10;j7wDdx6v8PfBvg3xrbQ2+i2er6Ost5LPqGtWN7FFbW8ISORitvKvLEu4R0kyzjaURVBk1fh5+yJ8&#10;HvCEeqz+L/D2na62ieH/AO1fE+q+ItVMtzp5IkYSS2Qj8uOIrHI3mbwx2OAGwXPb+E18RfDWK0+H&#10;t/4V0ew03UI4LrTdJu9Mn0e31WfcJ4bm4j1ASxrbwt5kEkIkg++wYghiOzF5fWy7C+2lO99Gle3X&#10;rfXqjDDYyljMSqUY2a1WqvpbyVuj0LXhLwL4e0SC08KS2kfiK+jtLafX7bUGWQRWDSRO7+RfMkLz&#10;SpIjwRq7bTMMbmyh7Pw1c219oGi+DNN8IWelxeJYR9g8O3oFvGLF43BuPss8QtJWukVWi23AjaQr&#10;Gy7ScZcXg631Pw7NrXhMavdeCdGvZptSuvtu2XWtQL7QjbTdWMj2+4LvESpLC+CW8+IGV/AsmqLL&#10;oXh54dMvdTt4pfiDfaJD5dosTFEhs4v7HaeFYrghCYnt1cXEeARv8oeFKvOcveet/wDL/I9hQSV4&#10;qytb1duvlrqZ2m32r3XhiPVtB065060mvz/wr+0stN+zJquorN5T3zmeG8jnIeQmeMTLiQ8E5Lrj&#10;aZ4O03T/AA7r/hqaU6Y8eqWOpa9ceGop5bHULaO5uNlrb3FnNdWwLG1cJPdRqwcsUWMwNv6Syk8R&#10;eP8Aw1c+IPBlpc2vjXV7m6GnJbGB9RsFDu32ry9P8iR7hU+Xc8LG43TOQMw1ztnHo+iaZp/ibR9E&#10;t5ZdJ8SSTat4kFp539vXd6qoY3aVbKU2M0sksUqEM0Ec0bbJFWTN4SrJycU732v6b6+X5ffjjIJK&#10;Laem9vXRaefp1+XWeEvC90vjKfw1oCS3HhfxT5+teKES+/dWlqsM6Q2oTTjMYYEkaCcFrbzIXj2u&#10;WW4kC9D4U8YrNpmqeMdc8CLcDVNXj03S9L0ZC5cNITJFFBaGFzJJEfL2LaMspRgjB8xCb4h+B9c8&#10;b6lqvhvxZPY6dtvk1LXhqWoS399p1kWil8kR3UAlFwi+cXPmASoijOAzriXk+taF4pGg/Cq0vNZi&#10;1vQZ4vAmmDQ54tM0aNEuI5beOW6V1PnTRsYXEwEVwSobqKxlWlXl8K00dl6a31/JKz2R1KjHDwvd&#10;6u6u1+Wj/FvTr1TxYur6zrmq3yeHFbRfBGmxakEuYZLK9vtTAeBLciAWV2lq00y+b5khlgmjhILR&#10;KRL8x/tf/EXVdO8VeDfA2s6FqFrrX/CWR65rNtqUUs9/DOl0ois1Nza/bPMS1fe8YuHjkE0bqyOr&#10;R19T6l4c8RXel2uo3+m2/wDZlhCkdjaajqEjxTalIjKl7LZMJ7W4Zm2pKN8alE3oCQQ3x1+1P4b8&#10;HeC/iD4Ptk1HTp9fht7y71oa9f6ZqBM32M7LcrHe3MCqk1s6RxPZwMhkVZM/uWO+HlVmt1by166X&#10;/wCCcWOjCC666Xemtle3l6HH6snhKX9pX4c6VHBBBZeHRa2tzeCFQ0lzIs0x3ubaGVv9I3hRPuZF&#10;ARS6puPb+GNE8FaPqvjnw1rniK7vIPFvj+7uDqujab5sdrPb65HcrbMs8kLtKiacFYorRY3FZG4z&#10;5z4Xl8H6P+1JoX/CQ3kWpWun6HbarNJe3FluMv2UFbcSRTug2zSBQGaNiFXfGhG0ev8Ag34V+E/C&#10;tr4e8B618T7S4lt9cvPEGrXRjEMhJgviUADSgIftztvcp/x7qQDkhf2Lw1xeDy2c62MqOEWklZXb&#10;/eU+ZbS2gpPpta+tn+Q+I+X5jmtCNLAUo1JKUm+Z2StSqcr+KL1qOEeu7dtLqbQvEcVlq93eXXhk&#10;W2v+Ho4LZZLyaLULO4iMBv4U+ztbDcX+2gbZC0YL/OHTdXsngrT9Iv8A4d6/440nSWtdT8TwC1P2&#10;aFLT7XY+dK84t1imjR7c+XFE4eBonkWQRlGjfb414+vfDvhHwd42+II0y9e7jv7OSQ39n5LLFHp8&#10;cKBUd93/AB72IbMkShicqMFa9Q+C3im98Yfsy+GdZ0qTUI7d2munS81MIIjLMSgWL7TIkQdI5csY&#10;YWJDHE4CSH57xdzjD5rj6NWhzuMYSu5dZyqzlJrXRWa2S1u7dT6LwhyLF5Lg6+HxPIpyqRaUFtTh&#10;Rpwinom3eL3b05VzdDtJPhf8Pfhv4/0ePT5NJsbzT7iBrh7zSVt0a4MUU0Ezu32KdJjNJudpZleM&#10;FcSOFBPGQ/EqKf4aa1ZeKfA+r+Kb61k0+71HUrDQ5byaSSaSWB3e4jtmSEu5Z2WS4iB2gqsrk57b&#10;4gT+LPAHxmh8VeHtE0xV8PRwX9lapaCzkvRHErCaVktNPaVvNUlXIDsdoUyDateR+N/jhqsXhJ7e&#10;38Sz2WoSW+/WtN1PSJmuNUUsmGWSKJpIVVsT5Z1R/LTAfaqV+ZYbB1MZO6XNG++9nbrZN/fp5n6L&#10;mWb4fKaTUnyzUU1F2jzLmu+XmlGN/JXa7WOy1nQvGPia6+GGvaH4Vu5Lf+wINLE2u3sU5tHjdSS1&#10;u5vGcZlRBbpBDlp0/wBG+Xa03xa0PxPouhT2mg+DNCtNYtfEN5qV9ZS6eJlhtYSztNNEyKIVwI0Z&#10;lh0/EaYZJS5ki+ZviD+134n02YanFPa6hPprxx2122rLPJHaMQ0dvDDPHjYGx8rh0VWbHXJ3vh1/&#10;wUX8QeMPEnizw/4g+E0smieMbO6/sDQ444IrWwuCgaKeELEpVFUCNvm3gOrKxdNj+5Hh3HU6kZUq&#10;kOm/Mn+TXo7rzPlXxxk9alKniqVSKu0/ga9bp39VZ6ljxh8APGWn+H4fiPpHimztdTvbm5064sdJ&#10;cQwzJE32jfKRcNIrkgpjyFhVY4Tglm25/wAAP24/jR+xH49v/Ffilor3R47mwgv7LTXkQXUxjMsU&#10;KyyqkuV+0yMSkojlCCSJ5FhikrzjxR8VPjb41Fr4S8N6ldajpL6sk4shdSSWNteb2VnSIuUZ3HJc&#10;oZPlUbyAa9n+Enx2/Ys8U/svav8ACf8Aap1PSRr+kw31z4baexk8pp55IYlkV7RI90/kxBjLdSXC&#10;YTahVZSE6KtHG4XBOOKj7SLsmktVv18tGn0scGHxmQ5hmPtMrquhUTbXM/de1rp6a9Y9b3aR0PxB&#10;/aJ/4JSftIaPq/iODWvE3h7x5q0cN5d6rqEV5NsuktVUZRjKghM5SHbHGzokICFETfJzXwg/YR8D&#10;/EXwZpepfCP4+2FhrGpeF/7Y8SS6xFONHtLOVH25uGEawvBFIwYTTLvaO5cBYoFlm+bfjl+xR4i+&#10;HvxItbv4c+JtQ1fR7sSrHqNrpwxYT7/Kgt2aLO9t/lKT5cLbkcbFYAjzbw7r/i74YTap4T8Q2jPb&#10;JqajUp9jyRW8pVvLAVHxFKFDEqCrjynXbkNRHC1KVGMcNVa16626W11SXY8irm+CxeInLG4WE5Na&#10;8t4u973e6bv13+Wh0fx8+Ger/sVfF5/B0GrQeIo7jS0uW1S3DQW87XVukmYztV9vPG7BZGVlCbgx&#10;n/ZU+D9n8drzVfAHjH4g6RZ6pZwQR6DF4huZH0y5e71Kw09YVFiUmR/9JMgmj85X2KDEEZ5V8t8U&#10;/FzWPiBp93JdpBLptpbBILOdo3mtVBVVKMyqWILc4+YIGONqGsLwH4b0W5vLU6jPdQmWdBbbHiWH&#10;zWZUDO8sqrGvO7eeMoAcA713q0KjopTnquqOXCYmEMVKpGkkpP4b3Vuiv1aufQf7XPwd/ZE+GMtj&#10;B8IfireeJdZvjcPqV/qEYt7aBBNJH9lNq6td2l0rIgJmY7lmU5XknvPhH+z34p8GeDp9T+F1/beK&#10;otQgtprWysNGle5JaFHmUR483HmFduMMVKMAu8qnz34+t/hja6c+leENZ1CfTrq4Elr/AKK9vHEx&#10;OHG13K5UsYxIdvyqSY13bq96+HfxU8TaGlrqnw2vDYzWb2VpZW8eoL58zRKoJZ9gWU/vA7EpuAY7&#10;Q2N9VhKa5Upc33X/AA/I4s8mqlRzjyrXZP5f8OTeH/2j/j78BPGulvot/ZyxnUF1Vre90Wyur20u&#10;badoo2UM/mG4QpxCTgLIHdGSTJ6j4gaH4P8Ajt4G1P4a2XwL8D6d408RSj7J4i86y0E6XNbOxuoL&#10;6G4mSDc0SzoHRFuWnRdp2/u35zxR8RP2efinf3Gu/ELwHp1xfXurjzdNmuG01jBgCTBgfyodzPwu&#10;TjyivA2Feh8ZfsoeH/G3xGg+HX7NfinQItJvdFTULXRdU16KO5sLi3mnka1nup5NkDCKJnDuQrMF&#10;ZVKSRl+um6rpuMdU3blS1/JpPz37HjqcITi37rXV7PbzRwXhn9lXxtP8N7n4Uy3/AIV0vUbPxHPe&#10;y6hN4wt4obiCG3DsiQhPPAUPGNpMplLqsUO9X87H+JniO00/ULPwl40bWGe6eA694mh1B9XvdTt0&#10;KPmP7RBBLCiQNhI3Ub2ldpHCrF5Xd+KfCVv8BvHkPhD9ov4pa5aW+nR+bqXiDwjOdQeLdH5fk+bD&#10;dwJcrGrW7Myv1KLwNpC3f7HP7Ofiqy1HxJrn7Wes3v8AaWtND4V0jxDpUltseSG1mGo6gXkdrOGW&#10;3nWWNQJFn8hwJMRgjmWGdeS9kml9rma39NGvy6Hp0sZDk/ftN6W5V+ejv37+uxjWXxo+LHgzxLY6&#10;3+zr8XpNBg0jWryLT/Era5FpeqxW8lqsgRrUTCWLCI6uqeZE7loY2cFAaP7af/BRbxL8bvhppXw2&#10;8falJ4i1Sx1G31KDxnrc1xJqCTyoEukBDvAYRHBbYGwyKzybTh3UR/EP9mX9s3xjFN4s0z4V6IbH&#10;whqa6P8A2hosEwg1Jm8pY0lnUi0QGOKOVfnjxHKuMqsap4ldfGG3tdag0n4iaZdaRpcegqy6PBaO&#10;6Xks8SlJ1jnlQRK0Em4ODh124Uq5AuXtlRUeV2fn91tP8yFGjKu5Rkn6K2r7oufDf9oPT/ChtLmy&#10;s1hkt45ZIpXhg8ua8KKF3rLG6zQhjGzQsDuCkDZ5jV7Jb/G/wvqHwN1f4TfEbwfpmvaRAkeovdaR&#10;eiedLxVmVWjUyRCYKHkTfLHMIwz+SQswkbznWf2eND+IHhvRbv4eeI7OGy1SdporABpBYhELtCJJ&#10;sy5UbmeNgAqyRuS6EOeI1Hwl8Rvg54rNlbSvFewRqzFkSVTHuwq+W+QDgfMrLkKVOMEYunVXLp9x&#10;nKjSqS0ep0Pi3Q/CMXhe91z4NeI9UvbeK0t7rWLUJKjW0DsuN8yMweRXTdhVKKI9xJ24X1b9n7W/&#10;FaveaLJ4hkvPAc5vbbxLfarfsqa3pkRhkksdLS5gVRcur2nlgQeakstvKRCFyvkHgfwvFq/jKbT5&#10;9Dt7e7vwEUnUYpfMkKospjEobc7PICCpyWI2Afw+8+F/F3ifUdAvdBc+Rpt9c6dFrtpp/kaVp90I&#10;J8p58Bi8iXacOEYRq3khm/eIgFVcRbSG/wA9Px/Jm9OlRhF8+ttvP8O9t9z6J/YAk+Bvwt8e6n8V&#10;9TsvhtqXhRZVsNS8GfEK1t57LSLae4MrxJcyrIJ2W2hu/LaANK5FkCbiN5o4vqk/tR3eu+L9O8D/&#10;ALFn7LugW2v2Ol/2nNb+I/F9pLY+G1khiQ2tnNLHZxvI011MscgmljnjjSVN3mztF+fngP4Pal8W&#10;9d1L4aeHbTT9S1bTdNiu5dF0/UoZINQsLaEy3Nz9oS4WRJkFuHihCShiXVwNoik9Y8b23h7RNciH&#10;h7UtB1LRtHstThjsPDvhy9tTDbyw+WbuwuJp47+5jkhaaWWHpHCkcjpOjjzOzA5nUy+HPKVl3ej+&#10;S2dtN7mTy6eYv2UIXl/Kl97b+z52072PunwL4l+M/jPwdbG6+O2j6trHhnS4r/xN4b0TzYtQitnn&#10;ufNgvWnEima2Z7WKQQ7NkkKxTz4uPlpXl5fRmW/8T30shAW3QoSI1dbmcxzi3YFrY7SqtKrCN9hc&#10;LGNtH7Pv/BUX9pz4f31jqlnFb/Fj4dy4nvDGRJ4gsJ5f7QluA3luzoqyy2i7GjlljiEdqkLybpz9&#10;TfDO6/4J7ft4aNar8IdR0yw1K2glhs7HRJorK9gCWlq8pNrCxwIY76CNyRmJ5vLYo/A++yDirD0K&#10;C9rHmT3mnd/9vJ6q3/DI+czvhnE1a/LF8sltCWi9YtaO/fX1PlXwJ4GtPiRfyxahJDe6TNbb5J5J&#10;m82WUzyMMGPiWIoFIdXDYOHUl3r0XS/hb4W0Of7fpWkSQXbK5S4cbgiPKXZUG3AG4dOOig/dUD1n&#10;Xf8Agm74o0/WV1XwX4s0+SONt7Nc2OZZflVWO3JXkIqnHOMLgYFSaZ+yZ8TtJu0g1vxbpBUKBcqt&#10;hLG27GdwzkAEnIBz0Az3r62XEOWVYpwrK3bX8j5qGQ4+jJqdF376fmfPXif4B+FtRg07SrPTxp2m&#10;aRBv06x0mUwLG2BuVEhRTGo2LhY3AYscjgGvLb79lhW8RT+M9f8ADUGu6qzyZj1fU1mgs+jKI4pl&#10;kjI2CBNpPmjyIsFt0jyffem/s02Sor6x4ztgElJXz7MkueAP4gAT8/3SSOOOSF6K3/Zv8FQSf2vZ&#10;6Da5dtyXBiDLIxyGxjgkYHXpwOoNc8uKsJR91Sb+T/Wxt/qxUr+84pfcz4R8B/sJeHNT1e7v/ENx&#10;Fr02tasLzWYb3wwIWuJ/tTXMhVozHIY2ZsiJ2aPIUsjhFRPadK/YS+GVprlt44074V2NlqKo0UN1&#10;phOnvGucyIBAyKFYkhxjkMytkEivfLjwv4u8P6Pc2+k6LpBmwHhhaSQo0nJzv25i5wQVVv0FYV14&#10;6+Iukw3MF8Fs0hmYC7jEcjmMJn7oZ9wJIHIDZB6jG7kq57isQ70Wvm/8jqoZBgqH8SGve3+ZhW/7&#10;M3gXUL4XHizwvoxuY7mG882eyiklkuI43WORpCCBIqs4VjkgM+O4roV+EvgOKZpmScMLdvkmkUqq&#10;5GFAwAfmOenHUDkiuQ8R/E7x7fWUk8V7cxTnT3nsop1MQd48oGLxkoI5XwfUKGyDhgvReGV1+yaQ&#10;alfr9naY/up1Msm1VAGBtGz5iexOM5ILYXilWxtRe9O3oehDD4SD0j950FhofhzTzJLDYhhAFd5J&#10;CioSeSuQAQeOgwcZ4zjGpa6Zplzave2T/ZrcIzO6QRhY+QxJ8zJxzzkAfNzzR4b0a61CGO+F5PLa&#10;OE82N7JwFAPTlfmxnqCBg4yMmrV1eab4egaCRojK7NKSkblQo6koAdx6deTjA4wB5laq3NxTbf8A&#10;Xc7qdNKN7JIoz28Vqs2oefJC8ZEcaiQPvP8ADlVXPXHT1xXGT/HPTLtWh0GOCW6DzBmNzGqfu2EU&#10;nJjZywO0YxgDHTjdB4gufEmuENJZTRSTxPDOu1f3Ea7hGzCQyREdR8w6MxHK4qXw/wDCfwhcarLp&#10;ms3Fvd2uoDeulXsyYlyGB2xD5HBOAQVA2gAZwa6YUoQjerrYzlOTdo6Gh4S8Sa7r6S2UN9HHbFFL&#10;QxGXZHtjIAwB3H8DMGyG45wdvXPEF7p10X0+a6u7lodvlwwnYmSMhiVK8EAHBI6nqARcutCOjwwQ&#10;w20McUMQ/dW0SNLjnnBG0deRt4ycYPSK68VacLWW6ksrho2B2Klq5IPygAtj5c89+MDJByBCnGrN&#10;SjC67f0v67jcXCNpSszU02bS9a0aIz6X5jxkiUybShIyCcgnnrx19QM4Elwt9ouj3Fr4S0O7WWWE&#10;+W0IjAjOCPl3navr3/2u1YHhK+toZZdX8X6m+m2DSNHbWDxRQPvJTB+cEYJMnOSzEggLxXM/Hr9t&#10;D4d/B/w0dS01bXUW+zSG0it722jiyhAWPJdSSRvKqitkROBztDc0sPXlW9nTXMr+dvQ09tShS9pU&#10;drfeeHftew/GbVLW5tdXk8Q+VZTRq17caer2BWNRIZ5VSAl4QsdwWEYyzrEVIIAT4Q8ZeIL25kls&#10;rvxIsHmzf2dHfpcqsNxCp8t9ghZbyS3OHUJKNwXaMKQwX6G+N/7Z3h23kHi7Wfild6lNe26S65p2&#10;maqLZF2wusNxDK8XmW7s5Z3VDC0arbZAYGOH5e8W614p8R22jzy69q7WMc1vJp8DIIU+wMmHkt7h&#10;y8jHCxhEIKtuLb1+4322WUKsIpSil96Py3izMMPU0pTbfqn9+u3ktTS0TxlJ4C+EOtQ3mq2qvZWd&#10;zfWV5LazLHZu+UjHnzJ58sOVAWNWOSwC/OWB+Tv2YPiJ4w8O+L7z4NwfEY6brLyTweHzpIF7/aF7&#10;KQsAk88mIRSSTsZdqpLsQFssro+z+0v+0Qfhdp2q+HNF8HzS6xf6dNZk30QureVGkhIuDDIzRyRy&#10;Kl0p3IXU+WQE3kD5ovPF/jnxp4Uk17T4vI/4RvSI7B45r/CLayy+WlvFBcZZj5geZY4SRE3mSKie&#10;WWT814xzJTzinLByl7nNGTs42f2kvPZ3Wi03PsOCMprSyVrGRVptSim1K63i93o9rbvyP08/ZQ8R&#10;+CPiT+0Ba6N8QtM10anfaXCvh2HwhotrePr8dy09vKyLeLHcbFlhuLadI4DJEFldzHFBM6fH/wC3&#10;x8aPA3xB/aD8Y2vwi8Xz+NPCI8NKkN5feEY4v7Fso5VitIIpJ4I5LaMbrVC6xwFXuGiDXAPnT/Nv&#10;xB+Nfxn8aeA9B8Ca148v9Q8N6Jj+ztIleKMxxrJcPukVAVeUGe5RGl3vEkgjXCFVr3D9mDwt+yN8&#10;Nvgnr/i34y/EbUNT8ReItVvdCisbPSY3MdvHZWr+ZPYXIVJbNrmW4AaSW2ukmstOnt/JxcGHzsZm&#10;WNz7Dxw9R35Wu0X3atG110WmqV9L6fSZVk2AyKc5018Wr3fzu7ta+fXrY0P2I/8AgoBpH7H2u+Jt&#10;X1fwZbeNxrel6npOtaTq9xFDaCOZUSG+ijljlV5MXd/C0LQqpt7iVBkSzMPD/GXjvxPpj3sM+gMr&#10;NcJe2MFxKytCkqecsgztLgrMjg/xbVb7vDT6joOieEbDRfFeqeHXfUryC9tES9u7i2RpZY7hLSe2&#10;eDDZth9nuQ7TsskkkURjeNJQ3AyzXd/q5mkSCSGNgZR5bEsWyoiDMGYH5WZd3Pc9TXg4+m50406i&#10;0jsmrW66vfXzZ9BSlGTdWm7qV9d/+B323O11W8+HrHQfFEOtaeJleG9u9JuPtlybPc+JIWimijil&#10;YlDcfLIYykqxlmfIrntR1+/8VXeq/YZjO8sDSzSOu4vl0LyhsgKMEH1zx/EQbllpmjz6dY2+sCC2&#10;khXzDN5hkWcKWKA5DKhYvwCNpJG5cEka0kdvpGtaevhW7hntGiIglu43WFMJK7W7uQc7ykrDH3gy&#10;rjrXnTrQVo66f1v1+8uNOyubXgXxtpulaFqPhjW9DvpdSaSL7JLbajGlqsfleU5OIjI7sBEVPmAK&#10;qygq7S74/UfjV8NfF3xk8IeCP2jfEnxC1TX9Jn0zUNE8QaxeX9zcy6brSX+o3tvAZLkZkR4ZLa4f&#10;yHfY08xkw7EyfPN7Bfa1rTSAxwRGUNElsrCOGRhuCoHyzqgKbjjGDjjILd/4B1ltP0O2b4gvfR29&#10;pdr5dpHqwt3ivmcD7SsADmXbAhQ4CYwh3Lt2yThZKhKUovdXsl1WqbVndfp1QVVNpcuj2+TttqrP&#10;bX8Ge1fCz4OfATUvF3iu90TRL/R9P0LQLK41ebXtSh1M6KItSsFS5sbpLR4WWUYtUkkHlAz580q2&#10;157ax+AHiLxRfeIoNS0a2s7nQmNjbnTZVuLO6hurea3W6jijjS5mk+ynzz5qxn7Y8y+XKghXxHUt&#10;Q0aTUE1S11mSdtxW3s7mJbgXkmCpLyF1Yo2zkBCcqV2x5XJJ8ePDfh6Kx0fwtZy2Fx5rW/iHU45W&#10;eSb5m8uSMkRlSqhgMsC3DZU8J0YbOqnNSoVKHPSi3J7xlLeybTSXLd2ts3rqlbjxGUuUKtSFZxqO&#10;KS+0lsnbR77u/b7/ANRj4ml+Beu6VqPjaytNOv7rSodH8SaL40s3GqjS5FsdUnfy5Y4Y/OkW8WAu&#10;kUaRJHLJIIFilmX49+Mvj7xP8E9RKsNKg0qQ33h3xHqV5p1pfSWN60kZublLqFZi0irOHWSDe0UM&#10;6iJiS5bgfB37TOuCW98vXIm1TV4Vktbtb/bZyvJHI0+8tw0jRzyAqjRsJJfvqy7TkatdX3hSKfx/&#10;4xsLrSYtbishHq97pdyq6ozWiI+0yRtHLsaWRVEeMIhLjfsI87FV8RmeJniJU3FtybSbbs2rNv52&#10;vv37n01PMo4HLqeDpS0ioxTbS+FW6dXa/bt5aPwS+M/jC1OpaL8M/H+s2fiOfTLOTQdV8Ma1Fp13&#10;bangWaHBVpZ1aG4nt5rWPZ56+WzfJGJKn/4J3/s7av46+Idt4nHxK8C6XJ4Smh1GfUPF3jGy0i2+&#10;0Lmb7LaC7jd7m4PlkhhDcWwePEkTwspaT/hFv2bfgR4itz45+M9xouqXEOleIbLRvC3gvD6daXMD&#10;3zW63DTtPE8REcUEkwlbEkUpKKA56bT/ABR+1rJ4W8QftIfATwZet4T8BaDb22heIrGdTBok32u1&#10;aKS3jkYRy3Cz36yCELJLbz3K3DtJPBJPJ7sctq4O1Cu/3cbNJO75ra3t0a0b8l0enzksVGvHnpr3&#10;pd9NP+Bv8/v+pl/4KBftaXPxb0vxFe/GVbfwzpEGq6bpdp4ZtbCF47630+yvbnREgmhRIntt9iGu&#10;bqOK3VbSYok7+bDcfX37Mf7UH7JviPwsfEPjH9qTQ73Xr650vT9attDtBp1veSLAwhsbO0kiF2lv&#10;a3F1cXJmh2BJ2nuN0MINvb/ixonxp8f+NNZlv76/0PXfG2tXkJ1zUfGdnFqFzqW6S3kBmmuoGUMj&#10;wxiSRtjsJJQ5kjdlr7W/4JE/s0/GzUviNdeMdK/Zr0jRtR0nW2s/+E5PxA1KO48Mu0b3IibTvtMj&#10;3cG6RFjgnijilS2aF7iR3lmj+hyTO6066pJuXM1vd2XlvbrvoraN6W8/MqEIUnJJR06WV30v5a9O&#10;5+r1/wDE74f63caf8WT8SYU8L2em3Taxp+pweTbrcQTxuJ7v7UIzZPZ7J5GjJjkbDMwP2UBfJdW0&#10;z4t/FrwT4j0fxeNd0wPq0p1nUL7wSn/E6tVt/OsUtLCG1mnEU1tNELiS8EnlXFh9kNvco9xEO6l0&#10;x9d1zxH4h0TxPHFqfiXSbmy0HWF1G4upfsNvJLL5hs4fsrLFDNdyW4a2kaaRGtX+0B2Dqz/hd3iv&#10;XPDSeG4/CmnTagGisNT0l7GcJ9ok0u41JIblDFK1ir20VuGjEV3Ij3JiCsAly/33suWXurX8vu+4&#10;8enJ30PBfhd4m/Z0/aL8VTan8O7rXNN1N4r7xTfarp1zqFnrGjXF5pbm6axtLF0l1O7CyebJdNAy&#10;s2qWkSFlihs19M+IPiD4GfBDTo/B3wt+KXjXw5rGjaneXz6Zo/i03uqaxataRwTagtvqTXIukAtW&#10;jhM0EkAkhnmHkxJJfQYfwp8C3/xR+F3iPUfjN4J0LUvC97NrVnDruvC6tbPRrZQ9zHq8kVzdJc3U&#10;b4jX7c0tpdr5NuyoULXr6V74b0HwV4v8R/EP4at491rxHp+hJqfi7xPqHjiPStO1a2hijmtUvHWQ&#10;WUTNF55VYorZ4oZAzrCLiO4OU6cXNxinZLq/Pbftpr+p1zqKU7/h+Hl93y6nEW3iu88feNovHnx+&#10;+GU3iPxbLdxLdeHdD1wNp1+1nEY7SRLSa4+13VsLeTWp4LSOJXvZP7Tjltd9sssvx7+2b8QF/aF1&#10;Dx14r8X6NeaDqVvr0c2sWGnau2qQ2dr5UG/WobW4JBkuIEsPJntLo2sdmZUJjEsM0/0h+0jqvxv1&#10;nwb/AMKn+DnhS9W2ttTt0+L0/hfTm0XXNVWRntrTC/6R5TXYSC3lvog7OttudWhSW3g+aNW8V+H/&#10;AI1/GPwf4Dfwx4S8VWMXijVILvxDo1lbPrPiuFVMgZ7a1uEukilImjSyW5EMq3ZEDwWywEbUpKNW&#10;NRKz9bNJK68rvReSXa51RpuMHOX9Le2/XTzPcfBvju08d+GdM8W+NprZPCXiLWJbbwd8H/Dev2mn&#10;WnjXxGL6C3s7NpXSA3em2lpPpWltJDm1zo1w6nasH2v2P9iv4A634V+JeufEL4vt4o8Sa9rmoJba&#10;VF43g1CbUdSjt1msNVv71NRQ28ETw3MASO3kdDb2FlEJJ3R3ntTC68Ja7o/xF8EeIdf1S08KaZee&#10;B/AupXFpLcaP4pvI5JNMjsNQS3uo4IbZ9W1C0tovPgWX/iSNK1y6P51eteHfAnjH9nXwJ4H8GfBL&#10;4VT6tYeGxp/h8XEd+YtQutMaNJ5rhVlSURjz4vJ8q4ZRumYma1VBI11ZyhTa7q343aei2dvXXa1l&#10;wVpXSilu7+V/6+d77Kxyvgjxh4G8B/sn+IpPEHgLT7aTSviV4xtNGtb02y2iO/iC/tW1FmZJRDZW&#10;0d05uLiWFjDBBPK0LqqiT0/wD8L/AAJ4o1zR/i5rPw8uBcQwTyeGbC60YW8VkJXRJtR8h0DW9zND&#10;5KBLh2nhtoFhRYmN1G/in7OnjT/hNPiLpXwr+ILaTNpviXSbLxr4gtrPTRc6be+KdlpBfaVZAW81&#10;sYbW+jOpXEkU6zLdXUch+RbrPvGtH4b33htPFd58MZdema1fT5b/AMR6ALQpEqgTG4a7ij+zWpjM&#10;srssflELLsV5HSOTPGOcKko9ZNu/+LW1/wA/Ic5XbcX8Tb+T1Mnxq76l41PhLX/BfhiDVbPRYNUi&#10;8U2jyKfDm5NQEbTuY42FuDHdKs8c0TuJbgBLdwhl+a/2hv2u/h78DPCdjqvxc8B/Ejxrq2ry3K6u&#10;8Ou6hpkWyGZ4NH3us1rb28NzcCWf7bFFJGk0Vx9mg2SQGD2jU9bufHVzo/h3wDos2maD4hhiuvEP&#10;n+DDp0Wj6da2T2xe2XUILVbtVby8tMk4ij+yPFZsD5qfLnx6/aq8H/ETxXrHxK0z4IW3xD0bRot6&#10;X9l4W8/StU19oHjQ31zsLXNlZ6ZJcLNG8Vu8wmfzFia3iZc4R5YPmW22rWtnpdfN2TWsbm+GhNzu&#10;un/DWv01/wCAfn78SPFfw4uvD+lXfgmEaVrniGLUY7O0g8LXSWOj24kjvYb6yuL13aSV5bZ7LzVC&#10;zxw27RyPL27v9mL9g/4q/tV67L4A+K3xB8K6U3h3wTNJrur+HZ4fEV6NNtXtxAIdL0XdJIxa4hxF&#10;cLGz4nljDzJOx8O+InxC+EHjex1Lwx9suNAvbvV5tYGswXNlCY55hBH5b/YrMvKqIJ3ZQ0AZ5myu&#10;YmVvpb4NWHhn9nPxw/x4/ZLvR4m8DeGoEabRfiB4hfXY74TW5eM3Vvp1rA0TwRSSTrEPNaCWB3Qs&#10;kNzKnnQnPFVXCM7q2vK+W79Nbya1dmlvrds7arqzu4qzvpp59flto3tfy8e+JHhjWvC0/h7wpq3g&#10;rxRqV1p+rmC7l1qa7t7RBPc207aIzOLWe3kW9i1CGYB4yRLugaL5Wk3YP2d9P0L4l/8ACtbr4Uze&#10;HL6wubrQFg+I63Oo6ZZGMrFPkpbM32iWW6hjjcWqx2yXkEpkS4uFuLfnf2kD4S+PPxW174s6ALG9&#10;fxb4oluLHQdGu7gR6Mmorc3cFrPMY7cecXKKqrGRJGoUMrR85nhnw94g8LaH4b+L3gL4l6j4b8Va&#10;hrLtrd/pmnW2m2T3cF0kOdOltr3bd+XEySsUSKOI3GWfY26vMxtbCUa84QXMlt30vpeSk3066Ly2&#10;7pU5xjeO/wCD89NPTq9zr9F1D9pjwRbvfReLP+EFt/EUn9r22ma3qVw0lysiqjXCEWqKYy8bxqFB&#10;UeSVDPt3Er3DwP4SsvGng7TPHy/8FCvhJrF/rtjFda1dfF/xL4VtdSjuwoieGGPUra7ufskYiVI3&#10;do/M2s4iQOCxXRHB5ZJXknf/AK+xX4cyt9yOZYyktJU7v0f/AMifo21sufu0jQgjB/AYrQNnxkAf&#10;XFNa2A4Pua/XlUR/n57F9jP8jHKjn2pptwRhc564rQNqS2SnGOKabUg5C8j0q1UNI0mYut/bLXSr&#10;m40+x+03CQO1vbeZt8xwp2rk9MnAyemaoppFlplpBp2nWiQQW0SxQQxABY0UAKAOwAAGPatPxLbw&#10;T/YtNumul+06hHse1LAho9043sOiHytpzwd23+Kpbiz8xskfSumnV5Yr+v66lToNxtY+Hf29f2QL&#10;O18La58XbXVJ9Xg1TxWL7UtMurVV+w+eZCzrIjL5kfmMIxGU3Dz8+ZlBXzf8PoPEev8Aw8S68DeC&#10;tJs7mOy8Q6dqGq6DpkqxWup2cqrbQs0afIPKePY07DzHnJKY2o/6pfE+zsYPhd4hmv8AUorTbpUh&#10;t5570QL9pAzbqWLqp3TeWoRjtcsEYEMQfz78f6DZ6B4VtvEr6Xea/f2dzawrY+JdXukksWnkVMwQ&#10;yeZHIY0eJ9ybZSqyDb5SmUfgfiPl+HwOMUcNaMai5rK2ktU9HpZ6Pe90+h/engFxRmPEHDUnj+ap&#10;UoS9nzPrC0XDWOvNBXWq1TWtzyTw14h8T3sGpatYa1fS6zMvh3VINI0/WWkinvrE7Lqzlt4Q8i5D&#10;eYSI2QtES8m4Kh6zSfh9aeG/GNpJ8P08Ua3HpmralqOjWeo6XFaywreQGN7Ui4uHmEaSAt52HEmG&#10;fynY/K/RrnVfE0eo2PhvU9S1TSLOSOxC+BbKGC0ZlO0MksrtE8XmR7d0bldpVh1DHeg/Z5u7jwxb&#10;6hZ+DrPSLkzTxjVfEupTalDax+X5qtLbD7QTNIfMUpHgooXLSKSsf5lanDRrX+92872R+/OpiKi9&#10;1qy6xXW99Grv7zJ0q98C+E7mxs/+Eb8LXjWnhk+H7ddanfVrieMO7hZbKIQoJ4uAmIWc4EgZGUuZ&#10;9b+InxA8b61FBp0+oS3V7Oz3N3AtpokFz8wVTKT9mnaMKp27vMVV37Q33qseMfhPp/wn8PT6j8Vv&#10;iF/ZNpGu220vw/oMFtpt2pWPkXBeZjIgYLsRGkQGIfIZFA8msPiZ4Hkt5v8AhEvAlx4nsLBVSXxB&#10;4o1Py4WnEhGWSVXC4IYcAMylCwwBlqdWMLRdovotF6vb776mdVwqT9/WS6ttvTot/wAj0LUtA1zS&#10;RGdd8V6FFcGF1e1eSbUtSikETNlDIsEkb+XkcO0rbmBGABT/APhBfHXizSpr7Vx4ovrWEskM0enx&#10;aYLl3YExsZPJkcLEm7ajycxnJk216N8Dfi3pHjPwd/Z2iQQWsWm/ZYYfJurbTZLJPPUJDbXaxmKR&#10;xIzKWdS21wEUNLXY6dLbWV5f+LLmYQyaroct35UOn/2TqFzFKsalBiTyCsjyKysWjnnaR/nQBYxE&#10;8NVqRXvNvorf1r1sumrsaUq9GnduNl11sv8Ahr6Xe2yTueK6X+zhe+GVttH8aaX4R0Vr6Dfa6jqM&#10;r6g97MJCPIikcRqrBZRl1YlSQrfd3V1Hjj4G395pMWq638VX0OwnhdZLrZa2C3LB1t5WtFVXllwf&#10;l8zz8nfHtLLxXaatZaX4TtL+48JeDNT8NS3Ubn7TYW8Gh3M0n2h/3l3aXEX2XaQoYQW7NJtVRMoX&#10;FAsdI+F2mzy+FreX+1L3WoV1KO7lVb2/u1vrdnhm0t38m5KqFKRWaqURYM7InYm3hqKnzTk35WX+&#10;dr/kZPE1I0uWMYrVdWtPuTt8k3+Bxelfs2+ETqWj6nrGgxXcF3bxK03iEXUttNMVmLTQTagsqiON&#10;IJT87BXXBAfbzR8X+BNdjv7CzilMGpWMr3A02WNnDeV5hLkmRII0R0YlkKuTtwpRAtdzouqarfap&#10;a+BdDuZJJrC4Au7a1njlnhkS+uEbztKneSO8l6s1tANkQjVy2HYHjbcvJpel6D8PtQvJ7W2ns21q&#10;S1vGicXsckzPG+nXcii9u/3SBY4XMXy8483at4eEYVOaMfv1/p/l0McRXm6XLJ/dp/wy8uvU4L9s&#10;/wCL3iP4J+D7f4f28lxeazJM0eni9sY7d5oYgVivZNxZBmNlCqrtsGWyxLIfmfTBd2fj6w8A2Kr4&#10;k8e3jC5n1O/dpIbHciyIIuSWARgQzZbC4CMWCL7R+0nrdp4m+LHg7wxqum31wuk6LLNdQzvdmbTZ&#10;3Zo1DrMuyMpNFGrgExHftjRcYHmnh3UfElrf/F34qaJaXmqa9peg3UGn6hbo0s1t9pm8lrlZIwCk&#10;kcZEgYEbQGfotehhMOsRiVTn87f1+R42JxEqVN1Ifirv+u1z6K+FP7NV7r+s6Nd+IPHHiHWdW1q+&#10;jgli0rwobSDTBypmke6iR1WM/PujO843CNgwB+h/B8HjP4U+GH8F6tb6Ylt5MslzJaaZZSfLHcB8&#10;XhuVW3vJYw0qx26SCUvEyhERlVcr9nQw+G/gf8JfGniCx1vWfFerXl+99rcLy3V1pmnw+GJNJuFf&#10;UJGfbbnV3gunjWTbHcXITYJgsZ3NcHi24uGigh0+41RoIrm5XWbmD7OjoVmmZo7u3YTCTYzR25ZX&#10;+ZDkjKPtnuHw+GpRjGKTsnp53+/8DTJa9etWcm3u9/Kzen/DlPUNb08yQeDtC0u/sxcXjP8AZbqJ&#10;Flt44w0v2uWC6KW8skyOpS3SVgVIALnYxxZVgstPj8PWHhO9tJNVhuJbGx1mZYbY4WbZq15Der9k&#10;UzwPF5JSX5XgQgNu2t3ms6jeTw2vh7w98HreCK/15ZtKsdaJ0n7fJBELuC9vIbh2tWs8F4AhmcTK&#10;wXO5lNc5carol5pUV5PDLZ6H4gltpb24hsrjRm1hlISaOMKZ7Fo4J0ErblT5pSqeWGAT52M4R0ir&#10;HtTVSq/e1vb+tj5S/aq1jw5d/GLwx4Ptfh/fWvhgaLc3PhPVb2zmR9VuHV4DOyyT+UgaVI8mPzig&#10;t4wuQCT5joMFh4l+KHxVvL02ttNafD/WrTSpbu7ihSG6eNLSJ/MlZI4hwwyxAAbHWvQvjR4t1l/2&#10;yNfPxGt9Be7iS1EEuhravb2YXyS0MIthKBgRbUR3AWMOAreYGPn3wYl8H/HV/HPhzxLrNhp99401&#10;rSftErSQ2/kW8V6L28Ea4UEME2LHGpwdoK7VLD3sppurmMbLZHz2Nklg7N6t/kv+CfdXg3wzo3hb&#10;4NyeG9P8O6prMJTwL8NtUa/sDZRJaB7VQJ7e6Mc0Xmpq8pIRJGUToxHDhb3iTWLHVZtZ0vRpdKuD&#10;/bV9deI/EOh3F6LWz06e7by7d7rTywkF1CUjZ3iO4uEdEa3LNg6v+1/8LtA0nxF4p1PTVulg8bxe&#10;LtRmBnuYbq4ht0hhii/cxhlgW2tSJI5GHmR/OIxlW574aeL/AA38RvDfgrT7ycaxc60y3mr3XiC1&#10;sLNYLV4GjiW3ublY/LZbbY6xyStC0iqVxIzxj6DjLGKphqNKD6t/1p5s8vhjBzp1qlWpFLbr5K/W&#10;32Ueh+G7S+0i0HjD4e3MUcupSnQPCWiaY8Z1CKJWJhmuBYSwXC3m/LqxifzWhOTtESsmvTnWNZuL&#10;tlgnvfDEw1nxDfmCKOe91dFlMslqLg2N8I2ky0saMPI3SFV2rGXfpvifxTFY33xw1nULm7061RrD&#10;w5BfRXKrFMmI1I+0219EpERWYwGZVRpP3T5hwINe8F3Op+HPDngDwG2o3Nh4quptV8Sz6de3N3HA&#10;0UERkWQafPdbo4BOCHa1SaLdGHLcmvzZ03zpJ63v/XY+8jUjyuTVtLLy29LvsYXxV1/xnN4N03xm&#10;dLFn4s8X20MOmRXuozONNhR41WSKS9hk/dFhG0d5HdDyEkdTjYZG73wjr3ii28O6fqOiJptvpGhW&#10;s0V9q32mHyJrjyzai8kjjN9A5Zn2uxcxS+XK3mRvLGh4TTfid4StPFXiD4v+B7TTdKhttMg0jwrG&#10;tlbx6lFO7hVaNrSeyugwKSD7WI2leJlE6gyEV1Oi+DLGLxXB4M1vTYo9d8UqNS1GTWLRhciVDH+6&#10;mguDbpFE8n2vdGsyJJLHFCCjxlj1KgmveX4f112/I51iJX91vbXX/gdvT1NLWGvfDPgax1OG9t9O&#10;uNY1z7LfwaRaNcvqcryYtYVtYGaWRhJK8pRkEgCRspZUdz0XgjxVp2t+J/EU+mF7BIZH+xWWsCWy&#10;unkiRI43gj22kylgS5Dxq5UGWRJAwL8P4H/aStfHnw/1T4lz+EdX1+HRNQisRdaZomoyQTyOrxxo&#10;tuYp8eVB8zRyyhkaRSj5KR1Y8C+JtJ8Y/D/Q4tV8L6jpWsa6HtbiwnE8N26iULbNcWsV8wlljhlw&#10;jeSkwWNIxIwh2jCtg3Qg/apxatuv0av8zqoY/wCsVl7FqUXfRdPmnZ9rfiWn8SpZfBbWPG/i3wav&#10;hPxBrmqStDZ3E0LLGXVSzvcNEYlXzGYLibj5GZcthfjvxdP8PPifoSfE/wCJPxQ1HxFrUOo3enRa&#10;f4k8U6hJ9gjlTfYTRrORGIAWvk2Fncb1/dkFmr7Ws/BHwz8LeLLGwl8D2lt4X8KaFPozjU47e2vH&#10;hLFzAstwLOGdWVXkEknl3Jd52JkY8/LHjT4J/DbxBoep+MLDS7bw3pt34l2hGsriKKXzU81EdEhn&#10;2O42sVaZSoEgw4O9fo+H8XQqYqcZQUufZvpbXrd+W7Z8/n+ExEKEHzW5N13b9El0vokcTqXx8+Ff&#10;iU2p1nwbrHi6/TwpDoup62NJ+y3NnNBcFfKgu2jnDeWoEKyPsICY2Bem5P8AtAXPxM8L6tB4y+HU&#10;lquoXV81hqVxJva1inil85R5E5EsjYt4SWX5VkmcKXEaind+J/hh4astK0PQvEU95qjalDB4mlsv&#10;DS3C2EqtINqNBI8l0WCOVWSKBjgZI5Vn/FH4keH/ABD4+1zxb4Z0bV4vDd/aND4d0XX/AAxPFFeQ&#10;InkJNmzEG1TIs/zFWbCr5plfdXvrHYuNZQUIxhfyva/Zv9EeAsNhpU7ublO21na/a9v8+pn/ABF8&#10;L/G34w+EdKeXVPs/hzVbXUYZ7+bQntlkiV4od7XSJFHKimXYGmeUx8ghA21vpf4cX3hD4Xfs++GH&#10;8H+L21bXbO3eZLB/ECyXKv5LIiTIt5IkUZMKmNXt4gkQVS0rK1fO/h/XNS0L4XX14vwy0TxDPB4j&#10;sL6w8TmW0uFtFgQLJEllLBFeNG3mRSTBMKQse8DDlvoC3f4EfEL4f+CPDNtdahqSzaS1ppzJqa3C&#10;uHdGigBtr+4eyeSVVXbHHGyliGiJQ7vmuIJ1MTLmmpct/d2V3p9/lqvXofQ5BGOHn7jXNrzdbK22&#10;zt0vo/Sx0niS+k0z9oTRPB3i+1sPDkkHljVRqEyWdvB5ZdmCXEUVi0pKxMiviNJGmG26PMh+ffiT&#10;4I+IfjnxRrPjzwvZ3mt6NAXOv/2NPJE9jaETuxWRo547UYOFL+YGIYhnclj77bar4Rt/2jbHW9H0&#10;Y6A2l6pYT3en3qW2lkosKrNHbhBYrDOzyAI7C2JjEjFXOEflPhr4k0TVbDxtcXWrX+qXDaLdWmr2&#10;ek6NdGSCV7v7VHf+e1rcpAz2zx2/zyxrshkYyGSQEeXgfaYXmnRST97fmbS20aTtrbd7anoZtg6e&#10;ZQhSxLbiuXblUW99VJq+jdrLfQ+Hvix4I+HPhS81K6+IWlyXs32WAxnVbxPPj/ewIyiN9qsQm7G1&#10;SAOVwn3fIZtbm0nWdRs/Cs97FZ6m8iXkP2UOLNM/KRtdz5YeRzvQgYRSq5baPsL4vfAmPSPhZZ/E&#10;HXzb654i8USzmz05LON/KtWgJjkjSWZ5GV0mJUywguscJikBXc/mPhn9mm7gv5Na8VWlizvYzOLG&#10;yDzsI1TcGLxBucsN3GAd4ZkcMR9X9fUuWEpLXS/Vvr52v3PyyrkGKw3PKnBy5dXHoo7x/u3t0Wtz&#10;xzUfiN428P8AhTTV0y+1G1e4l2yW2nsN7luBKW8wkFgG4xhflwxLNjk/h9f+N/EHxKi1WbTltdLe&#10;9F7LpsZ/0d44w2QAxw5VNwUkgrk8g5Ndh4mg0nU9Rgfwfp0Mz2krzvpllCJnRYSzNIWhHEYT5w3A&#10;PzHlVDVX+Gnww8dT6zYXuu6vDdeExdfazo02ozmB2XeVWZEYbVJZgSGDDzZAhJDCtJyk/g1fbzPH&#10;pU4Rg3V91Pr6/e38tT668K/Frx7rvhaw8X+ENS1s2F8kq3WkQStEt8xEytCPL3BgBJlSc/LkkAPs&#10;HlvxE+An7PXxv8Xa/qPiH40a14WkuNQdr+zvLCO5S5mRPNV7dJZY3hh2MqAknasTDhnEC0LHXfCN&#10;/fSabpXwqXRYZbea4TQPBcV8YoChXz7iJJ5HdQRGwb53jDB+FCx4zvG+s+C/tr69Po/i+KynvbuL&#10;VpLBVjurh2LGCWMskjybWaJm3BJCrtGGclpa0pwi6kXJLTdPb00XfXfp1OCMp0a040Zu2qTVrtd7&#10;N7P0vr0Mj42fAvTP2ZdFktvAnwz1jW7K5b7NqXiqSC1udO1ISQXCSRKxWX7JPGS7COQLIwSG4VIH&#10;iic+OeLB4U1Pw603hKDV5Nbsbpm8u2uc6dJatDGWQReWHEkZ84vI0zbxIqqirEXl+0v2U/8AgoN8&#10;Ufhf4D0L4VWtxBc+FLrWZtQ1/SLmZrWeTfb/AGYW0rRoA6zxxYeMllYvuyhj81JLb9nr4W/HO+08&#10;fC34F6ha6xq2m3UGv6d4ZXS/sMElvqEMu4SXyOlpM0ckMR8ll3PJGqIyztb1viMtjKj7bBtynu4a&#10;tq9tt7ry3tprY9fB5vGpVjQxajFJWU9EtL72S1dt72e58Q6Ro3xB1u/sdL8LeErq3ZtMaaZZoPKO&#10;4R7vNi3EeZtBEi7fUYz1Ovomr+JvAOsyWlw1/Cbe5MF15e0ZO7aWDKxDAFCwkA/h3LwuR9N6Z8Ov&#10;hvpXxA8R+MNG+JsGhWui6dbGDSNZ8GxrqNpCbYeVbubKOFprgt5Ze5EAiXALzb5UWXxrxn4i0m30&#10;688MLBpE817aTRR6pLA7ROpTy0CIqSAMdvyvlFDbWJXqPOjTqO6lpJbrZ39X/VysZ7KE4qFnCSun&#10;e913028u5y1xr9zr891ZWccs9kbgwweVJ5gVgwJQsQVLH5DkADvjnbXVfDH4i397fWnw51Ga7tIr&#10;mW3h0i+tdcWCK1eFiS7CYbSSFVUAdAp4AYHFcbNpGu6ZZJ8PNCvbOSXWirWroZCbgCQqdrEhFXfG&#10;fmIXqThhjHtv7NXwX8N/COTS/GHxX+H93f3erfaBZDUJkgt5kSUJtsrlRJiZ93+uCkRZGQ+8BMo0&#10;5SqWT/T8jlqVKdKGqv2XU7mL9lcfE/wk+q+L9Z1vUtd8Pxz3OoXsNwdUjXTQhbmNY0kVEjik+WQ4&#10;J3EOu8R03wZ+wJpDfBy/8Y6N+05DpHifw69xqg+F/i3QI9KlmhjtJp5UsLl5ZGvLkIkJUSQxCMnD&#10;Mu7zBYvfjjovww1Kbxxplt4l0K8bUVjv7axnRIJLGRvMSGVnK7toii8zKrkyJ93Ypr1j42eJr3/g&#10;oXp+narP8fTo+oXNotjougalezLZ3kP2dJ445LpmmMkjzBT5M0cEHmTgiSDDRr6SwtCMeVRblZ6X&#10;f+Zw08RVbUpSVrrsfG3ibWv2x/h34jtIfFXgDxVY+HptMiudEn1nTZLDfp8kkji6illkZDbvPPJI&#10;ZsvESHkGF3rSftL/ALIvij4K+MrU/HrW7C9k1vUZrldWXXDOZYQnmG9kC/vtswk8yJpAksqFXETC&#10;VN30pDf+BPBl74s+B3x58f8AxOXS9K0iLS/Gmn6PMkVy96sjlYbdZiYXhWxtUtV3PkTRRypFLGnl&#10;ReJ+Ovh9+wTp2vXk1pb/ABcvPD0krxeGodX1u1eTT4FeaMTXGyANKuI4ZHjiFvy7qpPlq78c8LVn&#10;NcsrLZ37/f09L9Oh62HxuFjSmpwbl05b2266de/Q8C1nxXr/AITvY/C/hXSrg2mmWkttNJ5bLsT7&#10;RKfnyxCt+9AJDAYZBjNdPql34z8cappWq6wVuorfSSUvY2Q3Swl1LJK5YL+6PmZeQA4ZizGMoy++&#10;eELD9icLqaxfBXW5tEM8ME95Y6mtxqdppiXHmTS+TKnkTSSW6kbt0Lbhw7p5qV4Jqeh/8LV8Z+Jb&#10;b4F+D59H0uG6mmGl6hf2spSNWIH76OKGOTCHdhY1wAMA5GYr4aNBJykm+tv+G/zKw+K9rF8kWlbW&#10;9u/k/wDI6uw0n4b+NPFNnoFx4vu7PUbZIYW1/wAVaiYDpzRQxKY5Yw0v3dkoRY2ZtwKbX+Qj2vW/&#10;AviL4N+OIvDtle2fjKKFZrjQPFMOnXyadqdmLSKFym0wTh7cIqONjbGtyuF8t2k+e/ht8CtOs/H/&#10;AIfuPGFzpp0rVIwkUkGpYSaTYRJDujZTBcIRkBhsJZJCxikR2+1NB/YabRPDesaj8KtFvvEtrDBH&#10;JoD6032O4s4muLm4C3ETqqTEQQiGRvOQAzssTSApnzsRiqNC073Tf9a3W39dj1cLlGLxzcIJJpXt&#10;tdeWj3v/AFuM+HPwj8LGWfxN4t8KadqGkXmj6vpjahb3sGjXulapJpdy1jIYpJIWUR3Fituyz7YZ&#10;ZGcMJWlCybXgLXfB2sfCrw9oPii90bWdFsdMvNe1fVz4bW8vItGtZdKt1N3FeGK58lAZo1ure4cs&#10;q3MSRkRs0frGnfASDW7BLX4Q6VD4k8QaJYfZo9Hkvp9D8ZaJG8EcbssE8wWWCWa7Yrby5Xa3mFpI&#10;5BAvhq/HfwLLoN94Z8T6RpEGstDp0ekxQMmlzafeaTLJNBa3HnFraK1Hml3Notrcyyjy0iVZnY8s&#10;sVj8fHkwq5rWu+rT7/8ABXkfUYLKMmyaUauYtxbT5U7NJp30dt+mj1V3Y1tc8KxWtzp/xt0X4gaj&#10;ZRw6wkFjrtrqZl1S+aWWe8tzHdJIFuj50vnSWt80V0XhtxJJEmAOvtvjZOPiTYz/ABVtLrSPE6iI&#10;xfEvwl4Uggv/ALNb3Wk7ZdSs1LRmWJrbYZ41nhMszCJwimSvJ/gpoXxoi8KXcV219pM3iGZLzVbi&#10;w0+2v1kWeeB4P7QLSSvBG1zDEga5XIjeXd8s0ir6J4e+J3w4+NvhiPUtYt47W48U+Jm1sR2VjIr2&#10;UUWrfYraeG3ij+2WLSy39sIRaT3cckguIAsKw7YVUxM8rqQ5Ki5v7r28v+A9PU7MJh48QUKjnRly&#10;K3xp66bp6ferP0Pvv9nT/gr58VfBFnpA/aVj0jx94D1JC1t8Y/ADNJBagxarcGO8tk3+W6i0toSj&#10;MFhCyzTXLdK+8vhN8efhN8efCUHjP4SeMrHxLol6YgLnTiJDGzwRzqksbAPDJ5EsEm2RVO2aNujj&#10;P4DWHg7xdoPi8fEf4Uy6pp9nrE1w8dpYvZTPcadH5Fo8EYt7lLXW4/IMUPmwT20sc11OXLyOduj8&#10;Jf2ntD1T4in4reFviovwi8bWOqKsnjXwvHK3hfUJ5LqxNwL2yxE1lNMNJurloWRPtCRxpKzR4R/f&#10;wmcYbExvWXK+62+a6fL7kfL4/h/HYOb+rPnS+y/iXo9pfO3qz+gRLTTpoGa3tJNqSbVkMakrg8gZ&#10;B+h71RubixubmWK3maRoD++hDBmU7c/N3HAz+FfHH7Kf/BXfXvE/iPRvhf8AtV/BpdD1y+W1gtvE&#10;3hfX7a+0y6nuDckRuCyGJlEMce4BhJP5mxEj2M3014+8YeHNA068+JOg+M7aSy1u3jjjjlYbRK8J&#10;C/KYzn5ZA/ltjO5iRxivboJ1JKzvfZrVP5nz1Syi9LW3TVmvkzcvdC1KaB7lbRFQLkF3Izz06HBA&#10;9fSsqXwDJ4itftLwsbYqZI54nYEMrbTyPu8j1z1+tcb4L+NWlfDLRrd/E3iiC60oCWL7LKyrIHUu&#10;qjcSoyWVgc5JCEjJJNYnxO/4KRfs3eCNOa68UfEGz8PK8bXMtlqn+g3E8RB/exrMoMhU7A5UPtLo&#10;CMtx66wmYqdqUbrv0PPdXBuPNOVn2Mz43eCp/Cdvc6rb3wu0mj8n7Jcs/MRwr75cuxXBJxt5Yqp6&#10;1wOlWfiS68Rs0F3eyafbPJbpb2AS1t0TcCjviQtIAB5YycErK2MMtWviJ/wVN/Y2ttBtdRtNU/4S&#10;fStREqW8w0q5VLuSGLzJVhMkOyTaqlyTjGckADA8c8c/8Flf2TvClnpGs6T8MvFeqaRqK280lt4e&#10;8OW0shjZ33bjLPGoG8OOAOSpU4YMfoMHLGU6adSHzdtflvc8bFPCNu00kfZvwl1eYeHxpdtYmKyt&#10;OL29a8PltIRlVCkFSwBAOCDgDjoRjfFtrGxsLi+1lJbyGJ4g+ngK/mNIwjWMqCuVDFGJJwAGYsFQ&#10;18S3X/BcnVPM1B/2dP2WdS8QWVpD5d1JrWq22mQaVIRmOaZYoWd+AuQ7xh8MO6keDfEn/gqf+0H8&#10;U9Wu/E/hOz8A6fFpkMo1Wy8R+IXa5uGbY2LWOF4RcqPk2uqyYywBALV58vY0sZKpVnGCfdrfd/19&#10;x10nVrYeMaFOdR/3Yyfktkfpd4I15PiRqU8Rea3t7QFoUTURJE67yu1yqY4IVgdxwGYNxtxr2eqe&#10;D/Bmpfa7i+thJJcSAXFxcKXDeWGPzHBU8gbWwcSA5bcAfx0vP+Cof7Xfi/RNS1jQf2itD8IWplEE&#10;3heHwvZz/aI8AAR3TLK/lAhuJJYzy2d2a828a/Hr4kfGnR7jx78WP2qPiA2s2gkTRtMsRJFaF3jb&#10;eyBCiLFtijDsoYtuUANzjOrnmS024uuuV9I3l08k7fM7KWQ5/WipRwsrrrLlh/6U1f5H7m2nx1+G&#10;N/oF7rl34206zisXkhc3MxDl40WVgyEqwwJIcrkHDAg/N8vlmj/t2/syeNtYkn0/9o3wToT6enlm&#10;w1PxXbW155+4oFEMpBkAKcMVAKbSrfvFr8S7Xxj4P1v7f4p8WeKNW1XxZKvm3Wv3nira88W3e7GI&#10;vI8ijep5fLnkLztqno/xE8P6h4X1XS9F+GWl6pqFyYxb3lrYzS3mwLudyyoBG5U7iQpxh+VwCOT/&#10;AFmySlzezjObfZXS++251rhLiOry+0dOmvOer/8AAVLY/aH42/8ABZv9ibwOmoeAtO8RaZ4n8QWE&#10;ysPIhkS1EomJ3C5MDx7lXJTYHyVXJwdw/Pnxj+2P8KNcu117Rx4lvb+W1ax1S7g8ARWuipGsUtuW&#10;tzDdhgsm4u8n2aNz0AAJjb5r0L4xatBok/w60rRdI+zTXgtJDq/2RLiF23sscs9y5ljAIZWYuoTa&#10;F6mNWoa98afGHgX4Z6nfafr96nhuHWJLQaTGqeSsiOpZkKq0BXDZDSMrOeR0O3GHFX1KLnhsLK27&#10;cpW+X2vwsPFcE/W4L67jIpLpCLfq7tx1t3uj2DxZ8Y/E2oWkHijwb8FL6PQ/P23urTTQTTSQLMzh&#10;YIwGeNo42MYJmkYiNSzEKFFR/Gvxq1jw8PiD4u8H6Jqlpp17HArX3iBRNA6qUhBhkcu21Iyse0AY&#10;TKkgAL4fonjS08ZXNxqFz4xv7PT9PtrmWz8lDIWn3OyqZGkSWNAGkbupKKCqmTKyW/jH4Sw6Ne6j&#10;4p8Vtdsxs7iSLSxFZPMZozJNI4a2dMJN+5SNjGW4O/A+aP8AXvOMQ0qSpxuuru7/AIbenlp0xpeG&#10;PCFL36s6k/TljdLyd/z07Pr6FY+MPFrabdTeAtdsI9Y1ydbfxFcWPhi78/S7JbdpJdQ32iSRO0MU&#10;bnduMsYJ+6qZj8/8bab4v+O3hXw9rugeJvF7aTofi7VLiTw5eGOOLTVaQuyWU0RaVgCpEjui7CAV&#10;3bn29V8LLtdK+HkuufFHWIZrjX/NsdLs57G4mVWURz3GZYmE0MwxboH4UxyTR7nUsol+HOn/AAVA&#10;1BJtd8Ri4tr1pbmOz8MJdNaRCFzPIkNzJIsyRxb3ZuWXylkypTI+ezLP8Rjq3+0T7Ky5uW+my83+&#10;J9blXA+WYCDeGpO123drm0XV26LfS9tdDmf2vNE+GGqWnhD4d6L4Ug0bUb63tdT8Sa4ktirXMLWI&#10;mS0hji8yaQGFLYoJ5SGnJxGp3EcZ8ex4C+GIg+GfjzS9Q8Tat4AtLbQBYTak6poIiRp79IprMrEy&#10;nU7y5VPMDMEjiUn16TWPjppN/wDEJviHpXgbT/sPhqa/8V5m0OK6sfMEoaK2mtoRF5dvPdfZrI/M&#10;8aJdgHccBfmzTfGkF9rv/CR68bbUprO2SXydbEk+4RvGFRVDYZQg2bWbbsDYwdorxJ161es5Nt6+&#10;S+Vumt/+HJxNPCYKp7OnGKW210tu979Dcs/ikmrPqs/matcCVJNs19ei6S2EyMlxJIJI2y7kqfMD&#10;RldxxknNYEmna5dWcup6Xp9yIIyBFcyDf5ayOPLVXwNzEqw4wTsOOmA/xB4d0eWC21jSNbikF3aR&#10;xzJb2kkUkIDmIpKNvzO4AkJQuuGxuDZRe88K+C/GOi2Gn6/oXhzxHbXGirerBeTSGJV+yTLNP9mM&#10;q5WW3WUySQxqXjJ8wn5yqbSr8sne8m9Oj6/8HuefTdSraKty9rHHaTpeialqLvrniSys4blbmUx3&#10;a3CqWjibYqmMSHnbtj42q5QOxUO4qapPbeEd/wBj1OG+t4p2jinsbkMJFYvjAIEiAhSTuGeVzgkV&#10;9A+D/hh4Z8Q+E/Hdl4g8RaC7aJ4Ok8QL5UMEM1tfi8isRazXDDbt3SPJFFDI0chlQ48xViHiXh3S&#10;NR8a+I7Xw34d23t3qNysMcbK25XfHO09Qc5JA4wCOhzhGcZvm6P+uxeJw8qTV3q7+vz/AK7lXwx4&#10;h17T7aLT5Zm8iR5AbRGZCjsCmGcoVBIcgEHcvfGQDavLrUfh743udIudZkltEe5tvtOh6kVLMI3+&#10;YTBNk8JZgSAP3i5AKZBCfELSJ/CWsXGleG7a7Q2k8Vt9ruQJU+1CPEzxyKioV3I5K4IxgBpFG86G&#10;iaX4si+Emr/FZbj7G+laja6ZDBDbi3PkXtreK7MY8ByUtJEcEYYEnBJarUVGXNFfL8jGMXZ05LXX&#10;/gnq/wCzD+3J8NfhF9v8I/EL9nTwj4003xJr1nd+I7TXdPjhd4YAoH2eeGISWimTMrojtEw2IYmU&#10;Or9d+1b8TP8Agmr8SfhVa6P+yZ8CLrwtrun6yY/t2pajNMl5aNDAh+0mS6mEEiS+eUiVVRlHmNKC&#10;GgPyDPpcs09lqluxjJjEx3KWTduIVQB1LHJ6jofYVFqmn+IPDfi2RE1RIdQsrkxG/wBP1dJo90ZX&#10;5lnt3ZHIJDbkds8HJxmvX9vOnQcZQjJbXaTafe9rry1OWVCMKilGTv6vX5Hpnhfx1o/w21y31y50&#10;S0mvNE1OM3mhXFrDcwKscykxuk8csJZnjMmxo2TqCrKWU7A8UeHNT+IhuNB0fUovle206w1zTrW5&#10;voUE3mRHz3Vd1wEREJKA/IyrtRmU+YeA/GXjzQPiTb+NtH1ySx1+0uY9W07V5XDzJepIs8dw3mhi&#10;xLqrncDuyCcjJrpbbfq3huwv9Y221nqN8sOnatOjfaIrmBoWlKv90BBKr5+WMLITw+ceHXpUteST&#10;u/Lp6r53XkvltFTluroyviN4mvbDUrW2srS6fWo5jqVr4ljmu7S7azkji+zw+XI2xIgitKpjUnFw&#10;xM0qldsHwF+KWtfCX4wad4s17wNp/iWCKZSnh/X5hPZXCt8qpLGSEYbCV+bAXORtKqR0V5oGqajr&#10;h1/X/F/heJbW4vbOzudO8Q2jCWOIuXmkjeVnMTDCgOVMocGMSlpCe58LaF4u1zwTB4ea2+GujXmm&#10;aRb3lzbXesXNpqPiWBtRaDyPNmL2CvbyyfM6+S0UKuzM3lz7PWwtHEVEoRTSiu3paySS10MKk4we&#10;ttfM9wu/DPwN0fwt4y+JviLQPD/hS1vtUuNMaHSJ71tQ0W5ha6kU2UUustJ5k0sC2bZF3bxpNFIZ&#10;Q8MofgfC37R3xV+Aj+IvhX8HfEur+FNNl8UsLu+1KZ7K+Nrayxm2e8ijuHZLu38lwFCuyG4uhuYs&#10;pWPwp+wX8b/E8Gk+DrfxA/hjxAmmavqGraV4h0C/T7JJayTRw288rQPHa3kt3aXcPkS+WEaFH8xj&#10;METF/ag/YT+Pv/BP/wCImjp8RfDml6hb6khl0NoL2DWLe6nUuZoFJjMJkgKfZnEkXzTRSiNJEG4d&#10;LwuY4XCe3dHksn7ydnrdbX03totOutrc3PQrVnBTut7W06ff0fVPRrQ+x/2Qf+Ckln4W+NXieL46&#10;/GXVYPDXjG3uLjUtU8L391DPujljlghhyfOs7doYXgUoiTqlyxWQSNGyfo18WP2krzw58X9O+EEv&#10;7Oeu+Lbt/C1pNoy6PFdX2kTC9vJ7dIr+5W1kMEnlWscyfaIxEG+0s75ijkb8aP8Agmp4U8F/Gr4j&#10;+LvD3xC+I8HhvVLP4e3t1b6lcajcQW0n2T96zXS2Evmo0a26XKPynmWaySxTj5H/AE9/ZP8A2qPE&#10;Xw+8CaX8NJbvX/EusaZ4m+2fEW+8P+GF8SWcNvc2KyWEGmX+kww2TNg2cBhdQz/6VHA/mLbJJ9Pw&#10;3icXUwLdad43bu7t200fVp6269zzcdSp063ux1fTomlf/ger6H1CNc8W/Gf4WReA/iL8JrCw1f4g&#10;aCZpPB2v6lc3C2do0MEd/wDbDGOfJ+0xosMbKZpNjl4DLI1v5b4p8U+O/B3wB1TVvh/JpGm/CjR9&#10;L1CbQvE0vjNdHk1GMi/SK6guLuGZjciZVmWWVzBfPc2V5FPGnn257TU/jL4bHws0j4k/tA3njPwe&#10;Y9btdP07SLvwpIbqfUruKG5s4haQLdR306B4FR0jO27hnVVjceRF458U/jjqXj3xe+k/ElVs/D2v&#10;eGYfHEWmWOkzC30+009vtsc15qkdy1q15HaRWdx5Aj2tNJap9sWJY2P1MIpx2uv6/rt96OKh71r7&#10;dP8AgHgXjrQ9e+Lf7QECap8CbjUtJHiG90Kzn0/w6bnV7q30+7gklu7mS/t7y0uJIZY3spUBjtI5&#10;FhhluV02dIpOo+B//CTeAvijpXwB8R+Gby58beGfAFnoHgGDW73R5ruzuL42sv2yO2topmsXt7Gz&#10;urhoLkkTQxgukTahKZp7L4HeF/FXhfTfHHxR+G15Y79OsPDmlaLZ/DS/kkbTXvY4tRubIay2Wlv7&#10;rVYYo9RkSK9jMUQMc4knua9f/wCCc3gnV/Dfw80fx7YaDaa/olvpt1PpXi/Qby0sbSc30n9oX7Fo&#10;ZPPmUy2+l25S4txcQtYzIZGTdE3U5JUud2aXlu/v2va662budtSr7ja6WWv36fk+617nZ/DHxVoP&#10;jf4leGPhr4a+EmuDwNY3kNv4Z1E+HL650uDSdJs4pbWNrkXhtba9g1eG4iEgR5JY7KJG3K8czbP7&#10;QAvNA8CeKvFug69c6QdR0+YWH9l6rYWfk6iLO7NxLAmpQw25ktljuJpJxNHLJC14kysLW3iby/4Y&#10;+PYvg9rfjaD4XeI/EnjHxVr97ajUtQ8NeGNT1mw0y9juL2WNblI/tRsIZGf/AEq3kZr+NJWbzJZZ&#10;M2vafH39qnwdoHhHTdOj1LxjZJL4m8P3XgvVtSh13SbXVCk0M1xBfXjWIiXTxa+Y0zXMk7On2lmi&#10;LQRlspTtiIuOqVt3+L/V9lexzcslVi7bW+9f19y6Frw54Y1zxh4kPhbSPiBp2pXun6jq2s/8Jhbw&#10;JYa1o3iKOc6C93LDdT3CXqTx/wBsrArW4tlW0hgjMUSweW/R/jpp+Hu/GlzoOkeK9UvbnTPCkn9g&#10;eXNptwJ7mOdxbGGSa51FzG8/2eNpIZ2tpIY2AgmuZKPwX+Fmm/FTR/GHhDUPhJ4btBf6lpmo6bba&#10;zph13TtH0xbK0eHSrVL2CCXTpE8yW5jtrm2WK0fUN0MFwqTxJP8AEb4E/CL4J6HqHizxRqbWF7/Y&#10;2onX7w6W2paa+kz3XmahO9pJb3DM8tomHULIkSQw2rSJbLEhlunOaju7q2nT8V9y+++tSlFSta/b&#10;+tdzzz4nftJ/DT4i/CjU5fhHoOr6nb674S1DwfZ+Fb69u0GuajeLZW1rpDbrqOe1vbWN0llZ4JIl&#10;N3Ptug80j14j+05+z1+3j8Cf2Y9Ks/CHxRu/AmlaXcWk0Hg7RNSW3t5NWuJxaSpbahBMGRZLpzqn&#10;2JvsttFHduiGQ2u+D6h+CPgH4weLvHkXxT+IXhKW3uvhzGdI8MNqVhFc6nfXMtuI7iS5vobmSPUJ&#10;oImWzivcBY3uNRE0TFC6+Mf8FotJ+FPij4b+CfB/xHvtKsvGdna21zYrBbOjwWLW902rKtrFqqL5&#10;TJaWsUUEjFZLiSOGKeVpJTFnWajFxWtk2/W197rTSzer1dr6HVh6j9vGCta9+/8An6etz88PAf7K&#10;mvXnxc8cfDH4a+LJdWh8K3Uzatqfh7U7KfStQWKANZuJbqQx6gbmWNT9kiEkixwO8NtcjzYa+zfE&#10;fxk/4JreNrHwb8Wfh34c1OPWPhS2i+LdQddD+yy6ywuHiv7SO3tbiHTtPd2ghuRcwCJRdPbRIHuJ&#10;vJk+b/EV1+yV8KfA8kfg34i3reG5J9T02OWfxbqH2fUEtbhGaFbP7Ik8bPLKk5D+XbXMEjW6XEF0&#10;Z/I9Fl8EfDvUvEmu+Bfhx8OvjhoPxd/4TFrHwV4ftYrOw0bQo4b5Y7O6u5rAXtwHtDbJIh87YWjY&#10;wNkyY8uHsYU4r3eaX2eZu999bWvp5vXZPbrnBqtz3aS0b6W031XpfSz8z5x/aV+Efw7+DXw88Jar&#10;i2t7/WbGVtQuPDuq6lcSyTGWc2vnGS0tIYXMfmgWzO88f2dllKurRRZK/Cz40+DtL8I/GrWfEule&#10;FfBnjDV7jR7XWNT8V3Ky6rBp6m2uLr7JE73UiRSwTHKIMSKojXlVPsHxT+C3j3wd4C8U2Xxs0rRd&#10;a1zxRpkfiXw9qF7c30sCWrTXctzePbLbyHTVvLp4IopLlbN0YlXaESThfEz4R+HXxOt9Xu9P0zSJ&#10;NTFuNSv7D7BmCE2kd6BGlw9s0iqxe3jaNElEsj+bcTRqua83F+zp11LEQilJPT4by6drK6Wtrfed&#10;tN1HTvSk3Lq/L8r6+ttD0Dw18Ofglb6cRqnwe8W6jN5rK1zoPxQ060tBs/dlIwum3sciqUKh4ptm&#10;FCld6OzFZ/wmT4S6t4XdvjToGm6zfw3siade67NcwymzOHVVS2nVRGJHlwSqMck7VBUUV81Ux9al&#10;UcFTvZ9l/md8KdCUU5SV/V/5n7gNZk5GO1RtanoUHpzW0bI5GFP0pklj6oB9RX7wq+p/AP1Uxzak&#10;8bM47U02mFzjknv2rXNnxgL27U02Qx0PNWq5Sw3Y5d0M/igWVtq0X+iWBe8sAoLnzXAilz1UfuZl&#10;9CSf7tTtYncMgVqWnhfXbTU9Q1bXfCv2JbmSJNNvWjIa8tFiV1YkjoJZJwAMjHP8Rq0ujvK+FTNa&#10;/WodHdf1f8TapgakJqMotOy3XfU8U/a/lsLL4JTeHtQuoLY67q9lZwXNzOkUUbpKLrDMwJUMts0Y&#10;KqWUyBht2mRPjT47a/4b8HjQPDmsy3enJo819rl9dXPh9NZtbZbWAxu0Dh9jM891xGFfcfvuYyXr&#10;64/busNC1p/D3w91zX7hI5oJ7i+0QmE2dwHeNLeS7WSOT5RtuPLYAkMrlRuCsvwh8ddA+H1z8Q77&#10;QtBvbq/0O3s4re2stP8AiTYwxxJd3KzXXlW0qPPJutoRI0TSnzY5BtaGNePxLjevSzDPnFztyRS7&#10;Wvrvrrr2S9Wf2/4I5dWybw9pT5F+/nObvu9eRaaaWhvq+ux7D8OfDXg/wV8O9FsZbuxh1aHTbexu&#10;n08LaXQvPLWMzfZIo8PG23aqouQNu0LGpNaGka7pWo3hsfCviWGK/a3kW00mG7jtdViSYqqxSQMr&#10;C5CpGMW8OGOCXdeh5nWte1OPSdES2EIt1tPl0rWLKby72BBHF51vqEMihYmuJiS5nSA4ZhI+0bmN&#10;Y+L9X1xPCEvhGW3tBa7tNtPFUMiW8lnG4jZItTidQkQ/0i5BIigZETabnq3wawU5VZSn+PfXv1ev&#10;m+iWp+0yx8I0VGD6dOq02t0WnZd7nzz+2hr5+KXxJ8O/Cnw9e2k2k2cbalef2fp8llO8jyGJTfbE&#10;8mMIm4RrGG8vz2QkOxK+V/s/aL4U+IPjeO8+J3iXT9I8PR+JbTQ/COn6ja3N1afbblWEVtOkLq3I&#10;iyWZlQ7SXYgYrt/FWvy+Kfjd428Z2XiXxDAvhy0uUtINa8WWdvc2vk28cIiVJ0xG0c8MSbREGnQJ&#10;5ccJQ7eP+DXgbwN8T7X4Xfs9eMrvV4NU+IXjK9+w6vYXMKpYXZMdhYXFzB5Ra4h8+YphZImj2zEb&#10;ywWvTybDxrYqz15VtZ6O9lo9PT01PDzKvKELx+0/KzXy1/Q+2Na1VfhVosVn4A+H2q6GjWEF7caH&#10;BY2UlksDW5kie80/cHt0dbiCQTuS0SXDJsWZHVJJ9eOmyz6lLbapNJau0OsWuoNcvp8UtxJaRC8n&#10;t592oWhZYQEmISeZZf3ShFcj0H9ovS7DxL+0Trk3ibxtpEPiGfVXXQrOSEaJqcUUUyR2lzFcKJYp&#10;4SkChLu6VlVclQThDyum6H4o8SatY3nxZ1yTKmJNIuplutJ1G0lVpLlpTdFmjuogxKia4T946RMB&#10;GH5eNUPrE3JK7bt6PZO3ftv3OrAucqEXHok2vztfs+u3YzdTu/D+qeCZ/GNwupafp1jZut9dS/6b&#10;aGxnljLRRQhmuNJhIWTLBPMYxHHLLnKhsbKaHS9V8J291cJFp9rtX7MmqWdgBfOA/nK8d7oiTPul&#10;WBN1zI0hQEOdo6M6bY2CWGjz6XY3N1FqVlP4c0nVpv7NuDBJcJlLbUY5XEkjqZYhc3BSRFUMOXj3&#10;Yvj7UPD2gaxbeKoY5dBk+wRHTLrULM2l5fzi+aSSa0vbOWSC6kDIMz3USxoIY9o3HdXm16TpRjby&#10;3+TX57I6XV9pJ/Pb8bLrtuzFjN5P4Rlkt7iXUNJsdD+zzXMDpqeny2b34PlFMreaPZq8L8sWlkCM&#10;yqjyFWy7zQrvWvCeq3miWCm20tNThtNKtb1dUj+xR3aTRLHDeGK50q12Ph7lipYhmO0khuk1qA3+&#10;uXAsdGs1v11h9PN1q2jrc6Z4fK26XSJdalp0YN9coUAAmV44lSQSgruYcP8AFF7/AMQ2w1TTdU1m&#10;6kaKO+W8vTY6lc3EMsckMyX11Cscibt64hlUqDKCwYFWN4XDzrV40+raWv8An0RzYisqVFy7Xe39&#10;Xf8AWx8+/EHxrMf2gr1tSh0mHRdF0uK0hltobuSz0u3ZFuCqiWMvtLySDdtMhKbhyeea+EPg/Vfi&#10;t+zrr+i3Pi3S/D1jf+KbJ9bvNVvhGJLG3y7Iu4BS4k8soHKKxc7mXZmurP8AwgbeK9U1Ytc6vqfi&#10;uW6uBY3dnPdxfZo4sDe8xdFKxyqg38IWxuGK77Tb7xv4T8PlrX4PHRfDl7qFt/aWizvabLsRq4LN&#10;9iYusYBGFHKiRzvLYz9Tgstw+BxSVetBSeiSev3efofOV8ZXxVBypU5SjHVu2n326H03pn7SXw7k&#10;t/DPgee4sZNWl8G69HLDezx3cd7q2qX9hq19I8zMIoYRdW8kUSsSZPPQZQ/d6XwNr+paamnTaDo0&#10;I0t5Fv8Aw7YRQ/2LPdlh5sOpzQyedbJAhkcFFdEVVcrsHmu3yj+yV8I9W8UfF+f4j634dMa6U9xa&#10;eG5J3txBBczCAJcS/alkjEWEkQpIQxQli4OCPsBdE1G0s9T1G78WSJY6dbr/AGxc2k0+nm6WRGlf&#10;SLaW1eS1ljcuJ0Plj7wkPCuR83xJWhWx7S15dL+nk/O/4n0eQRnTwaklZSu7d23v/XkRy6v8QZ7K&#10;afSGuj4YM0i6zqbWsto2rtLM8d1pNvcWhltDE7sojlCqSyIAQEhQcz8RvHOv6bpMmo+ANAkm8W2+&#10;nNqVhq2l2MDTaRYmNijmSyYCSf5Iw6TxbcTyyyD96MdFDpPjeV7bWfD9h/a18kSx+GdDs7+FporY&#10;Ks6zztZzQXD3kAtgVLxNvaBduT5SHJ8S3F1qy6hpnie7i1ex8N2T3+va1PNZ6heaksTm6DWH21LS&#10;Zg7O8Tx728xZGOSGQnxcNyU6kG43imtO9rbnq4pSqKST95r4r7J/1t1Pk3xNf/DHRvBmjeKdCt9Y&#10;m8UapqPn39nP5tzbXFzI7xxNEGlm2SMgbjy4vLU5yAFkqS/ht9R8MaQlj8FLLSdN0/UlF5Z+M9cW&#10;D+1rndKXE8unEPsy5YHZC4ViPNICMOt+JGpaR4MhiaC+sri51TTVvIdAurW5W+0+4LOhhniKMGgj&#10;kWVNqGAySgCRjGdsmD4p+I/j2WCKfSvCOj39vbW87i4utGurRsyIQwMMWpfICeFYKpZQCeMivt8X&#10;i8VShD6vGEE9XtF37WdtPlbzPk8Hh8PUlP2zlJxdlZNr1bXXyuZmj6D8dfi5rCfCrSdF0/QtH8Ra&#10;JPa3t5r3h5Z5INPVVEbW0jyBgoBEauQZCSN5cMxr6W+Hvws8M+AvCVv8B/C99qGrSavpIs9Vu9KD&#10;3bx25RMrF9gnJKgxxvLZzWwKqsvlukb4Ph/wf8eWPgXXD4lfwX4WeMLDGtteanfW0rs4gjdZJLh5&#10;SkIeZ5/MW6jUxWRmdVARH9Wu/irpPxS0/Sl1S/1XU7nxVo8CtNf3ywm1t2iee2j+0alZxFG82USm&#10;5juWiaFjErABCvgZ9PF1cXGrNNQt7u1m+uqv+enU9nKIYSnhJQVnUv726sul7r1b0TLPh+Dwg+pN&#10;qtzO2n+B9Dt8LD5FtGdbvEwi3DFZLG8vI18xXX/WTwwuq/KJSTF4l1fxppXg25XxFaNeT/FO6S6s&#10;Rruoc6dCbni4ka6ttyySKsiLdrcf6qQs4O5JK0fDGjaNqGpXHhnUtN8QxfDjwnJKuo3cz3cUF9qK&#10;SvEs0rQNfWsLzTxCFplXypIw+3B245P4WeJ9b0/XrzxJZWuj6TqWu6js8D2tgba2mstQlhljj2nT&#10;7qzlsd5eOOSVYjbvIcuq7CB40db338+h6EnZp/Z8nv8A11OlF3pGiapL8J9PS71vwp4SiimmvbeG&#10;4mSz1UmN2Loo1K2Bl3SwNtWO1mc/PghDWnpfiaD4deHVTU4NP0a7lvr+1tG0TRzDHHGzSzymKJJo&#10;pIbR13OW8p4D5xztyorldP0CP4Y/DTTvhp8Qbu60nUNb1dL64uriQ2V3pUU0bmGYtdacJYIswo0k&#10;kFw8ZjiIKneNvZ+IobLxb8RLPwxqervPN4F0O2l1V4raW7zpikMyyC3a+j2GUJHtjieLhvMjjwMq&#10;dR8vLrbX7/y/ruaUaaj72nNpv20v562t2+R1FraeKNW8JeH/AIMX2utpWpzvJqU0Ny62Mz7xKqWy&#10;rPHGBlfk2s8iSSRx7XjIY1naV4puIPEmu/Gq6+xLp9nZxLqkmqzXEQjmSKOGxuJX23KPy8+6GaSM&#10;ADcrZxXPaJr15pvhDUvjJfhYm1CzuE0231EfZZbYXMTx3BMVtcQNbW4EZ8tfLkgZHDGNPNIL7jwT&#10;dWHw7/sPXfCMd7rfjXXTretaR4i0iSFIGecFHZJLcNMHz5haKcQEkAr8gJ4Jq8JX20X4W6PddN0+&#10;tj04yvVjy6PffXe/VPR9drdLmH8ef2gLD4efC3UNM17VVstS8VW0mjmPQ7Ca4klnSNZm/eLcCSNW&#10;dyhLwyI6BxkYlU+C/DX4XeLvFdunif4pwxto9vZrK+iylms4opIngMrbOZ42nwhwPKG1R1G4/SX7&#10;RvxF8HeAvAh8GeJtJgt7bQtIkGmCGa02yXEcLyPOqW91d2+GeEE8Rea2d0bMSR8LeN/jB8Uv2mtf&#10;n8OfD19Y0nwPHKltLfGzP2i5t7eORCXfc/lB8tuhEvlAyIoEvlq49bB1Z4XBRhS0et5dfT08jxcc&#10;oYzHSlV1i7Wjsu1/+C/uPW7/AMZfAz4T6kvgTVtf07Qra31mW11SNQHktJ4AU8ySKFGaLHnsWTBZ&#10;2jbaScikXxp8GVQXUeqo9w+nSlIJtMvVW1kVpDGMhGZxJGodCCAJZVztQEnC8EfALwN4ctkh8SeC&#10;mubm3mUy6lc37pdXSZbzI5AvERAHIix91cEfNXV+H9AUeG01Cey067+zXqCK8i0tVkXauMszO5Dl&#10;tzZ6kg8jdhc5JKN3PX+v63N6ale3Ikun9XX4LoLqfwk8OeMbKe70/SniNxp8pS8FzK80LGFJYmi2&#10;QFzJCskXmKEZpI5ElRdrCUeqfD74KeG9Y8V+BLttTtvseheDbaHRYorqPU4pZInAWKKGOTUUtyse&#10;9m3pJvkgYmEM5VPKj4NvryyWyvp3keB1MtvLAI1iQE+WWARQVBxgFSA20gEgGvYPHPj/AMK+NPF3&#10;w78R+I9Fi8W+JWjLJokGvNM2mGKJnkcLLe3mwIr7kilhiWQINsMmDHWnt6riqKvZO/4WvurL+rPr&#10;jHD0Y1frMrJtW173Tts7v+rrddHZaF4L8J/GxfDlxqHia3uv7c1AxalFFDonlW8iBLFA8bWTxsHA&#10;kdA8K7X+Ux7jUXgb4TaH4s1P4l6XFp9rNaTpp+zVZ7mOR7W7NtJFLcmbybsCGZU8+Qo8axBHj8/D&#10;fN0l9po+GHjWRF0KK2gk1eweS9gs7jT7+BJLd4meExwab5cW2M7ypgRWMLK2H3Lyuv674T1n41ad&#10;HqPjW11y3fQ7yOysI7GCeBJZL12hty3kamJ5Ahd2KtId05/eLjyjpS59feduyXfbVp7tf8DdrorR&#10;pSaTim7LVve2+itsm/60fzr8frCf4X+AtDm+HHxM1+wsbqecQ+Hrq9hu7SK5jgHnzGAy70LlmQP5&#10;Srs43sQ4HjGoftW+LPClzea/P4T0ae/uFMIhntluLaGBY8RJ5VxHJGzx7ywkkDPuw3ysqmvqvxv8&#10;L9O0vXPEPhTxVbSR3d1dmbT7rUY5reRI1kyvlJM8RKTMuFRopHZ5DtTdha+YPiLpHwQ0JdY0rxxo&#10;/iIa/C7Q6HcaKI47aS/jeLie1uoFJh8tp8P94MqgxKG2L7mCjh8dh7ztzLdvR3Tvuv8AgfifnGfy&#10;zDIcwfsZSjTn8MU7xs0l8MuvV2T/AAOT8C/E3T/hfZX/AIk8ES3Og6rq+nyRtZ2txJcG5tJ1LeVM&#10;6FG2GEksvzqWC5TGNvmbeP8Ax3bXI1HSrg3UVnl7qxmt3MXlblAXAYZUbgpAxgMTkHmrfi/wfoN5&#10;oMs3hLXbfTpbaOSSVNQ1EzOyICrJuVEXdyQFwv3PQgntfDeieGPGfgWz0Z9d07Tvt9nAsqNeSyxP&#10;c5CvMxk+6WZZZpOdiszbdqkLW/JBT5U7Pf8ApnzmJr4mtSjVmvd2S2Vrvpt+VzFS81XQ7WeLxzBp&#10;rSJZG6jEQT947hY8OCQXUCT5PXJMhcqBVS68eeIPGtreeGdK0i2voNLinvL65sYJBEke8KLtyV+S&#10;FQ8Z3OEVd3IBYEYviq6Nr4ct9Mtbh5opUV1M1qqygElioB4CHsAWbAGThsVl6f4cl8Rvc6D4X1bW&#10;dWtotIdLu4tI7gRGGOMXOx0OCqB0kOW+UNH5hwoyLc3KHM5P8F8jkpUJSko8t3fSyuvU6q68GQaB&#10;okPxG8R+KNOS281WsrBCqwyq+UBLnLMwCkkbGztHzHJYbuifEz4I65pUi+ILK1tFgSSXUo0tIjJd&#10;xtIwH2aUReYrxp5AAPD7y4ERjctxF/4Q1K4+H2iaVL8RdKjvbpXuIPC8kEl3LHK88sAWR3jEcDna&#10;GKb8hXVj837tdTwV8FvDGp6NjxJ4utbOYSRmdpB5sVojGNNzeXmQqryKGKo5HUbsgtOGx0YO1NJp&#10;b3/rvt93c6K+V1FFSr3u9rdt+m2mruZ/iZtA069WCT42za3pGsFL23trTUnu5kdSQWnRnRo2V5JU&#10;UMqySKS4jCsAeO+I2va7fXVtpWqw6hph06whFjDdoYy9u6edDKq4UqrxSxsp53Kytls7q6W+8HfD&#10;XxHo1tpkeqDS73T4biFrm9to4reVl2tCUlT55QzmRPnQGMGPc5TAhxo/hpLqlqs93c+ZNdRNO1+V&#10;OPMLOEQmUIrSEKzZUkEOAMsCBpWq0ppVYrlv2+97627dLLvqVChVjPlm27f1p+vU0Pht4e8YQ6Tb&#10;fFC58Ql7kRSNbwzXgbJLeU3mfPkDbyc4zwpVlJNes6l4q1q002yk1D4hWaTwiGS58PW51CG41GQ3&#10;DoyKwtzbhh5Uc+Syph4igZ1Ma+Y6WuneFtMvPCkfiubZcS+ZcR3a5Bwu5G3ZxIMEYOBknOMYIl1Q&#10;eIvEGu29lZanJrFzb2JaKeKUu9pBuQAvvI+UFgBgHJwoPKg5KrOFN8ru5b66dzKrh1UqXnayv0PY&#10;h45+Eus2Bu/Efia0+12sf2uFUS7ECuI18xVEluPLlyJFG4qrMYhzuIHXfC/9qDxRoXxQsmsPiU+q&#10;vqFrcpanW9atne8F3bQQCHU7iWSSFraSLYLiGV2ZQGjJjVCV+fvEfxCnu7Y+Gr74Y6LumC+Xc3Fz&#10;IiAMHHmKkSpzloimcqApBVw42+oan8GdUTw14X8XWPh211m7aGOLVvDcOrNa3TSDkwQrJC21irF1&#10;JMi7nZEBVVRtIYmolpt18/U5nQpwhdu19tf6XY+ibz4SfsifGbxFc+NpPgv8RPDPjLSLbUJ/G3gn&#10;wXe3O57WBrW1hSKW7t55LKUyS3DOLrzAWgWP90bhSnhWnfAL9n6y0/ULmfwB8ZtM1LU5LSdJG8Po&#10;8mnRuqXMqLZeQpu1it2jl883cQcyRt9nKAkYll48g+EMkpvvAXjrT/7JSB9OmtvFEdtNp9zJIXW6&#10;VhbZuVDCNkaPyxJ5TlZFCoR7bB+2hN45sNe+EfxZ0qy1F9Y0GZtW1Lx1bKlxYXVpbGZIbWfeSZka&#10;FQgkjZDcXUsflEOzydf1fB17KVk9rK6Tf321emyM4V8TTe9/PR6fn59Tk/BX7H/7OfxZ1/XvDnjT&#10;9rjxR8O9StIXt5J9U+GEg0qVjdeXaxTvHeNJAZMhiskZ2CMxjzXAB1tf/wCCf/xDGuRaz8A7/wAM&#10;+MdRk1Ka11m0+El1JcWqP5sT28D21ykHmoytcMGUyqbZZWPyW7ls34l/A6w+Iog1qy/bm1fxF451&#10;SxSZYfFqTu+oOtuh0/ToLu1kuUkmkEhiSIkCLfGkjxMZIofK/GHjn4nfA6z0u5+KHxFm8JapqTmO&#10;2ittMv7G+0o28Jg3SxLDCC0gihcyxlyzSIzsGMwqJYXDwTjOD2vdO/pft/Wh0KtXfwO6vta34eh6&#10;PrH7NfxI8C+Jrf4Z/EjwH4j8M2XimJl1CHxTEumIbxfLEdwv2pFXAHO5mRoxO+JCFLH2H4Bftq+M&#10;P2PvgNB4GXw/4V8T+JdB1MjTNV1S3jZZdJkiR4wLlJGle6hluIg0XllIYowu5XCsvzV4L/bv+J2p&#10;a3DeeH/jj47064tIootGu9PhlgvQiWCQTRwC0fO8QQQRsQ4M2xDM33QNnx38Q/h14uttSu/jTq2o&#10;eOtR8R6k+n6d40+1wf2zZNbBreBb6AGZo5XtzFGYfMCYBC3MhEwHFi8sy2pC6TavfXS+m2l/8uh6&#10;mAzrOMIuSElHouttd9e2p0XjH48/Ef47+LNY+G/jS2hnkR9Q8QQaubyF9Tsra3sbuecR30aRm7hN&#10;raGQtEhjm2xHekkua5H4Y/CoafY6F42+MdlqHiHwhe395NctrcWp2FnNG7tHD9hmSzkCzqY55SVe&#10;SJhJFuXKS547U9G+IXglrCFrvUvEOmQN5Oma5c6fJParYQSvaMbeUlt1oJJtjY/dO8KruJyh+gfj&#10;P+2f+1JL4e1P4PftHahJp8M9tZ3ugDxFYw2gso3V22kC3BZSC0YljjjVZfLw8cO5DVGM5xjShBKN&#10;rPSUWuu6S1tazbHXxNOEpVq9SUqi1V+WUX6qTel73STuvx9R+F/hLUPh34q8ILoniy8m8P6fqER0&#10;rwVrNzpJ1hRdwJsns7wxzW7RAzyyS+a0MUUqSyMokZgLHh/wL4ZtPEyWehaxN4qt9H0+PxE9npt4&#10;LDV9Jjs4Lo2H2jTo7qNWW3lu4mIsrq2leWYuEkdTKfEbjxRpvxf+C6axoSabqNvoVkRe6peXRjSK&#10;Bf3cCwNOwi8uSVLZnP2VZ5FyhlCuyj0r9lvxHpVl8TLbwN441XXb/W18OGQ6Np10/h3Wkb7NHIsd&#10;pclUHKqAyt8sgLtgbTcVzY3LMJOnKeKrNrpezS/K/ZNyXez0PYyHPsfSrRpYDDRjvzWum3366d0o&#10;vtcXQItU8OWQ8U6b4ktrjwZ4fv2XV7pvCkNyTLFY3M815ewXEyRwXU2oXgtI4pIoLmSG3ijtZiwe&#10;R6EUuseL9UutAsb630fxBbWMunambu7vLiKye1tNOOpxzXC/vPIhjY208GoJPZOizAz5U10+peHf&#10;iVf+Jrm1tBf+INc0u0E1wNWnj0fxdokEN1FFII5gwg1G3S8mljKtvjeTLySkIc4Y8SeCfEnh+aLV&#10;4NX1QW001lJpVtqS2es2VvdXtpcahBcaWzxN/pMPmwS31i6CcSugtcmbHzMsPWpVOag7pLZ/n6+u&#10;5+hwxWExFPkxaak3fmW2vRrsvLYz/gr45sP2dtKv9NvvGWo6pa+INB1A21hbWjJAjGwkgS/a1ZvK&#10;hjRrl5TdWs77FEiLblWSRPUP+Civx/8AGvhbwV8O/HfgHx94p8H+F/EHgGzupPC+gXUEKS5s7CX+&#10;0DDNO7JIBc2tsZ3eVlMUiKztLIR8sfEHX/iJ8UPh7deIPDniH+29NuL83vio2SxBrvUGnvdRu7w2&#10;gAkKeUUR3MYVVitQxCpCta37cfxa1n4ifs4/AHwx8V/F0WpTaP4JmibX5rQXGp3JuNXvW8kxTbXh&#10;jgjt4YjJvEcxfKCQRsyfX5FWrJVJpOM4q9mvRXts79+h8dn+Aw/7uMmp05acyer62bWqa7dR3xK/&#10;ae8fT/DmLwV4v+LXiXxFqE+j+Re6bqPjm/ulE0l3cSiO48vYl0nkL/rFkAO1CRtHHI6x45R/hpYt&#10;Z+Eo765sLAwm5j0qW6trJImaZ5oCZCgi/wBIZMOJjvjdsxhkQcbpWp6tJe+H9E8PxvY6XpGpzDSv&#10;DaXtzGnnJeYB8t1BknfO3c6oWVFQ7RhBYl8K65NqWp+DNd8OHw89iLSyJ1LQ40EDNG6vcS7Lfcx2&#10;BpFGGdASEYsFNenic9qzjb2slsvdVrWfLv67/ejgw/DGGg1L2EHpf3nzfZ5lo31W3no9T0PwV8cP&#10;iv8AD7wv/wAItfWun3CRQXF+lrOdPspEsby1CySxAv5gl8pYpAYxlcncvzYLpPGvjfx54A8Vyahr&#10;GsaXZeINLtC8UmtyW9tc3EVsWMASCFoJE82IMiExuqkKDIGauPn8G+MtHvdI0LW/F9pq0M9sYEs0&#10;1q11GKWSJI2kQBXZIxHi2Pl7kIBxyNwrCfwhd33hmXwJqvxKlsZZ9djbVWne6lWydd0aNMIQ4UZa&#10;VlCKX2bsDBOfJrZhiKiUZub1V+ZvS7dna+m2unmj3KGU4egn7PkSs7KKir6J2ulrdvTXdNPY1NB8&#10;NeMrbwzcQnTLTTbKWJ0K3MqXAQANPlVa4int48BivEgYnJJ4zu2l34PtvC1w+oeN9HN+uoSR3ei6&#10;fdwJNcHckMdxA7LMk5Mzo3EhdVBAODvju6p8KPD02kav8YrTUvE+oXOprBpkljN4VZo7wSo28w3Y&#10;n8pgqIg8vHmEzgrnDmsfwl+zr8NrX4d/8LZsNO16a50Mhn1S71iysbYS7S+xLJ/9JjIkj2mQNIJA&#10;HbYv3RxqdOacpxUZWVt5NvztfbZnbKhUi4wpyco3d3flSS67K90a2h6p4Bjv9VgsfE+s38VlqL28&#10;ujvdT7NIs0kcR/PC6CaTapbaN3KqPMJZw1G88U+BdCs4homnB7jUbqGCziv7CGe2tgWXZHJHJKxS&#10;VUDDLKQWIYKrIK6zwfJ4A8O+EdS1K18JaJNr/kR3enXl7cTXkdy4CuEt1sofKDfP8/2pcNsRQFxK&#10;Xy/h1rfg+w8AX/gzUNT0K3huiksUFz4dW6uUukkPlrB9rkBtiqkkSLk/vHBBFaUsBmc+WpSpSd/5&#10;IN9LdF0lf5GFfNMho3p18RTVv56kY7Sv1d9Y/dJ9jmdB8bX3h/TvFP8AwhXhE6Xex3qCC7ttQEfn&#10;/vGRoztjCqqBSQGxuVznIYMdnwZ4e+I/ijSZtW8KfDd9et2njj8XmzsZL9rB3VyZY8SsEAaOZ8lQ&#10;AiEhcKcdj8N7C71LxNcaXoXgzxTealqttMusaP4f8LR754srIjILaCZHRWaTI8tCFx83zEV1mi+A&#10;vjn4Nu5b3X/gv8T9Qt9PH2zUbHRBdBHt3IaIOipFLbqChOBlcLn5dhNdcsg4kqJz9hLlSu72hb3e&#10;vM9k9Vf0OJcV8HUvd+swbbsrXqX96+nKn093TTqeQeHvAHi200nxb4z8WXdpb6HJ9onykaWtxCgj&#10;ndpdqpvuGkCdfuq5XcUWTNefXmhR+KdI0jRLjxu1tpMjmVLm+vIFjEUqLvlmJbOMMhwsYcqMBZNp&#10;x9e6P/wTc+IX7SXwS8TfFn4Q+NvCaWt/ZJrGi+Frec3Wo28yXM0Gy5dQ/lKIorlleJm82SFVZQ6b&#10;o/iz42aJefAjWn+G+n+L4vEX/CN7xc6hoGvLdaM935zvDJazxlTJEYQvO2OQyGQjAUA8OJyzNcLB&#10;Srq0ZWs2007Lpa/z279TzK/EWXY6o44bWMelrPe+vMk+tl2tp1Of05tU0zxk/hbTptIvb1tSjt4b&#10;vVtVtlS4ZrpVUyXMskcXllipMxkKqE37kUOy/V3wN/YnfWtPk8NPd+FJ9Xh1eSK78HQaxcXt4kaR&#10;RyGaOa2hksL+SC1dZ5YYbgyLhUws0yRN8k/E34u6x8b/ABNbal4xltpU8O6DbadpNpbTSYSBIz+8&#10;VGZiztMZbiVwx3z3MrkNvbP1D+wN+00Phhpk3h3W/COgeKL2TRjd/Dq/1yaaNNJuYgbh7C3uWs5P&#10;s48668+4DzQW6KXkklXeS+2XUcplmCp4ptxv8WsV32Sb16a2T33PDr5hm1Ck6mEfLJpq2jsnva+n&#10;rpe2zOW8dfFDwd4a/aWj+D8evWHibQ/DcNpa6ZPc+J/tNnJDKBPcCaWO3gdpElkuFxiExySYYbIz&#10;Wp8bPi3p/wAOPGul+KPh78OtIgCSpJcx6TrNzPBtaFUggkcy7XKAebgNhzKF2sgIq5+3v4c+B3iD&#10;wVaftt/CPxdDa+NE8VaXY+O/DlnMht7cXttPdQXVuI0H2aZnsrpriPzZ282Yh2DB2m+XviFZ67ou&#10;rahqYtprvT4r7a2ppJvWVpg7xbijPGHZVY7A5OY35O04yzDDUsJXlToapu8WrbLX1VtNOn4no4fP&#10;sxqYVRk2r7tt77NWtZ32b1v+B6r+0f8AEXwv8UPgho1x4VnhPiPX9SFnqulJYzDUYYIz5gRrgzSL&#10;dQzz3Ab94C6NZRhSB8o8R8MfBLTvFXiaDQ5TqVsIZDDqdw1mXmaUxki1it2VSk48uU/PJs4ALIQo&#10;f6c/4Jpf8Mpaf8bvDz/tG3S3TzalqdsunfYDCJRcWsccJmuri/trOCJG84jG5y86qQ+5DD+qfxG+&#10;B3/BPnwn4m8I/Fmy8YfC7Q/CD21/b3Wq+HbTSrF4bqa4sfJ1G1uhA8c+0wtazxsxhkhvnEu6JZY5&#10;vpMlyGhisOsROsmr3cb62dnrK2j36dj5zNc6x9SvKEaaTaVpW0uvK+vyaufiT8NP2afEHjqS58Le&#10;FNU1DUfE63sVkvhxNI+2XabCu+Vdk6SCJSoUyojfuy3RtqnF+M+oeJfCfiS71BvBaeGLmyuzpd7o&#10;sNnI9kssFvFDO0ckztJvaQvJ5RXEYdcNyBX6VaN+3jBZ/Frxb4g03TPgo2t+JLm90HT/ABZoWkwS&#10;3ljJYqi/27AdYv7aBLC40+F1iha7eNp7KPEf75muPdPjp/wTr+A/7TXxQsf2sfiP+0e+ieCr/wAB&#10;WM9zbeDtL0P+3dZENpLYXLC+0pZRO5e5tYZ1to5oZ2nFvGMGAL0zyTB18O6WFXNNS1bsrx1t132v&#10;bR9EctPG42hXdSvNKNlZJddL9Nr3te78z8PNEXxjo3w/8S+KbGeSHSnv9P0rU3jUK1w85uZ41zj5&#10;482Zcj7u+KM9VUjMuNW8VXviCKLT/Dlus7IrfZIrQrEq7Qd+Nx3Fl+cnPIbiv1w+If8AwRA+Avhr&#10;w74a/Zi8F/EfXLfWviL4gSfXNXuJVurbRTa2eu3umyGPyIROr2lnqltKiTRsZkjuCY0xBN8If8FG&#10;v2R9D/ZM/aJj+E/hC8jvI7fQra8h1a0064iTU/M3SrcOJrq4Hmks0UixN5amHHD+YB5OIybE4SEq&#10;lSOkWo/N6/kenRxVKvNRTu7c3yvb8zkfh78PPiT+0t44k8PWXjzwxYeKbi6so9LXWby0sYLsyzJH&#10;tiZwFDKWB2ZDyoHUBn/dyOtP+FueIPh54z0Hxpf62dM8MRWT6hImnNGLKGC5msjAsYZFTEurSBoT&#10;jJkkzg7smm/tc/FPW/FkcXjLxzqr6bpXhO10S+tvDrW+n3F/pkawxPZNcIozm2RkWSSO5wI0Dxui&#10;nb1XhbxnofiTQfi1oXgLRRb6drPw8hi0+K81d7uSOSDWtHmeVpnjhyXht/m2xImUZkVEG0c2JqUe&#10;dvmbnza3vt1+7Xr1OvDUKaqwjbpbT+r9vu6Hjvhnxn8WAb/4efDbx5NpNlr9gmn6uketLYwX0MSs&#10;4SaWWVImU/OArPyRtGS2G9x/ZX+DGr3djbeItT8K2zap4wvb2Hw/4v8AEkCapFNd2pAksI7NBc/a&#10;xdtcxW4mkt3DXISKElxKrcn408G/Abwt8MbrxNonjTXL2/07VLc6GyWElsskjTRySKLlk2GQLDLy&#10;Bx5kZUOEkeul8IeA9N+OHwf0H4MfBW/ht9W07+3NU8f6pdtbacE0uWXS/s9tLNK8S3kq3NpI8SvK&#10;0CC8icvFtneDzp1MTj3GKT5ddO27/HtbuexHDUMBXc5uLdk91u7JLbt1vp3MzXfg38AfjB+2Bb+B&#10;fgT4yeHSfEsBufEclzpdxYJ4duJryR5LS2tstMwhg8mOSMLciE/aCpnjgFw30l8JP2OP2VvDU/iP&#10;4S/GbwZa61f2li8+lXeoatNaKht0lV7qbc5+zSRPKbVoivlbrZ5ZVYiJW+afir4fs/hR8Ojafs/p&#10;ra2GkWCaZ4ovTetNaS65cEs8ttceSmUlisU2xOiktHN5TkKrvd8Fft4fF74efEmw1Dx34gTUptD1&#10;GC2u7fw1qBkFrbW6Gylijv4ZC05aCCGSKZZ5oibe2YMyqVGVGvzpTjrFJq2zv0d+9/6udca2Bo83&#10;PG0207pXj5pau6ffTXy29n+L/wCzN+x78W9N1vwF8EfAcDeOLMusFxpGkX0UNrpcEilL65Ml4sMM&#10;ksLMS5i2IsSK6mWYyp4R+y/4B+H2twXfxBk/ZwuPHWk+G9Amj8RaXaXt7YrZSeYsVpqV5KqyRzRP&#10;Pc28fkxGOV2iUDYcvLgftF/ED4iXfxv8R6zd38Ol6tp0lxptzYaFq93dOWRkgndL0swmhmd52XdL&#10;IoRDGNqeUDVN/wDCLSdH0HRZNOvrTXo7Wf8A4SGZ9b3ws/ny+RPbeUUZmSFYHjTdMruQ5dVbyR15&#10;fV9jVpzlqlrrtvft6LY8jO8RSxcnGlHl1d2uv/Das+lLj9lrX/iV8HTq/wCyx4716z8PQy6iut+F&#10;dW1CDy7SSC9nZ7u71WaK2tIrdrHy4zPE1zEZo7dZRH9ojih3PiPb/AH4I/Aq2+Amman4B8a/EDxP&#10;eeXPLBPH4gttN0mJ9QWB01iHUJbOO7YxxO0cVuFHmwcRyRSiT5Z+F/7Tn7Tvwf0rWtL+B3xZ8WaJ&#10;Y6miTa3YaJqksRb7PcRzwykRktG0cpHlyNyCX2sPMkWvdPAtj4c+NPxU8Qw/G/xhqty2r6tNq+ke&#10;KvD2lWml3kl/cXMc8mrXjNFPetJElizG0jLl55ZIopYZJS0vsyx1GtUXso8tWcWltyp9XFKyTdtf&#10;V27P56OHdON5vRP5+V+/6WXU8jtvC2iy63puk+NvEE1naXd3JMZ9OmUX1oHgiiQvFv3HYFeYCQR+&#10;bHv/AHg3q6/qB8IZP2D/AIjeAvhL+z94Z1LV/EXh7+27vTdOvb2TT7u50bxJqUVrNDawxai14tvZ&#10;BZ5bNzDAYnuYLaVXuJfLnr4ri1X4CfDv9oy3+A/7U/gfT4GTX72HxT42ke5tbgaZLqICW9/tSNAr&#10;MiSm7tPNf7DqToHBRY7fb/bN+K37JXhi60jxL+xvplhbagrrpt1b6fDZXttcQxvciDVZbxBbpb3c&#10;qPG4h8mVk8hZHuEnSaM7ZV7TKqdSo1B2dmvteivo9f8AwLfoTiKf1urGLbTtp2fS+n/DfefrF408&#10;Z654Uk0Dwtr3gjxJ4z8ZyeGbzwz4d8Pf2VPcWmk3qothea2ixJZqLZUaVJLkLbSG3ltUtlg+3TSX&#10;HyP4z/bY8F+Hvj5J8GviTDq8es+BfF1zbMnhZNR0rUBcySrfSyTX0MT3tzBLLe3sUt1DbRXUyWcF&#10;xIGa4e1f87rD9q34ifEbWVi+InxJ8XNqMWrrq1hqeo6lM0qX7eTHPdPIJNyzyR20KlkAf9zGpY+W&#10;N3pHh34S/tF/D27v/hr8I7DWdf8AEEsnlXWi+FrO6bWDpcM1ndee7WQktdQs5I0t8QSTy+TM0RRF&#10;GZH76PFderzRp0eVp69fdtbv1f8Awdw/s+EVfm9P8v8Ahj9Zvjd8X54/g3oel+F7i3sNO8QaBCuk&#10;al49uZZZNO1O/W5nu7XU59RjvrW5hNhPcXAsXuVl8qJ4GWSWa1WvpH4e/DzxVo/w9svAHivxjDrG&#10;iiGztlk1GyQ3k8AHmSJdvO1zHqM048uKSRdm/wA2dwwk2tXwH8EPil4U+IepfC3T/jj4Z8O2Xjfw&#10;t4h0u78V+IF8VQ2lxo7wT2xaK70ee9t00a5aSxt7adIo5Y/9GYmJN8Hk/aPxC+DnxK8UeMb/AOIH&#10;iH4++KrzSdN8OtBZeAvD8NoWh1WTEMjpL9lT7QkqCSJRcxuieY0yuqvti+qoYyji6EeRvm3d7Xvo&#10;1qnZ9djycTTcJq70/X8+nXzNX9mv4n/Aq5+Fcfj/AEDUrXTv7cms7nUtU1u/tzfX817ctbW73bxs&#10;cTNciW0EZCok1vJDCoijjri/jTr3jXVPCZTUfF2p/DbwVfeGYES+0mwu7K+Wd5LC4823SA+fYJFb&#10;vfxvNMltLbtGZJoLmGFgfXPB/wAOvC3hDyPEWlaJBHDp2n6s2m6hb3Fxf3hXULwXl15Zk8xisjww&#10;S7AXDNtVVVY0DWPil8OdG8ZR2VrqFrDBY6pqdufEcxupLdrqGLIhg3RyLtdp3hX5lbfHvjwCUZN/&#10;a04VXLe/f/g9f+GsZRlHm5lojF0z4D/Cfw58N7j4T+H9Jmg8KabZ3GmTaDa6o8n2ia6kiuvtM12V&#10;e+iuhPLJIjrPvBnMp3uYmTzTxJZ+LvAsXi3xN4Ivm1fxB4hn/sCxTx34t1yTR4TLqFvaRQSWkMMj&#10;ROz3uPNwPMiaGaJ1hmmW39e+I8/gTwf4b1DwX4+01bbwd4khGmPFZ6bcfv7y+lmjljeW2LMrXDSo&#10;oYrGzTTKFeWSYKnna+EPiFYfGfw/4b1XXr2/8Naf4wuPsK+EfEMWnWulw28NxJptnJbwi181BFPc&#10;JcWyvcZXT7F3QpM9FGrvKTut+utld/NvfXstSoxbd301/r8vuPQPCWk3HgbwHd+B73S5tb1DTrea&#10;7nk07RbfTjrsk0kszTKFdLb7VNKWaZg0QM7tKUhSVK/PX/grZ+zt+0h+0xrv9l6xoVr4a/sbRRrV&#10;4+m+Lde8Q2l5aeasEotrQadDBF5Tw2kt0rBly1g+Yw91IfvfxbF8UZdRj8Q+LPBnhmw0bRr6K/up&#10;rHWG1C4v4ovm8t7eXTkO9XSOWIxTK4mghOWVWjf4U/4Lj6N8cPib+zVp3jyP4d+MZ7DT9T/tdWsn&#10;OnWGn6d5zRRW+p2DahL5l0Gkt3SWOISOtw6sts1sUZwaqRldXTUuvW2qXTX06lUk+bmva/8AX3n5&#10;e6JbXOheILzxvpniC2v9H8LandXXh/xK9i6arA8dzA0FxdiC632jyqEaKRZJFErlFfdJK6/TvgX9&#10;pHTP+CdXgXx74a8Kr4j8M+JvEGsqnhoWd5cWeq3mmXVjcqurlrdJdLvrVWeGW1iR5rhXuJ2huVG2&#10;c/OfhnxZ8RP2fdD0zxveXXgPxO/j7wddx2uj/ZbLUJfDnnu8bx+TKvl2NyYwuE8ry2jugAWeJkTk&#10;9T+C/wAYvFPg248Wy/CPWbnw9bNcyTanpFtLcLpdhaJFNKIkRwgtAuq2cjyOdu6WIllDfN5FXEKE&#10;JRowalPVfatfXV7Wtt26t3O2kozkpykmo9vl37a+vfdH3H8dP2wNI+OH7O/iL9nz4rfsT6/olz4Q&#10;0aO98PeIvhP8LrSKO701Ps0ep6tKLvTxcW1q7KJpGga1DwzRQzbQHaT4/wBE8HeGotdvbvS9d1jX&#10;bbS5IbbS9NWzmQNbeeo2XNvCJpWWeJrUCGGREIuZPLkk8oq3vfwVtP2cf2iPhVfT/EP4pabB4iu7&#10;vS9I03w4viPULGDQtJsQtvFHrk13cQW0tqlpYvtMVzcXNqkkW1ZiSqeb/Gy28H+HNT8Iv+zH4+sP&#10;iVobaGbrxoLqyTTtPZ11CWTy547cW15GhjjhDecqMzIZIZNrRJDhjaFXFYFVZTu1unu3pfTr08/k&#10;mdtCoqdRpQ0f9b+Tv+Zzvh7RPAPirTxK/hXWNajsyLaC40y9juY4gFV2jO8xmNg7uTHhtu4DfIcu&#10;xVr42fCj42fCrxxL4a+IXgXTtJv2VnX/AISXTLXU57iNZZIgRKswjVYjE1tsjyoa1YtiQyAFeX9U&#10;zWLtDmstvcb/AB5T0Pa0p+89bn9CHwmvL74keEI/Ft9p0enLcNILWFLjz/MCNt3ZKpjkN2OMDrmt&#10;+68IX0MaSRhJC5IZEY5XnAJyAOevB+uKtfB/w2PDPwv0TSpbCW2mXTomureYgtHOyhpQcZGd5bOO&#10;M9K6NoFUbDgM3XB25/yK43xpnNPETcXGUbuya6dNmmeFi/BrgfEU1GnTnTdt4zb+fv8AMvwOGufD&#10;uoW8rwyWbsYwS5QblABwTkZGORz05rz39o/4h6z8HPhBqvj7w/Y2lzfWjwR2lvfbvLZpJ44ySFIJ&#10;wHLYBBO3rXvhhJICjA98YNUPE/gPwb420yLTfG3hXS9Wtba6+0W1vqlgk0cMoz+8VZAQG5PzAA8n&#10;1r18J4guMk69C9uz/Rr9T5DGeAuG5ubCY1pdpwT/APJk1/6SfnB4s/4KG/H3xTr15a+GtSXRbLTr&#10;r7La2d7aRyz5H3kdplkAUSM4RQFwgUEZBNZKfFX4q+NriW38Q/EvxBPb3C7ryylvZVgf6IGCAY3f&#10;KFPvX3f4s/YD/ZZ8W3mrazd/DIWF9q4lee70vUbiBbeZ0wZooVfyUYfeC+WULElkbJzwWsf8Ervh&#10;7JbW6eBfirrFjIjyG5fWrKO+D5GE2BDBswCwPLA5HC45+qwPHnDMoKMoum/ON/8A0m7PFzHwp4up&#10;15VoOFW7v7suV76fEorT7j4u1rxHq8Oq6r4abSb6OytLZC93pOoZ8m2EZlkaeAShQDv2K5ChfMXe&#10;SAQvk2p+H/HOu/EC+8ZS+PPBH2TVPGdzfWayaPIgdLd7fTZNxlsG2I6uyyph2DIrKjR5Y+r+J/Dv&#10;gLwOPEFrp3jHT73STqF3f2l5IotWubLzjtnWdyVgYxo/Mm+JECHEgVVrk/h34T8S/F7w/pmn6f4j&#10;8R6uj6XZw6pNc+OItSi+2z+dPcQzW2FFyzJLEHRyFfaA3ljKN+R4jHLMsfXrRV1KcmrXu7u60ura&#10;WP6iyrK3k+S4XCSdnClBPa11FJ62d7u+xW8A2Wi+DreSC1XVfD1lBqzQ3J0qT+0NBhmlCpFJM7eb&#10;JDOYnMmWDS7rmQBAys1N1z4s6pZ20mkrFeQ6nq9tctpvhu1vLbXdJvyTtt4Nskjtb3CJHFIryb3A&#10;klTEbMhHoFp8CIdM8Qr45uPiP4estR03U7q6vtRtNQe01Q3DwyW4hmRt1qvAAEMMSNINkRY+Yztz&#10;/wC1NoGneE/h1No+ifEm/ufFf9m/ZL21bQrvTb6SxkjcrZLEoFukJMLDZMnmT7HCOzrtOVGFGWNh&#10;7VaPd9Y3Wmr0W+r+97HZXq1oYKfsntsuj87LXpon8kfKNn8HfildfB/XBeHR7abWNQkj1O6HhK3v&#10;PLeR2le2S7Z3Z5EeIkMp3gSrlzgAadnZaL8A/hZDbalN4J1DxBo3h29bRb/ULWE3M5CrdW8K+XcE&#10;yO0jGQIAwWWIgfOCa6TStA+Gug6NfeG/EuozeJU1PM9rNqGn3t48sQjhQQWkIeRS3mQy4E8UYJ/e&#10;bgH4b8LdC+Ffij41aZYbdM0uwl0520zR/ENnd7Y5HhaOIg2kcFwxZ2khxEmwOHxvUtXvUpYHAKqq&#10;NJp20k27Np6eXnfY+fdPG4z2UuZavVJapNX1vr+H6npH7P3jDVovBegaHC2sy6lq2pwTX58KC2uY&#10;NSuUstssUdpegzyyo0jSSzBliRpD5QZPLaux0e/u9Psinw9+2ape3J0y71WMaxNe2mjqVRvOSyvs&#10;PfTH528u3lSJftCKpMaDbcsbuDxHcaVN4o0yXXL2LQiupaHZ2jardXMtpkljOm+a3EkSS7bfO3G0&#10;qCu7Zu+B9Xn1GOX4ZeG/EmpXOj6BPc295FoTaetlFFcuJI7OzE/lXDNFJOluZEdNzISxjZgj/ISr&#10;zqzatZem67LTbzb67n2EaNOlFa3fWzVl5vz9O2xkaVH4s0vw3cfaX8O296r3MOsQX0p02Nr20nZ4&#10;GvLW8E8EikQSLHbRyBC6Y/csSpz0tJPA+panf+LpbzQYNZEULa3FBqGh6jrlrc4KRRssN1ZQ2sLw&#10;c+VtzHbv5bSrlTufEXVPipDcf8Iv44vZo73VFeey8NSTWtjp2gX9vCJUN2NShNvdtNNIZCgljKnd&#10;tBxsGDbeJz4L05vHei6leaZba289xp3im8ivNOctHLFNNodlJpUklpLG8Zf5hHDGvnuwMbKUqIwk&#10;ktf8l/XkYVZw9pZp/qyHXfD2taFM7qtpa2em6kiXHirRtOlt7Lw9LEkT2s6XWjPsnklWYRiR4SyP&#10;O5XdljWLp9rod8o8dxa+2gm0D3mi2N/dWmo6tPcFHeaW6mQ29ykUmBIJHUrtnyuF3FbUFumoT6F4&#10;Y0jwRL4mkhtpT4S8HW9tb3+yCRi0w1C709obh5UAlmj2opw6tuADBvK/jn4W+J3xP8bY8e/F0+KP&#10;DdnbXEU7263AjhCEPJFHJOieRDsZVIjRAArEEooYaUacJ6VHZLXa9/Q56lWdNpwXM/W1vn/X6nG6&#10;jL4Y074n6hq3hrx9P4k1OaDEkeieH5HFq07r58ciu4XKbWbbvjXdEBgKwatbxr4v+IcWtXWn6l4E&#10;0yzj09TbGG489FeeJwJTDJHd+d+8ZAw3KpRCYyVG4OWvxj+EHwx8T2PgT4eeEJfF2o2V0ftdppt/&#10;HZ6cBHlSqS7SHG5eHXCN5o2yZwDZ0vxxq9xdzXmr/C3TdPt7d2X5dTvXwGLBnVi3lswJbBA2nPQk&#10;CvQqZnT9rz8qk9NXe/3pq3ySOOlgKyp8idot7K1te6af4nsH7NPxottQFl8ObgWXhvVtVQwaleRS&#10;31xDHaojR4EQjEjCRlkV3aGbYs0Cyy7jEF9gvfCHgyXVra5tYrC7msNSey0PRLq8s7mbVrpn8vM7&#10;2UlnNKmdrLPJu/gxxk155+zh8EvhtY6Bp/xg8U6haz3Oqaj5Fj5duJ57ZM7PJki8yG4jt3cyl3i3&#10;MwhAUrgM3f8AiOy1aPWdStNU1myl8Yea9hb2Piu6WddGthG8kds0WoW5BjIUpFIJgYzIGZiGyPFz&#10;DE0albngrJ2vfXXZ6/5ns4GlVhT5ZbrtpZffp/Xc3PEugzvfX+n674jtNU8UaiFi1bUtUulVtJjK&#10;wMlqy6pAZRNskZ1/fqWSF04KMo8f/aS1f4pXtnb/AAy0+VtM8ERbmGq3LzSTX7wiOzlL20rzQ288&#10;YlRFlgcGNVyig+UyekaZ4S0WTwkNG8K+N0bwrDqpsvFGvu2oQQ6jcIWUWtwY3nthGFMbRzuqLiVG&#10;/gfb4L+298VPFeu/BzQ/CHgnxfZ+H7rXNbh02x0XU7uwTV7NUFxav9qiiSBw4IgAk8sjbNkvuGAs&#10;HVrQnzp69Nnbs/8AgmWOhSqUuSS93r59/wDhjzHXfix8I/hHdXdvf+KLu68QT35bVIYJReXl2rbj&#10;NcSSyEbnJLsxZzI25SRg7qpeHfiB44+IlzLFp3wmumfZ+9ludTKIkILFCymIgcbQP7wQAdOMv4ee&#10;DPhZ+z74Qtta+Ivibw4t9cW0jR3l5qUaSSogU7ljkYmQguv7uLecRkkbiSduT9on4GDwDBbS6Xqm&#10;r/b7l5tNFnoFxFLeyfInlxzXEUayFCgbHmEBS2BnIZSoV61RyjFu/XV6/wBdzanicPQoqMpxjZP3&#10;dFZf12S6nT6bYeBfGjSaL49thLYQXTwSNrUqKsoBKSQeV5hOJAmDhiGwgUkYNe+aLo4sfANzq/gH&#10;UpJfHOs20NrGuj+IkcWVjIyQ/Zbb7JeMZlIaOPyLlW+QqyAiEyV5H8EfEVp478UWXi7xH8P9a0bS&#10;vD039ppb6w1p9onMbBYgkaX9vIzh5MlUkil+UOuVVgPS9QXxPDZap+1h8VbcDSLrUJINP0vVNQ+1&#10;sZi5MMIubq0u4rpUUSgrcbGHlZLKWQNzV41I+5V0ae3/AANf+AbU3TlL2lFXUktfzV9NO1jI8WaS&#10;LrUofgVqWp6PZajYwxyXGuanbrbM91HEEFt59/aWctrCLdSPJuHlRpViEbopdhvXOm6d8WviJY+C&#10;vBd5cWuj+BLa8M1lY2t5NDHbARy3EkTxPq5iVyvARZYd6FtitKRWJaeINT0zQPEn7Rvhq5t7bVtV&#10;u/7PsrbTdeZZ7VZIoybud7G+t5rd5jFMwjaFo5GSUsiLsWp9Rhh+GPw2XxTqHh3Uk1jx9a29x4gt&#10;ZfDqj7OkwaTzIjcaayKJmhlniltJVCMdqowiDNHNGz+QNSlJeV/v/r0J/hF4o0Hxp4k1L42z+Im0&#10;7UbiW5jmhE0EU0F286yLcpDbS2skkQiaNleGGRWmE3mxKgUl1+Ph5deAvEl94TttZvrq/wBbitm1&#10;vStDaCJvLQkGB5bVgrgxbpTBcpI8rbnicq7HA0/T/iD8I/BmkfDDRdWNze+KZbafWhZK1wkrPtRL&#10;ERQ6hNbXSYk+XzbRZgXyMEV6j4g+FljcPo2n6V4y1KVdHurix1LyYW01zfuybmmiuLSJ41jATZHK&#10;7RAiVcsqEVhXkqMebuv6vpqdWGiq8uRdH+Hlrp/wPQhufDnhTU/g14fXxba3El7ouuTT2eltqSRi&#10;2vPKYyOII3TyFRiF3SRIWEwJc4O3Q8beNNM8O+EfDHhyTQbcarqOlteR6PbWZ82e1EUmZZUNrH9o&#10;29PME1zgF+QG3G/deDfCWp/GXTLey8OX9zJEkkENomsX1wtvaPBM8ogjmluZVjKSsNkGVAKMiKVw&#10;I/DF/wCGJPGsx0Lw74ajk05rmbS57XQ7eKaWBPN2w7ibZS8xMok3SIx3Edzu5eaEkoKTtt/n12O1&#10;RqR/eSgr7+q6X09Txf8A4KR/GbVbr4MaZpGsa9YXjPpc0l5plxq6TzWFzLK0aCNRO7bfKZCAwR8b&#10;mIYZU/K1no1n4C8A614i8I3VubuXREm07VESCR4pns1kkbdtblZmYFWLDI4PUV1P7XXxHXx9ba9Y&#10;6/cFr2280yT3WoLdT3k818hDGZ45JHK26xIpEiqBCWV2Mjq/H/FNtc8M/DO58P6hp4sVhupLSSL+&#10;0BcbXSRMq5Mku0jAUkMQfmBAKZr01GdKmorfT9TxFKnWryk9FZ2/Aq/s06d+0/8AtJ+E5bvxJ+0D&#10;PpcUepGDTY9FsYYb6e6iSSXZH9mjjuJWESNLsiYsyoxIATNe5W37CPhXxf8ABePxp8UfGPiLxHa6&#10;HfpYWNkWeCRb6a4htxDHBe7RDI00kKN5hADqQ7KVcC5/wTx+BSL8YPgV/YloyxzaPrvibWTISVcx&#10;6fBaIw4PIOpxrk4Aw3c4P0zoenReKf2ftJsNHuLYahq/x/e7vtLadTL9ih8byzSSbeoQQ25cseMK&#10;Tmv1HL8sy2eHU5+61fZLdKPVp73Z+c43H5hCt7ON5p8u7k9HfpdbW0PC/hX+z5B8LdR1j4ReGtFg&#10;0aO10q3u71fEbLstJZZrUF7iS1SWOPAnCmQSKi8jzRuEb97o9tLr3wn0O3t/FBil8PeIhqNvYxyt&#10;NNp93HKEaRLaS/URjzDKGX7K3mHaS0agqdn4ijw540/aY+I8Xhe1sde02TTLeBXttPS7kE0drEje&#10;VIdPvRF+8RlLBYwSqnzFGS1b4TeJNQ/4RbWvB+t2SvazQ3TS2t9fXNvNcsi+eJbnbeWaEyeaIlkb&#10;zCzQP+7AjJr8/wAeqMMxrOl/PNJt9L2X4f56bn6FlqqTy6iqq+zBtJdbJ2Xz6fLXYpfGPwtbfETw&#10;Fa+MvC+tazo8ulQzafqsVovlC3VnVklP2Syt4Q6SbRGzylw0xJDNlhl/GBfFPxP+GVn8TdO1uztn&#10;0NryC8guL83yJHLbjyEP2++lmkdJdxxFBGsmNjIigE7fwN0Gwt/FWo2U9wNRa7hilNrF4YjvJMvb&#10;sJRGxsbySLypI0hIjQCRpFcsvzGqfw48b+KvC/xA1T4Z32rX+h2VxaKl9b6n5lm8E0fCBopbmxgX&#10;PczZOBwg+Y1ywxldx5XZr/DFq69bq/r020O6pg6EJud5Re/xSTs/JWfrbr5kSWdn4/8AhWmsaT4d&#10;WPUNOvbaDUNTi0vEbhoSElaWKyhtbaN3mV5BcXWVjXDKvy15R8UPg5ocHhvTbjxbd3bt4gUyXWs2&#10;dlLHaSqzxy+XEZRarcyRbZN5WSRCDH5ZJ3Z2bD4mWukat4k8IaX41kttcWTbaXmn3ts/2SdL6P7O&#10;UnWOXLSRK0oaGZNvl8tJkB/hz49tf+H7yeO28TS7be7aK3t5590bz7yrSlHIwGxnIUYKLnGBXdgc&#10;PUrTc78sla6t5vokt/8AK2lj5niXMsPgaUaU6ftacm7O9raLq+Z3V1r3vfW50/xv+Bvwq+HFzdaD&#10;puqxeIdRJk+yTabq9tLFmR1KzPcQNPFKBH8pgSTcsjMd52OjaN5+x7q/w/8AhKPGfiD4yWXhPW9R&#10;1x4tO8E6rF9puDpqgvJf3DRsJxsMkLKBbbJkSR1y0Bjrwm78dv4q8VWdr4k8VNFbvAtnLLEiwRwg&#10;yEgqi7ehySTljubqcCneKbDxDBqmoeIdL164MUF1MpuLeSRjuMuHTeucjeSpxwTzk5566tDFQceS&#10;ronfW12u3a3yPjoY/L6zk6uF+JJJJuyfV9W5Pte3Vo9j1f8AZM8UaH4s1Pwb4v8A2nfAmm6jZeHp&#10;dUv5I9SaeOElTvt2kt4XEciYIZSQWG1YhI8kccnH+Bvjn408AeGV8L6Z4W8G6pY6Bql7M2ovpcNx&#10;NM0jwiR384fMhaJADKmWDeWODtHD634N8eaw1mfBl2l/NfW/l20djM8snl+QPNyFA3Jh3BIyqiJ8&#10;kgFmj0/4axeCvGNzD8QbuK3urBGjXT7j54jNtAKnY3GAWbfzhoxvUfMBjKk507Vpc3Xb/LubUMR7&#10;OtzYWHs7+78V/RNvTRHovwp8SfCfxW+tJ4v8Dg67qN20lrdCdLdbVhhtlvHAmxJC+99hjMYWPYoQ&#10;NW38V9T1L4leD7f4l3PhtNP0RL1l1HVbTw0llbz39wqlUPkJkymBIj5O45KzShf3kjty+n/AD423&#10;nxI8PWngv4b61b3mq6hGLFp7y1sRcOXeQSw3EuY4Y0SByZydiogkLBXYDa+L37Ffx4k8S+J7bXPH&#10;n2i+0/V12DxFrS2jasLtJJ/tiSXxgMkbhVBkOWkaRSqkElcYSw1KopN/je3yW33/AJHqKhjK2DVJ&#10;w69Elfrq38XW/Xp1PPvAHijw3bW9xqHiXUdJm+y3InbRbqFzDeRgqoikeELIu5fMyFdT12lW5NvX&#10;bz4b+IL+0v8AR4bPSZ2Vnis7ORoxECjOjO8hdv7oALnaDtBAANd5YfsbfDz4e+B9W8UeL/iDZf23&#10;5Gn2+i6ZdCNEmu57aVpNx81Z4mjkhdRmDywY1MkqJLCZvK/C/wAH9S8Qac+peGryzbUrp5n02xa9&#10;FsbjylDy+WZiolK7lUIhJLHjIXB76WMw9W/Ik9jwsdlOLw0kp3Tlsuxiand6L9ru1SK9Ih2bLmOT&#10;du+UOuGAA6cgH24yOex/Z61X4fanqMWnfFzxNrWm6ZFa3A0m40yDzCl0GQxrFGTjKtN5hiVT5mNh&#10;MIk+0RY8Pg7RLbwfH4n1mKVNRkdxc2t5lFgdZGBHQAtkA7QQRux1p2i21l4Y8S2moNaWLyyxkWMd&#10;5pdteea2/hfImyCPvfPJn7pADABa7J4arGlzLS/5ephhYU/bWqK9tLP7tjqPH1hqdzqGn6rfefpu&#10;r+HLi3k1eV9Wgt55RcqJLSWG0dxMd0cfmO6hgDIgbyyUL9zrXxl13wrHb69oGsmLV9PSO8lvY76U&#10;MHWSPyZFcufmDF2+8H3HII4Wtr40/szap8GP2hta0LxxeaPPd3fhyDU9cuLHw7JpNpoc17MIHSNH&#10;sJoXt4ZS6LJZwhXyDFhlaIeMa14k03w5Ypp+s6GHlimDzQw3tvMkpUZBMkQ2kjcQoUYVSR8xyRhh&#10;MRThJuD9P6/H/InOMBKMo3jbpb+vueu/c9k8DW3wk/aq8RaN4k+Nvh/UtQt7NvslzaafrIspIVaB&#10;2UFlUhsO5IyASqbPlJLth/Hn9gT4u+E9K1zXPCWpx+K7bT7TTrO4t9PurrUpLJigeRFuo1Nqkudn&#10;7kySFftgUIJFYJ4/4J+IN9pWvSSaFql7Yi4Zo3FhesFAIbapAK5UqWyc9C2fU/T/AMLv2lvGHwQu&#10;NM+MPwn0HX9Mg0q7tU1q4iuZHaFZJsR27yiEW481oXniEkRRfKUBJNoLepQqYauuSWj79dfzPFqQ&#10;r4WSa1T2T1SPmS61X4uarfWE2k6o9pBDYSWVrHqs+54bV0cJJM0KK1y6hhhyvBQAoFCiltfDf7SI&#10;0PUfG0Pww8ReK/BHhq7vIrm81zwp/oVtNeRLaM8qMJYYLll8plCMzLII3BOFI+9PgJ4u+DPjDwtq&#10;19cfEDwL4RvV1y2a10a5vLuzIvIIb1Y5jYfY7lbiFUuJNgLwKFk2AxzOz15P8VPAH7Rv7Puiah45&#10;+Ldrp/i4nxOg0/4nWerTtpmqOIgywJdIYHcToZCWISclQoaJ1uI6Tws6ceZyuvJOy7X/AK9WbQxs&#10;nFRjBX7X1+X9eh4z8Kf2X/2ofiP4btPil8Iv2UNYutD1m3nsZ5NM8HX2r2tvGnmI91tYSiJxGXwc&#10;ggoXRQ+1q9G+C/7N/wASvB1wNdh+F3iiLw/caHcT+Jtai+HP9rR6bbXcCKlw7SJtjVWnZPtCAMkY&#10;aVC7CNTt6D/wU+/a58MR2MPir4m6/pV3ZeIUvP7MGLSG8hmcyGMx7AiBlkkCnYQqshUfItdf8LP2&#10;wf8AgoH8fl1bxV8P9Q1bW/E2l6T9kt9XsNGSWadY4zMsd07oDdfPCqIJJfND42CYqUeksmo0nUqV&#10;W300SXzd9fw9QUczxdZUoUr+S1f5P8vkeU+Gtd+Ifirw/N8O7H4hx+G/DreJdKe5s5dMmuyLmB2s&#10;2NwDA5fYZ5bryLiWOBS9wFUliK7Zf2RP2mfFEuqP8RPgbDp+paTdLYpqU+nvaC4eFo40VmkKAxzG&#10;SDAJZgxWRjHDFMy9F8Af28YdI8cRfET43/s+2Vje6RpV/pWpXfhrRtN01BNayJMhezNkyrKrtCDI&#10;Qs2+GH/SFXzY2+sv2ZP2zv2MND/4St/EHw5034bDxNpsKaXpWtQXUtprqulxC6AonntE2wPJI8m6&#10;cGSNplSQtXl4jHY/nUcNFSjqt03/AOA3X4XPosvyfJpUlLGVHGpvqml/4FZr1vbX7zwPwJ8I/COm&#10;+P5/D3x/+Dlt4DMFjDcXHjCDU5NN02a5WyC2y4isri1tpjdBN06gRMy+WysfNaXzf49/Bb4pfDb9&#10;oIfBzXfGOtatrtr4fm1/4L/EOwKLfXUdu81zAJJrd3ZhIsEwhJbfHI1q4MEbOo/RL9t7XvBPxn/4&#10;J9+Ib60huxpWqy290dSsLmC0eQ/a/tcdvIqCRJVieSKQ2ylmVjIrOhiVq+P9YsNKi/aC+DWpW0uo&#10;XcQsPG62tmujxPJJHDrfiFlmEheT7LIzbFV1SRo2y4yY1D+ZKrUr4B1KsXFxk1bXdJPrtu9NrOx9&#10;TSwVDA46MMPJSU0tUo7NtbxWu2j36nsX7NGleBv2wf2e/Cc3x58NaVa+JZdNaJ9L155o7n+0LS5j&#10;iS/dILJG0+BgxVWhcvM91FBDmVGli5L/AIKA/s76B8JvDuo+A9J8VeHtbtbhJZvDo8T28g1fQroh&#10;JZUsbhhFNGC5jEy3Pmx2scRD3DztJGa37A/xj8IeC/2c9Estd8L2llcQapf6pEuo6j/aNvYsLzzF&#10;lMcBgHkk4Ih8xQ7JEZndBHEek1j9lb4kftz/ABU1Dx78WbnVvCPgi0j22mhwEQ6rrl1bFmY2wnk8&#10;tVy433cm2IM6gIWMjpnluDr4/MVRpLZtu+y13uunz1OzMcbh8vy5V6z3SStu9LtWf9Ly2Pj3w38E&#10;vif8Q/E958PfgH4Ah8Waror2097qei3v2bUIrV8y2ri7le3hMTpbRzq1wI5yzquwEADvPGfwG/4K&#10;Z2ei2/iD4oeHfHt7Y6XFCkel+H/EVgqWCpD9igS0s7SSdI8ROAzRQE/O7Eja0h/UL4X/AAYn8NeE&#10;ovBnwU8D6FoemWswhlv4IGFqtwzKgLyvh7yfbt3ux8xwpdsDJHq+mfs+ad4RMtl4uvlur6K4eN55&#10;QJSvLHCtjarqG2kooyFU4znP6phsgy+jSdKdSV3uk7fL5XPzHFZ/j6s/aRhFW2ur/P5n43/stf8A&#10;BKT4/wDxZt18W+L7G48CadcX5mfUfEO2a5ntsnHl2yJHKkiPFlmeSAOsqMg4JPuHjv8A4IbeMri4&#10;svEnwb+L3h0PPD9n1O2udKu9Jj8sZMbbhNfPN8pRCjFchNxZnZif0c8Zi11C3i0xfLWKIAO3lqpl&#10;xjqFAHPU4AHsOlTeH4tUksJTpumXV0oPzvDAzIgAzyQOMAjn3HTivWp8P5NCmpSp3fm2/wBTyq2f&#10;Z1UXL7Zr0UV+SPy/8Uf8EaP2tNR8WWuuaJ4h+HNjcaZDbw2w0aMWsEjxKuJwqWiMJC3zM/yndkgA&#10;YUbdn/wSX/bV8XwRaD8R/iKunafCGWCLw3qnmxwxO8cjxJbvNbxxoHjjPlD5AYsjGFz+kOo6jB4U&#10;1D/iplWzlVMLFcEI2T7Njnp+fvWJrHxo8O29tZXjT3kMGqXUttYXd1pk1vDJLGksjAvMEUDbDIQx&#10;IVsAAksufTo5blVJJww1N+bin+LPErYrNqs7zxlb0VSUV90Wj89bv/gjp44g8SaZo3jDUfEWv6LG&#10;pivRJp2m27fZtwYRwyi9mEZ3sZAPJYEo+SpKse78If8ABOL4dfDCyn1DUv2VfHXi6N5baJtL1b4h&#10;QK1rB5LPLLELV4N+04jMZJZnVdny7nP1/wCL/j/o3grwk3jbWdd8P2GnSQSGFbjxNZpK1ypIWEjz&#10;PKRTg/vJZ0VSVDlASy+VeK/22/gH4k1CSztf2gPCtjEs8Mkd5p3juCaY4V5F2CKV4GDPCYnRvuq2&#10;WI8yLzPTo18PSjaCjH00/I8qtl9Os71VKf8Aibl/6Vc5TwV+zx4Ug0vSNP0f9if4W+GYGuEFvN4p&#10;0ZZ9SngeF5Qqs6GR51ABffIXG18j5SRfn+AfxzsRph+H3gHwSkdrf3M9tq2neDbfT47FWuFtysUE&#10;xM6uYnNw0ySru8llUHbGJ+cuf+Ch/wCyHf8AiefSbv8AaqhsjDbtHJJ/Z+rPG0pWImRZYLQlDjci&#10;4xt2tn/lm45i6/4K2/sl6HcwpPb+NtXEN2biGTQ/D9mIpVMLKkTrLdIy7N4YiONgSqgMDvWq+vYe&#10;PwyV/mwWFSXwpfcj6G8K/Bf4wWV7aXHj74yyStZwPFb2emRssUySFCWn3szO48tQhDDaHkGW3gru&#10;Xnw38F+Dvh5rMWreMEsraPTr2a91zWtRMYtFmMrvPLKWTy0Vnc53KFVQoKhRj5v8Qf8ABcj9mGHw&#10;8bP4WfBXxhrXiqJ1A0nV4BYwyqrBiTNHNKw+QNuAhP3sAjaZG+Qv2/8A/gqpr/7Tem+HE0/4NSaB&#10;BaeHNX0vULTSdVtbganHerHvJeSyMUeyS3jkVDC0gZEdZUkiilXxs24hpYDCyqPXW1vN/fp1PUwO&#10;WyxVVJPbUl+AXwa+Lf7O7ax+1P4S/bc8NeDvhzBr0Wm6imi64rvq0j2kVzHsWOzXymd2iEZNrNNa&#10;/ajJLasiTlvjbxPruq/Gvx1e69rC6oPDSWtzql/pngjw6bpdJhji8xlWJrre1rDK4T7RPNuVJXmY&#10;s8hD5dh8ZtEc2hv/AAF4Tvo4rho72w1U3UA1S3jeG5VHb7QEsw5t5FH2P7O4+1yKr7XUJf8Ahl8U&#10;vCGgeJtJ8TXWvLe3x8P3mn6uJdKhmS6FzHIGZ1n3ebMEuZkEpw4McbptdQx/M6mIjjFCk+WEU7u8&#10;m1q9bXeit0tdeeh9XGn7BSmk23fZb2Xpv5vdnLX2maRc6VLqWm67FHBLI6nT7qF0lmhSMt524AoC&#10;SWOzIO4jAbOabo3/AAkPwp8b6FrFxJdWH2NrDU1OlagttcJA8MVzFOkybxBK0LxuDhijNllyCK9g&#10;+FfiPwx8fPGA1z41+JrK70LQF0qysrPWL6Kx22yzwworymPd9ljtIZIPKjbejPEUVkR2TzT4n/CT&#10;S/Blz4P13SfE9qR4l0iTUYJoZUbyZReXcAV4jlgu2FWB5IEmR8xArw54bkhGon7rul306vy6X1+R&#10;6NOaqOUGtrfietzftXfFDwV8Eovg3rFr4gX4bzeGRa6VJ4Mnt9Kku7yXbLFJdSvHeG6iS6tpCY0d&#10;Q7W5CyQMvyeEahqWvancyC5nuhfyL5dxGsu77SJCThSpYlWGCOcMCCMgipPBfx2+J1v4KuvgrcXz&#10;a5oN67LZaReo80Nm5Yu1zbYy0MgRpVbaACkrlt2c16CnhL4b+Bvg/PqOj+IZX1fU7u70nTLO3vL5&#10;7q6cSwTLcrH9li3xTw3MUChgjF4DIFAbYvZVpV8bOMqs7tLq7fJf11MlGOG93l69PPqzi9B8V6n4&#10;ATTtH1ny/wCzNO1K5uJbazjsknm82JY2E0rQs1zDtUbUk8yILJPsVTNIWoT/ABNLayniKzu7LzZC&#10;8rWNzbBrduMBRCqGLBGRtICDOAAF4o2/hPV9Xkt18OafLqEEVubsXFkAz+UZEjWMoFDF/MkReM53&#10;rwpDY1fh1qOkrFcweJ10S602S4WW50m9Gyf93nYEZAsgLGZ8JG+W8v51ChWrkrRk/cl8P9K97XLl&#10;GMZt21Ot+Bni7xN8P/irF8VofBmmXvh6C0udK1G2uLS6fT3in064hFrc/wBnzQShp4VmQM0iF/3h&#10;dyFkI910f/goX/wUM8LaRd+IPAXx38a6LpMdlqv9m6dbm7mi06xnlgmEsTyK5UCee3zdmUSbFwzs&#10;ZwkrP2Z/2Tfg98UvHWr/AAbu/DesaPY+JNHsb7wt8RLy6drjR7mAhjcr57WaGzuIpHDiSJmTdasH&#10;2MZH8D+Kfwu1KxvNPh8YfHmDxdd6ZHbWAi0+5uLi3t7eFWh+xLfSK0BaLyCI/s/nW7IMrKQuF9nD&#10;f2ll2BlW95Qd0mu60vezdrW20kuu55tR4XFV1FSTatdddddu+nXZ/I+o/hx8bPBvhyz8BfHTRf2d&#10;/AOjfELSPiBeXWmzQ3niK4+1z2S2lzHKItRv5YyJ/tW85G3b5RVkZiByv/BRv4r/ABf+Nnjfwv4y&#10;+PviWHUvFVzpFxDrEMuiRWV/YANBJCsnl20QVPL+RUVmQPHMwAMzNJF+xR4g8f8AgvTvEPg34Q6Y&#10;LbVvE95aaLrFjc6GNQfULCd4IZ7GWe2Md1Y27yExtHbxrPLJcwQhhNHHu5j/AIKC/A3UPgJ49tvA&#10;GvSXN1eWH9l2iXtzHewi4xpkW544riKN4cBkOx1WRVaIsuJFrphmGOqYeneK5H8TS+5N38uqSsrK&#10;514HDYP2tWcpvnS0XMvK9o287/E/kfNUnhe71rV7eyhu7I3jNLbxPI0UCELJy7MSVxh873Iz90Fi&#10;NtewfspC2t/irrhg0y58iP4beLb25WKxUmxl/wCEavljBBYnyVuWiVd7E/MpwWbaaN/+zX8V7nwX&#10;pPxYsfhT4v07wjeo8I1+bw1cnS724E8iNtuEjEcm1w6bI8sCjDaSu0n7Omn+LZfj1p/h6w8dW+iw&#10;eJpv7D1HVdWuksLKOxuj5Vx9oe4kCLDg7yZcA43YVgCPIqUKtWm5RhK8tNYv07dfI9KnicPGoptr&#10;cwvG/wAQvin461XT/if4tQ3VvO7rFf2sEYiXYcSR7FB2MA2SrAHYyn7hWq994StLCeTU7aW8nKwz&#10;3UdnC7W7q/lspdSysoWN0LByV3KpGQcqPoj4V/8ABLz45/EyaXwl43+OnwN8HBZo3sdZ1f45eGru&#10;wtj5Mnmu/wBh1C4uA8jLbxgJGyEMzNt8tFP0L+zv/wAG/vhzx9f3PhX4h/8ABSv4E28l0x/smDwT&#10;4hh1y9uZpPlMTHzbZtmFTAG/kttVSSWyqZVmMqakoWutlpZXejvbpqc08wp1qrbd3pq9bvT1/E/P&#10;zwv4y1Wwury88I6nDeXTRyW2j2kqLFcQNIJP3ybxtDqecKwKNIGjw2COPjutGuNJ1G71HWZPOv8A&#10;VUjjsJLbzriCGLGJXnCxqcAhFjUlZCjM6x+XEW/Xb9pj/g2W8YfAP4QeLPiX+z/+1pZ+JNX8J6VJ&#10;eeIvCl9ox0+UWkcEly+HS4nPmMYoWWJ1QOEJ8zIw/wCXcfiLSl0TWhawW+meJp3W2vbrU9IguWdD&#10;zKd02XjlDw5EkabnEsm5ySqnh9jiMFJ88LKXXTp6evT5micbLWy/rpoV/i5YaV4g8J+FfizaWMir&#10;qnhqLTrv7HpH2S0i1XTzHbPboQCLiQ2K2F1M2UbzNQLNzgPxXhZ7mHWDFMlmsd3vtS2okwCNnYBW&#10;EmAYSrqDvJCjawbKllb0q+8D31j8FI1h8D65HHqGvx6lpGsauGW2swiyx3UUEceInFwj2LM5UFTY&#10;KikBiKl8N/s0+KtdXWPFej/Dvxh4n0GXUFjj11tMktraLcylDPIBIiOyMCAZdqlwfnGM+9l2RY/G&#10;UFOELQ01k+VWf4/NHFjcwwtKai3eTWyTb006aX66nGWXx5+MPw48AXXgrwX4oh0/TNcSRryPTvs0&#10;n2qFnUGOY7TInMAIRiMDJCgSHd6Jo/x0/aI+LXwJ1K51D4y69rA0u/MXjbw7qviq5istT0y7ulu0&#10;uLiOMxiRV1BD5880pLzX1gq/OFNdfd/sQ/E7VriK01j4eeFfDtroWmW0eo63rnilPskZeUOk0ii4&#10;lDTbJFDwRq+ArZiDK1a/hH9gnxh4/wDH2peF/hP8T/CXiaSSxlfWR8M7a41GS5gjdZCws4baKTyR&#10;KsAy6rGZPLIYkrXrx4dlJJfWY8q/lvL1WyX3X8zgWY219g1fvaPo9/Q5TxR4L+FXxt0/4a2/grxz&#10;4R8KeE4dMhi8Z3F54ks4ZrG6bzBcRqbhhcPmGCMoPK8szzTMCcvIfLbPU/DcT3ur+PdU1bUfEFzc&#10;RTcTbJxMZ5GmuHuCxZThGyTHJ8z7zgqA31p8Uf2IvCXwYtVv/jT+0J4y8Nqq/wDEnsvFXwzvLdrq&#10;NW3SR25upYjKUaZy4iQqNyMxVpgqp4K+Hv7K9zZI19+1/exQLHCYEXwRcu4kMsodGRpQqhQsb5Vn&#10;yJsYypB78dlFGpUUpPXq1B2eiWmqWlr+r1JwVerBW0stlzLu3rvufK8F14+v9SXWde1Li+nimmkt&#10;THG9wzF8yusTDzJFbzBlhuy2MjIx9DW3hzSviD4psbjwNa+JLzwvosgk8TWul6ZY/wBpX1taR3El&#10;zfIEmRJikLyTbXd2jikx5zIjTN9q/wDBO7xp8D/hj8YfD134D/ah1jVLmO9TGmweDpoRcFZmUQSN&#10;LMqYkj2+qhWIYqa+1f8Ago18IPHHi7xgfDl54v0Lwt4T17SJ9Rt/CfirxKx0x3YLGJbMmI2sVxmW&#10;WVH3xzQyESxHKebH8zPKo0swhGVR2tdNpq7XRpX+/XT7z2KSlVw0pWV1pZNOy8mfiXqeg/HDwF8c&#10;z8Uf2ZRHr0V01rbaVaTeGUaVLW6S1S2so7C8nupZpnScQNZs05/dThXmjjMtfoLfftlfti+Dvgtb&#10;/Fvxp8PZNV13UfCtvZeLdR1LwhDrPhu+1S31TUNLupNQltV/0aWXT/sCxyxvIZorSJXiKPbSN86e&#10;D/8Agn5+2/8AD3QfFHxU+IPw5dNB+H+rz2+parr+tWttZ6glmJEDxC6mQ3dqSQsbxq6S7HjVnLOl&#10;emfBv9pb9qLxd4o1Oy+C/hvxd4gHm/2zrel+Gmlmj1SQCBJpbrT7ZykyyAwQP9oMgeNolLYwT6OU&#10;rH01OUk6fNdK1rPa7V/uVrdH5mVTDUp+8pRdrJ3T6dG1e3zPqq++PH7Yvw68IWOj+Dfi1a6l4P1n&#10;TxPeeObHwWNS1bwnq0sM1zPp72bXrpFaWhjZWgkE16iBoIYJiisv1Bo3xitbPwx4anm8f6r4itbf&#10;SF1/X9fuNHis1j0lLZlN3e5tmQxSTxT3MItRG8jw24jWS1W4nHykfin/AMFu/iF4OtNc8L+BNR0l&#10;ZrIfZI307w9YvuBOGmtrthJG3bYyR8dMdK43VviL/wAFRPhD8SNNg+JvjvXtF8S+OL1ViXw7onhj&#10;XtQuEt4HiVhYxRrM0KbkwFPlJJJk5kkLP9FTaUeaSl+L7X/z66/M8r6tzPkUo38n/X9dD9JNP07V&#10;9R8UXGq63qc/2XTdRkfR7U/IQzxlWd2RVWRAsjJGnz4GWd2kIWD5C/4KQeNLzwf+1Z8JLvSPiJPp&#10;aRx3U3iDTtP8SmzmuYVIigc5RhAyLc3myXIDB5Q/7tTHL8pXX7Yv7efww119Fb9qi3jvbLT9M069&#10;Xxt8PxYaw8SW8z28V3KLC4cK3mGQSy3LO32oS7hulIoftK/8FLfH/wC0D4E8O6X8XvhX4KiHha6n&#10;u9MfQNckWLYm2J0eOZX3iSMBcGdoyjktHIwjeiriF7Gapuz5dNLdLrR+f+e524LL50sUnUs42d7a&#10;rY/TnRfHdt8XvFHgnS9Q0qC602603UvEVtqGn6pM9ncy2Nxb21uV3wwi/t3F59pjlEYjElvbzx5V&#10;oJD8Sf8ABaT/AIKE/F74Q/D6P4ZfDbXvEHws1q8jW6updQ0+a1v72JJyNljqlo8trERiCVijvmN2&#10;jd4ZFMMvpnwt/bz/AGdPE+h+HfFfxV+JR8NeNtGnhtZdasorzUJWtls4XltGCLdedDIyATRSyks8&#10;MlzHJHK0LL4z/wAFBvjD8dP2h/gFc/A74ofEf4Q67deIdf02Dw74d+DR1DWNTkuxNOwju7N590lu&#10;fJjYyNbSmMsqtZu0iSR99CtSrJcslHTq9nd7ea/4O2pwTwlWnU2su/8Al6/K3kflv8JvGnwg+KHi&#10;+++Ln7XPxM8R6nf6deaXJPpD3ctxe+KrIT29tcQLqEgcWksduFkRpVKMsbqHjZEV/q5vC2jftEfs&#10;q2vxq+I37Rvwi8B+NLfw14o1rw/YeGNRt9C1bWY0nMkj61Aj20Ec8rQ28VqkUTz3aXMbMRFall+Y&#10;/iL+xP8AtQ/Ba78Rax45+DviG9sImjsdU8U6l4a1fS9NsGklUCUm7t7ZgDEPKVGhK7JRiMOE2+lf&#10;BD9lv4//ABV8P+FPHfwB/ZP0PxZcW+i3Vv4gvBp1zcgXqX2oTxvcSPmB7rEttsZA8Wy3tEk+RrqG&#10;Ty8sxMqVVRqRT1bbfX1eqe92nppr5OrSWso62t/WvR/iegeK/wBjH9m79mvxrrcN/wDtsr4i1Hwb&#10;rskF7pmh+CHlvrS4S7e33S2OpNEdRSeGCRJY0nijjS5A+03A+zQXfmHx+T4Q+E9S8PWPwS+IniKG&#10;7t7m4fS/iDNodnZ6LrdnM87ySIq2VtcO1tI5tzJOJXlWVsi0Fuls3oH7X/xV/bl8bajaeKv2gf2f&#10;/CfhXWPh34UjuX0Xxn4b87U/EunzW8emvq91LqaTpe3DxW1tbM/mrOzGNoIQYXki86udT+Of7Q3g&#10;TxrqvxM+FNpruvT6YdTtNe1HTX099LjsoIb29tbUWRt4Js6dAlzAkpkgNrDcSQDzQVG+Ir0Y6QpO&#10;XMvPR6peT1a1tfqknqbUJSqJxbtbVbb/AIPv/kZejfE/wjJpNtbWH7IPgbxVcW0Qh1TXNQ8YeLEu&#10;Lq6HLvJ5GoxwlmBVv3S7MMBkkE0V6P8Ash/tEfsqfAz4Tt4b+Mul/EDVbjUdRbUtHuPB+laTe2yW&#10;ckUSmJ21G1MqTJOlwrKuI+Aybw3mOVx0qldU1y2S+X+RUoV3LSF/mj+iGHLkbcGNVGGDc57jGMVJ&#10;CQ6s7Iw2/wAO3JI9Rivifw9+2F+1X/wUC+J3iH4c/sN/2Z4H+HPh2/lsNT+NOr6YuqT308ZQj+zb&#10;ZyLchirD975u6GVZcQkxh9v9kX9sr4v6V+2J4m/4J8/tR+LNI8R+IfDumxXGieMrCwWyn1hzBHdN&#10;FPbwlokbyJyy7REAlqdys0gNeLU4Dz2jhqspuCq0qftZ0eZ+1jT096Ubcqsmm4uXOk7uKPrFxLls&#10;68IJS5Zy5Izt7jmr+6ne/Rq9uVtWTufXpihVk3hQznK5O3Jx055zVpYRlVUHH8qfCgcvKA2AANh/&#10;PP6079xChuXdFLDAZvlJHYGvjOh7upG8CN91QGzgE/r+lc/8X/FN98PPg54o8dadd2sV5pPh+8vL&#10;KS8y0QnSF2iDAcsC4UbRyc4HJro2VCVjSRuSTuByVP8AwL6//WrxL/gon4oj8Pfs3XGh/Ybye58Q&#10;a3Y2Nk1nqMVkYpI5fthd7iX5Yl8u1kAO1ssyrj5siW9GzWjHnqxj3aPzN+JfhWDR/hJd2XhSTSdM&#10;tfE9/b6VdpbvE9pbrcNHbi5ksrpyzMscjEvJJuXAwg4jpPg14h8Q3mj3XiFvFYubZ/E1wmqT3PgW&#10;4sIhDFB9mZp5bWaUtIDboD5blyJIpWdRuSq3jvwXf+Gk0gax4W8b6rqkCajrojh8Bw6hJIkUDJED&#10;NviNwEaZJAXQjcAQnVjo/CHxJ4Y8N6FY+G/Ddrq2ka3pNtbRG112a60jVb+RkSISj7IZIYbVlUS+&#10;a75LFmJAbNd1CNbDYdTvfV9lrp069dPvPVrSpV8Q0tNl309dba63+4c+q+JvF+k6j4N0fSvEGoap&#10;Dos62djpl9Zaqmmb5Y8LHFNJ5mljFupO/wDeiNhIUDFlrzDxX4h+Mvx5+IS/CbwLa3mg+H7e4SWe&#10;/h1q4utNuRHGVN1EjtIszEjmZx8uJIyh4Vfbl07Vn1m60XS/hz4fgj0XW7eZ5I7D+17eW1l3BZb7&#10;VLY7p7lnVysCRsIgyhWYgLXyv+1n8bvi98Svjhd/C/wt461S00+20gWeutpN86rc225zshLCPFm0&#10;ckKiKQLuMpZw2QB0YjFzT9omr9HonbTWysl3Xb8ThhQioqCu091q+rSV27vz/wAmZsulfsraRO1n&#10;qni9L/V5XEaz6gsl7IhzmaSZ1jmchWMgUBjI2FcxoDivRPC/hmw0ezF18KPiOfDeh6pZxJq+ri3g&#10;lfTrY3FrIrKIvOe3uGljikjLxRyRvHEy4dFZfEfD3jr9mvwPenwTH4kinuo4/wDSJIdLnuZo3LfM&#10;/mQwnjAwcHoCvGMD239nfV9I8V313r+leF2ax063T7D4j1awv7eDcQW8y2ltiJmuQU2KGUrl2Zsh&#10;Kxozx0J+1jdPW7d1o+73fYu2Df7tteitfTyPorwp4D8T+Git1DpFrf3GpfY/7O+3kavqmrzLGzTx&#10;3cu+CeOIIG2xYZVKOckkPWrqNv4Us430/XPiKt9fQrO88TWcLjTYFVWWKIXQ3RvGGj2spJAC9Pv1&#10;j6V4b+G3izT5rXUtG8QXUl/O+ry+HNSuItRmvGtrgRmS4uEBukSU7Hbe+0ExgJnDnL8PeLLjTrjV&#10;FsPF9nqyMGu9E/tK78mw0jMrKo8rVgz3E6eQcskvmMrBvmRjnxY8kp804tvzvd6dLdN1ufQ+9GCj&#10;CSS8rWXrfrt0HeM9a8N2HwksrRPFDa54Z1LQp5ZT/a99pV3ryFoyblluLe4ij8pHMa+czb3uvk/e&#10;AGsa207T9J1i/wBQttI0LU4dKFnH4i1DS9CJ0vSrMs/lXy3eg3MbSttdy2+KEP8AZEZ1EuMW/Fvi&#10;KNRd+N9Z1aXwlZavFGZdZGhXenax4it1yJrWCaFriCSEkMTLsK5EKO4GzGfqXhi38bT6dJqHw3vN&#10;UstL3T6F4Q0OwsNVhgs5o/LF1eXumTW93M0QQnDZdjCEkZCysd243SiuVaaLb7/6/wAvMnGcm5Nt&#10;vq+r+RV06CHXNKubceJrmWz1Jki8TePJbq11K/vZWDOklpDeC1ugheLazfM5NtlShDxv4D+3PP4q&#10;Hw+8PfB+0WLwbBd6pcXPiDwlDZ332iFHeBUuZTdCQGJ/3ZykgVmWM7MxoR72/ik+INYNo/iu0vpt&#10;LsJTpd94g143NnZWUphjktoYdUtkllmjURhNjA/uG8sMSSfn74/W/h7UPjdo9to/h17Q2GgpeaVe&#10;3umizl1WZ3uAJnhN2YoQLjywscCPtRDlWEZDOFWTl3/I561JRhpoee/8Jj8If2ddP0rwZqWk6tre&#10;q6vEzxRafbxSmdWVdshbequGbcoxziMeoz6ro/jTx/r97Hp/wx/Zg110TR4PMTxBdx6cI5REELxq&#10;FnRlLAscENzjjAz5hDYaNZftLSa749i+3WHhDSH1n7NP/H9mtkm2YCjgGRmJ9FPGM19n/wDBOzwL&#10;4g+KP7A9xp/xKttWvW8U2fhPw3qer6zMZJWl1TxTfR3Elu0xYpL/AGXqOnkFcBl8g8gCvewOX0cT&#10;hFKa387LTT1PJxWOq4es1F6KyWib1Oj+EVp4fXwxo3hjxVrtlbeJNQ0aWCa1uZIjb6E8zMy2zi7t&#10;DHJlpPMFxG0ZC72AyQJL+l+FtAXR77wt4T8aXkWlw2OfiF4ltLO9xFFtikOnzT2zzwmNh5gjZo1Z&#10;2jyQY3Rnn0m70O/0DVU8OavK2kiV4/E/jGPTL2GD7QFZTbXM9lPNA1uJVRQSjNiTOCRho7HwV4e+&#10;Iei3KeH7fUbDwxowaRbrU9KsDqFzKHYFImkltp7pGGz93u2r++UMWRfM+Kr2dZuK66eX9I+zoOUq&#10;SV7d/P8AT+r+Zh3/AIOk+INxZXl14f8AJ8IWcapDpVlBp1xqd27yxwrFcRW72E8qO5XEgJdFlhbI&#10;8wY+fv2tGvfHHjzwIuotqVhpOpeHby80u2uJNQWwit1t4biOKy+0zHzFM8DYxIyGREbaRtDfSesx&#10;Xr+FbXxv4ne6Xw3DZEeHNF0XVL2KAbt8Es0f26O7haHdmKWIsFkLKFLRzRtJ8u/E/Hiv9qW+n8R2&#10;2hvHpWi2GoWP9jCwtQ8f2hFjiaOK3kSzcx3OXgCqvybpFIIK9FO9N8jTTXy26fh/WxxV06yU4u8X&#10;t1/z7nj/AMb/AISQav8AtB+C/DPizwetm81jCr2F2nlx3ciPOMGRIyGEkkSoZEU85PzMDn7J/wCC&#10;bfwGPx3vPB3jzxXYabaab4i1vxFdQJpOiwQQX+g6PPa2cMGJRLLC0txfO7lZThbYBCjPI8nzN8MP&#10;GXhe3/alufGviuC1eDw7aXuomO3tIwSYrSAfNsjT7qpM3oGQkKhJLfan7GvgDxN8K/2XtE8XfDvU&#10;7jS7DwV+zVe65aaHrTDUJrq31y8vNSCi6iaCNJ1bTYh5piI2TbTGGXfX22Sw58JHmV7tv8kfIZv+&#10;7xMnBpP/AIH/AA5ja54Our7SPBZ0u91GG01v4f2viX4i3I+0GzhS9S5dLSZbSGQ2wjtnEMcmwp8x&#10;kwHaWR8y48OeH/E/i2xvtb0bw7H4J0/TpI5TeNpUepvaiFgFXzDaG9kzM6qVJZJEJDO8fPoHx5+G&#10;CeEfigvwS+FtxpRtNF0fTLPUZ9WFs4QxabBbwWxlIkuURYISMPIoYqCYy6NcTXfHPgvxNpWm6f4U&#10;+DlvLfiy1WG5n0vRdUnEN3vQkybJb2e3/dERsrQASkgAcKwb5LHUnVxtVppJN2X4fjbU+qwLccHT&#10;urtrV+T1v+J57Y33iDxtGvxp8R6rPB8PLNfsOn2a6dqk8Yt7eUP9lt2mt9Qjt2/0eOR0lcx/eQOV&#10;RglX4dta6f4w1b4meONEax0F7NriSC3srfSori8gijeCS1hiubDLRu65e3AmaKTlIzKcdL8Q9Fum&#10;8NHQvh7qvhi11mxNql5p13qMhtXcNGLiGVxCk5SRA6tnhgQxPzuTb8b6Jp/iSYfB3QLGR4JEVoLr&#10;zy0/23ekeEhtpfLkIQgsqYJyMplPk5HBc6UN7v8AL8UdypvlvPaya9L6+j0Rxvh3w74w/wCEk8R/&#10;Fv4u+A9VvE0W4na+adrnUBcb32PbxtdWV/BciECYsk4DYk3NJgBx0Hw3vvhbomo/8LItbjUbGzvL&#10;S6li8Pa7qNrB/Z7yTAwx2VpbzwSqfNZkLq5fa4yJFdA2v8aNW13R/C9r8MvD/i7wZY6hpFrBY28H&#10;iG6kWOO4U26iJyIFnOIXPyFGJYRZ37jny7xl8WvE/wAG/gtJ8MtK+IGmap4n8SLFcTXXhnU0lttP&#10;tXtbl49ji4lgkDJCzmPyopZQw6FY2bRYP6zJQvp8vTtt+uiuZfWI4O82rv5/hrq9vRa6I9M8KxxX&#10;Y1n4j+KPC97eweHtKc3kVmnnzT/O5cANbzRO2GY5lEJQjPmADcJPgl8Q7e0OoeKtM+F3iLREsNOZ&#10;bGbX4/7Omvd6K0jJtuYmkG48MsjqAxJSTcCvHfEjQtS8MfDfw5deMp/EF5HqdlHNdxW/g17QWs1p&#10;EZAn2iW2zsaS18omKcLIjGRUcyow2/h1quqab4Z8O6xe+CdduYL+5+0l9T1q3aCCK4VWwI1uvMj8&#10;rfH8ptMYjIRiWUGXgKcIXa263tpfs3+vmWsfKUtNL2031tfon/Wh8YftfaJpXiXxXLrHh/StSjS7&#10;1e0tRFIhbyLub7TvUzEbZpJDCXBZkK7mT5xGzjB+NGreI7j4f6v43vZIblfFqs8F7NAAyxi7Z1eE&#10;EyeUubSWMKH4UMod1FdX+0uLb4b69oviHVvBdzAlx8SftJup4HEUUNlt/wBEikkslD+UJSjCO8kV&#10;mTc0YLRuPPvi1bRaf8GV0m8SF9Rn1S0UTRyCRliWCXChvmKqxmjfAZd24Eq2Bs6q1N060ILrbT+v&#10;U8ynOFWnUnva/wCf/APt/wD4JjaDq/h/4j6L4B8bSS3vh/w58HbzVdTjnhZ7eGa71C28nzFIKeYk&#10;dpdLGT8+0yheC9e5/BjSfB2i/Dj9lybRvC9nZ33jfVodc1m8srRImvrhvCmp3LzTlQDJIzyKdzZO&#10;c8145+ydrniaDw38XPieRLpl14U+DGkHWIEtkJvZY4dZvRbeZKGRECzJv2rvPmj5lAGfpWH4RW+l&#10;fF/4PfByz8bapFo3h3wLql9pumWfkw/ZxZJpunxqsoj89VMV/IhbzN/AG8Avv/SsN7tJJf1qj4LG&#10;WdZpvb9Ez5S1jw0i/toeKRFoFveTS+OdWgOnpp8lxI379pt2z7NdEsA4cfumA2Nwqnca2ueLm+FP&#10;xwvfhZY2+qWc0Pi8ywNpDtHa6XZPB943DXFibdmMLMo86DerFgQSFOX488EeOfCvxL13xZrllDEZ&#10;Lx7++h1K2mjjdGm2M0kd5bR+d88uDIYGDZJ2nBFbvxo0/wALaFrFj8VrfwxPZaXq1nE8dxpWlNbR&#10;XCxhYkCxy6fZhjtZcBYFIJRfMJYOfzN1YuUqsk2uZvTu7b31/Jdz9Jp05xpwpU2k+Tv2003+fU4P&#10;4t/EiC3+Mtzdw22ipp+qLEms+I5fEhlW5EUsqQM6+ffMgCOuR5k/Us25flW34rsdYm+Mmraro+he&#10;EtNs44L97a3trWYW0F0ryLLy1nZlFSSLy/8AUJ+9TDOSGNc78d/DXhLwqYrvwIb21vtftG83Tdlu&#10;bxJCiny3itry6YquFlUzqgdnbCEKccRFd+Ibv4aTeELS31g2xuIbJPFeowSx3FvGvnzPbPCA0Qjk&#10;Nw6FxIspEVs42Kjh/Ylk+FxGGclU5ZNp+8m7tK1lZ720ulax8j/rfmGW410q9BuEIte611d7v3Vp&#10;1s3e56/+0Z+0f8Mr/wCIFtp2ofGmTS/N0ye7uf7TmmubSyu0jaKAvIl1qkittEqLEdp/eqWWIhHX&#10;xD9r7x38G/jjGnxD8K/EuG61DUftT6vbN4XmksbXaAjKLieW5luZlAklE7KOGGNmNq3ZPEv7HUXw&#10;4vbDxd+zx4Ln1rWtAtbW4u9T1zXJrb7Wk7TPeiOF3lgMohiULbyFgxK7gkjqngnjz4M+GtE8L+Hd&#10;D8HXWmw3mtOl1qWpWPixL23nSbe+w2YgW4s2g2BHSVpBlFkU+XJG7+jHh+nhIe1pzUrLWz1X3pd1&#10;vp8z53F8bYzMoujUpJJvs9Uv+3vyI/EkI1LU9UvdX+Ha6tFos5Go3UkDlI7hmYpvXYoikHlyKAyg&#10;fKQVwHrmbH4H6L8X7G41fUfGC2C2wS2jigRlgLGJn4UA9JHCnkKSrYBOc6/iT4IfDlbk3kHxGks7&#10;mOFF1CyvEdp5uP3s69U2MCp271fzHVUR+KyI9D8BfCm8sbTwt4ovdRN7YzLqrXdhDCbG5VtskcDR&#10;XUyTxjblbjMbMSwMYABfVU5xUU1pr2/Fr9d+h88p8ylUpuz6f8BN/lt1L/wU+D3xA+CvxshvpJvs&#10;8sdtPb6ffyXcd2hkVChnhkjYoEG0R7wXwH+VckFfohPiN+z54q13T9I/aD8IeHES6nuGuPGemJeC&#10;780mNfPNtNKYpmWOJAsMgRCskg3iQQyR/Ka/Ei+stNV28VJ9oV2j/s6RC5V2O0tudcAYPOHH3x6A&#10;L1mr/FCx1bwnb6bceEZbi1QAPdT3DqsbMTwVb7/VlHKHk455KjTpKUlJJ37q+n3CnVxTlGd3p20+&#10;f9b/AIH18P2g/CHgHUvCHiCDwpqiSWvkm5awtYLvT5LhWgCrFbSE27RqkjqA0zYICtBCpHmekfAb&#10;9t39hfx9Y2fhX4o/sm6ZpNlIstxq2veG/E2pSXBuNlzJE7WIutgmW4AzGWaNlkQq0QRFr8z/AAV8&#10;UE0jUUS2sbe2ga9V4JtRVbzyY1ZCVaMoRMDjdtIK/KV2nc27pF/4TTSdElb4Y298tnr8rfaLuXV0&#10;kivoYt4jkIcZVlOSsm4EEhcE4ZslhcPSgo8qlHrdX+7S69b3Xe51zxuKWJlVhLkk+2ivfW6vb7tz&#10;9m9a/Z38LfH34ZTfDb4W3Hw5+1R67Zx6LpPjNjY28luFub2C8s1RbhbuSSC7QzLJH9o23MqPMrRs&#10;1x+Sn7Sn7FP7SP7NelP4j+M/gm9t7G28a3kVtGpjutM+2+VaGVoJ7YtbCU4SJ1GDG1oUKlomVK2o&#10;ftK+IvCOo+FLp9ZuYtUsUXVrC7lkS8/0kohkuX3KNuXjBU4XZjKux3Sv9ieG/wDgsRrWoaFYeEtQ&#10;0/TPFPhe30fVf+En86ytrG6v3ngu4YdJnkjuXWO1Ny9uzSJ5fmRoZGVyTK5g8DlFOTjTXsm35yXX&#10;u3t5Hdic/wAzxKTxL50lo7KL3XZLfzufnv4sim1X4V2U+oSTXNxLPO8rzykkkStyxbO/nuTnjHvX&#10;lt3o2pWtzA2nGCFjMY5XcbzH1+cqFJIUZ4wc9AMgV+svjHwV+wF+1loKaDY/DmLwb4h8SWMV0Lvw&#10;zHcLp2itLP5cbosrpES0C/a/KKqZd6xoGaQTx+BfEL/gkh4O/Zt+I2p2X7TH7Tuj+H9JXUoLbQtd&#10;0/wtcaiNUc+T5iBWCgLElzGzOUAJO2Mu0cix+tiMLKpTjGFnZLVNWS827JXXc4MPmNJOUp3V3tZ3&#10;fpY8a+Fv7Yvxr8P2fiHwFdeL9Re6u9Ki0HWr+WaK8uxp6mSA21qkhUoirc3SbIXRTHcy7iN3mL5n&#10;4k16CDUL3TNbgj0tRFhE1HVHcx3Ecm1nkhUNI2UUgqVjOSjFto2V9M/Gn9gz4b/D23vYPiF+1nrN&#10;1fmeBNAsPC9lLdWtxYlJJPMMxCKoiV4pWjAZglxGygpKZFreMf2Qf2JvA/w9vdVbxz46vXgkSO81&#10;LUvCskCWzm3Y8yRX7xtIZvmVWhIaJSwBaN4n8r+y40LylGz33S/C7+R3vPVXahdy6bX/ABf499z5&#10;vsfC7av4d8QeLPBH/Eyg0bT45Lwy2cnm20b3EcXnnyuqmR1iLThVzcKq5Yx1k+GPG+vaveWK694i&#10;vbaHT7pp11Ga5nkFuVZphsChijs3TopdgWZRuatzw3p/wW0S41V7y+8cI8F08Okyadp9hKNXtxdo&#10;p3p9oVbYmAyElDdKZFUfdYuk14nwh8NaFqiaT4n1K7ik1cC00rUbWazvwvkTL5sqK0lsfLYqColE&#10;hMkeDtLhOBy5ZXj+R14jC+0gmkttbP8AT/hz1f4R+Bfi58aPF8ureDtAjmsrTw8brWtVjSAZsw0i&#10;C4KYMk7b98hdVlZXjG0L5I2+nyaz+3T8N/idKkNvruh6pbaeEgXwqZ7WaYosTNMTE++4lleGN5AQ&#10;VZkKDZwU+W/hZ8btQ+F3j6H4ifDy8Fpq1rbSx6bfxlmltPMT5gwcCOboY2V0dWWVzg7UK+wH9uv4&#10;qeJHv/AGq634en0rWVtWhs7HRmtbOzuYbd4A8dkjLZwCQuzybYgpkkEoAxgarFTjF+80/S/6o8uW&#10;HoKFnDVdU7fhZnqf7QEsH7SOieFfB3gj4UeGr3VdV0mK6aTw/dLo0H2iWwgt3MVq6RwQXEEqC2lE&#10;a+WAsih1VkaDzr9n/wACeKfAvxI0SbRPG8mmQvpwkN/Z6u8d5bMt1JMTfb2iUeRIkYLDAYxwuu5R&#10;kYviz9uX4zy6rNrDfFrxMbTxHp00PieytIpLCFka4uEe2iSO6Ky20sUgaRF8hGknmi2EIJHZ4o/b&#10;b8H69Za/b+LfhDpX2nXJk/s3UWnuxLZKGeU+ZaxSxWssjBoozMI1P7pnKNJIznPEYaOIlJ+1ST2v&#10;G2/o3r0/M9DD5nHDRgoUW3Hd899mn1Se/wDwPP6x8E/HP9m0+IPib8INX0S113wfrk82pax418N6&#10;HZQT6xF9omiaWK0ZrNh/pUpMQzILbfJkFYwY8XwF+3d8B/DfgPRfg4fhjo2prokmpX+i6D4uSS5+&#10;yW9xNIRaxP8AY2D3LLtLSzEx7IrfDq0MSwfP3gQfAfXfHVx8TfHXxIuvDVkGsrzStKsvC1xeQXQk&#10;nX7ZEZHlbCwxRStF5pkMu2NHKFpXTa17492nxNi0jUPCPwj8DyN4dj8nTtW1aK4tmkwkjR6Unmu8&#10;c6IWDrNJGsrBRvlXcxLw2SYRUueo7vs5Oz3V/daasvwt5BiuK8zlK1NqK7qKvq9nzJpq+57V8V/2&#10;v/ifrXw58ReKtB+DOleGvB+spFoOsWOi6RYrZWeqLc3Vzbu8ckCyhDFNIqupZ1kwWbJTzMX4PXnx&#10;C8Ra54Wn8Qazpt4ul3ht9YstZsLRPs8f228u5Vt7yJpniWV50aST9zKLi4fgGIuL/wCzp8VtQl0S&#10;3+HujNB4rg1oW1zbaFrVh9jmmvRf+TiOeGeFLWNrdps7rlmLAtvQsskfDpoOtQ/EJbz4c6x4n8Ka&#10;14c1jUllTX9KjSTw1ZxXEkO6+EaSNdSAJEJJQoaN1EYMp8rHpOFShRcadoJ7NJ3ton9y872t0seb&#10;DGvE11UxHNU5d05aXvfRbJN30ta/menaN+3Lo/wq1P4e3P7Rsl5qOpapr183iPVZ9Pe7fSGiiQrc&#10;m3v3QyTq0kaIpCwRIjOsEktes/Cb/grz+wz8FL2ddN+CXjjXoxpKWd1r3iIxyTuVkRg6zmVpyhCe&#10;WFyiYZfkXZk/I/7ct54m8faX4P8ACmn+ANKZND07U7qG/s7G0RLlLeylacrLGkTzJIkEsgeSIASR&#10;yJGz7GC/MVhrHiy48MWej2F3pVk05MUs9rCIp48bRguz/ONyYyBjJYkc0sJjf7Lpysuebesm2n3t&#10;122+Vj262XRzatGtf2cVFWja9vTVLXfbrc/WHx7/AMHDlhcajcaB8Mf2WGl0dp/Ot7jVNeijmdQA&#10;P9QkLBAIwq5VyxCA5GARjX//AAXM/a/8d6fb/Dr4M/s4aCX/ALML6gWtb7WLlnDMPtEa2rRi3XY6&#10;KdySFiod3ctx+esOo/FDUrSS7t/iDq9vpotrUw6W2uBI7WVf4/KEbM8QYBxtBcRqqB2PzDKn8NeL&#10;NO0KfTrnWtTit1v1a3lnhjt/NU7VbLR7ixicqPLViwWdmwoLmofEuNa9xR073f8Alsda4Ywaf7yU&#10;rPskvzTPrfW/+Cp37XutahDY6Q9noms203npqtm8krbSJHyseoGeKFAJNzOwDBAoDogZTU8Sf8FQ&#10;f+Ck/wAP9FFxqv7QEc9hdNODLpyaM8as0Siby5rHmJ/LuF3FWVxuzwUyPmTSPB1q3izQ9BTx7a2m&#10;u6lNFYveap4mW2jiE2YAL2W4kjEEa7nSR3ZVETZ27Ms3vXwv/YU/Yq8NJpU37UX7d/w60BHnhe80&#10;XwVdR+I52hLuZoJLqxaWKBwrgIy+ehLEkME2nvwmP4nzF2gtPNWX3ydjjxmW8M5fH35O/bmu/ujH&#10;79vUyfF/7Yf7ROuzan4u8S/t5X8eu2UfnSaEnjnUDIwSRYkaBhG9pLy24FZjkbnBIJauEuPjFY/E&#10;6/J+Pfxj8QavZ2+nNOLi0sft8vnsdkamEzQrIQ7BiQ+dvp/D95fCH9kf/g301bxTaai/7Vmu6ogk&#10;UNpmsX89lbSgktsaX7DC4X7wYiYYDDDAnNfSN1/wSX/4Iv8AxQNr4o+Gvxv0rQrLTtl3cWvhn4nW&#10;V7BMqNndci/+1Ns+ZQVLBcBeBWtf+3oK86yt5W/+R/U5aK4dcvcoP1d//kj8TtR8Rm+1RbPw7r2r&#10;3NgCu62g0hoDLGZMAETPKEJQox5IXdjB2knT8R614XktrCbwx4H1SOOaz2T2+vy2sh+1yAxh4Z7d&#10;ImKIrxy4OF8xWXDoBv8AvX9vb/gh9qP7KngKX9oP4CfEPSfGngiS6hMi61JawXOm29w4jspvtDyC&#10;C5g3yQo8ieUTvRljC7nj+SpfhXqPw40j/hPPi1eW974btb1rKIeDYUuvMvPs6zTIjR3kaxiPz4x5&#10;w8xN+3CSqGz5aq55WxSw0JycnbRO118rKx7EMJw/TwjxcqcVGN7txTafzu7nBQ+MWtPB40fQvhtZ&#10;Wt+SIxrs3iW4u7ouXDH5CFgVQv7sqFLhlY7hwFXwwnj+LxUL3wtoelXlzdWK2Ucc/hVLmFZQojXC&#10;hABIRGp85cO7EkkszE9d8R7HxXr2maf4T+E37OnxB8JSy3lxdRXXxA8W2v2Ga0aITRIhm0+zVXWP&#10;DeYZmEgddsalhml4xuPjF4a0vSdP1T4IfB/w5rGleZeXHiiTxnHdXeqGGXDm4guNUntZiW48qO3A&#10;kCldrAOK61w/nkv40ku95uX5XOb/AFgyGDXsISfa0FH/ACOe19PiVqt/O/huz0+CTUb5ry5gt1MS&#10;WcgWQhIY2cmOKMHEQ5IJ2bmLYPpfhv8AZO/bE+N/he18ZH4U/E/4habNHcfZL86NeX0U80bPF5kF&#10;1BFJkR/ukwrKoaIqRn5j23wR/a//AG1PBfiCW++G/wC1X+zv4Nu57cWmoXmmeHfDdiTEWZxGz2+m&#10;5mTdEWwm9AdmcF03e66N/wAFHf8AgpLo9+NMvP8AgoJ8KNUZoTifS20bbE4Kl85sFDkDcoCnDNyH&#10;Yfe3fDNOFG1Wqr9bK343f5GEuIpVp/uqOn953/C3+d+x+a37RX7A/wC1D8B4R4g+LHwG8XeG9NuL&#10;lki1DWfD13aWjShc+RG1zBGXfA3YGSF55wcee6t8K7eLwjLrOm69LLKk6osUlgqOyiEyceUzcY8t&#10;eR1fDbdpz/RN+xt/wUa+Mnif4Jazd/Fv4qeD5fGJvhD4aPjCey0+y1IlSdsLxNbxu3Kkq0isB2+d&#10;a+Mf2otQ8Kfti/ErRr/wt+wPrHhv4ufZZ0/tTwDbzQaJ4kiaWUzajKGgaCNYJp8eYGkMx1Al7hfL&#10;iV/HqZdUlTm8M3Jxe1tflbf7gpKg60VXtBT2bei9drfNn5d/CH4DfH74yND8P/hn4X1LV5RJcTxW&#10;N7rkdnAQywAtbRzOg88GDDMGfeka/KBETXbeL/AXw3svh34a1b4g6vea/qFj4n1HTtU8Pafq+n27&#10;W1pG0UibJop7hpYRK9x5chUiXzHIdQiGX3n9oXwd8FfCeiaL4I+I1n4usfinDZC58T+ANNMaATTM&#10;8lsryfvYoXFpLbMI40mYFmjcQMpUb37Jf7K2q/Fr4yweGvFP7JuneBNGtLVpINd8f6BrOqzPcRoZ&#10;I1eBry1t5mfaSd0ccG1cFSWVX+yynhqlicNCpirqpporK3ZO99e919x8xmeaLB4mUKDThbfV37tW&#10;6bW1PhrxJ4Uslu0uPD+pWTWU+ZEsXuJZZbZSzHyZnMUUcjYJyyJjn5SO3afE3V9K+NeneE9B8VeN&#10;tQFp4c0RdPtrz+xmu9SdTJLcuszyXKq8aTXUscZRlLRxoXRCFUfbHin9hj9uD4W/FvU7Xwt8S/g5&#10;ocWlRSzeG/EL+DtJsJdStjubekNrYTSRTKuQyscoQQjugVzPB+yR/wAFTvE2vQ32pft6Eagsa3DL&#10;D4/1iMWaMOAVS3Cp2woxjGMHt3z4ewUtFBtLz7eiStbsc9PNq7VnL8P83c+fvgTY/sWWvhvQU+Kn&#10;7PXirxTq+kPH/aR0vxvFpllqscTkjzrVtPuWjby1CSNDMhYHfw5dz+gv7En7PP8AwQ5/at1JPC/i&#10;L/gnReeGdQldPI8r4hatdRyKDjBc3ULKOxwCffPNcX4X/YY/4KgabDqlj4u/b9utCvba2WS40zWP&#10;iDrCNfK/m/LH5CyCdiYpMjlsbSRyK9H+HGl/t2fs4/DzT/jTpn7XcvibXJLuNbrRfEOtalLpFvC0&#10;rxtLJceaZHPyICGhjXDsfMbCrJ5eLy9SpyjQpK9tNL/nv956mHxFLng603brr0+/9DB+N1h+zj+w&#10;58OtW1H9jX4/+K7G50DUzay/Dr4vR3M62Nszr/pNpe2cckaWlsMv9llKu4WZvN3+Uknynd/t5fsz&#10;/HHUbX4Nab4Zv7FtcEek2+neGriLTNOltFukK2F28bRssEiy32+aN4o4lv8AaUujEJF7H4y+Iv24&#10;fiP401v/AIXl8J/BPjHwX4k1CVb2x8I6bbQzxNJKI/JtpY447wkgoqqwljJkUsjncK9H8af8Ecv2&#10;Wf2X/hJ4g8a/B5fEV94xvBb2vh3xH4o1NJjoUlxKtuZI0ihSIDE2WlaN5EChomRgDXvYDAZ7iMHG&#10;inFU0veUle1tfd0Td/N203Pn8wq5Nh8fz2fM3o46X6a66fKz8j5v8VfHD9o34I6rDZ/Djwp8P/hL&#10;pWi6td3ulw2yWc9zKty6r57JdNPPOCkMamSKJVdY0yCEjVfPPGP7QPjT4q6Re6J+0F+3F8TdeTUk&#10;GNOsln1SxuVSR2jWUXd9bmPEg3KnkkAOG+XNfQ/wz/4J9fAXTY7fW/j14s17xJqKTRy6jb3GpiC0&#10;ufMR28sNGDIWLbQrCXD4OMFlNe7RfAP4N6B4TXSfhJ+zL8OIrDTdMklv73xFoUV1f25EMDyiOebe&#10;xlwZNu4vt3K3Cgivdp4arCjH3UrdEl+i/pHmzqU/bPkej82flXc3HwpiuZrDStH8V61HJEDaTPew&#10;WB8zA5aFYrjcASRxICcg/LnFa2i/Cbxn4jsZfEXgb9mrxxeWEEwhmvBFcXUUUu3eVZ4bZADt+baT&#10;nbzz1r9S/hRrPjDU5Li41t7eS3LC4tmto4bdYV81omiTj5lZkUgkq54GMgPU/jzXNQ0XR9S1hNQu&#10;W36fP5s7Kg2ySwhYHO7cCoKoPvAgEoW5zWToOrQc+Z6dP6Z0xmqdVRsj85/hd8FvjprTSan4d/Z0&#10;8V39pAgS4+z6BeywwEhsFnSMlSSjHr/AcdDXufwK1DxD8LPFtjreu+HNa8FXJCSWGtzaeVCnYswb&#10;y7mJhKDH8+0bWIYMG6V7PqXj741+L/hXZXfwz0a/1y61nT1ttUm0/TjIkU0MsqREiNWKEeVIo6Lh&#10;mC7kYA6XgL4i/EnwlPZ+APi+mqabq7XU1/B/wk2mm2kKtcumxHnw3kbbdiuwoN0kq4dJML4Xsq1a&#10;ryT0i15vc9mNahSSlGza8l0+Vza/4KX/APBYL9lfXPiLpnibwn451fxL4vtbOwubLxF4O0STR49P&#10;uU2M6ytPcPJcSLtKbokgCswcFthjf4w8K/sC/H348/E7XZPgP8K5JPA91fP/AGP4i8Somn2iW1w7&#10;ZcN1kjGWZo7dJzGSUyW/eV7z8WNVtr7UL7TNc0yBLJNZmsLmy3IIw6ImFwQVKeYZCApZfLJALhcn&#10;3v8A4Jt+IbW8+CXiOCyupjaW/iSVrXTN7KlhF9jti8USkny4xJ5hCrxyT94sTng+E8vxyp4LFTla&#10;LurPV91109DDN88xNKMsRQgruy1v8n5vQ+Jb342fFf4catc/sq/Aj4WXHjJfhjq66Tp/jXVNHVxZ&#10;CPzQsqKmYrZZHVp0aWRyuw4YqpxY+JPws/4KD/EizsviD8Zv2jLfS2l8zi418xvFCTGhl22SGPDl&#10;x/FuYZOM5r07XfGttZ+PbrwfosWIbXxrNp8mGyzNHLdW0TSZVQ0jrKdzk/MWbLMxwez8daTcaz4C&#10;sNTjso9Ns5b0zzQW9kY4/OU2nmGZY02yOUi3ZjdlJjON24Y7XQhS9tSw8fdTdr62s3be+y6v9Dlq&#10;4mVZ03Ubva2j9PQ+Q4f2KfDkVjqmtfEP4y6k0tjd2cWptDo5ja3nuc481ppM9d3JXkKTxg4/QD/g&#10;l/bfDL4Dabr37LPwp8Qarp2u+Jb5b3TvF9za2rTTXAtIWls2M1tsxEsLyx7gV2XNxjDhWfwy78E+&#10;IPF/i/XfA3hQeHCniSbT5n0eWWU2lzG4KLfTTKzPFGkL+c4BZk3kqFIQr9R/spfAb4a/Cm3h+Jfg&#10;67l8Z+JZNXNidft7aYpoUMqFJClrZ+aLUlRJGzSsjoveHcI26cJSxvMm3dJ+it/XT/M5cVPD+zdl&#10;71rrr2O9m8A+LP2pvhlf/Br4qfEW/v8AT/ENs8F/aX3h7TbiKKZCm750jYIEM0LjLrNmNZI5UOFr&#10;xWw/4Id+CrPwvq1p4c8LabJq8EKNp0+ra7d23mKrF5Q0cc0yJKFAjLLJJHmRDgFXx7b4m1XxN4H8&#10;f6lrvgLRfEl/PPqzahpck2i6rLZLcxFoW3sLdyoYSvGNu5XiCuOBvT2XxZqXxw8SeMNFHw60xbSy&#10;j0+4fUvEN4/lRpKLmJIkjgEhcl4xM5MiFY0cjeHY7dcRhKc4tSb+9v8A4H+QsNi5wqLlsk9bWR8c&#10;/Cz9lr9l34a+MbSxPwx1Dw94r0ecPqlmuq3FxZlVfZkyvMytJ5y7PkBjwGYMRg19UfEvw7r/AO1d&#10;4U8K+E/ib8Rtaa10uHyLC1trTTraZmRFCmUm2dtjhkZdhB3nGMEKPkDxb8TdD/ZE+I6/Cb9pzWri&#10;31y4iuL231C7T+1xdwzXzut28qos3mK8MwzIFdwwyEJLH6e8HfHz4TfEX4WWHjb4X2dn4ovLLV7C&#10;9EVqsvnwyRTRyqgRA8sQVIyryPHsO5ySScV8PjKFShW55Nrl2b3V/PbU+5wlSlUgoRS97daanxh/&#10;wUQ+C3xy+Fnxx+HngfSvFbeOfDt9pjv4EXxv4pNtp0F3HNEJNIjM19EljutIrdd0UitcvKBFHuUG&#10;3Z4K/a4+I/wi8aav8Fvgf8C9F+GPiz4kX+rSre23jnQ9U1fRbjEJGjx2KSQjSY8i2h8iZEuklErK&#10;kr25tx9Sf8FFfhF8Fv2v/hFNqsfhey8V6j4R1STy202XVbqXRobqQWgvYLLS9z3k0Tvp0vlOhRxb&#10;zByilpE+N9E+CvjX9iX9my3+NvxW+HunaFofiTx1Zxa18NPFtjIsB0PddMZo/wC1baae4uArXVvH&#10;Fb3EN3ZRBJnSQ3ksqUliak/bptvrazaS30tdXT+K99kvLixjjTmqSWlla+3/AAfTTr5H6lfsk/AH&#10;4meG/hRp+q/HP4v+OL/V9atY7zWPDWp69Ky6ReC6W4EMd0Xe7byhHHbvsufs9yiMzRuJST7B4d8H&#10;+C/BS38fg3wppukLqupzajqY0ywjtxeXkpBluZfLUeZK5ALSNlmwMk18q/spf8FRv2cPjDqN1oni&#10;X4529pdaSl1b/adS+waZpUttbzqkd4oLLIGlWaJS3ywB4nEaopVpfoX4VfG7wD8Y9Ml1Lwbqzefa&#10;uRfaTfp5GoWIMkixm5tXIltvMEZdFlVWKEHA5A96i6TjaEk/nfU8Kqqyk3UVjpD4bnlufMu/Et7c&#10;W5vfOezmhtjG8f2cQm3OIt3l7wZ858zzCRv8rEVfIP7XPwR+BGq/ss/EjxdYfBmWfxTb6dbahD4i&#10;13wnDbXPlX13BcImQoee5gjQI9xNuuQxk3SnzHB+tvFz3N1oEukWtpcztqDpZutlqZs544pXCSzR&#10;zAhkeKIySjYQ58vCkNisHX7rWPG3w08ceFfGOgwztFBqVlDHbwtsvLeW18yAhCc7xHNHG47yRORg&#10;ECuizUHpf/gfn2OnBVfZVoye11f0uv8Ahj4z8afsCfsKWHwZ8PfFrwjpx8NLqtppuq2vii08azWz&#10;3981s0c0Q+0C7iSeNd7qEtZ7yWSVo4NnlyGvnb9tH/gj/wDH3w1puieJ/wBm7xR4y+JPhCO9uIdQ&#10;8L3txCNT0iyt2kMccbSSI0vmCS4PkrFHJEcR8s5J+5/+CfXii21/9jPwn4ifRDZt4TvLrT/tOk2N&#10;xqF3dws376RI7UBg7yyLKU2TJmFHKbgrR8P/AMFBPjz+09+zx+zFqmhfsu6Y1r4ytrq1ayis9Nk1&#10;e5h0+L900dnaTvPPJGptjA19PbwwSZVooi0xmjxweHw9SjFzjqlre6tZa6rqt/XfQ7atbEwrSpw1&#10;abVn1t/X6H5IfHPwZ4w/Zg1mfSPj98Lrzw9rOj2ot1ku7tLqOa/228iQCWCWWGOVIJlnMRkBVHjL&#10;48xA0Gi/tu/FrT4ZtMm+LGjDULQgWC3ei2+sXF1M0zKESaGCSK5Zd7EO25VRw0blwinjr79prVNT&#10;gv8AwF8YfFmpeJNLhvHvvCkHiDT4sRauvEVxLPcRI93EI55EMUjwQ5SOWSOcQpbS+i/s6+K/2TvH&#10;fhSDwN8WNB8QeLJZtMNp4X0nQ7WeXxcrxyqz3YKRSW9vpyWi3brZo6y+bwf3UhvD506eGxWLVOE0&#10;or+bq/l38vv2u4Y6rTimo77vbT5vy19fmeo+Fv8AgoF+0XqngjxLpPiDxPq+o6NBetZeLbXxFcPc&#10;21mYpbSDi1vYQ8EguzAZGMS/PPEr+WcMeU8XftPaJrGnar4N8X6bfw67rMTvrer61JO8+oiG3uZz&#10;9tezvLWHUXuPtkiG7u4Z7gR3b+XN8ig+nftD/C7xN4D8b+G5/H37D+ja/wCHPFWnWPivW9S8Qanq&#10;3iDxrY6IjzRLbPcXskdtDc26y74bG3GGS0txcyXcYkeT5S8SfFX4Fax4lvda8CfBLxtbaD4clW7s&#10;9OXx6t3FoVtLeI7wymTTDHDbrdSfIqwRqDdoknmOxLVi8LWwlFc0+aHTR2vo/Rrr12T00N8NjcNO&#10;p8CT0/rQrazZ/DG6eCPVb+9CwWyx2bSaYGd4sk72LxoCWYuwKggqyksX30VY8Wal4v8AGvj3xH4r&#10;134CadPc6jr91dS29zomrNHZNK/mNbwDS1gt0gVmOxFjGwHaPlCgFeDOtOM2ouVvLRfd0O9ez/k/&#10;BH7g/wDBKb4WeDfC/wCxz4G8Y+H7C4gvLvSb2G9W01S4W2uM6hMVke28z7O06IkcQn8vzfLjWMuU&#10;VVHjf7Ec2k/tO/8ABWr4uftaeDr930Hw5jS9B1eG5ini1C5jtYtNV1KEiS3lit9RlSRTtwIckGRV&#10;bxj4PWHxC0b4EP8AArxz+2j460Hwnc6g6XvhLwn4Ttblm08yhnji1SW7huLbzdu54o4xFmSUESCS&#10;QyfTn7M37TP7Kn7OFivgn4RfDPVrPwl4e0oQWrXMdoNVuru4ZPPnlAlHm5FrbgsCoVQqqoVEUfs2&#10;ZThhcbm+Ow8nWq4znhH3ZRUKdSSlLm50ryaSglG8bXfNsn+d5bxRkmOw2Awsq0acMPyyknJNylGP&#10;2Um/dWsm5Weyt1X3LaeI9bibYZYJeMmNowuB2Py4NcX4u8V+IPFn7QXgn4eW9zBDaW1pqOu6tbRs&#10;czRQpHbQqRk8Ca7RxnjMQPUV5Xbf8FMv2f2iCr4T8XAY4P8AZ1rgDt/y8VzWrft6fCrQPiy/xY+G&#10;/hHVNWubrRI9Lu9P1rSorJlRZXlLRXMVzNs3M4LKYX3eXH8y4Jr8br8MY+dKXJh3zWdtkfotHxB4&#10;RhUTeNhb5/5H2Kmk2yTm4S2RZG5LquGPbORXy7/wUy8W634Z0nwn4d0/VGFjPLd3OpQ3ekLqUBkU&#10;RRwecsgYxqRLcAOp3kghVY8ra8H/APBU/wAFT/bbn4lfCHUdJtYUDWkui6mmoSS9d29ZEtxH2xgv&#10;nnOK8I/br+Onw0+LnxDj+Jmhwz6W+haXbWM39sfadOv7d0kluA7OvyW6qJyoWT5ixGR0B+SxeT5n&#10;lyjLE03BN2Teze9tHr8j67IOIclz3EyWBrRquC5ny62W13fbXq/xPlD9ojxT8K/EnjjUfB/i5dHh&#10;0BbDTNLsdJe114rLDNeNLcxQeTGBvMVvbbDJsQEK5K7VNd74M8b6beXy+H/DGsaPcWGo6IJtRtfD&#10;/iS4gkR9kSSC7mvTIWLlgFChS7j5Qep818Z+K7zxd4quZNG+IBsdIvjeyX6eLfFlxrUN9p0EB0om&#10;5a3jDMjT/dTdmKRJTJJvYsnpGlw6aUt7zQBc39lovhiXEEF7b67DpJdYIQSImEOlqsashQEupO5Y&#10;3JO2q1GlJRUO2yW2299F63/G57tCrJTdR9bdb97rTV+ljc1jxH4s8Iadaavqd/pukrc6Eg0hZ/Bc&#10;9vOJUwpS0kgldLmdy0e2SdAMDBwUzXyDrPjTTPi38e/GfifxpqOp3V5Y36RjTfEfi+C8DJHBIk9w&#10;bxkitl5ggIHHTBztGfpvxBrHhTwbB4gsNK1LSPs2meEN11J4f+IIs0eQrKJPOg1CPztSB8tS1vAo&#10;BLruwJlI+TPCI8R2/wCz74p8S3NnZ28mrXEpknl8QaXFZ3IujtcpYhFK48sbWVtsUkbBQG+UcVRy&#10;p04qUbN66L7tb6+f6jqPnrNxd0tNXbXqrdPw9Eed/BnXZ/hFomk/FHStXTRZNb+I+n6Vf3qaZaz3&#10;C6QkLyXpiSVHXcu6Mkkcll9K/Q/4wyeHPgl44g8IfEfXrHw/4r8Mad4fgu9UsdU1aG81O/bTrWe6&#10;vrYqHsbWGSeWSFlWAZCscEqiH5B/Zi0SPWvjN8DPg1ceCLLWtP1aeW78VQ6jodtdC303WNTttMgu&#10;EM0bhJI3YMH45cRsGQsp+0PiXq914n+M3iXRl8Z6n4lttV1fWLSR/Dvid7PydOM8psWuru+At1VY&#10;GWLiU7y67gJArH6fG8mHy6nfyv8AJX087nhZfCpVxrSfd/ilr+Jb0cWI8Ozafpc91qdrp2o3moW1&#10;79nt7hjFK0og+13EW2SMvH8nklA6NIuXY43Uo9d8HfETwU8XhaDRZrHTLe3lTWbfxL5umQ+a4d7Z&#10;YL1A0wE0PmGKMb22IDuVmV+Z+F3wl0ybQ01/Svh34fuNPiln0nWbh9GVrS0hixFG4udLw945LgsS&#10;dpaAO27aGrfjXSPEUupw+JPGFvrWq6LqAEFne61aNbTWW0zrGLO+BkO0Misucl0cfLgtXgKFKnKU&#10;4pqS+/Xy1VvXbyPoPaVakFCTTi130vp1dtfTfzKvh2ZdF1i48UaY17o9nFN/aGj+J9avbrSLnUP3&#10;XkzRWkNoJbNAJPLwApRYogCJVU4qab4e8PXFhpWnWTQ387zRapouj2lhp2vahcym4eQJcX1n9nuQ&#10;CAyNHJltyOojGIyNDXIvA3hKY3lz4gv/AA/dpaQ3OgeKrjwtf2kh81lkkt4Dah7VEU/ekUqoaViN&#10;3zVq2ujaJ4k0i81e9sri103Vo3ivX1m3sb7Wbi6ZWjNwySPFcRh1lLZ24CTZ+4eYjh6dSdnF2un0&#10;/r+uvSZTlFXjJX2328kchr2u6JZXGo+FfFl9BO1nD9k03wlo2rXkNt4ZumO2I3MF8kkXlyMI/MIl&#10;O4s5Zi1fOWs6rq4/aQ8SpYWek3a6kiW81/p1rYLbWV6DEZF8y1DxRr5ljKI1ZlHlqzqqg8/StgNZ&#10;8DeDdS8MQ+C5/hzbwTjzdAsJNVgv9atYn+W4llMEtujMgcld7bgC7B9gJ+X/AIP+ItJmg8XfEmw8&#10;UXmkeEL3U573+xLzVplvb4xo4mhjnitNqybLlXIaMRurqOfKajG06eHruC6Pye/pdf5HLh6kqsU2&#10;jjJvE9/4Jk+M/wAUHtNH1G+03SpbWzaKws72w/0+9FuWCRB7eUfv4wEwyFdyEFUKj9BdE+HSTfso&#10;eGtD+MNzZaFcXviq70xNOh1F7W1lm0fwlJbvmC32wGRNY0n92PLbbEFt4v3LCKvhb4L+GYNW8G2X&#10;w0XS9N1zRviR8ZdB8GPJqk140TW0pM0bExPaynyXRT/CCW+4RxX3v8Rr3wg/gzwFP8XvGst/N4q8&#10;Iav4u0jQ7vRkFja3moazpl9HEnkiOYSNCb4yb5mGFn8oIu2IfUYRexynmXSLf4NnhVb1cfGPeSWh&#10;c07wX4A1a1gt9SgsbfTNOQTKhiQSY2+WQ0zrDNcxknOWbJCqRjccalr4E+Jfijx3B4j8VfEJR4XE&#10;LRWeg2WmzafAysIysqyyG4aL77uFTC8BN21Ca5rS/iJ4P8V+FrLxx8QfDXim0njcr4Y0m4lmLXMJ&#10;cERwzz7oZVYwxAIGBBVR/wAtgXn1jxto2l2o+IGu211JNqU+bLQLTU7L5mVmUPNC8kDwxhguTsYA&#10;Sxswb59vyXscRGbpqCcpbppdOqbXnfRn2MamGlS9q5NRjbWLf6Pytqif4hxWVukHxJ8W6FYfY1kd&#10;bbTYtOTdOuAVe6EUlvKjLtdlbgk7WYKVCj4/v/E3hj40/GnxD8Rvic95DH4Z1OPT54Ly1uL+VY3h&#10;dY0X7Rfp8itbSDYoDBSrZc7gv1HN8SPi3qngWTxH8eRbaBpcF1KINC8uMwXCJwm25a3uIkVpUIMU&#10;p+ZQQX2nn5C8C6lYeIbrXv2nbu5mS0u7u6a40PTljsdk6/KlxH5VibfyNtz5TQYG4uMSMWZU561O&#10;pGXJP/P8SPaQaU431t+nT5djlF8W+AZtS+NHxBu9N8mO98DX9mltaeYy2n2x5LQNG088kjqhaELv&#10;cMQ2AAMZ/SJ/gn418I/AH4g/C3SUe7k/4RvwP8LRFJq724jWOG2iWeN0hc7XXWcyNtyhjcBJQAZP&#10;zp/Z/wDhvpPxm+HniT4cmWzsR468c+G9Ilv7q8hj8iJ721um8kSCDz5CIrgi3hXe+0KivgE/px4S&#10;aL4g6etzZp4i/wCKl/aUk1W7jvdMntZF/scsILeH7Sse4ONFhdt21I1eVCwlVY2+2ymm6eDj6fnq&#10;fHZlUcq+nV9fJo4eXwvceBvi/wCM/Fnijw1M/ifXPFN09wg1j5bOAXjSBI5DNHKwZZtqNJbRq0IR&#10;w219pn0fSPDHgTS77W4NA1GW/wBdxHbWMcbTpJIqBJSFkMkT4ZpGDKwYICRwAT578E5L34m+Lbj4&#10;q+KdH1WCysPPTzLKFngitZUErjFvC8UAjlRmYJCqSyXj8dFHQ2+r+CvFviUy6fqdp4Z0HRnSI311&#10;PDZRxwRM0JjEi+RAwAiC7T5eI5owR85r4evJOUnG7b2+fVn3OFio0owlZcu/ytb8OrOa0jw7pOla&#10;Xf8AivwAz3viSwndrTRjcxqYpgplZTbpd2ku+QSgNKwdA0MRbcV5g8A/BoS6hrnjzVvhfLJp1gxN&#10;5C15LfrMF01IRdlHhu1dnPmxGKSNM4P7xuN+58YfiOmmanaaF8LrqGaz0l4jJFb667rcWjqYnZlk&#10;luLdpJFZg0gw7Da2csta3jnxR4h8F/DIeEYfAhj1nWUk+zeddXTSR7InZZFefT42VS7N/qrjzAMB&#10;Dk4rZQlzKMUrK976PW1rq+u2m/rsZuUJQbk3d2tbVaXvbTz11Xpvc+CngHV9X1688Xavou63Fj/a&#10;pF5Bb2WqRSt9mVAzI1sludhywSWMKwi54+XjfHNwnxC/aHnvvAj6v4Vv9Ql0+zllv0Gq3V9ApgG8&#10;5MyhminhVn/eY8wu6lg1a3wQ+LWrWPwq1nxzpXim01VYryK0vIbe6FxetIdiQsI472OUGSNXHywS&#10;8RnAxHurC8EeCde1f433/h/UtWv5IVuor0WNnobyzT3UKRXKykC0un2lHE6q9tLyfL5YgVTVRWpb&#10;O99t9brT/ga+ZEZU3F1VrZW3Wnu2ev63016G1+174D+IHiK2stCmvLS0s9LuFW501Y/IMaSWjIGZ&#10;0s4C+GcOoeIKCiMM5wOe+PHhu9b4faF4M8GfFr7f4itLuWO6A1i11FIpRHBI6S2r31x5Do9uS0zL&#10;bnzMYIfAki+K809x8V9U0vQLDUIpDIq6nb25JtLiR2jCyS2wtbQs5SJVy0ETfu/vjgV3Xxybw2vw&#10;6hnvp79E06wub+WGXVYrxLeb7PKGxH9tvo4GZf3ZJC7QXcJuFKM+WLg7XurWS331v09OgqlJTaqR&#10;u1re7e22jVtd/nrqfCnxm1Pwzrl/4F07xHYXEtjHpOsSPfXVtHELuT7P5NqI2SzikZI3t4UDfabp&#10;CVIGwl0bkfipq3he+8Q+GYrfTI7NY9QtxdWaTvI0oQxB5QucKW25wP7xGAFXNz4j6OfGfxMPi+81&#10;ma3uB4aGr3t59jaAXN7c6qI2KR+TEQpS5DEIZVyrBW2fu47EA0rXv2sfCltp+kQ6ZpGpeIEvINPN&#10;486xRLO7KjPJgsQqrGTgbgucckDeUI1Mzjb+Zfmjy4TlHATv2t337fefevgzRH1H9lf9oDRfCOlT&#10;6ne+NdatfD9td6d5SfZJptC0q0htJjcPFlmmnJXyy6D7Wm5kPm7PoPxD4o17TP2iLv4z6x4TS2vf&#10;A3wevZbzQX1Jn32l9eJOrNJFE+2QNo8ilI1kzvyGOAp8P+DdxY+Ev2aHgsr1ZNS8X/tNwXurafLc&#10;KZraxtPFdvbG4VMBlhW10yJy5yArM24Dp6R8VPjv8PdB+L3x1Gv+PNAtzJ8I9G0/w0lzfQudQuFX&#10;XJJIo4znztr3UAdcMFEqbgAwr7hzVPCuV7aX/NnyUqc62J5eS9359eVHgfxd+H2jXvhqHU7K603S&#10;dVgvLW5ggtrS2tmjb5PLl+yCe2k3fNvBOlwmRMAySoFme7HoWh/Ef4cSfDO28W6tYNb3UdxHaaHa&#10;lp5pAqztJvtdNuLmVndeQJVIMYyGAINfQ/iF4c+InwX8U6H4d1W00EXlpYJawLqkEUUjxKjSOtmb&#10;q0iQ+ZHHITFY9FkV2csWPjvw40aLwx8QvDcN54+0+4ga9t7Zmv8AQvPS8lj3RwQQj7Nd7HAkZVZY&#10;G5O/O7GPzVuUq0HG6uuz1fra23r+p+mUoRWFmpJOzT+LZadLrS7/AOC9jfvfj/8AEb4K3kvh2XQW&#10;1iyW3ge40HUPEF7bCSIxpE7eXDLAreaWwCyNgOAAShJ8C1j9rPQPBOqedp3hvWtEnvbstr+jw3xi&#10;t1KMvkYBdmmQxyMu+RV2Fg6bzHx9NfHLwT8P/hl4qs7vU/A15JpKaU0kRsLV7WW5U3gYvGbmzto2&#10;MeWxFFFGu1EkC5DF/BPjD8B/Ccmmat4jhvLXXtTGsS2c99ca3b26W90ksKLNGZrlzd2jhpVjk8qH&#10;JYyF8KEr6PL03CSkuVrztdPZ2vrp8tT4DiahivaqpTn7SDvdcqlytbpPlulf0fdm1pnxm/Za+L3g&#10;HT/Bfxh8ADV2uF+0Q6PoN41rOiz4llljleKV4AhDggrsOUJZNwNcf8K/2bJNa1PW9R+BWh6JqOpI&#10;ws/7L8TXsjSTiS5CeZbSpGkUKK3ylkZZFaPOQMlfM9L0RPDuvTana2DahLaQxCxvoYCkKSFGiaJo&#10;3G5/m2AkmPOw7i4feuvF4x8bpr5k8dXd5p9nd36Zs7Od4FAKkABE2xljvLncTsYZG3Lh+uj7GDSt&#10;f/P5/fsfBV6OIoyfRdUvP0OF+PPhjxNF4e8Kan4utNF06ynNxbR3Gn3nnbdkrF98ZMk0cgBLbJfn&#10;MbRYAXYT5hceEbnWLPUdU0LxKDC81zN9rvYpI2eFdmN2N21pGYJg5Bdwpb5ga/Qf9mn/AIKB+E/D&#10;XhK7+EEngPTAfEiNrWsa3PbxONSu4diwmRGZiYkuFkkdsLM4fIeMwB29XGi/sH/8FIPjbc3Hji5t&#10;R4zk0vT7fQ/H+lasIJJ75Lmdo7cWV604mLwpAu6SCZMNskkSWS33+u8FHHyvQrLna0UlbXrqvw0t&#10;bfzWGxMMLFKtTbinq09WvTsvXU/JnS/gj8TfiJ4jvNP8KaXrHikWNtcalrbaLYXGovptojbri8n8&#10;lCDEq4dpQdmCMtkHHQan8CPiTpXgi4uLxDpGjLc27Pe3tysZhVnaOQzormVQjGMspiJQPCx2iePz&#10;fsfxH+wT+2R8O/GV/wDCH4Zftq+DrRlXUms9Mt/EEtlearbrAkF1atcpBGDlA8EtvJOvzxXJK7Q0&#10;jeLfG7/gnN+2JonhTV/GGs/D3xmPDOg2FokqX/7+NbVkEsUcUyDbcxxgbdq52MuCqbWC+TVwOc07&#10;uVPRPV6u1tNdrN+Z7McXkT2m7tbO0dXt30R82eCfix4t+Hl5e3nhJLd1uUWKK4uLcy+WI33ZUHbu&#10;yhkjYMpDRTyKy4YY39L+JyeEPh1b+HtSvLme3l1F5rOO2up7b7GeofegDHc4GU3Y2rLtCtKJU5TV&#10;tavdb0q2snmhaOwQhZPs0X+iwvJycKuQA5zyeDIMYzz0fw9+DVv8WPtN14am8qOysWudUN/c25EC&#10;xLDG0gwysqtPMgC7eFbJYiOSQZOvNQtN6euxX1KFWqlHXrtuc1q+rS2WvWNhY+ZqnlpE63F5KztM&#10;u0MF6naijjaOcA5xwF0/DfifWfC+r3LSTSw6ffM5msVnf7OGZZRGSrkmRUZiwDZJwec819FfEn9g&#10;QeG/E1h4nl8bSm3k8H2viTVtU0+yhWLS7KYJ8hgmuN+1dyxIm1NySIRnaUPD+E/g/wDCy88N6Z4r&#10;8SeLo7rVb/wzql8uj3NuUxdRPcwW0MMga4ikdZIzdSwXEUJa3QpA7zTwrXPRr06vvRei628jqr5V&#10;iaM1Ccd/NdHYp6R+0D4r8Ow6drKPqOnRyypLdanpM0nmS3MTMLadW3jBjZFYAYJZXycuVrrJ/jJo&#10;8XiLQdc8d+GtX1TSJrd38zVYG8y9iWA27TxkyvGtwCFETMkkav5e7IV1bz/xB4Q+JGoW2ieDV8Ga&#10;xf6xqscMdpZw2MtxNdySSZjSJAmWJEsQRUAyGTA+bn6G8H/s0fBT4yfCzw3oEnxj0Pwfq0mkhrq8&#10;1pLi6WJ5WjMUEcUYd1ZgMF1XbuBBYFHVu+ftLQhTfNe3zt8zyalPB006k9GtO/Xct/B/S/2S/jv4&#10;eXz/AB94r8JLcX4R7vxDrWjLpxuI7qMxTNZ3EsQcLZNePJGrbo5PJRXn+0BCnhn9n3xR+0Z4N/4V&#10;n8Ef2gPBnjU3srKnhLU9bl8N6hbW1ss86StBfSw2rLGJSzJHLNhg5UtHGZQ7wB8JPhz8AJPFml/E&#10;2Twbq8GhJbXE99d20wSSZWURxJb6jElxcmSS3ZWVIGjUsN4SMvV/wv421p9d0+D9mqz0u6k1qd9U&#10;vLnQLqGwm05r64jgazWyfYiqkkQAMJEQR493lsGjh6Pq+Jqa1YqPle0t7aLVfg/U41iqNP3aN356&#10;W+b3/I80v/gD8c9S8OeIwngfxDq1p4ekgTxDrAibUraOW0geOCFLlLRhCFt5CwCyeS0axsG2xIx5&#10;bSvHHxN+Fvwk8QeERZ6hbeDPFscWneIIVQTQytFcwXaozMhjY+faqynnBRyv3mz+i3w5+MnxW8OP&#10;eald/C648XeF/C4vdW1/wHdeC7TR7eSYKXeDT72Fpo41gH2WVI7eZHlLxrEsvnEP8o/Gr4afGbSv&#10;HunXn7X/AI/hNvrOnWmpjUNQ0kapNqCLIENvAvlKhuIikoljleFMicPK5nHncTyrC4rMKeEjP95J&#10;pWts9Lba7b6XPRWMzSng543lfJFN3T6a31f+djkP2ff+CdvxK/ak8JP4m/Zs+GkWreTfywXsN5J5&#10;cUKqgYZuJFSAsWB/dlxId64Rk3bPo3w//wAEJv2gvB3gyDU/ih44+DvhO61azhuJh4k1m7gl0nbE&#10;Q0RaKMQMzkgSkebwg8txhifE/wDhB7DxZ4D0+3i/Z2/aE+IPh3R1ubXQtV0nVBp2l20PnSTNDb2/&#10;9nX8cS73eRwk+C7u2ASSX+H/AIRaiVll0X/glH4pvLR7ORoZ/FXiPWS0TkfLIXtxaIY1+VtpUE8/&#10;OARj7P8A1QweCg4ycqkl16fJf5s+ep5tiMZZtpJ9Ov37H3p4N/Y3tvCnwpt/h38N/FX7F8fiuY+f&#10;f69r+tWeo3lx55lmuFSFtOESL5u0Q5R3jijC+YxBc9NZf8EM/jP4g0/Sr9fhx8C77Q9I1afWIfCO&#10;ieMdeGn395OYPOkRpo3+yyGO3RF8pkTCpuB2nd8F+EdK1bRL8S6v/wAEhNMltobwwyImp+LhKrLh&#10;mjDjUyAVGSfl4Lc+h6jwb+0nD8E/ixaeL/C//BP34mabLpXkzjw5pOtXZiK5ZQ5N3Y3EpR5UJGSM&#10;EMASRkcGKws/Z3hSdktE1G3pe7PSw9LDzmozqWvvq/yt0OY/4KHf8EyP2zv2bdV1D4yy/sQ6z4U8&#10;ERXV3IlzoOtQeIIdOszyFuHhd3gjjXbGJpgCy5y5bNeBaL8O/F2jfEMaDa/DjxFD4lfVZo5PB1la&#10;3JuopVjKNBLA8YmM3LqygAJubC5LLX0n4Q/4LP8AxJ1j9pm3ufgd8TPiF8NLa71AzWXgi5u21HTZ&#10;dRuLhQ0ZiQpEkbby3NpK2UHysWDD1jxB8BP2u/2iIr7xb8dP20ZfA80DK134f8GwXM1rZ+ZM8rJO&#10;RPABKrJjezTeYYh++YqK78iyjDV+aVeN0le3aXa6X4Jo5M5qzw6jGjLra9lqvRvT7jg/hP8AF3VP&#10;gJotvp8n/BJT4i674xv9LNhZ6v4u8RXzQLqGyaK4uorOHT4XSUiRlUmUzQpDD5cqshlbu7/9t79t&#10;Sa8g1HxJ/wAE5f2W5W1CSZQ9xFpbOskkmZJbt21VjGWkXLyTbNzAlm3Ammy/8EUPhGnh238bfFHx&#10;D8VdRe+mJfUhcWdhLM5ZgXkhmhma23MyAGaXkluTztyrf/gjt+yRpVoW1X4k+PYnjgAeT7bZbWkC&#10;Av1tgqAcnBfJAwOc17zy6Maf7mEV6pP+vv1/E8+likp2k2+56Rb/ALRH7WXiNxfeJv8AgmT+yPci&#10;ZPs8jNoujTNPFG6QlUJ1Y+ZFnYgZdyElAM5WvVPhV4i/Yq/ar+DOqaR8c/8Agl38P9B8VeGNPGr6&#10;JoWiWdx4ZuvEG23mmlS0NtbJOwWPzJPK8yRM4JAKBh8m/FP/AIJ/fszfCERWNtq/xCdN87SajHrW&#10;nrkInmKoV7cZLBJU3LnaxDAP8sb+Y/tA/sT+G9P8P6ZqXwY/aI8V29/e2q+Y2sASRSMynBSaEIyr&#10;kFSGX5cjJ5xXzuNyzEVFKL5VZp7Jet9bO+3kfRYTMaNNxbu09tbfkr6Hp/xK/wCHcPxG1Gz039nX&#10;SvEHgqfT/EJt/HXgbxNoNjqdtZ2klvKs1xY6grxXZ8hozk388aZnWTzLdYXr558X+EP2J/AV7Bpm&#10;q/tFeMviBprhZ538JeG49MSWUAHy0e8dyV5eMSmFSv3vLfGw+m/8E+v2TNS13wt428f/ABx+I2te&#10;KPCcFzDoVnp2lSot5eyXM9st2rXEgM8MRRo4yI2XesjkjAMb/Tvw7+Bn7PGkTeF7bwp+z7psNja2&#10;sFxY3As4x/aMUqu4FzKp82W3ZVjcF5JFkSWM8ZJPrZDk0cLUliIpRU0rbXsm07WWidltv6HnZ1nM&#10;sbQjh5ScuRu9721ta+vvNX63t6nwL4W8ZfAs629n8Iv2Fb/xMgjuI4pda8Ra1PePbSIFZpjprwKw&#10;CCRG2IiskpBU4zVfVrvT9ZW8tfDn/BNxvDVzDbeZc3EN3q0kNnGV3LLi+MuxSgLbnYqeSMDgftnb&#10;2Gm+K/h1Y32jxSst34dSXSb3VJp5riKG4t0l2vLcEyOwlMZ3SFuWO7JUgeZ+KNPk8NQ2vhnUjpur&#10;2DXsCawJLExyR28tuJCssRTbvDlXYF/LHyOCCgjX06+AlOm2nq+7e/3/AJHm4XGpVLJJL0X+R+Zv&#10;gy40bUr6y02f/gn54jJ1BTdQR2GpahDLLC0W2P7N+4K7Cy7yxWQudwBVcKPX/A//AAUS+Fn7JvhW&#10;XQ/Cv7D9xY+I1tx/pXi3VdTlluIZAXDFQ9upGxtiqsShgyuW+X5voHwvqN/oE+iX+hIjCdES2tnt&#10;C5iga2mRxHNHvRAHjVXchdzMGVYw22qPiu+t9Ekhh1B7e3lfS7y0j+zuzNHMCu8M4xtXzdgUqG5X&#10;OR87DxXklHE0byl+dunme1HNalConFfgv8j5F+E37Q3h/wDat+OOmfDT9mrxn8RNG1zW7a4bWPC3&#10;ie20q90bV/LQ3TWgjJghAU20bo9zuUyRxsRG0SlvUvid8G/+CgPizxBqXwa0PWdH8L+H9MubSzGo&#10;avaWFnfTzMllcO0MlgsyxwxOkbIYZFCxxJF5jNEEWP8AZz8RaJrP7ZXhGLU9FtW/s/UbiC3uLuzX&#10;7Zbj7HNtjLkblAYE4AUBg2cE17T8cv2ivhn4A+IHiLWvix400rTZbWS7S102W+RprhVKwwSRQbi7&#10;E+S26QRkAsQd20qPQy7JsFOax0pvnjeNultHre7v89jgxmc41RlgIxXJK0m/tX1Xpb5b9T5g+JX/&#10;AATR8WTx2mu/Ev8AaB8ReJriTTReTM2mTcskAeaOO4kllG3am1ZHRdwjUkIfkrtvBn/BEv4daxaW&#10;b3PijV7i51i1uGgWe7QrDFC8ebmJ4lUMZSsqRpJwwc5KsoavoBPBXjT9owtrHw+stY0+1WKyhi1z&#10;x1YXOhWsSyRXUcPNxHHJdCRbpguxHQgBWMnyq30b8N/hl8RIZYNR8E3Gna3ZTaeGtE1Ge5stkxcO&#10;JzE1vLtO9pCUU7Wwo3MBx6WLwkqkPdi/XW3z6HkUcbQpyUeZPyPysP8AwTw+Anh3xfomiah4t1ON&#10;9Sv7kXMIv41kWNJTHFHGrRtseRmjVRIxPLMQAMn1vxR/wTl/Z1h0uK68I+OvEvh28NqyxeZNHeZu&#10;Ekw+FMKMQAVAUHcx3NlQNoo/twftf/sofCnXdBuPBfjSH4jeOLTUZpfEqeFb9v7OBlswPPfUtpS6&#10;k810K+UhB2zrIYyzJJ574c/4K02L+FU0LUvgO0sEcDbjFq2+WTMaiRmPlhfmdTIflP3VAxgsfIp0&#10;KFKbjX0fq3/X4nte1nVinSWn9dzM+M/7Dvg+10rQ4NQ+JvjIS3unyHUlnaOT7HNHhkDgplQ8ZfCZ&#10;JUxu2WA217d/wSC+Cnif4PfGfxDbeHPivfax4csfD1xaXFpe27W7R3DXqCJlRZJEYf6Pd5bKkBkI&#10;B3tt+b/EP/BSz4Nz+ELfQLzwd4r0/wCzW5h+z2cdvMseY3QhZHmUthZGTJX51VN4bAA7b/gm3+2J&#10;4L8aftrXK+GfEt5ptrrvh+6gt9Fu7Yo01wqxTb28vcmR5VwQSw4cLnLYOmWVMPSzanyWs3b5tefm&#10;c2aQr1Mrqc3Rfk/8j6E0eDwp4i/bH1DwlaSWsGseJvGF4mt6pLaP9sktoZCAqTKpaMJEm1QOM+Ux&#10;6O9e3/CzwB4q1rXrL41La+Vp9trEtzLBf3Ba6mMlm0ShEC8MWncBdpYhwNgG1q+OP2cf27PgHr/7&#10;ZlzqGr23iWxe+t7xvtlppT39vHqapG0WbeDdNIgkE6ho1yX8s4AdnT7r/ZW8JfFv4jaNe+OPHuoa&#10;h4X0F5AfB3hK+ZRfxQFA0NxqsqxSI853Q4tlUJbrGiyebKsix/SUqlOrKUlJat/nueDifa0UouL2&#10;XT+l/l5XRu+MfEPi22+OGradpVjNcpaaRY3FloUzmN72dnmjmjeXeiLCpZWXIO47kUDcxHzxpvjO&#10;ey+Jd9pFlNYC8127/s2A+RFHEk5nkg8to4lLowdMkiMquFwArAD6jsryxGuHxsPhzqdn4osftMOm&#10;3Fx4jkNjq07lv3YCTSqVHkq5MsW9FLOiOA+fkDwF+x7+35a/tg237aP7Q/xA8IalYfbpLq+8IWuq&#10;Xn9nLE1sYIkCiEpGYt8bI77naSLeWdyXbKq4Ka5ZX1s7a28/uNMPKo4NuFtE1fS+n9f1t9OfHXUt&#10;B1zw43iXxHdpGnh+Z7jYrA3DxzRNJ5Tl87WkbaFdNw2qvDYNeZjxR4g1P4Qa74nt9enXVLTSbtJI&#10;IEhgtxE0juRGiKdkZjaRd0YH8CrkKTXn3xF/ZY+OsXgP4t6de/FDQNHg+JGvafdxajpN7MraNHHd&#10;s6ouI1FyZRKkRkV4sgDqCUrof2QPgH4s+Hfwyk+G+vTeFviDEb+4dfGGo2YW9gtblIt1vJGYJjOq&#10;zZJdp8lW27QqKRFZYeOIspe7bez39LXNKE8S8Ldx95Pa8dlre97b6dz5mv8A4pT6DrUWuadPbNq9&#10;he2d2kZvHEUkqyKY0PG1drlm3jqFAx90V90/tZePvBfiX9lSHxbBrUkdhqNxpd7Z3VurI0gW6t7i&#10;IYZcqH2AHcBgNztAJH5O+L/2Jf26fh3qd5baF8XNHu3afixudamkZwgPln/SoBGpwxUfMGG4jgbs&#10;fU/xP0DxL8bP+CZXw08C/FhZNJebxBaaXqbQNHI8C24uI98WMxkukXBBwBJn5sbTzZTiK0oV4z6J&#10;tedtLfkdOa4enGrRn0vZ+XX9GUrf9uf9l74W6NeW+ofEVvEV7cyNFf6XpFut2HhYPkrKqG3ZipEZ&#10;UyYYbiCuQ1fQv7G8uh/8FDfhf4n8Y+B9XXw9a2+u3VlC/iCx+1zNdSWsW4tDFcRosYWeIxhZPvrI&#10;CgwGOH+wn+xR+zloHhzUfhnF8P7G70XWLu1vNdi8QsbsXZjmdIIZtwZV2i4ZVcKuzLOB5qxuvsng&#10;f4VeFfgj4+0bws3wS8KXlodd22X9m+GojbK07Qo1xH5SFbaVVJbbg7fLdRkDfXo8+Jt71k2tv+Dr&#10;f8Dgk6NnGm7W/Ffhb8T53+NP7Nv7X/7Pnj28s/2XvEvw2+JGpG0SHWPD99fx6bqumNM80xkNsb1F&#10;WPGxg/nbiXG2PZHurzTxP8Kf+Crs3gjWfE/xL8EeD/CkZsnSGzhs5NRudRTlPLthYSXKrKGJCi4a&#10;FSZFZWOXZP1LutP8LN8USV1G18+dzFdW+HdZfll9CBHuVskksrCLC9yPnv44+IbvUvidrmh3t+J7&#10;G1soLe2iyVihUxwyFVGMcO7EE8qQQNuRXP7Jt2vaNttTooVZyeur72Vz4n/ZJ+OH7Z3w+msPCf7Q&#10;nw2164+GSTNHE+hvbQz6K/mMTJGshfzlXzmJib5sMCjDayt9q/Ff4e+DPi58Obrw54i1Hx5qGhvc&#10;RRS3d74ZEd6CYdsNxEtxp29DsVomOwBskZOBWZ8Cfh1aa5dXfifWtPW90zSLyGSwhbYkcN27jaz+&#10;Yu140KyyMCy53LlsF8fQ2oWctnFClqUjvdSht2lWWPerRwFUeLBwNjB4NqDnlioJ4MUKNWmnCVpJ&#10;rrf9GtCMTKnKopJtNPpb9U9f67n4tftha/8AtvfAr4i6lpFz8M18WaNfH7XaeJrfwVfWrXkSB4A0&#10;sZYNazINymNwCuQVyjRsdv8A4JLftfSWHxc8VfDzxjp8um3PiLTfOSO5unyZIVkO1VkQEja0uSTx&#10;sH3txI+5f2wvE3hDUvCb/CubU7i81qwEU5JO/wCzRmDY6TzB2y7bomVM52IGP30FfA/jLVW0P4y+&#10;EvGepQiVhr/2eZgFCxi4H2VmzjGEE7MfXH5eelUwGcUq05e5zK67KWj+699T0aqhjMpnBL3rXXm4&#10;6rtvb8Tyrwz+05+0540+L+rL8HfhLPrer6X4pl1bV57LSX1CKKUTMGLRqrRxw72IDPkfdPFeneE/&#10;AX/BSP8AaQmlsfEXjKPQIbiR5HuLy4hsFuCYhxmzj3yodiqoIKgjGQVbHqv7BukDV/hbNpGn77Xz&#10;7DEy2wUC6leJTl2OcuxJO44LHdlwXyfWjq9xqlwmv+H5tTtb6WW3mu45VZnMZg5baUyvKom1WGdx&#10;yNztuKFGppPnbU27r+t/uFWrQu0opOP9f0jsfgF+3Jqv7OHwT0X9nfxv8AtH1O80G3hTUta0DxU8&#10;cGp3AicG6dGt2aSQqqeYZGIaTccAKqV7L8Lf2gP2p/2mEupLP4U+D/DXge+huI7pvE2hTalI8cbB&#10;JY/LW7txOFkdFZyqR7FZs7gsR5/9lj4A/ADU4dG8RftKeO9KfVvttzNpfgvUL2FIh9nKoftImClz&#10;veHbEvysF+ffvkjT334i/Ea3vb61sPCumQNputarNbpqcGtriW4jYSeYGSRA0R4YqZVLEqmCrkr0&#10;xpYqVVpzfLfyX6XOKLw3I5Rp621bu/1Mf4k/EXx54he2034Y38ixTXe2TVbG1RTLbrCplnia5kWM&#10;KZDhUy7bVchscrd1PwL4+8C/Dt/ibb/tEfE7VJorRH/sXRNC0OaWaTO3yVRNLkYfOyo7BiFAZyQF&#10;Y1i/Fvxx4mmfQ/BOm+C4tStdatTBBb4EO22jaZmkDxMjvlY4H8mNkZmQ9sA9x8D/ABZc+IYdXudT&#10;uLD7DHJEEC20UUx8yL7VKZolLhSJLnGCzfNvySx3P0VKc0mru3a7M4Sp+7JRV/zPkbwv/wAEv/iZ&#10;+1P47174t/tneKbmTUkk/s3RJLq5aGaRYlgeMQwxKtvGhaSZcoShcsxQs5c+9fs8/sFwfsieJpNY&#10;8HfFXXpdEvc2dzGn2B0mRgSjMklq7xKQJCGWQHA+8G+Ue6aR4o8NeDdS1DXPFXi4QaasOnx2tlMy&#10;lLaaJ5yxjjHzBz+7Qou7HkKcD5iOM1v9qHT/ABbrQ+HngLwxqOqQX00h1PUtbBt0aGFjKq28SEsS&#10;WDv+8CkRwkYIZWT5PN6FOEXzybv3b12PqMpq1q1VSjFWXktDwz4uf8E2PA3xw8Q+ItQ+HXxfvvDu&#10;qajpl9bXtjqdmtzHJPcwSiGRXiaLy0XcGYFZcnaMcEN8Sax+05p/jn4NeGPgRon7Zd74i1rxpocF&#10;haeENV0m9a6sNRmmLRWgNgJYVvYnZESKK3gNw7bpjG0Ns1fqt8NYIbjxcj2s/kA3EiTFZi5Q7VUD&#10;OOOgAz/dzgEgV+Jv7cP7P+o+Dv2yfjXoWq+IfDGj6c3iefWdSu99r5mmWE//ABMbf7OsjxksqXUK&#10;MsYdt4jVQWAFeDPEYyaSppuXSzaaWt37tna299F10ueziMNhqcfaO0dfvv0t3utlvfufSv7Cfxn/&#10;AGWPg14Zebx54TuH+Hfi/R18Da1pFxeNHdDWTpUIuLxJPtmyKaea8vbKPHkGOzQObkMJUf62+CXx&#10;2/4JQ/De40nUvgXqnhjS7/wjo08KjSdet4zAphtoLmOaX7SIb9gtvb7p986MyB0kZmLH8P8AxN8b&#10;rG51hLL4k+IJryHQ9FnGlyQ2dyuL90a5D3EMsalpJJZJV3BlRX/eAPDH5UnX3nxI1v4jjQf2gfGv&#10;xC1jUINZ1p9JtpdZ028v5LYWdrZB7hDIoS9G1wv2bO1EREI2HaMMPnjwWH5pUuZwWib97z1W1kkr&#10;aNryWnmV8H7ebtJ6636f8E/fD4F/tOeHf2ktEtviynhfT4dE8P6TJrQEOqQ6pfwSyCeKCSNbNnRG&#10;Nst0rwuROHk2bAAHk9F1XXJvhr8DdX1e20OS0XwvoV99itpbjzXeGzSRYZC+ASZEiR/Ub8EnGa/J&#10;n9hjxp8b/D/iPQtM8LfBb45eJPDfh+0h1LxFo9hr1/b/ALyY3UyyWkFnPYF7W5mubScK9tMUEQQG&#10;4RzX6F/An49fFL9rDwZr9/8AEj9nq++H/hbU7BoNMuNQ8QpJe6wkyqsUiwQxjyUZN+3ErO7YQMAp&#10;evq8rzFZlh4VZQcb201a3fa+mjd33RwVqSpVLJ3Sf9fmcr/wTZ1vwbe6j8Yfg/4a0q9/sjSPiBqd&#10;rpUsNxMIodMMrGCHcH+RyJXdZFw7jOWPlrjy7/grH8TfFHgDwjongWL4laNYaD4liuNM8b+DtL8P&#10;6bcvNORHFY3y2l3cxXOolJY7a1jcBYVltllkeKNBBJ03wA8R6L4C/bI+Nfw4+D/xD0m20LTtA0S/&#10;sZYoEuBquoW9jbWKx+YgkIE1zOI5fJikld2UR7Xzu88/4Ka/C74Y/ED47XnxC1SYW2rxeGZrCwtf&#10;iNrh03TrkXOjXU8j2iebaC0C2oYTTX06BXtZES2u3SRD1TSVGqqelrtX6Xd1d+klqtmemm45l7R6&#10;3Sa+aX469D8wtX+Gfhm8t9O8KfEP4yeD/CfgrxB4ou9P0y4n8H6nfN4UEclvd3y20ltBcw6hZb5E&#10;8lY7qSdkME37qO4kWfzDwr4L+JekwJ8VNPvtL0+0tdYvba11C7sL1rSCe2hSaHMsts8Mwm2PFFbe&#10;Yzl4pPNjiUhn+s9T8PfCr45/BHxInjjxvaaP41kgt4tI1PWLiBU0+I3cUtjqU8t3eRTS2jw3E7SS&#10;LbMHbWbRYYQ1hGtfL3xU8NfGrwn8atU8OfHa8sLqfRbhdOspfDWs6XYSWd2IEihmWNI1Koi2sayg&#10;xx7doDujYavlaeKjBQlOF7f3pJ9ba393v579XfoxGCvJ2as/K/XXtf18uqPQdG/bu/aHT4LaF8DP&#10;CXxIjurHUrC8a/stOl1BLya6uLy5k867cOGM8bBZY1tXSErKpljle4uc2v2c/g/8UPjF4l8GWvhj&#10;UPCXje7ewnXwl4Lub66154YBfHz7R9PsopprJVmupp91wLeCQSSzKZGOR47p/hP47eBbS8g1nxb4&#10;90PTJGi07R7XSp5VstTuGceZbJcCVYBb+Wbh1uEE8Z2plQspI2vCvgz4vWT2MMtn45s/COhWz6nL&#10;4y8KfDkw3T2dxdWlveXb3Ia2mljjM0UUYmmeLzHRf3YmNd1PF1KrvNSk0lZK9r6Wur9X9/y0xlhY&#10;Qg0pJX726p/f/Wtz9GfH3/BLT9rX9oO9sfi98f4PghJ4k1zT1u7lPF/iq/0jU4VkkkkEdzDa29uz&#10;SKXYF7kz3GRsadlREjK+KbX42/tV3umWen+BNB1Lxz4b062Ft4c1jxBDJcXEdpkyeR5ludrKskkr&#10;ZYK5LneqtlQV61PFYCpBSqOXM97RTX33X5GSwuJSs60V8j9AW+EXxWVQT8NteI46aPL83bH3fesn&#10;Q/hL8U7jX/7VT4b+IJI7qNkjMelzOjEYZXA8voRu5B5GCc5GPvG4tTqV2thb3DIAN1w0coDKnPTq&#10;RuOVzxxuIIKipNZtZrWSHUoYQ3lSK3+qLlQOu0A5yVLrn1YcHofaeeYjZxX4nw0PB3KI3ccVNX02&#10;j/kfGNv8Hvi2Bk/DPxF/4JJ//iK1NM+D/wAXFm3/APCsdfHGSDos/X/vmvt+1gcKC20kjp61YnvI&#10;NKtGubudU3MqRhjjc7HCqPUkkACuaee1n9hGsfB7Kov/AHmf3RPiC8+HPxL/AHGk/wDCstdeSWVX&#10;eJtHuB+7V0LscITgAr6DnGQSK5STxyNY8Fapb6xNrkWgaPprz295p3iSCC2ZIwQqS2szwtckRKrD&#10;70ZAHznJx99eIdV1LwD8O9f8d3FtDfXunaVd3xhUiFZBDG8iQ7znaMDG456lsAcD83/iZoesxfBq&#10;DTNPuY7SPxbcwaXdi68PeTcA3EyxpJ9sDeZIpj3NjG19pJK5Jr4zibMZ4+VKmo25W5Xu9Hsnfp1S&#10;P0ngLgrCcKyxFWFZz51GNml3b+fR9jj/AIV6Ddf8LHub7w7r7y6wdNtLaS10prJ4ZJbiOa4u/Lsr&#10;V1UqJPJVYxiMNkcsNo9K8e3Xh7xDH4iuda8Ix3t7ZC2ttNtZbbbdquyQIscdmPstvMS7iWSViqqu&#10;WClhu4f4aXC69eTal4q0fR7SbVdYvryPVNeka3t5JbeZECTx6efNYboJHKHbG2xg2Q2a7DSbu91P&#10;wtHotveNNYapqP8Ao2j6P4ktZxDPvkkRDpjwKZJGUxuVaQZBxuI4r4apzTq891Za730vo/VrT+lf&#10;9Vi4QpuL69tFe2uvr2/4bO/aG1zwxqfwe8bapPbeMdVmXSEgXU/J03xm8P2krsSTUF/49oAp2eVE&#10;wwypyyhRXyX401xNN/ZgjsrTXftkranE9ukHgayNuscsDSNC13vL27K87/u0TiQbupUj6I/4KGaD&#10;FpPgR9CtfB1vc6zrclrZWVvqPhRtJ1WOMMbjNtDYD7KxLE70k5UynCZbNeB/FbwdeWvxM8NfD4fD&#10;vUdIja7hNgNZ0NYR9mup0KpL85wqoJTvI8xiMkLxtlxq1sTFP+6t9tf+CcdRqlGVtN9kex/sExTe&#10;H/23dT1vXVjm8L/CL4b2ja7Y6fbrHeyaZFo1zqrTCVcSw+XqAtt+xg3nSxgjGa7tJbfWZJPBy+FJ&#10;PFv9k/P4de28VWuj6JbvNbuqOLfVYESWTMm7y0CqcgiIp5YPLf8ABPuSz17wt+0T+0j4QWK0ki1d&#10;tL/tXUJJjDc6XqerWdvDK4TcZEggtL1pYQHWTzEHlttC1674Oj1LV9H08DxRc6rrGhoZPs2u+IrK&#10;SGS0AkhMtvb3MCO1q6SCYlyPlQAKVyZPpMyqpKnTt5vTXfT7/keTltL2kpO+jsvLq3+DXcgPxE+I&#10;q2dtrXhn4Iafe2d9cZ1O71DQltNKsLkg+bIs+mTs0pLrMhKw/PjjerAnZ1PxWPF2qN4UuvFT+K9Z&#10;eR4dJgmNrJbrbAsDGba+ifHy7gBI20dCA3zFNW0zw5Bfx6/H4MjvLO8iWQ6ne+FFjs7GeZGiMqy2&#10;8iwyOzKflVQUCqCXYqxTUvHkFhd3fhG8uU1zXA11e6Pe3+qrZ6bpzklYIWjubfiRWxG6EYIaQkDc&#10;CfCdDml7seV303u+1737aWd+p7qr2p3nLnXXay72tb8VYTw94f0GATXhsopbm9u4Z28R6xp4WKEn&#10;cFlj+yszRszZ+V0UgnO1SAD0Gi6T4efMqeLNK1fXL3M8uu63qsE9pdMyS7tiXNuriTblgMO4wP4W&#10;45LRfi/4a8V+KjoFt4Wi8ReMY4mlu9B8O+F2vLKVJdxa4+0WcqRgkKXVmOS2RlcKT0eoeD/i1c+A&#10;5vFvjee/8SQWnlSr4UsdckgkslZlUM6XVjIfK2iQgBcfIcZ5YS8JWcpRkuR+e/TX0t1RcsXS5eaH&#10;v2+70OD+Jfi8+HvAV5qHw/8ADsmpG2guL681ubTL+2urOUNLiOGa3mfarMzRYEaZ2IWyBlfmDQtA&#10;8TWXwM1bxldfDH+05ZVfMU1tqzS6ffSzTW0g3wTFFnlEEbuJVBIKBcBcj139szVfEr/CKFvjX4ns&#10;7HVhZw2+lWegR6dfI6ysqTPM0M8BRs5wWRSNuMHDE+DfE7T/AAj4M+DP/COXmpTtrF+9vazxQafZ&#10;zw26rCJSfOgnURzfaYmjfejFY2OXcgl+OvBSruK9P69bf1cxU06blJ76nV/AO08NWU3wittY0m9j&#10;vrebxb420u10nW1tBp82kWct7bLMk0MrSB2iaNH3qUwCS/Kn7M+JCWvw3+JWlfAb4hWsviJvCvhj&#10;w3omk65pnh2NbV3sLbUA0dzFdyXKvPHb6vZMQu1WFy7kD92q/LHgvSvg58NdR8MeNfif4xs/MPw2&#10;s/DKeFdVJRZ/MvY57ycSQ+ZMhltxJZj9xgK6yh2xsP1h/wALov8A44+P9a8a/DfSY7vTNUvmv5fE&#10;XhS5uJprCR7GytpLbfE6LPH5em2hJZAS0g4+XFfXY6XsMqcNdkvldfpc8HBQdTMoS3Su7XXyLd/p&#10;3h/SLOC/ihtNf1S6givNNs7C0hitLWTKBXtzC6RRsqYxhOBGpPLEnTvPFviWCQeIfFej2kt5PEEg&#10;tr3V3N7JE65SO4LwbI1QyouVd+CrcEKDzVt4Y+HHwd8SJqHw78KTHV9U03bBqzWTtbznDh0la9RW&#10;iy0IZtpUL+56KFrbvNR8CeDdGgPjLwTosV1NNE7po8cF2JLht24t5EpliH7sqJCMgJz0r5CVOlCo&#10;lC789bfPV32/4B9dGpU9mnPlj5fLT7Ktv9/U84+LGqaNb/DU/Ez4vz2skmh6LLcS6TbGFdK1i6SO&#10;UR26wNcQSFVYIN8Y4LsBhpFU/MXw++Gnw28GfDbVfGes68t1oNxYS2slsJ7GeKK+nNxHbRmKLVIm&#10;jUbUbKzOF2EvnDKvo/7ffxRsvFugS+D7u8sNKTSdGePRLG41K7ufOEzJDHDbiG3kZGYGYDeVVhHy&#10;wOAOZvf2WfGHj/4beHvhj4c+Mfgac3R06yWx1D4x6TcR6XcGKzWa4AFy7BN6uuyAO223ARWDRrWs&#10;MDicUoujTk0+2yv/AMN1POr4mFCbVaai0nv5Lp/wP+AVf2JPCeieJ/FPwX8B3F1HawQ/GyTxRcas&#10;SqwRx6NaXD/Myl0RG8y3XO4rukADdDX2+LXRI/hL8M7TU/iq/h6RPC/jLxRPf3GuwWslhreqQSJF&#10;YvJNJGkcytrN35XmOjFrM8jDkeEeEPgd8Of2c/E58PeJP+Ch3g241KGa4s7fT7T4UXWvuoaVmLPd&#10;2dwsnnSlWkeEk7GYx7pdgc0vi78Q/C1lYQXHwl+NUnjTUd7SSf8ACKeEZ9C+UMsbw3F1d3LyxOyN&#10;K0IhRw0kYEilThvv4ZXicPgnFWuo7cy3tp1PjfruFxeKSfNq/wCVry3aseiWvgzxL8INDsvC2keD&#10;NNnvX3x3ur61ZM32ArFlY1hn0u3nAk3IpKzngdyyg7dv8NvEXh17u1N5d6Pc6zrDWeh2cGrvZXN3&#10;IxkxFJLp1+okZkiYbbiOVQXwCPmWsb/gnz4B+Jvx08PQeMl+E0v9hvcTXNlG1qP7MaQXGwzp50kM&#10;Esu63KkwOWiwo4KlR7l4m/Zo/bF+IOnR+H7rVtE8JXtoZXHim+uoru3flkQLb753icKVYcsuRhic&#10;DPyuByvFfG6crrRJRl6Np2a63PpcZmmBh+6daKvq/ej8lZtPp/Wh5Fof7NPw3+G/ie68UP8ADRbW&#10;TT7eYXd3BLJcsX8xSwMah0hLp83mOm/ou1/mxyvibxj8MfFPj+8udTuLfw/bPPGNSsb28061u4vL&#10;In8+BIYo0ETWyI2+YbtyvlEUb5PV/Hv7FEfwy+GTQf8ADQXw98PXj3JFv4o13WrNCrgsMCWfTdyt&#10;/CQG53OBt4xyXg79k39l+2+JNz8X/Hv7dXgM621ltjudN8VQ6ktowkjkBhLmKS1RChiTbLuWI+WG&#10;5yKrZLjq9a7hNJ2STeqs77ydrX27XtbqRSz3AUKN4yi7Xei0d1b7C1dtX59eiTx/8TvC9l8LF8He&#10;D/GhOnXdxCyRaPqtrqCqEQv5flW086rHkrhyiN8o3Lz8vL/CK8n1R7z4heN/DS3bWOnsmmaZbWkm&#10;oNZIPNlEJjg028j/AHQdVE5MRUwoW2hmx6H+0t+zr+zl8VtK0+HXf2nfEuqWUFwohvLTwTr/AIh0&#10;0uQ8CAyrcTKszSygbxKJTlEQouBWP8LfE3/BLPwr4R1fTvC/jmXxDqFnPCy3UmgadaqkqRkxSQXG&#10;uxmKJ1jRx+8uAzCORsMctW9PhqrGpeT9VKUW1p359r+Xa3lhPiSMqXLGHzjGaT1WtnC223vd9dTx&#10;34V/Fjwf4u+LGgXOrWl7oE0utAXly1hDHbC6hRfLklRblNpVQpd/OXbg/KBkDq/2yfFEOoX9p8QN&#10;N8em9so18l9TEqapHZRD7OrTpsu7gfJJcxsq+bj98oJZdym9J4w/4Jv/AAEWy+Mlx4I+IOuLoJXT&#10;FeDxX4d1EPPcLPJG0jafdvJBIYoplDoYwyxc7iNx4r9qn4u/Br9vuz0LUPhD/aXgePRLybTF174i&#10;ald39nObsqEWCTzLqSCX/RVYFli+VyW4xjV8PwpRU+eKUdtddttd1vpe1vuM4Z7UqycfZyblvp7q&#10;89Hv52ep87+D/wBk74zfF7xlrvxl+E3g6JPCen2ttZ3/AIi1DUbTTtPuiBH5v+kXcdrG4WWI7iEY&#10;xuERi2RId34Z/sReLfHPxvh8beL/AI6fCLw7pmlz2wtDd/FGxmmvEkdjL5JsZJyjRoCwWQRZLIoK&#10;/MU5e58X6fH8e08Oj4y6PaLq+o3lxaa74d067s7ONrlViCRi7aFktognyy4ARWcsWAAXqPBHxM/Z&#10;R8CaGJ7nxZe+OdQ1iAS6Vp2p+GXje2MchBEBstagEpcSKx4m/d+UQFLMK6sNl+XYbGxqTjJtdW1Z&#10;vfZK9vmclfE4qrg5QhOMddle9tFu9H9x9I6t4V/Z9+FfiFtO0L/got4ZtvDtvGWtfDlj8IpL+0tG&#10;ZirH7RZzZ3E5GC2Tu75zXJfEjxP8JPDvgqK9sf2hNM8YpqGopHqGlaV8PJ9OaSIszmWUT30YHlIu&#10;9VWTdJMiAqEZsfOzfFj9mLxD4uv9c8UfDnxAmmavqdnY2Vl4O8WPFaRTJZYbEs8F0z7vJkfaZTsG&#10;QXf5SeG8W/FH4RPca7rngDwr4g/sLw2Y1v8AT9U1K4u2ed7uGAW5IjhRmIZ2OVjAVXxI7BVb0cRj&#10;8LUhKmqUeV6fa2f4a9DjoYWtRlGo8RJta/Ye3klfTqfXv7FmtfG3x9458S/Dr4b+HdY17RxdRiXV&#10;rG2uI5raGd5XtfMS31a3iiVgk7sHdwjKimRi4ZPSviP/AME0v2hptTOo+EPh1f6hLdAQ3Y1HVNOt&#10;VQKjCOXMeou0m0hRgnOHb72Bn5V+GH7f/jf4Z/afh/4f+EU3h6ytLSPXL+w0LxZrWm/aLdrcySSu&#10;kGrLC1w0UCgsyO7jZlgQBUPjH9rj48+MrnwToerWOqappuu3k0+n6R4016S7sYBH5O+4uIroz+a3&#10;mOCYdrr+7yoO8ivAnhchjJSkp7bRcUvxs383bS/Q9mOMzmV4wnC11rKMpPt0ul8tdbbH3/4Q/wCC&#10;f/xC0PwjH4L+Ix+HsiCe4az1CK8sYLmSHDNHE8X9jO+S7DcwunxnI3bdreD/ABi/Y78a/AXw/qEG&#10;s/H74eW24hPsMnxH26lNbSFUaJluIIhK43ON6qoZEJKqQqn5Q+KXxI+J/wAR9EsdNvfh3oNrJqni&#10;uHQtFudA0CzsYbnE8sckhFvaQsyhU34DAEsgJwpFbfh/X/2gPhj4R+KXg/wZ8T9budO8PIbG38P2&#10;M9x9k1S8MMKyoyRTAllbI+VfmWIocqz7d6WIyGlJVI05X8538t7fr/wPLx2EzjG0JYerVTi7PSPL&#10;5rd7dNuhL4u+IGnfDDxvqPiPxJ8H/DniN7CHyNLsrG+EtjdPKsB/11hNsuDEiy7biSRpASXc+YiK&#10;vmWt/H7XfFc5bxF4K03Uba7SWERSaZFbSs0qI5nke12C88uWG3lKSFkI3fKCSR7ppnwS8afG22Hi&#10;bXPE+g3WsXm6613TtQudO05PthBEzRmWaFyryPISEJUYx5ZAG3hfjH+zjc+FvEMHhiyvLO5S5095&#10;4mjv7XdKUBDJvSeRQAY1GC5xhB6A5VM6lUlyQlaOr6NdtdFfS2+nqeHieDsRh6Ptaac22lbZ6ror&#10;tb3218kfMfjb4laYPFEF7JoZs9Pnu4UksbXT1ihn8sIsxZPNCxljtfYpC/vMDaAK93+E37Xnwetd&#10;A17wJ4Z+HTTx6Zp/m6b8SL5Li2uLOYSN5YYpKu0BzEobadotmVY2Enycrffsz6Zd+Jrjwbf6ekni&#10;SeEXFpZz38eGgnijlhIchY8FZEcvIyoq8E8ZrL8a/s23ujaB4VaSW2W08RafLeefaWTpJp0EswWD&#10;zSIke4behGQHXkKuCOJpZwsDUadrvulf/gL+up50slrYqk0qcrRdrq9r7aPq/wAupD8RPj94dafQ&#10;7/wfrEfiaae+N/rhWOaGSIuLebyF+0RMocSGdJJY0LMd+D5TkNv2H7QPxxnt28NaToWq+IrKeQyX&#10;VtpOp/a3wcGOMRyxtIG2W0b7gudqxEqMFHo6p8EfAPgfxBKvjzw8sdjFdmXV9Pt777Pdmz86VZDA&#10;8iyJEwZWhG/cCwUFeWrrV1/wX4A+GUMnwx+IVt4PjFjeQWHiLQ77Uw18ywySw2V7bfa2js5ZsCdT&#10;ArRI8gVzt3vDrRWIq/HNRg91da+n/BdjG+Bhp7NuS0XS3r1/rueH6B8B/CepeJNQ1XUPEUun32j6&#10;ncJc6Fc6VFJthjaPYrEhA5IaXeskabfKG5TkqnqWhfGL9kz4VeLh4f1P4J+FtYsbh5jbOt1cWzWt&#10;vcEF/wDSh5km0o20BkYoNxAG51k8R1qbxZY+K4tY0PR4nin0weaLad5opAkIie5LzO+ZDJG0xIOw&#10;ycKioqotrx14S0vTo/DXjjS40k1mcxLc6THosVvp8LRP5dusDRSO1yrxIjvNJsdpDIMMUMjRzQjF&#10;8sUmu+v/AAPXo+1jRqrUlFSk3HottdP68j7w8cfFPRf2kNF0vwhqPw9t9S/4SizbSLfWtfnl1LUt&#10;CsJYm3WOnm7uYMTW9yC1rbJPCmFFvJ9oeaQv4V4kHhL4QeK9R+E3w01JvFEvh7Vb1NSXW7NtMaOx&#10;ZgEKKXZ4g7GRmjC7oWVxv/eHPmHxMPjbw7Fpj/Dvxfp91YavpcWqW8Oi+KILlLR5I1E0VwI2VreZ&#10;Nqo8ciRsQo4K7WPl/hO4+IY8eald6f4pmGpa9ebb+RWRkuT5hkKtC6kN84VkLFVUr1GMrnDD4GGH&#10;cYxtKTu5br5K9vu0N6tbNcZUUcRUbUVZR0/F2u/nr3PuG68AaN8JNR0mVtRj+IuuweDL/wATaVp2&#10;heITBZo4glxd2kuVMgilhaUxQlpG+xtxmQkeJ+L/ANpzxv4p06y0dvDmh6HcaTrAuYJPDDRfZ7qO&#10;OHdGbm3tmEbNtmCGd8yOnmxltwmD+Qx+JPFt1Poo8RrFeQ6bfLIJm2hxG5zJCCxwI2YZPBwWYjgk&#10;MeLNU174g+NJ9b+Hmh3EEkenW9qklin2Zw1uFla6IgVIkwlu7FugELSOzMGlruWPVGhyU6aiuqVm&#10;rd7tXv8APfa1jl/sqdSfNUbk+/8AX3bHs4+I58RayPGXirT7O812CG3sY57lRpS6OsUSXAkxIwEh&#10;Ylox5hy2AdwaSNDt+CvGnhnUPF+oTeOLGLVrqSwkuNKvY7+8uLZzBbbLlZBDIGBW2MjLcSZ27WBX&#10;a6SReM/DrwL8QLxbPRtKs3ki1u9SwTT5oori8uiZFCmIBS74kCxiRAFJdlUnfID11v8As3ftE+KY&#10;/C0K+BriW3uZ0sfD99qGrWtpY3JkRJPLE1x+584rMW3OxK7GAUGFgvmRzGSfJGdorW2nrrtf1Z6t&#10;PLIV7r2fvWSur+m2v6HR/FD9u/43fDPx1pT/AAO8fT6daaZH5UF8l9cJfQpyRbG5iSJ2iVSU2lVO&#10;whCCmM/TP/BMT9pfxn8SvCPivXviUIv+Ef8Ah5aTJ8N82Mci6VcX7TTXW24VEAlc+Wu9+QjFFCK5&#10;FfJviT4O+IPiHq2jaHb6brFodH1IaN471Wy+H0J07RZjcY80y6UWNyQ7PhRDv2JGsZk3AD37/gnJ&#10;8Kf+CgPxP/Z0m+F/wds9K0jwx4s8WysniHWbtY5bkrFFC8JY7nMKCEsSkOS0TIGLgRV7XDFKji8+&#10;jVnFcyUpNv8AwtLU588nVy/KnQjKXLorerTattuv+CfoT4HvY9Z+MNp8Pdbks9Q0uDTraa7iv7pp&#10;5bmKKK5kkUKzIZArJAxOW3YdWDdq3jnwz428MXuqfE/wFo1ivhm28JXeoapo9s8FmB5dtLJvijDI&#10;xiZ4dhyxZXnACkfNH23wu/ZX0P4Bazfz+OfFU/ifVL3RY0vfG3iTUIknMsUJ3QWdvFbFdPt3eVpN&#10;sExlbaocybBu8k/aCj1z4hal4h8Gfs/+NrD4c32pQCDUtUt9BkvrtY8wjba5kgFrtX5gwZ1YNuVU&#10;ljVq/UJOjWbbdvRN7fL/AIHmfBKpiYzXs43+a6/P/gnAeEvGltL8LNR1oWl5ps09rqck+oXFxl4f&#10;MLPbyxI65SLynzlmkLOdwbBCpifHHxvrqafcz6hf2kzLf2tqbmG63PJP5gZwTvy0YU564UqAGICi&#10;vJfE/wDwTp+K1uJvEOq/8FC/Feo3y2c0cDy6dOTJFEgEUbO2o5RWwFwchQp67efKfjt+w/8AtLeC&#10;L241TwJ+17dauVLXksWrNcQM8ziMMxjMs6uzZALZJOwjnHHi4qrXp4dpQei3/Wx7lKFKVRe9ueg/&#10;sr6D8OfHfxtv9W8T6HpznQodV1TSnvY41k+1yOYrcbwm6MiW6i2MNxVxGR90FfZ9C/bF/Zu+Euhw&#10;ade/HnRI9Mv/ABfJeo+kRG8M0KhYJTNHbxF48jLANGu9WdVLLwvwh+yv8L/i/wDFn9p3SPgN8ePG&#10;dwfD3iTSJrLULrwqtvayGO2AuU83NofOYywwgu6lizoSx2Fa/Qr4e/sSfsfeH9Ni1bSfgDp93BBp&#10;rxy3euvdXZmkSUwPKYriQop6scBfmzsUbcVrk9aeIwV4W0vq+r0/Sxz5jSVHE+/1tp5f8OfXX7PX&#10;7RHgf4wfs++CfEXhbWotasNW01E/tC20t7b7beK8sN3CYWCuo3xXAACCMDG0lVUt8Y/tqfto/DD9&#10;jD4ran8BfH9hearPqGkSXkf/AAjssd3/AGel0W8uG6jknjeObbGkpjJzskicMQ4r7G+HNn4a/ZT+&#10;AZ8UeC/hZoGkya7eJNp3h3QLOGys1laAlbm48gIsm5THkAszKsSkrgtH4l4us/DHiKz1q9uvBmlX&#10;OpXd0rXWof2FCklxMwyZHKIAGJAwR0+VAcYA75Ob0p6W3d/+AceHhJNubuuit/wdz4b+OH/BSH4T&#10;eNddWPwV8OtWW1tGnimi8R2UKswkEiuNkUhaNlMh2hXXBjX0xXHeKP25v2eNc+HcOh+IPFepwX2m&#10;2/kaXHNpsrbIxCAqMEUr8skcZyCMhnPJIA+p/Efg3wDrvw0N/d/Dbw5NcGJmmlu9EjmbyiQFOZA2&#10;zGQAcDJyc5Yk+Q/Er4e/s/eI9N1PRZfgF4Os2t5pkuGtvC8EUr4fBIkVNwC/IAAVOQf72T4GMp1e&#10;eV5q8l/X5HtUZ0moq2xx37JH7cGg/Bf9nbxh4O062tPEmoa14k0jUvCmlaVqkbXhkd5JZpJFiZpI&#10;1hXT1O0qJFaWPIVZFNfol+2ffeLJP2QNe8QfDC3vrHxdJdWVjoEEul4g0iaK/S3uGkWRCv7yBzEV&#10;xIhYK20FPMX82/2APB/ws+Gn7RXiZ/BmgpHfXGjRi3sri/ZYzAZVaVQrltxWf7MyDlt0KkHdX6rf&#10;tk+IfE914bsbbwhBaQrcX041KzuvmI22cIJCpnynXfvRsjJZBjByPQymvWnlyd9I6LurNv8AXtsk&#10;eZj6VFY9KN1d39bpL10t33PVrLwf4O+HWh2+ifDbwzp4j0jSIrG10e5vpkidhFG8SbyZeVQN8xSQ&#10;/Ox3DD7vyg8e/wDBO79qLxxqF3491f8AbaeSTVJDqk0Nol3FDHJcSOX2xrIqRpl3xtAHOMAEZ/Vn&#10;QPB4l027v4ZFZW23NmFACqFhZWI2jBY7WzgDJ7cV8m6lqct5pGk6As9zAltDbo8YkKqh8raBKSfu&#10;gSZwDklB/dOfTq01Ui4yenyOTCx5G5R3v3Z8YJ/wTt/aZ0vWY9Ig/atvxHLArz3H2m8VUOd23AkJ&#10;++GwH2ngkgHIGZ46/YG/bRt4pdRsP2vhItrZT3Ty6jruolQodQ4PliYEkjJGMDyzuxivrG48UnxF&#10;Ba3em7HN3dW0saRFgrRuf3iBUzzhjnn5dq9e3aj4D65rnwX1j4teIL/ybK1t0hsNNnnZpJfOaNZZ&#10;Xzjy41WSN1TPP3sgMd/BPA0YxkkvxZ6ccVVUo3flsflzoulftc/Bb9qnwfr/AMTfiBZ65aQ+JbCe&#10;+1LT5PM8yAyoGb54o5GOznGN3QgE4r65T9hz9nzxz4h8RfGjxTpmra9qvi7X7vVV3ag0cVi011LM&#10;BHHGFZo8PGm6TO7GcR52j5+/bI0OS28RXt8lg6rb26pMoO8K6xk4LZOT8vb1zX6F/Cbwu1z4KtZL&#10;wwusGmRGGdyWCnajH35wU4OATg8EV5+QSlUVajVWkJ3X5fob5rDlnCrHTmir/n+p738JNd8ReNfF&#10;Ol6HP4QguktbW8H9v3Wryi4toZTGm0RYdXkJwCxcMyJkklG8zg/2gvDngL4SeJk+Ffwl03TdJv8A&#10;xPbSt4xnt7YQyKP3TQxyiKMn58g5zvCKxIk87LfQ/wAKfhnf+AvC0N3fapZRvc2q3V46WZtpkmjD&#10;K++RifkEZi2oQCjiXLuHUJ80/F79nH4u6F8TbX4m+JddstUe/wBPvZTqJkbEN2yxt5WxyWEeEAj2&#10;nCpGuQg2hvSx9KFWtFxjdf1/kedgJ8sZK9jI8RfsexXtzpvj27+IeteOLDU72PU9Sk8JSrFeT7EC&#10;KP3j+XIN6RRtkqQ0QG1CDt6XxdF+y1rngVPHXwi8SXNrqsJiE2lXl87S3U0hSRvOgkDhHiRtwaMh&#10;C3LEhomap8O/jT42+BnhbxBp9lpNhqT2NjdCws7zLiObkhjyG8syAFlJAbBOULFj51odprWreHf7&#10;eutZuJtQv76eW5up/Mbz5QTv2EYAUyK7AD5flGOcAcmGVKNZRjvZ6Py/4dnfWjVdJuT0TVrdbnj3&#10;i/4C/B/SfE2uahqHgDSJ4b26WVDJpUUis04DkDIyo+YqM5GCw7EnwU+Cvh98Hv2ufAHxK8C+BdP0&#10;mX/hJVsp7fS7RLeNluT5O4ogA+Uylsei7eOMfYPjG0+zT3L3OkRLbS2CnzlbcgZIQUIJG75d+OAR&#10;kYJ+YV8I/wDBQuGXSvB1nrNjPJFLDctFbSQsY2XIchuuQf3RI+g+tZY1Rwtq8FrCSkvk0zajF4pO&#10;jN6Si0/mrH6H/si/Bz4c+A/CVx4mm8DWun+FtLsWlf7FOluLq5gijnMrgL5kzIkhZmY4Yldz9Qfp&#10;H4GeJPGXjG1lvzYTWOk5xo9p5aGENtQeYzYDFjwADtIVCzLluPn/AOCHjWDxP4f0n4f2et2h8M6h&#10;rFjc6wYCRNIssNoRCXJ4RwEJAAJAILbSRXqPgT4gXVj8RJPBluy2+i6bIkqTK5WKOSGVV8mRl9N0&#10;aHeVO+Ng5YZVfp6ag4Xij5qpGpKVpPX+vxOq8e6T8QNd8W2/wz8BeKIdJuNVnnnuLkuwuZoY4ow6&#10;xsWwGCurcFWOwAEAMW6n4u215H8NjDpNv9sluGkW4uUORCoQ75FBzkDYflyCApOeMVyPjiz8Q/ED&#10;4h6W/gSWXT7jTrgmPXhny03RKHVQRtl2hELA7kYMFbAOT7j4dtlg037EZklSTJuJApAAOWOTnGAM&#10;HJJyBWLtTk2luW5P3b9D4a8P/CHxfqcsGleHNZu7+3t3N3rFvBcr5EUJbzGlMbFGfy5ih3KrbTgn&#10;KsSnuHiP4O/EL4DeOP8AhHvhBDoXibTUBnf/AISfxD9iurZvLijFur29nKgG4MxBjTgR7SSWxY+K&#10;vhP4Y/Gf4j6d4S8GeIRZ6mQX1S70mxWVIE/0hpTMFwUc3AQHLrJvf584TZp/Efxz4y+HV3pr/GmT&#10;z9O3tbw+ItEBzLI21kjmjG1w5ERYeWpXLEDoxrPSPvN2Rur1JKMVq+h8QftU6C2mfEXxBZNawGSS&#10;fzgtshCwu0hkKHcxZ22urE/KCWPyrnnkPAninU/Ff7Nmn+DNTvTJLoXxVjaOHn5IWtLkqCcHaPMW&#10;bk9AvsDXqnxOnm+K9/deMru0lju797i4SOX5QbdCfJUs3J+UooIO0hRgsOa+X9N+KMvwq+Nmn/B9&#10;tDjubLxn4jtpPtm/abXyIr7bhdvzM7XGCcrtCdG3ZHBSxNPDYjmbspXX36r73Y9DE4epiIKNvejZ&#10;/crM+9vhVY3yeGdY0K1uriI3V7Bp8YtY0jZla2upXQb8qpYWu1CylAxXg4xWn4/1yfwv8FpfCurr&#10;bwTWHmyacifOZ0d4gwXyQrqFkkXdIdxHchGCjL8Ea9H4QubLxrpdgWktnVJfMtDNG8EsoDoYydjA&#10;ruViv7wISc5ANbnjP4xXXxJ8NxaZ4f8AB91a3OmT3wtzbXJmNxE7qo37YgIduxiU5AYhTgjn269V&#10;qLsjyKeHcqsW9iT4Q/tfabeaFYJ488E6jJqggt4pbyFFYzF1CvNKjspt2w0e5RvDEEhYwAo5vSLb&#10;Xfj78Xr6zgjtbX7SrySeajMIYIo1QyNkjzOVQYG0FmwdvJHH2Fj4q8QfEzTfDOgaJ566oJSYbhjG&#10;EWHJlbccAKI0L5Gdyj5dx25+0Phn8LfDHwm8Fw+F8xS6tqKI2q3TsS0siOAsYwDtVcttUfdXcTyz&#10;E8zm3ZI6GqeHTaWrOSl0DUvBXhw2vh+zsbiws9NEum6fdzmJS8f2hnLyIrFSfMQbgjtnIAOTt8r+&#10;In7WPiv4c+EpPC+u2iWnj/U9OA0iQXsF5BpyuhR5XJRHjK+WCsbwlWPlnMuJQvpXx++PVj8JtHfw&#10;Xp2nQXet3dnN9hjE4MVk4eApLOoBZY2EsjAAEuUCgruLJ8Y6Nouo674rXxF4j1Rbi7muZZbjUJdo&#10;XzCm3cQgxt4PA4wQFG3irnV9nCyRFHDuq+eZV8PeHtSOmy3l5b3Jll1AyaiL9maSR3Eh5bPJ3smW&#10;UtlixBbOT8r/ALW2hXd74a1m409VUpCXtpFhEbwuwkYDpkNu6kHqg6dB9yaF8OodP0m6juNZmvLa&#10;5iVI3wT+8LujhjwWydvb+Mde/wAv/tXaLDrGjapeW9rbwq9xJI9uh3Ycc8kdQAzH34POBXm4+n7T&#10;CSvvY9XCyjGsvX9S3/wT6tYIvB2mCx1MT2lyY1a8tpgiMREkXmKDxt4YgNkc9Oa+jjb3cvjF9F0L&#10;Sr24jvJo4ppjbM8l3M0xxHIvVhubCja2CHBwOW+M/wDgmd4iMnwgs4Lq7hVLG9uLSVpZSo+WaVEi&#10;68lh5WO+dvHcfrt+zx8IPBng/TdM+Juiww32ualpkcthcsEKv56eby2HZSzfuzKxJ2p/DuO7fAVI&#10;18BTatdbnn41LDYiSfex5R4J/Zo8RzeHrHVPGdgYLe7KKlnY3DJK0bJI7xFUXMQ2R5O4hsoFYp0r&#10;3LSvhRp3huPUrHwr8JtLsw+o4mkkYxRXyqIhHNIY2Hno0AWLBHBT5gw4Fv41fHLQPhbpEekQWqat&#10;4lu51S00WO4VDhpVLM0jbljCrnaGx5jJgZyceL3useM/jxr1p4l+NHxck0nwRH4ek1C30yK6htbK&#10;6JlRybnLCTyFLW6qJi23eoUgnzH6G9VZa/ic0YSlFyk7I9z8bfC+4+It7ZWuta1qsB077WbW40bU&#10;Hsst5sTKGniHmxkYKFVJDBnVlfGaht/DViun3HhrQdMtbC9Wytmtpr6NZ180yGOJpUjIkkMIgQEb&#10;0Jww8xCS67OgeJ9E0b4dWuoeHZlurOC0WFhprSXCxRJFISUCA7uUA4GenU4FfN/7Pv7WVj8avHHi&#10;DR/AvhbUBpfhzRoo7bWrmyu5prm8jnmQRSsB/o8eyV3WKRVkIIZigBRaUtbP5EOMnT0Wx6T4Z/ZU&#10;1LxN4ssvH+o/GJte8Q2/h+4sUur3TPs6OsklvIf3SN+6jBhyiqMASEqMcnm7HR7v4e/HO20+PSY7&#10;G709DCbWdHY5LpuKsRtJbdwx6q7YJBavXdC8QeFrfwvD428d30egaNpH2jVr+S7ulhSG3itpjvky&#10;waLylIkJIBRo1YYIBHyzpn/BQL9mf4k/GbUviFL8c/DdvLqd9ALbfqAtTHbRIoUMJHbD/KSQCQG4&#10;GRgn5vPqEUlfr362Pp8hrVJyfNtY+o7J3svFNrcai6x7tRi2xyDGFDbQM/KAS2PlGcEgHODn8l/+&#10;C6Hw28YeK/29Lrwh8OfF09jonjXwjo9/4qtvInjsPt1tdX9hai8NnC7OdqbEeUNg3G0ME24/R74a&#10;fti/Bf4jxLrqfFDwhbR3GQF/4Si2ba/GxSDgFmDZUYBBUKwDbgvxt/wXU8L2Wq/EbwfpHjOOLUdP&#10;vvDWozaJPHFCwtr2a8cykDqgMJi+fBLtHCoaPZvr4/H11Sw85Qevk7aXWmh9JKD9i1O2ln31TXyP&#10;yrPwy8YWet3uoa3e2mn33h+zS4mR5RayGdmMkXkuFPmyOCjo43Aq6YIUYHpv7L/g74k69c3fw88E&#10;6Zour+Irq6gh+w2lq8V+0wu4ZxGszlfImAjmASKORiqS5j3CJq5PQfh1ZePJkiuXh0e81TSjc+Gv&#10;D2jCWWDzUuoLZzNvlZ4d0MdxMxwzFkQKv7wBfrPwJ8JPg78A9WisvjlpGg6BrPgbxLBa69qeg65b&#10;alqJkjtmmnneC4ikiHl3CRRHyPLeIQvC26U4k8GjTdaV72grpt3S72vZrbucNeUmrQTb7LX9fJn0&#10;x/wTp1/xpaeL7zU/j9qviDTtd1WWO21bRlkgv7rUrp43+zvPiGfFufJubeSARW6InlMuMLGPtT4U&#10;/EjUPAvgu3tNJ8GjS9GtvEt5ot34S0Lz5k0e5i1K5tmME0hXzl82JGVI/LW2WZnlVg8ePze+Gf8A&#10;wUG+BWnamtjoHxh8TPJqkssd3olroMVxPcWd3ALeTT42mZle43LFECGEZhxukGNp+2Y/hXoT2eg6&#10;zpQ/ta38X3V3ceIPEnhyCLTPEN2l3dS6lYLcTllVpUinEsilnUfZIS3mRmO3m/VcplgXh/Y0aimo&#10;+abs77taXvrfRvS93e/ztSjOE26is3b8tdGl5bt+vQ5m++NOt2//AAU18IeKbTwv/ZOpeKPhddxw&#10;22sSwRLrLx3V68Mkn2csN5S3tcjAZGgOFARWfD/4K/8Awr8IeOPAM37VegeDfDU7aJew6HJqGra7&#10;fx6j4kV5pIxo1raWiKUebz7yCVQ0bSQyyyklY4lHGfFnUPEXwQ/a0+Bvi/xTqugajPa+K7y5fSLN&#10;54b+0Sea2cLKblVkmTyXt8tHthibCGGFgWm8o/bg+PX7B/7Zvxa0/wAC/Bx9Pkn8PaXMnhvxJoyX&#10;Nq8CtP50dvFujT7OVlt/+P2aaWGE6nM/kO5kaJKvQjiK1KUlHnSsm97x5bfevPe/ZnrYilNOnWgt&#10;Iqzt2X62t/Wp8Z/BnxF4g+Gl/q3ww02CPUdMsLsQYlS906w1HR70SNpupXKI1otvbSreS2k97e3D&#10;SLZa+oiT9wNvOfGT4WE+B7X4mf8ACFPdHToIZLS/sBLbX+p6H9pQRak/lSTwW88Hy6dKDiKEmJUj&#10;uJEnmj+mdS+F3g39nrRW8b+Hf2zfhjb/AA+1vxjc+F/Fem+HtNn1YNYCO/vNJ1G506/Em6QIr21v&#10;cIkv2SPbJAbiYzBfHfiH8QPH/j7Vb74m6jc6Zr/iO2lkhnvG0+HTLTV0+yeTf2jND5L+RqljHNNG&#10;UmiZ5Y76OCMSXIJ+SxmCnhFzVr8z6aLXS/d97/I9CnUhVfJDb57f1t3t5nlN1ffG+w+L1rHqnjfS&#10;NT8VanLLqV/qF3450y4ha6iSR2mnvpnNpJM5LybjLIZTMq5LvtP1T+yb/wAFqdG+GXgJ/h58UP2S&#10;vD3jTSxq0d9JrfiHxFA2qT3AkiklV57qyn8ze6MykCMoskwVvM8pk+J/iH4K1vwtBp/jzR4LjUfC&#10;epQhvDuqX1rJ5AjYb3szI8aeZNBloZQoCFoyULxPG8mdpuv6dcRwG+0+whgtdQH2oxRz/armK4gJ&#10;8uKGKVY2RDHIVx5Z3XIV3KkbNaePq02lSbXX3ne+3lp3/DfU4amGnbk5derWn/D+R98+Jv8Agov+&#10;x98WrbTPFHxD8afEX4deJBZzJruifCbSdJ/sOaVry4ljuIft00s2TBLAjA7FBiwsagZJXyF8JpLr&#10;xBoV3ewfF3wF4VC6k6HTvGV432yQ7EYy82kuVYsRncMsrHHcldyzbGyV3Cm/Nwjcz9k46c0vvf8A&#10;kf0rQ2LQIN0weV3JYfZI4tqkLtHyKue4wRkADPOTUk2ntdQlR1yCmeRkHPPtkUtnd3DRtPd3zS78&#10;yLvAHkJ12DCKcDPVwSO5qbRb8TQz6wdStrq1RGmge2j3LtRSSGPmYfJGOCvpXfOUuZt9D18AnRyy&#10;Epu/u3f5mB4Ttdeutbu7e38QSX2nWt439nwRDyVltVGdpk27uisu7JOBngnFO8J+HLvUfEVprWo+&#10;ML+4t7eFpLa3ExZJZSAMsRxgKW4HBPUnoKl88DJPZ6tod8+nzwRxzXUNvEGl89yh3J5gICs2SMlW&#10;D4G45Wu38OtuuLi3jgmSBVQK8sUa7iAThdrswGDjkDJHHSiTcYNvsfK5ZWxGKzKmnN6u+72Wv6Hn&#10;n7bmvXvh79mzXY9MuDDc332e1QiBHDo0ytMjb/lVWhWVSx6AkjJwK/PX40H4dwaF4c1vxb4o8K6R&#10;aW9jLf3sNpeXztI0MLJC8yqsr4SZ43baQisFwpPFfa3/AAUO8ReFmsvCPw88Zf2Aumahd3t9cT68&#10;14FVoIBGvli3XEny3Mm4OdoABIOcr8m+INE0r4s2l5oms/FXVbjw/oem2tlI0PxMj097trqRrhFt&#10;4ZoCGniWyV0jkZBIJYwHVVldPi8b7StmfIley0Wnzbvou1z9hwijSy3ntq29b2/4cg/Zz8L6PZeE&#10;bSfwN4j1bWYNQ0tpLq90nxm+lQ+Y0AMjTpdFXmBkLIEHI+98hO5dux0vwj4w+GKeEPDHg/XWsLcy&#10;JdXmieAbCZZxHErqDqMYZ45JFCxCRUALMMAgFgsn7Rf/AAT+s/EUWta9rHxbWZZbiWyGsah4elsL&#10;B9xX5PPnm8pkBCgjcwAz24zvih8WP+Cdtt8PNYb4Z/FnTvFXi/xR4dltjqPi/wARy6c2iRyQuFdI&#10;NL09LZ/LJMsluwjVli8w7g7O2sclm1J1KkUo/Cr7ave2/nrc555woySp0p3b1dvJfzNW/wAjyH48&#10;aJcfF3xl4Q0D4I+APCviTX9O086zrGkeFbHXLqRCrRYuJoZQsJ2FfLwq7GMuP4wq2dB/Yd/bM8S/&#10;FCD4ueFP2RJLK28JXtvbWmipfSabNfMYSTIg1a4wURpN75IBJKLkhlXyf4feNvC/w58VQ33iX4+3&#10;Nn4Z1aSD/hI7bwRBceffQxTeWIWeLcokEszxCQpJ5ZnztfeVrQ8ReIf2d7bVNQ1r4NfE/wAY2ZOs&#10;C3n0TxP4ISe6gt55XtTILlW2TsJwV4ijb58qMRu1GDyzLcPUVaq3KSb91NRXl3dv1MMbjMZV/d0p&#10;JJ21acvyaPpbTvhP4k/ZY+G7/CTUvBWvfC7StRu7CWzS41q3v0sWt7qaREgWxlmvZSHv7kq0odPM&#10;ljDONsRHc/D3xRa6lDDrKavc6h4gV1tY7/xl4xsNW+1YlODHBepEwk2gMgAy3+ycA/KX7OnxQ0j4&#10;Y+LrD4san8LvE/xEgtH0rU9Lsr68+zW0cy3yrZ3ERR0MrLPbqApLLhWLxSAgj2vwl/wUt+OHi3xL&#10;Z618EPDOoeFrAwxPa6Ta6X4f2FZZpkxHKbPfGzGOR2GXwjMcE8VpjVlNeXtHVdNWs4/E+ttdEt9t&#10;9h4OWZ4aDgoRqS/m1ivuSk+hu3Xiix8b/FGzt9M8Eal43ghswlzpVz4eis4bCdniAkMFnJGxuGMS&#10;GPazArPNgKQwr0PVf2ePG+rfCWz8PfEH4XeNtXs4WWTS/DekeH9QSTTXKM4YmW0CkhiyZ3MQuVAZ&#10;XAHi+gf8Fhv21tZuL2C90vR9Xj/se1u7K0+3GyllM07JFIgtolk+6gmZdzAxuikKWyvD6p+21+3N&#10;qmoXOu+EtU8UWdtq1pHMljL4t1m5CJNfC3aOGKaUSiQRxSSHy2LIswC7TtkXinh8nXLKFaSkusVb&#10;X5t6/h5m0MZmiTjOnBp6pNt/+2x/r5H1n8P/ANkb47eJ9Pt/Ec3wNl0u1cpLPt0bTbHUboKYwkDR&#10;vcwMCi4Idzj5Dw3yrVnxf+zf+2o7S6f4H+DFnowhaK3tdffxJbreS2gGdhT7bJHFt3cCIpzGwG0S&#10;kj4v8b/tB/tu/FzU9P0T4maxpfiWy0G5F3anXPDyTxIHvBFiZp0V3ZFRpXjZgoTcoCjKDlktfjva&#10;6dqHiLwrCmhSajba5GyaYURWtIx5mnsHkmZBvlDeYg4AhVdqCqpPI6cnU96XTVr0t8PbzFOedTXK&#10;3CN76KD/APk1+Xy3HftF/FKXxV4ku/DetxWerwWniNW11bCGfVLbWI7ZseQ1zGYXMLMH+aEghCgj&#10;ddu5/YfgdqHxF1XUIvjN4H/YB+G+oyWzXGoWtustxFd+YoVxLBpt3qLmNkdgUK22QgzFhQMee6r8&#10;YPjhrmi2yfGL9oPULi2s7rT5Le0lsIY2awW1kSeFiC+JDIEKk7ySxIl4+bPWz+M/jfwvYasPFmuy&#10;3kOi6fay6lptxPHuFnO4kltzFEFi82GO3hXYVAEb52qWYa4bF4bDSvCnG99G1quzu7v7lv1M6tGp&#10;iafK5Semq6Pvol+bPUvG37bP/BTEX+n+BPAnwDX4eaLBa/ZbPw7Z+GLWztY13bBtF5G2CAyrtQoM&#10;kYUZxUnwZ1vVrf4jaTrH7UnjbV9YTV7PbbadpOq+HdV1aYMZFiVJdQuPN0y3SWZ5RFESrbXDqqIG&#10;Hj2n/Db42QXz6fNqfi+EXMmstezy6hqW25a9ylupDjDGBVLAn75IUA8sNjxP+zb8DfAel6o954hs&#10;rS+k/sy2SHWXtzJb2trcNLKR58iLJLcNH52T8yqwUqeC043iCNSTjWvUj/LfTt0fTc0wWSOjHmw8&#10;FTl3S107Oy32623PuDR/2iP2E/hze6JqnjPTvHekWkUb3GmzeJ9YsYEhie3SUSf6FKblQVmQZjy2&#10;XO7hHKY/jP8A4KE/sd6/qlrb6Z4J8Ba7YaqJY7TUrv4zapFNHCzMPMlE9qDArsgRcyfMzbVyd2Pi&#10;7Rvg/wDDrxFqereKovFttKlxqmrz3MOnWdsgjXVN8Vw4nE8qhPK+UE4AZixLDcBH4u0PwT4Bisry&#10;HwVq5g1HTLa2a0h05pTGbWSOWKBVNmw8vIBJbexAlBwCoTzqWb5a5eyp4emn5qO+9veWun5nbUyj&#10;MlH21SvUa8pT12V/da6mz+0p4i/Zf+IvxRvfiZ4Z+Imr6C+p6gbWLwfoXh2W+tYrq2hkSRGuYpkk&#10;BlMLNuK7z5g+b5XCVPhV8YfgF4W8Yaf8T/Fmmt8RbZ9GGtWOnpa6lpw8PPHsdTZiNo4ph5wmQmdZ&#10;EYWRcht6+ZoXXg/wx4hvfDmp/D9Na+12Wovqet3c+hXSZuroL9tdnkijVz+72LhIwY8bVLea0ltP&#10;h5/wjGnXb+Fv2f8AXLzSRaw2EN1punzMkCx+fJAi+ZdK02JHR8bif3YUhyBm5Z9ThVSp2W+i2S+X&#10;u77aW9BLJ8Q6Lc4tpWWq95vbd+89N3e78zgfG+ueHdX8Kr4l8NeAfFmn3T+L0tmn1HU7S4kuTd28&#10;U04NzBHaTyEC9hO3OzYsuCu7DPhufAl18F00PRvgzoeqyt4nnsP+Eg1LVdRZrlYlYG5WE3RiUb7a&#10;5/elHLLNEBGhBr0WDRNO8b22k6X4g+HN7BFYyS6zYQ6f5C3E0sMQjVgxZhKSiLEWjPSJAxGwgv0H&#10;SNS8BeFbrw9N8KFt4pfLuLaHUPEENpcQyQCX5xHBbiN3xKZMzA5CyYQmTNcdXiHEV3bfTS6v06X6&#10;nVTyOOGXNdrXW2nVb2Xbfdi+Gv2ov2w/F+ieCLPTvGup2FhqOm3NxrHibVtda9t7lUaBZvMS5VsR&#10;bbpF2SEgGDdgea1cbo2r+LvEb6VrOu+GNEWC98NLda1ovg3RLETW0whWERxpHGC9xJC002xCFWVo&#10;ZNihQleyeFLT9pnw3preJ7fx7Zf2VrSHUVt5LeKdk8512BZxbo5LrvILIqIWHy5INc3r3wF/aIsC&#10;kjeMcxT6lMltLDpl5HJcRNISWeTzC5RgBKwZSA0v3mzmuJ57mVWTXtVy6WW+tnv7unRfkdiybBwp&#10;xvCV3e7tbrHb3ter6b6nB/C6X9pnwDp+vyeFPGfiDQdTbwS01tB4fs7mP7brTpNJFbYU73OYbdSC&#10;xx5jHAWSi88FftAa+l66eM2mvNI0SIeFbjU9Gt2N1qjPcMCWmgHmoZZYyy3BZWaVCMou0dDJ8Evj&#10;naawtxr/AMZLNFe5g04QyX10kq+eGAyhwwjI80OBjOXwrjgaU/wbuPH3inw6mo+I7OaCGxFrNcab&#10;bWINyI0UeYTMRK7STpOEXhioXLIySE4f2ti6kko1uW1777JJ26dnp5m7yijRT56Lley3XVtX05u6&#10;9LHkXxA+E3xon1K/1Xw74jke5t9Lis7K9s762tDJeLLIr3A2SDyyuyA8nnaGAOSa0j8BNGvLfxF4&#10;dsPFWkWNnfaF9ksbC58WBM6iPtIS8uIYmlVHVJ3KMN3lxrINynLH2HRP2VvDjW6w+I/Ed08YvPtE&#10;E0qrEP3hZSuIZdjEeQTvJBIkHICiq8X7EngyPUornUdW8RXVojFR9l1GRBHu810+RH5BRNoyO247&#10;cNnnhmc6nuzrP5R1e3Xm1OiplCp+8qGrtvNNLdbcmn/AW55Hr/7PMXiTRr1vDnh3SNVabwrBo629&#10;q892/wBoUzvLcSRx27GKRxIqqSeViTLLjKy6f+z5aa7drF/wgsPhi9m8LHSTNLpZtTDJ512skqxy&#10;tEIspKpKErg7Xyxcke8j9lzVNM0/VD4Kv9bi1y8WOTTI9bvpI43EgCh5X8k7kIXG7Lh35z82Bwlp&#10;+z/4r8X2yP4w0m0uTdKEil8VXl6gmIj3eYjuyZhDzHYcqSI0GByTlTxNeaaVRWdlre/TpfZfncur&#10;g6FOUW6buruytbru7aN69rJo841X4EaX4c8VjxhDqrXt+dFmsl0+PRIUSIM0kkk53XSqXLuXB4Vd&#10;qntU/hTwj8NPDPhzQf8AhIdat9P1XS9Ln02yW/13S2CRTpBEXUQyyyI4S3QHzAB8zLtYEgek658G&#10;PCOjatFe+HNJ0nVrLRf9I8ULpN/GZI1QM08YEVzK6sDC7ECMk7QMghSex+HHws8P/EjWNf0zwf8A&#10;Bm1i8PWMdpqGm6zd3e1ljmiZlSRseerEyJgMDt8tgcMEB7/rOLlh5SdW1vJbb27Xt01dn2Wnn/U8&#10;F7aHLSvfzbV72vte1+rsrrTfX5x0v4afCjwTdwwaZqcWqDR5457Cy1LxCVUfuSm5VgjdnysrDds4&#10;XBGBkm14ss/hjonh/WNO0rwle6hZ6ksV94iltJ79rfU5klMpnmby9rFHLYyDgc7QMivo/wCK3wJk&#10;0LwrE3hzwjDqer2t3b2yaf4c0C7um2tIhIZ0slVy3miNCoQF3VWyDJhngYfD+DW47fxB4VvvDOs3&#10;9tJOL3xHZJauolnW38tN2GVgwLLHLgkOnLbwThiqmJhTVZuTVkn8tej79uvmjbDUsNKpKjaMXdtK&#10;1nZ6aXW1u/T1PCbHwV4istLuZtO+FUay3Ttp11NfWzXf2hPK2R25zcR7UCIEVZAVRQdue2p4R8F+&#10;JvGHiiOz8e/AG7uNQtIIEWWW0tCsduxEbIGadz5aldwQZzuJO0Kd3uHxM8KfD3QtFbU7L4m6faX6&#10;+edHj1OW2so1uBCxTeJtQCMr4kjTJCrjJCBQw4DwToUvijUryy+IXxQ0HSbu0vorv+0dIit9Yhvo&#10;3slZbQrA0sQW3mYg72Pmqxxt2gnljVlPDvES0je17u9/JNvTXrf1OidGEMSsPFe/vaySt3bUVrdd&#10;LX7dTmfE3gH4i+CtVuLTSDJLoZtnju7GS9trKwjUsCYyEtnCqMZ+7uG4EEHmpbzxzceE7nXr7xxY&#10;aVbaNf6gs+maToPieSVrWGZGnVvtEKRPOrKwGZPvHBRSCSvs3hcfAXV0s/h74R1m0dhcompSzww2&#10;ME2oLMiGNY4tLVVGfKbcq7eqgkjeNHxF8C/hj4x8Mfbbb4aa5OxKRT6h4S8I6nI+pPHFNtWLdpUE&#10;UrtGpAc/uweMgdemEMLWfJVjdJ9rP1/r0OLESx2GpOeEmlUaW7ur9tOna/qjwvwV4+8B+JtL+yfB&#10;WwvYJNIsp7y/1ea8nmMDcTbTJ5ju/wAu5sO2MRyk4Cmuq1K5+O2gX/iOy8N/F2/1fw54Yt5rq81T&#10;xBq2qeHvNt7WfyZIRbLN5kbvIsduNjNtMqL5kbqxj8d1f4TfDXw74iVfiJ4T8YW+kHRL5o7c2CJe&#10;QzPFiG3nkaJhEsbsN8nlSyKpKqmdpHnU3xIuvhQ2pv8ADux8SaZCdZzpdtfaxBJHdaY6zs32h7dR&#10;JFc7pIQWTKSBypAKjf8AS0cLg6WGXIl10ctfRqz083u1ofleZZzxA8XL2snHVLa0fle33I9R+CX7&#10;bPin4M/EPxH8RW/ZduvEfjW5tUluvEB1jUWuBaQbUuIbhCXW7tnWHy5FkBBHmZP3fLseL/8AgpPF&#10;8c/Ck/wz8I/spanrOrJctqZt2uIr14mjVxvdobCOSWHMgDJKxjXewGA5J8x+LX7bvin4teFdK0L4&#10;rS2kq+GrX7LoFjpE8Fz9gjWVVeMvsLNGwVwsYbyUSRVjKhjHVj4MfFj4LWes23xB8KfAPT7vV7G+&#10;kmi06PNz9kj84mJmLNny1jjwTv35cLuPzbvLr5Vgq+I9pJ66d126LtZHVhuKc9weE9hTScNfsxf3&#10;6a7s5j44/tYav8YwPGGv+Bo9M1Cz8O/8I5d2mjaBcNbpDHAkSrJPLcl/MTHl7X8xV2HbhWVU8GvP&#10;EWj6mbX7focUWnm2a2Z7m+TKysuDIqR+W4UM2QG3ADPcuD92ePP26/hb4n0LTtU8U/sseG7jXJBd&#10;waqkWlQWEF4bq2R11E2qZT7QqbZN7xOhRowWV0jeuC/Z30x/BvizxH8UtZtfClrptvJt0K28X7rx&#10;p7lp4WksLCKNm2yz2qNFJcCJwg8oMYxKjD1sPgMPPEexpVbpX1s3brd7fdd7HmYjNMRb21ejZtd7&#10;X/rqeW6N+zj+0H8T/hdd/FfwT4bv9Q07SniubrUNOsZDa6TDJukFzKbdGS1LqgG8+WFSJSSSAy37&#10;z/gm1+0faadqnjfxHpet6Tp1prRsdUl1G2OdOlkiU/vip5V1kwMkKRLGN2XAr3r44fGz4WeOIdL8&#10;Jfs/fDHxX4bWCA3F/pb+L86UrBFeZbeNdgYrHEnIWKLlU8tSqSj598Wftg+PfCa614EuvHesz28C&#10;zadotlLcy/2dHFcv5rSQBjhY3McEuNp87dktjDV0YnCUaVbkq1b6fZ1/NfoctPGY6vR9pShZNvpo&#10;vn+J28X/AATK+JPgbX59J8b/AB40HwyI5NOjupZNNScLY3CpKLyJrZ3iYxxlZG3SK26bHJaRh7F8&#10;UP8AglP8ebHRE8d/sOftE2/x11bRtQvo/E+n65ZxwanYzajaMzXa2upTyxzu8QCNMgWZZ1ikiLyR&#10;kxfL3w3+LcOvXOmHxCusLBaxSRQ3lsrIsl6hMjCOQyIGjG+OV87SMRiQAENXo3gj9u7xH+zX4zvL&#10;j4a/EXUtBurvR5IbiN7xZpI5o4502xkofKkE/mKrjDRlgVyMNVw+oU6bjZ+t9fLsvw6Cp4vMXV99&#10;3+SPmfxd4T+I+h6iPC/iPw/c2uqWnlqbRRskjSUeb5jkuQg/fDkDABOSMGtz4A63Y+F/iDHo174g&#10;0XQW1WaMyeJNVtpVi01As0byb7c7wgR3do1DM/lIArthG+tdZ/aJ+Ff7ZPhXRfDfxY8EaTF4pvob&#10;fT9D8Y6ZY6heagjpJaRiaSMTbp2ENuIxAmUVJHaGONgFk8Uv4/hf8BfEE0PiL4KaD4+g1C0t73TP&#10;FP8AaV/p8EFp9innmEKxT2iXDszxRtExQk208CqzziSPjxseialF9f0a/XY9jBY7ls0mpr+tOx9I&#10;af4G+FPhPSdP8b+HNH1fUNb8N6pfzeIfEOhro1tpN+iyRTPdWY1HAufIhna43vatPFFKHlmMAjNv&#10;Qk/an8XeH/AN3D4y8NaNqug61r0cXh+SO58u50iIo1pZXTWC3QMao7LNDdC6N1vk84znzGkPj/gu&#10;T9jc2OrfFP4c/Fb4veCINJObGPSvCzSjRr+aGQQ27TrckK9wY7hkRplLRRODISGUYPjfwN+yno+u&#10;XmneAPixeeLJtQtXlW+htWto0VXcF5GvLZZWmd4opTGqoqpIYxNMSzVy08qnHEe0k4y23kmreVve&#10;09fwTO3EcQ0o0XGnCUG+y6+fR79vxOo1Twf8d/hV4q1lPFPxv1q90/VPObX7mbQNfjkvf7OjuJYZ&#10;LmeLT5IxJF+8lLpLPGmTNvZYUJ/QL9iTwlH8Wf2VfB9hoHhSPTZP+Eov7u20wQOkW5tTvMbImjhC&#10;grKHC+UiRgj5EVRXwd4Xt77SdObwlbfECPT9Z8M+GfMubye7LzPFPqFo32WxuxyWJmzJCWWJBFdH&#10;YXG4/fv7Afj3RPhj+z14D8XaNpd3qNjZXd9FaWGo34WeNM3VuI5ZEjIJQgrv2Ddt3bVLAL99w1gM&#10;LhcfOrSjZuFrXv1Tt+HZf5fIZtmlfMMNGlKV0pX1Xk1v2Pom6+Ger/YE+EHgybSoLLRNFeeO1/s+&#10;RXnuim1DIyy4gVy0rlBE6jClZA5MZ8F8K+D4bbxbc6pq/wBsa/vJpZboX0SgIyOyMrwhBsBQINxO&#10;7CcjglvafgJf+JfH37QnjL4jav4h2XMmlJDplhPB5iWenpeQP5UmySPEhUMqEpxudyCu0TYHjb4k&#10;658Nv2hL6w8I6hbxSxzlriVYndUMtvHcTQyRllIVi4cJvGRh1Zdq4+vc/ed0eJThJK3Xc8H8b3ei&#10;y2l5pwt7RCI7iZfsTgAo+9kbGT/eJOSMAA5Arz/4tfYZtAm0iHCtJZzeYsEQhJmR3U4QHIyVDc4O&#10;ACQu4iv0R8f+DvBX7QPw7gvPFvh20uJ5tJZvPiYPdac/lgiMSqAZNkpIaNsISMsOOfz9/aW8Da94&#10;T+JeoeB/EF7BLLp1sWt7iyzHFIhiS45ByehU47ZIJYc1z4hOcW/I3w1SLfLbVHjP/BP3SVuP2yi9&#10;9bmVrTwpdtCWO0qxurKPIII/hb1/nz9y+K9IttF8Cjwzo9/LDst1u9yTMi7GuBMGB6tlhn5iT8uN&#10;3Oa+Jf2DdV0LT/27dP0HxHL5UWt6XdWKCLcGLCe2nZflGQdkLkYBORxngV+iPxc8PfD74CeGrrxN&#10;8WvGOnWejXt1dWeiGTVLeGa5CCZoQ0kwVEGNgdgHIJAC4bNc2TShTwTXm/0Nsxi3ioq3RHpPx6+G&#10;Nr4h+GetnwmggXRr6K8itUBSJbdbKKIRrnAUKm18cEDgDOMfIq6vaw3Nq13cyW6S3oi3xy5IIG4g&#10;44XMYc89Poa+sv2avjP8Nvi58KbjxF4QvdO1G00y9k0wy6LfRXVpbR+VGscBkLt0haPdyHGSSqho&#10;93hvxF/bk+Hv7MPxg1H4Y/E34seGtY0u2vBFqmnarq9qLyyikRJYNkVxIZJUUMMgtkjDqcnDdsai&#10;pU25bHHBScuRLVHkl9aJB4Rh0ptR8gWtpGHihARk2iSQoRgFicc8Hhgcg815d8Y/h3oNi2uXdl5h&#10;u32ySSKBJuJKu5XGOQX3EYx8o5Br9AviV8APgn8W/DMfiXw9ptn4f1Czu7ZVvbhJUtJY0BVkRXKo&#10;8ZTIWVAVO1SCQCD8G/GfxP4abxBr/wAMrzxvpT61oOpS6bdaamqobiKeGV4yBHuD4JBIyuSGBHWu&#10;LGqi4c0jtw05Tdor1PFP+CcPh6I/8FHrbT7iFZImsoTLBKXKtENSs8jAIzkNwDkZxwa/Q/8Aa68T&#10;/Zfitc+HbXSLmXZbR5JkASN1jcmQLg5BDqSTjIi68Lj89v2IPEvhvwV/wUv0s+INVjs45YHtplm/&#10;jlN1A8USKo3SSPKkaqijczEAAk4P0z+3N+3L8Gvh78dNW0bxPdapqOo2c0Vrd2VlprOLX9wJhB5k&#10;oiVtpuFzjJHTj+LmymfLganbmaKx0U8fC/8ALc++/C+j3E8VxoZl3W6W6CSVnVg2/wA8jBxjqR09&#10;Fr4h1DUft3ju9067jlme1dZFVJI0YszKigyOQsKnB5JAyDwBnb9o/BGHW9U8H+G/Feu65YyT6r4a&#10;tpdQjstzJPK0cPzxM+5vLUtKVyckOoPOSOM8CfswW/wq8XX3jLw34K0jXNU1SFE+16z4icfZUy7k&#10;RIllhQp2AMSzMBnKkkV7M52PMw9WEE779Dyn9mr9j6LSvF48T/F7TBZWulhpNJ8MSxRF5lTaokmG&#10;W2xqmz5eC7DkbQvndL+118UI7CwtvhTaXjTSajK15rZSV3FrCU/dQlQMEsB5pXcDuiDHIcE5n7cP&#10;7d/h/wDYc8BxeKPi5Z6Fe+IbtfL8P6JpuovNeXrbtskpHkptjjV2zllU/dVgxUV+fd3/AMFkfg3f&#10;65c+I/FvgTxfe30reY99LBau91IS3LBZUEQT5FULn5UA4A2nOricPSSU3r8zWhSrYmftOiOV/bg8&#10;PnRtY1ogK6eWVQkj5ibfk4PTtnHGWI4xivvL9iLxI3jL4T/DLxvFCRPrPhazluJFThP9A81nbP8A&#10;ErbdpA6kYBIGPyv/AGiP+CgPwT+Lrah/Yuj67p7Tx/uY9R0+NQWMcgP+qlk4BZevYevX2j9jP/go&#10;L+2FqPwp+H/gn9lr9mJNRg0CzTSJNe1Gzu57e4kghjiLGRWhhhGCSyu7dfmwpw3h5biaNLMKyT0k&#10;7q3r/wAE9zMqFSpg6fRpWf3H7Ia3408W+KPiho/wo8IXcVtAF369qLxCZpFMAka2wQUjjZWCmRWL&#10;FnIGzb8/D/H3x2998QNL+E7agPI0638+6uE1JZDJckfKkgMYeMjhsb9rK6jHIrhf+CYS/tdXfhfx&#10;b46/am1ZRrWpava2Gi6cEtQ2m28UElw9w80LEutwwRMSbmzbZJIkBr48+MPwL/4LFeI/j7rsmm6x&#10;9mEuvXMmmyxQJJCISsqworNDLI6+QpjCuzuqoFkI2169arJRUoq2vz/Xc8XDU6UarjLovkfQXxFl&#10;03T/AIe+JtRjkhnvUs8/ZoLnLx7yyFvlO7BDHDDaCcYUd/M/g1qHxAgsFsNE0Gw1fQl1nzby+1Dx&#10;XOkiJ5caMUhNqwdAEYxjfGpYvlQd0j+OJ+wp/wAFj9fl1C1HxFbZM5XU0vNXaFGZyVwVkiBYFYww&#10;wu1Q6gEHKjmLr4H/APBXHwbJe2tt8QrNZdwlu1jeBPMCSk+biSACQM6klwDuCkMcZFeUvbUseqvS&#10;z0R7XtaE8E6aWt07vp26n1v480fUNB0ZbO5upr1ksjCLq5WPz5nCt+8IVUTJZ3GVA+UKQAvT4C/4&#10;KLR6bYfDG3jvX3TpeRPCFmDbWNtLkcdBznn1I9q0vH2s/wDBWfS2j0PxBrbsblU+xeTFpgETKoIO&#10;IotyDZkYwBlgetfM/wC0N4m/aTvNPuoviX4eS8ju7hi1y0bbkCkkFVjlMaHl8gJ8oJAJFY5njITo&#10;ODTT8y8DRSqpo/Tn9h240XU/gv4R1TWdXjdtS+G/h51ty3M9xFDKkrnn52UxQqRg48wA9a9o+AXx&#10;s/Yu+G2p3Xhv4l/GPw3pdtDKYGsYNftSrOpkLSk+ZmNRsZdg+c+am0cZH5cfsK/shfEH9rj4N6fP&#10;rvxy1G10jTdXmstN0dI5LtbZ1HmOojkmijhJDcFS+dwyFwc/qn+yH/wSQ+AXwEaP9oTxFDqmq3mj&#10;6YLzw/Hr17aXMdnJsDrfrHHFGryLgtGsjMqElseYqSL6+X4utXw8Wo2Wmp5OOpUqM5JvXofZdlea&#10;D4o0vSPEHg7RZrOGyvwzx6jpMtnMsaIyHYk6IwUqqcjIIwAMnI+dB+0j4k/ah1RvDf7KWia8/hPT&#10;teNrrniG2t5bf7YqSSwu8U90Yo54/MiJYW7uxBQSbAxFexaH478QeKfhprPijw9fiO502R5bG4vI&#10;4Al1AEYkBG64VCwOFQhsKxCkjyH4R/CvxN4G8Qa/L4a1jVtP0CzjeO8S98SahNbaXHEFxHa2rzPH&#10;CEQMVjhVQgCKu1doHepRcrannKFSMG9Lr1PMvHP/AAUZ/ZG/YR8Xax8NNej8QSeJLe5jfUNMhtoZ&#10;mEzkSNLLJDIyKSjKVjzuXALKrMxPk/xs/wCCzP7OHx98Pf8ACI6j4nk0DTzqRd2m0W5kdVEAQSsV&#10;jdWG93UAqOxYdDX2VB4c/Zj/AGqtIis/if8AC/TdUvtPuJJI9P8AFdv/AGgAXVmLW5uAxZQCw4RW&#10;UqAQAQzedfFn/gld+zLr3hH+1PAvwN8I2lxGsdxdaamgWyF1WIPsVkiD7mYcqxAOTgqBzliYzqUm&#10;qT0tt/wTowlWnRxEXUj7193sfHus/wDBRz9jZNOGmXfx6t52+zGKML4Yv12A7XYKFtV53FhkjkKM&#10;ljXyh+0L+0n8JvEPxX8CfEP4VfELTrr+zfFdu9xI2+J44FcGRmjlCME2l8kgdfbNfV3xc/YH/Zhs&#10;9LjktvhdaDesLERXUsbFwNiEujhgh3fc+4SASDxXxD8dP2a9G+FPj/w1ffDT4dTaleW2p+dJpEMM&#10;2opdW0PzzNJDJ5gdBGHLDG3arbgQDXzmNeKajT00tbe/9I96hLD+0lN+fofeT/8ABWj9lbwDbHw9&#10;aanqXikqktnfReHdP82GNARESZZWijdW5IaMsCWHJ4NYUP8AwVi0C58Xiy8Efs83viH+0LtBaNqW&#10;pxQXEtxIQGKx+TcKsjO3XcQTgkZOBe/Yf/ZM/ZT1H4P6d4n/AOFS6Nf3lxaRpqdxfWou/NbYMuFl&#10;JRGyH/1YXnI46H64+F8Fp8KbOBfhN4T0iwMFr51naz2rQ2quowVZYDHhsbeVI5APOBX0dP67WhGU&#10;pJeS/LU8hzw8b8kb9rnq37J3gvxf8HPh4PGX7Q+t+EdJ1zUInlvbOaQ+bpVsqiUWTXs85SQRBQ0j&#10;rGgLIeoRHHz1+25/wVb074Rzz/DT9k/4E+IvHviOBXjbxS+lT/2Xb3SlQhjVIv8ATtpQHC7I8hGD&#10;ucitqDXfiD431DVrPx9Kl3pVylvcaZb26+VbFnhZpmEe7g7iqbyNzeXySAMeVS6FqF3d3mi2VwbW&#10;O3umWJZo+Agkf5wADtG4k5AyQ4PTbWs5uFO8Fv8AgclLDuVXmlK58mePv24/+CoPjnXLvxZqXwd1&#10;K1ub64825lTwPd4cqCAv73dhVX5QBwFAA4AFctcftT/8FFSIjefCnUXwfMzJ4Knw3AUk4Xp24/wr&#10;9DfEng2C7SNrSaCLyZkl+YNmTKlRn5QMYOeBn5azNS0O0g1BhfaSshikikMQuxgxpIMuQUySBnC8&#10;g/7OcjhqUqktXN/ierTbWll+B8N6N+2X/wAFG9Du5Liy/ZjmvJHREka68H6syKwBQMcTBUbIPPHP&#10;XhQB5D8VP27P2gLi0vpviV8F47SBZBv2LNYusjBhu2y7yy4DA8HGQC3K1+qqT6MyTWkeg21x5VvH&#10;h5Z8/MxKnoqg5DdC3HHHPPy58frfQtQ0S9llsbSJm0uYPbQxKFD467uS2ck/N3U1yYvDYl0/cqs2&#10;oVqcZ+9E+Iv2dv2lfiz8OdJ07wZ8HvAEWral4ivJ7+OFg8wSR52TYI0Kkn5I+S2CGxgE5r9EP2Rf&#10;2nP+ClHhn4Sar4E+JPwS0vVsW7S+G9V8S69Hp0OnvI0imK4sbRSbmPfJ5gWUIQVk3SNmIRfFP7JX&#10;h2XwX4n8OeOIdbMlteJf29/p509kNrILwmNllMriUsse0gJEAHHDks9fpH8N7qx1TSJRDdJG8Cxv&#10;B5zFFkQgAA8f7WeAAu1RjByOfJ4YvCUr124vps04vVP5r8SczlhsVVap2aT13XvLR/ifLvxJ/Yo/&#10;aw+MPjLUfGHxQ+L9heS6ndm4uri+1G5uZl3AlcqYI1KqowCqqgUDaAu0V+svxz/as8J/AP4QaJ4p&#10;0hdK13WNetbYaF4f0e5JEySgkSRExbjGCrKrGNQThcA/LXyLpmq6TrWrXCxq180d1svIjGI2R/L8&#10;sBuRuXCM4Y4wwIGQuTzWmx+H/CnxK0XXdasUtLfQvEtnKYHtv3ggtLqOFpF2LIxVY03bR95SBxgC&#10;uinjownJJ7vd20/4BxVqEa7jKavZbdz61+KH7TfxB+GPh3w/o3iCy0ifxhq9pFb2f2HR7ie1urwB&#10;RPtjWVWhQu6BEzIW81csAjsLf7OHjHx74v1HXIfH3hfQNOvrjXYpbq40bwnc2DaiDCqJdy/aZmLu&#10;0MMEYCtLtSJcSEDZHpa74s/Zk0/S7n9oXXPHfheC6l0C60zw94qn1HdazoGn3i3WMlJnDiRC0KtK&#10;wR1GRkH45tv+CgHhj4e/Em6ufhzcz6jJd66b6DUtU09o7SKFYGgkjMCSRu+YCHBd1PmeWpVAjNXt&#10;VcVCilOcrLy/rXXsedDAzrRcIQ18/wCv1uz1/wD4KsfDn9o34ueDrf4J+D/Dyp4F1S9shq15o0qS&#10;ancsLyCNIBC//LLzp4GIiRnLRDLKm4H5V8Hf8Elfhe2snSrnxt4qS7t7kW93bXEcMUkMhZ0IIaLK&#10;FSh3KRkE4yCOfuD4Of8ABSz4QePItNsfiDJH4Z1q9mt0hsdQtmuLW5keUYMVwBhQCqFjKqbS6hd+&#10;wk/RWr/8IJqXiiTxP8QvDCXmkpo9rBa332fEpIkmkLebGQYRjaR9wMHcA8OD4eaRnjIe0oVX6X0+&#10;7pffU9TL5RwzVOtT0X9fM/Niz/4JOeD9EWxn0n42XIe/2W0VtdaOH/eTRtyXWVCdnU/LtDKBls15&#10;1+2X+yp8Xf2NvjN8NtFtfjnaaOdQfV9S8HeIrXxZDoUaTfZbNJd0l3c28cB+dEP77BQjdwTt/Tv4&#10;9/s6jwP4Gg8U+B9fubzSo2hm/wBMby7y3QxNjeMJlCT83AYbgCpwzH4j/wCDgnxN4t0e3+E3jrwv&#10;ottq9x4a8PaxNNE90yLp7XCW8dtqRdG+UQXMcJAb5Hdo0zlhj4bMMZja3NhpXtZPTe9907aH1lLD&#10;YP6s60Fr/k1v95+csXgPUBLdaB8QvEOoWfhiG7up7XWrIRxWDX0ioTL5i+YJ1litwnlLMchQ8bSM&#10;ojfk/jjrnh/WviLa2vw50NNF0+azt42stU8VwXhknRTHLIZikXlK8kUjGNsCLzNoIG2rH7V/iv4l&#10;/HCXQ/jp468V2epWJsvsX27T7WKXybm3KR3MH2qSOE30oE8E4i3zGG3uraEvti2x+IeLdWXVddlv&#10;dIvLueytnS30t7u1jhmNrEFjiDpGzIj+WqZwTyDyT81eHNS9kqOiWl9Oq3727aO2mxVFRozlJO7f&#10;5PX+up7b4I1zxJ+zz4gtPiLFqjaT4m8LQ6Zrvhu4trwO0d550FzBLsCOskjQTrIuWjQIhyzvmNvZ&#10;fit/wUe/bYtPDmseFLy31DwXr00epXnxDjmkSODW7fVUWFbn7Cgjjy1vPGi3W2WaUXAf7QU8iOPw&#10;749/HT4geIvibefD7xr4aVbPwxPHoWj+DhK5gsHtTFA8aCMIJPMaDY54ZhsAY7EKQeIfiEvx2NrN&#10;4M/Z0g0608NaUlzq0ugw3NwbqctDb/bJ2IdYFe7mhU7VUM08UJLExY6aWIqYVOGHqON7XtfV7ab/&#10;ACenoE6dOpU55xXN3/R/n1Ol8S/Gv4x/Ej+xPCnxW0W+0HV9Os3YeKb4X7X15Y6g8moLJciUyNOJ&#10;FnEiOoBeNgcsrb1h8XeIvC3hDxG3iH4efEnVLYLe3tpZ6ZbK8d9DaRObi2N1GIVgWOeSQDbDNJte&#10;KV3RQ0ckqXEPiDw98ENN8ZaULsJr3i3VX8RaTFNG1lY21q+nxWd1GPMfzE+0X1xCJiNwLyIpx5nm&#10;aH7UXwM+L48N6P8AHXRvhPdL4M1PQtPls/G9loRhj1SSDTdLs7yTzQT5qfanAZskNLJKWLOZNsLB&#10;1IwjWtJ6Pe60TXZ7O10+hbmneN1+fTUzdJ8Rah8R/D1r8MBcywXOp2FzYW0F1cW8ltHEzmaxEH2k&#10;iPTlTUDcNNc70Pl3kmzaGmEvC+C/Fmu2l/Yyah4huvD2oWN3a6Zf6nNfG3udOkKiXSdVB2zXGLeV&#10;CsrQQBkthHAjh7laZpdn458S6dpWk3Oo22l6ddTLb28c0sNrEVMvC3DvIgiQswYszBcjeSoUMOk1&#10;rxH4R8P/ABZf4oyavqVhYfEK2MWvIs8EtxGXkUXs01tBPEgK3cS31vbuUjylvvYxjLaZZVxFe1OT&#10;TSTd9Hs9d3q+3olcipOND3+ui69dvRL8mza1H4I+O/G+g6h4TXw9qPh/Qbm/mMUfiC8udPs/CHiz&#10;y8Xujz+dEYVNybMCOI4ZVXT2knX7PdLXjB+EHieG3n1TWLq2s7Kx8kymK9iuZSZIzImBGxG/arEo&#10;SGGxhjK4H0b4y+Jvjb4/apa+DfivqsmrwQDSvB2q3C6mZdJ8O3+neamlXVu1okdtbWLwyXlqTBJO&#10;u1tQu1TLwKa3jX42/HPXPB19qOs+KdFsNa0h5NB8Z+DvEGkWqX97ei4W9/tG4Sa0hlnxJpdktzLP&#10;LNKZ7RPPZoroW49ehCj7VQqSdlpf/gdVfTe/W2tjnqzrTgpKyfVdbf5/Luuh866RNHZWxg1XVHkk&#10;BUqYjdvtUopCEoyjK/dPH8PUjFFbs9/a+N5Br3inxFd3N6Yo4Hkksmn2xxRrFDEpMo2RxRJHEkY4&#10;SOJFHAFFdscvwlRKX1pK/dP/AIP5mam5K7R/T5Fq/hm0vE0G2vrKKdCD/Z0E6B4yRuwIwQffGK+f&#10;vhL+1he/Gb4n+MPAc1lfQ63pEFtZyeG7Zh5dgzXIW6ll8xCZZrfYo3IpgVpBGfMGyaXtfid8chYf&#10;CjxdqXhLw/p+v6x4Rtph4h8OS3oZ4YEDFpHigE7lXgVpooCA8ysqnYS2340/4JKaZo/wz027+LPh&#10;P4bXltLdoJ/GHjLWtUvNJ0jw/psRmkeORJo1S8mCeXjEvl7CJWWExt5voV8S44mEbXTu3v8AL8Xq&#10;dmO9zAVIJ62SXz0/L+tj9GZNE01IUt9GvZLM3U2/UPskA8yZRGQrs5B53MMEnqp9K0fAcdzcxO+q&#10;xXIms7h4xNLd83CjHzMkYCZ6jBDHjrnIC+D/AIgw+KtGj1vSEeW1aZ4LbUJotv26ONyhnUYGY2ZX&#10;2OBtddsiZR1ZpGe9tb+TU7a6icvJlj9jzJLE7MyjmQEbdx4PYNgcjG866nB2Xbrc8Hh3CtY1zf2V&#10;b5t/8OfK/wC2b44XTf2jEbSvGl/aato2iW0H23RrhrFrBvMknZGeZzE4MVxAW2kBgfn4VVr4Z+PX&#10;hrwT49+NuteNta8ZXJub64g0qGy/4SG11a5xAYbkqqQeY6RiaNiyfOUYKGZS+xfpP9qT4l/EO1+L&#10;XjHx1PYRStDe3UFlqNl4ltdQs1jt2YQ5szho32pGrp1znkuRXzv8K/iZrVv8S9D8Q+NkNlJqFvNN&#10;YXOl+EbGNZBqrtcW5SOMeYTiHBjzw8ituJZjXw9WNatWnVpu7k9H2tfRL0/ztqfrCnhoUqdKcdld&#10;/Pv+JR8Dfsc+J/EPhBdDtvCmpS6XBGY4595W5Z47e7gjdYDZq5dRdyycbsyksWOTUer/ALMXhzw3&#10;r0sWuajNqT2yJutJDaxPaQSW32eQEy3sYmUrEgGdoURY5G4V9Sy6fr1xb2nxGHh/xjqSaTdTNa2W&#10;p6E7zB5HgYRviX5osoCZIlaMbnBPBB5mz+KsEV4ND0/wT4d8O6gl0bW4uLHRrkqQNiJmFbTMWZpI&#10;mAlJ+Vc8hgw0q5biFF8+jfW6fRdLafn8ilXwUbOyt2tJfjfU8Hsv2VrG61QzyaLem1tvIu3sks4X&#10;bzmnNz0GoLEzGUGT/WDJKqVOFAj8ZfBLQvhfoED3Fve3EbSxiXU73xNYqHCu0uNsTXDgKXmfKbic&#10;P95s59o8U/tD+ILTxhd+GvG+r6hcJdiOxa28N6jcJHGcyK8qJPa7g2WyxijchUQ5YcCleX2naXJH&#10;aeH9OdYL+K1KJaXuh65dxEtli0LAKEVW5yEbcI8MSXqOTloc1V/mlsutvPV3/wCAQ+rSd6at8k3b&#10;0bT6aK3/AAePh+HOp+IfAdgdI+Hev2mhpbIuntbILmOykUvIg2Jp4mSNSXAYL8jk/Mxk+b0DTPgB&#10;4Y8GaVp1n4Jv9KN3eCOGaZLq8lEaMEePzUguIxECVUbcBgqlgfvKafjWx8deOtWTxj4M+HPiu5sL&#10;OR5pfs3h59JhnGCDgJcMbnBjUFQMDzM7l73tM+KnjXRvD15D4suNC+G8IMlnONWh1VJpEZVEMqRj&#10;fg5YnbkqAAMLw9cdCjVrTbqNR8n2009bX38u51TqYaEVyR5uzSS11169e3Z9ihe/BqBLi21S/wBZ&#10;0GO7ulLanpf9pzaUolYhVBDX48xmdmZQQrNvzuyVWr/iT4f+AlguLt9X1MX9pEI5pTbW09pbkM4T&#10;Ile4LgEqPuc7clea4bUfGfw+fwlqQ+K3jzVfEUV2DBYJpnjG4njlh3A+av2myPIKyLvCkY3gAOq1&#10;qfAbwRpNmlt8Q/hJpsMayat9juZPEd7o7yJt8lnjiNzb/JMF3YOxWywJXGQ8yw0PrDbvJejt/wCS&#10;v79WOGInGCg4cvZ3V/XVfdoiXwj8OdQ1TxM93q3wOOo2VzczvDrOrafZtAscTmSIk2OnguzKAQHK&#10;jLBACyla7zUYfhlp/hkeGfGmhLBa3+pQWkEB1W/ghcuqyEC4lgiZZAEcqM/N5W3KkMA+Dwla6P4j&#10;ax+JHxx1DTtR+yyDSdM0aeOSxj+V2A+z2ky7nREYZUIAVAwuUDVfGEEh8KQeLPhsbfxg25o7XUbu&#10;bVxcWjgvAWjVblVVwWVAzLuf94eVJC99LBqlJStZu1lZ2v0fXzWt2ctWtKV0m2l6bdV0/wAvIdH4&#10;f0wal53hme+0rTpLi0uJvK8UM7eTuWYkJeT7z8qyfLkKQuxlK7yY/F3jTUfGNpa+ER8MLfxBFazD&#10;+1rvxLaW6PEymQyhUS5lCNiO4AcDC7kb5sMX4vxz8Hfj3440zT5viVe6rHp1zPdJqlpqEGrpFd2v&#10;nReQ6t5NxLAw+bILSBQFbnbIB6GNStbfwVa+FvEelWcdpbRsukS6lDb3kMwhSEgi1u9Jjk2rHKzE&#10;MSyiN+HKNjyatCpRtKFWL30a2+X6W06nfRxVLENxnBp201evz3Xr12Rznw3+FHj7TtHkvp9RstB0&#10;RIY3mA0CWFz80ZaQyQQSJ8yiVQMjBnUjlAKpRal4Ojn1TRtF1lor7TtOnigt7ue38+e5jtVYXCQr&#10;bpK7PhW3PuBMjlcr5bVy/hLw146+KXxX1S40R7m0jtLSZdPWxt47a1tbmRYAsdyiokfSUnbglWjy&#10;uFUM/qPw5+H0Pw6vtU8Y+LNT0u51W306UzS6U9jJcQKshKpNLaaxBdyPiAKIhDu3lccx5rjlCtBS&#10;Ul0veyt83b9bnSnQm4y1Tva13+Gv6WMnwx4cfxb4Kiv7j4i2W0RLc3una5rtrZzQwoxCrKJdrhHU&#10;lyygKxVo8Y2NW1d33wb0rS7iLWfiBcy3D20phvnutRgaLJk+VY47mRJTvjk5XOAu1jlQDS1D46+G&#10;fEvxP0uXxb4j1Z9ENmbS40ye4v7dIZS6FA0P2mYyl2ngjyduVchsjO3sfAnwv+DPxG1yaXwv4S1u&#10;6s45zFY6xa2OpTx20zIpZFiME0QBSDczSIRjKMOShypUoOreL1e9tvy6F1K9ZUleN7dG9flrrc5f&#10;wn4D03xLpFt41k8ManqehNP/AK+60rVLtBE5t5I7ksRv8vDDapULguORuAj8Wa78A9Ot49T8FeBZ&#10;NUWyh+yX8eneF7eO4ilMKjDCa0icsiDyyxZmVZOTllLXfjr470P4R+Ill8HeD9I8R3oeT7ZqviTR&#10;LZJrqP7NJGLdnTSLc4I+V0Dh2DBSwWTK+CxfED4i69odvdeEvDyWFjDeT/8ACSWcFnLafZmGZY2k&#10;lVXSONo1GHkx86uNpCAnolSmqbUZb76279r3/D8jClXj7VOpFaf3W7bPyWnz/M91+Een6V8RvFd5&#10;f/DXS7/TV0rSTYSi5a1hkgSRBNHHtJTbuM3HzIu+JyBuAravr3wKusf8IPf6hLrWqyR3ttIX16S4&#10;aB0C/aMtHNL5DRNKg27jk7QCScVznwlXxp4jlTXdPl0jS9PXUbW4thAWiaQrbbpMCPVrRLuIP8q5&#10;LK8bo+CWZE7f4oxeBb7wrq0N54e1WLSZ9LaOY3t5b30sR2t5sc1wtzMVIRsBzISSXbIAUt5mJwkK&#10;agu/Z6389V934nqYbGVarlKK0XdaNeW9vVr5HmN98H/jL4h0aWyl8dXHneINSaXTdQexib7BEXeI&#10;WpHnAT/KGXzGOGablRtBr161+Dl34q0z/hY3hzTjZILBmltNJ0RSBICzCdSLP944YlCDJ5RDOdjM&#10;+5vDro/CDTruTTrPwxpdnf6UtzrGnyapqN3YNJIhd4j5UUbSy+YjtJGFjeML93O9SX337YPivT76&#10;zi8D2+jWEzTXA1OxbwbcXYIWYNGySsY8pI/mHZtG2NBuJGFXJfXKqcaaXXT3Va++7fZenTd33nHC&#10;UnF1HrZWd5Nuz02iujfXV27K3Q618AdFjnj8RePNd8d3n/LzJp/26OSEGIZUSQ7QQ53yHYMcyYAO&#10;ABQ8NfHHXfhjDaWen/B7xPZafJdyQRxaN4eGI2idHRyTJHFGhWTqrfMzPyFUB6Ph79vPxnYWyQ+K&#10;PgtDqG95ZLVvDaoLu4kLYXyre9tI5dhk+7Ghd9syKqHHGrZftD/BG78Daj4/stWttfbTLvy2sd08&#10;7q5wmw27RW5RwcgLIysPKJwyqGKlh8VLljXp3XTdrbb3V0ClXwseaVCql3slffd8z0v0PVNW8E6l&#10;4kmSfRdOt5o4r2SVZNXvbOSSYqYtxjdb25kSN8PgM8T/ALvlF7cT4y+AuneOrjUdQ8RWt1qWpyWe&#10;Xia7NvywdchPP8lCJN79AAVZQ2MCsr4h/tB+FdH0qXxbpHxJ0vS9U0zwzMlvpFrqSW9rLcRxyCMS&#10;WyeZJuZm2BRIp4UcE5Gx4I+M7+O7XStS0fV9N1u0u7WSC5N14ouY2tF8xRKrL56RtIAVbaMMqzRM&#10;zL5vFRpzpr20HbV9JeX+ehDrQklQl7zsusb7t6W06O6O88I6aup3Fzc6v4XZdQW3murS/mj0wOJE&#10;KYVnjtmkJC+YNxYEhOoJ5P8AhRsHjHxJb6jZateeIdIt4pJY5JY5HnhEwlPmRSNE6KFJhTHPyquO&#10;gY8t8dPDvg/wHZWmqWF/Bpel2oNtfvPqEMjpHuDl2gt9Su55eTkDYMFU4yVFfOdl+0jdaBoaW/jL&#10;SJ10G4QWOp+Iry041OOOeKc2ywMEZJMzKC+QSETGMA1rh6eJqVHFJTeutndW9f8AgfmTiK2FpU01&#10;Jw20urben4/jse1L8R/E+geNG8CeJ9U8O22i3Xi+5k0V4NbvUZIGIEEjJ5yQo+19s58th5O/ZhiG&#10;q74yGheM7WNrj4tm0t7qaRYLPQPCQkPlIrzYlnvNVl25RULyJGv8Q+65B8Hh8X+OvilYW0fgT4fQ&#10;yLYwJqFlNqViunWM9uluq39nI8UK3qvDdsY42yFZAxG3aDI7QPgT441S0ez8e/HnwsIdJvb06TZa&#10;toy3Blaa3RgZZJpVOAVhT5csrABCpf5vSnhJxblOUfRJSfbZafc/wPJp4mnUVqcZNvq5NLv1/wAv&#10;TU+hfDkGk+BPM1F/C3hPWdPsLi3uo47jXtHvvJ3QqLucwu07okzHeo+QqF2q20vS3/w6+AHimGLV&#10;/FfhTRPNhuLqdbjR9P0yyAlaXzlusW8DHe4SBSU4XI+QsCa+a9O+F/xp0HwzZDwX4hu7HzhBYanJ&#10;4din0kxRT3LH7fNHDc7bmaNsw4cKiooypO5hVs/2g/2hvhJeapa6hHpfjfT9IuR9oi8WeI51vLFn&#10;aO3ltjdRNBEyiRmfJVUIZ8sWRwLp4LnpN0JXb3TX4d+vcbxdOnWX1iG236Pdp7frufSsul/BO/0n&#10;/hFz4qbSL++jd7JLi5lIhIPmoySx2J2J+6T5QowM46DPW+KIPjjJ4d0y1+063rej6ZaRfa49PGt/&#10;8TAOD5sskhgh84MkcbBvlJaSUqASWPzf4b/aouvFw1jxF8LvD7Sw2shtbyw1LyrS9SdDtf7XbPLM&#10;9uFMkmC+7ewcdV4st8eZNY8M6d4h0zxX4K0y7vEhsLLTL4SXl+kk1zNBHI8CWMwmIeNpHRFlYIVJ&#10;CmZN3nrL80xEuShS23s0le+vVP8ADvua184yDBSU8RWt2TUm2rd7Pr5/cc/+0va33gbWU1WPwB/Y&#10;2sLMt4tr4g0ueNXY5TEkV5LLG6IyxuhcHJkJbJIUefr+2h4P034eaT4Vuv2bfAF/qujXUGoajrc1&#10;uqXOoW8UilYpDbKrBjGbfLI8bk203mBjI6v13x8+GHjDxt4g1KHTfiD4O1jxFpmnPq2paR4RlkEd&#10;rZ2mIZLx1hsIbe3jWSB0yxjLM0ZCu0q7/jvxN8RNSj8Xjxh9m0zU5JLgG/gSOO2ijCLnagUFR8gw&#10;BtYuwwysQVb7fDxzDLaMYV1ZvR3SkvPur6dD8VzWtg8ZmdSphH7rd1Z2e/ysXvHfxI8c6Fe3Wr2H&#10;jHV7O2u4lvzZ6nqZuJJJJcpEhHmp526MwOXKrlGMm3YwVoovjJ4118w3fiLxD4cefSrIMlxqBe3+&#10;2OibhAwRcTSNsDLuI3MHwSxFcDFqWofEbXg8GqvNqLyrJHJFhHCREBXdtiqp5xjbuZh6k7uN8bat&#10;dXOp+Q1/JeRwyvGjvNvUkNklexB9eM8VyuWHu7Q7+V/ut+BSeJm48822tddbfffc9S0P46+MvCWi&#10;3zaBomm2ll4kzBdWFnJcpczwu7Z8zy5C3l7htUOS3KttAYMfR/D/AO3T8OvAmtTfZf2U7CDSYDZx&#10;TWVrreUglRLhiI7qFFdN7ymQxFnx5ABJKAr8+a3qF94ykZNCMifZLKN9Xu45BGGVHRQzHIBAYj5u&#10;S2Qx+bJqEXHgzT9NhSWFp7uOXJRVbbcox+XfyCrEHAKnoFPUHPnV8Pg60rpO9uja/roe1hMdmWGp&#10;qzVm+sYvr5r1PojXv2uvA3xbkfxdr3gGystR0TQH0jR7i1vJVtI4tpXzJYwjM80gXyt/m7P3rcKo&#10;IEd5+1zY618NrPwVYfCTw7NrenzXDf8ACT+JPEsrlxP5UK+XHEIGiaMZ2+YZBmQOVBTjwfUPEFrp&#10;fhE6ZY6OyXN8x+wK0oLxxrIFZz0bll2g8Zww29xs2XgTxlD4RtDb6MkkdxbC5ERtGyx82RV5dQCc&#10;xSfMrMACQOSyjJKlRhbo/N9PzNqGIxNerKco8z72X9fqexa9+1L4u8VfDmPQ7DUdOtru5vp7jWLO&#10;61qT7PDPEWSzvbX7PbxXFu8f2l5MG8nWd7RHljJihD+V+EPDHh7xj40m8XfE/X7LVJNSLSvOby+k&#10;nkvfPCs82+FmaeUFrkM8ixlEk3EviOrtpceCLTwfc6jql88d5GWivdIhulMhuFYDAzj5cFiD1BZw&#10;Qx+Vs7TdevdN0uLT9CijCXqss1q9kLm2wUVfMxNkQSggYkG0gk7WC4roppJtxSb/AM7euphWrTxU&#10;eWd1Faeei7naaTb6X4Q+02nw98SWZh1GQyR3Eg8uOCRXVQqNK2Pvq4DHhyuQSq7i/wASfsxeLPEW&#10;n+KfGcly0epeHNOsr7VhrTPbXDRyusMUkUEgEsv/ACz+WMBV3KoIxmvUPhX8I9Y8c6VdSahpHh3w&#10;3p8P2fUo9X8YaxJFthWOOA24hh3OJJmliIVY5JQsSspj2yF+m+LP7NPjY+D73VvhB4I8V+PdY8Vb&#10;oZ9V8O+Fry6tbWGFYJXdJFtFLrJ5sa+XtWKMsqlZmKSq1iK8sRCHJpdX0vZX/wCH1DDZdhI4edad&#10;XTWzuldpbebTtofHGl+I7nXNWshodxKYrGBI43McoWMr8oG8DK5fGMFfmPYGvYdJi+J3x41KD4g6&#10;IfDN3qfhG4VLjTLwafHFtt7VtlybOfEckey2iiyYpI5GjRJQJJIxP438Uvhv8YPhBqUtj4i+HOve&#10;GZ22JcQ63oM9qx82ISKpE0YxujO8HHKkEcc17N8DrT4RaP8AByPwr8V/GOsQXWuNcmyhh+H2mFEv&#10;1aOK0ibWJZjcG3kPmK2VWO3eMuEk5Ya4mPJP4uX5P8i8Ph6VW0ox5vK6X4nG/E/4NX/gPRbbxBLp&#10;l/ay39x5em2+p2Uxa8UwxSxzmRSbaVGS5UL5byY8vMixh138z4m/4Wto88FnJb3d3qMVs32WaNnu&#10;PLs4ISzx4IJWONEYkD5VVD0AyfonVP2fPhRrnwD1z4k+CfF1xp93pF7BBeaJf6hPNp1/bXU12IYL&#10;Z44dsNwg013kjmyZAfNQoYZY0xNe+F3wo+OHim30zwhrPiebRYo20nwwuta3FBLayOv7kTrNdzpB&#10;DG9zCrvvjjYI7KUIbGWHUpWUG23+D3t/Vx42hQpSk69o2S+a2vp5+mx896d8RdQ1bUrm/wDF93K5&#10;1ESq1yqGTygcnYEOQsYLjhRuAxiv2Q/4IyaHqvxF/YnaPx1YT23hTwz4hM/h06UjC61CGCad7hpp&#10;JGdHt5XkmgHkiMgQOQVkVWH5/aL/AME9fG3hrxtY+H/jDFoc8ep3Vkll/ZnjOxvJFhu8yRXYjsbu&#10;ZxD9nJlMnlvtQ7842h/0u/4JcaFpH7L/AMAPF/wm8P8Aj63+IWjz6sn/AAi2pwqE+x2l3DDMIZrU&#10;vI0UqSXkzPAW3Zyc4kVq+14cwuNwmKlUrxaVmvPo9t/Q+Szatgq9L2eGlqrM6T9ij4HftgXnx38Y&#10;eMv2l/iR4Y1Dwzq/hq5RdI8DNLara3E1zA0SJIkEMqJHFHKqZlZlAQgkjdXkX/BQ79nD9rfxT+1d&#10;HqH7LHx2/wCEb0u10uxkurPW/EeouXv4UUmZxJFMH/dyQIPmIYIRg5IP1Rc/tceGfgZu0/4ieI9O&#10;eONGCPqOtraSzTKCyBzK2G3Hapc4KqM/P38V8Qftp/BPxr41udd8R/H3wRbNPaKw8zxVYBE3oQsQ&#10;bztzeWFQbiAeGLckMfrZSpSbp9DyqdOtzc1ti9+yB4m+LMvh5/h3+2Rq1rp1xBFFb6RrvhDx/q9t&#10;A8RhMZSa3klVI2Bj3KyYiHmqFSLZ8/yv+3VpX7X3jD49+Jbj4IfG/StO8H3ltDbaLD4oke5nghgt&#10;YYhJ5ktrPKXmdHGWckqwLkHOz27Xv2l/2a726L23xx8Hyh7mNfKXxdZuwCkKGVTOykNkkj6ZHFc9&#10;4m0K0+OPjeHwV8JNcg8RaxPZKT9gvI3ECRRx7pHZPlVQXUZPd1C7iwzOItOn7O+/bd9jalTjRlzv&#10;RfgfFv7Hvwl/bCP7efgbxF8R9bNz4a8L+JYdV1/xBokMIjW3jfb5Bz5LH7Q37jaRysjttZFfH6d/&#10;tffsN/Ab9r74w2HiL9of4keI9M1XTPD9tpM954ZFvHaQKtzM4aZJhKUJ+0oSwYoFcE7QNzSeAv2L&#10;7H9nP4Ja/r3irxTez+Ir6ztNW1Z9NSQo32F2uktIY2VmdN29S2zzH3k4XCKnA6t+3l+yd4Y1zUdK&#10;8R/G+0mntrzra6bc3kbqIIlVBJboyMo8tEG1sAIo4AGDD4NYDDRUt5O78n/SXfUyqYpY/EOUPs6L&#10;Tf8Apt/I+rf2Nv2JvhN+y18GR8MPhJ491i80PWtSbU7m4nuLWRb15oIoyysI2BDRwoPlYrwzDGa+&#10;av2/P2Z/gT8dPi9Lr+tWl5qOt+HdAj8OSapDrEtjmIrPLJBGsEiqyNHcSq24EkyNGSRgVyWrf8FT&#10;P2afClpZQ+Cf2pp4ba11KO4k0+DwxqCqxWXKsoktdgCjqOMgHvxXlWq/8FMf2Ugt5DqvjjV9QbUL&#10;uS61K5h0e4ja4lYvmQNhWEjBs7sLg++CJq1fsu9vwKpUFGXO7X+Vz64/ZH8Y+AvhH8O0+Anjv4tn&#10;R7LQlRPC134j1+PBsVYJ9kEs6k4iYx7EeQtskCoqxxAD4K/4Kefsofs8fEn49eJPi/d/E7xPrc+p&#10;XkUR1K1u7aFLkRWkcQK/6LtZR5ZAKABlGQSCGrS8f/8ABQ/9mfxPZny/E7gpHMsck+gXAWVmKbUA&#10;CuVOCSc8Er2zz6xdfsBftdfGy1h1ZvCVh4Z0i9hW9srrxLdeRLDCyRkRyQqjzQyFJfuSqpRoZFdU&#10;ITd5uLliMVQdGlDmdtP6/wAzopOjhKvtZSsn+J+dH7FXws+E/wAK/wDgpF8KLvXPE902j2nje3la&#10;O6G91eIu0RJjUFiJli+UKd2cY7V+tnxM/Z1+A99qEvi29+C/heO/8S61eX+qzXuixX08kty/nSOs&#10;8qBivmMWOWG1HAAABU1vDX/BH/4FfDLwxZahErf8JlaXH2618eyRGSWO+2ybXEYfCQfvGBt1YBkV&#10;dzM6+ZXgvxM/4Kk2/gyZvh7bfBzUbjWfDd3NZ6rb32ookdnLDI8LxrJE0pmI4Uux/gIweCO7B5bW&#10;yvCWrNPm101SemnqYVMxo5lir0000ra21Wp+pf7OV34SvfhHoA0awtwdL02HTSwSMFJoY1jl+6zY&#10;YbW4J3YznHGec/aT+Otj8F9Jaw0G1ju/E11As9naXVuyxCAM26V2zjaFik+VSXLBcjYCR+a/hz/g&#10;oz+1Va6ZF4w+C37EXjm2WS6M9trOly3N1azblZSGj+wGGbiR8FtxDFWB+XB4jxv+2X+3v4o1G91/&#10;Vv2LvEV3qd6xlvbzUtA1SWSRuE3gBFWLAKxgIqqF2oAFVANp1Jcui/r+u5lCjTVW0nofS3ieXXvG&#10;Sv4v8UMbvU9QslN3c5VZWO3LcMQi4UcADjHGN2a4zW/hJ4WvvEqprfheznjuS6xWt9aJMwIR2JKt&#10;jKsTtA9BwMgCvDvA/wC2V+2cNe03S/F/7D/iC40mS4hivk0zwvffaTDnY3lhk2NJjpnGSoGQOn09&#10;4V/ZN/4KHeL2/tHxv4C8B+D/ALNrZspI/wDhJ5biW7tAmxr+EQQyABVZRHG8kUjeWQ4QKhLh7ScP&#10;djd6djolUo0dXKyPjT9pz9mvwN4h16XwB8M/gnpF1rOp+VHYxW2hW63EsrBmOGK7kA5LMWAVVJYh&#10;V4+i/wDgmd8MfGXwU/Z+g+E3jvRYLLVvC+sXK3Vkj72SOaQ3IJO7BK+btyuVJQ4JAyfvn4Y/sP8A&#10;wX+Ed7deI/DVld3erajuF5rusXBkunVpGfYFwscIAKriNE3CNN29huPk/wDwUJ8HeNPhT8ItQ+Mv&#10;wi8MaXqHiDw5YtcQNKXWO8sQ6NcxyfvolzGgaYMd7YRkQZlbOuDyyhS5671qu9ktElvb1/rzOPEZ&#10;riK8o0rWprr1btZfI6b4f/FjV/g9q8+tafbf2hpNyypq1o8cfmuoO1DC3yYlUmQDna3mYbBwy37/&#10;APbh/Z30fxLF4o1XV9SsIbqVfOUaHO8tu53gR7Y1fcxIO4KCDvLqxHJ/MfWv2of29tYtbjV7X4wf&#10;D/Ro51WV9Os/F3hwhN2MDEtxJLuGeQxLLg5xjjyvxR+0Z+0lqC3Fr4z/AGi/ChmQpGluYre5CFWi&#10;cOrWlu8TEbNuSzAbpMDLE1hVxDbvFff/AMA6lhoPVv7j9sb39rv9mW51+PSYPGt7JHfWqMHg0K+w&#10;4ddwIPk/NkPjI4UjBI7eL/ET9oHQfjL40a28MeHxp+i6ZpUMukfucS3AuHkkkkYL8ifOgjChm5BY&#10;4EmF/JzXPjx8enHkt+2b4eZLUeVbPDBeISmDwhFgGVQWIwcYwMDAFc5e/tE/tF2R82y/a6BkkhjU&#10;umoXiuAgO1dxgByM4yOMnr1rkeIq3b6fM2jhqaSaep+gnx21uyh1S/kttaktnWW4jSxigErSx/ZI&#10;8ryxwFyCSB0JztxlvnvXP2N/jN+2NpWr2vw28P29skEayNq+ru8Nk0jFh5auqOzOMfwqQuDuKkqG&#10;+kP+CSn7GPx1+Nt//wANP/tleJ01Lw00TL4S0GTTY411kvDHE19PiJC8HlxRLHnPm4LZCKPN/SLT&#10;PCfgDQdNi0Pw5ptnYWVlEkNvp9varBFCgX5VRAAAuOBgY4rohltHGSU8Sny9lu+1+xyV8xr4Z8tB&#10;q66/1ufkt+wX+zR8b/2IvBUvhD4629vY6Rd+I0c6hFcJcW00kgk+SIhldcrHE3zqACsnUNtP2p8T&#10;fi4+r6N4R8C+CFkgs9O0y2bWiYmjS5uIiAkG0jJWPy/MwCcmVP4kIHp/7RXwJ0j4hfDPWvCui3b2&#10;9tqti8V1FZbfNgbql1blgypNE4WRODhkVl+ZefxE+IPw8g+HHxH1XwD+1h8S/GsHie2uXYtB4bGp&#10;QXSnIWeK5ur6B5EdQjBtnYggFSK78Th6ODw8fq693a3b1fmc+ExFTGVGsQ/e3v3v5eR+0PwM8a+G&#10;NG8U6l8I9W1bT01zXYFbSrC7uAsk8caTT7I0bhl2g5CLwN7HkYHJ/tW/tQ/C3wZ4lk+CusfHXwro&#10;t5YQJ/ben3/iGxhuHaRhIqOrhHVigST5QvMgzkYB/Fm8vf2cdIlmgOh+ONblDsY7xdYtNMU8/L+5&#10;MF0fTP7yqf8AwkX7Pl5em71r4TePLwk5mMXj+1R5Gxkkk6U3XBPrz14rkVZunov6+Z1ujGNW7P1A&#10;1n9pT9nYQi70v9pHwXbXMLxvavD4ws0KvG3DhxL8rcAg+/Fdr4S/4KX/AA/8OaKNC1741fDnxBaW&#10;6pHDfSeMrWO4jHzAGWQSMJNuVABCk7fmYsS5/Hi4u/2fLq5WCw+C3xAZppNsQXx1aTMMnptGlLvO&#10;COMjnuMjHQfDn9l/WviYYbbTPgn4isYZFU3mt6/4ttdM0+0RzKFmlnubZUjjPkuoJY7mhcLuYbRh&#10;TlWlU/dp3fp+VzWrCioNz0X9dT9Hb7xrp37V/jy88B/s/eING8YavJBLdTWWga1bT+XErcyyZk2x&#10;RBiihmYZaRFBLEA++fsm/sVa/wDCrwvP4g+IOhQJ4i1qXzdSgLo4gQEiOAMgC4UEkgFgHd8MQRWZ&#10;/wAE9P8Ah3d+wP8AAu38E+Ef2jPhqde1COGfxnr/APwn9hPLfXhVsReeTGzQxZdIk8uMbQzbA8kh&#10;b225/wCCgf7EAOD+1b8Nsg8hPHWnnH5TV7OGwlSjifrHI3K1vL+vM8PGV1iIeyTtFdP8zwz44/Bv&#10;R/2cote+OPgxP7K0qG0n1DxjoSxEAIoLSahagD5WADNLEPlk5kGJBItx87aj/wAFTf2XtOhNhpFx&#10;q+u28uY5H0rSRD5URCMADO8ZJznsMcj0r7m8T/tofsMeM9Mk0+4/al+HjkEbZI/GdgZEPPQeac9+&#10;O/TvX5o/tufAP4MfBCJ/jr+xJcfC/wAU6Df63bxeJtJsYI9Tm0WeZLh4XjV3kto7aUwTDytiMrIo&#10;QMjBY7x8qipe0p+61un+f+ZtlrXOqU1dPZ/p/l9xf8V/8FYfgvYzyXHhvwF4pmG1ojZXMFtbpKm5&#10;HVi6TPhgysOE+63XNefa9/wVmtdRuLy4g+AzRJcRpF+48SmNgiEdD9nYgkAc5PJbqGxXheqfHHx4&#10;8q74vhjE8KN8k3g/wzG3O4HcHtwWb5j97JHBHIGIdO+Jfxn8Yx3Fp4b8e+HrNJHElwugR6dZgMFC&#10;D/j0RcYHpx8x7sc/OSx6npKovvR9LDBTi/dpv7me3Xn/AAWR1S88PJo8vwHbz0giie8HiYZYqylj&#10;g2p4YBuM5GRzxzia1/wV/wDFF5I0Wl/ByOzBRM41sSEspB5Jt+UIAUrjO3owOCPHPEfiL49+GLQw&#10;av8AtFTIrv8AuLaPXbl2lbk4UKpye9Z1xZ/tFX08Qb4nT3st2Gbyo9fy+wKS7MzsFAVQWILbsAnG&#10;ATUyxbqvlhO9u3/AQOj7BJzVvVL9We5eD/8AgqP4417xbaaFofwBvtUv9XvEtbLTdM1be93cSSqF&#10;jSNbUtLISQiqPmyy45xX6L/Cv/glXf8AjnwxpvjD9pK+W2vr+zEmoeC9Jut0dkX83MEt4hUzsFaE&#10;kxrGqvG6hpVIY/IH7C37cv7AH7Heh23ijx3d+PviB8QY4Nz6/f6LC8GnuVZHi05ZbgNCpjYxmQ7X&#10;kG4ttVhEn0fJ/wAHGf7Joi3W/wAOPiCW/utpViB+f2w/yr6HC4SrGClUkm+107HzeOxjqTtBNLvs&#10;3/kdh4o/4ImfsuXlpaWfgWTxD4XitC7CDSdWMySuzmTcWu1mZSGJI2kDknaTgjz39rT9l74gfsj/&#10;AAQvvH/7Pqax4i1rS5RdalpfiG/SSOayWIrNJbCCGMySqAjFHblFfCsxCtn63/wch/Ca2vZ7bRPg&#10;LrN9EkjLDcXGqxQCVQeG2iNiAcdDzzWNef8ABxL4B8Wac1jr37LNxNFN8k8R8TqxB56E2wPpggg9&#10;emBntq0sNUSVeMWrW0ey8rdv60OKj9ahO9OT3u7vRvz9T5W079u79qXx2j6n4Y8D2+kTbjLF/Z3h&#10;ySUYKKAR529QMKDwAOTjg1yOvfGj9smxvJdT1DxFfae892rSPeW1vCWdslQRKowODx93kg8Hmn+0&#10;949+CXx68Z6x8Zvgj4Z1DwtfgS3/AIj0fUdd+0wXTOy7pLVPKUrIzO7SLnb8uQEGd3kdtrPhK5tj&#10;cz2muT4gMpMUUCjGDkgtLkjI9B096+OxODjha1rpp7NJu6/z7n1mFqqvT0Vmt02k0/62PRtb+Jf7&#10;S+sWySXvxD06JYl8uEJq+mWxiGGBRQrKVUh2yowGzkg9axf7A/aIsvKvT8WNAi2SM0LJ8R9KZkKF&#10;ckKlyWXqCvHzYO3ODjd+AnwJ+Hvx/wDB914v0zV9asI7a/ktHhliich0VXPI46Op49a5/wDaE+D3&#10;hP4DX+jWdza6rqza7532RkukthuiaPerZR8cSqc/WsnUwvs+d25V5HR9Wryla/4kL33x1ufKa4+P&#10;dgVeF7iG3fxrFlUXJIw8o2Mdp2o2GbjAJYZ96+A37dX7d3w40q30Hwz8etLv4NLKNpkmtrouq3Fg&#10;uxdsdvLfJLLDGBGuIo2VA3RdxOfArrwP4A1i0XXvDei3dpcR2yRzaVZ3pud7RoqtLgqzAuf3jchQ&#10;7MFCKFUen/C/4tfET4Xa02v+C/2MNA8QTRWdrZK/iPw9eXBhaJPKLSWtvLFDIXkGT9oilBeNGO6R&#10;WduiFFTXMmo37r+mcdSooLlfvej/AOBY+xfhh8aP+Co/7Sdrc+HPDfxB1DxE1xp4GoJYX1jbW0UE&#10;rLJH53lmOKGRxE+FmVHZCy/MGwPofxj/AME7PjL8e/B0fh/9pX9qHwoxj0yTR9tj8M7PV7iOxd0d&#10;5LbULhLee1lbbtAVGVdof5mwF+EvC/7bH/BXfw74D/4SHwRbaB4K8JwXEkVjZHwr4f0ixicMd8dv&#10;DdRpvIbO4KGIIbPINZ8P/BUH/gqzrunTxj9pbwXYCAhpY7qDwnaSvkEHaXiDPgLkgHOSAOoFddLI&#10;8tqq9aUZSaey5dHuurt8znqZnmEJpU04x06X1XXor/I+1/B//BAL9g/T/h9/whfiz4ufEzU7qWaC&#10;7vNQs20y3zcRJKga332Mstujed80XmuH8uEuWMMezhtc/wCDZz9ni+8U2knwv/a38RaVZwoENj4l&#10;8NR30u53fG2WKa1VVIcKQUYZDEn5tq/E1z+1T/wUT1S/fVfEn7ct1p5lZpHgh+LEUKFRJhmEVtPt&#10;xzvVVUmRPmjDjFei/BD45/ti/EbxP/widv8A8FI4dNa0sHmGp+IPinfWFp8mzdEsshAkkzIMBc5G&#10;TwA2OWvw7kNJOfJb538tv+AdNHH5jUtaTfy+fc+v7j/g15u/E+uT+JtR/baSa8uLx7u+mvPhsJlu&#10;5XkLu8ySaiyzEu2STkHo24cVyP7TX/BIf9oT/gm899+2L4R1zwp4/wDDmkXtnfavq+kfD21h1zwm&#10;/wBrLjU7HT2kEUsVmDGUtUuo4ThVeNbaMqmx+y78Wv2lfBHjPw3rXjP/AIKb+DPEUbX5mOgf8LS1&#10;C8kmELhZIJVeEx/My4XexSQZZGZTub0f9qf46/tLeJ9M1jwt4G+J2rz+FviBpT6fr9j4i1PT4rWK&#10;yvVkt3ti9zKyWrHEwHllXZF8xcrtY/P08qwNLFr2bUFo77beT0dunRnqwqVa8G6sW16LZn43fGn9&#10;rbx78W/jDrXxU1uUabrOtTajH58MEaRrbX8E8V1EqncGEwuJGd2DTP50kkksshMjej6No3jLxP8A&#10;CTwl8H/iH8cH0Ox8S69JZC2XUIltIbQeWskt3doz3MUBku2cK0MiLsuJPK715R8cvhl4g+D/AIm8&#10;ZfBLX7mKDVfC2pW0cc0hKQSxRrcyx3EZtncXLPG0ZjnHmR+VKxV/LIlPQeHNZ+A0v7PmmanrfhXT&#10;/EOuaN4jhj1XRY9RltZrizlRp/OikWYKzxS2zQfvI5NyajIEVn2PF8q6mMqYx1KtX3k7Wcnqno16&#10;W6LttY9H2XLTsl0dtNmrvr93zMf43/Ca8+C/jvxN8MfEGoaTdweHtVvtLPiM6rfXkEWoW7XMSW0M&#10;tvbod0uGljMiBHIVshVmQ9d4N/Z11vRPAnhrRPj/AK1aQ6Prmly65okR1WKW4srbzorW+ZrQTx+X&#10;M8ZhkSaWa3hcWDRGRpUaJPJdD8EfEzxhpN/4m8K/CK7srLSPEKMvivWLa5BsnmG+3tnuFUICI494&#10;DDLYOMA7T9u/sH23x4+GXgrW7b4+/s5fED4kaPH4ctLDQfDv/CB3tzpenXAVHikeSa3TymZoLeEx&#10;put7mDfHOsylWPXOhl1bFpUNNVZrW19ruyutN7X/ACMXWqQjabve6/4bfbfqfKHjTRNHvxDq+qa0&#10;NQ0u4srrw74i1dL8vJLZ2kkX2S8Ks7ORAPso+zW8UaiGzgUkB3NXn1TQtP0//hONd0C3vNQ06eTw&#10;x8VdJ8P6zAz6xZiQJHe5IniZnCCL7UYZI47m2tbvfJNcIR0vxv0H4UfGL4jDxN8LPC3h/wAP2vil&#10;riHX7XRbS6so9N3S+WJ0sm3CIsCbhoYbqaNf9UfIjPkp5YPFV/4N1ca94k0p79tDEngv4gaTLcRL&#10;LqenbWS2dHuJHaSaGOLykkS2WG0fT9Okw0si54qFSNVyjzKXLtbqvS9l5eiO+UOSKd7f8D+vz7mB&#10;4yTUvhXr0nh7QLlLnTLiKO90q/W6ixeWsyB4pSIZZER9pCyRb2aKVZInIeNwCvQ9M8W+OfgTPeeB&#10;B4x+H+p2BuVvdE1Xxn8NtP1me/sJ4o5Le4hlu7S6khhkjZX8jeDFI0qsiyb8lehGdSysr/ecrw+F&#10;k7yTv/Xmj9T/ANriMeF/CaftNfsPfE/VZfE3iiOe31WL4eaHc65bajfJbeey3EQumtrIZkklIWBr&#10;lnkjePB853898B/CLU79PCPwn+PHjXw5Np/h+S2tdM8C+P8AU0g1GzgmmiFvnQNNsI5BcTTWcNyb&#10;dtQmMkcqmYlpBJXmvib4Q6z4H0Sx/Zz8A/ErxJ4mj8aeL42kkg8W6hFa6h9os0vUjgt1tbi1uG80&#10;WQa4Ms828RIIyRvr2X9k39iWD4e/Ezw98X/jNrmpeIL67sQPDGkeMPE811qWiTCCBCZbPyY7dhvl&#10;lVo5HZY0dV3NIMP7OHjVq1rQWl7NX0v1dra+duuu5GbScYRbb3v91tn8z7M+DH7Q2k/Ee4hT4WfD&#10;TVtN8KaeZ4odV8T6ZNpoZYyFhFpaOvmzRuSAh2ohX5Yy7KyL6r4y8QL4M8D6r8SLzTLm5/sXSbi/&#10;lsbdQ0sscUTSGNQOCxC8Yzk4Ga4HwJqnhvT/ABLDb6/4g0u41nW2e6sbb7SGllKIvzW8ZRS8UauU&#10;LJ8oA8w/fc1Q/bL+Ls+gfDqHwR4Vnn8zxBL9m1G/0+GK4a1txuLxOjSpsMwSSMOflCrMMq4TPTmF&#10;f6ph3OW6V/6sXw1hXUg2l8Ukvu/4dnxD4y0L4k3vwb1210Twn4j0e7TTGge50H4V2WFliClgXhcy&#10;Ny5xggYDAFSCa4fwB8FNb8ea3c6bpN94psb3TIzZaLp134QtrdrO0gMKfZiZJw0IVo7hPMDp5izv&#10;kYJVu++INv4XtPCmn+F9V8U+Ira+u9djuoLr/hG1na2EW6ePbsvJGXPk7FGMs7YC434u/ALwvpfg&#10;H4TaFD4x0+7Sy1W6lSXVIfD0Vos1nMplEJEjSkgSyOjQE/dZyCCu1vlcPj6cKnNPb52vt89/8up+&#10;gPDupNqLtbtp/n/XyN23+Emp+Dbm68PeL/hnPqHh3VNXhmurndcjdKtszQ3McMN1JJ5IlgiQISHU&#10;zozYAYVwXj6D9mn9m6U6lZNpOn6jeac4sNEa21eS6upCcqUgacmMNiMjK+p3ANkejeL7D4WXEa+F&#10;9D+Flp4mjOkvJY2N34bgRd02dkaO8itHhiVKlNy+We5Ar5R+Pd54N+D3xY1fSfD2g6tc+KtVWO1n&#10;sxqc13qUu6LeAZbjc8SF2hUlxuKqpUbAcuc6WJnNqXuxsrPbq9Vd+m2y+/Ktz0nFySfN169Fpayf&#10;37vr07/w38ZvG3jW+u/+EvvNQ0axktvtNlp+reLJDvB80GKO2kBG5N2TkkKqBtoIArN0j4jfEDw/&#10;qMDR6ro+uaXFHNKdJ1PQNNhl1FhDJJmO6hthsbJiGx1x1bzOgHF2/hb9tTx/qyeMjo+i6XZxt9pi&#10;0aKFriSCDzOjs6vt2cligCnJx97YentPgZ8W/D0MFrrXglYY9JUXNrJp1w0d1KiqA67GTEsriNk+&#10;UnLDIA61jWqzxDjeF4pdY6bbdPS9/Q3pKnTi0pfj57/menfDiw+CniDw6uu+FdU1zUNLu/mvYzol&#10;vBPpNypkEsMytcMyyIzOSrAorBGUuOD0mp/DX4Uqttf+G/2eNQ8QahGs0T3uuCR7VYWZEjc5mKSC&#10;NWI3Y2Y2quNgxD4D8DH4JfDeXw1Horvrl1Fb6hrlrcwmWaSfyUA86K5ZjhYUi8tFCgFMgMsg2z2+&#10;veLr+1nsoH1q23RebMItJ062jMqCRQAwQMfkiiUBsDJXG1Tx486mIwNepGmtPW/lvb8T3KVGliqV&#10;OUu9/wBdv6Rk+ItR+GXw9043Wu/DhdFvbUl9IXwyL+O4nEkgdF2o8buXw4AO4ZVmBGDjhPE/xt+N&#10;/jzRtQe58by+EdM1GRkh0eW9e+vrqFmC+YZN5hhRgoBADoSsy/w5Wz8etV8N/A7wHbfE3xF4N0rS&#10;5vtAtrWz8PW9vNPJZyxmaNQtuWf78R+b7oJUkryV8D8M6t8QPj7dRS6Bqt54Z0jVZYTazWsBSWeP&#10;aoL7zllcqEIdcbtpBQZJMV8XVm4qLkl3ut73em3+e5jChSbbkot9rdO9/LptbbqdLB4R8FeCvHdx&#10;q+oaxp+tWdnAy2n9p6Pa/MrlWEn7uJCuDIAM4BIJ7k16RoPxu8R/Avw/Z6t4X1KZtAn1YXmqaFqU&#10;lve25s4IVilFrc3Mc877GhJaLzWPlmVUCsUauL1f9nbTLWOzvtd8Q6vcmeIG2N54iuZMRjBQASsV&#10;zmRwowBuJABOS3SfDn4Yvc/EZv7RkvLmyuIWc2ENpLM1zESEkSSMRZI3MjfKA2V2hhliqoY2rQqq&#10;0nzNbOzT+56Pr8jarg/aUZXguS61Td163WqVreVzrbXwvon7Q7aZ4w0/xbp/hyzGnW9xY6rBrGk2&#10;V3HE7ZSAxiZGhYYjJURnLyIuDhwPWNT8H2yaXodrLpV34oGiXkdpbXd+LO/e1+VVNwsst0u1c4LM&#10;oLng44IrA1v9nbX9QvZfECajfaPpkSmO3tpLC6Yqm04Z1aF3ZVeSTKkEKgBBHUXbPX/h34R8P3dj&#10;4q+KNpaRmBbcXlnrOxog+9ARHcWWI3LN99w6KBuPyAgazhiq8YyUU7dG+/3P/LzM4zo0eaMtL9Ul&#10;09U189L/AJXvAvi7xV4N0q28NeGfh79ht59YnSP+z9buLW3ghWZgZiBO+Wb7wiUYG9VOMEiDXLr4&#10;2+INenGo/AjUNQWK4kOlTS6ibuFcNEQ3+j+a+wmJSS4LYQ5BJKnL0zX9N1vwjbXujeHrK/0i4gMt&#10;lF4rtrS9jkJtwECh7WIPnz3+ZwzEzHoCFGpqPxl+JXgbQtQ0648FWGqwMJNTtms/CmnzhFmuW8wS&#10;xRRAqWmkBVjschpGJflhx4iTStrzX1Sv+D5n6bfPqaUacnra0baXafya5P1+7Y6Pwbo3iHQ9LbxZ&#10;4n0b+wllmeNtLUahFenYqJERELWVol+VxtcI3Ic53ZLte8ea38Ky+neGfhZ4ZttEEafvZLOKUPLG&#10;MQujG1RVOHLhl25yW6yAr5f4H1pte1yWbw94avtMuJPKRjqHha0sAjNuxcAxQshlxGwLfM25143Y&#10;cdr4Th+IF34NuLv4qw2mn6n5015dT2mtWNjDD5c1yRshvrmN9mIFJDhR5xhdiQhVOaTqudqeie91&#10;5aeu/wCJ1Q+rwhevd2V1b1V+mn/ANHxnNNrGl3PiKwt9Mnslgh+3JkNdCN50kWGYsG+UEAsei7SQ&#10;uEJqTw74N8CeFbLUL3T7bSLdI9FSbUlhnWIIzoiu7ZnjKEs5XIIy3qXJq1oum+GfD3hOfUdefTbz&#10;7bqMshs/7btJ4toDPksmsw4KLKYAd7H/AIAFYr8T/ipNDZXF94D8Ya3Y2BIsyllc3ssAJjmVYz5e&#10;qurMSMhlUcICOVBNcrp00m1e/p522ZDrUqlRunHp3+Wv3mR4p/ae8UaHdeX8MbOTWbO7nlhAtbnz&#10;ZZFWSSRlE51p0U4VkyLdlX5cIf3a14X4m8ffGr4h61Y+E5dau7Bdt39s1o3UMN3PEN3lGEl2+yxP&#10;HMI8K4k2xgjawbfpePdStPhtqNlqXjHRZrm11Ge2lfVb+6Vm02T7VN50jqSXZd9wjx/LtH2l0UsY&#10;5TXNftVfETT9DOlfDL4L39jaXF7ZTfapgZnls7WRjIkVszthGCNLGGOcbcLtIAW68pvlmqas/heu&#10;r830te7VvUyw0IR5oyqtuNnJaaei03s0nf0Hara+F/h7517r2qWWn65ZTmSa2tiWvNSV9TkwI1Vm&#10;kldzhCwBwVycgE10EOveHfHmk5S/0z7Hb3k1wIZ4hYSiVonV4zFKEYKreTAHcncSSNi4Jx/hlpGm&#10;/DDTpfGeteH7DWNbmuVa71i4vZEmMkk0AkkllSVMlm8uQIDuDOCVO8mvR/DvxxupNGEeoaRc2yXd&#10;yfsxt9T1gOHQJIQxF3zujMuMckoPw0o14xvGvLfsvn5tf15Cq4abtKhFqy6636X1av526/NHlb3s&#10;eneE9N0bUdVsrjUtVsBYSSwGGVNNt0EXnSKSzK/7gPGzAggNI/AViKOn/CTw/wDFb4maP4m+A+na&#10;dFBBq9ncSTyWyacb/To4oIrtJoxH+8j2RxvhlZhLN5quMyNJ6x8T7GwtfiFa67eeKVttQs4VlEr3&#10;ry/ai0ZVnjF0wyMn5T/CIyQAQSF8E+H9N8FaBqdvod1c2LzanHJPDaRLFHIoiaMnGAEt18n7hYhT&#10;ONoIJC4fWJUYTpQb118t+u2yWlut9NTb6rTqyhWq2VrJ6+9t0d3u311tbXQwtb+Hug+IPiVqbfDz&#10;wromo2ej3qTaxNrOiRtFcToqulrBmHyXVCjiXO993yJxJz2vw00XxN4Y1O20zR2sbG1nFvcwvZ6l&#10;FBGsZ6pH5lzZ4UsjCUhl+aFdjEgZxfhBa6Z41udV8UaPLFpsHh9ZJbrTbXT1iudUllkMckkqCMSv&#10;ExAaPO0s0c5PIxXU/DX4jz+Gb3Ub698I+L9Mh0qKW8i1DVtLk06SGB2UvAJJtWsgkCO29ELYWPcR&#10;k7mPLKGJxElTTva2m+/T8DSNTDYeDq2+K7vtt1X3/mer6t/wnGsaZq3gm++JFxqtpq9mkeLnxDHE&#10;LdzsBaR212ZZFCu4KJGNzAEbhHub5B8bfBKb4UeN7/xZ8YvFSavdaVc20pt30o2VlcRWptI4biO1&#10;UGNwGuBE0rvvkDyEMN8m36g8MfGHRNe1OeRfG+q3Wn/2mrwX+lfEC1D/ADlVkjE1v4xmmdXITYCi&#10;iLc37s73x8of8FM9a1aP4s6b8PNK8axa1Za14djgkB1e4naeQzSIw80XV3JKhNrbvtlZuUTcoxiv&#10;Zwr/ALPqSp1e2tkk9utlbd6+h4mItjaKqUe+l23fVd7aWWn5Ghq/x5tvh5p0Vzb2mueJhp11bmC0&#10;064gMCC2uYZblBPGqpcSSyq7E5kZkkyqlQ5PJeIP2mPjL408BWvgrSfgJDZmG0RL6XU0vJ3uAs1x&#10;M5xHbLEpIm2kGRlO0YJ5xDoWofCn4ZWmkaB8X/FUGgS29zJDcaXfXAgkW2lPy5SSOFYYVZZFULGE&#10;RtiHBKqd64+PXwDHw/07wZZfFP7bp0RmbULOwhkkt74xWymNJIghjb9+ilDgjcAQRwauVWpiGuSL&#10;XXSPXz2VtEOFONBNVJq6W19fvd3fVk2kat8a/izq1/4p1HwFZ21pe3TPfWRuWZwRCy+WrNGEUTMU&#10;Ys6OIz90DB3ddZ2Gs+E/Dlv4K8bQRXN1ZQJp+mhzFBNcwJGJY8xgYMcabk2qJBHIxJkJkUtieGPj&#10;v+zB4O07UdF+G+o3OmDUbkXSTaf4Pu4hGqO7IspSELMPLL7Y8swMpWNclds/wj8W+BPiPY+JNaur&#10;TUpy2rQQ21rqlrdWlrDEWyfK32jTGNgqqyCGYARqNmFQHmqUsa6d1e3+G2vrf8/S6OqlWwSq2bTa&#10;v9q97K21vwXrZ6nOaL4y+H/7NnxQ8R6v4W8N6xer4mFnFrE811dvbeRHEI4YybC4jbDrmUrlsbgA&#10;qJsA7n/hBv2Zv2lJo5/Bvim9sVfXAyTzadBFBA+5Q4L3equojUAShdpcqxUDqB0em/BKG51HStEu&#10;PGOnx6VfpDcTWdrDqkkwdJduY0ks4+CWn2lkByo4+YbvNtS8W/sx/CzxgngLQNPtru40UqbnUIiI&#10;7eC7eRgGYrACq+XtQsUYs+0ZbdXFOrWqTVSEZc8Wuunb/Ip0sJCj7OvOKpzT3Tvffrv53XqeT/Ev&#10;9kjTtD1DVfBnww1uO8XTpFXUdRm1Gyt3NqjqW8+SK6K58wrtUO2ViaT5VVmX5m+JHgPxZ4QRrJvE&#10;tmJrsNstIdUheZtzbADAshmUn5iFZSAoVwcFSPov4m/tS6l4U8N6t4qvPGXhnxTY+K3Wzt4fETR3&#10;c0H2Wfe1ykIk3QhwlzCDuOVuJVA3jcPn3QfCng/Wrz+0dX8TxaVaJNE+o3lyQjxJKVXzFIJ2MCxP&#10;VjwSV45+npTfsISlV5u6tZ/ffX7kfmOPwdL63KnQoct3dPmTXdaW0XzZwOo6PqvhrU49AvbWPRbu&#10;4tEnXUdWgktgtvIDiRA67juyMGNWJxxkZyuj6X8CtKuf+EV8YWniy/1UF45brT5YraKIiNSsSwSR&#10;SSTMJdw5aMkYyE5I+qvhZ8DvCHjzQLO+sdXR4tZ1FF1nxdqUJu28x52We8llCB2VSzM68N1HPJbr&#10;Ph3+xRqXj9tau9D8QQap4gZL24s5tP0NpLQyGJxaILh545pJ7lIrnbEkMhZCpw7l4k9bC4SribLD&#10;wUm72u1282lc+aq4+NOo4VLq2nz+4+E/DuhXPiK1fQtH8Lf2ld6jfRJZSukomVQrjYgWUJ8zMCQw&#10;Y5iTDKCyv9p/sbf8Ero/iTLpnxE+OXxJ0O08K2hgm1PRLC5guryZSQyWrRrPDKhYeZ5hUrJGvTls&#10;rv8Aw3+Bnwu+D/gTS/iJ4z8X6hDrUckp1OTw3ZwzxrbfbLeBE0e7gkMNxfSBpfNaWURol1tKebsL&#10;ep/sX/Bn46fEnR9LtP2ZfGWn6fZy6lJc6y/jP4eXdsbWxme8Mcvnmd4bzMYijWITSOftB58uJiPL&#10;x+Q8QVYxp4Xl5pLbmXMl53en9dD6jI854apVXPMFJqL7Nrptbfrvp0tqQ33/AATF8F6no/ij9pb4&#10;5fDPRPCnhi6V7TwlpGm6hewSw2xu0WG5Wd4nh+0SJI4BeQKrbcqSSqfH/wDwUD+M7/Gb4uaXd/Dr&#10;wNPa6V4csnsLdVktL9GaCZseZLap9klCR+XH5m3cyIpfeoQn6p/a48AftKfAR9U8RftBftR6L4w8&#10;Lv8AZC2iPps17Feq7rEsk2nnyLNjGF3qGkZkaNSpVmArl/DPxS8A/tH3Oh+I59fh1m38JWSXCeDL&#10;SG70lI7CAQWrOoiluI49wjt0Zw7TSpHgsBGrR+dhcgzajj408ZZS6e9dJbbK99t+2up6eb8S5PVy&#10;ybwMWrtX92zfXfp6K/yPnf4Vfspap4rW28U/EGa7mmur0WdlYwaogF5wVcxyKx+0QbNpDxuqmPBD&#10;FcM305q37NvwZ+Dn+mQ+P/Aut2BvksktbTxZrF8NQktls7hrMGe3PlSNDIHV0UxKweMlZI0jN34/&#10;fFX4EeGvGcGvfBD9ku1Wf+2pZ/HdlqYkeys7dpSI0iP2qW3RvOlMSyNGmTaxBYvKneKT5Z8Q/F3x&#10;7Z+LCun6TZWElpGn2PWoIBZTgQvvWRbgsC77EVRIWAKqmRuAI+shgcJl80sRacls1e3TWz0ejt5H&#10;w2Ix1bGRnDD3jGVr3tffy18/M9e1b9sb4jaNoviTwx8O9c0TTfCot7W51/w7p2qsj3ltHKtois00&#10;gluwHuy6ROXdRHI0g/dpLVLwl+3t8ZfH95YaZa/FfXvDWmadpSWl1ZaDqNyYJUc7biQRGaX553VW&#10;lQ7AHkZkUBgo+c5/Dfx08S6/NoHhTwVdPPqWpJYtp32NDBIzIkqJvV9jlHIcq/yoxQ9WC10vxW0y&#10;9/Z20XTdZ8X2+nLeanHLBPo76dcG4srmCZw8kMm7yXgOAmWfzlMhzCUCO/HLMJUqvIpWv8Ktay8r&#10;bfgXTyx18N7SEb8tuZ3Tu+n5+ffqfR/xJ1Wx/aN+CfiHwlr+v2MviDSEubtPF11JCkWpRWS3Ny5W&#10;PyvOiE8lwrRku8VzOVOOGki+TtY8dLD4StvA5vblZYrW4huNNuwrxzFTIyJEY0Mwy8gbDEo7mPcA&#10;kKmu98M/tSxRx2Gkab8H9QTxBdafFPB9hs5IhPB5SsjOhJLRG2iZHkXG9GaTd8hd/cfFPxr079qv&#10;xffaf8efgd4G1i+jnls9B1UeLv7EbRyRJLcQRpcv5flyySyTQeZGsUV5PxvQ/Y5NZ4Wjj6ablZxe&#10;l09fztu+nUvCY7E5anFLSXnr/Wh8e+BNa8daJYRQaf4XuFbU9QP9nskbh7uZ0hzAi5YOCsiYAXLB&#10;x1JXH6X/ALI//BFzw7438M3vxL/a68WSeF08TaJcnw94MDXFneaI/wBojP2yRZnwjqpkH2Zo5I1F&#10;zGzHdmKvhL4RfBPUNb/ay1XwXH4c1fxfN4VkKajY+C7S5WfUYo18o3ys8EuyJmMTu8iK0j3ICou8&#10;lPQ/HnwV8V+b9hvP2LPi1Peb5Lhl8+dFMQiAP7oaduG2YsS+7G1gmFYGQ/V8N5JhamDliK+tpWjF&#10;2ey1b1v5WtY8HOMfVeNVGlo3G7evXZbW873Pr34vf8E0vgp8KvA/hb/hXn7d09p4n0e+muNY1SSC&#10;0MZRolikEQhmingQoIwFa4ccHARnZx8uXX7PfxU/Z0tb3WPje2u+LvCUtwEs5vBniBhaC7YrHded&#10;PPDJ5cu+C3GGhPneWNrfuSF8R139nr426fcG61L9knxzDaKQrfaNF1AOA5VFy/lhd2WUL8oBLgYO&#10;QKZN8IPjB4XeRbX9njxxpMEtq0d293HciTynQB1DeVGF+Vh1U/eIOc4HuSpYbDe/Gk+ZXtZtLVW1&#10;T0+6zOSFOtKStNWe9189Gkn99z1PW739nG6iW6l+AfxEkhB2gRfES0j3HuSW0ds9RwMVh3V5+zar&#10;LLY/sn+NHhEZWT7Z8SkZ2bB5GzTExyM/dPGR1II8dHwo/tHwvJdv+z58RL+5gdWk1fSbwC1w5/dk&#10;p9gcgnjnzfmxwBXkHiW00LRNSd9B/tWykDY+y3m0yR+xkUrk5/2BXiVs3r0lb2asfQ0suo1NVN/g&#10;ff8A+y/+y5+yd+1F4hvofiDr2lfB3RNNVWvbzxV8V7UXVwJBMUNpbTWiC42mNFcNKhAlVxu+6f0D&#10;/ZZ/as/4I7/sN/DW3+DXwu/aAsWlthLHq3iP+wJWvtUxPPKpuLm1tEW5EZmdIycgR7QCR1/PD4cf&#10;Az40HwHpF5ffsH+Hb9YdLtrOHWPF/iDUbO5vjDFEkjtG+pWyIrMwZQsK4Dfedgzm94g/Y+/ao8TX&#10;GNB/YU+HOgR6W0guoLPxG8n2tm2bdz3OqzPgfwsjIpO4Et0r6bCezjSjKcfffbS2nzZ85iuapVcU&#10;7wX4/hY/Sz4k/wDBV/8A4JneM9Am0a1/aWS2nEbqk8WjajC0itwyBo7dSpwflYEMCODnk/lv8SPj&#10;t8FfhT471TS/hL4J+HWqaTvk/sXxRdaZqeqy3FsXJjaeDUXkiE6qFDn7OFJ3bdykE7Hhj/gn9/wU&#10;H+MWnJbaJ+w1oWnRWtkpFxqGlRaZuiRBtPm3MqCVnIznLMSckqjDPBax+yp+0n4dJ8PeIv2V9Fk1&#10;G3iWZFutTmt5bZGZ1GDHex7QXOcN0KDpznLF4ipLD8qXXR7/AORrhKFKFbmu0+q7/gU7X9pk6o0t&#10;7/wlnwdt2EYAju/hho8RxjPCHTeD74yc9a52x+IdxrWsQwaH46+GN3NC0jRwxeFNNJcty2YzZfOO&#10;PlBBwOFAzisP42/A74w/D60sW8a/spaNpg1TzGsbvTtUvbosqFSQuy/lHAZQMjJzxk5I81+Bvgnx&#10;v4k/aA0Hw94B8GSy65Dqn2i20y6tw6O1vumcPHMoGwCJtwfjarbuM18zVzPG+2VKy3S2d/xZ9HTw&#10;ODVN1dbWvvp+R9r/ALIH7TnwG+B/x+t/iz+1vpcev3HhYtPoWj+B/hjoUYbUS7bbi5uWS3f90P3k&#10;YTL+YUYunlGN/t+b/g4n/Y/NmfI+F/xJklGduNIsfl9Mk3p+nSvkaT9hj9unWmuY7r4teBdIk1FI&#10;rp7PSrxbGG4IKwKRDa2qKDGJ9pcqFAdsNzzmeBf2Mv8AgoD4N0W41z4f/tLXOhaVdam0NzeaB4uu&#10;4IXCQuTcNtMe6PaWTdjcS5ULya+qp+1w9NRUNX11v93/AAT5ipCFeq5X0Xlp99z60vv+Dij9lvVb&#10;Z7G5+BvjySJj91rS0GenGftPUHP4fp8Vfthf8FFrb4lfEey+KvwJ8VfE7wXZ6lCIfE2gx6jIsC3K&#10;/u4riEx3QV2eFYkdRHCqG3DfvGkO2P4f/sOftPePfiJaeD/GP7S8Ph5Lm8ujdarr2vzJFEi7ZWlw&#10;X3OZDKpGB8xckkAMR6946/4I0f8ABQXT/ipdeBvDHxwGq6TpYD6X4u1HVry0i+zMrsrYAl2NmN1a&#10;NGcowBb5WVjjVrYyvSlGC/4f5m9Olg8NUUpP/hvkz4p8TfEmz1WI3epeKPEl27O8kse1GG/AywLT&#10;jce2e+33FZ3w71H4afEf4laJ8NZ9e1jSn1rVbey+1zWaTCMyyKhcor843E43dsZ717P8e/2cv21v&#10;h5d678OvGPx00rWNN0nUJ7ZZrmKW6M6BygfcLaUgsqLhS+VDbeMPj5U1Xwz4l+FHxQ0i/wDFtjYX&#10;hgvYLueG2yIZlWUFozsEbAHGCF2kBhgjg18vjMwxmFlyOWq6Pl/yPp8Pg8NikpOGj6rm/wDkj6jt&#10;/wBm61+GfxpkmsPhh4i+L/hvRtUkglstAW4sxdukeQszwxStCquy741w7L9yRdwcfUsn/BbD/goP&#10;4Z0i2aw/Zu8BaDp6xmKxOp6VeWsaRxlE2I8t7GuF3KCowACOgqX4Vf8ABGGT9oZ9O8Z/Ej9p/UrS&#10;L+w9MvLTw7/ZJY2EV5EJksYJJ7uR40RCUG6PcuA3ltkKcG5/4JY/suaPqc+k+ItY+Id3fW3yy2Np&#10;q1kh80SsrqX+ysMKsbg4GcjPfC/XZeq0MIpTXvSSdtOtvQ+Tx6pVMXKFN3Ubr7n53+83fDf/AAW/&#10;/wCCh/jbU7bRdN8GfAaOW+klSH+1vFEFhErRqWO97nWY0jB2/KXKhzgKSSM5Gr/8FuP21p7MQeLP&#10;BHwfNtN5skf9nXX2yTzURimVTVyyAvtXd12sxAfbtb1X4R/8G9nwT+JHhH/hP7rxD4n0vbPAbWw1&#10;W5jNvdQRxKXkbaFlCzP/ABhlIUMyoQ6BPK/H3/BKn9i7wXrkHhnwd8YvE3iYxmQahrUDR2cVsRNt&#10;YqJImSRURJCWDbWHIY7gV1qVcUnaLV12sY0qFCT1Tt/XkfK/xg+E3xg8GeENM+O1t8CtKsfDnjpp&#10;7jQp9NuXudMhZc77aMxXjvDIpEmYZWDgRtgYRtvkuuan8Q9EjF43wst7iKNsTP8A2VfIhYHJwxlx&#10;09R07V+6XwA/Y7+D3j//AIJvXX7Kusapq2teFJLm/tZGuJoBcRf6Y9wjQSwIFYpPtlR2DZPBBTEd&#10;flX+07+wB8Fvgx4e12bwr4t8Q3txodvcMb+e7tzbXLRwlzsiSMEoWGAxckqQ21T8leFmWGxCg69O&#10;bStd2b3+R7mX16U5+ynBPorpP80Z37FnxA/4J+a14N1qX9sTw1Dpurw6mIrKKOXWX8qDy1Ifbagg&#10;kuXG1jn93wOaxfAvwU1lPGmmCeTwNourM0N3bw+MdZsoLOzw0ciNcRXkj+arLvDQvGc8blIO0+Bf&#10;Czw1o3iTxpL4P0zXIma9Ef2Rb/TmXzZhMiBQEdznY8j4JwSgHJK1+jngT/glP8BLeSwv9e8T+Jb6&#10;5mhGbOa+hENxIcFjujiDICSDjdkAY3GvLySvjMfi5Jv3adtdbu/ztfTszrzWnSw9JLls5emlvlov&#10;Sxxnxg/ao/bO1PUIrTxt/wAFP/C1nIiuBB4S1W/hijAB25OlWHltuwABkkbhuC844af9of8AaAaz&#10;nuJ/+Cruob4rQyxWtvrvismVwGIiB+xqobIAySE+YfNgHH0zL/wTi/ZT0/Qp7zWfAxLPpsqW17ce&#10;IbuJI7lkVopSjOOFMi5Utl/lwBhg30d+x58Jf2XP2of2W7n4eal+zx4Eu7vRvM0y+luPCdjBLa3L&#10;wiOe5haOFGiaZYlKzBVffGw3sYlYfayxk4yVNtpv06HyzwqUOZJW+Z+Y1/8AH344RMHH/BVHWLnM&#10;7xsLfXvFPCqWAlPmWy/K20EfxYkXIB3BeX+MvjPxR40t7e28Vftpw+KJdLzJZaldS61MYg4TfGjX&#10;FuskYOADtUFmXncApH3r8Zv+CZv7Gfw+8e3GjeH/AISWM8FlNHHd21x4mv5CryRpK0Z2sCWTJC/M&#10;BtYFsnkcn4u/YF/ZUt5LqysPhNbb4oHnjFv4gvzbkBUASRmkbHLM27dwCwweMcOKWJqwlFzsn3f/&#10;AADvwqoRUZW80fnnc+L2USvp/wAeLdJ8EfaFvdSz8xClR5ltnJzzg9Aa2f2e/ih8XdK/aH8OaJo+&#10;tQ+M59YmNpZ6ZDrkEQlmlBVN0kwUR4LZLSbVxnLKASPqz4hf8E5v2erdFuvD3gUCGSDcqS6vdOA4&#10;QsV4m3LyQccfe9Rz8c/tG/C/Qfgl8TdL8TWfgUR6ZFdxPLpjX9x5M+1smEtvE6BlVlJVw2CCrK2c&#10;fJZlQr4O1Tr0aWh9Pgq0q0HFO/k2exfHTxf4U8b+Pl0r49nUvAi6DcPaX2kXOk3UupPPFIRMhi2x&#10;IjxSo8JzJlW3DOQwHN6Xc/st6nYO/iXx147vrWB5Jbaz07w9aWhWR2UN80t3NxsQZ4yWxzzmvsL/&#10;AIJb/A79n748+NfEv7RvxT+FNl4ns5fA+o608PipW1SO1ukuI4GTbeGQOQluHV3aR8SkNIfur6Po&#10;vwm+DWqvpuna58OfDbxw28kd21tpVrDsUJGyhQFOEGXOEOAcKV2sxr38gwlSph416zTlNb9/uS0t&#10;5Hz+aYznqOFNWiumunybf5n55XPiv9jKyuoFsPhd8TL2OOQtMJvHNhEXTjAATTGK9Dk5PbpjJyb/&#10;AMc/s9w6osb/ALOviVFe3UpBD4zZC2eQ/wA1q5OVwDjg8kBQcD9UPCfwm+GPhK4s9FsvhrpMM8Np&#10;azw77C2DwTs8oeXcoDAnbFHuVssvdQDXk3wF8IfGjx58cbjRvhxeNpdla+VYX9zcXccVrFazyLCs&#10;LrvUXCO+zCR7iTGrqMgk+njasqLpwnd8zto2rP5HFhqFOpGc1ZJLql+p+fGneIvhNNPDbD4TeI7e&#10;OVBJ5r+Jsh2XILLm2GRwQOuD3PIr1DSP2lfDvw0+C+v/AAj8IfCjW7c69rljql3qV3rR8wG2tr2F&#10;IgY4kcri9VxlyA0WQo3kD9ZvA/8AwTh8P6lYL4k+Ml9o4ayjis3ttDhilYhJGbDvMhjhX98+Y1Q+&#10;z/dC898UP2BPh/HDZD4K+Mbiw1AaXFObXWreO2+1GR8wlXjt0Hm4zHhtzbNgO3aS2PJieVqOult3&#10;f8fzuVGeG51d/gj8VPEnxT+FOoQ29tF4S8VRvDaKAX1m28lJgCHZENuThjg43cdDu61x3hr4iQeC&#10;vHDeIfBsF1mWBoLq3uoYXdoyVY7WKMA/yjB2HHQ5Gc/qt8Ufg7B8I9FtZ/Gfhy1sNRaGRbpra0ji&#10;E8zHaJFMeQ0bzBmBjyNpwN3Br4+/a58CWXwxvbH4jeHILeO7sp/tVpqcVlG0yvE6yM2WGGIDKB2O&#10;AD7fP55gasMPKblfTpo/vPoMqqwqzUErf1qcV4q+L3gLxnZaV4u+IPhrS42W+8238KeEo7qxmhj8&#10;ob2uZ7wSHaWZAnlq4bEv7xdgB9D0DxJ8SPE+ojUvg5/wT3nu7W4ikj05Lix1zVmWCeBo+iyrFIWS&#10;TcGMfPUAA4rpv2VvBfgz4k/tWWz/AA28KT6RoU9lp+kafaTSOl3JpxeG3N9cuNym5nVZJZAmESRx&#10;tAVFA+/P2tfiXL4I/aY1jQI5J5IIhbWkFrbko0StZRtlMMofDb+DkFmUdsjXhiE8TgViavu39Nej&#10;uuny/A588fscV9Wg+ayb/wAtep+aOt2X7SJ1iPTl/Yy0LQjbyPHa6VL8NFTY7oSULXatLM2CzKJX&#10;cr1XAUYbp/wk/bS8Qw2dl4c/Z70FZLFFeKKDwho6SFRtx5mY90uMruMhb7x3dTX7Jfsw/EHSPEnw&#10;58OSfCay8vWo4Y18TLezm5iN8iBZV+0o8isXUbgoJdIhGWjG0oOp+O/wG0vxZ8LNV+I3gPwRoeke&#10;LNMW41OCewgMT3rFhcTJMsaNvkk2OQxDP5qg7sSOK+qjTkrSb0f3nzs60ef2bVmfiTffBH9vezkt&#10;PtPwQ0KxllhKwwtoWhxyFQVl3Om3cn3h8zAcAr0VgNL4d/Dn9vaPSJrLw78LPDk0NtIs1w02i6DJ&#10;INhAxudCxAwNy5I5O7jNfXnivxLca5Jps16t7LOEeyLRx7bK4GdsZjJwA5xJuDDaCi525wZfgL8H&#10;Pir8afE/iSP4Qaek8Gkrb3WoATxJL5s3mCNBIW8tGXbMSHZQREQTu2qeao+Wqknv5anbGmlS5u3m&#10;fKmt/Cf9ty70ye+1j4VeEDbzwS75LDRtDUMqsVJDWqrhQ0ZHynLKx4cEKfJPEfws/bA8PXS29l+z&#10;/puVt1eSJfC1jIT8gO0nHLnqV5I+7gHIr9GtMt9asLyTwv4khm860KoVvICj+XsBjkIeNW+aMq6k&#10;A54O4j5RSk0FtTL2okM0q3ip9jjseNqgZjByQhJYHPGMbSBkUV8HSrxUea3yHSqypSbt/kfmR8IP&#10;ht4/8S+Obnwvr3wQ1vTPEd7cW9t4UsLLSbm2jutTe4jjIlV2BZTBLKu2LBLtDnjeG7v4i/sgftTf&#10;D3XvDnw/0HUvD3i2/wAXtpp9vHHbsdOEV0PNi8nVI45bUmaVj5ckcbhxMGVZI51T2H9pXwGmqePd&#10;Lu9CvY9MS51i0j1KHUNU+ywRB7g2kyzTyI4SILI5d2R1UBsqwGK5v9jr4Y+PvBP7Q+v6N8RvCK6B&#10;cabqdqYdBhuIpGs4974AZWbzEwqFZCQHxkcV8FVyn2WeRSV4OVm+z5X8tUtvL1PoJYr9w6l9bbfO&#10;3fv+Zf8Ahj+wh/wUW+K66pF4x+K9tod1oTRSXdnrvi2ZUZfJU8LZpLEx2hPmLAjae4rp/Cf/AAS3&#10;+MnxX1+ym+KH7TGiiPU7i6WfUIJLrUp0njKKu5JRESZGfIJYYVWLYOAfsu00rxBpUOq+KLnSbu3s&#10;9VvI4oNUaFhFdjZGBsLrh2QxNGdv3Rhcng1vfCMO3iR9GutRWRprS4SCC5nk2uhEZYRDd5YfBfaQ&#10;uW2gHbuwPu8Fg8PTgkk7Nv8AB6PRHzWKxVWpO7Z8I+MP+CS+laDrGi6Nb/tNPfwavqF7bWt3beEM&#10;rGYMEEqLs8uW6DgENgsQRXQaL/wRL0rUdFudTvv2j3vrqO2NzDp+l+Hw0s8W3K43TZDNhgBg/dJB&#10;YCvsT4teG/FCeJYNR0u6tdUjtNUi1KW1+x3MjbmjEap5/mbREyxqpyhVd4+eMA4ow3XjLwX4j0yC&#10;7v4Yre5iYCK0tw0qCJGYJMWcmRFVx8saxhWBXIbCn1fq9JVHGSurL/g9TjcnKCaf9f1ofF+r/wDB&#10;Ln4G6Jomu6+3xF8b3Ntb6ZLLpR/slYRDcxeU8kdwzRHcoVypKhDk7hvWNxXc/ssf8Ev/AIGeOdP0&#10;bxB43+LGuL/aGnm5vLK1hS3kt41nEbt80Upbj5AgUnc2T90K/u/xU+HmpeKPBtzrsttHE8miyxT2&#10;V7PcCCFfLDSByCPkV8ID8zgbCcEb6y/2WdTmbQJL3XPF2lNPHck6PaJLkKkszFEKgbHyWCOA+4NM&#10;xZWUNXjY9RpVIq39fievhuV0m1vc9l8J/wDBFH9lLw1fw61o3xB+IxYzW7Wry31giMrN/ErWwJHR&#10;d2QVbgqSdtetfFz9iPw54w0Sy8DaL48itWTThaWV3f6RLLLbnykwZmSWNS+9nYrtTqBkbWZuh0Xx&#10;dNqmk2cf9qyyXWpCOexEM7iRVTayRh2IDKoP4lsEDBLdZo3hs3VpDqNjrMlxLc26Txwsm6OB+SSX&#10;UkI4ycZBAySemD8zi3VpzvB6o9jBwpS+KN7n5kfty/8ABIXwP8Ptcj8T/Eb4p6ezeNvDElhp+tPc&#10;yWqWGv20gaM3MQjcfZpkaGzW58z91LOjPGVXDfmjf6l9kTU9Y+FHgbVLPw8unFpIdTuo9VntLcSR&#10;wO81xFb26BfPf5XEKgM8afMSCf3x/wCCsHw+1r49/wDBOX4m+HfBjh7zw1aR6/pix3QjiIsn825w&#10;x4YCzN1tCkEsqheSQfxV/Zr0Kfw94c8a+AvGnw1uIr298KavZtp2qQG3nJSAXcIYyKrEiWIEBRnK&#10;gAAtz4GPjHF2i4rmd3fq2rXW1+3Xds9pQhGnHWy0Xprb8rHnkVlqnifw9L4uHhG10Hwzc3TRWurn&#10;TLs2H2lY5SlnFNsnbcyN1fBfygXcFS9dr8X/ANpX/hLIL3T/AArfDwZp3iGa0m1jwz4c0VDa2kkS&#10;yIiWzNKv7ggmZlIi+eYArLs82sPTf2jG0/8AZ9uP2aPG/gvT7u+sZ0Og+JLHUUs7yyslkmuptOln&#10;jjL3EDyyNJHD5iqsxBdZCkSxefmFdEu/tfhXxVqKmSytgZzbeXGXkiRnQ/OxfB85ACBv8veMZ2jz&#10;62JlhsNyUpO9veVmmrN6emr0V99fLkhhYSnzSWutv6+S6Hd/Bz4h+Eda8UXB+LmmXOsprmpRPrGo&#10;LI7X5gLSGaOOSWQRo8pKbnkEoUEthgGSTovCnjLwVqnxWv5tT8JC90LxLo8ul3nhbQdSa3MPmYis&#10;jJGsUUN41vLDa3OxcRytDHuKHIWr+z38dbL4H+M9G0/4o/DPSvHfhKDVYdT1fw5NAunytIYnSIR6&#10;jFHHd27IZBKixSGHcAWSQFhXWfFz4333iH4wazqX7Mni7xpb+F9Mv5JPhvYXYh1G+sLjybeyMC3j&#10;TrMkENlDCImKuzR2tvG8f7ozJwxpwqQlNTtdrmvo+u3R/entoaOM4vRbba6fkeg+C/h1+1v8AtMm&#10;+GHjD/gmP4c1htPvJVsLn4i/D6aa5W3zgC2dmRXtWcSSK0Y2M8krAkk0V5B44/aQ8WfFbWzdftV+&#10;KfEut+INFD6XYahpHiCzsoZLKOV3GPIhkjm/fSTkTIxVlK4JABJWksBlam0q1Ra9v/tzohiMYoK7&#10;S9LH7wa7+z5/wTN/aTks9L03w38PNSa1J8mPwZq8dkX44Erac8ZlC9VDkhSMjB5r58/4KBfDj4Yf&#10;sXSaLqXgjwBrPjmTxbbaukOkeKNVm1K306G3MU/lwvKxaFIzcTXCvI0jJ5UjKVyzV8Lv9oSGOy+1&#10;OIImaRIC5Co7AbmC9ASFUE99q+gr0D4Ifs+fHj4q+GNf8UfCf4XzeI7eO2NlcxJpVtqBaTK3AC2k&#10;8yLMf3KqSEnZPNGyF5HjK/sua5Lg6WFlUitV/d8/JfofmuWZ/iniYws2uqcnY+gvhF+1b4e/Zf8A&#10;hNZLrng/QPDuq22uQ6Ong23jMElrIHl+0z3Nu8kl0zCS3kA83bIPLizxIXk8p+AGv698R/j38Qdf&#10;1Ww1DVtW8LwQ6QV0y3t9fs1ti8rRQtJ5wjmmi2vB9qLv9ojCursvzyVPGH7Mf7dmk+G/E/wq0X9m&#10;DxraeGZtYOoN4Zh8M3utR3FzGkELwG5t7ZLdid0jj5WiXdOAMKiN0nwO+GvxD0251+b4yfCjW/DT&#10;wyxQWWiWvhW5VdOsorWJIbJrZ5FeJQoLFiD5vm7xuMjFvzLiCcnGK5XZ2X8t9rfk3vd+Vz9V4LrL&#10;G49U27RipS7u+2vzlbqv1qfHvwx4lh8USahqOh6vpl7b+Hrn7JJp/g+1tYjNLMqrOrGXbLIVgEZj&#10;KjYrt86/I9dL4I8OeMdT8TNa6rqviC1sJLVLnSnbwxa3MdsRO0iKP9JZ2BWQbiQo+Q4C4QHjPiJo&#10;ejy+ONRlh1+6sbaS9trdJZNPjBiitITMJlj89llbcZIghK/NuUlSvF7SbH4Ozaxp+neCPHWtWl1e&#10;aisd6IvCVvC7yKWKSNvuYwu5I3+fccsy42jctfLqjXxs5UorlW2quk0r6vdduvax+lKGGwtqrk/l&#10;1u7aLb8u56f8MvhPDd/Fizv9UvPGV1GdbjjjvofD0FhEhjO4Svy+5PNAZv3a5XKkIuXPHfELQvD+&#10;tftO+J9ee90lb/QZbufU9QtrX7KFjRhHG7yktuSNYV+YuQANwC7M1u/D7xJ8HfBttrnxG8IfE68u&#10;4NC0l7/7T4ktft0CCV2TJtzKrSlgzLtXZ1VywCNXzH438XWfxZ08y6B4mXw0NUNrDealbOtmksjl&#10;T5lzBDGYlIaeJiu/amzoGLMOijh4YKjFSj9p20abuklprpvqjycxre3re7NaK+trLVvfvtpq3dbn&#10;o/xS/b3+FektPqVlZ3erarYeIDuvo9TitNNit3WUvCl1LIyoJRGrDep8xo5PLchiTqfBz9uH4VfE&#10;/wCFj634rur7S7qSO4a91rVdOuJ4bgPK/lRiQ2zlwpEqv5XysxO84HP5wSm7+J/iVvFHivWvPto7&#10;p10jTmRlht4QQq4QscEqq7mLM7H5nZmJavuD/gn/ABfBXxt8Qpbz9qKy8H/8If4V8FCOzPiNIY7O&#10;G5SSCOEF7g7WJjWY7ScMVzt+UEfT4HL44t8tZ+7dXto9O3/B9T5bEZrXhHngtbOy1fn3/A+qfjF8&#10;YPjLrOvQX+ueB9d0VtXsdNdNKvdDns5NPWWzhnMMhhx57xmcwtOiAb4hEAJE2Vxdv8RfE2tSWPh+&#10;z+NI0u7+2yweVrV/exbdmXbzE2cNlQuxnX5UIJBfB8T+Cl1+y7rvjDXNF8A63pttGup3lzqp8Nn7&#10;O0ti97LJaJHPDIqZjjZCp2yKqggg5UD0/wAKXnwG0TVmupItNkuoxM08r/2gssiuERZXZrlVDqCr&#10;Fxk7md1KndXzeYYrDxxlSo72baS6p9G7LbotdT6/LIVp4KnBOPwq76NdUm29e/Y8Y/bW19JLPTdD&#10;0rxbB4qN5cTsSlo0qWxMLQ7THcqqEmK5jVTywMBx5cisT5H4u8ffEzwP4k0Hwf8ACRZfCM91bxoL&#10;ma1sGTy5Ll4AQsgfIWMsPk2nkschQw9U/aS+I/ww8e/EbQfCXw48MW6w3OklrK9to1hjE0RnVyym&#10;aWRiVhgG1wAuVBVPm3eJ/EO38R6/8XdVfUtVEy6L4aljtIYwykS/YXkiCLgEjzyOcHBYZPIFcuBj&#10;PE5go1Fou+rsv6ehnmVSnRwUp0ZatrbTz8n2PWf2Sda+KXxm8P2/ibxZ8TNT07Ub+FxYGyt7ArGk&#10;MAY+Zut/k/etZKGAAw7f7RX1HwToPxC8JeN9b0zw74jF7qtzc3CTXfimG1leayt5JrUgJHb8RvdL&#10;cRkk4YfZk2gFA3Qfse+B/Hvhfwp4N8F2NzaWVgdDlup5LuGZdzXE0UaxK5jGWX7ESSCFG9AMkNW1&#10;Z+IPjTPqWrHXby+txZ6RBqWqwQa7eadHbw3VwbkQ+ZD+8dwTMpkQHhCmOBn6HNsBgcNl0ZqCUpSs&#10;3ZXtt+jWvoeFkuMx2IzGUZ1HKMYJ8t203vfz6N29SG/v9f8AGM8Ec66N4guSu28+2ahZLO0TW4VB&#10;IXj2g4lU8dWnPJV+b154W0PUdDeXxvY/DHStRu5DDLLKliitKYGXOZsSNhnWUEKo27fmIYs/O+Pt&#10;a/aBttQvJfD/AO0I+j29jqMkskNlZSXXlrHFJIVklLn5lW3myNo3eUSF+bB6r4W+K/HOmfD+1laT&#10;/hYEepanI512W4jsltoF2xLatE0ilgXhnYyBQ5w3ynGa+d9nTo4eM7vz6X8r2SPqVVdetKHJHy20&#10;6bKTkbuhw+ZfWGoW/gy1n0c6Y72P9kappUdpYCPaAEVrlQ+11i2IuABJIAeVK6GjQfD3TPidNqMu&#10;oyi6u7Qyqs+uaWxnbEYTEKaopUNsQr8mVldmEiAs1edN8SU+I9leXHjXwnPos2n6nLBPb2/iR7wx&#10;3asitHIoI8w7JImLrkKUZTySUzrTwTDpej3mv+APG0ElpYB7qRYQsb2kKoXePLkZVPJlJ8vhyxI4&#10;Za86o6dObjUp67bu/Xqt/wAjtvKcVyS03202S2e2unf8j2Cz1D4b+CNHttZuNCs4vtdjEIprhrNn&#10;EWEWAsV1dJGO0I4dDhlMRAVgwPSx/tJeIoNT/s7SNL1G9FqY0u7OLU7lZIFbcFZhJqpO1SgbaBkB&#10;lwPmQnwPwZp2o2OoHwze+LI9WuLfUpLOHQbq0EMs6JdAPCkgOyNdwk+YA7fNkPLqNtbUdA0i6ZvF&#10;Wr6/FZNoitHrEdpOryQSwSIhifZzJvkdGGA43T7CCENckoU1UvGHXo5b6bnXCdWVJ80ltpttrtv+&#10;p9F618RdV1rxpaS3/jLxKReavLBo9nb6rqSWt3DjzEWXF7LGwTyG/eYKHaynGSr+A6hd/FsePrzx&#10;14t+Ew0DQ5LW7isp7vWbK7aaXEAaLZDIdrb1ik53CMgA+ZzlfDcnx1j8b6d8PfBHxUk1bZC0l5Pc&#10;aXYJJAt7auy3Bi8yNs20ccM2znzjwcAMg7O6ttUg8Ral8GJviCIoZdQEs7NGkjMqu0XJDiNSzFTv&#10;4B3MNpCqR1Tap0nzWb/7ebXokktet18jkoxjOslG/wCCvtu25PTpbr12ZVHwx8L6lZanba/r0mvW&#10;mv6eq2mnrZi3NsklwZI4jMvlLsDxyoSWzne2WCoD86+P/hl4D+G37QmjeG/CWnw20sumPCqxXM8g&#10;MzSXMSyozySYyGRgQcDZ2zur3vxf4C0Hxx4budE0vxT5muanFH9jnaF3faqPEkUcZutrZW4d1EnX&#10;YFU4K14NN4o8FxftSXGn6ve3SaLJpltbwzrN5oaKRrO4bIVSQFUzyBFPJUcjt5ylXj78aml23FWS&#10;ulfXRLsu/fTU9KpHCzkqcqWuiUndtJu11q33e1u1noeNftifD5NZ/aG0XTPGzPfWVrLEkzrsRmgV&#10;pZpm2IzCNmQByDjG/BHFfSP/AATk/Z0+BXiv9lvw741+PPwz0jVde1/4hWmhWuoXNulqgjngjYRo&#10;lqoVm37gS0ZbDPhuMr8+/FXxF4Wl+M/iCfSFh1Gy0vQ9Ta60+4jnS3luY7B7YRM4dZQvmzbCUdWO&#10;4lWUkEfdn7OUHhxP2a/hZA9la6OR4hm1jTdHsdQXbYXlvHMiTKJVll3FWyPNkkQ5b5AQjD7jhxOW&#10;ApucNbX/ABS6v9T894jjBZpWVOeie/prfReXY7bx3+wF+xP4U+KnhTWrb4aaFp3h/RNG1jUfFWkT&#10;Wt1L/aStHHHbO7SqWjVHE7Dg/MAOT08yf9n7wjB8HbHx1qCahH/alnImoTweHbgtJNMqPM7EaWvm&#10;LuUcee8e2EYdkTjsfjvqfjuTXPEHi/xNq63kGl+A7n+zJZ9QSSaW8la6YWocRLEVCLFg+WPnl+Vl&#10;UnbV+CPhTSJ/AcGm/EE2Wsm+s1+xxy6HZ3E5BPkFG8nRJ8o7xyoPMlZiRtO4nJ5eJK7pV4JKzSle&#10;1r2dltfy019NTo4ZwvNhpNu6fLq72urtO+l781no/OyPOfAfwh8O/CWbT5LH4jeLPDs9mjW8thqG&#10;rJaRXUIleeFnSJAD+9+0LvlYsVcDaBG5rotH8e+AvEuhv4w1fxPepaRROl/o1zPCLqazDSM0lwi9&#10;cK0QZtw2i4hxjcuOxuP2aPhLcNa+I9N0eW0tZNNVJrM6EsEf7yPan7uHw/uY4nEiklf3kr8Fd4Ka&#10;T8EvB+tXNxZeEG1a5nWwn064mm0O5jgaPZuIYN4cSKTP2aNdoJUkfMHIjRvlJr6zNSk27dbW6dde&#10;9j62lN4Wm48i16Xunr017X/pHMP8UvBukeNrm18KfEvUIL66sJ4ZbH+2oLffdN8/mOqgbn+VA5Yl&#10;jHHyMLkfKnxL+Idz8X/2g9d13xX4g1vXrHwT4Zh/syHTJvtuSb61jSHbOrjaRcHKDGVU4wMivriH&#10;4I6TrGgOt34KfSzY3O2C41PQb4yT3uHEksLPpQM0WHnbaWJ807pF2YWvCvhp8Cfh/Z/Hfxgda07S&#10;mtDbafpt7DLYz2quJrdGVTFNpEZc/uBkFcblO/acA+nllCFKtKVS7cVr5aPr0ei+88/NK7rQjGlF&#10;JSem/ddOq3XyPl34/wDiDU/FfxU8Haz4p/t680u002zivYteDNJMttLPcSB8krk7S2M89cdca3/B&#10;P3TYX/Za8T+O/Ghs7jTtIuNciurq+toZpp5ZdJiigiEjRCUIskhOzzGjLS5CKylm1f2ux4T8P/Gn&#10;xDp3hDTNJt/7J0DUL61mjtImXdFokgiR4pNPtiSzsrsp3oxY538MfQv2ILp/GX7Cl/BrGn6ZbXPi&#10;LVVUyW/hvTYrSFvt9tbK32RIRDKzAEbpY3bO3kBVz9jlkZYm7pru+r00R8JmkoUK372Si20u3npd&#10;9k/M1PGH7DGlL8K9S0TxBqlq08kFjZ2Eyxb5IJjcQQx4LYbbhmyufmZsk5ArrNJ+EPiTwDrv/Cod&#10;B1ezujcact2ySzwWkcqeeD8zTyqm9TGxDOw4woGdqn1v4432raN4c8B2+l6jDcPdfEnR7bXZriZZ&#10;x9j8x5XYhl2xtmFcOArIw3KVZQQ34ofCvxF8SPHN/qfw/g8TrfWHk2cepaDGxdrMxec0STsrllZ5&#10;QCoYKSCD0bM8SRWFy+bas3JLT0v+hvwzP63mNPld1yvfaydu/mfM3j7U/D8viWfwTofilhcC4nhs&#10;tObfIqw28SYmEzSbXDiN2IxmNYhgsG+XifGX7J3ibxL8P7T4va/8Q/D1naaxqtrp7aVZW2NTW2ij&#10;kX7YLe0VBLHmBoyGYzO+18ESiU+3/En9mv416743l0QWWuPeX121zbXf2adntZGmMckQ2Qr85GwL&#10;HuBJLdVII868f+Bvj38Idd03SvF/gHXba+02FSl3Po6w3EjRbX3h/LBJVpIwGLBQXByd6kcGW4rK&#10;3TVG26XZPpvZLme/W7vujxeJMHn8cTPFVXeN7aXt8k27K1r2sttDD8T/APBPDwz4T1WSy8OfAP4t&#10;+MLSx0dJdWvJJ/7El1DUZrnyrc28Wo6V5jMYwWeGMXLbzJskaOJpG8qh/ZZsPEnibV9V1Hwff3Xh&#10;zQ45J7HTdF8QQpeSRGQhJHdrUlItiszzPbRhFTDgSNHG3qV5+2H+1T8QvFEOueOvjPqFlPoV/aaz&#10;pNhNCoa9v2nmvrd1jCnzk8yaW4RnBhRXVdwBhDeUfFnxN8b/ABD4qv8A+1NP1jw9fwKv2+21G3ls&#10;DaxzRpGxEJbbGjeYgAAIKzD5vmFe1jv7MtCpTi9Oj5VpbyV387+bve/zFD+0Z3V/nZ2/O35Fj4W/&#10;DjwR4F+E/i3TPiDd+LrbxFbRXlsfDMWr/Z7aVlTzwt5byIsixBo5ldoH3MrFCIM7ps/wb+1F420v&#10;xpoGoTeN7rwvf20qR2N7oGryiPSUMhAmG8MV2R7U/dTRyDaCWbcRXD+IPDGnW0VzaaX48TWba6YR&#10;tczwz2vyZbD5I2oqtGclz83yYHXHTeDfBfgax8I6lqWvXthe63Z3kcdtEtxdB5LdgV8+CTy4wiZ+&#10;+JSCQ6bRkNjLDSvVjCMUlG+ujvrfRq1+107DrJRg6k3e+ttunn9+qPoX4J/tNfCv4a69Y6z468Ca&#10;PfWH9gzXGl+G/FWkW00RneEpEfKlTbEfPtoJCxcEKkYd2BZT6Rpn/BV220ZZGuPDNuPDl/4jFxo3&#10;w5sroJDokSQXMAit5kBaGLMcRkhCGAiSWP7OkczRH5J8VeMbvXNQeHQ7aS9vYrJZJ4bmXzIPLiT5&#10;0bLbQCy42r8ysxG7cK800TxFYaql6uvF/InwCLdhFEHXeiMYgPmKF2OQp2qWO09K3hmeJwWlOdl6&#10;Lt17mVPCU8Tq469k/wCn+P4HuPxB+L2rfEz4bQ+F9B8NxRz6ol1HdappF3PDLqEU1+0qxajBMFiu&#10;bgz2trKbiN3cxxwiV5ZEVk6z4n6T4N8Lfs5eFfAvhXxPoN94ni2S3sPgrRTaSXctzc3G61nbyTJc&#10;6hEZYY4ZFH2dYpJoIizbvN+efDPxUvPht4WntNOvL61YXGbJGso7h7PMn7zdv2q+ACcYQsxxkKWB&#10;0dIsvE3xYlTWdTeJorxIXNhFO8SzrGm5iUjbkqY9xG8sq8kjINcUMaoxnJrmlJcvRWV76Wtr/nrf&#10;U6K2Fl7SN1ywi72V3dr1uSeIdBuPBWheJPC/xSv7XTPGmn69aX32a8lE8V86CYS2pubZnkeZg4dn&#10;jaKMFTukWUopg+DuraB43+JMfi2X4atph022kE2jWGoTs90mJUa4eW5aXa8YKZKhVIh4Xc7Mtr43&#10;+A/hLIdP134KwSxObH/TdPuNUkuZbWaLK3DIvlgpAzAuqMHZACPNkKsaXwJ8SNe0S6s/EXiXW7uP&#10;S9HsJNOhtpER4JML5pVEfgv5pjY4wSAewOIr1k6qpK3KtLrV9etvPpY3hS/2eVSz5ntpZdFtfb1P&#10;TfC/xluja2WlWWlia60u8cWtpfSxGd0dMlNxjX5mZsHcXGEwFZQEb0u18b/Av4s6jceCv2rvg+/i&#10;Nlsnh0670K5t9Ilt7jzUfzoQpljmJDjf54CAvhsPIoHx7b/E3xdqHjSx1m4nuHtUmj+1QGUr50aA&#10;h0LjaQpBYBc/KpUEkgk2dD8VXPi74j6LcaPbpObqJ7ETbls45JZWYRSSbhIkaxnyS77eRAdpyolr&#10;OOKl8MVf1V9/IiOBqRTm3Y6Pxp+xV4z0DwpqXj74V6/A8++zsG8KjVI31qRbmTyozFBnzJQ0i+UU&#10;T958ysV8qRWbmrz4HftFXXiJNX+KPwo8cW91dxpcT3WpaDeyPc5MXlggruG8unJYDEi4x8oPouhf&#10;tKeL/hGNb8WJ4s0LU9Vt7yFtJkgmYCCdJVZJoVMaCdAFKMJssA+VCkBh7J8PP+CinhHxRpdh41+L&#10;XwhTxVc2OZruyiitbUeapaUQKghkiNu7lG3GJZ/MMhWQ+bcib0sPSy+vdVajptdLXX9dbWM+fG0o&#10;aJS6X6ne/wDBJ/wX4p8Ma14u8Y+IPgrJousXK6Rp9jqU1lJanUNPlkaSaVInRQuVSCQnA8zzocLt&#10;IV/szwf8Efif8QPFVn40+Ivh97GOOa2ltpPEUsw+zlfNkZLeEDdFMpWP5j5YZQWV1YnPn/wiKftO&#10;fEXwr+2n4W+IH9i+G002BJfBT6at5De2FvqE6Xtubd2O1ZFSRQRExZoopgqOyiP7G+HqfBX4iX95&#10;4u0D4T6RDodshtLTxCyRxC5QZYlYWiTESIRuYlfnLAAlST+i4WFLB4WnSjLmi9U7b9fTY+er1K9W&#10;pKajb57dDxfxn+zVZJ4g1fSV8XX0Jt/D9ve6XLOyLA91GsJELKYw6ISGUfIGUupxgxxt4v4x8SXH&#10;iXQNT8OXN3p97DJHJJp8LgIJIkmkkEcmwqW8ssH8wMxIXYc4AbvP2ovi5rfxQtLnQv2cfGGieAbW&#10;wuGlu9f1HwPaare3e1ElUrBcuiWcW4lsssrlihzEQyV8c2H/AATX+KT6odOuf29vFVsHeKWaVLKd&#10;l3jDCQAX/wAwXaCH/wBnPGBWlaTlFqCu35mlDmX8Tboex/F86Bqul6fpOnaBY2lzY6da6frkYsQo&#10;l8i32RsyqoMmLdYI87mwIguSAK/OX9pb9nHU9U/aD8J+G01cpY+JvEVrp66p5e4xJNOIy7HgvsDH&#10;5jy2Oec19IfEv9gT9oi20u+j8Nft0eJdSaz2ssU8d5GS8cKuvCXcgyFZQMZxhcYPFeNeA/2LP2m/&#10;GH7TvhD4XXv7TcLJd6wjpreoX105sVhikuGmCMGwypbttG4c7RlQSR89mFCrXcYShpddfOx7eCqw&#10;w8ZSjLo9PkftN4R+C/wr0f4u6P4Q+Ims3t0moC7k8MeXI8bGe1CNLbT4Vm3COQMsgaNXDScHeqp6&#10;FqHwx+D/AMDIW13wroOk6Ek06x6lrdzGrSxQSS7gJLiWQP5QlYsd7MANoH3AB8VfHTwH+09+3N+0&#10;J4U0/XPiDd/DzwlYaCH1jTtA1ieRreFQ1xfTAoiKZWjHlplT/q4wygllG9+0T/wT8/aJ+OPjK38S&#10;fFX9szXvC/hqwihTwd4G0KS5E9nIscqQtLcTXMkk9yxaPfdSBppGuZmYQgBD9O+WUm2/zPmv3kYx&#10;un57f5nvfjX9rz9lPwb4q1PQLrxDDqHiO1tvMEWi2Mt0iO0Z8yGCRVAA2xqCyYyGXIJBFfJX7Tfx&#10;V0vxt8eNO1PX/h/e6Ff2ngizHiCC6sPJuftEDzL5jI2XDsjJgOCyoIwdwGK+tf2Tf2f/AIb/ALMn&#10;i/xF4N+D/hHxFHrpsYl1LWvEPiC8mi1i3tyqi4zJcXKeY0lxM4McUYJMilI8bTyX/BVP4CeCP2ov&#10;hDo3hLxb8SoPAPxItbaXU/C97FfSLYzSqqC8tHnYRoyuGUA/I+5ImxjcjclWlWnHR7bL+v6/M7MN&#10;OnTqK6/HX8D4b+Nmi6N8SvB2jzQuJP7PSaCxxPLIAfNyMyBcSMdzkAgcYz0NeU/8E1fg14g1L/go&#10;/P4qf7PA/hPw1q+qX8TZd7qGZP7OAjGD8+/UEkOSPlVhnIweL8Vfsu/tpWet/wBkeGv2qLeVZHZL&#10;RpvEV9tmRTwQojcbcc+mPbmov2S/2Hfjl+0N8dtZ8CfEf44pa2UXheSa91TSbKS6W5KXUAW2YusO&#10;Nx+cMd3+rztPUeE6bq5nSlye8pL52/pHvOq4YGcXLRr8/wCmfqh4E1T4M3OoXfib47eJLSy8i3uI&#10;rP7VdrbwzPKjCKF23o22QEmPmItJEEyx+V/I9evfht8KtHe/8A/GfRJtEtPFSRXsH2oNJDcSxszo&#10;FhDEr5aRru3EgrwwZ8Jg/Cj/AIJkfC74XfGb4c+LPDfjvxDqGq6T480u4hiu0hS3byP9I2MDGrHM&#10;saZOVO3cu3dzX0//AMFFf2dfD37V37MumeGPifrt1Ym18ZW+pSXvh+EqJQ1rdRQkeb5ihSZVUjJ+&#10;YjBGcV9Ype9yyi720at/mfKyUlJOLVvO/wCGhL+yJ8Rv2OZfBifEDxhe+D18UXWpedDLPrdpPNM6&#10;qr+ekIwbRhIWQbh5hWGIs7/Ia+krjV9M8ZeC5tR8EX1reyIHnS2N2nlyMykjcy7sc8ggH7uQDwK/&#10;LL4B/wDBGj4J6V4q0Tx58WNN8Ua14bkSV5tAursRveo0f7t8WpjmjRFYyk7l+aNE+dXJPv8A8L/+&#10;CPHwV+C/7bmj+O/gx4k8baRZaNqhv1i0nxAnl6e0cKyPZuzwPI8EizRxFXlLyRyyKcr85wUeWKsv&#10;xXTfT/gmjcZSf9fI5r41/AXX9J8XPpfjLRoLC81vUTercWu6S3umlmYs0RjVmZg8kmUC7/lzgh48&#10;/ln/AMFAPh6lv4v0vW9N04xreASRopzlpCCVxgDPAGBkAjg1+tv7UX/BFj9mL4n/ABx8XfFTVtI1&#10;b7N4qGoXmp29x4hkS20fULmDm9tII1QtO1x5cpEsrxYLAxkbAv5K+P8A/gn/AODPhz+1p4Z+But/&#10;FK9nhv8AxzY6Vq9ta2qLMIpLqGN3imyVyVl+VmiGDyUIBFeDnVKdWhFSirN6O/8AmfQZTWipycW7&#10;paqx+0fwN8TfDfxL488TXnwj8b2/iRPDWkWNpc32harBexYFpFEgaOBtwkxbT4J+VsYUKwzXhn7Z&#10;X7Yv7MXwe+Ld14Y8TX15b63DpcU+owPp032hLh5GaJZhMm5QYIrKTCEAo/KsW3L6J+wh+yJ8D/2e&#10;bbXtA8D+KvEIs9aNquox6rcwOb3al4VcskKkOqO4VVwDuBKucVR+O/8AwTO+HP7W3xgm+PHi7wbJ&#10;I90tuda1i5vp4bS7EVnFEkYWJ1IA2FGaID5o8EoSTX1E5fu1da/Kx8vTjJYhtNW+d/yPBtX/AOCk&#10;37Nlvc6bren/ABY1eC0GyynePT9TT7fYrzNabhGF27xbuyKcFVXLZyp9U/ZIlt/2jL/TPGfgPwRq&#10;+veG7K/ZrzVJfDYsrG+tknZTFEb2NIbttisrKC75B8wDJz6z4N/4I7f8E8/BBuLyD4eWUmoCMRNf&#10;3xnvbeMCTcSltdvMhYqEywySM7WQMc/R3/CQwS+DzB4SsLt3sUurWMXUMEdyzIgeJmCKqLxhUXjK&#10;sGOcGufmlOtdm7qz5LJK3zv/AF8z42/bF/bUl+Dvxcm/4XTr+reA4r2zaPwzbGKbyBbBU3Rx3FtG&#10;YZjuZHcK7bGlVW+4hr5m+Ofxh/Zh+I1mmo2fxo8GpBdWAtrqyn1+1ilAcMjbkeQc7dvbpivuT9sD&#10;wh+zF+0z4Nb4ceO9CtPFItp/OH2dikEZQ5E6zqyucKSoMRxl3Dblbn4r+NP/AATn/Yq8OeHzNY/C&#10;fbLG7jeuvagSMsMIB5xXgNnOOdoOTkmubFRrOhanZxtrf8Tswc/eTmrS6W/A+C9L074QeB/2zfAG&#10;oeH/ABjok2kW/inTmvbu31aBbeONJ4yZHcNtQLtOSTggZzzX6R61+25+ybpGqRaGvx9gZoCGnj0i&#10;3nuI2AZQsSywRNGowWYsjHhSM8hW+ENI/Yk+Amtftb+DvBEba3Foms39w15p8mpqSBFbTyrGsgj3&#10;BWaJVJzuwWwQSCPvf4cf8Elfg546l1hfAnwhh077FJkX+o63eG3t1JkKZ3XDOxIjACqCcSLnGQ9e&#10;bklGdCNXlStzfpsd2b1YVJwcnrb9Tifjl+37+zO3h3W9O8CeNdUlnvrdIrNre0ui4G4I7BpVjIzF&#10;GAct1cMAfmWvZv8AgjpN451bwB4y8T+Gvg94uudH1eW2GlXNvYW9nDchTdeY0clzcQ72XcqB42ba&#10;xYErgEeqfAX/AIJRfsj/AAx0gS+JvCNtrusJfrcQeIb+SaKSySNYuIXhaEwus5Yhxl+BliCEr2z4&#10;MeFfAM6eK/h94W8XatdR6fBA5trTWrndbrN50eUnV95OEGP3jMuwEbeAPVqxpqaryT50rLax5Cq1&#10;pxdGFuS+t73Oc8Rfsb6P4p8f61428V2OupNqCwCx03Q7ixtxBFHbQw7FMjtv5jZt2EB3AFflBrz/&#10;AONP7JXim1sGufhj8IfFzOpjIivNW0iQz7ncMql7qIxkRkAFmcSb9pEYXce2+JvxY8UeCdU1LwT4&#10;X1TUbeCMRiDVLrVbi4uDI8CmTDu7+WoaXO0DAKLjGMVy/gL4h+PNM0GKz8Q+P9d1Vri+TYl5rd3v&#10;VcbiA29WbBD8bipQnqAu3SUFPSSun/XccHKKuna3Q+RPiH+0R8J/2aviHd/DL9pF9W8FazDbLNJp&#10;ms6TLdJJG+1kliezWaOWMjcmQ74eNlYgoFX42/bQ+Nn7KXxN8DXWleCPiMt9d43Q7tJvIzv3Z3Hf&#10;EoH6dfpX6QftH/Cb4C/tK6s2s/FrwMmpz6dbm3W4vNSvJZVRCw27nlLhSzFwq/KCSQMlmPw3+1t+&#10;xx+y74P0qT/hCPhzHp0rXUbfaDq16yIkkkceDvnIxmQZ4JGw8gdfMzWhKGGkkk4267o9nLqsvaq7&#10;aflsfSf/AAQD13wJrn7JnxB8EeDrtp/EkmlCDVbe1Qh47i8kvVh2s+1SWiiUn5yAI8kivqL4f/sa&#10;+Ndf0meTXvGyWWoF0W9sxekFYmnt2ZBJbJ8uYI5RhCuHbG4qN1fMf/BvP8NfBWk/D6SPS7K4tLrx&#10;VBc/2rcQ31xG9zNZX13FbNlXwnlwtKOAoOctllU1+hnjBPhv8D7C0vfEni7V7i9kgEMlmdWuJ3vQ&#10;+0u6W7yMqnMeBISNnmY34bnvyqnCnlVGMt+VWt2f/APBzKddZjUjDbm6r+uv4HP/AA8+AmoeBtHg&#10;1SPR/CSXNrpiQwrp8twVt0SaZ4oxLOsrzqomwZGwcqPlxgLwPws/Zj/aE8H+PP8AhO7vwN4GnN5c&#10;xG4e28X3dqYlBAd0zpzhyfLhPIQN5SHjANY3iv8AaO8fTJH4I+FWmx+HdJg1Bvt91IkVxPcrGwmY&#10;BZAyhZEniBTaUPly5wGCV81/FvTfGfxS8U31z8UdTv8AxDbQ69dzWNrrWoTXenwyzOQvlQPIyQjc&#10;6kIgClFAwea2qzUVt8+wUcPVk3zS6a2W/wCP5H1zq/xbh+Hvx8g+H+k658M7zxD5lzaw6Ff/ABOn&#10;h1OS3lInVGtEsG2pGqcFvMJihDHljjW8a+Gf2k/FOg3Gla34P8H6JbxWIg0e503xpe3cwnBG0PJ/&#10;Z0GxACfmCtsKFiG34j8d/Yc/Z38Dar8WrP8AabsvBGh6FpehWs1u50OxhtHkvDprwyCMW8amJdrv&#10;9zy9zSqV3fMF+ob688eeDPCz6N/bGqLfXNw001xd6ncXghR8MUMkzuy/K5UKu0AlNuDRTk5u8U2v&#10;N/5RRFSEqb5bq68n/meBftz3vhvw9+xxrvjT9oS30/TZfDgkvNLubLWJp2kvTKSkKF4U81pWPl7d&#10;qrzgbAodfyG+Mf7bPwO+KfhS50XxB4b8QR3b6a0SSfZYCizMEO8gSjK5U8BcYPToB9+ftrfEzSv2&#10;h/iVfeGvEtpeXfh/RLx7ZtJ1i8luIPtI3pLOiXJIVw4kiAAAWMDBTzXB8G+JfwN+DGm+FrEwfAnw&#10;fFbahFcwPfJolruDGRGjAkWPLMu5kDAgHYQOMbvOzGnWnG+lut9V+R7WXNU9Nb76aHkP7Gn7cfhz&#10;4AP4K8cfG7wyzWlpFZDw1daJG81/qOmW+oTmVJQ0qW6COdJ9gwkh80bzIoRl9u/aL/4Kl/s3/Gz4&#10;tyfEjwt8LvFF1Ddamtzc2Wrra2u6NLVYfLBieU5d1Qs24ABFOHKqF8e/4Jx/B/4M6v8AEfxNo+ve&#10;BdF1u80zU3Szsta0xbu3tYZQpG2OdnjJZkJ3eWGAyNxHC/ojr3wA/ZwOs6ctp+zP8Pk8+3RpzaeD&#10;bCJI/L8tScKigA4PoCc5PSoyTC1qeVxUGlG+2/XXy/XvqGZ1ovMJOonzW38unU+b/wBjL/grKPDP&#10;7T/h+HXvBotNJ8Q6taaNf3F3rkCRWFpPcOjyM724KRRebHJtDov7mQtzKzD9Y2n8XWXiywsrHxNY&#10;tpzS/vrOfRZHuLqLYQw+0+eFT53jIIj4CkYIOV/OL4u+DfhZ4SvY9K0z4RaNY2F/qdswgsPDNnGj&#10;MQsAYsqjMiF3kRMpuUvkkZz93/AX406342+AVvq+l3EYv9KePSLkFmCzuixiOQsVQAyI6sSp4c4B&#10;yCte1TU6bcZWf9emh4mLpc/LODt/Xqfkn+3b+094/wD2cP2idf8AgVrPwl0KW88LXHl6Vrdvf3Ja&#10;WzuLcMheNmaNt9vMgZW3kFFQu6qd/pH/AARg+NH7Ufx7+Omu+EvhvFHo2g2uiRXGt61c6RNqFvaz&#10;RMwtEYpJD5cjiS6C/OCyGf5WwSv6a/Er4ceDvjAkVxq1/qFvNZxMjTWN8saTwMuQzpJGy7SwHz4D&#10;EheW2gK6z8MfB/4TeFbrxBbvY+GtPtCZTcLCzG5lTITzljDPcfO4UKQxJIAySorCdO9dT5bff/T+&#10;ZssROdDki+3Rdzzj4o/s2/ET4h2bP8RvjDpMs0RQWV2PB8kfkqGuXZFVr0qEcypuHZYsLtyCv5kf&#10;tH/tv/EL9kj49eKPgP8AEL4Q3OpTaLdrDHM3idUS9gK74rnabeby/OhdHKbi6b9rNkYH6/8Aw98T&#10;eAPjBd6jqXg/V9P1iO61KKW9XSzNBPbOFcLJNDPsdUZUG6Nk2sQSC5AA8N/az8dWGv8AxmNh4LvE&#10;e00vS5LLVLi1lXi8WQSeWNvEgAcK3IKsuOowdqt60bQ919H/AMCwsLKrCbVTVdrWPxf+On/BQix+&#10;NWntpviD4aPZSMJPMntL6FyfMOXztgjYjsFZjjnBGecf9lH9sjwx8FfFFzf/ABUsdavo7iKwjtZL&#10;GKO6lEUUWwBvNlTKrF5SqgYBVUj5etff/wAYfBej/FrxFH4W+K8kFpc3V00Etz4it0lVoHk2pLvl&#10;KkRFHEnzMVKrG2MDjT+LH/BK39kD4BWnhXx1pXhg6rczal9lSz12KC5tDAPNncmIRKm8SgYG0Aoz&#10;KRtwB8vLJa+JxEcXCpG8Xre63VtlfX1se3Wx9CjT+r1ISd+22mu7t+FzzTx1/wAFvPB3i74PaX4C&#10;0D4DX6R6TcM9pdXOtpbrLIVkUlo0jkO7dIHIVzkkncMEHhtU/wCCnXiU6tZeKfAfwvtrG8t55ZHa&#10;/wBTa6V0klaQxhY44lHLKSxDMTGpyMsD9MzfB/4Q6ZrCW/hL4C+BNJ8uFbi4u9K8LW0MwgBjG3dC&#10;oZfuSEsPm5ADAkkeqeDNF8JaJaG3uNGsGTXPItdSjsoCgvC7CNWkXG1yrSE/Nn7pIPK7voo08ZKo&#10;oua00ukeU3h4Ruob+Z8A6x/wVf8AjtquvPr2r/CrwFqkzWaWpi1Lw/LcqFUyc/NNu3FXCls8iNc8&#10;7i1LWP8Agp7+014p8ho/gz4TlZdPOnRKnh68l3QlSpQFrhjndsfIIJZEzkDafv79q/UPiJdXGi3s&#10;fheO78KWQuhrIu41lUf6RbRhPm/1TFN+HHBUkEMOa4H4Y2fiKfxTY+F5bVEt9A1/7FpbvEYre4jY&#10;sgin8yHDyqvnyfOVO6Ntq7lcNVRYqnVXNP8AroVGVGdK6jY+NLj9pb/gol4g8O30On/AzU3sG1CX&#10;7RJbeB7uWKFpWST7MQQyBAGjAjI+4VU5U4OFpv7QH7evgzXZdU17wdr9je3yod+q+EJdzx7cKq+d&#10;GflCgbR0wqgcACv1Uv7TT9K1GQ3OlBnvNPjl1BrcAlgvyAug/wBaWj+8hxgIOchSMXxH4ZW5s7i4&#10;kaXzLtZrWWWNWdnPlMq75G3rgNtAH3dr8gYUjPE4CpUjdyu15f8ABKw+LcJWtufGXwh/a8/4KoPG&#10;p8G+CfFeoRQGQSzW/gOaf5TI8u1sR/dRpHZV6IOmABj6E+B/7Wf/AAVC0yO+0rxr8CPFcMcsJksm&#10;k+Gd4qROHjeSQAxgMSqZPX5tp45r6c/Z88Radp+p6lpI8Qm4zp6NpdtcxJG5WJ2WWRVIUAt5kAY8&#10;D5UOCeK9VuvFX9g+Hzd3IRo7WPe4Q/c2owy67RlAMkg4HBxuIBX57F0HBNyVz16FSpUaina/Y+Wd&#10;N/aU/bq0nUbfTIfgPb6/bajALWaz1LwHc3Ed5EUfho4woMRBywA2lVJ55NfnJ450zSoPiJaWvhrS&#10;dYmnt9Mnu9OgubWa4t0uoIw9xDbjznnit1jjluJJ2PlssGPKCL8/7/8AhHxRdSX+pJomjstvayAx&#10;rZwbYrePLBQAAQgKqpGeAMg9DX53f8FevgJa3P7Rlr8Qbfwidf8AD3iPwNc6x4k0LxdeGHQLq6sl&#10;ggQxNbSR3SSqRY+b5BM5jkUK20YT43PYc+GVWMFeL1tu1KyaT6bp/L5r2KSlKLUpt9tj8qrr4MaL&#10;oXjrXBdf6XqdvEk8Fpqkkrx2qzROjvPKPLYSRXDxbGJMbSKqv5iNhub8ZaZoGmXtz4kt/G1vdIk4&#10;jjW6upBfSDaC8yeWvCff2tIQ5G0FQcCvYfgtbfBrxz410nw38dfi1F8P7gbl86fw3Pf27zmKW4V2&#10;MRX7GQTbW0axxuiIu47NoZ6eneJfgk2sar4c1vRrmFbXVEh8KWkkGnrp99GSYpLi5WMvyzOgBR2B&#10;jlLNcutokcvzlP6woyk5Wgk7bXb9Ur3fdqyu7PUuFWVGre1321t/XoeVazpPw+DXXhnQdesvEMGm&#10;C31i1vLC6vlkuHjiBvbeBZURkZo23yySwqoNiTGdrfvPQvijqP7NGsfD6x8a6H4F8Z6H4w1tpJ3u&#10;PEXja0u7KWSOSSJjKn2C2lSfLRTMY3lRt5I8rzCsOX4D8LwXPj638PeHNa0SRr65WxsUGqwQo0lw&#10;oCqokIeAncyvuwgZyCqkfNkTafpdpoev2Hx80DU471rJLjwnbabrf2M2l1MHPnBZIpontHj+d1UJ&#10;JLsttk6gtu7cHUpTxfI0tlfmXft+bffoOdVun72jv3Oc8V+LIvBniK88Oz6L4L8VxW1zJHaa5aWc&#10;4iuYUYorokhjdFbaWAdFbDZIy1FPj8AWemXN1Y6FPp+s2kd04g1KW0MZnTPytskhLICuDtJyM9ug&#10;KU/qsZtJpav7T/yI5pPWz+9fqfYl9iJdzEBVHBbtjivt7/gk/wDtZeIP2TPDniGy8SeGvEuq6fr6&#10;2V9p9vp3hbWboadGs37xkSHT5oGF4isjXCSBgLWNSrGJNn39+0X/AME1/wBlb9o7w5qUF98H9NsP&#10;EFzp961j4k0vTjBLDqFzCFF7OLV4Ptzq6RyBZyQcMMgM1fnxb/BX/gql/wAE9bC9tNU8I6Dq3gnR&#10;7hRbS6F4c069spIkXz5Z5jbwx3ix7QUee4CHO47wxVz+tZhmUM7wnsaU1TldNqV2muytvr5H5zGh&#10;ieHqjrtOUbWvFXttuff/AId/4KqfBPxLHb6Jo3wx1+31W/uEs9J03VPDt5p63V7KcRQK09ujZdyB&#10;8qFhyQp6V8K/tNfEvQ/in+0lrXxQ8SeKtTt1v9Wka0g0TSo3t4Y7ZEhhHmPcYdtsUe8qCS6twgba&#10;vP23iX4ha3+y3421f4geA7jw94x8SeJbjTU8O/EbxFfbEsmt48vpcWpXiTIk0MwfyvPCuHcr5kfl&#10;wHzPX9ctfh34Lj1/wfofh6OXTdMm/s5r5tMUzsSC6HzJnPmSiEEhPmZsgcLx+T59Srzqww6fM1J6&#10;x20Wmr1W5+0+HVWVT2+LqtK0YrVWdm03ol5Lc47wNr2jeKPEcuuQ3tlDbPNdXr3es6ZYqji4uQ0N&#10;w5kk6GFXURkgjZuBbrXpH/CPeKbfU5bzTb7w9dw2s0txDJDcaHaLcsjeYo3TEHhwMEqCNgOc5Y3f&#10;hP8AsyfH+bF2/wCzPrmv2GtWNsbHUNL8Iw+VPCsccttdJItoxcNHIdjFcIkfOARu9Y0j9gP43eOP&#10;h7Y69pvwV8YhNb8SSQRaVdarBDqRmVJi9zcb7KMWcChGX96yCRjCiqUk31z/AFJQhZRnfro++nTW&#10;9mu77Lc+xq5pS5HF1Ib91v8AfdW37K27OIi8Q/GW2+G2teMtK8B+Dn0qYxWev3dprVkSbaWcW8tn&#10;LLa+ZGPM3oqnO75E74FfLH7Rb6xpPgzVPiV4j+HyTaLd+HLpYbmze6mj3m2cQT+dOmXAuriMAhyj&#10;CJCFBOF+kP2qPh5rP7PXwe0r4GXcPjfwZ4q1fxOJLeO8spL1WtbctblQ7xi3FsGjikMqqcmNPnMb&#10;iQ/Kn7WupeJ7f4Walaah4302S61K+t9NutNsizCa2ef7SHV3jQvtawCs3zEFgpbtW2HwXJiaMItu&#10;Ojs7afa9Vv567nlY3GOvhqspJXWiavr00s7P7lp6Hz18HfBL6ne2PhhYFP265it/Oj3FoI2YBnC5&#10;wdqhm5/unmvsv4OfsneIj8P/ABb4efVLuPQtS0KdpvFL6NNGLSWXbHAzyq7RmJiGi2bPmEjhWUnc&#10;Pmz9nvWB8HfiZpnxB1W9uLcaZDO8TWFmZGJeF4u5C42yE5IPP5j7+/Zu+Muq/F/4E+IfH2j3eta+&#10;tlq8Nlo1naRyWtzHNFA0kyZgMbxR+XMrGTO3cFC7nwK9765Vwl6bpVHo5cyj7i33lffyS6rU8Slh&#10;MNipr99TUlpyOX7xp2vaPZ92fA37PPwfvPB37VV/beFIdVvtH0PUrqzlurTayyys0+wFnQBgIthO&#10;E3FioVcstfbPw31HWLW/8Rad9g1a4nncu8kKWAVsu6F1eS0j8xx5bMq4cbHj3ZJAXoNS+IHiK226&#10;p4ohvNLjmt3B0vUby9Z2RiqZcJKnIZ/liJVvlI+UYJg1f49eGvCnw/l8X6zocFpaPKFumtxeqC5H&#10;7vcDfB3QkqANw+UkYwxFfH1cTi8dU5ow+JJart+Z95hMHhstocnM2k5Pe2/5I8j+KXhrR9Y+Ntys&#10;Edr51kn2e3uJLyLFvHtXMZZEAB3b13tuJGd3Xn5meTSNSXVtZu7C3uJ9Z1iQ2LQbyZhLqETpuAdR&#10;kR2N1hU7gg8EAeweBfixoeuT+JPiVY+FdF1PSZ7q8uUtzLerNCsJVlj3yXsry/67kgjcU4BIIXzz&#10;4e6LrWma/oHhfVvDsU7yXkN5CRbyMtusNos4AUHhgdXwysXGcgscA10cPUKyxF6kr+XbXz9dEeVx&#10;FiKFWhH2UeW+/Xol5+fn3PuL4a2/xC0rwXqKxeKLa3ex8CW8emNHalktpJNPF1skLvncJpGUkZ6Z&#10;BOa4t/Fvh3wxpsXg/VvGmtap9j1SMQDTfKuYpULzxB1RbKXaoUEAtPIjBWPGFR9+6HiXw38C9fuN&#10;X1QRRnX41gniifzHjjvUAVGdiD+6hxu5+TJ5XOOYtPAj6R4j0/QNT0vUrRGjMkl7pPiS3kw485tp&#10;WKSTMe6QjBXbxGOQHB9riifJSoxnBS5U27uy9d3rrp+JxcJ0va4itOErXajdflsr/Dr+B6J4a/4R&#10;M6tFqtp4x868uI2uPtN1qrRG3VplxG6m3ULJHnIwqkKfmLABj0em+GNQuPGEE7fGPVtQXTfnvbGX&#10;SJmW6k2blxK1twuDkGM43bgScbB5dpHhLw3ceOdQ1HVfFHie2trNw1vaxaiAJf34PluHjG4MMKVB&#10;+6wC9jWD8U9A1ZddufEfhrTY9StXt1tHsfEdot1IgHnHzJIhG2zLCNlP3jG27HKE/FPlc0uVJd7X&#10;/Py9NbbH2V2oNqXnbX9PP167n0HJ4F8I6xcQ3N1odzJdGeVpNRsPDU11FIzSLseSb+xpREwWFCcy&#10;IchGIIEZGDL+zZc2dhpmk/C/RL/7NbXTx+VeaHd2kW1vLXec6SAFyUJx8mNx6I7DxKT4tWlxrmne&#10;E/HXgfU5IVmYjV9OtwIHhfnO6Qo0cjq8atJuyXiUKBhmk7fQfG3w7nt7eHwvqlpqbyLJD5+s2elT&#10;tGyRyOsIaWxnLcR8sAz/AL+Ics4Ud1nGlyu6vbql/W/9XPJnzRrOcXbXXT/g+RZk+H3xK8L38EPi&#10;HTP7Wi1FBFarPa6lFEghtmAwF0xCBkRtgnAMWCFXcKyh8MJxq2t2GqjVtOtPGWn3bxWMWnyvPava&#10;EFgYwkbGKNTMjblIJt1+ZXlC167YSadqGgjV9V8ApcwIvmzwReF5W850YMZFFr4fUSl1LAY4KvlQ&#10;Dhhx+o+EtUisL3XPANvr2hTpG0sav4cv7Z5VhlYsWgi0qPduV4iCSvBf/nkSbhSqVYzlTje3Wz77&#10;3tbt0f6mXtKUZQjWnZO/W6emq3XS61aOJ8KeIINQ1LXfgPo+qtbSQ6Rqek2UOpWxit03tbllKTTq&#10;8RDRzhtzgZmYgJsBk5PX/hjo+s6h4j0iDx/ZGK51CDUmuoYZC9vDPb3ka/8AL2d29LkFc5VMH5Pn&#10;JPoX/Cc+JrXwrqFzp2r6hea/cXFsy6Vrct1Yu2Cxlgbz1QRHBZgzBSfKYAHd8vD+LfEnxF1D4Yef&#10;4jjk8LXuimWZdah15bhrKE3MPlp5InXzmeSaUEsSyhx12gVxylXUtWuZuz2vvrdWb6eZ6EaeF5bN&#10;XikmrXs9NLO9utt0bfir4bibVV07UbubUr6O3NzfStbKjvC8UEc05ZX+Yl42bAJzlNoATcfnZ76x&#10;0n47+MbnxRqVnp0t/rMWnMHfebeOEXCZI+d2d3SCMN8qgygk4Va+g31nT/HXhPRNf0TRZhqEMph1&#10;mV5xKFjki86MHD4+byzGCuSDGzEgMBXz78HtX8M+ItI13V/in40/4R+98Q6lcfbNN/suS7jdozFd&#10;CVmhZWTBErFFdcBBu4YVx0qdWDcqmqtqlvrpdJJbaP8AM68RPDe5Gh30b20Wzbb31W/pex5hpPiz&#10;wd8SfFfjXxZf2V7dWM16EW0sr9baRnudXt2Cea0MoACxu5GwllUj5Sdw/Rf4Ww+GNM0z4bavDo95&#10;ZPoWmXjQxWnlS7GuI4DJ5wYJ5zbZURXXy8c4B4Yfnj8ItK0HU44rrXvGk6W58UWEMMllpyN9pMcN&#10;9Ps2tJFsjBkT5tzHeVGMNuX9SfA3ws8Y2njtppLOa6j0vwhY6cdHuFadYATKwkVVDYd0x8oGMRHk&#10;k7R+jZXShDBxUFba2+m78j8zx9WpUxUpVWnvfZX6eff0PPfjH4/XxG/jG/1+3urBdIm0i2sJrq05&#10;1ISCMny41wElV5hFtMpDHBUfLtPFeD/AWs/Fjw3H4m8R6tcWtzp885nuTYyxNqemySEQTDbJGUVZ&#10;HUgNHvcTjPyoHfvviFr+o+KPC+sTXHgrU9N+1eKNQs4b46TCALi0EkJt/wB7c2o2l4mkCGQB8EbB&#10;gvG3wTpdpcfD/R7TVbm0Or6jCv2u2s7/AE6a6e4wAg+yyarb4ZiwAjj3EknoDGG+Zz6hXq4r3bc3&#10;Klvq93e2+73+Xc+syGvQpYZ8+sOZvRabRTV07bLa3nfZHG+CfClr4a0o+ML34g3Ph1wyyi3QzXLW&#10;0jMNi745MyYyh3BQPlJAXDY5HxTbeHvhD4E1zxv8LoJfEUseopLc6Xd3U9ibDTjETIBLcM3m7JDE&#10;m1Ruk80ED5BXvd18UPhV4T0mHxTHp0pa3DWt1dpb2l4QQ4UYW28Qq2IQkcZxuIMTnO7JXQ8TfHHT&#10;Jvsdh4DvrLXb2e6zPHqdxqsbIpDquyJdRuSHOSAvyklSc/IoX5lYWSqNVErXel7L8rq1+/rc+kli&#10;4Tpr2WjaS5ra/jo727ddEjw7xF4X+J2l+C77xb42+FksGuW0N9Y2FzN4qWUWttcGIRQjyVWCTbOm&#10;8yOV37ju+QAH58+Dui6z4ITxdrOs69Ho1tL4o8q1tLG3ivlvGsxLmIPFuSPK3LYyuBjBAGM/S/xQ&#10;/bH1bXbHWrqx8IpaxR6dn+0dE1HVrGV9RgkVTJFM13s8r7MJsBSrvK0asCDz41+yX+0X4y/4Vrca&#10;nr1k2rXD6re3r3er6zNEJ45FtYkxNLcruczI7MAccOQB85P0GBoKnTblbVdGmt0reWj7dbrU+exd&#10;ZzrxUb6d/Ru/nqu/k9D5L8YSadoGreMfFfiWyvNUtk0d7e+kttQS3muA95bWwdS6S+VlZc/MhzyO&#10;oOOv+GXxx8HeDvgTc6n4a+FHiyHQvD1xYWzTp41tkldri9e7jRnTTAH/AHtoTuJZgo2qVGcY/wAU&#10;fEFn8VY/HmueJvGGjeFbfWpLWK2m1G71S8hR5L17sxMwF1P5mYCem35cnaWq14V8O/CfRP2d/EPw&#10;4vv2nfCckOua3o11JfNoOtbYWtYNQ3xgfYA8jE3akPjgJztO1T9XleIxOGjF0J2unfo7N3/NLyPh&#10;83wmFxjaxEE+XVJ20dnHv2bPW9D/AG/dF8OeB31HxV8PPFmnXFjr1lNb2d74pimllWS3uwZg0loq&#10;hRuiyoHzbwwI2lX9Ru/iF8RPipc2nxDtfDTadpKX1nqcVi90k6avAIS7WnnPt+yrISq+aVLDeCMB&#10;OflzUfhH8E7b9m7QNRh+O3hjUpL7xbq8X9p6lputpEDHp9gRHEsdoJC0TSNIGkTyz5o4chlH2N4f&#10;0vxqvwW+HC/2j4+ubePw7FBZvpem3r295DHbQCOaBQgkWJzt8sEI+3PyABsY8TYvGY+FONRc/v8A&#10;M3a70jy7bfejXhHAUMsVV4ZqHLTUVG/KtZcz13XqpHntlqPxYg0G60bUdS8KM9vNPKdTvE0ny7uM&#10;OWEmyb7jsjSvtZlwCQVAJIv6j4d+LvjPw9LouuL4W1jRY3v3tp7G40iGNQ9oUto0MEmUFq4aU5JD&#10;qrAlV+c9f8MP2jP2tP2Tr3XvCvhXSNU0vSbzVmRDrugTGYZiEcslo0+5ArMEwTuy0MHB5As/Hf8A&#10;by+E3xR+MsPizxB8Ir660jXbe/0nW/Dl/pNpftOdkf2O9hklVLm3VXVZGsoZo9jI7CQM0m94TIsF&#10;PD+09soyb2lBe621s99Pus3ptbmx/FeKoVfZVaDcUrO1R+8l30s739brfe/h/iDwT8YvhjEZfgN4&#10;W8ONdTW8c919tGlal5W2GOUlZZYjC/nS+bIkMUrvGse2QAgNJY0v9nz4y6rpMnjP4y6R4e1bUYpp&#10;LzUBB4vsNrQsMeU0FrcGSG3Dfu90e1FTG1kRQRy/jTWvgJe+CtY8SeCvEN/4LVriGe08Ja54yutR&#10;RW+clLYrYh4VHlugkeUsolAOdwZU/Zq/4Sb4z/EaH4afATVdV8KalpegXt5rOsWGsJd3NwixzSJL&#10;apPAiQiKf7LlPPR9p3K5ZTIhSymq8TGFOUJt6Le7v5tad/et5Hk1s7y/F0ZRrxqRprWy5bK3krXt&#10;tfV9zivjH8K7fwF8L9I1a68QRfZJdRc3Hhyz1hJ4rucMQX2RPlQETZlst8zAMM5ryi/0/wASeGvD&#10;dt4w8MeJItNE95HY29rBfIJwkiSF5PLRt+xNkhd+VEjIOCuB08PiL4+eN/i3q8vi/wAYST6xoWj3&#10;smq3fiyeaWWzht0lklSJJ8SrKG3lV+Vg0rFto3sJfhJ8RPiZrsE/xN0vwdY3mmeEtbs21W3ubud0&#10;nmu3MOPkVzKH6uq4JBG0MQK5fquOUHJJv4rekVd7bWG6uU1q6jD3I+6rO71eib83rouy7nrHhT9j&#10;rxX4k8CalqKXOn6frWnRWvkWAlgWfUIbqTEnkEOPMjRZZJmdcxxjarFeTHg3n7I2peG08W6oPENr&#10;pmk+GGiht7rWrNij3ksQk+yypt2RXQG6TyizN+4basgUtXUaF+2V4t+IusXmo33xG0z4f6ZpegNc&#10;WNzFENQ1LyPNKvHDLNLbx/aplne4ID27SeWfLCq0cb2fhF8cfC1pro1XTZ/EMPhzxbJpk2uJpGjQ&#10;wahqUhmjefTtOuDPLqbxNLZx2+RMitJMzN5QiRLj5V1MxUpTrSv1ta/yva3puffQwmSOEKeHjbpe&#10;6Wy3s3e3du3Q8T0T4U2c+uy6XcRSW1vceHp5YW0lJi91FG4Sa45RjKo23QdjtQNbygECMrV1v2ff&#10;H2iyhPAnh+6t7bUIg4eaUpDMS0UbALKSwHmbM7WBw4DZUV+mv7On7Mfw81OW38SeLvhNpHhnTNDu&#10;JrPQvAE2nWkds9xuaK4vb1ix/tG43Wx2iZ2EKBsK8ga4f12x/Z38D+K4V8Lav8LvDVtoOmxQvPr+&#10;m3tndahefIPlM812pjKpuDTyrLJGJImQ5tvNrBcT4WjU9lGm29Nbr/P/AIHbQ3qcBYnEw9vKuoxW&#10;0bPX5NJ/fquqTPyb8CfEr4w/Djwgfh7pfg/4eWVu1lILXxXc+FHmvVEsSiS2Esgcb1dkBcofnjCC&#10;R4zsfxL4h+ALqCcTat8QLAsWdp2lW5IidQoG9BbgqxXaRtDLtwCVZStfoj+1Npnw5+DXiLXB4K/Z&#10;V8O3UK67eJcS6x4muJJAzNclVMNvNEsGYIi5dtuz96vRUc/KfxX120+L3irVfFviTSLLT4oZ1s/7&#10;O0KU3NtYZxsjVI8JtjRhkRhXkK5VGcyGvXy3E4fEteyp76u7218m9O+x81nOAxuAjy15X5dIpRtd&#10;99kvJWufPEnhfTobUPrvjTR7qMuUtJIkuyQFnCksGiRliaPLg7ckNgDcGUeg+GPFFx8OXhivPD0k&#10;17Jax3uhXFvHGgeOXaAo2gnAw+B/EDlQu4E7Pi3w83il5o5ZpJ4751lkubtBJJPIxLZyd0i5MhYs&#10;5UksMqMc2LXWvE3wTurLRrvw1b6hplzAUsprm6ZILlTO6SSRuFIeMFcll4GzO77pr3YToc1o6Jdf&#10;6Z8rUeJlT5XC77PT9CCPXfD3ibQ1m8S/CW7jngXyp9i7o5WidXZn3KGClFcKIhncMEqobc7w0NCi&#10;D6b4A8GafFc2nmf2x/afiEqNQ8suZbcww4lWFkxEyJI28IXMm3coveIfiP4u8S3mrab8I9CutdZN&#10;IuLiT+yPDr77FIGDG7fbGGFuhLMHODhgXEeClfP5TxnrXipbq+v7+61K8kLT391OGZjjlmaRgAo4&#10;yWICrySAKVaCkkk+vy/A3y6qqLfNBK/Td/j+Z+5n7Fnwi8RSfAjw34JGjSWU+q+HNH1CCGKQyvZx&#10;XirqExfzMbkikvJV2uSSsPl7mbLH7E8X3HwY8EfDS+0zxlc6PpujRQyCCCK5e3kWA5ZhGyOXlZ1j&#10;fcq5MxjcHeMgeFf8E/PFHhbTf2ZvB3xD8ea3aAt8LPCDwNcEb3MenosqJkbpGMgAYcjHl5+6DWz8&#10;a/gh8cvihpknxB8Q2VoIrHN7BodpeF/s0JSDzIoQQUkYDJduA5BIB4UfrOEUfqlK3SMfyR8binfF&#10;T5trv8zp7b4Yfs4/tA+E1/4RLwZY2n9pSyR6xNp1kLe9t0uEmKmaNxk5IWRTICCqqwBFfOGtfCnX&#10;vg78T5/A2vXjuiuPsk8ymIeQI2kjkKs7mPKxk43naTg55r3j9m/wfp3i/wAV6tZ3j6qtrHpeLqWx&#10;1ae12ytMnl5eCRHBIV8Hdkjfk/Nisv8Aao0v7R8YNOEaXUq2vh6zlhYzGSUb3uctukclseawGemO&#10;hCgVs6cXIilJwm46u58t+JJ/+EZm1RLNHfztQmYrFOAGPlR424zuG48nAbLHgqCa8c/Z1mt5v21v&#10;D63VvIyabFq10Yyv3Xj0TVJEOAwyN6rxkZxg8V9C/EfwdJPbXV8NAkee4gaOFICzsZSCFQBSTvJK&#10;8c85HGQa8N/Y/traH/goT4W8HXSjfqqahGkgKTR7V0y9DqCCVcbZD3KkZ5xXHjNK1Gz05l+aPQpP&#10;93Vf91/kfpT+zl4J0rT/ABL4k8eX9u/2VYotNja7UxbQIDJexNESAVDeUNzDkIegzW142+H2t+KP&#10;jppfia+eeTT7COGU21uynLx/NvOSGRQ7HHOSYcDO7iX4SX1xrvwe1zxBrt3Iv27Vbq6u4RAuEWW0&#10;3MV3AEg7ujH0AK811Vpe2N5qFpfadeO9lHBFFpqyxPtKbFdWcyfNk78qx5OG55Ndt7VGzynfc52P&#10;VdWuviRoGnyX5ilbR9VhmuCFJlZmtCGypymFhXt2I4PA8f8A+ChGgax8Q5/C9roWgapNNpWnatf3&#10;jQ2yMlvbx+Q0srFnUgAxqNytk71ChmZRXfaBpeuf8NPyaVrGum9gj0q6vrFFUqkcczMqoE3EZBQg&#10;sc7xg9MBfPP+CiFzb3HifQdLtrtke30mSSdEc7zD54JJwfmH7jP/AAE+1D5VIqlfnR8XeLPDcssF&#10;5qa6S/lW8X70JHu2kBQzEYAU553AAHORxg1X/wCCS+sSXHxS+L+lm1YeS2jtavK5OEkF4zHuBzhs&#10;Z5Ppya6jX445NH1DSZbzy98IgZyuWAWMcAqehDbicA9OORnD/wCCSdjptr8V/jFr2oNOjwy6GrhU&#10;yNo+1sFbngbUOcAnouOePLqQUMyoOPeV/wDwF/8AAPbjLnwNW/aNv/AkfZlv8KfEfj7VZ9L0HWTp&#10;piaOSTVY1Y/YSVVVIGVLOSrAKMEgHgBSR6Rr+vtY6TeLpRh+ztGY45bvyl8srHE0u0S7U3Z3jdt4&#10;IIUg7RWh4SnsvB/w3OvBJLs211eX11aC3BMka2suY9owcEpkbuNxGCBjHl118XfiPFeXuh6tJZ6g&#10;mpwq9rf3losv9m5kVSImBwoHPG1hiNTjAIb2nNyZ4SXO35Fr4l+PdEttX0S11ay+1TQaa4tGgtk8&#10;u2aWJTGzJjD/AHiGCsDsYjqpVpbjxZ8c7nxvrPxG8Mwx2E9uh1e8Mtyqm4s5Y4BG3luQsibIxgKG&#10;KFnBcttzw3h0H+ydMtvs9tcS2l5AyxGHLSnY25JNuCedw29eeMEZCqniBbi5hvhcQTvaJBfwShlJ&#10;US/LG4wB8rKh2sMjYMjjmE+dp9DWNOMdD0HUf2vdEvNEl8I+LNOuUkk0hI7nWI3BaW4yIi3lquBh&#10;FMpbjlCoUnaD+N/inS73w7/wUA8E6leWjPFqPxG0MQTSHIASeMH8TlD+H5fpFrehSatey6da2mJf&#10;IjEMaxmVnZ5HVQOpOQuAvU9OScH8/vjjDBpf7SvwfeTdtg+I+mCSRFLFkWeDa5+u4YHuPWvCz73Y&#10;0baJTT/Q93Joq1W3WLP1K+H15pegeIbeK+igcxz+f8mSSsUM7EDLdfm6Y5x2wAfV/F/xI8JfCz4Q&#10;2mn6pfyKqWV3ImmabI0sgUSShpWwFKjer7WIxkELnFec/B+x0k+OFv0Ia5tpFjTcA/7vbKGALdAQ&#10;yg8jPA960PiLp13PrF2+t6Ys7vbeXIXCsFjKlcqFUjaRzggcE4HTP0dRrlR81GmnWaLM/wAXNSla&#10;0ttJ0xLaxl1OOLfezuZfJZiPMZgcoRuDEHOc4JxzTPif8PfEGg6Df/FBPEtyzWHiGG8u9C1eZ57Z&#10;3EVsiyRRklVx0ZCACCw+Ugh+EvnmRtPa8s4zD9oaN/KXcVjNtK3y8ddyqOM5+vTovi38aPGHijwo&#10;fATQWaW5cPcz26bZJlVFdV5JVPmBY7cZwqgABt0JNzsbOnZaHY+OfBmj618ItZ+KdjaWNrq05kvm&#10;+w3hdJJGJaWHhAHfe0qg7AxYIpyBXyP+0C1lJ4TaG+m8rcrfuyy7Q2Ay9M907ZyOSe5908Xm2bwZ&#10;J4bRLjy7yd3NvbuwUSiJgJGCjDMNm09yCFzyK8D/AGgNF1EaBOuoWnleVcxRrEIHjeN0inVlYf8A&#10;LM/Io2sAeOe2JlBuhKPdM2oXjVi33ufGHgefTrf9tL4ZXVq6ObnWdQSQ+Zwhazn5XJPByevqT34/&#10;V74P+NfC+jeEH0bx/pdwtxqKw/Zm0y1UJ5hbLKfmDAh3PzcDA25GFFfkZpOp2HhT9sb4W3F/aGIN&#10;4sktQVxteaWP7PEwHb55VyD1IzxkgfqdYfY/+Eahu5lCC2McjoPlZ3VFbIGefQfp7eJw/VlOnVT6&#10;S/RHpZ9Rj7Wm1/L+rLnxMg8d/EzWn8G2mpTyrMv2iLS7K22wO7uSWkxw20CPLMcKBk7RyfYP2avh&#10;fN8O9Nv5bDUg93qUUCztboFVI44ynlDcM8NI/wB4jlRgHnNj4CWvhzWNS1KwSNU1WWKFnuSMM1s6&#10;FGCYIYAOMngDLJnkqKv+C4/iBp3xQ1PQNQ0J7bTbSOU6ZORtDYdwHypOQwfcTyQSqnqcezV5ZXR4&#10;ylLZbHlf7Rul6c3xCvH8u5t4oYUeW4RQ6yOSxjJ5AGQsakgnhs4O0A8BFp/l3qXMc+9LewmaOFGZ&#10;VdyEKnnPA+bnJA55+U16l+0n4Zh1TXYrm5t44pru3i3OjnLC3J3Jx7wjHA6+ua89t9HhMKrLIyRQ&#10;DaBJIcOuDnjqMcnn1z9NYLRXKi1bQ8o8ba1JY/FlfCuqxyiGVDPf/wBnzoJhBvB+TeGAdguFLAgk&#10;5xwa+aP287XRrHUta0/wtqzajp8to6W01xbtESRtcKULfLgqRzyfmPGePpb4q+FZLv4iafPPcytH&#10;cMbaWa3maN2V4uitkMnI4IIKnGMYFfNf7U+jy6pLcabeXjt5cUqi2mWLfGSsrHPlgDGCqj5c+pJy&#10;a8vNrrCSXc9nLEvrEW/I9F/4I529/oXwgt/KkVZrG/1aKJxyPNTUpTg5GCDn06ZyMdforXJ/EXin&#10;VdY1/Xdcku7+O4803lwCksyeYygYUcKi/KNu3GWx1OflH/gid4su9X+FOu6Bcp8+m+L9QgXJJ+WS&#10;KCfP/fbt+IGeua+sLG0uLbXr60t76R4bVB9lty24zHYp5OOCcY28fO3B4qsuqRnltCXlb8P+AceY&#10;U+XHVU+7/MzbSxEl3c6BJZtHG1tIUu7QOyACNFXogKsBICMNjrjtjjPDXwj8b/ET4sQ+H9FsZxLe&#10;ao1zetFbs4SBrgMs77nGWVGTAYgMdiAZOK9G01Lm78QapZxWr+beRWX9nwR7izSunkFVQkglCrAY&#10;BI3Adufpf4OfCux+HHge4stCs0XUZLyG41jUlRU8iTyQ4SMoA2yNScMSWJkdujhR2Voqb1OVTdON&#10;luV/AXhfw58KfBH/AAr/AEq4ks7DTXC2ssMJwwaQsikoNxLSMxLYwS3J6msX9qnxv4j8I/AbTfEH&#10;hnwxe3euajFb2uknSrZ54dPu59uGkyGBjUgIisrbnZBgAbl7u70LQI7aTStX8XrY2ralZxac6SID&#10;cSCTbFGWYNuDyBD8uGJIGdvFef8A7SXxx+J/7PWs+HdP0nw5pV54ZuYEi1a4ukmS4ZkZwUidCEiK&#10;oFcEiTdlhtUKS0xlyrToYJN1E3qfn5o2iPouq3ng/wAQ3U1pc2uoSx3VjdKwaJotyOxVh8uP3fLA&#10;ovPGSRWP8T/DtwPhVcX2lzArBL9pR1hKqmxTtwccnaQWBzkdTxmvvX4s6P8ADv8AaJ+BOufFS/t7&#10;FNW0jzLmz1ZLRFu5IISzG1kZVy6qWaMKMhXTIZjuJ+NPiDoc+o+ANQgguokZUjjhtSceYjcuMA5B&#10;L5wDyAxH8NViIxqUnFre6/A9DDVL1Oa9tVc+WP8Agnmkmkftm+PdBdVQXFzYNGgbjG6cqQT04Zf8&#10;iv0j8T3cllrWmSW7kyRxDzyV3KqM0g+YgfL90E/152/mX+yrd3Gk/wDBQXUbe5kULqejtOcjIDW8&#10;0aKPp5ZOe3fpzX6YeMri3862lbWGiYB4Y2fbm4jJABXpyrNjJwM4HPfzMiqOngZU3upSX43OzN4K&#10;WMU11ii54H+H8Hj3xBa2/iK5a2sLC9Y6rqBwrQwhCZ3AaNzujSMn5gFyFyCCuPo7wLo3gn4ceH7r&#10;wZ4X0KHS9Fs7uNYJHVDPcSRogVm+VWaQlDnjIYlR8oUCWz0bQ0+Dmh6NB4YiaKfRo2uLhcf6RCXz&#10;OWdj8qFpDLjeWAZ/3eRivmjxx8VPEPxx8TXt1rEMdtpo1W6WwtbeFGSVFDRrMSAFkLY+Tg7Bnhmd&#10;3k9xyjUndngKEqi02Pqz7H/ZXiGDUYLOWZpDHbbI4xtcPJx0U/KM7sg9B6AZ8f8A23La1a98L6EL&#10;NoZL+8adrySIlg0cZjVcjGFP2gsQQc7VPAqroP7Rvjvwz4dtNJ1bRdJ1azsrWT7J58DtNBhVREBV&#10;uV4yAQzEtw2MCuN8f+KvFPj7xhaeIPEtwJGUkWyRK4W3RmaRY0weQGYqC2cAjOeAMp8zWptQpcsr&#10;+v5HmvjXwxZQ6jeafbaTHMqXbpJE8R+6dpBAI5CnB/PjjbR4ctLYXMdpIsxSR1iTdGTk5HUEHBHy&#10;nOO5P06T4g6jJo6XOravLGjx6arzx2cZfc6xkuAMcbiMDoQccAVmWl++lCa4kkiNxlUBQHcucDaM&#10;jDE4I2+/PtpFwhqa2k46Hif7SXgO28DRaXb293czMglfzHCqbhhIHaTYm3dKzzOx24UFunJFasHj&#10;y21P9jjw54YErpJovjB9PfzV+aUvHPMCmGJVdsq8MBzn0APoX7QWmeH5ovDusa1pLahpdrqO/UNN&#10;SUJ9tjJy0RlUERriMrv4wWB7V8BfEjxF4r8JftAeBoLXX3i0nVWmGqWcLnybqSNTFbu6jhmV5WCn&#10;kDzHCn5iW+fx2Ip4CvUfRq1uzfX77HrxoTx2Fg29Vd+tr6etj7xudrapaXEkbKws3VW27w4O3chG&#10;B23YIBJwMYxz1uj6jHa3dhd6hp0kkljdlpbKRC0qf3mRT1whUEbh0yM81xeiX8Fz4R0LVBPFGqRw&#10;RFN6kldmN2D6P3BByAegru/CuuTLPcfa3s9xG+62nEjADKbyDy6AI44zxg5GQPVo4iLfNHrb8UeP&#10;Upe4jq/2ovB97rnw4gnsrO3ki+1Rrqssrsnl2ogkCScMNxEvk/7QDHjBOfN2/tHT9Xh8R+CvDdwZ&#10;4F+2+Hr/AFC1DXF3cTxvExeRSAgJZVK7iG3SsxeTGff/ABhoD+LvhvJZXt8lo7i2lmea3MSDypI5&#10;pU25+UOgdCxPyhzk/Lz5z488OaQnj3UdKk8ONMGvLuS1gt9OKRuJEBjL5QLJJlZHViWLu0Y+Uqxr&#10;rxE9UzOinax0Pji2uDM/ytMjRFZ0C+YkT4i8pdgViOxGM4KMSTmuZ1PRrOO2ukkgeJ5xFskw37so&#10;6puBYbBGRuxjnG88feHTwpc2ngjRtRW9luLpbKB9SurrZJJct5QQ7mIP7zcvPuDkHOapaxJLp1tH&#10;q6acZ7Y2jb7ZZiXkC79qbcFVypUck859DXU/3kNOpmlaSI/hVDqdj4yttJKb0vYnt5L1JgzW2VeX&#10;zAQOpMUefUOWJ5wPZfIt7u8a0upxFYzRt5qTt5YcpgFVQEAHcAMKScheuQa8c8EJeDXbSe3uEFxc&#10;SqJrh4i0TQiXa6j5RyUkY4wPmOeley6Xc2V2yyyJbtFbyHzQGV2KAKQy88jOSWwDjBHJNfP4unGU&#10;flY9bDVJRNzR4dZ8K+JGfRtUl87VNGltZoEJAkQvCWAGM/Mbfjsf3uc5Ar59/wCCsvwqPiP4MeBP&#10;HehX+pjxZo3i3+y/CosI2cme9gaRQWj/ANWfOsIlifosrRlgy7kb6dS1S6uotQdULlgjNGE5UgsN&#10;wBySXYYbHQn+7x4P/wAFevh7pfif/gml42i8sR32lXWl6jpl9dB3NncNq9vFJP8AdZwBDcXCgKrM&#10;EfCgnivk8Zh1iaEqL6qy23tpvp630se/Qn7y13v+R+M3xWMeneM7P4w+HvA9xqun6vY3FvqFzLog&#10;uILq+jt/KuJbd0ZrWZEMi7JYvLeMSIdodVlPnHiP4sWgs9Aur/R4fD1np8LRf8I7aQzX1tK0lvie&#10;VPOdtjSMsQmDnKmQtGMIsa/Q15oP7QPhz9n19JH7PLjSoZLO/vJ7jw6Ir2dZrdbh7xb25hEiQPEb&#10;cNHbNGnkwxN+8Pn3D8TrkGj6P46XxB4z+JvifRNY8MXFrLq851BNSuodywPCtjahoZiscCykSCRo&#10;mdbcGSJJROPzeeFlRn+7hzKMUna9k7P3b67Ld2jazttr1wm3BOaeu3oeE+KvF3/Cw9csL7QNHh0k&#10;w2EcTXEcxiVreKNIkkkDHEbM6uxYuV/e4Xaqitzw38IPiX438HaX8ULi11Ox8Oar4mj8O3Xib7TG&#10;ba3uSI95uVjbzIV2zRlWdNspWUAs6SbaPxvi8N3PiTV9V03UNb1u+1HXrnU7XX9Rni33lmzAwia0&#10;AkaGc7neRRNKoMuw5aNmaP4N6pp9k1+vjDVLy20aPTFW4srC98k6nMLlJUgmWVHjaN9oUghUXakn&#10;zsmyT08PRw7qqDukl01s7efRddrj+Oziro9K8T/DP4KfCLVT4X+Ivwr8V6nqDxLNmw+IVjYrbx48&#10;sIwuNMYysTGZN67VVZVjILxSMxWZ4t/ag+LGlahFpXiX4QfD+5NvaxrZQ6r4at5Gs7cjctvGRL/q&#10;1LNjOWJJLEuWorvpfXVTS+rp+fItf/JSpUcFKTcZO3r/AME/r2vTdpbSH7DGiFSrfKCvu3Ixjrkk&#10;fh61b3S9G0/S5xrUEEkIjKTJNDw6MCGDLjBJHy85z+NZia/fthZby6MQkU78yZ2lyGJHzK2BgkAE&#10;DOMjOaXU5W1G0NjruoebberlYwRyNwKYI3AgYyTye2c+4qM4tJ6Ly3PJdWEldbnyVqn7DugfEj4g&#10;6jJY/Fd4fDmoQai9joF34J0+STydRMTmzDXTS27pFIhdJEtVuQoKrOwMnm+h+Df+Cdv7MfgW6sPD&#10;0/wh0jX0gvVmk1vXLKKd5bh4Bbszo3ylGy7eSAIRIFdYQ6h19k8NaN4W8N6xJLYXEMExIt5WnGwK&#10;oCBUXccABju67jhclutaE2padoGrlG1OO/KSQmzs4cSNBubBc4JLE/MxZjgdTnaK7KkqSq/uIWVt&#10;NNenZafr17GWGnXoYd0+flTd2ouyfr30/rqaM/hzT/Dwu9X0mKBriSNiLi7cFEKqQADy2cgEk98n&#10;Poum2L2en2cUWlDNwoKxW0YiETZ5+X+AdefbGDmrDtJNeR6ldvcLF9yKBMlC7MucgYzyOCQAMnnH&#10;V8l5cG9ZLa9DQecBK8eSyrjoNhPOTjAxgc9cZ86Uqko6u7/y6HYlTjLTRf59SrrXhrRtcgjtNWsL&#10;e8WK4iuIBeWatsljYPFIoYYDIyhlYchlyMYzXxp/wUZ/4JO/Ar9qr4VyRfDLwH4a8JeNdNvhd6Pr&#10;WnaTBbJNvkT7Sl0IwvnBozIUyRtkCneA0gb7b+1wXVtBFcRyxyiNS8jRsBnb3IyO/XJGc/Wqs/2S&#10;zTM8zTspAMpYnAx1JA5/HOPzrKD5XqtTZylHWLP55vi7/wAE07r4Faw/h743fF/xR4cuoUZhcj4V&#10;XNzaMgjWRmS6tppIJFVHTcVchDlWwyso7r4VeD/Ef7Nvgy8+GWn+J7rVdFm1uHUZLu/tIYI7+dkR&#10;1C2zyyCHasaKfPjRy0YZTsBNftZ8Xfg38PvjT4bn8GfE/wAI6Vr+lXdo+/TrmzOQzxPC0qykhoH8&#10;t3VWTY4y21gCTX5zf8FJvhu37LHiDTNC+Dttr8WganHJf6hPcaXdTpFfMsiRxfbjD5SYit8LAJC4&#10;8tnYAMrtpmOJrzyp06benRf1frre/krnr8Pzof21GpViuaWl3s9n+mm2vU+ctQ+IXgkywtf/AAx0&#10;TWru8zBpcknhrRmiKqxUMWCMyKQ6gAjGWK8HJFrxF8SPBa+FNW8YWa38NxpNhPcmyS68mGaRI3lZ&#10;dy2ckexsSHzUBA7dVNVNL8Y3Gt+Ijp+p+N7HWor+zmtZk1CynfZcRbsSAtcKBE6rhkVdowOc7Q3P&#10;6xbfDbx98J9VvvCviWERT26wW8402COG4+d45YxBPdxMEwdoDbjiPcAwHHxFRVPqjqVFKol3cmkr&#10;vpZWejVtNup+mRqUo4hU4NQk77JK7sut9VqnfXc8T1/xGPGfhTVtP8M6xYyz3FrbR3Umq6tIspEj&#10;vjaBbRxvGhkGdmCG4IZSAZfgdc+Idb/aBsNa1Xw1phs7Q6h4g1MPdvM1tC15ctcBWyhcLb6ehD7V&#10;J2rn7+2neJk0GbwDqmv+FtW07R7jT9QEOpxvoaTeatpAEZknS9O2N5EEmwRBh5m0eZsG7R/ZGv8A&#10;UvDPiHxPr1lodvqbaVoVnpnl30EjjdNDbWk6EAFdvm3s7MWDAhG43EE+5w3hEqsoqKVlFWV77XfR&#10;fKx81nuL9qoTk22+Z62s9dLb/M958UJHL8C/DXgc+E7TU5LyMX2mJtClIhD9nkkdkn2gr9tQEEsc&#10;sCVbJBsfDT9oD4jz61Pp2vaXr1qLGVd8Fj4iurk3MbFXikLtdIgZ1V8K2B8wzjcS03xD8QapZadb&#10;fDC50ljpt7ogtJpbQvEVS4SeXbbr5Mv7xH0yMsdmFEmSvO9eDvfgf8U9S1ObWE+IT23nyAappt1M&#10;Lk3samXcqSzQq9umyaZfk6MzNwVBrt4phhqmYqFSSikla/NJ3vZ6R6NfiTwlKqsv9pCPNKUne3Kt&#10;LXTvJWum/uvueraJ8UfAnxJ12LQrLT7+1eTS/OvRqmqRlrVjtRYZwNV80SEc45DAZDEsAvN+LtC0&#10;zx95/iPwHr2ja/5F6qXK6JrmkBJeojVnku2bewR2XIUbVPUgA+R6JB400vxfYeGNc8ETRxaRfPrk&#10;dxa6jaQ7pGiiCtIsKneBI7MpO5dpVCMRrt9Q+GniP4ja9G2pa18U7m0sv7UX/Rn+22jNLKzCNFca&#10;qkCnaYyEOFJk2gjDEfOyw2Fd5N6WTS5rXvurLmbfS2lvPRv6H6zi6SjFLVtpvlva219rJfO/lsuM&#10;8aX+r+M/EF5FpXw/uLjTGsybaSPTfLWUERbV8yOFk2F4iyohDFZJSu3dlXeBvhQ2j6Cl/p1lbfbZ&#10;owNU0/VJ5AScbCzRu0Zw0ci8N/EjnaqKCffvif4+ilVra+8MSvHp8s0c6Wup24nhlDSDa0Z1i6kk&#10;AaRvlOdvlRrt2ptrzKw8Xa1rOr6hq0TW2i29x5Me3xAhtEZiGJO92CHasbMdrk7WQcscDzKs1Sno&#10;ml/XdXOmlCVWN7q9v6/MX4PeNrXS7WLTPEMd1d29zKZmiuNDM8kIIkjLLGdOnDE71Iy+1iiKwCKS&#10;e58XaF4U8CRjxVrc2oWE2pny5L2y8EWQtjK0MkKlpYdDjaXbghDuJxg8BwW4nW7/AOINvL/Zk2p6&#10;U8F4jWsU+mo1xsV4kZZfLMU4KBo95Oxi3nSsBvkBX0MWlp4M1TUtY0/4fw6jpc9uDNbX/g77G73B&#10;t3YyI8fhbBkUHOGnkAd5FOdu19FVg6Urrp/lo+a/rojKVGUK0ZX1+fW+q29Pn2PB/C3inxFofgq9&#10;8Y+F/GS6fdaZqi2WoThrkjdEY4bq5Ia4RECvJDuHl7JDMFjXAwNbxT4yvfip4JT4t/D/AMYRQ6ZJ&#10;A0V+N80kdyyvKkpkO4SovlrINo+95ZKnDFhU+LPjLwvdSWOuWmlXNrpy6xFHJpkc0LuIGL74JCI7&#10;bymk8sld8TMAhOzbszl+H/iD8RLh7y4VHvdJuHv9LtriMKkkiQGMRShF3MhOUkCdBsCncCwHBUrU&#10;oxjV+1F632tut4q/yWm2tz16OFrzboN+61pa976J7S0su7s99EjldE1vVdA+DCeOvEXiC4u7CG5v&#10;Ipbiz0jHnXUUfmNgvjyysagbssmCSSTkV5vpV9aeC/2drm70zUHnvNS8OynybnasS3Dz3qAiQAAn&#10;yoQyjKjLkkvwB7trukQal8IPEmpeNfGUE9lrFqP7O1KfVLOOb7PIWtWtRCb23J3TBXMuPkABGNxN&#10;cpr3hPwf8MPhHF4QfxpDaB9HtbjcPFa25uUuJIZSjJFPO2FiwC7SqWWQ+WWRvm9GhRpVZSbSa6pP&#10;Te+lrPp2269DyMRVrQioRdnFWu93pa71a67336dTxX9l/wABX3jHWPBFrrXiOxsJdV8U6hHFp8kM&#10;0s1xKRYwho/LjKfKGYfvHjBYjDcMV/Rr4bfs6+Pk8S+IIdM1fXxHY30VrYNb6faCaGBYQzxMXl4Y&#10;yyuSUdx93OGyq/Gn7FPgq2P7R3w+1nUprVdF0Z5tRtnF/m5Y/wBp3bndCw85lKwRYZkAO49SGA/R&#10;f4LfFnwj4Z8G+PfFdz4v05LqfxhrmowwTOnyrCPJgCq4DMWit4jhQRvJHUED9DwHNSoprRdPkv8A&#10;gn5vjabqysle/r3X+R4x4m8ceLtP/Z6b4uabqOsajB4geXVNCW+RBZW8aXTZkjAkS486aOcKWWNi&#10;Wd1ZijbqzfDf7UWoT+DjqM/ijXJtQhkgjuJVna2gjjZnKIrNJvTIVcKysAc4zjn0P4g61pPiv4a+&#10;APCWjWel/Y9J8O2U+p6HpkTmeN5I1SW3ZI4iIkQxhVLE5O/ch2jd5hD4A+DPhrxHaaR8SLK8tr/W&#10;dRtrTRrXTI7qxTUJHdViik+12JBBMOzO4BVaTGMEn4rP63tMw5H2j22sr6b9T73IKPsss5kvtS0f&#10;e7s/uX3HM+L/ABJ8SPiS+paZoPhJL9o9Vg1DUWt79JbeTTyTtkgRS8kkjJMjq74Xyyxwwfh+ifDq&#10;6W+v7G3+FvizTdQuzbT6Xff2XPao8gSVpfNkhjMYBmaMK7byAXOwFgph8S+I/gS+jInhTxTZm7g0&#10;eTy5fE3w40HVfOaK0VEtwy6TAwjBEcQ5AIJBAQKlc1ZeJrbxFq+haTeaVa6hcTQG1udS0PQltPNv&#10;oRIlvEUt8EbttrbhxwojB+78o8RYnAxVoXk9dtE9X3/p+uh7McHmc1+8tCKs7t3a0XS2nr03tbU0&#10;fHfwvfwR8HNcjuLjR7SPTbq71aK8s7a7kEU7mOUowjspV8qMxP5UcgypPzNzxzHwM8JfDHTv2XdD&#10;tvE9xpcNrYPcQ32sajol9dTvILm8cRvtt1AiXe4BMURJKbmO2MHmvi7Pqvj/AOFviDxH9jsraLUb&#10;UI4ufGVlm7kKJBHOsTyIUPkyQbhjfmSTexMjiu1+Hvwf+F1l8DrnSdYl02ae78Crs+3a4UjsHbSJ&#10;Jp/K2SCJt0rvIPmYKWUr8uDXtYOrOVGblFb9vn0v/L9/XqeJXw1OniYxpTvZd0/J2vbv933HxX46&#10;+EvxK+IPgDUPC/gHwbqPieez8X2JP/CNaZd3ccUC2M5JCiIOi7rjklQC2cdifsO5/wCCZfw+li0T&#10;4U3HxUmvGj/tHVT4kisFdIX8qztobSXbKFYYWR1AdWYM5HCGvkhPD2keJvjV8LvAd1HbzaZrXxRu&#10;LW6gtbjz45o0u7C2XYxc+YGTfg7iCG4OK/UTRPC8E37aA+Il7re2ysfhuunmyJba0s+peaWHoNsC&#10;A4Bzj25+0yeMo0lypfZ6X6N9f67n5/nLoznKM7/a2lbTTsvPf7j5cuP+CWr6p43svhvfftCMvh7T&#10;9Im1WLUodDCqt/PKsTQKrzsDiK3VmO7PzJwRzXsvhn4Tax4I0fW9E8Kal4c1bV9T1SC80zw7e+Dr&#10;eCGNJG8lmaaZXUgYlkPBciILtG4Z9M8HfEvQG/ag+LV7P4fmFl4K8NeHk1C7RA7q0iXtxK2Gwfue&#10;XwMn93jBOK5D4V/tL/ETxb4Tm13WPDPim205VbN9q2g36wXUiTeVmKYEx+Zy5IlZOFwFLINvk8U4&#10;idFU6lusm0kls192z9D3ODcHhpurGPxNU4rmbl0e1991fvpc8t+J3whbxJqf9k/F/wCI+j6Do9jq&#10;dikeo2UFja5txGybpmhyGdVZdgZ2JiVsAY48I+O2h6SfHf27Rn0OWz0q3trXQdJ0vW7SaC3ibYwW&#10;Oa3KrIxZ5TubfJuZjM8jb2b6U+MXwh8C+MPBuv8AiPX/AI36ZPDfT6g1n5aXwWA2oE1xIqi13Hy0&#10;kD8gAkI3IRhXy38Qfhd8P9F8KLq/grx9NrOs3b3Ba2UTZhgCoVnBlEW3zGcsp28LGC/+sBrz8uzm&#10;nXpckm076p999/x19Tn4q4frQkpQpRa35o7221Wu+yt6WOV8QeB9d1vTdU1/VdVWzsbLTIltvtFl&#10;HcxTz74WSKMp80cjeYhJHzcsGJy4rsv2cPjxqP7LGh3vibwD4L0Q3viVXtb3xTq8T3ZsrPEYmFra&#10;OyRtIdhJebzVZX2RiNXk8zwnwrpF9a67PpepeH59WvdSH2dLWSNI2jIPT7rKDgg8HLFz8xHNfR/w&#10;W/4I5fH/AOPltbeI/AF/o1tok2oXC/2xq18qWyXMexmtisTSXAOTuVTHjGSSB81enhZYurinLC3c&#10;krrS7Xmv089j4XEPC06ajJWX3316q3y/E+f9J8d2ej+KPHnjjW9Unl17W47meyiXSYbiGeadz53n&#10;swAWERyyHy0TDMqFhtQBsH4ivpel/Dvw18I7X4dSaRe6bbRa5rN1LrRuTqM1/DHLEwVCY41Fsbfa&#10;m3fGTIrgt5mfoX9oz9g34m/Bjwm+o6xr2ganLDqsfh68tNIGoRpcSxmWGUwzTW8UU6LNbyKwRyfN&#10;XHLRy4j+BX/BN9vGnwO8QftE6l4n1zTrfw9cWl3fQWPg261FobVpSXuGlU7TtQRzMnzDynEjYVc1&#10;tbNKrlhOX3kne7W17t3el3ZbNEU8Tgadq9+q2v0Vlt5PqfPuheDc+GNZs7bTNAvTfrbmG4v0EV1a&#10;YDKstoZJVdVLOpYlWBEYLbQGB97/AGN9M+H37PtuvxT17XI7XxCySXOmpbaxc6beW0b7reS2+0K2&#10;1RJAT0U+bFPKkkih1Fe4fsufsZ/EbSIbqe6/ZB8T33h3Xr2P+15fEWvWMMdzaW80LxWl0g2XUdvl&#10;G3iJs/LbS/Z5hbrDO+4/4JLftEvLquifFbXdH8Mrp1i91od54dnkm0SKVSCLcySsJLdv3kCBJB9y&#10;QyI0nkGJufEcKZnmOGgoNp9Va213a7S38vvseplvFtDLMTKcoKe6V2nZ6Xel9VbZmz8G/wBt/wAG&#10;3Emv/C/xP448fR2WvanZNZ21i97fajpIVIhHa21ykruNzTTIqsrEsseSzlgPPf2uLG41HxLGbyH4&#10;g+HLGXUdQlvovGuuXEENvK9xM0d4kTwvOw8tDI6TxxSSbGVFYj5fHPDGsfEP40/C7RPg/wDAr4Gi&#10;/wBQ0LUb2PW/FlhaI9zqeEnuE2k26SWoWBZBICxklWOMMVwVNPX/ANjX4yeBNXutI1bxfoOtnTbZ&#10;49avtM11dXt9FgiVhNLeyWXmm28tQTGuNz7WCqzbQ3z0cpy7CZhTo4er7STtpbra7Xy6yemje2p9&#10;lU4jzbG5bOpiKHJFXtK9tL6b/corXpvoZd38LvC194i0rR7PxdeeLfEviG2in/sLRLS7uWe6mAki&#10;iliWFXlOOX8uVs+Yvlh9rrX0HqHw2bQvhAtzZ6B4O0HUrwPpY0Jobf7Rfi33KxWK2gaTazL5G3zY&#10;5WmjdlLokap8uX2h6X4Va4ml8U2E9xGbd5rrSpzcLdo0KyLt8scBIzlt7RlCxVsOjINf4c/HzUPE&#10;lrrHgPxJNqDtqd3JJJc+XcXihVhKE3IjcSmLcse4KrkLJKyqzKImqvTxFR+yeji+yV/Lou2uv5HH&#10;gsdg6K9rNaSWmt7Pv1d977Hung1vhVrOtw6a1rZ6beHUmvtUm8T+JrTTEtEu57KKGQN5ZRlVrqWR&#10;0VMIjCTzGSIheW+PvxB8VfHLxLp3h/xn8Tb/AMYroyCDS7m6uoYo7C1e8vPOUBTM8YKpD8sgjnXe&#10;I3VVhjZPFte+Ldt4G8Ra7e+C/D2p+H7m9hZNPlGuiV/LlngntopZLdViaVI8h1kGwlXyiSrmq3hz&#10;4q/FDxtqUieL9fv72S1s5Jl+36iW2iWYSSBC2UiZ5ZWZjlcsXyDJgV3U37kYOCVrflaxx1MZCbko&#10;63+56nU+I7zS/hZ4rsjoelJa6hbygx6laXLIUmRwdxO08goJBjGBjqQSavjtPE/jTQNV1Xwv4etp&#10;bnTrlr/WLuDylMdvL8rSeQykoWZgSUUJGdo6kgYPi2+h8Ta4+sHWrlnuLuYtcX8YR51UhBI25mbO&#10;ByAeWI5IOa9Ot9f03wzoHiLQv7GtL3+1bmCPUZrbW4be8hVXeS5hjykjyRusrguI3hAUMHcLzpi6&#10;1SndU+6XkZUMtw06vPUdrJtdXfpofT//AAT+1T9uG/8Agd8PU0/w0mofDuLVYVEtvLpf22Szt7tl&#10;mWFZ5F3SArLtEqkFlQcriv1i8N+B/Hcet6hqd38WtR1HRbywjWy0dtMs9ttIXZpXWWKINIroYgqM&#10;CUPmMXcOgj+Bf+CV/jnQ/Gf7F+haL4fgnX/hFNZ1DTZfOClpmM7XQB2jBCpdopP+x2wQPohPiz8b&#10;vDeNI8IeOJLS3aJZDFPBDdGIgIgRTIrhUXbyq8EsCD1B/W8vn7XLKMo/yR/BH59jaUnippu2r/Fn&#10;suj+E/APwN0DW9Tl1mPTbW/vXvb1phHGxkkllmKRiNQ5BywEfzHC5GXZ2b8uP2oP2qP+CkviL4x+&#10;JvGPw2/Zn0y28NzTonhy117UYLq8srSGNYkO2G9EaFnjaYxqrBWkZd0g+Zvpvx/q/wARvFXia51f&#10;xZ4lvr8yoi20JuBtDsis/lqdqxqwTvhWwSBwTWZd6MI7b/TUjEt1EJGGDtUKoOMkjsQOmOCeMDHZ&#10;aNSNm2jKlTdNprU/P7xh+3t/wUL0+GY67+y3A8UlvLbutp4euydjxlJCCXkGcZIODg5Iqx/wTf8A&#10;2nPHfxS/4KpfC648a/Bq/wDD3mXOqLc3GovK5eV9JvFyS0KY3MR1zyepr6w+L1rp+i+Cr57y7RE8&#10;mTYrS4AJJVeSwGNpACjOC2fevjPwp481nwT+2r8J/EfhiVPt/wDwm+mRK8keEdJrmOF0wD90xuyn&#10;BzgnkGvn8fKeGr0uapze9F2+aPdw1NYjD1LRs+Vq/wAmfsT8Jr74xwfsM+MLHxT4Y0y5+I1pbeIb&#10;S50iwSU2Ml7Gsos0DNISkUtulq5zKNplZS0bDanzJ8U/25v+CwkOpSab8JP2aPC/2Xw/ZwHVNXFs&#10;BHNc+Su/yYpdRbEXzBY1YGRwBIyxtJ5Mf0T4d+KPibSZtZu/t1nFDriyxaxbvkJmYuFZCp3IwJ2q&#10;TnhmHLYxzXiPxF4h8FnVPG3h27OmObBpiZXQmZ1Ro2V8khgVVCoGeNp+UgmvoZOEeZNI+fjSlJp3&#10;/L/I8t/4Jo/HD9sb4m/HrU7P9rT4YQ6JpepeFbi40zULaO4FxLcvPC4RS1xKUVkeZ9qqoG3jHQ8V&#10;/wAFi/2oP2kvhb+0Jo/hf4L/AAVk8R6ZP4Etp7m5utBvJpIpWv75DzCUABEYGCD3I619zfAnx18N&#10;vFGn/wBp6T4FtdE1DTna3uUhsUiUqyg5jYKrMjlkyuPlYAMN2C3hn7Vvi7wz4w+P17Bo92ZW0fRr&#10;WwvnjZSrTh5Z2QEseFSdT0ADBgCTnbi2pQsn8y6cZKspf1Y/KbxD/wAFCf21nvL6G/8A2X47lZ4M&#10;Mg0DUMxqeOCWY4znrkZJo/Yh/by+P3gP48+IIdC/ZF13X5vFGjKt94b0hrmOd5YZAUuAPs0rEIry&#10;LtC9JOSdoB+u/jBcXd54YuLfEMUpjkWOBo9gXBCiLg/MCSAvOOOMnFfM/wCxX48uvAX7fGiaH/ZE&#10;N2uv6Rdaazy2xke13YufMjGMbybcIT02yMDjt89VlVo46nzVG9V076H0MPZ1cJUtFbf8E/XD9gL9&#10;rCy/ah+E2peFfHnwmvfBd/p93NaXeh6nPcJNLYTxI/2hZGhgBJaZ0YR/NHiJmx5iFtfxL+zl5Gva&#10;bquhfEDw/q9nbyvFqVvc6s+mtBCACvlOkNyC4PJBCgg4yM5rhNI1LXtGsG1ez1eayns54XsrmOVQ&#10;YhuGcjaVcFVw2Qyt0PBAPcQftIfFHTtKuZ9b8I2FyyWzRJ9iuvLkWQtuMzkAqyoSvygKQM8sRz9N&#10;NSsrHzSjNSbi9/Q0Pir8M/hlqHhOHWvhbJobeJbe1jS505/GH2S11N0SOPEs6WkzAqsZIZIAXYtu&#10;UFyy/mR8QP8Agrh4/wDhj401nwh4r/ZCvbfUdNvprC5gbxerLA8Mroyh4rLy5NpBXcpKnGV4Ir9I&#10;YP2vvF93e39vo3w+06K6kDCzuLnVXljifONjoqKzsSpJAKYVgctjnyvxhoieI/Eevas8Cb7yaa6a&#10;f5tu+SV2cDJPyhmfjnHygccVMeacfc0t1NYKab9o7+R+efib/gtJYRw3r6r+y7fYudOEFusHjbY0&#10;M6liJTmyO5ctyg28fxDjHzP8YP8AgorqvjTxP4f8YaH8NDpt54b1uHU9NMmrLcIrxyRyoCPJXIDx&#10;g8/41+oXibTrXwzosuuXmnC28+B7SYyRqRCjRyI4w3A+VyOmQSG4IyPz0/bc1VLG2vlskkj+020f&#10;lq/BMfmEnaucqD6dODx0I+azqeIp0rznddrbf0z6PK4UZVPdVn+ff8D9Kv8Agld+3fqv7ZXxi1nw&#10;JqnwQvvCCReB7i+Gozay12sjC8swYwht4gAd4PJ/h2nIJzvfti/Gj9o79lL4m61o+jfsmeJfiF4V&#10;uLQapH4ysjcNHawSx+S0Eskdm8ULxyRsOXJKsjfL5hAm/Yp+M2pr4J+HPxR1yzgubq/8P2OoXQRQ&#10;oDTW4E4jXI5XzJlCjhS3PoftL4a6n4S1GC8uvA1+Lyxl1Ddc3MLYkaUqFzKrgMG2xgc4JAGBjkfT&#10;QlejGTd7pP1ufL1lOniJW9PuPy40T/go/wDtAeOJ303wJ/wT88catdKA8SaXdXNw8O1mzxHp7Huy&#10;846c961o/wBr39szUdRg0eL/AIJbfEyC6kulhimuY7uKONi3O6R9PCovIyzMFUAHKjmv0h1HxLom&#10;mXc+lWs63IW6itzFZ3SyNanckRjk5BUht3GSeWJPGK0NBvby7eOaERyRNar5ku8HDFmIYNjD8D2A&#10;988bSfK3IwjVrXtv8v8Agn54/Fb9uz9qz9lKPTfHPxz/AOCefiKy0mxuYbu51DT/ABhb6jaxqJlG&#10;JpraKSOAs5RVEjKSSAOtfNfxA/4LDfs8ePZtUj8feDfG+mx6jfNciPTNKtL1k3OcjdLdwjhGODt5&#10;OOgJx+v3j7x94D8G+E7yz8SNo95dwaXibRxKry3AKFdjRqrYVuV5BGOuRXwd8TvCelalp5nn023E&#10;8hcSywsqkMGG0qDkDg9wOvfFclZ4mdNulK1u6uejhuXmXtI7/L/M/LTxf+2J4P8AGPx68K+MbXwv&#10;rENro3ju31RQqxm4kgW7hkAVd+3zCqH5c7QzY3Ec1+gXgf8A4LM/sueJ7S3tF8G+OvMEQRZXsbRU&#10;Cgr1AuifTkDnn0r4q/bf8P6Vo+oQro1rDFcSXjS288aBXALcYbsR14xgj6V+jfwM/ZH+BPg7xevh&#10;H4m/A3wR/wAJTaXFzD4hs4NJtJbe1ng3xSqm5BuRZkKh14PXoBj5/JalWOLqw0WzZ7WbxjKhTnvp&#10;oTSf8FiPgL4fubbX9I0Lxha3VrzHLbaZa7kYE4IzcYbIxlT8pyQcjr9D/shf8FYfhZ+2x4+uPhV8&#10;OvAesaZ4pt9PmvVn1uxiNkbePyVf5op3eN2mcEIQwAA+cnArkdW/Zu/ZtFrDez/ArwcEjbcwfQbY&#10;FmKg7QrpggkKApwV4CkZNeifse/s9/Cbwn8Tp/EXhX4aaH4dubfSJAb7QNJSzMuWRDE8kaqzxsSH&#10;CMcFow2CUBX6mUYJNy10/rofMzU5LSy/r1OV/wCCn/7ZPgz9kR/AjfErQ9VnGvW+qq39gwQyYeNr&#10;VgWEzIxA80gYYYySQcjHyVL/AMFk/wBmmJkMXhvxxFFEB5aJpNpnO0jBJu+nT5frz2P2x+2n8Pfh&#10;n8aPF1j4b8a+C9E8SQ+FrcyRHVNNhvpLWe5ALITLuZAVjjbAxxg9lx4av7IP7PttcXFlefALwbJL&#10;cGN3ml8LWX7vfHIRt/ddNyfXawyadm4LleppS50tbHzp46/4LF/stavfxXkfhHxmTBIhydIs16DB&#10;6XJ98D6c9c+CfHH/AIKYfAfxzeyXfhzQfFiF7N4na50q2O1iJOQonIx84yTk/LxivqbX/wBiv4X+&#10;HfDem6Svwl8MXGqHUzbXmpzeGrNh9ld1w7KYypZYSV3n+Il+GAI8w/aH/Zu+CnhbS5rjTvhT4Xhk&#10;l08zW4h0K2Dxjy1BDjywQd3IPowGTmvFxtTHSg4tJK36foe5g40ITTTu726nzP8AsRf8FG7j9k2/&#10;8Q3S/DufWtJ8Ra8bjTIjdLbtBMibZc4Vz8yPCBg8bTzX1V4K/wCCynhTxTeTanqHwJ1G0mEf7uKH&#10;V45RKx37iWaNdg5XAAbpXzf/AME/LfR9E/aR1nwjqFiqadcQNa+UigwRSFDKXZQcZIgxuHXj6j9n&#10;/gV8JdA8eamumQ6SYtKt4klvGg2wmJJUby1GBkOWjOeMADr0B5sgdSthWlOyi2rdhZ4oUK/O43cl&#10;e+vp+g7/AIJ7WXiz4j/CzQv2lPFXw7exury3c+FdH1XWZl8izBIF0QIBgzdUwGXytjgneAnfftV/&#10;tE2v7MXwyufiX8RtV8O6JoNrCwltZdcdJdVuSvyW8RFo7yPtVQu1d2FLHCoxrZ+Pnxj+Cvwl8LHS&#10;9U8PaVq9/ZtDPbaHbLD5tvIOYXdSQ0KYUYcgDaCOnFfLPxv03wD+0F41sfFXibwpoUsd1fLawWt5&#10;aQXCWaLMZJULMSsnLoGYH5tn8MYCj6CDpSqWf5/8P+R89CnWqe83+B8UfED/AILSn4hePI/FPjT4&#10;U3l3Da3Reysjf2+II2PzxqfJCpuTC70VH4+YsAFr6z+C/wDwWi+F37WHw3v/AIc/EDTPBfh7UZ9J&#10;e21P/hPPiBJpYulUIi3MUi6e1v5heUMFWRZFaNnVAiBh5hN+zp8E9S8e3Gnap8JfD9qltJHHHatp&#10;NuTdb4iBJ8iNgEujbuPm49CvWTfsjfs8z3UCx/BnwkbWQRtbTv4dtwZEI3CRisYDBo92OFGPmAJG&#10;RzUKfJVk2r/P/gHoVqbqRjZpW7I0/wBs7/gqr8Ev2ffhZf8AhPwbbeCPEz+Kp3svI8EeP/7QaytV&#10;jUNIY47eONAdzLsaRcmTK+aoYL8O3P8AwVg+Ddy17Zan4J8VWyXoVZpLaKGUgjBOA1yvA2jHzcZJ&#10;6819Wa1+yF+zbdeIdPtk+EfhaOGO7ZL9V0i3k2xeUSFKmPP3wgBOSd45w2Rx3xs/Y3/Z1n8NX8/h&#10;/wCDnhqzmkkk2i30eCMCMElVwF9kGevJPHbPMHib3pNJLpe9/wAEdOChRp+7PW/U+F/A37V3gaz/&#10;AGsrH45aDZa3H4f0Czlm1mO7tovtDQyusRCojsHxJJG3LDhT1xz9pXP/AAWG/Zi8Z6Sum2nhXxnd&#10;28Vsv2qSLR4UKBSEBZvOPylpAM/KMsvBOM/Juo/D/wCHfh+y+NVtH4I01msPhxHLp8cVt5axSJ4m&#10;0fcwMTrjMBljyd3yyEbd2GX7P/Zy/Yu/Yn8U+CNLvb74HaXeyXSLLGwurgSqJApj3BZNxUk4Pbhi&#10;GXBr57K8RiJYqtSTS5ZJu/d22PWzGhGnQpVZK/MrL5H6Q/smfG3wV8c/2Y/BnxJ8A3Ed9pdx4bis&#10;1lLSRTW0saLDPAdwDKVdJRlcZMalCysGr5h/a/1nXP2L9Sl8V+Pfg54v1PwxcLFL/wAJT4f0+O+t&#10;LZt0SmO4kEu6FvNlRFaUKJcnYSxdUtfs3654M/YrtbnTfh74dl0/w7qMy3OoaRp97PMhlWIAvHHK&#10;/lrL+7ALg/OqAMTtQr9o/CHxHB448IHxFo+uxapp/wBvZILm2vftBj+WOQxzBiHjkVnIMbDKgYwo&#10;KrX1sKkIWTevX/gaHyM1XpScktHt/wAHU/J22/4K5/ALS7KPQIPA+vraKGwbq2Rnh2hRGF2v93gk&#10;g+gAx1Fm8/4K4fsu3t1a3h8OeJxPbvl50sUXzFxnkByQeegOMgc4PH6n+Of2Xv2bfiT4lbxl8Rvg&#10;T4I1/VZxtl1DV/CdldSlFXChnljZioG0AE8DHauQvv2I/wBjS5mj1Jv2TfhXIY5mjCDwBpwOFOOC&#10;IR3XOc5HHNEFzzs5O3ov+B+Y3jGl8C/E/Nd/+CrH7LGpXCPql/4ks4TIzI9zpjvKnOCoKuygEBDg&#10;DGAvIKiqo/4KdfskJczXMfjXUYVlvkcg6BPygdGJwF4+6cZJxwMYJx+iHxd/4Jm/sPftD6aNK+IX&#10;7NXh22vS3nJqWhad9gnWRUCgNLbGN5Ew/wDq3YqcZwCqkfnw3/BOX9jm3VW1b4TtD5SbJlbxDfAN&#10;JvAwP32R3wM9fwrOrTqpy5H9+n5HVh68aq1Vjlfjl/wVD/ZJ8T+HoodJ+It8t3b6r5sSx6JdqAvl&#10;uGdd0eBuZ/uHtuzgmvkb4pftO+EvGDxaj8M79dSk0m3jmuf9ACfZYF1G0mB33MIKkyhEDRFX5wzb&#10;GdX+wvjF/wAEy/2NtI0STUtP+HpsnhyJFk169MaMAcFnaVvl4zgcnjHevmrX/hlof7O/xft/FH7N&#10;2iCxvEt5EuEF3cXSTWobMoBVzNH8ibvMiZZoym+J43VSvyGdUsT7RyqWu1olrt5H0+BqU50FTgtE&#10;769/+GPQfhl/wV0+BWm+HR4f1nwr4yjdFIxaWNqwVwQRkvcKeCzDOBwenUV6Z4N/4K3fs9Xdw0lt&#10;4E8YJgxuQ9pbHcR14+0kDGBjrnJ6d+A/Yy/Zn/Z9vdQutI8a/DPw1quqRTypcXt7FJKl1IpOZIhv&#10;2qHRhIF25GV4GGFfT3gn9mz9msaetvD+zt4Xim837NI6+G7VwXGQ2G2MWOZAevARR6Gu/Kp1a1GL&#10;U0vJ3vp/w55eLWHpza5WV9P/AOCwH7Mem/D6Dwb45+GnxEls9SsJsRy6ZatHdwSXEySbJDdIWT76&#10;ZHRlYcFKq+MP+C2P7MOsPczWXgv4gqrOzW1rPp1kEj3JsYZS8BC4z09RxlVI67w7+xt+ykqTW1z8&#10;F/Dt1bSOhia6jJmj6hiDuQ7RlSwOcAqerCvLPiZ+xd+zb8MvF1lbXHw5stTtNTviENrIZPIQNHJ5&#10;Jjjk3KQlxEuWYsV2yFfmQV7mJxOIo0VKcU18zgpU6M5NJtEtj/wWb/ZusvCdnolv8O/GttILkTXf&#10;lw2ciFvtAlYqfOUkED7uFXORjBqWb/gtN+zGEZpfCXj93eNVIXTLJWHVWO83TYGCSFAwCSvIbI9d&#10;8I/sK/sh6l4X+0XP7O+gsrK++9uw7PKhdsNncCOAp3qduG4Oc4xLr9g39kTWnGsWfwS8PpZSw7oH&#10;ZZEWQDILDDLjHJI/2dxGOK7oSm6K5Zf195jaPNtc8u03/gtb+zna662sJ4B8c/aCwMbi2tAYnZRu&#10;YH7RlhkEDOD/ABcE7a9OH/Bdj9kq+W40u4+GnxCewu42iniOmWOZUZcFTm8IAH47v9mqk/8AwT3/&#10;AGQZLhpo/gDpigKfMzcXMeVxwyqJcn3PsQDkGvQtP/4JrfsNzYe1+Buluzrm2jTU73ax3DPzefnp&#10;kA5A9gSK86vGa1k7nRSk29EWbT/gu9+zhrNtElp8MvHUj3O2SdLiys9isFOAo+1Hjk+4yeKg+Pv/&#10;AAVE+AHxk/ZH+KPgZ/A/i3dq2i3Z0H+0NKsJIYLj7Mklv56tcEMi3MIZvlbC4IVj8tdJov8AwTT/&#10;AGPrKeAWnwIgZzCHkml8Ral1IwSD9pA25zgYycda6P40/sP/ALHvgj9mL4keJtF+CkAn0z4f63cw&#10;tPq944W4h0+V0lG+dhgPnBII4GQec+HP6tGpy8rv8j3sLGvKcOVx38/I/GbRvH3ivwjpGhfEfw54&#10;afTLfQVtbjT7V9cDwX0c8cO+G6QbJpY5GS5zCg3MtxL8+IiZcP42Xfwp1PxdqHjz4RJeWmn/AGpr&#10;jT9C8Qaa1qbZG35ePbJOrLuQKxaQMGPA2gsnQ+K/AFr4y+Fc0fhXWbTTxolm96dYlvCsYit7aVYo&#10;mXO1p5HH2dDgsssu0EBzny7Vjb6ppGlyWduBCLCSGdpHCnyVml4+ZuuGB55UZycNXyFTBxoVI1KX&#10;8q3d7v8ADbzvfXXU9K8403C9rP8Ar7/8iGZ5J4zdx3kdlLLNGI7GMzbhE6iTduKkbSAAF37iGU9M&#10;Guh8JeLoPhdqtuPD3iW50bU5Y45G1CxjK3FiC6sjQkMsqSYQHMbozK+3cQ7KW/Dyw8KwaPcav401&#10;SOBJ9Zit5by+0aNo7e3yjgoyv5iNvU7hHDu2Q4WT940T0fD+l2UPiGw8aeKJ5rq3uLr7Tbz6NqCR&#10;3OIpWAk5LGN2MZKlgMIY3ABbJylLE0KfO/i8lqlfyvZ/gl57506ahFu2/fr/AEzdf4UeIbuOLWvA&#10;2veOLrRtRiE+m3GgeFXWB4x+7IKxykK4ZGVuckruJO7JK9d+HGueBbXS7rSfh546+L2m6RYXS21v&#10;baN4MsNQhMqQRCeTdc6lG0TPP5rtEu9AWJVyGwCsaeTZniIKrGrG0tVeTT+em5tLHYCEuWSaa3st&#10;PzP6d7eW20y3GiRWM8zjKxJM+52YscnDDGd3XGNu7IGDVOTxJfWs5MMhmklbbb29sqbSybsksSTk&#10;4GDt48tuTkY3/EGm6YLbyzKHkkwuxeQXJXHqFAx1yBxk9zWcjQSPJcW+nB/Ih4jjICNjKYVh8pG3&#10;PVhwfSvsaU6dSPO439f+CfMzjOEuVOxHCJbq4VblBIJosSxSvJg70dQzAHJUHqoBU8E4wGF6DUCI&#10;7fT7TTre6uNnlrISdpRY/nDsBlSSGG4gYxgg8ArN4qjBFrp/hy0ZGyst3cXG9lTndxsY9RjHA79u&#10;Y4Nae4ga5hEEcaqmw7jFGMsvBYqFBLE8EnIz9KzmqktZRt8/8v6saxcVtIt2tre2sStqT3L3aRgy&#10;QwAMj5CgjAI28jrnqxPTAqnH4h1OHUH03UfsdpHOHihktr4PcMwJGBvjwNrcclt27kDGDfmx9lMW&#10;naTapHcHc1yt55SE5+9uQjnp3zx9KZa6fAS2uXMjrG0ymKEW+1YnBIZklYbpCSThiAMAY4OThFxs&#10;3NX/AK/rc1s7pRf9f12NXUr7XW05P7Ltk85lIEl4oAGOrFNwPTGemKxbOX4hPCdQk2yyTulx5n2Y&#10;RRCIoMxrEx3FuM5ZweucDC1qrAl5bmVJpWgcsGMszdwTtIJ4AB9+vSp0bUGvGcyKLfy+Zo5X+ckZ&#10;yvylRyTznoAO/HPCahFpRT9UbuLlJNyZl+LvEut6NBDrEXgie+ESSNMZbhIljjTG5sOCfUnaOi59&#10;K808YeKPBvxO8Pf8Iz4w+C9trehSyrLPZapapcwzunzK7RvEV+V/mHy9R1Hb1y6vgjG0+zLfLdRF&#10;XQnK7TgYbdhcHOcDt0B6VlvodxYsHtdEWNFkTOSvmuoUEqARzuI2dQR27V1YarhIU7VaV301a/X7&#10;tDGtHESmnTqW+S/yPjL4/f8ABL3wZ8S7iT4mfs7Wek6Rf3DqZPDV3HDZaTEsMCw5t0htmMUheM7g&#10;3ysXckgg5+K/GX7D3xv+KOot4KPirTfB/wBh1xYtV1LVL+3mnhW2d7Zx9kZcSEsHkR+I5dm5ZNjo&#10;x/arTLeYMfLtZUtzvAt0zx8uMkEAjqVx8x49Sa8t/at/Ym+A37WmiQN8WfAWl6vPpUMkdo95Zb5o&#10;Y2dXKo/+sjJKDPlsMjIO7G081LBZTUxTjiI2pvonb5P3W7PZ2sezTz3OMPhFGlO8l1tr6r3o6rpd&#10;n5ow/wDBIXQvEPhWXwxrvxwtbK3kl1Fkt9KsWm80XGCbgSSyDaxOCyYcKMKJDw1dJ8NP+CVt18Lt&#10;Iu44/iFo+qtf6lc39/dWfhy6tridpZTMEGdReMIkojdQI9x8lVZmBcN9GeMv+Cef7NOv/DqX4P8A&#10;h7WfiNoUViq21jfaZ8SdZZrURKEQRwXVxLEgUKqhChVQowAK8TX/AIJyeHfhl4jNhfftPfGS4YSr&#10;NbXcnj94/Oxk87I8DnGV4Pyj15+xyrLcnpScMLRabd9Zavzu3+G/ofP5jnGY1v3mIxLslbSnGyXa&#10;yf8AXfY+df2qfh78RPAuszaD408S6HbQa7HNb6a+rTFd0cC7QWiaMFcm5YMIzL1UcZ2ta8D2nhPx&#10;L4HfXNO0jTr3VJNOlXcunQuWTJwmIbGWRz+6O4FsFuOQNx+jf2gf2UfjF8cPCU3hPVP2r9aTTUM0&#10;1vYRaYlu00ojIt1mltWj86NZcOyyRyBtq7QjKGr5s1H9iX4+fDzVrCz0Dwfp+radaWzz/YNFv7Ty&#10;raXYQV23sS4DFiw8uM5wAQSzA/J8UcO5lPHzr0aU+Rteeijr8Dcmm+9uvSzPteFeKMojl8cNVrw5&#10;49bcurk7fFGMbpaaXW3VtFHWrlPhhpFvouhaBdQXN5dm3gtX1J1FtFPvlWdDMqr8gt9u3byEzvUS&#10;EF/w30rUPAd1pPgTwd4ljtdH06yZ7Pw3cOsQgmeZC6tcecjS5MkgO6RcGZQGBCgw/GXwh4gs9Fkg&#10;tfh7daZeato8i30OoW7xPIF8tQY2aytmKK7ynBcACbJwUCrlfs++BPiR8ZPFN74X+Hllc+f4N8Nx&#10;TSaZCsU8+nRK8cZEYjcPK4jc7FG+TKjKllG/4RYWq8TywTk92vtX72956bd7N63bPvfrlD6m6k2o&#10;x2T0UbdrpLfd620Wlkj2b4s+Lm0Xw5Z2eotI1tcXBMcEuqrLFIysjBNralcvtGAD8owrMMAMQfOt&#10;Ctbrxtfz+DrfR7WHEP2mNbwssEqmQw4VwBulIySpA+Ri3GcHsfjBeeM9G8Pw6f4l0i+sLmS0N00F&#10;/LOvlxbQjyJFc33QAMwYRrhkJwpBx5u93rmvaFDe/Du+fT7+Wa4FxBGxhDBcNGoCMpG4sRsBwVCb&#10;eeT5GLpzhyqaal1urO/5/ez0MBVpycnBqUejTvdd/wADtPDeh+KX1G0j1vw+2o2kV1FFdyWkct5L&#10;ZiKU/uxHGk/mHbJIAjKc+XFk7Y9pT4s+ObPwl4fiv4PC9uXvp0t0e50u2iJJkEcmxjpdo8ZOJFXz&#10;JT8iAqM7XL/hb4j8SWnw4ln+IFvI9rYyu8d3YaIb14CAWV1jbTrlGA2su8uD80mOSufL7/4l6b4w&#10;8aTajo+rs2lyyukEf2NbcSfIsm8rmJoyPv8AEQx90knOYnz+xtGF/P8A4Zb/ADZ0YdUpVm5zt5J7&#10;2ttqv1Dw7f6xqtlaatNqslxYWks9veSIFPmSRurSqqu7dAYxtzjtkgtXpPgj41fDnxrodgmtXtlp&#10;dxqFwJtNe4v7NBcOWJAC3MtsTlonzk8KNuNpAqhpGgaNdXUDazq9vDIFE91btYxyMq/KNm+Ro1j2&#10;8ZY8/MCP4SdXxN8cNY8C2+nfD6H4iWOk6bftLC2o/bdTg8sKgJkWOK5uklQM25hHGTjOxSSFrz6V&#10;KM5qyu3oklr2/ltr8rnpV69RxVnZLdt2XfpLpt11Ob/at+N138OPhu3gPwtqU9jFdz25vZo768jA&#10;Ur5okjmh1WVZVPl4yETAbG4civJPjv8AEXxF4J+HWreFNQ8b69LLputyWci6jrlzt8xN3mFQLjLI&#10;XI2ED7oIJBzu90n8If8ABPn4j+FWb4x/tbeItb1CzeO51KXTPAOotDaBocrEzy2buYwTcEOwjDqU&#10;OxCjb+n8D/s+/wDBLv4pS2ljrPxs1XVbiO/uJpG1iwuNGS8f5wwkme3imZkMwckTAlkyflDLX2eX&#10;cF5xUS5uSN2n8UdFrulfv0vqj4vM+L8thGXJCpOyaX7uer0tZtLtZbbnyr/wTat9Huv2lEk8U28t&#10;wvhzwfaSW9uj5E6yafG+0rkFj5l3kDP30B7GvrzwZr3w7tf2Mb3XfiNIbu78VeFb/wA7TElRfsP2&#10;rzN+SSNrKZSEPHQZ5yT3Xhf9nr/glh8LtPaHQPi34S021RvLlEfxVlWPJB4YG8xkjJ565NQ+PPhh&#10;/wAE+vGunR6V4R/ab8K2FwZ42S50/wCJsMlw0n8KKJpZlO4/7BPfNfqFDJsRSo+zjUi1r1a3t5eS&#10;PymtmtKtVU5Uai1X2F0v/e8zyn4w61ofj3xFqPhHwT4fE2neFtLtl1AypCF+1SIZIUhlIMqMVVmA&#10;Emwg4UDYWfOsvhnp0vh+6jXUJo9dureR7K4k1uOKK1kZSu8+efLRV52qQE+UdsET/Hr4daN+yXpE&#10;njq81+78UeGtXEMVlLqurafMJ2lV43tohBdxz3jFjvcJDtSORMEhZWWnpn7QvjLWL+xsvAniDWdM&#10;0zTL4TvoFnrM0TlFeVHhltizkQ5VUZVIJLN8w4z+O8TYXHYbO6n1yL3drttON3a3fS36n7XwxisH&#10;WyKlHBtbLm0s1Kyve+3vfmraaulr/wCyT8FrO6v7rx78cbC+ubjUEvZk0y4inDyvvR2WKxvUEauD&#10;lj5YAeJQCPmzZlv/AIQWGoa1Lpvgz+0r6S/n1G91ZGv7GOS6kZVPlmOfnlizdB8mB0wd638T6bZ6&#10;pe+PfHMum+HRKFs57TXtMupFZX+YbPKicctC2CWz97uRWfB4l8APql691pxvIILuQXmpaVqEdtZK&#10;uFMSNbyxF5MjJbcoLFGzwwFfOVq81Fcv63+5vU92hhaUruav6Wtr3aSseZ/tNeOvird/BnWG8L6j&#10;4rsPC0SxlNLluLp9n7628lUUswCKqsVAYkbPlAUO1c38XNR+Kfh/9nLU9D0CfWc6eRYayYxM0UcE&#10;TLHuVkzhmxlt20YLEEllA7D9ozwn+198dPDFrd/Bj9l3Vta8O3EsKadcTeG7NTeW8gBiuRcS26GW&#10;JhcRsGRRGELMSdkjL1fjj9kj/goL8SvCV58Mbb9nHQPD0Wuzedqeua5rGkzWysH3/vVhjuZXJ2qu&#10;4RvnPJHb7LLskznE4VtUZNvl6Nd/y0X9XPisyz7IsLiJRdaCtfRNN9Pz3/qx+eXgH4n+MPBXxa+H&#10;umeH30xZ7tZ9de9vvDNneXEMn2u5KvDNcwvLA2bYHdGynOCSSM19DWn7Yfxxm+JupI2vPFe2+iWI&#10;mvhYW/nXAlN1LvLiPdt8qRRtB2gZIGXYn1LwZ/wQw+Ptrq2heLPGms6Bf6xoGljTrKXTvFU0Fq9v&#10;+9Y7o30t3Lb55TneB93jg56jx9/wSq+P+kWF140i8K2GsaglpZWx0/Q/FBEs0MEaQJt8+yjTIQb2&#10;Bfn5toJ2rX6bl2V43B01z0r2d+j05bbb7vY/LsdnGBxN1Cva6t1XXXp5I838OfHjxpeftDf2EuuW&#10;8tprMWhP4gkk023L3f8AxLbeaZJXEe+UBXKgMTtBKqAoxXsMPhKPxFdXsnw+0XQbeGI3NtdWtprd&#10;jG7i7SWJgYpJYxG0qiZjkbyxJX5sGvm/4L/Cn4lfD/xtc+N9f/Z4+IRvIryRkvbi1uZLSGbyfsyA&#10;+XbRNtGIgjLMPmAPzKQh9k+3J4UeHWrjxzpcGvtd2s2tWeo/2jbTxXEe7yy0gtX3vCJdiHccZ+Vz&#10;3/O/EGnKCoqpHlVv8Ot5PW6+X6n6l4eTjUjWlTkpO7/v+7aOmn6/cbEPwg+BOr6Nq/i3QV1HSoo2&#10;azs3lgaRWuDAxdlP23y3KMOBk7lx2LAed6ncfB5tENvrd3YvF9rtI5Yry5PnI0aFJmMUU5JdmCnA&#10;YqCGUYAGO80X4i6Pplq+m654GvJ9EuRLHa39trcEcVzdxSKxVrY2+5QRKrAnIGR1LbVhtm8C+JtS&#10;vm8PeE/D0UCXskdumrRadDJdJGQyyB2WPlmLgB/mXBycEk/mVGrGNlFNNWaa1f4/11P0zEUaleMl&#10;Npp3TUrxWnkuv57bGJJ8BLXx5oj6v8Nvgx5d1qUUBtn8MrcobUwuturh2laNVY7XdmAY7C2/IIbx&#10;Xxvpnxv+GF3ayatJrelXmi3p1SwmPmQvZSuYojNEU+dJWKRoAgDBgo5r6Xn+FHibw14hufEPh74f&#10;W1pZPEVjdvGVmxS23CUo0Szusm1hwdxJ254ztrOvvD3wT+Keonw14j0ue4P9uj7N/aNs8UUaufLy&#10;3l3UbYVjy2SQSOTkGvocrzjE0Z8kruL63s/Kx8PxBwhl2YUOelywqJacu293fz+Xp5fN3iz4/fGL&#10;V/D8+i6ZrD6gbmSS9Gq6o76hdxAl5btSs0jIfOJSSXeCzmJOnKnktG+PH7SOg2DN4R8Tapo6wahH&#10;C+p6ZdeXqZAgMZtWnjkRjbEJuMOdgZAeiItfWXjX4MeEfB/n3Pg34RaXcvZ2TJHBfWmoSG6ADMsY&#10;UXXzhQOFGeUXJJPHH+BdA1Xxf4p1uLw94Pi0jxHd6atzoVjNYX9tLcXrTRRmW3aaJk/cfajLIGkB&#10;HkuySc/N9VLF4hYP6wm2ktNdej/C+tj84XCyoV3TlVtrrp08td30209DyDxj+0d8Rrv4C+Gfgl8G&#10;dT1jw5D4STUote1PStalN3qMdyxkYsylFhOJriMIkhMkUcYf/UBm9c/ZM/4KKftD/CnVlv8A46G5&#10;j+GXiXw5PY6JBfaWFaR4HiRrlJlgL37xRRm1Mhcne8TSgt8tU/2kP2E/Hvw78PjW9B8T6Fd6JIFT&#10;7Ho0V5FJbJKNxR1uovOMaSmXcZCeiMygFivIfD7xJ8X/AII+LdC8X6d8OLu4i0TVU0fw3NqGjm6h&#10;0K9Mj3McVtJdRTxxzNK0kgUDd87sFDMcd2UcT16tRVIVr2srXutOjV106dd73PGzfh7E5c/ZVaL1&#10;vun17OzW+79bJH0v8Qf2SvA3xL+Nekzfsb/DzxB4e8L+KNHvb7xf4qs/Auow21pYSpAbVrGXUkWI&#10;ymKeXH2cpsiEirG5WOOuO/bg+HmsfsOaD4M8PfDn49+L/C/h2+fULfUZPDEUiyX+ozR+ZLc6gzEW&#10;zTurq2+RxIqIojhWNd8VO+/4LH/teXvhG21bUvDPh+PV1unupCli4hS1fdD9nlQJ9wyyK4mEi7Qq&#10;LyruD8u/HT45+Nf2tPiXNrPxhuLx9LsbeZ9G0exjmuEt5AjiBTPcFiA0s0STOsm4pGuV/cwov01f&#10;HZJQoVq+Fsq9S12lytWtbW+i66O7e90eJ7LM60KdGtKTpxu4rda3vv8ANX9UjM8X/DzwppniTXD8&#10;V7rxNqurXWnwwJLf6g8lxbTq0KxlhJGzmMxMU2qY2JWMo5jDRS934B/aF0DRbyTQ/hF8NPClnb6d&#10;tTUdXfw4k73jweYskyf2hFLHGzwsFWJ42DMiFVRsRr59rn7OX7Ser+CjN4l0GRNH1qM6nLcxxtFG&#10;SwklAkLMFDscHBG51aIAt8gDov2YfEHgL4Q6fNaalpd7qeratGn9kXWr6bGnlSFXSSRRdGRIm4LS&#10;SqkYQfNgV8jDM6XN7kk23vu7+urvuer/AGDj+RupBpRV7PRW01S0T6dD2X4A/sWeHv2tPi3e2nxB&#10;m8TatcWWmzXc2keCNGt420xhblVjurqVoYrG5M8U0EUDRtueHzC32eQStpeLvgT/AME64/h7p0Fh&#10;8Stcs9Wn1+HRZ9C8arejxBbTGWTzPNghl2RqAVjWWO0lELphopiSq9P+wPp/7dfhP4T6z4L+Bnib&#10;w/4Q0O6vxp15qWpalEJP7SuJYojhwzIk8UNrLui/dypCVcr8yOcX/grH+wd8a/hJqXw9+Of7Q114&#10;Nub/AOIN9NaPb+ArWVLm/ullWSS7kjkjHnT3An3hgOCVQKipGtfV4KtgqOEio0FObevMu+9m23/w&#10;dtjyK1DF82k3GPlf/hvyPWv2Sv8AglZ4K+Ilnfad8aPiBoWueD9HSOLwrpuj6vDdajrKfaI7s3Mt&#10;yS7WsGP9HzZC3lukG9/Kwvme36r/AMEmf2JdNVNY1/8AZilltkeJY1bxHqhU5PlxKzLckJkFQAoy&#10;2eMFq/Pn4rp4g8PpNpnij4R6/evp2kx2E/8AY801t9mJtjHBAxeOblHOGLfNKqYHltlq8f0m2+Gc&#10;GoapfeJ/2Z/ilqNvp0MF20ej+MY7VtOg3hd87SaTOCjF0VWIQAsPvbgK+0pYLJ6UeWdCM9F8SjJ2&#10;t3evkv8AM8KvLHTl7tWS16NpN+isj6n+KHgWb9kqGOLSbrx58J/DF7qBXTx4AjmvtPvbpgfnnuJd&#10;UQxzNHFGViIyVUnAxz57qnxgtNVkW5uv23PjdGwAZDHogcq4Vfu51oN16Nx0r5Z8Y3/w6vbqeHwb&#10;4Y8Tadp7LERYavrkV3cJgAt+9S1gXl8kfu/lBwQx+aue1HXfCOlFbptN8QW1wYiZ7ga7HmWb+/ny&#10;AQM8nO4nn5uaMbmmHw3LGlQUaaSsk1b5aF4DLK9Sm1Os5S7u9/n7x9I+KPi9J97Tv26PjC88Uxx/&#10;aOkyxiMeoePVJCW+6MbenfgCuu/Ze8DftXftg/EZ/hT8Cf20r68v4NKnuZ/7fv8AWF+y2geNHk2M&#10;ssRYtKoC9dz8YIVh8IeKfiv4wnklaz8f+IcFyqxya1IwC+mQ3P1//VX1H+yH8ZNe+G/gGzTw7+05&#10;478GazcwJNrltoNu/wBn1JC00kEk08V4jyukUyqqtEdhZwCMnPBg8fh8xxPs402urd/8kejiMLis&#10;Bh+aVRPot/1kfYP7TX/BKv8AbE8P/D9z8Jv21/EXiLxDFaCLUdN8QaSkNrqcr3UoZllkkZ7aMW5H&#10;7t1mLyRO29RIFj+OfhL+xP8A8FJPFH7V3g7Q/F/hPxDDerqQuLLxPFY+TZaRJbu2Lma58oRJ5Lwl&#10;wjEvIFTy0lEsQk67V/2vv2krrVLu5i/b38XaSIbg/Z/t+s6uGmUK5BxD5oHKquGxzIvbeV3vDv7Y&#10;P7T1u0ljF/wVg8NLFFIuxtV07X7qOTK8sPM0dySOhyPWuvF5ZllapGclJNW22+5r8n8jmwuYY+nT&#10;koyi733Sv96l+aPVpv2ov2u/But3Xw/8S/t+fDux1jRrprDUYrvwszm3uIn2OnmxaMycMCCVkZT2&#10;JGKzfiV+0R+2vdWNtct+3l8JdRhuJwix209ggmYtv3uklkgUfPzu29BkcA18x/FzxFffEPxlcfE3&#10;xd+1x4J1rWb3Yl/fnRdUBuDHEkaPhtLCjKgL90E7CTzyfMPFWsapYn9x8WtA1BPLO1rLSZlR+o48&#10;yyQ5zkZx+NRi8fhKMmnF2+X+ZeGweLq2alr6v/I+t5/j1/wUC1fUklT9oP4YXjRyLcFbvxj4Qjhd&#10;oiFVts8iIT935SMsFJwRX1v/AME5viZ+37+2l8UX0b9qT4ieC9f+HOh6XdTaoulSeHb2U3csL29t&#10;EDp0pmsn+aWZJdqhlt3QHDjH4sJ478ZXfiCHQLPX4rz7VcpFHBHbFd7k7VHKLzyQPrX33+xz+0n+&#10;1Z+yv4P1Xwj8FvE3hS38PXOotezW95qemXcstyUigZ2cSttB2R/KDgBWbH3mqMux2Gxk3CCaS3bt&#10;/mzTG4bEYWleTTb2tq/yM7/gpT8Kv+CkH7OPxP8AFGnaPpF54j8AWd4LzSvFs2lWreVAhjlX7S8T&#10;bYzG5VSzKiSFd2xdxRfH/wBnv4G/8FBvCHxkn+LPjD4LfFPw54r0+xuh4V1Ffh/cGB76RJLcRyvN&#10;bPDHGWkKMzlFQN95CAR9waf/AMFJ/wDgoDezXWkQ/DH4PeITpmnzXc7yalal444yGZojFqaC4O1T&#10;8qfOcEY452739tz/AIKtvp1rfJ+y38JobPVy6aaLjV3hmnRclyIv7b3hdgLHAIIORk8062R4Kpil&#10;UVV7/Do/1v6dvM5qWb42NH2fsk33s1+lv62R434W/aA/4KU+I9HdLLx/4H1MThhII9f8ONvBwrZV&#10;JgQM9M/yrs9I+LP/AAVv3i6074J+EdZSW1dGvhNYuDGApZfNivFxyBgZGSOOgx86ftGfs0/tv3/x&#10;B1z4l+IP2VtO0K51bUJp9Ss9EukuLGFiys5iX7VNJy29mZZWGCQAqgivD/E/g741eFkP/CTfDhBA&#10;2SwtIpCVIO3nDsFIORgjrx0rTFYvD0ZNSbS72NaGHxWIgmkr9r/8BH3PZfEn/grDouvxR6X+yf4a&#10;uryRJ5Ivs0slxtO0+Y7vFqJGcc5c8bW28bwa2sftMf8ABVKx16fSdT/Ys8PG+usxTWUmgXbu252O&#10;1lF6ckmUnBzndnnmvzpuPiRarq40/U/BU9sJZsblvyqxgnsHQkgA92z719k/FT9ifWP2Pv2zo9G0&#10;H4NeM/ixoPhDVtOnmtbHSyI75/s1tdsszJbXETQb5ghTBLoCCUJyOKhisLiJctGT36X6+X5nVUoY&#10;jDw56qtZeX5ntHiP9nX/AILO/EPwlr+o6t8CvhjoUcVss6aVd6xI82pk7m2QGC8mjRgVVf3rxr+8&#10;HJAJX4S/a0+GH7aPgjxXpCftjfCCXwro91LFAdUsn+028W7d8nmxTTRpKRG58tjuIQnbjJr9P9W/&#10;4LoeLfDsST6r+wbr6nylmnFz4wmGInAZWO/T/ulXGOxDDHrXmnxA/wCC2vwk8e2Vza/EH9g6C6sZ&#10;fLju7S48ZwyJc870LQS2GHAaJW3AYVlXkErXfX4ewmJTbm0/VNfNb/iefQ4gxlKaTSa+77nt+DPN&#10;/wBmL9pv9sb4R+BLTRfhT+yprvjP4e6Rqc9v4T8VHQtQkOr2YmmKP5qR7MbXCrtQD9yAANrCvV7n&#10;/gof8aPBNvI3jT9iHxa5MaOzyX91ZrH8oLqFksnITO5cE424B71518aP+CxOnfFP4Of8K3+Gvwu8&#10;W+AdQsraNPDmr+EvGD2zafsKhYyIEj3wbMoYidvKsAGVCvzNB+3D8YbayLXP7RXxRbUIbhEXydeu&#10;DFtGQxLtdBlIwuBt5yeVxztUhQwNONJ1LpLTR/1YmnPEYubm429Gn+N/vPqi4/4K/NpEsEWo/slX&#10;SJbs5eK58XOH8snhQTZADGFG7ByB71zsv/BXe2SZ4NX/AGdFuEhPyQ/8JYjr5gyN5Y2jb+AB1xge&#10;9fNd5+3r8eLTNza/tIfEsvE/y7vEtwX6cHH2g46epr139hk/th/t+aprnh/4PfthXegXvhuGG5u7&#10;bxh4x1C3aWKWRg1xH5CzfJG6oJGbaQ00eAxbjmWLpVKijCpr0R1+wqU480ou39dmdzqv/BZK1vtB&#10;bw/Yfs5S6cHUrJdjxdIyxKQCSFjtQwxtBHJ6Hg5rz/4kf8FkTqt408P7Pdzbqjyb0HiNScnHf7MD&#10;kYH+emB8If2l/H114/0ux/aN/ag+IOk+GmlzqMel3TXt9cIu5tsQkYLEGG1NzFsElsNjbX6Sx/8A&#10;BSD/AIJSfEfwa3hbxjqottOmmaW40jU/DN6sDMzbjmK1jZD8wDd/m+b73NdNLCV8wo81Opp6L/NH&#10;LXxtHA1FGcF83b/M/Lj9mzx94Q/bq/bX+HPgfxV4Gh0rRk8Wac2vQ3eoGQX9mL2ITRH7uCYnK5BH&#10;A7kZP6U/8FDP2lh+zX+1fqXjLX/hbrs/hPUdUh/szxJp0VlPBqjw6baiTCrOsgfzX3MxVQzJLtLf&#10;vNuxon7b3/BGrwNd2eteAtY8HaTqmm3Us2nX1l8NtRjnt2liEUrpMLHerSRois2csFAbcK5r9qv9&#10;vT/gnP8AtWfB68+FHiP9oC3t5HCTabrQ8CXty2n3iHKTBLi2wwwWVtux2SSRAy7iaMLkLw6lOc/e&#10;b30ittL3uZV879u4whT93tdy+61jlv8Ah7l+y9e6VNYWFh41YxyvCk9ppEIVgA4DqJLgdQU5wpwO&#10;RWz4F/4LQ/APwnpOp6Vo91r2gz6g8Kte3WhrM8EcZfaI1R5FaRg/LONo242nOR+eOo/H4+DtUvfD&#10;et3HgW4tknIh1PSvAdj5d3FlVEyEWiyKrBVIVlRlzgohLCsi7+KXgXU5vtiv4ckSKQlDdaalt5i9&#10;PmXKY7Zwe564qalSjGfLKov/AAKJrThWnFPkev8Adkfo/pf/AAU9/Y5i1ifWPEPxy1C8urxxJeTX&#10;Hh3UH8zAUhjmL73CjuMRhRxhg+x/4KkfsYw3cl1qHxwiTfBEEWPw1qJVGQsMEG2O47T1Hr7HP5+f&#10;D/Rb/wCN/iG50T4O/s+eHvG19Z2ZurnTfDk2oXTwwK6K07xwXe8IWdUJ+UAuvcgUnxJ0vVvhX4iT&#10;w58R/wBiTQfDepTWEd3b2Oow+Ira4eHcczRxy6iCynZIu77p8ttpBGaz5oU4c0Jpx9UzSMZufI4u&#10;/oz7K8bf8FP/ANjW1Iks/iw07CXc+PDt8u5TEFPLQ5yD0+nUg8eBfHj/AIKH/sx/EGO5tbL4ixIE&#10;sZI1YaLexrOyx5QECBvmZhtBOBkhmK81i/AD9ivwb+0hcWfiX4jeLfgB8MdAuUkWWPVfHN3caiim&#10;IhXFkNVyrhyp8ueWEjGSrDKt9Lwf8Em/+CJLaRa23iz9pzTZdRESJe3ek/FXT7aB5MYZ0ilMxRST&#10;naZGxwMnvzV8Bm+Mhz0lddPP/gG1LH4DDy5Z3v5dGfJX7HzX/gSS68f6z4ZMyeJJLbUtPuJb0xkW&#10;SzeUk5ZblI4/nkYbbhcjaCQFJJ+wvh9/wUr/AGMviJ4btNK1f4y2EpsFmnvbbUtAvI1liAZAqgwA&#10;OQHHyLlyob5flLV3Xwk/ZH/4Jc/CnTbTQ7H9tiw1XSrKWNobHxB490O8HlBQBbh1jSZYQB9xGUgs&#10;5UrkVx37VH7Gn/BP27+EUdv+y9Z/Bi38S6Ebi8021vfFoiTWIZXaSSF7tbuI+bkgwvO7xptEX7tG&#10;3IZXw9mOFnOVkk9Wt2391vxN80zzBYujSjGMnJXTdrJX27/hoWbX9uT9imCC8WP4zWURRjJHFB4d&#10;vMSOA2FBEAXk7Tk5GV5OKuXX7eX7GxmtdV0X42WsF7b5WyCabeL5PmAhid0KgBSQ+CWzsxxuwPz4&#10;tvHHgu8ItG/Za0CCe2JE0B1LV0YgfK24NefKdyn0AJIweMNvtb+FVvopsLr4C3keoksUuYvEciIo&#10;IIP7uSBiT9wr8+Bl+DuUJ0Ohyu9OL+Vv1aPPWIinaX43/wDkT7z1n9uX9mTxJ4rj1q2+MOlW0kMj&#10;bbq4tXAC+SIlA3KQceXGwLcK5J28sTjXn7bH7PFtZLZaV8X9KSS2i2Q3Ak2iSXyBEp5DfIjGToV3&#10;bycD7x+Br2P4XeXum+GXiNW/hEfiWAAYJ6j7Eeeg/A+vGFqa/Dbyylj4T1m3JbjztdikwPwtV9hm&#10;uCrSxKW0tden/wAkdcK1Fq11p5v/ACP0fuv2yf2Y9N1d31H4vaFOnnM4lXUlbyzulUKCMhlAKNkE&#10;89z1rlPi3+2R+zvqEUk2kfGzwu0nkvv/AOJvCxkJJG0/Pxg7Wzg5GeuMj4p8F/BG6+Mt9PH8Gv2c&#10;/iP4rgso7WLU10GZbpbOWaMrmWVLEpCskiSlN6jaqEbnKF6+q/gd/wAG5fjb4n+E18VfHPxzL8N5&#10;rlQ1pogu4NYvEG9xi48tYYoTtCOoSSUkPhhGylaKlPMsQrUqba76Jfff+mV7fA0verTt5LV/da54&#10;94U1BPio/wAddZ8A2kGuaY3wcuY7m7ghR7eCRNR0+72rNhkSTy7aaQAEOyxSDI+ave/2Lv2u/hT8&#10;P/gV4e8J/E/4gaR4fv4LJEt4ddvRb/aIYpzEk8XmY3oPKZNy5CvGyg5jNe6fsv8A/BEG6/Zg8GfE&#10;L4e+Hv2qLLVtI+Ifh1dL1K11bwVkQ/vAWkUpfAHMLTR7WBAMiyAho1rI8Mf8G9vwS0vx0fHPxf8A&#10;iDrHjzTbWEw6b4eSR7C1iRvOJVjC7SlA8iyKqSR4cMW8xXKjjy3h/OKeY1cQ0oqdlZvrprpdW073&#10;v0sdeYcQ5PUy+lQi5ScLu6X4a2169rW1voGuftMfAjWvCut6FL+0J4OSVFaGE2+vxEqMABNm9mPz&#10;b+ApOGIyDgmP4WftHfCHwrPe6l4e/aU0nwulsJo7RfDvi1IXuIjKzhWLyK+CIo8pld7BWbGcjx39&#10;qL/gl78L/wBjLTYviV4ivfiJfeATPFDPq/hoWlxNpMu9RELlJfJwjM3DoSC6AMY2kjr538SeHf2J&#10;LnUUHg7x18SILEoC9zq3h2zdwdzZ/dxXGMbSgxvJ3AnOGAHu18LWhUvUTutNNn/X9djyaOLpVaXu&#10;bPa9rn6raZ/wUf8AEMCzXzftb+CLm4WUn7LdappTRyDjOSiqcY6AMvI5741LL/gptealp1zbWHxL&#10;+HbFppVFx9oj3Bn5AQJOBtBYYJDHjDFj8w/H+w8Ffst3OqbLf48eKtPTaGivJvBSHypAy4P7u7Jw&#10;OTkcg44qfT/gv+yLqkkiaj+2Nc2CJgK938Orxg5xuOPKlbjqOcEnHAHNHO4PSL+4fJSk7O33o/Wv&#10;xv8At3fFXV/A+paf4d8XeGow0B/tDV9JVorm3xj5o5ftBRflVcsBuAfI2nDV4V4x+Jd5ZK1uNSsJ&#10;rmHUEQmG8BDp5sYO4k8SD97uX1Q4yOT+fmofBL9loaotta/tgO9rs+a7k8CXqDcWYAbQxOAoBJxk&#10;bgAG5Ixrv4Q/szwWDzD9rVBMGcCKTwVeAFQG2nIY/ewvbjdz0NcFadSd9WvkzroKlBJKK+8+8fjh&#10;8RdKPgq1tNY1nT0u5YhJMI9ThkAIhwvGSrMTzwSM7eMjJ+Nvi/4i07xprGl6Rpep6gmoxSeZZy6K&#10;UVoJTIVSRnLfIgZgS4ywJXAJNeMaV8EvDvxF8TWngz4deNNS8RaveOwh0rSfCl1LPJtQu2yNAWch&#10;QSQBwAT0Ga/QH9jn/gh18ePAPiS78SfGf4V2F/BDbeVptg+qWh82Znz5xaOZ1AVUUAdSZWyF2Dd5&#10;mDyx5zmMVJuMXo200rddXZGmNx9PKcI5L3pbpd+m2/r5HmfwA/4SP4P/ABFj0GTxtquprPZw3Flq&#10;mq3HnO7qqrcRR5BIRvkCqDkbyMttyfrHwp44stL8U3Vy9z5EGqQpdwGEF/LlTcHyOpO4MeM4yMZy&#10;RXGftpf8Es/jTrvhy1i+FHwx1G21NZlltI7TMsasMqR50IcRKULZUleQp3AAg+HeKP8AglR/wUG8&#10;OfDX/hZ+tfHC/vfENhbNIvgw+ItQnvLKBlViFOCHlQvMzRoSp8sGNpmcIfo804XqYLHc+XPmpP3k&#10;k78ttGt235eq7Hg5Xn9LF4a2NfLU+F3W/Z+X+dz740nx3LqGv6dpstvNYPPOIUeWJJEIZk2bipDy&#10;ASMnAU5w3zAHB8++LMUvib4nR+H9Z0+0iW5s4tVR9Rs4Y3eUlA58w7GYGEWfO75TOyKVj5H5raX4&#10;0+J2o6U9/qv7TM19qFtMFjjfxLdPK4wo3q7HttHXBwo9AK2dV1v46eJtOsfE2pftJtfy2yPHaLd+&#10;O3NxaqX3MoWSTcgLPu+Xgkk9Qa86OKUqdpy/DoeyqLi/dR+pnwO8QaIviSLwJ/wkVk1iEnjhsYLq&#10;3YXT7lcuCDkuqJgM3PzDcWK8dXB4kSxvGXUpZYV828SYxzBmRFJUFcBi33Uyg4/ec55J/IKO7/ab&#10;03Uo9Q0b497bmGTMN1H8S7eJ42IaPKs90pHDuN3QhjyVbJ01139uSS4d4f2mHaS63TSyD456ePMY&#10;g7ixOofeO7oeTyPWurD4q0Er310t27GdSjaR+pf9upbWYa4S3VHm/wBFMtwyStnargArwFIKnDY+&#10;Vufm2r6r8P8AXdNufC8IgE8hRCIJmkAYknAbjJJG32yX9QK/FuOX9vi9nT+zv2h5ZpAEjVV+NOnO&#10;yAtgDH27gDOT2UZJwM11nhof8FJrmxN3Z/HbVFRH8pt/xfsVKscP0N6DjocjjcCOqnGeIxCm0r/I&#10;2o0bLr9x+32gTWk9l5l3drKkSiKKaF2UwyeaDjCgFhiPGCMcgnOKd42g8c+I/gf4w0r4UalP/wAJ&#10;Zd+Eb+38Nsl/HA5v3tJVtzulKRxt5pjbezIoIyWAGR+PXhRf+CnMtlbSad8WvE14s0ihkt/iXbOq&#10;tvK4cfa8fewecg7gMgnFfUv7APwR/wCCnHjL4l6N8QPHfxG1y08I2WowXtxL4m8cSTW+qxIsbCKF&#10;YZJTMjJJw2PKO11L70KDxXGVev8AuZxb3tvt6Hp+3p4Omp1U0vNW+W58ieOP2Gv2k/h7oXiY+M/2&#10;ZPHGh+H/AA9q8rC+WJrmOzsxLFNGbjULeL7LKA5dTMoEbMqsq/crxjTP2c/i14s8MX3xV1nwDqFt&#10;4e0zUP8Aia67ZWyWen/aZ7gLLawMNkay5kULBCpYRxvIFEcbbf6WPBHg/wAI6P4iHibxT4sa8uEt&#10;1MWnxRmOKCTqW3bv3pGMDIA5JxkjG/8AEzwv+z58aNFbwz8Vvh54c8TWLSeZ5Gs6VDchJdhjEi71&#10;JSRVJUOuGUdCKVbLal+WSk477W16MzWawrWbaWu/W29vv6n82Pxu/ZB8cfCHwt4FHi7Wm02Pxl4f&#10;l1Xw1bW1gbyXUpolhmjt1ihZpI/MaaACWRUTdE458sF/OtG8JQ+LI7X4darqOnrYxXU9+sUOn26y&#10;rO1rG0qyXKbmMC+RGFiWSQkI20RtIyt/Stc/sG/sd6h8ZdG/aBT4XxN4s0DSjp+h6kNev/LsbTbJ&#10;GY44BP5Krtnk/gz82euMeIeJf+DdT9hnxV4xm8aeHL3xt4ZM3mFtP8Pa/CYEMgYMQLq3mcZDEY3Y&#10;oxmHwMEpUE4tWVnpdWXNrzO2vTs/RJ4XEyl/Gd33Wybb6WWiVkru78uvxwn/AASz/wCCp3gHSrHw&#10;D8Lv2stL0fw7otu9tpGl6V4lvkgt4vOkfCiG1RAWLs7YRCXdiQxJdiv1v8NfsoXHh3QLPw7L8SdX&#10;1L+z7aO2W/1V/tF3ciNQoknl3jzZWxl5MDcxLYGcUV9DSzPJoU0udr5y/TT7tD5mWEzhybsvuX+R&#10;313bSToYNQn8lYi5beWlmb72dqZI28Y244OT12mqtvOk0H9jw2sUIAeRV2puZkZcphskEYHAIySx&#10;HKmnSPNdXVxDDbi3t5LZEfK+YzJuyeBjllbBxyOcEfLmPRtP1PUPssVlCTOoZZppW3lSu1HzwDky&#10;Jk5H8JJwcivBUVGN5P8A4B6923ZDNPEen3CJ5RNyqsCVJ2oA2cDcwO4j5jnnJOQeDV0R2F1PF56G&#10;5mjnV4bTBj6DALHBB9uVJ5BzV2HwRqtxJ5EVrJCbskzTOdgJUcLj+Fckn1PzY4rb8PeFdO0y+k06&#10;e5Ms42yMsEeAnPrxg/TnmuatiqSvK93bp/Wh0UsPUlZWsiOz0bVzPthsPIsowqCCebhyDkttyx46&#10;jIyd2TggZuT2uWS81eWN2R8qUmcrgZ7E+549h6DFy5Fu99JZpeMsgRSyFvmUHoevXIOB6joKa8kY&#10;lM1g1yVJLDaHIbHpk/pg8YryZVZzZ6UacYqxHdW1pdIZ42KFhjckrDP4j+X+AqlLDNGQ0UAG/OW3&#10;hSDgk4Jxjt+npSXsktrMXW2hYSKAY0b5uvTafx6Zxk5x0p+n6dreqRNJDpxjjkLlJLjbhuTtG3r1&#10;x1B6evNOK5Y3b0JfvS0WpAdYgmMcti3lozIrTyMoDJg4VWG4FeT1wDn3zWrbTzXEQkWYSK3JXI4/&#10;HoCD+HFYdquoSxW94pDiRpAroRtkAYgEjaWPB4xj8c5q8Yrq2ZTNEwCRgBlbkAnjlT7cfXpVVIxv&#10;oFJyvqWnsp4E+2XKAo28BgmScMeSB346j8aIXikiRZnwg+UO8IV0IJI9MAfT881f02V72KEPDvVJ&#10;S24N93I4/XP41HJYWkw8mKIRygZ8ogDPI+YfpyPYVzOfRnTydUec/Ez4c3NzO3ifQLNftLLm6toi&#10;Nk7cksP7rH+90yOfvZHm2qWfgjxhZyaN4msmhkVirRygq8bj9QQa+hZ7q4sJDA0RJXkL1UnOfy4/&#10;MVxPxK+EPh7xhaP4k0uxxds4aYRnafTIxjJ45HU4yK9nL8wVK0Kja7NdDz8VhedNx17pnyp8QtAv&#10;/BGpx2elXzXVi4O1/MUOnTAII6Y44z+HQZltdwXMLG9eRlVcsGx/hXtWtfDiKzgdNZSSeKInMcyg&#10;lMdQMjINeb+ONP8ACxthJ4cuPIkDlXidPk2+ue3p0/Kv0XAZyqlJU37z7/5nxuMyle0c1ouxgaP4&#10;xstKvEe50gSo6uu8KGMeMYKgnk+nTGM81N8NdA+CngXWv7f8EfDjw9pGrS28kDahYaJBBcSRyOsk&#10;iF0QFlZ0RiMkEqD1ArASMxztbX6KuQWTaQQffP8AnrUVwl1aPH+83xli0LZ791PoT0/Ku5+zqPmm&#10;k30f+Rj7BqLjBuN99XZ+p3vjrw14T8eRGDxFoNhqcLqyy299aJKpDD5uGBxnAz618Bfts/s/T/AH&#10;xJFf+C/EF3p3g/VLZmtTPfSloL4Fc2omaTnMYaUNKwJSObkmM7vu/wAOanHdwrcJIDkcjNUfij8P&#10;/CHxR8G6j4E8caJb6lpWqW5hvLK5TcjjOQfVWVgrKwwysqspBANfM8QcPYTPMM4yilNaxlbZ9n5P&#10;/gn0XDuf4vh7FqUJNweko30a8vNdPu6n5w+DPiJafErwrqtxdHULBtNgE9zdSaDEoljIZnDSx2cg&#10;RMY3N56MQqAdyfM9H+MGn6Zcy6NqeqN9klzF9nnd2WQRytg7lLooaOI5LAKnm+qbq+7LP9kL4F+F&#10;rEeD4v2dfDXiS1jEImvfE/iO4aaXBfcRGbeREA44TaGLvkDGW43xR+xd+yXos40Xwh+yF4/sxb3L&#10;Txar4X8YWuPMZQCYze6oJFHyrgbFwVBAHOfjP+Ia4+tQTU4N9lfr5uOunlZbH3kfE3B4eq4+yqWf&#10;V8vS39/T7/M8x8MfETTPh94V1LxpqdvaxSvbN9m1K38T20GGaLMafu9Rt5iX81VA8phleduefENR&#10;+Mtv8RdW1OwsNOkXWrfU7pYo7lIZpPMMqRS4V0DLG6y7csWLeWQfuc/afxM/Zl+A3xF8PwS+MdS+&#10;I+lTS27RWGi6vbPrltbzFQFlnSL7SGwc8+en3nwRuNePXP7Huk/AK/PxH0n4l6bql3Cif2tdat4e&#10;n0rTFBMpEku+zv1LM8kWQzR/MmQwzsPmVPD3iLCxdaFJNxd001pbvrf8/Q9Gj4jZBXmqVSo0paWc&#10;Xrp5XX4/M81/Zt+Hn7T2ta9DYfC39m2/8vXbNm1mzvbsQLq8EErzs8jXiBbRNk0UKsh2sduDvfDc&#10;xpXxn+MXwP8AENz8PvEX7NSaRqvhu8ubu0g1fVZBcWTTf6Nd3MMivi5SViVR0d0xll5XKXfjz8RN&#10;H8EafrEPiD4geDLt7rw+91Zz6FcQNaITG6+U6rFEFkMoY7GjVm8wELggDzL9gz4aXHxs8Xaz4s8C&#10;acmveJNCntl03TBMoL20qXKXMwRru0Z1RlhjZ1kYKbgBkIbK9kMBmccIoxT9vK7UbXSSWyVrtuzu&#10;16FVcZlyqRquonR0u7JO7e976JdmvNvt6Hd/tMwXuhwR+Jfh3r9xcWmo2c9jb6fdLKhRvtNsx86Z&#10;5JJNqyBEQEKDwf8AVoK5fw34z8ISeGHuZfC/ju/k/tyPVLWbS763s2EoXMmWVJQH4iAjQ5Kr1XAJ&#10;948cfAL9s3UtUe68ReANc0+zysNhZ2uoNf28GHVTIES6upY2Ay43uEUBwuCcHzjx3rWv/s32zaND&#10;B4Tdr6aRk0y98GySNBLI2xYv+JhZKbeMRYwoYEbASTlGPm1IZ3h5OeIotPu4tNvpa9rq500cTk2J&#10;pqGHrxa7Jppetr2dtLGF4I8D3HxD1PRdJ8I6Z4kNnYQym7vdX8NXs32fMW2NnFtDI+wyDYqqhKiL&#10;DEZLJ7xpXxB8BfD+OezsNQsJby3vntLu7+w27fZpoFRdq291BHLGf3w3qVILE5yxbHzlbfFGz+Ln&#10;iWbTbjUPDlpZ3mlzW9mv2CxsTPJ5oSGKSYqJNzquSxcsMruPBJ7fSdQ+C/wusbfQvHPxBtZJtSuj&#10;LYW1g+l6rYSCIzIrvdw37SRISrDpySgwSrbfl8Xl9adSdaUHzSbb7filr9/zPpcLj4QUaPOmlZJf&#10;d5vT7np0N/xhY3nx08e2viPwp4yVfs8Fz9iJgaxiSN4wZV8xmSNcKJMbezgDJwT1nh7RfB3h/wAT&#10;J4o8W+OV0zWI7yx1f7RLdWjQW91Dcb3MV1BdBGdpiWAZB5ZdQB8oNctp/wAePFPi/Ubi0+B/wzni&#10;0rRZxeyR+B7rUbk3cKTwgxSgzFWEhURkgJlVcK20gtz3jT4beHLKCP4gfFfxyplt9Qey1Oz1qfUr&#10;HUo5LmIXFtHn+z51yIo5T1KhRgMGxu5KGBrOcZpuNno2tmteltb/ANanZWzOnCN2k7rVJ7301WvR&#10;fhqdj4i/aB8V3uqabJa/teaxp99I983iF9G8Z6u0UjwpeySM/lEqpXNkuVA3bZApkI3Nf+G37aP7&#10;T9hpn/CI+H/2l7m+in0q0jn1XWiJBb3E0EObjz7oBwgmbaFJUkOG2EbiPCYbX4Hl9Gx8O7zT47y8&#10;jN2dR1yO6328spSWQm1toGCo0JG0pk8MARg1j+CPgZ8G/ih4lvvEviawg8Kab/a8OnT3OsXto14k&#10;vlwg3Isru5ikaNfMhQuoOdgIDNu2/XLOsfTXJH2it1U3q/8AwK/Vvb8j5aeXYOcXOfI79HFaefwe&#10;SVvPsfV3hn40/wDBTfTL/V73xV8YdY02COxWe3uZbfSpolnEiRspR0xsGXYFSqSYUBjuBr1TwT+3&#10;J+0b4R8Ka8vjD4m6Fe3w142ui3HiiC1UJaQ28cksxW0MOSrPJ5gYMVWMYC8k/Dd34W/Z/wDh/c6M&#10;fh5ruq+IJLywa7Ns+nrp08YEstuYpFgvZTuPlNIIwwykqNlt3G/4m/Zu+NWn6lc6/wCLtU1/SNEh&#10;llgtdY8VW+tpam18oO0h2wMGWRS6Dja0YKuoPSlxRmFOo/emlaNm5X6q+rW7XcUsgy6rTV6VOV3L&#10;RRSeztotbJ9j6c0P9uP9p74t2mr2Hij4bfC64tXNxZalLd+FLm5S4jUFDtlS9Rp436HGRtbJGM48&#10;K+KPxF+IHxo+I3iC9vP2bvCV3q/h+/DJ/wAIr4V1C2W/m1BR9ovLjZdM9xNHPFCFd3KAzyl42d8j&#10;yvxh4i1/QU09/gv4iOm3Zv7SG/1S2sLe6ju7iKCe4DDz4QUBKkKGBdfmG/a1ZngP4S+NVl1TWbPX&#10;dKuZ71YJr19Y8TaPA9uULxIymWePysCQjaNpPmgfMOa5cy4gxWaUXTdZyjr7rUdNNEvdTt53ub4D&#10;JsFllSM44dRei5ldX2v13fa3+a+h/hvL+0Bo+njSPEfxj8TeC57iW2tdKszqGo2aTyyxfJ86QyOD&#10;5gkzlQke8FSVwtdlrPi/w3quq2GseLfFaeJraVLdLu+OsTNPCxBUti4tSZAo3MSoHAHyg4B+Z9db&#10;wvpmnabpPjz4g+M9B1nQFn05rIeBLW4hSSO4kkljNyNQPmuHkJLbdyGTbwqKK6fQ/FHxn1Cz/wCE&#10;f+Fn7N7aq+mM1uPE+g6dqt59vuEvCjSmVJjGlu8KtjYgO9crtBwvx7ynE1Kk4pp/P/L+mfWUs6wN&#10;GMW1K/klqvV69fl5ntE+reCri+uPFPgzxF4gWGeVdPvBc3Ud5DiSKTaPKWNSSfKfOTtG5gfvbawv&#10;F3iXwvoen2Fp4wudI1GyknaaC9tNBs5ZpUikDhiI2QwlWIGc5fDdMccXo3xq+MviCOwtPiT+05oa&#10;S6XL9ov9D12TVxdwIu0hkK2jxxtjO3JJHBIznOe3jLUfEt7Yaf8ADe08LWen/wBnzK97rNzpMyid&#10;YGnh8kX0cbokjGNASmPmy4zGwHHhcrxMK0Yptp9ml3ttbt1Z6FbOMFPDznZJrum+19Xfv0Wn59n4&#10;h+IfhXXNHsLX4b6NqOtahJA4itNM8LedcKDdSllkEdxJskIDkAIP3bKfevSf2T/hUNd+PyTfEj9k&#10;q41tJ/D0EuoXEOn6rHPFAPsqusaxzxKsyo2xhtA3ghiTkn5t0+bxdqGt6jd+Mvip4Y8M2Q0z7TcD&#10;RYNDumuMTwIY/wDRZVO5yRLkYG1WAPU19M/sT+GtKOraxo2g+I/GOqeIBLZLY2uj+DrZ7p7lBO7j&#10;y2vV2H5Cx3MAoRixUAmunN8PVoYTlhS958q3V97Ws0+3f8NTLJq+HxleU6lT3Icz2dtFe90199vx&#10;0PSPiL8LPjp4R0uPQj+zT5cF9ocl0Fjstdu4LT9+0bQytcXH7geTC5C/MAskbEjzGx57ovw08P67&#10;r39kaz4GK6yutSX4069uFsbK6ibKHbcvcEBpGE0SD7vlrwc71r0vxl/wTx+MXhPS9XtfBHgLxjpV&#10;heaa8WpW1w+hs06KUl27k1yaUt5sMTKIwSSm3BDEG78B/wBin443PhbVrf4j/D6HSNFgvLae0l1r&#10;xFDo90xTPmzfu7O+kuFjUxqiymPCzShATI4Xw6OQ5wsTGnToTTl2X+Wn3+h0VuI8llSlOeJpyjG+&#10;7vp5J6/dZ9T5euf2b7zxnd302o/EL4fWcEdv5ptre80a9lllhWV1iQrdeZAR5gQ7FVT8pPCKQ/we&#10;f2d/hBb2+i+PvAt5rV3r+nXd3HqGm6xpS25jlMttMbeCSxnSAAiaMY+7sYrtUqF9t+Ef/BLnxNN8&#10;Q9U8ca18R5fDtpJqaS6Lb+DNd+1Fczq8+bmWwtgFVI2RMI5DOr7j5e2T6O8M/Azwd4MvtMtJNe+I&#10;PjDxFoEssq3uu+NL64iuEWORhvtmdbYNGmXRkhIJVSAxVTX32A4C4oxvu1J8kUt21ddNV/m15s+A&#10;zDjfhLB1PaxoqpO+yTS72VnpfyuuyPnPSvBEH7R/gCbRfhTJ4z1mxv8Aw1FKupeJdestPt0gi+z2&#10;zQw3I0NIvNhlhkgaJJEJhQsgYSlBD8FP2Nvj78PvFWm2niTTrXxPpGnataalbeILTUdRmuLK9htL&#10;WC1tbkRxorRwRfaoo2jRiq3MiiSJRvi+1/CulWDajHZ23hK3sNK062RYrcJbTTyuQUSPBVmjDL5m&#10;I8jbjAYFAV9Hs9Qs7tbTQNL1CzitTq2yZvJJS4SJirRks373IjJLAZUqoIbnP3WX8I5fklVTk3Un&#10;Z31Sir76RW9vPZnw2Z8Y43OKTpQioQvp8Tlpsrye3yWqR4R8Jvhp40+BlhJcy6NbTaYtq2l+HrU6&#10;fG1zdb45k3yKN4EgSZtzYBmmmumMcaOqHx//AIKj+MP+Es/aF+Bvhy51K51HUbO18QavKbgec2ko&#10;baG3hvBDsiVCJTEicAFmLA55P1rr01ze6Cr6Jo0ttpolW4vFnuo0naWNQ0csbrG8UbPKHLn5QMEK&#10;yhm2/BX/AAVisvjZ8VP2nPCw+DPiS90y20zwZaic/a4Y1ltLy71GWZN0IPzyPpUfzb2XIA3pyK+k&#10;jQinBxhrzer726/11PmniJz5lOWln5dNzSvNct9a161u/J061uNQjhtrxhcW9pDNcEXAg3XNwRFF&#10;I2P3WXikMkToB8oYcr+0PrM3hPwJJ40sba3uNKvr128O6nbpHeW95cRXL3BPzcA+U0UhHARk8kkP&#10;C8S4X7FngH4+W+sDT/2ntavdFt9I8faBPoczW2j3z20UOnayxkuXuXIjhikurV3uGjndJFTCo4Es&#10;Xj37XviP/gon43tfCmnXPgC81pdW0C91Kax8S6hbS/2HN/bGsW8VpBcwG1ilxA1u/wB1t7KoULEg&#10;hT1KtStKk7LWx5VP2camux2nwu13TNT0bUdU1aSMB/s9sslnanYyOzmTfkDBzEoDcgGRiMqK5z40&#10;fB3RfEBGv+JdNsbuJXuoLSCaxdzGP3TbzvUlN6SREfOWPl8qPlz454N0/wD4KVeH/DMljZfADRDp&#10;pkSNre81C2hIaNOMKbxXYYO7PIyQQQDg934jv/8AgqH/AMM9618SvGX7POkGSw1TT7TTHmuYRBNb&#10;vHN9rcqt1uZ/MW0UsGC/PKCGIHl8dKNSWHjCtBuybel9tf8AhjqVSlGo5U5pbLz10Pg/43fBbxL8&#10;OfEs6WesSy2q2ssbTSN+8OCyqhI4IwFAxj7h4GBn9gPAXwl+Evg7wRofgPxT4J8MeJrvwfoem6NF&#10;q2ueHoLm6a3ihRYkkLxt/CiYT0cBT6/l78SfEv7Zmr+ONGsfiZ+zjpjRyazYTvocNuwl1ASyRyxx&#10;BVneVvOWVcFQWdZQwzvyf0f8fftIRfCf9hnQvjx8QfAt1F4w1Xx4q6l4Eu7t7a80JDBdANOrJ5jm&#10;aO1hn3SRrlJE2fKNzcmR4SFDE1ZUou2i1Vrb/wDAOnN8Xz0qUakl1ejv27fM1fjN8Gf2fYPBMOp6&#10;j8CvBjXj25gkWDw1DvZXDFZBtg3b4iiuQcAKHUkKWBoWvwh/ZXvNK8+b9nHwC731058yDwdajBKx&#10;oNriIBBk5C4HUEDOc+0+H/2J/EHjfStM10+K/Dmp6fq2jx3/AJGgeJJltbiWQRSxPBctaztPFgAr&#10;OAu/akmz7y12/wAV/wBg7w/ceHbe2+Hvj27tLuO0JaDVAGhmmWE/vMW0Me1mbLMQmFLvIqgAofbl&#10;GaxHO1pbb0PGjWw3suVb33/rU+Q/i5+xz+zxf6FJqGg/Bvw2qytDJbrYaTGhYHAxiPquxm5BILAc&#10;5Ir44/ai/Zs0Dwbpc+reE/A9lbtEjRG2ijwpcoHXBJ4IUyHPUkJg4wF+svCP/BU/9lH9mv4meLfB&#10;fxf+FnjW81DSrnUNI1PRv+EZ0xljvVmeOfLpqDphGRlVkLZEr4YgAv4T8X/+Cl/7KHiZdS8P+H/h&#10;z4nu9OvruKWK+1jw7ZfbrcRwOgVXW8b5WLneBgNtVuCMV5OeUaWJw8Yp8j5ldr0f4Xtc9vKKvsKk&#10;5W5lbS/e6/G1z47+B3wxuPin+0/4H8J2fhuZorzVrR9Ssoz5Uv2eACW6cN2PkxSyFuuc1+jWgf8A&#10;BMj4BDR7rS9D8S+KBJJZ/aoGN/BIXDgKseCkW072jGSW4PIwdy/Jn7I/xb+Efjv/AIKCfDl/B2hX&#10;lkk17cadBFdwrG01zeJPawoNjuB+8uo+XIUbTkgcj9DfgB8Vfhz+098WdB8MeCdQn1vT7HWLSS/X&#10;S9HvmWOzjZNnnNDCHg3GFFDHaA5G5lXdieHMPChhql3duVr38kYZ9V9tWhpZKN/xZyGsf8EPfhLp&#10;PgpPGsvxK8URQm5EslklxG8rWBVGEoaK1dfuu0hOCuyLJ2MWRfOz/wAEnf2X7/xDNBqvxu8Z2FrD&#10;DK0Mz2tvcvfMihvJiRIhsc4kA3Hb+7JJGVB/Wvw3pXgvXNAvr+C10jWtL8Q2keo2urw+TJbX1rIg&#10;W32YCrIj26LgglcOp+YOWPjHiXwz+zr+1D8Ep779nO18K3a3U8ccup+Ekt5Ftb0Ro7RNJBujEg8y&#10;IESnaA5c44Y+/UhzQdlf5nz1CcIy1XzR+anxg/4JN+FNLlNz4a+JfiU6bkRaVcaxYxTNOsakS7dh&#10;RcLIrD5chRtycnFfOHxI/ZJ8K+BNL83WPFGttdvdiG2h/shCk48rO5WEpIxIUTaRkg5HSv1O/aR8&#10;R6h8J9N8PeFfiJ8YPDsg025vV0nw/rc9rZ3Vjby7WjmX/Sd8qOwcbzmISW3lnIzuxP2wPG/7E3xX&#10;+EOh+PNG1jwPZ61NFb+Zpuja/aSSWkjCHMc0YYF4giOA2AY2iiG0h2A8XMsuVehL2fuyWuup9Jl+&#10;JdOceePNF/Kx+N3x3+EGl/CDX7S0hvr+6a4VpY7m4RIx8pAC7RnnGDkEj5hX6K6J/wAE/PHH7Tml&#10;eBvj/wCIPjtL4cutb+GOgmDSoPC5kWK2s9Lgs4XLi7B3NFaRSF8LuaXAAHX43/bXuvCOsWNva6V4&#10;60fUDpV/OLc219AzujlcH5GJIwowDnHTjpX67T+Abj4TfBrQfhtcaxHLc+DvD+i+H1ulGPMeOzs4&#10;S6gg4VsSDPOASOgrzuHcJKGMrOe0Uvvb/wCAzrz3EQ9hTjBW5m/uX/Do+OdS/wCCavxgM2sWHhb9&#10;qHTWEcfl28ksV3brfRMTkP1AGUXgGQfKem3NUNT/AGIv25PDF/aP4e/bNtIjsjNldw+LNWi2fIdm&#10;0xwtggSsAB/z0OOGr6nSCGDQX06PXPtNlpmkm8mnFwybEQHkbEbpyM9f3ROMisKWwMtnp+maLqqX&#10;8j+VBp8FlcEyRiV3ihhCxAgksUGMZ+cg528/UynFKzPnIUYp836s8E0D9k3/AIKj2Wim18NftpyX&#10;Ony6c730GneO9XkigtyFD+evkhVQIFLE/LtVQSOBXm/jX9kb9uPwy8kTftMWaxwop2xeJNRCMCWb&#10;5V8j13EjjB+tftN8O/hrZeHfgpH8KvF1gmqLBoIt9Ss42UwzSZJA8wAYfcQobcMGIMD3r5N/ax+C&#10;OqfDbUHtEujfWGsRM2k6h+7EzbEAZJRgfOgKjKgIwZTwcquFXC0q8byv95eFxbjU5Uz8ufFX7O/7&#10;WV3cLHrfxysbwyTEyF9dvSUfGCWJhznBbJ54P0Fd5/wR98U6p8Lvjx8ZfCF1rsF34g1z4E+KodBd&#10;bhnEt/Bbi94EybXIS2mz5m1SAx3EYVvWPiJ4Hk0i2mh1S2e78thK0PmNgKFDEY6DOfTscDJ5+bf2&#10;RrvXfhp/wUo0efRvK2Xy61ZlrmEshsrrSbqGcBeCP3E0mCehwSOCK+JxVOrhcwptLRyt+Nj7KhKl&#10;UwcnfVK/3anpPhD4I/t1Q2tzqNv8GPDV4lxMbe409ND0SURqmNmFVdrMN7AFQSCCc5Na/wDwrP8A&#10;ad0VLa11n9iHSdYzCGtvL8JMWK/KFJewePecpn5sltx3ZBFfd+h6fd+GtGg1a/lknS9j/cmIKTjc&#10;M5BYAcsBknnZngkAbnh248Rf8JNp95pfh28nS11mGWzvrqNlgkZVSRVkO4AKN6ZBICjJON2D97hq&#10;McPTUaa+/wCXmfDYiTxE3Ocn+H+R+eXx5/Zn/ah+FYgTx1/wT10rTlv7fdA+gR6jfhQiyLvMlrfz&#10;KhJkRsMQGMCYBHmB/O7/AOGHxr1CW4eL9gC9sFjuAztB4f8AEP7geVsEX726YAbmWX5stvwM7CUP&#10;7b/F62bVvhJe6jcaRGup3Jinn0+7mWSTSXjwZBE8QCfJsYOwDBxIT90lT5f4/wDhZpHw/wDDEer2&#10;3xFa7l1NFlj0thGjmOSLi5UKAxh3h2B24+dctksDdePtLprQywqVk76n46eM/BvxLmmh1m8/YyML&#10;APH5X9l60gbJJC/LcD7uQAOuAN2Tkngtd8L/ABBul8iD9km8jyhy8enaySP9oZmI/THFfrPr3nat&#10;EltOskU8tzzIYfljOTj5nQkhirckDJA9Qa8j8d/CnT9N07Vkt0SRjfGRcrt80EKysxIOPuFfb05r&#10;5vF5cq8G4O716I+lwmI5JJS0Pkr/AIJC+NZfgr/wUm+Hd14u8Palolrrl9Poxt4oJE8yS9gktYFY&#10;TuMxi4lhLHJICkgEgA/S3/BWf4pfADSP27/FHhT4s/CzxNJdaTZ6XZwajoHiCIyBWskuEYwyxyR7&#10;gZhkB8EruGCTXyl8edT8Rfs9fHvwz8bvB0EQ1Pwp4jtNStluYco1xFMs6GRf4hvRQfUV+uHxq8A+&#10;AvEX7VfxI1PXfD+n65p9+2iy2U96Fu7dlGlWYxGGzHsDLIwwoJ3klmAXHLkfPV5sLb4ZX+Vv80dm&#10;actGPt1qpRt+KPzf8Mt/wTXj0S6k2/FxcKGtRMLAGM7EU7iso3ZYMSQOjAADGai1Rf8Agn7dRWzR&#10;P8UVjETDUJ4XsCzv5bbTEjNhFD7SVYuSoIBBIYfoTpfwZ+AkGheddfBbwfExnWNnfw7CiFGYK+CA&#10;o43de3ByCcDnrT4XfBK60VvENl+zf4Jt9T1DTw9vDrPgSzmWKQwqhRx5TxjDMmWXOxlJ+cs+77f+&#10;HpZfJtfofFOlOq7pL5r/AIJ+eVo3/BPdITD4h1b4tyzC3OJLe00xI/N3cErvLBMcEBsjGQfSpDoP&#10;7CVyZ5NO+M/xIsGjXMKT+FLSYsckZyt0nQEHHGcHkcV+m3wu/Yq/Y5+MviiXRfHPwd8K6XIbcMmz&#10;T4LOLPnfPHGI42VDumO1RjJAGeBXn/x//wCCZP7Nfwj1G7l1D4YaMsUulfadIWK7uAlwEdllKbJh&#10;yMwOy75MeaBwGTPJVpxlLW34/wCZ10LQklbU+B/GT/sl+INHt7TWPjT4m8yyC20F+/hNGNzaovyF&#10;lW4bYw+4Bz8iqTyMV534v039maD/AEXw58U9f1Dyo2Cr/Y5jVzwMDefkB/HjPHHP23rn7F/7Nlnp&#10;NzoEXwu09blGRkur/Ur6Rk3NgAIt0i4yccYPOOpGOX1f9jP9j2NJoV8F3EN9a2gCpJqNyd0hQ7TI&#10;fMCoW2MR90EnoMgV4OY5ZJawSXn/AEz38FjF8Mrv9Dov+DfLxz4Gm8Z/Fn9npLK/vI/Emhafqk9v&#10;fxxyWUlvazTW80cqEjcWa/t9qlGBCPkjCho/+Cxvgn4GfD/9qHwxptzq1t4MsV+H1mttF4e8PiWL&#10;cb++BZ0iaPYQq44VjhV55wPHf+CeXivwp+z7/wAFWvB+iTLPoWmXt9d6VHBcWTSSSS3VpNFb27gq&#10;WYG7eBAx4GFYkYJr7H/4KAfBP4L/ALSf7WGtRfE/4fJeT+F9D07T7T7LPLaySzOhusv5LJ5mRcqn&#10;zdFUAdAKxy9Rx2T+yteUZW19b/d0LxSqYTMpzbsnFN2vboj4T+G8FroGuzaj8I/2l2sLKWTz1vrW&#10;2vrWS4dVLICFiGHH3QSWAYk5AJI77Vvil+0Rpmm297Y/8FI9Wle4QebpcPibW45rX5NxWQMgj4JK&#10;fI7jI7rgntfCv7Hvw11b4syeBvCfgwLoMqkJYyXFyjqhtzKrxyO2/e+CVz8pOAQVyK9N8V/8Exv2&#10;UbN5NQ1DxP4msbQvIscCatGZQqsB5rGWDaEABG3O7cTliOF+mwkHQpKMG1borJX8vI+axcatWs3J&#10;Rd9d5PTz8z5j8VfHH9pPRxbpo/8AwUX1e/a4MTTJa+NNdi+z+YASJPMjQZQnDbdw67S45qhofxs/&#10;bW1aJJtO/bk1SNsFzFqPxengAG0k/wCtnC5+XGOpJUV9n+Mv+CD/AMKfh/4Zg13xR8Q/EEZ1NUmS&#10;OPy5309N2P3hRcOMPGDsVsMBgtuCthfET/ggx4Z8ATy3l34k8QX2mw/NeXWkX1vObWNVzJLIrwxs&#10;qKUk5CngAkjBFVUxmJltKX3ozpU6UOi+9nzLfeKf2tvihpyeHPHP7Tena9osjRPe6Z4m+KVq9lPH&#10;HKj4eO5uAHwzKwwCw2ZX7px5h8Qfhp4u8G3mpy6d4h8Gw2xmlntLDT/F+laiYIsjEe7e7My9Nn3i&#10;UJxg7q+trn/glD8KNGT+1bH4n6lNp0TGK+QahAzI+CAQTGu0+Z8u0jjacsOgyPH/APwSa+Deu+H7&#10;p9E8V+JrPXLFlZILq4tZY7lCxG1VMcZR8j7pY8lRyWFcGMhisRTurtrb3j0cK4U52lt9/wCZ8WeN&#10;dP8AiZ4WsSlzrvh+UtGFm/s/VtNmMqghukL+q56YyBXuP7L3gH4efFT9jP4neOtW8E6VqHirw1ca&#10;O+mai8lwHjjmuJY7hfLidItojh3ZcZy3ytgHGT8e/wBkf4f/AAg8KvZ6N4i1O9vI9Pjlinnvrd7e&#10;4/dgT7NkXQSCQYDHYCpY8En2T/gh78OPiP8AGrwV8c/gN8M9Jtp7nWNCtdkU+vW1n8sttqFtvZZT&#10;veMNPgukcnleZyCzoH/O+Jqmb0qfs8NUqKejSTle3XZ66bn33C9HKp4hTxlKDpu6bko6dnqtH0Pl&#10;WHwV4i8T+L5o/Dfh2zktIfIiitUlAjmk2KpUb5PMZnc5wG6khRjaB3vwT+CXivUfjGiy/s9zagdJ&#10;sXuhpd9PDFYzToAFWT7VIEmXcM+WGbduAKEZU7P7U3/BNn4z/BP40eIPhvqXxT0A+INMksEvoNMn&#10;mezZZ7a2miMdxtUuSs8asPLHzK2CwwTd+Bn7I37Vmm6+jWPxv0+1mNw8aRWviK+MyOGCL9yL5WYu&#10;AqkhmyDjDKW9TIq2Nm6KxM23ZXvzXvbrr+h4fEFPCwqVvq0Uotu1ktr6W0VtD6B+GX7an7bvwD0B&#10;ZPgz+wf4H0r+1W+z6gdB+G8sNxI8CybYpUtJlk+RWlKBwMAyYz85pZP+C8v7b+nbkf4Z+CrYqTxL&#10;oWogx4P/AF+cY+lcD4z+CP8AwUv0/VorLQvitql80U/l2skPjVoA0siByUE0qkZVgCWA5DA5wa8s&#10;1PRv2wfA+vXX9pX/AIjXVNO1aW1lvbfWHdob0eYJlSWJiu87JMlW+bBOSOa/Qnj3RtzOCXVyVvuP&#10;iHg1JXUZN9o2/E+hLn/g4K/bLiAil+HPgKQHgE6ZfAg59PteKiv/APgvR+1Hqj/ZPGnwT8Dvt2Sx&#10;LJpl7G2xkyCCbg43KykEcY9c8eO6f4D/AOCmNob608HN8QIYTJ591BbazIPNOX/eFRJ844kG4ZyQ&#10;4zkMBw+sQ/tnxeJZ28XaHq819bXs8ZOo6fFNKJ3LPNkurFmJdmOcnLZ96zxGaVKUVKnKn63Vvvsz&#10;ajgadT4oy9OXX8x37QPxr8N/tEeKLzx34i+Cmk+EtVAdjqnhXTZIRfXTOXX7WruVd2zLlxtcnBJc&#10;IFryuy8U6bBdy2WreGrxpIyyfLeCHDYBB+aJuCM8fqK9gM/7aHijR4vDsWh30sHnKIYJtKto1XEY&#10;G0FkATCIpK5HChm4Ga4qfwr+2xYW8VjoXhfUILZZhaq9vYW8cScJjdKMKWwRku3B5Jzkj5fNMfmF&#10;Sqq8ZxfezST+6O/me/gqOFjS9k4tW7rb8Sl8KLr4JeKPi7ofgD4z63rXg7QNZuxbXniaytV1VtN3&#10;nCTtaAQtPGDgOqOHVSzqJGQRP91fB3/gi3+yr+0V4f8A+En+DX/BSmPWbQXYtbyO3+Fk63FkzZ2e&#10;fDJeq8YcK2xioWTY4UsUbH5/fFT4MftM+FtATxT410yW1UzDc8GuWzSxyYBUvHHMXRiEGN4ydnH3&#10;Dj2z9l746/Fbwbp+o6Z8O/Gmo6Rp+uWlnqOrxaXqDQO7wb1iBljIYqoupl2A7SWBIyqkTl+M56dV&#10;13rBc1la9uq1XTSx01sGpV6MKeim+W7va/39fI8U0fwPd+IIhJpr7BtMkaO652ZOcscf3euOPbk1&#10;uWPgTSrK7tNPu/EE8E5kCzK1rk/dLEoVcknkAZC9D0I2nf8Ahr8c/wBtjwP8LrrR/hlHrtzpNxHL&#10;BPHbeFItQhyRInlOWhkXDBTlSMkLweDVK6+Kv7R/iKZ18dfDGaxubYEbbPwodNlWb5CXYwohdyAD&#10;l92N+RghSoqlfEK8E7y21Vv/AEl/0iakKNGpJvZdLO//AKUe0/BL9pz9hj4K6Rplj4z/AGDrrxdr&#10;2nTJPqOpa98Q5xb3UwAYBrFbf7O0O4krHIkh2Nh2kzk/YS/8HF3heS2a5uv2dLxcSYKxeK1yRngg&#10;m1HbmvzjPxy8faSBP4q8DNe7IzbsNdspDgcgYJ2spVjn5SOc5yCRWz4J/ay8V+GZLy+0P4SeBmac&#10;RrKmq+BbTUogUyQAl4kqpwcfKBwMdM19RhMSlG0qUVr5/nf9D5/FYalzaSb9b/5n6Dn/AIOMvgtG&#10;S2pfs3eK13EnzYPEVu2z0wDEuTnGTnvnHHNo/wDBxJ+zhbW5Wf4EeMYZiAZI21q2ftuAVkXBBGBu&#10;PI3dD1r88ta/bh8Q3Mghv/2ePg9cRLPDJsj+E2kwAiKVZApaGBX2nG1huG9WZWzxigP25rix1W41&#10;V/2ZPhOhnlRrqz/4QOz8g7Gc+WkbRsIAdxDeWEY4Xn5VxtWxMYvSmvvf/wAkZ0cPSmlqvuZ+k3h3&#10;/g46+GEWq2d1Zfs6+I1hRFYxzeIoSzuM858vDLnHyYHQ5JyMejeCf+Dk3wrLr6acf2cdSXTp2CRF&#10;vEEYkj5Of+WW0jaVwOoKnJYNgflT4L/4KBLokYtLD9l74WPAC4Kz+ANKlkBYHnzXtS/BJIGcDAGM&#10;ZB9cf/gpz4Z1M6bc6D+w/wDBvRp7CBVuZrfwXYSrcnLF32S2zohPyEYGVKnaQGKnwsc6eIWtNP7/&#10;APM9jCwVPRSS8/e/I/YfT/8Agst4X1jT7fUtH+AHiu6WaBGnksbu1aMSlRuUZJIwemcEjBKrnFFf&#10;np8K/wDgpxoR8FWiXn7O3hZZkXbI2meH9AhjfAGGIfR5SWxjJ3c+nclfPfV4f8+Px/4J3fWILR1I&#10;/dI/dHw94Wg17UJJpWV13gtIzo0jgAgDPOVyzcEd8e9dvpWi6do1qLOwtURAcnjJYnkknuT60WcV&#10;usimJY+M4CDpjgfQdf8AJq2uDnBH5187icRUrSt07HsYbDwpK/XuVNSs4WhzHIUkKnZtY8nHcA+4&#10;qnZW6xancahEqyC4jEinA/dsBgjPv1q/qvmJAjIMnzl6ehOP60lta26Hy7cbVAIO04546fpWUZWg&#10;ayjeZm3kUUEpkuIs+d8sz4If2GeuM56etWI7azEpvbXGW+YuvuD6HNSSw3Byl9FHJ8/7t846dMkd&#10;KdbrLsV200nHZJg388VTk+UmMbSGWmmWMhN0Y1zt2ncATgep9f8AGrVvJBBZNPLKAqFixZunf+WK&#10;c8bSxhSSjN1A96r6hpAuoVtgdyq+9kyAGwOM4/D8azupPVmqXKtEMtVsr2yiC2qCMuvlp1wQ2R9C&#10;CAfwqjfeHtJs7j+1XtxBO5CyurfK/Oc49c9+/vWlGtykIhtooxIgwHkUjPH0/wAaoeJYTLdW7l2Z&#10;xHtVeMEnGTz1zx+VaQ+OyZnJ2p3aG6RdwWGoyefKqBh8vQD9P89a0bhIBcxXuSEKlRsHr2PcD/D3&#10;qjJZeXdNLPGGIXcFY7s8YP1PT/IqIXMGm6ddXep38NuVBYQiQsFUdM56kgdgOuOcZI1zPQItqNmW&#10;dV0oywidvnuFYeUBwxGenX3rhfHHj+D4d3NoLKwSSKRz9ogICBYyxyQAOTuyfqDyM5PU6DqSatAt&#10;xJqIUbMiMsPZh+YyD9a5T4reHtP8VaPcXsMY8+0aTa4lxwDhwD9P5V2YONNYhQraxObETk6TlT0Z&#10;554s8QL8S9IvR4fiaw1PaTHaST7luUIByrAD5x3GOfpkr4HrOha5o+JdY0e6tmChyLmBkJUnAb5g&#10;DjqM+or0SbT5bVwl2JN0al45xkMQByAex9sHOTz8xx2Ol+KNO8Rmz8K67BFPLNcsjySwoYZeDtyD&#10;nDnG3bjDZJHXbX3FK+XRvTjeH4r59V+J87UaxTtJ2l+Z866heWUpMcifI6jqejY6iqCJcNIsNrKr&#10;OzDyldQVY9gQeDnv2r139ov4M6RoFjJ4g8MaUbcNKXnjhyVHUthSSEHfA4GMAYxXhhvLq1t1tYnd&#10;i2R5m7GR19u+K9/A4ini6CqUtvM8vEU5UavLPc1tLvLuxl+2wyt5bpl1dTgkEgjIHXII/LNaN74o&#10;a9txGCQP4gOlc/YMBxcur4GFVO/uT+fFWRIBgE4BPHce1d6gpL3tDmcuWXu6kWsaiqxiaJA0jcNw&#10;flUEHP1p0nhzXpMXNjaCaKXDosUuNoPIHzAe1Pc2hjzJLtJcDaigkqeCfYg44PWmy3F9ZMVtNUni&#10;QYCmGdlA9xg1phnKE2qb37onEck4L2itbsJF4F8aXP3dJYg9AZ4+P1qO98B+N7RgG8NXsmen2eEy&#10;4/Fc1csvG3jPSkKW2uSyqRwtwBJ+p5q5a/GLxra/6yGzkIH8cPH14IrqdXMVtGL+85lRy9qzk/wO&#10;evfAXi3U7N7G68F6nLDKMSQzWEhUgeoK4P41x8X7HfwvspGkX9mTQ4y7ZZh4MhBYk5OT5I717Jpn&#10;x68T7zHc6HZTIFJLRlkyO+CSefbH0zxWmfjk8UoivfDcsZf7gin3Mw9QpUHHI5xXNUrYxv36EX9x&#10;pHD4JK8arXyPBz+yB8FTg3f7LvhZwONsvgi1cdf9qE11PhH4KeG/B8pufCfwisdKMmC/9meF7e3D&#10;kDAyY4gTxx1r1ST41eFywivZb6CTAJie3G7BGehb0qM/FzwnMP3WpXrA8ZS2HP8A49RCrXjGyw6S&#10;9NPyFVw+HlpKtf8Ar1OUuvAcHijRX0LWvAlvdWTKPPtL/To/LfByMq4AOO3HFc9afsvfszazG+k3&#10;HwI8DRRyL5m638N2pAJHJJCbfY9znHvXe33jzw9qUxtTazTsuSfthRUHvkFs9ewPGaxbrxam8xWW&#10;gW0AI+RkjVyPfpzXTGjPExtUpK3ot++v+R51SpTw38Kq19/6HNz/ALG37JljCsX/AAp/wc0KR7Tb&#10;jwrYMuzfvKcw9N3zY9eevNcR42/4Jw/sA+OpLi91n4b/AGK4uLUQNHpU01lahAwYfuLV4UzkA5GG&#10;OBkmvWNRnjjlT7DqU5KRljKhzke/HIGR14+lZmpT6fJ5r2ckyPvGGlZW5zyMhQD36VnVyrCVI8so&#10;L/wFfqjXDZrjIPmVR7fzNfk1+Z82fEH/AIJreOPDGg3837Nf7QiXOoX2oyzS3GteIdQ0i4tXnUF5&#10;4WtbmCIEMiLsZJVIHTGVrxPxl/wSk/bE8S69HrPjTxVa6zcQhzdfabrUZ8/MG/czmxkG3aIyGwwB&#10;U819+vfywWaf2upe3OGj3rxwQC3zcZxkexPtVf8Ati0tf9Oso0VC2GkAUHd6D5Tg4BOB6Z7nHl1u&#10;EsurT5nBfLT8tF8kerQ4rzKhFqNWS9bS/NX+9n513v7OP7TOnaI2m+Ffgn4fWKFgLq51bUfDl/JP&#10;bx7gVhElgJlZh8wJO7J5GTivIU/Z5/aUbUE8f6t8LPESw2dgvmzf8IzugWGJt+xo38mNY8ICVb72&#10;GLEhiK/X2b4harrEEemtrtzIvlCPy5rlzjggLjHBwAOpzkkmqv8AaOgRGS5Pw+sWSRQAH0aBCxzk&#10;/wAH05OT6c5riq8CZbNWjePzTX/pKO2lx1m9PXmUv+3bf+3P8j8oNH+LfxpudUg034P+AtO0rWZr&#10;Z7aHV/DVvqb3qiWXzHAEdzcFAHKg7F3ZYgA7jnQT4XftefFye1uPjf4L8aX0NnLut3Kaut5KhChl&#10;Dy2VyoUEd14aVjgjgfqRHdeH97XNr4O06Bk5ffpsaKPlJJwFHA65xiprfxZo7QRWmnabpN5LIuFe&#10;1iOVOce/f1x25rgfhplrbfM9eyX+bO3/AIiXnFuVqLXm3+en5n5ueHf2fv20dUupW8FfDSS1tSbq&#10;78jxrcaB4jlNy6gqStzboYy7xorPjcMZIJXnrPhT/wAEw/2gvHHiOXxr8ZfFPhvR4bjTGiGmWWjw&#10;RMtw1oUWQwWISACKZ8jD/vPKO4LvNfdx8eeHEvfJvLjTYlcFUeS1jUZAOD8ygEc85zxgkEgVHea3&#10;bTpEqanpZWV/kdniRmzzwQMMPpkjpxkZ9FeHnD971Iyfq1+kV+ZxPxB4kbXs5xi/JP8AWT/L8T52&#10;+EP/AATZ8QLD5fxn8V6BcW9vqtxP9t0C31JNSuVmjjV5DOl5EschMakI0U8a/NgfMRXjvxo/Zm8S&#10;xfG3xLb6h8NviXqVre61dTeGf+EdS6mtdN0x7hzbWzTPaTISikHakmFVlDEMr19z3PiE6W/kyrbr&#10;jO+I3URJ689T+B/TiqE3xDQK0izRBFb+/kZ55Hp6Z/xpYvw9yXE4JUKF6aTvdNNv/wACUl6F4DxD&#10;z7C4x1q9qulkpJpL05HF/iz4B139hP8AbO068nvvA3wTg+yvPF5N14j1bw7qVw8SgY3pcMpXK4GG&#10;UEYwR1x90f8ABMf4V/ED4Oapr3xS/aGkMPiTUJUtrGa/stOtZII9srztELC4lhmZtyJ5kgEqhXCl&#10;Vlfdem8fTopEke8RvkyFdq4IOc9cnPf9aiufHtot6xvFE7wg7QZd3l+pVhxg5/L86eH8PMrw9SEk&#10;2+V3V7NXtba2/YVfxBzmvSnTsoqSs1G6bV09W23bv3R9Z6n+0Lo2mtPZ+H/sVzM5KpMHWTdld2AS&#10;w2j5gMcjIbgjBqhrPivQfFt5Hc6z/wATR7aR/Jczu0Y3NuAEfCgLgruAyR/Ecqa+YNO8ZW8kwtLa&#10;1hlm83bGpLlmYnGAEyMnJ969Fbxtqcmkmz8PfBz7Iu0JC8MNwzAgYOR5Q3ndu5zwMAgkFj1VMio4&#10;aS9mnfvdL9b/AHf5HDSzedaLdRpLtr/l+Z6Bd+KYLC2MOi+GYtMiuYwLuC0dshQHJ2kHJbDEZHv1&#10;ABPOX/i99Fsbm81G0ms7F5IERpnYXUsimRleMsysgby2IzljyNwBArnYrv40SaIZ7zTp7QwWh8qN&#10;YIoZZFZQSOcMDnGdwG3HbtUvPB/iCSG2uZPETywCaLy5N4QoQDwwUjG3n1U54zWiwcYJptequ/6/&#10;Eh43na5Xr2drHq/gi8Hh2NNQsZ0lkvJI3gWZnhd5sskceVJ+diyLwMgKAFznGx4bTQLi3mv4J7lW&#10;srpvIhuPldyyI+0KzF1QKxUsNvzZAI2GvOPAlpbRa/OfEfiR5vItnixCEjVDtBjKSDBKhlxhcMMj&#10;hTweq0+Q29oG86S4uLZ0z5tztMoG4oZQqZOdsnUFT82EwDnwcXTUKjs9Xb+tfI9vDzc4aruXfBWo&#10;N4d8f3d5qa2byXVuttp9pFCY0eKLe/l3MrAgvJ/eDZIDu+elfE/xdbUfEv7aHxZlbwx4g02GOz0H&#10;T1ttWvybSSP7KZlFlEsYFtbs00zsu6bdLJPKJWEoVfsnTYItCia4trR3uZry4jsbi7lZHKygpJ8q&#10;jACgqCQGIVUOc5A+IvEvjTwr4o/aU+MUvhnUbyJZvFGnQvdyunnW8kei2MPnLtaRMLIkrYYloyuy&#10;QRyLIiGHUauNjJdt/NJ9PTvrv2CtelhZL+rNr9TqvAHgy1+NsviXX01i9lfTbiB7e3iuolvXgkjE&#10;VxeKrFyyRW8ixlQoVndMnKMteafGzTY9H1eHw3f+Potct/7SM2natpr5W5iaMBWAO0RnLLFIrf6t&#10;oyBkfMfT/glq+gaB4g1238XW9pdX17oF5aDU7hbnyZrWS3aOOxRkZXil83YpkMh3L5m1o22tLyvx&#10;pvvBvi7UbHVfDsGoW2nWloU0vTLlnBgiLx7RhpZnQExl+HOTIWOCxFejKEpHBB2n5HK+BJmuNPmj&#10;1K0aXLMsDNcDgHbtYr0JKrJkYIGUGMA42/iT8Zre3/Zh1z4frHOLyS5ivJttmsqTTDajI2OdqiNH&#10;U7cZyp+XOcnwlE9vpjaZPfgOt00iTvKincIo3MalRtzguAP9kHtmuT+Oy2OkeDbmO0uJRLEsivEq&#10;qoIzHjGBnIOc9sYPJ3VFKM1Sd+xtJJ1FY8B+BkeleM/2sPBfhzUlEtv9ta+RCx4eC1luY27kYeJT&#10;0429OMV+pXxK8W6Xp3wH8N+DhpredcxDUIrO7iEuTJGclstgDdcEAEEfIcEBa/KH9m7UBD+234Ot&#10;ETayzXKRsVyDmwuV+7wO5zjp2Hav1i+LuiXV78LPB+u6atrcsbCaKIgbXaRyrQFVIwQFQoTnq646&#10;gjHLWq0Jyv8Aat+C/wAxZn+7rUovtf8AFnN+G/H2keCvh3d6j8WPC9rqHg955ovDejXmlQztc3ID&#10;+ZJEr5CxBGdZNylC8g25LPnndf8A2lvF1741t7m68E+EZUitQzyT+Hgwl82CMFNzOTgF8bSQSGAO&#10;7aCvPfFbSNEN3ex6dqzT2tjI1tp8AjLYtrcLsWNHYAyuoaV8bC8zyMEUviuds5r24hfUdQQCXcrJ&#10;5Z/1iLGihiANuPk7cYx04zu4P2lkRBRcLsb8XdH8GWGjp4qs/Bmhi/VxdTX8mhxRMWZo8gAIApyq&#10;naAqjaBjGKx/iH8I7DxF+zB8Qf2rZdFmi1iK6WLw/DFKohWN7izaaQHhpNrNOAWOPn4XKgi58abi&#10;BPCt5NAJCXgWQI7gFgCqg4J7ELnk/eFcPr/xb+JXgv8AZH+GfhbTtZlstN8V32uNrUKWsUjzwxzx&#10;RxxqZFJAOJQdu08g9s1lmUKSot1F6er91fi/1OjBqcqkVDe+vovea/A479jOw0D9or/goBpGo6/p&#10;lnfHSNLi1PSobnBaKeDU7V0u4xg7GUI5wTyJNh3KTX1/4J/Z3/Z++DP7MfxK8HfBnwhHpun+Lbq5&#10;j1K0CyG5bTJ2kso4XuZg8ksarHLIoEnyGdyAC5J+OP8Agkloj6R/wUIu7yKYOq6BPCheQZCgxrID&#10;g8YZOmcfyr7c+LWsWumaP8R/D1vIZIPD8+jWgSSZkHlF2YF1DBjueQjOQXxkdAa58ilOtl6qTXvX&#10;f3rQyzyNOlmTpw+FJf5nX/s4QHw38ONC8JWninVX03w9oVtBLYuLeVtOsbS3VI7ZdtujMBH5Cbma&#10;R2G4kqQCfnj/AIJmfs6/CH9krxvd2XhPxl4jmXxvZQwarZ6g1vLBJdxSStCyFYVkQoryoDu2N5pZ&#10;lO1CPpDwDEbTwjb3+saUY7W8jc3FwwBeK3eYsrAKT8qwnleOFPfGfB/2YPEmq+DvixpNzLLM6vp9&#10;39o8mZj5wjtpJDEwz0baGCdM7SK9WUWpHmU1BxkrI2/+Cl/7Avw4/bB1DwhqnizW9Rt7jR5pLOOX&#10;SPKjZY7oI2+4keKXEUZhXaMdbg4ySAfj74Q/8Edf2RPi3o+r6h/wszxrDLpkl7GtsniCxEshiWN4&#10;n8t7LOwh2DEHgqP7wr9Gv2qtcfVfhDP4htp9qajp0Uwt1dgrBp7R1PTbkbSBx3Ydzj4ztPgx8afG&#10;vw803406ZHNcaNoMxEeoSak254oXJWK35DDYzuxC8KInUHcoSvPxUIPE04zhdNO/yselgIxlg6kl&#10;Llaat8z8/wD9tT9hz4O/B7TRd+AdY8UXl1cX1ta2Meo6nbSh2eJWO4R26Hli23npivpnxB/wSz+L&#10;nwx8KTweFv2s5r63s71reOy1G1uLS2MaMAjoY55s8sSF2DrwTmvNv2u/GH/CWftP/D/wla3An0e6&#10;8T6OZAEAMrtKq/UYDMPTnNfoR4ynZ/CNvNfPJKFum2eYNhZFIO7IOAQ3OO+a4cqhh6uIxDgrJWX4&#10;M78zdWnRoxlK+7/I+FNS/Yo/bVtZNQuNL/aM06ZbApaSEeK73DJKyLtAaP7uHUsOMKTX29+wX+yN&#10;4s+AWhWfjf8Aarj8ceI/Hjagt/aP/axis9CRhOiLGv2hGllmUOZPNTDblRUwjPL3Pwb+EGv219F4&#10;48Z+GVt7z7Tp97pcNwyJkFonWXqSsg4ADfMGUHaxI29v4y+M/wDwguoX/wASNXju9TEVrFFLa2ca&#10;iJpjNc7Q7qpKQn5QS/OWwu7KK3sxowjPn7eSPAnUdRezi3b1fU9J+IXx88HeFPB8usan4RnmuprS&#10;R7Tyrm0W4naKNmCJmZQSCoA3MBuZRn5ga/Oj9uPxL/wVf+LFz4EvfAfwx8KeFNJ12ynu9Es7HWLL&#10;UbhvNeNFguZ70bHfCQyIIo1Ui5UMWZdqeneKviD8QtZ+JTXfiW8uLqYwQFpimUiDRuSEQABFRlU4&#10;7k7iSSTXNeMdWWzt5LaaMxyA+TkAfKyyqCzcY6r1+hJpR/fUpQXu+m+h00qSo1Yzbu/wPii+8Cf8&#10;FJtR8Q6f/wALL1K2+wzmM3dvHd6VYy3NoWXPlzC3cKSqkLKUcKTwrcqeH/ZO+Dfx78M/t2eG5vE1&#10;hB4j1htN1MaRaW92qK9zcafNBaSN5vlKYfPuLctg/MgbaG4B+xvHnxO1LxNqNwkWpTpZTTyLa2n2&#10;pmS2MTuIV2klQibpVTjhXbG3JFeT/sS+M4PAf/BSY38lub+y0nTbqWKGONSwQ3MAbaBgbg2WGSOc&#10;cgcj5mrChDG0lJt++tW77NP8T6Ze2eEqNL7G3roaemfH/wD4KdeEUj0r4hfAb+0JLeFWVrfQ2mjK&#10;LySXs5doUFWyFIA+YHpgeo/sw/tMf8FHfFvxnsvAknwY0LQNPjtRe6vf+NvDt1b2dlbRtHmUedOn&#10;nyYMYVEZSWYElFQyr7x4U1S/v2upE8pLkOtqZGuRtZMyA+xBLMOT+OQDXvHiL4Ba5aeFNN8MeAPE&#10;9rbQ3935viHVbjJefplY9qEBNrOUU7RtwM/vJCfq6L5Ep3v6/qfIYiV7xva/ktPP/IzoL+9+KVgN&#10;M8B/tG+A7w3GrTJJBbWcWoPdIYGd1+SdfLcGRyAOm1ck5dD8TftT/tEftu/s6atqY+If7EeuXGj6&#10;JdfuPF2n3lydDXTFYx2nk7YJFs1IeQmOSUsPOQMiPuMn314Z+HA8GeHbTwT4dvLy2NvPJcXtzEu1&#10;Zbg2xh3qOkaqNqhR08sHOSTVTxv400jwp8IdGj1jQ4WubdpLe3g/stFtk8mNlFuVdQ20I4AUhtyR&#10;u2TwSqvNU0ta/m9DPD89J3hK/TVL79LH5GX/APwVfvLm+k1CT9neJp0t1UGLxGwUMHLFiDbnruI2&#10;59PQVlav/wAFe4xCyXX7NMzu6IrTP4wAOFDAdbPHR2HTgYx61+iniDVyZ53s4gGIYzMEUhBubapI&#10;5JGSADjoPevI/FXji0g8c3WlNCIZbrRXS1EKBSAgZl2jHUrGoCngE9wBny6mGq0leNS132/zPfoV&#10;FN6xu0v62Pyy/aX/AGrz8bYZjY/DNNNXC7nGpfacc5zlYUwOTX6F/swftcfs6eA/2Svhxrvxo+Nt&#10;3Zaprnh63TTYb3Tbmd1SznaxmMrW8UoES/ZRsQ5kKsrEKAAeA/aQ0jSPiK2heC59SXTNM1fUI9Pk&#10;v5Zv+PQSTqmdz8BV3EjnaMZHAzX0Non7E/7IniP9lLwZb+IvhJod/eaDqTadZ6naz3Ef2qHylAZn&#10;t5U3oXAc5IBZnk5d5GfmyfC1VjKuIjJPS2umujvp5G+b4lPD06Eota3+VmuxnJ/wUB/ZSiT/AIlf&#10;xMt547iVczS6deIYVyMycxA5BywXnqTjPFXh+1L+zZ4nm82x+OvhyzjEypHBe6rGu4BBlx52AigP&#10;t+Y/MVI7Zqj8Hv8Agml+xX4t8XLqHxU0250jTRdFrK007VbmC0mKmLEUxkaWRYG/eBnSRCoK4dcM&#10;V+uPgJ+wN+yH8Ltc00/Dj9mvwVY38EsVxq9zq1jPqdxa3kBVleyuL6eaSAEtuCo2UZVB3EEr70nJ&#10;q8v6/E8B1XT0S/r7in+w34Xt/GGjTfEC01L7RpuuQz6LpGuaZAJrVrUeW88scuGhZsgRKwYhTDOu&#10;NykVkfti/DrxpYXlv8VdO+GE0Fjo+jXN/qeuNFGFsxNMDNDLwXAjS3gaSQnY6KrHHlkj6R+I8954&#10;Nkj8QXfxW0fQtNt5HmEGsaaZd+1RkqFmjeVuCAuGPzeuAPnT4nftD+Nvi/8AAfxT8JdXbSlk8U6L&#10;daPeaqtuUis4bmF4mlWE8zNsY4VmQA4J3Y2nnrU4ThbntfyfcvC1MS5uXKrep8+aN8bvg3fW7pP8&#10;UPDjCZAgFxrVuy43MFI3P9DzkDOCf4RxeueP/hho3iR720+I2k3Fp86zzRanBJtXGAmAw3KAT7eu&#10;DgnxZv8AgjlayM1vP+0E0ChfmX/hFxIThMsf+PoEfMCMYJ7c1wXib/glXoNletYv8fpmcYO9fC4H&#10;BBJH/H12Az6cHsM1hUnio0vg5vnY9OgqDnZto8//AGhviVH8OP2gPDP7Q/w48V6fc614U8Qwappr&#10;XNxHMGltrlZ4d6A/Mu9CCvTHA4wa/R39pHxz8NPjL+1V8QLn4a+ONM1zTtag00+bpl6sxeGTRbLH&#10;AztY7WUKwBDjaQGXFeHf8E7P2R/hH8A/2irceIPiAdej8ReFbi1jgvbBYo5czxPhR5jnpEDknB3E&#10;Y6Gs/wDap/4Js+CfjB+1t4s1nwp4zHh2O3ntxbaXBoPnxyP5EG4llmjJJL7iBgnLHPBriwGXTw0J&#10;YmGspS+HotHrzX/C3zOjGY9VqnsZRslH4u+q6W7re57H8JNBuNB+M2kDT9Qjmvn0hIw7zmNZZPs+&#10;1AI/u7TwuVyfm5BY5r0TxFrGqXHiTU/D3irW47W0WHzbi8ewJJyNiOPKXJLbW5GTtIA5r4K039gb&#10;48eEfF1l4DtfG9teSjUoYLe/tFlKwPJsKSdMoo3RndkYJPYAnoPE/wCyT/wUK0G7eCx+ImpXflof&#10;ntvGcseEQF+fMdQoxlhk9cgc8V6tGUo8111v6eR49dxbX3f8E/Snxl8efFfxF8AaHoOoXF9utDNb&#10;6leAs0F5CsQSF5WkO/zMW8rMSTgs0hIBIT628NLo+o3Z8babrtzNHqsCXiqzJ5Sxui4QFUHA+UjJ&#10;JzkjqRX5l/8ABI/4D+PfEOr+OvAv7YieI9RuorLT7jwjDH4wvHlgjLXNteNE1jcZVW8+BXGRlc8b&#10;dxr7W8S/Cf4Xa98JNX+D/gDU9asb3xJ4JvdI0O01LVtWMSRrb/ZCCtzI6B4k2BsjflcnJFN2m4qD&#10;0enpd/12MJWs209PI+YfGnjrwPrcfjLxB4Vu7b/hF21+9Szn0zTYvs8QRkFvGFAUxsd0bYZCUDZx&#10;t5PnOt6/rs+gyLbXcySW5SSSC01BY5ZYmYB23qPMUnMfKFTuCtuZVZareCP+Cc/7c1v/AGhp/wAX&#10;P2v7WwV4ilsvhr4X3OupfR3hkE4aSWzg2ODbDAUSMmNx8rKb/Rfil/wT1S6+FOpal8Ef2kPiXB4g&#10;/s8z6FfeJ/ClvPp5kJU/vhHpEb+W6qVLqcpu8wq4Uo+kqWIaUopadL/l/wAGxtHF4dTs09X2f9fd&#10;c8W+I/g3TfiT8O/st/A0kiIIYZ7ll3eb5e5mIDYwEYdD0xu5JFecf8EudO8Q/s1/8FHvDPh/Sdbh&#10;0W38d+HL/wANXWoLqEkJgKxC8h8pldcyPLYwQhWLbvOwNzFTXhnijxZ/wVT8G3Wo6Jd6fq0KQXjp&#10;eE+G9PMTSRuYywYw7WGRjcOCAOoAxl/Dm9/buP7SfgTxD44WzjufDPjfSNRikmh0zEMkV5FKkhjt&#10;yrzoCBlVzkfL3Ar5bFV4VMdC8Xzxatp+Dv8AM+loxnDDTvJcjTv5H3t+2xHqi/8ABQvx3YeItXfU&#10;ZJLbRftFxcRb3dItJ09w5BOSVCjnOSQD16dB8ZJfDvh8aB4i8K2Ekmpa/pMWsT6ndzx29vPfyXkv&#10;2iRt7xxhT5EkRDKihSCTIX3D5j8UftffHPW/+Cpep+F/j74S1XSNB+KHiGw0u2u47BVureznNsNO&#10;aKWRI4pYGEVkxkMZLW7NIgLsGPM3n/BW9fiMNM0i++AdvZJp9rPavI+srdefbm6knhjKyW4AEe8Z&#10;wcSOGdhtfyx00sNGNWtdrm5mlbo0+ltLWv20OHFVJzlGS+Gyd+6a+++h97eItb0m7tJNHhtonlbd&#10;IsaIkwJEQMTkqp3RZRIRJGCxUKVH3SOZutG8K3+hSeKPhz4YtL/XLG48rUo54DBczLcPHJOyxxNm&#10;ZoY5sgnd5fn8iN4kjHy7J/wVe8LJPdhvhHfvb3GnT232SbUbZ8yvC0KztI8BOQrHKgAHjkYO6/8A&#10;Dv8A4Kt+DPBWiRLpnwyubE6dpo07ToLURvOkDPBI8kl2x/fyLJB+6R4SirJg7lj2Se8pxqJLc8mL&#10;UL3dj6pstQ1Hwt8P9b1S2uYbzU7VksrTVdR8+eDUvIubgRMv+skiVbeW2my8YBeUAhjGGHmH7Qn/&#10;AAkWgeFrOW80W+Sy0y6kube5numLagsrIzhXtgQMPIYwzxISkkQSQbtp878U/wDBVP4AeIvCll4K&#10;tZPG2l2dhZz2sUEsKTK8SpbrBGzJOj7TiYMSSVCRsuS2E5fx3/wUo+AOqadqWn6VeeJ5X1K9M4nn&#10;eVW09gZSggKtuCDziCjEgiJD1ZscmLlCNDlvfytt/XkdeH5nJO34nvfw602101n1fwp4w0+11DUL&#10;SS3sLWIJsYgKGZ45UDlm8ppDGuTtkXbnI26vjWHwh4t0O91vT/E1zdRfZ4mjbVEEfkRiQTElDaxP&#10;CjmX5JWUxuFLcA18t6H/AMFFPg1Y+BrvwnGuqac95GF8+3jn/wBEC+UkYgDSyAAIhODt5O4FWGWv&#10;+H/+CkHwWttTutV8TeOtfu5t0ywrdaMWhKuDyWDM8Y+VcRICpLDc20MG8uUoewjC2nptf+ux1Rpt&#10;ycr/AIo3v2jvAY8XfB37RodnFdvdvDIkturEyLuGyXO7leXBIBz5qcADcPAv2W/gT8bPHPivWvDP&#10;wv8AhN4l1y20iVYdWh0HRbi/aG3uCZYFkaFDs3SIyqeCTDgdwfRbr/gpP+zVZ6fLotzNrV5ZLHHG&#10;IYtKKtNHjdhtxCgqcLn+LB5wa9F/4I0/t6+F9L/4KFJ8OfhPpOv3Np8QfD1xbzWEVutvsvLOOS8i&#10;uf3e922W63ke0YH78nkAY86h7OU0k0nKLg76aS9fM9LmqU6Scl8EozT/AMLX6bnm37Fvw3vrXwhL&#10;reu6hLtvXitreGRnxEROZ2fttwsjjg85Y8Yyfoew+GUN78V4xqcVjcN5iTQ/aZG2vuQRfOTwpBRl&#10;GAQMKAQQAPmj9jX9tb4U3fiPQfghNp2q2mr65rVtpts0ukQTW4ndkjjcSCXzFYSFh93GGDcFcV9a&#10;/Er9qr9lX9nXULz4M/E34haTZeOdC8WJc3lrDoFzJLbW1xa+eVM8duyZHnR5COzeZu4X749zLcvp&#10;qjOClpF2+5v8+x5OZ1q6xrTWuv3dz1vTNH+Hfg3RYtW0nwTFper2epBLK7so5bMNGUEc00kiADHk&#10;eaTvyCUfb94MWeNPAXwf1bT7bTJ/ht4evrfzY7l7P7Db7wFYqWIKlmZfNclg+OJDyGYV5Hof7c/7&#10;LmoQm4b9oiylluoJYjAba7tobZjlwUjkjWHklUXKnGw73Oc11Fr+1D8Fra4gsLT45fD2XS4IpGt7&#10;R/GNuZ0Ls5AklkkIbd846/Jlc53E19JH2HJZpNHjulW576nofhfT9E03XZrGy0t7KCOwRLmLShFb&#10;Pdq0jqI5FBAcMUOVzzv9DiuK1TwR8ONW1HTvFGo/D/RC0M+5GmsLfbHgFSCAm2QKehJ27TuHQ5rQ&#10;/tBfBOLURZ6N8V/DV4UZEhks/FNuBJEEJUllnBHzYG7PCjLFRvrWstV8M6ubjVdC8e6TrEUdsGea&#10;S/ikWPJE4IAJYZWXLYJIUpxw1U6dCSaUU7+XyJUaqabTMtvht8MbSxjuT8MNKnhM0LyiDSkjG8Pv&#10;LblXcRuVmKZKsCyspUYr3r9nz9jz4J/Grwd4k8f+E/gj4SuLrQtRks2sJPDkEj3cbLC0z7FzuZI3&#10;VwjjccyYC9ZPGo47HVbP7NFrCb98axP5S5dSEZR83OQhb7vBBB6DJ9c/Zh8dfGH4AeIB4v8ADXi2&#10;NNOv7iT7fo9xY+bHLKC4ZlVSWhfYXxJt2n5GYOBtrzMyw1KWGfLaMunRX6rRdUdmCnWhXWl1pfvY&#10;56b4Xfs/WWoXVrZ/s7eBLdBKrql14f06Rtrxo6cywK33GUYx8pBBOQQCuu8Z+D7DxL4kuPEuiacu&#10;lQX4SU2VjK86rIEVHYnadrM6sxQcLuwMDAor4aeHqRm0l+DPr41G4pqVj9V9NgChpgmN53Z7t9at&#10;9+KqW5uY1ZURcBug7VNHcI7sE3HBwRjp+dfLSTbuejBpKw67jLxgx5yDlait7hVn8mZvnYfdx6U6&#10;W+CqQkZLDtWVdvN5q3LZBhYtvXk9Onv9KqEbqzFOVndG2XCjooB68VGqRRAm3QKcZ2pxmsw/2ld5&#10;P2wsuCVVUKkH3xn+VH9lzysIxJISvIcnkUuRLdi52+hpMWaVVJxvHIz0xUjOxddoPJ59hWQNNmeQ&#10;T+Y7hf8AViUDg46+uetXrWG6QFp5ic44GMmk4pLcqMnfYuvIsL5+Zht6dT/9esbXLX+0b4Qwb4HX&#10;BU44PcfTnirRlull/dw4BPPoKk1G0lvEjlJRXTPLsQR+IFEHyyCa9pFozrS2bT7VEnvWmdFwJS5Y&#10;Lx3Jx6n35rm/Guv+GtOiWK+0Ga4lVmLtbW/XKjBJ4zxtHOeAK60yxwR+WluhbbhGjTjP4n9a8f8A&#10;iZ4lOp6lJFahVTO1nTG5wOma7sHSdetqcmImqVPQhHxjj8OyNBY+GIZAshKyXD7mA5x64I47/wD1&#10;uS1/4la9rk03mbI4pG+SGNeFXAwCOhxjjoOnHGarXlk0gYsDk9TTLLSVuJFYpuG7nPpX1FDDYal7&#10;/LqeLUq1Z+7fQzNQnuZr6G2vblhHCOY8gnPQcjpwT+lJq8kOohEh3J5aum5sA4I7EZ9PTjjpUrxf&#10;a7ya6kiEbeYQFU/z/GpVsoiFcLkjnewxj6egr107WOGWpcuvGFrqdmng7xcDfWEgi8u9ndtxzkEM&#10;Y/mcABf9o5JO7pXB+OP2YNS0+eYaeshlEfmbGkDF2IBC7s8cHOcdcjvletkjF7K1nb2rySI4IIbb&#10;gjuCeP8AHkVueCvEdno+oz6NqpnNvOoNuTbM/lMoAOWDEqMbQFxgbe1RGpWwV54f5x7+g3CniXy1&#10;vkz5aubWTTNS/s64jdZY3KurLgqV4IPp/jU02pWXmpAp+dVbzJM9QVAA7jhu9egfH34aalpHiV9V&#10;srNns7px5M4mVlfkAMDklRyoGeuD6V5nHp93A+HsnYlty70JPB6jPvnp3r6bD11jKEakXueTOCw9&#10;Rwki15tgx+3K2F3DILZHB2+2fTFJLe2rwvHFGwXzBsJkJ2g5O0/rirdv4A8UarGGs/D940R+bK27&#10;EdfYVaPw18WQoI08K3wwOcWb5OPwrpo8kailKSVvM568+ak4xi9TDeZApO8EdwDzUMroTkBhg888&#10;+1b9x4B8R2fzXXh29jB5+e3cD+VUZdFmjZvNhbI7DHH516kK9F7M8mVOqt0Y+WZQEYZ6gHFIGumY&#10;FGXkgcEg59OlakmmB0BYZYcDcuagbRwMlFJJHcd62VSmzJqtHZlJzcIQqfLnsDz/ACpovLgODIrM&#10;xAABIxVptCmxhUzzkAx4IpB4dvsbls5Dj/pjnFWpUjKSr7EMerSNGLfy28sEsFVMc9zx9P09qnj1&#10;CSWXzorQqmQxOMDp+n8uakg8La7KxeDTrkhRklIDwPwq1Y6HLbX8b6paOI0dSwnjZlAyD909fpwD&#10;04rT21PpYxlRm9WULjVr66dLeK4REOSWlbaFHbIAJPp0/Ss+e7FtJuaVCv8AFtiByepAyP1/Stzx&#10;BayXt7I9g5SJz8wWMIH4252gkDjjHpxWPL4fdsAREuSS0gY9weueD/PnvxSjVg+gvZSitDPu9XkN&#10;4YLJLoQqQyJcuG29Pl44P5Djt2EqeIpZ7E6TPvkBIMUSgbQ5OQSvc8H3FXrfwk18fKmsvLy+55yh&#10;cqvX5VyAehxkj61Xn0LVdEaSU2alRIYzIAu/P0zkemRx71aq0vhYvZVHqkYj+IoxOjhUIHDHywev&#10;pkf41X1i+L3rTadpj2qsqnam75Fyp3YYnAPynOcfMMVfuPDF9dySajHYzf6xd7hCy7jkjk+uCcd8&#10;H0NMuPAGqyeRJIVAlUlikigoN+3LdSnPY8nII6ito1KKZnKFS2hl6Z4itotT+3ajrEq3FuSxR7IP&#10;u3ZIJOeW568nt2AHNeJtKv3g+3eFdcuLuR5tzWggY+WMZZwcADjOScAYxXoOt/B+/GgW9/4ft5C8&#10;loGlM0+4v1yQXCoeVxgZP3hn1xF+DvxXtFaJNPSBWUCMSXKQuAyqehfcRzycdcjGQRVrEYe/xJMy&#10;jSrrVRbR5vF8Qte0ezdrkSLLI2wAyHleSScYUjIHAJPHSsK+8fabDPLdadqFxZyFdksAVlifkcHb&#10;2PH8OPTNeqaL+z78R9evRp0GnWtnHcf626lnAAVcspcIGkGTwBtzl8YwTUTfsn+PZvEuj/btBtdT&#10;Wd0YwT6kzJahQpPnuCNyZyNqFhwV5JXd0fXcLHRzjf1MFh6zvLkdvI8huPizrcN295JIHj8nywGA&#10;mRY8dMMCFwO6ha7n4JfBb41fHqaDXvDFxJpGhSSfvdZ1EsbeQLKI5FhQnMrrh8AFUBjKs6nAr2bw&#10;R/wT6+Gj+JJPEnxFs4Tbxh1XQtL1C4+yzsyna7OSskZUsfkQgZVckgYP0naRG4kE6WodE65G0fkT&#10;+mf5V5WYZ5CEeSgk33f6d/63O/B5fKT56ja8u/rueAaF+xBbRTi613x/f3RSFmktbKJYBMcrtbc3&#10;mbFwsmVJJbeuGXad3oPh/wCCHwt8K2ckMfhNZA0PlXEt44m3jHO4OCOe+Bg56YxXoF/eWulwMLy0&#10;XY3K/aGJULnt2xwPrisbVIotWjL6bcw2zZziKQqD9cCvnpY7F4h+/LT+ux7Kw9ClHz7a/qR2r6Va&#10;WEVjY2vkiI/ugMKoOPRcDAHbA+lM1GSZ9MRY7oBYySrZyAcjJLDnGOenpWRJLrdkx8qRmAHBQf4d&#10;h/SoWuNRku85nLswxJCRjoMn73XkfrVey63IVS2y0HXWp6ik7RvIGCSHDKc5yB3HUc9eP5iltrqx&#10;1S3W3vLaOXapCRn7pBHoOCaytastZNszR6TcRhWLG4jRCSM9W25PXsOfwBxlaeb+aTmWRo3jYxTQ&#10;q7kNkkYBAOe3pz7ClKh7rl27G8K6bUdh1zHHDeXMAYeWoby95JwrdM+p5Hvz71Qh8Utpgj03UNKt&#10;7+1CsIra6hDiORiDv4wcg546Hecgir9/a3LrBp8dxNNJHbhpYZFCM/Hz4TGRwwOB0PHOK5XVbdrP&#10;RmklnLvEdqmVwS4HRugBY5JI7ZIFONGNVKM1dFyrui3KErPb1NPV/ivLoOjQ2EOlRTWi2hhtdJeQ&#10;LbgAjYBG37ojIXORyBj+Imvhn9ob4N/FL9lzQLj45/s33EPjK6+I/izWdY8YWWrwusOmOptpY7eJ&#10;RKpn2G5uF3I7b0MYManAr6H8deIxb+IIrTStFju5bho/300khBOTkAA4yAQB1GTntXE/Gnwv8RfG&#10;NxpOj+CvB19qZhW7intWi8wQ3DNAybugQYibkhQMKOuBXVLJ8M7VoR5Wk729Pz8zkjnWIhelUle7&#10;Vr+u3p5HG/sZfG74tfE/SdS8aftDfB+y8MWWi2dxFqkos9aj1OBIrCSeG+htVs3juI98IU7px+8K&#10;rsLzQLL86fEj/grT42v72ZtR/Ze1LSYRqDz21vNrkmYAVAEW5rRSwXHfJ9wRmvuf4f8AgP49at8O&#10;dStvC3wwW21Gyv7HULK815XtrgzQROY0t0nAjMgdny0uEw+0r/EnU+Hf2TvEXjSWz1vxrpreGre5&#10;EkmtWMN3FJdRz+Zcf6p1V4xHzFtyzsF3KWZiXPl1MNUfuxk18tz1KePppuckn5bfdY/MTTP+Crse&#10;m+Grzw3ffCO+ZLltxCamgVflCgYMQJAUcHtnPXmsP4lf8FVvDfiGxuLWP4G3QWdFRnm1WMuApBAD&#10;mIke/rjtmv1i8Y/sf/DzTfDh0vw94q1GK/juPPt9Q1IQzE7xtljIEaF0dQMbmO1h8rKHkD/C/wC1&#10;H4H1f4P+K/8AhFNf0CBYZZnMer21s3lXsZVQoychSpVsp94Et94FGrzMVg8bCk+Spp6HrYTH4SrV&#10;XND8WfKP7KH7ZXheT9sPwj4s8VeEZ9G0uCW9jub2W4e5WASWVwisypFnaGddzdFUMxwAcftm/wAW&#10;PDkfww+GvifxP4j0u10uS90swX9zqUK211byW8czSK5bBjKlzuBACpngHn8PtRPh7Wfjf4R8Na1p&#10;0J0c+LtPhuoHXEX2f7TGrIdpHylCR24HWv1G+P8A8BPhj+0X+xR4I+D2vX+tWljpesWi6JpmlShb&#10;uVbS0nsooIQ8cpmCeYkRYKzl15JOc8/DdOtKlXjLVqV+2rX/AAA4jq01XoTtZWt8v6Z7X41+AXjP&#10;TtUuT4QCalbyXpls7qO7iV40YqojfeV+Yj5Syg5wTkfdrG039l/4kazo40LUNNFtqiSxy21xqPiW&#10;Mx+WhjLYhjhkdiTkZLKuXyVHBb0P9niy+MVtoGm+FfHNlfiw03TYFj1rVNRjF3fqsYRftS7WYzNu&#10;EjMFiG9DwA2w9rrHwl8OW10uvaSlo0+Pm3W6I3RukgQt1Of8jHvyp62b1PBjjJxSaR8XfG7whq/h&#10;ZtV0nxTpbWKrGsFvuRQs8S4CyK3IY8fe4wUkBHDY+c/iB8SfE/iHUfDPwys7G2h03wN500UEkQDy&#10;NcSC4kkfJyQWVQAo+XnnDGvZ/wDgpP8Aso/tp/F3X4PFnw4+M8/hjQLDSWhPhrwdfTE3aiSSZ7iV&#10;kMDTE7IgsIV9rAFASzmvgn4gfBD9pa4vbnwl4q/bM8cXJ09WiuLO/ur0rDsLAxlZbobcFSMEDofS&#10;vns8nUtGCi7XWulnbW2r8vwPpsllSlFybTdtd9L6X0/rU+hP+CfvjZ7X/gonfWtvfSlP+EblnmEe&#10;BhTqVipAGRj5S+AemQD3r9A/FWgWfiT48av8ONYvvssXjbw7HNLb+Ss2LuGaf7O+6MLwix78nHQA&#10;nOCfwy/Zy8M/G34VftGHQPgd40TVPE+v6Tc2bw31tbhb23BS4liY3LOqkiHeTuRsJw3zYP3z8cv+&#10;CiX7bvihvDkWgfsX6xp2teGTO+s6npKXF9az3jmFi1sYomRIwYWyjvOCrCMkiMlzIK3PgJc0dVJ/&#10;jr+Fzn4gpf8AChHlktYr8Nn96sffcUGsWUdtpZglsoJ9NFvd2qP8gkIjbarqcIMQSYxgMBu+bqPM&#10;/gV4P1bwrqGt/FSbTRLb5hsNOsbqE/O832ZDLGW5GECr935t+3d8pU9pD8ZtM8bfs86L8b/FCW2h&#10;taeHI/EPiPT5ledbCI2LvNBJsaJ90AkZMkZzG4IBbj5+8Rf8Fg/2ddLktfDfwj0zVfiFrmp6jGLf&#10;w74V8NXMVzLIUJQrHLHsbYUVcI7NkKQCASPpZUHGGrsl+J87Rryqyagrt722X6fie2ftB+JNN/4V&#10;r4b8HafcmF38q4uIJGwRCkZjHyNhwjHBG0AEJ97JwfDtO/aO8beFf2ZfG3ww8c+CLOIeHobLR9P0&#10;TUA9jdTw3Udx5zbCSxbHlS5CLvXzG3AksMTUv+Chsfw6vbn40/F/9h/49g6daRMdU1nwUttY6cyN&#10;nzEZ2CxouUVAxIUjeS0h3V8k/E//AIKkfArxNqOqeJr3wn4z1TV9SuraaW5vdOs4Fl8oEYcR3DDO&#10;NgDKo27SSGLHHj4/E06FanNuyu7+ln+qR7+W4Z1MLOFrvRr1uv0ucX+2Frd7p/xa8JfGy6CpFbax&#10;ayzRAk4khuPM+YnJztK45PFfrr8HvB2i6pap4k8X6W95Z6VdLBDYlmcTXmdqLIGH7yNQS8gJDZZO&#10;GBwfwO/aB/asvPjNbS6VB4Qks7d7tZo1a7DlSEC9Ag/n04r9JPhj/wAFvfhJD4Fj0258Aa/peqh5&#10;LiKUadaXEdlcyYBbzQ4a5AAyGaNWyqg7kGyvIyKvh44zELm0lytfjc78+o4iWEo8q1V09fQ/RHxF&#10;8RNH8Ga7ZeAVnmudTm8QafE0F1I5lS1SSF5JWc535jIHQFm3YyVYJT8QaZN4QTxDeavp80lkvhO4&#10;t/sQPmC4EfnEl+WUkqz4zgEqCCc5PwH8JP29P2UrLxJZ3F78Z3k1C5lKyLfaZexvNcuzFZJJpY/L&#10;+ZnyzO3XDF1Abf8Affxq+IfgzWvBvi1YLTWdPex0G+muNQu9BnitztgYFkd0UOBsHOQDn5WI6fS0&#10;b1buKufNVqaoWTe/U+Y72zvU1GY6bdTyounjfDDKTGyK7oDtJ4bdz+WckjHH/EHVVfRHaNMvHHMJ&#10;41wpZtzAMMcg8+mfbJOczSP2p/gBLpsljf8Axt8KLm2lSGb/AISa1QoTdSOgYNICRsaNuMbDHjvX&#10;JeKvjd8IvFd8dLb45+D/AC5pBEDD4ssB5ZaR/n3STqpX50/iXbsYk4bIyvTUNGj2KcZN6owr3Wmt&#10;dH1WIaVpVzco0t4LmaZvPtQr7lWFFlVZN3nhGQrIdqbgF2M6+Efs1+I5X/b61m5mRYhqtpqFvCpP&#10;QCSOQnk9dsbH6817z+05rv7N3g69spPhv+0D4G1qBr69ju7yz8aWLP8AZikJgaWMS5Mod5o9yLsK&#10;RISEZjn5W+A/jPw7/wAN/eFr/SvFNjcLPfamPNs7lZE3vaXUajcvynLFSMeoxngH4bHqtSzCmp9J&#10;/g/P5n1VCVOpl85R0vH53X/DH6u30GmFLt3kDWckfmRxJCJfNDttYAliQGye2MZr1/4GeJvjH8TG&#10;FjrXja7k8K6dCttNLDZxRSZWMAwLKqbxJgEmQMGUAZKsVJ8f8O22peIobHTdLs557xolji8gZaZy&#10;gAxjqFAySQMHJ47e9fDrwl4s+E/w0ttCTw1aXOpyXU1zJEl2yrC0zJKWkeNH2OpZlwodcIAGIJNf&#10;fRgraH59XqxWnU0fBWr/ABG1XWLnVfEekw2Omyrbx6TpsUglljCySbpZ2UEFpAF4BwMj+IFn8K+O&#10;n/CXw/EJPBeu6c0dqsD3+l72TEiCOCB7gjIGd7Eeyx5AGSD7D4TuvjjH8QxrPjnwpaRaO1t5Rhs4&#10;UaK4naVFZ8CVnyV3YUkL90YyBXF/tg+D7HSPFej+J9MuljvW0OWxhs1JKWyLLu+UkHKfOq7cDHlA&#10;8mlKDloh0akY1dTy/wATWL6Pq84srmUBZN0QiiB3ltrbSCp4ByeMZHJ7ivB/Eb3bfF/RJYr9pEg0&#10;u6iKPbkLvIZjy3UhEB45GRnHb2PXtQuYXTUrmWaQvuJYKSikKTz6D5cc4Gee4B8Y+J7W2m+ObSYW&#10;0c0V5fyusIDbmVoooWXb6Yx68n8+bE0r07Lun+J7WEkvaW7p/kfNX7Yhjh8BSzWsj28l3IpubdnJ&#10;Yy7WZmzgDna2TgEn1r6k/YkvtU1X9mXwfO1uWVfCOkIskuGDsglz3z3H1PHByK+Xf23ldvCnnOId&#10;8lxuaSOQlm4kByB0GMHksQSeg4r6M/4JceI5b/8AYy0GG5dGubZLuEy7wGSKLUJlQeuQqgdeMj1r&#10;5nKYcme1Ka/kv+P/AAT2M3lfKIT/AL3/AAf0Pd9M1Ca58CQLaQzI8VyyRmKNQGXa44LA4zkj7pB4&#10;HHFfUvwk8D3Pw80M2evvdu968d21m948kFlGJEURAMfkdgzk4U5LNnhA1ebfsd6X4cv9H1m8S1kn&#10;Frq9s1qDHu+z+YJOF5/6ZJkkfKFBGAedr4zfH+D4Wi18L+H9OS91WSMG2sXBdLWOMERSFlwAmMEI&#10;CGIKhcZyPq1Tt77elkfISrSm1Sitbsz/AI6+EfjX8THu/Ev/AArG71KOK3lhML6hEEsY8qcW0Mcg&#10;eV/lYmQ8SecV8oGNSfHNG1E3WzU1KkSWbR7cYCuAwZevBVsjHUHP0r6V/Z6+Lfjb4lX+uL4hcRiC&#10;S3mR7dGO0uSrKNxAKnYDj+8GPzGqmufsh6f4t8R6p4p/4TMQW2oXs88On2SqrfaHO75psOAPNJLf&#10;uyTu9eTlUpqR0wxHs7xl0PnW68F+Pdb8LXnxD0DS7l9L0fVFivrmOaJSrbgzKELbtoJClsYAlY54&#10;bHgHxgF+/icahFF5m2QOCMhCApGd2DzgNx6kZ71+pd74V+H3gPwHP4R0fwlDFpsqTSy2F5GJVmLI&#10;zu0pdmZ8kFcknHA+6Fx+cvxlsvA2nfFy6ki8PjUdGtfEUrW2mrqLqt3aQyO32dZh8+2RF2iRctg7&#10;sknNOUHKjY2wtbmq3PmL9ozxF4i+Gljp3xR0XXAWtLtV0ZVU4tpwTcISeN3zJnBGecdBg/SXwW+J&#10;tn8TvGWq/Eq1mb7Fq81vdQM8IDsklhDJGh5yGwRjqcgDHOR84/tcrFN8KG0IQs0UU/2uGPOdu3IH&#10;I/iAc8jGcn6C1/wS78WWfjD4fy6frEcd1daRrC2zxeSuF8pUMDBSACwVF5ALZyxySc/N4KtLD5vL&#10;Cp6SakvVJ3++/wCCPoMwpqrl0a/VJx+9q33fqfbXw58K+DPEfxtgg8T3dzZ/a4j9gvlMcRjuAibD&#10;IzBiUzHtAxuLmMblByPoTwR8A/Dmoape2eqateXm2wmls7S4k+y+bIQCgBBDK3MYY7iAWZQPlD18&#10;q+MpNU028s7m3iYSGECJgwCllyysQOq4JUbsHoOhxXtHwt/aK8VaHBL4W8UaRPewR4sxqdnHsuZI&#10;4wTCjKzKjEOTukOXK78q5GR9OpKEpJ9WfJVYznZxZ7N4F8JaDp+n3reGvB2l6dP9pltridrUb40y&#10;kaMZfL+Yr93CNtJZedp5j8dWFnc6tpiaTqt9pUrhlW9jLb4ZCjtIVPmAlN8G4DqGKkZJAPmvwv8A&#10;2mbzxN8QX8B+FrJNC0vVkMd6NTuPtTtIY5UiC/dCqzGBAhBYYUlmLjZ6F4w0y8bQ0TQ7NJEvZ44Z&#10;UMxUxSeTNGdjRY25DB8N8pwCcjBrFpSV0Uk4NJm7rvjvTLFVvPFOrWdg9neW8tzf3WrKttDsnjJh&#10;8gk7GJOzKgY2A56Y52T9qX4DeGZEtZviLaXVtO6QR22mWc05IJY8DDERAFVBJ6EV8O+BJ57zUJ9a&#10;1Ym7vr5GKajdQiSdrj533u7qxyfLKhs5HmDOSc10rWdtLZW0trBEgFq7KSQQRGxAIKgAkhF9eT1z&#10;kjJYmU4JU466b/1+p0zwUU25O/oaHxu+JGmfErxte+I9N0eSxtTGsUMEszbooxDEpBAUfMXjVuQC&#10;FyO9fGX7Vui65pRk8UaBq721xbw/LLAWjdChLpKGXkMMcHIK4GD0I+pPFc8Gpa01jdXVxHKzib97&#10;+8lZQxPzHkgNtGDk8MSa8N/aJ0pdW8FXeg2lwPPurGeBSrqQZHDY654yevGOe9c2bYb22Dny6Nar&#10;1R62VVvZYmKfw7P0Z6L+yB+0V4f+OeveEfit/al1fWemeHvCVj4guL+M+bNd6ZoenWV8zBiN3+kW&#10;k+GJw4weM17L+2/4P+F3jH9pq5/tb4f6PMlpFaxTSanpkFwsjSWuFnCSRv08+IYIGfs556CvhT/g&#10;k94mfUNC13SZGjjW31iSBo4xs3IwUg8d8sv1OSc5NfZ+veJvEXirxU3inxVrztdW9jDaWsgYOCsQ&#10;3wsSRuyxcFi3OXb+EBTzZdWjXyyMpat/p/X4mGZUlSzGdl0t+Rja18Cf2ftS0yfUYfgb4XupJ4Sq&#10;Tw6BGFO9ZNrRjBVQQ5kXthFyxwprjYP2Fv2YNe8OtfyfCyebUY7iJLj7HNdrHKpZfMkKwyqsa/vA&#10;FwpU5XnIZD6ymm6ybC7kl1+YpbW0U0iSI9v9ok2xpyzAplcRspUZZXUkAA03wVZaxoPhPWb7SEa1&#10;fFrLLcparPveRpiJSZUfeWML8gEq3PY49LloqrBpWun/AEzgs3Sl6nzhq3/BPD4OW9uviOXwdLNb&#10;tqEVs1g092ghVppI3yyuSHBRBhiBlmHUrV7Xv+CX/wCzUb62t9N0y/U3DtiKTWXTeoj3ZGWO3qDl&#10;tqsRtG3Bavovxxp/iGP4c3eieEIrQSafKLiaxhnzA8cciXE7KoVd22Jd4AA+V4FQAgF8ayNn41ls&#10;tStVmhK3cbzw2zFBCkcwlA46KfmT+7gckgDOdbD0Jz66+b/zNoVJqF1p9x4BN/wSw+AkwmWSXxFa&#10;CHl5nvo2jCFAeB1ZxnPLAMB/DnNQ2v8AwSy/Zx1CRIrabxHNI8O5ov7Tj27uoO7YoUfw/Mwwx7Dr&#10;9YpeaZdw3M1yZY4IYJSqxq0glUK3UDGMLkZ77sYIJzkMLdGlW2sYfLhuZ/Kg3BPLVHPAygOApHPP&#10;CYGM4MPAULaJ/e3+o44ipHyPnnw3/wAEs/2TV1SeC/8AC8988ew/ZLrWblWKspZhmN1O5c4GM5GD&#10;jrjhfEX7D/wv8D/tHeHtP+DOqt8MdSOoQnRfFWna9eefYzAMQRJLO2JHZfKXGOZBgHpX2TcXMdrG&#10;BC5kWO3DozgAnEhjbK7Bxkjpxkt618qft+WCXXh+5u1WRft1tMl3BI+UeJFQHjgKoB3kZ6g+4rGe&#10;FwdGjKryXcHf8e520amJrVvZqbXMrX7O29il8Lv2GP2dfBvxi1DwhruiLqmv+H5ohYeINL1u7tZv&#10;tSqZRdIIJ1CyoxUjC4Dx8gjIr67/AG6v+CTv7J3xu1n/AIan1PXvEenaprcVrFq02m6xCtrPMMRJ&#10;M6yQyEMR5ceI2Vcony7ixb4Y/YG8UQeP/GGka1aWY0wPqupXAsYZN/2dSJVKMwCkooLHoOg+lfoU&#10;vxxs7j4Nf8K88a6asqaTqEUmhywurhljYYjK5XbIiq2CevUkkbj6GAlg8ZGShH3JO/rvbV6/Pfue&#10;dj44ujiYuU25JJPXXpfy1av2Pjz48/8ABLr4N/DP4dX3jrwn4p8VPZafZk3KT3drLM9yyhYY1Roo&#10;V2NK0StJ5h2LJIwVzDsk+XJv2aDbX3lp8SJAHOEzpWT7AnzR/ntX6efFLTE8X/s8eMYZLxIpLjTh&#10;dKgkbIaDNw45L5DbNpX5dpTGFBCj5i8Ay6xq3w+guPEniRJNM1Dw94l8O2mnJZxLJbx6dFDrcGZf&#10;vHffXAIfBYrG0QbYQEwxuHSxUKdLRNffqjrwc+fDc03dp2/C58oar+zf40lOyx8S6ZNHu5aUPG2P&#10;oFasi6/Zj8feQ08WsaM23qPPlz1x18v2r7D8HeLtU8WaPqOi6jqkr6TB4q0jxJr2teIb+1v/ALDM&#10;zm3vLqW3nDi8WWe5jZwUk+WNFmVixxzfhT4N6r4m+Les/Bqx8Q291eaRa6232yw3Sw3jadZ3VxiL&#10;uVlNttVjgDzAx4BFckqNSOnNdfJd9Pw/FGy9m9Wv1Pj/AFX4T+J9GkH2vUdPXjJ2SynH/kP3p1jp&#10;VxZ7objxLahlbIKvP0APT933/r25r7K+FHwq+E3xbTw74R1L4I6rrWpano/iKxe/sJJ7Z7rUYoRP&#10;bNbuboxTTW5e1Eg2LGsF40k0SLB9pl84+L3wc8P6T4s+FC+LrLw94M8J6n4E23niXTNSXUrHUbyz&#10;a5a9Y3Vvby77xpcKU2zeSZ4EBMHlYcMLiJJTvo/1aX9ddGJ1qMW/LX7vLf09GJ8Pv2Bf2pvHvw80&#10;P4keFl02XSPEVib3SpT4lh3NCJZIjvQNuiYPE42OFbgHGGBJXOeKvi/+0V8DvH3iTwbJZXPgO6n1&#10;ybUL3wrb6Q9nFYSXAWRUjglQNFF5bR7FIHybcZBySuOphsdGo1GStfuZPGSTtv8Aef193U8lvAsl&#10;rBgOxDu2AU98VNbRRPtQNvx3JyenrWcLiO5UyujDcQWVmBwfTrjj2zVmxl8hVKtjGcb/AEr8+lG0&#10;T7KM05FxrXn7uR2NMNv1Xb7U+LUZJH2yWjKAcA7s/jVhAHQOvIz3rK7W5skpbFH7BHt4j4+nHWlW&#10;KQMCjHGOmKvCJz0Wq+pTNaQAhgJJG2x/X/8AVRzJuwnFRVxkUSz7lJHynBwaWWJIkLyMAoxyaz4L&#10;+a2zHEBjOWPc/nWSuqSXeoE3UrThAHgi2/dIPB3Nx0xz0z+FbRpSl6GUq0YnSosUiCSF1cdihyKb&#10;KiqoMrADsTxWZa6oZbJbyONYfMj3gSNsxx/EQeO9RDVBJdFEjlmkKbipJ5XAAIBOR37c8+9L2cg9&#10;rGxa8QR+Xot1MiklLdj8oycYPT9a8K1fTvNlWdrJY1myCGUE7Rzz19Sf1r265El3YTWb29xCZIWj&#10;8woPl4IGfzryTXtI1631E2Edp55NwYwI3z82doGBzj3I6e1enljUZNXODHK9mjl59KsrCRiLaLzF&#10;QFCEAbbjHUdBgH8qrG++yW6iNSZGGERTnn611vi7w3qHgyK2k1tIWluY2EflMTtC9QSQAPvVx/2a&#10;aOVrgM3mSE53Dg++etfS4Zxqw5lqjx6qdOVmZkMfkKRO/wA5Yk5bJ69M/wCelIjGWQF3KLIzKq45&#10;46k47cH/ACatXVvA7EyNteQZbavzE9f859x1NZd3czGdHmiDbGdVMJI6HHrn/Jr1acXM4pzUTagk&#10;itR5cMeAR949c1UvWMaNJGqAuAsjYxkHPp061g3Wq6hpz5WN2iCDAkY9u+Sefp14H1pi6kuqgta3&#10;jJKyn9yQMdO2T/n261usK9zB1zoPDuoadpVrdaV4ksPOtNm5Ls5zBlQC5xhpBtXBBJx1CnJzV+KP&#10;w/t/C1vH8QPDdqktxFGqqkIBjmjIH932AwR7fgzTbR3tHjm1B2mIAKphVYDODj+8Oe+K118V3Vvo&#10;R8P+I5kuIHgZbYxRBXgC42ZIOGAGB0B5zk9DyzhWpYhSp99V3X9f1c6YVKdSg1Lto+xxdh8QfGF5&#10;tefwKY4253tdCM8dRhhkH09Rz61nS/GzXo9RawsNBjkZXKEeeWYtnoCo/Tn9K6FZoJEKOQR/005z&#10;+fWpbT7NFueCNMt94oo579q91Qwqu3SX3s8D6xim7Kp+X+Qzw74x8darbi7u9DtocuD5c10Q2zB5&#10;wUbHYYPPB4FPufG/iuC8giuPAiTJMuXFvdKxQ4yQxKqoOBjrg+vIFC6hGWKEsAW4Oevfj0/xp5vf&#10;I+U5LN0Uckfh6VhKjQcm1TX4/wCZ0RxNZRV53+4ztQ+JHhSNVfVvBd5AZNwQ3NrEMkYzwXHHPrTk&#10;+Ifwlug8jWkduu4Da1mGBHTPy5Pv0/AdKui+jkjBlC5IBIzms9NI0C0DGz0O0jDxFGMUCjg9cY6V&#10;aoYdrVSXo/8AMn65XT0afqiOXXvgjdOIblrOMsu4F7Nx1GeqrgZ4Ht36VHHH8Irp9lpdWRwuSPNI&#10;4wT346Us3g7wtdJHFNoduNqEK0YKkZOe3uSansPDuiaVkaRZQ27FSBIse5sZzgk8nnB554FaKlSi&#10;vdnP70Q8VN/FCP3FIav8PtNb7PDqsIXaSI4lkZf/AB0EZrNvIvhR5a3JhV14aZLaCQNGuRyQSq98&#10;AZ68cU//AIVboiTySf2rdBZWJEQKAdOMDbjgbvzpJPhXp5jdP7SyTnYxiwRn6HGM+gBxxkDGOtQw&#10;y19pK/8AXkcrr19lTjb+vMW3T4Om2MouQSFJKR2UjFR1YsW449tw69O8Nze/DC5DT6bok8zZ3JJL&#10;JHHuGSN3IPU44z1zTZPhWZCHl11UCyOUCwbhtIxjk8cAfUcdq0dP+HnhtUb+0WeedmBaUYToMcAd&#10;uc9eoHNXbCx1dST+b/4Bm6+JlpyRXy/4coTav4Ns4Y5ZfA7SR+aMSxX0YYLxnI8rJPv0BUj3rNk1&#10;/TLqCdNJ8MrCVUEqbpthQHaM4dcYyPXrjiutj8B+EJIvs509zs6uZmySQRn37e2R9RTbjwLa/O2n&#10;37xo7SF4LgGRHLDknBBPTPPc85pRqYRPr82/8yZPFNdPuX+RyWkeL9BtbzzH+F+nsZNoZmSR0bGQ&#10;QPNZgeTzzjgelb7+MPENrHbW+k/DvRLO3u5RJ5b2KtCr7dokdUUYYr/ER/EffCWnw5eG/VZry3kt&#10;gc5S38tlOQex/Dkkc9KkuPC10LckAN5bt5KPKSZByeTjJOAOMdz0yac44CbWn3t/qxRq41f8Mv8A&#10;Ioar4o8SXsMdnFpui27ed5siLoi+WwOFJysgw+Bjd82OOCSa1JNX8TJpUWh6bcwLAWaQobeLHmMC&#10;u8DHynazrzn5T165bYeC7mSxe6kmW3ljDmK3K5Jwcdc4H4dmB9qdpvh3UmdUmlj2sCzeVJgrzjBy&#10;vUnOMcfL15FJxwdrJLQFVxjd7vXtp+RmNbTiQQyWkERAP+piRVB6nhQB3PQAVq6FC6SGRxuHRQFX&#10;IPqTgE/icDnvVy/8PGR0FkY1QyEuwZtxX2ySBxnn1xUE1pqVsm7T/LYMqbHWQvn+8cY6nt6Y/Ch1&#10;oTjpoR7Gopa6mtp1pbx/6RK25yMKHOdvUHGauPFNNynQkYz3965+yvr8xCcqo5Knc2O+PT1rUttS&#10;OxQZBkgE5rmnSne6dzaFSGzVixPpOl3VrIuoW4mx8qtLyVA/u+lYn/CLRW0jNDEpX+Fn5FajTscC&#10;NGx/CVj449KqTa2Ii4lhZQp5Z1Kgc4/rSp+1i9GaTlSlFaFCfRVltntzCpB+YGNtvIPT/PrWTL4J&#10;vILV9QN21u4XPk4/2eMnPHvW+17LLie3QnGTlBkEDk80wa3KqfNE3I2/MK6FKqtEYpU92ZehwXEt&#10;s0dxAXYMBLbXR+ZBnByOATwR1IPYkc07UvDzvAIRp3AcbZIogABz8oCsNnOOevX1NX/tqXEu5E3E&#10;Dc3yAcAfrxTo/EVunmRsWTHGBxj6/rQ3Uew1ycyMTUtDt1tAbbT9rKq8jPmAAg4UlWHOMH19azJf&#10;CWuBFvk0O3aBkwbVbVWZkIJOQT3z0AAwTkevXm+kDC48pypJxuibg/XFSLq8wT5AB/s9P0q41akF&#10;ovvM5RhJ3kzzbSPB/h7SdTmvNG8BiG8l3C5lkYqw+fcFDMfkXKr93rgelaEGnXOm38t9L4b3NIrS&#10;PNEEJZxtwXwwyNq45GRgY4rrpp5roMBYmTk5YZyvr0PSltZdOkVoXtxuJA+ZzjjvW/1iaW34mDox&#10;m/8AgHOadcysZZbnT5IUbB3W8GHJOeWLEgc/0znvAmu6xdYt59IfaX2g2qqcg8Enfzu56Z6+tdjH&#10;ptkuQzoNwwUTcB+eR7UR6JbWjeZGVGScDHTP169P85qFiKaexfsZyR5/e+DLP7PLFrCy7wrIsbBA&#10;+eGyWjY/Lz07+1Y8vwY8B67cS2ur/D2yvrZwBqMGs232uNj8vDpLlMgr8o+XGB9a9dnRZRy2c/xE&#10;8mpYbbTkUzSwZdlI8x5M55z06dhSeKaWqGqOtk9Dx3RvgP4F8AW0/hbwj8NdD0fTxqhvTZaTpkMF&#10;u10FXE+1VUb8xx/OQWJVeeBXYQWgso/3RQbY9mfs5RuufXk5A6HpwPSuvmsvtYBezJA+6SgweMd/&#10;5Yqna+BISzOvmAHlY1fhefephiIJWenoDw73W5g3Ru/sixAMGRGdwXKuhwem4cg8ZGM5wM4rOmu9&#10;cXzLWSxJJHCzIFY54+XOD3AA68iuybwq9uginvHYYCsUJPGeo3dP1q/Na2Mvl206NBHCuIo0X5Vy&#10;DklT94+5Oe/Wp+s04O8Vc0WHqSjaTseSa1oMeuWiC0QRMu4oyk7ixAyTkgcY6E45PGTXjXxL/wCC&#10;d3wc+Kviqf4neMYtfFzdJGLm20++8mKZwFTeUZCSNi7SEYAbyeTgr9YxeHEhMghRZA6FGLgZIP16&#10;Hjr1pJPD1iIVtklljjDAlHuPlJ9xjmirVw9aPLOKa8yqKxNCd4Ta9D46+Ff/AASl/Yx+HPxB034q&#10;aF4Cu5fE2kxqba/1jW7ps4h8qR2iEixOXBJZShXlsKBwPZtR+Bvws8Rapc65rGgos1xAILkwK9uG&#10;UNGRwm3aQIkUEYIRdoO0kH1L/hETJMI3KSqxySw+8P8AGnah4OmlYFLRFaEbUe2lTlAM55XJHJGD&#10;z6CqoywuGjy0oqKeuiS/pkVvrOInz1JOTWmrb+Xoc5H4U8LSac+nz6FbyWToitCbdfJWPZhVCFcK&#10;m3+FRg4ziqtlovgnw9C1poPhK1sllfe6WVukQc9idmM/j/hW5daZqFvasuXkbqsksKFl+gK54/zi&#10;o9M0+6ZH86zSRVTcocsB7/KPbJOemD3Fac8Wr/qZqk00c/4gtZL2ya1MrQxFeTNEzKBj2HHXv3r5&#10;u+KX/BOHwb4u1SbV/BvxZh0Bbn79j/Yyy21ug2hFgiDxiIYDZG5lJYbQuMt9aAafaQCKPR3iZGO9&#10;Eux+8U9OMg85z68D3qCwKNdKbTSYwZOGWeTazf8AAd3zAZOeg6GonTw+IiueOxtGticPJ8kvw/zR&#10;+cXxb/4IY3Pxas7ixtf2t/KidkfYvggOBtOR/wAv4/l/KvWbb/gmTolp8JtM8Iag/hnxdrmlaZZ2&#10;H9s6/wCG48TxQxwocsyTyRE7JGIywBYAY5J+uX0rTLq7kubm7a2GMNkKc4wAQ3OR2zntjnGKhijl&#10;SIrb35YISUJhy7DA4X58HH4dfpUUMBgsPVnOnHWSs9W/zv8AgVXx+OxNOMas7pbaJfkl+J8CWv8A&#10;wSS+GTWWoW+tfspxXWpRSyNZ39j4olhguRsUoEC3KbMPnO5V7jBGK+19O+HvjG5hxq/iS4uIZkVJ&#10;7K8t7byTEYxuRwinknk7SBkAHjk9fpcWn3Y2GOdpf4flMfbphcjnB/P6U+01Hw8fMguLm9U+cQRc&#10;Lxwf9nBx+fb8emKjT+CNvluc1V1Kr953R8FfDD/ggJ+zPomp22vfEvxLr+uqkgafRI9VVLaTBcFZ&#10;JI4o5XBBU/I0RBHU5rC/aP8A+DfT4Rastz4w/Z+k1+wbc7v4bl1qI2+3YNqwTTq7qcg/652BL8ug&#10;XB/RK8gtLh1Ol6jFF5YIKJFIA5xwCCeOh5x35zVjTtQuLb/Q9R1WNSyfOkb4Gf8AgXI6H8xXHWwe&#10;FqUuVwX3anXRxmLhUUlNv8j8K/jl/wAEevHfwjmupPE3w28fW8EFg11JqNpDFf2aKFLEvNbRsiBQ&#10;GLBmBwpJABBPzH4h+CWl6b8S9P0/4d3GrR2yapCp1iJGmmsoy/8AriI9vK8kEbc7e3Wv6clOiara&#10;TPd3geGPAkMzk7ckgZz06ketVreS1l1J0gELOTwN+4sSecjtk5P484rwK3DNDETvCTj12v8Aqj3o&#10;cTYjDwtKCl00dvXoz84P+CWHwp/bS+Bvxm1bVf2nta1PVvCbeEpFsL/Uobu4NtqDzo8SrJdQrOha&#10;BLrLj92dyqzb2iU+WfHD9pf/AIKUfDH4/eKPDuk/CHUPEMNl4hu5NC1ubwneSTS2Rnka3nWW1dV+&#10;4QQOq/cwNpUfsbf6FYXVi2nayisr4ctuKkMAcFT269q4jxJ8HvAOs29vFqOnedDamN/siZaM7eOF&#10;k3AZBKEqA2GOCDzX0FPDUY4dUoyktdHv9+x4EsdiHiJVXGLutVt8+v6H5k/C7/grz+3H8M9YtLT9&#10;on9nbVZPDiSwmad/C98LmyVWJeSFp3UyuVY8SS9lwyjIPX/tuf8ABZ/4CamdAsPg14Zk8azWTTvq&#10;GpPcXOkrAZDHt2RzWxZjlCSCCVwuC2Wx92237LfwQ13xpe+LbnQJNt3MkjaXaXclvaxuI1QsI4yu&#10;0naGJGMsWY8kmum0v9nf4S+G9JudJ0jw7FBbXxD3UNwPP80qwZdxl3E7T8wBOAcsADzT9k6cOST1&#10;6Oz0/HX7hxxVKdRVYx23Sas+nb9UfkFJ/wAFLPi5p3gKP4wan+xL4hXwvNeym08VR6hNHYbmZ4dq&#10;XJsfKLBt6ZBzuDDAINePeNP+CpNtres2uun4EzqbGXdFbP4vZkPJOSBbAFge+B9Dxj92tX+BXwv1&#10;3wbN8NNa0kS6JNEY5dNmTYh53bgVAO4N8wbO4MA2cgY+bvF3/BK3TL7WJ5fBnxtu7exS7E1jZ3vh&#10;xLyWAsoDgy+fErjO7HyjggHdgsfLxOCx1VWp1fXQ9jCZvhaTTqwt21e34n4qfHf9tHXfjNp/9l6V&#10;8MINOX7R5zINQlucv8+SAFTGd7Z/D059b/Yj/ba8Kfs2/DODwT480DUtSS9sLnUDdaTd2rTWLS3b&#10;Qi0W3mdCW3J5xKuX23BbZtTdX3R+1b/wRe+LPie3iufgz8WtI1ATRMdQTxNZz2P2ZgIQPKMC3BcP&#10;IJWKlVMY2jdJksM34If8Ejvjz4Z/Zx8NfBnxve/DnWjpvxA1zXrkXpuLi0eK6tdIhiCLcWXLhrG4&#10;VztGxZFKklmC/P4fKc1o5nGpFeTlZWse3iM4yytl7jJ+dtbmB8Ev+Cp/wqvbVdF+GvjjxFpniDV9&#10;Stra30D+wLiWa/k89AkQjt0ljeSTcyKB84LYUjcc/Z3wv+A/w10rRL/4ifGjVLiAaYsk2qrqsb2l&#10;laRQhZXneSVE3qNhcyBjDgN95fmrwX4X/wDBJhfhB8YND+M0PgzwpZ61p+oRXT3fhy+maK3BO1zF&#10;byRiAMEL4BTAPIwQpr1/9sz9nxP2u/gi3wW13xVe6fdtJBfPZ2lwltNqCROSYmeQPGR91vlVR5kc&#10;eWCkEfZ4fB1HTvV1sum3/D9D43E4+l7RRpe7FvVvfW34LpqeteCv2hP2aLnwrc614G+MXgs6DDft&#10;bxX2m67ZmxjkjSIGFXRjGNpnj3AZx56k/fAPI/F39rhjqKeBPg94x0q5urVc6zd28kFxJCWVZYyh&#10;3soLBizApwHTa2QTXxl8NP8AgnP+1F+yndXs37PXxI8UaFpOvPa2+rWF9olrrUV5MquyrKsRQeWu&#10;4542kMyuWUlT5z8Zv+CX37R/7THxH1f4q/GD4369f+IL0Qr5k/w2eI3EccKKCI4ZVSFRgLgL8xV2&#10;OWJLYVpRhT+F872W/wDWh04eNGVW7mnBff8AlY+l/iB4y8X+JteuJPHPirUdTt7wsyW99qJaONgT&#10;j5SQAAVkIRQAPMAAyeeU8V6fp9tqFxc6pdiN7Xc88rspyBkfP1+XAPp7nrXyL4p/4JB+I9G1O80L&#10;w98T9W1a/wBPshc6hY2/gaQTWqkkAsguWIHTLYwM5Pv5dH/wT9/trxJbeH7D4yW5hubE3P2+TTVS&#10;NFALEHNxycDherHhQTXlYnMK+Fp3lTbX37/efQYTD0MVO0JWtr2/Ox67+0f4s8DS+E5rKXxjpsOY&#10;JV/e6hHuyytjv0OOuf4hxXFf8EtfFtlol14j0i5nxHqOqmRZFl+R440iWYjHXaHjHIx+8HPWvJvG&#10;P7FOm+DzPLrHxRmmSBFYxpovltJlgOC0p28ZOSO2MZNes/C/9g7QPjR/wTD1D40+EZLq21Pwl8Z7&#10;i2m1eZvMWDTZdLtMh0BX713LZoGUFl39GHT5etiJyzOOI5bSV9L+Vj31RpvAyouXuvr+J+oXwz+H&#10;fhn4p/s8a9Ha6FHN4n0+/h8i8eF9/wBnVG8pFbccDcXyg3k7hkfcZOc8L6N4x1rVLsWOjXzau0jI&#10;8Bt3LBzjcXyoKhdgHzfNhGzgbjXnX/BJT4f3U3wJ8Q/Bv4+eLL/V9VGrprtvdab4s1CIy6c8UMUM&#10;AkjljnlWF4nfy3Bjj+0RFSXZwvtX/BQ344/FP4Efswx+Iv2WNA8QXOsNrcFk9tYWErhonjkV5rnz&#10;ITcSBVi8tWjkjZHaFt+FCN9/Rw862FjUeml33/q23c/PJ4pUsdKhF9euiOO+Ect3afHC108RCdYd&#10;ZhkaJ3YDcl2h24yQQw2jcoP3Wr68uvD8l5pMsE12phZobeK1ihUmORQhd0GdpOPlI45A6hq/EW9/&#10;4KN/tI+GPEdxZ+NfhZpNhqMk7i4huLG8gnimCGPdsklO1wOOQcEdK/b7wm3iVPCsFlqviTTJLxYZ&#10;2kez0V4Lfezhg4Qzu6nGQfnOScjbyK5sJDnUrbXOjGVPZTjd6v8ATc+EvDZsvAGrHxFqXhy01R7K&#10;8it57CWRfLnVp33QuzblXeyqmSuULDBz0+m/hZ8GP2e/jr8MG8T+BILvS7u8bfqgeSfzre68vMkE&#10;0M7ME2kgFABkLlThgx/OP4+/8FF9L+EX7Snj/wAFeIPhVc3D6V4p1K1tZ7fUgnmoLmby5Cro2AVK&#10;nadwKnByK0/2K/8AgredG+NmieENM8A6lNe+J9Vj0a2tBcLFaSSXcypE8wjV2HlzOp3IjME3qq5c&#10;15ynUweK9lJaXaezs1ovP5Hp16X1jDe1pvXR9rrc+kf2h/2a/ir4D16PUdFtZ9d0LTrMrJqlhcKo&#10;tf3QEglhDmQbVjRgdrRgDLFCK+afjncM1hf2pmjMtveKzBGxtGezHk7lAz7kjtX6Iat46/ami1F7&#10;y9+HfgCISlXVYfH16GUbVG7nS+u7AHYcDnrX5S/8FG/jj4t/Z1+NOr/CrxT8OLAya1EutadNpniH&#10;zbeO3mllAQKbdWBV42TBCkiMHADCunNac8Nh1N/DfXXvF/rY0yer7ebi7cyWn3r9DhP+CZviCTw5&#10;8afFPhoeZHF/aETQHcVLuTtwGzgEbV/76HtX29ZeJL6a6fwVqupPLDJYPMpXfvmmD7WOGUDeqdSC&#10;Mg7TgmM18Hfsxa//AMIx+z743/au1P4dX8+n6P8AEXTrW9vNM06N2trO5tblZw8pCeavnjTV2s2E&#10;MuVAMp3/AEJoP7eH7OnjJNJltPi/HZ3tncM0hnsbmFV81VVm3SKo4UFW6g9skKw+Vy+t9Xwqp32d&#10;7d0/+GPYzOhKtinUS0atfzR9feEY7S9tUbTw92L+BodRjaIgnblnbJBVDjywW2gknpnhbNlpfh3T&#10;7d9ZsbW6S5W2ktWjgghUvBI5cMUdggkMMQxhgWxJu2nO7y74OfF3w54n1i0u/B3j7Q7y9kMaXcem&#10;atbXAMW9TINoYsowuwNwRlc4yMepW62qRi7P2MTxAtHIyvt2ZlBdwuAWYThAeONpz99q+pjHmjCU&#10;Vpt958+m05KRoz6Ne+KbS9tvD+p2tncy6K1vEJt0iPKySndOHBCBvk4VnClm28sxPKafoWgJ4Utt&#10;M8VROb6GMi4jtZDtuJGxuT5RweAvAA4POQoHT6Pq2lxacDHfXa2slvuf7Qxhkjdo+ylvmbghQQSP&#10;mJ24LLwmjaimlWE3hPUL61v73TzJDJ/oqf6QkbM7uONqqwcdMgY4xgVjUapOPNpuVBc6duh11wTN&#10;qdxcaMiXAkCxxeQ0cvyYz5gyOQ2CRwT03ADK1gw2eqxxv9r00AQylG2R5kZFIBUeWSDtLSEZJGTk&#10;AZxXR2Oo6dp2k2UegRxp5MEcK2owQqqqosbEkdM88kgrk4xk4/ibxHPYPfafBZzPGtkyxm2tlczK&#10;0sihtufmYbdxz1BGQRwO2EFJGbkkc7PrunNcW13Y2rySBSsjpA0gLvmQhgSTycDdgj5eTgEjxX9s&#10;/SbC68GyWNvGBFeStBb3DyKGdSrYzjn7o64x8o9RXrHiLxV4be4s9WgSYyx3DPcQXkEkcsZ2Scui&#10;kjdkDkcgN0PFeU/tLR2t74LYu5Z1KBSwwYMtjOMgrkDpjofeuGSVRVoJ30/T9TuoPkrUpNf1c+Yf&#10;+Cc/imHRPi3qegSXBAj1a5CJuwAkikkgj1DEfj9K+7n1y3ee70Ww0WBre6uEkaztxIWiuJSjiXCj&#10;5sCVGIABIXBxnNfn58Afhr8Qfh1raftFssEeg6v42utAmkjSTdY3lvaWl1tkIG1RLFdkINxY/Z5u&#10;AFyfvVvF8w0i0lsdQSKOeJvsWosyl4rrDBsp7AxgcjKhgANpNcfD3PGg4SW1/uvp+ppnnL9aUl1X&#10;5bnqfgHQ9I8XaZqPg6/02/jhubKWxulnt40ElvMqhvLLqu4CNQEkbdwu7qWNfIP7NvirXrb4neEP&#10;CttrQntrvx1YQjQ7qKaeCeK8D2t5mIOsbrLCyRSI3MilVDBQ4P0T8KPFOotrLTWemC6Mcz3rRwWr&#10;ZhiEczSSgZVERRIHLqMBWYngsB4FN8A/il8Yv2r9c+FHw08Om21aXxBeXVubRZEisYC7SxS5t0Zo&#10;1IaJUKrw8kajBIrqzrF0sBhFi60koU92+i6v8DnwKg41KbfS/wCn6kup+E7TxJ4csNK8Z6oukX+k&#10;/D/UrW2hv9DeJ21Kw1Ged9OLqrEXAt2Viz7SqskbbQVJw5bPStL/AGhtG/sbU4NPtdRudIupbvxZ&#10;LZPb232uG3nla4cwTW5hUysSzwMAgy8KnMY931b/AIJtftYa5rniX4janeeDbHULqO91TUfDf9j6&#10;jMkL3bNFNDDCbCWJZULqFG/eoWOSNj5fmL4548/Zg+M/wz+LfhrwX+1Jous+Hk1+5tLJdSmi/tOa&#10;KzBS2R0hgd5JPKiVQttxIURUVRwB56znLMVX9nTqrm5kld21vKNkur5oVNr6xfZs0VWj7J+9fR6L&#10;tZP8jA0v4peJfh18C5/D3hy98R6Nd+GvifBrN9rfhvxLJDARNYz2ht45YLaVI53jjnVZzIyujECK&#10;RQ5HGftD33w08BXPhf4W+PvhkF1fwF8UdYj8V6Qulvpl7rOh7dMFlJKyvLFHJLFDcJuhdlxsmPmP&#10;LJcT/oVL/wAEoP2a/jFa+IPEWr/Gzx7HLLqXkXGpalf2xE92jyxSSXP+jkecZYpWaJ5BPHuBmCtJ&#10;z5F8cv8Aggb4R+HWjy+KNZ/bY0fw/pqLO/2jxNoMNsjOkLuIxK14u9j5fTHC7mGcYPvzo4qyhCOu&#10;2+63t8r6W2sefTzPL5y5k393r26at/M+Cf2im1fxB49T4heINdtLnVvFdkNY1TTLK3lRNFeaaXy7&#10;ELIMqqQLCyKMqsUkaj7tFfQniD9ijwh8T/EWpePviZ/wU2+FNtq+pajO8ya/qlq10Y1kZIy4tZp4&#10;IzsVf3cUrxx42KzKoYlek8tVV88qcm325bf+lFQx2CUUnJ/+Ay/yP6h01GG0gObi3gQY28gAc46+&#10;5x+fenf2hC9ssylUjfBy6lT69D0+lZ1lZrawzGe5maSZsEeZsAHcgDnof0HQAYg+wi4gjhe9eMIc&#10;uEjUq/y8jkZwMkdj1r8U9nBvc+29rNLY3re7jj5WTeO5A6VdtLv5fMRgQx+YetcrLpmlTXEVxeFp&#10;hGynDOdpI45H8XDHhiRkDirh1IwfJGyxgZypzhR6deuMfX24qJUE9jSGIa3OrjuY2XOec8g1l+Ip&#10;fLvoC+Aohcn68Vwd9+0j8KNHv5dH1DxYY5YJDHOhtnJBXhhkLg9+h7Vxl78fTrGvrcCKODSpoy0n&#10;kAl9q42/Me2SDgAZx0612YbI8wqS5nBpW6pq/p3MMRm2CjGymm79Ht6nrRtY9ZtZZIrpkQMdzryC&#10;Bgke/wDnrXIXHmWlzJOjncMjeG5BzyMcj/Pep9M+LCWFgtxIkFpbSGMCe9VhtdwGwQOT8oY54Byv&#10;PWsN/Emma/rktvpPiOyuZrplkFujMp3SE4Vcj2J+bGMj1FdGHwmIhKXNHT+upy1q9GcYuL1NWx8Y&#10;XgvwL22juIiAkcZIXoT8zHBLE7jwT+p5vXfi/R9PgguE11Y3KZjR5diucZI2AdCGGME445ycHz+/&#10;1uynb7LNfQxJkjzTOvluyDJXcpIPOBzxnvxmqR8PXPiuznTT5BNKlzGDFCyt+7Kks+7IAAO1evVu&#10;2K9FZbRlaU3yr+v6/M41jaq0jqz1bRvGeq6moW/eDYY/MW4jmCKMYwAPvYO5Tk4HIHWktNMnnvI7&#10;1PGF3dqFkL208IVRllYYKqAxXb1O485BA6+Uw6d4r8NBbbS9NvLXyFEbiFwy+XgBR8oIAAHGTjkH&#10;3OpL428ZQ3ro3hu4SOViY4jGzHBHKrwM9z047Y5NZzyt816MlZ+n/B/A1jmCt+9T09f6+89B+I9h&#10;Z+KNGWwiuYDKB5iJOxGVAPKgc9RjPQ14prng7X9KmFppMU11M8rJbSxA7ZfmJwVOeSORjJA9K6vT&#10;/GXxT8+eez8O+TPcbTM8FgWLMAOm/cScYyeg3Z71U1rxx8ULq9EviHSrmTbKfIWKF02ZP3B5YGSN&#10;6gZJ/hPU5rqwGHxWDfJGUWuzf9fmYYrEUMR77TT9Didc0zxHpFxcaVq9p5F1AqGUoA5QEA54HQg+&#10;2PrWXqOi+NIYGvBpzpE4DmWS3kUEMCdxyuApwTk9cda9Tu9Z14aM2hXmiQ6hHJL5n2pWmcmPO4FX&#10;PzAYK46Eh/xqO7u9YnsGs9f8KrLLNFHC8/2eUGADcoCAnCHfu4z0OO/Pq08dVja8F968tV29DgnQ&#10;pyekn9x5Fe6Pe38YTUdTjSWJ8MiIWA9+WGOo6AdaSOLQNM+9fTeZtBDsQSvToBjg16Be6DYzqZtW&#10;0bUolkYASBnO9dq/Mm8nPzbuTlcfKOTkRt8L/DWuWZuNDnjaaNwr288CtgkDPTGBkj06E8gV3/2h&#10;TUVzXS/rscv1Wb0jqzzq61+4ijkktAHCA/xqAeeOSeOMn8KqTeK/st2Glu5ColCI+C0bA56YzycH&#10;378V0fxK8I6r4QvI431C2VTCpeWAbVwcKN3JxkFeDn2q34I+G2seKtJa7iubUWs8b7w8+WkweVCg&#10;HJOVPJAOcHrXpLFYRYdVpNWfX+keZ7DEe3dKKfocbqniO2iupbGcwJKoBO4thVK5GPTgjvnn6ioY&#10;PHekyXDW02pMoAO4hcAe/TI7duK7xfgLqBhkuLrS9KQwvh1UBgxClt3C5ZcAH5Q/BB71oaX8HrKC&#10;yhlHiHT7dbhFaRFjZGic4HQKMDJUEkjADHHYS8zy5R0lf0/4ZjWBxvN8NvX/AIc87g8RvcWsklpf&#10;xNHbFCfMypBOQAWPfJPXPQ81Z/txjApinV3kAKqgyA3fJGe2T7dK7LX/AIFayL2a1ns7a6Vvkhna&#10;MguMfJgH5gdo5ChsE/7QJoN+znqEMtvEnhpH83JVopy64yB98tsPyhjgNkbSMDOKI5jlsldzX4f8&#10;D9AlgsYnZQZzLajHEUmnkEJaPIQvhi/Py7Tx0BofWw1syRqHXmTYy4DHPHBOB0HfPPat1vgJ4sti&#10;LKygeIpMVngSceYq5wHIBwBkdSMdSQMGszxB8J/EWm2bXc0l+0aytGztdI48zG7AVT6HJx6n0reG&#10;LwFSSUaiMp4bFwi7wZTfXGNwBZWz3CefsMsDqyqNucnkZ5wMLk/MD0BxY/tR4oVkk3ISB1yQc4/I&#10;5OMcn2qrBFfwTMyFZXB27XlB8snJ+p/meO+MwWVveNOTcOkwDBsqBnd3AGWHAJJ6frx0LkOZqXY0&#10;v7SWfbCMO7YcJ6jPykH6/h+XMn9puZTEjg88fOMEc884/wAkVmTXGqwmN4YEaMnLsV3lVbpg898e&#10;5x6ipVv7xiLaSBVjjx5Z3sS3HJGSe4oaQWV9zSW6mK7iwGBk5zwOxP8AnuPekMrTnekgyCQMsBn3&#10;69MD9aoS3UTBpy88KE4UxIfnx2zznHHbt7GmpqcX2hrrS7PAjX7sw3ED+8RgEjnufw4qVG/QGnEu&#10;Q3lzBcmNnU5XJVnOcduMfWn/AGvUDIpDpsCHcNpyWyMd+B14+n45hu7hLsPdSxIp2qJAqkBccEJn&#10;3xz/ADpY3lYh5LwkgDcrt7gdfw9h0q3TVrsz55XsmbCX9wAFliZuASynv6fz/Kmi+Y7le5ypXAO0&#10;qfc5/wAKz11BJ2xFdRE7QcE4LHvwPy49KVNSiMoiL4DudhbAZlA5PX19qn2S7D9rJdS7M9rOkLz3&#10;UoaCQyI0dwUBOCCGCnDLgnhsjOD1UETrqLeZsjjBUKOnv+lUPtcsl1sVBkHhwuAxz0+nXp7cDNS3&#10;cTW0CzyWqgIMllXJOT06+meRUunBPUpTqNXRPeTXs5i+z3nkotwrzEx8umD8gOeCW25ODxkDkgiM&#10;3padoElH2hcNsLYA9QOc9/1/KHdCs2wFkUdDu4/Lr1FV797d0Ed2jTIGV87AwRlYFTnHUMAc9ivH&#10;akqKvYpV5Jao1YLxWCwFRuyzqT1Ge45z3p6z6fIXmWOHCna23BAxjg/l0/xrHV1NwJo5AJVUqWZe&#10;dvHUexFTNdTNGVkjVwB8y4PQ98c+9HsmuoOtGT2NaO+WZWERBwBlSPf/AOtSPCs5EhlkTH3gjYBy&#10;QxyOnbH0zjGazIZ1iYyxoMyncdqgHOAMHIHOAOT6Yz2qRNSDOsjq/K9cdKz9i+hqq6Rda2im3JIE&#10;VE4iRMjH4g/T9aiOm6Jdx74gRk4Zg5Y9f9rPpioo9RilVg7bQHwp3YJHr+eRUctzHcI0DSja391u&#10;Qf8AP8qFGpHa4uelJ6oRfDVklwE/tNhu5Kvgk/jkVZl8PWol+1SSAAIseIo8lhkYbnjOOpwD156i&#10;iCSBHVtzZCFMFuoz1P8Aj7097lY4P3ZyVJK89cnpSlKs92aRjQT0RBc+Hr4wj+yrzIJyPMPP0x/X&#10;PfpVVPDuvRGOZgC+88qQcHHB5NaOlarcS2vmTxMo3kDcRx3A4+tWEv41VpnYKq5ALnGP6ckdaftq&#10;0NLE+xoT1uzHbT9ZsyUbT2njUKTIPmbJ64AJ9f8AGmTCedSy20gKjMhaMjHPoBn9K6EXbAkKpJwe&#10;mOx96WG4t4QoWUsQSck88nn8AT0pLESW6G8PFvSRgAX4y1tOwZcH5o8fL2+Xr6c+9N23kzrJcNKy&#10;q3zKo4JIPX9fyrpJJY3TciqC3+sIXGRVZrKwkfDq5JAwVfocmmq66ol0HfRlOzayyZDEzDH3SeM1&#10;Zi1Gw84eeqphtqK+FGfYHrSizhKsyCQtkAo5GfrwOnt9KYLeOZuLnK9jjpnGKTlCY/Zzg7WuXVvr&#10;WSAXEcqkH7rBgQRwc/r1oNxE6sfMVQOCxbGO3WqsdlArC2EsjCQEZVhiM7WOWHpkAcZ5/Rsdipvp&#10;9P8A3hkVFMZkHyuvALA4weT06jjPWsv3a6mlqrtoWxc20mFaePLtgfMD69/wpyxpA/3SM9cHGR+F&#10;V10fV0lwItxH3WVwMmpRY67PtmawlfemQwXPAGTn09TUvk6SRSc1vFiyor5JbqcetQTw2+0JGzM2&#10;Tllbp0GPw5q4NB8QGDzTpk6oASTt6AYyT6dR+dUpb+JEMczjBJO89B7/AOfSrjaXwu5nNOPxKw0W&#10;+18+Yuf7zj/GhQwcKpXLHAC8dcc/r+ldx4D+DZ8aaUmtXBuowko8sltscgII46EjnjOR0qve+C7J&#10;bWYaUvmyxNiSFMs2QSCcAHPb24P1ri/tHDOq6SldrfyO1YGsqSqW0exyJsLdnHmzFfmPG7OPzFNk&#10;0+GIMIZQy5yMrW9o40d9TW11bTSkcbDzSycgAgMefr3pL0aPMZGsrNVhJIiySHY56+nTtW6ry5+W&#10;zMpUVy3ujBK3VwhCojbcrllBPI56jpwMj6fhSvdAhuUMxAG08GNNo5HHTr/9auw07W0F4GisV8oR&#10;gSeYgc42gNyenrnrzW1rQ8NX0dnq1ro+xVuP3ETKoN3+9HzbSNoQKpXJ7scHCmonjKlGaXJv2/r+&#10;tyoYWFSLalseY3ngDW0LT6nYSIHX9288RXzBwQc4569vUfQ1tM8B67c35s4PD6ZKOR58mOnBOWxk&#10;A5wMdjjO016LcwJrGli1t7xmEc8kdrEfusg3bVXcoUkqwweCQOgAWp7Rb28tVfUbeS3RlMkbw4Cw&#10;7mYHkH5QC3TjBP5n9o1lDW19v6QfUaTn1scNN8LPEsN28Zs7FljjLqss44A4bJHQcgA574xVbxJ8&#10;HvEHh+K3GpwWdvLJhzC0+1m3jcCAMt/AemB970yPTJ7icajb2enyb1ieNo4UZQR86vxk7uGY9cnk&#10;k96reMzr+o+UdRlumuLRJZIg6BZIvmG5guAACR94c4OM9qxhmOMlVjrGz37m0sBhVTldO/TscDbf&#10;BzUppIy2q2lvEyb2eZ2TagPJClufug84z8vfAq7qPwHtlt7aI+KTIGtwSr6cctuywjdS5yQozyAQ&#10;oHXnE0uu6xqdyn2y8lkQsoZUbZuUH1Axux3wev1rft9Tl0+3jikvI7orGriOSMFEOOpGOWC4XJ5/&#10;hHFdFatmMUmp/K3/AADCjSwE21yv1v8A8E4eH4Mz6rcppmleJoHYtsaF1ZG2jksFPDAHt6fSmf8A&#10;DNni+3umSLVdPKoEBEkz7lLAbR9xhnJwp78dCcV6BPeaTqGqQeSzxyySnO05Vxg7UZQpG48jgYO/&#10;p1NdS+s2GpvaGeKRmW3V45onAWQgyb+cYz8yhVJwfrknkrZpmNFqz0fdI66eX4Cqndars2eIP8B/&#10;iba24SGwgu4W3YnjCYUhn6swB69B7gdeAN8AfipGPLSyjZXQMZXuAqZOQeGxjGOcj36EE++wyQx+&#10;AbJtIn828hQrdmFMSBhgHcpOQwLZzjBPGRwDJ4V1CKf7RqksKSmHct1JLGHcIUZvJQscFt204PAA&#10;LHHWueXEOYxpylaLs2tn/n9xqskwLmo3eqvufPTfCX4s2A8nTtCXzWYAtDPB5ZGOeFbHU9eD6+01&#10;j8O/jXKgeLwnFcOceZ/pMBaIkkYIDkgcDJwMZ56c+12VxYa5ff8ACPadqcT6iYzPiTMiRHgfOwxg&#10;9V5IyWHyjqLfhiXUZdZmg0fQ5ZxapIt3CgRWZmYgpIXPyqcKRhfmA44QKdZ5/jYwd4xutdbr9epk&#10;slwUpq0pdtLP9D568QaD8WLG+k0u68BXvmIT5jW9k8qPgkblZSQy9wc88etVY7Xxxo1kNVvvCN5b&#10;WluDvnkspFjBJIBZsYU8Ecn196+oVFjq86Wy6y0trHZtGTbqjPI4ZFVQiHeH2gk46AqRg8DH8PyX&#10;yag/h2NnvDaPtS+ySWfBLLMCBsP8SsoIcDIJ6F0uJa/s3zU43W+60+ZNTh/D86tN26f0j56tfGFv&#10;cSf6dCyOGON0eAcc9R1H+I9atz3Oj3lq2be2ZWbcT5gwGAx+HHH0NfQfiHQtHn0q1tdQsY7rdMbd&#10;BNbI+SsW4P8AMTj7rj8MDgCufm8P/DG1n+wyeG9IhulcmPyLRXdxhF3Hj5TkKDjjPzZ+bA0pZ9Sq&#10;rmVJ/J/8Ampk04ae0XzX/BZ4uF0i4tw3n3SHdtDRSMFXHt0HrQvh/wAO3DotzdSmRsvGSQzLgYyD&#10;t6fN+PvXqesfs7aDZRCaLTY7S5nvEX5L4pLy33R5gcAsynaRgnae3XqdR8E+ClsB4fh8B28Sxw+S&#10;uoJCkbRFSzCUkLkkZPGeSec453nxBhVb2abvfqtDnWRYiV1NpW9dTwZtPt7QeRZ65KoOPlmRcLx1&#10;wAvbFZreC2vZ31DTrxJXCBJ5fKUF1A4GTnntivYNX8K+EZki8IR+HrW7kmRss0QEpQFMH7QFG0AD&#10;BY7T8wyRya6SD4f+C4dATV7HQ7e3sXjhyC/lFtyAgg54AztIXBcqQSP4qnn1OlCN4O8vT+tehMMk&#10;qVJv31yo+bb/AMN64oCXeqtbFMvHJLZBFjyBkbxkZwB69Opryv4k/sUfBr4o+Lm+IfjfwlaahqxW&#10;FLrUU1S4tyyREEbxG6BvlOwsQW27QGG1Sv01r/gLxDfeMINE0eG5miumWSLdatuit2b5XdlDKAR/&#10;EAckfdBIFd7rXwT0XwVYWV7btd3NsH81Zi0TrwoOzB2l8gEgqeAMngZrqr5zgoQhCpZuWqVv6+Rz&#10;0csxvtJSpXio6N3PzP8AjF/wRl+DnxM0vVp9H8ZeItLvriV3sooL2K4tYAZN4jCSRiRkUZUbpd3A&#10;yx5J1v2Z/wBgeD9nD9gTxv8AsJeKtQuPESeLvFEuu23iqK3Fm2nXJgsBbq1v5knniKawjlYebH5g&#10;Zk+UfOf0A8RfA/TfHenHxT4W1SRZWQ+bC0gUmUAEr8wIJyQOCBk9eRXDaF4R8OafPJ4e8b3t3DeZ&#10;8tZGl8sROSAGIJ5GDn36+lcMaGR5g3VnTvOO6XMmvuaud7xed4K0FU917N2af3pnyH+zJ+wJB8AP&#10;Etr4p8ReLrjxLcabbGLTHj0k2iwEoyFm2zS7z5bEYDBcknGcAdl8bvC/xve5s9b+ENxp5FlcPdSa&#10;VdwFZbyQRkbSxby33DKBWCY3q4dWQMfqDxJ8F9a0W1uNW8Ga7Ya1Ba7N6WDky4IwW2cjG7gYbPOe&#10;mTXL2/iO6srtrHWbEW08TtHPFdAxyRsrEEFSOOQR7Yr3MJiaFahyYfVJWtqmvk9Tw8Xh69Kvz13Z&#10;vro0/u0Pn7wd8ArHxD4Lt7vxD8II9C1m8lkkmsPtLLBZzFpcvEsUoUozyFgm47BnGDjPoEvgvStQ&#10;8TrLL4U02aNb7fcvLpKM5KRzBSXZecMYyNu0gg/MQSK9m07w/rGuWU8+hWcdzcQrvSyhkLTSjknY&#10;No3EY6dTwFDE4rkZPFFvfnG6A8cozE45x6VdKpTqzlFRV1v38r/p8zKrTq04Rk5Np7dvOx8BftNf&#10;suaX8XPj14ruR+zymr6he/ZYP7Wfwnvhd0sIYgwldMALgjO9ip75VRXoX7P/APwTD8B/CbxPp/xD&#10;0rTfh/p+seTBJNa3ngoX02nuApb7PcLcReXJww80IOSTtI4r640uw02e6Nxc6faPvRlCoq4BPcZ6&#10;H34xWxbWWlWgH+js2F4JlJwO2cdK5p4TCwxDquN5Xv8AM7Y4vFVaCgmkkrPzsfMfj3w58bNCimvt&#10;f8FX06wXqyxXPhi9uNSS4g3uFj8tVSdZNq7mURtEhlXEr/OF+B/2rvgR8c/jP4ruviNL+zJ4xurq&#10;2sYoLa/v/BV686xIvmEK0kRZEDtMcDgBuQp+Wv2Snl0tyWWB84wMSMB/OordLeObzorXJI4cuT/M&#10;9KnG4f67Q9nJvXfRf1ua4LHywVXnUU38z8iv2Mv2fLj4yf8ABLv42eCta8O3TXWreO9TWx0ko0c9&#10;1e2un6Rc2yDcpyHnVcgjlQ+GVsGvlfT/ANk/4ReI/Dy6joviLU9IhuzHIbKyummtyQJBHI6yBnLB&#10;WbkEkBiAOST/AEP3nhrTxbw311oYgSfcLa6SIpvAOG2t/EAScjn3rmX8JjSdTurnQbaJftIEtw7o&#10;u+5lChAzMoBYhFVASDwgGa8aPDVKSjy1NFdbd33T6anqV+J6kk0qduu/+aPxb+GH/BFz41/FHwHP&#10;488IeMoYbMWwl0tdY0uSBtRV0EiNFtZv3ZVh+8OFO4Yz8xXEtv8Agnj+1t8MHluNM+Imn6TqdnBI&#10;4sbfWry0nZWBRhGxiVHViGTcrFW2tglRmv3DgTWYow1zpMMbbiNnnxqwx3wWGQe2P8KzPENl4T8T&#10;2b6V4r8M2d5BMR5kF7aBhJghhlWB6FQR15UGvahlNKEEoTd16a/I8d5tiXNuSVn6/mfiJpnwz/4K&#10;XxXb23hzXvHVxCibpDZeMmaM7cEOcT/dAUcnAHHSsXXp/wDgoZ4T1eK61KTxHLdWBLCUyw3bAnLl&#10;mYbizEOTkknHsOP2m1H9m39nfWNQl1C4+H6RSyxtG0VvcyxRgEchY0YKvfoOvPauJP7APwDn8VXf&#10;iy78SeKZkvLjzX0q41OP7PEcAZUxxrL0UdZD05zk1yV8qxs5Llkn6p/odlDOaEF7ya9Gfl18JvHH&#10;/BVz4x+O7Xwv8PtC8QTX0sjLFcXnhG0trW23KWJknmgWKPOONzfM20LlioP1f8M/+CYv/BTT4oeC&#10;3vvjj+1PpHhCaa2WS30fT/D8F9cLI2N8Nw8XkogHlxnMbzKTuI9W+3PAXwB+EPwwe4bwLpEcEl1I&#10;Gmu5rmeac4GFHmO5YKo6KDtXnAGTXcrqd9bwpFb3MIVUCxhY8AAfy/wrrpZXelas7t77pHLVzms6&#10;l6Ssvk3+qPxS/aZ/ZU/4LHfBa+i0m58L6h4s0+C4jjsNX8Caampxu20zfLEsX2iJUd5AS8SJvLbS&#10;28FvnX4q/Ej/AIKDWevf8Iv8WLDxJoWoeWrvp+s+F4tLYRk/KzI8Efy/KcE8DBx3r+jF5tUvJFhE&#10;gMjcBQAcn6EdalPhXxPdqjro126yE7CLZgDjjrj1rz6vDlCLbpVvZ3/ryPQocSYhRSnRU7f15n4d&#10;fs2fCj4yfFT/AIJgeNdB8G6Vfa/4w0D4wHxDoOhaWhv7q/nSxsreYNFGGd0NvPIV2HLOgHbn3L9k&#10;/wDZ4/4KH/Hnwtplh48/ZgsfBlpFbtcW3iPxZr/2WQFWVGgFiI5LmB3Ybx5iBcRqeSFLfrBa/DXx&#10;hIPNGkhOrMWmjG1eTk5YYHU89MGtvQ/g340vLpbATRQTuhcRGcM7YAPyhQxzg5wOep6Amnh8BgcF&#10;JSeIvZWe2ureu/cjFZpj8dDlWHtro9bq/RbL77nzF+y3+wjqXwL+Ia+P38eSatcJARbaPp+lrBa2&#10;zSIwlyzM5dQCoTaIsBfmBBCr30n7GnhTw78dZ/2gfDGj3Wla7qMyN4ihs7kSWurxB4dySR/fiO2I&#10;EGFo1MpEsiysor6D0b4ceN9PtSkb2rGQgbRIzOecDJC47g8ngHJxUF74D8WaHGXniDHztrBJGkIG&#10;3O/gH5ff2NVipZXjqLwtXllBtOzb1aaae62a0sef9Xx8f3j5lJ7+h8n/ABUuv2iPB9xY6da/s7aj&#10;4mt9N1n+3BqHh3ULBgQGVhaOtzJDcB1eKJg0AUkJEMs6Ky+V/tIfta/stX/7PXiz4DeNovHngfxD&#10;renRyWGlN4VuLS4hW2m+0aekj3KmSRVuY2VnVl3B5CrKcFfve+0vUbIK2uWrxwkkea0TlGUgYOQO&#10;B0wenOe4Nc/8XP2NPgLrzP498S/D3wz4iuL2MLNPrHhaCa4lhCA/P5qsdmAcOCcbBztyB5OHyDh3&#10;BY2jXpR5ZxfNHWUouSjKOt32nPd7yb3bNqM8UoO8b8tr68r3T8+3RdD82/2Rf+Cj/hP4cfCu8/Zp&#10;+IVj4osdAGgzw+HrjU9VsrVrCT99NbiF2t5j+83RETTSHy3MZSMpuYM+KXw9t/2lodZ1j9njwv8A&#10;DrQzaTIdVh1H4k6VrUuqedLNI2oT3qail1aFfJj2xbE+V5myWTyj95eF/wBgn9lXxysljffAXwbc&#10;wTmcmS30uyhk3AZw5Kh5VBcNtbqVBB3JkZXjn/glP+wvr3gG9+HXjb4I6Kmj3Wv/AGv+1fCsotbi&#10;GYyCUlZ4gSsbeYyBHyERzGioEVV+m+vqhUdNNX7K+t9NrpdPXrqzjeCo16Kk4yS7vlaVvkrnyf4f&#10;+GP7Lej6vr9v4r+K3wuUTa0bnTn8c6xol/qb280EMv76a31GMOyyPKhZ97OUL7ijoqlfaPwz/ZB+&#10;EXwQ8PN8Pfhh4O0jTNKs5gIf7P8ADxH2sCKNUuJWVCXleNYyzuS5I+Yk80V6v9oYXo3/AF/24eQ8&#10;NJSf7r75Rv8Ak/zZ9m6n4wH2VbDRwba6gZQrzK0qnBxhlLAsTjruznrnu268Yma0EH2Z/OVMT3MR&#10;AOdpBwuCq5b1zj0PfIufGfhPSZvsv+nLCvzyRLAqhyXLcLxtBLnJXBIHJNUb34j6HLcxLZeDVm3R&#10;iO4mkIkZF25ZlHA4IPzenX1r8ehgpSslTdv67/kfq08SlvNf16G5eeJrie4kniaCGNRjMbsdoJHG&#10;Tz/DnuOMgVzHjzSB40s5JLrxNdwoE+S0WceXuIJBZBkt788YA6muvn0nQbOT+0Dp4ZkCkKI9oJ+b&#10;kE4I6jOOy4H8QOJ4a8WPd3d94cuoNQs00mdVeWbYHuI2UbZw4XaQTvUhBkbMkjPOmHqey/eUY7W/&#10;rqRVh7T3Kj3PGdS+HGr2Go/YVisrksDh/taKDgFs/vGBGACT7c9BWxY/CX4sQcz6CkMNmN8q/bEO&#10;UYFVXCk8lsDH9K9ivbSG/u5II9KKW7QoI51BaLIAABOMICoGMBVyASTwK5K81XxDaa1JIJJPJIlh&#10;vJIHRLhPMY/u1IALLn7xyoXbwDwK9uGc4vELliopre//AAH/AF+B5TyvD0Zczb17f8MaWm3g8UwX&#10;Hh/xGtsbywYQ31jpziMKAYgqfKXTYFIJLHPGMJwBSvfBmlafiC10vUGZtwVjPEysw5CgnYXDDJ4X&#10;ORtIDFc8F8Q3uvhxdaF4q0nbYPOGt9QisFCo8YZSskhA4diGJBGP4RwuT6ppniKO/t4vEGn6aLyG&#10;WycFzmOONWwyxphvlO37zDqw6DFc1alVw1OFak/cnfTZJrdb29DppVKdecqU/ijb7ns/8zCvPC0K&#10;TTwaleTxwQKJriKW3/1cmAoBIbhmLKBnG4jacEEBJfDeq6RbW2paXM1tbXUJlY+XICYwpOcA8ZIX&#10;ueXQY5refTvDGoaikl/oKTPauGwLYyFV2jGxpPnGCzfIpGdxPHNaH9uWbXLy7rkzJIYrXzLdXSBM&#10;4CxBNoUgN13E/LjJ4rleLr2SSv30/wCHOhUKWruYWsHxPJo8UFrcRXlud7bZGBYgIyhASGAJywHb&#10;OATjFCTQ3ri4utMu9NupnRXnigaRW2AHcXjLAgYXnOR8vXrWz9qkieDTpLqY2EMW+5Waxkkc4dgu&#10;CqgYKDgLkgjd83JaythAEmgjeGWR5T5VtBCzJDsXaQxOAz8HDP6jB9cfbpRs4281p1+7z9DT2bb0&#10;ZiPJdJGmp6br9wqLDsECyGMxoVy2VV8j7igMOeSQfV6XutvKk926SYYtEZrb5Ucbg25VHJILKTgj&#10;5uvetZ9Ekl1cb7NpikW24uLqIPkEhl2DlcgZBO046YPBFW+8OXuydLuJ1uMKqpYTZIDHoQxKqQpJ&#10;BypBKk5GalVqTVn+mxThUWqMlLyZoXhmsx9ncAtFY37RKQinkkMSoIIx0yxB5IFXtP1zQ4Nem1i3&#10;0eVJLxyYJGVXZQcIrqm3apGMcZJyeckk328IWt5CLaWRim7Fzd7zGVwwJC/MpIO1Ru3EgbvmI21T&#10;TwslrZNrLfunjkIt1NsJJlUzcsSm3cuwjCk55P3BnbXtcPO6b3069f8Ahvw9BctZWdipYXL63cJZ&#10;2Re0LkLcK0hdbgkszEHG8bR/CGHbbuOSNLUNNF1ZCXWNJJeAwrBJJAvmyO6DcSQv7tRhyXIwecFa&#10;bFolvDcWzaoo+0taoFuAEVYdsY+820KTtBJ25wQVG7HDrHU5JrS4ntPnvmtyVkZFYh9hcBiq7fUD&#10;5gODzlsLEnreH9fPt/S6FJaWn/XyK8miaSwi024kZCRMgg3Jtt1UHeHf1YZ57jIIK1Zm020MSPqe&#10;hRjy28mFHtyJAcMQzsPuDABHy8jHJ5Cs0fxg2oQ3clmZGkt5iQ97bvC00IU7mCGMHhiQBtOAEyCS&#10;TRY3gsLK5lS9bz0jhZ75rPJVSTlDGiE/eZioycj3BzL9unro1bv/AF19fmC9m15f1/XYrv4Y0W5l&#10;ksJiFWYGSZEKuuzBPlt13EbVAPXkggfLugvPD8X2JmNuhedxBHFKChcMApIPoAd249u3HOxoPif+&#10;37QGwd7djNmZ760aOUR54by3UfMSMHAwDkDIGadDr16NYivd4WQJI1zIY9wi3AnzOSu0KBjJBzkH&#10;AyBVe2xMG0+nn/wOv3gqVGaXmZsHh0jWrmK+0Zo9sYNuzXhWO5OMiKJgSoMZwSWJywwBgE1VTwje&#10;W00OriW4tbqWIPsRCtwQW+RRwOmOQpJx1weK7Cyto7a9l8S3d5uD27L/AGRDEFCPnac4IDNkZBY8&#10;bu3FZmganZ69o03iAxS2MN7dutpbPKcsqIVCpGOGZsc5zk8D+EVEcXX1ktlZP17a/N/LTQt4ekrJ&#10;76v/AIOnyMLSIGhMUdlrk0DNdMmmRXcBgcruxJiOTadw+d9uOysDyCILW91L7aqpqy/Z7qFJ7lZm&#10;EuDsfO9fm+T5ZRjqdhyAAa7OS3i8qG40/XYVa3gK7ruVWx8owUU4xkj1988c52ma4Lu7s9bjWC61&#10;Rw1kJ4ogMMrYkV3ClwFKYJUlRjJO3Lmo4qUk3yp+v/DfMl4dJpXf9fM5bT9PWSS4+yWek38VssR1&#10;LTre2CwlUx5cUkewKrDkcgEFecYU1dsrPSNV0y5utS8FWtpLbHzINNSwhYRxljtYkoQFP7zAGORj&#10;ntu6hGlg91bWv2JYXkK2+6VsL3RW2EBgW5BO47pAcZzWFpUchkaYWVxO7SqYbJrdFaV9rLuYsQEV&#10;Q2dx3A84GcZ3VdVoOW239dF/l3sZOjyStv8A19/y/AxLrwJpV5p8ennQ9IMJnEl2YbzyWSMPgKCC&#10;FY4fHXjdjDbEBzrn4UeGpGae7g1e3ia4ZGWOfzUkiDMSigjJbGNp3AYJO1sFj3mq6tpsB8mwtA07&#10;3ilts1v5yS9BKAAwjChmJBGDyeSSG0Lvw1d26WyNLGZDA7WbpCWHzFSsvyLuYrtALHPDDcfmAGiz&#10;HEUbatX83/X4bGbwVKpfRO3keNp8EJbzW5YdF1Bfs8ls06tdQ7Cj/MBEf3jAnpnjIJOQAOat78F/&#10;FmnRTXE+q2e2FAqxQ+YWeQ44KmPHrgKeTwuSQK9lbTtKuS9rdplUud11MY282TLAlFjBDALlAGCH&#10;5WAU9TSNd6JqeiWes7STIgOEziZCc9ckhCsbMEGDjHGeK6o57jU11W2y/rU53lGFkrPR+rPIIfgl&#10;quoXbyDW47P/AER5YHlieMykLwittCE5KqTnAySMgAnMuPg34zs5RptrFb3UqHNyPtAVomJHUlsN&#10;gEfdyBkZ6ivaNM1fR5Xvb21hDIkGy+SC5Z3tBgxO21RtymXYgMSwwQGJVmi1J9OitDfvDcfZVd4r&#10;kAtNtlVjkcKW8tAMRtsOTIucEgnaGfZhGdmu26W/yMpZNgpR/wCCeLX3wz8ZWujrq8fhu88mW7W2&#10;jJYeY8p4Cgck87gMcE8ZzWfdaB4ttQbabw5dwmORYpknsOY3PAQMCQMsDwwOeR2Ne72N/avo8utQ&#10;abdzWciZKww+c6AkbVOCHlI3bmGSwYEDdnlupX8MHhhPEyafPcos7yKlqjRrCI4mLEhxnA2kZ9XC&#10;gnpXTDPcSpWlBPW3b5b7nPLJsO1eM2tL/wDBPEJbG/trdLp7K4jEPyy5hI3NnYR045HH0xipLbQP&#10;F2sRXMul6Jf3iRIpJjs5H2A5IZgmPlO046Zweua9YuPCWi30EGr6lY3l2szKyS6TISAMZ2swcKBj&#10;gEABdpHQVv8Aha51Hwv4eg061nht7YmXyxb3ZLtkOQ6Kd25QA/G5hlNwFOtnrjSvCN5X66L/ADCl&#10;k8ZVLTdo26bnz/q3hbxXoenfa9Z8J6jYwEhHmudPdFRiVXkkdM7QOe+Kz7SaWGfy0mcYX5I5LUE7&#10;Vzz6kD5jz9e5r6Dm8T6zJA+kWMgvXZsyXt8zybzngbflCqoJGcHOcjvm41votxcxWN7P5riPfHZr&#10;KVZ2+UklFb+8w9Fzgc8CqjxBUhH97T+5/jZr9fuJlkkJP93Ut6r/AIP6HztiJd0kcYAOdsRIA55L&#10;HOdx7c+34OmgnsnRp5FxKp8sEqGdiec89PTB6Y9efXtStPAE9nJOfC9qhe5KwxpbJNdXKucljsA+&#10;bzHGVPKAOMirGk/CzSGsrjV9c0ZIYDYwG2eEvAizE7mLl04VmXZtUuVBBYAsNvTLPKMIc04Nfc7+&#10;hjHKKrlaMk/vPFit43mWjlGKwhjtcgngcD0P+0D349Ke8s6yCWcKisR5hLZIOMAAd+h/IV7pqtto&#10;t/f3Gl6ulno+jrBuivpvLVzKCwHkKCp3jcxwV4+UgfOCX6dc/DC50qJrrX/Ms0eRVuLiKSOQqpG4&#10;SlRlPmJUlsEn73JBrF59aN/ZN+mv42tfy6GqyZOVvaL8vwvt5nhM9xd7yIYQFwCzGMYQkggEjjpx&#10;15J6jFPn8KSaPai9WyvGS/llkja4d5QxBydhdj8o4wi/KuRjHFeq+MvBWnfEDUbG0tbnUbO2Eu65&#10;ihi3RSRFNwZMOyYPHzjcWedeGLcbK+AoESOz0LxLdWItgpuI5oGlCYwq4UhdrSId79BjLYwxIbz2&#10;lGEXs3utdF01X+X4iWTSlOS3XR6fkeLmLyLZJJbWXzGOERWOSRjOAPQEH6c9CKaZ3uFRbeNiZNqq&#10;pT5mJ4GPXJPQc16LOuk+C9fuvFlj4g1K6u9F8n7bazKx3ZcRqrOqkFWYIEB2ny+QCOB20d3qPizw&#10;k+uaTpGm3Fwsf2y0i1JD+8YnlUbcG4UINx28gqeCMFXOnSUZezvF9b2s30s16O4U8ojUk4qdmulr&#10;6d9GeAzgFPsSyyQGMkuduH65zzx0HcfTAq3F4c1TWtNdZo7o2zyiEu0ZUF8KwXIwckFePcetekaJ&#10;4pvfEdovh/7JqlrLqdwZ76TMG2xtnXy1jLciR1AVSyj7xJ2lsV1Wl/DjQ9Jll1Nsf2Pp8cb6fbC9&#10;dNs6sevlsPNcBcDdyBjPIJKxGduhG1SFn01vfp5bvby17XKGUKtK8J3X3W/r/gHkOo+C/FOhX0dh&#10;q2mTpcTOI7eIRHLEqp2j1OGU468gelUJ9M1CPy4NRZonuCREsiMmSsm3vjHzcZ9RXdfEvTPib8Qt&#10;cfS4ljFrdS5Co6h4VjAUb5GVdy5kPALY5JztJro/C2oWnw88NRwSR3+qyPMx1Sa85mR92w5Q/OFc&#10;FmUc7RjOT96ZZtUp4aMmoym/srp8+np/mVHK4TxEopuMF9p/5dTg7r4XePdP0iTX5rJjax2KXUbx&#10;YkWWJz8rAqTn5VZsdcdRyKyptA8Q/bBp0Fp51w0ZkMNuCzhQCc4x7GvcV+JGqar4hOkLeWo0uK1k&#10;lle2JIYRlFlQuVJZVSVH+VVyWC7jkGsDxHr1/pOk6ho2gaBBDrVvcvFtEiZjikcBWJXhWYiJsjor&#10;LyCjBeKhnWOcuWpTjd+drJ6a+j39TrrZRhLc1Oo7f1t6nmz+CvF0dnLczWkcbxQtJ9mkYq+wFBkZ&#10;GMENuGDyEJ4GMs0LwB4j1LVrPSLMWEEt7ZG6iLXaAeWpJwduTkZyQASM8gc465/GltqOuQvc6hPc&#10;2Omq0GoTC1lhkNwy7SAoUsu5sQqshV03t02gjoPD8Xh6S5fVfA2nC71J7Ui8sombYsEi4wxnC+Xj&#10;HRTllCnpwd6uaYqlTfNBXa3tou129uj1Xr3MqeWUJzVpNr1V3be2mvY89l+GPi23vzBNJZiVQv2h&#10;TKzCIFjsywUrls7gAScZzjBxqax8K9X0nVrbRD4jhkvZohJEnk/KrbXypbdlTuAUHGCGz/sn03Rr&#10;u7h1d7AeEbqzJ1M29wb2baEjaIuW3BWHO0HAJXc655cmuVvtdl8LeLRN4qhudRuYbsyLb6VC7rsI&#10;VtjjBUvgsNu9sEZzkiuKGbY2tPlVrpXsrO/56L12Ot5ZhaUeZ3tfrdW/L+vuOA1O08ReHLqS01ER&#10;LLA4Tyd2MjjLA+mO2M+wqCHxYzxZuLOZATtxjPX3BwK9B8W+O4PEGt6dren+HBZLZ2E01wLxJIVt&#10;V2lI1mZcLuYE/LztKsOCvJ4auLcaubjVLZmuLvU/Jt9ODrdxTRgbI3QcZiUO/IwMlid5BCd0cwl7&#10;BSq0vetsn1v/AE7/AKanLLBXq8tKppfqjhIvGEqo9i800aSM24AsRjj0HqB/nFSReJNLvFigv9Th&#10;mnh5w2Ac4HODyudo/KvQddsIdb1y6TQnNpMtkkUVxbOq28WF8ww8kKcBdx2jjPQbTV2w8BeHLCGf&#10;/hL9B0+2tILWMtI1kiNJclWLRqWUK6gDcGUfxY42tWcs0wsYpuDTfRPXX5FrL8S5W5k0uttNCh4S&#10;+MkOi+H5fDdyVdXR/s7hiCrbc7QRyMnv2rmEvbCG7a/sru4haUZljZg2HLZJU9cY7Hnjqc8a1xon&#10;gO+gf+ytMliW5WJlhYANG+cFty7TjLldgGDgEfNxUWnfCvTtQWC6sL+dI7qNZVKXa+WkbE4ZmIHV&#10;dhXqWyRwQN00ngKEp1LOLlvcdRY2qowupW2sywdat7/VLHTrieHyZYj9pnUcA7W+Qnjuo5xjp0zi&#10;oPHOg2C6AieFre3jjWUvI7ygcnjIJOMcevQd6sDwF4TXVf7Eg1i8W7UkCMy7C+0kMfnGOo4OeeOh&#10;4pJfhfrW6RdC8QNLJGAy28sWGXJAA3L1Oc9hnj1yFCthYVIyjUaS6NOz8wnTxEqcoyhe/Zq6OH0T&#10;xBFpUjLLpsMxfIcMobA5559M549O9a7+LbrVtSXWZ9QLEEErcLu244xliRjHbpg471vJ8PNZS0S2&#10;n1i2aeXAbEJXywFYlSCc7h6Y6EntzyOvaLqmmQKLiIurBmzCrZVclVdlYA43DjOM/rXpwrYPFVW4&#10;25tv6ujzpUsVhqave2/9anVWet6Hc6p/bMnkxoVMl1JCCj3HLbUBUYJPGSAp46jknKs/E9ynicS6&#10;ZKYEmuBIbeLC7mz8oIA9DxxxiobjQPFUOno8nhW5jETMJAEGXxghgOuMyL65yCM84yrePVNB1Wy8&#10;QahYXNvGJBJayywMVkYFSGU9wM5yOh+lZUsPQlzWknpZK6exrVxFSMY3i1rfax3njcweBNTu5J9V&#10;S51O+EUj3XkAGNVAxGCSeNuBn0GPWsTw3r1n4o1yPQ9XvENpNOXnSRM5Zl2lgfvA/dIOcA+2apeP&#10;fHlt41vzd2qbJCyrJHJMPufKOMgdBn8xjpzy+g2r2N/NPcxmWGdVdUfqrYYFQN2AQMc993408LgX&#10;9TbraVLeW+2nTToLE4xLEpUtYX/4Ovr1O30zwzpFx4hiuLTSJH06aMxqjK7PGxTBcgZOFPO7oO5P&#10;Gat94P1G6cv4ZjmuvkaRrXKs4VVyT2yevygE/WlXxHqAnxZtiPYETZ8mxd5HygDAI5Pvn3Ndfp/2&#10;DSfhMW8Jrbpq73p89hIqShSCzEcgt91QMZ9ByBXPWr4jCuMm73tFX29WdFHD0MReNrWu3+GiPMjD&#10;cWl/9jvoXjmt58S20hAKuDg9RXU+E9QOmQzxtcssaXAlwSF8xuOevsR2AHrmsDWbrXb7VLe3ubMz&#10;sFEZZ13lVyTjB/Egd8mrNsNHlgtl0/Ubj99CplRosKM4PByT9c9MDrnI7q0VXopSW/bX+vI46V6F&#10;b3XdfidX4f1iykttVvdI1OO3uLlMXCTouCoIOV24JBPHfPG7cBW417p9+JTYL8jsZjEjghnJ5fkg&#10;FiSa5CNdAgia0S7FzKv+sYqVT7w6Mp54XJ4OS3GOp0NM0RNenupPA2pm4mhRm+zXMG1pAvVlxnJ4&#10;HHT5+D3rxq9Gi253a82tOi1/4J6tKpVSUbX8uvy/4Bo6fBLoHiK11LTrW3kuIMhTPLJ/q2BVs/Tk&#10;Zz0xk5INaEur6vb+GhYeH5YbSZVfzoygcor7gdr5yuQePXrkdTzXgrxWNU8QCze5W2SSExSCR2KO&#10;DgBcE8eu7I6dcV0fxAiuvC0ktpp9l5i/Zlaad1AAChmYKAQduDjPqOOc1z16UliY0qi97R69l+HV&#10;mtGopUJVKb0X9evQzNCWTwS8mpeCYjPezx7Wgu5c5C8kjpkevY4YcYAre8JarbTan/wkOtIftjxp&#10;/aaxuFDHafL478E9OmMcjArnPC02papoC6iNOaZY4iUCMGkVem3YOep9Pc+owr3xhcG+Vj5lu0DF&#10;JIm3KQeQeD3raeDlipzh9rZvr6en6mUMTHDQjPpul09TsPiJp02v2kqaA8kal2Kul20DDjlAwBBy&#10;Bjngda8z8J/D3xNaa/BqF9pzQwStvEkN5GXKlCwfIJyF4YgDOAc44NdzpXxZ0u/maDULNIQX+RlY&#10;YQbuhJOehxn8a09PvdDu/GFm2n2UouZkZYr4RFYxkfNGW78ZGME8445q6FbG5bQlRcNLPXfp3uv6&#10;6GdaGFx9aNXm1TXl17WNqTU9ObR4BZh2uFtYheTFSrShVzuKHPHXjnH51mW+rzQjyJoi6tn927Zz&#10;x82M9AuCcDgDnnNU/jNFJ4UnsYtPlkM8luzTsfu7MkAe/RvzrnPDurSa1F512U8+J/kc57nhgQeo&#10;568fN2wDXLhsFCrhPbL4X33Oqvi5U8T7J/EvuLni/SrXUtOuDLK1uSd4k2b2gZRgsvcn6e3NVdA8&#10;SxeG/Bk2h6oBPNfEiG0u4GDHJEO9+uDwW+Y5HGOMYTxDqUpwskJaaKRHMagHIBz824EYJ7c9hVSD&#10;VNHudVt7C7t557SMhUlhi8xd44ChWA3A8cNn5snac16kKDlh1GSulr9x51Sso1+aLs7W18zqLOyY&#10;awuseC5IIwBHaXkllqJAjJZflRNhUnAG3DKclgcjArX1Dxfo1hpf9kaxbMohaP7MBZlolDHbghSS&#10;PmI3AkknPTIUcvpGjahYQzSWepQQqb7YttAsi4ZUwflGNp5BAA5I6dQZrrWojZ3E84NgIgfs7SS5&#10;ViCfvLngZHHO4gZ6cHzquGjVqq92l16/1+h3Uq8oU3pa/wBxyvib4d+J/BvhifxHF4tM0AfckKW+&#10;PJib7krYJDBjnuu3IBOQQdH4VfF2eee40bxjpU0kf2TaLi1gaRnRSWVgx/gyWOG5HoMnLvEd9q/h&#10;u1gj02+kt7ZpXxayIGMbhiJMkk7WOQQRng9a5rw3fzajrTzX19Ok02WYpKzBgThiR13KDkHPPTkV&#10;7UKLxmBn9YSl1TWjX3f1+Z5FSssLjI+xbi+qeqf9f12PUtB+G/gbxbFFrmkWwjhDssd7YyPAIyMb&#10;WKjHzAAEE8ZznrimeL/DHw/sdEKeN/Do1y4sVKNcXNmks5iBBZGlf7nL/KMjl+Aa6HwJeW/hrS/s&#10;niTXS4vZ/NsxNcDc4I3FcnG4knk99w4BJrm/EmiXes6ff/27dpHpJjzM/mPHKoLHMeDxnkEHPflS&#10;AAfmqdWvLGcsqkuRNW1d2r9Hp9yse9OlRWGTUFzNaqyt81/ncyNV8BTbdH1P4d6Za2bxJuNtfxta&#10;8KwAYPENzMTk/Mxzt7dTvW3hzSde1aa78daRb6hqTWRg/dvEhSJsBwhZQwQeYcn0Y8kk585+HHif&#10;XUvZPCMUkauIHEN04PlowyVYgYJzjbnqAeMZOfQLrUtLuYvsF5OftExBCicjzEAH73aD8pV1D8Y2&#10;qOpKjPo46hi6M/Zyd97NXvZu+9/+D3OLB1sLVjzxVtrrS118v+AVPGXwz+EMkLrZeCb2O5kbBm06&#10;4EDQ/Lk7EK+W5B9VPBbBwoFZ8f7OvhPxNpbr4M1XVvt0Sr5i6tcRJHGCckZWLJxjGRgc5BwK6i2s&#10;Lm00a51PW9cngB2Mt7d7JFA2eYVZYwqBBnAOc5H3gODQ8J+LtI8Q2tpqMemzSSkSyLFEqRC6jSTa&#10;CyF8spO0gMSMkdxmualisfCg3TqSfK1rdtbX66dNlbzOmeGwc6lqkFr0sk+3T+uxnaz+zj8P9M0d&#10;X1DxPdC6jiLyCE7/ADDzhDsDFT0Gee/HFed6FoGkaxqzabbWcaLDIkklxPJJkjOBGdoYJuz1ZB25&#10;6A+jeNrCTxdai1jWSKBkdGiiJSEpExDM7eX5hkwzHB4O0gEkjNnQPAuneFVhOlW1pbXEMWyC4htg&#10;+X3li7Fizk5wcB8HPsMd+HzHEUcO3WqOU3su33flqcVfAUKtZKlTUYrd9/v/AOAdX4Z8Gw6N4Mi8&#10;OX2i2F9buxW5sJ5jsUGTcHUMgDMPoM4BBGCD4p8TtF074c6pEuhFDcLIU8pIwHkRySsiqq8KQR1Y&#10;sd6jscesy67cS7rW/DNFLBsaSFPNjYN94bM7gmQuBlgAQM4BNR6sdLbSDpuuRpNaK6rKGhMwaPcO&#10;MEfKQ2G+X+52GSPPy/FYjB4lzqe8pO7Xe/3/AHfedmNwtDFYdQho4qyfa33f1seXeDviR4X1owx+&#10;ItAtLzZcRqZ7gtvjKnCuCc7MBjgqARknJr0bxb4O0Dxp4NgFvo40qW1hUWmpQeWR5TZPIAAZerbP&#10;lIOcFcsKy/E3wn8Kanolw3hvStFstQktmeGeOBZPMBXBSNRhhglR5hAGfmznkYPhf4o+IBe2/wAP&#10;rnRrjR79LjyZN1sQso2llA3jhyCoUE7fnAwBgj0a3JjZe3wV4yg7tN7LvbZrps/NHBS9phV7HF2l&#10;GWiaW/lfe/8ASMHXf2c/FuiE6vq/iiynsGcrFNBE7RyHsJOye+c4x3rX8J6f8M7uwTR/Fttp9/qk&#10;jIit5CkJCihVj81kUhVCkDkZAAGeBXoviWaJfDqSGyuLyNo1Nxb2kfnbgCh3+WSQRyO2QC38JJHJ&#10;+Jfg74Hg0K01+zWe0jlUmV7ed2ZJPvbCxyEJLbQSucBf9os6eZ1MZSUcVOSd7RcUl+Vn92455fTw&#10;tRyw0E1bVSb/AOCS3vw88Ashuj4J09Dls+TaxgLnJIx93I9CMDj2qhf6F4B0SMXg8P6VAGBWRWt0&#10;BBIyMnGRnHX3OM4xWJo19q/w7vXn8T6jc3OljzIBIU/fRurBQ4XIwpYNxkkEfMAQBXYSrpMenLqK&#10;Tx3dpfgyQzsu5GPA2huxPUDnGDgZzl1IVqEleo5RezTevlrs12HSqUaydoKMlumlp56bozZ5EvLS&#10;KfSrmE3LD/VSxDAbkMc7gW4II4HIHFDaWiJ593q7xh2BMYBwgP3sFQDzknn6Z55sal4Dt7kC7sof&#10;3sE2WlifD5GMH13YwTnHXFct4g0q50sveyarJDDAQ0qyoxVOcgKF+8MkAY4HPPatKEadd2hP8NSa&#10;tSpRV5R/HQ3bn4c+G/FoEWr6ldzkRgCFZVjRjySwCgZ5+vAAzWl4f+EXhLTlaS0sbm1LIoAluSR3&#10;H8JPQDvxyMd6yvDU6HSzb6jLbmXIzILovvUkjAwMbSQWAP8Ae78101trOrzQK8dzGVLgbpmzyc4G&#10;R3ODgd8da568sZSThCo7etkaU44aracoK/3lG6+GIjuBPbP8u35pEnIYsB1Ax35zz279at6Z4e1P&#10;TrOBRdXCv5SGXawYBsDIz368HA/AcVf0rXNWcSrrWnhdp/dvbShtw56g4wePU1cOp2kx2hsEjkOM&#10;Egeg61xVMTjPhnr+J0wo4Ze9HT8DMH2+ABWuNyuoDNIgJbGeuR6E/TJHOaZt05ZBfT6ZbOY4vJV/&#10;J5WMHO0f3ec9PX3xWoWt2AUFRkgMPXv09ev86rS2kVxGwjYoY/uqwHPcMPxP/wBas1UvurFuFtmQ&#10;6g+larLv1iytS8RdI5dio6NK2G2kfdZm2ncDkk9c9aV1oejeILCbTpJbqSO2CwzpDdygxbSGQPsY&#10;cgdA2SQxGCM1Jqd7b6LbtdfZRJ5UTGedlywVV4bbjB68gEd8dxWfPqulWvhS98S+GtfS5FtII4rn&#10;7FKyiM7gPvYx8+MsCw6dSAK6KUJ6OndapLe1/wBDCdSEW+a2zb72/UnvfCPh648pJLQqIYFjQImf&#10;lHc8jk5yfc0Vxdn8ctZijZLu0sZWDnnzmXA6dAw+uff0or11lubx0X5nkf2nlL1/QtPdJNOX3xqp&#10;DE/Mcg9eAB+Hbt9aLa7MU6Sx3LoyuCGzyuD1HPNUZY5LOZorlXjkjYq8brgqwOCpyOCKl8xYyrAH&#10;IGfnTgfzGKrkVjbnbO28AeJGNh/wjzaytptfNu8wBjznIGCMZ3cjJ644rp/7Y/tWyBvrS4G9RmVW&#10;ZwSc53JnAPGeT0OOxA8t0c6hHfR3UcQf5S7lIyQgJwSwUEgDrjGcY46V6HoCaj4Y1aW4t3uDHdRD&#10;yVuLcPBbE4JWERqQVYnO4liTxuxhR4OYYenCblHd6/PrqerhK05xUX0/pGp9tsodPLx3kb2rW3mQ&#10;+daCMAAZLq7jao24YZJ5z6cc74vso7q3OvyRRpNDENy9UYY6ccAgnODwfQ1bi+yX13NZ3wsLu4Vc&#10;rFHKqMz4w+UJ6gkKO2Tg1LDaxaTaR3V7a3EcKnE7T2jH5RuODuYhseuAPm4JwRXLTaoVFJb/AJ/1&#10;6HRK9WNnseYeJ/Duk+LdEfSdSOGLbraZYgzxNwM7iM4wBx0OT0OaZ+zf48lh1I/CTWLX7NKLkE3M&#10;q+WxCHPzLtyzHACnqM4GMgr1Ws6be6DPcSQWQ8mR2aKVYQ4MfI3KQWCjPTBz/KuK8SaXrGka/B8R&#10;/DUTjVNOcv8AZVZnEqIPmUKOd3p0B6HOK+mo1KWMwksPLaWsXfaXR/5/ieHXjUw2JjiI7x0krbx6&#10;ntsYhnl+37xBlwyb3AdUTILxxsgIHqqrljxjbkGvOdFPieOW50K4SKSNr9GliVleEgqQykcYJJCg&#10;5xt6gYEXhjWR4z8I23ibQZltrmeFhJPbo0jKwZFGFlJDZ2FSXTJ4IJ25Z9pdajZ6LIPs12IUt1H2&#10;gXGZWBJyecx7mx02kjPXJBr5TklTlKL3Xu2va3T+vyR9BzKUU1s9f6/r5klrZaPY3I1GC0ZBHZsX&#10;aUpu/eOFGFK58wpggjhQwyf3hyy4e8jhnC6c1rK8TIxllUSyuVDKwwhYcsCxVRj1GwLWZFq9xb6Q&#10;1rc2Nxdq4lR7yPeCxbILZQll6j5sqQOdy/eGlbap9n06402e2uJGurtjHsmAYDO5/mDffBIIYDfw&#10;TgkFjcqdRO7V9e/9fiTGpBrew63Or5MGuGGCOWcpbpp135mVTcPLLFFdW4IY/wB8nocATaxfWOiM&#10;1zqgu5EtR+6htonfzm/hVhHGz7QODzgAD7xyS2w1PVdWtZY7ayuIEa3W5SdruRSzsH+YvxvwoBOM&#10;j5TwcjalhFc2jpfX0y3yMwi86V/LdwWU7I1ALEgHkng5YD+9WclaT5lbyX+etvmWm3FW+8uRavqV&#10;3Z/b7aaK3QQk7DD85cnD/KQCm0HO3g8YyOozNY1mzivIbC8E0xcjyVhgmdIxjczPKkYXPQckY5Oe&#10;gNvXtaWzs38WXOmx2FnFJBIJLh8uNzAcKM8jK8EcEAnplc+41HV2b/R/Dk9pE802zyYkLSqMHJCP&#10;hWYK6pkYy2DgkYKNJX5rW36r8/L7wqT6X/BjZdTspYbhLjVitw8Mo8xU3rHJg7SEDBdqkAlSRn1A&#10;6aC6jaX2nC31KS0heS7R4khtnK8DhmTIPKKIz8p4YYY7TWVDpsGrRTQ6ZfKJ4AyR2dzEplhlCjcf&#10;3yxurHcvO0AhkKn+9cfTLTVVWO3knN1YtKs1v9oA+VmZDlj8pORuC5yrKvIB51mqWmr/AMv+B+Bn&#10;GVTe1/1LX9saddwSQrdwy3KyCSNmt3IDs2QrLvyVYHA6bdxx8owIlvNdEAt9S0dDcxOswKkyZ+bL&#10;P5YwADjBwFOSD0PJ4dl1KzFxp9lNE0To3mGWzTfbIqHCts2xuVY53bQdrKCejG21hY6pEI7PUpcL&#10;JJNJIycs4GC2CNuQMgkDB3YOckHKXJTm10011/Rfh/w5ouaUU+pJcSTahH/YWm6Qtt5SNDdXNzdF&#10;W3GP5vmBDFjkYkyckdcjIw9N8WalrcUOp6bBB9jntLdJdRn8td2ZkVowoIfbhcEkZ5AA7jZ1FtHd&#10;Pts2puIZLby5MxkQxBn+U7SM5Zt/zZIOCOwpz6ZomnpAdaS5gtJCkkckMeFZEzndgZVSdhPTBwd1&#10;TTlTjHWN3fz+fq/6sypKcpaPT5fL5FI6bYaroa/2hqskKT3yyahagMZJWO4AszYdQByU5HybVziq&#10;939jtxZaRd38vl26E2kiwSKwjbZkrgscYC5OCO3Vqs63qi6Ube9fRvKt0vAjvfYCyFhJhdp5OGMe&#10;AD/CCeQKWKa8YIt9bm0PmSGzBkPmTPvfcgBI37QB82Pu55IyTSVRWlfS/l/V7fgJuDuv8/6/4JXN&#10;lbajeWuh3emaldGYSKL6G+dVtniTf5TGBlwMsVBz32nJHzTeH7bTtAv7mAanemaFX860e7aZbdmZ&#10;cEvM7fOVKnOR8mCgAJNOl0XxDpdo0NnYy2punERkWIyLCx3EkqNyI2ScuFwWIGSDmpNO8PeLtCvV&#10;ZImmS/YreOc77OAkny+fkGWZBhcMQSf4QQpSjKDXOrPpffv3S+X66uKcZp8rv3tsRxXeoXuqxr4h&#10;+wkfuInNq/l+XJht7Lv3IV3bflyWXP3mDAB+hTWeuGTwxZzfZls2K3UmrmWa4mjYksFiYh14cBHY&#10;EDgAMBUeraB4nt/7P1Xyo00+ITTXMCR7XkZ0YsWdgCPn2YDbc9TggCpE8A3l5q2n375TT4VuJRbA&#10;9ZJAnllRHwv3GYnJG5mHO4VL9hyK8radOjV+nf8ADUq9Xn0j/wAM7fh/kXtO03QbvT4NDhma5iUK&#10;Laa9T7Ot1MjksRHGFLAFTuG1Vxjgq1aF3oPiDX9JWW3zDLbLMjvMmfPk2jDBRhcZA6jHJ455y9N0&#10;Way19fFN1pzTyxQH7PbOEHlSYYtKHU9XTCnjkr2AAqzq+t+NImhS2tWRpERGaMEpGckFscbc5GCS&#10;wGATnoeaanOovZyXfW2/X/g6eh0QcIwfMvLQoy/D3UtOuJ72fVYoYJofLe3RD8qDIKqqMFYYwVJG&#10;V+Yd6zoPBNu13cyfarpI1jtwLu7kEjRyqxZQFYkA8RkHaO2Cc8WtLv8AxJJ4mk0e6soksdOaOL7Y&#10;k7GR143Iflwq/M3UqcA43nmrd1YI1411Yy3cC2gQ3NzFZyH7Y+FYeWXDbkLLgkHoevOT0qpiKUrS&#10;n0T0Xpb+tTncaU1eMeplve6VqWkW/h/Tr5wJ5ppZbSNGje6bJkJb+KENy+B82QRtIUqz/EOlaZqd&#10;hbeGIhdwW1nZxxJ/Zlt5UVoPLKqAko53dNvIH8TAE5221LRvD2lXviTxOdsIkQpJEvlvEH2KuFwG&#10;B3And16/3RST2+kXUcFl/wAI9Cs92UxbLeSPGE5y5wp255OSF3AAEg8iFVtNSSdk/Lfr22X/AAdN&#10;C3C8bNq+nfbp33f9X1MxpbW+1m60V7No7OBsWsqRIWu5BEjELkl2chW5PZQaj0u2tdFvp9S1rUNR&#10;jljjMMFnd3UciRomRGd3KnJGcN5mCR0wCH3dh4M0Xw1eBvEVxPpumN5rG3xvd1x8odjlw2AoUsFI&#10;OORjFn4f6vpnxA8JX+sGSLTrX7cylJyoVo9qAu2Nq7jnHIPIHUAVpKTVJySfJon03/V9fzIjHmqJ&#10;ac2rX9dl0Mbw+5ghcazM7LqMUhuJLebZDCQytt/esfmPTEYwQCdoqK2MiWN3ZzWMhFxcO0RQIqF5&#10;CsQGApBWMBGBJbIIJJYAtp61ceCxa2s2kXXkiNvIW8iu1Eqg8PJg/M2VztSMFnO3aNo3CHwP4Z03&#10;QvEA0fw5rFxHKZHla2u3SWRYlfyzkRkiNhtYZJK/dI2nKjT2kOSU2mn2a7enlYjkm5KK2/zIYjbW&#10;lw+jaJ4ZvJEu7QgXnlt5EZj8pXy7xmKGQlk4JO4pKVViDmHxdeaH4UcSNa3t1dBDKJLLakowgRWY&#10;tgRRLkgkrhfmYjDmrHmX+qatYeVpM80MStLcWbXSCXyWRv3W1FK7pNwZt0gT5Rg/M1W/EfxE0rSd&#10;PRrefTiigL5RaMOEwDkYOSCrZG0Z+boMMQ4Oq6sUo81+l/lq9e3ZDkocj1tb+tP6ZxtnF4d1Ax6n&#10;pxsp7RnivptZijF5Hh1cLlkwyADygpYRqdrttJcKew8LS+IfiPZzz3Vp5dpbiJfNup1kMzDY2do2&#10;hRsJYqQMNgAgggZmq+IviP4S8MSvPpun69pVwBJNcWEK27OzMCGlADfLhjk4bdwMIRlrtvd2mjeF&#10;5fEPg6UwXOpJGp0tYlLySu4QFV42qAc5xtAG5iQDnTETlOndJXulF3ulte+zTfmreSIowUZbu1m5&#10;K1v+HRa17wja6st9aMf3EOnJDbXcd1JEI2cjcEHIYoAvJGdxA6nnP13QJptGt/DN1H5iPetM+65M&#10;N2HUeWkoeJGjwER12FVA2AnGDWN4O+I2majHbeGLXTtRsmuniM9lIm6e3deRDtkUBW3R4bKjbuPI&#10;IJG/fWWnQ6i+nWZkuLie3b7TKq5t7ne8eYSzblDONqhQzbQFHI4qXHE4aahUbXVfctbp6a9hp0Ky&#10;c4Lyf+WxcurXW9R0+S5ufEFrZsx3RfYr9zCkQIYxgBlZcqFG5eTuP3SA1cx41vr7wN4bh0nRNON1&#10;ZRxz4gttOwULxk5JLtySHG8g7QAOQctY1PwGfFurWmnXcdysllO5m1H7W6oSjMHKRqse7b8jg7ic&#10;hBub5sx6dr66276Dd3U9mrQTB3ubliwRQm5BgFmDFMbgQXzkL90rrQhGDT+JLVxtou2urfXs0Z1Z&#10;ykmvhb0T/wCBp5GRY3Vx4m0z+xNS0t4HuJoYN2oTNI0runMgkBQwlR86xNlmZcKuQxrutM0LRfhX&#10;qwk8M6hJdG6Baf8AtCVcBVUgKp47FVACnhWz2Ir6BDpumSTXVlpdhZTxkx2gFrmWZ0i2741O4gLv&#10;PfPzEHrWR430fxTqtpLZ6BdL9rk0ppfscgIeUZCjcpIBAAOS2SMbQFwQVVqfWavs78tN7p7dN99r&#10;d9/Sw6cPYU/aW5prr94njazl8TX76/pjSPGzxxz2MlnLGbiEMqhQ2UyCZOp+UcncOSuzF4gs9R0G&#10;S0w0BtL5rRrSCbMy4AVAHjY5fb8p2kn5cnIYtWbb694lsdCkeX4fxaffTBcG0g2bljUoDMVZpDty&#10;QW+XPA3DIJo6x4iu7f7RrF7dtHei5ZUkd/mlgA2iTAO/BUIxTK/dbIBDgL2U6ijT6R0Wqb6dtPnu&#10;PnjC8+r30a/P8jT1zVLW7ubPW/CEcFjdxmNZjJbFvLgkn4OV+UsDJ5mCSW3PnkCsHxzNq9t4ki1X&#10;UNSsofPuAmmWv9oCOSW4WWQHhlycHcpXcFBiGTs6nhPw5rng6+STVNbhv9Nidbi+DWTbt7yLtGFd&#10;xNIxAIBxjex+Y7cbNzqWka/az3evwITcsI1s51R5JXTzcArgY2MTnacAtjdhQ1bR5aFRcnvRXXrr&#10;076fl63M3erB83ut9OmnXsWtV8Jr4a8HXF5oT29mJYpZI7m6uFe005iY1kWMbmCBmL9SwUM/IX5W&#10;5/wn8Q/DFz4sexuLBY9VuJItO0+SzuROhjZwVJnYb+csTwG+ZuARx1FxpF9beHtP0uK9e1FvK7wQ&#10;qR88flKQ3lD5eGJ5ChQSDweazbnXr7SVvZtQsPLE1tCYiZlWGWMblOG8sLGwwW2nd8smAeVFY0Wq&#10;lKUZe83ezvbrbzv5/Pa7buqnCpGUXypbq1+nyt/XkcXaeFPGsLXvhPSta02Oe4ZrvUNMnhwrEkgS&#10;sxQo/KZBBO0kHjk1sW0+u/BWw1m/1B45by7tIpbe6jkCRF4yT9mCMF2OWkAGQBgk5UKwGjaaz/a1&#10;zImk2UeplZ4MJEEIVXgiLyszBmYhpyhVT8iqSducsk1z4u1Eu8Wsy2cOnCaG7mureFoJpYJDhwQp&#10;KbwUIJG/kYVyDntqV6lR8lVR5XZyWzez6K/Tqn89zmhRhT9+m3zLbW6XTZu3Xp8rDJfivc+JLG2v&#10;R4iMV1HdFL2BmBWVR0KqSAh8wdgxCnBBySLs2oRDU7vW7S0LPqUTofst+XSN8FtxBDo7ruTAG0D5&#10;s9SBhWOkQeI7K71jUYGiG6HzLFpD5lvPJtJ3CNwXUNkqr4BCqDhgwTT1KLVLjT7q8sfDd08NxqaG&#10;WyvWWG4K+aUk2ShVCv5Q37mYhQ33zyTlUp4anLlpqy2fzs7X0vb7tNzSE68leo7vp+OvX+mWLO9t&#10;YkRbSwnjs4L4PZeS+yFyJULDMTKSCqMq785yxYv8rNFaX1xot/NfeHtDRpxxbW0t8wWMyZJkQsxS&#10;MBNwCr5e4AjfworPl1yLwtPpa6+LUiQ3CXUr+Z5ZUp+5fbztXe23LbWwC20HkWNFs9U06/g1qXUL&#10;jUbeC1QzW0UUJUXjSArA4wcbY1XcFYsCzZO0kUpQjGDb2e172er/AKfqNSlKS5d12tdf1+ho3Xjz&#10;TGKzabrVpBfvcQysrThGzhTJGxBK/OwXsAMkk8NtyvE2h+K/ENsuo+FL618neRd391btLMWDcblI&#10;wp2kDlV+7zgAGud8R+FPDPh68v4odIRIHgVxeo0s32VlDK6Z+dRu3RsGZhjOBuZSBd8PW0vhDUkj&#10;8Oa8uNQvbiXTIpoJNjwMNywysxJcqy4ABzgsW5IC9MKFCio1MPv/AHkrba7X2+fc53WrVG4VtF5N&#10;3R2vg3SrTSfDVsmsWtrcXdnEEludPtFeRyXZsuWBKbT/AHG43cFeox2b4feGSbvRZLrTrprmJJJW&#10;1BnWWMyBvLbJ+6wzkdeAQcbgZvFnii2tzpenaPqmm7oS08SWt4HbeVPzM7bAFIB77tzZ+bvpWK/D&#10;y5vJorLxXBcavJK1veht6SFlc7S6vt3lTJnnnkgE4Arh9+m3VqKVpO7Sv369LevojsXLJKELe6rJ&#10;v0W3W/8Aw5D46aXWvDZuvFQIa2gFxbX9kMtbEq5yFRCTGR3J24I5JIzQ0m80218LRal/bEVxHcR+&#10;VGEO4DbEGaYrjejEx8FVwPLUjackzz2PxNsvHZ8L+G9MU2TwJI93qRKxRqrEkBl4ByuAnPVT3DUe&#10;Ln1LT4LPXJdQgaxu7+OBP7TQs0qqjZuVBcbTlu+3IccKRy6cYKMKUWmnqrPy2tbR6fhtuyJyblKo&#10;01bTVfjfqv6uXrqPVrhRZ6jfLDIkCCJgw3R5Y7VL5OfmCAFuDkdK5/Ur17XRFuYPDGoyhw0MEkUn&#10;mGMsQAXO489SuVYAgEYPS34a8T23ibRbuWDTZ4Xtrpfss8twI/NkBQ4YgfMxUFjgbQpI2nGTdXwJ&#10;beJPByXXi6zntpBcS+fbi5jdlEXyKNzqTgAOc9SSeMMRTi1halqytZ2t8vJhK9en+710/X0GzaRZ&#10;6N9kaTVrwy3cnlJttW2ed5gAQfLtBXa2TkhdgAVl+Uavi9ZtJtogNISVHDhbKNi+9fm3EqqsQTnI&#10;AVt27HBJzlS+JtOtdHFrYXiwPHcmRSiq1wFKmQHaAxPLsNoxhTxjODSi0mDwvpsPiK/0mGSW6KbL&#10;2Z0E+JIFygIXzCFzjpycZJ6nPkm5KU3qm7efptb8S+aHLaPVL5fn+gWnhzwj430WLWriyEa3MZe3&#10;lbzQkahCWfcPkQAhgNwUt5WcEZBZd/CnwfFa2dza+GTcz3qLDGfNfyZXViZGLGT5OQoByQNpI3cZ&#10;2dftpPF3hqPQ7yaHSovNDG20+by5JwOenPzAbcdgcH5sAGZdTFloLwSSzXMljCVWYyonnb8KVaZg&#10;PmZk2vjI3AEgmqWKxUbck2tfhu9F0166/wBdoeFw0vjinpvZanPH4SeGURoY7jyY1wYLuCedJZwD&#10;tYhJN67chiMDA+T5iCTWZrfwkna/DaDrd+unxlWlea1MjR56PhQAV685G0cknFbnhS6vNUuXtNdt&#10;7eNUkaC5t1dpCnnbnBYEKGDABd2CMsTyGJrVv3tfCRg0/wAOJFYrHdFo9Lg2qZmbAB2qQBmR85yQ&#10;QhPYNW313G0avLz3fnZr9dfw+Rn9VwtWF1Gy8rpnAaj4G8TWVw7aJGt8ATxFcJvwqhsAZwWwScLk&#10;8cj7pNS/0jXn0y3lh8KTrc2zsl2ygN5wLFlwuR0GRu5HHXoK72e31HVNNvNSg1gw3kRMkLsVlTej&#10;+ZtJXd02AgKcZVSfm4NzSb3TvEclxPHdTXtreRQp5ksiFmjbAYMG27cKctlmIzgYLKh6P7TrRinJ&#10;J233/Ho93b/gGH1CnKXutq+234dTyQ6B4tg09daGm3AhlkdIZjCTyhVWDgZI+Y46YzkA8Gug8NeI&#10;tT8Hv/aFrp81pciJXxLGy5RhgHkDIO0n8M16Xe2T2ZMEVpaESeUgjt0wko+VVQgDaW3fMOAMbcEk&#10;Vn32peEbi/h0nxBayR3GnSFlaewLRRmRiUYyFcQ5I3BSygE46jNH9rPE0uWVK6e9u3mvw/y2BZd7&#10;CrzKpZ+ff+tThbfxqkBa11M286SSmTbMQSrZzuX07+2CR3roPF3xQ0zxZAblIZbW8CqiG2JKEDoS&#10;eoOQOn65qbUPhno/iewF9ZaP9lMcxdZbWJSksfzfdAfAHBG4gNlDwCQKy/EPws037S03h7xI9gsj&#10;hLe3mIkhY9Mhid+0kg4+ZsAkA5AGka2VV6kZSupK/otu19/ToZyhmFKDirNO3q/vtt+pq/De6slt&#10;LfSDe4aaRlYSPgpnheRgkhQfmGOcYA61i/ETxD4ctp7ixvlWa6tpP3LGIZcdR1z228HqRzjms7Uf&#10;AHxM0a1S4iNpfE7S0drI3mKCGIJUjgHaQPXH5Mbwf41up4dL1PQ4S1xb+bOhuRutkYkfNzkE7c4X&#10;JHGcHptTo4RYp1/app9E0n+OuxlOriXh/ZKm0/NX/IT4P6T4X8UTanceIQDDbQH5DLsK4AO4c5zn&#10;AGPxBGRXtfgGx0y80aKeyQyWMTH7NMVH7xFYgbiT97IznAzx05FeL6P4Wk+3Lp03hWSG5MIAS1ZD&#10;JIgWIsUMZIk4KZI3c7s87q7a1u9S+Fd9BpUclzdW08X77TxGCIy2MgnJxy3qc7cbjya4c6gsXUap&#10;1NXZqN9LJa2t+eh1ZR/stO9SGi3fXV6fIreObLxZ8QNbuNItrdImsYs+Wkf7pVP8IY4zjPXAyB0X&#10;pXm1t9u0DUy/mBpLaUtGY2KsjKeSMgcdODj+deg3/jWy8G6hJpunyOlzcmaIReed4Dbdm5W4DD50&#10;I/2c815/4i8P+JrbUGvrmxdbeVQ0U8S74pH2sWVXUsMgKTjPHOehr08ovGHspWULK3d9zhzVc0va&#10;K7mnr2XY17z4malex7JLZJZXO0i4jHJJ7kHGP0rU8DDw/oOpSax4ivkvftOm/vbbyABDu2qSCuck&#10;AkHHOa4fR5Lq78p45oohKrGOSYEDI7EY/wAn0q7calJbzLp96r7t+2MKARnd1H445FehWwNNwdKn&#10;onvbe39djzqONqKSq1NbbX2v/Xc73SUlvvE9tp8N/dut0Q1rDdx7TAIzgKctwdozjBBG0AgnAs3n&#10;h4afBcBmWWKJsoBIF+UbsFm7nGOwGeuRyOd8OeMJLCKLSbi3/cxueEkZW5GGOQcZPcdOMetbFt48&#10;a41aLT77T2kgaVQ0oBU7FbO4f3WJOT14OOBjHiVsNi4VPdV0l5a2/wCB/wAOezRr4acPedm356XI&#10;U8O7NGlW6sGNuJi7B5C2wkYctuHDZAxgnvjrWYugJPZPbaBKCsRZzBOGKhzj5xzjOB79Pbj0r4i6&#10;BYQfD1dM8PySgTO958mXJVVAYEA8DLqcdAAT258RtNX8R6Hq84eVJreMk2xLEPwRwTjgfn07dK0y&#10;yrUx9Kc4O1ns/wBTPH06eDqRjJXut1+he8QS6usZbVWkE6lHWZXLLuGec42k8k9z831rXm8f22v6&#10;H/ZniJpbuY26K7CQAysHGHJxlWChTnoWUZUjNLbeKGvorfUJTE8r3CCRrhCwZCwzu2sBkcYOC3XD&#10;DAqzrWh6X4j115NS8xEkhUQ3Cbm2Akvu3rlRgB8gr/ewAcEdNR0vdVaFra3XS1tv+HOeCqq7pT30&#10;s+vqcTrvhhvDfikat4Y87UdKaYi1v1Q/NyGKN6Hj8lzgVZ03xBfR6ob1YInyoUpsX5sAcZIz2HXi&#10;us03wrHpRS9bxa9q0EgMTTKHhacLnbuU8EHjkcgHBORUGv8AgLVtOxqeoW9vHI0YaWTeUJ3AHgqf&#10;mzn0659OOiOOoVbU6jvpZN6N/p6269EY/U60H7Smra3t0X9eZZ1XxZJb+HXmudOBtLmRYpYlLGNy&#10;dw4H904O5hg4I9qm0bxzo2p28lhq2nmHC7i4QDzSW7LgDpj8hXMz6Bf3aR2kMwdFQvEmQWwWxnrz&#10;yeuPrjFVNutW1mljE0jRFsgLnAYjpg98Afl7Vj9RwtSFr6372/rY2eNxEJ3a0t23PQt2nu5vtGvl&#10;YyD7xJPBwcjcDtztXp6Cr2mTTzae0EU4u5g4BcfL5ZzlgpGcgjbx1+8c9h5dY61c6ZCLd/NRQSTx&#10;tAY8cZ69P51qWuuzadPJMLsrKyFHfOdynBwSD6j9awq5XJKyd+xtTzGDabR2GoXEt5ewfaJnijD/&#10;ADRIOZs/Lj5eQME/OCMcE54qbSxDZQNaPChMjhXkRyWeNWYjzG6v1IAbcAAOeuOUHiLVvEFm9npc&#10;0bTQrwZGIVQTjBHcZ79ans9X1S2vYbjXA7SEt5kUsymLlCu85AKnBbHIP3cA9+eeDkocjtddPyNo&#10;4qLlzr7zdg1HSPD6XEWmlmkUSSf2YjqXwSCxVSeBhQcAgewNa1reW88kE0UsJubtdiIVxKD3UgjP&#10;HfPAwe3Ncrc3t/aIYIhIq20oSWKRPMQMegPQ844wRnnsKgeXV4RbSxSyRz39sRZwCXI3hz+8RTyo&#10;OMYGQQT/AHqyng1PW+v/AAP6fp1NI4rke39f1odFqGoTSWh03Q47e1fzRlHujaS8AfNGrRncMADg&#10;Y4q7rNtptxp4F0fPjmkBvIWThuR8pxzwN5yCCOMYyRWOdXtNQa1vdagglmSNBLBLCrKsytyUzkA8&#10;jOPX8FcNeSbzJ3MbEvuWSJsFQAAM5zk8dc9OMcGsfq801yq1vx+f/DGqrxad3uZ/xU0TSLbRr3RF&#10;s7h/LuxMZ3wu8cKh3Yb+Arg4+baCTxWd8J7izfw2fCujanJdy2UjyS2wULJPudmBUE4JAKgjPJ4x&#10;xW34qj0TxzZLYa61yJIYiBJbT7MexOMnHbGM8gnpjlNI+Hd14Y12LxDoWuxPcrPlvMtzGrKAdowG&#10;ILAkEEnqPz9PDuEsvdGrJqV7q+qv/l92559dVI45VacU42s+9v69TrZItRk03OlzJbyyx4SKaIbo&#10;MYxuCnHr0OBVWOeyu+dThiVox+9n3hEDA9MNnqBnP3QAeQeDoSataXtyVvXGAhDCRACvGPmIOMYI&#10;wABgY+lZusWml3YaHVLWO4MUoQh0DNGp4DfiB04zjtXNSve0lb0/rU6Z2teLuZa6VoN7a3s2i6sl&#10;69ptnD237xoVViH+4cv8jNgDpgEjqxqtZaxbQNGb5fKllLJ9ndCNhLEBsAHB5DdcggHgYq9Y6Tp2&#10;mX8upabpqqzY2NHEq+WV6qCMHJ9Tx9OBWbqrX9rIJQskxIO5ow3XbnII46kAE+3Tt6EOac3FO603&#10;OGTjTjzNWflsdFpzTWWmyG2lt4IIiWcBlUIpYkn/AGevpgduKvR3szWgku4GQScpLGpMbIeUcMeg&#10;II5zg+vIFcv4b1uS5Ml00cqTLyob5s8ZIOOnTPToPwro9D8cadfX0Wm/vY52BzOkbLGhXnlse2Af&#10;5Vx4ihWg3aN7as6aGIpTS9619iaVg6BophsClQu4jJBwR+eQc/rmmG7lhSMi7IU4KFenHBGcYPI6&#10;+31ou4/DmlC41K4uDEJZgbgxksshOFA8vkBshSWUKxOOTzm9JpQvo0Nq6uJIgyLDKrDb1BBXIPXq&#10;D3zXM5QildaG9pNu25mDVG8xhIFO4HYhI54wAcj3YY9CPXFc0uv3mi6k66Vokenx3EP2eYmNfLdS&#10;wDBljY7RhjzjdnaARXR3uk6hax5hXa4kGcLn5R6D1wcdMYFY+qWzyrmGZomUbzhSzYwV43ZAPp7Z&#10;r0MN7Jva6f8AX9bnDiHV72aE8ffAhm8RySaEieS6KSDAVAbHO3AbK9MHOccHOMkq7pXxYHh/T49I&#10;1CBbowgrFJNMVYR5+UfIVBHuB3/CitaeKz6lBQiuZLS+mvmc8qOS1JOT0b6a6HKjVLYrAI7NWWJs&#10;v50h+fPJX5SMLwemDyeegCSalObcJav5Uo6PEGXacdtrKfrzzRRXUqcbE88tDoND+IMvhrTINE8J&#10;QTwsMFnnumncuW3FU3hnClv4dxB5BGDit7wPq+peIfDdz9lguDqFlI0kMs8J6uNwdNqkruDHDcg5&#10;cYAIFFFeVmGGo06EpxWt079Xr1PRwlerOrGLelnp8jR1qe/1eGLUrEiby1WRRe2W/wAojGWEkauY&#10;yQSMkn+LhlyKfG1s+oNY6dPbLHNCTLeW0xgmh+UFnJPyDJxyMZ70UV5DSUPS56KbbXnYW6fRHSe1&#10;v75JJbWzzdKIGmmiByxDCMNGGxu3OGBJAJOK5P7BHfWs2p6GIhEZdxm3bZAhGOQThV53ZPGDncQR&#10;RRXZQi6NLnT/AJfTU5qj9pU5Gu/4GC+oX/w/sJdQsNFC6XFCbme3kuQsQcnawhh8vbv253ZZQd3c&#10;8V3PhvW9P8TeF7PXfDmmCezAjlmjubtI1gy+3zfLiUFgDlircMFwCKKK6sfCEsCq7Xvc6j12a/M5&#10;sHOSxnsL+7y3+d/yN6LQfDetWZ01tXWTU4oQ2qJZxPH5YK8Yj2qAhIJBI5G7bzmorcG8il0OFI4p&#10;oA00F7CgaIkOQAERsD5CDgtvIc5HGSUV4Dc05RbvZJr1f6eR7NouztvdfcHhqwLNc209o8UNxqE0&#10;stsxLpcOMEMiEuFRiFdduBkEnB4NlHtL+Np9Q0gxT2kEVzFa+a0jANhQ5AwA42nIB6bTkl8Aooqe&#10;9Nv0/OwRdor+vMLqx0a4mEE12bl2uy9q9xBhZmwu5Ixt+VQ2V24bbk9cU+9NzZ3j6PfxTTLFGGEA&#10;BBi/eAJyhyxPyjkjCgN3JooqFdSjG/R/g7f1/ka2Ti35/pcrSXNpYailoXa5eMukboNqRpkENvJ+&#10;bAY5HGTgZX5iZL+KzTUYdLhldJJ7RzaR2+1QJCwZhu3EKxUHleQo7MAWKK25et/st/cY81tPNImt&#10;Wh1TUX1GLV42CAyRwwXAWBZW2lRk5ycKWO3Kk7gSMcZ+maPPLfvrltqbMstj5zW9xcKsaJwTEFKh&#10;k2q4Y5wA8jAbegKKyk3DmS6W/HU0jFTs33LcV+li93rTQRy21ug3xmKMeY6xqDt4MhJUlVxnOzAB&#10;yDXSyyyeJB/pkMP2eOUpGLiMqysTgMq4OARkg5BwR3xgornxUVGCmt07fkdGFbm+V7Mw4fCuk3um&#10;x3GplmVbsmSaSQ7B87FQm37qqyggA4OFwSSGrWt/CnhrU/FUGuRfbVvrV1L+Ykiwygqy7cHCyDaS&#10;e+GAPXqUVzSr1pQk+Z6X/G1zeFKkqijbsX/Fl6mmaXJFpVxJa3M0xjsyCNrysMLkH5T2HzAjIA5J&#10;GTRtI1a21W61TV/FFxHDKwEVobkOigKoLYkBZTkdAcfMeM/NRRWPwUIpfavf8DVe/Wk30sZGp+Vq&#10;Hiez0xfF7RwW4Fw0bSpIk4RuBtcF2KyAHcCDzjHU1f1Lxr4UvLea10WZtTmtC2/ylkYRumch3xgf&#10;d/PA7iiiu+OGhUp3bfupfi9bnJKvKErJfE3+HYi02+07UNJg1+2gIYQsEuDaxxhHHyMAH+fPGO/H&#10;qK5vSry6vfJ169uGh++8djHcxI8u18qJXD4wQC23kcHJwQKKKqMY051Iro2vkr/1+RMm5KD7pP8A&#10;I0devL+zkYad4csYAIHa5jZ1AuAPkA6ZZj8vBOAMg/7UsfiPSb20MmtXMUlwYcSgQMkcYXlj1Ztp&#10;BxzwcfMOaKKqhRp1qSb0aJqVZ06jSJrGPwXPcJrOlfMTGQVuGJQj7xILNz8yIepG3OPvE1h658Sd&#10;LgSexsvDrz3LGCIwvA/lwmWPg7sbSAV5AbK9O1FFa4bDwnUlztu1t35ozr1pRjHlSV79PI8x/aI8&#10;VW19Lp3gyxmlWWyJluTC6qhZlXywoxwQnGMAYK4xiovhl4I+JOsaDMsviifSrQapHs0y5sWaG7ZW&#10;DIxOVcLyoIHyk54YrwUV9LiP9lyal7Nb2eqvq9TwcPKVfNKnN5r7tDX1XwR8U/Ehu/7ahtYra2vl&#10;u7W3VgommZ23KgyXPQEBwBgn0xV34leOPFHg3RE0O98HSC/1CwQ2j2uDPKFP+qeQfLI4y4ILbcyA&#10;5HcorycFiXjsdTo1IrlV3orapJ9/LqeliqX1XCTqwk7uy19bFwz+NvCPw/jm8EaQqqIYI73VYV3S&#10;3DvnLIgJcjJRQRzgqVG0DHJXXg/Uv+EHHiDxL4WTSdRSFba7gQjN3AysBcH5iCVkeP51IGHIYHgA&#10;oqsNi5qdkkm52b1u1pvr5/LpYK9CPLq20o3S0snr5eX+Z6j8BJNX1Xw5FbQ28Wn6fLsYQzyNLLdo&#10;DhioyFiBKt6k4PA4LRfE3xJ8JNA1+60i7163stUsLIF5XkOUTBfYQAS5AAbaeSXwpVmoorloYeGK&#10;zytTbcUrvTyaWt73OqdWVLKqc7Xbtv6N6djyz4X+ENf8beLlhuWubYqk/wBtl8wo6uAQQXZTg5b5&#10;gRkcnqOfpXSks1021sby7SW5FtvQytkvg4JB6kZx+YoorDiOvUq4pU3tFK34m2R0adPDua3b/wAj&#10;J8VPINKuNfDpdPbscxwqfuCQAbAEZi+3IxwGJP3Rgjmdd0zxD5WpX+g6NaP5aRTWsizANKoRQzsM&#10;4JIXaqs3JBJPO2iivMoVZUaaa11tr8jsrQVV66aX0+YsWk6tPFp2nXujGJ3uElnuWVmmaVJC0gWT&#10;P3QoYYZSGLlRheTm2vhS/bx2vjfw94qhtFuoZYbjTbmDMcpQKrzKUz5fmGPduIJ+U/eBoorsp4mp&#10;ytrqn573737I55UYcyXa36dvU2rTxr4f13zLPT7WfdZIrCe7kHlSSAhIlDP8/wA7ZGdvJB43Yzg6&#10;x4buzqlwNV0axit5in+qmklmZdyuIthwkeOAvQDG5txOAUV1+zjhsV7KG3q+yZyynKrQ55b/APBK&#10;Mty2lxJ4alkjksLeY29zcC73+aWjMZkIKlcAMCqgNnIJXYu0aWnr/wAJFrLPYSJ58sKQxvJpRb7P&#10;DyGzvJjJbhg+0gY+YHdglFdNSKWFdXrb/Iyp/wAdQ6XJdTu47e8urrRNMjuL+8lEEus2MclwxfOF&#10;2hQVG1kVQCNowPQ4j8ReF/EkFnc3N3qc8q3RQ3Ut3DHLJbkylgq7HUOBlNuRt+XOQAFBRXHKo6FW&#10;Cj1a317f12Ojl9rTm30v5dzBh03x1p1hHJomveRLcMDcNPpuWMILFCQBwQzsSGbgOOBg1Hr0MniD&#10;S5rKLT2vbmICO7Opv5HmyqhCzIuPLdAAx2ZIAlIPzMMlFel7RtSnZXjrta+q3aszgULNRTdnpv5d&#10;Lm9qVvZa9pY8O6oVSeFpILOSySR4HDI7bpCdmFKqhZuu5CoJ3bToX48LX+sjQ9Kgvr+/iJEV458y&#10;JJCpWRUc5wduxiA46IMr82SiuWVO17N6Rcvn/kdUZu6ut3b5HE6trmkaFcpGosbmSXEd1JbTwxTh&#10;gN2GEjAcDhmLfKxKkGt/4c6PYTeHXurfVlSwW8Pl3EhIRwcLu3uAzNvQYJUB9oxk5ZiiuzMIKngY&#10;Si9W43+d/wDI58JJzxcovZX/AENPxL4RvfDdld+IUSG7S1tXESXEebiBVVVPltvAAKb8nhlDDGeV&#10;rgG+KOha3q1t4X0Hw1dW9pPHIsstoQrW7b0clQEcgbQyEhSSruB1C0UVGSQjjcJVq1tXDbp0DNpv&#10;C4inTp7Stf7zoNO8L6bceK7XV7vSYNStURFXUQjxJbKzNMY5IkXymd9ytuCg5znOcnjfCUs03jC8&#10;02x8IXMJttUHkTRmRgsQJKxiWN9sn8XLEtgAjAUklFb4arKarc2vLFW1f5Xt1M69OMPZKOnNJ3PW&#10;PFUPh+/0y3sPEt3Ley/Z9lvp9uEeSQINjbePmPO4EYIz/CAceeaZcsurXPhe5sbSB7OBpW0+U71C&#10;Qoz7huBCg8LuUZJkYK2AKKK5MCnGg1fo36NPt/TOnE+/W9Gkdb8L9VTUdKa08N6HZ6SmjKYrOwsH&#10;IgKvlkmUMFwhOBwoPO08EEQ23ibTNauLjTvGUcOmam0Krd/aJfknyQUYHevyb/nG0kHOcjGQUVpU&#10;w9J46rT7WafXo9/V9TOnWn9WpyfW/p1X6Faxh0O4t5dQ0zWbiSEvDJZveN5sKOu1WRd4IZii7SwJ&#10;yB6fevLq+karPHOmiSQzas8NvNLKMq8wcr5ayKoByFyS5GQVz93bRRVVKMWpNt3W33f8AiE2mkla&#10;/wDwP8y9LZedfJYhiVYyee0khACFiQAGOFY7gd2GJHpgbaV/Z211pUiXnh+aea2mNw8SRESCSPcV&#10;ZQFI3Y464J4BbaBRRXDGclJa7WZ18kWmvkWtHi07ZdT3t6l0z+U1sb2bbGTDFjaNpydu1gwO4HG4&#10;YB5t2NxpmtaRZXVmkE9kFiWzVLRBiNWCqMtgjbjpgnkgdQCUVNaCUXLs0vwf+Q6Tbaj5P9P8ypqk&#10;10mhz3mt2l153lCNLeyjEszebIYwoLZJ24HPAxJznGTmR+Gxp17PrN9qKqpuxNfxXBSMFmGPMG0A&#10;A42gjGAd2SBxRRVUaklCy0u//kf8yasI8yb6f8H/ACL6Xcs2tLIlvK0UEckUY83EYDhCCQP48AAE&#10;Y4yRnIxravc2U9h/Zt4ouGS2a2mlJCySbgwJym0KTuI+QDqwHeiilUhFzj5L+vzCEnyyJfD2p6ja&#10;QLE8yWszwqJLd5WlWJQz4IyoyDx2XoVyQq4yNR8D6RdXQ1K5gkW6aYzFlnYqrZOWx0yRwePlUjHf&#10;JRXOqk6VZ8jtc1lCM6aUldIff69ZaVqTi3tmt3m8tDfpav5bNvCiOZlHyj5hhm6ZOASME083F0wu&#10;NctkhuELiaFmWQMm0bk345ALKeFHAXOQeSiuucIxoxa3af4W/r8jnjJuq49E1+I3Vjb6naPdXOsN&#10;b2Q8l457N1LKyMzEMZBggFQMjByGBI5FW7tBdaY8V20VzJ5h/eSxh5GYEsVJJPP3jgAYA5BHFFFS&#10;1ypJdH+Vi07v1RzEnwo8OyzTPeYl8yAvFdG5kjki2yE+YxyUYnhW+VRjJGCMG1e+HN2iDRxqYit5&#10;mUSeSjTqkhYBOhywAYnbwcnknjcUVrHF4iU1eV7a/wBdDKWHoxi2o7nAeJ/AWv8AhBpr6cxzWMdy&#10;Y3vLVS0aMxB+bA+UkMp5x94euTBoema14lil1DRmtT5cDtA1xOAZWUEBQo5JLLtAOOSBkZBoor6G&#10;hj69XLXWlbmTtseJVwFCnjlTjez1FvdS1XSZgNW0G6tpANzJNHh1H94jqO/bPBqa08UBmBEUgx90&#10;kcEHv16UUV6lGEK1BTktTyq1apSrOMWd34J+LwsNNGl32nreYbNozSbWjBxkAnPBwOPb8uf+IPgS&#10;5yfE/h90mtLuRmFtCuJLdj82xl9AA2COoXPFFFeHWhHL8Yp0FZyevZ/15HtUJyx+EcazvyrTyOHW&#10;6vNPYCNiVB+aNjyB7H/H26Yrd0LxtceZvW92RkAFeQ28YIzk9R6EZoor6WdGnVpPmR87GrUp1Uos&#10;6Gy8YQ35S1uo4pcvlpdqlySQd245+Y4X5sZwOCMmr/x+k1DVLLR7XQp/sqCwDiRF3c72BGT7qRz0&#10;yfWiivna9ClRzClyrv8AkfQYatUrYOpzPt+aPN9L1XV9NmgsL+788hOZkyNpA5IyScHGevHTnrXq&#10;fhXTNJ8cWottOkEk8dsXaNdybRuOOpIU5J75Ix7CiiurOo+ywPt4aSWpzZTJ1Mb7KWqZn3nhNZXb&#10;UEXbHCWjuC4xsIBBB5BjPc55ww6duR8S6Vd6eNs/mGM/NA6xjy2DE87snOSrAHP8J96KK5suxNWd&#10;ZRb8jbH0KcaTkkbnw18Pwatq9xbaTG1xPBCz2pnRBmXaSsZDZB5BGTgfxcYxXM+MtX1rwVqo07WU&#10;eyf5WEdwpxtK8Hg/Tp0OR24KK6MPUlUzyWHlrHlT8zGpFQyaNaOjuyPTPFenXRnt7afMckYSWJJC&#10;Fdchu3UZwfw9a7ay13+14rewn+1/aNJn8xI/MXeId37xeQACFznOM8k8DFFFdeZYelCN0ttf0/I4&#10;sDiKkpWfVpfqXvEunLiHWrO7WOS5jN3JAYiAE3cfdIGNrDOW5IAz0NYKsdYDWiH7H9sDRW28BgWX&#10;aSMgDORwO449RRRXkYWUvY36q9vld/oeriEvapd9/wAP8ya6vNQSRrLylEtpAsc0annchUYJByD2&#10;yfU571SPipYZW87cnzswi3DBHPAz0JJHr6UUV6GHpU6qtJdF+Rx16tSnLRmh9sklY3UCoY2jO51G&#10;/afm4wO/QZHekbV0ldNPhkAyD5bN/DjnkdR3AAHTHTGaKKxVODb8jaVSURja5bRsiXER8vdIu84K&#10;sB3bnIOB1OegNRw3Umq3ktnpF0PO27ZY1lAlUA/eyhJOBvyOD9MUUVU6cYUpSXRfqEJynUUX1Kur&#10;Q6ha36C/0aJYbZCsEskZDsNo5DOPlPrnnkk0j6jc211Y3K27JHGSZLWeHemCMnBXOG6jOMA89OCU&#10;UqUlUhG66EVk6c3Z9TWmvdPvma4w8EmQskcdwrq0fB5GcDOCORkDvngW9JvI7GL7ZCWKSRRmMxS5&#10;bYwBOQ2Ru4OSeeg5oornq0oKFuhvTqzbv1O00/L2cFvLO12Sp8y4lVMMQehxgdyBgDgetYnxPgs9&#10;E0mO7tdKDyzsVQlvlU9c8etFFeHhLrMIR6XZ6uI1wcn1sePy32sR3M2+4giZpSzKtuCMnv0ooor9&#10;DgouCdl9x8LJNSerP//ZUEsDBAoAAAAAAAAAIQC4EvSVwUoDAMFKAwAVAAAAZHJzL21lZGlhL2lt&#10;YWdlMi5qcGVn/9j/4AAQSkZJRgABAQEA3ADcAAD/2wBDAAIBAQEBAQIBAQECAgICAgQDAgICAgUE&#10;BAMEBgUGBgYFBgYGBwkIBgcJBwYGCAsICQoKCgoKBggLDAsKDAkKCgr/2wBDAQICAgICAgUDAwUK&#10;BwYHCgoKCgoKCgoKCgoKCgoKCgoKCgoKCgoKCgoKCgoKCgoKCgoKCgoKCgoKCgoKCgoKCgr/wAAR&#10;CAJHA2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MRAU570/yN3LKPpirgtj3BJo+z5IUZ5NfRexbPF9qVFhXdkD8cUGAEEnmr32bJwQB2HN&#10;Ibc4+UHr6U1RaF7Qovb8YC89cn1qGSEjJ29OmRWgYCR1x6VFNFjhhn0qJU2XGdzNZCVzjmoXjI5/&#10;WrlxFtPOW+veoHj55HWsmjoTuivtA7dKjkjwvT8qnKcd/amOAF+vtWDgUmV8ZbbjBrpPBtiLqYu3&#10;QYyfeufAGd2K9E+DvhO/8RXEdjZwlpLmUJHweM9/wrTCUnUxCikc2Prxo4aU5OyR9C/8E+vhFZ+K&#10;fikni/V4CINNYGEleN/XP5dP6V9k/tb/ALdEHw+8AyeBvC94TKYjDEkZwV4wWPPbmvCvD0Wj/s8f&#10;CpJoZVhunhyTuwTxya+V/ix8WLrxnr1xf3t4XUFhCSe2Sc1+ie3pZPl8Yac71+Z+L06WI4qzqpVV&#10;/ZLT1S6fPdnYfDL44R6L8WbeXxBdF4dbm+yytK2drOflY5P944z6Ma89/ba+F8Xgr4oN4j0qJVsN&#10;cT7QhXoswx5g+h4bsPmI7V574tv55nS6j3ghsxkkgjuCDX2h8Mfg5p3/AAUO+AOm+HNI8Q2dj4g0&#10;5Va6v9QY7LaWPCyAhATh1YsB3ypJ4r5qWJhmmCrUKjSlH34t+W6PuaeW1smzjC4nDRbjU/dzS8/h&#10;fy/Q+FLK6wux+frVk3fO0H9a+hf2hf2S/hL+zBpVxoniTx7HqniFGC7AwQHr9yIEsB05OQPWvm+V&#10;sOdvQnPWvlKc1OF0foFSlKnUcZLUna5zk8A8dK2vh9I7a/GigZznHr7VzYzjOe3rXQ/DJQ/iuAOc&#10;jd0xz2rWjrWj6o5sTZYefoz1S3iRJcbcbvQ4x+VecfFlUGuRkDkg/jXrC6ePM3R5PQDrzx/n9a8u&#10;+MsSp4iQDv2/GvVx8bYf5o+dymali16FjwpFnSAdvFcjrgX+1Juc/N+ddn4TT/iV/MSQVOM1x+vq&#10;P7Umx3PrXmVotUos9yg17eRS9iTSE5NPU5XaBSHacnmue1ztGjI/pQRx0+nNLtwxz+lKF9PwpW0A&#10;a4A4zSZwM/kaeIvUdR6UmARy36UmrCGjAwcjFNYBhgn9KVgAMYPXrQOuDU21GN68ntSMCDnt9Kdg&#10;YyfxxSYOOvTsaHsNDGA5w3400jA2gVKcDJAqMjnP8qgaZFsYsSMY9KD14PNSYOMcjFNKDByc0FEZ&#10;9vSkVCDnPenkEUhyRyBxQFxDljyaXbx0oIbGSe3IFLyOQM496AG4H4/SmRYM/A/HFPKsRikt1H2j&#10;d9PzpMZ7Z8J7dX0eJJFVm2cBvT2xXYta3T2XlCPgcj5Mk9v8az/hP4Zmn8N21xGF+Zcj5fp711E1&#10;hPZoYhl1JKnC45+v58V+f42pGWLk/M/TcuoyjgYabpGXDY3Fza5lk6dR3AHf9a6bRrGGDTFdrdvM&#10;ONzHPWqOnwsImULgMMD5enftitGw1eQTDTI7PLBevGT+X+ee1cdZynCyPTwsFComzU0dF+0xzxDJ&#10;VhlgB+P8q7zw54/Pheczacm52X5m2Drj+dcZpbZX7OsYy3ADL2//AF10XhvwpeahNvmdVD8A5/xr&#10;ipKPtPeV7HsV7+xte1zxP9qz4reKNY8YRsuoyRsozsRuAfTgV5xp3xH8VxSjztSLAEZyK9a/aS+H&#10;unXvi2MQsEdUJkYH8vqf8/Tz61+E2fmEy7TnILc19lQxOWSwkU0tux+XYvA50swm482+92dd8PvG&#10;1/rcr2N6SxKnO3Pv/jXJfGu0aIbWAGx8AgYHc8V0/hHwdN4ZkN4JC69jnnArmfjXP9otlYM2S3OT&#10;nn61wYb2KzNOjsz1cQ8T/ZDWI+LzPLJlJfBU5J6kVCVGMLxx6VLK2/J9+eKjDepr6yGiPkpMqSMB&#10;Px265Fa2hyKbeQHqFrJl+eQ564q74SbdPK0h4Ud61WxwyepnS29xPdNHHCzEn0q/p/hXUpSJZUKq&#10;Oea0pPEGk6ezfZrcF89ccfjVKTxbfTuFhwqk9qd21YF3O2+E+n2dj4uSSZlZtmCK9K1u9gWbzFYO&#10;EG4DbjJ9uPbvXi3w3uJpvGKlpWzjgZ4Jr14RT3alfJJXoWI46V4OYtwrr0Ppcoi54aS8/wBEZd1q&#10;n21vKgVQmP4Rkk+/rXEfFOYSPAN24jjcDn+f4V3lzpNvbkb7lV7NlefTj0/z71wvxaiigvoDHIHG&#10;MZH8q7MvkrS9DgzOnapC/c4XUlAHXrV3Ts/8I7t6/Pg4qnq2QQM9uK0rFAPC6NtPL8Z+pr1aa91+&#10;h5FRWaXmU7/ItcjjHAIHWqmgAtq6nGCCe1W9SwIAvQUzwlbG811IQcfKetKkrySCo7QbZdn481R3&#10;Y1iXChpePWt64wrXG45w7DOfesKbPmkk9/Woe7KjshUGZFB4GRXWaDMUttinJHXnge1crCCZlPHW&#10;up0WMmAOvUHjIrixVuTU9LBp85orulbK/KQOcGmzwssZxIT7dqfbELnIyBznvTbuVGTbGw6dOleX&#10;Fvm0PXfLy6lVV5H09KmtrXa3mkjbnB/OokGAFVcEe/8A9firESzj5SPw9q6JaIwWsi03DZQdTkMa&#10;0tC1BYX3SEg+nqB2/pWYI2KnGfqKs2xVQHc56jn8a4ppSVmdlKU4STRqXuvOCY4o9uRwcdKbbLPN&#10;mXneSd3NVZDHPMm5Rg85BrVs3igj+ZckHkenArmlFUo+6jtpueIneb2Kl5auMFhjGOSe/rVS6Qf6&#10;sYyeTgdce9aGpXkbIRnPZcngfh+dUcLOnLbSTjBA4H+f51pSc3G8jLE+yTtEZpFujaiARkYyOOgr&#10;Yuo0mZt2ML6LxWfp6x2x8+LDPyDz17e9TXEd5IyvvI3EccdKVWPPO48NU5KTVhqW8aNuJJbAxjpk&#10;028gjubcp5YbjuPbINadhosQhN1frIIFiDsY1zgdAfYZ49Peun8N+FvCWvwy3UFjeuI0clo9RjCP&#10;gHv5eEbIJxubIU4PY7UaMq0tNia9dU4We76GT8IfhH4e8e6wbfxz4oGlafbWzXMlvDIgu70B0QQQ&#10;KQR5rs6hcj3AIBI9Z8J2fhXwf4Fv/FlzcWPhmPQ5ZYzJ4asJbq4tZT5UHlXV4ltJ9nlky2I5JBG5&#10;yyiI4r5/8beIXtppIPCMkthBNG8C3c0jt5sDfI5Teu4REBhwNzKzKewqnpWh/E/x1N9uXU73UIdP&#10;it0WWaXy44YkKxpHL5pyUUuqjllA4GB092nhowpas+cnjvf0jdn0r4Q1Hw7J4ds5bDWNStNLilF7&#10;Po1ppsNnJe2+SAJZBuQJ8rCQrJgIkhAJBB82PxN0nXdbuPt+kaHaaLbHUJbi91W2WM3SzIw8uXZ5&#10;xErsBsTjYQrRPEcyNgX/AMF9b1KS20xNUfxBNJIIETT7yC3jkZthWGLzpFLlWJTOxlyw4IVd2JPq&#10;2naXZPpUPhnw9Et9Eqw2Vnq8F9djY+2TdNMZBDJJtBDRJuJVSAFYZ0pQhHbUyq4ipNK+ljc+LP7T&#10;Og+PCuixX/mJA0VtbLFZJtMKpGgWESu6WiqsaKmwDb8x6ORXW/EX4h+FPgB4ITUfBljBrmu+IdGH&#10;9q+JtQsixluJYUEqoWbzCrAxzqJ2fzSkc4toYZY2kpeEfH/xsbwppfwa0HxWbYpJJe3yPFm30y1Z&#10;Y2hlZvLaS4aTzHwgVhN5kEcQd5PKriviz4z0AeK/t3jGbUWjtrUJ4X0K9iS4dIZ1Mr31w8p/1sru&#10;J87T5gfKtHGIi2ii9uhnKo1eV9WYHgX4I+M/jHE/j/xvrd3YaS0TmHUrzdPPfMCyhLaFRukXzAQX&#10;+WMFWQMZNsbaHhHQ/BNtc21ja2A1XVFtvNttDtvM2wIm2QteTDGMoXbML/KcCTygCo138cftD+PN&#10;GvPGq6gtnb+I2WzXWruMLJdmFSghtQE46JGPKA2+XGgKLGqr03hrQvhz8GoG8DeKtES+mivYoPEe&#10;rSTxNDdanJIoMTO7BBZwRPuyzATOXJbZJvttEncyajbt6nkNx4w1G+1B7bT7SGBbuZY0vlbyk4lH&#10;KMeNuBy5XjHTg593+Gl74Qv/AAJ4pbUhHcw6ToVnc2WoTBFuHLSRLNbNvGdjO27ajFU2NnnIrw/x&#10;X4+b4n+NW0jS9bhsbe8vI/MvTZmC3s7eBCBKY4gxVUiDEIqsY0BVNxd93dy+DLnwr4606HW5ZrvR&#10;h9lN9bTWyKLUSRLiIjd5YmjgIeU/KoeNhuHl/Kp01NWZNOc6Uro7X4m2vw18c+E7W+8K3U8c1rcJ&#10;Ba3N9Llrq1mBaPdI21WKMHj7MWZs5Cg15d4o8D+KPBs6x6/os0AdFaORovldWAYEH3BB9eegr0bT&#10;fCGo+E9Ln+H0ehwXlzf2/lafaPJ5cjTqrXFxIArZDQoiL8h5Mi8tlgOx+DHxK+G2t6BL8LfHHl3N&#10;hZKttGdVj8yJWjJEwjaJiY0aRmCsrDbuLqy4ZT59bBbuB6uHxinJRq6f1sfOTAONjrx1yR2q3Zqg&#10;iCyorDHA7Vu/Gn4Z6h8L/FMmmF/tVhOPN0y+7Twk/KT2DDoQO/IypUnnLK7M8YiSIs49B7/4V5c4&#10;TSsepFwi9R00UYbzFOFzxgcYNU9Y5tTG+AzdMf8A16kvLqSCfyZG9ClVr2X7Vud3OF5ANaU4PRsw&#10;q1Iu6RmtcBALbk4HNSW1lNc8hDjqOKdbW4DF1i3HtkdB/nvVpLq4Q+WFwM4+70rs5tDz3BtkKaUq&#10;SYmkHJzgUlxa2ykeUuSG4Oas4aQ7hkkDGOxqOdItu4sd3Hej2iuL2V92QmXbGBsBx371DcTyM3zN&#10;g4796nnzt+9j1NVZlLfMOD9KqM+Yl0Yor3GwqQcEkdh71z9zJidgwyc/57VvTqwhaRyRWBPKzTMS&#10;B1renqRNRR6gPh/4hB406RyoBbC5zUTeEdYhJB0+TjvsPX0r+gKD/gkJ8G7exS2tfHWpMwU/Ndaf&#10;BIM+uABx+Ncv4m/4IleBdZVhp3xFsULZw0/hZSfzWUV+lJ5G1ZV/vi/8j82vxFBXeGT9JI/CCXQ7&#10;qPDtAeOnvUEmmypw0Z/EV+xvi7/g3q8VXkzT+F/i74cJP8N1p08IP/fO+vNfFn/Bu3+1LGWfQPF/&#10;gm9HO2NNRnRjx6PAB196yawD+GtH8vzNYYjMV/Ew8l+P5XPy0ls2UnKHg9hVSe3ypJHX2r9BvFP/&#10;AAQT/wCCgOlGT7F8KdM1JQuVew8RWp3degeRTXmvi/8A4I6/8FBPDaubr9lrxDOEzlrFI7jP08p2&#10;zWMqEZfDJP0aOqGNa+OMl6pr80fHM0IRe1V5oSQSD06V7x42/YK/a98FRtceJv2YfHFpGgJMknhm&#10;62j8QhH615XrngTxNoE72mt+GL+zeNsOlzZvGVPvkdetcdXC1FrY7aWMoT0Ulf1OTaJcbif/AK9R&#10;T5C4zmtl9MjwdwPvmq0ukBgXRicelcMotPU7IzizJjiMjiNVOSeK/R//AIJu/sJXfiX9na8/aR8V&#10;SG2jiE502NjgCGNfnkPoSdwHsB61+e2l2cFpqcVzKdyxuGZSOor7in/4Ks22g/smy/APwVp0kE0+&#10;nm1YbMJGhXBAP/6uBX0HDzwFGtOviJpOK0T6+nmfN8TxxWKw0cPRpuSlvb8E/Lv6Hh37RP7Qtz49&#10;1yew0+4MdrCxjhRT/COM14nrGqGWTasmc9ee1Ur26u7iVpXc/Mc5zVZvN7qTmvFxuYVsXVcpM9XK&#10;snwuW4eNOmtF+LP3o/4JS/sK/wDBG39rj9lLw/Fr3hHwx4s8YNYo3iCyuvEk8Op28+MOGijnR1Xc&#10;DggbTjgkV4x/wWR/4JifBP8A4JYfCyD9p/8AYo+NGv8Ag2+1PWE0268IXupC5ju0kVjm2Z13howp&#10;Yhy/y5IZSMN+Q+m6vq+jXKXmm3k9vKjZSSCQqykdwRWp41+KHxE+IUVrB458c6xrCWMZSyTVNRkn&#10;ECnGVQOx2jgdPSvNUZN6s9l6tcsUjI8Q+Itc8T6tca/4k1m61C/vJTJdXl7cNLLM56szsSWPuTmq&#10;O7kc59c0sjA8HPPSmkDHT8TQ7M0SuBYg8nrXUfCOLzvGMCKOSe47f5/nXKyEB8DBOOwrtP2fLZ77&#10;4j2kK/3uT+IqsOnLExXmcmOajgqkvJnux8OTEJIse7PJUfXv65rxb47w+R4pjTbgheTivqmbwoqw&#10;L8oCgZzjj/8AX3r5r/ac042PiuE7NoZRwBx0617+ZU7YVv0PjcgxDnmCT7MTwVa+boilVIbHJNcF&#10;4kXbrEyhv4j/ADr1P4a2H2jw0XP93Az3yK8x8YKqeIbhR0D44NeTiI/7NBn0+EnfF1EZpXcu5hSB&#10;TjJ49RT1XcRyac4425HrXEkj0r2IiGPJ/KnKgGOe/wDk0qAEfe/OlHXdyfQUCbuxG55PX61Gyj+J&#10;T9KkwWOMjHemdSM859qCkNIwCMU0AE8U9ge5496QAYJ7npU2GMIPTPNIB1APWnMoxz296TGDwaTQ&#10;DW7nnPoRTSTzgU75hyp5pGDKvvjmoshpjGUr1P0po6E9c9qkb73U03kc/nSVilsM46HrntSbcn8e&#10;hp+3jHvSEAfnSGN2Z4LfhRj+HPPsafhjgfypp6g9vWgEhGx60luB9oBLdwDTuMc9feks1zdqucZY&#10;c+lAH1Z8HJrJfClpazBv9SCME9eev1rf1OFHg81EG4Me/XjoPTiuX+FKQQaNaXF1dDZ5IBOOAPpW&#10;nqXizTpdQNpY5ZRjG5/898V+bYmnKWJnyrqz9YwVanDB01J9EvwLN3M1qY1bHzDAY+vSoYNShTUR&#10;JKwVmGMg8kYrN1vVpmx5kewMcDAJP402bTLqMwXjKWEhBPt/nrShSjy+8zapiJKXuLY66HUXa5VL&#10;dcNwd3OM13fgSW5mvEjcsSTkkc4OK4/QNClxHqEjBtigsOnPcf5/Wul0LxKbC5aGGyLtxg81y4fC&#10;PG1HSg7dzqxWP/s6kq1RX10Rxn7RN5Y2XieNLi5RSUyVLdORiuMs72CUCSOdVU46v0rJ/aR1O8v/&#10;AIglrppFKn5UPGB9P89K5vRpmnRUMjEA44PH6V7ayeGHw6ipXsfMLiWpi8ZJuCWp67Ff2s+nGGOV&#10;Q/lnJBBPTnivKvi/CE09C75+bjAOP/11saYXtdXURzsYzwVZuD/kVg/GKcNZx8Y+bJCnjFTgKDo4&#10;yKTvc3zXErE4CTaseZTkDjHX0FQPI20BT+NSysWJb8RxULx98nn2r7JKyPhJjVSPy2Zzkn8asaKn&#10;kJMRJwUPU81UJxwW/SrNh/qZTjPy/gDVvY5WZs53SkE9+lFsf3qn9aZKcysM1JbACQD0rTaJPU63&#10;4WMieNop5GOAMlcele02WuRTzG3SIquPlwoHNeK/Cu2S68YpCe65r2P+z7HTHV7iYKwHODyRXh5m&#10;r1F3sfQ5NNwpN9L/AKFHxLaT3c6CBQAcZJ7evtXn3xat2tdRt7SQk7U6n35r01tYsbh/Lji3YYAn&#10;P8vSvNvjLHIniSOJweUBAzVZZCcYyuZZvOE6kGu/6HCauwyGI7dq2oUKeEoGP/PT9axtTGw7GGa6&#10;F7VY/BlkVblpBkHtkV7lJXpy9DwKsrVIebMbVdohXb6Z4pPBTEa4SeCEp2sA/Z1JIzj0pPBDKutM&#10;dm4eWc1ND+Iiq6Xs2XbsHy5WC9XJ+tc++4y4GBzXQ3mVt5WIwS54/GufkXdLg9j0rNvVmi2RLD/r&#10;1z3PTFdPpDhowF+X1zXMxKDcDOMg9a6nR/KESlcZxznpXFivhPSwt7l0pPyE3Fep5psdqN4ZmyeM&#10;8VJJKEPBHA6Ypi3a4+UZ/HivPVz1bQ6koijgIAIODwcU9QrE7s47nPWqqyyuuNuc9G9asW7zMoRs&#10;+3rSknYUXFPQm8wRoNo4wcipoztO/g5689v8/wAqruAuVJ/IdqmhhkeMsH+XuAcVi0jRykwjuWW5&#10;AViQDV9rhnG1sjNVDGqIWXPqRinx3CsBheh7nr9Kl2ZUXyj7jaIy7gEA4xx+dJJNbJGH2hd3154o&#10;njFxEPkJIPQYqvNZ3IXEgbanShK7FN8upY0maATAzMeBxzxmtwxQaJC19q9q8hVGMdsJAjZHGWPb&#10;nPHXI5Arn9Lu5dMvUurV2WTO1GjQM6k8ZUH+L0PBBwQRjNT6/exNpL3FppTx2tpOI5dUZ96u+CRH&#10;Hngn7x38AhVwq7WLdFPCSrS12MJ5hGhSajuPn8b3+u3FutnYwSSCIbbZLYyLGCcb2V8pkAhQWAXo&#10;cZwTuaVoniOz8Pv4e0WeNbjUYw0kUsnmsIyw2uVALYBwOFA4HDDBrlPB/inWr4DwvoNq9pbXr5uZ&#10;RuLSDBVZGUk8gM2CBn5j14rY/wCFi+E/BFtJoPhu6YTOpN1c7d8ilgVO5Y2CMcNny92AUAIHzA+t&#10;Gkqa5KaseO6rqy56smy/r/w20zw/BHq/jTVr29neREvnkhRRb7QzBYt0pEqYVcBlDY4AXGaueI/i&#10;x8MhpyW2jeCG1GWKebzdLtt5jWLJXy2dbWKRcjazYfBDDlWBC8Bd6nb+IPEj6lqdhLqEjq58mOFY&#10;V80jltqhm25wcfLnkAjqNbR9P8R6np1gt9qy6bptrazA6U92Flkcs6soh3IYtyKoLtw2Ortla2UH&#10;dczOeVVO6irI6q++J+rvoD3dj+zn8P8AwLbGJY47srqyu6EKpbbNdzSPuIwzAbRucHqoXG8DaN4W&#10;8QtqfjHx/c2FlFHaBkfR9DiXfHghhCsrwr5r8BXOSCSVjkOSmnpHwq8P6vYRT2mgRabJpryFZdQU&#10;zT6jEdx88pu8mNY1K55yTuKsWARex1jU/hr4YsooTdW99rTW8U17q32Dz7m2SJwiR2kYVUt2B34d&#10;RGzMIiXQOxqtFLQpRk1dvRF7wX4E8Saho+qzeFPh/YeGNNGkHUdT1nVpZHcwboopLxnm3NIeWZnY&#10;GKN5ZDAhm+zqPPNQ0P4BaP4im1WHQ9S8Uabplw6alqBuzBNdOJFTzD95CshO8IJXfBYFtu1j0HxC&#10;+LXifWvCVnL400aw03R9Nsg+naVrl1KE1i4L7TcNHEYmmxIjrmFMDEayKSski+X614p+JPxK1kXt&#10;5q8Yt7e5XybHTEisbaKQmRlwiFURj+8OfvjJ7kA0oy3Jq1IWsjoNQ+IfibxX8QbW507TJ7m70eTG&#10;kw6ZKy2tmVkBRLaOD5YoIiqKuxg0jjzPM+ZdmBqPgzxb8RZrXV9XLKtwxi0q0tkeaa7Pz5WIKCqo&#10;XBZnOAu8nBAC11lz4y0v4S+C77wzHbJe3uoGBda/eEQmXG/yfkVcwKmyLy14YmYZC+Wa868S/Evx&#10;/wCI55tM1TUZpbm5nEbxRQKsr4ICxEKuUUEDbEMKCM7Q3NWk7GTkpO97nU6T4C+Hnhu/sLbW/iXo&#10;sUt0hOqxWNz9ot7W3B3uJGQFbgrtDbB99kCJvyCGeKPigPi78Q77WYIb25sry+aS6spV2vNGWKm5&#10;nIYqJCsszMwwEeVsE7ix8yfTpv3sd0yGVIwyLGQwXle4OBwec9MY68V1vg7xpa+AfC9/o+mfZjqW&#10;pRbru9cIRbwlMrErAFmYsQWj5XAAYZDAUo63ZnKWlkei+Gvir4r0LwN4q8Wa/qUOn6xqfkW1hrQV&#10;vMMz3NzJcFdg/c/JKYxs2jKAg8NS+ANF07wD4Rf4gawzxQQae8Nr9nVZJJ1uQRgoWUtsO0YXocnI&#10;4z4VfyT67cxy2W4xocLu6sBySxHU45JrY1rXbybUH07Rr2RLSCV0spLmbO2DB2gk46+vAGeAKElr&#10;bqNzk7X6H1f8PNGh+L/wel8Oa7Laxajbot3F1drWNpJVMKCMLuddjsoJ58t1ZnGNvgnirRtX8DeI&#10;L3QdSiaG7tZSkqlCvPqAQOCOQehByOOa9m+Aer6F4Lt/B3i228f20lpab7jxNGhVoksBLGLZZcqV&#10;3tO1ywVgrJ5oUjGK9G/aY+H2hfGXwffalbxRweIPC13Lpvl+UFkG1n8lGBG9oZVjlCM3CSKwPyMG&#10;rzcVRbm2j2sLUVSgl1R8b7zcXH2iYnKrxg0+I4kO8DB4z61Ht/f/ADA8dVIwc/SrCbSMvxxzXE7m&#10;sVFj7Fljy5OTjpSHLuX2kNnoetOtbqFWKcnA9KbE8LOWOVUHknvStIpuCQsjY4C/jmqsqs5+9xnp&#10;61Lc3duVxFxzwW4zUf21Yo90Ua7u+ecGtY02zndWK0FWCc9sD2702WyUKWlkAwOvtUD6lO+YvNOP&#10;Qd6aJpJBkxMe2WraMLHPKcpPQbeLa4MMcobPUrWefDCXBMyzIA3QHGa0PsrYH7oAnp3pDbS5+Zgp&#10;7j0rRO2xnL1P6f8Aw78UP2sYrCF/Ev7NsTSGMb2tfENqTnH93zODXReF/jF8Sr3WE0vxP8Bdb06N&#10;lO67R0mjU/VCa9GjQGp44x2H0r6yWMoTvehH5cy/U+bhgMTTatiJu3flf/tpnaf4w0C7fylu9jg4&#10;ZHXBU+hrXtrq1mGY51Yexr8uf+Cq/wAQfjL8H/2k9T1X4a/EXV9Lt7m3tpRDaX8iIjGFAcKDjkgn&#10;p3r5PP8AwVD/AG5/BrmHTPjjflUOF+028M3fpl0Ne9HhqFbDwrU6llJJ2a7q583Hi6pHF1MPKjdw&#10;k1dPs7dT+gOKRSPlx9AelWIirHGPpX8/9j/wXI/b48M3PmS/EOwuwP4brRoOfqUVa6DRP+Djv9tv&#10;QTi/8P8AhHUMdTPpcwyf+ATAVwVchq09qi/H/I9ijxD7TehL5OP+aP3hmtbe6iMV1CjxkfMrjINe&#10;OfFT9nX4I+OZZv7X8EafM0mS5NqmT+OK/KZP+Dnb9oqa0W21n4K+FiCQJJLR7iM7e+AXPP1Nd78K&#10;/wDg4h+GGsa0tv8AE/R7zTIntsm5Fo0kaycZBC7mx6HHaurLsFWwknL2yT7JvUwxuPoYu0Z0JW7t&#10;J/k2fSuv/wDBNf8AZg8Z6hP5/wAOdLlYv0Nkhxzn09zXy/8A8FNP+CXXwT/Zx/Z21b4uaD4FtrWO&#10;KJvMltIghWR1IiyAOfnK/nXqHwy/4Lwfsavd393rXik2oa5byBNp8qs4HG77vQ9QOOuOvFeLf8FO&#10;/wDgsx8F/wBpf4Baj8KvAc4uYrlSp8tCTIwDANzgAAkHnr+de7PETk/ecHCzvdpvbp1PnK0cP7Ll&#10;pRmqjaskpLr10sfkFLJIrN85/OoDPKvylz9TU02A5IzjPUVC4yOma+EaTPv47AbmVed55p0V3hgr&#10;HvyaiZecA49qYQRnFYuK3NEz6R+G3wQ8HeNvh2uswyhrkIWdcY49v/115T8VPBdn4SuWto1BwSPy&#10;qj4C+MXizwHbPZabfOIX6ru9Qf8AGsjxb4z1LxZdNc30hJY5OTkk1EoxavcyjGpzqy/4JlvPGT8q&#10;0oaH+IVCT2J7YBpJH54PH/16yvbQ6x87RDAUn0Fekfsl232r4vWKFc4cHjvyOK8xYbjzzXsP7Edl&#10;9t+NtnCRwFJOCMfj/nvXRgPexsF5nDmjtltV+TPst9Eikt3UIRkfX/PFfJv7aGlPp3iqxmYDMqZJ&#10;HrX3JFou5HXyFzyAOw69a+W/+Ckeh2OljwxcwRASSBtzEYydoOD+Jr67NcP/AMJ85dv80fn2Q1HD&#10;NqfW91+DOR+EGlGTwWkoIfK46f59K8Y8dKV8UXcYz/rD296+hfgTpgn+H6bo8ZBJI5I4HH+fWvn/&#10;AOIylPGV8igALKcAGvnMZH/ZIM+wy6V8xqoyoUATcRketDYboeD1p0HKZBxinFeNpHWvLPbISCON&#10;2KDkjtx60/ywMigAdcUDSGYwC26muARnPuanMZI2luQeoHSo9ikfMePSgq6ImXIGBSFOo6ge1SMi&#10;qxBHboKa44AHPqMUPQZGwVRn2603bkYGRUhRsAgZ7U1l24ye3OKlq6Aj2tnPekZWA61IRnkHH4Uw&#10;47HvxUtdwI+vA6UMRkD+lOZQBkD8qRjk7cn8qhqxV7jSMjrikGF5JpSAPb05o7Z/pSKEY8ZP6UmO&#10;570vI4NIeQQevcUBew0Z5X0pLL/j5BB6EYwPenEZBIPAHHNO0oK2oIu3jeOB9aTGj6M8M2upP4Ps&#10;3YZxCMEZxjHUVJpmmXyasBcRsAzjscZ9P8+teg/DPQ9GfwdbeftJECkLjtg4rP8AES2dpraxKI0j&#10;SPLZ7f5xX55LFe/OKXVn6dDApU6c5PZIZB4dtWhSedA7Kcgnj6H25qxNZeY0SBcAf3P8+3TNQJqk&#10;agFGwnQANj349auXks88ULQID0B9PrXnOU09T24Kk4+6joNEN0IBAuQuACc8df1P+FdBok2i6XeC&#10;WdAzbuetYGi3M4mjt93LKPmHb2962dL8P3V1qLefujQc5Y4GKxwtavTqv2a1Z042hhqtFe1eiPHP&#10;j7eWWvePGuEsduI+WArjLKJbKXCRqBnLEgfzr0b43SeFx4tW1inG5V/eFT0yelcNcxac8hFpcYG7&#10;jB/zmvoaVXEOkozPk62GwSrynTsOlaTzhewAp0wAc/56VyvxTnM9jG5OTuzz369K6SWNhBsjckqO&#10;RnsO1cv8RwWt41Vhyfm46fT8a7cGr4iLZ52YSthpJHBS7t2Afao3BAzkVYu4kibywwJx2qvKW/vV&#10;9JfQ+VkytnMp5FX4GRbFlxyVrPUjzcD8hV1CDYk45wTmq3SOYyHOHYZ5zxzUlplplHOCaicjzSAe&#10;/NSWhHnitnogex0/w2ilbxejRuRt5JH0r1TUWkaIfvXYn+964615t8IYoZfF+244XZwe1eu7LN7s&#10;IiBewOMj64NeHmFSMaqT7HvZVSlPDya7mL4ZsLya8ESghSwB359a5/8AaE0y40zxVbRTMGzbgjBz&#10;gV6B5csVwjJ8gEinIX3/AM8VwH7QF0LnxXbLvZgluBye+T+ddeXSU6NSXoefmkZ0sXRh0979DzbV&#10;zgjAP0rrNSsRD4G0uTHzPg5zx0rk9UBL4x09K9C8YWqaf8N/D7A5MyBtvtj1r1sPG9Cq+y/VHj4m&#10;fLiKSXWX6M4bW2BiXB+uKs/DaAz61MQM/uDxjPcVW17bsAxx71c+Gdx9k1S4mLH/AFBC4rPDJe1V&#10;zTGc3sJWG3zKY3I5+c8VhTZ870GfSt67j/cFh1LEnisKTaZ+PXmsWtDoWlh0Tt5wI6E11GlFvKG0&#10;k8dK5eJsXAOMnPT1rq9KRPswcH6/4Vx4l2iehhEnIsLAssgbcTxyDU5hjCYC/gRRb2s+DKRhc8Hp&#10;mnsW2gA5OO3avNk3fQ9RcthkfyfKAe2alBG4AnJPtUIA3gMPunlqkmdduIVYn1xxRuSmyZMSPgnG&#10;cc1ftbSZ4iseAvcE/p/OsmO4cfMcZPWkuL27KbfOPFJQTZXPLlNYwwj5RcLkLgjPApyW0VvyBlgR&#10;xjis7SnLuN0oB6HPY9q1WCNEI9zAqOcVjU92RvRiqiuwku1j5RegzgcVBNfTPGzEfL2JXinNDuYK&#10;ZM4/2utYnifVRp80GmwXZt0mcfaL1BveCPoSi5GW64yew6HmqowdWooonEThRpuTZUu7ua5lKfaB&#10;CDJsWIsdzqVJ3YHbBxzjhhjPJEuta1Br1x/ZunQiOztI0BKjJUIMBs/3jzkjA+p5OLcXTxARWkbI&#10;ZBlpXyzMuTk5PfIxkcdan8f3kHh+8j8O6Q6LbxWtvJmGdn892jD+azYGT85AwMAcAty7fRQpqEUk&#10;fLTqSnK50Gk654e0nSmt9QV1tnGCLYgGUnqHPBkUZJ2AgHofVcu1kbVLyW/0/TRZ6MhGQ86xvKgI&#10;GN5XDuTyTtIBJIRRkDm7ZxMEutUJljThYSxG4dcey5PP1Prmtzw/fXMcx1/X4oZorQZsNNaJXgEv&#10;RXZCQrKv3wCGViqqysrEVokr3RF3sy3qmn63NqEVtBFAkgImgtI5NsNuGUbSQpLMcbRnLEnAJJJU&#10;dh4d0Wy+G1mniPV9NjuJ3Cm3OpxSxxuQoQyeSzMSOWIdsA7SFVDnby+n6vHIbrWdQnLTRkM097O5&#10;DtkAOxOXlbr8g6AE+qi74Z1PxZ4t1m41/TNLt9Sh0xd8+p+IIlFpbp8qoFg5jDYG0KwkHIIUbCal&#10;2WjKjvoeg6p8WNU1LQodF8HWD61fX6vaxs6DbczhiRLyoRVWPKJEvQAkhSfmx7PxBqHgqC503TrT&#10;Tr7Xrx2uNWu7yYNHayYkI8x3xHIRtjIVlZc7gm0v81TXviDP4Rs5LTwTDd3c93DHbzaybRYZHVQ2&#10;6GNSXmEXzJjzJGBCKCirtVeFN7Yz2qXniOeCGGIlBbQxQrK2H3EmNQAeXzufrjaBhcrdOCtsKdSV&#10;9Hqamozaz4g8QS3Wj3z6rqYYy3niG8ndnnfeFLQ+YPNYAOjYUGUANJ8oyqdha6bZeE/DedYvri1k&#10;ubOS4jsIECq2d7JJLtlLNHHIjDLGZvl52Bht42b4iWl5N5OhJ9i0yKUC2FxEXdlU7o9yhgr4bnLl&#10;lHOBjg43iDWL2aS7kOuTtBqN2J7tJLofvXQEJI6qQGYb3w2zP7xueTWmtzByXXcr+IvFFre3X2S5&#10;vLi5eG4cvJExCsCwBC7wCMgfeYZ6Ajiqr67rd7bPpGkabFbRfM5ihiBdUwc5bG7GDgknnA3Z2jCW&#10;95ocQIeaVnk4CWcC8n03Nzk89uOOtPa3ur+6mt9A8OvaW5YljdXOWVc/8tHIVc9s4UZ7CnrtcNEt&#10;iqt3Hbaey6g3nS4xCq4CKckknb95ueucgccjpn/Z2MO0swZjk5HQEcV02r6b4U0uwOj6Pe2+rX7X&#10;EiXOqgSJBGgbCeQrhfkYfMZJAG+bb5cezfJkXckNose51kducoTyfqf881Nu5SaWxTmlfSbeJbJ5&#10;UmaN/Nl3YGxvl2gemM5P+1jHGTp+HtLu9YKRG5hSPymSR5flVBnJLY64LA556egqnqjf2jOvmwrE&#10;I4V3sCRkjuf6Adsdep1NA1m1ttOms72AS2s0kcht2ZgZmUnCjHQYYkkkH5cA+olqDenmasvjDUvB&#10;/gt/AGlaY9rNK1vJq06SuHnVPObawzgowli+UgY+zoepJr66+FmnX7+EtL+INjrLLD4mtpftUNzJ&#10;j/S44vtNzKCZG/dhoplR8DeInVcsK+Xvhjb23j345QWniqzDNqyoLyGQ7USGXyxLIWCkqEtzJJuA&#10;ypQHqK674r/E57zwZYeCPC3iOeWLU9aeeW1nR/MhjtoW063JUEIWaJGkJXPz45GBmJx5/dOihUVP&#10;33uc78T9Dl8CeNr7QYoQ8Mbq9rLv3iSBxuiYH3Qj3ByCAciuda9uZXKLHtOP4a9e8U21r8Vfh19t&#10;ktrePVvDq/ZzcQurG4RWbAI37zmHy5VYDay+YR91zXkF5Fe2F09peRlJVYhsdDXFKkot3Oj2rktH&#10;uKY7pslpBjPJz+lOEe1MPNjPP1qMByACPXmknjdiAT2yeamxN2SeTbhx50p9afG1nFkiMkkdqhSI&#10;glpXyakEaDDDPvx1pMa3E8yMfMIwMnqfSkNxI7YUD1p5EbNt8s8gYAp4Gxf3UKgjuwpX1KtqV5Fm&#10;x8xLe1MFs8g3lic98n/GrJecrnZ05GBQHPcEn1A4p3YaH9cMSVPEvp+FMjTNTxL0x9BXvHmH5m/8&#10;FhdOik+L8s0kIYnTIMMy5H3AK/NL4h6WEupJBHyD2x1/xr9Qv+Cw0aRfFaIGMZfSIiGPrgj+lfmn&#10;8Q0VllIUcZ/h/Gv13L4qWUUX/dX5H4djZulxFXS/nl+Z45rkJEjFTgZ5rl9Qj2uy5wevNdhr6BXb&#10;aD1x0rlNUUhydvUZznvXkYuOp9rgJXijFuFY5JHqMVSlGcknPPFaFyhZTk845NZ8wO7luleHWirH&#10;u0ivIH3YDdOlM3N5ZXJ56jNPmUgE5yffvTCMLn9K8upozrVmVJMMcFu3BxULJtOSaszLtbnp3qCU&#10;Y4DA1zPc6YvQhYEHrzTWOeg6/pUjgAfWozjpn8M1jJXNE7Eb+ufypDnrTmAPT600hgenA6g1hsap&#10;pjSAx3Dt+tIwHXOacRk+3emuAcNtrNlAcDgZOK90/wCCftsLn49WiOCf3RwB1z/nj8a8LAJwdw6e&#10;lfQ3/BNa1lvf2hIYo2wPsp3kDJI3L/8AWrsyuN8wp+p52c3/ALKq+h+hWneGhPG6EA5G4KBjP59/&#10;8BXiP/BYz9n7X/A3wB+G/wAVdSsgkGs3yxxsuP4rYyDP4A19SaXoeJyI15ZPbpg445qb/g440bS9&#10;M/4JtfA828imZvEFiDsAAI/sqXP9K+5zapGGAqQavzL7ranwWUYZrGwqJ/C1+Lt+p+fP7PFgZvhi&#10;jhAw2kNjrjH/ANf9a+a/iqnl+Or+NmJInIJJznmvqj9muBR8NIIiPmkRipBwemO4/wA49DXy98Y4&#10;XX4h6kHjCf6S2QpyBzXyePS+o02fUZW/+FKr8/zOdgG5chSQKexDMDtPFFqp8v5T7HmpVRcnB/8A&#10;rV4x9FsQbTuJAPrmnIhB3YwemakMZD8N7GkwABkf/WoHfoRgEuSy9eDntTXHmKp6jv8AWp8HYQwI&#10;GOPSojgvuXgbeMCgRGQBgLk8cUjJkhQehqQoqkbeeOxpoUHBBzg9BQO9iJoweik/N29aYw+bj+VT&#10;lCq4J+uahdF3k5IGaBoYcBc/lTC1PIx19PSoyACf6VMloUJhVBP86bsyMnPSnnI5Appz3NZPcE7D&#10;AD1wQM5pMYOM1IQAMGmkDNIL6jfw/Ghsk/WnFe+aaRyMUDSGbc8HgGnaacXyFR0cfzobjnt60umg&#10;m9Xn+MYH40Mu9j6j8JeMb1PD1tbI6gG3XIwcFiOv86qa5fanq2prB5jbc5LAnkkYz+n6VD4S0v7T&#10;oVpcAYKwLtJ53Y/TrgVoxgHUYVWLDMRnJ655/rX5xVcKVaVl3P1WhGdWhBS7I2bbTZYLOCK1twd3&#10;dF7j19en/wBetMmO0iSKX72OFHbip5Yy4WOziIIC7Sgz269KopELO4P2u5Vg4yDnJA+nevL9q6jP&#10;cdFUY6GnY6tci4jaJNp5G4c9s/yqzdeIPE10zWFk0gG3kRn8P6mqMGraYLtYolwCcHnAI7813ng6&#10;XSLiJ2t4AzqNoLev4/jXdgsZRwEnUqRvoefmOAxOawjRpTtrqfOXjjTbiTV5p52bfuO/eeTWDskj&#10;cEAllOMe9dr8b8y+NZzEpA6HB7kdc1yAVhtPnEH0wK9iOJp4iCqR6nz08BWws3Sk720uXdDMiQ3E&#10;l3HztO1iRXHfEqZhFEA/DAYB/wA8V15gjh0/7QhDYHT271wvxAlDLEN/PUjNdWBtOupI4My5qeH5&#10;WcjK7F/mYnnqajlY+vapGxnOc/WopAEXBHtX0XQ+Xm3YgVR5h571fgDyWhUDBI9KoKVdyRzzV2G4&#10;MNvvHpwDV9EY9SsmhTzMWYAD1Jq5Z6NZxSfv7kfnWbNq88rk+Yw55wfrSW91K8vLnnjriqak1qK5&#10;3/wtfTRrjJCF39i1eoRabcTxrIilW/vZ6nvXm37PHhVNf8WyXk7kJAhJ579eeea9+ttGhtZtptyf&#10;lzubnBx+lfJZzWhTxVlvY+34eoTq4JtrS7scbG5k1BI5mGQ+Srcceled/HSMr4xSNnLYhHPX/Ir0&#10;eX7P/wAJ1Dp7zbInukDOeigsBXNftg+GNH8K+P7KDSdQSaO4sRI2BgoQcc17GSuVTB1JdLxPnuIJ&#10;Rp5jRg92pfhY8Y1UMsuwtz3969O+JdqIfAnhhBBsDQ5PHT5Rn+YrzHUnDSbmJOSOa9d+N1tc2nhf&#10;wnBdwlM2hMeFwCNqDt3z/SvoMPH/AGKs/JfmfL4ypbMcNHu5fhE8r14EY/PnmtT4VabJqMuosgyY&#10;7fdkn61meIADIAGJyOpNdR8E7SSTTNevIbpEaKz4BOMnDYrPAR5q8U/P8jozGo6WFlJeX5o565JW&#10;xxu79u1YrgGX5uOa17uVWtcdD3x2rJkGJST69K5dWdoijbMGHr0rrdCheW13r2Hf6VyUfM285xnj&#10;Ndb4Z1BWtWjQkHHc9q5cUnyXO3ByXPqaMjNHEFVicjrjj8qYrMDtB3fX+lIrMx3hsADkk9qcjwo5&#10;EpDLnOfxrzbM9fnh0FEJBBbjOc0/5SjMoBxnp2HpVPU9TjtpgsSnpyTUNtrV0y+UgHPt3rRUZONz&#10;CdaHNYuRoGdi78D1709495CqQRnrUI82QjcoBYZA9qsRRBvlYHA7fhU2SGuZq5PBbJDEdkuWJzxz&#10;TxfXFqfOEW/nuKSzV24P8OcgCrF1EghKbM5yTuX+VYOScrNHRGDUbplH+1Z3mMzAKoByFH+Fc1qV&#10;4l5etNcRF8A7FDbQODgng5/qM8jOa29bvFsbNp/Lx0CfXFchqN1I52oq7yOSBgj2/wA+terg6aXv&#10;WPIx1RuSjciv7tFZlUhmYjc23GPYDsOw9hUccEt9c/ar2RmyBgMTwAMAe3AA9qLayB/fzsT6ZIA+&#10;pouZ4yPKhYkY5J4zXeeduLPeIZSEjGxmyvtjPAH+elbOnG9trMTsiKRKqiMSrHtLHOSxOTwp56L1&#10;PLc5ujXlvY287xwrLJMqoFaJdynJbcrFWIwQM7SpOcdM1u+C9CtNRuH1DxHE09vbo0kYJcW6fI24&#10;MwG4sW8tcIOd2d6YyS9hMt6u/jbxnDapq/iaa/sdIsY4bKGCWaeC2RVGY0MmdoDMSQvyBi23gjNU&#10;/EO70Wyi0XRvNisowS0KOQZCwG4k+/oOP1q98QvF265FhpWupeIls0Ma2QaOJImJzGPkjwB1wo2H&#10;cevIPIXN3NI+6UR78KoS3iUAbRgZIwM8DkdepOa0smiLy6mlqnjbXLzT0sDEkKJuAj2DnLFgzseW&#10;Iycdhk9MnOUxsy6RmWS5lVcyAE7S/PTA4GMe/GcjOAlxOkzG41SR3O0BY1bk4GBljnGMDgDoMZHW&#10;p4dF1mVoLZ7NYfPP7i3lkCF+mGIJBAw3DHAPPJwadtRbbkYmtogWuZgxI4jA4H0/KmxraugcwsCR&#10;y0p/QD8qLrTzp901veFTLH0WGVWCtweSuQeOwPBPPTFPNpeSuLu+mKIVyoY8kY4464xindsNNyNF&#10;jjmdrdWRGXaCBgt9RzjP/wBapZ55ryORLtmlwB5MUICIDkdgORjIwMdc54IqOF3XcQcj0AqVobjY&#10;yJIfn6hD1Hqf8PekhMZNDqDRFJVWBehUDhf8/nVe0gmU7gBI5b5C/b3Oat3Nu8B+zXIw6HDRkY2k&#10;dvc5zVaa4CZijyZD0x2oe4Jsn1bU4r9bbTyyloIissjKS0p3M53EDJJLED0GATxmoBd3UVysttGq&#10;qsTI29AcgqVIwe+CeRyDyMEZDba3jtB5zMC5Gfpx0pAsoJfccscAY4palJLY0NB8R6rpGsXmux3C&#10;maXTLm3VZQWDiaJoWBORyEdmB55UcV6B4B1tPH3ii/8AGWrSW+n6ss17qdlBZ2EfkKUzcFEjx8qJ&#10;90LgqEY8BUw3lU2oz2rvbwBcEYYlATjHr2q3ZKsRiLM0h+VyVORkjO3joelCeopJuJ6wum+KfAWm&#10;W/iPRtTka1udLNveW8czl1icbhHNuwMhWMJ2qvEZGPmy2J4hMT+XKXSQSZ8o+YrHCsV5xyvTIBzk&#10;EHvVfR/EuqXWs3Wjm9dodRKSPsjyzOFbaxyoLMAzITjJDP8AeODUr28f9jgPorW86MBJIsh2HJJ3&#10;AEZHGOOmMHHOaVWPuBTl76KLK79XO7qfU0LCd5eR84PakVWLkZ+bjHrUyWjs/wA2Rk9jXC3bQ7Um&#10;hVij+6wGAe/pSkhRnHt9RUkdoi8nnngVL9jgDKS+CD3rJs0SK2HQDdwAeOOnvTmDuoHO3HPODU83&#10;2YqAj5KnnHNJGgMZSONmyfrii6sUkVihKlRzxjilWzdVC+YRgdKmZJvlCwsNp6VMlneuoYxKM01J&#10;IlpvY/rajXNWbePPzflUMS5Ix36VciTHT6CvfPOSPzV/4LL3RtfizbQqQC+iQZ3H0Z+g9ef0r8y/&#10;iJdn7QxUk4JwQc5/zxX6K/8ABbvWBZ/HW2tBIRjw7bsR9WkHFfmn4zvvNkYs5PPBIyfev1/LpcmT&#10;UP8AAvyPwzFr2vEeJfacvzOG8QSBnZ8fe5x3rltVRieucjnn/PpXQ6vNuLDJJGcVz9+ATuxyO2el&#10;eZibPc+xwS5UjFmDK+CD+NUZwdx/xrRuVAfkYA4Ge9Z9wxyW647V4lVLU96myrIqHPHHeoypIxkf&#10;XrU0qgMQOKjwAMfpivJqLU64vQrSLmMgD6HNQOmM/wCNWmXBOD17VXljAbPSuOaV9Dog7kDp1Hrm&#10;oznOM9KnfAGCfwqJwByP1rF7mqZEwBHNNY7hjFSMAT16e9NZVI2hsmsGrGsWM27eSfxpHHtjinEn&#10;PP6GmuCOM8dhWJaY0gA7Qc+tfTH/AASytI7r9oxVnYAC0J5AIzn3/wA4z7180cZyCPcmvq3/AIJF&#10;aXLqH7R8ioB+70/OCO27/DNehlSvmNP1POzj/kWVPT9UfqHpuiyLmUwkhV5wf1/+tXJ/8HGSbf8A&#10;gmx8Ey6fMviLTxnvk6VNXqVnpJsbN5GDZ8skkDHPb/PvXlH/AAcW6xa3P/BOj4M20bgOfEVi2wAZ&#10;AGmTD8OtfaZpFvByfk/yPi8tkliY/wCKP/pSPiv9mHSmuPh5YXAgcxtCQwUY9f6V8q/HmF4filq8&#10;Mm0EXJ3Yx1r7e/ZR0RJvglp1y6kloGOBnjjIr4p/aIVx8Ydbjx/y+MMYAr5vMqfLl1J/1se7lUnL&#10;NKno/wA0clZrvixuIBP4U8hVbcCOmOtJZhvLBI65qQqAADxkdK8OPwn0b3GgL1xj1pFAX5nP4U4j&#10;bwTj39aQgqu4/wD6qnl0BMQhckd+vWo2BC5boevFSLgc5ye59KCCOQOjflUlJkY25yG5xSMOOTnP&#10;QVIARjn6+9Nc4OWHH60DIGDjhh29KicBBlQfXp2qw4Yg/LwM5571GQu7fjkDmgadiuy4O514PYUx&#10;lxzx+BqZ8jIPY461H97t0PORilIpERJzgGkJcnBFOOSc8UZwOTzWUhjTjgUhGBgDFKATwaNvGCKk&#10;ashuc4Oe/FAAzgevORSlM88fj0oYYOCf1oHe4xwAMbhxS6YB9sTGPvjP50PgDpin6EX/ALRiwAT5&#10;q8H60PYa1R9S+CDa/wDCNWpkUKnlg4JByxHb/PapJtW0uKdJVwxjfcj479P6dfei0htZPD9jGnyM&#10;IFVlUe3fP1rOfTojcCGOQgdGdec/r7V+bShCdWTfdn61TnUp0YJdka+teMtQu1SW3UxFiMlQDk59&#10;Knk0ea9iivp53L4BZc+/X+lQWHhm4kG1s5VdwHHPtz+FbujefbokU0nAABCj73BrkqOnTVoHo0lU&#10;qO9UlsfC1/dPHPbphSwz8vOc9a9J8I+Fns7FdyhCykszDg+9c3bartkiSDK7SCcEda9C0uX7TDFc&#10;/aAEKdBxz7n8/wDJrgqznUjax6eHhTpzumfM3xqtZV8aT+TByOoBOM1xaoQWE0KgZyMHj616N8bf&#10;s0XjK6Lzgj1/z+NcJcPDKSiTL0yc/wBa93COSoRTXQ+Zx6h9am1LqVp9ZigtzZiMZI6sOc//AKq4&#10;TxxOX8tyevXPeuz1K0SSNpRwMcNkVw/joYaIdjz+H+f619Dl8IqasfIZpUnO/Mc4cA8jHFRyNhev&#10;5UrMQxOf1qKQ5XORn3r3D52TuyKNhvOT+dWZCPspwQDjJFVEwZTn0496tvzaltwxjj2rRMze5loV&#10;Od38qmswd43du9Vx8p3AdSetWLJsy8HHHatBO/Q9X/Zb1hrPxVeW2Dskhw3yg4r1/wAReJjpZM8k&#10;gCgkAZ614l+zwu7X7p1yDtwpz1r0Lx/9qn0wQRR5fICvn6/4/wAq+VzPD06uOu10R9hk+Jq0cs0e&#10;zZHHrtpqXiixktomYzXsYZQD82XHA/M1gftZ28cHxLiEELRj+z4+HOcnLA/Xkfoal8N291pms2c0&#10;6FpEnR0DDkEEHPtyKw/j5r17r3xCkvdSHzrCqbD2UDI/nXuZXThSwE0u6Pms4qTr5pSlLpGX42PO&#10;r8EyAEDk8175+09BFBofgqBIVA/s5mJBwTlYwDnHPSvBbxSboLjILAYx15r6K/bAt2trrwhpsWPk&#10;0xywC4GfkBPfPQflXt4fTK8Q/wDD/wClHzOOf/C9go/9fP8A0k+f/EjbZydvbqBWv8L57WLRtZSa&#10;4MbNb5HzYB4brWP4iw1w2cnA612fwE8P6fqOheIdX1CJJI7K337Hb7xAJx+Nc2B5nWXKtbP8j0sx&#10;cFh3zvS6/NHGy/NbbkIOevt9KzJh8+MCu68Vax4Znij/ALM0BYAFww9T+FcfcS2j7lWHB5K+1cUJ&#10;tq9rHdJKLsirAWMoX17eldJpVmsaDYcAjknmuetlH2gYI68HNdlotjLLABFIpx13GufFTtA7cFBO&#10;QqQxm0KtK24HO3P+TTUhaP5VGcAdTU81hOmQJBwemetTWdsHPznGONv+etee5xte56cacr2SMfWV&#10;8+YEL0XApLCxuDKGWPjqSRXSS6dDJHu8n5hzjHSq72NxEwxkZGAFNWsTHksZSwtXm2KyAgkDjHQA&#10;1NE0UGCJMHH5VbstGaXHmMTkYPNEmkhWwzHjg1h7enex0/Vq3InYZp15C+5ohg7uAao6v4juIrhr&#10;SOJAPftViSEwE7MFSc5BrE1D57h9+cnpk9K6cNShOrdo48VWqQo2RU8Q6vd3aokrgKDkc8fX9arT&#10;2EAtFnjlV8oGAUHLHuCTjgf5NSTaTqWp3KbYisfG1nXHykkA46nkY4HXA68UmpXVusX2ewkcwA4j&#10;kkUB39yAeO/FevGCSPDnNye5mTpcSMIh07Y9K0dP8G3t1hzGNvqTx9K1Phb4UPjz4laF4Pa7WH+1&#10;dUgtjM/KxhnALEY5AGT+Fe7eLfgBqvhSaCWCxdrC6L/ZbkxkBlVivXGCeOozXHj8TLC0lNLTv2PW&#10;ynAPMKjV9vxPBU8GSpII43UEnrjAHHrVm4i1ezsn0CGVmj87eUHG5sYyx/ixjgE4GWxjcSfaIvhd&#10;bWse3ULZlCkbFQH6knI57VHL8PrW4Jjs9NVRwfvZ5zgdRXhR4gppn0kuEq7jc8C1XRvsLCJzmVx8&#10;7bSB9Bn/ADxWdLasr4X1wOcV638Q/htfWYJj/esp+WVVwMDqoHpk5zXmWpWVxYuRNEy/Njpx9P0/&#10;SvfwmNo4qmpQZ8rj8ur4Kq4VFYzXQxElWKFT8pU8g/0p9skZLRyXckaPGdwjGTJ3CnkcZx+WcHFM&#10;lBByoxmmryd3XA4HpXoJ9TzXsWb2a1eXdY2gghHyxpu3HjuSerepAAz0AHFNhdSu5wDweDn06/1q&#10;NX3gKDwOOlOUYOc54pSegkPCsnCcE55FTwtJKsVsJskEhVPABJ9qpPOVbZ29M0eZIsYlDADfhfm5&#10;P0oi2DiXdSsJoL+WzuJl8wFt7Z/i7j3OeKpR26xzBWUbvWvRfgL+zn8WP2hNdbSfCNnFbrFNibVt&#10;UdooI5O6lgCzN0+UAkZBOBzX114e/wCCDvijxboq3Mf7UOjxapJa5js38PSeQbjbkRmYT7gmcDcI&#10;ycHO3tXBiM3y3DVvZVKiUu2rt62vY9zAcM55mOH9tQotw76JP0u1f5HwA8bJMUYcY5HvS3OVl2Mu&#10;0rwT6c16n+1r+xp8e/2MfGkfhP4xaFCIrtCdL17S5TPYaio+8YpSqncD1R1RxwSuCpPlKOHABOeP&#10;Wu2lVp1oKdN3TPIxGGr4Ss6daLjJbphd21o1usqNh2DCRTk/Q9O/Tv0PrUmhXMWlXkUkkCyGOQSR&#10;KyghmVgcH1HFROu3lT0HHpUTMSAc8huprS+tzJq6szodHkOlzwzSxb8K5eRZMHaRjAz90jryOo9q&#10;6iygZ9NufsIkmQK0jIygCP5vm2+o6dOMk4wK5Se/mjmEMcUZFxEGKiNeMgbtn93kdR2AHA4rpfC8&#10;Mttpt3fw3e4Nb+QYmHzKcgZ+nb6EDnFOduRmcbtpkVutw0ZcQlR6+n+f609YblVAD8Y65x+FSpZ3&#10;ckexXzt6rnrT/wCzrhgYyeO3NeQ5I9VJkf2cgDdMPpmpY47IA75mY5+72Ap1roxbJkuRnvVm30jT&#10;9+6S43YHzAVnKUUaRjJlcvZIVAsv4uTjnp/9alF4yrshgA9fUDvWjHpsRQPa2cjJnAYISPzAq9pP&#10;hbXdQk8ux8M3MpY4GIGJ69OnrWMqsIrU6Y0ZTWiOeVrm4lBCZx6dTTvsd8eTBuPckZru9M+CXxR1&#10;NWez8F3pw4Gfs+3k/XHNbUX7KXxoljEkvh6ZWbkqbiMY/Wl9Yp90P6lXl9l/cf1DQJzux7CrUa4q&#10;OFAoAHbirEa4/CvrDwErH5B/8F6dSksf2n7WDkq3hK0bGOn7ybnNfm/r+o+Y7Mzg9cYPav0K/wCD&#10;hGT7N+1dpR3kGTwdakAEjIE1wD9elfm5q16WY7+gPB7iv1XCzSyqgv7kfyR+PRw6lmuJk/8An5P/&#10;ANKZnajLG5LByQeaxL5jlmBz2GBWheXHJXccH0rKuZUKnPAxgD2rzq9S59LhoNFG63Fy3Tnp6VRu&#10;MAtyPbmrk7k5+YYxg89KpTEcnI68mvLqO561NWK0pYHBXvjHWmkZTrjjtTpuQCPxpEBYc/zrzZrX&#10;U7IlZ9w+Xk1E4BGT+lTzqwbZzxUDkBduPxrjnbmN4EEnLN8p/wAKiYDOSc1M685U1EwIGQQawtc2&#10;VhjEEYA/GmkZ5z+OaexyOaYeT1yKxnFmiaQ2Qc5Bpkm7gZ6H0qXsRimSAcHNYMpDeMZA5Ar7H/4I&#10;t2MV5+0leNNECy6coXd0GX/n7/X8Pjk/e54yOD6V9r/8EOrcTftN6g57aWF6Hu46e/H6GvQyj/kZ&#10;U/U4c3/5F0/l+aP1kudKjisWYJwE5B+lfKX/AAcJak7fsf8Awm0p2JVdfhIUYwMWcg9K+x9d06KO&#10;zdR/d546fSvir/g4OeBP2afhdbqwDrrqZA7D7JIP5mvuMe75dVf91nw+Eh/t1K38y/M8/wD2SLUS&#10;/s/6Y+CSbbapHf8AGvg39pOIJ8ateQDgXzY9ua/RL9kOxjuf2btLmaPg2ffvx1r88P2mIhD8cPEU&#10;LZAGoP375/xr5/OYqOW0reX5Hu5TK+Zy9H+aOOs8GPAyPWpHXJBzj29qbZKPLC4/pUoGCM/livm4&#10;/CfRyepE42/MO3J57U0hcZJ/Opimflxx9aa0RJ3Nzkc02mxp3GBFPr1ppIyFAHHQmpQu5yob8jTS&#10;gUENwTWVkhkfyqcD6U2VVJB259fSnuFzgnNJtDL8velqirkTEHgAn+lNkj3Lkdc+tSFQB9yo3+ZQ&#10;STSKK0qjHXnnIqJxycdz0qw4Gev51CygjI5oLWxERg5x+FJjtntT2xngU3juahqww79KTjPXmlIy&#10;KTuCTU2VwADuODTWxngUuB2oyB19Kl7gNfOMgZNO0I7dUjIbkSjt7ikdsKdw7GpdBQy6nEid5VH6&#10;0nsVE+ldPe4k0KEm44MK4yccYzTLC3lt547m7nyC4zxWdc6rNpcVvZMvBiU46k8dzWeur3lxO5eb&#10;KHkYPb146/59q+CWGnJtvY/TPr1KCjHqeoWniCwiRRFdRsAOFVgT71A2uWg1RLeOUEsuSR656e1c&#10;HYRXsyZtY5H255xxW74Z0HU5dQjvr2IBU+Zl7ge/auKpg6dJNuR30cfWrSSUT0Cy1BJrmMRwkEN1&#10;yeeK6Kx1vUYcW0bkD/ZPT/OawNFsobjU47eNeWIBPTt1/lXp2jeAItyNJbj7udzen4jr/wDWryNX&#10;LQ+gptWPnD4tRi68SXBdgzZGQScmuGazUS7Fc5U9Nxr0z4+6ZDbeN50t5cEYX2FefzafKEMwnDYH&#10;PPevosLb2S1Pk8a7YqV11M7UnkS2EZb5Ty2R3/rXC+N2YzrhsgjoPauw1JnnZoi5+Q/dx/n/ACa4&#10;3xiWaVMntg5r38BDkkj5XMaqqNpHOsdpJA+vtUUxIO4GpJHGSBxUUj54I4+tewt0eDLchjIEmVFW&#10;Z2H2QgelVoCTIV/XNWJiPIOeR35rRWM3uZhODuJ/OrFicT8nHHrVdivJBqxYAmUEenNW9BvRHpP7&#10;PbzQ61eXKAEiPoe9ej6vqNyxMrLxj0x2x/WvOv2ewDrd1avnc6nacV6X4jsbaKPy/MG7kll5BJ/y&#10;K+ex2uL17I+ly52y/Te7JvhLDpmvfFbQbLVHAR75UbcOp5IH0ziuS/bO0Sz0H9oDVNNsIxHAsMBj&#10;weGzEuTx75/L8a3/AIf27xfEvQrS0uDFJJqkIWRuq5def8+9Xv2yvhXr118eZrawuY7rztPikWTf&#10;gDqMD8s+nNe9gfZ08kqVJdJrX1R8vmbqT4ipQXWnLTzuj5ylAa+iRW6zLz6c19EftiyznxF4aimL&#10;qseijYh5/iIJ6fTj2968JvvDuo6Z4otdLu4tshuo1ABz/EB2r3L9s+2l07x1odpIMN/YiPtAxgF3&#10;A/l/hivRo3eUV2urh+Z4eNX/ABkWDT6Kp+SPA9dAaU4PIbB5ru/gI0g8EeKLeNCSbY5YHHG08VwW&#10;ssGdn468813nwS0rVLjwL4j1G1kPkxQ4mA9Mf/XrHLbqvouj/I7845Xg7N21j/6UjldVwluOeAMd&#10;frzWGyhpNoOPSt3XFAhwXyeaw1GHBX8fevO2iep9ofap/pAAXj0xXb6BC5s87Bjb0Bri7MKLhQV4&#10;zz7V22illtVAiG3t7V5+Ob9mj1suUfaalpYyDvI43YFW47aGUBSowf4vxqm8xDBQoUryQe9TW07O&#10;uJHUc8DP9a8qUZWPdhOF9EWpgsUf7kjO3gZGTUMTNM4kGAy9Dj9KAwZyigZPXnAx3oZGhG5RjOSM&#10;k/lUrRBJzk7kltMYxtbBz0JzUm/7QSsg24OBkUxWRQFVRnOFx396ZLOomK4DDHHtSSXNcqXMqerK&#10;139mim4OeMH2+lYFxALq/MKFVJPGT1robuHzRnHbrx/KuXvRLFfMQ2G3Z4NevgZqUzwMwhyR9TP8&#10;RwSQ36J0IA9sn/OKq3ETizWQE4DY5FbOrLDeWaTs26VT83riomit7nTTAF+ckZbdwMe2Pp+Ves5I&#10;8Szsj1P/AIJ4eDbbx3+1v4U8OXduJVuJbsqg/vC0mKn8CAfwr9Df21vB9hpWl6Lo+ladGltpNsLc&#10;GM8g73kI6dix4569ea+K/wDgj7prv/wUJ+H8EsZZZH1IP+Gl3ZB9+QPyr9DP27zpngvwHNFd2cZn&#10;n1P9ysbAHywG3EHBIJBHUYHvzWuZUI1uE8RLZ9/Szt82e5wviVR4ipQav5eul/kfEustbSOsUYVh&#10;n923Yj1x+FUrKyEb+apwe3GMd6ijjldhNM2XJwzkYyenTtViFHLSSFuFHO48Z9f1Ffiruo2P27mU&#10;pbGF4q0r7YwUIhVVIAbJ6jg//XrzvX/hFBqsLRs4RznOFyCT3NerXRjlwqKPmOQGXp2rLvEygAQg&#10;Lg5HOa9LBYyvh1aLseRmOWYXGfxI3Pn7xD8GPEumpJLZ2hmRc5CkbvriuOubG5sZ2s7iEo4OSCMf&#10;jX1BqzrBCTKCcdff/GuJ8W+BbLxHaSXT2pV1X5JVGAPz7d6+swOezbUay07o+DzTheFKLlhm79n+&#10;h4lHG20sV4zyeKSVvmOM49u9dVB8MPE+pXk1rbWqwwQsPtN9dP5cEK7gNzOenXOBk8HAOKy9ZHhv&#10;TFOmaBLJfOuVm1CeMorncf8AVxnlRjHLcnJ4Wvp41Iz1TPiZxlCVmtTECTOciM+o4rW8FeF5vF3i&#10;yx0PeVaeVY9qH5iCe3vXr/7Bv7IOv/tf/G+z8AWzNBpttDJf6/eAgeTZRY34J/iZmSMdcGQEjANL&#10;8fvA2neA/iDN8VfhLaJFp2n6wGt7fYwUKrDZIV4IR9uSDjBfHfjDEYqNNqne0pXUfU7sJhJVous1&#10;eMGnJdbX1Pp7wn8RPhh+zNYp8K/Dmif8TCwiiW5ung/drK6hiF5JYgtyTzuzXoHw0+J3i7xNFNdP&#10;4t1KJpFLRm21GRNgIBGApA/CvmX40fEjwzrWh6P+0Do2gwajpPicgahHbX+y40zUUVRPBMCp3An5&#10;1f5chumNpbc+Bf7a3gfwVqdvfQaRd6fcW7qYDPIHUEHj5gOPrgYr8txGU4tw9tGEnK/vbN36+e5+&#10;64DiHLqklR9pGKsuVapW6eR9B2niC6/an8HeKv2LvjXdfbpNTsJJPCeq6khaSyv1BNvMr8uAGwDj&#10;koXXkMRX5VXFhNp9w9ldW7xyxSFZI5BhlYHkEdQa/bK1PgX9oLw94d/aV8KaZFYeItJ1OGPUXgiC&#10;/alZyjBgO+SrA/Ud+Py6/bs+Gj+D/wBpLxpf2Gki1sbvxdqTQRRJhEzcykKuB93A4A4HSvpOEcU4&#10;1amHb0dmvyf/AAx8p4l4CEqVDGxWusZfg1/XmeI+WXjKAdOxNM2DYMjOPepWV4wR3zjBqMuwlKsD&#10;jrX3Wx+Rp3H291JHJHJCxBTuDgj6GvWfhd8OvF/irwtJeeGtLa7MkgV8j7nQ9cj29Rz2NeVxQRzS&#10;oq8FyMkmvvL9lbwra6F8JdM+zIM3K+fJ2w5x37jp29q4cyxTwmFclq27HdluFjjcWoPRJXZ45on7&#10;KXxb1Qfv7a3th6yTcjPrXYaD+wr4ivsPrPjGGLoW8uInH5nFfRllZbgCwJ5zkGtiys5XOwxnBHP/&#10;ANevk55jiZvTQ+zpZTg4q7TfzPEPD/7B3giA/wDE48RXk5HRIQqg/wBa7XRP2QfgvpcgaTw69w/8&#10;LyzMf8+leoWunyMwOBgDj1rRtNKZsZAA6gdx2rKVevNayZ0wwuGp7QRyWjfBX4X6Og+w+CbBdvCk&#10;QjjgituDw7o1nsjtdJt4xnJ2QqB6dcf5z9a3l0qFEDE5HY/3fSn/ANn26LgknK9zjvg1k1fc1v2M&#10;Ka0UglYwpzyRxk+nWqxt5XJYDgnuP/rV0j2UKx8RqcnJOOvvn86qvaDcdsadf4kBP8qpJhZn7Mxr&#10;j8KnjX1/Go4l6fnU6DAz61+nH5kfjN/wcVII/wBqXQHMn3vBNuQCfS5uRn/PpX5oalcFpChXI/rX&#10;6Yf8HHrrF+0v4Xcg7m8EQnOOMfarnvX5iXsrFm54J6qK/S8NJrLKP+Ffkfl9OnfH4h/9PJ/+lMoX&#10;UnDZOe31rOuWVflHXvmrt7IQSpAyME/Ssy4kLlh0yea8+pI93DxIJnITleT0qrIFGSammc5wTjAq&#10;s7KXJz/9evOqyaZ6EERStyBmkiBLFs/jTZznox69+9LA2VwCc+/auKV3I6Y7Edxw2cd/Wq0vJIIy&#10;OmfSrNyg3ZH4HNQOmTwe/wCdcNT4jWDsQOGQ4HT1zUTMN24noKnlz07VDjJ5HX3rPzNk76sjY4zz&#10;9BTT07e9PKgYAI9s01sYwT71EndFjQqk5xTZcbcgZxTgQT2702cZwOPxrnadjRDC2cDPSvuX/ghM&#10;pX9pPU5kU4WwjBfywRjLEjdjIPHTvj24+GTgMCfSvuv/AIIQokn7Q2tOVJK6bEB9Cxz/ACHP/wCs&#10;ehk3/Iyp/P8AJnnZz/yLZ/L80frx4i2vbnykzjhRnr6V8Kf8HCdk8HwJ+GBEf+s1gZJPIxbMePzr&#10;7s1aNpLR8RnAXmvkf/g4x8F31h+xz8JPFb258l/EsMYcpgkvYysOfcKePavtMwaWX1F3TPjsFGUs&#10;ZTa6SX5nIfsYWMZ/Zr0pzGebEAgjHOOlfmz+1EkQ+O/iUqAq/wBouR9M1+mn7FZWT9mnR/JX7tiB&#10;xzn5c1+Z37U4cfH7xMHbpqTgE9+a8HOU1ldG/l+R7GUq2aS9H+aOM09MwDgjmpThR8ppmnkrbjB5&#10;zUrAZwD27etfOR+E+jfxEfJPTqeaVkLN8vOKcUI7de9OIyCv9aYJ2ZGEJyoIPfFNkjLDAOPTAqTB&#10;yRj6c00rhs9D2BrPl1uN7laVQvU8imgAE85IPrU0itnAbk9aYpwMkYyemack2rlJkTKSASDk0yQ5&#10;9xz+FTOAVx/M1EUBPD8YrItO5XdVI4A44xUTr1A7e1W2jGeh5PrUMiIpwxx7mgtNlVgRz/Km4JIG&#10;KlZckZPHvTTkc5pNaFDcbRk0jA9DxTzg9aacnpWdhDf4aD0xnFKcj736UjAcUWQxJFyvvU3hlius&#10;27BORMv86hfhCS3+NXfBUsEPiO0mnwUFwrNnpjNZydosuCu0vM9/vdBudVhgnWLBEQ5xx0/T/wCv&#10;T9P0LTNM1COG8QtvIJAYH/Parc/iWylgRbaMKqooB3Y7df0rHk1SC91oyxz5VeoJxkDg/lz+tfC/&#10;7RNNbI/R+XBwmpbs6yB9Oib7PYqkQwcEkf56VseE9C1rxHq0Wk6Bpl1fXkzhYrW1iMjyN/dVVBJP&#10;0/KuLt9TTbi3hZpN2SPTivtv/gid8ePgP+zr+1UPir+0vcWWnaLFoFxFb3+pEeXBcF4iGJPA+UOP&#10;xoy/Ka2YYyFJXs3q+wZtntDKcvnXsrxWi2u/67dD581vw94z+D+t29p8S/BupaJdPho4dXsngZ19&#10;QHAPevSI/izoA0uKSK7Ukx4UZzivTP8Ag4d/4KG/softf/EPwbYfst+LrHWI9Fjuv7S1XTFHlybz&#10;GF+bjP3G/D6ivgHwtrOvX1zGyTySqAcjdkV6Oa8N4fL5Nxk2tN7X2200PGyDjTF5rD3qai7taXs7&#10;O11fWzL3xu8bW9145uLgXAO7kbT0z2rkk8RpnMMpIPvg/wCetZfjWK7/AOEhnluQRk9DWXbtKG+V&#10;WwPerpYWmqSsjOvjq8q8m31NS9ut++4kbkk4GPWuQ8VFjMm7A69K39UmKwpFnnIz2Nc54oYSSKcD&#10;5R09K9HDw5WeVXqOW5jSHLZ69OlMlYAY7Yp0mByDUbZYfNxgflXcrnA9WRW5/en3PAq4qo0ZVsYP&#10;vVOIqJM9+9TTljCxHpVp3Ie4vk6fASzNz271LBdWa/6tQT2JrJY8ckn8ansSPMIJ61fQLWPSfgze&#10;h7ydraPayfxLxivQ/NWaVTMhIJzkd+9eV/Bq5t7XUbiS9chMHGK9PfxJpgt2ngtzwMAkc/X09a8b&#10;GYWpUq8y2Pcy/GUaNC0tzQ8ApBrHxk8PaYoba+porFWwSR/k1Q/bMn1XQ/2htRtbTW7pljtoNjee&#10;eAY14/z61L8DXOufGfQ1hJVjqI8racYwCRn/AOt0rL/bItbi2/aC1mG8lEkgjgBIxx+6Xg8mvdwd&#10;JQ4fmmv+XiX/AJKz5fMazq8UU5J/8u3/AOlI8s0K4vdW8faWs9xJPJLqcC5JLMcyAV7l+3j58fxW&#10;0y3uFI8vQIQrf3hvk56f54rxX4cbP+FteHRKVVP7dtN5ccAecuc4r239v6eC7+M9kYVQBPD8CkL/&#10;AL8nX8/84r0MPFLI6z/vQ/U8vFa8SYbyhP8AQ+etYXJ46/TrXtP7OkCp+zx4zusAt5pHXnhF/wAf&#10;/wBdeMaypDkEjHrXf/CXxxeeH/hVrvh5Yx5N/J8z5xjhRXPl1SNOs5P+WX5HVnNGpiMLGEN+eD+S&#10;kjk9f4HAwCOtYkQIb6Vva0sQtRMZQQegB61hw/fJ7mvMei1PZi7yH2mDcgnqT+ldz4d2fYAGkKkd&#10;MHg1w9gM3WFGcnj2rs9Ks7g2g8tj0xg8Yrz8crwR7WXS5ajdgmkBuSFyFzxwSKt28hL7VUnJIP8A&#10;jT00Gc4nkxgevWtC00WBYyd+CFHbj/6/avKqVqSja57FPD4ictitZxld2c5I7ZqSZGYknpnk+g+t&#10;XW00Qx+apAJOAB/n/Oafb2IXDTHOewBrmdaG51KhV+AoW9pPMucdBjOO1SDTBICsp/LnNaqQwx7S&#10;q4Pdc8n8/wAKsWaWx5mXJyMjjp61m8TbVI6I4HmVmzDktrWIBmbOTXFaywGqzKgyC+Bjn/PWvRtT&#10;sIJGZouMAbcHNcReeHdb1C8knt9PkKseoFexllWM5Nnzuc0JUUkzIAYruGTjjjrzRC8qlieAc5Br&#10;dtfhz4lumwLQqMdXrRg+Feru2y5nRCeny5r13VinufPcsnsj6k/4IOfCq1+Kn7cizXGptayeGvB2&#10;o6nDKOil2hs2J9cR3ch59O/SvvX/AIKifDfwhpnhJLy31uKXUjfKrRMgZzEYwMgkk8kZOCT0z0GP&#10;zc/YM8VXn7NPxxPi+HXFgj1XSZtMvJzgLHFI6SZ7jG+KMHPAByele0/tw/tJ+Ndas7i1soLjUJ7h&#10;U+0XhBYRAD5enQ/j0FRmOd4ZZPPLIwvOps9l637qx7/DmUzjj1mkqloU94r4v+Gd/wADyHxRqWie&#10;GUe5nvA/HEYGD39T7/8A6q5S7+L+hBDAhd2Y5BWPAPpWX4a+C3xO8ewDxRrGsNHaM27fLGxY/QdM&#10;e9dlpnwP8K6ME/ty4e5kYZLk7Qefzr87q0ctwfu1Z80vI/RqFbOsy/eUKXJB9ZGLpni7TtWx5U2H&#10;ckBWJB9q3Wtc9lPQ8txjt+Hv06VrWvhXwrpTkWOlQg/w4Uc/l/niksrLTbyGXVPt8VrbFhGLiQF/&#10;Mfj93Eo5lf5l+VfX61xL/aJ2oxZ6kl9Toc2Kml+BmP4UTV/9FjtjLK+SFSMnOASeB/nirfh3wLpm&#10;qskVwhjto8eZIkBYEZYYUZXzHyD8oIA2tudSAD32hW+kfD1XS408vqUgzHayyZlhJ6i4ZDhfXyV5&#10;BGGJA+bb8PaHJrd2NQnhjVQBvZEwoG0KFA7ABQAOwAFOpiKeCjZvml+C/wAzCnhq+aSTiuSn3+0/&#10;Tt6nz7+0B8Pby/0VLLRIpItNtZmlitS255DghGcqoEjhS3O1VBdyoXewPzj/AMIpfXmuNp9tAxAf&#10;5sDkc9K/Qf4h+D4nsnl+xiRym2MKBy/QH8zn8vrXq3/BND/gnV4St9fT9qT4xpCmj6PO97pME0IY&#10;NLCc/aHyD8kZGVGCS6g8bRv+k4dziriV7GWr/JdW/JHyfFPDNLDyVelotmurfS3dsufAL4Bn9gD/&#10;AIJ4JbeJYo7D4hfGKPzLpW3LNYacqBRC4YYV1SXDDCur3TDJ8sY+Rfix8HPEF3IYbGBzFPERJgfK&#10;wORjr7/rX318Z/Gmg/tLfE99a8ceGQbC2bb4fguEwbaCJ/3eQOFkyxdjz8zHBwBhG/Zl8PX+i3N9&#10;oxkkZELpC3JbuMHrXlZrm9XF5hz0NYx0Xy6/N6/cezlHD9PBZaqVfSUtZfPp8lp95+LvibR/EXhj&#10;WrjwXdyXtqiXRItTLtUylcKxBO3kbefSug+A3wr+Lnxr1s+H/CHhW8uY7eYR6lffZGMNkpON0rgY&#10;Q8HAJBJGACa+jP29/wBnvxx44/ab0my8G6XbWliPDdpb3t2FGYnWWVmkI6lhvGCOeAMivvH9mPw9&#10;4C+FfwR0z4V+GbcJbwWqpLIY8ncclpCMfNIzMWY92J9a9vF8SUI4Gny29rJa9ovbXzv0PFyng7FV&#10;M0qOpzKhB6aayW9l5W3f9Kl+zl4F0z4N/Duw+Eqai0t1PJDqGrMBnyIYhuG70JYA454Wvi//AIKd&#10;aFaahrOm3EdrHHfalf3V9MY8kt8js5J6fekQfiOlfoFJ4G0zwV4fvr6xnknvddmVZZrg/P5OQDns&#10;MgAAdMfhXx3+114XT4m/FDxCtnatJYeDNHi0pCQFB1C4C3NxgjqFhFmD6F2445+ZySrOhmEas3pH&#10;V/PRfiz6vjFRxGWSoQ3dkvlq/uSZ+dF3GisVcgYXqPUVS3qZNrkAjitzxdp0ml61PbqT8spOc856&#10;9awtgzjjjnpX60pKSufg9rI0dBtZNQ1SKyiXdI8gWNTwCc8D2r9HvhJpNx4f+HujaReWoSa2sI4p&#10;Y+cKwUA/yr4M+BngPU/HPjK1s9NmRHRtxaTGNo5P6Z+vTuM/oFoMDQWSRySncgwynrnv/j+P4V4G&#10;fVE6cKfqz6Dh2m3WnU7JL9X+h0lhNEu3JHXAHX8P51tadMpKtzgqCMevrn8652xi3sqjcT7HOK17&#10;bzrcATwmMZy24EY/OvllFrU+x54panQW8sR4jGe2OP8AIq6LkhccAqe3IFctceMvDGmRGbUfEFnC&#10;gOCXuUG0j19KxtU/aY+COgMRqPxD00sOqJcBjj6CtY0a1R+6n9xjLFYaD96aXzR6THKXUbhgA4Ix&#10;1FOeZmzkbcZ449en6V4fqn7ef7P+lLuTxDPcsDwLe0Zv/rVzGtf8FI/hlbMTpnhvVrj1JjVBjsOT&#10;6966FgsZJ6QZzSzTLob1F+f5H0lKST+8UDng4ycVnzS3QlIWQkZ4IFfLN3/wUa8Qak7QeEvhDdTk&#10;5EfmXBJzx2RT70z/AIa+/aqn/fWn7PF8Y25U/wBlXTfrtrqjlmNkvht80cs8/wAtg/iv8j+kuNf1&#10;qUDsK/OzTv8AgrB8cbOMNc6b4fuQAcmSycE/98yLXW+BP+CrvjTU777P4r8JaGsZyFa1jlQ5/wCB&#10;Sn3r9lfCOcdFF/P/AIB+OR40yV78y9V/wT5I/wCDlG4jh/aV8JQgcnwNEevX/S7n8BX5g3k+7JUH&#10;OetfWP8AwV//AGmdZ/aP/adfxJqc8YhtdJjtbSGMYWKNXcgDPPVia+Q7qcuvB2jk4NfQzhPC4eGH&#10;m9YpJ+tjwsDOGKlUxEPhnOUl6OTsVryYnPJz3P8AWs6ZiR7dQAatTSBstjr2I61Tl+Yc/jXl1ZO5&#10;7tJWIpM5BB981VbkkHHsBU0rZ5z06momTAzyfqa4Kkrs64Fd/ccipLfBTIGff1pDgnnjIqSzViGI&#10;GR0rlk2mbp2RXn2k7x+VQSZ3ZP1FWLniQqoIAFQOq/dYcex71yztY1gQyZBOOuKibJPQflU7qCdw&#10;IFREDOcc85rCRsRMo6HPtTCeenbmpJOcgio2x0z068VD2LTuho4PB7cZpJSWAA9e1OJA7fnSSBie&#10;Dg1i02jRETAbhg/nX3d/wQet2m/aB1xwxAXT4eVQckswx69K+EcHzCpJ6V98f8EEH/4vzr6CU/8A&#10;HjA5TZnJBkGc9utelka/4VKfz/JnnZ07ZZP5fmj9b9XuHtLcxZC5H3gMc14p/wAHL97o6f8ABMH4&#10;PWdsYxct400xueoUaVd59+pAr2XxLIrxMNv0A5B6/r0/KvhH/g4c/aCbxT8GPhZ8EYrXCadffa3k&#10;PYx2xhA/8fJP0HHFfV5xS58E6m3Ld/erfqfJ5bWisVGm/tONvk7/AJI0/wBhy6a6/Zm03YMFbADe&#10;wBz8tfmh+0+S3x58Tb2JI1OQE9zzX6K/8E+71rj9mqxRdoLWzA45wef1/rX50/tO7G+PPidkC4/t&#10;SQjac9+2RXj5xJzyqi/T8j1cqVs0mvJ/mjkrAZhDgADtmpWznI459aZYhxBgYznFTEA4AOM+tfOR&#10;+E+ibuxnCrnHb0pVBXkGlI3HCn65NAG3pTtYQ0KSCxb8KYQCcE+2KlcELnNRuRt+8M+mKlarUCKR&#10;VOfr0ximADgqMkHtUrKe4yB6mmhMLwQfpSbXKUmQkEZBH60woMFgO/apnQHqcZNM8sglOue9ZbF3&#10;ZGwJGASPSoHUlipbBJyM/wA6nmUYztzk9+1QMhyTnIxxigtWsV2B5G4daQqSTkYzxUsgYnqPTpUL&#10;/f5akylcQggYx+FIeRjOPpS7TjGTyc4zSMQTnrxxU2YxpJznNJweQfenMAD1pMZ4HJ7VIxsnAOR+&#10;lO0Rf9Oj29fMFNlPyn6fnUnh07b+JsHHmDPFQ9ionsMLzvaxhHLrt+np+Jp+j2q2ckktywwy4UdP&#10;bn15/Dmq2l6lHboYpFXlcLk/0/Ck1O8bUmW1t0YjcN205BHpn8P1r52VPRxPpYVmpqe9jobfVDoB&#10;jv4dko8z5kY53D+fTNfUfwE8KfDz4lfBvV/HHjy3e5azimS10q3tRK0jBQw2xY/esxyoX9B1r5Fs&#10;4J5Lf7OpLKuCSckGvoL9gb9pXQf2Zfj/AOGPH/xK0mbUfDlhdTPfafGgfBkgeNX2/wAW1iGxnt7Y&#10;r2eG8xw+W5hFVtYPR+TezfoeLxVlWIzjLZSo6TjZrfZbpW6s+aPi94Lk8JeN7y6g8JXegpNdO/8A&#10;ZN9A0ctspOQhVuRgEfhit7wFq8llpYaJQfXqetfQ/wDwV4+LvhP9pb42/wDC+/h9oMem6NdWUFpb&#10;WvkhJJvLU5mZR93PAx1xjODXz78K0tJdNkN7yW4C46CsM9lTcJcr5lzbrqacNRrKrBSjaXLs99vP&#10;X79TgvGviW8u9cmZ5e+OBgf/AFqy4NYnRBggmuh8faXZQ6/NIgxuPJxxn1rAgtYSxBGD6mppOk6U&#10;bLoVXVSNaXNvdllLkXcfmSgA9OawvEHM3ynrjpW9OIbW3Dq4yRjFc/rzbpyQOo+grSFr6GTvKOpl&#10;qQBg/lSOQOSQKCTuxnnvimSsAMHP0rov7pg1qMtiC+CfpmpLosISFNRQ/M/Pr2qS5JEJXPXinHQT&#10;1ZSJOMb6lsj85Vc9OxqAk/n1qexJDnDdqpbjex1vw3tpbuWWO3RmcHgKK9ATSrt7ExPAyYXnIwcY&#10;/lXPfs/WqSXF5cMASRw3p0rvdXDfaFVmCjGAqk4HH+fyrysZjVCt7LsengssnVo+2voyL4STN4L8&#10;f6brc3Ihm3/KPYj88E964f8AaD8fS+Lvi5q2uyAZeVV6nkKiqOvTgdK67TriM6unlSEYVslfoK8o&#10;8et5vjG+kJ584849q9HBVnUy9x6c1/wPIx2GjTzVT6qFvxKuhX5i8VWM8bAOl3G6k5IyGBHT6V1/&#10;xs8eat4p8Zi81Jw0kdsiK3sBn+ZNcP4fjEviezQkf69etbvxHAHiuVTjIReR9K74yawUo9G0cdSn&#10;B5jCbWqi9fVowb298xf3mAfQHqa2rC8ePwLJFG5Aeb5tp461zWocdGwBW9ZKf+EHVjg5l5x9ayo6&#10;Xt2N69mo37ozbmWXy8s5xniq+nyyzTsGbIxUt3u8v72cj0qDTAq3BO45wa55WsdNPc19IjQ3gGce&#10;+K7vRVDFNp75YH/P/wCuuD0kt9t3KOnvXd6c09vaiYxr0HU8CvGzDZHv5Y0pbGtMYogAWXkfQ5xU&#10;qzxthwyjHc85rHuXuppA8QJX19KvWNhPKN03ygt0J7cfhXiypRjG7Z9HTxVWc7RibUDwypkBj9e/&#10;X/P51DvJl+QEjblVI6e1TWmkvHFtLjBGN307/wD1/wAKmTTIo9i5IORkA1xKcE7HdKlV3KcrjlR1&#10;24wO1LbW0s0mFyM8AA+5/wA/hV1dMjU4dvXJ7ntU9lBFDyjJhfuZpurFR0Q40ZuSTYHQylqWlcZZ&#10;SRjqO9WNDsymlRoByCckjryasyXSfZWWRtoKHHPbrxn2x+dLpTE2MO6UbSDjI47/AOfWu3K6spOS&#10;Z5XENKnShBx6ipAyAM3ygDLbz3/KhIIC24sSCAGyo65/Xt0qxehm4dcrwBu6Zycnp+VV0vGiADAE&#10;A4GR+X9Pyr2ru2h8q/IWdx9nawuI1MM3EgLcuPTgg9PQ17v+zZ4p03WvBt9pXixUvbXQntzDBPKW&#10;la2YsrFCfvbG2Dk8+YAMAHHhLstwwQlEZiM7vmwee/5flivp/wCAf7FXxQ1WxtPiJ8GfiH4a8VGK&#10;xVfGfhe0vJYry0hnUgrEXAgudq/OGMiJ5sRGTsY1yYzCrF4dwa16ep6WUY95djo1b2jtL0Z2fii/&#10;k0fSLWDRfBcmq6Xc6ayW7WESSTmFlJzt3Lg8ZG7bnYSOhrwSa21vUrK7urPwlqEJtipltrry1kVH&#10;37W2q7fLmM5IJ2koGxvTd1mneLLfwk954A8MeIo9WbTNTuYtM1FZQ0V0quCIVPOzcV3I3dpCrcSc&#10;c5dax4y1rWtT/sTxQdOgurOfT76O2tx59sZYmUyAmTAZSc8E8qpHPzp8nWy+07T2XVv+v66n6lh8&#10;3boqVLWT+zb18/67HmHiLx3oltrttomrfaLy7MbmbR7dCIkfcdgmdGDFGGMouG69AFLdv4GTUNId&#10;dbkvjdayBiLUQNi2EXLeTaxjCwruZmL43HjGzLBq3hL4EaD4DRUCPdXDx7hf3DbjMp7/AMx+GCTX&#10;Q6fpDQBo0jK7gRgE5P8An/PpXPjMypwpuhhfdjs31f8AwC8BkU61VYvHPnnulul+ja+5dC34c0OT&#10;VNSECDduyZCBkDsf0wK9l0fw1a2OnKtgqqAu1wD9Rz/OuK+HmhrY23meSQWbc7sc4HPP5kD9a7jw&#10;7aa94s8S2XgfwjAs2o6jMIUYy4WJeSzsecKqgsTjoOAelfOvnr1VCKvfT1PqkoUIOc3ZI6v4I/Az&#10;U/jf8RbbTWib+x9PkSTVXRjmXJwsKn+8547YUMc5wD7d+018T9LsLZfgV4HMVvp+iuo1h7TEaTTR&#10;kBLYKvAji+Xju6rwPKBOh4l1ey/ZM+DNt8PPAjW//CU6valorrJR4gcrLfSHn5mYbIxk4wCCRHg/&#10;Pt1biRzcvLukVhuYt1PJ/mT9c+tfS4upTyTBfUaT/ez1qPt2iv1/4J8zh6cs6xv12qrUoaU0+r6y&#10;f6f8A3dClJuVdwqZbJA5z8xBA/In8a92+HAt7nSvJ8vPmRAA56nH+f8AIr520czXR2uRuDHeSxAI&#10;xjOMeo6H0r3D4R62sNlbsJhgcM6tnJxyBn8fpXn5e71Hc7sW1GFjyf8AaZ+GY8feM4E0CxWC6s5B&#10;uuEi+Z154Oe3NakGhXHwU+H1tqGoQJeaney+Rp1pOx2F9v8ArHAIJjXgkLydyjIzke2R/Dy58V+N&#10;rddO084uT5uoSR9UtoyN55/vEpHxz8+R0NeafGCSLx58a7PT9PcvYaKz20aDlZJASZXGT1LDaCOC&#10;I1rbF5fGhhpYyo9XK0F3fV+iX4mdHOJ1cTDA0Y6KN5PstkvVv8DipvFnxT+Ev7Olt43+Pl/Y+JPF&#10;8FwxeDQIXSLULmWd1srKBRHuUuz29up2YycnIBNcb4t/Z+1TwJ8HYvDmvapBPrd9JNf+KNRihUC7&#10;1G5dprmRMKuE812CgjiNUXA2iu6nktfij+0l4K8AXr+ZZ+C9FuvEup27QKwN7uNlY7ifTffSAf3o&#10;Y27cen+M/DEfiwSW8gDJ5TBlPcHIx+P4fpUSqNUVKK96b5nbT0X5v5o86rQ9tWcW7qC5VfVvRXbf&#10;Xovk+5+Lf7Q/wovfDeu32oLaN5C5IdW3BmLKOTjJ+93xzxzjnyS10G7vLr7LFCWfBwFGelfp5+1R&#10;8CNFvoLizu7QiXGWfywQSeQTgdiAceo7V41+y9+yxptp8edIuvEtjE2n/bVS4+1W6zRvleMoeTl/&#10;lxwwDHHOK+6yXPqGJoRp1naWi1+SPyvPcgxWDrTqUI80bN6dLa2OF/YT/Z0/ag8Qm68a/Bv4H33i&#10;LdG8EDbFEJYAHO9iB1ZQeeM4yM19QaP+x9/wVk8SOsdt8D9A0AOD++upoQcHj+CRyMden51+o/7J&#10;/wCz74b/AGcPAI8OeHbYxNK6GeYnDz7UAUvjqRlgPQAABQAo9PvY7DVYfLuGUE5Gd3Ir7WWVYeq0&#10;6mrPhaGaYyNN8kuW+tj8gYv+Ca//AAU51EhPEfxp8KaQGQ5hhnLsBjp/qOPwPrS6d/wSJ+O/jS/Z&#10;PG37a6pcgKbm3sreVsE5yBiVcn8B3r9QPGHw9uo5Tc6fco5BJX5sHHX1rzbxv8Pr7UZxqelL9muk&#10;yXCtgFumTW8MrwkFpE56uZ4xy96R8OTf8ERfhVp1nLfeN/jd4r1SSNNzrZ26IWGQDjcr/Xr0zXqP&#10;gX/ghD+xzFZRXGs6z4i1VygZkudQ8snPIGIwvT+lfTmg+FNdu7aOxn8RSKPLRJWlUZIBy3X15r0E&#10;y+GtMRGjuVaWOPYzhh81bfUsNHaP5mSxdeWvNofNXhz/AII7fsKeGIIxH8I1u9hz/wATC9lmz7ne&#10;xrtPDf7Av7JfhAFdA+A3hyHnknTUb6dR7fy9BXrtx4x0a2+VrrHHNZ95430flkcn1wtaKhBbRX3E&#10;TrOS1kYOmfBL4YaIdul+B9Jt8Lj91YoM/pWgPCPh+IeWukWwC8AeSv8AhTJvHlmoysLnn5cVWPj/&#10;ACSRY1oqUuiMOeD6n42QfFv4ixhYntZC/HRceucV3/wZ8f8AiPWdbEniGYxWsW4GPpkkcDrxT7/Q&#10;NKUsBGnGOeORj9O2c1UbTEt1KQThCyHOD19ulfr9L2lKSblc/HatSFSNlGx5f+0t4asfG3xJudR0&#10;dYpY4oxG0inIZtzZxxyB69PSvNLv4UaiMYsAR3UZyDXvOs29tb3BdQM5JzgHPt9etYB+I2kaXm3u&#10;IMYODhQcDP054rz8TSp1KjlLqevluY4ujSjSpq6ieI3fwm1wTFPsTAqfX6VBqnwg1PS7I3lzKAv8&#10;SY/qP517BrHxN0KZWMMOOfulBk8djn/Oa5678b6TqdyYLqRwhOBg5H5V41bC0b6H0eHzPMZW5o2R&#10;5PD4Av76ZbWBCSxxx3Ne7fsf/wDBO3W/2m/iS/gu61Wa0toLIzSmADzGyONpOR75welZWk2WkxXk&#10;d/DCQAcqQccZ68dD/wDXr7K/4JO+JLLS/wBoi8muZWjZdKZY16A/MOn65rKWCoUqbm1dnVSzTEYj&#10;Fwop2T37nN/Cr/g3u1fx/wCP9U8K6r8S721tbKRfJlS2UOykZ+YEEZ/lweelRftwf8EHta/Y2+CO&#10;o/Fjw945m161sE8y8iu7ZY5FTj5l28HHcH69q/Tn9mrx7LqPxs8TeWzBBcIqZbggKDkfia7z/gop&#10;fWOt/se+Lo71FK/2DcE7j0PlnB/PFKdGlTxdKkqS5ZpXet1dF16lVYKrWVaXNBtrXR8r2eh/Kzd7&#10;vMIK8gnmqzYzx3/Kreog+e2cZB7VUcqc7Sfrmvjqqsz6+k7xInBySw6VEzdSen1qVgTw2c/yqNky&#10;xwTzxzWEjoRG5JGFPPpTOSOTT3OBjHftTSpA61MrFqw1hk8/oaa55GCOlOPAz+dI/PAH61k9i0yF&#10;wd9ff3/BAmGP/heniSR3O/8As+3VVweQTJ/n8a+AmGXAJ69K/QD/AIIDsB8bfEzDKt9ig5Hbl/6g&#10;V6WRR/4VIfP8mednn/Irn8vzR+r/AInhTlVGMnGST14/oK/KX/gutqLy/E7wfYqOEtJWAyTg/uxz&#10;+GK/VjxJIDHviYZPOSB+X/1vpX5N/wDBcmZ3+MPhWPcfls5gfl6n933xz1/Cvr86aWU1Pl+aPkMs&#10;inmdG/d/+ks9j/4J1Sqf2bbVSoDCFzu38nGQM49gK/Pv9pxQfj54oVTkDVZR1HPPtX6Af8E5GY/s&#10;4QqqAqI3DDHTOfX86/P79pVmf46eJSQozqcnyoc9OK8DNf8AkS0P66Hs5XL/AIV6i8n+aOWs1VYD&#10;69RT3QnvTbE7rbJ9cDmpTtAJBOSeeOleBH4UfQN+8RhHU5we/OKGUqT+GOaeDk8nB6U0qwfgDJ60&#10;Ndgu7jQD+NNLA9ep/Gnlcfw//qprRc56fjUvRjGPHk4OetNKcYyMnoRUgjJ4IPHvTXUbhwT755rN&#10;oCHackYBx0pWUqMr1HJzT2XA3Jj6AUyUk5wOO+KVi1qV5HB5wScH8agdnGFJ+matMMAnp+PWq7na&#10;cfoT0qDRbEEgJ4OPxqIoD07e/Sp2DYLEYJqN1OMrx64o0LVkRsFzg4+tNZAOg9yMU8RjO7pzzSH5&#10;eQeO9S2yhh6g+9NxgdccmnsADgjn0pG5Od34+9SAxwOTt6everHhiGGTVI0lcIpkyWJ4qCRiAckn&#10;60umZZuAeuPrWc9EXBXZ7RbQeFLZFWXURIwUbugyMe1R/wBqeGbK5aWC4jYdQGPsePc+1eW3CyKu&#10;7zCenJPeq0jNuySevc15DwbnvI9uOM5FpFHuVtf6XbaNJq76jbiItkAfxdB39/61l3XjXTLhWiiv&#10;IztOVPPPt9f8a8emublYjCZ3KjkKXOBUH2i4HJmbjtuqKeWRT5nK5dTNqko8qikj1H4h+P8AVtZt&#10;LHSXv98MTgiPOccVt+Cb2ys9VEU19EiGMnk8dM/j1rxT7ROWGJCSDxlqeL+/Vdwu5Fx0wxroq4WN&#10;Wl7Ns4aOMqUMR7VLU7nxzd248QTrHerMN/DKeKwkuW/5ZLkA9jXPPd3Lt+8lZvXJzmkW6uFyFkIJ&#10;64NbQw6hFIieJdSTk+pv3N0ZSkquB6jNZWryFpd4H4VXt7ucyqkkhIz60/UpS7gZyB0x0q1HldjN&#10;zvEpkkndg5PfNNc7lOOopWIA65PpUb5244H1FXbojMWItncRnPpT7s5hxxioomO7BOR2qW6BeHCg&#10;Gr6kvcpZPb19Kls87yW9PyqNYpWHCH61YtYJEJ3KetNbjex6T8AxLKLqAr8pPL9q9LutHNwhjEgY&#10;DoRxnriuN/Z1sIm0e5DgZaTJJzXfzPb2zl9xJUHoef8A9f618lmM/wDbZW/rQ+1yijfLotvv+Zzt&#10;hpEaavhZHbCsWZWyQfSvHfGhL+Kr1iBkztxnpzXr+gXbp4knRsFCjY56jFeO+K3MniS8frmdskH3&#10;r6DLW/qNn/N+iPlM25XmV4/y/qyv4PiMvjGxUDjzxketbXxNBHjG6Q8YIH6Vk+CNi+NLF3AAWYEj&#10;1rT+I0yS+Mbtx03DH5V7FksE3/eX5Hiu7zBf4X+Zy2og5z/Ouit1A8CQkAZMvrXPagNxySTzxXSl&#10;gvgOzRQOZefesqf2vQ2rv4PUxboZi+Y4qvpKhrgseR3AqzeL8gGB09Kh0pN0z44x0rlmvdOqnubP&#10;h6GN9QAKk85r0azhA09SEJ+XqQcf59q4HwrbtJfgbcnIBFeiRRvHbLEyZGO4zg18/mUrSSPqcmhJ&#10;qTIo7bY/mCM5bJGD0/wrUsmjRPLKNjA6LjJ+nXtVa2lOGwowp7HHXr/LvVyOLzEXep6Z64z9ef1r&#10;xq0ro+loUZLYvQOGAAUMvbt+X5VLLDKFBjQ9uM8k/j36U23ChhmPjtk5yMf5/WrvmJOmIGxzjGOT&#10;/k15zlZnpwpya1KSwXE0oAXjqxGSPcUrRPZo3qerCp/tkEbYYYGMEVTv7xdjBCCAPlJqouTdiZ0o&#10;xV76lm4uYXsfPl5ZoyRt7ccc8+n+e2VqHjW48P6Al0dPyh+62eKVr6KezaFiFYRkbgOM46/nWX8T&#10;5lg+GVpk/MXHAHXrmvfyejH2tmtz43iSq3Si4vUyL79oDUGkKxaWnGQGJyf51oeDvE3xO+IeqW2g&#10;+C/CMt9eX1ysFrDbQM7yyscBVAzljmvLLGzutUvUsrWIvLK+EVR1Nfcn/BJDwfqtn+198NNIvtPe&#10;My+K7aR4mXqFkBz06YHXsAfSvraOFpVKijbQ+DxuOng6PMnd+pB4a/4Jaf8ABVrxeofSv2Udaijl&#10;jWQSXIgiyCPR3Bz7YzX1b+wn+wD/AMFbP2WvG8HxL8QfAO9uLXTVL3lnb6pbySXdmeZbfYkhdnAU&#10;umwOSwUbWwqj9+dNsIILaMJEq4QDge1PuYY1ywQAnrgda1lg8PJWWn3f5GccXiIy5r/195+Dv/BQ&#10;rSfgbpi+HfiZ8L9Gs1i8Z6pqer+ILYwlPNumisYX3pkiN2MRZgOrs7HdvzXzpp+seGNfvRFPqElr&#10;cQW+21nuH4liA4jfccOPTPtiv1q/4KH+DPB3hD49RXOh6BommDVLFdR1CSW2wbq6kd1ebaCPmYRr&#10;lgMlgSck5Pi2m3/h/UZFMetaZMAh8sxx8ADPc5JHavznOMJUeZ1Fz2WmnyR+4cN4mH9iUJON3Zu/&#10;Xd/kfCkd9pGs2Vr4d0PfqlxatJI0WmW0lwsRfaCoIHJ+QEhSQMqM5yBr+GPgX8XPFNxJFovwo1fd&#10;HyFv7b7GD9DOUyfpX3Lb3llFIrnxJFGAPmEduO+OckEjtzmsrW9QRrsr/ak8yA/KYA0aHjB4GB/T&#10;j6GvIeS0KlTmlN/1959LDOa1KnyQivmeEaH+yNrtlpo/4WP8QLHRg0aGGy0q3e8uXOSWR87PKPKj&#10;cokHfpjPrnhf4X/B39jXw9qXxSuxfX7Xvlx6cmoTI1zdSEA/ZUkRAoTeGd3VOF67ii5o+Io9Ou7R&#10;RFYmJpFIJZBuQkg87T65yQefeqX7TGi3fjX4S+EfG2papMZvD2pNYR2UNsFi2zxhjNuBLFg0ABLE&#10;5MgwFxz6caGEyzDVK2HppzirpvXyb17LU82dfFZliKdCvUahJ2aWny+b0PNdQ8Ya98QNdu/F/ieb&#10;zdRv5Myso4VRwIkGeFVdoC54CgVUVStysakp83A6cAYwT2555z1qxaafi2QorZXnD9jx09qsWdkS&#10;qsZOFcEpuwMeh9vavhJTqVp803dvdn2Uo06NNRirJaWLek6cgv1naV0AVgqscI+SDn69ce2fWu38&#10;APHpyR2On26DdKZAIx/EzbmI9SSSSfUmuTwrPsC5fO93UgD0/DA6113w/wBK1bxLqWn+E9DnMF/r&#10;F2lpatFjdCD/AKyUbuP3cYeT3xjqcH2MDFyqxhDd6Hg46cY03OT0Wp9FeCNaHgL4Haz8U5yi6j4g&#10;kFlobk5by+UQrnIPIlmHYqq/SvG4PCmkaBKp0+yUOVG6QnkD3P4D8a7v9oDxZZ3PjrSfhJ4aKQaR&#10;4ZsY0e1jVlRJSibBjOCFiCY443sM8YrldYl+VzwWUcsGznpxXr8Q1oe0jhobUlb1lvJ/f+R5nD0J&#10;+yliZr3qrv6R2ivu1+Z4R8HbyPQ/24/ijoV5cM09/wCFdGutMUtn/R1muzIo9hJMB7Zr6GtZI4vk&#10;t4xtIweOO9fKHxH1+X4Z/t8+APiDfyhNM8T6ZN4a1F1Xdl3fzIM+mbgW0YP+2a+qbGR2lxIcZbPf&#10;0/z+deJUk3GnNbOKX3af16nqU4WqVYPdSv8AJpP/ADXyOU+IXwz0rxO/2s2pIYhnLMQDxxxnk/4c&#10;VyMfw/0fw7rMM2nW5FzHC0i7ckhl2/OOgBGAOvcema9Y1NB9nMEKjJXoR1z9D/Ksa/s7e2uTdE75&#10;CAvJJBO7O7n0P9aiLXNdbilRUrpo+prnxiniH4T6V4s0mYL9sto3kZJASj4AdSeOQ2QeO1cqdd1Z&#10;1Ja8k6/LzXKfBDxhBeeA7z4fyyor2dyLm3jBC5jc/PgYHAcbie5kzXTJErsVLdBwBX9G8P4ynmWV&#10;U8R1a19Vo/xP5N4twFbKM9q4XZReno9V+A5tV1OVdkl05AHKh+/+c1C9zMRuaViSPmySacLdsksO&#10;M8YFNkiIXK9h0Jr2JRi9D5uNSonuMW3S5fmQhc/Ng9qiuF0yPiWf5snnP86l27cocZH5VQv7WOUs&#10;rxhjjqax9lFux1xxM4oZNf8Ah6Nf3lwgI6knpVS41rw+FDxyKQOMstU7jRQmRgjJ4+lQHS41GFQ8&#10;ntVqhBD+uTelizL4m0IAruyfYZqt/wAJZpZP+rbr/dqu+lwAhSA3P5Uh023B+7+ZP+NaeyghfWKi&#10;PiX4zfse/tPfA7T4dX+Jnwwv9Os55BFFeB45oy/ZS8bMFJ7A4z26Vaf/AIJ//tm6lpkGr2/wF8SP&#10;FNHvjYacxYqQCPl+8O3BGa/YT9o3SdL1X4dW1rqtmk8P/CU6IxR1yD/xMrb/APV9DXokQ2xDFelP&#10;i2tHCQqeyXM3JPV20tt95x0+B8PPMKtD2z5YqLWiv73Nv/4D+J+BGv8A7BP7Z1vIwuv2dfGQ3YBK&#10;6FO/B47LXmnir9iD9pCG6ke++BXi5WLkEN4fuMAk9eUr+keNFPOKlWCMnPljIHXFcz4tc179Ff8A&#10;gX/APQp8DSw8r0sTb1j/APbH8rXin4V6/wCE9Sm0nxHo13YXUEhWa1u4GjkjbngqwyPxrGi8KGNw&#10;7AgZ43Cv1M/4OA/Bvhy1/aI8L6vY6ZDDdXnhYG7kSMAzFZ5MEnuQDX55XOkRup2jIAwRivoqMaWJ&#10;w8K6VuZJnzc8bVwuJqYebu4Scb97Oxj2A8mKOMRcBhz68k9R/KvpL/gm1dRWvx/lnMjF/wCzWV1B&#10;z2yPp29u1fPc1m0L5AC4PBx9a9y/4JuSPqH7QVxbLFu3WDNuJIx09B1rHEaUmdGAkqmMhJdz9JP2&#10;U7kXXxd12e1m3Rmdcg9BhQD+teo/t8XBX9kfxdE0hXdo0y5xn+A15N+x3Y3cXxQ147SR9py7EAbS&#10;VGR068Zz/wDqr0v/AIKDS4/ZR8UxMAQ2lSjHX+A9q35V9aw/ojXEyl9QxP8A28fzE6mh+0tg8gnI&#10;96qHcBgDoauak265cBucmq7W9wRvMbbT3xX59WXvM++pfCiux2kkEYqNstyRzmpZlYHIX6knmoJD&#10;tOR68c1zNXOlaoa49vp7009cY/Kne3XjpTDndyeKhoaQxgQeaHOF4/Dihj82elDgbAprKVzWL0IS&#10;ctz/ADr9A/8AggPHu+NXiaTPAsIR1z1LjoP5/Qd6/Pw8PyT7V+gf/BAwL/wt7xMCgz9jgKknpgv/&#10;AI16WRXeaQXr+TPOzvTLZfL80fq14lZNnlImQB1Bxk1+TH/BceJE+M3hVgc7rGckk+8fFfq34jfb&#10;fsCVxs6D/P8AnFfnd/wcGfBO18Ix/C/4nJds8mtQXMbpngfJA4I/P+VfY55D/hIqLro/xR8jlX/I&#10;zpS6J/mmjY/4J1L/AMY3xEFQDHIcr368fXp+tfn5+0aNvxw8RjIONUkBb156+9foL/wT1Uwfs127&#10;qwP+jufl9yeDX59ftF+U3xt8SFVIB1KTAPX6n3r57Nl/wj4f+uh6+WNf2vU9H+aOasNq2wUNyfSp&#10;m28sBj8aisEzAN3Hrmp3AxgHHrXgx+FH0EtxpQA546daYzMec574NPwF5NCJu+meuaL6kjUjZR8y&#10;89880Ffl5/DFSKGYK2Bk9eKRsDqc96h2Y0Qg4GAR6ZpmBnJHOOBUrKQcgHnpk1G2VGQ2Px6+1DsW&#10;QSbixINNkY9Sw5IxT5FUNkKB70yQMB0IrJ3KRHLtKk8jioGUMATnIFTugHAAz7VE4IBGeSPWoLiV&#10;mGDg44prtt6Dg981I6jOT9SfSoyPU4B96DRK41gw/GmdMYHT1qQnnJ6+tM785Poc9qTtYd0hpU5O&#10;BjPvSOT0x0608kZx3ppJI9Md6mwyKTJUnH6U7SuJQpH8Q/nSSnCk4/GpNHO+4G4/xVlPZl07uSNW&#10;6iJj6joMYqhMpGQMfTFbE8JVSoI568VlXMZWTIGD7Vxwlc9Fx0Kz4I4B6Uwgbdu3g1OVAyCepqJu&#10;taamEkQnAfHcnpQ/UkDHpmnMoPBpvU9SPalqZjWHIAPX0NB6bs9KUglsr1pOcfN+VXzIBseBJkk0&#10;tw5did2fcmhT0x+VR3JxyO9LzAYW3DBPtzTHIVetObBU+49aY+SOATRFtMBN2DwOh44qxHIQOMdK&#10;rpFI5+WM47k1YEEuwfujWraJsOBPXHWlDHIwRSLDN12Hp6dKfHaXTnKxk/hUtpBZnpnwTubizsJZ&#10;FIZWbKjGeldhea+8MnlGMtz6/wCcVxXwnZ4dNa3K4bPO7oc8V0d0krXTSNgjbwRXy+Mjz4yTZ9dl&#10;9T2eBikyC5vPs9xLelSWaIkEcdq8k1ibz9WuJWXkysevua9J1e8IhkAYD5CAwPX0rzK8Ie6lcHOX&#10;J+te7l/u4a3mfOZi1LFuS7EvhG4Nt4stLg/wyZ+tXfFty154jup88NLWXoeE1uJ2YAbvWrWqMZNT&#10;nfPJf19K9Jz/AHHL5nl8i+s83lYytRwG2k/pXQSSD/hFLOLGPmz/ADrn9SXLbiea1i5bR7WMsTjt&#10;mpg7RfoXUSbj6la8AKdP1pmkEKztgcCn3J+TJJwelM0vDO5JHtg1jUasdFLSR0/gsqL0MO7gGvTL&#10;URz2gXjI+7j+teY+CVSS+CMOCa9Ni8t4gmSAOCA3P/1q+XzX+Ij7PIr+yl6jVKxj5gGPcAj9avW8&#10;ihAfKUjJYY9eDVeJIDMHdvutnJ/z+lX7eS181GES7RjjGOK8Wo7I+lpRbd7lmwgMxHkW7AMR2OPS&#10;tKHTrhmKC13MB97Gc9KItQjMO6IL8hxtXn6VZ0u9d0eRsAlu/c/5FebUnNK9j16VKF0rmefDN0oa&#10;eZQpxkA+n+f5VVuNKWb5NoAJ4wP/AK9dbpuleIvE8z2OjadNcuikssCFiB9B2pLP4d+Ki7fadEu4&#10;17s9uRz+VOFeootsdTC0ZTUYs891bQbyyhmnVgFUE8+9YvxUUj4f2AK8M2TgccjivSPFulxwaJcy&#10;OhBRCAS2M15x8Vy7eBtLRm+YEYDHqMHpX1OQ4iVfV9H+h+ecXYKGDmlF7r9Tj/hHp7f8LI0khc5u&#10;x8pNfpF/wTO8PTH/AIKJfDKzijZgmpGZlGOgRjknPPTqPTivz1+BUBk+Kujoi5Iuc49wM+9fpr/w&#10;Sw0r7d/wUZ+GvzZZJ52wkmMjyJMj8ifrtr7XCv8AfxR+U5wnJ38l+Z/QzFFtiCkYIXimyAMCCvPv&#10;ViJMxg/jmmTKA3A61ondno20sfB3/BVmyjb4h6FOv3xoWDjqR50hHP4mvkaa4t9PiLpdhHDfKAcf&#10;/rr7r/4KT/Bvx9401nTfGOgxxrp1tpotZJzGzukpkc42r6gpgn3r4o1j4Da/bXbtq+uZ2H94qcfp&#10;XwmfYat9flUjHR2/JH7LwriaH9iUocyur3+8ybb4iWls4jnlVyWx0zk/Suispdd8Q2+NP0vyI26T&#10;XbFP/HcZ/SoNM8F+HfDEhOn2YMuDmdzluo6elaMGvPBcgRc8AHBryqVOra8me7KSb0K7+AbnTbhf&#10;EDxpqM0PLW4xH5sYYEpnBYA47H3xXq6jwL8Rf2dPE+hyRQadZyaJI8cjbYlinhYPGCzDJBmRUzzk&#10;Nx1ryXxX4j1hjFp+kMxuJ3VYIlPOc8YNe4/BDS9M8EaQt1eXi3WoT27PqcFxEr28zsPmjEZ4K4GD&#10;uB3HnAzivSwFN4ic6aWjTTvtroedmNRYeEajfvJpq3k7nxetvNHcrAYucfKM/wBas21iVjklZudr&#10;YckcHIPHcDp+XFfTXxJ/Zw+FHxg1O41j4R6y3hPWxAjTaLfjdYtJtP3ABvhByCTl144UDmvO9H/Y&#10;e/av1azZo/D/AIZtsXDRxzXGv/K6hiPMGxHJVgMjvjGR6fJV+G8yoV3GMOddGtf+G+Z9JDiPLa9B&#10;SlPkfaWj/wCD8jykyRW8pyVXGNwySV546elewfspnS/Duj+JP2j/ABGiLYaNbzWWkEDaZW+Vp2Qn&#10;+JmEcK477x3rQ0v9hRtG0qS4+MfxIQ3GD5tl4YTYkRzgN9ouAd2Bk48pfTNelaJ8L/hDZ/DTSPgo&#10;dHkvdDsNPeUwm+lgMskY3q8jQshfc7PI2eC2DjI4+gyXIMwws3iasUnFNxTf2ujdr6I+XzjPcDiq&#10;aw9KTak0pNL7PW17avY+aPBHiXWvEuv6h4j8QXKtcahfSXLvGerOdxwD93knjnAxXSavrT2uniO7&#10;vjK8MRM0ip1YDngDA78CvKfhp4jVo2n84KrNwVPXpWr4p8VCTy9PjvQdrBpiDgHuo/TOPYetfBVM&#10;RKablu9z7yjRUJJRWhzPx8+G8fxis7Hw5BdLbahcR3Q0y/JP+hXYjD20+V+bEdwkTjHXZXsX7O/x&#10;OHxg+E2gfEprH7PNqNgp1C0IbNpdqTHcQHcASY5kkj6dU6V5noOpHVtRi8QwSFYor6CCzOeNob5m&#10;x9atfs8eJdL8GfEr4tfDmCa4Mdh4pt9atI55SUSLUrSOeQJ2Cm7W7bA/vd66MNLnw04/ytSXo7J/&#10;jy/cZ4qPs8bTkvtXi/VXkvutL7z2fU7uK2lYxOSd3Ujgf5/rXMeINXiVXljmcZUsxVuF+uOfyrP1&#10;fxW+rNJBa/OGIDAHg84x7966fwB+y98VvitHBcW2mfZLBmVftt8TFFg9CigFnzzjCke4rShQxONq&#10;clCLk/I1rzw2Cp+0xE1FeZznhD4p/wDCJeKbHXhJNJAlxi7jjfOYmJDqBkbsA5AJxkKe1fWHhjwh&#10;rXjOdT4Z097zzFUq8DAxkMMht+doBHOc9K53wB+wJ8PfDsov/Fuo3GtSqSRb48iE+mUX5jz/ALWD&#10;nkda+h/BHhm207To9MtJha2NqixRWkbbVWNQFVQOwAH4V+ucHUc1yXCVKeItaTTSvdp9dtNdOvQ/&#10;D+PqGScR46lWw8mpQTUnaykt1vro79Op5Z45+GXiP4fx2b68LdlvAWRreXcFYdUPA5GR0yK5qWIq&#10;ACoPPUV9F/Ei003XvA1zaQ2f2h7SM3ELbvusoOfr8uRXjGoaIzaQ+oHTTEinkkdK++wmKdenee5+&#10;TZtlUcFiLU/hauv1Oat7K5uf9VEzLnGFHtVOe2HmEMyqenJ5zXofw18LJqt6s1veJsgkDyI69QQR&#10;isTxH8ObS51i9C69FGouX6n7vzGt3UjzHn/VajpqSW5ykeg3N5KIYtuSeOeKr614dm0K8bT9Sby5&#10;EAJHBznkdK7Xw/8ADeGTUI4R4iRowf3gjbJNdL49+Gei6lrstzMWYJApZiegCil7ZXNaeCnKm5W1&#10;PE2t9MdiGv8ABJ/u+9WItF0x41ZtVjBxyNorrpdF+HVqxt4Lfcz5JJPX3ra0vwF8LbqwjuJ2mDsP&#10;mG4DBz703WS7jjhZydk0eoftBMU+H0T5xt8RaQc/TULeu+Q5UVzPxR8ON4n8IHSIyoZtRsZAW7bL&#10;uJ//AGU100eTgGvIqTi8DTgt1KX4qH+R9VQpTWa1qjWjjC3yc7/miaNeme1TRj9TUcY/Wpoxz9K4&#10;z0z8nv8Ag4ESMfHTwk5Iy3hYgHuv7+Tn/PpX5zXcqRHBJyxyOOor9OP+C/XgDxFq3xF8H+KtH0+S&#10;aCPw9JFOyjhWE7EZ59DX5faukltP5MsZjaM4Ktwe/t7V+qZY75VRf91H4fmdOUc8xCf88n97uQ31&#10;yGVXMeByMEj+v4flX0h/wSO8LzeIf2jtSiDLtj0gu2FzgbsD+f618s317IJBCSRxzh/8+1fY3/BE&#10;HQ7jWf2ktfnS6ZVTRM7QcFyW79enNZYlpxfo/wAj1MspuNeHqj9I/wBkfwGmneIfE0zgO41Zl35x&#10;kbQRx9CK2P2+vCrav+zB4mskXDNpku09cYUmuk/ZR0pbbV/E1kxLMuuSb2ZfvfIvf26V5H/wWx+M&#10;eq/A39kPV7/RIc3F+otISVJAaQFefSuN4lwzSEW9IpP5JXZ6Nal7TKqj6ybXzbsj+fW1+H/hXQdd&#10;+z+IJRIwl+YEZwM+n0Ne6+F/gv4G8S2lm114WMVnOoYT+V8pBzzkf415P8GPg34x+LPxQtYb5pGt&#10;2lEt1Ic4I/zn8q+xde+KPhL4T6HY/DXXtERLRV2R3W3IJAA+o5z/ADr46rXTk5Q2R91gMIlD/aNt&#10;Fd9z5f8Ajn+xzb2NtJqXgW0ZimWaJT90fj14r5r1vw9qWi3zadqNs8boxGD3/wDrV+xXwo8K/D34&#10;geDzY3EaI85YQmc8n/Of1rl/iB/wTB8IeOL5NRa3t4G3AySsuNy9z+leZLMKLnqme4+H8TbmotW7&#10;P9GfklNZzwgCWFh8uRkdqryAZwB0r9QPjd/wTj8F6dqem6X4V0WOdFhZZ7iPGVPBBPqPzr4g/aY/&#10;Zf8AE3wR8XS22pxRtZzNugmh4BB6AjtWkK1Gq1ys8/EYHGYRN1Y6LqtUeNnJ4xxg4NJJ07U+QbXK&#10;nsaZNkAALn39KHYwRCzfOQR9K/Qf/ggYUHxU8VOZtrLZQcBc55f8q/Pg4BOMe3Nfff8AwQqka1+I&#10;fim4DZLWsIC54b75+vp+denkP/I2h8/yZ5+ef8iyXy/NH6ha7fJNO0okJJYgEfiK+Lv+DifTfGs3&#10;wy+DOsavDbjSQbiOAo2XDvbwsoIxxlFJ619b6pcSM7AAnJ5r85f+C3/xa8X+MPG/gXwHqWqyyabp&#10;FtM1pbFvlVmEak4+gxmvtc75Y5ZUv2/VHx2VpyzGml3/ACTZ6v8AsLWxsf2brRSCgNm3f7xOTn9f&#10;51+eX7Qr+Z8ZvELY66lJ+IzX6Kfshstp+zzpq5JB0/8Ai69K/Oz46QtefGDX2t13Z1STp06+1fP5&#10;5F/2ZQX9bHr5NLmzSp6P/wBKRg6fEfsy45B9TUjoVXBH1wK9N8E/s8alcfD+D4ieK79bDSZJNnmM&#10;PmY/lgf/AF66rwh8M/gL4iVND0/Ubm9vLg7YpVPyq36V8jWxtChG0nqfa4XKcZi5JRSV9ru1zwZU&#10;DnAxzwAOnWlVCowD+VfWGqf8Ey/G8vhO48V6LO4ijiLxiTow9OARn6kV84eNfh1rvgzUX07UEw6Z&#10;GBz0ODUU8XQrO0Za/cGMyfMcBG9aFl33X4GATsjyF6jueKaUUj5VOByfypWyvynseBmkCkDIHXrj&#10;mupaq55uzI5DlsAYBOSKilxz8hyT1zmppCCS2eM8YqJwGzwQP96oaZS2In9AO571EQxHHr0qZ9oO&#10;1xz9aYUGc5/GkUtyF1HcDPtUUgAIBH41PKCD0P1qBhzt9M8CodkykRTIoB3ZxUMgHLEdeME1M3IA&#10;yPqaZIwOcr3Axikaoi56kDHqTTGDEZwABUgwDwBkflSYOeCAaW5WjIzgE5XjjvSDHOW49aeM5xt+&#10;mDRIAW3ECjfcOpDKP3ZyMfjU2hQqblCRkbu31qGfDRkjjnvU/h0lbyPnPzdKxq6RZrSS50vM6G5h&#10;LjcCB8uMY7VlXcZLAkdOhFdBdW4WPcinjA69KyLyHLGRfXGc15VGdz16kLIy5R85bHX3qN1BG7vj&#10;nFWmiY5yCBnknvULx4+90rrTucrRXZVByBTNnOQKndd3BFMEZXkDtTMXEiVQMkZprDJPHHtUpXI5&#10;/nTdpxlev1qbWJ2GDETCQjCgc8VG1zZu3zy4+ppbxT5DcHkdqylDg8jn61cVoBpyXGnrEdhOaZbX&#10;dsFw8Z5HBNVrfT767XNtaSSf7qk1cj8J+JjF5q6Hc7ccHyWqnZLUFrsWLfVLZ2CJB0Yc+lblskTx&#10;hvLXkdD2rFsPBPixis/9gXIQsMMYjj866238HeI4okzpUgBAA+U5zXNVqU07cy+86aNKclflf3FN&#10;bW3ZMtEMD2qN0t0IbAHt61uxfD3xjJEW/saYqOSfLrMvPCuuwS+VPbgEcEdxWMatObspJm8qNSCv&#10;KLS80b/ghAlg88bYyce1a0sEvlswJOAADg1V8C+H7yCyKuMdxxn8q1JoNp2heFHevHxEl9Yep7mF&#10;p/7LHQ5vW4ZLbTZXfI45J9a86lJ85iT1569a9B8dTONNaMNjnLDrXnxzuOR36V7eXtujc+dzFKOI&#10;sja8H/DLx/4hvor7QvCd5cRMSRJHCdp/E10P/DPPxdvL2QDwjMuZCMuwFe8fAvXtQh+HFhZWV08f&#10;yALs+Xqev1/wroZrrxBJvEsszBvvKznkHjJHpg1rVxFSLcUlYmjhaVWCm27tHzNc/st/FqeTEmkQ&#10;xcZJkm7etaUn7N/i2z06BL7VbKMp95RJnHWvdb+HUbuBpfs7HJz069f8478VzGqxzlj5jHOSAf6+&#10;1THEVHpoTXw9KHf+vkeQ3/wVMS7ZfEcOfRU9qz7P4bWVsxV9SLEnBwpAr0TVreRFIY/xcjPv/Osa&#10;7gIbAxx0/KteZy3ONycHoYulaDp2hzZhuJHJPy5Fb9t4jtolCC2O4AEgniqItxuJ3Aeppq2sQyQe&#10;uD1PPasJ4WjWV5I6aGOxND4JNGvHr3yqIbVRx8hPXPcfnjin/wBu3ry+fG6LtPA9ao28MQPOM46D&#10;jtzT44js3nG0HuTwe1c7weGj9lHS8zx896jLLeKdRhZik+GPBPTP+f8APSrLr46S3t9Tuo7yG2mf&#10;93O6FVYex79qs/CjwnB4w+J+ieFbu3klj1DVoIXjQYLKWAwCR1IOK/VL9tb4KeFI/wBjOeztvh5b&#10;2VtpGnLNaTpbKj27ouc49DgjjsT+HTTw+EhB3il8kbUPr2LjKXtXaPmzwP8A4JO+GoNT+IF5Jdxr&#10;MZLVgS6ZGBtHccdR+Ir7O1/4eeG4LSZl0C1xtJwYFH4/pXyl/wAEbLQ3/jm+dcbIbWXAHXIZP8/j&#10;X3V4m0hfskqhPl2HAx9eKwy+mnSndfaf6HFnNaosRTak78i6+p+KP7bF3deF4zFo7/ZxP4huomCr&#10;jcisMDntn+VeTfEWe4n8IacZnLcgc/QV6J/wUG8eLffEVPh9FpKQpp2s3MjXKscys7jt6cV538Sm&#10;ZfC2mxgjjAHtx/jXbTw9OlblSRwSxVfERTqScvV30uO/ZuiE/wAX9JjkGRvJI255x7V+qH/BIfSE&#10;uP8Agoz4Jm2n9zHdFiCeP3Dn/OfXvX5efsqWzXfxo0sFc7Q7dQBwPoa/Wf8A4Iw6a1//AMFA/D9w&#10;BIy29hdSDaCOPLIyfT8f/wBfbhk/aqx42ZWlNJ7afmfusPlXhuBUbruOcce9UPGWoXmleH5r6xx5&#10;qr8uema5/QvGer3OkXU92iF4Jti8dR610Qpykro6ZStozpdU02w1azl03VLKK5glXbLBcRh0cehB&#10;GCPavi39qv8AZ+s/hh4oe88LRbtI1CLzooZCSbVskGMMeqg4IJ5AYA/3j9WHxtqCMS8ChQM8GvNP&#10;2mtM1Tx54Rt9V0y0lmuNKkkZ7aCTDTQuAHAG07mBVTj0DY5wKjE4H21JqSPVyXMp4PGxtK0Xo108&#10;v+HPhLxfo6ac0ky5CnnI6CvPGm1HVdbOjaSQJMnLlSQvH8/pX0L450fw3qmjta6ZpzpvQH95ISwO&#10;OfQfkK828M+BbTwnq0/iHV2j+Zv9GhHJcD1Hbr3r4jF4OVKryJ6M/XsLjFWpc1tR/gr4djwkg1bW&#10;rr7ZqM0YKuyjESH0HY+/oa6/S9Vlln27/lcndznJ9Ofb+tc6Ndlv71pbt9u4/KAMA/8A1+tbfh9H&#10;mmErMoRAQXY4CAckn0wP5VphJ06T5IEYmi6sOee5v+JLvS7dE8R3tqs16kIgtAJNv3U2jJHIwD1G&#10;OvUZrr9F8YXD6Rbm2ZopUTzPsqSZRFBBwc+gDADPfmvHNT8RS6/qZkgJW2T5IFPGVB6kepPJ9OBn&#10;iuug8QR6J4d8+LCFtqKSvUnqCcegP5V7NGsuZs8DE4Z+zUR+t+KL7WvEbadPIGtrRvNldVI3yehJ&#10;znv+ftmuQ+PHxRtPhb8A/F3jOOWRLqy0+807S2t5VZkmuZ1t4WXcBnYXDnqdqN1xmsxvGr6Zd+Uk&#10;Uc9xqUju0cdyolRAflba2MqSCMg8HHBGSPmv/gon8a7bXda0j4O6bIJYdOnOs6vKCpUXDeYkKKQc&#10;ghHkZsjkSxkHg1xZnmUcLl9SpfWzS9XsdGWZU8Vj6dO2l7v0W5wnh7xrB4T8MLfXw+SJBhVwC7fw&#10;qPcnik0vxNe+Ib0WRcYlk3XMqNkNIeoHU4HQV4rN4ym1/VTeXJH2K0by7aNW4klxgt9AMjPu3sa9&#10;Q+A3hfx38StfTQPBukmRwgNzcM22G0jYn55HPCjhsD7xwQoJwK/H/qtaU1GCbb6I/W41qVKLnN2S&#10;6s9F8SeNNK8DeFYlfDOl9bKEhGcsZVA4+pre/ZM+C/xG/aR+MnxJ+JWh31vZaE2q6foct7JJuw9n&#10;ZpM6hBguwN6R2X5SN3FejXXwH+E3wA+CviP4zfFazi8SzeHdEn1GRr6ANaRvHGzqscLcSPkAKz55&#10;2kKpr2L9gD4Van8EP2YvCngnxNbLb65d20ureIYfKWMw397K91PCQP8Anm0piB9Ix9K+7yPhKoou&#10;eM2kvhT13T1fy1sfD53xVD2sIYJXcW3zNabNbfPS/Y9G+DP7MPwz8ApFcrp39pagFUG91CPcQ3BJ&#10;ReVXkcHBYA43GvZLO3ghiV1RCxLSbXIJz90dRn8K5rSZUUqixbiOVYDv+BrrLBxcIF8oovALZOCE&#10;Gere/bPpX3mFwuGwlNU6MVFeR+f47F4rG1faV5uT8/60+Q6GDDeVEAcYC4XHTr1z3/lWhpfh2+uX&#10;IYYA65PWrHh/S9l1G4+YYAJPQZ57cV0Wu6x4W8CaDd+MfGviKw0nTLCBpr/UtTvEt7a2jA+Z5JHI&#10;VFHckgV2XseZKJV0/QXtVKNAGVkKsrcggj/P515B45sdX03Vb/w1fg+Usg8gKMBozyrdOuMZ981x&#10;/ib/AIKy/AnxJ4hi8D/suaFq3xT1CW+a0lv/AAxbb7C1dWRXZn/1kyqJFbdCjxkA/vF6jc8E6F+1&#10;xrfw+s/G/wC05pmhReILy5Jm0zwvaOsGnwFV2xfOzu/zbzuY5+cDA4rswFaLqtX02+Z4+e4SssLG&#10;UotX1Xmn19DoPh/YR2kE8FsCCXRQUP51xnjCxaLXtQsxkYuWy3rzXoXgHQtat7yWSXS51DzpjfEw&#10;GAfpWb448D+K9S1e/l03w9O4ac/vPJPzD29a9d1IRlufMyw8pYdWWx574AtPsvi+BQ0jr5wBy3XI&#10;rvfijrupWWotplrhI5YQWYdenr2qr4D+GvjLTvEcF/qPh+5hjRydxj9jW78TPAvifV9fguNL0h5Y&#10;lt1V3GBg5zjmk6lNzWpFGhXhhpWT37HkWoXmlaRrYtZbIuyoCxHc/jW1ZatpstqjtphBIPAHvVvV&#10;fgb48vdbbUf7G+VjxmRf8aswfC74gW0Qg/sMnb0IkQ/1pynR6P8AEzhTxUW7Qf3Hd/tGePvGnw++&#10;H48QeC/B8mrTJqVt56JIv7tPNQ/d+8+4gJgdN2e1d34f1C81TTIL+/0W40+WWFWktLl42eJiOVJR&#10;mBI9jS31vHNAqTRgqJo2APqHUj9RVuFcKB6mvMnWpywsaaglJNu+t3e2nyPpaVCrHGTqubcWklHS&#10;ytf56/10s64uoNPtZL27crFDGXkYKThQMk4HNfPfxe/4KofsjfBwXEOoeK73Vp7fIeHSbIt8wHTc&#10;5Ue2ea9m+MGtSeHPhL4m8QQ/fs9Bu5k+qwuR+tfjhB8OdC8YXk0utxh2eVmYSjn1x+tenl2EwLwc&#10;8Tik2otJJPyu/wBOphXWaYzMY4LBSjFuPM21e2tlbp36Mvftvf8ABZjwT+0HrEttpPw+vbKwtIDD&#10;YxXZDSNnJLsRwDk9B6fjXxRrHizSviAJtc0yERtkt5Z7Dofr/n1r6w+IP7D3w18VaDcyQwR287p8&#10;kittIPc57/iK+PPFfwl1f4M+OZfDNzds0MpLRvvHbjt+H619Hl2fYHFKOGoLlUVov6vc+Uz/AIMz&#10;LKk8Zipc7b+JPT5qyt+RiXkx3BlT5iQPXB/Gvtf/AIIUXU0v7SevWokUAaLuRA3X5sGvh7Uo/Lvp&#10;I1B+8dnvzX2Z/wAEO7qay/aR1y5iJLLo4UsF4I5x/X34rrxLvTaPPwEVHEQfmj9hf2VLaSPWPEnn&#10;L11iQrkYyML+fNcZ/wAFcP2Zl/aP/ZJ1vw3BI0Vzbxrc20qKpIeJhIAc9jtx6811n7IGvnVdT8QI&#10;4ACarIFx06D866v9svSvEWrfArVLfw5eCCUwNuYrnKbSWH4jI+pFeDiXKGdRUlo0k/NONmvme7ha&#10;UK+WtJ295tPs+a6fyep/PV8DtN1rwL8R7jw+0LeZEWRmC4wozuOMcDgf/Xrgf2r/AI12M/xgttNh&#10;uVkttMYGZlYn589D7j+vtX6YftKfsoeGvhH+xhrP7V2lwk6zIgLwuVVXUzCEKCMbRn5ie+D7V+I3&#10;xF1K8vPEN1dXM7PLPKzSuwwSSeTXjzw8MFh1F6uTv6LsfR4rEPEYnkhL3Y/mfQ2qft963oGixWvh&#10;S7aC4gk3RGPsMfxHvj+tM1f/AIKq/tHa3ZRabba1FbIqYdo0OXPrkmvlSRiTzz+NOjuDE244rzHh&#10;MOteU7fr2Ntb2j++x9UeDf8Agpb8cNCZrPWtUF7BKxPmP/rFzzwx9/UV02u+MdT/AG7dYsfhx8Pt&#10;He51l4WkVJG5xjkHHuRXxul584Lcg9a+tP8Agj98TtO+GP7a/hHxHqGz7NPcfZbsORzE+AevXnaf&#10;w9q5a0I0ISq04+9FNo6cPXrYqcMPXm3CTSfffoz51+NvwF+KnwE8Z3Xg74p+DrvSL2GUjy7iMgMO&#10;zKehB9RXFyDK9unWv6kP+Cln/BNb4J/8FBvgO+s+HNNtrfxLb2ZfTdTt0G9W25wRj5hnGR3xx2Nf&#10;zVftI/APx/8As2fFjVPhR8RtJe11DTbh4/mTCyqCQHX1BGP/ANdVhMSsTS13W/8AmY47CfU6/Kvh&#10;e1/yfn+Z563BwSOc194/8EQrgR+PvE21sZtYs8cdG6n/AD096+DpA27ivrn/AIJN+Mx4P+I2rhpN&#10;rXNsgUD2zz+o/wA4r3chaWa07+f5HgZ+/wDhKm/T80fq3eXYLFRJ6/5/WvzK/wCCxMqzfHDw8glD&#10;stk2QB0+Zfb2r750r4j295EP3gcg9c1+c3/BVjVk1T9oLTDkkJZAls8Nlu3FfYcRyUMrl5tfmfI5&#10;J+8zOHlf8mfT/wCzbq2naJ+zjZahqMyQwxaYNzs4AUbevOP19K+NNK8DwfGv443Ph7wZAZjqGssT&#10;cRR7mZC/QAZ6/jXVeOfidqOufAjR/hr4d1CWKe7MVrFbxNgyNwvJHOK/RL/gj3+wT8K/hFpNl8Q/&#10;GaRaj4hnw5aQ7hET7Zx9P61+e8V8R08LhaOHhrK2n5X9EfpPBHCdXNMbVxM9KcXr6Xvb1f4HzX+1&#10;7+yj8R/Cf7O+leB/B/h25gisohLeQSQtvlfuBngc/nXyX8Kj4s+FviCG68ReEbuNEcEM8TKR7j/P&#10;4V/Udb/CbwD4oeK+1rwrbTQugB82IEdqpeJP+Ccf7IfxVtmXxD8NNLlfZtEkcaqw9Onp6V8FhsVi&#10;q0HCUU0/OzP03H4XLqOJjXjJwcUlok1ofjd4d/bQ+HmufB9vD97qbW832QxqroRjgqBj6469a+G/&#10;jb4gstZ8Szz2Ti4UykiYfU8AelfsX/wUP/4IqfBj4ZeFLz4g/CfR7i3SGNmeCAbge/Q9sZPB7Z5r&#10;8ZvjToMHhbxDPpVjI0TxytHJBKmChBII55B/wrtwlRVsRyu6lE4c8r1p5epaOD6r/gnn1/YyRfv0&#10;T73X2NVQuFIKn2zWzJJE9sVc5GfTPPT/AD/kVmyKHTzIscHkDjuf8/jX09CVvdbPzuvFNXRTYBuG&#10;H5HrTCDgjFTMF3dD+NRFQW6445xW7TRypkBG7JxjnnimyK2MsR+JqU555Oe49KY2G5PbnipKRC3H&#10;AGKjMOOpOM5qVsd+nt2pjAopyefrWbLTREYV+8CD7moJlVWBHToelTyMw+XGSOhqJsk8g8nn2oLj&#10;ciwCc/kabtCkZAyDUhj25Cnt6UMpI4H5dqC+pEynG/AJHamsAF59c81N5WeevOaSSABgQASOcCjc&#10;fUq3CHy93Y9M1P4aX/To2HH7wdajvVZI2I6egP8An1q34UULOhcEZb7w7Vz1vhfobUvjXqdVcKXi&#10;+ZcDvnrWXcQkbsH2ORWtdOPL4IyTxjpVCb75LdOv0rxqd0z3atmtDKlTaSSRnPUGqrxORkrwDWhc&#10;QbSDGoxnkVBNF3xnuciuuLONxvqUGBwQR780zaeDu/M1ZmjBPf0zUTEZ6d/StU0zNq6IWRlOCKRk&#10;zj9ealPJ+bn6Umw5O4fjTI5Stcp8hB5FVre2hZSWH4VcvSFiPPX9KrRBiACfrirjsYS0Pqn9iT4e&#10;eH9a8KTahf6RFcSNcEKXjB6Y6/419B6p8M/DwCW9vpFoi+XgARAjPf6dvrivKP2DbpfD3wpnuBp4&#10;m8643O23dtJz+XA/ka9X1rxnqMFwYrWycrt6nrnJyBX5lnGLTzCrFy62P1/IMvqLKqM1BaxTPOte&#10;8K6ZFFJpsNhAAjHanlA9/WsqDwnbQTRTXUSbfMBAArsbnU7K5vHN1HjcOvX349eaz76CwvYmWNmB&#10;GWGB0Oev4fnXBSru9rnrV6D5b2Rm6rLpNgsiSMgLxkKQeeleJ+I9IudQ1ea5RMRtIcA/pXZa/wCI&#10;v+JlLZefhk/i65GO3+e9c9da95qeW0WFGMk8Zr6HARlhruOtz5HNpLGJRkrKIzSbNLRNpBU7ePYY&#10;9v8AP51U1i3dImmjjJyDjJp8+pziJiHwTyRnpwar22tTXGYzJkKvIP8An2rq5ZOfOzijJRpqmcd4&#10;xFw2kyM0JGeuTXBjg+pHSvSfiDOr6KwQjluQp9q83wGbAPU8EV9Jl75qB8lmceXE2Psn9iTV/Afh&#10;34g+BtR+K0qL4cF1jU2mi3IFKNsY+wbGTX6K+Jfi5/wSyjunuNO8SaMJLO8JnCRqA2SoyCPvY65G&#10;fvHpg1+Xnw3wvgPT22hiYFO3PQg9+frWnH9naTM8ZyCQuF478jpxzmt5TfM7JE4TEyoUlFI+tv24&#10;fjt+yXf/AAatfAvwCltbrVvt6mKSzhH7gblLFiMDGA31zmvjnVSZmaVUJG75jjGDn+VaVwGkhV2Q&#10;8D5sN/k/hWZfx712ySDDDq/NYNucr7F4ipKpK7RzGsK0hYo+TuOBjnpWHeIEbLE8tkDPP/6v/rVv&#10;azJ9ncooCheAcZGe+BWHqDqzkBc57BcetdME+p5VRpyKW758u2RnihQznd1PvyKRum4nK56dsVNE&#10;jEmTHA5I68+taSVloCJoYyfuqeoGT0PYf1/KnlWGXVW59D3/AMikhUrII2BA9xUuxM/uzwOVBHri&#10;udpX1NYXsaPw68Tf8If4/wBF8YINx0zVYLpcjBYI6tg/XH41+h/7bX7enw88bfs0v4Z8D+K1vb7x&#10;PaxxXFkOtsmF35GeDgED/wCtX5u+VKX3N8vfgdcH/wCsaspceZEXeTjbgbun+NErcux1YPFVMPGU&#10;VtI/Q/8A4IfWH2vxprE68bLGXqMkH5P/AK1ff/iSy/0GZsgYjOSe3FfDX/BBGyW713xFK25lGnud&#10;wHA5Xjnv3/P0r798Y2oi0u4mVeRC5IA9jU4C/spX/mZyZvaVeFv5Ufzx/t3TLL+0ZqDLJuH9pTYJ&#10;PXEn0GPyrnviWI18OaaPMUtJlhg1sftvSef+0dqQXLBr6X5v7375hn6cVhfER/N8N6WhUEkEgjjj&#10;A712S+Jf10OGn/Cj8/zOh/Y5h83402btGCEtZCc8HGOvf8h/Kv18/wCCIOlvJ+3FBfeZkpotwdu3&#10;g/d565GP/Zq/JD9iaJW+M8TbN2LORhtbHbBzz0wa/ZP/AIIcaNP/AMNkXOpq2ETw9MX74YsuOnbg&#10;12YdLmv6/keZj03VXrH80frz48CnQJFZtoZhk4ziuQ0gMugagVkD5u+CPSut+IC+d4eeFhkFgOK5&#10;Xw/HIPCtwThibsgY9jXTRdo/M6JmfMzDjrkc1Cw8pAS3XjBqzdLIZGLR4IHpVWeKd1BUHAOTXamr&#10;GN7HkXxs+CMWpbtc8K2SCRyTLZQxD5jjqgA5P+z37c8H5n8XeEr3TNUZ7ncUZ8IORtwcc+9fcOri&#10;Zri0VQTm6Qc/Wj4ifs7eBPjDcyNqatp94QM3ltGPnOP41PDdTzweevFeDm2WQrw56ejPsuHuJJ4O&#10;XssRrHv1R8GWmnQxSCQxbsEde+O+ai1vXWs7b+x4JsSTL+9MZIKJ0I/H+QNe8eM/2O/iLpN/Mvh+&#10;K11GG3XmaGXJPP8AdOGz+GPwrzHxL+yv8btJu5Li38J3Vz5rbmkt1DBQeFUAnJwOCQMDHU9a+Xjg&#10;MTQk7wZ96s2y7FQXJVj955+l79jVWjlVSejHrjI5/Hmp/GHiZjDZaRAgLSEyuVzngYUenQtWz4i+&#10;AfxO8M2kWo+JPD9xZw3EpjincYXftBxk8KfQHGe2cGvOPjxfeLfgp4MHxX1bwnNNHq081noMcjeX&#10;57Q7VllUsPuIWxuGQWIUZIbEVpzw9NymrJb+hrh4UsTUioNNt2Wq1Zg+O/GEfgibVfHWrx272+lW&#10;5S1YDEhO3AjUnClmdyADnluozivhn4i+JNZ8Wa/cSXt4ZNU1RzPfXKj/AFSdOMkkAD5VBzgAdga7&#10;j4yfHDxV44mifVohCkBLWekWzFlViP8AWOxA3tkkbjjGTgDJzr/s7fs3Q+L4n8bfEKB5rK4ctDaI&#10;xT7ZID829hhljXkALgk85AHzfGY3FyzGsoU/hX59/RH2OGw1LLaDnU+J/l2+Zz/7PP7Net/GvWIr&#10;h4ZdN8LaY4W71HZhpiOsNvnh5DjBblYxktk7Vb7w+FXw68NeC9Gi0TQbCGwsIT5iWsY+85wC7sST&#10;I5AALMSSAB0Axzfha08mGBPsSxQ28axWtrawCOGCNeFRFXCooGMAYAGBXaaLqNtbvm6nOxfmwvfi&#10;vpcpwlDDJSWrfVnzGa4ytim09F2OX/aP1KD4q+P/AAD+yraN51lrGrDxF4xtljV1XRtMljlEUgJy&#10;FnvTZw8A5QzDsa+l9AlVMPcy5JI3dc5xn+v618ofsa6/pvxW8ceNP2pr2RpLfxHqEekeEG2ltuh2&#10;DSJHICUVlE9xJdXGD1WSL+7x9P6Frn2mZfsmnyPgDkqQOT7fhX2NOaUEj49Qc2599vT+tfmeleH9&#10;RhkCNFDkDqHAP511Q8QeHvDnh2fxB4u1+y0vTrOPN3f31yIooELZZnkZgqjpyfauG8J6brmtyf6A&#10;gAD7Xd8hI+hwT/E2MHHfI+6DmvXPAXwa0a4uote1izN3cwPuhuL1QzRNhhmNeBH8rlcqMleGLda3&#10;WuxxV+SCbbPNtQ+LP7S3xTs1079kP4K2lraNKP8AivPijFPZWXl+Yqu1rpqhLy5YASD9+bNDhHR5&#10;kbNYUf8AwS2074vw2er/ALcnx68Q/FrVoI5FktruCHT9KjL/ACkwWcChYcphGwxLjduJ3HP1lbWM&#10;NlCIolAA9BSsMMa0dOEkuZbHlLG16UpOlK11b5HG/C/4EfCH4I6HD4b+FXw80nQ7OBAI4dOs0iAw&#10;MZwoGCR19a3rmKQ7mPbpitGQd6glAyQa0OXnbepyP/CQa8niEaPc20IQygK6oRlD3HPt+lUrLxbq&#10;tx4nuNLnEYgjkdUIXniumv8ATLaa7hvHXDwPuBH06Vw+mIW8aXZ3gYac49fmH+NdNNwktjhrqdOS&#10;ae7E0/xfr1/rhsXuR5QBPEa8Vb8Va7fWusf2daysoFsZDj1rB8LhW8YurjH7s/qRV/xnKh8TXEjH&#10;iHTiD+POK0tHnRzqUnTbb6nM6f421658M3eoT6jM7x3ZRSeCBt6Utp4w1ea2SWW+fcwyTn/69Yqg&#10;RfDq7kU/e1LqD1+WptJs1l06JyxJK9/rWtlc5FUlda9D1/VpfJtA4HW4hX85FFXohjr6VheN5pYd&#10;B8y3yW+32gAHXm4jFb0XIziuVxtSUvN/p/mevCd8RKHZJ/e5f5HPfGa3S5+Dviq2dAwk8OXqkHvm&#10;B6/HzxfpfiDQrt304yKkTncwX61+1MlvBcwvb3ESyRupV43XKsp4IIPUYr40/aK+BXgjwb8Q73S7&#10;DS0hs7pFuLaLOQisOQM+jbwO+K9LAV37CVDu7/oOHJQxirvqrfi2fDni6/8AGUGnWk2nXsiuzBZP&#10;LJGBgfp+HevJf2jvhoniTw7/AMJX5JWS3UM7FSSDjnv68dzx7V+gcHwC8F32nvcXCxScZAda+Mf+&#10;Cini3S/hXpzeCdCWIS3h2EKTlfVh7foSfrWOBwWLp42M6drp/h1PRzzNcrxOXVYVW7OOl+/S3nc+&#10;GNSuHM2SGwT3A4/Wvtr/AIIXQTy/H3xHNFD8o0Zd0nUD5j6fTH518N6hcv5oydyknBB5xX3v/wAE&#10;CxLP8cvFcEVqgB0iIl9vzH5jx7d6+2q2kmn2PynDN06sGu6P1W/Y60eWz1TxDdHdiTWJCSRjGABj&#10;9K9F/azv5dO+AOvXluBvi0+RkywHIQ1y37JVsIn8QLI4yNamLHGAPunFehfFHxL8OxoM2geK9QtW&#10;jnjZGgmbJfjHSvn8xxEaOcRqSV1Hl/I93LMHWxWWSpU9JS5vldn5z/tG/G3wj8Wf2KLH4CTyn7ZJ&#10;FEb0FSCNkm/J56E81+KP7TPwL1bwd44uo9HiM0Ack+WM7T1wR27e3NfsF+0P4S0nQfiVqT+GoIo7&#10;FmPkKo4bjnGOPwr42+OHw31tvEr6nJaCSObpheB19elfHZjmuLni3V5U0tLLte9/XU/SsLkWDlhF&#10;S5rSet33slb00PzsudE1KzcpcWbqQcHI5qrdW7wqGZevAzX1n8Q/BHhzSLCaTU9NjE7IQgKcg9OM&#10;j+dfMPjqyOm61JbEbRklU9BWmGxqxK2szyMdl8sDNLm5jFEmCOOnrXX/AAb8Ra/oPjrTNS8OXLR3&#10;kN4jQEAk7twwMVxnOdwPevRv2aNJn1L4taHHb2gmI1GLMZXOQGB/X/OOtaztyNvaxxLmcko73Vj+&#10;j3/gmd8WPFl9oukaP4u1FmjntU8yOZyRnb2yeK+Ev+DtD4M/Dbwp43+HvxR8N2tvBrGsR3NpfLCg&#10;BmiQI6sSP7pcgeu84r7c/YytdNOj2N85Ec0UabSRgrwMjj/PFfD3/B1H4w0HWl+HOixKXv45riRJ&#10;S2QIhGqsPb5tn5fn5eTqnVvUT0se7xLKdCUaclreP5/5H43ScNwOTXqH7L3jW68F+LXvYZdm9Npb&#10;HBHofWvO9J0w6rqKWavjcRzmt/S7M+GdcMUcmcLk89a93DznQrRqroz5rGU6eIw8qMuqPvv4c/He&#10;S5iR/th5IxHnt6fr0r5c/br8WDxX8aYbyKXcEtlUe3frTvh/48eJkV7ox4HdiM8/l+f9a4P466w2&#10;rfENLx3BHlryp79K9jM8wlisGovufO5NlzweNb6WZ6R+zL4aj8SeLINe8Q6mkVrpKhlWQn0xwPXg&#10;flX6vfsvftf/AAm8PeCLbw94auYrjUoF8t5jjG4HrnP+fxFfmR+zRpegJoV5rupTIY/sYaSN+hA5&#10;47Z4rtvh58bvCMXjqy8HeAYNl/dXscSIImO/LAAe/Jr8c4np4p5m5RTdorppbdn9CcDV8JRyeKlK&#10;K55PS+rey0P1N1P/AIKD/GjXdbs/hzD5GiWMsyxtqRPzMp44zx1+tfaf7NPjfwjofhVJ4/GiancM&#10;i+e816Gbd1PGeP8A61fCv7Yn/BPb4lWv7JWg/FL4ftNLq0VvFJf28TEEq6gnGO4OPwBrj/8AgmV+&#10;wh8bvF/j+z8Y/FL4iazoWg2ww+kR3Lobg4H3+cd++T09K8ehPHYPEpTV27NfP8D6vGUcuxuBlyu0&#10;U3e3dH69OnhL4r6BPo1/Zx3NrMpSaOQBgeMYr8bv+C5//BIPRfDWnz/HL4R6U0Mcm5r+KI/ICOd2&#10;3HHHHHGAOnf9nvBGgeEPA3h+HStHdRFCmF3Pkn3JNfOH/BTP4naNq/wR1T4aeDtOj17xHqds8Vpp&#10;0AEhjyCC7jsBjqf8K+onz0oKv9uPb8j87w6jicTLBxTdKWmvTs12P5z/ANjD/gnb8U/2tvia/wAO&#10;tO1+DR7ZInabU72IyKrAfKoUEFiT7jABPOMHmf2tv2Ovir+xJ8XL/wCEPxQW1uGMYn03U7Ikw3kB&#10;JG5c8qQQQVPI9wQT+r37MX7IPxG+E/wXuPiLe6M0uqS6sA1nbRs0nDgYUAZP6+vavAv+Dgr4K+NN&#10;C0X4cfGbXJmW3v4Z7F7eUbXikKK4Ug89I2/E9Kwy7PsVi88VJq1N6fhvfzZ6OccJZdgeE54iLbrR&#10;s3r5q6ttonfvdbn5hTKWyeOmM1ARtOQCDnOa7f4MfAf4tftB+Lo/Afwg8EXWs6hLgmGBQFjHTc7s&#10;QqD6kegrX/ad/ZG+PP7Iniq08I/HjwPJo95qNp9qsW81ZY5o84JV0JGQeCOo49RX3UsRR5/Zcy5u&#10;19T8sWCxn1b6yqcvZ3tzWfLftfY8udQTuI+tMK8Yx19akbcqgk4JHXFRsMgNnnPPFMwI9oJPyg+3&#10;NRyIRxnHH4VNggZIGMck01gW5zjBPTvUvVlrQry7cZA5Hqc1G0WVIXA564qZlyCBg565GaYyEtyO&#10;T7UNFqxGYiAR6GmhG8zJXjPSpgijLAYJ460KgbHHPTn/AD9aTVik7EZjAOUHpn3pTGwPCjHcipfL&#10;zkEEE07ycKcPn2PakFzP1BAtvk9R3q14aYYQYxhutR6sh+ydBx14qfQECxRsq/xdhWFb4WbUH76u&#10;bchwm0D6iondfMK4GOe9K0p8ojjP15zUWS44B5Pp1rxknc9uTViKRFZ+KgmVfLOcZHSpWbDfN17Z&#10;zTJASTyOV6561urmDZSlXC5bnn9agkXeeFxnnmrkqKAcDg+9QOoJI5rRMllXG04I/Og5Hb9KlaIN&#10;zjv+lIi5H3Rj3q+ZCsVr4AwMR171RtpGyAcVoaiu22OGyAeuazoFTbg9+vPSqjsc9Ran6Jf8E59M&#10;0fWfgMYbmyB2u252HIYNkH9Bjr/Suq8ZeFSly8dqIXRQfnVcYGSQMflWf/wTg0vTrb9mKUywb5py&#10;4Q5xjk8ZB56n8/wrZ8VJcrFPGoJ+YoCW+6MEc5+nvnFfkGbKis0q2X2n+Z++5L9YeSYdt/YivlY4&#10;HWdJjs7xGjEYQAhlAx/+rpWNqWo2WmNIWljCFCAS3Tjv71N4vj1CPfIrOqqPvKx9PX8fwryrU73W&#10;bi6kt55f3ZY4U546ev8An+ddWAoxrs4s0qzw1O7d30E8QaBDq12buyu1A6kEj/HFZVxoMdtGTJOT&#10;k9SB+v8AntViCC4WVoQW6kHOefY0moQGC0+ZtuOvt619BCbjaKZ8nUpJrmZTi0ETqyLOo4Izjr7+&#10;nvUVl4fttLupGvLqMDadoz7f410Gl6TatpqTSyjLDIIbOeP6VzPic+XqBg3s2Ohzwo/rWsakpysm&#10;c86UYx5mjm/idBHbaUyRybt7ZYBs8+leaoAZAcdSBXoPj6Gb+xA7IcdCf8/SvPoWbeCOMHr+NfTZ&#10;av8AZ16nxuav/a38j6U+HkqQ+EbGFxn/AEf75Un/AD2/Otzy45ACq5UnPXk8cYrD8Ah38Hae5GB5&#10;HC7c+pxW2biWHPkD7pzGTk5Pr/8AXrWavJ2OOi1GKuSzJ5SksoGeflJIB9Of8e1Yus3G2DcrD5V5&#10;YHOP/wBVX5biRjkMQT/Eo+9g9ce/0rJ1Fkd2ZuQc53DPfkYrOMbPU0rVL6I5/VXWcmYxbTk5WsOU&#10;O8p+cMWA+ZRz+lbmqnaSwLDOScnr7+1Y0zgSMDg88565rrTbRwT3KkmE4757Dr/9epLVGaZQW25I&#10;B4zkelMY8nJA+bk7ulXdLVDchVUEHjJ/z70nJpWCO9iylutvGNxUnthvpUbEldsYX3A7/wCNaU9t&#10;IqqJBjGBjbjHH09fx/OqbxvDIYgScAbiD/n0rnUlJnRKMoxKzqQNojU7RwCckenH0H8qQrLuAY5X&#10;GeP/AK/406VJWyVZQSMjI/lSKFLDAUE4yv4VpYy2Z+p//Bvfp5ns/E9wVQ4symApyASx6/5/WvvL&#10;4l2623hy/cR42WjnkdflPH5V8Wf8G7+nPP4O8X3kkXItUxgkqMtL2PQ8V9w/FmFIvCuosRyLOU4z&#10;nPynP+NTg7uk/wDFL8zXMF78f8Mf/SUfzX/thM8n7Q96ZOS13Kcen76TFZvxEYL4c0gcfcboPpWh&#10;+1sd37Qt5HnIW4dRhcYAlfGMdv5VQ+JQ/wCJVpIJG3yDxnvxn+ldejdjzoX5IHe/sIW0c3xilmdQ&#10;SumuULE8EnHHv0r9n/8AghvZbP2mtTv5XAEWgSKqepLpljnpjt67j6V+NX7Atu8vxTvHVummtwAc&#10;HJxzjp/9YV+zP/BESRrT4967cTMu06YkfT1ckY4/2T+X0rrw3xW9Thxq1u+8fzR+rHjQA6MrZ6zA&#10;D9a5nQ5kTwy0j4Ja4fOD71e+Juu30GlpaaZp5l2upeTdgL7VzOh33imXwwtrD4fLAzs28Sj1Oa6K&#10;aaiayTZPfavbw5YoTz271TXXIZIGmW1cexFUb7S/Fcw81tJCgcsC/wDnNSQx6qi+W+hsCRgncRXS&#10;mjPkILrUo7i+tEjt2z9pUnI9DXRxa28N27CFsZPasGTS9TS9tp1sUUJMGAMnXvitu3F+7SM9iOck&#10;/P0qZNSHFOJUtNSvGivmNqwMgwvHWnW09wZsWyMZFsWCrnHzf5xVi0t9SjsrlPJTL4wwfpUsem3j&#10;LJL5SqXhCMwk6VLasVBO5X+E/hDWZ/C1yvjixt5JZrkSBGUSKhVgynnPIIBB9QO4rjf21fgDon7R&#10;/wAINQ+FOv2O5JEWewu4yvmWl0oIWYbuDwzKRxlWYAqSGHrPhW3uNP8ADTWRuPMAPErPk/ia81/a&#10;C+H95f8Ag/WfFFx4yu7RrDS5Z4khu2jQlELBTg9yAOOeeDXn1acK6lGok4tWa8j18LWq4WcHRk1J&#10;NWfVPufjd4h/4J2ePPhL8fZ/C/xcsLaXSdOSO6kvbK8Ui9jcMYol2nejFlbehwyLzkb4mf1JNMt7&#10;FIrK1tI4YoUEaxRpsVVUABQBwMYxjtivRviZ4nl1PU7jVNRv2uZ5SD50rbmOBjGev9B+lefanqGW&#10;MZOTn16dgK/Nq+BwmBqyjS2v138kftVLHYzHUIOvbmsr20V+rt5mnp2qWVqi5iAKjG7pXm37YPxM&#10;nHw/svgz4IvTbeI/iLqK6DYXMQXfZ2silr2727lOIrZZCCvIdouOa6eK7Ak+eIcDJwM8YzXn/wCz&#10;zpg+Ov7T/iP4vXdtI+i+EFPhvwuJC6rJMsgbULkAjkmaNIAQSMWxIzur0cBWlUmuyPKzGmow5est&#10;P839342Ppf4K/D3wt4V8KaV4Q8K6ULTTtLsorSzgBZgsaKI0XPJOAPU9q+g/h/8AC/7RBDPdw/Z7&#10;XODhMSbhwOD0z789OOcjkfhF4ftLHULW/wBTgDRouVhQ5Jfy2Knpjg889MCva/CM2oaxcQRwrl5V&#10;CxO5wsgznDAds/ma+mowcY3keDXqcnuxOr+G/g+185LGGwjitrdMmNTkNnncDnrnqepPUmvSILSG&#10;ziEcSADvgV8nftOf8FX/ANkP9i+zvPCC+IG8YeLbTzI7jQPDtwjpa3C7l8u5uT+7gw6lGQb5U7x+&#10;vwV8Wf8AgvN+2J8Vrt3+F66f4Js4p5BFZ6bpsc8k8bn5Fknu1c7kA5eNI8kg7R0roeIp0Vrq/I+f&#10;q0q2LqWjovM/ahuRgVFJjg5r8C2/4KB/toTPEbj4/wDjXfJKJpTH45ulC+vy8jbnjaMLmtXwt/wV&#10;A/bk+HO46T8bfEsrO3ztq+oR6sAPmJ+W7VtoyF5A4yeoprGU30JlldRL4l+J+7jdDUE6BhnofWvy&#10;F+G3/BwT+0J4GgsNP+K/hHQPFMUBxqVzJZPp93cZ/uyQkwx+37nn86+wf2f/APgtN+x58bJbbQ/F&#10;Or3ngzVJ0h+XWVElk0kn8K3MWQqr3eZYRz9a2jWhI46mHq03Z6+h9WTxkZ9/1rCbwzEfEEmt28wR&#10;pLYxuhGQScfN19q2tN1fRvEmjW2v+HtVtr6xvIFms7yzuFlinjYZV0dSQykEEEEg5qC6Tg5B962j&#10;JrVGbhGorM5LT/h+uma9/aieIInJ2jyTFg4zk87jS+KPDOmX11f3s2uxW3nW2yUtj93gY3HJrSh0&#10;zw5JrhlhhBu48M2XPy45FU9eHhBkv59YtkdQoW8zkgj0xWqqVL3OR0acYtHIQ/DPQLfwU2k2/jNH&#10;tpLkS/axggnHTOcU+z8E6JDbLFF4lDqM4YEAHn61tLqHw+g8MxmGwi/s7d8ieWcAj2NPtb/wfJAJ&#10;Leyh2HJX5Pf3q/a1H0Zz/VqN1a2xw37ZWu/HLQvhBJf/AAc8O2V3ex6nZNMXumMqqLiMqEj2YbL7&#10;ASWGFLcHqPVPCt54tu9CtLjxXodnZai8CtdWtrftNHHJjJUOY13AHvj8+tZ3xF8U6N4V8NS32q3U&#10;aEspgRuS7qwYYHU4wDXnPiT9rGVNPMfhbw2guCuBNdyZUH/dGCfxP4V2e/WwMKagtJSd+rvb/IiG&#10;HdLMalfnb5oxXL0Vm9tPP8/l1Pif9pzwT4L8WXvgzxBpd9HeWSB3aPyzG4IyCrFgeh7ivi79oT9p&#10;DUPG/wAVb7XNXj+y2zP5WnwhuI4l4UE+p5Y+pJrxr9p34qePPDP7Stt4p8Y+M5ni1gkXETShE7YO&#10;0YHAwOnACitnxOfD/wASLKBLC/illZeSjDrwa+ghgMPQjCdFatK7/P01PMpYutVdWGId3FtJaL0e&#10;m+h0Vp8b795k0PRb5p5piAgznHbNfIf7fXwI+LfjDxwniCysjfsIm/0eM/OOQQRnr9OtfZ3wp/Z4&#10;i8MzW/iS4LSEEErIf85qP4mwxRfHPTtPMMU9tdQ7WhbkgngkHt2q6GLpUa75kttbEYnLKuMwyV2n&#10;dWPxs8Q6dqOkak2n6lZS288TYeGaPDqfcH6V96/8EApbk/tCeJxCUEbaKgdcjJO4498Dn25r6A+O&#10;n/BP/wCDXxosZp7zQ0ivWU+XLH8jqfZhz+H6GuY/4Jf/ALHfjP8AZZ/ag13U767NxpF1pBS3Z1If&#10;cr/keD14zjpxXRKvRr03KnLpt1PPjgMVhMVCNaGl91qv+AfZHhz41y+AB4r0PTM/av7RkkDk5Ksy&#10;jB9+xrxb4n/FfxLrGiXOq3Oqyvdwoz+aW6kZ/rW58QLqC08beIpbeHZ59yAz45J29evuB+FeIfHb&#10;xfB4G+H2ra1eSYRbZyrN0yR0r5jN6k69dL+uh93kNGlg8I5Lrr+pR+Gvju1+MWnzXd7q8ct9FMyy&#10;ReYCVPQ8euag+JHw3uLPS5726tQI1TKqVGOnSvyn8K/tTfFn4a+O7vxR4I8TSQxzX7Tm1cZifk4y&#10;Pp6Yr3TU/wDgqr8XPiPpmleDb/QIo2aVI7qSIltyng7RjP55/GvNnhJJNwV2ddHOqMox9tdfiWPi&#10;94S1HXtXmjsLXq+1mx0x6V89/GT4B+KI7r+2YVDFuqKOnGa+3/itf+Evh34Kstd1YlZr23D7UXcQ&#10;cDjj/PX0rwDW/il4P8S3ojiv1CZAZJAB+deHgMPiqE7zR1Z5icFU0py9D5W1n4b+JNDsze3NmxU9&#10;wtfTn/BMr9nLxj4m+I0PjvWfDk8em2y74ZZ4iBIeuVz16frXofw58LeGPFEX2JtKjmQY+eWMEHp3&#10;r9If+CaHwZ0D40LN8MbqwTTYrOwLI9ugDEdMjjqM9DW2auvPAzhR0lJW+8x4djho5pTq4t+5F82n&#10;daos/BbUdZg8S22maTcPgkBlTkBfcc5r2/8AbG/4I0/CL/gpL4K0Of4oa9rOkXWjwtJZ3WkyxpIW&#10;dMFW8xHyuQD+Fd/+z1+xhH8JPifdJ4nnTUGWXfZzlSA0eTg49R3r7A0O1gt7RYolAVQBgdq+WyTL&#10;cZRfNVk4pdEz7TizOcvrpRw8VK+7a6H8Zf7RX7Nvif8AZF/az8Xfs7+MJDLeeE9bltVuGTb9ohGH&#10;hm284DxNG+MnG7FcLqc4n8RSnIOAASB1Ff1D/wDBYH/gip8HP2//AARd/FPwFolvofxY0qzJ0zW4&#10;cqupogJFrcgcOpJ+V8bkJ6kEqf5kviJ8NvGnwn+KeufDn4haDPpmsaNfPa6hZXCbXilQ4Ye/PQ9D&#10;1Br7yNaM6KS3vqflsoOFZt9tCvpeoy2rq0ZKk9CDjFZ3jm5N5rlvK5z+7HTtViPsFP41Q8UM39pW&#10;6ueSnXP0onJtWCnFc9z6j/YC8I6F8RPEF7oXiXURbWMGkySMxbhmyMD+f5V9xf8ABKn9hP4ETftc&#10;aR4l8Zz2962nym5ht2K7TIpJQ++OCPcD3r8zv2X/ABxJ4U8e2sM90Y4Lr9zNzwc9P1Nfov8Asm+M&#10;7v4dfGnRdXN60UUs3lFw33d2ME/jj86+Q4lxM4ZhQUl7lvv16+h9/wAHU6P9mV7fGnp5aaNH7meJ&#10;T4L1jw2fC8lzCLbZhYc/KAB0rxTxfo0Pgu5ZNOvI44WGYnhcCvAPEnxR+JfhzVXSPWZntyA0ch5y&#10;p6GpdI+JniDxIQuq6m0iIxA3E4Gf6VjOpTqys1qddOFWlFpS0Z9IfDDxVLLMLW4vXcZI+Z+1dnYf&#10;CbwHbQ6j4g0zRo/tupktdXTjLucdM+ntXz34G8Wf2LeLcySgqPvZbj616r4s/aP8KeBfAsniTVb+&#10;OK3iiYt8wy7D+EDueKipUUaLT2Hh6VR4pOJD4Q8a/Bn4TalLpPxC8SWFgkMkk8MN1IqjI5Y4PpX4&#10;8f8ABfb9sLTP24fi1ofww/Z8spdR8MeDZJmutStk/d3V44Vfl45VBuGR1LH05+h/iPrfjH4+eJvE&#10;XxF8VQNFbagjw6JYyHDRQEEAn3PP5/SvnP8AYh/ZM+MPxe/aLu/hB4a8NmLStO1uOTU9TuoCIYbY&#10;vuzuPUsNwUe3YAmvKybGRjjGlZ8mq8+n4H0Gc5e8Rhkm2vaKzfZaPRedtX2Or/4JGfBDxr8O/AMW&#10;j6po76JqGuXTXUlzL8szw8BcHqoxzXzB/wAFxfjx4g+K37Wp+HGqQzi28CWCWFtJcp80zuqyPKCR&#10;kggoB9D61+6/jf8AYi8E+BNc03x3ovi24NyvlW89uXURxoB/AAOB+dfin/wcHaB4L0z9t/7T4fgC&#10;/aPDluJ5BxvdWcbvQ9cevH0r18pjUnn86tXeV2vLt+BxcV42hHgyjgsHL3Icqemrs9fvdn8j4AYg&#10;Eg8fU00qpB9fapZMFiMZH86jAGcj8q+2Px1DBkDbjimbQflPPsalKE/MaZt+c5z07UF30IimRgHj&#10;PUUmB03DOealeMbiG6Yz9aYqgnqD/skUAnZCeX1DA9eKRI+ThsgetTBAH+ZSPXIpREcnaMHjqOtJ&#10;7FJsjRG3ZB46DigAKMdPxqcqCOAefamlQV28deOalK4X0M/W1Iszt6e9ejfsifD/AMP/ABJ8d/2D&#10;4mjLW0dpJKSCOCMAZB69a881xQLMuRxnjNeo/sd6gmj+IbzUlcK4sHVGb/PsK48apLDz5XrY78u5&#10;Hi6fOrq6ucp43srLSfFuoabpmfs9veSRw7j2DEVlAq5+bA+h5qbX7+TUNbur15SxknZi5Oc5Oc1V&#10;V2J3ZwfcfWvO5Wkek5Xd1sLImTuB+uD0pkvPUZ7CpGK53Dgt1NRuM8bvp7mmmLR7FaRVBJzznuai&#10;KHBOM4HarMqkchRyBnjmmqjmP5Rn2/pVptCK0i5IB59RSGPdwRk9qnaMMNpXk9OKaVYEZzzVcwJI&#10;oauhFoTjB/izWfZxFiNv861dYUrYFmHXoBWZaMA33elaQd4nNWtzaH6v/wDBOXwLp9v+x/DrGqW3&#10;zvDlQw+VgSWHrxgjPvVnxZHFekwiwAzkHGeeRyP89h0rof8AgnpY3GofsTaPZG8+TyAdoXJ7n9D+&#10;HFM8U+GmtZ5bYSbTtIV1XOfbn+lfhuZ4mvPNJpbc0vzZ/SGVYWhDJKLf8kfyR4z400C3ttNlbz1J&#10;TIIB6+/qO9eQXenpYXEjtaoWYnZ8uAOT/n869m8X/D7xTNdT3Czl0B3EjpzXjviqSSC4ax3kNHgN&#10;n/PFexgJVIqye54WYwpVJJyWiKaactxLvkiVGY/w8muE8d+I2tdQ/s5YRgDG4N1Fdqk87WuI5B5j&#10;AgY9+9cP428F+ILu8F6tuQHOS7txn0619HgJRdb949D5PO4NYRKitb9OxWm8UT6RpKmA5VwDkufw&#10;qlpN/wDbZHu7+IEvwoyat33gvWtS02O3tI0cxcYDc1f0rwLqNpZKl5F8wI4zxXozlQjB2ep4FCGJ&#10;lWXNeyRyXxSu1fRPKXCjfySuCe+P5frXmcABkG4ZGfWvT/jDaSW+konk7Pm5wMYI/wAivM7XO9Dj&#10;+Icmveyv/dU/NngZzpjZLyR9JeEI0XwhYSRkgG3GSMAA47+v/wBetNcAkFcbs4256ZGM9iOn5Vl+&#10;C9o8OWYUcLAMDHf2/lV2UI/KthGHKgYHTpj8TWj91u5wRd4obOUXLowyowB09v8AP196zNQkx88o&#10;GWHOB0rQuZxuGACO+Ko38QfC8Hrgn0/ziiOrHJJxOf1AkqxyMEYOB/Kse7cksR1LHP1ra1IgREgk&#10;5J5I61i3IVWMmQe3TP8A+qumOxzSWpV/eK+d3GM/WrunNtl8lmJLEAd6psr5IAPHQ1Ys2YSgg5Ab&#10;IyT/AJz0/KhpbEvSzNma5kmjjZ8hgdzLwevPPr+FQBTztIHIyCalaXfCq4A5+UNzVcyAuctk/pXM&#10;7I6OZtajGCZHHXv7VGrI0h2Djtzzn8vwqyzhW2gjIA+XnpjpUR3EFjwT90lelNO5m0kz9hf+Ddqz&#10;H/CqvF12UI/cQqCOc/NLX2V8c4lg8E6vMflVbCYg+mFPH+fWvkz/AIN4rE/8KM8U3Yj42wAsQO5k&#10;xX13+0OTbfDXXXVct/ZsxXjOfkPbvWmCX+z/ADl/6UzbH/xflH/0lH80H7VJJ/aIvJS3DS7lBHQF&#10;m+tU/ifk6fpABGPspK5NSftHXDXn7Qt2zoQCUIUrjaMZxTPixtSPSoFYtts/TBHQ1vJLmsjzIv3I&#10;Hqn/AAT2jdviDq86hio01VI7Alj1/I+w71+0v/BDjwe+s/EnxPqsVoxa2tI/MfbkYLMQMjvyfyr8&#10;a/8Agm/EsvjPxAzhcrZIBu+p5/Xn8K/dH/g39s1bU/iFfCL5VitEDEe7/wD1/wAq6aDcE32uclZO&#10;piIx7tH2V4t8dwxm50NtB1AGO6HztasFbHocc/hUOgfEa20vQTYNZ3KzbmwfIJ4zXdfGXwfq3jDQ&#10;YLDRdRNnILgGWVEBZlwfl5Hrj8qzdM+Hc8Gh21xPcsZUUBsgfMfU8VvCpGUTonScXymBF8RLCaMr&#10;PLIrZxua3bn9Kms/GuiOGFxcK2fu/uiMfpXVLpFkhBks9zDjgda19J0HTVVnewjx23JmqnUjFbEQ&#10;pc7sjzPW/EGlXjRG0dMrID0qOPV1ZXEd5GQ4559a9bfQtIKlv7MgyBxmIVCdC0cj/kGQcdMRCsli&#10;4djoWCkup5fZNHHaPa+cp8zr83/1qsyQmawexjkXDptLA16LJoWkAbl02HI/2BUB0fTFP/HhF+KC&#10;q+sxfQl4Vp7nF6FpUtjoJ0lZARv3Alq+ZP8AgoP8a77StSg+E+nzqluLOO61Rorn5pHJby4XUdAA&#10;ofBznehwNoJ+pPjl8XvhN+zh8KNb+NXxe1qz0bw5oFp9o1G/udqqgLBERc4Bd5GSNF6s7qB1r8Uv&#10;hR/wUhb/AIKQ+OvH3xM1nSNM0LU7TxABY+G9PMjG10nyVS1aR2yJpT5ciyOu0FlzsjDKp8zNMTUo&#10;4KU4L1Pe4dw1CrmsIVOzt6o73XNZe6kE7ncGXKDPTpz9a555mZlkZiWPpn1q9eNNIxZi+f7wPJ6e&#10;3NO0bR5dTuhHkABjlhnpz0zX55UnKvU9T9chFUoHnvx18Va/4S+H6WXgh1XxH4kvYtF8MhoywS7m&#10;U/vyArAJBEs1w2RjbAw6kV75+yJ8AdG+Dvw30bwToFiUt9Os0RA2CzAADzGwAC7n5i3GSxOK8p/Z&#10;/wDAlv8AHr4+6r8dNVtEk8MeC3n8O+B1mA8u6ulbGpX6kp93zY1tFYMQVt5sZEhr6Z8efGj4T/s2&#10;/Ca/+K/xO16Kz0vTx+9lKbpLmbadsUS5y7seAo9CTgAmvqcrwKoxTl6/1/Xc+Zx2LVSUqnRaL06v&#10;5/kkXPFnxS8C/BjUofGvxW8YRaB4e0qOS4v7++nIiSNRtC7VUmRmJCqiqWZiFAJIr4I/bD/4LB/F&#10;P9o+/vfhd+zC2peF/BskLwXt3A5iutTU4DNM4JMUTLkeUhGVZg5YNtHll/q/7Yv/AAW1/aXh8LfC&#10;XwPdxeFrCUpp+lQMRa2MIJzdXcv3FYjOZG4G4RxgswV/2S/4J7f8Ec/2ff2KtL0/xf4n0u08VePY&#10;Iw/9rXMJa00qXcGxZRP0ZSFH2hx5pIYr5KuYh7sqTbPksTmKqz934fxf+SPzO/ZH/wCCFf7X/wC0&#10;cYPGPj2wg8E+Hrt1f+1PFkEguZYySC9vYD52P8Q80xLICpWQ9/0f+AX/AAQ2/Yo+D+nwz+N9G1Tx&#10;xrCNHK99q+oy20Ecqg7/ACoLd0/dMTny5mmxgDd6/Z7KAuAKjcc5rSFCktWrnnyxVZq0XZeR43f/&#10;ALAv7Fmpqi3n7MXgwlBhHTQ4kYf8CUA9z3rifF//AASP/YB8X3E11c/As2Msy43aT4j1G1ROAAVh&#10;juBEMYzyhGe3Jz9KEYOKa471p7On2RCrVl9p/efAvxJ/4IAfs2eIdGmg+HfxZ8XaJfHaLdtUFtf2&#10;kSjt5KRwOf8Av6B3INfEH7SX/BEf9sb4J6pLrHgzwa/jHS448x614NufNnRQSoElmwSfeRztiWZR&#10;uxu6mv3TYckUx1AHtS9lC2g3XqS+J3P50/gL+2b+1/8AsDeOp7bwb4mv7SKG8f8AtnwvrcMn2WaR&#10;SokFxbMRskwgUuNkgAwGHJr9WP2Ff+CvfwI/bDez8B+Kgvg/xzMkarpV7MDa6jKTjFrMf4icYhfD&#10;/MAplwWr2/8Aa8/Ye/Z8/bS8If8ACL/Gfwgsl3bxMukeI9O2w6lphOcmGbaflJOTE4aNiAWQ4GPx&#10;2/bm/wCCO/7UP7Gou/ij4QmHjbwZaSebN4j0C0Md9psYbO+6sxuIRcjMsRdAFLMIx0IxlAzqVGve&#10;irn7jJp1vHqv2wIA7ptYnv8A55rndf8ABWqatDfwoyqLqUNy3GBivgz/AIJA/wDBWHVfjRHY/swf&#10;tLa8ZvFccIXwl4ovLgE60iji3mk53TgD5JTkzAYb95gy/oJf+Kbi1naA2Q9c7u1dVJVJP3TGo6U4&#10;cz2OdufhzqR8PpoiOnyZJ+bjrRYeBtbs7RLbER2ZGfN9/pWvJ4xmH3rQf99VEfGyZ/49jWyhiOxz&#10;f7Pe58xfHL4yf8JN47nkOTAhMVojE/LGD/MnJPua5m48WW6xLcMgK4Gf8a5Txjdibxa0QkJIPOMn&#10;r/Tg1cuVY6cQWyQAQM5rpqYpqu6cdloenhsHH6tGT3ep+bv/AAVW+Odxr/xvttE8P30kQ02HeZI2&#10;IIYnAA9vlP514b4C/bD+M/w/u0msdeNwqDiK4BwR+BB//Wa7n/gp34efw7+0XNdbAkd7aK6sQeWD&#10;HI/Jh+dcX+zP+yP46/aR1+3tfDLRMrzYaPPLAdeTwo9zXtYnMsPgMEqlaVo2X3vZJLq2fHUMvxGO&#10;zCcacbzbl+D79kkfY/7LH/BRT4w/FWzXQZtIhjaNTz5+cgd+cYrpYv2iPGN9+2D4d8OeOYkit5kI&#10;iJJwXx90deep/rXBfGn/AIJb/tSfsx/swv8Atb/DaTT00jRij6pZx3hN4sPneUZxHt2um8jIDbgD&#10;nGAcfNNl8TPiFf8Aivwr8ePF2qMRZanHuUMNqqXCnjtx69hXm4TNcvzGg6tPdtrVWafn5nViKOZY&#10;HEKlUd+Vp6O6t8j9vitrLYrMCMOoIPXtV/RNV0/wxI+tXKr8sLANjsR/n864T4deKrbxL8N9O1+K&#10;8Egls42DqcgkgHI9Ksan4hiu7L7MJMjGCM8mnQpu/Mj2q9Vctn1OH1XxrB4q8UawzIY0Mi+VyMMN&#10;oycH3z+lfI//AAUw+Jo8LfAe60WU5kvmEMZycg/5/OvqjxxpcWkMdRiUL5hJPHUkmvn79of4MN8Y&#10;dd0rU/FQQaTpNylyLWTGJCvzZIJ5GQOOe/UVGKSdXmltub0r/UXTpq7en6H5reAP2Tfjb49ltrhP&#10;Bd7ZWl1hobi7gZPMU9CqkZPByOMH1r6x+Gf7IXw9+EWhwXmqaa11q5AeWSYZKt1GO34D2r7d+Evx&#10;A+C5vY7jxlZ20SWcQWNMjcT3Of6f41t+OPE37Lfiu+L2gtAuPmGcYyOOuOa8fF5hBTcKCfL36s7s&#10;Fka5VOvJN9uiPibx3pUPi63Sz1KxWcR/JCjLnaOwFHg//gk34y+OekS6x4esV07Kko27B6cdcD9a&#10;+srv4d/AjWNXiu9IvLdSMEBXGK95+BHiLRfDt1HolvqMSW5+UHIOOleTPFVUvddmewsnwtWXNVVz&#10;8t7b9i79sD9lbxIkOr+EL/U9AWXE92lozCGPJ5O3IwM9vev12/4JQ+H7rwl4en8Radp0V82oQoxK&#10;ELJF8udpz/j3/P0dtK8KXFi7X+pW0kMyfMpYDg+gPGa8u0298X/sn+KdQ+J3wtDavosytJfaGjhW&#10;wATmMfdJPtt/GsKmLqVElIKGWUMPzKnfXZPp8z6w8V+PfEOh/Fjw42peGjDpmo+Zay3LPzHKRlM9&#10;iCRj8favXbOytY4lkiyS4zkNXy54V/a8+C/7Vvwst/EvhjV/s95Y6hE0tncHZLbTK33WGfqK+mPD&#10;F4L3S4J0OVkjVgR9K0w805M8/HUZwpxurW0NXy/k25PT1r8S/wDg6B/Yq+E2h+Hv+Gq7bwwmneJb&#10;q7ggbVLSIImonIQxS4+8+w7geuIsDjdX7bqMsB6mvhD/AIOSm8Mj/glX42Gu28clx9u03+zyy5Ky&#10;/bYRuH0Un8K7KbtLQ8qpZUnddD+XdtiPnkEGmeM7WO3vbKQuCXhBJx3wKmcK0mM9TxVfxphLqzRW&#10;BPlDv04FdRxw3Q/Sb6XT7iO4iLK0ZBVh25zX3x8AfijpHxC8FadqOn6mpvrSNRMgbDK645/T9K+A&#10;rfIQMDzjANavgv4jeK/h1rsWs+HNReJ425UMdrexFePnGWLNKChe0o6pnt5Jm0spxTm43jLRr9Uf&#10;v18Hfj14e8b+AdPsfFEK/aobURzu55yBitf+0NGs7sy2N4vlPyBu/lX5r/st/tueGvEWnw2uv6kd&#10;OvQo3wyyYVyOMjt/+uvoqb9pvwalnFbReI4Gmcfu4hOCTx/n9a+alPE4O8K8Gmup91Slg8daeGmm&#10;n06rya6H05c/EFYoTBFchvmwcjPP1rjXTX/FniY6t438QS3lhbyhtO0veREh/vMo4Y5ryDS/jH/a&#10;BRPODF+Quc5Hviu5+CniPVPHfxGsfDenpLOZplLRqcYCkZ+n1PrXzuPziOIXsqTu32PpstyOpRn7&#10;atoke7TfAXxTf2llrmkweb9oK7beKMlgT2UD+XvxXr/wW/Y08TfCjStR8ez/ABOXR9Q1mWJ10aFE&#10;C5HGXb7xPTgHA2964746ftSXvwK1jQPgj8HPC8ev+P8AV4TcJamQJBpNlGpaa8uHPEcUaKxPcnAH&#10;JAPnXg74+/GT4k/B2PwtrfhjVIdf13U/+Ek8MeIb/MI1DQLq5la3uIQeTEQronC7k2PgBhnvyvAU&#10;sBN1cVe7jKy1tfTRtdXcmePrZjiIYXDyilzK70vbW7s+iSPpHx3Y+JPBfiJtN1jxUdURY1kSQ+re&#10;o/Cvir/gtt+wj8NPjP8Ask3n7Snhi2KeLPB8IuJZkbAntSQZUcZ5GPmB9VHYmvqi0/trV5oo73UJ&#10;J5VjXz3dskkAZrbfRvDHiyzfwN400+O80PUUaDUbSZQySI3BBB4I5rqw+IlRxCqw0szgzLCQxGHl&#10;Qqa3Vnp+P6o/ln1TSbqyIZkwCflOOtUtq5wRg+/Sv0Z/4LGf8E6vhV+yr8bTqHgzVWtPDGu2ZutK&#10;s+v2aTdh0BOcgbgcf7WO1fnvqmkNaap9kgYSK0mInXuCfev0LC4qljKSqQPxzHYGtl9f2VS1/Lqu&#10;5nlT2OD37Uz7q4Yd6+kP+CiXwf8Agf8ABPxn4X+Gnwp8Car4f1jQ/DcNl45i1e5neXUdSIFyL8JO&#10;AYVkhuYkCKFTbAHAy5J+c2i429R3owuKpYyhGtTvZ7XVjLE4epha8qNT4o721I9oJ2447mp9HUnU&#10;YlFvvy4+Q9+ahKn3JHSpbSea0nS6t3CupypFdK3MOha8TWd3Bqjm7sGtyzfIhGB061ngBc89/Stf&#10;XfFmq+JIYYdTlVxANqMFweBgc1llMjKtk9+abVwjorMFUnBGTz160hUFtx/H3roPhp8O/FfxZ8c6&#10;Z8OfAumG81fV7oW9jbeaqCRzzyzEKoABJJIwK2f2i/gL41/Zk+NPiH4FfEKfT5tV8PX3kS3mkXgu&#10;LO9iZVkhureUAeZBNE8csbEAlJFJAJIGDnCNTkvra9uti+SfJz202v5nnHiIMtlycDd3Nb/wm1Gb&#10;SLW6uInCs1sQCR0znJrC8SEpYE9s4Hauh0nwre2fwzXxitwAjyeXtB/z61jXcVH3up0YdSk1ymFN&#10;NumZySWOc05ZAp3DJIHIqukmc7T15JzT0LFSGPA6jpXBa6PXT0Jg28FweO31pTyMd/eoFbkgDj0x&#10;mpuuBnOOR7VDVmOwbcrhQfp60IiFDnHJ4wOlOOFAGOtOCCOMNnr0P4VDkVFXI2jAHDAnvmmCJnba&#10;e544xU5jBBCgAY/OiJMN1z60lMtR1M3xChi0/ggAtwKwrX5pAQMmuk8Vq/8AZgDcZP51gacm1gNu&#10;SSBXRSfu3OSsrVLH7L/8E6bI2n7HeiO0ZfdbLkY/T2/lVvxz4S1HW7mR9M3Muxmk5wUGeevWu8/4&#10;J7WWmRfsQ+HBb6S+Dp0bZk9SoJI7HnPP+RlfEzxrNo8s+mWFq1qGzmRTjPrj9K/Basac8wrVObeU&#10;vzZ/T+GlOGV0KSh8MI/kj5y8efFa48J2Nz4cVN0itskMnqPf86+f/F08V/dSal8wZyWYAcGvW/id&#10;PZX9/PJMuWbO85LZOfXHpk15Fq91YyI1pbwY6jHHX0r38tceQ+ZzVSbehzsUz+aMzugB4x161NqG&#10;q3+pzfZPOLRqnzD1/wA/lUl3GkEfNpglssSQPb0p+n3XhvTrwyX7YLoQvBIOR0r3KbUnc+Yr7crM&#10;GLUrq1lJglZVXgrjOOTWde+J9X8xozMcBuVro7rS/D1w4uUvfLSQ8g9RWVrmi+H4jsh1QEn7oLcm&#10;u6E4t7HlTpyS0OE+Kepz3+kRi4yzKcZPp/kV57YJuuI8L1kGfzrvPicsEWnJbpLuIPA71xGnqFlQ&#10;hsfOP519dlitho2Phc2f+2Sv5fkfQ/hFWTw5aPgcwqBj144/z71dCmRQSq4PTvkjnsfrWd4YDQ6D&#10;a+WCxMQOBn09/wDPHtWjHIqAGMBVPVs4z071tOzZww+FEdxFg/MQdvVtvf8Az6VQv5IypZSOc5Ve&#10;xq1eTKQGLls9j6/0/wDr1n30glTzFdcDsxGcGp5Rtox7+Y4ZCR83U4xWVcHGBxn0yMVoaixErJnr&#10;yKzJ1O7aMZ79s10xVonNJ3kQAnqV79fT/I/nUsQ3D33evX/P9KR0YMA35miJGWPc2evPFK2pKaZp&#10;x3G+D5l465B4FJ5qZzwRx+H+eKrxxvlAq7VUjjPXvTjhE38kZ4B4A61lOEWaxnZEjSIozg842+wz&#10;/n8qQSq7ZJAGQR6VXMxDKA2CDjGf8+v6U+GRCoRlGc9FHJpOFkLm1uft/wD8G9FgsP7MviS6Dlg9&#10;zCgz2wP5819O/tSxmP4N+JJNu4DSZsjjkFeRXz9/wb76O1v+x5q92yDbLfxjPf7ic/T9ODX0H+1y&#10;DH8DfFBj6jR5sEHB+6elGE0wy9X+bOjHu9Z+i/8ASUfzIfHGb7X+0HfMHH+sj4GcD5F4qT4tMHl0&#10;uFGwVsucfhVf4wRBP2gNQUYOJY8gHPOxasfFs7NR0+FCTjT0OR2PI/pXU17x5q+GPoe4/wDBN2Bf&#10;7Z8RXLvjZFCpG7Hev3b/AODfqy8zRPiDqeBiS5tY19eA55PfrX4X/wDBNy3ct4mmXbgJFkkgEnDY&#10;9/8AP0r95f8Ag3+skX4b+Ob8LjfqtuBjoRsb+mP1rSLtCRz2vi4ev6H3zrKF7cLjPPT8KrRZXQot&#10;q5+QYz161b1vKw5Bxgk8H2qG1tmm0aKJOf3YxRFqyO6a5qj9DL8ouSTM+Qfl46Vp6E07wOJnLHsT&#10;UD6ddq5IjPP+1V3S7Z4IyskZBPrWlSScbGVCElPVE5GRiq5GCQexqwRg4qGYYf61wx3PRGN0P0qt&#10;Lwc1aIzxXB/tK/FGX4Gfs++OPjVb2MV0/hDwjqWsiCeQJG/2W2knw7FlAX5OTkcZrZNJXMuVykor&#10;qfhd/wAHTf8AwUkvfE/7RmifsX/DnVILzQfh4YtS8WWRJaC+1mVdwhl2Ph0ht3VcAqyvc3Ctyox+&#10;V3we+MHj/wDZg+K+mfGD4W6m1zC5ZQofMV9bMR5tncqPutwNykfKypIhI8tz0fxv1i8+POr6h8S/&#10;Hmvzal4882SfxIiOFbUzI+8XRldd0kkhcsZfnErOqApmBJvIodf1yyDmwCWNrKm17ZEysy56OGz5&#10;gz/eyAfSuedaOJjypabNPr/w/c7oYaWCqc0pWle6tumv8u17n7X/AA9+NvgL4n/CLTfjb4b1X7No&#10;epWJuDJfMIzasmVmSXnAZHR0YglcqcEjBqh8D/Hnij9pj4R6XB4Nuhp194vmvo31jTnK/wBmaXBd&#10;NBPeRsx/1/lmNIgAxWeeNihjSQr8RfskeEPF3xE/4J9eJ/Dek6pp/hy30vxsPEB1TWklns7yzFt5&#10;JhaLY+8iaJXRVVy8qIojyyE/pH+xf8CIP2Vv2d7Gx8ZyRW+tPpyS69dXDRg2sab5fKZwzDEZkmlf&#10;Ejp589yyEI6qPnsNltCNeUlK/LLb+vx9D7h5risTShFxspQu35t/hs7ep0/xF8WfCb9kf4CIyeRo&#10;Hhnw5pkdrZWkAZjHEibIoU3HdLIxG0EncxJLHJJrx/8AZo/4Ja/tSf8ABYDXdI/aJ/a38U6p8Pfg&#10;rCDN4N8MW+P7T1i2c5E8KONkCSrhvtUis0gCeXG0ZR19z/Y7/Yjuv+CjvxTsf2sv2mdGkf4L+Gr/&#10;AH/C7wDqEOE8V3EbMv8Aa19G3LWoORFC4/fAHeBHuW4/Uexsxw8nRRhEzwMcDt/nNfSUafJLme/5&#10;HymZYp4j93HSC/H/AIHb7+xxH7Nv7LXwG/ZH+G1t8Kv2ffhxYeHdGgO6SO1QtLcyd5JpWJeV+cAs&#10;TgYVcKAB3r/eqUj5MA1HIOQa6TxSFhwRUL9M1O/3qhf7pqogQv8Aeprj5adJwc01hlTVAQv1pr9K&#10;e46GmMMqaAIJl5zWdfyxMjRyqrbwRtYcEd8+1aNwyqpYj8KyrklgWJxntQaQVz83P+Cl/wDwSCsg&#10;lz+1Z+xLos+jeK9In/tLVPCnh6MxC7KEsbqwjjwYrpT85ij/ANbglQZj+991/wCCb/7Y8X7an7O1&#10;r4p8RPEPFmgsuneKI42QGWUIGS6CrwqSqd3QLvWUKMKK+pRMJMxM3I7V+eHxT8Kv/wAE3/8AgpLo&#10;/wAVPB+kGz+F3xsuDZ+IIYWIt9N1Zny7EEhI13ulwpJJCPfKiqqKK0pScKiZjXpct5dOv+Z9uXSD&#10;ZtVO1Z7QyZ4Q1qzbCcqDg8jNQMeThTjPpXrKVjzZRVz4I1Odm8bXCOcFGA+8Pr26da6YAtp+RnAT&#10;/OKxPi3KdG+Ll4ltCqLIiOoOOP4fy+X/AD2vaTqE82n+W0gOBzg14E6ns8dUhLdNn21CCngacls0&#10;j88P+CxHhZ7bxhoHiuNNqsjxOcYBZhn6fwdKb/wTt13xd8EtHu/Fuh6hBO18wZLeVdw5UjA9MnvX&#10;3h4++DnwY/aJ8PN8P/iT4et7y5jm8y38yIkrghhgj9a8m1v/AIJ3x6TrllafBrVb61NpL5z2Vsyi&#10;NkTJKsDgY6cD+ZrrzGthsdgY4SpfWz07p3W2t9Dw8Dl2OwuYzxlFqyb37NWe+ltyDWP+Chnx8sfg&#10;TN8LfjfY29z4Iu9TB1QDT4322xl8wRjHJi8wKSDknpkg4PWfD79oz/gnZoP7BPxSsPGfwr065u9d&#10;s71tJu28OwyNNI9sILfY+CbcxzguvChdwYfMWFeD/HDwn8YfF/wm8Z6Fb+FWWz0aVrK6uU2AscAs&#10;VUtuZQGB3gEA98CvOrL4d+EX/Zd1bwD9vcai8TvaW6KxYvkMvb+8Dx3r45Vowy94dPltiFzdZdL7&#10;7WPbxGBhUxzrct06DcWtFe/lve2vl8j7W/4JG/Hn4feLv2ZDqnjm8QtotvJEI5TvJ2EgMQevA/Wv&#10;oH/gn98R/gh+2Bp/ijxXPY+XZ6frc9hBHeIqMRE5UyfKflyR+Vfnf+wx4Y8dfCD9l7V4vEnw+1KO&#10;9e1lMEFvBulcHLcKASc85HfNb3/BMvQviFpPgbxLZ694e1vwsbzUbiV7S5hltfK3MWCqHAz8p7dg&#10;Oa9vOK+Zwr1I4V3XNBKz9b69O9zPJ8Ngq+Fo+30k4zbuuzST87q591/tG6P8Arc6i3gnxbBcppLM&#10;LqCG7WVI2UFirYORj6/yr4w+JXxJvPF2rSLYxMtohxEuNrN1O4+gqPX4dG8EW994b8PTyeVcXLyy&#10;SscmR2Yk5Oeeuf8APPLOFmck5JwNg4Knv78Ecf557auJqumqXM2ure7JpYaEZc9kn5DxcpGu52Kn&#10;I2grjJPbJ9/5VDK6mDzImJI+/gcDGKmWJZG3OBtKgZdfb6fX/wCtTbS02yAlQdzHhWOM89/8/wAx&#10;XKklsdMXLqV4LzUbV91teSBkBLHccE+n5f40r/G7x94TvI7qy1OTdG4JG8469RUt7uiQNJ8oYdR1&#10;9P8A61cf4juomctIwXGcZ571jWjGSGpzhsz7I/Zf/wCCjXwp1uG38EfGyf7BOw2Jc3CnyyeBksPu&#10;nJPWvszwF4K+HHxD0U3nhLxRbXVheJkIlyHR89welfhhrtpvm86E7ZM5DBsfy9jivoP9jC1/ag8L&#10;Trrnw68fTWdoGJNhM5kgkGc/dPQ+pHOPrXJOCiro2o4mpVnyNfNfqfTv7b37P/j/APZU8LeIPih8&#10;JNLuZ7a5gaS+jsx8/wAvJY+pA5DDng59a+wP2EP24ZvHXwB8N6p8SrIwXh02FZrhCGVztXk4715J&#10;4F/azsvGfga6+GX7Q3h+G2uJ7Z0WWRS0Uxx1UnkcV8j/AAS/aS1P4HfGW/8AgVq8iN4em1GUaBOz&#10;DEUTOWSPdnBGCBxgdvahNpc0dwrQVT3Ku3T1/wCCftv4L+IvhLxvALjQNYhn28MqSAkH3Havh/8A&#10;4OWrayuP+CWniy8njBlt9X0toGDY2k3sQb6/KSK5nwz8TNZ0W9j8T/D7XWs7tV3NEsnEgzwCBwfa&#10;vl//AIL1ft1+Lvib+xRH8H9X0+OF9Q1a2+2sqnL+VIHHbg5UGuqjWblFNHjYzBRpUpyi9EmfiVIw&#10;83O7GDj6Vn+IGaS9g3SZwvPNXJ2Clm25/rWZqE/nX0XQAKM16jPChuaNsu9Tk44qC5G2Ung896s2&#10;QAYc5JFU53xM2Tg5pa3KW50uhM8dhG8JIbPDA9K6f4fWXi7xR400/TvD17M135y7H3k7FBGSTnpi&#10;uf0C1M2lQLGpyxAX1Jr6m+DXwutvgv4ATxVr1sqa1q8QZQ/LQx87QPwxx6tWOZ46OX4F1JK7eiXd&#10;m2S5bUzXM1Sjok7t9l/n2PSo9VvvD91Yx2dwbmQhYpFXndJ/d9eT/nvX6M/8E7vg7B8L/hRe/Gzx&#10;xGBqV1Azwq4yIIxk9e5r4r/YO+Dw+IviSDxN4oT/AEI3SiAygccncx9D+XXrXtH/AAVG/bw074G/&#10;B8fBP4P6gk13fRC1ubuEgpbpjBJbHBxnpz2r84yPK4xxDxU1/hX6/oft2c5lJ4JUIvS3vPyXQ4j9&#10;r746/G34TT/GbRPAnhGe58ZfE+3j8O+I/Fbi3ntdI8LTJG0lrbNklZrhpCkh5URqpXDKrj6k+DX7&#10;LfivR/8AgmX8Ov2ovhzres6z8TPA+jtpOs2WqatLcpNoxuWKafGruwjWBGieIR4UBpBt+Y4+Qv2N&#10;vil8IP2u/ha/ww+LHieK11ODwomhaf4tu7oww6fJYpNdRyyxr/rjIreW0jclkBwSc17f+x58TfHf&#10;xG/ZOk+HeiSarZaV4U8P3F/4gvoS0a3WoTvss7QP/F98yMBz8qZGDz53EGcYtZvLDSgnCKtG101z&#10;JNS82no+/wBx5uVZZRjhY4ujNqpKUXJvVO148q8n0XRn0L8EfiSfE+lrqFwkkcz5EsU64eNxwykd&#10;iDXe3F/AYijyqHzkbfrXh3wXhGiaTZ6RBK5aGFE3u2WfAGWbPJJPXnua9LvtQfygAPmI5bHetcPi&#10;G6Kctz6LMsIo1rpbnafED/gmx+zL/wAFN/gJN4Z+M8GoQa1pVy0ela9pd15dzYthTldwKurdCrAg&#10;4zwQCPx4sf8Agmjpn/BOH9sfx14z/bV0ptb8C/CbT/t3g4z2vl23jbWrhH/sWxC7s7GlSSafaHVE&#10;s5Vf5WBP7jfsN+NW0XxFc+GbqYiPUI9y7m4Ei9h+BP5V+b//AAWY+AXxK/aG/a28eeJ/jTc68/8A&#10;whlnZL4NsNJtN+nR6VKksqybuDvbybku7AkvCyA7VXH1MM9w+U5GsROLavy6dG9m/I/M8fkOIzbP&#10;/YRklezV+3VLz7dj4y/b8/Z/uviF+wd8I/29vEnxej8UeOPFOoa1YeOoY9ORJorj+07m5hluJEIy&#10;7RzFFXYqLFHEkY2x5r4LlVVbO0YByPSv6BP2YbD9jfwt/wAE89d/Zm+PXws1vxDpvivWLWG1t7cx&#10;z3txqBCqnkpF+8ix5q7CqsfnkB+XJP5S/wDBQf8AZj/ZR/Z//bu0/wDZW8DfEzVND0+01C007x9r&#10;Wt2/2qHQbmSYLO6eVhrhYYmDOBjLKyqe4w4S4goY+Kw8dW7vRaR12fZvddNbaHJxZktTA4h1Hpay&#10;13ltqvS9nfXS7uz5SdeM/XP40x42X5SB/hXfftFfCDSvg38WdZ8H+FPFT+IfD0OozL4c8RNYta/2&#10;tYhsw3fksS0QkjKuEYkgNjrXCoqJMPMBKg5IzX39j4pNSV0RFN5z5n3euBTsKgwMZ7c1ZvlsWuSL&#10;ENs6Ebcc10/h74EfFXxVqMukaT4NnS5ggWe4gvZI7Vo4jGJhIwmZcKYyHDHgqQR1FTJWXM9io3k0&#10;lueu/sDfD5vD/wDwlv7YfibxdFoPhv4ZaWYVumsmuZNS1rUYZ7ew0yGNJI2MkoW5lZw6iOK1lfcG&#10;Cg8X+194Y8d+GPjJL4e+JE13cavpuiaXp9zf3lhd2v22O2sYILe4SO8iinWOS2SB0MkaMysG2jNd&#10;P4S1XXvGHhLwx+yz4ZPl6Lp2tTatqbw3Egj1bU5gsX2mRScMIoFWGEYyoeZhgzuK+wf+CvP7I/7O&#10;SfD34YfEz9mHSJIlufANjY+KLeJEiVdVgUxmV1JJ3P8ALuwSOhyDmvjsXnGAw+eRd90ot+V9Plds&#10;+sw+TY+vkruuraVutle/ZtJH5ZeKVC6fsB3fNitpfG9pcfC608GpH+8jn3sw7exrL8daZe6Uz6dq&#10;Nm0UsUu2RXGCCKx9OTMOM8buBmvoq9ppW9TwsNeF+haCAHfnrxxUiKWw4yMDHPbimwD5s4Pvivc/&#10;2Rv2SLz9pdtcitL6GF9Lt1McUk21md1Yjp0GVHJ4/WuV6HfTjKc1GPU8QRH83bt75IJ7VdjiUYOM&#10;N9OtX9c8OT6Br13o88bq9tM0bLIuGGDxmoRZuwwDg4wRnpXNOomzdQ7kJhQjBGccmvcf2sv2bPh/&#10;8B/CXg0+DvGFxq+syacsXj2AiNodM1GSGO5ijVk/1e6OV0EblnP2R5MgSeVFy37NPgLwD4p+Klle&#10;/GGd4vBuhQza14uMdyYHmsLVDM9pHLtYRT3LKlpAzDH2i6hB610vjjxbpnxB+GfiPxqPEcscvjLx&#10;zLf/APCKGKWRtJjsYljsS9zKoR42gvryJVRmcGzXcqqyZ468pxnGSfu9fN6W+7U6KUIzvFb7/wBf&#10;geKCJnfIGM81JBaMeCCD3zWl/ZrK+XYgHk/pViz0veAVH1wM+1KVSxtToOTOX8cW5TSFYgHnG6ua&#10;sFG4bvbJ9K+kPhl+zJL8dNK1GCK5MJsYi+WyOdrNxwc9PavCtd8MP4U8TXXhy7cGSzuDGzKeDiuz&#10;CVoSi49Uc2OwlWjJTez2P32/YV0DU7X9i/wnMLFFgk0eBnITBOYwSSOPfsOlcD8b9OivNRuLZrby&#10;xuO1+ze/HT0//XX1R/wTp+H1hqv7Hng3+0IFjtxolvlE4AIjGOwzXj/7aXhGw8NeJp30m0227cgK&#10;QeeefbJ/z6/htelUpznNLS7/ABZ/ReAxEK0Y0r62X5I+Dfij4QfStVlDXCeWykqMZ55x9R6+leHe&#10;IdHvbfVZAFDAuTuA4+mK96+MBdLljKzKcfMd+cjJzk84H9K8kvrZLqymvYnLbW/iOT1x0r1csm1C&#10;55ub0rStc4jW4r4W58yFiCvb/P41zjpczSbipJB28+tdZq11njHGSSCOO1ZMM6wXgbyww3clwBz9&#10;K+kw07I+QxdOUpbmJqP2mODCq3ptxyKz5tPlnj84ncy/dx3/AM+tb+u6i11f+Xb2ixqPT/CoWJWM&#10;5iBHynYGGDgGvRhJpXPKnT5rnnHxLXbZowxycD8BXJ6WjO8YIPMgrtPiwYikSiDGM4OPfmuS0qNm&#10;2LjP70EZHSvscu/3SJ+e5u19dn/XQ900bzLfRrbzGAAgXDE9D2q59tPLkHdjAUH/AA796ztLZU0q&#10;3RlOcKQxXoTz/k+5q1JNtC+Tz8vQkcr0HWtWtThhfkC4YnhYt38PXqf84rMvpgoMZblT0x15q1PI&#10;FcIABgZIIzuPQf596z7+bchV2DfMcAnof8iqtqS2Z91KcksB19aozk+aWbty3OAKtXUbxjAI2juT&#10;VFy5UjGfQk1qlY5m3zXGue+88dRU9nGgYGQnBGDx04NVVb5gm04J6kZ/SrYOEGwHJGOO1KSC6Rdl&#10;8swEqAPQr61ULrkZLZAyDjp260O0kYJMnQA4HWosnIHPJ9enNSoKxbqJjmBIJVgNpwT6VJBbnILt&#10;8vGc0RL1BXtjIPP1/wA//rdFgSbQOeD69Pak1pYNz99v+CA1gYv2Hry4KHL6qMnk9Iof8/ga9j/b&#10;TZLf4AeKpWYbRpM2M+u04rzP/gg/YmH9hBvMbLSatkgDp+7i9h6V6J+384s/2bfF10FbcmlSABeM&#10;8cZ4NGFjbDR+f5nVjn+9l/XQ/ma+LXP7Qmq4OCtyvU/7IqX4tnOuWYxgCwQAEVR8fzm8+PmrytGo&#10;P29uAeAfarnxcZZPEcG2MjbZRg5Ht71rL4jz47QXkfQ3/BN+2iGk+I7pmw5niTBXrgdj261++n/B&#10;BCyS3+A/im6SIDzddT5h3wnTP41+C3/BOOxc+EdfukON96iBcYP3AeoHfjv2Ffv9/wAEKNOa0/Zr&#10;126bB87xG43D0Ea4+vX+dXFWhK/b9UYRd8ZBeb/Jn2f4gwLXcOMqeo9qdpq7dPhU9oh/KmeI2C2q&#10;gnqDUtjj7FFj/nmP5Uvsnox1qslwKKKKiWxrHcY4+aopxyDU0naop/ufjWP2iyI8DNfnR/wc9ftQ&#10;6x+zp/wTJ1Dw34UvLaLVviH4pstAikeYCa3tlEl5NPEp5JH2VIi2Pl+0A5DbTX6Lt0P0r8L/APg8&#10;G8faF4p8SfCL4E2sstvqeg6ZqHiDUbmUgQLaXsiW0XOcl99jLx6VpKcKcOaexVHDV8XXVOj8Wr+5&#10;X/Q/CdtT1aPUm1ePUZ1umdma5Ep3lmzuJbqScnJ75Neifsv/AAY8RftLfHbSPAuoLd3NnJMbvWpg&#10;Hci1iALbipBG87Ig2eDItcFfzaTbSmPTVeXaf9dKMBvcDt/OvsD/AIJM2eu+Fl8YfGzQvDsN34iF&#10;5YeHvAMt7bzNBJrF0JsKxiU5jgXy72Zccw2khHSueu5eybho3ovK+n4bnbhKNL62o1HdLV22dtbX&#10;89j7l+Avwp0jxJ8WYfAfhiFYvBfwzvLZtd+w3KLBqXiSFVktrDZEvEOnhhKygqPtTRLtzakD608G&#10;fs+WP7Vfiabwn42vrm0+HGhSRyeN57XdE2rsQJI9HSQY2rKu2W4ZWDrD5aAD7UJExf2Vf2dYPD/g&#10;6w+Hmg6lNHY6TbibXfEOqnzZXeVyZrqZj/rbiaV3cgcu7sTtXcw9Z8W+MLHw/wCCbT4eeDBcRaPY&#10;Iy2ttnMlxK7u8kr7QA0kkkjuxAALOcADAHFGVLCU0orRbf5n1Lo1cVeLest/Jdl+R9F/DH4gaP4u&#10;1D/hD/AGkWmnaFottHDEtpbokNvEiqkcUaqNiKFVlUAHCjgYHHolzrUtqoi0zSZrk4cebMfJjV1O&#10;MMW+fBOcFVYd+4zxnwE+GR+GHw+stP1B1k1GaPz9QdV4ErDkD1CjCgnqBnjOK62/DsnzMc49eteh&#10;SlUUE5bnz2Jp0Z1+WHwr8fMcPEepBUEujJuJ/erHdghfoSoz+OP6VSl8d6guqLYSfD3WhCXwb8Pa&#10;NEowDkgTmTGTjhCcj05pkcgjbc0hwDwTjBqVZVbDBh7c4rSM5PqZSw1JfZ/MfYeNvDurXf2K31Ax&#10;XLSvHHaXkL280hT7xSOUKzr33KCCOQSK0HZskYBH1rE1rSrTWdOk03UrSC7tJ02XFtcRLJHKh/hZ&#10;WBBFcprmiy+EdJuNa8E6/eabcosUcFnLdPcWAC8CMW7ttjTH8MRiPygBhzWsZtdDB4OEl7rt/X9d&#10;D0J8Yz70046Z615n4P8A2j/D15cTaD44KWV3ZhvtGpwHNkygM3mMcl7YbF3N5oCIcqJHxk+iuxkh&#10;E8EgcMuVZcEH3rVSUtjmqUKtGVpqw5+lRuQFJJ7U1rrEe7aW9cY4qpPfrJMIEJ4Pzf4U7ohQbY2d&#10;2kJDLx2FZ9+/lqWA9q0JgT1GKydXn2Ifr1prU2glcpzzGN1mXn5hnntzXj/7fP7N1t+1h+y34i+G&#10;NrZpJrUduNR8KyOVUxapAC8A3sMIsnzQO3URTyDvXq8jrKjAtn69KLWXMDQnqpxycjAqrWZrKCnF&#10;pnhn7C/xmuv2gf2S/BPxP1OWZ7+60dINSkudvmTXMJMMkrBeF8xkMgHo46dK9UZJCx2jjPpXz5+y&#10;voUvwR/aq+Nf7P8AMsVvpmra1beOfCkMkqmeeDUVZL5wqfKkMd5E8SLgFRjOdwY/QZnYEgYr1ab5&#10;4pnzsvdm4vofNH7b/wAM9A0XxRD4usXEc7wbJ1GcEA5BwTwee1eP+HLiW5hMdujY29Scdua+g/2l&#10;/AjatEt7eXzSCMY2PzjJH514ro0GkeHZHkv/APVKcPxnjn0rnzLAwjWjV7pXfd9z18qzCp9WdK+z&#10;dl2XRFv4LzaZoHxCbWfEUReLop5OMn25HT+dfXvws1nRLvwhrOueE/C8dxePG/lyMQvm/LlUaQqS&#10;q5A7HHXBrw3w7+0X8F/2f9Os5P8AhHDrJ8QAIVtQpeJgpzu8xsbemSOckcHt3Fj+0romi+F7nVtB&#10;8NNZxXaFoodoGGI9FBz+FcL4gyLCYiOX1aq9o2rLXr3a2NKuT51iqbxdOD5LP527Jnlf7Lv7JfxF&#10;+LmhePrz4qaBZW9nrWu3Lqkkz7ZC7OXjh2YIQHau4444H8Qryz/gnL+wR8GfjR8SPif4p8Roj3fh&#10;PW10fTYfMdo7dwhMkgGRuzIrqC25SAcA9a6TW/j3+25qdinw6+GXiO18K6de3rG61drMPdGJmPyJ&#10;5gKo2DywAPA5yCTdj+HHw9/Y1+E2r3vgTxzfQ65rNsz6hcxai6yXjsCf3hUj5evHTnpzmvk61DC4&#10;qpUhRptXqOUpS+1vazXfRvReZ9RGlmNClCdapFKNNRikr2el7p9ldbvfyPbPhS/7P3w40508RiwE&#10;0qHy1dFwTnooJ65FeHfthfH/AMGS2smi+EdEhjRmZPOjwTt9BxxmvlPxJ8Sta1PT4dTj1DlmLECY&#10;56j1Pt1qhPrN/r0Qa5u3lB4yWz0+v4V9DRoVI6tnFLEQ2RBreoQalJ5pgy7knLPgkn6f/XrPTTon&#10;Czoh6HkMMkD+f/1vetR9NiVVEykHA6jIJznJ9afZ2i+bsVmZTk8qOPbPoP6CtOVImM29SC3t3gYs&#10;8TPuJzu7evP0xT0iQyEA4OPlwcfgOc+1aTNawQvNqN9GiACQl2AGO344x+FR2Fz4f1QmXTtatpWB&#10;AZQw68/5xWEt7Gqa6mdeWishUKuGH3h+dcd4n0q3aRyYMHByc4A9+v1r0S5txDLmUKwkzgAex6Yr&#10;lvENg10C8TKwyeQe+T/9cVyyaTsa+zbjc8z1HTIUmMi5wGJZQPx4r3X9nP4zJ4e0iO2u7hYhCuFC&#10;nGSDjAHc9Ovoa8o1bSbhVMTxEj5sFkGST7+vH0rm7TVJ9A1iGdQzoGy8W8qHGf8AEfp6VDtLRmUJ&#10;/V5cx+it1/wj/wAfPhq8ek3S/bvJzbSRuFbODypH8QNfKPir4DeNZdJvLTVtTNxqdjcGSzuymCcE&#10;n04wQP8APFdl8Pb/AMUahp9n45+Coa3uUZWvdNdiIrnHJDgfdbqA/TpVv4x/G6/WKxu9V0H7Fr8u&#10;oxxfYnPzScjKkZycrnnnr+W+GiqlycbVUEn0L/7Lnxl1nVNOtrbxA0ltqOlTLb6hC2BuxweOnYGv&#10;M/8Agufo9vJ8FtC8WadKfLub5BIoPAOD78E4PP8AjXceI9EtfC/ja38U21t9mOqRot0sfAyRkPwf&#10;bGe/4CvCP+CsfxptPFPwK0bwPESJBeI8iKDwFz+nH+cVeGSVTlkvQ8jMalR0dH5PzPzmkUOcHP0r&#10;P1NEiv40Veo5AatFh82R26VS1eMx6nE7qcFPlr0eh48XqaOmR4IyM4Xis+6UC5YEfxH/AD/KtXSo&#10;meUJg5IOAfpWVdvuvJDImPnG7C9aGrIcdz3P9lDwlofir4heH9P1+dI7U3Ss25sbiORyeOvPPBFf&#10;Ynx6+H8C31vbXmowrYkKqMMKwHQKOegwBz/+v4V8Ca1qHhXS9O8Taeubi0kE0XzY+ZemMcjpXsXx&#10;/wD2jr/xP8PfDHja68Qo+oMAbjT45CNrKQfr+fJ9a8rPsDUxdOny+noe7wpmtDAOup73v6ra3y/V&#10;n3n4G8KfDT4N/s4P8StY+IMsMkVwtvZ2az4wWZVOFzkkn9AB9Pz5/wCCgfxo07xBqVvp+hXm9ZpT&#10;NcEOH39Ao3d+pz9B0q9+y7480D4qfEx/EH7RXjl/+Eci86S20uS7YR+eI+Hxkc/Tnr35r5z+MevW&#10;fiH4jajqGiy77QahL9kUkkCIOdvB9sf/AK64MvwipTUXvFa+p72bZu8Rg709pu2u9keyfsC+M5dR&#10;1rxro2tTPHp7eDp5dqHkTo6bGHHUAtjkV+0/7EPiXwtc/wDBKaLxX4bm+0J4h+JMc0wvLYRsjx2V&#10;pFsUfxBWiXn1z3xX5f8A/BIT4J/FP4jaF421ax0O3g8FajOtlqmvXdzDHBpt5b2dxcpJO0pCxx4Z&#10;Vy5CszgDkEr9Qfszf8FCvF/iH4aeDf2a/id4UtfDvhO5uUvPhPDA+Q8X2maO4V5NoLOZFLBWyVEi&#10;jpXxnEGG/wCMp5oxekYNvprdW7t2jfTbqezkOInUyOlTclpUfrZNP5au3n0d9D628M2raFra2tw+&#10;d4HlSHocjp+h/wA5r0C00/7RLHcXM4ZRg7A/A4/z/npw/i7Rb/xJoFvdeHZVF3bAFME/MB2wOeRn&#10;9ay/BPxx0g27WOq6pHBcW2UuoJXw8bA8gj8O9TiKH1WrZ/C9j7iNZ46jzJ+8t1+p758JtXm0v4h2&#10;Nxpch3wlmI64XGDn061zH/BQrxxrXwd8ZeBf2iY9EuNW0XxFBf8AhTxbpSSHy7lpba4TT2dehEct&#10;1OwJ5GWA+8a7H4B6OlxocnjB4Tm6TEBYfMR0z9K8t/4LLz6jpf7Adxe2SSSTx6wotEjiLN5pgm2k&#10;Y5ByM5HpX0GOy72vB9eMtHJcy8rWa/I/Pp46k+LKSWqi+V+d7p/mfNf7M3xim+If/BSnwz4lv9P1&#10;Gy8H/Dfwzqvi/VdMtVZGnFnp7KnmKuP4lQFT1ZACK/Hr9s7X9f8AGP7SXiT4geJLtp9S1/WLnU7+&#10;4OSZZ5pWkdj77mPrX6pf8EmtC16X4HfEr9pP4ieDNT0++174bavo9jqWo2rx/wBtTCVRI8MjgB8e&#10;bhxHnnrg1+Wn7XFnPb+P0umt9g82aJRuOflfpyOMAj865fD/AANPCZZVhb3oNRv6bv5t/dY8XjvH&#10;zxmeQmn7so3S9bfiup1v7UMU2ofD/wCHPi6aMI174VtdxjbgkRBBnHAP7roOBXibIDyecjnPr/k1&#10;7p8TY/7d/Yu+HHifKGWEXNlJJuJYLHcThR7DDD8vz8Nfc7nJHPU1+mTabT7pHwGFi4U3F9GxkCsZ&#10;gEGOc5z+vtXt/wAAf2u/jH4Q/aIu9L1fxDb6tL8QzY6Vrmq+JFimuSABHbg3k/7yGFcoHTeI2jRd&#10;6t5UZTxMYR+oz1HFUvGL58WRThtp2RlSDk/dGDXHi4RrYeVKW0tGehhKsqGKjVjvHVfKx+q3x+1r&#10;4HeFPg34a+J11oi6B48ksU03T7CW0ZLGaaC6iExA3YQpHcM7qVLliG3ZDAfWHwb/AGkfH3xF8dfB&#10;b9g/wt4f0rxGzavb6pqUUmippz6ZavG0U0+9ZWdQCJnAiAV4kKnYxXb+Z37bXx7j8e/sk/Dfwb4g&#10;8EXy+LNT1KbXYddjYCO7eYRPcNjr80s0jbQAACgBAXbX2R+zT8RLP4HfsT/tqfts2kEn2rQ/C2ie&#10;GfBuqRqoms7q8srq0kCSZJXy7nXbZyAetuo7AD8DwHD+Khi4UZzl706q1f2YzjFLTpbW2vvX6H7V&#10;nOf0J4CdSEI+6qVrfzThKTe26/JrqfJX/BYXXfhF+1NpeoftX/BjTYtP8PaDrP8Awi/htIkLTajp&#10;1vdXEcd5dzSM0k1xIGiYZIWOPZEqhUFfn9ZgmIEc4NfWfhmdPEH/AASp8XW7wh303XSyMSMITd6c&#10;3fkHBcAA+v4/J2nECMADOfUZr91qUKWFoUqdJWSij8ZwtapWqVJTd3zMu2mHkCg5JPQ19rf8EyvF&#10;ek+CfBfit9U1kWhuCyzoswRXTyiP3ncgZJH1P4/Gvh6xWe4BkYYz/EcCvdP2e9Msb3TdYjDucWrF&#10;gjdgMn+QrzMRUd7I9/AQtU5zsP2ifDHwZ07VrX4peKfE0H2bxPcTi3/sq+t7ueM26xrI88CS+ZAp&#10;Z0CNIq+Ztfbu2Nh3in9mP4SPoXgnW/gd8W9M+I0vjH7dIdJ8NW7tfaJHa3X2YvqNuf3losp2yRGQ&#10;LvidW4ORXzR8XZA0ECPIcpf3A2kk4Hy4r6S/4I96JrXizxr4/wDC2gWEdzc6n4BmtIYZruSBJDJe&#10;WiGNnjIKrICY2zkbJG6HDDWlh4zpXSbdtu9vw1OStjZe2s7JN79rnl3iywsYNUvPAvhZIrizS7RL&#10;y/tx/wAfTxk/u1IPMO8gnqGaNGx8imv01/Ye/wCCVzftj/8ABK/4had4e+JY0/xBo2tQ65oegS+I&#10;RHbLPDFiSSeFZCil0UIHkQcxABlw2Pj34zeJvh14S1jUPAOj/D2xt9OtbRZNG1iK0jtr145bv5Li&#10;ZHSZYJ1CRQvEC8arIeGl/fH9Dv8AgmD8Ufjz4G+BOr+INK8e6ZF4W1XTUS58OxaTbywlH8vTm1CR&#10;DbFpbhMecN7uHCsrLggL+YZzxDGlGnXr3hC7tbVt20+7d+h+lZbkM5xqUcLaVTS99Fa6v9+y/M/O&#10;n4c/Az4Z+OLK7s9T0qWLWNMjaPVbK3DOIpI8Kzj/AGCQSG9xz69JYfBT4H6LYS/2ZcrPOUwn70Nj&#10;ngfTt68817p+03+1h8Obj9kLxn+0j43/AGcPhxa6h8R/EF34J8AaNZeF7O2kvI7R1S/1g3FiLacL&#10;bmONY1BaMy3K5yimOuK/aH+B3gb4H+LdM8GfDvTDZ2EXh+3kYSXUk7tIWkRpCzksSSnsPQAV+qcM&#10;Olm2XKpiKCjJaettLn5jxDiquWY508PVbT19L9L9bGr+zJ8Tvhd8JfBmreEda8PJJcXryf6QoTEi&#10;kYBbjJIBI9Pfk15H8X/2Wf2d/HWvy+KdF1EWtzdcuiyAZIwCTjjP+eTmr9v4eaa2E4BJ5O1jnp74&#10;46+1ZQ09nuC8SAEthgwx0Pf/ADz0r2vqGEpuyieZ/bONrU1Go7n1r+zd+3541+Cvw8034ZPqv2nT&#10;dNg8gSMFVlQLgAY6/X+tbHj/APbi8DfES4ceIMpmIlVY4Jz3HB55Ixz+tfN3xCtvCPws+G2neMPF&#10;UN9Fp11fw6eLqz0yaaMXciPJFCSisFkcRSEKSC3ltgHaccxpeo/CX4m+AfFvxG8BfFTw3PD4O2ya&#10;lp17rUNje3Vu8nl/aLSK6aM3CK5jUov7zMqYQjcU+ZrcOZLj6jk4uPpon+Z9muLM8yqmqcJRk1bf&#10;Vr7mjsPir488Ea1HLFYyDzZMqq5GWbBOCc8fX24rxW08Q2+j2l9YsrMckkjpyM1ffRx4m8Paf450&#10;aG6jsr+2a6sXu4Gi8+MNJEWTePmAdJFyMjKsATiuU8Pwavc3VxPffN5z8H73I4z/APWryc9ybK8r&#10;wEY4Za3PS4f4gzrOszlLF7W0stBl3FDfWhJiMTDHlgnAA59ue9YZTT7S9C3jdepzjv7/AErcSy11&#10;764t9VhZYUP7pgOGwc/1rnfE9nPNJuZgBj5GxnP+HevnsOlezPpcTJt6HS+Afgv41+NniS38K/CT&#10;wxf61rF2xSz0zTbRp7iY4yQiINzHAycCvoD9n7/gj5+1h8Tfidpnhj44fDTxX8M/C0judU8YeJ/C&#10;VxFDaIFO1VSYw+bI77UVFcE7y33VbH2D/wAEdfGvhf8AZz8NaL4K8HQWw1DxHp9rqnibWltgk968&#10;yeZHBubLCOFGWILu27xK+0GU19I/8Fev20/Dvg74YeHvhYJJ11Ce+g1SW+jb5IQBJGgb0B3OT6BR&#10;61lUzGhGjUknrHbzZ6uF4fxtTGYenJLlqat/yx3b7XPzy/4Kn/8ABt78V/g54MX4yfsPeJda+LOh&#10;/awt94Sg0kS67YQOqCOWJYCRqKmTeH8qOOSMMhETp5kkf5W3nhjXvCOszeF/FOg3Wn6hp961vf2N&#10;/btDNbSoxV45EcBkdSCCpAIIINf0ifsQ/tq+I/EaaZpYvGu8JGB+8AyikngZ54J9WOB14r6S+Ilx&#10;+yD+05poX9oT4OeCvGKWLtHpy+JvD1rqT2gZVVzB50btHkgElMYwDnIFfSZTxBhZ4WLasfL8S8AY&#10;+hjJOnLmv1tufzA2zSRWMSglQ0S/Lt6AjP09adIwWMHbySOO2BnpX60/th/8G5k3ja/l+Iv/AATt&#10;8T6edNe0lmvfA/ifWmWSGcvuRLC4ZCrxkPt2XTqyeVkzSeZiP4i/aC/4JNf8FEv2bdJfxD8W/wBl&#10;LxNBpsdk9ze6vovk6ta2kKDLyTy2LzLAoAzmUqMc9q92li6VeClFn57isvxWDqOnUjqj5nup2kYs&#10;5GSAAdoP5VQmdlk29CAck8n6VpzW0odgV5zyAPT/AD+lZ12I0BeNs5HHFdcWjzZRdjPvZ42G3YSc&#10;njr+NUz5hwHIP0PX8Ks3OzJwOSfyqq44ywBB7EnvWxzvQWOZzIuFyMc571eDLgOCfm4HuazcjJz8&#10;vOalgmZjtaXpzgd/60E3bLjAE7d/Q+oqJvL5AJJ7Adu1PRiFIYDg4ySf5/SmEq/KN143e1ALckjb&#10;eA7lvfjpz6VIFkLjapLBv4qZANpJwFOMD3qZYAHDBcktwPT8vwpa2NLs/oh/4IXWiQ/sF20uMb9U&#10;YgFs8+Wmf1yPwrqv+CkTww/sweLfOBCnTmGAMntnp7Zqp/wRK09Yf+CeejOApWS7kIZT1A4B/T/9&#10;XSmf8FPFV/2WvFMMmR5lmVyDz19/bNZYV2w0bHZj/wCLUufzS+Nwkvx+1sxlgBqkirjjGHxj/wCt&#10;Vn4uH/iqliUHC2seMjGeKpa8vkfHbXArghNYnQN9JCKt/F1h/wAJm6KRxAgOCT27etayf7yxwx+y&#10;/JH1B/wTks5F+H+s3wlZTLqCxgZxgBfvDP8Avf8A16/oI/4IkWM9p+yhdzzPu83xBMV+gjj/AFzn&#10;NfgZ/wAE27RW+E9+fMGZdVfHOcDC/rx/niv6DP8Agjfb+T+yDExfcX126JP/AHzWkWvZyX9boxgk&#10;8XB+b/Jn014oytuhxwqsT+VWrUFbaNT2QCoPEhU2hD/3DVmEbYlXPRRSfwnoQ0qsdRRmkyPWoexo&#10;tGJLwufeopSuw80+ZwEPNQs6hQT3pJITlqNIyMV/MV/wcd/He9/aU/4KJfELQ7XW1bw98PtNttB0&#10;6edQkdtPBKguUZuST9oN3tX7x5wDk5/pY+JnjzQ/hf8AD7WviL4mklTTtC0q51HUGhjLuIIImlkK&#10;qPvHahwO9fyYftgfErwn/wALk8YeK/iJet4q8Y6hJJfT6awBtYJ5Zo7qSW4LoRPM0gVpBhldXlQC&#10;IJC548VUldRiv60Poslo040a1apKyty273Tdvw6av8V8taP4Wu9ev7TSvCeg3WqXF9eJZ20rRlY5&#10;bhmUBE55OWXqc4YEqK/W3/gnL+yza+DfEtt4C0e1tb+H4eo1lqdzBHHIL7xhfxwy3u3Y2f8AQ7b7&#10;NaIGjSRJLm9hJYA58B/4J2/A/W9D+Furft/fEvw3p+oXUdyvh/4K+EriaJYdR1qaUQW4cSyK7wRy&#10;uEJMwdYYbjO5Aa/Tv9jv4P2XwB+F9o99rN1ql1ptu4h1a8Z5JdW1SZzJd3rmWR28xpJJZWJY4eTI&#10;Py4pVVUSvL+u/wDl9/kXl1KEqnMl5/5Lvrvq9ku561rE2neCNBg8CaNJHiDL6pco5IurggZIz0RS&#10;Nq8Z4JIDMav/ALMPhW3+I3xnXWdZYNpXhdBe3DSfdNwciBD6EEFx6eVXmXifxFJaI0ouNpxgHt3r&#10;2H9mK+j0CxHhy3RPtM7C+1lynWSRRiI8Ajy1CLjnDl+zVwU17bEX6I+jxF6GDaW70v8Amz6cvvFi&#10;op+y2FzIA2P3UfI/PtVK71mG7gYA3UUmPulx8pPOSDVXTtTF3Gsfn7tq4ZVA+Yf5PWoL9WgQyyMo&#10;jVcb5DhRnv7816l2z56NGEWU7nWZoLpgLuUIJPmBHU9MDH/1qv22otOheGQ5OCMfw47E5rmNU13T&#10;IZCoYzk8BYzuJyfUds1TsPHlxZyNbm3WIdHK84PbJoi7M1cT0nS7zKGGRvlHAG2ofEmjR6pYNbpy&#10;WYNtHfGf8a5GLxJeNMs/2wnIy7f3ecYH+e4+ldd4Y1BdQtTM0pb58LlccYH9a6IO5wV6fs/fR82/&#10;tGfCrxTYX6/EH4fTz2+o22BOsMmC0eDnb75IPvg96b8AP2jtOu7K00BdVbRdUZw097HaI9ldnczH&#10;zbcFdrkuxLxlGchCzMFCV9E+MNAhu4mmES4Iw/y9c/8A66+WPj58Ek0nXJfEvhSMWlwiF5IolCpc&#10;Yy3b+LnqazrRnB88PmjuwtSji6Xsavyf6H1XpXiaTUII7PVbFba+kjBzBIZIJsrnMUhVd3Q8FVYb&#10;ScAEE2bfSYLMNdZYM2MqzZAPtXz1+zL+0ZY69aQ/Dvxu+5CFWKS4ch42ByvPUYbBDZyCByCBn3af&#10;UNT0dWe/vUudPlcn7Y4CtbJjP7zHDKOfn4wNuQcF66KdWNWF0eRisJVwtVwat+paOowSSGHnIbHt&#10;mqOuQLJB5i5+Wrs9tbpmUKueuR3rKfV4Y28m4DBCAM4yO/8AhW0bnOoroZlvK4IyTz6UisIplkA+&#10;+RnacU6SH7PKQG+UNkEdCOoNE5+XeFyQf4vb3rSZdPbU8o+K/ge+sf2ifh/8W/DdgA//ABMPD3iO&#10;WKxQs2nXFs11C8sv3lWO7s4UQZI3Xbd257sq5JI6Z9aXxbpNjrcCWOp25kQTQzqnmFcSwypNGcqR&#10;wJEUkdDjB4yKTcw4yT713Yaf7ux4uOpctZy7nyj+0N+0FpfiK/ksdHvA0cYIVlbgmov2YR4XcyfE&#10;b4pWUc2kW1zl4bhAyuo4yQeGG4g4PBC8141qnhwC5PkGRhniuV/aD+Pc3gj4TT/DjSY5Zre/Rop2&#10;i6xZ4ycfU1pmOKoUFKvW2inZd32OzKMBVxMo4el9prml2V9Weuf8FBfiZ+y9bXmkav8As+3GmSaz&#10;dXW/UYdJUCGNANoLKnyI2QDtGDzkjBrltJ+O/wAYdP8Ah1H47TwHLd6IkZga9WTCxy4AGepxk4zj&#10;GSB1NfDngltUg8Wx2S3MzwEllUkuxB5x9P8ACvfH/aK+IEPgD/hUy/av7HNwspg+yghjkHG7Gcbg&#10;Djpnt3r8LxGcKvm88VKHI+XRRSevS9+/Vn9b5f4dZfh8ipUIVHVV7ty0fK97W2t0RheMP+Cg3xYX&#10;4lw6Br2nxadboSQIgcyDOACe3174qTxj8avEnxZuFN1cP5ZQIo83IIPGe39K8O+P3gjxj4z8V/8A&#10;CQ6PpsiQ2ceGkxjaPQ0/4HfEO0+2J4a1e/jFysm2MmTgHP8A+r8a+9yDH0cThYuVubr5M/CeM8qr&#10;5VndbDRk3Ti9L6XVk/wueq2mlanZr5FzLuhIzhuRj1H/ANb6V1HhXQr7V3Wx0yzmuJNuWVFJbH0F&#10;eo/CL9lD4oeKNQ0rVdU8I3Eul3bfvHCnITBIJGPunpXqHwb/AGaNa+F3xd8QeIp9PdtMuLNBa28i&#10;EhGAG7Gex/rX3GFynGYiraS5V572+Z+b4zO8Hg4vlfM/La54z8Ov2ffiJ8TGkTQNEDRpKI53lGMf&#10;n3Azx3ry/wDb21+f9iWwtrW8U3F/fAiEbADxjJ+n+FfoV+xzr+3U/Emi6jpiW0keryBIzHjC4XgZ&#10;Gcf/AF6/Mz/g4zv7t/jJ4ejiUsn2WYFg2cZMeBjtjGfxr3sRkGBwuDqNpuUUne/munzPlIcV5jis&#10;ZTjTajGUmrW6WfV9dD4j+IH7Wnxc8cXMudfls4XbPlW78/8AfXWsnwD8dfiN4L1eO80/xXdsvmhn&#10;hlnZlb8zx+HoK4MuWO7GecYp8CyM2FXPPQDrXzELJ2se5Ucpatu/qfoX+zd+1R4e+MVh/wAI5r10&#10;kOqRIPkkbG7ryM9a9P1axdVElvISBn5TgnFfCafsgfta+CPgkn7WWh+BL200C0AkN+jfOISB+9KD&#10;ny+evpz05rvv2df+CgsF2sfhz4ovsmGFW6JOD0FeRjsGvaOVLXyPqMrzSUaKp4lNPo31Xn/mfRuq&#10;IjqfMiZQAeWXr+dcJ4ss2wHUBSoxxxhea61/HXgfxtpf27w5rVtJkEoEcc+veuV8R3sCoTvVlb+J&#10;X4PT8/6V5cE+bU767jKN07l34MftF/Eb4U+IYbWxvYLiCNiVEqc49CB94e1XPF/7SiftM/trfD74&#10;c3dlFp6WupfaLySJeSVVmCY55zxz9TXhfxV8RWPh7S5763vRFIqExgMBluvb3rzz4BeOoPBN9qHx&#10;s8VSy3Vyj5sk3ZYEHqD+PX2r18PSvScorU+exWLaqRpzleKav6XP2Z/bP+CVrB8PY/GXhuWJorS1&#10;3eauApXaOCP8461+VH7ani618QeGbWCG5JkFxmRTg+5+nXr+FfQ/wB/4K26T8QvhzqHwj+JUs26W&#10;2aK1mmyS4IwATnrnv+NfHn7QTr5sttDkxLcsYmxwQTkfpjFaYalNU2prVHLmWJpTrx9lLR7rqvke&#10;PzqOCR37ijxfbQwavYpE4ObfLAevFTw2xuLqOBif3jgZz74p/wARtAm0DxhBp8rPgW6MhYEHBA6V&#10;0xjaDuc3N+9Sv3F0ZT5oKjBVev4ViXgxdyqMn5+nv0rpNEt8SAgchT1rAezub7VZYbdNzbySM+9R&#10;KLsiqclzM9A0N1fwlbRIV3MCCe4Fc98are2sF0u3tbzc6WuJVB+6f8itXw9PeyaTDaouNmc/WuB8&#10;XXd3ea5cvdSs7CQqAe3tW1WajRt3OTDQk8U5X2uX/AXw8+K3xDllj+HvhLV9VWGVEmGnWzyBGbhV&#10;O0Hk9h1OD6GtfTPgX8Z9c1a60nTPhlr8tzYysl7FHpUu6BwDlWG35T8p4PPFfo5/wRu+HnhLw18N&#10;/he/ivwnez23jb4kSX2uSWtw6SG1tCscLH5TlA5JIHUZwQSDW/8At4/DH9q/w5/wVB1X4gaP4i1X&#10;w58IviP8TYLVtf0iGGRLK2luo7VpkiXLM21ywBXLHPB6H4KnxL7fPKuAiorl0TbteV0mv0R+gvIX&#10;Qy2lip8zUlzPlV7Lp/m2edfFDxjoHxF/ZN+HXwh/Z9/Z9+I/gPwr4Y8IwaN460e2spEk8Wa6Nlxf&#10;6heOpInh+0q3lLIcoFyFjGI0+nNO/wCFCftYfsGfCn9lDTfgx4u0r4gfDHVJLnw94m06yt4VhMl2&#10;C5kO4ySbiVBTYMlBg8c+KftMf8LP+F3wwt7qP4v6fqGh6Vqd9pUV7aX0lvrGqzPdSfvbuFGZFZBt&#10;AUk4UspY/KD9Wf8ABOD4U+DvjD+xvrPiL4E/E3RrL40aI1xcxp4o1a4UXdvEYp2nldSyIq5ZFIQj&#10;KfMRu3D5jG5xSxuZOcJ3V3FtOyvFK6962zVu76H1OGyujl+WwVWNrJS1Wtm3Zu19He/ZHt3gHRtb&#10;0vSrPTtfkMl7boqTSmPaHZQAeOoz6Vxmq/sQaJ8SP2lYPH+oam1lpiOk9zaQyFftLgdGHpnnvnvX&#10;qXwauvGXiPSr3SPifDokmv6VdLb6jd+HdSN3aTSbAxKSMqtnJ5BHBr1Lw74as5pI7uSLLxnG4dTX&#10;2VDAYTMMPTlJc0dGjgxGbV8JKbpvldmvvOn8MadZWNlDp9lCEt7dAqIFxgV4h/wUO8ZRjw54X+Hi&#10;x2FlDLcalqOpeJtavUs7HQ4oNOuFjllu5WWKBpJpEjjDsolYlMjJI93mu4dIskdgFG4AV+R3/Byl&#10;e3niX41eFdV/4Wnb2fh+Dwhb6fa+B9OuT9rnZJ5JGvbhCwWQvJM6qeyxDA+8a7eIsPDF5JVwrbjG&#10;aUXbezaTt2drpPofM5TXqUMzhXiryi21fa6V038zyL9lj9tb4x+EdP0+6+NEsi/C3xdomv6F8Nrv&#10;7f5dtbX1vDbJcXC2/nO1rLK7xySA4DNc/LlRx8b/ALZ+o2F7rTpZRR4s9buCrq/MiSJEwbOeRwa+&#10;4PBfjT/gnx8d/wDgmP4b/ZBvvCPxHh+JujeLpNV0y/t9NhlEUd1EpmaMNdLEI3SGIuMCT90pweh+&#10;S9F/Y9+Ln7U3xJ8U/s//ALO+i33ibxN4fP2lLC9eGCeeKGVbeY7nk2LtaROrcj8q8nhqeEw6q0aU&#10;OW9m1bSy0Xz2v95XEOHxdetSrTlzWuk+re7t5b2+4z/D8k/if9gnz4hlNC8WXNs25hhUkSCUYBPX&#10;JYdq8R2gxgsp4JAFfZ0P7B/7XXwE/wCCcnxJ8f8AxP8Ahra6d4a8P+OodP1aS6v1W8tdSKQwND5Q&#10;JDoPOj+YH7270r4wkGBtIIxkZFfbxnGdKMl2PjoU6tKtUjNW16jXYgZPPPOBWZ4rSVfENtvbny4w&#10;vGOCB/StQMxPy9ffmn+N9MkfxLaMsec21ucKOOUUVhVnZXZ0U1eZ9e/tG6z420/4A/s9+MvCHhJ7&#10;i80TSLeezMmnG4jMhfdEJAVIZXa2cbDwypgZAOPrb9rPXJdG/wCDcPxpqMemtpmo+NfjDpv9saeb&#10;X7Pi12WNxblVIDPG0dvaOr853Zyep8CvPi9PoX/BOfRPEXi/wbqBh8J+L/CcHiOWXUMLrdglpc4s&#10;rW5mgkitr77PNbeXH+8lS3hmkWPy0k3bUH7Zus/tV/8ABHb4y/Dr4m+L57j4hWGm6VqKXdzMTJfa&#10;Da6zYW8WmJGRiOK2DiZSmMqCDwrZ/KafPWz9Yv2XLGFacFJ315te21+vc/RsXUUMjWGc25OnTk1p&#10;py2Xfe34Hz9+yObbxP8AsFfGTwbPmT7LaS3saYztK2kswP4tbL/3yfSvlvwR4d1LxXrNn4c0a2aW&#10;6vplit415LOxwK+p/wDgmlaN4l8GfFP4epC8rap4QEiIPulvLng5/wDAnHSvnz9m/VdX0T4z+Gbz&#10;RgDdpq0SwrxyS2Mc8Dgmv1DHzcMFCcd0n+B+f5bBSx1SEtnKP4n0rov/AASf/aH0+3ttQ1m3txa3&#10;G3Jj3bgCeSM49hnpX1b8MP8Agmdo/wCz54GufEPi/VUjXVbRiR5+QjFeVfd7cYwR+PT1L/hcvx70&#10;7So/7e8Fl4ItPQxGNs5O0DHI5/8Ar45ryv8AaJ/bK8a678IpIfEPhK4Ihj8uBZ1GIhn369Bz7Yr4&#10;GhmlavPlqO7eytY/UZZdgcFHnitFu3qfnf8AtzfBqT4Qa/aQW04ntNQvLmW2uFZdrYK5UAdMAqT/&#10;AL3evc/+CEs0X/DRuoRkgNJptonOQCP7TsB2+vWvnj9qTV9f8UadovijVYpjbzzXENtK6/KWTaXU&#10;Hocb1/76FfQf/BCuR0/aZvo4nxmwsN4YHG06vp6kn8Cfzr7nK/axjDn+I/OMzlQlVnKmrR6Ha/8A&#10;BQHwPqXhP4M/Bh9I1XR7fS/Ettc+HdQsbGVpJN1s9gJ7ycyDMbyy2MU5UMfv8bQdtav7Df7QetS/&#10;sf6f8PDrpkv9XvNa0i2g/tDypIC2kahLDIFMfKrKVbIfdlQoU5FeRfFKGxvP2dLfXfHk8815ovjh&#10;fLmkJKi2ntXG0L2/eKCcde/QV2P/AAT58H6J8VfH+i/DT4dedPYHS7RtZD2aGSzM2s+Fra4fJ52N&#10;OJokIAIDk8hyD+WZzgKGNy+VCcdITlO9tFJKUvza07aH6jkmYyy/MoV07e0hGFr625oRv8knbz1P&#10;OP8Agph4kvdC+K/gD9kZL+JbL4O/C3RtLvFtynkSaxd2sWo6jMFTP70y3CQyFiWZ7UkkdB9i/th6&#10;JBe+NdDullbE/h3MrPjAIvrxAoPcfKOT+Qr81f2pPHn/AAtL9s74q/EdpGZNd+IGt3kC7t2yJ72Z&#10;o0B4+VUKqPQKMAdK/Sr9siO7uNX8DzQu2658Fu77jgsw1fUl5/BcfSv2Ph+jKlhVT62V/Xr+J+MZ&#10;7UVTEe06Xf5nCaRaWdtp0qx3IbMeRls5459Bj6VzkehWkt4Zp3IYyErhRyf6c+v/ANequo395ZYS&#10;S4KsVxwfbP8An8apvLfTD7SkwyM454xx68Yr1K1KSkc1HEU5Wutjj/8AgpfLBrXwS8M6vaKgGmaq&#10;1tJIo5LTRZHPv5DcdsdOmPi7w1O4vmRnJ3RsDyRnjNfVP7aV3eTfAlrWV9ynxJayvuAJBEVyAc9s&#10;hzx9PavlDw6d2pxoDjewUn68YrxK1NU6ll0Pb9s8Q3UfX/I/Tn4izwW37JX7Pd06FZLj4FRl33H5&#10;sa7rSA5z0wv14PWvELPWLOLSbdrW8US+aCVZuT/nir/xs+I2pv8AA79nPw/p1yI4bL4OG0mUPyH/&#10;ALd1h/Xjhx+HfqK8nl0rxAxNzJBMyq2UYE8ntzXy2f4b2kVzTtd6H2HDOY+ynywp3srP7z2f4gXU&#10;dx4IivolRZmA3Edeg446V5t4V8LfET4qeLbbwB8PfBWqeIdYugxtdJ0fT5Lq4kCqWYrHGCxCqpYn&#10;GAASeBWVqPiHxZd2H9n36yRxx8DzBjPb86/Qf/gkV+0Xo37HXgay8S+HdKgk1bxl5z+INauEHm+X&#10;HcSRQ2sbD7sIWPzDwCZJHySFTb8pBQy+jzVpaN2R94oyzrE+zw8bNK7vpsc9+zz4k8ffADwm3w68&#10;eWthb+MtAuY5I7SK8We4trNXJkhkkjBjJDSJwruQDtIXZivTPHX7Sfhn45/E6yvtftY5QtvFA0F3&#10;tZQyrt78D8fXrXnv7X/gDWfjP+0FrPxw+D9rb2Nzdag939ngQKvmFcS5XIyHJcsAedzdK8I1vxR4&#10;v+F+txXvxa+H99osb3Pk/wBovE32OSQ8gb8YB4zgnp0zXg1fbYjEOdJadl6/ifouWexwFCMKr2Vr&#10;vXor69D7t/aJ/ZQ8ffsy/Amb9rz4Myw3vhLR7ZL/AMUaJ4eZ7h7C1GDJeRKq5VYgS8qLwEDOANh3&#10;cf8ACj9r3TfizZW/jT4a+OItUDEi5Nv8rK+FJEiMQVcZGVZQ2ecda6H/AIJn/tvar4c8QT+Eda1x&#10;NR8NajAYpbW7bdCseCCQp4AIJyMDJYk5Oa/MvQ/E+j/AD9oLx7rvwA1VovDM3xG1a38PPb3hnju9&#10;Hgu5UtsOxPmrsOQ5Jzwc85r0KWHwuLw06lG8KkWrro7/AJPQ5sRmuZZbmVKjXUZ0Zp2ltJW/B7pP&#10;5M/ef9jj9r7+yI49H8TagC0jY3uOQO4znt6/4V9oeFvjl4Z1y0hDXkbmQZXsff61/P38LP2sJNe0&#10;+Ge3vFhmVB5iE7eevPT29uoz1FfQvwm/b81jQruGCTWIcKw/dyT/ALwj09Tz25+lXg85nhf3ctDh&#10;znhXB5vL28LJvsfVP/BTH/gid+zd+3DY6h8RPgXY6d4C+JsizTx31hAItO12djvxewoMJIz7v9Ij&#10;G/MjGQS/Lt/n/wDjV8IfiJ8BPiHrHwk+LnhO80TxFoV49rqmmXy7XikU9Rg4dCMMrqSrqQylgQT/&#10;AEZfs4/tc6d47FvFM0aTbQ3mh2IwO5yBt5Ix1z7V5V/wXF/4JiaT+3Z8F3/ad+AXhd5/iv4U0wG5&#10;sNOi3v4l02PLNAEHMlzENzwlfndS0WHJi2fY5Tm0a8rSeh+Q8TcMVMv96K1P56ZyFOVU4Y5JJ6//&#10;AK6r7hjLsORwAP8AOat36SW8zQyqVYcMDwQR68VSWJ8EB8EdD2r6mNmfnMo2dhjYZw0Qx165p8G4&#10;YB6+oz19qQoVBjXHOCMdOKfFEIvmZc55ODQSkluSoyIuUJz3HSnxMGO47efugNn/APVUbBcbS3LD&#10;kD1p8TDdgnK4zt9PypIelywIcsJGPHPHp/nmta30tjZ/aEbBHOGP61m28gDBRjrzkdRXT2ZRbExR&#10;jcNuTkf0/SkvM1ik3c/ox/4Iz2iW/wDwTc8M3DctLcTn7uMDzGrm/wDgqWZov2XfERifBZAobGc5&#10;OMV1/wDwSIglh/4Jw+CLc5IcXDMSPvHzZOfb6GuV/wCCqVhNN+zBrcEXG8qBkdRmssM/9ni/JG+P&#10;/i1PVn802o+bL8btdMq/N/bM4bJ6ESH1qz8WmVPG04Y9I0/l096qxyGT4x6xLnJ/tebbtHX5z0qf&#10;4tMH8cXYPJGwcj/ZFbOym2cC3ivI+xf+CcdnG/wUlkBwX1SQHceOO3HQf41/Qb/wSEsjafsa6dN/&#10;DNqt0w56/MB/Sv5/f+Cd9qH+Aas0BDSajPh9449+vH4+34/0J/8ABKG1ay/Ym8Nxv9557pm565la&#10;nG/JJ/1uTSivrMH6/ke8+KGItjtJz5ZwB9RV4NhAfaqHiebyoimCSY8Z/HFXn6Y9qvdI7U1zsZMD&#10;LHgsRn0qF7aRQfKnYD0zVlCM8D6U4qpzx+lJtIfLzO5msmoxRNJHJvbPyqwp6yTrGn2kICzdFOcY&#10;BNWbiZYsQx/ec4GP1rH1/UYNM1K2a5nWGBYpDJJIQFUAA5JPAAGawnU00NqVFuR8I/8ABwN/wUI8&#10;G/sl/sn6j8HNF8YLbfEPx/prw6FZW5zLa2IkRbm9bsqgExpk5d24DKkmP5vNJ8Eat8bP2ov7Fju4&#10;bWz1Cc2+p61eNttdPtyhtnuppCQqRrgkkkZIwOTivpv/AILZ/tl6L+3l+2x4y8Q6d4jS50XRdaGi&#10;eBLqyuRNF9gtj5PmLJwFjncyXJXIIMvfANbn/BHLwL4c8XfHLU/FHxx0CPd4ZgRdBsdQiXyILySZ&#10;XW96eXKyhJCGxgP5MuS6K4mVB3i31un87Hp4LFKcPYR6NNeqvf8AM+8Ph38KtJ1+TwOthDfaB4Q8&#10;OWX9hfCXwzeXDwSuBbPHPqtzDIQ7TtbCdYonJZIXndgHkKx+0eK9U0/SNOi0bTFCWdoNluFQAv1y&#10;xwOrNlj9fxryf9nj48T/ALSuu+Jvjb4XtZofCWnX03hvwK7GaFtQij2Nd6g8bAKyu4iSIkb0xODt&#10;LMtdF8QvERjj8lCq4GSD15xnn161x5lWUI2Z9Nk1CNVKpHZ7flf9EVrW8t/EHi61tL+ETWqStPew&#10;GYRl4IkMsq7j0JRWx6nAFew/svanNr0niDxbqdz87XymSWViOW3s3J+o9f8AH5+0CZl07WtZWzSS&#10;MQRWSSufmjklbzNyc5B8uGRSfRj6ivbPhTZS6B8MtL02QyI1/cS308bL1L7UXnH3SkaMP94/j4+A&#10;rSlXv01f6I9zH0I/V3HvZfqz6Q8KeOW1C8l07QUVzCgYzSt8pX39elL4ikvNTGbm8eRlUlSMhSO4&#10;AHWsT4cWX9n6FHLHbYe4ffuxjBHGCe9a2pTuVbMg3fwu4yT6gCvoIXtc+XlFKdkcxNqqafd7VU4w&#10;QeOWHcVduRHqVuJrdkYoRhVYcD1P+e9c34zV7ZhJb5+bJwevuD6VR8H+KyLv7PPMduSdgbr6gn60&#10;1pI09m3T5kdPDrtxCwtZmc+W4ViOAPQj1rsvC3iZtKZUllCqx7/56VxesaHb3xW/0+4DMR8wYYUr&#10;14xV+wlKQiK5U425LkE5yeOPyreO5yVbNWPZbDVLTVLXllbIwR6Vx3xH8G22o2MkUtsNjHMUvoeu&#10;KpeGNbexPlhyRnvzmuvF5b6pamB+Qw4JFbLVHnqEqM7xPjT4l/D2XRPEh1nS5za3Mch3s33Sw5HT&#10;nnv6969l/Z/+NF3fabDo/i2do7hCYlRxncAFwwPSk/aG+GzXWkyapYQlwmQzbeUHJyfb3968E8E+&#10;Mm8P60iXUziWGVkmcMRkZH+FcjSoVbrZntNLH4Sz3R9cXj3ugX73dheuNOYB5LNRkR4z88fPC/3k&#10;6cZUA5Dwavcxx2hu4pFC7MlkOB0PUfjWN4J8U/23pEc8FxyqYZd2SR6/SqHiLVxpOk3ej2qghUDw&#10;DbgIjbuM57FSABgAFRXp0kmro+dre47F7wL4zj8RPPp8jfPA+EJ7qe1dK4/c7SmO4B6V4d8GNeZf&#10;HTW/m48yRl+v/wCqvcpWCQFgeCOCOlEndEw00MnVQiKD0w2QR/n2qDY0nzqOD7U7UyWQkBTk4Uit&#10;LQ7LTbjSopblyHIO4Bvcit6NRQRw4uHPI+LdW+CGtaZZyT+ashjQ5UAAnivmLxfrWgQ2/jC01ezS&#10;SZFYQxSr/Fg8jn29a/T9PhJ8ENVjeC28XTgMnziPU04Hr8ymvN9a/wCCfX7Kd/qB1eT4mahDMGLM&#10;JNYtGRj7jyh/OuTN6GY4qMfYx1V90+qsfQZDmmT5b7T297S5dvJ3Pyd/Y51K38QfHDULC9sg8cFv&#10;hTInTnpX274V8EeEJ5hcf2da7wvQqP8APau51b9jf4ReAfGs2qeHvENpqjzqQJLaJd5+u0tk4+lZ&#10;XiT9nLXLeOW98JSajFK3O1rdyuPpivEwvDeaYHDc0qKfXdXf3n6Ph+P8mzbExouvKl0u0+Va9bfm&#10;cf4V/Z1uPil4d1vT9N0YW8TNIY5VRWBJyOF4/P2r4Wk/4JkftPRftLJ4zs/Cc1tpGma2tx5rXEey&#10;dY5c5Cg/dbH5dhX6p/CLwt8RPh14Mi0qSOaV+fMlEJy2c8eveumW1+JWpWMj2GkxLIY8xtPGFUN2&#10;z0wM9a7Mr4foZe44imnCpLWWqfna22nkfJcV5vHOMxqwnNVKSdo2ur20vfR6nqXwF8eWWr+C9J0L&#10;V/DUmn3KWShYp1BUleDtYdR+vNdD4j8I6ZLdLeppkbZbMnAxj/8AXXing/xP+1ZaXqeEvij8H/Dl&#10;3d2CqLXWPC+tSMswP3dyTRI0Z24zy3Oag+M3x68XfB3QLlfH+qLpl9dWkk2m2sjAu6qOSvrtJHbv&#10;X02OzWpgZuvBc38yT1Xd2Pz3CZPSxkVSfu9rr7tTb8VfBDxZrfjibXfB+s22kQhAXPlF2lbkk9gO&#10;w79/WvnX4zfsSp8SPjZb+KPifr9jqdtHC0PlyW/zJnGSDz2xxxWL+z9/wWT+GvjrR7zw38Rk8q7s&#10;pXhae3JIcBiASo+ZSQO2QcHntWb4w/br+AGoX0kml6tOWZiSdkox78j/ADn8nmOf06fJVljFGP8A&#10;K7K9vx08y8s4Xo4hygsG5S6yV3v+H3Hh37TP/BAfwJ8SfifF4m+DvxUsvDdleOP7QsBpxmQn+/GA&#10;6hD6jke3WvoT9jT/AIIG/sj/AAp8O3Wr/Em2j8a3u4N9p1eBJAmByFjAwozz3PqTivHfF/7Yng9b&#10;yY6Jf3TqVxmN5FBP1P410fwi/wCClVx8N/I0/TJ5WtlkzcW92HcSDvzjKnjr9M187ieKslq13eql&#10;fdo+qwvBeOwtG9Ok5NbJ/wDBZ9W/tAa38KLD4AeI/wBnq08LwSafe6RPawoYBtKspXaeOBX89njH&#10;/gnx+0Fp3ijULLQvDPn2dvdSLb3I3DfGCcE/L1xj8a/aX4mf8FDv2ZviVFG2l6PPHq7KRqFsbdgV&#10;Pc5A2tnsepxyO1eP6z8W/h480k1rCI1LFirBv8PrXj4zPstwUn7GvGV/M9Wjw1iszSeIpyg16H5T&#10;Xn7Ov7U3wv0yTXJIbmyhgQsxWdxx6YI5/wDrVxQ/aD+KVruhn8QSOR8rbq/Wzxd4o+E/jbQJ9E1u&#10;AMlxEysq7hjIx6V8reM/2Ef2T7XStT1m11a4hcRSSQq1zLhGwSOp7Y78Vx0OLMDNtV5K/S3/AAWZ&#10;47gbG00pYS7XXmdvusj4i1Px94w8XTraXl+8hdsAbiepr2b4Ffsp/Fn4rmDw3p7FILps7WcKP1Ir&#10;xrw+llo/j4WcTiaKC8MaODncA2AR619o/BHx/HoYgv8AS/EqafcLGBGzOAB+fB78deK+udSUKacT&#10;4BU6c63JPRB4w/4Jyar+zx4y8M6xrjyy6Ve3CC7vD92J8ZGSvQEjvXJftvfDOP4deILOxsZVa0nt&#10;gYGLhm28Hkjr1Pv09a+mviF+0B401j4H3Vp4w1GDVDbRsYZUtwjnjge4z0OPzr46+MfjLxD8Q9I0&#10;zX9b1GdidwhhcfJjHzFeOMYAP/1q7aKqTw7clqeDi6mGp5lGNOTae1+m+h5SoNneRzn/AJZyAjju&#10;DXU/tQTaZd/ETSLnTF2pNpSbsdM8j+QrFlszK4HPy4IwawfGF7fy+NIoL6UsYIgiKxJIFRz2puNt&#10;7HoxXNVUuyZ0Xhi08xixGFCnB/D/AD+VcbeXM9pq0zwysjeawyPrXfeGLWSUExgkeUcjHTjOa891&#10;TB1edc/8tj/Opqv3EXQXNUkemfD60e/jsrUplnb7uOv/AOuuZ8FfCzXfid+0DYfCfTAFvNW1xbWM&#10;uQBHub5mPsq5P4V2vwpubezv9GuZtpxOoZW6en9a+m/+CeP7MOr6/wDtvav8UvEeigaVo1qbmymd&#10;flM8hABGOhCiT8zXDm2Mhh6EYcyU5aRv1bsvwbR3ZDl1XG42UrNwT963Rb/LROx+lf7PXwD+H/w7&#10;8PeFPC+jWEEaaMbePTpbolltwuwcYyQPl7ev4Vk/tq+Ctc+JMniT4E+E/F/hstpfiea2sze33kpb&#10;Stcn97KxUlFTIJxnGM9q7v4X6ndXOvC+v2iNrFqsSwh5NgCq65y3bv0ql4ZsfDfxS8W+Obm50S3u&#10;rfVvFOpObhiH3gzMN27rn0PXjNfk/iJi1klbDQwaUZSj7ztq7ST1e+rV77n7Bw5QeK9s8RrGL0XR&#10;XVtPRO1j8ufiR8N/Gd1ba18AEubjUNcg1NYLq5SW3msbiWObMlwlw7eY3mDLBhgkNyByD+kX/BHP&#10;4R+E/Ef7Nlz+zR8QPhfpujXs+p32oap8R7u6t0l+yyQpGLI+WwdxkFh84XjIwTmvyq+J3hL4a/Cf&#10;/gpLNoXx6l1jxJ8N4vFBm8UaV4RvCl3FbTQK8giaRkUSoZAcbgOAARnjsfBP7MXjTX/AOgaz+zt8&#10;XNav9P13xfNPHod7PtutN0yZZ0t1upUYLJKqxJv2IELynAAUFvInThHDUK1SpHkq8s7OOkpSV2r6&#10;tPS2y3VmZvFfWsXUw0KcuemnFNPZRejtora33t5H3V4g+BPxK/4J1fE3X9U+FXxXk8W6Trvi2C28&#10;ORrqqwxX/wA8PmZhmZ1GHlWMOGIOCfu819g/Ezxj8cPCv7Set/CvwpbafDCfDdnqtra6q8YSxu5k&#10;HmwPJHzIiybtpQEds8V+blz4A1Xxb8KLH4WabqOo61L4X11HttS1h/m1YoVDAbXxGp524zgAEkkk&#10;j7Su/FPhG+/Z30b9q6++Fn/CUan4fuYtA8Qrqt/ME0WKNc2pi8sMXVt20hsbWO0HBGc6fE+OyzHt&#10;0k6kY7wjJLRb2crbXvr0Tvfc68TkdPEYSnzNRburtatva9nbpb1enY9r+JvhXxF4p8MWtj4g+JFt&#10;otvFK14bu6vBEI5YEMmzeuA4JAAU85ZR3Ffkl+2nL480vWtS8afEDwhBq/gtbttP0H4g+KdOLate&#10;SzW4JRYxMzRRjy5Cm9flBO75mC19bft3ft6eHB+ztP4k/ZlnfSte0zwzJd6lofiOGFluHeeG2P2S&#10;2AYu4WSWUluDFEWPC1+WXjLSvi5J8Dk8S+JPFGo3Etxf28LQTa8slxIGikIPkhiwjUoAWOACyDnP&#10;HtYzPa+fKnOCVOPNytOV2/dT0atHS/Znn4HLFlXOqicpKPMvdSS1a16627o/Qf8AZa+Eev8Axu/Y&#10;v1r4z+CPHk9z4j8EeLILzWLS70iwmh1C2lnnMNlDaxwG4a9a8e4bBkA2MihXO0LwXwf+Gfx9+DH/&#10;AAVX8G/tc6h+y9rfwc8B+Mr+/wBOuLTW7I2STSW2nt9uBh+8jNNGJgrKBvHU7WYcd+wN4F+Itz8C&#10;Lz4wfDPT/Fl38SoPiPpth8ONKttQItNTlJJnmZ2CqAtwIEEgdgHlCuq7les39pn9rf8A4Ks/sk/t&#10;O+ENd/bKstQXWdA0+/vPDej+IbtbgRx3yyRXFzHhpEZ23sNzA8qAcgYrv4Zx+JoY6dN2cdm7p66v&#10;Raa26X6N3PI4kw9OtCnVvbXmSs07adXfS/W3W3r+iH7ZPwW139rb/gkv478F/BLxLp0d38QviPJ4&#10;tt7LXr8QTWtjFGLhjIME4kmtSqdgJUyflIH86jL+8Kgg+hB/Wv3p/Ye/4KU/sLeOv2QL34BfEj4c&#10;a1q2n3OqNqnijTpfCl1fQRRxtH9xoVZEi2IFZeFw0mR+8Ofxm/bG+GN38NP2jfFlpD8O7zw1oepa&#10;5eaj4S066gCAaTNcytaFMEqUEWF4JwVKnkGv0vB1aUqCUWr9V/Wx8DmMan1qU7aPqeWYb7rDg8Am&#10;vuT/AIJI/sU/stftQeLZfit+0pruu3OjeBbaXVNf8N6S6mTV4rUeZHZpgb187CREhlIBLb0xuHw6&#10;2CP0HNfq7/wRi+GXww+BngTwd8QP2gPFdj4asPileXTzp4hnNvDqGjRSNEwWYyCO3WRoZE8x9rAP&#10;uBxg1yZ1UrUsE5UfivHo7atb22Xmb5NToVsdy1vh5ZX2voul935Hx7+23o/7der+PoNM/a08MR+B&#10;tMiMbeH/AAXBFaabpmm2iz3RtVWG32o5i+1Tos0u6XZJ8zkHn3H9o39j74z+LPg/8Lf2lPhbpWj6&#10;jBr3wu/sjX4NB8SafcNcppds1tPNJFbJAIIzbQxZVi7kxkvI7s1d9/wWH/au+Hf7ZHi6f4lfDH4S&#10;6ze6Vrd3pUOn6tcWtrbG+W1klWW1Ty0mkkjEZtSsrtE5McmUKhRXvH7H3i34ufs+fCv4aeC9J+Bk&#10;F54V8R+JINZ1zVEnY6m2hahp9/pE8Utrbm4hgtYr65ZlLTrI5SBmiBkxH+c43Oa31hqLjyqUkuzS&#10;s1prq3p01tr0PvKOU0aeGi+WXNJRvfdN3vrotNH166dT8/P+CdXwX+Lvwd/aI8b2V/8ADjV9R0Hw&#10;/wCELufxR4g0uwN9Y6TZQMt55888G6JUZLWRFYMQznC5r5V/ZruNSj+PnhqbQIA851dPs8bqDkk8&#10;D61/Q/e3djp37GP7Wfi3RAt9N4o+CMHhXR20pTM2oa1LY6kiWMAjBMk7C4t3EYBYrMhxg1/P1+xx&#10;ZXWnftReGbS/spIri11QiWGdSrxuoIKspGQQeCODmvu3jJYrJlUkvsyPklgI4LPnSjK65o6/P9D9&#10;gNT+LPxg0fQxDr/w9WeKKyQIyIckbAcZ/IZ9a8C/aO+NvhXV/hfdrrfgCaAz4DA26EqeeRnpz9eK&#10;9I1/9vbwLoXxKj+E+qiI3scEaLGAwGCPcY7Eda5L9r/4keGIfAs8F74djmFxEWQiEAAk474/Svg6&#10;cZ+2gnd7W/4B+g4qcPYT5WlZO/W3qfnD+0DINR8KeHLOGLybQ6teiB5s4XcsG7IAJ4wDwCfm/Cve&#10;v+CFt1cp+120cO3Muk2KhNu7IXWdNJGPwrzWP4A/FL9p28tPA/wj8Ky6ncWV1NMun2s6LId8LPkC&#10;RlHSDGfUgV9F/wDBLD9kT9qb9nr4qfEH9oXxJ8Klh8OfCTwnJefEJ7vWLaOWydS95YwRKJCZnuLj&#10;TxCdgYKrkk52hv0XLMTRVdU5TXMtWr6pX3tuflePoV5YZ1IxfK9E7aX9dujPMPEHww8beKP2VpvF&#10;W928P3PiJ49X1GeKZVtLm3hMvlDZC6keVJ5hbeCBvygChn9//wCCNHhv4V/CGXxH8QofHmq6t42P&#10;h7RJbLwXpvh3ehtT4i0S9jmkuXmWRTJcRwWyhYWQeeH8xsKr+bt8PZPhJ8AfHth8cL9rPTo/h9pm&#10;ry+GbnVLWWe5ur3U9OWOW3hjnYwzDTb+NwZow2HnGF2gjxH9gX4qePvht+1P4N+MOryz3NtZapDY&#10;ebcw+ZFK/kBbW3dm4WMfZ4QgPEQiVkHycfGY2hiK1LGJO0U9P73uK6/Q+xwNah7TBOau3ZPV+77+&#10;/wDXf0PFviLolh4b+PPivwvpXiOPWbWz8SahbW+rraywreIszqswjmVZE3AbtrgMM4IBr9U/2pp4&#10;5m+GcpIK/wDCCT8gk7lGvavz6nk9fb3r84/2vtMso/2y/GHivRLRY9L8V+IW8TaPFBBsjS11PF7H&#10;EgGR+7E5iIHAaJhwQRX6OftG6clz4R+FupIhDSfDlnMbPuOG1zVWz154r9U4clGtZ30aX5H5nxCp&#10;0brs3+Z4b4jBl1JplULnOGB/D8R/n6U0E0wVEZRkcA5647D6ZrW1DTJ5Tu55OPlbnv0z9ahkt1tE&#10;+fJbIA4+904+te5XpJyujwqFWSWp45+1xbsPgteCSUlhqMBVdvUfPk9OMfL6ZzmvlDSB9n1OJpF6&#10;Oh4PY4Ir64/auhhk+EOpmVGcq8bRbZSAG3gZI/i4JGO2c9q+RdOcxXaTgnIIIzXy+O93EWR9TgJ+&#10;0w9z6x+K9l9m/Z7+B3i2MMRLa6/pKyMmAfs16s2B7j7bj6Y9a6fwVpt/deFEe70o+Y4/duq9e/Xi&#10;oPijaPef8E7f2cdRyC8nxF+IKbsDOBH4cfrzn75P41r+GPHd3aeH4oGiAQDAYpzj0r4jimqoUad1&#10;fU/Q+BqEquJquLtZL8zmvjFp5t/CSvJYlJBjaVXv7/lXefs06h47+HPg230z4q6UbbRLhRdaMxkz&#10;dRxyMcs0K5KxEqXG7a3zbgrrIpHL+IviPpF9r2lQ+KbSOXS4NTt21KMxnDwCRd44/wBkEY96+l77&#10;wbBrGoXWpa8j3Elw7GSaY5MhJJLZPUnOc+9fE4vFKOAVFx+J39LdvM/UMtwTeZyxPPZxVrLrfv5f&#10;qbXhvxxHolrDq+jX8N7ZzvujmhferAcH6ntivc/hv4l/Zh8S6JFb/FbxXeytfIUvrBbOIxGI/wAE&#10;nmK2/gk4Ix/X5Ftvgt4k0fXp9Q+HnjC3s3l+a4sbzc0E3uyDvj+IYPHXGasH4b/tA2Uk+qv4Cg1y&#10;3hAklm0HVEJjUDJJilKMBjuMiuLAzr05fuveXY+vhyVIXqXXmj23xP8A8EtPA37QWt634S/ZN/aO&#10;vvhpJe28j2k01ux0u5DA4jzGnmQFjuUmNwoAb5G4U/DHxu/Y/wDib+x18Q/+GcPi1oiW2teH7CKR&#10;3glMtveLIS32i3kx+8hc5IOARyrKrqyL9T/Dn41+NtE8RJNJZ63ov78RRxahZSQBmYFgi5+VgQPl&#10;AJ4X2rhf+Con7S+j/HL49+FbNGgur/w74RGkavqtvOXYyCeWRIGPIPl73bg9Z2B5XA9iGPlVi6Cj&#10;ZrX8Ov6Hk5jlVKlXjjlO6a5LN7a306K/WyXc8A8IW2vQeJP7N026Ecbwbrd35AcnBGB2PH4/Wvbf&#10;h6fFCamzPp9ssqABw9wytnjLKSOOnT/9VeZfDKxmu9YhivJUklgYhWVc+bEerY7EZ6f44Hv2l+EL&#10;+8t/NSZfMhXBYdZF5O7vn+deVi6nNUsetl0W6V+h9Efsg+N/AXh/xfbal48k1a4a3KtDa+cvkiTn&#10;7wRVLDkHDZBOPcV+pPwV+KfhnxDo0F5pWpqy4AUgFcn2B5xX4kaJqWq6WwDz42E4QHG7j1/z9a9g&#10;+Ev7W3xC8GvAlr4gnEUIAWEklQB/+v8AWuzA4+OHVmjzs7yuGYRtfU9j/wCCsH/Bvbqf7YHxOuP2&#10;k/2J7/wxouta0ZJ/GPhnVriS1gub05P2u3aON1WSVjmRW2LuDSbiXYV+TH7Vf/BMD9ur9iqGTVf2&#10;gv2cdf0jSYygPiCzRL7TRvYhQbu1aSJGJBwjMrdOOa/fT9jb/goFY65ENK8YXG24kAUFn+VsnjHv&#10;/n2r60k+IPhzX7N9Ov4oLq0vIGjmgnjDJKjAgqynIYEEgg8YNfcYHOoSorU/D854VrUMXJcundH8&#10;bUUSmQhpR04z6/59aHkhjk3K+QTxyB+Nf0L/ALev/Buf+yP+1KmofEL9mKW1+GHjCaN3WwtLcnQr&#10;uX5iN1unNqSSoLQ/IFBxESc1+Hn7ZX7BH7Tf7C3xOk+HH7QXw4udJlmDvpWpRjzLHU4lIzLbzr8k&#10;mAyllzuTcAwU8V7WGxtOvp1PksZllfC7rTv/AJnlyu3Byp449+vbvQmTjBHXk461lCG4t8ksw59z&#10;zThcXiKNkpKkfpXbzHnumbcMixkEdT179/5V0miXS3kSWlsMbmVQSvvx+ua4J9Uu4wrAA4OCAvX6&#10;13fg+ysheWccd4/2qR0xwAoYkY7VNScUtTSjGXNY/pg/4JeWz6Z/wT+8Co427raZiSu0nMrnJ/Ov&#10;PP8AgrRrdpYfsv6grybPNuUDENjjJrr/ANkS68afCT9j7wJ4HmtLS6ki0KKbzoyQGDru6Z46180f&#10;8FYPi74mvPhTY+FdY0WBY9S1IqsscnKbI2Yd/wDZ6/X6VFC0aEY+SNMVJSqTfds/Azww63vxW1CV&#10;JGO7UnaNj1PznFT/ABZ58fXjBD8rLgA+wqj8OsXPj2aUd7w/T71W/ig3meOr8BcYlx9MKBirbbnq&#10;c+kZr0PuP9gANa/s7WDqQgku5mOCCWy+M8+4/rX9C3/BMi1Nn+xX4QDDl4JnJ9SZXr+fr9he0SP9&#10;mfRURd3nSSEkjjhjn/P+T/Qp/wAE6rQ6X+xn4GtpFYN/Zhzu6k72q4u8ZIxpaV4vyf6HqHiyUI8a&#10;HB3ADBJ9fatK4bCE9MCsfxlpNzeut5HfGMh0RUAz3q1d2muLEFjvonHGSyYrXRRTudKu5tLqWXeX&#10;YpgIz71zPxj+Ofw0+A3hu38RfEnxBJAb67Wz0nTLCxmvb/VbpgWW2s7S3R57qYqrN5cSMwVHcgKr&#10;MOlsWleNTKykqMfL0Jrwb4FS23xH/ao+NPxZ8TF7rUPB3iq18D+FRcKpXTNMTRtL1K58kYzG9zeX&#10;8hmcHMsdrZqwxAlctSrd6HXSpO9mJF4u/bd+Ner+b4X8J+H/AIO6A8TbLrxhGuveIZkPGRZ2dwll&#10;Yt1ZHa5vOwkgU5UeFf8ABSn9nD4WfD39k74gfGj42+MPEnxP1/RvBWpzaNf/ABJ1SK7sLe+NuyWs&#10;iaRHHDpSyJK6bZFsxKTj5mOK+pfFXxZ0Hwz4maxvLtVJj2gbhnPzdvqvr36V8Mf8Frfi5Y/F7QPB&#10;v7GNhq8VpbfEHU4rzxpqpCH+y/DllKkl1cfMd2QxjkAVWJW3lwDisKV61ZQjq2z1J0PqlJ16mkVG&#10;/wDkfzhL9s8QeKfLCHyrQCa4CLwrEltp/wCBHb+Ferw/HPxV4P8AhInw60fRpxf+JZJNOa5jlYS7&#10;AQfIVRyxcPGmOgVmGPmrk/Gfjr4KyeMfGet/DZRoVpDrEsvhnTtSlmmN7ZC4CQxsyxvvuPKPmO7t&#10;ChKttAysdeu/8EwfDcPx6/bd8LX17p6XGn+EorjxJeRi52fZ5YVVbeRf73+mSWg291HPANexUlTj&#10;Td+n6Hz2HhXqYmMIac2n3n6z/s3/AAkt/wBn39nbwx8JraUyvoOiJb3rrMzxyXrFpruVSzMdj3Ms&#10;7KucBWUDAAxheMNXnuNRkO0gKPlXk5+gr2PVNGaLw7HaswLmIBuSABjOfrXiniljYa3eTzNn7LEu&#10;xcctIegPHHJH4Cvis1nOUOZ9WfsGV06dKKpx2SsixpNml5pdloGjxyS3d5qTRPD1DthBGR/tbndf&#10;/wBdfQ8I03/hILXw/aSP9ltUjtYlkOWVIwFQfkAO3NeH/CaIXPiLQJdSjnjbTrKW7kljXaS4eWaN&#10;yef42iGT2/CvY/ghoF94p8dw3s0zvDZwtczsx75xH6c7iD9Aazy69tOtka49q130Tf3/APDH0PpM&#10;NvZafBaK2BtAjLIOG+mRjIz261S1eYDhWxvOVbqxb+lIrzRsqqpUvgFpAQxbHp/npVLWblkjKMhG&#10;4chSc5HvX00FofIX1OW8WyrJC8SEjdkhQecgciuEN5La6lvtwAByAGwAfQkV13iKeSUEOMZY5VVz&#10;tb3NcNrEUZdntxnfJ9wZCo31+vapejuz0KHwHo/hPxYl1Bs8o/KMpxhV9Rx1rpLSWC5iWaAk99x7&#10;+3tXlnhDU2aBnIwCQFbkBW+n5V3nhvVyEChxg5yWPetoO6ODE01GTsdDaymzkWVJwQB82G5I7mus&#10;0bXxIg2EZwPnzXGTSRMuVOMjhup+lS2F9JZy7km49Dnmt47HnzZ3GpPFfQyRyBCJUO5WOcjuMf56&#10;18n/ALSPwufwd4gPizQ4cWF0+buNR/qWP8XH8J/T+X0va6z567kI3E/MSeQa5r4l6RbaxpE0M8Ik&#10;VoyCHAIx3BqatFVYWNMNiHQqprbqeRfs2fEWaHVU0K5nyrD5MnJI9K9a8dQW9no2sapKmVi08PGT&#10;0KruZvyGK+Y7BLj4eeP0FrKwWK4yhwcBPTv24r6c1uez8WeDDaC9CnWNEubSAZJzM0LEduMBDye+&#10;PWngJydNxe6IzenFVozW0jxr4M3rnXNP1Nv+W0zeZz3NfTMpWWLKk4xyRxxjuK+UvgTeNPBpTE8+&#10;ehByeRz/AIV9WRFjZxMU+bywMdCO+K3i7wOKppUaMO85kfcy5HGcY/z1/SmWt6Y4FTzAMZ4/H6Uu&#10;rSDzmKrk9yRg1XgdvKGP1reNkjhrP3j889K/4Kz/ALF88wt77Ur2MEMsm6Bxz9c//Wrqv2df2j/2&#10;Yf2kvGt0vwfs9Rnl01vPu5bpW8raM+rnr16V+TeqfC3wne29m2jeMl8y5geR42b7gXOMjA/2Tj0b&#10;mvrf/gnp49+Dv7Ov7OXjS7fx/p6eK9ahkSxjmkUMz48tAuOSA34c9s13PiqVWg4xdr6PRrvf8jza&#10;eUN4iMqqVo67p32t+aPr22/4Kv8A7O2h+Mbnwnd+LdLsFsr2a2MgiyNyMw568ZH5/jVuT/gql8Hb&#10;+Tyz8ZdGVJCdjCSPn8jmvyD1n4feXrMi3Hi+3n8y/wBjTeZuKlyCWI79f8mquv8Agi20XW7+z0/x&#10;bZzrZqH87zR+8JAO0c/56+1ZLG4GclFbtXW/l/miFicxgnKSVk7dP8/I/amD/gpB+y0NEjj1j4zW&#10;sd00gG8XsSo+ef7w28e386o+JP8Agod+zofC99a2HxPsZHmgbymk1CMknaeAM5H4f4V+NnwI0fwx&#10;48+N3hXw54vU3OnXWphJos5DjBwnHYnFfrH4b/Zb/Z0h0lNOb4Y6RAnklUnlt1UKMZzkD/PFE8Rh&#10;sO+SaV2ejhZ4vGw9pHSzsa//AATk/a+vvjFFq+o2vlSW+lX06NKshbKoS2Tx3GPzr51+L3/BS5P2&#10;6v2nrr4X6t4VttN07whp2r29tfQ3XmfayHSPd90bQQM857V91/sOfsu/BT4Q2Wo6f4U8N29vBq8j&#10;m+8mZikhcYJGTxxj8hXyX+2F/wAEsfCX7K/7UVr8afgj4djsfBev6PcWdxbG7Z3iv3yxI3ZO0qP7&#10;3UZwMV5DpwqqdOHW9j0qlSvSq0Zya0a5j58+En7N3ws0fwldeMrtvO1C7uJmDgjIy5IBAHPHbHTn&#10;ipLHwV4Xi1VVew3bnA38k4B69fTP5Vgac/jvwp4gl0m+gnht0nYFJFbBH6cdOOOua6A3niC2uEaz&#10;jZuRtYN+fb3PGfSvxHM51Klf9/Jx1d/8rH7hldCFChaik1ZW7Ho2nfCXRtT8PXGqWPhGae0sU33t&#10;xHETHCvXlhwOh/AZ+mNbaT8NroB9PSzYyKdo3A5riPjX+1j+0B4J+GF98MPA+nQmLXIjDd3X2UyT&#10;RKRtbyjkBThiMkHA5GDyOD8EeD/iDd+H9JdIrmJoVGSWIxknOfzI/OtMVlmVf2dCvh8Q+Z35lJJa&#10;9LWdyaGaZksznhq1BculnFt6db6WPaPhz4G8MjxbefatMHmE5BY8D8Pp/Wul8R6b8N0WSF3hLx43&#10;hZcnt6VmfDjw5qGpeIp9EvdTFq81uqG7mGVTtknjpn1x716Zo3/BLD4meIyvirQviLb6xb3IDPNb&#10;plgMD+AMR7ZBPHpXNl+RZhnUJVaUW4xsna1/xZ2YzNsDlVRU6skpS1V7nHfEH4N2vwx8H6b418Z6&#10;CNP03VUU2c8kq8gjcu4KcqSOcHBxXjPxa0/wNqfwy1u88OmK5jFjJsaGTgcdvz/zmvpH9qT9ir9o&#10;74yfCW3+GGtfE15bPSrbytM2wxxiAFSATswXKjADNkgZxxxXzr8FP+CZvxl+FXhrXfDfir4jy6hF&#10;qVr5VsCvERI7fMfXp7V24vhmnQqOthpVI8rjaM1dvbmd46LW9l2OKlnteslQrQhJSUryi9Fvyqz1&#10;elrvufl54a1DR9M8XRXuv2ry2sdwWmjX7xGea900HxF+zn4+WSC/8c6h4f8As6q0CN0kIHI5yBzj&#10;pk17Vd/8EPvHO6a7n+JMcaKGZiLUEA8HPBPBz/nivXv2Pv8Ag250T9qHQbi8P7U4stWtLhln0YaU&#10;isiqT/GZGJJOMHaBz1r9cw2aYTFPkpSu0r2s0/x3PxLE8P5lhP3lelaO2rTX4PQ+d/gl8SPhhpPm&#10;+G9U8WNfWsjDyDM3+sGT6/U9s8V6X+0P4x+GvjL4E2Hw+8C+D7dbqG4WRbmOMAAA5JB6jIyuP519&#10;OT/8GqHjnwVNFd2vxfu7pYiCR5UYJx1wQpHXB71Q8Yf8EYT4MH9l638R9TgkVBujMKAkjnnHXoPX&#10;9a2qcXYXAUJUpXV1Z3g/8jw6fhvXzXMYYqNm4tNJTildeR8/fsl/8Em9U/aH8Oaf4+8QfGTTNDsL&#10;q5HnW5tt0yxgnPzMwUHjuMfXFfYNh/wSL/4Ja/A64g+I3xf8Yy+I7uJRmK+1HMMrL/0zjwrd8g5q&#10;x8Hf2fPh18IPhI/wo8babe3yTTNLHqZkAkzjOfl5B46570t/8Bvgv8ZPD1v8IfF3xAutEnWXOi6l&#10;cTZbeCdq5ONx5xjnIPTivh6vE1TF4j2VGe7dun+X5n73lXB3DuX4KFXEUvfUU5fa1673t8kes+DP&#10;hh/wSY+I0UFhY/CHw5EYlMaMdNjQkdCM4GePWtXUP+CDX/BL/wCN8cutaH4B+xSS/ODpGoSwqCfZ&#10;GAFedaP/AMEtPFXheFNWsvG8+o20JUrcaeo3DGD2XI78kcEV9OfCD4gWvwT8L2Xh6y024neKMJK0&#10;mSzEDufWsKed4rCT9ni04eep2Znk/D2Lo8+Bkpvs0nb1urnmOif8G6/7Cen2K2kelaqXjx5MrapM&#10;WQg8Y+bB/EH6V5ppn7McP7K3xn8W/D/S3uJ9OjigOm3dwPvJtPyk9yD+fFfZ0P7Xj2E7fbPD0vls&#10;OMA5A9+K+c/2jfiPrnj74wzeI/D+lvHA2mQiW3niwGIdwWU98jAJ7bRXTRx+BzTH0Zc7nKm21vpp&#10;5nz0csq5fh6sYwjCM0k7JK/3GDf+JB4Q0O2lniMrxzSXkywg5MUEbS7gP98Rg/X6Vd/YyN1pnwai&#10;17VRunkM1zcsAcc/MTg9OOMVznjz9s39k/4DfCnxtY/HHVYrbxZ4k8G3Wi+ELa7sQbZJ5dnmyGQq&#10;QjoHhcHOfkOATXmH7FX7Q0XiGxj0LTPjV4X1a0a8htpNO/tDcSHcEggDKhhuXPQfpXxHH8KuMxsc&#10;XB80EuVWT05XZ67ayv8AcenkEacKFXDStGaabu1rdX0W+isfH+h6T4I/aB/a++MekeKPhQfEscl7&#10;cnRrptRe3Fk2BFLcMykblCKMDttAHPNek/Dv4dj4NeONG+B3hy1L+Tb2EjavNct9oSzJcPtCHG4s&#10;VOOmO3SsD9prwKNA/a88b3vwNUx6dqeoXUVza28iItqS+Hi3BhkAj6cfifqT9mz4AeI7P4TaP8c/&#10;GWotdtNcx6JCz2MfLiKW4JMqucldgXBHRuvUV87jKtScqUVP93ywSjd6SjFK9umz7Xvc9nBUaFGl&#10;KUopVHKV5WWqlK6V+vT7jlf2kPE/ibwz8VtOn8DaZFp2nQ3Kyvp9sAEKORhACc/KhznpnvivrP8A&#10;Z1Gqa7+zl8fvh5utP7Mv/hsfEUkTNlkktC7t5YI4YgHnHysEIwa+Dv2kfFcc3xxn0u414QzW2qQw&#10;WlszMGlln8tEx0yMn9a+vPEPxQ17wJpPjrwP4NitGtvEHgm9srtJ4FwIHjudxLcEYUHoe/Q8YUY/&#10;Vq0JyTSaktNG1JWf5/oZ4mn9YoSpwack4tX1ScWmvyPDv2PdO0PX9Ru9W03UtbaPWtLudMnEl+UZ&#10;o5UaGSB9vDoRwUPykHkGvkLwX41+JvxV/bcT9lDwb8GvAuneNYtVvdI0zT9fijWG91OAzeTbxSMi&#10;pFJM6LGhcqm51LMM19pf8E2JtL1LR9Ou7qwt4FZQi29qSFXHGcHv365JJr4d/wCCrzW/w5/b88Ra&#10;14/+CqapoE+qXd9Z3Bjksm1Ge40y0Q4ukGZEgmVJdo/ieQEjzcjweB5U8XxTjMvqxcvcbh72qlF2&#10;sk2otu/Xte6sZcZ4zGYTBUq2Hlyax5na+j76NpJ9u9tTtf2fP+Covxh/Zv8ADGrePNH/AGZfB9pr&#10;PhnxTaw6PfxaIyxWsrfavN2yRnGTJB95GXOxvvdR+lv/AATu+LXxu/bq+L2k/tQXHhfw62tXng25&#10;bTfE82lq9/Z6rBApe1V5S2xCsuF3ArtJ47V+Wv7Bfinxt4m+Gd74a8a6eLzw/oenPcado+sS+XFB&#10;bfaTM4jz13farljnduV25HGP09/4N8/2sPAPxO+M9/8ABvwX4KtdJurf+0dQ1azgvjMto6Rw2yiH&#10;opiZYlbjozYzzX2tehSrZtLBUaUoRjVjzSjJtJSSS06PfXo3a583z4hZEsbiasZTlTlZOKT0bbs+&#10;ujWnke4+INU+ET/sRWv7O3wn8U2nhXX9Xs5beXU7O5FibO0G95ppJVUiR9uWCsSfn38BTXwD+xL+&#10;xh4d/bo+KCfs4/EH4bL4psfhnpVzNFrGseIQbm/sEuY0KQSqdsjt5qsm5hHxyyg15j/wVt+G37Wf&#10;xO+Ls3hj4NR69eeD9GvbhW02JdqrfGZkl+QHlRGkQBYcDpisr9gCH47/ALJXi2/1f4uWfiTRrXXv&#10;Ct5p2khYhGkmoyRM1tvaRCnlCdIvMGVwOrooLV5+R1q0MNeeOgnNqKpxm4yXK2ruSu7vd6NI6q2D&#10;hFyjTwsnpzc8oqUW5JPROystlre6PY/+Chv/AAb0aDpmgT+J/wBlSKGz1y2sXvo/DT6ijrPYoz73&#10;lw7eQ6Rxli2dpxtJyQR4B4+8beAvhJ+yT8Pf2dP2i9C0/wASW+l215ceHdJ0/VZfOmW4aRJbiQ23&#10;lnyo7m2ZFimlUjeXRGDOa6nxdqH7S3xy1qLw/wCCP2lPDHh1PEdtc2E1rd+KptKuLiGaSS2niuAq&#10;FrkFVQFIw3mLKw2YyD5L8XP+CUnx2+F/xR/s7Utb0bx+ZtJF/eaj4Q8SpBDazbn/ANFkF/DDL5ih&#10;UACoUO9AHHzBftsJmmG+pvBYjG3au0nJ8/T7T5W0n0133PCr5XXo41V6OEvzWTfL7vn7q5lrpr5H&#10;C/E/4teLvDPxY/4VT/wpS40DwnYX0+r6F4c0/SbjIjGnR3FpIft/nSSx7HgunV2eN1myD5bRlfp3&#10;4H/FPwb8Vvgd4b/Zo1z4QyaLomt6/bJ4k8a2LxWur6lbzTRO1tcSSSlXt0mhjljjKIqyQq2Q2Xrw&#10;3wp8F/i/YfGi4+I3hT9nrxGp8HSWeqwaPqE0N2k5ieBCDKm1LjMvzlIxjy94wAhNfov+zX+zJ4t/&#10;aK8A/DH9nHxN4D8ceFfhroVze6pqfiW98EiKVJDm4xH5F9eCTeZtgfyYUU8sJHQ48jF/VvcjRSUm&#10;lqmtZXvd6763bv8AM9WhOtFTliJNwTdk09IpOyWmttkvmesfscfE/wD4Jlp4Q1v4PfsL/GG48BeM&#10;oTJqfhrR/F3ia6vtP1HVJpZkgiNvK5SZ4ooUUtCwcC4+YvtBr8P/APgpj8GviL+wr/wUp+IPw91v&#10;4i2viLxHYaxBrN94gsLAWkdzPqVrDqT7YQzeWFN3swDj5cgDIA+r/wBsH/gm0PhF8TtVvPhBda0/&#10;hWz1KV7TXfF6R6e43TELKsIZ5XXYY2H7sSHDfu+MV2X7Pv8AwRl8a/t3wt8ZPjn8UvCTaTOLn+3P&#10;Hd1qt7qOpQW9mFi8+aFIopPK8tB5bTSR5UKCQAAPucBxDgYYSGHqy5pbdNe+m3z2PjMZkmKVZ4hP&#10;lj3d/lra9/Kx+avw98c/Gz4vfHrSr/wf4T1jxV4qvLhY9O0TQtPlurq7YKW2RQwhnc43HCg8ZPav&#10;ZfjJ+2Lc+MvDsvhTXfBl7p2qaNI1pqNjeW7RTW0sbFHjdHGVcMGBDAEFTwK2v2Uf2bPjRpf7UPxA&#10;8Jfsnw6veeH9W0K90bw5411nQ9Q02y1jSLi7hQsZER5LeO8tY54UOd584KpD4I1P2idU+HHhH4ta&#10;nqHiv9kG2uH0aWHT9Q1J9SvLfTfE0VtBFb+d5cMgdZXFuzGdJkaYytLJErOVT15U8trV4J25ktFd&#10;J/dc81VcwpUKjTfLL4m02vW9mL/wSF+Id5fftgadrYWOz0XTE87W9SuXCQ20LOqgO7cAksQAeuG7&#10;AkfqxJ4L0/4HfsDfGHx3468EX2uy/FzxlYaloWjafZG5XVdC0i4F3DLcCOSNobWWVJYZ23rIkMkk&#10;qK+FDfBX/BKPxh4bMXxE8X/sfeA08JQazYw6frel+I/EDXZWNI2klWMkDzQpdQshKcMyNHmQTw/a&#10;/wAQh+334i+B1nf6b4n8LaZ4d8T+GrjS9XfV9SsNO0rR0l860e9kup5XkGnxpOGk5+0+ZCI03KTd&#10;N5lOrRjntWooWaio+drp3tbv56o9R0Z/2FTouSacuby66f0j8e/2u7D4xQeItf8AH3x++M8N3rXx&#10;I1mTxHexab4euI7PUHkkklaXcIl2HdK5WPbgIytwCmfY/wBjjxr+yF4W/Y3+JfwU/aW+PFjon/CU&#10;HR/Efgm6PhPXLmNLuzuZ7fz2VLFkVSk1zCsykEPlc4YgeA+NNW8KeI9fOv8AjBLLUDbyRJc/2VY3&#10;CiRIoGJTzmfERaZI2YlZApR2T92PKlv+CfCmv+KtK1HxN8O9E1DVr4Srayxwab55kur21Y3bLDLu&#10;AuWlgYKyoV8pjIEikSOMupCjXpt1ajs3d7Lpbt/wTKM6tGqvY01dKy3fn1b/AMj0n4S/sf6L+198&#10;R/Cnw3f4zaTdWup+OtC0jTNT8Pi4kuorHWdRiiAbz41RFRpJZlTh1eWUOo3Db9fft3+HvDfww+OF&#10;9+z/AOBNcvL7w98NtNs/Cel3GoMrTkWcKrcPIVADSSXbXMjHAy0rYAHAtf8ABPn4efB3w3ruj/Hv&#10;UfDPiHwPp3gA6XrGm+DvEELvda9q2namDbxGURARb45rVWu8MjmAmNIk2ww89+3J4I8feEP2pPGN&#10;98TVs4tV8R61PrtxBZ3BljRb6RrpVD7V5AkwcDGV4z1P2/BU4VFJc10vh2207edz4/jenKlGElCz&#10;fxb769/Kx47c2UkpSRJc7DygPAH4/wD66S706OSyW5eTJdehHIHU8df/AK9W5oi8EjooLAHrnjg/&#10;pg/jWdZJqF9cJatuYKQG+Y4A4Oe3pX2U0lI+MoqUqa7nmP7U/h91+BmuXNvfxRZiiLoztmYefGAi&#10;4UjgkN1AwpPXg/FECgOjnOSuQSK/Sf4s/D/w54t8Lt4V8S3Mw0+82LdyW5xIo3ZJU4IyODjkHABr&#10;xz4Vf8EXv2mPjB4j8T+HvCfi3wXBJ4R1i50u8bUL+8QXM0QyZIdtq26NlZXUnaSrDivh87xuFwmM&#10;iq0lHmso36u9rL71959xk2X4rEYaSowcuXe3TS/6P7iPUtVu9c/YM+B2jRRK66T4/wDG8jgEZHnW&#10;3h/GR3/1J5/2cVoeHNfsZdHWK6tcKg+Zsc/hV/8AaK8A6j+y18B/2ffgBfPZalqHiDwLc/EfUNRt&#10;VYOkmt3H2eGyYsOUittKtpBwMSXk+MggnJ8IJLc6QJJ7Xhm+7z/nrXxnFkbwhdbM+/4DfLXqpPdf&#10;qVvGWkaDcWYn06+OWGQjHrn+Xp+Ne8aVoXxg/Z48KaR4ZvvElt4quLvQ7HUVtFYummxzwrJHZK4w&#10;zOqOob7yqflXgZbwrxPaW66bwpBQjGR0r3H4cfHLwR8QPDlkda8VWekeItKsLa0uYtTnWKO6SGJY&#10;VkV2OHJVVyv3gd2BjBr4vESbwNuXm1XyX9WP1DLoUv7T96py3X3vQ6270r4jt4If4oa34Il03TYY&#10;jJqdwt7G6Wir1dx8rBADy2MKOSQASNPwL8SJtF0s6zaags8MseYpopBIjRspxhu/UHPpz71wf7Wn&#10;7W/hf4CfArWfBctzNqWoeJ9IuNN021toXe33S2y7macDy/kjnicoGMhWaI7Qrhq/M3wh4w8XeC78&#10;ar4K8V6lo90QVF1pl/Jbybe43RsDiu/JOHMRmFB4iMnTfS60fpqnYniLjjA8PYqOFjBVrr3rSs49&#10;k9GrvXTQ/dPw58U9B8R/D/VtP8fadbXGi3Giyw6mbmPcrxuhwAeTuyAVI+YMoYEECvzd1X4ZJ4e0&#10;OPWtOkL/AGaTc0ZHzHBwfzGRXf8A7Ht18UfEv7Ncniv4j+MdY1ddS1CWTTzqmqy3CeUuI02q7EK2&#10;/wAwEjkg/THYW/gJp9A2XNlvMirvVxxj649cfl61wYivWweKlQnLmcXZvv3PboRoZxgKWLjTcVOP&#10;Mk91fbb7zynQkvNFnh1vTJm8sEMHUZCk89O4PQ//AFq+n/gt468K+L9NtrK5uEsr2KNSAx+R8ccH&#10;pjuM8fyrxjTfhxqehJNo89m/2eJ828mONjdPy5Xjv+utoXgy50G4F5BLJ9mVvmEbEGI4zuHdevr/&#10;AI15tevCUro78LGpSWh9I618PJNRsGMEaJMp3YCkLIOuAenpjH9Tnh9X8L3ulXHnXBby/NKhgcYw&#10;emM9eKueBPHvjSw05dK1IS3ESHCuDtbbknJyCOPQYPvVzVvERE7SFpWaQEGKYAbTnHr+NCqU5xuj&#10;StGUjW+G3jy68K3yXVveiJoWV1OcZIIPX/PSvsP9nz9sbxb4h1G1sbi8QIsf79GJxgEdM5/n/jXw&#10;6kN3fzBRDFbqeVY55yOD79K9B+E/i288IaxDeTAMgYI8iEEMpHb1OB3rswtZwdlseVisLTqx95XZ&#10;+tfgD4lR39pE81wPmQNwa6H4gfD/AOEf7Q3w8vPhZ8aPAuleJvD+qRGO70vV7ZZY24IDDPKOMnDq&#10;QynkEHmvkD4N/Hiw1WCL7DeqGVBvSR+enp+nH1r3zwR8Vbe5EeLhWyMjD9P8819Dh8XOFuqPhMyy&#10;bmvpqfnj+3D/AMGreg61JqHjr9gv4lJZszGaPwN4vmJjQ5ZjHb3oBYDG1USZT0y03OR+Wv7TH/BO&#10;X9sj9j6eT/hob4A+IPD1qlwIE1Wa3E1hPIwdgsd1EWhkO2NmwrkgdQO/9V3h3x1BdRB/NXpg/NXV&#10;RXtlqVo0FyiSRSKVeN1BVgRggg9RX02GzKdtHdeZ+eY7JYwlqrPy/wAv8rH8ZXh3w0urazDY3MhV&#10;Cw3bP5V2VnYppnjyxtYTu23cSru7fMOe1f1CfFv/AIJPf8E5/jhLJfeNP2TfCdvdSu7yX3h60bSZ&#10;nkbq7tZNF5je75r5D+Nv/Br9+zl4i1qDxT8Dvjx4l8NXcNysz2uvWkOpQOFOfLRo/IePP94+Ye+D&#10;0roqYv2j1VkefTy/2e0rv7v8z6L+HSyf8Ka8J2qkceGrUHDcD5Pavin/AIK0TXFr4e0OcyDBvZlY&#10;cjB8pzkduwr9B3+B3xA8HeEdL0NLVL86dpcdtLNZPkMUBHCnDHP0r8+v+Cweia1YeDdJfVtKuLcQ&#10;XEzbLiFlJIiPqOOmfwr0KNSnNKz7HlYmjVpp3iz8MvhKDN44mbaWzdYA4/vUvxIlx421D/r4OBip&#10;fgzbvc+NXVYuTdfKWBH8VQfEBmbxrqUjLz9pbgeua6F70znatM/QL9il47X9nXQUjbe/lnJjIOec&#10;4P8Anoe9f0SfsOWotv2SfAkRO7doET5+uT/Wv54v2MtOnk/Z/wDDMSRysTagAxx8nLZA6f59+p/o&#10;U/Zl8SWvhD9mHwNoohzeReGrYPEQQIyUB+b8+n8qylXpUKUpTdtf8x4ShWxGKioRvo/zR2c2q+IL&#10;jxbPoJt4JoIJFkd2yBGp5Gff2/pzW1cXSuChbscn0rP0zXU1SyN2wUSg4n2+vr+Qz+lYPjHxrZ6J&#10;blp5Su0Fm+QnAAyR976Cs5YqNampx2PZoYCcKjg9zoItWhso3jmlA2nHzGvkS/8AjZpH7OX7c3j/&#10;AMDazrSx6V8XtGtfGXh1pngAfV9OtbfStVt0OQ5P2SHQ5UQ5zm6YY2NTPj5+2RD4PaSKwluHMQIl&#10;WNSu4AZJBJx1/T6V8D/t0/tH3Xxn8J2eteEdVMPijwpq0er+E7h5sIt6iujwSbWGYpoJJreQcjZM&#10;TglRXnVMfSjo3Y+lw2SVP4tvP1Pa/wBsD9sO60rxWdUsNVxHbzAuftC7TgDPA4PJP5mvzl/4KLft&#10;GRfGX4VeL/2ldd1W5a+t9ftvBHw+Mc7RmKGKyuDqbNj/AFkbjUMbTxk5ydoqT44ftQWfjT4LXPxN&#10;S4kVbm081ILlcPFMWwYWA/iV8q3upr4++MXi34veNP2SvB+r6poMMHgvQ/E+qabBdxX0e+51SXZd&#10;Mzw5D5EMkahgCMKQSOBWvDU6lSrXxNRP3U1Feeib+Sf3nFxlVoxo4fB0mrStJvuui+bR8/6hLI8j&#10;SMxJJr9GP+CAPwyW28W+Pfi14g0m5t7qOx0zTNLe4jZUntrh5bmfaCMOc2lrg9g/o1eDaf8AAj4d&#10;/Bj4AfDf4q+NfhfNq3ibxzdy30Vt4ljc2CWduJWwiRSoWV47nS5fnDB/MK5VQyt+hP8AwTS0xtK+&#10;B1xNd28SNe+Lrlra8hy0dzHHDbQ+ajHqvnR3C4wACrDHGAsZmMYP2SW+7+djsyLh2pOg8dVlZRaS&#10;XdtX/BWZ94wW8Oqab5zLwEyvQgDGK+XPHmqjUvF2rRWjblXUmVw6kZ2AJkcc87//ANfX6SOur4Y+&#10;GuqeK7wbo9O06WYojgHKoWChumTwB7mvlPR4J7uztZGuGZ7uNJWctgs7gMW/Nj0xxjtXi55VXs4U&#10;1u9T6rKaV6k5dtD2j4XXslppGra89w8Mi6baacsRGVeMhS3PqvkJxx16+vv/AOz1Zpb+EG1Vtq/b&#10;blhG20HKISBg/wC+XyP9kfh87mSaw8Fafa/aC8d5cTXmzbgq7N5ZGe4IiBr66+GHhSTQPBmk+G2h&#10;dGtrJI7lQzZ83G6Q47ZkLn8cV25bH30raJfizhzeajS85P8ABGzbZKiO2OGYAMA2WB4wSfeodUt3&#10;nh5jGSuGCkHn6itgWFnFC0IVck7XC44b1Jqjq1rG8bBGTDZwFBwDX0MU7Hy0pannHieFJmMITO8H&#10;7q8Anua4nXbaWJt08BMUmVHBCK/QEkfX8a9A8VxohJ8sknnqQAwHHSua3/by9nOokinIU7iCqtxj&#10;Gf51Eo8zPRoyfIYVjJJbWMMiSIfMXJkboD2x/nvXTeGdZcyqXcrkDc5xjcP7tZPiKwbTrhZzDmNi&#10;FLOB8hGBx09P1qLSrxIrtB53l4YDbIOQ3J/rVw00ZNW1SB6rbzpNCpY4JHQ9Qe9SRtlQcAH2rH0G&#10;8jvbThsbfvAHJyP5c1ejlKNtUdzx6V0RPFqJ3sadlM0SfK2QPUnGKtampu7BiwycH5TWXHMrfKOo&#10;OQRzVix1BC32OY4LL36n/IrZR0MHKx86/G3SU07xGl0gwGcgN0rp9T8YX0P7Pk2sWV03naU5C7CN&#10;w8yJ4lOcdnZT+HPWrH7QPh4TQG7CAGNsjavb61yenrPe/CHXtBiVyJIInYBscJOjH/x0GsI03CtJ&#10;rqjprVI1cLG/Rk3wJtCl7p9vvKkOh59cf/Xr6wkzHDszhQMAMfw4NfMHwShSPXrMOg24z15HTH8q&#10;+nNSvI4rYuvfBBPQ9+RXVGNkkebKd5tnN67IIHkLjgZPTBqna3D/AGddswAx3pniO5IgMmergfy/&#10;+vUNnNCbZCwz8vXJFbpaHHJ80j+etf2T/Ek80v2bxjZP5ES+X83XceRnPGPcdu3FZd/+z74v08RG&#10;TW7N83SwRskwwpwTnjJ//XWDp2k/Ez+y5JtPub4sk620sguTnd0C8HOP8KjudB+L2lXRstV+3h7Y&#10;LPIjylthHIPUgn/Jr5/DLN6dW08bTl5cqT6dpeZlX/s10uaGFmvPmdvy8jtrj9mTx9q+lsbfULQs&#10;FckvL/cAPXt/nrXOXn7LnxSsE8+7ltm3EbNs+dxP16dqfZ3nxak0WO+s7jUTDPG3lPGSVIzzgenI&#10;/wA8VxWvfEj4jQXb6ZqfijUA0bYMc05yCOnXuP6VrGlxFUqP2eJptLf3Xf8ABmPNksI+9QqJv+8t&#10;fvRt/Dua7+H/AMcPDFnqYUTWXiS2SRVORkyKOMfXiv3E8J/D3xh47+GsfibQ9JmubARKktxEVOGw&#10;D0zlhz2r8AZ9a1FdQt9YkuGluIrpZTI7ZJYEHOc5zn3zX7nf8Ez/ANqnTPjH8HNPu9H8TPa20g8q&#10;fTJbnGJU+VvlJ9QBnvxXVj8K6tSnKs+jTa0107/M9HIqslSqwpLqpJPXTZ7fI+j/AIC6b/wj9nBY&#10;zW87N3cjrz9Kyf8AgoL/AMJN4o8L+EvDXg7wNqWqzQ62bq5a3iDJFGInX5s46kgcc8+ma9J0DWre&#10;wZQoVcd9orstI8awKFEyoR2zitsFP6liIVYq/K0/uOrGUnjKMqctFJWPzY+IXwf8Qw6e+qeJvhtd&#10;WilcbprRuCQcYPY9f8ivEtX8DeINCvRMNPb7O0hbzFQ4Ck8DJHb9a/a2fVvCniOyfTtZ0+3nhlXa&#10;8UyBg34GvPPFX7KXwS1qznm0zw/ahJAQ0KKCFz6H/PtS4nyzJ+M4x9rH2FZbSirp3/mWjOrhnN81&#10;4QvGLdak/sydmv8AC9V8j8n206yvEjuLqCGR8YBkw2O4z6HjvWgloba0RIUiQKPuhgMfy9+a9j/a&#10;r/YC1zwDrk/ij4Z3NxJaHLS6f229fl9D2x/k/L2qapqFnfyaRrIvIZoW2TRyoysnUcj/AD1r8Gz7&#10;hjNeHsV7PEx917SXwv0f6PU/cMj4myrPsN7XDS1W8XpJPzX6rQ94/wCEUsdB+Gdv43TWrSWS4DK0&#10;YYZUjdxnv05HvXJ/s2/t+eJvht4hbSbfWJ9MkS4ZfkPm203zD78ZBAzjGRyB/EK8iBu2MtqPEepP&#10;BgmK1M7mNSepAzgVw2lWMumXtxdSRO7mXK/Lk8Hr+delg+IK+WTjWwS5EoxTTd1Jpat+v4HBjMno&#10;5nGVLFvmu209mk3ovkfqN4X/AG1dJ8d6vpOi+MrPT4E1O8EM+v2T5gQMOGcZ+UZ4ySwA5JFezXv7&#10;PWo+IIV1vQNSsdU024UNHc2XzKVPQ/Kx49wSOOtfj/pPxE17T3iitoZoEjlQgBflyD3HfvX19+y7&#10;+2N47+HE8T+HvEktiVcNcWlyTLZXDcZLR5G3OACykNjjdX12B4qy7Nny45eylLZ30v8Al9/3ny2M&#10;4fzDKl/sUueK3TWv+f3fcfRPi/8AZyttJ1BzcWs8gk6lXYBR65J/z/Ojo3w2+Hvg+e01X+yb+yvb&#10;YmWDUNOuPJnicg52yRrvAxnpXZa9+3P4RvNGt9R+Knw+uNMlMW86npsgntJl7tkYZCfRhwON7Vw/&#10;jP8A4KB/s6Xeni10ppVdUxk2UmG981x5v9WyzEpVKkVfVdDbLKuMzChb2b7M9b0j9uW78Gaf/Zuo&#10;NLq0agBDdkmQAcAbkjAPT+LJPrXPH9rn4A/tN/ECP4NXHiW08N+JbhUW2TVVCi4kbA2x5ZQ5JYAK&#10;DuJ5wa+ZfG/7WHwl10LPBqk6BuVC2TqF6+o4/wDr9q4fV/i18FvE948t8ZZZgmxG+y5YAgng9uT6&#10;/hXjT4ol7RKco1IdU3v890evT4Zw/I5U06dTo10fpsz6r+In7K3jLwvPct4sjWe0hl2i/sZGlh27&#10;hkk8FByBhgOc8YFeT+IfhZ4WSFYFM06q24xsS2Mk4xuPH19vy5r4K/t2QfAS3bQ9B+I2uahpSECP&#10;RNWX7VbouOFiLYeNec7UYLnqK6K7/wCCif7D/wAS7u6t9b0/UvCXiGWPyrdYLZ5LW4boF/dqVU98&#10;lU6/ePSsKqyPMaDng5+zmrtxn9/uzWj8k7M6qFTOsDVUMXHnh0lD/wBui9V52ujofhf401v4W3LX&#10;OieMdTtkR0D6dJP5lu4HbYwO3OTkqVJz19O/1/476H41SPUNa0NftSJsd7dNu49M9O2BwT64614r&#10;Y/GP4ZxRFbq634ACt5JOR/e45qo3xi8Jpdi7sfEEW1HOENiwU896+dlnlRYb2LrXh2bv+e3yPXll&#10;WHqYj2yp2l3Wn5b/ADL/AIy/aRvtO1yeHTvhvcXEcZZVdyAP/rf4fSsu6+OXibxD4S8hfADnV7WO&#10;WPSZrqciG1EhUsWVc78MA2CR06jqNqX44+Bbq0n0q81NHjlj2uIrEjPHXke2Pwptr8R/hRbxhlub&#10;x1HTMJOOPYV5+Hz3FZbX9rh6qvZrp1+//hzTEZXRxlL2dWDto+vTzPHvGHwJ+FHxQ0HT/D/xI+Dk&#10;fiGawLSC4vo98srsp3s2VJ5JbHp+AFa/wH/Yh+FEXxH06X4f/sl/a7hLkSS6bpGbZ7mJAS0bPGAy&#10;rjOev9a9m8J+L/B3iS+FhosU4KgE/aIgoIwcHOMV0vxb+PXxF+BXwh1qH4Va7H4f1DxDAljL4jt4&#10;VF3Zw4Zn8hmH7t2AA39VGSMOEdTLM0SxcPrFSSpp3dtb21tyvR3emumuuhzZpQapSVCjF1WrJvS3&#10;S91rouzvpofj5+0J8JdI8Yaf45+NMPiO70mK38WfabvTpYfOisbe4upVjRJRtLqpwq5ALZXIB4r3&#10;v/gmbqXh7QxqGi+HPipJ4ie6tDeJo0NrKhQhHR5vLJI3YZQWA+p614Z8ePCth8K7TUPAb6/f+INI&#10;8QAT3W6+Pyss4myccZ3DpjA/Dn6M/wCCNbfDzxL468ceBvh/8I5F12/8HLPFdXdzuybS6il8kZ+6&#10;JX2oT1x6c17dXFVMTQ59ZRlPSyikouy12atrsuljxKlKng53SScYq93Ju6vte6d1bc5X4s+NLO5+&#10;Pmi6/rnhrTtQ1SzuoRFO6GPJaf5c7cjcpAOcd+MV9B/GSy1geCPGfiiJWRdM8JpG10xwIZJEcAE8&#10;4y0yLyerVzfxd+A37N8Wv3/jzwb42lXTbS4E9vDBdsZYGBDpC8coJWVOFZCMhgQRgYrl/wBp79vX&#10;wB8Fv2KNS+FvjPwhdv4g+LniOzv5YpLMFjotq7SCaNyRtBljjTj73zEfdOPGr0K+Nx0MJQi5Ti3H&#10;TXXfTpbRu53xxVHBYJ4qs0ouzu9LJ2V3pe+u3yOt/wCCfcs/gzQbLT9URsRxZbAA2nJII9Mg/pWb&#10;4o+E3jD47/FGT43ftI+GoPEGi6T4huIvCPgxdO86W3t5CyJPepnIjkVI8gZBKISRgiuF/wCCdn7a&#10;HwA1S7v21jXNXt9R03TJn07Q2hhllvHVQsaKJl2lcfe2sXUcgVe8df8ABRnwD4u+Lv8Awufw54r1&#10;Hw3p1lEkFzpreGVvszLlSDJuTgkq2CMDbwa+FnwzxPgs6rylSdOcvtdUm9VG12nJaXX37n0OHzjI&#10;cZSjVhNThb5Nrun238ux5tq/wp1K1+CPxB+HGueFovCOp2tveWS6Vp8So1vhlnhVnclmCmN1O3B2&#10;SBcYFe//APBpd8OvFHhb9pLx38TtfLxWdl4IuTKZUILqJ4w4wRkEMv6V6J/wTT+Pv7JH7Snx1XRP&#10;ilNpHjrX9f1y4v5NEvPA9zafapI45GV3fe8R+bdlXyGH3h6e6+Kf2nv2Df2AfGXi34j3GoWHg/Qf&#10;EujS6fN4Y8K6JLHeyq43RrCZWKFsgEgIF5Jxwa/QMpzXGYGU8IoN1KlSMuTVytGzvqrtNpLdvTY/&#10;P+I8FhcbKNaLtGnTeuij7z230sr9EvMufth/BS68E/DOD9rD41+K59FtdeNjBcalbWiC00mQK4El&#10;6owfLeJIEEo6OMMcMteGaV4+/Y1+JXwp8a+DPh1+1Joni3xze6FFF4Xs7YFDBNJIsU0q4YkEJMRz&#10;kfKeuQK8j/az/wCDiD4UfFn9nLWvgLoPwY8SeI7yaB7fRtX8S6rHBZ26FWQSyWkYImYKQQH4B9Oa&#10;+JP+CU/iyw8Hftg2fiLU9Ilu7WHSri4uIoDtEcUUkVw7kdwFiPyjHX2rqyvw1jOjVzPGRnTlFKSi&#10;+V3kl7zatda6rX9Tzocb4mNSjltGcZRcuW60tG65Unqnppt/mfZd98EfAnjP9qbwN4UuINIsbB/G&#10;CR+Hbm0UJPLr+qeKbXz3V/ld5bexKLFtzGr2aFgyMyP8b/8ABYTxPqHx+/b7+KPxL+CNhe6np2mh&#10;7jWrjRNPm8m1tLWZLH7ZKFBMUbsIN0r43STBjtMm0fYH7RXwT+N3xO+DPh343fC3wBreo31v46nv&#10;NKbw0TJdBpppD+62gsvlhUYcA/uwa/Mb426k6fGjVdRsL4X0Oq2dq9yXY5lL28ZcPg53+ZuyOOR0&#10;HSvS4WwOFxWdQzBfxaUKkEulpzhKV13bSad90/MviunLC4Nxi7qTjr126elrW8yLQovh3onw08cf&#10;Dj4k+HbnTfHGi6mJ9A8Q6RI9y1xcRyxwTaZcH7YLZbbZ58yzxQyymVEQN5bkr6l4F+GniD4c2nw/&#10;0j4g6Zb31rq2sXMq3GieK43edH0q1vFgL2rEZVby1J+ctDKksTqrblHmfhz4jfFy4j8SfD3wjY3s&#10;8PjPUIrjVbGK2a6nuXheRo8MwaTKb5O+TyWzgY+zNF+H+h/FrwJp/gv4b+CG1rx7JrLxafosMbNb&#10;2wXS1Et07oQ8YIiU7g43eSwCYUCvf4kzOpglCE4Jqbeqd+X3LX6cqTbe7Wm+p4nDOXfWqs6nNbl5&#10;dGt/eTt53Stt1PqT9gH9n6y+Bv7QvwT0nTfBt/49sfFekahpvjTWtRtzLFp93cLNII7pSWFu0cSQ&#10;xLu4kfeUbqF9vm/bf8Lfsua74a/Zk+GOqWWjLqt9p+i+J/tNyJZNRa5n8p7WB44ptjjcXkOxtguA&#10;mVcAV8CfAH9vO88L/taeE/B//CR2to/iDRND+2XenOYoJL+6ii85DGGIP7yTOBwCG4HAr3r4U/s6&#10;+AtS/b38ceNf2h9D1CLTPhT4j1WPwxpk4lEl9c3Fw32O/dmlSSNzbhLiOWJSqeXCybGeN0/PMThs&#10;bQq+2xrcIpOXOt3e9uVaW/l06dLn39R5ZXfJhX7RqyVN3suWyd972vdX3fWxz2u/FnwVD/wUK8V+&#10;EfHH7T+q/CaDVNHtll8L6Xp188d/d3UNg6aPc/YcRtFIqyli5eFZZnO075HP1f8Atr3f7AelaQnh&#10;bX9V0zUoPEXhezu9f0LV9DcAJcwJJ5tvNblWjHkusgHlNIrbX378gfJv/BTTxl4N+OXxk8IeItd8&#10;W2Xhiz8J3iXo2QzyT3MdvHZxx2tp5EcmZ2SFiu4pHkfMwOAeY8f/ABJ/ZovvhtP+0H8Xfgppd/rG&#10;sG3t/Duja/4m1Wwu7qygiZUhXMctogiiggiEe4u3np93bJs0wuJjiMJRlToynpbdXTi9Gm5QtdXe&#10;7fduxzzwCo15+3qKC3trrzLVNKMm7adl2sj2X4Of8E8f2G/2UtPj0rWPHHjLxVbarZrq+i3Es03h&#10;8LZalYwvGZYY5ZWmnHA3CRYyYYyqtkk8b+3Sf2Z/DH7PXgvTPiX8bvFeo+EZ59ZtvDulvr1tqF6l&#10;2LeFQ8kbTZQxJN8qeSoCTyP5ivNBIeI+Jvxh/as8Qfso+Kbb4l+D9G+HHgXxXpsR8CXli2mS3U+q&#10;2d9FFHZ77cLJbPBbSahzJ5fyOYwuZVz8X658HvEfh/V7bxR4h+MFkniO3s4/s1rqOspDfaeyF44i&#10;wLN5DRvFzESsgEkTqDklPrcsq5nm1epiMXiHBbKMWnbb7S5lps+t77Hz2OWBy+jToYagptPWUr69&#10;/dai7/ha2+pzHjn4h+BvBt6uqfCDSb+FlOn/ANlNqusNcy2gRXN02Y7WEBnnWOWNkZGhVmjInZvN&#10;T6S/Y4/4KFeCv2cPDGvHxb8H9H8ea5o0lzF4M02xu9UsrKyuJHjibVX+ylFlby0jVAn2dgYo3L7o&#10;4wPmr4teDdZl8WJDeeJNI1m9W3sFM+lXrXKFXgB2iQLsHkgCFwWxuxs3qpYffH/BHDxH4Z8K618Q&#10;fCvxb8HeLfG11rHhu60DwNqOiW1/LAsxljWCeF5PLkgUPEoj+QP+92sEPFezmCwlPLk6i53+L9dH&#10;+VzysNLFVMfKNP3V5dPTVfnYzf2ePAH7Aev/APBRZPGPxA+Mt4PCek6a/inxJqVpqg8OWhuIoI5p&#10;NOghv1klnRpWe1RBcK7gK3mEnNe1/t4aJ8PHTwR4z8E6gl9f+JPCrXusyx6p9rDzJczwI24sSDsi&#10;VeMDEYwBznzP9qr/AIJJ/tV6zAPGv/CgvHOoXscFzcaxquqRXIhDxqzlY90Z8wsQqIRlpDgkgAlf&#10;mXwvF8efhraxz+CvBepz6TKsgvdI8T6aAltcAuCsBScyzKFw5IC4LAOrBVY+vwVxBhMsaeIbSfey&#10;a7JJ207HncWZJiszg1h7Sa6q7T7t2vZ7XPaLfSZRam4aF0Uk7TgkA4PT07/4VJpulq12phQAl1BJ&#10;GQe3P+e9T/Ay3/aC+Pd1qWn+D/2QvFcekaJoN3qWteImvI2tbeC1Ba5mZ544FCquT5aNJIeAqsXA&#10;rc0KxszcxRzRsMSAsxOc47DPsDzX7Hg8fgs0pOph5cyR+WVcDi8vrRp142bMD4rW7W8MbNA+6NAQ&#10;c9Pcfhj64r6m/wCCcvjPwj4p/aT0xLv4gaHrV/4uvdOmh0DQvEUOoXt59n8PWsuoO6WrO0JjWzeR&#10;g+1i8zRqGlikjTwTx54Z0G91iw07W9ZuNN06W9t4tRv4LAXUlvCZB5kiQl4xM6qSQm9NxXG5eWr6&#10;j+N97/wUg+Lnxd+Hnh/4reGvg74H8Oalpluh8a6dFe3lxp2lx3vlPPNEs6lpwu1tkTKjGQL5irvx&#10;+ccdrD/7MpxTd7q8lG1nF9U+y+4/ReEJYiniK7g2k1Z2i5dH2a7s/NH/AIKcDT7n9siw1vwZNqV3&#10;4Fh8BeGtF8Havd2U8ENyun6JYW92kQkVcbLtZyVAAzIHGVlVm43RPEDabHFF5wZGb5wFz8uegr6a&#10;/wCCyvgD4zR65a+IfjR4u8O6lq/hfxnNbXE3hWzmgtLsanZxzxzqs7GWNgNPZGQsy/cZSpL7vifT&#10;NdvllV2PAPPp1r5zNm8fhaVW61V9NV8mfS8NyjluNrU+V2030dvNHqvitLW70s3CuqyOM9Op9P8A&#10;61cBrMttFeqDCOTlyQP8mtw+KbW80lY5M8D5sg4JHX145qnH4avPF2pWumaNCJbq7nWK3RXGXkZt&#10;qjJwB8xHJwOe1fPYOFWm7M+zzCeGrJOLsdT8f/glpniH9lvwN8UX3bEn1qFEviWiuDJFtUR9BH5T&#10;wM643bpJiPlwa5Tw1/wR9/bCuvjN4W+DfinwLBpEuvQXOoX2pprdjdJpWj21xFb3WozRRTl440ea&#10;NEV9jTSnyowznaPZfCMWm+I7n4XfAzxHrtsIvD+vXF94k0y/lxaWqWt49zPcGUBojC1vF80ysyhA&#10;WYhFJH6QfDPQPF3irxV41+M0fhC71C68Q33/AAi3h2aRoHe18M6De3Nm6iaPLE3WtLqlzIj53LbW&#10;Lg8V91wzHG4vFQwtvd95tteeiT+/8D804gp4GlQq4ty97miopPfRttrtayW2tzh1/ZA+B/gjwNoX&#10;wk+FdpqlroukWojgj1e7immc/MS7vHGis7E7mIRV3FjgD5awvFn7Nlt4etg91cRJFEwIkaUYb274&#10;JOOM96+l/D/wI8Y+K9NbV7jQ7i3NvL+83TEE4PTjj/8AVXmn7bngvXrD9nnxPLZ+HbiRF0aXc0Y5&#10;UAEEA/n29ele7mPAOU4ytOok4SfZ6X7tP9LGuUeJWeZXhoUZWqQjolJWaXZNfqmeLX/wE1OaPzls&#10;ctD/AKyNl++pwSc85xn+VVrT4I6l5Rt5tAklZl+YJHyynr+X+PXpXxJ+wje6jba5Zpa3siJJdsZQ&#10;JCobJ9j7Vvft/wDxM+IGk+Jbfw3pXjbWLXT5bb99Y2+pSpDIOOGRWAbkA8j3r84fCdN4r2SqfO3/&#10;AAT9Bj4kqOX/AFqWH+XN+tj7Qsvhtqmm2H2SXSwQAwYyDYyn+FuR+BHtnvXLeKfCGpxBpm04h14V&#10;hwR1zx+VfmZ4B+Jfjr4V+J7bxr4A8UX2l6navugurScgnBBKsD8siHurAqw6gg19/wD7Lf7cXg79&#10;o2zj8E+Pzb6F4uICxxEkQajkctCxJ2vnJMTHPIKlvmC8ubcMYjL6PtKT54rey1Xy7eZ15B4g5fne&#10;I9hWj7Kb2u7qXknpr5Pfo2bCWGo2haS4BRhnaGbtU+h67qOlXJnQl1Odys5/PHT2rtNV8IXZjMUk&#10;qTqBlWVsEe1cpf6FdW16P3QGBxgfXOef8+1fK+8pXPupOMlY9G+HnxWm0W6C2TmFnxkEZ/Dvj6/h&#10;X0P8I/jdc3KRJdX4DLjeocH2B6en+fT4vt9Uhhl8/YqsG5A4+hGenb9a67wx8Rn0y4W9S5K7f4ge&#10;p/lk4/GvUoYxpcsjjq0IzVmfpb8Pfiv55jtxdZYjsw5/OvWvC3xGh8jZ9oyR0BbFfnF8Ov2j5baR&#10;ILyRlCgBZQ44/Aj8Pwr3PwN+0NaXtojwX6yLtG/LYbP+fp0r2MPiL6xZ8zjspjPofZY+JNrbQkyS&#10;jGP71YGu/HrTdLlKPOQccAkflXzlqnxzjeDZb3PQEg56e+e/euJ8R/FF71n23q+zZyef8/pXY8TV&#10;k7XPLo5BQ5uaUT7D0r9ofw9et5MswDEfKciqnij42eA7m1k0nxPp9re2lypSa3uolkjkUg8MrjBB&#10;5618UQfEa9guNq3L7Ublw2BxzU/irx1f694cl083bmURsYmVsEH+f5VE62JjtI1/1ewfPtoepfEH&#10;/gnv/wAEqfj5eLe6p+zd4V0TU13GHUvCdsNJmRz1dha7ElbgEeYr4r4j/aD/AODUrR/F3jhfFn7N&#10;f7WUNnolzcKbnTvFmjGe4tkz87pNAyrOcchSkQ7buciS4/aT8V+D9cm0m7v5RJE52yZwR/nIFeyf&#10;Ar/gobrHh+5g03V9YVoeOZHO0j0579fpgfSsKHEGIw1R2f8AXpsc2O4IweKh+7tfz/zWp77+xh/w&#10;Sy+AP7HfhPStOu538W61pUCLFqWpWix28bqSQ8VsGZUPI5ZnIKgggjNfQer+JIbCXyHICnlcH3rk&#10;fhr8dvDHxb8Lx61oWoo77Msitzn/AD3rmPit49Ol/vEnXasbhst0PHX9R/KuXGZhKt77lc58tyH2&#10;db2HJy26Hft8Z7LwuXv7iXdEAVuIlG4sg5OB/eA5/Md814Z+0l+0elvaSPaXRaOZFdWWJSCD+8yG&#10;B5GNv9OteGfGX9pQ6XHJZ/2gys5YHqcn6DHp09+1fNfif9p59TtrnQdSvRmRHOn+ZKWIbjcmc9Mc&#10;j/gQ6AVWAzyUYOjN6dPXse1jeGKWHtXjv1X6nQfF/wCLl94huppPOzIcsU3sAMnPqeTwBXy58Vtc&#10;1a0me5huHaIsQYw+SGzz2zjr/nNdXr3jaf7a2+clSfmIHY5/piuO8ZalY3VhKkxD7lOcKME+x/rX&#10;NGtVqV1J6mFWMIUXFaHzH8efEFxak+GLW7CWGoXH2+W1CnKXGCrEYHRsbiMklixwO/nXiGHxd8Vf&#10;E3hH9nHwDbw3U7aoLaztradHjutRu5kjEnmR53BlFugzyu3BAOc7ni/xeL/xhqssUSTxmGaGAS4V&#10;AdpEbfMGxtcI5GOQpGRkmp/2NfBumfEP9pbwho3iLV7vTpvE2vGGx1NZi0kFyVkMD7j1YTiA7j1J&#10;OQelfrGHpywuAUXvbU/Eq9RY/NXJbOVl9/8Aw7Pvj9qL9hrxz8TfDngo/ALxna6ZaaFpEQ0jQvGF&#10;kI5tPjlhtgiPdW6NvaKKC3g2iIZFsjMzuWY+8/B34T2v7PHw00L4IQ6/LqE3h2yaK9v5Gx515JI8&#10;93IqtyqtcyzMoPIDAZ4zXoeqWdzq3ihpGID3N1jI+7uJ6fn/ACrgPHHiVk8aajf26sqzX88qBRtA&#10;V3LDA98/rX5/WxlSTnzbX+fU/a6GHjThTiui26Xdrv10N74z/FHWV+B194MVNxu54FkYx5zFG3mZ&#10;4PB3Iufr+XNeC/I1Dwzoc1lKrgWMYchT95EAPXpgjr7fWr90LXxV4elsPlZmj2gggjvx19qqfAvR&#10;pNRt7TwkpMM0OoSWbTtyELygqwHGQFkA+q5964a1arXxEbu+ll950QpQo020rdT37wJ4TPivx94X&#10;8I3OnwqkcEEt5BcZA2xoHmVgOQWKPkc8sfWvreK9tbOBYY4x5hXbNGOBu65JH+ePwrw79n/Qf7Z8&#10;d6v4uuYizHFtaSOnys7HfIwOOCFVQe/7w56ivbobK8nYvMu4gEYB+VSD15/nX3uCo8kW+7/I+CzK&#10;t7Sql2X4scUa4yyY6bWAbKgjoOev160SWT3MRUvkngrzgHHv9Ktx2UynLhufvFumfpQYwCV2MQez&#10;9iO+K9VJnjyep5741tfKR8KCDwC3AU/5FcRpF08+oHz48AN8zSKMBhwMKa9Y8YaUt9bOrEoXHDEZ&#10;2n1ryS40i+0XUbq6kjPlzMoScLn5vTHAHFZyT5kd2GmnTa6l3V4vtbbzgbgMFhzu65x/nrXP/wBl&#10;Sw3JljAVSAjKWJYnscHp/wDqrQe+WaXmVhuwGUcscH8h0B/GrNtAtyPLkO3K7ZVU/Nu/zn9a091l&#10;N8qLvg29mhk8uTaqsAOW53AY5z7V1lu0dwSPMOT079u/+e1ctYWr2swKxZGcHao56DJPr/n2rf0+&#10;4MbhGbHoQMCtYnmV9ZXL4CQygA8cgEcVQ8RS3NpAt9aSMCBng9K3be1F3bho1JPcjqfT6VnatZRt&#10;p8kcvXHpgc10LY86crHDeMtYTXtJNvcfe5BH4df1rlvCVqLbR9XiMYydLuVGeeTGw+mckVb8STTW&#10;t6QMAMD0PH5mk0gY0fUZyMj7LwFHXJC/1p8rbM5VGo2KvgK+bTr4XIz+5VQCOBkV6nrnxYjGkxld&#10;xYR4O5vT1ryzSLaOwsWmlbZkltxwORUb3NxrN4sNoTgS4i2/xE8d61jFRWpxVKsuZ2PT4Ncl1nQ7&#10;e8LcTMSAcdAcf0rWs5Ga2QoxAx02A96wVs103T7LTYV4ghGcd2J5P581q2yHyF4zx1FX0IjLXU/n&#10;EtfiX470i3uLFIpQj3P2h90ZDb85J7YyR/k1Z1j47/EPW724knijDXNqIpm+z8kDp9On5/nWvP8A&#10;tM6Xcai13ceCYGVrQQgYU9McjGPTr1/IVag/aT8Jy38V1efD632x2/lSFVXLck54+o5//XXgeyxb&#10;kpzy5OX+KPl/kg9ph1DljjXb/DL+urMZPj74m0rw1aaVBJCi2alYsr1Hp7djXl3iXX7/AMR6vc65&#10;esfOnfc+BVnxVqFtqmqXF5Zw+VFLOXSI/wAAJyB+FZSRgYwMjGOa+nw+Bw2HbnTgoylv89TxKmKx&#10;FeKjObaW35HTeCvh5d+L7B7u3u0jWMkMW9a+q/2BLK78AfFPwJoNnq9zFPc6832xLe4ISVfmOCM4&#10;I4HX09cV8kaJ4z1jwtYyDTpwFIJK4Nfa3/BNT4faf418QeC/iZr3jBIdQXVXkgsjIMygMy/Xv7Vr&#10;xL/YtTIKMKMJfWOeN3fTrfqfT+GNXMsLxViauImvYOjUSVru75bdO5+uWoadrL3fm2MjsdgbAPqO&#10;lXNM0zXL0La3sFwoP3mSULxXBeLPiD8Q9H8Q3FhoXw5vrmGMAR3ayKFfjPHPSsyz+Mnx4tLoxQ/B&#10;XVLjDEu5uUUduOT/AJzXytTF4aDaaf8A4C/8j9AwfDee4mlGpTlTSaTV6tNOz8nLT03Pbx4f8P28&#10;ypc6hdKccg3HPPaum8JapB4Xs2l0iZp4i29vOfI+mewrwdPjF8c9R2Syfs83W/HzFruPA/XNd74E&#10;8T+MNZ8B32p+L/CJ0W4Xf5dq0wclexyPp0p4WvSqVfcT+5r80LPMjx+By/2lepBq6VlUpy/CMmz0&#10;jUb2x8Txm9vdJiYNyy7RgGvJvj3+yP8ACj46aK9xF4Vt9P1eCPFtexQqD646cjP869A+HGswazos&#10;UwcFZYFf8e9J4o1ptGjc2kxYj+AV9bh8LQzXAujiIqcXo09j8yr4utlGNVahJwktU0fmh8WvgX4j&#10;+B+vSaf4z8PiOF8pb3iD5H+h6g+3868d0ywTT9TmtzZo4MxOCuQMn1/rX6cfF2wj+LOgt4e8S6ZH&#10;LG2MPt5BHI/lXzRc/sEeLLnxTPc+HL+GW3kJePz+Cv4jr26//Xr8o4r8NsXl2EdTLk6kHK/L1ird&#10;+q/HufqPCviPgs0xKo45qnUS+LZS/wAn/SPn/UdGttTsJIF0tVwgJxGOMHp/n3rc8D6dNHG7+Uwy&#10;MbSvTr+H5V6f4i/Zk+LXw21qWLxPpVsdOa1Dx3ds24Ekj5T6f55rFttJuLGxlttOgQvHIwAfgE5P&#10;Nfmma5TjMryylUxEHFylJWflY/QcJmGFzHHzjRkpcsU9PO5z+ufHm701bbwD4XsrhVvN1tqkc7Bo&#10;gGJ5jHPPOeAPx7dQvwk8ExJE1w8heRQpG04zjpge2a4jQ/hj4o1XxvBLcaWhH2hnLo2MdSf6163N&#10;eG3jSFLcu69Q/rjngdK8rH4qtiMPTk5XS91dlZLRfqd1ChSpVZKKs3q/MyNH+A3gW7uRFNcuw25I&#10;deCM/n6flT7r4A+CdM/1AdwwAPPI6kE881gfEj42N4AAiXRVLMN6gS7eDng4z/kVR+GHx+1vxxqF&#10;pZXOnxJFc2zOhVwxQhsc/XP8/SvMUa7pSmlotzoSh7RRvqzoj8G/h/csySWYV48kDP3uPUV4D4S8&#10;JeE7P9sfTfh6bNX0+9uAJw+GwS4xj0/+t+FfUTQ3c5M6hSzDJRCBnA/WvBvgl8OLvxt+1JffEiW9&#10;WNdF12OJIAo3OrN1Pp/9atMHXfLUcnpyv7+g8RTfIlHe6PrPW/2evh7aX+yCx/djooYin6f8GPAi&#10;Nkad0PGCeB+ddf4sknFy7QoMoQAevWuY1q81uxWaS1uSvlxFj+VfOTlUUtx0lUqQWpVvPhN4I84x&#10;R6SuAecYOD0rRsfhl4MtggXSImLIQTtB9K888LeMfE+rNNc3t45O87SD2z0/pXbWfxC1NXgc2MIw&#10;MTPzuIJ/TtQk3opG0oVYq1z5b/4LLePPHv7Of7P2geNPgp4gl0O/bxCsVzcWu3LxmM5BDA5529vy&#10;r5m+Gn7fPxx/at/ZU8UfDv4sS3Fxe6Le2dza69aKUJQsQVYZ+9x+RBA4Nfot+1b+zJ8Lf2yfh/pX&#10;g74h+e1hbamt0Ftp9mWVSMZHqCRXEfFb9j/4GfAD9jHxZ4V+FXhOOwH9miVriNB5shR1c5bvkL/K&#10;vuMpzXKqWSRwsqPNiOe/PZaK667vrpsfH47AZnPOXiPbWo8tuW71dn02XR336H54+CNPU6HPDq93&#10;Jdn7SCpuX3bRtHc+9fdX/BDHwmt3+0F4tu9Lt0ikg8Guqy7hld1zDgf+O+3T6V8F/EV/+Ea8P2d9&#10;pUsq+bdMrENwTt646enNfoL/AMG4hi1r4gfFHVvFSyLBa+HLNY5I85JadzwR0+7/AJxXZmFOq6Eq&#10;6el1+aOWvWpwy+VFr3ktzE/4Lk2WhfsW+NIfixaaZBPF8T7oPqHh+z2RGS5tlDSXBlKsYw5kG4Rg&#10;bixyea/K79pr9qb4tftg/E238f8AxV1WN2sNMh0rQtNtkCW+mafEWMVtEo6KpdmyeSzk96/Rr/g6&#10;s8Q6NJ41+DXhzw/rdzcodH1W7nSc5MZaW3VR0HZWGPavyk8PRM90JG5AYA81+ocF4LDzyqnjqkb1&#10;Zcyv5czXp017n5Ln+Z4yrUeEcv3cLaedlq+rPfP2K/Atxq/xGutXntNKaystFuJL1tVnWLcrbUEd&#10;uxGDcMWARe43CvpLw58BP2e/Ff7MN146j+F1sZ9P8cx6JdXena+Wa7lMHmgBN2UjO12Em0qS2zOQ&#10;pHyZceNZtM+GmkaLaWzjyLyaSX9+dkhY4+ZBwTjAyewFfaHwa+HFrp3wZ0bw9oKyRafq1vbajdQr&#10;z5k7RqceoAycfSvjvEnHV6bpVLuDUmlZ7pO93by2XmfoPhvhaFSnUpaTTSk7ra6tZL835bHT/sSe&#10;GPgF8CP2mvCvimz+Hmu6nqmm3epyav4atpXneK3hV23My5ypxIGOcoIix4INZ/8AwWC1vw5+0FP4&#10;ev8Awp8BdR8GjwtpK2aSX1pJHNfyE73MjFmR8IU27STtIz6D9V/+CTX7C3wL0/U9V/aL134fQ3Hi&#10;Sa1Fvby3cryxxrcLILj5GJU71IU5B4JA616b/wAFifgn8KvEX7BXjPWrvwHpK6ppQsZ9HvksY0lg&#10;mF1DDkMACR5TyLg8YPTgY4OFMszGtGnxGpRcVF6Su5tJtSs7O2zsr/dc5uKsfgZYyplSi7XSunZX&#10;dmtNna61P5QdXsJbad7WWF0ZMgh1xjkcYNfRP/BIvRJ/GH7ZsPw0067jS+8V/Drxjo2lrK+xZb6f&#10;w5qK2aDJAJa58gKO7EDrivLPjXYtD4uuzLbojByjqvAJHcf5/lW9+xh+1Hp/7JPxP1fx9ceCIdVl&#10;1Tw5Po9pftFEbvRHmlhZr+zZ1PlXSxxyRpIjI6+cxDjof2xVPbYXmte62+Wx+TRi6GM5FK1pLX0e&#10;5+gXwb/b38WfAzRU8Gx6XdiGz1e41O3slAdZZy080aKeW2MDGmc8bznivz3/AGgv2atf8I/Hv4je&#10;K/hV8LtcuPA+ig32n31zp0zRWiTJG6rJIQR8vmEDJydozX0p8Lvi1+wdr1tYx3/7Wvifw1eXLWyC&#10;HX/CS3a2ASKVJUcpAwkEknkMuJVWJFcZcsCn05+1P4r+LkNxpngz4a/tX/DeTwjq/wAO47VzrOl3&#10;Mq65JJE4muGWC3lt/s7SPsjZXBWJFBEjI5f8Dw9POOGMxqV6VL3amklUc4q3Mnp7tr2ulZ217H7/&#10;AIqeTcS4OlTUvfhZ3hySd+VrW0r2vZ6pPQ/Kv4A+OND/AOFPfEjwlr2oXSa5q1pbXXhq5t5/KMGo&#10;W11E4JI5KtaSalGACPnePr0r7Qk8I/Gf4O/CrXtc8JfEa4m8R+GfCtnd6MNN09lt5b3+yILa5mZY&#10;okJZYnVY2lUfOrlsl2ZvnzSf2bPhT4P1rVLHxT4q8BPquk3reTBZeOJTb3+yTEm0+UGiWMZYl8k8&#10;dBk1+p/7DNj+zx8ZvGVto/7SfiX4c6/Hr+nSfZNG8FfGczXV1O8cKxW7WsXlgExoylM7gYwCvIr0&#10;uJa7xuIg8KvclLmlzJcu0V0v7rSs/V9TxOHqMcrpVZ4rWai1HlvzLV6621T1+SZ+NXwi+OGmH9rX&#10;4RfFK/8ADJhj8C3ekT6x9it0Et49ndfap5yG+RpG+bGQAQqgg8k/pN/w0H448R/Duz1nxxa2MGre&#10;JZrjxNq/9lxxpDPdajKLrzwsbFE3QPbptH3FiVSBtNan7VH7DH7DXwx8AfEPxB4U+DHw58P+I7nw&#10;pqepeHbvQPiTf6neaepgkkVpIrsLatvQ+XkMjgyAwxySiNG8em0m20awi0LRRMLS1UwWqSZLGFAE&#10;VfvZJCqvHHQc1hxXmOEzTCUYUouMU9n5a/dd6G/CeX4jA4irVqtSk0rP10+/TU4H9r7wv421/Sz8&#10;cPCXxftIDp+mR3j+HdQ0xrKSaH7V9l8ywmhVlu0WUCKV32GKcMrt80Zby342f8FCdc+OX7GXh39n&#10;f4qXX9o3ll4olubPxFqNvuuraySDe9i2EdmD3DwMr5z+62k7cBdT9tn9tP4L+LPgnB8DvB2jS3V1&#10;pXiHUlgh8Q6bNbNbNcahNewahZukpjaFRNMg85UnxLEUwjXCt8RveATrbPc5gidvLDvkY6Dkde3T&#10;0r9Jw2Q5csNR5I25Unppdpb/AH6+p8NjM5xbxVRSlzXvv016fLQ+9v8Agnk/w60HwgviPXU8d2mq&#10;3eux2uhzwRzJp8D7oRvkJkEL5eRAVZW6dD0rO/b6/bC+KGjfFRtDvtNsZLQWU8UesW3hXSba6u1u&#10;IPLuE+0w2SyMpV2R1Z33qQG4OKf+xx4r1/xN8NfA/hdfAXiK9tbO7ie01aS0kkg09Y9RuLhz5rKF&#10;SM73PyE5LEMO5wP22NN8Bt8Q11zxbFJcPJpV3FFHbz+W3nCGQQNyjAqJZFdgRlghUMpOa/NcPTws&#10;ePJe3i53U1una21u2iej8z7LF4isuD41KLUWuXpbfff1Rw37HGqWHxZ+MMvhTR/hjaax4iuLUSeE&#10;vDdjpg83Wr8Sx+XYxiMom4rvf5sZERCB5DHG9/4X/tg+HIfiXpfgDUPgF8NfDem3PiOO1udZ1vQz&#10;eDTEklCNLOzh2ZI87mwCwCttGcCvLPghrE/hH4iP4khv9N8PfYdJuVWS7spbiOSVbRl27PnYSStg&#10;7+FR3LKF2qob56ar8Pdc1TR/Btjcf8Tiyv5dQnjSW4gdEmjeJCcfupHdpGTaeI0JJC5P6LVyzBVs&#10;VP2sfccYpavd3Xe3bufBUc3x9GEfZPVNvZPt5ep9UeJP+Covin9obV/CPwL1L4LeGTp6ahFa2N1Z&#10;aX501okk3z+RHN5igHcTtAwTkY719Hft5WHxD+FOl6F4F8f+JNV0n+y4I5JNGlgjt0tUSIzhgII4&#10;2ICQYDEHPyD7vNfm/wDsV+G9H1H9rn4bWGryTzWV74t0+O8jtSySQ77hUPIBzjhsD7w44JOP2Q/4&#10;LbeDpte/bP8AA1jYWdpNLq2j6IE0rUrpI7UN9kRRE7lgmw4AZsgAFj06/HcS5bgcvr0oUI2Wl9d7&#10;83fZ6H1/DGaYvF1Z+3ld2bWm1uXt6m34u+PXgr4w/wDBOi9+B3wuvtA0Txb4uSyutU8U6TpiaJYx&#10;x2TySLDcz2USeYXUxsAwKJ5xkleFCJB49+w942h8dJo/wJ8b/BttY1KS2uxZeJPDOu2kuom6Vn2m&#10;SGQiOa05tFCyyh1UXU3mOpjii/Pj9oT9qn4yeEIofgNca3qWkxaTZ3dt4i0uzn22l/cz3hmkkZEA&#10;X/VQ2Ee3BA+yJgKBgXP2D/28/FP7NH7S3g/4vynUL6Dw/rdvqGo2cEBlmktIXEk+3cCFxEsh3dAM&#10;k4FRh8izfEZX78+aF7xSbWnR3VrtrW/mdtbNclwuYSjTTUurf83ba6S2t5ff+kvxY/Zx8W6lr9t4&#10;G0T4UeNLXWhqCRa3ZXnhe5k/s+1dxGbkvaR3AyrOh2KJHxICI3OI2+c/F37WX/BRL4q2+j+FvAtt&#10;rfjLVPB/2zTpLnxb4dg03T0tn3CKJGhW3JuAYZmw8z7jAxCBUkrp/wBoz/g5q/aF+LPjj+2vA88G&#10;hW1sqrp8lvokMN6oj8wKzXKEyZYOGYIyLksAArMrcH8IP28/HXxS/Z+tvA/iaa+1nTtO8YXl+LTU&#10;NcuTbq80MbAiETFfM3STESmNW/fPl5dxWP0sVjswyzKkq8XWUNIOqldX2V73t87nHhMNhMyzHmoz&#10;VKU9ZKm303e1l9x1v/DJP/BQD9pH9l/WdA/aN8MWcvxF174laBd+D4b3WNMtVuNKg0zV4ZjG0Uqw&#10;5Mz2UfztvJcMMqJWHxx/whmmwiNxIpLMVIDDPXp7V+gv7Kf7dHwK+EnxatviD8bfAtrBoOg6Vczf&#10;Z4JN5upsbY4zuIyN792G/wC65wxYfmn43/aEu9Q8X6h8U/il4kg1q+8bx3ev2w8PXFu4sr6a9l8y&#10;C7hG0wkukp2cEJLFIoZCFbryWWacRZX7aUI03CTilHRWsn3et2TjqmW8NZn7JylU54puUtWnd+ml&#10;jrr7wdfaXpUl5DHIVClgApPH1FdF+zT4F0j4kR6vq1/8TY/D17pN/p8OnyzafLcRpJNMxM8yxo7G&#10;KNYSpVRvLzREAhXFeSQftq3a6P8A2bJ4Xt3LuRKZbdnUpjqMSg5B98HPbHOJaftP61oBkv8AwnpO&#10;ixrLeKxtmguFkJi3+XM48wp8wndcKx/1QyF+8/sYPJswptuqlfpqjjzXiDLK8YqhJ266NH0/4GPx&#10;M8bavq2iavo2l6ReDSRp2mXd3feUbpZmS2nto2w6eY1vcSyOJZIkaCCaMl2ZUf8AXv8A4JGaFZ+H&#10;f2fmmKOlvdXRl061nIP2S32ogiGPlyZEllJXALTEnnNfgnoH7emqafp8T/8ACurZtTi1D7TFdvqR&#10;8gOUKfNF5e4jr/y0B568c/oF/wAEkP8AgpF4r+NGveG/2cdW+C3iGS5htvK1HXvBLLeWVtHJdE/a&#10;72NirWVugmjjaQvJlyMYLBB9jw9hlRx/PWtFWduursfGZrjYywvJSblquy0Vz9gfG3izQfBWlpcr&#10;qEEaTHDR7uRnrXhf7YHjTw/D+zD44uJruGVToc0isHGcBSe//wCqvd7H4TeE/wCxv7P1eH7erpui&#10;efnHpj8a+XP2+/hb4Tg/ZT8d31vLLHLa6TcFd7kKi7G5J9B1r7pukoO2rPnpOq49LM/HH9hZLqHx&#10;NYMGGXncghs455/TI/8A103/AIKCyrN8QbRm5zbnJB9l49c/5z1wfsPNjXdPkAHBcncfugMfyPaq&#10;P7flw3/CyrZ0h2j7KAoAHI4/lxX5hHXMdv6sfVSfLkGvdfmjwcIVcEtx6de1SwzvDIJoJHR4yDGy&#10;thgR3B9jUKyAtvUAkjGAevSlAYDBPGTz7V6j13PnLtvQ+uP2ZP8Ago9Nodtb+B/j9JcXUEaiO28R&#10;xI0kqAYAFwo+aTj/AJaLl+OQ5Oa+vdK1fwp480aPXvD2p2uo2Vwm+2vLOZZYpB0O1lJB7g+mO1fk&#10;S2fLyrD6g9K7n4I/tA/FD4IaqL3wR4kkSB33XOm3JL21x/vJnAP+0uGx0Ir5PNeFsNir1cN7su3R&#10;/wCX5H6Rw94g4zL1HD49OpBaKX2l6/zL8fN7H6MeJfBEqO89s3BXcFA6f4en4Vyjx32nL5oJwo5J&#10;OMj8en/16p/AX9srwL8ZbSLQtfA0jXXCr9jnIMc7ekT4AJ/2Ww3OBnrXf69o9vqefLjQbchSMD+X&#10;vX59i8DXwdVwqRcWfseAzXB5nQVbDzUovqv1XR+py+j+MmsZY45JThGx85GACDn6jr+J9zXaaD8U&#10;RalTZ3bDcoHm7sfn9Ov/AOuvPNf0D7MS0gJKDDbG5IB9fwz9DWGurz6cqtE3ViWK/wAZ6f5NYU6s&#10;6bOuTTPpnQPi9qV1aiK4vC/GD85AHsff/wCvWmniz7QxWa7ySOcHgHvivm3QfHsmmp9nMisoOCx7&#10;k4z/AIV2mlfEWKaECOUduVHrx3+telRxr6swnTTWh7rY6+HAkjAIBzkMTyf5Vof8JNutyUl6nGDj&#10;05Pb2ryPS/GqvEvkzjIbkhsf57Vs2/ixXAjF3juxY4wPp9f5V6EMVCSsc8qPKeZ/ta6Pc6fq8Xi2&#10;0VVDna7qcbh9f89a8Zg+IWoae8Usc3Tk4Gc+59a+hfjh9k8V+Cp45NjmNNykjp3/AMK+S/Ecb6dM&#10;8UspyF4C545/z+deZiKdOVdvuZznKnqfWH7H37cWo/DPxfDZ6lqLfZJ8K48wbc++f8/nX2Z8S/jd&#10;4X8Z+G4vEel6lGfPiEhxLwM9Rx9MfiK/GZtevrNzPFPnacg9NvIzz7V6l4E/aa8SW3hv+wZ76Rkj&#10;GEG7K7fxJ9P5VyVqNWFN8uqNsNiaEqylU3XU9V/aN+KsWo67PDY3QJRj8rHpn0r5a+Jnju7F+iWF&#10;+yS25EiyLkbGzkEZPWtT4jfEp7+aW+jn3MDyfc9f515LruvTau73E8pLdGLDnPatsvwknJSkjDNc&#10;wi4uKZ6r4b+LqeJNO81rgpeQgi5jQ9W7MMdj/PP1rnfif8QDpfhm9cXm12hKKQc4Yjj24ryC58S6&#10;loWqLqunTFWU4KtnDDup9RTPjHrV7efDzSfEpSeODUL24RQ8ZCFowm75uh5c9u2fp9fgMFQjiafP&#10;s3p+dvwPzPNsyrLC1FTWqX4PS/4o4LWtRiSwuZhEH2wOWbA43fKP1YHj9O30R/wSlvvCZ/by8PeH&#10;vFOkNdPZ+HbgaOVXdHb3scccpmfjtFFMAf75Svlee9kfbG7gxyTIJBjgqHB5/Kvr3/gjXoKXv7SP&#10;i3x7J5ciaf4ZNoitywe4nRg6/RYXU/79fZZhiI0cFOTfQ+GyPCyq5tRgu9/u1f4H6w+HYLe88Twz&#10;wsroj+cSecbSD/TFeDeLJrxZ45rxHMrxL5u4ZO/HOck85FepeAbibT72+uLed0K6ZOVOSOdhx9a4&#10;LxbCtyZtq5KjPzDB68jIH4V+b4qzw6a6t/oftVK6qtPsv1M3wn4oksZRb3M/3+cZ4/8A1V6T8HtM&#10;/tT4iRC0vTGJnW6QAYG+JN7Y56nao/8A1c+F6k0tjKJYyF53Ekkdz6ele6fsK6hb+Jfi39nv5yP7&#10;O0ma7xyPNbdHFt6H/nqTngcVz5bF1cfSh/eQYyoqWDqS7Jn258BfCi6Bp4NwGJlLzTArgKzYHftt&#10;Ue+fTFejtLvkEhbnJU7lx75Ax7VneC9MnlknlumGzG1zt+96Hp1xj8K6ez0mFG3TPgjjcTziv1GE&#10;VE/M6s3JtspKZDHh05ZvvH17dap3FtceblY8g+3QiukTSbKJxM03BA6tznpUd4thbR/Kck8g47iu&#10;hS1OR7nI6pZvLYHC7QOmeCOK47V9IddNmQRkea5bgdwK7zWryM7ljJ+cegzmue1uJ308QouDjLYH&#10;fqabRUJcrPJNVh8u8ZCm1ZeAkf8AeHr6dP0pbKVmlzHKR5gAcKn3Tkda1fEunRlyNilX6joAa55m&#10;USkoMZJGOwP/AOr+ftWasmegmpROy0mFbhd4A5HIUfdPX/P9a14tLkHzMCV7f5/KuU0DWp1lUFuv&#10;X0z/AF4rvtAaO/t+FzkYOB1z157VtDc8vEJxIdFnNrOYn4BbGP1FW/EGnxG0NxGgOVJHt3x7d+aj&#10;1DSChMiZBHoMAEe/erFvcJNZvY3YPA4J/wA8DmuqPc86bR4345svMvF2EZywBFUrRRDoMgaUqjlQ&#10;4x1A+bt74rpviLp32fUFbGVYFiSP8K8q+KnirVbW5s/BXh8Yd4RPdTqvMYJIC/XC5/4FWnNGKuzj&#10;kpTlyof4h8Ui8vTp9gQAhPK/w+3Fdr8M9FENiNaukySwSBSPzP8AT86888H+GRealBpcYLFjmVzy&#10;R6nn8a9ktreO2ihsLVT5cSBVXNOD5ndmdVRgkkX0YXN4ZGbOfun8Ota9uH8ldqkisuxjVpCCufQ1&#10;swwK0Skq3Tsabs2EVZHxH43/AOCTH/BHXUNVFro/xQvNIl2/6i08W+Yo75/eq/r64wK8/wDE/wDw&#10;Rl/4JoiykutF/aq1eBQvDya9ZuAf+/I9f0r8tbjw34rs5GWW2nG1tz4Y9McHr3FKdJ8YliG+24OG&#10;O12Pbrj8K+goYvCRtdX9XH/5E+Iq4XEzu729Of8A+SP0J1//AII8/sVmBhof7Xl05x8plu7VhzwO&#10;iCvLvGH/AASu+CmjXPk6L+1FZTIQdpkERI/IjPGK+L9TvvEVvlLfVLpG/ixMwx29azBqniQj5tZv&#10;OBjidsD1711SxeCb1ofiOlhcUkm6v5/5s+ovFP8AwTr8OQutlpfx606XJAB2pzn6NX1Z+xp+yV4I&#10;+FPinwbbw+KjrF3poE6XkEg2bn+8oA+pr8tTrPiWJV8vXLwYGQftDf4/Wv08/wCCUkOunwX4bvdY&#10;Nw5l+ZJrjdyuT/Eev+fevAzqeErYZRVG3vKzu2fZ8LVsVhMZKUKjV4tO3Z2P1M0/YbOMAfwg8/Sr&#10;9gwDjbxn2rgdS8dS6XL5EEUsm0YIWPIq5q3iHWV8JSanoVwftboDCrLyM89K8VXZ704cq3PTbWaM&#10;/eYdOtdJc/DzQvEvh3cdUuQ86YkRQvAPBwPzOc9O1fKOi+Lf2l7u0jdoo96zMX4/g3cDr1xXr/hb&#10;4v61pmkrbXVwRKgxL1wGB5rz8xzGGWwjOXV2NsJgauOk4xex2mmfAy38OaO2meHvGF5abI1W3IsN&#10;5Xnk/MGznPIxjI4xyKqS/APULxt0/wAUNSMhJaUtpcYyDwBzHxg1rfCf4pN4m1SW2v50by0BRSBy&#10;eRwSOMf4V176Doc0stxHaWztK2WMinLc5OSOvPNb5dncquHVShOyfTQ58dlcVW5MRC9jy69/Z2vk&#10;tmFh8R5Xu/MYs1xpaFCnGBhSmD15z+HFQ3vhTTfh1dwaXqheWWTJMrOhEg4AKquSnfglu1erPodh&#10;bOsr6HaNv3BTGm7JBwc/Lxzx+FUde8CeCfFUiz+Ifhza3kowVeW3iDryDwxII57+uetepSznHRn+&#10;8lzR7HnyynANJ042fdHhPx8869+Geo2Xh+0iuLh4MW1uw5PIJHt0NfHWj+CvHOrXF7cxeE7pXW6Y&#10;tEsJbaSc7eOO/wDniv0sufg74DkikubL4cpbXEWy4tZbeOHesqsDjBkYMCRgqQVIJyDk14fYeD/i&#10;j4au7jXLH4X6yETeXjmsVfztpwcBGZs+nHOeM4NfOcU5RhOKsHCnzum4Sbto07qx9Lw1m+IyDFTb&#10;ipqaSu9GrO/zPjnwxd3+n/EeHSL2wmiliZhNDNGUI+Ruo7cVp6tp165k1OxQMpB2gHk8nnOPpX1v&#10;4k8MeD/iHpbeM/F3hlfD2qafF5Tvd2DW8kxZH2geYqlh8rdARkc4JFfKNzJcIktkbgxgSnyyvXGe&#10;v86/HeKciXD+X0aXPzKU5O9rdIn6pkOcf2xiqk1HltGK3v1Z8zfHPQviV4h1K4ktdDmYIWC4j5A9&#10;8Zx1/lkV23wTXxBD4W8J6BrHg2W0u9Nt54by58lV37pMrnbjJOOuOep5Oa9aFpBcyG4u4fMfON3q&#10;PXNPntUhTzVjbrwVHUHJHT8T/wDXr5elmk6OFqUIxVpqz+9P9D35YSMq8at9Yu/4WK2sSXWmLJFp&#10;sqzToh+RW5ya8p/ZXn1HRfjT4h02S1lZLnWIQ7KDtR85Iz+Nen6kkInM5kZJGPyEDlcVpfsgaR8P&#10;9Um+Il7rfitbXW7PVLeazswwHmoAv8J6nORkUZXhljKk6V0rxb+5XKx1aWHoKo1fVfjoe4+Iopbf&#10;UGGNwOCSfbjFY1/ZJqrPDBBzKpjJ4wMjitTxVcPNciWB8Efwg/hVG3n8sNETjjJHqf5V8/Ju9mRR&#10;qSjBNHl2geCfEGkXE1i9phlndflxtAz9a6TSvBmtT3T28kSoncn+YroYXZrobmwu45JroNJTZJJJ&#10;M64/gx6f5/nXO1GOx1zxE2jg/iH4u8NfBPwVZXurO5RrvywMcs5yfX8Ko/CfVrn9u5dY+A3wq0Ca&#10;Wa70W7F5e3MZW3s4hGV3yMoJXLbUHHJcYrovit8LE+LHhqDSwhZbe78xlZM5FeTfGr4U+Nvgz4B1&#10;7xD4a+MOvfD3w14h06HS/Gs/g6b7KRZCPb5rFPm/1gDMUIZleRSWV2Vvp+HKeVzxEfrsmldaLr5L&#10;t/wdD5/Oq+MhhJPCpOdna+yfdnwp4/8Agn4i8U/CM+K7Z7RoLfWYbdGsJllyHSQuxIOVAVQcEdyM&#10;grX6J/8ABB/4K+Mv2YD4h+I3xMFgfCHjnwob7SNVv7yONGGn3IjnQDcSHzcAgOF3BMqSM18KeJ/h&#10;d4Jl8G+I/hB+yjFrfjjQtK0Owu5/F+i3mZrJRn7TlARuEhd8oQ3AJAyoI+4Pgl+w/wCHP2lv+Can&#10;g/wF400Lxxbap4R1VpL/AFj+2ZLZriOSQyyedayttkRYzGqlFAIVTnKkH1MZWqw/cKdlzvRrW1k0&#10;+tvR29bHi16cMRg1Lls5JJtPRN9Fe3W2tn6Hz5/wW3+GEn/BSD476h4++COp2b/8K+sjodhothMk&#10;wuir+Y0jMCNhbcBjnhB1r4O8Lf8ABM/9s6R1luvgpewqeSXuIenXP36/Sz4efsGfs4fBHxfrmvfs&#10;/wCq+LrK/bVH2TXeutt8s4Ox41ARwGBAyM4OCTXr9t4S8Y3CL9o8YXGNuV2ucZx7V7dHjHH5FTWE&#10;w841IrVc0bNX1a0dt9Th/wBS8qzSnGtiISpytZ8srqVuuq3tufih8SPh144+GF7/AMIf8QfDVzpl&#10;7bTtiKZOoIXkEZBHuK/Qn9myVL74L+Dtxzt0G0GS3XEajPt0/WvB/wDgoxewax8fr3w/rtxufRoY&#10;gLoclwwP+H6fjX1H+yx8E9WP7I3hD4tbXfR57cwx3flny/3c7x9R05TGfU15vHuPrZrkuGrzjaTl&#10;d221ielwTgcPk+bYilCd42sr76PY/Y7/AIJuxA/s+W9+yBXmlVWx/sxqP61x/wDwWl8SSeH/ANhX&#10;WYEcL/aOr2lsSx4x88v4/wCq/Su3/wCCc8bRfs16eXQA/aCDg9cRpzXif/Bf/wAQrp37FdtoiOVk&#10;vfEaSKQe0dvMCPf744r7XhuPsPDijGPWL/8AJpv/ADPzzObVOL6v+P8AL/hj+b/9psovj67KSDEm&#10;2TIGM5GT3NeR3oDMJF4JOeOhr0/476qmo64twHyoDJkD0Iz/ADP5V5hfTAyF1z83TB5xX6NgFKOD&#10;gnukj4XHSUsdUcdrso7pI5N2PXGPWvsb9hfQ/DHxh8AaX4K1X4j+O/D8+gtf319LpKG9t4rCLM9z&#10;cqjALawpEw3MSU3RyM33zt8P/Yo+Dng79on9qPwj8G/Heo3NrpWtXc0d1NaMBJ8lvLKqgkHG5kVT&#10;3wTgg8195W3/AAS68QeFvi9ba74L1jwj4zfQNHltNM0oWw09dOt97yRF0Z5N0hkkk/eFiWyN2Mmv&#10;gPEXiTJ8BhXl2Km41JR546abtLVrlV3dO/Tzsfonh3kOa4zGrH0EvZp8km3tom3Za6aWtu/K58n/&#10;ALXn7JcfwC+Mt7o3iv8AaI0mcagLi4sZ7Wz+1GXzlWa2DGL92DLFIhYg5QggKa9Z/wCCfPg/4VeH&#10;f2sPCfjDVP2ptOmtNJd72+ubSwEN1bQJDMZkj+0W7xtIY1cLuUxncAzKua0/24P2Lf2sfiF4o0vx&#10;3pH7Ot5BFYXzahrMem6nZ3CzzmKBQ0cSS73IERwNgPzHrmvmnwF8evhD8G/2uJvHPxotNV13RNO0&#10;LWLCXTPD6okv2+bTbmC2k3l0yI7uSJ3bJysbYD8A/JZViqnEeTpYeqpzUJc0YuErNOyi+Vacy21R&#10;9Vn2Hw+Q42o6kPdcopSfMr3V5SXM7Oz3VmfY3/BUvxN8PtM/bE8M+Dv2efEWr65ey/C/QI9b1Fks&#10;307Wh/aenXdrLZqkbJkRwWwmZ1OZInRgVVt1l9K8ya3humZ4/wCFUjweFIUn8cZ56Z9K4Hw/ov7G&#10;Xxp/ZY1z40fsu+HPFXhnxNaKtlax655e9tSjj+3XKWojneP7PGsED5CRufPkJTEY3+1XnhXVYbhT&#10;bWbTPHOUfaCpOO/twv4c/WvF4oreyoYam6bpuKacZWTWkVfRta27nZwZSjN1586mm17y26+S2/yP&#10;ir9vb4d2AstOmhtV/wCWzNEn3BIQmXC/3iAvzDnpzxx81+HvhiJ9ZsdW1jRkistQuZ1tYlZthaPa&#10;WQZJOB5i9ST7mvtv/goDoWqaFYWE2qWjBngYkSRkFhwAR+R/WvKvH2n+FNU/Zc+Hnizw5q+nQXOi&#10;+MLrTbrTJJUW7uzdwLK8yr1aOL7Iisx4DXCAV9Xwxm+KjktOne/M5K99tG1+NjzOJMrwks5dW2yi&#10;2u+qPvn9k/RrY/sO+GtPs7d0jsre4jjjUY8hTcynj+6MknA/vZxXwB/wUH8M61qHxBt5bK0uWSCB&#10;lyoyBubdz3yABk+49K/Qb/gnF8WPhXpf7PepeE/iNeTzmyAFtZWEfnTTu7M2xF3ZZ+cgAgYBJIwa&#10;+J/+Chi+K9J/aF8bfDWHwtJZtYaazW0Eh82aMxmOaXMmAD5cRlBO0DC59APy/gKpi6fH2Ljy7Ocr&#10;vZpvV+duY+r4roYN8NxjUvZqKSXdK6/Kx80fCT4NeK/jF8RYfhr4JjjvtRvElMEJuUjTKQvIw3sd&#10;o+WNjye1e0/Ab9nHxvouu+I/hve6daNqWmyTfaNmqo0ccscD4yUJTPzYw3I2uOuVryL9kn4wp8Gf&#10;jFY+OtQsYL2PTr+3u5tOvLfzIr9UfZJbycghHhklB65wARgkj6q/4J6eF9V0iXXPiFPbWt2k09/b&#10;WEGo28zW92kNpIbgsURgV8uckAn5sEAGv2XirMMZl1Cq5SSpqMbaauV9db7JdLed9D8z4Tymjm2Y&#10;wpU0+Z8zeuiil6bt9b76WPnj9nTRtT+G/wC3x4S8Pa1qCW9z4f8AiFbRX11BGGSJoLxQ7oowCBtJ&#10;H06dq/UP/gr7490z4c/Gfwl8Spf+Ko0LTPC+jG6n1S2cxzxs0YmifY+75VZkOHBA4Vh8pr4I0H4I&#10;3/7O/wC3z4F1fV75dT0+aWLWWuo4pkSSIRNNsDyRoGcqvVQyZYDJ5A+1P+CuXw+PhH9nfwv49ufG&#10;kUmlatbXkmtRySCK4khlktGitIsK4LExiNXIwuCSD2+a4izOhmWbZeqbUo1Ix11XVp2Xn087H0+Q&#10;ZHPKcvxteveM4SlGMd1snq+yVux81fFj/gll+0z8efijrHxA+BNv4M1zw/qM0b2V8nxE02MsDCjE&#10;FJ7qN+hDDKDIIYAiq3w+/wCCMv7XXgD4m6B4g+OvwUtbnwbFqMUniG507xbaTxQ2Icec8klo8zRo&#10;qBmbA3bQcEYzX1l4t/Zx1P8A4J6/sYeBP2trLUL+w8B3tjY6R478N6RpwfUrzXpLWKYzx3JaORbe&#10;VY9uTKotpElZFdrh425H4I/8FhP2Hx8TfD+pyfDT41RahZarDdWcUnjSWS2+0JgoXV74q6Bv4JEe&#10;M4XejAsp9LC1OJZYF0qCTpRjyqVrOyW++/XTQ8iquHquNVeo7VJS5nDRq9/hv2b09DmNM/4J46N4&#10;f+Kul/tEfA3xtrluPCsUKaafCugasswuIFVE3ajp8RW3lSNFQyKJAdjOQS5J4XQP2efj98NtWv7b&#10;4rLO19qqw3unwXGrG5CWW6WONlDsXhRnjl2ROEeNFUEYIJ+if2zv+CuvgbF9r9n+xt4W1rV7CyS6&#10;0+TxPdTeW2w5JltrNre1EojZyH8rcT8v8Rr598Hf8FhPAP7SfxJhs/2gP2d4NPh/si1stGm+GNkL&#10;eaIqWLJcpPcbGhj3ybZVKFEQblYNlOKhknGGY5Vy0ZSxF2lFNLmdnskkrvXuz2Kma8LZdmylXprD&#10;ys22m+VXXXWy27LfY7v4D/DzxQ/xA0y00jU5NLRta00381teCBGgGpWrMJuDuiLIu4EEZAPGM1+b&#10;V1+zX8Qb7wzc+O/DmjyanpNvdCK4vbDbN5LMCfnRCZY14I3sgXPGckCv1s+DXxv/AGSB4ytL/wAM&#10;+GvElxqE0bxWtn4hulTTzdPEyw/aGtJ0laOOYxO3lyAsIiA2GzXxJpreI7TxVeQarok+nywXcsY0&#10;yISLHYBXI+zorklEjxsCkkgKBnivuMBk3F/A2UXzvBzpSqTfLGSSuko3el+58zjcZwxxxm/JlWKj&#10;NU4rmcddW3Zfg/vR8Wy2ckFwbU7S2cLt5B5q5r/hPxB4ZFs2u6PJbLdW6z2rsoxLGSQGBHB5Vh7F&#10;SDyK99/aL+GumGF9f0yxit3vEaaGVpEjCX0KmTaSxyRLCkqhVBZpkhAxuIbyLSYr7W9XudWS5jtt&#10;NmtjHdi6mZIniADbGwGLncqlVAY7lVgBtyPpcHj6eNw0a8Nnuv0Pjsyy6vleOlhqmrXXo+z+Zl6b&#10;4UtpNC+2w6ojXLXIWK0ERJx/eYnjHbHc/jX1/wD8EefgP4ss/wBuvwDqVt4oazSWW5Oqw28jjFk1&#10;pMxM4Q/ImVVh5mFLBcZOK8Hh1H4PfD7VtXtNM1A+JI7W6nh0bWvIeFL4I7LHcLAwVoUdNrbHBdeB&#10;lT0+nPjp+0X8WPgJ8FvAvxL/AGaPiJLZ23iXwnYHVdb/ALLt3lnu57FF1K3iklhPl26Xq3lsY4ds&#10;ZEABDFd1a/XVQxNPnTSlJLbrvb8BUsD9Yw9WUWm4xcmvJNJ/n91z9xtF/a2+GWh6RqWg+IvEMaf2&#10;TEzm8RSYyi5y27pt4654r4Z/b+/4Klfs06/8BPGvgDwp4/tr7WdVtJrWO1t5A5YspUHHYYPXt+Vf&#10;m98EvjF8S/jUPFHhDxB4uvbrxJHpiar4X1KIbLiK6tMuEQxbSzNGXjBOSSyk52rj6F/aZ/Zc8Nft&#10;H/8ABIPwr/wUO8MfDZLbx54M8by6B8RNW02Jg2t6Nc5Nrqt6NwUvFeh7ITIgaTzFVy3lLt+ilns5&#10;VZU1TSv1v+h5M8FfDKan8rff92nyZ4v+xGZP7S03buLMjEqvf5s1i/t2FX+JsLF3JFpgliMk5/zz&#10;7VvfsTQlNU09E3E+Q5YrwVBJP8zXOftsl5PiVGixOR5B+bacHnmvloK2Yt+p7tT/AJEKXmjxEhCQ&#10;oJzjPWk3AMFOQB3zU5tZFO948HvkHiq04+YKVI4+9ivSWrPnVdMUuBktyMnPSp7WTa2c5OeCP5VT&#10;DyoCoHPc46inbsjaDg47jrVyVir3Oih1xrZg0Mm1lxtZe3f+eK99+AP7fPiLwhcQeFviwZ9T0nIR&#10;NUJLXVsO2c/65Rz1IYdicBT8xPO7jJJyO+3nNNa4mY/K/ToT3rgxmBwuPpezrRv+a9GellubY/Ka&#10;6rYadn1XR+TXU/UzRtW8G/EfQYvEXhDWre/s5j8t1azA9OoP90+qnBGeQO3OeKvDHkoGto8Fc7dv&#10;T68V+f8A8LPjh8Rfg1rf9seA/ELWjyHFzbH5orgc8SIeGHJ56jsRX1p8JP28/ht8R7eDSfiO8Oga&#10;1Kmx5ZeLKRicDbISTET3DkKOPnOcV+e5rwxisJ79D34+W69V/kfsmQ8dZfmSVLFfu6nn8L9H09H9&#10;7NbVrG5tiYiGRmxyX5Of6cfpUFh4g1XTgsG/BXjknnr2/Ku41jSIL+3+1WiiQbQY5ISGUg8jpXJ6&#10;hojAkIwweVJH+fevmLOEtT7X2iaumS6b8Tb20n/0hsDgZxyB6f8A1q6zRvikHURx3YOcnbnB9fWv&#10;NdS0Jl+8rfP1z29//r1jSyanpRkkRsY6jHb/AD6V0Qu3dMzlUfU98m8bW2q2rWtwSokXawZuDnrX&#10;h3xb0uKz1IywsAMdVOcdO4qvb+Pb60Bhd2wD0bjP1NYvizxRPrMxWXoDj5eBgfz/AP1100lJz1OH&#10;E1UoHNX87YLMhUMPmweFrKW9mtrjELuqMSdqjgVr6iiukiYAPB3H3/nWFfRPbqXbnAyzMcfng8dq&#10;9CEFONjwp1ZKV7lLxjr74/s+NucZYdzxXKXkzSIY2GATkMf4j0q/eCa4upHcFwW+XAzgZqxp3g3U&#10;tblW3sdPkd3OFAQk/wCf8K7aFOFLc83E4ipWbscne273oMarkZ+X3qt8WPjP4yXwVa/Amy1iNPDt&#10;lskksY7ZQZLo5kkd3I3Eh3ZQAQuEBxnJP0r4E/YT+MXiH4deIPir/wAIJqR0Twrol1q2s3gtGCQW&#10;9vE0jsWxgcLj8QB1r4n8RX0uq6xNcFsvLKTnt1r6DL8JRxc1UqQuoO8br7XRq/VK+vmfGZvi6uHi&#10;4U52c9JWf2dNHbo9NPIpXipBaQzsCN9wAB6gD/Gvsf8A4Iva9aWfxO8X+HWdWmvdLt7hA3ULFIyt&#10;+sq/nXyB4qgNrp1sFB/dyKK9p/4JlePF8F/taaNbvMsaa3bzadIW6ZYB0/EvGoH1r0s1pSq5fUj5&#10;X+7X9Dzchrqhm1Gb/mt9+n6n682NzJDp91LACxa1cBd3X5T/AErmtegmS7dwG2npkf4V11jYj+xJ&#10;EnU/vEYEHnbkEGsLWIVcn5QcnC5HGP8ACvzuq3yLU/ZoJXucD4g09iGQKrJk4O36/wCP6V7j/wAE&#10;tfCNnffGjWdUvJSslnZRxqB08uTzHYHpzuhTB9vfNeUa5bKYs+TuBHXPPp6V77/wTB0W8Hi3xjfa&#10;fZvPN5FhAoPCqhaYsxJ6Y2gf8CxW2SWebU/n+TODOXbLqluy/NH3d4cs2h083ULhd7MpGScjp+H1&#10;qW81KSLLIcnG0gHknHU/59qu+HPDYk0mK2udQ2sB+9WPBDfU1dbwJZSLtn1Fzxg4UV+nRaPzWUkt&#10;DlX1+cj97I2c4wp701r9rnCCUkNweCefeugufh/pWP3N24P+6MVGPBenRptF0xY8k4HX/P8AOtLo&#10;zerMWPTjNMAfm3HKj1rN16zy5CjI6r9a6dtGt9KuFvJLh5ETqpIxnH+FZXiObTrotJaOOBldv8qp&#10;aoluzPNfEukrJubg7uRu7GuTvdODMcsMtnaZDjkew5rv/ERQuV2DHVTjkVxer2kiXDeSpJzlc/Mc&#10;+lJpXOmlN2K1ii78k4yemf4unT0rtvCeopBIq56jBHt0xxXGWVs4nLeX85GTkc57jpwK6bSozDIo&#10;CEHg4OfyrSmveMMQ7o74RxXVuJiQezBR+YFY1/DJE5wpA7HP0/X+Vaeh3AeAKxyfbv2qDxBERCZV&#10;X0xjvk11rY8qoedeKwbyWGBvmIJA29f4f8814v4jMF14t1LWwiAPP5aMjfeRBsU/koP417D4qv4b&#10;HTp79toMETNGzZxvwAo98tx6V5LoWkSa3qSWSAiIH5zjgDvSqdEc8N3I6b4aaaun2EmtXKkPMMR5&#10;PO3P9Tj8q7LSt9wxnK8H0HNYsNuBMmnW6bUT5Rg59RXV6bpyRWIVM8jk47VqoqETnV6tS5LYIxbL&#10;Y2+uK6C0CJbIpVc4ycr/APXrHsotoAx1Pp+taH2vHGf0oj3NJ3vofzg6l4o8VWSM1zvMsgAYY5PT&#10;nj8PyxVH/hYviu3DkxJvki8nJTqAPyz06fWvRPiBoWo+B9YbTtZ0csYLktkrweTgf4//AFq5DWfE&#10;NreQ3jJo0aPM2VwCPY8Y/H8/rXofUJQlyTpbHyEMfCrDmjU/M89vbSeSRp2Q5kOT+NVPsLl9zxYY&#10;dCen+f8ACvSZNX0yREWXQ48xRBS+7ljgDPX9K5q70mWW9eRECqW4B6Ln613U05aSjYj2lnoyvpmg&#10;6c9iZrpwHGfvelfor/wTV8b+JvBfwZtdO8QRxXGmiVm0uRV/eRRk5x7jJOK/OfXIppRDawEl3IUF&#10;ep9q+3/2HrnxRBpWkeEvEE0scMcapJbyHlfb9R+dGaYik8vjSjBJ3WvU9Lh3D1FmcqsqjaaenTof&#10;e2kfHbTngEi2ssuehJ+9/nitK2+OtnKgVbKUqvG3dXmUbeA/DGqw/wDCyPEcujaRPIIRqVtYfaDB&#10;I33S6bgSnXJXJGM4Nexap8BvBWhaRY62vjH7Zpt/biXTdWtDG8F0h53I4YqeCvHbPOOlfLRlGU3B&#10;NXXTr9x95KlUjFSktHs+j+Ze8N/H6KBgLfw/JKCPmy3Q0+88Vx3KTXSAp5k7uVJ+7liSB+Nc9aaR&#10;4A0wBYfE87qg+bYobkZ4+UHGeP514D8dvjtpvhL4qeLvB/g/4mqIdP8AE93bW6h45FKRzsAwyuMl&#10;QegweSPf878Q8fLJsDSrVKcpRlK2i8r/AKH2/A+WxzTGVKUJpNRvr6r/ADPr/wCDniySLWppI5jj&#10;YvOetemw/Em4gYj7Sx+rdPWvgf4e/ti6R8I9Kbxd40vZtZtL7U7fT1bTwgaB5FlIPYEHYe46V6V4&#10;T/bd+HHjTxWfBun22owX62iXJt7iBBmJ4/NVgQxyCh3D1r4DBcYZesFGq5uC1+JNWs7O/TsfR5nw&#10;zivrsoqKlZLVNdrn3z4Q8YaXe+F7OCS6O1YAFEsjFhxj7xOf1q42seHoySb6c8/8/wDLjj23V4X4&#10;d8UvBoVsqSnHlKevXgVI/jaczYMrfUGv0f8At6UKaT10Pg3kydR27nusOtaTcgiO6lJ7gX0o/ka0&#10;NOgsJpEMclwcnvqEzdfq9eI+HfFkkzAvJwxyeelem+CNY8+WJGkJzzz+tdWEzd15JPqceKy9UYs4&#10;T9ujw7pzfCjTLmGyjMya1GiOeG2ESFhuPJGRnFfDXxe0DxFoVu+t+B44TtJLQyrk446f4V93/twX&#10;8cXwi05mXprUYJ44/dSnNfBvxX+K+n2EUmmQsd+BkK2Cf5V9BmOVZXnnD7p4uKbTfK+qdlszkyXM&#10;swyvN+ehJ2a1XR6voeG6t8d/F+nyOh00QTRvloihBz9Ox61Xb4++P7mIx4hVcjhl5I/T/OK4D4wf&#10;EpLnVWuIoULbgJGRcs3pkf561s+F/Bt1q+k215a65Exu7dZhEGIZAQD09efwr8GzXh6plV6jXNT/&#10;AJv8z9uy7OsPmDUNp9v8jUv/AItfEO7id1vIlJwG2joB0NeRn4s+OfBH7TWh61fTyx2F9dq2oSRZ&#10;IdVweT/npXs2n/B7UrmEvPd4AACHPXn9a4P4w/DzS9H+Ifhbw3cXDPLqV00bfMBgAE98+gry8FWw&#10;jm42Tumvw3+R24/2yoqztZr89j6evP2tfBkv+kf8JnZsCpP384GOMj86w7r9r/w9Zlm/4TK0KgEt&#10;97p1yK82g/Z08FJbCa5Vmcf3+Aa9p0L/AIJX63faLYeIkXQbux1CBXjng1TzVjY9YpDGpAkX7rLn&#10;IPr1rjjl1OtTlOCk1G17JaX7mSxyoSUZ8qb2v1OZH7Y+gyJtTxNA2SMFYyT/ADxUsH7XulBm8vxC&#10;xXoWVSD9P1/SvRLH/gldfiMKdO0ViwHJvXJ7DrsrodP/AOCUPivSiuo3OnaAYC+E8u7kGeOuPLH5&#10;ZpQylVE3GMml6FPNKEd5RTMz4FftGaNPbSza5qv+jTE+WzLjDZOc5/p/+v1jxP4Is/2lfhnqPwx0&#10;TUbFovENjNZo9/OI4jvQj5mPT0HB5wME8Hm4P2BPEeho95ZDRygBMMLXLJGp5Bz8nTP9fStXwH8G&#10;P2jPhvHc6l4e+Img6VqceJNMuYrtH8jcNhG10KuCGZcEEEN0rqo4DC0K9OVeT5bq6W9r6/O2x5mJ&#10;rSxEZOjbms7X2v0/E/KD4T/DjXP2TPC//Cx9Hj1hdWXxDbaZeRpdyR6ZrVvvmZkeRRySBCVwSMAn&#10;GDX61fstfEz44/H34K6d4i8YXNp4e8MQaQs2lXxUs99Aty1tP5BTJkWJ9iuWwV3oeQwNfKHin/gl&#10;V+2Dr9jbeGz4p+Hi6fB4lS/lCancRTkRpKqA4jKlsO5PfJPOM5+4P2VPhj4h8G/BJfhd8ZrrwzZ/&#10;2Bo7WHh59F1Z5Jbr7RcLNcm6JCYwYo/L2nDLuVhjAOmOxVLGYv2s5Xk3LVvp0T9On3Hm1qLweXqn&#10;QirLl0snbu0vPr5XZ+f037df7P8A8ANe1D4U/FXx5cxa3pepzw3J1CIiV185wjt9U2n3zmvZPgD+&#10;018EvjvbSL8PfG9lfyou5rWOVTIB/ugnFfnF/wAFZf8Agnp+2F4E/aL8Q/HDW/hvaax4W8Q6vjTN&#10;b8H3P2yCPIOxJkDGWFyqgkuNhJIVj2u/8Ez/ANkr9o7SvjToXxC1PQ7/AMOaPDcKL27uoW3eUSN3&#10;7vgkAc4OCccV9TiOF+H3kyx0MWvaON7c0WnLrG2j308up5GF4lz6rmn1OeF9y9uZKSaX819Vtr59&#10;DT/bj8Da58Rv2xvF2iaDpV5dSWuhrfTi1tXcQwwth5HKg7VAb7zYGWAJ5FfRPwJ8WfGnwJ+yr4E+&#10;GnjDXLyx8I2z3Qs9O8oeVdXDzG6LGQHJAjuIyFOBls9RxN8Wr/4vfDLxj8UNX/Zx8IeF/E3jT4m+&#10;Dl8O6i+uqY7jSNPuHdZfsYk8tRL8iMzlmXa65GV443UPiJ8Yfg18LdI8A/EK0vf+Ey8Nz6hpmp6P&#10;ZQ2Ja21NDEiK08LAPCfJ+9liDkqWDE14/ElWljMkwlGhK7VoyXVNR3/wvXU9jh6lUw+cYmdeFldy&#10;jLo03/6Uu3Zs/bX/AIJq/Gb4YeKfgjZ+CdE8aWMusWjlp9NaYLNtKA5VDgsBtbOM4xzivi3/AIOf&#10;v2oPDXg7wD4I+Demak7avd/adQZAjCMwP5aRsGxh/uy5weOK5X9j/wDaO/bB1n9ic+Lvg/8ACnTb&#10;bxDpev3GrW/iTV76MtbGNYoZA8RMck9vL5iJti3kP94AAEfKv7X37K//AAUR/bc8X+D/ABP+0t4x&#10;8L22hWjy6XoXiTUtQtdNgggRkMskygmWMgurEypk4+XKivoOGM6U8so5VVjaNPd91F3st0/e3d9u&#10;h8ZxDk1eGY1sZQd3J6K6um1u9raapPU/NPVfED6nJc296zedDJn95nleOP1/Wuf1B/mDbMqSQB7f&#10;h+Fbvxs0PS/h78dta8EaL4w0/XbS3nMUWraXL5ltcYHJjfA3rnI3dDjI61zsjyE9cZ9s/wD66/Z8&#10;O1OlGS6o/LalOVKq4s679nPX77wt8dfCet2F09vJFr1sPOjYgqGkCsQR7Ma/W/8AYl+IlppnxJv4&#10;dUSeZb/Tyiqj5ZpAQwJJ6cA/nX42+Hb9dH8QWGrDg217FMuR0KMG/pX6SaNq+seEYW1zS7ua1mQK&#10;FnhkKPsbI6jtzX4b4zYCOJlQfWUJR+5pr8z918H8S1g8VR7Si/vTX6H3xd/GfRNMYPdzWVptYgdH&#10;mOfr/Sv5zPjvOs/xu8YTRKyr/wAJPf7Q/X/j4ev2A/Zo1d9b8QXmpa/CtzIJI2WSd9zLyc9c1+P/&#10;AMdyw+NvjEygA/8ACUahuA9ftMlfOeCeD+pZtj6Td7Rp/mzv8XIWwWEmusp/kj6o/ZO8b6d8Lf2Y&#10;PhH471q1tbmyT4+eIXu7K5mMaTCPT/DsaCQg/wCr/wBImDccKzetfpN4Z8XQw/GWztPBOrW1xoer&#10;zWN4POtonZIp4o5HtmBGzzYmd4XAGFkjbAB4r8g/ipJdaJ+xd8JtCZQkN9a6zrkSqrYaSbVJLIuT&#10;jHK6aFxkn5ATjIr9ZP8AgjPqfwR/4KN/CnSBqvji68O/E3wlZHT/ABIqXMGy+mDKLa+EIUHbcCRh&#10;JgoWmRsbiXevrPEfh3EZlh4YmhG8tYvtq/d389NfI+O4Gzqjg3Vw9Z2j8S69Ff8AT8Tnf2ndd+J3&#10;xraz+GmjxaBNbWlvJf8AiG/1Lw1p8otrKLLMJJpYGKAttAweSQO5r5H/AGqPHH7D/irwbp3/AAn/&#10;AOypB4N1jQryGxGreCJ7hJdSgV2M5urOeXyTcH52Do0QH3SpUKB+x/xb/wCCTnx2134Rax4B/Zl+&#10;Ivhu017WNThXxTr/AIjmljAhhiDpbW+yByi7mRzncckguNpWvwu/b/8Aiz4L8TXmmfswfC7xPaa3&#10;4Z+E1reQX/iXTruO5tvEvia7dH1fVoJljUyW7NBa2cDZZZLfTYJhtad1HncAcJ5tShCjinKmoq7a&#10;erd72Ul92nS6PQ4m4myyFBzw8Yzk3aKa0S7tfkn1sz1P9mT9sX/gnl4N0mHwt4T0nXPCmqveRPDr&#10;ms6ndxmNiwBVQovIVBGAxZY1wTll2hq6n9vjT9D+L+v2/wAZPAV74M8OabHYyWlr4uvTdzvrsUsX&#10;lw+cq28ojElvuXO9lYSDaWHX8xYy2duRkelfSnwg8Qt4t/Y+uPCF38cLrSx4Y8US3EehyxGV1iuY&#10;VYG3BkDCNp7dAyxqQsjq8hXehr6fGcF5dleIWY0JTdS9pOTc3Z6P5eqaODB8U43NYPBYiMVGzso2&#10;irrXrp06NHLfD34Z/Dy88WrbfET4qeFtB0iVJYm1S233LBwrFD9nDxOAzKEzkbQxYjgA/UX7MHib&#10;SPhnp2nC4/aP+GV/o+mhrVdJi8Ytp09v5jRmZ9jwSPc5d5lUKnI2vvADIvxr4w+GV1p7adrGm+IL&#10;C+sp0ieKe4lWDyj8weNkkIYbGVh0+bAIyCM9nq37JHxE8P3t3qtp4h8JXR03WDbvDD4z0yOaXEoQ&#10;OiSXKiTJK/KhYjJJACkjtzTBYLM8Mo4mqrPZNLdadVo+5y5ZisfleMlLCU2pJatSezs+j22P1I8b&#10;XP7LP7Rj2emfCD4A/CaPxD4U0Vr7X9dvfjvfatdW8EC/vnEMNtahlVQxVGngDfKA8eefn/8Aau/a&#10;E/Zh8f8AhPRvBk/xi0afxX4SmZxbar4WuU024+Qfug8N3qoEkcgkCuohJWQ5wWzWN+xj8Gfhn4V+&#10;O/xO0X4w/E/xDrXgbTPhbe33xV13wXZy22raZBGuGtLaO5hElxIpCElE8pFVmd1jjkavzgmvbuKZ&#10;1iuHC54J6n61y5RwzgsZNVaitGnbltFRvdXeyTW/ZGuZ8R5hhXKlGV3K9+aTlazt1bTfzZ+kPij/&#10;AIK96Tqn7FXjD9mLxB8Nr/xr4o8RafcWFn4y8Va+txbaLDPOjSG1tTBuaTyYo0SV5BIkhklz85Sv&#10;jD4EacW+JeimWeIzPeAKrDIJweDjn/CuB0X+0ZtEuJRI20Z57V0v7Ld/dWP7Qnhea4Uyf8TIAITj&#10;JwcdffH5V9dLL8PluWVYYaNlyyfzsfMYbEVcdm1KdeV7zjf70fUP7Sng+18c6nN4VvreKERadEVV&#10;2IUyAAqCeuM4BFfLLwXXhuabSrPdBD5wMkKDarMDwSBwa+lf2/PFVzpfxKjlsAbcSWMaqijGBtx/&#10;noeteC+EvFlvbSPHrFvDcBsGOea3SRoyO4yOfxPpXu+GHEEctwMKGMfLF/DL+Vvdd+V/n6s28Rss&#10;hXzOc8Muaa0a77WfqvyPef2cPGFvfWNnbW+op9vhZHEO7DbQw+b6cj/Ir7B+Nvwd0HQPjNp/jUQW&#10;ctv4/wDC1v4kaCFstBPK8sM3mDJwzzW8suPSUHGDmvgf4ReItO+GPxPsfiNb266zPApkWw1K2KWs&#10;kuCFEio+XjBKttyucYPHX3X4aftNeM/GfxCm8Z/EXWJdUvrg43uiKscYyBHGigLGgHCooCqOgFfY&#10;+L3H+S8Q8PYfA0/fqU5Xc1sklbd7t9baHzfhXwXm2TcSYjHy92nUjble7d77Loul9T1jU/2RW+Nv&#10;h7VtE8DXk+leI7V4rnw3fW0RaS3v4ZFkt3Tbzu8xVHyjOCQK+F/j98Br34aeJ4/BUfhp9NsNTkUa&#10;e9xZTxw2ZknlUoskhL71lgnhIkLtiBhkkHH6a/s3fH3TNA8dQ61ayw2k0V1HcW0sq70EiMGUFSCC&#10;MgDB4OSDXkX/AAXs+Bvw20/W9A+JXwTtorS21zw+vic2NhtjSGW5mdb62VQWZ9pghu0jUqsfm3bB&#10;VQKF/FsmrwjGCpS91t39Xsz9O4rwnOpTnD30lZ+S3X43PzRk+E/ju38M3Xi+Tw/cJpdjffYb27dh&#10;tgu+SIjg5U45weoDEdDj1n4MeLW+Lv7Mfi39mnWoVl1rw1FceKPBMjqd7wwxb9Us8pGzELbxm9Tf&#10;IkUQtLzAaW6AP1r/AME2IfA3iT4d/GH9lz4xaXHJpvxU+Gkfi7Qo5YijSavoUct3KY5wRsDWLaoC&#10;ckMJVGDnB+VviT+xb8afgxfWnxp+Fsn/AAkGkWOL+HUtJgea405on3AXETR8bdhYuA0RCZLLnbX1&#10;dLEYfFJQnurP7n+jPhXhsXQi6tNO2qfzX5NFr9h74WfEi7+J+h/E3T7GW10TTXSWfVLi3cCWIGQM&#10;IVxunKiKbOzgGMqWBIB/UL9hvVfDHjj44+Iv+CfPxB05NK+HHxX8A3vg/QdGlWO/Tw9O0000MsIL&#10;kF4tTM84IJHms8gABDD81vH3jzxzpnirTfjl4S1bULfwv4ygN3oxEm6PTZWOL3TUXz5njFtceZHG&#10;ZWWaWAQXDqguFr6j0T42WXxH+Dfgn40eC9Mubbxj4J1u3vL+fTNOmQS7isb+bOY8yyPNBblNsrbP&#10;tEgOGbjxuIMfiMuxFKty3g3ZtdPX11PY4cwmFzGhVw17Ts3r5229NDyj4V+CNW/Zx+LV98OfGNrD&#10;baz4Y1O60rWNLuLhC9vdQStHLE20lSVkVgcE8g9RXR/Gz9tT4I6Z4iXwn8TvgXBqFs8eft1uils5&#10;5+Y4J/DPStv/AILe+CJb74w+Cv27PBdi+naZ8b/Ckep37WccdvGPEFpttdRCRx4ZfNUWt6WZRvN/&#10;nJ618N6lruoagq2+qTm52KABMN3HTrXr0aNPFxVaMrxkr/eeRUzCvgYSwvJaUHZ9duh9LPF/wT3+&#10;LaNPoHi+fw1dyKP3Nyu1VJ7fNkHHTj098nnvEn7Dp1KE33wy+IGmazEOQizBcDGcnqPQfjXzrNou&#10;k3Y5t2j558o807TT4n8Oy+f4S8W3dqwOQI52Q59unNdEMNVg/cm/nqc0sfha6/e0VfutP80dr4x/&#10;Z1+LXg93Gq+E7rYjkB4k3ggemM+vpXFXum3toRFc2rxsAQQ6EYP411+h/tSftCeGIBaXHiSS/h3H&#10;93eRrJkY9xn3rZf9rrQfEBSH4jfCuwuWbO+aIYZh+IH86uVTExdpRTXk/wDMy9hgZ605teTV/wAV&#10;/keWzyKuSWAOeRjpUTylFLEsD3wOlenzav8As1eM5NsE11ozsPlV0LIO45OcenXsKz7r4G6fqcZu&#10;fCXjfT7xCMqvmYZvw/OlGtC9pJr1RnLCyXwtS9H+m554LnexXkc9cUvnHcWzgj0Fb+tfBzx/o8h3&#10;6PJIvPzQneDj6fn+vSufutK1OyYpc2joykA7hXReD1izFwlB6qx6r+z78ffiZ4Avv7L0fxHLNpyx&#10;knSrwmS3Yem0n5M7cErtPPWvoDwL+1V4I8davY+DPEmlSWGvahMkMP2L99bvIxwMk4ZDz0ww96+S&#10;fhqGOryFwTlMHg9+vSuq+AkUf/DT3hqCHdgeJbb7vBYeYvT+VeHmOS5fjnKdSNnbdaM+jyriTNcr&#10;ShTnePZ6r5dvkfe3xQ/Zu+NnwwPmeOvhzqdjAQNl1JbkwtkZGJFyh9evrXnV7pm0t9ohOec4Uk8e&#10;3+elftv4stIH06G3KBk+wRhkZcgjZ0we1fk5/wAFV/iHb/AfVNS8Q+CvDekb4FjY2r2QVHZnwzHZ&#10;g9D0BzXzmJ4SmlfD1L+T/wA/+AfXYTxBg3y4ulbzi/0f+Z4dqnhmG8Znt857AjPPrz+FYuo+Cpgn&#10;mxrsC9Qx7egNRfCH9qDwH8WdEN34ns5fD94sZkuCqNPbfL1IKjeO/G0/WteL4zfADU9Ti0mH4w6a&#10;0t1KsUeLO85kJxj/AFB78eleLLLM0oTcXTd12V196PpIZ9k2KpqarR+bSf3PU5S+0Q27FWjYgHCg&#10;jPPpzVWP4fa74hlFtYWjszY+bGOvr/Kvqn4Nfss+GviB8TND8Eal40jV9Xu4YIp7OyMi/vHCjJco&#10;eMg9CcH2r9lP2Xv+CRf7If7NaW+sS+D18W67FtY6p4hiWSJHAwTHb/6tRnkb97KeQwr2MDk2Z4hK&#10;Uo8i7v8AyPAzDiTKMO3GlLnkui2+/wD4c/Gz9j7/AIInftJ/tQ3FvqEPhBtI0aTBbXNaRoIdvIJT&#10;jdIM/wB0H371+p/7KX/BBv8AZR+BFvbat8RopPF2rxqrSLIpgtVfHICqd7AHkEsPcV9sraxw6mhh&#10;2gCEgKoAAwRx9KvV9VhsmwmHtKfvvu/0R8VjM+x+LvFPkj2X6vc/PP8A4OKviR4U/Zf/AOCSvij4&#10;feA/D1npK+NdVsPD1nbaZEtusKNJ9omfamMgx2zRk9/MGetfy6W8aXOqbz03df5V+1X/AAd2/tJ2&#10;/iX4yeAv2X9HvoWj8J+HpNa1QwXm4/ar6QIsMsQ+6yQ20cik8lbroB1/Fe0fbdAK3Q5yDzmvTpLV&#10;/wBf11PHqSuV/G8qtp6oDyJN/wDn9Kk+Eni4+BPif4b8cAsx0jXLS8IU8kRyo5A9ziqOvu1xI0J5&#10;yCefzrKgwoAIPXk46e9KUVNOL2YQlKm1JbrU/oB8Ka1b6t4LttStLhGiurQSxSIRhgy5ABH1HPvV&#10;PUbbzXYhsZ4J655x/n6155+xh4mTxF+zB4P1USZVvD9shAwCuyNUP45Xr713l3fSxszowzjAyeR7&#10;f57V+Y1ILWL6afcfu+Hqe1oxqd0n96uZes2wkD7EOTwoA9T2xz0z/kV9W/8ABODwddeHPA1/4n+y&#10;tHL4i1QkOspPm28AMacdiJDN+lfLUksU0mx8glSFUMc9f/rf/rr9APgHoFh4L8PaB4at3jYWFskN&#10;w0IAV3C7XfB7s4Le5Jr0cgw18Y6j+yvz/wCBc8riCs44NU19p/kew2s9zZW8cLk/KApJXAPvz1qW&#10;fXXVQryEYBAHQexrUbS4fsq+YA4K9SOOnQelULvS7doyTDk4xn9fWvvopJH59J6lSTxExQAbS3Tg&#10;4GaojXn3k4yT68YNSzabAzEBFA6g981nzQRK2zYMEgE571pZIggv9SutRSQ/OAAOOgOM81zV5cX1&#10;nOzoNyZ+4e4rr57KCGEFMgZBO7OOevFc9rltGBuRwTnBUdx64rRKyMndu5kXIj1O13QSKXTt/FXO&#10;apZsgaOSMYzuUAe/r/nrVvWpr3T5nurKX5kOcDkMOMZqC08RWGrlrdtizo2Sm7ggjqOPXioe5vG6&#10;V0Z1vDucCJRjrzzzitnTxIzgEcdOKrpCkRbbkZY7fTn/APVU9oxLAnauDnb6Y/DNawRjWlc6rTrj&#10;Ee0HBYcc8nt+Aq1rGJtKkdWycHnb+XFZlhPlcZ6EHP4g/wCRWpPdQRaRM9ztCLESxY+3Of1rpWiP&#10;MlueE/FfVJ4I00KKX5rqXewB/wCWYJ259ct/6BVPw1pMelWW7lZZF+Y45xU19Zvqnii68QXiNsZ9&#10;tumc4QcLjPT1PuTW34b02LU9WjtpeirnAHUCr5VzczOWTduRF/wloJAF/On3h8mR19TXUfZkSE+4&#10;9KuWmliJcBQPUUt1EI42BxjHYdvSplJyZvCCpqxm2kLSyGPrtXmrsdvFsHmbs962/AWgveafPqbw&#10;gh3KIrDGQOpBPrn81q9JotzvONJY89Qy01NLQ5ajblofmH+0h+yVoWuz3l5JoalwTlI4f4TkDH+G&#10;a+YvEv7KOmjUFjsdMkCpkMD97Oc4H8v15r9efGvwoTVwzlCcrg8dfSvONU/ZQsLqfzGgdWzuBMfP&#10;5/5xX6pRjk2L9+q7P1PxbFyzjDy5aS09D8up/wBkzSWRd9vOCyghkAGTnP8A9bv1+lR6h+yRp7RM&#10;NPaZZMkAMpweMetfpbq37KmoRSK8KW8ijBAWP5uD0Oaav7PNzOmzWfD0aoDxIFwQe2eOOtarJskb&#10;5lUf3kQzfOVHldNetmflX4Z/ZQ8UL8UNGiubBkjS6Vtkkf3sHP09OK+s/hR8PbnQfibBBMqrtOdh&#10;4I6cAfXPvX05F8DbVdcgjutI+aE/urgQjOPcjrU+jfAq3k+IMevNAYpIDgo0WA3GAa8fNsky+TvT&#10;k9EfY8L53jKUHGulrL+v1OT+LfgDR/FPw31G31xZ0jtLV7tZbbG9WjQtkDoeMjBxXgH7L/7Z/ij4&#10;TT3OkfDXxjFqGkG4kGoeG9WhZ7aYkAbmhLDy34U+ZGVbgDdjOfqz40Wmr6V8PvEcF3p3lKNHugj7&#10;P+mTYODjP8q/ITS7zVtH8UTajYXEkNwt1K3mRvg9T/8AqxyK/CuL41MFjaVWk3GaT1Wj0f5H9FcK&#10;Rji8FOnWSnBtaPVbfmfsl8N/j18CvjmbWz8MtB4d1+4mEX/CMatcKVmZnQKLaXaFuCSceUQkhwRt&#10;cDNYP7YvwL+G918W9b8SXvw0ae4vL+ea4kOmg7mbJJyQOcH9Bnmvzl+GHx2udVj+xeMrcRPHxFew&#10;qBuOepUZwe2QMc19m/Az9uvxP4TsofDfxa0+XxdockSi0vprjOoWKEfeSVji4XHSN+OFCPGMmvlM&#10;2zOPEmWPAY98sk01Nd13XS991p5I+iy7K55DmH1vBLmi004t62dtn1tbZ6+ZxHjTxB8L/hZ4Rdn/&#10;AGfNR1OwudRh+1xQ6OlwyyhZNnyMdp4ZwCDkdK850H9ob9nbw78Qj4nh+DXjW2uriP7Ops9M3HaF&#10;eJUKNOFXAZhgdMn0AH2pqmpfDn4t+GTq3wpEeq28N5HJc26KkU1qucAzxu+5M7iAeVJDbWauT0ce&#10;JtLv9REPw/jEm0LbBrkYcjdwce/p7GvxHPMkhlM2sRCUlJbxqNRkr+V0foWBzKGOpuUEk10kk2tP&#10;PVHpf/DTvwV0RpPD/if4iafo+oWDeTc2OsSG1eNwORiUDOMYyMjjFWn+N3w2NgmsN8QtI+yyZ2XR&#10;1KMIQOuGzjivjL4l/Hf9r+y8favZ+Lv2XI9TkgkmG7TbhJkb5wN4C7iMkrjPOOo7jD1L9pn4+P4a&#10;sNAvv+CbusPAA3+kSW8rxOC2NyotpgcDH3jnr259OfEPEzUeTD05Lv7WC09HJanlrIMoVnKrJX/u&#10;t2/A+/tA/aU+BNiFkvPjL4WjwC2JNetwdueuN/HNdlpn/BQD9kXwhGv9rftBeGyyxO5W01BbhtqD&#10;LHbFuPGK/M/wj8TPjfqusyW1x/wTvbyVQrG0nhucAE8Z5hweckdOh5rvfh/q/wAfbXxFBe+H/wBj&#10;nTdNmeCWGSV9EZCIpEZHTdhSMhm/wrajxxnuEqqEsJH1VWL/ACYqvBeUYmDkq8vut+aPqb4q/tt6&#10;f+0xeppXgGNbrwbGlxPpGsnTZ4vtskIVJCDKFztMrAqFyAUJPzAV8vfEfTtP1qYmZmWTYVViODnj&#10;Ar3DxTdfHDVPB/w30+5+Fy6dBZeAr0X8UEixRx3c+pykxxqzHBWNQSc/MT/s1wPiL9nn476zOk1t&#10;8PmEakjfNqtsAD0OQJDwOTx2GeRX7jk+dQnwtT9vWi6zlJtXTa5rO3otUu9j8wxWVKnns/Y0WqSS&#10;Sfflck3fu9Gz5o8UfCSy1Odrl7yR43PzDyztIxxkn/GqGl/CrV9Avv7UsPEciDpGWznaO2c8dCT9&#10;favpg/sqfHfTYHn/AOEFjcsFYW4v4fMbJHTL4zznrjj1rxvxxrGpeENYufC3i3w3d6XqVpL/AKRY&#10;3sJjljYoGGVIyMqQQehDAjggnwqtTFYmnKmpc0X00Z7tKnhqE1UceV99Tc8C+P0s7aOw8QzjePlN&#10;wPu55/Lr/Osz4qeCbLXPin4D12LUVLHVXO3OVKlDzn2/xrzzxL8RtJtLGW2toHd1UsGQck578j8K&#10;3f2dvEngTX/DWo618Ttbu4rvQ76Kfw6Cxxuy29eOowV47fy+b/1RxspTr4ePLZNtP0ex69TiLBqM&#10;aNWV7tJW9Vuez+KpvDnh+5XQ7zVR9qb7sCDLHp/jXtHw3+JeueG9dk1vwFrkcF9FbRPqWi3RVkuQ&#10;V3HKNxKoyeV+ZM/w8E/JWh6tb638fLfxRqIudR0G4vYhdPYoXkhi6E4AOMden5Gva/jdYv4Z+O2t&#10;2Oi3cm20niW3uN+G2CKNkPAGDtIP1rky6tiOH8FPFTipRbjFx66qT+X6nTXpYfNa6oJ2aTafTdL9&#10;T7c+Dfxv8AfFOG3sZX/sDXghaTTb1tkNywbbm3djls5BEbfMOcFwC1e53Xwa8J+O/DMd/qtvcfa0&#10;VTHLHfOgVlIwwUHb0HcV+YHh34ox6tcLpni+NcxwBIb2GH5mboplAxnsCwGSBkgk5r6M+BH7cXjP&#10;4Ix2HhfxTbnVfD0qxBArh7i3if5g0bZIkwpwIyRyAu5MGvqsjr8PY+UqqiuWSs4tbPvbp6rTsfM5&#10;vl2bYVJUm1JO6812T6+j1Nr4ofsl/Bqwu5LzxF4vv9PzKTum1KJFY56DKf4/l08q8QeFf2PfC0pt&#10;9U+NeowuodgxtJZV46kMluc446Hp3r6yu/Evw8+N/htPG/hGaHUdOmCi6tpIwz2kjLzFMhGUYEHr&#10;w2MqSOTwfiv9nz4K+JbV5Ne+HOky/IQZFsgGAznqgB/CvzjPcsWEx84RirdN9UfT5Tm854de2nK+&#10;ztbR/M+eI7/9jtTE4+Ol/Ku7B8vTrjjPGcNb/wD1+tadm37DMEJbUPjrr+5cbtumS8nv1tyT269K&#10;0tZ+A/7G/hya5lHwv1G4mt2BkaKe6XJLDG0NOp4z0wOlc3J8Rf2CNGhlgu/2c9duZ0BMrjUpFAwD&#10;nH+l/wBM/TrXg/V1H4or53PdnXdSH7t1H6cq/M534o658FPDF5BdfBnXb7xxa3NxHbahYR6VNHcW&#10;ETuM3J8xFSWNXwCFO4bwQCASOnjSCysIoo4RECcgbcAf5FRaL+0R+xHoM8+reGv2d9dsrmaLynze&#10;+buBIJOWuDtyVB4Famr/ALVv7K93p7W8Xw58T2sjY8ue3EW5Du6jdMVP4g9ccVUXRurWXpf9TOUM&#10;ZU3pzfry3/A/Nz9rr9pT4lfB/wDa/wDEml+Ab6BblBY6ppMlzB5v2a8tz5uFU8FZEDIykEHK8ZGT&#10;fbxD4w+M3iaTxH+2T8JpvC2k+LNVgvLj4laRpUqRyTvbRXcVuoQhATDcxcclRIpOMZH1l8Uf2Y/2&#10;SviDqWtftNfEzQ4da1nTfA19LoUWrz3dpDJc/Zme1kK2rN+/VmGEdjEzEqzDKuvhXx3vLmD9k74e&#10;/CPUtK1htOudf+3zWmoqEtpGe1sxu3W7yl/kZVRlxtVAuCc4+9zDG4H+y8LGEPea5ZPZpxS95a7d&#10;r9eh8bgcBmMM0xLlP3b8yXRqTej00d97fefoX+yn4Q/Zd/Zn+EtjcaJdaxqPiK5tVT+xPEl6l1CR&#10;JiQTRQDm3dgo3EAE7cNuwCPzJ/4L7ftc+OND+Ls37OvhiwvPD2n3VtHd31s5Ktc2c8Ucka7HG5Ub&#10;J68/IccGvtr9gP8AZU0yXw78O/2lPH1zrOt+INV1fUfDl9p8xtbrSjDNZTJHKLb5J/tMbSbjnCMM&#10;EFWxu+AP+Dla0a//AGzvCfxT1qzuotZ8WfDnT7jV45JLZYleEvAnkwxSySQptQZExDFi2BgV6PA+&#10;FoTzeCqa6N6LRu17vzPl+MMZVo4epGnfV2bb13tZLtpY/OXWrpZNWtbvbtxwSOPbmtF5gR8vpWfq&#10;9ok9okyMMq3y4NWrXebRPMPO2v3FaH5S7cqJ1kLY2KTg8Y9e1fonqniyzs/gzB4/v9TVLZ9Osp3e&#10;RSAvnNEo9TjMma/OkEk7QM5HpX6Cfs/fDey/aR/ZG0nwb4u8baX4Vm1fw4YLW710SCKdLe6mgjmi&#10;2hwyhrZdxcp84cL90Z/N/EfBUa+Dw9at8EJ2k+ylbX8D9H8N8fXw+Or0aPxyiml3cb6fiep/sp3V&#10;/rOq31na3apIsKSNvB2uu7GB6da/KX4/zvc/HTxpM8aqzeK9RLKq8D/SpOBX6WfAXxzpv7L88fh3&#10;xDrEPie5axWztp/C97FdJePFLFCTuZ1EZLSRkiTDDceCQa+do/8Agkt+0J+0F+2tqHwV8P6rpGka&#10;n4n8RarLpCarO8nnCPz7gostukkDMyoVVvMETMVy6g5r898O6uHyjPcdUxEuWEox5W18XK3ey30u&#10;vyPvfEl1c0yvCKiruLk5K6926W55J+03dxWvwi+C3g0ufM0j4VIZ0JHDXetarqC8Z/553kf4flXl&#10;/wAMvir8Rvgz4vtvHnwr8b6joGsWjfub7TbkxPjIJRscOhwAyMCrDggivsH/AILP/sTv+x18U/CH&#10;htvHK61ZXfws8NPo14LZYvOig0+OxlyqO6hxcWk7MFdgu8DccE18MuSZNp+8TxX7jh5UMXg4yj70&#10;ZLtun6n4evaUKrs7STPqz40/8Frf+Con7Q/wZf8AZ++Lf7YfiPUPCkyul9p9lBaWMl/E6Ojw3U9r&#10;DHNdQssjAwyu8ZwuVO1ceC+C5F/4RrUzkhtnJA9ulei+Af2GviF4s8I2vjlMPbTKH8hEIZlIzweh&#10;OOwr2zRP2NvAui/DafUdUgeN7hSm3GHDYB5yO/P09fXGOYYHD3VNrTSy6Hf/AGTj8TG8o2vrd9T5&#10;h/Za/Z68SftU/HzQfgH4S8S6Xo99r73PlajrTSi2gWC2luHLeTHI5JSFgoCnLFQSASw+gP2ovhP4&#10;4/Zk8K+HP2XvHlnpOmyWGoXV7aPHd2bC4gmMaG685Ikkm81oCd8jsESOKIBGhcVc/Y4/Z78QfB39&#10;srwJ8R7O3u5dLsfEtu04jTBktHfypl3/AMOY3kGe3vXZf8Ft7q28RftEeGfFkOnvHbz+EVs4TNJu&#10;ZjDcSsc4UD/lt1r5DNM2xFbifD5fCa9jUg5PTXmjd79tF9x9PlmVwwuQV8wqU37SnNR1elnZfqz5&#10;K+NknivxlKkGnW1xf2OhWEJeexPnQW0bvkyMYsogMkyIc4wWVODgV0mi/DSDRfgvb+N/Evh2yeG7&#10;uF09765t0UWk0wYxeY7jCs0aTMMkEhNw+4a88814LpWiYRupBDLkY6c8f54r6q+Pv7Fvwk8bfB/w&#10;14m+G3xH0Oy8VW2hxTa1BqGoxxLfSOhkdDjlJUY+WNy8hRkgDNa5vjMHlUcLha03CM5P3kr7K+tn&#10;om3vr6WuzoyHD4zNJYzF0aanOMV7snbd9NNWktFp99jiP2PvFX7VUv7QV94E/ZU8aaPPredR07S9&#10;HjWzeDxFa3FrLBPZeTjZcpJbJIoARl3Sdt4atT9vn/gkP+2D+wl4Ci+O/wAa/hlp+heEtU8SRaTY&#10;m18S2180V1PBNcxRAI5kKeXBN8zKCDHhuSpaL/giD4Hk8S/8Favgz4cbIe18TXF7hTnm0sri54/7&#10;81+qX/B0fc+JfFHwF+FfwllmmXT9U8V6hrE8S8q01lbRwoxHqF1CT/vo17NOpUwmYRpqS5HFdLa6&#10;3bfW9u3V+R8pXmsVS5+VqV31vp0S9Nj8M/DFxYH4d6gs0q+cvKKR7j/PFdD+xfpln4k/aa8Iaben&#10;bC+qBpCwPAVGJ/lXQL+zpLo2lPFfyCISrlSx689uvtxXRfs4/CLR/CnjWz8YreMdSspme1RJAAGH&#10;GcdTxnnt1rvx1anPB1IxerTX3qw8roVaeY0pSjZKUX8k0z1j/goB4atdc/aBXw7aMkkUWmwmWREB&#10;KuRyM4HYdc9DXzzrnwwuNHtm1DT5tyIRkr657flXsvxb1jUvEXjy88SnVA12FEc6uOFA6Aen07fp&#10;XIa3pfim78PSXU8RWAkhG28Hn14GfbmvnsqhXwmGhCb2Pp8+qYXH4ydWCd23qcn4b1h7m7iilhCs&#10;qgbQeuP/ANdej/B8bdZkMkgG4Avyfx/z71wuheFJrONbiWDcQRnj0PUA+9eh/s3x6drfjaXQdVZl&#10;IGRxnvTzjDwrYSTj2Hw9jK2HxkIzd7s9o0DUJICpgYFhgAxnB7fyr61/Z/8AhB8JP25P2WdT+Cvx&#10;yi1WSLwPfyTJPoE6RXyWlyfMQxSS7lD71niLmOQJFK+IpGIU/Ott4d8FWeg3DxzSRS2yYZ2bAY9/&#10;5fyr0L/gmZ8eNM8AftU6TFqtzAfD/iRjoutidCU8mdgo4wwBLALkqwAZsggmvjcJh62Brxmno/6X&#10;4n3ebVKWY4GpBx1Sv92/3q6O58TfA/8AZD/ZT1nQfBPhf4fa5448Ka14fm0fTPEOna75urYu5yEF&#10;qQi26yPcRW0IcwygJKzjsq+FfC/x14e8L6nfaN4Z+I2m3KxT/vdN1PzbO6glSMEBYZVBLvjy8R71&#10;yB842mvpD9sf4f8Ajv8AZ50nxJ+zx4esbRNAtfGKXHgjxlc6g32zQ4GnfEyyxuVQbooZWbCsj5Yq&#10;C5z88fGTwL4V+H95r37R/wAHvDWoCx122TVtP0fTYoyNGikila8tncyMyyQMuxYWRt8aTM7BY8ye&#10;/g8RWw9Ve970m7fPW2vo38/U+T5ac6F0vcST9UuunWzSfp2PDf2sv7Cm0zQ9Lj+GcOjajD4ruXv9&#10;Iu08ux1EL8sjwywuEljxEqs0ErYVoxuU4AvP4I8XfsiftPan+yFr3xI0/VbO6C28ctjdv9kiubi1&#10;Dok4uBC0EqeasU6SorwyROjLmMrXc/s8fFDw/wDtraXP8MvEej+FdN8cRI8mnpcW1vY6b4mtQjxv&#10;btF8sVpfRo5MckIjQgcLHIolb6Wvf+CMnhv4ufBfwv8AFPUviHqvhHxYfEBtdTt/HHnTXMGjQ21v&#10;bW5gURqzPD5DmOJ2CmLyVV0Cs7fTYqvQnhp4bFK2jev5r5nzmDwGJrYyGMwD5ndKy0fmnbujX+PH&#10;wI8HftS/8EQdcHgCKK81f4SalH4x0vFsrXZtvLjg1mABgpigVHhvHZQRmJFOCOPxqu4clthBJHA7&#10;elf00fsL/szeGf2d/hxrXhTxB8TI/HOl+JtLuLDW7DUPDcVnbX8U8ZjuWmUl5ZGlXbuLS9jgBTtH&#10;mHhD/gh//wAEmfCHh6Ky8S/BS+8SXUDt5mr614y1BJ7jJzhktJoIcDOPljHHXNRlWZ4fCZdClUes&#10;dNO3Q2znhbM8dms6tONlK179+vQ/niW2kRijAk59e9TafoOs6xOYdJ0e4u3IJ2W0DOwA6khc9PWv&#10;6TPhX8CP+Cf/AOzJqtmvwE/Zo8E6Xq2mu8uk64+lpd6lBIwIci9uPMuAdpwP3hABI74P0r8K/iZf&#10;auVW+s/vKAHRQOP84rpjxBh51FGEfmS+Asww+H9rWkl5Jf5n8iU0N/ZObd4JYypKssgIII4IwaqX&#10;U0U6g3MCMSfmBAzX9jPxe/Z7+Cf7SngaT4f/AB3+F+heLtFkcyf2br+mx3KRSmN0E0e8ExShJHCy&#10;oVddxKsOtfmr+2X/AMGqn7N/xGivPE/7GvxM1H4faqyO9v4a8QPJqeju4jURxJKxN1bAuCzyO1yR&#10;vO1AABXqQxkZL3lY+Zr5PUpS/du/4M/ACbTdOk3FQyenNMitbq2w1nfNxzjcRX1T+19/wRs/4KHf&#10;sXSX2q/FT9nzUtR8OWbTsfGPhFTqemGCIqDcSSQgvaRncCv2pIWPPy8HHy40EqPiZSpx/EK64OM1&#10;c82dOrTlaSt6mno/xL+JGgybrXxBcsgIby5HLqT9DXR6f+0FevF5HifwtYXxOcyPFg5+nTH+FcR5&#10;jqSFPHTFAdR800KEHqStRKnBu5UatRK1zvPDvinSvEesNcaT4bhsFGBsjkzn2561qfAiK2/4ar8L&#10;wzoWU+JLUEZx/Gvp/n6VwfhTXdK0bUI7q4tH2pIpdEfAIBya9b/ZkfTfFX7X3g298GRF7i68RWgh&#10;s3TLFzIowPcn+dZTTSkl2GrS37n9JHid3bTIAhBJso9hz22jmvxu/wCC3ybNO1+7E2QzwRnjodyn&#10;H5/zr9e/F3ie8tdOjgbw5dZjs0D5Bx9wd/xr8bv+C03iMaxa67bSwyRSRvDuidvVwce/FbRSijKs&#10;1p8j4o+Bb+V4O1JwMFLJ2GR15z/hXM+AbcXPjvS4JCMNqMXOcfxjrXSfB+If8K91NlBJFi+7g5xn&#10;tWJ8LrYz/ErQ4sghtVhzx1G8Z61MWtSHdOR+vf7EltFN+0x4EtSzMF1yyXG/nO9SPT0+tfvYvC8m&#10;vwo/YB06S7/au8ChHO1dbtSDz8wMgPrgAjA+gr91zjFawVqK+f6FUXetP0X6lGAZ1tmyTiJhz2+Y&#10;Vec4Un2qhagvqztu/wCWf/s1eeftu/F+P4D/ALJPxB+Ka6ymn3em+GLlNIu3GQmoTL5FmMc5LXMs&#10;KgdywFTUdlc6qa5nofyz/wDBXX4/yftLf8FBfiz8V49Qe6sr7xRNBpE0kRjMmnwBbezbaQCAbeKE&#10;jIyRjPOa+T45UjnZmX6npXs37XWvHXvj74h1C5LC58uzt7+Brky/Z7uKziS5hDkklUnWVAOgVQBw&#10;BXiU5znge2T0qKTlKjFvew6sYQrzjF3SZUv2JuQxHG44x6VRT5flI6HFWrxgdvGSPeoCrCZlX+9n&#10;Bp2sgP1S/wCCYvxBTU/2adO0K7vQH0uVolQjkJ94fhyfy6V73rniK3jHDqCeCDJkEYzk+n9K+A/+&#10;CdPxOk8L3E/h6abZFIiMCefmx8vTp/FX13cate6xKVEgAblU/ixxyen1r80zZPDY6ol1d/v1P2fh&#10;+t9ZyilK+ys/loeq/AHS9W+JnxP07StOtPPt7aUXd+XDbFt4iGcsVB2hvkQZ4ZpFBwDx99fCC/db&#10;yBZQV2vjI5CjA6cep6V4Z+xr8ILb4d/AGXxlqUTJqfiiaOaaSVdpjtFJECgHj5sPJkYyHXj5a9b+&#10;GeqvbXTzys6eZKzxKRyV3EcYPuDX0GTYeWHoxlPeWv8AkeXnGIjiXJR2jp/mfT+lSRXNj5THJHqe&#10;T71Fe2wUF0PHqT1rmfAfiiC7T7KJRlTjCnt6/jXUXE0cg27+T6cntX1cddT4qonGTMLVBjmMbAee&#10;T0xWPPEryfLJ16gLmtfVoiG8teje2cmsBYJU1UEhiFOcqO9bWIuki1csqFlYHlehOTisDWUOcgjH&#10;Q8Vs3WOUZfUL8v5c1k6hApUjn7pPpWjWhgnqcVr6kfejHyHvyMfSvPfFKT2s32u2yHiYgNzkjPHA&#10;969Q123G7dsYhhhh0rjNZ0l7o5Cgs4w21c/r+VJx1OmnPlRW8CeO7bVn/sLWJPLuhwhIAEgGf14r&#10;sY7GbeJTzg5HPTPHevKNb8HXUMq3dkzJMo3I4OSpHQ/mK7z4ZeNn1OJNB1wqtyifu5D/ABjvntn2&#10;H/6rjdKxjiLW5onY2gZMJtKgj6eo9P1rA+I/jKOzhHh23kPmTxmSUrzhAcfqc4+hrcvnkWPdG3Ud&#10;W79P/r8V5J4h1WTVPFN/rMzfIziOAb8ho14BBPr1/GuiKujya0+SIS3ZgJnmAXGcYbP51rfCK+W/&#10;8XTFjkC3OOOnIrj9c1MRIYj17j0/+vWt8DZLubxU8sJIVYCWYHpTm7KxlRTc02e4lEjixjGD0JrI&#10;1q7hRNgYVJc30kcJMjnjvmufb7TqJlvGBMaEABjxk/8A6qmlG50Valtj1fw5Yiz8NWdtDcMB5Ack&#10;nu3zH9SaoTPqyzMv/CRRrhj8pXBH61f0XP8AZmnAn/lxUkDv8q15V4s0zSJvEt9LdXkvmG5bcBIA&#10;Bz9KcIc8mjgq1HBXPYF060YFWtUIPXKjmntpOnTDbLZxsMYGVp8R6VKDg5qVOa2Zfsqb3SM+fwXo&#10;F0wb7Egz1G2q0vw70pS7xwhlYYKMOP8A69b0ZxUi3MCcvKoB9TW8MXiobSZy1cvwU9XBHDz+BNKt&#10;JWZNKTOzuuQR/jWcfBlvo+ogzWQXcd+0nJIrsdX1uwE5SC7jYoPnGegrG8T3tjdavFdQ3IKGHblT&#10;908/4ivbwuKxc2lO+q8zxvq+Gpzag1oeJfta6FpK/CjxLqkG4suh3W0bjhT5Tdfb/Cvwz0jT9V1z&#10;xU2m6ZZyXNzc3DJFDAu55GY4VQACSxz+eK/eX9p77Da/Avxjdy/KF8N3hUhsYbymxz2/+vX5k/8A&#10;BI74ZeH/AIgftOatN4ht4ZrrTPD9xe2HmKvyymeKMyD3VXYe2418PxphFjMxw1FOzkmr/NH6vwNi&#10;Xg8sxFd6qDT/AAY/4G/8EsvjR4o02PUPHusad4agl2SR28/766Cg/wASqQqkg5xuz6gVsftNfCDV&#10;f2TvE1t4BGqvqmm2OgaXdR3NxAEMyTwR5YAE7QJWkTg87Rmv0G1/wp4I8Iae+qeK/EMNpDHyZJbk&#10;DbjP518jf8FHrrSfiRqHgfx94MkXUfDuqeDFtIdTRiwmey1O7SROMjC+ZDz7rXw/GfDmFyzh94vD&#10;JqcJRvJt7N2a7a37H1XD/E9fHZ5DD1ZLlmpWjZdFdPvpY8V8GeM9f0a4h8SeD9XutMvoEVoZoJTG&#10;yZGMBlwSDnBHcNgjnFanjX/gqb8evC+uP4VHhDwlcvZRItxqF1pjiS4copDFY5URTz/Co9cCsz4s&#10;eCLW1/Zf13V7SPbNElkUlHytAP7Rt13ZHTg4z714j+0bpt3p3xbWGPRHszqOlWmptbSW0se1JIlM&#10;TKshz80RTkfK33l4INfnGUYqOc4N+3imk5LXbS2v49D7DH1KdDFKNPsn99z1u7/4KXfHvV7mfUot&#10;H8K2013jz3h0lm3DduPDOepGaZdf8FEf2qdUiht18d6faRRR+XDDbaFagAbic5aNjxk457mvnnS7&#10;LVJUa9Wym8pSVAFvgdSNw445H610On+EPGd1apdRW0sJ8sFUSEAY7c9aurlmUQetOHzSNYYqvJLc&#10;9jn/AG2P2uIdPa9l+KTxKeGaPR7NCSSM4xAMdO3HWsG5/bY/aYvwYrj4z6rFk7gYGjiLD0zGq46d&#10;q87Ph7xnfogmiuNwciUNIBu4478//XqrdeC/F8cHmmzbC53KZ1yGPTvz1qYYbLY7RgvRI19tiZLZ&#10;s7W+/au/aL1VVhn/AGgPGMsaAxrH/wAJHcjygecIPMAXqTxjk1Tn/aI+PV8621/8ZPF0iKcYfXrl&#10;l7DP3/w/DivPNU8E+LRbES2zEhyTmYc4/H/9dVYvh54mdim6FeBhN+QRx3/lXVGOEirqaQubEN6Q&#10;Z22u/Fr4k68M6x441e5EYyBPqMjccerd8D8vwp2s/HbUV0uw0/XLu+1S5tLZ4o3uZ2kMEfmMwjG4&#10;/KuWdgBj75PWuLh+GWtSXSGa5gOZADhi2Rgc7QOe/p+XNeg3PwfddauIXsQsQnfb5XRRuPA4x6V+&#10;g+HuUYPNs0nd3UI3sttXbU/OvEnPMwyXKKfs48rqStd7qyvovPY46/8Ai7aSWrTJ4euGJbJw3r+P&#10;+farXhz9oCyt/DyeE7zwdNEpu/tH2qM7iTgjaePp+XSt7xB8MrbSLMM+1TtPD+mfT/OKm8K+B9I1&#10;wnyrD95EByMdc9v896/Zlw1hoQlCMfiVt2fhn+t+ZTqqU56rXZEPh39p5fhtrtrrWjaffwT9dwXc&#10;GxkHINfcnxzlmv8A48eJpkiQGW8jaYQyb08wwpu2NkhhuyAQcHGRxXwtr/w6tx4rh06a2GZHVVZs&#10;YDE9ee2a+6v2nWj+GHjb4gajYwW8h0bUpo7aFchAVcRImM52hmUdTwuc96/IPE3hiOCy3D4fCR9+&#10;tWjG193yyS382fr3hrxXWzLFYmtjJ+5RpuV7bK6b28kUNA8KXGp3ZhtrKWR1UbggwB7/AFzivRPD&#10;fgfXzaNNdSQiFlwYpH+Y5GPlI7+49O4Jr5V+Av7SvxV8HS32rfF6SS/0e4ud7y2sAWSNTj5UC4yv&#10;PTt+lfd/gX4r/C/xh4P0Xxn4N023uNNuHVEvLWXzSm0YYSJ95GHGQRXyEOAMwyKsp152l0cdvS9r&#10;/fY+1pcb4DOsPfDRun0drrztfr5XOHtx4++Et9F46+HWtT200QeN8tk+XgM6SKwKSRZBO1sjMYJA&#10;wK6DU/8Agpvp2iXQ8L+LvhU82qNarcyzabqSxW7IzSLkIyEoQyEYDNn5vu4APrvi/wCJHwp1fUbD&#10;TNCuba4DopuSLQqYl4zyw5PWvzw/4KE+Jo/hp+0m1n4P0y2ns9Q0K2vLeeZ3KzKZZt20K3ygMGU5&#10;AOVbA2ha24hy+osscnaTTWv+X6jynFYfF49RqRavf+uh9Nyf8FPfBxtFgHwTuZEEmJGk1pABwMf8&#10;sTnv2HT1PGTP+3z8GtXDNefsoabcSSMGEk11buzYGTnNse/fNfBtv8fNdRYnbwvpfmMfvbpiucDH&#10;8fBz3zz05rXPxo8RpdsieE9GCuQAH+0E5BA5PmDP8vTtX5nLDYxdvwPuIUcuS0T+9/5n2eP22fgb&#10;5Zx+x7oqkgsu2a1GScZ/5dP85HpU/wDw2r8C4YjLJ+yJoTAjIH2q2BP1/wBE9hXx3D8WNZDZPg7R&#10;MhnO4i67ev7/AJ6frST/ABf1qCWNx4H8PlQjM3y3RA79DccAHjufXNcssLWv0OiNLCNdfvf+Z9nX&#10;P/BQj4S3dgdNuP2XLI2wjCTRtqkWxlHGzb9kwVxgY6dBWfF+3D8BbK6hh0r9irQFEcge2L3FqTGw&#10;A5GLEdcDt0UV8i2vxi16+0dr628KaHEVbazLFOQMZzjM2B0/Ws0/FzxbfMtm2l6WpVd7usEu8c4H&#10;SXHTPb19iNI0az3toRLC4BfZevm/8z9APCn/AAVh0Dwm5/4Rz9lbRbBWRgBHqUWVRhgqoW1X5cZ4&#10;I71+Xn/BfPXNQ+PXx98LftcR+DX0e18WeGV0y7g+0iRTe2EjRsynYp2mF7fkjqG9K9UtvFXiSaUS&#10;RRW6yLGFwluTywyBkk/5Fa3jb/gkX/wUJ/ay8T/8JAninw2/gWx0a31DOpayPsujwqnmSGa3QPJG&#10;+6SU5ZMuAxUlF+X7fgbF4vD5ym5JxSeltXftZHwXHWUZWsp/dwtUk1aV+3e72PyjhRihR03YqcKR&#10;HkKwXtxxX7E/s3fsQ/s+L8W9Dudc0bw1p/lX1v8AbLOzhlktp23AON0mHVHAJyT8oOOcV9kftD/8&#10;Eef2U/iF4m1Hxb4Q0jQtFtp3Bay0fT4ltIcRIpwqqFTJGTjqT2Oa/c8Nj4Yuk5043S8z8drZLUoN&#10;KpNJvyZ+Hf7Dv7MP7PH7Qq3Fn8Q/izqNj4ghXUJF8OR2kUMRgigie3uBcSSr5ys5ufNiUI0aQBwz&#10;h28v1zxL+zz/AMFBfD+qLrfw48dCH4f+E5F0Twz/AGXq6T29pYF57mErDGHYpJMbpt5UhZJcOUM8&#10;fmfrz+z7+xr8MP2fvCk3hTSdR8O3NjKu0R6lAkuwnHI6Y56f/WzXwt+2J4B+MP7Kf7YjeBPhN8OE&#10;8ReDp/Dq6tq2npp/m2klvcGVJrcZLKFKxHbvDEHBA4U1+ecTYnFzc8RGonTatyTs4rzV7K7ffqfc&#10;cO4PB0FCjKLVRO/PC6b8nbWyXa3ex8yWOm/EGD9pPXtF+L2jan4vbTddddZ8aWc9w0F+zXkbb4PL&#10;hRQXcrIm5gpUEK2GGf2A/wCCgWm/G/4g6N8Mbv8AZr1vxB4U0DwloMWq6Z8RLWCHVNRt7iS2nkgt&#10;k01J9ryyPEYi5j2R7h/CFJ+Jvgn+zb+yN+1D47k+I3hn4s+JdDsvD66afEGh6xpaeXpdtJKoMMks&#10;+7yk3qI0KbmOx/nXjd99/BXwb+yr8BdB1zxr8HfiB4o1vVvscsol8ZzWdwEt7WB0khhe3jRkiCA5&#10;SQk7YlP8KmvzOWK9tU0Si7K62s009E0002k2tFoj7HHYePu6uVnK2mlmrayTTTSuk3frc/Ff4uf8&#10;E/P+CqH7VnifS9c+PNxeatb2dyugaTrfxD8WQW89vbB3aJIrR5TcrCNzMRFCyBmwMsefj79q/wDZ&#10;31j9lf486x8FtW8SW2tyaNcrENa0+wu4LS9YAb2t/tcMMskQfcokMaq+zcuVIJ/eL41/EKzv/j1f&#10;63qvj++8I6lpl5HD4e86yIibfCr+dtkAKowlCqXAOFJPDCp/if46+HXxv8K2/gn9uf8AZm0P4gaD&#10;GB9n8XaRaI81vleJFZcNGegyCv41+r5XxDKlQjGtFKKSWitb5dD4TG8Lxm3OhN3euup+Z/7L/wAX&#10;PHXg34f6fa+KPD2/T/JBWVl3ALwQdv8AXtXtGs+Kfht8QfDscsGsxwIjhlgDg4Izx145P+eK+rNM&#10;/wCCdPwM8f8AhRz+xx8WbPVLCMFk8JeIpdlxAO0aOcMMAYG4En1r5l+Pf7HPiT4QzzWnjHwleeH5&#10;t5xFcQMYpGAJyki/K4wOxP58V505qpXdRKybvpqj2aEZUqEaTlzNLZ6M57w98WdBstf0mx+zQCGz&#10;1CE+Y8YOUVhwAOhIz0ySelec/wDBZaxgjn+HOos2Jp4dVR94/u/ZCOf+Bmm3Hh2wmnES6kiOrqVL&#10;ORnGOT6ev5eteo/8F3PBPwwX4RfDDxh8PLrUpbmx1jULTU1vVUKFmiheNkK8c+Q3GT0HTvwVMLN8&#10;UYHExekfaJ/OOlu+rOqpiU+F8dQktXyNW8pa3+4/MmN2e6PkAuysM8cAAjnNes+Pvija6LbR6TNp&#10;k0jyQ5VQ+BwSOpyf89q8pSO7gkNxCTlhhlHT0r9Vl/ZD/Yy1nQNI1Txj4S0k30mn25lludUkjAmZ&#10;N5Ur5gTO5jlcZ/Dr0cbcQ5ZkEsNPGUpTjJysoWvdKO92u5x8DZJmedwxVPBVYwklDWW1m5dkz5z/&#10;AODeTwxN4t/4Kt+EfENvDIh0jSdcvSyJ9xZNNuLbOf8AenAz719vf8HBvxWtE+LHgL4Wa9qUbJpP&#10;h251a3SUgyZvLnymPuCLFAB/smvUv+CO/wCyH8BPhV+1Jq3xF+G+k6Raax/wg95aP9gvGkTyJLy0&#10;2MULfKzBOTjOSwyQM14b/wAF3dP8C/Er9u+50vxRqdrBdeFPCGmaSsULgAK6y3wz6nN6Tn0xRlnE&#10;OC4iUcdRjKMNY2a1uvRvQ4Mz4exvD+aSwNWUZSS5rq9rNeaWvkfC+ratpPxDt4rS3d1jhQqzQ8Zy&#10;MHp/nmodO8RaJ8PL/YsCJKRjdKM/ngdP8+td/wDD3wB4F8MLIuh6rHchiwLbg2PX8fpVX4h+D/hb&#10;4jvEbxDrFvBJFkFS/I46f1/CvV+uRdXl15fx+4pYOqqPtFy8/wCH3nnF/wCJfA095LrV5qCm8nJa&#10;f5j6/wD6quv490bxBpNv4flKm3LLt2xkHcPUf19q0ZfhX+zwItkuuxtI+SXaQA9//rdqtaH4V+Bm&#10;n3UUWmahDO648tRyTz+f/wCqtJ1aclpzX80c8MPiub3nBX7M4nXi2lX6N5JSPZvCleSPT/8AXXX/&#10;ALN2g2epX974tVhE64VTxjv/AJ/Osj40x2b6uYbUYURDCjAzwMf5/WtD9lZDqFlfWLXgXa+Qvrz/&#10;APqox0pzy1teX5nVlVOlDN4xk9m/yPavGkl7e+An0zR4i0z8O0bYJ44Hv/hWR8JrO68L6UJXnktr&#10;2GfzIyr7WRg2QQexGBg5611Wl6Pd6I0UsswdJB8oPPHoa0549HW+W5v7UFBkuQOgr46eLSkoVNLn&#10;6HDDNpzpu9j9YNI+BXg//gqT+yT4I+LOq/ECHQ9Wu9EktNekh0YT75ISLdmZRLGfMVoZSrsW4kXg&#10;hRWRrX7DP7FH7IPgeJfHHim71bxDqOuxaxE1rcGzN3dRRNEZ5VDuFTbPNHtzzHLsIYB2Pzz/AMEk&#10;f2n38B6f40+D9lqjXFpLDNrGg2oYbvOVQs0I553BImCgfwSHvXkX7Unx18dfEbxgdf8AFeo3Dzw7&#10;0ZklIwpPYcAAY4+lejj82hhpOg6fvxUXd+eqa/rRnlcL8Mf2vipydRxoxb0W71enppr5H1R8PrT9&#10;gn9m+8Pi/wCFnwD8G6Jq/nyXVvq9rpMUl9FJJGI5GinkBliRkBGxCqDc+FG4g8P4+/b88TJ4ymu/&#10;Dui2N0kTI0E12CwBXqVHRfvfX3FfMHwQ8C/HT9oPxLJo/ga1YwWyD7Vqeo3DRW9spIADSYJJJHCq&#10;Cx5OMAkfXXwg/wCCROreI7aLVfit+0Ta2q+ePOsfDmmtNviBHSeVo9jdesbAe/Svn6mb4rMKvs4S&#10;95ef+Z+kPLuGOG4t1bLySbf3RX5nGr+2n8RtUjafUdURJJGJKKu0AZzhQOg785yTmuY8Xftha7p1&#10;vNdah4hf5lJO2UH8O/8An9frDVv+Can7EmmW5srLxZ44knVAsk51u25OOc7rYjJHJAAHPaovh/8A&#10;szfsYfs+3ieKbfQY9T1WzczWmu+JpEu5oGBDq0aBVijdWUFXVA4z97mu6GXZlKX7yorerYQ4gyOd&#10;FvD4ad+icUv1/rscF+wx8I/iL49S4+NfxXtbvTbW/bb4c0zUF2SyW/BN28ZAKKxzsBAJVd33WUt9&#10;s/D/AEzS9HXdHICVxvOemDz/ACr4g+Pv/BRXS/CrXegfD+zS6uZGZXvpXzs5GMAdecn0xx2rzv4U&#10;/t3/ABoj8SQ6hq+sST2uNrQLwjLk4GO1ephsbg8vnGnFOT6s8HMcpzPOYSqVJKCe0fI/V1PFEUKC&#10;GJMnoD0qxBrKEbpWxnofSvnH4O/HuX4hadDfRCQF/lkUkfK34f5/OvYNM1/zYB9obk9OOtfW0Mcq&#10;yuj80xuRywsnF7ncwTR3C7lcHI9a8J/aJ/4Jcf8ABPv9q28n1j46fsm+ENV1O7vftV9rljYHTtRu&#10;pdpXMt5ZtFPKME/K7kEgHGQCPT7bW0s5Y5YpSylvmUN1FdBZXouY/Otm3Bhwc11xq3emjPAxOEdP&#10;dXXmfll+1P8A8GoX7I/xB0+/1v8AZS+LPiP4fazJK81ppOsyf2vpKKEbbbqH2XMYL7P3rzTFQD8j&#10;HFfmD+1v/wAEFP8AgpN+yhfXFzf/AAMuvHGhRO3k+I/h6kmqQOix+YzvCii4gVRkM8sSJlThmGCf&#10;6iLjV0hm8qXjcuRzUY1eJ1LxSKyjjOa1jjakHa9/U82pldKorqNvQ/i51bw9rOi30mnanp00E0TF&#10;ZklhKlfrkV6//wAE6o5f+G3fhrE0ZVl8XWW7jkfvVHHvzX9WHx18E/Afx14KvNd+OnwU0Lxlp2iW&#10;M979k1bw1b6o6pGvmERRSo2XOwYA5JC+1fjh+3H+3n/wRW+EX9heOf2dP2GbGT4xXdyl5bWnhuyb&#10;Sf8AhGJVkwDcR2xWCS8UBT5AilgEgdXd9hV+uli5YqXs6cG5PscVbK1h4c85pR7v+mfph49CtE7B&#10;+TCvufugV+In/BZCOWTWPFsjRnYbuAkk4x9zH16fz+tdX8EP+C5Px78K/HV/Cnxv8H6v4i8NXepx&#10;waZpF5qVudU0u0kmlk8pZknhjnuVEnkn7WsxUx+WRE0e0ej/ABE1L/gmB/wVU8A65qvhj9orxd8M&#10;PEb2xutStvE/hwarBbrAhZiWswkrDYN25YgFVHPIVq75qrTf7yDR5ksLGvK1KalZ/fY/ND4U4h+F&#10;2ryJGDutNoJHIOe1ZHwZgWT4t+HlfAA1eA/d3chh2PvX3J8If+CGv7cvjX4Cf8J98GfBmkeMvDni&#10;HRo73wxrml+IrSGPULeWJZFdY7mWKWNlLMhWRFbejfw4Y/Plv+w7+1p+zn8b/DMPx1/Z68WeF4Jt&#10;ZRbe/wBY0KaG2nKkk+XMy+W5GM4BPGK54VqbcrMyq4WvBNuL1P0z/wCCeqSXX7ZfgO2UHP8AbMLS&#10;dhhSMj6fh3r9xz93Nfir/wAE5NLlb9tbwRHKqiSLUMsCpzwhPXtgZ/zzX7VOcL0rri06aM6UXGrK&#10;/l+pnaYQ1/LgkkJg8+9fnH/wdH/tKv8AB/8AYJ0v4P6LryWuq/ELxbAjwjcJW0+wxdyyowxtKXIs&#10;OfRz7kfovoYZdQn3spYRrnH1Nfzuf8HWn7S2q/EX9vq3+Bttd3MemfDbwlaWhtJSpja/vkF5NMgH&#10;I3QS2aHPe3/OrJ1LFSk1R06n5catq17rF/caxqmoy3lzcXDy3NxPKXeWRiWZ2ZsliSSSTyc1hXKE&#10;rvfoOpqw8rKNoHy89ajuwstq8Z67cjH8qckkhRTTMi62yN5kX3QP8moC+Llht9D0+lSzAwnCj8Ki&#10;hUveOXbbtQZz+FYM6E9T2z4M+MpPDGoQzoNoG0AhsY5/+tX6WfsDeBtX/a4+IGk/Dfw7clJZEM+q&#10;XhhLrZ2qAGS4bHAwMKuSoaRkXI3A1+aGg+DL61t4pvJ3oSMOnOf8K/od/wCCHP7Fsv7N37Klj8TP&#10;HOkmHxf4/toNRukuYx5lhpgG60tx8x2lwxmbhT+8VGGYq+YxeApZji4vot/TsfaZLmeIy7CTh329&#10;T6j8TfC7wZoXwys/Cel6LFBa2MESRRoASEQbVUE9dq8D0wKb8LvBXge50v7U/h2AzAEGQoOmfUit&#10;74iOr6Q1tuHzxsACucdwePfHFU/hlAbfQgoJByTtJ4wf517sIx50kjm55uk7vqXD8PtB0+dZdAme&#10;2ZR8qFyyt9c5rTNjeQKZZyjKBkKhOf8APWszU72e1mzvB2559qLXxLMUMchfHTr1rugtDgqSd9yf&#10;WXtprdmRQCMEBhyawI7lHkkLjhBjO7AA71sveQygSiTC4xtXoR3GKx9Z0zTxEZrWST52ycsMD6et&#10;aJMxc9CvO4dNpIIJxzwPaqNwjOjNtUk8gk9alktr7ZthnV8gHBHJI/T9ahhvFCtHPHtbPAYckVST&#10;6kaHPa9EqMUJ4I4U+lcrrC26AqUyVBYDPHFdd4ghVpSrEcHHFcdrsSwsAs2CP7zc/wCetXdWLjKx&#10;TnCTYLxBucjAwMenvVSXSQrLe2i7JEBI28ZPp9Kc85AEakFhnaAe+au6ZKHiAl4UgtyR0/xzVQ1O&#10;erO6NdPE8Z8DX+pXjeXNbQHZjkqzHav15I/SvHbjVViGE6JkIM9O2a7v4omTSPB11NbyFEvpI4M5&#10;+6Q+8/jhT+deVSy7lGDhf4RnH51tdJHnVIOc9Qur17iQtk5bnGf1r2T4K+FDoPhgatcqPtF784Zu&#10;6duOw/8ArV5/8LvAFx4x1kTTxN9ggcNO+OT/ALI9j0r2vUbmLTbMEHYqLhVHQAdh6VF+ZnVCKhG5&#10;neJdTWBPs6nLsdqqPU//AF6vWmmfZtCFmeHI3yEd2zyf6fhXLWV3/bXiaKVuVR+MdOMZNdqgDRlQ&#10;eoI5+lbJcqscvMpybR2ekqRbWBzgLp6jH4LXz54y8FXF94t1O8HiC7QS38rBVfAGXPFfRcTQQJFb&#10;LGfkhAX2AwMVyd5Z+ApbuWWfw87O0hLttPJzyetRTqezk2c1al7RWudnGccVNnNV4j0qZT8v0rI6&#10;XoxbiR47Z5YxlgvFcbr+smYyBLnbMjZIHfHaui13WINOgYmZV2nLFjgYxXlHjDxJZw6q0rSRKXkI&#10;BV/vGvdybByr1L2PlOIsaqcVGL9SDxF4qZXkluHALRnlTyDnHNcvoHirWrie+s1u3mgVC9vNv467&#10;Sn4cc1zfj74j6M+nfbPD1+8rm6KBdvLgLyDmvLfDnxX8XaVqX2uB40h1eN/s6SA7YgpbYDgZ5OAe&#10;fu81+j4XLHLCtJWfmfnkcxdPGxlJu1+h67+0Tr13P+zl40iubtg48OXRTec5IjI2n6ngH3r8h/hX&#10;408c/DjxhF4o+H+u3Gn3qb0ea3k2FomyGQ+ob+eD1ANfpl8Tvihq/if9nTxf/bulx207aPPG8SA9&#10;ADg8+pA/OvzM0+BbfEkePnxu5x6k/wBee9fz94l1a+BzSjy6SSbVu99z+qvC6lQx+UVpPWEmk01u&#10;rbHWfEH41+KviVpzWni3xZq0jK5GXvnkXIx82wnA6d/auy8DfFwal8CNP+FEclxdS+G9S1S++13D&#10;4CwXsdiBEqg5G17OV/cy9ODnxy6DTMRFICTnhh0GOOO+a6X4Javpej+OfJ1Bc2l1CY7keVvJXDFf&#10;lyOj4yecDPBxivz3P+LeIM2ySpgK9RSg7bxino090l23Pscu4I4by7N44/DUnGor296TWqts2z6P&#10;1BI9e/Ze8U6JGC73Pg28eRMdXjQ3Cdf9uJD9RXzPqerJrnjZrnaFCaBYRoWBIZgHyeST15wOOBwK&#10;988WftafA74U2+n+GvH91HpavZfYjCmnSkyxPI4LuRlc4ZgAcAqq8dz826Asq+LrrTdQmYSiwtoZ&#10;GYfey0o49BnH4Gvz3JcHi8Ng6sqkWoyblG+zva9vRo+ixPsY5hFXTkrJ91va50tklvA32SSXAulc&#10;J82Occgep5zW1Zajc2cXkI8cgCjDdMj6f56Vg3ZttMsZJNQIeLDSebkfu8Z3EDr75HvS6BrUXiW0&#10;bUNNYRW8WqPY3IlGCsisFyBz8pLAjkVniGow9pLbuejSlGU+Rb9jWQM7DaTkEZZTnoTTQ0s24vFl&#10;JAAec7T9Pzr03RvgHp4vIbO+1a6d5tmGhKhSpHXlTxjGPqa9q/aD/ZZ/Z3+Dv7GHhz4h2llff8JZ&#10;qniApcXq3rMwtMNmPy8hDgruBCg/McnoK+T/ANb8llioYdT96VktLX1S0u1fe9lrZN9Dvr0pYTk5&#10;1rN2VtdbN6+VkfGOoICvlFhwMbgT/L8ev+NQ2VhsTzI1ywJXhc5PB/rXD/Ef4rSaH8QNT03RNPWP&#10;T7S+kt42nZncBSRncCAckVZ8LfFnSb+5MEuFaRwCQcAc46ZyRkdQa/Z4eGvE9XBxxFKMZKSUkubW&#10;zV+tlf5n5zLxT4Ro46WGrTlFxk4tuLcbp23V9PkdlJZecrt5YJHACLj8gPb+dfSVr8NbyfRbXUri&#10;Bma4t0kDMuC5Kg56Dk5z05/GvBrjS2trO3ElwjR3cCTW1yjZjlifoyn65UjqGVh1Br7u8I2Wmt8O&#10;vDsNzY5caPbKQoB2sIkBHI7YNfa+CsKmGzjG0qsWpRjFNPdNSZ8h42yp4rJcFVoyTjKTaa2acVZn&#10;x5+0L4Sk8N2kEsUMgAf5WzwD6Efj/nisn4MWUOob0VWID53gcnjp/nmvof8Aa60awt/AEerxaeCF&#10;uAGPlA8Z/wDrVwP7NttpdzaGc2Kuqtlk8rb74HH1r+kFRTamfzFr9Z5Lnmvj7R7keO1sLRCS7Rqi&#10;gfMxLAAgeueK+0/GXw0PxL+JvjGx8RI8Vrdaxd29xIoDFm8xl3LuzkggHnuBXy54+u9Om+Otnp2l&#10;2Esd0NUt/sPlYBZvNXhSBwc4x74r7qvUabxhrgklVnGu3uT3J8985x3r8F8dq1XBZfgatGVpKq2m&#10;t01G6Z+7eB9OliMVmFKorxcIpp7NNtNHzj4s/ZT+IWl6OdG8MaNDrFukeW+wkb9vqYz82eR68k4J&#10;ryKw8HftO/s1+Mk+IHwy0zWrCMNs1TTZrNjFcxk8qY2GCe2eo4wa+5b24m03WMZJ3Jjg4xjB4/z3&#10;rR0T4h+JtJtnFpr9wqrhSnmkqvY8HgcCvzTA+LWZTj7PG0IVO+6v67r7kj9MxXhvgE1PCVZU7bbO&#10;3ppe3qcP+zT+1B+zj8a7KTwV8VfDMnhrWrfS5TBCbORRdzFRtCsARg4PynnI696+ev8Ago14U8OJ&#10;+0jaeHgqzW+meAdIjs4t2PJSbfcYGG5yZm6nPzdjxX2hpfijXtXto4W1CMIzmR5TEobG3bjp/nFf&#10;En7fXin/AIST9qPxBeOdxs7DTLFgYNhAhtkUKSPvEADk5yCOeorzs14k/tnKK3s6Ps0nDrd6t6bL&#10;TQ9zJcmeAzamqlTnbUummlvXueM2/hnwrJZiO50RTmBSMNluADn9K6LTfDnhqeeP/iVq5ZlEZ8wn&#10;kMP8n6V6H8D/ANkT4q/Gm3S/sNFTT9MywXVNTZo45UAIwgALSc9wAMqQSMYr3zw//wAE9/AXhrTY&#10;7nxV4k1LVZCuCtvttoujdgGfocfeFfnc69RLVs+5nWwtJ8rtc+VbXw54buILiKfR0TedwKgk/MRn&#10;jt1qODwb4fmiPl2KndbhAuMjcx+9n6r+Rr6c0DRv2TfDnxt1P4d+J5ILK5sb4LDaXkUsw8pY4nLA&#10;s+M5d+CP4fYV9dfBn9nr9inxRpV3eaH8J9B1e2eL/Q7qSzi+YfZ5WyCoB/hB9cgGvrMu4PzHNKKq&#10;QrRV/X/I+ZzDjDLssnaVKTt2S/zPzJm8HeF7DR1tLXR4ViFu0rsI+7N9M45J9uKzLPwZ4etJ2u10&#10;y3O+UBiQDhAen5f54re/4LafFPTP2Vfij8KPCfwP0Ww0pNb0KW88T2qRGQXKC4RYs7m/d4CSj5Su&#10;c85wMfO2nf8ABQfwDDKlrJ4H1WKOSQ+a7TRS7QWOcYxng1wY7g3iDASsl7S/WL/zsb4HjrhrFp88&#10;vZtW0ku/Zq6Po/SdP8NT6gJrPRLcRyp5sgEXTsCcdDgY9eDzX6gfsnWHhvxf4b8X6F8Nba1t77Tf&#10;h7oNlrs6r5YmupLJpJI5to2ytjJL5+7KF7V+XvhrUodajlv9Lu0eLUbGK4sLhHJWSCRA0Uq9D8yt&#10;nGMjODgjFfop+w/f+JNMk8fXfhHWbHT0vtXt7fUPtgHlvssYEA5zggA4wf4jXX4fueHzmcqqd4qz&#10;XXr3PL8Q5Krl9H2TVm2/J7f0jiLL4FJqOva14i0W2sdLvLC4aKSA2YYMVbDhMEgjjtnJ59M/Q/xh&#10;8Z/DH4t+FtP8JfDfSNatbq60h47dNE0/7KLdg4MkNx5gG3p8vBBzIQSDk2nttatARL8TdBtwCMeQ&#10;qZJ/KoxcrCR9q+M9qHyf9RbDP6V+008znQbcYqz6f0z8srUI4hLmbutrHyNoHwK/bCtv2kry38R+&#10;Do7j4ZJcxrp0bktfMGiUuZRt27RKXAwSdoUnrWn+1R+0hH8DPjP4f8PXPgPS7bWG8Lp9rPiC8sop&#10;NRiN9MkX2VLvKvEimTe4aNiQ6gMQC31HLq2iI3+kfFW8m5/5ZQMP618Pf8FB10Oz+OFtrfw/m1Ge&#10;8m0u3/tXUINGhunlnil82JXSSGTJULC3QD5U5yor4Ti+pShk1acrJSa+Wqen9bXPq+F4VMTmtOnq&#10;2lLfrp1/4bsfI37bdhoXxF/a1uNQ8A+Etb0ZpoFh8US+CdKW7tdXj/tO2gEODcKqqA0sikb8mKNl&#10;3RMJE9u+Dvwh1jwn+3vr+m3934i1/wCFOu6Nqr6XpyO1tGLy6iYwpf3ckyxWxhYlZkaQKTHjDhlj&#10;Pw0uteJvGfiU/GTxj8CNPubBr23k8YX9yfsVvpqy6pBGsgbdGgeWSdvlfadsbbfkQ7ftz/gk5448&#10;MftD/t7ajpPi74Y+HYobT4e6tqvhnXNJdCYI4PLghsZ4V3W+82sj+YjoXUoGD5LE/I4TLcTF0YQs&#10;7JrXla3167rp5baHs5pi8PGjWk5NWtdR5k9UrPZfP53Pqj9p39iXS/21dX1f4tL4n0PQda1bULS9&#10;tZrTUnuBa24tYozZz5jRXdVUHKgqAVwx5yzwL/wT+Pwj0ObTvAfxdsVuZ4wHuNQke4QHByVjyByf&#10;ofc19G/ErxX8P/A/i688L6ra25Ng0cds13qedtuY1aBQWJJAiZB1PT8a5C//AGgPg/pq75rvQIuf&#10;+Wl6pwfTOa/RI4LDR1qW5ur216nxtDH4pUoqm/d6ddDyzVP2DvAmswR65efFSPRPEkJDDWPC9k0O&#10;5h3K7sHJ9/xr174YfCiz1HwvL4C+NPj8fELS5IPLNtrWiRZxxwWxz9TXO3H7Y3wPt2WO08XeGC+c&#10;LGsqM3UDpn3FdT4K+PGn+IL0rYmNgAObe02479668NhsLGpeC/F/iYYrG4txtUf4L8D8rP8Agq1+&#10;xd8P/hJ+0TFD8KtCvdB0PU9PFxBGZWaIzbiHEZYnAAK/L0Ga+a/+ClHjvUtX/Zg8NeEb3RtSgbTN&#10;esCLy7s2RZlFlcLuDMx3b8hxxyDkYGBX3b/wWR/aK8FeLPijovw+kuZor3RoJJbgXChVxJwuB1PK&#10;n2r4/wD219Z+CXjL9kLRpfFXhSxtPEmpXIQ+OLXxK7ObOyikjt4TpcccgZ28oQmRDGQIYmkCiV52&#10;48XTmswozvpCS/Hpoepg6sZ5TXhb3pwfbps2fnXa6jc+Zs3KATgcZx/nivrr4r+PpdE8ZXnhbxHc&#10;XVukOrSxwSrC3kbwSQm7bjqzAAH8O1fOHiL4S2+geM9N8L+HviDo2rHVpbSOznjkktQjXEcb7ZRc&#10;LH5Rj8xUkbJj3BvLklQbz9veIvhz+xr8fr208beOvhD4j0LxH4g1pbI6p4V8faZqNrd3krhEjizd&#10;kOW352LFvX5hgMMVx8W18LGph51acpw974Em03y2dpNNp2eyb02NuCvrVKniY0pRjN8vxtpNLmvq&#10;k11W9j7a/wCDYbxJ4E+JXxc+Mutanqz3tzo+iaPZpcMpdSlxLcuw3HJ4+yr6eh6CvDf+CsPgLwL8&#10;Xv8Agof8TfHKysv/ABOotNZInwn+hWsNl06dLf8AOuk/4Ip+Jrj/AIJ8fHj9p39kST4ZrH450fTZ&#10;b63h17xHBJdX01haX09vaW9taK/2piJAHSKQlc7t6/dXwLx1+03ovxF8bav448Wao1xq2t6rPf6l&#10;LHarGrzTSs8jBUwq5ZjwAMdAKqhQeFgoYWLUdNba6pPW3qc3tv7QzKpXxcot7b3WjtpffbfqZPhH&#10;4XeGvBsLQ6SGO9iWYnJ59+oqpr3wZ8FeJr9tR1C3Z3ZsMGYgcdu3881o2nxC0jV43n07TrmWPO3c&#10;tuw9fy6YrJuvjT4Js782Fy0iz4w0cvB6f/XqrYlSc9bnp8uEVNQduX8CIfAH4aBCh0fzWKjc7kjG&#10;B149fSlsvg/4A0i9W8ttJJZRlGZvXHXNZuo/tMfD3T3lhe8LCFsOB2H+cfhWFqP7Wnw2tYWuLcs4&#10;65VgD3/z/kZOXMai0UvxMZVMpou7cE/kZnxmt7NfEoj8obDEQAAR27+vQ1h/s1eKtJ0zxRqtrLHk&#10;E4Q8jntz2+nsKZr3xR034lXEut6DAfLjZlYueTWb8BPD51fxZqWpQoUCv0P8RBr16lOUMtlGpo0j&#10;ysLONXOYTpapt/dY+ovCPizS9Qnit9amIQEGLqSPbNbniJLC0mFzDIJ7V1GAPT0I9K8v0Lw5rV5q&#10;Iit1do8enX+td3rlhceFbXTbS/jJD7ch1B5x/n8q+JnR9tUaktF1P0mNb2FNcm7PVvhd8RvAHwn0&#10;Tw3488BeBL6w1uw1ZZLi+myq3C5YTJu3H5ZFOB8vTP4/ZWrfBD4A/FGwtfH6+Bba9h1S3jvIpfMk&#10;RHDqG+4rBR7jH1r5PuPg18R/C/7OejfEvxnZwHSL24ja12YZ41bJj3DHQrn19Cc11DftQa/8Hfgh&#10;pnhOwt9sc94Z4P3ylo7aRd+zCnKBnO7nB2sRwDXL4h8PY3MfYVsLV9nOMYp6uN4Pvbez29WcPCte&#10;spyjSbV5S1Tfc+oNLsPDXw/8KvrV5NZaD4fsFdkhgtwm7GSVjQYXJOeeBnPUivJbz/go14iuUu9F&#10;+HulR2tjADJbSSsXnYRyqGDHgYdRg5HG449/nnxt+0R45+IWmOur64fs8kQ8uBCVRVx0C9BgZGPp&#10;1ryLWvEeowzR2Phdp57m4k2RxWiGRyzHAVQB1Jx9f1rwsnyzBZJBOleU7azlu/Tsv6bZ+gQwkKku&#10;asuZ/l/wfM+vdZ/bU17U3Nza6iRI/wDrFjc7dxBPP0z/AI9K8v8AjH+1Hrl5ZPLf66I4cEuzydeo&#10;xjtWJ8I/2EP24vjQbZNM8N2XhPR5gGl8QeI71FWEAkOvlIWkMg2sNhUEEAHbnNfUHw6/4JgfsTfC&#10;e0HiH45+ML74la6ibnOqsLbTlYDadlopIK8/8tGk56Yr6ihTxeMhzc1ovr39Ca+OweEfJTXNLsl/&#10;Vj44+FVjqPxav5fF/l3B0dJGS1vJUYJdOCQzIT99VIxkcZBGcg4+rf2Z/wBnrT/FWuRz6nE4022c&#10;eeV4LnPCj9M//X4xPj5r/gDT9fL+EbPZaKP3Vur7wMcAZ+nb1NeZL+0F48s5Bp2ka7cQQQ48uCGQ&#10;oOue3c9zUt4fBVFpzWBqviqW/Lf8D9L1+F2l+DtKW58HazJartyqRScEcc46Z461DpmvasjqbvWZ&#10;5ZMDLO5G7mvnL4CftFeNvEnhK2hu45JGgOxzKCxZPTOf85r0668aT7o3ZCdpBOzsOvHrzX09CpGt&#10;SU1pc+PxODqUarhN8z7nrN14x8RWaLJHfybVGcbs54rb8IfFOe6It7/WRC2doDPgn/P9a8fk+J80&#10;unNaGNQWGN7HOCeOB9f51ymp+J3MBjS4CuMOsinGSD6Vq6rgtzzfqMa3uyR9F+OfHPiK2KTadfMy&#10;5YE7iRjBx/P8yKg8LeOPFQspC93GV3iTY2DgbRn9QePUV80aT8epxf8A9n32qu8MeA2ckYxjj2Fd&#10;hofx00e2tvNjvNpjkQlWOAwHIA+uP5/SuV4j373N55Y6dFQ5E/kUP28P28PEHwe8QWPwC07QPE0+&#10;s+NYLW08Nal4VSAmK+nvo4DC5k3ssnkszxgRSB3ZARgMD+Gnjj9n/wCGKeLdB8e+BP2g7/xL4I8R&#10;3VpqniyO40mGxm0u7iJ82x8jUZ47bVJ7aGdeUcoRcMDtV8v9Y/8ABV39rqG0/ajtPir8P/Amka5F&#10;4Q1DTbiebVp5pYrlIT5rWohSVVKl5CcghyyhQR/F80eJPiVrep/BW61D4Z/B3wLbeFfE+sTW0vij&#10;RNBSS/Qz3Qu47GaSR5PsLpjy4miWH7RDE/MpWcL+neHs8NicPVhNpzb0fWyWzvrfW+nkfj/iHTq4&#10;XE0lBNKKu01ZXdtVbppv6mH4U/Zw+C3iPwZ4v1STxlpV7rekW8VpptlahrY6hdz3E8xeGKSbcRHZ&#10;W7nY8UJWVxC0YkEYnyNR8CxfssT6R+0X4P8AjB4dtrZtfsNRTwZomsmDW7vTZJHkGxlW4NmFEQGJ&#10;ZCyu0MqiUqj1b+O/g3wD+zv4v8MS+EfEmoax4jvPA9r/AMJOLjV4tStrKedXeLyJreSPJt7WS0hN&#10;vKpUSwzAkqFUei/sya78PPij4q1C2+LX7KMPinwPPp+o6f4Sl8640+8e8S1WOwSRrVhHdSRebbs4&#10;Me7Ejys+1ju/RK2HpYzBqlKmoygnzO1tFrdttLb0PzShOpg8XKqqjkpNcqvs3ZWSSb39dWfvl/wT&#10;t+LfhjxV+yH4AutF8PaZpEUnh2ASaXotsILOznx++ghjBISNJC6qo6BQK96fUNM1S2eyu4Y5YZYz&#10;HLFIoZXUjBUg9RjtXwp/wTzvdR8K/s66LphlRYLR2ht5QV/fMoUTSZBIbM/nEEcFcGvqTRPGbm3E&#10;hlA+UEFj2r8Fq4+Kxc1HWN3b0ufvMskk8NCb+JpX9bGto/7NHwC0Lx/Y/FTwx8LNH03XNPObW802&#10;2+zr9WjiKoxxkZKk4PWvUo/GZWMreaeThcbomzlvoeg/OvN9N8YsWCSPg8DOevvW1Y+JYJhguCPZ&#10;s44r0KGYNL3ZHg4rKOV+9E6fQvEFjHcyyXr+SXUck8cV/Mn/AMHHaPqv/BW74qXdsjyQP/YgEgHB&#10;2aHYIcH/AHlav6UTdWs64DA546Vl+KvBvhHxppcmheMPDOn6rYSqfOs9RsknicEEco4IPBI6dzXo&#10;xzOpF3aTPHqZRTkrRk16q/8AkfxiXds6RnYh5zjiqO6R2KH73Tn34r+uHxd/wTH/AOCdnjO3MOuf&#10;sTfDAlm3NLY+C7O1kJ93gjRj9Ca8m1j/AIN/f+CRWs3D3lz+yLbwyuc7rTxbrEQXnPCJeBf0xV/2&#10;rRe8WZf2RVW0kfy0Kn2hSjjDjODjrVYog1R4ixCtgEn6V/Sz4u/4NjP+CWfiGfz9M8LeNNEyfu6V&#10;4scgcEf8t45PXP1H1zxt9/waif8ABN6aU3KfE34uxn0TxFpuOnvpxP8A+qp/tOh1T/r5lf2XiOjX&#10;4/5H42/sb/Fjw7YePdCtfGWn219BZajA1xp98T5V4iOpML452vjacc4Y1+2Nh/wUx+Pni2SPxF4W&#10;8YWENsEUS6WNGgIAx0f5S/cfdcDjtyK4fVP+DXf/AIJ6eGLtNR034wfF+OdVBx/wkWl4wO5/4luQ&#10;a8r+L/hz9mL9lwz+Cvgf4s8X+KJ9OkWKTVNd1e1khDqSuxFhto9+MEFyQDtOM9a+TzfNKOGq89Gb&#10;jfdeflY/Q+FsqxGIouniKSkls97fefUN9/wVP+IwhjHi34XaLfsBtY6feS2wOOuQ/mHoP/1VtfD7&#10;/gsx8K9H1D+yPih8I9W0a1baqX2kXyX6qSeTIjJEUUD+7vY4OF6V+c2q/GXxNrLlIrpItvAMcQOC&#10;T1+bJ/8A1flzmu6j4k1TP2i/acdgqqD69unevIhxXiadROMm/VL/AIc+qnwjgasGnBL0b/4b8D9w&#10;fhf+1X+zz+0Rk/Bv4w6JrlwsLSTaZBd+XexIp2l3tpdsyLnozIAe2a7CO5Cw71Jyv3uK/nK8X+DL&#10;m7v4/EOi6/dWOoW7B7eaJsbHUkhuBng88HtxivYv2ev+Ctf7cX7PV/F4R8U/EUeJ7E7vs1t4vRr6&#10;OYkDpOXW4UgDITzdo54Ir6fA8YYatD97D1t/l/wWfJZhwTiqMv3M0105v81+qR+54vRK/lpxnkEG&#10;pr+UCFUQ5x2xXwH8Ev8AguN8I/EMttp/xo+Huo+GpZzHG2qaVL9utgxHzO6bVliUEcBRMefz+qfh&#10;d+018FvjjZxXfwq+KOja08sJmNna3ai6iQHG6S3fEsYzx86jt619Ngs3y3Hr9xUTfbZ/c9T5PHZL&#10;mmXv/aKTS77r71oegHUDC3OQQeoqzDqiunlmNCp6jGaxft0U2CBz14NKJzGuQRnuf/1V6aPJmxPE&#10;enx3uZY8RMCOVHyj2xXE+I9C1COY+TE1wrHG9cD9M+tdfe35I+7uyOT3rHu70KeZArbsBj3POKpR&#10;vuZudjzyVJrdd12pR/M5UdR65J9P6Vo6bITKkDn69uxrbvdOsZYWiMABJyWxznOev+fxqld6fY6b&#10;NFeRy+YACrBiAQdpGfTbk4yce9bQj0MKktbnNfHXU0ki07w9DIcKHuZVVRgg/Kh9ePn4965fwH4C&#10;1XxtqS28CbbVWAuLlwcY9Pc122kfCvVviXrsvjHxK7WemyPmJNv71owMIQD0BHPuc8c5r0NLTR/D&#10;tguk6LZLBBH1SP8AjP8AePuetZt62RpCGl2V9I0jS/DGlx6VpUISKIfiT3JPeuT8XeJDd3jadC3C&#10;ff2n9Ks/ELx1b+HtLZ92ZGBEYzgk1w+hTXF1H9quSTJL87ZHr2rWlB7s5MVWXwI7LwPEZdTMmflj&#10;j5Pv/nNdxoVt9u1SG0O3DSDdn0GSf0BrjvAduYxPcHqdoHt/nj9a9G+HmnedczapIoKx/Ih4+8Rk&#10;/p/Oqm7GdPSmdG0WJd5bgJisaTw55kjSMRlmJrekx2HWoixzwv6Vzj5VIVD2qZDkfUVXBwc1MrBQ&#10;c0FS2KGv6dpN3bub+2Vt64PqfavL/G9t4WtYxpV7p3mJLhkJXJU54+nIxXp3iO4SG13bQzD7oJxz&#10;Xz38dvjHp/h+xnMS28s9pmRUdTjaPvLn2+9+Br6zhzD4jEVlGF7ep8LxTiaGFTlK1/Q5bUfGPwlt&#10;7+40DxFpVwGt2Z1dAAOuNw554HJryTx58RvghZzCHSXvY5VRjGpjzHtYnpjPXP4dOgrz74x/tHXH&#10;jPVTf6ZY2zskpiAjtjyx4PfoQc/j7V5N8TPFN5PbW1nokPmXd2USJYouu0cgH3JOcE/dr9ZpZRyQ&#10;5pykm91c/L58QJStThF268p9O6v4o8HePPhF4t0jwz4ls7u+TQWZLSaXZJPJj50iHHmOoVm2g5Kq&#10;cA4r86/GXhzxZ4duo0nRXtif3c0bDae/U8gYxXqPhXxvc6Z4bv8AUruRkso7mJ7meGM5im+fbkqC&#10;VxhzntVpdLs9UX7bpTxXltdL5ktpKwKSE/xI3QE/kf5/y94t054bP1BK6jFW809emzTv8rH9f+C+&#10;NhjeGfbvRzk7qzVnF207pq3zuch8Nf2ePiZ8V9Gh1/wjZ211FIxiYJcgyJJuxsKgbs4OenQjFd94&#10;T/YS/aFsrM/E9bC0XRY1mEt61yDsaKMNIu3G4Nhl4IBIdT0JNWfgl4z1/wCAXjhfiP8AC6+mWK0c&#10;HUtGnlOG5HGCRhsHIPBHY4yD9h/DrVvhR+0npUGtt4t1CGzS/wDtes6NqdwHdLwxrGJWWOQENhAA&#10;+MMI16hcV+X5dHLMyTp1G1U7XS+d9fuP1HNZZlgJRqUknT011b9LafJnhuvfCTQLL9khNR8c+B7X&#10;UrfWHFlc6o98X82ditysJQMuBHEE6o4WTqwLKF+TtQt9MsPi9q8Oi24WCKxs2RGfJBKvvxk9yWOf&#10;Wv03/aI+Hfw7u/h7rHhL9nK60rUNT1i7tVGk3kcnmRSRzDmKZyQSdxBiYAMSMcqq1+bPizQNe8H/&#10;AB28TeHfE9vBHf2SWiTxwSLJGD5ZOAynB6r+tc+Z4CtgE4w/hqFtNVzXXXzXzIwmPw+OpqUv4rnf&#10;Xfl5X89G7b2O/wDjJo3wll/Zl8Laj4Fu2v8AxDa6jqVl4vc22028t5anyIsgAuoSLcDkjLNiuW+E&#10;Xgy1T4g/Fr4XS3LS6Zo3ieK60e6dESeSKW4cZZUeRBxCvCswBY/Mwwa67wx4t8L694Ib4d+MRcQ2&#10;73ayi9hO5dyFSmUHBYAsoJOAHJHQht3wR8HPhLbeO5/Gln+0lomg/atEsdMv9NOiTqbswJjz5ikc&#10;oRixH+rIJ27iWZmLfKZhOnicsr0I+7NpOPa6lF792lLyOqhha+GzSlXV5Qu+a3Zp9Oydj0X4R6Te&#10;a5pOhWto7meGD7CQR8zLE7JF07tGsZ9Pm9K7X/goXe6jovwc8K6Y9jKLPSbd7q6lCZRCq7sNjgdu&#10;4zyO9cR4D174cfCPWptMuPG0WsQf2hJdQXemRTRxmNiB5eJkRwVCgfdwc9RXrvwu/au/ZLX4nJ8Q&#10;fjzp19f2dpptxZw6GIre7tbsSxeURMkrqrARmQFSCpLKeNuW/H8s4QxmO40w1Wu1CjCo229rO93v&#10;2eh7+bYrEQwUqlCDlKMW4q2t7WWnzPxvuHmv7qS+vbt2aSQu2/qWbJJIP4/nU8Vra2VwHjnlSRkQ&#10;rF5ZAbd0I/Svrj9rb4B/sOeLfjS/i/8AZe8Y674V8Laj+9vvDmq6fHP9ln3fMLV452JiIwQrklDk&#10;ZIIC9n8Ffir+yT+yroEo+Df7OVt4y8UvE9vbeLPiFILj7KjZz5VugCIcFhuQq/Jy+Dg/3zHj3hPD&#10;0f8AeFp0Sk/krK3428z+Uv8AiG/GGLr+9Qsm9W5RXz3v+Fz51+Cmr6/qlpNpV9vaC1hWCLzxjlmL&#10;MOucjcP++q/R3wz4ihbwXpMznLvp1uxO3bljEuf1zXwtdX41G+kv1tI1lnmMjNFEEUMTnhRwFyeg&#10;wBkdun2PpGoLN4VsLiS8U7bZMEYAIwPfv+PtXzvhRjVmXFGYYq1udJ/+TM+w8VsB/ZfCuXYRO/s2&#10;4/dFI2/jj4fs/E37MfibWtm9tPDTMSMbQFVj16epPYZrwv8AZLms/wCwrmKSZXG8tH84YYyPXtX1&#10;98J/hPqXxh/ZH+Ldvp0qtJaaLcmKLGSWa1kOB/3x+PPpX55/sneKNOtJL6ytZyXjflN/THDAfiP/&#10;AKwr+hadSnUjKEZaxdmvkmfzZUU6OOhJrSS0ffVr9D0e88F3Piz9sbwnoPh62F5cXGu2T/YFmCmV&#10;UmDP1PGUU8Z7eor7Z+D2j6d8Ufihrthpus2trZ3PiTUYYJLwshWcXD7I3XGY96nKFgNwxjk1+fsH&#10;iD4lWH7Y/g3xL8LNBm1PU7PVY5YrWJQfMVAXkDZB2jyw+WI4AJ7V9p6/qaaP44k8R+EfECHVoLpr&#10;COYQl4Jzjd9nuY0JJDRvBx99D8ynKKD+a+InCT4uwMIp60ZcyX82lmm/8vXyP1Xwx4ghw9jMRzq3&#10;ttL9rbP7z3rxV+xt8QbjVQ2m+J9ANwkDGO2kv3V3YqcceX3r4/n+J/jGx8eax8M9R8E6rZa3pjtF&#10;d2N9EkKwy7jsRnZggL5Gw5w+V2k7hn7W+A37U2g/FTSYvDHjeeTStbtljYJfsPNtcgEOZB/rrYtg&#10;LNjj5d+Mq7dR+0h+xPdfH7SbbxvZXujaX480uER2WriMyWup23U2l6u0GSFuRkZKE7lzyp/A8TwN&#10;ltW/1eMozi/ei3r8r/g9n5M/eMNxXjMLNRxbi4S2lb8dOndbo+GYPj54g8BwRXPizwlqoF7aLc2v&#10;kQq6LCCFbJDYUiQ7WDcq2AQMjPm3iT4Y6L8Zf+Clc3ww8RX0VlY6l4usob4XKMpCrYwyGJ8HI3bS&#10;ikH+JetfSOoweJfCPxYf4T/EDwCuja5/ZzzyNdypcGZEHyvA6F3ulKrtD+UxZV8uZJNhdfk/9qz4&#10;gahH+3l8QPGXhbXI/tOmeMll03U7CVfkeCKAQyjZwG+RWwM4OM8jA8jG5ZhMpyirNXlH2lNNPR2S&#10;m2vn8j38Hi6uOzWnGNot06jTWq1cEn8j9d9A/ZfsYbW1i0jXbK2t7OJI4ooLMCMQqPlVAGA24wBj&#10;ioPEf7Kdvf6a9pb/ABGson2Ax77PKt6AkPxkDrg+uK+V/wBnX/gsR4C1LSYdL+PfgNtPuS5W71HR&#10;EOxgFwHWJgclmyWG5UGcAYBJ+rfhl+05+y78T4Y18NfFHzbnyvNktGhd3jU8hmeMMi/XcfXOea9j&#10;BYPgTMqfLCyb6SnKL/Fr8LnyuOhxfltVufM0usYqS/BP8bHwR+0l+wbaeK/jnfajd+J9R/to6rEs&#10;+l2CpGyWzoAZd0hOTuHGAQQcj7pr3/8A4J+fBY/D26vfBNprVxJY6e1z9minViYmS1kUoxJ5+/nI&#10;AHpXv3xH0T4CePQLHWviJocd9Ys4trwanAlzZ4PRSWztyOUIwSMjaRmvF4/idf8AwM8RXujweJNP&#10;1RLtLhxqWn3YnSTzYmi3Eqflfvg917jmvQwkqGQ11GpVi6VrRldaPopa2+e3ocmLw+KzrCyVKnJV&#10;N3Gz1846fhv6n5Xf8HKXhhPBf7dnw78M2GrSXWPhJYXLpKPuu9/qAO0ZOMhB61+d08tys4hWNgOm&#10;Me9fqJ/wVL/ZS8dftlftj33xpsPF+laRpNpotjpegXes6oYQ0MMXOyLDOAJZJeMDk+9eO/DX/gnv&#10;8Kfh9eJrfxH+JT+J7tJQf7P0mJooARhsmR+WH0HI6YOK48XxpkmGptSq881/Kr3d+60t8zzsLwHx&#10;Bjaybp8kW95O1l6b3+R1f7DWqatrP7OHhXwvrluY5tDe8W3uix3+TNdy3CJkngK0pbH+11r9Pvhl&#10;cxaZ+yh4u+IHhqMNdX2sx3EcciHBnjvrm0k9cfJGvHQYr4W8PW+kaJPb2Gl6dDp2n2qpDa2trHtj&#10;i+fOB1JJ5yxJJPJJ5NfVn7H3xL+LOrfBbxt4A8VaPpFqIPG+pw6bpNg9swbTXl863uGwXKs0xuS3&#10;zKSwbIHSvkuGMZLMc5xGJ25mtPW59txdg/qGV4PCx15NL97cpW+LvxO+JHhX4XaR4z0K5gFxe6bP&#10;Pcp5YZVdHUbB+eK4D4G/tF/Fv4ufEq80C61RUs7a1DgQW4BDH09vavUYdCi8df8AFN33jCymtbFH&#10;ZbSbULMrFERmQKD1GBkKMknGATwZPhT+zrs8Xg/CLUEDX+uSaZBq02nr9mk27Ww7RRghMOhDZ6du&#10;K/U6+WYmpVjOlt1Vz4iOIoU6Eo1N9bP+vI3NCvNCttQuE+K3x6tPClnBZS3JudTlVZJtig+TBCPn&#10;uJmH3YY8u2DtBIwfxn+Jn/BX/X/E39q6n4L+EFxceMNR1SOWTxPq2vKbCSzCYazNituspQ7sbxdK&#10;f3MRwB5iv+p37Rv7N3gP9rnwxbeBP2gJbnUbfQb25gt7G3v5VghkEro5jXjbuKnLKFYjGTwMfnB+&#10;1x+xr+zT8FfHl/8ADD4e/DXVdU1O2v4b2fVdN1947ewhkhL/AGD7NceY8qgSQuJfM3jDqd4O4ebn&#10;FDL6WGj/AGjR54J6Xa5b20um1rvboa5WszniH9QrcraV7X5rX6Oz02ufIvhj4t/HfxH478I+I/Fn&#10;ja61C78Kh4dG3IiFYpJXklWRlUGYv5jK0km9mTahJVFUfpL+15onx+/4J7/Arwh+05+zCt34Q0n4&#10;oeFtPvdU1OSC1jmt75oQdTtEfmWSGaRY5EYlX8ljHgjea+dPhr8HPhX4u8fm50W6t9Hksbu1Zobe&#10;3eSIrvXtJHgs7xou5iEzIykHcNn6R6F8IvhF+2R8BIv2HfHkd5eRW9tcaxosJ+JNte/2aIgw+xwW&#10;1kwEcgaQylbltyqhGJGUBvkcbn+W4nH0oOlZJJ2trunayVnpe2q1tqe9LKcbl+BqS9pzOV7tvdcr&#10;V9XfR26bdD4o+OX/AAVG+Ff/AAUD8L/D19X8Q3HgHx54X0+08PeLLm8aRrTWoORHexmNT5fl4ZHD&#10;fMRJGRkKwX2D4nf8E5PFeqfC/T9T+AWoXfiy81OSGePVhqkP2MwMBl42DYZSDuB+bPY+vo0n/BEL&#10;4ffs63llL8H/ANj6w8a6zZ3iXUOr+Jdclv2l3QRZt57QyxWzqjrIDHJCxyxVtwCkb0H7Ln/BQ5rq&#10;f+zPg7cabamdzHpenz2VlZ2wZ2YiOCJ1SJMnhEUADoAMY+5hk1PFQVWF1FpNX3/D9bny2Ex1TDR9&#10;nOzflseR/AL/AIJm/tLeFfiTpOv+NbCxi023vI5rp11ISNgEHAAPPTv71+k3ws8GQafdOmQBkfdX&#10;Gfavz8uPif8AGnwL4lW08VnUrW70m5aG7gMxKxuGG4HBIb+uK+sfgB+3bo1pbx6J410SOXKjbeRx&#10;/vOnRh3rbDYOOEuovcnMZVcRZv8AA+Ev+CvHwNsk/a/u/ifqviO2Om2+gxmfSZ7a5IeUPIsZlaHM&#10;gg3tG8iwq0rRhxEwflPzT+KOuftA+KNY1Jbe51O58MaFq8mm2FxZabcQ6dYfat7ra77iGJogwjnk&#10;WOVV5S4kUZMrH94P24/GXw3+KfxS0G80i3trgxWjMJDZ4O4OsiHJHVWUEehH418gftDfGL4f/Afw&#10;R4g+D/x51/xVqI8QPBL4Rj0i1tmhnsElHnwXm50clfMR45Dvw8DhRGp+bDFVMVhJe2UPaRelu3Xb&#10;rfv8gwuEw+JoqHP7NrVvv0+Vu3zPz6+MVtYaV4Uef4ieOYz4kkl0TVNK0ib7TNeXiXNhHKJysBex&#10;CtFNGWVm81fLCtskEiSfRP7BPgHRviH+zv8AEXxqPG507QoNPhg17RLvUb63W8aW4cQRPHZW5WR0&#10;lgjlVpwbcO0Ibcx8uvOPBvwL8afG+6m+K/7N/wASdLfU/CurG7N3qGqRWGsXUz3Bmgijk5lkuPkf&#10;98diKQoDIcb/AKI+BH7BP7efhqzmufDHwVm0jQ3k1RdF16+gidNGuprZ1S4YRSoIIGIyJiwYSQxM&#10;UJ2I/wA3j8TS+r+zU7TvezduVdrWTt16vc97BYaoqrq8vuWSul8T8ndq/Tp0PjDxr8Yf209P/av8&#10;RfGnwl4smt/EGmzSW+p2/g6NrS1k04SJFJaGCJI0ks5N2x7ZV2FS4MYUED3D/gnP4u+Nn7Q/xSXw&#10;bL8BvBWoaFpEk/8AwkPifxLKumtZxRxu7IjM2Zp8KAIUikkcsoIXdur7v+CGsaN+zLpF3+yj40+H&#10;vg/Udf8ADvhYahq3jvwvri3B1p5pgA07ELJ5rzTCJI3xIWaJADlSW2/j/wDZ50PV18BXvi6C918y&#10;79RuIJAYzOxO9I8AfIrZAGAcctyTn6bJ8dPMMPZU1aNlf+vw/U8bE5X9VxXP7Vpy1tp8v6sc3458&#10;WeDfCVjLpWm/DKygQoUIWBVweeuOlfn/APHN4pfi1caqukxo0qlxHEmAFJz+PQV+kHxf8CeHbzSm&#10;m+YwyxEjOBz+X+favzR+P+py+DPjzLLGm+I25Co/zfr+Va1k1Xs9rM7K8V7Ff4kcDb2ei341R760&#10;EXmMxzK5HPtj07VyYi0KG4FnFYtMp43tnBGKwPFnxL1G/wDEGoQmQrE87YQdDz6CsObxDrFzIkVh&#10;eSb+AoVs5r3KGGtTu+p8Viq7nVslsfRPw30LSItLP2S2SEhi0ioevBxwOv8An0rtf2cda0e58Zal&#10;oNrZqD5nysT6e/8AjXmfwi0jxBp/hf7RqtxKrtGWAcdBjr612H7NNrEviDUbzcwmM33iRwM/n7V8&#10;7m9SksNUje//AA59nw9Gu69GSVt/yPtz9nj4I+MvFesrqOkeELq7s4XAmmjhJQ/U9D+fevbvEP7I&#10;d18T7+30/WfD89gsYwlwyjOfbn+leyf8E5Pip8GfDvwD0rRLjUVt9SlJW7mlTl5MngsPU9M/Qdq+&#10;n49N8La88WpWb2srROHjkjIHIII5X3/rWOBw1CjQjF681mz0MxzKvLEyaja10j5XvP2OPEniH4Oa&#10;V8IJfF97LY6btKQ3BG1AvOOmcZOcev0r5q/aR/Z78UfDbxh/wjWraFcTae1vCLK7jQshKRKp+bgZ&#10;4OR+nQ1+tx8Q4sJbWDTIJHmTa0jjATjHoSe9efa74Y8Sa9q/9irpcZhZQy3AAb5vTHGMdc115xl2&#10;EzNU1CXvbX7JdNehnkHEOLyirKU4Jw7Xte/W/c/J34W/srfEDxldXXiX4lRy+FPAmmIWn1W72xPd&#10;joiwhx85ZjgHBXsNzEKes8QfE/wH8JNPj0z4IeF4IIbeVRJq15bhru+UEBge8cbEA+WAuR1C5KVt&#10;f8FA/i94h1rx1ceCEmddM8MazPZzWcUh2STRkxPKR0ZslgpIAVeB1Yt5p4e8I6x41migsIZJVmT5&#10;RGvAyMZz+XX3r8lxWU3zafPU9pGLtGK0jp1a+0799F0R+x4SvWxeEhXrR5eZXt29TsdY/bj+LWtv&#10;aWel+Jb5LcwwrNZI4SCFlAH7pBgCMjBwM4IIz2DZ/ih4l1exe/1G/kYsn8ch9zmt7Qv2SNX0DU7K&#10;28aaPLo0mp2b3VteXsEjNLbrGZTLFHtDSqw2qhGVZ3VAwLCvYPAf7LPgHS4B441zW7BbCGxkvLWL&#10;xfbNaxtCI1JuGjZwiqGZo9km59wyFIwa9drF1pNX95LY5sTnWWYKCtrfblV7/PY+JfiZ8W9O0SRY&#10;tU1dxPIo2Qq+Wwc4IHYZBANTeEbu5utXhhulQqH+bcvQH6c9+lT/AB0+Hek/ED9pLxr8Wo9Xl1Kw&#10;1HXp/wCwBdLs26ZHLsskdMDBSCOEYYYGwDHBJq6Jpt492IrYlVHXZ/8AW+tYYinSpVLU583n5+R2&#10;YGtisVh1UxFP2bf2b3aXntr5dD60+EV1/Zenw22k6ozROm5iGwAPr+GOK9E1rxqiach02dlbA3Ss&#10;Bz0yB/nNfN3w9kvNA06Mq8yn7zDdgHPH5V2eo+MbtYdokw/I3BcjPp+Fe7hsfahZqxwYnBQdXm3P&#10;SbXxXcT25Fxdsy7sNk4K4/8A1ioLvXop42t9wXah2MXPHFecWes6zKHR0dflIwB83bGfbrwKuRG5&#10;mhdmeTaVAbpkMR/h/Kq+tSZyypQhIzvEmri21N2huCygnc4XuP8A9ea4/wAW/Fe/l0GXR9OviJpI&#10;GSRkJAwwI/r68etdHrtiJZZZ1ZvLhULvIA+vHbqPzxXFXvghoboPcbkCkF1PPyjjOfTtyeleNi6l&#10;e75ep6dB05R94+Wv2pfgzr3jf4dappumxSebciF5jkK2xZ42c8kfwqTz3HvXzN8P/jN+0p+x548v&#10;fH3wf8ReLPDlhcyJDqF3bXfm2dz5gWV7WeS3Y29zGxX5oWO1goDqdpA/Q39qPXNA8HfBnWdYXUbe&#10;G8e1kgtoZXAd5NpJCjq3GSQPQn1r88dNuPEOgXA1LRbu4tp4mAgmt5mWTGf7wII5VRnIzvr6/hCp&#10;i6eFmn8Kem+9lf7rLoflHiHTwTx1Jp++462tok3bTzu+p7rpf/BSX40/Fb4rTfGHxbaC/wDFevS/&#10;ZNU8YaV4S0dZpFk2ozECyESPjADgbuBgg812vwp+FHiq6+OdnJ4F8QXsjyK8mu61f24aSJJGLukC&#10;Y224Oe25s7gH2Oyny39lLwzonxA8fi+1Dw5pk1xpsUjwajFpywys7sxaaR4dhmkBKODLvIOccAiv&#10;sb4fwr4KZotOt1WOdAC6gA8Dp+n6/hXfn3FuYYeDwftZu9rpybSVtN30W3Y5uE+DcHj3HH1KcbRv&#10;ZqKTbvrt0vv3PsnwJ8U/D/gfwLpXgzSJ0iXT7NIlCtu4A6e/fnqa7XRP2irGAiSW6UgMAQSOAPz6&#10;DFfECeMbu1nbfGxK8/e98fnVlfiVqenbZTJkkgDacjqOSc8//qr4aObyi7tH6pLJ6LjsfoRo/wAe&#10;NKvSJobvKEAE7uh/L/PFdDonxntml/15fc2Sy9Dnv+X41+dFj8a762QStdtmJsou85xgHjuec12/&#10;hX9obWLK3S7kmaQLg/f45Pp2z3rvpZxBu7POrZFCUdD9ENJ+KllKMLdozk5Ck5J/zzXVad47tplU&#10;mVecZOev+f6GvgXw7+04gCB7wMwKq4WQr2GCvPf27/nXf+Gf2mLe4TDXa9AxUzcruzk9evHT69q9&#10;Glm66M8DFcM8+qR9ix+Jbe6IYSYyMken+efyp0mrR4YbsEckk4yK+ctI/aFsTBGGuwRwm0MM8jqc&#10;nB5xn8a6aw+NWk3KRzm8Cgn7pYE9PXOO/wCldqzKMlueLU4eqwex682vLlgxBIPSq914ktvKMqOC&#10;uMg+teb/APCy9MuY1K3EYI53ZAz9Dnjp+o9arah40g+wO6apGCvLM5JAHOCfx96zljW9mTDJ2mro&#10;8n/b2+Pup/Dj4JeLtY0nURBeiEWtoY5cODI6plTj+6zHj0r8iPE/jWbWIl+0XBZvO3OfUkdSK+w/&#10;+Cj3xUfxh8OdTsEvOZdYjDKW6Abvr0wP0NfCZ80TLKwPH3lPbHFfKYmSxFdzfQ/QcLSWAwqpo2bH&#10;WmRy/ZhnPr/n+dWRrEiths53kFm6g+o/Wse3LRRFmK8L8owAWGR+JqdMhVdG+YcbSMEjkZ9v/wBV&#10;csqcbnRHEu2pfa9Fx8s6Agn+Pn2xWJ4o8IWGs2rxEL97gEdCOhHoRj9K07clnWYnJLdSRwT7f5/x&#10;mlkIjMiLuYr2TI9vpSSlTleLInUU1ZnEWj6nZkWVy24oT823t3rofDrXRmjmtZ5EeNtyMjEMhzkY&#10;I7/4UaposlxdK8cWMk8Hv6da2vD2npbENLCqtkYPoa1nUsrrcyU9LHuXwX/4KA/td/ChIo7X4kTa&#10;/YxgsdO8VK14jkrgDzWInUDHCrIo9q+qvgx/wV8+HniFodF+N/w71Dw9cMI0Oq6S3220J/jkdMLL&#10;EvTCqJjz14yfhfTrSFgGWBi3GSFzuFamneHr+4lWQaWDGqnZu4yMH1+h/wAivVwHEuc4DSFRyXaW&#10;q/HX7mj5/MOH8mzC7nSSl3jo/wANH80z9cfh98Vvht8YtGbxD8MPG+na3aoI2maxuA7wFxlVlT78&#10;TEfwuFPB44rRvocJnHJB+Ut1x+FflT4D8HeKNI12HWfCeo3mm6nb5MF7pV48NxHkbTtkjIK5BwcH&#10;oSOc4r7E+Dnx7+P+kWsQ+Jir4isWVQ8jIsV7CuQCcqoWXADHayhmYjMlfoWT8W0sYksRDkfdar/N&#10;fifn+bcI1sHeeHnzLs9H/k/wPfbvfDGfs4DHJKqx49evauc8b6i50p47MFZbtzAibckbs5znpxnn&#10;3q74T8eeGPH+iHUvDupKxEaC4s5sJLblwQFdDyDkEA/dO04YisTW9atrTxCLi4cGOyUMAwB+Y4OM&#10;/ln3zX2tGpCpBSg7pnw1eE6dXlmrNHo2l3S6J4Xs9Jmm3G3tlXaB904yR7965/xL41s9Nt5JZJQd&#10;p5JridV+Kj3BcxOBgbienHTPSvOPH/xPiaWSztbzzXLbXdG4PPApxp9xVcUoxsjb1nxDf+NfEYeV&#10;t0QYbFByAP8AE12uiWyxwjzcAKPf8q4b4YabdXNsuqX1sY3kPyhv4R6fjXTXviy0gcWdmwYKdox/&#10;EenFbJNqx5spats9B8JG71GWPQNJVWnuJCASeAPU47Yya9o0bS4NE0mHTbckrGmCzdWPUk/U5NeN&#10;fCLxzongoyvrWmzSXdyyp5kZH7teuwA479Tn0GOMnvtF+O3w11/Xbjw1a68I720UGeCeNk25/wBo&#10;jB/A1E6NaV3GLaRUMVh4pKU0m9Em+vY6yRup9KiqK31TT9QjEtlexyqe6ODUm4f5Fcx3LYFORmpF&#10;cBck1n/23psYJe+iAHU7xxWL4p8eafFpFzBot2JLpoiEIUgISPvEnA/Wt6WGrVpqMYvU5MRjsLh6&#10;blOa06X1Z5d+0d+0FDoOnT2WhyI8jDy4yeAWHf3HQYHUMa+QPHmreN/GGm3WpX84hinlRJJIA3mA&#10;4B2Ie7NjnrxnovNfRWu/Cex1Of8AtTWNRE0xmdy+3JYnoB/CBjAxhu9UovhJbpLb6tNaoZLEMNMU&#10;AssbEglyp4LkkfNjOFx0r9myWeV5ThVClq+r7n4Tm9PNs5xbq1nZdF2Phvx7o19pNg9haWYtJbkx&#10;xRELuZQ25mYkHg8IPoW4FcJqOkappEKafJfzySohK3T53RKW3ER56c87h2PHHX9CF/ZT8OX6zSXO&#10;ktNcSIzCeZWbbuwCSM4xj25JqOT9iv4bNEjf8IvJNKUxcSSSPlsZ4HPHBAwP14x708+wGzev9eZ5&#10;EOGcxlK8bL+vQ/Pf4Z2usGx1LwXJpu6C6VbiVmT/AFbRq3zdOchvX0rKhj1/wFeB9EkW50w8Tafx&#10;jrndGSfkbrleje3Jr7l+Ov7O/hH4SfDDXvG+jaIlpeWdh5aOqgbVZ1U8gZ3fyr4FvfEtx4f8Q3dj&#10;qQMlvIX/AHZk5hfBxyfQ9fXB6dvw/wAT8tw2ZSji6S1as/lsf0d4Q4/F5Xg5YGu/hd4/O119+p31&#10;vrGkeMrP+1NG1MJdxggTKASCASUlRuowSCD69a9H+CGpaM97aTtqR8IeK4YlitdTRz/Z+qLn5red&#10;egBGcNx1BJXGT822WrXlpct4g8OXSJcFcSI4JR1HIDr6jseCPXGQex8D/EzSfFUUumXlr5V2G3X9&#10;gDl02kDerAcqCcbu27sciv5sxGHnha/Ole2/dfqvU/pPD4yOIpezk9/uf+fofodp/hTw/wDEbw3P&#10;oEVtc2WsQSJc3+mxR3DKLhTlJTsU7kLDKyAcZ5AIIHwF+1f4fu/Cv7a3jrR9b1q61C6Sy0kzXN0p&#10;MkjtZROSxKg5BIAzzxnnrXtHwJ+POseGbqzsvFmq3U+iaViK31aALJfaZGSApkULi4t8fIchtgVc&#10;DARH8C/aa8SReKv2t/GniSw1uw1GO4tNNVb7TGP2eTbZopKA8jO3kHlSCDyDXoY3GrFZXJX109d1&#10;/V/y2PLw+Dnh8zjJba/l/Wn/AA5n6e8TExBM7cEqxxgd+PoSfw4rQlVJpS4jKkph+eG6D8+f5Vhp&#10;POHEu0lZCDhVwQw9frxWtbSyCNggIYgNF8vAGARnA+gr4atCzufWU29ie5t72SZYLgDCOWjJPBH8&#10;P4gfyNJq8TpKhKYAG/pwePy/Gnx3N3OpVoSGUFUCjpz057cA1Bq8GqzzuyW0kmUKKBGTgdP89q5u&#10;V8xutjDk3JmSWPcqgcA9xgcZ/wA8Ux22gPu2nGHYdSMdeOo5/Wr8Pgbx/qkDG08HapKsjAr5Vk7b&#10;n3D5enPPp6e1WB8MviSqiGfwRqyOU6HTnGDtPXI9s4P610Oy6lxV9RuhJHI6TPEGj80huM4wRj9O&#10;fXFfVHh/Wkk8F2Vsrkp9nTGWOSMDjk5zg96+adL+HvxJtvs1snhXUDJNIwwbZg5ADZIHJAAB59jX&#10;v+lNdaNpFtpV68ReO2iLskyvg7MnJUnn1Gcg9a/Y/BWtTp53iYyergrfKWv5n41400alTJcNJLRT&#10;d/nHQ+s/2GfjZ4S+Gvwk+J+n+JjIYbjR1lTYmc4guARj8RX5Kfsv+IYH8Y6jPHcJGLhjIgZsHOen&#10;PB9z14r6s8UfETxL4X+HniGDw7cJH9q0945SVyWGxx6cfeJr4b/Zu+3eHPH7xNcCVGUgMzn6HGe3&#10;f8ea/oqpKlh6zqR3nq/kkj+YatGtXqxUnpDb5u7/AOAfXnwv1WHQP2hPCl+k8a3NzrENu6SoHQRu&#10;fLkLZHI2O2fx+o9P8beJ7m8lt/FPhu4uDq/n4uby5nkaO9hU7UidM7TgK22T767jyVJB+ZdM12K6&#10;+KtjqNvqwR/Pi8pXP3CHGR+PI+lfRmi6SNW8LrYyXe2YplXJJAJ55HcZ9a+GzrjSlkuNjTrxvTnJ&#10;ptbq1rP/ADP1rhrg95tgJVKUvfik1533R0OlfFS31u1tIv7QvNOmspChns3Ed5pzMyr5itnMqMm8&#10;FMhWAzuGMj6n/ZG/bcS+vrX4N/Fr7FKl1AY9M1PzisOoMpKnydwAWX7pMORnduQDOyvgX4g2t9oG&#10;rwyWluEvYYgy3y24aJ2wPlYN8pBOcqfcjnBE/hnxtokvhxdF13T9wvYvNvNOa5OUZGVIponZTsfe&#10;H+cAjD7WADMh8POsJhc1n9bwstbXUl+T7p9T6vK8RXwdL6ni47O1n+a7Nfifrx45+Cfh39oXwtDo&#10;PiHSItV0ny3l0TxLYXAjvtLuA3yyQy7sq6kDpwSpDLj5a/FT4w+JJfGX7QvjvxhepHG934tuYrmS&#10;FNvmMiqjMRk4LFNxHHzMeB0H3H+z5/wUG1f9ny7sPA3i/wARvq+iz3y2beIbmZvmnPAW8Zj+7lb7&#10;ouB8rKoZw2yRx+cun69czeIteGpyrLO3iLUpJgI1DO32pxuyBgjHHqcfn+U8aVnLh9wnC0/aQv2d&#10;ozs0+q/L7j73hPDzo59fn5ockuXuryhdNdH+Z1WhLdXMjvccRt5b4HO48gg88dq6LUbhgIzbOz72&#10;KsSvfBwMnpkEfSuKsNY867R4gUQ24y3Ix97B/D+hrSi8ZR38YjkiQ7ApjTOCBkce5zxn2r8eqU5v&#10;VH6pzwR6ToXxO8eeHPI1Dwn401WwaIEqbPUJInTI5GVI6lvx49KzPEXxN8falf2zal4w1WcRRKkQ&#10;uL6SQIFYsqgE/KMN0H/6uWtPEUs1osTIcFRkb+eUXkZ6gHP5Vn3viO6fUI7pYwn3QqsTyOOvp1PT&#10;1rBwqT0YXitVudbqmpyXmuWryR5jNmPmZsgkP0/L+dS6Lqdtca3ParKqpGpOxkx12Dp9c/nXGeI/&#10;EV/b3toMKqtE6iML6EY5B6gVW8HeKLtdWvLh4QXByHYY3KNvX8cVl9Vk6d0NVlex7NoxS+1VZIpP&#10;MEKzeZg9Rt4AweoJ/wD1Z5+59G+B3wX+Enxw1/xf4dtNV8O2usQu2/T7uaKO7nS8mlMjpu3MwS5h&#10;ZXIKbXO0jFfBvwZF5q+u2uk3ESt/aGriEIeTh5I1Uc9cgkfl+Pc/8FkdM+On7On7UUfxf+GnxGvj&#10;pFzb3Npp1gJGkS2dfs7TK0R4ZGjMQXGeYieCBX1PBEo4bO6bqPS7Vr6N8rfza3R8Hxw/aU6cV2k/&#10;leJ9u2nxu+APhm61C38UajrBWK2Lmb7FNc/aZCcKhKK2CWxyRgevpvfswfGWx+JPhHwnr2k6TLp9&#10;tefEN44re4hMblUijwSrcqTnvg+w6V+Yn7Kn7Yv7T3xFe9S/8AG601FRLg22myRlR5nMhckhAR0y&#10;eSMAkkV9/fsfeM9N1KPwHNbSiSK9+I12U2EkE/ZrYqevA5/Wv6CwOMpYqo1B7dD8ox1D2VHm7noV&#10;n8RvGHhrwjf3lt4+0+ytbPUNRlLGxhJWJLmYkFmXnGDz+pr8cP2Rf2uvix/wUT+MHxI+N/xS0/w3&#10;oGoTXdi10/h7RXALSRSqm15JmdQgh+UyGRRuAAULX2r+2d8RJfA/7OHxb1HTtSkhvrXw/r0ts8oO&#10;1Zik5XnPTcevvX4TfBb47/Fz4B6Nen4fa8bFdYuF+3KoDCdYwQoyORje3QjrXhcZZRVz7I6mDw7S&#10;qXi4t7Jp6vr0uvmduR5xTyHN6OIq3cLNSS3d1p+NmfrH/wAKV8W/CDxdpHx+8E/GrU7uHQNXsrq8&#10;sNWtlmuLjDOjGN1Ig+czJlXgcfIpXGCH3/2Xv2h/Fvww/aZh8U+D9Y1yKLxHGPD8kesa42oiwsbq&#10;4R5vJSVfJVgQCrGMkAAHIJDfAX7JH7VP7Qnxl+Kml/DXV9fFzBqSTGbzbm4JkMUTyZwZdm7Kg/d7&#10;cAV9b+E/C3xI0nxZZaxFG3m2t3FNGSxD7lfcOvOflr8Uq5VmeQYmNLG1YyqWVnHT3b6LRLrf8D7H&#10;HZthM6g54aLUHupd/vfl+J+vH7cHjm//AGe/G2h+OPBs8tvda4kz3LNIzB5YREu4KTsBKuoIAAOM&#10;nkk182+LP2uPil4pme71Hxhc5lJ3CONUUk5z0H1HHrX0H/wVzS1s/hX4S8ZSzqBa6zNaofXzod//&#10;ALQ/Wvzt1r4laXC6wyXSIuAfmGR/n296/ohe4lGJ+fYBKeHUpI2fiB4MHi7WLjxRomuSWWpXEhe5&#10;ckPHOxOfnQ8HJ7jBGTzXNaT8Yz8MtZTTvi74SaxgY+XBrdghktmJbjIAJQ8ZweOnJ61zmsfHY2sp&#10;h05WYBQCsoxu/wA/n1qo/wAc5NYUadq+nwzQuuHjmXcG7Y+mPwzxWM6EpO6R3yq07WZwv7eH7Vt9&#10;ovjnQIvhfqq3dnbW5uHurST5XyeFJGR0GeR3+teJftO/FLXvjD4S8C/Ebx74MvrMDT7+3s9QtleF&#10;721ZXUzpxl4o3guwzL8u6KQbgUbHsHir4NeFfEl0134ctYbWSUN9osLhS0Tdfu8/Jx3BxyOOK8o/&#10;ae8B6npPwz0jR/DulaXpcGkaPfm8tfEXlzR3kyymUvC89wsUbRwSMYxBGJNxl+8ZADy5lGFLAWel&#10;2lf1/qxjhY15YtvdW29P6uc94q8MfAL4b/tc/CWL4GPqMWn6tZeCP7R03R7mW4mvry50uxn1Jh8x&#10;YlrqU5hzt3FkUIFAH0tefGr9ovR/ilqHgLSPGmvvp1x4oS90zwcul3CXH2d382LSmJVXhu2WSG3I&#10;O0LJIFchC6V8gftFy2nxE/aX0yLwvo2liy1DxLAth4K03XE0SwsWNvZyuLdZVCWmnyzyy+QRJvZI&#10;90jMyrK3u/7MepeI7H4S3/wU8P8Awj1u3svEOt2H9saZH8RdC1N9TRPPmSVhJprNEkBKK6QTQu8b&#10;bNrFiy/AZ3g4yjSqSqLmtrfl1TfnK/4M+ryLHOkqtNQvDpbmsnZauya890av/BMDwTb2lh+0dH8T&#10;9Rs7Txd4fQeGvBugXEyPdJcW94kt5LAkRZZWjtbebzHiZgsLzPlYgXrlLSP/AIqiK/0+2mN3YzeZ&#10;O20n7pJIY/1r6T/4Jp/B2XR/2h/j38ZLfwLplhpF1pEnhzSdQ8BPCLWylnj/AOQetvPctNFCy+Ws&#10;zzQCZldyGWRgx7z4jfAyPw3o2oapp3huzEjW7nd5Q5bBPY88+tfdZTVlPBSnCFk7bf4V/wAMfLTw&#10;7eJ5ZzvZ/r/Xc+a/iv8At/aHovgx9In05/tdpGULsQQG28EfpXyN4nGs/GLxV/wm0UaCG5gOXySv&#10;t0rgP2tPiQF8T6l4WsUaGSK9dLhgepz19h6D2ra+Efj3w78MvBKyap4rM7z2gRLZnyV5/Tqfyq62&#10;DnGgqq1k9jOnmaxGMdGo7QjfXbVHiXijw/LYeJr20kLFkuGGT65qLwso07XoLya33pHKC2c1s6pe&#10;r4h8Qz30cTYnlLZHPJOf5mvXvAXwQ0a88NJf3xWR58BYypJHTg9//rV6WJxVPC0F7TroeJgcLWx2&#10;JcaKvbX5Gx4J1/TNS0k6k0e5I4mUKU74rrP2YrTT9U1HVLu1u9iG5JAYdOc8evX+XSvOfGGgzeB/&#10;DM+m6MzE4BUMvK59D6Hitn9kvX7mE3Sy2j+akmfTPsc/jXyOYUb4GdSGq0/M+/ynEP8AtOlRqaNJ&#10;/fY/cH9h/wDZa0HWf2bbOTWJ7Sae/UTxyW77WjySQAR07de/rXuGqfBbUtK0C1stH1y8t7iJApuk&#10;c7mUe6/5xXzt+yH8E/jhefs16b4u8NeJ7jTtTuLZZbaMkSIOMgMo2k8Y4r1v4Y/Gf9qfwp5mj/FL&#10;wTp9/HGMLd2srZf3KkZBJ7c/WuyEKcaUFKLWiOTESqyxE3GaerNzS/iD8VPh1dLo3ia3m1EGUCK6&#10;EBfcvPBKjOenWvTPD37RnhuygebxB4RvEMajc6QhucA98Vyvhn9pb4TeKJ2svE8B0y9QgPHcpgg4&#10;6g45FeleG9G8F6/p8klj4ntZIpFyrOynj8/eqSf2JHNUaS9+FmfnP+1F8MvAvxC+OuueOfh/rK2d&#10;rq10bnULDUbaQFLhyC7IQrBlY7n6qQWwMgCvob9gX9lXwR4f8OX/AMWPHUljdQRI0Okz6/HJDYC4&#10;WNm3mPINwvmbEGco2Jl274xib9qTw1YaVdDRfC2qaMt7d281zdXN3ajyxawyQxyxB/NjEbubhFRm&#10;Yd1T94YgfIdJ/wCCl3wg/Z40nXrvwBYy+MdWbwumlP42OiBIkuZYWjWGKOdh9o8+eFJ2JCO4ind4&#10;XMbKu2W5HhHXeIktenqdGa8UZlLL44KM9LJPvZdL/wBfM9g/a91LU5/i1qfxX1BLTwfpEZ2JqBsY&#10;21W42oFMryXCswVWEioqxt8uxUdRhK+Dv2iPj/beMzBaeGZtXn0y1Aiim1G9kubm7KM2JHZ3OBkn&#10;aoIChugJrrPjb4z+MXxV/Zm8M2GpeLLbVZJdLe4iurUjF2vnyBN20AMyweWuG+6S+0AM2fLvBHg+&#10;2u9BXUvF9zDpEGnwM17PeOI44FRclizEAKADycAY7da/NMblmYU88rOtNybbstkvkkv1+e5+o8L0&#10;cDSyijiLLbTrZev9W7Io+FrPW/HS/ugTC33YwCdxI6cde3bt9K7fxvD8Mv2cfhrL8Vvi9rJtbO2Y&#10;JFaRAG4vZjkrBEhI8xyAeCcAAsxVVYjzPXv23fg58MbGaP4Y2U1+VkPl6pNZskMzCPcyxq4DMwPl&#10;jLAAE8gDDH4y/aP/AGiPFfx41uG41q1Frb2e4w232ye4LyNgPK7zOzFiqIuBhFWNQqj5i32GUcH1&#10;KyVXFOy7df8Agf1ofO8T+JODwMXRwC559/sp/r8tPM+qL3/grj8ErK6bS7H4R+IvsDmbdd+dbiZR&#10;wIwI9xB3Dlvn+QnjfjNa4/4LCfsqYiF14B8d5VdzxrpdkcHGOpvOfrgV+c17IPuhAMggjNZs75k3&#10;hRz1r6l8MZSmrRf3s/Nl4hcTN61I/wDgKP0vP/BZn9kmBGNt8OfH7NjKs+l2QJx0z/pZx2ryb4kf&#10;8Fs/H9/IbP4U/BLRdLgEmBNrl7Ldu6cj7sXkhCRt43Ngg8nNfEBdWGHbnscdaYwDSjbg5HPFdVPh&#10;7LKevJf1bOWtxtxDiFb2nL6Jf8E93+LH/BSz9rX4pzHy/Hsfhq28oJ9k8LQG2AbvIJWZ5gx6HEgH&#10;YAZOfF/F3xA8cfEHUhrHj/xpq+vXixLGt5rOoy3UoRRwoeRicAdBWZNE0ZwykH3qA4LYODgdQK7K&#10;OEwtD+HBL0SPFxOZZhjXevVlL1bf4HS/Cv4g3PgPxE8019MmnahZyWOrRRhSZbdxkryDjDhGyOfl&#10;49K9X0R/BPi+5abwtrYLOWk8hTl1xIGyUcZI+VR0HWvAXjJPQEV9b/8ABEKL/jYZ4Ok2sxVbjAXt&#10;+5brRWoQkrrQVHFzp6S1R6p+wf8AB/xpbatq/iyLw9eXGjW1vFBNqsFoTBBKSoWORsFUJCgAFucE&#10;DODj6UfTVigKeUEPOH65Gf8A9Vfe/ivwf4E8E6V4jufCHg7StKbXJDc60dN0+KD+0ZwJMSTlFHmu&#10;PNk+Zsn943PJr8Yf2nf2+/ip+zd8Wm0iz8P6breiXGpSI1neRmKVYkcgrFIn3SQRyyuAAOK+Jzrh&#10;jEY+u69CSbtqnpt2f+dj9M4Z47wOVYaODxUGo3dpLXfXVb/NX9D6gt7JHlLLGQQ2GI4zx/8ArqS7&#10;0G3dP3rcq/JQ/KP8kdq8r+E/7cHwO+IHhy01HxFqi+FZ7ohTHrUgECyFdxAn4TaMEBn2Z44ycV6z&#10;Bcia0hurS8FxBLErwyxHcrAgkMpHUYIOe4r4TE5bi8JPkrQcX5r9ep+rYDOcvzOlz4Wqpryeq9Vu&#10;vmZ0/hWLfsgxwucLwW9OfXt+dU5tLvrFWNuXUqfmBJOOp6d/1PHtXTKJBiR4gpPI2rn/ACeh/CoJ&#10;IEcFH+YrwABjHTI9c/59q5ZUnFWO91E0c8L3UopFut5AQYyB6nOenBxzWxpvxCv9Lz5s+T/ATnCj&#10;n0Pv1pzw27H7M8JBLAlwmB15HXn+fpjmqUmlWk8DxQksAABxkke+fx/DFQlOOzJaTOttPjPqFu4K&#10;3mFAHIPXA7+/9BXSaP8AH3UYbcLdXiuofPA2kdeOuf515NN4fUFXgLEg4wTn9e3f/JqhLLdW8Ywp&#10;3A4IJ4BweP8A9VarE149TKUIPofQ1n+0jqieX5V8xHG8ZJ3Y9exPH41cvf2lgvh+6eC8aPNrJ5QL&#10;YJfGO3B/H8xXzS2p6lbxqJZzg5BUnAxn1HtiqusXV5Om+K5lXEDKyLI219xDfMvQnjgnkfiatY2q&#10;upi8NSfQ5n9o34nXnjiFtKZ96NcpLMoGADtYbvf7x/HPNeONp0ygFicHPytzgf59O/4V6jqvhK71&#10;a8eSOP53YFy7E4469MA9fxFVm+G8jwiSV1Xkhiq5I+np/n1qadVpHNWpynK7PPvszQybkQEI24Yz&#10;g+3X9fp9KsWml3VztTyx5hy/Ax07fh/Pp6V6JZeA9KG0yR+aCQSA2ACRx3IPr/TFa8Ol2emgNb6d&#10;HGquPmVB07GtPaNox9jdHm1p4M1+/l8iDT5QRkEyJ6cdT/X/APX0+h/Cq8eNVvLyFTjlSNxHH867&#10;GLcHU4QAjKqVzxg4/Dp09atQzQpIpVNxdTtx0A7Vm5yZMocqOWHwksIpPNuL1ypGBsXDA8DH06n6&#10;1e0vwNo1hMZJojKrH5A2CBmumtWFy28MMkYIJPp1/wA+ta2keFNT1mRYdOtC/QOQBtAI9ccCtORy&#10;M9EjM07TLO3iH2axjXC4yi4zwOg/+vW3ofh/UtVmVEtvLiYgGTacKD+Bz9OvFeg+B/gbp8cCv4gu&#10;mlkK/vIVbCjj/wCv7dveuq1Lwvaadp4ttPgCog+UbSMHvxXXTwk0ryOfnSdkRfDLw7pmjmOO1gXf&#10;vBeaQ5Ixnj0H4Yr1AgRabhArGQfdx15+v1rzTwg3kXLBJvnRSY16k4/z6/41239pOlqqR/Kq5IIG&#10;Rz69u5NfRYCzikeHmLtIbD9t07xfp3iPw3eGzuIrtPPKuFWe3MimaFwQQyuitwRjcEIKlQy1fjR8&#10;bfh98J/Dd58Sfi142sdB0yB3la8vZfLWR9rOYY0A3PKQG2xoGdiMBa+N/wDgol/wVH1P9l34oQ/B&#10;34V+D9I1jW7fSo7/AFTVdVvXkt9OaRyVhaCIo7TGJVcZkUBZUOGDEV4R+x34E+N/7dvxhsv2lP2t&#10;te1TW/DmlyNJ4ft9UAit726Qqm6GBFWJLdHjG/y1VHlTDbyJAP0vI4ewwn+LU/H+I8VGtjnGGvLo&#10;foTbfGG4+IukQXXgnQr+ytL1CbeTUYPJnkhLfK3l9Y1ZcMA4DgMA6qwIHT+B/hg1xLHrviNwsSEE&#10;JIcmRs/ryMZrg/j/APtD/B/9jH4Ny/GP4nWV3Ja/aUtbGw0y28ya6unyyoNxCqCEYlnIUAYzuKqf&#10;z0l/4Kwf8FC/2p/ivD4I+BmsWHhaLxBdyWWlaBomlwXFxHAFd2c3NxG7B1j5aVPK5UMqrzj3faKL&#10;s9z5mXNJXufsTfR6tc2q6dpUsVlb8eYz8uV9AAOB9eT/AD3fhr8JXv5H1Ca4kYxjAupAMBueFHsD&#10;79vXn4I/4IdeMvF/xZtPiP4gjuvEU3hCGXQ2sDr1+buVtVexZ9Wcyn77STuj5PO10zjGB+ken/Fj&#10;S9Kso9D0rRBEsCY2swLZ9Scck1CxdCNVQ5lzdi6WFxFem5OL5Shd/BVwdw8W3m8HOQ3+NZ2n/Am2&#10;0TVpdbs9dvftU/8Arpy2Cwz04wBWnqHxf1ISbI7WJRnqapy/EjW7lP3RQfN/Cvb0r0lmOKs4qWj8&#10;l/kebU4ewCkpSp6rVavR/eS33ga+guRfW3iK+gkHObeYoQfXg1JCvja3iWCPx3qm1BgZnBP5lTWN&#10;eeL/ABBOQTJJhh12VTPiXU8n9+/vWTr1Jb/oaRy+lB+7p83/AJn0H/whunXAPnyFs8EAYFKPh74c&#10;lXZPblgOgDkD+f8AnNY0fxt8E7Ayy3BDdhDgj9ay7/8AaZ8J6e8oh0S/kWKPJcoFHXHqe9b0sHnd&#10;SVoRl+Ry1MZwxTXNOcPz/wAztovh/wCFBj/iVqQBwD0/Kr1t4R8NwAbNJiwPUZ5rxPW/27vB+jTN&#10;bJ4Ru5GHIZp0AbuOOvTtXM69/wAFG7SwspLyy8FFI1ZgWluOpHOBxzkcj616VPhrinEW9yVvOS/z&#10;OSfE/CNC9qkflF/5H1Bb6PpMSlU0+EZPOIxzUjaVoqr5stjCox12jivhjXf+Covjm4j/AOJN4eso&#10;g83lpvLMQSDtGRgEsQfwUnnFeW+M/wDgqv8AGu5unsLGbToyWKqYomfncQNuW5BHc/Wu6nwLnz1q&#10;SUf+3jgq+IHDdPSCcv8At3/M+m/+Cj7eGdM/Zt8Tf2fHmWVYFiSNhyfPQ8juPX6V+PHj1JoJo5dS&#10;laS8mQOYyPu7s4Df3WOc49G5xivoX4gftY/Fn43rd6f4u1xH05YpXkjXhZHXkKOegOMn6dO/zP8A&#10;F/xWdM0qK60uV/t0l47T3LyKcdNuB2z82T15r1sZw9yZf9XxErvv9xy5bxYvrn1rDR0vtt/W5a0v&#10;4ceIrUtr1/4rtNLiyWe3l+dpEznlc4XjPUgjmqJmGtWjeINMguJjYXBjh1KxBDQS4OMN0yQD8pyC&#10;Mggg14+fEvifxRrK2z6hNKrgiRVc8jHf8a+qboSfD79i3wF4C0q+lebxJq2qeJLuzSIBIgJE0+AE&#10;5JJH2S4cdOJ+elfl3FXCWVQyueKopxnDrvzX0s1/XzP1DhTjTN8TnEcLXtKE9bfy26p7/ec74V+O&#10;l1pZ+w6xerpmoRYGnXwYxRzuxICAn/Vyc425Oc5U9QuF4K+Kenx3ur6rdeBdLvL65vSlzLM0iqcA&#10;H/VxyKq8seF2r6AVR17w++u+Grq21TSDcxSR/vAT94dRz35/nXzx4d8JeNfBfiC9j03xlqlrbebg&#10;RKysWGeM7gRntkCvyTDZNh8Vh6i5uV6aa2/DX5H63ic9r4TEUrR54u+qtf8AH87/APB+uh8eNdt4&#10;82HhHw9AQ/mBo9N37cDnHmMw59fepI/j58R4kVYZtIjUYAK+HrIbT7fueOMflXzna6p4wSMpP4iv&#10;HLABWYKufptUVf8AN8U3Uao2rX23Odv2tgD36A158+HqcXvH7j0YcQTmrpS+896l/aJ+MEVy00Hj&#10;VoPlIDWkMUWDnP8AAi+3Ue3SqF/8c/jfNEs0/wATtcMBJAL6pLjrk4G76dq8Vl0vWpGCyS3GG+6H&#10;nLZqVPDRkKF7dOmEcLk9ff6ULJaEftL7innWIloov7/+AeheIPin41u5gdT8dX8giyc3N+7hegz8&#10;zcdj+FZtl4m0x3Cv4jhVm6ebcJkEd+T2AANc1a+GXWQtDpkh55YA8H14HvWzoei35jIj0hoiWwWM&#10;e3GOfx5703luHhH4vyLhmWKlL4fzNw+NdHtTHNdalI8SKGT7NA0pyRxwgOTwPyr6a+EN5YWvw40+&#10;a2uzJ9pgE+WBRiH+YZDAEEKQCCARgivmXStEvGuFBMcZIwS0qZIx7mvaPh5e3PhvwnBaX06sUZ+k&#10;m4AZPAJ9MivuPD+jhMJnMqkYtvlavfa7R8P4h18ViskjTnJJcydrb2T7vodv4p8S6fpfhjVhenKS&#10;2zKCx4PHXk+/pXyf8N5raw8SzM0Sld3B5GOeo5+g/H617V4/8YQ3Hhe6V7wrG8TA7YwT0PA/Gvn/&#10;AMN6lNBqsphmllOd6bpMBie368j86/Y8di3KEUj8Kw+GSxKcjubrQNYHjfSdf0u5YwLfW5d2boTK&#10;OeOfxr7B+B02o+OL2Dw5YADUFAjCSNgYxyxPQAY5J9a+XPhnZXviCeK7hlMqRSK00DjO7aQfw4/l&#10;ivX/AA/4l1Dwks2t+HPOjmkUozKMkA9QcfUV+McZQp43G0YSe17/ADsfvnBaeEwVSpFfFa3yPa/F&#10;Gh/CrxTeXnw5k8UJd6tBIUWWGYDy5AD9wfxDr14/SvDfiL4E8b+ALqLwp4usL2B7eRpdN1SPochQ&#10;ssRYYOzDZUgq33WXBINn4Y/AT4kfEDxSPEPhHUlE0s27zWmIdHznJ9iTX234A0uw+N3ga+/Z1+OG&#10;k2WqS6evlx6pYOpuLCbBAlRhkBlOQexwQwIPPTluLjl9FQpq8P6+87cxwSzD3p6T6eZ+bvij4++N&#10;PAPi+9s76O2N04UPBNIXsNagYmTZhWBByoJi3F0ZNysCgIg+FnxP+EN7pFz4k8QfCzxHc6lc6jeG&#10;7ay8WW8MUjG5dmKJ9ifYOemTjb161u/8FE/2YPiJ+z34iu/C/jW2/tHTNQiL6brdmhVLyPP3lbkx&#10;SoWBK5yhwRkFHb5R+HVn8UfCOgt5HxP+06Yl1J5NtNpcUkiDJLZkbk59Tnp24rxeKMFTzLL0qc0o&#10;pp2d7bO9rJlcP5hXy7NHGrBybTV1a9rre7S+4+wLb4s/AeZZFuPgr4mYvEVGPHcAbGPlORp3Xk/j&#10;zx0pIfiV8GIcT23wb11mRdp83xdGQxzlchbIHHGDznrzXzPB4r8YiMIfHN4jjgPbWlqMDjruhbj8&#10;f/rvh8R+OPKJHxF1YjbnH2axxj3xbA/rX5vLIrfaj/5N/wDIn6BHOoT3hL8P/kj6Xg+NXg6zUmx+&#10;DWnyBlxGt7qty5HpzG0ef8ce4p91+0j4UANr/wAM0eCJeBlprvVxzxk4S/Xr6ccj0HPzMPEHjdox&#10;E3i2+lU4PEMAPA4GUiB/Lriqs974pkunlfUr1iw6mRkKAHP8I9v1pQyWz+KP3f8AAFPN4vaEvv8A&#10;+CfWf/DVPhm5Mf239lj4eusIbyCLrWwUJJyf+Qlzxj1rT0P9oPw5GZLqH9lP4bxK6jJ8/XWJII5G&#10;7VCBnAzmvjlIfEt5K3l6rrBO7cSuqXCnJHPR+B1rd0u08VXUHkW+ua8MlQ3/ABPbs/n+8pSytw+G&#10;aX/bqFHHwqauD/8AAmfb3w4/ad0zRdUsrnTvgL4JguIrtJre6STVC8Dh1YMAb4g4OO3QD619p+N/&#10;iF+zN+31478D+Gfgj4j8HXnjGFQ+qf2vAbl2u0kV5FMEkZVox5chLElXG0KrLgn8cvD3w38Z+INU&#10;064lGvz/AGS9WS3lOqXTeXICCGA34zwDg56Z9a6LUf2oL/4DfEKy+JnwKtL/AELxno+orNba7BdR&#10;tCoQnKmExkMDjDAkqRkFSK78syedaTpQfM3bVRS5bPo+l11WvSzPl+I8dSoRjXmuVq9vebvddVbp&#10;22P25uP2ddX+GZ+JHiPwPqEdxY2Uf9oz+Edait5rOWRU3Sx+VaxQK0RIcBWzkAZGc58P/ZD1O20T&#10;4g+CfDN6scEkXjy8uFjWMRxgeXEF2qAAoYocD2Fea/shf8F1fh5+0Tq/igfHu50zwL4w1XSDDZWU&#10;Yc6Tq0iwsHVGlLeWzN/yxlY7tyhXYnaKv7O/im5ufFWga4L5nli1SW4hnCkspTdtPI65x+XSvv8A&#10;hnDYjBYqtSnBrXd9Vd2202Pg8RWWMwynzJ6dOjstz0j9t/4T+B/Dv7O3iTV/CGnSeKtUuPB+o30O&#10;k3VgZbfUb1bk+UiQyJtuYHwAYyDldwf72F/GvWPE/wC0FL4Vu/C11+xT4U0j7ZfG41O2074PxRzW&#10;rpJ8oWRoWlt0LSEFUZVbCAghUA/bH9p/xNLZfsizWdmVMcfgPXWiA5+U3SIB17ADj61+L/7Rfjv4&#10;g217b2UPi/VYrOy0UpFbf2jKqRjzlxtTdgAZYYA6MfU125tXjLFQpcqd79X0uuncWEpSWHlXc37t&#10;lsnvr1O+/wCCZXwI+OHxc+NF1b2H7PuqW0FhJJHJq+jeB5AbHMc7YeWOL5M7AvJ5HFfoN8Ef2UtR&#10;8QfEvTfDfizx7qlzY48y/tYI4oLiCM8ecrMpY7OW6NkKeD1Hw5/wSEtdX8WeN7nX/EX+n2tqZY5Y&#10;rubfgyRyMnytnODGT7cetfa37M00uo/8FbfBvhSytxFaab8JfEt5IkYwuZbdYwMDj+HuO5r8+x2X&#10;0Mz4np4dpJW1tqtE31XX9T1frk8Jl3tLt3ta++rt07Hs3/BSTx/8cPEfwJ0bwp8SE0hDb6lZX9lf&#10;aPK+26tpoLhY2ZWH7tiqgsoLAE8Eivg29kuZAd94CSuQWY4bnORmv05/4KJfDXT9U/YwuPGIB+0a&#10;R4d8PLbx5/d8tFGc+2Jjz7DtX5fXFs9yWt72B425CEA5Yk+/GM/Sv0LLK05OtSd/cnyr05Yv9Tgo&#10;qE6EZR67+pQvUQybmRSxGeo7HjHb0+lZ7RyrGJYZCjLyoI5z9enqB+f0v6hp01jtV3dsoN0cgye/&#10;y/y/+vVVIJZdwMchA3HhcNjoAPX8Pf8AD2YysROk9yWx1a/OqKt5JJtY7pEBHJPQ8Yx09v51mftX&#10;adpvxO+H1r+zr4Z8I6t4k8a31vJFZ6Tp0J+1WdxcvbuSShctALaJg+5MpIcYIBYdXD8fPgH+xpY2&#10;nxn+N/g228Z3rWks3hjwe92ht5bzB8iW92Et5SyIxNudrSbFDYRmI+FPh1+3p+0J4E+LEHxQ0LxT&#10;LDdWusQ6hbpIS2yWJ90fzZ34BC5O7J2DJ714ueUq2Nw0YUGtJXfrHVL79/Q6cvxlDCYiSrJ3asvS&#10;W7+78yl8Xf2U/HH7NXxN8OeAP2obWbwhp2m6y9jq1zp6m7vImi2PPKts0kJL7Xj2BjEHARS4wWDP&#10;2Z/2hPFfwl/a3+DXxC8MX1yY/Bniixk0e31CTzoUkQxb5FRFQfPJubbjONilmKlmvftX+K/2iP2h&#10;r60/a/8AjtqDagPHWuX8NhcTXYZ5ZbYQecVhLFkiHnxqrHglHUE+Wa9v/ZL8S/sW+Nf2PPGfwp+I&#10;fhu00L4n2d5Z3nw78RJpMs95eXqzxsLaOWKRBAmVO5nVhgjZ8+FPnvEXy5zqtSnaSbVrRfvJv1Wz&#10;szlhg2sxUKd1C8XZ395XTt6PfXofXX/BH3WviTrXg39rf9kqz8TxWHxPvPEb+LfCNkWE8mo3jBbt&#10;kjD7d6yfZ7eAseF+2J3IBxPB/wDwUz8P+LdHufB/xl0RdM1E2zIuoWiF4JCRzlTyv69OK+Z/iR+3&#10;XB+yt+1BB+1R4Ms0tfH1hqawSWL2wtZb+GzvlCNPFA7pCGgRY2Us+7yz5chUjZ1/7Q/jj4Mf8FEd&#10;ZvP2kv2SPh1qeiazqVncan49+HgtHnk0+7jjM91qFuUUg2TjzJCScQlW3bFdK9DhbE1sRg1DGR5W&#10;7LmWzkopSt5XTs/MjO4f2XjG8HNSTu+XqlfS/Z2t6fcfnz+0+6XHxl169iH7q41R5IX2EB1Jzke1&#10;cx4jZ/Jtwrt93pnk19G6/wCE9Nvm/s7xd4babyWJZbmI5X+o/n0rn9Q+CXhvXNXtbmwUxRxcy2cq&#10;/ewRjB759K+urYd043jqj42niHWneSs7nGfB4ro8Q1LW9OBtuolkGCeO2fr1r6I+Gkja5pqXFrpU&#10;sVqWP2d8fIxJ/wAT/PHavD/iNb6rZEaTFZtbWcQAGEI3D/Ir3vwb8ffBNn+zrpnw90PRfO1gmOFp&#10;1iyVPOWOP9rGPp718pmuFnWgp21b+4+wyDHRw1VwbVkr+rMjxrb6fIt1JcW6/uoypwAec9vTua1f&#10;2UfC2jv4an1a7dP387ElRk9e/r/SuY8dXF14Z0B7vVczteIrNzjvyPrkHP1r3D9jq2+DOq+E4dKu&#10;b4W9wRuKSSHk5znH4ivn8bGtSwXKlo2temh9bls6GJzZOTSai9OuvY/W79kzxjqPhb4EaRJPq7C2&#10;t7RSxmbIjQKByTwK9J8JfH74TfERjFa63YXbK5Q+VcLuBBwRjPHTp1r438N/tQaX4a+GUngK4sRL&#10;G1qY4JI+Qc8dP1r4d8S+Cvir8L/FN9418B+KtSsjdXTzk2lyVHJJ5UcH6EY4reGY0eaMObcnE5Ti&#10;Y81TkbSfS23c/b/XvhH8J/H9sI7q1tXaQAoJkBwR0IPWtTwr+zjY2nh9tL0a3dY0QhPLuuAOw+Y+&#10;9fIH/BMT45+PfjD8F/P8f6hLcX9lctC874y23gHA9Rivs7Qtc1az0Zfs2ozISnzBZSO1dclFy1R5&#10;LdSK92Wh4H8Xf2HvDfxNGseFPHEF3c6XrFp9mu1W+WOaFRNHMHhfa2xt0Sg5UgqWGOcj87f23/2P&#10;9U/ZF8RaVqfjjxfYah4OmlMGj2/h3SxBcWDOgM83kTOyvOxiCiczllAQqgWOOJf1E8Y+INcm1l4Y&#10;dTnyWAAEp69hivgH/gs/o3iyz0XwzNraXBtpLsmOV5CULbSQBnIzgH04FdWAr1oTUY/DfU58dhqd&#10;ai6k/iS0PK/id/wUj8PeJvhdYfCv4e/D/VvDlv4e0iSHRrqO/hl+0TvICWlQRJ5QKk8q8jLsVVxu&#10;Zq+cPiX8ffHnxIs00/XtUnaCMRGOGS4ZgHVGDfKMIQzMTgqSBtXcQDnEaFGgOw7Q2SDng1m6hbQg&#10;MDI3ygksByMHpXt11DFVva1EnLvZHh/XMdhsL9Xp1Godruxzuv3MkqAyuzBU2lt+cKAAAD6AcY9A&#10;K4bW1UyN5ag5P3T612+txHyz84YYxg85rhdYIjkOOBnnnPOa6qKaPBqve5haiVyMnI7Gs+5XDYUY&#10;A/WtG8ISQMp5J9Rms+UsWLMce3pWr3MkUrxmAwxIwfwqGyuPKuVaRMgnkCrF2jMdwPHcE1HHBEWD&#10;sSD06Vokxpqxd1SeC7clUK5UHFZsrRqpfPGegrQ1GBEt0dWBOOCorIePaS6EZz0zSlFDhsTfOFJj&#10;X9K+uv8Agh1bo3/BQTws8mdqwXRHHfyH/P8Aye1fJELkx4YdjjNfYn/BDZd/7fvh5gdrJZ3TH3Hl&#10;n/61ZVY2ptopO8kvM/cr4w3AHh3UizEbYJMYI9Ow/Cv57P8AgpVJDJ8RrEeYC/8AaFyxAA4G5efx&#10;r+gL4z6jHB4S1GSRiAYJOT9DX89X/BQS5M/xKsJyciSedz06lh+v+frlh7Xdy8T8UPX9DnddCr8J&#10;7TLklpwMrnBGO/brXqf/AATj8b+LdK+MJ8OW3ia/TS3tJJX00XLG3aXgbzHnaWwAN2M4GM15Z4mC&#10;p8LbCM5B80HH4V6B/wAE9Y1/4XbNOQRs01+R1Bz/AJ6VNWnTr0XGaTXmThK1fC141KM3GSe6dn+B&#10;+qP7G/wW8X/tjeO9c+H3hPVNK0++0eyFzDNfNIIZlLhSpKKzIRkngHPTA611Hxp/Yh/aP+CC3Oo+&#10;Nfhpcz6ZbeYW1jSsXdsYlOPMZowTChyCPNCE5xjOa6r/AIIOoZ/2kfHdw7kmPRUUDgjBkOT9civ1&#10;P19gmkTEj+HFeLi+FMrxVNcicG+q/wAn+lj7fK/EHPsLNqs1UinbVWdrLqv1ufhbJCZBlrhmXJ3O&#10;TnIPH+H0qs1g1sFcKNzctnkn0/D9P1r59/4LWftafGr9nX/grB8UNL+GXiaNtAi1LS55tBu7dJbU&#10;s+kWTTYGN8eZXeRvLZNzMzHJJJ8/+GP/AAWE8CSyR6J8a/hteadIoRG1TQZRcQO5OGdonKvEgHOF&#10;aVjzgevyGP4NzPCa00pry3+5/pc/RMr8Q8jx9o1W6Uv723/gS/Wx9gzCaBVMkYIHAwpAH5mqd3b2&#10;1wXZUA52lc8jr/8Aqrm/hj+0R8EPjVZLN8MviJp2qCQv5VukhjuDtxuzC+2RMAjkqPvD1rpZpon3&#10;IXUhTgAnoK+WrYWtSnyzi010asz7SjisPiqanSkpJ9U7r8Ci1nDKfnAYgDClBkZqleaSAEeMcA9v&#10;09hV24txGwMcu4EZGenp2poJiUrKxbcuNpbsD1rmdK8jbmSRktowSVXjAXcPuNjHX/61QnSSZTiE&#10;gqoyC/GenGD06f55rZMih2SPIKjgbsE+nSmRmKK3LTOWYkn3/D8qfJYxnK5iXWnuqvJ5RUKuCoAJ&#10;xjHTuOvpUM9s32ZY2j56H5SQoxn065/+t143ZrKzdVlZn4JIDrnk5HfnP/1/Wobu1CqUWTJPHznA&#10;I4x/9fnv7UknclpWOfWAMcqq8PnBXhsdeB9DmpFkMiq0uBkjaeMY7f5+tWL22G3y0bJXo2zqucde&#10;5xxx/jVXY/l7ISrd+p9OntTkjGSTOg8Naat3cA3Fydv8WABkY75/zmvSvDl3HpVqthY/Mqryx79f&#10;1rx/T9au9PO0cAAnJ7j8vTIrodD8cRx3McAk4OAST93jnHv1roo1HCV2YyprlZ7fpGvSGEAT4bPH&#10;zcHtz+daj3yX0BaZs9ASOnbNeZ6B4lgmj2pMSTxkcEnHauq0HVYpp8TS/MxxjdwT+WD9K9ajUU9D&#10;zq0eWN0aNlBGNTV44Rg9OP5+v6Vf8WeNdA8DeE9U8YeKb42+m6Nps17qF15bN5VvFGXkfaoLHCgn&#10;Cgk8YGazL/ULe3kxFIpYnrnoK+Mf+Cxv7Sk3g74N2H7Pui3g/tLxdKlzqjIQTDp0MoYA87lMsyKA&#10;ehWGUHrXv5RhXWxEaa6s+QzzGRw2FnWfRfj0/E8o/Y//AGWdM/4KYfGzxh+0R8afHjQWSeI/tmse&#10;GLWWV7qSOUv9mtvPcAR26JGsS4LPshZQI/kev0u1r4Z6L4f1Tw/4c8GaLaadpenaTBbWlrZxhIoI&#10;EJVY1H8IAGAK/Jn/AIJ1/tyaL+xyPE7eIfBE2qQa8tqWe1vBHJD5Hm4UKwwQ3nHnIwUHBzx9V6j/&#10;AMFzPg3c28d9onws1/7bFCscaXckCpt5JO5XY53cY2jjnP8ADX6vRjRhTUVofiE6tR1JTlq9fxOz&#10;/wCCuWiP8TvhdefCLTL628jw94G1fxPqsBB3KbRYnt24IwGaO4UZ6lcc81+cv/BPr44+D/2efjxP&#10;8Y/GmHTw34M1O40e1beVub+SAxxQnYpKiQv5ZbGFDZJABNdd+0R/wUk+MPxM1jxhrGjpZ2Vt4u0g&#10;6NdWLoZTFYNE0bQIzdjvdz/tMTgcY+dvDXhqTWIH/wCJvBbB7PY52O5wH3dFB+lFScfaKUSKcX7K&#10;XPomz7j/AOCX3/BVj4df8E9PhT4n8I/ED4d654qn1ptOl0jS9Ovo4ILdkWbz5JGcHazK8KgqrFhE&#10;oOAor9Bv2GP+Cu/7Gv7bfxDPw1uPCVz4I8SXcm3RrLV9VDrfAYxGsm1F84ksRGu7IXrnC1+BGt77&#10;HxTfaR5hdoJjGcgjgcY6D0rc09dNygaGSB8586LIwa5FTpOt7TlV+50xqVaNJRjJ23t011P6n9d+&#10;CPh+fTpdQ0u9mDDlInIIx/n61UsPCQ0rQI7a2sXa4LHLMnP41+Pv7BX/AAXQ+PvwAWx8AftKvefE&#10;jwTFiKLWFkDazpicYPmOR9rQYPyykPyMSgKFP7CfCv4veD/jV8N9N+NHwc12LX/D2tDfYahaOdpX&#10;oQynDRurAqyMAysCCAQRXQo/vOdN+hTr+1hyMxV1XXtMnP2nTYwF6rLH1/MVIdatrwm5fTFBc5IE&#10;Veg+Tbappko1bSiu5cY28n8R0rm4vD2mwJ5SykAMcAr0Ga6lFNXMJc8dmePD4jJdWQmt77FusGXk&#10;WfJLA7W4DcHOTj05+7iuD8b+OjrE0vk6hIUV9xZicYx2Azk5yPx9K86n8aW0uluYbm0QCTJCuwOG&#10;GOpUZwNoAz1yfWoNQnsLnTj9t8VwMphKwQPJE22NgS78t1AHTAzn0Ffv9DLqNCfMkfzfVx9StCxT&#10;8aePbABbw646sJHBVlzwMYwoPcE46DHpXOtrN54kzHotrfX13do32WFLZ2xgrhyqgnbgEAZA5BJq&#10;XWG+C2lyQWureMG1AhMvbwqwIHJ3FlbDc8nB6Hhulc1rPxu8H2U6XHhjRLm5s4CFt7QZijJwSpfa&#10;xfKjJyTkYHYMa9aM+WNkeRO7l70l8tSr4+vL/wAFaL9gvLsDUHDK8cKYMecjDsQFUAcfJuxgqepa&#10;vLZdetIg9uXjnleMLJK65W2UHlgSRk4yMe54zjHSfELxVf8AjiQ6rqktnp0PlMlnYWwY7yZMPGuA&#10;xDAsx3thSI2wxO1W4idpYLmaz1WVJLZtm6KPgFgcBfyJJP8AvetYVajsVGKcjUk1yz+zIlhvCtau&#10;BG64yx/HnIwfrxzgGuF1HwZB4hhm+0RyNEV+8ASXfBOF/TOeBkdyBXTxajb6140mC2E0ESWkgRRG&#10;A2QDtyc4DE4yT05I6AVYt5tVTSbh5oPIsrd2jDCTja38CZGGZsHnqfmJ4U4+YzC9ebPuMlUadCCZ&#10;514M+Htpo91FdS3cccIbDTNb4DEjlR65H1HSvYvEstxrug6TbQSAWmnaXHb2URQYVMmRjj3kZ2Of&#10;71eN6zrN3LqTRLKFit2wkIPC/NjPTk9eT611MPiPU763jQXwUINioOgx7Drn/OAK/Is/x/tqUsJP&#10;a/4n7twrlVHDy+tU171lr5PU7GxewsLV7WWWEsluQyOu4n5ehHTk14hFFot1cXD3EMLBn3B9xOOo&#10;7Gu5vPEEGiB9UuWjmeKIt5MvKyt2DDuPr1HtxXm9ndyJNO4RQGUYAHIHX+tfmqy2lhnUmr2dj9En&#10;jnUqU6fXUtTxWGnz5/suLbngsDz2HerFvq1miHba268AqFiGfpUQu4byExXCDr8uOc9fWqDypHNt&#10;wNq54wOK+cxVP37rY+iwtX3bGyurtAGkRgATzgY49OPwpLnVZ5wymToTtG44/wA9ay01Bd37wYBH&#10;3QeBTX1DYyqBkFSOSM/j/ntXIoK52+1tGxp/bpFQ5cqx/ix+dWI9WklXmZwV7FiOPasdLhn/AHjA&#10;D0GATx/WlFzOxV3dj3BZcce54rT2MpEfWFF7nS2V6rugMhEinB9c+vX2/Su1j8Zxi0a0bcAshyNp&#10;GT+PevKrbWkgmSIyMC7gAEjA5/z/AIdav/8ACYyJcSFSAOWUvyR16+/+NfY8HQlh61V90v1PheOq&#10;6r4eik9m/wAkdF8QvGs8Xhi5jEYwRg/N14J49K4vwI39oXg8goN0Yyn44zn8DWV8QPGM8mmEM69e&#10;BgHH+f8APSoPhp4hv7XMizbIuB85A/EZ5r9A9u3H3j8uhSXNzHr3wt8dz+EfEj6TqkHyzMVQ9Bk5&#10;AOfXmvW9J112ZY3kyCPuA+/6Gvl7VPF7XPiyxja4z5Vwm0hwMndn/P0r2XR/FWVWOV1BwQJAeR/n&#10;Ga/PuLKMVWhOK3Tv8j9W4Kxk6mGnSk9ItW+Z7h4G+I2q+D9QM+gau8EoJO6IjkHjBz06nmul+HPx&#10;88Q/CXxHP4v8FXiRXtxA0dw8wMiSgkHLKT1z3+uO+fny18YbJ/3UvTI4PXoOlWv+Ernu9oS5wNuM&#10;E9Of8K+GqYjE0laL0P0OEaVTdHpf7Qfxg8QfHCGa/wDH+q/aI7eGWWKIlljDBePlzj1/OvnzwdH4&#10;dtNDQt4QsZgUckSvLlsseeHAPLdPcV3Gt3S3mjXUTYLSQOMhexXA/wA9K4/wk/2fRYEiCkspJGf4&#10;dxJ5HuM0o4irUw0udvdfqEqVOGKi0uj/AEGtHoUUM13pHgzT4X7RGAn5sZONzHt/+rmobHxNexPt&#10;bw5pCeWcgSaLbsQSDwSyHPX8620jjmIVWJPAJQj079/8imXmhpcKHiibBYEKB1OPbv0ryaqtJnqU&#10;mrEEHi69KGP+zNKAdcYj0W2XHy4/558dz9fell8deIo9trBJHGuRuW2s0TkZ54UCnnSJrTMTxAjg&#10;kjjHX8+arpYz/asC1JY8buoFcDdnqdbSaLMvxg+JWh3Sro/jLVLVwNx+y3jx5+bdyVI78/XNWvD3&#10;7Qfx7lgNovxd8SiIOGWEa3cBQQeo+fg8Dp6dqy7m1R7tlljCYUYyRkVJomn2sbMvlDBbk4zxz3Aq&#10;XVcINIhU257noXwz8RfEj4n6xpnga88aapP/AGpdx2lvFPfuy+bIxRTgnHDNjnpXzB8RoNRt9RPk&#10;XDuZMnJfJ6cnjg//AFvpX1Z+y9tsPj74KjI3LH4nsZkLEfKFuUbGT3GK+cP2ifhXJ8N/iRrvgi+1&#10;HH9jazd2TS7uG8uR0+pyVPoeDX0/B2ISr1Yy62a/H/NH574g05NUeVaJP9DxvVLm4SUNAVDE5xn0&#10;5wfpxX0r+xV/wUj8RfAvWtM8O/GGK81zw5YlktpoGVrqzDA8jdjzlyw+RmGABtIACn5k1S9k0rUS&#10;umyvvQj5pEG7OOwxWY00sMnmzFmy3zKTnn8e9fqtKzgrn5TCrUoVLwZ+9/jf4o+APjn+xbbeM/h/&#10;4tstV0+5+H2omW5s7gOYZWvQxhkH3o5QCuVYBgGGQMivy1/a/wDg7Nb3GkeL7Dw74lisr/wcZ73U&#10;7uAy280sV+0cjxHy0xCo8oE5Yq5IJHQecfsi/G/4jfC/4kQad4O8RzWWla3NHZ+IdOfUIra2v7Z3&#10;ClJXnzFHwTiV/wDV8nIGTX058XPHlnd/DTxd8RdO0+SC1hsLCPQtJ+03Eotl81pbkBjsBiLDfheQ&#10;rJuO7eT8zxHXWCowlGN5t2T9Wr/mfZ5BH+01NSdorf7jzj9gL456V+zz4c17xNEP7SkhvlIsHLR+&#10;bGvmxGQMAeFMyn/gXPav0p/Ye+Hdz4s1Kf8A4KWHxCLHUp/hjeaZonhtLIusMcsl5AzvKX++HtS4&#10;XZjDjJJGK+Cf2K/Cdr8YvhU9xc+FbdtV1nwx4iuRdW4wouIJkkWRgeXQCORmBPHXDbQp+xP+CY/x&#10;28R+FfHtx+y54sVZPBd74H1e/gu2VgNPCxwFg7h2RVE6CT7kbDc2WkDoo/O8PmUXxFKVuWcJ2l1v&#10;GzTS+7fsfUZlltOGTw5bNOKa/NHtv/BUv4//ABE8NxaD+zpomowQ6FqHgvSL7VIvLzLcyBWCxs5O&#10;Ng8pH2gAlhnPavigXUU3yFMrj95FMPmB45BxXqH/AAWG/ak+Fnhf9tHR/AeueLrSwjm+HWj3FlqF&#10;yCkEisjhV3qCEJAz8wCjuRXzXdftHfC7TvEw8K3fjfSzcsihCbpGRgcEFZVJjbr/AAscH05r9ZoS&#10;oximlZys35tpHy+FlFUEm9tPxPTbW5htX3LbwzoFx5UkeWHGeM9cDk4qGSWx1FmubPbhWxsUYKns&#10;MH3/AJ9qzoNXuWVZEZZbdkyJEYBlP6f571YQ3N+yk3axmKPAmUAMB159+CPwrqbi9jqd7GV4t8I6&#10;F4lilt/FXhy11O2aDyil7aLMNmSQCrA5UE7h/dfDKdwBr51/aa+Dn7MXhDw7/YngDwxfW+uR2sV/&#10;Ody3A8yWUp5W1X8yKIKjEFskswGOUZvqD7MzQZurssjIMzIScjODwO/qK+kvEX/BLn4c/H74VWPi&#10;j4qfCrUrJdY8NaLe2PxA8OTQzSWHl2sZjM1okivNb5O6SIRNIclg7Oiq3zHEeLpYKFG6l780rxW3&#10;fmt083ot2zfCxjLncrO0Xa9vwv19PuPyP+C+j+DPjV8T9A8Baz4ZvreUa4sWkabpGuyLJKxYsghE&#10;0NwG8sZXY2wkBfmYljX0h+zb4e/Zz+ENxouu6dZ6f4q1a61t9PttEf4kT2z+TLa7ElRlitoUkRpW&#10;2SiSJkZi3mKDmvhO2+P9j8M/2hLnx54J8KPLo+nazPLpek6hd5kEa+asKyS4LHG8M4GA5XtwR+iX&#10;/BNrQviT498P+FP2xvA/xoSwHhjxhZNcWMtqkUaPFblWia18qdnLywlzL9qTcuV8pNwC/N8Q4TGY&#10;Okq7ny0mtrvfVtaJ7+bS8+3dkmZYGvzU5xvUWz8tEtbp79k2Uv2e/wBhj9lv4k2nx7T42/AGXS9Y&#10;8AXTTJrOqpqVw0LmV4UtUuYLl4J3lnaKMyOj7C6N5pDMw6f4PaD4B+G3gzVfhP8ADXRbrTdG8RSq&#10;dX07StSuS92yYKq5Ls0iqUDBDlQQCFBrs7vwPrf7IPwo+NXiH4PfFjTtYh+KUEl/41tdX8LJG7vH&#10;MbgtavCcQ4BlwrLsBIJK7QR5db3WoaTerfWztC7FXEq5wT7MOv8ASvqOE8RSx+AdWEnOztd7qyWi&#10;+bPGxq9njJQnBJ2vp2bfkuxneO/gdBPbve6TF/bNqiksFCrdR+pAxiTgdODXivjHwFcaVC2oaBaP&#10;cxoSZ4UbbJF/suh5B5+hxxX0HZ+LJtPvvMEsiMTn5FOGHTnn3+lWtVtfDHj2PzvEFgLa6K4S/syV&#10;kPpnHBx6HI5r7SlX5dJHkYnLaVZN03Znxhq9zY63AdN1uPdEU2iJ1zs6dKs/AWy0T4dePopJYlud&#10;IvZVS6inkG6AE8spI2sPUdfxFe6/E39mS2vlbWG09L2PJKalpaKJgPV4l4b6jrj6V414j+E/irw6&#10;ZNQ0W6F7aKT+8RfnHPcZypH06/TJ6KlLDYuk4SW58/y47LsQqkdbM0v2vdL0CG22+BZmltp4keOI&#10;ZPlEnlR6jI/zgVw3w4ubuw02AeXJFKhwcEhl47VbsteudLuo471VnjjI3QXQOz3AxyPwxXdTeLfh&#10;x43t4ki0pNFv0IRmRv3Uwzwc44PufavDxWWVcPQtFcy/roe3hM1w+MxnPKXJLon/AJna/Cz43+JP&#10;D17Db39811bDqkhLYH1Ne8J8W/hr448OXMF4EgmS2Y/vBxnGOPSvl2HwxeaZdA27blDZVgeG57Hv&#10;T7v7YbcyRttfafmzgjj2r46tgKFWt7vu3P0XDZrisNhnf3tOp9hf8E4/it4p8Karq+m6NfA6cLyQ&#10;iIn5c4Xj+v4/Wvoj9o3/AIKq2v7Lnw/n8QeI/BlxqKRKxxb4yeOOpA/M9q/Oj9nX4xeI/hfqkkmn&#10;yb4nctIjfxZAHX1rp/8AgoJ8f/C/xJ/ZTv7G/j8u/cfLgDJPYe3P+TXZifaLMVSto2vu0TOPDSwl&#10;XJZVpW54xk9e6u18jptf/wCDjPTvEGoteeH/AIT3cJAHl/aJkBzk9cE+3Trz0rlvEf7avxU/4Kc+&#10;JLPwx4nsbPRNK0lXmtriVs5cKec464J4Hv0xX5q+FbO3v9btbKdyIpp0SQjHALYNfpT+018Lfhv+&#10;z58PPh8/wo1e1ae/0cHUre0kB25jjOeOe7D5uSdx65x9WsnhCjOrRWkbX17uy06nwUM7r1qqp1mr&#10;Polv8+h5F4/8KXPgnX7jRZNQtrpbaQoLi1kBRyCec+/B/rkVyN7JEzPGHVsKcnJOPfj2NN8aaXb+&#10;I4GvtJ1WWxvQ+VDP+7Zunf8AH34ryXxF4m+LPw8vXfVdPN1bhuZUBZSOvbp/SpoQUo2vqc+Kqy57&#10;8unQ7zXyrW7KoYgjCjPrXBazgEuPyap9I+M/h/xDa/ZbsfZpz1Vzxnvz19BVbV7iK4YtBIDu7jpz&#10;XRSUo6M8+s4vUxb0Mwxkeh4789Kz51GDk8joc9a0bjJjDEnPoaz50CjYB0961ZmmmildSLFgMQST&#10;171DGzFh5WM54HapLyPLfMvvyKZCAjfOMjPINWm2itEX72MNbLIYyp25z61iyyLGwIXIzz2xXTwG&#10;xuNLKSE5A6dselYVzaQzSMij2GKNZBFkdtI7Jtjycc59K+zP+CGjBf27NKcMRjTpy2AOBtPPT/P6&#10;V8ZpB5DcdemBX2b/AMEOhO37adpKgOI9LlY4464H49ayrStSdzSmuaqrdz9if2g/ECW/gfVZGkAK&#10;2znOfY81/P8A/tt6hJqHxG0xnIwwdlA/hBb1r9yv2oNb8j4c6zKrgkWcn3+n5elfhL+1ldi/+Ium&#10;uWyDF+XzH2riws+ac/kdOOjyTp/P8hfGe3/hXumEE583nnrxXpH/AAT4lMXxVv7hSRjTCAcd8+te&#10;beNmVfA2mW+eN5Odtej/ALAyonxF1KXavy6d8xbp16V1L+E7nnQbTVvI/aL/AIN/40m+NPxCvxtw&#10;bGFRjqfmbnHb+dfqR4nnVNGlO70HH1r8pv8AggDqL2nxU8bsACJoYULDpgEnP4giv028c+IdYFlc&#10;BNOUWkTAeaG+Zj9K6owcowt2/UqjNWn6/oj+Ur/gr94yvPGX/BSH4y6zq6wiaP4kapYKVQBWitZ2&#10;tY8gAc+XCue5PJz1r54+A/wib4r/ALQPhXwNc6ZLe6ZqWsodUggk2uLKL99dYYcg+QkhDeo4r1T/&#10;AIKZeIIPE/7a/wAVfFFqUaG/+I+vTxshyGD387K2e+QQelaX/BMfwxaeKvj5e+K7q6ETeF/Cl7qA&#10;GcCQs8NoRnt8t0Tz6VWMl7OjJ9Ur/gaZbBVcTTi9pSSf3nW/ta/Dr9n/AMM/B241bwD8NLHQn0sz&#10;WekwWWo3ciqV3Kbg+fNIzSuVLM5PU4UKqqq/PPgP9tf9qLwJbC30T4yarNEu3EWrMl8oAAAA+0K5&#10;UYAHykVyvj74v/EH4gaedJ8SeI55rdp3l8nd8uWYn8hmuRijkhJG4ED72TXkwwUZUuXEJTu76q/5&#10;nvYjM5xxHPgm6SSS912v9x9beDv+CuPxa0t9njv4caNqqBAFbTp5LJ2ODksW81T9FVa9V8L/APBV&#10;74HawIovE3h3xDpUzqPNdrOKaGP/AIEkm9h/wD/6/wCezgNyDx9KATt+YV59fhnJ8Rr7Plfk2v8A&#10;gfgethONeIsKre15l/eSf46P8T9QvDv7e37MOvX622m/FuzVsgL9vtprVTn1aaNR6d67PQ/jt8Kf&#10;Fzi28PfEjw/fTSkgQ2erwTHOOR8jE9K/IrgnaCCelPBLRbSSSvTmvKqcE4J6wqSXrZ/5Hs0fEfMI&#10;/wAWjGXo2v8AM/YiHxDDFOXZ+CcA5HGe/t9KWbxOJCYl2gbcBh2H1NfkH4e8b+M/B8zS+FPF2p6W&#10;zfeOnX8kJJ/4Aw9q7nQf2wf2jNAgjs4fibd3McbBsajHHcs3GMF5FL4xxw1ebW4IxK1pVU/VNf5n&#10;rUPEfByf76hKPo0/zsfp3PrFvImWuSrAfdB68Ht/nrVWPxJFGGBbcpbI2nj24/zya+DPDn/BRr4o&#10;WTBPFHhDS9RjCYY2skls7HA5LEuPyUV6F4a/4KLfD/UjFD4l0HVNOkY4kcIk0Sg+pBDH8F7V41bh&#10;bOaDv7O68mn/AMH8D38Lxlw9iX/F5X/eTX47fifV/wDa1uBxkZHBBxgZFMGoM82UUbQP4euR3rxr&#10;wR+0z8MPGjC10DxjZTSMwEcUkxikJ64CPhv0I969AsPFtjJMq+eGyMEBu+K8ephMRQly1YtPzVj3&#10;4YvDYmnz0ZqS7pp/keh+FvEV1A4QSsAT1zwD+NdxoniW+TazTAKWPH8J/M15Z4e162+1rG0WVY4J&#10;PTpmu00jUhdMtvApyOPlGefoK68LRk3oedjKisdprfxG0Pwp4ev/AB74x1eKz0vTbR7i8u5T8qIo&#10;yT6k8YAGSSQBknFfC3h79k34vf8ABRD4u6x8d/iKNU0yx1W6UaRpNomWgtEG2OLzHAVQqAZIUFmL&#10;sQpNfZes/Cdvi2+n+FdcEk2lR3KXFxYDIS4kUho/Mx95UYbgp4LBWIJVa+ovg78KrDwrpUVrb2Uc&#10;aRoqIqRhVjUcAADoK/VeGcqeHourV+J/gv8Agn43xfmDxVVUacvcj26v/JHwj4z/AOCDHgrVvCdl&#10;L4D8cX+gzrbD7b9qt/tySSAYLfeQqSffGO1eWTf8EGPi/Yadda9qPxm0FNPgtpJo3i06d5XVcnBT&#10;ICkgdNxxnvX7EytaWGlPAxUDHAPc4/z+leb+LtUS48I6tpiSqSsLMq+x4I/WvrOSm3sfEKhLdNn5&#10;pfsm/sM/DXRfAGq6b438GQXPjjzpg1xqxSZBbcoogQZEZDZDnlssuWAYKPz31zwpN4W8ea14XMDB&#10;tP1qayCN1zHOwx/45X7MftFy6R8FvD2l/tEmb7HZaTeQf26yRZzA8ixyNjvuRivHJYoRyK/IH4w+&#10;ND42+I3in4u2ujGwh1vxLdX1vYud3km5necpuwN2xGVc4A5yOtKs48kY22/IUKfJUk073t95xNxa&#10;6hcWbeJLC4IlgIS7CMQwXgK/06KcdDj1r6q/4J6/8FTND/ZX3fDj9of9lnwF8UvA1/IFvjrPhSyk&#10;1i0Qk5MVzJGftCjcW8qfOTgK8YzXy1ZavNoGol4I1aNxuCsuUdGH3SO6kEgj/wCtXqnxI+EXwL8b&#10;/Bqz+N3wO8RDRtZtilp4q+H+p3DSMJgOLrT5myZIXHLQyHzI2DEMylQOL307xOm0HpNadGfdf7YP&#10;7Kf7GH7Uv7M2o/8ABQD/AIJc3htbfw3MP+FifD+CGRJNMjcb2uBbvloBHu+dULQGMM8bKIZN3R/8&#10;G7f7V3iHwL+0fd/sxa9fTt4f8d2c9xa6fKcxW2qW8JlEy7jhd8MUkbYGXIhz9wV+bv7Jn7TH7QH7&#10;HfxYtPiv8HdcvdOkhdE1ewlYi01W1z89tcRn5ZUYZA/iUnchVgGH6G/tnfs7aZ+wp+234B+Pfwl0&#10;L+z/AA94nuLbxNoWjoUiGn3ttNFJc2SqhKiPLwkAfKBOYwNqCuinLn1OLEQVJ88Xsft08FrfiRYT&#10;sQHG5RXM3mneEkunSXXbhWDcqEGB/wCO101jFBDaP5Dlsg5JH1rn30iCZ2le2BLMTyPet1LU6ZrR&#10;Ox+Tp8T3DIzXiRtCE+RfM2hx0H3QwH9fXvWdreravFpZurZVtop3+QNNGN2D93DYzgjJIBxwe9Yn&#10;hr4h2+h6Sb+bxhd+eXH7u2VI2ZRncwk5JwSR0bknrtIPP/FD446Vreo3k/h5b+3tJSNsV7fmeebY&#10;MqHdQisAxJAEa4wMliM1/Rs8TFPU/lGFCckdD4lsLrTfNniAu7hSBcHUNWWUIShJQxwnIwD64BU9&#10;eRXCeIvHC2U1t5F5dXyyW+YIfOWKGI7vnXahLMrMN3/LNjnPPU89qfj69u7aXT7W8eHzyUaNJCP3&#10;XB2tjqDxwSfu5xzms5brw5aW895qXiOS6eKdVCacNjSI0ZYkSyLlH3YAHlsSAxz0B554yL2Z20MF&#10;K92jY1DV/E13eR3E9vHd3jxiLTbGDJ8oA4G4Z3HIJAH3mJ6kgg0ptV1681NtLh1m3RgMT3MkSrBE&#10;Mc7cBiVAzjgseMLuKiubv/Hmpa5bS2XhW0FvC8Y32tsW33DBUJMrks7KTGJCCSgbcyquaqf2np0E&#10;kbXuolmm+ZxayB8YwzfN0zjGMbmyenNedVxkdkz1qOXyWslqd9pxsI4ptet7u4NvGoju5J0G93OO&#10;FQHgDvzyfm+Ufdpar4tl1GKCCzxBGsq9Oqc/MzcDk8A8DoMDoK5zS/Guk2thFo/9mzQoZeGkkyxP&#10;GQBz6Bix6luAADV69tm0mwW9vEQB33SWbOd6kE/ewQVBIwAOT14GDXzeYY6V2radz7TJ8vioRlfX&#10;sZmsWdydUs722BjgknEkSy45iDYJIPXkEdwNp9DViPxBZ2MDhZwXZlwcngEnr9DgZFZ/iDxFDfQO&#10;JZl884VUKBNq7Nvyqu0YwOnvxwK5GCWUSlSCN/AUAkgAen4fp9a/Ls7pKpiueJ+zZFinQwqgdRre&#10;oC9swlxeRKr3CIzvk9wOcA5GPQE/XiqT2qaa0v8AphnzOVhdUIEkajaXyexPQezZxjldD13SP7HN&#10;te2qTAsGJ/iHoeMen61mX2r3csUsiq7l5G2Z+dlAIwORxwMcY9K+brJ1aco2PeclCtGpf/Nfp1LF&#10;zqsFnc2q6ixiS6k2RsBnPIy30/8Ar1h23jX+1Ip7mKxUBJSAWJJOOhqj4y+3R6paCeCVUgs2kjEk&#10;Owb2jDH5sfN8xxyfyzWRp9zBb6Z5CMp81vm2/wBSeP5V8xXwqjRu92fQ4XGOpX5Vsv8AJG3L4r1R&#10;fljmH3zgqgwB+Wa19P1oOgjJ2+ZaMFIxwdx549v5VzU1jeQ6WlzHc2hLORsW+iL4GOoDZHXuO1Xt&#10;J0fXmaGWS2ypifH79ScYPPB/zmsqOEjUWx1VcbKm9Gcvb+KNddm8/XbvCtxmdhk9PX8Kni8da9ZT&#10;K41CR0BHErBvfqef1qnd6BYQTyzSeKtPjHnPi3eK4LD8ViZep9e30zBY6t4asr5U1hpp4w3zLbJn&#10;PcD5iOK+8VDDvD6wW3Y/MZV8WsT7tRp33uz0nTNfl1OBLtmZSCF56Hvzxmqf9vSrP5aTgsw5y+Cf&#10;bPX0FP8ACknh/W7cfapr/T4S58lY9NjlLdMZzMvqKvQ/D/Rm1BJV8VyRxO2BLNYBSozgk4lI6ds+&#10;1cGU01TqT5VZHp53WdWjTU3d2/yOW8S3j3cYSYscnGT/APX/AA5//VRoeqJp9kwMqhyeVUg9uv0x&#10;XReINA8FaCpv7+5vtVjByqW8kdozDp95klA6DtzXNQ2HhnXrl5NI0zUbOJVPlxXWqRzPnPqIUH6V&#10;9H9k+Tuua1ybwtrlsfGUNxeTDZ53y+Z0yOnXrz0r2a112KZS8Um7cMkgjj6V498PtA8J33isWeu2&#10;cshVyIba5uGCPzwGMe1sfQivUYLvS7ZRbW3hW2tNmQDDNcPxnofMlbnGOmPfPf4ziKSnUV73S+R+&#10;hcIxnToyas038/RnSabqDXEiReZgBsb2OcZwP5V2umaXpUUJYStP5fzBkPygZx/n+teX205Z1kht&#10;djAZG9uMfQ5BrpY73XtYhRWtbYKqfN5GnwxnGT1KqCefX/8AV8LiqTk781j9LwtZJWtdnXa/FcR6&#10;VczrarHEYJNryTDGQrZ68/h7V574e123W0UGT96qbVCNjrwR+GK07zSPMsWt7uAyEBgxkYHA6+tc&#10;34e0e3RRFBau8pyEB5yNxxj8sdKKNKHsZa9hVqs3Xjp/Wh6f8Pbbwlf3Rl8SeLEsEQ5Mcdu0jk56&#10;DkKB1Od3Hoele1ReGvgJoUMH9qeK/D7x6pCklpLJrLXs1upw4Di2KrExA2ssq5G7OB1Hg3gf4aaE&#10;Z4r/AMRrJ5IfLxQsFdl4yN5DAHrztbsea79vDfgiFJU0TwrFEgmAtmvp2mmiTPQldsbdOuwZ54Fe&#10;bVhTlLc9Ck6nLqjY1z4wfD608MG38BfYb/UJJngfSp/BayFIjgmX7YPmySAAOMDvyRXD+GvFWq6O&#10;l+ni/wAJWt412mISxlSSyOMAoFOG4PIYHOPz9y8RfFr4WeFtBudd0zw7Y6BFeolo1ppw2szFFLyF&#10;UCAxllBIBHO0AYAridDi8FfFTxEseueJRYWkSbpblLLzHIyODtOcH68VzUvYxhLmpt+b1+61v8/M&#10;5MRPEVKiSny26L9Q+K/xr/ZhT9mNvh78NPgTeT/EoXqPJ4uu4gsCw87xjI3HoAAi4znJ6V87aF4z&#10;8dRTKNV8LxgDjzreQLkZ5JBY5/DFe3eP/hV9nTVdQ8OanNNDYpL5RX5WZAh2uTnHPsTjkH3+V774&#10;g+M9F1drR70XEQlw0dyN+T7E/MBznAI57cV24bAvGUpKnGLt30fyt+pxTzCjgKseacve7ar8f0Pc&#10;vh343vNO8Z6bfXlnP5Mc2S8L7XQYPzA9vr+VZX/BSOU6h+074q1extvLh1C7j1QxucSA3UMd18wG&#10;QCDL2J6/iX/DGFvEUkV7bIQ0kLyiLAZtwQ8DGMnrjp0zx26L/grdZw6d+1FrkkYCPDpekKiINpXG&#10;mWowOvGST079K14btTzXltbR/mjyuN/fwkJLW/5HyhqPjfwNaabNb6r4CE100KJazxXLIIpFABc5&#10;3bixBJB4yTgKMAcdc6411MWSwADHIO8n+WPeti+8Lajqjm8FrPKpXczhchfWopdDi08i0twMgjcS&#10;ucnNfq1Bxir3PyWq5Sepe+Gt5dp4lsp/7CgvAlwpNjMp8ufkfK+CDt7HnpX6G/tS698P/D/7RGtN&#10;4A1wajo8dzAzw+EvIttI86WGGWe0tQsRK20VyzRocltsQYNuAavkb4CeBdP8O63a+I/iJAbS3uOb&#10;CG6hcecMhfMxlSqjlgejFcdCSPqa7+JnwV8NeC5dN8C+E73XdXuIwqvebWjjfn7qooyWb+8W68c5&#10;r4LjbN4SpwwlGPM73bW2nS+3e5+k8D5TUpqeLry5VayXXXrbf0ON+GvjH4f+FPH2s3fhrwFDp2nw&#10;WOqmS202xaO0VbtZFC7NzeUiPPhcZACIvHWvtv4P/BLxRoP7Alt8WfEGnEy3ul3mieGnRYZLRIbh&#10;oHeV5DllO+OR8A8uF+Xhq+OvAnw4+LOj2mpWtpqCPb+KtLii1AQM3lWyPcJcC2LHG0howxHI/E8f&#10;UHwA8WeLPgv4Q0H4N+NvEDQeA38SNc6zavLcGMySLGDJJErhZ4YzHGxTgn5sMC5ZfiaUsD9djVqO&#10;9mno73ave9/V37n0+Nw+LnhuWKsvS2nZfgfJH/Bd79mb4y/En9vjw34V+HXhCfV7mL4faXbXEu5I&#10;0M4eaNkeSRlVFyA3zFcB8nANeZ/Af/gkFqNx8YdI8E/tX/H7wl4baeGFm8OeEL5fFOtqroHRfsWm&#10;NK247gOSApPOAK+zf2jNB/Y2/bl/at069+KHx71fRNXXVYNDtPCWn6Lp9zp90zSlYpIr+5do5opA&#10;64ZolYDOVACk/pd8Lv2H/AfwatfDfwN0kaF4f0a3tUtpZfDmi2the6gNnmeXPJawxCTOGJYjqWOO&#10;a+4xfEOIm3SoaR0SajbfbVu2qT2Wh8LLK8LQcZ1XeTu2m7+uiV9H0b1Pzf8AjZ+xb42/Yp8S2HhL&#10;W7aG38P6pZJP4R0+51dLrVLa0jAjLXqxL5MLO4ZlWGSRQAy7jtAFT4e/DDx38R7k2fw9+HGsaveW&#10;6bp4dG0+W6fyycB2WJW2jI649a+k/wBqDwhoWm/tE+JNK8R6vHqraZq00Dxaqk0zPC5LR75C2WIQ&#10;r053AnmvZv2JvH9/8EfhW1n4LS3FnqGr3N3cWU8W5BJkRZB2o+NkSdT/AEr6vDNUcJC99l5ml6kq&#10;d1Zv7j5S0P8AYQ/asurUamP2fvEluVAeESaftZh6GM/MD7EfhX6OeNdHt/hX+znqmi22lXNnZaD4&#10;ca2thcRMSsUFsQOSOcAdQO1aHhr9rXVdRfytQ0CxAB+Zod64/MmvRbHxVpHj3w41lrmkWlzaalHL&#10;bXdhcxCWOaMoA0bq/DKwcgqRgjIPWuXMMso5tGPv25b/AI2OCpiMVB2lBfefxN3N3A2oz3ZsItsk&#10;rlY2jzgE8DJ59OTX6q/8G5/h+bx18Ovit4cu/DKw2CX+jzC9EDKk8qrdhl3E7SUUoSByBICeor9M&#10;/D2pf8EZ/HCPqHw0/ZW/ZR8QW+8r9o0TRvDN2pcdiYo2Gcnp2r03wT8SP2Zvhdoa6Z8OP2Xvhpoe&#10;n3Vwitp3h3SdPtVuJSrEKEhjVXbajEcEkKfSuTO44DMsHLBe2jGTstd9PK4sBhcfhaqrqGh8sftS&#10;/CTw94b/AGU/ivq1itsbm1+G+uyxxjaWBGnzkHHUEHvmvkrTvBc+saXbXunxqbe5ijlhDElCGAZT&#10;k9j1yfzFfod+2d+zd4k+Kng+/wDiR+zHP9u8PeItLl07xb4OQAzaU1wjxNcR85MHzsGTjyiN4zHu&#10;WL5I/Zu+HOpeNPgN4E1a2sZLifUvCmmTrap5jO7vbRnAA+bO4456/wB6sODssxeVUq+Hqr7Saa2a&#10;a3X3HfisRTxGJU+vLqnurP8A4J4/c+Dj9pcNbgOB95s447jHbjr7detVr/w/f2UJWyLCMqCqDP3g&#10;ex/PnP419PW/7MfjTXr2LS7XwJq813cNM8EEWnys0pi/1u35ckpkZxnBIG7pSW/7IXjHWftdimkJ&#10;Dc2NhDqU9ld6nDby/ZZWZI5PLkcM29lcDAPKn5uK+0s1uc+rPmLS4L20jN/E8oYfPy+VxnOSen/1&#10;scmnap4U8GeKYPs+v6U9pMRkalbKA3Prjgg4GSc9e1fVVp+w3rup6bJNcaxoFi9rqi2MltfaowkL&#10;FC3mKUUrIgB27kLncQM5Bxnn9k21tvCS+KZPFVslzPBMzaAbKb7TFOjYWCR3VY0dxk8u3TrzWqnb&#10;YwdDmVnqfD/jv9jg62j6hpWn2+o25wFuLNfKkAPdkyM/hj6V4R8QPhT4i8BXT28+gziCPO2QvkqM&#10;8e/6V+o/in4I6PoGkW1z8Mb+61LVXmtnubPWCNMhhiKkzBGi+0tK6ttADBVYbjleKr6t8H/DnjCx&#10;Xw74/wDB+mXVtskEUwLC53uMZ34w23A2jAxycHOK6I4mS+LU87EZNSqxfLpI/LPw58Stc8NSopUN&#10;AvSCUZU/4dR3Fd5o/j3wJ4u0021+x027aM4Dn925xngjp3613n7RP7FmufDtZ9XvfD4NipYx67pq&#10;HygnB3TRcmPHI3Ale5I6DwDXvA+qaM6TgpNbHPl3UJ3L/PioxGAwOM99rXujzqWOzTKm6bd49nqv&#10;+B8j2n4P/DDXfGes3K2sSxWlucTXZX5QOoA9Tjnt/KoP27fh74I0D9nya7svEK3d3HghEYHnIyeO&#10;P6/lXA/D/wCLvjz4fJJp/h/X5VtZFMdxbSNlHXHIxnjk9ue2a6b4yeIfgt8Yv2bdV0W10HV18cRH&#10;zNPgt5lMNwcrgAH05JBznkA9K8TEZXXhjI1Yq6utVuvkfQYXOsHWyudBu02no9n6M+KPAVmLjxJY&#10;W5JBe9iHy+7Cvuj9v3XNT0LRfCU+nyoJUsCWXdznEeevbpx7+9fE/g/TL/S/HOmWWo2U1vcQ6lEH&#10;hkj2shDjggjINfYH/BQi5hEHhWFJCw/s3IbOeoXv+HeveUrYSce9vzPlbtVOZdDyPTvFlveaVA+p&#10;RYeVcIyZI79ieO/FR3+qzRQFZMSx8bUkwQaxLq1uI9DtLqG0mdUBMskallUDuf8AIq7O32nRIrgS&#10;KR5XzEDOeMgdfSvKVJJ3Ot1pzjZnGeKPBfgvxFI7eSdPu8k+bEPlY+tcne6D428EuZYJGvLb+8h3&#10;ZH0/Ouz1ViZDjgA91/z/AJNZ6X09oTsk+Xup5B/CuxbHG5O9jl7Xxrb3eIrpfKfoc1ceSKdd8T7g&#10;RwQRVrVdJ8Na8xXULH7PcMT++t1xz6msC98L69oLGXTLn7TAOmOuPpSs29QjyPbQtX3m5GxTn8+K&#10;jgy6ESp37VXs/EMLnyb+Ly3HHzAjmr0bLMd8LBgemDT2ehfTUtkY0/Bk46dOlZQZhISsu4AYNaq+&#10;TLbGEsQ2CGBP9aybbTWt52VpMr2Jod7kwa1uRw/apbknHG6vtD/giEQn7YZkOeNEl2gEcncvFfGb&#10;QeRe7UOSBkHsK+zP+CJp2/tXyy5A26LJn6bl5/lWGJf+zyTOig/38bH6Rftha79k+E2uNK4AFo+X&#10;ce3X61+JP7S00lx4/wBNbO7Meeeo+Y1+v37c+vvb/CjWQkxCtAwyzYHPHbrxX47/AB9cv4+00NtC&#10;/Zlxg9Dn6/zrhy1qUaj80debLlxFFeTZf8dT7/Cumxpn5SeT3r0b9hy5Nr4q1aZXAIswBjrjPPP+&#10;f8fNfiBtj0LTYwnVMknp07V6D+xrLt1HW2yBm2UBmb3966qzccO2v61PNoRbqRXmfrt/wQh1DXB4&#10;m8a6voxVpLedQ0bdX446DjvX6eaB8XNGu7D+zvHdsbCZSWlFxwnA5OT1HGa/Mz/g3acalL4/u9zE&#10;LexgIcfKCCfX/Dp+Nfb3/BQa+Hhb9lLxn4stH8q60zw1f3NtMqksjx28jgjbzkbe3Nenh1fDRMFN&#10;e0k/M/lO+NWoXOr6/rOpMh8w6lLKQM8bmJI5ruf2CdRvfDenfFjxhbSFW034ZX77RIRucskirx6m&#10;IHPPQV5/4ruTJ4jv2lXCTTN94DjPatn4X+OtF+GXwR+LejajqMcereI7PTtP0i3Od06NLL9oI29F&#10;WPJJPGSo6kVOYQbptLrp9+h1ZRUjTrRb6a/crnjOR07imSAKrep75pwbGD6DnPIoYB15yORjIrnv&#10;fQ2Vhqj5cHH4UmSeAMY6ECnM43bQO1N3EH375FFihMDO788UqsQcgGg7FJUdT36UhIHR+1F2tAGz&#10;ICcrwD0pEJ4GealUB12N07VHIrIee3tVE3sO8wDGSTSSP/d6gVGSe6jNPSKRzyCf60wdh8b7TkNz&#10;nsa9B+H37R3xb+Hpij0vxK91awkFLLUl86PgbQASQyqB0CsBXBJCkQ3MMn0pVmyOARisa2HoYiPL&#10;VipLzVzahi8VhKnPQm4vunY+ldF/4KU+NtD0IWMPw10qa/XH+ly3UnldOf3QAOOn8f8AjX1H/wAE&#10;9Pid8YPj74d1f4k/EOe3jtptTW00axsbAQwQiNVMhVjmSTczqMuzYKEDGTX5j20Ul1cCOFS7sQqq&#10;Bkkn271+0P7C3wfi+Hfw08LeAobZRPZ6dEbswkkGZ/nlOT6uzn8a86GXZfgpL2VNKTfr91z3KWbZ&#10;tmLft6zcYrXp99rXPqL4OfDqKKGCR4QWMaknAzn8+a9XnvLLQ7MouBtXJzx/nmq3g/S49E0ZFEQD&#10;FFVAMcEDkc/55qTXfhn8RNcXzrS1iWJ+kkk6rkHPOM5x/hX00eSlCx8/KMsRUucZ4i8Z3d/dGC3J&#10;wTjg5x7Vu+BPgl4v8U6Tf6rLarawSWMqxvdNhpcoQMDnrnqePTNdF4F+DWm+GrxNS1maO+vQQwIX&#10;EcR9Rn7x9z+XFela94htvBnw41zxRekrFpejXN5LgDOyOJnOM+yms/aPmuzq+rKMbH5Rf8FRPGE6&#10;fstaB8DfDtqLnWPiB4lsbFLaMF3SBZRNvGB1MscSYOMh2xnaa/PD9qzT/DVp8aL/AMM+HdI/s61t&#10;1sjb6TMDutWitktZYX3E/NmHPU5H1Ffs3o37D+l/FTxJ8A/2jLKH+0rLS7jUpfEdpPGDtS60/wA2&#10;0nBJGPJuLeKPABJMy9AGz+XH/BaTw/4V0L9tzU38M6cts0uiWB1MqpCvdmBHdsY7xyRZ9TknnNXK&#10;alTUzxq2HnCs+y/4B88+IP2cPiXDZ6R4jj8KmHQfEOsy2HhvVpbqIQSyByvku5bERB6eZtyASMgZ&#10;qLUvhD408HeH9ds7rTE1FrazhuDLo032uK3xKAzvJFlAAu4E5I5xnIOPur/gmT+xt8Bf2svg9qWm&#10;eNvEvjC01HTtagnnsdH8StDa3No0Ufkq0Do4JE0VwQylWG4c8DHO/sU/E2x8J/tw+PP2WfGGkwTR&#10;3XirULTS9RvLprq5W8s2kVg00nzSLII5GG45DMAMljR7Jc2vU5vbynTTWy3+8+a/+CbXwCP7Tv7Z&#10;PgX4Ya3Zefoa61Ff+I1lRjEdPt2EsyOV+4JFXyQf78qjvX68/wDBca+0j4f6N8Ff2ndVsmvrPwV8&#10;SY7XUdKjZAbmzuohNLtDEbnBsY8LnnJzxWn4a8PXPhjWvt+labHbtLKGlljhCmTbkDcR97v1r2v4&#10;p/syeAP27fgXJ8Cfi/p7y2OqQ7zeRYE+nSrytzCxB2yIcY42tnawKswNqn7Om1ctNVU4tbn0l8L/&#10;AIj+BPi78OdH+Jvw08SW+raFrdhHdaZf2xO2aNhxkHBVhyGVgGVgVYAgitORLnedsgxnjmvlj/gk&#10;7+x/+0n+w58IvEvwM+N/jnRNf0e28TSXPg260q7ndvs0iAyFklUeQGYBvLUtiQzHLbgzfUjTzbjm&#10;H9Kx5r7nZDmlFXVj8L4PgTfxRZ1L4o6FeG5hErvY3Fx58YKqwHlzQRB2J2gkPt5BBwK88134f6lN&#10;rE2k6brg+zRyMIL1/lcgO2CY87UbaRkeYwB6HnjpLvXNKjjklNvJKzxnbdPdohHGeQFYEg9gR26d&#10;sjUfiDFBINMtrZSHjZDKWf8AduW5ckMe5PtX9ByVHls2fy/SnXveCRi3vgLU7MTWsPiRVuV+T7NN&#10;p6o6gsDhC8244/vfe7ZxmsjV/BV1ZXq21zrss8Xl4uI7SA/LISpckuSQSFweBjAznHO8dZXSNPm1&#10;C206CdoDseacq+8swbhGxvX5dpG1lHJ/u553VNY+0K1iNTRA4JYxMEVQecAAHAOAcAAZx6CuScKa&#10;PToVMVKWj/BCnw1azQPoz6jemLh3tbYqi7yMndiMEspypLZxjglQCVt/h/FpkiW19HfSWtvtaaBS&#10;ql3JG9AdoZdvy5PIU7iAelX/AA14g8P6NZtr+tsiW6+ZFaoyKzSzL86uI90YVcKqsSXxuGFYn5Xe&#10;JvjFdFz/AGfYWNlYxNujXYk23cDkucHzJGB5A2qB2xjHNP2C1e51x+vOVo9TMh8IeEn1eY6ppRSO&#10;F13StdzARDODuw3PJ6cnIFbkvh/Qrh473TZjIDGrQRzXTzEkDJ3F8nJycjnHPNcl4j+Jw1LyLaLT&#10;rZEtlCSJGAgb/aK4GTy30BIGBwMu58YS6NrTnR2dQpYsl3iPdtBOSuSFbg8bic/KCSOfBzFUpxfI&#10;z6jJ6uKp2VZfjqde+jaZqCT6hN5CxWrKsjR2Shmyyj5QMc4O4jqOhOa5S7jjs7pjaShwy/L5SY/A&#10;/Lkfge/tXUWPjrSvEfh4LpmmqshKLPHJNt2bUwxwDyOT7cHPSuYulW+kaUxqEkcsrKpA6npntx/O&#10;vgcytKVktT9Lyuo1FO+hpWmrWFxpEemavGzEHOXlwd3Y/TI/pzWR/aMkoeEEBVcgKM+2AeeT69qg&#10;voTKu8ShztA3ZOWY98HuOntxzUFkRAW3OEY5zgDnnrj8q+cqU1Tg7bs+l+sSqzin0MDxfpV1d3pu&#10;pEdxggOecH/P+eBTYbU2mgR2yR/MeSh/zjrmukvcCPap3Enrg9fWq8UaGTaz8k5U+hr5zGOUo8vR&#10;Hu5fCFKo5p6sytNs5bLT1v3g8wNKyorDPKhTyP8AgQ+tbUCaxaw202rWc8AmDiPzVKhkK8OPUE+m&#10;eRTBrkunhWtpirhsq6yYUZ4yAPaq+ueM9c8Ryxza9q11dtbxCGKS5maTyo16Ku4/KoPYetcdKrWi&#10;0klb8T0KsaMldt36Loc/ceCNd13W5XsNIPkSTn5pbqOEYJyfmc4x155rpovAHhDwZYxX+o6zpN9q&#10;QbetpZJJPs7fPKw8vGMcAE+9ZUmoZBVZmBC4PUZ7Dr/nio2mZh5okHGSQX/ixzz716c80xTpcisj&#10;x6eT4KNX2ju+vkaqahPLciR1ZVDgjD56cY6elWtN1GKRgtw4Cj/V5HJHp/8AXrn0uo4kZhjDjIAb&#10;PIH/ANYVWg1BriPBmYjAIJPA456cnNd+SKaUnI8riKVJyhFdjofGOqWUGk5tYxkp8zFeR0x7/wCf&#10;WuX0C6n+2idn2Dk529fQ1Z1W+gOntEFDktxlumcfrWNaXZgIVGzz0zg/54r6hNOJ8fyWkaOq69Pb&#10;61FqEE6xPAdylhkHA6ZA79Pxr0LwV8R9M8UxJFeARXCj5o2PXjkj1Ht/+uvItYnaWbe8gAPOMUaZ&#10;dz2rrLaXe2RDuR1wDXj5lgaWNhyvRrZnu5TmtfLailDWL3X9dT6R022DSrLFISvVSD+hH866/T/F&#10;d1IhhLRllJUssZyewPoK8Q+GfxWm/tG3gvroxXKyqYZi20E7vXsc9P8AIr0HTtbQ7mL/AD5IIDAE&#10;Dv1/zxX51mGWVcPUtUR+s5VneHxlJSpP1/4J13nidWc2pZhwGZjjPocdf51j+EdQ0/SNaBuod42S&#10;IpdcrnsT6dxUsets1k0bH5f7w6nv07df1rkbLWC0hZpnGTggnJ6f5/r1rkpUbwlE9KvXjGcWex6f&#10;4u0+MAQwsvBDbogcEDjr9B9DW1pPjK2KIJrMuUGEQIBk8kDP1/OvG9M8VXFvKphkBRuV3sNrDoev&#10;Tv3/AC5ro9K+I97ZH5IrSQgDIaAEAkdjXDVwMoq530cdCWlz1FPCVx4v8O3/AIl8V6Cb7QtLmjaa&#10;5fXLa1uId5xhEfmbkk5RG2nGelN+BsHw3u/HE+l6pqOsJprBo0n08Rys54PPzAFeT8w59FrkY/Fv&#10;/CUaTOdX0+K4VJ4tsdzuI6MflBJwP6/Wvaf2Y9K0C78QWjTeGLKDYq7DHbqdxAH97vhf0HfmuS8K&#10;UJe0u77JbL8d/SxzY1VJPnp2svvPUfGHwztoPhhq62GnLILuxZLa5aQblQsuSTt9yMEYz0JyrV8C&#10;eKfg0ZvFmoXmruYFS6bNs3Ep+Y8YB4H4ZwK/SH45fEbTPCvw/ngubowja3lJB8qhynYAYYHjjA5B&#10;4APPwMdRTVNQkuWKqZHZ8k8dckfXr9Kyo42rRclS0ujnwGAp4pc2IV7PQ1/g7qMXgfxBb6/b2kl3&#10;HpsMk8FjFlXndAXCAryCdp6VR+KkHxr/AOCjn7QWpfE3QPDGm2c95bwpDomnPKUigggSFQu7czth&#10;FJycfMfujgWPDWixa7OdLhDj7SJIlRPvEFWXI/Anmvafgl+z18c/gfqWmePvhbfanoeq3scn9h6z&#10;bnym2srRySQzEjZwXRmUgYLAEcg9GWY3CZdXdeu7Pv5dSeI8vnjowjHZJ/8AAPnz4yfCvRf2RtA/&#10;4QebVbu68Sa7paPexvGghtLdy4ZQ6s24krgAhehJ6c+Cx2oj1FLsxIWibPlFDz1PXOCD/wDW47/R&#10;/wC0b8Bdat/iBfyeLtUt0vru+Y37iVJsy872+RzuORnOcNyaq6J+xZd6poCeLNL1+3vFXLG2yI3O&#10;PvKGGfmx0yMYx1Br6v8A1nyuNNTc7KXr/wAMfCz4bzGrUtCN1H0/4cwNC8c6r8ZNVOsfFaC3luJJ&#10;GFrcwxfZ0RmZpGASGPaiglsKihVBAVcALXoeofEDwd4G8LXGn/Di0urS3kEaSXd9CWuZyVydoTKI&#10;qsuMM7MRhgASwXyjXNf1n4e6kuoeG92n3tvLItvLFOvmRZ+XIKn5WAzjgEduldp4a8afD/x14Asf&#10;CnjPXotJaG4Mpgs45R9ok27BJI2GDEjO0ZAXc2ANxz8tndNS5asYtwb1S1t52PtsjrckXRnNKaWj&#10;dlfyuz68/wCCZPxb8ea54p8TXWoaz4X1UDw5e6ru8VaWhhhMUW5rj92hxIFUgKQQxPTJzWh+0l+0&#10;D4I+IXiDUdH8MTXvif8AseCa4vNY8LaQVsVjiA82eP5EIiRixywQYGcjivjvxJ+0DF+zRos1r8ON&#10;X0zVJ9TgNoA2nQyxwxmFond4riJ1LsGO2RTlSGYYJBX1X9ib4/8Ahn47fCPV/wBmDxr4Dge3j8K6&#10;jEuo6fbKtw9xdXMDm4VlHySKI1ThTuVAvTivJoZNWrUfrcabUHL0surt/XkVjs6o4XEuhzp1OX11&#10;33/y+ep85fF74ifCJdQ1DV/hzH4iGqw36N4f1We5itEhiWV3ErwL5hErZQrtlUJzw5ww+3P2IP8A&#10;gv8A+Lrnxp4P8H/tyXUdxZaE0cMfjzTrWRrh1USIrX0SbvNOyQL5sahsRqWSRmaSvzP8WPZaXqLx&#10;TMV2u64kXB3AkYx+nNULHbc9HX51DKccj8Mn/OK/SZ5RhKuE9jK7XR3102+4+AljalWt7RpXe+h/&#10;Ql8afD3hP4yfEXxT8adH8T6JfeFZ9Yt2h1611qA20wmWJInikViZFJYEtGGABJPFdJY/CPxL8KEs&#10;tL1XxXYXFle60umwrpazXqx742f7S3kRMVg+Tbv7ORlBkmvw0/ZG/bm+PP7HOvMfAfimW78OXtyJ&#10;db8K37t9luvk2lk6mCUDbiVMHMSbw6rtr9F/2ef+Cl3gb9oPQHm8PalHDqkcKS6roN8F81ACAc4K&#10;+fGD0lUKRuUuELbR7WFjH2CpSd7fidtOpzJRi7H0J4Z+IfjOz8eSeG9WsrVIlvGVLiKN9k0YJIKs&#10;xBPGOSB06c4Hrn7TvxW8efBL9jT4k/FH4d642l+IPDPws1vXtF1EIk/2a5h0ia6gl2SqUfbIiNsK&#10;sDwG3Dr4t8Lrf/hYPjbT/Eka3RE0BKwNIXDYY4AH3eMdcZPc5zn8tfjv/wAE2f8AgoD8J/G3iPw/&#10;Y/toWuqJ4xvE0nxDND4r1WKXVIbxhbH7ahjIljIlVXRnfKkqA/SvDzCtTwCiqlf2d5aX6pbq69TT&#10;E062KmoUKbk7a26PoP8A+COmlak3wbt7qw+zgT6vNIN0pG7DlckYOPun07cGv0C8aaZep8FtQnuI&#10;5La7guIbkbJtwUq5jDZABxh+vXn6V8wfs3fsSa1+zZ8MtN8OWuv217d26n+0302eVYribg7lbKkq&#10;QcjIGBjvXvsVtq8Xwf8AFyTX2oSLb6NbGSK7vpJQhN/aqWUMdoyG+vvzivxTMsxoZhn9WtS1jKUm&#10;n95+kVMirYDhuHtJK8YxuvPS6PQ/2HP26r7w347j8IeK9SC6vLMEtZpnCpqy5GIZT/z8ADCsf9Zj&#10;af3gG/6c+I/wz8HR/Dq0+IHwOR7Dw3pE1vP/AMI3pbm3TQZYEKRtDHFtCwopKiM/LGOF2rhU/J7w&#10;78P/ABrf6yNRt9OvjHHqEk32i3t2ZI42ctyw+7gd/rX2X4s/aQ+I/hm48S+BNL8QH7Nd65qNtJPa&#10;bUe5sTdSGCE5O1ysWI2B2tIBySSxb9Z4MzjFYqEqFT3lG2vl5+Z8Bj6FJzVSOj/NHaaz430TXNXh&#10;8Sa3NFfXVs8wF3dkySxGUYlUO+WG/A3JnJx3xVa6+KOmWe62s281FAjEUSBwyn+EB+GHJ/dthhn5&#10;TxXhup/ECSWEzQ3iq+/ZskbZyTjAd+VY8Yic89Fb1o3XjX+0IpZ5LsrKgCyfaH2MD/dbP3Sf9rjn&#10;IOK/Qo8m7ORpJHr+o/Gy0jLmG4UNKFgc7t25Fzhct/rAP+ecvzDPDVzOtfGaSKBgb+Jd0QhEkhBG&#10;MkbPn5+kb9ujcivLb7xFdyFwl9GWcn/Wy8sAc8q/DDBPX1HPBrA1HW43eOW6fEhQgfMu4LgjaHJO&#10;9ScHY+RgHDLV30Ibsz0LW/ix5sOftsBkB2t5W1duSOTv5UdeDx1wRXI618Ur5vNt1v3aXhcMu4gE&#10;js6kk+nIxjIPWuVujJgXEckaBE2s0b7RHycjLBjFnBwr7oz0BFctrWtXjDzneM+THl1dcKqE98Za&#10;Mcn5xvjP+z0ERcmzKcnc9Ei+N91bhrG+dbxGQxvFJGrnnj5c8bsdOhHXtXkXxI/Z/wDB/wARLq58&#10;VfCjUF0TVpYw9xZSyBrW5cjJDoxAU9efkbqfn4qX+29RWRYUdgHi3yJ/G8Y4yVBIkXPO9NwBAPGa&#10;zm1SbT5vtVldeUXZhGIgB5hHbIB3DJ75z7EVp70dmctX2dWymro8J8b/AA9n8N6k1r4t0NdIuElC&#10;G5RD9llbkYDdicdCB3zXG6h4UudGnNwXdUyCs0ALA5B7/wBM19bt430rxHaDRPGdjBLavEYmgA3B&#10;1Kg7ATuPP91gVyegGMeYeNf2Z/Eejxy638Ddea/iibzJ9A1IbGVSCSYiWJA+U85K9CSoOK0hWlDS&#10;R5OLy2MlzUtfz/4J4jeWfgrxd5dp4qia6ZADDdlcSIRggq65P/6unWqfxtHi7x9p9k0XigaulifL&#10;gjeXbIqkDoOAc8Z9a6o3Xh4Xcuj+NPBraBrXzFoLmIxKxB4ZeiOpz29Rjinf8K4uJNNGq6ezvCZQ&#10;NojLhW7KQD8v4963bhNWPM9lWWxB8O/iP4M8H/s9eKPBOu3v9n65qVqY7NZ9PLlgV2suScgkFh/s&#10;kqwPGK8vYoNGiVMOVj28dDz2/wA/413es+HI9QhWy8TaJJPA5ZY5E4eL12leR9DkHOee1XWvhBfR&#10;6Z53hidrpSoIgnAVwoA59GP0weOmeK5JYRwba6m31iVSMYyXw6HkOsuHJHY5GKybp32lhx7/AI1s&#10;63bXVlLJDewPFIrHKSLg59PzrBv5A8JySCBkYoirKxzv4iCUlsZPB7mmR3s1vl0bBGfxqATz7RHt&#10;DjHXPIpGmhlJRpBnPQGi9x2srDb2XSNa+TU7EK54E8Y5qhP4a1aw/wBL0W5M0fJCdx7c9asPbujF&#10;wMjPerUV1JFbkBiCMd+lVotx/DsZlvr/AO+MGpwGFwOSeOfpV9JYpk82CVXHs1JdPaXaeXfW6uCO&#10;GxyD9azbnQ7qM/adEuj0/wBUzjJ9hnr+NJJlaPyLrKrOCByK+vP+CLzPB+1JMzyhUbR5QeM5+Zcf&#10;r/KvjO016WF/surWrRnuzDHNfTH/AATX/aC+G/7PPxmufHnjfV3gs30x4RsiLksWUgcZ9M9O1YYl&#10;SeHlbU2w1o4iLk7K597ft96vLH8JNSjSQgEEEHqRyP6mvyl+NivJ8QNOjkUqPJUA47ZPb1619cft&#10;e/8ABSX4RfErw3P4U8NWWpO87MqSyQBVxnjGRnpz/hXxt8RNTh1Xx3Z3MZYIYkxkdBk1xZZRq0qc&#10;3ONrv9Edeb1aNfF03TldKLWnfU3/AIjNsstOiYkAx5CnPPbP6GvRP2O8wT67MJcboFX3BPA7HHWv&#10;NfiFIHh0+FCciDkHrnFek/sib1stbc4wFXIP04/lXRXTWGf9dTiwzXt4/wBdD9h/+Dby1D6B8QNQ&#10;Q536qiMCfu4B9+c5z7DHqa+tP+CuviO18KfsB/ErUb4hUl8JX1qHCFirTwtCpAAPO6Rf8R1r5c/4&#10;NurYJ8NvHd03Df2+Yzg8DCL/APW9OvT1+gf+C4Nncal/wTt8e2UDqrPp6MWbPCpPE7Hgjsp/+v0P&#10;q4X+HA4GkoTa8z+YbxwhW/kEfPJbIHWua1i2XUtNa5B+eNeB6j/9Vdv4ytDcGVhlnhfDAnBxk9v8&#10;9a4TVLpbaKaLdjcnygnG6ujEpJszwjbirbo54uAdpFNkbACrjrmlkBPJqNgxcMOmM15lkz2Eh456&#10;j86aSTxn68dKRmMa8ZPakQsw68mlsMViDjHX6UEKGwcn0oIxw3akAYZ/lU68wCksRg8fjTwhkGGH&#10;I6E0ikBhxTmJxtzjIq766iYJHGnLduvFNa5XGEGKAz52lVI7AmkNqDzEfqDT2Ja11G7nkYbmPHU+&#10;tODfKFAwTQV2D+dRqS7Y9TxTEenfsmeBm8efHTQtOMbNFaXS3k5XsIyCueORv2Aj0Jr9xf2WvDCy&#10;XkVzKhykSjc44J6Ej/Pevyt/4Jj/AA4+0anP4vubUMbq48qMyIP9VGBkqT1DO+CPWOv1j/Z61m30&#10;6IRlwCrZyB1Pr1rzlVjUzSMHtH8z3qOHlSyadRbyf4I+l/B+lQ654ghtXBFvaKHnMYGR6Y9T613e&#10;r6kWjEMIAABAAPAHasHwBa2kPhGHV45QHunYszccDqQf6VS8UeO9A8P2M2oX99GkSgfvJiF554Bz&#10;1xXrzbctDloQVOndmwj29hIt3cFQ4+Zc/wAOPXj9K5nxt8YNK0y1mga7iuNyH7RC4DKQ3BDL0IPo&#10;e1eRfEH9oK81q4aw0Z9sJc/MWP7wZ7f5wa5ew1G71ORbm9ErvkbC75/+t1/lRoY1a/Y92+F/xc+E&#10;fh3wvD4U0wSaTbWMC29npiwtJGiAYQRuOqgADnJ9Sa/Mj/g4v+H3h6fw/wDCX4w+HdNiX7Zbajpu&#10;qXJjKzeYPKmijbPPBNzx2JOK+9/2ervwH44+K+q+Eotagu9Q8I2dre61ZQEN9ka5Mv2aOQ9FZxBJ&#10;Js5IRFLBRIhb4W/4Oa/Gl3aWHwz+HGjRRyRanq2o6vcmMjdHLBHFEO2QGFy5PqR3rZK1I4qsvaQb&#10;Pl//AIJ1ftx6H+yP4e8Q694q0jU7y1vbGG13aTHG0luySnax8yRBtInkXOSclQO5HmsnjR9I/a5v&#10;P2q/AN5a31ufGi6y6Wd9cPHPcSzJNPsMlvA/lCadY9jLkCQAGUAyV5z4I1/w/oWkNpHjDTjqGn31&#10;yg1DTre7e3laNGVxmXy2CgsF+6Gb5DwMg19K/CX9m34a/F/wol78JNP8QeCr6C8WR7nUvF8d+IA8&#10;Ec0csdt/Z0LncGgkVvNXKjg5wRDr15YmnRjRlJP7S5bL1vJS+5M8WrGnQw85uajrs76p9rK34n69&#10;eE9V8OXPhDTrvQ7H+1L3UI1a3liQyKUcgps47g9smvo34J+EpfDvhZptXVDqEjDzipz5QxkID04z&#10;yR1PcgCvlj9kP9on4S/DbwppGm/GnXL+/wBXsLOG0m8Y3cQMWFXZ58qb2eMk4DSAv94k7F3Efatl&#10;aRQQOI8BZG3Ar0PFdeJjOn7rRtgKsa8VNMiE0onwHIAj4H40n2qQcMwz9KPIkEpkZuNo701rUk58&#10;0D2rguz0NT+evTormTSZbnWI9QS2QEQrBzGZTjIIDYBGMn8OwqKz8ZeIPDWmvqejabbeQEKiWXT4&#10;ZRIrE5LNICANw4JB5Bx0NcZc6hq97crbPLJbwbAYreWUFkQgNvJwoYkcknAx7YrOvbXU9Qk8mQLI&#10;QD87OCOgJHBOO3HbnOOa/cPrDt7p/P8ADARcveaOnv8AxNJcyQWms3GnwW88bPnC+WmTjOIQxB3c&#10;46nHT1yNJvrG4uTI2nyXEcXmRy4IEMQA+WQs3JAOBjaCcbRywrPufD/iG8mXSnv0VI4w0zxyMI4V&#10;+Xk44wCR65LY5bim30kFjbSaPprTyQfKXlmfyyzc5Lj5uc5AwflBI6li2EquIveWx30sPhqcbQer&#10;7GhLYW+uyNf3psbS0ig3FpJs8A4JwAWYn6dTgYHyjn9R1+HX3NsUPlRsVtEU7AACcMcgc/XuQMcU&#10;ktvFd6f9gOpwx72U3Dsx2qARhS2Ce+e+fwq1DaDTJCNNvbaRW2qksCknb65+v078DNYTc5+h2U4Q&#10;pK71fTy/4cq3elXFnItpptuzPjE10Xx2Awq9QM5xnkqVGFIOSDwRrEFw8+ppADGobyzMCqL82M4O&#10;WOVIJHQ5BINb0OmXED/2qmq2cUqjdDCU3AEdAc8E5HQ9SOahhsNe1LUWaOQO7M255SpJyMdwBkAc&#10;HtgYwenLWpo2pYmbWjXmSfDLwteax48sLXU5xLD5m11ji2+WDuPA6AnJO0fhxiuv8V/DzUfCM7iO&#10;3aW1dhHHOw43nqnp6c9O/pib4PeErGPx9oc+t6hHp9gt0guru7uG8sMcjcwwNqjK546DJ4r6Mv8A&#10;w98NNQtGeLxHZXQ2+Y3+koycA8k9D35GcjPWvgOIZ1MPiYyjG8ba/efp/ClLD47BTUpJTT09LLof&#10;JuuaJPczBbO2fywBxtzjgDg46f8A1qx5bC206N01CcRgNyXYZPPQDPvXefF03Hg/UpG0CRZrJnws&#10;kIDqvQhSc9Ogz0P1ryaVLnVLz7TdIwAfJQZwDk8c/wD168ZRp14cyeh6taU6FXktqjUudX0VYNyL&#10;K6quMAgnI6Z49h/9asi/8QyO2y2RF4zgfzP/AOurdj4N1W7k+0i3+RnyMgkn6f57VqW3w6c5mlsg&#10;pOfvdvQ/5+teXiqOHhud2Fr4yexycuoSylmkUEgfLu7VSk1K4YbokAHTJXufr0rs7nwgkFwEiTLA&#10;/dEfJqZPAV+3zW+nz84OdhweOnPWvHqToRR7NKniqnc4DdqLTDapyfujy88YxnvUsMGoy5Ta5znK&#10;hQT09fWvQj8NdTsrlrTWLd7WQErJaS/K6HPIYHBzntWpbeCdF0tA1y6/PwGVSefw/pWlH967RiKr&#10;F0VecjzK20LU0UNKxVCpz5nSlis1tFESpn5TggA5/wA/1r0TU4tFty9s0oVCuBgH5vYcAYrhfEep&#10;BZXSCPy42kJDYx9PpkV9DgcNUtqrHyuaYmnzKzuzC1OfyGIcZx0x3+vvVCGfdIc8Env/AJ+lSatn&#10;PmsDgDuM4qtao0qZJJwOMHpXrKLirHic3MrkWobvM4c49Sf6VFb3IhkwHJzwOOtOvPKZsM2cDg5q&#10;pDcKHAYHavcDp+dZ1FG1zpp7WN7R9Uayuo76Dl0ZWAXOQRg11/hP4kzwTpbXd2Ac4icgdeeCTXm4&#10;1TyCWQEA8E557046pu5iX/eBHHSvOxOFpYqHLNHbgsVXwdXnpux9BWPi+e8t9vnNG2CfkbG4dQev&#10;I56c9e9cnJ4qliuHigIyJDksRj/J/lXE+G/Gs0eLOdwg6JIDjb7H/H/I6nR47e6uHkltYztX5nZi&#10;O/XAPPT+VfMVMuWEm+ZadD7Snm88bCPK7Nbm/Z+Lr6ZxHGcMQcNnJPfNbWm+JLoOFdsNuIDen4ms&#10;HTJ0mYQ2GnxvMeGfyVJx37H0+tb1k2oFhBHp5BY9YbcLxu9B2zx+fpXn14Qitj1MNXquSvI7fwXq&#10;t9qN0un2qOAxADlMbeQcYxz0xX1Z8I2g8HeHf7W1hJkm2ZjjVOWboMe/v+Oa+avhcZtEZbks0rbc&#10;7Wm6E9iD0r0xLnxgTBqOp3aoGi8+ELMCiwjks/BwB6fnzXxeYv2la0VZI+noxnUpLmZuftG+PNX8&#10;WaBHa20NwYnGQ8sgbt0zgEdeBz16189/8I/rNg7LLCQpBYB51AHOO5/l/wDr9e8c3VtJbGVfEenR&#10;MbaScG5lMReOONnZsuB/CpITO5jgAEkV4bP8XPBEsjGXV7iT5/mNtZlmYZx0crW2Aw1WtFqlBu29&#10;kVVxOEwMYqrUUb93Y9I+D2k60/iK3CLGqpvUu8qMPmXAPBOf89q/S39pDx9oPwD/AGePhR8avCmg&#10;aXba7feGpdPSzh0mN45rqFwGnZQVXd0yxzkHGD2/NX4SeNvCEesXESXV6JLSNpCTbpsdweFz5pGM&#10;cHr16HGa9Q8b/tL/ABJ+O3grRPhr4h16C00fwxb3f9iwGL5Q8zCRwxJ5JZQATnbk444rhzHL61XW&#10;cbJGU6tHFYilyTuk3fz0tY1/CvjfwxqnxCm8bfEDTLsajcXzXFxqcdhBc7SzF2KwyYUDJIADcDOM&#10;8V618bte8G69IfGmh/EfRo51sQt0ieH0sDK6INyEQM0RYKMrwGY9hkV8f63q/wAS/CkKWV5YyWou&#10;Yx5LJuUSgY+bk8cduOtGq6b8WfDGkxGfTLqIySFpWnRWWUMRtQBlG3nOeTwwxjFeZLJZ1mpRmrdO&#10;qt/wD1/ruHpuzg015HAftOXui6Z4zOoLrCXH26ZsxpwAo2/Nu9ST6DPPpXnMuoW11btNZXgXyUUt&#10;CRhgDk5H94DuAcj0xk1Z/aRnvIvF/wDYWrQt9ptAyyKrqQG3Y2/KcHG3+Hj09/PZdQvtPmLRIzBA&#10;BtZjzgD0Oa/TMmy5SwFLnlrb/hj8yz7MnTzGrCnHRP8A4f8AEl8QeILu8fF3N5ih8FickACvon/g&#10;mp8SZPhr8WrjxLYH7ROdEuYxExK71LRn73QdOvvXznCllqOnMRALdgw+RgcHrnBP8q7z9nXXb7wb&#10;43TVrC0WbyLC8/0dm2iULA5xwD3X+Ve5jMMpZfOnDe2h8zhKsljo1J63Zz3xIiN58W/EN7dWpWM6&#10;5csIWfIQGVjtzjt0+lFvB9pZTFsGACCvTI610kHh7Ufil4n1XUrHTbaOYGW7ukVwoVN2WI3dcZx6&#10;+1Z13oDaTKYGX5h/H7DHPr1qZz5YxjLdJHo4andOUVo29SlcK8YEW7djruGMcc8elfQ/wC/ZUvNO&#10;0vRPjHcahdCdYlv7W2tVMZORujG7gkHgMOO/XrXhmjWIuLxDOpdY2JZCcbsY/n/nrX3b+zH4/wDA&#10;uufDLTvD174l0+1u9OsBC9teXKxkqrFVCbwA5I28DJBPtXBiKlZpKn1PfwFCjzuVRXtsfUv/AAT5&#10;/be8N6Pq8PhH442MNo0CCLTdeXTl2KvI2S4KhBnA34PXnAGa9c/4K/8A7K/xz+On7MujePf2CPDF&#10;pfeM4dZg1DUJbGOxtlu9Kgtri7UxAgedI11FZImzc7b+QUyV+XvCnwzu9euY4NK0eWZPNypiiZuT&#10;3GBznj619F/DL9rg/sgfD+c/EPxHp82gWEPmLo2pKs0sf7wbngjJ3qcvgkAr8wJBwK2p0ViMI6eL&#10;ipLo2k2vvHioNYj2uFfLLyf+R+QPhL/goh+2dH8Trn4YeLvA2i6ZrGkiaw1bTdb0++sbmG8t4ZA0&#10;UytMFjmM0ZVkYDDM/wAqAHb6F+zN+3V+1N8bNY+Ifg3VNb0XSobT4Q+IdQXTtKsUZdVvbS3+2W/l&#10;mQTTDyjbi5G0fvBA0ThVkLLH+3V8fNO+M/8AwUZ8b/tCaamryeBdY0Zrnw7cNqd7bRQSQaHEsyKl&#10;mxMUiG0uW2FQCVDkEFd3m/7Ini62tda1DWPiP4Zsta8K+A9K17Xdf8M3Fl/aFyJIoYIzFdJKxura&#10;3luJbS3MihjGHnK7SkzL8bjMryzD1qjo4dJJKzUe7ez89tj3P7RzHEZdGNfENtuV02tbKPS3R6rX&#10;U+3f2NfHlt8d/wDgnJonjrxZDf6/49n1uWTxJrABU6fZxSyxhpIUVIUidmtgrFM7nClyWWtK2huL&#10;mMtdSAeUuzlwCc4ABU/TvkcdRivz9/Ys/wCCk/gD4M/DvxR8Bv8AhF9a8MP471T7frPiSDU2utMt&#10;zG8jW9kulMhCWm9o2eWN2uFMasolRDby+veFv+ChvhKWGNRbxZC/6RaTXpiaLC5YpK52shOQAxRu&#10;MbORj63JsLTyqlOEoWvKT0XRt22votl5W0R81DFQxMrc+yW78lfc+qLlJ1zZ3rja4VZGjlDEr12n&#10;s68j5GORkcisjXYrS1t0luZYxbwqyxzwsyGIEHKK7A+WOM+XIGU44xkGvIfhF+3H8C/ir4kh8F6P&#10;4juNP1e/lCWem6qFjN3IWwEjcExSMSQBHuV2LjapwRXsN20KTr51zDA0i7Xllc+Xg8FWbBCnGf3c&#10;oGQOCc8/SQnGauh88ZrR3MO81KKwVp9Xu0fym2mVozEYTnnzEBJgyTnd80TYPTkBZ9Wjvbcm6TfH&#10;jaGGS5Xr90Z3qOu5SRx2NUNVhtba+J06CIG0zIWXfGkX+1tOJbbdgfMA8R5yo61UM0yoYJNJFuZZ&#10;BsZkKqScfMoRtjEgnMkZ+qitL82hk20WtTTyrhDBKzxIDsAlUEjJHDAMB9GBU/lWNfxyzZjupi3k&#10;qrxQ+WQsbbuSAhLQ+7R5U8blrVg1C5S3W31i2kVmUOWUEA7sfefbx64KjrxjmmanpRu7pA0U8Tqn&#10;mW8Ztju4H39qENgY5kh3Yx0zxVK60MZK7OV1Kw8p2RraJ1uSZo49isszZ/1iLEQs3c74CsnBJTg1&#10;ga6klum61V3iMuwzSRAq8nPy7vuSNj+Fikox3xk9PrBFnGsU0McsV3OQsiorx3T9hk7Yp26cjybg&#10;ZPU8Vg69qkN5a3UNzIjRZ23rlgDt7JI8nQYx+7u0A4G2TrVzb2MnytO5lrqNoBNAESPYQJJHckg4&#10;AwQwGD32yhfZzVq31680t45rW+AaORnMbEgR9cN03RjAxkgj3HGM5bMw3Xm21s7vGCibVYFVB6Bf&#10;mkjUemZYfTHSnJb/ALkeVbRvGhP3F5Q+qhWAU8/wEZPVaa1epz7M6nXNS8C/EzTj4e+JPhiG8d4H&#10;K3ixZnX/AG8AfOP9tSeRyeMV5N4w/Z4+J3w+sf8AhI/gd4jbxToaApNp806/aEjB5VWyN3JIwQOe&#10;x5NdzZ22oxwTW8Ni7oMPK6oCODwxC4XjafmIUjB6kitHw5qviHTL5Doks7yOR+6Rj5rfIvzDbnfj&#10;oAd3TJOOKXvU5aFVIUq9ubfut/8Agng+meIvCXiyeXR2dtF1qORo5bDVrcxsWJ5Iz3B44/unpTpd&#10;Om0K/FtqE4YMQDOh3Bsdhkc5P+R0r3vxX4W+FXxtsf7P8f6UqygYstWsVCTxNyuQvC8Y42nHfbwa&#10;8n8VfAH40/B+P+1PDEv/AAmOgAHESR4uIRuPBB5YjkAEBjgkKBVLE66nn18FPe113X6o5rXPC/gr&#10;x5CdP8T6SjuYgFuTJtkQ4P8AGATj2ORXkXxE/Zw1nSYpr/wffx6pAil/soYC5Ref4ej8Dtgn+7Xt&#10;OkeKPB/i4Nb2KDTNRiJS5sbgMjAhscI3I6cgHseB0rQf4ZeOLm/jt9A0i4vGk/1IsLZ5Q+TnA2g5&#10;OD+lN1qb1m7HO8K5r3Vf0Pi64tbq1umtbqB45I22yRygq6EdQQe9UbqNWdiFy2c7gcNX3ZqX7FXx&#10;i+JMYbxT+zT4yvXVNkV4nhe7ikQHpiTywCOOAcj2wa5DxJ/wRQ/bxvSuq/Dj4O3GqWMwVlTUtUsb&#10;C5hyMncs06ggeuQT/dHSvLr5xk+HdqmIgvWcV+p0U8nzWa5oUZP0i/8AI+QpLqS3QFULjv60sV5F&#10;ckshyO+4V9n+Ev8Aggl+3z4sWJNc0Xwt4dU5Ly6x4mSTZgkc/Y1nP5ZrsPDH/BuV+1lcah5Hif42&#10;/Dm1gY8Tafc39y4H0NtGCe2N35V5tbjHhej8WLh8nf8AK52UuF8/qrTDS+at+dj8+bi3lbJXBUns&#10;aYnmxxjziQwPBr9MLn/g3D+KOmQo5/aRsb/IzNHaeGsMp9AZLpc/XH4VpeHP+CB3gayheD4heJPH&#10;uoSZ+X+xLS1g2cdSGWcnkjHT6158vELhSntX5vSMv8kenS4G4krL+EkvOUf8z8wvtVpdDyL62EoH&#10;qK7b4Bfsu+Lv2ivFzeGPhtq9vbXKxh3W8YhQM9sda/Qzx7/wQN+HGs+F/J+EHjTxzpWuKryRnxTY&#10;R3VtcfKQkeIoIHiBfrJmTAziMkVxf7H37C37T37G3xy1I/Gf4bXNppjQmKx8Q2iNLYXhJOAk2BsZ&#10;gjMI5Akm0ZKYINejhOLMkzWlL6pVXOujVn8k9/lc4cbwtm+WVI/Wab5G900182tvnY+d/iv/AME1&#10;fip8KvCr+K/F/i7TpY7RN7xQAk8dcHv0NeA+II418cwQB8iMItfp7+2f4kW/+EeqLPIuWjYAhsZ6&#10;9fw4r8wNZuIb34hRxw5O1wGIGK9bA4ipiKMpT6Ox5GOw1PC4iMYbcp0fj47ZLJXGMW/GT1r1P9kp&#10;B/wj+tOqg/Ou58dMA/8A1/8AIryrx/tF/AuST5I7c16z+ykPL8H6xIyD5mwG78Dt+ZrTENyoP5HL&#10;hbRqRb8/yZ+zH/BtxamH4H+MLjb9/wARMC2eThFH8sV6x/wcAa9No/8AwTi8XvAzK80+nRKyDJAb&#10;ULYN+a5HtnPNeb/8G5QP/DOHiS4cAM/iJ84ByfkTn3rtf+DiGCeT/gmn4onQqB/auloMrkkm+hOA&#10;PXCmvWw6tCNzh5k6MreZ/Ojq7vBqM+8Z3zc5OQQe9ea+IrOS2vpmkm+UMQi/yr0/xaUjuYRHGwLx&#10;5bAz82K878chZG3JyfNPOO1bYq3IRgn71u5zgdiMEfpTWJ80bT/D3p+3jH5UIgCls8k9x0rzG9D1&#10;riMAcDI6Ug4+UfhSE5+bNIZM8A9/0qdywZlTqP8AOaQyDcR6ikyTwDinJDuHzDjrxTWgBHg/M3p1&#10;p564wffNCgAZ4+lI3Ixz06U+ohccZOaVcAkg49DQAAu0g/WmTOB75ouiXdjpJEc7XXIPFLb2iSPh&#10;HAJOBuOP58VEg3gFhn617X+wP8LJfin+0voNvLpYurPR5f7SvInztIiIKA46gyFMjuM0SkopvsOE&#10;HKSiup9z/sF/DXwLp3w00ifwZ400jVJY7GOKSTT7kMYmYb33qDujZmO/a4DDcMjtX1r4ckt9AlEk&#10;cyq+Rgq2CRXy/wCOf2IvgBqerL4q8P2tz4M15GDJqXgW9NlJD8pH+rXdGmQxywQMf73WsXRfA/7d&#10;vgiSKy+HH7QOkeNNPiRwLLxlpZhkRcfKftEW+SR/dmUDrXDh8LTc3PW77nt4jGVqVFUrLlj2/wCC&#10;foGn7SsmhaJFpEDhnQYhiTlznkErx68VwereKPG/xHuRdazcNFDjK2+/Cow7nJ68jk49gK+Ro/2n&#10;/wBo34U3Q0X4u/siay18wKy3fha9TUPNkyOfJhDvFnP8TbvY845r4n/to+KJIk0jxn4R+IHhhbkh&#10;RDceGpLeWTnPG91LDnnHUY+leqozbtY8Kti1y3bsfZXiT4hfB34VQLdeNvHVlbyszeXbJOGmkYLk&#10;oqD53JHQKOTivN/jT+3h4d+Fvwzn8fWnhGe1t2drfQrO+dUu9WuwSBFDH87KnKFpGB2A8qWwh+T7&#10;n9qD4XfCuS41vwn8Ctd1rXGKzRar4xtWtoopMgk/Z1JM2QScmZT3wa+UPj3+0v8AG74seOD448Xe&#10;Kro38SLHayqVQ26qDtESoFWHBLMAgXDsW+8d1bNumrtWOGGIdd2iz9L/AIc/tm+C/wDgln+ypf6t&#10;8WNTtNc+MvxM1ifxJr2jWjhLmIygJFBK+3MUcWD8pBAkkmVAyqzV+aX7UX7Y/wAYv2wvim3xT+LW&#10;s+dJDGYNNsrdCkFpFu3FEXJ6k5JyScDJOBXjurapqWrahJqGr6hNdXMrbpp7iUu7t3JY8k06yn/d&#10;hCfu9K5515Tdtkdip8sLXPSdE1f4a5hsfEuna3PLJGhlurS8giSMsoPETxsXC5P8Slsfw54+0/8A&#10;gmR8Bbf48fHfW/gSfiFc6HP/AGfMjzxXU6fa2s5FVY1eFkYbYy7AhgNoYYxgV8BabrdxHdQukSKN&#10;kaYxxhVC857HHP8AkV9l/sO/EJfh5+2V4Y8RxXc1v9ovdKg863lKlDqFoIpGLemZjk+1aZbKVPMY&#10;Rcr8yd766pr/ADMc7hSr5NOfIk4Sily6NxaldO2+sVq9dz9JPiN/wSx+E/hbwVq3iXUPEQv9bsNH&#10;lk0+5s7ZUmeeNGZN08h3kFgAQW5GQepr69/YT+I0HxN/Y9+HniqN5H/4puGylkkYkvLa5tZGJPXL&#10;wsa+evH3wq8R/EzT97aldXUV3A8Wbu8JTtk4LY9e1Vf+CTX7TmkaJqeu/wDBP3xZp2op4n8G3mpX&#10;+nXIsx9jl04XSKy79xYSiaVmwV2lJFwxOQPfzely0oyvffZHzeS1YQxTio8qa7t3+8+4ZBGTw547&#10;VVkhm3nDd6W5di3mbGx9Krg3J5WRsV87pc+purn82OlXcd/qD6hrzM/nAHM0hkklPA5YgZ4x/hWr&#10;FF4b07UVKOohkG6VzuCiPnLA5GOcAYzknHXg+bC6ugpf7blhjCw7lBGOueM//XrQg8Z3Wm2SW2mw&#10;QpKJRM83COzj7uGPYZPv+GMfsFLGU4R95H43XyyrOV4y8rbI9D8SeJknMf8AwgulPCkZVniuZNzF&#10;lyPMYHIJA4C87AQBySTwfinXr8zvDrUzAPN5ksESBIQ+D91FwBj2A61la/468QawIpbzWnJOSVjc&#10;lgxOTk45yec5/nWdZpf6hOQJGZiuFLDP8+lZ4nMIVXaP9fI6sDlTw8eadvxv9/8AwDRXUILppJ7a&#10;zSJEOQygkyZPCnJPv0/LrV251q/lswt3fPHt5xHGBkjoOMHgDGOgxxWaIYLKFVkud+0ZMnuf8/zp&#10;ZnW6VZFf5SOg49s+wzXmTxM07XPS9hTbTtoaFh4heaIytJIDwdxkOAR6Dnn15/StzRfFEeiWcrXc&#10;zI1yB5e47iFz1HXbyMe3PUVx0V+to7RI+MrjK4PX/P6003EzyZkcYx8oz90f1rB4mfct4SE+mh2d&#10;74uTyUeS9ZuMsFz8q84BJ69P89Kxm8R31/c7Yb+dIpQ2FRz83Y5x1PX/AArL8xbqbEhGCdpB6f56&#10;V0vhnQ9Pttmoa8ZI4FJECZwZWGMopPA68kA44z1FceJmpqzOqhTVF3R9EfAn4RXnif4eack0DXf2&#10;mDDrPhyRzxgnA/Hsava7+z14J8HWG+XSlJilARTK79SfU/z96828P/td+M/B3ha08H6FNZQ2FiXW&#10;IxWsYn2uzMUMuMvySQW3Fc4BAwK1tF/aQ8U/FfVofCt3YIimMOzqQMMoHzHA79T7njHQfm+ZYDGU&#10;JVKsJe7q9HY/VspzfK8TSpUJw9+yWqvr6nR3en+HtMhCabpFumeAdgZmP1OfzqgNK+3LuCbQWwFV&#10;QMD1roYPD8zxiWWPO/oT3rpvDOhabpFveDULQSST2/lwlv8Ali/mI24cdcKR/wACP0r4mtVq1r9T&#10;72jTp0Vskcpofwqs7y4W5uFZwQCUDEAe+f8APWvQvCXwh8OxQfNpSls8s67uoPIPOKtaFZ2sWHVQ&#10;Rkjk9K63S722tkBYKdrA8elc6wcp+9JnUsQtoo8C/aX8L2tr4+lmW3EZuoRJK6cZd2Ys3t2rzPXr&#10;WE6WguJUEsaEAM4B9c/zzXb/ALYfxH03RfiDLC5jUPaqQqtyhGQMe3Br5v8AFHxO1LUFEUcoBTke&#10;WMf4Y/8ArV+kZBgF9UhN7WPyfibMbY+pTjvc1fEHiPS2la2uNQAkTJjPOCPQ9a5HXPEOmylgh3Yb&#10;GV4z7etYWp30t5J5u9huBzkYI49TVN7hXXcTkAd/519HJRhoj5Rc03dk+p6/cSKIolAH949T/n+t&#10;Uo764IDGTr2zio7xC3zLIOvamIBgknkH1rnm22dcILlJmmRn35478+tQ/aSrERjb3ximtIVOAp6H&#10;8KaAj/Mfx96557m0bIcZiwG9vyNJ5ku7agJJ4AFSWtlNeSCG2iLsTxgV0dl4esNFsje6rLiXZuRW&#10;789v/r1ko2WpbnYzdP024WH7XOpVF5r0n4B+BPEfxq8YHwvp2qSWOnWGnz3uqahkBbW3iTljkjjJ&#10;VeOgbODivPm1D7a2WUJApwAemPWtfw38QNa8MwXWn6HdPbWV6gjulibaZkHO0+x9D61yYqHNSdt+&#10;hvhqvJUV3ZdTv/CGuW2m+M7MC4lFpBexLJNJLgOocAk9e3Xr0rqfGOj30vxre28KQvLFcSsYY4ny&#10;rKQTgHpjjJ9hUP7N3w88VftYfFrTfDGg/DXVL+ytLJTqtv4R01pJ0s4cCW4YfMAwDDLnC5K+uDr/&#10;ABV8XeDfDviab4dfAi7ur2G3kdP7Y1FV82O33EbcgYVwApLLxzjn+H4TEOpUzFQStLkd10Sb0bfc&#10;+6wzpLL+bnvHnVn9ptdEn0ffyOq0e6sPCKNpGh3aXGsmHddzPnyrFTkE/N/F/wDW+h95/apu4fgj&#10;8APhR4avNH0qTVZ/CkmqPfaddPLPdJc3LPGb8FmVJI9pCxgKVBO7JHHh1/ceFvht4dn8YawLWbVz&#10;BHPpWk3gIkuB5YAnkA/h7hCR13c548U+IX7S3xo+J3iG81rUPFBaW6JMtvbBYoUUL9xE6AADoOev&#10;evGwuV4jNainBLlT1vpf00Z7uPzXC5TBRqN8z2UVf77tfqXvi141u/Fdvbm61/YwLO48wNvyx5yD&#10;we2D/WsDwn4Ul8QXcEkN7CNzEcykZ9+KyNJ1u48UavZQ+PFuTp8SttexjRZIw2TxwARuOcHHfkZr&#10;uPg78OPFHxT+INp4F8AmUNNdJCJ0baV3HaOfU/WvrI03luHdNO1le/T7z5CpWWa4pVWuZydrddLf&#10;cfU/wf8A2PPEnxc+Fdl43+HPgvVLTw34dhkHjjxYS81lJcRsZC+5Y8QbYnjDLk4wG43Yp+v6Z8At&#10;Bv8ATv8AhIviH9m8NSpMh/saNLm88yIYAeFpVMau33WJAwCRnBw342fG+z/Y/ttU/Zn+EHxKPiPT&#10;bhIzrmq6Rql5bwXztFte1mgZUbzEbO4MThhtye3zZ4x1fwvovgXT/EOo6zdT69fGYyaVLGvlxxhh&#10;5bqwOSpyeoFfOwy7E5grSlJKV7NWu731W9vnc+iq5nh8BFunGLcUrp3SVrfe79EdF8c/ijoWqeIr&#10;WPwFq95Lp9giqt5dho5JyQP4C77cYx15/KsP4k/tofHjxr4YtPh7ffF7X5NH0+8N3BYyanL5RuTF&#10;5TTFd2N5T5M+hI7knyDV/E0k7NIzZduCEyB69PSqFu17ezAQwu+F+YheBX2mBybB4XDRpuKfKt3Z&#10;vzPisZneNxVeVTma5mtFpttY3tQ1rxP461Yajrl9cajdEKrTzyF3IA4GTzwBj6AelSX9jfxXcka2&#10;nAZsEgZ9h7/Wrnw+8M6rquuW5GmlrfJ85/MCjAGc7iccccfhXpt7otja+AZUtPEOnF5pwqo5BlbA&#10;DY+YZUDA5HXpzXFmOLoYKpGnFb6adPu7HdlmW18ypTqybVtbvr99t+55DIG+xuEQrhxnjviut+CH&#10;h691rx5ptvEXEc7tAxUfwyI0Z6d/mp+geHbm+DQIqkkBsiUAZOMHB/CvuL4HfB7QvHnwr03S/Bvh&#10;PQdNvpIrDyNVvlSMSSQwtBeASlT8zyzRyYY9QoT5torycwzv6o40oxvzvl9Lnfgsjda9aUrKOu29&#10;jwGXRPD3wl+EtrfX3hlZvEHie0fyNRN6260SOdlY+Vtx86YGCScqGBAyp8lvpkuCf3TEsSRzk9fr&#10;Xb/F26n1TxtfyC3McVvctBjsdhIOPbv+NcXLJFNOywDcQflKgjt2rZ1nNtvc6qVFUoKPRbENmjxs&#10;twEwCTtZWI/CthNdmsrdY4JSgbB4Y89Me/8A+uqum6ZNNctGm6Q7shc8AcZ+v0q4fDb/APCR2+k6&#10;xO1k0siJLJOmPKU4+cj6EHGfxr0MurQhXUpK9jgzD2ro8sdLnpnwTjj1fWIbzxbJdnRrGUT6oLaQ&#10;LK0StyiFuFZgCoJzgnODjFO+K3xc8Z/F7x1qmr+EdDtNP0+2uJr57OxtAttp8TylRDGGyFiTzAq5&#10;zg4bO4ZrE1bW9R8PeH28DeEYHntbpEe8ufIBeRk5I3D5kTJ7EAgZPtUj+I+p+GvCWpeBtD0eGS48&#10;Si2gmlEKq8awsrKqNjgu4DMQRk4z3zHEGeVMdKFKhH3Y9+rdrt+ivY6coyxYOnKVV+897fgl6vcq&#10;eEX8aXl5qWtWSSSaWbswav5pDRXDSq+4SIxO9SA4OQR8wB5cZ9m/ZI+FHh+xj+JfxdsJLTRfDF94&#10;A8ReF9V0rUZsNLqeoaJqE+nQwSYBkR57NQFb5g4iwWLfL5h4H8G+KJfDUnhlNKjXVrzUleSZ4suq&#10;lWBTscHfyOnFa/xP+FPxF8N6GmjXWk3duGWOS0SAMm5SdxdgDyOMjPHy8GvisXWo4/EexclG7Sv5&#10;K39I+nWCrUMuk1Ft2u169PI8b8B/8E1PH3xX/YW1L9r631rS9B/4RzW7iK5g17UFtW1G0XYqpbb8&#10;CW5EqXOIQdzqjY+6AfD00DxLc6/Pb+ErbUZ7SzVWYz23muuBy7bAQBkEgdMdc1+m37Jum/D34l+C&#10;5/h/4wlNp4v0ctqVndm6ECanHHERPEwLCN7pYk3xNJkPsaJt2+ML9KN+xt+zB/wUi0G28WeJ/wBq&#10;zx14iuNGEVmlpANN0y40jykEaWsltFZqke1VwPk5AGC33j0viTF5bVqLFJzhzNxaWkU3ovO3S9uv&#10;oeTS4epY2nH2E0pWV092+/537W+Z+Y37B37DGi/tAfEzRdP+O/jiTS9BuNTVpdO0OVLrxFr5VGfy&#10;dOtwSu5inltcSERwbi0pVUYj9B/2jfgn4j/Zf+IJ+GnxA8a6Zq+sNpsN9dTabO7/ANlCfLrYvKRm&#10;Ty1ZRulQh12ONhcqPdv2Yv8AgmB+zr+yV40vfGvw71XxZNq1/byQ3N9f6vErPGyldv8Ao8MQ6E9u&#10;p7GvSZv2TPgTda9P4o1PwMNQ1GaV5rq81fUrm6kkdmySWllY8nt0HQccVy0uPsFSrylUUpdkkkvx&#10;l+J6VHhLFQS5ZJLrdt389EfCJ09Jri2luJNqiQLbSxBg6ZyCyFTleDg7Gwem3Gaui0jiglfVY1kC&#10;Ptdom2xKzdpMgeW3UAuiBsH5u9fdb/Db4C+C2fSrnwX4Ss4zhZVurK2jyVQE5LDkhcE9+QemKv6l&#10;8YPgJ4KslW9+J/g6wjRQqww6vbKygYyNiNu4AxgDp2rWfiRSd3TwzfrJL8kztXCNZtXqfcm/1Pg7&#10;VPDmvX2nRR+GfC+r6otvktAmjzvJDkAoytEDKATuO+LzEI27lIGBy/ijTvidpOsSeDJ/DOo28ruX&#10;bS720/e44KsI22JL1+/GYJsA/Kc4H3Xrv7c/7JPh9WN38ZbcyAE+Xa6XdygnHZkhIH5iuA8R/wDB&#10;Ur9lLTt1uo8TXgIz5trpMaoDnr+8nRh6529656fiPi3L/dVb/F/9qdD4MclpUf8A4D/wT5Mt/gh8&#10;b/EduJ0+H+vXK3ULBlXSZnMi4ICszxASgf3LiNmBY/vT1G9pn7E/7QOsXCXx8C3Vs4/1fnziARqS&#10;OBvl3xrg/cDtHxwgwa+tvgn+2d+z/wDtDarLpfgDxJcW1/Gfk0rWYViuWXJ27CrMsnAzwc/7Neoy&#10;zJchJfO38kI+/cVI/wAMdK87F+J+b05uMaEIvz5n+qOiHBOB0dSpL8F+jPhiw/4J9/Ge7As5tPsN&#10;Njiy0a3uoR7Ad2dw8lX6k5xtXJzlugre03/gnH4/EckOseNtEtkD7RPaiaSQgleeVQpgbsAtIn+y&#10;ByPsiO0GBEG+TBCqqg9/0z7frXmXx1/af8F/BHxHF4PGlXOta0I0e5tYZ/KigDDcqs5UksQQcKCM&#10;Ecg5A8aXiPxTXd4OEfSP+bZ30uC8lcuVRlJ+cv8AKx5Np/8AwTQ02RVGq/F55mi5SG30QoCArc48&#10;/IYZOGjMYOTkEmupi/4JpfCmPT2nk8eeIrppTiSRHtlSRO6sjQMHI5AkI8zgYYck4HxB/be8f2kh&#10;Hh3wpodrH9mjlRriOaeVXbOTuZ1Uge6+led/8N2ftMX4njtPGdrbJIcKkGjWnyHk/KzRlh1POfx4&#10;qK3FnFtR2qYlr0UV+SO2lwhlMUnCivm2/wBWe+2n7Bn7O+mRl9R8O3OourfM95qc2/hQuC0ZQuOB&#10;gOTjHGMnPTaL+y58G7SxEGheBEUN8qyLJPJIF5G0OzlgO2Mgc5HXI+OfE/7UH7Ruo3eG+NWvwyAc&#10;Np+pvApz6eSVAxn6D0rgPF3jP4ja8BPrfinU7+Zzj/Tb2SUntyWJ7d/w9q82pm2e1ppyxVT/AMCf&#10;+Z6dLh/L6cf4UF/26mfo/pXhj4D/AAtaK91Xwv4S8P3Sq3kag1pZWUoUbvlDkR8cEZJzySWPWum8&#10;PeIvB3jSB9S8K+KdO1KKG4aGZ7G6SXy5B1B2E4yOR2YEEEgg1+OfiyDWdXhe0V3Z8E4AJwB+HbHT&#10;+dUf2fvHvxk+EnizUtatNZ1nw7qEWpE6fNBviE1vtQqDn5ZEbAO0gqcjI7VnisLPGYaVWrO8l3e9&#10;yoYKlQqKnT0v5aH7M6rp0JuhLbzssyJy8ZwSv1HUdePWq0Uur2Lhmb7RGW+XHBAyOCvc5Pb8q+Xf&#10;gd/wUwttVFroHx70UWsrHaPEOlW7GNwF6y26gkHjkx568KAK+nfDmt6L410yHxH4W1W31LTrjJiv&#10;rC6WWJuSDgjjIOcjIIPXnivlKuHlSkdEo1KatNHAa7+1d8IT49Pw5sdYub3Uo5HW7exjzBCyKxZS&#10;5I3EBeqAr71wnxU/bO1rw7qF5ZeEPClgrWzgLNfyPIHyox8qbMj6HnPWuw8Z/sReA9d8YzfEjwZd&#10;XmiavPI32pocSQyswIZzG33WIJPylR3KkmvJvHn7CPx11fUb++m8V2V9FcXTS7LBvKkCkoQP3nHG&#10;GGc8BvavbwccolhWpx9+/W+35HPJ/vlyy9223mYetf8ABQL41XFurabB4f08G52GS10+VmZT9378&#10;rc/Qd65e9/bg/aSvIiknxJEIG0h4dGtVP3UbqYsgfMf6n00rP9hL4uSSSRajoGpsUXZC32+2Kuql&#10;SGYKxIJweeOp68VZ0r9iT4qWsji+8BS+T8n2bdqEQYfLt2n97jI4z7KMelXyYS/uuP4HXz0YrVHD&#10;y/tO/H6/djefF/WxIBtxBemEDkED93t+nTPJ7U2z+PHxk8TapcaZ4m+J2s6hpzw+XNaX2ryyxOFG&#10;5fkZiCQQDnBPAPYEd941/Yt+OOqaPd2vgX4f21neG1aO0mvNViC7jE20nDMwAZlGcHhe/ArzP9nD&#10;/glL+238P1vL74xfFjw9qL3QK25Ou3t21twMk7oML3+6ccele9kdPARxCxFXExgoSTtu5elv61PB&#10;zzHVVh3hqGHc3OMldWSjp1/Q8R/a116a4+HGoRC4O4JjcvbpX58YI8fqCyn96M8+1ftd44/4Iv8A&#10;jP4p+HpNG1/9ou103zQpJsPDj3QHPI+e4iyP89ufhH9qj/gib+2F+zl4qn8a+EtGi+IXhSByz6v4&#10;WiZru3QHAaeyOZVOMsTF5qKoyziv2LKOKOH68nQp11zN6J3V/RtJX8j8Xzbh7OaT9vOk+VLpZ/gm&#10;2fM/jre9/GCvPkjcT2r1f9mGaG18B6uZfmLufunnocD+VeW+NyyXg84YZIwCpGMGsrwn4x8RaLqb&#10;6ZpmpNDBK/7xAfvA8GvqJrnhY+VjJrVdD+hv/g3NhMX7KOsznky+IpGLYxn5E/8Ar13n/BwN4cut&#10;e/4JneKNQt70wx6Rrml3dygjLecjXKwbOOnzTq2f9jHevnP/AIIN/tofAL4Y/BlvhH418ZQWGq3e&#10;oGWGS4ARJdwAwG6Z9v8AGvSf+DkP4zjSv+CbVraeD9XguLfxR8QNMsLloZQfMhSG5u+MdvMtYv8A&#10;Jr1aFSFSCs9jiUJ06TTXf8WfgJrhMxtzJztQgFlI4BwPrXn3iqTddsgbIBznNdxrdzHNDvB4A4Oc&#10;fpXBeIz5l28o/i54p4l3iGDi1K7Mclc/dPsBTEY7M5/CnKTuyQM81H0JIz17V5j0PWWojhSO9IqZ&#10;4IPNOGWbHXHWpkiwQWFF2NuxEIwGJf8AClyQAP5U+TJ5prAnjtVrUE7iE8dRyO9Izhec/wD66GPA&#10;JPSkyT06Y5zQuwbgSScgYx70w4JIfr2/xp5Uj5gffFJgBuCfalZNhsOiUN1P/wCqvQfg7+0n8VP2&#10;e4LxPhZqdrYzalJG99cvZJLJIiBtsQZs7F+didu0k4ycCuBiRnkCKOO5x2pJQ7sSc8+vaqSsiW/e&#10;R9Cab/wU9/aUscm4h8PXZ3A5udNkz6kHZKuQc85zXbfCP/gsX8ZfAuuy6p4s+Guga1HtLW0FpNLa&#10;GN+2WJlyvXjAPvXx/IuPX8Kah2uGHpzRH3HdFSlKUbNn1d4//wCCnn7TXxh1mebTtbsfCdvcFvMg&#10;8N25ikZSeCZ3Z5QwHG5GQH0HbU+C3j3Wtd13+09f1u61C8unBnub25MryNxyzMck4GOTXyjpGopa&#10;SCQtjHevYvgb8UPB/h/UVm8Qa8lvGrA5dScfkPrXo4WpFS1Z87nFGpUovlTdj6K+NOiW+p6M7OrK&#10;CgZHUgeh/PtXyF8TdHMU8gEYBDZ4GOa+um/aA/Zu1/Q/ss/xE825MbYig0u6kbgc/djOK+ePjJae&#10;Gb+SW/8AD9rqkkLs2JpNKmjTPoC4H/1q6MSozhdNHm5X7ehVtKLS9DwO+iZJi+Opplux3FfxrR1y&#10;0kjkZjGVAPf0rMiDCUA/rXiSXLI+zi7xNKzv2g2q8IcA5Azg/nXrvwg8b6xq9zc6isUsepWrxzQ3&#10;EMnyxRpgRRoDyuzB5JOQR6Enx22Kh0Zvo3vXrv7MtpDf+Ln0uFhvvLZgVJ5+Qq38i3/fNdGGivbq&#10;XU4cznKOCnHpo/u/pn3L8Bv+CmOpfDSK01PQvGmiWlzJBFJJZ6y1wrqXALDd9mfLYweAQex719Pf&#10;8EhviVpv7RH7fXjz4/al4nhvNZvvATpMkOmSWqz7rqyDyIjsxCqsMIycFjKTjFfmrc/G3xHFHa+D&#10;NM+E/h2DWtE8RzsPFcrA3F1bqJbZbSVZmKPbosdqUQKNj2pZeXO39LP+CC/hLxx4o8V638WfiD43&#10;F3ceEvAll4R0jS4bcIkFpJcvPydoLbTbKVbnd5zDjaBXdKcnT5XseXT5XiYO+t7n6ZuRtKk7l7Zq&#10;q3nqxEajA6c1K79x+FRGZga4nTue63c/lfkvLy5hTa+AvG0HtxToLS9kyVxv6ovrzjp3706yntY5&#10;SsieYCASA386t3FxGkfn208YYk7IgWLcAc5IIH59q+/jrq2fBNuL5UiCa3n06PfeOBIDkRg5P6fy&#10;PpTmvnNsZNkigrukEfVeccnsSPrVGbVLia43FsrkrhhknnnrwP0qO4viEEauUjz0zwT0/rWcqiu7&#10;M0VKUrXLNzezwzlJVKq5wUJwx7Y45Geas20bTI0eoT/Z1DZWBBzgY6L9Dnkge9ULe7li+azjIlb7&#10;ksYOVx6ehxTDI1qykTkHje68seR3+mOlQpJO7LdN2sjRurDyYRMrmL5h5ccp/evk8nAGFH19eM0+&#10;K3VI9zS/dXLA9T7f59az2mEN0TAC8fRWfrVi01EpNuuVEi5z8oxk5/z+VZOcebQahLlNiCNVmS1g&#10;k+Y7eWbByeg5HHUf1q5qWtW8zC2tX8yOFBHHKwPIz94dxk5P4+1c5BdXId5biUqWBRUU4wD1+nf8&#10;6uadJ50kYaHA3gFN3X6/pWM5xeg1TkndmlBAso4i4JIjOO/qOfXH+RivR/2erjTNE8Vrdald2sbC&#10;1l2xXMnlpI23Ij3gHaxwAM4BPUgcjgpkKN/oalyqcPjKqRzge/WtKxtysa3ckgDD7oUkDPbOK8rF&#10;YdYqDpyWj0Z6GDxjwdWNWL1i7o+qdP8AjB4A+wF9R067sXBy7TRl8epXaTkZ4qzH8SPh5dKJotfj&#10;LZyAyuDx9RxXzFp+oXVpJuh1R0VVORHKV+lWL/4gTafCr/2xM+HyGExyB049a+d/1XoSlaDaPrP9&#10;eMTCPvRT/r1R9ZWPj/wjDp8d1Y6rBcbyQscD+ZKx/wCuY+Y8+1cJ8Sv2ltR8H2sU2ieH3C3Klopd&#10;Rcw7lDbS6KQTIMhhgd1PpVv9kj4z2HibTJdCmgRJOiHfk+mS2Ov+BNeRftk+H5tO8ZnUwCokO07U&#10;wFIHQY4PcV14bhrBwnapd/15WODF8cY+cOWlaN9Lrp99zyD4xeP9X+JfjKfxDqco8zYEAUsF2j/Z&#10;JNcdPMfvQkFscg8HFaOqoyuZYo85IJ2jn9Kyp/MEpZSMt1J7GvoFSp0YKEFZLY8B1qmIm6lR3b1b&#10;8yO5/fAoM59/WqkglRyCoA9B2q3NE5cblyOfu/5/ziqzxSZKt1xnj+dc9RXVzemxkygnKtkY5Gea&#10;h4VsA5z3qR1cfIxwfekRSx27SeOgFczTZ0wdkRshYgdf51reGPCmr+JrgQWEGV/icjgfjXU/DX4H&#10;+IfF1xDqepW7QaeXBeV+B6/y5xXV+NPGPg34a6a/h7wmIppVUbpEOSrZ656f1rGbSdupdp8vN0MG&#10;60TQvhlYvJqEqS3bgABlGQT22muF1vXJ9fvnvrltkSn93ECMelRarrV/r90b7UpSc9FJ7VSk3sQW&#10;GBjgGs72WprGL6kxumkUJ92MNwuetb/gPwbrPjzWP7M0q34C+ZLIzbViQdWJ6ADPWsjw/wCH9Q8U&#10;6kljYqFBxvldsKg9ST0rstX8ZWPhjSX8C/DtyEnATUdQiY77w5+7gjKr246/nnzsTWn8FNe8/uXm&#10;/wDI7qFGm1z1HaK7bvyX6vp+B6v8Kfi3F8CbPUYfgN8R/EGgeKYLZYLLXdDdo5Lp5CUmi81HVoU2&#10;H7w3BsH2zRmj8I/BjwhB4vvLqG91G8wbGzYAmV1PMkgzkRA8AcFiM9Bk8f4Qlsvh54Zk8Q+I5kZr&#10;kAx2T43XTA9F4JCg5yeh6ZNedeL/ABnqni3V5tZ1m83ySdxwqr2AHYCvAp5bKviJPmfK37z6y022&#10;2/peXu1MxVHDx91KaVor+VX333/Pd+fQ+I/jF4w8Tx3MGr6iJnupvMluHX95jP3Qew6cY7AdOKwI&#10;b2/mkDx3D8HqeP5Vjwl55D15PBPatzS455QtvBEzTSOFjiAyXJ7+9e3GjRw0OWEUjwquIrV581ST&#10;k/M63wXDqfirU7Xw1YTSC4nOE8oH5Qe57DHXPFerQeKLrwjZRfB34VaabvWLqQJqF/bYLu/9xTkd&#10;c9e3T6eaDU4vhfox0vQZll1++iH2q5Qc2yHI8sf7R4+n15r0j9lW+8N/APxtpHx0+M/gax1+CCWS&#10;40vwrrdxPHDq7BG+d2hIZUViD3DMACCu4HxcdNeyc7X/AJV/M/Tt/wAOezll1UUFv9p/yx7Xel3/&#10;AMAb4p0K/wDgtpQ1H4pWAg1WKQix0K5kG6Y5GZW28BAecZ5K8j18Z8TeK9W8SahPrOq6gDcTvu+X&#10;oB0wB2GOAO3TtVv4t+P9e+IvjS+8aeInImv52eO3XcUgX+GNNxJCgcDJJOMkknNcjieRtzEjcec8&#10;V6GX4SdGkp1Xeb3tsvJf1qefmWLhiKnJSTVNbX3fm/P8i9FNLfXJXeM5HJ7/AIV7f8N7P4R3Wl23&#10;h7RpNSeY2UL391eKiF7vH71EVCf3Sk4UscsBuO3IUeI2No1tCDDKC7cbFzmvV/hR4T0+KxXWvEUj&#10;Q24O9U3EPIVznYP1LdB+dTm8orBtczi+lt7l5EpSzGKUFJdb7W/Q9H1DwnodlDcWukW0i2MqEme4&#10;QoFkBPCFcls4BG4KMsQc7dx5Tx34w13WfD66flGjhlWOEfZ1BjQAgYbHoBVif4v6zp2lanolrGhi&#10;njMdpLI0ivYnzY2MiMjKHdlVoyJN6hZXIUNtZef/AOE21W8iWC6S2O1l5+wRAkgcchQc+3HXrXye&#10;Hw2Iup1UnbVXep9xicdhFB06TcbqzstPz2L3w3tbmW4dbmBuEBUlCdvHHT6V9h6R4Lu/Fvwj0jw5&#10;4QE9uW0cXGtSQy4VFMrr5W3ODnar4IyCSc9a8A+Dd7p95rn2G08NWF0s4jiW3uoHcKTgA5jIIOe3&#10;B5r65/aS+MfwH/Zp+DHh74Q/B/VYT4r1TTlbxxfJoMRgtGKKfs0DNM+7LFt7k87UAwC6r5OZxqYr&#10;GRSVnF39eh6GVqlQwd27p6f8OfKPxD8N6G8j+HvDl41wI7grJdJ91xjB69B1781BL8AtQ8F2ltrH&#10;jVL2zhvFRrFJrcxm4jZQQ6FgNwweOxyCDXe+E38MalqEGr6zrMX9l5e8ZntY0lkC4yjiIkJ6jjnr&#10;k4r2zwd8TvhT42/aQ8LfGjxVpNze+C/DctlHB4c1a4jvp7iCMh5lVJSEw8hlKRgrwRkfMSeWtmVa&#10;i+RJ26vz7G7wlOTuld9EeD6J8A7SLSFvTOfNwXSJyMgdRuxxz+OfpXn3xM0/xbrnjXUNb8RKp1G8&#10;vGM0ULY2A9MDPCADA9AByetfU/xu8TxePfind+OvD3hS+0Cwv7iRpLP7EsNvjDEECPKBt24BAABn&#10;jHSvBvjbJqd/qNvB4atGmka3dJZYyMtGWG5W4yQePzrTI80xU8Ty1Ze7Lv0OXNstpPC88Y2a6Lrc&#10;4nwL4m8WWWpzw+H9QvYYvKLyfYJDGzIqkckc7ApJI6Y69AQ3WvFs3xB1zXPE0+n22lR2ce/S7DTL&#10;WSWGJnnVBDl2aRVCM7B2ZzlVBJLZrnfHugeIvCrS2LuiqwA+02s6tE3y7wu5GIBG4ZGcryCAQQOd&#10;17xeYbF9Ki0iBp5lgZ71pZC6ooYlAN23DZXqpI8tdpHOfqq2BWJkp0rNvr5HzlHHywkJU6rat0Zv&#10;aL8QNYv76K4vNa1O6ubeTZBOb3euB91VVl6d8fzzivdH8QeLfgroUmrN4qvpdQMsaaslnKsvltMr&#10;yRstx5ZSNtqYC53NsZlO0nb86+EdQ8P6TpUF/fWl1NdxXLOVEyqu3AC9OScg+nUdea2734pa14u+&#10;1aHrVzdXGq6xdWwl1jULrznjgjXy0iBK5wE2qACAqptA544cVlEq1RKMfdW+21/6Z3YXO1QoNyn7&#10;z237fn0PRPib4xg+HuhWU+kwreL4osVuWe6uRLII/NdcShWGxi0ZYK4yV2vjDLnkNG/aX+O/w28W&#10;WXxo+G99L4bbQLMWyXNkxUagN7OftSyFhcliwXDcBI4wANgrvPjDdaV8RrbQL/WNPsbJfDmkiwmn&#10;tEcG9iWSWUSzF2bdIqssQIwBHHGMZBY/O3xh+Idx4mvRomlxmDSrVtlrBGThz03t6scfgDX3WSZd&#10;kyyFYmrBSlNSjZ636PR6WR8lnOMzilm0qfPyqLTXLpbqtd7n6K/BL/gtD4x/aIbT/BPibWdP8F6m&#10;oVWS0j/d3zqDlkllyUZucJkdeC3StP4xfGXxzquv3llqvxJ1W7tVlcxRy6m8oUMcnaSe/HYDAA7V&#10;+TtrHMkq3ERKOhyCvGDXvn7O/wC01YWeqWPhT4232q3OibhEbuylU3FuvA6SD51HPykg9ORjFfmW&#10;f8C04QlWy5abuG7/AO3X+j/4B+j8M8ewc40Mysnsp7L/ALeX6r5rqfQOt6899eKtpcOcMTlnyWGe&#10;SPfP8+9QT3/myKWl3bEIywzuHTB5yOg/H9fpf4UfsNfA/wCNvhaDx78HP2if7Y0+5AYPFpytsIG4&#10;o4EgKMCeVYAjp9Onl/4JV+G9Qvorw/GO6iNuvKLoiEknO4n99/Tj17H8ulWo0puE7prdNO6fmfqk&#10;cUpRUou6Z8VX5uL2fzFaQRkcktuAPHfoeo/PtWbdQ21raPfXEqvGVP7wjkep9x/nmv0M07/gl/8A&#10;BqCOW0vvHet3u8lvKhjhjUZHur8dPQYFall/wTX/AGZEsxYeIdI1/UYWf96s2rbNo5HBiRT+taQx&#10;mHja97eRlKu2nbc/Nf4UeDPHfhvxfrPjPUUljsNTa1m0a4gmb5FVODx91sEHHrX2N+zv+3r4x+Hk&#10;UXhf4q2z+INKygW+Z1N5AM4DEk/vgB6kN33dq+pvDP7EP7LujWlvZWvw1F1bQKoiEupXD7CAFGQZ&#10;MNwB17iuD/aE/wCCZPg3XtNuPFHwfkTQLuJWkbS70t9hnP8AvNloCc9fmXpwvUZYt/X6jnKPZfJK&#10;y/AihicNSgqUu7evdu56R4E+J3h34laX/wAJB8PdehvrTaMyQv8APbtn7sqHDIccjIFVPiZ8FvA/&#10;xeMd94w0V01K2j2W+qWkpjmVchgp6hhkdGDAZOMZr4G8O6x8Sv2fvHzRaVrU+iavZSBbhIbhZI2H&#10;3gpKkpKhUgg/MCGz6Gvrr4Fftx+EvHqxaB8U4bXRNUY+XHqETbbOY/7RP+pPTJb5T1yOleLLC1KE&#10;rxZ2ypyguen/AF/mYfxK/Ye8Ua7OIvB/jDTXhEMabL+3eFkVAM5ZC2STzwABuPHFcBdfsG/HLTXj&#10;g07+xpFkmkLldS52DbsB3xr8x+bv3r7TglsrqGKbzRIkiLJFIHBVlI4YEHBGOfQ9u1WI7PbIcsoX&#10;Hy89cD9PTitPruM5ruz+RzrEzhGx8T2H7CvxxvrZ0u9B03eT8jnU0HV8cfRT/wCO456nQ8Kf8E7P&#10;jZEI49bu/DkLqpWZJLt3c/ePy4jIPG3POeK+0rC2u7y+jtrCF5JHcKqrnLOxAAHfJ44FcB42/ai+&#10;Gvgy/wD+EesJH1S5SUJttAPJVs/3yeR7qGGOhrro4jE1LWS+4xdetUk1HU+XW/4JG+LfE3xGtPGe&#10;r/GjSdLjgKGOxtdOkuSWRMHlni6kHnr+tezw/wDBNbwHqFnNpfinxxcX0M8qzOsNikWcBV/jZyDh&#10;eoweT9awPH/7e/izStQuI/DngLS4o7cERjVJ5ZmznG4FPLwCf0zXlGuf8FD/ANprVr3Om6hpmlRJ&#10;niz0pHBOfWfzCOvY9jXROpidIzexUcLjJ+9BpXOy+Kf/AAScgsLFtR+CPj+Z7iNSZNH8QEMkpyDh&#10;JY0BjOD0ZWyerL1r590nV/2gP2TPHD2EEuseFtTbEk9hdcwXqAlQ+3JjnjzuAYbgMHBB6dP4s/bN&#10;/aa8RWri9+LGqQtwCdMKWjZ7YMKr6fp6Vy8njjXvidBH/wALi+Jl3dWltMBZzeItadxAXB3iJpmw&#10;CdiZC9dgyDis4UXXlypXb6bnfB1sNTbxEk49f+HPqj4Gf8FDvCXjZk0X4pCLw9qRYL9tjkY2chOO&#10;c8tFnOfm3KMElhXv8fiWE263iTLcwTRiSK7t3BSVDyGUqcMCO61+Xmu2ei+F9TuLS08VwST2pV5L&#10;VgRcWybS7NKuMLHgH5zgcg9wa7b4f/tA/En4RWy3fhTX5FsgczaXeHzLd1JU8oeARjaXUq2COcGu&#10;XG5PjMKlzwlC+3Mmr/eY0nl+NbeHnGVt7NO33bH6HHXbV5fKaTa3I6cn9P8AH61KDLGgYS+ZuThc&#10;AkD/AD1zXhXwH/bg+CfxSlj8N+NZU8L6wzBLdbmTdazMBg7ZusZJ7SADkAFicV9CrZyQOmyRSjxg&#10;qQQcqeQQR1z1HrXmQw1aPxnNXaoy5WrHn/in9of4VeF9aXwpqWuTXOosWzFp0HmFCpIYFsheqlSA&#10;xIIxjIrkviv+1RYfD5D/AGJ4MubyQxho5ZdSEYXIjI3Iqtn7x4yMkde5seOf2OfCur+OE8e+Atcj&#10;0q5jjcPpksWbcszZLLjmP7zZGGHzDG0DFeD/ALUXhn4/6IJpbD9nTxNq8MkrRRXOkLFeK4APzbIJ&#10;HkQDC/eRe/SvrMswmWYii4aOp0u7fm0jzMRX9lOM7+510/yVx8//AAUY+L62slxpfgzw3blD+8Ms&#10;M5wBjPSbA784rnNV/b//AGnLu6km0zxbYWanlYrbRbdtoJb5QZFY4/Ht1NfP3iDxj438I3KWfjf4&#10;O63peGLOmpiS2ZhkDAEkPY56+ntXH614p+PWoau2tfCSz8Na9psiYk0aWGeDVYTubIVDN5dzg/Kp&#10;iJkY5/dLivosPwTnFWPNGnFL/FH9Gzza/GHDtB8sm2/8Ev1SPIf+CoHjTUPH3xu0rxt4gtLMazqv&#10;hiObWL2y0+K3F9OLy7jE8ixAK0hjSNS2MkIAc4r5r0eNl1Ey7c5YY4r6A+LHwt+MH7Q/iwahJ4d1&#10;p7+ztRZrYrpEpMKRsxKBVXIwzOTnnJOay/DH/BP79r6+ukk039mnx5dwSfNFd2vhO8aB1zjcHEWM&#10;V+vZZVo4HLKVHEVY80YpP3lv8z8YzenUxuZ1q+GpS5JybVov9Dl/CPi3XvDdwl7pWpSwyKykbHx+&#10;HNd78Yv2qPix8Xfg3pvwr8aeI7q703SNR+12sMlyzIsvlmMEKxIBwzDjs2BjPPo/hb/gkL/wUR8V&#10;Rg6R+zVqUcY3Bf7R1OyszkeonnQjk+nr6GofjF/wSf8A+Cg3we8ES+K/F/7OmqyafCWe6bRb611G&#10;SBVXl2jtJpXVQM5bbtAySR1rtw2ZZa8Qkq0bv+8v8zyauXZnGi70pJf4X/kfJuqh5NKkiUESKMqo&#10;bP5f5xXG3d011JnvjB+tdx4gLQXPmYyu8g/L1/yK5ZNHCak4bDL5nyN7V7tVc1rHDh3yxdzDntZY&#10;Z2ikUgqcEVXChgdo7muikhhDT3soHCk49QKz9F0l73BxgdzXI6fvaHZGqrXZVsbCW4kEcSEnufSp&#10;L2BbV/L35Petq+lstGsjFbxjzD69a52WdpHMkjZJpyhGnp1CE5VHfoMZie2ce9MYsR169aVwThs/&#10;jSfKDwKz2NUhBjGAR7YFKGXJTBpSQo4HOKacqeev1oK2A+uec8DuaVR8uSe35UgUE4ycVKACAoH4&#10;UbMQFjFFkH5m6Amo90r/AHSDz6Us7N5gULlV4GBSxGMkFlHTimSthGhkc5D4JGOlPS2nduF/ALUk&#10;W0v8px75q5Akm/CXmwD0GapK5MpMbbaPdvzJIEHfcKuwvc6WfMh1qZHHeGTBHPt9BUYsWkchdZH0&#10;24+vepF0aSNg63cMuDk5OBVpW2MZWb1ZoW3jb4hTWR04eO9bSyIC/Z/7VlCEDoNu7GKgkjaZSLi4&#10;eZuzSsWY/Un86ieLUrdNxgRgD1En/wBaopLy6hcedaOM8DBBGavmIUUn7tkV7a2khaSzulVkALQO&#10;ByPY+tY+uRiCdWXgMP0rekvZG5+zSKO/FZfiOxZbUXchCEOF8tjyc5/wrOaTibU372pSg+ZAxPQ8&#10;iu9/Zr1ubQPjp4WvIcHzNYitjk4+WY+Sc+vDmvPbJhgqCcn3rR0q/utM1G31OxmMc1vMssTr1VlI&#10;Kn8xUU5csky68FUoyi+qaPqv4gah4c8DfF3U7bUPh9cyJc3QuY9QjvMRyPIiSuGjYYJy7DIYADaS&#10;Dglvqf8AYC/bi+JX7Kiab4r+DH7Kd74j8PeKdZGn+LUg+bUJoUeQRXSvBHtAiZ5F3tGUZTtLBjvH&#10;y1+0jq0S+MPDnxBsfEusWNvqWlLDaahoYPRX8wB8uhC4lBBJ7dBgkei/sT/EzT9F8eG6g1HxNrd5&#10;LdQxalqM0Sx2tqko8pFkxK4kBckrLwcgqAQTj1Zq7lE+Vwr1p1Ntr7+jP3u8NfFXwL4xiV9D8Q28&#10;jsP9U0gVh7YNbfmE8ryO2K/Mr/hP9V07VVGjag8U8eGwj8nHf8q9F0n9pn4ixadFF/wltwu1cEGY&#10;5BB+tcihV9T6qfLB2Z+KwhubS0S8W2VUkTgFgSQOM/pWVeXsszARqAc4OGPzc0UV9jVlJNI+LoJS&#10;u2N86VT5e4b88Y7Uyd47ZyJxvIP3egB4oorOTsdMUrotzatqMlrHa3UxWJSfLiQAAHucDjOO/U4p&#10;m2IRNHHnp37tRRSu5R1FGKtoSzXEUSbOXkXBJB6EdhTkkmh/eHgsPmw3SiiuaTYlpYuRwxzFJADt&#10;AHXjPX+taNoGMLJGBvzwQcdKKKuCVzKehq2M9x5QjeQj5dzBQMn0/P8ACmpqkrAjdsLgfQds9OaK&#10;KppKZz31IJ9beGN4xKzjdj5uucf5/Ksy51W5uGLPI23OBk+v9aKKuCVzRRTR6H+y94u/4R74hRWc&#10;kzhbs7W2jPK8/wCP517r+1Z4at9b8GJq8TBpY4cqXTBGOcDnrgHnvRRWVR2rRZx10kpfJnyFqkJe&#10;Fy3BB5PXntWSURs7nJA68/8A1qKKit8R6VF6CrD50WCoBHIwTj/PNV3jbzDHGuWUZOfbtmiiuWR2&#10;Qeo210u61W5S0tsGUttPOP1Ne/fBz9lvSbHR4/H/AI7ZZ7dIPMe3jbgKRk9OSQD60UVjLRHTRXNN&#10;p7JXOe+Nn7Qjzx/8Ij4MsRZWcKMkkkabWkGcfUCvEbm/mvpTPcSM3fk9aKK4pe7dI6INzSkyFpGL&#10;b9x4HFaHhvQL/wAVaqmm2gUYBLMzYAAoorjxM3TouS3R2UIKdRJ/1qbOt67p+m6evhjwxGUQH/Sb&#10;nBV7hv6LnPFS+GdItdGgfxLr+5oIRwkeCWfqqe3PU+lFFcbVoJdzaLvP0MLxP4k1HxZqBu7lwAgx&#10;HCowsSD+FR2FZQiMz7UbAzwKKK2glFJImTcpXZoWUccEZaWIEAcc8muwsHXwRo663LGH1W8X/Q1d&#10;QVgj/vZHUn9MUUVnV96Si+ooaXkty34L0bTbXS5/ir44uZJrO3mEcNrCzGS8uD8wUt/Avct27ZNX&#10;NW+Kuo61r9n4r121g1OSOyKxadfoxtokYFQqhWBAUEEYPXk98lFeZ7OGIqylNXs3FeS0/Pqen7Se&#10;HowjT0ulJ+bv19OhxevX+oHUS966sxAK7RgBcZ/rUEWGlD4PPfPFFFerDSCPLmrvU7/wf4T07QtF&#10;/wCE88VxtLBvZLKxQ8yybcgsQflXJHv/ACqt4i+IerardBpblfOOYliiTaiL/cUdh/gaKK8mkliK&#10;0p1NWm0vJI9OcnhqMIU9E0m/Nv8ArQ9H1XTbdv2f9H8Rzookn128AaQfPKTFBuHGQVUqOW5O7gVz&#10;nh7TrXX9TGl6VIfNZQ0jTR4VVCbpDkH+HBxgEsPQ8Eor53A1JuhXk38M5pfJn0eZUoKthopfFTpt&#10;+rSuezeCvHmk/CvSE1Dw5pxu57h1Fl9rhUFE3bRM/Ub2OQACdozznmuR8PwXfxA1G5Mly8xmfe3m&#10;NjZglicnk4xn/GiiuWUI06NSqvi7np4abq16VF/D2+X/AATuPF9npGoeD9Ah8NQzIJXnW7edh85j&#10;fqB9MH6n2q34a+NGv6TiHRUVILcxsJlLRvlHV1bchVid6KwPUFQewoormw9ClVoNTV7N/mdeLrVK&#10;WMTg7XS/JHrNl+2N4o0bwPZ2qWlvKke+KS1+y+WDG53gvKGL3DlixzMG2gKBkcL5p49+M+jeOtWt&#10;J/Dnh6Gwlgt2+2SrF88rMy4JJJHTjgAcDjOSSiuOhlWCgp1VHVefc9GrmWLlKFNvR+R5v8Ztdu9Q&#10;0mx029vyAzs8SEEgMRjPp0Pt19q8tl0e8guZCjqwOGOT2x/n1oor6vKP3eCjy+f5nw2fN1Mwk30t&#10;+SEnub/TYSdiryMHOeex/SorDWxHeR3MrFn84HcecHPf1oor3opOLPCl8SPXviPq0tr4IYqCAzIz&#10;gcjHP8s5/CvC9YT7TMzzRAKxz8gHHTp+dFFebkkpfV2r7Nns8RJPEp+SMSaVo5CqgHBG05Oeh71N&#10;/aPlxxjywC3zDJPSiivoFufLuKserfsy/tefGL9mDxTFr/w11w2+cLcWrgtFcpkHbIucMPryM8EV&#10;+p/wI/4KzfC74v8Aw5XUV8MXq+K4FP27SlykCKqjMizbeVY5AXbuHQ8YaiivieOMgyvFZbPGyhap&#10;G2q0vraz7/mfd8CZ3mEMyp4FyvSl0fTrp2/LyKHj/wD4KI/FWef+z/CFtY6RHtUiRLUSyN35Mm4d&#10;D2Arx7xz+2l+0hr18R/wt7VbcxDB/s+UW3JP/TIL/nvRRX4moQ9pZLQ/fqdOmo3sjC1r9on456/a&#10;x6Trvxd8T3aOQzRza7OyEdRwXI6Afp6Vymr69rEsTG51SaclSCZZWPzHp1oooiveRtJKMdDsvBOj&#10;3XifSbCOacIY7IkzMdw4dhjGPqO/6CpLpV0fVLHS7q9VmuAxt2EZycLlh7Hlj6HHXtRRXrYPBUcT&#10;Go5/Zi2vkjw8VjK2HqwjHZyS+89R+Dv7U/xE+Ddu1jZPHqmixvubSbwtsQZJYxMSTExbceMjPJBr&#10;7E+Avxw8GfHvwm/i3wPdzt9jcJqWn3sBjltJDn5d2Cr52k5Unjrg8UUV5dbDUXT57am+LilDmW53&#10;+n37WF4lzbyGOWJwVYZ4I5B4P48eleD+Nv2RtStNek8S+B74X0Bl87+z7hwkq4P3Edjtbvy23jAJ&#10;NFFefRqSptSRwe1nR+HrufKH7QHjG+8FfF23+GOteCLq1utWYtAGvIWESAsOTGxyRt5x1/Dnmlg0&#10;nSLSfVboTSxh1QogVXldpFRV7gEksBk4+7kgE4KK+mwGGo43H0IVVpNq/wA2bYvF18NllarTdnGL&#10;a+4898VfFHwg97r66V46FrZ6KQLry9DkklsZAu3FyXba0bEM+YBK4UbepzXLeIPF/g7XLyz0PXvF&#10;Gv3V9rVjJ/YEOnIlrbgqg3yxBcPMGUO5iuXjTcVyCFKMUV+6YbJ8qy5KeHoRjJbO2u3ff8T8Lxec&#10;5tmLdPEV5SjJ6q+m/bb8DZ+Hv7Os3xZuo7D4efDLWdZstOke3vi2s2VrH5iMsY2rI23T5BkfNbRy&#10;/PIzFm4ZfZvhd/wT8/ausYZ7SL4bNptnJOxiOteJ7KWOFWkGdghaWW4GwD55JImJIJQlckor8/4m&#10;4nxl54aVOnKPnFv9T7Ph/IMNTccRTqTjJdpJfoRfGf8AYu+OvwS8OS+OPEGn6Tc6fCwW/m03VTIL&#10;dmZQikSLGzZLKMqD17Y5n/Z4/bT+NPwes103S9ROpaKkh3+H9ZO+OIdT5Tqd0R5JG07eclSaKK/M&#10;5KNSm5NH6hh5OtRtU1Ptn9nj9qf4fftERTWuhJd2WsWsKzX+kXkRbykOBvSVRsdcnAzhuCSor1BJ&#10;riFtysWUYwCeOnceo/rRRXlVoRpzsjhxVOEKvKtgjhW+JmBRGbnZtyrH29Oh9KfNawXERR7bzkXC&#10;su7btx3U9sf1oorfDaxOCersLHppihO1lbCAKwH8OO4PB9f6VR8QeINH8C6R/burXr2dinzSSKjM&#10;sYJ7BQW6HsKKK9TDwTaMk3KooPa553P/AMFJP2SfDd8mh3Xj27kuVU5WHRLs4AyOS0Y54P5fnhax&#10;/wAFbf2cbW4ext/C3jC6ZX2qy6fbIjZ6ctPkdPTv0oorvliKkYWR1f2Tg2+Zpv5nxH/wULl/YX/a&#10;z8M+IfG/h79nzVtB8aRaZfXtp4i0ie2sWu7kQvIhvI1DpcK0pG9yBLhQBIBX5T2E6PKhlGWQ5B9f&#10;aiiv1Tw6xuLxOErU6s3JRcbX1tdO6Xlpsfk3iLl+DwWKoToQUXJO9utmt/PXcztTinkxa7xiYjJH&#10;bOT/ACFaDiDSLYQwgg9z1yaKK/SYpJNn50/eaRzmqXj3czO33QcCqLbh07UUVxzetztgkoiA/NgU&#10;pGACvX0oorO+poNY4z0xRz3ooqughyj0NOiOGaTP3RRRRHYmWwckdufXvQE2rtx+VFFMQ+NOOKUM&#10;x4BPB5OeaKKCGxRcSKeGJGfWpo76ZOA3P86KKpbA0rlmHU5kwpc881YGoFk2knHQ57UUVpF3M5JC&#10;ieacYWTnpkmqmpaXHeQHzZWZi3DE9D60UU2L4Z6HPLG8FwYGIJDFatxnCg4B5oornSszr3R9J6/q&#10;lv4m/Zz8G69D4gewuNPZLMXEsJaMqEZSrqA24boBjhucZAHIg8D+JtZ0yCe2uPiIXs70nzNO0e3M&#10;CysHX5pFMSR8qMhwC4IHCnoUV6ybbXoj5KMUozj2lL8z7R+CfxGj+IPw+svHPiPVGt72Ava6hJGj&#10;ENcRMYpCAoxhmUsMcAOBxg1a1L4yWNtfSQQazcMithSLfrRRX2nDWS4LMsNKpWve/RnFn+c4zAum&#10;qdtUt1/wT//ZUEsDBBQABgAIAAAAIQALJe554AAAAAoBAAAPAAAAZHJzL2Rvd25yZXYueG1sTI9B&#10;S8NAEIXvgv9hGcFbu4mtaYjZlFLUUxFsBfE2zU6T0OxsyG6T9N+7Pelx+B7vfZOvJ9OKgXrXWFYQ&#10;zyMQxKXVDVcKvg5vsxSE88gaW8uk4EoO1sX9XY6ZtiN/0rD3lQgl7DJUUHvfZVK6siaDbm474sBO&#10;tjfow9lXUvc4hnLTyqcoSqTBhsNCjR1tayrP+4tR8D7iuFnEr8PufNpefw7PH9+7mJR6fJg2LyA8&#10;Tf4vDDf9oA5FcDraC2snWgWzVbQK0QCWIG48jtMExFHBIl0mIItc/n+h+AU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O1EyPrICAACdBwAADgAAAAAA&#10;AAAAAAAAAAA8AgAAZHJzL2Uyb0RvYy54bWxQSwECLQAKAAAAAAAAACEAM0DVZdGpBQDRqQUAFQAA&#10;AAAAAAAAAAAAAAAaBQAAZHJzL21lZGlhL2ltYWdlMS5qcGVnUEsBAi0ACgAAAAAAAAAhALgS9JXB&#10;SgMAwUoDABUAAAAAAAAAAAAAAAAAHq8FAGRycy9tZWRpYS9pbWFnZTIuanBlZ1BLAQItABQABgAI&#10;AAAAIQALJe554AAAAAoBAAAPAAAAAAAAAAAAAAAAABL6CABkcnMvZG93bnJldi54bWxQSwECLQAU&#10;AAYACAAAACEAGZS7ycMAAACnAQAAGQAAAAAAAAAAAAAAAAAf+wgAZHJzL19yZWxzL2Uyb0RvYy54&#10;bWwucmVsc1BLBQYAAAAABwAHAMABAAAZ/AgAAAA=&#10;">
                <v:shape id="Picture 30" o:spid="_x0000_s1027" type="#_x0000_t75" style="position:absolute;width:39389;height:24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3AzyAAAAOMAAAAPAAAAZHJzL2Rvd25yZXYueG1sRE9fS8Mw&#10;EH8X9h3CDXwRl07XMuqyMUXBIRuY+QGO5tZ2ay6lSdf67Y0g+Hi//7fajLYRV+p87VjBfJaAIC6c&#10;qblU8HV8u1+C8AHZYOOYFHyTh816crPC3LiBP+mqQyliCPscFVQhtLmUvqjIop+5ljhyJ9dZDPHs&#10;Smk6HGK4beRDkmTSYs2xocKWXioqLrq3ClLapfqw9/1OD3f+tT8/f7AelbqdjtsnEIHG8C/+c7+b&#10;OH/xmCaLNMvm8PtTBECufwAAAP//AwBQSwECLQAUAAYACAAAACEA2+H2y+4AAACFAQAAEwAAAAAA&#10;AAAAAAAAAAAAAAAAW0NvbnRlbnRfVHlwZXNdLnhtbFBLAQItABQABgAIAAAAIQBa9CxbvwAAABUB&#10;AAALAAAAAAAAAAAAAAAAAB8BAABfcmVscy8ucmVsc1BLAQItABQABgAIAAAAIQA6R3AzyAAAAOMA&#10;AAAPAAAAAAAAAAAAAAAAAAcCAABkcnMvZG93bnJldi54bWxQSwUGAAAAAAMAAwC3AAAA/AIAAAAA&#10;">
                  <v:imagedata r:id="rId70" o:title="" croptop="2418f" cropbottom="2418f"/>
                </v:shape>
                <v:shape id="Picture 42" o:spid="_x0000_s1028" type="#_x0000_t75" style="position:absolute;left:39172;top:87;width:36354;height:24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42pywAAAOEAAAAPAAAAZHJzL2Rvd25yZXYueG1sRI9BSwMx&#10;FITvgv8hPMGbze6ibd02LSJUBUForQdvr5vXzbabl7hJ2/XfN4LQ4zAz3zDTeW9bcaQuNI4V5IMM&#10;BHHldMO1gvXn4m4MIkRkja1jUvBLAeaz66spltqdeEnHVaxFgnAoUYGJ0ZdShsqQxTBwnjh5W9dZ&#10;jEl2tdQdnhLctrLIsqG02HBaMOjp2VC1Xx2sgm+/8DL/2eSFeXn9etAfm+Vu/a7U7U3/NAERqY+X&#10;8H/7TSu4z8bD0WORw9+j9Abk7AwAAP//AwBQSwECLQAUAAYACAAAACEA2+H2y+4AAACFAQAAEwAA&#10;AAAAAAAAAAAAAAAAAAAAW0NvbnRlbnRfVHlwZXNdLnhtbFBLAQItABQABgAIAAAAIQBa9CxbvwAA&#10;ABUBAAALAAAAAAAAAAAAAAAAAB8BAABfcmVscy8ucmVsc1BLAQItABQABgAIAAAAIQAlp42pywAA&#10;AOEAAAAPAAAAAAAAAAAAAAAAAAcCAABkcnMvZG93bnJldi54bWxQSwUGAAAAAAMAAwC3AAAA/wIA&#10;AAAA&#10;">
                  <v:imagedata r:id="rId71" o:title=""/>
                </v:shape>
                <w10:wrap type="square"/>
              </v:group>
            </w:pict>
          </mc:Fallback>
        </mc:AlternateContent>
      </w:r>
    </w:p>
    <w:p w14:paraId="50FD7487" w14:textId="4FAADAF2" w:rsidR="00FD2449" w:rsidRDefault="00FD2449" w:rsidP="00FF2CA0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808080" w:themeColor="background1" w:themeShade="80"/>
          <w:szCs w:val="22"/>
        </w:rPr>
      </w:pPr>
    </w:p>
    <w:p w14:paraId="48805E18" w14:textId="7D31508B" w:rsidR="00FF2CA0" w:rsidRDefault="004211BD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  <w:r w:rsidRPr="005A758A">
        <w:rPr>
          <w:rFonts w:ascii="Kanit Light" w:eastAsia="Times New Roman" w:hAnsi="Kanit Light" w:cs="Kanit Light"/>
          <w:i/>
          <w:iCs/>
          <w:noProof/>
          <w:color w:val="00B050"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01984" behindDoc="0" locked="0" layoutInCell="1" allowOverlap="1" wp14:anchorId="79F2606A" wp14:editId="7C4C09F0">
                <wp:simplePos x="0" y="0"/>
                <wp:positionH relativeFrom="column">
                  <wp:posOffset>-457200</wp:posOffset>
                </wp:positionH>
                <wp:positionV relativeFrom="paragraph">
                  <wp:posOffset>641350</wp:posOffset>
                </wp:positionV>
                <wp:extent cx="7806690" cy="1821815"/>
                <wp:effectExtent l="0" t="38100" r="3810" b="121285"/>
                <wp:wrapSquare wrapText="bothSides"/>
                <wp:docPr id="847311144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6690" cy="1821815"/>
                          <a:chOff x="0" y="0"/>
                          <a:chExt cx="7806856" cy="1821980"/>
                        </a:xfrm>
                      </wpg:grpSpPr>
                      <pic:pic xmlns:pic="http://schemas.openxmlformats.org/drawingml/2006/picture">
                        <pic:nvPicPr>
                          <pic:cNvPr id="625072301" name="Picture 2" descr="A plate of crab le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595"/>
                            <a:ext cx="2972435" cy="1810385"/>
                          </a:xfrm>
                          <a:prstGeom prst="rect">
                            <a:avLst/>
                          </a:prstGeom>
                          <a:solidFill>
                            <a:srgbClr val="FF2911"/>
                          </a:solidFill>
                        </pic:spPr>
                      </pic:pic>
                      <pic:pic xmlns:pic="http://schemas.openxmlformats.org/drawingml/2006/picture">
                        <pic:nvPicPr>
                          <pic:cNvPr id="881626570" name="Picture 2" descr="รูปภาพประกอบด้วย คน, เนื้อ, การปรุงอาหาร, อาหาร&#10;&#10;คำอธิบายที่สร้างโดยอัตโนมัติ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9156" r="13"/>
                          <a:stretch>
                            <a:fillRect/>
                          </a:stretch>
                        </pic:blipFill>
                        <pic:spPr>
                          <a:xfrm>
                            <a:off x="5307496" y="11595"/>
                            <a:ext cx="2499360" cy="17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155318" name="Rectangle 26"/>
                        <wps:cNvSpPr/>
                        <wps:spPr>
                          <a:xfrm>
                            <a:off x="3041439" y="0"/>
                            <a:ext cx="2176716" cy="1820545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00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00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00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>
                            <a:solidFill>
                              <a:srgbClr val="00FFCC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4CF0CF" w14:textId="77777777" w:rsidR="004211BD" w:rsidRPr="008D2FCF" w:rsidRDefault="00813F7E" w:rsidP="004211BD">
                              <w:pPr>
                                <w:tabs>
                                  <w:tab w:val="left" w:pos="851"/>
                                </w:tabs>
                                <w:spacing w:after="0" w:line="240" w:lineRule="auto"/>
                                <w:jc w:val="thaiDistribute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</w:pPr>
                              <w:r w:rsidRPr="00461467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0000"/>
                                  <w:sz w:val="27"/>
                                  <w:szCs w:val="27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>Highlight!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color w:val="FF0000"/>
                                  <w:sz w:val="25"/>
                                  <w:szCs w:val="25"/>
                                  <w14:glow w14:rad="114300">
                                    <w14:schemeClr w14:val="accent4">
                                      <w14:lumMod w14:val="20000"/>
                                      <w14:lumOff w14:val="8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461467">
                                <w:rPr>
                                  <w:rFonts w:ascii="Kanit Light" w:hAnsi="Kanit Light" w:cs="Kanit Light"/>
                                  <w:b/>
                                  <w:bCs/>
                                  <w:i/>
                                  <w:iCs/>
                                  <w:sz w:val="25"/>
                                  <w:szCs w:val="25"/>
                                </w:rPr>
                                <w:t xml:space="preserve"> </w:t>
                              </w:r>
                              <w:r w:rsidRPr="00461467">
                                <w:rPr>
                                  <w:rFonts w:ascii="Kanit Light" w:hAnsi="Kanit Light" w:cs="Kanit Light" w:hint="cs"/>
                                  <w:szCs w:val="22"/>
                                </w:rPr>
                                <w:t xml:space="preserve">Yakiniku... </w:t>
                              </w:r>
                              <w:r w:rsidRPr="00461467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สวรรค์</w:t>
                              </w:r>
                              <w:r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คน</w:t>
                              </w:r>
                              <w:r w:rsidRPr="00461467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รักปิ้งย่างต้องยอมสยบ!</w:t>
                              </w:r>
                              <w:r>
                                <w:rPr>
                                  <w:rFonts w:cs="Angsana New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Segoe UI Emoji" w:hAnsi="Segoe UI Emoji" w:cs="Segoe UI Emoji" w:hint="cs"/>
                                  <w:cs/>
                                </w:rPr>
                                <w:t>🥩✨</w:t>
                              </w:r>
                              <w:r>
                                <w:rPr>
                                  <w:rFonts w:cs="Angsana New"/>
                                  <w:cs/>
                                </w:rPr>
                                <w:t xml:space="preserve"> </w:t>
                              </w:r>
                              <w:r w:rsidRPr="00461467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 xml:space="preserve">ลองนึกภาพเนื้อย่างจนส่งกลิ่นหอมฟุ้ง จิ้มซ้ำกับน้ำจิ้มสูตรลับ </w:t>
                              </w:r>
                              <w:r w:rsidR="004211BD">
                                <w:rPr>
                                  <w:rFonts w:ascii="Kanit Light" w:hAnsi="Kanit Light" w:cs="Kanit Light" w:hint="cs"/>
                                  <w:szCs w:val="22"/>
                                  <w:cs/>
                                </w:rPr>
                                <w:t>และ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สัมผัสร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สชาติและเนื้อ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เด้ง 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ๆ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ที่เป็นเอกลักษณ์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สไตล์ญี่ปุ่น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และเป็นเมนู</w:t>
                              </w:r>
                              <w:r w:rsidR="004211BD" w:rsidRPr="004211BD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Cs w:val="22"/>
                                  <w:cs/>
                                  <w:lang w:eastAsia="en-SG"/>
                                </w:rPr>
                                <w:t>ยอดนิยมที่คุณไม่ควรพลาด</w:t>
                              </w:r>
                              <w:r w:rsidR="004211BD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5"/>
                                  <w:szCs w:val="25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</w:p>
                            <w:p w14:paraId="507BF97B" w14:textId="34BF1B54" w:rsidR="00813F7E" w:rsidRPr="00627F7A" w:rsidRDefault="00813F7E" w:rsidP="00813F7E">
                              <w:pPr>
                                <w:spacing w:after="0"/>
                                <w:jc w:val="thaiDistribute"/>
                                <w:rPr>
                                  <w:rFonts w:ascii="Kanit Light" w:hAnsi="Kanit Light" w:cs="Kanit Light"/>
                                  <w:color w:val="FF9FAF"/>
                                  <w:sz w:val="23"/>
                                  <w:szCs w:val="23"/>
                                  <w14:textFill>
                                    <w14:gradFill>
                                      <w14:gsLst>
                                        <w14:gs w14:pos="0">
                                          <w14:srgbClr w14:val="FF0000"/>
                                        </w14:gs>
                                        <w14:gs w14:pos="12000">
                                          <w14:srgbClr w14:val="C00000"/>
                                        </w14:gs>
                                        <w14:gs w14:pos="67000">
                                          <w14:srgbClr w14:val="FF0000"/>
                                        </w14:gs>
                                        <w14:gs w14:pos="100000">
                                          <w14:srgbClr w14:val="C00000"/>
                                        </w14:gs>
                                      </w14:gsLst>
                                      <w14:lin w14:ang="13500000" w14:scaled="0"/>
                                    </w14:gradFill>
                                  </w14:textFill>
                                </w:rPr>
                              </w:pPr>
                            </w:p>
                            <w:p w14:paraId="3F1EB308" w14:textId="77777777" w:rsidR="00813F7E" w:rsidRDefault="00813F7E" w:rsidP="00813F7E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F2606A" id="Group 52" o:spid="_x0000_s1066" style="position:absolute;left:0;text-align:left;margin-left:-36pt;margin-top:50.5pt;width:614.7pt;height:143.45pt;z-index:252201984" coordsize="78068,1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rYK/vBQAAgQ8AAA4AAABkcnMvZTJvRG9jLnhtbNRXW4/cNBR+R+I/&#10;WEHiie5M5j5DZ6vRlq0qLe2qW9Rnj+NMoiZxsD07szwBQiq8g7hJCMoDEqgSlyKy/yY/hc92kpm9&#10;tCwtfWClzfhyfC7fOT7n+PqNdZqQYy5VLLKp5++0PcIzJoI4W0y99+7vXxt5RGmaBTQRGZ96J1x5&#10;N3Zff+36Kp/wjohEEnBJwCRTk1U+9SKt80mrpVjEU6p2RM4zbIZCplRjKhetQNIVuKdJq9NuD1or&#10;IYNcCsaVwupNt+ntWv5hyJm+G4aKa5JMPeim7Vfa79x8W7vX6WQhaR7FrFKDvoAWKY0zCG1Y3aSa&#10;kqWML7BKYyaFEqHeYSJtiTCMGbc2wBq/fc6aW1Isc2vLYrJa5A1MgPYcTi/Mlt05viXzo/xQAolV&#10;vgAWdmZsWYcyNb/QkqwtZCcNZHytCcPicNQeDMZAlmHPH3X8kd93oLIIyF84x6J3tk6O+oPNyfHI&#10;uqNVC26dUSeP2QT/FQYYXcDgn2MFp/RScq9ikl6JR0rlw2V+De7KqY7ncRLrExt6cIxRKjs+jNmh&#10;dBPAeShJHEy9QaffHna6bd8jGU0R+aAywknHIwFXDDE4I3lCNSciJEzSOUn4Qr35xnr2tv3Mbl9b&#10;8IxLUASEiUzzTJOUnpA5JzGumJQI7h2DtdHCCHZqUAPTgWAPFcnEXkSzBZ+pHLTwj6FunSW30zM2&#10;zJM434+TxLjejCu0oPC5oLsEcBfQNwVbplDX3VDJYSXSg4riXHlETng650BI3g4ADkN20IAnl3Gm&#10;XeQoLblmkZEfQo970N3oTSfNhlV6o6exSCGEnxm0vt8fV2FZB25nPOz0uv06/Px2d2QpmvADjlLp&#10;W1ykxAygL/SAz+mEHh+oSqOaxCwrkcRBDZySi/leIskxReLZ3++MfQf+GTJrhlPcDmGH8yYG/5tA&#10;H438QWfQHyIHPCvQy+LHsjgti2/L4vuy+L0svrNjLP5aFh+VxZOy+KYsPi9PPyuLn8riMSmLT8ri&#10;67dIefohfsviL7v1BAuGHAxwFMzwLcrikWWAxV/clqECx83C5k5Zvn/Y7a/K4qkVC7rHZfFlWfxZ&#10;nn5aFj8btkYRrD8qTz82ehkCcPytLL6wK9Doh2paPH2FN5BIoR/EOjqKaI4r4tvoe8VXEumpvpJI&#10;Upxn1Z2UzNxDU0bHvsnaSAd+97+/r/1ue9gbg78pJ5fc2t543B3U5WbYQ7V5qVt76Q1c5ehFVJ33&#10;MLuQ+f5VubXeg+sM20196PaN7l0f/ZG7NgZeJOsEFWJgcK3Im9KsnpXiuu2e3+uOLWRVQ9MkOX84&#10;GPqbGtvu914KLtvf2BxHQlSGqZehqUMsXBKmC4UkadLiQpFcAMK2jd4zebGNv/19tx7RgLts2TXL&#10;VWRR/a4I3DKioVo3lcClV1sVFmpbjCG6sqjBEOQvLMo3oq4sq6KGZ6H+Ve2CqQ2QSZwRBMjU6/ec&#10;YKIYTUwltaWFTnSc8E2xRFPbVKMke36BMm7Y2zNAGGw3dQwzd5TbVrryqFhqLo+iYEXmyVLeo9Cg&#10;3x4BCRLEplB2R7DVTJAjOsNKV5os8EDQyflocfiZOtqUy3lC2UMbFTTJI+rcb22uNKyorbaNMna2&#10;pSfax/rK2JE+SbhBIcnu8RAtGprXjgs989bgjXTKGFoXl2vVJirPRF99wsq0DA1n16xUvCsGNaUz&#10;oubtgK7ozVGnd6NYFVTPO9ycsJLRHjaH0zgT8jLLElhVSXb0UH8LGjPU6/natq8dm9vN0lwEJ+hp&#10;ccftE0DlbD+Gtw6o0odU4rEEV+MBqO/iEyZiNfVENfJIJOQHl60beiRV7HpkhcfX1FPvL6npzJPb&#10;GXLF2O/1wFbbSa8/7GAit3fm2zvZMt0TKEzoJqGdHRp6ndTDUIr0Ad6JMyMVWzRjkD31mJb1ZE9j&#10;ji28NBmfzezYtfwH2VGOh4Lzp4m8++sHVOZVU6iRau+IOsVf6A0drXFRJmZLLcLYNo4bXCsXoNzY&#10;kX3n2aiq3qTmIbk9t1Sbl/Pu3wAAAP//AwBQSwMECgAAAAAAAAAhAH/rnlEF1AEABdQBABUAAABk&#10;cnMvbWVkaWEvaW1hZ2UxLmpwZWf/2P/gABBKRklGAAEBAADcANwAAP/hAIxFeGlmAABNTQAqAAAA&#10;CAAFARIAAwAAAAEAAQAAARoABQAAAAEAAABKARsABQAAAAEAAABSASgAAwAAAAEAAgAAh2kABAAA&#10;AAEAAABaAAAAAAAAANwAAAABAAAA3AAAAAEAA6ABAAMAAAABAAEAAKACAAQAAAABAAACkaADAAQA&#10;AAABAAABkAAAAAD/7QA4UGhvdG9zaG9wIDMuMAA4QklNBAQAAAAAAAA4QklNBCUAAAAAABDUHYzZ&#10;jwCyBOmACZjs+EJ+/8AAEQgBkAKR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QEBAQEBAgEBAgICAgICAwICAgIDBAMDAwMDBAUEBAQEBAQFBQUFBQUFBQYG&#10;BgYGBgcHBwcHCAgICAgICAgICP/bAEMBAQEBAgICAwICAwgFBQUICAgICAgICAgICAgICAgICAgI&#10;CAgICAgICAgICAgICAgICAgICAgICAgICAgICAgICP/dAAQAKv/aAAwDAQACEQMRAD8A/WLxNo/i&#10;Lw1rUuqX9rc6LJqka6ktkcCzlinPLBFJEZByCBgg9q2V8OSxWwWG7/dugffglMEdN3XFfS9p8LvG&#10;V1rQ174x2jaZplpp8sl3dXqCOOaSCJnRfmZgXc4AA4NeA+Gvhz4m+POqLpvgKKc7XKeYyskEUY/2&#10;hwQAK/T8yo0qj/dpL02Pz3Lc59n/ABZN+Z5xbvrEv/EutZCIPNIUQZO8g4G31ye1dD+0z+y9Yj9k&#10;nXPGnxdltbWd7eWXQtMukAu/NjQslxuzlMNgYHUHn0r6i1zxT+zV+wj4YfxLrd1Y6z4nClPt0xEl&#10;lbSY+7FGCDJID/Cg6/eYV/OV+2F+2j8QP2ovGNxe6ldXDaYsp8iKY7WkUfdLIh2qo/hReB3ya/L+&#10;Kc2wuEw84VXdtbf108z9X4Py/H5jiYVMIuSCesn/AF+B8by6Fp8gzG7j0PuKoTaJPj91IDjpnirl&#10;tqqxDbcRkDoChHH51dXUNOl+d3KEf3hiv57VZvY/qpU72uc62m3SD5lyfaopIJQuJEPHtXTyQ2l0&#10;jxLIpBGAUbnmnWWlyWlqsKSSShOP3p3HHbnqar23cykkceyAMAwI56808hTwpB55Vv8AIrsmtUkH&#10;7xRweKgOk2khycj3puvF7jUG1ocoMkgAZ/Q00qoYg5wfpiujOiwqdwYjA561UfSZwSyEMPpzVwqx&#10;voyWmtzm59LsbtCl1HHIDz8ygiuF1j4SeBdcOb3ToGJ4LKoGM9a9Vlt5wMOuMHoR3qv5LBj8wBzj&#10;r0NdlLG1I6wk0ZSpQlrKKZ8ua5+zB4BvCWsxNbNg8o3H5GvJda/ZS1SLMvh3Ucr0VJh/UV95zwTL&#10;ljkjPb/9VQxhs5BGeuCO1ezh+IsTHeVzneBp9ND8w9T+BXxS0Vi0duJwDjMLdR9DXCXeleL9Gyuq&#10;WNxGB1YqT+PFfr99nO3DbQCO/WqM+l2cyFbmFJAcjBAxj8q9SPFbdlOmmZvLpLaR+Q0HiIodko25&#10;Pfg/0rVt9ft3PUDjI5r9Lta+FfgTXkZb7T4TnPzBO/1FePa7+yz4IvMyaXJJaHsoYkA/Q12U89wl&#10;TSScfxD6vUgrqzPkiLWbYgYYVbS9jk5U55zk969Y1L9lTxFbEto+oRSjPHmDH8q871P4G/FHRiSL&#10;cTBejQtn8s10U6uHn8NQz9tUW8SKK45Jx7DnNXEuCACcZPGa8+urLxdozf8AEzsrqMDklkOP5VVj&#10;8UFX2MSDk9Rz71c8G3rF3NqeLVz1ETBRgnk8g9qnWQY5/Ic155D4jhckMwzjv2rTg1qMsAWznkYF&#10;c88NJbnZGpFq9ztlkwct171IH6jt3rnY9RhkAEZzxnk1fW6ViAO4rGzRrTmjVDAHjpnil+Xtz61n&#10;i5A7D/63apRJk8/pzmuead22d8kraFxCGzg8HqTVkEKARzVMHPPqKmEny49/89qgumtNS6snHy9f&#10;51ZhbI4HPOT6e1ZfUZH0FW4XwMMamT0NYrU0VkYfNgdMHFSIfck++P8ACqW4hiG/OnIwHy8/hWJs&#10;X1fAwB9alBZRgcjqTVJSScbgeOPoKlVyRtIzQXAvLKwOSOB2zUvm5Xt6fnVAMw+93NP8xuh6dzTN&#10;S8rZOT/9cVJvyc5OKoo6nBz0/wA+1SB+n8q52y0lcv8AnNjHPH40/wAxmPzcVSEgX5snjnNLuJO7&#10;P4UjZl8O3r+v61IH3de3rVASA4GaeCcfOfUUCNFX2+57E05Zd2STznpVBGXGP608EDI9aAL4mJ+8&#10;Rx2FSCXJ5+vNZmTn9acjHFBSg30NRWYtz+BFTCY8evT061lLJj5T+YqXeQQw6CgctXtY0y4wCetO&#10;80k85x7+lUEkJwWxyelKZDv59+SPyFBLVnY1I2UYx6ciphIAeAeeKyTIc4B49T/9ap1m4we3pQXO&#10;WyNZHJbdmpD6849ay0lzyMD1FTCQ8AHFBmaAyeemPX0NKHVTubsc81SaXAAB9/8AI5pGk7ZyP8+1&#10;AF9n70oYbgWORjFZu8LhlOff6U4TDgt296AauaBkzg/hSeYR0x/WqJmwDk9P1B6U7zg2COvf0FNO&#10;xlJ9EaBYkc8+1N35HH0NVVlH3B6elIvynr7it0yWrFwSELkUnmdj19etV2YZHv8A54quZSRx19BQ&#10;TIus+fmHbgGm7iDk9Kpb84Jzn/P9aElDcZ5/z7VUdzKW5cJBX/D/ABpu8DrjBwOaq+ZzxgUpYj5e&#10;Mcc1sT01LJkDZPHXP1xTlkIGW6HoPrVEMeDnjgc+tSbiB834Z6UGcrW0LW49aFZd3HPNVfN5wfzp&#10;3mKPvdcZ/OghOxcD5BXinebkcZye3+frVEyjdgjuOaUSK42j86dhFrcTjGP84pS4DcdvTrVLzNnX&#10;njqeaaJMsTz6D0NbdQLPBPGeOcA0+OXB2nJ9+xNUifXn2pSwxwferjuPmexqZPo3+fxoyfRv8/jW&#10;f5jf3h+dHmN/eH51pYjl8j//0P6xfEv7P/wx8HeGXufjX4o1HXkgUiyj1K5cWsLLgbYYVb97Lg8L&#10;82O/Ffkx+17/AMFMPAnwX0Sb4ZfBO3giZVa3NnZuvmP6NeTRn5R/0yQ59TXw1+1J/wAFHfFfxx1S&#10;4sPDVzItrMxQ36uFkaI/wQRJxBGfQHcerEnNfmhqWnWOtM7Txs8rkku2clj3zXxvE3ilHDXoYV8z&#10;6y6L07n6Dwj4KPEyjiMxjyx6R6v1d9DL+JPxp8d/GXxUdb8fXr3LONsKL8sMCDokaD5VUe3J7k1w&#10;ElsqPujlzkYKmvRZ/A9mkAMQ5xye4/KuduPBd7H+8tySK/G8VnbxNR1KtS7fc/oTCZTDC01RoQ5V&#10;HojnDHdx9OQB/Cacr3DHLqce4qS40jVrWbYyPyMgiqSfarSQpLvOfyH4U4y2szVxY92jVsuhXB4O&#10;SP8ACrcGrzQEeVMwB6KwyP1qrBdtllnXevQA9OarzWlo753eWMZw3b6V0U7rcynBdUdNHr8kpxJ5&#10;bH8jWjHqtuwAlVh9ORXIw6dDJtMT844Izg+lWWtbgqwjdSw4G4Hn8s1FaVtiYwj0Owa4sZFPzgbu&#10;xqWKEf8ALFwfoQTXGRi7WM+YgOP7pzU1pLIXIAZSMdOMVLkvshKnfdnXtE2MOmehyf8A69UZrKGV&#10;TiPaevHqKqLcXit988nvzV8XF2r/ADIr5Gepq41XZ2ZHs2VpNMhkACllPcHpmsa70WZj8oVwcjOc&#10;GuqF5EctKhU/mKbLJayKDHIAT68c06eJknuXOlGxwpsr6FujqOnSqc9wYcr1YcYPGK7i41C1s1xL&#10;Kq7iBliAM1WksoboiR1U5/E/WvQp1b7o5WvM4H7VcHtj3HOKXzQSN5zn2rs5dCtGO5cqe2P8KzpP&#10;D8ud8D5GO9a+3h0Zm0zngIyd2evGRTWiwPvEj860Z9HuI/ldAfUjrVFrRos5DjsatyKhJlOexguU&#10;2XEUUo9HUflXC6p8Jfh7rYJv9Kh3HkvGNp5+mK74rMmRGQfY1Ve/v4LgQm3ZkIyZFPA/Ct6eLqw+&#10;GTRTjF6SVzwfVP2WfAl3ufTXntieQAxOPT1rzXVv2TNUhPmaNfhsZ4lHH0zxX2ompREYcFT6H/Gt&#10;mK7hYAPg59a6P7fxUVbnv6lxwlFq6Vj8zNV+AfxT0RjJbwi4QH/lkc/pXA31h4x0OQjV7C7i28Fm&#10;jbHHuBX7AiGCX5s8enUVTuNHsbseXPGjqeMOoI/WuqnxRNfxIXJ/s7X3ZM/H6HxHtJSXKn0PAFbV&#10;t4iglADtx9a/S/WfhD4E1sML3T7ck91UL/KvLNX/AGU/A96GewMtsxyQY2+UZ9q7KfEOEknzpoJY&#10;XER+HU+QYtYtn43DcT29O1aUd8hGR1PPHNep6t+yVr1vl9C1FXIJAWVSOPqK8v1X4LfFbQG3Cya4&#10;UHloCT0+tdVOvh6nwVEafWasb88SZJlPf9asI642sRmvOLs+KdGYx6pZXMRB5LxsB+eKhtvFSB8O&#10;SCOoPH861nh30N6OPi9T1RJOc9galLDOFP41w1v4kt5OrDtx0rWi1mB/4h6YzXPKhJdD0IYiEup0&#10;wlJ+bv61MkoH3TWHHfxN1IwOcE1YW7B6dO2Ky5WdEVu0bSzjb16+lOLhvlJ44rMhlAXcfr3NWPMU&#10;HJ/Wokn0LuXUl425/rVgNtI55x2rMDL168/lUqyjqM+wPSsSorVF8yZI3VN5hUcfz61nrKVwDzUq&#10;vg5Xv1FBuzQDKcYHWnrI2OSfpVBZgTuUAHP504y7W5zjPPtQNRbNInI4pdwY4OePT/8AVVNXYLnr&#10;7U8S4+U9B+uaDRQVtS6jk4zx0/OnbgW7jtxVUOFAIPTtSK/z9vxHegvmslyl1W3d+lOD8DFUg2Oh&#10;781Lnpt5PSgUW2i6H4wpwQecUsbcfN+dUlmUc5/Cjfg47HoelAnT0uXBLz1x61Os+OnSqAkVh+WM&#10;07duH0oFCK6mmk2OGI9vepFmI4OQB1+tZYlCjHWmmY/dPX0BoMrM3POU8g++KUT4/KsVZ8Dk9eKk&#10;NwSDgj2HpQI1Wlyev4Unmqfl44Pbis0yg5J7dPrSiTdgevP1oM3UNbzAwAbnvSiQA4BzjtWb57Yx&#10;nnPvzj2oEu7pjg0EXNHzQeR36+1TCUnrnmsjdkkr+Gal84gZPFbRVgbuXWcHPPYVGGxnB468e1UG&#10;mPIPQc4zSmUBRtqiGy+JCe/b8KAwTkVQ87gnn39Kf5qYAH1qo7mTLpl55OKcJD/F9c1QMiYz+tIH&#10;yQR+PuK2F5GgZATnkkfmKUynoSO/BrPEpHXt6UzzfU4HTv8A4UGUkaRcEbARkY69qBKfy/I1nCbL&#10;Yb689MfWhrhhhe+e/T9aCDTeQSdBxTGkyu0d6o+cw646YpBP8uOpPFbRWgF/zVyAee+KR5Mnj8qo&#10;iYZx39+9G/PBJxVCNBmGcg54J4pwwPm/XtWekmMqc5HGeakE+T3x/KqjuM0cQ/7P+fxoxD/s/wCf&#10;xqt5yf3T/wCPf40ecn90/wDj3+NbAf/R/A6z17WdMlEljdTRMOQUcjn869D0T45fEDQpA8d4ZQP4&#10;ZwHB/PmvHpLnMvKkfUVC0pOOcV+QV8LTqaVI3P7M9u4u8T7I0f8AatulAj17T45O2+A7c/gc16Xp&#10;n7Qfw/1MhLme5tGPXeuVH4jNfnYp28r1PNPbCgDOc8149bhvCy2Vivr0ux+r+l+KvCWuKs2m6laz&#10;n0LDdj0wSKsajptnNKJVCH6LxX5Lx3c9u262dl24O5SQfwrrNK+KPjrQ8C01CbaOiOxcfka8ypwj&#10;JXdKqaxxiluj9NV8N2N2hWJEZh128H9azb3wE12mFByO/rXxron7Tniu0wmp21rcDgFgCjfoa9s8&#10;M/tR+E7obNbt57f/AG0+dR+ua8+rkuNpax1sWp03oz1G18CalYqWGAnXDdayZ9LvrYFinHoO9dno&#10;vxU+H/iNVGm6jDlj9yRtrfrXdR21jdxFomRw3PPzCvPnja1OVqsRqhB/CfO9xayR7po8q3X1FUJN&#10;cmRdnAfjORX0Ze+GbCSwkncqpQZYL3FZDfDTw9chZQr/ADAHKnNVHMqdveMXhGeUWG6SPzZctjnP&#10;pitaK5ZXyDuXGOeterW/gKKzjZLeTcpXGH7elcVqvhLU9JyfLZ1HXYc8H9a0+v05aJkPDSVzLjaK&#10;U5HB7/WorhIyv71VIFVo7W98/wAwRSKo+8SKdqFqt3AIySpRgykccg1vBptGMovY4XxL4Y0LxHat&#10;Y6pEWQ8/IxU/mDU2jabPoVjFp2n3LtHGuFE5LnHpuPNbsiKxIfqD19RiqT5TJX6168aj5eW+hwVI&#10;rm5upqrqN+pAliDAc5Q/0NSnWLDP+kBoz0+YHr9axluGJAYA+napVubdjtlbBOcA8jmpEb63VnN8&#10;sLKSeRg805443AyoOfUVgfZYpFJ8sezLx/KnCGeM5glljAPCk5GPxrnk5M6YyitjQl021lGfLXsC&#10;KpSeH4MZQupPvkVOl3qMX3gkox6EH69atf2rbkYuo3U55I5GKzeKnHS5p7JPWxgS+Hn4xsYep4NU&#10;20G9i+4pA6+ua7ZLyxkO6OQA9g3BrQRAV3wtx+dUsdLqjWNGK2PMwmoWrfvEOMitNL2NsA5B9DxX&#10;ceUrDawDexHaoJNOsJDl4h/vUPExe6NIxscUmqP9uNq0UoAXcJuqn2raR1YfUcGt2PQdNuMCMsjY&#10;9cj16Uj+Fpl+a3lBBGcMKyniINWvY2inYyFwVzgfWnhFYEYx6Z/wqd9H1SHOYw4HdOaqMZYR+/Ur&#10;j1BrnUuzBcy1KN1pejXyGO+t4pRjB3qP615pr3wW+HGsbjNp1t8x5MaBT+YAr0e7RLv7hHB7d6gi&#10;ynyygj+WK7aeKrU0uWTRrJQkvfVz5d1v9lPwPeBm0u4ubRjyFDbh+RrzHWP2VPGWnr5uhahBcKOQ&#10;kg2H8819+xR27sWGM7cg1sRCF02Oo5r0YcR4qC1lf1B5dQlqo2Pyf1L4RfFvRfmk0+SZQcboSHH6&#10;GuQu/wDhJtKYpqVndQsPvF42xX7CSWaDPlspGc7aqJpOj3t1s1C3ibKkYZA2frXo0+Lf+flP7hyy&#10;mX2Kn3n5CQeKGT5XPKnof61sQ+JrcgHdn/Gv1E1X4LfCnXFEeoWFmC5Jyi7WJPv1rzbWP2O/h3qe&#10;TpUtxaknIEcmQPTgiuqPEuEaXNeIfUMRFaNM+G4NZgkUnP5VfS+jZTtbjjHNe667+xd4mtAZvDmp&#10;LKR0W4H9V/wrxvXPgJ8ZvDcjNLYtcxj+K3O4flwa7qOMw1R+5UTI56sPigyNLnJBYjr0HNWfOT7w&#10;6e9ebXh8U6O+zVLG6jI6lo2GKjtvFQX93L8pzzuyD+tdLw0nsVDMY9T1ESYGDzippJeinJH1rgYf&#10;EsDAAN7/ANK1odahkQAsM+56VDos7aGJi3udlG4P3c4/lRvVQMDg981zy30W3OVq4LoFc5HTj3rJ&#10;pnXGpB3vI2FkLdeOaf5mFHY5rLinyQD69qnExReenX3FIcOW7sXhIAcLwealV2KZB56GssTAtleP&#10;XqasI6su7P8AvZoEqbXmXVKk7VPzfpT4yc7W556GqiSBT9OvagSbTgHr6+lBm0zQODkMM+9KXwBj&#10;1qr54YDcTn0oMjDg88d/Sg05LJssM3UZz+FIG24U8+x71B5nyb844/WkDjt/PFBhzNlgEE5PSnq2&#10;Djn6elVGycc/UUgZt+R9eB/hQTJ9GXxJxgemDTxLyT0HpVJZDt5/HNOJyc9B/IUGBfVxnkfj69qd&#10;5nJBPbms/cxAHb/PenpLwM4qoRuIuBzu2k9vp/jSNKSOuMc4qmsnXJ68ZpzSKRuPPp/+qtgLW/fk&#10;+vamAgH29v8ACqqvxxnk9KeW+YrnkUGfOWA3O3PHp3/rTjJyBg8dcVVD568dDxRvycfrVR3Ik76l&#10;oyDdjH+NAYrlufoelUz94d/r60GXoffPFbESZbMm4ZHHf6UnmZOTz/Kq+45460bz0oMWWy+TjoMZ&#10;4pHfBHHtzyf6VWB4zxTgy45poCx5pJ49fzpZJP8AE+lU8k8dfX1xSFzn5hk9MV0tqySAtmQg7sn/&#10;AB/nTkckbucfqKptIefqOKcz7QMEde/pUgXxKMfL1NKrZOD0I475qsHb19f1qQvwVI4x36VUdwL3&#10;lt6f5/Kjy29P8/lVLzl9B+X/ANejzl9B+X/1611FeR//0u9+Jf8AwR5+A3iXfc+AtQ17w7OwJWNi&#10;L23DY/uyjfjP+3X5OftJ/wDBO/43fs5WX9uSvZ+IdHZyv27TVkDxDt58bDKZ9QSPev7RtS8LXCDa&#10;sbEdOOleXeKvh1b67ZS2V7EkiSKUeOVdyMD1BB7Gvy2rgMZh2ny86630fyP3HD8WOasp8v4n8F1j&#10;4a8Sarbz3Wlabf3Mdtg3MlvbySpDnp5jKpC5x3rBE2xjG5wQSCvcH3r+jr49fs0fFb9kbx1J+0T+&#10;zRatJbKCdf8ADWwy293bZy6+WchlI9BlTyK+hvhV8P8A9iL/AIKDfDw+P7Twro41WM+TrumoottR&#10;sLkcMshhKMVPVGIwR75FOvy8ntqcW49e8X5o9jA8Wty9lXilL8Gu6P5PzMAMDGM88f1qCSSMqWBG&#10;K/pL+JX/AARp+Cet+ZJ8N9Z1rw/c8lYbhhe22e2Q+JMfRq/PP4of8Ei/2oPBwkuPBx0jxPbpnb9j&#10;m+zzkenlTYGfoxrio42hJ2jP79D6ehmlOSu9D8u8qW3AdeuPal8zuvb+Vel+PfgD8c/hjO1v4+8K&#10;a/pgU8zTWcvk/hIoZCPxrxie/SOMoflI5b1+hFdsJX1R0wqt6pm4l55TB9xGCOhrtPDvxj8ceF5V&#10;Gh39woBGInbehH0Oa8pt47nUm+UEJ/ebvXU2lnZWYDLy+MFm61jioU5q1SNz0cNCXxH2b4b/AGrt&#10;bSwa28WafFcF0wHhOxjkd69E0X9rLwmsMcGp6ddQ7RjdGQ36Zr8/Q+5txOf89qeMSHOfqPSvm6nD&#10;2Em2+S3oenKeh+sWhfH34Z+IMLaaiIHPVLpdh/X/ABr0m21vTtVUG1uLadT90ow5/KvxYzsbKt2r&#10;Z0zxFrekOJtKu57dhyPLY4z9M15Vbg+k3enO3qCqH7SJYpNFsZEYHnqOKxdS8GpeRN5SoCenPNfm&#10;j4f/AGkvif4ecI92t3GBjZcID+oxXt/h/wDbKwyp4l0vrwz27/rgmvBxPDmNpvmpO/zNOeDVmj3L&#10;V/h3q+CbUDIPY9fbpXn934d8SWJZZoGIH93n+Ve3/CDx/B8e9bbwz8NNP1HUNQWPz5bWGPJjj6bm&#10;bOAPc16H4p8A+OfDKyT+IdF1S1ijBLTGEvEPXLoCBWM82rYZqFeyfmKlkNSupTpU20t7K6R8SSz3&#10;VtJiRXQ553A4qJtWiUAy/Svot7XTNR53RujcgkBh+dczrHw+0TUIGLxeUTwJYD39StepSzqm/iR5&#10;k8skjzC01HyrbzYiQD/CfSrttrVpcnYW2NjAFS6l4IvLa2W1g/ebcgSRHJIPc+leeXXh3VICWGSV&#10;5O6u2OLpT0jI544aS6HqLv5XzsSQB95fT3xThMk0e5fnGM+9eSfb/E2noIkJK9ww3AVqW3iIy4W5&#10;hdJl6yRZz9SKiVLm+E0XMtzvnS2k+Ugg47dqg8qSDmCVkPYjIrnBraSgh2RscfvMq3NWEvQwDhsD&#10;/YYNn8655Qa3NIy6M6OK+1iEgpIHz1DLn9RWhH4guU4urUn/AGoj/Q1z0Eq8Hc4U8fMBWkr+pBH+&#10;FSWblr4g00sGcvE2ekikfyzXZ2N3Z3S5hkVs9gwrzMspO47T9aSIW+/54wfdTg/mK569LmRrTklu&#10;ewFCfu/WoZoo2iO9FYnrmuLtZLmHm0nnVccKx3gfnzWuL7VUjLSGKUAZH8J/wrzZXWzOq6a0Gto2&#10;mTsd0W0nqy8VnzeE7aRxJbTFWAI+f/8AVViPWQpxcxSDsdvzAYrWttQ0+4bakgU9g42/zq1jKm1y&#10;owi9Gcw/hW+QZjVHHqpwaz30+7tcCaKVevIGRXqKRq/R+OvBq8isE2HnB/OlLMnH4kdVLDw3cjyF&#10;RGyhiWBx0/n1qpqBltYY57Ryjbsc17K+mWNwmJ4EbucCsDVfCWlTwAKDDl/vAnj8K1p5pSe+hry6&#10;3TPOY9X1DI+0CKQjplRkGt+31SaYZZEz7VafwA7DdZXqcngSCqcvhHxHaNmIRz46eW2D+RqqmKoz&#10;dlI6bM3Y7qQ43Rj14PNW0lDEqCw7YznpXJiTVtPBW9t5lH+0pI/MVattTikPXafTHesJrrE3hJl6&#10;80vSb7KajBDICP41GTXnus/Bn4Y+Io3+3aZbsScF0UDH5DNegy3tuQonIxnqf8KSG6SSRntAVTPJ&#10;7H8K0pY6tT+CbXzKnCE1aUUz5k1r9kD4ealmTS2ntief3TnA/A15HrP7G2vQOz6Bqsb/AN1LlSp9&#10;uRkV+gUckBbzHBBI6r/UVd+18bZB5kfTcOozXq0uLMbBWc7rzRyTyug/s29D8ndW/Z2+MmhHclqt&#10;0i97d85/DivPL/QviBobbdW028jCnBJiYj8wK/a+G0jZQ9o/ynkqeQfzqG5sbd/lnt45F9h/SvUo&#10;cbT2qUk/TQxnkcX/AA6j+f8ASPxBXxHNbuIp1dDk/eBBH4GtOHxNAQAzHpzmv1z1b4bfD/Xtyapp&#10;lu+RyXiAI/EV5XrH7K3wl1ZWeC2a3Y9GgkK4/DJr1aPF+Ek7Ti4mbyXFJ+5K5+eEWtWzr976DPr+&#10;VacWpQuo568Zr6d1z9i23AaXw9qs0WPuxzruH5ivGda/Zj+LWh5lsfs96i8gwttJx7NivZpZng6u&#10;saqOeosXC7nTdvvOXW7XGd2RUpuoS2T6CuM1Hw78QfD5xq2mXkYHV/KJXj3GR+tYieIJE+SdGVvd&#10;cfz6V3exT1i7mSzCKd5aHqKToMBTn1OcYNWBMG64HPPWvO4vEEbqfyNa8OswOFUN+tRKjJdDdY6E&#10;lY7LzgB8uODR5hGcd652PUoyOSD/AJ9asi8BHUetZuDFzp7GyWxgfl60CQJyOKyheDdyc+gxUvnZ&#10;AIOM+tKzM5M0/NY/TqD7VIkh6E/hjmsjz/7vFS+ecAZ6cnNFmSaZmBJwff8AKnb1Cg1jmU9vyqRJ&#10;Tt4IHPY1cEU1oau5gcA/X0o3nIINZvnDPX3/ADqQSgjk4PpWhJd37QB1xmgy84J71RD5G7PbgU7z&#10;M4A578UGMkaHmccEYx25pu5WJ9qoea+M/pS+Y4bd69e9Nbkl1jgd/wAKQBlG7n3qt5zlvn6evNOL&#10;lEJ755Fbkt3LIc4GcA8U8Men8qqpLjj8zS+Zkc5GO4oMnvoXN3G4Ac00c9+OcetUg5x+PHtTw3Y5&#10;Jx1HTigGi3vVct24/wD11DnndxVdmdhtPr/n0oV+4HUE/Q+4qoysIshyB7Zz70u4twpHIx9Kg3gq&#10;M+pOPTNM83B+Ue2a1UrjRoFiu0HnGOKk84qmRnn2rK8xjhie/TFKHZTuP5dqpX6AzY+0wf3h+dH2&#10;mD+8PzrL8x/b8qPMf2/KtxH/0/Q/h1/wVf8Ajb4Rkis/iBZ6d4jgUAyzR/6JcEEZ4K7oySOnAFfs&#10;78J/2ifCPxx+H9n8RvB0a3lheAo642TW8yHEkMq9nQ8H8xkV/Fz+zr8RPAujwHTfjLqlpJrkMH2e&#10;xsHmH2S1ZVO251S4XKARrhjFGS7MMd6+4/8Aglv+294R+Fnxx8a+HtYvNSn+HN7aRtYXzI0hutbt&#10;2b7RdRR9UW4DEhQMKqoDzX6RUyzBVJLmgrP8D5GrisdSi3CTuu/U/qsMXg7xjavpmoAQvKNoimHD&#10;fQmvxA/aL/ZG+KH7Knxp/wCGqP2TNq3hJfxB4Yj+W11i0zuljCj5RJgZHGc8jng/ov4U/bM/ZS16&#10;wHjDV/EZ0yCOQRrFqNtLGxJ/iG1SCvuK+rL3QvDfxe8BQa/4VuY7+w1G2W6sL23JKlXGUYdxn8DX&#10;wuecNUFJ1cI9e3fyZ9HkfEleUFTxasm9+z7niHwI+JPgb9o/4X2XxW8DnMd0nl3lk5/f2V2nEtvM&#10;vVXRgRyORz0rvLrwyI5CpXBPIxX5jazp/j39jr4nXfxw+F1lLJpjygfEvwjGMRXdoGx/atonQXEI&#10;yZAB8w5r9lPDOraB8QPC+n+M/DYjvNP1O0jvbO5h6PFKoZT+vNfCYnhWniF7Smrp/h5H3OF4oq0H&#10;7Oq7Nfj5nz1qng62voWtr2GOaN8gxyoHU/gRivkX4o/sB/sz/FZZJfFvg7STO/W7sovstwD674dp&#10;P45r9C/HPjLwB4JgaXVpt04wBawfPJuI4BC5xn3r5e/4aVjuNV+zf2TEkBO3bI5V19Mt0r518GYi&#10;79hc+jhx3CmlzzPyO+JP/BFv4cah5lx8M/Eep6O+T5drexreQjPbcCjgfnXwJ8Sv+CUP7Ufgbfc+&#10;GIdN8SwJnmwm8mYgf9Mptoz7Bq/qosfi38PtWUDU4rmxJk8oymMyQlsZxvQEdK7SwsvDPiRPN0O+&#10;tbkEcbHGfyJz+lePi8szHDv3o3Xmj7TKuPoTirVEz+D7xz8Hfi18NZmtvHnhvWdJZTgtd2zrH+Dg&#10;FD+Bry57kp1wSDgj0+tf6AmsfDiyv7drPU7SC6hkUhknjWRSPcMCK+PfiZ/wT0/Zd+JSySa/4P0y&#10;CeTObrTo/sc2fXdDt5rkjjnH+LBo+rpcXU5pJw/E/i+S6BJx06U/zVTJyOvev6Kvib/wRL8C3hku&#10;fhd4l1LS2Odltqca3kI/4EPLcD8TX56fEj/gkv8AtceB2kuPDllp/iO2TOH024WOUj18qYqfwBNb&#10;wx1KTtGaPYp5pQkr8x+cfmrjB/TvmoXkQD7zfUV2Hjv4QfFn4Y3L23xB8PavpDgkbr22dIyR6SY2&#10;H8Gry9pGI3ZJ59a63GXQ7YVYSV4yO68MeOfF3gHUzrfgnVL7Sropsa4sZ3gdlBztYoRkZ7Hivqv4&#10;W/8ABQr9ov4a3W99W/tq2LBpLTVQHB6cblAODjnINfDCzhiV9s/jVVmPOO3Oa8vHZJgsXriqKk+/&#10;X5PdH0eR8X5jlr/2Ks4p7ro/VPQ/oF8Efth/sj/tI21+PjJpVr4I16/EUJ1jRz5DxzgDZcJH/qpF&#10;XGJVIBfPPQGsbx78Avjp4Z0hvF3wuk0v4neHVUyrfeHHEWoKg6l7QlixA6iNmJPRa/BWK4ETYB/L&#10;ivrj9kzUP2tL7x9Fov7Ky6/eamGWeew0wl4NhYJvnRj5aoSQCzYFfE4vgzFYeVSrgqvtI3vyz6eS&#10;ktfv++x9u+K8lzKEY5nhfYztbnp2tfu4vbzs7dorp7vaftCeFI9TfS/Ecd7pN3E5jltr6JlkjbuG&#10;BCsv4ivpj4I/DfxT+1D4lk8NfBe0TWbyK3N1cGGRI44IQdu+Z3wqqWIAz1J4r9LvFH7KEvxq+EVh&#10;D+1h4a8Par46S0Y67a6Ntt9XscOyxNDexttm3IA23cACSvPSul/Zxf4Pfs7+E4fhf8FdEnS3a4hk&#10;8SXe4LrM7Rvki637XZeAAF+QDoK/Jc38UMpoxnCEW6sXy8qacebrqui62uz1MN4M5hjUq+WTVSlu&#10;3ZppdLxdt+myfQ/GfWPDF1ayy2V5DsuLaZ4Z4JV2OkkbFWUg9wQRisiLQ4LmBrJEW2uWcFJHXjHc&#10;Zr5B+MPxb+IGifHDxZPaahfRK3iPUJFt71XDeW9w7IWjlG4ZUgjPatfw9+1Z4htdqa1Z2t2ueSuV&#10;JB/Gv1TC5RjJUKdem78yT081c/Jsbh3Tqzo1I6xbT+Wh9dy+AYzZtLdrHKyKWIQZJ/KuTHgzMe+O&#10;1wPXcc1z/hj9pX4e3MobUVubF25IkBkT8x0Fe46b8QvAHiVANO1C0csMDa20jPscVjUljaSftYMx&#10;eFptc0TyOfwrLHHlLdvxJxTxa3UEYDwuMcZU5r6HtY4/JGAkyY4ZTnP5U3+ztOuQUMYBz3rkjnb+&#10;1Ey+qdj5+MU4Ted4HUgkCs26uV0+I3Fy5wOm5uSfSvf9V8N2HkDIAzwfSvBPG/hG5mu49Ps3bO0y&#10;D3ruoZnCdk9DGWGktlc0/D/inSL2ddN85PtAXLRBvmx2OOtd7LJFDaGbcDn8OK+brX4SSL4qi8VW&#10;txLE4XDKh6nGOa9FMGrTK9sZJEaM4D9c08XTpXXs53Cj7TaUbHRtqNsJNqdM1qRFZQN4BHT1HtXA&#10;S2+ofKkoDHuWGOfwrVstRuY18h4UOPQ81yzjZG6OyRIUkDIzoe5RiP0rooTqSYNvcbgeiSKD/ga4&#10;BdVnfbAqLHjqW5JFdJpOqkOIpW3joSOMVy1VdbHTTktzs4tT1BfkmgVwepjbH6Go73U7c243pKm1&#10;gTuUkD8R6UqPFtwp+U9x3/GpS7IMP0x3rz29bM7Ix6lOHUIJiBFPCxyflyAfyOK1UYqQ+w5IHzIa&#10;zp7ewukBlhjbHcqM81nto1puzayTwtjjypDjH0JxUOz32OiMjrhLcDgElc8hxuH5Vn3Nnpt2+27t&#10;Isn+JBtJ/EVnFNegXEF0sgHRZk5P4imQaxr0V0Bf2aSxAcNbOCQfXB61g1OPwyOinK8bsgu/Cukv&#10;I32dZEYAbWc7gG+h9K828Vazp/hC0aaScSP02FSvPpnmvUbjxRpwc+cJIiXGRLEyYHucEfrXH+M/&#10;DHhj4gaW1naXETSg5BQg4au/BYqUZxVb4WKovdfLucv4G8UN43icaWp86P5miDAnb6iu7tILuyiZ&#10;LmOUHzPm3LwK89+FnwuvfAeuNq93crhY2iREP3i3rX03ZXd3BbNbKoneblnYYVcjGec1tmmYUqdS&#10;1LVBg4zcV7Tc8pa6gT51cIxPQYA/KhfEckAG7bJ2yOPzr2U6J4WW2CXcURbjcxA3E/hWDc+F/C0j&#10;FYWdM9lG4fyrijmtLrodKoNNnFW/iazfAmUgkHPcVYOo6PP8x2j9DWvdeBrCYk28wzjgMhX+VYE3&#10;gu7UHyMMM/wN0/A1vDHU5bSOiCa12L8UdhI2YpSBxkBqlexWVMF9ykdGGRXITaDeWwIk81T0zjp+&#10;VUi2oW4wGc9Oh9fatuZPY1UtNzq20O0KlWiiKnORt4Oa4bXPhL4F1xCup6RayZGCwjGcfUVrQ6zq&#10;EAxMWPH8Xb8a1IPEZb747/w12UMdVpP3JNfMxlRjO6kkz5q179kn4a6nuewS4snY9YmOAPoc14/r&#10;n7GF/EC3h7Vwx52pPH2+oNfoXHrVmy4k4/wq4r2VyMJtYnn3r2MNxTjKasp39dThqZRhZr3oW9D8&#10;kdX/AGaPjBooLW0UV4o7xPg4+hxXnOp+D/iNoZJ1PTL2MA8/uyR+eDX7aG0t/fp2z/hVGfT7V12M&#10;FIz/ABD/ABr3sNxxU/5eU0zzavD0N6VRr11Pw1k1bULNtt5HJEB13qQffqKtQ+JYTk5OMYr9mdT8&#10;AeFdWQrf6dZTDH8USk8/hXl2s/s4/C7VQTJpMcTHo0B2EZ+nH6V69HjDCz0nFo4Z8P4lNuE0/wAD&#10;8x18QROOvt0/WrMesrJzu28DFfZ2t/sb+Fpw0mi393bEn5Q/zgfyryfVv2P/ABnbbpNG1C2nweBJ&#10;lCfY16lHO8DU2qW9Tjng8bDenf0PFotQjYBtw9fy7VOt4rDII9RWzqf7Pnxg0hSBY+eoz/qJFP8A&#10;WuAv/C3j7SDtv9LvYsd2jJHH0r06Xs6nwzT+ZxzxcoaVINfJnWm6UjJGKmW6VzgDNeYnV7y1fbdx&#10;SRnp86kH9alj8QB2++c9K1eFl0JWYQXU9L+0ZIGfwqWKbOQcdec15/FrqAgk/wCArTt9XjY7VOAT&#10;jP1qXhpFrGQfU7LzFHOTzSJKUHt1Fc+NTiztOKnS+RzlcY6DNZ+zaNvaI3DISPbg4NIWBGD1HI/G&#10;sz7UCuOMjj/OKf54Zcf5/nVrzFzK1jS8585GAOuetTiYc4x8wGeO/esQS49umRUy3KA5Gcn9KZmb&#10;QxgouByPfpTDIAu33OR6c1lidl+YnnoOc8mkaQnkk4J6e/rQNs0D1LE9OBj29PpSBiQGH/16zTIy&#10;nGeD/LrQZQDlTjA5HrQI1fMDMNvpyOnX/ClDhj9Mkdu9ZXnEHcrce3+FSiTcBnJqoysJGm3zccNx&#10;UYY5wcY/wqssiE88HoMClzgcH8R/+qtouzSInV5d0XM2/t/n8aM2/t/n8azvMj9v8/hR5kft/n8K&#10;25jP6zHuf//U/mg8G/A1Y418Q/FuZLOxhH2hrCNiMr1+fGcZ7gZJ9a6nTPitr1p8WNP1TRNIl0/w&#10;npcgEUFuiB5lUj5/LLAY9mOT3r2hrp/jJ8TdO+H/AIbSNhq0o0m2Mh8uNprj5FZm6BdxHJ6V+g+i&#10;/wDBF39oWOFbfxH4l8G2CRIol/02WcxBhxv2R8Z9zX6BBSnrBHy2Irwi/wB69Tx/44ftM2fh8+Hv&#10;G3wFMii7tEvdZXW7WF4RqLFvOWK3ixH5XQrnBzX6O/8ABPf49f8ABR3xv8C5ofgJ4Z03UtEsdYuY&#10;TN9rjs/3sx847I5Tny8SDaQSOMV6X8Dv+CQ3wH0zwjFof7Q3jS01hoGaaKPQ7j7NAiHk73PznoeM&#10;iv0s8D/Fz4Yfs6fDqy+BX7NcMIstMiMFvqF67PEiElsLIdzyBSTgk/jWOKw/s4OpUmtdrPUwhjoy&#10;nGnTg7LdtH5/+IPE3/BUzVtSurH4neGvC+hhowq6nqNwtzvhOUljjSNmEjMjdCO1ffvgHx5dfDD9&#10;nzQfh34WMlvFpcRs766Q7XkG3O6IsPkG8nAPbpXi9/4s8X+KtbbVvFUj6zcklUkRj5Uak87APuio&#10;tXms2nFlqsx8piFELcgMeo7Zx9K8GFHnTUYpXPRr4uV0272X3HT2mhar9hfxEDMbmebzbm5D+ZkN&#10;naWByCc9c1Tt/CjXBeW/mWaeYAmZlULk9eFxilsdN1Wy0wW+mmaK1LZVISSmT3x16V12lQ3MVv8A&#10;ZmlR7pwzRROCCVHcH/GuxUORHkrENu5yWqeFn0G0TS7i9t7ku/nm3tcsI/Tc54yRXNX+pTWLRr9m&#10;aPZhkmhZVk49SCPzxXUXcV59paSf9y4HBI5J6VyOoaU+pvHG58yVsqSRlue2B/8Aqri9mnud9Kbv&#10;e9j0Pwx8XviDpCOlhdzzRRMMtcsJkOf4cYJP/fVe3aJ+0WtzbJ/wkelxmTOJGt32kn/rm3I47k4r&#10;4zvPD+o6eDGHljO8AozFcehxxV+7/wCErm8r7QRKI1Hk/eyo7EtjODXkY7IMLV1nBHv4LP8AE0mn&#10;GZ+h+k/EH4b60Qj3RtHZgNl0hUZPbdyv612p8O2WoQedpssVwnUGJg2fyr4g8N+AfG2reFLnxJot&#10;rLf2UI2aiIiuxGIzwCQeOvSuD8F+IPEfh2+N2uoxWCrIvk27y7ZpgzhSqbsqMA5O7jGTzX5hxVku&#10;VYDDTxeLxCpQj1lb7vU/VODMTm+cYqGDy/DSqzfSK6d30SXc+59d+HWlavC1rrNjBcRsMGOeJZAR&#10;34bIr4i+Kv8AwTh/ZJ+JSTS+IPCNhYzODm80ofYpFPr+62qT9Qa9F1D9rPT/AAjrdzpF/qt7deTJ&#10;tCX1vCdoOON6Muceo4PWvBvjB8bn+LDf2d4f8R/2LaspDQiJT5p9WcPnBPUCv5F4t8fuHsupSllu&#10;NVWfSMXbXzb0S+/0P7d8PPowcWY7E0lmmHeGotXc372nkoczd/kj4N+J3/BEj4a3hjuvhR44udL+&#10;2yGKzTWwl1atJjPl+dEFIJwcZ718DfFf/gkP+2L8N0lu9I0yz8SW0ZI8zRZw0nGf+WUmxs8dF3V+&#10;2vwvu7zwha6rosviqxukv4GjUyrtCs0YAwOcbWAIYc/1s6BF8bPC9wmo+F9Y024RXwfs98FZhJ3Z&#10;XUqfxr80y/6XuMjWUa2BU4deWcW/lqrr1s/zP3LF/RRpRdWlRzRRcfhc4uKnf1StbbrffTY/lV1H&#10;9nb4+aXrL+HLnwh4jS/QEfZjYTlvrhUII9wa/qA/Zc8Ywfs+/AHw98KvCPg8+Ddev9CstR1fVL6L&#10;FzLNKrGb7VIQsp+fOxMfKBjtX2ppnxF+LV1p8ml+KtHvjI8AKaho7qSF2EZxHhW6gngdPevPPiLp&#10;HxO+wxeJ7621LW4bXFvue3c3KW6cjMfBIXLchjnj1r3vFDxqoZ7kf1bKo1qc95WjZ7O6d9bappxv&#10;t0PH8M/B/wDs7N+bOZ0asdoe9dN6NNP4b9LStv1PnD4jeKPiZrviK10/U9Rtru3kCTx6tpEhhlGz&#10;ohY/NycZB9K4rxHJ4M0vR7XWPiX4l1ebVoXE0A07yYbyPBB2+YF+ZGHB3etePfGb44+KdD1GXRda&#10;EWnaezZjntYGSVlAIBlV1DxnkbgM465r4q1X4kLe30kWnwymJ3VBd/NMGZiADnkAHPUnFfyHkGCz&#10;P20qq1i+93qmtdXrJbdfQ/1B4F8JKuOwlHWNKCV/3fLdrW95W9299VFfcfX3xR+NHwa8Va1Y614r&#10;8I6DfCwP+i6hr8EdxdSFsrhzwrAjnYQQDyBmur1Twl+y78YPC9pr3xR8B6Abaz8ldPu9A/4l04hj&#10;uQzW7rbsm5OobcDhGIBBOa+V/hN8MJ9Z+JD3vxJiuE07TblLeGac7lLnJaaNSFDRgYwf4q+m/jb8&#10;Jfh/rFhpF38LNU2ata3EkVz96K3nhf7jlVLLvyPToa+sxXGePo1oyo5xKnKCu3ze7rryqN+27tp2&#10;ujy+N/CfgeeIw+V/Vub2lnOqouUVu0nL8G3e19I9Tk9I/wCCO/wT+Kuq3mtfDb4pSaXp9xcfaLPS&#10;rqxW9ksreY5EMkiyKzeUcruI5AGeeunrn/BBHxhYhpfC/wAV9AmZTwlzp00Jwc7SSk5649KxbHRf&#10;in8Mf7N8RSrOizu8Jv8ASC8yI6FcCZQvyhsjBPBr7V8D/GzQPii0ehfFJY7TUSwVdTQmOBwq7eql&#10;WjcnrjpX7Twv9KrH4WlTpZjRhUj/AD66+bs/662P4c8U/oZOnUqZjkGZOdHW6SUnGz7LVrfbVdj4&#10;gf8A4I3/ALffgva3gbxR4R1PBUiKPUpomIb7vySwlefd65LXf2Rf+CnXw5XzPEHw5bXrdDgzaPNb&#10;3rnHotvKz89vkr9V5vhr4w+1eV4B8XajZbg0sANxJOnl7sZQk5K7j6fjTofEP7X/AMM3eGy8R6Vr&#10;MW0qLa9/dM4UEEBjtyQORz1FfsuB8c8nx0OadCDvb4ZW39T+TsV4QZ/Qm406qlbvG9/ud/vR+G/i&#10;L4i/EDwJJ9i+LngnxT4ckQ4kGpafcRKpHfLKOB9aybL4l+APEt8up6bqkSyldojm+XBHbtX9G/gn&#10;9on9qbWrRdC8QQaCwlAY6ZqZafZb9N+WE0bBwOnUAjNVvGP7Pn7PX7QNtJL8W/gt4e1KeWRVfV/C&#10;bpZ3yq3JcSWjRSHHXAX8O1ezlvHHC2YSdGjXdOW3SSvt010Pmc14Y4gy6CrYrCXjo7xetn5P/M/A&#10;K3RLmcS2EsZUnJ8shlPqQK7Cz0a1j3SXGCT98uQB+VfYnjL/AIJIfCXxzqcsP7GnxQ1DQdbEhjTw&#10;n43RmXz1PzQLcwqJEI7CSIn1avgb43fAn9vj9kJGuvjL4UkvtERvLXxFpi/b9MkHr9pgz5fpiVUO&#10;ema+oq8I1qsfa4CsqkfJ/wBWPn8NxHhpS9lVbhLtJWf47nUXGjRXco8iISLuI3Ien4VlX3hdYZAF&#10;idWbpxgfnXhvhr9rLw1MoTXLCSA9C8OHUfhwa920D4x/D7xFGPsOoQozdYpW8s5+jV87iMDjqDft&#10;IP8AM9+KhLoc5P4emeUrCST0qC20m/swwdTkng16zbQ2Vw5vbeQSg8rJEVJ/Q4NGovEgSaQdTjOP&#10;51wf2rNPlkipYWL1WhwdjLeQjGCV6lT/AEreSZp1HlHp1U9a7/T7PS7tFOxSpA5Fac3g2G6lU2m0&#10;ELkEcEVlUzSDdpaGqwnLszy51dlOxjG3tyPyqBTfLwfLkA785r1K48GSBGVWUnGdwPpXNN4UuVUK&#10;oZucEjtQsVTnsx8jRy/9qSQjDwyD1IOcVdt9Wt2JBLAjsy9PrUv9h6nBctGGfaOhHaoJ5oNPu1tL&#10;iceY4ydyg4qm10Y1qaUV1a3Slcow7/LiqTaFpFx+98iMPj76fK/5jFWuVQNBcRspOAygAEmrNv8A&#10;aYifN2uf6VnGo0b09EYEvh+NzuhubiPH8O7K/kc1oE66iDZ9nmUAKASyE444wSK3Y7e2mO9vlJPT&#10;PSrf9nI6nyiCe2e1Z/WNbtCjLXTQ55NVuLH95cWTKRzuQeaP55/St208X2F4m2WQRMD9x49h/wDH&#10;qZKXgyrnBB79KiZ47hQHSOQHpnBqG4PdanTGemsjqk1B5o8xSF1x/CobP60EGaPa7Mp6/wCrwfxr&#10;kZNK0tsExmFzxuhYofrwQKswWmqQ8WOoTjHRZh5g/Xn9ay5Fe6ZvGd0aqy3UMwjdIZozzuGVcD3z&#10;xU8mj6NqOd0a/hgHP4VRjvPEtuC8iWtyByQhKE/gc1UbxCqXCS3lvc24HD7Y96n3ypptzjrGRqpK&#10;1rFa88DWrMTZybf9l/8A9VYV14K1WHLRRJIoGfkxx+Fehw+IfD10dsdyqMeztsP5NitpPLmULE6s&#10;D3Hf8RmtKea1krvX1D2Seux8/wB3plxb/u7q3kjI55B/+vVeKGBGDKxBHbOK+igkwHADeoz/AENV&#10;LzRNNvf+PuBCxHJZQP1Fd0M6jL4oCVHTSR4RLLelcxPwMZ71LFfTrFiU5I/GvUrnwFpsiMbRnibG&#10;V2tke3FcJp/gHxVEshvriGQl2K5GBtJ4H5V30MwoTT96xjOnNbq5npqKhQSG9DnpVldRhlGwMOat&#10;3HhXxDAeYRKvrG2f0rmr3SbqHLTQTRnHUrXZTqQeqkQmbvnxnI44NQkQvwVByetYFuGiOGbPHANX&#10;1l7Zx711xi90YtPckl06yabz8MG6cGmSaTaSR4b5uvDgNz+NPWXc3GMDpmp0lUfNn8P/AK9aU6k4&#10;6xZLl3OM1P4beG9UU/brGymGPvNEuf5V5TrX7M/wz1MM0mnCM8/Pbvtxn9K+jvPDD0H+e9VLnWLC&#10;1ZYbmVFeT7i5GTj2r1sNmuKp6Qm/vOKvg6M/ipp/I+JNX/Y98NTKf7Hu7u3bqofDgfoK8o1v9kfx&#10;jZ7jo19BOM8LIGQmv0hvNQuIJcKgKEZBHNVYtTknOHQN9K9/DcWYqHxO55lTIsO72XKfknrXwf8A&#10;ir4eJFzYSzIvRoTvrgrk+INKYpqFtcwkD7siFa/ayWS2b5ZoyOMAEVk3fh/Q9Vyl5BDJnn94in8y&#10;RXs0OMV/y9pnnVOH3HWnU+8/GSHXm3HzBgj1NasXiGNsDdjkV+oGs/Ar4c62CbnTbcHP/LMbf5V5&#10;NrP7JPgi63PprXFux4wr5Ufga9SlxFhJOzVvkcU8vxUdrM+JYtcidgcjk8YrTGrxnhDjNe36v+yD&#10;rcCNJo+pIwP3VnTH4ZFeXax+zx8VdFJaOKO5UHIML/0NetSxGFqfDURze2rwbUoMyUv1YbRg5HrU&#10;4uMDaPxri9U8OeN9CBXU9Ouo8d9hIwPcVgJrdxCNkgdP98Hn8661hFL4HciWY9ZHqvnq+dhJ7daY&#10;JQe+Oa86TxLGW9MCrqeIYdobJ5BBBFKWAki3jIPW53Svk89P51L5yqfl4P8AkcVyMOu28h+cnjrV&#10;uLVrU55AJHTNZLDSW6F9ajf3Tp/OG3Ix1x/9enyXAhiaaXoozn6fhXPfboG43gZHGT+tY/irVvsW&#10;iy/ON0g8tNvqfzrSjQcpKNtyKuJVuZlT/hOE/wBj8xR/wnCf7H5iuO/4Rmf+69H/AAjM/wDdevf/&#10;ALHj/MeR/af90//V/Ib9kz9lL4reP/FVhcaPpeoQXMcvnxai6OttEV5DbguMjtzX7qfBO38Xfsq+&#10;Nr7xXD4wfxJrWo2D6Vd6KY1uLIpIMHzCxb50blcc1LrPx28R/ErPhnwDY/8ACJ+HFXyxHbKBcTJ2&#10;3yADGfRfzrb8L/CeztoIdRK+WWY/v8HL/UMcfj1r2HVrTkpX5V26nmSlSjBxS5n3NzQPB2pa1PLc&#10;eJ4DHNLIZ0jRWEY384IHGB2HavV9D8KT6acXEFreoBhI45NhUL1BHBzVnSbnVvD9ufs1wZ1VRhXC&#10;sMY7DcT+lbdtZWl7D9tupN0kysSqZDIfRl/wNbRVlZdDyqtS+7KlqmmX1znSdOa0EblXcPIycdR1&#10;yOa9J8N2XhWLQtZt9YgtbrWZYv8AQpLxmMcUPG4xjGDKT93muL8OeHms7ktpM+84y8ZOQQex/wAc&#10;1uXelwTObySYPMOGijynknOME/xfhW3LeNrnMqqvfc0Yri2sfD8NnLA4vGyI1iPlxt90IG5BJPfN&#10;b3irw34m8G6smk+J0tBdyW6XSi2cPsSQfKpx0b2ri01HWrN0ZT9oaEh1jmG4Aj6+ldHqHiM6hqDa&#10;tfJNa3Fx8lxLDJ5ikY7Bun0zinZpq2xFOKd7mRfxyOC13E0LwDEjSfey3IyD2x0rhn02X7Q81hyS&#10;3yqrEn8K7HXpbaz09ta1G/toLRcB7m8cQA+md5GePTNeRwfFrw6zPJ4Ih1DxFLDcpDPZ6NDI3nBj&#10;jMMxQxnHfOBjmvkOIuM8uy2M5YqsrrotZfctT9U4N8IOIs65XgMHJxb+J6Q+cnZfidLaX9+uqIXl&#10;YNE2f9IAbGP97n6V0cniC9dAk5hulVj+7dvL4xx82AR9Kunwfr9+p8Q65BYeErLOSfEN8tzchWH8&#10;UVuAFPsW/CucbxH+z54dUxard+IfGF0G/dxaHbSw2hIx2hDOVz/tc1+S8Q+PeCopLC0HJtac3u/h&#10;rL8D+geFvolY2rP/AIUsWo67U1zv/wAC0h/5MXNf8baLpGkyyQXNxpyGEy3EEdwWErICVOAFJAHr&#10;mvyV+Jvxo1XR9UHj27a4WIXLizlEu2OIdcyocBgUXb2xX1h8XfiZofieCfTNG0eXSZN4ijhksI7Q&#10;iJzgkli0xPbLEfSvjf4saZ4RuYbTwb4turG3ttRguoY2vAyoJvK+TDL91geVPQV/n142eM9XifOM&#10;JllZKVGDbcYp72d73tdpbbWuf68/RU+jdk/CmU4jE06E/b118U2nLlir+6o3STfm9jyO8/bG8O+L&#10;rrOooock7XVsFwM4IVsnHpzXf6Z4ovtRtbbUF07VYY7qBp7WV4HAkij5d1I/hUcknjFfBXw58FeD&#10;/h74yuPiL8QBHd6Ro7s1kkPzxXM6PiNTnGVLDjHWv0a8B/D/AMe/tBSR/EH4q+INS8IaJc/uYNO0&#10;U+VdNaSZKM0mf3KMv8CryPvcV+bcUcLZBl8FUpz9nTvZybdrvXlitXJ+S262P65jnMstpqNWKjC1&#10;1dNvytFa6lODxzp6qGt74cjkq+7jr68V0mmfFO8tikdjqaDBwFMg/ka948M/An9l74b+HT4csdIt&#10;dQu2nDw6tqOJJ54lGUYtjgsPvAYyeorT074Z/AHWpgZNFsVQPJxF+7wGAzgLjpj5fQ9K/DM2z/JY&#10;zlGEJzivtci/DXX7zmfHmArU5Sq4GbiuvLHXzs3f79TgtJ+NPjq1YS2N9M45UeTMcccdq9h0L9rf&#10;4t6QiQNeXXl9HDtvBX05U4rk9S/Zq+Eur2wXwDq+oaHcbyqAv50Kkc8xuATk/wC1Xgfi34N/tH+B&#10;Lky+HIbfxbZAAmSxdYJx65imYA/8BYn2oyTNMFi5ungcV7Kbv7snKm/vvy/ieTOjwhmv7vEUYQl2&#10;qw5fx1j+J97237Xeq6yhh8T6XpGoq8ew/b7OCTI4HJaPPbrXXaT8Qf2eNT0v+y9V8CaFZxTStcSN&#10;o6iycuzbi37tccn2r8bNR+PsXhbVn8N+O7KfSdRhH7y1v4nt3x6guMEHsQSDXVWPx68M3MSGJ2YM&#10;Pl8lwSCfpX2FbD8U0aXJCtNxfflqJr1mpaHn4zwIyycI1MCnSW6dOpKK8n7skj9VvGPwJ+EXxE0V&#10;bz4PaodO1C1RnfRtRLPJdJnP7uVnALoM4AHI7A9fnLw/+z9r/ifxLHpFtq09qsV0kN48VoWNuGYK&#10;C+ThTn1rlvhb8Y7rwxpg8Wa7ZSwp9oCWkl1l0ZWGMvjhQ3QZPPavqDxF+0T4ivNWbxZbWVpbaXqe&#10;n2f2ieyRUMl1CrKWkC/NjGCDXxOYZhKMXUqw9nUi7WjGPJU06XbUZX0aWlrtK61+MkuJ8nlPA4Wu&#10;69N3UZzcG4y0vG/K+bS7jfVNWva1vtPwt+xzp+laXYvN4nvvJvJIfs0xs1RnjXPyyqxMedzYJHNd&#10;rqH/AATL+A97rV54svPEd/BcahdJcy26YjhWQqFkKqD8hdhuOMDOa/MKL9vzxlYRP4HYSX+nvIEW&#10;EzP+5lBwJI3GdvbjpXSXP7X/AO0V4j8Sw2/hq6NpN/q47C2QyK2w58yQyfe3dT0r9OwfFWV4ajCF&#10;PKdZxV4y1V/tW959dvU/n/HeF3ig8RKrRzdUb815JwinHRq9o6ba6fPU/SrW/wBjzTPhzo4tbCTX&#10;9SsWj3Wd7Z3KzPbynaSyEfN/DjaflOTxXkc9l8ItSsU03VdfvVlUNEft1tG/zrkEF4yGBPTnpXO/&#10;CT9o74reOfhp4r1Gbxhp9hf6Dbs2pac0DrJAikKzkKCU7/MBt7nA5r8zfC3xa/4SnUJNQtNwjhZr&#10;m9nuJMDA+ZiAepNeTx9KpRw+Gx+XYBU4VU7qSVtHa0XGSktf5l2scfh34a8RZhVzCnm+YXqYWUby&#10;g+sk3d88ba943TfY/QLxloHifRbaWT4cS2V/dpZm0tfMDhVieM8pKmSG2gMu7jpnFT/spfCH9oLU&#10;fGH9t+ILuTSIdNkkjbTWulWe53KCrKpyBF83XrntXj+j/tCeJ9K1af4Z+LITosOp6X5lpc3EXlsl&#10;tcQ+XDcQuOHDrjDA+teb+JP2mPEXgG9FnJqMrSwoyQ3McjbZ4zyJN2eQ/cV8dlOLw+X4qinl83UT&#10;5nHm5Wr9r3b79PM+6hwjxBi8DiMqwqpOVWKtNpTbjqtGrRWt0+qve5+2ng74cPqHjeL4qeKLCaGf&#10;Q5HhknaCNbkyBDHuWUDeQQ3B6fiK1PEeja5oNhpl58HUaw0tvtFpfWt8rX6ajPMfNb7Usu9TuBIB&#10;2kkkg8AV+a3g/wD4KHfEHXdJsrHWm+wzQ/Ld38TEs0ONyHy2GGY5AJbjFfdHhn9sr4b+M9DjufB9&#10;6mia2lr9neO7iL6ddz8EsTGN0TnOQzLjtmv6u8PvFvLMPia1DD4qVHRNc8rc0nbZttX7xuk3qr9P&#10;4Y8U/A7ifDVFVzDLueMfd9y8oxSvq+XXV3aetlukfmz+0t/wTN/ZF/aVubp7eyj+D3xAlkbGoaZG&#10;39hXtw/Q3VgTtiVj1e3K4z0HQ/zc/tX/ALGH7Q37FXjWPwd8bNGa3t7r95o/iLT2a40fU4eoe2ul&#10;AUnHJRtrr3Wv7Bfihqer6nocn/CdATTyqZTcqfMA8z7jxv6AjIFeX6B8ZPAfizQL74H/ALTmk2ni&#10;nwJrn+jy2N6mUgkwFWSGQfNbTLgMsiEc96/p/g/xowuNxKy/NFaT0jUtZeXMtvmfkuI4SzPLaH1v&#10;BXqUo/FTbu15xe+nY/jA0vxv4q0Jv+JXfXMAHQK5I49ia9Pt/wBoL4hmyFnd3Ec65DFnQB/zAr7k&#10;/wCCk/8AwTP1n9i3VrL4o/DS9n8SfCnxTOT4d1x1/f2Ez5b+z77BOJUAwsnAkA6Zr8sEKkY9K/Wc&#10;wySmp2q00763tuvU7sozGjjqEa+Hlo/vT7Psz6M8C/tB+KvD+vNcazdG5sZyd9syj93nGNh7Yr7g&#10;8GftH+AdVh8t7qOKdgMLM2zn6mvyaUJ3OKXKjG3rnGcV87mXCWExGtuV+R68KSjezP290vxPZal8&#10;9jcWswJ4CSqc/qa6WBpE/eRGNd/Jyd1fhpYa7q2mPusbiaEjndG7L/KvVtB+PvxK0EBIr97hB/Bc&#10;DePzPNfIYrgKpG7ozT9TRH6sXcN3G5ljjD7jgbOorHufCemandvf3JkiaRQv3cgYHWviPRP2wNYj&#10;Cpr+mxy7cbngkKH8iCK9s0H9qf4d6oAL17iyY8HzU3KD9Vrwa3D2Po7Qb9NRnqEvw5Y3A+xO08X3&#10;lZM/e9xVfXNB8UadpiyWikOGXexGcLW74d+JPhHWz/xKNQtJi39yQI/Psea6+e5kvtMm09Zd7SAb&#10;JDweOx7EV5FSrXpytUiNQTfY8itrnUboJHICkq/xD7r4rOu/GFzYzCI28odTzngGveLLwu4t0ify&#10;SWALt1K/Sk8Q+HtBaeGaWMbujELwMd6ccyhe0kayo9jyqXVrHUbcP5ghm2A7JPl5NYBO9j5csTOB&#10;zsbnNeqT+CIZbUqJIZHIJRmxn8q8XuPCusWF20F9I8W6UjcoG0jqMdq6qdWEtUzn5dbWOl0F7KTX&#10;be38S6gLKyyz3NxkMRGiliqjn5mxtXjrX3Do/wCzl4U8baS/iHw/rF1pKSCMWrXMYubNtyqQzMuJ&#10;F8zOc8gZ6dq/PLUvCVyyFIZzK4HHygEe9ejfDv8AaN+MPwY0yHwzoskOoaakhxpt9F5gIY5IRh86&#10;/wCz1x6VxZhRxFXlngpq66PZn3XC2a5XSpVMPmeH5lK1pq94+mux6n8RPhh49+FCJceL7E/YZHKw&#10;6tYH7RZS84/1i/dJ9HAPbGa8fk1e1kmDQ3HHWv0C+H37UfhjxE39leLtJfSLjUbYrdeHNdidrLU7&#10;Z+WMLOqgv8vynGe3NeOal4L/AGPXvbfWZp/Ekdvds08lrEyFLYPID5Ycpu+Rcrg5PryOfKfFGHwq&#10;5c0fsZro9n6M+zp+EGPzFqtw9F4mm/5d4vs1v/XyPmtZrS+LR3EcMoxzkA1ImjaXGd9qrwsRgGF2&#10;X9K+4PD/AOzB+zT8TdLkPwg8Z3kGorEv+jalsfLKPnJUiI4yVPy56Hrnj5H+Jnwx+Inwf1mXTPE+&#10;n3LWgJaz1eBGezuYcArIknIAIIyDyDXu4PG08RBVKE1JeTufn+e8J5jls5U8dQlTa3umret9TDB1&#10;W3H+i37kAfduI1cfn1rSj1vxDDgyQW1wOn7lijH8DXMeGrXxL4rmWPwzYX2pM5CqtlC8xySB/AD6&#10;ive7L9nz4/LoE3imTwnqyWUF6mnP5iATGd2C4EBPm7QcZbbtGetd0cJOatynhQhNr3b2POo/ESgA&#10;6jZ3MPP3tu8fmtalrrWj3IEcM8anphiFOfoab4p0Txj4MMdr4v0vUtLaV3jj+328luHZOGCbwoYj&#10;2rh2McoBdUbPQMAa5p4XleqtYucpLSZ6SIt+TCwcEde36VXnQxxgzJkHoeo/KvPIIYgd0XmRHpmJ&#10;itXVudUQ4hvC+OizIH/UYqORq1mSqq6m5caVpN4D5tvGSeOVx+orn7nwVpEvMQaI4ySjcZ+hrUt9&#10;W1SJQJ4YJveJth+uDWgviC0Ef+mwTRA9yu4D15FdNPF1ofDIzcoSPPrnwLLE26CfPGQHX+orDm8L&#10;a1EOFV++FP8ASvZU1DR7k/up484xtJ2n8jikktRMCYmBPr1Az9K9CnnFZfFqZSpxPA7ix1KEYmhk&#10;Uew4xXF6t4asNTv4NQug4lizsbkYr6kntHVTvxwOv/66w7q1tv440P1WvUwme2d3E5p0k9meOJcJ&#10;CgROQBgVk39zaRp5iMyMOwHWvXpdD02XO+NQSOmP8Ky7rwfYP90lOe/NejDNKMpLoYypS7nl9trs&#10;D/JKvOK17W7t5xujI/OtK++H38UDqT2xxXPT+GNWsGJiyVHoK9WOJpS2kZNNK7RrOYgeAPak+T+H&#10;P4VgTT6hAu2eJhjuBio/7XiTDyAj6e1dK1MlJJ3aOmMTOPlfPP1qq1kZTh8HPtz/ACqjFq9uFypH&#10;0Jq6uqWzALGy569RVLmOapVaKdzo0EsJjkgikBHRlz/OuJ1T4X+B9ZyNR0qBiRz8gr0n7bgjk89/&#10;8mpvPjPUYrpo46tT+GbXzOOtCnNWnBM+XNX/AGXfhZqDM0Vq9u55BidgAfWvNtR/Y80STLaVfyp6&#10;CTmvup3SYgnn6il8m3kXnA/nXq0eJMXD/l4zzquWYd3vGx+aGq/sleMLeM/2XewzYJKqwIrz2+/Z&#10;6+KulsSLVZR1/dMSP1r9cDZRAAqxXv8AWlNm4UEFWB9RxivRp8ZV18UUzkeU0X8Mmj8Ybn4a/Eq0&#10;kIm0y6P+6pP8qmvfg34/udEfxJqttNbWtgROYZVO+TB7Adq/YiTRo5clkQ/hisy48PW08ZhnhLxl&#10;SGTOQQe2DxXrUeNZR5ZKCuc9XJk46TPxj/4SN/8AnlL/AN8mj/hI3/55S/8AfJr9ff8AhWng3/oE&#10;W/8A3wP8KP8AhWng3/oEW/8A3wP8K9D/AF2j/Kef/YNT+f8AL/I//9b610DwHJ4cvnsbGWIkHDwo&#10;qsg/76zXpGpxeJFtILCxk3QoQXUIsT49AQORVnw3ph0vQxqltbed5l2bd53LHMijcRyNqjGOufwr&#10;TuItbtJJNQWEbIWCyx+YrNHvx2969OVW7R84nboT340qa0h8kvAQo3qyj58e45/HFdd4V+Hsus6J&#10;e+Kbu6XT7C2Vo4Z5iNtxcYBEMfdmxycDgV2vwV8NeEvEXiC+b4h206wQWH2y1d5FjtmfBISdgS2G&#10;xwAfYjmuT8SeM9X125g0qeWyTTLCUpbWtgojgTdwZAoHzNjqc5qpVnzOENwcY8vPLY5lNLv1uAsN&#10;wN2AB5O4Rnb755P4VtxaVFBeRrd3sADLudWUkA9fvYPXoeKzlu7l1Mc8yyAlhE4O0qfXjH65qpDc&#10;NBOUlj85SRl+wrsTlY862rOk1BLmK7OoxqgtdwGYDvT6juf0+lNuWsmhWS0fy1VOqgZ3ZyCAwI/P&#10;NULidWuPsVhGXeYhIY4yWLMegUAHNfWvww/Z1+yWr+OPH8qWcNuoeUOcQQkjhWx/rJD2Re9ZRg5q&#10;x00fdkpLofF8f7KVj8bfEVvr/iY6tqY3BkOqTMbcFe0Num1SMe2K+vNA8J+HvhfbT+CPhZZ6ZqOq&#10;w2hmu7FLqO0iUqfuF0AUvjnYpz619B6/oWrvp9jbWVtead4dvybeeSz2rqs6gcGRukMJHGxPmA6k&#10;Him+H7LQfBr3UWlaLY2dtaxM73NwyqWVTy/U54+YnrX8/wDibnmT5NSq4OnS5ast7LW2+snrZn9Q&#10;8G5rn+a/Vq+KxLqUofDFytG600itLnxt42+Cf7S/xB0eS+1rRdH0uxjKlYJWhKsD0kwzkMB6nmvy&#10;t+M/x08T/BjXrjw74W8SxXr2iNFKNPgitreCQcEBox85UjHXHHevdP25/wDgoBDqCXnwr+DN3K9k&#10;48vVNWDk+eRwYbYA8RjoW4z0HHX8L9a8QHWNYTS55ofOcFpZLmQJb26g8tIx++3TCDn6V/B3HHGs&#10;czqPB5VTce81OTbt0Wyt3fyR/tF9FnwHxlLDxzzi+UI0mvdpOnFPXrK+vot31PuD4G6rq3xH1s6z&#10;rjNcz31/LLLdzNjZHGMlyWJxk54618Yftu+K9ItfGGl2M7StHB9pmWEMS87ZWJI0YcANk7iOg98V&#10;9OaL4qsPhGtrpWl2S66txatbx2F4Q67Zxk3DFDjqflB6DtmvKtYs2+JHjyaN7bTbGbSI47cX8UBm&#10;mUTHe8Fsjfu1x1ZyM9Oelfz7wpRpUc8lmuIv7NKfXp8Keuu7tdL7z+yZ1qtHFVcbhaaVO0YwW271&#10;08lZdEfCHgzw74x+JHxf0D4daz5lrFG0eq3Nm8LvDb2dv++IMC8lSic9Tg596/cbXrbXvFvgK9vt&#10;Fk0zUrIWz3FrJpsgXiJchPKPzDA/Svmr9mrwLb/Djxl4s+LOr/vbrUNTkstM+1bWnFnagwM7MRwJ&#10;WLcDHyj0xXQftY/EDS/C3wv1S++HdjaaPqDaYStzYgREFnUPgKcAkHAOOvHeu7xIz2jnWZ4DKcDC&#10;3I462XJzSs5bNPTa+vU/Pc4q5njcx9tNXS6vol5flZnx14v/AGgvHng9tO8NN5LiawFzJZXOWe2J&#10;kZI03biQ+1c4xxmu20n48eKNCtluPF9jNbzBiHtEJd41AGJHA5XPYHk+mK+XtP8AgD8RnmX4l6te&#10;w6hcXKm+VVfL/aJO7l+GK9RxjOMGsHwZp3xK8R67qOgWEryXwhm2rqc4iDPCMhPMk+UFs4FfqsuD&#10;+H8TSlTo8j5fiautb6/8Oz0J4jG4eEZRpPkev9bn6OeFf2pfCeqJDNNdrAJJDDGbjMTNKmCyrnqQ&#10;GB7dq+0PhZ4w8RePdetPDngVpb68vZBHFFE2fxY5wFHcnivy7/YC+Eel3/xBXxf8R/7L1jUQt5Za&#10;p4U1qUxNFfEkIY0ZdjlY03Da2fu9Rmv6BP2cfBfwo+EB1LXPhBJe6nqfjTW7uQS3kYjFgBIS9qij&#10;AijiySAOWGGNfmHib4TcP5Y4SqV3Z62STur291/13PxjivxdhCjWpQwHNK1ouWiTf8ytslrur2sX&#10;f2nf2MvAvxM+F1poHxAey1KeGEJdaxYkC40u8kJCyI2M+WMhWByp53DHT8+f2TP2TbH9lr4q+JIf&#10;ita+FfEtpqGmpZ6FdSqJmEiylpv3TqQkjR8FlYgZwDX6m/E7x8vhrwbe2vg3bqV/qSXWlPI48uM3&#10;0QUCBDxkkyAjJr8DPir+07oNtqR8P+J7ubTdV0a+YLaxI7TQShQCsqqOD1FfPYaebRpvCcMKUKFR&#10;bW5+R23hvvpfond9rfN+DdDOs6y3FYGri7wb1ivdb1vdK65UnpbZr8f6JtS8H/BLxH8No/DGm6dp&#10;8FjqdtJm0miRIx5WUwSBjMXylT2OK/On4sfsefFr4a+GDr/wZ8QT62i2dsbXQnSO8nkuZXCyR+an&#10;lqIUXkMRnP518ieCf2jfiX4y8NvH4Jju9RtLJkup3jjaQwkgghgOzqDuXnoDR4e/aR8beAvFtt47&#10;8EajIqNM0N7biQvEjKx3xyL0GCOCOo9DXk4Khmkajp5hhoTS3T72vt9lvdL/AIc+r4Z8Ls+ympWj&#10;gM0i3dy5JrmU+yb3i7aXs3+B9TeJ/wDgnF+0fq3wYGo+F7zSrXxpqdpdXt3BcSG2igklQtDbxsiu&#10;Awc7mcnGRgYHNfOX7N/7LP7SPiLxpY23xdlvNAs47UW+tWrXrPdG3YiSWOJoSdvzqpyWzjABIr76&#10;8O/8FLPDXiLT7WXUI1j1GFVe6gEglDr0O1k69eh/Wub8XftsaHeava+IdPjkUQM0TmTCzPlyQCqn&#10;oqkKPXHNViuMsbhqU6GHwKU41E7uLu4vRqL20X/A3PKyPMvEKpLE4HHUIy9onbb3Hr8Plsl20PtP&#10;wb+wZoV14sh8UeBtSa60m60WPRPEmg3MpUX8MQC+c064czFDuDnOWXngmvh/xT/wS4/aL8KfE678&#10;O/BqO21zw1KnnWl7fXUMEkMRkZDBKpIy8a4Y8DcpBAzkV9P/AA8/bm8AWF0+reFxO1rMI5J4bj9y&#10;8bsBvVATyBg47c1+hfhP4m+AfiZaDxJ4D1SKdngWR4onWO8Rx94SR87xjtz7Gv0/D+JGWZxTeBzP&#10;D/vKbfVxu+8brra7t17H834zjPxD4NxNTFRb9lVjyfvIc0e65rNWlG7SfbTXS2k/w68LeNPhi3gf&#10;xRpWlTa/4d0ODSIr82yTPBH9nVHMTMCf3bfOoHUivwx/aX+Cmn3njm+l8ISxyapod9/Zt5pqBUsd&#10;XgjQYa2U5WCYY6ABX5J5r9b9H+LEng/4ti01QvPBfkRAodu5cnAbPRgMgH1AB618l/tdfC2DwfJq&#10;PxfSZYom1PyRCwx9qt5iohkjIwFlUOM+oHqK4eO8/nneS/2jlsE62Hk6dRPX3Unbtd2taW+mj1PK&#10;8Bs0x2S8SRoYjEOMcRHmp2TcXOTV42vonrdd3fdXPyjHiv4a2epRaVdrPHdgm3vIbtvLljnQkNHI&#10;vQFQPT8a/S39lX4F/Bfxto8vj231J4bdCYl8yU7UuVcbSwI2lPTjmvjT4ufBXwb+0jpH/CT2s4sf&#10;FUMAgivYFBW6gjBAWRAwJuFyCHHUDBr71/Yu/Z61n4u+A4PBNveaT4Z1nSdPngt7ZUY22tv+7Ed0&#10;GP8AH8r7hywJzjAzX55wXkFLNq0KOUQ+sVpL+FN22312uui9O6P6Z8auMKNDht1p4ieFnCXLVkve&#10;UV3tu4vvbTW/U+ufjv4e1qy0CLR/FekeQrR/vdXsmLxs6qFilVeqhgAWHTvX5iX2mTaTrb6BrsUc&#10;sE4xHKV4IxgEE9yOvev3H+AXxD0f4jWmpfsufF22m0vxd4VRbNINUCo9zDj5ShBIkjPVHU4INfIv&#10;7Qv7Nlxpuu3mk6aIzLG5khRnRGjfqAAcZyOlf6YYrwpy3E5LTzWC9jKcVeM7Jxn1Tv1uf5D5B4m5&#10;hg88ll1Ve1jGTalC7UodJLyt/kYP7JcHgH9qX4X+OP2CvjYqXmnarYPLpIuMNJBPGP3ckLHo8ZAZ&#10;SOflr+LX9ov4DeM/2Z/jT4i+CPjuJk1HQNQktWfHyzwZzDMvbEiEMOe+O1f0fad8QdV+APx38N/F&#10;fTDJE1leww6jn5S0TMNwPI6Gv1c/bh/4J0/ssftmfFuw+I3xAs76K68R+FopdK1nRrn7NKWtiXaJ&#10;+GRz5cgZdwJwjc4r7HhPOpPhyTxl3PC6d247fgd2fzpZLxI50tKGLXMl0Uv+Dc/z/hGS2V/KnIjc&#10;9a/pu+Ln/BvE0Jlu/gl48YkEmOx8S2oJP+z59vtx9Shr8xPix/wSP/bl+E6zXEnhNtetYy3+leHJ&#10;1vcqO/lfJN/5Drz8BxxlmKS9jiFr30f4n3GHzKhP7Vj8zB8uc45qdMAevpXQ+JvA3jLwXevpvjPS&#10;tQ0m5jOx4dRt5LdlI7fvFFc55TKCSDxwMd6+gVRSSad7ndFKWsXcUt+Hv709VZhmhYnwD0GcVIi5&#10;6jA71WqNuXoLDd3dswNu7qw6FDgivRdD+LHxB8ORn+zNUulRSCd7F1H55xmvNZQyDnIznBz/AEr9&#10;EP2eP25tM+HFhpPw9+InhjS7nw1bxw2V5NpkCR3TRY2vPNHKrx3Dk/M4YAtzyK8bO69WnS5qWG9t&#10;3V0rLvqeplWXUK9VU8TW9nHva+vRWTR5P4Z/bB8e6WAmrx296gx8xBVj+IzXvOgftleCdRCxa7bX&#10;Fq/cgb1z+FfWGufsLfsbfErxV/wlsXiC+0Sz1IGeOHwyijTJ1Y5WeJZkcwhwQSinaD93A4r0Xwr/&#10;AMEjP2VfHVz9m8JeKvF9w6n5zA1tIFHqd0IAx71+a4TiDhvMZONJ++m00t01unbsfU5r4Y5vg06l&#10;Wn7lrqWvK13vY+XtM+M/wy8RENZ6ta72+7HOPLYficV2NtDL4xvINH0SOTU5ZjiG0tAbiRs45QJl&#10;uMjnoO9e66d/wRy/Z30Lx6sHi/4jazdaXAYhPpNpBCuoF5Ax2maNWRVwueEyO5r6+l1T9kr9j7R4&#10;PA37NVjHNdPafZ9T124fzr2WQffHmydBuHoOclVAry+KK2R5ZhZ4ytjFFR6fafkle7+71OXhzw7z&#10;fNMbTwWGw8pOWt0nZLu3ay+/U+TdE/ZUTwx52rfGrVZNFtlVidMsds+psNvAz88afNwd2TjtUl3+&#10;0J8HvgjcxT/DPwzo+kSpcrbya1q8Y1G7ZJGRQ2+bdsIOSAq8dBXnXxH+NdlquvxaNNKk1/fvstbK&#10;KVRJ85+87uwCRrnLMxwBzXC6b4Z+D9h4rX/haGtWXiTxJbxPd2ejaIDe6bYTKwCpO+FjEozuMkjd&#10;sqAcV/P9DxKzfMnKvgaTw+Gj9p25pfN6L5f8A/vjg76OnD+TUI1M4oyxFaUbqNm168q0sn1eh+om&#10;jfHS71o6n4m8X3lnrV7aNHpGnqsMcqWyiJJGnid1Lp83TB5BFeD/ALRn7Pen/tA+EZfiN8Oo10nx&#10;D+6eOK1OdNvmQYlE8S48qV+W3cBj1Pr+euv/ABe1rwx8V7i90/T5LCx1OeOzlQzrIkz8BJmwFVC+&#10;MegxjJr7i+Efxi1rwrqP7hvkfMU8IPDE8MrAHBxXlQ8RJrFxw+cfvKFXaV1Llfe/fU+owvhnjeH5&#10;U83yRqnXhaVrWTjZXg4rSzt59dnqvym8Jf234N+KNz4N+JeoT+HVtLd5ftiqzFbjcoiBxkbQd2/0&#10;wfSv1q+DH7WsfiW4HgLUDZWunW9u9rp8Goqb1buQsCs0zscMjMoY4ONmQBUv7S/wO8BftFeHZPEO&#10;j28VrrsNq6sycRTIeNnckYLnPGDg1+EPhV/Fvwq+IMvwz8UOYLqwuSLCWQkbZYzlUzx8p7H8q+jj&#10;Tq4SpKrgaqTjaWm04q936rqv8j9azGGWeIWHWJxFL2daMeWUGl7k/wCaPdS8728j9W/iT+0/8bvC&#10;08/ge61Oz0FLO4cPpnh61WziDE7lI8rCkHhlYDpiuS+Ff7UfjBfG1rb+Jda1m+ivkexkRLlih8/K&#10;ByjE7nThgQOoFP8AEfgLxV+2f4K0XWPAc8Vr4z0RU0rVrKTAa40+InZJGAPmeFtqfMQCrDk4zUnw&#10;j+Cnwt+GGrNc/EZvEJ1y0320xmVVa0mYEFo48BQST8pO7+teLm+JqKrDHYjGz5ZPR3dl5O2ia2tf&#10;XexeFwfCtHIa2All8I4qF4ypQjHmv0ktE+WXxJ/LdGrqv7al7Z/EXUPh58TZpvHfha5SKCGy12Nk&#10;mt4EJUS2xYKUlUg/OBlhkd65H4heDLHwVfW2r+G7xtT8N6uGl0PVeAzhQpeCZAcpLEWCsCBnGQMV&#10;5V+158OfDmleHtL8b+C9R1PU1sr77LqM+qxxLcwLOqtGIyjZZC2RgjAIPPNU/gl48sdS0eTwN4ym&#10;QaTqgDCSXrYagF2w3qYwcAkLKucMvOMgV+hZHxl9U9nGrW9rQn9rez7p7td77H4/4mfRmwfFPCNP&#10;iLI8L9XxdFNTp2S5+VdUtOZrVNLW+2qO1s9SDdCDzU82ooh/eIFHTI5rx/WPEeneGvGV14B1m9gi&#10;1i0kKPZBwJCOquAeSrKQynHKkHvXYWF8bmIfaDnI6d6/W6lGyUraPVH+VlSUozlTkrSi7NdU/M7y&#10;KeCZfMDgYHSrJiIT5WJzzyc1xOWt1EsB46lKv22qRXK4csMHoDWHszGaudK6WzLidEc47gVl+TDG&#10;xe3MkRJxmJyuPw6fpVK5uI1IEZIJ4AzT4pGU7ZMfX3qooSRoiXVkBW3umYdxMA360/8AtHU9o+0Q&#10;wyY5/dnb+hpsc7FdhBAPBOcg0vygFUIJ7A8VtTnZ7DsRjWbbcBcQTRk99u7p7ip11TR5h8syK3cO&#10;COv1qFRMAVfOOnrTJoIp2y6xnj5t49PzrqhUhs0NylYvpDFKpeNlPcFeaqSwtjBG4D9KyH02yBLw&#10;KyMO8bFf0FNaPUY4/wB1cNgjpLhuK2ptLY59SwbdHG141bHOaybrRNNnbEkKDP4VM1xrSLlVhk+m&#10;VP5VG2qc7buCVCOcgbhXoQrTTumccvMwLjwbo8wJUNGf9jvXOXPw9haXdazAEEcHivQY9R0132tL&#10;g56MMH9amki80g28iMD6c/hxXfh8xqpGbhDqrHmEnhzxDafcKSKB2IzVQ/2xAcTW74B6qa9Vkt3C&#10;ncB+FUvLljXHOCe//wBeuulmL6ownR0umebHUlU7XDoePvA1fivQy5HXHArr5Yo5MiSONs9Bis+T&#10;TdLIJaFlJ7qe9dMcXBnLVoN9Tibo6sxIDEDIIxwapLe6xbrhS5A6kiu+k0Sxk4gndCP4W6VUbw/q&#10;BbNvPG/oGHNbQrwelzPVdDnE1fWI13tHuB55FM/4SG/yWZdv1HStqWw1yDh4lcf7JqmwlU/6TAy/&#10;7wrWM02TOpdr3bFP/hI73+5H+dH/AAkd7/cj/Or3k2v9xaPJtf7i1rdBddj/1/0w8MePLW6s4NG1&#10;i7WSxOp/2jNZShyJZSAH3EYIB9jiuy8KeMr7RtUv4tK/su1W+IWeyMYdZog2VVjJuwO4Oc184M1+&#10;UW/1ZYpWicFrVlCy/N1LEANin2muGwuZriVdhlbGdu4ELwME9l9RXU6KlseHzvddD1/xBdXyyyaQ&#10;80VwrObhvJXCKSOASNo49BxXpfhI/DbTvDyJ4j0+51S8kzvwPLiRMfwYIbcfU9MV4Fb65qsoMYdW&#10;i2DKS8M3PRcD+db1skU8isFy/IEIOM46kg8V0whaK1scsnJ6s7hdG0K+ib+zbO7sSu5hNNOG75Ch&#10;TjoKz4dNnvNQg0bQ5re7nnwscEYcS7j2KkdffOK5RNXWeZYbe0uDK7iKNYj5m9mOAMDnk9hX6M/A&#10;74K6B8P/AA9dfEv4nN9nWCJXvbjbh13/AOrtLcfxSvwDjmtozk/iZDcVuja+DnwT8OfDTw/J8Qfi&#10;E671A8ydRl2c5P2a0U/ekPRm6Dqa91ttLtNa8B3Xxo+I1zY6Fo1jG7aLpd9MsFtbwAgeZI0hAaRz&#10;95+vYcV1Xwn8J658X9fj8eeL4RBpdlH5WgaOoIitIG7MMfNKwALOec+1eOftI6No3ijxLN8HtT8L&#10;6NrfhreNQN1qqb/sN3go6RdSUOd+wDIOexrz80zaGBpOvOajbv8AqetkWWRxleNBRck3Z8u/nb+v&#10;I8g8V/tmfAHxzInw98GeIdO1i8gAktrLTZCzK6D5ijhSmAMlsk8V+Kv7dH7bZNrd/Bv4fXxlt43c&#10;azq8MmRcMR/qIGXA8tRwxHUj0p3/AAUHg/Zu+C0mn+DPhJodvpfi6Bkvb/V7BfsTW8Lo2EQI2cyg&#10;5IY8L9a8Y/Yn/ZCtPijrJ+LXxxt7mDRLa3kvdH02QEPeNF832iRTgsikDYp++eTxX+dnj74i/wBu&#10;5gsLTqQ00lON0mukdd359tD/AGU+jL4KcN8NZLDirM4VOTenSqcrlKafxJL7L7fN3KH7Jn7BniD4&#10;42l38Uvi619pXhi1tmu7WzCslzqShd3y/wASRH1+8/bA6/PnxD/Z3+GX/DQfiTx9pUQufC9jHCmj&#10;WMcgEBnWJS7KAeVV+MHqc5Nfp34g+Ovx7+H/AIkPiHxJY+X4N+wvptxqFoAIrfqLeUwELuKsQsgQ&#10;4wSR0r87PFeqXcMMtlJdfaJLjEpmIUGVpiZGcAdmJzzzX815vnio5ZGpl/uSl7v96z69baLQ/sXg&#10;HMs84hz+U82q/ulZxhH4Euz7vvf8tDjrI6dJYXGp6LG1xqAidWRQ2XlClzgHoB37cVgfDCG40mwt&#10;LJnE+paldedeXC56yNubaMcbRxXT+C/Fen+ErvWZryETIdBvbR1Yo+xrqMorkHGNvPI55rx/4X+N&#10;tK1FnvIEe4aHyokmgz5e/BJQMp+9kDcOvSvl6/C1WGULHWcozk9PKOi100bb08j98zriCX9ozyyn&#10;pypWd+rT/JW+8+wfGkugaBLPpdu8wEbxyxs4UvjaTInA7ZBr4s8VRt8VNfbTpmU6NYzR/bcE4uHi&#10;YOsAYdRkAyHnAwO9df4x1u91y8g0VpZDqNzua4XkrBbk4aVyTkMeiDGCe/FeY+KfGei+C5bTwF4V&#10;Mf22fEVvAvzuN5wXYDJJPJyevXoK4uGMmqUqinhov2sruPaK/m/yfz7HvcI4FKlVq45+5FWbfXuV&#10;/i98YP8AhC7ZNB8N2kusa9cACy0qwiMm0H5UZlX7kanA/lXmvh/9lz4/eONL/wCEw1bWG0vWJZsy&#10;aZK5BKsOTuj3Ku3OBX2f4fHw9+GGnie71G1ur6SONhcRp+9dZ33MME78Akn5j+XFbU3x48KaZoZF&#10;uW+0z3EiLEwAd0QZ3KDkkEdcf0r38JxnXwFD2GTZfzzbtKpNN83+FaWj+utzyuIY4jMKt5Yhwoqy&#10;jCNo/OT1e3RaL11PG/2Hf2f9c+HvxXvl/aLjXUbeHdN4btmlWWJXuX2z3jkc7lYKEB5+8a/ff9nb&#10;4vfDu00HxDbWdqltLFfMs0X3oWdEC+bEGw3zbsNjkcZ61/M9+0H+0Nq/hvQ5viZeC6gZoxYaetuz&#10;xxSyKMiPdtHpuJH9a+bvh/8AHz9q341+BtauvBhitLa41D9/MZhAHmiTkxNI65ds4baOTjuBX2S8&#10;O884k5s6zGpClTSUbaRjCWibjvv17s/kzxJyjK41Y5RLEydSd5cusm0ndPa3p5H9VWp/tP8AwS+H&#10;N7q/w/8AiVOJ9L1CQaxpOjSwxme11AMMvbMjeaxYkMNxBGOO1fM/i3Q/h9c+Gte+JHjrStLVNShk&#10;vdSWSBCJCyfMWZhnOOnPHavkj9kL9m3xXY+HNO8dftDS/wBreIoyZnu9RO97KNwPKtlJ+84UZLdi&#10;SB0zXsvxx1qz+MXjzw/+zL4UlZYNTuY77XJIMBYtJtmzNvb+ESHCjPviv594inKtm2G4dyvFynTw&#10;7fPUjpFRi7uzW9ktG+u3Rv6fgPhDB5VR+sUVKMqiUqjb+Fb202ctG9b7HwJ8F/HNx8N/DviPxJqM&#10;F5YS2scmpraTEx4WRNlqjIeeFxzjvmvz78I+K9a8PeKLq1t57m9kvXlv9XeZmMSNKSw2KG52ggkt&#10;knt0zX6R/wDBSL4jB/HVhpUGmEaDB/os161u32a6EDbYYDcAfMYxu4J7+1fnNea54m1Lw9PcwwWl&#10;nZyT+XBFawojnJCZd8b2BABOWNf2zweoYrJIY2rQUPrNrJ72+y72u9EmvK2pphM5xOJzpexv+5V3&#10;rdcz05fkn6H3L4Y8LeD9O8P6DF4i1HXbUkGbTrzSits8sZLeZG/zOGGSpBYcdOhrvvihpsHg5LLx&#10;fo+rT6pp7gm+sdRjVNTtwgAWZDAAs0QJAkwu5RzyM4+Vv2wofF3wh1LwT4T8WTbI4IVSOdGxBJFK&#10;EfKsQPusfmB9PSv13/Z++DXhLVbm00ae0S9/tFVjSSdN0su9QwZSeUQjJ4IAFflHiRnOEyvCYbNK&#10;kfbQqqSio21s/eala97vT8tz9DyXiaTniKzqWlRXNPW+jvZJbapX0seG/B/XtG+Kk0SaZqthItvb&#10;Rq9vaPtnWPecgoRuB6kEj619XeC/BvxJ8Eas2oabdyN5coa2nhcqdoPBbByCeOKu/FX/AIJY+GtB&#10;u3+Ifwh1640DULKOSSWXUSFhL7h5eNuCEIO0nkkYJBIry3wn4/8AFfw50j+z/Hun3tlaW17NpUt3&#10;dkuJ7uIF5cMOWBckqw424r8U4v4dVbCLG5TepCS1jZc0H2f9a6ni5fx5RzmNTD5fiItS05JrV37d&#10;Hc/Tzwn428V63qOnf8LBEU2oKWjh1G2YLIIAhaTzkXO4qo4OAc/WuE/a2+OXg7Xv2ZbPQ/Gc9z9o&#10;mkf+xvsz/vmnhaTyA6njywTubuQAOteD/CD9oHwTPqf/AAjUZks/7YVtOk1IjcbWV8eTMrHkANj8&#10;Dg14/wDHnwI/xotLjwVqF1No3i3wfLMmizqdkNxLt2CCeJsI3mnASQYILAgnkHz/AA4+t4WEljZO&#10;MazcZOS91PTlTab3to3t8j8vy/wsp4bPqeKxMHCOHaqJR3tqrxX8qlo0ulnbVHz/APDb9oC+8Pak&#10;LfUQxhLhRIh46dQD+tfY3w7/AGiPiD8PNdttYt3uW0PULtX0ueAb0F38zPHGyglX4LgD146GvxQ+&#10;H3xf8K+OtWl0fR4bq51LTllm1PQZ1Mckfkvsk34B2qjkKSDiv3P/AGRvH3jHxD8P9V1Lwh4Zinmt&#10;Y0hsrWdY1itZI1+aaFJMM7LnBZRzzzX1edcEYrK8yp1MPh6lOpLRuHxLqpJbvVf4bdT95494gyDG&#10;5RWzKhSpYmDtGScopa29eWSvvba6tdn6geKPi1d/HXTPBvxLmE+j+M/DMsTWvixY/wDj905iN8V0&#10;vyqwyCQc/eGcYNeu6ReeJfjN4+1/xR4hljVNTuLaKHa25FeCNYh5fpvKnj1PWvDPgtq0FzaW3hXx&#10;ebbVYp4Vk1Mx7ZGhlfkwuE5VR/CRjHfmvYNS+GvjNNK1JvhG00KW5ju7ePbtLrCfMYK398BcKMc1&#10;93n3idn+Ow0MNWnPEQpyvKPKozlKCsrrrdPe+r7n+X+N4XyLL8bV+o0Y4actITbbhGMpp2T6Waul&#10;ayW1k7Hxn+2n8FtXL/2pbWM8obTvtOoNBCT5XkbUldgBxtypJPrnpk1+g37LXj6bx9+wdofi27la&#10;S++HmuQrLK33vsaShJQT1wbeV8+1b/wu+J1t8XfBT2mtJHL4i0iF1vbdwqz3cKZDLtbaC7L8rA9x&#10;zWV+zj4S0jw1+y/8YhZ2pstLl0a5kNm3SK4NrK7LnoSF2biOM9O1f194Ccf4PiCqsPQpfusRTa02&#10;0WsZLdSjazXc/ljxiy7GYbCOONf73DTXrZvdPS6e6fY+yZ7COeQtycnIPbFU209AflJXAzXx54G8&#10;c6xYaPaT2+sXMckml28otZ8zIZWRSeXyR3Ndnpf7QWu6fCZfEenw3UbStHC1uWhkYJ1O07lOOOBj&#10;6152e/RvzahVnPCJVEn0dn9zsfnuX+JWCqJKcnH1/pnr/i74ZeB/Hlk+l+NNK03Vbd0KNFqFtHOp&#10;BHT51NfnJ8W/+CN/7EPxT825h8Lv4cupCW+1eGrh7QAnv5PzQ/mlfoXe/GDw3cqsFk0kM6eYlxbt&#10;FvdWCjbtcEqME4PFC+O9RS0k1MxwJE6TPGxkHmRgAKPl/i5GeRX5jmCzDIK3ssVXlRkle2u3ptY/&#10;S8ix2JxVNV8E+ZXtdPS5/ON8Xv8Ag3e1NA998FPHAA2lo7HxNalc4/6b245z/wBcxX5ofFX/AII9&#10;ftzfCkSTx+GIvEVsmSbjw5cpcnA7+U/lyfgATX9ad3+1R4o07WTbXEcN3bWzpAJjwrrjJIyMEnuf&#10;WuJ+K37ePhLwuY30143lVQXtIsNlgMlXkI2rwfXNZ5D9IGhioSqUMSqkYuz5o8r7Np7PXsftmScA&#10;8XVq1OhTw3tHPa2v39V8z+F3xd8Jvih4H1xfD/i/w7rem3jsY0tb6xnhldvRFdAW/wCAg17p8P8A&#10;9iP40+N4H1TxBBbeFbFcES+I2a2nkB5zFbhTM2PdR7Zr+gv4y/8ABQjxf8SGFjDbaXpygBbYxxqZ&#10;FJ4LCVxncemVAx2rwDwt4O/aW+K8b6b4a0e4vbW5Jc6tfIsESqzgMPtUw3EDg7V6AV04v6R0q9R4&#10;TJ8JKrO2jtdN/h9/5n9T8I/RprUsMsbxbXhhYq14upFaf4tVfy1ueb/BXR/Bv7OXhWy8N2F9qPii&#10;W0DmOW/b7HYxlpC7COCLMjpk8CRj+HSvWfEn7VGr6mfs/ia7vf7MQPjS9HYWEcm4hgrugD7VPcsW&#10;x09ann/Yv+Ikd/caJ4p8WaFYaoLWa5sbCwAnadocDAnkZUCkugJ28HPpXxL4y+CWr6Jquoaf48g1&#10;OI6TH9o1d795NkAXDDcEKoC4OVHRh0r8ExOYZ9h8VUr4mKpe1k3JU4LV7vmtbXum/kf2DwRw1wNm&#10;EYYeji1W9lFJNuTaWycOZJabJwWj8zZ+IH7YHiPSY49P8Jak2mCC6a5trTTSbmbPU5PzM3vuOD3r&#10;5k17x58Tfi1LJq+kCbSri5lJvZpFUGViQTL0xGzDsO+eBxXXatqnhOa2t4bGytbGwtU2WsUKKkrL&#10;6yuAGOSSSCcc96861n4saLYOdPsJYYVRSx4HYdhVXq153p03VmteaeqX/bu1vLZdD+lMj4cyfBRj&#10;Vw2FUJ9+rV/tNau/VXevUj0v4LaaL0z+IrprmWVjI7Syk5yed7n5mwOOw68c17NaeMPAfws0ZrHR&#10;UQOfvsvLOfbr+FfJ1h418eePdSOifD7Tr3VrqVgoa3QmNQSBy2MDqM5Ir1OL9k/xxqkY1P4t+J9K&#10;0C2JUS21rIL24QtuGGSM4DA4yC3Q57V78+B8Zj0nmde0F02X3dPnY6uJ+KcBTSjjq3/bq6/9urVn&#10;j3xU+Ps2sXxeBkiXaY3XAeQgHjg8A/jX01+zz8Zpdc0mK51JLmKdGZMyq378Z3M6tjDYzz6ZrtvD&#10;P7Fn7P8ArdlBceHdQ1IahEUeZbkxTbRChaaVlJ2+VuHUjoeK+P8A9pj4seJ/CfjLSW8F+KrbUdK0&#10;qWSGxtW09bWCJl2+YjGIZHm8/eB6YzX0tTgLLs0wiy7AWUlrGV+vbS//AAD8V4q8VsBOMYUqTtHR&#10;rld0u/mj9xfht4+GkSxzXUimxnC5kOCFY9OoP6+le1/FP9jL4DftpeDdSstGuEsPGcLfadB8Rwg2&#10;8d35AbEEyvym5jx8p56HBr8n/wBn34+aD4w0OG8jaOSC4jWC9hRwxtpdo3Keo4J4PcV95eEPHmre&#10;C7u3udKu5DbeYsiPGScKTxyOlfJ8HcSTyet9VzKjz8l1JPdbq6/NNde5+UcZcL4yrVjmGR4t0Kys&#10;4yj8MrWdpLrtZxejT1Xb8+fg14r+I37MvxlvPAHxNguNO13S5vsOqW825FurVvk81cgbo5EPDdO9&#10;fsr4h0fQfiV4Jij8aSS6t4avYg+larYygarpahtqLMybTIY3+XaSynqe1bXxv+A3wz/b5+HVlcW9&#10;zbad8S9FsGGi6vGQn2sAKTFcAFfMUhdoDE7WO4cZFfG37K3j3xz8OPF2o/s6fFu1Sy1m38210+31&#10;JtsIuznIBI2mKUDAcHaflIOK+9xeGlllf22FtUwuI6PWKl2aemuzXo09GfK51xZHiXDf2lGHsMzw&#10;f8amtG4p6Vab3t10vZXTW1/nf9qD9l34l/BWy83Wn/4SLwjrlqs2l+IrQNlBJ9xLhQD5cikdzgno&#10;a+JvDOntYBLe4OzauxsncuV6/XPUe1ftl4h8X/GmS2Fz4my+irM+zTyiy2ymInMRUgjAP8J6V+T3&#10;x31d7r4gH4hxWEOnaXrl28MEFjDttIvIypdFjKjY7E847V+cY3Mcvr4ivh8upTpLR8kl1s7uL7aa&#10;J6s/sHwK8Rc0xmDjlebuE5tP95Br3mtk4bc/L8Tj7t1sr2Ogtf2avCvx71iL4qaZaIfGHhixWznm&#10;3rHJfaWoAgdi2PMlg5jyTxGFHatKPwXeaextX86CeLh4JwUdT7q2DXP/AA++Odl8KPGdpqWl3Fre&#10;K0DRXJTLQeRP8kkco57c4IGK+j9b+JGlywReINbsP7X8L6liTSL6G7WS/sC4ybd51BJ8skgJMOQO&#10;O9fq3DHiFVhl1HDZgpfu9FJpu0el+tunfbpt/FXjt9Earj8+xmaZFTUJV/fUXaKnKyUkr2tJ25ku&#10;uvbXxaSz1K1iPmKCP71Y1rBcxyOQM5OQRXtviDwppmo6EPE3hi+F/ppG6W4T5ZbUk4CXMf3kI/vf&#10;dbqDXx18XfAfxX1dre48CXlzHDEHEsMD4EmfusGAJ+X0r9YySpSxjhy1ElLZ30P88uKcgx+T16uG&#10;x2HlCpB2cWrP8T126uHDZk42nmri37RR+Yx+Xvmo/A3hXxi3h62XxJCr3KxKsr5wWYd+e9dpdeDn&#10;nj8to2UdyBmuitOnTk4N7fceLCcpJS7nOaLrMU0ph3Lg9MnmugnjTO4sCTzVBfCsdiojQjOfQg1r&#10;roFx8rRkEf71ZSnB7Md32Kj5ij3xnvjHamQ3bg4uQMdOKuzWlxG2woSO57Cqc4VE46d81UEugpSl&#10;2LLpbygbSozz8p5pUtwI9qHPvXMTSrBIXjb5nPyADr+FdHBIREDIfmI/zxW3I+xLnZIHg2oSAucV&#10;lsJ4zliV56elaxkUDB57ZNMbB69frW9Oo+phOVzNZo2X98iSZ7Mo/rWU1hprHJh8sno0eR+X/wCq&#10;ugfynHzY6/571Xmtlkx5fGB059a2VaVyLGC9pKrDyLqRcA/LKMj86ryTavE/CW8y9ModrVtzW7Iu&#10;4EEc+x/KqiqpO3O0joDXZTq2WphOTehlT6wiJi6tp4zkfNtDD8xUSanpk3IlUMeMH5SfzrZkE0Q2&#10;SE46juKz57S3uV2zRRsDznA/pXTCtF7nLOn2ZF9mV13o4IPQ9f5VFJbygYBVsjtxVRtEsAc2zSRH&#10;P/LNiP0qOSw1WBP9Gui4HaRA3+FdEOXozJp9iyGuoskZGOnNIdQnxtYBh16VQ+0a3FlriFJP9qNs&#10;Hj2NOXVY8kXMMiDGDvTgfiK6YXjqQ5RNT7Wv/Psn5f8A16Pta/8APsn5f/XrN+06R/eP5mj7TpH9&#10;4/maXtJ9xXif/9D7fsbxZNUfUdBRpHmQxSW0f77/AFo2lQe554yM10U6S3uiLpGtWcA+xOYrW7Vd&#10;t1GjHLJIAcOM/dzyv6V5po76JFJbwI32S5wA0/zElxwOV6HNery6NNZoLrULvYUXfG4kwz/kSfzG&#10;aHXWyZy/VmmyzJZJY3yQtII2aNWU3SGI8jgHI4yO9TRxXcuby2iLLCT5ksTB8Y68+n4Vjzavo0s6&#10;vbyPcyGMNKbgEgP6ZJywHrxXZfC3wXqvxU+Jul/D3RcRnVbgC7NuCNlrHhpTwcDjj6mumnVbOevS&#10;Vj7H/ZL+BTakknxd8XMkdnEjy2BuR8kMKcyXLDpx/D619JxyXXxo8WwxQxy2/hrSpCmnWcgwZWHW&#10;6kHd5OvP3RwO9T/tOeIbLwVp2mfAjwGqQxwxQTayYOMQRnEUGB1DEFmHcDnrXtnwN07TdSI1KxjH&#10;2WCJcDHylh0HIB6mvqMrw0HF1pK8Y/iz47PMTOilTh8UtF5HoHxN1bV/CXwkl0TwXJ9j1MxRi1aD&#10;5XGxlaRVPqVBX6mvx8+Kv7amq/BvwRe+IPH1u00sJ8m3tjt864upDtjjHfJJ5ODxzX35+1b8Sr3w&#10;FoD+I4YhcpmREiY7VEcYy3uCx6f0r+azxt8VdB+OHxpPirWbNItM0dGTR7IAJbi4/wCWl3Ip++27&#10;CR9hgmv4P+k9mUsRmFKjhMRKLgvfSfutPVabX/4B/dn0VOFqKwU62a0FKmndO3vaacq9X+rL/hX9&#10;me5+MN9rP7Rv7UNzd3etapepqtj4Zlcxw21tGR5cU4GC4KgAIegxnOTXtf7YHiT7L4CsfHHhNG07&#10;TBd6TZ2LQ3LQRNM0oSaLKkbUZeCGGMDgV8e+PPisLK9bTZr67ae5ZYmhtpHmkaJjyAgJ5PYV7D4l&#10;0jXPjX8D/wDhV3jOw1Pwv4ddFksPtZJvJHtGBtjuk3bQXGW3ZwvGea/jatlGKxMpxxKXspbabNaX&#10;b8+vW5/ctLiaNXF4eV7qD0h0UdNIx+Wh4P8AH/49eLPEmh2fhnRCusXNjL9qv9M0p2ubcQKpUB1Q&#10;dNpOSe/NfJ2peIf7YvI79gYVwJPKOR5aBcLHg9hgD8K/Tn4deBPh98D/AA3P4d029s4I7qKPzdUk&#10;gWXVWIH7xGkxtZd/IJ4xxivyi+JupvdapqZ0ku32rUXtLaXGD++lKq2Bx0bPHFfnssqlTq/V3Pn1&#10;tzc179NVrZLpfU/vrwPxXPUnUqYb2UIJtXVr33+f5HV+B/hRrvjH4b6n8WNburm107V5Z7LS7eAA&#10;faLe2wryvkglGkJUY64PpXzL+zJ48hj/AOEn+G+nWEQPh2+8+S5j5Es1wWCZAH3gI+RnvX6nfGTx&#10;N4Z8Kfsl+GNB02LybfTkn0uFnAKsmVYNjHLepzxX5j/s3+D9XnTUNI8G2s15rninXmvoLaBM7oSG&#10;igJkxtVfkkY5PHOa/RcLjY5pl2MwtKDnT/dxoxV9ZXTbf46Hj4bGOrmlLNMVJUl7Ss6rbWlNJqOu&#10;y2X3i/E74k6T8HPDkut6xJHJqeq3BQH7peV8/KB2SMHn/E1+fh+JNzdeJZ9QhuWuZ5W86S4TG9Qe&#10;nI6L2HpX1/8AtZ/sC/tA2NtP8VPiFLFPHpn706TbsXSG2RssUOfnPdjgZ9MV4v8As+fsveOvG3iN&#10;PFvhqyhisVAEl7fYWAZH3SCPm4PIANf0XlXhvl/C+UrF59JRqVEnJvRLtFeh/PvFH0k8TxXmk8Fw&#10;rO+HoOyUftvrJr8v6t7R8JNM+HXj/RNQufiZ8QB4NvII2ltm1C2FzbSoqk437shyRgLt/Otf4P8A&#10;7K3xM8R3MXj/AE7xCl3byuV0y/uEeIz2wb93L5PPlhxzt/OuY+Pn7DHjHwn8RtPtdOmaLQNf8i0g&#10;a23TxLqEh+eFSQDGrDJUtxgYBr9svhP8EvEeieA7Gw8O2VxcR2dmllbvkCMmFQoIJ4Ax696/BvFj&#10;jnC5Vl9Gvw7iYVXiG9FFStGO9mlfd63eh9X4dZrjsbi8TLO6kqcKaStJ8qcn3+Suflj+3Z4I+IWp&#10;fANPDuoWEdxdHUrORW0yMvGzWkcheXYo+VggJZsDK9c4BryH/gjV8GLX4l+P9S8Q6zFc3FlpGpJH&#10;YoyrLA96Ryyrn5WjUggkYJYHqtfSP/BQn4s/EL4NaXp+kra3GlaxZzHVUS5TMdx5sb28fTKuhEj5&#10;x3XnFaH/AAQgk/ssazY35ax1W71s3kfnRtH54ulRYihxjAIfGP6ivtcFn2aY7w6xFbG01TlVlGN4&#10;6NpzUXJL/D59T4/jGOEw/F+H+qYjmlCnOT6rSDcVzK97t/I/cr9oP9n74h654XvpPhPYQvrNnYm4&#10;ezMq25vnUfdQsdnmtjAJIHYmvzZ8K/Dy/wD2Sfhp4j+PfxluLZ/FetaaY5obZd0mmWdvEJpLaXpl&#10;1O1G68855r+l/RPhdb6RYr468U6yt9EbeMfZ5/kh3BvuZYBsk4OfevxM/wCC63wt1DxR+yFNr3wm&#10;sj5t54osLzVjc+ZDcLuR4mjif5UCssS7lbKSAHHzYz+ecP8Ahpgqkv7KoL2TryXO9G3TvqlbRXsr&#10;/fbQ+Cyr6RFSivqdZ+1pQ7Jq81tFuWrV9dultdj+dL9nz4k/E/8AaN+Lw8D+KneTw/e31z4g1GwJ&#10;Y26RxjspyU3MypwcZav3NtPBfhLwd8MNR1VrCwW2stNmnaDyk2YjjZueD6V+eX/BPz4L6l4f0jUf&#10;G+uQqkureTY2g+Uhba3O6TDKTnfKRk99vtX1/wDtyeOrX4Sfsx3sEF01td67eWGh2vlZy0l1MiyK&#10;MDgGPeG9q+E8cM8qZzxZgOF8pm404ShTSje17rmen8q0fo2f0jwNKnluS/2lippTxEnUnL+75/i/&#10;mfHf/BUXwPp3jG5+HNlqDtHZxywNqXkEef8AZxbwiYRcEFzzj8+cV/R18K/hn8Kfh/498MaxNcyX&#10;Onatov2W1v2CyiKWNUCznaF3q4UrlQOGyOMV+OP7T+v/AA48EfGvwrJ8UrX7Vo7R3NmIkdYnWYwJ&#10;hkLHB4zge9dH8Ov2/fh7B8XtO+E2oSX9v4U02C2g0LWdSAYWKwwKrW77F3GIyDEbnkD7xPBrowFH&#10;F5lw9lGEo0eaWGlOabXutOo+Zeeitb0fQ+U8ROFca5VMwwdaSp16MVPlavs7fPrtrtqfuZ8X9U8O&#10;6/b3/hGOVPLubWO1lbaVKSXThISB1BBO7B9q+Cf2y/2I/iFN8NpfHFn4nF4NC06bWH0g2xR7nbGp&#10;faVcqrxor7fl5HB9a95+C/xo8ATeJNZl8RvCRcazNBB5p84vHBuMcikDhc42k+or6y8HeLbLxFdN&#10;pupxxXoudyx2106yKlrKGUNLzgBl42nJIrwaPGWDwOMngtL1ZtNLpZtKy316eZ+AYatmWT1KWJwy&#10;aVJJttfFs9G9vM/k98HeKrOG/jtxLxNtVmjyeO3XHQ19i/HPXfHPjHw94T+N/hW6aTUNFuU8P+M4&#10;IQN00CITbXkmDk4SMBie/PavuT9vb9gz4Z+HfhU3xv8Ag5pSaPqnhy3WbU9K8P25axu4JJkWSUnG&#10;RJArFiV/hznhcj4R/Z++IumSxXXhy5aCSHWbB7Vg+DmcIyrkHORluQTX0uPtgnzShzUq0Wmmrq/R&#10;+q1V/U/sLgTj/DcRYeGcYCD56DalF78r+KL8pKzXml1Ro/A/9lH4W/AL4t65+0n8SdP1DUrjx6b7&#10;W/DNjYsj6VqOmzS7riG5UqQJoJst5bdV2sua9P8Ahn+0dpHg34qwa94cMGlafNMbaDTnkOy0gf8A&#10;hTK5PQZBBGOO1fRH7IHhqy8UfDbSfDfxWZ9SOmS32nxaTbmR2tWgl8qaZ5EJCxllUYJ+YDK5wa/Q&#10;D4c/Bb4K6f4rnvtO+HPhj+2pCJ472eGO4hkyOGUsPlbIGMd687jHjWnWzPCV6uLmqsYQglurxXS3&#10;d3dn6H8wZvmeH4fxOb4OpQ9tGU6j912jyuTaupO11pdpM4XwlZahpcVp4y8J2enyo1wt3P8A2Y4E&#10;5V2y5DHAkjbOcHp0xxX6LeF/HWmeJPDLz28zRmBB5kOnriYnGWwvUnqPwr8NfjL+15oPw0/bX1D4&#10;O6R4e1GRLdLG31pdJzHCbq5jSR5Yo2ACmMMo+T5XBJPIzX6LfBrxBoUV/eeLbbV4ryKa6NlFC9xE&#10;GWdR88LBCAzoc578UVcwzfC47D161H91Navy1cZ23XmtdT8R4qw2DzXBLEKVpRV1838L6adHod78&#10;R/Dngb4fQ3nxw8O22pXbqq3stjYxt9rMp2hiQuM792XB7ZPavVPG+vHwT/wTz1zxZqESWNz4yie4&#10;+z42+Wl+VgjXGP8Anku7oOtfH3w0+Mfjv4y/FZ/hL4VuFtJ9Y1dIraC3cmSDS1ci4ueBxtiXqSPm&#10;kwB8vOn/AMFm/jbYeCPC3hX4CeFZdnmBS1vAC37qEBVyoz91Bx7uDX9q/Q54dpVMZmGc0sO4Ju21&#10;oylLWUorpdWP5Q8f89rRw+FyuvU556O7d2oJWjF9NNT0n4d3Omal4Y0nUGufMuIIo5dkcY4IYhV3&#10;HhvlAI7c+1dtrul+HLnWAt/ctYB5d0aFclQRuQKw4yw5PSvlj9mPxNb6r4M0y7v/ADI/NgQq4V+/&#10;GMYOfbA9q+1bzwZpkNvP4j+IFyuk6ZLbNKlveYa6mjKEb/KP+p46O5XrwDX9h8erMFl1eplVVRrJ&#10;Pl5lpft8+j7n848Jxwn9oU6WPpuVNvW2/r8ux8meNPiZY+C7e6XT4sNJLKsV9M5E8jfKF2+oOAee&#10;9fLfib42+O9VCpbzC1l8so7zuSxHsQcAEf8A16+kh8M/hz421lLTT5NYl0qz82ObVb/bEsk6yAtB&#10;GsgG6RFbPTAAHXNfKv7U8Hwd8OQ6V8NvhHcT3urajfTLqWoTYYWlrAdspZAFydzAYHXpxmv8PPFv&#10;hbjnMcxrYniTGxjtZOor8vZJJXtfW+x/sf4F/wCqjhhsDleCcnJ6tU3yx7ybbt0+b2Pn+P4gfHLx&#10;Vdaz4K8E+FNY8ReXdrai70rJiiuQu7ZK7YRQUz8u7BBBJrznVPgd8QLzV0h+I+rRWU8xTy9H0gfb&#10;rx2JKtHu4SN1bC42nnI7V+oHwn+Lfw18E/D9fh34bv8A/hEJogDJ9riNwZ7gjLTNcx5LO+fmLZ6Y&#10;7V9HaPpfwT+Dvhix12+RNd1iFjcqZVRA8rs0u8sRvY72yAzcHmvt8i4U4enlVP6tjYr2S967uoq+&#10;vu6O+9rr5dD7zOfHHO8mxdbD4TKvZc7tC0XzT0WvM7wS2+Ha+7PmT4Efs+/Bzw74ShguPCMtpqlx&#10;JIXutYjF3e/uSoLGWUHYHbnauAOa9Q8d6rp2l+EbzTLO3kvLZFYi4sJiZbeVGX5WKBVVHAwf51tf&#10;Fv8AbB8Oap4QXRfEGmaVZXb5liu1bKxEsFAOwqQT0PPORxX50eI/2jtMhu7vTtT1hpbOOIJHbWiG&#10;K3bzTliyrgEIORnvUcRcb4XB4qlSynEe1XJa8Uo20ekk9Pz3tufHcN8G8ScRVJ47Nqcl717SlKd1&#10;feLX5aW9DovH/j/xP4o8V2uiaN4dnOrae1vY/Z7OJpidzB41aUfJhsg5Jwc9a9f8a/BT9qP4teDd&#10;NsvF1j4Y8NJFbzW99Hqd9FNNNFIcKJhHwQqgAAlsY4NfBl//AMFANZ+Hfi+48OWdx52lGRFWJgQQ&#10;sXyEBgRhsDAY54xiuD1z9oTVtOx4lt9fkuLG7lxatc3B80Pnd5cm4kZHY9wK8rJs3wWC9pi8VTxF&#10;epiVZrmUI20dvdTvta65evc/oaPhbn8nhI4WnRwyprmhNxlUbbWqV2lHfZ83q7HuPiX/AIJY2/iB&#10;GXxV8XNE0i1MfFrptoJ2UDqAQ5Y57cV5Lpn/AASQ/Zr0S9F9rnxDu9ZcsWETWTouMd/X8681vv2r&#10;dciH2m41O3RMYy9wnPp0JrgdX/bFjWLzbvxJpsIUFcPMdxXnptHT619ngvEP2dBYfLMkcVt8Um36&#10;2e5+g4Tg/jl3eKz9tP8AljCK/wDSW/xP0T0H9j/9mbwrp0dkms600asoaK0t1giYAAcjILcDqRn1&#10;q5rf7PP7JV8Ut57fxBOiZZUM6RIcYz8qsD+tfmF4x/ac8Tab4JT4ga3qGo22hS3KWsWsPBKlrLM6&#10;l1jjkbG8soJBUEEZr5W17/goT4YUmK21C/vmXgOA6qcf73OK9TA5vneLjajksWvSX5u6OVeH+LlN&#10;zxnEL5tftxX5JfcfuJrHwU/Yu0O2kFr4V1HFwmHe+1M4PIJBUA49eteHaj+zb8LvEAuE8C+ALNIy&#10;4DzrYow+bkNvkAznrkZr4+/Zf8Yah8cLa1+LniLWdItdIs9RuIrLRdakmH9o3FmIm2SMo2JCTJzk&#10;87SOM5r9EviR8Tfi74R8K+JPiL4nntGgsDaz2mm6RcB0mtbhMRyRQRnIjXJ5J4GSele7Qw2NxE50&#10;sW1QcN40krrS+rVrP5XPErZbHLsTToYXEqs52XNUlJxbbSSitebfdOy/L4G/aA+Anxn+BXhq28de&#10;GvDVvLoiayLG+03S4oftWJI1YyKsJL4+bGeRnPSut+FnxT0++tLXw7dyI9ndhZLS6kGHhJHKMGwQ&#10;R3U89OK+VvF37TPin4hOLyzubqKFg0gjWVkJJJy33u5J5rlrTx/4ftrKwgdblriW5ebULvIdhLJ9&#10;yXIJPykDkDJHFeFxHl0cU4uhCXPBNNyd5SXZ6fd1/T+hKHBOLwOX3zCrCUm9oKyj+L2/pH7PeA9e&#10;1Pwfqtq2mzMGQh7aXlDuHORg9cdea+ov2iPghaftf/DKP4ueCjHp/wAQ/CdqTIqqSNRt4/mERxzk&#10;hSUOCQ/y5wRX5Z/CT4mzyeToniJ1a5jxLFLKxAlU42kH1xwa/Zj9nrxPpGi3Vl4tS5e3hJAvkJBV&#10;41zvV8HAwBx68GvU8NsV9ZnVy+sk6UtJRfTtJX7M/lXxkw1fL50c6wHu4mi7xkl8S6wkusZK6a7n&#10;54xfGfX5vh7b/EKwt7i+t7W7t9D8a+HjzcxXEhWGC+hhVdwZnAjkTHB5PU1yfij4L+DP2hPAR0X4&#10;XXVusdvFOIrRE8u5tpSzSMdjEcI2RtwD2Fe0fthJoHwO/a5HjDw5bWs3hvxdp5udU05GCxzSY8q5&#10;ARcEeYrRyqw/iOQcjj8mfE/hr43fsg/tNXHibQdckn0DX5ZPEmk3GW8q5tb92cIC3HmRA7JME/MO&#10;etdcuEadfFV8LUd6uHa5u8ktYzi+jtundX3tc+n4OzxQw+FzbAz+ruvH2lJvZSVualJf3W7KSs+V&#10;rR2Pnf4geE/HPwe8TDwZ8UrOW1uJUMlhqCkiG+i3bd8bYAOOdynkEYPv1fw4+Jc/ha9Olaiq3Vhd&#10;fuZ7eYkQXURJwjnB2Ouf3coGUPqM1/Tn4M+G/wAHf+Cn/wCzPc+HPE4s4vENrbMNP1CGFZWtLpFw&#10;J41IJUlj++Q8sAM9Aa/lZ+MPwu+KP7OfxT1z4OfGKwNteaJd+TLJEo8nY2DFKNnBjddpVgAPmr7H&#10;PuAZRwlPG4b3oSWttLPqra29D+qfA/6TuVcYVsVwlxJTVDGUntfSS6Tg9PLVfgfXNnqVx4D1C28U&#10;eD7+YaVd5UPIu8qpwZbK8T7rFQcZI2yLhl616VovhjwV8QZvL8FvceGdalJaKxtbxks7pjyfIE++&#10;NGz0iJVT0UivkT4S/EoW5m0HWALyxvI0tb62BX9/EvClCeFljzuifHB4PBNemXe74f29pq9w0l7p&#10;l3M0mn3u0iCW3UgKGfgxzI+UdGAwRxnIr8yyrNcwyuvJ4ZNxWsodPVdvX70Hi14VZRmc1gs8pRnV&#10;WlKq0nzLXR7a91fXeLTvbs5z8ZdO12Tw34Ou7DxNqVu7pN4cvFGna0hjyWVYmYxSnAz8j8joDXF6&#10;X+2Jo2lX8uheNNGv9KvbeQxXNvMuJI3BwVZGAIx9K+r/ABBqfw3+M/gq08ZeHvs8fjTwhaRalBf3&#10;LI17dxQtiS2OPmkKhlMbNy3K9DXyz4q8B/BD9qDVbnUtS1B/DHjCceXHqis8ljczRgIkd5BIS0R6&#10;LvjPHccV/Q3Dme5bjpwhi7KM1dPVO/Z9PyP8x/Ef6O1emq2JyWi06V/aU3rb+9Hq4tapNt9D0vSv&#10;2gvhN4pkVYtRto24O2ddnPcc16naavoOrxh9PubZ1xkeSVPBr8PPHHgrxV8MvF+peAfGEP2bU9Ku&#10;Db3UaMHQnhldGXhkdSGUjqCKrab4m8QaWytYXlzEw4ykrL/I199i/D6lJXoVbeup/JspSpyaktUf&#10;vANMspV3yE5Y88dj9Kz5fC2nXJC/Mg5OcnnivyQ8PftJfFTw7tCak88a/wAFz84H5817r4c/ba8Q&#10;221PEGm2047vESrfkeK8ipwTjqavTakjNV1J3Z9tSeCLSNt8ByeTnPT86wb7SPs04iVnZmHHy8fn&#10;Xl2ifthfDXVFC6rFPZsepZSy5/DNe06H8W/hj4mgVdN1G0Yv0RmAb9cV5lTAY6lrVpv7ipKm9jlX&#10;06+RixU/kapTQXSndIOn4GvbPL0e8QSWro3TBRuP51lz6TG744JORkjNcsMfraSMZ0la6Z429yIu&#10;WHFV31aBn2xBmI7LzXpt14NN22zeqAk9F61TXwFFbgi3Zc5JJ75/Gu6li6e7Zzyg7HnbapHtwyOK&#10;rPeWk33T8wHTuK7i48KX8SF8bu+OvFeTazpWoRXpby3Tnk44/Su6nUhLZmM7bWsa0OoyR3Agb51P&#10;TNbc9nBModQVOOxxXL6bYojCaWQsw6Z4rc+0MG2ZOATxmtnZao5ZSsZl1cCymWGU+YrcZ7ge9X/J&#10;3Lm2YgdSp5FUr3TI7x/Mdyrg/KOv51Sa21y24jCyADjtWykNe9omaBEwJygPuD6VESHJDoeeD3p0&#10;E2pYCtA3uc4FWVnmBw0eD7kYrb2zIlHyIdtr6f8Ajv8A9ajba+n/AI7/APWrR8u7/uRf990eXd/3&#10;Iv8Avun9YkZH/9H6ut1E7CJAGdWCJGmAxb1OOD9M1uzreX14ReSeXsUIQOTgcbSAR0rhtON26Caz&#10;nUOCrxoeCDnoRg9vSu7vNUgtoUt1jUXsgBkcsXEnrhQeOfeuP2ivZlyj2NvSreSzkRriREiYkIdq&#10;u7A+qkiv09/4JkeDLKXxV4z+MeqYe20SFNHsXK7QrbfPnbHOD90fhX5K291YJcrcarMkRDnETMfM&#10;Z/VY8ZPtiv2B/YwvYvDv/BNzxJ40jOyXVdQ1m4aQg7jmUwrn3wuK3hVSjKV9jCpC7iu7/wCD+hx+&#10;meItT+IvjnVPGGpIzzajqL3FpJIMKsQbEa9+NgAxX6ifCnQ/7C+HH2mQu9xIWk3hdowATnA6YHv1&#10;r4D+Ddppt3otpe6UqxPBZLHLG+W83HVgMDae/Ga/TDXbi18L/DK6vYFLLDYJbxZ4DZUZ+mWPNe1D&#10;M74SNOD3PGr5PD67LEVfsLT1Z+Zv7Xul6b4x+F3ibXNX+0GPRtPlayt7dv3jXMw2okaDG5nIA5zX&#10;4M2Xwg8OfDbxDH8QtYubw281otlPpuvQrAjJOiu2YUO9RFIdoPXjPSv2Y/a0k1HVfhx4I8HWCSRy&#10;+LvE/wBqvthO82emgMQCOcE5HWvh/wCIvw50ObxFeXfiP7Hp9xebpUCx7VT5fubCzFcY5Gfev5m8&#10;YeE6uMrTxNKml7NJN9X1Z/RnhJxMsNhoYedRv2jul0T6HyToP2rw34lt7q98Cf2Poc1s0ia3p8tv&#10;cLPJCQ0ao/JAPOSTu9q4X9oT9pbWL+/aw068t9OivohZR3d0zGVt5GUgQMB04LEfSq3xA+KF/wCH&#10;7T/hWfhkC/uWeUxQLIEhAI5ZixCxqfXPPTvz4xJ4e8L6d4PuNZ8fadbXPiC7BVtTumy1rGpBEdvG&#10;4wgPALgZI6V/n9xzxVH2rw0J8sFo5LVuXSMfnu7P8z/WrwQ8LVgaVLNszp+0rVLOnTdvdi/ty7Jb&#10;q/8AwCT4i+LrnRtKs5tG1BGmliVZHmj815DIMSYJOBkE8446iviTxd458OeBfE3h258VBjZm/Mkn&#10;XaCVKpvwRwC3Ukc4rptV8S3GveOYPCdj5gtrSFriZ9hJBHCrkkbRz9fYVgXnhrwT4/8AiLefD3x1&#10;FPPp50dpGVCUJmY4jZSCGDxnDZH6jIr5Xg3hKODnGGYKSi4TqSsve5bNX9ep/VGI4yccqxdXAVIy&#10;nzqlFt6cztdXXk2fTX7Teo6J/wAM3Q3l0zLHZXV1eWsYBy/2eMuIz1wpPU+1ed6N8etA/ZO1Pw38&#10;RdRthcS6H4C0LWtVhiUbhBq7SxyTBe5jLg/Q15F+3t4vt/h3+zJ4a0q5mlZLi91HTGljj3SSP9kk&#10;jjJ5HG/BNfKHxL+LHg34q/FHwZHZz/btC134B6Z4Q8YXS48vSrx1eKGSfnCtFcJExXkgHOK/orwQ&#10;4C5sBgsztzQhOUk/8FrJ+tmfx141eKtLC5jiMkru3tqSi0untLq/ydj9qvjf/wAFFPgh8VvhRHrH&#10;hya0vfttu9tIjYEeJUwVdc5B9RivOv2L/iTo3jrwBL4QkjgjudACWjQqmwPDt3QSBeuGUcnuQTmv&#10;hP8A4J1f8E89Y8GalF8WPjYp+0J5hsPDeVkh8wMyJcXH345EeM7o1XkEgnkYr9G/iN4E134a/tDe&#10;FfFvh6xYx67BNo+r2tuoQmO3jEtvKV4AVQcdOnFeJ9Lrxl4e4nUuF8A+arSTqKon7kZQTbhfq3FN&#10;dr2R8F9D3wXzfh2rVzfHVOSFdOKg/ikrq0vKzPb/AIzeLbK2+FtxdXlvB/aUTI9rGgLMGgYSGQBu&#10;mApHHOTX6dfsh6zaeOvhnpGk31rPbpPZvDLcY3KkqxqzgEdOvOe9fmH4t0a6S5udb8SxGHzrRobJ&#10;JUPlopOOpGC5J5H5V+x/7Klvpngr9l/SNUu8JutLm6k4yXkmkPPvhcCv438JMnjGc6Uvd5E5Sv1T&#10;5fdV9ku5/QP0g8RDCZHQjRTbqVLJp7Ss/vtt958M/ty/sY/Cf9pLTI/EXiuXUby58M2t88VzEuxS&#10;wjIiDnadyBkBKL36Yyc8N+xL8HtO8QfFDwZrN3aRabbaVZTXn2GEAKDHEojUnuI3PHHWv0di8LWW&#10;peAJdX8QSv5ctte3ItHbEQ8xW8vcO2Bz1614/wDCGbSPA3wn8M/F3xBA9raT2zrqC25yWtbnfCCu&#10;7BAXcsn4V+hYXEYvE47L6Vaf7inJytd2Sulqttebrroz8TwXEMMPlOYKPvVpR9nF6J6qT0/8B6H2&#10;V431bSvGsc2m+FbuG2sNPInLLlmubqA4dCOflCdOxOK81+M/iTS9d+Bkmi+K7e21PQ5tK8+R9SiC&#10;PHJb3AEWI3BD9SVJ4P41ynwU+IPhPQ9ckWylsXtZr5tS065jkMktxbN8mPLH3cBR97A7mvln9rrx&#10;l4u13wprt61zFJo2leJ9NvpWhGEXSJgY0hO3jelw0ZfGflIOK/S82x+IjHGZhg5pThFxildXS1v+&#10;dl10PxrhDh2GKzPBYDEfA5Rd3urtX/q58ZeHPAugfDwDTkkt7Sx09FNlbL8plSVndWUdNucsxzwS&#10;AK+Bf2p/Bsv7WvxB8P8Ah3RJ7kWvhnWYdZRYEEkV09o4e4QjuwiyVwemTg4r9L/iF4H174w/DySx&#10;8KK0d3OUiQyEqiDglFkUHAxnrkd65f8AZf8AgzpfhDwh4nm8VxSwX9nbXlqLSRlYtM8ciKykjsyk&#10;ll7e1fzN4XZy6OLqcQ1an+0Q50r92neXq07H9+cc5phXlyy6tC7fLBrokmtNO7Vz8tf+CyKi5tPD&#10;kjrIwfW441kI53yWzYz9SOK+APDOi+MdJ8GQ+J9attQmsA0dr9sdSykDDsm5jgtt5HNftb+3L4Bt&#10;/iXP4d8P3GmS6vNc6vp01nY2cRllkkRhnywvOQmT6bc5r0745/ATxD8dfhzH8OPgTok1/Il0ZSWM&#10;dvBZhEEYByR7LgDsa/c/DPxip4HhnJ8rlhVN1p1OaT2irpt+ur7bO1z57ibJZPHyx08Q6dOnRpbb&#10;O3MrPp0/E8G+Fni/TPFnw7s/GXha7t5PNZbSOVZ9pEsZwUdfvZwCPu9RX3L8P/jZqfhbWNIGm70h&#10;iDvdx7z+9mxsiLs2C2OpxwPSvy40X/gmX8R7W9fwXox1W01ezVdSuUtZgYg8cWS6ZC5J7HcOuBXI&#10;fD/4p+J/gt8drj4LfFC5ur/TWsRfaPrF0DLKsknymIFRgqRwM5CsBg4NeVn/AIXYat7fMMixPtZ0&#10;r1OW12kn0727dddz4x8RUMdUWGr6Kbtb1Wh/UZ8LP2nv+EluIPBuqXFvcy3c/wBmuInQlPKZTlQx&#10;G1iehz261+aH7Xnwq+B3w4/aMs9V+GNxp+nwzCG+17TrO4VlW6nuPLAgt0H7ohQSyjjBGAMV5Jde&#10;Ev2lvix8LrHWv2cRZ6bbPe3EeomaURX09vCY1EcMgyiPJlzgMOMAsM1d/ZM/Z+8F+H/i1qXi/wCJ&#10;X9rIvh6RZbrQb+1d5Y7v5hMtxK2dqpw6ZOT7jmllmU56sllVzesnF/DezaXXm6Jvyvp56HbwzRyj&#10;Is9q4vB15w5YNOEVpUk9Evk7dNGfrB8F/B8Gk6Bq+leGFuNIMus3l8L+0jMMQjMvmqjIQQ4CHHA4&#10;BrqTceOfh9P/AMJtfNNqFpbJJLcLYIZmjGGYMqpglWIGARnn2q18MvG+iW1peeI/Dt1JqdpeXU17&#10;ah1IdY5SBgofu7GBGO45r6m+GXwZtbPUz438La9exi9ilUafqU5urYtI3m7CrLlVTcVXaeF47V+S&#10;YXh2lxDj1bEONak7tJ2tHm0at7r2769z8R4y4leXVK9XF0/dn/Mm23bVN/EnbytfpufnX+0h8MvD&#10;nxW0K3/a5v7CLS7vRfDCJqTGIw3N/qDsfIjznMjAbVUnOA2O3HwR4T+JHiv4efDnTfAuhaPp1tea&#10;c99rOpaxdgyzS6hqC5eUE/u9qg4jGCc85FfpJ+218HviZpesJ4zXWYr3wgboXA0S3BEVhfvGiIzk&#10;/fiZg7Jn7rkZHSvln9mz9nbxB+1B8VLXwPeGWPwto7x3virVVUttiU/JbK3QyS8Ii9efxr/QzC8L&#10;rNsNhcpwcFUvCMJyerk1v6fmfiGD4lw2AwNfMMbO1OLcoxT+FO+nmfpF/wAEhPgOfhR8Mdf/AGp/&#10;iLKX1DXYZpLe9ushkskYyTSru+6HbpjA+7jvX4u65qvx6/4Kj/t5eILz4Mae0vh7Q5ns7jxLcM0W&#10;mWFsrkNLNP0Ac/cjXMjqowuDkf0f/tL+AtU+M3w8i/Zh+H+qP4V8JRSQaZ4z13S1DXcFhEMR6HpY&#10;HyvfTqf3rn5IVLO2TsU+b61rnwz/AGcPBFj+zp+zpo9jotvo9t+60yzP+h6eDwbq/m5ee6kA3M7k&#10;uxJxxzX9w8J5Bh+Hcqp4WOigtX5vtbtskfwjm+PxPEGazxSTbm9F2X/DGD4ah+Gv7GvgWz0GxuJt&#10;c1yC3EMepXKYleTkEWdtyIEDdGbc5HcV8c/GL4keLfiXd/ZfFV2LNdRk2x6ZBKQxLnCtdzEnauSM&#10;gcgDk1m+KbrxTqt2bhZLie5nuCJbn/l5ZVwHdVOdqDIwB25q/wCE/gpN4ggk1/W5baeCbMJQsPtR&#10;3gBXESkk5+9np8p9K8DFZdmeap1Z/u6XRdX2v2uffYPEZXk75bqrV69l6d/U9M+I3jrxXZ+ANN0P&#10;4gX+kXD6UjLc32joWme4dfs8bB2/5bBD8z4w2BxX5k/FD4a6vqWmjxBYGaxu7jI3StnEOPMwzdQX&#10;Lbm4yePQV+2Xgb4WeBTDb674sGnTJFvkuLOdTLH57EAOF4L7lPvtNVfi3+yr8Lfi7HcL4G1G60q/&#10;j2vMLaGJoJyAVWR4dwbHIGQ3K464Ff5VcZ+Emd43MMdi8ZVjGuptRpuX2Va3da2vZn+gfhn46Zdk&#10;H1eGX83s5JNy5bq73utz+bXRL3xfoNtBqWtiaRYr9VmjEwV/s6SAP5e7oWXO1jxnnGK+yfE/xP0/&#10;xT4yl1HwgurmynYSwG8Vvs9vCApQ7mOTv6/KD17V4n+1B+zp8c/2bJtR1b4h6Lc39jJutrfWLVWm&#10;sHebIjYFAGjbjgSAc8AmviT4F+KfF99ql3Na3Ft5MV8ssd5cR/aLiH5QGt4C3ygMBhyQeOmDzX5/&#10;iOArYPFRzml7NJ3elrtXsk9brU/sDA8U1OKsXh8RlvLNpNRt8KTs3fz0+4+3vih4ttNGe4vfFOpW&#10;SWspBXfIAhYAE4VsnqB0Gc1+X/xS/aSvtU0S9t/AheynlvRCs0sYLC2CZeTByMsx2qMcDJ9K+zvE&#10;J8HWkrazJbR3V3KpWWSZfMAB6qAcgDnoMV8WfFTTvAN/K+pX4S1YZ/c2uE3Ae38sU/DfL8qhWjfC&#10;yktLXs1df3evz+aP1mfD+aYXD61VdbpaI+P/ABD468U6+Nurapd3B3FyN2xeeuAoHt3rzfWtd1CO&#10;0eG+vbk2+7ebdpnZdyggHBPUCpfHHibRdHvJUsZFiidyIt5Bc47H6V1vwm/Zx8YftHXH2T4e3Ms8&#10;6xme5MVnI8UWDwplYqCxUE4wPy5r+0cpyuhSoLE1UqVNdXZJfhZHxGY+IWKoJ0ZVXKS6Lc+fLjVJ&#10;9VnEGlKUjaQBp5iRHH2yfp+J+tfbnwi8I/AfwxrFlO+m61491jbBNNLHCBp1q8i71G05Bx/00Pbo&#10;K+v/AAb+zp8M/C2h3nh3VPAFtqeraroZ0W2vr++a4S3vHcA3f2cH93MFPylMgNjpzX2J8K/AXw7/&#10;AGSfhvD4T8SoLi4R/tdvo4cORO5z5924xvJ42pyBXzPGXiNlVLCezwWJc20/g/WX5Jas8zIcxzPG&#10;VXVxNBtXSSk7t/4VfW3d6I+EP2r/AIQftNfHHwlbat4smh0bwzZGKfQfDM0/D5RlN18qhN+PlAIG&#10;1TgdST+Tes/DbUvDDSLrqm3MfJD4+bHcY7V+9fjb4leOvi3r/wBhtIbvVLiditrp9hE07YPCqEjB&#10;AAHrwBVPw5+wze6/eTeNP2qt+haBZfvbXwvayRyavqUwBZUJUlIYsjDNuLY6DvXB4c8eYycfY1aU&#10;adCHXa3dt9W+p7XFXCcMHTdZzvXqO/JFXfkkl20PH/CaWvw+/Zx8K/DeWxtFuzanVLpcGO7S4vv3&#10;5LsMNjbtUYOOMHtXh/xp+JHjbwj8M/EN/Z395HLLocenRKkjELD50ahVHXGCea978QRzX/ieS/v3&#10;cQQxIYQTlGVQAu3vgAAYPTGO1dL8FPhRP8XvHuoXj6rFpOj6VbRtq9y9vFczSW77iYbeKYiMyPwM&#10;nIXIJBFfGcOZjDGZ19Zq6qUueV9rX27bWufrucZO8HkVaVJ2lCDSt/NJaNed9up+H3hX4teMPDGn&#10;R6hb3MVyiqWWK9JkRFH908EemOR7V9CeBf2j7PxFdhNas7ixmkGInhj37pTg4ULjsc47Cv3M8Z/s&#10;1/8ABPHwNf21r8I/CzauYJpL59c1tzJJPNyyobXiGLa+flRQvQ4xXs/g74vfBHwmsTQeFNFs5LLT&#10;mtoSlpE8bySoqSqUYDC/IoDg7tox0Ar9T4p8SuFnjKlBRTlHecdvlZWduv4XP564Jr8bUcBTrVqr&#10;nTd7U5/F5bu6X9NI/Mb9nLWdS8c6qnhq/LWthI7x2WvXTNFHbsAzPmQqUZT97Gc54HU4/XH4GfF3&#10;4CfCewn0nVprnxrPOVj3XDmG2V435eCNSC3QfMx5zwK+O/2k/jVd/EbwcvgbwuYrKG4dZbmytI1j&#10;Sa6ZgZBGEB2b3O4DIwOp4r81Pgn8f9S8CeKobvxpaTJBa332WO9lQsAu44Uq2AHxwGx2r86pZbHF&#10;Vqma5LBXXRq9972Xn6H1+axqY7DLD5tUceb7MHZ33Wq137M/qF8Y/BH4LftSeMtAv/B3iDWdPn8I&#10;WqyvC8H2q0uGk8mT7P8AaZFw4iICMoyfXGK9VtP+Canh34wadb/BX426neHRxdXGt+H7jQ4jDqOm&#10;Kx/1InYOhgYfeUr1AIr8vdX/AGp28PeKNEv/AIb3jW9idMsporeAlF85N3mHKn7zk5b61+mXwj/4&#10;Ky+CNR0XUYPGqTweJoH+wRQRQHbNHMpJRJfuqGH3ixyByOtfe8KcQ5Os0q1M0p+yq09W7PllGyun&#10;r5LR9dfT+Z+Pcq4woZPRjktV1KWqim1z05X0d7d2238ttD2f9kv/AIJr6h+x14jn8ffBHxlf+IbC&#10;6uoJX0zWXjS0e3Zykxdo13CQR4VSBhu/bHzB/wAFp/8Agn58U/2g9L8LfG74PaPcav4g0T7XpPiT&#10;T7BxKL/SI2MthPKgZXlMZDRjaS3IBGFFfqt8L/2lNG8X2Sa1pYdQIvs7aZZNG8ULAfKAMdMEYFeg&#10;axrHhbxxdW+k+O4G+z3mi3eiXLwOYlFhqKNHKXCkZZCfrg5HK1/QeRZ7kmMw1TDRaUa3VPTyet7H&#10;8Vz474tynivD57i/er4fR8y1a1vF8tr/AC9T+Avx58IfDfgTTVvvDer6rY6zpLx2XiPw1rsAjvLO&#10;525MqbAAYg3DKVDKCD0r074V/FXWvC+j3uiaksWoWDSRXN1aTYcqj/LJPF2JZeHUjBwD71+0Hjz/&#10;AIN6/is3jvUvEHgL4qaReW0kss1k+vw3BujDvCxpcvHvSQCPI39SV5Azx4V8Rf8AgjT8Zf2c9Bv/&#10;AIl6t4w8C6lYaXpc19LZi7eylLqG328HngeYjDG0AgknaO1fjnGHhtnEZTxOGoJ8t9mtVf16o/1+&#10;4A+lx4c5/layrPM3/eyXu80ZJqdvhTtpZ6RbfY87/Z00H4ffD74pL4i1jw8NVsoZZZZYIlZkTzI9&#10;qQKQSPk3GQc5BUEY4rc8FfsX/A79pv4gfEv4UeHPFGs+E/iTpM48ReEL6UpJo+raXPCrpbzxBd8V&#10;yrdZAeS2cHBFcR8Ffi5qWs+HL74Tafb6ZqEGqi4u4INVKp5tw8KiaNJQQ0VwNoeBgwBXcpxgVxX7&#10;F/wx+OWlfE3xBfWtwml+JdBlMmmWuqTbbqaI8tEeokUKowSeQeMmnwRisJUjhqUMPGvCUnzXVmm9&#10;0n+KPzHxY4bzfB/2nmMsyqYOvShHkjdOM0ndXT77S0e++mnwB+05pYgl8N+Jrrf9rl02TQtSeYky&#10;PeaYwQtJnksY3XOfSvmEvID2wT1r+oj9mbw98IPjT8W/ij8H/wBqjwlbRab4yhtb+G2uV8m6sdQL&#10;FmuNPnIDRsWdnyMBgADwK/K//goD/wAEwfix+xJet470V38VfDe/uWj03xJaIxlstxG231FFX9zJ&#10;yAG+4/Y5OK/pDIMjqPAc9N8yg2mluknpdelj/PbxF41wsuIHRrQ9k60YTTe0nKPvJPvzX0+Z+ZIT&#10;jOeenXNOG8Dk59zVdJAF4OVPTH/1qcJCwJX1wK05bHm21LDh9hKk+nTpUYkmiGUdlYdCpIP6GgPj&#10;hgeTwaCS3P4jtihMxm/I7PR/id478NsP7L1S8j29F3lgPwNew6F+1z8T9GKm/kt71QefMQ7vzBr5&#10;ikGMt+lQNjGc8e3FcdfLsNU+OkmTGTWzP0W8OfttWTsIvENi0J7vAcjP0Ne9+G/2m/hp4h+SK+jh&#10;duNtwNuT+NfjS4BGeOnP/wCqoHZkO5cdq8XEcC4KfvQvESxc09T9+bLxnoGrxCSxuIJeesbjn8M1&#10;fuf7Pu4yJUVxnkEf1r8CdP8AE2v6S/m6ddTwt6xuR/WvV/D/AO0P8UdDdQl+8yqAAs/zg14mI4Bn&#10;F3o1fvK+ut/Ej9eZPCGkzZfBQnoVOce1Zk3gy2h5t5g3Ofm4NfB3h39tLVbfbF4gsVf+9JEcfkDX&#10;vXhv9qz4e65tS9eS1kbtOABz7ivFxHD2YUtXG68tRqtCWp6rqWh6rbTFrdVZc8j2/wDrVm3iyWUW&#10;+dTknBIHQmum0jx/4W12P7Tp15E4OMBHByT7VuXK2WrYiulDqeQy8EY/nXnutVjpJWJ92TPPrTQ7&#10;/Vm+VjHH13Z5rRt/BywTiW5dto/vHOa7ex06TS2/0c+YnUK3Uf40zxAZ5Ej+zL8pb95ntXLUx9S9&#10;kdCoxW5n/ZdF/wBr8zR9l0X/AGvzNO+wz/8APZPzo+wz/wDPZPzp/Wqhp7Gmf//S+ivBnjfwr460&#10;aTUPD15ZXMDLxHbuv2gN0w0YYv17Yq7OdQtJ3g0uJbdygBeUfvDnrhSSq/T+VflxJo2g3lwt7ZPN&#10;p12GDJeWDmJw3r8uK9g8NfFr43eCo0inntfFmnJx5V7+7vFUf9NF+8QP72a+Cw/EcZu1WNvQ+txX&#10;DzTvSlf10PtXQtP+yX4v5IBNOzsDdPy5GP4XY7c+wIr9h/2Bb3/hOP8Agmr4l8JffudLu9XjkhGM&#10;7klZsYB49a/Cbwf+1H8M/EF59l1t5/D1/wDw22qj/Ry3+zLgL+DAV+v/APwSA+I+iJ418efBm+ng&#10;ax1x5NW0/YymORZlCTBdvHVt3B719Vga1OaapyvdHzWZYKrS5ZVItWa/yPX/ANmnxBI6WNxAjusl&#10;uI32YwjDpk+vGOnWv188SRwX/wAH5HYBgbNZCOuT1x+dfgF4futa+BHx71L4dai8sUVvqbqkbE7S&#10;pfoB6EEEH0Nfvl4OuLfxD8JTBbMrD7Myg5yoH3h+FXlc7xlHsyc3hdxl/MmfnX8d/A3/AAlfhXwK&#10;LXIktPCutXqOCysrRNGWwRggjd1Br8pviJ4AtVtrbUjLqP2yZTaRRM4mlu5mPz+TFkkADgyMc9eK&#10;/cjxeItK8K6HqV5DNcLpl3rHhm6hgXdKU1WFvs+0f7UqKB9a/FL42fFSw+F/iE2ljZtq/jW7hEEO&#10;n2zBk0a2P8LvyFkbv3z7V+VeNmZ4iOE/s7Ap+0r6O26X/BX3LU/ZPAXA0I42GYYppQw+qvs30uuy&#10;f+R8W/EjwPpnw1hfQ9J0OPUvE99CJ7m1jXzo7K3dtqy3MrZALMAVzwCOATXh0Hw08U3moPqviTTL&#10;nUJWUhXn3xW8QPUonBJ9zzX0rP4o+I8uuSazE/8AZDTx+Re/Z7N7hnZTkb5HwZGU8jIIB6YryfxL&#10;q/jbUr42us65fvbq2Q0sOwvjvtG0Cv514W8JMowa+s5hSdWt0Vvcguy6Nvq3qf2DxP448QY2n9Vy&#10;/ExpU5fFLmXPP16xitlFaWPCfif4F8IeB9DOtaLqFkuquFQ2sSMyKNw372zu3DnGeM+tfnd8Ytc/&#10;4Vl+0v4D1mIyCw1qR1u7uZg5kjmAiCuwCoTGxHQZxjNfqH4h8PabcWTxz3RcSZkeQBI8Ady3rXyH&#10;q3wQuv2gLa+8HXNtcJpmludcstXhAlk04w8MR0D+YvJjyCSAe1b4/IcJ9aljKtNKLhKnPT7Mlo16&#10;Poj3OB+NcV/ZjyiVd8ynGrTd9PaRabT/AMSW72ZY/wCCiHwI8W/Ff9n/AMPWHgm2bVLu38dW0bQ2&#10;keEUX8LKBhPuqpZc9gCa9F/Y3/4JbaD8LPDN5qXxVW313U7qSC8Hkxubaw+yksnlEkb3BOSzgrxw&#10;PX7w+Cvjjwf4isE0O4uotS0pGtdH1S6hTynju7EgQXWw8osy4BJ6H617hH/wtPxZ4jvNA8P2D6Fp&#10;FpcC1uLmTPO1cqIhjEpZeS33ea/kHjvxA4pyvJocK5LPkpKUuacfiave13oo9b7u9ujP3bF8K5Xm&#10;ucx4jzCC9ooxSUvhVutustbW2VrnkPxH8ceAP2f/AAI/jD4hajZxRWsRAXesQUKPvYJALHHyqoyT&#10;0Feef8E6fGmp/tqeNtU+Nl1bXU2h6Zc3GneH4LmMnMFvtEkrEZKmRiAM9gB3Irn/ANoL/gmJ4L/a&#10;A1uHxZ8YvGvi+5sbQGW10W1WGC2VhliwG0liwGCW5A6EdK/ot/YN/Zq+Hf7Ln7P1h8NfBGl22nC5&#10;s0vrl0UOyJKNyxM3XIPzO2cs2Sa7/BXwk4fx2D5nifaYzSU5cvuwV7uKv8UpPRvor9N/mfFfxqzP&#10;KFN0qS9m7wi7+9JvS+nwxite7djxn4zfs8DV/D1g+iaHFJe3VqHk8+RTb227BYupIILfwrjOAa+I&#10;/Dn7VmgaHrek/AXxJBf2C6OJNNvZpLcx2JvHn8qNEnb5DuViy5ODx3r9o/FeqaBcXN74DS8Yy/Y/&#10;PcwqXuHeUGNNuM4OAQo4r8r/ABz8O9I0r4w6dp/jX7VplpqumXTy2E7RtbboZ1SB5g2SXIPbjcD6&#10;V1+J3ClLA5g8bgoO848s7aLS1r2Vt++/yPzHgbjKvm2DeCzKfM4Nygne+zd1d9ux1/xm12+s/C1p&#10;4dvr2HSLWbz5r68uDs2BQQsO0nOWznPT07Vh6FdaHr37MfhjQ7rZNGyHTr2LcN0YsJ1ikGDyN5xt&#10;OP4q1/H/AMD7i70ebxUNL0rxNpscE0F1pdgzmb7NjdujVm5Y8/IOd2Np7V+N3gL9tTwzop1zwFPp&#10;mqSppGq3U3hy5KtHfeSzFUtZ4ZApU4wHLgsSozyK+S4NyXGyq16tano42XVdLO68r3Xc9mvjaFTC&#10;Qo0JXlGSk7fNNO/qj9BdMsNU8NXd341W4jjmutWvc21vHs2gOUeGPA2jy8AEcdutfBv7Y3xbv/Dv&#10;wz8KQ+H78DR/FmoX1t4ksWVTKBptzBhWk/gfKksmeQoPSun+L/7Xb+Lvg1pXwvvNHmtpftLarqOu&#10;Wsji6glZ3ZkVY9pdHVsMxOc9AcA1+R+q+JfA+o/EK6+Gs9zqGp6FDcQjT4TM2y81i62tKrsMvhF4&#10;bkMzAAmv2vLMHh5YavCcG+SD23v1fQy4SweMWYYarZKSmnr1S2P6J/gZ4nXTdHtEg3uvkrJCs5Bj&#10;k85NyFRj5lCEcjr0Fex/EbwZ4i8TeFddl8NWxN6ugefCbY7RNeTyZVUBKxhwsZHJyA/oa+fP2SNQ&#10;/tvwha6frdqzWZvPscE9tgC1FtyyouCQCrZ4PHNfVvxLvr3wFOqa3YyXfhjVLmOW6eKUwNbCFwjR&#10;JzyZVCksP9qv48yfLa9LD1/bQXsk9On2mrvTbz1P3DxF4jjDOHRoq1Vu76+dv+Azyv8AZU8IHU9N&#10;tvH/AI1t45dVv9PkXSoOHkgjjcrIFZeBIQBuGc4Ix3r2TT/hXL4M+ILw6fpN1a21/PPdrcNJvtxI&#10;5WSVlZT0En3VbGOwrl7zwr41g8J+ItR+FN/DZ6faBbrQNKgZLr7QdxLMSiqU85cbVH3T1rzP42fE&#10;n4xeHfhFbyNb3Uen3VnJYa6luR9utJs7Q0DcYfGVYEc5xwea9qXBPPgpUFJxtL3eTa99vSXTqlY+&#10;Nz3i7FY7HVcRGa5Z2Ti7qytdabLl+abv3PqXSvCfh3TLq3XxH4jnuoZ4LqWEzPm7cEFZ23pjcoHA&#10;/ujGO1eA/tafs8fADxD4Vi8c6PbWs15bRRWhiaNSzxzlYlQg/MmG2ycY5HvVX4Ra7Y+LvDM99HcR&#10;i3/sy2sdGRd1w/2eFVleV+c7X4D45JFUvH15qPxo+KegeLtHbUbXQ4rKXRNdtrK3QQvOGSSGWVmO&#10;FBljUB1BIC4OM14mXrF4WNfCR/dVZRdruSbtdSV9bdGrrZ+Rx5Q5UM0w2LnUbhCSbta1r6aW1vrr&#10;39T2r9k3wFd+F2cRWrixcW6WUTKSkCfMs37o8BCeScZOc9hXf/H/AOB1/wDFa0XxJ4DutM06+s0m&#10;0/xQLh5UivoYkLWxaQECPySSwJByh2FsCuh1FPEngvw2t/4V8xfsVsjLMCJC6lcOGX+LpyOua6i3&#10;+JK2+jXC38gmVNGGrXpeIIk0IRpHTB45X5Spzwwr9A8M8bOWHjkmIcpOejT1vd/Ze973+XU+V4vz&#10;vF18yee0ZpOLuvK2/Mttvx6HyJ4Z8SaF8Gn0nwd4wsfsfiFtDjTUrUSKxBTckc7SLmMrMqbo8ctn&#10;2NfX/wAK/iLLf2ES6RKkiMy7od/zRA8M2PbPUf1r+Zrxn4l8fweO/EPiLwtp32LTL22jtbaPUtQk&#10;vXtWQsyQROScBN3C/dRcDjpX6Nf8E6vg7+27468vxh8SfEWn+H/h8kpZtdubHbd3ZQ58mxQsPMIx&#10;guQUGMnNfpNT6N+LeOhV4ed5rRrZ2fd7b7/gj5ribjnASwEq+bvlk1vq03q7Jb+h+63ijwb4G+Nf&#10;wqu/AujsryalCsdzewvlbVoXVjcSvzt2OOF6sflHJrN8Bab4O+HWkx/BP4ML/ZmnaPHHe+JNdRQ8&#10;0BlXb50vUPqF3grbRHIiTLkYHP5t/Gf9tqz0/wCLWif8E8f2EbK11P4geILiQBVfzrTQbVcNeeId&#10;fmQZKW6kyiLILHEa4LZr9JPDel+HP2WPg9b2enzTa5PbSSPp11qOPtfiXXpFBvdavQOkatjZGPlj&#10;ULEmAK/0x8GeB1w7lVN47llWt7zXwxdteXv69z/P7jjOquaYl4bC83s23yxe8u110Xl2LnxR+IUf&#10;w20i08IeFYYrfxHd2rLpen587+wrGc5+1TBs+Ze3GSfn+ZiSzcCvj7xV8P8AUNBsbazT7XFFqEvn&#10;zykrJcXEobc8zs3zMHPJODgEdsV9P/s7fA7XPGet3XxL+I07z31/L/aGp3E3DKJPmVAezEYwo6Ac&#10;YAFT/Ee10W51sa3csqz2k5+zRRZYRxLtAjI6A5Uc+g6V+25LgaWMUsVilpH4Y/q/N/gfB5zm0stc&#10;MBgtZy+OXn/KvJdT5m1rwzJp3iWK20+2IvljKQ3YzIAzIrM7oexJIwf5Vb8GeER4P8LN4l8R3trN&#10;fSSSRILVQ0jEEZO37qkMSAqjHHrXs9hpnizxNJeaz4vjt9H0VUe8u3h2o0ikEqgmPOCPcDPbg18D&#10;/tk/tFad4G8GRHwmP7NaP7G9hLKP9chYlWXOMho48r6g571/PX0kvE7EZHlCWW1fZ1J6LTmsurSa&#10;td7K+5+4fR48Kv8AWTO6eHxUOeCeuttXsu9u59AX3xq8JPcaXpviwS6ZY3hb7DeXq+SI5AUASRuC&#10;gYqSG4HTNey6lrs3h+zS+mcpHM4WK63L5bxZyAsgzweCBnGTX8cnjX9s3xz/AGlZ2OrX2o6tpjTy&#10;wG0M6yyW8rys4KZxlW3EYJ4454Ffpn8Kv2o28PeBbWx8XajeXenGLzNNtICJlZVJYbznK7Bxj2r+&#10;EMRKvUwzxmLpylOevN9pvqml57WP7a4y8Jnl1aFDCyTjF2cVql2t8j92ND+K2o+Iba40Ce2j1Iyx&#10;vA0V7GJoirn5w4fIZWBIIOePSvzc/aN/Ze+FnjmwvfFPw4m0Tw94j0m7a3kttEtBb6ZcK5JbzYYs&#10;BXBPMqjOAMg18keO/wDgorrnirQbvwx8LLWbSZ0iK3d3kRxxHBG9nUkjPovPNfI2g/H228IlfEOr&#10;6hNr2qJIJp4bu6kW3bJG/wDdKwBJGcZzz27V8fnOdy+rvAtSqcz15k7K/W2+nd27H9B+BXglnlOr&#10;LO8BL6vyWtZ/F3Tv7tmtLeZ1PjX9lb9pI6NLqmn2tvq6xJG0kGkzDexmfaEj8wLuKAhmI7c15dp3&#10;/BNL9p/x/PDceJLC00S0eby5bcS/ar8xEEl8R7lGT/tV+ovh/wDbXN38PBqHgfTkia22Rz2ltbi8&#10;uiJMYmU4yV3ZVxj5cjtyPN9Y/aJ/aa8Roz6bY3mmxPgi41a6S0QIf4iiHIwOvFTw9m2Ay/2bUHOT&#10;/ljp6atXt10uj9dz7FcWZhGrSxVanhoXtdySl92q89PvPhu1/wCCOvxd1HWIrO7sfClpp0FzHItz&#10;4iuynVssxVRuYYyCpIr6w8FfsTP8B9Ol8N3fxg8LaRpD3hkey8P2w3Ih3BlDPMSdxOSTk44BxXwN&#10;8Vv2nP2i9b1mfw74T0u+1u6i8x5pdLWWeERx5JJlAO4EKW44AIr4O1v9oPxz4oX7Trs7JtfaYEdt&#10;3ynPUEY79q/WK2d4nN8IqcsCnTf80/8A22P+ZrkPglSo1I1cfnajda8keZu+13Jvf0P6Cbj4hfsY&#10;/s9z/bLLW73xVfTwtCZt8cAicBcBGAbr8wOBkV5r4s/a9/Zlg0+21yHwVHqFvqMssVzoskzXMcuF&#10;zHcNOw8xZMtwAQGx+Ffj/ovjf4S3Ph86hrWmWpuNpZTcfvCWz8xbcSM+9ehfCHweviWzb4imL7LB&#10;cyfZ/Dum2qBXdVk+e4KAABTjCk4GOfSvjK2J+p06lSOGjQhTf8kbN9Em3J36vpa9z9OfAORQlSTx&#10;VTESejbm43Xa0LJL0V10Z758Q/23PiL4Tee88GaDbeDLGS5jsLZNNtIopXaTOxBIy+YxYZ5GOOa6&#10;yx8J+ObLwkvxW+LHiC6PiTUYlktNBdy/2eCbJ3TOzEtMyBcAbQmSOTVuX4Q+BfF+oWvxI+JWpyaX&#10;e+G9WF69rdriwk2oAhcgYLRgfKARlsDvWJ4t1STxRs1eI3txbX85v7W5vsxXENr9yFVVfl2sqluB&#10;nn6E/NZlxKq2Wwmld1G+Zu9lv8Kva7Sv0XY/QMFmeH+szwGW0YUIwS5nFXnLylOV5NfM8m1qQrYy&#10;TyLy5+f0yeuOg561z/wm8T6Zpd9q93qOopZlWjsoLeVsD5E3tIF5xvb5c9MAetbXjW+sbewFrCxb&#10;dL8wU5bCjnC9S3oB1r8+bHxRfaTrNzrfiG1vdPsNRuZrjT31C3a1WeNWAJXcACQCu7BPJznmvZ4T&#10;4OqZhl9aSTtK3rv0+48HOuO6ODnOhUqRXa/Wx+ld18RvCSTeS+rxrlGLusb/ACyZxtx39cjtXlGt&#10;/Ey0u4mi06Saa487auFwhT+/k989sfnXyjqfxr+HlvuF3c2jmOPckUBMhByOoXnPXOawk/ab8JLN&#10;Oum27yNKoO2FFgiDDBBUNl1AI7YPvX12U+DkqbjKOHk35qx+M534r4b3lLERj8/0R9LS6bqMsV1L&#10;qN1PBOYkdEVzGQD8y8eh9e9em/C34j/DO0+B/j34MfEfRbKe/wDE5tbjSfEUqCS60+5tZN2Y9wPD&#10;ezDk8g1+bHiz466rraMiXq2cKx/LHG2NoAxyx+p6Y61yHgLSbj4q69Jb2MweG2tJb+8uJZDkW1uA&#10;ZGQE5dguSF6nFfsvDnA2LoWqXVNWta19z8VzjxGyurJwlzVXdO6bWqd1bVPc+kpPHvj74araiRkv&#10;tPjJjjeNjkN6Z9jyOMcj6V9e+HNf1PWPhx4c8eaXHcPZ6jNOt3Oqk+VdxERyxysP4l4xnHykHuK8&#10;a8P/AAvs/h18ZfEP7Oespc6lpB02z8Q+H9dEBEM9te2yzgypjbG7xnOwt1Q19y/AfWtG+A/hXUfh&#10;F41srS88HeKdaspxqs0jr/ZN1IBCZ40IwplHlh8kD5R1Jr5HibA4Sjjf7OxEV7Sa91/zJ9PnsfZz&#10;4gqY7JHmuCp83I/eS3SW913S18z074RftUeNfgjrCXmmXQeOXy/PttxIkjByD6hh2I+nIzX7k+Bf&#10;2u/A3x08KGCykjXUPsZjvBGds0QaPCsuOhBIPHQjNfiP8VfAXwN1rx/eeF/hrqFvOLNwHaO5RZMq&#10;CXKopIAwCxPAr6i+CP7OHiL4SRw/GbVFll0GaFi19FPG8ca4yHmkhLhRxg78Lng4zXz+VcO4zCT9&#10;lg1aHVdl1sj+f/EavlWa0o4yrRca8bWfLa76J9D9t/DX7UOpeGfhXHda29tcXOjQ2txJeXcxgjUz&#10;AR+ZIwIDKH+Vhzz9a+OPEX7QHwB/bT8St8EP2g9GK3KMw8NajrkCxWmpO+CyWtwuDG+4DYN4LdhX&#10;gnhX9sD4I+N/iDqnhm11PTriBbSbSNQN5bkQW5mfD7kkBjnSN8EbT2BU18x6h4M/aT0j4AXn7QMm&#10;j+F/iF4Ts5Dc6qnhfUcato7u+4/bLR4w0YiyPnBO0YPTkfsPCvEWbYfkqwTxCp3U4PW8Fpe2/XfW&#10;1j8lyPwkyfGVsRLNU8HVquPsZ3cOWrK7XK/heq2uk76Hwd+2L8BPHH7EHxu/sGdLs+FNZm+1+FtV&#10;wVMTo277NLJ086Djbn7y4POTW/F458SfEyz0DxD4c1GPSvE1m8lvot6xMcd60YHmWU8gOQR8rQNz&#10;gMUOeK+wNb/bf+BP7Xv7MutfBD9pPRL2KXTNO+36F4guZP8ATIp4si2K8YmZCQu8N8w4brmvif4G&#10;eHfB/wAS9Pv/ANn7SL+X/R431nRdYjg8v7FdWhUedJ/HmfO11zwAAOxr5jiXB5Th8xjmOSVOWnVX&#10;NKntyvrF/o/+GP744Z4u4ixfDU8t43wt8Rg7U/b2TU4WtGp5tq3NF6/efUfgr46x2HjSK9/aj027&#10;gv7q3i0SzuY2EMtsbUrKl5FMvDj94VByMgHOea/Y/wCCv7Q/grUbCX4b+Prmy8TeFPEMX9nRz6pF&#10;mx1ODBDQSE5RpEJ2n7rKeRkV8afBf4h/D34s/BQWX7ROl2WueIfDt82haj4bngWKOGS1wouDcKNx&#10;E6hZUx69a+Uv2kPEOj/A7xLPqvw00y7t/BmtXkF3aWBMhTR7vygJolcfKYJWAZG4ZXFfR5dx7Vyi&#10;q6+HxSlF68r1lZ97brz3XY/kriDgHJ+L6/8AZOZYP2WIScVUjpT0fu8t9r3v2avrex5L/wAFGP8A&#10;gkD44+CfjIfEj9knTNT8VeA9bmkdNLsVNze6Jc8ubWQAlnjAOYn6kcc9a/F/xP4E8deBp2sfG+ia&#10;vpEgOCup2kttz9ZFANf3M/8ABPn9pjTPi14Bh8GeI3F1dxWSrJEX+bUbQDAcN2niYcEchwQeCc/V&#10;Xif4e+GfEDzeHvFNjp+sQmJZreW6t43S7tJB8kpVgcN1SRf4XBBr+kMVQw2LwtPMsMvdmk2l0bV/&#10;uP4ep8WY7I8wxGQZpHmnQlKCb0bUW1/Xc/zjxKA21hx0FOjmXb8n04r+3z4rf8Erf2LPij5k974Q&#10;t9IuZM4u9BZrFgx/i2RkRn8VNfm58Tf+CBPhm4kluvhJ45vLIcmOz1q0W5TPp5kbI36V4Dw19Ys+&#10;ow3HeCnpO8f6/rofzVM5ZecfjUAACkn6V+pPxR/4I7/tqfDvzJ9E0zTvE1tHkiXR7kLKQP8ApjNt&#10;OfYMa/PXx78Ifi58LbhrL4ieGdc0eRDhvt1nLGn/AH3t2/jmolhZrdH0WGzfC1v4VVP5nm5IIznH&#10;rUbsCuSeSKq/aIydqcnvTmcEY/GtWzqY3eAeD+VNLkHIP45puVckDHt9KTAJz19qzJbsI28/Mfz6&#10;VKJSG+XjrzVd8gHrz1/Ko1Hfv0rshaUTE7HTNc1TSys1jPLGyncCjY6V1mh/Hn4gapmW31G5iFu7&#10;QqQ2dwU9T7nFeOanemysJZgR8sbEflVTwOVi0aN8cyAux7/N61jUwFKUW5xTJ9p+8jE+y9E/ae+J&#10;ukbBc3SXSr/DOgOR9RivWdD/AGyr8Ns8RaajqcfvIDjj6V8HGVOCee31qI3A3Yzn+VePWyDCVH71&#10;NHdKvLoz9Lf+Gw/BX/QOn/Kj/hsPwV/0Dp/yr81c/T8j/jRn6fkf8ay/1UwX8jM/rU+5/9P54m8P&#10;XKRNPp+2YJ/APvY9hXPz6pqWkS+URJGxHKng1TsNV8U6YQS8d5GOzfJJ+B6H8a62Dxv4b1NhBr0C&#10;xybdoF0u3H0cV+O1csq03ff0P0mlmFOasYb+KNIMCt4qtrW4tUXMhnUNgY7Hrmu//YD/AGqo/gx8&#10;e49RsSIbWG++12sKkjdak7biLHf5PmA9q+N/2gNSsdDmWe3uo0sZF3JGsgYZ9vU18faX4x8VyeJL&#10;XVfCAe3e0nWeKcryxU5wQf4T0IPWvocjwkoy9snY4M4rQnRdGXU/0Hf24PAum/EfwpoP7VPwyZbi&#10;3nt4V1Ka2xuHA8mbI9vkb6CvpH9hf41af4t8MJ4Z1SYGYJ5UkcnBGOMV+HP/AASf/wCChXhdtEP7&#10;N3xymj/4RrxEv2Oxe5P7uyuZuGt3Y/dDscxn8ByK+4fHfw48b/smfEqPxX4Q33eh3EnmwSoSYZ4G&#10;OQC54VwD9G6+tfXe1Sn7aGz3PipUpOHsJLVbH6x+OvAtlq1lq3gu8UG11aDyMsOY7qM77aTIwRk4&#10;5HPWvzd8VfDP4XfDjxZb+M9D8Mafb2l9eSDV0eIvPb38Q8u4t2L5OVOHQscFSCPWv0E+G/xl8GfH&#10;HwnBe6TqEMOp28Sie2lcJIDj7rZ/iB+6a4H43fD+8vLGfxFaWz3kF/GBrNjajfO5iGEuol5/fxdG&#10;HHmJx1Ar06uHpzaxCim116nn4fEVad6Dk4p9NV958Q698MvC+rs2q+G1t7y1aMyMIsJt3n7zRtyG&#10;BGCcEfnXgfjT4LaReQhptOiSMocEBSTj06c+td9/wklz8ObmWAxC7iulZbTVYP8AUsmeUzwA6n76&#10;H5lPUdK6C68beHdS0KyeW4WO58k+a8UgbDqxwAvQAjk1w4nB06kdEezQzCvTkmpM+WPCf7Guj+Lb&#10;+48RJZR/2dp8bCaO+QFJmfCgeXkcc8Z6mu7svAnwq8LaRqOlWH9laZLZJi5itDFGRwMtsAJ4zjBz&#10;XYeLfiF4T8E2Ep8N63cyT3DNJeWFy+4zSkAqsS4yw9+cV5Db6R8PPAGmSeMfFqq+vW09zrFzeXYa&#10;NEa4B2kK3BRAQApz09a/zE8ac8q5ri+SmuWKbi0pOys9LJLWXlptuj/Qzwsw31PDW5ubaSdtdUr7&#10;9PQ+M/FPw8fVvizLo3wW02zS8luY7zXLmyYRWslu+0b3U7gWweRg5PQV9oQ+JF+GuiLp/iR3lu4r&#10;YGCEMrPGisdke4HG4jB5GVBxXgXw08c63q3wpuPjHps+m2umatLLqCazY24je5gDlbd2HrjJYAA9&#10;uvX0H4bw63pezxB8SbaA2Wpx77bU5zuO6QFmX/YBXJyfpnNfzbnWX49P6hQT9o1q5Xsl0Vt79P6s&#10;fvGacRUHCip2dOP8u7b312Os8TfEG50HwRYax4ojgt01i5ttPs7W3Bkm827kEUKsxPzlmIBA7ZNe&#10;meM/jXrdj4s0l9E1a6CrpSJ4gsI5GhjjVGZQpfj7w+h/Ovz2+JXjD4MftO/tBaL8M/DfiWS7034c&#10;wzeL9dsLDIhF9bSRw2EckvGDGzSOQhzkAE9qr3nj0+MfHyaPpdpPPp9xObSS+hwI7abHyI5b5pHJ&#10;HznJxkYr9f4K4VqZThMNg69VqrXs3umrbdt9fkfknFWaQzKpVrUor2dK/prv32Vvmfr/APDL9q7w&#10;f4m/tSXR9Pjtby3gitmvW2iWcQqUZpHcZwF6EcnOetfn1+2F8S9O1LTv+E7jsbaXWIUlm0q1uZXB&#10;NmiGSUpggnbOqlBxku3vXxj+0N8Y0/ZBOkDVVdbjUA94IocyNNHJldkqNgBRjIwQe/Nfgb8aP2+/&#10;jj8RPi5c+N9P1B4YYWghsbeQD90ls+8ABcKFc5DLggg8561+zZh4U5vndBUI1VGMU73W/lofH8Ic&#10;TYHJ8WsZ7Nu/Z9Nmvmf29/s7eI9J8b+CdL8T3t82g65caZENUtkIWJbkIu93hztG7BbGBgnnoa+B&#10;v2+/2Kk8I+Kl/ar0bU9Lul1y80/TL+20+NYy90kZUTIEbDGZU/eDAw3OTX5jfs3/APBWL4aS38g+&#10;LukXvh9fNRftdqXvbYBiOWCoHHc5weOtfRX/AAU6/ao+Cmrf8E/dD8Ufs6eMLqeTWPGNu2kyqZI5&#10;WudOMhvY5Ek5VIwyMAVA5XA5ry+CPCfMMPjKuGrUuRNavW2uzVtCuJuK44bERxuEqe7J7eXY4f4q&#10;654Y8L6dBoFvbrDe36iBJ5lB+Vhl2LLk4T27kV8mj4JwfDfxxaeINHsZLzw1q19BqX25U3OmoRr+&#10;9RZnHyoQC4VuuODWN+yn+1Zp37RVhL4e8TxQr4m0+0/0sGI4e2BVPOi2j+JmAZRyCR2r6F+F/wAR&#10;tS+LnxU1X9ny21BNP0jT7+OwuLCRlaeOOIiSS4AHzDO7aq+lcOccP5jgVisHGDuk79uXo/Q/ROGO&#10;KKUqlLFKen+W69T9Rv2WrvQNC8E6iNY1WO0lt9SkntbbYfMZjEA7IBwVxyf/AK9es+N/G83xV8bw&#10;6Vot9J9lfS5ZYkeFWT/Siv7sowzuGFUEdznpXz/ruieF5PGsHh6+SWD+z5hbW98F2ISADjaw+85A&#10;7+1fR2kk+F9NvtbuVso5YLdUivruIvG8KtudXMRBVggIQdMkCv5bw+X4xYKGEq073+K3k29z6/i7&#10;P6GYZrWzSlo5PRfcjyD4IfH3WPg/4lk0Y2ktwtiXspraYqI2liYqwLYJJ9vbNdt+1P8AEXTfjL8D&#10;NfvrKyhsPFF1plzb6Z9luVtbZGBZVubiacCNRBnezdSqkDkgV+WP7T//AAUA8EfCPxnNoHw78Nx6&#10;prOoXE+o3MRmy9kLgBkZ22lcyd1HzKCe9fHXh7W/2kv2sfE+n+HPGRaPSZZpJZdD09jbW8sakylJ&#10;JeNzbf7xPTOM1+m8B+EudUVRxVWuo4W6koyV3o76dbaHxnEvGWV1KjlTpNYi1rr0+4+Svh7+0z8Z&#10;fhz4zgXwVq1zostnGthJ9hnle3dVYCRkjZigDgZxjHfvX77af/wUB8ffF3xna/CP4SaZp+l+Hb2B&#10;5ru7mj33rRW8bO3zEhFLyAHIBIBwPWvon4N/8E0P2NvBPwVu9U8Z6Nba5rms6NdGfWtWnLfZTKGE&#10;f2ZVYRr5eVAcDczLnPOK/Myz/Z+svg7r+nWXw08Q3mu+ItPuYYvPtbPzYpVbAcLCcszYO0pyCc81&#10;/StOrwpxb7ZVqK9pSjJJtWTclZ2tq7PufmX1zMMucVB3i2nbfb12P6d/A3xG0nxF4EhurNJ3aSyW&#10;48t4iVJAG7nBGQzYx1r4g/aH+MXxGtdIm0f4QxmHXprmDTLm3tI993FbXSSIjRxnoTtKkkYCkcdM&#10;YP7PXhz9s7wRZ/bPjP4y0zwr4MtkSWz/ALXsLf8Atua3iO7CxfLtDL1Mg4HORXxB+2l/wW6/ZK/Z&#10;X13UE+DsieNfG8kf2WfUYJIriZGRdqrJdLmK3AP8MILdia/NeBfAbGvPaWJjPmjF6RXXz8mh574j&#10;5dhcPWbjrLu9n19UfoP8Jf2cvgh+zT8N7v4l/tazaRqmsXHkaunhrUpFjttPERJ869uWYKN4bMqZ&#10;AICgmvwK/wCCnH/BxPrHiu5u/hH+x9eJHHFH/Zx8TWkRis7WNVKGPSbfAA6kCXbjuoJwa/nl/bF/&#10;4KKftLftk+IZ3+I+uzDSXlMkGh6eTDZqSc/OAd0zDpukJJ64Ffdv/Bvj+wHa/tqft6aRqfxG05bz&#10;wV4AhXxjr9vOpMV7NBKqafZN2InuCCwPVEbg1/pBwjwBDAUHKqlFdUt2/OX6bep/IHF/HlTHV+bm&#10;cn0b2XpH9dz+xD/gg9/wT4m/ZG/Zduf2hP2gWmPxJ+KWmJ4s8c61qLGS90jw3Ji5stMErEuJrlSL&#10;i5UHcztHGR8nPvPxp/av8B2vxQj8QePWvL6eQJbeGPAvh2B73Ums0J8iMQQhigZvvswyWyemDX2t&#10;+2FqviO68Eat8NfAdy8Mun6adc8SXkCL885G62tl6qoRA0hGMA+XxivoH9k39m/4OfCS3PjHwPot&#10;naSXkCXM2st/pF5fNKobzJLqQtI4OcgbsDsK7M+y/F4mUcLhmoJK7b1trolHS/329dieBs7yrLqc&#10;83zSEqrb5YQT5b6XblPVxVuyba003PgWT9pn/gotaeGTqfgn4BDSNJkhNxDNq9/by3rL3b7ObiAR&#10;yEbcBt21RjGa+S/Fnxj/AG64fEMlh4n+Hl8wb7LqCyaNa/aIEEg+7I8bsGcHJO08bsY4r95fiNrM&#10;XjjWv7DkuRBaAs00hbAKqPugjpxzXifiP4n6D4L+y2PhibyImLPdXVwwXD7GRWG7IGw4YHPWvynx&#10;fwlDAYGFXMs+q0H/ACwcU5fK3mfsXg54pUamLm8Bwlhqi196XtG/VuUpf8H8D8yfB3j39pL4gyXt&#10;p8TNHbSfD9uk8c1pfpMhkfGAsds5Ykc4Ldq/N/8AbZuNb+LTXvw28QHTbG4h0qPUMgEG1mtoWUJC&#10;i44ZFT0xjp1r9W/jV4/1XUnj1DSrt3eOZHM24lZ4lbdKBkcgDDEjrg5OK/m6/as+NHid/FFzLcy+&#10;Tcz3sqDVruJQJFSTaSoxjAU9cdOlf558Q+J+KzLMI5ZRm6qU1rNq9lrd2/JeZ/onwNw88dH+0aOD&#10;pYfTRU01y/fq7932S7n4+TadrM3jCSwu1lX7PK8cUoHyqQeZQGPfsTzjpVmX4p+O/Dl5FoOla/eQ&#10;wWp+RI3RlXefm/dEjI7kd6+l7T4O/Hn9omObXPAGjzR6a810BrtwfsenlY/mEfnldrOBxtAJr528&#10;Y/s66P8ADK9l0/4lXaatqJiDsNJmYxQEY3IpTLSSAkgk4GBwO9f0dkVH2kYTxMeXTSO79SOIcxpQ&#10;i6UZ88utuhe8X/tA3vjHWpvB3wtN1a6HYOgaa42Jc3sox5s1wcLl5WB2xr90ce1e4eCfA3xJvfFE&#10;Hia6lRtG09JpBa3UOx5orrc3LLhWlQhQM8AdMCvgLx1Lpmgaza3Pwm0HVrK0SBDcrqsqSyNcJjdJ&#10;GRhlQ9QDkj1r7J1v4Vf8FFrb4YwePvFXw0+IcvhoQxzrqFvY3EkaQSAFWcIrMFO4csO+OtGc8C15&#10;wh/ZMKcU783Ort33fr89D7vI/FfLY4RYbO600oq0VFpJdv8Ah+p9xfC/4jP4E8fNDpMyIbaVZHgS&#10;TzYcEkMm5Tgg8qy9q9m1nwb8Xfjj8cBpviXU2PgOOzXU9ItbDdE1/LMxSO1uCG+d4ZQwmzxtUMBh&#10;6/N3wT+yN+2e9rH8RLjwrqWhG0lLQ6R4hn+xaheQ7CxaGykUM8YHVup/hBr9LfgZ491vwxqR8J6+&#10;9zo19GgMTzwh5LOaeHKMY2x9+NwDnpkN1Ar8Lz3J6OQY+bny1FUTT2vTnbfyvovufQ/TMnw+H4oy&#10;2NWCbqYbWN/+XkP1s97fqfQPj/xF4a+Dnhh/hp4AI+23UZGq3whEU4BGDEjADamCcn0Ar8RP2k7D&#10;4e6GhuNP8tL3lnROA4/2vcV9R/FzUfjPq+p3k3hP7JqjsZPtN1DKouAVzuDQMdyYx0x1r8R/iR41&#10;8TeKby4h3TSAF3uWGTIdp5XA5X0I6/StPBrgDF43GrFqty010T6efb87mPHvEmAyPLZRnedeW76t&#10;/wCS6Iij8Tal4v8AFEXh3TmneJpQZorfc0koLALDEFGdzn5c9s5r+hH4MeB9e8F+F42164gS9ihs&#10;21WIqSlmDh/sUHXLbQPMOfvewr4+/YL/AGXrDwbpNr8YvF1mXvI1hvA10h2xXeVljhUEcbYz8xxx&#10;Jxziv0bm1m41nUJoryKOKCW48+6lVQmZGyAz9u5Hoa5vH7xEwVSq8jwFLmVJvmk7ay7Lv/S2MfBz&#10;JcydJ5rmEtatnGN/hj0+dvxLnxS+KuneI/AEPhCXSUisZrlYvJkJkS4mkfIB4BBBOVy3BHHSvBNY&#10;ngl1KQ2Mu+ziEdpZxfN8kcaBej/PyQck9815Tq/xmHi/9pq3+B2iSvHZaFa3OteJ7edBh5tOG+zE&#10;TLkjMjxksMHHHOa9O0SGXVb8zXZkmZnLmWThjzkZHr+lfB1eHcwWGwMcY7OrHmjH+WG0Xa2l/wAv&#10;U/R8rz3LMMsZLAauErTle95NJtXe9tL/AHHh/hj486X+yn+0VoPxz8W6VH4j0fw3qAmvdKfa6ypc&#10;xtCD84Kh42cOhYY3qBkV6z+3p4h8C/tTfBnSvjr+z9qWnazZaYlzc6jYFDDLbRXTBpohbnG2WJgo&#10;7ZUcdBX57ftuW8baQbFPM+0anqReB1J8uJbbHzSEfeHIG0g9zwQDXw78MfFHj/4Y63e+CtK1R1g1&#10;FfIv7a0bfb3KZLI24/L368Hsa/tzw+4cgsno1KDSlCV1fqtmfwV4zcTTq8QOOKvyThZtPzbX3Fmy&#10;8D67r9zd6haWU4+xJ9ov/IQyJFEXCrIxA+QHgHPQmu11n4Tap4h+HcnizSnSytbEP9qkXAeTyuWz&#10;3wB+Z+lfbmla9onwC+AHibx74mitWvdWsRZWsAnxMTLkeTJECCUcAE7lK8DB55/Mvwn448b/ABkk&#10;XwFpq21nGYnuLycP9nhSAMAWmIYKVGQORk+5r9ZownJfWHoo79kfi880cX9TTvKWke7OVj0bT9Su&#10;/OtQxiYfKjsWwPbPqe1e7/DK7vfCWrQ3VhhNjNGxYZUpIu1lYdwQTxVPV/BmmeE7+HR9H1S31hfL&#10;Ek81mp8qNyeRuOR9Oe1dLpdpdG7RLdOCN2O/FfMZpnKqwvTeh+h5HlTw1Ve2XvdUfpP8Pvj/AKxp&#10;mq6R4f8AFWpafdafe6Zb6BLqcETEj7IMW5diA+6MEIwycrnrX6DeLvgLL4n+Btn43ks01Twvqrmy&#10;lkkUbFuc+YqHaQykYDKw6FeCCK/F3wv8H/E3xR0p/Dfh2+i066sbtNSgnuUkKxnYxIIQbsMAwJwc&#10;HGRzX7cabpHi/wCDn7Buj6h8S9ddPEXiC6bUdP0OzlDwyabas+25dHUFFdF8zO0FvMC5+WvxLing&#10;z68pZnJ804JtO9mpxs4vzu0f0Fw3xvHATpZTQilGrJJxaunGV1LVbNLW70Py7+DWla/8B/jbY6d4&#10;ku7j+0ba4S90zUJGMyzQTfJ9ncMpEq4yjA5yDg1/Tt+yJB438K3uo+OtKn0HTdJ1K1PneFtUm/4l&#10;N7MWCtE0JyIQ6BgGRD8x+bcM1+U/wD0XwP8AHPw03hvxtPpz6nA6Nax6SPtGo2cs0kcMFxGnKyGG&#10;SRfMQDoTk8cfNfhT4lfE2Tx/H4e8btqOl3Wm3xtja3G+OUPayBW3bgCSSOnQZrxM0zPNaOLo5rCH&#10;uX1inZcy0vtez106mma8P5XjsFVy14hJqNudq/u723Suuj6XP2V+F3/BPfw7p/7THj74n22jw6f4&#10;X8QvO+neEVuIpobSK9SB52t7qI7YnjnEhgBGAg2NjPHyJ8efB3xe/Yw+J+q2fhvW9TtLC/tpbWz1&#10;y2Z4IdQsbiMo1vcoMK+VYjDBgQciv0U8F/tb6t4gTTrDxZHby6Vc2seja3DbwqjtErELKmzG2TBz&#10;8uOeoNfTf7Q3wj8M/Fr4H2MdjpP/AAl3hvRERruJC73D6cSd5kgGJd8DbWby2ztBIHaveeZQzSrW&#10;jl1RqrGXNdKzV+iS1cdX80fjGF48xeSYrD4bOqSq4acFTtJ8yajom3LTm9d7+R/It4W+CPj/AO3t&#10;deA3l1JtOjm1VdMumDIREDI4BOFcRgb1Q8scemD++Pwq+A2r/Ge2h+I2k6GumXmq6NZNrN9YRC1W&#10;a42DaYy2wDdnLgZBIJr4a8ffCN/2c9FtfjR4N1vQ9V0Z/EEJt9MivvtF5a+cDEkbI215I1PJVgwP&#10;Rulfrt+yN+0f4j8ZfBrTr7xfBqUiaf5Om3tppESp5IKs0U3l7cCKWPDI38JVl4IrDJeHqzlPB4++&#10;rvdLRpefc/RvGXxDeY5PHNsntam+SV3aV30aVrq9vmfN/iz9n9/hT8Qh4i1nTrm30/Vrb+y9Vtbu&#10;RomnurdAba5VlJ34UmNyP9nNauhW/gHRPD+vWHxWlgfwhcaez3UEzmRLJ5UKLJE0gLllPJAxnjA4&#10;r9FviD4J+E3x/wDDtvoOsSy36yWl3Bp9/qaNbXdi90AvmR4YJJKpAKkDoB2NeT6l+w38OfAfwSg+&#10;HqzSatZLPBd62WmE2oX5hkV3JV3wC2xQUBAA3ADmvt+HvBeOPzCOMw2K5IU1rdJtu23RNO+/4H8Y&#10;Z744qlhoQxdKTqtpaNpJX3vvdLp+J+Ov7KF/44+AuqPeQfbluNB1SGfS5GXEc2nXILnzOM/vFA4H&#10;AOc81/Un4H8Q6Z8YfBFp408HYl+1QPq+kMOpmx/pti3oJCC6jp5gyOpr8Of2ifiHpOlq3/CBLa6X&#10;m1Fiz3ibbjy1bI3Iw6qc4xwK7z/gl1+0tB4Y8f3PwP17U2ni1O4bUNHllICRX0Yy0cXoJRzz3B9a&#10;/ojgzLnlkZYCb5qd2l6dPTsfjvjPnK4lqLP4U/Z1rJy82kry9Xa7+Z+0kFla6jaxahZMGimjEqNj&#10;jB9vUd6ozaSACSoODg8e9Q/FXxhP8JfEkNzaWCXGgeIhJe2LIxQ210CPtNvk5ABJ8xAexIxjpmab&#10;8ZPh5q1pHdXskmn73aLbOAcMo5yUJOPcivra/BOIjH2lKDlF7Nan4NR4rov3ZySkt1tqNl0w5wB3&#10;/H8K5LXfCWj69bPZ67Y2t5C/EkV3CkyMDwcqwINez2M/h7Wo0uNJvrS5SQHYEkGW+nPNOvfD8kS8&#10;qevWvnK+TVYNxkrHvUc3i17rPzE+Jv8AwTo/Y3+Kyyv4k8C6PbzuSXutLiFjMCeM7oNtfnl8S/8A&#10;gg18D9ckkn+GXibW9Cc5KQXYS+hB7DLbXx/wKv6ILvQkcbXVl5ADY449ay5dAIz5Z/i471wvC1I7&#10;q59Bg+Ka9JXpVWvyP44fiv8A8EQv2rvBIku/h9daL4qt0GQkE32S4I/3JTtP4NX5wfEf9l79on4Q&#10;TunxD8Ga/pio2GnktXlg47+bFuTHvmv9CiTS5UJAXJ556ZrKvfDkV5EYb6KKZCMGOZAc/geKiWHh&#10;LeNj6rB+ImJgv3kVJH+bfPKIyUkO0g/dPXI9qhSYnJzj3r++D4l/sP8A7K/xeeQeP/Amh3MjfK1z&#10;Dbi2nBPfzYNj/rX57/FL/ghd+zJ4pSWf4balrfhmdslEWX7bAp9Ns+Wx/wACrOOFtdRZ9Lg+P8LU&#10;f76Lj+J/H544vGi0ORU4MhEQ567jiun0BPI06JNu3agH0r9jPjv/AMEEv2ptOZJfhjq/h7xNawzi&#10;XyZHfT7pkXnAVw8ZJ/3xXwv4/wD2Lf2qvg6jJ468AeJbaOIfPdW1q13APfzYBIv606mGqRpJWPfw&#10;Gd4KvVbp1V89D5zklI6HOPWo1ljYlcc+tVrzzbad7W6RopkO1opVKOp7gq2CDVeN3BLdj3NcNOm1&#10;qz3nLsb3nn++aPPP981m+Yf7y/l/9ejzD/eX8v8A69ak2Z//1PkhbooAD0qrczreRmO4RWHTBA/r&#10;X1R4v/ZU8U6YGuvBVxHqUI5FtKRFcD2Gfkb8x9K+dNT8L6/4duzZ+JrOeykH/LOZSCfcHoRXwWAz&#10;HDYiPNQqJ/12PscTl1ai7VKbXqeDeKPhlpHiAif7KGK88jIHuKxLbwFa6ZblbaFEI74xkV9DTaxF&#10;AhitRt4AyOP8a5C9m80l+5PJPWvT9q/hOKVON7nj+l6vf+FdTae0yUOBPBnaGCkEEEfdZTyrDkGv&#10;6Bf2Lf8AgrVpuj+FLf4J/tXibXvCcqraWniYfvL7TB2S7jwd6joJB1HJHev5/fFVsIp/Pzw45NcB&#10;Dqt7pl39pspTG3IPdWX+6wPBHsa6aLsuZGNSkpK0kf3Nw/D++8GJafGj9ne+s/FPhi5xdm609vMI&#10;jb5gJY1JB2joQMivtP4O/tNaB8QrASy7LO+ixbz20jKGb6A4b9Miv4Tv2bv23fjJ+zbqq6h8KvEt&#10;14f3SeZcaRO7zaLdkn5g8B3CMt3OMf7S1+4ngD/gpn+zB8bktbT9pPw1deAddnG6Hxb4bHn2FxIB&#10;/rP3eSOewziuvDY32bsna/TocmMwPtYptXt16/M/oG8f/s/+DviPa3Wq+Clgtr25c3N7pF43+h3U&#10;mMb42HMMxwB5ijn+JWr8sPij8B/EnhK+Nj9iubaRW3yWNwgF0qD7xjYEpOvo0bH3Ar3L4OfEjx4b&#10;NNY+CvirRPifoAG5BY3yJqUS+8UpDZHoa+nT+098PfEFl/wiXxl0ya23EqbLxDZvGyt6xz4Khh2Z&#10;WyK9KUYTi1F2bPOgqsJrmV0up+KetNZeH9dsPizqVpC2l2Re31D7ecTWjwnbG7RlwAr9SSucCvCf&#10;jv8AtN/Bb42anD4E8N+I7K8vLu+0/wAprCaORE23SfKxUlWXIOUPJHavm3/goB8P/EvjD4y+JLL4&#10;Z+IdYh8Oz3GbWwmlN3A0edyrI5ZWcKehJ/OvlL4G/soeKPDGrx6nDZR3l6Zlmju9PCrtZSMHDHeG&#10;zz/I1/n5mHhvDC4zExnVcrSulbVu5/dWU8VfWMJRqU48snFJ66JH6p/Cf4T3/wAEPALfBnx94htt&#10;WSPVr/UoJ5oVhSRJ3MwjSJWIwjljtBwM8ACvzy/bC/aR8UWGjQ/CH4JeJpbxLvzV1+44la3JOPKh&#10;HOwn2ORX0Z8RvCK69a7/AIhHURfR/uFNzLMjRhuC6k/LuPqK8f0/4WeFfCA3eH7W3uJg3mfanIkl&#10;3NzuyQea8DK8gp0MdPMsfT5p3ulbQ9fG5q50Y4elOy9T5k/Y/wDhb4y+HU+oeI7GS6tzrARLqe5B&#10;U3JViwDFhuYBiTgdT1zivofxj40+IF7qon+3Itjp9wnkyWiLHI9zD8xP7sE5DDHTPHNeuaLpWutD&#10;Pew21zLciJpIra3ZRKWHQqzELuPYk8VwmleDtX1XVbrV9J0eTRdKtLKSGLTbqUGe6uW+V5vvMqKm&#10;SWbOWPavqlSq5piXiZU9Y7O21ulzDB4ujg6aw8npI+MP2vfjlqPxY+Htp4Y8aaYLvV7BgNM1wSOt&#10;zHGc7kkUDbICCeWxj2r8i7TwipmlMvy43MCecn0z71+h/wAcLrUNZ8YSWfh03Ee12gPl5DSA/Lt+&#10;X7wP057Vl/ET9kb47fDnwPaeOvFXhy5t9MvIUlS6BRvKWThfOXO6M885HFfv3Ddbkwq9pv5n53nd&#10;eH1p+x2Pgi20m9lRra2TCY2tnkE5/mK9N8R6V40uvgLZeF7y6gbSNP8AEl3fW+ltHtuLe5vreJJJ&#10;yTyY5FhVQOxU+uK7GT4b+KdD8YQ6Hqds6TuE8kIR5bh/ulH4XH1P1r2/4Y/CzS/Fnxa0nwxrcbND&#10;qGpWlremIiSMCWRVdncNxgemea2xtd04urF6HpUKlOtHkqW0PzT8KWHjDwF4vsfFXg6W7s9RtriO&#10;ezmtwwLSIwIGB94ZABU5z0Ir9Ev2evip8Rfg3+09cfGj4o6DcK3ie+jm1ufTrbyZ7VJQJfNitdrE&#10;IeGbjO3ODX7T6p+y38APh54oTw3czzEeHxfPpn2S3UPHdXA2SpvCEfuZAHXtkZBNeweGfA8Pinw/&#10;Zal4V8K6hqWvqDDNdQ2EkxmjbK/vpgqoGyA2MgBeK/M8743oYunK2FcudOLaWtn+l/uOrAYH6vVV&#10;6qSTvbp/Vj57/bv+Lmrar4Jvfi78Kr2DN1FFfae0B3urySIscyOgKEBzypHIPPpWh8Y/2vNa1z9h&#10;a68U/D/U9LTxVPHY6LfWsUgaeK8uVQ3TRIdpLRqW2/LgHnBAr3+6/wCCbHxI13WYrjXLE+F/Ddw6&#10;Xd34f13U7XTtLkuiQzTeV5mcFgGZFB55xk1qWv7Jf/BPz4NX914h+LXj3wtBKsm+ew8P273iwY/h&#10;SW5xEv4xMPQ96/OOG+GcNTpqNWk24y5lpdvyZ6/E3FmHVROhWtdWtvb0PwN+Hn7O3i650pPF2sW1&#10;1f3OoXDS3d7IN7tK3zEMSc9+p4r9af2avgR8WvF621n4H8M6nIYZ973FurGGNguN7MxESE99zj6V&#10;0XxS/wCCuv8AwSa/Zhhaw8DaRD4t1KBB5MmpKb/Lp0KwIBBH+o9q/GX9qT/g5g/aH+JVlN4V+CGn&#10;R+GtK2GKBUxAiL2CwwbVxjtxX6VhvDvOc5klDDyUOl/dSXoz87xPiRgsGuaLTl97f3fqf1Jv8PdD&#10;+Cvgdbf9pP4kabomm2bNK2j2syX96q/e8ozOywxAHouG2nGAa/J34+f8F2/2I/2PbO78M/sh+GYN&#10;b8QYdJ9bdlubkynqWupEITnr5aj2xX8cXxi/au+P/wAfNSk1T4oeJtU1Ddyts07i3XPXEe7H5187&#10;xAzyeWCN78DJwPxPFfsPBn0cMHgn7TEyu30WiPzLiXxexmNbUNF/XQ/Sv9rj/grB+15+1/qF7F41&#10;16407SbuQsNK0yR41IJziWXO+Qn/AGj+Vfm3NNPcEFySc8ZOefr/AI16T8Nfgh8TPitcZ8HaZPNa&#10;xtia+kxHboOhO9uDj/ZzX6lfD39hvw78L1M/xBhOrausCGe1uYSsFuZVDoyKepwVw7cc9BX7fQjl&#10;uUU1TpRSfZbn5licTi8ZLmm2/XZH5xfCL4D+JviBKNVuwbHTckG7uFI3n0jXqx9+nvX+iZ/wbOfs&#10;0eD/AIV/s7a58RbG1kSTVtWMl1e3GGkuU0xHQMCAAIwWJVe3vmv5a/C3gdti29tYxQCDMjI4Vkjw&#10;PbuR16YFf3R/8E5tAT4Nf8Exl1q3VIpf+EcubtSvBL3JIXBA9QBXh1M7qYrFUoL3Yp3t6HQ8pjTw&#10;1Wb1la1/NnbeCPEl38Q7jxnvlVh4kuL6NZCAflkBiVQO21AqjPpxX1V+yx4gjsfgHB4N1K7ifWND&#10;+2Wt5atJiQmNvLt2EZwVRo8EADGQcV+fHwBa5Sx054JAjXN4WkO7BYFy3bpwa/SDx78AvCXiLw+2&#10;r2UcthrhS1kGs2kjRXIJPmOhKkAoR2IIBJI617GVOlUwzxVT+JGT+48ji1exxNLLY6QlGPye34nh&#10;Hx78a3PhWwttC0KNUvLuWWSTIwWMJZFXLc7WALZGOw718A2jeI/jDqjeKfHrS2WgWDuY7MZX7ZKh&#10;wPQ+WMc+p/GvtHxTe2ms+AZdK8b7H1bR7sm21C7ZWE0DBy+WGOchenOSa/LP9o7xn8UdU0ifwJ4A&#10;MMDSRolxeFtqKr5xFGqcqMDnP0r/ACG+l7WxtbiuriMViufDtQ5Ip6XWlpW10d32dz/Sn6LfCaxO&#10;T0cFhaKpzTalOWml/ijfo1t1Pmj9rD9sWXTNRfQ/CFoLtrNpYLOKGVmcnaEGwRjOMDAQZ5zXy1P/&#10;AME8fiX8Sfh/4d/aP+NfinToND1LU5xeeD7E+Vri2cb7UMZnIRPOZWGWQ7Fw2DnFea3f7Rul/B3U&#10;r3w14XS2lv7e42v4guolae5lkQBxEzLkICdoUHjHqTX0P+zj+yl+3H+3rp7eLdAll0jwysjRJr2v&#10;TvBbzOmEYQRjdJJgLgkLt4+9XzPhTw3jXXqYjBZa69eotJvRJtKzS7JdNPM/tjjiWX5Dl9Gh/aMM&#10;JQjb2j0cqkdbpfytt3TSbPm/4w+GPFGoWrfD3wT4ksPB3gXTWa10rQftTTTLbLIwQ3LRHMszDLyE&#10;nqT2xXyDqXwD+EdrOL3XPiGJ8SvG8FjZFmOF3Ahmc9ScZI7V/Sz4G/4N/dNuIn1H4wfEPUbxo086&#10;e30O0SJFU8Zea4eQnPb5VPpXivx0/wCCVf7PPh74hab8OvhkuoSJNokkuo3+oTtL5T/aEQ3B24AK&#10;oSFQcEn2r+k8PwHxlQw0sdmGIjTS1aSjdL75H831/G7w+jiFgctc6831tLV+btG5+R/7CH7BPgn9&#10;on4t3PjDUFvL3wn4dvI5re4v4wn226j2yCBxgARoBukAJ3ZC9yR/Rtq3ijxv4A07VLXTdXS40G+j&#10;Np/Z4iMUllKqnB3YGQ0mFdewrL0z4XeH/g78KodF+DUD21pplpLa2qiNY45GC4luMKA0jyYwXbJJ&#10;NfPnx7+IGp6XDpmqeILu3tre80aF761knWPF2ECNPjuzKquwbkZ9a/MOMOO6kopqs2oaJ7Xvpfp1&#10;/AOE8A82zFp0Vyy6b8qWvW+vmfJHxP8AGa6J4dnuNT1KS51D7f5kEssjvJAkICnaxJ2hm4I56Yr8&#10;zPFXx8tfEHxkW3+zeRcJaJBdXYl3C7lUsY2xjjZGNgHJwo54rmv2ifj5e6tr1/pOhs5T7VI/mxks&#10;hAYsXXgfKeue9fL3h74SeOvE2mr8V4QrQ21wVM0kyh0JDMHAJ52/xc5Cn0r53w/4Fr18HXnmtTSc&#10;eu9+jbep/XGa8Y0coqYZYXWonsuz3Vlp5+p71+1P8IvG2veNtJ8efDi+aDTtfES6tIrNGIJgozLu&#10;z9yRQd2Od6n+9XnPwd/Z8e++IdtoGkLFK7INV1qSBSXUiYrFGS+AI2UeYTnkde1fdH7PI0z4m6De&#10;fDXxt+6vZ7a50i1mVwYY5LhT5Uqk4O5MKydPvVs/An4d6x8FPBepjx0sX9uvPNZTFwW8wDCybW/u&#10;ABAh54Ge5roqeIOMyzKK+Dm4qdN+zVl70r7NvraP6HbjOFsPm2ZUMem5Rl72vwpWs7dru34np/iD&#10;VNM8NW48L6As6WEEn7tJGBLyKAC2OnPU4r5E/at/aD/4VL8M7kaPNYy6jdqLN7eXIuitwjBXSNgN&#10;6LyWPVTg17e01zdXsuqaejeXYwPcYLDAMalnIAzkKoJwATivxn+LnxK0P41eN9W8ZfESS9Wz0+1a&#10;Dw1YW5yl3IpKSOkmAohLAvu69AK+f8E/DtZ1m6xOMhzUqXvT823pG3n+B2+KfFscmyucaDtVn7sP&#10;Xv6Janrf/BPzwfPf3Piz4weJrxJ9RvootHg81zNKiSOs8jPGMl95RExkFRyeDX6j6HB9ntpL+eQB&#10;o0LMAOAiLxzx3wMda/P/APYrtI/C/wCzu2oTrEr6z4huLsjaWcRW6xwrgk4KEqd3devevtPWdRm0&#10;zw/dRq+yKNPMZgTnn09eeAPev17jLELGcU4pz+ClaEeiSUVpb1ufk/CGHqYXhrDq/vVXKcn1blJ6&#10;v5W/A+NvFmj6L8Yf2ibD4R+I7yLTbCPSZLx7tEEkmXJcxBQSFZiBhmHeruqfspeA7b4i2dl4acWt&#10;pZWCT3Wp3ikrI0z7Iyy5zyeTj7ozxXx1rPxG1nwX+09d+N79s28RFvEJCJFaFYfLUgrxw4JI/hPB&#10;5Br7v/Z+1/S/F983i/xXdC9F1K6Np6s++KAPhpQMfOSM8A+2K+04lWaZTTpYvD1+SjGney1vJ3/r&#10;sfmcMVgc0x1bBzo89Rztd6WjGy/Q/MT9vm0+KXhH4pw/Dj4iXdjc29nZJcaVLpswltprZmZFYf3W&#10;UqRtPT3rwv4LeG7/AFhZ7K3byYbi5QTyjhnSMfKmcjgFifr9OP6O/Hv7JPg3xprOnfF/w7pun6xp&#10;32KXTLmK+CySR28LNNIYlmDEjDnK9Rjg9a/OcfsdeK/hL4pt9NEtvf6TqV5PJo17bkL51uHByyDl&#10;CAwBB9K/VuEPEbDZhkMZqac0lz+vp9x+J57wHiMFxO+ZNQu+Trpbo9v1MbSvg/pOpQ2ljYt9ljhJ&#10;ku5AMtIqjgDnqTX3L4M8DeDdO0K3GladajywX3SIHcN03ZYE5Jr2my/Zn0Twt8BY/GniZ5LWW+16&#10;206wukUsIWCSF2bH3o2JVG9CRz2rzCDwvr3w68R+Tr7SfZzGwiubcGRGDDgjHt2OCK/nPxQ4hxkM&#10;VTwyrOCaUklpe7fX5H9GcH5VhpYaVbl5mpcre+qt/mfXfhD4QeCU0SL4j+Ik8i2ttPtjctZjy7i5&#10;8u5YR2sTLgAzsdrkDIXJ4Ir4e/a//aP8T6j8UNS8M+LNM1GzvLV4LDULC8gksTZWasEis4beVVZY&#10;wgA4HKjjPWtv9s/4v6noH7Jtr4U0+SWMa1dCDTtgMTsvnCR24wThUbB9fevy/wDGnjz4z/Fnxvp3&#10;iP44a9feItSnsrZIb3Ur9b64+yQZWKOSRSTlCCNrncPav1Xg/KXXy2VXFVHaNrLvZXd+r8j5riHO&#10;q+CzKnRw9JP2kWnLrFN2SXa/X5H9E+j/AAp+Dfh7VPDnxg+Cmu2+lxS6fBc3iL873MNwEeeOPkfv&#10;4HLIRw3yj0zWD+3T4D1a/wDGGjftHeAL+TXNHliZtSRQZLq2ZSAZ5QBl8ZXe2M4YE9DXwR8KfEUd&#10;vozy6XMY4orYRyW7O3ltJj5yBztYjoyiv0u/Yq+MVlefD210Dx7f2ukQFp2g1CKYve2kgcrGgR1M&#10;bwGJQjgkE9SK8jK89p1qM8HOGqkrO/n+v3HovJK0ascT7bmiotNWTeuvrp5dNLHn37J/jEeLp7m/&#10;aZLlLNftRjB3CQJ8zD/vjJr9wf2YfjrF4W1lbS13Q6dduIoTcNuELMNuST1XJwc84x3FfkfrngbR&#10;/gxqFn48+G1pp994Vvr64Se+0eMiCDIUbLhFJEYYs23A24B5GRX0X4C1jRtUgi8TCALDL/oJG4hG&#10;khXAdgnTdgegIxX5zjPaYHMlWw65ZJ39V/kfm3HWUxxlGftveprT0f6H6g/Fj4M+A7iG4+J/gTwh&#10;4Zuzb3m/xXo+owQxvYlVaRr5HYBXj43HA5ByvQ18zzXfhW5trz4+fB2/0waT4p01NO1bTfD90YoF&#10;utPLMsiiM5QTRNKXGANyKTyxr279nb4jeKf7Y0vSr4nT75bbdZXF0dy3NjKxUwSAnEiKwJjydwwV&#10;6Yr8KP29r746/sufEC2+IHhfT7GbwVrU02iap/Y8MliIb25Ox2vtmBHK7FvJlUYA+U89f3zK85r5&#10;jlsqtCn+8Sattrbdfr3PwjI3Sw+N+o4qt7r2d7prs1t2aa2stz+gD4cfHLRPEnhAeEHg09YtJ09F&#10;jkvivmGSMfPIH2gj2xzwK3fCP7QHgHxBqJjfU2tBDI8TyLbQuspRsAozKWOQOpr+XX4SeLfjPqGm&#10;S2uu392bqGYQz2sk7CVc/wALDjJx1z3r9AvDN14ssdOt7HW4khCRpsEO0TAYzyOCWGa/DOMeMc6y&#10;90qc/s72b26J2tt8z9Ky7wzyiarVac1Ln1Sa289bn7EeMvBHwQ+MmqafN4l8PWmvW9tPL9lnv5lj&#10;DmUDIKLt3YwMgjAr83P25v2MNI/ZSht/2rvgBqttYjTNZsLy68LyMCIA8gCm2kznG4coc8McdMVb&#10;8Q+L/Dnh+Oyfw9rer/a5ABJZ/Z2lkQngkMgH/Aq+TP2o9Q+I/is6P4MTxBNqXh6ewTUri1jYyKs6&#10;SyAGbPzZGMhW6elfsvg7xrisXifqtaTndc2+kV+dz8a8RuFKNCgq9H3Uvdatq+h/SvZ6zof7T/7M&#10;Fr4l8K/vn1TR4/FOgdNwvrePfPb+zMN6EV8BNqFvd6ZHdngSjd8w5Geg+ppn/BHX4k6lqvw4174P&#10;yT7rnwnex65pYY5JhdiJolz/AAv3A9a7n4y+FIvCnxi1rRtOKw6dJIuraaG4U2uor56hfQI5ZcY4&#10;xiv9DvDvNueDoz/ruf578e5T7HEXWnT/AC/A5ywkubtY0WVoxE5wyscqT9OlelaV42+IHhwpHpep&#10;3DwgZKyEyocdgHBrx2W5n09vsts3mB1Dkr1IPrXQabqUbII4nZyAQxI5BPXA9u1fotfB0KseWrTT&#10;9UfEU8bXp606jR9MaL8e/EKgJrtlZywdGuATG2R2wA3OK63T/jf8Pr6cQanFeWBfBEk0eUIboeOQ&#10;Pwr5T03xJHp1/HcFIrtrfiKKRRtZh0LjHIHXHcis/V/Eq6ncu2sbbiaRi0hCAFSe2emB2Ar5jF8C&#10;4CtLWHKvJ/8ADnt4bjHGwWsub1R+gNjfeE9XdJNNvraQOpMabwpYZ6hWwTz7VqT+Ht3UdcncOmB7&#10;85r813tNOuwj2V1IJk3bEYkbe/Ddq9I8P678SNKt3m0nVpkitLcSskspdXbIVY9rdyT37A18ri/C&#10;r7VCp959Lg/EZOyrQa9NT7Cn0Dy5DJgkdxgdazJtCKpuVT7HHWvCdE/aE8f2b+R4rsrS6CqDv2mN&#10;jzj7yZA49q9d074+fD3UABqqXNqxA3lUMqKfcgZ6+1fJ4vgDG02/3N/TU+pwfGmEqJWq29dCeXR2&#10;WMu6gZHpzWFqWmj7OySLuDD5g3Qj0Netadr/AIE8SRL/AGZqNrIzkhUZ/LfI9nwTVXWPDszqI413&#10;AkHcvIOffmvmsRklWl8UWvwPbpZtGTvCVz4g+IH7Jf7PfxctJF+Ingzw/qTSKcyT2cQk6dd4AbPv&#10;mvza+Kf/AAQ7/ZS8YSS3vgW51vwlO+SiWVx9qtgx/wCmVwGOPZXA+lfvq/hxkjCFNoXGMHJ49axZ&#10;9DUF3VTxxnFePLLZPofTYPinEUbezqNH8yH/ABD96T/0Uq+/8FcX/wAeo/4h+9J/6KVff+CuL/49&#10;X9Ln9iy/88x/31R/Ysv/ADzH/fVZ/wBmP+VHq/69Y3/n+z//1fvu58N6to7ZUeci/wAY64+lc7qu&#10;naN4itjpviC1huo2+UxzoGA9cZ5H4V76r+WN64yO7ZxVC90jTNRU/aYlLYJ3rwa/gqlnc4y1dn3R&#10;/Vk8uUk7arzPz48b/skeFNcD3ngu7k06ZgWW3n/ewZ9AfvqPxNfD/wASfg18QfhkDceIbM/ZC/lx&#10;3tu2+Bie2RyCfRgK/ZRIIJZWW2faFJAVzXgn7UujXd/8FtQaJMm2lhugevCtg/zr9O4W4+xft6dC&#10;u+aLdtd9fM+PznhXDunOrTXLJJvy+4/E/wAS3KyqsOMHnINea3qRKDKxxjoK9H1iaGRsEAnHT3rz&#10;3UbJ5WJB/A/41/QdJq1j8nqGVqFlp1npNrrPn/aLh5mD2IjyiKp4LNn5t3pisnSfFWt6FPJLYXUl&#10;vG7MTbgAwfN1DQsDGR9VrQe2aHGAT7VSm01pSJJuo5C+3vWra6mUU18J7T4A/aJ1bwVqseoQwywy&#10;xkYvNHuJbKUEdwUcEfRWUe1fov4C/wCCqnx70S1i0+x8aR6naBcf2Z43t1vUz0/1rKT+Jc1+N01r&#10;GgxjAI/pVKS1DdyMDt6VjGjFO8G0dUMRNrknqvQ/oa0n/gorZeL7cxfEf4W+B9dkK4e70G4e0Z8H&#10;kjypHI9cba91+HP7YP7MMj5uPAGsaDJkcQavDhTnHS6Rf51/Lrb6RNM5lRiAP414P6V1Fhq/ivR1&#10;2aXqV9APSOZwP51wYzBxlLmsm+7Vz08LjvZx5VzJdlJn9fWrftPfspS6XJZeJ116zjUgy77jS73h&#10;wCD8khP6V87eJ/iD/wAEw9ev2e78R6/auku2RrO3tYsk/wAXyckA96/mvPxR+JQTypNWnlXGMTBZ&#10;P/Qh/WnL8TPHK8tLZPng+bZW7n07oa8ypl/tY8mJpQl/27/wT1qeaODvh6k4/P8A4B/StpfxO/4J&#10;saLGLax8ZeI1kxtW5doVHI6HfkD8q8o8XfEP9gvUFm0k/EDU/s8yGKZRfWaMIyecbICefrX8/wAv&#10;xT8XId7x6SSvTdp1sf8A2Sus0v4lePlUGVNJVnGVT+zrVcA9DkR9/rXm4nJ8LRjeNKMfSK/zPRwu&#10;eYlyt7WUn5v/AIB+puhv/wAE7/CPjKXxT4W+IN5ZTsjRIjk3ZVdwyARCVOcbgcfSu+8TfG/9jTxl&#10;ZNoXijxX4u8RQMQDb/Z7to3A6fIsaKeelfkk3xO8cXMAtpbj7C3Tz7O3hQg9uVSvBfiPD8e/Ecbf&#10;2J471xN4IVYLuS2OPT5Pl/lXm08ow9aavWa+5foehU4gxEItqmn97/yP3YvPF/7EOkxRJovgXxl4&#10;ijQqVlubJYY8qByGuGyvvkVlXv7aP7Pfw4sTPovwv8K6IiMwE/iPXLWH5scMyW5Vhgda/kN+LPwf&#10;/aOa5ln1vxFr16CxOL28nIb6HcVP5/hXxtr/AIE8X6fMya1DKZAePN3MfzOa+wy/w0oVopvEuS7X&#10;/wArHzGL4/rq6lSs/T/hz+y7xt/wXB+Gfw98yHRr74XWU6jKvounTa1MjDsHG4Z9ya+Ifi1/wcYf&#10;FfVLOTS/Cmv+K7tRnyxpqW/h+3ye4+zAykD0av5fZrC6iGXUgKcHI71Uddp565r6nCeEmU00nOnz&#10;P+vU8HF8fYyrtKyP1A+KH/BXP9rL4jTvLBqCWDOWP2hpJbq5Oe5kmdhuHrivgfxr8Yfin8Rrhp/G&#10;2v6rqO87jHcTv5YJ9IwQg/AVzXh7wb4u8VNIPDGlX+oNCjSSfY4Hl2ogyxO0EAAc16v4I/Zr+MXj&#10;m6Edlphs4ypbztRbyUIHJAGCxPtivrMNk2VYFfuoQhb0Pm6uYYvEO8pNngbs/wDGS34881e0vSNW&#10;17UoNH0iCW6urhxHDBbqXkdj0CqoJJ9hX3/4M/YSu7gTXnizUZJltAGuINPTy1HPIEj5zgHJwoxX&#10;6OfBT9nax+E3w/l1jwBpQsvFuoatGthPGd9xbWVovntMZJDvjkl4VVUBmUmuTF8XYOnD9177XyQq&#10;WWVpP3tD4l/Yx/4JM/tG/tgajcbDb+EtPtb37DNeeIkkhZpVGXWOEgOxUdc4A4Ge1fVWof8ABL34&#10;W/B74n41LULnxPo2j3Ma3t5fL9mtJ5IsGWNVTlk3ZGfQ461/Rf8ABX4w6hrfwbufEupaaLO0a7bT&#10;vE2rMrLLaW7R7pI0MY81pJ2+XzZAAjZBYcCvmz48fEvRP2lL86D8N7GGJdEmkljvygjF3CyKNioO&#10;SyuPlYD65r8zrcaZxWxbg4+zp7adPNv8tj6f+xsGqMZRfNLz/RH57fD7wZ4J8J6xfT6Hp00KXMu7&#10;QrD/AJc7VdwO0oTyuQch88EdOtev6j4b8QeJ9V1G88XTN5ks3mPsPBIHygMB0GAAOgGBXq+hfDnQ&#10;4dNsZbj7c19tcTzExtErg9dvJIB45we4r1iD4fnw9Zi71aR7ue5l/dqEASFGAZpsMRlsN8i45Iyc&#10;L1yrYuMHzS96T0XdnRhcBKq7LRHlXh74fWulaVJo90FhuprSS7dxh1tYRE0mT/08vgEBuI1+ZuSB&#10;X9Y+gwv4a/4Jc6XaWWEW7tNOtcAYAWSVmYZ+gxX4K6/eeEvG0EmqeGNBk02Q+DZ7G+SNg6XF9HBI&#10;kl0megkGGc9S+fav3r8L6tF4w/4JbaFeWu5xDbWEh7gYlkHQewB710ZApSm69XSbjLTtqjpz2cFS&#10;hSpr3VJfP1PGv2TLxZmsIpPKwtzIsYl6EsShx9D3r9q/EOoQWGhSSTqWzBEgCKS0ZKYDOB91cK3J&#10;44r8Jf2ZrS8udVFhZNHvg1GUwGVtoUFi+O/XJr93kkhuvCUt7e2yS+dYwO0Zx84clFDHuF64+uK+&#10;syPGqOBqe0ezZ8nxng3/AG1QlFXTjH7z8W/2sfjtp/w18f6taaFo2o3ktvdJp0ttvWRCYBtleFNu&#10;E80kMc5z2r4c1zxxqvxo1ZvD9/4em0ye0sXv4fssjQTtGVyimQ8ESe/TGRgivqX40fHXwtafELxD&#10;qeoW6X6ySy6lHbTrjcZbgRq7MPu+XGFIB754rwTX/ir4H8P6Vd3lxdfadSuIXmTYmxD5kZCwRnJZ&#10;giHGSMZye9f43eLWYY/H8QYuNGqp0pVJWjFJO135PV76H+pXhdmlHL8nw8Y0GqsIL3m3vZX6/n8j&#10;548B+G/Dtt8Y7HxP4I8E6LYa7b3hNsdUsrbUbeO5chfPVTwsiDJVjnHJr+nHSvF/hi28NCw06SOG&#10;zhSMSJZqilo1UeYYkHAJwSBiv55PCfiLw54L8HXPjKSRLi/1D7kIkU/ZoF5CZH/LRiMt6D5fWsbw&#10;/wDt+X3gufZq9tHcIpbb5LEMobjnOfSv668BcBi+F8vf9ouTeIamou1ofhpfRv8AQ/CfHHHPivEw&#10;+qW/cpxbu/e279tfvPpj9pD/AIKOfDnxv4lufgJ4NuJfC9+ZooLe9kNxFMl/52y0Wff8sgLEFtoG&#10;Afl5wK9vvvEGp2OiHxHrcFrNruqKsTwxybxtTCKXPHy55K9Mmvw4+Mn7bHwe1H4gWfioeHYzq/2i&#10;K6jvSUXdLZsZY1br1I+8Rx9K/R79hj9oTwd+034EtviJpGnz2k/ht47C5+1xqVv72WJpZJjuJVY4&#10;9xbCk8gdMivpPFPPMfmGElSo/wANtOT2sr6K3Xv62Pj+BOHMFl1RVqsffWiW+/W/Q9b+NXiPTfAv&#10;hc2tzPMuqs8MrGIeUsSJhwgXsGBBYenFfgF+1FqEniC6ngtXlxcXDTMrSFiZZvv7QSSOOTjgZr9B&#10;/wBof4rXnjLXxNumkb95Jf3TDarsjsPlXsMAfhXwzoPg218aXOs+PNVuSsumoj2VnMuVl8x/LU4B&#10;J+9nHGODzxX+feZZlVx2fSp4f4KN7Lu13P8ASngDLsPkmSLG1payV5er6I+HPCPw08S+JrqXwvHb&#10;m5laTyIViTLi3YgkOw5wDxz2p37UWpW3w9+yfCfw4PIttLs2E8GCm69uVUzNIOMlQAo9BX6feCvg&#10;xqeh+FrzUdzwajqMIurh2XYBaykt5UZ6+YSmTgdMV4x+1d+yl40+Knw+h+KeiXGfEFlb28F1bX67&#10;bREuQZNu4Dd5u3blieuRX6ZlvG8Hi6eExs7K6Tf2b269rdeh5dNwcpY6nDVp2XX5evQ/Lb4N/FTS&#10;fB1hoNrpdtci4Et5Nqt20mEVozviIRsHBUAblOM8Yr9Q/jD4zsvFnhDwz44tbhQ13bvbaknQLLHw&#10;h/3ivB9SAc185fCL4CXGgfD5vGXx88LXenTu7aZpGm3ZVRKkDEvKhBDFDhQjYHy9uQa7f43fGvRL&#10;DTR8VHewFvDILnV9AuoY1t7WZIjGhgXI81SQm3JyG4OQM138X08DmGY1MPgffqXSlbVSe65XtdXt&#10;p/mfrvh3m2Jjl1PE4pWprmcXs0uz8nvd7aHwV+1r8bP7I0OP4X+HJ3i1G9mWO7iVfmSzcZMscinK&#10;O3KnI5ViRXwF4yMs+lbrJ2keG2FtbQwA4RVBwig9hgnPeu4+JPxFb9oD4rX3xLnVbTz4oUXMaosc&#10;VvHtCqqZ9sDn6+njHjay1K/09dK0SQma6mjh3AbRh2CdSOMg1/YXhvwfQyfLsPhuXlk0pTb7ve/o&#10;fxz4q8f4nOsyxOJou8IJxppbPf8AN/oft78BtPk8M/AzwfpN9BZxn+w4JpCMSGWa7JuGVlGNhUuQ&#10;c9eMngZ6b43+Jm0bRZWRQiyMjMyZPyxoWPA6knmun0WLSbO1tfDEltdpeaf5EK3bSxSW7wpEigHa&#10;Bg5BO3mvOv2lbXRPE/hW28KaFdx3PiTV7gfYobVvls7YBhP5+eMuMbRjICn1r+b8qwqxGY4nFSek&#10;pt3+b1+4/ovHYp4fAYXDzesYJW80kfGv7IXwlg/aEvtW1C/txcs7Pp9rPdQ+Zsed5pJZQnIRsyIw&#10;bPylevJz6r44+BPi79mO9tZdVuYpLcys9pf2shdZFyAhPTb2JXHf0qx4a8RD9jGxPga2mnk1C/hb&#10;ypbAYCT3CD96XY7QsfBVcZPOSK80+KPxu1D4oTafoOuNJC1latD5lxLva6MjhnkcYwDkDHJxwK/Z&#10;sJHHZjiq07J4aWkU10Stf7z+SOJOIIZVjKHs01UXxvu27/kfYPwg/aat9Psntdd/dmXFretkKJI2&#10;zmRC24I7HCsQPmXjvX23H4a8IfFfw9JrH2b7Lf6QFjiuFZVcBhl/l3YaPI575+tfg5pv9p6e1u9x&#10;te1uLg2tpfBsRyMM5jcHoy4PHtmv0a+ANz4ljj1XXdWeaOwt44obdgpxNIvJlV+A4BYjIz9cCvx3&#10;j7gxZPTqYvATcHvZPr0/4ax+vcMcbRzGtCNdKUX17H6e/EvxX4Pj/Zzs/g9aPOl7qs0GgG6WPeLe&#10;NWlu5J9w4HmzlI0b0XB5r49/Zn/tr4l+KbWG4DxW5uY7PU3ugkkNsxbYMhwQZMg8cZPFcl4z+KwO&#10;jSyxXNzFeJlbO6jO3KnkjPQcgEgV3n7O/gL7bp03h/Rr6fOpu+oahemQKk8x3SEh24O1idoUAA+9&#10;fCcXccyzPB4OtiKL9tDlSSW/+V+vrofpnDWUwy2GMVKa9lU9676N7vz8vQ8r/wCCv/wj1HTtW8Ge&#10;ItJxN4Ks9PudIiv7aMi3g1uKZ/OjfCgL5iASRjuCwHQ1+cX7O/wHe/uIdb8VQSSobcSRRFtquJDn&#10;dnqc59a/qs+F/hnxB4t0r/hW/wAYrKLUvC82miHTEI86FpoCp8xhIpUsse7BxknOK8O/4KB/sq+M&#10;rDwjovxE+FWlWem6dY6MbTVW04LGqiKYfZWSNfvAiQqzDoAOwr9rrcUY/HcPOGW0fZ1F8SfRdWuv&#10;/APwLK82wOF4hWGzKupqWkHfTyv53006n45+Pf2drDwn4Ft/EuhXV3b3lxJcSi0ZgYpEgUFiBgEA&#10;EgDn868l/Y48Xm88SfZfFq3M9nJNJDB8+1I9rfKydxz1I69MV1nibxN46fwzLpuoTXrwRqbOMSn7&#10;k1zxnB56/wD1q+mP2MvhB4fvPiJ4a0ZbFJAboIZZc7W8vryeOSK+Xw9erhcujRxj56lRpRa63P1y&#10;jTjOVbFYaXLGCbl5JH0Hq3gv4pDwteeJPCbXWlaVdERXukpOZIrqMgjzivygg55UjIPatD4OfFHW&#10;vCHiS28O+IcfYb2PHm4OGaI/L16HsR6V+jOqfDqfS9DbRp96x7JXWDH3SxJUA/3V4rxPTvgfBq7q&#10;waNpvPYFAnyqyqORnkFu9fCZ7k+LoVozhUfPHZM/PcJ4k4XFUquGxdJOnK+q39bn0V8W/iFZfCv9&#10;mjXf2hnsbqWTwnp0F+kulqJLhLR7yIXDorsFZUV2YjIwAcGvzavP+C537KE/h6bwx438PeIfEdlq&#10;A829hm023XdMrh03iS4KtlhknqOtfQPxs/aN+In7N1jpXwH8L+A7vxx/wk+m3sdzHf27TaTNaOHi&#10;uLJwnzMzR8lG2jByCSOPxK8Ff8E1viX8btX1TVPAPg7xBYwy3kpt7VIClvaFyWW3Vp+XCZAGecDm&#10;v684Co0fqWHq4uUqdWS2T0a8z+XM+ybEp4mVOMKlBS0k/iXo73R9+/su/GXwR+2h+0B4n8X/AAwZ&#10;9F1rUb59UtfD+rGM289sAF2h4xlJyBnOCvP41+iL3Hgx9duPDPxH0q98PeIYov3pHmBY+oVzuyjK&#10;cHDDIPrX4ofDT9j/AOIv7H3iO18Q+MfCPiV/Fj3kpsI4luLWGOJAFUiS2DCR2Y/dzjHXrXa/t4/t&#10;i/HX4jT+CNP8WeGNW8M+IrAP5FzNM4S+0+QlNkkTKMgsnG7kY969vinw1yvNcNN05uFZbX1Ul27/&#10;ADPEyfj7MMNiacJQUqNrXi/ej/mj9VtUv7+DW7eG7MVqnlm2lu7XdtuIyOHLZOARg4Heuh8beC/C&#10;NleKvh6OQWV/aQNGuTkM6hnQn0DZwPTFeI/shftJ/DjUdPgi8d2t5Fc2yojaW7bYHlHUgOWLLj+H&#10;gZr758Q/Gz4bmJ9T0+y02J5Z/tCLMowmVCglVBA6V8/4YeHuJyWdbF4qonFqytvv37HP4icbQxns&#10;8Lh6bck7vsYX7BMdp8C/2vdC02Zilv4kjfTbhCcqVm/1ZPvuFfpX+2x4Q/sPX9C1lE2tBLeaFO5H&#10;WNsXdufoAXUZ9a/MPwj4wh8S/Fjwf4nshY7rXxRpcrXFqx3ndcKGXb0wAa/aX/goTYFfAz6mq7wN&#10;X0eRSOoMhlhYjHqAK/rTw1zP2laMltc/kfxMwlnea10f4n5fQkyNI8O/zEIUbRu3MenGfTvU13Ya&#10;jplwrqAFYgMxHQ49u1ULaa6s5ZVgAi3fMQeoz1H+FatvfGe1axuMllXcjD13ZyQDxX9ERqJ6H4VO&#10;NnoM069uPIKNGqKFMe853hs+pPT3q1eWZ3F8NMyrvkCLxtxyePfGSanma28tQzbN7bXfnjHf6Z79&#10;q0rKxX/XWUplWMMhwcZDdRx1BrojI42rO5y1tdW1xhIWKMCAN/AI7gY/Ku4F5YWkRs7Bd6tFG87M&#10;x3NK3VRnqAcCsOzsY01AzGJvL3nIC7mB7E46CppL2y0+SS/mUmSMFEQjOT1UgcVo5K2ple79w2NG&#10;1HXVDS2N2qQyTsPKLrn93lW3KcnGc4rqNSsrwYu2t7iGSUqsTptZOeec1xNvpuiasqwhpILsJhS+&#10;AJH6nk9Dz75rStdL1Dw6jf2dqbSzkb1hKtKAc8oeyn8OlZQxkW0ovUdWg0rzRY1fQtSFmdTeVSWf&#10;butmG0MOgwOM8e1P8N+PvGXhm6jmtNQupE3YaN2JTA9RyPyqiNc1K0kFlrlopiKlj5SYCk98Do30&#10;qRbC0uikUN6hgZlUsy7HBPP3WPQevrWlTDU6ytWgmn5XKpYipTtKlJr5nrun/tJ+Ko5SmoRWdzBu&#10;25MRVx/3yf6V6JpXx58G36CDUra5tsv80seJU3dgBwa+a4tMawvROsUkKxNlZem7HIPfP19Kx5Y5&#10;7y4a/k3OWk3sE+XdjnjH868DFcD5dW1UOXzR7VDjLG0t53Xmfb3/AAsj4ff8/dz/AOA7f4Uf8LI+&#10;H3/P3c/+A7f4V8V/aJfVvzP+FH2iX1b8z/hXn/8AEOMF/PL8P8j1P+IiV/8An0v6+Z//1v1UmtXD&#10;FossD39KrxfJk5IJyCOuRWxEhBBXoK0Utra4G4gKeea/zvm0pH9kpnzsytDqEsOekpP65o8UaWPE&#10;XhW/0OXkXFs8ajryRwcGuv8AE/h14tWaSAjEg3c96xreK4h4kQqBwSa9SlVcZKceh5FeCk3Fn4ke&#10;JfAWi6lcTQXEJtrmKRo2eIbcMOOV+teK6z8L9dsmaWy/fxjnK/e/Kv0Q/aE8By+GvGkmr2UZ+y6j&#10;mdWxwsg++v8AWvnuSU78DIx/n0r+msnz+VWhCpB3TX/Dn5DmOUQjUcJKzR8iPprWRKXUbKynBDrg&#10;/rXOXVos/PQ+vtX2LqVhpmsxmK9gVx03YAPPvXnd/wDCiC4zJotwVZufIlHX2Br6CjnMJfHoeRWy&#10;x/Z1Pl6fT5m+6pb6DrVYaRdOfmXZ/vda98vfBGo6HlL2BlP/AD0xlfwNc3NZRM2GCk8j0rsWYq10&#10;cbwltzzKCze3QAnPPapHVmPzDAB/Wuzm0nLHyu3QViT2kkXDg47Cs3Xi3e5apaGI1puULjrVZ7OQ&#10;H5egHPH6V0McYyNw+matLamQZXp7UpVeXWxpCNtEjkTZSHGQM5yPQYr6s8PWPg/xzoUM11CkV3Eg&#10;hlaL5SGUYzj0rw21sFLBpcYPavTvDdnawwZtJDFPnO5OP0rw86l7Sml2PYyyq4T23NjUfh/qultv&#10;sF+1REdE5YD3Fc2unWDu0F9BsOcHjac16JB4g1vS3C3aieMcGROHx7jpW497oXiCIpIqO2MnI2yA&#10;18HVjUhqmfX0q0ZLY8mk8KaddxFISdjKVZJcOpz7HtXlviL9nPwJ4ljaG7git3lyA0QwAR6r059s&#10;V9IXPhJiPM0qXcMZ2McEY9PWsrdfWb/6VGVwcZYf561rQzzFUJXhNoyqZVQr6Tifmz41/wCCfii8&#10;Gt+Ho7TVYkYu9gZXh3gdioKn/vl/wrmdE+Dvwf8AB90lp4x8KTeH7pEKrcSW73sBcE4bL5kX/vlh&#10;71+rdvNA5Kg4JOc9fwq5c2VnqVsLHUI4LuInyzHMgdTn/e9K+po+ImKcPZ15Nrum0zxa3B9FS5qS&#10;Sfnqj5G8JeDvD+n+ELzWfA+rPcTzRNFJZ6MEZEAjLWwlcHcA0n31xwo556dn8JPDGveIPEFve3sN&#10;q1+1yolgkDC3iVjtONhz8x6KOSfrXXa9+zP4H1i7N/4ee70G/HKT6fKygHscAhuvv+Fck1z8ZPhf&#10;rCabrrWHi6wjkE586P7PeHHQ+dGMlv8AeB+tdmCxOHxLlKE+aT76O3bz+883H4WrTSU42S7ar/gH&#10;0XrHwGsLr4lW3h/4aFbqe6uEtdUi+WKK1nkkKGDdK+MfLnbk/Lx619O+O/hL4X8M/EfT18EPeX10&#10;xsLqS+kdRHFexgI7NJJuK+Wufl24QAcnoPkbw3+1v8O7sSaRrkF94RvzKjxG6TbAroSVKXEY69fm&#10;bByeor7J074l3EGg6PY+HJLaS3nsduqeIIlS7uXd2YlQ5bPl7NmB3OST2rsjTknFuNjxqmHc72dz&#10;1m0t/hl8HdFfXLTWbrxNca7bXll4k0XUiyWN1Dd7PMERQ/Md7FxIQPmTjkVzGu/CXQPgJ4k1PTrG&#10;5uJyIrWeABVV47aeNZ4i0q/e5IG5RyB9awU0ubV4Vu7ZGuiZFFtcBMo+xgMkc4wcgjtX0f4usvCn&#10;xUTQ7lBNDcWGi2+j6h9olz55tmMgHRfkUMUyOiYHJIx2V5ONuZ6PcWHoLp0PHNW1tPEWj2et3mm2&#10;GlvZxeRGbaIol+WcuJpFBwRGMLxy54HcjbtLfRdWhbUNXmaUqwZoQSZCZFGGYkEKMgA8DjgAACrf&#10;xE8HXdpIfKC4SNbhrOLjyQ+EVWHIjAG0KOwxVbwjpkeqwNBqASOeNRGIyceYevbGcY71GHowtzt/&#10;8BHpVMQ7csdvzHy6tcfbYdO0aFtwV4o1jI2lXQB2OTnpk5PTsK/Yf/gl/wCID8YP2HNd+Bl/Mj32&#10;nC+02GM43b7dgYwO5JZGH4j1r5S8AfA34d23wX1fx/r2u2w1SGNntrMNl4fLOFRl+8zShSAF4AbP&#10;avJP+Caf7QUHw3/af8V+BPOSNL8Jr9rAG6vGVS4SNf4jgrNgdQrehrXLcdSdWo6buoNRl8+q8jy8&#10;dh58kVP7SuvkfYvwM1U6D4ve0ugLaa4ljYoTgGaFjDNgH0ZVP0Oa/efQNbRPhhLc3CGW5tLNkljh&#10;G4ARgspJHAGOc+ma/Fb9ojw7Z/C7482/i20ymj+JkXXtLkA2okkrbby39QVk7dsiv0L8A/E7Vb74&#10;cajp/g1wLq7sdkdzd4k8tgFQsVGA2FJ28dfWu3D3pRxNOX9WOvM6X1qWGq09Wfy2/Fz42S2PxV8Z&#10;af42hOl2dlp0VuLuZ0EdxdSyGVlQnqwCNgD+EEmvz88ffto6lrAudO8OxQxW3mokabFeQxRr5YEb&#10;EEoGX0OSefSv04/4KM/Bu0tfjXouoa2s7+Hdd1Fre/twNqGaVGWGRccAqzFQR2b3rwzRP2Pfgtpt&#10;9Fqj6Ss0xhA8mYnycjjJXccn361/J/8AYeWZJjqmKq0/ele3Xvd+ruf0bl2c4vHYaFOM9Fa/ytp9&#10;58zfDaz+J/xmvY38HQ30OnNtub65uYmWGAABCu8DB9gMcnmvvTQ/hfpPhfw1Ho9xc2moSQ75mmub&#10;dWfe53vkjnaBwB6V7notvqGl+GU8J6V5FhZwyLIsEQWIBAuNpAxu9gevWuc1lZ7V3isYxsaTDFgM&#10;Bj2xnvzXhY/imeJnyUlyRW2p9RRw7hBc258j+LfhT8FfGF08ep+H7K/hicXF5DDiDzIYnXeQVbKl&#10;hkA44zkZr9G/DnxI0HTfhrDB+ztYWOmaNplnFp58NwqPtNopIAQomSylQD5hJz3Oa+bh4Y0LUJFn&#10;lt7UvIplwi7chThgWOOeOldppOh6Jp19Jq9kbrSTdJ9mmj0xQZhExDYOc+n3sV5eeYmeLwjoVK0l&#10;Z3WvUvLZwo4j23s0+jXkcfZeEtb+LemX1pqN9ZaEskskl9q06+exmYlY4vs8ZyrD74Q43AGu08If&#10;Bz4eeE/Ew1zwVpV9rviBre3s7nxFqyCGPy7ZAEWGBj5MCfefCqSSxya6zSR4O+DuqfZPBTPqF5qU&#10;UN1df2giyOuC4iDDGNw+Y5Iz615f8YPiH428RWcusW0zLcltzxQBkjUR/KMgYHT0r8TocPQwWHqf&#10;VG71Pilazl313/Dc/UMTxTicVUp06vwR2jfRfLYxta8a2/xbtvEvh3xNcXMcdlYzyWFxYlbZobqN&#10;jgIgwzrgEs2MAdua0dX8SeGp/hHY6T4c1IjU47ixiubfUXGxjHKC8khLDqQCPoRXxJ8VPE7fD7wN&#10;qPjLwrq5vNVeJ7CVWhKvZRXCMXfYc4b5W+bO08Y5FfGnwi8S6p8YbiXxtq7z/wBk6PJ9ltJJTtjv&#10;rkKCzAHqsR6k8Fj9a+cqcC8mWVcXOpaMdW3q229Ffzeh+38EYfEY7FUKV3Zy0S2Vlqz7Q/aY+KU/&#10;jHxWtnYytJpekLLBYAlpC8khBlmGT0kZQF7BQuBX8/n7a3xHur7X4/hzpEh+x22J70q3+tuW4EZx&#10;wRGDyP7x9q/TH4w/Euw8B+EtU8YaqxkW2jLQRL96eduI41J9T6dsntX4723hyT4syaDqcdx9o1G+&#10;vbmfUieW85p2kYsB0ABH4V+9/Rx4SjGVXPMavcpKyb72u3/26vzPY8eeKYYHBYbhbLpe/W3tvy31&#10;v/ib/M+uP2H/ANl+/wDjBrEMOreZa6XF5a3d5twH+YbokYkDJGckdPrXrv7cXg34b+C/2iPDHws8&#10;C6fb2uk6TcWsFyLdtrzmSSPLSMMneQOWOc+tfq7+y34M0LwB8P8AT9NuEYQWVlHkxRA7nfmRmGeM&#10;knnsa/nr+M/xmi8V/tSeLNSKieOx1BxbXMYc5Nq4iIAfOGVuMrgZ6da6PD/j3MOK+KswnRk1h8NF&#10;2V976Jv13XoeHxvwxl3C+Q4ajWs6tZwjquvxNL0tZ+p+nOm67aX+o2d3pLxxQL5+/aAVO0n3yCQe&#10;TXw98ZfjRc/CnxrY+P1gN5D/AGq0Mke4rujWJlxkdOTn35Fd7b3/AIyi0C3QW0kZlV5YnAxlH5OQ&#10;OhHfPpXwn+1b4maG/wBC+H0KySyu8l9NnhmkYFFzn0+bivuPDbh2lisd9RnDmi7uWvZanB4p8Rzy&#10;7L6mZc9pJJR9W9DV+I/xb8RfE/WZfEU8zl5QHt0ViFhjA+RVPsK9D/Zp/Z++KX7UXj+00me9a00n&#10;TJIjquqfc2JIcrHuGN0jbTjkYAya+RPDGozWGtR6HIHkjuJligAHzeYxAVf+BHj61/Vn+xR+z4nw&#10;9+FekeGtUtJJtbvIjr2sWUJ2FRO+U8xlyx2xLsTAI78Ag19R4p8RPhrKeTLoLnl7sOtu7t1svvdj&#10;8a4Rymnn+OdfMn7kfel0v5eV/wAjhfEP/BODw54h8PWfgPTLxZbPS8pZm2lceTPK3zzSEBlcdSWJ&#10;zzgV8iamPH37IXxW/wCFK/Gm/GtaZrmnxnw5didsJBbkwCAL/CTtG3d25NfuF4ztvjFoumy6Z8L9&#10;MfT0eZALqIwOyoT0YHPtnOT1FfmP+0z8Mrf4y+K9V0T4z2putR0TQf7R8O63CTZzi6nLIiuEYq8I&#10;IJwRwQfXj+aODON55jXll+aylVjO924/C+6v5/hc/WcyyKOGwk8xwqhBRa0T1d+6R8Q+OdU1LWL9&#10;dL8KPNMs8oijFu3mGaQthYkAzkknHHJPFf0M/sm/DLX7D4VWUt/FFY6m2mxNPBMifaVC/PPbsOdp&#10;UY24xx2r+b/9j7xjoafFzwzYeLJIpLnTvE+mxLpUH7qVj5gCsTghMHDsMc598j+sLSEsbRxrenRQ&#10;w7QDJZK+C6jIIDADtX2XGmSf2fSp0PZrTZ9X2Z8BiOK6temvZz0f9WPafgPrOq/EXUDokU1rpUdr&#10;cPFa3Ei52TBMeVHnBywGTjjvXmH7b+veP/hN4Nfwfq1xeJH4kgfSrSNgJrfzY5oZZJC2BtV4BhO6&#10;kMOnNc83iWPwdqUOraSDZMZUmms3O0o6gqJDk9SCO3NfoB8QfDXhj9qP4HjR/FdtHfXFvbB7G6hk&#10;w8F6FKpIrjqoLbSOhU4PFez4c49Y3DYjAym4VlHR9/Jn4nxElgM1wmNrQ5qPMrrqndao/lO+Pnww&#10;TVNE0658NSCM22pJqN26gA3LrcKkMaqOdpXc2WxwDjtX1J+yB4alT4928F4Uhi0bT7lyYQVgBtYm&#10;lLY74yRzz+JrmviBquiaJ4u+IvwvisZLnVfD3hW18VQRO+ZWXTJyl1bgD7rIm1lx6hulUP2Wv2gv&#10;hQL+yk0HXdP1G9vLI3c+nJcqL+WK5QrJFsP/AC0Ac8EjJ619jjuE69Sjg506Tbi1ovJ/8A/ac78Q&#10;aOEo4nDRqJc8Xr3uv0v/AFY/bv4p2MaeE7LxVpt2bhbc276hKy/LDb3K5LkL26cdgfxqno3gnOqW&#10;2q6M3+haxaxzW9yhG0XYynlH+HMmVK5PeviL4e/tf63D8GtT0L4y6TqUek6Zf2WkiYIFkv7SSUrb&#10;gAAYby0ZZQM7hjpX6LfDT4oeA/Gvhewl8JW1q2gTwJFIluwWa1lUjaHiY7omjIBBxjuDXRmGT4XE&#10;Yz2lX3dFo/5l1vrp3P5ao53i6FKVNK6u9V2fT17HJfF/w34d8X+ANV0cwyR6jYxQ6nBLMHjEckX7&#10;qVkkTBV1TLMpyCFJ616H8EtS8c/CXS7HQNfa2ZLqNZ7W8s3S6jU4+UeZg7WYc8nnGa0v2pPit8Hf&#10;gH4Ktvif46vo7KSaznisIDIhbUZYlObZo+rtKpHPUcnGK/IfS/227eUQx+D75nm1La1vavi3hRgd&#10;qRCUk4Kg8nb64Fe5jMueHxdKrrKSVk49t0eths/qYrJ54RLlhzczv1drP8j93/F3xe8DeFdJn1P4&#10;k6nZCxChrm71KSNXtmk+VWDNxycYXv2r+Vz9r3wZcxfE5bttdl8VWMnjK2TSdUuclpLaVTIEVeiq&#10;Aw4XC56Cv07+M/wU+In7Wnwj0m9nC2t5au5gs1id4r+Q5DCc/JlFHRmTKtyDwK8C0b9mL4l618UP&#10;hf8AATxXol5Yyw+IZtVea5CypNZ2aAMFugSsqJwQxwwB2kZGa/Q8PgswlOhOcbxvq+q7JvzPisBj&#10;MqoYXEThW/eK1o6Wa6tdbr02Nzw5+zV4btJptZuY1V8AoxI3gADgDNa2r+DYrW0Rhpmoi1CGLz44&#10;y8ZOeM9s81/RRP8A8E+/h/rOrzXFzqN7a28ka3EUUEaYVmJBBZuqgLwKwvjf8HPA3wp+G+leHoIl&#10;muLeX7Q0hAAY8kAn2+XjmvvYcKSnSVF1NEfm+I46pxqOryXbZ+J37P3wkl0/4reEJTMZDe+JLOOC&#10;3ZGifasgdyUPHyqK/eH9v7UNWt/h9NDeCERnV9HjgEbFnESGVySCB8xPYdjX5x/s5WDfEP8AbM8O&#10;2e0suj+fqbqg+VNi7F/MsOfavtT/AIKJa/8AajoOgk7ftmuT3GwHBZLCERD8C9ffcD5THDVI046n&#10;5p4g5zLELmkfn3HqNjqv72V3R414KY4/xp8aOkfmorYckbuQSPf1/Kk060SOdSp2OGz7bvbNdTDB&#10;awSm4Eo81uF8wfKD/uDPWv3WLSR+HuoZsQkWFbhw+AMN5g4APfHbNL/aEIMZDFSWwSh+Ygj6VqHz&#10;Z0/fzSRyOjbCR8p7YI7e1ZsdifMiIy2BscAc469BXTDEMyaO0tNQgl0wWlsssVwQVeU42tnPQnoc&#10;YGPxrKuBZafqFqsqfa0iuo5p48EB44/nZCSejMFB56EiqEETFfOaTgDI3/Lz6V0Pgjx7odr4rutJ&#10;1uyttTtxYQ20lvIGR99w24mIqNxdFAYgc81nj6rjRlLe5phKadVX0R6N9o8FXGjTQQWM+k6vvN7b&#10;STfPbyI5ykRDElMjgMuc9+a57UPEfjLXNTikvrKNLiGDzXIRYxOkXXlQvbj3xVn44/CHQfh/cWOs&#10;eEdWeePUcuunXDsXhXu27j5QeMNzmvIm1bVpYPsNxLO0SsAy7ifkA7E87cn6V5mAoRqQVSE7+vQ6&#10;sbVcJOnKNj2++tdButEg1zwldSxvEEGpabMRI79A72xcfOASQRzg8iuOuBYLLPdQpLJbuSIZpVVW&#10;Q4zgr0yPb61yu+4t7mC1+0SxzfeVEb7pyDhcNwee3euxjuR4k1FV1CWOGOBd0iSKSSQNgAwRuY9T&#10;nvXtYeE6ekpXR5FepGWysxltdTXlh5FjdOyFdkayR5JYc7exHX73apkW5tCbRoFZxgCQ9j1I/Gsy&#10;1FnZvI1wHgcN8k6AngfwgDoDxnrWrFcedZyOpBZXBOcfMxPU55Oa9WnU0OGeu5J5V/8A8+8f5H/G&#10;jyr/AP594/yP+Nb/ANtv/wDn2tvzP+NH22//AOfa2/M/41Rhof/X/WCO4aIjYoYZA57GtqBoh+8J&#10;6/hXNQlIyzd+p3Dj8DUo1NSfJXn1I5Ff531Kbvoj+ylKyI/F6A2S3aKS0XzHb1Iryl9SnvSN7fLn&#10;5VHFeqKzTblmxg556g15tq+jNpV5uQExOTtPYGujCzXwSOHFQfxHD/EHwdpvj7wxNod4AJeZLaXu&#10;kg6HPv0I9K/LfxP4c1HQdUuNG1GMxTwsY3Q9Tjv7gjpX66gLkAEHPv0rzb4mfBHTfiZpn9qRBYNS&#10;hX9xKOBIB/C/HT09PpX3XDHEscHJ0q7tB/gz5zN8reIipU17yPymSyvCxCIcZ5JNa1razQzrLKVw&#10;B655r03XfCmt+GtRk0bVbdopYiQyN7dwehB7Vy8unyFtiJ82e/T8q/UVi4zipRejPjIYez5ZKzGb&#10;orlSkqhlYcqw4Oa+XfE1lFBqs8KADDnCgYAzX1INPvEOAo454rxPxzoF1DrDSYwJAGz05r0crrrm&#10;aMcxpe6nY8fdVX5cZPesye2BiPr7dq7CXSJFceYG+boAP51aHh5e5LZHQf8A16932sO54cafRI8t&#10;aB2HrnPtVqC1l25OEHQZNegN4dgQ+VGmwg8OTk1Uk8NXK8qwYDnPOameKi9Gy4YaV9EcysaIBtJJ&#10;I5JGOfatC1dklBiyCOQwq9HpjodrcnHcYp5ga3OJF49RXNWkmmdEadtkdHp2qsziOc7s8c1Zvn0a&#10;RiH3JKvQx5BB/wA+9ZGnW4eYTsflHTNU7mcT3EkiA7S52/QcZryKmGTd2ehSxDjGxMPFHiPSpMqh&#10;u7dTwCdsuPr0P0rt9K8daHrI+x3TfMVG6C4G1vwJ4P4GuBWcJ24/rVa6srO+jxMgz1BHBH0NZVcD&#10;SqKzVmaUsbOL3ueo/wBh2N9I39lyGM5+5IePwNU7qz1LSOJlO3sy8g15npqa/wCHJGn0yYzRMMm3&#10;uPm/75PUV6FpXxLsnT7Hr0ZtWxgicboz9G4x+NeBXyKpFuUdV5HtUs2g9JOzHweI57W6UxO2/cCD&#10;3/I1na/MC8utalKCB8zsxwAB2FSeMvE3gjw9bjWjNAodfm2vvJPYIo5JPtXhX2zxR8UdVg07S7WY&#10;Q3UoisrFFzLK7HC5x1J9Ogr6HhrKJpudrHz2fZnG3Kzmb0+J/i34wtPCHg6w+1tczCC0t0jDSTse&#10;rNkYVR3JOAOTXvvxH+Aek/s922nxeBPF2p2Pih4Ek1W00g4sBIck4TO0qvAGRlsFhgYz9NaPoHhn&#10;9kbwM08AivfGGrQFJpwAwt06GKI9o1PDt/y0YYHyjn45k1PVPEWsT6lq03mXEzmSSaT5iSe3NfpL&#10;5IxVNHwVKVSc3UvZH0F8Ef2wPGnhi+i8M/GK2t9XtY7ZmjvrL/RpRJLPGmZYxwVCuWbbj7vua/Wq&#10;XVvCvnQal8MprTU9NjAuba6ssSHzVZn2TI3KfOQSCMAACv58Lzw8lpcy6pdyq0hJZN3bHr6D2rNs&#10;fi34p8E6rFq3h+7uLeeMhi9vK8Tfmp7+hFeXVwrjLnhC9+l/y6HtYbExnT9nUlZ97fmfu/eQ65PB&#10;Nfa1IVF05maNwVMhQ/xHvgnI9zXU+Avh74h8Ua5DaaPbyyz3EqIFuCqFlKcjcepxyCOQOnNflf4A&#10;/wCCi3itbiGw8dWmm6zEjqS2oIYJyFOQPNjwjDP95ea/Q74Y/tWfBbxxJYw6bq8nhjULdibeLU22&#10;wiSTGfLukJTI7F8E1hWlGzivdk1onp/wGdP1SdlNe9Hy1PpP4t/DKT4X6lZ+DLfUY9WvZbNrnUoo&#10;GDqlwCUCZHK7YwCc88mvxB8ZfFub9nn9pfSPjNFO1uia1DZQSSco1wm0G3bAAZGjIV+MAMO1fuTJ&#10;4SkIl1K/IntnhM7XNtIsySvMwUbXU/MCBk859a/Aj/gql8O9Q1P4cXWo6aFSPRphdW0cQKnzJXBl&#10;k/2nK4GQeAgrvyfDSjTVOq733a0PHzDEwlWbpqyWy9D+vawn0v8AbK/ZYk8OeHZHk1nT7AeLPBlx&#10;ndLIuz/SLMuepbBQ9/MUVmfsM/Fq21SGPQdeMgeGX7NeQzMNy4G1lOfbPXuPavwB/wCCF37fr3vh&#10;zS/CPi25lTUtMv4bXTZC2VF6CvmRMuc+XdxKXXHHmqR/Ea/cn9oPw1H8JviVY/tM/C+Af8Ix4ymH&#10;9r2kPKWWscvLGAB8qy8vHnqdy9hXrU9G1P4o6PzXcxipcyUNFLVevVH3F/wUb/ZM0j9oz4H6kfCV&#10;skOuWdhFqugCJAMy2WZGjGOjNGdy47r71+PHgTQZtV8HWet6jp891cm3g8xYjkGV0DEEjleoODgg&#10;EZr+hn9nD4paZ8VPh9aWcc/+lxRia1kYg/c52MPVc4I7qfavh5/hf4Y+CX7Q2o+BZoIbXQfHE769&#10;oYYHaNRUFby0UgAK6beATkgqR0NfnHFXCNDMZKU1rHVeae33H2vCvEtfAKph3/X/AA58ISfD6TWL&#10;H7dLYtAFxtTkZA4Pv2715TrvgNLDfe3EcxeMZj6llIOM5GSfx7V+29/8MtPhSJdNgghjmmbekmeY&#10;QCMjHG4tggE9Pevm34nfCa3y00ceCAUzHwQc9SeOM8V8dj/DyPspJQV+59Hl3iNerFSlp6n5G3EV&#10;tOkcMay43koGU8nOMAn368VpaVq3iLSbh7nTYriMsrLiABskjYSGJIPJ6ZOK9Q8dfDzVNAui6v8A&#10;uI2ZXMu7C5JOcjr/AI18x638QNZstOn0vw3Eba7kfbDdTRGWNnjGFGFIOCfvc1+RYjhytTqOnONj&#10;9bwucUqsFOMrm5d3F/4Yik1C4spmnubguHu513O2MEd2OONvHNfNXxb+Mtx4f0n7AkN39rYyQ2+n&#10;qeGLMPnfA5Gc7R19q+GviD8Rvibqmtzab49u7pZhKyv5DmKMqrFdy7TyMg4Jr1fwv4x13wj8J73x&#10;ZDOuoTWkyQ6ZeTN58kDOQPuvkqVGSoK8n1FY8UcEzoZa60GrR1dt7eR9pwXm9OvmdONZOTk9O1/M&#10;+ePEWt+KPH+ot8BGl8q91XUodR8X3tsD5lnBAG8uzHT/AFSvmTn75C9Qc+0SaV4a8H6JB4J8ORCL&#10;TdOt1iihTgfie7Mclj1JzVHwH4Pg8B6Xf+NNUjd/EHiOZ77UpZ+ZEEjFljHocHc3+0fYV5R8WvHL&#10;eHPDzyQJmd38uE4B3yN3+g61/OWdZhWzvH0sry9WpppWXWfVvuo7L5s/0S4bwOFyLLZ5jiLRk4uV&#10;30jv8r/5I+Dv2sfGv/CV6+vg6zf/AELTHLzbcbHumH/tNTj6k1L+wX8NLjxN8QL/AFUoW0qwZBLv&#10;HBmbnavXGQBn2FfMnxP1aLS9Xk0q73I8e6S4LH5mmYbiG/Pketfud+xb8K/+EE+Eej6c8H+n3tuN&#10;W1E4+czXQ37T/uqyoPYV/SPi/nNPhPglZfh9JTSgn1bes5fh97R/NPhbk9TinjGefY67ULzS7RWk&#10;F/Xmz9AzBb+H/ghqUemwq2q6rJb6dpOSEHnXMohjVd3ynLEjPYkVjWH7NXwO8OfC7SvhT440TRNY&#10;16GCSK+laxU3EtzeSB7ppLj/AFhlkc7mYcE49K+sfAHw+uNc1bRbu/sUutN8OkTGGNCTcXaxjysk&#10;kr8smW4Gc4xzXdfFTSbttb0/Xk0+O31MtHdtKAsYigbqTu5LsuAC3APQV/LfhxlmMw+T1KsG4e1e&#10;rV4tpbO/e8nv6n0/jBxnRrZrToQtN025d7S0SXloldH40/H/AOA0fwrXUdR8KanqM2l2sEDmymCs&#10;ySyLkoykA7QMfMOoPev5xfFmheK/jd+1Ldw21pJ/orxpaxxuNiAAGPe/3QGOWPPtmv6m/wBpW18c&#10;XGja34kvm0/ULPUr+3u7u209mc2VnaEnAkkK7xuyJBn7o471+cP7B/ww8Lx+J/HXxvvRBDFqt5dW&#10;2lW6uPK+zwyLtYxuSTl1O0Ak/oB/RHhVxtTyPDZjmOKfM4xSi/OT29Xuz5vjHh3FcVUcswSmmnPm&#10;mlvaMd35X0PRP2Wf+CamleKvjJpdvr1jJf6TarHfpqWxkgu5rJFm2LvzhnnKow6BAcda/pXPhm48&#10;KxxatdW62gtLci/ubWFRKsUJz5bMP4AvCjH8q8A+Fl54e0nwFpeh6TNJJPNpM+o29x5pB+2x7ZZY&#10;VQdMqrfWtz4sfFM23g230CzkuY5Z2j+2JeMEVYZmALMRyBk8k9qxz3iGvjcG8RiKjlf4fnb+vQ/M&#10;eI/Z0Ma8HhI8sYOzfe11f5nQTX9lDPqWqt5psrFkNqJPkM9zcKHC9efLDHPoa/JT9rLxPpXgD9qf&#10;wtZeJsD+1bmwtzalx5CWenrIztMWwCjzTgHthfav1b1LSPtGk2Wu6q72tnDDJc3Bf7rzZwM+u5uS&#10;em0e9fzp/thaD4h/aA/aj1TU9HvILy20fS4LcxLJtZLfaZJZwCfu73yQOQoXIxzXzHh/l9Opj5e1&#10;9yKV2/XT+vQ0oTqVqfJCTfSxB8WfAXg/Uv22fhfN8Lb/AMP2niRvEsMniHStItRGDAuLu5uLi8Vm&#10;SR2jgCxooBAzxknP7+W3iCMWcd0zJaw2sphuZHPyjBw2QevPOBX8mfgHVLr4EfGzSta8VTRN/YWt&#10;2kl+thIGuDBC4aQKrYBZoyQM8c81/SD/AMJ1J8YvCMD/AA0swbu7tkv7K1u5GijuI7jbl2fDAOFz&#10;he5B65r9R8VqCpYXAKjU9olG3N1bvf7rbanx/DeU4mFbFrEw5HzXXa3l533P0P8AE+tfCT4laY8P&#10;iKKO3aRbRrfUbQL9qP2ciN8uOzoCCp4G4HqK+ivhhP4W+C2uX9r4e1GTxL4Ym0Ya1DaMTDe2nlnf&#10;5UobCP8AKrqGUkMRg4Nfih4++PFj4FuI9Du9JlXULe0hedSVRAJySxAIBcrzjpmukf8Aa68Q/Dzw&#10;O/xo8NW8VtduI9K0WC/wwlEpIieRSwQMu12IzzjGOTXi8MZ3RxOaqpOnFzTje26V9U+j80zizvw5&#10;x88DLlm/Z2b1as+1nun2sfn5qPxU+GNp+2Z4m+OHgjUX8UaBd318qagm5DcaRqkflm3nQgMmxXEe&#10;xwPmjGOlfn/8XP2LPGHh28i8b/BrTNR1XQ42a8TW9EczPbv5hdA8EZ86IxDALbQMjNfbOk/APwZ8&#10;UbS88aeAL9dJ1tPOvb9bdlttsrEyLKI24OxtzMv3VGMc19m/A/w74y8C/CLwx8Yfhdr6TQ65pJi1&#10;OG8jDSJqtrctb3sSmEAOnSQA8lM4PFf1HglXp1oTwU1UjPps15Hy2OpUa2AnDMKcqc6Fve3TXfbV&#10;dz4c+Efxo+NFz4TtJPjZqH2vQb61uEe/WMtc6dfKsq2d/L1J2s5U4Hyr25r9W/2N/h/ZRfsZr8Wd&#10;Ykke9vNXXTdHkVmDywlvPL7s5IZeAT0Bx3r4Z/ad+M2n6r4N1Wy8VeDbS01trSU2PiHRpGtGS4A/&#10;dyzRqNkqlh8yupyMjOea/Zr4CeGw3wD+EHgh4RFai+LXUOAGZrOOMSu3bDgHp6V4Of5K51ZynT5Z&#10;u+j77X/E9vgpYd4aVNtVKV02+ttZNX+R+Qv7TnxT1H4hftAzXHhnQPE3iPwvJpGlizgH7xbXXtKE&#10;kE7xxyAiNJI28uXABZkDDNdH8JP2cdb+Jfi3QvFviTwtY6PZ6ZI5FpaI7TO7sHaS4Zhl2AXgdB2H&#10;Nfu14G+DnhLR9VefSrSBYLmO3vBt6+beQpcz5PU/vJG69OlfcfgTwV4Ms0BMEcLAgbVjHI6ZPpmv&#10;1XIvDKbnGVeVpRsvLRWP5N4w8UqFGE8PhYPlbdr76vucn8B765Oi2Xhu10PGyJYbZ2xu2gdQ74wx&#10;PJ9eld94A0G38fftp3k3kB9P+HXhCPRZ55MHbq+syefMicdUhQAntkV6J4l1vwD4D8K3Pi/xW1vF&#10;pml2c2o36l1VmWAZRF7kyNhRjntV39ibRLvTfhPcfFfxYnl3/i3UZvFN4rnLg3h/cQ884jjCIBz3&#10;r7zNqMcDhlhU7tv8T8uyXETxdeWKkrLY+udQu0hW7ubrPli5ihDrn/VxJuYDBPzAkgnvX4/ftt/G&#10;eG01l5pZiI4FISBzlXkk7cemBX3R+0D8WLX4e6CEvCd9okt3cwkgu1zMTtjAXgjGMZ+tfzn/ABr1&#10;3XPi942tPC8Qa41G/wBQjmkVcnZuOI4+OOp59T7Cow7p0aa7nVLDyr1ed/Cj9Mv+CYPhy8vdT8Vf&#10;tBa98/C6bZcYbERyyoD13uUUc9a86/bT8eLr/wC0JB4YtXlni8N2cdnNIrcG7uB5k5HPJ3nBr9Cf&#10;CGk+HP2Uf2YIo7ghYtF046jdb8AzXEYJjGe+6bJ+iAd6/C7wx4im8fa3feNdT3m61HUJLgysRkeY&#10;5YZGe3qa+z4PwjlW9pJef+R8Dxlj048qfU9wt1j28hlIY7x/dz785ya3I542n8y6UhQQo284I/xr&#10;EkheTHlgHZj7neuhhijByoyzgB0xgcnORX3rPiS7BfSIzTszPuBXbJyVB9D3rT0+WO5cpHExkZSY&#10;TDy2QMncpH6fjWPJab4PJteF35LZJO4e/pVjSptVsTJeWEsqzQMr28qMVKnGOvbPcd6q7sJly0t5&#10;Rt+3RyhVcfOUYruY5OfTp1qf4favc6Rrtl8QNKt1vnj1gu8LbQXByEXLZwCg4Pb1rC8ReLPFkPgW&#10;+S8nnZtzRW0rYYCaf5MgDHK7s/hXMQ+ILdUSG2RYWVVGVTa3ygKPm9cCs6kXVXI0b05qmue99T6L&#10;+OuhXNv8UMeI9TmuGvLWHUVgdSBbrMxbyMx7gQBxkV5JI6z6kLpLeCOJCNsEYKhlbncxYg9B6itS&#10;X4g6z4h0CXw7fhZ1V0aG4mjXzljVcCNWAztB5+tcxBeXkbSwWpmZHGSkj5HIx0bgg/yp5dQnTpxj&#10;LdE4yvCdRyj1NqW4t7a+jnit3SUbm3Sx5LoTlSPQDscmtW2bSZ9yXEjW5kQO8v3gzDJ5Az+WKzk8&#10;QTtepFJbwSYVWZQnl5CYJB2kDkDvTLqfSL6b7VDBNA/zF9hV4wT0AyM969ek77nk1o2ZvS6dG9mn&#10;k3QaMZcLyDkd8HH16U/S2mnthFEWaSQMQWIC5H8Q9Ky9KhMcZe0cF2BJjmI3HpkKDjn6VrTQ6nps&#10;CSSwusbphzGPlB7ZwOvFdkZ2MHsxn227/wCew/76o+23f/PYf99VJ59v/wA9IvyNHn2//PSL8jWn&#10;tomB/9D9WbqwlfIbPHQVhG28lzj6V7De6MTuZQpA9O361wt/YsrfKpOCR0r+FMXl3Krn9Y4fGXWp&#10;zUDkMMkgdfartzbw6jAba55VvukdiKkt9Onu5QsQ2qDl27CutsrK2sNuxeT1dhkgV83jGqb8z1aP&#10;vq54LqHh3VtLuNkkZ8pz+7l/xrrYLzyYFiYg4UAHtxXsDxW97AYLpRIpHcV51rPg64tiZ9MO+Mc+&#10;X6VwVcw9olF6WNYYXku4nAeLfA3hzx9Y/ZdbiAkUHyrlBtkT3B9Pavhj4jfA3xf4MuW1G1X7dYg5&#10;8+BSWUf7a8kfhX34LuSNvKnBQrxg9fx//VWjDcKW2sQQR0bpXuZVxRiMHZLWPZ/oedjclo4hc20u&#10;5+TFxBJbupc9s4/pXEeObFbuzW8ReY+v0NfrB4t+CvgHxorXZtxZ3R/5eLX5efdehr5e8Yfsv+ML&#10;KGVdGMOpQOD8qkJKBj+6eCfoa/Sco41wdWUby5H5/wCZ8njcgrxjJWuvI/OGSycpvQ59CfTvVPyn&#10;UnOcZr1LxD4A8X+EryWy17TbyBEbh5IWC4/3sYrhruGSHsMepr9JpVVJc0HdeR8ZUpyi+WSsc9PE&#10;ZPm9O1UwxHI7dK3AqOc4xnjFZ11D5JLMMKOauUtdCCv5ccuNwB/Cs6/toIozKzqoHO09T/n6Uy8l&#10;cWMj8KNpxg81xTTyFgGOcjnNbUKV9SKkrK5u3Ttcw+XCrKpABbuR6e1YbRXMRynPce1XbO/eLEec&#10;qT3rZxb3K7eATxxXVyNdCHUOdS5yAkg59x1qWKdFG7HufrWjNpTBeFDDPBrONiUOQTgfwmn7OL6F&#10;uTvsWWud6gtnI4WqF89vPF5UyBwRjnvTJhJkKq5ycDHNN/s/UnmSAQybpGAiTacuWOAFGOcn0q4U&#10;bbIzrYhWszmo/CMeo6hDb2cHnTSyLHDEi7mZmPAUdc8198+FfDWgfs6+FZPFGvrFceIrqFoo41OR&#10;ACMGGMjoB0mkHU5Re5B4D8IaL8EtAk8Z+NAH1lk2wwA4MBI/1MZ/564x5rj/AFQO0fOePmLxx4y1&#10;fxprUmranKOSFjjXhUUcBVHYAcV69NOklzbs+arS9vJ2+FfiYXiLxNqninWp9e1ljLcTszYbgKOw&#10;A6ADoAOnSuX8y3ckSDYxPLnoMUTajJYOQ4DE5Arm9V1VIo2BwXbBPt7V1000ObsrWKWv3kMxNnA5&#10;fB+Z15HFeR6pFG77Y+SDkg967Uq9w+yAqq9ZHLYIGMkf41zeqiO1XzI8EsPk9cfSuuBE2cRPZwtH&#10;mIHf/EDyPwrNt9S1HR5TLZyvH7A/Kfw6GtxlJJYYGevHetzRPDE4eHUZYjPc3T7NMstuTI//AD0Y&#10;H+Be2eCfYGnUs1aQQm4u8XY99+EH7Rnxn+F1xb2/hvVrq1ldDPNbRtm2jgUZ3XEUm5OfTb6dzXpH&#10;xR/agb4/eDr7wt4ptbMX1xayWsd/aAwkFgRkxHK9O6/UCvma/wBMSztH0m2mMgdw+p6iuT9olByV&#10;Q940PA/vH5vTHNx6O1q3nQKHyf3e3tnuc+1ctLBOzdKXLf7vxO2eYRb/AH0Ob8H+B8sfCHSfi5+y&#10;v8cLTxjBb3N34b+0JDfXOkuZmhtt+Y5/LH7wSW7YfhTwCM4Nf3u/sRftG+Cfjl8Ob34bfFN0lsdf&#10;t4bPXI43DCOZ1ElnqdmT91XJEiMOM7gemK/i3bXprB28pw+09RnBx6V9vfsrftF+JPCfiPT9ItGW&#10;HV7NT/Y/nHbb31u53vpsxP8AePzQN/C/A6ipxuPq06tOrVitNG11XmjSlh6VSlKFGTT3V+j9T+p7&#10;4c6j42/ZJ+N118PPFM0uIXSexuo/+Pa+tGOYbiPPZx1wflbKnpX6veO/DPhL9rD4StBZTR2mrwFN&#10;S0y7jwZLK/QfubhR12n7kg9Oor81Pgz40+G37fvwItvD41JLTxJpLumh6hcfLc6VegDfY3I4YwOw&#10;2nI+U4YVz3wP+MHj/wCBPja68BePoZtK1nSZil1byLgSBiBvUcAqww2R8rA5HWu10YxtKOqezCM/&#10;rcLbVI7+Z9ofAH4taz4vtNQ+F3xKRdP8d+FmW31m2I+WdR/qb63B5aKYY3f3JOOhBrqfHdxpF5aS&#10;z6k62awvl57gYjiDHbITtBYgYLdM+1cz8XvCdl8eIbH41fAy+h0j4h+HwZLd+Nl5bgYktbhR/rIp&#10;MAYI47dM1i+C/iV4Y+Nfhq70nXLM6fr9mDYeI/D1zuW4tLlgVZ1zzJBJj924GCODyKnEU3yOyueJ&#10;PD8le0/mfNfiu08I+IPFH/CLeE71dVa506bVo5Ej8rfawOInLElihL9P9nB56V8S/Ef4PW2mt9ou&#10;bdcBkaWJDnD43Ntzgn/exj+VfpZ4K+C3hX4M67rWoeG4zcHWoorUmYl54rdG8w2wc/dVpDvJOGAA&#10;XoK8H8a2FojXH2+xlnCq0QZXyHI42oRjpkdeMe9fjubZXiHQlPGW5238OyXReff5n6zlWbUYVlDC&#10;XcUlq92+v46H4QfED9mL/hNfjHeN9vj0qzl0I6w91dLuhtGU+TFA5ZuPNdSF5znnGK8f0j4Ya18L&#10;9RvfD3jiPZDZ3Ud4ON8N+zJm22N0KLy+PwPBr+gvSfhJ4J8MeAL0a5pYlk8RajHb3AKMdwztjjI6&#10;4XOSc4Bz0INfln+0bELv4X614k1GL7Ja+HteW00tSMHy0LQOu85LhFKEHJAzjPWv598R+J8ZDA1c&#10;Hh7WcbLTX1P7R8DuGcuxONoYjFp80Zpva2uiXnrvsfB/jfxJHeNKbmVggV2lcDJ4Ga+HdQ8c+EPH&#10;moLpUEvnzMxitcE7TtBwxA5A7nvipP2gPG+uDwqtvpcdzFZ37SRf2gisInC/eVJOhJ74PSvz88O+&#10;J/EPw7upfF2myRCVkmsrZmxJs3ACVwh4B2ttB9zjnp2eAnhp9UwNTNay/eWfIn+b9T9B8fPEz67m&#10;lDh3CS9xte1a7dvlu/kdDa/A/wAQ+KPj/ofw7uz9pS/1JLi5uo1O37MjGWZiD0IQHg96/qT+Dmm2&#10;2napDcywN9ntB9qkSFNzCOIfIoHHV9oFfjB/wT+8C+JPHd7rf7S/jsudM0iCTTdPcHaZLqUhZZMY&#10;5SNPk6/eOOxr9Kdd+Pfhnwr4MnvYCqyszESFsO4C7UQ4x8o5Y9f0r8P+k1nGOzHMsFldKKnKiteX&#10;bnk9vuSufs3gzkdCjgMdisPeMaslFN6Pkit/vb9bH6+/sxftUS654N1TQ7e1ia90q5lbTIIoVN1b&#10;JHIbeTeFJ+bcVZGOSAeDXzt+0z+0R4Y+EvhPWfG/joTNftFJMNNj2ve3DRZ2xQxg9ycsxwAAa/Gb&#10;9m79pnxl8OvFV78RdNubbS4NXnvoo7q4lXyzbzMI95jLBn2lNyjua8l/a0+JEHjTUI9Q8EX15dX9&#10;xIZ7m9jLTJd7xtclGBMeCuQoPT0GK/acq4eccNhcDjZWSirr5bfpc/kfO8ucs5xVfAR5ouTs++vf&#10;U+P/AI3ft1eP/iB4fbwbo8cmj22o6vLLcPbSebK1pcjY0IDDCkg8kde2Oc/0J/s/+D/AmkeDbIGy&#10;t4bPT9ASK9skjUsyQoDC5yv3nCFZGGBuIPev5c9M8NaN4a+J+iX3jIXMEEOpQXLYjJR/3g4b+IZY&#10;49Oa/qouVngtdH8c+GVcQPavDfWohd0EXl4EEgjzkScAN2yCelfH/SCoYbA4TLMJl1Plg5OTttK2&#10;i16tX/4Y/cPCuEk8diMRO0laK7rq/S/5nyp+0j+194c/Zt+HkPxR8GxTXn2u0d9HuIk/d22rQ/L5&#10;F0pICHcQQqj51B6V5z8IvGf7XH7Z/hXTviB8c5dF8C+EJb+zufEviC8ZtOuNRitpEuEh02CQ52Ou&#10;EZidrZODxz+VnxS8U6R8S/2xbf4N+OZ76D4e3fiiNL2xieSCN5mjYQsTjKupfaDg/jX1H+0P+yTo&#10;/g/4PW/jHwrruuara6dcg3Njq0p22GnlAsbASOSzs5RfkUDHbHT9lyHJsFl+WYLD4pJVq6Uk2rpK&#10;23a5/OvE+Oljc5xSwzfsqbcW+rd7t/Lb7z9t/jr+2T8Ov+ERtm8Oaxp1zpEyGTJmDiayZTGzQiIM&#10;WMZyxJwAq4JycV+UHwW8d+Ate+KHi3x5dXAfTtTvZmtvs3Ek1kWxFAOuPlUbvSvyQ8Qt4i8I+CJd&#10;at7XUFt76P7Nb3QjYxBSSSocDaF3fMfUgVy3wV+KPiH4VeKtMk+1v/ZovIjeWbfvFaFnBdlGCQcZ&#10;6cHnivQxngrDE5ViI4Wu1N9e9nexOReJGHyDNKUcRHmjP8L6XP6xNR8K/A34o2Fj4htvD2mPqtlo&#10;d5qsF5NErzon2fayyZAGTxjdnGMjqK+R/C/7R/j3Q7TU7HwfpQjkgu4LXRJHUPapbRKY2cJw2/IG&#10;1Rw3JOOlZfhv4n3Pi/SzceF70SJqCoJ5YTlponbfIo29FATLdgBg1+l/wD/Zzbx34b1O/wDDsFlP&#10;qFnpkd3HEJY4jiTdIGRz8u4bCCvvyRzX8gU+IszdX+zalCVSpJtRi2/dUddn13P6Oz/hnBKn9bdZ&#10;Knu5d3LpfttqeQL8NtW8d+Bf+Eo+NNx53inUVSO3SOMKYYOGUuc4AVT0A74Neuv4Y8Gw/D628Das&#10;bC/SNXF1ptxHve3AKCNJA2AcqNyY6ZJzzVD4feJ4PiH4+sNB1x1t4yfJlvZslLKzTdvUqucknoep&#10;JFfeHxT/AGUvDfxd0K21L4XeJbFdUtF8lXtcM8tsFA8qUMQWIIyrcEevNf019GXKeXMZ5tmlNJLR&#10;LT72nrofzp9JDO/qmVU8nwc7Tlq2uiXS62ufk/qn/BPH4V/EDwrfXeg6xrHhy7vfNttPOmTGW3V8&#10;YCyxyBiIyTggSDg8Ctz9ijwFffs+W2sfsX/FDUtP16+RLbx14LlcPDHfOzSQ3Fhk/NG8igMuCRuG&#10;c/Niu0+L1j+0b8CbW1L6PFe6FdahJZ2WpQsJ4Uuo8sIZIhtkjlCxgkOMHHBIxXzL8Z4fiTpuq+F/&#10;2gvGy2yWMGr2Og3F4xZZLQSyGSKbzI8MixuCuVPfHNf2Xxxl+Ajlcs0yenedNp3W1r6/NH86eC/E&#10;GYYnOoZJneJvRrpxtLV3+za/fb5mH+2F8X/CPi/V9T+GnhLw9qFj5emG61S+Z0ubS2lf95HAs0fO&#10;8Z2Mrcr3r96PhDomoWPwE+F8n3p/+EG1G/QSA5+0XcWyNyRnILy59elfln+3n4Re5+HT+LvDCKmm&#10;ahfaZcyrFt+cajKFb5gBvIkRlJP4V+1/hCytI/C3w+8PW6zbNJ8G6fDdRyHA8tJYLlwuOoKoyn6V&#10;8bDE/wBo4zDc0rtpb93JL9D7qWXSyTLsxjSjZRnK3oqbtfz95X8z1m+0KTw9Zv4ot7e4ms0nlL+Q&#10;CB5CzGKPjr91V/4Dive/BVsNXt47y2ilh8wDarfeYt6f4VsfDrxJp8mgRaVf28U0T2aRTRT7dxLr&#10;ls47lua5f4yfEi58EpZfDH4NQC88feJA1voVmAJBpcLZV9QuRyqJGD8m7gkZ6Cv6czatGhDntZH+&#10;c2UUqmOryhK71PDviRod3+0d+0jbfAHQEW58OeGrawn8aXsaFhHdQTSTpaq33WZw67wehGOxr9R9&#10;b13RfBukQBIo47PToo/JtyuFDRLtVTjsmB+Neb/BX4SeEv2UfhDHpLyi61i7aS81vVp2/fX9/Llp&#10;JmJyx5JCD/E1+cP7XX7VtrpGnPptvJhN7qsCH95KR/yzB7DoXbtX5bPE+2quvP5H69hcKqFH6vSX&#10;zPF/2rvjzBLPM1vM93cy3DiEscvJI2SzjsAM9fSuk/YF/ZzvbzUX/aA+JymOziLXFkZlIZiTgOm4&#10;DLt92MdhkmvN/wBkr9l/X/2gfEbfGf4xq9r4dtmExaZSiShSCsca/wDPPP4ufatH/go1/wAFAvDX&#10;wk8L/wDCtvhlcQwKim1tLe3YYVgu3nHf+8RwPujvXbgsE60/aVPhX9WRw5nj40aao09/61fkcn/w&#10;Ub/bIg8aa3afAHwDN5kT3gfVJIWyhbqsQPJIXpXi/wANdMlS1jRFQlYh8vRR6g4xzX5OfAS11vxl&#10;42l8YeJZ5ri8uZBcuVZsBt3TnI6V+wfgy0CTrK7bRjI3Z27iPb27V+xcP4fkpuT6n4fxBU56qS2X&#10;9XPc4lhXBXAfCo8bduOCDWjpdvNJMXGIgD5bLk5Pfn+dYNjJuO3fHkfLg8+/J6/4V1FhsjXDNC7l&#10;SCVJyMjk9s/hXpXOEkt7sRu2ASC/BQbm9P8A6/FbCahY2dm0iuuXcKqSDoB1zjPU1nW8Mckn+joT&#10;5ab2MmB93PQ+9XbiKyuIod4LZj80uw2k7x6e3rTS11A43XNUtLvUNP0a7XZuWXUZEgO8tFH8iOef&#10;ul2/SnrZafCTJcwmURktvX/V4IO3JQ56msNdLjn1y+vbMTbIRHpYKEkYhzI4/wB3e7ZAPBrpNHmv&#10;9IuTJZM0J8pg5iOQBjJBDA5yPWqp63aNKseW0WxLG0fy3WKOEKqleeWDMOuT1PpjAqKw0+N1Vp1l&#10;ifIRZY++0/eK5wf8Kr2d4Y4nSWR42ncmQ+WcbT7rzj1xXSEwiIpCTKAoGImyFU9SOh/E4rrjGx5s&#10;92ZZS4aTzoXeaUA7sINoHIOeM8+hq3ADqEam68mBVbapk/dqxY52gAZyeueKsWkscCmQlFMmQqyK&#10;w+XgZOMDPv3rRgOlTwJA8bN5ZJYKOTj7pB9/oK6Iuxg+5f0rRRfOoS9sUUrne0hGMfwk89TVuSxu&#10;bOGJzdWg3u6SlJC0eV/2cZ4H8RHNVT4fsJ440s/Pt5CnmFZoym8LkhQwznPbjjpmqVnoepNEJbL9&#10;5tJQeXiRkBPPynkjGc//AFq1hK+twkro6Xbon/P6P+/b/wDxNG3RP+f0f9+3/wDia577Frn/AD3/&#10;APHf/rUfYtc/57/+O/8A1qu6Of2bP//R/bm9W/mUyOmBngqOCfeuHv4pPmWQEHPQe9e9PpsLwb78&#10;hSf4U+7+OK5zULGO3TcoRk6gp2/lX8ZZjVitEj+lMFztWPLrS1NvbgOpVnyTng09kIGEIBx6ZrYv&#10;ZIyxMR69M81QAP5g/Svz/HUuabkz6uhWcYpWKgRo13E5X2/xrTjlUQ5JAx1U+9ZshKglvw44/Kqc&#10;crFiG9c4zXh1qNtD1qcrrQuX2g6XrCEXCAHHyuvB+ua4LUPAt7ApfTZPMX+63DfSvQoZFADD6ZFW&#10;Yp5FOMk1xSqyTG6aZ4yE1PTm8m8hdF5GcccVoW2pHORjB9epr2fy3EQ+1pnzF3IXHDL7VXl0TQL/&#10;AOWa3Tf6oME/lWE8Spbo2jRtszyG/istShxPHFKCu3bIoYe45rznV/hF8JfEikato1kxOMsibGz9&#10;V5r6WbwNosu4QGWP0AbNZNx8M0kOYLmVT9M8fWt8Lnlaj/CqtejZnWwMaq96Ca9D4u1X9kX4JXhM&#10;ltFd2zHJVbaUnB9g2f1rhX/YV+H19G1wur6lbqTkCXYQPTPA4r7a1LwlqOm3gt7GeMEKD5kikk/r&#10;is5vCmtXUitcXcb44VTnA+g6V7uF4yze944h2POnkeC2dFXPz21j9gnRdQxFpviSaOEHrJbq24/g&#10;w4rn4/8AgnRpznb/AMJTJn/r0A/9nr9No/BGqEAC4ixnqc5rZg8E3aYD3S9Bn5M19BT8SM0gre1X&#10;3I4f9VsE3d0vxZ+YkH/BOPSVG2XxROR0ytovbr/FXTWf/BPDwZGB9o8Sag+37wWBEz+tfpLH4LzI&#10;Cbpjg87FArobfwTpBwZZpX992P8ACuXE+JebO37/APD/AIBpHhbAt/w/xZ+fGjfsGfB+2I+3X2rX&#10;GOoMiqD+S16jo/7Hn7OWn7WudHa7bOCbueRgcf7IOK+0rXw1oFthUi3AcEsSa6WytdLhULDBEOeM&#10;IC1eLifEHNppx+sP5aHfR4dwUXpRV/v/ADPnPw58B/gv4edZNJ8M6RESMhnt1JA/4EDWR4i8AeDP&#10;i3fRabpWmWNtaaaxMGrxQoknnL8pMLY+WOMn5nHLNhV56ez+Ir9viJcv4U8P/wDIPR2hvr+JhGZn&#10;j+/bwvjKovHnSDoPkXLHFdiPBNlYaVFp2juIVhCg4UJHIV4GF6qqj7q9gSepJrrw+fYvBwWKxFeT&#10;qv4YtvTzf6I562X0a7eHpU0ofaaS18l+rPy++Pv7Bg8ZXZ1X4f67IvkwiODT9QG6PC/3WUjaWPJy&#10;Dyckmvy9+J37OXxZ+GAeXxRo92tvHyLqFTNAffemcZ9wK/pQv7PWdKPmTREICQTHyD68is/7XZ3t&#10;uba9CSI4KvHIoZT65B/WvbyLxjzCjL/bV7Rfc/vPHzLgDBVV+4/d+mx/InqBaKRhNvDZ6HPFcjOZ&#10;Hk3qMjtn+lf0zfF79iL4EfFxZL+KxGi3z5zeaXti3N6tHgo35V+X/wAVv+Cbfxf8FmW88EvB4is0&#10;BcC3Iiuto7GNzgn/AHTX9AcN+KOUY2MYur7OfaWn47H5hnHBOOwzbUOePda/hufmdPbpIm+D/WZO&#10;5G4J+nrXJXqSSyEyHOR9MfT0r0/xP4d8ReF9TfTPEFhc2N5E2ZLe6jaNhg9gwH6Guf0rw+NYu5Lm&#10;+ZoLKACW8uMfcUnhVB6u3RR+PTNfpUKkXHmTTXkfHTg0+WxlaPoUHkNrWqI/2SNxHHGM7rmbtGnt&#10;3Y9h7kV6hd2R0SCW2umT+2buILeOvA0+3I4tYx2kYYEn90fJ13VsLc2vhS2h8SXsQjvJIAPD+nDB&#10;FpA2cXUgPG9useeST5h4C58wne4vJd5TJ3b2l3ZYsxydxPUmsb+0fki5LlVupzN5e6jpjRW04/cp&#10;yO5/GqS6kqW019AxEn3AOuAa6HVwki+XcHc3dh71weoadcR5aIkqeB9Pf/8AVXYp9jkcVa5i39y0&#10;hZnGCR2GM5r3rwb4v0LWLG30/Uo42uYEVQWG1vk6FXGDnuOc14ZJaZAD9fTtXXaLpti1r8r4lH3e&#10;OpP1/wAa8/MMNGrDlkdeCxDpzuj9Xv2df2hvGXw58dWvjn4c3KQ+IhGItQ0ueTZa+IIExwWPEd6A&#10;PlfpJjB5r+kb4bfFj4Jf8FJ/h7EbXUl0H4haHH9ktLy5G28gcA/6HqERwzxE5AfqvUZ5Ffw/6aPE&#10;GlSB7O6J5DKjZIGORg5yD9K+ufhZ8ffFdh4v07xXp2ovoHjjTHQ6dr+8raasq9LTUSONx6JM3HZy&#10;Bg1zZXVnQvTm+aLOjGwU2qtL3ZH9MGmePviP8AvGk3gP4orPoepafdCcgBmW4idQqSwSL8skTdQw&#10;79eeK+odT1Pwt8bm0/4jeDdVi0Xx1bBks9Vi4S9QYJt7qMYDI2DkN25GDzXzr+zX+2f8BP8AgoJ4&#10;K/4Z6/avtI/DHjqwk8mynnIjube4I+V7Sc/eRzyULbW7Z4NeUfHP4LfHb9kLX7eS7jW80KdnFhrN&#10;mMW9wrNkAnJEUrDkhsKckdDX0HJ7t46r8jhqVo1pL2itI+8NE+Ld/wCKbw+FPHMB0bxbECp0wnbD&#10;fInHn2k3HmIecp99fcc1zmuWJvtRS50+N5Y7UpdXSRkIgO8ZByCQON3ToMdTXzZY/Gnwb8WvDsOm&#10;+M8zwpbjbfkGG8s72MowME4+YHCHHbJr620a/tfAHhWwsda1CbVNSvbJb1tS+WOeWzJ3RpIyj5jy&#10;Azde5zX5R4n46jg8E5uVuZ2T7f1sffeH+WTq4te0jdR1t38jxX4zeN/Enwl06O4trODWYA2Hhmu0&#10;RoRJktGF6lsFjkYxXyH+0R4C+Gl34L8JeFLdXuvC+q6fLLqdpfPtmWSS4a43yElWI+br13IR6V6B&#10;8cPjhoHhOS61WbaVtYpJ7dJlDeWzKVZgxBI4OM9efevy8+Mfxzl+PTS2djPdstsiMJ4FeJyhUqka&#10;k4zkBiQvHU+9fy3l+LnmWJlg6WqbSTttZ6u/y2P6qw0p4SisYrwcLt2dr6O2ndX3OJ+Mvj/9k7wn&#10;oVze+PTZazYrOE0Hw7Y243Ge3YgMUA2jPygc45PrX4Dftpvfa/8AEG/8W6V4dTw9pM+IdO0u1iVB&#10;FFbqFZmRQPmd8sxI6n2xX6O6t+zTrvgbxGvxB8bW81vo8UhuNJjvF/4+rnAbhWydsIO8kgZO0etc&#10;b8Jfh9D+0d8dJX8UIZ/D2klZL2OXPkzyNxDbt6ryZHHQjGeDiv1jA5r9TzClgKc+dpc030S6ad2f&#10;UcP8JxhkOJ4lxkuVyfLT7yfV38r/AJn2z+wj4I1rw3+zPoFpaLZpDd6NbG806+QrJILgtOzsCMYY&#10;t3HKkHIr4V/bdXRfhz4qttL0GZ4baVZJhpcquojdiASpIw0eeRgkcYr9bPh54fjl1me8shHZQ6VP&#10;9ngtgirG1vbHYYViweQowAB7Cve/jL8Jfgf+0l8JNZHizwne+VbXi21rJGYhNMbP5zcWUoYtAsrK&#10;yHdjqMjBr+VOA8bzcWYzMsWnKkqk3KPV3k9V6dV16H9Jce1qlLh+jhcJV5Ks6UI3Xwp2Ss/Xo+nU&#10;/kg+CscvjT4sQR3twr2unP8AaprVmf8AfqWwQuBjjHP1GBX7saj8Fvh3b2F1rWj2duINVt2vNMvZ&#10;QRHE6At5fzD5RIPl5wQ4B71+cH7R/gv4CfsofGjwN8UvhdFqEWga2b2DWdO1FjNJaTWrQOu4PnIA&#10;lBPJBAOO9fuL8KviVYePvBFtpPiLT7ebSbyGKa3VIjJc3EDqXaZFiB2ckEcAAda+2+kNxBVxWIwG&#10;Y4KcoYepFpNe6rp2al+fofL+AuUwwuU4rA1oRqYmE+aV3dpWvFq/429D+Y79ov4n2vxQ+MPh/wAE&#10;6dG63iatC11NaRGaRo4f3hj2Rjc5coMDoMZPqP6N/gZ44u/HNvbaRbTyyXVzDE8VtaAlFhnjV9h5&#10;GCo4ceo6mvgH41f8EaPE/wAPPFkf7QvwG8RXGrQ3El9JPBdR+TeWk16JIx5flsUYwLJtK/KOA3Q1&#10;9a/s46R4w+APjiH4X+NrvT5tfh0mG8guoyRDILjHmylj8zLEQqkdiw6Zr3/FvhHLM14eyvC4Crz+&#10;y96Wr5tdXufB8Kca5hRz/N6+Y0eV1LKCsuWy211Vz7D8R/DDw4fEkEWv6HBLqUMq3EMxgTMMsS/J&#10;IQFLErwSc8eleWeOv2c7X4jskmmtYXG6dZLi1ui6q4DYZtvQ7QCQrDB4HFfeWifC/V/Ffi278Xy6&#10;pPxbq9mYnAeXglyqnHDDgDvXUaj4N8PaRCNSvJ2y+AWi+Rwp64AGevXmvwDFZZm+HnRqYetJQp7X&#10;lf8AU9B8W5bVVSnWpxc5btLqflV4k/Za0uW/0LR9XsY7mG81j7JfRQosVtb2qxkxjGAMttxkDGcV&#10;+Iv7bPwMsfhR+0vq3gVbKy0y3SK3nso7SAwQtbOmUkXcTknBDEHBYHvX9aGmeDdWTxk+lmWfU9Jm&#10;jS9jvrraUV5GyFK8HcjKMHjHFfil/wAFyPg3r7SeAfiHpFtc306XEnhP7TCMzMk26W3gkUZZsOG2&#10;P6ttPJWv6Z+j3xdjVmX1PGybUk9313Xr6n4D4tYDD1cGquG3jZ/LY8P/AOCZfhfT9L8Q6x4kvL2O&#10;70m1tpIL6ymB/wBFLgN5ivuCssqB1ZQOCBn71f0s/s16Lofjiyt9c8LX6PZT6eiXWlW6KsMtjdIx&#10;VlePDKBvMcmdwG4NkYzX8m/7KnhTxB4W8Qap8N721ubXXta8LF/JkLIk0Xnrhx2JQZ3HoBn0Nf04&#10;fsV6zonijwfD4J8K6fJp94bM6HLqCMXt4pYoVDlHOCpkByEPAHPtXR4j4LCU+MlVUUm0n1V9Oj2v&#10;f9T7jw7xeJqcHynVqNqLktdbK/Vb2tt20sQaN8L9J+HviN/BUFkzabqt1LdaPflwZVc4T7K7D7xi&#10;K4HQ4bPcmvbvB9r4h+FXiOTw5rUckdu13H5twuftVh5oG2RSPvwkYLAduRgivrfRfhXYeHPD1hps&#10;MUes6tHdsIb7USiafYMGEKzEsVyT5gCgcs3oBXnvxc+G/j3wf8TbW61LThJq1lYtBdRmfzrK8t4I&#10;E+yylycKJOVPPJHSvUw+T5jQwqxPs7tPdLZPo3tc/LOJeIsFjMTKLrJ83RvV27Jvb+rHyh/wVI1a&#10;0039nlPH/hK2tptX0LxNYAXkNyfLkS83RzFguFlJ2hckZHXsc/mj4Z+Mfw4+NHwh1D4I/ErydIj8&#10;Q2TW63l0D8t2SZILpJSduI5gDt+XIzzX0R+358U/Duufsy3Gp+CtV0zV/J8Saf51naOBGZYA6SxC&#10;JiHZEVySdvBwa/G7S/jb4O1xY7a9gk06OFWUQMiyRZbr1xjGOK+yzLjPijJaVOWFwvtcPJNTja+7&#10;d/NadT7nwe4G4OzzBypZhilSxcKl4TTtJJJW8mr30PvjQPE/i74yfs32XwS8WrJYeIPh1rtnJqfm&#10;IWbUNEsrhjcyRHjzTAreehUncgYjpX7+eFL6DUYrrVtNuZL22jtI4NKlJDebALOUYVl/hV5Y+cnt&#10;6iv5zPhx+0t4GsobLw74th17WWtvMtzZWc6KsEG140kSbdlWUEcZA2kqQa/QD9mL4z2MPif/AIV9&#10;8N/FkGh6FdaC8V7c625vrjTY1MEl1JaKDw48hGwoYKu7Ax07PDrjfDQzbCSxfuJ7KW63aXbR6dz9&#10;A8bvD/FYjh7Mf7Kh7RpNycVdN6KT7ptK+1tT9UfFHxs1Pwjer4H8B2Kav4jICW9nn5LRSOZ7gjG1&#10;VyCAfmb6dPev2apvCfwXuNW8b+M7l9f8X6tAkmo6vcdWDf6uG3JJ2RLjJA4wM14K/wATP2Kvgt4E&#10;l034S+LdL1vWbuJpNT1u4vI5rq4mkAyXZsHnJwBgDp0FfFfxM+K2nf2Yt54A1ptXurmNVFrabZAq&#10;ygrsUxOSzK3y7AMmv6wx/E2Ex0X7SqlfZX/M/wAzMq8Ocfl0nJ4WXL1bi/8AI+2P2g/2r7vxJqT6&#10;HBf2KyyAi3W6uktofZAzfQ447Vxf7Nn7FOr/ABR1e5+Nv7Tl1FFoSMsul2m5g17Ch3bkD7SIiccl&#10;ct14GK1v2Zv2LvBfw30qy/aP/a1aO81BVOoaToN8dypJjCyXCNyWHZSuAenPT5V/4Kkf8FXvCfwP&#10;8IRnWLyCO81CNl0LwlZN/pMsKnaDcKpHkRnGQhIJH3sZxXBhMJN1HKo7Q6K2rZ5+bZlBRVKiry69&#10;vmeuf8FHv+ClPw6+Anw/m8LeDTFY2ccP9n6fYaewV5ivGyILjJ9XxgdB61/IvqvxM8W/Gz4k/wDC&#10;YeMWmzdMFtrQEiK3gz8qr+BySc5PNfKHif4ufEj9qz4nXHxA+I88kzHL2dorMsFsgPEUYAIGBxmv&#10;0D/Z+8GjxNqMEbK3zBFjJQN9w8jkZOecnGOPavusvwt7XW2y7H59mNdRUru7e77/APAP0+/Zu8B2&#10;lhpn2yJPkyrE4Iwx5ZfU1+g/hm3ITNqW+YBSWUdfU+leEfDfQv7H0qK22FRnHJOASOuPSvpTSgYL&#10;IeQpM2M8cbh+PNff4S0KaSPzqtFSq3Z0sEUa4CEqmeR06eg9K3LO2tnUOoVSGOwsNpx6454rn9P1&#10;O1jmKXETo/WNsYXNb9rd20MkkWpM09vIoORgMrHkBTyAR7f/AFqtsJUrF4POuBKhwybEZT3Bx8y+&#10;h96dqmq2umxXGt35lkis7Z5WSPrshTd90DqduB61HHJp0cRlLOI/M2qpySB3JI7juelVPFd3oR0M&#10;6VZTBmvpYbZG7hXy0u7Poink+1NvQmELySZyGiefHo1rd5XzLuNbq5AbJSW5HmOu71Utgjtiuhjv&#10;rwsY7rLhOFVT/CBySfT1qNUkt5XE8QdFOE+X5QB0I7HPqDT1aOYmF96ysyrzhUdM+mf1zirpK2hl&#10;iZ812XIryxlvIZLiOVYgmJNq4OD25GMe1WLSPSpwcSmMsjZk2HBxnCkqT1+lZTSSWrNBdIrKWyrr&#10;yBg8cD0FX1ZUbNkdqn96GKjjHXA/XFd0Vc4L9zdstOku7cJHM0wi5YZG8LjO0qffuOKbb2mpQTkx&#10;BNrQ7nAwpGCSCcnGPYGs4Ql2M3C+a3zKhKgZHXI9fQ4rSju0iVfMK/d44DBc9WznBraOhlJpmq2r&#10;TzWCRXwLEfMsnOcEdOen6VDbRKEaSJgqSA58vJbr9eeT0/GkhlTUG8mK23YO4lT8pIPBAPHPpV+3&#10;04zCRp4LiPfvZF2levTB7nPp2pqVnoQ7k3/CMz/887n/AL4/+vR/wjM//PO5/wC+P/r1z2yD/nhN&#10;+tGyD/nhN+tX7RhY/9L9/wC5Kzgjp7HGfzzXGalJ9nkPknGOuT1xXXahuMZLL16ds/4VweqwtIco&#10;cKRkgmv4qzBXWh/TGFmrJ9jmbm4tpHwwIJP3l4/SmPGY48xYZf4vWswrukKsec/L6VH9pw2X7ZHH&#10;evlatM92nK8UWppCYy3TGT+VZEcwLkE+wz61Lfz7rfavOe9YPnbWOeg7d68fE0ve2PVwknytnSW9&#10;yQCG5HTjir6yrgMTz6A9K5yGYlMjPHPFW49x+ZeoOSDXmTw6uzrhUOpa6nmhSLcWWPOwHsD1wakj&#10;lV2yflOfzrDgl8wYbrjkH/CtBAjcoyhVGSTwB+debWw2l0dMKhswXDeZ5cYIPXJPH4VsTXgt4j8w&#10;6Eu5PAx1/CuFuPE2k2cXlrKsjMM5h+Y/TPQfia5m51m81Btg2rBwQgOWbH989/pXNTwE5dLI19uk&#10;mbV/Kup3Zukyo27VH+yKpYaI7ZBx/eFVbe6GCEPGCD7981prP5imPaMEAcc16KociSRzOd3cak7Z&#10;8vPCgFfWtO2u2HEoBxzu7VTe1hlYSL2PT1pGhkTiPcAR1H/66z5L6DUzajuS7ZGQO2euK1YblSpV&#10;SfqetczGrAb1J6DIOeatqRvATJPTI6HNYToX1XQ0TOijmJTK5yeePX0/GuQ1bWrzxLfP4S8PSOsC&#10;ObbU7yA4dpCM/ZIG6CQjmWTpEuSecVk6xrF5q15J4V8NySIyOqajfwDc8HmDi3tx0a5kHTtGuWbH&#10;FdppelWXhvTI9OsRHGUjELLGcrHGDnylY8tk/NJJ1kbk8ACvbwmAhg4LF4lXl9mP6s8+riJVpulS&#10;en2n+i8zb06ys9F0xNL04RokSrE3kjagVPuxx558teSM/MzEu3J46CKfAx05Ax19OK5mIZUmMqRn&#10;p61eEsmNxOMfwnqe1fNYytOvN1ZvVnqUYxhBQirJGyb4uCPU8qfy6Vz154e0jVXYyxmJ1I/eRfLz&#10;70zzGe54JXnLMeAatT3TgqIhkFsNk9B71xSp2NLo4y/8ManYN5tiwmQZHo2PpmsGG/azfF2rK6nb&#10;gg5z179q9UW7M2Y+CScjqPyqxcwWV/GIL6FXBXAbHT3/AMmjnaYJX2Pmrx58K/hn8XrU6d460ey1&#10;CMrnzpoxvjHciQfMuPY18ReN/wDgnL8OIIJr/wCH01zI1oJLmw0PUZFNpPdcbDPIF3snt3HGQM1+&#10;nWr+E3tofJ0U7U+9IjZ3Oc5HJ7D0rkR/aGn5S5jaPJ5DjH5Gvssj42zLAWVCu+Xtuv6/E8HM+HcJ&#10;ida1JN99mfyz/G34S/FTwD4mu3+INhdw3UspeaZ0Jhb08twNhXGAoHQcYr52Ms0EmI9y89fev7Fd&#10;Ut9E8Q2baZrlra3MD/K0FyokUj0IYYr4b+MH/BOr4HfEZZNT8KpL4dvpPnD2JDWzMf70J6f8BIr+&#10;geH/ABwwdRRp42lyPutV/n+Z+W5r4b4iLc8PPmXZ7/5H85k100zZkAJ+lVDG7t+76dx1r72+L3/B&#10;PL47fDbzdR0m2i1+wTk3GkktKq56vCwDfXbmviufQ9S0q6awv4ZYZkO2SGZWR157qwBr9kyvOsJj&#10;Ic+GqKS8mfn2OyythpONaDi/M42TTCRlMKxP3T0+gquiXNnL5ZBVh1Br0ry7ZbTynCs3+0OR9CP6&#10;1my2sUjYQBl6Ycc/hXfUlY4opBZXUr2yrKAcgEHHI9xWq00Bj45AXG1ufxp8OmK0KmHnj5lbqDUE&#10;lrLCu5gMZ6qK8+cdTui9D1nw78UFxZaf4rFw8diVGnavaELqNiAcqFfI82JTg+W54/gZa/oS/ZO/&#10;4Kua/wCGfAVt8MP2pYrPx34Hn8vTDqLKz3SwMMBwz9Xj4DxSgSd0ZxzX8xsEe5gR656ccV2nh/xT&#10;rPhe4NzpM7RFx5cyMA0UqZ5V0OQwPoRWlGvKEk4y1G4QaalG5/WP8YP2IvDnxa8Gn4zfsE+JINV0&#10;qZ/tM2iNIrSwMOdg7rjOCrgj3FfLH7Un7U6/CP4Zaqmp6HqB1XwhFaWdhaX5e0ee2yLZI1kwd55V&#10;2YDBUHBBr8k/gL+1H40+D3i638WfDHWrvwnq+QGEUrvplx1wGTkp1+6wdPQrX7ceHf8AgoT+z7+0&#10;/wCGYfhj+3n4Fs7j7WDH/wAJBpUSyRSMAMTBUOfU7omLA181xvwhg8+p06WLk48jvp8LfnbU+o4Q&#10;4oxGU1ZSpw51LT+8vQ/mQ+MX7fvxP+LFza/2L4YnRxeJLc2k5kuYZI0ORFhQpZMcEE88k9sfW37P&#10;n7S9/qd0v/CQaBdaIt0oRpYrfz7KzfaQ0kKAfuiVwuDnb19a/WHx3/wRj8DfEmxl8d/sOfECy1mz&#10;Ki4g0LUrkNJCfvKqygF8gEDDAkd2r8cv22P2ff28fA9ongrx1oep6HbtMYb7X40eSPyhwMSW6+WB&#10;joWIbntXhYbg+WWUPY4HDRcX9q9/ns2frWU8X5fm2JhDMMU6dvspa+a1aRB+2v8AtYan8Trm08Le&#10;ANJluoIorPRLGJ2LXM9ysYiMo/u7yDI/YD6V9sfsnfBOX4NfCa0sNRXzb+9nF9qcnklpHuJAGZh0&#10;6DA6kBQOOK/Mb4WfCj4f+BdHtd0c0mswn7QdeFw4uhJjGUOSAD0x37g9a/TvwJ+054305bLw5qY0&#10;7xLalY0gju4TaXshA4WOaFTE7D1IU9ifX4bF8Kyw0KkqavUqO8ntotkuyP1Dizj6OMjQy7CJww1D&#10;SEW7tvrKT7s774XJZeIfihqaaTdahpqyS3htpY0DlJd3yO0b43l5AWHTJ44r768AeB0+G+lyvq9t&#10;Ld6NFaMsEk25mvmAG6YhV+ULzlCSc/Svxw+J/wAStZ+CXj22+Il7osun2t5GzXGkRyia5hjnlZ1k&#10;3R5TC7QSpbcDkcZr9i/gF+1R4W+LfhWxTTLiG70m9txaR26hVaCdkJcZGCCcHg87q/mvN8FDKMzq&#10;SnT5YVnzRnuuZ7xfTR6+d/I/VMZxFXzrIKH1eV50EozjfW0dpLrqtD5O/bX/AGVfhB+158AtX8E6&#10;Mumwal5P9seCri2iW3NpqEKEtbTP123GWTJwD14Ir4i/4J4XPxPg+FmnaL43sbnSvE2kvPoN/Zzq&#10;baRIbN3ijLkg8FFHK8P1BxX6YfHX4PaZ8MvAmq+O/DV1eSxGCNSLYMwt/LOTJPESGZDkByOVX5uc&#10;Gvxe/ZJ+Jdz8NviZ4/8ABXj3WtU1ZLLU4tW0CeWX7XFHYXRb7RCZGIdvJk27cHGMnHJx9fi+bGcO&#10;VoYimpKhJTW+nRtfmfHcE5hKjnDhRqtPERcNer6XP6Wvh4+i6p4Qv/CPxA0y30vS5Imkig0qZ5Lk&#10;SsoUTTz52xjjCgflXz/4/wDhf8APE/xXXxXO8Gka7p8RtdM1nzd+7T3WN5UnhLbRGzRqrnbv+XAI&#10;zWR8MdXsPi/4fOmQXkMllJerdNGXy0hWPEZJGFwNx+UHvzk1X1/9mfSLDU7ixiaSTULd0m+1Biw8&#10;uVVIj5+VlJbaRjt75rzMFnuJqUKVSNG/u2W135PysezxJgaOX4iphq1ZqV7ta2Vre8r9bnh3x78Q&#10;fHT4HTw+N/AEI1m2+2W91CNNzcJ9lkYAmRV6wPhgCoyp5ODivRdP/ao0jx3JDZ32l3enyeVBctcJ&#10;BE4E5UMyLcMRwpI3ZGRivMvi5q/xS+FPhRR8LtP+3x2s4sJC0haHTHnkjaSObPz+TLGXdSMgMuMZ&#10;Iz+Q3/BTn47/ABL+FegDwr4eVrS61WffrMMLF7e3skBVFhdQNpugwLN14OOox72T8EyzJwoUY8kZ&#10;vq9u/wAj86zbO6WHbnV95xS1S6PY/oW+BHxl8G/ESe/g0uUzJ580JmkDGNjG2xgrHtkfTkY4rxP9&#10;qI/Cb4g6fr3w9+LviWPRLbS/C2pa3oc8cTXM91qlo0TWdqI4zuUhlaVX4P7s4PWvyf8A2HP2/vg5&#10;4C+A9p4k1Jr24vbPUYtOu9IjSP7YsyRrh3XcA8M8e8eYP4kAYAmvMNY+K0/7QnxL8O3fjXUbzSRe&#10;6jqdnEWtmuZDJJEkdrDGsRzK0pmCYAABbJxzX6X4WeFk8NmftcSvhbS6fkz868QeKoxwk1Qe633/&#10;AEPni1134rfAT4mnVtRgW51iPS59FgudRjmmtprC9w+IZMqR5ijKspyu496/pW+EI+En7LOn+DPh&#10;X428TXtp4q8bQ6Zq/iXQtOtJJNO8PyX9qH04X182ArSSypnGTtA3ALyfzv8A2odMm/Z60W9+F2p3&#10;/hvWr7QLfTLG/n054717e5mKAxTSRn926qfmQ5CspGQa+xf2bPhjYfHHTNZ1u4vTqFz4hlZIJ71v&#10;OeRkguTaBy2c4kjVB6ccV+uLg7BZli51sww/vUrxT676HxGL46x2X4GlSy+v+7q2k1utFrf/AIBj&#10;f8FA/wBof4p/Cb9oTwV8OfFFzcx6RBoFrqerW1r+5jN7NK6SAlM52iMAehPvX1n4z+OWteN/hy0P&#10;wv1ia/1K28MSJoEt8d815FhL2C2mIIDSAxy26tgY3rjFfkJ+2v8AETVPHvwb8F/GXWYBPqHgvV4v&#10;BPjWVwTLI9s/7qVyeMyIqZJ6sTX1z8F08O33xJ1Kx+EV493pkWkQeOPDpOGf7OES7FuRn/liNyHH&#10;9yvr8io04QhhL3ik4tPZtW19ep+b59OpKrLFyVnpJP1/ToS+J/hF8N/2ktbX4gaBdaboFxqmnRaj&#10;eafNGqpJOIozIflOA0nz7mPJIHBOa+Vfj5+wDo/hnwqvjP4axT6gZJNt/cXTxQWiF2KqscZw8hbl&#10;vl4ABr9DP2avBX7PfwZ+M+sWHiOdtQv9X1U6hoCakHKWdhfL9ogijz+75V9p9xX0p+118DPhX4+8&#10;InxRba0+gpcXcUd9NpTNPNIoyyokLMVR+CNw4wTxXJPH1HVlgpJSVN63XTy+R6+GreyUK0JuKltb&#10;9T8Hvg1+zp8C/hO0Ou+L5xqmseQ13JBdll0+G4mG2GNYQQGJ+YsxJwo554r7H8H/AAb+FXxO8cQS&#10;fC/w8IdatnS7n1DT2ktrSAhv3oPJBicEqePmBxjmvnm4/Zo/aP8Aip8ZL74Z/s321/qvh2AwR2es&#10;X8YllSOQKXZiq7Vw+4dBx3Ffrl+zp+xHpX7NdhMP2iPHN5q97cOLq78OaBcoo3BSoW4uOI7dccEb&#10;mc9hXs4zK8FiacZyw0NNU2tvO+57mX8eZrgZSWGzGp72jSbs/K2x+dHh7/gmt4V+KvxJvvhz4A8P&#10;a3f6jDqc8VzcfaZEtLaJXJQZUBcBCCcn8utfp78Af2WPgF/wTJ1ceNPDPiGfxj4tv2Zb3RryKC60&#10;6ySONsfZZmUNFIkhDM+9lIGDXkf7Yv8AwVB+AP7K/gU+Ff7RtfDdgA3k+H9Cy91dJg4LZInuGYnl&#10;5CkeecGv44P2zf8Agrp8af2lDc+Cvhus3hPwvPIySxQSltRvkPGbicHgEfwJgfWvSyLhHCzcalOi&#10;n52svkfOcU+Kud14yw9bGS5Xo43v8mfv5/wUv/4LnW/h3Wb3wj8Or628T+MELIJImLaXpMh46g4l&#10;lUdD2PTFfzC3viH4kfHvxvceOPiLf3GrapfSNcTXdy7HlznYgPCqD0FeP+Afh/qGtvbPKN/nNuJY&#10;5csSMk9896/Uv4I/BZ7d4NNtYzJezIFIjQsVDYAyexxyfav0rDYNR1buz8Uq4jolY0vhd8Lruygt&#10;7LToGmu5AqhUzswck7sDJ2n6V+5X7NXwltPD2hR3l2N9z9+UAYCnsBnkcetcP8AfgVZ6DaefeJDN&#10;cIFUybS2xlHAB9B37n+X354Y8PLpkAhgf5lIDkA8jt164+le7lsLzv0Pms3rrlcep3GgwzRyIViR&#10;sYPoB9R/9avSUAnQNCpWQE+VH0Cgf/XrB09JLaAkKN4YKAedynv9RXTwBRHHgkiJsKA3LE9jX0br&#10;W0R8xClZXZaSPzuLiJiu0FjkcZ7mtU20VnEixgkfeZDhihxnPTp68cVRivoplJmjCygEouSOR7j0&#10;681DbyOLny3cHcDu5zuHpjHWtoSui/N9CVdSFs4uD5ckZkwyYPyoO4HfB61X1fWrbUfFNtbrDA1p&#10;Z2MlxIEIEkk07BEGOcbUVvbkVuQrplxbFZ2aH5tqhkJ3t3xtznHuOK8/GgQ3+o3mruQ6PcsqlMh9&#10;kX7sDjnBK9KcuiMoSS5pHaWhWwM0NhLNNAyqwjLfMPbnj0qtcMJJ1uHVhnG4gYOT1wOOBWNFJ9mV&#10;SylVBwSCW2r+PHHvXQw6sssbWd7tCOAQyr8yY6HPHXuPyropS1POq7DovNT93ajcqsrKoBA25PIJ&#10;7+uRitjypEDJMiK8hA2SYONx4YEce341FpwnaxCCQSnblCCnHTI+bkn0APrUa20UN25WSUqTsdG+&#10;XjHUMM4I/wA4rspM5OW5tiEowEsRhSVSZXgBZcDrtG7kjnPOangsRB+/sr20niQ/LHOHjlGcfwsM&#10;HI6c1hwq8E62jsRGBuMTAOXOcDH1B9amZUa5AQlUXcuUHIOMqucHPtWtncUYrQ6S20q5RJJrd1Vv&#10;M8vaoJY8ccdiTwAMiqk93fmFbR/NjIO9XJPmDHpjGM4xVGKEC3hs7mN4pVIbJ5JP8RBzwc54rYKa&#10;fN5V1dSBoGxnGVOM4AJ5xSTa3Ifka3/CUXnpJ/3yf8KP+EovPST/AL5P+FZH9naH6H/vr/69H9na&#10;H6H/AL6/+vVE8p//0/6AJlO3Y/zIOg9K4vV4tp/cjPtjOK7m4iWFcqhPHPORiud1CIycxjavOFHp&#10;X8cYrDN7o/ovDVWeRaksytggCsRSwbDc9wB1rudStwflI5xxxXKvaMkhfFfO18HZ6HvUajtZmXOT&#10;t+YY4rE5DYxk11dzbh0yODjBPv7VlfZgpHykkj7p46V5VbAuUj1KGISVinHLJ0XrnmtW3LlgxznP&#10;C0Q23zcAn+lbdlYPJIAoAz/Ee1c8suSTdzo+toZbQSSHaMjPcDpVDxCo/stoSAQHC8nkkHvXRXMi&#10;WsJCEBU5Zz1x3J/oBXn2o3smryKse5YkGFU8Enuxz3rLCZY5z0RnUx3KjDgXIO0cHv8AStaGMrHv&#10;ixgYJ5Jq3DppXapAwRn3zWpFpcnRRgZHTpXrVctcl8Jx/Xkne5jLIU4wcnGDjp+NaccxABfv61tw&#10;6ad4ZxjPAP8AKtFNFJQOq87ipxXFLIpt6I66eaQ6nOxXhIwhHHGK0Ir3eMH7vT/9VaT+GmmPyjGe&#10;nbcRVSbQbiHmNsDbkrivNr5NUh7zidUcfTb0YLJDL/C+M54OMHFc3rmq3Rnfw54clMdwNp1C+C7x&#10;ZK/Coo533MmcRRdf4jwKr6vqmoWFydB0qWKO/wDJ864upxui0+3bjznX+J2PEUfVj7VuaHpNn4ft&#10;Y0ijdXDNIqTndIryD95NKed1zL/E3SNfkXvXTg8vhSh9ZxPyXc58Ti5Tl7Gj832/4Jr6BpNt4UsB&#10;b2MfluAwCF95iD8uC/8AHNIeZZOpPyg7RzeLXEjbnGec9M81nJNulCv8qhv84rora3leBrpm2qnG&#10;AeST7V4WY1p1qjqVNWz0cPTjTjywIor5/LLlWBC8kChL+ZuI1Yk9jU88U8dlFKXGJhlVHpUcJUsr&#10;7sKAScY5NeZKkm9UdlyxHLK6bsAZJHzd6la5AzGygDjOO/pj1phuUQESKNo+YZqzZ326YF1XnJGQ&#10;OB0FcVTDvVjIAJ2IOGHzZ44wOnp3xVjzHVS2DjoN3HI7mrkk7bvM+Ut0HPFU3l81cthsjIwelZvD&#10;tjUrEkV01w5Z8cYyCfvf1q1ciK6zFdRB1zn5sY/r0qjsUH5QAQQOO/4015XQySqd3QY780ezsaRl&#10;d6mPe+CdOvJPtGnSNExGSh5U/UGuP1Dw7rGl7pNhdf78eWH/ANbFeoW02AWwBnHJNTi6lkQZyRnJ&#10;HtScncHBbng8N6yAGfKnLdfy56V5j8Rfgd8Hvi3bPD430WyuZWU7LyJPLuE4xxKmD+ea+sL/AEPR&#10;tUOy6iXcRgyLwc9ccCvK9b0ZdG1H7IjNsxuRhxwegr18tzWth5qeGm4y8nY87GYOnWXLVgpLzPyD&#10;+LX/AATEYeZqfwb1cMCGcabqn3ueirMP/ZhX5YeO/h34u+GHii58IeNrSWw1C1K74JO6tyrjHDKw&#10;6EV/WJC0kasIypyvBB7471+aP/BRz4Gnxd4UtvjRoNuWv9IiFrqiRjLS2JPEh94mPp90n0r994B8&#10;UMVXxMMHmEk1LRPrc/MuJuCqFOhLEYSNmtWulj8SLO6SF/n3Y6HPTituOKKSI7fmB7VzMkKKWHOD&#10;zWppkjIwVm+U8DOMgV++VaV9UflkZWdmXDZQB/mGz1pwsCcuWXgH6e1aTLE+Mkkdj6/0p1ygjizE&#10;eSOc9OaxjF9TVnHPFcQuZfvdcEc8+taWg+OPFXhUsujTukbnMlvIokhc+pjcFc+4wfenzI0aYA5/&#10;wqiN/J4xjBJrRO24J2Prz4R/tq+Nvh3dpeWNzc6ZdoymO7tGeRV25xuGVlxnnG9h/smv1p+Ev/Bb&#10;r4paRZQ6H8UtD0zx9pW3yriZGR7oxtwQUKeZxnOGj5/vV/Og0cew/Kuemf8AOazGt2hPn2haNx91&#10;0OCB7Ec0UKSheVNuL8jarieePLUSfr/nuf1p6X+0N/wRI/asugnxV0Sw8B65c7t8t55mjEydM+dE&#10;xtzkjjdJk+gruH/4I/8A7NfjG4Xxv+y18Vri1jz50CtLDq1vHnPBkgclRgH75zjmv4/38W67PAtj&#10;qrQ38CLtEOoRJOMegZhvX/gLCuh8NfEW48JXa6h4Nvdf8LXSNvS58PahIiq+MbvLc5B+j1tWw06k&#10;Wp2kn0kv8iqGbzpfBJx9Hf8ABn79ftJ/8ENv2ote0fUrL4b6z4V19LyQz+QuqyW87SA7lZFn4DAn&#10;gbtvsa/J74efsSf8FX/2CPGx1XVfhh4p8Q+GriTztT0vT8XZnijYZmt3tmdklXqpUEdiCM12HgL/&#10;AIKeft0eBki/sP4rf2usY2i38Z2YuXIH8JndZXA+jr9a+7/hr/wW3/aDbU4da+KXhnRby50WKSXS&#10;7rwdct+/mI+aCSJpW2JJ3ccr1xXyuccIYLFYOeDxGDU4StdLXruk9U10sfY5B4hY7BYmOIw+KtJd&#10;018nZ2aZ3qft7+BfAuiXdr4pstVs7Dy40f8A4S/TLnSpVLYDxSR3MSMGX7oYZR+vGTX4v/tgePPB&#10;nh+PSPi18N00WO61WazOq23h+6S5h+zWtxvm37PmVnDIoUjkZzk1+9Wi/wDBwf8ACvXsaZ8ffhb4&#10;jgRvlnS6tbTVIMEcjbJAjsP+B81sSft8/wDBCv43Rf2f8T/A/hmyFxjzV1bw62n7c5HJtjKfxx1r&#10;4zJfCDCZdVboVpqDunGUbpp9Lo+zr+LlSvONZ0IqcWpXjLqne6TPk/8AZU+InhL4eeDtEmivZUi1&#10;G0uZYUnhbzHulf5oRu+VWKFWCn5sV9YeF/2trHX/AIuR+Ar59Ggtvs9pFfK16r3wumlCIpgXPljI&#10;XG5gSwAxivWfB2p/8ER9avbeXwL4z0XSY47r7XaWl1qtzBbJKFKrIv2oR7SoPvxwa8p1z/gm5/wT&#10;i8Z+LbTxz8DPi34c8P38c8Nw6aL4ksn+2SpcG582czvJI7u4GTkYAUADFcOU+Gk8PSlQVaNlt3/H&#10;Y97jzxaw2bY1YudGfNJLptpto3c/Ln9rH9tH4wab+1vq/h39mDTx4i0LStLj0/xTp1jaiWE6m0ki&#10;XNteblZ+FhXoBtzweBX0T8TvAuk/Gb9mDU9Z03wfNF4k8R+C5rWPRdTtxLNaOivNAqySfMdlykSo&#10;em0g8A4H0TF/wSL0uy+Mfin4/fCX4yWdpc+LtXm1i6sIZrKW3WS4lZ9g/wBIXeqkkDIz+ddh8V/2&#10;HPjV4y1yy1Y/FHwzp8WlIYrdIbqO1m8uVAjo7pMwcEhWIPTGQKrNOEMRCrh1gYK8XeUk9W+qa9ex&#10;8/g+LqNSNT205Wtblavb0Z+Hngz/AIJw6bbfCDwze+NPE2jeFfGcdo95c6XPbL9n8iYgmK4ZGWTz&#10;lbknGAOMcZrt/ir8IPDX7NXin4X+K/h/4mTWb2XxHqUcN3bxoFsr17S3W1BG5vmMh3KxHGBxxX6M&#10;6p/wT11k6i2s678QPBGpt8ry3VxqqzmRdg2ry3IwOO1fHH7eXwOk8C/D7wzo+na94auryDxnZxoN&#10;AnDSW73EMoWWVBwAJEj+bPoK+44XebSzOlLGy927uklpdbb3PlOKJ4GOXVHh7uVlu/PXodX8Tv2T&#10;NP1T9mG98SLay/2hYaFbXFzc25IdWudQMVxPKRy7IzjJOcEiux/4J5a340+F+qweBddVoLvSbzTd&#10;Yt1kbf5tnenzonU9CBL5in0xg9K+rf2RPiHZ/FK1tPDvidkGm+I/DF3o+oWrn/USTsI7gHPVoLpQ&#10;47/KDXwtYJ4p+FHxbgn1ibUJR4Z1yfwRr6NCgtrHTruUf2dcCYHe2bgFMMMKCSDzX6riaU6eJpys&#10;nGTafp0/Gx+UYfEwr4OrR5rNWkvXr+B2n7RXw3ih+Lvxg/ZuvNiab8QtHPibQAw2ompWTefHtz0L&#10;ocH3QCviH/glt8adX8CfGTw7p+vykjQdXGl3VpKSMWk0hSWJwR93O4EHsa/WD9sl7vT4vAX7Vnh2&#10;2hu73w/cx2uqW8y+ZDNHkxSpIvdSC3H+0OlfgfeeLvDfh/8Aa81Lxb4Mv7C703xDqc900mkEraQX&#10;3nb57dVy2PKkP3SchWXNTDLXSxNZraVmvJrR/evyFUxyr4Sinurr7/8AJn9Mnib9mq01bx1fX+re&#10;J9F8OWXh4yeGdRl1uZF3JY3Ly2skKsSzsYJEHyqe3PNen6Da/sx6DDLY6ZJq/j2RFMzRyCWx0t5F&#10;GQSIx58wPPHC+4FfAf8AwUb+PPiT4Y/siTftQ/DvSNL8Q6jFo+karPbaqrvDGyONIvpiEI3umLW4&#10;YE85b0zX8dfxk/4KS/tlfHKxm0TxF4vvNN0mYljpHh4DTbUqw6MIdruP99mFehT4b+sYh16SUW1r&#10;L/gHFDOJUqPspSbt0/zP7cv2gf8AgsH+zr8B9JuvAeqeIdJ0aJVKL4Y8JpHJdyFc4jFtaOfmPALX&#10;M59x1r+b79q7/guP8WfiJc3Gg/s+aa/g7TGhMX9q6j5d5qrqD95AB5FuT/sKWH96v59IvPRzqUxe&#10;Ry+4u5JJY9CW5JrpPDdlJqc87zENhApySSFJ6gd/zr6TCcK0KL56j535njYziCvVTjF8q8hPFnjH&#10;xb4+8RzeI/FmpXur39zIZJby/laWVyeuSxz+XFeh/D/wDFqk/wBpkhaVhg7FycZxyQOcCuw8EfDB&#10;Lq5VbYRzPI4TzSvyqrD+6c8/rX61fs7/ALLFveWMV7qFpcW0BWOF58hXmmfPAXqEAwM98jivbrVo&#10;04WWh4CjOcrIpfs4/AqPVLJLvToIxMmILt5FPlxswJJByQTjBGK/Yz4O/AzRdE055LG1ErSBfNuX&#10;BdpGXCgHH3emfx57V6D8J/gJZ/DjSI9G13T57ae4gil06MxEKI943sysQwJAyGPPSvq3QvCo0u4a&#10;BB5ZljBeMEBhjjA6845rLBKVVtr4Tix9ZUVbd/kHgvRbexcWiw7HI+ZgDsOO27pkV6/a6ZBI6eTv&#10;XaCcpzkjvjvVWz0uUxbLMiMgJscglgynnKkYOegruEjFvGQvGMsSflBDdc5619Ph5ckeVHy9Vub5&#10;mLaW0AtxFGGypI+Zec+vXitoIjbZNse0KrMvdewOCPbn86piKU2qs8hbdJu8wEDIHQE/4VajuRbk&#10;pcxl43JwVJO1Aep64556VvCTWouW6syR1WMyROQBw8TDoyn0PvURCDIdDvA3FFGcccnOOn0zzTY5&#10;4Zbb5SxAxlXH3RnAIOen0NNiX7mVlaIH5COCCT0zjp6V2U52ZzLR6lfUWvJtDubvRpVSWFHlMbkg&#10;M4UhCQOfvYxjv+FYGif2voC2VpcEOUiEN1Med7bcsw9NzZP49K19StszxW06MfMlHmbSRlE+Y524&#10;4zim24DMYZEySSY0zgkk9+5/Tit46yuZ1G2rIW+utsghL8FyQWA6Hjt1HpVm3gDqxbdI0g27FU/n&#10;61ehsbqNhIIo5UQ/OpdOCOuxSc+lXLucssVzYhhKMFWIKAjH905II+uDWybT0OSUbkFkL6OQTiZ4&#10;kdgIRwRleCMYyCK0JdQSK5dWiiYeYu+XDfMen3eufWooL94pY1uLcRuzYCF+ue+eMAnuK17u1lis&#10;0VURVd/LZvlkxJnJywPbNaxrJNXOKVDrcqzxO8EqBchigLrgFW/2cZ5A9+KWK7W0iUSxsYs+WWJw&#10;2TjBx8vIz17VYhnurT5FiVsN/wAsmJVx2J4xnJ6j/wCtUkeRKlmLVfMWQtMUb5ycj5Vzkg+ldUam&#10;phb3S8dogK27gAr8ozx7fN19eanRYE8n7bEpwOTHu2k7s4yNyg49Qaiis3nuXhCtCpOI1uNpVk5J&#10;Rj/D9cVbi0uPUbxYNUNvbBi3z71ChcckNypJ7AVrKSXUxjB3N7yLD/nz1H8h/wDEUeRYf8+eo/kP&#10;/iKn/wCEf8B/9By7/wC/sP8AjR/wj/gP/oOXf/f2H/Go9tDudH1SXb8T/9T+knUNBgkDDp3IxmuL&#10;v9G8obUBPb3r32702GVQ2wIy5yQScj6VxOoacisVOT2r+eMRlcWtj9dwmZNdTwa80g8tIuR0rBl0&#10;L5TnBIPXsR6V782jLKDgdVPDCsObw5G0uCep7CvFqZJ3R7lHOX3PDZNF3RldvI6Viz6HKsnyr1r3&#10;W80FrfMgXKn86oHTYWGMA+p9/SuCtkavsdtLN9brU8kttEwo3DkLzXMz6tdyyCG0tGCqwO+4YBTj&#10;rlU/xr319LjQGSTARELtkDnsoBPrXm9rpSPcGYruUuTz6UYbhmE3dxKq55bVaHnc1hqN9OZLrlOs&#10;aKMKo/2V68+vWtSx0Jj8hUqMfKDXrP8AYSyYKKBuGSOM5q/Z6QCNzLyV49692lw1GC91HnTzzm1b&#10;PObfRWUbSmDjHArfsdEVeSMt9M5/z9K7uHS+QWj65IB7/jW3Bpw3YdMNt6H0Prit45DFaWMamcJr&#10;VnERaSAQzqCexx0HbrV6PQlXaUBHVvY13VrpJL7dp27cgmr/ANjVGAkjIHQtnt1q1ksdrGMs2u9G&#10;cA2nspJZVwq/lXBeK9QmspP7D0Pyjqclv9oeSf8A497C253XVwfQdETq7YGMZNeneKbmTTryPR9D&#10;ihn1e7jea2Wc4gtbdB+8vLo8bYYx26uflXuRk+HvB1qlsbxjLcRSzC9aa7UedqVwOBd3C4+WIf8A&#10;LtDwFADEdAYhkEX79WOi28w/tmV7Qep5h4e8CwaZb/aJVlJL/aVa5GbieZx/x+XOf+WrD/VIf9Uu&#10;OAcYbf8Ah9nUvGSCG9ewP9a9r1C23zN97O4sWPJJ9c1l/YGIw+MMOBjk18hnGRqvJto+hy/NHSjZ&#10;M8LksLm1CzSZKnn3z9amOtOLE2YGCX3A9gPSvXLvT4WURsgKjo3p7ZriL7w4k7/KNhPfoB618Lj+&#10;Gpwf7tH1WCzmM/iOSW9eUKzk4RSAKnFwJEAQnIwcA/lTLrR7u3ZgoyAOveqSHy1JlzkchcZ5r5rE&#10;4SUNJI9qnXUtUzfedcFWySwB+X29ant3wARwR1Hcge/61z4ulZuCxOOh5wP6Vct7hShj3HOON3+c&#10;1wSoe7axsqmp0olXbnr8uAMc5qNQGUsMDGDs6A81RM6CPeo6DnnoelJDcHdlTwo49K550FY15y+9&#10;7hyzA8nj6U+GRWYg7jvQEentWVMyvL8nde5ySKck5EgXndgDHt2xWTw6sCmbGQF8zZn2z69aZ5u7&#10;cqblJ+8f8KjNyFwRnnI69/wqImSXCIMKODn9a5qmFsjRT0NJZRn5cjkEnPYDrXM+MLJ9R043MPEs&#10;OGBHJI7gGtZnU4OW4Pf9KepfhVUbTxg85B/lWcKMoPUpSWx4jb3oVRuwM9T0OadfQ6frWnXGjapG&#10;k9tdQtbzQuMh45AQykdMYPSq/iSzfR9UdHBELMzpgAjnt06CqMEqMfMXB+XJUc/p7V7NODg1OOjO&#10;CbveL2P52/2gv2ftV+EXxIv/AApAC1oGN1prnjfaux8vnuRjafcV833FrPaMY7hWTnGCP8K/o0/a&#10;Y+DUHxl8CF9PQf21pW6406ToZAB88JPo46ehxX4b6vpi+c9texbZEYo6SDDIy8EEdQQa/rXgjiv6&#10;/hIub9+Oj/zPwjiXIlhcQ1H4Xt/XkeM20xX5RyPc1dN+knBGwD0Oa6W68JxS5NqxQ+nvXN3Wj39m&#10;+14yR/eXkV9wqkZPc+acJIkCrKMDnnrVaaI42gVGpl3YUHjrjj9KGuJFIA9Mn0q+RGXMVpLVUUg9&#10;fbFUDEV5Az3rXExcHr6YpVRGHIz61cIA3c429s3Ll1H1FYE4CIzPn5cnH0r0qaBMZXBz+VcTr1oq&#10;geUQMjLDpXqYaOqTOKts2cG87ibzM/LnvTHict9qtjhgc8dQfarMttn8u9QqTGcAex5r00l2PN5t&#10;bmvpvi/xTpsm211C9RR2Ez7Rn2zirsnjHXwSbpra4DdDd20M2cdssmaxJrQGPz4s47jrUSBZE8p/&#10;Xqe1a8sWtjR1WldM131bSb4kX2i6O8jdSsBjz3P+rZasiXw1HasRoFrGQMo1rc3MfPXOPMYfpXPL&#10;GbSQHAYA8g+lb6albCEsnBYAFO1ZTw8WQsVN7sqR+J9DtWBj068hKn5Nt+/Hr95D/OtG2+I99pk5&#10;uNAF/A4O5WF4GYN6jMNYl1c2EnEkXzetY721ofngJBz3ralRp3vylPMKm1z3KP8Aag+IkkMMV5qu&#10;qRGEBI/NaJ1VcYwCsKnGPU1z2r/FX46+KfE1idWOnah4e89Lm4uxLKbyGWL5kfYzeWQGABIycHjF&#10;eUmzbGSoK+g5/OrFmHspd9u7JyCVyQGHocdjWbwfLNTpv7zZ5gpwdOovmj9m/wBnb4gjwt8edQ8M&#10;pJwzQ+LNHjycSxXkQluYV9mJYY/vKfUV0H/BaPwF44i+FUf7SXwWvb2CHULez1HWrexlaKO/OlbZ&#10;pIpwv3hJCd4BGd4J6iviPxJr0nhXQ/hx8f7EMHsYrjwzeOgBKyr/AKTas4zyjqZ4m9l4r92vh3/Y&#10;X7TH7Nmr/CO+ijuoNW046joaMQ2ZBGzLEM/3tzQnthwO1e5z6Oy/rc8ZJRlGaej0Z4X+xj8V9A/b&#10;I/ZVvfChmE0usaGL6138lbyCNdwGejNhHPpyO1fy9/ETw/q3we/aL8TeCpozbxajKPGOjgjbsu7Y&#10;+RqMSjsSF3sPRBX6c/8ABN5/Hv7GHxp1L4T66BLo9rrsl5oM7NlvsrF2MEinBVhHkHjBOMdDXLf8&#10;Fr/g/L8OPG+lftA+FoDLb2urw69BIgysunakBHdx4HVSSpx6N9aluMpKSd09PvNqFHlU6TVnuv1P&#10;0m+Fz2v7U3/BP/xF8KLgLNNc6ZfaTCG5Pl6zam3iHPQR3i25+rZr+FgWV3aXDWU6BZ4pGgkiOVId&#10;Dg8dsEV/Yz/wSb8d2815rPwyhm8yPUbKWGwYnO4SILi0cfSRUI9xX5R/GD9g65uP2ufGujGW30rQ&#10;b/xFNq9jeRKGmFvq+LsRgYwoi8xkXA7V0YPMKeG1qbbHm43DVKlRwpR8z8jvDPh3xDq9tLp9ha+b&#10;CUEtwCuOFOQdx6Y9Aea+zvhl+y3da8sdxoaTQW+EWW/voyFlfcPM8lMZKqDwMEn86+/vh5+zH4H8&#10;CWo8m0/tGWFfkurshnDIcMRGTt+UHup5Ar7l8C/CsTadDfXUQllnjb92ZP8AVBCQCQn3OmSv6UYj&#10;iN1HahEdLJuRXrP5Hi37Of7L3wp8KQTHxUtzc6jHAkunXEEUbRMwOXDqdxUYxjHOepr9R/hroPgz&#10;Tb/StR8MaRNa3NmWkupLuUSwzsmPKcRbQI2VuduT05zUHwr+D0d7p7i3s5ZI4Rme4A3FFPRWPoT/&#10;AE719QeHfAsmlwGMJKqSxq6eXyjBPut3/wA+1b4DATrNVKsrnmZhj4Uk6dNDLPS9Y1qT+1Ndlkub&#10;md3aW8m+/Icncc/yA4FeoXc0UWrvfwo32T5UghCkuURQvbnAqzDpMFpaKyyF2iUJhgdwaTuo4yMZ&#10;5FbltbXckOwW7OdoQqDywPGRx1PGRX2WFpRjG0eh8ZKbm3KTvctWF7Z31otzFhZAvylQABg9wTwc&#10;e9XVto7aHfJiQMu5VPTA/L+dZX2RYLgpHHsjiRQ7MuAnb5unfpmte0t3u4MSudmxmCvndtGRlv8A&#10;GutPqjGcEr8oQSmRlMI2KhMitJwvyLk4I7eu6lFwl8qy6d5chVA7lcoxU+gOMg569KvajbCIw20g&#10;R0aEx3CSfMBkD5SQR27Vz0Vg9pOt3LIFSH9zGVMgmZDxtbcxUj3K88fWt4XvbcztbQ6mK2u9pnjj&#10;kjiQgr56qD/u5PXng471fFtfXds72SCRA5EgOCUIGcBByAfXGKhj1QX139mwuEtvKxInCg/xDOcn&#10;d3PJz2qCMPaXYvLISbo2LCUDg4w2xx0Kg849K3UvIwcG9WY6XniCHVH1CS0DWKRrbR+ZGSrSsxeT&#10;rjkLsHtz60/UQ8N6Lnb9nlY5Dc4yDwwIGcY6jtVnU/F/ifWC95qa7Ir2c3q2tqmLdDJgEqg+VSwU&#10;Egd8/haj1KddQXCQW8pYSHYvyOduAQDkDPPtW+HlJrmasZ1YpOyZC8EOoXO1DvmdiSoxGvIydp75&#10;PQmhYLuwaC3d2EmCI1J4QZyflwRnHc/hWtqMGu36NcXiSRqnS4hWIxld3JPlgAcc+gqtaXFz9qMM&#10;yxSFXAYHOXRTg7TwpyO3HPNdUXc5NtyFoJrkFRAsqjGFRSdp9R0J6ZOTXqFr4xWx8DWPh+OyKrG0&#10;i3RiCASlmJ5I5D7eAxB44rj0nUIn9kxvHJKZIJFZyH24zlugx75/Gs2WOVRGLwKGYljDswFOcbvc&#10;E9x+dROmpWv0Ivy3t1NedbGe636FcpAwYiKKVvlU+m8DOMjgnofWpW1G+ktFZ4xJNHIZJJDy4XPz&#10;Hf1IHbmsm48P6oY5dSAjn3KWDB+dqHsDg59QeeO4rLUzljaWOHcptkz8jnIyR1IyOxHvXfTjpo7n&#10;K6UWdoi6TJFNI00iw+cDEVBaRSPm3L7H8cd6qRNerOb2WWOTepuHCBoyhc/x7ccjqdvBzWPZC6t7&#10;qO+0y5lt7mIp5Yzxg8HjOduM5/Gt2ea707T47i3IUCQEs6bkJbPyNIOBnGcYFaKJzWXUz/OP/P5J&#10;/wB8H/Gjzj/z+Sf98H/Gj/hMm/58bP8A78t/8XR/wmTf8+Nn/wB+W/8Ai6vXsZ28z//V/rCudNLq&#10;Cg5HU+1c/NoEkh3AA+pr1k2CjEY6EcfXqf8AOaoXNmhX5gSeoA+7X5hUwC7H1VPGyWx5LPohkjwg&#10;BIJBIrNOjkSo7DjowAzwOteoyacwCyRLkH19KqtaRqAtxhAxxl+5PYVg8CrbHTHGHlV1o4lBkt1L&#10;BmI4rmrvTYLa3N1dSLGgyAx+6DnGCRnknsOa67ULnXZrl7SMWltDtKAIXklBB4YH5V7A4I/Osg6F&#10;LqB8y/Z5ZNm0s3GffaMKufYc0v7ElN3asjWObKnonc8pvoJLhxHGpWBWz83Jds9T6ewz096ox6RJ&#10;5hchQByo6ZP1r1e60ZFiKOo445rltUjXT48INzMflC84NbLLYU42SM3mEpyuZsGmNJEfLHzAY3Ad&#10;Kle0aGIiJd5CjeMZIH19aqaZJqzXRwCA4x8wzjt+FbcK3fmmN1IjzyE/iI75PJq1hrrRC+s2erI7&#10;S8ssmKZSjZCjzPXuc11f2KxkYNGWOUB2r0746VzM+lNIJFbd8xBUHg5xk+9X7CO80uRXmbdGSFy3&#10;B46Ypqg76oUsRpdM62KyXb5ch6HJB6Af/rrl/EWry6UING0u3W81i+LDT7J22x7U+/c3Dc+XbRfx&#10;sep+UZJ42NZ8RjSora2sYPt+p38nkaVpcZG+5kXq7kfcgjzmWToBx1IFc9o3hmG8e4uLyf7e124G&#10;taqn7sanLGfls7bvHYW5+Vtv+sYEcnca6KeBjK7exi8W0tNzK8O+FYXDXkjm8F5OLm9v5htOr3UZ&#10;4k2/wWEB4gj6PjJyMk+gSQBVeInJc73Y87ie/FdQLQeSWbYrYALKMAADGB0AUDgADAFZhVXwYxwz&#10;FVOOeP1NcuLw3M0XRq6XOIn09GU4zkkDJqH+y45oiwyQPl5rrJ4njGGHG7qep/CmwRQBC38J6DoB&#10;z/WvEq5em9j1qePkkef3ekM4J6AGubuLBjzt4H4Zr1i5t4nUxg8knp6/X0rFlsfLPlEDkcn1xXh4&#10;3J47Hr4XNX1Z5Tc6cpR8DbkYbPT1rkNQ0NSevoD+PNexX1iVUgJtGQPf3rjb61dfugn17Cvic0ye&#10;Gt4n2WX5o0tGeQXGkSxyblGcHnNUCk8TAkdMk/Tt9K9HuoUj+VlIz2FZEmn70OByRgV+f4vKlFux&#10;9Th8ybXvHHrKQNu7oDnPStGJvLjyFB4OSeg/Dmny6Ww4C5+fGB7CqMjTCRI03Yz07k968KrhHHc9&#10;enWUtUy8JW+91I6c9verG9XUD5twOCW9T6ViRSsw3Meenvnr09qtreKqfODuycMO+K5nQubxn3NN&#10;ndEx1ABJ/wAaBLuG2NuOuD69qqLeKynuWXnvj8KlgBdc9CWxnscVnyJOzHzaluPe8SucD5slfeka&#10;VxHg7sdfQgfWoHaRFVRhhnkeuKeszAbWxgqT7g9qPZIaZkeJ9I/tzSiiMPNRN8Z9xzivCYpZ0k8g&#10;gBwdjZ6nHX9a+jYnz8xwcLxu/wA9q8n8f6CYJP7dswWjbiVRxj3FdFG2zOfEQduZHOw3Ekbg8g42&#10;kjoM88+tfnN+2B+z891NP8W/BUA+6W1qziXkkf8ALwoH/j4/H1r7xtr+ORjEdyljnKn+tapkilj8&#10;m5w6uhVkYZBU9QR0IPpX0eQ53Wy/EKtT+a7o8DM8FTxVJwqL08j+dtI0QEnn+6B0+tNWIsSfrX3N&#10;+0t+zI/hK8n8efD+Bn0mUmS7sYwSbNzyXUcnyj/479K+JzGY/mXpjkj+Vf03lOZ0sZRjXovR/gfj&#10;2OwNShVdOotTCn0ewuG8woFbGNycVyepeHbmJC1viUHnA4YfhXorRkruUE+/pUI5GBzmvZhWknZn&#10;nSpI8b8mSN9silWHY8Ushc8JjP0r1m6sILn93cKucfexzXnF3ZyW920RH3TjPtXp4erGRw1YNHPS&#10;q4J2nFcnq9nIv7xua9F8hic4+v0qhe6Z58bBl6dMV3U6lnc5JwurHkzWpB3DA7ev+FQGycuGblQe&#10;TXW3NgY3xjkdSahSLaeV3DuDXqp3V0eW1bQwYozbHOMhs4FI0Ec0pKrtB9Ov4VszW2csigDPC+1N&#10;S2kThgf5VvDYyqysrGDJYyLkDkdqgazzwR9K7Wyty8m2UfKeMkUy409WdihGPpVGKu0cQts2/D9z&#10;3qY2ULfKowT+VdQNJTA459KedLkI3AY44NXCViJM5dbKWPnpjoRVuO2jkH79QT/ero00+RfmjDfh&#10;/hU62K7d0ikEHtWnMira7n0x8INNHxA+F2tfCk7ZruaFdR0aB8fNqOnMLiBB/wBdFEkXuXxX0f8A&#10;sAfHHUvA+vReGJbiVU02dLixVu9vLjdFg87gnT0Za+Ffh14k1DwT4qtNb06Qo0M8cwI7FGBz9R1+&#10;tfWt8dD+HPxjT4lW9kLnw74otXvoPJ+T7NPMCLyOFhwHt5z5sY/u7QeCa3oyukZVFZtdz3L/AIKf&#10;fDab4cfE/wAP/tG/D8g6J4hdbmSOLmNLjd5ki4xjIckj/ZdRXpPxLXw1+0t+x3Fpt9FHfXHh2GO7&#10;RJRvE+l3IIZD67GBUjsQvrXriLYftQ/sm678CZz9r1Kzsn1zwzcggs89thyqYOfmXKsPdcD5a/P7&#10;9hz4ltoOoP4R8V829tJLp+o2z9Rp96wiuDjr/o8uyYf7rdKiGGtKULWT1NpYttQqPVx0fofN37O+&#10;uaJ8Gv2iPDmv+FrtfssksVhJGBs8qWFvkVgcdhgHHOOtfpr+058PNPT4ox6/bQKwu7OdIWySMRlb&#10;q3bAPzbYLiNcex9K+DPHH7GX7QNz8R/GN18NPDWp6nZeCXk1jW9WtIx9jsorZTc7pJSVQFolLKuc&#10;sOgNfpLqNl8N/jv8HPBniTx54wsvCNrPpcd0+rXtpLf+Zc6dvtZ7ZIoWRxI8ckbA5/grz5pqlKEv&#10;ea1PS5outCd+VPT7z5/8L/CaS/Amu7ZRLPsmM20jcnYBTz15P519ZeBfhXYxQmyKoypumLMArKgQ&#10;7jng4zyBmsrwT4l/Za+HZWyT4s+KdciC+X5Y8M74wOn7t5nEg9vm4r6L0j4j/slXkSyWfjLxDZgs&#10;DJJqHhy5eNvQEwszAHvXo5bXw6hro/M8PNMPXc2oarub+j+BrSbT9unySLGYJmEauI5TuUK2VBIY&#10;+gHOQMiq/hfwbqmg2Wn6Ha31xLbWYPmCRtplHZVVRwuDyCcA9B6eiaAPh/4jlQfDTx14J1KVSVgt&#10;Z78aZd8nPMV6Ihkem4810Hibwt4t8KONS1/Sb7TIpUYyTeUXtJD2aKZSUKnPY9uDX1eDxFL7DR8l&#10;isLVjfnRzd3FcWM8aWgE4lxIsLE7h2xnBBBOcdMY6969F8M/Z/sptLeBrrUnM00UCjODEqsctn+B&#10;Tkj+L8M1454i8YX1pJDYaP54up1dopgQuCIzzlwwJ9VAB4rT+G/xD8ZKZ9fuLRLCzvNMbT7a3mhP&#10;20Xe4+ZOjFQVWRMY4BPHSux1p7QOR4eEo3eh6L4Y3a5qklsTbwvKPtEryElB0BY5wfkHzKnc96xt&#10;UjXRy6yl5Lhmdd8q4cKpGCU6qGHIB69a5+2sZLEk3DNCQqn5wc5bnHrnHOe3StH7Pqtnv1Qj7S/G&#10;4S5k2k/dJJyenr04r0aLaer0PLlBW5Svp17MYRBNcKwkZ3yzfNk4xngfhV25uVcqI+4AkdxjbjjJ&#10;YdvrUlje6LqU0M2oARtFujeU4JVV6t1A6nv6VVsLm2srlVvC0lrKSsnlE73hJ+8uD17gV6ia3Ryt&#10;u9mOju0jHmbFkJP7wxg/dX1znuK7e0sVtPFEOji/tXttRvLW3e8DERBLiRVfkgcqGP5VxuqfvrVI&#10;3t1HlKZleONkZ1YjaGGTgADgCqF3fG/kisr1wpL+fM/JAkYbBtUDA4z+XPspp8vu9SqbTaufQ/7S&#10;2geHPCfxKfQvDDtaWv2G3lW0tYjDEgwfudiGGMle5rwC3kffJcY3KMAPIcFWzwFI7qKs3Ta9d3b2&#10;t7dyXr28YRHu5fMG1eQqO544PQGnT3lnBcRZUxjo0ZKuu7gE9fxz/Wu3AU5QpRhJ3aOPHVIzqSlF&#10;WTH2Op6npBN3ayMp3lRKvLqR2z0xzzWzDrFhqUiNqNsInJG+5gyg57lBwSW7gAcYNU4NX0wqUiTe&#10;omVbjzAdhVs4KjHOMZOcYHNZktjYalqCtoHn3pAw8ccTNtIwAo25JBJ4xXfTim7HG77o7CPT7UTN&#10;YxXTvGMLGY1KtImM7cEkZOfxqOdv9JGk2U0ssWAkK3AywO7J2tx8o5zVzQvA3xR1RYpYfDGvjP3J&#10;rewcooJx0dVIx9c1u6h8HfizZ38d4+l386rgqskRicHrtYNgjHqM5rGVWnF2c194lRnLWMWc/p8l&#10;quo20+ql5bVJds6W77XVFPLx7uGY+h6+veowbZtRmt7CWW5iG6S281dsh77WGTg9eQSa2z8N/ifa&#10;wOkvhfVp4xKzIILZ5F2NyMlc45x/Ssa70bxNpG7+1NL1Kzcph1lt5kCqVPAYjr1OcdeK3w803dSM&#10;p0ZbOJkNPLeTiVSwBYxfuwRIgY9wcfr0ro/D18TctbPJ9mtGUh02s5yBtBG7cFPY47ZrN0jV7AP/&#10;AGV9nttrR7Gl2ssucYyHViVIHGDkcVkQpqVhqSxacxdnYyGYOPlBPHUAZx2zkmu/m6WOX2XU9I+2&#10;Wn/P1N/35T/Cj7Zaf8/U3/flP8K5n+1pf78X/fj/AOyo/taX+/F/34/+yqdCbeR//9b+w6K3DyYU&#10;lEIxnuO5pJoIoW8uM+bkY56D8avGF5GzA+4ddhGCc/pVeXBIjdTg9f7xx7j86+SlE7Y1WmZ77Y4G&#10;UbSc5G44/wD14rMm8qJTJcOo8sM7DcAG3A7Rgg4J6j+ta97Pa2kP22/aKMDj963yKScYJHc9l5Nc&#10;lqV5cajIY0WZYyPkhYqc45DMVHcdBn5R70qeHc3otCniXuzh57QTXRuwrNuYsdxI68mp1tfLmJwS&#10;Oo9eeP0robDSTLMXmOxeuMZJA9+g5qa4tUKOsQ+UEnOPzr0IYa6uc8qup51dW2S0j4IA7kZPpx71&#10;xOqaZd3bAomMDJ2DA/H0r12K1hKjcv3slRjnA4yTUBtVaDYUBA6lQOrVx1MMpbo6YYmSdzyrTYYk&#10;3W1z8rgFg4/jI6LnoM9/610y28NxD9wYxjPTp6ewqS/0KOQhoFyScgjqMfypdPs7q3na2mDMoBwO&#10;5z1/z+lZ06XLob1MRfVMiS2hVuY8sPmAAz+tYPii6sdEs4mktpry7u5ls9K0u3wJry5PIRMg7VA+&#10;aSQ/Ki5JPQHpvEWuWHg/TVvr1JZ3mmW10+wtxm5vLlvuQxKe57k/KqgsxAFcdo2haqmp3Opavcf8&#10;VBdIYtUvrU74dHtXww02wY8ea3HmSjkn5j2FarDpke3a1ZneH/DeoWl5ftqNwlxfzkW+vataZCqo&#10;PGkaef4IYwf30o5Jzn5jx6NBCkSqAkaJGFihjjGEjVBhVRRwABVy10/7HElnaQpFbwjZCiD5Y0ye&#10;B3JJ5JPJOSeTSGNXJiwMjovckc5NZVYt6JaFwmluPumEkRjb7rDJC5yfb/8AVVS0UGKKKX5SPuqO&#10;MfjVjBmjyOwySOSPaqSzG7LLjbs++33ep7VyTidMKnZkktv57YAGAM7uTk9CearfZAFIZMYKjLen&#10;+ea2rjy5YwLV+Ewm0DBI7ZqlcShoUkBwwfHqPSuSpR6nRGq1omcreT29urCZWJ80IqIM5LHA/wDr&#10;nsKzrqRmZRjbFuwCep69vSuwkhjlk+XGCxOT7DjA9a5+5s5HYDqwJ47GvIxFI9KhUV9Tn7iPcAow&#10;pJ3ZPUf4Vzl7ZR7ZFzk4zjqf/rV2N9EgjxDwRwQeOa5Ca4+2yuhGNrZB6cCvl8ww6tbqfQ4Crom2&#10;cdc2YdmjbsAf8ayHsxEvbB6D6da7KZFbMjH5QSBkdcfrVJraA/OBztxt7c18Rjcvu7o+uw2LstTi&#10;ZYdigsc8Hdjpn/PesSW0DSZxzgkkYru7qyUlSqlueBVGWyhb54WyyEGRBn5VYZU++R0r5bFYNXSP&#10;oMNiG43XQ4iXToyS6gLjsPy4xWHcwSDgpk84A9+9d9c225jKCwyOOOMHqRWLPaclCCMDJ5/pXhYn&#10;A2eiPTo4vucirSo5GSCuM8dhVqC42Y8wk5JwMdxWpNZYwVwBnt71lS2Mud+eDzxXl1cI+x3RrJq5&#10;fimBhAfqCcZGalJUL5h9Oc1hI81tgyZIzz3FOE5LblY8f3uST9K5pUn3OhTb1RrFQwUbsMATgdMU&#10;ssSTWrW82JARgq3GR3qlBdbgCwAAP5n2qRZQ7EscryF5z9TgVjJtaBzs8F8UeFrrw9cm6tsm3cnB&#10;/uE9j/SsW1u5doU9xjP/AOuvpO7gtbu3MdxyhypV/wCnrXgniXQ5vDc/2mNfMti2Vkx09iK78PV5&#10;lbr+ZwV6D+JFBm82J4JFDxuCrowBVkPUEH1r83v2hf2b5PD8s3jTwBA0mmuWku7CMZe2PUtGByY/&#10;bt9K/SCG/tpwA2F3c4HpUxgt2jywGOjc9Qa+v4e4gq4Cspw26o8TMsuhiafJJa9H1R+AhtSF3xZw&#10;T26DNVntVGS5xjn8a/Ub4w/st6X4gkl8S+BEW2uifMnsEwkMx6lk6BWPcdD7V8Jax8P7ixvJLW5L&#10;xSxNtlhlTDKwr98yjiPCYuPPTl8nufl+YZPWoS5ZI8cd2mAReMDkj0+lc5remmWH7VFksgwRjkiv&#10;Yz4IO7cJj83IwBUq+A9pLSF2XGMcYr3aWIjF3TPLeEm1dRPmXyZPLOCB6Vkpcy27GOQE57g8V77q&#10;PgK2tbncFkKPlhzwKypfBWnEBvK3N/tDNe1SxdN63PKlhpp2seMS2321PNiHPQD1rOTRdQfIWFyR&#10;/s4GPWvd7bR1sZRFbwBec8rWg1lfXEoJjwffpXVDHKOxzSwV9WfNJtWib94rKc8qwNJFAxYg/n/+&#10;uvoubwvHqIC3UKMP72MHP1/+tWHdfDOYYa1lAzn5GHNdlHMqf2tDirZfPW2p43HAseWxyOnNNS0Y&#10;n5xnng16ZN4Oey+W7EgOOoxj+oqk3h2RfmtyGBPQ8EV3Rrxkrpnnzw8o6WOOjtVLDtjv3q4LFRwR&#10;gYx6Vvrp86Nh1Iwe9XEsmKgFeM49q2MHBnN/YMLgEHPA/Gom0vJ59e3Su5XTDEgkbnipP7ODKNw5&#10;PTilfWxJ7z+x58IPA/xe8daz8OfGel6rqj6j4ec6PHoTKuow30VxC4mtlcMrssQkBjIO8HA5xX2j&#10;8dP2X4vg74Wf4Na7rUOtaT4jeHV/hv4uliFrF9qlhIhgugGZYXuP+PebkKJUB4K4r87/AIeeNPEX&#10;wt1qbxt4M1GLSdXtbTytI1GcZS3upZ4kSQt/yz2gkiT+E88V+wvxH+M3hr4qabF+zR8d7ey0zxAl&#10;tHZeJI51SO1tdfDsHmjljMkTWepIY5llQhVd2JO0rjKlinCvySV09v1O+WDjOjzp2aPzF/ZD+N2t&#10;fC34kjwp4lhls9V0W8aSazlykybf3d1AQ3I4JI4xnkVt/tZ+Lf2Z/wBkyPX/ABX4isfEupeOvF+u&#10;lvDtzp8i2eh6foVyYJpr/KZe4nuYXlRYvlWMjcMkCvk79v8A8EXf7PXxZ8PXGg+I9T1j4hJpN7rl&#10;1YXlvIP9D026a3SxknPFzN9hjSZZQxyGCHPBr2340eFbf9tX/gn2bzRcf8JN4chi1vwmJwN9zp13&#10;F5wthIeuxiyICRkOMdK9qr/DUk9jgpRlzNPqc/8AtffErx9r37FmnfGX4feJb+G6YJ4Y8bWel3Ui&#10;RagNPULaXtxCjYYT2ksbI5BB2sM1wHhv4g+MviB+xz4G0KG1mddVuryXTLmHnfPJJHDOgA5BEsGA&#10;P9qvl79kj7b8WP2TNaS7ZnuNHM3hfUYGDPLIJQBYRrHnBkLyMgJB2iP2r9G/2Bvh/qutf8E4/DGu&#10;akv9nXHg34j+JNJklkA81DvhmRU997MQaJUI3lddfzRM6k1BXd/+AfH/AIW8PPqKCOWeUOjFJFYs&#10;GR1OGUg8ggj0r3XSvhrrZRZtOvJ42HQpKykE/jXk/j3WLLwH8Z7ue3nMumatdGZ5DyYbt+ZA2P77&#10;ZP1z619V+EPFmjT2qOsyfNgDnB6V4NbnpuzR6KqucU0zEh0j4xaSfNtL2W6VACI7tRcLx/vgn9a9&#10;1+GX7aXxy+CzfZrC71PTYt3763tpPtWnyDnIlsLgPEwOecAH0Iq1pGpW7uJYJNuRt3IeTn6Guj1T&#10;QtM13TyJbaOYt32gN/30Bzn6VrGfVnK5O7R9g/Db9tn9nj4x3drB8V7FPCWrKwH/AAlHhoOdOZ8E&#10;EXemMTJCpydxhfHfaa+ydUtfEHgnTbXXLc6bqOjX5NxpfiPT9t9YXY/h8uUZCuq4+RtrjuD1r+a/&#10;x98PYNPvTc6LK9vMMt8p2ke2RXo/7M37cfxm/ZX12XToZYtV0C8ITVPC+rgz6Xfp/tRNkRS/3ZYw&#10;GU816WFzWrTtrzR7dfkctfKqVVP7L79Pmj9/bvxJB4hu457W1EKQwxRorHzBtUfNknk7m7HscVrQ&#10;RX9ratqkaBlkbbIz42FZBghR6L2I6V4HF8YfCPi/4fT/ALQ3wH01vEHhK0RD4v8ADwn8rxH4UmfA&#10;3SL9y8sDn5LlQCuCJD/FXZfDv42fA7xikVv4e8QLatIhWbTtb/0ZyZSMLHK37snP90819Zhs5ws0&#10;owqWfZ6fmfJ5jw/iqd5ezuu61Owv/C/9i3r2moIlu8rDaG2MHBXO1v8Aez071j6rc/ZLFvLjeQQA&#10;GGG2A37lHzBeQT9AR/Ku18SQarbSNfa3bLh1KxmMb06Z3buQCV6eg+lcYj2c8+7JKLDlR1+bI2jn&#10;Iz06V9PQk3G7Pm68LM3Ybq1fS1ubmNjJI6RDe/3FzyCOcf0+lULeawGpXOr6YVhksL1I7RZGJ897&#10;VVd5AOOjkrjkcd6sstva2VzcQt0TzWDDcV2AnJJwOT147cVg6F4dvvGd5pXhywtZZ/EF8gW2togW&#10;eWWZmYuewySSTwFHJ4rpVRR1eyM/Zae6LLqbrfT3FwzlpZPlMXA3tzgBsEE57ivYbf4Zahp3hqf4&#10;j/FnUbPwR4ZWMyNqOuYWa5QDcWgth+8Y91JwO/Q18Qftp/8ABQf9m/8A4JZaPJocT2Xjv4wTQHdb&#10;EifTNCkKnaADlJJVbGW5x2xX8d/7U/8AwU0/al/a68WS+JPiv4u1a4geSRoNPiuHjtYRIc7UjUhR&#10;gcA9cV4GZZ/USawcb+Z9dw/wasRUSxM7LyP60fjj/wAFX/2E/wBnOaXS/htot38QNUhHF9rtybW0&#10;ZwMZW0jBZh/v/nX5f+Pf+Dhn9pfxhqaeF/hdov8AYaXE3k2Gm+FYI7eU54CqUheYn6HNfzRQa7dX&#10;Uu633sSd27J5Pf8AGv6F/wDglH+0T/wT4+AfhOXVficm/wCId4T5+tanEsttbWxxiG2A3Mhz94jB&#10;bvx0+LoYzHYmvatNvv5H6fnHDuWZdho1cPTvLpfVnB/F79tj/go1Z6cvjf4peHfiDbaY4Eg1DVn1&#10;C4ijHbex/wBWD/tba+bT/wAFG/jd4h01bO41F5LcDcIfPlAGOOTuz3r+oPxZ+3t+ygngie8RLXVp&#10;biH/AEWOx/1eCDkuem3HBH8+lfzAftd+Gvgh8TvGM/jL4K21louszAzXOj6eoitLluWdNgAVZh2K&#10;4DdCM4NRxJwrFxU8PVu+12fQ+GviTUpz+r4rDKMdruEbflcp6f8Atz/E+0lWdZZwykEGC9nib/vp&#10;Wr6K8Ff8Faf2lvCRij0nxX43skU58uPXJ7iHH/XC58yIj2KmvxhN+2OCygZBB4I9jnpUyaq68g5r&#10;8v8AqdZO8K0l6SaP6hoZzhZRtWwdKon/ADQi/wBD+mvwB/wXK+LDyLbfEaXQfEcbBFk/4SPRIo7h&#10;kGOFutO+zFen3trHvX398Lv+CqX7MvjyZLfxhoGpeH/PKie98O366rbAn+I2twIJx17SscdjX8U8&#10;OuyBOT1OTWpY+J7u0lEsEjxkAHfGxDZHuK9jBcQ53hNaOJckuktT5nNOBODM0i/rWWqk31pNx/DV&#10;fgf3rf8ADWv7Fv8A0P8Aff8AhOah/hR/w1r+xb/0P99/4Tmof4V/Cl/ws3xP/wBBLUP+/wA3+NH/&#10;AAs3xP8A9BLUP+/zf417/wDxE/P+0f8AwH/gnyP/ABL1wN/z9r/fE//X/svMkRy6ksCM7R+ePc/j&#10;Xnt1rXie+Zha20FpGEV43unMkgYZwDHGMf8Aj/1rtZo4E3yttHlx7CrqzkMwzjHTHqa5VVntoTLJ&#10;84dj064z6V4FCkpXcjWUrKxRt7EszXepSNLcbArA8RqT3SMcD+fvTLkja6KCQNqFgep9cVowQSTQ&#10;+YjYcndgHkgD17Cs1rVww8xwoZ/McN0GO9d8adlZIzd+pfaJVtjIuWOMkL12gdM8CslXjSNtm1WP&#10;XPPX36flXSvE5tmSAHGwuN3b/wDXmsC4topbIq6mPf8A6wrx8o6D2oEZ1vFbyg4cEbtpKfyFUbqI&#10;2zYVXPzYAb0+ntXQ2GmRafZxpbMFBO7Hv2wOtVHsJZ7jzJ5GJ3ZUKMcfWolG6sXGVtzJl09AC0zZ&#10;YnIb7uB24rmdd1fR/Cem/wDCQ6y0rRIwitbeJN01xPJxHBEvVpHbgAfUnAzXW63q2ieF9Gn1zxDM&#10;Vt7dgSwUu7yMcJHGo5eRyQqKOSfavLLW38QaxrsfiXX4I11toyulaccSQ6DZynaZHxw93KByexG0&#10;YUE1kqHNuVGVtWUdM0jxFPrza3rrRL4ilttm2E+Zb+H7GX/ljD2a7kH33xkkdkUA+iWOhWVrZLZW&#10;wYJEPlBO4nJyXYkfM7HlmPJNdNpukWWkWH2SFCSSZJJHO55Xblndv4mPc/gOMVbNuiJ5Y+9j+IkD&#10;OKmrFvSGwRqW1OavtsQVVRjleG7YPTIrAt7eR2KyIAGZsE9fr9PaujNswlb7QCxzhWJ4GRx+FJJa&#10;xmHcBhQwGO5A74+tcTNlM5+5gZHFrEzLucKXQ4OB1IqGO2e2ZkkQEsSWPbHuetbpjVGOOWAwzHn7&#10;1QzWmVL4GMcdec9T+HFZSppnRTr20MqVdsZYHJLfKF9P8KhUoIw+0Y6s3bI6VedZI2KIwywwO/Xp&#10;xVL5nXymXDEkDccnjp7Vz1IWZ0053Kk6RtGRAxXHG4cdfT35qjcRm3UMzMzNz6n8P51rxRGOMjnj&#10;JLHnGe9U9hc4Y5DHnsB9a8uvA9CE9bnMXlqZ7czqoUnpnkjPSuem0+CJz5aY+X5m+td1PCrbliyA&#10;VJx6ccnFZcloAi8c44z6+tfPYrDXPWwuI5Tzqe3MJII6cLznGeuTWVLFGPlPG44Ht713d9bfe3jA&#10;6EVzjWrHA2985bvjn+dfKYvDWZ9PhsTc59kULkEkYIwPyzXGeF/CK+GIr22tXmdbq5a6Zp5Gk+8f&#10;ugHoAO34V6KY28z7u0kZHHIz71XKkYCjIJPX279K+cxGCTdz6DDYtxVu5zV3AzoEAwMdR+lZFxah&#10;Tv2k8Y4POa7NoF8v36HHGDWRJCOpGT0H0rxsXgu56lGvfqcddW5I3BSM8n+lUTAy8OOMk4Heuqlt&#10;Tv2ckcHFZzxR4aNiDg43Ad/QV4dXC21O36zY5qa0iUmNlPI4+lY9zYJuEaAbgcccDFdwIMpuO0YA&#10;B4Pesa+g8tWkk5XPy9cHjgfWvPr4FPY7MPi3Y5CSPyWEJPTJyOwx16+tOgnjxsUrjrt7Dvip3smy&#10;ZDje4JcdsHt+FVGtwihGVTnOR659682rg2tz0Y4lNGgJRLEHkIYHI5GMD2z+VZV1bRShrS7jDxyL&#10;tIcZyTxTGV4MKCCNvK559atyTDBIj3YwQe/TriuKVNdDphUTPC/EvhO50N2vdKDPADuIP3lH09PS&#10;ucg1fYeOjfyr6QKwSk7OueV67q8w8S+BFneS50sBHHJTsx9vQ16GGxS+GZ5+IwzTcoHILcqhEuT0&#10;5yeOfb8a4Px18MvCnj6ArqkZjuR/q7yD5ZF9mPQr7GtS4hu7O5+zXkZRkG7ae7dvrirMGrMhCS5I&#10;78Y6fWvdwdWpSmqlJ2Z41bkmnCotD4D8d/B7xX4Jd7iaL7TZAkrd24yMf7Q6qfXt714dJqV2rYXA&#10;HOR6mv2CjvI7gAYDxuSpUjgjGOnevCfH/wCz94N8UM99pQ/s26bJ3QDMbH/aTp+Vfp2S8aRkvZ4p&#10;W80fKYzImk3QfyZ+ebXcd1GYbpRjqD3BrFZSrMBj0Pc17X4u+CXjvwhIzy2/2u2A/wBfagsMf7S4&#10;yP1rxu7smH7xMo6HG08fmK/QsFiqdSPNSldHyeLw8oPlkrMpyW8ciEOApHcVjSxyRyEeuQPcVvwX&#10;CSsYypB7g9ahu4BIA46qCK9WjVcWeZNdTPTDlQP4cdsj86lCEnB4GeO3HXNSQxAD5QSWHA9qlZfn&#10;+X8q35rPXqc0/IVohKvlthhzkMM1Ul8LWVwm6HMbE8KOmfetuNIio4Of881rx2xxnPAwBj1raNWS&#10;2Zk4KWjPMbjwtcwLmeMOgJO5RnGPbrWHLoMYZmt32knhT0r3rbjBAJ7HHeoZtJ0+8XdPHgt3HBNd&#10;tLHy6nNWy+LWh4C+nSRn98CABjPXmoVtCwBBzjv2r22bwjNHkwsJFzgITg/T3rGl8OREnzFZWz0w&#10;QM/lXrUcbFnjVsHKLPNrS001p0TV7eO7tWbZc2cpKpPETh4ywwRuHGRyOtRaX4ebwZ8Wk0rW9bub&#10;nTNR0o6h4B1O9PmyXFvDuT+ybuQ8F7aVfs7jqmA4BQgH3HwZq+pfDLWG8XafZ2upC3tLiOW0uoVl&#10;SWGVCsqhXBAYpnawGQeRg14ytjpPjv4ZXVzrN7ZWxs/Gtno9v57mOSy1G9t5Da6hHwQtvdRxCGb+&#10;7IIm5AIPYr1IvkeqKw0/ZS99XXVH6m/FH9lPQf2hPhBo/wAU9NWW/ufA1/D9jubseXqGnreW+yXT&#10;rvP37WQblgk6CRAudpSvx+/Zu1/xx8EfH+r/ALP+nXDWunKJI0+3D7QttplzdBJjEjcx/ZDIHTHT&#10;mv1D+CPxc+LH7OljoX/C4re8vfDc15/wjviiEKW32JIkVlz8rjO11IyAVxxxXh/7cXwt0f4RftVa&#10;F438L31uumeK9C1fwta6hF8wu7TxDp7T6fcMWG3AMEsXJyHY+1deFk5Llm/+HJxcVCTUXpun/XVH&#10;5tWVjpvwY/aI8a+HvhrZavpGkaxpmm+NbKPWFRZ7iN50EF28aAIhmhkZ9o+6XNfdXwn8cxeE/wDg&#10;nLZeHLDcZJfid4oursI3Xcy+U3PXK85PfP0r5A8Qahq/xJ8T6P8AEgw+ZqtzZXfhjW1HDebLh7du&#10;+AsiKEHQKQMda6HSvF+sXfwH1PwKTIkNrriala7QFRYrpSXXj0YmuiSfuyORyjKPKfPXi2T+3LG/&#10;W+dV+1q80OeXWWEbgT6HPpXlHg74kavYqsN7cToUO3cgyOOOa7DxTZ3EFvdByxeB9yr225wTn/gQ&#10;/A14JBLHb3csEmVIkz+Dc/1rnre87s6sMtGj7e8MfGbW7B1e0vY51HOyTKv/AIV9WeFv2ktLmtBa&#10;aoWgmPyjnAOa/Ji3vIGIxkHt2xWsdevIYwglLAdFc8j6HNS4RaM6kLSufqFr3i3S9bZ54JVfI4JP&#10;NeO6xp8OqIy43EdG9K+NNE+ImqafOsdxIWRjjaT2r6g8MeLbPVNNDK3zbQCD1BrKVNw1RcfeR23w&#10;A/aZ+KH7KHxUs/iN4BuhHNbM0FzazjzLW9tJOJbS6iPyywyLkFSPev0w+Ovg3wH42+Gmm/te/s0x&#10;mDwR4jvP7O8Q+Gd/mv4T8QMCz2nqLO4wXtmJ45Tsufxf8WwQ3asRwe+Pf1r7e/4Jk/tDaV8GPi3e&#10;/C74shrz4f8AxBtD4X8WWDHKCK4IEN5ECcLNaybZEccjHBrgxeDp1ouMv6Z6WGxkqTTh0/I92+H3&#10;7RHxe+HUH2XQ9auzbLt3WV0xuLVlHGPKlztHrtIr7D8Lftt+HNSWO1+KPhqW1Vgm/UdCO9VI5DeR&#10;ITxnkhX47CvC/jJ+zPN8IPidrPwuv7tXv9KnAglbmO7tZFEttcRHgFJoWRxxxkjtXhut+DdZ0DKy&#10;XED7ArOkR56ZyOma8PA8S47ASdOFR2XR6o9fFZFgMbBSrUVd9Voz9iNI8e+B/iDDHa+Ctfgvo7me&#10;GGbT2/c3ccTctiF8N82MDGeTWJ/wUk/bP8Pf8EuvgJd2ujvbzfFzxpp5TO7dJo9nKCFhiAwVfBy5&#10;HfjtXlf/AATT+G/ha21vxV+2N8Vkhfw/8KtOOo2puY1CzazJG7QZOORAqmQgnrsNfxs/8FKv2w/F&#10;n7V37RHiP4o+IbqWb7bdyJZBycRW4JCqAemRX6rlOc4jMaceeKjftc/NMfkuHwuK9nRm3bvbQ+KP&#10;jB8YvGHxZ8bX/jPxrdSXt9eTNK8kzluWOTyTnvW/+zh8FfiN+0r8WtJ+DvwwtHvdW1e6WCIYPlwo&#10;T880p52xxjlj+A5Ir57it9Q1nUINP0uGS4ubmVLe3giXdJJJIdqIoHJJJwBX9on/AATw+AHgT/gn&#10;H+z0PE/jEwT/ABI8XWMd1qtwE3HTIGXfHZozY2su7Mhxy3GemPexdKNOHIjqp436vrBe89j7S/Z5&#10;/ZU/ZR/4J6/Dez8ODTbHWfEvkK/iPxPqUSTPLOV+ZIiRlIlPAVSPxPNfi3/wWB8Efsf/ABB8ET/F&#10;34C6Va+HPGWkutxeTaWi21vqluf9Ys8KYVpB1WQAOSMMSDxY/af/AGxdS8T6nPpel3paFJWln3Zb&#10;eRxgkHsa/Fj43/FzVdUkmR5pJIVwAhOQWbj6YFcWHxSjH2UI7nThMnniJ/WK1R+7r5Hn3hz43eKv&#10;Dfgi602ylkWJ8FXYkkbuqj0ya4XwX8YvEem+IUv9RlMqiQSKuSCpBzkHOa5LxHrQ1LR0RV2AuARg&#10;AZH0rgoWZZVPcc16FDAxlFuS3PQxOOlTlGNN6I+oZ/E0erzy6sQqm4neVkXoCzEnA5pn9sQYbBxn&#10;oGryvRJGeEIvHJz75roZZYYUG/GT/Ovj8VwzT53Zn7JlXFidGDktUjul1cbdpK/59Krv4gt7WIs7&#10;gH+6cmvMrvV/KBwRkjAx2+tfrZ/wS8/4Js+Ov2xviBD4y8XQtYeDtKuEl1C+nygfZhzFFngyEEZP&#10;RAc8nArxM5wWGwGHlicROyXTv5H13DlfEZti44PB07yl16JdW/JH5yf29d/8+l3/AN+m/wAKP7eu&#10;/wDn0u/+/Tf4V/en/wAO3/2E/wDoH2v/AH1L/jR/w7f/AGE/+gfa/wDfUv8AjX5p/r7hP+geX4f5&#10;n71/xBXMP+gj/wAkqf8AyJ//2VBLAwQKAAAAAAAAACEA8gRp9ddzAADXcwAAFQAAAGRycy9tZWRp&#10;YS9pbWFnZTIuanBlZ//Y/+AAEEpGSUYAAQEBAJYAlgAA/9sAQwAIBgYHBgUIBwcHCQkICgwUDQwL&#10;CwwZEhMPFB0aHx4dGhwcICQuJyAiLCMcHCg3KSwwMTQ0NB8nOT04MjwuMzQy/9sAQwEJCQkMCwwY&#10;DQ0YMiEcITIyMjIyMjIyMjIyMjIyMjIyMjIyMjIyMjIyMjIyMjIyMjIyMjIyMjIyMjIyMjIyMjIy&#10;/8AAEQgBNAH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T6DOfamHr26+lOJ46evNMzzz2pGgZP4Gm55pc/nTelAiVW54qxGelU0bPpVmM56&#10;0AWQTjOe/pTmJ2+9RDPanZ+U+/tSZaLGlHF2SCSPSu8sI1kEfHA5yR0rgdM5ufTnqK9E0xRti43F&#10;R2rzsX8SPQwvwHVaZfXlsARIWUcEMK6KDXXx+8U1zttgqAeO/SrowRkAdelTSrThsyqlCMt0a9xr&#10;cXlcsK4PxJr8RRskEjNal9GNjccjnpXnOvpl2YZA9P5Vt9YlPQwWGjHVFFNULakCp4Jr1HSpibON&#10;8/MRXi0B230ZHY16/oT+ZpqdORx7VTXKJaux22nXWYwCa1UfNcnZSmNipbj1rfgn3Y9q6acro5pq&#10;zNaM8VaQ8VnwvxVpH4FbIxZZzSVHuo3U7CJKSmg0ZoEOpDTC1JvoGOptNzmm5NKwXJR1qVelV1Y1&#10;KGp2AkNRsaC3FRMaaQiOVqoztxmrUjVnXb4Q81Mi4GJqc4BIrBYF2zmrepTky4BPtUEChuvJFSlc&#10;uTsaWkxYmT5a0tb09pLUuqjINO0q2IdWK4roLyIPZMMfw1bV42MoytNM828goc5GKvQRsoGB16D0&#10;qvLuWZlB+6x+WrVvIwHIrx6iSlY+gpybimX4nI45NaEMlZ6fd3DuanifbWOxb1NmJuauRtWRFMOK&#10;0IZM1tCRy1IkGu2wutNmjP8AEpB/KvnG8ge1u57dhgxuVOfrX03KvmQMpHUV4P47042XiORwuI5x&#10;u/Hof6V3Unc86qrHMj86cM44po/TtilyOc5HPetTIkz03A9KcNx6j/61Q5PcHjrmnq4HGfY4NNCZ&#10;cjOAN2fbjp+FW0kwQu4lfYYqgjruDEdOlTq7duBgcjFaIhmgrqWxnntmkLY5OM9sVHG+4k5zkY5q&#10;baWXJPI7GtbmY4/c4Jz2NKqDIK7h9OxpgA3q54x2ANSowyOnp0q0ZyHlQQM/Nz3qaOUxL8sO/Ptj&#10;H5UqBVbcox7fl/hTkcRjtyc9M1djK55hqFlNp11JbTqQ6EgVUNeu/EDwwl3G15bKPNXk47ivInDK&#10;zIwwwPINecnc9IbnHP4Uwnml7009aoTFB5qxGc1WqZCRQJFoH1p4PHFQqc9al6jtSZaLWlD/AEvn&#10;OCa9I00BUT+lec6UM3Oe2cV6VpgCxKNuTivNxfxI9TB/CzftiRgke+KuqxIz71TgXjnIq0vyqQc1&#10;hE1nuQ3nzRtyM46V5z4hB3P9eRXoV4cL9K4HXyCxUHPNXD4jJ7HF523Ab05r0zwtqAe2RC2cdj2r&#10;zVx+/wDbNdT4clMMyema657HPD4menwsM54x9a17WYHHNc5bzbo8j04rStZiG5bNbUWY1lqdPDJm&#10;rqPxWJbS9vWtONsiutI429S5vpQ9VwTS5p2FcsbhTgwqqXxQso7miwXLRNRMcGkEo9aRnUjrRYLi&#10;h6C1RFgKZ5oosK5MHxThJVVpRjrUYm5607BcveZTS9VfOqNrkL1osFyeVhisTU7jahwasT3wA4Nc&#10;9eytcykLUNGqkkZ0uJpe/wCFaum2JZlLDiiz0/IBI5710NpbqgHFCRMplu0hCKOK1WXdbke1VIlr&#10;QUDyjxTM/M801CLytSmGOd1PgwSKn19fL1RyOMrn61UhfacmvJr6TZ9Dh9aaNEfKOtQy3AQnBqOS&#10;cbTis6UvJJx0rlqSaOqEb7mvBdlm71v20vyiuc0+3yVzXR28eAKdO9jGskaKOCMV578TdJ8/Tfta&#10;KN8Lb847d671VIqhrln9t0yaJlyGQgiu2lJ3POqxR86Z+X2o5OR1qzfWb2V7NbOpBjYjHt2qFRxX&#10;ccLGkHpQFGM+1OPOKVBgc9fpQJkiYx0/+tVmPqM4JX0qov5c1NG+SR6dKtEMto3IOMAdQasLIoTb&#10;z19aqqSTyc5HJ/CpV5xwRVEltFLDP5VOgAb5frk02LPTk/h1qxtUNlevvWqMZMRckg8Z6mp9gyQz&#10;AY7ZNIV4+Ug9gKniRGGduB6VpczsdA5/tO23jO1+OR0ryTxdoT2V5JKi4HUgD3r6Bi02OGPbgBR2&#10;xXJ+LNLiubaT5NzHvivJvbU9aUbvQ+f6Ya1NZ042N2wH3T79KyzWyd9TJiVKhqKnoeaoRZHQVKMY&#10;zUCnjvUqtxUlI0tFGbsD34r03TIsBc4zjrXmWisPtI+teoaSR5aY5HrXmYv40etgvgN62jIHfmpm&#10;GBk1JbDKDjFSTLgZ61jbQ0nuZF4AIjnmuF11PmOB2ruLuTAPyjk9643XF3FiKqm9TOS0OEk4ucYr&#10;pNMJRVYda5qb5bnB9a6rSFDRqCAT1Fd0/hOWHxHYafcExgE8+lbNrLhhyK5m0JR+nfpity2IJzjH&#10;4UqEtR1o6HTW8o4x0rZt2BXiuYjkKqMdBWzYXG5AM/WvQizzmjZA4pdtMjkGKmBBqiCIxk1XeNgc&#10;1dyKawBqkSzOMjLxThKSOtSSRjPFVmGKdkK5JvJ703fzUDtgck0wycYosBO8nHWqxm561G8vFVZJ&#10;PQmgZe+0jGc1VmuhnHSqbuemenSqk0pPY570irC3F0d/XNOtBvfLCqLAnrkjPartjngY5zUMo6C3&#10;TKitKCPpxVO1XIFakK9KZDLMY4FWkHyGoEFTp0IoZJwfilcaivHBXrWWil1Iz9K3PFw2TQvjqcVi&#10;QL3PavLxC9897CT/AHSHbPlxjikjXmpsZwo9amht8MCR1rllBM7FMu2CZxxW7CpA6Vm2ihQOBWmk&#10;0SDLOooirGNRt7FhV4p3lBlIxnIqsdUs4xkvn6Cov7fty22ONnP1xW8ZwW5yypVJPRHl/wAS9GFp&#10;dx30a43Ha+PXtXnvKlexr3nXbC28Swm3u0eFDyGjbn+VcNqvwwuUUvpV2twvXypzhvwPQ/pXVTrw&#10;ehy1MNUWrRwY5AyadjPc1PfaRqWlSFb6zmhx0Zl+U/Q9Kg3nGPY10ppnLJNbiAYzgEYqZE+XkUxW&#10;+bBA/KrMeeFwCoHPtVIhkkcalMY6jGKspGc9Mgcc0WlvNczRxW8bSyPwqIuSa7jR/h9fXIWTUJRa&#10;qeTGoDOf6Cpc4x3GoNnJxHB6D2FW48kjPOOAfSvWrHwho9patD9ijfI+Z5Rlq5XxxpOmaa1n9kCJ&#10;IwKtGh7DvWlOqpaGdSm0coF+7nH+FToqKPnHPsarhuMAAHHcDpUyk46fpWxjY7651FRk7gPYVz99&#10;dm5Voz8oxjNMaQEkljhl75quiPJNs5K/SvnZudrn08IwvZnEeItJ3IzHBHsOa88uYWt5WQ9Oxr6J&#10;k0VJ7UjaWOO9eZeLfCzQb5Ejx7AV0UJyjpI5cRCMtYnnlOXrQ6NG5Rhhh1zQOtdxwE6nNSjp71Av&#10;FSg1JSNHSWC3XPNem6LKGVBnP1PSvKbFglypr0jQ5zsUAmvPxi6npYKWjR6DZbWUfNmrkkW5Twaz&#10;dPlXaCO4rZj+YZ7VzReh0yTucxqNrhScf/WritZjZd2eQO9eqXVsskZ46+1chrWlExsVGOO1Ne67&#10;j5bo8duv+PnPvXX6HkxKOuOwFczrNq1vdnII56muj8PSAxAcE4rtlrBNHBFNVGmdRGhPp7e1X7d8&#10;EAkVTj+4OQfwqxF8rYzx3rKnK0jWorxNtH3JgdR1qW2uhFLtzjn86qWzjBGcY7nvTJCBKSCDg54N&#10;emnomea1rY7G0uQ6jpV3zcDiuU0+8w4U108OJIuOtaw1MZqw1rrBxSLdA1BdRsvIrOaZk+9WljO5&#10;sGcHOarPL6Cs/wC1DHJ5ppuhnk0AWnk465qq0uaaZwRionkx3FBSHNJzjioJD/nNIXHbqahkcc81&#10;LKQgf5uxqURK4981XiYGTB/CtOEcdOlTcbKosMtnnHpV6zsthGRzjrV6CEMMmrsUAHQUWIchIIto&#10;rQjHFMSP2qdVxTIJFqUHFNUcUuKTA5vxZbmS2DgE7TmubjT90Op9813WrQrLZuG9K4tdseA/TOAK&#10;5MRFN3PTwdS0bD0jJ2gCrLOkC5dufSlklSGIMMZFY8t2ZmYvk+grhlaJ6ULyLsl87uFQkD605ZWk&#10;OGbn61nx5kYYOD2q0I3VwSQQO9c9nI6U0i99nEigCqrP9nuCpH3T+lXYptuC5H41na5OsO24GCv3&#10;WHWqcElcUZtuxpR3auML+BqxFK4Yjt9a5S1uOWKybVPI4ya6GykE0SlZ8sR0as4SUnY0nTaVzTRv&#10;M4YBvqBVO88O6LeqxuNLtWZjyyptb8xg/rQZnt2zIpUdmzkUS3mB98YroUpR2ZyypRm9Uchd/DzS&#10;ZpGS0uru2duVEmJEA9McH9fzqxpnwuhSctf6k0sCkbUiXaWHfOc459OfetwTFpd6An61aSRpD8zc&#10;VUcTU2uZzwNNq6RvaZoFlpcIWytooIiPm2jLEe57/jmq+r+KtE0BSs9wrTjkRR/M5+vpVRruXyhC&#10;JD5eMbQap/8ACL6JfkNcabCSTklcpz6kjBNdFOom9dziq4WaWj0OW1j4kahqDNFYr9lgPfOXP+H4&#10;ZrmRcvLIWLu8jcsWOSa2fHejWGi6japYReWk0RZlDEgEHHfn9a5yDk5yff2r0aaXQ8qomnZmrER9&#10;0ZAHqOTVhHUKMciqkLNn2HQ1bQMyAgIBjoRWxgzqLPTJHj2yjOO2a0U05IRvxitxo44kJGOKwNU1&#10;WOBGBYDivDbUFqe+uao9Cz9ojiXHGcdM1ga3HDdQsAoJNZF3rDu25WOOlSWt4XA3NkHrXnV8co6H&#10;VSpQT3PLfEmjNFM8iJyDyBXLd/pXt+sabHeQF0TcB6DpXlOu6U9lcF1X5T1HpXp4LEe0hqcOKocs&#10;roy1PFSDpUKk1KDxXYzlRJG22VT713eh3R2rzXn7HHIrotGvNrLljxXLiYc0Trws+WR61pl3kDB6&#10;10tvMCBz2rzrSr4cEmutsrwMqkHrXmJ2dmevpJXOjGGHPpWfeWwkQ8VLFPkdc0+R1KHcQK1Wpk04&#10;nlHjHRc7pFXp3rB0BzFMEwSc4xXpmvzWf2d0d1JIrz9YXN0TbxnrxtFdVCEpRscdecIT5jqUljhh&#10;LSNjaKx5PEMa3flINxY8VsaV4avNSiP2ncqnoK2LDwJY2U/myAM4OctXXSwyi7yOKriXLRGHNrLQ&#10;2w6jjOCKsadJJdIJT8oPvR4yit4bdVhC7vWjQ3Is1yfyrqklbQ5YNt6mgkzROGHFdfouoCWNQT1r&#10;j2BbB/kasafetbyqDxURdmazjdHoMkSzJxWLd2jDOM81fsL1ZYxyKuSxLIuRWykYOJxk0bITyeKg&#10;MjZx1NdBeWOc4FY89sVJJHHbFO4IqeaQcZ5NHnHdjmlaPGBtzTPIJJPapbKHGX+IZyPWmMCxyRU0&#10;dsSvPSp0taVxlSFTuBAratI+MYqsLcKcYrUto8AUENl6BAMVeUD0qGFBirCriqsZ3JVWpQlRpVhS&#10;KkaG4NPHSlOKAKGUkUNTXNlJ9DXnME6vdTFiW2fdr0TW5hbaTcSk42oa88sLdVsHdslpDnNcmJqJ&#10;HdgoOVyO7usgHd2rLa7VuCxFQ3kssc205A6Dis55CemSfauBtSPXScTpba8VSMmtWG9gZdrYzXDf&#10;abiFN3lSY67tpxihdXEg8ra2T029alWRXxbnaXFyqgmOUYPJBPSuT1zWd8TRMw6djWnpfhTW9bjU&#10;qjwQnHzy5BI9hXVWnw90uwUPMPtlyOhk+6PwpSi2hqtCLsef6Xqqvpyk7htGzn1rc0e8K/xUeL7e&#10;y0XbI5RGdgCijAA9qwLS6XeJEc7W6EVx8knK9rHXGquXc9Igviy+XKodGGCDVuPQ7OaFQPMUnoQ5&#10;zXL6feElctmuqtb/AAoz6V3U4825x1qltYjH0OWEEQXAOOiuOP0qi4uLWX/SozHk43difrW41/Fw&#10;CRk+9Xo7eK7gw4DIwwQeRWipJPQ5niGlqcsJsODn8qZqPiuw0SDMsoeUj5YV6sf6fjWd8RLZ9I8O&#10;m5024e3aOUB8H7wPb868aN2zuzuzMx6sxyTXVTp9TlrYq6sjqNW1u41zVGu7k4zwidlHpSQsvQVz&#10;sd382c9PerkN9g/Kc/Wu2LSR5U027s6WOQgKcA5HrVoSjaDlefSucF86oAGppv5ABzj8K1TMG7Ht&#10;k08s/wBwbUPduKx7rSobpz5spyfSuT1r4n2VsXjtN1xIO68KPxrirj4i6zLPuj8uJM8ADn868ZUu&#10;ZanuTxFn7p6u3hq0b/lpSR+HkQ4WX5fSvK4fiDrZIBZXOc9K1bfx/qiKN8anPWueeCp9SKdR3uj1&#10;GPST5JUYJ7VxnizwhcX4LQqu8Dn34qxonivVNXkKQ2hCjA3c4NdXHb3sqhpE5q04Qskb6vc8HufA&#10;2s2zZ8nK+1ZUul3ts5WS3cH2Br6ah0tZATKCc1FN4fs35aNT65FaPFtIx9irnzP9huX+7byH/gJr&#10;X0fQNXuHxFaOB1y3Fe/x6BYK/wDq0AxzxT5pdL0tMsUBA+lZvFSlsilRUXe55zp3hPU4gGkYA9el&#10;bkcL2I/eyZ5zip9R8ZRcxWsRdugxWKsep6w5Lp5S5/Gso0J1JXOn6yqasas/iGK2QlTzjisaTW9U&#10;1SQrZxNg8bj0rasfCe4hrj5vrXT22n2lhHwqjHtXoUsKorU46uLlPY4u08H3d7J5l7KzZ/h7V1tl&#10;4esbCMfIgwPSn3OuQwny4+W9BVeI3l+SW+Ra1lXp09OpzKM56j73XbTT1MaFQ3pXNXniWa5Y+TkL&#10;nrW1c+EYbh/NkLMfc1Sk8LLbRlk3HjvWE8ZfRG9PDdWczeRy3u0yZJznJq1aj7LEqDoPbpTpFZJG&#10;X+6elOUc5HfnFKFaT3NnQjHVFpJMkD1HehyQeAePSqhnSJwS2BVW81+GFGC4rpi7ownZM6nS9SaM&#10;qCeM11dtqKFPmcfnXhU/iaWMfuiRg+lQN4z1RRiNgMetaKelmYSjrdHvdzf24Xlx+dYd7q1lETl1&#10;4968Vm8U6xcDDXTKPYVmT3t7OcyTyHPvT9pYjkuew3HiWwjPDr+dUx4qsufnTr0ryIiZurufxpyw&#10;yEZBbj3pc9xpWPYU8WWSnBdMe1Wo/F1kDgSJ+deMqr9Dk0NHJu4JA+tHMDR7enimxY/6xPzrSt9e&#10;s2K4kXH1r5+2TA43t+dTxyXin5ZXXH+1VKZLgfS1vqluQvzitBLuF+jj86+aLfV9WhPyXcoI9Tmt&#10;S28d67bMoMiSgcfMv+FVzoz9mfRSOp6MKlH1rxCw+KN2gH2i1yB1KPXVaf8AEzT58LI7xMf7/Snd&#10;MOVo9HD461MhBFc5aa/a3igxyowPoc1qW9yrKdrD86LXBaPUqeKtjaFco5wpQ5xXEeYiwIiA4Arb&#10;8aap5OmTQnkyoVX61zumpPcxxxwwvKxA4A6mvOxyelj18rtZtkFzBDdqQykMO4pmi6bbx3/mTp5v&#10;l/6uPGSTXa2PhaeVd94yxL3VBz+dbtpp9hp4220AZ+7Acn8a5aVKVrs6q+Jp393Uxk0i61BULRRw&#10;RDgqyjkfSrVh4W0bTZ2lhtEkuDzuIzg/0rZfhC08gRQMkA4GKyZPE1ijGGyKzP0yp+Ufj3rdRitz&#10;hniKlRWRYu7t47qG0UgSS9gegqXy42QiM5Ydz3rn47W/Outq80wnRotgjAx5f0pX1U2qHIc8np1p&#10;Qte7NeVqyRHf2lpqc0llfWccmOoYZyK56++H9mkfm6W7W7dVjJyv0xWtbai81xJNKMM549QKfqOs&#10;xQxMwfkbVAz0JNZTaOnmkrJHEyW+paU3+kQNtB5eP5hWjZa/AWCNKOnc4Ndsjw3LlioIYDNVrnQr&#10;C4J822jkBPdRn86iMmtgavuc+L8yToVO4evauw0u5ZLXawOKyIPDFnA+62lePphHO4f41sCxk+zS&#10;IXRiU2rt4xWtNtyM6zjyWPI/in4sjvZ10e1cOkLb5mByN2Pu/hXmJlYnrV7V9IvdG1Sexv0KXETf&#10;NzkNnuD3BqjgDrXfFWPKbuSxkk9zVuEkGq8DpkdquKyHhTzW0TCRbhJkYAZq6LMsMjJ/CotPgUtx&#10;yT05rpFtFESEZ5HYV1QSscFWTT0PKQC2MDvViK0dmGeBWlZ6dJPII4ITIx7KK6vTfBN5IqvcjylP&#10;Vcc15MqnY92NLuc7o+mpd30Vux2hjywFexaL4D0mOBHMKSMedzis/SPA9rHKrs3Q9Aea7+3ihsrd&#10;UDAADpmuCpUlKVkdKhFIbZ6VZ2S7Yo0UDsoxVl3CDjGBWPd63b2zEF+fasuTVr2/bZaxMo/vEURp&#10;ynoiZThDqdBLqEUQJZhx71kXmvrjbCC5PHFVYtFd9z3k7HPJANPlvNO05AsaqW+nNdMcHZfvGYPF&#10;fyIpTzanMNynYp9ax7iwaeTM0zSt6E8VrveXd/hI4yqetTJbpaKHmfnGK6VRhDZGXtJS6lXTNAgV&#10;g7KBkeldLFFbWy4AXisG41gINkfpwRVRXvro4yQprKri6dJeZpGhOZvXmtQwgrHy3bFZhj1DU5MZ&#10;KR1LaaZHEcuNx7561ri4WFBgV5tXHSntodcMLGKuyKx0KC2w8nzP3Lc1pM8UX3cfhWbJfO3yjvUY&#10;kYjk5rn9unsbKncuteFnwCcVFqUkhtCsOd5HFQwgSSbR1NaOILZd0rAYHetKTlLUdTlgtTzi7W5t&#10;HLTwnaxyzAd6py6gojLKwC+1dX4l8RaV5Jtg6tI3AC1xE9vhMJg55r1sNR5ldnDiMRpaJRurqSRi&#10;FyPxrJkiaRsnPvzWw0BGTg037OSuAOvbFdvJbQ4+dvcxfsuSOPrSC0z1FdXY+Hbi7I+Xap6kiuu0&#10;7wPZIoNxl2781EpKO5qqU3seTi0AHI70v2b/AGa9obwXpBH+pA59abJ4b0i2ix5UZPbNZurFGscN&#10;UloeQ2ulyXTBY4z9a6rSvAqy7XuHJzzha6+LTrVGAiRR9BWkIZY4sINoxWTr32OuOAstTJg8BaQY&#10;8GEHI71ZPgHSvJKpEnSknnurc7/NIHpVZPEVykgjOG9hU+2ZbwS6FLUPA9lHCypHg44Irjbnw9ND&#10;KUVd+OhxXqiGS8UMxxnnrTv7H3fONpPWqhXaFLAwa13PJE0a6cbVgbnpg1p2vgW9uiCzRp3rvZYP&#10;szYaHHuOlN/tZ7cjMfy59KHiTNZfFbM42b4e3sagJKD68VJ/wgsqRjdL82Onau4TxDCzbWGPXNXY&#10;ra+1RgYIGWI/xvwCPb1qVXk3oH1WEfiPKZLe50i78sSSRnGQVNdb4X1bxHfP5ENo1ynaUHaF+pPH&#10;9a7iLwRpjyrcaii3UicqGGEH4d/xrfjMcMaxW0QCDtjCiuhVXY8+dOPNZGD/AMIudSRG1mQSBOfL&#10;jO0D8ep/Stq3gtbONYbO3UAdNowPz70s8scSGW7nUKP7zbQK43V/iNZ2jNBptu1y44L42oP6mspy&#10;b96RcF9lHaSYVS9zKFUdt2AKwdQ8WWlqrJZoJmHGeiivPLjxVeagS92WIBwUAwo/CrUWoQmMEjHG&#10;cY6VxVK7+yj08PgoPWo/kVfEeu6hqDYnnkEWeFUYX8u9QaJfhcR7sDOeRS6zdiaBQAAoOelYYidT&#10;9ohJ3A5Iz1rKMpNXe501KcIOy2PXNN1AOq4PH1rWktrW8QiaJGz6ivM9B1wqwjmO184wa7y2vA0e&#10;Qe1dFJ33OGrFp3RFceG4VYtZztC391vmX8uv61wHiPS9R0ydpr1d1sZNwljBKZ7ZHUfyr0FdXjM/&#10;lsSCOnvVyaKG+sXhnUOkg2kN3FW6SlohxqyhqzhtC1xgqrIeg4966uG9R1zkfnXmmr2dx4Y1FkVG&#10;ltCcxsOq+1XbTXA0Yw5rFfu3yyNWlV96LO9kuMp8hHHXFaGmyiRfmPzCuK0++NzLgN/FjjvXUQyw&#10;WNg1xPKI1QZZmOK1g05XRFWLjCzPLPjPHbjxBZzIQZ3hKyDP8IPy/qWry9jxXq+r+D7/AMY6nNq9&#10;1cGFXG2GLZyiDO0Z9e/41w2s+DNS0p22jzo17qOa7FNHnewqPWKOdywNTLcbDnNQsGVtrqVPoajk&#10;Py5rW76GDjZ6m3p+qiBs5APqa6218UWqwhXAYjjNeaIB3qTj3/A1UaslsZzw8ZO59MQaJpGg24Kp&#10;HHjqT/jXEeJ/GLzytZ6UoLAfM4PSuJ8R+PbzVWaON3CkYJB6irXw9jiu73Ny+WaQZzWEYJm3NLqd&#10;b4Ym8Ruw8xGdWOM4rtRpOqXf+vl8tfQda1pNR0rR4FJaNdo9a5z/AIT+31PVBYWDBnOckVLpUYas&#10;pVastEaSaLYWXzzuHbuWOap3mu21sClsm7HAwKklsbi5kxJJktWxp+h6dbKpnVCw5JNTGrOppSVh&#10;umoe9UZy8Ntq2tv0McR7itRPDVtYxh7pwzDk5NLr3jnStCiaKEo0i8BErz+TXNa8VXRAkaC2J7el&#10;Wko6t6kud9kdlc6vZQ/ubQqzdlWs2WG9vH+ZWRM8A03T7XTtEtzLLJvlA5J5NVm8f2Ud35TRkKP4&#10;sVxYqc5L3Dow/Lf3jUtdMSIDfgn3rTRVjGAPyqTR9R03VI96zIfbNaxm062BJZOOa82OGnJ3bO2W&#10;IhBWRmRwTSnCofrirS6Q3WRulNn8RWsQ2wjecfw1j3Ot6hOSIo2X8K6IYSKOaeK1Nl9OhUcvz7VF&#10;9hhAyZRj61yVwdbmYssuwfWsq7uNRtomM10eB2PFWsHd7C+t9j0N7ix06FpWkXIGeteR+L/GNxeX&#10;zx2UjCFeAwPWuV1fXbye6Km5kaMcYzVEXBmwAua7aOGUdzKpWcy5DPIbgSyMzOOcnvXU22qx3Eaq&#10;zYYd65GNJC2cHHpV2G3aQ5XKn0rth7uxzy10Z1o2leo561Pp6Q/bo1cjae9cyt3cWKgyHK1NHqkV&#10;ym1ZCkg569KucrxCkuWSbPYbeGCO3UxEZxmo5XnbhT+tedab4ku7aURyylkzxk13eka1a3X32UHH&#10;rXmzb6nuU6kVqTRy3AYglsVnXiyvcDcW2/Wuga4tNw2yDp61VubqyRCWkXHes0uY2WIinsO0uNXV&#10;Qo6VrzDYnPSuObxXZWBZoiGx2FNt/H9tcuUmBT61cackjOriY8xp6xta3O0gN61gWsOH3OctWhFq&#10;VvfynDgr9asLZwyuDG1ZT5tjroyg9QSeWIDacCtWxvpN2GIK1UGmTyPtjQuSOMCtzTfDdwwJuD5a&#10;nsOtKEZN6Dr1qMY6spXl0k3yAZY9AKLbw9eX/MiCKM92HOPpXUw6fp2lpvwisP4m5JqRriaQlYI9&#10;inPzv+PQfgK3dJfaPJnjOlJaeZQsvDWl6cokaNJHX/lpLzj6dhWl9pZhtt4/l7M3AH4d6glaGAeZ&#10;czA+7Gsu98QoqMtuUGB99zx+Vaxj2OKc5Sd5O5rXE8FpEZry4VEHd2wBXGav8R4klNto9uZ5Dx5r&#10;cKPoO9chrupfb7/bcX7TgnhSeF+la+jaPbrtlG1iBXTCl1Zz1J2VkRXU+o3UDXOozPK3GFPAH4dP&#10;89ayYo03scZIat7XZFS3ZFwcDpXO2Pzb2z3rzsxqcqsejl1PmabJjbxNkMuM808W0kJ3cSKf0qUL&#10;nPHNSI2YwOn0rgw7urs76zcJWRk3YaUOCMkdBVGwkOXjIOFb860J2MVxucEo3GaLa32rIwAOXyOK&#10;67aBGamjVi0uC4g83Ydw7jqKh/tK/wBIkaNw0luejdxV7TL9Yx5co+b2rWaKKfdmNSD6itIWaOeo&#10;3FmPpmrxzyBLvhSflbFdhb3KpENrhk7GsNNBs5DvYsnP8PFLfJZ6VZl3vnVVH1rSKaehlOUZbD9V&#10;tk1aYRsRgd/Slm0XRdP0See8hUpEhcyEkHpxg1xE3xEt7KYpbW8lxg/fY4rnPE3jTUPEMK223yLU&#10;HJjU/ePvVxptvUxlV5V7pBH4xvbWRmiiUYPynJ4pbfxPqev67aRXku6FG4hQYUn+tYP2Z9o4PNXN&#10;CH2HWoZmXo2c+lXONOEfdFSqVZzXNse+iab+z0EY2/KPwrAmlMkhWcBh05rVbWoX0ldmAxWvOtR1&#10;2RLwru7151Sr2Pp8LTi7pqx0OqeD9N1K08xY1WT1XrXCan4CuIY2eBunYiu78PajJeFQT8vfmu4O&#10;lR3dtwBnFa0MQ56I5cdgqUX73U+W5rSe0laOVCCpwSRSDJ7dK901bwTFLI7FPm+lZMHhm2tC6Pao&#10;2T1K1pWxfs1rG55Esvla8GWLj4LWDA+TczJnpyDiqkPwn1TS5PN0/UMEHjcvWvaoNPkYbpTj2FWX&#10;hVI8DtXSlI47o+e9Y8C+MLpt0lyso6ABiOKx7Hwx4p8PXovIrF5HHB2nNfSLKPb8qjMcZ6oOfapa&#10;urMpNbo8Nt/GXiG0v4mv9PuEhVvm+QmtHxD8S4mtDDaJKHK4ywIxXrj2lq/3oVx9Ko3Gh6VKG8y0&#10;iIPqopx91WRMouTuz5yg1SGe5aa6Yu7HJrqNP1iDHlrIY1A7V6Vc+BfD923/AB4xE56ha47xr4A0&#10;7RdFmvrSRoZI+Qu7g+1J2eonCww3WnMpMs2SR3NYGpyaUdxUjPqDXIee7D5mY/jUE0me5z9afJEl&#10;JnRWt2kEuYLhkyeQGrqtMv4mA+0XbP06tXlgkINWoblgepx9afJEGpM9qj1/SbJcb4yVHrzWfeeO&#10;7dOIUZvwrzFbwkfzNI1wWHXNDdgVNnbXPjm5cHZFtHua5fU9bub5iZZTg/wis13b1qs+TzzS5i1T&#10;IZQXYnFT2TKjDcKaoGeanitjKcgH8KfMUomvbtFJwAOmTSTXaWuduM54qBLWaCMv82MVj3kzSSEE&#10;9KuMhONyzfaw8ylB0JrJ86RW3KxB+tNammquZ2sXodVniIyQw960bbxI8LZwV+hrAxQKThGW6KVS&#10;S2O0i8XE43TSAfWpf+EkjmUo8zkH3riARW7oHh2512WQowjt4gTJI38gO5/l+WYtCCuzWDqVZcsd&#10;zesSNSuUgs4pZpSwG1Rnrxk+g5Fegaf4Ct0fF/KZJAn+pi+Xk+p9Aa2dB8OxeE9I/cWpe4kxuKLm&#10;RxjpnPJyT7fTFbGhXP2tJY7jTpop0cttmb5mGeDxx6d+9YTrOTslY64UIQ96erE0rQ7Kztn8myjV&#10;SB83ByRwTVpLTyHDKwUA9NgqzeXFvbgGUNEWyv3SRz6URSXFxCgs7UBBjLyA9P0Oaydupv7RxV+h&#10;Hb6kbPJlKYU4bC469K0zeXd2iNAqwQkcu4yx+g/Dv60pjtbZMzmMu3OD6/SuI8ZeOprDTw2nBIy0&#10;3lea65HfOB07Y/GrUmnyo5qtqnvxidZe3ml6JD9p1C7RGI4eV8se3A69+1cRq/xSVht0uDIP/LSQ&#10;fyFebXGsRXU7TXc8t1MeC8jZPp+WAPyqlPq42bY0A+tdsKSW55rnJnQ6h4x1S7bfJNz2rJuNcu7i&#10;P95O5JPrxXOy3Uj8/oKdH5jqDnitoxXREXfc0IS73AJkIbPWtq18WXumyCN2LJjnFYMLcjtg9aL4&#10;HBJGDVtaCOpm8SrqCYZuenWr2lv+5Jz1NecRFo5BtJ5rrdLvmjs1yRkGvDzGm2ro9nL5pSOpDfum&#10;JOOfzpjSfu/l69qpw3fmxYY4PakaXgkgZA4rloQaijfEzUpMrXszBOSeua0NJl89PvfKOMVgX8uH&#10;+Y8454qbQrhxKcP8oHpXZJe6YUZ2kdRcWxaNvJOHAOCB7VRtLzUkjdZLgg57iti1uAsILjnGCc1m&#10;aiV+eReMKa6KHLszCrN81yG18XOsjRXL8g/nXV2bWWtW/lsFcMPrXkV9IJJSVXDirOgeJ5tHvQsj&#10;EoTirq0+XVHo4XEQnHkaPQtR+GdpcL5luPLY9xWVJ8OI7WIMZWZgOQR1rrtK8Y2tzbj5wSRzUkmt&#10;wXDlWOFPTJrF1FbVjWCcn8J5/N4bSLonArLm0Vw29B8ykYAFerJp1tdKTuBB9KpXOjLA+Y481z1F&#10;K10XDC0lLzOBtZ72GaOG5RvLJxnFdjb+D9N1GISMAWYZqXyYXASWLAHeq73kmlXINq25McrmsEkn&#10;qd3JLltAp3WlSeHZswgmIH0ra0nxOQoQjd6iqFzq0ms4tmQpu4zVV/Bl5p7i8gu95POw1y1IyjJu&#10;nKxliKnNCKquzO1gv11AMwTaR61Olvauu541Le4rG0meURFZYtrKOTVj+0QnG4Ee1dtCpzU1eVzC&#10;EG1aLO3nuY4ULMw4965LVPFcce5LciQjrim6naSaq3GpmNP7q96xZ/Ct2sbLazwt9Rj+Vb1lXq6b&#10;LyPHo+xg9dSFPiBH5xjkRgQe9XbfxzZTyFN4BHvXOXHhHWMY+yxu2eqOP61Ppnw81G8lzeAW0Pcg&#10;gsaxhRrfZZ0zqUOqR0y+JreeRYoCZJG6KvJratbS4uFElz+7XsvejSfD+m6FFttYV8wj5pCMlvqa&#10;uyysxPPHoK76OFktZu559bEwelNWI2MduNsa5PrXj3xW1pp5YdNjkO1jvbHoOn616nf3At7V5WO0&#10;Bc5r561q7Orazc3bMdrOQnP8I4ArataPuowpc03cwWXA4zVWQEcmt9IYCOeuKoXtqmMqfwrFSOmx&#10;k4JNWIkz3pvlEHAFaNpYyPjCnPrVN6BYjSPjipxASvCnNa8GkSDBZcnPSriW8UeMqN2M1GrGlY5q&#10;WBx1FQ+S57Gt+8dNuABkGs4T54xxRqhmeIH3cKa2tNh8vGR1qJJkIxtFaNp8zBunYVSuBceLzbWR&#10;Mc444rhL6J4blgw716PFGO546Gs3VtES5jZo15PStEhM4HFJtz2rSm0m5icoI2Y+wqxbeGNXugDF&#10;ZyEHviqJ0MQp7Uojrr7f4eazPjeqxj3rSi+GN5gF7lAMc4Bo1JfL1OFtLN7u9htoyqtK6opY8Ak4&#10;5/OvoHR/C7xW0f2S3hhWIr5KuDhBkZYjPueT3APNc74J8ANY619vlm+a3B8nIyN5BGT64GePevTr&#10;oy6fa3EsERlcRjcZMlWycDGOMDJyffnjpy1lzzs9kd+Fk6cfc3ZdsLZYovvCZ2bMkjHv6e30qrdi&#10;7lvEaxSJ5EbDuw4T1GRjmuKg8R3dobq3t7qQGN3IRlBPPQdCccHOO/1q9od/f6Zp88zzRsl3IWVi&#10;S/lt34Hc5H+FYzqJxUYnT9Rqq82ztksIfMWa6bzHz8i5zj6VHqGr/YSqrD+7H3irDK/h6Vy8euak&#10;Qyi5LOx+Z2jQDb9cfj/WqM9x5sjTQec7J1mAxk/ln8aSfKhxwE+b94T6rJdJqH9oJd5CjDI/8P0/&#10;OvN/Hs8l3eWNrGgCJEZMgckscfTgKPzrqdN1qd/EItJ5t0UuUbeOB7Y7VrS+EbS6uTPPGzOQBwSA&#10;P1rOlUSqc3Q6MZDlo+yW54mltcB8bTmlktbkt80Z9q9yi8EaZuBNqST/ALTf41or4L00Lk2JI/3m&#10;/wAa7PrvVI8ZYF21Z4DDaSnl4TirRjlKhFhPTsK9vk8KaXtKi2K/8CNVP+EXs0O1UYc9zmrhj09G&#10;hSwMl1PG2tLlWUCB8Yz0olgu5V2yW8gAHUrXtK6Na26kkbjnvUL6dAQQUUg+oroWIizCWGmjxSGx&#10;leQfKRj2rQknS3RVJxjrXo15pERU4jQZGOBXE6rpIRtu0sB7VnVgqhpTbpmLNrrINqOSBRb61LKf&#10;mP61QutOZZSChFLb2OHG0kGpjTjHSwTqSbuad3fmcqR6etXtCkPmkDHJHWs37E8qgqp3D0rR060n&#10;ju1AUg+tFWCtdCpzdzvYMCHdkZPHy1landxRROmOvQ5ptxfi3tTEflYdwetcPqt9KSfnPXIGaWHp&#10;83vCrVOV2Q7WZ4YV8xWXee1YUWpxM2LhfxFU7mYu53MTjpVfcK3nZ6GVOco6o6qDUWgXfZTtn0zV&#10;uHxXcqVFwCWB65riBIy/dJH0qxHfSL97Dj3rnnh4tHp0czqU2euaH4yj8xQZsZ7Gu2h8UWk7LCDu&#10;Y186x3cJO75o29jXVeHPEkWnS7pm8wZ4FckqFSHwnpRzGjX+NWZ7t9linhzt+UjOcVjXmnRq+VUt&#10;+Fc2vxESSNViZQD0BNdToeuC8iDNGOepNRJqUuVqwKq4LnTuJY6PHu82ZNuOladxDBOEjjuSCv8A&#10;Dmra7Llcb1Cd8Vzuua1p2gTRlAZJG7LzWiw7S8jjq4uE3qzoF01YoJC7hQw5JriLI2jtOn9pKRHI&#10;VGSKytf8YahqNmY1k8pG4IU8gVwb25MjeVI6jOThjyauNOlBWRzQxE4X5T3Mx+nFIGlXhWYfQ4ps&#10;eqWEvKXMZ/4FU4eJx8sitnpzXo2R5V7ES3dykqkSsQDjmuqtJneBcmuX8v5w3vXTWWBAv0qkrK5D&#10;d3YnbJFVppY4ULyMFA9ay9b8UWOkRkNIHmP3UXkn8K891PWtT15/3haC26+WDyR70XEXvHPi+E6b&#10;PZ2B3yMNpI6L75rxlp2HU16MbVREYQi7SO/ftXE6to0sF0SF+QnOR0rnqQbdzpoTSTRlfaHJwpNT&#10;rvf7x/OnLDHCBu6mnJMu/is7I6NWXbHTWncHHTk10cUC221AnOOtVtHYCM84/DrVu5kAk6jJ609G&#10;VYttJGtu5Jw2Dj64rKZgwYnjIwMVNPN+5KnHNUDIdpCZq1YlmfdntVLHrxW/baJf6i48uBsHjcRW&#10;/p/w8mfD3cmBn7opNCTONtY93AHNdHp2m3E5wkDnHciu5s/C+l6eAwjDsPWtJbYYxGixr7jFCQud&#10;HK23h2eVtznZ7Vt2vh61X/WtvOOhrU8zT7XDXN0Cw7A1PDfNdbv7NsJJRj/WFcAfjVpGcp9inHol&#10;mn3LVSR3K4q9HYJHgsYo1AqnIutzyYOyIHsBk1rWHh2KRN99cSyueqlsD8qtWMnJkO7TYiFluAx9&#10;M1Zt5bWX/j2sZJsHj93/AFNalvp2m2g/dW8YI7hauwyRoMIgWndE3ZixWtxPdSecPIAYER9wMD8K&#10;XXr+O20poVb95cR7I8dDnqQPYVfub2KOeRmcA4zx7CuFu7uW5u3eXfKyMPujG0EHp6VwzShfuz18&#10;HT9tJOT0Qy00H7baNc5Em7LN5fXI6g8Hk8/Xr3pWs4/KK2asSi4Mch+9kdu9aujCSxOCCA25cZG1&#10;j2z+J7VVmEqTExIVw3IHBNYOKse0qs+dpvRamRFJsRUm52n7jPt//XV/U57m0soo45kRG+8IeCp9&#10;MVjagPENxdtJBpW3aSqSMwzjNRxpqMKxyajCqzq3yq78N7j6d6VSjKnG5jRx9HEVElv2MeKb7XfN&#10;Jcyk3AOFZuhr061uZRbRfMH+QZY8ZrzMQh7gMoIGckkdzWhqH/CQi9I02VPsm1Sm4cjIGf1zXNhk&#10;6smjTMpqnCLPRo724VuEU/jV7+07ry8fZ1P/AAKvJ4brxckg3Sw7Qf7v/wBer51nxaqcC2Izj7n/&#10;ANeuz6tPpY8f29J73O7lvbkn/VD86rtezZ/1Irz6XWfFI5ZIjz2FVm8ReJUOTaqR7Zo+rS8ivrMe&#10;h31zfO3y+Vg96qlmbg9e2K4dvE2t7szWZH+7Sp4svlOJLSQccnFbRoyXQylXi+p1tzuxycccGufv&#10;IFYkhsk1mS+LDMDG8bLgZPBqkdet2YAMVwe9bWkkYtwYs9ncyzZKIQD3pptpt5QWuQRgkDtVyHVI&#10;5HU+cv0roLGWPYDkE460rSbB8qRj6dYw+Z5ZQgmte2+zxvjapwcDNXg6LjdEOf4gKqTx27MNg+bP&#10;anK9rCile4up2FrfWDMBiQDjFea6jpUm5sqwXHFelxnyl2K4YdDnvTTb28q4miBrNVuRWKdHndzx&#10;C4sXVz6iqjQuvUV7hJ4Q0zUVbYwVjXNat8OrqAs1s29R2HNQsZC9noU8DNxutTzA8UVuX2hXlmzC&#10;a3YY9qzJLcDpwfQ10xmpK6OWUHHRlagEg8E+3NPKEUzFWQyZbmVCCGPHqa1rPxVqdkmyG4dVPbNY&#10;mKKnlj2KU5JbnZ2fxB1CFdrySMO/Ip83i22nlWR1Zj7nOK4miodKL3KVWSOyn16ymTABFEWrWOz0&#10;PeuNP1owexpfV4D9rI6ry3RsxzOp7EManjvdTgx5N9MMe9ITz0xik6ct61omQ4ovweKtftmXF1vA&#10;P8VdbZeMPEWpWohBjhUjlxya4EsRznium8OTkJjOCeuTWkXfQyqRSNuOxCSefK5lnPJdzk0HOQQO&#10;celW2IIJ3Z44qsUyOvB6VSsZWIyR1AyepP1qnfWgubcr3AJBxVyWSOKNnmKqOvFctqfiNRmO37cV&#10;FSSsbUqbbuctfB4rl0Y5wcVFEMNk0s0hnmaRjyaOwxXLc70rI3tNudqirUkxdgOTk1R0rTru6kXY&#10;rbT3r0DRvDMMIEs6h27ZrN1FEpQctjG0/RLzVAuIykf94iut0vwjaWnzy/vG/wBrtWvDsQbEHToF&#10;FTy3NnZjzL2dfaJTz+Vawk5amNS0dCxa2mQY7WEsR1wvAqd7OC1j86+u1QdkBqjF4ivdTcW2lQCC&#10;I8byOcVt23hC3CfaL6Z55jydxraxzuTOen1CS4PlaXYvJj/lowxWfLpmrXRzczlBn7qcV6Rut7W3&#10;2QQKAB0UVzWrTXKxkuFgXrubrTsZuTMqx8OxQ/vJyP8AgRrrtNkihtikBXA9K4ffqd8SlpDLMDx5&#10;j8LW1ZeHtQKE32o+Sh/gi4/WqsTzGhqV41rE07vGiD3rItteuZ2K29pNNz1C4FbAsdJtdu8G4ZR9&#10;6Q7qsC/SOM+TEqKOnFCaG4t6FSFdduRlYYbcH++cmrKaJdSHNzqTgE/dQBaig1hrwsscmcHBxWdf&#10;a49tqkNqVZjIcA0c6tdDVJ3sy9c/2FZTLBNJLcznlUDkknBP9Knubd/Jd7NLaOPBUrt+b/vquXmc&#10;w3d9DcTxrsk86E7fmYP8xUZ+9zxx6Vd0bV3N6ls1ySm0tIHHLZPQH2zx64rjlV520z1qOEUYqdMp&#10;SusW2OSSQvG/7vec478irE3G26aVQ7HLL2H0pNfh23JvAEKOCoVR0AHQ/wCe9YMV+WuDkknaQF7c&#10;8flXJOfLKzPZjB1KalHRnWtqgnh85GXYRnNcTrN+dVuI3hbKDcmB0OOv8qaG1CCwlWGeIQCQoqlc&#10;kDPSmWzxwWD2yWwa4k/jHb8KrFYhShyPQ5cFgXSk6t00tClpkyW9zK02XV1K7D0ro0kEVrGQ3yiM&#10;EZ61z0UCMQrLllb5ga19SuIVtCsfHlRBT/n8a5cE5e0tfQ6Me1Kldkdpqy3UjIjZINWZbrytoJ6m&#10;uL8NXW67lJIB3HFbd3egX8cYYV6jbR5EVE1Lq6EUe4kAdqLWcTpkD9M1Q1JgbHP5cVa0t0+yj1xS&#10;1LtrYfJcxCfyvlZh2FTlbdV3yRqAfWufiA/t1pA2cdM1P4klKaZgPtycdatL3kkZtxcG2jUFpp8w&#10;LrAh7ZxWXP4a064OdmB1OKk0mRk0pcsCRznPWsbSb66uNWmR5D5YJAGad5ambhT003LLeDLdpD5M&#10;5X8al/4R3UbKFjbXO49qfq+sNpqIVGWZgK2rC7M1ks7EgEcjNVGcktSZUYN2Rz9uNeh3faIi6fyp&#10;02vfZZFS4tSgPOcV11lfRzoQuGA4xTbmHT7thHPEjE960dRfaRl7GX2WcWNYspZNy3Gwns3arsF4&#10;X5hmV89ADmrd/wCC9OuQTCwR+wFcff8Ag3WNMmMtlOWUdAprmqQi3dGkZTjujrVvJU5aMg9iKnh1&#10;2VDguSO4auDt/E2t6VIEvbbzV6HcOa17fxLo2qAJJm1mPc9K4qlJ7tXR10qt/hdmdg11Y6iNlxCp&#10;yOtYmpeB9PvkZrYqH9KhazkP721uFdPVDmpI7+5gI3hjt/A1jGLi7wlY6JTTVqsbnH6p4F1CzBaN&#10;Syj8a5q506a2bEsTLnvivcbHXYLkGOYrk8cmrFzolhfI2I1O4cjHWt44yrTfvq5g8JSqfw2fPbRF&#10;elMKmvU9V8Aw7v8ARyYXPQHlTXPL4H1Ge++yrGA4GdzHC/nXXTxdOexyVcHUp6s4zFLt4rrb3wFq&#10;sH+pjE785VO2PeuZaFkbaykFeCMdDXTzHNylfbx1pMVOse4nmjy8cAii4OB1PIOGHIpjDKknp9ap&#10;NeyhssR704aj/eQH2rLnNnTZYbOOv4VraG+252tyOvvWEt0jn5hyfStHS7qGG5DPIEXuSOa0hNJm&#10;UoNo9GHEIPTHc1majqlvYQ7mcbh0XNZeo+LIYrXybX52xyTXF3V7PdSmSVyxJzTnU7E06LvqXtT1&#10;2e+ZsMVjJ4ANY2S7EmkOScA/hXQeHvDU+sEzynyLGP787dD7L61g9TqSSMuy065v5vKtYWlbuVHA&#10;rrNJ8GneGnw8meQOgrrLKztbW2SCxjENrjlyPnkq/DgBUjX5j0UDk1y1K1/dgaxjdXkQ2mnw2UYV&#10;FAI9q0BF5MX2i6kEEPYMcE/SoLu9tdIO2UCe+YZWHqI/dvSseKK91273yy7vUnhVHt6VVGi73lqy&#10;J1ukdEWLvXJXH2fTI9oPG4jk1NpWiXF1MGui7tn+Ln9a0YbOz06HerrhfvTN/IVBJrrSkx2IMcXe&#10;U9W+ldyilucTm27ROosPs2l/KSu7PRa3G1K2eFVefDN/COtcPpWk3+okPuaGDq0z8Z+ldLFcaToS&#10;FbdftNx3kY5yfrWjsZdTVxNPGq26+Qg6yyjn8qzroabDJvnkN5MOmeQD/Kse516e/Dt5+Ix1ROlc&#10;tpHiJtR1G7timwQtge9SVGK6nZvritL5EJSM44Uday9V1z7GYwzFizYPNcX9oeLxwqliAwI5NaPi&#10;h1ijjdzg56/iKznJ20OinCKep1d27TWOY2KlhwaWwZ/7OZJCWYLjJNUJ5X/4R3zo25EeQfwqp4N1&#10;B7/S5GlYlwSCTWbTc7rY2XIqfJbUseGbkf2hcwjhlY5FN8RTpb+IbF36M2M1iaDceX44vIGPXkCr&#10;nj1ZBc6fJGjuRKPujNbRjpY5p1Nbm7rtjFcT2c8kYfzP3asWI2Hrj1w3T6/Wqs9glloFrf2yssjf&#10;KysMlTzwD6dcGtq4t3vPDxjjDedsBQg4IYYIOexzz+Fc3NJc3b3kUJ2LsBlGdoDhkBPvzn/PXlrx&#10;5H6ns5bVdRKN9vyNPSlk1KCW3mOVfOBnJ64/zmuc8QWk2naSssJ8uUyIoLEZHPOT6fjXTeFsx6hs&#10;aaLygMsDjJwBg1t6to+m6/BsBhkZCGCHBHXuKzp0lJKT3NcdVqU6jpwdkedOWW1MT53PJkMeh7k5&#10;702KWVEIV8cYyowTXRXulxJPcxNNt8rkLtAH4VgeWkbZ7DruPWuHENuWp6GH5FR9zrqPsELySzAA&#10;jaQ4I5J7Gs7xEzWzXCc8Rrx68Vt2DyxloYIwgc5bfzn0xWdeWV7rOoyTww7o8bQAR0HHc1eESjO7&#10;OPGO9OyOH8Ly4uZMnGTVnWJ5B4ghQHAzxXWaH4OlW9labbEM5C8HNJrHhIT34kUhSOhxXfOvCLbZ&#10;5sKFSUVYqapKE0XeCSQBRo0/nWAORuxmrUejSt/odxKrAjg4psOg3VkrLGV2Z6A1PtoqCVzRQm6l&#10;7bHP2dxI3iN1zwD61Y8WSOtmoGDk9am/shrTUzLICGajxBp0s9qgBOByTjit4yTaZzyTUHEn007d&#10;GDFskJmsrw7+91GRix5b1qSO7WKw+ykDaVwTTfC0LxXMhxlc5GRVRWjJk/eiP8Xws9xBErDg8DvX&#10;QWsptNFUMN2E5rC8QRyS6xA8e4568dKt6xPJb6ZjJGRjitHHYzUviZoaFdRi2lkDHJY5BqNXkn1j&#10;CynA524wKp+HCraa251yTn3qnY3DjXZNr8KcjmlJXbZSlZLzOrubhrZxgjJPU0NfHyvMVty9zWH4&#10;m1F/KhC5Bzk471JJcr/wjrHG0sox61m4XsaKpq79DQaXT9RVhJHG+TyQK57VfA1ldbpLNjE30o8L&#10;pGLd5Sx3Z5zWzo+vW2oajLZSqFC8A+tJU2r2YpSg0m+p5/Laa34ZuMwu/lj0ORWtY+NLe6Cw6rAV&#10;c8GRf8K7q/t0TOFDRns3OfpXHaloGnX7sBtt7jrwCAa56sI3tNfM1g5pe47rsajaZDewfaNPnWZe&#10;DlTyKbaanqGlSBXQtGpyVY9q4hoNa8NXHmwu4jB+8vKn6112k+MtO1gLbatEkM56Sfwk/wBKwcJw&#10;V1qjSMoVHb4ZHa6Vren6qpikdUc8FWNWbzw7JtaW2/eR/wB3/A1g3PhSO4TzLeXy5DzHKhypqPT/&#10;ABXqvhib7BqsbtEDgP1B+hrn5I1HeDszd1KtNWnqjYt/tC2ktpECz+j8PGO+PUVyPiGy8MmCa2WG&#10;eW9CYR1Xaof3zj+td8ZrDWbdLiCVd3VZEOGQ1kahaxSThdXiUlxtjvEGFb0DehrWniJwfLMmeHhN&#10;XgeHXFnJbuQRyKqscHDYH1r1rxBperWMtumj2tiY5SB5sibmH1PpVm88Canq/lvqdzC80YIDW64X&#10;B/GvShUhJXbPLlCcZNJaHlLghiD260wEZqSXJY4HU81GeOalbG4d+4pw9c0L8w5/Ck68U7hoLk0j&#10;EHgUhOOM9a0dF0iXVr5YVBWMcyP/AHR/jSvpdiNTwv4ZGqK19eyeTpsJwW7yH0Wu/gT7THG3liGz&#10;i+WCBeBx3NV7aFbnyraOMR2Fr8qhejH/AOvWtjH5Y6cAVxV67l7sTWnTtq9yE72OOBjjAqvca3/Z&#10;+6CxKvegZlmPSEf41T1XU5oJVs7M5v7gcHHESf3j707TNDEkH7x9tujZldusjdzWtKnyq73ZnUlz&#10;adEVLBDe3fzljGzbnlbqfcmuhur20sIRHDkxfwDu/ufas24kggDeQMwg4jXu59fpTLXTLm+nDNl5&#10;W5PHC/4V2JqPurc5GubV7D1M+r3A37iOixx8AV1NppdpYIk18FaQAFYF6D3PvUcAt9Gh8u3Aa4xl&#10;367ax7rVVuNPuLm3l3uoI3ZzyKtO3qRZy20Rv6nrU32SSVz5cMak7E44rNsbyPWNDe7gBXcpA7Gu&#10;e0y+fUvC05mctIQwNSeA7vdo9xbkj92xAFF2HKkJ4LdjBeQSMWdZG+8c1Q0Z/sviy8iI5fkUvhe6&#10;8jxNqNscYL5BqjfXK2XjtGycPwaepPUtay/2bxhZOeNxrT8fkjSFkXJOR0p1/oZ1/WLWdHKRxcn3&#10;ra1GJ4RHDNamaIdM88Vy1MTCDOylQnUhoN04yXnhFECne0eBn6VX8F6dcaPZzLeEAu5IB7V0lkIr&#10;qNYo18rjABGMVLf6bFDaM8uW291NaRqQa3M5U6kXqipY+GLNdTfVF/179xWzM1tGym4RWVT1xmuW&#10;stU1ONJBbWzSwg/KT1rMfW9UmunWSMIh42tVxrRsZzpSvax6jbNbywhodpGOK43X7R4tQmm+0BYR&#10;Ip2BsF1Iycge4/Wqei6bqM6EteSrEeVCEVpanoMjxfaUkeSVI9pWQ53KMn86569ZTVkehl8HRqJv&#10;S5hQXiW0M5CKzqMoSByeFI/L+Vanhe/+zXktxIGdWPl8cAfh+Fcze28lq4EhA2sRtznPWtG0by7R&#10;SGBJIJA7Vwqo00fT1qMKlNrds7240ZNQvJ7i4AMLoAo/rXCPaobxxGw2RZLDHYV2uiasZLTy7t1B&#10;ztVietcrqMcsF5cRRQggvu6ZGKddRcU0eThXOnOUJ7Fb+0LpBdSwRq8kcR8sbeA3QVk6Rq2uLaMk&#10;NuqyAkYkHfPtVq31O7luJoMKixjhQoGfWsqPWpGu2gKFJQ+QQCKcW6ULvVmFe1Wemi/rU6fR31qa&#10;Z31KIRt/Bt711kdg8qBi2CO1cvpmozz3sazsuAOMDvXYIpI3bv1rzqtaTk5W3OiadOEYowrnRhNf&#10;KxlZWB6DoatyW8FqnynLDmpbpwsm4darBRLJ8x4rKONdrW2KjC6uzD1CC41OcEqqovTmnnQN9g28&#10;ncFOCK3dttAOTmpzc2zwMmRjHrXSsZKclfQj2dOC0R5xc+GVGnG4lmCvjgdSP1rO+zTaTFHLHMHV&#10;u2K7K6003AYZ3IWyPpWT9kj09/MkiaXaCFTGRXr0q10cdbDte9F3M+PUFcbvKUyDqCK0FtodVtmW&#10;eE7CO3aore/gtQ0osyH5+8K0rC6lujgxFVftjFdcZ66nG4Noy5NCtbSzK2czKTwAxrmrSzfTL2Se&#10;c7lzxgda6HXoLiGdTG5Ck4UZ71VuxMLZYJQGJHOOau+jMuV3Rzmu6sLi/iQDCjjpRqmrmPShAj4q&#10;XUbGKQrKqZ2mszULIywKBy2eRR2Jva5e0PUUhsWD9wTxU2gmKW9mnJwc1joGtrRgByBVvRJT5ZJI&#10;HNOK3FJtcvkburahKNWt4FclF7CmeILlbO0SVceZnkDjis8ypLqQOQyjuKoeJpzK8KoxKnjFOpTT&#10;3Q6dWSvJPqaltrObfbIoeFsfKwzVG/8ADdpqKGfTXEcvUxE1h385gslVDg7gAR1q/aXjQwJMW27c&#10;EtXByOGsTslJTfKybSPFWreGbgWl1veAcFH7fSvQ4b7TfFOmko6yD+NT95TXE+fZ6zbGG9Vd+Plk&#10;A5rDkt9T8LXqXdrJmPOQyngj3rGph1Ud46SNKWIdL3Z+9E7GWDUfCt39otHZ7Unn0rr9J1601ixZ&#10;XQMpGJYnrG8PeIrXxDaYZVMoXE0Dd/cVS1PRptFuV1PTcm1J3MvXb65Fc3Nz/uqq1Ohw9mvaU3eP&#10;Y6CcHRkzJuuNHduGxlrc+/tUk9jbypHIshKsMqy8hh2NS6JqcN/akoA8bDbJE3aq09lrOhSmPR4f&#10;tVhL88aO3MXqKnkcXZ7lNqS5lseNz/I5AHJ6VX6nnjBq5crhwc/jVVgBjivTi7o4GGe1IeOh/CjG&#10;FNIq5wTVCHRQvLKqLyzHAHvXp2iaWNN0pIUP7+4wCR1z3P8ASuS8J6d9ouxcMPlTIX+pr0uBQGaY&#10;8rEuxeO/c1y4mbtyIukru7HxQJFEsEY+ReTgd6ranfR6Zp8l1MRsiHI9T2FXclUDcj3Ncnr5OreI&#10;tP0QH9zEBcXIB/ED8sVjQp80rvoVUnZWRLoGlzzn7ZcEteXrbsn+BewH4V0GqyLEI9OifakYzIRW&#10;rp9utnbveyAbQuEHoKwnR5JnkbJZzuP49BXov3I8zOT45ciILe2ee5UEHPYY6Ct2SaKxiMEOBKV+&#10;d/6VSWX7JFuHEzDA9vesS81JodetLMEeXIhLE9SaKaaXM9yZtN2WyJodajv2vrWMMDD8mSevFc/4&#10;auiNNv7VgDtdqis5fsfiLUoQOJF3jmqemTeTqt7ADjOTj15rVK+pm5Gp4VuwLS9tiw4YnFQ+HtZh&#10;0jUL5ZmGCSQKxdMuzZa3duQREQfoau6HoY1vVZbtlbyFOWA70pzUFzMdOnKo+VF7RLG+1XxI9/bo&#10;UhduvrXpA8K21y32maJHnAxuPajTrS0sY1Yx+WoXCKO1X72SaPT5Ps77WC5xXC8ZLlZ3fU4XViCO&#10;KHT4m8n5mU889Kg1bV444VuS65XjbV7S4IJdJEjg+ZIvzlq4trWE3U6zSkqJDtHrXLUk7XfU66dN&#10;PRdDU0rUb/VLg+UAsSn7wrfe5Xd5M0+CRg81BoOmGCFAqYUnpXQy6Jp08Xzqqyjoc1MaUprmHUcY&#10;GY0ltYaexjbcyj865RCmsSSyqpDIegrsL3Sv3BjRflxjNcNq0jeGJ2n3fI3JxTnGakrbBDk5bvVn&#10;V6BNcQqIoz+7Bwc9RW3fXEkaeYrDaOoryLTPiKpuyk5EaZyGHeu0tfEVrcqshlSSNh610JSirSM4&#10;xhUfMmNvdPWdVuY7XPIVgM4A9ayxDNbq5KhkjOG2nOOa67TtRiuH8iABhjmrQ0i0h1FrqNMeauJE&#10;7E5zn61i6bl8J2xxjpe7I4I6i7OAgbAGSDxXSaZqST6W73JQFG27ye1Q+JIIbW4SeC3DFwQVUYya&#10;foGmLPoDNcQ4WVycGsYqcZtXNK1SFSip23EjvdEtHa4DQGVurbhVW4v/AA/qRJ3QpP0GO9edavb6&#10;Xp/imQXEMxt93EatVXV1sLYpd6XDcb8/Krdq6FFaa7nCm03ZbHrp062NtG0cyrIOQ2av20s0cG13&#10;3nGMivM9A8SS3EcVvefupW4BYYrtRHcRoJI3Yg+9KUFLRrY7qaU43TLd484jyM9azvtk4ON3NdJZ&#10;Wa3MA3yckcirJ0WBVJVAW9a4/qEZNyRqsVTp+7JanFz31y7BXQhR3FWLC1luG5Zue2a2p7dlOwwq&#10;R60yJZImzHHg0QwsIbms6kJ07JIvxaSFVQWIHvVW70j978o3D3qvdXGozTQxxShBnLEioL/xbHor&#10;bLpHlzxlOa6Y4inGfs0tTgdKUY3ZO2ghZ4nkX92o5FakOm265eIDdjFYkXjKPUI8WsZJPXdSWWpX&#10;MdyTndk5I9K9OnNM8+rSk9TmvFNjdC53NuAU8YFY9oJQzGR2bAwAa9Uml0y/jH2h0Vsc7jXBeJbK&#10;FZBJYSKyqeWQ10Np7GNOXK7NFDy7J0cyMQTwFFYU1o4mO0EqOea2LSwacl/vMBniry2UMhUzHyie&#10;pPTj1qIz6BOhF6nJyWxk427Qah+ytArBeFPpXY6jBbywLFHIkci8hsdaxZtMuH+aJ1fHJxWt7HNK&#10;DRhW8TwTSs5wDzWfdzedfnPIXpXQvGPLYSKQSaxJ7dVuHcH/AAqnJvcyUbbGLqLl5Ioxk81Z1E+V&#10;p+zPXiqdwM6kueAKdfyGSSKPqM1g1qkac2jL6TfZdPSRj0AFbFjqYMQhuFEsLj+Kuc1B/wBxDCvd&#10;qnmn8iOCNcHJwc1m4p6mqlbQ1LywuvD13FrGlSEwbs5HO32NepeGNatdc0o3SgEY2XMOPun6eleb&#10;6Tqf2c/Z7lfMtZRtdTzj3qzbPN4E8RwXkLGXSbrhz2Knt9RWFeh7WPmjahW9k/JnW32nyeF9WS7t&#10;9z2Ex6Dsp7H3r0LSrlJbJJoTuSQAg4qhFbW2q2Mli7K9vcxh4JPTPQ1yFnrlz4XluNMnidzHJ8o9&#10;B/gev41nSSrR97dG1X91KyejPMbjKq68ZfqPQVQPHPFaF8N8hJ7ms1g276dcV0Q2MZCcs2eo9Kd6&#10;KOtA4HAq9pdm11qUEQPLNxx6c1ZPQ77w1ZCz0+N2GMcYx6cn8zXSwQYs41xnfyfxNUIY/JtUTkqE&#10;OPrW6gXcgI+6tedUbdRmyVoIgcAuqDoSBiuM8IbdR1/WNUI+/NsT2GeldfqBaKCeRGG9YXYZHopN&#10;c38MoVbTGOPnaYk59uK6cOrRuY1Hqdpr8nlWlvaLxv5P0FZKYfG4dPnNXtc+fWY4t3CR9CPrWbcO&#10;kWn3DlsbUPzHjFdVdXkkYUdE5HN6zfyHT7qSOQeY3THUCsa/uQG0q935KkBj9aPMjbV76HcHWWFW&#10;Rs8dKy55DN4X4I3QPgfga0SsYt3Ld9IU8T2z8gTrt+uamGnAa/OxYozwnbz3p6mOS6027nTIgw5R&#10;+N2V/wDr1XtWfW/E0UAm8iN3y0hHCDNPmtuTy3Ibu2nSKS3aI+cOhA4ruPh5Ei6dcQb1F31KtWtZ&#10;a1ptveTWH2a2vEiUqzSYG/H54rjNd1MDU/tWjaYunyKP3hgfdn8AMYrnxEOeNonVh6jhI9NjtJnh&#10;ZZCvmE5BzTftRjkMUoywGCc15xoni/WbrUljuEM+44GODW9rGtarpU6S3GiXO0jcXXDAD6jj868t&#10;0aqltc9RVoNHSzyB5MRyELtxsWsuKyaXUowseADk5qlD440q4cT3REGODzzVe9+JWi2Mkgt45JpM&#10;fI4GKpU5zdmgdWEFdM9Es5zE2zZ8xHWpJg32lchsHriuN8Cz6/rYk1S8cC3kOYUx2rtJr+HT4TcX&#10;0ixxL1duAK6eV7M5ue92jVjnjWIREZJ9a84+IK6fJay2iSI95KMJHnJzUXjbxbeDVbK00KUGKVd0&#10;sgHGKxLawT7YNQjt5JJ1Od0jZO6qqPZF4ahKd2cJBoqwStZXsMwuc/IoWoLuPUdClCHzIw3TPevV&#10;P7O1PWWku3RN0S53dDWfqWgPcaY0ksoSc/6st83zelKOIlzWkjaWAjGLcZanOeCvHD6PqTC+LNFJ&#10;xuxyK9ptfEGlXsSPDeJIxGcKc15bofgu1uLN7zWJAu1/u52jHvXX6Hc6DaxYsTapChwTxk1NWpGL&#10;9xGVOjKX8RnS3zW17aNCGVXPKluKxtZ1RrPTo7GxHmNAvztu4qp4g1u1tHguI9syk8AdDUaa1pTQ&#10;5bYkknPlt1rmm+Zux2UqSilfY86ltdb1nVHu7aylaQHBMnC/hW6UvYVSHVNOWDpiQLwfxrb057nV&#10;9UwD5dqh5Ciuw1q0tJPDk1vcBcGM7ARz061on7WFglTjSkpNttnlGsabHc7LiO6ClPunPStzw5rN&#10;7qMKWCMryRjDP6VxVs7OY4ISbhifuKCSK9V8E2FuNLWW4hEcjE5BXBFc81OK5G7lKpBNzWnoalnb&#10;zwDbHMvm46k8ZqMT+KJS9u/2aP5vlkXPI+lWnEdveERnGeeTVwXGYiy7Q4+7u6E1lGbS5Wwnr7yV&#10;yjHbaySY52T7vDgVb0Wx1CSeSC9mVV/gZRyRU+naleyxP9vtAoXhWjOQRVpraHUIX82Z0AXK7GKn&#10;NbcsUrp3OWVebTi1YyvFVvY2FmAkrrKBuLBuQPWuEbTF1NXulvzJC68A+v1rQ1WLfL5N08kqsSEd&#10;2zisW7u5dMt9sTRNEMDDdx7e9c+G9+q5pWO3k5KSjKVzX0iKy09PLjkRm7c5pNQ1mKyPlRgGRhyf&#10;SuPubuGB/tNnKjSNwIt3Q1Rl8P8Aiq4ia+NvK6yc5xyBXt048yuefOuouzR2aa5HcJ5LR5z1NYrW&#10;lyXkEUu1RyFJrAC6lpzofJllccMuw8VuNe3cNvHLeRyRM3TcuM1esRKcZbF/QLkR3fkSEqW9eldP&#10;5EEsXzoD7EdK5yyu7S7aMSIFlzuBA49hW2gdySwYYOPl6GsXJp3InFt2Muew3PlDjaSMY4xVWXTL&#10;m1DTwucHHB711bwxTRwKi7cjljVC+YwSiF8Moq1VktWZyi9jlJZVVWSeHhuPpWNqduLQB4+Q4yFP&#10;au1uFgQYYDnpkVgX9vD9sZkmXLDjnOK0hV5tDOVHS6ODuPLkbO0q/wBKpujfa1Y9MVv3GnPLeOMY&#10;B6MRVC4s5LZykyEccHtVIxlFrRmfM/m3sY/hUVJK3nahEg7DNRshS4Mg6Yptu267eQ9uK0ITL4mb&#10;7eIwflC811mjTQ6tp8uh3zfLIP3Dn+FvauJtXzLPNngVa0+5eFI5VYhw2Qe/Ws2rO6LT0sereBdT&#10;uYdNuNIuy32rTJdoz1MZ+7+HX8xXQeJPDreIZbe/sm2SFCkpHfB4rkNHuBd6nbapFy1xA9vdfULv&#10;U/muPxrtNG137PDIrDq3HNcM37OpzR6nfTtUp8j6Hid4hMhOOuenSqJUbgufqfWta4UY3cbuuPSs&#10;7ZzvPc8Ct6b0MpEYjCkjrj1HNdL4Ftlm8SxeYAdiM2CfasB1ydx7+gxW34Puja+I4G3Ab8q2R61a&#10;ZEtj0LaGnw3GN3Gf8+law5dDzgisu9ZFuk8snBYAnFa0YXyY2HYmvPfxm7+G5Su4zKjx5wZEaP8A&#10;MYrmPhnJ/wAS8qT+8WdwVPUdP8a7K5j43L16jHauF8PEaT401XT3JEckvnxj1DHP9f0rroPQwqLV&#10;M7rW8R6vFKV+/Fyc9Kwdet/tGgXsUTZJjJ69cVv66hnsbedRko20msbyvNtp7difmUjg9a6Kz9+L&#10;MaXwyR518kdzpV4zAJNGYmAPKmn6fpxa21SKbi3Fxsz2BIzVHy5XtBCBiW2uwoLdsn/69Wr83EM7&#10;2FuGeaZ8GNDne/StUzna6FqB01jXYbWeVlhBVZpUHQAYX8eldff6b4T0KyktrO6u0v5FzskjJLD1&#10;BA4ql4N06z0K7/4mt1DBM64/ec4b3+lXdVhtlmF691DeTqQjeVwG78e1ZzehcI6mNBr2laZp4gk0&#10;JDcE5W4WYh8+pA6/jUd74iudHvxfadCsUEihiSu4P6g1J4h1TwskQJ0u7ivAnGJQyE++TWfovi28&#10;fRL+KG2t5zEoZYZowwxUJNvU1ukVNQ8R+IfGNwPslipeIZJtkK5H40alP4ku7RYxdXkcIAjnhmkP&#10;7sj2PQVkTanr2pu1zY20tvGvazjKAflU2lRajfvPbahNNGlyMebM5Hzds1o1ZXvYi92I3guc2b3U&#10;Or6dNtG50Wc7h+FS2dv4cu7BlvnvTcQL800ABBH0PNQX/gy70/Lz3tkYBgM8cwP6dc1Wjm0iz2G1&#10;a5km37ZfMA2MvsBTk7ijsej+EviRpWmWQ0+SWTZCuI5XXG4fT1q9qPiZtfVXmtWW0bhFPRx6kVxG&#10;h6BJqt9KlnHBDYghmmk+Y4boB+teitocW9IoD56ooUkdARXJU0eh62CpJ+9NCW+hDVLZZbQrvUYw&#10;eMV01rb22iacX1Z4Fx1APFZc90PDtklpbRq95JyQDwo96rgrqL+Rcss9w3DIw+UUrpaJ6nXOM5LT&#10;RGpqGoWa2Ml9byBrZF3GOEjLCsHWrp9Rt7VrRkRUwdp4PNZsu+2mv7QJHFsXahJwucVV02GJYFhu&#10;LtGuMgMc8Vzxi0tdWVCMY7st30H9o6fJYyufmGcD19RXLXngiCPCWt7LGQvzBuQT+FdLJdadpMhe&#10;6vFWTBHAzjFZt94r0638qUO06OuR04/+vWi50tDKpKlJ+8znre8upYodOaOV4bZyRIykZrUM1xqL&#10;pbJbIhBGJFGSAKoal4wtZ4F+zQsJupOcVo+D9Wguc+eCGQ7n9T6Uq1PRSsFDklPk5rnqGh6emj6R&#10;50rAZG5jjmsDXTL4njMVvqBt4MbZHQZO30H51Lf6pNfWar86WznYABgmuW1qaTR5oVtSfs7EHcO+&#10;R3qJtpJUztjT1cqhP4NtNM8O6hNMsssrP8u51wVA9q9Pg1KwmjUxbHXtXgn9vSNqUjgAbmyOcV2m&#10;japJcv5qkD++AOMVE6c3rLVh9XoVVanpY9AnNvNIT8qnoOaryq0KrtOVzyawtQe4W2EsDgr/ACrM&#10;h1m7gYMzCRR95SeKylh7mfs2laJ6NaXiJFgHnHHNEUrGfLjA9q4+w1oSOJGXKd8dq6cahYvCGSUZ&#10;xyCcUezaXocNWjNO9i7qugafrVmsdwhAz96NsEV5Rc+G0sb+S2kLSKZdsZYkkDsTXrdheRyx7Rye&#10;pz6Vk+IdGa7hNxbAGRTnp1roXLOHLsY0HyVLTMey+HGiI8dy8fm3Awd+e9dvHEFiVGQbQMYFcZp3&#10;im6tJlt7q2LoBjcvUfWuztruO5t1ljOVau6lGKSsYYulVhL39uhXk0y0dtwjUH2FVbvRrO4TZPEr&#10;gdAwzWqfm+7UMschBOc1clZHNB6nGX/hSxkO6NPKYHI28Cqz293axsN3mIOOOCK6a6V9+MHHPPpX&#10;NwXpure7a5LxBHK7SO3auGbblZnpU46Jsmhu4NqK6gMoxnPSq+p2kV+qvHIpce+KxHLfa8k4UnBx&#10;zigquWMjHZ3INaOTceVlzpRfvImubTZZStdPEGxhMPzXH36wRyRlpWLFsAcc1m6mbk6ncgSyIEOY&#10;1JJBFZC3ryXI+2h356bsYrWlTUFvc45zk9DfvZnWP5lO3OMHg/WoLvypdO8ySQdSvXn64pwsn1h/&#10;9EkJZuF3HkH0rGjiuodQ+zsgZ94UoSOv1qYTUr8u6KqwatzbMgljaCULInHY46j1qs0YjV5FHB5r&#10;p9XhszIbfzFLADzGQ5COe2e9c/JE9uzQyg4PQ+oreFTm3OSUOV2Kalo7IjB+c1YziS3jAwVG41HN&#10;GC8KIDtpVf8AfTTHnaMD61oyDtPCF8yTNAH+VnjGAc5BYA/pXS208gEm1j988cVxngiFp/EdnB3I&#10;Jb2wM/zrq/3sdzPGuz5HKnOOa4q8bHXQl0OVlj3gHuRk81VEJUl8ggDPPershYgbTkLjOD1xVdgT&#10;2GeaFdItlVlGMjp6UlvO1rcxTDqjg5qWUBR8v86rsu5Gx6cc1pFkSR6i0puLeOReQ6Bgfaui05hL&#10;bqSR0xXF+FLsX/h/y2bMlsduPbtXRaNN5bsm7jqBXFP3ahvH3oG28ashQ9f6V5/4ztZbG9stbhUg&#10;wYinI/uk5B/mPyr0HcCvFZ+qWcV9aS20q7o5FKsDV03yyuZNXRPpFwmraOVBHzpkVnvHsmB7g4I9&#10;MVzXhe9n0DVZNGumOUO6Jj/GnrXbajGk0Iuo+Vb7wHaux+/C3VGK92d+55prNudM1q+mGz7PcBJF&#10;yOvrj6VH4MW7n8Rf2zEo2QvgMVyB610viTTP7X0iSCE4nXJj9z6VneGJbx449EtY0tg0XlSMByzc&#10;5J9DVQqXiZzpWkacHhG81zU5NRkurQvLIzGIygMoz/OnS3GjWmtnTLqJ5Ax8vzI8ZU+uelNt7HUP&#10;Dt9PPPYy7FjIVmXILY9a5K8jE16uoDW7CG5jfzPszMck+melW4pozjJlHxG/hy11GRrS5ub6VZCG&#10;jmTCjHv3qvZ+LoxqNpJ/ZtrAEfDvEuN6+hFTarZaPpupR3l6JLqO7iWcQxNtALdefrV/RdB07xNc&#10;M2iaVPAImBeW5lDIo+nc0m1y3aKs7lHUr7xDaeIGj095oRKQ0KQL8pU9Paul0/wJreuTrea/qbo4&#10;wQigFv8ACvSNL0iCys4opcTSRjAldfm/+sK2obWPZwDnt2rklXnN8sNDZQSV5Hml78JLPUJHmjvp&#10;0lbHJUYNcxr/AIBtPDtusk892ZGPy/ucox9Nw6V7r5a2gaWaULGO5PFcD4x8c+HbvQr2xWcvIcoo&#10;AOVYdauDmo67k2i5abHK+DvEVlZRXNnqUEcdtIPkdByCPU11Nl400l4XttKjZpNvLOcAfSvJV1iH&#10;MSWWm7WRs+YWJLfUVNfLMG+1Wy+XAT8pQ9D70pUXv1O2limlbdHoH2q9u9RDvj5mHA9q7MS6dp6T&#10;X+ANsR3L6sPSvFdHvdanuVSIs6qMl2bAA+taXn3kk01peXQkcIZIQsgYEdxxWMac4Su9TrniqU4K&#10;MdCrqXiW6ne7aaFUMpYo28jafpWNPdXV1aR3lrIwdAElVT82fX6VpTzaXdWKNcWtxuXIcxuAc/Ss&#10;yy1mHS7ndYRuqE/MZMEke9dcUt7anmSm29XoVbi+1PVCsU80s20/KCOlW47CUW6WVyYkWRsxuGBK&#10;n0NGt6ncz3ZXKpETuTYgUkHtkdazkyefIbPYgGtNWjJLuWpNPtrC7mtbu4IkTgmNdy5qxo+rx6Nf&#10;M6hpoXxv4xkVdtNPW/i3TTW8LLnJY8kAdSKrNb2dq+ZJI7hOqmI1LkpLlZpG8JcyZ6vpmsWHiK2W&#10;OGVFAw2GOCO1cR4+vLiy1j+zwE2ogKsDkEGsSO/skvkjtI5YYZAVYu44J6HI96mVNWbesthLMGPB&#10;eAv+RrNQjF6nTPF1Jx5UZ+lWP22ZjMJCEBO9RwK1tP1ZbO5EQdZF6AqetFl4c8TajPi3tJbeInDZ&#10;GxcV2emfCy1SdHu5WbjLKnA/Osqrh3NMLiJ09kWItbX7PG0GZI3+9GOWX8Kp6hb6nI+bW1aQSNj/&#10;AFfSu+0rw/aWkuLSIKE5DY6VuJGYx+8fnsMYpQhKUfeNquYpS91HkfkXccJg+zzB1XLsqEAH0qFr&#10;ydoUjdJNq+2CK9ujjV0G5P0rJvVtImINvCSTzlBzQ8MoxvcmnmnM+VxPOLPxHe2EAEcgkTP8Q5Fd&#10;z4f8VW+oQrHIwWboRThZafeHYbKIp3yoAqwng3SHQPDGY2HIMbYqKcLv3Sq+Iw8o2nGz7o5jXmaH&#10;VW8lcb+aisvEl5pwaER+ZxnYxxW5rHhyRU8xGMrovfqa8+1DVl09LuTcVlSMgKy5yfT2roSlzWNo&#10;zpVqHex2WkfEOxvUY3StaMpwfM6H6GulttatLxcw3MT5GflYV876OLvVNQV5neS1VtzKWwoye/pX&#10;XnS7TSHmv5pJmZBk+WSEAxgD88VotJWTPG5bx5raHqOpXqDgMo79a5HUp457O+RW/eKoIA6n1ryi&#10;TxLrMsmRfSlccAnpVnStWu7x7gzFmdIiVPr0FTUo/aZpSrq/Kjq7aabyyFbejMCT6fWuj0WxtruW&#10;JJmYA5JQ8YBrgbbXRGHjwElIwOMgmtfR9Wu7OFbuZgQ5wxzyPSs+VGs6jSaR0Pinwk1vE09gPPUc&#10;+Weq/SvMhqi/Zbq0EMcd8r/JLKozs7r9fevUh4qjmhC78cc5NeS+LmtJfEUzhHTOC+0YzWijFysj&#10;ndSXLe5Qhu7/AEu6IaWSIsMHbxkexrWstPtLq0k2gtK6kq5P3H9/aqV3q1pqItrRYFhghURrM/zP&#10;gHjJ9OelOuL+705m0h0SKCNvnEQ5k4GCT3HcfWlUhJ7aMqlOKVnqjQtNCv42jmitjLGSfM7qMdTn&#10;pU2uWtpdLstXVyq7kIP3fVaWx1L7Hpslg2+ayuCHAzyjVYs9GeC5jDBWguULW8o6e4Poc1jGTvcq&#10;UVblOPiG5sN95elQqh8pV7yPz9K2NatfJuFuEGA+Qw9CKowQS3F1BHGu5mG1FHck4rsjK6ucko2d&#10;jv8A4WWH+l6jq0g/dQoY1OO/Gf0A/OtPToVuvPlkxkv1PetGGzXw34Pg02PBuJlwxH8RPWs2LTri&#10;/QR2beXHBwzf3mPX8sVz4jWKVzbDrVtnFkqQQCenP+NIwwMKBjPBpyFNrlj83QHHJ/zg0m3IO4cd&#10;c0iyrL0Oe3XFVycdOnrViTksegqAgYI4z2rRLQhvU1PCmqnTNc8pz+4n+VvSvR5EFrdpIh+RjkDP&#10;avHpozgOhIZTkV6T4V1uPW9LFvM2LiNccnqawxNPmipo0oztKzOzhfeoO7IPShsE7WzntiqeluST&#10;aycOPun1q7NGyHqQwrnpu+jLqKzOc8SaGb+Fbi2bZeQHdE/07U7wt4iW8VrO6AjnT5ZI2rcD71xt&#10;6VzHiDw9JcTDUtNzFfR8kA43j0NdEZ8rM2uY3b+yNtJ5qHMZOQRWRd2gmVpEd4k2lpBCMMx9c1Y8&#10;OeIlv4Ws75dtwnyvE3UVpXNk0S+ZH80R6Y7Vo9+eJFrrlkcL4l1WRLGW2s7mWVLgIUCFv3hIGRj2&#10;Oa4Kfw/raMGl0q8TPILRECvT/FNteSaSp0aKNbiF2ZiqgPtIHC/jk/jXlqa3rSCS2W/vB5h2vF5j&#10;ZY+hHrXTSmpROepTcHZHRtpVrf8Ah6C3u9Qjg1K3fhSpfch4C8dDn1r1jwVoTaB4ehtpEVZTlpSO&#10;7H/61ebfDrRtRtPFcA1LT7qKGVCwM8RUMQMjqPWvcEUM54wPpXNWqOMuVG0EmrixxtM/yjgd6p+I&#10;/FOm+FbEzXcoM5XMcCn5m/w+tZ/i7xna+EbNC0Rmu5h+5hHT6t7V58LLxT40kXUBo1pP9o6y3MYQ&#10;R+m3nJX35p042XMiW03ZmJruveKfGsxuoEdLNH/dwrIFAI+pG40t7Yadf266ncB4pWIiuI88xyKO&#10;R+PWuutPhHLcXCy6prDnAz5FqmwI3oC2cgfQdal1T4ZLZ6fdPbXuYzCZSksf3mUHnIIweoyQamc4&#10;2saQUU9Dhft/heGALbyXaunQGFcE/XNXtM1C8trczLDAbW4UhFdM4bsTWe2n6VpsuHj+1SK2AqSq&#10;4PpjB/xqXUtUaDTTarYPB5p4Lvkr6YAAIp6NpRRaVk3IghilvrhhuEeByiptH5Cmn/Q1+YrFcIxb&#10;dxUmkFZL6ykaedVkH70qSuH9M5/wq9rWmme4x5zsoPIlcnP503JKXLIUYNxvEyo57G4nknWdVLkb&#10;kIOCe/QVh3L20d5IDEWXd2OP1rWnhignZAFDSgBCGwob/wCv0rKSFmnbe0cbAZzIcDNbRsndEyu1&#10;yyY5X8/zIY42Ebf6nzG5U/WoBqF8uV+0SKuNpGatXiNaOqyyQyY5HlSK4P5GrTXVhd7pbjSm3sMB&#10;kn2gN6kY71fM+pnyR6Mz9OneK8SYBn2nLY6kd607yyVrl2tFb7FMco0nyhT3B9Kzhqd3YyMttKYF&#10;PGIz1H1p8F/LdxNazyA5fzELd26YqWnugjZOzPZPC3gfSNJghuZUW6udu7zH5AJ9B0rtBue3KxKs&#10;ePu8VyHhXXItU0qLZIu+NQroP4W9K6uGOSWMABgvvXiuc5Sakd7gkroms0eO0jF06yy/xOoxnn0o&#10;u1IlVlxsYcEdqhn1PTNMkVb3UbS2Yrys0yqfToff+VYNz8SvCdqzxpqAkZcghY2I49DjH61vGjNx&#10;0Rh7SMXpqdfbtJARtTORzVph5rAuBn0ryJPiteaxPcWumafKjCMvCyFWZtvqCOh/Oubk+JepSXW6&#10;6vbuARHBhiVQxPuSOPpiuynCUI2epg7TfY+gXuBChUEZxgZNcrq2q2+nQtdahKkcYbaO59vzrxTU&#10;PF9zqk5Zri8liwcpPICFz0YBQOlZmpTvmEwgxBQHWQSFmbgYOen+FTOm5tXdkXH93tqd1rXjq71O&#10;RorKT7JZRAnf5m1pPl7/AJHgetX/AIefEZ11P+zL6ZjHMf3TO3Cn0rx2SeWSUySuzuTkseT9a2Lq&#10;4juXW4so2A8tWmAXmNx1wR27+2a39lGOxHtHNWkfVBvBNCx67u9cL4s0RLiKS7htke4CnKsvyuO4&#10;PofeuQ8HeO9Qi8mz1GC4liZgsUyoSSfQ+v4V6qZhdQjfCeR6HNYVKjv5m1CPJs9Dw7w5cQo11bi2&#10;KM0nzxMeQPb6V2sL6bfWH2C6dljyCQTyfrVnVPD9lFqbailuNxXD5HNc7eafb3ZwZBDLyyvyAfQe&#10;hrH2qlK+x0xSUOV6i3fhHRzPcGzZ97xYjJY7UYnkn16niue8PLHY6fPLcx72uAFRsjgDp/X9Kt2f&#10;iBRaz6XqCxOvlmMMBk57HjnI7elJDdadIoRkMSKAm0nO3HGfb/69bNy5bN3M1GHNdaGNeqBdFowM&#10;dwO1dNodxYz6bLZ3oLKx6n/Gq1/pMMm24swDn+HduL+4qjPJpz6PudpllZtpSHAK47mibdkkUoJN&#10;sr6/4ensv9J0+aSa2XkqW5T/ABFUplm1PRluL6dIZYjtjabgyr6DucVKlzeaZcoxvfOtMZwW6j0r&#10;RXT9J1ax8yFNrD5d6k5z1qvaumlzfeZexVVvl0ZyVrY28jO9xeJBEnUAFmb2A/xrQsrrT7jVIYb8&#10;yG0bEXmOR5kS9Ac47elT6xpxktLYRqDPGTGzk43r1XPuOn5VkPo2oReaZbcxCJirGVgg3L1AJOCf&#10;pnrmtoyjUV7nPKE6UrNGxdXCR3zWUdusMcJIGGLGTnrnvnrWzJdT6hpayiUJHbvg2sfyqff6+tYu&#10;ieX9iuhqssSWZQhGLBpFk6gouf54Hv0q7pkkVrcCWSOd7dzlNqhd4HbJyB79axlFJ2NlLmVyfVba&#10;D+zovKmaaOVNyux5U/3T24rX8EaEbQ/2jerh8YiRv4R61Z0/T4meSZ7aO3t3IYQKxbdg8Ek9+a0m&#10;+0SssFqnmSNxgD7o9/anTdldkVEpOyFvp5dU1IQw5Zydqei+prrdJ0qeOzWKxiLKgAZgM5NQeG/D&#10;TgFc/N1mnPRfpUuqeLbq1uBaeHYVktoMq8pcLvb8ev8A9eqp0HVfPIipW9mlGJ4ztHX/AGsVFnLM&#10;D/dooqDUQorRkkDI6VVl4HHrRRVohj7dV+0xhlDKTyD3pdPu5bTxEGt8R5YZCjiiin9pi6nraSF4&#10;klOA4VSCK6FR51jDI/LleTRRXl092dlTZGdIoQnbxzQRgD3FFFay2M4nK+L7KGC1GpwgxXcbDDoc&#10;Z+vrW54c1Ce7sEeYgkjB460UVtT6Ez6l3U4UikV0XBIya4fxlDb6dpf9pWdtDDfO+0zog3Yx/P36&#10;0UVUf4zFL+GjH+F93cy+KJ5JLiR2MDFi7ZzyPWvcbN2Yc0UVNb+MTH4BLjw/pWp6hDqF9ZR3Fzbr&#10;tiaX5gvOfunjOe+MitqONAyptBUcYNFFdMNjlnuRTKAW44B6HpVe5hW40uVHLbWVlOGIOMevWiiu&#10;Se5pE+ara7uLaRpIpmVgikEHpVuxjGpF/tZMpMuSWPJ49aKK32R1x1LxsbWwvJPIgUfIpGSeDuxk&#10;VFrWoXCT+SjBRjBI6ng0UVnuy3psZWqM8lvDau4MSruH7tA2cf3gMn86oXz+bOspVVZoo847nYuT&#10;9T3oorqXwmEf4hTmA49q2rS5k/sy6gwpRkRjlecg8YP40UVnUeh12VmUZII5jhx+OaiFpChd8Ele&#10;QCaKK0i9Dgq7lm012907U4rq0KRPuG4KOGye4711fjTx5r8VwdMtbv7JbhMk24Ku3AP3s5H4Yoor&#10;KUV7dDTfszl7WNbotHc5mMwWVpHY7g2ecH39804WVvFGHjiUHP19fWiiru+ZocUdJ8PrSG58Y2qy&#10;pkBGbAOMnHfHUexqP4m6XZab4yuobS3SJGRJcKMYZhk49KKKzot+2foRU2OMUBAAAOTXV2FlayeG&#10;5XngEzRTKELuwwGjZiOCO6iiit5boiHwMqajaW2jwLd2cEYmDqmZF8wfOrEnDZGRwBx2Hfmm6QWu&#10;PE9jDKQfOmEbMFCnaeMcADp6iiion8LHT3R7t4b0Kw0+xTyY3LOAXeRyzNxjqf5dK6JI1WPKjGOm&#10;KKK40byMy/jSS3uC6g4U1xz6PYOdzW4JZOeT7UUVjHaR1UjQk0LTbnTzbzWkbxhRtyoyv09K4d9O&#10;s7fU0tUt42QAHLqCeVB/rRRW0X7g0lzEc4FqWEQCqY847ciud0dN+pyRFjsYsCMA8fiKKK0j8DHP&#10;4kW20y2t7ySTaZFhUsI5OVboMEf8CNdBY6fZw2SpFbpGpIbAHc/WiiubEt8pdFL2hialEvnsuTt6&#10;bc8dQK5vxK7SxabKxJkMPlls9QjEL+QwPoBRRW2E+JE474GYQJC8E16D4Ebfa3EDqrRgCVVYZ2uD&#10;jI9DRRXdWPLpdTprmViDz3Fdtoem20MNuqKQZz87Z5P40UVjV+JG1P4WaHjGRrNLTSrY+VazZ83Z&#10;wzgDoTXIwkBMBVAAwABwACaKK9F6RR5yerP/2VBLAwQUAAYACAAAACEA9BWbf+MAAAAMAQAADwAA&#10;AGRycy9kb3ducmV2LnhtbEyPQU/CQBCF7yb+h82YeIPtglis3RJC1BMhEUyMt6Ed2obubNNd2vLv&#10;XU56m5f38uZ76Wo0jeipc7VlDWoagSDObVFzqeHr8D5ZgnAeucDGMmm4koNVdn+XYlLYgT+p3/tS&#10;hBJ2CWqovG8TKV1ekUE3tS1x8E62M+iD7EpZdDiEctPIWRQ9S4M1hw8VtrSpKD/vL0bDx4DDeq7e&#10;+u35tLn+HBa7760irR8fxvUrCE+j/wvDDT+gQxaYjvbChRONhkk8C1t8MCIVjltCLeInEEcN82X8&#10;AjJL5f8R2S8AAAD//wMAUEsDBBQABgAIAAAAIQAZlLvJwwAAAKcBAAAZAAAAZHJzL19yZWxzL2Uy&#10;b0RvYy54bWwucmVsc7yQywrCMBBF94L/EGZv03YhIqZuRHAr+gFDMk2jzYMkiv69AUEUBHcuZ4Z7&#10;7mFW65sd2ZViMt4JaKoaGDnplXFawPGwnS2ApYxO4egdCbhTgnU3naz2NGIuoTSYkFihuCRgyDks&#10;OU9yIIup8oFcufQ+WsxljJoHlGfUxNu6nvP4zoDug8l2SkDcqRbY4R5K82+273sjaePlxZLLXyq4&#10;saW7ADFqygIsKYPPZVudAmng3yWa/0g0Lwn+8d7uAQAA//8DAFBLAQItABQABgAIAAAAIQCKFT+Y&#10;DAEAABUCAAATAAAAAAAAAAAAAAAAAAAAAABbQ29udGVudF9UeXBlc10ueG1sUEsBAi0AFAAGAAgA&#10;AAAhADj9If/WAAAAlAEAAAsAAAAAAAAAAAAAAAAAPQEAAF9yZWxzLy5yZWxzUEsBAi0AFAAGAAgA&#10;AAAhAHYrYK/vBQAAgQ8AAA4AAAAAAAAAAAAAAAAAPAIAAGRycy9lMm9Eb2MueG1sUEsBAi0ACgAA&#10;AAAAAAAhAH/rnlEF1AEABdQBABUAAAAAAAAAAAAAAAAAVwgAAGRycy9tZWRpYS9pbWFnZTEuanBl&#10;Z1BLAQItAAoAAAAAAAAAIQDyBGn113MAANdzAAAVAAAAAAAAAAAAAAAAAI/cAQBkcnMvbWVkaWEv&#10;aW1hZ2UyLmpwZWdQSwECLQAUAAYACAAAACEA9BWbf+MAAAAMAQAADwAAAAAAAAAAAAAAAACZUAIA&#10;ZHJzL2Rvd25yZXYueG1sUEsBAi0AFAAGAAgAAAAhABmUu8nDAAAApwEAABkAAAAAAAAAAAAAAAAA&#10;qVECAGRycy9fcmVscy9lMm9Eb2MueG1sLnJlbHNQSwUGAAAAAAcABwDAAQAAo1ICAAAA&#10;">
                <v:shape id="Picture 2" o:spid="_x0000_s1067" type="#_x0000_t75" alt="A plate of crab legs&#10;&#10;AI-generated content may be incorrect." style="position:absolute;top:115;width:29724;height:18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dI9ygAAAOIAAAAPAAAAZHJzL2Rvd25yZXYueG1sRI9Ba8JA&#10;FITvhf6H5RV6KXXX1FpJXaUIotdqD/b2zD6TaPZtyL5q+u+7QsHjMDPfMNN57xt1pi7WgS0MBwYU&#10;cRFczaWFr+3yeQIqCrLDJjBZ+KUI89n93RRzFy78SeeNlCpBOOZooRJpc61jUZHHOAgtcfIOofMo&#10;SXaldh1eEtw3OjNmrD3WnBYqbGlRUXHa/HgLT4vvid/tW9nLtulXo8NodVzurH186D/eQQn1cgv/&#10;t9fOwjh7NW/ZixnC9VK6A3r2BwAA//8DAFBLAQItABQABgAIAAAAIQDb4fbL7gAAAIUBAAATAAAA&#10;AAAAAAAAAAAAAAAAAABbQ29udGVudF9UeXBlc10ueG1sUEsBAi0AFAAGAAgAAAAhAFr0LFu/AAAA&#10;FQEAAAsAAAAAAAAAAAAAAAAAHwEAAF9yZWxzLy5yZWxzUEsBAi0AFAAGAAgAAAAhAGAJ0j3KAAAA&#10;4gAAAA8AAAAAAAAAAAAAAAAABwIAAGRycy9kb3ducmV2LnhtbFBLBQYAAAAAAwADALcAAAD+AgAA&#10;AAA=&#10;" filled="t" fillcolor="#ff2911">
                  <v:imagedata r:id="rId74" o:title="A plate of crab legs&#10;&#10;AI-generated content may be incorrect"/>
                </v:shape>
                <v:shape id="Picture 2" o:spid="_x0000_s1068" type="#_x0000_t75" alt="รูปภาพประกอบด้วย คน, เนื้อ, การปรุงอาหาร, อาหาร&#10;&#10;คำอธิบายที่สร้างโดยอัตโนมัติ" style="position:absolute;left:53074;top:115;width:24994;height:1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M05ywAAAOIAAAAPAAAAZHJzL2Rvd25yZXYueG1sRI9NS8NA&#10;EIbvgv9hGcGL2E0rpiF2W1SoFC/WNj14m2bHJJiZDbtrG/+9exA8vrxfPIvVyL06kQ+dEwPTSQaK&#10;pHa2k8ZAtV/fFqBCRLHYOyEDPxRgtby8WGBp3Vne6bSLjUojEko00MY4lFqHuiXGMHEDSfI+nWeM&#10;SfpGW4/nNM69nmVZrhk7SQ8tDvTcUv21+2YDL9vq9eBveL19G/iOq/lx8/RxNOb6anx8ABVpjP/h&#10;v/bGGiiKaT7L7+cJIiElHNDLXwAAAP//AwBQSwECLQAUAAYACAAAACEA2+H2y+4AAACFAQAAEwAA&#10;AAAAAAAAAAAAAAAAAAAAW0NvbnRlbnRfVHlwZXNdLnhtbFBLAQItABQABgAIAAAAIQBa9CxbvwAA&#10;ABUBAAALAAAAAAAAAAAAAAAAAB8BAABfcmVscy8ucmVsc1BLAQItABQABgAIAAAAIQD7tM05ywAA&#10;AOIAAAAPAAAAAAAAAAAAAAAAAAcCAABkcnMvZG93bnJldi54bWxQSwUGAAAAAAMAAwC3AAAA/wIA&#10;AAAA&#10;">
                  <v:imagedata r:id="rId75" o:title="รูปภาพประกอบด้วย คน, เนื้อ, การปรุงอาหาร, อาหาร&#10;&#10;คำอธิบายที่สร้างโดยอัตโนมัติ" cropleft="6000f" cropright="9f"/>
                </v:shape>
                <v:rect id="_x0000_s1069" style="position:absolute;left:30414;width:21767;height:182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D7DxQAAAOIAAAAPAAAAZHJzL2Rvd25yZXYueG1sRE89b8Iw&#10;EN2R+h+sQ+oGdopSoYBBtBIV3SgwtNspPuK08TnEBsK/rwckxqf3PV/2rhEX6kLtWUM2ViCIS29q&#10;rjQc9uvRFESIyAYbz6ThRgGWi6fBHAvjr/xFl12sRArhUKAGG2NbSBlKSw7D2LfEiTv6zmFMsKuk&#10;6fCawl0jX5R6lQ5rTg0WW3q3VP7tzk7D749RivD7w9MthpP5tC5s37R+HvarGYhIfXyI7+6N0TDJ&#10;p1meT7K0OV1Kd0Au/gEAAP//AwBQSwECLQAUAAYACAAAACEA2+H2y+4AAACFAQAAEwAAAAAAAAAA&#10;AAAAAAAAAAAAW0NvbnRlbnRfVHlwZXNdLnhtbFBLAQItABQABgAIAAAAIQBa9CxbvwAAABUBAAAL&#10;AAAAAAAAAAAAAAAAAB8BAABfcmVscy8ucmVsc1BLAQItABQABgAIAAAAIQCnDD7DxQAAAOIAAAAP&#10;AAAAAAAAAAAAAAAAAAcCAABkcnMvZG93bnJldi54bWxQSwUGAAAAAAMAAwC3AAAA+QIAAAAA&#10;" fillcolor="#0000a0" strokecolor="#0fc" strokeweight="1pt">
                  <v:fill color2="blue" rotate="t" colors="0 #0000a0;.5 #0000e6;1 blue" focus="100%" type="gradient"/>
                  <v:shadow on="t" color="black" opacity="26214f" origin="-.5,-.5" offset=".74836mm,.74836mm"/>
                  <v:textbox>
                    <w:txbxContent>
                      <w:p w14:paraId="3A4CF0CF" w14:textId="77777777" w:rsidR="004211BD" w:rsidRPr="008D2FCF" w:rsidRDefault="00813F7E" w:rsidP="004211BD">
                        <w:pPr>
                          <w:tabs>
                            <w:tab w:val="left" w:pos="851"/>
                          </w:tabs>
                          <w:spacing w:after="0" w:line="240" w:lineRule="auto"/>
                          <w:jc w:val="thaiDistribute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</w:pPr>
                        <w:r w:rsidRPr="00461467">
                          <w:rPr>
                            <w:rFonts w:ascii="Kanit Light" w:hAnsi="Kanit Light" w:cs="Kanit Light"/>
                            <w:b/>
                            <w:bCs/>
                            <w:color w:val="FF0000"/>
                            <w:sz w:val="27"/>
                            <w:szCs w:val="27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>Highlight!</w:t>
                        </w:r>
                        <w:r w:rsidRPr="00461467">
                          <w:rPr>
                            <w:rFonts w:ascii="Kanit Light" w:hAnsi="Kanit Light" w:cs="Kanit Light"/>
                            <w:color w:val="FF0000"/>
                            <w:sz w:val="25"/>
                            <w:szCs w:val="25"/>
                            <w14:glow w14:rad="114300">
                              <w14:schemeClr w14:val="accent4">
                                <w14:lumMod w14:val="20000"/>
                                <w14:lumOff w14:val="80000"/>
                              </w14:schemeClr>
                            </w14:glow>
                          </w:rPr>
                          <w:t xml:space="preserve"> </w:t>
                        </w:r>
                        <w:r w:rsidRPr="00461467">
                          <w:rPr>
                            <w:rFonts w:ascii="Kanit Light" w:hAnsi="Kanit Light" w:cs="Kanit Light"/>
                            <w:b/>
                            <w:bCs/>
                            <w:i/>
                            <w:iCs/>
                            <w:sz w:val="25"/>
                            <w:szCs w:val="25"/>
                          </w:rPr>
                          <w:t xml:space="preserve"> </w:t>
                        </w:r>
                        <w:r w:rsidRPr="00461467">
                          <w:rPr>
                            <w:rFonts w:ascii="Kanit Light" w:hAnsi="Kanit Light" w:cs="Kanit Light" w:hint="cs"/>
                            <w:szCs w:val="22"/>
                          </w:rPr>
                          <w:t xml:space="preserve">Yakiniku... </w:t>
                        </w:r>
                        <w:r w:rsidRPr="00461467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สวรรค์</w:t>
                        </w:r>
                        <w:r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คน</w:t>
                        </w:r>
                        <w:r w:rsidRPr="00461467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รักปิ้งย่างต้องยอมสยบ!</w:t>
                        </w:r>
                        <w:r>
                          <w:rPr>
                            <w:rFonts w:cs="Angsana New"/>
                            <w:cs/>
                          </w:rPr>
                          <w:t xml:space="preserve"> </w:t>
                        </w:r>
                        <w:r>
                          <w:rPr>
                            <w:rFonts w:ascii="Segoe UI Emoji" w:hAnsi="Segoe UI Emoji" w:cs="Segoe UI Emoji" w:hint="cs"/>
                            <w:cs/>
                          </w:rPr>
                          <w:t>🥩✨</w:t>
                        </w:r>
                        <w:r>
                          <w:rPr>
                            <w:rFonts w:cs="Angsana New"/>
                            <w:cs/>
                          </w:rPr>
                          <w:t xml:space="preserve"> </w:t>
                        </w:r>
                        <w:r w:rsidRPr="00461467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 xml:space="preserve">ลองนึกภาพเนื้อย่างจนส่งกลิ่นหอมฟุ้ง จิ้มซ้ำกับน้ำจิ้มสูตรลับ </w:t>
                        </w:r>
                        <w:r w:rsidR="004211BD">
                          <w:rPr>
                            <w:rFonts w:ascii="Kanit Light" w:hAnsi="Kanit Light" w:cs="Kanit Light" w:hint="cs"/>
                            <w:szCs w:val="22"/>
                            <w:cs/>
                          </w:rPr>
                          <w:t>และ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สัมผัสร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สชาติและเนื้อ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เด้ง 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ๆ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ที่เป็นเอกลักษณ์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สไตล์ญี่ปุ่น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 xml:space="preserve"> </w:t>
                        </w:r>
                        <w:r w:rsidR="004211BD" w:rsidRP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และเป็นเมนู</w:t>
                        </w:r>
                        <w:r w:rsidR="004211BD" w:rsidRPr="004211BD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Cs w:val="22"/>
                            <w:cs/>
                            <w:lang w:eastAsia="en-SG"/>
                          </w:rPr>
                          <w:t>ยอดนิยมที่คุณไม่ควรพลาด</w:t>
                        </w:r>
                        <w:r w:rsidR="004211BD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5"/>
                            <w:szCs w:val="25"/>
                            <w:cs/>
                            <w:lang w:eastAsia="en-SG"/>
                          </w:rPr>
                          <w:t xml:space="preserve"> </w:t>
                        </w:r>
                      </w:p>
                      <w:p w14:paraId="507BF97B" w14:textId="34BF1B54" w:rsidR="00813F7E" w:rsidRPr="00627F7A" w:rsidRDefault="00813F7E" w:rsidP="00813F7E">
                        <w:pPr>
                          <w:spacing w:after="0"/>
                          <w:jc w:val="thaiDistribute"/>
                          <w:rPr>
                            <w:rFonts w:ascii="Kanit Light" w:hAnsi="Kanit Light" w:cs="Kanit Light"/>
                            <w:color w:val="FF9FAF"/>
                            <w:sz w:val="23"/>
                            <w:szCs w:val="23"/>
                            <w14:textFill>
                              <w14:gradFill>
                                <w14:gsLst>
                                  <w14:gs w14:pos="0">
                                    <w14:srgbClr w14:val="FF0000"/>
                                  </w14:gs>
                                  <w14:gs w14:pos="12000">
                                    <w14:srgbClr w14:val="C00000"/>
                                  </w14:gs>
                                  <w14:gs w14:pos="67000">
                                    <w14:srgbClr w14:val="FF0000"/>
                                  </w14:gs>
                                  <w14:gs w14:pos="100000">
                                    <w14:srgbClr w14:val="C00000"/>
                                  </w14:gs>
                                </w14:gsLst>
                                <w14:lin w14:ang="13500000" w14:scaled="0"/>
                              </w14:gradFill>
                            </w14:textFill>
                          </w:rPr>
                        </w:pPr>
                      </w:p>
                      <w:p w14:paraId="3F1EB308" w14:textId="77777777" w:rsidR="00813F7E" w:rsidRDefault="00813F7E" w:rsidP="00813F7E">
                        <w:pPr>
                          <w:jc w:val="center"/>
                        </w:pP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>เ</w:t>
      </w:r>
      <w:r w:rsidR="00FF2CA0" w:rsidRPr="005A758A">
        <w:rPr>
          <w:rFonts w:ascii="Kanit Light" w:hAnsi="Kanit Light" w:cs="Kanit Light" w:hint="cs"/>
          <w:color w:val="00B050"/>
          <w:szCs w:val="22"/>
          <w:cs/>
        </w:rPr>
        <w:t>ย็น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ab/>
      </w:r>
      <w:r w:rsidR="00FF2CA0" w:rsidRPr="005A758A">
        <w:rPr>
          <w:rFonts w:ascii="Kanit Light" w:hAnsi="Kanit Light" w:cs="Kanit Light"/>
          <w:color w:val="00B050"/>
          <w:szCs w:val="22"/>
        </w:rPr>
        <w:sym w:font="Webdings" w:char="F0E4"/>
      </w:r>
      <w:r w:rsidR="00FF2CA0" w:rsidRPr="005A758A">
        <w:rPr>
          <w:rFonts w:ascii="Kanit Light" w:hAnsi="Kanit Light" w:cs="Kanit Light" w:hint="cs"/>
          <w:color w:val="00B050"/>
          <w:szCs w:val="22"/>
          <w:cs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>รับประทานอาหาร</w:t>
      </w:r>
      <w:r w:rsidR="00FF2CA0" w:rsidRPr="005A758A">
        <w:rPr>
          <w:rFonts w:ascii="Kanit Light" w:eastAsia="Times New Roman" w:hAnsi="Kanit Light" w:cs="Kanit Light" w:hint="cs"/>
          <w:color w:val="00B050"/>
          <w:szCs w:val="22"/>
          <w:cs/>
          <w:lang w:eastAsia="en-SG"/>
        </w:rPr>
        <w:t>เย็น</w:t>
      </w:r>
      <w:r w:rsidR="00FF2CA0" w:rsidRPr="005A758A">
        <w:rPr>
          <w:rFonts w:ascii="Kanit Light" w:eastAsia="Times New Roman" w:hAnsi="Kanit Light" w:cs="Kanit Light" w:hint="cs"/>
          <w:b/>
          <w:bCs/>
          <w:color w:val="00B050"/>
          <w:szCs w:val="22"/>
          <w:cs/>
          <w:lang w:eastAsia="en-SG"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cs/>
        </w:rPr>
        <w:t xml:space="preserve"> 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</w:rPr>
        <w:t>(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  <w:cs/>
        </w:rPr>
        <w:t>มื้อที่</w:t>
      </w:r>
      <w:r w:rsidR="00FF2CA0" w:rsidRPr="005A758A">
        <w:rPr>
          <w:rFonts w:ascii="Kanit Light" w:hAnsi="Kanit Light" w:cs="Kanit Light" w:hint="cs"/>
          <w:color w:val="00B050"/>
          <w:szCs w:val="22"/>
          <w:highlight w:val="yellow"/>
          <w:cs/>
        </w:rPr>
        <w:t>8</w:t>
      </w:r>
      <w:r w:rsidR="00FF2CA0" w:rsidRPr="005A758A">
        <w:rPr>
          <w:rFonts w:ascii="Kanit Light" w:hAnsi="Kanit Light" w:cs="Kanit Light"/>
          <w:color w:val="00B050"/>
          <w:szCs w:val="22"/>
          <w:highlight w:val="yellow"/>
        </w:rPr>
        <w:t>)</w:t>
      </w:r>
      <w:r w:rsidR="00FF2CA0" w:rsidRPr="005A758A">
        <w:rPr>
          <w:rFonts w:ascii="Kanit Light" w:eastAsia="Times New Roman" w:hAnsi="Kanit Light" w:cs="Kanit Light" w:hint="cs"/>
          <w:b/>
          <w:bCs/>
          <w:color w:val="00B050"/>
          <w:sz w:val="26"/>
          <w:szCs w:val="26"/>
          <w:cs/>
          <w:lang w:eastAsia="en-SG"/>
        </w:rPr>
        <w:t xml:space="preserve">  </w:t>
      </w:r>
      <w:r w:rsidR="00813F7E" w:rsidRPr="00BB1246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>เมนู</w:t>
      </w:r>
      <w:r w:rsidR="00813F7E" w:rsidRPr="004211BD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พิเศษ ปิ้งย่าง </w:t>
      </w:r>
      <w:r w:rsidR="00813F7E" w:rsidRPr="004211BD">
        <w:rPr>
          <w:rFonts w:ascii="Kanit Light" w:hAnsi="Kanit Light" w:cs="Kanit Light"/>
          <w:b/>
          <w:bCs/>
          <w:color w:val="EE0000"/>
          <w:sz w:val="24"/>
          <w:szCs w:val="24"/>
        </w:rPr>
        <w:t xml:space="preserve">Yakiniku Buffet </w:t>
      </w:r>
      <w:r w:rsidR="00813F7E" w:rsidRPr="004211BD">
        <w:rPr>
          <w:rFonts w:ascii="Kanit Light" w:hAnsi="Kanit Light" w:cs="Kanit Light" w:hint="cs"/>
          <w:b/>
          <w:bCs/>
          <w:color w:val="EE0000"/>
          <w:sz w:val="24"/>
          <w:szCs w:val="24"/>
          <w:cs/>
        </w:rPr>
        <w:t xml:space="preserve">และ </w:t>
      </w:r>
      <w:r w:rsidR="00813F7E" w:rsidRPr="004211BD">
        <w:rPr>
          <w:rFonts w:ascii="Kanit Light" w:hAnsi="Kanit Light" w:cs="Kanit Light" w:hint="cs"/>
          <w:b/>
          <w:bCs/>
          <w:color w:val="EE0000"/>
          <w:szCs w:val="22"/>
          <w:cs/>
        </w:rPr>
        <w:t>ขาปูไม่อั้น</w:t>
      </w:r>
      <w:r w:rsidR="00813F7E" w:rsidRPr="004211B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="00813F7E" w:rsidRPr="00130E5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(</w:t>
      </w:r>
      <w:r w:rsidR="00813F7E" w:rsidRPr="00130E5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>ชนิดของ</w:t>
      </w:r>
      <w:r w:rsidR="00813F7E" w:rsidRPr="00130E5C">
        <w:rPr>
          <w:rFonts w:ascii="Kanit Light" w:eastAsia="Times New Roman" w:hAnsi="Kanit Light" w:cs="Kanit Light" w:hint="cs"/>
          <w:b/>
          <w:bCs/>
          <w:i/>
          <w:iCs/>
          <w:color w:val="EE0000"/>
          <w:szCs w:val="22"/>
          <w:cs/>
          <w:lang w:eastAsia="en-SG"/>
        </w:rPr>
        <w:t xml:space="preserve"> ขาปู</w:t>
      </w:r>
      <w:r w:rsidR="00813F7E" w:rsidRPr="00130E5C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eastAsia="en-SG"/>
        </w:rPr>
        <w:t xml:space="preserve"> ขึ้นอยู่กับการนำเข้าของทางร้าน</w:t>
      </w:r>
      <w:r w:rsidR="00813F7E" w:rsidRPr="00130E5C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)</w:t>
      </w:r>
    </w:p>
    <w:p w14:paraId="257A0CF4" w14:textId="4C883023" w:rsidR="00813F7E" w:rsidRDefault="00813F7E" w:rsidP="00FF2CA0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</w:pPr>
    </w:p>
    <w:p w14:paraId="60B4B027" w14:textId="56DE1CFD" w:rsidR="00FF2CA0" w:rsidRPr="005A758A" w:rsidRDefault="00FF2CA0" w:rsidP="00831863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b/>
          <w:bCs/>
          <w:color w:val="808000"/>
          <w:szCs w:val="22"/>
          <w:cs/>
          <w:lang w:eastAsia="en-SG"/>
        </w:rPr>
      </w:pPr>
      <w:r>
        <w:rPr>
          <w:rFonts w:ascii="Kanit Light" w:eastAsia="Times New Roman" w:hAnsi="Kanit Light" w:cs="Kanit Light"/>
          <w:b/>
          <w:bCs/>
          <w:color w:val="9900FF"/>
          <w:szCs w:val="22"/>
          <w:lang w:eastAsia="en-SG"/>
        </w:rPr>
        <w:tab/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val="en-SG" w:eastAsia="en-SG"/>
        </w:rPr>
        <w:t>ที่พัก</w:t>
      </w: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val="en-SG" w:eastAsia="en-SG"/>
        </w:rPr>
        <w:t xml:space="preserve"> </w:t>
      </w:r>
      <w:r w:rsidRPr="005A758A">
        <w:rPr>
          <w:rFonts w:ascii="Kanit Light" w:eastAsia="Times New Roman" w:hAnsi="Kanit Light" w:cs="Kanit Light"/>
          <w:color w:val="808000"/>
          <w:szCs w:val="22"/>
          <w:lang w:val="en-SG" w:eastAsia="en-SG"/>
        </w:rPr>
        <w:t>:</w:t>
      </w:r>
      <w:r w:rsidRPr="005A758A">
        <w:rPr>
          <w:rFonts w:ascii="Kanit Light" w:hAnsi="Kanit Light" w:cs="Kanit Light"/>
          <w:color w:val="808000"/>
          <w:szCs w:val="22"/>
          <w:lang w:eastAsia="en-SG"/>
        </w:rPr>
        <w:t xml:space="preserve"> </w:t>
      </w:r>
      <w:r w:rsidR="00831863" w:rsidRPr="005A758A">
        <w:rPr>
          <w:rFonts w:ascii="Kanit Light" w:hAnsi="Kanit Light" w:cs="Kanit Light"/>
          <w:color w:val="808000"/>
          <w:szCs w:val="22"/>
          <w:lang w:val="en-SG" w:eastAsia="en-SG"/>
        </w:rPr>
        <w:t xml:space="preserve">Hotel </w:t>
      </w:r>
      <w:proofErr w:type="spellStart"/>
      <w:r w:rsidR="00831863" w:rsidRPr="005A758A">
        <w:rPr>
          <w:rFonts w:ascii="Kanit Light" w:hAnsi="Kanit Light" w:cs="Kanit Light"/>
          <w:color w:val="808000"/>
          <w:szCs w:val="22"/>
          <w:lang w:val="en-SG" w:eastAsia="en-SG"/>
        </w:rPr>
        <w:t>Mystays</w:t>
      </w:r>
      <w:proofErr w:type="spellEnd"/>
      <w:r w:rsidR="00831863" w:rsidRPr="005A758A">
        <w:rPr>
          <w:rFonts w:ascii="Kanit Light" w:hAnsi="Kanit Light" w:cs="Kanit Light"/>
          <w:color w:val="808000"/>
          <w:szCs w:val="22"/>
          <w:lang w:val="en-SG" w:eastAsia="en-SG"/>
        </w:rPr>
        <w:t xml:space="preserve"> Sapporo </w:t>
      </w:r>
      <w:proofErr w:type="spellStart"/>
      <w:r w:rsidR="00831863" w:rsidRPr="005A758A">
        <w:rPr>
          <w:rFonts w:ascii="Kanit Light" w:hAnsi="Kanit Light" w:cs="Kanit Light"/>
          <w:color w:val="808000"/>
          <w:szCs w:val="22"/>
          <w:lang w:val="en-SG" w:eastAsia="en-SG"/>
        </w:rPr>
        <w:t>Susukino</w:t>
      </w:r>
      <w:proofErr w:type="spellEnd"/>
      <w:r w:rsidR="00831863" w:rsidRPr="005A758A">
        <w:rPr>
          <w:rFonts w:ascii="Kanit Light" w:hAnsi="Kanit Light" w:cs="Kanit Light" w:hint="cs"/>
          <w:color w:val="808000"/>
          <w:szCs w:val="22"/>
          <w:cs/>
          <w:lang w:val="en-SG" w:eastAsia="en-SG"/>
        </w:rPr>
        <w:t xml:space="preserve"> 3*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หรือระดับ</w:t>
      </w:r>
      <w:r w:rsidRPr="005A758A">
        <w:rPr>
          <w:rFonts w:ascii="Kanit Light" w:eastAsia="Times New Roman" w:hAnsi="Kanit Light" w:cs="Kanit Light" w:hint="cs"/>
          <w:color w:val="808000"/>
          <w:szCs w:val="22"/>
          <w:cs/>
          <w:lang w:eastAsia="en-SG"/>
        </w:rPr>
        <w:t>และเมือง</w:t>
      </w:r>
      <w:r w:rsidRPr="005A758A">
        <w:rPr>
          <w:rFonts w:ascii="Kanit Light" w:eastAsia="Times New Roman" w:hAnsi="Kanit Light" w:cs="Kanit Light"/>
          <w:color w:val="808000"/>
          <w:szCs w:val="22"/>
          <w:cs/>
          <w:lang w:eastAsia="en-SG"/>
        </w:rPr>
        <w:t>ใกล้เคียงกัน</w:t>
      </w:r>
    </w:p>
    <w:p w14:paraId="0ED6A4EF" w14:textId="5EA2AF10" w:rsidR="00FF2CA0" w:rsidRPr="005A758A" w:rsidRDefault="00FF2CA0" w:rsidP="00FF2CA0">
      <w:pPr>
        <w:spacing w:after="0"/>
        <w:ind w:left="851"/>
        <w:jc w:val="thaiDistribute"/>
        <w:rPr>
          <w:rFonts w:ascii="Kanit Light" w:hAnsi="Kanit Light" w:cs="Kanit Light"/>
          <w:color w:val="808000"/>
          <w:szCs w:val="22"/>
          <w:lang w:val="en-SG" w:eastAsia="en-SG"/>
        </w:rPr>
      </w:pPr>
      <w:r w:rsidRPr="005A758A">
        <w:rPr>
          <w:rFonts w:ascii="Kanit Light" w:hAnsi="Kanit Light" w:cs="Kanit Light"/>
          <w:color w:val="808000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5A758A">
        <w:rPr>
          <w:rFonts w:ascii="Kanit Light" w:hAnsi="Kanit Light" w:cs="Kanit Light" w:hint="cs"/>
          <w:color w:val="808000"/>
          <w:szCs w:val="22"/>
          <w:cs/>
          <w:lang w:val="en-SG" w:eastAsia="en-SG"/>
        </w:rPr>
        <w:t>-7</w:t>
      </w:r>
      <w:r w:rsidRPr="005A758A">
        <w:rPr>
          <w:rFonts w:ascii="Kanit Light" w:hAnsi="Kanit Light" w:cs="Kanit Light"/>
          <w:color w:val="808000"/>
          <w:szCs w:val="22"/>
          <w:cs/>
          <w:lang w:val="en-SG" w:eastAsia="en-SG"/>
        </w:rPr>
        <w:t xml:space="preserve"> วันก่อนเดินทาง</w:t>
      </w:r>
    </w:p>
    <w:p w14:paraId="1ECB462B" w14:textId="20C598E8" w:rsidR="00335AF4" w:rsidRPr="005A758A" w:rsidRDefault="00335AF4" w:rsidP="00FF2CA0">
      <w:pPr>
        <w:spacing w:after="0"/>
        <w:ind w:left="851"/>
        <w:jc w:val="thaiDistribute"/>
        <w:rPr>
          <w:rFonts w:ascii="Kanit Light" w:hAnsi="Kanit Light" w:cs="Kanit Light"/>
          <w:color w:val="808000"/>
          <w:szCs w:val="22"/>
          <w:lang w:val="en-SG" w:eastAsia="en-SG"/>
        </w:rPr>
      </w:pPr>
    </w:p>
    <w:p w14:paraId="59ECC588" w14:textId="2222EC81" w:rsidR="00FD2449" w:rsidRDefault="009849D4" w:rsidP="00FD2449">
      <w:pPr>
        <w:shd w:val="clear" w:color="auto" w:fill="F2F2F2" w:themeFill="background1" w:themeFillShade="F2"/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9900FF"/>
          <w:szCs w:val="22"/>
          <w:lang w:val="en-SG" w:eastAsia="en-SG"/>
        </w:rPr>
        <w:drawing>
          <wp:anchor distT="0" distB="0" distL="114300" distR="114300" simplePos="0" relativeHeight="252224512" behindDoc="0" locked="0" layoutInCell="1" allowOverlap="1" wp14:anchorId="1113E1C1" wp14:editId="47362E9B">
            <wp:simplePos x="0" y="0"/>
            <wp:positionH relativeFrom="column">
              <wp:posOffset>3114675</wp:posOffset>
            </wp:positionH>
            <wp:positionV relativeFrom="paragraph">
              <wp:posOffset>283210</wp:posOffset>
            </wp:positionV>
            <wp:extent cx="3988435" cy="2647950"/>
            <wp:effectExtent l="0" t="0" r="0" b="0"/>
            <wp:wrapSquare wrapText="bothSides"/>
            <wp:docPr id="201864725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47257" name="Picture 31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" b="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435" cy="2647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449" w:rsidRPr="00780821">
        <w:rPr>
          <w:rFonts w:ascii="Kanit Light" w:hAnsi="Kanit Light" w:cs="Kanit Light" w:hint="cs"/>
          <w:b/>
          <w:bCs/>
          <w:szCs w:val="22"/>
          <w:u w:val="single"/>
          <w:cs/>
          <w:lang w:eastAsia="ja-JP"/>
        </w:rPr>
        <w:t>หลังจากที่ท่านเช็คอินเข้าสู่ที่พักแล้ว แนะนำให้ท่านเพลิดเพลินเดินเล่นแหล่งกินดื่มหรืออิสระช้อปปิ้งได้ที่</w:t>
      </w:r>
      <w:r w:rsidR="00FD2449" w:rsidRPr="00896A93">
        <w:rPr>
          <w:rFonts w:ascii="Kanit Light" w:hAnsi="Kanit Light" w:cs="Kanit Light" w:hint="cs"/>
          <w:color w:val="00B0F0"/>
          <w:szCs w:val="22"/>
          <w:cs/>
          <w:lang w:eastAsia="ja-JP"/>
        </w:rPr>
        <w:t xml:space="preserve"> </w:t>
      </w:r>
      <w:r w:rsidR="00FD2449" w:rsidRPr="00CA1618">
        <w:rPr>
          <w:rFonts w:ascii="Kanit Light" w:hAnsi="Kanit Light" w:cs="Kanit Light"/>
          <w:color w:val="0070C0"/>
          <w:szCs w:val="22"/>
          <w:cs/>
          <w:lang w:eastAsia="ja-JP"/>
        </w:rPr>
        <w:t>ย่านทานุกิโคจิ</w:t>
      </w:r>
      <w:r w:rsidR="00FD2449" w:rsidRPr="00CA1618">
        <w:rPr>
          <w:rFonts w:ascii="Arial" w:hAnsi="Arial" w:cs="Arial"/>
          <w:color w:val="0070C0"/>
          <w:sz w:val="21"/>
          <w:szCs w:val="21"/>
        </w:rPr>
        <w:t xml:space="preserve"> </w:t>
      </w:r>
      <w:r w:rsidR="00FD2449" w:rsidRPr="00CA1618">
        <w:rPr>
          <w:rFonts w:ascii="Kanit Light" w:hAnsi="Kanit Light" w:cs="Kanit Light"/>
          <w:color w:val="0070C0"/>
          <w:szCs w:val="22"/>
          <w:lang w:eastAsia="ja-JP"/>
        </w:rPr>
        <w:t>(Tanuki Koji)</w:t>
      </w:r>
      <w:r w:rsidR="00FD2449" w:rsidRPr="00CA1618">
        <w:rPr>
          <w:rFonts w:ascii="Kanit Light" w:hAnsi="Kanit Light" w:cs="Kanit Light"/>
          <w:b/>
          <w:bCs/>
          <w:color w:val="0070C0"/>
          <w:szCs w:val="22"/>
          <w:cs/>
          <w:lang w:eastAsia="ja-JP"/>
        </w:rPr>
        <w:t xml:space="preserve"> </w:t>
      </w:r>
      <w:r w:rsidR="00FD2449" w:rsidRPr="00896A93">
        <w:rPr>
          <w:rFonts w:ascii="Kanit Light" w:hAnsi="Kanit Light" w:cs="Kanit Light"/>
          <w:szCs w:val="22"/>
          <w:cs/>
          <w:lang w:eastAsia="ja-JP"/>
        </w:rPr>
        <w:t>ย่านช้อปปิ้งในร่มยาวประมาณ</w:t>
      </w:r>
      <w:r w:rsidR="00FD2449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D2449" w:rsidRPr="00896A93">
        <w:rPr>
          <w:rFonts w:ascii="Kanit Light" w:hAnsi="Kanit Light" w:cs="Kanit Light"/>
          <w:szCs w:val="22"/>
          <w:cs/>
          <w:lang w:eastAsia="ja-JP"/>
        </w:rPr>
        <w:t>1</w:t>
      </w:r>
      <w:r w:rsidR="00FD2449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D2449" w:rsidRPr="00896A93">
        <w:rPr>
          <w:rFonts w:ascii="Kanit Light" w:hAnsi="Kanit Light" w:cs="Kanit Light"/>
          <w:szCs w:val="22"/>
          <w:cs/>
          <w:lang w:eastAsia="ja-JP"/>
        </w:rPr>
        <w:t>กิโลเมตรถูกแบ่งเป็น 7 ส่วนหรือ 7 บล็อค สองข้างทางเต็มไปด้วยร้านขายสินค้ามากมายกว่า 100 ร้าน</w:t>
      </w:r>
      <w:r w:rsidR="00FD2449" w:rsidRPr="00896A93">
        <w:rPr>
          <w:rFonts w:ascii="Kanit Light" w:hAnsi="Kanit Light" w:cs="Kanit Light" w:hint="cs"/>
          <w:szCs w:val="22"/>
          <w:cs/>
          <w:lang w:eastAsia="ja-JP"/>
        </w:rPr>
        <w:t xml:space="preserve"> </w:t>
      </w:r>
      <w:r w:rsidR="00FD2449" w:rsidRPr="00896A93">
        <w:rPr>
          <w:rFonts w:ascii="Kanit Light" w:hAnsi="Kanit Light" w:cs="Kanit Light"/>
          <w:szCs w:val="22"/>
          <w:cs/>
          <w:lang w:eastAsia="ja-JP"/>
        </w:rPr>
        <w:t xml:space="preserve">อาหาร ยา เสื้อผ้า รองเท้า </w:t>
      </w:r>
      <w:r w:rsidR="00FD2449" w:rsidRPr="00896A93">
        <w:rPr>
          <w:rFonts w:ascii="Kanit Light" w:hAnsi="Kanit Light" w:cs="Kanit Light"/>
          <w:szCs w:val="22"/>
          <w:lang w:eastAsia="ja-JP"/>
        </w:rPr>
        <w:t xml:space="preserve">ABC Mart </w:t>
      </w:r>
      <w:r w:rsidR="00FD2449" w:rsidRPr="00896A93">
        <w:rPr>
          <w:rFonts w:ascii="Kanit Light" w:hAnsi="Kanit Light" w:cs="Kanit Light"/>
          <w:szCs w:val="22"/>
          <w:cs/>
          <w:lang w:eastAsia="ja-JP"/>
        </w:rPr>
        <w:t>นอกจากสถานที่แห่งนี้ที่มีอายุมากกว่า 100 ปี จะเป็นแหล่งช</w:t>
      </w:r>
      <w:r w:rsidR="00FD2449">
        <w:rPr>
          <w:rFonts w:ascii="Kanit Light" w:hAnsi="Kanit Light" w:cs="Kanit Light" w:hint="cs"/>
          <w:szCs w:val="22"/>
          <w:cs/>
          <w:lang w:eastAsia="ja-JP"/>
        </w:rPr>
        <w:t>้</w:t>
      </w:r>
      <w:r w:rsidR="00FD2449" w:rsidRPr="00896A93">
        <w:rPr>
          <w:rFonts w:ascii="Kanit Light" w:hAnsi="Kanit Light" w:cs="Kanit Light"/>
          <w:szCs w:val="22"/>
          <w:cs/>
          <w:lang w:eastAsia="ja-JP"/>
        </w:rPr>
        <w:t>อปปิ้งแล้ว ยังใช้เป็นที่จัดกิจกรรม เทศกาลต่างๆ จะใช้เป็นจุดรวมพลของหนุ่มสาว</w:t>
      </w:r>
      <w:r w:rsidR="00FD2449" w:rsidRPr="00AD7BB9">
        <w:rPr>
          <w:rFonts w:ascii="Kanit Light" w:eastAsia="Times New Roman" w:hAnsi="Kanit Light" w:cs="Kanit Light"/>
          <w:color w:val="00B050"/>
          <w:szCs w:val="22"/>
          <w:cs/>
          <w:lang w:eastAsia="en-SG"/>
        </w:rPr>
        <w:t xml:space="preserve"> </w:t>
      </w:r>
      <w:r w:rsidR="00FD2449" w:rsidRPr="00AD7BB9">
        <w:rPr>
          <w:rFonts w:ascii="Kanit Light" w:eastAsia="Times New Roman" w:hAnsi="Kanit Light" w:cs="Kanit Light"/>
          <w:b/>
          <w:bCs/>
          <w:szCs w:val="22"/>
          <w:cs/>
          <w:lang w:eastAsia="en-SG"/>
        </w:rPr>
        <w:t>และ</w:t>
      </w:r>
      <w:r w:rsidR="00FD2449" w:rsidRPr="00CA1618">
        <w:rPr>
          <w:rFonts w:ascii="Kanit Light" w:eastAsia="Times New Roman" w:hAnsi="Kanit Light" w:cs="Kanit Light" w:hint="cs"/>
          <w:color w:val="0070C0"/>
          <w:szCs w:val="22"/>
          <w:cs/>
          <w:lang w:eastAsia="en-SG"/>
        </w:rPr>
        <w:t xml:space="preserve">ย่านกินดื่ม </w:t>
      </w:r>
      <w:r w:rsidR="00FD2449" w:rsidRPr="00CA1618">
        <w:rPr>
          <w:rFonts w:ascii="Kanit Light" w:eastAsia="Times New Roman" w:hAnsi="Kanit Light" w:cs="Kanit Light"/>
          <w:color w:val="0070C0"/>
          <w:szCs w:val="22"/>
          <w:cs/>
          <w:lang w:eastAsia="en-SG"/>
        </w:rPr>
        <w:t>ย่านซูซูกิโนะ</w:t>
      </w:r>
      <w:r w:rsidR="00FD2449" w:rsidRPr="00CA1618">
        <w:rPr>
          <w:rFonts w:ascii="Kanit Light" w:eastAsia="Times New Roman" w:hAnsi="Kanit Light" w:cs="Kanit Light"/>
          <w:color w:val="0070C0"/>
          <w:szCs w:val="22"/>
          <w:lang w:eastAsia="en-SG"/>
        </w:rPr>
        <w:t xml:space="preserve"> (</w:t>
      </w:r>
      <w:proofErr w:type="spellStart"/>
      <w:r w:rsidR="00FD2449" w:rsidRPr="00CA1618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>Susukino</w:t>
      </w:r>
      <w:proofErr w:type="spellEnd"/>
      <w:r w:rsidR="00FD2449" w:rsidRPr="00CA1618">
        <w:rPr>
          <w:rFonts w:ascii="Kanit Light" w:eastAsia="Times New Roman" w:hAnsi="Kanit Light" w:cs="Kanit Light"/>
          <w:color w:val="0070C0"/>
          <w:szCs w:val="22"/>
          <w:lang w:val="en-SG" w:eastAsia="en-SG"/>
        </w:rPr>
        <w:t>)</w:t>
      </w:r>
      <w:r w:rsidR="00FD2449" w:rsidRPr="00CA1618">
        <w:rPr>
          <w:rFonts w:ascii="Kanit Light" w:eastAsia="Times New Roman" w:hAnsi="Kanit Light" w:cs="Kanit Light" w:hint="cs"/>
          <w:color w:val="0070C0"/>
          <w:szCs w:val="22"/>
          <w:cs/>
          <w:lang w:val="en-SG" w:eastAsia="en-SG"/>
        </w:rPr>
        <w:t xml:space="preserve"> </w:t>
      </w:r>
      <w:r w:rsidR="00FD2449" w:rsidRPr="00AD7BB9">
        <w:rPr>
          <w:rFonts w:ascii="Kanit Light" w:eastAsia="Times New Roman" w:hAnsi="Kanit Light" w:cs="Kanit Light"/>
          <w:szCs w:val="22"/>
          <w:cs/>
          <w:lang w:eastAsia="en-SG"/>
        </w:rPr>
        <w:t>ย่านแหล่งบันเทิงที่ใหญ่ที่สุดในภาคเหนือของญี่ปุ่น บาร์ ไนต์คลับ หรือร้านคาราโอเกะ</w:t>
      </w:r>
      <w:r w:rsidR="00FD2449">
        <w:rPr>
          <w:rFonts w:ascii="Kanit Light" w:eastAsia="Times New Roman" w:hAnsi="Kanit Light" w:cs="Kanit Light"/>
          <w:szCs w:val="22"/>
          <w:lang w:eastAsia="en-SG"/>
        </w:rPr>
        <w:t xml:space="preserve"> </w:t>
      </w:r>
      <w:r w:rsidR="00FD2449">
        <w:rPr>
          <w:rFonts w:ascii="Kanit Light" w:eastAsia="Times New Roman" w:hAnsi="Kanit Light" w:cs="Kanit Light" w:hint="cs"/>
          <w:szCs w:val="22"/>
          <w:cs/>
          <w:lang w:eastAsia="en-SG"/>
        </w:rPr>
        <w:t xml:space="preserve">และเป็นแหล่งศูนย์รวมราเม็ง และเป็นแหล่งต้นกำเนิดเมนูดังอย่าง เมนูมิโซะราเมง </w:t>
      </w:r>
      <w:r w:rsidR="00FD2449">
        <w:rPr>
          <w:rFonts w:ascii="Kanit Light" w:eastAsia="Times New Roman" w:hAnsi="Kanit Light" w:cs="Kanit Light"/>
          <w:szCs w:val="22"/>
          <w:lang w:eastAsia="en-SG"/>
        </w:rPr>
        <w:t xml:space="preserve">(Miso Ramen) </w:t>
      </w:r>
      <w:r w:rsidR="00FD2449">
        <w:rPr>
          <w:rFonts w:ascii="Kanit Light" w:eastAsia="Times New Roman" w:hAnsi="Kanit Light" w:cs="Kanit Light" w:hint="cs"/>
          <w:szCs w:val="22"/>
          <w:cs/>
          <w:lang w:eastAsia="en-SG"/>
        </w:rPr>
        <w:t>แสนอร่อย กินได้ไม่เบื่ออีกด้วย</w:t>
      </w:r>
      <w:r w:rsidR="00FD2449">
        <w:rPr>
          <w:rFonts w:ascii="Kanit Light" w:eastAsia="Times New Roman" w:hAnsi="Kanit Light" w:cs="Kanit Light"/>
          <w:szCs w:val="22"/>
          <w:lang w:eastAsia="en-SG"/>
        </w:rPr>
        <w:t>!</w:t>
      </w:r>
    </w:p>
    <w:p w14:paraId="0CA61127" w14:textId="169EFBC2" w:rsidR="00FD2449" w:rsidRPr="00FD2449" w:rsidRDefault="00FD2449" w:rsidP="00FF2CA0">
      <w:pPr>
        <w:spacing w:after="0"/>
        <w:ind w:left="851"/>
        <w:jc w:val="thaiDistribute"/>
        <w:rPr>
          <w:rFonts w:ascii="Kanit Light" w:hAnsi="Kanit Light" w:cs="Kanit Light"/>
          <w:color w:val="0070C0"/>
          <w:szCs w:val="22"/>
          <w:lang w:eastAsia="en-SG"/>
        </w:rPr>
      </w:pPr>
    </w:p>
    <w:p w14:paraId="2B4DB79B" w14:textId="77777777" w:rsidR="009849D4" w:rsidRDefault="009849D4" w:rsidP="009849D4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6600CC"/>
          <w:szCs w:val="22"/>
          <w:lang w:eastAsia="en-SG"/>
        </w:rPr>
      </w:pPr>
    </w:p>
    <w:p w14:paraId="5F898AA6" w14:textId="77777777" w:rsidR="009849D4" w:rsidRPr="005A758A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 w:val="80"/>
          <w:szCs w:val="80"/>
          <w:lang w:eastAsia="en-SG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A758A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15076331" wp14:editId="57751190">
                <wp:simplePos x="0" y="0"/>
                <wp:positionH relativeFrom="column">
                  <wp:posOffset>3625013</wp:posOffset>
                </wp:positionH>
                <wp:positionV relativeFrom="paragraph">
                  <wp:posOffset>613912</wp:posOffset>
                </wp:positionV>
                <wp:extent cx="3480066" cy="0"/>
                <wp:effectExtent l="0" t="0" r="0" b="0"/>
                <wp:wrapNone/>
                <wp:docPr id="177324871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800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DEE1A5" id="Straight Connector 59" o:spid="_x0000_s1026" style="position:absolute;z-index:252228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45pt,48.35pt" to="559.45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23OxgEAAPADAAAOAAAAZHJzL2Uyb0RvYy54bWysU9tu2zAMfR+wfxD0vtjJuq4w4vShRfey&#10;S7HLB6gSFQvTDZIaJ38/ik6cYiv6UOyFtkieQx6KWl/vnWU7SNkE3/PlouUMvAzK+G3Pf/28e3fF&#10;WS7CK2GDh54fIPPrzds36zF2sApDsAoSQxKfuzH2fCgldk2T5QBO5EWI4DGoQ3Ki4DFtG5XEiOzO&#10;Nqu2vWzGkFRMQULO6L2dgnxD/FqDLN+0zlCY7Tn2Vsgmsg/VNpu16LZJxMHIYxviFV04YTwWnalu&#10;RRHsMZl/qJyRKeSgy0IG1wStjQTSgGqW7V9qfgwiAmnB4eQ4jyn/P1r5dXfj7xOOYYy5y/E+VRV7&#10;nVz9Yn9sT8M6zMOCfWESne8vrnD+l5zJU6w5A2PK5RMEx+pPz63xVYfoxO5zLlgMU08p1W19tTlY&#10;o+6MtXSoGwA3NrGdwLsTUoIvF0RiH92XoCb/xw9tS7eIjLQ0FUL8T9gwVis0Z4n0Vw4WpurfQTOj&#10;qigqMBNNNdTvZd0TYsHMCtHY5QxqXwYdcysMaCNn4Opl4JxNFYMvM9AZH9Jz4LI/taqn/JPqSWuV&#10;/RDUgS6cxoFrRcqOT6Du7dMzwc8PdfMHAAD//wMAUEsDBBQABgAIAAAAIQA4RE1+3QAAAAoBAAAP&#10;AAAAZHJzL2Rvd25yZXYueG1sTI/BasJAEIbvhb7DMkJvdROLMaaZiBREemtjodc1O02C2dmQ3Wh8&#10;+670UI/zz8c/3+SbyXTiTINrLSPE8wgEcWV1yzXC12H3nIJwXrFWnWVCuJKDTfH4kKtM2wt/0rn0&#10;tQgl7DKF0HjfZ1K6qiGj3Nz2xGH3YwejfBiHWupBXUK56eQiihJpVMvhQqN6emuoOpWjQRip2r5/&#10;px+LpZS7Q7K35YuJS8Sn2bR9BeFp8v8w3PSDOhTB6WhH1k50CMtVtA4owjpZgbgBcZyG5PiXyCKX&#10;9y8UvwAAAP//AwBQSwECLQAUAAYACAAAACEAtoM4kv4AAADhAQAAEwAAAAAAAAAAAAAAAAAAAAAA&#10;W0NvbnRlbnRfVHlwZXNdLnhtbFBLAQItABQABgAIAAAAIQA4/SH/1gAAAJQBAAALAAAAAAAAAAAA&#10;AAAAAC8BAABfcmVscy8ucmVsc1BLAQItABQABgAIAAAAIQBaG23OxgEAAPADAAAOAAAAAAAAAAAA&#10;AAAAAC4CAABkcnMvZTJvRG9jLnhtbFBLAQItABQABgAIAAAAIQA4RE1+3QAAAAoBAAAPAAAAAAAA&#10;AAAAAAAAACAEAABkcnMvZG93bnJldi54bWxQSwUGAAAAAAQABADzAAAAKgUAAAAA&#10;" strokecolor="#bf8f00 [2407]" strokeweight="1.5pt">
                <v:stroke joinstyle="miter"/>
              </v:line>
            </w:pict>
          </mc:Fallback>
        </mc:AlternateConten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A758A">
        <w:rPr>
          <w:rFonts w:ascii="Kanit Light" w:hAnsi="Kanit Light" w:cs="Kanit Light"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i/>
          <w:iCs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3A98FE3D" w14:textId="5F2BEA2D" w:rsidR="009849D4" w:rsidRDefault="009849D4" w:rsidP="009849D4">
      <w:pPr>
        <w:spacing w:after="0" w:line="240" w:lineRule="auto"/>
        <w:ind w:right="-11"/>
        <w:jc w:val="thaiDistribute"/>
        <w:rPr>
          <w:rFonts w:ascii="Kanit Light" w:hAnsi="Kanit Light" w:cs="Kanit Light"/>
          <w:b/>
          <w:bCs/>
          <w:i/>
          <w:iCs/>
          <w:sz w:val="25"/>
          <w:szCs w:val="25"/>
        </w:rPr>
      </w:pPr>
      <w:r>
        <w:rPr>
          <w:rFonts w:ascii="Kanit Light" w:eastAsia="Times New Roman" w:hAnsi="Kanit Light" w:cs="Kanit Light"/>
          <w:noProof/>
          <w:szCs w:val="22"/>
          <w:lang w:eastAsia="en-SG"/>
        </w:rPr>
        <mc:AlternateContent>
          <mc:Choice Requires="wpg">
            <w:drawing>
              <wp:anchor distT="0" distB="0" distL="114300" distR="114300" simplePos="0" relativeHeight="252227584" behindDoc="0" locked="0" layoutInCell="1" allowOverlap="1" wp14:anchorId="412F9515" wp14:editId="2B668239">
                <wp:simplePos x="0" y="0"/>
                <wp:positionH relativeFrom="column">
                  <wp:posOffset>-296174</wp:posOffset>
                </wp:positionH>
                <wp:positionV relativeFrom="paragraph">
                  <wp:posOffset>296655</wp:posOffset>
                </wp:positionV>
                <wp:extent cx="7399655" cy="3011005"/>
                <wp:effectExtent l="0" t="0" r="0" b="0"/>
                <wp:wrapSquare wrapText="bothSides"/>
                <wp:docPr id="1618440211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9655" cy="3011005"/>
                          <a:chOff x="0" y="0"/>
                          <a:chExt cx="7399655" cy="3011005"/>
                        </a:xfrm>
                      </wpg:grpSpPr>
                      <wpg:grpSp>
                        <wpg:cNvPr id="1762647776" name="Group 48"/>
                        <wpg:cNvGrpSpPr/>
                        <wpg:grpSpPr>
                          <a:xfrm>
                            <a:off x="0" y="0"/>
                            <a:ext cx="7399655" cy="2832652"/>
                            <a:chOff x="0" y="0"/>
                            <a:chExt cx="7399655" cy="2832652"/>
                          </a:xfrm>
                        </wpg:grpSpPr>
                        <wpg:grpSp>
                          <wpg:cNvPr id="40908657" name="Group 66"/>
                          <wpg:cNvGrpSpPr/>
                          <wpg:grpSpPr>
                            <a:xfrm>
                              <a:off x="457200" y="0"/>
                              <a:ext cx="6942455" cy="2832100"/>
                              <a:chOff x="-85740" y="-2875540"/>
                              <a:chExt cx="6943196" cy="3101205"/>
                            </a:xfrm>
                          </wpg:grpSpPr>
                          <wpg:grpSp>
                            <wpg:cNvPr id="320396841" name="Group 65"/>
                            <wpg:cNvGrpSpPr/>
                            <wpg:grpSpPr>
                              <a:xfrm>
                                <a:off x="133355" y="-2875540"/>
                                <a:ext cx="6724101" cy="3101205"/>
                                <a:chOff x="133355" y="-2875540"/>
                                <a:chExt cx="6724101" cy="3101205"/>
                              </a:xfrm>
                            </wpg:grpSpPr>
                            <wpg:grpSp>
                              <wpg:cNvPr id="1162323063" name="Group 64"/>
                              <wpg:cNvGrpSpPr/>
                              <wpg:grpSpPr>
                                <a:xfrm>
                                  <a:off x="133355" y="-2875540"/>
                                  <a:ext cx="6047826" cy="3101205"/>
                                  <a:chOff x="133355" y="-2875540"/>
                                  <a:chExt cx="6047826" cy="3101205"/>
                                </a:xfrm>
                              </wpg:grpSpPr>
                              <wps:wsp>
                                <wps:cNvPr id="1914185809" name="Rectangle: Rounded Corners 50"/>
                                <wps:cNvSpPr/>
                                <wps:spPr>
                                  <a:xfrm>
                                    <a:off x="133355" y="-2718041"/>
                                    <a:ext cx="6000751" cy="2943706"/>
                                  </a:xfrm>
                                  <a:custGeom>
                                    <a:avLst/>
                                    <a:gdLst>
                                      <a:gd name="csX0" fmla="*/ 0 w 6000751"/>
                                      <a:gd name="csY0" fmla="*/ 490627 h 2943706"/>
                                      <a:gd name="csX1" fmla="*/ 490627 w 6000751"/>
                                      <a:gd name="csY1" fmla="*/ 0 h 2943706"/>
                                      <a:gd name="csX2" fmla="*/ 5510124 w 6000751"/>
                                      <a:gd name="csY2" fmla="*/ 0 h 2943706"/>
                                      <a:gd name="csX3" fmla="*/ 6000751 w 6000751"/>
                                      <a:gd name="csY3" fmla="*/ 490627 h 2943706"/>
                                      <a:gd name="csX4" fmla="*/ 6000751 w 6000751"/>
                                      <a:gd name="csY4" fmla="*/ 2453079 h 2943706"/>
                                      <a:gd name="csX5" fmla="*/ 5510124 w 6000751"/>
                                      <a:gd name="csY5" fmla="*/ 2943706 h 2943706"/>
                                      <a:gd name="csX6" fmla="*/ 490627 w 6000751"/>
                                      <a:gd name="csY6" fmla="*/ 2943706 h 2943706"/>
                                      <a:gd name="csX7" fmla="*/ 0 w 6000751"/>
                                      <a:gd name="csY7" fmla="*/ 2453079 h 2943706"/>
                                      <a:gd name="csX8" fmla="*/ 0 w 6000751"/>
                                      <a:gd name="csY8" fmla="*/ 490627 h 2943706"/>
                                    </a:gdLst>
                                    <a:ahLst/>
                                    <a:cxnLst>
                                      <a:cxn ang="0">
                                        <a:pos x="csX0" y="csY0"/>
                                      </a:cxn>
                                      <a:cxn ang="0">
                                        <a:pos x="csX1" y="csY1"/>
                                      </a:cxn>
                                      <a:cxn ang="0">
                                        <a:pos x="csX2" y="csY2"/>
                                      </a:cxn>
                                      <a:cxn ang="0">
                                        <a:pos x="csX3" y="csY3"/>
                                      </a:cxn>
                                      <a:cxn ang="0">
                                        <a:pos x="csX4" y="csY4"/>
                                      </a:cxn>
                                      <a:cxn ang="0">
                                        <a:pos x="csX5" y="csY5"/>
                                      </a:cxn>
                                      <a:cxn ang="0">
                                        <a:pos x="csX6" y="csY6"/>
                                      </a:cxn>
                                      <a:cxn ang="0">
                                        <a:pos x="csX7" y="csY7"/>
                                      </a:cxn>
                                      <a:cxn ang="0">
                                        <a:pos x="csX8" y="csY8"/>
                                      </a:cxn>
                                    </a:cxnLst>
                                    <a:rect l="l" t="t" r="r" b="b"/>
                                    <a:pathLst>
                                      <a:path w="6000751" h="2943706" fill="none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18402" y="211965"/>
                                          <a:pt x="241361" y="24701"/>
                                          <a:pt x="490627" y="0"/>
                                        </a:cubicBezTo>
                                        <a:cubicBezTo>
                                          <a:pt x="2246431" y="-61902"/>
                                          <a:pt x="3978512" y="-101778"/>
                                          <a:pt x="5510124" y="0"/>
                                        </a:cubicBezTo>
                                        <a:cubicBezTo>
                                          <a:pt x="5733252" y="-14999"/>
                                          <a:pt x="6030663" y="179799"/>
                                          <a:pt x="6000751" y="490627"/>
                                        </a:cubicBezTo>
                                        <a:cubicBezTo>
                                          <a:pt x="6058405" y="1089333"/>
                                          <a:pt x="6017026" y="1608505"/>
                                          <a:pt x="6000751" y="2453079"/>
                                        </a:cubicBezTo>
                                        <a:cubicBezTo>
                                          <a:pt x="5970693" y="2709330"/>
                                          <a:pt x="5775423" y="2917514"/>
                                          <a:pt x="5510124" y="2943706"/>
                                        </a:cubicBezTo>
                                        <a:cubicBezTo>
                                          <a:pt x="3943769" y="2801314"/>
                                          <a:pt x="1585456" y="3054807"/>
                                          <a:pt x="490627" y="2943706"/>
                                        </a:cubicBezTo>
                                        <a:cubicBezTo>
                                          <a:pt x="200823" y="2953131"/>
                                          <a:pt x="-8431" y="2762489"/>
                                          <a:pt x="0" y="2453079"/>
                                        </a:cubicBezTo>
                                        <a:cubicBezTo>
                                          <a:pt x="-60195" y="2216227"/>
                                          <a:pt x="-117669" y="891666"/>
                                          <a:pt x="0" y="490627"/>
                                        </a:cubicBezTo>
                                        <a:close/>
                                      </a:path>
                                      <a:path w="6000751" h="2943706" stroke="0" extrusionOk="0">
                                        <a:moveTo>
                                          <a:pt x="0" y="490627"/>
                                        </a:moveTo>
                                        <a:cubicBezTo>
                                          <a:pt x="-24798" y="186888"/>
                                          <a:pt x="212835" y="-11417"/>
                                          <a:pt x="490627" y="0"/>
                                        </a:cubicBezTo>
                                        <a:cubicBezTo>
                                          <a:pt x="2302519" y="-164947"/>
                                          <a:pt x="3696134" y="-52288"/>
                                          <a:pt x="5510124" y="0"/>
                                        </a:cubicBezTo>
                                        <a:cubicBezTo>
                                          <a:pt x="5779067" y="-31683"/>
                                          <a:pt x="5972053" y="224255"/>
                                          <a:pt x="6000751" y="490627"/>
                                        </a:cubicBezTo>
                                        <a:cubicBezTo>
                                          <a:pt x="5857426" y="1086494"/>
                                          <a:pt x="6094201" y="1739054"/>
                                          <a:pt x="6000751" y="2453079"/>
                                        </a:cubicBezTo>
                                        <a:cubicBezTo>
                                          <a:pt x="6026062" y="2756725"/>
                                          <a:pt x="5768529" y="2920849"/>
                                          <a:pt x="5510124" y="2943706"/>
                                        </a:cubicBezTo>
                                        <a:cubicBezTo>
                                          <a:pt x="4111598" y="3102247"/>
                                          <a:pt x="2152861" y="2801870"/>
                                          <a:pt x="490627" y="2943706"/>
                                        </a:cubicBezTo>
                                        <a:cubicBezTo>
                                          <a:pt x="216890" y="2992369"/>
                                          <a:pt x="33610" y="2712359"/>
                                          <a:pt x="0" y="2453079"/>
                                        </a:cubicBezTo>
                                        <a:cubicBezTo>
                                          <a:pt x="108226" y="1528426"/>
                                          <a:pt x="-136457" y="1029230"/>
                                          <a:pt x="0" y="4906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1"/>
                                  </a:solidFill>
                                  <a:ln w="19050">
                                    <a:solidFill>
                                      <a:srgbClr val="008000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983016561">
                                          <a:prstGeom prst="roundRect">
                                            <a:avLst/>
                                          </a:prstGeom>
                                          <ask:type>
                                            <ask:lineSketchCurve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C2D0A9B" w14:textId="77777777" w:rsidR="009849D4" w:rsidRDefault="009849D4" w:rsidP="009849D4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jc w:val="center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ตลาดคริสต์มาส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Munich Christmas Market in Sapporo</w:t>
                                      </w:r>
                                    </w:p>
                                    <w:p w14:paraId="16FCC0F1" w14:textId="77777777" w:rsidR="009849D4" w:rsidRDefault="009849D4" w:rsidP="009849D4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🗓️</w:t>
                                      </w:r>
                                      <w:r>
                                        <w:rPr>
                                          <w:rFonts w:ascii="Segoe UI Emoji" w:hAnsi="Segoe UI Emoji" w:hint="cs"/>
                                          <w:cs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ช่วงเวลาจัดงาน: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ประมาณ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ปลายพฤศจิกายน –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25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ธันวาคม ของทุกปี (เวลา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11:00 – 21:00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น.)</w:t>
                                      </w:r>
                                    </w:p>
                                    <w:p w14:paraId="79828EED" w14:textId="77777777" w:rsidR="009849D4" w:rsidRDefault="009849D4" w:rsidP="009849D4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>
                                        <w:rPr>
                                          <w:rFonts w:ascii="Segoe UI Emoji" w:hAnsi="Segoe UI Emoji" w:cs="Segoe UI Emoji"/>
                                        </w:rPr>
                                        <w:t>📍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สถานที่: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สวนสาธารณะโอโดริ</w:t>
                                      </w:r>
                                    </w:p>
                                    <w:p w14:paraId="20B20ED7" w14:textId="77777777" w:rsidR="009849D4" w:rsidRDefault="009849D4" w:rsidP="009849D4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จำลองกระต็อบไม้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Wooden Booths)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ไส้กรอกเยอรมันย่างเตาถ่าน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ขาหมู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,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ซุปร้อนๆ และ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>Glühwein (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b/>
                                          <w:bCs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ไวน์ร้อนเครื่องเทศ)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AA1B12"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cs/>
                                          <w:lang w:eastAsia="en-SG"/>
                                        </w:rPr>
                                        <w:t>ที่เสิร์ฟพร้อมแก้วมัคที่ระลึกเปลี่ยนดีไซน์ทุกปี</w:t>
                                      </w:r>
                                    </w:p>
                                    <w:p w14:paraId="69F00194" w14:textId="77777777" w:rsidR="009849D4" w:rsidRDefault="009849D4" w:rsidP="009849D4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color w:val="FFFFFF" w:themeColor="background1"/>
                                          <w:sz w:val="23"/>
                                          <w:szCs w:val="23"/>
                                          <w:lang w:eastAsia="en-SG"/>
                                        </w:rPr>
                                      </w:pPr>
                                    </w:p>
                                    <w:p w14:paraId="377982CD" w14:textId="77777777" w:rsidR="009849D4" w:rsidRPr="00476F5C" w:rsidRDefault="009849D4" w:rsidP="009849D4">
                                      <w:pPr>
                                        <w:tabs>
                                          <w:tab w:val="left" w:pos="851"/>
                                        </w:tabs>
                                        <w:spacing w:after="0" w:line="276" w:lineRule="auto"/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</w:pP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>*กรณีการเปลี่ยนช่วงเวลาการเปิด-ปิด ของตลาดคริสต์มาส</w:t>
                                      </w:r>
                                      <w:r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lang w:eastAsia="en-SG"/>
                                        </w:rPr>
                                        <w:t>(Christmas Market)</w:t>
                                      </w:r>
                                      <w:r w:rsidRPr="00476F5C">
                                        <w:rPr>
                                          <w:rFonts w:ascii="Kanit Light" w:eastAsia="Times New Roman" w:hAnsi="Kanit Light" w:cs="Kanit Light" w:hint="cs"/>
                                          <w:i/>
                                          <w:iCs/>
                                          <w:color w:val="FFFFFF" w:themeColor="background1"/>
                                          <w:sz w:val="21"/>
                                          <w:szCs w:val="21"/>
                                          <w:cs/>
                                          <w:lang w:eastAsia="en-SG"/>
                                        </w:rPr>
      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      </w:r>
                                    </w:p>
                                    <w:p w14:paraId="4B9BCBDD" w14:textId="77777777" w:rsidR="009849D4" w:rsidRDefault="009849D4" w:rsidP="009849D4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505309333" name="Graphic 63" descr="Bells with solid fill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61">
                                    <a:extLst>
                                      <a:ext uri="{96DAC541-7B7A-43D3-8B79-37D633B846F1}">
                                        <asvg:svgBlip xmlns:asvg="http://schemas.microsoft.com/office/drawing/2016/SVG/main" r:embed="rId62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5685881" y="-2875540"/>
                                    <a:ext cx="495300" cy="4953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1619898233" name="Graphic 58" descr="Holiday tree with solid fil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96DAC541-7B7A-43D3-8B79-37D633B846F1}">
                                      <asvg:svgBlip xmlns:asvg="http://schemas.microsoft.com/office/drawing/2016/SVG/main" r:embed="rId7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685881" y="-2380240"/>
                                  <a:ext cx="1171575" cy="1343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1390821184" name="Graphic 62" descr="Holiday wreath outline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9">
                                <a:extLst>
                                  <a:ext uri="{96DAC541-7B7A-43D3-8B79-37D633B846F1}">
                                    <asvg:svgBlip xmlns:asvg="http://schemas.microsoft.com/office/drawing/2016/SVG/main" r:embed="rId8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 rot="1472674">
                                <a:off x="-85740" y="-2770558"/>
                                <a:ext cx="577706" cy="5776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684011803" name="Graphic 47" descr="Gnome with solid fill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1">
                              <a:extLst>
                                <a:ext uri="{96DAC541-7B7A-43D3-8B79-37D633B846F1}">
                                  <asvg:svgBlip xmlns:asvg="http://schemas.microsoft.com/office/drawing/2016/SVG/main" r:embed="rId8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18252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23655337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96DAC541-7B7A-43D3-8B79-37D633B846F1}">
                                <asvg:svgBlip xmlns:asvg="http://schemas.microsoft.com/office/drawing/2016/SVG/main" r:embed="rId6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64087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14200" name="Graphic 46" descr="Gingerbread cookie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96DAC541-7B7A-43D3-8B79-37D633B846F1}">
                                <asvg:svgBlip xmlns:asvg="http://schemas.microsoft.com/office/drawing/2016/SVG/main" r:embed="rId6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67739" y="2464905"/>
                            <a:ext cx="546100" cy="54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2F9515" id="Group 49" o:spid="_x0000_s1070" style="position:absolute;left:0;text-align:left;margin-left:-23.3pt;margin-top:23.35pt;width:582.65pt;height:237.1pt;z-index:252227584" coordsize="73996,3011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cu7t8cgkAAKsnAAAOAAAAZHJzL2Uyb0RvYy54bWzsWltv&#10;2zgWfl9g/4PgxwVck5QoUUaTQSbdZgcopkXbxew+yrJsC5FFrSTHzvz6/XiTJSdx7DSLRYs+xJFM&#10;8vCcw+9c6be/7NaFd5fVTS7LixF9Q0ZeVqZynpfLi9E/v74fi5HXtEk5TwpZZhej+6wZ/XL517+8&#10;3VbTjMmVLOZZ7YFI2Uy31cVo1bbVdDJp0lW2Tpo3sspKDC5kvU5avNbLybxOtqC+LiaMkHCylfW8&#10;qmWaNQ2+fWcGR5ea/mKRpe3HxaLJWq+4GIG3Vn/W+nOmPieXb5Ppsk6qVZ5aNpIXcLFO8hKbdqTe&#10;JW3iber8Aal1ntaykYv2TSrXE7lY5GmmZYA0lBxIc1PLTaVlWU63y6pTE1R7oKcXk01/v7upqy/V&#10;pxqa2FZL6EK/KVl2i3qt/oNLb6dVdt+pLNu1XoovIz+OQ85HXooxn1BKCDdKTVfQ/IN16ervz6yc&#10;uI0nA3a6F8Mm+P5Ue/kcmItCFgZRFIUjr0zWwJhWmxcIxYda9qoyMuGzkLMXyNhbea6MAYmJCHk0&#10;lDAMXyBhwCPYzch7eJRhHLDAHaViFmd5IOZY8Cgwi8dMRJzjRVvQ/lhBxacxzkIDghLKDCDOFdln&#10;xI9DEdADmTW6zjxV6vu+EgwyD9l2KA4jFoDVB0wn0w7FT9Loif4ElXNFpzRkPvNJ6B/IHrzgvJ/k&#10;u5OdBJFgDw/sTNmfoPKk7HD3zd6jNd/m0b6skirTjrJR1u48Q0wDKrggsdPjZ8SDpFwW2dT7LDfl&#10;PJt717IuEb48rpG8rTSBzh820wau8RFnOFBrRAUBULUl7NVKSMQtpBiMIiLaXDuFQL+bpr3JpPax&#10;yd2HptUElnM86VAyt/4sbf4Fm1usC0Smv0084m29kBjqdkU38d/9iUFMQhZ5K6+3PSJUjyzY68ja&#10;2Udo92eTY2RZjyznygcEx3juTz9KF/bQsWs1cIxuf/rzugjOI96fDrfpkyg+phJ4n471E1TSn25P&#10;7xh1WG9H/flz7M8+gTiiTkf8KPb6E09QCTLD0+j2Jz52jjCpzmiSlbOjdFdaQ8KTB6tXuYuyq0o2&#10;Ki0xVoWQkDawGhgSyGCmmvHkAliAWaCN/YQFgLZZoBOGExYAs2aBfyJLwKFZoIPDCTuYOAihdSQ9&#10;YQHgYnZw/us5LQEHZkF0ogw4YLNAp2yOJfPfnmENz61y+ELn8O3IQw5fjzzk8DPjd6ukVUevDxiP&#10;3vZi5Jykt7oYORfoLfICZEoUI6hUdm29UZXLx1sHjrW8y75KTaXdJ68GdVaa/ZR0M8vTX7M/+wvG&#10;VATEHDujSIRsNlxpasgy/NCAiAUREg7tv82Y3UNpooPjgP5juzEWhMi3tP7GIY2xc4+kH0eCU8PM&#10;GG44irSCYQKaG+uH9OLTt+SR7zMkwIrRMQ3iOO5vGRLkLSpxwSiN4uhw1AZFjA50OpRt+GaYDQmH&#10;Yg14KRExUrrhvjQiKotR+4ZEcFeGuNX7ja1rUqsVxJ7VMY8RumMjEosIdtbK6rQYRTxgdjimiPna&#10;ErthE/80Yw6Ep+7sq7QhRPYCoZgg1B+SplzwgBuZfcIDQbTBuZ17gDp3Y1QIohOJ+9i4r+uxcJBj&#10;qL0CMQCAqQ7O1fE4JDQ2h8sY0l82kGRMUeRZPYiYhqbwcXKaHY/BqZBNZnSuvMSzLqJpa3mLOhKE&#10;/yceAqYfG5dHRSjEwCYZReVlFAGpAzrQQ+9ET7dXFBKMUwOiMQ2DOBjQ9MM4pL6JImPO2JCdl7qI&#10;CKmnCQNjn4ZiYKqwJ9SE1mBYwFCZ9XxW57TPdxEwhyhwPgD1MkQdUkaBq4o85SLQt4DFDIdf7iJC&#10;uB7k2sZQI45yciATj0LBmbXjmBERDEymr+RzLTWglHKLJp8SxIPB6TLKmXARBx5ERAPf1QPUuRvD&#10;SkVsjT2OGWDUV6aPMGcHI8p8Phi0AyZpVqtOcsNw+swdLoRSB92DzRiBFa0Nc7iEgaGBoGbLc3wE&#10;eOpSCs3fvlZrZJHP3yOPUJ5Edyqz66L27hIkFu3OpYaDWUWpEhLEZ5SZetWARL2cdQTgeVHbWa30&#10;aICHAskpmmKuJtVP7X2RKYJF+TlboB+GxJaZHVQHdc9XkqZZ2VIztErmmWGX8t5mboU+EE1QUVYJ&#10;U0fbEnAzDRFH25ykna+WZroB2y22oh9b3K3QO8uy7Rav81LWj0lWQCq7s5nvlGRUo7TU7mY73Stk&#10;2uLVVzM5v0eboJamI9xU6fu8btoPSdN+SmoU2kAM2trtR3wsConDQ2Kon0beStZ/Pva9mo8+BkZH&#10;3hYt5YtR859NUiPRLH4r0eFAO0I1z1r9ovtwSGP7I7P+SLlZX0sgCg4L3OlHLK7bwj0uarn+A93v&#10;K7UrhpIyxd6oZ9ravVy3eMcQ+udpdnWln9F3BrA/lF+qVBFXiq4g+dfdH0ldeeoRKEbc+126rkoy&#10;dd0JZRTdXLWylFebVi5y1brQ0DR6tS/o8Fy+rfJ0ij/bvMbTg1bP801+rGo3SpHmomB9Eo11Ut9u&#10;qrGRN5/lRd7e6zsDyKyYKu8+5alq7qiXfdcImaOvkjwEKNdONrcDKqudZ00Klf6aFUXjbXPUGdpE&#10;dVWhUOhIGcLQVp5+kOlt45XyeoUaNLtqKlQySvFKY8Pp+nXA1azIK+do1LOVHxwc9P8fUaG5W3gn&#10;080alm8uS+qsSFrUO80qrxqAaZqtZ9kcldRvc5vhIffJ2lTnSMaQU3208HNuQHO5Z0yJ8ESPjCPq&#10;CWGLk0G72DXJghi6Bj5Vr9g+G1N2Vw8KbapFZnGpqkCN2ANAmi6a5szwoh/BmgaivdT4/qBIUdGJ&#10;GJn4Ayxy5I8Wi/9QoSS593A+2Y8FSZs1dshzsejVIOkLwtwNhoMkSg3KI2TgCpNIjFX2bOPLT1Dq&#10;+zZkzgKtDYGa4cBBIgE+AOW2zlQzRm7aIkfH5bv2kDal/2Y4mqSDBhELo0B7M3vBOrhdiyLCYeXQ&#10;GPIoe2XKccuJWwQNTTyHJsdFUP6JTI1MXBfiBlqQB+4SRZFD5k0p1z+Yn7QV3zcDU0FtcNdPYypU&#10;q28AQp3F2phtn3/G7H36iFYgfg/h+0Dc0DsGMFzrHW/wS5WsnsE3zr1Uytv8BwOkrfZfE5Ac7Rwi&#10;TH2vet6opIew5AE6DhaW9vm1YalSXfx9N5UMahiKjheU8hOJr1jVIGyje2h6ff8nJOqfRuEXYShv&#10;Bj8567/r0mf/G7vL/wIAAP//AwBQSwMECgAAAAAAAAAhAFU5ONVyCwAAcgsAABQAAABkcnMvbWVk&#10;aWEvaW1hZ2UxLnBuZ4lQTkcNChoKAAAADUlIRFIAAADAAAAAwAgGAAAAUtxsBwAAAAFzUkdCAK7O&#10;HOkAAAAEZ0FNQQAAsY8L/GEFAAAACXBIWXMAAB2HAAAdhwGP5fFlAAALB0lEQVR4Xu2djXHkNgxG&#10;VUJKSAlXwpVwJVwJV8J14BJSQkpYd5ASUkI6sDOgIQ/NFfgjkRQpvTfzTTJz3tVqFwABEJKWBQAA&#10;AAAAAAAAAAAAAAAAAAAAAAAAAAAAAAAAAAAAAAAAAAAAAAAAAAAAAAAAAAAAAAAAAAAAYFDeH8v3&#10;98fy++11+Uf13/vr8v72uvz79rr8/fa6vMjfhK8DmBoxajF4MfYcub99LD/C9wGYivfH8ufb6/II&#10;DTxXb6/LX++P5Y/wfQGGR6P+v6FR7xJpEczE+2P5tub31YQTwAxo2lPX+Fc9lm/h8QCG4kjOn5Kk&#10;VOHxAIZBOjeh0VqSVUKcpdhhHsvP8LgAQ5BjzM7wH8uvsLuTWzTL6/3XAQyB5OehsYbS/v6f4Wt9&#10;ZEMsfN2TEu8B0B3Z4X0y1K/G/19OJ0dWhtRKIPsD4esATiUVuUuMVvL88PXBe/0dvgbgVFJRu2S0&#10;QVaBp9d/dQDqADgHZ5xSsD6WXzK8pp2cz8E2U4V5e+r9wr8HaIp2acTgo4ZpyXWIpE7IcITUCiAK&#10;XwPQhNJJzhy50efH8is81kqqo8SGGDRHuzEvofHVlhxj49ipjtIjfA1ANaRg3Zvq7NXqCLriRI+9&#10;5TQAVdDiNmqALZXsJokKOkoA2bgRhdDYBpPUI+HnBjjMDMbvxDAc1CYn7x5B2krlEkmoh3Z7ZjB+&#10;mSXighioS2qGZxSR+0N1Si5gGUGxzTOAYmrv8HZRZhoUmVnyJTfjkluvZI1owIWYLfqv0lrALIS9&#10;O88V1zUl80owOTmXL46q2LUFtWoadYas1QYmw92jc+NHn0W6CmxG6dTFNKVi7OKC1IqSp+qx/A7P&#10;S8gZpS4V9yq9EBI5wx94RsWuCmuW3rELPT+pUeOpZBhk0zFu45gwAU1vW3iG7DSobYcLJ5gT1/MO&#10;f8yJZd0dokUd8CQ6RHMxe+dnS7E6IPzb2krtR8BgNCsMz5bRDu2R6lkrEAxG85z4TBmpSLcxD9qj&#10;Y6Pjzn2M4QwZt1vsteJxh4rBadoSHEG2A/RzerpCY3LFwvdJdgqUvri+klgFBuTyqc8quwju5gBO&#10;hiPCSVw+9VGF570S/l1r0REaiGnu8HBQ1mWSqVsrNpOxGkFHmjyidFBZ1wXUHonOlfV5oBO3yftX&#10;GT34U1dAVoFzUOOff86/RIax9doD2BK1wAnc0fgtQ+syCJcSHaF+qPFfasozSyOmPyqrOIfK3NX4&#10;Y5OYw6yEhoNCJe5q/CLrQvWRbvMYG9WGg9wx5/8ia/5ngPTHF23RBmifv+82/0CK5ddndn9MURDX&#10;4+ynt4ygSPpzzu5vQgzKVUBTnlvM9iRlpD8j3+3CatlCBpry3Dff9xQrLIdPC+kKlSMzLXdPeXxZ&#10;kXTU9OdJ1AN5EPUNGVF0tO6PJbdKGfsXoBD1I7Jnf6YJFjzk2+D2vf2ErPbnSJtfucIJAoj6aUXy&#10;/ylv+WK1c28FUb9A9n1Ah21/pnTrnWK9Ue3YrbuRZBXAkweQW6ZDdx9n2CW7AJ7+e7yVE9zpmt1a&#10;ssYJhrj4pZL0KTTX3ie43TW7lRTpAM2xAVYiI9W7BDMXbGfKKhbPuvtDcxkF/9SQ+uyX1TKcZQd4&#10;j/QxrdfZNS7pVoij+E8y1/+ukieeT1/4FcmIiFefkNVLP+e/8W7ubqV6/fdcz3dPfHwsP/Q6AXGU&#10;a9YXtgPc4pJQd56ZNjEkOcWatczvwe2OPpbfQ14htUe2A2SvqrNr6tUg5QCt+8CeQ0yZOskKF56T&#10;cBkHL5DVEBiaVL+650lpijWVM+AAX6WrwVzt0vAkghPaHPRqjasfZnAEY+m/qwOsqpk2Nyf5Yxlb&#10;/S2Zpoi0HeA2NYAl3UEev0BObdr0TIOEmXrokRTo9g4g0ivNxh6j0FZoPN0w7nhQm9y27CiKOMCl&#10;9wFKpHVBF/vZTcYqICfR3JNnu4jEWh0ZLfmq2F0zhiG1CvS4cPpo6tB79bCaBKmAckcNXxjnPLpU&#10;C5tmRfHh4lfmmjrWEJFp0KlWsm7qkEUcIicCt0yHDufO3ufq4QjW0p7aX5lFG7Nfq170v/EO4vP7&#10;ba6Yw1B0XUCDwuZI7qyO+ZSiNXeEjWMKvdOxI1JDl2HGF/d9yYSAcV5b6L5N3upd8L6nUNSJMWZh&#10;9nIkcsaii4585/1ApTJSwuxAcoJWg3cBp9DYY2QFmwaBszo59cCq2nXBbkPN+GLlb1LFfqlmaYXq&#10;71TV4LdIOn7G7zQExYWcsStayp5VoLTDkBWpcmWsgiN0gvwoH36+ViTryJlmhUpzcnfyFVYDTVmy&#10;IrWLtDsimh4jHq0yZKVeJatoE3U0ep8MBzhsH13Z80OWRuQttBYx0yGNboejydHVYNROkNWibUnG&#10;eH33z1SFnU4gOWettEhu0fjRfvvoUsh1BMVR36JkxdmUEdUOvWcNGelZK2IB64zPUxU1krzukKda&#10;aVFrdMUp6mt/ynD0ZDrQWNoa7vLdp+4j2/OzNENvm7grb9ZcffgvYFf3xohspTVUC1ldqppkBUfj&#10;O5qS5FIX0QyOUFoXRArhsk7ahpKGlZD12WqRcy/ZHnNk3Tna5hvdEUqcoEUh7Dar1l3ZjX/PVUsH&#10;yK2deqxCp1CjlehWk0EdocQJrHMojeCe4buIecSJ9P02R7aPopuKyXNrfWOFIaiR62pbc7OYPJPs&#10;QtbY4cwNEFokyqbVU6oQ/m2RKrSKQ1IF7ypNfTYDw+XIXQ5TctOHgy2ZWUZsGFqqs6RzOdFO2d6a&#10;q3bnRTtlWU0CPfZmULg0RWlDQmoYp3+JOcWs5bQxB9BVL7ljuzcNqpn/F6e7RkC4DbmRIkcaJU8t&#10;mlOrW8QBnowmzPNzKP0+dSMy+/1jyGfNSXk+j218F7dDo8au5duSN+DV1RmStYDR5w4dQA0zGfW3&#10;yK21NP3YdQwf/f3i5/187MNjMJdDi6ZoBN2j9SKOGj92iqQh2A7gzjtW5JagF588rSqVj+Fy/ZKo&#10;745P5I+jP56ZEx+Rpkl/rb3z8NhHyNzp3Mx5xQE06m/++17cZ/pITdb5qJ81VsU910yo4w3XwRsW&#10;/ZKrpkah1u6KGseuQtoVn5n9bsv4akTkHuh5xle5DanxV3Xu29CiRojp0yk+0iYxTImaMlkqN+aV&#10;K6Xk/39qZJXp07Tha14fntssqOEXFdjeed+z1VkbiZ5ikKVL7zCacPnX4FOc56/SZsTwK9t0aJ3Q&#10;bVU4qtm2+teIf8DwXQs3fF9ogDpDcV7aSzV77a1Rw5eu2S7D9863aoMBMtG8fAhnWDtOoxu/V8Rv&#10;tk1LpHXT0Od7G7RYPeVZY7njC2dSs6Zq0cKFyvgOUeNHD+UG9D4iYPaTMnvjR/sjaY53zsXjGjAQ&#10;aqzS5lwdQwxDNqU2HUTTGv9emDKI1/WeOns4WtSG8tK7zX0NuBAaNSVdmCrKqXOLYx/O7X3NkN7B&#10;DfHSG4n0VY1e5FZIWptQihqmROKqO6L6vuusz6HWZUwa8aveYwlugBro86Ncd+4If0b4xga/ilQH&#10;ivHSkOSMkFdASxEu+bpIIu0PZ+TrFGeljk2OtLjF8GEfzog3DGt06YXpw3ezYAJG2YlOyWtlYvRQ&#10;lxZdmBryUhxJuyhqoR1uh3TDCHtLjV7qDYwe+tL7Yh6RF+WbP+oIIItWg3n+WAYGD9PgOYR7ju5W&#10;q1ON210svzF7tF6eibHDtcCoAQAAAAAAAAAAAAAAAAAAAAAAAAAAAAAAAAAAAAAAAAAAAAAAAAAA&#10;AAAAAAAAAAAAAAAAAIbmf0ica6ww5NfRAAAAAElFTkSuQmCCUEsDBAoAAAAAAAAAIQDO/cdcbQcA&#10;AG0HAAAUAAAAZHJzL21lZGlhL2ltYWdlMi5zdmc8c3ZnIHZpZXdCb3g9IjAgMCA5NiA5NiIgeG1s&#10;bnM9Imh0dHA6Ly93d3cudzMub3JnLzIwMDAvc3ZnIiB4bWxuczp4bGluaz0iaHR0cDovL3d3dy53&#10;My5vcmcvMTk5OS94bGluayIgaWQ9Ikljb25zX0JlbGxzIiBvdmVyZmxvdz0iaGlkZGVuIj48cGF0&#10;aCBkPSJNODYuODUgNTcuNjZDODQuNTYgNTIuMTIgNzUuMDkgNTIuNzkgNjguNTkgMzcuMDkgNjgu&#10;NTkgMzcuMDkgNjQuNzUgMjcuODUgNTMuOTcgMzEuMzIgNTQuNDY0OSAzMi40NjU3IDU0LjgwMTQg&#10;MzMuNjczNCA1NC45NyAzNC45MSA1NS4yOTc1IDM3LjM2NjQgNTUuMDE5NCAzOS44NjU2IDU0LjE2&#10;IDQyLjE5IDUwLjQ0IDUxLjE5IDUxLjU5IDU2LjU5IDUyLjUxIDYwLjk0IDUzLjE1NzYgNjMuMjEz&#10;OCA1My4zMzEyIDY1LjU5NjQgNTMuMDIgNjcuOTQgNTUuNjA0MiA2NS45MzEyIDU4LjQwOSA2NC4y&#10;MjM1IDYxLjM4IDYyLjg1IDYxLjEyOTQgNjUuMDQ0OSA2Mi43MDU1IDY3LjAyNzQgNjQuOTAwNCA2&#10;Ny4yNzggNjcuMDk1MyA2Ny41Mjg2IDY5LjA3NzcgNjUuOTUyNSA2OS4zMjgzIDYzLjc1NzYgNjku&#10;NDg1MSA2Mi4zODQ5IDY4LjkyMjQgNjEuMDI4NiA2Ny44NCA2MC4xNyA3NS42NSA1Ny40MyA4Mi4x&#10;OSA1Ni45MSA4My4xMiA1OS4xNyA4NC4xMiA2MS43MyA3Ny41OSA2Ni44OCA2OC40IDcwLjY4IDU5&#10;LjIxIDc0LjQ4IDUxIDc1LjUyIDQ5LjkgNzMgNDkuOSA3MyA0OS45IDcyLjkzIDQ5LjkgNzIuODkg&#10;NDguNzggNzMuNjQxMSA0Ny41MzMyIDc0LjE4MzIgNDYuMjIgNzQuNDkgNDYuMjIgNzQuNDkgNDYu&#10;MjIgNzQuNDkgNDYuMjIgNzQuNDkgNDguMDkgNzkuMDEgNTguNyA3OS4zMyA3MC4wOSA3NC42MSA4&#10;MS40OCA2OS44OSA4OC43MyA2Mi4xOCA4Ni44NSA1Ny42NloiIGZpbGw9IiNGRkMwMDAiLz48cGF0&#10;aCBkPSJNNDkuMjYgMjkuNkM1MS44MTQ0IDI2LjY5ODEgNTEuNTMyNyAyMi4yNzQ5IDQ4LjYzMDgg&#10;MTkuNzIwNSA0OC4wNTQ2IDE5LjIxMzMgNDcuMzk4OSAxOC44MDQ0IDQ2LjY5IDE4LjUxIDQzLjEx&#10;NzYgMTcuMDMyMyAzOS4wMjM2IDE4LjczMDMgMzcuNTQ1OSAyMi4zMDI3IDM3LjI1NTEgMjMuMDA1&#10;NiAzNy4wODA5IDIzLjc1MTEgMzcuMDMgMjQuNTEgMzAuMDMgMjQuNzQgMjcuNDEgMzEuMDYgMjcu&#10;NDEgMzEuMDYgMjAuOTEgNDYuNzYgMTEuNDEgNDYuMDYgOS4xNSA1MS42MyA3LjI3IDU2LjE1IDE0&#10;LjU1IDYzLjg4IDI1LjkzIDY4LjYzIDM3LjMxIDczLjM4IDQ3LjkzIDczLjAzIDQ5LjggNjguNTEg&#10;NTIuMDkgNjMgNDQuOTMgNTYuNzQgNTEuNDMgNDEgNTEuNDMgNDEgNTQgMzQuNzIgNDkuMjYgMjku&#10;NlpNNDYuMSA2N0M0NSA2OS41MiAzNi43NCA2OC41MSAyNy41NiA2NC43IDE4LjM4IDYwLjg5IDEx&#10;Ljc4IDU1LjcgMTIuODQgNTMuMTkgMTMuNzcgNTAuOTUgMjAuMzEgNTEuNDcgMjguMTIgNTQuMTkg&#10;MjYuMzg5MyA1NS41NjI5IDI2LjA5OTEgNTguMDc4OSAyNy40NzIgNTkuODA5NiAyOC44NDQ5IDYx&#10;LjU0MDQgMzEuMzYwOSA2MS44MzA1IDMzLjA5MTcgNjAuNDU3NiAzNC4xNzQgNTkuNTk5IDM0Ljcz&#10;NjcgNTguMjQyNiAzNC41OCA1Ni44NyA0MiA2MC40NyA0NyA2NC43MyA0Ni4xIDY3Wk00Ni43OCAy&#10;Ni4xNUM0Ni42MjM2IDI2LjUyNiA0Ni4zOTIyIDI2Ljg2NjMgNDYuMSAyNy4xNSA0NS4zMDc2IDI2&#10;LjY4MDcgNDQuNDgyMSAyNi4yNjk2IDQzLjYzIDI1LjkyIDQyLjc3NTEgMjUuNTU0MyA0MS44OTY0&#10;IDI1LjI0NjkgNDEgMjUgNDAuOTg5NCAyNC41OTIzIDQxLjA2NDQgMjQuMTg3IDQxLjIyIDIzLjgx&#10;IDQxLjc4NzcgMjIuMjUzNCA0My41MDk3IDIxLjQ1MTcgNDUuMDY2MyAyMi4wMTk0IDQ2LjYyMjgg&#10;MjIuNTg3IDQ3LjQyNDUgMjQuMzA5MSA0Ni44NTY5IDI1Ljg2NTcgNDYuODI3OSAyNS45NDUxIDQ2&#10;Ljc5NTYgMjYuMDIzMyA0Ni43NiAyNi4xWiIgZmlsbD0iI0ZGQzAwMCIvPjwvc3ZnPlBLAwQKAAAA&#10;AAAAACEAvU9sMHoKAAB6CgAAFAAAAGRycy9tZWRpYS9pbWFnZTMucG5niVBORw0KGgoAAAANSUhE&#10;UgAAAMAAAADACAYAAABS3GwHAAAAAXNSR0IArs4c6QAAAARnQU1BAACxjwv8YQUAAAAJcEhZcwAA&#10;HYcAAB2HAY/l8WUAAAoPSURBVHhe7Z2Bkdw4DkU7hAvhQtgQLoQN4ULYDGYycAgOYUNwCA7BITgE&#10;b2FobWsoiQBBUhLY71X9qi1v90yr5hMEQZD9eAAAAAAAAAAAAAAAAAAAdOXt8d8PAbwkb4/3x/vj&#10;a/7PAPMjkf/98fPx/vjFLACvR4r+v37r7/x/A8zL2+M//0b/RW+P/+UvA5iTz9F/0Y/8ZQDzsRf9&#10;n7PA//OXA8zFfvRf9DN/OcA8lKL/U1/ytwHMQTn6P0VZFKZjXffX9S1/O0BsZMd3a/RjvT3+zH8E&#10;QEzEzLnBdf38WDMAhEdSmq3BLWKHGIIjtf2tse1ihxjCksqePzamrhN7AxAUa9lTF3sDEIy6sqeu&#10;t8cf+a8AuC/+he+RaJaDILw9/toxcA+RCsHNsfX7+EUqBLemdse3XlSF4Kb4dnw9YoMMbkZKfb7v&#10;mHWM6BWCW9Gv5m+V9ArRNg034LzUJxdt03Axfdod/JKSK8BlyII0N+XZojQKlzBuw6tWnB2Ak+nd&#10;69Mu1gNwEinv793r0y7uFYJTOL/kaRfrARiKnNC6V+qTi/UADMKX93/7WCxLZE7HI0f3ColYD0Bn&#10;fHn/l91ofEb1SNI0gG6ImXOTlSWRf2v+hTP2D+gXgi54Ira2Q3tO+4SsB1gUQwNioPq8X4++aT2x&#10;fV9/cZQSnPgWvUn6DCDVpO37xohFMVSSFr0tefr3/Ed+on5NUZKcQ9DOInCeGIy0mz/pqBLTelvc&#10;Z6VzAZaUSkvLAD7oG52lGvTnb5NK2tPzZ39e5FoW1iyKoYin4nONvu+eCNNnLk6SwQFxzC+zyr6J&#10;bQd0qAxBhrfceb72d5fXpGfJ35eLyhD8Job5JXWxtzvbZjOuV3l5kvm1lOFqHac8JSzPVTOoYDLu&#10;b36J+uUNtT1qy7iUR1+Qe6c98rn+dkV976Dmm2heiHubX9IdX60+bbB5n4vGuZfgvuZvMb6kPD02&#10;2BgEU3O/44zyWfzGF2rzfV0/1DIrBORe5pdI+95kfCE9U32+r6vcyAfBSD0ydzD/cj64LcLK+1Od&#10;f+QzsVE2BW0Lwx6S3y27t23RfiFFfa31uZcYBKEZHyWPtJQx5SaItmi/kBbvPXN9qxgEITnf/NKd&#10;mfL6XqYXnhWeM58lFy0ToTjf/GOiZFq7jFjkesSJshDYmsB6q685zs3z7To64QYvQsrD94zRp5cm&#10;Gb/t5jhP+wSAiSNztpgulTTlst0+Ed/TPAegcnyNiW/T6Hk+uPdahQUrdCZVYo7uBbXn/72j/ZFa&#10;ZiSADaWFtdZGnEw/Ktrvi8UqdKN8O9x++pP2ApZIf/TekfqZfySAesqpT4q0S4RPhpfXXmH4rZgF&#10;oJlS6pOMfpdNqj1x/w80oB2cSdH/vt8VlvQ1fywAnZT6lKJ7+h4u/XXXi1kAqtG6Ltf5teU+zms1&#10;pk8JJqWc94u238KoDZi+qt9DYHcYTFiOTe5VV1IqVH5fm9L9QOuBV9sw1+tADkxKud6/NuJ+r/9x&#10;q0S7ShHcPgi4EBcOSBFcN9Je9F8zJhUq5/CWL8Z4ij4h2MFm3OPovzCmKqT3Gm3fc6xerdswCfYL&#10;pXQjCnURWVcp/VmoHXSsB+ADveKzln1ntW9ptJy2HB3SKUufzWByfNellPPxNUeHZzwqRWz7DJZr&#10;v5EPXgCtzaEkS0qyYFlY2yTXFX4eBGm94TX/IvuAhkloMf+i3IxHWKtLdsliXUwvs0uvn8sgeBn6&#10;VWnsNXXb/sLVYhBMj9bbXy+7aXwL1bNlfx4IRjK/pdZfp5r1QIxBYCv1QiBGmX+RdiZ4zch2iX5i&#10;JpiKnuXIfdV9qwqDAE5jvPkX1X2rSo9K1HjJZb/2Z4Kbcf5xxbqNpTiDwLb7DTfifPMvqh0EvfcJ&#10;RqguxYOLqevvGaG6/Ll/eXaM6CINwPXmX1Q3CITrZi27tPMQcCH3Mf8izyDQj2Rer/rngsHcz/yL&#10;6s0SIyXaNufBRdzX/It85cQYKZF9JxwCkaLw9g/ul3cQSKm0T5WIciaY6Xuia5G/nJgO77R2sXJN&#10;IhgZmX6Imb20pXtcmQ4G+p0ZKMnfdZnSIl+LBzk7qKR0Y2ue/mprM/ANBGYBUDi3BCnrAns79REp&#10;NbLNWi0pGExO/eJXTCdnDVoHjT8lWpM+v/ZZmAXgAHvJMV1WuyatHWpTkrVkc6lPdNbSuF6/Byai&#10;psJSagzTI7Cmr01rA0Hfx2AWgBV1lZ9ye4NuPpvyGaYWbTZiFoB/qav76/l6v4Y2qRT5jKrfUWq/&#10;6hEmpvZklqUl2D6bWOUbCNoswO4wOHJ2LQUaef1J3UDQZwF6hF6amoXvZ9OUFsHjrmB5yj4Q9PtD&#10;ywMaJqX1ysLcgO1lUK++FDfTLAv80oCGSalPfY4kEV/2D/yDqY/k98tg2HacavsCaUFc364NQfGm&#10;PnEkEV8GwzO/1wd8+Ys4YBJqqz4xtfe1qpYFManQ1MS4h6dFW+Ov0Wc+doinRq+IRFXZ+Gv0AMDe&#10;wJToC8GIkgY6m/EXbKnQdiENgWkted5Lx9UeK3rrh/0bcODmpLxfq4DcfXDI55Mu0T+qon0JPRWi&#10;KjQFet6fTmWJsdKBEnm9Zo7REsN/+4jUy2frRQoI8oz6oKcqFBy96lFuOxYDpLWDGEabRbwSI8qA&#10;k7RG8vl+UX5NGuCS+ujGX382eoWCYqv3663NOclIYtI0OFKUFmNJG4TsCh9JBtFiconqY4yekz5v&#10;y71CdVe+ww1I07z2B/fd1haJdNluj3SO9UAYkvm1jkz/LW0R6Gf8p1gPBEFf9M75x5RcPaVifY2/&#10;1sxBYwosi15P3n9Xnvn9ONN/Vt2XAcKJ2L9cQsqLqdoSkWR6eVZZdFuet7c4QHM7bBWfPS0bTPdO&#10;iZaqk7V+P170C90GW8XHqnTT24gNKCvLhlzK52Xv4Q6G3yo/EQcXYKv4tEoMKL9DZgoZGFL7l8Hh&#10;3yBKJpdF67KfIGsXMftZuXwflY5iwgmMN79FMkBk5hCJgcXIy+aX/Pdi7EX3jOg+zV1OvjWWcic6&#10;Q5wnPh1buROdJ9olTiPVvWdKI2YR5dHh+Mud6BwxCIaB+aOIPYLupCONvWr9aLzmaTe5nFTrj1Uf&#10;R7ZbtEHhnI0uNErsFjeA+ecQg8AB5p9LpXPXsMM114yjkWIQGNEvbUJRxSBQoMVhfjEIXoT8D+8V&#10;QEhyI3sFEJLcyF4BhCQ3slcAIcmN7BVASHIjewUQktzIXgGEJDeyVwAhyY3sFUBIciN7BRCS3Mhe&#10;AYQkN7JXACHJjewVQEhyI3sFEJLcyF4BhCQ3slcAIcmN7BVASHIjewUQktzIXgGEJDeyVwAhyY3s&#10;FUBIciN7BRCS3MheAYQkN7JXACHJjewVQEhyI3sFEJLcyF4BhCQ3slcAIcmN7BVASHIjewUQktzI&#10;XgGEJDeyVwAAAAAAAAAAAAAAAAAAAFDBP4p1A1zsHhp6AAAAAElFTkSuQmCCUEsDBAoAAAAAAAAA&#10;IQAc4RNaTQUAAE0FAAAUAAAAZHJzL21lZGlhL2ltYWdlNC5zdmc8c3ZnIHZpZXdCb3g9IjAgMCA5&#10;NiA5NiIgeG1sbnM9Imh0dHA6Ly93d3cudzMub3JnLzIwMDAvc3ZnIiB4bWxuczp4bGluaz0iaHR0&#10;cDovL3d3dy53My5vcmcvMTk5OS94bGluayIgaWQ9Ikljb25zX0hvbGlkYXlUcmVlIiBvdmVyZmxv&#10;dz0iaGlkZGVuIj48cGF0aCBkPSJNNjEgNTEgNzIgNTFDNTguOTMgNDEuMiA1OCAzNCA1OCAzNEw3&#10;MCAzNEM1NC4zOCAxOCA0OCA0LjYzIDQ4IDQuNjMgNDIuODI4NyAxNS44NjcyIDM1LjMzIDI1Ljg3&#10;OCAyNiAzNEwzOCAzNEMzOCAzNCAzNi4yOSAzOC44NCAyNCA1MUwzNSA1MUMzNSA1MSAzNSA1Ni41&#10;NiAxNy41IDc1TDQzIDc1IDQzIDkxIDUyIDkxIDUyIDc1IDc4LjUgNzVDNjQuNDggNjEuNjMgNjEg&#10;NTEgNjEgNTFaTTQ1LjI4IDIxLjA4QzQ2LjQ4NCAyMS4wOCA0Ny40NiAyMi4wNTYgNDcuNDYgMjMu&#10;MjYgNDcuNDYgMjQuNDY0IDQ2LjQ4NCAyNS40NCA0NS4yOCAyNS40NCA0NC4wNzYgMjUuNDQgNDMu&#10;MSAyNC40NjQgNDMuMSAyMy4yNiA0My4xMDU1IDIyLjA1ODMgNDQuMDc4MyAyMS4wODU1IDQ1LjI4&#10;IDIxLjA4Wk01NyAyNC4xNiA1OS42NyAyNy44QzU0LjAzMzkgMzIuODk3NSA0Ny4wNjc3IDM2LjI5&#10;MjIgMzkuNTggMzcuNTkgNDAuMjMxOCAzNi4xMjgzIDQwLjY3OTQgMzQuNTgzOCA0MC45MSAzMyA1&#10;My4xNyAyOS42MiA1NyAyNC4xNiA1NyAyNC4xNlpNNDMuMzQgNjguMTZDMzguODE0NCA2OC4xMjc3&#10;IDM0LjMxODYgNjcuNDIzNCAzMCA2Ni4wN0wzMi44MiA2Mi40M0MzOS4yNyA2NC4yIDQ5LjU4IDY1&#10;LjM2IDU5LjgyIDU5LjQzIDQ4LjEzIDU2LjE4IDQwLjkxIDQ3LjkyIDM3LjE4IDQyLjI4IDM3Ljc1&#10;IDQxLjIyIDM4LjcgMzkuNDMgMzkuNDUgMzcuNzcgNDIgNDIuMjQgNDggNTAuNzcgNTguNzYgNTQu&#10;NThMNTguOTkgNTUuMjdDNTkuNiA1Ny4xMyA2Mi4yNCA2MS4wMSA2My4yNCA2Mi40NiA1Ny4yNjM2&#10;IDY2LjIwNjYgNTAuMzQzNiA2OC4xNzMzIDQzLjI5IDY4LjEzWk0zOC4yIDU2LjQ4QzM4LjIgNTUu&#10;Mjc2IDM5LjE3NiA1NC4zIDQwLjM4IDU0LjMgNDEuNTg0IDU0LjMgNDIuNTYgNTUuMjc2IDQyLjU2&#10;IDU2LjQ4IDQyLjU2IDU3LjY4NCA0MS41ODQgNTguNjYgNDAuMzggNTguNjYgMzkuMTc2IDU4LjY2&#10;IDM4LjIgNTcuNjg0IDM4LjIgNTYuNDhaTTUyLjIgNDIuMDZDNTIuMiA0MC44NTYgNTMuMTc2IDM5&#10;Ljg4IDU0LjM4IDM5Ljg4IDU1LjU4NCAzOS44OCA1Ni41NiA0MC44NTYgNTYuNTYgNDIuMDYgNTYu&#10;NTYgNDMuMjY0IDU1LjU4NCA0NC4yNCA1NC4zOCA0NC4yNCA1My4xNzYgNDQuMjQ1NSA1Mi4xOTU1&#10;IDQzLjI3NCA1Mi4xOSA0Mi4wNyA1Mi4xOSA0Mi4wNjY3IDUyLjE5IDQyLjA2MzMgNTIuMTkgNDIu&#10;MDZaIiBmaWxsPSIjMDA4MDAwIi8+PC9zdmc+UEsDBAoAAAAAAAAAIQCES6lMaRgAAGkYAAAUAAAA&#10;ZHJzL21lZGlhL2ltYWdlNS5wbmeJUE5HDQoaCgAAAA1JSERSAAAAwAAAAMAIBgAAAFLcbAcAAAAB&#10;c1JHQgCuzhzpAAAABGdBTUEAALGPC/xhBQAAAAlwSFlzAAAdhwAAHYcBj+XxZQAAF/5JREFUeF7t&#10;nV2oLclVx5eg+AkGFIwiGIkPPkQYZIQYRKMEiZrACMH4IGZQMRF8CDhCkHmICRI0SpSJXCTggBEU&#10;Bh1hNEbu3FN9mEGNSZwH0XkY5RIDfkUjZAiJGagtq/fqM93/WlVdXV3VZ+/e6wcFM+dWf+yqVeur&#10;PprIMAzDMAzDMAzDMAzDMAzDMAzDMAzDMAzDMAzDMAzDMAzDMAzDMAzDMAzDMAzDMAzDME6Og6PX&#10;+44+4Dt6znd033f0JP8//x3rniv8Ww6O3u07cvIbuTx+cPQA1jUuCO/onb6j/z10dNAKDwoWHLzu&#10;HDg4eoUI/XP4uya/0dE78VrjAuCOR2FIFbYKeI9ThAVfLFp0YGOxQXBhiNuTLSATYTnRgVAi+JOy&#10;I5fPSCCCMnELeqE5+smvOjh6qPePUUDC+g/jvW8DcXX4ne/je47fl2Ob0W8MFAD/P97b2CHsF2PH&#10;swBhPUZihJRgcYzwKrxuK0SQoz5+L/js6jl6hXLtA1j/VAa10QjR/hOBznFp5uKFnHvUZM7dSQn+&#10;mD7bBddhHWNHsIbDDp8TkjEoMMq9VEtSE9H6qlUSV4dTuFm/SQbS1BWygHi/9H7wWGgKUpzsOgT3&#10;mQphE2swaH183ui5riSvr7iET2IdYwdo2m6N/87WJKGJOTZYLIwxZrX+Cq3dB9Fwv1wLYpwR7J5A&#10;R1fRdDNaeWIN+kF4DKzHM8/D7DPPzE6C0JSvv9TdSRFkvSwY3h+B21LRXxe3KKahe2sgs7KBIGtF&#10;BJvvqWZ45J413x9jo8exjnHmBAK6wv2JEWjSBkUsxWqtP0Zzg7COccb0E0DTDn4O69RCm2SqUVpn&#10;mRQFYTPDewHz+K1NvPjuMfflfp95Oc7Ksms0zD6rvr5cwy5PVa2PYCyzJrA2Tgx0TVp3rgwAnHAr&#10;mpwarsV6tVGURJUkgXECtAyANZTc+iL3BYVR3nnxnMUSlCyZwzrGmYLauEUAPMD3RlemxOLgINri&#10;vWEA3Mc6xpmy8QDAlGJRwK25US3z85YJ2jGokef88DVgvLHGdUEr0Dx4H793Rwf8d+NM2XgAoNYu&#10;TifikuXWWtkGwE655QFQ7G4pbkkzv9xigB0T5OQrLlRDlAFQPNhueQAUxS7GCdIvFZ4KZbFbMocy&#10;AIoHm+ICtRwA+CwbAHsBJ5dK0pK5YBC85lk4H9ByckrJXjUNuI0NwWzKmszMHIogFQeuiuuWPZm2&#10;FGWwNdnYY9wCyixnS0068dtLBxwKpNynOKCeY+vZcmNDlACvWCvPIRtewkVtCwRK9gIE91jjTs2h&#10;xC7NBpuxEbI0WV9lWbmDZeY2vR8gwxJEB5CUFtYLA2B5Du9U4405VdvJaEzvgmx8JmZqRxiWkWDx&#10;Umh+V14Ozf/Ne4yT7zy6R9U9x6q7NX0eH6rVbBmGsRIRJNb2vLc2qj2hU1evdhStr1oY/tusRZgp&#10;soo0vpUyw6LkEPj/iWJW4QTBNKdWVA29oiNF66uCI0eU9PfG3Wi5RYS/jxtkoKnWQazBmt8RBu05&#10;ZUFMYzSEOz+mIUUL9+flaEJU4gb190n56cfdXpPZXxksWdbgxnIoQh2kc8fXFfwWBt2fwTLKb1QH&#10;ndRrNilnLEDT/v2HIJTdV2tz9DMnNWRteoldL/fg7ZKB4I+ZOSNosTUI3ic8moV/c9DGUnf29xoN&#10;UbV/IlgTK4DpvtlOTPn6XMTKzK75wXSsWjIEeC7jlDuJpcyPJA/FQpfPrMAtg5pJNGi0AxntGqwz&#10;ZkbjLjomHV0Y1r547yWujGSOYoNy9t2UNVLJoFodwBkKxGjAUu0/oAZ9ynUZR4/fBLq5oLBLvLDW&#10;LZuzBuohWuj7y/vMplbxWXMKxGiEpsnntP/gygQdf+x8PqZk+NhESvBVgZoj5m5EBmTJ/aNnlY7e&#10;+2F5pnp2UY7rZFbgBCjR/qkANqf02RklsM5F8Z9vZnQVrVq8ElPV7AtKTiCtvK9ZgS1BLT6n/UWr&#10;Bxovp0hakmdCZ92DGGJ5cMDe7EnQliLMCWEKURBRtyirJBSKWYFbZIn2T7k8Ny6B8m/y7zdzCHjf&#10;paBW5mcHdVYEwzHm5h/EDeOZZtV1SrlEikULfpPRABTomPZPuTwy0dRfMwiJCPwg9BycFmtgJHgP&#10;JduiDJJFwfAcMrHVZ300qxYbKDGXyKzALSDCOtH+mqaMuTyDH4/1W4JLIUTragKlBcNBvZbgIIR3&#10;CaysWYEN0TIXmvZHCzHunBruzFJQs6aWMyt1i4PhUkTJZLlEmhWQdg4ssrGCqEZXtDlONt0Uxe1o&#10;TST4jboJWqoU62xBzBJo7Y1WQN7bBkEtxHcNhf+4LFdtZBSkm7LxIMAgW7NYSKB9FdejJZoCEbdN&#10;fQ8Z5EGsJddsbnF3RUwT5Qgy+t6jjtnMrVi61IBBF24rv1oEOQiERZCjVmsg+K02CNaBgjBqUFUT&#10;aaj59eN9Vm+GmUN9dkZQexvB8FrhH9DcIXn/Zucw7Y6ZzsgW/gEtcyT3azoI0JVIBb8IatOWVkva&#10;OxBcae/Fgqsprr4U9N3FMdMZ2ZoIkcmzILPRKliT34G+fPb7K7FDk2A40d6z+xJS4OC/ua8SRBtC&#10;ojOKNBGSCNaqDwIMwuU3ZD9D3hWzR1U16IxSKBb+gdggyImDLpKI21OlMwYSg6BqsIYDGfPnOaAr&#10;UdNli+X6ayuDWCKihkLbHYrQJIXfO3qN7+gZ39FL3Jne0U9hnRjoY8vzqgwCbXKopMMj94m2Ry6p&#10;mChH+A+Ovs539Jjv6EUpj/HfsN6ANgjMFVIINHNCaA6OvkrTYKlrEM3iLL2HBpr+NWlM/I1rBUeb&#10;TZd3zP74NlomuT5p4bBNzA1SwM5OaTvv6LXYCdIRj2HdFFpnyrOzA1ZE+R3FnV0zGJYNM5rwRycU&#10;NXxHn1Hu8RmsNwbnc1pmtc4WbNRUp/gr+oGgPjfsNf0m1p0jMQgWB51rg1+Er1Xea/HgTM2mY905&#10;vKO/V+7zSaw3RmmX7JTwRYD+LmtRrDOmD2Yd/cnkGkf/4a/ox7BuDoGJfvmei1wOJY5Z3dHoqi3V&#10;nqh9S3/bgHf0qHKvR7HeGIwDagb0uwBnTXP8Zu/oW31HH/YdvSAB3FrfPQjW+pLpwkRSl6veicG2&#10;kftG3cMx2sAWq7TYug0cHH25d/SI7+gf+uLoEf4b1huDlmyNK7dLUPhaaoiDo2+UzSCBa4LvMXqf&#10;Wa2LmjZnEOeCccWc9pbBGAT5sQlFyey8F/9eCxsAMyjB3qzAlTIIhu/o+YOjV+K/qxo3Y1AqWaws&#10;y5GDMriiAlQg/K/0Hf1NX8fRW/Dfa6FYx0ABXSxKBy8OznI4OPo+eA4PgqAjUrlyrMug5RBhy3JT&#10;ckAN2hfl/iL8sdn0QPjFjXx+VO8FTjFjvRooCmL1nMtuCHzVitpzoPddR50tHc6Tbar/OrNUYDJo&#10;UOPWCH4R5RkTK5kQ/ui6Hu/oO3xHX5hc4+hdWK8GweRjhfhoN2DnrgnSYnhHvzARDEdf8tf0Vqw3&#10;RoRKWzpxMwgiwW+gbdeipBJv3KCZwaoK/4Dv6D2Taxz9k3f0INZbyxZ9fLYEmquyAIn2fwGE4wms&#10;p5EYBP3SCSV+md31VUog5MeT3lat69Fm1X1HH8J6a8H5lrlA/mKIaNCq/qEipF9g84/1UgQmXAZB&#10;MDgauG8DgRAdD9dVY5Uc4R/Q2oezZVhvDejmtnATzxKlYaprUMX3fz/WySEw41qZcTnWoAbDUJas&#10;6xkQC/npyX0qa2g1u1ZZ0Z0dEe1fVYP6jn4EBORz/ppeh/VyQS0M926u1TRLNHr+onU9Y7yjX4Z7&#10;PX34BH0F1lsDWsst2uuk2Uj7PwbPuIt1loLvfVMqxy4a6K6Mfteq1LEooxcn93T0Wqy3BrMCIzbR&#10;/tf0zTxdP+nUa/o5rFcCDgIJiqsOXg2t3Wq5K76j34f7/i7WWYtZAUERoPra39GbFCGtNtEzngBb&#10;q4GXMLhh8nuqpRN5UxG0FwfD0c0uJZgViGix2tqfQX996X6BHG4GwYYTO5L3V2d31yDrpF6CfnkD&#10;1lvLxVuBLbQ/0wdy0+f8BNapQcvMT4xWA847+vNJm80sdS7hoq3AEu3P6Tn+t8GP551HspLzO7Eu&#10;4u/Rq8fP8R19Mee6S8d39CuTAXCVN2HI7iYvqhvtFX4mtbjuYq1ArvaXJbrBDKxcwxNZb8JrxnhH&#10;b4RrXsA6RggfNgDtFl15OsBLqbGPRterbudFWoEl2t87+q2ggcYN6+jvUg2mrDD9MNYxdHBpRMpy&#10;+o5+2jv6PPbPqN2/dLjWA3VUcLu3AopQqtq/X6br6HPYmFi8o1/EaweC/H+irjHFd/TUpK0TmaZg&#10;HZdSYoKNy8jlWYE87Ab+cdAwqnnFdfux4ju6g9cO8IQXNGyToHGPBEs+Ilaa0U6JwBI7NUJZ4Vpt&#10;F93JopjXQDBVzaAU7+i38doBfM7SxW+XDPr0qTkOnGjUCtfB6xglHow+Zzdgbl7TLrJEd5qPVop3&#10;8Vld7+i/JnXv0bdhHUPHd/RLk7ZLbFFd4wKhkqo9r3GSKGYv5gbp622G6xxd+Wfp1Xgd4/+avtp3&#10;9H+juv5wl74e6xk6/oreBm39Z1hnwHf043wkDfbP6NrPaunQSBZov/7/AMYB8sODiSRZojsNxoZG&#10;5fmAxEIt3ugN9f8H6xhx+HwlaPMO64zxjt6hWez+b5EtlkpCRN1vvUuC9FdiMZcc6fcUm0vf0cdl&#10;yW9ys8bSg7aMKaidc9pPdqb90c15QXxmU0JJBa6T4grvFnRvYj5iKcoAULMQhg7n/aH9nsc6a4jM&#10;B0XndHaHIqBqHFCKv0vfAPf/vP8IfSXWM3R8Rz86ab+r9Xsoxihx4KyF2R1KBiBIh5bi/4q+dnJv&#10;buSn6ZuwnqHjr+lnJ23n6I+xzhoUDyCaZdotSyZbSgiCMiXQNnQUAa16SoSi/Paf/kQUM1jXDYJj&#10;vFMBmTHFX9Ed6Jv3YJ1SMMCWAXB5yimSDq2WBw5SqJeoZQrxHf3lZABUXEelKL7LSX8iOADw39eA&#10;M86+o/dhHUMnWN5QUXnYABDQFNbOBFz0RMsKZAISU5TJeZclKBnAqv1+NuCCt9orAX1HPwj3/1RN&#10;F2uv+I7eDO32t1hnDej61o79zgY836a2hua5gOC0s2v6fqxnTPGOfn3SZo5+D+usZXz/vlyiYlJc&#10;lOpLYXlfKnRmtWBurwSHCDt6B9ZZi+JiXd4AUHLNLQYArmt/BusYL4NLIGQAvAbrrQXXgl3UMogB&#10;ZSIsuu1uzJIvxGOgLc+J7m+9dPALkOxCYp2BpV+MHxOcb1pxFcDZoKwGnE21aWfZzzUg7xuYdKqj&#10;X8M6xhHv6C+grX4V6wxgmrmvn2nF8drUauDdopjBqBAPlHwhXtNqsc8iXTK8ZRTbNTVDq+0Fzl11&#10;iwOg9jKYsyDQ5InGHij5Qrx8BXHyHay5M4UuEXRJeTYY64zBpSZyTfKL8QNK/Hd5i+Gw8XIyAf06&#10;8oIvxOMZQ97Rnx4+QV+D9S4Vf49+2Hf039AfyZgMLau0a9YxispscNX9ICcPzgZKg89aAKbkC/Hs&#10;OnlHn4Jn/jzWu1SCY9GP3xcLvqE8puSL8QOKBag6B3Ty4Gzg0OhYrybod7b8Ju45wV+ExL6I7eOt&#10;gWydnH7foHHfnySoBaQhmvmC/ll60Hf0L5NnXrfr6HPgcKAv4328kz5wdI+tLNatgWyFxOMQ+Zj3&#10;WSu+S4JU6FH7zKZDS1GswCZfdTlVcD2WDIBmCQJsf3ne5aVAB0Qj4DdqWSiz4oGl+Kfpu4Opfo4n&#10;LnC7pO/oe/i4E2iLP2CrgHVrgEtf5HlZ8wa7RtVCDX3CiOsVnUfYI7LkebpO6niGT5NZ8pjff8nW&#10;dwKuDJUGahIPSOdPdjz1z0scs7g3MOcv7d1kw5D5/ZlsGQ/0rpCja+iUT/treivW3Ruc4cF27l2f&#10;mbRnKepgu2S/P8bm8cDxTMvJ3AB/dINnm7HuXvDX9DZcwsDW0Hf0XVi3Bub3L0Rbvdlyyxy7Pcrz&#10;2DfNWtV4TrB/H3wIu6N/b3VsvPn9hWjxwNy0fCl9HtzR7+DzvKOP+Gv6Iax/rvh79DPe0T/Cb/xX&#10;7+gnsW4t0KUVa3556/5LUBqvSUDMyBLr4GN8vauwg0CNff7gkLDjAIjuo6hB4M6a35+Psliq6cZp&#10;f93PD0xmRKXT/o0/FoH1zwF/Td/uHX0Qf5O0Z7WDrjTQlW3df7sE/ceSYHjJd4YlPRpkLOS6O7kL&#10;vU4BWQL+cfwd8lvei/WZpd/5TYFzLRe32rMGKIxLTWjpd4a1Zb5yzd1WAWNNDo7ewMGt8v4vxgQa&#10;907DdYsnCZUtj03S2bsGg+GlS2ZxDwCW1HeG/RW93Tv65+Cajv6Tg2bf0ffiNbeNv6bX8REmvqMv&#10;Ku/9Uf5wOF7DrPnOr4a20rfEel88kYbMSqFV+c6w61ePBpq0v44tyPFLNVnv05K+nY5u3iTFOXpX&#10;dvmiaV1MOGhliQujxG/NlrXsHswk5KZDa3xnmJHNN1NzPr2eU3vvTglYK1ir8iBMCP5LOTu0cGJM&#10;K7l7fZlgQF3ift9a4PLZ3HSotsBOK6nvDI+R75RFBUUswlP9xFqjJQUMxyBstfp4REltjt6HJ5yy&#10;UrjBQbhKiX3nV0NRWlnvYSgo5jQrnVbjO8OILNX4UNZ9jxmUR7Vs0xIki/V639H7+Ttd+BwsIviL&#10;As5AYysl1wWy9GcDStOhmIrDkvrOcIpeC3f0eM5A6J/Dyw2OX7d8Ug6PehdPQvVWit2Y437lN/ZW&#10;xtGjIux8f9by098eKSWCP1D6nV8NbPPcgWMkCNKhmYup1nxnOAcZCHdSrlHrskbwx5R85xcRC2np&#10;z9pgOnTU8WoKEyn5zvAS/LP0LbLK8g85TYrvWrt4Rx/zHf1G/zHrisH30u/8jpE2Dq1VprU2Eqjp&#10;0EEYMq3BVkhK8iHJzqiTcEsLC1bvPvERJJkCuRUyaNQsmaU/K6KtKx8LSG56dGs4GO+FxNFbxL9n&#10;356tkRMty1ZpsEz8N/b778gZOw+1OJm5BuLu8CAPtf6xT/i8piwLbWQija6u1ZFGZ7fITG5jJCsV&#10;HlA8WCtWVicwQbhbxOyqHSCdUM0t6tOpfCDvmWmzfh3U8b1XpWHHZCgg1vqmgLZixi3KngiKgQNN&#10;OvjkNZto6JvMVJ8JW3kCHrd1wt25b9meW0KEND6Rs0JzazOkJSsjtwa/iybtULwcIaZozN05IWIa&#10;qnQmktOkeC+5X/aSgBSynIEDX15CwVmeu2stFqMeOnx877tYNwexJlq7WpB7img+6tJl1APaBJfv&#10;6Amst5TY5Fx/f0ePYP0lxJaA5K6hGiOL7XBTu2n9U0cdBAs30zBo+mUTzYNYbwl9elMR/NEzeNnE&#10;m/G6JSjLEV5cGgxLwIv7sjndbL7+OaBOQhWYbF6jI8sdePZ4kRBp+I4+FrxXOAg+iNcthU97kPd+&#10;X0lmBgeRtF9xHGFsjGiwwHzfpunm1GQgVErh2ACv3RJcgSvvxJtqbq3tjAK0PQGl8UAN+o3qjj6L&#10;74TFO/ooXrsVEb+f05wm/OcIbqgRAVscD9RCdc3w/SpO5C3B/P6dogpdhZRjCf6a3h68y1jgrvrP&#10;Nt3Ku5nfv1Ni8YCk8zYXtn5TDAray1mmpqe1IbJ6lXP9oaW0zSz7QYsHoLN5RSYHerzBnXdqNfV5&#10;5RCqJ3ibI1so3mpZI8sUQwT9gT7APZ4gwStPgwmucXu0bgNjYzQtN1dkGyOnQE9yuXWM3uodZ8f7&#10;fQkpYccifv/mltHYgNjmjZxSY4Fda0TTs4bPFngst5kkMDZg5Aawdo8uq46VUzkQCxFfPgz4E0XW&#10;IbGF+IDERIsnC40dIIOC97Wyy5BnJU7ELZIgP7o7C4SdfX8ewPx7OSY4uYFsnAj9ysrj/t5gbdFI&#10;qFbtQlsrgHO7s7YK6o2dg5tjsMxNXs1lYZQsVHJQze2DkHsl72EYi8EVoiB0bA0evsmtF2Zh4J43&#10;WajBZUm5O/IONnNrtEPWy0Tdotsoo4k9c3WMbZCgOeoW5ZSYJl9SbHeWcavkTrBJFmbs598I7ZCF&#10;GuIDvFYrg9afvo1h3AISlPY5+FFufdXSiiELNQqaxydUPF5yT8Noyha5dXN3DMMwDMMwDMMwDMMw&#10;DMMwDMMwDMMwDMMwDMMwDMMwDMMwDMMwDMMwDMMwDMO4JP4f1ClqHyD0HA0AAAAASUVORK5CYIJQ&#10;SwMECgAAAAAAAAAhAJVgsbSkDgAApA4AABQAAABkcnMvbWVkaWEvaW1hZ2U2LnN2Zzxzdmcgdmll&#10;d0JveD0iMCAwIDk2IDk2IiB4bWxucz0iaHR0cDovL3d3dy53My5vcmcvMjAwMC9zdmciIHhtbG5z&#10;OnhsaW5rPSJodHRwOi8vd3d3LnczLm9yZy8xOTk5L3hsaW5rIiBpZD0iSWNvbnNfV3JlYXRoSG9s&#10;aWRheV9NIiBvdmVyZmxvdz0iaGlkZGVuIj48ZyBpZD0iSWNvbnMiPjxwYXRoIGQ9Ik04Mi4wODEg&#10;NDguNzEgNzkuMjIxIDQyLjk2NyA3OC42MjkgMzYuNTggNzMuODg4IDMyLjI1OCA3MS4wMjkgMjYu&#10;NTE1IDY3LjAxOCAyNC45NjFDNjcuMzA4NyAyMy42NiA2Ny40NjY1IDIyLjMzMjkgNjcuNDg5IDIx&#10;IDY3LjQ4OSAxNy4wMTkgNjUuNDk1IDExIDYyLjQ4OSAxMSA1OS41MDUgMTEgNTIuOTA5IDE1Ljcx&#10;MSA1MS4yMjIgMTYuOTUzIDQ5LjI1NCAxNS42ODIyIDQ2LjcyNCAxNS42ODIyIDQ0Ljc1NiAxNi45&#10;NTMgNDMuMDY5IDE1LjcxMSAzNi40NzMgMTEgMzMuNDg5IDExIDMwLjQ4MyAxMSAyOC40ODkgMTcu&#10;MDE5IDI4LjQ4OSAyMSAyOC41MTE3IDIyLjMxMiAyOC42NjU1IDIzLjYxODUgMjguOTQ4IDI0LjlM&#10;MjQuNzkgMjYuNTE1IDIxLjkzMSAzMi4yNTggMTcuMTkgMzYuNTggMTYuNiA0Mi45NjcgMTMuNzQg&#10;NDguNzEgMTUuNDk2IDU0Ljg4IDE0LjkgNjEuMjY4IDE4Ljc2NiA2Ni4zODcgMjAuNTIyIDcyLjU1&#10;NyAyNS45NzYgNzUuOTM0IDI5Ljg0MiA4MS4wNTMgMzYuMTQ4IDgyLjIzMiA0MS42IDg1LjYwOSA0&#10;Ny45MDYgODQuNDMxIDU0LjIxMSA4NS42MDkgNTkuNjY1IDgyLjIzMiA2NS45NzEgODEuMDUzIDY5&#10;LjgzNyA3NS45MzQgNzUuMyA3Mi41NTcgNzcuMDU2IDY2LjM4NyA4MC45MjIgNjEuMjY4IDgwLjMz&#10;IDU0Ljg4Wk02NS40ODkgMjFDNjUuNDg5IDI1LjI5MyA2My4zODMgMzAgNjIuNDg5IDMwIDYxLjA4&#10;IDMwIDU1LjA1MiAyNS45MjYgNTMuNDMyIDI0LjUwOSA1NC4zNzc1IDIyLjQ4MDUgNTQuMTA0NyAy&#10;MC4wOTMgNTIuNzI2IDE4LjMzIDU2Ljg2NSAxNS4zMDcgNjEuMDY3IDEzIDYyLjQ4OSAxMyA2My40&#10;MjYgMTMgNjUuNDg5IDE2Ljg2OCA2NS40ODkgMjFaTTMzLjQ4OSAzMkMzNS43NTggMzIgNDEuNzc1&#10;IDI3LjY4NSA0My42NzEgMjYuMTU2IDQ0LjM1NDkgMjYuODY3OCA0NS4yMDM1IDI3LjQwMDEgNDYu&#10;MTQyIDI3LjcwNkw0MC4wODkgNDMuMjcgMjkuMDUgMzMuMDggMzEuNjc1IDMxLjExQzMyLjEzNDUg&#10;MzEuNjM5NyAzMi43ODg5IDMxLjk2MDcgMzMuNDg5IDMyWk01Mi4zMDcgMjYuMTU2QzU0LjIgMjcu&#10;Njg1IDYwLjIyMSAzMiA2Mi40ODkgMzIgNjMuMTg5MiAzMS45NjA5IDYzLjg0MzYgMzEuNjM5OCA2&#10;NC4zMDMgMzEuMTFMNjYuOTI5IDMzLjA4IDU1Ljg4OSA0My4yNyA0OS44MzcgMjcuNzA2QzUwLjc3&#10;NTIgMjcuNDAwMSA1MS42MjM1IDI2Ljg2NzggNTIuMzA3IDI2LjE1NlpNNDYuOSAxOC4xNDRDNDku&#10;MDM1NSAxNy41NDg5IDUxLjI0OTEgMTguNzk3NyA1MS44NDQxIDIwLjkzMzMgNTIuMDQwMiAyMS42&#10;MzcxIDUyLjA0MDUgMjIuMzgxIDUxLjg0NSAyMy4wODUgNTEuNDc3OCAyNC40MzM1IDUwLjQyNTEg&#10;MjUuNDg3NCA0OS4wNzcgMjUuODU2IDQ2Ljk0MTUgMjYuNDUxIDQ0LjcyNzkgMjUuMjAyMyA0NC4x&#10;MzI5IDIzLjA2NjcgNDMuOTM2OCAyMi4zNjI5IDQzLjkzNjUgMjEuNjE5IDQ0LjEzMiAyMC45MTUg&#10;NDQuNDk4OCAxOS41NjYzIDQ1LjU1MTcgMTguNTEyMyA0Ni45IDE4LjE0NFpNMzMuNDg5IDEzQzM0&#10;LjkxMSAxMyAzOS4xMTQgMTUuMzA3IDQzLjI1MyAxOC4zMyA0MS44NzM1IDIwLjA5MjYgNDEuNjAw&#10;MyAyMi40ODA0IDQyLjU0NiAyNC41MDkgNDAuOTI2IDI1LjkyNiAzNC45IDMwIDMzLjQ4OSAzMCAz&#10;Mi41OTUgMzAgMzAuNDg5IDI1LjI5MyAzMC40ODkgMjEgMzAuNDg5IDE2Ljg2OCAzMi41NTIgMTMg&#10;MzMuNDg5IDEzWk03OC4zMzMgNTUuMDY1IDc4Ljg1NCA2MC42ODEgNzUuNDU0IDY1LjE4MSA3NS4y&#10;MjkgNjUuNDgxIDc1LjEyOSA2NS44NDEgNzMuNTg2IDcxLjI2NiA2OC43ODYgNzQuMjM1IDY4LjQ2&#10;OSA3NC40MzUgNjguMjQzIDc0LjczNSA2NC44NDMgNzkuMjM1IDU5LjMgODAuMjY2IDU4LjkzMiA4&#10;MC4zMzUgNTguNjE0IDgwLjUzNSA1My44MTQgODMuNTA0IDQ4LjI3IDgyLjQ2OCA0Ny45MSA4Mi40&#10;IDQ3LjU0MiA4Mi40NjkgNDIgODMuNSAzNy4yIDgwLjUzMSAzNi44ODMgODAuMzMxIDM2LjUxNSA4&#10;MC4yNjIgMzAuOTczIDc5LjIzIDI3LjU3MyA3NC43MyAyNy4zNDcgNzQuNDMgMjcuMDMgNzQuMjMg&#10;MjIuMjMgNzEuMjYxIDIwLjY5MiA2NS44NCAyMC41OTIgNjUuNDggMjAuMzY3IDY1LjE4IDE2Ljk2&#10;NyA2MC42OCAxNy40ODcgNTUuMDY0IDE3LjUyMiA1NC42OTEgMTcuNDIyIDU0LjMzMiAxNS44Nzgg&#10;NDguOTA3IDE4LjM5MiA0My44NTggMTguNTU5IDQzLjUyMyAxOC41OTMgNDMuMTUxIDE5LjExNCAz&#10;Ny41MzUgMjMuMjgyIDMzLjczNSAyMy41NTggMzMuNDgzIDIzLjcyNSAzMy4xNDggMjYuMjM1IDI4&#10;LjEgMjkuNDUzIDI2Ljg1NEMyOS43MjQzIDI3Ljc2MDcgMzAuMDc5NSAyOC42NDAyIDMwLjUxNCAy&#10;OS40ODFMMjUuOTI5IDMyLjkyIDQwLjg4OSA0Ni43MyA0Ny45OCAyOC41QzQ3Ljk4NSAyOC40ODcg&#10;NDcuOTkzIDI4LjQ4NyA0Ny45OTkgMjguNUw1NS4wODkgNDYuNzMzIDcwLjA1IDMyLjkyIDY1LjQ2&#10;NCAyOS40ODFDNjUuODkxIDI4LjY1NzYgNjYuMjQxMSAyNy43OTY3IDY2LjUxIDI2LjkwOUw2OS41&#10;ODQgMjguMSA3Mi4xIDMzLjE0OSA3Mi4yNjcgMzMuNDg0IDcyLjU0MyAzMy43MzYgNzYuNzExIDM3&#10;LjUzNiA3Ny4yMzIgNDMuMTUyIDc3LjI2NiA0My41MjQgNzcuNDMzIDQzLjg1OSA3OS45NDcgNDgu&#10;OTA4IDc4LjQgNTQuMzMzIDc4LjMgNTQuNjkyWiIgZmlsbD0iI0ZGQzAwMCIvPjxjaXJjbGUgY3g9&#10;IjcyLjUiIGN5PSI1OS40NCIgcj0iMS41IiBmaWxsPSIjRkZDMDAwIi8+PGNpcmNsZSBjeD0iNzQu&#10;NSIgY3k9IjQ5LjQ0IiByPSIyLjUiIGZpbGw9IiNGRkMwMDAiLz48Y2lyY2xlIGN4PSI2Ni41IiBj&#10;eT0iNjkuNDQiIHI9IjIuNSIgZmlsbD0iI0ZGQzAwMCIvPjxjaXJjbGUgY3g9IjU5LjM5IiBjeT0i&#10;NzUuMzIiIHI9IjEuNSIgZmlsbD0iI0ZGQzAwMCIvPjxjaXJjbGUgY3g9IjcxLjUiIGN5PSIzOC40&#10;NCIgcj0iMS41IiBmaWxsPSIjRkZDMDAwIi8+PGNpcmNsZSBjeD0iMzYuNDI5IiBjeT0iNzUuMzIi&#10;IHI9IjEuNSIgZmlsbD0iI0ZGQzAwMCIvPjxjaXJjbGUgY3g9IjIzLjMxOSIgY3k9IjU5LjQ0IiBy&#10;PSIxLjUiIGZpbGw9IiNGRkMwMDAiLz48Y2lyY2xlIGN4PSIyOS4zMTkiIGN5PSI2OS40NCIgcj0i&#10;Mi41IiBmaWxsPSIjRkZDMDAwIi8+PGNpcmNsZSBjeD0iMjEuMzE5IiBjeT0iNDkuNDQiIHI9IjIu&#10;NSIgZmlsbD0iI0ZGQzAwMCIvPjxjaXJjbGUgY3g9IjI0LjMxOSIgY3k9IjM4LjQ0IiByPSIxLjUi&#10;IGZpbGw9IiNGRkMwMDAiLz48Y2lyY2xlIGN4PSI0Ny45MDkiIGN5PSI3Ny40NCIgcj0iMi41IiBm&#10;aWxsPSIjRkZDMDAwIi8+PHBhdGggZD0iTTY1LjI1NCA0MC4wNjkgNjMuNzY2IDQxLjQ0M0M2OS41&#10;NTEyIDUwLjE5NzYgNjcuMTQ0MSA2MS45ODQ0IDU4LjM4OTUgNjcuNzY5NyA0OS42MzQ5IDczLjU1&#10;NDkgMzcuODQ4MSA3MS4xNDc3IDMyLjA2MjggNjIuMzkzMiAyNy44NDQyIDU2LjAwOTMgMjcuODY2&#10;OCA0Ny43MTc4IDMyLjEyIDQxLjM1N0wzMC42MjkgMzkuOTgxQzI0LjA0MDMgNDkuNTI1NyAyNi40&#10;MzY3IDYyLjYwNDUgMzUuOTgxNCA2OS4xOTMyIDQ1LjUyNjEgNzUuNzgxOSA1OC42MDQ5IDczLjM4&#10;NTUgNjUuMTkzNiA2My44NDA4IDcwLjEyODQgNTYuNjkyIDcwLjE1MjQgNDcuMjQyOCA2NS4yNTQg&#10;NDAuMDY5WiIgZmlsbD0iI0ZGQzAwMCIvPjwvZz48L3N2Zz5QSwMECgAAAAAAAAAhAC6bDXZPDQAA&#10;Tw0AABQAAABkcnMvbWVkaWEvaW1hZ2U3LnBuZ4lQTkcNChoKAAAADUlIRFIAAADAAAAAwAgGAAAA&#10;UtxsBwAAAAFzUkdCAK7OHOkAAAAEZ0FNQQAAsY8L/GEFAAAACXBIWXMAAB2HAAAdhwGP5fFlAAAM&#10;5ElEQVR4Xu2dL5MlPRXGR7xqbvcOZquQCAQCwUfgAyBWIJArkSsRCL7BSgRi5SsQK5EjkSMQKxGI&#10;VyIQCATU6ToZMs9NOv/TSffzq3qqtmbS6b6zJ8n5k/R9eCCEEEIIIYQQ0pzHx8dfrOv6IpJ/4+8J&#10;OS1PT08/Wpbl7+u6/le0LMs/sQ0hp+V2u/3BGL+R/AzbEXI6cPbnKkAuhWv25ypALoFv9ucqQC7B&#10;3uzPVYCcmtDsz1WAnJqY2d+IqwA5FbGzvxFXAXIqUmZ/I64C5BSkzv5GXAXIKciZ/Y24CpCpyZ39&#10;jbgKkKkpmf2NuAqQKSmd/Y24CpApqTH7G3EVINNRY/Y34ipApmJZlg9oxBX0Ee9DyJCs6/rVYcCl&#10;esb7EDIcT09PPxGXxWHAxZK+8X6EDEXN4Be1LMtnvB8hQ1Ez+EUxGCZD0yj4RTEYJmPSKPhFMRgm&#10;49Ey+EUxGCbD0TL4RTEYJsPRMvhFMRgmQ9Ep+EUxGCZj0Cn4Rb3gcxDSnZ7BL4rBMDmcnsEvalmW&#10;L/g8hHSlZ/CLYjBMDkW/5OLOMDuLwTA5hiPdHyO6QeQwjnR/jOgGkUMYxP3ZxGwQ6c4I7o8RD82T&#10;7siuTDTEo0Q3iHRFXA40wqNFN4h0Y13XT2iAA+gTPichTTho709I3BtE2qOvPDxk709IdINIcw7a&#10;+hwrukGkLYO6P0Zf8XkJqcbI7o9Ink2eEZ+bkCoM7v4YcXMcaYMcRncY3FDi5jjSjBE2v4XEqjBp&#10;wkib30K63W6/xOcnpIhBq78+MR1K6jJ4+hPFdCipywz+vxHjAFKVEXd/hsRtEaQak+T/UYwDSB1G&#10;Ov0VK9YDSDUmC4A3MQ4g1Rh5/8+euC+IFDNTAQzFghgpZrICGIqBMCljRv/fEgtipIyZCmAoBsKk&#10;iBkLYCgWxEg2kxbAUIwDSB4zFsBQLIiRbFoGwOKfS3zROsZgHECykBx6aQFMr3/Wo5QfpaYgxSlf&#10;gUp/J9859kFXnyrvH2U9gCRRYvw6s382xo5956DP8zn3mUQcBCQKmalTDc3M9GJktYzeh6wO4tfj&#10;M0SKb4wgfiRjkmr8Yvgy22Nfhvfv3y8PDw/f4c8j+E6vdSL3zBwIHATkHp1ZU4zfafiPj48/Xpbl&#10;d+u6/nld179p2x9ut9tvsK0PTb/+oNd+k76WZfm99I1tcwaC9I/9kAsjbou8XRkNZU/Yhxq+BLv/&#10;xraqb3iND2vgoKTvP7579+6njmuwrVcy0Fu7amQicl54ZV+/ruuvdgzf6Nm+Zo9lWf7iuN7Wf5Zl&#10;+bV9jaNNSNwnRPKrvXYf6qbctREty/KvdV2/X5blZ/Y1e8gMr9fItXd9qv5hX+P4fVB0hS5Ojutj&#10;ZPezLMtf4ffflmX57e12+7ndLgfpQwJXfE65p90Ony9GdIUuTslef7sf3TQnQa/M2lGzao7h6Wr1&#10;J7kXbnLD50sQ9wpdlZJKK/YVi1XUet0Cof/+ikadAj5frLhV4qJEHnX07gXC/kLodwvEBNtZwamj&#10;n00xKdKSgUcmJbTTU2bGvUGC/e2hsUbKahOdMTI4+tik9777uS3uGL0YOhvv7sI0RoE/N8I+9/DN&#10;/IHCW9IgcFz/+pyhVYBu0MUQPxyNAA3CVHnxd0bYpw/XvcQgbbdDB+Sdkaa4Jnit/ZwxqwA3y10I&#10;TSveGYGlVz/c8btNb3v0g66WrAbYxpDSFsHnw+d0DTAQs0FXIZT+FEM0bX1uSuzsjK7W3nU4U8e6&#10;Jntnl02b0KC3PzM5OXvZHZGdy8cClKWoGTNlAGDQHTsAfNVsubdpg307lJV9IhMSysjYRupzHWzj&#10;2sMx2JzBrc7+2PYF2yGBDNOrUePqgoodbOQE4KyMggHgnF1VTmO28Vwvq8onCTx1O7O0ca00u3v3&#10;fcGzEVal8ffQlgPgKvj8eiPcpuAxzlfDMcasVV4x5o/iU6tx+mbnGMl54i8aHEuf9oCRwzvegeza&#10;54NtUHZbcmL2DFqEB132gsxRhUFtxGcIulvkJIRmZRwAgq+YNaJc6dOIIDjozpGTEGHMTt87tHKk&#10;StyUPTcmR/LZ0PURXAU5uI7bIa4CFpxQ6D7YhGoIERK//gMaqfr1mAVKklaY74xfCD23a9UgJ8WT&#10;mbG1mxNXdyJ5NfDNzjZ7WR2fdBXZrUtEDC7nqkdOSGgAxKYENfNj3uAmkkHx1WRuMNu0VwQzuPL1&#10;kFGy7xP9Aq6Qq4UpU3Jy0DgdKp4R0ehiBoAjWC3OzsQM+JhBRE5EhKux6wbF4Ai2X/YGgauqWyM4&#10;jXB/ij8rmYzIWdFrrDH4Mi96JFJegPta2NKf3a1Kpa6JVovv+q15DzIhLl8btZcNiiVipfGqRmYm&#10;lPGqMdDJpISMMzYYDhHhgrgkh+SL/HKd/XeDX7o/FyaUGxfVWAUEdXNCxijaNsqVGr8Qmv1FNVYZ&#10;MhliXK40pU+urRG5qO9vpzW3lKb+7K5AlovGFlGfr9YgJxOgacYklyR27/8ouLJJEdrNUJETUPjN&#10;L9O4CjGuj088HH9SMr/84o1qukKtSHF9drS7rYJMRsmMaGt0VyjT9XGKccFJqGX8lobcN6/GnxTb&#10;hDST20ccxKQ5MzXUINB8/25NI1dcCSalofEbDVNAamX8loo3BpKOVAoEgxrBRegw0DfNkAAg//eF&#10;kw+r5OpIF6FBfOMVt0xPgmMLcg91jQla+vwBDeP2EQe+7cedJJXU5jNki2xPilgoG5haOfBcSZ2g&#10;pa+ssU3MhrpmGr0WcllCB1x6SXzlFgdMSrZxNBCzQqNxpFvgUq0Mkfr7R8Q1eyo+p0wq4jhIPope&#10;Slyi3Nev9BB3jg5Er1x4gZI2l6WeVzhCR6Z/CTCa++NR1GqgmawhZ30QU6KjMPJMifLFBsbXn+Wz&#10;1DovTQoZ2P8PaXOLNK9ffFbhCMWsaKQxBxe/iqQ5/RncHadYFBuAkvz/0UWlEaR1i9y/Q1JwTxpQ&#10;MgBCXx16BWmNIXcVYkHsaEoGgPrfdz+/kkqyTi0q3iSRkiBYrj9oV+Uo2naxcgBMTMksXnr9zBLf&#10;32RxcgcAq8GDkBvEmetnziTlSFOur/57zt+Pu0IHInezmN1HzhvjJtUz5u9zBgArwQMR8R24TmE/&#10;gm47PmNccGf4hpwBwBrAYOT4sdiHjR4+mXogqKvjNXxDxgDgdujRyEmHYh8uZHWZbSBocWv7Aj38&#10;PC4yBgDz/yOS+h+J14fQPTtJ9+gsORKa/N0CKZ9J2qb2TzqRugrg9bGMFCfobP8ldrZ3kbgRj9sf&#10;RiYlk1Mjj62HcbyH8WXGLBH2ZylrtkdSEgg1vrGSNCbxxVjVfFlH35uwXSrYX61+DbGrpgzG0sFG&#10;OpEwq1XLZjj63oTtUsH+avVriHHlxEVi2nMyEmY25wmtVLBfI2yXCvZXq18h4Sw1/f4ZSXh3ZvF/&#10;sKPPTdguFeyvYr80/iuQsM9H4obsmMDR3yZslwr2V9qv/j28QbsR7hciE6NV3dhUX9ZAcPSzCdul&#10;gv3l9quGH5Uh09QqtzqfCR0Ee2lF1EuKETiu34TtUsH+UvvVzx39tgkGvCcndha09BwzEBzXbcJ2&#10;qWB/sf3qFo5owxdJRoipzpOTew5YC1OffcUzbG+E7VLB/vb61RqIfD5ZvaIN3xID3rOTUCTb07Nk&#10;mGxXwdFm09u7p4P9Yb96jmGrRmca/avk+rd3J6citjaQIa9bhc+QCvZnpAWsGoMZlZwAIJOwZ6it&#10;hM+QCvbXQV2/7ol0QoPCIhchR/gcqWB/PeSLc8jEJFSFqwqfIxXsr4e46/Nk6JuXu8/+Ii0qZQv7&#10;6yG5L9OhJyI39XlxMSV6Fo5yf2YW3aATUfL6xKuK2yFORsKu0EtL4w7WAs5I4q7Qy0kD7+C+JzIx&#10;elyyRQV1aumZX+b/r4CmRYNnYS+kZxr/BdH3+6ScETiV6O+TjSuuBtz7T95wpZVAPit+fnJxcr9j&#10;YFLx3f7kLVeqFtd6FxI5EQ0Pywwn5vrJHVf6sjymPImTKwTCDICJl4sEwgyAiZsrBMIMgImXKwTC&#10;DICJlysEwgyAyS5nDoQZAJMgJw+EGQCTfXoGwr0P5zAAJkFaB8Jq9J/kdJrZjamHdD62dr8YAJNd&#10;xCBbHqCP2YLc0gXjQXdyhxikuj25rxSPUsprRjq8w1Q+q/dV7+QiqNvRzOiNUt+0pkc2m7pDlvgC&#10;rKuh+f7Ws+yrcoLPnsG4rAgpA5RMTu8jkDnBZ+tg3CG+Fv0KHGBYWdXXI6rSOQOVTMRRb4nG54gF&#10;+2ktjVWSByuZhIRvR68qfI5YsJ9OYlB8VnoGvrbwOWLBfjqJ2yXOSsfU4hvhc8SC/fSQuEH4HOQk&#10;HOH/i/A5YsF+egmfg5yE3ulPVbZLMdvzksHRb4r8ot/63lylL52d7XkJIYQQQgghZHT+B1/xm8ts&#10;o26uAAAAAElFTkSuQmCCUEsDBAoAAAAAAAAAIQBooaQ5VBAAAFQQAAAUAAAAZHJzL21lZGlhL2lt&#10;YWdlOC5zdmc8c3ZnIHZpZXdCb3g9IjAgMCA5NiA5NiIgeG1sbnM9Imh0dHA6Ly93d3cudzMub3Jn&#10;LzIwMDAvc3ZnIiB4bWxuczp4bGluaz0iaHR0cDovL3d3dy53My5vcmcvMTk5OS94bGluayIgaWQ9&#10;Ikljb25zX0dub21lIiBvdmVyZmxvdz0iaGlkZGVuIj48c3R5bGU+DQouTXNmdE9mY1RobV9UZXh0&#10;MV9sdW1Nb2RfOTVfbHVtT2ZmXzVfRmlsbF92MiB7DQogZmlsbDojMEQwRDBEOyANCn0NCjwvc3R5&#10;bGU+DQo8cGF0aCBkPSJNNDQuNSAzNi45MTFDNDMuMjMxMSAzNi45Njk3IDQyLjAwMjMgMzcuMzcz&#10;NiA0MC45NDYgMzguMDc5IDQwLjQ4MTEgMzguMzc3MiA0MC4zNDYgMzguOTk1OCA0MC42NDQzIDM5&#10;LjQ2MDYgNDAuOTQyNSAzOS45MjU1IDQxLjU2MSA0MC4wNjA2IDQyLjAyNTkgMzkuNzYyNCA0Mi4w&#10;MzU3IDM5Ljc1NjEgNDIuMDQ1NCAzOS43NDk2IDQyLjA1NSAzOS43NDMgNDIuNzgzNyAzOS4yNTc2&#10;IDQzLjYyNjUgMzguOTcwOCA0NC41IDM4LjkxMSA0NS4wNTIzIDM4LjkxMSA0NS41IDM4LjQ2MzMg&#10;NDUuNSAzNy45MTEgNDUuNSAzNy4zNTg3IDQ1LjA1MjMgMzYuOTExIDQ0LjUgMzYuOTExWiIgY2xh&#10;c3M9Ik1zZnRPZmNUaG1fVGV4dDFfbHVtTW9kXzk1X2x1bU9mZl81X0ZpbGxfdjIiIGZpbGw9IiMw&#10;RDBEMEQiLz48cGF0aCBkPSJNNTUuMzMyIDM5LjQ2NUM1NS42Mzc5IDM5LjAwNTcgNTUuNTEzOSAz&#10;OC4zODU0IDU1LjA1NSAzOC4wNzkgNTMuOTk4MyAzNy4zNzM2IDUyLjc2OTIgMzYuOTY5OCA1MS41&#10;IDM2LjkxMSA1MC45NDc3IDM2LjkxMSA1MC41IDM3LjM1ODcgNTAuNSAzNy45MTEgNTAuNSAzOC40&#10;NjMzIDUwLjk0NzcgMzguOTExIDUxLjUgMzguOTExIDUyLjM3NDIgMzguOTY5IDUzLjIxNzggMzku&#10;MjU1OSA1My45NDYgMzkuNzQzIDU0LjQwNTUgNDAuMDQ4NyA1NS4wMjU5IDM5LjkyNDMgNTUuMzMy&#10;IDM5LjQ2NVoiIGNsYXNzPSJNc2Z0T2ZjVGhtX1RleHQxX2x1bU1vZF85NV9sdW1PZmZfNV9GaWxs&#10;X3YyIiBmaWxsPSIjMEQwRDBEIi8+PHBhdGggZD0iTTcxLjcwNyA2Mi42MDhDNzEuNzA3IDU4LjM2&#10;NiA2OC44MDEgNTQuMjc3IDY0LjE2NCA1MS4zMzMgNjUuMDM4NiA0OS4zMDQ2IDY1LjQ5MzEgNDcu&#10;MTE5OSA2NS41IDQ0LjkxMSA2NS40MDI0IDQxLjA1NzIgNjMuNTU5NyAzNy40NTYzIDYwLjQ5MSAz&#10;NS4xMjMgNTguNDExOCAyMy42OTk4IDU0LjQ5MTggMTIuNjg5OSA0OC44ODQgMi41MjMgNDguNjE0&#10;MiAyLjAzNDc4IDQ3Ljk5OTcgMS44NTc3MiA0Ny41MTE1IDIuMTI3NTEgNDcuMzQ1MSAyLjIxOTQ5&#10;IDQ3LjIwOCAyLjM1NjU3IDQ3LjExNiAyLjUyMyA0MS41MDgyIDEyLjY4OTkgMzcuNTg4MiAyMy42&#10;OTk4IDM1LjUwOSAzNS4xMjMgMzIuNDM5NCAzNy40NTU2IDMwLjU5NjQgNDEuMDU2OSAzMC41IDQ0&#10;LjkxMSAzMC41MDcxIDQ3LjExOTkgMzAuOTYxNSA0OS4zMDQ1IDMxLjgzNiA1MS4zMzMgMjcuMTk5&#10;IDU0LjI3NiAyNC4yOTMgNTguMzY2IDI0LjI5MyA2Mi42MDggMjQuMjkzIDY2LjE5NCAyNi4zNjUg&#10;NjkuNDggMjkuODA2IDcyLjAzMUwzMC40MzcgNzIuMzc0IDI4Ljc2MiA3Ni4zQzI4LjU5ODMgNzYu&#10;NjczMiAyOC42Nzc0IDc3LjEwODMgMjguOTYyIDc3LjQgMzAuMTY0MyA3OC42MDEyIDMxLjUyNjUg&#10;NzkuNjMwOSAzMy4wMSA4MC40NkwzNC41IDg3LjkxMSAzNC4zNzIgODcuOTExQzMxLjY4MTMgODcu&#10;OTExIDI5LjUgOTAuMDkyMyAyOS41IDkyLjc4M0wyOS41IDkyLjkxMUMyOS41IDkzLjQ2MzMgMjku&#10;OTQ3NyA5My45MTEgMzAuNSA5My45MTFMNDMuNSA5My45MTFDNDQuMDUyMyA5My45MTEgNDQuNSA5&#10;My40NjMzIDQ0LjUgOTIuOTExTDQ0LjUgOTAuNDExQzQ0LjUgODguNDc4IDQ2LjA2NyA4Ni45MTEg&#10;NDggODYuOTExIDQ5LjkzMyA4Ni45MTEgNTEuNSA4OC40NzggNTEuNSA5MC40MTFMNTEuNSA5Mi45&#10;MTFDNTEuNSA5My40NjMzIDUxLjk0NzcgOTMuOTExIDUyLjUgOTMuOTExTDY1LjUgOTMuOTExQzY2&#10;LjA1MjMgOTMuOTExIDY2LjUgOTMuNDYzMyA2Ni41IDkyLjkxMUw2Ni41IDkyLjc4M0M2Ni41IDkw&#10;LjA5MjMgNjQuMzE4NyA4Ny45MTEgNjEuNjI4IDg3LjkxMUw2MS41IDg3LjkxMSA2Mi45OSA4MC40&#10;NTlDNjQuNDczOCA3OS42MzA3IDY1LjgzNiA3OC42MDEzIDY3LjAzOCA3Ny40IDY3LjMyMSA3Ny4x&#10;MDc2IDY3LjQgNzYuNjczNCA2Ny4yMzggNzYuM0w2NS41NjggNzIuNCA2Ni4yOTMgNzEuOTU1QzY5&#10;LjY3NSA2OS40MTYgNzEuNzA3IDY2LjE1OSA3MS43MDcgNjIuNjA4Wk0zOSAzNy40NzhDNDQuNTEx&#10;OSAzNC4wNTU0IDUxLjQ4ODEgMzQuMDU1NCA1NyAzNy40NzhMNTcgNDIuOTE2QzU3LjAwNzEgNDMu&#10;NjQ4NSA1Ni42ODU3IDQ0LjM0NTcgNTYuMTI0IDQ0LjgxNiA1NS41NTIxIDQ1LjI5NzggNTQuNzk3&#10;NCA0NS41MDQgNTQuMDYgNDUuMzggNTMuMjYgNDUuMjQ2IDUyLjM4NiA0NS4xNTIgNTEuNSA0NS4w&#10;OCA1MS44MTk4IDQ0LjU4NTIgNTEuOTkzMSA0NC4wMTAxIDUyIDQzLjQyMSA1MS43MDI5IDQxLjIx&#10;MTkgNDkuNjcxMyAzOS42NjE4IDQ3LjQ2MjEgMzkuOTU4OSA0NS42NTk5IDQwLjIwMTIgNDQuMjQy&#10;MyA0MS42MTg4IDQ0IDQzLjQyMSA0NC4wMDcgNDQuMDEwMSA0NC4xODAzIDQ0LjU4NTIgNDQuNSA0&#10;NS4wOCA0My42MTMgNDUuMTU3IDQyLjc0MyA0NS4yNTEgNDEuOTM5IDQ1LjM4IDQxLjIwMTkgNDUu&#10;NTA0NCA0MC40NDczIDQ1LjI5ODEgMzkuODc2IDQ0LjgxNiAzOS4zMTM4IDQ0LjM0NiAzOC45OTIg&#10;NDMuNjQ4NyAzOC45OTkgNDIuOTE2Wk00OCA0Ni45MTFDNDkuMzgxIDQ2LjkxMSA1MC41IDQ3LjU4&#10;MiA1MC41IDQ4LjQxMSA1MC41IDQ5LjI0IDQ5LjM4MSA0OS45MTEgNDggNDkuOTExIDQ2LjYxOSA0&#10;OS45MTEgNDUuNSA0OS4yMzkgNDUuNSA0OC40MTEgNDUuNSA0Ny41ODMgNDYuNjE5IDQ2LjkxMSA0&#10;OCA0Ni45MTFaTTQ2IDQzLjQxMUM0NiA0Mi41OTggNDYuOTE2IDQxLjkxMSA0OCA0MS45MTEgNDku&#10;MDg0IDQxLjkxMSA1MCA0Mi41OTggNTAgNDMuNDExIDUwIDQ0LjIyNCA0OS4wODQgNDQuOTExIDQ4&#10;IDQ0LjkxMSA0Ni45MTYgNDQuOTExIDQ2IDQ0LjIyNCA0NiA0My40MTFaTTQxIDczLjcwNUMzOC4x&#10;MTIxIDczLjA3NjIgMzUuMzU1OSA3MS45NDkgMzIuODU1IDcwLjM3NCAzMi4wMDY3IDY5LjgxNzcg&#10;MzEuNDk2OSA2OC44NzA0IDMxLjUgNjcuODU2TDMxLjUgNjEuOTgxIDMyLjEgNjMuNjM0QzMyLjM1&#10;ODUgNjQuMzQ2MyAzMi44Nzc4IDY0LjkzMzkgMzMuNTUzIDY1LjI3OCAzNS45NjEgNjYuNTA2NSAz&#10;OC40NDkgNjcuNTcxNiA0MSA2OC40NjZaTTUyIDc1LjUwNSA0NCA3NS41MDUgNDQgNjguNDExIDUy&#10;IDY4LjQxMVpNNDggNjEuNjc5QzQ0Ljk0OCA2MC4wOTQgMzQuNSA1NCAzNC41IDQ0LjkxMSAzNC41&#10;MTc3IDQzLjI3MjQgMzUuMDQxNiA0MS42NzkzIDM2IDQwLjM1TDM2IDQyLjkxNkMzNi4wMDMzIDQ1&#10;Ljk1MzYgMzguNDY4NCA0OC40MTMzIDQxLjUwNiA0OC40MSA0MS41MDgzIDQ4LjQxIDQxLjUxMDcg&#10;NDguNDEgNDEuNTEzIDQ4LjQxIDQxLjgyMDkgNDguNDEgNDIuMTI4MyA0OC4zODQ2IDQyLjQzMiA0&#10;OC4zMzQgNDIuNzgzIDQ4LjI3NiA0My4xNTcgNDguMjM0IDQzLjUyNyA0OC4xODcgNDMuNTIyIDQ4&#10;LjI2MiA0My41IDQ4LjMzMyA0My41IDQ4LjQxMSA0My41IDUwLjQwNiA0NS40MzUgNTEuOTExIDQ4&#10;IDUxLjkxMSA1MC41NjUgNTEuOTExIDUyLjUgNTAuNDA2IDUyLjUgNDguNDExIDUyLjUgNDguMzMz&#10;IDUyLjQ3OCA0OC4yNjIgNTIuNDczIDQ4LjE4NyA1Mi44NDMgNDguMjMyIDUzLjIxNyA0OC4yNzYg&#10;NTMuNTY4IDQ4LjMzNCA1Ni41NjE2IDQ4Ljg0ODcgNTkuNDA1NyA0Ni44MzkyIDU5LjkyMDUgNDMu&#10;ODQ1NSA1OS45NzMzIDQzLjUzODUgNTkuOTk5OSA0My4yMjc1IDYwIDQyLjkxNkw2MCA0MC4zNUM2&#10;MC45NTg0IDQxLjY3OTMgNjEuNDgyMyA0My4yNzI0IDYxLjUgNDQuOTExIDYxLjUgNTMuOTcxIDUx&#10;LjA0MyA2MC4wOSA0OCA2MS42NzlaTTY0LjUyIDY3LjkxNUM2NC41MTA5IDY4LjkxMjMgNjQuMDA2&#10;OSA2OS44Mzk5IDYzLjE3NSA3MC4zOSA2MC42NzIxIDcxLjk4MzYgNTcuOTAzIDczLjExNDMgNTUg&#10;NzMuNzI4TDU1IDY4LjQ2N0M1Ny41NjA4IDY3LjU2OTggNjAuMDU4MiA2Ni41MDA3IDYyLjQ3NSA2&#10;NS4yNjcgNjMuMTMxNyA2NC45MzE1IDYzLjY0MTkgNjQuMzY1OCA2My45MDggNjMuNjc4TDY0LjU5&#10;IDYxLjkxM1oiIGNsYXNzPSJNc2Z0T2ZjVGhtX1RleHQxX2x1bU1vZF85NV9sdW1PZmZfNV9GaWxs&#10;X3YyIiBmaWxsPSIjMEQwRDBEIi8+PC9zdmc+UEsDBAoAAAAAAAAAIQCFX8UqZwwAAGcMAAAUAAAA&#10;ZHJzL21lZGlhL2ltYWdlOS5wbmeJUE5HDQoaCgAAAA1JSERSAAAAwAAAAMAIBgAAAFLcbAcAAAAB&#10;c1JHQgCuzhzpAAAABGdBTUEAALGPC/xhBQAAAAlwSFlzAAAdhwAAHYcBj+XxZQAAC/xJREFUeF7t&#10;netx5TYSRhmCQ9gM7Lkq/98QJoPdqrW0fyeEycAhKASHMCEoBIdwQ9ithkANL4T3iwBxTtVX5ccM&#10;L0k0Go1GA9w2AAAAAAAAAAAAAAAAAAAAAAAAAAAAAAAAAAAAAAAAAAAAAAAAAFiHf/26/SL64/ft&#10;t5en7esft+3f/3na/in//t9ft3+Yfx5gasS4n79s319u29vz0/b3y9N2f3na/hfQ/fm2/fVy277R&#10;KWAqxLsfjd5i3MmSjvP8tP0p1zV/D2AYxEBrGb1Lz7fth4RL5m8DnEYPwzclIRLhEZyKeGIVq1sM&#10;tKNezfsCaI5kcCIntO11294Ii6Abkp0Zxvgf9dW8V4BqSIZHQg6L4Q0jyT6Z9w1QjBj/APF+lOQ+&#10;zfsHKGIW4//QbftmPgNAFmpRyzSwOcScAMqQWh2LYU0jskOQjS5YGzHbk6I7C2aQjMr4dF7dbSgW&#10;yyCN2UMfU4wCEM3FvL+SFNGZzwlgRa/0fjKiC4isEPhRC17vG1dM44mV2swiqVPxupb/n6pq15Pn&#10;Mp8X4IFC7/8qHeh4vcJMUu3rMRcAP7krvuJdTWPdUfsFLH/Hp9rX+7gutULgQhe7ZXlX2bJoXu9I&#10;alhV+3oH3c1rASh0jb9pMHEK1N4kx++1r3cQYRBYyQ1/RKHQItVj177egwKdCxalyKg8oUXmyFL7&#10;eh+iXBo+IWGBaSipkrDEDC/0hDVvXlH5egc5Oxcsik4vmoaSJZW3f9r+rLWaXPt6IvP5YXFKUosz&#10;ypVihUW5WvFbSJwyBw8UrgBPJ+nw5juAhVExtsVQrio6ADww8b7fXFEZCj9hDgBLU7q4NJvM9QVY&#10;nKI0qHz84r2MonSBKlavOmTL/j06ADygK0E/GUpQt+1tz6l32Up5qOMpWb1+eHiA3FJos2itxChD&#10;spVI59yzdFLzOgBiTOkH31qMqcl84jDS7OSGbWanBVDkZoJsOfWqadXb9mbG7IXhFinQWZCG3j8p&#10;qlZrb9u346dFzT9fQvY8wHEEYa6HPkom16bnFwoW7qpXgsr9SQeVdyDPLDI7LCSijUdCEm+Mu39B&#10;sdYLL9gTcLcZqp4TpIdW8tyOjSslZRu19gKoz0P9/BKmr41ebSMkOCj54Jz6gmLhyy7wrNZQZUee&#10;K+LacgTKDzFwW2cSSoxfqyj8Uc/xvh3TZ/SfJI6ltG0ujTR4hIFESY0KmRO9kjBI6x5aZdWjwkdI&#10;J5K/4zL6ndJ5he+kCR8qDJX5UaZjepDHSSyLMv6C/bg+5YRHNTpibge0UTIqHpXqgeW96XeR5O0j&#10;FHQSy9DS+I+S34g1gAqjwLvk642Rv2njMCoWG2CK9z+Ea8W/6xOdoJK3TVKkUda8rz0ki2lw3fkk&#10;PApNLpMUemb53VojTYLutuzZMlRYMBIDycmwKPnCo2qjgEV6xJP7fpV7ULptPwoyUH5ZFut21Cgj&#10;545m/Lb6O6WfjPXc2+UpOdxJJA2wX0saIqcR1XUkPLJ4ohp5/AFk9bIlYY6Zqcp977tCo9MlqeD9&#10;rd5Drps7p7ClUWuGQifpI+1ZIcx5tXWmguvtqr44Nzy5RnqU66MPpUec7Itr+/VKR6qztD/DHuaU&#10;GqrN+IXS66prrzQK6Pg6eeg1dTTSI7k1PTbJb6hVz8Jhvre0g/maG+ZY5ViZrjRKrvMds4qxtXVV&#10;s8Jq6SfN1gFqeGVTrrWNKuHsSmFQLQN1ZXBqhFfos1x1RLUyZrHrFNNTuqQv8jXGdN56Hjm9dI15&#10;kmuOcTlqxIyuRaVKwzFyyxp2liYefNe+HKUjgMv7C4Q/zeWcrJa++2VGgMI5gHVhR6iVXUJeOcOg&#10;0v3Qrjnd5SgIU8S4ncNk6ciC4uTKBgkFGT7rhqJLkp01cOShBR2Dzub9Z7vfXXeft85Zh/GFtZck&#10;KV58z2k7Pb9QIwvRTVKR+vv22+7xCssTTlHIYFPDXN+ockkiwyC1LzY0NKa+7DPlq8ufrROEnJJa&#10;QY9zdN4R5bKEGtyV6jxSXI7bX06jiXQKQymqjd6fy9lGy3n/nZgJk69mP/RiR5TrWYTsudG58mbl&#10;ImqR1vT+O7GLYmZH0J3H92KHlK+xS9OIJ+qhE0Qa/i7niLgMKRNYiSkTXu548mSyZprL2CTZn5S2&#10;cVXzLknkZOkKsoYMk6ZxsyXG70oGLEtsOHQFybNKGFeyNXFS3Zed9MagPWH2Rnc0rtSWU8voBxbU&#10;bqZ1wqJLy7bXGiJhRJhW6pxTPH4l1DF9FLvNIBXj+9K9UEjJGUCojcyzgqADeiWY8Og8EeaMAPOE&#10;7iLMGRXCo3YizJmIwcMjVeYtI5d4UV1CMGqnJcyZmQHDI+vWvwGPcyHMuRojhEe+BaGcrYS1RZiz&#10;AHqVOboCtaZ8HvXE/QCEOStyRng0WAcgzIF3eoVHvhCo15ZIwhyw0mlHlvVgKeX9A3ukayh0mgMs&#10;TMcQ5C4jgfyeSO8JaD76aDmPNgSQMMQ0mEuJbYjg5eo7s+gA4OXyHYDtiODDNJgLijkA2OmUBTpV&#10;ZIHAiV4Y+2Q0VxIdAJyMUIvTQdZ1CIBlziWi9AGsdDyGRdXg6PNNv55wJCLnccIjehW4Rwr0bjtS&#10;vPPRiGSC4JFehWi+w3E7zkGYB8AjvcIfX/zdsRbJex+wGB3DH6/h9ewApEPhg86TUOcEtFsY9lPO&#10;e4FF6Bh3K0nZs3kPgtoUf8I2TbZBLkznzMtP6c+k7veh9gN0moNYZD2lAi5Orx1YEerfAQ3JyGO+&#10;H7g4J3rcMeVJz8LF4Jh1u3wb9uEiYPx+0QkuzCrFbsUiHLoevQ/Aml50gmugV1cx/hzRCeZGLy6R&#10;7SkTlaMzomvtT8+xX0TWEm4YEOX1mew2EWcKDcwJRwyuKSnjIFU6Drqk4dsgZQ2pUlsjLf99fNER&#10;zkWFOl+271N7fJ1lOaEMuprU+ydb1I9DjD/1BNeMp6+QqpVn8m34gQJ0fD+94Yuk+tJWgnzGfoAW&#10;oiNURKczxTtOb/hKt+3NZvzCQCXaVSRrMHSETHJXcMWLDpwGvYd2YA17Pql0zPyto690hAT0NsUk&#10;j29+5VD+ebAJsjxP1B5cPeqZf/9MvR5HrdzvqZE1iiDRywQ/75kzijRRYqYk8T20kvqUk3lvOzkd&#10;wZz8w4HERo9enk+8bnXlNvqZdUxi2LFhS2rI6etUy5K7QT3WuE4LKzyT3hhOmRTftrcY49fzlawR&#10;Nub6S1GyIireKsar9O4Ecl8lxi/oZECyY8hWhPFXWouhynSnWiMbx43Y6LjqGh2ihej14Y6YsKdi&#10;vRXnk+5UbuBgqrHHnCBmREqhQ8cNdlj93sodlVaonZahRWgSbMzM2DVGsfOSVFrecyhLVRKiuhRq&#10;o2Vo6N2ceXcdx9YYyk01jW0bZYac95y7IBkpZ/sshX7J5supIl8oUn3kKcz4xFC9XMJzz8pJtOlw&#10;SoRAB2rGlqZ8Q21qDtulmAlkLaolDQJxf4uw5yAmwUcaV0J6D4Ct4FG9htSCGqOX76vx+vo1OplV&#10;fJ/AoOE8QMn3wkt/2xdmtaTwvp1OoeH86Cjif5PWL91nqLm/3SrjE0tuCOfz/i3jfqXb9mb+JlQa&#10;1kNyxek5H8o42/h3MrI0Tu/fY40E7++hufdxpPwyhv2HEuGzSekELu+f8Q6SNYrTGJbqab7PurtG&#10;gdish2tL49lEJhLc3r9sThGWJ+UKB5p7IseqZ9TwP3gjhpyHL10b2YGy5PtdsKBLbVul4R5y0Gr3&#10;WEToNarnP6IXr8KGbDiBxt4/WJ8FFlQnCHi0XMmkV1c2RpX1yp8b3fiPRGWHDodbxTiALEWUV0OA&#10;Zo0TKdekcXRi5zStNMOIOQ1R8Xl9effEzkDj0Malu7QXxl+Z2Fi9it5Dr0vkq3uekCFen5CnMWKY&#10;DRv0st6rZUikJ96XcBjToDpCTMYjTsEjVq6A3n0XvWgWkHpnvQsBwUAvnuUdkX7b3sQzrjZsy/NK&#10;pihnJFWn733Zvl/dWUyJ6gwyMsjR6dJQ70cl/q0aWoz9fQ7xSgP+5MOByHs5vDPlUPQ7k84inn41&#10;RwEAAAAAAAAAAAAAAAAAAAAAAAAAAAAAAAAAAAAAAAAAAAAAAP35P89uVBbRExl0AAAAAElFTkSu&#10;QmCCUEsDBAoAAAAAAAAAIQCUKoxa8g0AAPINAAAVAAAAZHJzL21lZGlhL2ltYWdlMTAuc3ZnPHN2&#10;ZyB2aWV3Qm94PSIwIDAgOTYgOTYiIHhtbG5zPSJodHRwOi8vd3d3LnczLm9yZy8yMDAwL3N2ZyIg&#10;eG1sbnM6eGxpbms9Imh0dHA6Ly93d3cudzMub3JnLzE5OTkveGxpbmsiIGlkPSJJY29uc19HaW5n&#10;ZXJicmVhZENvb2tpZSIgb3ZlcmZsb3c9ImhpZGRlbiI+PHBhdGggZD0iTTczLjE0IDQ4IDc2LjA2&#10;IDQ2LjczIDc2LjI1IDQ2LjY1QzgwLjAxNzMgNDQuOTI4MSA4MS42NzU0IDQwLjQ3ODMgNzkuOTUz&#10;NiAzNi43MTEgNzguMjgzNyAzMy4wNTc1IDc0LjAzMTggMzEuMzY4NCA3MC4zMSAzMi44OEw3MC4z&#10;MSAzMi44OCA2Ny4zMSAzNC4xOSA1Ny45NSAzOC4yNUM2My43MjM5IDMyLjMwOTQgNjMuNTg4OCAy&#10;Mi44MTI5IDU3LjY0ODIgMTcuMDM4OSA1MS43MDc2IDExLjI2NSA0Mi4yMTExIDExLjQwMDEgMzYu&#10;NDM3MiAxNy4zNDA3IDMwLjgwOTEgMjMuMTMxMiAzMC43NzUgMzIuMzM3OSAzNi4zNiAzOC4xN0wy&#10;Ny4xOSAzNC4xNyAyNC4xOSAzMi44NiAyNC4xOSAzMi44NkMyMC4zOTU4IDMxLjE5NzYgMTUuOTcy&#10;NCAzMi45MjU4IDE0LjMxIDM2LjcyIDEyLjY0NzYgNDAuNTE0MiAxNC4zNzU4IDQ0LjkzNzYgMTgu&#10;MTcgNDYuNkwxOC4zNiA0Ni42OCAyMS4yOCA0OCAzMi45MSA1M0MzMy4yMzQgNTUuNTc5MiAzMi44&#10;NjgyIDU4LjE5ODIgMzEuODUgNjAuNTkgMzAuNTgxNCA2Mi40MTIyIDI5LjA4MjMgNjQuMDYyNiAy&#10;Ny4zOSA2NS41IDI1Ljk1MDUgNjYuNzE4MyAyNC4zMTM3IDY3LjY4MjIgMjIuNTUgNjguMzUgMjEu&#10;NjEgNjguNzcgMjAuNDUgNjkuMjggMTguOTIgNzAuMDMgMTYuNzQgNzEuMSAxNS42NCA3Mi44MyAx&#10;NS44MiA3NC44OSAxNi4xMiA3OC4zNiAyMC4wNSA4Mi4wNSAyNC45NyA4My40OCAyNS45ODk2IDgz&#10;Ljc4MTUgMjcuMDQ2OCA4My45MzYzIDI4LjExIDgzLjk0TDI4LjExIDgzLjk0QzMzLjMxIDgzLjk0&#10;IDM2Ljc0IDgwLjA3IDM5LjI0IDc3LjI0IDM5LjYzIDc2LjggNDMuNDMgNzIuMTggNDcuMjQgNjcu&#10;NTYgNTEuMDIgNzIuMTggNTQuODIgNzYuOCA1NS4yNCA3Ny4yNCA1Ny43NCA4MC4wNyA2MS4xNyA4&#10;My45NCA2Ni4zNyA4My45NEw2Ni4zNyA4My45NEM2Ny40MzMyIDgzLjkzNjMgNjguNDkwNCA4My43&#10;ODE1IDY5LjUxIDgzLjQ4IDc0LjQzIDgyLjA1IDc4LjM2IDc4LjM2IDc4LjY2IDc0Ljg5IDc4Ljg0&#10;IDcyLjgzIDc3Ljc0IDcxLjEgNzUuNTYgNzAuMDMgNzQuMDMgNjkuMjggNzIuODcgNjguNzcgNzEu&#10;OTMgNjguMzUgNzAuMTM0NiA2Ny42OTE0IDY4LjQ2NjcgNjYuNzI3MiA2NyA2NS41IDY1LjE4MjIg&#10;NjMuOTU0NiA2My41ODQxIDYyLjE2ODEgNjIuMjUgNjAuMTkgNjEuMzUzOSA1Ny45MjcyIDYxLjA0&#10;MSA1NS40NzU0IDYxLjM0IDUzLjA2Wk02OC41MiAzNi44OCA3MS41MiAzNS42QzcxLjM0MyAzNy45&#10;OTc2IDcyLjI1MzcgNDAuMzQ3NyA3NCA0MiA3NC42MTUyIDQyLjU0OTggNzUuMzIyOCA0Mi45ODY1&#10;IDc2LjA5IDQzLjI5IDc1LjkyIDQzLjQyIDcyLjgzIDQ0Ljg4IDcyLjgzIDQ0Ljg4IDcyLjUzODQg&#10;NDQuNjg2NyA3Mi4yNjEgNDQuNDcyOSA3MiA0NC4yNCA2OS45MzAyIDQyLjM1ODQgNjguNjg5OCAz&#10;OS43MzM3IDY4LjU1IDM2Ljk0Wk0yMi40NSA0NC4xOUMyMi4xODkgNDQuNDIyOSAyMS45MTE2IDQ0&#10;LjYzNjcgMjEuNjIgNDQuODMgMjEuNjIgNDQuODMgMTguNTMgNDMuMzcgMTguMzYgNDMuMjQgMTku&#10;MTI1MyA0Mi45NDg5IDE5LjgzNTUgNDIuNTI5NiAyMC40NiA0MiAyMi4xOTIzIDQwLjM1OTEgMjMu&#10;MTAxNyAzOC4wMzA2IDIyLjk0IDM1LjY1TDI1Ljk0IDM2LjkzIDI1Ljk0IDM2LjkzQzI1Ljc3NDEg&#10;MzkuNzE0MSAyNC41MjA3IDQyLjMyMTYgMjIuNDUgNDQuMTlaTTMwLjMzIDgwLjU4QzI5LjcxMjMg&#10;NzguNjQ2NiAyOC42ODk2IDc2Ljg2NyAyNy4zMyA3NS4zNiAyNS45NDY2IDczLjc5ODkgMjQuMjQw&#10;NiA3Mi41NTY5IDIyLjMzIDcxLjcyTDIzLjcxIDcxLjFDMjQuNDcgNzAuNzYgMjUuMTMgNzAuNDcg&#10;MjUuNzEgNzAuMTYgMjkuMDU1NSA3Mi4yNzA2IDMxLjYwMDIgNzUuNDM4MiAzMi45NCA3OS4xNiAz&#10;Mi4xNDgzIDc5Ljc2NSAzMS4yNjggODAuMjQ0IDMwLjMzIDgwLjU4Wk01Mi4xNSAyMS43MkM1My4y&#10;NTQ2IDIxLjcyIDU0LjE1IDIyLjYxNTQgNTQuMTUgMjMuNzIgNTQuMTUgMjQuODI0NiA1My4yNTQ2&#10;IDI1LjcyIDUyLjE1IDI1LjcyIDUxLjA0NTQgMjUuNzIgNTAuMTUgMjQuODI0NiA1MC4xNSAyMy43&#10;MiA1MC4xNSAyMi42MTU0IDUxLjA0NTQgMjEuNzIgNTIuMTUgMjEuNzJaTTQyLjE1IDIxLjcyQzQz&#10;LjI1NDYgMjEuNzIgNDQuMTUgMjIuNjE1NCA0NC4xNSAyMy43MiA0NC4xNSAyNC44MjQ2IDQzLjI1&#10;NDYgMjUuNzIgNDIuMTUgMjUuNzIgNDEuMDQ1NCAyNS43MiA0MC4xNSAyNC44MjQ2IDQwLjE1IDIz&#10;LjcyIDQwLjE1IDIyLjYxNTQgNDEuMDQ1NCAyMS43MiA0Mi4xNSAyMS43MlpNNDcgNjIuMDZDNDUu&#10;ODk1NCA2Mi4wNiA0NSA2MS4xNjQ2IDQ1IDYwLjA2IDQ1IDU4Ljk1NTQgNDUuODk1NCA1OC4wNiA0&#10;NyA1OC4wNiA0OC4xMDQ2IDU4LjA2IDQ5IDU4Ljk1NTQgNDkgNjAuMDYgNDkgNjEuMTY0NiA0OC4x&#10;MDQ2IDYyLjA2IDQ3IDYyLjA2Wk00NyA1NEM0NS44OTU0IDU0IDQ1IDUzLjEwNDYgNDUgNTIgNDUg&#10;NTAuODk1NCA0NS44OTU0IDUwIDQ3IDUwIDQ4LjEwNDYgNTAgNDkgNTAuODk1NCA0OSA1MiA0OSA1&#10;My4xMDQ2IDQ4LjEwNDYgNTQgNDcgNTRaTTQ3IDQ1LjkyQzQ1Ljg5NTQgNDUuOTIgNDUgNDUuMDI0&#10;NiA0NSA0My45MiA0NSA0Mi44MTU0IDQ1Ljg5NTQgNDEuOTIgNDcgNDEuOTIgNDguMTA0NiA0MS45&#10;MiA0OSA0Mi44MTU0IDQ5IDQzLjkyIDQ4Ljk5NDUgNDUuMDIwNyA0OC4xMDA3IDQ1LjkxIDQ3IDQ1&#10;LjkxWk01NC44OSAzMS4yNkM1Mi4zODY0IDM1LjU1NCA0Ni44NzU5IDM3LjAwNTQgNDIuNTgxOSAz&#10;NC41MDE5IDQxLjIzOTUgMzMuNzE5MiA0MC4xMjI2IDMyLjYwMjQgMzkuMzQgMzEuMjYgMzkuMDYw&#10;OCAzMC43ODM1IDM5LjIyMDcgMzAuMTcwOSAzOS42OTcyIDI5Ljg5MTYgMzkuNjk4MSAyOS44OTEx&#10;IDM5LjY5OTEgMjkuODkwNSAzOS43IDI5Ljg5IDQwLjE3NjUgMjkuNjEwOCA0MC43ODkxIDI5Ljc3&#10;MDcgNDEuMDY4NCAzMC4yNDcyIDQxLjA2ODkgMzAuMjQ4MSA0MS4wNjk1IDMwLjI0OTEgNDEuMDcg&#10;MzAuMjUgNDMuMDE0NiAzMy41OTEzIDQ3LjI5OTcgMzQuNzIzNiA1MC42NDEgMzIuNzc5IDUxLjY4&#10;ODggMzIuMTY5MiA1Mi41NjAyIDMxLjI5NzggNTMuMTcgMzAuMjUgNTMuMzk3NCAyOS43NDY3IDUz&#10;Ljk4OTggMjkuNTIzMSA1NC40OTMxIDI5Ljc1MDYgNTQuOTk2NCAyOS45NzggNTUuMjIgMzAuNTcw&#10;NCA1NC45OTI1IDMxLjA3MzcgNTQuOTY0NCAzMS4xMzU4IDU0LjkzMDEgMzEuMTk0OSA1NC44OSAz&#10;MS4yNVpNNjQuODIgNzMuMzdDNjUuOTIyNSA3Mi4xMzAxIDY3LjE5NTIgNzEuMDUyNyA2OC42IDcw&#10;LjE3IDY5LjIzIDcwLjQ4IDY5Ljg4IDcwLjc3IDcwLjYgNzEuMTFMNzEuOTggNzEuNzNDNjguMTgy&#10;NSA3My40MjIgNjUuMjc2OSA3Ni42NCA2My45OCA4MC41OSA2My4wMTM0IDgwLjI1ODUgNjIuMTA1&#10;NSA3OS43NzU4IDYxLjI5IDc5LjE2IDYyLjA5NDkgNzcuMDE0NiA2My4zMDcyIDc1LjA0NTEgNjQu&#10;ODYgNzMuMzZaIiBmaWxsPSIjNjYzMzAwIi8+PC9zdmc+UEsDBBQABgAIAAAAIQB4fvea4gAAAAsB&#10;AAAPAAAAZHJzL2Rvd25yZXYueG1sTI/BTsJAEIbvJr7DZky8wXYRKtZuCSHqiZAIJsbb0A5tQ3e2&#10;6S5teXuXk95mMl/++f50NZpG9NS52rIGNY1AEOe2qLnU8HV4nyxBOI9cYGOZNFzJwSq7v0sxKezA&#10;n9TvfSlCCLsENVTet4mULq/IoJvaljjcTrYz6MPalbLocAjhppGzKIqlwZrDhwpb2lSUn/cXo+Fj&#10;wGH9pN767fm0uf4cFrvvrSKtHx/G9SsIT6P/g+GmH9QhC05He+HCiUbDZB7HAdUwj59B3ACllmE6&#10;aljMoheQWSr/d8h+AQAA//8DAFBLAwQUAAYACAAAACEA65BIrQEBAADHBQAAGQAAAGRycy9fcmVs&#10;cy9lMm9Eb2MueG1sLnJlbHO8lE1qwzAQhfeF3kHMPpblJE5SImcTCtmW9ADCHssi1g+SGprbV1AK&#10;DaTqTkuNmPc+3jCzP3zqmVzRB2UNB1bVQND0dlBGcng/vy62QEIUZhCzNcjhhgEO3fPT/g1nEVNT&#10;mJQLJKmYwGGK0b1QGvoJtQiVdWjSz2i9FjE9vaRO9BchkTZ13VL/WwO6O01yGjj405D8zzeXnP/X&#10;tuOoejza/kOjiQ8sqNLJOwkKLzFy0Dgo8V3cVuEqgT5mWJZhWFbO/MmwKcOwyTE0ZRia3CxYGQaW&#10;y6Etw9DmcliXYVjncmDpWpRYTlbnkliVgVjlGHZlGHY/06B357f7AgAA//8DAFBLAQItABQABgAI&#10;AAAAIQCo1seoEwEAAEkCAAATAAAAAAAAAAAAAAAAAAAAAABbQ29udGVudF9UeXBlc10ueG1sUEsB&#10;Ai0AFAAGAAgAAAAhADj9If/WAAAAlAEAAAsAAAAAAAAAAAAAAAAARAEAAF9yZWxzLy5yZWxzUEsB&#10;Ai0AFAAGAAgAAAAhAFy7u3xyCQAAqycAAA4AAAAAAAAAAAAAAAAAQwIAAGRycy9lMm9Eb2MueG1s&#10;UEsBAi0ACgAAAAAAAAAhAFU5ONVyCwAAcgsAABQAAAAAAAAAAAAAAAAA4QsAAGRycy9tZWRpYS9p&#10;bWFnZTEucG5nUEsBAi0ACgAAAAAAAAAhAM79x1xtBwAAbQcAABQAAAAAAAAAAAAAAAAAhRcAAGRy&#10;cy9tZWRpYS9pbWFnZTIuc3ZnUEsBAi0ACgAAAAAAAAAhAL1PbDB6CgAAegoAABQAAAAAAAAAAAAA&#10;AAAAJB8AAGRycy9tZWRpYS9pbWFnZTMucG5nUEsBAi0ACgAAAAAAAAAhABzhE1pNBQAATQUAABQA&#10;AAAAAAAAAAAAAAAA0CkAAGRycy9tZWRpYS9pbWFnZTQuc3ZnUEsBAi0ACgAAAAAAAAAhAIRLqUxp&#10;GAAAaRgAABQAAAAAAAAAAAAAAAAATy8AAGRycy9tZWRpYS9pbWFnZTUucG5nUEsBAi0ACgAAAAAA&#10;AAAhAJVgsbSkDgAApA4AABQAAAAAAAAAAAAAAAAA6kcAAGRycy9tZWRpYS9pbWFnZTYuc3ZnUEsB&#10;Ai0ACgAAAAAAAAAhAC6bDXZPDQAATw0AABQAAAAAAAAAAAAAAAAAwFYAAGRycy9tZWRpYS9pbWFn&#10;ZTcucG5nUEsBAi0ACgAAAAAAAAAhAGihpDlUEAAAVBAAABQAAAAAAAAAAAAAAAAAQWQAAGRycy9t&#10;ZWRpYS9pbWFnZTguc3ZnUEsBAi0ACgAAAAAAAAAhAIVfxSpnDAAAZwwAABQAAAAAAAAAAAAAAAAA&#10;x3QAAGRycy9tZWRpYS9pbWFnZTkucG5nUEsBAi0ACgAAAAAAAAAhAJQqjFryDQAA8g0AABUAAAAA&#10;AAAAAAAAAAAAYIEAAGRycy9tZWRpYS9pbWFnZTEwLnN2Z1BLAQItABQABgAIAAAAIQB4fvea4gAA&#10;AAsBAAAPAAAAAAAAAAAAAAAAAIWPAABkcnMvZG93bnJldi54bWxQSwECLQAUAAYACAAAACEA65BI&#10;rQEBAADHBQAAGQAAAAAAAAAAAAAAAACUkAAAZHJzL19yZWxzL2Uyb0RvYy54bWwucmVsc1BLBQYA&#10;AAAADwAPAM8DAADMkQAAAAA=&#10;">
                <v:group id="Group 48" o:spid="_x0000_s1071" style="position:absolute;width:73996;height:28326" coordsize="73996,2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t3ryQAAAOMAAAAPAAAAZHJzL2Rvd25yZXYueG1sRE9La8JA&#10;EL4X/A/LCN7qJrZNJHUVkbZ4kIIPkN6G7JgEs7Mhuybx33eFQo/zvWexGkwtOmpdZVlBPI1AEOdW&#10;V1woOB0/n+cgnEfWWFsmBXdysFqOnhaYadvznrqDL0QIYZehgtL7JpPS5SUZdFPbEAfuYluDPpxt&#10;IXWLfQg3tZxFUSINVhwaSmxoU1J+PdyMgq8e+/VL/NHtrpfN/ef49n3exaTUZDys30F4Gvy/+M+9&#10;1WF+msyS1zRNE3j8FACQy18AAAD//wMAUEsBAi0AFAAGAAgAAAAhANvh9svuAAAAhQEAABMAAAAA&#10;AAAAAAAAAAAAAAAAAFtDb250ZW50X1R5cGVzXS54bWxQSwECLQAUAAYACAAAACEAWvQsW78AAAAV&#10;AQAACwAAAAAAAAAAAAAAAAAfAQAAX3JlbHMvLnJlbHNQSwECLQAUAAYACAAAACEAybbd68kAAADj&#10;AAAADwAAAAAAAAAAAAAAAAAHAgAAZHJzL2Rvd25yZXYueG1sUEsFBgAAAAADAAMAtwAAAP0CAAAA&#10;AA==&#10;">
                  <v:group id="Group 66" o:spid="_x0000_s1072" style="position:absolute;left:4572;width:69424;height:28321" coordorigin="-857,-28755" coordsize="6943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uPcywAAAOEAAAAPAAAAZHJzL2Rvd25yZXYueG1sRI9Pa8JA&#10;FMTvQr/D8gredDe1/ktdRaQtPUhBLRRvj+wzCWbfhuw2id++WxB6HGbmN8xq09tKtNT40rGGZKxA&#10;EGfOlJxr+Dq9jRYgfEA2WDkmDTfysFk/DFaYGtfxgdpjyEWEsE9RQxFCnUrps4Is+rGriaN3cY3F&#10;EGWTS9NgF+G2kk9KzaTFkuNCgTXtCsquxx+r4b3DbjtJXtv99bK7nU/Tz+99QloPH/vtC4hAffgP&#10;39sfRsOzWqrFbDqHv0fxDcj1LwAAAP//AwBQSwECLQAUAAYACAAAACEA2+H2y+4AAACFAQAAEwAA&#10;AAAAAAAAAAAAAAAAAAAAW0NvbnRlbnRfVHlwZXNdLnhtbFBLAQItABQABgAIAAAAIQBa9CxbvwAA&#10;ABUBAAALAAAAAAAAAAAAAAAAAB8BAABfcmVscy8ucmVsc1BLAQItABQABgAIAAAAIQBjYuPcywAA&#10;AOEAAAAPAAAAAAAAAAAAAAAAAAcCAABkcnMvZG93bnJldi54bWxQSwUGAAAAAAMAAwC3AAAA/wIA&#10;AAAA&#10;">
                    <v:group id="Group 65" o:spid="_x0000_s1073" style="position:absolute;left:1333;top:-28755;width:67241;height:31011" coordorigin="1333,-28755" coordsize="67241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chXygAAAOIAAAAPAAAAZHJzL2Rvd25yZXYueG1sRI9Ba8JA&#10;FITvhf6H5Qm91U2MFY2uItIWD1KoCuLtkX0mwezbkN0m8d+7QsHjMDPfMItVbyrRUuNKywriYQSC&#10;OLO65FzB8fD1PgXhPLLGyjIpuJGD1fL1ZYGpth3/Urv3uQgQdikqKLyvUyldVpBBN7Q1cfAutjHo&#10;g2xyqRvsAtxUchRFE2mw5LBQYE2bgrLr/s8o+O6wWyfxZ7u7Xja38+Hj57SLSam3Qb+eg/DU+2f4&#10;v73VCpJRlMwm03EMj0vhDsjlHQAA//8DAFBLAQItABQABgAIAAAAIQDb4fbL7gAAAIUBAAATAAAA&#10;AAAAAAAAAAAAAAAAAABbQ29udGVudF9UeXBlc10ueG1sUEsBAi0AFAAGAAgAAAAhAFr0LFu/AAAA&#10;FQEAAAsAAAAAAAAAAAAAAAAAHwEAAF9yZWxzLy5yZWxzUEsBAi0AFAAGAAgAAAAhAFNpyFfKAAAA&#10;4gAAAA8AAAAAAAAAAAAAAAAABwIAAGRycy9kb3ducmV2LnhtbFBLBQYAAAAAAwADALcAAAD+AgAA&#10;AAA=&#10;">
                      <v:group id="Group 64" o:spid="_x0000_s1074" style="position:absolute;left:1333;top:-28755;width:60478;height:31011" coordorigin="1333,-28755" coordsize="60478,3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0ViyAAAAOMAAAAPAAAAZHJzL2Rvd25yZXYueG1sRE9La8JA&#10;EL4L/Q/LCL3p5kFDiW5EpJYepFAtlN6G7OSB2dmQXZP477uFQo/zvWe7m00nRhpca1lBvI5AEJdW&#10;t1wr+LwcV88gnEfW2FkmBXdysCseFlvMtZ34g8azr0UIYZejgsb7PpfSlQ0ZdGvbEweusoNBH86h&#10;lnrAKYSbTiZRlEmDLYeGBns6NFRezzej4HXCaZ/GL+PpWh3u35en969TTEo9Luf9BoSn2f+L/9xv&#10;OsyPsyRN0ihL4fenAIAsfgAAAP//AwBQSwECLQAUAAYACAAAACEA2+H2y+4AAACFAQAAEwAAAAAA&#10;AAAAAAAAAAAAAAAAW0NvbnRlbnRfVHlwZXNdLnhtbFBLAQItABQABgAIAAAAIQBa9CxbvwAAABUB&#10;AAALAAAAAAAAAAAAAAAAAB8BAABfcmVscy8ucmVsc1BLAQItABQABgAIAAAAIQBCz0ViyAAAAOMA&#10;AAAPAAAAAAAAAAAAAAAAAAcCAABkcnMvZG93bnJldi54bWxQSwUGAAAAAAMAAwC3AAAA/AIAAAAA&#10;">
                        <v:roundrect id="Rectangle: Rounded Corners 50" o:spid="_x0000_s1075" style="position:absolute;left:1333;top:-27180;width:60008;height:294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/chzgAAAOMAAAAPAAAAZHJzL2Rvd25yZXYueG1sRI9Pa8JA&#10;EMXvhX6HZQq9lLqJ1RKjq4hQKD2If1q8DtkxSZudjdmtJn56VxA8zrz3fvNmMmtNJY7UuNKygrgX&#10;gSDOrC45V/C9/XhNQDiPrLGyTAo6cjCbPj5MMNX2xGs6bnwuAoRdigoK7+tUSpcVZND1bE0ctL1t&#10;DPowNrnUDZ4C3FSyH0Xv0mDJ4UKBNS0Kyv42/yZQdtvDW7Y+rOYvu7P+Wdnu92vZKfX81M7HIDy1&#10;/m6+pT91qD+KB3EyTKIRXH8KC5DTCwAAAP//AwBQSwECLQAUAAYACAAAACEA2+H2y+4AAACFAQAA&#10;EwAAAAAAAAAAAAAAAAAAAAAAW0NvbnRlbnRfVHlwZXNdLnhtbFBLAQItABQABgAIAAAAIQBa9Cxb&#10;vwAAABUBAAALAAAAAAAAAAAAAAAAAB8BAABfcmVscy8ucmVsc1BLAQItABQABgAIAAAAIQCrq/ch&#10;zgAAAOMAAAAPAAAAAAAAAAAAAAAAAAcCAABkcnMvZG93bnJldi54bWxQSwUGAAAAAAMAAwC3AAAA&#10;AgMAAAAA&#10;" fillcolor="black [3213]" strokecolor="green" strokeweight="1.5pt">
                          <v:stroke joinstyle="miter"/>
                          <v:textbox>
                            <w:txbxContent>
                              <w:p w14:paraId="6C2D0A9B" w14:textId="77777777" w:rsidR="009849D4" w:rsidRDefault="009849D4" w:rsidP="009849D4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jc w:val="center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ตลาดคริสต์มาส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Munich Christmas Market in Sapporo</w:t>
                                </w:r>
                              </w:p>
                              <w:p w14:paraId="16FCC0F1" w14:textId="77777777" w:rsidR="009849D4" w:rsidRDefault="009849D4" w:rsidP="009849D4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🗓️</w:t>
                                </w:r>
                                <w:r>
                                  <w:rPr>
                                    <w:rFonts w:ascii="Segoe UI Emoji" w:hAnsi="Segoe UI Emoji" w:hint="cs"/>
                                    <w:cs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ช่วงเวลาจัดงาน: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ประมาณ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ปลายพฤศจิกายน –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25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ธันวาคม ของทุกปี (เวลา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11:00 – 21:00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น.)</w:t>
                                </w:r>
                              </w:p>
                              <w:p w14:paraId="79828EED" w14:textId="77777777" w:rsidR="009849D4" w:rsidRDefault="009849D4" w:rsidP="009849D4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>
                                  <w:rPr>
                                    <w:rFonts w:ascii="Segoe UI Emoji" w:hAnsi="Segoe UI Emoji" w:cs="Segoe UI Emoji"/>
                                  </w:rPr>
                                  <w:t>📍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สถานที่: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สวนสาธารณะโอโดริ</w:t>
                                </w:r>
                              </w:p>
                              <w:p w14:paraId="20B20ED7" w14:textId="77777777" w:rsidR="009849D4" w:rsidRDefault="009849D4" w:rsidP="009849D4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จำลองกระต็อบไม้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Wooden Booths)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สไตล์ยุโรป ขายของตกแต่งคริสต์มาสแฮนด์เมด ตุ๊กตาไม้ และของกุ๊กกิ๊กนำเข้าจากเยอรมนี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ไส้กรอกเยอรมันย่างเตาถ่าน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ขาหมู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,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ซุปร้อนๆ และ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>Glühwein (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ไวน์ร้อนเครื่องเทศ)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  <w:t xml:space="preserve"> </w:t>
                                </w:r>
                                <w:r w:rsidRPr="00AA1B12"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cs/>
                                    <w:lang w:eastAsia="en-SG"/>
                                  </w:rPr>
                                  <w:t>ที่เสิร์ฟพร้อมแก้วมัคที่ระลึกเปลี่ยนดีไซน์ทุกปี</w:t>
                                </w:r>
                              </w:p>
                              <w:p w14:paraId="69F00194" w14:textId="77777777" w:rsidR="009849D4" w:rsidRDefault="009849D4" w:rsidP="009849D4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color w:val="FFFFFF" w:themeColor="background1"/>
                                    <w:sz w:val="23"/>
                                    <w:szCs w:val="23"/>
                                    <w:lang w:eastAsia="en-SG"/>
                                  </w:rPr>
                                </w:pPr>
                              </w:p>
                              <w:p w14:paraId="377982CD" w14:textId="77777777" w:rsidR="009849D4" w:rsidRPr="00476F5C" w:rsidRDefault="009849D4" w:rsidP="009849D4">
                                <w:pPr>
                                  <w:tabs>
                                    <w:tab w:val="left" w:pos="851"/>
                                  </w:tabs>
                                  <w:spacing w:after="0" w:line="276" w:lineRule="auto"/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</w:pP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>*กรณีการเปลี่ยนช่วงเวลาการเปิด-ปิด ของตลาดคริสต์มาส</w:t>
                                </w:r>
                                <w:r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lang w:eastAsia="en-SG"/>
                                  </w:rPr>
                                  <w:t>(Christmas Market)</w:t>
                                </w:r>
                                <w:r w:rsidRPr="00476F5C">
                                  <w:rPr>
                                    <w:rFonts w:ascii="Kanit Light" w:eastAsia="Times New Roman" w:hAnsi="Kanit Light" w:cs="Kanit Light" w:hint="cs"/>
                                    <w:i/>
                                    <w:iCs/>
                                    <w:color w:val="FFFFFF" w:themeColor="background1"/>
                                    <w:sz w:val="21"/>
                                    <w:szCs w:val="21"/>
                                    <w:cs/>
                                    <w:lang w:eastAsia="en-SG"/>
                                  </w:rPr>
                                  <w:t xml:space="preserve"> 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  </w:r>
                              </w:p>
                              <w:p w14:paraId="4B9BCBDD" w14:textId="77777777" w:rsidR="009849D4" w:rsidRDefault="009849D4" w:rsidP="009849D4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roundrect>
                        <v:shape id="Graphic 63" o:spid="_x0000_s1076" type="#_x0000_t75" alt="Bells with solid fill" style="position:absolute;left:56858;top:-28755;width:4953;height:4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YixygAAAOIAAAAPAAAAZHJzL2Rvd25yZXYueG1sRI9BSwMx&#10;FITvQv9DeAVvNmmXtbo2LaVQFXuyFvT43LzuLt28LEm63f57Iwgeh5n5hlmsBtuKnnxoHGuYThQI&#10;4tKZhisNh4/t3QOIEJENto5Jw5UCrJajmwUWxl34nfp9rESCcChQQx1jV0gZyposhonriJN3dN5i&#10;TNJX0ni8JLht5Uype2mx4bRQY0ebmsrT/mw1nK+HWXj73nXP/rOayz5/me++WOvb8bB+AhFpiP/h&#10;v/ar0ZCrPFOPWZbB76V0B+TyBwAA//8DAFBLAQItABQABgAIAAAAIQDb4fbL7gAAAIUBAAATAAAA&#10;AAAAAAAAAAAAAAAAAABbQ29udGVudF9UeXBlc10ueG1sUEsBAi0AFAAGAAgAAAAhAFr0LFu/AAAA&#10;FQEAAAsAAAAAAAAAAAAAAAAAHwEAAF9yZWxzLy5yZWxzUEsBAi0AFAAGAAgAAAAhAMZFiLHKAAAA&#10;4gAAAA8AAAAAAAAAAAAAAAAABwIAAGRycy9kb3ducmV2LnhtbFBLBQYAAAAAAwADALcAAAD+AgAA&#10;AAA=&#10;">
                          <v:imagedata r:id="rId66" o:title="Bells with solid fill"/>
                        </v:shape>
                      </v:group>
                      <v:shape id="Graphic 58" o:spid="_x0000_s1077" type="#_x0000_t75" alt="Holiday tree with solid fill" style="position:absolute;left:56858;top:-23802;width:11716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cnYxAAAAOMAAAAPAAAAZHJzL2Rvd25yZXYueG1sRE/NisIw&#10;EL4LvkMYYW+aGqHUahQRBa+6e/E2NGNbbSalidr16Y2wsMf5/me57m0jHtT52rGG6SQBQVw4U3Op&#10;4ed7P85A+IBssHFMGn7Jw3o1HCwxN+7JR3qcQiliCPscNVQhtLmUvqjIop+4ljhyF9dZDPHsSmk6&#10;fMZw20iVJKm0WHNsqLClbUXF7XS3Gjw7dWnPu/Lm1EG+zunuqvaJ1l+jfrMAEagP/+I/98HE+el0&#10;ns0zNZvB56cIgFy9AQAA//8DAFBLAQItABQABgAIAAAAIQDb4fbL7gAAAIUBAAATAAAAAAAAAAAA&#10;AAAAAAAAAABbQ29udGVudF9UeXBlc10ueG1sUEsBAi0AFAAGAAgAAAAhAFr0LFu/AAAAFQEAAAsA&#10;AAAAAAAAAAAAAAAAHwEAAF9yZWxzLy5yZWxzUEsBAi0AFAAGAAgAAAAhADWtydjEAAAA4wAAAA8A&#10;AAAAAAAAAAAAAAAABwIAAGRycy9kb3ducmV2LnhtbFBLBQYAAAAAAwADALcAAAD4AgAAAAA=&#10;">
                        <v:imagedata r:id="rId83" o:title="Holiday tree with solid fill"/>
                      </v:shape>
                    </v:group>
                    <v:shape id="Graphic 62" o:spid="_x0000_s1078" type="#_x0000_t75" alt="Holiday wreath outline" style="position:absolute;left:-857;top:-27705;width:5776;height:5776;rotation:160855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ktYygAAAOMAAAAPAAAAZHJzL2Rvd25yZXYueG1sRE9fS8Mw&#10;EH8X/A7hBF/EJV3HqHXZkA3RB1Gc4ra3ozmbYnPpmrjVb28EYY/3+3+zxeBacaA+NJ41ZCMFgrjy&#10;puFaw/vb/XUBIkRkg61n0vBDARbz87MZlsYf+ZUO61iLFMKhRA02xq6UMlSWHIaR74gT9+l7hzGd&#10;fS1Nj8cU7lo5VmoqHTacGix2tLRUfa2/nYbl02r14j+2m+f9Trkru88nD5tc68uL4e4WRKQhnsT/&#10;7keT5uc3qhhnWTGBv58SAHL+CwAA//8DAFBLAQItABQABgAIAAAAIQDb4fbL7gAAAIUBAAATAAAA&#10;AAAAAAAAAAAAAAAAAABbQ29udGVudF9UeXBlc10ueG1sUEsBAi0AFAAGAAgAAAAhAFr0LFu/AAAA&#10;FQEAAAsAAAAAAAAAAAAAAAAAHwEAAF9yZWxzLy5yZWxzUEsBAi0AFAAGAAgAAAAhAMBeS1jKAAAA&#10;4wAAAA8AAAAAAAAAAAAAAAAABwIAAGRycy9kb3ducmV2LnhtbFBLBQYAAAAAAwADALcAAAD+AgAA&#10;AAA=&#10;">
                      <v:imagedata r:id="rId84" o:title="Holiday wreath outline"/>
                    </v:shape>
                  </v:group>
                  <v:shape id="Graphic 47" o:spid="_x0000_s1079" type="#_x0000_t75" alt="Gnome with solid fill" style="position:absolute;top:19182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bHKxwAAAOMAAAAPAAAAZHJzL2Rvd25yZXYueG1sRE9fS8Mw&#10;EH8X9h3CCb65pFpGrcvGUARh7MEusNejubWdzaU2cavf3gjCHu/3/5bryfXiTGPoPGvI5goEce1t&#10;x40Gs3+7L0CEiGyx90wafijAejW7WWJp/YU/6FzFRqQQDiVqaGMcSilD3ZLDMPcDceKOfnQY0zk2&#10;0o54SeGulw9KLaTDjlNDiwO9tFR/Vt9Ow+4rNwdzqom3mTS719xUT1ul9d3ttHkGEWmKV/G/+92m&#10;+YsiV1lWqEf4+ykBIFe/AAAA//8DAFBLAQItABQABgAIAAAAIQDb4fbL7gAAAIUBAAATAAAAAAAA&#10;AAAAAAAAAAAAAABbQ29udGVudF9UeXBlc10ueG1sUEsBAi0AFAAGAAgAAAAhAFr0LFu/AAAAFQEA&#10;AAsAAAAAAAAAAAAAAAAAHwEAAF9yZWxzLy5yZWxzUEsBAi0AFAAGAAgAAAAhAHfhscrHAAAA4wAA&#10;AA8AAAAAAAAAAAAAAAAABwIAAGRycy9kb3ducmV2LnhtbFBLBQYAAAAAAwADALcAAAD7AgAAAAA=&#10;">
                    <v:imagedata r:id="rId85" o:title="Gnome with solid fill"/>
                  </v:shape>
                </v:group>
                <v:shape id="Graphic 46" o:spid="_x0000_s1080" type="#_x0000_t75" alt="Gingerbread cookie with solid fill" style="position:absolute;left:58640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GDVywAAAOIAAAAPAAAAZHJzL2Rvd25yZXYueG1sRI9BSwMx&#10;FITvgv8hPMGbzdq1tWybliIK4kFo9dLb6+a5u7h52SbPNvrrjVDwOMzMN8xilVyvjhRi59nA7agA&#10;RVx723Fj4P3t6WYGKgqyxd4zGfimCKvl5cUCK+tPvKHjVhqVIRwrNNCKDJXWsW7JYRz5gTh7Hz44&#10;lCxDo23AU4a7Xo+LYqoddpwXWhzooaX6c/vlDMyCPB7qlNabg8aX4kd23et+Z8z1VVrPQQkl+Q+f&#10;28/WwN24nE4mZXkPf5fyHdDLXwAAAP//AwBQSwECLQAUAAYACAAAACEA2+H2y+4AAACFAQAAEwAA&#10;AAAAAAAAAAAAAAAAAAAAW0NvbnRlbnRfVHlwZXNdLnhtbFBLAQItABQABgAIAAAAIQBa9CxbvwAA&#10;ABUBAAALAAAAAAAAAAAAAAAAAB8BAABfcmVscy8ucmVsc1BLAQItABQABgAIAAAAIQB2yGDVywAA&#10;AOIAAAAPAAAAAAAAAAAAAAAAAAcCAABkcnMvZG93bnJldi54bWxQSwUGAAAAAAMAAwC3AAAA/wIA&#10;AAAA&#10;">
                  <v:imagedata r:id="rId67" o:title="Gingerbread cookie with solid fill"/>
                </v:shape>
                <v:shape id="Graphic 46" o:spid="_x0000_s1081" type="#_x0000_t75" alt="Gingerbread cookie with solid fill" style="position:absolute;left:52677;top:24649;width:5461;height:5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ylUyQAAAOEAAAAPAAAAZHJzL2Rvd25yZXYueG1sRI9PSwMx&#10;FMTvQr9DeAVvNltXpKxNSxEF8SD0z6W35+Z1d+nmZZs82+inN4LQ4zAzv2Hmy+R6daYQO88GppMC&#10;FHHtbceNgd329W4GKgqyxd4zGfimCMvF6GaOlfUXXtN5I43KEI4VGmhFhkrrWLfkME78QJy9gw8O&#10;JcvQaBvwkuGu1/dF8agddpwXWhzouaX6uPlyBmZBXk51Sqv1SeN78SP77uNzb8ztOK2eQAkluYb/&#10;22/WQFmW04eMhb9H+Q3oxS8AAAD//wMAUEsBAi0AFAAGAAgAAAAhANvh9svuAAAAhQEAABMAAAAA&#10;AAAAAAAAAAAAAAAAAFtDb250ZW50X1R5cGVzXS54bWxQSwECLQAUAAYACAAAACEAWvQsW78AAAAV&#10;AQAACwAAAAAAAAAAAAAAAAAfAQAAX3JlbHMvLnJlbHNQSwECLQAUAAYACAAAACEAPv8pVMkAAADh&#10;AAAADwAAAAAAAAAAAAAAAAAHAgAAZHJzL2Rvd25yZXYueG1sUEsFBgAAAAADAAMAtwAAAP0CAAAA&#10;AA==&#10;">
                  <v:imagedata r:id="rId67" o:title="Gingerbread cookie with solid fill"/>
                </v:shape>
                <w10:wrap type="square"/>
              </v:group>
            </w:pict>
          </mc:Fallback>
        </mc:AlternateContent>
      </w:r>
      <w:r w:rsidRPr="00461467">
        <w:rPr>
          <w:rFonts w:ascii="Kanit Light" w:hAnsi="Kanit Light" w:cs="Kanit Light"/>
          <w:color w:val="FF0000"/>
          <w:sz w:val="25"/>
          <w:szCs w:val="25"/>
          <w14:glow w14:rad="114300">
            <w14:schemeClr w14:val="accent4">
              <w14:lumMod w14:val="20000"/>
              <w14:lumOff w14:val="80000"/>
            </w14:schemeClr>
          </w14:glow>
        </w:rPr>
        <w:t xml:space="preserve"> </w:t>
      </w:r>
      <w:r w:rsidRPr="00461467">
        <w:rPr>
          <w:rFonts w:ascii="Kanit Light" w:hAnsi="Kanit Light" w:cs="Kanit Light"/>
          <w:b/>
          <w:bCs/>
          <w:i/>
          <w:iCs/>
          <w:sz w:val="25"/>
          <w:szCs w:val="25"/>
        </w:rPr>
        <w:t xml:space="preserve"> </w:t>
      </w:r>
    </w:p>
    <w:p w14:paraId="1A5E2E46" w14:textId="5871EF66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noProof/>
        </w:rPr>
        <w:drawing>
          <wp:anchor distT="0" distB="0" distL="114300" distR="114300" simplePos="0" relativeHeight="252230656" behindDoc="1" locked="0" layoutInCell="1" allowOverlap="1" wp14:anchorId="071A85A7" wp14:editId="5BE5C3FC">
            <wp:simplePos x="0" y="0"/>
            <wp:positionH relativeFrom="column">
              <wp:posOffset>-457200</wp:posOffset>
            </wp:positionH>
            <wp:positionV relativeFrom="paragraph">
              <wp:posOffset>3463290</wp:posOffset>
            </wp:positionV>
            <wp:extent cx="7646670" cy="5099050"/>
            <wp:effectExtent l="0" t="0" r="0" b="6350"/>
            <wp:wrapTight wrapText="bothSides">
              <wp:wrapPolygon edited="0">
                <wp:start x="0" y="0"/>
                <wp:lineTo x="0" y="21546"/>
                <wp:lineTo x="21525" y="21546"/>
                <wp:lineTo x="21525" y="0"/>
                <wp:lineTo x="0" y="0"/>
              </wp:wrapPolygon>
            </wp:wrapTight>
            <wp:docPr id="83344908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50397" name="Picture 38"/>
                    <pic:cNvPicPr>
                      <a:picLocks noChangeAspect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667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21EB2E" w14:textId="01B6772E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w:lastRenderedPageBreak/>
        <mc:AlternateContent>
          <mc:Choice Requires="wpg">
            <w:drawing>
              <wp:anchor distT="0" distB="0" distL="114300" distR="114300" simplePos="0" relativeHeight="252233728" behindDoc="0" locked="0" layoutInCell="1" allowOverlap="1" wp14:anchorId="0DB08350" wp14:editId="72DE958A">
                <wp:simplePos x="0" y="0"/>
                <wp:positionH relativeFrom="column">
                  <wp:posOffset>-95250</wp:posOffset>
                </wp:positionH>
                <wp:positionV relativeFrom="paragraph">
                  <wp:posOffset>76200</wp:posOffset>
                </wp:positionV>
                <wp:extent cx="6943725" cy="3465830"/>
                <wp:effectExtent l="38100" t="76200" r="0" b="58420"/>
                <wp:wrapSquare wrapText="bothSides"/>
                <wp:docPr id="1346164366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3465830"/>
                          <a:chOff x="-378701" y="201032"/>
                          <a:chExt cx="6945803" cy="3468026"/>
                        </a:xfrm>
                      </wpg:grpSpPr>
                      <wps:wsp>
                        <wps:cNvPr id="1443918380" name="Rectangle: Rounded Corners 50"/>
                        <wps:cNvSpPr/>
                        <wps:spPr>
                          <a:xfrm>
                            <a:off x="-378701" y="201032"/>
                            <a:ext cx="6634264" cy="3468026"/>
                          </a:xfrm>
                          <a:custGeom>
                            <a:avLst/>
                            <a:gdLst>
                              <a:gd name="csX0" fmla="*/ 0 w 6634264"/>
                              <a:gd name="csY0" fmla="*/ 578016 h 3468026"/>
                              <a:gd name="csX1" fmla="*/ 578016 w 6634264"/>
                              <a:gd name="csY1" fmla="*/ 0 h 3468026"/>
                              <a:gd name="csX2" fmla="*/ 6056248 w 6634264"/>
                              <a:gd name="csY2" fmla="*/ 0 h 3468026"/>
                              <a:gd name="csX3" fmla="*/ 6634264 w 6634264"/>
                              <a:gd name="csY3" fmla="*/ 578016 h 3468026"/>
                              <a:gd name="csX4" fmla="*/ 6634264 w 6634264"/>
                              <a:gd name="csY4" fmla="*/ 2890010 h 3468026"/>
                              <a:gd name="csX5" fmla="*/ 6056248 w 6634264"/>
                              <a:gd name="csY5" fmla="*/ 3468026 h 3468026"/>
                              <a:gd name="csX6" fmla="*/ 578016 w 6634264"/>
                              <a:gd name="csY6" fmla="*/ 3468026 h 3468026"/>
                              <a:gd name="csX7" fmla="*/ 0 w 6634264"/>
                              <a:gd name="csY7" fmla="*/ 2890010 h 3468026"/>
                              <a:gd name="csX8" fmla="*/ 0 w 6634264"/>
                              <a:gd name="csY8" fmla="*/ 578016 h 3468026"/>
                            </a:gdLst>
                            <a:ahLst/>
                            <a:cxnLst>
                              <a:cxn ang="0">
                                <a:pos x="csX0" y="csY0"/>
                              </a:cxn>
                              <a:cxn ang="0">
                                <a:pos x="csX1" y="csY1"/>
                              </a:cxn>
                              <a:cxn ang="0">
                                <a:pos x="csX2" y="csY2"/>
                              </a:cxn>
                              <a:cxn ang="0">
                                <a:pos x="csX3" y="csY3"/>
                              </a:cxn>
                              <a:cxn ang="0">
                                <a:pos x="csX4" y="csY4"/>
                              </a:cxn>
                              <a:cxn ang="0">
                                <a:pos x="csX5" y="csY5"/>
                              </a:cxn>
                              <a:cxn ang="0">
                                <a:pos x="csX6" y="csY6"/>
                              </a:cxn>
                              <a:cxn ang="0">
                                <a:pos x="csX7" y="csY7"/>
                              </a:cxn>
                              <a:cxn ang="0">
                                <a:pos x="csX8" y="csY8"/>
                              </a:cxn>
                            </a:cxnLst>
                            <a:rect l="l" t="t" r="r" b="b"/>
                            <a:pathLst>
                              <a:path w="6634264" h="3468026" fill="none" extrusionOk="0">
                                <a:moveTo>
                                  <a:pt x="0" y="578016"/>
                                </a:moveTo>
                                <a:cubicBezTo>
                                  <a:pt x="11148" y="271381"/>
                                  <a:pt x="255249" y="23508"/>
                                  <a:pt x="578016" y="0"/>
                                </a:cubicBezTo>
                                <a:cubicBezTo>
                                  <a:pt x="2754367" y="111121"/>
                                  <a:pt x="5369602" y="-151508"/>
                                  <a:pt x="6056248" y="0"/>
                                </a:cubicBezTo>
                                <a:cubicBezTo>
                                  <a:pt x="6387295" y="-20564"/>
                                  <a:pt x="6654722" y="261495"/>
                                  <a:pt x="6634264" y="578016"/>
                                </a:cubicBezTo>
                                <a:cubicBezTo>
                                  <a:pt x="6792523" y="809828"/>
                                  <a:pt x="6507920" y="2492417"/>
                                  <a:pt x="6634264" y="2890010"/>
                                </a:cubicBezTo>
                                <a:cubicBezTo>
                                  <a:pt x="6643430" y="3219330"/>
                                  <a:pt x="6362089" y="3505176"/>
                                  <a:pt x="6056248" y="3468026"/>
                                </a:cubicBezTo>
                                <a:cubicBezTo>
                                  <a:pt x="4080499" y="3553914"/>
                                  <a:pt x="2431996" y="3443622"/>
                                  <a:pt x="578016" y="3468026"/>
                                </a:cubicBezTo>
                                <a:cubicBezTo>
                                  <a:pt x="266816" y="3417590"/>
                                  <a:pt x="-14732" y="3198936"/>
                                  <a:pt x="0" y="2890010"/>
                                </a:cubicBezTo>
                                <a:cubicBezTo>
                                  <a:pt x="167617" y="1886907"/>
                                  <a:pt x="69923" y="1475292"/>
                                  <a:pt x="0" y="578016"/>
                                </a:cubicBezTo>
                                <a:close/>
                              </a:path>
                              <a:path w="6634264" h="3468026" stroke="0" extrusionOk="0">
                                <a:moveTo>
                                  <a:pt x="0" y="578016"/>
                                </a:moveTo>
                                <a:cubicBezTo>
                                  <a:pt x="-15057" y="285139"/>
                                  <a:pt x="261813" y="46496"/>
                                  <a:pt x="578016" y="0"/>
                                </a:cubicBezTo>
                                <a:cubicBezTo>
                                  <a:pt x="2321020" y="5515"/>
                                  <a:pt x="4256104" y="162484"/>
                                  <a:pt x="6056248" y="0"/>
                                </a:cubicBezTo>
                                <a:cubicBezTo>
                                  <a:pt x="6356925" y="6322"/>
                                  <a:pt x="6683147" y="254829"/>
                                  <a:pt x="6634264" y="578016"/>
                                </a:cubicBezTo>
                                <a:cubicBezTo>
                                  <a:pt x="6575030" y="1726040"/>
                                  <a:pt x="6740081" y="2331394"/>
                                  <a:pt x="6634264" y="2890010"/>
                                </a:cubicBezTo>
                                <a:cubicBezTo>
                                  <a:pt x="6656615" y="3187375"/>
                                  <a:pt x="6361218" y="3458316"/>
                                  <a:pt x="6056248" y="3468026"/>
                                </a:cubicBezTo>
                                <a:cubicBezTo>
                                  <a:pt x="3351981" y="3373086"/>
                                  <a:pt x="2023784" y="3593839"/>
                                  <a:pt x="578016" y="3468026"/>
                                </a:cubicBezTo>
                                <a:cubicBezTo>
                                  <a:pt x="203970" y="3458727"/>
                                  <a:pt x="24213" y="3248887"/>
                                  <a:pt x="0" y="2890010"/>
                                </a:cubicBezTo>
                                <a:cubicBezTo>
                                  <a:pt x="106876" y="1758842"/>
                                  <a:pt x="127121" y="1457739"/>
                                  <a:pt x="0" y="5780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8575">
                            <a:solidFill>
                              <a:srgbClr val="FFC000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2588406866">
                                  <a:prstGeom prst="roundRect">
                                    <a:avLst/>
                                  </a:prstGeom>
                                  <ask:type>
                                    <ask:lineSketchCurved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B33F30" w14:textId="77777777" w:rsidR="009849D4" w:rsidRPr="00AA1B1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jc w:val="center"/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💡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lang w:eastAsia="en-SG"/>
                                </w:rPr>
                                <w:t>Sapporo White Illumination</w:t>
                              </w:r>
                            </w:p>
                            <w:p w14:paraId="1B8C0B93" w14:textId="77777777" w:rsidR="009849D4" w:rsidRPr="00AA1B1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สวนสาธารณะโอโดริ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Odori Park -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โซนไฮไลท์หลัก)</w:t>
                              </w:r>
                            </w:p>
                            <w:p w14:paraId="66A4D90C" w14:textId="77777777" w:rsidR="009849D4" w:rsidRPr="00AA1B1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</w:t>
                              </w:r>
                            </w:p>
                            <w:p w14:paraId="5D27889C" w14:textId="77777777" w:rsidR="009849D4" w:rsidRPr="005456AF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50B0AE0D" w14:textId="77777777" w:rsidR="009849D4" w:rsidRPr="004823F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📍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สถานที่: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ถนนหน้าสถานีรถไฟซัปโปโร (</w:t>
                              </w:r>
                              <w:proofErr w:type="spellStart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Ekimae-dori</w:t>
                              </w:r>
                              <w:proofErr w:type="spellEnd"/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):</w:t>
                              </w:r>
                            </w:p>
                            <w:p w14:paraId="2511F959" w14:textId="77777777" w:rsidR="009849D4" w:rsidRPr="004823F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🗓️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ช่วงเวลาจัดงาน: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ช่วงเวลา: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21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พฤศจิกายน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11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กุมภาพันธ์</w:t>
                              </w:r>
                            </w:p>
                            <w:p w14:paraId="3D978FE4" w14:textId="77777777" w:rsidR="009849D4" w:rsidRPr="005456AF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000000" w:themeColor="text1"/>
                                  <w:sz w:val="14"/>
                                  <w:szCs w:val="14"/>
                                  <w:lang w:eastAsia="en-SG"/>
                                </w:rPr>
                              </w:pPr>
                            </w:p>
                            <w:p w14:paraId="7A77FF62" w14:textId="77777777" w:rsidR="009849D4" w:rsidRPr="004823F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>
                                <w:rPr>
                                  <w:rFonts w:ascii="Segoe UI Emoji" w:hAnsi="Segoe UI Emoji" w:cs="Segoe UI Emoji"/>
                                </w:rPr>
                                <w:t>⏰</w:t>
                              </w:r>
                              <w:r>
                                <w:rPr>
                                  <w:rFonts w:ascii="Segoe UI Emoji" w:hAnsi="Segoe UI Emoji" w:hint="cs"/>
                                  <w:cs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เวลาเปิด-ปิดไฟ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>Lighting Hours)</w:t>
                              </w:r>
                            </w:p>
                            <w:p w14:paraId="688D3F78" w14:textId="77777777" w:rsidR="009849D4" w:rsidRPr="004823F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เวลาปกติ</w:t>
                              </w:r>
                              <w:r w:rsidRPr="004823F2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ประมาณช่วง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16:30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น. –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22:00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 (ไฟจะเริ่มเปิดตอนพระอาทิตย์ตกดิน)</w:t>
                              </w:r>
                            </w:p>
                            <w:p w14:paraId="0DC8DBF4" w14:textId="77777777" w:rsidR="009849D4" w:rsidRPr="004823F2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</w:pP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ช่วงสัปดาห์คริสต์มาส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23–25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ธันวาคม):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จะขยายเวลาเปิดไฟยาวๆ ไปจนถึง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เที่ยงคืน (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24:00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>น.)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lang w:eastAsia="en-SG"/>
                                </w:rPr>
                                <w:t xml:space="preserve"> </w:t>
                              </w:r>
                              <w:r w:rsidRPr="004823F2">
                                <w:rPr>
                                  <w:rFonts w:ascii="Kanit Light" w:eastAsia="Times New Roman" w:hAnsi="Kanit Light" w:cs="Kanit Light"/>
                                  <w:color w:val="FFFFFF" w:themeColor="background1"/>
                                  <w:sz w:val="23"/>
                                  <w:szCs w:val="23"/>
                                  <w:cs/>
                                  <w:lang w:eastAsia="en-SG"/>
                                </w:rPr>
                                <w:t xml:space="preserve"> เฉพาะที่สวนโอโดริและถนนเส้นหลัก</w:t>
                              </w:r>
                            </w:p>
                            <w:p w14:paraId="6DAACEB1" w14:textId="77777777" w:rsidR="009849D4" w:rsidRPr="00897C16" w:rsidRDefault="009849D4" w:rsidP="009849D4">
                              <w:pPr>
                                <w:tabs>
                                  <w:tab w:val="left" w:pos="851"/>
                                </w:tabs>
                                <w:spacing w:after="0" w:line="276" w:lineRule="auto"/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</w:pP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*กรณีการเปลี่ยนช่วงเวลาการเปิด-ปิด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>งานเทศกาลไฟล้านดวง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lang w:eastAsia="en-SG"/>
                                </w:rPr>
                                <w:t>Sapporo White Illumination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 </w:t>
                              </w:r>
                              <w:r w:rsidRPr="00897C16">
                                <w:rPr>
                                  <w:rFonts w:ascii="Kanit Light" w:eastAsia="Times New Roman" w:hAnsi="Kanit Light" w:cs="Kanit Light" w:hint="cs"/>
                                  <w:i/>
                                  <w:iCs/>
                                  <w:color w:val="FFFFFF" w:themeColor="background1"/>
                                  <w:sz w:val="21"/>
                                  <w:szCs w:val="21"/>
                                  <w:cs/>
                                  <w:lang w:eastAsia="en-SG"/>
                                </w:rPr>
      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      </w:r>
                            </w:p>
                            <w:p w14:paraId="4CC85F33" w14:textId="77777777" w:rsidR="009849D4" w:rsidRDefault="009849D4" w:rsidP="009849D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378519" name="Graphic 44" descr="Excellent with solid fill"/>
                          <pic:cNvPicPr>
                            <a:picLocks noChangeAspect="1"/>
                          </pic:cNvPicPr>
                        </pic:nvPicPr>
                        <pic:blipFill>
                          <a:blip r:embed="rId87">
                            <a:extLst>
                              <a:ext uri="{96DAC541-7B7A-43D3-8B79-37D633B846F1}">
                                <asvg:svgBlip xmlns:asvg="http://schemas.microsoft.com/office/drawing/2016/SVG/main" r:embed="rId8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856957" y="201032"/>
                            <a:ext cx="710145" cy="710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B08350" id="Group 50" o:spid="_x0000_s1082" style="position:absolute;left:0;text-align:left;margin-left:-7.5pt;margin-top:6pt;width:546.75pt;height:272.9pt;z-index:252233728;mso-width-relative:margin;mso-height-relative:margin" coordorigin="-3787,2010" coordsize="69458,3468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H2mZmkQcAAAsXAAAOAAAAZHJzL2Uyb0RvYy54bWy0WF2P&#10;27YSfS/Q/yD4scDG/BApychusd10gwJBEyS5aPso07ItRBJViV57++vvISnJ0nZjOxv0IQ61HA5n&#10;zpwZkvP650NZBA9Z0+a6up7RV2QWZJXSq7zaXM/+9/n+Kp4FrUmrVVroKruePWbt7OebH394va8X&#10;GdNbXayyJoCSql3s6+vZ1ph6MZ+3apuVaftK11mFybVuytTgs9nMV026h/aymDNC5Hyvm1XdaJW1&#10;Lf76xk/Obpz+9TpT5v163WYmKK5nsM2438b9Lu3v/OZ1utg0ab3NVWdG+gIryjSvsOmg6k1q0mDX&#10;5P9SVeaq0a1em1dKl3O9Xucqcz7AG0qeePO20bva+bJZ7Df1ABOgfYLTi9Wq3x/eNvWn+kMDJPb1&#10;Bli4L+vLYd2U9n9YGRwcZI8DZNnBBAp/lEnIIyZmgcIcD6WIeQeq2gJ5u+6KR3FE6CyAhHWSM4+6&#10;2v56VCJiwgclMWHSysx7G+YTy/Y1uNIe4Wi/D45P27TOHMrtAnB8aIJ8BSqHIU9ozGOwpkpLUPcj&#10;yJRWmyJbBB/1rlplq+BONxW4Hwjns7ULCgYw20ULXJ9B8muIDKBKHjIZfh2PdKF2rXmbaRef9OFd&#10;azyRVxg5Gq46o1X7JxxYlwVY/dM8IME+kJ32bsUg+NdYUEQxoTLYBohpHw6we6QWAR3UdtIndI+l&#10;ySm1bKRWEiFZGJ+yeSx+Ui/YNZjbIXBK71j8PBYI1bcoH4uzOCFIilOQILuO2s9DMhbvondKuxxp&#10;Px/HsfQFyqOR8pPcGwteAAlOlQGSk3rHgs/FESVm0ydNuu3zSB2qLpEwCpD0tu7ZvKp1a0uazyrU&#10;M9Uia3ylgqSV+OoCXwCxgF64ANT2O7h6CUPP7QDO+gX8wh3AQ78gvHABqOUXiAsXgC5+QV/Pz/kA&#10;HvgF0YU7IMB+QTxe4NHqYtigcNvzv3Dnv5kFOP+bWYDzf2nXIKqpsaHvh8Ee51pfgrfuWHMlMFjn&#10;BdRUuMjglnMwzc7eet5/6clR6ofss3ZazPHA9KzrjDuKqN0yV79k/4wXUEpD7w+LKI8dUWCdU8aE&#10;YGHinGVcEOdtP9dtYYEY2DhR/9xmLBIhlx5vbEzZZDvBZSKJp+AVFfTJjl1lduZcvqXkccQST6Ir&#10;hkrmeNd7IaUII+a3ZJKGEPTRcf4PAYGTE0invk2/PHQySphgPjtiksRsAp4UBPM4+6AYCLOQOuod&#10;rerOYjvta3VPtLMQSxnyEPchq5ozmvD+btTZxSUjsY8pQipo5LJk2NmXer/6eApbap/dOSQxCZNe&#10;tcBNZgI1CzlNEp+cHBcdCdhHWI/4NDr+L9qYSRnTXjGNROLY0bt0RcMI1z+HB03ihE8c7mLwjSBT&#10;GUmEzOqkcSwTMg1fknSRx9aCJRM//Yan2FToNgMwcN3WiLMFojWN/oKrIhT/F/UBiUiEd5XFgvJk&#10;HDSkTEw9yUMZIrjPB/TybGWgLOkSQ6ACjBWGTEhK/PlB7R1tQq+XVgchkagukpJPGQlWcQTQzTER&#10;xmzi+vfUBhEJ0qUojZgk4YSwMgoJQSF2xYFzQD51tD8lXlQchJRA1SdDHPFogrDkEiXZnwY8xLMK&#10;WTWK6Bjib81RzgWSzzvFecRJPFHNCMOLzceWi4THU559T3EgPIm6cgiXIjZJVRayjr8chIrjyeQL&#10;awORMYqqqw2RiONwkv4UpyxOPTcbiiia+vntxaGrEu4m4Yrl8YnW6iJf3eP6YEuIa25kd0UTPKS4&#10;T5hDfyOcSBWVvYcgz8ELt2qiotksBwX393eE9Hk90gEbCtxJ8XjuX6JuZB6LzCosqo/ZGm9d3GeZ&#10;38E2XY52pUpllaF+apuuMm8uatBxs36FK5FOodVs70mD7k5BL+mV9Lp9be3k7dLM9WyGxf7W/QSw&#10;6eJhhdtZV2ZYXOaVbp7zrIBX3c5evgfJQ2NRMoflwfUBUJAgav+01KtHNAca7ZtIba3u86Y179LW&#10;fEgbvK/BGHTCzHv8rAuN4OE+6EazYKubf577u5VH9wKzs2CPLtT1rP17lza4Xxa/Vehr4NxGQQqM&#10;+wBHbTluxjPL8Uy1K+80GAVOwzo3tPKm6IfrRpd/oGF2a3fFVFop7I1njMF92H/cGXxjCi03ld3e&#10;ujFaVTj+3lWfamWVW6BreP758Efa1IEdgsU48H7XfS8lXfRNCZsUg6xdWenbndHr3HYsHDU9rt0H&#10;+jo3r+tcLfCv63dh9K8Gz/m+IFaZnQXS9xbLi3SUafNlV195f/NlXuTm0bUZ4bM1qnr4kCvb0rEf&#10;x16RoBIVE0W1bxW97RqKIaroKmsVIP31oLKiQEIF+9xsA5em7kFh6dWr88qBWK7eafWlDSp9t8Xz&#10;M7ttazxiLPgWtam4+5xYtizyui82dtxhACuetA2fgdG3JN9otSthrO+xNlmRGjx12m1etyDUIiuX&#10;2QqPqN9W3aMBF5/MKHdB8smsXHhR6/oJZ+XRMOvCV7pjIsY9oL/mjPqFfXcsooSGODdtx7EbW1D6&#10;XqHnm+2Ndcy0zz/H2SeU9O0zZ5e3xA1hmKOi67g6tV132LZ0x99O6tjDvvk/AAAA//8DAFBLAwQK&#10;AAAAAAAAACEA0BPBGgYaAAAGGgAAFAAAAGRycy9tZWRpYS9pbWFnZTEucG5niVBORw0KGgoAAAAN&#10;SUhEUgAAAMAAAADACAYAAABS3GwHAAAAAXNSR0IArs4c6QAAAARnQU1BAACxjwv8YQUAAAAJcEhZ&#10;cwAAHYcAAB2HAY/l8WUAABmbSURBVHhe7Z0LtBxFmYAFVyCIggEExRUEfKDsGhbxBfgAURBFVBAD&#10;RkVQQHwhIiJieEgQJIGQO1VzkT0cXY8Kx2VV8Oi660LeT0JICOSd+5qumgsCBiWZ6p6uPX/1VN+Z&#10;vyf3Tt/pmeme+b9z/nPgpruquur/e/6ux/+/5CUEQRAEQRAEQRAEQRAEQRAEQRAEQRAEQRAEMXlc&#10;h52hJH9QCeYYkfxB+Bu+jiC6DleyW13JdX1ht+LrCaJrgLe8VfbyutO1XjzVCPx3aAT0S0B0K8bV&#10;scr/yEtqxBoBXIPvI4iuAPx9UHLz5kcGAH8zBiCYg+8jiK7AujkR5a+I/Xd8H0F0BWQARE9DBkD0&#10;NGQARE9DBkD0NGQARE9DBkD0NGQARE9DBkD0NGQARE9DBkD0NGQARE9DBkD0NGQARE9D26GJnoYO&#10;xBA9Td0jkQv3zeyRSH/ovimlYf52/HeiRews9h3tSv5rV/LNSrDnleR/KRXZDHxdmumGQ/H+KDvO&#10;lfwR224lWEkJ9gu9o/8gfC2REJ5k5yvBdkaVxgzAz/D1aSbLYVG8Iv982Pcip73B68bGwckVtWRH&#10;4nuIJvEFe7WSvAidXN74ee0vOVTrhfvp8pqTtOvMrQwG+yW+j0iWauUvP/UZrR/ZI/yA9zZfUjEC&#10;9nt8H9EkrmA3QOd6m78S+Xj0lx+l3cJsMoIWU6P8T3w8Mg7wLeOO3GL+fdcIezO+n2gC5bCHoGP9&#10;R6dFO75iBKowp0xG0BomVP6KeJu/bK7xJJ+OyyCaYCIDICNoHY0qvzGAbVfY74HTcDlEE4znAmEj&#10;yJI7pAp9J4Hgv6eFOMrvrzo2/Bj2n//pVFwW0QTwEezaj+D1EwxEhozALfLbQfDf00As5V9+ZNjn&#10;SrDv4bKIBIBp0HBA1p8VGQQ8IFlwh5TgW0Hw3ztNPOV/g1Yjt/tG+SX/FS6LSJCSw2aMGcHZkcHI&#10;khH4RX5i6DIU+Yn43ztFLOVfdoRWIz8xyg8LlLgsogV4kl8wZgSfjAxKVozAFfx2+xzw3/jfO0E8&#10;5X+9ViO3GuX3JL8fl0W0EJhmCwfqyU9FBicLRgCuj32GNLhB8ZT/n7Ua/rF1e36DyyLagDeaP2/M&#10;CD4dGaQ0G4F1f7zhm4zAf3fSDfKcGMq/9HVaDd8SKL9gD+CyiDZSEvwzY0ZwTmSw0moE1v0BwwUJ&#10;2tQZN6gUS/kP02p4llX+3+KyiA6wy+HnjBnBuZFBS6MRWPcHpmzNtG2H3KB4yv9arYZuDnx+wX+H&#10;yyI6iFvMfyocSLNJKzqAaTGCavfHtqkTblA85X+NVkM/sj4/HdhJI67sP3vMCM6LDGJajKDa/bHt&#10;abcbFEv5lxyq1dBNFeVnf8BlESnCleysMSP4bGQwsRG4HTCCavdnrC3tc4PiKf8h2h260fr8f9Ra&#10;74HLI1LGLpH7eDjAG6ZHBrWTRlDP/bHSDjconvK/WruDN9h5/j9pff9LcXlESnFF7kwlmBm88obz&#10;I4NbM9BtNIJ67o+VVrtB8ZT/YO0OXm/f/H/Wuv9luDwi5Zhjh4IZxS5vuCAyyDUD3iYjqOf+jLWh&#10;dW5Qyck1rvyLD9Lu4Eyr/P/rb5q7Ny6PyAhukX1ECeYGRvC5yGDXKmBrjWA898dKK9ygmk2EEyi/&#10;Xnygdgd/aD94/29oaPYUXB6RMXYWch+GqAVGATbOiA56ldRu681dg8tqhvHcHytJu0E1Z6knVP6p&#10;4QF3T7KHdaF/X1wekVFcyT5kI0p4G78QHfwqadXBjvHcn7DuhN2gRg8S6UWv0t7gDyrPzebrYt9+&#10;uCwi47iCnaIkezH4JfhiVAmqJOmjfY24P2HdCbpBjRwl1YsO0O7AtZVfHrbQf2buK3E5RJfgCv4B&#10;JfgLxgg2XRhVBquElcPdpQI7H5cxGRpxf6wk6QYpOYEBLNpfuwPft/Utfm77HQfgMoguQ43m3+dK&#10;/jfzRt70pahStCC8RyPuj5Uk3aDQBapn7Iteob2BawJDF3ypfp69Ct9PdCm62H8ShFY0yrH1m7q8&#10;+nijFOU1J2tv+ObgQzChDV9x3B8rSblBLzp9h7uC7TC/PhumBwHFHtlDl9eeOhZQTPJl/si8A/G9&#10;RJejCvxEV7BNFSWoESWTC/EXx/2xkqQb5Al+EX6+MWErfWfuwfgeokfw/bl7u5IzV/DHlWTKFXyV&#10;K/hNfoLz33HcHytJukGAL9ixymH3VYIK73AFX6oET3SalyAiTMb9sZKUG0QQHWMy7o+VJN0ggugI&#10;k3F/rCTtBhFEW2nG/bFCbhCRWZpxf6yQG0RklmbcHyvkBhGZJAn3xwq5QUTmSML9sUJuEJE5knB/&#10;rJAbRGSKJN0fK+QGEZkhSffHCrlBKQNOWMFuSSVYIThzy0aU5H8qCTYHNl8pmX9Prx6sSNL9sdLL&#10;btAL8s5DXJH/oBL8a8G+LTZfSfY06J0S7LmSYPldTu4YfF/LUCJ3tXkbNSDKYduV5A9BBnTPYV9Q&#10;Tu6Ebj5r2gr3x0q3u0F/G5l3oBplJ3uSX+JKdpdy+F+U4ALrVH1hO/yn+0/AZSaOVx2Ned0ZWi85&#10;2Owvhzgy/qp/1eV1H9Hexgu1B6eMxLw6Da0YhmS/90b7z8XlZ51WuD9WutUN8gT7BuxOxToSijNH&#10;e9uvMlE9ymtP0f7KY8wxzkDvDjGJ041OCTaIy04cJfnvoTJv88WRAaoncADDf/Q4XX7io9rbdFHl&#10;4HVuzBCc3HdwHVmmFe6PlW50g5Tg/zGm6Hdqb+Bqo9DltaeZ4AQQqQL3Qz3xtn83KKPIz8F1JIqN&#10;saMX7BtpRMOyYIoxoNAIZP49uJ4s0kr3x0o3uUGhK12Y40+U6moigZcrlFUSnOF6EgU+eo0BGNcn&#10;2pA4Ul7/iYoRsHtxPVmkle6PlW5yg5Tkzxpjhjd9nWeNI+XHP2D7ZTauJ1Fg5scMMvj/dRoSR/xl&#10;h9tfgcW4Howq8hOVYMP2VyPN0gr3x4p1g9IvbAQ+aPE4WnYKfoS5bmRW5BknI962b5t6lcO/iutK&#10;FJj+tA9pvgMWTIk0plEpr3mv7azluJ567Byce5Qr+YpoZ6dHWun+WLFuUGpFsJV+MX8UHr9qXiz0&#10;v95cO/LjyPPFEYhgDdH+oCzwTnA9LaF2GjRnPmzBB4MPXfjgDSIPRBuLxYbhcwW/GdexO2AKFWaQ&#10;ggfO+VAfLpekveKvPj5UfiX47woNTnNbd3q3MYuqZf5LTWZKf/U7jevsbb5Ue0M3VBkdxHrKn4rr&#10;aBkwHWpnhOqKmGemQmFKFKZGYYoUpkpNhy0+yOTyqlitXxLsWFz+RLiC99u6wP+LdBhJW8SEV7Fj&#10;XuQcj9N4KIddae4r3K79x96t9cL9gqnNpa81RlV+4mMmpKM3NDOqXxVRgpeVZPfop9nxuPy2YN7I&#10;Tu4EWOSCxS5Y9ILFL9zQ3QkkvcZlNooN+gRSXn9WZHBIWiuQn3lsHNl1eHwaQUl+P9aJceRJJfhv&#10;YNxLIncevDj1zJl74jJTAWyDgOlN2BYB2yNgm4T9iFWSDXjF/G/9UXYcvi8uSuYvDY1ggsjPJMkJ&#10;RJqz/V6S7GI8LnEoSf5lJWHVNwhU5kq2CVKwgmtckvwCXbx7mn5i5l74PqLCrkLubCXZLug8b+vl&#10;Wi/YJzJgJAkJhFPc9i2j+EqwF1yHfxSPB9EBlMi/S4ncoHmDDHzfhyXyyOCRNCXwEaoqaZNcwTaW&#10;indPw+NAdJBKHMwl5u00cmvZX/HGyCCSTE5gsUoV7ggzx0DiDdz/RArQ+v69lGAPWP/UX/2OyGCS&#10;xJPymhNDf18J9gvc50QKcSXLhR/Ha0+JDCpJYwJrO7YfXclvw/1MpBgl2XWhETS52aoXBdLLhm9+&#10;h1+B+5fIAJ5kF4dGMEFuMJKKzN9Le1suq7g83Ic5d9yvRIZwBfuYErl/wIB6W79hMsBEBp3ECKzW&#10;ewPfC978IueMt6GNyBCwVO4KtsUM7MAPfH/payKD3+virzhau8M/tnmSJ9zQRmQM/xl+mCv5AvPT&#10;PnJ72V/xlogS9KpMdkMbkTG0nrln9f4T2F2IlaHXpJkNbURGKTnsrvDjeO1pEaXoFUliQxuRUSBH&#10;VmgELTzGmFZJckMbkVFKIndh+AaslzO4G4U2tBHVuMX86UqwIHH2tm9pvfAVUaXpEqENbURdSiN9&#10;01yZ22DeigMzfX/pYRHlybrQhjZiXHz500OUwx42ClKYU/ZXvjWiRFkV2tBGNIwS7JdWWcxZ1ToK&#10;lSWhDW1EbOAYp1UaONSPlSorQhvaiEmjiuyq0AieOjeiXKkW2tBGJEHJYTOsEXibICDwHlFlS5nQ&#10;hrYeQgn+TiVy15QcNk/J3Ld3jcx7E76mWdyKO+RtviSibGkVb/hmYwC7nNyn8PM0i3Jy71eCfQ9i&#10;M3nF/OX66f634GuIFuNK/gk7YxMVNgtf3wz2iGV5zUkRRUurlJ+aXvkF4Nfj52kGCGQc7W+YVuW/&#10;9iV7N76eSBhPsHNdyRaFnT9ymy4/dZ6JDlfecMHYgAh2Ob53MgSb59hOKLPRWPVpEH/Vv9iXQUNx&#10;Vxuh5PC+Spna23al9jbOMIeMagxBsAfUaP59+F6iSSCCXE1g3JFbdHnth7Sev2ftwD/2LjsQSuuZ&#10;/4TLicsukTsTyoPEDVjJ0i17aNe5yyx6+U7f4fi54gKupu17f9kRtXUtOiDYVCf6qn8RHnJl/4dw&#10;OURMgr06bE3YsUM3+eXHP1hnwMfE2/6dYCCK7CO4vLi4ks2DsiBOJa4n7QJxNU2fOewy/Fxxge8s&#10;0w9PnRepJ5SF+5kQlapwZ7DVIngR/dkdpb1GsVEmURp/0nakN3S9Lq85OdrpdcTmjPKK/Iu43LjY&#10;U2T+8jdE6km7lB8Lws8ryR/EzxUXmGQwBtBIIOIF++jyE2dqtzC72j16xJX9Z+NyCYQSua+7snJ0&#10;EZR48AdmICOdPI5AQjUz8KP978flxwE2ipl2DM/ycR2ZkEX7V97CvKz1vfvg54sDzLAZA9hwQbSe&#10;3cn8l5lFRHfk1jFDEGyJN8o/g8vvabS+/6VKQqjssQwwMI89mdNadtlfidxGXE9c7HkByE6I68mK&#10;jLmD+aamQ2F62Y4NfGfhesaXPYJTZ8OzQtfIlXyVJ/Ofw/X0FL5/3xRQMiXYaKj426/S/qPH1+nE&#10;8QXyD9g97iAlyc7H9cXFFcH54Swn4SivO73SJ+we/HxxgenlcJw2XTQpt9Dk8hq6MRwn5eTWeaPs&#10;S7iurkY/27+/cthMJXKVcNiwD/8K7a96e6TDJhL/0X8be8sFb/5RCIOC64wLbBWuKI7ZVoDrzYr4&#10;S19X6Rcm8DNOBlj4sn1txm3zJXoyMVhhTcUbrEp8IdhGT+YvxfV1Fb7z7wdDzHclmYnRYzpw6zcm&#10;lSXQX32CmZqsUnzHK/Lv6FX9L8P1ToaSSfjBtbfl8kjdWRObSkgV+k7CzzkZTHQNwX5iU+YG/fRV&#10;7a+MH2XDf+w92hu8tnocByBxNq4z02Sxw1zJfwXlNzTrkXKBjXymv4qN52JrBPtCczPwQusYJcG/&#10;aB/KdFBCP5lK5Da18ifTlUG2EpvXLMvirzzG9ttj+DmTIAsubUdQxXyYTbKZjyav6qPJla3/aLKp&#10;YOGXBrcnq6IKc4JV4VH+Rvy8SZH2SY224o/MO9A2vvz4+yIPOL4E02be8KwqxW/ftBlkGzftXn92&#10;nbYlK/CWnMybMq5AxAvzRpX8m/h5k8ZOayuRGwkNoclpbTivjetJNW6Rn2MefMtlkYfaraRk4USJ&#10;YAV6Mq5aHAl98zYcuPFXh3uk/hs/bytJ08JmWykJzswDQzb5Og9VIylaOt/l8Lea+gu3RduZkPgr&#10;3mQUoepZQ+VomdEtfHlYz7Nb+/fHz91q0rK1pW14Iv91aHR5w/TIA40NSrB5ynXSs3nKJm/2WpRL&#10;ADbVVSn9CkglC1K907VVG++sT+0J9ln83O3CbG4U7PGwD4Zu0u3c3Ng2VDH33nBAcWSFFG+fVYL/&#10;D7Qn6dxisCDlbft2lfKzW3Hd8Df773At3IPLaUZg+3il/J/juttNo9vb7Up2Utvb24o9SmiMYMN0&#10;E5vG2/q1KiVI1wGK57bfcYBtl14wJaJAkxXIURY+s8htcR12Bq7bAv9mrrH9lmB+M3/JobbP/4rr&#10;7RR1Djj5kPDc6MrmS8J+Kzm5tkyAJE61EdQofgqP0IFrAG3ztn4zojyTksVTtbfl0mpjv7uRXZlw&#10;DVxr74MykjqN5g1eVzFEdgqut5OMd8QV3CZ8faYAd8h8Ewg2xyuyGfChia9JA65kP4MONz/FdZQn&#10;jsCKtQ1D6Er2jCf5dFzfRMA9cK8xnsIdPpSJ64kr5Sc/WVEqfjuuLw0oJ3cCHGeFAF4QsxXS3uJr&#10;iBahZLCA01T6pAVTas7JKsHu18W+Q3FdjfL3gfxrqhN6mER/TbhnMANVMcr1uC6ih4HvEFAM2G6B&#10;laZRgQUtNXRzEHxWMFcVmz+KaPGK7DK7lwrqaGbxDPxsY+ji7rfheogexZX8FvOGffKciMI0ItWL&#10;WjCVu8vJHYPraBYo00wT21+DSS6ewRRvpZ1X4TqIHgU2ipm3YswdqrBwVbs7lV+Dy04arziW2Qbq&#10;jrt4BntzTFslexiXTfQgO4t9RxuFKMyJdfa3dlGLmUUtXHaraGrxbMHeYbt3OHMPxmUTPUawXyXY&#10;sRpRljrSyKJWuyg5udvCX4MYi2d2PcYr8s/jMokeQ0n2B1CGRnIBVC9qqQkWtdqFWTyTbHP4a9DA&#10;4pk5mxtc/2tcHtFDQEJoJZiZFRk3Nxha1ILAsI0sarWLoaHZU+IsnvmLD64YMXsBl0X0EBAuJHAf&#10;rowoSagsZlErOFCixOQWtdoFtA3aaNpamDPu4pk3cE1gzE7+dFwO0SMowX9q3IZ1p0cUBC9quZLd&#10;BwtTuIy0YRbPBJtw8czsxDX7bNhduAyiR7DBuCB9aLVytHJRq11UL565w7PKePHMX36kdYO24HuJ&#10;HkBJ9m6jHEM31kx/tmNRq11MtHgG25DNr8AoOw7fS3Q5bpFfHyhFEPG4E4ta7cKGeTQycK1vF89s&#10;TgUl+bX4HqLLgeQRxv1ZdWxHF7XaRbB4xmoWz8AtMv8v+GJ8PdHFvFjof7158znz/E4sasHcPYQt&#10;V4I5RiR/sF1rCrUnz66EQzrmv/8xxA/D1xJdipLsK2NKb3z9TZ1QwKi00QDhmavq9mT+Ynwd0aUo&#10;wf4rHPwi7/eHZk/B17SCYNW24oLA1CssVi2eWhXFGebl22OI8Mzw7KEBFNkD+BqiC6kEbtoJB2Da&#10;vahlXJ3drDuEB8ATyOgSB7N4JtmoEqyk9cPZOnhOxAdiTXZqUQv8fVDyutsUFk+17piD72s10BfQ&#10;J65kZ+F/IzKK/+w9h+8aYW/WujbCsCv5J6v/v51YdyOi/HZevvLv+L52UZ1Jxh9lx/lP95+wU7Ij&#10;a68iUk0lKNc6q0xKsr9DhpQdhf6D8LXtJu0GACjBv6sE22jbUvlV+mOp2DcNX0ukDFewG+ygQVTp&#10;MAyIEbYcMr/ge9pJ2g2gesEM+s7E5awEMFOCSVfmf4bvIVJCKYg2Zgar+myvv/wI7W3/bqBcgjN8&#10;XztJswH4T7M32/prEuEt2Cs8AKQE24FdSiIFPD/IXmU/MOtldamKiub5z8x9Jb6/XaTZAOyv5+5S&#10;obrOHZWXSP5OfC/RYZRk98DgwFE/PHBWICKxUb4OftSl2wCCreG7OxnnLzsibJ9bzH0Y3090CJjV&#10;sQMzXlArb/hH5ppORqZLswGUBMtD3eW1p0XaZcXumVKCrcX3Ex3A9+fu7Yrc1okGDlLuGOUS/HFc&#10;RjtJswG4Incm1O0NjR8cDLK9VNp5Cy6DaDOu5HeZQdt2RWSgQpm/p3ZtqtBi/mpcRjtJswEAruCr&#10;zctk/VmRtlmBrdS2narATsZlEG0CgqfagfCXHR4ZKCvhARfBFuIy2k3qDUDmTw37dPmRkfaFfVoJ&#10;sutKvgyXQbQJu9gF6ZXwAFmpShEKC2IdD8eedgMAbJJAyMyC21fT1sHrgiOjkv8Ql0G0GLul2Nt+&#10;dWRgqiU84SX4jbiMTpAFA9B65p6QldG8XNadEWmjFX/l28ZeLk7+HbgcokXYUIYg/oqjIwNjpbz+&#10;E3aAVuEyOkUWDAAINgxa97I2YEBNHz91XqXNbASXQbQIyBBv3k4bZ0QGxIq//KhQmVyR+yAuo1Nk&#10;xQAAV1YyfY6XMWfBPloVgiSHWQ4ekCmU5L8xb6ZxEi+HWx8k+wm+v5NkyQB88fOXK8kGzctm7amR&#10;tlqxsZNKBX4BLoNoAUqyh4wBPDotMhhmQCrZxZXoS1128SwZAOCN9p8btCmn/SWHRNoLAkGFzTVF&#10;9ml8P9EC7J4Vb9OFkcEoVzKiG3E6l294d2TNAABX5u81/b3lq5H26iWHwK+sabM/yt+I7yVawItO&#10;3+GuYDug0yH9Kmx004/sGSzTO3OtEvXh+9JAFg0AcgjY/GnelsvM9xW0FZKJwCyc+bvk/4nvI1qI&#10;J/hF4Zsei2AcX58WsmgAQGmkb5qqbDmJiOBLnx+aPRXfQ7QYX7BjlQPnWDnExv9rEGcn19GtDhOR&#10;VQMA4IipK9idkJlGSb7Lk/whJfkV+rl7D8DXEkRdsmwABNE0ZABET0MGQPQ0ZABET0MGQPQ0ZABE&#10;T0MGQPQ0ZABET5PW4LgE0RbSGB6dINpG3QQZC/ftSIIMgugIaUiRRBAdpZNJ8giCIAiCIAiCIAiC&#10;IAiCIAiCIAiCIAiCIIiu5f8Bawsd8vdG+P0AAAAASUVORK5CYIJQSwMECgAAAAAAAAAhAN9eVQJ0&#10;CQAAdAkAABQAAABkcnMvbWVkaWEvaW1hZ2UyLnN2Zzxzdmcgdmlld0JveD0iMCAwIDk2IDk2IiB4&#10;bWxucz0iaHR0cDovL3d3dy53My5vcmcvMjAwMC9zdmciIHhtbG5zOnhsaW5rPSJodHRwOi8vd3d3&#10;LnczLm9yZy8xOTk5L3hsaW5rIiBpZD0iSWNvbnNfRXhjZWxsZW50IiBvdmVyZmxvdz0iaGlkZGVu&#10;Ij48cGF0aCBkPSJNNzQgNDAuNSA1NC41IDQwLjUgNDggMjEgNDEuNSA0MC41IDIyIDQwLjUgMzYu&#10;OSA1My41IDMxLjEgNzMgNDggNjEuMyA2NC45IDczIDU5IDUzLjVaIiBzdHJva2U9IiNGQkU4OTci&#10;IGZpbGw9IiNGRkMwMDAiLz48cGF0aCBkPSJNNDggMTdDNDYuOSAxNyA0NiAxNi4xIDQ2IDE1TDQ2&#10;IDhDNDYgNi45IDQ2LjkgNiA0OCA2IDQ5LjEgNiA1MCA2LjkgNTAgOEw1MCAxNUM1MCAxNi4xIDQ5&#10;LjEgMTcgNDggMTdaIiBzdHJva2U9IiNGQkU4OTciIGZpbGw9IiNGRkMwMDAiLz48cGF0aCBkPSJN&#10;NDggOTBDNDYuOSA5MCA0NiA4OS4xIDQ2IDg4TDQ2IDc0QzQ2IDcyLjkgNDYuOSA3MiA0OCA3MiA0&#10;OS4xIDcyIDUwIDcyLjkgNTAgNzRMNTAgODhDNTAgODkuMSA0OS4xIDkwIDQ4IDkwWiIgc3Ryb2tl&#10;PSIjRkJFODk3IiBmaWxsPSIjRkZDMDAwIi8+PHBhdGggZD0iTTEzLjkgNDIuNUMxMy44IDQyLjUg&#10;MTMuNyA0Mi41IDEzLjYgNDIuNUw3LjcgNDEuNUM2LjYgNDEuMyA1LjkgNDAuMyA2IDM5LjIgNi4y&#10;IDM4LjEgNy4yIDM3LjQgOC4zIDM3LjUgOC4zIDM3LjUgOC4zIDM3LjUgOC40IDM3LjVMMTQuMyAz&#10;OC41QzE1LjQgMzguNyAxNi4xIDM5LjcgMTUuOSA0MC44IDE1LjcgNDEuOCAxNC45IDQyLjUgMTMu&#10;OSA0Mi41WiIgc3Ryb2tlPSIjRkJFODk3IiBmaWxsPSIjRkZDMDAwIi8+PHBhdGggZD0iTTMzLjIg&#10;MzFDMzIuNyAzMSAzMi4yIDMwLjggMzEuOCAzMC40TDIxLjcgMjAuNEMyMC45IDE5LjYgMjAuOSAx&#10;OC40IDIxLjcgMTcuNiAyMi41IDE2LjggMjMuNyAxNi44IDI0LjUgMTcuNkwzNC42IDI3LjdDMzUu&#10;NCAyOC41IDM1LjQgMjkuNyAzNC42IDMwLjUgMzQuMiAzMC44IDMzLjcgMzEgMzMuMiAzMVoiIHN0&#10;cm9rZT0iI0ZCRTg5NyIgZmlsbD0iI0ZGQzAwMCIvPjxwYXRoIGQ9Ik04Mi43IDYzLjhDODIuNCA2&#10;My44IDgyLjEgNjMuNyA4MS44IDYzLjZMNzAuMyA1OEM2OS4zIDU3LjUgNjguOSA1Ni4zIDY5LjQg&#10;NTUuMyA2OS45IDU0LjMgNzEuMSA1My45IDcyLjEgNTQuNEw4My42IDYwQzg0LjYgNjAuNSA4NSA2&#10;MS43IDg0LjUgNjIuNyA4NC4xIDYzLjQgODMuNCA2My44IDgyLjcgNjMuOFoiIHN0cm9rZT0iI0ZC&#10;RTg5NyIgZmlsbD0iI0ZGQzAwMCIvPjxwYXRoIGQ9Ik0xMy4yIDYzLjhDMTIuMSA2My44IDExLjIg&#10;NjIuOSAxMS4yIDYxLjggMTEuMiA2MSAxMS42IDYwLjMgMTIuMyA2MEwyMy44IDU0LjRDMjQuOCA1&#10;My45IDI2IDU0LjMgMjYuNSA1NS4zIDI3IDU2LjMgMjYuNiA1Ny41IDI1LjYgNThMMTQuMSA2My42&#10;QzEzLjggNjMuNyAxMy41IDYzLjggMTMuMiA2My44WiIgc3Ryb2tlPSIjRkJFODk3IiBmaWxsPSIj&#10;RkZDMDAwIi8+PHBhdGggZD0iTTI0LjYgODMuNUMyMy41IDgzLjUgMjIuNiA4Mi42IDIyLjYgODEu&#10;NSAyMi42IDgxLjEgMjIuNyA4MC43IDIyLjkgODAuNEwyNS45IDc1LjhDMjYuNSA3NC45IDI3Ljcg&#10;NzQuNiAyOC43IDc1LjIgMjkuNiA3NS44IDI5LjkgNzcgMjkuMyA3OCAyOS4zIDc4IDI5LjMgNzgg&#10;MjkuMyA3OEwyNi4zIDgyLjZDMjUuOSA4My4yIDI1LjMgODMuNSAyNC42IDgzLjVaIiBzdHJva2U9&#10;IiNGQkU4OTciIGZpbGw9IiNGRkMwMDAiLz48cGF0aCBkPSJNODEuNCA0Mi41QzgwLjMgNDIuNSA3&#10;OS40IDQxLjYgNzkuNCA0MC41IDc5LjQgMzkuNSA4MC4xIDM4LjcgODEuMSAzOC41TDg3IDM3LjVD&#10;ODguMSAzNy4zIDg5LjEgMzguMSA4OS4zIDM5LjIgODkuNSA0MC4zIDg4LjcgNDEuMyA4Ny43IDQx&#10;LjVMODEuOCA0Mi41QzgxLjYgNDIuNSA4MS41IDQyLjUgODEuNCA0Mi41WiIgc3Ryb2tlPSIjRkJF&#10;ODk3IiBmaWxsPSIjRkZDMDAwIi8+PHBhdGggZD0iTTYyLjEgMzFDNjEgMzEgNjAuMSAzMC4xIDYw&#10;LjEgMjkgNjAuMSAyOC41IDYwLjMgMjggNjAuNyAyNy42TDcwLjggMTcuNUM3MS42IDE2LjcgNzIu&#10;OCAxNi43IDczLjYgMTcuNSA3NC40IDE4LjMgNzQuNCAxOS41IDczLjYgMjAuMyA3My42IDIwLjMg&#10;NzMuNiAyMC4zIDczLjYgMjAuM0w2My41IDMwLjVDNjMuMiAzMC44IDYyLjcgMzEgNjIuMSAzMVoi&#10;IHN0cm9rZT0iI0ZCRTg5NyIgZmlsbD0iI0ZGQzAwMCIvPjxwYXRoIGQ9Ik03MC43IDgzLjVDNzAg&#10;ODMuNSA2OS40IDgzLjIgNjkgODIuNkw2NiA3OEM2NS40IDc3LjEgNjUuNiA3NS44IDY2LjUgNzUu&#10;MiA2Ny40IDc0LjYgNjguNyA3NC44IDY5LjMgNzUuNyA2OS4zIDc1LjcgNjkuMyA3NS44IDY5LjQg&#10;NzUuOEw3Mi40IDgwLjRDNzMgODEuMyA3Mi43IDgyLjYgNzEuOCA4My4yIDcxLjUgODMuNCA3MS4x&#10;IDgzLjUgNzAuNyA4My41WiIgc3Ryb2tlPSIjRkJFODk3IiBmaWxsPSIjRkZDMDAwIi8+PC9zdmc+&#10;UEsDBBQABgAIAAAAIQBJn4li4QAAAAsBAAAPAAAAZHJzL2Rvd25yZXYueG1sTI9Ba8JAEIXvhf6H&#10;ZYTedBNLaojZiEjbkxSqhdLbmB2TYHY2ZNck/vuup/Y0PN7jzffyzWRaMVDvGssK4kUEgri0uuFK&#10;wdfxbZ6CcB5ZY2uZFNzIwaZ4fMgx03bkTxoOvhKhhF2GCmrvu0xKV9Zk0C1sRxy8s+0N+iD7Suoe&#10;x1BuWrmMohdpsOHwocaOdjWVl8PVKHgfcdw+x6/D/nLe3X6Oycf3PialnmbTdg3C0+T/wnDHD+hQ&#10;BKaTvbJ2olUwj5OwxQdjGe49EK3SBMRJQZKsUpBFLv9vKH4BAAD//wMAUEsDBBQABgAIAAAAIQAi&#10;Vg7uxwAAAKUBAAAZAAAAZHJzL19yZWxzL2Uyb0RvYy54bWwucmVsc7yQsWoDMQyG90LewWjv+e6G&#10;Ukp8WUoha0gfQNg6n8lZNpYbmrePaZYGAt06SuL//g9td99xVWcqEhIbGLoeFLFNLrA38Hn8eH4F&#10;JRXZ4ZqYDFxIYDdtnrYHWrG2kCwhi2oUFgNLrflNa7ELRZQuZeJ2mVOJWNtYvM5oT+hJj33/ostv&#10;Bkx3TLV3BsrejaCOl9ya/2aneQ6W3pP9isT1QYUOsXU3IBZP1UAkF/C2HDs5e9CPHYb/cRi6zD8O&#10;+u650xUAAP//AwBQSwECLQAUAAYACAAAACEAqNbHqBMBAABJAgAAEwAAAAAAAAAAAAAAAAAAAAAA&#10;W0NvbnRlbnRfVHlwZXNdLnhtbFBLAQItABQABgAIAAAAIQA4/SH/1gAAAJQBAAALAAAAAAAAAAAA&#10;AAAAAEQBAABfcmVscy8ucmVsc1BLAQItABQABgAIAAAAIQBH2mZmkQcAAAsXAAAOAAAAAAAAAAAA&#10;AAAAAEMCAABkcnMvZTJvRG9jLnhtbFBLAQItAAoAAAAAAAAAIQDQE8EaBhoAAAYaAAAUAAAAAAAA&#10;AAAAAAAAAAAKAABkcnMvbWVkaWEvaW1hZ2UxLnBuZ1BLAQItAAoAAAAAAAAAIQDfXlUCdAkAAHQJ&#10;AAAUAAAAAAAAAAAAAAAAADgkAABkcnMvbWVkaWEvaW1hZ2UyLnN2Z1BLAQItABQABgAIAAAAIQBJ&#10;n4li4QAAAAsBAAAPAAAAAAAAAAAAAAAAAN4tAABkcnMvZG93bnJldi54bWxQSwECLQAUAAYACAAA&#10;ACEAIlYO7scAAAClAQAAGQAAAAAAAAAAAAAAAADsLgAAZHJzL19yZWxzL2Uyb0RvYy54bWwucmVs&#10;c1BLBQYAAAAABwAHAL4BAADqLwAAAAA=&#10;">
                <v:roundrect id="Rectangle: Rounded Corners 50" o:spid="_x0000_s1083" style="position:absolute;left:-3787;top:2010;width:66342;height:3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vD4ygAAAOMAAAAPAAAAZHJzL2Rvd25yZXYueG1sRI/RasJA&#10;EEXfC/7DMkLf6sYqJaauUgpSSwui5gOG7DQJZmdDduvGv3ceCn2cmTv33rPejq5TVxpC69nAfJaB&#10;Iq68bbk2UJ53TzmoEJEtdp7JwI0CbDeThzUW1ic+0vUUayUmHAo00MTYF1qHqiGHYeZ7Yrn9+MFh&#10;lHGotR0wibnr9HOWvWiHLUtCgz29N1RdTr/OwO7zkvx3vH2kr9L6lSvTIUu1MY/T8e0VVKQx/ov/&#10;vvdW6i+Xi9U8X+RCIUyyAL25AwAA//8DAFBLAQItABQABgAIAAAAIQDb4fbL7gAAAIUBAAATAAAA&#10;AAAAAAAAAAAAAAAAAABbQ29udGVudF9UeXBlc10ueG1sUEsBAi0AFAAGAAgAAAAhAFr0LFu/AAAA&#10;FQEAAAsAAAAAAAAAAAAAAAAAHwEAAF9yZWxzLy5yZWxzUEsBAi0AFAAGAAgAAAAhAD0i8PjKAAAA&#10;4wAAAA8AAAAAAAAAAAAAAAAABwIAAGRycy9kb3ducmV2LnhtbFBLBQYAAAAAAwADALcAAAD+AgAA&#10;AAA=&#10;" fillcolor="black [3213]" strokecolor="#ffc000" strokeweight="2.25pt">
                  <v:stroke joinstyle="miter"/>
                  <v:textbox>
                    <w:txbxContent>
                      <w:p w14:paraId="74B33F30" w14:textId="77777777" w:rsidR="009849D4" w:rsidRPr="00AA1B1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jc w:val="center"/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000000" w:themeColor="text1"/>
                            <w:sz w:val="24"/>
                            <w:szCs w:val="24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💡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4"/>
                            <w:szCs w:val="24"/>
                            <w:lang w:eastAsia="en-SG"/>
                          </w:rPr>
                          <w:t>Sapporo White Illumination</w:t>
                        </w:r>
                      </w:p>
                      <w:p w14:paraId="1B8C0B93" w14:textId="77777777" w:rsidR="009849D4" w:rsidRPr="00AA1B1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สวนสาธารณะโอโดริ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Odori Park -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โซนไฮไลท์หลัก)</w:t>
                        </w:r>
                      </w:p>
                      <w:p w14:paraId="66A4D90C" w14:textId="77777777" w:rsidR="009849D4" w:rsidRPr="00AA1B1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</w:t>
                        </w:r>
                      </w:p>
                      <w:p w14:paraId="5D27889C" w14:textId="77777777" w:rsidR="009849D4" w:rsidRPr="005456AF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50B0AE0D" w14:textId="77777777" w:rsidR="009849D4" w:rsidRPr="004823F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📍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สถานที่: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ถนนหน้าสถานีรถไฟซัปโปโร (</w:t>
                        </w:r>
                        <w:proofErr w:type="spellStart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Ekimae-dori</w:t>
                        </w:r>
                        <w:proofErr w:type="spellEnd"/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):</w:t>
                        </w:r>
                      </w:p>
                      <w:p w14:paraId="2511F959" w14:textId="77777777" w:rsidR="009849D4" w:rsidRPr="004823F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🗓️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ช่วงเวลาจัดงาน: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ช่วงเวลา: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21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พฤศจิกายน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11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กุมภาพันธ์</w:t>
                        </w:r>
                      </w:p>
                      <w:p w14:paraId="3D978FE4" w14:textId="77777777" w:rsidR="009849D4" w:rsidRPr="005456AF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000000" w:themeColor="text1"/>
                            <w:sz w:val="14"/>
                            <w:szCs w:val="14"/>
                            <w:lang w:eastAsia="en-SG"/>
                          </w:rPr>
                        </w:pPr>
                      </w:p>
                      <w:p w14:paraId="7A77FF62" w14:textId="77777777" w:rsidR="009849D4" w:rsidRPr="004823F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>
                          <w:rPr>
                            <w:rFonts w:ascii="Segoe UI Emoji" w:hAnsi="Segoe UI Emoji" w:cs="Segoe UI Emoji"/>
                          </w:rPr>
                          <w:t>⏰</w:t>
                        </w:r>
                        <w:r>
                          <w:rPr>
                            <w:rFonts w:ascii="Segoe UI Emoji" w:hAnsi="Segoe UI Emoji" w:hint="cs"/>
                            <w:cs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เวลาเปิด-ปิดไฟ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>Lighting Hours)</w:t>
                        </w:r>
                      </w:p>
                      <w:p w14:paraId="688D3F78" w14:textId="77777777" w:rsidR="009849D4" w:rsidRPr="004823F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เวลาปกติ</w:t>
                        </w:r>
                        <w:r w:rsidRPr="004823F2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ประมาณช่วง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16:30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น. –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22:00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 (ไฟจะเริ่มเปิดตอนพระอาทิตย์ตกดิน)</w:t>
                        </w:r>
                      </w:p>
                      <w:p w14:paraId="0DC8DBF4" w14:textId="77777777" w:rsidR="009849D4" w:rsidRPr="004823F2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</w:pP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ช่วงสัปดาห์คริสต์มาส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23–25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ธันวาคม):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จะขยายเวลาเปิดไฟยาวๆ ไปจนถึง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เที่ยงคืน (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24:00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b/>
                            <w:bCs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>น.)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lang w:eastAsia="en-SG"/>
                          </w:rPr>
                          <w:t xml:space="preserve"> </w:t>
                        </w:r>
                        <w:r w:rsidRPr="004823F2">
                          <w:rPr>
                            <w:rFonts w:ascii="Kanit Light" w:eastAsia="Times New Roman" w:hAnsi="Kanit Light" w:cs="Kanit Light"/>
                            <w:color w:val="FFFFFF" w:themeColor="background1"/>
                            <w:sz w:val="23"/>
                            <w:szCs w:val="23"/>
                            <w:cs/>
                            <w:lang w:eastAsia="en-SG"/>
                          </w:rPr>
                          <w:t xml:space="preserve"> เฉพาะที่สวนโอโดริและถนนเส้นหลัก</w:t>
                        </w:r>
                      </w:p>
                      <w:p w14:paraId="6DAACEB1" w14:textId="77777777" w:rsidR="009849D4" w:rsidRPr="00897C16" w:rsidRDefault="009849D4" w:rsidP="009849D4">
                        <w:pPr>
                          <w:tabs>
                            <w:tab w:val="left" w:pos="851"/>
                          </w:tabs>
                          <w:spacing w:after="0" w:line="276" w:lineRule="auto"/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</w:pP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*กรณีการเปลี่ยนช่วงเวลาการเปิด-ปิด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>งานเทศกาลไฟล้านดวง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lang w:eastAsia="en-SG"/>
                          </w:rPr>
                          <w:t>Sapporo White Illumination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b/>
                            <w:bCs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 </w:t>
                        </w:r>
                        <w:r w:rsidRPr="00897C16">
                          <w:rPr>
                            <w:rFonts w:ascii="Kanit Light" w:eastAsia="Times New Roman" w:hAnsi="Kanit Light" w:cs="Kanit Light" w:hint="cs"/>
                            <w:i/>
                            <w:iCs/>
                            <w:color w:val="FFFFFF" w:themeColor="background1"/>
                            <w:sz w:val="21"/>
                            <w:szCs w:val="21"/>
                            <w:cs/>
                            <w:lang w:eastAsia="en-SG"/>
                          </w:rPr>
                          <w:t xml:space="preserve">ทั้งนี้ขึ้นอยู่กับสภาพอากาศ หรือประกาศของเมืองนั้นๆ รวมไปถึงเหตุขัดข้องอื่นใดก็ตาม </w:t>
                        </w:r>
                      </w:p>
                      <w:p w14:paraId="4CC85F33" w14:textId="77777777" w:rsidR="009849D4" w:rsidRDefault="009849D4" w:rsidP="009849D4">
                        <w:pPr>
                          <w:jc w:val="center"/>
                        </w:pPr>
                      </w:p>
                    </w:txbxContent>
                  </v:textbox>
                </v:roundrect>
                <v:shape id="Graphic 44" o:spid="_x0000_s1084" type="#_x0000_t75" alt="Excellent with solid fill" style="position:absolute;left:58569;top:2010;width:7102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qV3ygAAAOIAAAAPAAAAZHJzL2Rvd25yZXYueG1sRI9Lb8Iw&#10;EITvlfofrEXiVpyAwiNgUKnE49JDQ9XzKl7iiHgdxS6k/75GQuI4mplvNKtNbxtxpc7XjhWkowQE&#10;cel0zZWC79PubQ7CB2SNjWNS8EceNuvXlxXm2t34i65FqESEsM9RgQmhzaX0pSGLfuRa4uidXWcx&#10;RNlVUnd4i3DbyHGSTKXFmuOCwZY+DJWX4tcq2LriYj+r2c/B7Pf1acHN2WQ7pYaD/n0JIlAfnuFH&#10;+6gVZOl0Mptn6QLul+IdkOt/AAAA//8DAFBLAQItABQABgAIAAAAIQDb4fbL7gAAAIUBAAATAAAA&#10;AAAAAAAAAAAAAAAAAABbQ29udGVudF9UeXBlc10ueG1sUEsBAi0AFAAGAAgAAAAhAFr0LFu/AAAA&#10;FQEAAAsAAAAAAAAAAAAAAAAAHwEAAF9yZWxzLy5yZWxzUEsBAi0AFAAGAAgAAAAhAGmipXfKAAAA&#10;4gAAAA8AAAAAAAAAAAAAAAAABwIAAGRycy9kb3ducmV2LnhtbFBLBQYAAAAAAwADALcAAAD+AgAA&#10;AAA=&#10;">
                  <v:imagedata r:id="rId89" o:title="Excellent with solid fill"/>
                </v:shape>
                <w10:wrap type="square"/>
              </v:group>
            </w:pict>
          </mc:Fallback>
        </mc:AlternateContent>
      </w:r>
    </w:p>
    <w:p w14:paraId="7247FC94" w14:textId="0B8829C1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4EB1B4CC" w14:textId="5EE66178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</w:rPr>
        <mc:AlternateContent>
          <mc:Choice Requires="wpg">
            <w:drawing>
              <wp:anchor distT="0" distB="0" distL="114300" distR="114300" simplePos="0" relativeHeight="252226560" behindDoc="0" locked="0" layoutInCell="1" allowOverlap="1" wp14:anchorId="7540D248" wp14:editId="3B4D9DA5">
                <wp:simplePos x="0" y="0"/>
                <wp:positionH relativeFrom="column">
                  <wp:posOffset>-457200</wp:posOffset>
                </wp:positionH>
                <wp:positionV relativeFrom="paragraph">
                  <wp:posOffset>285115</wp:posOffset>
                </wp:positionV>
                <wp:extent cx="7553325" cy="2536190"/>
                <wp:effectExtent l="0" t="0" r="9525" b="0"/>
                <wp:wrapSquare wrapText="bothSides"/>
                <wp:docPr id="1383365875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36190"/>
                          <a:chOff x="0" y="29818"/>
                          <a:chExt cx="7554141" cy="2536826"/>
                        </a:xfrm>
                      </wpg:grpSpPr>
                      <pic:pic xmlns:pic="http://schemas.openxmlformats.org/drawingml/2006/picture">
                        <pic:nvPicPr>
                          <pic:cNvPr id="283166727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932" y="29819"/>
                            <a:ext cx="3822209" cy="2536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60805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818"/>
                            <a:ext cx="3806190" cy="253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AB83C0" id="Group 41" o:spid="_x0000_s1026" style="position:absolute;margin-left:-36pt;margin-top:22.45pt;width:594.75pt;height:199.7pt;z-index:252226560;mso-height-relative:margin" coordorigin=",298" coordsize="75541,253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TY/aOAgAAawcAAA4AAABkcnMvZTJvRG9jLnhtbNRV2W7jIBR9H2n+&#10;AfHeeKsTx2pSjSbTaKRqGs3yAQRjG9UsArL9/Vywm6RppRlVfelDCBi4nHPu4XJzuxcd2jJjuZIz&#10;nIxijJikquKymeE/v++uCoysI7IinZJshg/M4tv55083O12yVLWqq5hBEETacqdnuHVOl1FkacsE&#10;sSOlmYTJWhlBHAxNE1WG7CC66KI0jsfRTplKG0WZtfB10U/ieYhf14y6h7q2zKFuhgGbC60J7dq3&#10;0fyGlI0huuV0gEHegEIQLuHQY6gFcQRtDH8RSnBqlFW1G1ElIlXXnLLAAdgk8QWbpVEbHbg05a7R&#10;R5lA2gud3hyW/tgujf6lVwaU2OkGtAgjz2VfG+H/ASXaB8kOR8nY3iEKHyd5nmVpjhGFuTTPxsl0&#10;EJW2oPxpXzotkqKXm7bfTruvk+vktLtIx35N9HR49AyS5rSE36AD9F7o8G+/wC63MQwPQcR/xRDE&#10;PG70FaRME8fXvOPuEOwHyfGg5HbF6cr0A5B0ZRCvQI8iS8bjSTrBSBIB7odV/nCU5Z6l3+kX91uJ&#10;p3av6KNFUn1tiWzYF6vBwHCtgibPl0d++Ozcdcf1He86nzLfHxiC2S/M8opIvREXim4Ek66/WYZ1&#10;QFZJ23JtMTIlE2sGrMz3ymcMbrUDStpw6fq8WmeYo60/vwYcPwF7n8vjRAB9wukpWLDeK2bLJlky&#10;zVKMvK3AOtP+iCfbZUWapvH03DhB0qNxQE1j3ZIpgXwHUAMayBYpyfbeDrieloDhTlBCF4Z9fqDz&#10;YeyW5UU+josYbuOF3cKl8hQ/pt3S9/cXvAWDs4aidHJWHGrYsaAVUN3OS9J7OCuUNajoodINr49/&#10;Ms7H0D9/I+d/AQAA//8DAFBLAwQKAAAAAAAAACEAq9Qh18G1BQDBtQUAFQAAAGRycy9tZWRpYS9p&#10;bWFnZTEuanBlZ//Y/+AAEEpGSUYAAQEBANwA3AAA/9sAQwACAQEBAQECAQEBAgICAgIEAwICAgIF&#10;BAQDBAYFBgYGBQYGBgcJCAYHCQcGBggLCAkKCgoKCgYICwwLCgwJCgoK/9sAQwECAgICAgIFAwMF&#10;CgcGBwoKCgoKCgoKCgoKCgoKCgoKCgoKCgoKCgoKCgoKCgoKCgoKCgoKCgoKCgoKCgoKCgoK/8AA&#10;EQgCYgOY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AAcHAp2R2P5im4ye1OGVUNj9K6aTav2ExpHNIDS5weDzR6Y61lK19Bi4JGcnJ96XI3l&#10;W4B9e1CAgHpjHehsqScCulaRUiRflJ59aBgscfypnfgd6kiOO2cnrVUZc87CashAoJA7e/SjC5wf&#10;WlOOnQevWkJGckDOexq5RgkCuLjAJB59CKGB3A5/Lmlwp56+1AU44PPoa2UG1YVxGODyOg5pyqNp&#10;IzweDQY/QjHqaVAAOSenGa1p05KfvCumgUcDg8Ck2nPIycU5sYwwzjpx1oxwQTW7p6W7CvYBjgZH&#10;tmnCaZUIDkg9BTQSRxz6U4oo4JzW1NVFrCVvmK4hAC5B7d6aV3np24zUoRlTA5pGUgYPA9ulVLDv&#10;l1QcxC6NnLDk+tPX5RtPJIqTadu1mJAHGaQx5PHOB+VTHCOE3KPXv+P9fhYOa6Isc5wOuRxToto4&#10;PHPO0U7yS65Q9+e1Ear9126fhUww9SFZO2/3DbTQSKxO0KT9Kbt71KQSeecnjimgENt6c9fWumtQ&#10;vO/f+kSnoPjXoeBxS7Rjgcf5605RkYP4c0rGMEiNiQDgZHJFexToxVNXsZtsQxtwCR1xmtTX3jVL&#10;OOOQlVtFyTng8kgfSs8JtBDrzjHPatXxPFPHFZTSW+2NrYCNyAQ2OvIABOT7nBGa93CUlTwddrtH&#10;8/kWtacvkZkC/OrKoBDc571+wP8Awb8+GtNH7On7UvxTvIZGl0v4b/2MghsrWVkGpQXiHMkxWSNS&#10;0MYJhDHC/NgAB/yB0+My3CIo5ZgMjrmv2l/4I++BT4D/AOCZXxv8aavb6e0XjfxP4a0Wyhlvo45p&#10;prS8a6dkVo/MlwjrlUcDAZmQgEj28moc+GhZW5qlKPyc4p/+StnxHGeIVDK6k+sadSXzUG1/5NY5&#10;e/8AAOrXWn6VdCEJbXPiDS4XfeM4e/gj+UdzlunPAJIxVi++Hmoy+Lde060sy62rqNkaE7sHHHHp&#10;zzX0b4i+B+p3um+BtG0mNIZ9e8f6Fa6bEdqC5f8AtGE+Wpflm+QnavPA7ZFekaB+y4+leO/iBqd9&#10;bZktIbcuNocxFS5Yj0yFzx/dOexr9unxzhaEqjlJXUdF/wBvqP6s/mnDcF4utQp01e7k+Z9k4c+n&#10;zj+J8lXPwa1Pw/qGuW+raexj/wCEYvriLovzpGAeMHkbvzP5fbfwW8OKP+CbPxw+G0MUP2i10me7&#10;iaZogy+bCpOGkkULuW1dcBWY54wA270TVP2OdC8beNo/B7ziSTWNEu7eKK0CF5S4jBwXKrgKS7ZI&#10;O2Ntu99qG7pnwu1T4W+Fvjv8MoLaIXVz4NnS3ne/it8vFZ3zIEMqNuLF8jbtb5c7goJH5lxFxnRz&#10;zD0owf7yEqc7eUakVf8AO5+gZFwXVyHEVarV4uFSCe796nJ2/BH44aXHcv5s9gQsizOI5HO4K4Y4&#10;bHHGcdx0r83Pi98P9Y+E/wAV/Enwv8SWQt9R8N+ILzTL63EqyeVNbzvE67lJDYZSNwJBxkGv14m/&#10;Z08YeA9Cu9R1yxRRDebZ1EgJhldUlVX2nKkpJG2Dg7XBIGQa/Ln9uLxNqHjv9s34p+PNVtZIbrX/&#10;AIh6xqU0c0hchri9lmOWOS3+s6nk9TX2viriqWaYDC4ihaUU5Jvez91pfg/mkaeDOJ5c0x2HmnGX&#10;LCSTTTaTkr666Xt82c142KR+BrWCOJQxus3BjO0F9p6r68nnkc8HsOFAQKCDznjArvvGb2cPgJLc&#10;Tb5ZbiI4UYwoVvzz16D3zXA4YEZGc1+AcSLkxkVb7P3an9I4qMY1LLsj0jw9c3P/AAq6aIRnyvsU&#10;0bO5ypyxPT8T+Iz0BrzRlj3HBPP8q9R8Mi0j+El7H5R3Sac7u6TryRJj5gecAFOPUjHU48vkXa4Q&#10;+oHXrXLn8UqFF2/rQuv8FPX7J22gRs3w7nMkuGZJEgGzOVHPXsM7uOeR2xzw/lYYYdSQfWvSPByW&#10;7fC283YQES/OxJ+bjHUYBPQYwTyM4rzZQTJ1OSe1c2dqCo4e6vdf/InTjVahRf8AdO88XzxN8NrK&#10;GNhuR0IUpglSDzxxwc8f7QNZPwtuGsvEm7C5MLKN2cZI9uT6YyM1reNpvP8AhppskcbAK6xs4HBb&#10;BJB+UDPPqf8AHJ+FzONdaTgqIyJC0gUBSCCST06/nXRiIwec04+V/wAzb4cxpteRQjmMPjl7tcnb&#10;fsQCo5+bpjn+taHjRyvje2nESs2I2ZdmB1zjArLKGLxUyumdt2flDYxhq0/F7B/GcWyRmZnTDyqF&#10;J+bGSASB9K4oUY/V6i2/efqFOb+qzX99fqXPFoz49s1gHKW0Q5kzjChQBk9BiodIXE2pmZ8Lna8i&#10;Lnd0/Tv9QKk8VqLbx3Ar4dUt0IHmBsrtyOSOuCOMcVWhuo4pbx9pOJPn4P6jgep78Cu6EVGtL/E/&#10;/SUdcnGOKm30lL8ih4kgF1dLMW5KkuPTAHHJ57VkAAKSq8EdK19avLeSVTsJOPl7ZGO/51lHHOD+&#10;teRjqdNVnKO7/wAjxcW4yryaI1UiQeuOlDgHBHGOppVxuIP50MCSQD+FeQoL2VvMwvqSJJJ1BOW4&#10;5NNbYVxk5zwKFBbocYHFIBhvu9q6pKTiutxJjjGZEHyHjqQvr/XrU9pvhR4lB3EYAIAx7n8zVfbv&#10;w3TsaswFQRIULEnDAg/MO3PvmnCKcua3zNaXxIljUogkBXO7e2SDjPfr+FVL9o5rgynPI74qeUAs&#10;7MHyGOAwycZ/nz3qvMzSSHcxJ7sT1rWquajytFVZW0IggzuY5465pfkUA7fwpxBIwG/ACkP3sdce&#10;9cns4w2Rhe4nXnI5HShkUdAODxQzYO7NOJY4w/1qeSEk09f69QGsigEFST9KcoAO0Ec+ooyD82cD&#10;t7UoJPzce55raNOnGV0K7EJZvlxz2yKacjOOg7DFPC4UErwTgHFJySARkDpxmipFvcENxkcngD1o&#10;JKnBzjjFOLAKBgDI9KbgcYb8KzmlF+7uNajDj05pAGHzDqO9P9e/pzSpgjk1yKlzz3HeyEV2Aznn&#10;0pJWVhg9uwpSD34Hpimk4HXj+LAp1JS9nysa3AnaBjv79aGUgHOfrSk/KcjODzigkDk598Vm4p9Q&#10;GDGSqj/69OBBIA9c5poI69vegMvTOOKxhJR3Ha5IecUw4BIBz+FCshXB5I6DFG8EAD8KudSLSCzG&#10;g4PXqOalhIVcAfWoiW4bA46e9Pj44B+mazw0+SqrDa0B14O05561G3UYFTOcHGOlNMIJ3FsgelaV&#10;8Pzy9wSZF1pc+340/wAnAyD+NK0e0c4OR+Vc31Wslqh8yIxkkUZI5pRnOAeKQEd+n1rFRZQZPJNK&#10;CwHA4pcsBnt2NAJK98ZrSK13JANhc459abzyM9qUDj6deaQYPGKTu7IYuAD/APWowOhP4etAxnP4&#10;4o6nIB9hQkgEIxxmlAyetG7ggD9KTv6VPup3GKSedtJ7igAntS4PoTQ05ahsNpQVxjHelIBOAaMA&#10;YHWhRaYE0OM5xkn1FKR82MUkTHk4z6nNA4cZHXvXuU2nRijF7gFXbye/5VETgnLGp1DBCx79Kgxy&#10;Sa58XHkhCyKiGScg/rSEDHX8KceACBQecD8hiuJrTzKG8dD0NAPYUYJzxS8H8alK7C4hIHSlA4Hv&#10;QPm4Y4+tAPQ/r600lv8A10HqKeAQBnApD/eYfjil244BpDjofWrkiUIMdc//AF6UjnHX1oJBOTxx&#10;xQcDjjr+VRbQdwGeCOKKDzwOOOBRVKM7aAN4Jpw4HI5ppBU05QOnbrxWFJPmt1G9hD0+vOc0mM8i&#10;lIPI6Uh9cdKmQxynselD/wB1jj8KVUG3A6k0jEBjx/jXU1JU1ckbn2qSM8YA+pphx2P61IgJGOuT&#10;6dKWGT9oEthrLyW4IppHGe1PbBOS3OPyppJxj9cU6sYpsEKMEYAJ46mn7ucHn0yaSM4AwODxSnPP&#10;+cV104tQUkyR2UGDnB28E0o2nJU5yeDUSYJ5OR9KkUgJjB/DvXTRre0ey/r8CWgA45U4B6ClKKQO&#10;MHGKQsRkLgjPHHSl3KDjYevOe9bL2ez/ABFqKp+YAqeOvNKqk5GOcfpSIN7YI7+vWnKmTuJOe/HS&#10;umlGUrWQnoByDhxj3NKFJOcYz0FJt3ck8juaBuAxwM9D3rZfFrsIVgFJVv50ZH3R6cf40fLwccYw&#10;cc0Lt28fl3q93pawAF2ryRz05pfL+cuWJ9aUFTwQDj3zSjCjrk57VtCnTsu39b/1/mTcEQN98Hp1&#10;Heka3KHjkdzUgyeSMZ6YpVc7SGweOa9D6rQlG09+j/zJu1sNj4HAHTmnA4zlcH1pMMvGetP2lOyk&#10;8jrnHvW9OEuVLt/X/BAV5GnIdwpwAo2oFHAA7Drxye556mr2uodtqCrr+4BAZR0ycYx1B9feqAU7&#10;+n0B44q9rSxLLH5TLjy06EHA2jrg8nr/AICvXwqbwdVy62/MV1GLS8hvhyMvrNqhAwbhMg8D7w5r&#10;+g39h74P+HvDv/BMr4O/D7R0u7qf4h/EPUPFxZjcLFby28A0tkjiaIRNlQreYrlsllPoPwA8DRxS&#10;+KNOEyFl+2xhlQEsQWA4r+nnwPaQ/B34q/Bn4Da34dXT5/AHwz0mx1K1SwdZ/wC1BD5c7sGmeJyT&#10;bxlWQgHPPGAvrYNzw9CHs3dx5qm/SMHb5czifA8ZThOMKFTabjH5ymv/AG1S/Dse/wCmJ8PPhdoq&#10;fCS40+zk8T6X4SOp6laPEwuLFTK72Uu1x8pM1vIRJGcN5Ax0OeK8AalbSaR8RrnXkkM82nKs0jPy&#10;++3lYZOQQCD+Td84rjPEXiXTPEf/AAUM+OFzp+gzWEvhzwR4V8LanbSW0dukVyFvNS3xoksoCmDV&#10;YFIDZLbsqAc1L4UWy0O4+IOlz6ncy3H9kpJqN7PdbvtLvJeyRBV+7GsVu9vbgL98QBiSzMa8vB4S&#10;TwU6k23KooTf/b0oS+7VWtfp5s8vG4uMMbTpwsowc4rp8MJr79HvZaN9k+t1Xx/LZ/HvQrjTZVBt&#10;YGMeedriaAjOeo4yR7V7Z4mntLT9pMLDqEaWfi/wZIII7y9eyje6LxpvDLCRJIVVhs2EMZCvIJB+&#10;MZPCB1f9qnTfiLP4o1CCTT7adF0+IxeTcoSilHDKWBBcOCGAzGBzk19ffFRfEVj8Y/hBNok7wyyL&#10;fwS3DLdxeZbJbOxiVlLs5xkjygudygbcLXHnuEo0K2HhB6ulO/TVJz/BpanVkuLr4ijXnONrVYW1&#10;vo3GF/nd6Hgfiz4XR/Gn/gnn4Q8V6vHZPqR8I6bNJeRhFkbzbGB2cosQdwHK4dm+UEKFAHP84f8A&#10;wUu8A6l4C/a51xbrRJra11aC1vrCaSAol4hiWKWWMnG9ftEU6bh/FGw4IIr+qGx8Wab4+8G+N9G0&#10;vRZdPS7bV7KGwezvCZDp15dWrHy8sceahOZQEAycR8Bf52P+C23wvGj+MvCPxOvvEKyXN3qGq6Cm&#10;iOqB7O3tJYrtJPlYvtkfUpQAyKAYztZzuEf1WTYqtjsgxmFnoo1YzSfTmvdL0d0+nzPPwdHD5dxj&#10;ga0PedWhOk5Lq4csot/KLt11PkDx4kEHgCK3e1dZftcYjlKYBURkEZzyRkD2H5154+M9Bx6V6R8R&#10;vPi8Eww3UySSfaULukWBuKtk56noPmPJx25rzoqcZyOuK+Y4jp8+Ijb+X9Wfr9afPUv5I9C8P2vm&#10;fCm6CRhisckilgcbcEMcdCevf+fHnL4z64PFep+GUL/CO6e8YuqWk5hJUbUJOACW698BeRkfUeWE&#10;f7XfscVxZ7HlhSj5P9DSrLmhT9DtvCl/Ovw6v7K3kZQ2/LEkADbnHAxzg9+ox354ZQBLhq7fwmtt&#10;H4D1WYwqZDGQshYZGTjAyeD06DOO+MiuKC/vDxnJ5rkzenelh2un3bIuvUcqVO/RHf8Aj8Wp+Guk&#10;vAp+cJuYkHJC9Tgck7j9AvfIzj/B5ni8Uhl8o/uZG/ejjIUkenp69SKu+M51f4e6dH5QBGArBmyR&#10;liTz06isv4XCT/hIlEM7Rl42XcsZYZIwMgducVVdXzyn/hf6noVGv7Qpv/CZ8IZ/Fx8yPb/pmSGB&#10;yPm781rePFkfxzBhhGMRCNwoAAHHQcdR2/IdBm3MSW/jSW3yGWO9YAquA2G7AVZ8XmY+LUZ32upQ&#10;Dcc7QOnb0xXMoL6rUW/7z9UYRly4ea/vou+J5Zv+E3gN0G5tUGeQXXbg85PGQR6cdqqSfaVnvnjk&#10;GFmAPAPy9sdc5/wq94v3R+OLSZmLMbKFtx4Yjb359OnTjHHeqdvK80t8qFstN2OM4I554rsjFurJ&#10;f3n+R2zkpVZ6/af/AKSYd+5kl2hSMcEt1PSoQcKSP1qfVQq3Tqu773O4nj2/z6VX4Uk5zXhYpuOJ&#10;keHNPmY4xqCCBkkdTTCFH3hkYpw+Xn0HORSbl5wD07niuepyNK2hKHbG3bckHZ6daRCpfc4LD+Kg&#10;NlhkZyDimrkAH+dEpRUlb+tv8xjsAKC5yc8KasQSy2y74iB1GT688c9OoqAkshJYk8HHXk96GI6g&#10;Dr/kVUbRd0VGTg7odcXBkk3lmODxnrUQLg5LfpT5QANx5I9R2pm7ncAM56YqKl1OzYm3J3Y7jJOe&#10;nJzTGIxkginH+8O/tTck7VPb2qKr6ISAblGSPzpVJwWIxj1oK9u59qcF4C8c98UoQfNbt/SAbj5M&#10;H9DTiAVyDmgZ398GlJyd2OCcVvCCt+H/AARDcYzknOMg+tIpK5G0cjqaVhgDH1AphALZU9PesJtw&#10;eg0OIJzkDvSbSV9xSoRjkknHXNB2qfc8ip5FJJgIcdl5ppyDnAxTyGPbr260zA5578Gsq0GmUmIX&#10;kU5B7YPNMLn+LtTpOHx045pCozj19q86rKo5NJ7FKwgkIGBn86aWLdT2pWHIApSMnr+Nc8ueWjex&#10;WiG5OME0c7c0rDB3DvQBxnb3rJQlezDQTI60vGORQQCeFxQORjGD6iqinezAOemKAMdRxQecAYoU&#10;cYx9apL3g6D0c7vmB4FPjBJwCD71GuM49uacgG32JrvoTd9ddyGtB5A2knjHrSTbMAg+5pQuGwDn&#10;A6kU1huGCvSumon7Nq39L0ErEcgOTxkfWk2jGRjGe9KTj1HHSgEFfxryZRi5stbCe+Rj60uBg7qX&#10;q3IzikJZmLHqPehJR8w3DjOCMc+tDLknAwKMdiOnqaMjnt+FHKragJ3wRj1owMcihiAxK5H1pKyv&#10;ZtbjF5HGKToKVTzz60qsRyTj3qoxUlowuJ8w+X+dBO0570EE9uaGHHGKJJ206AISe/60EDoDS7G+&#10;6aFUsemKnlmwuiSHnj8qeCdwJ789elRpxwcYp43FsZr1sPL92kZvcXGBySeaibk4HJzzUoB2nA5J&#10;qNs8lSME0Yle6rIFuIVJABFIQT1Xp2p2cdD27mjBHGM1yOmpbFXG4JOTx7Up65Xv1NKVyO3vikC4&#10;6DrQ4SQXA8HnnNAB7DvS7dwHY4obC9PwNNU7avYLiHIOcc/WkIPHFKF44I6dqAobhRxU8jYXEHJH&#10;65pcgdT+lAzn8KUIOvf2pRhJrQBCWA/CilCk8dPQGiidOpOzQJoNoGCh6dKQqVHJ6047SckYx3pA&#10;pUdfwrVxTEN2Hr09qTBHIHSnjBAPI+tIRjscnuDWTpRSuVcFZiM4P4UjAZIAH+FOw/3scd6CjEZz&#10;g45xVOMnC1hXVyMjJ+XOKkT7uVPfHJppRlwzDNOQccjk9KmhCUZvuN7CPjgAjI7U1QN2cgU9geTg&#10;mkOMgAkc/lTnD37sV9B6MQMZ4xzgUMSW2/oaegOBkg+pphAHQYXpn1r0JwmqSVyU1cacjp/Onq3B&#10;HOCaaFBcfT0qZVJ74x3p4alKU2wbsMK5Thee4NGPmJJ4zyKcQQMnr6U1FZ+nat507TSS1JWw5gQO&#10;v4YoEjIuOcDrgU7jnHWmMpxkHjqK3kpU7uL1Fox4bPbPvT0GcBQTnvUUQA6HHHQ09m2kNnv1rqo1&#10;Pc55f1/XmhNaiyKedpOPf9aM5JJ7/wB3imq7Bs5P1IqQDPPHr+NbQcasrx+4WyBEJGFYeuen86AN&#10;nU9B604ElM7s/wB4DgexoZcSFMggdCvf867YUrRTJbDCs4GBjHIJFOI+Y/Ln04oLMUAIHB60AsoL&#10;DHB4NdUUlr+nkSxQF27sElugNLgjO7JBHehQHVcDnpg0o2huW4PSuynTWn9f1v1JbBHI+VepHORV&#10;3WAkjwOqKuYV+6oGTjByB05B/n3qmgUHBHBPX0q3fxlRDHkAFO/b1r1MNBrCzUtdvz/rUylL3ke0&#10;f8E6vgXZftF/tn/Dn4NazHMNL17xhp9rrM9s+x7exe4QXMwco6p5cPmSF2RkQJuYFVav6K/BGkeG&#10;fil+394z1G8sIdNsbXXWsNWkgiht0R7OBbWeROkYXfCzCTAVh87KuSB+ZX/BtP8As/v4E8R+Of8A&#10;gox400a3OifC/wAMyppMs13dWkzandK0ey3mSMwSO9stxbmKVxhr2EhWzX6gf8E1/C3inWryfxvN&#10;q866zcXJubm9lIZ3klkJmYt5bqNxZ2LFGC7iSpAIr0cTUWHy7E146clNQvf7VRqTXyjGDb/veR+a&#10;Z/VjmHE+Dwa1tJ1GrdKacV/4E5zt/hep5Z8G/GTfEj9qT9pb4h6ZELO0f4uW+lWUjxxBbiPToNJ0&#10;aRh9nIiIZ7GcrtJUFzjcRg+kWs0X/CafEO3wh8zR7NmYk54hmGeRnGcduf5eS/8ABOPx23xU+FHi&#10;n4r3PhmXSrfxf431nxBZWMhVjDaaj4jvdQtlzGEU/urhPugAg8AZr0xN9x8Q/HaREiOXQYMDJGML&#10;Nn39PyNdGHpKlTqUrW5YQXprS0+XQ8LFz9pXp1FLmvUnr30rJP5q1/MyLzU9vxfuoRJkWmhTzx7Q&#10;eG8yLrx7foa+ufj+8mja78KNf0rRhHOdTljXdp0ZMwcJGfvShWJ3thmZMZDcV8Z6ze29r8VNb1G4&#10;kIhs/CVzLOMkfKrocn8jzX2D+0XpGp6l8E/DvjzRZo2bw9rW+ZbRIt8Th9ykhUHOArHcWznJ6nPi&#10;8RQSx+CvomnHy96LX5s9bh6o5YHG9WpJ/wDgMr/oZ/we1rULD4x+L/ButeB0e1svGF7Z6Fp+k2lu&#10;1w1tPAmoOzi3nVG/4+ZY9wbAERUg4Ma/jX/wWo+E+keLfhz45vNP8ExSap4f8QWOqR61JcbfsWnG&#10;aSzmgVShJMtxeWLbt6gLbHIbI2/spcajdWn7Wd7qHjXxFbap4V8R6To+raPpEnlSxpcsk1jdTGRl&#10;iEquLew3rnyl24UgFq+C/wDgpL8GB4t8ZeOfhxZaRrskHiTw1qWnWmheGPPln1O+8lpNNtvKtyXu&#10;QdRisn8nlXZEHAGR6XBr9tVxNJqzqUIysnpeOrS11d+mzejdjh4jqzwOIwGKi7xpYqzutVCd4/Jc&#10;r0fbWx+EPxDXyPCDwSiMy+bDtZlUHywhxtGM4784I3H1rzcsAAMDNer/ABOsLrQ/Cuo6fdSCP/T4&#10;4fs6gjhQDgYPQMT6jIz6Z8oI2AGvPzdy5oO/TXy1P2eb/etdjv8AwvfRQ/DLUbVVGDbOZCx+82eM&#10;Z6DBHI6+vUV52zRkk7cZPavSNHa+s/hS6W1xmC4jm89eAVwpweeccgZ/2sd682Kjft/DJrzc851C&#10;nb+tjacoyhD0Ou0eWaHwLcRMXWKVXJdTtwQehGcMCCRk/wB0egrksRMdwYjjvXVxpLZeEZtPkWaO&#10;7hmljntpAVaMgHcGUjIwC2foc4xXKpyThenasMfH+HCVth1WnCNux2Pi/wD5J9ptq042gq0aIhzy&#10;o3Enp6fp9KyPh7ti1zbIgIaMjJYgDPH49eh/XpT9W1KO48O2kLEtIgOT5mcDJ4II/LnvVPwxKItS&#10;3/aGj/dON4Gd3ynA/H17VrVox/tKnNb2OypXi8XCS2Sj+RGAzeJt+cBrnksARye459fep/Fw8nxM&#10;64UhSABkEY7ZwT2qvaFW15ZI42Cm4yASSQM/rVzxrOt14nllyuCy7gi4A4zjGTjHSuP2P7if+My5&#10;k8NJ/wB5fqR+INQ+163Fc2jsG8hI89+BjHt6YpLe8dEvSANvmjjHHXHfrVW+VhqQKY5xgenFLbW8&#10;siTCPOSQSF5J5x/Mjmhup7eWnV/kNV6jqya63/Joi1vLXm50YZGeWzmqiEBiKua88j3YEoO9R8zF&#10;s5qmBlSQc5OTzXh4vTHSt0/yMqtvaS9RTgEH+XpUeMHp9aU5Bz6d6UliMAH6H1rhm+d7WsZoTLA/&#10;L07Uu3ALDOM08RKeO4HrTWUE5x07VbozSux3BGznK5GMDnpS7GYBwOB3FKEUHIHToaVePkySByM9&#10;P8/4VtGm7JSJuN2sc4HGM4zTFzvxn8qeW+bIGBk8UErksGxj3qKkItp32/4cdxH5xyeKaM5yT34p&#10;zYI+U/rRzxg98c1Eoc07/kCGktxk5wKXvg9AKCQrbeR6jHWhsg4weO/ao2T8v6/q4DiSeWJzjj29&#10;qFbH/wBeg7hGF6BuTxS7Tgkeg7V1Lmvp/XX+vuExrE59Ae1Mw3GAePfrT2OBkHPtikBA4XjPUVzV&#10;UnLV/wBf8OUhvK8IM04HLBhjt0pFUoNwHWhNwO9m5znOaxjzKyf/AAwaCttxgKcdqYcKMg09sA/4&#10;0wjAABP5UV99ARHKeeB1FIACcD8qHPzZ/mKQDrx0FeHKV6rdjXoKG244yc0EkDd2NISQoIx9aG5O&#10;cVPM0rD3FYgdKCDjJ7Ug9BRu461PNF7gDNzgAUEAdKQ8nFGSB0/Gpbu22CAjA605D8pA/OkA9uKc&#10;u7GRj3GK0pxfMDYZ7D04qa3jV8q/X+HkAfjUIyw+72xUsDbOQcEHI4H513YSzqJvVEuyJLgMs2GB&#10;980i280rAJGSSdowO9Ny2N4PToR1zXQ6be6WPBV5FdxRi5+2pJbP1PQ5B459umOfcH14KFeTUvUq&#10;lTVWTu7bsxtN8M6tq6Ga1tmMYlCNJjhWPQf561vQfBXxxNOYorJDF9oiga53/u1d/ug8ZHUdu9XP&#10;h542/sTRtX0hJIo/tBhngLSEEPHnBGM5PQ8ggfTNd9c/FmC4+FE1p9pgOry6mlzcRoBhdrhiUPPl&#10;nDc9Dk9eMVwTw1GmlKEb62vd/f8AmdlOjRlTTb1K37RH7Bnxa/Z0lhTU/EnhzxSB4SsfEOqyeC76&#10;S+TRoLqaeJIbw+WohnUwbmXlQk0LBjvwPGL/AE+70q6awv7WSCZMFo5YyrDIyMg46givqv8AaR8V&#10;6vZeHfC3jDw74vv5tP163trTVLFZHjh1KBZjIYZQmN68gEDA5x6Y8x/bs8aQ/Ef9pfW/GcXg3QNA&#10;S8trMDSfDGk/YrOBY7aKIFIuzOEEjtxueR2AAIA8PLfrzowp14qUuVtzXu6xcY25btq7cndaJR11&#10;YsRRpRi5R0tbT1v/AMA8cOTyR9KThyAR0605wS2Sc/QU0Yxjv2PauyatOz2/M4kK6EHrg9KafmJO&#10;KVmJ7+9IOhrGai5e7sNXAbjjPY0vPGcUEADnNOHJz6VcI9LgNAwP8KOfQZ9KXjdx19aDkDrge9Pl&#10;vp2FsA7k46cYNKABjaaCAME9expRjqR25yK1jGzEOVAR0zjvQAY25H40+NSVYgHA4pXUEMDwM9jX&#10;qfV06amtGRcaTxkc5HXFRHBxjOc9+1SlCXIGMY6E0zb1wPx9DWOIpzlo0UhOAc5wKVVJJBH50c/d&#10;B98U4AEjPX61nCm5DuIVI6NSMT0I5pwXH3h+HrSlWxgCtnSk1oibjNpHXp65pOjYyak2gj0pCrK2&#10;ccHuBUyotWtsCZGBjkdM9qXGMAHke9OyBlQB16GkORx78Vh7NRiVcaMn6U8qgyeDQdwJ+vakyRhi&#10;cg1UUoaNf8AQmFC8/wAqKO2ORRWLbVrIaAsTyMdOlIxbdgHpRlduAfpmgkGTAyB6UpO/XsMUE85H&#10;fgA5oXg8tng0IP734Uqjoo/z0rSKbSbEB5bGR15FGM/KuPXFIRlv5mnooJ649wK1hFzla39fP/hh&#10;CBQq8/l60KAwJJ56nApSFxzkn3NACseD9c1qoq6X6iew1kzyDj9KPLbgE4wfSnhc8jil24OT68nN&#10;OOFjLW35g2CDaPvYPr6UNuHG7rkfWngArjIz7HrzR5BJyVI9TXoLDTlFRpoi+upCq7SP8/hU6pkE&#10;ZPXpTjayJ91Mn1JpQjBfmPIOcZ7104bLquHbVSLXy/UUpp7EbqcFQBmkjQbtx4AHNSmAj5sdajVd&#10;sgU8e1Oth5U60XNf10BO60DB564PT1pjbRxnGOOal2kDBOMDimyAgEeh9azrUmo6oEwiXH3v+A8U&#10;OpPII9eOKdEpIwOPwpJAAflXJHqe9a+ySwy7Cv7wxQUPynqKmVVABC+uefWowdrbhyM1IgIXBHar&#10;wkEm0v6/4cchBwcqD9Kcpf8AiH4gUbeqkc+mKVI2VsjHPA9K7qUKnMrXIbQJxy+QfpThgfQds0rx&#10;ngA9upNKiNnkc9q9CNGpCXJYi6Y5MKB09OQKUqMgKCSR1Aq1Y6ZdahItrZWzTSOQERASzE9qk1Lw&#10;7q+klhqVlJEIyquSuQCckAn1IB49j6Gvc+pVlTTSuYucb7lFCQdxA9ya7f4bfCTxp8ZfH2gfDn4d&#10;+HbrV9a1u9t7HT9KsYTJNcXMrhI40ReWLMQoAHUjrkZ3/wBj39kf4u/tpfHPR/gJ8EtAGoa9q7Sf&#10;Z4TKkYCxRvNI5aRlXCxRyNgnJ24AJwK/Xn4FfDj4Gf8ABPfwjb/Dz9lTWovEnxXmaa18Y/GCwln+&#10;yRb1aJ7bR1ZwrwhHMa3kkIlBE0kLBZ08r1MsyvFYmfsaUeaUle3RLX3pPpG6ts27PlUmmj5Lizir&#10;LeG8I62IqWeqSWspPTSMers77pLTmaTuegab8BdE/ZI/Zs8Lf8E3/g/4ot9c1KO+GtfFXXNOgJt7&#10;nVJljYQxyyxpKAqxwqyFQo+zwsQsrzRR+tftW/Hxv+CZ/wDwTj1z47WmptH4zurN9B8A29u7BpNd&#10;uV2xt8oIDW8XmXYSVGhlEJiPzOK9C/Yl+BXgLwZ8PNT/AGkfjX4hezsba3uL/U9c1KbOx40aSe6m&#10;mlyo2rukJkOG2tngZr80/Fv7SnxH/wCC4/8AwVZ8NX/hfw5dWPww+FF6JvC2lWivsZluTLDMySK6&#10;LPd3ZjZoMKPs8HlgsYd7cmOrwxFWOU0HenSlzVZ2tzTfxadrK392KtvY+NyXA16cqmfY1fvasVyQ&#10;u3yU0/djf+aTe/Wcm7W0Pvn9mL4DaZ8Kf2F/A/gO61r7beaVrmnWst6scQa6g006YIn5XeY3aJ+G&#10;JA+YKASxO3aXDSeM/F8aR/M2gRtjGA3Mox+nT3r1f9pTw9ZfCj4X/Dv4RCRp30zd58iSq8aTtcwS&#10;sihXYfI7ZzgZBUkV4pa37R/E7xNZmQ5/4RqByex+aUdvT+tbZVU+u4KtXj8MuZr09pFL8EjDM6Sw&#10;WMo0ZfFHlUn/AHvZzb/Fs5zxrz4k8ZuCoVPAF/5mR2xwP519o/s66/H8XPBvir4Qa1KpXUtKju7I&#10;iGRgJgArlmVWAAP2frg8nG7+H4k+KrLBN4/1FHU3Mfw41Dywrc42MRx9QOf8a9o/Zd+J1/4V+I+i&#10;3jztHbve2sE6mdVH74tH84ZSAoZkcnBxsBGCoNTxFl0sdlilD44RvH1XK1+Vg4ezGOBzaUJ/DOVn&#10;6PnTPVLa3/tnwfpvjzTQU8XfC2WbSdcuLmwTdFprSIY5CdoO2F7a3YmQhVRbo7cAsPDf+Cm3gGYa&#10;zZ/ETw+tyo1azW7tryUssksnBJXCRlSG5+UA88cAEek/F74yXn7NH7YEviywvp/7A1v7PcX9rbSj&#10;FzAVVwwHyj72SOV3AlWJV2z618V/C3wj/aF+B0+rjUlstNexe90m+vVWGK0cRmYjMjgiMhZv3YDF&#10;cPlgpUDwMqzKvw9muEzCUG6M9brop6yi/SV2vJ23PdzbLqHEOVYzLozSrR017x0jJesbJ+aufy1f&#10;8FHfg5b/AA1+Il9eabY2Npp/iGRdb0yHT2iijjineVZIBBHPKbdYZopoESTYzxRxyiNElQV8waVo&#10;1zq+rWuk26KslzMsamRtqqS2AST0HPJ7V+5X/BSP/gnNeaz4C0nwd8Stde00HV7ebWvh/r1lcvdW&#10;tneT28LNHJCGARJhHaRzuEMqLDHIqy+Uscv5b/FP9iH4x+E/En/CAT+B7W11G2VQY0vsSENCLhZ2&#10;3AB43icOjqWV1ZXTcrKT9nnOW0VKOJwjU6M7uDWq+LWP+KL91ro91qjPhnjZTwKwebP2WKpJRqc1&#10;krqKtPVq8Zr3l317M8xvIRo/hG40pI452jM0cpTbIqlFKlh1zxghuMZOOnHnJX5iSPrXYJZR6TpV&#10;xBdHZOyPFJGzE+WQSCcD3x/OuVkh8o58xT7rzXzOaUnWpwlbufo+CrOcWm7269y7bzFdImiMSkMA&#10;SzA/IB6ehJI/zmsuIjdgHNay2lwdENxDtaMOfMG0nB456dsD8/c1mqu1txf6jNcuYUZ89J+X+R2K&#10;V1Ye7nYew7AmpdGjX7ajOON3J9Pf3+lJLbMsas69RXrn7G37JnxH/ar+I40Dwjbm20qw2vr+uTQs&#10;0VnC3G0AY8yV8MEjypYg5ZFV3Xvw2XYjE5hCEY3fRfizlr4qlhcPKrN2S6nnXhrwdrWq6rC9ppsj&#10;oLkLIzRkLnI4457gnHQHPFUfFkVyniO4hvYtjxvtdOflI7c1+4P/AATT+Cf/AATb/aF8Kt+yBrnw&#10;DuLnVbXQdQ/tT46TeK5bUafficGNFsSghVRuQESs8pKSryVUL+NHx+0yw0f4l3B0zJiYLIoZcEDs&#10;pwSDgY54rTOMqngKs8LVg4Tg4t3tZ3vZppy0dnvaS6xWh52UZ/SzWFqfwu70v0tdNNKz16XXaTOI&#10;vXLXgZhjCgAhcAcD2FW7K3a5vLpYX+6D90gg464xx/nvVfU7hLu9Ekan7iquBzwAKfp0s8Urvjcd&#10;3JBxg/Uc1884/wC0NPv+h9LQmvaajPEsMyXwEq4wuOnX6571n/dByR9MVf1BzPh3JLBeSQSScnuT&#10;VEkgfzrxcwpKOIc+4VZKVRtEfLemKcoJO0N24xTQMtgA9OOKcqljye3avIppuWxLHKwBDAdPXuaQ&#10;gHjOfw4p2zBBzxj8qQgADtketds4TtZ/1+hN0HBITOPTinK5B3hVJ9D7/WmbCrH5RSoRtOcAjtn/&#10;AD/kVMZS5rS0YwJyQyg4FNk2B+FByKlZSdshIJYnCgc5+lRsDu3cZ9RRWUuULWYhXjgAZNGecj15&#10;pRleTTHLbhgYrmnJU0mNaiqyl8A8Z4NKilmwoJPpimqDjDN2PU08fKucj0FFJN2cgFJU5PH4VGzI&#10;G+ZqdkquB1xnmo25P3hnHWpxNaSirJX/AK8wihxmPTOffFN8yMcZwR1OKawI42846Ck2kA7R9a86&#10;WIrc2qv95fKiQuNoLHOPamh1wSvTtzTcFmwT9adneduePSh1Zzf4BYUMPvbevY0MT1xxmmYOfwpd&#10;xK88jqM0lUck4sLWEKANznGKQqADxwe9L944Hb1NHIJCjr61zuMZPRaFCbBjdk8UBATg/rSjIOAa&#10;CGUDnn+lS6cLbBdjSg6D1oAJGcZ96UnvjvmgD+9244rPkjzaDuJsOeOePzpCMHAPHanqBu3fjSuV&#10;wec4NW6EeVvYV2MHqSfzpwBBwxzQI8jKH2ANL0bJ4Oe1VTpuKTaBsCq7cg4J7ZpYxtXecZFAyVyw&#10;545zSjBwGHTqK6oKPMn1sT0JSFeNSGw2eh44PemKSFw3IB5OOlOjyuccn+nenxokEyOU80Z+Zckb&#10;h7d69CUHK0lp3/4YFqRRxMXX5wMZOd1bHhuHS7q4+wX5lG5QV8s4HPX2/PvjnrlfBGv+G/Dfi621&#10;nxP4cbV9OiLCewW58kyqVI++AdpyQc47UaPrOj/8JcuqXVsbeyRmMcKAMypk7Vz/ABHtn8axhGnG&#10;pyLy/wAv0/H1t0UXGMk2+p6D4x1vxRYfD3SfhxIF1DSxq0cmiXcpYSxE7cwYDFR8xJ4HAzzz8vJf&#10;Hf7evxKvoNVt3huIoYUkilYllIjXrnvjB/HtVfWPiLqEqWdnpsCQwadfrd2sTHzE8wHOSDwc8ZGO&#10;cYqp8TfHup/FLx1qHj3W4IYrvUHV544ECpuCKpIAAAztz+Nc04OlJxilbX721/Xr6m2IrU5wcU+x&#10;gnhSMcjvTX4fkUoBHzEdfek4xkiuOeqs9DjGNjNOAI6du1AHJJX9KAu3BDCueMNbjuKq7jhutHqT&#10;njvQNvAJ/KndOnX1NdMVGyEIeeQaQkA9TxxQQzDAGCfekCgnj8M1MpSvotw0F4I3fnmnJjOeuKTp&#10;z2z+VKoVW65I9a0ppqSYieAEoQoxgc05k+TeM5x69aLVsxuDLwQBgH3FPJUJvznsVb/9dfSUlGWH&#10;i/IzFSAPIQTkbAcqPfnpSSwBYfMCnJfjJxx9DV7ToP3zSyxuFFuM9i3OeOnYdenH41audHJjWLzl&#10;Xcqht2VI5OCfXjGcZ6/id4QjJNGU6kYswBGCRjsexpQmSCR9fat7/hHVtYPOKJIVA+64IOckH+Q9&#10;8+tXLPRbVwN2n4Ksq7c9z2wfxHucVpSytPVtHPPHU4q5ywTB7Z7CnGB4l5wefXpXb2PhqwvUkH2Z&#10;Fk3FRGclmYjIXj2/zzinDw1pUcRTy49235S6juDzknn6H1BPQ0PAxg9zmebUU7WZwjRGM4ZSD6EU&#10;wqcZOPY102u6VBajdHbqS8gGTFg5zjHByPWsR7SQozhFBHVRn86wngeZe6d1HExqw5kUmB3YH5Um&#10;MAD0PSpnQoN4xnsQajIIGR1/KvIq4d05ar/hjpUkxu3jO7pTevG38zT2bP4GkI39xn+tcs4RekSk&#10;xAQDgnBooIKgkf8AfNFQ5yp6f5/oG4wMehAz3NP5xlh245qPk8H14wKfggfL61zUZN3KYvQZOOKU&#10;BmXGfrUZfntxmgEjsTVqtC/kFiQgdWA57UuQvBHU8YpVztxgfU0hUKTyDx09a7ORpKSJuLkFOAfQ&#10;8YpUyTjgZppJ3DceMeuTTgFPVgPXmt4S5pehOw8HEmSAemc0FS3AH4dxSKCcHHT1p2STz+dejBc0&#10;Nf6/r/gkipt3c9jjFeyfsN/sqeIf2yv2k/CvwA8P6kti2u6kkNzqElrJMtnbj5pp2VBlljiV5CBg&#10;lUOK8cQBm5xivo3/AIJgftOn9kT9sPwV8bDqN1BDpOtQHUEtNRNo9zZu4S6tzMFZollgaSIuvIEh&#10;7E5+o4fpqVdtpN2dr6Xe6+V7eW5x41VXh5Kn8Xlv8vPt5n2B8XPgz/wSR8EfEHXP2fvAf7KXj6+X&#10;QNUlsV8S6v8AE+Gx1jUGgnInYQtpkkUabhLCpMRfYkUjCNi6Hw/4s/8ABLjw744ibW/2LfiPJr1z&#10;MWYfDvxYIrHXIyFQ+TaSbzb6qS8iQQpCyXt1IGK2CLjP2P8A8FW/2adA0n40WH7ZfwSvrG7+F3xU&#10;1Aat4d8V6TFOkAurmVZL21aOWR5baaa7tpisUpjBRp0Rf9Gkjj8S08KRscAg8MPUflX9YZNwJwhx&#10;TwrRxGCvGUoK7bcrTtaUZxb92UZJqUYuFn5aH4HmPGGf8PZo1KXNG7vFrRq+ji+qkrNN30+TPzt+&#10;I3wx8efCXxdfeA/iR4R1HQta0y4a31LStVsnt7m0mU4aOWNwGRweCrAEdxWC8TE+Y55A71+unjfX&#10;Pht+0zoq+D/2xPAI8ZhmjW38cwzGPxNpqJGI0VLtmxdwqqoDBch/kUpFLbM3mr8lftS/8Eo/GPw/&#10;0qX4lfsreLZ/iv4Qhs/tGqHTtJ+za1oYWF5p/tumCWWdIYUQmS9i82zAZQbgOWjX8a4p8OM0yFyn&#10;OF4d03y/+BWXfRSUZPWyaVz9F4b4/wAmz9Kmp8lT+V6N+n/Abt3Pj6RVzuX9DTGhZwQqj8Kv32lX&#10;um3ElpqFq8MqMVeORCpBz6Gq/kFRlifzr84xOV1Odqcbd+h93GpFq6K6gx8YOO2acVydy9cetP8A&#10;KORtyKXywSQynjqc9K5Fg5qPLbT+upXMQKrA5BPI/i71IB8uM45/GnNGoIbIFAUKMA8nmppYV0pN&#10;fqNyuIucjA/SpIYzuxjnsc4pFTsiD1yPSr2h6Pd67qEOl2cO+WaUKiAEkn0GPavVwWFnKrFWv27d&#10;DKpOMIuUnoiusZMgVuD6Yp8UBLhASSW6f/Wr7ltP+CI/x40f4fweLPi58Uvh58O79p0S48NeL/EL&#10;JrFvG62TJJJY2sc9yoKXjuV8vzFFpMrormFJfLvjL/wTJ/aR+EGg6r8RtP0/SfGvhnSFaa+17wNq&#10;yahHbW6sFa7ntvkvLS2DbU825t4VJdRklhn6enlso0fapXin8XTps9m/T1Pn48R5TUxP1dVUp/yt&#10;6/ce/f8ABCr9kzwD408ceMf2rvjv4Sh1PwJ8J9ES81K2uraKaO71G43pYW5DXMJUuVleNmDxtLAk&#10;LqfOUGD/AILg3Xhrx2PBX7QXijSfsnjz4iXOra1qsdqLZLSXTRcLZ2jKI3MhmE1pfCRpVUuPLYbs&#10;sa+j/wDgn4p8Kf8ABETULvwrcxWkviP4/HRvES+RaGW9so9KgvIY3Yxm4CpPCHUCRUy7/KxdiPjr&#10;/gtDrGn3fiP4KaZptxaPJp/wfeG+EEieZHcf8JNrsuHUHcD5UsGCw5B44Xj05YV0clqY9q7dVUl2&#10;jBU3J36XlN6/4YI+Gw+a1sx8QqeAcrRp0pVO15OaikvJQb07ymz6B/4N4fBNr49+BP7SulfC0QN8&#10;ULjwTaQ6LZtHJPNfaF500urW0VusEqyM6xWgQnY6zeSI2BY17N8DbeybxNb3Fym5UKlcZ24OfSvy&#10;b/Ym/bI+MH7DPx60b49/BnxFLZappNyrPDubyLuHcC8EyAjfE4ADL3Fft18D/jd8FP8Agp18KtX/&#10;AGuPgjptt4Y+JegxxT/Ff4ewN+6vZGX5tYs2ZizCVhM8kaj5BGS+GAlua4ez2OXqrRrL3K3L73WE&#10;7KKT/uSsrPpJu+krnkeIvCOKzDMqGY0nd0rvl3Uo3cm1/fjd3X2opW1jZ9T/AMF3rfxDqH/BFaDU&#10;vg3o7w6Va+ItNk8bzWU6Ikll/pEf7wGfMq/ansfkETENsbcAvHJ/8EBf2P7D9mq80Kz8RWFuviGW&#10;1fXfFs99PDayQXhiCRW4k3guLZmXam9tzidwoDsB9a/stf8ACBfGj4M678EPjLpEGpeH/EGjXGna&#10;lplyyILq3mTy5IQ5QtFuByHTEiH5kKkZqH9nv4Xal+zL+1a/w28TagZrHxHphi0/VI/tEa31tI+Y&#10;sosaySF3jCGMAAyADJUAn42XJg6GPwcruqlNx84y+K3eSX4bdbfSLEVMXTwFaGlKUo8/lKKSin/d&#10;b/Hfoa/7WerW+uXfgiWJkMk+q3byruLhG8yzKRgsScKqhFyeAgHavDPDfiO18QfGzxTDp0oltf8A&#10;hG1jiuEwY3kinuIJQjDglJUdGwThkZfvIwHf/EaDWLHxtYeHtQnjll0XWprW5VH3RiUSrDJtYgHq&#10;voMlVzjHHnPguw1O4/aI8S+IF0ny9HiZfD8NyZ48Pd/Zpr+RQgYsMK24sVAJkOCTux7eSxp4fKpQ&#10;TWkH+M01b8D5rO51K+a052etRfhTa18t/mcp8TPGenaZ8VPFPgnVlKvq/gS8g05Wi5upUt5ppYlY&#10;8bhGu7Hpj2z33wln1TVvGcHhvTpEW6mvbCKzLhmVZ5LlUThRuOWKggc9MZzXJ/FC40uT4tePdFXa&#10;r/8ACqr4ySA4CjBBJIYHHc9Og5r3/wDY8+B3hzVPjbDL4h0v7TbabLa6pIXkRQj2jmeFiXYAATrC&#10;evX8x3ZpjaGCy72s1a1NP12/M8vKcHicbmsqVN3/AHrV+3xafLuZn/BS20vdd+Ltj4Z0i81bWLpb&#10;FYre1eCaW5DSSvIluqFPNYjzAqjBZhjqSc4v7an7XPg7/gl18OPgf8I/iteWuoap418W2WkeIIY4&#10;5GW30z7O8F9dQskJmXyrme1n2Fd06b1Rd2Hj9V+F1rpnxk/at8VfHjxNp81xpfhwtJprNZholvGI&#10;jtg+UkWNkT513DarqhLfLhvxO1Hxn41/4LUf8FZJPi9faDcr8M/A16l09vLYMbez0GwkeSC2dI3x&#10;E1yylpAjYjEtxKuUgOPlsLTlXoUMFP4KEU5+c5rRdLcqvK/y0PuqdCEcXisyv/EbUeyhF7+fNK0U&#10;u12fqwtro/xe/YX134T6zYWrar8PtV820KlXupozI24KSNwRI2JJHyqIuSzOoT88PiZ4KPjPw9e6&#10;RBBp8GtLZtb6Hrepxyk6SxlV2K+V821l8xGQrINs8jBPMCMv6P8A7Pnj/Tfh/wDsd/FLUPEhA/4S&#10;XUZ7TS40unjkneWBYFREA2S7XaRmDsCqoWUOVwD4PfAP9m/4hfAnXdb8cfsy6PoOgaFp18mq/EjX&#10;fHUrPcXcefNuLeaCMQpbW7b9022SLKLGfM/eyL91k3EWX5DgsbhcwoSqUZ1tFFx0cox5nHmlF/E9&#10;FG7vfZH5tnfDGN4ixWAxOBrwp1oUXfmUmpRjJ8ilyxlpyrVysrd2fzKXGlXVzdXOlagmLhZpAVYY&#10;Jbcc446Z9fpXtPx6/wCCSv7W/wAAfgZpv7RfjfwFAPDOpaLpmrJd6frVndyQ2N9Gr2tzNBDK01vH&#10;JkqryoilwyA7lYDzv4s3Wj6N8dfEEeg+L7PxBaRa/cAa3Y6e1rbX480/voYnVWSJjkorIjBSuUQ5&#10;Uftd+2FqPhTxJ+wH+zvbaHBo81p40+B134a1p4oYWjnhXTtMhBlW0n/eNb3am6jSVgY7mJHeJWVk&#10;rycvwEs0zWll9JJubmlfvGEppX0V3ytXta5+nZvn9bIsvWOk7Qioykkukpwi9LX05r2VmfgZaDzd&#10;CnSa5kXyVJTbCDuzgYznIHTIH61hqh3nAPHpXV+MvCur+Bte1Pwbr6Rx6hpd7cWd4kFyk0YkikKM&#10;qSRlkcZVsMhKsMEEg5rtf2Pv2Lvjf+2n8TI/h98IfDhmSBon1zWbvcllpcDkgSzSAEDIVyqDLvsb&#10;apwccOJwk6tWFN7o+5hi6aouq37v6eXfysW/2Sv2RPH/AO2L8StK8C+DYntrFHD+ItZltyYtNtFI&#10;DS8Eb2IICx5Uu7AZUBnT9Nvif8P/AIa/sy/AzTv2b/gTY/2Rb6lO2nRXc0az3FxNLCxuLu4IMZnu&#10;HjjOHxsQ+WAgiiEVe1fBT9mL4VfsP/BiL4UfDWFriVUR9Y1u5C/adUucYMjjJ2oOQkY4QccsXZsb&#10;9mv9mvxJ+3B+1Vd248XS6T4K8N6WX8WazbyOYraxSZZZ0aQFY45biVI4h5xIiFlJMpIWVD+h5DSw&#10;WT0Z5liXaFNc0pelrJLfV6RW7b26H5vxVmeKx9sJh1703yxjvd93fTzlfRJPfr6X+xRLpX/BPL/g&#10;nh8Tf+CgPji0t9E8/wAOva+C7WG8ubZ8QK8OmwrFEpAWa8k+T5CnlRGQtt4H4BftM2FxpXxcvrc3&#10;qzQFy9jKs8byNb738tpAjsFcqA2MngqRkEE/oN/wcI/8FSbD9onxzafsYfAOz0/Tfhx8NbjyBBpu&#10;kC1Wa/iUwhVBdykUCFoVVNiB3mKh18uRvzZ+Isp1IaH4hJs1a+0C3DW1o7HyTbs9n8+4kh3FuJSO&#10;n70YAGBXwOaYmvjfrWNxMLVqsoztf4IL3YwemrSavtq3o9T6fhrLVlWHo0IO8FFrmerlJ+85b6cz&#10;u1volqtEc5Iw80MAMAccU2K5aF22Y+bjFPbBlGV98A9aa0IZWI7dwO1fHVoVXNyg9m/y/wAj7KLs&#10;Ne4kwVHfqOagLbjuK/pU0gOQFHQ9KYEG4A4/GvHxarVJ2b/yNE0NUZOT/KneUG5x9KeELenHtT0h&#10;kIwvPGa0oYGU1Zq5LkR7QB06elNcAgZXrzUyQtJxGhLdcAZxS3MDx7BIANyjoRnGT1x0Nb1MJJ07&#10;2BO7KzHL9sY+7mkDGMliM/WnOrKxBOfTFNYDGAcDHWvGqKSk31NEPjQPwxA44J7UxnbkA4UHIB70&#10;oALAMcnvzQx3PgDFE9ae9unqCGqrOBtGCfakKYBJX8acThseh6GlypbB/SsnTpy0b1WgXY3bwePv&#10;e1OC7mOGwBxiljGSMHBz19KR2VRnOQM4PrWyhGMOaW39f12FqI6jnLAcc5qNxtyCRkjjmkZ++Bz6&#10;mk3Hse1eZWr05uyRokw2FgQDj2pQhyAW57c0i9lJ6U5+Bt5rCnGFnJrt1/r+ug3cHQbsbs0gVmIJ&#10;OeKaWBOSMilUt02fXNPnpynt+YtUhCpxjI49+1GD3HbINOKjdgcfWkOFOOn86ydLW47jQBngU9AD&#10;8pz6ZprDYd3f+VORmx0/DNOkoxnaQPyEdQDtx2zn1ppPyDDdPQU888Px+NIwPJ/pRUppttbAhvT5&#10;W4pBx0H5mnsN3AOBTApHJGOK5pwkpWX3lJkqDIz/ADpHIOR1/CkJJGevoKXk8MfbiuxyUocqRPmO&#10;RcAdPypjHk8/jT8IOBn8aa2FGQAfStKq/dpdvO4luIRliB+tSRlVTpyT8xx2pqqpOT/KnR7wGXpk&#10;c8+9VQp8s797hcc6LC52qMdPoe9Ndsr+7jxx1zT1Tc3lBR15JOfyqNzjLDj6dq6KkXGLey/ICJtx&#10;f5mz3+tJli2W4z3pzqAchsegprY7n8a8SonGT9S1qKOCQPzoTIyPXqabznAPXvTlI4HXmlSm3IGI&#10;evJ6nijGSfk6UoyTn8qXAwc/gc01HmuxXsNC4PSjaT90fXFIxxwR3pw+9nv6VCUb8oxCAODxg5NK&#10;ckfNyaQLgHn9aUMpPQe3FVBJadwYi43ZI4pSzZxjtRzkE96TPzc8c0JuKsG4uQOAOBQAwPHWlHHW&#10;lUA8s2B9K1jFyaQiSEMRjAA7n0q01vJIhkjRm5wQAMHpxiq0G0g7hn0FTssoUgHIUAAevtXvYdfu&#10;EQzc0FVf93chVkEWEZlLBTx+pGeexHHPIurpNxBA19ceU0CHBkUA5UcYHOOuPbnHpnFt5oUmUW9q&#10;Q8cYBlcNubn7xGcD6Y9Ke2otMSLfaMSY2lgCwHPU9+B/LnOK6FPkdzz60JSehpF7prxEglUtL/qm&#10;bneSuOR1BPIPrx1rR0u2uhLL9ouMBuVkMnHsFxyM9uB0zXLi9kNyZyuCRhgyluM+h65OPzrZ0a4Y&#10;KTIZHMi8qrZwoA4PqMfzrvpYmNjgxNGUYHU29t5OnBZ7rYrH5QVB+Ug55APv2AyTVedbmUGaW6iK&#10;SHLpM2epAGFJByNpA+nbmsuO7lmjYPN0f5F37QOcZXAxnH8hxxQJ2RkVYVfYeSuPn4OQPXp9ecVn&#10;UxEZbI8tYeabbepHrSG3jQzzOzPkERqeODjIA6ZwfzxXO36SrKwaUEgfMAeSCcj6nmul1GFZIhJI&#10;zLIHKMZSMJjrnB9h9PaucuE2xZVwGOMFUxuGDkj9P8iuvDx54nr4F+6Z02RyRn0NRsgXkkE+hFWG&#10;VZQFGM9AQPbpTIbdriTy0YAnqWrgxNBzqXWt9j11LQrOpX8u1AjL8AcjrV61017kl1VWVGG4k4/z&#10;6fl6ivrL/gk3+wL8J/26fjbrvgf4zfF1PBHhXRvDk2pap4qkgR109PMjghkkDyIEi86eLfJlvLQM&#10;7ARrJInDUy72dOVWd+Va2Su35Lze3/AObG5jRwNB1Z7K23m0l5Ja6t2SWraSbPj4kg4JP5UV6R8f&#10;vhh8O/hx441fw54S+JFprcNlfyW9jPYQyFLpEbb54MioyI+Nyq6rJggMi84KwqYCvFp07Si0mr6P&#10;XXVPVPyep1Uq8K1NTWzPMVBJ+bnipMFj6DtUSkg5H5VOBlRxwfU14OEXOmdEiMiMnO7oe4o4HbjN&#10;DcHA4z0pMn7/AEx71MrX2GSrtZchc+9NI2nKkD0p0QbgsFPbpTnwWLgd+MV6caXPRUtmZ31IyzDg&#10;E1Ii5AzgHNMIBGCKfH8vKrznvToR/e67A9hwIDFm455waN4Y8jHHFIdzHPtyTxTeAQQOeuK7HWlH&#10;Tp+ZNiZcD5lJ/LPNWLWZ4JVkRmUryCvB/wA5qtFkjk9egxUqPnoCT6Zr3MBXUGp7Gck09D9C/hf/&#10;AMFIfiF+xD4hvP2dPiRomleLvhv4x+G3hDUtU8MLEsRsby78IWJj1XTp5Un+w6pHHdZ+0hGUygO0&#10;bBI1T6v+MX7Ifgrxj8Pk/a4/YF1+88cfCK9sVu9St5JEbWPB9x5bzSWN/AuHby4E80zIpRVDhmZY&#10;xPL+Sv7VnimHxZ8T9J1a3lciL4beDbRjLGUO638M6ZAeCBkZjbB6EYIJBBPpv7AH/BSn9or9gH4u&#10;aZ8Uvg/4uMKRxC01XTbsGS11G28xHe3mQFSY3CRqxVlcBAUZWVWH7LwxxXm+Q5hUq4Oa5l8cH8FX&#10;ylu4yWyqLVbNSjeJ+d8RcJZfnGBjaL20a+KOm8b6O/WLdnvo9T6106UHaGPsTW7pGp6lo+o22saN&#10;qM9nfWc6zWd5aTNFNBKp3K6OuCrKQCGBBBGRXuNj4J/Zz/4KU/DLVP2lP+CfXhuDQPF2kwNfeN/g&#10;jb3Cs8cX+jh7rSwSplBnuCotokAACxoiOYYrjwONZ7eaSyvoJIZopCksUqlWRgSCrA8gjoQeeK/p&#10;bIeJsp4twMp0NJx0qUpW5oNraS1TT6SV4yWz3P5m4j4fzHh7G8lZafZkr2lbs9LNdU7NdUb3xu8J&#10;fs5/tm3Goat+0/8AC6LTvFeoBmn+JPw/0y3s7yed55p2ub/T18q21CQtNt3I1pIcBpJZSMH5A+PH&#10;/BJL4weA/D178QPgl4p0r4keHbC2lvb648MGU3mmWqPEGe7spkS4gRPOiD3Gxrbe+1ZnKkn9ZP2P&#10;P2G/hR4n+Cep/tS/tU/FEeEPAVsYYLLWJ7iOG0ad5vKYTzPhYfmZVBcopZlGSGFexzf8Ep/h/wCK&#10;dN034g/srfHKG8mXZqXhvVtN1IpLOFMktvcwShgp4hSUOrLtDKQc4B/DOKcd4cf2pVwkZSoSpy5X&#10;JQboqVtY3Xw20Vk1GP8ALufqvCmZeJeHwFPEOEa9KSvGMpJVXG+jXV31eusr77H8xWsaDquiXclh&#10;q1lNBJG22WORMFT6ex4qo8Ww85+npX7v/tR/so+KrZtS8OftgfstaH48XzXW48WS6a9lr8JMccYu&#10;Pt9vsknkVQhja9W6iBOTG4Zg3wD8bf8AgmH4B1W0ufEXwG+Ldxpt2sN/ez+HfG1g5VEjkJtrO2vb&#10;NJWvLmSPbl5ba0iV9wLAbWPz1bgfGVcM8Tg7VobqVN86fWySfN/4FFK+2tj73CeJWQ1MSsPjebDV&#10;Osaqtbpvblt5ps+GjGxG3v3xTo0AAO7gH1617nqP/BNr9t6PxTH4M8Ofs96x4q1NtHj1VrXwFLB4&#10;iMNs5Cq0p0yScQvkgGKTbIpOCorU8Lf8Epf+CgniC/vbTWf2YPEfhKHTrBry/wBQ+IqR+GbSCESe&#10;X80+rPbxhy3Cx7t7fwqa+NeW1cPiOScbPz007+l+u3mfbwzPAVKHtYVouPdSTX3nzyEIz6Ve0HUp&#10;9G1KK8tlBKNld44/H8DX6D/Br/gll+y18J47jUf2mPjVd/EjWAZI7fwv8LBJY6ehwuHm1bUbbcW+&#10;YkJBZyqQp/foeK9F8Q/s3fsKeP8Aw1qfg3xN+x9pHgttStTFp/i/wFrWsyX+jy7oglx9n1PUZ7e9&#10;RURt1uxhMpc7Z4Dhl+swPBfEFfDfWaNGSt3tF/JSak9OqTT6NvQ+GzHxL4QwmL+qVKylfRtXlH5t&#10;J/15anQ/Bv8A4L1/s/8Axv8ACOl+AP8Agop+yfY+K7iz06HTrb4g+GZhZ63ZW6BFjbJ5naMGRxH5&#10;sUUsjlpQxbcPZ/id+z94Y8IfD/R/2xv2J/jdceNPhzd6nKlr4j05Ws9U8MXYkUx212qkOjqk1sv2&#10;hQiGSVVxH5sHm/j3+1F+x3+0D+xr8RtS+F/xz8F3Gh61pVwYri2nxxgZWRHUsroy4ZWUsrKQwJBB&#10;r3b/AII3/wDBSrWf2IP2lbO18ez3erfDTxaBpHxF8LOyvbalp8h2nfE6ssmwkvtABdRJEWEc0gbz&#10;Mo4gzDJatsLrB6uk3enNPdRTuoN/ZcbJu3MmtuDiPgvKs/wbrQl70dqiXvwae7as5JdYyvK1+VqW&#10;/wCl3gn4n/s+6h+wd42+AcPgS08KeJF8fweNdLs9FK2umX99JFb2N00VrjZbt5PmP5EOyJS37qOO&#10;NSi/nN/wVW+Bl9qvgnQfj7o2ntINKk/snWZIt7bYJWMls7KFwiLJ56M5blpoVA5Gf0N/bG/Zsi/Z&#10;+/aT1LwJ4esJo/DuplNV8JtIRiXTp8tHt/eyvtRg8QMpEjCIOyjeKii/Z0T4reDtR8MeJvAY1LSb&#10;y2Meo213ExjdH6jI5U9MMCCCAQQQDX6JVwuQVuG6jwkrUsS1Vjd/C3GKSWumq1jfRtrbQ/GsmzTi&#10;XB8a06+LhzVcInRna95xTldt7N2ekrapRfmfgrp+nXeo3S2FrDvkdgoVRnPPtX6Vf8EBfDH7UnwA&#10;/wCClHwtvdG8Ka3ZaF4oe80/WBIl3b2t/p72cssgmMAy0aCNZgWDKjQhjjbx7t+w9/wRa8M/D/8A&#10;awPxA8A6b4f8caeZTa6X4d8aarCt94bEtpdNNevYT2jw6yg8oRpJDIJ7dpBIbUt5c0X6lSfEv42+&#10;GP2adetfjN4o1HTvFOm6mLPwguqW8CahbBRCs8sUjHzmDQyyqJUGQpkIkYHC/juPpfVl9WXLKcmo&#10;OLk07S0T5eV3j1butNV0P6Mr5xQzCh7am37OK5r2T1jq1dtJSW3XXpY8kvZNR+DXxB8Q+EvC+o3T&#10;2dpq1xYrcb3BmjhnwpYAjJOxWORjcAeCBXuvjGKP4rfB+w+MHhm5gHiLwXcrfF4vLDeTlBO5VlIl&#10;2hEkJb5QEYYO8hvnvwdbQ6pp3kzxjltuAv3T1/rXtn7L2tWnhbxC2n6grGNtwdWTerRkYZGX+JWX&#10;II960z6g40I1o61ae/8AeVrST9VofJZHVU6sqMtKdTZfyu9016PUj+PfhvTfHHjPQfibo8MIh160&#10;gmktxcAmK4hCBlUZJ2qgiwWOWZWOFBUV5X4b/Zqbw9rA8QzfGebUtQ0sz6hcWUfh9LaK5nmhliZy&#10;POfGfMc/LjBxj5flr3L4r/D/AMVeG/Efgu20W5kn0Ya9OkcU5RVtLN7W4uSyopIG5441Izwzk461&#10;xthpnk/E7xPEo5TS4EEm7jaZJSOPxrhyrFzhlzhSqe6o+T05uVJ3V1ZPodWaYOjUzGM6tP3ua17t&#10;WfJzNqzSeq63X4o8m8d/si+E/Bni7xf8WbD4peJb3W7zwnfRyWl1JbLZiLyn4CrCGG07MEuR3IPO&#10;fqLwzHpnwp/Z78VeN4bhYr7UYhZW5EsbOkRG0n5XDpk78hlIPlKQO9cT8UvCVxe3+pWdsg8268O3&#10;dvHkZO50AAHrnj8q7r9py5XRvD/hb4SWASGXS4EvNREClVa4YFuA4DA7izHPZ8cEGuLMsZXzKeGo&#10;1JuV9X/hjrbTpdJfM7stwOHyyOJq0YKNtt9ZS0vr11bZ5Hpvwn1/4j/sjftAeAPBrwf2zqnw1utP&#10;0tJJbeFZL+Sy1Da/2idokQeYzDe7DCFdzBFY15Z+yX+wd8Ev+CZ37DHiebw7p0Wp614qtZNNTxDq&#10;wktrrXJblHgnuCjIdsXkO8kUK/6qONP3jtcTufpL9mPTrLTviA897qdvarcWN1bec+pGDy1Cq8hb&#10;ynWQfKdwGVDbDhhtYjzr9p258VfE023grw5It94f8FaYsBuLFmeK4mRVDyjGFZAcrGcZwTgkMK1w&#10;0qtbOJ0JStSbhOT20Sty383FLpo3uRiWqGSqUFedpRS31u2pW/uqTa3V7Pc8J+APgXx7+0R8RNL+&#10;BjX8sWipFcS3dxaaZE9zYaf5iyXDRsVdg0jIBwpJEijaVZ1b5L/4ORP+Cl3iLxP8S7T/AIJn/s26&#10;xdab4O8KQ2kPiqz0y8Y2+qah5UbRWgHJaG2GwBMRqZs7og0KMP0o/Zd0A+FPh94x+Lum6elnqUWn&#10;Q6VDe3TWbySSpJLPcLGJNrRIEawbKh28yEsSqgbfxd/4Jj+CPEfxi/4K5/EDx/8AFya1k8TeGz4i&#10;8Qan9hIFvJfyagtlMI1I4QNfSMoGMbF/H6iu4Zpm8pu0adG0Ul/PNc0pecre6n030ep5/D2FjluW&#10;Oc7yqTTk79YxfLCPlFPVpLXTdKx5b8ef+CNn7dH7MXwg8K/HD41fCG+sdF8UxRslxDIs7WTuNyw3&#10;SRsz20xU5McgVxhgQGRgP1c/4KF+Do/hD+zV+zR8EdYhsbPxB4S+HC2uvabZyW5aOYWemQtKTBlW&#10;DzW86q+TkR8kkE19W/BTUNR8KaRrCNbrqFtq+hz6fLouqu9xp1yszLk3Fmx8q4TCMrA7X2SOqsok&#10;Y1s/GDwB8Av2i/iLb/Ebx18D4tS8S22nQWcDapq8txbwRozsrCABfMJkZ2/fGRTlgysCRWeRZwsh&#10;4noYyvScqdHnd4W1bg4Rupy0SUnzNN3a0S2K4lyzFcS8P1sJSqKMqnKvfvZJTjKVnGLu3yqystN2&#10;9z8TU/4IhftA/tc/th6teWWiy+DPh9c6Ro2ty+MNUiMkGom9sLeWQWAARbyQzfaN+1tlsyPHNIJV&#10;VH/Wj4SfsH6P+yf+zQPh/wDs4/DmG28NaDFJcXUz3cZuNZvS8CSXrzLxdSupYtLxGqJEiGOFERfq&#10;b4X/AAS8OeEdDsdR8SaRFDYwW8Uek6RbRiOOSJFARNq/KkKqFUJjlewXAk6qfxBpt3c61qz6mFk8&#10;P6cjasmnGS3W1jngeRIPPETRiTyxHJ5G4OqzW7ttWSLf8zm/GlfEZi6tCCa5rvfVt7Xv52vsr9z6&#10;vLsnqYfLKWGq1H7kIxW32Y7vTyvbqfk78cNZ12bUhoGi2E15qN9Mtpp9jE6mS7uJGCQwRh3QNJI7&#10;KiLuXczKARmrX/BSz9oLwd/wSE/4J9w/ss/DzxNpD/GrxvHKfFd5p2qsLuCSRAJr6LYivAmzZHFs&#10;eAs7PIYnImDe6/A7SPA/wfl8X/t+fGvX4dO0DwLHdNozNO5MshhmE1xJbmAm4g2eeo8qQSM0Eyor&#10;SKor+ej9u39sf4l/to/tOa/8efiddX8rXs3kaXZX10bhrCxjdjDb7uFJGWZmRUVpHkcKpcivus4z&#10;VY6pTwcHajRacv71W10vONNO77za/lPEyzLfa15V5fFJNLyhfX0c3pf+VPueE6vdy3WqS3M8m9mk&#10;LMWOc5rQlsotR8ARapa6c3m2OtyRX17v4KTxK0EYXtg29y2R/erP1C2lYtdAZjY/eJGfTnHf/GtL&#10;wvK154a13w7JqksUbW0V/BaRw71ubiCQKMnI2bYJrlt3PTGPmyPnkpVcVOnPaSb8217y+9xS8+h9&#10;xUvGjCUPsuPpa6T28m/na5ixBGuQHwox0x/9ah4SC2xgBnt0FId7XALqQc4GeoqZIzJlgMKTnA6c&#10;d65acI1FKNur8uh1t2KssDBtrD5h1pFQZ2nPHv1q7b6dc3kiCGIne23cV4zj2r239k7/AIJz/tcf&#10;tm68mk/Af4Ja1riC4iiuLuC12W9vvdEDSzORHCoZ13O7BVzlmUZI53gI87nsu72su5lVxlGhG85f&#10;5/JHhlhp895OIYFDOzAKoBJNfTf7IH/BKv8Aax/bL1pNP+C/wpvdWX90bi4DJDbWySPtVpppHWOJ&#10;WIZV3su4jAzwK+uPg/8A8E9P2E/2IhY+Jv2yPiSPir40toVuP+FZ/DW7X+z4Zf8ARZEh1LV1YADD&#10;XkEsdp5jRvGrLIy8N1nx0/4KPfHz4qeHG+F/giay+HngPyngt/BPgSE2Nq8Tgq/nsmGnaRQvnD5Y&#10;pXQOYwxzX3/DXhtxFn9JSw1L2dN/8vKiaj6xj8U/Jq0X0mfn+c8eYLCzcKTu10jZt+rd1H8ZLW8U&#10;crB/wSo/4Jv/ALIfjUab+15+1Xf+ONV069mg1Lwh8FtHS7aFfJPltJqd68dvFIsvyyQrDOy7cZUt&#10;lfD/ANqz9mz9h/x74A1LXP2ZvCPjzwf4l0qAy2Ol+IdXstZttcYyKSkk8MFibArCkzLiK5EkjIh8&#10;lQ0ta075lJY/MTkscHv19utYnx2sJ/Cv7Pms/EvUJ4bBPstxY6BNqFlcBdYum+z29zZ2s8cbKJ4I&#10;b6O7ZWdFVI0DHdJEkn6bjfC/hPh3JZ4jMKs6korWTajd9VGEU1rrupNLW+l18fhOL+JMyzanHDy5&#10;eaVlG11ZtWUr9L21TivvaPhaWJsk+hwcfjUeF646dDUzMHO/OMjrUT7VJG38xX8qYqnTjPnj/XY/&#10;fExhBVt3UUbCcydCPegqRxu/EdAKTcNpTg+9eU+VO0v6fQsCCfm649KUxk8hOR97I6H0pUyq8c56&#10;ZFO+1XEcBskf92WyVx3o5KSXNPr89f8Ag9/6VJoQnYOCD7U12VxjsBjFKwYksFIBHGe9RlmB5wOO&#10;lOtVaVugkhGUfwgdMDNIqnHCge9OUg5z09hzTjtUFh+ea4o0IT9647saAOBnvzSMBnn8D61JtUJg&#10;n5jyKayLjlsccCrqUHyBfUj27Tuz9eKdtPBHrS7iOf6UAkDd6965404R2He4FSSOnHSmFOck09jz&#10;yM560hU9V/KipCM3ogTaGFBt+vWgAE4B4p+1t2VGfWgphR7Vj7HrbYdxBw2T09aa+BwT+lP2nHC9&#10;e4prR7c7SOnTNFSnNRskCauNJGSOtISCcZ4z60pGTg0FuMAnmuNybbuUPRcr97OOtI3BwvSkB2tn&#10;nilY/McenHNdN4+z8xdRfQMPemqGJ+YZ9BTicrx9TQgKkEd/Sr5VKaF0EI2nbuHNKGG0kDryTml2&#10;gnLZ4pu314P9ap80JXWwaMe0iE5A+nPNIPv5A6dqYAcZFSbTgE9SM81UJTrPX1E9CJgOnOAeKay/&#10;L8wx9RTnf5yTg+pBpOCdoOfTNebVjFzaRaGgHPp9adjav40MqsR6d6M/NjP0qOTkeo9wY5Ofypwx&#10;tBzTW+YjHc9KU5I3Ht71pGXvPqJjHPbHenIuRkdz37UE8bhjj1pARgKpOKzjyqpd6j3Qp4Oe2eaM&#10;E/w9evNA5wuRx3pxHcN9K0S5tV+ghDj1GcY6U0AEZB6dqcwHKg9uoFJtODnPtSnF32BCjBHTnHFK&#10;MBsjsKQYbkGlwAR8vSt430YEsQCyEFjjPOKlbliATjtngj0z+lMhUktjIyvPHb+lPYKIOOcnnK4/&#10;Cvaoxap/eTui5Y+ck0se4rmAglVOGHXPH4D05pLhwtztFiobOShDYPfv+P51HbPmVSScCMZbdyCO&#10;R05AyP8A6/FSXEiSr5s0hMrBdzMTwcngnPOB3rocVNaGU49RIUlMzEdfvDKgDj0/T0FacTw2lupj&#10;mcArlhHyVbIOQf6dufxx4iIH83eX2Hd8yg89j7itCCKJ4ma2lVZG4yO+TyMevsPSsWppaI4q0b2v&#10;sbOm6XPeqyRyp9wNHnnofXHI5P8Akc7g002zLCIwWAL5xkk9gMHJPGPx+tZ/gm+W11FTfQSSRlUc&#10;r/FIq5IXOOMjjI55PrXo/ibWvDZ+HNzq7QxxSSCFNP8AKhBLTM2ZHfpg7A+ABjJHIANa0UuW7Pns&#10;XKr7bkX9XPPr13exbykPmEAqZZeVHXdzk53Hpz3rmdTRoSqThUyvzMG6HvnHXPH5ce2xfT6hcQpB&#10;vz5zZ4BwSTx1PT9eapeJPDs2i2yW9yrSTSIN4HLL8wyCpGR2H+Nelh5TjTbsd+DSptJvdmbZW1oN&#10;VgkknQRGZQ5K/Io9fccGrk2iNdXCPo1m07/I7wwDcQAMEgKSSM/jXoX7H9r8LI/jz4Ptv2gvBtxq&#10;/gO+1qJPEFraRM1xLbhlaRIGV1ZJWBVAwPy787Wxg/TP7d//AATQ+FHw2+FUX7ZH7MX7QvhfUdO1&#10;jVzqk3w/0vVBPf8AhDT7xHuNOtLmReGvlSOaO5gUD7O8cZy6zKV0deEZKLWr1/r5fInE5vhsLi1Q&#10;qvlvazfwtt2Ub/zX6dNO58T6ktuviOSLSpd0NxhkSNm2xgjJz64OSR049K+99P8Ahz+zJ8If+Cbu&#10;saBaHwH4j+InjTU9MWf4h+D/AIrXSah4fspllnk0+bRhCsNxFHHZFJ5WkCLLqluoaQoUX5j+FfwM&#10;8d/tF/Fnwh4O+HnhJ7nU/F4GnadbLcRxS3d2EYugLMFV5CVwGIH7xfWvY/8Agov8RZvhtr2q/wDB&#10;M74G6L4j0n4b/DXxpPONC8XnT5taXWPIit7sXk+ms1vOIbhZ0hMfRJcEknAmd6k1FO2t/utp87/1&#10;seRmVapjMVQo0mnyu807PS0kpa9pJW0bvZq1rnxtqfgvWbO5lGoQiFx8wjz1U5ORz04PX86K1tA1&#10;UaXq1xJcyQtHAWWZZEDq6Elcehycdu46UVTw2Dm7tH2NOq+VXOCXrkVMGbHAPHvUflsp7f41IuAu&#10;5U6nv0r8/wAJCUG09Dvk0xjEbuBjuDSAjoM++KQgZOOhpU6+hFYXcqmo+hMmAAFAyenNAZSeenqB&#10;SJzwOv1pDuJztHPXNevzvkTX9bGYrqSdwPT2pwHoe/JpqndkgEEjPNSR545z6VtRjGc7rqJ3sNYn&#10;PQ++aQ4zyPy7U9vvbScfSm7sNxx835VVSHK9X1EmPU8delPTZ25yf4hTRjqRk9/alXJyuMDHb/P6&#10;16VH3Wr6ks6H4i3r3evWhdmPl6BpcSk+i2MA/HHT2AArNgkkMDpvAAG7k8nt/X9KZrV1Je3MU0j7&#10;ylrDGDjoFjVQPyAospNk6l5CFztcr1Cng/oa+vo4iVPNqseZ2bav5PT8P06HFSp+zwsI9kvwPVf2&#10;Uv2uvjR+yN8WdE+L/wAG/G95o+r6HeJcWdzbMMqwI4ZTlZFKgqyNlWVmUggkV+13g74h/s8/8Fsv&#10;g/H8VvgTZ6L4S/aF0PT9/izwWkyWtr4hjjSQl4DK5ztjhB+0u+Q8oimwmyaP+fyQPC5RwAynBB9f&#10;SvQv2bP2i/iR+zX8U9F+Knwx8Qyadquh6lBfWNxGqt5c0Th0Yq+VYBlDbTxkDjivpsoznGZfmMMR&#10;hp+zxENIy7r+Sa+1B21T1XxRaep89n3D2BzjBzpVoXjLVrz/AJovpJd+uzutD92v2Rvif8IfiT8B&#10;/GH/AATO/bO0jUtI8O+J7qW2lv2mlt7zR71JB+6McmRBIk8YzmNiGDKynkH8/P2k/gt/wUr/AOCE&#10;PxquD8IfjLq0ngHWbiW58NeJtPQy6R4gtWV4lluLGbfGk6ozKVlUsj/NE7Dy5W+y/gN8cPhV/wAF&#10;mPAcWqeF20nw1+0t4e0mGG50UTRxJ8QoLeCBGlAVEjS9yZmz8qRRQBGPkDfZen/s/wDx1+Gn7Q3w&#10;o1X9gb9unSPtHhy8lkiiudTtCl3o97HG0KzKH2lbmHaUAkyB8ysrDdG31+OpQzynWznLqbVT4sVh&#10;viabVnVpJ/FGVtVtJJqyktPzHKsdiuF8ZTyfMUnSlpQqtWUkn/Dn/LKN3yvdN9Y2v5f+xR/wc/fB&#10;j4qxWngf9vL4Z2+jvJJI11q9nHNeaZK7vJK8m1vNurd8R28QP+lFtz4aBc4+v9e/ZK/Ye/bF0S3+&#10;Jn7O3xK0W4TVJDFa/ZdTgNtdzEwoqpPEWBcyOcRq0jYzvO4AL+Fn/BWH/gkl8Wv+CdnxOW6t7lfE&#10;fgXXWmuPDPi7SreY2k8XmELC0hQRi4VNheNHcKXwHYfMfn74BftdftHfsu68df8Agh8W9b8PTu8R&#10;uobO8YQXQibeiTwkmOdA3OyRWU5OQcmvjcFU+o1vrOXV5YeT1UoP3Jf4oPZ3vfZp6WP0DG5Lgs7w&#10;vLUpxqx/lmtYvspav77p+h+9XxY/4JP/ABV8Byf8Sa0vrnzpQtsFtxOJP3fmHb5Wd3ygnscAnHFc&#10;h4e/4JkfHTUdSNrceENQLOgd4Y7F42wN2CRIBjocD3PPQH4X+GH/AAc+/wDBRnwHYXFj4nbwp4xe&#10;4BDXXiTT7hJIwYniIRbG4tol+R2XOwkAgAjFN+JH/B0Z/wAFSvHesprHh/4i6H4VaMH/AEfRfDVt&#10;LE587zgxF4twwIcZGGGOB0r6yPHvHVKn7H6xQlp8bU1f0Si399j4ir4TcO1K/tFQqRT+ypRt89V+&#10;CZ+kmqf8EhfizpWiNq8sQEUcZctBL5m7gFRjYpBYEN345yOM/MPxJ+GHir4V+JZfDHiaydJIJSrL&#10;IOuOvHUH2PTNeX/sDf8ABeT9qf4c/tBeE/CHx9+OOp61ovjie0fxTqPiyUwDwzJPJPHB9mkMscUV&#10;i0D2MspcBFjLeWoCDf8AqL+2x8HtG+K/wx074vaJ4bgtftsDNPHblCEuFJWRTt+424blQDiN05Oa&#10;7si48z3D5pChm9SNSlV0UorltK17Wfz/AOAfKcWeGmWQyyVXL4OnVguazfMpR2un/wABbrdHnXxs&#10;1L9jX9s74eeEP2P/ANvTw3ZeGEm+GmjXHwl+MtveQPNbIbGJLiG8CyNsRb2G6hCykZETZETFZH/I&#10;T/goj/wRp/aw/wCCfvjCbW/E3gOfUPB0txu0bxhoji50+9hO5kIlQfLlVJwwVgCpYDcM/owf2bvE&#10;H7V3hHwb4D+G9zG3jLwZbX+nvo17ew2323SWuJ79ZbYuF86WKWa68xDJvKSweXGVjlZfsr4H/Br9&#10;tT9mnSv+FGeIfC3h34p+DG03Or/DfxFrsNxJDbfIi+Srl/Li82NPkKPEf3mFDNvHyHEGV5ZkjUcP&#10;iIqpeXNRnJR0UnadOT0jzq0nFvkcm7ODufYcJ5/muPpe0qUZOnyxtUiubVxV4Til73I7q6tNRSup&#10;Kx8++CtSs/jD+wN+yl8XNY8HW1hfW3g19DvT5tuZhb2Zis7ViYlDyJJ9kuJh5nKNM45DEt+hnw68&#10;N/DDw58O9Bm0Ww0d7XVoopNc05ZVZ7iRFDLIsfLA7I5N6j7yr04JHy3+1x8N/APw/wBO+Gvwi+Gn&#10;wyl8B6fotlf3kPgtrpZzZLdXjTFgF3qqvM1y6hZJBtYLiPbsG1+0l8I/B3xO/Zl8CW3jKS5nbQ/H&#10;+n+IdFsop5Yo5rmxtrpUkfb8sqRy3KOU3A70QOGRnjb53MKcs0yfA01NxjKpVsv7spzcb2dnbe6d&#10;uqfU9bLIRwmf42SgnLlp3fmoQi91fXbVX6Psav7Tf7MNxf8AjE+Kfhh4X83TbrDrJbRcKWZlIIGT&#10;HlgwCsc8fjWj8IfgR4z8b6q3iL9ovXtXuNF0qB0ik1W/mkKEgZMZlO3KhdxReWCBRyVrc/Yi+IPj&#10;zxX4p1TwBrnjXULhn0tTpiO8WIlXbFI7b4z5jEPGCz7nPQMNxz8K/sufHj9s/wDbd/4K/wDi74C/&#10;tA/HvUbnwd8DvEusXelaHpGiRWVjq99Bqos7SG48gIHZfNkmRpjIQYmRAN7uMK1fN6MKuAqVI/uY&#10;p8+rnytaW030s3dW3OmWWZfHExxUYNupL4LpQumt+vW6Vn2Pur48fs8+Gvg/rGmTeDnb7DfWoYq8&#10;mW3qAGJGPlBJOACenXNczY+Z4f1qz1qFwsbyCKdicAZxsP13YUAdS4r1/wCPniXSvFupLp8U6iTS&#10;2jtUhZH3Hgl2HzMAAVx97uCAeTXC6nokNx4duYLS2SS4WIvAGGQZV+ZP/HgK5ctxuIq4GmsS25PR&#10;t9U9n9zNMdgqFLGTeGSSWqS2TX/BPX7i51Dxd8NtKMMUbG2vdt40SqW8gQTlM4XIAfYNxPXAA5Ne&#10;XaXpCx3niPV5YvmjRACo+Y438Y/D9a9L+BVjM2n3duLqTZLp7+ZEryFDtwckJwSM4y3Aya57SbOO&#10;L/hJwPvLhuD/ANdP84rxMLV+rVK9KOya/GSZ6+Jp+3jRqPd3/CLNJfD8lz8TtImaFNiuzyrKq7dq&#10;FXbIYgHhTwSB7iuE+KskPiL4uX11CGeJ5WaJjjhOMDgkd+McYFe1JYyWutWmqWdusk8VlePHDK6q&#10;sjeThVJKtgEnHQn0FeOXWm3A+KGspcsjwW8USK67SGcNKGxzgjhcckHtmjAV+eu5v7MLffJ3/QeN&#10;o8tLl/mnf/yVf8E7H4efBvwb4p8A3cmvX0h1G5gkktLbaw8iMSFA2GOSrEA5X5QXHPOK6n4IfDO2&#10;+Ge7R4zEt1LM0up7QxLn7kUW5d21QGYkgAlpVUn5SDy/xP1G+0zwR4a8SaPfXMAk0lrF7nTzcRkm&#10;MIBGXyQMNvICgKCD1wMZHhLxZ4z8Na34yiurm6mQzG109Lt3kit454rloCu99yKSICCA2VPrjPNK&#10;jjMdhKsvae63flflJRt8m0/ue50RqYTCYmmvZ+8tOb1XNf52t/wDjfAfhkat8K/iN4QtYIbaTWda&#10;vI9HDTQoh8yCJFwrKXK5ZgdmAAF3A5GPnDRv2NPgp8I/2pdR+Pkvwhm0f4jXHhy28N62unans0rU&#10;1WeRpbt7MRBoJ/Lg05Q0cpjlKzO8YkJkf6l+H3xm8M/DGbU7f4jagLK0m0b7PbqrbHlnDSlQixR7&#10;9250G58gHDE/IgWTRvEXgz42/FLw7r1pbLbTWNiZrqC80tkMsiB5WDeUzmRFAClwFJwzBQK+koYz&#10;F4SrWlVpv2Xxcyvuoq2q32s16M8N4fD1lSVOolU+FxdtnK709XdPysdt4Q8H/DbSINO8IeL9Bk1f&#10;W5IFaW0jvCqW4Ch0VWGB+7UMd24KoJyTtyL2v6F8EPgPbH4seKLrUxbLPEsMdxI93BA7hygdoBIW&#10;HL8MdoIHBGDXzbrv7ZPhn4T+OdO+KPifQ9T1iL4gfEPSPB/hi0mvk8yzv9V1DfBJLIzeYkUUMMyl&#10;4wzZ2p8ocsPRv2svFur+Dfg1rMPinUlv/wC2LszWUtxaDzIUEccZHmmQltzRsSNqgAKMH5ifO/sr&#10;HVc1pYWpUklUaUkpbt6yUVqkkn26bs9GrmWEoZdUxEIL92m02tFbZva9359eh8x/8FKf+CvvjWL4&#10;i+Df2T/+Cf2rR658T/Hl9Eqa5PZFU0u3ecQQR26XkaxSyTziWPzGLJGIXO1zMskf1Bd+DNS+C3wD&#10;8F/sZ6Z4outX8WazFH/wmfiO9uzNc32pS4lvLuaWbbJN8298uSxjSMZ4FfJ3/BIT9miYftPfF/8A&#10;4KG/EmQTWvhCC38M/DxZ7lvknexS4udoSVcKBd42lGDfamIIaM19KfFT44eH/wBn34fePP2vv2kZ&#10;5L6x8L+HLjztL1CAvII3YqLMQ3BjQ+dO8UKpnrKRn5m2+pm+BwWWZq8Bgo80aEt3bmnVa9xOys1C&#10;6dtFd2tda8WUYzFZhlkMxxUrSrRTsrqMYbyaTbab266LseT/APBQSH9nDwX+zn4l0P4gWN14o8Oa&#10;L4is9DsvAEfjW9trG71NrPzVW9hiuZHiKxSW14YRsjmkszIRG0r7/wAy/F/7NP8AwTz/AGoNVkXx&#10;j8Obn4LapeME/tvwZJcalokYaeaRpJ9PuHkuUIR4kBgnwBDkQszGvrH9q74l/ELxj/wTF+ASfHSe&#10;fUfHPj+/1DxpqOoSXVxKsdvcT3V5DDi4G9AsWsQoihnQImFOMV4t8DP2Uvi38eZGtfh/4Ze7kUfu&#10;wSVWQ5A25x1+vHuMHH7HwXwvw7iODp43OKjjJ1JpVOdqyi+TmSb5HeSlL3ou99b2VvybivinOsFx&#10;VDDZWrtRg/ZqN23Jc9nb3tE0tJK1tLXd/wA+/wBsb/glR+0t+ylFB4nuvC6+JfAupTqmhePvC0xv&#10;dH1DJlAVLiMFUlzDIGhfbIpRtygg14j8N/BXiLTvHdrG0EdtFfpNYz3V9FvjiiuYnt3dsA/dWUtu&#10;HIwCOa/fzwn+wP8A8FDP2a1HjD4V3Ot6OGvIJ5rbT2k8u4kjDhPPgw0cwUSyLtkVlIkdcYchvO5F&#10;/a6+H2vT3mmfCfwFpeqJdG4kvLD4J+GIZxKJkk8xmTTg27eitk814tLhrDYvFqplmYYerGLTTc3C&#10;Wj2aUZ2t3Td9+VbH03/ERMwwWE9nmmAr05NWf7vmVn1veP3Nad3ufj/8I/2Bf2tP2i/EM+l/B34G&#10;eJvElxbDdeJoGhTXZgXeqB3EKtsBZlGWwCWAHYV9q/CP/ghBo/wrGoTf8FCf2mPBvwvu7B1iuPC1&#10;rdQ6/rYZjZvBK1lYzNtheOeVwfMyDCwYKGDV9P6z8Q/28/2oLVPButfGbxDqWnbJ9HutOsrlLC2k&#10;CbIZYJ7a1EcbLm3CkOhX93xxXo/wr/4JMahplhceMv2k/GkHgzQbCKOW91TWSLS0jR5EUH7TMVjH&#10;3seWSGP8AetqvDmUZLT9rnWZU6b35aSdSb/wuSS++nL1015qnHeeZ9NU8nwNSSXWfuRX+Ly2ek1s&#10;9H0+W/hV+zR/wT7+FXirTb39nn9k3xL8U/EllZ2lxHd/FPUFbTv7UintJHkTSrLm4tWEFwvkT3DB&#10;kugHUmME9l+1j4n/AG2/EPhm1074p22q+H/Bnkiy0bwf4f07+zdAs7dHWWO0itrcLE2wBNpk3zFY&#10;lyzbOPaviP8A8Fa/+CT3/BOcSeFf2c/C0/xf8V2e5GudPKwaZ5yybDuupUZpCNrMpihljkSRCsqH&#10;gfWP7N/7R3jD/goJ+xCnxG/aD+Huh6CfFHgy91XUdHGlSFbIedcW1pdRJJ++Amt1injkLSLskUNJ&#10;h0A4cJxllWQ4+liMFlfNRjJL2lZt1dXvCLuoP0Ub7dR1uHM/zjCzWNzG1VptQpx/daL4ZS0c1562&#10;1bPw41KJ7W4aGXhlzw3XjP8Ah+tZUjAOT5YI6DC8n/H+mK7rxV4C1nVviRJ4J8C6Jd6vf3N6YLCw&#10;0u2e5mupCThI44wWkJ7ACl+JH7VH7MH/AATr0OO98H3Oj/Fb49taTeSrpDf+E/BEzyGNZckNHrGo&#10;RJGzIw8ywVp0dDcGMMP6b4l44yfhbLY1q75qk1eFNfFLTd/yxXWT9EnKyfxXDeU4zPpxjQW6V32/&#10;4Pz9WlqdVpXwg+EH7Mfw20f9qj9vi8vLHw9q1k+peD/hlprtDrfi+ELJ9nkeTGNN0+aZNv2h8zSR&#10;JI0ETriUfn5+1X+1143/AGpdelutfS10rRNMgt7Pwr4a0i3aKx0ixiedktoUZmbAa4kdpJGkllke&#10;SWV5JpZJGT9rT49/FL43p4b1741+Pr3xL4r1W1m1zXr/AFrT5Uv7Z7jy4LWzeeXLXFutjZWVxBj9&#10;2iXpVO9eSWl9cRaZdQeQJIpGjLOy8o43bcH6Fhj/AAr+U+J+Msx4jzByxlS6s7RXwQTTei3vquaT&#10;vJ2v7sbRX9AcM8NYTJsOpqN6j67vtv52uuiTtrq3TYBo8HJ9SRQNu3Yy8nlT6UmQVGT0Hc9acpYL&#10;vEZwp5J7/pX5w3CTT8j7FERHz4AyO1R7TuLA8DrU7NEUBAO7J3HPH5VASXOVHfr615OKjBWd79dC&#10;luBLfdJxntmnEKFByc88YpqDdkuPxp3lk4LHA9qxpqUk2lf/AIcY9E4IAJ47U2ZWDYxkZwMdDVqO&#10;1klyY5doxgnPX19fSlktUPyxHJxlBuxz0/z9DXVKlzRtY1VKbjco7CoAI7fhT42HGVB9j3p8ykp8&#10;qgbcl8DoaYBtwU7c5NZRpOlPTYye4EEyZABOeOOBRIu0ZOOR6+1OiQswSLPI5wKY5CrgZyOlOSSg&#10;2+oEZ3YJbI/xpCwIBpWwGx+dMKsMnH6V49WU1exasPBHYZ4p3sePXiiNSjYGTmpVeNEwUBJHOa78&#10;NQU43k7EtkQG0FucU3czZHYnpU1tEbyXykOD1xTZYZIX8t16jjFKVGfs1OHwhrYYPTJPTntTWQY4&#10;6npTyMcqDjHPNNC87mPGOlYVIXST/wCGGhCpKgFQfSk8sYyD196eBkbc8n2pu0g5GBjuKwlTW7Vx&#10;3ECEnAXn8qQkoenWpBvCnb69fWmv83PQGlKlGELxbv8A1/TBO40sFGCvI64oBIbbtBB5FDHdkkfh&#10;SBDgcY4/OuZuanp0KJA7feC/hSFQy5Jxj2poJUjPOakQAjO7HsRXVSbre6/68yXoNVTjrzn0p5X5&#10;Qy9GyetMAU8E9/SpUIAAHXbjOa6MPG6s9v6/4ImV35b2HXmkDc7qdL/rOMZ9BTcggAcH3715VVSj&#10;Vav1LWw8BXTeeO1NCjccj8zQNwGM555NKoAbIAAHfpWnx8ulhbCAZPHf0pNoIx2+vSgZJIz9aQA5&#10;x1zmudyXbcoUgkbtuaBtUcAe2aUlQOmaauSSWwRj1ok+Wem7DdDlxnPH4UuNo3dfSmkFeM8+gpfY&#10;Hg9a1jK2nYQucjg/jSEfLuz1pSoPIPJ60zPOTnrz70ptxaUl/X/DAPHzDH9KcAM4PbvTQvfP605Q&#10;2Rkc4yMntXRSV3sJkkRKKcNyV7N71IWJh+nYnv69ajjwQRgYp+N+WUkDOcA9K9enpDQlMejkEFgc&#10;bPlUc8jpmluG8rem0YJ6Dp/+uo0kw+QgPBIXP+fb8qdPICGG05JA4PAx2reM1yNphLVEauduAwwO&#10;1TQ6jPCu3PPVTjkVWKluSalt7cSKTI+0kcE9D7VhSdepPliv6/rYiUYNano/g/wxb+KHsoIdcFnq&#10;NwVaDziqwXGV4Tfk7GyAMY7569fsL4QfBj43/tc/DHQ/2Q779ljTr7V9E8EavqngjxB4PsLaz1HV&#10;roXSTSNq11K5MywRLdeVCqC5fcka5WSOvgO38N6xGj3LRyQqjDluM/T/AD3Fel/s+/Gb44fDT4o6&#10;X4j8GfFPUrO4trmJortL2R0Ta2APvDGATggg+hr1KXNJJSp2b+a9WtD5nNcHV+rylh6i5o6q9+mt&#10;rra+19bb2exzHiZtV0yzLNaGNYp/KKupBVlz5ikjB3KVFO0a4uPELxahcyFEa58qe+diSksmSeem&#10;SBkHvg1+hWofDT9k39ufwF4p+M0nwwm+GWv+HfCUmq+Lr7wr4fvrzwzdazJcTlYJBbpKNH86N4oY&#10;SHMA+zqNoMm5eA/4JMf8E9vEPxr1fxl8SvGMltH4Y+GGhS+N7uXUtAkv9M1JrCF5ksp4iYw0cquh&#10;f59qISX/AIRWzmqcuZfD1+84XmuFoYNut7sk0rd29LLv/T2PF/ib+y18Wv2Z/h1o/wAZtT1yy0mP&#10;VzaS6X4Ym1GNdV1WzuGvozfQ2ys7G2jexeN5mK7Xmg2hw28dH+w/+0z4s/Z2+M6/Fu18bappunPJ&#10;It7Z6SRJeC3nRorlYTKjxrK1vLKqvICoLgnGSR5Z+1P+1V40+OPxGsU8Q6wuraB4QsX0PwWZNIhs&#10;JYtLW8uLlNyRNJtld7maRwZJcNKyh2ABqtovjbQrttOs/DuqiG/tSj2lnfQsQ8jFWC7sbdoPsOAT&#10;gk1E5Q53G+q0sXPD4yeAhLEQTk0m7LRap9ddO7/4B+mH7K3wu0H9k74xWX7YHhL4OfHCx+EPh/Sr&#10;7Vfh340bwjbtJfavMv2WK3umlSSys4plaYGSUuq/uWAYupb5M/b3+D998PLXwD+0nd+HPDmi3fxo&#10;03VfEcXhvw7qXlxaXbC9kSErZEb7e3dQ7QsXlWRCVBVoXRfd/wDgmR4y/a+m+MOuWvhr4s+O5/AX&#10;w6sdQ8S+INC8K+MrDTFsLaNI5Rcwx6kTa7jdfYmfMcrt5QKo7KmMX/gpz+xavwO8FfDjwLqPiXTr&#10;DxMfgnZaglte62bhNbv5b26SeW2n86SAolrFbIojZFIUjZ5m8tFOcVLmT1vtpqrXt+v3HzOHrVqO&#10;eOMpaNa6uyetlrtdPmtu3Fu9lY/OSGwudatpLm3Xb5pcq+eNyldw+b7vBB9TgfgV9v8AwJ/YO+E3&#10;hz/glb8QP2uPi1pur6l4sF1bp4PsfDkyywaTEbr7LcXetkITawSNiC2G9HlmkOFlRZGiKSdOovf3&#10;Xn6Pp6/fofYwzmFSUlh1zRTavo9U2mtX5frs0fn1yCACcegpcg5UdM8HFKPuHpgjkYoH97bkHqa+&#10;SULWVz6sTYCc45xzS+WAST0xSjryoHFOBweOPStoUab1YmxuACM4/A0EBeSeh7U4jBwx/CggZ6YB&#10;9639mrf1+NvMVxEwOp7cU6M5IJXOO9GBtHbqAacynac54ropU5R1XT+uom7jThRu6+tNznjbznPS&#10;lbceT9c0BWPX9RWdS8p2QLQdzzzyTSq219wHvSDGOSPSlCYO7jkZIHeuqHNdNf1/VxaE90oDoTj5&#10;olJx9BQrAtgnjucU69iZIbWQ5xJb7s47b3X/ANlpjAk8J9a+gqyUcTKUVo7P70mYx1iWb7YfLuFk&#10;DeYm5guflIJBB46nGfow96ihcr8ymnr509g6KCfIYyFlQfKrYUknrjO0c9z71DEwHXiu+riP9rjU&#10;25kn8+v4pkxj7tux2/wc+MfjP4M+NrDx14D8RXml6lpt0lxZ31hdSQyxSIwIKujBlPfIIIOCCMV+&#10;3/7MPxO8M/8ABZz4CXPxJ0vW9I0z9o7wTpiNr+kw2wtV8XafG4iS8kIVLaCQCW1tohGAd6bXAhlg&#10;+yfgcknPQHJr1T9k39qj4tfsl/GXQfjH8HfGV5out6LqEVxZXtqw/dkHDAoQVdGQlHjYMkisysCp&#10;IP1WVZvjMNiqeIws1CtD4ZW0a0vCS6wltJekl70Uz5biTIMJnWAnRrw5ovddb20cX0nHdP5PRtH7&#10;o/s5/tI+D9f8Aar+yH+2n8Oo/FHgfUsWGoabrVsxm0/ZIWKZJEsIWXa5EZjkDQjDKcEfml/wV6/4&#10;I2+LP2GfGrfFH4K6jdeK/g54hcS+GPFjvHJJaby5SyvDDlIp9sbMnC+ag3BUZZYov0q+IF38Df2z&#10;PgHon/BQr9lXwtPpjalcSWfxU8NLOCmmajGIS08YYlnX/SIA8yk+d5yStHG/2iu4/Zz8E+DP2xPg&#10;F44/Yl+LmvQjTvEmlOdC/tC6kWLTr0phLuNRcwoXjZUYgliwUrtYF1b67PKGV5hl0uIcFB003bEU&#10;v5ZaKUkltJfFdaThZvW1vzjhfMM4yXGrJ8RNTat7Ob+1DVpO+rVtLPWM01qr3/mnkjlhcow+YHDC&#10;ltre6u7iOzs4XllmcJFFEhZnYnAAA5JJ6DrXSfFjwW3gbxre+HZQCILh0V0bKvhsZBxyMjg8ZHpU&#10;nwauptC8fW/jaHxRqGiXHhu3m1mw1jTLbzZbW/to2lsuMjaHvBbRGT+DzN2DjB/O6+EnSxLprvY/&#10;ZYYqNXCe2h1V1+n4knxH8Vfb/iff3mn+KL7WrDTpY9N0PU9Qg8q4n060iW0s96AnyyLaGFdmTtxj&#10;JxX9IX/BIn9p+T9uH9jSw/4STUmvNe1XRJ4Jp59Uup5f+Eh0+JEvVlmnMXmXV3B5F/K26VY0lC5Z&#10;sqP5koAGkAc4GeT1r9HP+De/9uHW/gT+0tZ/AnV9ahbRvEd99t0O2vrtY4IdXiTOwGUmNftUUZty&#10;FRpJJRaqvKgV2ONTH4KcIaS+KPk1qvldK/dadWePnOGUaMKqV+TSXnF6S+dtV2ep97a94fPhr4hX&#10;cd1YmKa2ujs3IV65UkHHIAA/M113gT4t+I/gz4g07X9Et3kie9mS4khleCSCSWERpIkkREiMNrYb&#10;7uflYENtPfftrfDO3sPEsHxa8G6XKfD2sJ9psZHBAeN0BdACiDchYqyBfkYEc4yfK9MSK+tTCXYp&#10;MoWQAgZAIbnPToMHHB+lfpeFxWFzzJ6dapHmjKNpJ9OjXk0/xPwSvhMRlOZ1KFKXLJS5otet0/NN&#10;aeh9pfAL9kxPjTq7/Fzx3PqdxI/kG3uNWvJZQ6LGoUiViTIEUKNpYHC8NxXs3j/wz8B5dJttK8SW&#10;9xNFpln9liutOtkW3hKoBtDADzD8ix5Xdt2KpwQSfmD4b/tF+AdJ+FNn8OPix8KdA8UeH7e5Ny66&#10;3pKXiLKqlFdlk3eU+19gOcckAnLZ9u8Iftrfs7eLYLLSLzwebOGKMQxoqjyo4zgAKF5IAGAMcZ9O&#10;K/Cs7yziV451JQnKnBtR5LJRjsra3u+1vW+x+y5Pjsip4RU4ShGc7OXNdtyeuun43OF+D2geH/hx&#10;8arjx14c1jztJ+wTWpj3Olz5TsjDhMAZMaZ+cYBIGah/Y0/Y58D/ALM3xZ+N37TVlrsusL8RPGd1&#10;4oe9ltPICiWW4+zaf5XnzRyfZvNumMpEbubpSBiMAe72/g34M+M7Dz/BjRiaVAxht8qWBG4qCwHm&#10;HOAMEHnp1rL+I1p/wh/weu/Dl1Lst7jUwIAQQ+wJvYEbuDvLLgqCAMZ448zE5k8fV9mnJSnywkpL&#10;VxT/ADPThhZYeKqy5WoXkmnpdr8tjxO91SbU9Zm1TzCoklLjnrk/X0/ma29JfzrZw5JUoe/1rjJ9&#10;Zi1TUZJtNSOFWkOII2OEGegySSPqT9avaxql/JYR+GtJkuEuNQXyXuraZY2s424aYOysA4B+Rdrb&#10;n2ggJvdPqKtK0Yx2/Q+YpVtZS3/U9n/ZUv8AUNR0OXSdc08rPb+HILmd5B8yNKuDnkYOUYZ575Bz&#10;isTwi+rReNPFEOq6jbyRPAHhht42AUebKVzkksdm0E4AyTjjmuruvsvhX4SWmvafqUkN5ql1BDcL&#10;GqEzIpdhkn51AG7BQ4OSD1ryHwz4qu1+M/iOxlnfyhoEEyqG6YklDH9B+Rr5/C0ZY2eLrwVlpp/h&#10;lG/4s9rE1Y4OOFozd3ff1jJr8EfQMd5f3/j6LR7S8jCy6fNHBDEWEiuUHzZUHA9fqOQAa83vIY38&#10;R6hcND5RnbPlsNrKSM7Tlcggkj65rI8AfFu51T9oSLR4dksqC33IxJ+SacRNwpBPGcDIBxg8Egwe&#10;OLm/8GfHTVZdW1G4S2vZTDbidsxqyyysrYXhSd7ITnBMSAdRnKlgKuFxHspbummvv/yNquNp4ij7&#10;SOym0/uO1klsfFPwTu9Lu3c3eiamk1qsMe3EcvykkhSX5MmckYwnoM+XeINc1b4d6lpPjLRb6Oaa&#10;/tGgvrea1BhfyZQqxsuxQV2JbsSCzF1LlgxFes/APRbrxjqfirw3PbzQafPHFbXlwkMqlXjdjsHI&#10;AbDvwwbBAyMZBsa5r37L1o8vh/UNBupbPT55DFJ5huAJHVVbashYfMEBz/sgjB6ThMZDBY6dH2Uq&#10;ivdpJPSUVp/4FrbyuXicLPFYSFVVFB2sm31i/wDLT5nmH7Qel+FviD4B8N+MINGtdNN663JtomlM&#10;c89vKQysNqJtO4oDvkb5goAbcXyvhfbDwl8OfH3jUypGbPw6thbXLQrIbe4nfbCwywIbzAgBAbBI&#10;yMcG/wDF34mWfxC1i00nw3pH9m6Jo1sLWwtYbpmHlg5bIDbG3FUYkg/cQ5zuza+IGkX2k/CbTvBm&#10;lpbBddu0uL5mmEjukSxtwDEMYmyNwfjDDDZD169F1KeCpYaacVOd7N3tHm5mr9+VW9TzpRpzxc68&#10;LNxja6Vru1k/Tmdz89f28fil4S+EXxl/ZO0T4gamll4euvjrB4j8VJdO7L9n0l7NbW48uFGlKodQ&#10;1AAqSWKOoTIBr9Ff2rPh7qfxN+F0enafbSPc2F00M1s2xZGLkcCNVEhIZcEvnBZQMdK/FH/gvh/w&#10;n/i39tfwt8IPh5p3iG+n+GPw8skubaFWkEd9dPcazPND5buNqRXkKGVdhBtjxhQ1fcn/AAQz/wCC&#10;q37R37UfxK8KfsufE74HtNdWPh9zqXjTTtQmZWsbK0iijnvYLje080k6gSXAmUNJOhCA5J9bHQxy&#10;pQzfDrWlzVNdE47p3/w6dXskcFKWBnzZfWlpUtTaWrUr2ta/fySTTbeun294o8LaJ8JvhN4P/Za0&#10;268ya2sVW/TSpxtmvpVcyPuI3bFlbcF27jGdvB2mvlf/AIKWfBv4a/tOaH4e/Zq8TftheD/BfgTw&#10;rr4vfippN1qAj1y/js4oZxDZwRW6MTI1zcbracuDNa27RDcrhvpiw1O7+If7TOqandmCS3trW4lj&#10;luliKu4wkUK+akg3MpIA2sSqsM85r8k/jF4yuviH8UvEHji4u9UlivtSk+wjW7t7i7itEAjt4ppX&#10;ZnkdIUjQsxZiUySxyT7fAnCVTiXHzVes4OEVUlJJNupVb6SVr25mmeD4gcXw4Ty6lHD0lJzlyRi2&#10;0lCml2s93HQ9c+L3xcj/AG5/jZ4S8F+HfhxaaB4c8M2w0fwtp1h8iQ6SgiSOMryI8GJ2CAlYxIkY&#10;LbNzemf8FQf29LH/AIJEfsr6H8Lv2dp9N0n4n+LhG+nX32aF7nSrG3JE120UpOfMmIhi3RvFJ5F3&#10;k7lC1x3/AAS/+E9x4z+L48RyyEJYqTBCoy0jj5wMHgJkDceAFLE4xmvzK/4Ln/tT2f7UP/BRbx5r&#10;Wk+JXudJ8Kzp4d8PIdQlmi+zWW+Fprcs0ipFJKktxsD9botliWI9bjqGGo5lh8hwv+7YeN3Fu6cm&#10;7rmv8V3du+7vfc8jw0o4vMcPXzvF618RJpStZqEVZ8ttlstLaW7HtHwL/wCDnr9tXwlcafp3xgu4&#10;vEdraShrvULW6ktdRumVty5D+dZqFCoABaDhASd2GHtWqf8AB11oWrapdR+Nf2ItL1SKeUPAR4sK&#10;TR48pQN/2Y5wkeBwMFyzF6/EKe7k+1Mu9sB243HHXtTLq9uLhw0sh4xgEn6fh06V8vL+y6i5qmHi&#10;5LS6XK++8XH+tD9gWUS5vdqySfS919zv8/vP1l+L/wDwczfGTNzH+zf+zr4C8DxamWnttWNjJq2q&#10;WbqssLQvc3jPFNhDEw/crsGzA5JPxl8RP2t/26/+CjfxUtdI8dfELxb448R6pqUkGiaRbu80hlur&#10;hpDb2ttCAE3yv8sUSBeQqqMAV474A8L+Nvixoul/DzwVpM2qX58WQWmkaHp9t5t3f3eoJ5YSKJQX&#10;kYm0iQBQTukUAZav6J/+CQH7A/wK/wCCf3wYHi3WBFD43uYI5vH/AI3dYlnCEzrJounkTOhtUkj+&#10;a7hbzGmiB6CMRLHRwuFoqtSp6ySSt8Te1ru8rXTXX0PLnQwuGvResrvd3jGzve2kVo09LeujZ5Z/&#10;wTC/4IC/Cn4a2UPxQ/az07TfGPjAWcn9o6TeCC+0Pwy0ke8LLIEmg1G5kjJQcrFauXZhO/kE+s/t&#10;/wD7Xmlancr+zZ+yZo6G4uEnTVL+3uI4y8Kwq8zTTyN5cMKRQedLNJII4VjlkdkUMy8L+1H+3d8X&#10;/ib8SdU+CX7OurQWuhyrK0a2lxFaoVgtzJcXs1wzLHGBDA0s08hVVWN5GKhTj8tf2+P24NCgs9W/&#10;Zl+A3jV9T0K7mUeNvGtqZoJPE80ZVxbqsuCmmxzKHiRlWSdwtxOFZYLe0+lweRz4f9nmObyUqzSl&#10;So68sbrSdReW0Y9WnrpOa/P55hiOLq88sypONFNxq1nvJJ6xpvpfrLs1ZfCjO/aw/wCChg8Bxa58&#10;EP2RPFmLTUbOaw8Y/EeGyMV74hWQKs1tZtKomstNADxBVEM93HLK10AkqWVt8feG9H134j+N9P8A&#10;DFte251DXNThtIrjUb1LeESyyBFaSaUhIk3MCzsQqjJJABNZt3cPNKzEk5PIYc4rrfhW6eH9F8Uf&#10;EC6slkWw0GXTrE3mhi8tJLy/VrUROzHbBKLVr24ikOWElopUAjcvy+OzLE5xmbr4mblJ6yb6pa29&#10;ElZJaJaJJH6zl2VYPIstWHwkFFJJL12V/nv97Zn/ABg8aWXxD+I+qeJtHfVRpRlW18P22t6ibu6s&#10;9Lt0W3sbV5sAP5NrFDCCAq4iG1VAAHPJM0dtJAJOHdMx5xux/hmmBAFwDz2xT7CMvHMWBO1A2Rjj&#10;51GTnr1/WvnnOc8Q21ZyT16bPQ9uEFGKitkQPuV8Z68E+1O3nC5Y4HT2prMSx54JoXBYDPfsa82M&#10;uWbUev8AmaCEgA/KOvykjrUSklhx19q0tMXSLfV4ZNRlWW1LZkGD09CAQc/jUOoz211qDT2VusEQ&#10;4jRD0A6d859yawrYWTSk5K6drL8zXlShe67W6+pAyFOShGB3/SnQE+YPusQeMn+VNkJILFs89zSA&#10;ALuIqHpU02ITsy9A6xktGCGGSGbHUdRg9epH+cUpnlaQTMxyflPGT/8AX5/n71TabMhbbnpwSelP&#10;aTzEwWbC46evPf8Az+lbRmm7J7HV7ayshZGWCQymLPBUlv73c8f55quzc8kk96lnYMAd/QYA4GB/&#10;nNRLg8sQBng1jXk3JRRzt3ZICCpCn0+Xr2qOQqzcsRj36mnKjOdqgZPAqORAshXoc9KnEzmqSdtL&#10;koNrOPu5PqRTpLd4lIcYyMnNSwNHDErsM4OQOxqCWd7g73Yk4HJNZ1aOGoUIyk7zktuy8wTbY0Eb&#10;sirUFlcXNrLdRplIiN+OuD3x+FVwu5gADyK1bd9QsdMkMaKIpAVO4AnJB9vQfyrXL8O6nM5/CuxW&#10;l9Sf4ZR3UvjWxS1topm80Hy5/wDVso5bdjtjNV/FJQ6tcQpZiBo53zGkm9Rz2PpVn4c+Kp/AfjXT&#10;PF6abHeJY30Us1jN/q7lAwLRNnjawBB69a2PGESePfFNz4i8M+G7fT7eWaR5re0kby43Llio3fdA&#10;DBRj5cLkYrpwtOrLC+xt/VyudOHKjiQ2BjAwKdtBHy5I7nNEqssrDaAQ2MGpoof3RbJJ9K4cPhql&#10;ao6e9rmbaSISmAAR9aQc8bePpUzxEKGXp7ioyNv3V6cZNXVwroz1VkCd0NOegJ/CmFe/Yc5xUgMn&#10;cdOn1ppztwMe9cVWmmtSkxgHGduD3zShSBjPJpQVDYJP4UDBzn8q5fZx2vqO7EIKkcn3oBxjBz9T&#10;SscckdqTDEjdjrQ1yy0H0BSchcd+eanWI5PbCg4I61EmGUkcHHQ1KrlUGSDjkA4967cLFJe9qLqV&#10;nUh8EgenNBU9iKkmP7xiiEDt3xTMYUHI69Mc15tWlGM5JeZV9BuMnk96k4LEgcAY603I65/SnoVz&#10;0GB+OKqhBXtcTGtHtGT1PPBpoBHQ5459qexJbCjjrikIAJA6+xonSi5XjpYExjKTkEYPSkG04BGP&#10;rT2wD92kLYGAB17iuaVOKlzXHcQ8cL+najAA5Bz9KCOfl5FAPHXv+NQkr2/4YYc4zgHIpAOwFODc&#10;DPrk+1KRu6kfStfZ8yumK4g77R7HFOwSuG6/WkAGMnn6U71PH4CuinFbiY5RgAHn2pxbAO1u2M+3&#10;vTVPBfZ0HYVIVbaXljxgjrmvQjrCy/pCQRxmM7mGQB8+DyOcVZgtBOCgcAAZJKnaB6nHP6enrUdo&#10;HWQ+VlvlJICZwBznHpgZ59635PA2vWNvHHrNg0CXMXmQXDrhXQDOBx34xz/MGu3D0nbYU5Qjo+ph&#10;Np00MxjEZYAA9eORxz3p1hao0jn7VGpRSwBAZWxnI/KugvvDFxoOkW141u4S4cwMzkqGJGCfTAI6&#10;denTocux06Zmmmis8O2U8iN88EcjnoMZ5zXbChGMotL/AIBzzqJRepo+G/Ez2N7d2eqWrXVpqdu8&#10;VwCeVORiQEdSCFb3/Wvp7wV/wS6+Nk0lh4r+H3xH8FeOfDMthLfeJNe8F6z9ttfCccWmR6ix1Kbb&#10;5VsywtMo2vIryWd0kbSGPJ+Z9M8MajdQW9uI5PKuDm3cQkkZwuV465HY969t/Zu8c/FH9n57HUvD&#10;Hi3UbWy0/X7XWJ9FW5k+x3c9s2I3ltwwSVgGkUGRThZpFGVdgXKryzXMfO5vVrui/q7V+qturPr0&#10;d7Hqf/BN268b+K/jRrX7HPiOHw4+m/EDQbvT7G98c+KH0jR9HuI3E8OrCbGA6G2dFGCZVklh/wCW&#10;tfef7NPwV+K3hH9im3/Z+/ZR+IPii+ur+/8AiJo3i6LwI8Eq6/r0enT2OlrAdVIt7m0eySVnudNQ&#10;TrE0aMqSCOUfnx8Vf+Ckes+OvDceleMvDGh6x4ylS707V/FV7boyS6PLfx38VhFYLGlraRw3hupl&#10;2Rkg3RVfKWKMV+rPiXxH8VP+Ci2ofCn4z/sd/Fe68fa7/wAKr1HTddudU+IUWlXPhDxVqNnfJaaw&#10;6afaosFwpiFusm1FctawB4QN1RWTTi2+aOt3paOj3v323Vm1vqfn+aUcRWqQdanyJyhKyV03Fq7T&#10;3vqrXjK6TtFOx/P34hk0TSPEskd94c/1d23mQzXBLBNxwvGV7HOOOtex/FPUvhJ8NtO06w8T/B9I&#10;dcms4LyxubG4kgkjRoRswxzvHIIPt65BvftQ/wDBOL9pv4PX2geMvG9vY3Wm+PLrUl8JeIbbUoZb&#10;XXPsdy9s7QOjk+WWVTGzhBIjxum5WVjxn7StxrHjC/8ACUV7osou9P0SLTr2/nl3LJMvyopcEjCq&#10;gAJPIBHQV1cyrqUopNX0t3vbp26+Z95RxWCxcaLjUupJ31fa+l+59FfsPfFa78RfGTQNa+B/wh0b&#10;xR4k0WymkvNG+IGhrqOmOs8EsMs8kCMBNHCrmUb1whjVm3KjbvUf+CtH7PHjDw58T/hXe6V8Xvh9&#10;8Rb/AMQ6L/Z2n/8ACuPFdteWNtObooIIYooIBZQM7yMiEOWfzZZJGlllNcR/wRh+EPgv4m+Ntc+D&#10;PjfTvEtl4h8V6Yml+DfG3hm8u93huWWaMXM0kNvhrsSQtJD9n6OJCvyFhIv6LftUWvhr9j39ob4e&#10;XHw8+DuvfHb9qq9g0/W5PFF419Fp8eg2k97bvePaB0fT7ryLaOCW3YNDCA5dg8Ubyc1aLo1VCz18&#10;k/xvey6991s7fBZljn/bNdYa3NTjZc1knfz5ldN21SSvFxck2r8X+3XYeO/2X/8Agktd/su/Gn47&#10;2MviweG7N9d+DviNrJ20Swg1y3exj0ue0ldJLvzJRLJlpWezMm4xCKAMV8B/tF/tl/FGy1y2+EH7&#10;ReiXHjWDwh4gM+veBte017Obwe1vqcqz6RYyzb/svnqiGYxx4CxwQnctuEBUUaEaMXzz1erstPlZ&#10;eXr31OnAYPM6OFjGlhuZeVSyS0aWrV/lGMesYxi0l8BAEDGQPxpwUYx/MUFePukY6+1Lj5Rhvc81&#10;87GCR+yXEBGd3PIoX5jt9fU4pSuSCOtIctnIAB9Kr3o7/wBfoLQXdu49T2pQxUHCDr0pp8sY2ZYn&#10;kZPegbSuDx71UZSi99QFUsRk4GeelKT83J/AGkAI+U9COmaXsfl/LtWsW+VRYhCckHBpyE7vTjnN&#10;AyT1H5Uo/unjHc1pTVpXv/X9IT2BeSQU9/pSqAE4HXtmgHK5x1pYyCMHk4/OumnFNolmjrcMqafp&#10;G5SFbT2Iz/18TDP6VRGc98gcg12PxO8Pro3gj4dX4Y/8TXwfPdHc2QMazqcGAO3+pH5muM3Z+cDj&#10;6dK9nGuEMRo/s0/whH8jmw7cqbbXWX/pTLOnOj3YgkxtmBjOX2gEjhjweA2D+H41Dt2ykBcYOOaI&#10;yCcnII71o+Jne71M6w5kb7ci3BkljVC8jf60hV4C+YHAxjgDgdK1hF1cIp7uMr/J3+6zX4+Zrsyk&#10;pXlR1znipYpGDfJwfrUK4zwOPSpI9pcNkcnnivTwc5Rktev6kSSZ+of/AAbi/tKtpPx71v8AZT8Y&#10;SfaPC3xL0ow3Vhcagba3+220U8ts0rIBLc+YGubVLVXRZ5byNW3MqK3378E/D83wB/amt/DHjKe4&#10;gGg+JmspboRRGUxiTbHPtO6P5l2ybWyuGwc8ivwo/YK+NXiL9n79rDwF8XPCdlDc6hoHivT762tL&#10;id4op2iuEco7p8yBgCCynIySMECv37/bK8CN8MP2mNWF/rp1CbVoodRmZIXRYXIMTxorksqhoSQG&#10;OQDg5INfpGQVvb42rhHpDE0Wn5zg1G/l7k0ttbLsflfFmEp4bEU8RBa05p9NFLW3d3lFvybfc/Kn&#10;/g4v/ZY1D4J/8FDfFHi2xaa90jx5bxeKNN1J7i3k+1y3Rf7Yf9HVUjxeLdqIyMqI+rcMfiXw/dLo&#10;Hw78Sm28SXVpe6u1ppUmmfZgYryx837VOXkJyhjuLWwIUA53scjaA39KHjr4D/sb/wDBS/4b6R4K&#10;/a0cw+I/DcCRaT4rnS5luxBvU+SZYpgzRgB8ROpXdIzBg0jVy/hH/g3y/wCCas/g6HRL3xjp1/YR&#10;XEslnFq0+qxPb3E6wpLKRDfRjcRHEDuyuIhjCjdXyNStRy5exx/NGpBKL9ybUraKScU001rumn0P&#10;dwmZVXShToU+em3zJqUFyq9+VqUlK6emz01vc/muisLoAtEmOOobpz/iK2/AXiLxR4C8XWHjLwvf&#10;3en6rpd1FdaZeWFy0M1rOjiSORJFIZHVlUhgQQQMEcV/TB8P/wDgkZ/wS6+CukPYjTvhrq9mJsXP&#10;9seBjqN67DfkrcXd27beBjG1TkEjcCK7d/2TP+CN7SyQa18Cfhnaw3KNhrT4b2eTvGGGf32MYIAw&#10;pHrzleaGY0Kck6FGtJLtTf6/8E9OpmTqQcaqhG/Rzj+lzP8A+CcXx3+GP/BTz9iHSdV1OwFterPL&#10;BqUBhaOLSNZigD3NsPNkZRasJDcxhWclbhd7bgyjyb4ifDy7+Ffjq+8J38RzbXLIqOOQAenHf/A8&#10;163+x/8A8E7fhH+x7+0I/wAaP+Cevxi0iw+H3i6zs4fHXw38S3U7va+QkhXUrG7BklE0cjqBbzqU&#10;bz7n541MPk/Qn7Sf7Lkfxr0r/hMbKxEWr2sfl715S9iCFllSTe3mnaNzNkcnHJBrlyjiihkucTpV&#10;JNYerrZppwnfW6e3n063PmM34enmuAVSjFe1p6Jpp80Omqv8uvkfF2ju9vLFfWfyPGAY5I+Djj/P&#10;tXU+HvsVzctMYE812BdyilmOckk45/HNM1j4ZeJ/htdG313TZ1tN5G9l5jwe49Pf6/jY0+OyssXi&#10;Tp5fJ3Z7V97XxFDE0+em+ZPZo+Sw9GpRly1FZrdM77wF8adZ8G+KbXR5b8NM8DTQAHAeGNkVsjtj&#10;zYx24OMcV9calf8AgD4lfCGO88cS2drZXsO/z7smBIpFU4Uy7QFxgjGc4Ptz8ReCLay8b+InXTNK&#10;a5uoYCLO6tgzOY/vzDAH3MRxtkZ+4ewBr6F+PupJ4F/ZQ0/whd2okl1e7gAJUObdlInByGyhxD3U&#10;53nBHJP5lxPl1CvmGGp0vdqykk2t0n1+W59xw/j6sMHiKk/epqLavs/L5v8ACxpL+zhq9lqpu7zw&#10;Lot2kA8u2FohZWUlhllI2SHGfmYHkHHI46rTP2edLtnXVYLCxsrbBd4xtjC4wCSOAOi5P0r5T+Hn&#10;xz+Ifw+uV/4R3xJPHbxyhxZzEvCxDBslDwCcY3Lhxk4IzW54/wD2mfinqWNY8JaxJb3EcW2XSLq4&#10;Y2d6oK/KGALQybF2K4DKucmN9qis8Tw/xBPEKmqsbfzar71d29dV3Lo51ktOg6jpO/bR/c9L+mnk&#10;ex/tCeLrS51HSPB2j3MbQ6b1MQ+UsT8xz3GABnFeFaVru34zeJrposj/AIRaJQQcA/PPx6Z6fSn2&#10;nxz+H/jvR01LwlY6nBqK34g1W31W4Qy2UqjLwsij73zKwIO1lIKllZWrhbbxGf8Ahb2rxjJDeHI/&#10;n38f62ToO+fX2969zKMoq4PCVaE4tNRd7735ots8TNM0p4vE0a8JJpyVrbW5JJFjwDr97e/HrxO3&#10;DQR6BZxk5PLGaU4/Tn619geLfDVj8ZPBOj65p8oub2WR48RR5eZSWlLFR0IJZW7ZH0z8HfCrxKT8&#10;cPFxJULHpFjkleCTLP39sfrXpfwi/aB8cTajqHiXwn4nubTRBvtdOS1lIFzjKvOxViGBOQnQrjd1&#10;ORrxPk2Jr4iFSg+WVOMPTWK0+f6GXDub4ejQnTrJyVSc/laT1+W33H2RofhHR/hd8Ktd1HTZ4Bqc&#10;tiYroQBSUlC7UU5wwYCUk46FzxkAH5fj0/U7oSC9mdkWZ/LQqRtJIyffoOfYDtXp/wCzH4m8TeLP&#10;B/jy3utXkKWlhBc2oYRDZIPOcsGZS5OYk4BAXGepry7wv8Xp5/Ed14fvtM8/Ub2+DRQMirt2xKhX&#10;nhABEXZmOPmZiRzj5XKcLi8LicVB2nKLi2/JpNfJK/U+lzPE4TEUMNNe7GSaS87tfizQ0vwnfT3N&#10;tYxRfPdXKQoWH95gAPxJA+uPWvXPFuh2WpeLbLw/qF7GdI0KyK3LlnEOxFMtw4KmXG5VPIGOMlV5&#10;rX/Zz8J+I/EK6j4yvZLezslLQ2N3DjnCsBOrOoO0K+8D5csUJzs4v+L/AIg/CTwPdXGip4ai1q6M&#10;h+1XGsxiXe4ff9xhtBDYPAUnaCeQDXnYzMa+JzD2NKLlKCfw9G923srLTqelg8DSpYNVJyspW36p&#10;baee587a9+2z45h1u7nsVntbOSZvNSKJP3pJXBxsPzYRfu9ABgAV6x+y98YvE/xQ0bXfGHimyhuN&#10;F0e1JeWe0Ike7JdxnzwoYAPIxCHOZR/ero7j9o7w9rUJsfEfgzSruzkGJ7aa2Uqw698jsPyrzv44&#10;/tDaTZeBbnwt4H8OW2j6MiPPdWmk2TySTlQWY7IlLSHaq4VULMVGM8LXsVYUszw6wlHLlSk2vf5l&#10;JJK1+ifM1ojmoUq+DrvEVcW6kUn7vLbX72rLc5GLWb+9+APxj8Safd3tg1rpVwn9vaZO+beQQiR4&#10;R5eRvZTGSJQow6bdxbj8rr218y5FpZoW5Cqo6k9v6/jX6O/Ga/v/AAL/AME4vEkqRXmoT3usG1v5&#10;vst5JDBJcyRs8vmvOyxKWJVI33iNXjjUIm0H5y/Ys/ZhPjzxXL4+8ciwttG0Cyk1PUrvWb0W1tZ2&#10;sQ3vPO5B2qqhmJwcBSTwCR+zcBZlg8gyrMsxru0VU5V58kIpJX739NT8K8TMux3EPEuX5ZhleXs3&#10;JvpFTm9X6cr89PLToNf8fn/gl9/wT91z9qTVL1bbxTrFh/Z3g+2nt92NTuI3aGVHe2miLwCNrsxy&#10;CMMtuse8+eAf52fGfiCXxJ4jvdYcljM53bSThc9s9fwr7X/4LW/8FCj+2J8dLjwf8OpyPh/4Jll0&#10;/wAJxwS+Yt0gYK98X8iBpDP5YYNJGJAixoxO3J+Dbh7ieTzdmBwFULjI/LmvgcRiq2OxNTF4jWpV&#10;lzPyX2Y/9ur11bP3DhXJ8NleAp0aH8OEVGPn1lL1k/TRLQrszCYuMD5s8cAfSlAEjAKMEnrngUqx&#10;uT9zqevbNa/hLwnrvi7xZpng7w/pFze6hql7Da2FlZxtJJPNK4SONFAyzFmAAHUnjNYUMNKp6XPr&#10;qlSFOLk3sj9NP+Dd79hqTxZ40X9sXxXrDWtppd/Jpeg2xhmkhnEoS1ubi5WFGmW2VrqGAPGCN87F&#10;2RYmJ+yP28f2q/Hvxg+KMXwK+FltcxWMeoJpmgaBpuxNzySbIreNIlRclnC8KCzHnJJz7p+zl8IY&#10;f2BP+CaV7pnhTULM3mh+D/sek3Fwu4T3ZjnMl0FWbzYY5rma7LRvGwYLhSpVSfyC/b8/afuPhr8O&#10;7q08I+I4x4o8fPc20zW92PNsNFKYnZka2ODdtKIY5YZwRHbX0UsZSdSfuOEfqFB4vO68FOOFtTp3&#10;29o1dv5dddrpWe/4fxUsxz/M8PlNCbj9ZbnPpanHRJ+TSva2vnfTM/4KG/tn+DfhdoGp/skfsy+M&#10;/wC3or8mH4m+O7eHZBrk0U4K2FhlmJ02GSFJUmKxyXMp8ySMLFbLH8FXV7LdSyzyzMzO24l+rcmj&#10;UtSmvZPNmckkn5jyTnk5PfmqztkYJr4bN83r5hip1as3KT1b6tteVtlolsopJaaH6/kuS4LJcFHD&#10;4eCjFf1/wX53e43eXJZyeeo9a67xNN/wjfwl8P8AhuCSHfr9xPrmoSWOtGUSxJJJZ2kFzbD5YJ4W&#10;hvpVLfM0WoIeFYZwPB3hXXPHfi7S/A3hmykudS1nUILHTraKNmaWeWQRxoqqCzEswAABJzwDWp8X&#10;/Emm+KPiDqF3oGoz3mlWhi0/Q7q8sIbWeXTrSJLW0aaOElFmNvDFvILZfcSzElj87CU/qk5312Xr&#10;u/w/M9SfvVox7av8l+r+X3c2DtIPTIzxVzSl3WOoZfpaqckf9NYx+HWqG4H7w6da3fCFsLjw/wCJ&#10;ptkhEGiRyZRgAD9utUBbPJHzdBznHbNcuFqp1rdLP8n0NakvZxv5pfe0jCkAWTbgcHkU1iScjjHr&#10;SuC0hwOvejy8rw34V5zU5uSitLmugwP82QQeaeNoTdgHp1ppQseAQAfyqeKBpI9qA5HUH6UYanUl&#10;Jr7h7vQiO0ZVVxQXk4Ac49Cf1p7QySIZEQttGW9h0yfam7NqlnUg+lEqc1K1tPuDVIYCyDK8fhTg&#10;/wA20Dg9h6U1o5AN4BI4ywzjPpSAsrDKmueNR03azSHYccAZ6CkPzH5TwasWtlNeXC2sEZeRwdiK&#10;Mlj6ADqfapdMsVN6sFwDFzglwcKff05HXtXXDCVZyS6Mzc1FGp4f8Mrc2r3+pskcOzKKzHcTjOcD&#10;kisaYwiVzFGNuSFJznHY11diF0axmSW1+0tJmJjv4GchWBxzkev90eormXgVYpBK4jk8zAyc4Hcc&#10;d+n617VaEVTjGK29P+GIjUjLYpbtzBGHHQAUjKANyrkevpUt7YpbSlYZy6jjeRjJ7kZ7entRZRh5&#10;B5+fLDAOVGcCvnFRrzr+yqL3ns9/6X9I2eiudh8AbEXvxZ0WIaQb6Q3W6C1WASGWRVJUbSCDgjOD&#10;xxX378JvAHgv4xfB74kReN/Dnw51XV7Hw/eSaBoGo3sWmag1yiKq/YordM3N35rosUJO2Vt3OVUH&#10;4Q+BHi3WvhJ8ZdD+IHhyxtr+TTb0zWsdyD5cxCkYIBBxz7V90fs8/BL40+F/hZ4m/a2tfEPh7Tbh&#10;Lu2kjd5kk1uNXJlklsXlUxxjylk3NIcvkrtOQD9XhF7DD+zas7/163PzHjBS/tSnW5tFFW163fnp&#10;6nlHxR8GfEb4UeB2+GXx08AaNrOoz+EmvYoNMt8TaCmWCNcvEoV8ttJOcgoM4yGr5d8G+JLfwrOs&#10;828xXg/0m38lWDDsQSeD/ia/RB9M8YX/AOwr48+NHwW8XPJ4k8b6tqOneKfHFr8Umhv7fw7NbSIu&#10;happjCPck5g+0/aonlhffJC/3AlfnDodjf6oiw2lrhoI3M0pByOvJ44HI/8A14FZTqJ1LW1PX4ar&#10;2w1R3SSfTS11f03007d7kvjjw7pWka7Ivh+5W/sLpBcW8yj5owQflbHAIPHcHjmrk/w18VXd0NPt&#10;9JNrEyKsUlwxRSwUbj0+bkgEgccV2vgH4Tr4g1OwQIJ7W5gjle5LCNLYh8ENuGH4KnHOQeo7erfE&#10;39mX9oa7+H1/8V/DXwo8U3Xw90gXa3Xj+30Gf+zGZJhG8aXO0R+WGaOEtuC+a2zhsCkp0I3T0v8A&#10;1Y9WeZpaJ6r+tj5og8A6hNaPd28iyGNirRYIJIOGIz1X3rMh0O+LT3EVuZILVwJpAMLnkY59SDX6&#10;P/8ABOT/AIJqfFr9t/4c6td/Djw/b3OoaXoclzOJbmC3RYt2A4aRkCEiUcck4Poa83/Zn/Zz8I+H&#10;PGdv4q+KnhW7/wCFd/DTx5Z6p8SfEjaYbu1jsYZY3+wNmJ4mln3GGKOfbHJNJGjNsLkL2lCpOyWs&#10;ei3+7z/Hocq4iowbTWqdn22Teu3Vel1c+Fp8jkY4qAqSpJOK90/bmn+AXxJ/am8WfEP9krTtQtPA&#10;/iC+fU9K03VNEtdNltWlUSTxJaWjvDbQLM0iwxIx2QiMEk5NeLSadPFG8ksR2qcE56H0NeFjMDWr&#10;TcktP+B959JhsTTq01LZvo915FINltpPNKCwbr39KCh3Hn8acQ3X/ZrwowqWd90zs0GbyRil3N94&#10;N096Qnk4b9KAp3AEnOfrWXNNvQdkOyNx6nPelTP3BnrxzQRtGWII9c9Kcu0EYOfXiu6nCXPZ/wBX&#10;IbGPnduGfQ8UmM8k/pUj4HBb6CoiN3Y5rCvDlmxp3EIyNmDz0NPAIX5ehHNIEByGPHvT9o2g5OKm&#10;jTk7vyBtDSBuAPboAKao5xnnrzTyAnbv37VHyCSWIyP/ANVTVSg1fcaEYgdc80gHZT+tOdSeMnHv&#10;SFOhHrxXHOEvaPTQq+gpA6ntS7Rn1A9aNo6Efl0oUbTuyRg+tbQheWqECqMfMuPwpQNpO4j34oKn&#10;8DQw/h469uc1qo8q21QgG48jOOlIF5wevqKULxwCPfNKefXJ6VShzb7hew5F3ZAOQDTgWwcgkAYH&#10;tSKBnOKeyFxkK3rXo0oe5oRclsry6064E9vI6MBztYjI719Ufs+ftxaD4ntfC3wN/a+0+PW/AOlN&#10;DpOkakwmkufBumzXQkvbmwgikjjmvHXG2S48wDykGAApHypCAQRtBJXCk8YpUiLAkyooAydzYGK9&#10;Ok5Qhps/TQ4MfgcPj6PJV+TWko+cXun/AE9D7X/4KM/s8/DXwT4F0L43fs0eF/Et/wDCDXtUc+A9&#10;e8Y31m+o3ccCxRXhmhtZWMKfavMVPMRAY9gBZlcn5UuLfRFiK6fftZXdzOjxXEi4W3DZO1iCSAMD&#10;BA6dq+l/+Can/BSnx5+zBrdj8OPFXxGjtPh/d+JNO1LxZaHwrpup3d1BYvLLFHbG/hdI5dzuFckb&#10;S/oXV+B/4KC/Brwt8NPEfhHxx8M9N1lPDfjfwNpOqWeoatJbH7VeLbLDfeX9mdlVBco5CSYlQMA2&#10;4bZH3pOccM3a6V9b/wCVrP8Aq58/g8XicPj1l2JTu7uMtWpK/V2tdKze2rtZ7nsf7J3gv4NfFzwo&#10;nh74x+L9RtNe0bwTOPAujeGfD32mTXbppcxWRdJFWJWaeSRp2DBI0YkMQEOP8XvBdn8LtX174Y+P&#10;bW30rWfDeoXlhrNqL+OT7LcW0jRzI7xswba6umQSMtzxg1xH/BNT9snSf2Qvive+N/FPw8g8V6Rq&#10;vhbVfDWq6DcajLaRzW2o2r25zJARKuCyljGyOyqyq6Ehx3/7ffww+EF54Bh/ao+Auv2K6L4pvLLR&#10;YvCV54hM2v6Vfw6ZatdS3cLhSYZpFuWRod8aZVWKb41rB0ZTbqXutH008v8Ag6726JHm1JYihnNS&#10;jWvyzaUd3sld9orXbf3XK7TtH5D+IiwR+JXa2dJMW8ZZohgDKKRkfQ4Oe49q7T9mD9rb9ob9kX4k&#10;2HxM+AvxIufD2sWkvmW8yQRTxltjx/vIJ1aGXh2AEiMBnPB5rgvE9xcWXiW8ghZolS4YKykFtp6Z&#10;bHPBqlayGSfzckkHIG3JP+Pet6Mo+1dnvo108/U+uWFo1sDGlVipRst9ezX3PU/aj9nPw5+0L/wU&#10;X/4Iu3vw+8MfD7T5Z/Cmt2elaTNY6fpQaaCyEmo3jvJJE14kzJKsgeIxxyLbLbjMjsk35zeIvAFr&#10;4Hv9U8I/E+K9tptJtybW3iUoRc+ZHGPMDDJ2/OxAwRsIB4wfaf8AghZ/wUT8QfsTftV6BqGl6bZX&#10;UOs3P9nala6jeRWkMtvMY1kDXMpCW+Aiv5jEKNgLcLmu9/4KUfsz+M7H9o/4lah8Jb+2+I3h+K51&#10;PU11TweravZaT4fjnxaz3F5C7gFFMcUrMiLHLGyhipRm25PYYibglaS5rrdvZ83nbl+Xpp+Xwwzy&#10;jHVMNZxipN6vo0uTk1+FJSjbTl5Y78x9S/8ABLDwj4E/Y7/Yl8bft96L4u0m713w9JpFrpWmLp6P&#10;d2gk1G2neWSbypFs47mOI2/mOAHMnl7txjWTjf8AgvZ+11H8LPGt94D8H+Kde8PfE7/hITqOoG38&#10;SR6lqE+happxnEX9oQvnSY43u7qD+y4S0VxDcJPJuZBLNk/sO/tE+Cvh1/wThtNB/aI8HeEfBmiX&#10;Hi670ix+I+n63eHUY7lbX7Xp95rWkWC79btILgwNbO5YWzwICoVlEv50/tA+MfGn7RPi27+L3jvW&#10;YbjWPE+oTXV1HZRLEnnSO2UijT5VRSOijgMO5NeZTjOGInWlK76aLRafk7uzW7ujkyfBTr5pWnXf&#10;NT5mntbmjOVk1Z7QdOPNCSuoWmuZyS9X/YS+D3wEufhh4z+O/wAadE8T+M9e8PaTaa94T8HeHtGe&#10;9s9StrK/jk1H+1ig3Q2kdpG5d1dNiMZN3yYYr0z45fEH4pfs9fsTz/sneCf2q/C+v+OrO8tfC9lb&#10;/D+xuJF/4Q66try7v0g1cJDE9q93drDcwMhmlk53tDH8xW86MK027v8A8Ca+7Vfq73PZlwzgc8r1&#10;MTmDd3K0VztJRSS0ULaNptX1as9Nj8zvMLNwBj+VPV8jao9aiAGQcjjqTUoAAzj22/nXy2GlUm9W&#10;frDsheOzZ9KN2/gjGD0z7Ui7wxK9On/66Tc+Rk89q6XVSir3V/IVrjlJOVAJHUHNBCHBQZ+vFKCF&#10;OCT05pN+Pm24GKu0VFJv/gCF4AwSTxzS4AOMc88k0m9m+Y4zjFODZ47mtocj2DYaQoYleMHgGlGe&#10;h44pG3DkcGgHAJAJ47CkrKWohV4+6uRmnAnaCev0pq5U4bjP86eu4nAXB9jXTQbtb8BM9Z/aJs1t&#10;/g98BrgRhRcfCm8kYhQCSPFviJMn14Udfp0FeUjONxOQRXd/F/WItR+HnwtsIwF/s/wJcQPwBljr&#10;2ry5yBk8Sjk56Y6AAcE2OF3HGK9jFp06qTd3yw+9xX4HPRkpQbXd/g2KoxwO9WwUn0oAJEskM5+c&#10;E73Vh064wpXsOr9+MUzyM7h9SK0dCmke7NijNi8jNuVEgUEsQU3E9g4Un6dutb5e4yqcj2at9+33&#10;MubSV2Usc7R+PNSgMiqSBhh2PbkfhURDbyNvJY5xUijv+h710YV2k9Lf1/Wn9NPY3PA+ofYPElne&#10;+c0YimViy9RhgcjH0r+gH4g61deJPAvwn+Nmoa5a3UXjv4V6TdB7eJIy97bwJHfFl82RyRdNIGdw&#10;pZw+Bwcfz02pMbK+CQG5IHWv0a/4J3f8FmPBnwT+Dg/Zl/a8+EM3xD+HtneLdaBbReIJNPv9EuS0&#10;avNbzKGzH5ay5hI2l5nYMvmS+Z+hZBmby+rTxEo83LfmStzOMlZ8rbUbp2erSaTV9UfEcX5VWzHC&#10;JUviTVnrZO6+K13Zq60TabTtoz7r0/xELdd1veMDzgrJiu40j4M/tBajoUnir/hCdc0/Q47VrmbW&#10;77TbhYI4lQt5hKozCM4wJNpTII3fKcfBHjf/AILx20N3c+Gv2LvgtoXwogXSbqR/F93LPrOumRNM&#10;uIWhju5sraC4dwu+CKF0d1IkUZJ8i/Za/wCC437ePwu/aC0b4j+MP2l/G3iPTFvok1zRde8V3N3b&#10;ajaeY3mxMlw0i5KSSbZCpaNm3rhlUj6TG8T4mtL/AGKjFJ7e0fvPytG8Y+vNNeR8bg+GMVyOWJ5v&#10;dV3y6K3lzWk9tmoPzP0z1vwvptnBFO/ja/kkBH2pItPVFB9FdpCSOhyVB9hWWND0Rbtl8P8AiLXL&#10;UleDdSRTL+QVDj26n1r1T9uiDVPE+qaJ8dPgTp1rqfgPxhoUV9B8QYFFxZ6nevLKjl44RB5MrbVZ&#10;iyRCR0kKozeaU89+FXww+MHxHv45/CWgWl8Pmjjt/sko86QLkgSgsEA6nKnAP5/R5XmlPF5JHMKl&#10;RQTWqbj7rW8XZJXT01Sa6pbHyGZ4eNPNHhKdJya1TSlquklrdprtdPpc3PCereLtDNvceFfiDJFc&#10;rOAGubV4Io1z94PG0jE4xxs/nx9N/B/9uT4ueBTbxeOJU1GwklEb3KlZYphggKzD7rlUOAwD4BOM&#10;Gvnm+8MTeH9Ql0TVtJn07UrZts1tcqOeOCpBIZTngjPocEEVd0+S/wBNR/sD7AUKOwJG5SNrKQeG&#10;BUkEHII618zneV5ZnlG1enGaezaV9e0o2+/U9rLMZjcqqXozlG3RNtad02/u0P0R0zxD8GP2nPB8&#10;91eNCl0tsJJYwhEqvglmC5+cZYADLdAO9eFax+wfp3iPVbqPwL8QtBvbe21GWLVIBIu+wKM5CuI2&#10;c7tqM2GCsMqCM5x5x8H/AIsXXgHxBY3+nSlEDKZEz8ocADeoPTOOV9enHC+l/teeGNA8X+DbH9oP&#10;wJBBbTXc/wBn1+C2c/PMR8syIFyu47g7uRktGOSWJ/I4ZRmGQ5tHC4fESp0qrtFtKSUv5Wm1v0ae&#10;9j72vi8DnGXuvXoqdSnq0m4trunrt1VtjrtG/Zq+Av7OH2fxf8UPiE7ywoDb29sG/eSA8hApLSYx&#10;0AGQemcY84/aF/aIX4ySW/gZNISxDWSX+nQ+aCUjtiYpFHq3+lRtnJwBzxjHgb6teCX57mTOOWCn&#10;A/x/pWR408R69oF94c+JGmxG4bw3qZluIUi8x5LKZDBdxqvB3GJhIAOrQoPevqsBwlUjjY18VXda&#10;rryt+6k7e6kltd2TbZ8zjeIqcMI6OGpKlT05ktW1dczb62V2l3OxxJD+6w24ngAZzWvNo9/pXh+3&#10;1fUkeNLmRliaTOWK4ORnqB3579K3dC8Z/AG505fEd4l/dNNEJYbS0ZfKlDDKsHz908cgHqK4rxZ4&#10;uOsalJLFGyQFybe235EYPQAZ9MdOuK7oOviKvJyOKW7a/BHPUhQoUufnUr7Wf4s5DWWufC3xj0/x&#10;npIZbfU1TTdejAxu2lmtpsfxMHYx/Sbk4XiS08RbfjnfE3Pyy+GfnjJz0kboO3X9a534n+I2tRZ7&#10;QPNk1zT4kDLnAN3EGI6/w55/ljjnYPFcF58dnktLvMZ8PTwzDaM7xMhH5ZPHvz2r6fD4OVejOUlq&#10;qbV/Rq3+S8kj5OvjKWGrxinvUTt5tNO35vzbLV5rviDw5qnxT8TeGzOL608GCbT/ACZQjrOq3bKy&#10;liACGTOSeK9b+F1gnhX4f6T4Zad5DaWUcTyykbmZVC7mx/EcZP1rwGPxDBc+IfibBPKGtj4NkilU&#10;Nw22K4J3EcgDc2cV7voF6ZbVFLAkIDtznPH17c1yZ9RnGEItbqL+6EUv1NMirwq1JSi9nJffOV/y&#10;R7P8Af2kdD+CdzeaLrFhdXB1+8tR5VrM0ZMMIlMpyrDcdrjC5xkjJAr2rw1qP7MPinxnaXPgzUZb&#10;m/1HUVZdK0vRZBc+Y0i783O1SseQJWLMCFi3EcEV8KMNS1X4xi6N9t0zSdE2+SScm5nk5b0GI4k/&#10;767Y5+p/2E7Jx8QdT8d3Nk09voOjSOJPLZ2jnkyqYCkHBQSgtjAyM4yDX5vxPkuFwuGnjoTkpuKb&#10;Sdk29Ip3T/u7Weu5+i8OZriMTWjg5RTgpNK61SWsmrNee+mh7H+1B8Ybfw+Y/hj4Zv4LYLH5moyQ&#10;/LtBwdgUYDMcg4HXIyQMkePT6mNfkW5ntbYsqoFka3QuAgwpzjAOMZIGSRk5PNcp4k8WXnjHxFd6&#10;vcXEjGa8kkkYj7xPQcjOAP1JrpvB/wAOPF3jbRb7VNGsLye2sYXec2tuzlmSNpPL2qCWJAxtAyxI&#10;XBzg+dhMtw2UYGCm0n1b7vf+vQ9urjq2YYuTim10Xkjc8G+DdV+IHiGPRA52sG+13MsDS+RCPvPh&#10;Ru46ADGWIGVGSPI/HniT4GeMvj+nwO8MazcwQ2NzNNd3Hi/SI1sLq4tCpSGC6E223mE+2RGuEUD7&#10;MVUuzB4/ZvBWpaX8Kvhn4i+Ofi+BQdPsrm2t4beErLdpHGsjuxSWMzIGiCqcnYRLt5kevn79kv4t&#10;/s9fEj4tTH4Qfsf3GpXE9y95L4g8U+Mn1C2tbSFn3agy7Jo7dDlXDRYL4jGCQiL6WXQxc4YvFQhO&#10;UKUbJxcIxjPduTm1e2lktfR6nl5tj6dGvhMJ7WEZVZXalzOUo7JRUYvd3u3bp6H0J8UP2adT+Kfh&#10;TSPhHpOkQ6fY29/Lda9K0aOAF3qkYn5I+8zmNsD9yHUEkV59+2T+x14Y8c/AwfszaB+0FYfDDw/q&#10;ri1+IU9jpX2m+1eyVzIlvHNNOkdsrPApaZYZXfzEXCqjpLo/tE/tz+KPF0qfBv8AZ58Lz3OqSxsq&#10;2+jgtLLsRmZYlHU8MwAGdtfnR8Tvix8SviFrM83iCS8gQSl5YDIyN83JDM3Unk9K9rhDgriTiCnF&#10;YnEKhCL5+XSUm5N2nKLdtbPlbTtbR3R8xxlxxw7w7OUqVB16k/c5tVG0bXipJdL+8k9b6qzNK5/4&#10;I3f8EV/BPiIWPiP4o/FfxBAZcPJa67aHcmW4wLKEbsbRkNgdcNyKXUf+CKv/AARa1y7Q2nxM+K9v&#10;BKDkxarYOVb90Mvvt2bBIuDw4wHjAyVYt53BLLHI0t1ZC6BQ+Wt1NLgE5APyMpyPrjjkGqs8s1vI&#10;1xCZIX48tYZTlT1HXJ/XvX6vS8LcJTgoQxdRNLe0LP8ADQ/LV4yZm6nOsPG19FzTVl99jotS/wCD&#10;V74HfEy4Oqfs6ftj3NrZThlj0nxVoUV1MjKkQwJ4JYhlpZCFBQfLGzEryB0H7Bv/AAbafFn9lz49&#10;3Hxw+PfxN8O3Nz4SdLvwImjyXBgFwWnAv5ZXETQSQC3aa2RdwecW++WNMCXO+FXjH4z6xr6+Fvg/&#10;r/iC61cq00emWdjNdsYY1LPJiBXkwuMnEeAMksMVN8afjP8AtnfDq4Tw58aD4w8OS3tsHtbTWLOS&#10;1EqFFbCblAbarqGAOVPythgQPDr+HWeVMb9SpZhSu9UpQSqWv0Stzetn6n2mH8VKVfLvbVcHWa2d&#10;pJwu+8neS/pWPT/+ChX7TWjWvhqz/Zh+HGrm60rSpHOo38VyGinnJAeSMBEKJKUEpQ5+aRzyWJP4&#10;a/tva/Nq/wC0HrGnrdyva6XFb2VjGx+WJUgTeq+g80yH6kngkivv7V9Yn1O8kvby4MkkhJeR2yc+&#10;/wDjX50/tJWb3njTUvFltGhs5vFesWMV2j5Ny8V0Zy//AHxdxKD/ALNe/wAb5FhuFeBKWX4f+bml&#10;LrJ9W/Vyv2VrHV4Z5hiM74vr5hid+TliukVe6S9FFru7tnm8+AeT24NMDZBwefWnPhsHufemsVCE&#10;qfwNfzlXbdVyvp/wD+hlojovh01jpcuseLL59Mc6Zos/2O01N7hTc3M+LWMwNCQRPD55u03sqH7G&#10;27eP3b83IdzbgSM88mup1i7ufDfwl0rwzFc3cY8R3z6zfRxatDLbXMUBltLMtAg3wTxOdSz5jZaO&#10;5jKoqkM/NQ2xmiYx4JHOD1HPWsaqcoqhFbLmfq9fysv6uRSjzTlPvp8l/wAG/wDWhCcngn/69dJ4&#10;Fimfwv4yaK2eRU8NwmV1PEa/2nYjcfbcQv8AwIVhTWssPDpg9MEe1d18JvCt5rnhzx3YaUktzL/w&#10;iNu8YhZwoJ1fTQd+CAQN2PmyNxBAzgicPh6ka130UvxizSrSlVjyrvH8GmcMtnO1q1yoBVT+J/z/&#10;AFqBcN8u3qc4NdxrPgyfR9ASK7QJPLMq+UvzI7dCOnyn+W78a5a8sF0+6ay6yIfnzxhvTH6VvUw8&#10;XJWehdSLpuzM8rsbKnNXNJWSVnMaFnwAFLcEZHXvj/HtVnR9FudSkE8Fuw2t84SJnxjk8D6Z/OtK&#10;KW2t4fscVnEhJ2lnQ7lBHJYHjk4wRn6euEMP7GXMnp2FCpFS1KV3pxit/nJiYRlm2kgNz90E53f/&#10;AFquWnhtb9vsUjSxu0SNyowRzwSQOTgdu/fvr22l2uuRQWTvKJ1cpATk5HA2+nbPoQBWtbaeyWK2&#10;2rWbPOAdt0kZLBgOVB/mDjqenSnKVnqbRqQbPPb3Q57e7mghUusT7RtOQe/X6DnpVCZDHt2r95c8&#10;/XH9K7ifSTa6eupaMzjzmffMwxkDG76dcH/HGObltn1a7aRVKggr8x+42ckY9c56fr0rnnGL92Ol&#10;xzjC10dp+z98N/DHjL4gaMnjPx/pPhnTPt2bzWNUiu5YLYKjSIXW1ill2sybPkRiC4OMAkep/tl/&#10;CjwN4J+O1/pnwb03Wr3wBq97Nf8AgbxXreiyW0+taU8siQXm1oYjtl8mQqRGvRsAAEDO8e/Az4Wf&#10;Dn9kz4b/ABV0b4t3ur+MPGWs3seteEU0pFt9DhtJmjG+cyFpml+R1VYlA+cb2K17f4i8Ja18Rv2N&#10;PCnxg8C2mq66nwr8M2lr4u0/S9Ant9M8NR3OqXqwTXNzNcSG4vbl/IfdHHGixCOMlWgJPfzpJKJ8&#10;jjcQ1iY11L3dY2e177/fp+G58q+K/C+oaWQk9obSKSxWa3+0HAlGQFIYgZ6dM4yuQK5rSvBtzfXb&#10;Wl5AwnfBkEny+WNw5HcknIx2r7C/4Kda1428e/tCeHLDxx4EsNGm07wZpzJqmmfDI+FP7Yl2N9ru&#10;ZbNoohLKt79rtpLnaBI9k23CqqL538PPgRZ+N/hH44+Nz/E7R9Ai8HWVlcW2l63JLHea8s17Haul&#10;kQhV2j8xnky4KopIVtjbK542u/66E4TNYxoxnW929lZ6u7dktLngfjPw5LcwBLKPmGfDRxnIww4b&#10;PTBIPT8fU2D8OY9D8JQ393eR/bLlz5kRIxGoIxz3OcZ/TPOfWtW8EWPie0mOn3ylwo3QCMhjEq8c&#10;DJzkdV6ZIwOCfL7+dPEXiqy0vXY7n7DBdbnZ5lQ4HQHjuO4yepGcAVj7ka3tbe89D6eVWHsuYzbb&#10;R9bSazjSSOOWQytC8Zx5kZHLcdMEHP4ema6Hxp47+IMHw/tYT4k1LyGuHjkiFwyxhygwwAOAcFuR&#10;1Geo6bOh6NdWszXv2/zJrR3jsJ0+XzIs7SCw56sCN2eMg46Hovjb4Pu7b4Qafq2q36xOl7+6Sf5S&#10;8rAg7x8xU4GASScjJ6inXnK1k7XPmZzo4jFQc4p28u//AA56T8AT4v8AGf7A/ijQfGnxc1i10fwr&#10;r1jdeFfBcHg4z2eualfK0d19r1GLAtGis7JpIVnEhkEUohCbJGrxTwH4c8P3nj2TT7W4ms1Zij2y&#10;p50TErswXPJ+Y8gjGDz04+0v+CfHg7wj8bf2Jfi/8KfFHxO8X6VqOheA9Q8XeEdA0/WLNdC1K4tY&#10;0hv/ALbDOVa5uGVoBb+UfNClx84BVvnzw58OIvh/4/vYLHxVYTSTRO7WjXILOShyJF7quGPBByQO&#10;eAfPdaSbSe3c4abUalRJWu76bO/6/wDAPvz/AIIx/Df4cf8AC008a+I/iH4x8FWnhPRk07TvGXg3&#10;RHvxYaxfIdPhjmdIJRGJlu5k3kD52iVXRzG1eU/t0fFbSfBPxY1r4I+CPAOo+Bvh/pED6N4f8KzN&#10;eW8urwx3Un/E31OK7MbS3sxSISPIibVtYYiv7gGvf/BninSP2FP2ALL9rLwDpHjXwr4v8cQ3s8Px&#10;D8LT2i6NFBHJOLTQ3smvcXTm905TMzWx8qG9ZXHzBK/Lm58V658XNUstF01Lm+ureCRLF5pDIY7V&#10;BuEZJwxKqCR7Zx1rSlRe7bvta/Zu+3n6/Lr4TnKpiZ1mtElZu9rNJp2b5Vtfbm7vaMf0d+PHxv0b&#10;9gL9kt/gR8MPAfhTRPFHxm+HOi6d4i0Xwl8Rxrj6LcWMsN0dTuyBIkb6rb3JU2UbJDDDGjpJM0jI&#10;nyf+2B41+Jnwx+Dll+y98JfiF4N17w78SNAsIPEmreH9PhXUPGN9Dfz6mk09tcoL+0aC5vntY55E&#10;gNxFbIV3RYVPfvjj4K+PvjXXvgP+zh4C8IeF7fVfgz4WuNe8Y2Xhj4d3Nre+GLxfs76jLrVvcyN9&#10;vnS102zuGkeOJZ2nMMYk4z8KftCfF34n+J/j74q+Pupapd6l458Uavd3d7qy2kVr9ke4kLyzoill&#10;jmlyzEJtSIMyqMdOiEY06eu7eu77a6+S0+W+4YBuri4yUk2oqzsld9L66K7b17vyT831PR7b4e3n&#10;/CE6dexz3kMpg1W5jUgRyKQXjVsdmBUnH8PcVj/ErwpqHhy+ls47Rz9snUrmDGM/MMD+HO5fTII4&#10;FdFpfhO60e4ttT06OUGeMNGoG9uQm44P3h97nuRx619BftpXnwz+G3irTfhT4O1TwV4o8PeAtPdt&#10;M+JXhnTLmKfxZFeLBcQfbBLIyCSA74dqqDEQ8bvMEVhdOUrcr0Xl0PpqePhHEx5Xdv8AF/8AD9D4&#10;jnt3hmeFxtKvtIx3FFxC8eFdTnGcYqxql0L7UZr1LNYUklLJFH0UE8DPf609rSbVHRIIWOIxk4yA&#10;AOSfQCvK+qQqxqKmtenTqfW89knIziCRnHHrS4C4HQVM8GyTyUG4k4wD1NPhtHlBcDODgL3/AC71&#10;wQy+rKo4rc050Q4XIGec85pXXYeVxwD0q1Bpl15yhoGPOMMvf8aNV06e1k3XETKc7fmPPHX/AD7i&#10;uuWEqKi5Ws1+RXK+W5TLEfKexpuQPmB4+tOZWJJUZH86TADEt6cmvMqKaeolYASTgdCe3anEqfYd&#10;DgUxQy0r8HKjH+0KcajjTu1/Xl/XzsFtQc7mxjB4xTTu6Yz7ilUDOBx7UuTnqKzadR8z3Y9hpHfP&#10;50hOck8GiUtkgfhTQC3AYcVyVZcs3FFJDiR/BnPfmnAYwy9xSIAOWXHP50uwAYPQdTW1OMnr/SJ0&#10;DBUgD15yaTaCN2PzpRx0YjIp3HTtjpmtY04y0YAoUjpxSDgZO7PFOUjOTyPSkwQTk8k56VvZKKaE&#10;OTCn+XGaGJAIHr1pACSTTwjbcbB6ZNb01JxskKw63VJ5FLy7BwNxGR9fyq62l/ZogbmFtzKSocAB&#10;lyBx3znPHpj6F3h63t5NYhgu7cuiy7njC/eA7Zrp/Hum2dxGgtLMLOGwIUQqUj6g9sgDIHr9AK78&#10;PF8rursmraMLs5G5XSnUSW1vLE2DkNMGBOe3GRx6mvf/AISftF/sza5+y9qv7Mv7Rnwyu/ttrcz6&#10;h4I+Iegor39hMYZALG4jZlWW0ecxOW5aALKY1cysp8C1Wwt4Zi0E/wAkjZB28YJ47mqbRNGxyQ2D&#10;1BzWsqlbDyajBWe/9I4K+EoY6nFTb0d007NP1+8+4/2JP+Cbvwc/aN+HreNPh/8AtK3Hivx+XA0z&#10;4R+GvA13eapeTxPDIWZoy6w2oBfdcSBcGMKEO9mj0PgD8bvhh8DPG+pfs1fHX4T+HtKfRvjFceKr&#10;zx3r/hI6xqdzDp8d2INDazM0UMlpPNtWSIvGjPL+8fagK+YfsEfA39vzT5U/aM/ZHudQ0RUSez/4&#10;SDSPFdvp1xEOC4B85JVB2j5gB04OeR+hf7PHhvwR+2l4E+NXwj/ai+Bfwk+HOtWfgLTNT0bWdM0l&#10;LdoZtKswiW9qIZW897yMzGRyzZeRXKuYooRw1swwcqzpxnF8urinrHbSy1ffXW79EfnucrH4bMLV&#10;5+1pt6NPllBtpRelk1q4uys/dbtqz5Z/aU/4JS/GL482/ib9rn4DeJfhT4psLiG98TeLfDfwt1uN&#10;rfwbZixXUZElWTZFbxJEZo44xNI7NY3KR+b5JLfF+sfCXVPClne2via2lsNQsr829/DdRtG9qVzl&#10;WjYBt+4AbSAeo7HH6hfBr9jDRPiH8DfiR8Bv2IPjxrHi/wCKXg3WvCut+HZvDuqnTdL8VW16LSOe&#10;0eG+uYYkewu3lKXDL5khePAVWJj3Pif+ybD+2h8EfiX+1h8SPHGnN8WLTXdF0PUfCes6OdM16+1C&#10;PTLC0ksLXSo43mkmjuX8pn+Z3a2kIQNkv6salOk7VOlls73duyffV6W69bYYTi2rgnGFafNTd7Nb&#10;qyuk1a6TSbje/N00ScvyT0q0fTdV/tHz5FVNgEtu2HcjHJBOQT0+pr9r/wBh745fC+0/4JJ2/wAS&#10;PiNpnjjWdO+Hl5caVqvhHQPHyaZYeK11i5tVvLXUEswt7Da+VFap5rO8bzPhkKMY5Pxn+IOnX3w1&#10;8WX3gzxJ4curLU9L1Oa21az1CFoLmC6jcpJDLG+HjdWR0KMqsCpDAEcfW/8AwTp/a/039k79sD4V&#10;/FXV/DGhXGl2cEMTy+JtMa+s9De5naOTU1gR42aWAbnTDK2VHzDjEYlU61Nxte2trtfj0vtc7eKc&#10;HUzHC0p6rlfMtI30TX2tmr83R6JaXPtD9qTwx+294V/4J8J+w78TtD0K+sbbwlaeIfCOt/CyVLy3&#10;1vwlpU7uH1DzLiGaDTbc6slwk728skrRK7ACKaaP80PgJ4d8XL8b9AGi6XpkmoaBq0d9ZWus2Jub&#10;KcRus2XgB/fowjwyLy2SMjmv2C/4OCvh18Cj8Ete/aj1zWPjFda3qA0q28B6prGoRtot5aaibrUZ&#10;Yfs8iLcW0MZSUJbOfNjkSAmIRDzB8S/8EtP2lLr4ffAL42fF34peHtLvPAUei6P4fj8Iap4bv5bX&#10;XLy4voXYQ31s0cVrfRQxyXSSSudsiqyITlk86hFSpJyhvul1vb+n2d9NLHjwlHB5FWSjaKlKEU33&#10;k4qySvZ7pJNuOq5rput/wV0/aU+MPiv4lQ+J/wBpXxhqd74ruLG+Fv4E1T4fP4efwfPqBaSe0RZl&#10;WWWIQrbzJK+Wb7TzucySSFfK/wC3n+1l4c/ap+N+t/EW28R+LNagnvD9i1LxlqayX9xFGqxI87Ju&#10;+byoogqA7UVVQMwQMxXr0aMaELSko+V7LTt5H3GXYKawkVKm0+q83vtbXvpufMi7cYA9Oak+9k5+&#10;me9RKeeCakwNuc9a+IwzvB+R9ixXKgkjjnvTRwcc8dwKQkA8nj2pVOWwU49u9N1FKdv6/rzFayHY&#10;yAQcY9KQqd3XGR0z3pwAxjPTjGOtLwRnP69a6/Z861/qxNxm1cAcZz0xT1BGFwOlIoBB3A804ZBw&#10;OM8HFaUY2d7f1/XoDDc2cbe2cEURMyv0ByKM4GcdeMUFR1LD0NbpzjNST1WotLE5tvObdYo7jblk&#10;2fdHf8OtRxgfX696WCeW3cSRyurLnayHBBoLIyhkDbuc89a7v3MmprR9unT4e3p/wwnZo1vEWrS6&#10;lo2g2szfLYaVJBGM9Abu4l/nIayxjgH8MVJdSMbS0IcfLGQQTnHzMaSztp7y8isrSLdLLIqRjONz&#10;E4A/M16GIrKddO32YL/ySP8AXqY042jZd3+bIwRjGOB0GadnHPA5HetXxR4D8WeEbiKDxBo8tsZl&#10;doSy5EiqSGKkcEAg/hz0INZTAFRgYOOcnrWcVUi3fp+P9bGjVtGaOvwI18uowxt5d7Es6H7MIly3&#10;3wijI2q4dAR/c6DoKaNubhTj1xU5m+0aOiPt3WspGS5LFG5C4zgKCGPA6yc5yKroQuOCMV7kpxlW&#10;VRaKVpfN7/c7/cYLZo/SP/ghz+yR+xn8efhh8Y/i1+0t4BXxlq/w/wDDzX3h/wAHzeIJbOK/UWl7&#10;PLJJHaOl26o1vbr5qOI42nVXVjIhTwL/AIKJfsMaN+zh4g0v4o/AjXbzxD8K/GMTy+HNYvo0S806&#10;4QqJ9L1BEZhFdwkjnIWeJop4wElCrD/wSd/bTb9h/wDa30H4o69Z3N/4VuZVsPGWipeSRx6ppkjK&#10;ZIHUSRrLtZUmRZG2eZDGzAhcH9M/2jPgyvwA8US+LfhtY6f4t+C/xAhj1Lw1PdaTJPpGpaZdpLJb&#10;2V3BcSTMkqRGTy/OcXShVnUwzA+X+icOZVhuIXPB+15K0knSTfuS5VacP7s9pppe8nJNPlvH8z4n&#10;zrM+FsYscoe0oXtNLdJ6qXZpax8nyvTm978XvDc1x4e+G3ijULXxdBaXWpTWOjy6NLZl5L+yaRru&#10;WVHKkRiKaysgeVZhcADK76wbS0u5bkPCDvB4IIHOcD681+vXjn9mb/gll+0NbPL4++DXxC+Glwbl&#10;r8aZ8KNRsLnSP7RuGQXcsVrfoJraJkih2QC5eOPYVUAEsdD4R/sS/wDBKj4W64Z/BH7Onj34jagL&#10;M+QvxO8WR2dlHcsYzHN9l0xEklCtGwMbXG1llYH5grrs+EeIKE/Zzws7x/w2735ubk6/zXCn4lcL&#10;VKXPCum5dLO+yVrJc3Tt+B3v/BA3xx8W9F/4J4/F/Rfjcnl/Dq7uray8BprMOI7jWpba4MiW+Y38&#10;0oVs5WQMnlOUlyNrMP0f8C/FfwX+x3+xTYfGjW9RisNEsdYtV1u/aCJBZLdXMVkJvMZkKqr3cbSZ&#10;zhAzLlhsb5Z0Lwf8Zvjz440uHxB4YsrSz021hstA0bQ9JSysdNtEVUSC3t4wAiqkaru5IVEBYhRR&#10;/wAF+/jr4Q/ZS/4Juw/scie3vvGnxBmtzPpLvHvsLK3ljuDcYdWb5pEiRWXCsRP8wKFT8zxJl+Ho&#10;1KOBnUUp16sZ1IQd0oRiovpvbVysryaVn1zyfHV8dOri4U3BQi4wbVnzSk2tLuyu9r6JN6dPpv8A&#10;bM0nwv4k0Gz+IVhDCLxFf7ZHa2iRujJgY2B2ZQMqAzY3Htwa+drUpMm5GV8D5m7fWvG/+Ddz9uG/&#10;+OfwV1z9i79ojX5BdeHtKCWN1fvcSvJog2JDIyBsZtZWSFN7BQlzEqoBCzV7x8WPhX48+Efia70i&#10;LTxcCKV0RJpCgG1iu0sAw4IPQfT39DhivHCxlldWXvR1g3pzRfbs1s1fTQ4OIqM41PrijdPSVtbN&#10;ddNWmtVprqVYZ9En1SysNW1eGzZ5HNmzybTJKsMjhFBPzEqrcDsCegr6nsdUuoP2KfFMepxRi3SG&#10;2BO2TBfz4sHKqQSWwPmI9sAGvk34X+D/ABR4o8d2TaxdSReYixm0Rj5EYLZc8geYQRjecYC8Bcvu&#10;+sP2hb3Rvh7+zhZ+B9PuLGZbyOCe6dL5FWZgfMRCd4Ev7xXZYyu4eSSobJxwcYOnLG4PCxd5OcZa&#10;dLSu2mVw1Or9UxWKnHlioyWvW6srr+tD5NubS8kH2g2zMpBCYA5+hqIR3M0GJrV1jGfvMuPyBP6+&#10;v5dFq+gal490y3s7K7sdEvQAEuBazXK3KjcWdg0y7XbKjCgKNg4yTXITWmvaHLLZXt2t1GjbXYKV&#10;5z3GfYV9bQrqt7u0l0/4Ox8xXjKm7uL5X10/LdfNehRtdN1Hw1eTR6PeBLCd972Myb0ick7zHjlN&#10;xOSORxnAJYmxf+J7PQdPk1PVNRiXqwGeFHc4P41zvxa1DW9PtbObSbuK1ha4Au7iaNnEcTKyhlwV&#10;HD+Wxyfuq2CK5iPwFrGpObvxf4na4kDnZFYxG2V12gFWy7sDnkMpUjAx7+tHDqvBVKr38tXb+vU8&#10;Kti62Hm6WHhdru9Ff8beiIJbTUviT41h1u/1821t4f1GKebSBblvO3I5iEkmMIwcxy+Wp3j93vCh&#10;8HifEnw8+OPgTx5LqXwl+Hm2LUbe5un1nXLKYW3mzzmVgqq0RmBDMd6uApdeXIZR7f8AA/wlpmsf&#10;E3QvCsWj3Rsxffabu00rSHu2aNHM8ztBE8bOhw7SFWDbdzZyOfkL9sj40fGz9s34v6lqvhrVbWfS&#10;dA1c3HhXTLvVI9Pg0TR42UL9ljkYAzLBDENoPmybB95gBXRhq2Mnj5YWhyqCheTleyTbUVZbuTTb&#10;10S9DlWX4T6rTr4iT53U01WsklzSd+kVJJK1ne1tyDTfh7+1x4Y+LFz8NfihZabe3fjbStQ07Q9Z&#10;jgk097W+liAiheV2WERuTtJcZw5y+CVb7q+Hvw9+Pfw+8CW0Hxz+HGqaDqcMUCStdqJrd2kjLoq3&#10;EW6KUkI/KOc7G9Dj86Pin4X/AGgb3RjrXiXxpa6rp8l4bnxJcSeKRPczakrxOZjEzF5A0gRhM33t&#10;rYJ2Hb99/tI/E3x38M/hl+zh8edQ0PxTqun694FtYfiPc3V/cx2/iYwfZplNzcCSTzpJBc3qid/3&#10;qM2QqlUA87iKjmH1nDUoSjP2rlHrfmhFytFt6JpNWd9bao9XK44CnRrYqScPZpOyslyymo3mlHdN&#10;p3VtL7nZaLb/AGd5LhmTzJ38yVmY5Y8KAPYAYA9K+j/2Qb+Gw8CfEEvMUkj0WPymSOFvnfzcAbmD&#10;5+XooIAyT0GfmG48Ha5Y2R8HeItblmutOJtL27t7aW18+WLKOwjlVZYgWUna4V16MFIIr3r/AIJ7&#10;+HdJ0vxfq3gSbXtQVtd0Gextw7+YHDcsckE7lA3ADC4VssoBDfA8TQhUyOrU5r25Xs9lJP8AJdtD&#10;7Ph2pWhnNOnyWTur36tNW+973MHRr4Xd1MrceXM4d2zg87icfQivp/4R6jY+DtM8KeC7mUW1xeZ1&#10;C+eJ4iVeVC0OTMgUMVwCuSfulTkrn5+8K/ArWtc+KzaRYwvBNDdm3vjEqlWjQsCsjYPyKSzZB455&#10;wWB9e8b/ABE8N+BNc1L4s6ikp0HwZYFoLdZ1PRFt7e3iYM4zJPIiqMkDeT0G2vls/dLHyhh6XvXT&#10;dl3a5YLzu3oj6rKHLB0516vupO132Wsn5JJalzW4dM+Jfhfx1+zLrniGTTJ9ca/i0S6OxFsxJFIZ&#10;XUKuxWjG913EjJAXADEeJeC/gn8Qf2Qf2cfEmlv4Eux4i1u9mn1S+tLSSaKK0gDIgZwCuwAzyl1O&#10;0pcANyuB6341+H1j8Vlm+OPw28W2upWU0CT6TdaZI/mG5WVS8ilJGGS+xVVkWaJ4pAWOSq/OPxC+&#10;NnxqvbN/h3J8QNWnskSS0FlJqGxJUcnd5zEqrjgktKTgZJIGa6+HaOLxVOWHw9Reyc4Tq05Jr3o/&#10;pezaf2le5lm1LBurHF1Yv2ijKNOcWn7sv6dmujsO/wCCeXgu7Pxz1X4p6vp4urfSNFk+13lx5yQQ&#10;SzSI6MJIwfKceQCHPyqrOSRuFfHnj+aDxL4l1LxVql6oW6u5J5JM5DFmY5B7/Q9ie/FfavxK8aeE&#10;P2dP2XLH4feD9Ut9V8UeNYLj+1LtFRrWOMs0Mk0DvGzMhEfkqyOgyjMVzuFfJXg74fy/F7x5B4F0&#10;VWnCrtuzESyRkuAAWHA4LnPOCAecYr9k4PxE543G5zXvGm+WEW9PcpcycrPZOTaW2x+Mcd4Wg8Nh&#10;MmwyUqibk13nU5bK63airvfczfhB+zJ8WPjfqElz4M0ue20hZxBJqgbBDs3l/IuBkruBPtn055P4&#10;t/BT4n/DP4sT/A/U9E1CXxHDfW9rHYW9o0k93LMEaFIowGLmUSR7VUZO8AYPFfefhX9qn4dfs2ft&#10;V+Bv+CcXw40gL4nvfD82q+LtVmWeFtPtEtZJre2hRkR1u3cRu75MQgAXDvJuh8l/4Kaa8kvxcuY7&#10;mz0mOSfwxquhxXU12j29hJqWmXEKXhntreV5fJlu/tIPltN+7CA71Vg8l8Qs7zLiOdKnh06EqU50&#10;l9qXL8Lf+Jpq2mjT068OceHGR5Rw9Tq1K7VaFWEasre6lK3MktvdTUr67Na9PyO/bd/4KN/tj/CL&#10;4gj9mX4QfHrUPBeleDI57PV0+GHiqS3j1a+lkkaaa8mspdl3KqSJbjLusaRCMEEOKk/Zs/4L5/tm&#10;/CqNvBn7QfiOP40eCby+a61Xw58SlOoSyuxOXS7kzMpUszojM8Idy7ROTXy18dv2dfjR8DvHt/4U&#10;+L3w+1LRdRgdGljvFBDiSMSxOki5WVJImWRHUlZEdJFJV1J4a40+5ln2JbvtABBZfurnFfBZjWni&#10;sbUxU4rnnJy0XVu91rda6p3uujP6KyrKcpw+T0cHTtKEIKN7q7SVtbd+q2fY/ST49/8ABUP/AIJ4&#10;6bodn8Q/2aP2bfF8PjO4Rnbwz4o1uC+8L6PNucI4R4hc6lhNjmOVoYfOGGjmgzC/50395H4h8Nat&#10;qF3LPLfR6pFcouMr5MgkWeUnsfMNsvvuHpXT/CP9nL4ofG74h6Z8L/h/4YuNS1PVrpIbOzgKgsWG&#10;Rl2IROOSzEBRkkjnH3r+2T/wRX+C/wCyT8APEmmeGP2m1174k+FPA48S/ErTV08PY21nLcaNbW1h&#10;BJE7MLoajductxLAEkKw/ILi62YZpnFRYevVlUfLJLmcp2VrJtu9oqTirt7tXuzlw+FyLhy6w8VF&#10;ylFuyS67WSWrXM7JbX2R+YDFgMheOxqz4e8O694s8R2PhXwto9zqOpanexWmn2FlC0s1zPI4SOJE&#10;XJZ2ZgoUckmq7oEcoecH8K3PAS6ZZLrHibVYLCVdO0eYWdtqAuALi6nH2eLyngxtmi8xrtN7Kh+x&#10;kNuzsf4aVLnrKM/n5Jb9PU+znPkg2v6fT8RnxO1rTte8bXdxosyzafaJFY6ZcDTY7Rp7S2iS3glk&#10;iQlVleKJHkOSWkZ2JJJJxUl2kbSBhs5Hao3PzZ7HvigHkHpiuOddyryn3dy6VNUqcYLorFuC5QO0&#10;JiWRHfJDry30PavcP2dPDd9r3g/4lxeDtEmnmXwElwbOObDJHbalYXU7nPDKEhLFf7oJAyBXg9uq&#10;vKoAAP8AezwPevY/2efiDc+BdO8YeIo9Nt7uJ/DduLqxuYA0UhXV9PYF1YMsnTHIB+bt36KE3PX1&#10;LrYipRw7lD4rq33oz9XuPGOsR+dqCO1sTC0UUbr52Q3yk87uhzkex+h8KJ9A0X9o7QPEHjrwNF4v&#10;0LRvENne69oMl5JbDVbOOaN5LZ5ky0QkTdGXAJXfkZr7e+MF7+yh/wAFKftfxB+D+j+EPhd43fQr&#10;e+8R2+oRRaB4WtZ7ezufNs9Jsbe3uGUubazCGW6WS4ur2ULBg5h+b/jF+z/43+Dvhmy+IrWd9aeG&#10;fF2pXWn23ihdNu7fT9futPnCSyQTyRROYt2H2bVYOp3qpBASqtwtJWfVdvn+p4k84o4tyi7qW1nv&#10;tf8ALU7P9tv9kj4Y/DH4UeCf2o/h0+naTYfFP+0JH8DWHiIXsmgSWXkwSSSY2yRRXF59s8iKQMVi&#10;hUGR2LBflO/srhGNzbQIInVY1YsW2P1G4Dgc5H4+2T9uat8Xvi/+0P8A8EyLP9njSrGz17QPhFq1&#10;54p1SW/0a2t77w7ZXU0Vp5VneG6aa/tZbi5imlVbZJIJDGpeSLaY/k/xP4O1P4e+JdP0G+8Patp0&#10;xsIZrq31y1MchZow4YIRu8s5UqSORzzxSpOrOl+83vuvwPKwGMnTg6Up8zj1e7S73b16db7+S6f9&#10;iD9n3x7+1D8b/D3wS8LTxw6z4ivp4rNrq4iiWGOCCS4mkkadkQKqRPwXBJIAyQAd7xl8Ifil4Wt7&#10;Rdc8I6jptv8AY4tV00X9u0P2q0uBiK7gD7RNDJh2WSPcrhSykgVk+HPiJqfw28eeD/iloPg3RtVh&#10;07UY7qS08QWS3NlcGGVfMilib5WRhhWUDJ3NtOSK+t/jjp37Nfx3+Her/tCfDRfE+i61fazbTeGf&#10;Cuoa1ot2lvows4ILk3ENisLWLQ3jRJbRrFEhtWRIoPLtpJBhUjKKVlc6JZv7HEQ57qM/K6Tv1a2v&#10;frpZN9GfDupG3vbJRfysvnTfZY4fmBD7wDLjOD0xkZ6e/FHT/CuraXqzX2tQwxafDBlkDjcQWAVS&#10;COcnB7nv0q58abW4g+JupwpqR8mzvf8AQLYrjKli2DtGA25mJPueld78O9Bfx++j+GU0dr038qWj&#10;JbxtJJ5zjZFgL8zMXChUGS2cAcDGN7HtyxUkm3segftTz/DO38G/CzT/AIfweFbPUtN024sPGHhb&#10;w1HeSm2vo3O29vLmZ5ree4vo5QWS1kKRLahCkJKoO/8A+CZV9omp/tCWvwr+I2i+E9a8H619pa68&#10;LePrvUYdI1HUU0+9hsWf+z1lna5BuJY4AInYySlUAeRWHhfxE09tJ1eLT7K/SK2s3P2gWUIAum3N&#10;tmIUkEDHykckjtmvdv8AgnzZ/EXwP+0L4L+JXw88DnxJ4r03xDDdaTp62M8oupUZQiMsYMgx1XYp&#10;bft27iNrTFuaSufL5goQy6dPdK777u/X/M2f2g/BUv7RHxC1Pxf45trn4eaV8M9Lh0bxnfeLPE2r&#10;6/ctqtxPqNwllGs8RntZZJBcIYmZbZJEdpZo2lbPlnxd+NM3jr4AfD34AeHtf1y48N+GI7/UbzSN&#10;XisRBba3eyNHI1rJDEszQfZo7HKTlisqS4AVlr7d/a++GXjj4q/tpab8OvDPw68deCIPid47vrjw&#10;LpPiHw/BokF/b6801pr0sl/cQzXNxPOG050uZEkEIlkRYV8mIPzP/BTv9k79mD9gKPWPhVL4e8a+&#10;Ihd+FJZvDV1qGmRWCw+I/tVtEY7a/S1aO9W1QzLdAKsUgmRUEMiLIvSqsHNQTtJpu35/n8+lzxaN&#10;ZXhKceaKa5X0T2vrrfe3Zb2Pjn9nnwCvi/TL/QbjVNC0iC0s7i7trnVoLp7jUbpQypp8MtvBLsnk&#10;JIRZBHCSoQyKXTPF6x4d8CaJqENnYeHJXubK7mlkv5pSI2g2xsh2AksMq5Hzfxr0xX0R/wAEtdAu&#10;fEf7Ufhe21rw5qN7qsN+J9L0/S9C1C/eS4WPcbuVNNure8EcKq1x5lsXlBtF2xTcIfIv2w9Ktm+N&#10;vimLwd8SLzxvDPrGoST+L7yGWK71vfcP/p0kczNMnnFRIyyZkBf5zms1rNb/AKf1uezLMKkpyg3p&#10;ZNd/P5bfeeb+H/G/h+31FpNdkaO5EYMYUhY17YwcjJADZ7Y5z2+lP2udLs/2p/2T/hn8XvhNoujS&#10;a1ouhzaR4w8NeEvAUumxWRs5nFpeXM8bPHf3d5E1y7S4jcLZqGQ4BPyt4t+DHjy68GQ+NF8P6mmm&#10;XEzWSasYXe3ecJ5nlFxkLKUKttz90huhBr66/Zs+Evw58N/sSTeGLfxT8ZLnxPr/AIghuJdG8PPB&#10;baFcwWslm9wt+hb7RObVbp3jfyzGssyFSMTV0OMpNNr+v6/FHHWxFGlSVSE1zLo+lut/w9Gdd/wT&#10;7/Zz1LQ/2WfF3jHx78LNa1jwp4v0mW/XUtI+NVjp50+1s7uKJ9SbQ8NPdiGeGWJhIFiYSAjY6RzL&#10;5SvwZ1z9r39vW3l/Zg+EuoaXbeIUv00z4f6JdXOoTWsMNrNJlZ7ks0xMaGRierbgoClVr6O+Nnwk&#10;/Z5/ZO/a9uPhhafF7T7aL4Z/CJv7BsPjp4B1F7S/1uby/P09bCFTcJC5vbm6hleLBYbm8xStzJw3&#10;7O3xD+KHwu+H+v8A7Ulh4NvPDXj3xyL/AFHwLrFlpieHdE0PSY9UtDeT6Je3F5G1xPEsk9oNPto2&#10;PkX21piu+3kmVGnXs49Vpv11t/w3n1PHpY6dOcsRzXa0eqat3093Wys99tbWPqv/AIKG/Ev4c/Dv&#10;/gnt4c8GfBePSrazazuPAHij4keBZtR0qzuZ57DRb2Y3kUO1J7u6toriyvLa5WWRpLfcfLaFo0/O&#10;79nT4c+JvhX+0v8AC/wrrvw+8eadZ6z4h0+7gk0bQTBrOqafcXQVLvShcLiZiqEQMu5GfjnkV6v/&#10;AMFgdb1bVP2g4/2a9N8Xab4htvh7onhzTLfWtDu7Y6bqtwmmwQtdKLREijOxYLYcF1htIEkZim6v&#10;qb4a/sh/Dv4//wDBRv4a/Cv9n6w8W+MvhR8PvhVZXOj+J/APiiwi16GN5r2YT3M10YIbW8TUpp08&#10;jCSJBDGUjBJxjenQp76Lrr6vV/ht6KxFOnVjQmpq7nfRWbeiUVZfForXu23vKTev0Lr2h6r4L/Z6&#10;k1XSfiP4l+N3j7xt+0Db6t4Y8N69qF3pPiGOfw9a3CTW15bRJJKLqbTNOS1YSxoT58MkyJsIH4ef&#10;tKeGdcsviB4t8JeObbVdP8Rtfy2urwa5LIbuC/B/fed5reZ5ituDq/z7mbcMqRX2b8TE+LX7VH7d&#10;Or/Bn4bf8J94gkh8RiHQvD9zeztrmvz6fc3IiuNRuLy6kEOo29iTG0wVEVbUKEjEZJx/jx8MPC/7&#10;PPw70P8AbM/bu8EeK/iz8UPjXpE+reG31C/az0bTNOkspoba6M1uTJcXkMyWUgtMCPyCI5PLLqSu&#10;ZUotNttvbT7l209L2uzLAweEpRcY3ejVt9dW3zWv7zctW7L3Y3SSPln4E+GvBXjz4h+D/Beqapo9&#10;jHd3trY6jqniHWF0200+LzUUySXTI4gXbvdnEcpUKSI2O1K9Q/4LJ+O/H/xZ8VeFvi6fEMreEvE1&#10;le6h4A8Bv43j1K48N6ebs2i20sKqvkyt9jVmO0s6eSJJZZVk24v7HvwU8B/Er4ha78T/AIleBbu/&#10;+Fnw6sP7R8eWlvqDxTRS3cM0GmBVjuIZpXN55I2xsw5+fbGTWB8VPHujfFj4feENL0P4beFodb8H&#10;adc6NoF7o2iOuo6slzctKJb91YtdvEzNHEeNseBsycm+d2Vuv9bfl/wT0YKtSzGFdS92KfMmtHpe&#10;NndW13aTutHeyt4Nb/CN/EOnJqV7YrFcSywFYLcKARJhV4BO3LZyDjFfYGm/sG+Gf2Qv2Jb79r34&#10;/wClWMur3HjKTw2fhNrVjJFcxxy2Estrc3vlzpcWoZ45ZVVxHvWGMhmSfI+t/wBn/wCEXhD4hfDV&#10;fEni/Q/AXwt8L+KvD51HTrrXfg5Z+ILrwvpWmTbzeSX2oC0t79mvdUu7S4jaOW9MdrpuyOeOTzh+&#10;d/7Yn7cPxi/bea2svi98SIdZTw1DLYaVZXVqpvFt/lBU3WDNIispZIpZHVGd2ULvYHpalKpaPR+a&#10;/T9fw378PmGKx75G3GO7s09PJ3vbs7K9mls7fPWteAtGtrM3+i34u4pHJefbsdD6YIA+9nHIyMdO&#10;RWdrfhy500WtvEUkdQGnTacISQFBI5xk/wBO1dPF4JGm+GgJLO4S8k3fZ2uxsy6hD90ZOAOOcfMR&#10;zUvw8+Dfxy+KPxAtfBfgPwdq/iTXZ4meOx0Oykup51SJ5HZVjUudiI79AAqseADXTFWp2atf8PU+&#10;iw+NUZtyqKy76XM1dOOnWo1i+1JYYY1lIMbAlnViAwX73rg46DqMEVzE2h+KvFl5JqUOjTuhY7Aq&#10;HaF5YAcc8Anjrgn1rd8Wate2M6eFNbs3gFlLl7SOUGRMHAWRhnBAJyOoPUZrH13xRJNaxRWc0iCN&#10;nKEyEMisqgADPHCjn369a58RThb33oj6OFeNWC103ObuEeJijsNwOMKc0zPIB9OmKdK258u+7PU0&#10;07G4yfbFfHVmnWdvz/r7y1sPTAxz+dNkBPT14NKORtz07UoXJJI281q06sOVE7ajDwQADx0p2AQc&#10;ZzikBU/Nk04JgFvT+6elKnFvbVfoNkTqSAR09/8APrShQOAAO+BT2Ude/wCdJhQc559SKw+rpVLj&#10;uGcr1PNAIA4A/OnMjMMnn1/z2oK5HH+TXQ6M02K43ODnAI+lKzEtw2fXAoJCgKvXFNwy9/qP8/Wo&#10;m3DRa9w3HE78ADj2pAVx97HPGBSjKHhee9GD279Kq8nr16/oA9ABnJ56jilZdij5xg+lCRkjO7ty&#10;cZp0gJ+6ufl7fzIrvVNqlexKLOlztbT+cNrOFBQHnDA8fhWpqWq3USC6vtlxJ8rASjLKvOVz2Bz9&#10;P5Vj2rzCRnVsHby55/nVu2tpbiErb3EbIQqmNjjknsME9q6aKlyWjv8A194VbShqdJaeHtD1zQFv&#10;7LzGEahGgDL50BO45AyNw3Y59D2qtoPgKPUZdUju542e0h/0f5v9Y7HAHHUjDDGOSRTvA2r33h7U&#10;EPkQy29xP5F1btty4Yfd5IIXaW56fnz3XinRNMvdH87w8LiG9hlWVHSAKCBt/enGR06c87i3rnv9&#10;2SV1qeHXxEqD5U7XPa/AHxj+BXhH9nzwr4DuvhCdI1vTLlp9d8Rz67PL/aMUT3CSQLC6bLX5nUlo&#10;2ySenJx6hof7aH7I+keEvEG79nnSLh7mxkitLmXxtIkkDMuFKkQYG3Bbap47HkmvjaLwx8WvE1zf&#10;6b4Y0fUNYTTY/OvlisHn+yQebFH5sm1WAQyyRJlgAWkUdSM/X8P7KH7B/wCzj+zX8M/j5+1r4k8Q&#10;a9q/iPQdS1mT4SSeEtU0+01p1uIoLNodVt3jR4WhuWuTJG3/AC6tCSjNgeHiMmw9are89ZN/FPdu&#10;/R7dlstkuh4eKxWG9rBVUpOeiSs3tva6bfpr12V1wP7O/hjxfH+wr4x+M/wy16dvGOkfFTQpr7WN&#10;I8Cags+g2SRSpb3n/CQpIsFhDJdz+WbTb5ks0cDhj5S7d7XP+CqH7WfhP4Tw/AXQfDOhQGz0S00v&#10;/hYdroj2mtzJaX1ldW832uFo3LwfYoo43kBZI3lIIeQyVwXgP/gpg/7N+geBfCH7M2maw/h2zT7f&#10;8S/h944njvvDWv6ilyxt0ksY9q3ESRx28m+bMnmk7dvlIzd54s/4KQ+EPjn8Jk+DXx0+FWhtpc2o&#10;3194OOgWk2nWPwwn1TWWvrwWVrDzdwGAqiwyM3lrDEFb5WU+zTj7Spy9O/b+n17X+fmYzCVow9vW&#10;wza1aju930i+yVkrpuSVu2bq3/BPP4u33gDxL8V/E/h1zZeGtG0/X/Et/e3ttJLawasIzZzH96Xn&#10;Ej3UW8AFomcb9mG2Y37NfgH4U6D8UPCPin4xfEWz8P6Sbm2tb3U9S8Oy6za2ka3bNI89nEQ92uyP&#10;mJThlYKSAWYfdGt/tS/8E+fFP/BNTWPhVovj/wAMeGdO8BeKLmz8L6kPCkFzr/xBZBdTRTy7pIJ9&#10;Ptboyxhd0cqWwtnEkkrvFGvyd8PfCWr/AA/svBX7bXiq98SJ8NbD4k3lh4f1fwo9gdSi1mKOS9sI&#10;Uju1dTh4llmYxSIsT4+9KimFKSnK6tZ6f15/8A4ISxlWhKFdct20rNvTvtdNap76q6dnZfdHwkvv&#10;iR+0d+wp8Rv2Wvh1+yxqOu6d4sPijxe3iPxT8LDp/h/Qp3uFjsR4bgjSeRZJEa8gUyFRbP5SiRVS&#10;Td5j8Mvhh8Rf+CXHwG+J3gT4pT6L4d8afB+a68WWUPiWRZbT/hINQtdPt/D9xYRwS5vruKI6ntEq&#10;TW8Hmjzowkszw+y/BDxX+15+yh8cvD37b/7Q+i/HfXPCN3pa2Pxd0LxlqckH9l+IpUivHuFsrIEQ&#10;6aftVi8NtcKJZJEn+U4xX5zf8FKP2t/EP7YPxl0vwFb/ABU8X6l4X0a6lew1n4kxQRag15PaWaX0&#10;8zQLJIsTPZwpHHLNOyRwLhgZGFRQjOWJ5lbkfTe7v+iS+T7pngYDDTxuJeG9pzU1JSe1lHl5m9dX&#10;zVJTSS0jyzTTjKNvh3UZ/tF/NPKoy8rE7AABz2Aors/Hlt8LPDlu2h/D27vdcvo7pmudXuLPyrXy&#10;wqkCKNvnJB3As/BGCBzmiuurh4uV3K/pG/43R+20KrqU04xsvPT8DzlBz8vXtipNuUGCP93FJsYH&#10;knIOT704BBnP44NfE0KXKmmeg2RfLkn07mnKy/dx144HShhk5HOO4NNRfnyR34HtWFpQmkrFbkyh&#10;OozwO1JkE45zQu7GCoJNNKl24yR3J/lXoSk1FcqIQ4dOO5GcCnL04wBTckjBYc9OelP2gAcdfWt6&#10;Ebx0JYjHOATz2FIwbP3c8Uu1g+F69iKDuIJHH0zVWet/6sA5B/dOPSlAU/MoPvSKCuRjr2x/KnAZ&#10;BUnJ7e1d1OPupW1JZZmRXsLa48v70kibh3xtP/s361oeAPEtr4P8b6P4qvdEi1GDTdVgu5bCZtq3&#10;CxSKxjJwcBsY6Ec9D0qK7tki8Gafc/aCXfVLxGjKnCgRWuDnpklmGOoxz1FV9B1CTR9cs9YgtIrh&#10;7W4SZYLiPfHIVYHay9wcYI9K9HEQlUqckluop20dnGK0trt1/G5jC04NPz/Nn2PqX7W3/BP74s/E&#10;jVPH2u/sqX/gm207wjZ23hmy8OeL5JEj1rzt9xqH2eePZ86BIxEHVECkkyFwU+ONaWzTVrg6euLc&#10;zubdSwJCbjtBI74xX1p+zl8FfAfx2+D3jz9oDxTpXh6AJ4iuGt9FuLfyY7dfs6M5WRBlEDSrtUDA&#10;2+/PyPexwi7mNtGUQSHYjZ+UZ6c8185kGHy7DTxGGwUptU3CDUqk5qDjG9oc7b2d5a6tp69NFyL4&#10;TrPgdpGheJvG/wDwhWvRymPXLZrGB4JQhSdmVonJIwFV1UnOBgckdareK/hf4g8H6ZDrGqWci29x&#10;KywuVwHAJG4e3Hf1B71a+BXhTxv4t8cLb+ADaDULeEOhvCuzDOkIHPcvKg45Gc9Aa9Q/aS+Efx68&#10;F6BNP49+GltDpVlfrbvrNsYkVLuXdLLHtjc5HmNKquQMov5fV0cdg4zp4apOKk/hi2lLd7Ld6tfe&#10;YVeaLTR4bYCZ1HlRcjbkqD1B4J9un6V+u3/BBnVv23PD2gTxfFbwtoE37LWqX6N45vvidbRDSIQs&#10;sG+fT0d0nnvC9vDbl7cS+W8ls0qHbHXy5/wRP/YG0r9sv9puHUviXpkLeAfAtoviHx3HdO2LnT4Z&#10;EDQfu2R1WRnWNpQy+SjvKS3l7G+6PF+q/Er9uf4k6hrfgTRbLwx4B8JwWtlpjarcWunaJ4O0lVW3&#10;tRd3AEdtDIyQgZ+/K0WyIOEVB+mcN5DHOVONasqNGnGMqlSW0Lu0EtV+8bTcf5Wk7O6i/wA54z4j&#10;WWxhSo0PbVZtqEd76e89n7q+13V1pZteU6pr+u3vi+4SDwP4b03T1VNk2heKL67gkfALGKK8s45o&#10;l/2JJZSGBG9hg19U/wDBMjwz4N+IHx6GieN737PGbZGsr3Z5giuAZNgMX/LQMcDHHf1NfNzfGP8A&#10;4JefC/xvY+Evil+194p8VvJZRtqFx8NPAo+wwXBmZHjS61G4gllCxrvBFqAxkABGw5+g/wBlHw9+&#10;zb8SfEWl6t+xR+3f4W17xNfLFcW/hLxRZTaNfwxm3SR7eOVt0d3drK7xCOAMrbNytg5H6jn3F3DW&#10;KyCtllHF1FNwcVVnCe/eUuRW83JJPuz8VynhbiDB5/QzKphIKCldwjKOqtbSLm76vRRd+yR9ef8A&#10;BQ3xj/wVk+HOi6/bfsDfsi+FHhH2u6m8S2niCC71OythaxvmPT5ooR9oDrvjSJ7v5g6mM71DfzXf&#10;tD/Ej4++KfifffED41+LdV1nX9SA8/UdavJJrlyEAAYscjaNo2ngDtxX9H3w8/ay+Nfwk+I7eBvi&#10;lHfWGpafdtHeWepMWJwzRsytnEilkfDqSp2kgmvjD/g5e/YJ+E+q/CzQf+Cgfwa0ax0i58Rautr4&#10;20uzVz9ru5VZlu1VUOxiYpPNlcoHd4zgu7lvwPCYHEZHiaeGxEYWqK8KkLtTaV7Sbbvdaxadj9yo&#10;YzDY+TxEG2ou0oTteCbt7qSVrOykmrn48fs1/Hv4pfBT40aP8bvh74ourLXNGvxcQXVuw5GCsiuM&#10;bWjeMujoflZXYEYNf1QfsY/GrwT/AMFC/wBm7wx8S9M+CviJbTVvMsZGv7NbeTw/JFyEaWYQpe2x&#10;Z3K3FsJGfcA8cTrIkf5A/wDBCP8A4JF2PxofT/2tPjtHKNKt9SeXwjpTK0PmizmQS6pKXTbcQI4m&#10;iihibMtxBIJGRY9k363eP/2mfE7NH4C+EEC6Xo+nEiKOK8WGJG4UjzZGyzEnO0sT8zHoDWea4evm&#10;M4YXCv8Aewd3Nuyhfo31bfTy33T662MwtKvKtNfu2uWyV3JrtpZJbN+e2l16xon7H3hz4Y3t38TN&#10;UiXxBHo9rLc6foFpp4ld5413ruG7MjZChQoB3sh6ivkH4yfEHxr8afiWPEviW5Z/nItbPeWECnsM&#10;gZYgDc2BnaB8qqqr6j8Jf2rPiP4X8UTRavrU8jx3HlzQXMnnIWB7ZJDDuHU4Ocg8gn0r49/CLwpr&#10;Gh2v7Qvwy0+xF/ebH1Gyn2rCZSBukXccK4bBfd8rj5uDw6y6vjeH82vmtqkqi5adTov7vZc383Xq&#10;ebjaGGzjL7YD3IwfNOHV+fd27PbofO+oRN4U1fT0kTDwRIZV4+XIBOeeeuOf6VhfEvwxdW2pnUba&#10;3bybpQ0ZKnJBHXB9c5qPxVqGt6xdTalcF5nlI852BO0ZxjH0H5Guo8C/ELVdE0mCw17Rre/EKkWX&#10;2sBvKOc8+oyTwa+0lHEYaEa0bSls1e1+unoz5j/Z8TKVGV4x3TtseN/FW1ttb8JyeGtVG6F7OSJg&#10;pYABiecc4ODjgdhx1rkPh9qU2s/DLw3rd1cSSSXnh2yuJZZATvZ7dCx55zk/XnvWv+1T48uPC3hP&#10;UtR0bTpLjUpy0Gl2cMDM01zIcRoqqrNktwAATnjB4zn+EfDUvgvwDo3gye6W4Ok6RbWTXIG0SGKM&#10;JuC5O0ErnGe+M9a+wwsXHK4OX2pXX3a/mj5DE+zePqJauKSv9+n6/M9K/Y6sba5/aAtNWvlt2g0a&#10;zmu7n7XbXjLtKrEAXtBmAkyjEjkR7sK2Syqfzk0OwY61eHCsAqfc4HQ4P0/wr79+F/i228AeEfiV&#10;40XxLb6bqFr8NtYh0eV9Vu7SYXM0BiRlWFDFcYPAhnKrllZTvjUr8VfDPw2NY1W6wwBBCgcjqD+V&#10;b5BJ083xtaV+VRpRXbRTk7f+Br+keTxAnUyzCYanbmk6svk5QSv/AOAMx7zw/cQ+C5ZVEirFawKr&#10;ADlD8vPbnj8+lfbX7UOi3Uf/AATG+ELanoJt7pLeFftyac8YuIGgVkPnFtjnAXKBVKtzyGUD5sh8&#10;Aaj4n8C/2XotrNdXE2nwNbW1vGWkk2ruChQCSTxgf7Q49frrx9b+K/GH/BH/AMC3Pia9eU2utmC0&#10;SX7WzQwQNfQIh3ZhA2wg4GH4APC4rLifGL65ltS/w4hL/wACg0vvszTIMLKngMwoWbcsPKX3Sj+W&#10;n3jPhZqWra58ONA1XW7qea7vdFtp7uaeUyPLI8SMzFizFiSScknqMmvWPgzoni7X/H+k6d4CuTHq&#10;7X6fYp1TPlOOfMIwQFUAsxII2gkggGvIPgPqNn4h+EHhzU9O0ma1hh0iOyZZLgSs0kA8h3yFXAdo&#10;2cLjKhgpLFST9XfsJL4Z03xpqnizWfnl0zR55bfcsYCcfNsL7W8wruwY2BChwc7vl/POJcQ8vwWI&#10;mo3cbq2+t7Wf6n6HwzSWOqYe8tJKLvtpZO6Po/x3ounaja65Y/C7VNL07x1d2I26lPaNKkjf3VXz&#10;U+cqAAwYH5wct8wr46/aC03413nwjtvB934isJ2g16KLxBottpj2k89xKyxW7uzNIXi84iLaduyW&#10;eFQJGkXHYat8S9fu/G1x4rlubiF5rkmFlZvmwcEht2doxgH2x2NepWWjajr37UPh3Wr+1QwXlvDq&#10;yptkKPvtiULeWqRybZElO1lYo6wS8FUc/nWXrEcL1oVp2nZc/vJP3ope6nvbX3bfC1dH3WY06OfU&#10;ZUo3jzPk0bStJ722vprf4lozJ+AXwC+Ev7Ffg17bUvGF7d+I7yzSLWrx9kMEk6sJDIsSQ7GPmF8y&#10;bPmO8hVEhB+OP2gfBPgL4g+IZo/EfhHSNbgtbmU2X9o6fHOACcFkLruj3BVPy7TwMjI4+wNX8H6h&#10;8afjd4h1HxVc3MHhvQJ5f7UVIJw1wFBAhRkUFAAuXbhwNoGC4ZfOJf2hfi/+0z411P4Y/Arwv4d0&#10;H4daFIJdQ1W88PRTQpZ7jtd1IcAyOGMSxIkpIzuAV3X6LIMXj6WNq46cvaVHGMq05S5IwT+GKtFt&#10;ya0jGK8jys2pZfSwdLBQjyQu404RjzOVvidm1ZLdyb82cd8RPgJ8Gv2j/wBmCy1zwLYT6Vr3gS1S&#10;2uNPjJwttPLllVgTIcSDeru24qrqQRFkcppGsfCb/gmv+zrrf7TXxettLFnoMe3T9Kv5Ak+vX7RS&#10;PDZJmKQ+Y5iA81kKqN7E5Q59O+B+k6hY/te+KfA+geKX1Dwt4y0G5hVL9pbhpQGg8yKWGDBLxxGd&#10;VC4Rk43Ku+Mfmf8A8HAn7IH7YXjPwvYftaQfG3WviL4Dhsbe31e1u5YkbwvdOqg5gt4YYBBPMZXS&#10;SGJQpPly7W2yTej9dx1WMsnnWfsJ2qJNvmtUV3TvbfmU1du/a70PNw+WZZUzCGZqmlWjem5JK3ua&#10;c9r9IuOyt1eh8TfAn/gpZ468B/8ABRzSv24fiTbx65NL4guLjxFDFCFZ7a7SaG6MUUZijVxFO7xq&#10;Nsaukfy7AVr97PiV8OPhJ+2t8KNC+LPwV1H+3F1zSLVYNSjvFZdTj2JHbyw7ikitt2xNDsDIIyWA&#10;Kua/lneJrZJFVyr7xujYE5IyCBjr3yPy6V+on/BCrw5/wV+1DVLCL9mzx6nhn4YvdJqV5qPjywef&#10;S5kgeQTvZx7fPbAFwzm2kgSR7fY8okESjure3w/LjqFT2VSls9o2/ldtl1Wny2t7ubZTgquE9hUi&#10;pU5Kzi9W3bRxve8uj7rrvf66+L/7LnxP8FfDufw58Y/gbY/EPwFpqP8AZNN8RRXIfS43dmkaxure&#10;RJrXe0zM6Rv5UjuGlikKgD5n8I/sg/8ABF620OfUfiB8Pfj/AA60zSNHZ2HjDSLy33Bpdi+fJZQN&#10;gqYgxEYOWcjoN36/61q/i6z+CfiDwv8AGn9oe2ubMWc9lqkekaRlgCJAZIRdSSkgvFEy/MxiSRQr&#10;/IVH43fFKCxXX9Rh8H3wSBbmRbK4vLcsQm8hSyBl3HaOm4da+44KwOXeIX1j+1KPLVhJPnpOcFO6&#10;1vdKLk927Xfc/I+IcTmHAlXD08srv2NRP3KnLLkaa2teXKuivZbJdvUrX9rH4YfAX4bXfwp/Yc/Z&#10;zsPh79ttZbO/8dalqDan4jubeRXQolztRLXcksqMIo+QUIKvGrV8M/8ABQ74weIfgv4j0z4IrqcB&#10;1z+14NZ8f2qzRXE0EschaDTbhzFvinUmWW6txJIm97eOZI7m0kjT6E8T3/7SFp8HtEsv2IvD/hef&#10;4mC0um8Uaoiyv4nMqXSi3bQobkm3jBR7N4jZ+Zq6XFvdMkiQbS35W+JrrWr7VZ77X7mSS6llYzPK&#10;xJJzyeffI444rl4kx+A4cw9TKcpwbw8bpzlO7qTcX7rbbb5Lq8dWno1ypNP7HgvKMRn+JjmuZ4pV&#10;2laMY25Y3WuiSV7b6KzWt3snjLQNQ8J+LdU8K6vc2811pt/Na3MtpcJNE8kbsjFJEJV1yDhlJUjk&#10;EjmtPXrh/D/wt0jw3Z3km7Xbt9Y1JbbXUlgkjiaW0tEmtVXMFxEwv3y7EtFexlVQHdI9fAut+NvG&#10;Ph3wv4H8MTyXnieGxttEst2Hvrpitq2wtgfPdJIB2zxniqXxO17S/Enja/1Dw/JNJpULpaaNLdWU&#10;NtO9jbxrBbGaOH5BMYY4jIQSWcsxZixY/kuYU1S9q1pd+710et0+ulvVP7/1+lL2ygnrZXfqtLNe&#10;t/Rr7sA5IwSMimnLAt2z1p6pld3BPTBPOatafYLdSbZAVTPzMOh69MA5PHFeG4SqpI9CMJSdkVIg&#10;275SFGOT+ldR4OOpnR/EkUW8RS6PHBeYDYEf262bJOcL86L14J/MNg8GzWcMV3cKY42Kl2uSFU5B&#10;I59MDnkdwCeauaDrEuj6Z4jWDfMJtJUCV3I8zN3bjkDttJ4OefcV1Yakqa959/yMMVBqFvNfmjS+&#10;DfiPxp4U8W3cHhDWZUhlgYSrGR5c6g7grFsenXqOcV9VfAP4G6l+2B4M8eaHe2ccGo+EvBFz4pa4&#10;mv38pEsnQTRFYLOd52f7RGAxeBIxueSUDAPy94NIhsbh76EBtPyzRwxqWeMg8jIyee3p0FfUv/BN&#10;r9oL4dfAD41ahe+OvB2n6/DrPhdtJit9fjtX0WwL7JEubxJ7K9Z4VaMLIsKJLsdisinKOVKSV7bn&#10;zWaOpGlKrBax10V3p+f6nDfs3fCyLxt8T7X4L67pGtC58RmXSNBs9H1aG187VJflskdmilM0JuPK&#10;DxLsLAja6sBu6f8A4KSfAnxD8Ef2gtc8AfEv41QeNtf03UJLK+1211Q363DRRxx+WLj72EUIgVwC&#10;pj27YyNo7/UvBen+DvGln+0r8W5vE/hi81vR9Z8Y/C+/8BWtm8jamLqaG14Ey/2dbwX1vKr7R50Y&#10;tv3KDzEdfRf+Ci37If7VbfB3S/2j/j14z8B+MfDMUtp4Z034keBfEEWpprF6IGvBNJdRfPO6xPNb&#10;tI+MyWrqEO9ZZM3KVOpZy+R83Rq3rOqpe61+Pe/Xouy+aPiWey8NN4CfQ59ZjS1SZ5I7y8VhJFKw&#10;j2qo2gg/Lye4Iwcnj0//AIJYa/4Bb4oeNPBPjz47zfD218YeBX0G38XW6meO4ke6ieS1nUlQlvLB&#10;HIjFnjCbUZmKB0bEv/2e4vE3wDmvdA1f+0odPvZbjUYbqxnjubThVPzLG6LEPlbc7LkuMAE15t8O&#10;Z/HHwe8Rf8Jj4WGp6XqWh6gt1baxp058ywniddkqtH80bqcENnI25BBxWqXM7M9SM4VsNKCeunp3&#10;6a+vkbPxk8L2Ph3xhFHrY0qSfX9Ei1fTZNK1myu2RGBUQyi3mkFtOHWQmCQrKqspZACoPf8A7EF9&#10;Hp3xX0GDUvHmg+HYLfVYBJrut6bDeR6Y3KLcvHMhidIyA2H+TJUMSDgfX/7aPh66/wCCln7Cmj/t&#10;D6T4V8W+JPiCdVi0XdpWsNePrHiKOy0x5tR/syK1kmVJ9LtHjBWZI1OkzSFEYyeb8Z/sDeO/GXwP&#10;+MukeOl+Ib+C9T0KS/1HRtUnSUTNew2khtbPKAlVnl/cP5gMKpI5fKhlrnldTT/X+v09D0sLjYYr&#10;KqzlrKKaenVrTT9Nl3tqa+ieBNZ+MHjuy8G+GPD+r6lP/aENpdQ6NpEl/eiJ7lIc2sZZPMkLvGsc&#10;TSKZJHSMNlwK+4f+CaPwL/ab+Cf7QXiD4neDvDnjHw9pHhZHa18TXXwn/tDU7hHkmtIntrG4SQNI&#10;tzLCt0ltL5sMInXztvLePf8ABLm8+Jmu/Hvxd8Vfs0Vxp40q5vPiHrun3lzpc/h3TPtMH2zVtPh0&#10;24gZprRJGmiijWSPC/LDlUK+x/HzXv2rvi18aF8T/A/x3qVn4K1v4ZzaPLqFzrOmajr/AIm8JaTZ&#10;izvNeNlqMkdxDe3EE1xcQh/IuZFvpVikZQ8hzpRjOztffdb9Nvv+7Zo8HM68/bSpN8qtFe63dO19&#10;HZNa2Strrf3WcX4w/aw8K/tLfCzxD8Wvi4vj6fxV4a1S6vNWtH8Q3B8Pax4kvb1Bp6CGKJY9Of7K&#10;NUaQBhLOtrIkEkRAVeh/a8Pg/wAR/HS2/bC/aSHjy0+DesaSvi3wNpni2C81K61I3F7POnhQz25R&#10;dLjuzBqE0EsTSLDZyQy4kJZq9q+NOn/Ba6+DcPwt+Edpp+l/CXRfjba3/wAS/iFdeHJbeS4ka1sb&#10;i2ivDBa3L20IudQvNPFpNHM8E0UayNG5ZY/ir4afBH44ft7fDnxn4O0z4v8Aja/8ReDdJ0W48BfD&#10;TRPC19q2narDbudMMplSQQaellaPEFmnw7JMQrszPu2nKPJFtWXS1/LddOj7pW2T087B0qdGpKPM&#10;kk9btWV22rNrXVtaaN3V21r0v7Lnxl/Z+/aZ/wCCimg/EDxZ8GJ7Dwfq3iPT7G38LfD6G3sZ5Zo/&#10;It7QLukgjSSeZbZppo2t8O8syCNjtHz5/wAFG9M1bQf22vH3iay8JaloUlh4q1WDVNK1PU0vLq0u&#10;vts6zRyzruSaQNuZpEyjEsylgQ1TfG/4QfGL/gnL8V9F0Lx54im8NfF3wPrUU2raFptzFLLpu6C3&#10;urW4S4ikkt5PNilyVVm2hGDckqOe/ap8Q+IoPBvgTxT4fh8O2FlrGjXOnzW+h6qlzf38cExmfUdQ&#10;RneSF5vtojiLlRJHbBUXbEGaYSpv3lLTp29Vrb8Ox6v1WcK8ZJaO6b2el9GrX/He+lz1D9lTXv2l&#10;fD3wM8X/ABI+HHxC0q28N2mmp4a8YSa/c6WIvsOrXUCmBIb3LTuWsxKXtl82FbdmaRABn6m+Hv7U&#10;/wAEb74y/GP9sXwP+wDZeLfDHgv4N2On68mqai1zpcupSXNraw6jHCYnEcbtGF+yliXT7U32goxz&#10;8ofsH/BS6+KPwGvvghqt78ItL/4Wf4ut9M/4STx7pOpJqegi1ia9S5sbyGA20STbFtmjDSTyvPEg&#10;hRGMw+i/2Rv2b/Bfj/8AYx8XQ+JP2WfiCupeHviQfD0WreCNVj/4SXxFfR2g83w1Fptwk32UQhpN&#10;RmvJIZVSOxlj8tXUuuntYS0a/G343X/A7d/IxlCpCTcJ63ttfdrolJ9O2t91py/V/gX4R3vxT+LP&#10;wK/be8S/s6f6b4o8HSSeL/H/AIg0vStC8Ea2bvSIhNLfq9pdS289xLfXcTXE0AgvZVh+zoBc+ZB8&#10;1/sGfswfHnx7ouo/tu3vxNvPD/w3+H3jvWfCzr4U8UXV/bfD/wAP/wBntdazPZ2b2moxzwS2crwR&#10;zRzs4uXgmZpVDSHF+F7634a/Zz8KfDz4W/BXVvin408UXGirry/Dz4y+IfsN3LDczahBp+vWCRwp&#10;DLHZ28sVsltLtRra4nEj7ClfU3h3wJ8MdJ/4J3ab8d/Bnw68DWHiq98K6fr87WN7pNnYT6peaXJp&#10;4udU0270uLTLPT4rr7FLFbz7BKIftMc7XKyiZ8k4pW01UdumttL+b16JXtbRefCSpTlo31u7u9km&#10;7NRbdtLJ2u7x5rq8vxz/AGy/iJ4j8WfHDxXd6P8AEhtbtde12/uY/ExjkhOst5nmC9KPHG4M28yb&#10;WjjOZDuRWyo+1PAnhz4o/spf8E57L49fDjX/AAJ428RavqXh7UvDviSw8Eajean4bvEeC+2xarOi&#10;WqtFPNbWdzZKJwZLjY5Uq6L4/wDEn9mXWf2htb8UftbRnXNR8HeCLGG6+JGvR63pkusQeI7iwE7T&#10;zWckschtJtRufJWVEY+UhyXmRwf0M0X4ffGyX4T+OfC3ib9qf4OfBv8A4Su6vtO1zw3oN5p9n4f8&#10;G2g+yWk2laefMcQW9/Hd2c1zqFsuILq0WGVZJW+VVYuSdmreu2z7f5duqO6VaT9jTUNLvmut1qtL&#10;vV3SturJvofI3/BP3wd4k+O/7TOpfEv4m+CrXxZ4jn1SHVfFf9v+JrLRdKvfEeo3YlX7dNcYLxpH&#10;9tuFtLZHeWS1KrC8QkA8y/4LbeK/jx4//aDj8a/G74HN8MfFV9oGkQap4WtfOW3u7eKM/Z7wKyqI&#10;82/2eLycfI0D5VHZ41b+1B/wUe0D46+A/GX7Pn7Nnwj8OeB/AgutBv55LCxS21TWbnTLKG1ZL6e1&#10;EUN5F9paW7zLC0jSlW3qq7V7/wDah+Bvxd+LX/BOr4T/ALYPjv8AaV1rxXcPeXc2seGr7wrNPHoV&#10;g85hkvbvVgGVnmmtbJYkunDulyphz84bOStGzVtLfN2fTTp6aLyOmjCr7ZVZJJ72dtEr9XZvf5Xe&#10;mrMT9l74ReLrX9lzxB+1B4o8E6RqOkWurz6Vqt54v8MpcaLqs0dtaQWGn291aY1LT7nbd3MrT7oI&#10;JDHZoZAUJrgf+Cbfwg+KfxE/aJ0n4wfDLwbqdx4f+FMUnjjxTf6JNapf2em2E0Mk89ob5hFLMgdG&#10;jT58uVyjgNnZ/Z9/Zm+MV98KrN/gZoOnfFS98f8Agpr/AF3/AIRSxvL/AFDwdALy7U2UkauI4Jrh&#10;LRHLSxMTFITFsA809bb/AA5vv2Lf2R/GHxT8QeKfhtqnjL+wPBPiLwE2k/ElVvdIh1CSeV44tLMf&#10;/EwuUVYFnhk3LFHIsoEgbcrnF6RfT57vTqvzOd11KDcN5uy3+f2W0/VWTs20rteYf8FFP+Cgfxa8&#10;ZfDDTPhJonxy0zVtP+Ieh2+r/Fmy8LeG4NP+068t47S/b5ls7d7mctaWtwzb5UVyRG4XK18Zzabp&#10;rIo0u2D6ldBBb20EZJLnON5JBAI5AGfywB2sl5qHinUL/wAb+Lra0tptVke6FpFpsMMPmPIXZ47e&#10;JFihTJbbGiqq7lCqFAFfd/7C/wDwQn+K+peDNC/a8/aqm0/wl8PdSfQ76+8QS6rp5eDRNT3GK+jk&#10;kuUtomyIo3V38+H7TC5gYHB63Vo0ad6jSTenTXy7vtoevQr0Mrw3Ik3LW9rvmdr3lbRKKjrJuySW&#10;yPmD9l/9mn4p/tU+PNA8OWXgXWx4e0jVdG0DWdR0u3ibzJ7y6MeEaeSOM3EjOdql1ULCWYqqOy+r&#10;ftWftd/s2fAD4YaJ8EPgtc3l98UvDyP5PxR8OOdMuvCsbTajDe+H3SEtBqql5XmF+JZleC7W3UkQ&#10;7ztf8FMf21/g94q+Imtfs5/syeHdI8L/AAj0DX7efTfDvh6Wf7Jq1/ZR3NvHq8rXG2UzyrPOCwIP&#10;lfZ1O9ohI355T6fNNqM09tbwyExmSVWwrIM4GPQ9Dk//AK+mEqlSknZq9nZ77dbevR9PkZ5dgqea&#10;Yl18SvdilypfC7u902ldO3VdbWRXgsJdX1oXlk89w0jl5J7pAPm6kkZIx1Oc9ufSsq/hWNgFySyB&#10;uVx19qv3Wv6zYwpot1aPB9nQpgrtcHJPJ69f88msqSVpH/i9gxrzcXiMK6Tgt3vp1+Z+g0oTT1+X&#10;oQscctz+FNAPTrnv61O9tKkaysnyt0bHX/ODUe3ccjgfWvm6uGqc+q1/4Y6k7CfMR16dKMsMEkcf&#10;rTgjqTtHAFJtBORxk9aPZTXe4roDnbgg9OtKwxz7dKeikJnBxnHApfs8xIBjb5hlQO/0rpVCXLp1&#10;DVkJy7ZzjPH0p4ROQF4HqKWWPa20gce9TRWU8sR2p93BIq8Phak6sly3a/r+vQTd9gSLMG7YPYHv&#10;UZXOWwAexqd2cQrBK+UQ/IhHTPP+FRENI5cnv1r1sRShyxilra1tN7akLciIIOWxwPWjHI7H+VPI&#10;A5xgnqBTSAeSeh6ivKnS5GVcaV7KBz7UJgEZ9OmOtLtUEf5xRgB9zE/lWHK1JNdyrj4wBg7cjjvT&#10;pEbLMf1YZpIyAeDnjNB3Ku/2xyOvtXoqMVRsStWOh3BipbAK9uM9P0rR029jsI3liilDeWQo34G7&#10;GAc47Fgcd+PWqAiLEMpGAuc9McdD6d8euKcjCJCi5G4DcCx59R+f9K3w65ZCqXse+fsVfDr4GfFH&#10;/hItH+JvxD1HSdajtrQeGdG0vQJL6512WW8hhktoCgKwzLE7zIZPlcxeVgFw1fYev/8ABHb9rv4O&#10;/E7Wvg941+Gera5p3hbWdOsIPGejaPcHSbm4vnskihW6uI4lDJNdxxSEsFRw33gu8/m98LfGV54P&#10;8T2+q218YfIl8yOVGZXifIw6MvKOOzDkHn1r90f+CKX/AAUD/ZTf4TfEn4I/taeItI0uz8W28mva&#10;x451i6kn1C5viVXlpS5lkDzSy71BcySSEgl2NVWVaWFVeleSW6Vu62+V31uz4DOY4zC5wk52p1bJ&#10;N7QaUrvpu+VXb927k7pHx1+0j8Mfhv8A8E/Pgbc2fgn45Sa18XfEGnzT67qPw88T2d7olvoGoRvb&#10;Po11Pazf8fwnQtNABLC8M0TeYcKH+C/Hnxn+NPxN0S08JfEH4m67qen6H5h0bStT1iWSGxEm3zfJ&#10;jkcrHv2R7iuN3lpnO1a+4/20v2ffiT8bb3xRrvwT+FuueJte8IeN7+H4nwaFpX2rTbGa180I8Msa&#10;BzDILe8nZpFAKrkfdfb8WfEK7g8Zw2OqR6PHZSSzD7RFDDhY9uRyx5IJYEZOR0z0reFKcW03fz/r&#10;1OnJHhpUvaySc77vVr07bdN/U4SSyTTL0WUsLOxdSAJBzn2Ofzq9qPiJYIPsE1kY7mI5nk83dukH&#10;CjHbauRnrz16AXdcnbVPFFxqWm+TbRy3Hlwtv2JGSSMk5yAM5yOOvTFcnPG6MS/94jIPWsq0pUYe&#10;5sfVU4xr2cy8fEN7NELR7iVoUJ2Qs52AHqMZ46Dp/Sv1y/4IB+MV8e/Eiy+Fv7Q2i6L4q+DHg7w7&#10;JqV34X8U28Mumwa1e3MunWU6RznyjcSSyCBZ2BRPN5ZPvV+PqsARuwV3Z6da/TX/AIIb+CvA+tft&#10;oaVq/jC7s7Lw9aeDr3Tte8R6zoMEmm6Mt/Fc2yzzzXIkt7d2LGJDOGWRpvK2t5gzzKfPhpuT/pry&#10;19D5rjDDQWXRqwS5oThJXSa5lOO97Kz2k7rRu7sfp1+z1/wUI8GfBj/gnV8Pf2iviZ8P/iJ8ZX1S&#10;1OteK/GdvG17p2larHFPZLZarcXEyyRiKW7t4N7pJGVRvLaRoAo/DT9qLxd4E8c/FG88VQ3VzP4l&#10;8W+MdQ1LxbdxSyT2MSXEylIrOaaaa4uAGkuGeeZnkbMZ3yEs1fTP/BWfxfof7Gv7KHgL/gnP8NPE&#10;Os2GsRT6vqvxL0/UNOFjc3ulX97b32iW16Y5ZIpZUt0ineOJmjjaRRuLq+348+DenWnxE8N2utap&#10;CVi0m72XIhVwQsY8wOD0PyZXBI4UHsQc8DCnTXtL6v8ABbW/rpvseLk2DxiyqFaesFpHvZJJOTsn&#10;zOyck72kt2fs58Pv2YP+CGt34E8P6tq37BnjKe5TS7dpriLUGYSShQWk/wCQgM/MD8xUE+gHFFed&#10;/B/4raVo3w3sTPFPNM+noFNxLlVTk7VHYZYk+5NFf0JLwd4f9pLljWavo/b1P/kj+cX4l51CKhOd&#10;O60adHmtbTfq+r/Nn4VELxnHzZxg801V3yBAmSTwAOaUpIq/NERxnkcjnr/SniFuBtbG7+LoB6/5&#10;9K/mRR9pLY/t+zQwopbCnIB6+lNxtPIxjOeOtTSJGse7zBubOQF6Hn8P/wBdMOUAG3p7cVVSit1/&#10;Xl/X5C2E3BhgnPpk0gGD94Y65A6c07Y6oP3aj04/GlEbeYE3HPGRjvmqUZzauuwrWE2qCNpHJ704&#10;YJyRnnt1NG1yu/A57ikJI43AD+VdEUqbu1o9dv8AMl6k4hgeQKLnaMdZFPHtwKnm0RkRpYtVtJgv&#10;DKs2OvQgMBnp29qpKMjdu+vPSnLazGHekTHuSOncf0NdaqU5b0r310b/AOD/AFdFwtqmrktzZz2c&#10;hjmjww64IIqFSc8cZH5UoG35S2SO4/zzTpJDIoLIARgEgYzj6VbcJPmjdeW/423M3a+h2Wr2tuvw&#10;A8PahLHJuk8Xa1HG4HysVtdKJGfUbx+dcapI5Q4OOD0xXd+IzEP2XvB6eYSyePPEe8Y6KbLRNv6h&#10;q4MjdHkcgDP0r0MZOUq0brVQj6tuKv30V7J+RzYa/sn/AIpf+lM++P2dvGlhpX/BNp/hn4WktLi7&#10;8TX09pfX6wxrJps81z5RR/MbLZjaPDqOA4GVwDXw34stLax165tLSUyJHKyK6nIbDEcHqeg5Iz29&#10;69P/AGIdCg8Q/tAeH9A1bUbRtJu5nbVINQX9xMEhkcRkHAOWUYOeCM84ry3xVZT6f4hvLa4zuS5k&#10;AypUMNx5AIHX6CvAyjLaeU18Wou7qyVZ6LTnckle7uko2Vrd97nT7Nxhfuen/sH67FoP7UPhWe91&#10;k2dvLqCCQmTak5jYTJCx9GkjjHs209q+7P8Agq7okWh/st2vibwc0UdpqeuWkHim38suZpcTtHIC&#10;2SpWRSh7FW9hj80fhw+iweOtLufETOthFdh7spcGNxGOTsZeQ+B8uO+BxX2T+2f+0X9q+H/h79mz&#10;xFoVxAl59lnl8S6irLa6hZPblba/xExbejPHI6hT88RGOi14OcZLj8VxtlOMoPSDkpJ2s4r3r672&#10;bWmrT5X3ayrSj7Bpo9J/4Ix/tsfsz/Az4WfEX9nj9pvxRruiaR4/udMSDWPD+gWV7JAivPDdK5uH&#10;Row1vcuFePcVkCuVcKEPmP7fn/BQLUvjda6/4T+Bd/Z+Cvhhpl7Z6T4f+GsTvLNMzRSPcas023El&#10;z5kBDzSM0qR3626MYVwPjKA6laXhtFZ0lhbay4Iwc46H196+7/2Qv+CSev8A7RX7OHhz4xftDftC&#10;+H/hf8Ln1W6ntNbvfDt1e6vc3twUgkgt7WJVa7jWOxtpNzSpEouJRGzvFcLH++YOtOrQcKUZXk1p&#10;q7zsorlik3KdlZaNpcyVlKV/jcbgMuwWK+u4qceXu7aK/M7t6KN9eivZu7UbfBg1C9abzPPctuJy&#10;HPfr+ddB4S8b+KPDmpxalpmrzW7xuCjRylWA54/2ep6evfPP2r8cf+CCfx3sfCp+I/7GHj7Rvjno&#10;cMAfUbLwWky63p58yGBTPpc6JP8AvJpWEYiEmVgkc4Tax+Uvhd+zr8V/G/xV0T4Saf4OvTrOt6tB&#10;p2n6e9q/mzXE0qxImwrnlmAx1z71FHD4inXcJN3i/e6OL/vJpOL6+8k7eR6TzHKsbhPawlGUGrq1&#10;mmvJq6fyvr5n7af8Ek/2oPib+3t+wj488P8A7RAn1vV/g1HbXng/xjNbq90lvJBcyvZu4dXaMi1l&#10;JJSQnzVDEeTAF+0bj4aeFv2wf+Cfesfs2eOdZ1iHT9fEK6tbaFKVvEjS8tZo5o2aCSMKTAynf8oz&#10;nHavnr4vfC7w1+xv8MvDn7Cn7NF9YaXpPhrQoZvF8dvpJtbnWdWmAW4nuJZt8ySSxw2svllwgSXY&#10;G2RxovoP7Mn7WfxS+DWhR+Gry/hksVVpoLRrhJIoZSmEYqhbJUhWxg4ZQfQi8TkOYZjw5HF4RrWo&#10;qtODdmlZXeq+3L37LRX3bufA0s0weHz2eHqpqPK4Tla6d29Lp/YT5bt302tY9q8QWnh79mH9nnRf&#10;hN8NtNhsI7rRLWCCCKUMbe0hiWG3SQg4aRYkDvIfmLyOWJOGPg8koYoyyF1UMsSM2cd84HQk5Jx6&#10;/hUXjT4k3Xi2+bUtQuppQTlUO75fYDsM/nWTbeJo5m3LZThTwxktn2jHPcY//VXpZJkdbLMI/aa1&#10;JNuT7v8A4C0ObMsypYmulDSKSSXZf8Hc1pLG9v8AULK30eG4uHkMxPkyD90kcUk0jsMZKhYm6dM7&#10;jwDX0gJ9d0/9jzxEP7UZLqw+yuuyS0kjMclxED8zZbO3fwp5OPofmnw3pelfEXx1p9qtml3Nol0Z&#10;YXguXDQXMkMsPzKsZST9zNKGQupXzIjsIbK/Sf7RrxfCD9nNPAdzGwv/ABO1okMCvjEUTrcNPgxk&#10;OM+XHgOCC2eQGB8TiZurjMHg4pObqRdrdFK8n6cvkduS8sMPicQ37qjJXv1asl68x8u3etXVjIbv&#10;ULSSWGZjhrZMueehUDnkjoO3aoLfxVf6q7v5dzFErYie4t2j3deQCBnt+Y9q1NNs3uURrm4UBCW5&#10;ORng9Pf/AD0rm/jD4+sPhz4Ym1w2ctxcPKsdraWkJeaeVjtjijRQSzs3AA5OQBk19jSpxq1lTjG8&#10;nofMV5yw9F1ZStFavv8A18il8WfDfgzxH/ZF9r/2S8kt5hdiEkgQ3Kb0UsGUKxAO4Y3gEq2Qw+Xl&#10;vEb6xZ6e2oeFZLe5fPNrdfcb6OvKn3ORx0pfCXwn1fWNEm134vzXNxrWpTRzSWtteNFHYRgfLbAw&#10;v+8wSS2WK5Hy5JZ3vt4DttFbOii4SJgyPbmUyK+evJJII7YIHJr18PKjQtDn5uXutPReXT+rnz+J&#10;WNxV5ukoKXaXvrom1a3m1d9tdjP8QeLbVf2JPiHb2+s2VlJ4g1vStPk0y78RXFnfq9vOtyVW2ERt&#10;70EZyBIJI1VmHyPiTzTw3ot7c+FPCFjfeZm28MOIVyQI4pNSvplAzwB++ySe7V6l+2XqFp4N+EXh&#10;D9mnw142uZ7681CbX/Gvh5nzHpmoKXtLeF43hSS3nEZl8xXZiwELgFTGaxfCGh2+o2GkXVrIpgbw&#10;6nkMFwCnnThSoIG0EcgEAiuTC14fVZ4mKsqlWclftGKpp/NR07rXqCozq5t7CUrulShB22u5OpJe&#10;qckn2ehyngeyk0vwFp2tRwu8i6VZsuFO4HyVPv0BB6npyfX6w/Zz8B3esf8ABPHxZ8LzeCa40bxp&#10;qWnxRXc00jec0TxqwVv3QYPdxyF8hweT96vnTw3p8Go/COym0278yR/D1jcxuisxZJIAUfaRnBwc&#10;Z685x2+wP2OL62k8OfFz4HMLW21CfxCNZtopbm4El2jMkj4t0jKuiJapiRmwomGcAgn57i7FtZbG&#10;qt4VITfklKKv6JSZ9Tw5gorMVCW0qcofOSk7et4I+efgbqOq6P8ADH+wdF0hriXTrmSJYjKNoViZ&#10;A2cDaPmI53HKk552j6+/Ypj1OPwP8Qr27uIhcHQ08xFmRMZiuOF3KWccZ+Ur93nOQB8q+DfDll4K&#10;8a+IdC1Jnj1N7lbdcLmIi3ecSLuLZDBiMAA5G4kjaAfqP9hfVjF4y1vwBPdQBfEOgyxQQ3Fy6ebc&#10;RhmVAF+98jSFgSPlUnPHPkcZSjWymvUgr35Z+q5oyf6np8KUpYfG0aUn8N4JdtHFfocHLrOm6alz&#10;rGqXkVna2is9zd31yEjijUbnkZmOEQcsScALknjmvpH9nrXtI8WeDdLvryUQ63oPnNcW91LF517A&#10;0R2Qf6xYWlQrGiuX2qIk5YZYfMXiCPVNI8VyaBqdnPGPtiziYyzxCJY8MBvjBG8SBPkZkDozYDhH&#10;B0G1W6tbR2tdRe3d0w7wsc9Ov4CvIzbKoZrhYxjLle6e+6t+Td/ke9luOlhK0nJXto1tqtf8rfM9&#10;4SLw18S/g98Q9O8ExvdTRXF/JqFuLdHuLgNyjIFJePdDtUBcbjG4/h+bhfiv46+H3gj9mPw1o3wP&#10;t4LbRb+zN1MLWykg8+dMQs7iRFkZwUKF2Zt+wEnK5rnP2cvFWheAvilBfaxq00P26Nbae+lSLYN8&#10;sRKv5gKxxFUZSwDFTISTt5XF/au8c+FvhToeh/DnwZrWmeKorGO6kbVIr03MKRvdTvAjEMFaVQ4d&#10;gAEVsKVfLE8uBymdLPIYRc0486qJbJ+5JPm6Xi1Hlbate1isfi4zy2eI92MuVwb3a95NW62ab5lb&#10;Wy1PnKL4g/EnT9UutW8MeJtR0+4nDRSy2N7JbM68EjcBlsjj8O/Neqfs8+OLW58TT+BfiJ9p1vwp&#10;4rgvNM16zuZnFwtvcxvHKrTKM73jkdfMTbIwMu3aV3DoP2pdS8I/EL9mzwJ8c/DnhLStKu7lpNK1&#10;g6JprW9vcTKrnICIIVZWimG0Eu2ehRAR4P4P8WT+H9Wi1YlSEQBgpCtGCQQ4JUkbWUE8ZI3KCNxI&#10;/VKccPxLktSSoezleUJLS6lFuPxK2qteL0/M/Mpe1yHN4RdZ1I+7NPo1JJ7a73tJO/5HxDYf8Eb0&#10;0z/gs3F+zH4v8Oape/D6NZPF0Vzcxvarqfh8MDC2HWJ3SScpaSNCBhzIUOFDD9UP2rfjXF+z78NL&#10;T4e+BzHYwWo3TR6dPH5XmmMIixmBirIkYRVHVCzrhcHPrvg7R/C/7StnoXirQpY4PiD4RtLq1syJ&#10;IF+2wXQg821kby3Z4nNvazearrtFrHtJjaRX+TP+CuN34puNK8P23wU1zTJ/Eh8OKmiQ+IdUTUEn&#10;u0jZIY5v3IQvuVYwJVaLft81hFvI+KyGp/anE1HDY+F/ZqTlHvKKbUvPmS0st9ttfs+JcTXocPyr&#10;YWok5csISb0Sk0tX05W/e12Wu587fFb9rf4T+ArUXn7Vv7UN14WW9tIrq08JeHtHk1bXLiGXJjme&#10;FpYILeKSMFlMtwkrK0EiwtDMs1eXad+2p/wRi8SaxENW8f8A7Qllsj3zwf2Dom26IjdjGJDK3k5d&#10;Y/mxJwzHjANfml8dbb4y6b8ZNfg+PNvr3/CajXLuTxUnihZjqLX3ms07XZm/eGYy7y5bLFsk85rk&#10;bXzJLwqTJuAIAQgcYJI6j0PTrnjqK9rE8X505y+rVHRi9owtFL5pJv1bfW1jtynw04fpQhPFp16n&#10;Wc23f5NtJX2St53P2ruP2Vvg5+0/4V1b4jf8E4Pj0vxOt9MtJrzVPAN5pz2/iXTrZAh+WHAN9gEm&#10;RokWNXaKFGnlfFfnR/wUa8B+MvF3iRP2k7rQbm7gvPKsPFviKKBiZdVczSRy3cgQJ9puIkdi7Eyz&#10;vb3E0jO7SM3nH7Mf7SnxO/Zf+OejfFvwFrU1hf6HqKSxRyLvidR8pR4jxLEyMyNG25HRmRgVciv0&#10;G/4Kpf8ABRP/AIJ3/tQ/syXvjb4WeA3T4o+OtAisNZsb3SPOOjNHqFjcNPJOYoYxdstvNHFc24Z3&#10;t55Yp0jLhIrxHGOIzjKJYDNkqs0r0qrSU4NNNxlaylGUVZNK6klzKTtJdOF4Onw3ntPF5XdUpPln&#10;BXcWnpfrZxfvauzV7cqun+avhGSwtvhxL471XVIr2bRrTUNItNK1HRnuLaI3SosCiUELFKRc6ldR&#10;k/dfT8gEtx5/IF8w4GBjpkd/zrvNV07TbT4Q2/h2zbRftksDeIdQu7eSc3TKblbK3sJFceWjInm3&#10;amPO+O8G5ztVE4iEROwWVuAuAcZ9eP8APrX53md3GlB/yL7/AIfyivysj9Ay+PNKpr9p/wCf5t6/&#10;eya00iZ4nmnQgIAfcgnr9On6VamhS3MaRXITeAzBBgdeBkcH+h4PtZs57LUH8ov5ZWE4TOQcAnbn&#10;n+L/ADzV2z8KLeXVs8j+YshIiWGI5kwc8A45J9/QHvXny5YRtE+j9jThT9zXzNvQtA1jxSY7DUlM&#10;sTSZj3btqHaQQegCgccHAHfrU+q/DPVPB/jHXvhfr2iXtpqtg406/tbqFoDDLHdRK6y7wPKKkYO7&#10;7uDkDGK+5/2YE/Y4/ZO8KJqvxR8Pad8Uf+E0+HN7FptjZ61dWb+Gdc3nDXG6JDIY8BQuxoHLHbJI&#10;EYr8z+Nf+Cgfx/8AD/7QkPxr0HxbBd+KdFjulXX9a0u31G5u3liNqzXclyshuykLFUMxYJgAAAVl&#10;Sq2qSTW343/rsfCyzXH5hjalOhR/dxtaburvXbSzs1Z69bu1rNPgd+yd8Y/HX7S/iP8AZ+8N/DC+&#10;8c33h241C3vj4DhfVIZreGTyDPbPGpNzCHZCrICSpBCnPGZ4X0fSvC3xYudD8T7tOninCWtpApKY&#10;2kxbvMUcFQvYKQeOTxuWX/BSr9t7x/o3gvR/+FpR6RcfDdLa18G+LdJ0iy03XdNsoIbmKDT4tTt4&#10;UvHtxHczDymmKtv3Pk4I7z4b/tU/B34r/tDabrv7Qn7LkX9j6p4Ek0jxn4lutSudf1e41stLNL4i&#10;gN3f2qLdSTeUpSSVoUXzCyTF2jcrTc1rs+3/AAy/ruRVpZjTvOcU9Nk+unfvrZfkfbPwE+GH7LP7&#10;VX7A/i7Srn4f6roXxA+F/ha/1O88Z2WrrHpuqW8twZY/7RkmIjt5RBE9rBAgzMyM245ZI6/7G/7Y&#10;Nj+0Z4I8QfDT4k/tiaP8L/iBp/jF/Fdx8RfFHgvTrhL2KG4i1a3tYZXkiUStq8ZuDC0aRtGmBMqK&#10;LZ+A/Zz+Jv7OHwNufi58LtUufhVeafL4Jt/Csuo+G/E+q3uh65d3Wo2qx6ktpOxvbm5tD9omWW1j&#10;aJPs7tFB86TPQ/Z3/Zl/aN/YQ/aj8L/Ev4o+C726+CXxD1iy0HUvFhiu7bQ/E/hfULm2cGe7iKi3&#10;jlgSOV4JHU7Q8cqMqSx1nSi1BqT0d/P10d/ut6HwcqUqONrcq0fLKKei3d9tfe05mr3b5m3JyONh&#10;/wCCof7RQ+F2reA/2j7LR/HN34msdJ0aXW/GOkNJe2GkaRdfbILaGSN4nihnEsyysCZGWUnfvCsM&#10;P4geKP2Fv+Cgnx1tpm0MfBtvFsc3/CRp4asrZdN0/VljuorRbOAzLFHazyR6YZPOljWKSS4JnjjK&#10;vH9Cf8FeP2SfC+p6JefH7QviDdajrPirx/qu27m1ptUhvtHnhR9GudPuJI1mktorWEWMsszsC8MQ&#10;jDRlZG/LTxV4I1Lw94ijZoLi2SJyGCf3RkbgcnIOD1Pf2rajaV0l1ue9gsJRUfaRfLOyTce6XXvb&#10;p5H6bf8ABPhfEX7Hfx/8O/Df9prSbT4faLrM+p/D3xJqniHw/FqWnXNtFrlsriOYzRwNEt3YyW89&#10;3FMRCpnaNw6K6593+xdpfg79qPwZ8VvH3g3xHN8NfGUF3q/h/Q/g7dRjxE2lT2M9zHJp9hqcjXzW&#10;tvJDLE89xCVZLZ3LKssTP8ufsp/tsftNeA/hO2l23iq41LRvBvjLTb3RLPxDYW+rWumsxvSfJjvI&#10;5Yof3l1NJgAASyiRf3mJE/Vr9jT9o3S/25vjr4R1UfAvw54Gn03w1qipd+DtRl0XV77xhc6bdw3T&#10;6TLbeQhRlt2meJ5kjD3y+bcuxRW55pxc3fpftayv/T6WXqYYunUw2Kc46SlaD1bTu9NNV1d7K7vb&#10;WyR8i/s/a/4XT4PfDDxN4313SfDVn/wsiW31TwbDoVzBp3xR0/T76yulg1e7ubuPTm8q4vIYYkeN&#10;VtYg9xOSGQt9IeFzeeP/ANqXU9G8XfFj4E3uheK76Dwf4U8I+A4fDfiCDwXcXd1dy6Pp1zp17Bbr&#10;d21vc6/JNNPbRzvv0+eN1ATzF+Lv2sv27/g5b+FtZ07w38DfC+oXGv2VhfeDNK0nxBrN1pnw0uJZ&#10;Wk1OCK1uhCq3l0ba0aeSHMKIqqhkErbbv7K/7cGifBr4HS2nib4sjwbc+LdU1nVNSn0WyMviSHVU&#10;0mZNO1PTbv7DH9lgeWNbGYPfSO0d7dMkdsWa6G0uWE9LXS6ry+7rbb5tb8f1evOh7WcWlJ6Wer18&#10;nfWyb187J6Lr/wBi3x98HP2b/wDgp746+GPxPl1XXNQdbzTvDXjH4X68j3NldPEolfQ454ZIruW6&#10;CtbQgoryC6BUo20jH8ReJNE/4JgfAP4kyfEvUPh/rniT42fCbSbv4W+GRZQa1cWC6g6SvLeTMFuN&#10;JvbO2mSeJVxFNL5JDSGIbfQvBQ/Zf0r9qP4e/tHfsx+B7bxb4g8EpoF1rHwbk1y+udU8U6zPG0sm&#10;pWuow2r204hubu0YwQKjt9mucwIkbPN4X+11/wAER/8AgolfftGw2HjXwHpN3e+L/EN9Z6TN4bvr&#10;e2t7y7htE1C7it45/IXyoFklDyIohEkMsUbOyqjRKMIO0nrtr1tv92/z77dWFVLF4mLq6Q0cl53X&#10;Ku2rWm70ttZnzTp3x48YfGXwpDYami3Mum2VzbwJOVZVjIaURrwNqjDYU7sBccAKK+tPBF94b+N3&#10;/BPrTfhpB8ULPTIfCtjZ3fxG+HGi+BHtpby0t7jU5LbWheCWf7e0S3bibeLZIYkiPlyLbLKPJPBf&#10;wQ/Ze+EHhs6Fq/xuutS17W9IRW/snS5FtPDWoRaoiTy30qq6Xlu2nJLcRSWkjMZHRGjXYWb7c/Z6&#10;+CXwT8U6x8Rbn9nfVvBPj++8P/C690e2ttN8Vy+FDrcC2WtWy3d5bahe772B4INPubv7PcWaQiUA&#10;xzfvUbPkaUlJ2Vnfpsu/6dR5njsO6sPZRd4yUo3i7b2t8L137Sjv1V/mzwJovwb+EXxd8GeJY/in&#10;I1j4adLnw2/2xN+lX4id7WSWO4UxRp9sjtHlLKVMG7aQQuPof/gm54K8ZeDNS0TxJ448eWWkeJ/h&#10;x8VPDWrINN8VJaa3440fxDNpXkwpLCpefZBcPK++TJi1aWBljLMR8efs6638M/iF8aNB8HfFC1st&#10;QudN1e3aW01LxEmnwX+nwv8Av9PkvsZtlaNCplB3KG3LnaDX6a/Az9kL49fscaf4fg+Efh+08URT&#10;6b4R1/47aR8RdMjttF/tA3cjWllIYYWksBp0FlLczTTvcRq8kMot43aEHDDe0pXjLr52v3vfve3q&#10;7earN+TEW9m2mrS0V2le6t53i79ld9En5T+0H8P9K8O+MfB3w/8AC2p+PfjbdeN/FEvxA1X9nzxr&#10;4avfCt9rOnXem3U9xqN1qFvOratc28iQIrqTukjf7MhiaRH4HwH8TPCf/BQ3xF8PPgeLzx1H4o+G&#10;+l3Vh8HtM8Tadol94asEtpby4ls71YIbe7uYVsbPTlmuCss8jJcsIWLRI2t+2t8V/EYh+KX7Vep/&#10;Fr4OKf8AhCfBI8AajpXxEuNf8T+FbdZ7m4Sy0G8kaORbxZRIt6pRXhWSJlUK2+vlr9h3WPDGhW0H&#10;7ckvxP8AiHZal4H1q7t7zwJ8KNOuI9b0/TXsfKTVk1OSJ7SGFry5itpFk3uBOMLh0x6kJOS7zT0v&#10;bTT0st+yv3seGqPtIOdrUmuVtOXvXe2ut7p2eqSs97X/AF/lj+GHxJl8JfFP4Kp4W8F31t47ttY+&#10;MWt/DrwZJPobaTo6Wd7PfhngmP2RrnRIRYyQtB5om3NDN9nldvgv/gqD4e8J/s+aR8SP2vtI8B+F&#10;/FEnx98Va/B4O8eaTreh6z4euNJmminnnsbYma7h1WC7H2aS7yqQmWZYgGaOSPcuf2v9F/Z/+F/h&#10;r9nb9rH42ahqXiz4m3tj4q+KHh3Tb63vdJ1ZtX163n1Ww1/ZYJfaFfWttY+VNFbrcTpKq+UIgZEl&#10;r/t//C/SfFvwL8f+H/2Xf2E9F0j4Z6PqujXt14zPiC5mbRtM1ZNunT6THc3MYktLv7ZZzyQrbiSG&#10;Rma5jDeW0SoQg5p7x2113asr3TvdpbSVtNGFN1IV7VIcuqel1fl5ud25XFxcVde9GXM3JaK7/J7w&#10;d8YNa8Pa9Z2mn29u4hnbe0xKrcRMo3xyAN0xjHcEAjnGP1T/AGQv2HvCP7VnwXvPh/4Gv9Z07Ttc&#10;8BSeKdNv08S3GoaxqumWESQXnh2XSbOcRR282uky2U0sIcJYNId5XaPym8G/Ce8u/jZD8L/Hepv4&#10;fhs/ECab4k1safJdJpMazCGa4eKEF5RGCzFVyzbcDnr+0X7Bun/tffAfw7exfBHw9pXiWzvvh/Jp&#10;Nt/ZPgqS313U/A8E0MI1Ox0w2lvFez3jaiL2KW5dp5U02VJPmRom0r+0lRly25vPa3/Afroe7xQq&#10;FH2aw695/wArV9eqv1tey0d9dBnx7/aW8J/8E8v2U4f2IP2Mbf4h6X8VPix4y1G6ls9X1D/hH9Y8&#10;DLDqSxafHPa28CSmO+0yZsQTT7Ici5RR5ik/KP7THh7wl49/aI+Hf/BPbwp+1Zp2taV4P0yDTrvx&#10;j4w8QWE3huDxJdQ26ajeQalbwmU6YsVlp8Vv55d4RCEwoXZX6F+O/wBmbRvHfj/Qv2o/HniHSfG3&#10;jk/FS/8Aht4d174qNJqGha7osN1dR2OuS3enNBA9zFZL9lmVGJ82AyyIs0T5/Nv49/s/2X/BPP42&#10;XvjXwb8ZfBeveJvDfxClsLG0kWW9ZDbIlzFqYM1ubRoN+xAsrlmZt3llQ5XkowhG1m+Z6v10X3LZ&#10;eXnc+ap5lQqYqWXqf72MbRVm3u2pOTVrve1978vu8tvqb4e/DC4/4JUfsa+KfG+t+N/CvxA1v4r/&#10;AA1vNfawiTRRp2jwaZJawWDzPqZc3sU1tr1lqUdkkEVy8sVtC8eJZM/Hn/BQT/grBon7Qsl78Pfg&#10;fJ4rg8Kza0dZk13xreKdd1XUrnTtOtr1rqS0MdsLffp8YhiiiRUVeAgMcUHyd8Uptfm1y7W8uI7h&#10;1lZJD564bJLMufUEnPTryO1eeupml+zory3EkoVFUnHJ6Adc5rr5FhJe0l70tbN+d9Eur6Lr3Ptc&#10;u4ew+JpKpinzO8XZbJxta/zvLok3olY6weJ5tcvBZ3kgupbzlpnjDBSRyRzk844PHHeqeq6Lreh6&#10;lO9y4aCVikrIcrIM7ySOCeoOPf8ACvZf2of2P/il+zLq3grTfjn4YTwRfa58P7bWrrQJdPuLW+tU&#10;W6uLL/SIZ1ys0jWbykKcYbJCkla0PBX7PWpeO9BtPHnxWvrbwN4evdJvpND1bxHZzpbakLaNpnWK&#10;SOKQySlQkSxKOWeNSV8xc6utGWrfXoepHE4WhT578sbf1+GunTU+cdLmi1PVUtdSupmifEZdRvYD&#10;PbPSo9dudJuZl/su3lVVG0tM4LN7kgD+VaviTwpd6fOs+h28gtmyIVeNhNgkj5hyD6ZBx9DnGC1o&#10;4dldwwVMluQBwMjn0PH4V5dWtW9n7Nq7b3PqFRcdbF7TdPj1S3Mcl7HGkZJAbA28DOT15qCWxgs1&#10;R7l2+cnCqev4/l271PoC2MVvNJI2+ZwVSEnAZQMnnnn/ACOTVfUojIUljwF8sEKHBxyR2+n+c1Dm&#10;3SU+VOX3/wBeh2SjT9gpW1I49r3IRDhWIUYHXtTlCLcF2gDjdwmOCPT1PNSaZp5uLUyi4ERL/fDD&#10;gAZOe4pLixvAgQW2FXJD8YAB5JP1IqouboqVvP8Ar+v8zJUpqKlY3dGs7G+tFQxLHvbDocAkZ5zn&#10;GOB684puqWtvp8+YoQUjjYw4j+7wOeDz9fTHrweHrvTRF/Zl6XUTBRFJvACyHHJyMDr0yM5zntU3&#10;iOXzrh5LW4MjCHy1uAfvr9zJH4dvQ966m5cqfU+hiqM8Emrcyt+Hl+Jzt8rGNdyYLfMcqATx+g9q&#10;mtx5EJedWMjLhUfowyR074I/TFNE7KqtnMaKCIyCPw659fXmvuz/AIJd/sXfCHxL8KfFH7aX7Tfg&#10;y+1vwloV2NP0Dw/ZTQiPVb51VWWadblbizaH7RayRSGCaGRz86yLE8Mvo5bhKmKxCVPWUrJLu27K&#10;3RtvRXsu9lc+LzbMsNlOHliKr0iv01+S39Ojej+LvA3wo8ffFXX7bwx4B8MzX97dybbaCN1QN0Bc&#10;s5CogyMuxCgHJIFYVzpt5ZSmO6geMglSHXBBHBBHX/8AXX7k/B/9tLx98MPD2v2/w8/Zl+HHh7T/&#10;AA1pc1zPf6V4Kkspb6xm0+G3nLeRKiSlkiiHmKpPmxyv99nNX/FXww/ZR/bv+GHiz42fFr9lfwRN&#10;rWkaJHqmo6l4HCeGppbQzJc6hKoQyC5vV+XyGa3lXZLcmQPm38v6rG8HZjgYc9el1SclOO7aUdNL&#10;K71fN8tNfhcLx/gsTVbcGouN0uVt2Sbeuzb0tFL5u+n4PSqAuGP4VGxZWycYGeR2r1L9rD9nbXv2&#10;cPie/hS/hnfTdSsxqXhzUZLWaKO+smlki3RmVF83y5oZ7d3Tcnm28oBO015dKhJyx6Gvgc3wNfBY&#10;idKS96Lt9z/Q+7wWLoY3CwxFJ3jNKSfk1dDGbB4cc9OaOAwG0/gaCh4wOvpQCd2Oa8S0ub3vL+tT&#10;r0sSIhbLL6dfU1I29FwoIU8bsCo1JxgNnJyR61JKFJMisCpP3SD1xzXoL4NAjYCuT5LICeoO4Ejt&#10;j3pjKMMOSCOCepFOZRvyVxxz7UjAKhUkZyOO54NCsr3CQ2CQQyeYMHHIB7f5/pXpXwd+Pfjz4aax&#10;Y6p4T1g2NxYzJNb3ds5inilVyySpIo3I6thgVxgrnsMeZqHIwqE9yAOwqS0WSSYIhIPUjODwCaeF&#10;xU6NodH+pxYzB0MZRcKsbo/Xv9n7/gpr8P8A9qjw/wCL/hl4s1m0+FfijxZ4usvEV7ptxaR3/hTx&#10;Xq6fYrbzNVW5t7q7UR29tc3Bjzdfar+8Fyyr5Kq/xj8df2avij+zD421CD4v+HtS8PnV9GXXNDOo&#10;xB5bixuhG1u5KfLvaO4VWxna6OpXKsK5v/gnB+0nq37L/wC134I+MuiahY2t/pd8I01q60Ear/Zq&#10;zK0L3EVoXRZ5oo3Z41JA3qnQ4I/QD/grT4P1L9o79knSfiD8AbK98e6unxC1Sz+JnxB1Yvaa7qWp&#10;iW8l07S7nSZfL+yPbaZb4Kwwi13fuYsGJUbrdWNGrHl+GX4O1uy7JXu9dNEfnVRVMnz2GGpv3J20&#10;d7JJ68rV0raytJK65nzXsn+U2uahodp5Zt7iQhI/Lt4i2AE65b0J+UdMdTzjFcrf21zPNnersw7Y&#10;565PsO3+cV2tx8P9d0zVr3SdQzDJYW7TLDfS4aIiQBkIGCj7lPXHTceuat6lpsFylsl3JHA00agO&#10;8ihS5DAglRuQgD0xx1ORWNX99eLenkfo1CUElZ3PObiwurZl8+AgM3ytjg4xnB6HGa++v2BP2Nb7&#10;4reAfGXx71/9oW58HeEtBm0+z1+xuTLbjW9P+0xyX6wuzJFdXNupguFtAJGctuADCJZPhrWdIvNL&#10;dLnUL4SCePNp5koYlc8McE45yCD3P1r9D/2cfgj4Rv8A9ifSI/FH7RusWN14u+KlhBpnh9dYjbRb&#10;K0SCSC5v7yCORvJnDSRBJpI1+TIDELL5fn1mqNKSS3a6r5Hz/FmLjRy+EXNwc5KKajzb+TtrbZ30&#10;dnZ/C+T/AG9LvTP2wvGfg7Q/Dvxl8M+Ibfw74VaGLxmPDElhq+qNFcTRRwau9xK5nu4baO2QeXNJ&#10;BHF5UaNlGUeXWcvwp+CFppvwp0FjqWp39y32i4lZBl2HllW6hP4iM55ZecCvQv21dO/Y9+EvxH1b&#10;wB+yF4i8W65ZWl7Kqax4rFsss0TRImcxrGMtObuUBolfypLfcdwZB8l+LVLeKrbVjPA01tG00kiE&#10;ZDLIWC/KPvZwBwB84xwK56cpSWisv6udeWYOlhsup4am7witPPz00+75H9A+k/8ABOO2+N2o+Ho/&#10;gjqVv4J8MQeArKW5m1aaS8nu9SLSGUrGZQyr5ZTLZUAgYU5OCvhj9ir9uHx3+zDcw/EnwjpdndXV&#10;94c+yT22qtI6CJyjnG0gkho179qK/oLMsq8fMHOlSyTGU6mHUI2lNQ5m2ru/Opyb829eiR/POHwP&#10;BTUvr+Ak6qbu4vR2srpRcEru7tZ+r3PynkjWfMdtb5y2V28nHOP8im44LeYpCtgE5GRz0+tSSbUB&#10;zIMNgkLj8enQck8etISkkgSPhQxIBOcj07Z6elfztZX8/wCrH9YSSuNkJLEsrDOMAk5A9efXrSMS&#10;CXyQwOMMOp/H8KcjCJgWjKtnDlXwT1z9OPw/OlWEl9quHbOFA5Bx/Mce1bJSkrf0u3zMmrjI3VcF&#10;kJVWJ27sZPH49qdneGY4GTwqg5A/Ht+tOEZA2PHlF5JKeg9R69Ov8qa+0Es4OWQEbW746nNUoyhr&#10;IH8IjoETy2UBhkYP+H+e1IV7bf1pwCAsxyDzwRn9f89aaQcYXGff8K0cU1dr+v8AP7iGKAVXKEjt&#10;kHtXW6bHcan4ZuryS5t447WBPMiYFVck8c+pBzx+lc1BreoW8Bt4mj2shVt8CMcZz1IOOnXrTrTV&#10;7i30+bThMwilADKgGGIyQfXOT+Rx6V10K9GlK0W7W7WXpuejgcTRwsm5XacWu2tnbrtffy6MrKjO&#10;DgHAOcA5pRh4wmznueufrUjX16ybGuCRgrgEY5649M45I681EigZXknHQCo5Y8yS101v+m/oebLl&#10;Wx2et3Ecn7Pnhm0TrH4v11ycc82ukj/2U/rXGqgYgE5z3IrorjV7JvhZZ+H5bNTNDr13cRXIlwQH&#10;ht1ZSvcHy1wc8cjnPHPhjggvn14Nepi6MVUg5tawjp8lpv5eZz0Fy09O8v8A0pj4JrmMFVlO04OE&#10;OMnsf1P5mluLq4uiBczyNt4AkkJI/Oo1O47QO+Qe9T3yRExTRMMSRhiF7EcHt60QUpUHaWi6P1/4&#10;b7zWzsxlpczWk8d1FgvEwKhhxxXY+OvjB4n+JthYaN4g/eQ6PGY9LZFAe3gySIgRj5QSTjtk1xqg&#10;4bL5z1PHX2qSIqMkAKeo4ziuvCQ/eRc1t3tp0033Wm5jNJo7XQtMfxJ4s0/xFf5mTWJA9zO7M+y5&#10;D7JA7EDJJxIQCcCVOc1+4v8AwUl0+y+Hl18HPgR4b12LUNG8EfCSzsbG6jtyjTzR3E9nPN88Ucib&#10;hYxDySNsQQIowMn8bv2Kvh/4l+M/xo8JfBzwnPaf21feK7SbQE1B2MLT5K+QYwrF/OfyF2gE/KOC&#10;Ca/Zn/gobpuv/F3/AIKEa38PNGvvtiCazstKjjgmBhWaBbqZCsx8wlZ7m5LGTDbi2QDmv17gOFJc&#10;R4evPRU6dWpJu2mkIN/+Tu3lftp+LeKeIqwyaeFjf3pU4JLrdykl/wCSq/nb5+QfArXfih4f8cwe&#10;KPhpJdxanabWtriIkNA2CoYMPunAI+mQOK+uP2if21/2tvGHgY2PhnXLrwppY0CGzvND0oGYSgtc&#10;CRluZUFzbkxyBcLKQoiwPvE1S+O/7TX7EP8AwRa0vRPh/wDGTw9qvi/xh4g8OrqCabo1rC/2IGYR&#10;bpneaIxurxzL5Izv2Hc0e0buX0L/AIOL/wDglV8WPEdv4a8efBHWvD2nXeVuNU1nSdkMC5kOM2cs&#10;79NsY/dPjbzjOayz3izA8QZvDH08rVanTvyylyXkrraMnrt7t1dfZ3PGyHgjNstyephnjpUpVPij&#10;FS5Yu380Ve+vvWdn1vY8i0/4keL7nU7vW/ElhqE9/qE5nvLgSGaSaV33NI7OQXZmbJYkkknOTzXs&#10;H7P/AIS+Kvxum8rwB4Yhu1WJ94utUtraUsi+YQFkkXcNoY7gcEgDk10fh/8AbJ/4IgfHzxInhvw5&#10;+1TY6Ff3m7yI9b0S8sbZGWKNyhuL2KGKLLedtZ2TO1AAXYCus8S/Dn9kX4jfs/8Air4EfBD9vbwT&#10;c6r4vCWmkReG/GekGWe9ZJRACMyXLLINkTw2uZZEuzF5bvlU7Mx47wWIwap0sNKjUbiv3lObjGN7&#10;OXu2uoq7smr2tdGeX8F5pl+LviMQqlNKT92UVJvdLW9rvTZ9zn/Gnw2+N3w21y20Txl8Nr+088AR&#10;3jmNoH+VGOx0ZlkKh0LKCSuQGAORXReEP2evi/8AEC1htdWt/IiuoSPI0uSRi6t5iY84qjbj8p+V&#10;VKshwzd/gT4Nftfftpf8E6vGEnwF8faFfSaPo1+BqPw08c2Ly2kZVpX32+7EloHM0kvmWzospKl/&#10;NQ7T+tv7Gn/BYj9jT44+G7LQNKuIvCHiwxIv/CH660cIlnKwEra3bHy58zyuscYKzSkMfJTNc3GN&#10;LjLIMvhisLhoYmk1dVqV3GzV03FuTh3veUbfb6L18mwWRZhi5UsRiJU/7k7XvtZNKPN2s0nfTldr&#10;nov7Mf7MFx4J8Pz+Odb0CQ6hEP8AQLO6UWyyMpDZLlDsjIU/PtIxyM8VS+JX7IMvxV8UT+OfH/x6&#10;0XTbu4gRRZWdiJ4rNACREjeZFvXcxbfsUMxY7RuOMX4y/tH+PPFWpT6RJLdaZaxXDpJaeW0bhkkc&#10;bChwSVYEHdjaVI6givL9X8V6/qSObjULhcjg+YrHPY4wCee2R161+VYLA8SYnFvMJ11TqT7RUnGP&#10;Zc119yv5n2mKxGT0MMsLGk5wj3bV33drP72dr8Q/2D/FHhnwlJ4i+Gnjqz8UW9vE73NrZweVO+3G&#10;BEgZ97bd7FcggKANzECvlL4h+BtW8VfFPwkt7BG+madBcapdJPbl1kuABFAOeMhpWkXjgwggggV9&#10;gfsyeIfitpGqv4k8PaZPqOmR3S200pdYxclhvEKhmy7bRnYu45Kjqy5P2mU+FGkeILz4mx/B3xhr&#10;2n7GuLm68NyW+I2ZIpuUm2StsEs7SCFJQFALSR7WFevlnEeZ5ZmcsFipKs2naS5YtNq3LJXST193&#10;ZnkZlkeCzHARxFFOkk03F8zVk07p2ba013Vj5/XwDqdxaQXEts9odRvbWx0NLu3lRdXvri5it47S&#10;2fbslmHmiRkDZSOJ3bao3VmfEa+8H/Bn4UnXNe8Oxa7rfiayvLPRNMudN860hjMc9rO10JVUMAZU&#10;ljeBnO6BkOw5ZOd8fftDeDP2jf2rfg34K8B6Hc22maT4rs5otCt7QYDvdW5hWeItHHPcRnejzN8x&#10;UEhiOW+lvhp4b8K/tL+BH/Z78b6VdXH2Jbi80++WR5TZQKQdsahNsZVpGYO7BGDlfvbAfVzLFY/A&#10;0KdTHwcabalOK0koc042bvr8Kk7WbTaTseXl9HCZjOtTwM05xvCEt05csJN22T95xW6TV2j89/iv&#10;4y8aatFf/Ffxl45ubnxZq2oI8GpzIjT3Nypj+faF2oqRBQoAVECxIoUBVr0z4IaHdWuk2uga2Al5&#10;pGkrZ3MavvCzx3d5HIu4EhiNhBIJ5HBIwayv2jv2bta0/SdTS01lbqTwZeXEiCOZEFzH5yRSsqyF&#10;WLrtB2qGbEbfKV+cWf2RprzxJod7f3M6PLBeSLM8Zyodrq7kOO4z5gIz2NfZYmthK+QKph2rRaVk&#10;rWX2Ul0Vnt52Wx8VldPFYfiqVDEJ+9C6u78zu+du+8rr7km9zqfF/iCSD4U3Xj3WbZBcXFnBc3Ai&#10;iABaQKSu1BtXljwoAGeOMCtPTPjjrfwd/abvfin4QviDawW0V7AjhBNC9shZSeMZHIY/dYK2MgGu&#10;b+NMElt+yPLeFsv/AGJYPnk5OYsHnvk9zXo/7Bvwx0f4kfG+z+IXixrae3il/tNrPUrs2wkaBEig&#10;Cuw2sN8aN8xAJkQYKsTXzuIqYOjktXE4iPNBKcXHvdQ0+dvkfYxhi6ua08PRdpP2cr9tZq/3tHr/&#10;AMcfhBba7+0hqEPgjw7FFqtt4Sg8RTaBqllcKupRyebC0NsIw0rTExOr5KEF1kjlJL+T1P7Mx/Z5&#10;1uyj8bnU/Emi+INL1WOS4+x3EUVtbtK8rRxRgs8skIVAjFmyw4LDfivKfFn7Ufiq3/b41Jfhrose&#10;v6rc6augaFG9+sUbCK53GWSUkhMgO7YyHlkUgDfle9+IvhLwt8EPC+m2el+C7C38Ya/qz/2vFHLO&#10;9tDCsrythWNzLao4BkhDMFdfLj3RblC/B4nD46OFoYLESknUhBxtJXtZuakv5UtE2t7rofU4avhJ&#10;4uviaKTVOclK8Xa91y8r/m7pPaz6nrH7UP7OY8ci9+LHhu0tWkaJIriO0tCs+ImZMs2SThi52/KU&#10;LNkZ3MflnXfD/i/SHa1mzMVO1PNjO7cARk7SAST6Ada+ivAf7R+t/DH9rHx78HvG11cLpbrb3dkY&#10;7eKBLIm1tF37ZJdsUaoQSN5GEJIJIC/nz/wVq/4KbWXxy+1/sw/s36FBGt5cmz8T+L9FOw62TuDW&#10;dsmSVhbIWRw2Z8PGP3TEzer4fZZxNmePp5bCnz0nGM/aP4YQkk7vvbZJat+V2suJsbkeFoSxTnyV&#10;OaUeTrKUXZ28urb0Xe9k/bPguPhp+09o2u2PwK+Ptp4k8SeF4kPiHRNL0ieCCBWmZcJeTFYrkgJx&#10;5BkD/MV3LsZ9T45/s/eK9G8H2R8SeGn069t9PhWRZIljF0wJRXjRVXB2hMj5iWV3LNk7U/YT+Bem&#10;/wDBL79l+y1f4h6RZT/EPx09tqU9tC0Mk1lbhUYKrhWClQQFYh1EnnYyBivZPhv+0Pqvxt8HeJdB&#10;8aWqNqOk2j63pN1LMqEGF0eSLeJA0ZYBAixLuJ5DLsye3NMwx+EzSricsftcFSqWjUlyqUtoy5eV&#10;RTgpXs2r26u1zjoYTA18LChi/cxE4NuKu0t3G922pNW0vv0VzwzVPB0N9/wTlbUZ9Fkefwv4ve68&#10;5ZLhxCJJbpGeNVxFvPm7SpVnO/P8Cs3zZYaniX7TpurRumcLgBsAdRkYHHOfSvu/9nbRPC3jf4Ye&#10;IvC9ojXNpc6lYWl/bw2pkGmedKB9o3F9x8xwwKRo7YTnaqhq8W/aH/4JqeOtBv7rXfCSPHLHKSHs&#10;pCGmKFV2gpkMVJVcc7TgYBIFfR8K8VZRgsbisDj6ns5Tqymubb3lFuOvZ/nfZpnyPE/Dea4vDYfG&#10;4CHtFCmoySdm+VtJq3lpr23urHi2h/GTxf8ADyeK88F6/wDZXR1LxiSQZG/O2N1YFOS395QT0B5r&#10;yH4u69e+Ptfn1vVdRvBNKSwhaNXXkklgwbjLcdO3tivQvjV4G+HH7Nn2Pw38fP2n9B07xJeRtJPp&#10;lhpLapPZqLZp1FwluyGItI1qqttMTx3DvHLIYXirxKPSvid4m0Sx8Q6EzT6dqQSe3aLTZn8xCAcc&#10;P8jdR93IIII4r9byB5VWk8dhrPm0U+VpSWvwykkpbdG/xR+WcS/21Tw8cNiYOMb/AAt3s1bdRcnF&#10;6re2vS6Z47+1R/wTR+On7YGuWfxt/Zs03U/GetR6Ilp400abVEuNStZ7Vmjt54bcATNZfYEs4lIM&#10;hSS2mVvKjMAfL+B3/BA39rS/8KL8TP2g5PC3wn8PMJ2hv/iJryafJPPH9oRbb7Mc3EUzvbzoqSIm&#10;WjboCufef+FV+PNX+0XEdlqJhf5Ps/3BH64IAYZBwQxIPYDPNTVfgX8QNG02bVpvAWowWwYhrk6c&#10;6xtt4I3bcHH17fWvk8z8PcNmGdTrxzCMITlflcU2r7pPnS3+H3dFo0z7rI/FjNcsyKlg/qblKnBR&#10;9pd9LJNpwa20eur1TR4X+0R/wTT/AGN7DR9RtP2ff2nvEPiHxDb2Ik0a71vwGmlaZeTb5JDG85u2&#10;kt5PL2RKXg8ozud0sUIadfhnQvC03iXxBbeCLW4tLc3l/DaG6vrhIIIi0ioHklbiJFyWZ+ijLHjJ&#10;r9Jb2ze3nEbI6oV6gDg8ZP8AM/j718YeJ/CWueDfEXxH8e26XcUVrf3elaX9kmtx5ct+ZgytBIGk&#10;eE2C3sZaIAxPLbneNyK3hcf8EZZw1g8NicLOUk24y5uXXRyv7sYpXSd9Ox+m+FfGma8WVcXg8Qou&#10;SipQavpeSjZ3bbScovdta7nmmp+JLTxx8X7qaPT9RuLO+LaToGnalrQuJ7S2Fv8AZNPgkuAiiQQR&#10;rbJkIqssQACjAHIR20dqnmTBGTd8m/kezH25H5VO9jNp8iXYumR0IdXjc7g27jBxg9fatHx/pljY&#10;+Nb610i3u102WfzNJhupF85bSTDQByoxnyiucDAPUV+P1MS6uEc2tVL/ANLWnn9l/wBXP2CGDnhq&#10;9rdFbytff7106Mz9OZI4zc4DuAwZSnAOSc46/U9h+VehfC7xLF4GktNWvtZNvqUTi4sViKgwEYdH&#10;PX+JQduDkjGO9cboOjSTaxFaNITIZQ8jJGzLtzgnHU+vb+tUPG0l3N4pubg8K8qoxRdoGBtAGOgx&#10;kYB/GvMqVJRjc7atJ06PvK62aPUviz8U/Ff7QPxM1T4jeLtbW51nxPqk97q08UCxm6up5Glml2Rq&#10;qLuYu21VHOTgda5abwlpl5qS6YDD9qkgZHhZXy+0gnAYDB2oRwD04ycZ5nS9b/szZbrLMZSDkwg/&#10;IDyenXI/LHqK7LRtWudE1SfXdL1ez2vEZHk1KJhMEK5KBRk5xgZB9evWqopM56qoLDqMUklb5FC9&#10;1y28KaovhyLRl+zRqouF3sDk5IXO7Bwe5GeD0r034X/s7XHxN1rTodCuIoNMvbmK3j1nXb0Wmn2+&#10;4jiW6kOzaoBLYP3Qx5ANN+DfwI1b4px6x4t8JeGjeQ6Vpr3uo3dxbF44cHaZnTafkDlMnIAYqOCw&#10;x9Y+BdN8c/sQfDwfHz4c/tQW9r4svvD8M3gqTX9A1Gx1KOe40+D7TNY2k1nJavClzcXdgl08gE7Q&#10;XBhQVm5803Fa23PncyzXBU5OhTmvatpW3tfa6W2muu/Q4PUvA37O37H+q6FqXjb41W99r6eJdPn1&#10;VfAMMF79m0Ka2gn+2Q6gJmWO8XzFVbURE7ldnkBCpX0Tp3/BR/8AZx8YftP/ABJ8efs4fE7xv8GP&#10;C3j/AFi2m8HWsNzDcaBYCXT5rbU5NY0wRzt9onceXE8DL9nS7dw+IAkv5LHxlIxWW4tkdEuizxug&#10;3S5A6knPRR6gcDGODs+FPEXiXUZz/YmlQRqqfvLkwnbtUZ2u5O0nA745FdMIU27L/gdP8ut/ubv4&#10;lTIPaQvVm5TtvZLvtpdb7J22e6TX9JF5NP8A8FJfgLo/7G/xZ8S+OPCGm+HNB8J3vgvxvpvgSO/0&#10;7xHHd2lzFFqbwwKlza2kqQXhiaVoVgjhLXhjlxEPgv8A4Kef8Efta/ZW+GOl+KY/iDpXiiObT5Zt&#10;TbSY2MumwRlY0a525VIpBNaCJySGaXaDhVZ/jn4KftjeIv2cNevNd+EvxH17RNYvNPMN5feGL6ay&#10;mUMpGx5o3jJQAkYI6YHHWvs62/bW+Jet/sLeFfEgsfhzrTWtnBo15qHiCC3k1jSLQ3k6WsdtA0MG&#10;6Vgru7rNdT7C8sghU4rB0JYavzxdoLVpL7/veuvyt18KeExmHoKL5k5SSUrt6JaRaeiSirXjZ6Xd&#10;5O6+U/2Vv2RP2gPjp8BviRefBnwNd3Vt4aubO98S3kNkXXTbSEP88xAxuHJ2gBsRu2AEJX7W8B/t&#10;I+GJtOsP+CdeifEW4+EV9cSw2PiTxZ4J8XTXOk3WmjRb77dNeW93qsVlNPLObKSVEEZaNJ4yv7sR&#10;TfR3wL/bG/Za+KHwW8UFdS8feJW8R+BIdF+NWr6j4H0641TTLrbbwW93amJZAbBnF5JLJJJczwCz&#10;gfarbpR458Sv+CRfj/8AZ8/aSP7SXwT8O6F8RdP07VL+01rwb408NQx/2e1xbywLcSWqSRRzRxCX&#10;zEEYjaKVYnAZeY9J1m7vu9PO1r+T1/Q5vZVMTVftUnGKv5pu+rW6Vtmm9ne1j81fAHwE+JHiL9qI&#10;fDzwNpNv43XRtdnuG1y00a71Ozns4LqOCO6ECR+a8E7tEF3KGP2qMfKzLjrbz43/ABl1D4jau3gi&#10;1g0G80Lxq2uaV4ck0RBomiaxEHiZm025R4I5I0DxqJIQybSAcrX6I/Hj9kL4ZfsIxr+1B8G/Bvxe&#10;1jxP8PNH8Pvrq+G57KS106/sr2S71R9SliivkFpHPYQhMq0cc0MvmNKUBH42+M/jv4j8Z/G3xL8Z&#10;fGmtXV1qnjPXbrVdZa1tIoEuZrmRpZHMSKkSEybn2KgRcAAY4q4UniKTcHt5+h7GHxDzOo5yg0uV&#10;bqzvd3un/lt1P0u8S/tF3v7D/wC038O4fgT+ydZ+D/AenW76x4f1jx34PtLvVvEOj6mqOWvruK4l&#10;SeOBGltrZopI5Y4/NgmcSGYVjf8ABc+bw54c0TwJc/BG78Z3f7Pem6Vb6N4M8Q6RBNNpAv7gC81C&#10;O1lmnlKzyOzJLHKwkWWylj24gIj8J/Zq/aB+IvxcSL4K+Nf2gdNsNDt/Dl3p2iN460P+1zY4SWeG&#10;ztxLFKbWGW7iiQywpGYWfziTsOfUf2rPiT8HPi1+yRpXjnwvoC/DC2sNV0q7m8CP4yj1Hw/q0iaZ&#10;Jp0msw6TCRdW1yktgAZZBM8rXmXk27WbndCUaur0Xfvdfe1rbbRvuebCKpY6k6sFzJ20vs0+6Wkt&#10;L73cI9rHwHrK+NvE2j2HhaR5tH0lNMna1adNkjIpDhWJGZGYbRhem4Z719E/8E8fj74e+FfiLXPg&#10;jcfEC98DT/EXwJdeC9K8URSWq6ezX19YNcx6q8wZobJkt5le4h/eoCrKGGUbw/X/AIl6f47+Jdta&#10;XEcsEWi2JayDzN5k8SJvLHcxRNwywUAKFYAYrzvUfE9/4n1eOa0jtNLsrV0iUxQZIJIIIXklick4&#10;PHA7CuyKo2s9bn1FfDLE0ZQvZb32+fmfWfwN+MHwx8Cf8FKvAuqeLfhV8PPAthpHifR7631fR7LU&#10;9Q0jToIXhcXBtBcPNfxMseXG9Wcu4V0Ugj9qPCPxA/ZoX9ozR/8Ahk74gaVrnxi1q4urvT/E/ifx&#10;je+Ibi5xpyXt3b2v2i8lghKxPaaYDOiOsUrxpM8ls5P5Sz+M/BX7Mnh/9m39t/4e/CSXw7Fo2nxW&#10;F34g1m6stU1G81Sx1C/mkvhDHKWUB2sYgZ402iOSNPNCM7fT/wAQ/wBor9m74zfDDRf+Cn/wc+I3&#10;jH4afGBo59Fjs9BXRgzX1tdWn/ExukghtpZrSW2uZYGkLNKz7UYyxwvvnERbn7t3o1vp/wBvL7Ue&#10;93buj4mvUpxnSdWHLZRSb/nT2g7+5PZqybV/de9/gb9uyL4tXXxI0z4M+I/h/F4e0e48aa7q9n4L&#10;t9DGnR2FzeSQpOY4Wj3W0ZS1t9kLOyxRJH90cn7P8MeFfBk/7Vnxu+Dnwz+FifDr4VaP8OtN0TW/&#10;Dm6wee0TGk6f9purmO/s7SLU0aeO7d5pLiOC7V5JLeaaEuOX139k39p7SfhPr/7e/wAYT4O8Qa54&#10;ut9Kg0Kbxul1Zwx/2zNczm9sizwxyXUf2cXbpK7RC0n3uksbbK9B/wCCl37PXjv9nT9jvXbS88S3&#10;+q+JpviTP/wnnxA8MfD6bRNUvG1Sx+06nbatuCBraW9mRLIowtniW8G1wFFWqkadRST1em/T3dFb&#10;+lfTqeZjcRH2VGlJacySvs5Scveae9rNRte9tWvdZ8Hftnftd3f7RPjyF77XdZ1nQ/CUd/Y/Dy41&#10;fRbJNan0+bVri6ik1Ke2IFzeN5zSySAlWdiy4LM7X/2Mf2rvFvwNtvEHws8I+FNLn1XxZPpar49g&#10;SWz8S+FIreVmuJNKvY5M2CzI7RTMqsJEIVgVBWuq+KN7qni39k7w/rPwc8BaLPY/DHR7q48b+KZP&#10;CdnFruny3Wqi3jjubpExcg5tfILlpYw82NsfTtf+CbH7GnxKl+ID/ET9o3/gnh438ReBrXT7a91P&#10;SdFV5fFn2W/Z1sNRs9Oa5tpryNpUGJEjlg8tJmZG2/KKMMP8Wy1287+jbffd97nfTpQngnGhGz1S&#10;1tZu+3VJXb0u11SskfTPgP4e/s/fsr/Bnxf8UvAHxM8N6Xpvjn4i/wBj/HmwbUhq/i/RvA8l9JbC&#10;yFq4hufs1wJrCKeaD95J50EoQqFMdX4IaZ8Sv2+dRs/H3hX4n614Q+D3wi8c3uifC/QfC0sSeINd&#10;stYuJ55dLW61S88qa5t9HhUzrJI6LBboPLlG5l8r8QftQ/sraT4u+OHjf9sb4PJoOt+MPiBfeI7r&#10;wD4h8VeItF1+50/7N9pt9DaeDTZorm2adoWjSUWhiktoZWd0dQvwb+2j+2h8Q/2zdW8Harc+H7Hw&#10;toHhHw3Z+FfBPhjSp5ZIbGzthuwJp3ed900ssm6WSRlMxUMERVXSNKbba3vf+tdXbS+mje/XfB5d&#10;WzCpG6tCzi3+Ss1s2uZpNrRXSVrfXf7Rf/Ba/wAf618P9Eh+C3xg8P8Ag4+IvBV1oHiX4afDb4VR&#10;6Toek2F0Zobq233c8u+cqkcqPEgCLfS7HhkMiyfCXxA+NmnavzNe3tzdyEDzQQqrHjG11JIYngjn&#10;Cjjnt5nqMdxbSyQTurSIRl1bg4GMe5GaoOyscA89elZVcRSwq/dxSlpv+R9lhOHcHCaqOTl8/wCv&#10;u0XlbQ6P+3/D0+qSanNbT3BI4WaQKWPbsw7fqa3/AAR4R1D4xfELR/C/wq8PXcev32oQW+nWlrG1&#10;xLcTO6qnlhcM0m49FXJyMAd8D4XeB/EPjfxKLXRNLE8VsolvppSqRQRbgCzu5CoDnAJPU19ofsO+&#10;HfAk/g3xB8O9O1P4a6R4+8T/ABA0TTvAvxE8Q65qVhdeEZ4btXNzayW0LII3LoHkkfciIzIpK7j0&#10;Ua1SrhXOaW+yXbrc586x1HK4Wp6y0WstEnpqtttbPfZHd+Pv2edV/aR8bfEn4h/Fv4rvrml/CTRI&#10;f7f+IWt+KZfEsVzqEkMy2AS4Ihaa3vL6FIUkeIparM7zEsMP5B+2V+0T8Mvh/aWv7Nn7LniXUptI&#10;stE0+z+Kd/JqkGoWXiXxPp1zfK+oafcRjd/Z5WciBAIw8axNIm9FNe1/t4ft4r4V/Zo0z9lr9m3R&#10;bDT4/iB4D0m6/aDvLmKWfXfE/iSG6865Op3V9As/mJdeYwETMoE7jznXEcXxp4j8Aal8OvCvhv4n&#10;6noVvPcasl1dWelailws0VpHcLDFMzOkayI7BwrRvIB5MinYyYPLR5pxdR6dPl/XS+1nucuT4ahK&#10;VJylzLeK0eu7a/O/Rt2bVjF8e6e+kRaZZ3Ph5JL+RiuRB824LlshWIA3PjGM/KOAa5PX/Dl/a7rq&#10;5AimMhkNsVyGAAOf06f4Yrp9U8Vap4ouJ9UsjBCUQyLBHcGRo1JXMxI+9zySc8qvtjjrvWb3U7iV&#10;LmVpEM5LFXBfnncDkjPv744rmqSUdz9Ng4OnZmNCPMvQGhX5mACemfXHFSaY/kFwR95MHDdsg8/5&#10;7Z9xLbWrnUoo4YFDNIhyRlUJxjPtk+tMgiWFpbS4YKpQkq+Tk8Yxx2/kO/AqKUJcyfW7/H+vkcXK&#10;4NN92bei2Vo0Tvb28oTZksWwyjIBGQMc88+n5GBtJW4xH9oIjXLbMHP3e/Jyf05PSq+l6ndecsRu&#10;JBCwVHUAsFKjaMZBPT057d6tafqdrIC1yAURfNlBbk4BCk46ctz+fpXdBQkkmj1KVXDVKUYtGNcX&#10;MsV0fK/5YkhGb+EDgfgO3ua6my06ybww19DM8kiQ7mWQg7u+zqD69j1x05qjbW2mXFvHe3iKmZSJ&#10;H80DeuOuSfqOfb14XVdfFukkGlSNs3Oh8zoynjtjA56e5BzzTp0vZycpO9yaCjhYzqTd7rQxri7k&#10;uLhoBbqCzBdoByCD0HPNfsV+yB4d1vwR/wAEgLbw0yaU8XibxUuqXq2Wpabc3MWWeOOOaOIfa7dm&#10;NqSsc7MrrueMDMhP466dum1OJ5mUgzKWZxnvnp3/AC71+4/wqW6/4dNfB4P4mQ2msWbxpp76iLny&#10;Ba6hrEnygwK0BjN0ON7kLL8zBXVF+t4PUnmlCb1/ew37RvK69LH5R4gTdXK5RvupfO65bf8Akx6F&#10;8PfE3inSfh5pzWetXBXR7EnS4jLnyn3+aCiNkAeYcnsSwJ759d/Zce58V/G74jR634wKX/iPw7c2&#10;j3N3qNyk97NcwWcICmFHkkcKd2wL8yxFWITdjzLSvCt1pHhEadf/ALudNPMcqMgGGVQCCT0+b/Oa&#10;9c/Ze8O6ho/7Rek6pNpUtxbanczx25jjuHZilnjKpbEPKVZVJjVl3bgC6Alh9txHLDvLMTKKV3Gb&#10;TVruzUv0v+J8vg6dVVKMJbJx36acv6n5I/8ABaH4XRWvww+FXxZtdMaFpX13w7cNDpiQxyfYp4Ls&#10;SGXz2aeQjUlVt0UYRUjUGQ/d/O942+YMoyOoPXFfqB/wW48MeJbX9nfwLKng+6js9F8ceILfUtYh&#10;0UmJJp4NN2QPehyGJ+zylbcqm3DyBnMjKn5mLoup3URnt7cvGcuG8wHA9D6sfTqefQ4/PuKEq+YS&#10;krybu/vbt+h97wjCayaEEvh0+6xnZAGFHSgAkgHn0p7AYIHTtg0hUk5UceuK+JnRlfe/ofTXHRLn&#10;gMFyQCfT34pZF2hiUAyOeMHp/wDXp8EJlykcJbahJKngDGeaHiDIQxG7P3hnn8P89a65Uv3Xn/Xk&#10;CuRqC/O48Jzlen+eKYSVJy3NWIopZWMUaZJj6twceo/CmzCPyPKWL5uDuBzkEdOOh5P/AOsVjKla&#10;N+oai2FhLfsIo4m3E8lRnHQdvr+tWbPw5e3YeaFfkgKiVyOBuyBnHTkev61BpM1zFdxta71YsMEE&#10;gZyP8/jXr/g3SdDt9DuS2iB3mXcpjkZ2hIRiAyKcYK/NuwerYB/hzj7L2ak1qjCrKcdj1H9iP/gn&#10;D+1n8dPC8P7Rf7OHi/wtHfeG9VWS3tbjXBbahbTRESpKVeIoeVVgNxyOT0r9Gfg5/wAE6P2gvHfx&#10;J+G/xn+I3xG13wj8RNS8X6r4s8f/ABV1ZbTUPDlveYhuLPzIHaB98pjvd4lIiKJsjDglV/JLwf4n&#10;1DwJrWmeJPD9wwS31FJrwxO8DywgAtEHD4w6hjg/3weea/Sn4nf8FdPCPxF+E2ufDa68N+K7nTL3&#10;Ro7O/tP7eRLecxLvhdoVcJIUdN6lhuU4IIya+FznG8WYHN6X1WHt6EnJSSjGLgtEk5Sn73V3stuu&#10;x8Tn+AWJi682+dWa5U/es37kuWN+Vp2+LduS5bXKv7ddr8Iv23/iv4U+J2j/ALPnjrwtrXxQENtF&#10;4kiFvqCX/il5VSe2RrSOOO580m2ldCsU8ctwFWOOJ4iPi39pf9lzxj+z58bovCYHh/WtEs5itx4p&#10;8JTtqWl3e3bIVV2AK7VflGAPBIyOT+hXgX/got8Xv28f2g/CWrfDTX5PiHe+LIrrQ7DwG1sbTxBo&#10;kluYxDr84sEhtYL1hDG4ngIEcVpbq6uItzfR/wC1B+z98Ln8QeK/2qvit8XvEXjb4fXHwwttK8P+&#10;Hp/BOlJfWWtJcSuuk31rYRQKArvezSXBSLYZQksjGNRL9lTvg3GK620ve3az7Ppt1PHyfOsVlq+r&#10;Vk3GEdXZ33tdraNndSUXKMe6jZv+ezwZpPhX4l/GTT9K8Z+JI/Ceg3mpJHe6u2nyXA020DjfKYUY&#10;PMVQMRGGBZhtBXIx+jn7Gnxk+HX7P/wf8Z/DrVviBe6l4a8R3d7oHiPS/CfhOAatLp8AtpLTUUm1&#10;KF47GE3Xks27E6FQykybGi9S/av/AOCXv7LfxZ0O9/at/YW+HJTwnoGtPZ3fiLU42stL1AK8MBjk&#10;guRFMkiXN5awO4hAkdpWTzEiYr4f8K/hl4u8Dfs4fHe/+MHj7wr4KWw8Mziy8P6heWtnq+rTQAT2&#10;qWUt3G0MkPnxqsscNws00OY4ldnWOSpQoYnSavu9ej8/8mehnOPwOb8lKNW6Uoe6mtXzbprWzSaf&#10;dXVtT5a/aCtNJ8Hrc+BvDNis81pO6X/iKa5+0PqE8juTszhY1+RRnhju6enhz2F5BaRSaVZXX2q5&#10;yLsyJ8vU425xnp0PTGe9d34lurqDQ7TxJ8V/Ed7OXbzLPSo0bfPGGJ+dmGAOQ2Dz++zjk47nw/4R&#10;tm1yPVNO06706K4gSUT3sMckOk2zqGwTk7QAdoyMtsJGB8tKVONNas+1pSVOin6nZ+FNSmi8AaW9&#10;1K/nLaorFn5ZsKc5GQeemR/9cr0Cw8G+F7r4PaDeXVnZRT3OnI8qmBo5WjKhmKlcnChQCWAOA2Tn&#10;Kgr91w3jvTwVCFFYdvlSV+beyS7M/KlwhXr1Jz5o6t99NT8+52jiklhSNldHKiNgCFGcd+/+c03a&#10;GXzljYYBJcZOPf8AUc+/5y628cuu3NwgLpJO7qXGDgsSCQCcH2zW58LY9GT4keHp9fnijsk1e1a4&#10;LwCYeWsqFiyZG4Yzle4yO1fz9FScpLtp/X5aH7nyudXlXf8AUx4rGcwCWRAycMoQFscHC5HTtxn+&#10;IcGqrRtv2uxQjh94xz/+v8a/cbS/2Pf+Cdfx08OS6x4t+PPhLStRljdUsLv4SXQMbbeFa5tZn2KQ&#10;R85RSBg7DX5e/t+fs2+CvgV8TLvR/h9cW81nFJEkR0u5nmtJA0eTLC08aSFCVb7yggnsBivnck4n&#10;wGe1/qtODjVSbs2norX2aaeuicV11POw2ZYXG1PYpONRK/K7Xt8r29D58VUTIEi5AzkPjII5HPX/&#10;APXTpSHjEiSszAksxfIxnj8etNiMq42xkFfmLKuSBgY+nb8/WvTfh/8AsnfGT4madFqHgnw4Lm0l&#10;2qt7dN9njaRkD+UpkI3Y5ywGOgyCcV9RKrSo0nKpJRj3btba27Xp8jrUbxb6HmJR0IQqAVJGGGD/&#10;AJ/lVg6XH5InGoW43EDZ5o3YPt7HHUjr9canxA+G3jT4X69J4b8a6Q1rdKFyoIYHIzgEfy61iKcH&#10;I5XHIJ689K1oTo1I3Suntr+q3RC5U9VcSWPbJ5fmqxC5OO1IQpx/OlUfNgsoAU884PHt+VG07xlg&#10;oPQgZBquVN3S6/1v+ZDFEmMAgEjg/L/WporaAqXm1NE4PDKx6Z9BUSksxaU9c/MTz9f50uVCfORg&#10;/wAP4V102rXlr63XlrZoSdntcslw+lRoWGFuXPJGRlV/wFSaZ4c1fX7a5udIszcLaQma7RMZjjBA&#10;LYPUDPbPHXio4YC2kyS9FWdMsR6hsD9DUuharqWitPeaXq728r25RvJkIaRGPzLxwRxzXr1lGbpe&#10;1WkoLbfTS/zt211V+osPGn7S09tdt+/UrwxiLLEv5gIxgd89ODkHipFa3Ni9v5LE+aGikCgYGMMD&#10;/wCO/r616Np3wu0L4leF28WfDmRYL3SbDzNZ0maUNIXRcmaIBfmU8DZ13EDp083ns7m0ka1vYWje&#10;N/mVwQR7Vo6EqFuVXWuvl5/10OrE4aphYxk7NS2a2YyNCXwI8np071YtlLR+UIN53Z3BMkdeM/iT&#10;SWtm87Ku9FZjxubaOOvt3r3f9hr9hT4y/tq/GvSfhJ8L9A826vLlvtM95KtvDaRRkLJLNLJ8scYL&#10;quTku7LEivI6I3oYOh7OPPPRdb6WWj1+W9zya9WNKHM2fUP/AAQT/Zc8P+IPit4g/bg+JUOlW3hn&#10;4H6Imuwpqd5KrX2uNIRp0Vv5c8L+Z5iZDByofy1I/egj9B/+CZ3hLXP2lv2w9V/aB8R6bZyub+88&#10;R6kI9Mmmge5mkediIlYuU3vkoCXKsw5PB8o+MniD4faJ4O8MfsCfsgW2n3XgbwZcI2oa9pNm6SeL&#10;dd8ryptSbzHkZAUCptRyjlNxaVI7cx+3/GDxrov/AAS0/wCCX/xC8X6nqMdh448bW0WneELdbtWu&#10;3kvAVE+3yg8Gwx3UsUkZIV7KLMimRUH32KpVuHuFKsqvu4vHJU6cXpKFJvWUl0cruTXRcqdmmfhm&#10;IxseKuMafs/ew+EbnJ6tSqa8sU+tmklZ2b5mrqSPyD/4LL/tbL+2B+3B45+JNlftJpn9qix0krqV&#10;xdQzWloggilV5ssN4jWQDnHmYLN94/JI1CZI/JQ7VU5XIyV+hPOP/r+tbHi67g1kya/9uMl5c3cp&#10;uoiPvZO7zBgAYOOmTjHYYJw5J2kY7RtXPyr0AGMc4HJ4HP8AOvlq9SNCcadL3YpJRS193ovl1P2T&#10;LsP7LCqMtXq3/ie7+bNHRL+1huvtN5fNDFCgPlRMQ0x/ug84+v0rX0vx/wCIbPVYbrwpfT6eUuFa&#10;N4p33rKDuWQMPm3KeR6dj3rG8LaHD4j1WPSm12005pZP3c+oTeVCD23PghfqePcV9O/8E5P2G9f/&#10;AGiv2uPCvws13S9O1DT5LmHUrmEajF5F9bLcxxrGGM0ZImmKW5wQyiUv0Q104eVapS1ajFXbf/Bv&#10;ojPH/V6FOVaabstvysurva3noj9iP2OP2X/in/wUU/4JYafrf7f3iKF/E9s4uvBXxBV459VtLZ7Z&#10;Ht7WYoAk885kWad55PMkS4i3kyxbrf4U/aV/Y3+LH7InxR074efGmay0u31QpLpfieGeS4026tt6&#10;rJMkkKO0ixtw6KjN1wG3IX/Xj9rLXrjwTbaT8DfCl4rR2MEVrNMsQiM8hwZJJNrurFpXkkLbuBJ1&#10;GK4jWU+GH7RXwnm/Zv8A2iVS90S6iSDQfEl0wF7pN0iGO3kSeQv5ECu7OwRTgMyhWTdG30PAnFWd&#10;cP4b6x8eEqyb9ml70I7c8Ol38UoWtLW1nq/zXPsvwWY13Sfu1oLWV/dk9+V+S+FS3Ste6PjzwN4r&#10;/wCCgv7JOkafF4eaz+J3gBY1OmWrh9XsXscyeQtsY2W6s4yGE220kSMgrvZhkV6j4Y/4Kr/s5a3o&#10;0t34z+FfjPQNSUqqw6J9l1e2fKOWYec9m8YLiMCMmUhSxLknA838M6t8X/8Agmp8WI/gD8aJbjUf&#10;h3qkz3ei+IVsnli+yvI6/bLVQctAX3NLCu8dXi3bsz/YWq/8E4vBX7R0mn694i+HelajHqMUd7H4&#10;is2Fv9tikhiEbm6tnT7Spi8nYHZwFK7cAmvc4gxXDFCUa+Z04qFVOUK9B8nOurcPgc9ubmXMmeJg&#10;aWcVualgZPmg7Sp1Epcvlf4ku1tGeCab/wAFFv2ZPhF4/wBb+L37JvwI8QXXjfxXaxwar4s+IGqg&#10;JbW+ywBtYLC1maJlBtCRKWWRXcnLrhB9yfso/tY237R3wG0m+07xX4R8O+Mr7VtQSy8O3WqvbJL9&#10;nMNxdW9oizGZYDA6k/eMZRtrKmwReNeO/wDglj8L/hZ+zn4v0LQvCGi2L2dv9uub3UwJr5EGWaSK&#10;8mYyRIoikk2q2yQxNHtPmsD8P/Df4k+BdP8AhvqfwO+NHwz1jVkh15dX0Cfw1qltp2qadqSqscw+&#10;0yW0zeXKkUSFGBVGQSBSwFfLV8g4W41yqVXKVN1KU4pzlLnm48tlpKUYuKuvdTiuVPld3YHxBxDw&#10;dnEY5pKKo1oS5YqPLFSTTesYuXM1dczTfM1dWR7/AP8ABTT4I6Z4L+P2keOtK8OxaavifRRqL+TC&#10;kNpHcttNytuQSTGcRMZNzI7klSVUKvTfCj4yfD3wdOnxE+I3wt1+X4j6No0mhJ9n1VI9Oug7PHL9&#10;ss9iPDJHnzDsLEzwqxKBVROP8X/EKw/a21/wx4F+Bmk68YfDfh2Cx1LV/GOotJJNeBQkl1NJvlCq&#10;UghYlQGZg22PJSOuj+G/x38Aw/sC3mrfFTw5PqPxXj1KfwzLd+KbtYr3Up7944bV3aWN3neKKVmi&#10;MxXB05grblXDxVDGLhzDYTGQc6kXGnJJ8s0puSi5Wb9xxilK76p+iwuLwVTOsRjcFUUac1KcW1zQ&#10;bgouXLdazTbcbLv87Xw41bVNa0LVNB1zUGu55pHdLi7t0kn6+ZjcUyGJBQlcMy7QzN82eW/Y58FL&#10;4K8dfEnw3BHJ9lj8R28+n+ZC8YMEtpHJhCSwdVdnj3A8lDnByBx/gD9ovwzpmsalqT+IDdx6Qsjy&#10;z7PnnMalmkGDyW2E5GclhXO/sLftiJ408bfEPxD4pjt7WW4Ph1dM06W9CPLLevfBIIw2N7BYyxA5&#10;IRjwFrsxGV4+jgsW4wtFqGm3vOUUrL0+64sux2FxWNw0k+Zw57yvfljbq/N2R7b+0Lbsn7GN/NBA&#10;x8rw9Yv5YXc2AYXI9ScDHuT3ratPEr/s5XfhLVNNt9Wv7fw1bvJBaS6psa4bylhjkZyjh/k8tirK&#10;VcpzjIK8l+0t8cPCfwc/ZjhTxrcQW01x4NgvP7G1QLFeyNGbFRF9nc794M53rtOwqd2ApryDxX+1&#10;Npfj/wACab4maMS3ekWMd7cWKLvJTJgJftt2OGPoPm7Vz5XlOKzHL1zQvSc5J+fNFL1XVXO7OMzw&#10;2XYpy5rVOSLT7csrv56p26n1J+xL4u1bUf21dS8Y/EOyttNHiPw1fa21uwmjt/Klu4UAMUeX8vZI&#10;4Tduz+7kyxAeuC/aQ/4KS+P/AIHftT+J9a8O+IYPF2j67a2L+IfDGq2ojtI43gSZoIZB+8WWNppk&#10;WVtykMmUZY41HJ+Ef2v/ABh8EJPCn7VfgrT77xJfat8O30GPUtZ1WZXfUIJRDO8hXMjJm3Q4V0dw&#10;xZZEwcYX7F/ijxz+0P8AtTa/rfhCw0y01Hxp4mTybBr42yR2sfn3dxaRSptYbbSJkjChcmNAcDkb&#10;0OHqDxeJzXMcPGWHhRUOVySV4S95bOUeVK/MrPQ8urntSpRw+V4GvKFeVXncuVt2lG8eqjLnbtyu&#10;616my3jLx7/wUn8Y6nrsvw6t/CPgSKWBdV/s+SaWbUJo0CxQPO42zbchjFBHDH/qiyblhYdp+wd+&#10;xd8I9a+PniH9trxl4K0rS/hb4PQXng3TVvpL62nbyozHdI5eSUHLA+WwaWGa4AOHgK0/9oPVfif4&#10;h+L99+zB4H1X7DrHxBu59Ctra6kLRadpU0gmdEgjD4Vo4FQKEwoHJQopHvH7ZXif4bfs9/swJ+x7&#10;4FuNMuLixNoJ7ISqLlZ8i4muWWEGPGTGikqh+f5VwmRzZjmuNo4SjlWWL2UMWlFQg5ScKHuqc23v&#10;J/ApSu0k7WT178DgcJHEVswxsvaSw7blKSS56vvckEltFfE4xsm2r3dznPiNrNn+1L8Udd8ZfCD4&#10;iW3i6Yy7pdFtrf7NexRru2xpaMBJIqRrEXkRWUFwCxYGtr9k7w78RfA/xas/EOt+EdVsdDuNOu4t&#10;WvbyOWyt2tGtXd2MxTlVHly4X5jtG3rXyPqv7G1343+EuifGnw14/W11HXNYlgl0660SRLTTBCsc&#10;ole6heR2YrLbMqxwH5nwSNpzyfjr4HftJfETXLPTvix+0bd+I9NtZZI7S9vLnV9SNqSgVfLiuoog&#10;gbYik7kACj72AK9OGRYLGZbPAUMZFUVF03zUpc0bLlaXLyxlZrRrl7rm3PGhxDmNDGxxmJwbVVtT&#10;jarHlmm7pu/NKOj1Tv2dtj6fs/2zP2T/ANjO58YQaz8aofH1zrwS2t9M+GIiuDCilmF2uoyARRsN&#10;xKrGzsCOR82U+W/2o/8Agsz+1j8dI38PfD3WZPAOjT2f2W7i0O/d726Qxxh/MvGAcDeJHUQLFgzO&#10;CXyDXV/HX4b/ALGv7MWk+Fb74daZY+MPEmr+Gc3+i65bpqLQTO5RxJFPD5EWShMZWMyIMkMSFd9v&#10;4If8E/dL/Z90jSP2l/2ufh1b3l34g1Fp/C3w/jSMadbyMiXMdzfbd6iMFsLp7KhdVcMQqMld2W5d&#10;wTlq/tTH0ZV683amqvKpVJx91qFHSCSUU+eV7LW53YjG8RYpPB0KsadOGs/Zt8sIy1XPU1k22/gW&#10;/Y+QfDfwF8D+Fvhfd/tRftU+P7fQvCsYll0nRY71DrPi+8QpIbO2jId4EmBkT+0JI3gjcEESP+7b&#10;0/wX/wAHJPwK8LeHdL0DRv2Ard7bStHi0+FJfiHMAkMKtHAit5OWxGIVLscnyl6sW373/Bw3+yP4&#10;b+O3wa8Ofty/BrQlsX0q2tvD3i/TbWzBVEjQR2bkQwBVSFUW28yWQkrNaqAm1hX4zWGj8paXsLK0&#10;cx8w85ly/CNk4UZB6+hyc8V8DxZxXmnEdRVMUuWMbpU02lDo46Wu9NZPfokrJfqvCHCeVRwseT3m&#10;/tae9tZ6p2XZLbrd6n6/3f8AwdAava6TNoPgr9k/wpYKp22cV9LcXqgCYsqfMyhyu5uWDFujZBG3&#10;1z9jf/g4U0n9pf4laJ8G/jD8LND0N9buBZxaklkHs7y+aSMWlq9vFEJog7Zi81JGUGVNwRJJ5h+G&#10;NlZTXmoBNjBEXL+Up4wcZJx3JAz7jJ9fbfhZ8Jdc8RyQahpujPPbS7DK0qK4ZwpYFiGygYjnHJAB&#10;61+X5jnuEy+XtK8YpJ3eiv8Ae+vz3P1jA8B5ZjKDpwUlJqyfNJ27PlvZq+6ttdaH62f8FCv2Q9I8&#10;F6Vp3xe+F3huWz8P6nb7p4mnkkWK4RzHMoleOMSsXXcQgbG8Asa/KT9sgXdv42fw7pulyQ6fPbrf&#10;A3NnHHvuJo7a3uJI5QA8kJWzi+VmZVk88hRuZm/fDwdq6ftT/sWLo/iS6FzPquiw38YaFLa3iujG&#10;RdW8f2ht8UazLcFVTzPMdlwW+V6/H79uT9m7VobY6hLpsaf2JJINVnfma4tZZIVhEY6H52bKqCSZ&#10;sk4HH7NWz+txJ4aYii6ntJ4WUaid7uVGztK735Yyu2+ifU/EuDcnp8IeK9KVSHs4YiM6UlZJRraX&#10;Wm3NKNl5s+ENR8OMmzyxGkyk5SRPlPJH7ts/N0x1/PBNL49ZtXvdM8Q3+oO5vLCKKYJblTZtAzQr&#10;FggBj5ccLg5PEg5ByB1XiLSRplwNPFizoYSzPsMjgKAVLDOPMGdrDgYxzVXUvD2qal8Fn1qx0m3m&#10;sfD/AIkMc93sO92vYiVXceGVRZYzgcy853LX5Pl+JWJoVIx6q6XnG2v/AIDzf8PY/pDMsDG6lBbP&#10;X0t9+9r28uxgaeml6NoVxqCX8iLIdkQWPMjkgH5QM5GSoJ4IGOM4rDmvNK1ubzdJnu1ueotniUru&#10;AAyH3c56YA9CCOlX7+e41ezFtcMU8uMxEcgAEggAE4x3wMDgdSRWj4G+AXxn8aaDdeNvBvw9v9T0&#10;q1vBaXFzYWpnZ5iu/AVdxfCjccZAyoOMjM4rEUMFFVK01CGiu2krvZXb79Dy6+HxFerGnRg5K3RN&#10;vz27GNp94+lStZT2JDOBHL5I2l2wcqdw64ODjA+uBn1X9kv4CeEvjl8fvDPgLxt4/Tw34c8QazBY&#10;anrU6m4GnQSsYprhlBBYRRuWCKwJ4GRuBqvafsdfFvW7LStXfRpViv4lWU20MjypI7sgiMYAYyk8&#10;bQCPmBJ5Gey8L+HfCH7O9pP9g8U6Ze69Hp1zJGiMJpIp0spWdSqPgRrt5kPzMwChduXrlhnWAxKd&#10;OhUU5be672fna9reZjiuH8dKjJVVyJrST81o7dT6A+AH7cfgf/gnP4I+JPwq/ZR8Zwa7q2v6nNoV&#10;t43Gh7bS88ORidZS9lepKM3byRSbSBJEtmFPErAy/C34z6f+2n+zL8WvCf7U3xL0VPEXhfwBpMHw&#10;fVY7fTpJG0p4UjtBLa2LSXBjsxsEc1wiguJHSYh5oPzxsbpLO88uzljmWBSWRV3KxBC/L8uS3A5I&#10;/Pv3nwO/aP8AiB8C/iDovxP+EepNaaroWp22q6Nc+QH+z3dvKskTsrhllCMFO1gQcDIPSu791Tm5&#10;QS5n+O29umiufBQ4UwcozmnerJ35m3fmSsmu3a61S7nIeL9E0/wpparPBJJqDXZNyLnJSNxjIQcr&#10;Ip+bD5OfyqhpcnivxDqceotfmKRC5eZW8ryYyhYsAOFUrnG0AcHHJrsfGOi+MPiZqTeJ5dNE9rcS&#10;5N1bMqo0uAT8uOCeQFHHGB6Vs+A/DPhiGxu7zVLuG9u5oxa28EKMrPuzlCsQIUkgdAehPGRXRGLk&#10;79PuPcnhJU1eatottfW2ib9banJXegfaruzh0aIzTtcRh5ZzlkyA3z4zkEEE5wSEI9a+qvgf8RfG&#10;/wALPhBq1lrNnba74YFnqUmq6DqkRuNNW7fT5Lb7fbwHK297ErqY7yMJKhXbuYF4z6l+z/8A8Ezf&#10;h5qHjOz1TxX+0t4EtvCNt4e1fW/Fni3wvrEWqt4d0qzkNvBLcxK8ZU3l3LDbwQDNwfN3mLanPqH7&#10;P3xr/Yh/ZZsL5fhvpmrfEvXtW8MXWmeKLjxH4Vtk0u1ivZ9PR1tYLm6DTPFBJrCtO8W15mtiI1jM&#10;2eWtVUp+zen9f16HzOPzTL6uDbw3729tk7Lzv08u/pqeC/sMftr2HwG1i91j4j/CfT/Emk6pdQvd&#10;x6Zqw0vVrO1SGdFhstTiUz2KM8iPMIdjXKxJHKTF5iv+tP7Ff7T/AMHPHvwC06+/Z0+K+qWXxDt4&#10;LyHR/BfxMuxdw3s95E95r2p6vqELedeq6pd3TTb7dibVGS3UsIm/O7UL79grw94J8U6H+2b4JbSP&#10;jBqPgu/8Sabf2EskOl3MsunW95oNnBb2diyWskwvA8ibreGIW0Ue9Vd4U4HSv2+P+CdnwfTTIvD3&#10;7CrPr2ma94eOpNrXi5/ENhNZ2pmGrzi2kaCGSa7Ro0WOZWihDM0JhdEduinhfa07OL2W3n0d9Gu9&#10;rO2iex8tWVevXVTCU3re7+7VNap6e7vG+rW59x/DX9qj9kHxV4ZuPgt+3f53ijVdC1rW9P8ADmv6&#10;VowvdA8S79XunvNSs3hj8y8jLG3iVcOsaQCQFTNKiamqf8EFv2F/2xvAUfxZ+Dvw71nw0t7aC9Gr&#10;aBqrhZY1jSTckF1vjWPbLG3yKOJB65r4n8X/APBS34ffEn4zajqH7Jvwr17wtovh7VdVvPhTrMfi&#10;HUNJj8E6bf6fbwyR2OnadepDbXKSW9y7usrpcm5fz45FRQPpD4t/EC78I/ArVPjL4JvPAGpeNfFn&#10;gD+ztY8b6Jo83huHwlHoExhh1zT47i2DSw6pDaDTYntoLG0W6kitFM00ktaThXppcs3Bt+qv/h0S&#10;0u999ErnnuWOyuryV6SbabVnyyaW3v3k3Z8sOVpd3aOi+b/2j/8Agih8df2c/Dt78VvgZN/wmvhi&#10;yRbvXri8t2jubK0jkV/MMaHEiABt5Ug7VyAOQPfP2lofi/4l17X7D9tb9mXwwsXxH8WHXPBmhfDw&#10;WH9pavqdjDb6Vd6VZ6pBdXkthEjOk72skU6yzwtGojYvv9f1X9pT4g/Bn9hDUPDvxh/aJ8MyePPD&#10;viPw7b+M9H8QxQRXf9n3M8SzSaXdabe3VtqhjniuI5V8pZFihuS8UDxoXn+Mjax8Uvhj4Ti+Hun+&#10;PtM8B6Z4W1XXtIvfgxO9vpf/AAkDalDf2sms7WSM+dclzbyq6SxTQrsSRiMc1ZzbTe6b6PVWvfVf&#10;8Bm6rU8S7+UXq1dPmt0fTbXVPuz8ofEHwK8FWE39t/EW80DStVutKCPH4Y1N5rxzvX55YNvlmMqA&#10;Sd6sTgn7zAcrpHwi8I/8JDca/oWoWWph4ohFaXcqQqZQu9JCp28EIx+UnJGCCDg+4eNv2e/FXwo/&#10;ZV0f4veGdMv9V8EalqpsfFV7r08em3PhzW2ieWfThbzMLmdhEId12sJt3+0qoYkHf896R4ssvFtl&#10;Z+Hvh54l0YO1qIns7+MQXKAyKoUtIgTj5eAx9RgHhUY1dbn2eFUMRSU4O62PpP8AYv8ADtn8bvBk&#10;37BP7QfxJl8D+AYPE0ni/VrrxjDbRw6RClnKkz2MPli+vbp9kISC3nKybnb7OzgTL9vfsdfD3UvF&#10;n/BPzwr8MfiT4osbnRPgH481mHxT8OPF/hiZF0SwFyt7f3eoW6Ey6yLaC4mnW1SfTnU2zfLeSRok&#10;n5ufsr/tB/tDfstfEpNe8YWN9c6c9rcW8rblnI065jFvOgcAMqSwyMhaPDKjEqVIUj9UPiN/wUV+&#10;EviX9jh/in4w8AX9paeM9V8Rrb+Hpryzu08a3J0BdMN9eX4htbgobm5eGUxeUsccnkQ826QppKnK&#10;ck1utfTTfvdrTT56b/FZxTxFDGShN2pyaas73b3vorJOztdt7rVK3zBr3iX4l/tlaX4g+HnizxVJ&#10;qXwZ+D3hv+3fAukadpGi291NeWNqNN0mDU72eWF555LaCNJiktwzmJUigbCBOa8Df8FZf2jvi18V&#10;/EUv7R2h+CNZh8S+GLTTLO/+IGkzatZeFbm3thaW+rJG8dxMJ0H2iYIcw/aL27cxjzXx92ftdftq&#10;fDP4Pfs6+OdK8N6dqXxG1XXPFPh0/Fy61GS6bTPEVreeGIby0jWWxniS2ZdqiMWrxNJHppSZ33GS&#10;T8pfiV/wUU+I3we+Kmr33/BP/wCJ/jDw54Vm8Enwbodz45WzuNbtdKmnW+uI/tEMAjtX+2+cY3iC&#10;yRIi7XUoGrWNuXWml2Wmzs+19X5bWbs3ZeXTw8sTL2UZ8213rpJNro7e6rX13uldK7+1fCHwf/Y0&#10;/wCCcnjzWvgL+2Z4u1CCHx8lt4j/AOFLeJ9b0690/TdSaG/WFtV1qwgluLQrA6lZLS1R/M1CAI0y&#10;20stfOXhr4PftjeMv2trjxjqvx6+Kmm+LtMs9Gg+HfxGdNduINZg1HVk07TlstWumhaC0mjlv5Yb&#10;iYR28wtZIkVWfj1//gmBfePvCfwKn+Nvxf1n9n6z1jQPs2neCvh98TdPg0S5xZ2czWfiYQwQb9bd&#10;TqN3EkXlNc3UlxKRN5lvCouf8FFvhl8avh1/wUA+F3w6l/bi+I+jeFkvtFgbxZ4l03WtU1LTvE1r&#10;bQ3QsMLbm71OWI30dza7YzFC+sOkYj3TmqunPlb1t200tdJbrfW7ba03SNISptT9m01d6p63d7O+&#10;zvy2XLGyld6Ju/i3/BWz9pf4ffEr9irwH8Ih+zLLZ+NfDni29sfiL8VLzwbpdsuq6lYQvbKYdSsp&#10;Xa8luI5VuLne8gd1gdXZQrH82Ir3xNealpl1oMREtlEkNgsIBZAWOGPGQSW+8fUcjiv1B/br/wCC&#10;eX7Qn7YngPQvjZ+zV8Ob+x8NXnxA1fQo/C/jH4hSXHiHW/EsUN7d6vrurx30gg027lh0399EXXJt&#10;0AByu7xz9hv/AIJmeA/GvjDQ/iN+2F8fPCHw18EWmlWuoTrqfiKHTda1q0nlvYYf7JS7Cwzzb7OQ&#10;sWYBAVOJCDHV01CVG62T1tq73/qyPocqx2FwOBjTk7yd7Jp7JJbPv1eibfdnybe/CbXbiRbbVZ1T&#10;WJJBC9nZfNNFjDFpADyxJx169cVQvPg1D4a1mW18d3t3pUNmzrMJbUie5dc4SKIgFckFd0gUKevQ&#10;ivuHVv24vg3+yzJ4o8P/ALC3w+bR/EniPUL680T4qaJrMtncWWk6vp1gbvw1cW9xEZL2KzmS5iS4&#10;llWTzIlmQR/MH+R/G/iP4g/Gf4iPq2v3F9r2u6zfSy3ctzG0s91PIxeSWRiWZ2Zm3E5yzEnO483K&#10;MZr95HW/X1NsLmeNdR+9aFr9mv8ALqtfUj8HeAPiR+0kzeC/2f8A4a6lH4a0CKCfXJYMC2tN8qxr&#10;dahdOVijBkk2I8rKuWVE+Zvm/Q/9of8Aab+Gf/BNn4V+FvAP7P2n+GZPiBdfDTw8Na1r4Z/EK2bQ&#10;LXWLbzmsdSuYtPRGvNVjAl80TSvD55hnZJQI6+SPjfotl+yN4Q8XfCnwfaePtBHiPQNJstf0681t&#10;bRo9ViNrNd2+oWoRvtMPnxO8EW6NowYJH3MhWqf7J3/BMT9tH9t7w1pfxD+C/wAOpb3Qb3xIdG0/&#10;VLq5t7aGe9itJ7ySITXDxxB0treeU5YBdiAkNLEGXtYRheo9vl281tbzT9TnxtKhm1NOtLloXsov&#10;eba1T3bvsrWdrp3i2nHpeqfE3xD8Z7f9obxjYL4p1bV9abU/Eza3BPfQXALLc3J1DIZpI5AW3Z+Z&#10;g5yTkhrX7WPxo8d+Kfjn8QrXxF8UIfiJFd63cWK65HMRaXkMUhit5IOTshMcasignCKqkttruvjb&#10;+1J8SP2fH8Pfs7fDDxF4L0bXvhdrF/NbfEz4d6qk19rFze28SNcPqduzPtWHEccavG0RDK6K6bV8&#10;3/Y9+Hx/aX+O+l/CTTbvSdK1a4kNzNqevObXTYIYEDtcXkm1hFBFHG7yOwKhc8DGGxnFQpv1N8vn&#10;Ww8Xiq8Uoxi7Ld9+2jeitqeWa14C8WeH/Dt/rFx4ejh+1+UrFU2paoeSpLYwQBwO5PfGKpWnw5hs&#10;tF0ybXWcTaxbi5hFvASTb+YYs5xgYxuzxwfTp+jP/BU/xpF4b+JvxC/Z58LWHw8TwDd+N9L8Uzw+&#10;CLm0udPTUBpUccUMNxbQW0TQxJdXuI0gVvNmkEkkzxiRvgDxXFqfjG+/toWFwb2f/WTbmfIDYVUb&#10;njJBxjHPHtxx/eWlbf8Ar+v6R9llGayzCgqrja+2t9Oj2T19NNjDgTw5a6zaaZZ3xluLZcyFkH71&#10;lBYCMkgkkH2G7pmuV1C0Gr6n5ljva5nkdtzSZ24wckjPbOT+Jx0r0bwT8PfAMfhrxB4q8aeKrm01&#10;vSrEPoen2ku1ppfMVWRzjAAUsTjsDk16X4U/Zo8Z/Db9kbWf2tfFH7PD+KNH8RWH2DQPFOmaqfJ8&#10;M3f2uyZ7u5S3dyrFHSBEnCK320kZdVx34eCqvln3S/Lb/gfmdOZ4+nhaMXU3k0krq7bfn1Pl22hl&#10;FwlmxDES7jgkYxnPUHjAznHat+/8BeKPDVrJd6lHbSQmINHJBdxTIVYZBBVjtP8AskbgCcjg07wp&#10;ruh6A5ur6x811Ugo8AcBzyGALDgbcnpg44OOek8Gr8P/ABTqWmz+K71dO0SDUkfW7WyAiknt9yhw&#10;rHI34Py8DqwAHGdXh4UY827XTr6GmEaqaX1+44C6128urUW7zAKmPlU9RjHXOef8+8RlL2BWYhtr&#10;8Y4xnknj8ufwr1D9rf4X/A/4efEWC3/Z/wDijD4l0S+tTMWFwkjWb7j+7d0PJxjqAfXJya85GmKR&#10;JPIGdTJ5ZEYHLlSRjpxkce1ceFnLFU/bK9mtLpr70/6uLE+1p1nTnK7Wmjuijp/nNcKIoy2HH+OP&#10;8+lfv/8As2+Hbzw78L/2Z9F8TLYya7o2h6ZLPaQW2qq9vaXEtvdW4k/tBVUgq7nFqv2Zm82VGk85&#10;mr8Xf2R/2SPi1+1F8WNP8AfD7QGWBp4JdX129gkNhotobiKFry+kRW8i0R5ow8rDA3AAFiEP7qeB&#10;YvBsfxw8LeFfh3pX/El8JWuneHNN1G4hVLnU0gxELm4dLq5SWRmdv3kcpjZQrKEB2D7DhOhU5pzu&#10;7QjJ+V+WUbf+TaL59Gfn/GE6UqtDDu3M5LTqldO/ztv5NGzfQtdaHNJcSeYZ4HdplOclsAn3PP04&#10;NegeARDF408PTX9n9ot7XVTH9ma2SYNNMiBMrJlCNyrkMCpHJBwQeaisC2i20aW5Etxb/uY2fJY7&#10;ckZPOeAc+nb07PSdOvrPw1d6/p0MTzafqtnITIiOsbBJACyOCDlnQEEEEEZBGa+izGcauE9n3uv/&#10;AAL3f1PKhSfPzfP7tT4e/wCC5nwstfGPwH+JK+B1sFsfDfjLStZu4xJZSFIh51k5imQhpMXOoRBo&#10;rcFXGZGG2FcfjxbXRk0WHTWvXSGJ0TasaN5al3wGPUZfnAz1zjsf6Nf21vgn4Y+Jlrr3h268WiXQ&#10;vix4XvIpdQvPFjJJHdXEfnLJqQ06LenkXht7iS2WJ0YRKgZ+WX+fb4+/Dj40/s3eM/FvwA+IdsbC&#10;fRvFDQaxZRKkix6jaPJEw80Arlcyj5WIyTjjNfL4iXt4UqsVe8Ip2/upJ3801Z+qufU8L4qGF9th&#10;5ae82vSWv3bfieTajCttfzQIDhJCv3MHg+n1qIFo+vcHB3Y6j6+9WHVZZWklZl8w5BIJ69frUGCD&#10;gADuD3rwa1Dknzd/8/6tsfQ812WllBjJiUKDGyuwdgG64HHX8ucU2fzY8yK5w6EfM24Yz6dx06js&#10;TjpUq6eWwclskfaFA+deeQd3Gc/jzz7pcWj27+TJGC8cRWRRP0IyfTp7An6806tCo3qXz3WpH5EZ&#10;cW5V1k25GOd4I4HYDgjn3PsKjvbaK3WVs5Bb9027qp6cA+/X/ZNWLdV+2pHcjgRLyUJ2jPYd/Ueo&#10;PHJGI9Qt2/ehnI2OFKtGcqcN8vTGeP5ehxxVad4u3mWrOJWtBmULHIqsGyGk6dcDt719mfsgfAf4&#10;e/tC/BT4keIde8dfYPHHhnww2q+GdCisZpF1y1iMjXoYxgiERW4e4Mh7RFNrF1ZfjW2SaU7QACSS&#10;0mTkA8EnuRjr+NfRf7GPxq+JPw68e2/gXwhrGk2+h+L9Q02w8V2PiK0gexvrWPUbe5W3uJJ0PlQC&#10;e3jZz8gIQh9y5B5HRc6XK3a/9dTxs5WLlgZPDO01Z/JNN/Nq9r6XtdNXT848aLMmofZ55XlWM+XD&#10;MYzkKuQoK7TwAATj3B7is/RtUuNPs54BcXBjWJlhQXLptJA3fKM4OATgdDk845+k/wBuj4C/Br4c&#10;/HC/8NfA/wCKGneNdCutSuphr2ggzQWskckoksIbhsLfRqixyLdoqJKkqsI0+6Pmu602aHVxp8sx&#10;SFIhFcJEhVkQfKQA2MkKejfhkc1x8vLPUdGpDE0oyWz1PYv2Tf2ifjF+yf4yT4s/BTxnPoWoPbGw&#10;1CTT18u6ntplffGjgh4ZGCkJLE6SIQrq6MFYfpH+wh+2Vrf7VXjfWfi3+yhoXw1+F7ad8XNK1TxN&#10;4C1kwwwaLp72dpCddfWrx1CWial5hi0+GB9jXZBBRUB/InxLp02oasYLbXrmO9iEBgk3FwEKqDtZ&#10;Wy+DxjnGGz3r1P4WaLNpXh7xZ4p1LRI49ZQxXmnSNmMO4uNs8alBuil2KTjJywT8OipJXU7Xtp6+&#10;X9eZ5OY5Hha376K5avSSvdXsns1e6SW/RXukkfsh+0rZ6t/wsT4X+Ffhh8B9P8U6j4r+Jt74ktfj&#10;L4V0qwh16w8QTPqDw6bqE97FJDPbvfXFlcLO23yoIRAkEssaMdGz+E3wU+Mv7MPhD4F6H4A8N+KP&#10;hY02rXestHqOo63B4W1PQt0dzqiSw2ctzcR6nEBLbwBEEAiOwOp8qOH9hH44fs1fBH/gnMur/Hvx&#10;34c19L60mudH0afRrkandaxIlwTolwHdpGgWK0hIuRGkKm8C7hsLS/Efxx/aL8CfD/8AZBvPiL8B&#10;PCMHgzxnpHxUaWTWdH1fVkTVLGa5e5h02GP5o7e2tmtgPLuJnMpgWTcZIkUZ0ZUnUaSejd9u1/uX&#10;ktfRs/N68I4nE0sRgmm+bl6+7LmknzJrR+7Zc1nFPo1Fvgv2hf8AgnbZ/tQ+LNY/ae/ZO1rWtf8A&#10;B9rqzWGpeG28OSJc2cwjaWOGIOFVw6bCE+8oJxuAJXt/+Cf3wo0XSPhZ4z+BH7S/iKw+B+p69aXU&#10;8fxT8R/DOa81SRHsrizuNHjmkZYo4mspryUIAJndYtj71QD6M/4J4f8ABQvwJ+2T+0pd/HS1+FVl&#10;4F1mCzQ+PvDlvrUs+n6pcyQiOa/tYJFVYHclGaIZf90rNJIzNI30p+3Hq2u+IL+x8ef8E8/Cur67&#10;N8NtHh8Y6rqs1pZzWssn7m4057dN+ZiqRXMzqQC4RFTe0iq3m4jG+2dSjyyvFq9vk18un322Pqsy&#10;xca2DeGlP95CUeSP2m0uZWSaurJt9opt9Lfi/wCE/hrqOkeCX17xT4hvI0sXTaj3UjLgBuRjOCCM&#10;EAcbm5XBNFfbn7VX7E/jP4ga14s+Kr/CvWr3w94t8HWXj3W5r3TrawWzj1G4/fOqxSDbCLmV1RQE&#10;chWbYY4xI5XiTdaM2pLW/Tb5aL8kezguJMlxOGhOpW5W0nyvlTV11Xrfy7H4+fFrwNF4K+Jus+GG&#10;CwxWupSwB9jIihW4+R/mC8cgjI6deudqTeEbSBP+EV1HUnmRg3+kQpGFAYtu+ViwwBnPcHoCM19L&#10;f8FBvh3a+Hfi19vsrbNxcreu6ON0eY2Rcoz8j0xkgYHXOKg/Z6+BP7E+o/AzSPjF+0vq3xIN1r/j&#10;G50Gx0/wAdP3QpFb2sgkmF2DwWnYZyWIQELxmu3E8Q0MDk1PHypSn7VJKMIuU22rvlSa2s2z9my3&#10;Ja2Yp+ycFeLk3LSyVr2a83tbqjxTwj+0z8e/B2px6ponxLv/ADFJEnmN5nncAEMWB3EqAuevAxjg&#10;074w/H7xp+0BPHq3j+9sY7q1hJX7JY7BMflULhQcHjPOOh5yQD+oEf8AwSK/4JleINB87TdX+OEj&#10;SWi5a21PSVCfNkZC2xJIPy/NuAA7Y4+Hf27v2LfAv7NnxDkPwa1nXdQ0LcsdrJ4jkhN1HN5Qclnh&#10;RFPXI+VcYHJLDHjcN8a8NZ/nCwuDozjV5W+apScNNLxUr3v2XXX5+XWy2FOf7qvTqt6Wi25Wtq7W&#10;vbTvrdI+b7PRjMq6lPfWyweYB5TXShyB2wTnt/niv0d0v9tz9kO7+GGgWs/iVdF8QaZZW0V2Li3Y&#10;/apIkCH5oCyMjYPJI2kL2r82VWIuYAAS7YVAc4bGCBz3PP8AXsf0U/ap+FejS/A/4d+DvDMS3ngv&#10;Utc0eK+uIY0hvraZ0yogMwHl70lK7G3bWRBgc59XiLD5dmFTC4espK8nrGVrWWt7pp3W0dDxa6pO&#10;MYtWu97/APA/A+fP28/Gf7P/AMSvFFnf/B/4k2mozXZV9QuTayQICFZsuoi2liXxkdOc4JNfNU6x&#10;Wlw8EUyS7WGJ4s4PHYnn/wDVXoH7Rvwj8OfC3x5e6F4TvtQlslcfZUvFXzMbRknbjjOQOvTnHU+e&#10;Ajcyjv2/+tXvYLDLBYGjQhdpJcspatp3a0Vkvu7IUrRpxVum/kfT37P3wF+C/izw9pOsazDBq1xP&#10;ax/2lF55H2R3UEFhkfdH1HGCOpPj37TXgnwt8PPi3e+GvB1rNDYRQwvDHLIWxvQMcE5JXJ45P68d&#10;z4W+B3j608LaF8TPDXxefSnvdIIU3u6ERIhGYA2fnUtuIBXHy98ZrzD4xeIvFfijx/c6j4y8Q22q&#10;6gsUUL3lmxMbhI1VduVGOMZ465oVPESxc6nO5R2t2d1026NdBVIVVPmb0OYwvUkACrTWmnmKMrqa&#10;lif3g8lhtGP1/wA/hAI8KXKMUHBJH3fb60Km0+aEIyT8qjp+P+e3rXqUkk7OKd99/v0aIT5el/vO&#10;ktdDtP8AhXOrava3JlS21iwiZxEVALw3hxz/ANc8n6e1ZBh0tboLHdM8BOQ/kcnrwRu6/j0r0rwn&#10;pYf9iP4haxIF3QfFTwdAAeGO/TvEzEY/7Zj9K8sjB2kKD1Axjkf4/wD1q92coNUoKC0j595Pv1+f&#10;3GFOVpzbW78+y0NnTNWt/ClxBr3hPXb6PUrd42gkFqsaDIYSAkOSQPlAyOQTkDgVXtrxDqi6rrMI&#10;uwJi80RJw/PXjqM49M1QjhJyzMTnnA7V9Uf8E+f+Ccfj39r3W5vE+ta1b+E/h9oBS48dePddtZDp&#10;+jWbMqo2EBNxNKzeXFAgLvIyj5F3Sp6WAw85rmcbR0t11vZaa3bdkl1fmY47MKeHo3m0orW19Nrt&#10;6vstX2Rz37Bn7BHxZ/bg+LFh8P8A4deHpXaeVpZ9RkZktbG0hV3uLi4ZVZ1jjVQx2KzscIivI6I3&#10;6o+HrXwx8A/hhN/wT8/YO1iXVLLVNkHxI+JEDKkniOcRxxS2trJHGjDTiYw+1t2Q7RoXQzz31j4W&#10;aL4Q1vwqf2N/+CdXhDVdB8ATXb2+u+KdbeP+0fFUWR5Ul5tjVYCge5RViMSmG4YOql5S/wBAfHj4&#10;t/sm/wDBDz4WWV34visfEHxZ1XTLi40bwzc3aJ9mVI52FzNtSRo/nRFi3x7Jm+VSAsjw/XThheFp&#10;U6uOo8+Kl71LDu101qqlbpG28Yv4d5PmtGH5Dmeb5jxg5YbBy9nhYNqdZJ63duSn1k2tG+uqiray&#10;T4afCT9lL/gmL8LT+0h+214ztrW6SRZtI8MRHOo38iIsixxQ435YFirELHlQHkQHcPx0/wCCnH/B&#10;Ur4tf8FM/ihqN/4yddO8P6TbSL4K8KWi7oNNiQgyKW+UK8kavLLKFXe8agIihEj86/bq/wCCgHx7&#10;/wCCg/xz1P40/GLxFc3lzqkmzTdPtCyW+nWyuxitbaLdiKJPMc8fMWlkZizSMxwP2YP2Ov2lf2n/&#10;ABnFY/BH4V3mu3NpcRrNPJtjtEkYM0cEkzlY0aQxuqozAyfMqgkGvA9tjcyx0sfj6ntK0tHL7MI9&#10;VDolbq9X100Pq8uynLMmwUaVOPs6cdVFvVyvo5d3fp06a6nkEmk3l1brf29s3kkhGlUZCt2Df3Om&#10;fzqrEpB8hUyxBDBwTg/h+Ffp/wCD/wDg2b/b98T+DJ9V0nWtIsIppD5ul3iapEwRRJlJWWyaJnTl&#10;SIzKoIcBuK8m+JP/AAQf/b2+Fdxqg/4Upc67a6QsjTXmiXaMkmyTb8sVwsM7HAJ4jPUH1AmNLB1K&#10;jVOtHmW/vL8P6+89n+2cPCCcr2e2jWnnc+I9KtDcyqr+YVwAxAyBk8+2fY9a/oV/4N4v2TIPg18O&#10;NI+Lut6LJHd2fhv/AISvxDdXUksLf6XGf7MgjlieaGWMWjm5G5IXV76RXDbFZfzH+A3/AARM/bW+&#10;I3jfTdC8RfBLUtO0SeXffa9amO8K26KHlFvFDIWnlKkLGi4V3bl1UM6/vXqmkeGf2N/2Xo/hhY2G&#10;m6b4j8SRyXuq6VplqkC6cTtiSzRIXMUaxoChjUBMoCqgYrmzFyWGWXUJXq1ny2W6i9JN9ko3+dte&#10;j8jH4+jjKkaqf7ql77fRtawS7tys7dk+u3i3xJ8ZXfjL4i6v4h+0CYCR4rd8lSCxO4jHHCb1xyMO&#10;OBgY53XLc65rdppFxaN9ltjHKfMOA0v8GAG5K7d3IwCykcrxgfEf9oH4FfslfCLTPjZ+0LqF7qv9&#10;q6nOdB8D6PLHBf6l5cgSS4keRdlvZrsYGbktIjRLgq7x+r/sefHH9iH9trxF4cvfgJ4K+IjxatdO&#10;11/bt5YWsFvHFtN1IksTzPIsYjmVUby2YpuLkMpr6yeZ4bK4zpUqcpRoxd3FKy5dHq2tu+13a9z4&#10;6OW4jG0oVqslH2slZO+vNqtk9+29l2PVfjx+yX4M/bE/Ytl8KQ6B/afjHQbbbolxFuF9ptxGjCBJ&#10;Wkk4tWXckkcaSZVlZU8yNHT8Jv2uv20f22/gJpfh3UPA37UHxStNGks20qXR7PxtqcNhYCARrDGF&#10;juAkYZVKiMKnFtkZIO39/fEPhzwv8M/jt4fXwTcXcHh7xjCYLfTxAZma74TZElxtym+SEBy4Kukp&#10;UgotfkH+1R4S0jwX8fPiFoTabJZafp/izUmt3uB5DJai4kMMjMu1dpiKtuHyFeVO3FLgPCPiHLcZ&#10;lMqzUJ8telJx96m3Jxmkr91ZpNLfW7uc3FOZvhnNMJmcaKk1zUqkU9Ki5U4O9nrZ3u03otD1n/gj&#10;X8cPiv8AEH9iL4l/tSftZ/GHxF4m1LX2vPA3g208T63d3CWlktvbTagYo5rkpKsxu7EOGiYE2ikt&#10;99Wyv2wvC+l/Cz9qHXdM8F23k2ZuE1XQ0kguUju9NuCZLaZDcAuUkiypZnkbcHYk5UnzS8/ZY8Ua&#10;RrNja/EHQtV8N3eo2KXlkusXt5b+bbybvLlCKTIVYcKwXBx7cel+JtA+M3jvTfDfh/xD8Qn1+x8L&#10;xE2Ekd1GbgwMwM1rLLdRiWdHRVUKxkwIoTHseGBo/r8k4focNYn21LFKrCakpX91NWXLazktGnfV&#10;fHJ76P4biXiT/W2MqUsNKlOMouNkpOLV7qW0rNNaqN0orRhqXxYsvC/w11fxn4W8SarpUl5CUvF0&#10;y9eBrmVgY03qroyyK7PvzkkbsqCDu8X+HvxH8LDxpomvreXB1PQ1vdRu4BcEpMv2WQqkwfOfuS4K&#10;suCck8DHVfF/4D/FLxTZWul/DDwhqV9d32sGPVLO2B8lCqMonudxCwqhUK0rlVAJ3khU2xfDf9h7&#10;4r6L4vbT/iprFt4X8Q3MMkOlaTLYzyT3DPGYoSlxFA1qUVp93zXG85yq4ZTXtQxGUYbD1FKr70r6&#10;LWVrW2Wtlf09EeZh8tx2JjCq4NOOy2V3q91bXXazfq2iQ/snfHuOYaZf6Xa6baBEM+v3ep27adbR&#10;OSoke9SQwKN21R8xZmZVVWZlB+sP+Cd37D3xL/ZRu/Gc3x18F6Fc3nibUobmzu0tRcJ5EKhYEUzo&#10;CGiZZJldUXY1y209zpHw2dcv49XieVLqGQS2l+pImjYHcCHGGHJzwR6jkA19IeHvGlt46lgsY/Ev&#10;2i807TbZdZ00SkrYXjoXYRrjCI67WVQx24ICogRa/MuJ+J81xeC+rSUfZy1lZNNWat1fXv8AnY/S&#10;+E+H8vy+vOpBy5ntdx1W72ivX/gXOG+OfgXwP8eP2ZLjQPix4KbXoNQ0m1u9VTTFigvtS2vbXP2U&#10;TboysckkKgqHj4dsPGSHX86/jZ4P+Cnw41rT7D4JeJPFOoaXqcOv6ZfweJdJlsy/2e2mNxGszCJ5&#10;G3FgRtQxNGQduAifqND4i8G/D74ZaZ4v8fCU6PYafYPdQxW/mtPgRBIdmMN5j7UOcDDclQCR8qft&#10;T/BHxn+0wzWvh2fTbbUYtYudSlmv5/JhRbi3uredt2D1a83sDktt7mseB81+o15QqNxotu7v7uqt&#10;s09Vps1bS99LdfGWWwxmGUkuaoloknzX6NNNb+aflY+NPhl47g8WeCdR120sDFbXMNtJp7ZU7UlB&#10;faoDcMQvJHJGRnBYH1r9gJLrxl4217xP4Um0p7Xwxe/2dHLco5ddSaMGZkDFAjLG5iLEnAzjIckc&#10;t4Y/Y1+J3w0g1Lwzr8tm2g3ujwx6VrtjqGyFYcyJMQsWJ4TDuiiDGNX3D92XY5OZ8O/gPbav4807&#10;4Sfs/X8EfiS6t5p7XRrNLfTowVjaWVomEw42o+CVTOAMAkY/Xq2IwOOy6vGnWUYyWs2rqKVuZvot&#10;E73emtz8kp4VZZmsXKjKUtFCKdr3em+reqSsvnsj7z/Y1XUvi3/wUN1D4m+NrDw9Ha/C7wlb2NjN&#10;D5kB3zb5kmZ4XOJ/3t0pYfeZhuGWcnnfhj4Im/bN/a2k0vxXqd5b2+s6jdtdX9jppllCxo81zMmB&#10;uAkkURLkbQyIw3BgGm/4Jwfs4ftR/AS4+LHiD4n+Fdd8Iwv4ckR9TvLyS0W4nVJceVcbXjnJaVSu&#10;0lZdwCsc5HMfCj4teJPgV8WF8S2/gLSJdK0qS0Omqly7z3YUubgTKUWOGDHlRJGm8nbI7Ph0ii/K&#10;cTDmzfGxyypGo4UadOlKLTS9xybWrWs3fd72Z+gU5JZZhJZjFwjKrUqVIyTTl7yik9E9Iq23S6PQ&#10;7b9uv4QfsNfs8eI/H37QPw11rxP4SsfE9hE2meHLCKS90+adZI3uJUmlj2wA20MBIPyS3MQPLqK5&#10;C4/4LBfsvftO/s0+JfHP7M3wG8YaTPYXdtotpqviews4LWe9dGkm8sW80pLpFsZgTGFEwKsWZccT&#10;+1p4l+Ff7S3w9+LXwvutH1nR9J+ImjXcdjFHfQO9rfpOt/ZB3EaKbf7ba2xkjVNwgJxudFY/Pv7K&#10;X7PWteAPCHgz9lnwPpi6zJa+IZJBctprWcut3l1cAq00KyOQyxeVD8rOdsYxxjDyvhSOIzf65jac&#10;oU1apL32loovlaTtq7p/e9zXMuJ6GF4e+qYSqp4iUvZwtG7tJv3lpfRbeqsrn3t/wTv/AGFPEUdt&#10;/wANQ/GXT7mTxp4o0KfUPht9qRcRyGCdA8sUwQ+eAYZ4PLLiNFEmAoFel/Ay7k8eTa3+yH+0VdrP&#10;aa9JLrHh3Xrx2e6i1UFnmaM5DNKxLTEElnBuI+kzYsftD6b+0hD4o0HwL8P/AAtBpF7oEiwaJa6X&#10;fxWiW6AMsKJ58ixlAmIly2SoWM7iMBPjDoGv+MfgFd/FnQ9BuvDHxE8Eau02oaYkwD2V1GY/M+yo&#10;ebiJ90DxnLoFmCbp95avl8bmGJzzELF4qtD9+4qHK1zYdqT9k0r3UNrva/NfWSv9JhMHh8rw/wBT&#10;w1KVqKbnzJ2rJpe0u2rOW+m6XLbRO3D6D8JdU8aw+N/2KfjfZwfZp7G6tbyOeGOSATKrNa3YW4eF&#10;H2FhNA7FV3+W3zKSG/na+OPw4174Q+OtU8Na/pXlXdneSW1zbxkD7O8cxiaMk9XVwVypOeoPXP8A&#10;Tv4e8ZeCf2pPAPhr9q/4Z2Qh1zwo8dj4t0a0tzvtbZdhCFgpRhAX4Ji+aCUMQUiUt+Ov/BwN+zbq&#10;Hw5/bL1L4p2GnyDRvH9quuW15aCaQfapVWO8gedoo0acTK80iRKVjS5ROpxXlZjiZ4urNVYclXac&#10;bWtUi7T+Uk4yXktz7zgN08Li40oT5qc17kt+aLV4/OPvJrv2Pgf4a6Qk93HBf3VxE77tgigDM5bY&#10;QF3D8csR0B5wa/T/AP4If/srfD/45ftO29v4y09bnS9I06XVLrSJoFKzuhiXY+G5QvJnoQyjacA8&#10;/mLpK3mma0s0d9JHLG5EVy0o2htwI6qcEleAQMAKT04/T/8A4Jc/Grwf+yBpa/tcaV4p1TXLLSLo&#10;aF4w0mHTYoxaLMsOx32uzPG7ghJiEBkh+bG5t38seOuKlgsljFuXLUnCDUU3dOSvHRNLmV4q9rtq&#10;Kd2j+m+H8NVrRqKjZTUJNNtKzs7bvv16bs/efWvg9ouo6NbajomjRacltphsJbSyiSMvaEq2xTsO&#10;wAgkBVzzwRjB/Mz9vj9nfxD8KfFsnxF8Jj7RbXiO32i6sftEEo3OjpJFcKVniZd6NG6lGG9WBB21&#10;+gnw6/bg+CHi3w9Nqun/ABU8OLFDLtuhf6gsLQNjGxhKy84AzjjnIJBBPi3jD40/s6/Gzxl4k+DW&#10;geMU1Gzhs47y/utN0qSd9MMpUeYjMVWdT5ag5Y4WX5eTk/aeDPizw/hc3o5dhq8Z3hyOlJJc0Y6S&#10;hy23SfwW0+HdpP8AFOM+Es3q5dVr1KEoyg789n7t9pN9NdpX8/M/Hz4X/wDBNz4RfF/xVf8AiD/h&#10;J7298PSXrJbeGjc51XTGwd0V24CAjEmFniVI51j3fupRPbw9t8Yf+CNHwt0T4Wa/F4B8C6il3d6f&#10;beT/AMTGSSSBjcxGO5EVzLskOR5WByVmcDvn6B+Kf7MvxP8A2Lfi1p/xr+H/AIfjv7UIHa1xKun6&#10;5aFlkkQsQvmJuMRGcgMiPyVGfoix/ai1D9t7xfPoXgz4I3cLtos6x6/Jp6pHPbxyYMSyysBFPALq&#10;A3FvuPlvMhieeJ455fn/ABl4Q4k4G4yocZZVmteXD82v3dJSk6M3GS9lUjG94ufJySlCTldwk+aK&#10;cvo/DbxKln2SvIMfhKUc0pp3nUajGrBW/eRu1ry8ynGMlZ2kvdlZfzZfGr9l/wCJXwj16XRNTjGo&#10;xpGsn22wikNt80pRRlguGzkEY4bI6qcbv7DHxo8OfAL4n3+v/EPxn4ls4tvlDw7ptiptdRfEiqLm&#10;fzFe3VGMZ3RxSNjeAB0b76/b6/Yx8Q/s8ftI+Kfh54i0240fwF8QfP07wGNR8W2CCHU4bGKR3SIX&#10;byKlw6+ZiQAGSWMNhiufA9A/Zo0r4q/sj6zf+Afh02p+L9P8bWdrq2o6krRXMVhcLLsaNkyoR5/J&#10;JYBSFZt+MbjvT45yXibg6n/a8rU8R7KnNxcFyuq1FqbblGEoz5qc7O8Z/C78rP0OhkTp5rHFZfLW&#10;HNKKfM0+VdLWbumpLo09Vujxz4tft7/tCfFCyvNGs5rLwvpetXMyX50S3jikePcn7rz3/eO2I1Vj&#10;uQyD5SNvFcbf+FvChtl1nRPipb+KNa1HSdaku1s4pVFvDHpbrtkeWNA0jOWP7slQEPPzAjnPil8E&#10;f2hra4s9K1v4TaxFi1juVhhsGaRFkC7BKFBMb4Zf3bYZd4yoJrF+DcPiKy8TyagtvL9nXw3r8YWR&#10;mVSU0m5kkXAz0yrY6Zx06j9KyPLeHcrjTpZRGFOldX9mo2ldWTk0m3ZK973drNtHxGd5vmNarUp4&#10;yE5t2tKfMrbXstFbV9HuZPgbTpb3XpNQuLCVkTLKsL7GQg8FevK47ggY5zwD1+oaZ4D8S6zD/Z3i&#10;19Iv5W/0i1WL93Izqc/Mdu0E4BJ4wT178tp3jLxfcQHTtI06M287bfJS1DO5IOCe/IyOoBz+I9y/&#10;Ze/Zt+Afj4r8Q/2nvGnirwxol9Y+XY3Gh6Ol/JbXTSpGks8RZXWzCGR3dNzgIuxXLBa9tzpRsk93&#10;163PBhWVHCPkg52d3o728rann954m/4R7T5fDGhaZqUbW7ywSPJEGaVgWJPoWKkjnPB/Psvgr+yX&#10;+1X8XNV/sfw78HNV0S2S0t7+78SeI4V0nT7W3uRI1pPPfXzwW1tFOUKRNLKiysQib3KrX0H+1tJ+&#10;xb8CtM8EfAv9nfxV4Z+IuqfYPtafEpvCmraNqRmmaSNrG6tL26liZ4lW3aGaGNAASdzHcx80+Mv7&#10;bv7YP7R91afDXxp8QtLm0G10zSbVJ9IjscpZ6Zayw2kI+z7Xt7eNZpgsK7Y98rSMDI7yM6eKnJaL&#10;S3p/XqeTXxGb45Qlh6ajHmlFuT1t9mUUu+7UnHt6+i/s6fs/6ZpHgnR/F3jD9oPwb4fS50S+1DWr&#10;HVNdMN1ZXNoZQtpLBFHcSBpoChiZ08uUziLO/wCU4/7Qn7WvgTWfCuk/Dn4U/D22s4ntRf6kWt7e&#10;6nk1RrKGC6+y3awRzWtnvjLra72jDyMz7yiEeOeLtW0u/wDDc/hLUby3e7kkjeZzIWdlDlUSIq3z&#10;kAg4yR8rYzgqCLWvDPgrwKNT0tLqO+miZLe1njXyyBuO/e2D8vJ5BGRjPORFKL5m7b2OZZJOpiva&#10;4mpztXsrcqV+6Td2lom/uucV428Rv4b8UTRafHLeanNE11d3QmZVUMDmJc5LMB95iWy27B6k8zon&#10;jW2vtRVvEvhjS1iZ3kmnS3KySYydu7OGDEbeeuOvJz1niHxTZalYXDRaxYtEsCC7hubMK7KSzgKN&#10;xbIIOTkbgFBAyc+Z6trFveXebLTjEkeNqv8AOx9S397nsegwM8V7FKq6Vm38jWthVRSsd/F8Q28X&#10;6nDoV/4Ie0Ky/u59M1JrcQKuGJdSrLxjLHC5x1HNfRnhX9tX4d3nwyk+HvxO0TWvG2m3enQ6Hb6r&#10;qGuXH2vRtPt5jPFbWYLpCsDXEnmmOWKVQ6BoxG+Wr5N+EXh/UNf8TblMflW9s8sxmmARcqVVjz2Z&#10;h69OeOa0PF+s2OkW8XhPQtRklfc89zcwTHIl3sQoxkN2weDz0GeNnV9rHnl+O+ulunn8jzMZlWGz&#10;GC+sK6W33p6fNJ+qP0w+Gv7QPjfUNE+JXgv4O/EvxD41/Zr0jwFbk6T8adE+23+gyrYpZwpZ3lvY&#10;agmkTi7ur5LJzshCsqPMshWQbHxv/aa8R6z8LrH4ReA/DrxfCTwFq0Vn4O8RT2thoE3jKbTb1bi1&#10;vrojTob0Ty6DqNsuzfGZmAmHmOJY6/Pb4a/Hnxz+zssvhjTtUvLPUvEeiXFhrv2G8aNFsrmIwTW8&#10;qkFZN6bi4IwrCMrhlDL9h/Bf9rD4/wD7S1zqqaR4g8S+JPGUvwms/BPhjQ/CulrHqOq6Xb6jbyS6&#10;ddvZxLd3Fv8AYreYNICZ5G8qOaQoXx5s17Cza9Xp266X/qx8xmnDmJp81anZwVkkr3Wz1Wi36vbV&#10;vz+0f+CwH7NHhH9qTwV8GvhV8PtZ0nTrjUdM2+DPGDW0ct14khhtkd45dzpNHa28jrbxRTANFmU5&#10;kDFl/H/9of4V+Kf2Xfivf/BjxP8ADa90W6sLvOp32oXEXm6lEAp3wGMGNbcYlZSpYncAxUggftZ4&#10;iWT4h/sReKv23fh5q3xE+HWqTeFPD9tpvw10X7LqenmLQYrZ4C8bxi4ksTY6guoY3AJsuLt2ljWM&#10;txf7bn7Pfhz/AIKZfspaN4t8R+HtL8JfEfUPCi+IrHQtN0OezbSrZ5hFFdKj7hJpV1MqGOQyFWLq&#10;B86bheDr0aTUNeV9et3rr+KbWl1pa9iMvzivhrwrNKO+m2/L7r0fRPlfvWet3q/xF0r4r3PhXxFN&#10;pmgTm307E8cP7oYk3scGQOuWO1nXJ7NxjAFfYXwI+DHxx/aF+Cfhr4peP/FNv4Y+EOmeMl8MXfjq&#10;8uJryDSZnQTzRRWUTvO8Ra6EnlwRgNJKWYgbnX4n+K3wi8cfBf4j33w6+Ieiy2OqWVywuYJ1O44J&#10;UEA43DKkhhwQcqSDmv0g/wCCJ3wf/aU/aa+GHjv4GfCf9nu117wj4q1q2tfG3ja0+zx6xZPHm6tr&#10;a2uL12gtYRNAssrpBvOVBfcbdK769L2cJTdkl1ukreuxPE0JVsNCdBc0nora6vto79dFfToz558R&#10;eI/2gviX8b5f2XPgF4kuIUvtR0iyGheEtXubGw8R6nHBFZQ3MkDzNG08pmwZW2gvcSsRGHYV9KfB&#10;P4Z/DT9lL9ma/wDjp+0x+yTonja4t/jdB4d1CA+PL7QNW8P3cFndSyaddWyDz4hcK8ixuvziWzk8&#10;zIjijf3P4xXH7O37JMlj8Z/GPgzx5BqFl8D9c+G3iPV/DHw+isNA03Xjp7CDS5Jp4bn7Xd3Ef9oP&#10;d3JcPOL6C4RYQXC/kz448e2XjbWzr9p4R8WazqN7qU12r6pqpmNzNIWZpnPllmbOSctuO5jkYrl9&#10;nGr70m/x6O1tNdvv0Z4eDy6WZuEEnGEGm2tOZ211VlvutbPazs16h8TP22P2h/jyPB+r+Odch1/U&#10;fDejR+FNFv1tY1g0rRrANLb2a+UqmQRmeQ+dLvkIwSzbRX1Jf/8ABUz47ftsfC/wJ4W8ZeG7PWb7&#10;4bfF6wu7Txt4LsbTw7rNlLeM8ciQam6i3tVnlfzXeSKNZHtlaRsIXP5z2Z8QarpMeieHdKg0+3Es&#10;gvbZ9SYEyb2PlkMwLnCj5QC3vzivtT/giL8OvGel/tY6fpV94r+INhea1pd3baJY/C63tLq8tJ5L&#10;K4i+1XFneRsssKWs9yXKxmdY5WaIq4FOdGjGnzKPw+96O3Ttfr1Pdx+BoYfDSlFW0Ud38N+uutul&#10;3Zb31OX/AOCkdxqWheIrWwt/2zrTxL4jazsY/iPpVrpb2L6Trdus8MlqbgF01Q2y24V9QV3WZriM&#10;q0gYsfmjxd4y8B+Jra10q98ZL5un2amzvbaDMspJLsskjE4O5scYGQTjvX1N/wAFA/2QND1X4JaT&#10;+0DqH7VVt4r+JHjD4g6uvjCy8SQ3ttLb2UFxcwx6pFPcQhtRtpTAD5wEZifMHlu4k8nwv4N/8E8U&#10;+L/gDUPFlj8bNGjv5ZVt/C+i21jOZNTn3KH/ANcEKRpkrvwcspHYbrp15wpKdrru7r7l+q06+ZyZ&#10;RDK54WFR1FF7+4k1rbXms7389d9L6Hn3w48FeIfGHii00zwJ4Ou9ev21NIbbT9OikvLq6LMR5ccc&#10;RLMWIyqKOdzc5U190/Bvwpb/ALJfwEsfFieDvjX4U+JnizRPFmgeOdOfwza/2dqWhyWDbVtp7tI/&#10;s+zz7ZLuHbcSKjtNHJbyRxh/Rfh58E/hd/wS78IfG298eav8LPEXxa8F+DfDT+GrC1immuJpp7iy&#10;H2/Sr6KWEpOttdrMTGyXC7o5kYGJzXSfFb4q/Fnw7+yd4y/b08Iv8VtMvvih4s8R6Z4d8T+LPE+j&#10;Xqar4KvIJrWbSrm1FxLc2t0t1pz4McaIoDASu6QMM61eM4Kytf8AH9GmvXb7ubHVauLrWp7JrXfT&#10;z6qz16dNej8L+GX/AATOvfHX7Y2p+FPi78dvhR4o8F/DrTrfxDql3f8AxPWx0DxHbSPbu1hFqsaG&#10;OGWYTiIljH88E5DfIGrzn9pr9oLxJqfwB8Lfs2fDf4b654Q8K+Hokvr8W/i+/uLS/vXtLdHu/sck&#10;htbVjLFcS/uFTm78tiwjBPgWpftXfG3xfqcOveLfiHNqb6V4f07QY47mBEjTTbBFS2tWSMBZEQKh&#10;JYbi+WJLEsa3iT4hw+IdOljjTU7bT5TC7xW0zNHvIOChcDYGUMSvOd20YA4iLkleTXf5nqU8FVoz&#10;Sm9FZJdF+C11OV1jTh4rdl0bSmuJ4oybi5hkw+1cDBXbjHQcck565Ffafwa/Z58Pfs7/ALNsH7RP&#10;7TnhG+0tbi1tbvwbo15pCXEurXDXMEll9vheWF10y6W1v086Nm3fZJQuSBn5y+APh2bxf8ZNC8Dr&#10;eWNg+t6xHaxXviC7W0sbYSbAJLibA2RKJd8jlSdqcAnr+l3xI/Zy1P8A4KDfs7W/wY/Zi8YwtpPw&#10;b8yPwF8OPEU6TT6vZRwMNc1jTNXW3ghntzfYk8qWSRiqNh4t0FqylUu9r932/p28urexyZjjm3DC&#10;XcYy6rra3u3ezlfSyu7NJX1Pzq8a6vqXjLV4NEttYt7i0mlMkRsLAxQBXZQCsK/ODtTAGPlVVX1x&#10;77+yF/wTAuPj7oVz8Tvin4/0/wAGeE7ey1DUJDqOl311qX9m6ZNBHqM8VvaQtGrxNMqiCd4yxGCQ&#10;v7xeO/Z68BfCj9nnxXqnxi/ajstK8ZWekT2Qs/hfDrV1pNx4ltrmP5JIbyzt52tUWOVLlt3kgqV8&#10;uQuojP0l+wD+2x8ZvFfxb8fftH/Gj4f6j4v+GEmix6b8Uljs7i/tdOhvpbO1Fy5u52Sa5mmtYZAt&#10;xIRM8BBB2jbpRVD26dVO3lZadbX0v6rqdM8zxOFp2wjSS0bab10e1tVZ7rsZHwK/4Jwfsf2y+IPj&#10;7488VWPxX8I+ELmzu73wJ4Q0y6TVNe01r2cakZkE9tc2EtnYwG+M2ZLV8xxG6RmIr5O/a1+N3grx&#10;A9t8Gfgl4P0v/hCvBE+px+EbzUfD1vba9d2M1xK0B1y4iXZd3UcDQxhQfLiMR8sKWdn/AEX/AG4v&#10;+CcHxc/YR1i0+P3wE8W6/ceBb6Y/2f4htXa11DRBcJGRDc+WFO0pcRwmdQqGVniZY2ZFf5t+Mujf&#10;BH9q+F734p+Ax4N8aandzXOteO/BenqsOrTMg8prrTBJHDG28MGltTEAsrsbeaQDP6vV8OaWY4dZ&#10;vw1X+s4aSb5Xb2lOSWqa0u+m3Nd7OLufKviurSxvsc9TjVjaz+y1300+a0su61/Ovxy/h6S00uDQ&#10;r6WW6Nu3223WARw27ZAVFP8AE+B87Yx0wT2pNPJ4bVLG4sA2/a8ytJzIODsO3BUeoPPpivv39nX/&#10;AIJYeHfB3xH1Dxt8b/Bh+Kfw90wLd+b8MfFzqklmlxFHJcXgWP7XZQujFViuUspXMqlXHluD2PxG&#10;/wCCWviLUNB1R/8Agn5HB8U/Afia8VdR0XxNYQJ4h8NmQO0UtywKqkSkSIb2NVT9wzypBGYjL8Lm&#10;mQZxg8K8bOlZNqN9LRs7NS3cZdUpcrfRWPvsr4qyLEY1YONa0uW6b2el9H17Nq6XXXQ/OPT/AA54&#10;r8Q6PfapoHgu6nsrdlnubq3gd1tojJGgMjjoCzINxI5cDuBX2Z/wTn/4JieHPj/8HfE/xx/aI8Qa&#10;l4T0S51aLwt4Q1iOS4hj/tydkkNw5FnPFPDawt50tu0lvJNGT5Um+Mg/ZH7DKfDz/gnr+zdpXwg/&#10;btsdY+Ht5J8T2t9J+Kfwq8TRXx0d4pNws9am06ZlUG4sJZLRZ47rIhvJ47fMKSN2n7TH7Ofjj4U+&#10;KrfwzrfxQ1Pxj4c8V6St9oXjCW7upE1m0e1S1huImmklMQS3hhRIkJRI5VdPldS3fkGTYbM8WqFW&#10;fLO17P7VlzNRdnG9t7vmSu0uq+b4h4qzHDUHPCwXI3bnTu1ry3adnv1ScejfRs/Y7+B+meCv+CaP&#10;wn+IfwGisbjw9430yX/hPfEtjayTS/2qZjG0U9xPAksQVCtq6QHySYCOWmZp+80CDRvhpdaat/ay&#10;xalc6/oy6cFG1Y92qWW+RsdR5TYC858zP8OK3f8Agnv4B+Fn7H37OmtfCb4XaV4tu/Bt7oE+rXw8&#10;a3ckiT6ncTCKCzju7aw2LCRY3EZEYiE/ku8rRkCNML416TZ6j4Lj8eeH4JY4LWW21q1hknMDRG2k&#10;R5g0bAPtCFiFYAglQSXTNfTcPPExlLA4mCh71rq2rbvyu3WO3ZwttseJj5UZKWMoScpcreu9lpzK&#10;/ffyle565oLwan4TtpbWUrCLNBEvOCm0EdT0Gcf1qTUNdWDSdV8MzXm0T3+h7wgwf3l4yk5xzwmc&#10;9sHOOKTwZoKXfw40l5ncE6TZyhoZGTcyrE+CVIypPUZwwODlSQcrUNJm1n9oCw8G3FhL9jk8LR3d&#10;xdiyaWONobnCklejgSSSDuRC2BgEjGUaTqzTekbv/wABaf6HsVZVPYxa3lZferHpugeEtc1H9mjx&#10;Pr/jHUbWz0COdH0yC60oTm5vjPArNERIkkYZ1igaRN2BcSYA+dh83f8ABWv/AIJ83f8AwUUtLXV/&#10;h1oNkNV02TRT4c8UDSLmO0tLGTU7TSZ9Ob/SZRa6dbNPPqBJgEqbJW8tIZdw+ifiH4gk8XfDHRrL&#10;R2tLTSdE1mRL3Sbe5mkYTmOQ2skgcBMGI3TqYmbP2g+aFdFWtv4ZeKvB37I3wJ0Hxl8TPGHiH+3P&#10;H3iSa10nRtMa8VhHI7faLhvIZTFFGiiR5nYeVDsEGbiWNJfjMQ69KnLEx/iSqSjGmlfe19utoczl&#10;dqzvY6oSTrxjtCMbud7arb5Xk423uj8Bf+Co/wDwTDj/AGIr+w1jwD44bxV4Xu54dNmvpdKFndab&#10;qAsoLgpcRRySoqzCWTym8wmQ20+Avltn5FtfCWs3N7HbR6NM0ssypHCASzknAAAGSSR061/S7+0D&#10;8KfGvjf4q2/jnSPhl4S+LXwu8STrc+IdO8SxtdWYmtLSErOZLgRy206b7tftrqNsTXquQzNjxLxz&#10;qsnww0Xw74j+Gn7Kvw21DxD4Tt7X+wvFuj/CxI00KSKx8hGjumG/UHSTM26XzIluIGffdRlPL9zL&#10;cvxGbypxpcrnJRTu4xtK2qnf4WnfdK/2bv3VFXilZTRn9YjJqLeqTd1unHX3k01qttea27/Pf9l/&#10;/gnvafs+eNvCXiP9q74fr4svPEcW61+Fel6q1rqkKyqv2O4uX8iVIWkkkSSKFwZHiQsyxRzQTS+U&#10;f8FZf2ZfBn7Jf7W3iP4UeB9TvpdNNnp2oW8NwsjSWq3VlHdeU8kkUDSkeYRvMUW8AOsaoyLX6PfC&#10;uy+Hv7E3wY1b/go3+2R4Zur2xtbg2/w38L3dixn8S6sWbLB5AIolTYT5jFnj+eZYmaKNZPzB+Jur&#10;/tOf8FOf2pNQ+IOifD+88Q+KPFV4/wBh0Xw3ZSOlrbQQ4W3t0ZmYQ29tEqLudiI41LOxBY+jxNhc&#10;ly7FrAYFupKnBxqTTfLKo5JvlV2rU1eLa6uzbcdFwxm2d5rzY7GS5KU3eENPdjbS7sneTs9bu2q0&#10;keFafpcmrXMFnb2piIchXmB2PjHAAHDfKxJzg5A4xXV+HfgD8SvHOqX2m+E/D0+oy20UhlEcLEhU&#10;R5GOAv8ACiM59AjEgYyPuf4ef8EX9V+Bvh6bx9+2z8dfD3w4kt7W5Nr4UjiGp6xqcg+1wtAlhC+Y&#10;yJ4Io2eRoljS4EhZgpQetar+1vq+kaJb/szf8E6fhhrfgjSNV1kRzXljcy3XifxVdSC+tIBM9sFj&#10;Qtb3ojNpbr5YmLOvL8ebkXCObcTSc8JT/dK/NUl7tNJL+brbqoKTXWy1PXzXjDLspjyX5pv7K3+a&#10;6fO3lfY/JR/BfiDQtVbTtc0i5tpON0Ui7SVyMnnt6Hv1zXcaJZaS+hxy3csdveR4Wc6eRmRQDgkN&#10;nBPQtnOWGR3r6F/4Kl+LfGPxB+O1147+KM9lf+LH8PwDXfE8LN5Ov6mJ5UnuYl8mKMC3MT6e5tw1&#10;u9xYTOjyeYZX+V9E+It9BqNlp8nkr9knH2e5lQNlc/ckOcsvJ578qeDx8Zj8NTwlaVFSTs2rrVPX&#10;o7LTtdJ23Seh7+Cxix2DjWs1zRTs91+f5s+/v2otO1Xxl+z58PfEvwB+Fep/8Kq8MG10HRvGHijU&#10;7CfWLy+uhPdfZbmOymMcMCXUWoCFVijKJ80rF5UUfGceh6bJNNb6j4cltZ/45rqURgqoKs3c7d45&#10;B5wFGQRmvqP9hvTNH8Q/s0fFXWovhzql5rmjtp+sLq1uul/YNPsTqFokipLdkXUNy7u0avaSFpGe&#10;GAxuJcp4hr+n+JI/FlhpNtqk0keoXy2mnQ5e4topdyjAQ7s5LKoXn5RyWyufDxSlTrO76L/I83Ka&#10;tNc1GO8Xb79f1+e56J+yj+zfoP7QSeNI/ib8X9J8B22heCr3W7a/1twja5ewIFi0y1DOvmXMjOWW&#10;MHJRSQCAu3iPghD4n+H76trV9pkM0Ml55iJ4gi/0I2wmTO4MeIzkswIC/u8N6D7A/YD+Nnxo+F/i&#10;DVreH4r/APCM6Zb+Ab+fxTP4b02CW78Rxh0WLTklktLuOFp5Hit45HjC7pArEkgVxH/BTH9oG3+P&#10;NtceDPBfwn+HofULoeM7nWvD9w1zf3v9oxwSNDqF4UjW7njbeTEsaxwTvcpGixrGEynNyw/MZVMf&#10;iJZnLCxjzJteXKrJt7a97efrb6a+Cf7RvwD/AGfv+CePg/xV4w/Y3+Gfj231rxvqWm6H4hvNMjj1&#10;HW9HdLs6sr3Sg3FtPbNPaRRTs29Vmh8sOyS481/be/bB/ZV+J/7CHhT4N+EvAXi/Q5/DPj/UvEJ0&#10;UahZy6TZ6dPPfmHTElYfaLholuoxHI6ksby7aQ5ZQfJP+Cd8nw41E+Iv2eNX/Zxm+Iviq78HagfD&#10;8Y8Uy6bJ4evUtp5TeIF3LMkaKH8l3Us0ICIzSAV6T4o+GPgL4qf8E9PH/hbQpPCmua/4b8cW3iDV&#10;vFslottND4ZOnsrGOa+WFYwuoPEj2kREt1cSp5RlSMGXlgndSbsvX9Px2Z4Sy7B5bj3OrLmm6ju7&#10;cqUZv3U3qtNIrWPM0lu7PnP+CT3xH+MGo+FvFHw7/ZT07W73xR4Vvk+IumWugPZNF4dTT4pIJ717&#10;a5hkj1Kd4LkQiMN5m5omjGAyN9FaRqOu/s6/s9eIZ/hX8ZPBei6X4/1LWL+y8W6j4rnsLu80jTHM&#10;n2K5skJjjnuZfL8hTGLmSRpURipZm+Z/+CEUX/CtPHHxH13XbPV9G8Xf8K61mX4Y3+kaxLaS3Gtm&#10;ApbWsVxEw3mYny1jY7WkwMFgMe1/tkfsW/DK18Gaxc+O/Etl4B1yHXtG07UPhFafa5b2x1BpS8qp&#10;5rsRELWOW8a4Qy27C4iWBtrxk71K03dqz00ez63+528/wPns2wdKrxQqdaXJCTsmoqTlJxTcVpZX&#10;XM3dtys+VO0rev8AxD/aTuPif8bvhr+yo37XXg6XwxrPg6w8HeMbnQdbutC0q7stMvLl2kub+78x&#10;J0liZxHcRx+WXlCxLInzSFUB+zd4L8A/8FC/Cfjz4y6T8SI/CukeBLHVvtWq+Go/ttxBpWmQtNZx&#10;ixbyYB5Mlt84kR7WO5iad0lLtRXmvE4fDVJKTtfXaOvS7vJdvM8Otw3QzKNKeDjdRhFSbU/iu217&#10;lGpsmr35V2u1K35uft36lFL8TXh0q3uLeFbK/jIeBlWVmlXJG4gBgxRmP+7ksBivB/2d/FkPgr4w&#10;aFPJbWklvNqun/bkupGjRdt3G5kV1O5cBGAbqgBI74zPHnxe8e/ECaO98da0uo3FurxwyDYGJYku&#10;x4GSck7jknvjpWP4e8Vjwd4usvFMXlSz2N1bzRJNEGjl2ur+WVYbSmU69MEZyK7MNgI4bKaeEm7u&#10;MbNr9Ln9f0q0MPh6UG9Y6N+va5+19j8UPAKaRqPjnwD4y0TUNNiti8oOqIEhYEqJ4pIjnIGFbIbo&#10;GOOtfnl+2v8AFWX41NZ2kf2iDVJdRSW+WcAW0w2lEkRpAu7PykjpkkHOM13Wl/8ABQz9hjxLo9uv&#10;xB/Zlig1jahnvG0O2mhlYINwynzsNwZB8gJHPGMD54/ah+NvhX4zfFefxR4P0Wwt9MWSMabZ6XDJ&#10;Hb+WIhz5Zx5ZJySMAgk8nOa+A4M4cr5bnMqlelKNlo3b0srN3vvstjzclwVGOKc6kNbb3X3fP0PC&#10;ZLG4/tGaAR7QpAAI3BfYenf9ewzX3B+2N47vPC/7Pvw58U6DFZq8jaZMdPuYi6S4gWWIuCfmY+Xy&#10;ygHaQCeK+LpVuTfiaHc00EmxYfMJ3IMcnGMKcgDkDryDivUfGn7TGr/G/wAM+APhx4reKBvDVzBZ&#10;xX73yxILZcJH8rEImxQfmyFzjopr9BrZfKvi8PV+zCUm79mnb8bLvseTjsInWi10k/u/4DOJ+OOr&#10;N4g8W3PiLULKWzu53AnspHO+IgDqO2DnjsMD3rh7idEmzG7Y3kq5JzgcDp6V1Pxg0nw14f8AHN/p&#10;vgzWptS0wTBoLueIKT3KnaSCBnAIOGAyMgg1ypeNmIKDBxnd0GPpXr16loKNPTRbrb16+XdfecVR&#10;KMuXax7l8M9e8IeEPC1p4m8QaxLexXFvLF9ia5IkBI2RMoOQCo5wNwAyQeuPGNV1JrjWzqIjiG59&#10;6oinYAecAHBwOB+HXvXp3gDV9Mj0zRb+ay85NNiC6hLKJB5YkdgOcEdD2Vs598V5jeFZdWkdokK+&#10;ZlY1OQ35Z9cmu2rQqNRkna7j6aa/119TpxLfIncru0jOHAKFicheB+FEfUEDHIK88ipZUQyNk7lV&#10;ztYZ6dsemf6060iVZB5zDkZyc7SPr+nb8K3o4WUq6j3/AK/F9v0POkz2y08V6n4z/Yr+KPiPXpUm&#10;ubv4v+By21QAirpPipVQDnACgAd8AZJ5ryDSNE1PXZ/sek20kuwA8L0ycDr7nGO+ehr374M/A7x9&#10;8Xf2cfEvw0+GGgS6tqnin4m+FrjStK0e2muGZ47XX4DCqANI7B7qNVC72YnjcTX2f8FP2UP2df8A&#10;gmZa3X/C+tE0P4pfGmSwhmsPCMtol3ong2+BjYjU5Q6fab2CaOWN7AJJAUVg0zCYbfucpyHMMxxc&#10;cPRpudSWyja711bd/djezbk1FbXTaT8POM8weVKVXFztd6v+t7+V2/kzw/8AYw/4JfadD4R0/wDa&#10;f/bc8UnwX4DlnFz4d0iBlOu+MRE6M0emw5LxqwJQXsqi2jdgGZypjr3z42/tSeLPi/4R0T4SeH/D&#10;9h4N+H/hVETw14D8PGQWFs6x+ULqUMxa5u3TO+4bDMWkYBTI4PH/ABX+LnxJ+NvjWTx98VfFE+ra&#10;q9vFbRzSwpHHb28f3LeGKNVjghTLbYY1RF3HCjJzzyZLhlIy55z2/r/n8a/pfg/w4wWQKGKxtqmI&#10;W2nuU/8ABdXcujm9f5VFNp/gfFXGWM4gqOnTvCj0XV7fF/lt3vofoV+xb8drf9k3/gmz8Sf2svh1&#10;4Q0fxN4n0iX7DBo9xBI7W87GFVuJI0jYXFvtuAsikxkYVQ6F0Zfg34Sf8E+f+Cnf/BSDxN47+LZ8&#10;JaxZxeO5bK31LV/FtvJFYSaTI736yw3V2zyeTbtptsi+SZGMeY+Bwfqj/gnl/wAFEvFn7KcL+Drm&#10;2trvQrm7E8mnSw7onfB2GVRjcEZy45yGCnnFfSmt/wDBR74x/tE6mfBfwV8Caxq0kKRBbTRtPZo0&#10;jL+VHJKVG2FA82C77VUyDoGJr8S4z4Y4mw/E+Orww8XCrPmVac/dULJKMl7tuV3t7y31ue3w/wAS&#10;5HQyjD4edVqpBcvs1G8ua9+aL1vzK13Z7aWPBf2cP+CEH7Bv7GkVn8X/ANs/4wN4x1jTnjuF8M6T&#10;bRnTTOsELujmSOVJkjk8wgl2jmUKrRY3Bvb/ABh/wVd+HvwV8MQ+Bf2UfhroujW9tMkcQtrVlVYY&#10;3SSJN2clFkUsASwQOyKAmRXzp+0L4h8CeE4tYuv20v2udB8KazFaTT2ngjw2D4g1ee6iuWhNvP5E&#10;q2lmwIkJWa5EiALmHJOPnL4i/wDBV79g34UahLb/ALPf7H1z4rns/EX2nTfEHxc8U3F2stpHImyN&#10;7DTRaxDdtYMkjTA7yM8ZXy8Jk/CmFSeazni5r7MEo0V83yRktfii5vftY3r43jbOJOOX0lh4P7U7&#10;uq/kuZxflJRX5n2B4d/4K1fH+O5n0LxJr1xdWl2zyhJr0t5UbR+U8UKEHy1CMF4I5nbAHIr0zTf+&#10;CzvxVbS4oxf3ha1KrGbhEkLnzVk3O7bmPzIhIz0BXlTtr8tfh7/wXp/bH8PfEi5vvhmfAnhLT9Vu&#10;JHj0Lwx8OtKtLSGdbGW3gG9ofMOC+4l3++A5J2ivbPhH/wAHJ+peMjbH9uT9lvwZ8WWtre7gtrq9&#10;RbS7JmnWQMcrLbQsFZo1eG2Vtny7sgMOnHx4Ur1Izhk1OcP7tW0r27Spxj1X2zbD8PcbYai0szkp&#10;W2lC6+9TctbP7L1T8j9BNK/4KyfFPxppGbhtMV5FeKa4S2EciqyNGy8fdwpY/Qqf4F2+c+NvjRr/&#10;AMXPEE2ueJNQmmmlkLtJIS27o2evHf8AM1hfs8aX/wAE8/8AgoBpa3v7EvxpHgPxsRBEfhx481Bv&#10;KupAlmrm0mJkmdTM8yqD5sjmM5SFSGra1H9lv43fCs3knxn8Mp4O0fRrXztb8Ta/fQRaPp8TSOoM&#10;l6jGENvBjCK7OZMIFLMAezLP9QMJUlUwUVQqreE0ozXpraS84OS21OCvR42ly0swTqL+aLcoPz2T&#10;j/28kz8t/wDgo7feNP2m/wDgoSPgd4Nvb640fTbHStO0Gzvbrzksx9iinv3RfMbbH9skvrkRAjmR&#10;/lR2Za/dT/gm/wDsqxfsw/s8aZq9rpUtrqHifSo7TSrQrI01rpMeAAxJBczERkNsGUjJBYTGvy8/&#10;4I9/A3wV+2F/wUtvvjNrekxaVpvj3xjrV7o+kR3hmNlpizXFy0KsgJLFUEQGFKrDvztciv20+J2v&#10;fEtdP+xfA3wbbXvjC/ENr4dtUjVLPR0Xan2+dJGObe2T96YULO8zRIFZXkK/FcZYupl2Fp5dD3ZY&#10;hKrNyaX7u7VNN7atOcn1SV73Z9jlnssZVdfeGG/dxUU9all7RpeV1CK6O/ZGT+0z4C8HSfDyHxbr&#10;lve6jD4MFzLqh8PRxmRIlkC3kvmRGYO8BgdPLm8kExkAgqQ0fw41XwH/AMKZ03xTpPiPQ7seKrmy&#10;S38RC0tEnfTxbuluZxG7FHZGL7Wzt3TFmJ3E8FaHwNo3xY8MfB7QL2zl8PeEdAurMNrWim+OoXDW&#10;0j3F3c28NvCZ5GKCd3eLIl8yQ7lBNfAfx++J99+z98VdS0L9lP46eJNFs7uV7rxHoGhalPa6dZ6g&#10;6tFIgjSTZIfKfYUZSYjuQkFdi8OQcJ4viDDrL41mppe0jzRfLyyctG1fkd0pdU2+Vq9m+biHiXDZ&#10;A/rsqScG+R2kua6SV0nbm3cd00ldaXt9Z/8ABZD4VeAda+EHhvxTqNxYS3mjaxPb6LLe63I8+smZ&#10;YY7idbc+bFJEqwgAB12MpkzmVVf5Y074Q638ANN8O+KL7xFYXXhvxLpiXMMVrcOy6cfLQlCrAeSY&#10;xJHuVAIsHcCcMasfs5eDNS/a3+L1jp3x9/aFvLKXyYzb6n4pvLi8ur1/NbFvC8nmANhmZVfG5lCj&#10;5nr2H4zaZ8P/AA58FNe8Y/CT4i23jjTfCnjGXwtreixWtxp81nrdsHQafZrMxFzcJG5d9imJoz88&#10;iIv2q3+/wPNwnhaHD1XEOrPmba5Jcvv/AAqMmrL3rtO6V21ZaJfnOIp1eLMbXz+nS9lBKKj76veH&#10;xSlFNXTVk1bZJ3e78n+N37U9h+zfoC+I7uR7q+0+0LLZRwb1kgeQB4ZWxja6LOUjY4fZMQpAkIpe&#10;AvHnwm8bXGk/Eq31saTc31nb3v2PUTI+yMFZltpgiN84GIm+XI3HoOBb1L9lvU/it4U8Pj4f+CNH&#10;0SzsNZh1rxLYvoFjO4tktZIpFFqUkhnlG6JS5DpGsZkIlWPy37z4a/sx/BPw9psNhB8LdEdYM+U9&#10;3pyzy4LM4UyShpGAZyAGY4GAPlAFdFbE5NhsNZNuprzWavbomtl1a33+/vhh8xrOM7K3S+3Tayvf&#10;u79tDsvib8afg94R8HaZ8UtMndR4gMrwaNFCiBZVMWUjKE5y8hAQJ8mAMnPFn/gn38F/FmgeKfGn&#10;7QfifxdY6jH8SbXSLvTrSyjuP9EijF2/LzqMqRcqqbN0eyNSjujKa3PCXgr4I+EvDmhfCufwxoh1&#10;t5p9Q8PS3tikt4IIJt8gjlkBfaklzCxOc7trdeR7X8ONPSGCVVQZypJxjPWvz7Mcwo4fLKmGoxfv&#10;u3NKzvFSvFLTTZXd7u2p9vl2CqVcwp4irJe6tlfSTWr/AKXXQ8//AGkvht4i+Jv7JGpeCfC2ry6d&#10;qV1oVmbS7t7ZpTFIhicHbGQ5X5cHyw0gHKJIwCN4PeftLeDbz9my717V9Lk0W6uvEEUWpAzeawij&#10;hLRhQQDsZ2Zw45YBffH2Lf6Z9i8BRQQast9DHpdtHFOls0bTEKo80gngMMELjIwetfPnxC8caZ8W&#10;dFufDlvZF7fwtql1o9w0mGE0y7ZJAOSCoMu0jqG3gjip4exUKlL2VSDlGM1K6draK/TW7UdHs1dd&#10;b657h6qm6lKfLJwcbNXvrp1VrXe26fofEfh/9qm/+Kuuat4S8baNNaxeH55bHTbyW22W13DHKVUR&#10;zE7SXXLqnJcbz0TJ+gv2HfCXgP4Z/tMeCzfeNG07xL4k8KwalousXdnDdxx6jNdyKbeESqEV5bYC&#10;HdI6LueZTIBIAfGvGH7JnxM+Asnif4n6Auj6rbeI7KK58LeFbm4ksZYUR5GYSyqmwI5YmIgZ2Rxq&#10;zLtD1zM3iTw98d/gz4O1601nUNW+I9+7adrGk6XppW2hP2iVo4Y12ZlkImhSNoywdI/nAf5a/W8T&#10;QwebZdLC4WbjSqpxk4pOzcXq09OVNPmu7Pbrp+QYl4rKcwjmFeMZTouDSlJ3d2m0vtJ6pR0dmm1s&#10;fob4T+K/jD4nfHG6/ZS8e+N9RuHFtqF74utdTu7s2unSeWWjMiwnCv5hFwBjbhCzfIwNeI+MJfiJ&#10;4n8Q/wDCAfC7TZLzUQsrzOlg88Vq3lswVYItpkkOFJQFdqNuJ5VXy/8Agmff+J/g74p8afB7xv4S&#10;vPDnim48N3E9rbDQ9Qg1i7ie3kjtUgRVkd5BNPb4TaiujsRlDIB7Z+yr4au9B8Rz+JrDRb3xOmn6&#10;rJpXi2azvoptSiuJLMSyK9vGfNaTypop/LjiAWIIIwqFVH5/OnR4fx2IjTtKMIQcdlGcmm3JK9kn&#10;okk3eyV2fb0a9fP8FQnNtOc5qW7lCKcUovS+m7bStd6I5j9nL4fDSvAzeN/2r/Dq+NbHV75bXwfp&#10;2hTpao8ytKk8kluZbiUPlYkj4UPvfoRHu9j8RfsSfDP4SeI7H9pz4RfBzxRbXGhXx1AeE9RkR4g5&#10;iZo5IZIrlpx5DxxPIN0jSsSoEaqQvlXhb9oW6/ZI8X3Xg+9s9G8VaQr3FxDAksUVwrmSOOdtwV2h&#10;kH2cxPBMGVWBJQ5DNZ8Mf8FEP2gf2j9d0/4P/s9/CG6h1LWr6OK98R6pqU2ptausFwk8vlLHGsgW&#10;B0bbIJTshZTHLvxXNj8JxXXxMsVhPdw7Tc5e05afs2tnDm920b8zUXK93HU6cHmXCuEpU8JilzYi&#10;65I+z5qntE91JKzTk1yptRStd2Pf/hB+1d4a+JZu/gh+05pksNzZXD2kGqXMJS806434KNuG5SrA&#10;DBGeNrBhxW/8SvCTfAbwF44+LGo+OI9VfUNIihsJ38USPDforXBgD2kokjkVJJ5JGjwgkEsgdpQq&#10;hPxx/wCCkf7fPxl/Zm/aE8MeIvDuk22veArjw/b6JNNqt8yX+qXmn3hnutSMjSzTWlzcQ3ILb/Nt&#10;y1y7bJZYiyaPgn/gpxoX7Vnw5Hh/w54guLe/0+FJdW8O6jKEltl+4zrgbZ4ywwrr03J5ixlghWF4&#10;BhmObU4YefsVJxc6T2e0nyaq1+q/C6PUxfEuIy/JpYyvT9rFJ8tSLvbeNpadNk9ul9T6r+Dn7Vfw&#10;6+A/xstPiZqekXUfwu8fpNp3irw5qV1FqCJMybXupVSBQ0bPuV1WFS0R3lZZFSvW/wDgoD+xB4f/&#10;AGtvAcH7OXxF8cR6N4r8Pwyal8O/Fep6eJF1ixkuESS2uJhvVRHGqJPHbjcs6RzLEqPBFN8ETQxa&#10;p+yzNqE0c8s+m+JTEipeW5jERWHy0MIHnRtvmnPmudkoG1cGFhX1V/wTf/ac0P8AaP8AhnH/AME/&#10;vi1r9zomt2ltcXnw/wDHHnmVo5YUUx28wdsmNIUddudpgjVR5LwRu31PG/BM6OEecYW7VBuFa3vN&#10;Qj8NXq24wfLNatw10cbnzHB/F1T65DCTfLKqlUpPZc7+KHZKU480HolK62lY+afh/wD8G2Xxoub5&#10;7/x9+0F4LsdJtI4mP9mxT3jJI6wEb4ZIovKdVmjfbiQt8wJ3Lx6F8Ef+COel/s76s+qXH7dWg3Gh&#10;6rZTJqWgav8ADprvT5zCFltWmS6uAnmJOikFQVXYhO5WYja+Jt5+2Z4N8Z+ItAutBvdKh8O3ptPE&#10;Wua5cpYaZZSFogvm31y0VtEHNxCyNI671mjx8rgtxtxonxf8d+EtN1Lwp+0/8JfEOua3GJbPwTo3&#10;xS0yfV1UmMHCCXyW+WXcQJWICyZx5bgfG4vws4eznDRjmuMoOE7Na36KUW9ZWs7SjLSzSadz7z/i&#10;NnF1CtP6pRrXhdP93FK6dmk+VN7NNXfXodL4U/4JXfFv4e6h4i0T4DftVeDvF/h2005LvyLgGwuW&#10;uYpbiMoixiSMqUJcbpQWEoG0PgV5P4D8IftN/sT/ALUI8X/tQ/EPQ/DsOs+E9V8Pavf2uoMLhQ9r&#10;PbrNbK0S+YPtUNqRJGX5hI5Ubq6zxLoH7f37J93L4k8T/D7xFZw2FpBdX+pWcIvbW3hckp581r5k&#10;UeeoV2BwAQNtdv8ABn/goj4Z+NdhP8IP2yfBWm654c1UIrm9tizLMBJiVQhBSVTKXBVlJORuALZ/&#10;NeK/om4HHUK+acOYmM+aOsqThOV0laUXZtSTUZJ8zV0m4ysfY5B9JfGLky7iDDSSvtNOHyaTs1um&#10;nFbvVHaf8E0f+Cpfgf8Aau8A3X7OX7S+naafFdvNIkFjPcrBFrSnzAlzZsrBYrkguHiKlQXM0QIk&#10;miSb9sX9k/xZ8FPDuvXXgvxVu8KeNNFe11yPw7r1xai8hRkd1aSPy5Y5oiwKvtKMHkR1kjeeBvHv&#10;if8A8EtdN8X3+na1+yl+1zdanpOh6i+uWXw/8VaiITbhLe6cvbzwJGk8zLEg+aOHa1wM7+Wr7P8A&#10;2JNN/aL8Ufsxar4b/b6+Ht9oupWUOp6Rr18ksMsGo28UxWO7EikQmaNotqncfMkgEoVw6qfZyzE4&#10;vLaNTD5rQjOnP3a1KSvCrFu3wyUfe66LfZ6cy8vP6OU46tDFZNWcZLWnJaSpySu9Vf3emrsr268p&#10;/Pb/AMFLNR+KXir9onVvjD47tbmbQvEWozW/hPWbfTIbK2ktbNIoEhjhgklS2mig+zh7cyO6K8Ts&#10;XEqSP7X+xl+0X8MfC+jaZr8n7RdjqXijUILe11Tw1e+DLtLnUTFzFb3N4Xe3xEFDxTBS7FQMBty1&#10;u/HTwx4f1jxvrGh6lpcE9tFqjTi0u13L8juqkE4I+UOOCDh2HRsHz/Wf2c/EHwgm1P4pfs665Nqf&#10;g7xXo32HxFGrT6e2lXzCSZ9HvpFnWRY3jhkaG4ilAuIVdnKvFdW8W/jj4GUcv4YhHARay9JWjCME&#10;oRX/AC6neE7QStaUeR3irSg0mfYeD/jFTznFxoZhJLGWteV7Tf8APC0o++3e8ZJqz0UruK9o+JFj&#10;o/jf4gS+Jfhr8RmENrrsOt6xd3U5SLUIreMRRWEcx2xFSbjaHGVkMn38oFbhfEnwT0f4j/EXTfEe&#10;g/DtdM0aw8O6zpj2aXEV2Gll0eaykjaS13Q+aCyZdzuYLGMZDVwGleK7X4aeDdM8F6Z4EtdP0vWD&#10;G2qWKXkV9DFcZkCpEszyvcKgKA/vBvYt1VFzc8P+INIT4zP4p8LQTQRL4S1exvrC20eGw+13dvpV&#10;28olECCNEE/EaqzEeQrMQxJr+bsgyPG5ZjKao1HaEXGMnu0kl73LaN30vey202/es0zLD4vDy54q&#10;8mm10u3fS6v27Xe+p55rnw8+DsHxOa4124vkuYdKtodO0nTyskEUkSKscT7VPlZBUBd+5c4KkMcd&#10;h8ZIbeD4MX99ZaRPBc2ugXJt3E7Dys4+vPzFtvXAGOoNe7fC3VvhD8aP2TvEen/HH4A+E9J1m58Y&#10;STeGPGmjaXbaPdWcsf8AZymQx2sKi6HkwSIqLLEkUt1czsk8jIYmfFXx1+ylq/hk6fafAvVLezSz&#10;1QappUery2yRSTaBplvaPbm4muJjHb6wup3gEm0vA8UTMygRR/puAqUcRWhThVbdJpPmulp20s9u&#10;7tfVn5XmGdY7Bwqe1wM7SvZw5ZXVlq9Y23fTpZXeh+Xk7eKtVsl1nUL+a5OnxpDbSXUxk8qLLYRQ&#10;2dqqSSOgGSe9WvBCWev6tHBd6i1rdRs0ttJCp3u+MogPYbuOvcdOWr9TdE/4J/fsmfFr9jbWfjd4&#10;G8fT3XibQW09fEHhLVdGP268keSX7TNC1vJKos4kKqJnMbOyyF4oGMCS/AfxB/Zq+KUXjfUPG1r4&#10;DvNP0WCSCe71O2s5Vs7KK5wYZHl6RrLklAxBfJKbsHH2EqlGo7Qvfrfr102PjspzCGMqvl6StZ6d&#10;bd97q3c838K67Pqur2t94uwGtp8peTRI2HZxnerA55B5IOO/XNeg6za+NNYsT498X3tre6ZcoV82&#10;3mSMMUygwwJZTj+DGOnUcVz+jaXb+JPFB0zX9FE15Y5El1LbBUn2HO2QKDyePn+bIAzkk47HxXY+&#10;JfBcGkaT4dsbbUbeSWIXunQlZIrSImMhXWNjkyFWBcgZ2cEgYGKkqM1GTuz63C0GqbnLW33niXiW&#10;K2bUGhsQojVQFDZGeOo3djnIye/bOKo2kEly4tVjLyM22ONRk59Me/SvYPG/gjwbbeHItTDWel3V&#10;xbSLCl9G7KShx5XmbMK444POHCnHNY3hn4A/ELT9Y0u/uNBu/s96ytYXiBljuV5IMTAEuCBjKjAz&#10;z94VvZSfMjza+Ef1pJvdm/4L8F6dp/7OUvi8vGt5daorOJVLCSFCQgXAIzvEmM4zkjIrnfAul6f4&#10;Zu9L1/Wwsd1cJM9nmITLlUYs7ITgADb83AJJHRTj2vV/Bd3pXgmPwJMkCQxXKGO0+z4BYLIwZSAS&#10;cHYCCclhgr8zBcnxH4Qu9J8JwNpt3oV/evauLW4kUISDgtHneSSGBQbiR854BBqsPWk5c1+p0YqF&#10;OEYqPRHzv4gvzL4knvVvpTukYgyMd+wg/KcdsHBx2PtXc+Hfj3448GeHvD0vh2/ms7vSZpZrDUBg&#10;+UxmMihAc7SrDggg4b2Fes/s+/sZfAv4q6HcP8Z/id4g8Ga5qWf7Fnh0lb7T0cyspMxjO4qQQFIK&#10;jK5y2cV3niv/AIImftK2llfeJfhV418H+N7G3lT+yYvD2rqbi6XcAS0NyERD95iBIx7bTnC9ca9O&#10;nUaqNJvvf9dD5vEV42lTmtHo7rRp/mj9Af2Ff23Jv2rf2B7f4YfFCb41XV5qt7P4a8PWNvqt3/wi&#10;mq6jPoklnHYahPbiK8hsIbWAytbQ3bu++eb7PIiLHXL/ALOnxr/ad/a78X/Cj9kv4KfHq18M+JdA&#10;8JR+C9U8WW+oXUFv4q0i0ka6sILmyjhQJFaReZEGaEyMlw7zHL7R8RfDXxVrn7M3w/f4a/G7w74i&#10;mu9J8QQalaeAdU1Bk0n7dBcRAtf2oAaUS2ktxGrrJGxjkcKxRuc7XfjD8TP2Df2x/EXiSLR/BOqX&#10;C3OoW+mW2ha5Jqnh/wAi6hliR7G5im8/MCyjypHm+0Qy28fmESRutRDA+2qv2TS1bXbb16vf5HxM&#10;suw/tp0IR0t7qukr3uraWXKtnbTXfU+//wBvP9mP4N/tl/Dx9HvtB8N+DfiB8PfEeoeDbv4h654n&#10;gstF8Q6zY/vbm1D3rwLBuhcPGsrKfk4yUmWvIv8Agix8AdB8X6v8QLbxZ+ynHrU/w88Gatqd9qZ1&#10;O9MniyW4NlDpWh2sqYGm3ZukmeO5i3zSCV4kjPllq9w/Zt8VR/FLw9oP/BRX47694M+H3wy1b/Rb&#10;XT/Bt8X0S18bQM8RvNW0maR3jvp9Oa6l3WsbM4a3LcySJIvxa+Ofw4fxbq3j668H6F8G/h549+Hf&#10;jPw/8M/F3h25umuPGerf2hZ2l3d6lBpy2lx9nVPOZEu7VDGhcm3uZAsdH1mrTpeyvs7X7S7Xv2vZ&#10;dN9LJHl1VVnCpQqx969+V7WXWyVmrtJ7qW2rbZ8+ftl+O/25vHH/AAToi8H/ABJ8E+Kr+88FfFzW&#10;Lbxx428S/Ee3unlv4hb2ckF1pzgXe+BpLCAXlzJJHDvjiXb9pVF+I/CF3caVqMMfiK/HmMpFxLJk&#10;IYFfcZYn3DAXcDt5JbdhecV9VftDeBfGnjPw1pc2p/tIaFdyaMt34M1XS/D+if2faXGjaTPZ/wBn&#10;309zBFF/acMs6PcK1xH54+yQO5O6MR/LXxW0rTvBNhqGn6VFBdx6hYMLee0dtrQEsfMDAArnAk2k&#10;rw4yuG50g7e4tPJf113/AEPc4ci1g7t396V/W+vrbb5bnCePfD3iCPWbjWvhrPdpZSRi8ke2kczL&#10;HKWfc7Lkgb4mbAJ256nBNemfsBfEj4ufCn4pW1/4D0fWH1vV1On6JdaXc39vf2FzMWigmtmsiszT&#10;JKwKxDKykqrKVLEcp+ztp2rftC/Gvwx8E9Y+Kdjoh8R3EGj2+t61qJtLDSkkkVPNuJANqRIpZmbD&#10;BV3Zznj0z43/AAL0/wCCXxM1jwV4B+KWl6rP4V1oWsXijwxq/wBpsdSmhOfMhuRtMkQ2rsZQB90h&#10;cnbWEqlGlOze626Ht49050nSaV2rrp/Wp+q/wi/YRi+On7LDfC39oX4e3un+JYdbtfDng34XrHqV&#10;pPczabaXQk1mWGe48uAyT3Opl5IxFauxlkIDh3Phv7ZX7Xf7L37MsB+FH7Dv7PUI1b4Yf8JP4Ztt&#10;Y8exaZLPY3N1/ZYg1CZjbNZXMcLnULWNTJPI0e2TekbrXU678Q9N0TxvfeLfFv7WHjHwzB8UPAi/&#10;Ey5+Gdnq1rptpqdhb6ZqEcPhmfUdPPmJcXdjb6fGgZYmCSy745J2jdvyB+Nvim78XeKdR193j2Lc&#10;qEihkDrAhBAVmPLsBxnDcAdMcaQ5lJynO6WtvlZ7aNaab9/T43Ksup4tRioqKW+n966Vn70fvTto&#10;9Vr7t4WvNJ+JvxG+HniLx58VJLS8u5LHSfE2tSarPfRW9pbwwW6ER/MzpGiMixoW4RI0U4Ar0r9r&#10;7RtD1nT/AAp4U+Cfjfwzr9/ovgex0/XtV8NeHH02xS5tb67QsVmiSS4lmgWzuHuZUBIlWN1Uw7E8&#10;o+Fnxi8H+BfjL8HNZ8H/AA+uNYsPDeiaRqGr+HztaPXtQgv57mSH5xKqxyr5aEsjBVVso2Ataf7c&#10;H7Z1j8Rv2v8AV/i18OfCll4a0MuY9N0XQ5njha3WV3tYAo/dKLWFobaIRxxJttEbygxYFN8zVtF/&#10;S/E9F4Kq8XHlWi/XXa262ttq+x4jcfs8/EXZcWVzabWmh8zCvG7YPP3Qck/KOffjqK6X9nv4WfEM&#10;66i+NNNKWUPkxGK+twWKnJCrnj7qgbiDt+UegHQ+H/Gk2s+AtS+IniS6lNvC8I0+IowLToEVizKw&#10;IyCuAV2lweRtG6/8Ebv4qfF7WZND06yS1sdFhudVvL7VvE1vpytbqVLQLNcSRpcPlsJBHmSQs6or&#10;EioqQuuZb27nq160oUWp2tp0X4H2F8Af2Y/g14Y+Hej/ALaPiDwBrup+GfAd1cWXxG1TUGtWtb7W&#10;Jiyadp+l2aSWs94YYpbO6uUe7TciXBLxRgCX0DW/29v2Xvh3+wJF8KPAGkwT/FS+tU1eXxJ4huJo&#10;5tD1jUbsPrkOi2aaetnaBYrS0dHWaBo2vG8qTzbba/d/sRafo3w9+Ddj8Htb+NGifCa1XwjJ4y1m&#10;3Gs6d4jj8d61aXcstkbi2F1cJaxRxvbIikQCSe1dmSRwoh+Jv2z/ANob49f8FAPj9Z+IPHF/qHxE&#10;13SdEt9D8O2Y06xS4uZnQxsqR6bawmZXu5JHSPyXlCtGm8gE1FOlXVk3otdHJf8AAet7q/RJrWx8&#10;PHEUcRWftI630bUWrO9uvMmk1rb7TcXomeIeJLf4kfEjxb4f8PeH4k1K9uLhLDTIredbgPCGRI4v&#10;kdnC7m4jDYIIwADg/V3xW0P4ffAX4MX3/BP7w3e3sPifxJ46s9Q1n4lvfyW+zRAqwz6Vq2i2Fxct&#10;ayW16jTtBcD7SBAN0MZcEanws8UfEH9lDwj8M/BPwo/YkXUviJfXOueILGPWdKdvF+j+KNKsbi3l&#10;vYlW1Rl0mG7YTCxmSZHudHuoXcGI7PoP/gnN8Mfh/wDsf/CbW/8AgoH+2VN4gk+IHifTfE1xYTat&#10;Ha2Mmk62LK8ljMk15Mwurm7t0vxDE1rLCZMiRfmhZ+iceSjfftZ79l/w+nz0NK1apinGCVop9bbJ&#10;pN2d9O1rO/bc8y+F3/BS/wAVfsq6x4U+BWvfCS0h+F7eHLQeO/C8nlaxY6hLe/bJXvbNQIVshLa3&#10;o8uwnAC4WSdZSzCuu/a0/ZG+G+rfDK0/bK/YB8TyXfw+1SfbJDqNlDe3Phu8BG+3uLO6VzNHErwe&#10;d5yFFa5jCSOrpKPl79oP4z/sf/tN/CH4l/Ebw/qNraeNrLxnovibWNf8deK5LPVvEH2yKG31Szst&#10;KtITZykalNcXhmEsciWrhUj4YD0v4N/8FM/2XP8Agnf428TfD39mvwjB4usPEPxUupdUv9Svb0aD&#10;q/gySMG20o2M26VZFlfe00rM6i1RP3yXM0bfT8M57mvDuOlUoJuE/dqQvaM4ve70s0vgmtYu62uj&#10;mxmXrMcLCnOMuaOsZON5Qa121TV7c0dpJ38zxvwj+254M+GXjpdO+Ovg3Vvhx420e8hvdD8X+Ard&#10;7jSriZXJiufKklWezPmZk+0W7yBCmxLONkIH0r4j+Pvxx+L3hjQ/FOp/tc6j4u8EeK3lt7TXbTXd&#10;Vk0hfJUwXED20kSyQNDHcndbGASCK5R1jMdzE0mT/wAFKP2D/g14q8FaZ8VfgjJ/anw78bacb7wH&#10;rt5JIzeG7+SMP9guJ4wwVsL80Tb2AWSMmaW1Mx/Pj9lD9tXxJ+zZput/CHxHDLeeCfEt9aTavYrG&#10;XlsbmBiqahbIXVXuEjeaILIdjR3Ey/IzrKn6pLiGjg8ZhcXiHGtg6ukZzjF1aa0Uk5NO0qb1a1Ur&#10;aWureFLhuGe5fiaeFg6OMpW54Rk1Tno3FxV1pUW17ct/LX9RtT/Za8GeL/C/xG/ZE+PumW0l/daE&#10;j+E9X0VLe4ure8jnt7tLnT5bh0XMtur/ALvAluFb7KoilnBT3HX/AIceH/hJ+xj8Hvgjr/iSLWtc&#10;8JHUbBb2Z7aZxbiU/wCsmt7y4RpFi+yRNHu2xeQsaghd1eA+FvHEPxh+EXhHx/4c1pL+80ywj055&#10;baFE8+yjIeylZQivHEYpY4dzqGYxdM5z6n8ONOnvL3TfGPgPV41mS4ikQTyxI0E8XJPzkICjRgMp&#10;yQ3GMAhTOMlf9qQzCrVtOL96y0cowlBNO/uxknzWs79zzcmxUqWHll9Om+S3upvVRlJTaa+1KDXI&#10;3dWtsXLrXvhN4r+NvjXwl8PtF8V6dF4D8Y33h/VrLxVpK2sjXdtGj5tzuLTW8qTJJFLJHA7LKpaF&#10;D19W8KjTbLw9DHE0cYWQyoEbaQ3mMS3ykYOS3PXn1rw34weNvG194ks/itoWi+ELjT4bO+vvEkul&#10;2C276lPBZStbXdxsylzIDBaW/n5MxSGEEybS4+bfEv7Q/wAcPgxaXFxqE+rQy6bZu4gvrfbJF8/m&#10;qMFdxLMyn5gQVbk9KrLuGsdmmBhGpVipxSvd7tNrV2Tvs27dT1q/EGEyzG2hQk1UelrdbW62s9Ut&#10;eh+kvwo0yy8GfDrw98MJ/ES6jfaN4YsoZ53wsk4jhWLzWA6bjGePUEdq2dMs7NvH154hh1hXe50G&#10;0ijt4WG5NktzmVj12ssrJj1QmuX/AGR/hcfDnwb8M6j8SDqi+Krjwlplprdo+pLLBZ3NvDsljhx0&#10;Us85JLPucg54FfMX7QPx8139jj9vp/C2iRXeo6BrvgG2vHju40WZ/LutUd4IJWdIlEc10sm3bkI8&#10;cfXDt8rhMs/tjM6+Ews+aaUmrpJTaabSfS/TufXYjE/2dgIV60bQja9nflWyfnZavsfaHhaHwHDL&#10;qc3ij7U1ymmXItLSzdQv2jbsWWSQFSFTdG4QAkn5ScAhtv45eMtJ8d/B+PRW+KcN1FZeHNOludHu&#10;Hg+2z6ikxVHcJCXMIVLxlBfIYZdwzqjfO37POrfE347rov7QcXiu10bSptKkW78O28hka9aO6vbd&#10;mkZygAwLdhjeS0bDaoRS3e/FC68KeD0l1DVL1Fs7JDPqEkm1BdHOFhh3BdzSHEaITlpGXGC4QeZi&#10;cmVPOIQqyvUpSu1ZPllF2cdV36rW7WumlUccsRgHVhG0JLd6XTV09/wf3Hzh+3x4r8IfsULoHizx&#10;PbeIfGdjNrFraa3a+EdKRLmzEySyY3PIy4PlBdzYG6dDtOMV7doPh5/2lvEfw++Elj4HuvAFvY6S&#10;fFXxiTUdTMx0eNgJY7KW4CoscpSVBOJ4w1vMpJAS1cVR1jWvjPocuueOdQ05PD13MLmC3vtD1C4e&#10;S5s5t4zKZY4/LcxMqGNCU2ouCxy7eWf8FI/j3b/sWf8ABLHXrmz8TzH4jfGy/kTWry5jla6eO5Mj&#10;AicRB45Hs3eZJRKVZpblGDbxj1cVXx0aEKk6qlPWEPKTi+eckvdahG8o3u3LkWmt/GWApYjFOjTh&#10;yxk05LZtJrlim9byaSdmvdcn2tb/AGyPiP8ACL9rixj8f+Nf2B9O8ffC/wANxtp/wt8SreatY2Np&#10;ZmCRS++3cKxaUW7+U7H7OLUWwzhmr5M8df8ABUGw+COhXPwY+Ai+GfAJ12CHTtS8MfBLRPLvdVKz&#10;zmGK4uPMknaSMXckKrJcCUxkId+AK/Lgz3d5eZWQmSQBUww74wOnPUfkK/R79lP9hC5/Z6tNIg1P&#10;SDcfF3VtLF/f3GpzRW9t4QsXhMsieZcFI4ZVhBluLqUpHboGCsqpJM3RkFLLK81Qw+CppxV3UqOU&#10;4RjH7ThJ8vNvLm25tWrsOIsrr5VSeKxmOqSUtI06cYwlKT+ypRTly7Ll3tpc6ew+E3jv4wXNlH9l&#10;uT46vbe61P4jS61rkC2Okyy3ChWub+cokRHmKs0sz7fPlVVcswU+DftNft0eEPhB4d8R/s//ALHm&#10;qRzxagpsfEHxTksZbfVdYgHnxTwWSOQ2n6dNHKiNGd09wI2aV445Tax537b37bmmanbX37N37Lut&#10;TReBraeaLU/Egs0tLzxZMlz5iXFxsZmS3HlweVZO7ojRmbG+QmvkfUJ2mVTJNuaKM4Mkh+bJz8gI&#10;5+9+nbgVPFvGmMzSl9Rw82qEdOzm+7SSsl9mFkkt7u1vQ4S4Op4VLG46C9rLVQ3UPvbu31bbf4n1&#10;D4P/AG8/gx4x/Zr8C/s9ftEfs223iXUfAviNjpniiDxDNYy3ukT3kl1d6fqGxHkniLyExCJ4jF+8&#10;Zfmkk8z3fRv2G/8AgkZ8UfHAuR+2povhqP4n3Dy/D6WymaDT/AZguo5L221uG9ke5RFgnFvat5jf&#10;aJImZpQoeQfmrZXBt5TKr87hj5cqB6/596VZXguCfMMbkgh/4lI9MHjn+lflM+WrSXRt9LfrfqfY&#10;VsklzyeGrSp38218leyW2i3+Z+on7AXiWD4NXml+I/CPx80H4YwXvg+68Q+E/Hd94atvE08fiTT5&#10;Lu3GlQRtHFHpn2q3uEkY3EcpXZAS58xFr3H4df8ABF/wH4Q1jwZ+0Hq/xMtfFegs9lPqOlR3twp1&#10;u3liS4eK3khuoHEsakbgzLskDjJ2hq+Qf+CRP7X3wa+Hfxo8IRftV3Wsan4J8Oa2b9/DWlXrhbq8&#10;NuY4rlYDNFGJwwhBlJDFI3Xd8wQ/fn7B/wC03+zx+0H8d/F8ngn4FeErTw9BdazfR6b4l+LF1oiG&#10;6vbmCbS7CxiWOIW6QNbywO0e/K3ReUxRRCOuDGYepSlzcraS30t3snprf5ao+RliamW15069km7S&#10;d3F66KT3TVraqz0beyRL+yT/AME2NU+C2ufD3x74c8d2HiDVNL0ex1z4wfD6LxPd6Lp+nGbUPIsW&#10;m1LTlm2Q+fDLeMsiRiKOz3FGwFHxr+2fYX/j/wDaE+JPjfwp4Usor3W/G2rXt3a6L4gXU7K4e4um&#10;mjf7QU2XcPIKzjCyAFjg5Yfb37K37dt14K+ImleLvFHwi1PUdevPiBfaRa+IvDniW+i8IeOdP0+z&#10;uw1rBKYfIvE+0XEVxF5iGRfkKkBnDeVf8FQP2Xb+48MS/tC/De2k8DWWu67Imp+GtZtraxv7q+Yy&#10;3NxDo9v5CSXGn6bBPDbSXB2h5slEWMqK8KvQqQcLL3W++1730veyaXS+3Zs68jzCjg8fJVKspt+4&#10;3Zv3l8MpS5d5J2aUuWMtEkpRUfmT9gH4F6f4b/aI0HQfFPwDi+KUGrSuLzwHd63Jor6vLImyOP7W&#10;F3QESspC8h227iq52/Ud7+yv8DvGf7Uuo+Hvh94ej8QNYfESPw3a/B/TNSkhlukj0aea5uf7Wnll&#10;WCL7TYyKy4fLXJ2hBsB+Dv2fviF8RPEepXPhjx74rhvb2+iFmqRXieaoBZSWYE5fA2gsMOHxyOV/&#10;W/w/8EfHHiDwU3x/8Q/CzT/BHg/x7pd14a8Tav4U06AxNpq6faWVjb21nevJHD5Mmnxu0/mNJI0k&#10;u1o/LjWPdYWNJfvbXv1em10vns9L/cdOeV8XOU62Fv8ADb3bKVru9pO9rXTTsrNfavY+cP2Uv2PN&#10;Z/aC+FvirWfBPjTQNI8PfDvw3e3F7rdxP9nfUGI/1MW3fGmcEIhY91LAkEezftHeO5fGn7DXi34k&#10;fDl9c1ixk+OmiW13ZeONXik1u9tU0d4plneFMusfzNErNsSKJQQwjwef+Dl7+0z4k/Zzf4G+KPhx&#10;p3wW8G6zr6Weg+KPEfhd/s3iXRtR1CK7sbe91VY1iHkZndpmUs4WRUSPEvmcD+1x8N/in4J+LR+J&#10;178W7/xrea3ompaXpEmn3E32fxBqWn6aluZIftHks8cZu7G3D7FDAEK0qZJ8XM6yweFm4RvLbTVa&#10;99dNdL6fecWUKjn/ABZh44qcbU+aSTd7JWs01G2ivJpyck1eyifVPiD9jLwjpvwM/wCEd+A3hr4n&#10;+H28N/DCS+v9PvfHFv8AYpNM1mG5+3LLbRhg0rTWEVxNZRskUtjGm5hPKsIK4+P4qfGv9jf4feBd&#10;W+JXw01qPWPhdoumLqs/gXXbWa40g3U08cFndW1zatCklyp86ViCzedZzPLt8mEla4jB4XEyUpcv&#10;/bzcWvwd/wCvU87AYPOKlJyoVpRf2nGE6ik7K7uqlK0k9JaPmfvacziv56GEFwGikKIVIIiYkA5w&#10;NpxkjGeDjoAecgVVne0tLo4gZ4/MwzLMTt55A7AjGQcHPr3rWKGAPb/Z4JY0YGQNKiZDMMbcfexg&#10;cgbeMc81WU262wSQROzggRKB85ByM7QVADZGMEfL04Jr3vZuVuny/r8P+H/pOvRt2T81/X4dvvp2&#10;5jjyYkBkWXbs8zLqOckeuAfXgAZ4Ga1fC6xX2u2mjXlt5ggZgCWyMBWYluCw49ATgH1GOeknBeVD&#10;IVkaUvu8sFic9+fX9T161teElS81y3trmD5HmfdHIBkqAMjJ4GPu8kYGCKrDe9VivNfn/wAMc2Br&#10;c2JhFd12s9Vp5dCDxSPsNwbK0tAqBCzNI6nDE8kH8D78exFYXmz20xKyusgDBtvUcEEf5+tdB4qt&#10;Wi16Se8uCfLOAk2CMAkYJOACAOg64PQ1gQWy3QeYnau0jGOGYLwMnjOe35VtXhL2to730XkjzM05&#10;3jJJaWenovQZHGPmjwPlwx3dMZ68DOOT09fakkOAN5DFSQRgccY6/hU7r5ozgu+3JOMHGOT2yOvP&#10;XqT7RsY1tA+PnZsEYPIxwQR9TnPtUOlGMO3/AA+n4nltGpp/jDU7Syn024mMkd0oVt5OFXGM4B+Y&#10;4OBnoCR9M6Rh5gkKbflzgkkn35qIRMpDhgMoGGG5Bz/P/GnyQGOYxiQE54wcD1x835V2062IlT95&#10;Xt9/l5kzlKas2TrJFJGyqSSGyuUA9Se/p29z+Psn7G37JfjH9rP41aZ8IvCd9Y2V1fzKFvdW1BbS&#10;1tlGGd5p2O2JFQPISTnCHAJIWvILe2njaPzoShkP7rIwD823IP1Vgfp7V+on/BIDX7z4d/sOftC/&#10;EX4WpBL8RRollpkQ065n+1w6JNLJ/ac4s1iYPHAsdtO95ui+yulu2/5ykn2WS4epiqkIRSc5SjFX&#10;0Sc5KKcrvZcyb8kceYVVgstrYqS+CN7d/wDg9j0/xl8S/g5/wT+8P3/7MH/BPDxnLLqga5sPiB8Y&#10;rW0EF3q8fmSAWGmyrI5tbMb8ytGf308CvHK0Soz/ADlbLGiokJAVVG0Y4x6Hjp/hWJYahff2xJpd&#10;9aeUhXzLaZZdwmXo3b5WHHB65z2OPYvg5+yN8ePjNYJ4m8O+EJNM8NCaMX3jnxLKNO0Owia8tbR5&#10;pb2crFiN7yAtGhaXaWKo20iv7CyfKeHeA8o5ZVIx256s3GMqku7en/bsFotoo/mPNsXm/EeZc005&#10;ylrGMdUk+yV9F1flrqjgTMOYoyCQowwIz/8AW/pXp3w4/ZQ+KXj3wQ3xb8RXGjeDPBEaSn/hNPHO&#10;ofYLG4eO3vZxFbDa897I32C6jVbaKU+ZEVIBBxznxf8A2if2WP2OdI/4R34bx6N8WviM0LQ6p4g1&#10;nR2l8PaJNNpjK0FjZySKNQliuJZWF1dr5RMETCzx80nxp+0N+278dP2pPibN8QfjV8S9S1oX7vDd&#10;288n7pbeWaaV4YYVZY4YlkmmeOJFRI/MO0KOvwPEniu4p0soja+ntJrXz5abta3eeq/59tH2GQeG&#10;OKxFquYvlj2W7269v8OnaR9za/8Atbf8EwP2ep9U0LwHoPjH4369YTXlnFqGro2iaHORcIkNzFZ2&#10;U51CUPEDhnuICjupMb/dHzz+2h/wVz/af+OEGtfBzw18SNI034b22s3a6Z4a8FaEuiaVd25uIZQx&#10;tIwoKNJBFOqSh3jcBt2ck/OHgfUv+EJ+LVp8RtF8atp7+HoZNf0nWrHTFumivoFaayEkfITfeJbx&#10;Pv8AlTzTwQAD52Z3DkgfIevPUccn1r8WzfPcZja0auOqSqVE9HJ3s/5ox+GHb3YxXkfpOXcMZTlV&#10;Vxw1JJWs9E7631drv5t/Lr0Q8YeINQMseo6ncSxTo4Iml3/PhmC/Mw7n1z838Wdpx5dRkZWSWQsC&#10;B1ONoBBJHp0FWdJ8TwacywXugWd5D5gaSGdGy690Doysq98g5yB2yKSeLRNTi36Hp9xbXQuZGkRr&#10;gTIIiSUwoUMNgBBYk546dD5dXGOorUp3fn+Kt/nY+kjh4OCUbadCnBM8b4iDMzZyoYg9ODweeCf1&#10;rc8Yzpd6oviC3VzDq0C3c8Z8tG8xmYTACMbUXzYpCuAPk28VhXen3WmyiG4VssgbcvOR25GQe3Qn&#10;HTqDXoHwh0Pw74+8Naj4R8Xa3/Z0OkyHVLO/kuEVEj2eXcwhSMvJIBbspydggk4O5qeBxEqilSlp&#10;12vqv+Be+6b0sjOWGnKqktzB8F+K/Fvhu4+26Dr93ZiHB3JKwCsV+XHIAb5QV6fd/P27Qv2lP2qf&#10;2p9Qsfgh4u+OnizVfDFpb+XJBqOv3M0NpYhmaRUSRpljLFsLxjeyk8cjwC8ls7WR7DSJGEfnSCO4&#10;bALwkbQTgnrg5xnrgdK+vf2cvhRD8KPAKpqNqI9d1VUn1d/MYshwTHDggAbATkYyXaT5iuzH6LwR&#10;w2+I80hTmv3VOzqP5O0U+8tuml2j4jjTNMNk2Vudk6s7xgvPS8n5R3662XU+4f8Agl54W+OWh/Hz&#10;wv8AEb4I/ADUPF+n+Fpvst5bw2TGzt7drSVDE1w37qBhCHKbm52gbWGUP6YfHn9qfQvhv4ZfwF4W&#10;v7LUvFksbwarbadcLd21lMu9XkklIxK24IUjTaYpElDjCxKPIP2LfH/7Mn7bH7OmifCD4Xa/4h+H&#10;viXw7oK2WseENGt7q604BZ97SpiJjOLj7RcSCKS4WQPG24TYknk8E/aV/b//AOCf37BnxF1v4eQ+&#10;Ir/4peJNMV4f+JTb29tpCXqNJG9tJeebLIXRkTcqQkcuqyAjdXzHG2PwXEPFM6mZYOVGph1yKlyy&#10;TlGMnyOc2/Z8ru3Hlt5Tkj5nhvLcbluVcmBrKcaz5nO6fK2kpcsUue+yk5X/AMKZ7z8Ez4jeHxhr&#10;+ueMDpN7deGLiNfFVxHNe3ukXV0SsN2ixSpKZGfcm4nBUyBgwLKefm0e3/YR+Ftxrf7JnwOXxb4n&#10;1DRxFoGveLtSbSk12edrSPaly4SG3hjlWSWRpZY4njWZVMTla9C/YE/aO0L9ur4H+HvjnB8DNK8M&#10;6ve+Mr7SNQtfDF7aQ2t9HawfbEuBaz7jNhjFGWmVjsi2oxMwJ+XvH37cH7TGk/tIeMNX8N/E68uN&#10;O/4SG6sodCuYln0sWUd+ZI4BbzmWKNN0ajaPuh2wcdfPymnmXFGNxVCglCKjFzg58sWl7sVeMW39&#10;pq75bfZUveSzrEZbwvDDTxSc5czjGSjzSX2pO0mlronyrmf8zWh6F4yh8OftA/skxftNfEf4T6X8&#10;MfHyazdWN54f0+GPydemju4Fu5RPFM0F981zK3nxHDJbq2FDBI/Lvhj4J1L4mfGjUvjR478GaDY6&#10;o6LZCXSLHbNqKwsUF/fXBO+W9mQKu5SpWIAHLM6qvjv9pb42/GCC0Wfwp4GOm6bbLZadoem2ctjb&#10;KhC+bIzjz1eRnRSQsaISOgOSdvwj4w+Ls2j3A1XQfCnhq2s7N5odUl1ifULe2CksxlgMFpmPG5if&#10;OXGSfWvpcNl2Y5XlvsqzXNzSt71+SMmvcj1ask9t3ZaaHytbGZdmuZPE0FaFoprltzyV/eavpq7f&#10;L5nc/Fn45aX+zd4Bm+IkELpfafbPLptpYW8oa9uA0MMUKeUpIdpZIkGBuO4nnFQ/BuL4peJI/B3x&#10;B8P+ILrxD4X8SW2nXLW+qpBb31taTKreZJlT5kgiK7280uzk4U8sYPFX7D/gj9p3TrDw/wDErxZq&#10;sliniGPVdeeO3Vp9Wt4op1gsHeLy/Itkadf9WFO0OQVmme4r6ivvhla2/hS+/wCES8Typqq2jpbQ&#10;Xtnl/NKEb8jgkMVO1gAQG+YnAPymOzPLcFRVKn71WTfM3F2S6We+93fTz7L63AZfisU/azlaC2Sd&#10;vW/dv0/zPBvg78X7H4t/FPVfivD4al1DQdKlm0nSb/So0aO3sswz3Pzop2GZYrZ8N8qLHEQv3i31&#10;Z4P0cW1nFfwTxzW97BHcWc0XR0Oex+6fUH9Rgnkfh18OvDfgTwxY+EPCGiR2Om6bbpb2VnDnEUaj&#10;AGTyT6knJJJNT/Af4qJ8S/GPinSPDGl7vDfhn7Dp1jqi4CXN7tla5iQbs7Y4za8kAEyMATg4+Tze&#10;rHGqdTDQ5acElv0ukvm3rpvq+lz6XK6U8MlGtLmlK7+e7+S/yO50DwsPEfh2w0L7SsAms4BJI/3U&#10;QIGY++ACfcgcivlT4j+KNJ0v46eJvAHw28Lwadf/ANlwapcXV7HLOC0c1vAt15b/ALpxJF5ikom2&#10;SSEhtpXA+k/iz4msvh98Hj4r1ESG307+znufJ/1hi+0QK2wDO58E7VHLNhR1rzfxx4WW7+K+gX2p&#10;3NxHpo0nULa/SCPdIQ8tm427jtXmEAk+x5xtOeQ1XQnKrPWLukul42lquvTRnRm9F1aSjF2ffrrp&#10;8vU+FfgB+0Npvxf1bxj8H/EEIg17wp4o1fTLizv9Ta4vJ44blTLdSF/my0lwuWYks+W3sd1dv/wT&#10;H+G2geAv2uJNAvNAV7u4urq48NrFYBoUlmO4qI0HDCINGArRBolkBkiBBXe+If7GnwP+Cvifxf8A&#10;Fn4ba94n0CfxVfprOr3F7rlu9nazQibfPGs0GxFcXFwziYyIPM3IsYVceS6fY/H/AMSNbfEj4deJ&#10;LLVGsPKvrHVvCujzOsqEZVxte4WSJvnGOVdW2nIJr9bp/Vc6yvEUsPNUo1Yct5XSUmvK+l9H3R+T&#10;ZrTnlua0K6hKp7KcZWWraXTpqtWr7NH3PYaCfid4r0z9oX44WF7DremwtHLrWm3DsBcypmW2WKSR&#10;TPa5iePZuXysrhl+ZH+Wv20fgP8AF34hftH+Cvj14J+OviPwh4P8Gm8k1Xwf4d8c3mny3MN1OUtz&#10;ai3AZ5jJdTRXU0kgne0iGxwIgw0v+CcmpfEzwr4v+MVj4gW+m8TTaO32yPW/E0mni4vGM7OLmSWG&#10;UyGRwNwKl3I4y2K7/wCIXxb0PSrNtD8b+EvEtuJLqVrNLTw/c6gFCOE80SWSTCNHGCFkKOVwWjUq&#10;MfI/2VUyvPZ4VWqRpqCXLtyySn7sbtr4mr7Wb01af0dDOFmGTQxSXs5z578yu+ZNwvJ2Sb91O26a&#10;Wuitt/D39mzSf2i/Edp4g+NXxPns5vEV1dSadBNGxvdXW18qS8kWRwIkRY5JT5jNt8yJl2nBqvZf&#10;sk/DCz1Sbxh+xp8RdQm8ZeFZ3m1nwB45aCP+17hJmQ2rG3eMRoUVkLI8g3TxKZIA/m15p4S+PnwO&#10;sPHOn6h4k8N/EuW58NzPe+HNR0vTr2wl064LxtuC39utnPG8kNszb1aVRAGiIDSq+r8bP2rfAXxK&#10;+PNvL8Hfh/4ps/FusapBa6B4uGt/Y75byS48qF5IkaRJD5LoheN4WydzK20CT1YYXiSeL9lSlUjT&#10;cHpyw9lGzekk2m4OGjs/aKSbgmrJebXxHC9KjCpXjD23Mle8/atvrGSTSlzbXXI4u02tb/OX7e/7&#10;P/hH4leHPE3wF8Y2NzZXV3pmm614V1fUdOjS70W+mtorqAXEa7mMDQ3M1tNGknG9J9kr20cTfkbc&#10;2/xM/Zr+LEdysSaV4h8La3EYmu4be7gklik3bikiyQTwsVB5DxSowBDqTn9v7Lw38If2r9Itfh5p&#10;Xxt8NL+0PpOmPNrHgd3uYY9VsktftMEj3N5FFCL82flvIqzSqWDElAJTD4x8X/gxF5Nr8K/2z/2Z&#10;tRv9Fs5riz06W+s303VLBY7pxKmnah5bDyxMs/7plmty800ixeZJ5o+nrYHD55h1LCVU8ZSSjUg3&#10;ySk4+7zw5mrp2umnytdU00+LJuJcXwvjZ0MfRf1Cs+aE7cygpe9yzsnqk7OLTd9UnFpr58/YL/bX&#10;8EfEuyu/hR8ZvDV+2o3lht1J9EkBe8W1UzG7hQsEDJGrtJESFG0yBgm6NfQNY8T+E/Cuq2Hij4b3&#10;usvewTpPaNqFnEgtJEZHjcFXfzGBycEKFKDh9xA+VP27f2dfhz+zB4w8IfFv9lbxd4uHh/X2m1Dw&#10;/qGpwRWl5pt7bXJ3Q29xbzSG4WFWt2F0PK3OZAFVonA9e8NePPhl8R/HWn/CL4tfHjwZoGva1p1n&#10;Jc6nZtPa6DBdtbhpYZ5rTzPsshuDsJRBbB3YhbW2WNj9hwrxDTVWrSzhtKKSnJvST+FRnGzblZWf&#10;Luo+8nq2+IOGcLXhQxeTpOE23GKXvRV7vkaaXIm72l8Ldk1dJfYP/Bcpf+Gzv2K/hN+2ToPkeHfE&#10;eoX1h4Y1mS7u1gsb0yRI6PJdNFGm5JZpV5OIo4XZiQ2a/H/4g/EK/wBS8fz+JPDJaGxhRYrC2uba&#10;3idLa3UW8HnpAixvKsUUayOqKZHR3YuzOzfph+3/APtL/Af4ZfsN+FP+CefhL40+HvFGraZqt1H4&#10;i8Q+GdTXVNNWK+e4u4zDKkwjlI8xd/kxbYxNCrzNJ5sS/kxqaXWl+JJbS4SK3ltZvLlADAKynbgY&#10;XcOh9+5Oa/G8ywGHy3BR+rP906lRQ11UFOXs209UnFpq9rxsfrXDOJxNaU3iL8yUX5XcY8/S11JO&#10;/Z37n1L+y/8A8FRv2lv2a7K20zwD8YtV0qzjnuLgaL9qluLB7uaAW5mlt5WaJ5BCShaRGxxwdoZf&#10;siH/AIKm/sk/HGC1tf2tP2Vo01Y2Ujaz8QfAN4mk6nLeSKWe4a0aNbe5umm+Z97eWoDJHGCd5/J+&#10;6uro2qBbqF1muHlaZ7c53h8lidpGOcADqSeuefZ9L1XStV+EPhbWpbq48+5i1/RUjYNsDRzW95DI&#10;qgFpCrXRPttTcOAT8tHMsbl+Op1cPUlCd7XjJxduVuzad2tNrpd7rf7HGZVkmc4CrSxdCErRvdxV&#10;7uUVfs3ru0z9XfCPwY0DXrg+N/8Agn7+15ovxBMesz2tt4M1ln0jWcIHuPliutsVykdtG8006ska&#10;heMk7R6B4H0H9tf9pjwz4t+H/g7wq+neJ9B/sxbzwpq9xPYXl+l2kpikiSRFj2eVCWJkdBsClS2c&#10;V+KFh4g8bw/DaOPw5dy3VrJqUtxqIgjXYoQ+WoUoMYDyMQFHPykg4Ffp/wDsLf8ABTn/AIKz/CL4&#10;Q2Pxb+MH7Pnijx38NTaXN5L4vuoZre5ngN1MZbhtRGWaGS6kgSWSQSNIlnHDG8fzGvuKnF2dYnDc&#10;0qVOtXjy8k6kUpXTTs3HljO6VkmoNavnurH43iOCMry+o50qtSnRd1KELtWatdX5nFrdtXTtblPo&#10;j9hb4O6t4e/Yi/aZ8P8AxJ+FtxFrkWgXUVnp+p+CJbi5tnfTZ2Vld1xCrSJbvkfMGhjcfdU186eE&#10;P+Cf37aXwl+DGs/tlz6XY+ENF0DT4544PFd7HavrlncyG3ltRbygpPHIhdXtrjatzG/lqsxkEbfq&#10;X+y5/wAFFfAP7Xfwh8S/Ez9m3WdSvtc8IaM7T+H/ABH4flsbiK7S3uPs9lciBxbFWeATF0fZEk4H&#10;mEs+384Pib4B/wCCpH/BRX4ty+AviF4b122i0LVUsbiw1S0/sjRdFJMssasWCo7LHM7LI3mzyRFc&#10;M4K17nBXFGeZtmOaSxbw+FoTnTniPbtytT5FGUKcHypqaWspNq0la7s352dZNluX4LAww3ta04xl&#10;Gk6aS95O6lOS5mnFvRKz913srnzv45/Zd+G37VGi2nxG+AXiiz8M+JdA1FLhvg4lvNdvJBBFG73N&#10;jcTNuuIGleQfZCZbiGCEyO8yxyTD5m8B/Dv4rQfFnW9K8TeJNNa1tdO1uS8GhTLdgyy6PdwyZW33&#10;FiSEVk5XLMATlq+jvi98JviZ+zL8Z9T+FvjGI6b4k8K6mEklsbogxSrtkjnikTBGQVdTwwyMhWGB&#10;h+IfD/wo8XWb/FG8lXw1400XTZkubnTbYw2niSI208QupjEcQX8QkXc5UQ3MaNLJtuo2kvfE8RfB&#10;SngKDz/hh+0w0lzumlzOMZe9zwd7yhZ6rVpa6pNn6J4e+LMsTXhkvEHu1U+WNRu12tFCotlLonor&#10;qzWtzzbwP490PT9DPw9k014RaSy6mDe3jIspVIzHEqFQsXyqjCTYJML827aqjT+J3wn+JXw28BXH&#10;h3XLa6mtdR0eJ9Dn1DRbq2OqJLMu27hiuEjZoZGjk2yLuUkNgj5hXnHijS7/AFGza+8PeLbGaAXb&#10;fYYrpwZ5GiklkVpWCbj8rIw55LJtU8EfY/wr/aOsoPgJ4e+B37RPijQB4SS2TTtM8eax4Skn1Dwb&#10;aXV7Dd3U9qtupknZmgcFpMyNCWRGAf5v5r9k8LUTtrJ7ef6X/rQ/a8/njMNh3Wo0/aKK96K+K2mq&#10;7tau27WiTk0j5P8Ah74w1zwppl34M043FxJbTtBqdtYxsRh1w+0/Mzcb1x0JyCMEsOui+LXjU+Lo&#10;fE3jDxzeXkE8dgbzQLi9DpfCyVYrOKaN96SeWirCgYOojwmPmIqL4wfs4fFKx8NXvib4b6hpFzF4&#10;l0FNbfxJZ68ty1tYyXYi+VIc+SUIkDI+LjG392hArhPEfw91L9nfwjH4L+IuuTz63dmPU7iW6tZl&#10;lNvNCssCqZUyivGySAjAdGUg7XyPcjKpst77HlUoZJjIqSUXeL10UrdVraSenZbI9L8PX/7J2uQ3&#10;M3i/4R6ppmkWNrqUei6F4alRJ55JbqWSCG9vZUZNkaSxxmdoCWS1CCJWYyJo6h8NP2C/hVa3Pinw&#10;h+09rs0EHihI7Pw+PCZfU7nSWeKSRGvAWtYpkDyjarSITEzYUOMeAWnx606/1iHQPDlpNcW91ChW&#10;SQnzbZxlvLX51BY/MdxHQjGzlaTxd4Uh13TLoaHr9vc215DI0thGzLLbyEBiI2HD/LvBQElduPmO&#10;WHXSpVKqtNX++/8AX4Hmyw8aM26GIqRi1a101stuZNq71bvzXb16L1bxB8F/2Zf2g/iH428YeIP2&#10;lI/B/h+LR9Xv/ANpceFFv5tamhnVrPSZjagR2ksoeTzLhFMIZTkHeuez/Zq/Zj/Y98CfFC0svi1+&#10;25caxo8HittLuLHwdoN/d+Zp13p0VzaaxC5iMLGK5ljW6s2K3CC2uVRZJNgPzf8ADD4e634G1a58&#10;WeH4tQnijt2/tGGWy8mKaDCBlGQwBGCVk5wyfdOTnsTrPxZ0j9xDq39t6dPdiQQjTfLfyCY2YtJG&#10;pYuhZdz4dm2YB24J3hSnSpumnp8v8jLEYfFVkvZV3GKSW0Xt5tXu1o9eulnqdZ+0d8BvB2r/AAdu&#10;fiF4T/aA8PrrllqOn26+ELG6nuZzDcQNcTzuy+ZboFdIoGh8wyh2CyIuBuu+Jf2KPgd8Vf8Agn3e&#10;/FzwRo/i3UfH3hnwzJqes32la9pU2jWqNrtvYWi3ETvFdRTuDdKbdFuWZrmxlV0R5EXyjxPf+PNV&#10;8S2Hiy5vdT03Uois1pfaXHuWzkjYEBYlQjDFS2zBB5yTk7vqz/gnB+3h448Da1efAHV9E0jxf4b+&#10;JmvW8OueEIdC021h1K7e5hhtI7k3djcu0Cv5eIomiKNNuinhbe1dMKTjTXIvle2nXXXpff8A4J8p&#10;m/8AamEwTn7eU5RlzN8qu4pL3bRtfVXdrvXROyi/zv0/W/G3wc02fU9BvLvSnlI2PFdklJGAZVK9&#10;AcZJ45wOw59r+Bf7Tfxn1280yfw5c3emaijAi6t79raIIIxvkIVk2gkFsHcDlR04r3v9o7/gnlpP&#10;hLQfiD8U/Afj1PiBP8O/Fl1afED/AIR2WB9H0qylkRNLvVu/NaORbsxXMSQoG8hoAk2x3jjb54bx&#10;7D4o0K78O6RZ22m6baRCR7ZJGjWCQouURccsfKVm3E52liyivScI1I80bOPbz/q333OzL8dhM4ws&#10;asF02a1X+a3s1o7Ox9ieBf2ofBnxe8WaT4U/a/k028ls0/sxvGetaNFcw6eZmWN7iSNsLdJApkID&#10;KT+7O0FmAbn/ANvz4Wp+2x8J4fit+z1cS32reEtfudE034ZeBNMZfD0On2Gn2H9o6xpiSPBJEZ7o&#10;ic2sVsrEXETS7ZcmX5xk8beAtP8ACEHh6bw82tqZ8XN1p8ny2sBVh9ojBkBdsFyEkxtZmAwDgfR3&#10;xC1fUfEVn4W8Y/8ABPRZNG8L6DpeoeINS+Hf/CxZ5hpl9p+mQLqOqrFeRW6KLiKRWjCyXMsxSVVJ&#10;CiKMpRlhanOlpr2sfOZrReFx9GrT0fNpvbZqzt3vs9OvQ8z/AOCdPxB+IXib4B+NvgJ8SYtQ1v4X&#10;aRrtj4j8Z2FkLL7bo8El9ZQ3OrWTXbKDqHz21mjFmMcd/IGXa7mvWvGOr/GD9orSfBnjP47fDzWb&#10;648P+HrvxDq/jXUdauL86tYzXljoumJPaTzr5bpc2xgLxZkuBNG8quIjIzv2ZrT4Aftb/F7wf8Z/&#10;FmmWfhDxJZeK9O1TXZm0dW0zxHFbXSSyQT2YnQGRwXLMkkaTZbzGjZwy/WvwQ/ZR+D3wh/4KS+K/&#10;hj4wm+Ger2Xi3QtT1bwndaZ8NL/WbHS57lpLiD7DpsUnmwypCZMIkknkvEsazFwS/DiqiqOVrq6b&#10;0v0S8tdfn5Hm42t/wofWOVK7Ss+jd7u90lfXV2Wur3Pzz+PfxB/ap8c/s++F/ipd+EIPD/hPTNfu&#10;fC/haysNStLYTagQb65cWcbJMwHnwB7pozv3RRyzPsjC+VXnw98KftR+OoLLxX4+t/Bet3VxDaat&#10;Nqt2I7S4t4gFEglI2oyrGQcgD5RwAWx9c/t1/tdeIPjn+zjov7P/AMPf2dLTxP4G8C+DtCi1/wAT&#10;WHw6+yTeGfEJb7LJqkd/YXM25L79xHI9yQJ2gUCGNgWP5o2vjMWXjlk1K2GpWdx5sFyNVkLb977t&#10;5Ocq4O0nB6g9ia68PSU6bbVne33/ANa/1f3eH6rq4VStZdF22+e/p6LYll0O8+C/xf1Lwha6xb32&#10;o6HqlxZi70uR5FkmQtEvluVG4B8fwjcDx2z+yn7Afwm8OL8L9O/ae/bGufCPhuz8d+Hb7T9K8UOl&#10;tHYYsY1mkNtDFEsNjK9u/wBgMUKMJy8q482WXH5VfEzSrLw7408P+LYfCV1Hca5pkWqWd9aXRkcS&#10;Rws5ZEaMrhW2sWGRhSwJJBX9Bf2iptdNqvwn8S/CH4gXHwu1TTNL+L/xR1TW4dPXxbLptzJbRX9z&#10;ZXE0UMU4e7mHleRGFdIbdWG2ObbOMoOEYRi7a9N79Et9b+Ry57ioqrTTSd03r2Vr320077nB/wDB&#10;QLTfhroH7LHhnU9S8V/CW3lttd1HUPDM3gmeSXxDrOmattvrW51a58tg5tDHNapbyyJNCAI1iaNk&#10;kr84LS4fX9QOmvqCiKSKKS65VIt4IUMd2AT83XGDnn1r67/bH+KnhL9qT4R+BfF2k6bLYxaVok+i&#10;+Io10GLTJILuFmmtY4dPtJZIYrP5pmWVRE0s813vQBYifnP4S+C/EEs040nQDfodHgvNQlPFvawN&#10;MU3TsofALlEA+XezquCWAOqw6gkumt/68x5Lehl85VH7yf3bWT1eq/yPp34R+Ffhtof7Jfi34o6l&#10;+z9rPjHxL4XOhWtnqtlHINC0GxkNyzy30ls5Mkk+Et1jdFUFnkWTI8o63w6/ZCTxV8c7rxh+1b8N&#10;Na+CHgRb9R4s8X3Xw21fUNO8NSSwC5sYniZfOIlMlsqid97RzxuzMCd3efEzx34U+Fv7NGk3n7WN&#10;5J4i8ZzeGLrQNJ8F2149ut5C2lSDQPE93JmSKeazS8mjihl8tzDJbsAP3rTfLvxm/ak/b5/a217V&#10;/BXi74++JtVsPG2o2MOt6R/wkbpZ61fWVnBaQ3FzCkixzyrDaQBpXU8ohZiwWsp0qyu49fvXp08+&#10;2q31ODA16lWVSpVmoxUm229LLf5Jp9tntu/T/Afwn+AHxl+DHg/TLfxTc2f9mQTD4veJvDd3Nfx6&#10;fYz69bw2l01kYU2eXDdyKEhlkeXytzRwhC0tj4y/E34X+FfhVon7L3wP8O2uu6pqXjv+2PF3ieSx&#10;04XlzmD7Lp1nBNYTzsIntZ5JJYtzKtxMUHML48T8IyJ+yh8Ubnw54k0Pw3qepeGPEcF/HqsESalY&#10;zz28+0JkMY7qzkRXVkwRJlQTzX0R+xlot74f/aI8FftceKvhhN9gTxU/iXRBq4tvDGl6kLO4huJr&#10;ewnIWFWLNKoitvMMI2qkS4QHZRTafLe/n1+f3/5HHmU7wlWlJumlzK+zvqtFq2ui005U7vf7Z8G2&#10;Fr4W/YP+JvhP9jzxF8P7Mnw5q2hXUNx8L30nVfFWk6bHCb67il1K78xLmK3+3XFzbR+d+7MD/ZoJ&#10;bndJzP7GX/BIL4mfC/xUuh/HbxBo/g34q6zNcL4V07X9OuLq00CGEW91DrCa1p94bayvTcx/Y/LO&#10;+5he8hl8oiaLP1V8Vf2OP2wv2s7/AF39m/4+fFvxr4007RPCPg+40rUbaaLTtF8Tapczxrey2mrx&#10;6bIz2EMIt7h0IZmlsjI0E7IJFb+xr4a8efFfwv8AFHw/4m/bmTXfBWs/Dy+1a38N+KdYsfE11Zah&#10;Zo9rDqDXvlNvgjkhivoZkjSRpFXzEaSF5JeKWJ/2aU4Tjpq929UrO9tVbVXjZ2s5Lp50cO6uIVOU&#10;JXe20Y+7JuSs5NXvo2pXV+ZQbtf5O+NX7f8A4d/4J9+KV8C/A/V9I+I3i/wLq2rvafEf4geC9Rtv&#10;E+jahqFsxvLnZdzAKwnvr5HtZopIvOtjPIsrygL+c3xp8f8A7Qf7ZnxQvPib8VvGGpeIdWGk29uN&#10;T1PUBO0sMUIggTcxOAsaDO4jLFpHLMzOf0f/AGgP2Avgv8VvFN14i+AP7Gmvaj4H0vVY9b8f3fhn&#10;4g25uPCVnpFq1trWiW5vfMmvJvOmF4s4MQnE0KpFIiCY+N/sVftYfs/fsR/DjwvaG1g+I0Gt+GNW&#10;u/FXgPxhamKwsNZLXNtb30eNnnn7G6gyEOUDybZVyoi7qUoRp+0px5qiWu13bWztotb7WV720aBV&#10;MThFenFybei15bNpNpy1fupatOVrXu0fm58Ufhn42+GNvYN8QfC2paamsxG+0ee7s5YkvbLe0Yng&#10;LnEkZZHAZCVyrfMcGs3w1qd5pN5Z3lxbubZZWjhSOQIN38QdtpGMuuRycccDGO8/a0+MVz8V/E9l&#10;b2GtXl1o+k2L22nQXl9LNFFuleZhFvOVQuzEAHHVjgua8ot724jlZVkYOCDGpYkZBwOnUgfyx9fT&#10;5OSeumnT79e/+Z+g4F1cTl8JVVaTWqfT5dD9nf2LvFvhP4s/8Ef/ABzo17oFwP8AhCPF+n6ppMlx&#10;5jf2bdXTWVosMchkEZWSM37bRHvYqC+fJTHybq3/AATk+HHxZ+IGreL7vW/FdzdapeS393a2E8LY&#10;d5C8jZMLMylm47jPLHGT9Ef8EqPhL8d/2df2X7z4t+E4Phr8Q9N+Ifhu5aT4X+PdMv0W7azubhTD&#10;b3xSGCLUQkEzRQJM7SIXCkSfKvsP/BPP9vH4t/tI/tD6z+wn8UP2K7n4daVrD3sPiXSvB/hP7FPo&#10;Ys7GR2kc3bLI920tqI9t00wVpG8tA+xR9Zgs/wAvynKZYLH4P28ed1FzOyiuWEZaWu7OLfZ3avdH&#10;5lmGW5pj89ni8uxnsLR5Jcq1k+eUo76K90u66JpnlXwo+BXjHwV4Zt/B3hm61WLTYrmO60mBp0dL&#10;CVITGgS3iChoyHlLqcOftM210Lbh2vx9vPGHw6+C/iHXbDWI7NGMEGpwSwuArtPHE7RMTmFiGIYM&#10;COOituY9t4F+Anim0m8TeNPAXjCTVdI8H69Haai15qRmW/tpJp447lBIzqqNsXLQudpmiJR0DV6H&#10;rXxl8O/Bbw/aePtUMkkkFtMyLHEGkESRszhwTgIX2RfOdvm3CIcGUA/odXNI0sRThgqcZqLiuRJp&#10;3STUXe7WlrX2Vmj5jB4GeJhUr46pNOd5OUra3dpNctut7+d+58j/AAw+DXxItPEul+BviDBqunWf&#10;i2wgnsU0fXEFyllNPCI78CAzCJM7HV5VjWdQyRuWNfdvhv4eae+v6NpWq6jql14ei1dJrnw/LftJ&#10;aqzTRN9oSJyQskLRxSQgfJC0f7tRvkWTifAn7QPwn8VeFtF+IvmNZw30Vprdjol9ullSEOlxDC+A&#10;x3MFXIbn5skcmun+Ovxz+HvgOK1034cX11c6prlnbvo1mLXfLbmeTZGmASztkhVO3LNtAUk7a8fi&#10;DH5xnWOhRnRcJe8tE7J7N9bNLrf0eyPpMlwGW5ThZTVRSWj1tdeXzfT71uz2jR9PtLOztotO1BLu&#10;zWSQ2t1GuFuIiHKOvPAYbWGex9q5344/s6/Bj4v6BpOqfEzwtaarqljr/m6WJ4AXht1hHmqHHzqk&#10;kphZlBAc2yhty5FXfhH4X1nwX8M/C3hLW9S+33GnW32Jbv7OsRkiihkSMtGruqsI1UEB2GQcMw+Y&#10;8B8RvitB8Kv2t4YvGs2or4Y8Q+CrCEzx2PmJZ3FteXjNJGTMqsWW7jWUFVClbbL/ALwAfBYSlinm&#10;Ulg6r54czTjdOVn02autbbvbqfXYitQWBi8VBKM+VNPVJu2j3Wj0vt1ufJvxl0n9rP4KfF6x8D/C&#10;vw3qostS1HU4fC9h4d0uWaGZbnVNRu44Y4o0YLKI5OF2/djXHG019W/Ef4KeL/G+n6NNq/jXWYG0&#10;LXbTUNQOlyRWMeq3ls6SxRzpjLwpIscnk5JBjhZmYqGPT/Hj9uX4U/AjxW/jzw3pGo6kum67Do89&#10;pp0bPJp8YT7K93IQCSsQQs5HG7jI5xva2NN+M+nvbaH4otLyGyinubw6ZeI6otqJTJC/knOTNDKj&#10;DjdKrK/VxX0uNz7MsRhMJWr4VUYxTvUt70no3fS94pprXVu66HjYLKMFh8TiI0q7qOTVoX0itUrd&#10;NdVtsrHinxB8L/E1PDt5rLx6pcaK0jQSzNCGtY5vv8yqnyvgAhSw4OQK+d/+C3n7DXxg/a98SfC/&#10;Rfhl450i3tfAngQaber4vvbyKWKd5R/o6otowRUWKMbQxHQg7iyp+jPgPSvEvhX4S6BovwL8PXcW&#10;maWrT3A0e2Ryty8sxZZRAu4R7pZlSGcY2OVUMhO7k/2mD4s1H4UWPjDwtZXVlqV7PYXZ8VT6Xesl&#10;3ZtDL5oEaTC3t1Er2yxD92fLCYi+Y7PnlnVPMMdSw84JRU5w0dnq0k5Kz5XaN3Zt67NJs7oYWtgY&#10;/WoNuaSdt1s7qLbV1rpdJejZ+GXwv/4JY/GT4HfHHwl45+LF34Z1vw5petQXupxaNdTXDOkDh1ge&#10;OeCLcsrokZweFcnPr79/wUMttTuf2KPHHxf+2yWuu6r8QNJ0m7tE1y1z/Z0q313NE0D5mZfNtrQR&#10;yKm3EEgJGCh9c+O//BQf9nT9mj4+a7+yv+2J+zv4u1PWrSwtzrfjjw5q8Ye0vZtPa5h+y2UixvkG&#10;e3idbi6mjRoJnCOMKPEP+CnPgr4n/E39knQ/ih+z58HfGFr8ILTV59dvNe8UT6cNauI5Xigs7u5s&#10;rMzTWVovCRzOzRzSTll2eYiL7azXLKGW1MJhVKM5NLmumpRun7rT622aTa1tZaec6WZY7iDD4nGN&#10;OEdla3K9dWmt1fRptJ6Xu1f8x5ZJfMjdGQIqFGBGIxkkenP3c85yQMdhSa1e3F3bPNPGpXITcY1U&#10;8YO0AZAA5P4+uDRcTSWcrS5Msi7WSRnDMqj7uccn5dvXGMHjiq9zA7GUOsURyXGGH3QTxhjnOMYG&#10;cnA4PWviq6/dyS3/AOBb+vzP1CMbtMrRw7Y3REUbiCGLdMDoPrkZ7/kaLydWuypMbbQFLbNobC4B&#10;wMc59e/J6mtTw1pt0+u2lsZ5IDcuvly4GNrEp5gY4yM5yMjJGMg8i9r/AML/ABFol1LNcWLMsM7r&#10;+8GC4XOc9R0GcDPGTnvXk1Kco0koK2u39ev6FupCMveZj6Xq2pLqNu9pekujKkbAYdhuyFyOe4HX&#10;oMdAK1rjxZr9xLFbm4uQItkSxtMxWJskY+bkEc++SfcnoPDnwl8Ka5LDbz+Mjp8l0wO2W0dUh3Z2&#10;Et8xB3DBXsBwWJArUHwm1nWrc2+qafE+pw7WtVvpBEuoQKG37GQY3YGQ7Mo+U4LbsLpTqVoxak/z&#10;t+v9bnHfD4ipeMb202Ppz/gnR+2AdX0e0/Z6+K/xVkt59Gmgb4J6h4o1+Gx8NeD9Xn1G1kur2/Lo&#10;6x2jwRSiQsrg78bAZBLF91/AP9vD9n3xa/izVf2gvHWheINV1bw/9j0PxN4X8J+XZapBexI+oWIM&#10;0aDTpxHJHaO8AzDG7vEx3Ip/Gvxb8JvG/wAPdPm12G2vLZLa42mctmN0dchsoduSACQCwYFSOOD2&#10;P7N/7XXibwD4/wDAx+NOs6/4h8BeF76aWHwha6qttEyyENKIm8iVYVkkiiErBJGcR4IYqMcVehTr&#10;X5fn28/v6pnzeL4Xo0q88ZhdJSu3D7MnZ2bW17630fW59Y/tb/8ABNX4+/sV/tU6TrL6DY23h6/v&#10;H1bwj/wj32lEaxkkEsduHkBcuvm+UwlfPKgOwZWP6IfsJfHXxz8bP2ddT+EXxHTVrjwDpHh3U9Y1&#10;aXSDBdT6YumsJvMt2mlWGNXlLJKVWR2YmNRh2kGP8I/2xPD3xu8c+D/Flv8ADT4c2XhL4hXOjXHh&#10;/wAA6z9o8WXngZ4rnyo5IbEov2eG6nmBgtoVzhiirHuU10/7OF9B+xB8W9W+F/gHwtHB4C1bRrW/&#10;uIL+GbWILnT7/SU1GS0kYH5i95JNbK0+JBGUmKlSd3yGaZtClThVqTUYxlaXMuVK8W4t9Ek7Lmvb&#10;z3Iwcp1XUwdWg1UknypNScoxm4Sslq7x95+78L1SaMT41+NvDX7Tvgnxt491q78R/wBk2F9DDpdp&#10;qniWG3SXVbe9nmv57SzSEi6uI7e/3sjvF5ebtkLIGiHy9bfHDxi3/BQS9u9b8F6jqOj6JqF3pnh+&#10;DUdI/sq9k0eynE0OnyzRwCdbkWhWWWUKzxmRXAKlBX0j8Cvgx8aP2Rfj/rnxU1n41T6RovhDw9aa&#10;pea9qfh2W5stIu9YsI52EmnhXnmJEKWxaOMszYb5N6ovhX7IMnib4jeI9b+NNjp+oafqGhaj4ou/&#10;EWqW3gufWoL22s7fSZI7DUBGPMisbkNLG8juEjWYg5RpM+PmNRXoxqqzqzUXa396WrvbTlstW9Vp&#10;tfyeEMZLEYPOMepqcKdN8jalypzcYXSspP33OMmko3g1z/Fydd/wUN/aD+N/iXRvCXwj+Jf7Oeg2&#10;niy6iTXPEPjvSfCk1hfeJJrdLiCCGC4lcNcW1x9njvxNFtQjZlUdZACu1+J/xj8F+B/j5q37ZuvW&#10;Xhy28IeJPhzfS+D/AAt4j003kkLSWHkQJZG3uXezkW4tfKjtWePyoyECQfu/LK7cHPB491Jt2Sk1&#10;py9H5yj6363ucWaZ3xzw7hMLRyTLljIygpTm3V1k7a3jSne+1273TXQ/Bk2M0co+zBpGjg82A+Vk&#10;o3UgKCCemOFyeeRnijLb3TLHNeToHnDtIWiOFJZsgFTgjJxjGBnJ6Cv1cv8A4O/B6305byD9njR5&#10;mFmCLaXTYl8pMBjH8ycYyCAfbgdmWvwo+ENjC2s6V8CdB3RwJIQNMRX8wnd2j6g455PH4D2YZnhZ&#10;xVoPV23W+nn8v1P7LrcIcy/i/hp0/vdtPQ/J6e1u5fLd3k8rJYxr91nIDHnAHoM98jAxW18LLOSH&#10;xjpsyOrk3CyAFHKhBn1PORkDPY9D2/Sr4q/DrwDdfC/xNYp8LtLtLaPw/dSC8is1d0LxlmUfKSo3&#10;AknHVcgccfn/AB6ei+ILHSdB0iGWKLazajapkhCxwwchSAwkVfUkqOCoA9fBRp4h+1j0tvv07Nni&#10;Yrh1ZXiadV1ObVdHfdeb/wCB+Jy3xVtpbbxGfKd5SMLK7EHJ4/iWRwRncQdwP0AGOSDieJULl8Pk&#10;jZgFjx6jnA7e1dd8XrI2XiD7PHPK0hVS6TMW+YqpJ5HJPTBwQVOeea5Bln+U3CM4wTGM9h7+nH5D&#10;t1rfEJKs9P60/rZ/I+Lzl/8ACjUSXX/IdbSPbyRzyIrhXKhXAHzYA5z26f1p7xW8U4muihjiYLPG&#10;Dhjyc4Gf5cComtJoVdXcAqMooA+cZI47/h7c1NbTRwQOPs6ykx/u2bP7rkE4HrgEZ/l1qKafwyVu&#10;uuv/AA+3X9Tzo6aS/r+rf1uV8L5uViKIegY5wBj0xzUrWcyxRXJkjHm4wVcAqOmWA5A6c989zUIg&#10;kZFdQcY5bacZ9M9M1akQrHb3vmFTuAQIDk45JGff0z+hoormi7r8vL5aGcYp3uiW3jt7e63l43+c&#10;eU8fzY4/unOR65z065r6B/Yy/bI+K/7JPiGXxp8IfiHqOh3MTQN5OnXOz7eI7qGVIZIseXcRFkjZ&#10;4pQ0bhV3K2whvAYZSqK904VNp8qUD52C8r1PuAPYe2atWpnk2XYhcKjEGVgGBAUjk9m4PGepJ9K9&#10;/BYhUny20fT17/8ABO2nCnKLpyjdS3Xl/wADv+J+j3xx/wCCv3x90jxx4z8N2ekeCrLWvDviNIta&#10;8ZaD4J02DULma01y4mW4EqW8as3mSW42kBD9kt8qzIzH5+/aR/b/AP2vP2kdIXxL8S/jrrvjDRbb&#10;ULj7E3iXUN8lnIwi/dsjHCM6wxEbCQ6wj5vkdR5d4Re48eaD8W/iD4gjSfUJfCseoXEq3DI0lxP4&#10;g0pMyH7jbvNfjpxuxkbq888GeKNR8Pvdy29pFMl3Z+VJDOAI5IgyllcYGUIXJ2lWDBGDArX1uLx1&#10;HC1VQVOK1k+ZRs1ZtaO10mkly+XkfOYTJ8HTre0UddNG209E9npe7eutmx+r6nbajdzQte3EkRmk&#10;SESREnDEFWG45LMeueQABnuKkulI9151puvCu0tIWwxDMBnZgk8nPGfvDvweo1DwV8PbnQj4s0Tx&#10;pc29tJeNHFpF5aCWW0JjDCKWUFUznOJCgWRF3Ab1kijwpfDOsQXayyJJHb+UGjuQ22GXnAYNnHJV&#10;vb5Oo5I8GrUqVJNuN9dGtf8AO3zXpY+nWGqzpqTje/Zp29dXb5rpoX/Dl5J4e+F3iPUbLxVc2F3q&#10;97Z6Y2iLafuNQsVc3MxeViQpjnt7FhHzu3ZOAo3cjGsjI22JcscqxwARkjgHqOe3THtXb+MdVibw&#10;fonga58aanLb28V1q81jdWIC2l/ckISmGyyS2ttp7s5AwWYAMEBbC1jwr4r8GRWWqano6rb30fn2&#10;MjASJcorGPcpBJC8MAePu8dBiK7tyq75YrXZu/V26en3ankxwrTlNLS726dNfW1/noY0UTPMsduG&#10;lc7cIFzuPHGB17+/sK24vAfiprKTUrjSZ7eEJ5m67lWLKkE7gXK5yoB469utUE1rWPPt73T38iez&#10;lAtvsuEeJsllxt+bIbJz2J9TUElxePcvNcF2uJABiZPnB6hge/GOe+7pWHtKKa3d/l+e78iqapRv&#10;zJv8P8zpk8Wf2l4di8LeK9X1KTTLeV5LWEXCH7NI+CzhSecnJZQAcjryRWb4Z1qPRvEttq9w9zJB&#10;57peeTdGCWe2lUxzR+YAxTfGXUkg7Qx4Oec+4meaNTPp6ROrH94sDDcM9D7dT0zVjSLLX76eLQNA&#10;t5bqe/mFtDYWsfntNI5AREVQcuzBQoAyTjB9PQpS1Ta2t6+V7hiarm7vot/66I9L+B/wyt5/i7ZW&#10;WqW0N/pem3+99SsZHKSFUle3boPkkdE+VlDurDbxX218F/g38S/2iviRZfC74U6C2o6rebmlOGEV&#10;pAnMlxOwB2RIOS2CTwqqzMqn5e8B+KW0vw34Z0X4Y2z6xd6JqV0vjPWLi1RhLutbZILeKY8+UqQT&#10;7FEhDrbhzEpXB+t7j/grj8F/2b/2fbjwD+wF4L8X6J4p8SLbSeLPG3iTVIBdwjfMr6fbCFIt6qFR&#10;4rsGNkZnZI45VWcfsWSca4HhXhmphsDHmxc5XTa9yN0rSbWrjBX91XbkmtmmfkvEXCmbcRZ5TrVI&#10;WoxVrJ66Sd/JOWju/s2vqmj2X/goF+3j8Ov+CYPwbvf2C/2KfESXXj28tWsfif45sd0N5p8zrtmt&#10;4HKkxXcmXDk/NaRqkQKzNJ5H5Bv4r8Q65rH2+68jzZGcYdgAVOeFOCp6jB5Iwv8ACFx6F408PXfx&#10;u8bjXvgz4Z1QSapdvLd+E7rUJr6905tzyGWKby45JYFSJgZCGeMxyb8Lskk+xf2Bf+CT2qX+s2fx&#10;9/bGvbfRfhfoc9vLeyy3LiTxJELmJHsdO4CzSxmTawB+XjAcnY34/jK+JqYmTlN1Kk3dy3lUk+ve&#10;72SS02tff77B5ZQy3Lubl5IQWrasl5ddF6u+59Zf8EJPjr47/Zu/YU+Jvjb4yeGrm18OWV9YXnw+&#10;h1DSIlg1LUboTw3XlpIqm7jzb20D7GKwYVlGWZ1peGf2bm+M37MPjr41+NRbXqtry6fq+lvcTI8t&#10;tcKUumdEjCrvkntYwVkVhulGEwm7y/8A4KCf8FC/hbZ6hp1pp3gmPSPDWlJJa+Afh3okC2McFnv/&#10;AHl7JHuZIfPJldsMwaSVwodhNJX0R+yN+3x8Gf2xfhnqPwU0D4N3XwqsfFvgyCZvEepidfDNzqmn&#10;3m1ILLdhYhJFGd8skk7I0CofMld3k+hy7Ef6qz5F/vdeVOVaMbP2VKDV4y68zi5Sly7PSz+J/meb&#10;4HFcT4tZny8uCoqUaMpaOpUlpzq/TmSUfvvfRfnp+wl+yR/wUN8Q/tGaz+znon7UPxV8B/B/wpc3&#10;OoeIvEdr4iv7TTl0xZdsc4trWaVDJOxiTYgl8tpgX+VWYfp/F4q0X9pTxbAmkeGmh8F+FdaZ9Bsr&#10;qAIl/q6qqvq01tCqwLOigRIVDLHtbZtK7qwoNe8PfAP4feO/h6Pin4G1jXvEvhWKHwtpmg6gt3eS&#10;6xNcfY4UWaW3NkAhv1mKpO8rGEgxoqM9elfstfAbXvBHw0tvCvgjQLnW5dA0kDbaxiE3sgYb2GSw&#10;R5JXB2gtt83uBkc+Lo5dlqxGKpzbTnanKTstUnOWqWt2oJ7WvbW5hiMXj85xFGnO2kbzUFu03yrS&#10;/bma3vbZWR3Wk+LvBvgPydNvJL+5kVwk8ekaLdX8kbbA/wC9S1jkaLKtld4Gc/LmvSvAfiBPFH2f&#10;X7PTL2GyVU+yPqVlJbyyDG8kwShZIgGYjbIqtuDHbt2s3Mr4F8XeD/CV1omgWtlp2q3mj3R0e5vb&#10;RZ0t7mVpAt20UbqHcTiR2R+HbfvGTmsX9jLxt4wuZ9V8K/E/4itrWrakZbV5xYrBEZ7Z0dWjjT5I&#10;ElAk+UYVdoJJPJ+LxOHhi8FWxVGV+S19btp3u0krWSTveXlbqvpcLVeGr0qE4tc1/RNW0et7tvov&#10;n0PZk8DeG9c0mTw3d6vdQC7jMc15CFDqCcHavuODk/QitHwz8P8ARvh5Yv4Y0OyigtYJN0KQuWTD&#10;FnypYk4O48dumBjAuaTcLNb7CgHlHZt2Nt6AjBIAOc5OMjORk4NOurJPFFpHBeatcW6WrRtGIEU+&#10;dtZmCNnkAk5ypU5Veq7lb5Kdeu7wlJ8l7tefc+jhTpqzS1K0vh3TPGHh4+FdUQvaalZJaXSbyMwy&#10;KFcfKQcbSc4IOK5jxn4C8L+GLAWmkC/nS2hMNjeXrR5ZAQMHZGoPQDjngZyck9PLbWuiQW2r6LI5&#10;FpbRwWwuWLEwyBU5OSd2ApyWbv1zmqHiO5srGWO71K98mK3fzpJ1/hEeX49elaYadWNRcrfL28/+&#10;GsRiVBpprXufMvj/AF/7bb2nhrxjpn9jatfxultEbsTQXNzGm+RLebAMnyq0ih1jleNXfy18uQJ4&#10;d/wTj8b6T8H/AI3fEv8AZm1NbHTtD0+OXxJbyyX0SW1igMYfezgMxeCe2ZiXIT7O3XczV9lfEf4e&#10;R/F3xVbeF9FnsojDm7a6F29op/frJGGliILIP3ZIPysC6tlWZT+cXxe1vxH+zv8A8FSPBHja08CW&#10;Gry3N9f6XPFaOAxkQT2lxeSNGvzLBbXMcgfOGS2IJVRur9Y4beGzjK8VgHpKVNyUb/ai7xtfa9mt&#10;dr9nY/PM2w9XCZrh8WnpGVr9OVq0r97Xv8j6Xl+Iul/Cj/godqlj4q+Ks9joHxX8IQ6Pc3Gl6nbx&#10;wwSmNbWBLlp4ZwFBibHlpkmdBkjepP2gm8b+AILfwh4O8I/bdZ1XxNBYWlje2V5Pe/abiSbfGjtO&#10;uF3mFY4mtiQPMAdf3USu/aX8G6b+1P4I0Pwv4Q8Y6FdfEuxSW98O6Zo/iqNrmW5Vi8sEUEZdmzbw&#10;K+7IZZYBkoisai8OfEKX9rL9m661zxDjS/G/h1YdM8T2ipFF+9Un7PfBFET+Y7KrsoDkssnzBYiT&#10;mlGnLC42Sty8lKrF9OW8aU2lZuE17t9NYpJ9TzZTqKWKwkJX5uarSkut0nUgm7pTi/ft2bbXQ/Lr&#10;9o//AILI/EHRfjZrngb4FfDjwhf+HNL1M29lqPiS1vnur8xKqSSnZcQCOOZ1Z1iMe+KN1QySMnmP&#10;9oeItJ8UeHPhD8FP2yb74MP4L1PXFtdU1fw9b3F3Jp0NzFJHJBPbTSSNPHFcKjyrH5pdAHVZGKE1&#10;+PHxBuPDXg39pXxOl14Mn0ay0zxpfw/2Dcw4m06NLiUJaupJCkcRkEsF2/x4Gf27/aj/AG5/2Hvi&#10;H8NvCnwrf43+Do/DOu6PFaeEdWbxDDc3OiSxIsmnPe/Z97WcawzeRcy3SRS5uDn95DciL0Mvx2Jw&#10;ua0ocznTcpKau37nLZ6J6vXmva946Wu0enxHkmCr5H+5opVuWLg+VXc7pq7s7bWttZ66JM/Kf/gs&#10;DqZ8Mf8ABRTx1eeCbddIs0vrOOwXTtUa5ie2Wxt0Sa2mISSW3lCCSMsN/luis7MCa4rw7/wUw/4K&#10;OxfYvDnhX9r74uwTGK2stM03S/Gl8oARv3EMMSsdoV3ysar95jjk19h/tb/slv8AtJ+Hpvg7d+D7&#10;HR/jF4Yk8rw/c+XFBJ4igELu1he3slyqSOkccC2O2NzMJBCHKmBR+eniGDWPghZal8OI/Cl5p3id&#10;XnsPE2q3tnJDdafFlkl0+FCQYty58+RgJGDGEbIvN+0dWPwNXBVPY1Zc0Uk09+ZPRSV735t73dnd&#10;N3TR9Jw5j8uznLoVYQSmvdlFqzi1vF9rPS1tVZpK5tfET9qv4yeL/Hun/EH4j/E2/wDFHi7Q0jgs&#10;9Z8TTLqYghgGIoQZPMW4C8qN4aNQuF3DaV8w1vXLzV9dvfEOqyvdXd5dyT3Vw4ILSOxZpBtIHJyc&#10;cdB2yKr3rTSq2py3G6RpCZWD43A+hJ65B4xW58MNPtrvxBJ4j1nSFvNL0G3Oo6zFLbSvDJCroiwz&#10;GF1dEmmeG33qykG4ByK8+riK2LqrD3tG6aXRK1rvpstXpZLskfRww2FwVOVZR1tZ2Wr1vyrS++y6&#10;t92zR+IF/e6VHpXw3ivLsLpFo1zqdvJcOy/2pcKjTYjliiaBkSK2tZUJcb7J3DMGAqWTwnrHxK0u&#10;LXtG0Se5v9Ht44tZEEc87ywBhFFdSsCyxje8NuWwi5MP3ndmba/Ztn+FHij9obQL79pjUPEF54Uv&#10;vEMTeKbjR1juNSmgkk/eshlZdztnnJ55+tfqnL/wQ4/Z5+L3g+D4x/8ABND482PjT7Bpdrd654S1&#10;i/id915dyW0NoZGSMWlw0ayN+/SLaV3I7YDDixWIwUJ2xMuWE3ZNp2jqrXeyfS7aT1XUwqSrYenF&#10;Uo3kuzSu93231dvu2PzQ+O37EPxp/Z2+FPw/+MXxD8LPZaZ8S9GfUvDUiTKQ0QZR+8jBLRsQ0cqK&#10;du6KWM8BsVpeAvDN9ovwE05dTsglro/jq4jeO4Ko7/b9NK5HmEAqBZFgcLkhcYav0o/4OObGHQJ/&#10;gZ+zfodxcaovhTwSZNNurrw0lrdT2jMlpDI7xMftDGPT1w2Av8QGenZf8Fv/AIH+EPh/8Af2aPhD&#10;feAv7Nl0W60e28RWsFvpltcCMQRQL5gto2kjUytclXmY5Z5mAyHr5eUaWLlhJxsnUnp6JtX111i1&#10;fTRvax3UMxqr61GS+GD28oOXd9Y7X/4P4465e6l4d0TQLbT5JLW7jspLlZVAVJ2e5ZfLIwu5flVj&#10;zntj5Tj74/YB/wCCoH7bH7C/wq0nwz4l+FN5rPw11aeC9a01CFmhltEuVzDby7gbWFpXk+5hd4G4&#10;H5ycbXv+CYHhH4Af8E+dD/b++JfirTtZGtm0Gn+HILv/AEzNxFciN2kO4QQpLFveJIlleLHl3ETs&#10;dnq/7I//AAXg0O68B6b+zr+2F8DPDviH4dvOkNppOl2TQPoarM7rJFI0iNcMoklA8yUzSF2MlwWc&#10;kfT18Jhnh7QSr+9aUE7W5XrZySTnF26xWjtO6Pk1jcRVTVnT0upNb3vbTVqLSfRvXWNmfpH/AMEz&#10;/wBvL9lX/goNZeL7bwd8A4vD+q6ppJu/iHp1pLFFbatazXMtuqXMieUvyrJIVEikuJCMjdivm7x3&#10;/wAF2n+L/wAc9f8AgvF8B9VvPhzqVxJpt5rnhXWmsdbvTFNIUn82CVI5CBuk8qOOKWUpsEu1W8z6&#10;E/YG/ZH/AGIfgD4ql/ax/ZC8W6t4o8MePtNbTfD2iQJE8lhKkgvQ7NJ5UNvukt7eFEusbWuLXdJm&#10;VVbzTxD8TP2Ff+CYfxQ034S/CfwzD40+OWtLeTPrWsJALjRbuK2eUyR3EeUNs7tIFtE6lZEeZWR8&#10;fH0YZLSzHEVaVGpOUYxcIvmTg43523J3gotRV9WnaMb2SPSdHN8bRoYeU4pyk02mnzJtKCWyfMn6&#10;dXa7PjL9rP8AZm8I/A3xdFJ4V8YajpemavBcXvh7SPijbJ4f1nULKOSVDdRJMVguQ7R7Y4Udb1y4&#10;zaKu1284sPgz8U9T+LNh8Ev+EUvtN8VahqdvZwaNq8BsZIJZXVUMvnBfIj+cFpHwFHJPevq3T765&#10;/b5/aZs/CH7Xvhbw9rFjrniFLSDQNG8PI8nhqC5uDEv2V5A3kzxRzmTypDIEa6MjRLMhEfG/H++8&#10;b/8ABKz9tjwZ+yl8IfjT4x1/4XaFr2na7P4Z1TULi7t7CIQi58r7PLtilTzDeXCRqAjPLvBLA1+1&#10;5F41ZvDLlhZxjWrKLs5aWtZXbirSs2tGot9WfK554TYfB47n5/ZxspWT5k1fZXs1f5pPa6sfFPxH&#10;+FfjT4OftTN8GfGngVtFvbi/UXVhcRkx7p2i8pA670wQ6KDHvjcuvJRgG+1/+Cr37G/gz4Fa3YfD&#10;z4LQPbxan4NjC6JJr8d5Mkq3TRqhkt0Rd7C2RgAp4BGQcY+gf+CqP/BO/wCNP7Vv7cPhnxL8HfCu&#10;uT6xqOg2N7qOra5fQRRWqxtLCJCFZEtQ6wxose7c7MwwdwKfXfxI+H8Gj+BD8Z4PgvpPxP8AiD4Y&#10;sE0OwsLA2mmvbbbA387mIuYmdi7zBo8Sss0fllCfNX8BzOpluJjQqpRUp3k4qy5W+XZtpRinda20&#10;9Gj9gwmdZnQqL2knJJW1+1pbXzvq7P8ABn4dan+zD+1D/wAE4fEnhv8AaH8afA7UtLv9L1u21Oyj&#10;1WylFsHtbhZmimAVCsmxEwq7JAlwpXaGV26X4eePf2Xf2z9R1fxX+1R441lNWk8AyXureNPFXhf+&#10;1NXuvEcE9s8VrbNa3Fughexi8mMXb+SjBy/AhKXP27/2hf2sf2gtVv8ATP2k9I1eO7ubgXGn+Gr2&#10;y+y2FizeUSTAArKT5lucspLLgEuC1fLWq65Z+C9LtX1PX4rNbSyh802lgVO0ylQqyZ+dQTnsXO8F&#10;VJGcoYP2baWj6v8A4dK69V8kejjcthnWGjVraVHG3NFtNatqzWqav0e7Z9QfAj4K/BnRNJ0PXNc/&#10;ZN0bxVpehavqL+EfD/hnxHo19rWsLqGmtdaXZ3ul6c1rqupTJdyWk8sxmiiigguIUiRgVPnegyfs&#10;SeH/AAp4g8ZP4G8S+IZL69ks4NK1HTvsUekWUbacRqssUUojuJZVuL/yraG6iEb2qmR5Edd3zV4g&#10;+KkfiLxfFceAZ7tr+S7Mj3z3DrcWLqwfOSBIdojQ/fOShwccn0vw94h8P3HjPwo2r/DrwzLYaHob&#10;xPGk19s1e5V3iGpThr+N2nM0iEeVJDF+6jOwKr56KjhC1nbb0/H8flc+NqcL5jThOdSrOpG13yvl&#10;lpd8u/vJ7Jd3J9bHsnw9tf8Agm3dL4UtfFvxZ8caBePrl0uu3S+F4WSO1WSRre5jsYLu4jmndY44&#10;3jkeOOE3OU+1GJvM1dZ8Z/sYePfHGlw2P7Pt34C8NkwQ6veaN4pfxEbUhJvtM5R2tn3SH7OsXzfu&#10;hDIP3plj8nK/aP8A+Cb/AMVPC+o6v44/Zr1Wf4heE4tStbHw74sZl02XxDLcvcxWyafbzyC6u5Wm&#10;tLmLyYUkYvaSBGYBJG+NNS0H4veG/F+ueDPij4c8RaTqOlXs1rrVjexzLdW8qXC+cksEm1wwaJkO&#10;Vb585Ckk1pToxxMbqWq6W/NW323X5u/VlmFyvNcM50MVUlzL+d3hvez9dHq1ePdH6HeHvgz/AMEz&#10;ZLjVfH/xV+PPimy0iD4ijSdO0bT/AA9cW+oSeHfOQDWGvhdvDbLGHY/Ztk0paBQIh5q7PG1+BPw2&#10;+JHjHwz8Kv2UPijr+ufEC+8W3ekatJJIbnSNYd7sQaeLRLyK0e3LgzNN5rsm0q26NlZV8o+HOgN4&#10;/bTvhoNauL2z1PVra1i0zVoY7T7JM88NujNcGUQ2wIE2ZZHRVEJLMdhr2f4u/ta/EL/gnjMnwu+A&#10;vw8174XnWtN0W68S3GmazFfSarc6YJoE1PT9RjtFeOCZ5bmRZLWZ4GWV0WWaJii4ww9Wj7nM5Pu9&#10;Pvtb8vu0PLx+AxeErxwlCtOpOSb96SdkrK8r/lFK+rtfR/Qnwr/Z0/aB/Y6uvCHwm+LvgTw9d6R+&#10;0rpM2k2Wp6HBaavqlmkUUkFvqFvGbqGzjUy6lazeY0xVvIilVlMQSTzX4Z/8E+f2fPH/AIN1P48R&#10;eIfHsXg2x0TxHZ6tqlrYadYXNrrUcd7e2lxFp8l9i6tGsI5Lh4YJ5JRJFKu5olLL8/fEP/goD8Xv&#10;jV8VND+Jf7TGtan4v0b+3LjV9S0C71d7K3QXV1G92tsiI8dt9oeLOVjIUhCBgIo9i8BftffEH46+&#10;Ete/Zh/YA8MeJfD2n+KPDM9j4h+HuveMI9Zi8QX8C/aru92SRwxwTSW9tEvmRJCylAkbjzAi91PD&#10;4qlTvZa720Vr+eu34rojw6uGzXLazak4q2rT622elvivpbRPd6Hx78ZPgb8R/hxf2N3r/hW/sLe5&#10;txdWrXlgEFxBLHmGVRwWjeLa+4YHBI+YHH6Kfsb/ALPPg7x/+xrB8YfjtH4Lu/CnwojB1/wno1om&#10;j+I9WXUpWhjknvBBK0xS4ktVVpQyLEjRxqm9SfOfgt+3f4J/al/Zv8Wfsnftf6nqFl4y0a4t9R8P&#10;6r4q8TXEsP2fS7GeAaKUuHLWUsUct+8MihxPcTxwtGuEL8he6V8V/wBhfVrXxZ4N/sjXdH8U+Gby&#10;OHTGvLeS5i07VYbyyFtLb27Sxm4MeWAkQfcRpIoyUNVWp1q3uSXK7/fp07X2vut/I5MzzDE46lHD&#10;1lyVU38LajJWuuWTXRNOWm6aTXxLz7xj4+0bwdoem6WnhbV7t7C8a5u7zw5ILS5tFVy1tG5CurK6&#10;A7skbQwzlsY+m/2avix+zVpfwetf2k/j5oOuWd9r/iWK2h0Lwfd2s1/FZQFPtpvVM8cli8yzYspQ&#10;xDSWtzuVFVWrxL/gplq+kftT/DvwV+198PdZ8Wy+Jn8M2ugfE271lUFlBf2UIt45opQsbFJ4UyqS&#10;RhgIn/eXDGTyec/4JW6s2r+OfEHhnxN4UvfFltH4T1LVEsF0+WexL2kXnyfapo7+xltIFthNI7xS&#10;tIGSMLHKWMLpYflw7ktJR367PVev6dr3Kr06WLwKq+a0d1fok9Vo79b7bH1Xo/xA+Bfjf4na2mn+&#10;Nda8OWPxF+BeoeCtW1v4ka4s9vpGqR2rW+mzma0tENxFHb2lonm+R5hlaR2MxRQPyQ1jwdq+sG4u&#10;rayaV4pFBNrbEAqzAIQGwVH8IB67e+c1+pP7SP7M3jXXfBX/AAtDwN8c9B8cQ6B4E07xLJNDr9vc&#10;W+nWrQ2tobSV3nRkuUklt7NkxJIvlq4iDMQPzgjttOsvElppvjjw7qd0j3CvcgXTQGTZhCAipkg4&#10;PzYQ5IAKld1aZa4TpSvr5dv6/Q9HIcRSg5xhJXVtNntu9t/8/K36G/8ABCvwX4U8TQ/8Lc8ZeFtO&#10;1jVfBlvJpFhq+ozYgsbaeSQTOJEJXzgjbCWwfLfCv8xBpftieKvC3xF/ZD0L4JfADWviF4t8fP8A&#10;FS+8FT69FFqE9mdGtVg0/T9JhuUnCXEckdlY3CQPb+cXjLFxtBn7Txn4U8LfskfAqL4Xfs22HjTQ&#10;dC8XaNpd/wCPrL4haReafc6NqqW0omtBHPbxR3EM0aQzRzR73MbOXCYG74a/ab/ay0Cx8Z6z8JP2&#10;Nfi/4+0b4Xf8JMusado2paqy+dqh3j+0fIQrHbXKwmGE+WDkpLtk2MAOTBRlWx8p9Lq1/Jba+d3p&#10;vvcVT2mc1IVKULW195db7SSv2XW+601PSNW+Berfsu6B8Yv2Z/2gP2n7jTrr4eTx6/o/gTQ9d/tS&#10;31fxS8aW4VfLLW3mwLN5U7SSRzRq0wVWkRo68z/ZLGj/ABu+NPgL9n/7ZYeH7K+H2DUtZ07UrWwk&#10;1KM3DSK0097NFBG8MSFYw7oQx/izg+SfBn4p+PNI+P2i+OruytPFd3JrUNxdaV4mSS6t9XzKG8i5&#10;AkVnR+FdfMXIJBYDOPp34P8A7D2neE/jwvgzWbq5i1LRPhrq1z8Q117wfq6N4GvLe+mt2nmt7KOS&#10;6nRIYkk8xYmjTz90issUhb0ZuSi1fX5L1sr3svNvornRi4xwlKdGtO85R5k13ta9kkr3aa01b0Wh&#10;wn7V3wUsvDHibQbXXvFulXmoar4U07W7XRvDcjMmjQ3luJLezlRljIm8rZKTGpiCzxlXkLgDvf2E&#10;v2S9H1/xFpn7RvxF+NWq+G/D2i+OfD+kPqKWM9iRe3V8rzm2useXY/ZrK3u7kzygIRbYUjO0ea/B&#10;b4IeKvit+0ba+EdVl8V6nHJqFsuqx6DaR6jrbNJJGsSpbvLbGZjNKsZUSLlmABBxn1f4nx/tUfsQ&#10;tqnjiHTH8Aw+IPD+vaaL6OSOc6tbTXFzpTsIwCqwkCWEOAWO1pEd9qlcp07y9ne8rb7a/wBfdvr1&#10;wqVJTwqwlKpH2jS+J2unppu7/LXbRu6574j/ABL/AGX/AIe/tc/E/wAZ/FCPxz8RtNbxjqV14M1/&#10;WdeDy61HBeyJb/2lJsWSZbmFFWWaJo3XzdyjqK9y+An/AAUW/Z3/AGkfjdo/wC8Y/DA/Dj4Py+N7&#10;fxFpfhPw1fxSQNrUWm2dhbDVJtRS4iOltNavcTAwzMgupwwuPkI/OvWtU8Z/EabSre5gtprgWaWV&#10;ksK9YUby40KqSAcHoBnlfUV+nn7O37NOm/sg/sbfD/48/EL4J3Daxqlw3iLUdY1fwZZWhi0C5ddO&#10;1Kykj1dXOprsv9CubOZbaS1Sa9nZyVibJiKVKjh4qa1eivfVtfdpve2nTU5s4w2Gw9NWTlVk1a3T&#10;l++yfb7Wx1v7YP8AwUhtdP8Ag38RPD+r2/w88eweJPifqh8ISaXPO8HhTSdKuZbPTLO3YWNvbX1r&#10;9ke5ktnhleNI55ZHgSYqB8PfCv8Aaq1jwxptymgaIIDc6XNHCGO1I3COGG3dlmJVTnccKCTnHO5/&#10;wUW/bui/asuI/BM/hDTdIg8P65dT+H4NF0XSbT7Hp7Kx+zs2n29ot25ZmcvKmNxJiWIyTxv8q+G7&#10;pXupLh7lIl+xyKk0abggaPDp0BAO9gOTg4HJINetl2Ghh6HLOOr8+1v0/wCH6m+ByRVqSqYmn713&#10;o0tm9vP1f4bHug1f4sfF/U77V7EQ2UTh4hN5zxid+fulPkYrujbDfNlQc8HHlfifwVf6feXD6D4o&#10;S5dQY7oq7EFwMSquCdynLHrz5ZyBhc+oeDvE+n2Pwn1Gx8KtLDdX3k211dzJ5UEMDDhBJwW3bIzh&#10;fmYLzuGSeCPibRfDaHRvCFtZ6tqE0jvDqEKskMa7WBRFYZkIAGXG09MM2Mjd8jlZnq4bL/YT9xWu&#10;cF4oM406HSJtjzwHEsqIFPA7kDn7pGMkZXsc5p6bbXBuGj8qSORCWWOU4K4B3dRzkrjt/h2Mnw88&#10;d67rEviDRfDYtjcTtKfIBj8ggnBXkjA25wcfeAwOK1vCvweuNI1iPWfF2r6ctpYoZ5le8EfmKOVx&#10;vXjcSBggv83CtyK6aWHlOqpP0+S/HbU9FqdKg4pef9dD9D/2K9Z/aK8M/wDBNG40Txt8LbTxB4Pb&#10;x5Hb+HR4omvLRtNWazu5bz7DeCGeKCY3EOl5jSJ5GE7bsQi5KerWut/tbP4CtrX4l+KPGEOjarEx&#10;0jTNZ8RXraXemPzHWNHlXa0YMrk7YmwZXO1qX4H/ALYOp/HH4c2Xh7/gnn4FuvFfxA8AeEbC9mHi&#10;9dKstC8NyWkFtbN4hM7TRQ3skbGVlS8jxALu5kd5CvHaf8E7Pi3/AMFnYPjvceFf24NM1zxH8J7v&#10;wPf3Gsa14pv49R0SW1iszJbCC/iM0MrNN9nZ445N0iAmUiNXYetheJ/7GoOHsIVFzc3vOzTt9hcr&#10;tJ2vzNrmeislzH5JmPD0s4xvtqlR0pLS0VrJX+2+ZXir7JXitXe7ieV/sXftU/tT/Dz4jfGnw38W&#10;vht4VttG0u10xofDi65Gsl5pU/2uCKW1ZmSa7AZC7ukWYy7+ZHFwi/QDfs43vx9+HN34bay07wXr&#10;viKa0nvZoPLuJCLe6jnSGSRoljkdlQx/vA0as5ySucw6X8O4fF/iexyJrPQ9M1ea/wBPsXQbg4bb&#10;BmZmMnyR5BRX/eMUZyQhD9x8c/jJD8BvhhceL10tLuLSYGkNqLgI8CbXWMqvLEPceVEQoJ/ebsEI&#10;cfRzq14YinDB+9iJyT5ur19xSV+RtbbapRXTXlwijVc6uJSjQiklBbJ2Sm46cyUt7NvVyfU1/hX+&#10;zp8L/hzoCeDtO+G1ojp8t7LqVislzcOHZ8zPIN7FWdsA8KCAoUAKOt8H6tptn46vvgdovgu3s7bw&#10;t4V0q9GoRL88y3T3VukDHGW8tdNBBLE4kHoCfN/gtp3jXw58EvDPxt+IfxIi0z7Non/CReNo7eSO&#10;8tZt8f2ueSGSFxFGGdpJXKCRCZGCkgbm7/8AZ/034sY/4T/x74S0+CXxG8cup2ssXlXyRFmCKfvF&#10;VRW3rGzgrvIZFbetfNZnCbVepVrKbi7btXnfW19H7qeza1Wp9Zl7pUlSpwpcl10Sdo2XbbVrezdm&#10;emw2jpa6Ti6ERF1KcNGW83MM3AIPy8/NnB4UjHIIo/FH4t6P+z14O1L4263bmS28P6cbkoI9zM2N&#10;sYAAPO9lx15xwa6K8t7OKSyt4JPMSO7l8h2XGQYpcfQ4PPXv7UniSA3/AINvNF8PwWFxq97GLeaH&#10;VYt9utnJG6PuXaysXyw2kdE9G5+Op1Kcq0faK8W7NbaN63fTTqfRz51TfI7SW3XW2mnU4X4zfsee&#10;Dv2rvCNz8OL6ztNKubl5Z7TxFDp0TvpU0kolkuMfLuVn/wBYgZTKCVDKzKw5bxpr3jv9m7xZ8P8A&#10;wbHqOl3Phe7V9I8W+JxGY7/Urr7EYLeOO35EUbMomdg8jlYBGCqgrPjftF+OviP4I/Y50/4/W8Fy&#10;uqeC9b0p30TUJjH9p+y62LKTO7JNw8DyxbgWJDuEyXFeueNrLwV8a9C8qx1ATyeHfEUDlzbBZrK9&#10;tZEkAKzJmMSIUO7C+bb3IdGKTK7fQwljcPRpwxU/aYbnqQ5f5ZpRUpJ77Si1srq9m1c8yrSw9WpO&#10;WHXJX5YSv1lG7ai/ukn1s+x5N8RPhF8V/Guk6xqXwU8KSXLWtvJKk8+ly3cSIjRCQGOOWJ5MCRAQ&#10;rhlDqzcdfKv2g/2vPFP7Lfx0+H3w++Kfhi9174e/Gz4aWWj2+o+CbT7bf6Xrmm3l3dHUF0q1UEQt&#10;b6hbCeIq85S1Xy3kSBA/3DZwaBefDNLy/wDEOm6Tp+lN5erf2lrcrxRy7XKP9nVSHLfvmXyw7fvG&#10;3KNu4+aftI6FrtzrGhC90LSfslq19dwaxZQGKTUIrswk3Rcf8fHmyWqHzHw7AAtk7jXHRzeeZYqn&#10;hqsElCUrPXm91aa3s5NqLVns02noyauCeFvXptttJWvpq7PpdJK/3WTV2fJvxY8NfBLW/EcHxW8f&#10;fs0+DPGviW2iRbXxB4i02+a5KRwxQQxSoLiJZ0hWGMIs0bDAZW3IxWvnH/gq1+1D418Q/se23jKy&#10;jtLZvihqN74a/wCEestJm06x8M6RpZsnFvFY3Funl+cfshikWQmO3tkjyY5EWHqPi7/wUu/aC8If&#10;tg+If2ff2bv2DNL8Z2Xh+SSKWPxv4Tvb6/1WMRhmuvs8U4gitiivJEU3Psk3GcgqE0/+ChPxQ/ZX&#10;+Mf7GfiPUtT8Kx+FPEGlam0mqfC/xPfLHqXgnWkuLWG7t7e0uZlnMU8rMrCOCVHgsoHk+xvaGNvX&#10;qYjAVXGnTouMm/if5f3FdJ3SV7WdvhfjUqNWnjqc6klJXXu+d9HZaya7Pv8A9vR/Gq+EUd4tneSz&#10;ybYUS3cxq2I2jzjn0JHrz0wap3cd3dahNFNZ+XJLMzyhIwmMDcUCJwoz6ADpnAHG1qdjpLXiW2j6&#10;47pFuCXr2xUTSA7QsYDZO4bG5CsoIzkgFsO4jTTV82SUPNMW5WT7owy4OfwPIHHTFeRioOMXf4b6&#10;vT/g+h+mQl0HaDJpNlqG7UJZCAm+OaNwpR+GHBVs9CMAYOcZ6Gvrj4B/tr/BG3+A0H7Ofxi/Zo0D&#10;WL2DxPYahpXjhnngv7e3EitNA4imVJ98Mcao0iny0M+wGSYyL8exwRShz5jbShLMmMJzgA5xxnAJ&#10;9+M4wZMXEN3BPdlGd3DIrOHOAF25GR8pxgc9PbFePVw6q0lCa0urNaddNTPF4KhjIpVOjuvJrr/w&#10;/qfav7X/AOwjr3wh0Gy8V2DafqNpe6FBqttrnh23aS0ktb6K4kt47i6X5EuEW0vo3hckmSwudrsq&#10;F6+evAXxU8S+EdXg0/4heHxq1hZ28ax29y7pNEhJYLERxtKuMr93BySpO4+6/wDBPf44+DHXVvh9&#10;4+0vUNR0LWI2j1TSReW53KkMsME8HnQyiOeJZXVJtpMSySBSu459i1f/AIJ6eMfH/iW6tPgfokPi&#10;3Spf7Xfwvqdvb28Op6joumvNFNdJYy3fnwoGDbEky2Vwm4Qlj4tef1ebpTlfrfy0/r7+xwYCo8ub&#10;hjZcvLy++9Iyvfbs01Zrpp3TPFJfjT8Gvi/4Qk8E+LrCfStFtbdhcXcIM4ifYWLk7DIx/dptBxkH&#10;aPVvNLr4AW/hfSbDxv4A0m78UaGziC7vrQQyRyAuWCcOfKlKjHUHk7dowzeleO/2M/G3wt+K2ueC&#10;PiRpd3ZHzJbTTGurExSW9wVSBYZoCQ0coEjIwOGRozw5BWrfwy+EGi/soXccHj601HxJ4x1OWZLf&#10;wjo0LT2d3DsA8u8P3d0mZk28jA3HcFIpUcTShC9N3urrzPonBVEpP4X1W3kzA/Zp/bD+L/hP4raL&#10;N4f0y60+3trxDEPC+qXNpdwNFNE8MkkizokvluEKhzt+6M5Ckfpn4o13UPiX4c8XfGnwnD4isEs/&#10;EOhy2Hg2bWVm0W18PWWnCFZUlJ3XUx8uLa7Bd5eSQklosfJfh/8AZsn+NWhah4m8CfArRvBo05Vv&#10;PF3hDS7yPfIkskVpHC+EWQn7Q8LNBGj4LlmVSFI/Qz9gv4TfDjwH4Fvv2ePCnxRs77wz440m10TU&#10;PHGq6m11Jok1/pE17Pp8camJ2lK25RfLchV+Rhltq/LZ/haec4SdCcfdtK6fe3Rrqm18n5nyuLzj&#10;KsozenVoT/2qM4RuleybUlF3tZTTdnot22lFtd1+y18CZ4L27+Dn7Y3hyy0XSvGXhua/h1iC9a4u&#10;9Q0u6dY7KJykrhI0bayttFxCbWFw8WGJ1/2b/wBmSP8AYG8aeNfgRFYJ4g8EeNZLjUNH1Oy1Ca0v&#10;NV0b+yZre408Y2KLiSS3iUSbyG3o67JGVo9LwjrejeNrTwH8bPD3ijwRr134T8BrJ4svfF/2yLRt&#10;FsxLDJZWwnlaeb7a7yum6AFGLoIogQWObe/EU/Hrxt4c1zU/G/8AY9r4Q+HWteKbHW7O0uLB7CFr&#10;tJJLK2SdJ/7Q8lIZHh8oASKjxOxKb0+M+tToZJhpKac4TgkunxqMrO38spXd/NO9jxcoxuCnjcZg&#10;pUuX2zlN2ta3IpwvFtJx50klZ8rvGUbXPj/4xfEb4Gv44vfhn8KfhBE/w6Pi2G0tPEPi2ygj1yyn&#10;FpaxEeaJDCkKTSzuW2MxCwIAQWWUr6vv7r9l34j/ABF8JePF+KkWqfEPy7O41nxJdw29n/wj39lW&#10;sOfs80luLaSSecPCGCsri4aJhJHJG6leXh8DQzKn7WGMjT8lpvqt2tbb2vZ6XbR+jYPijHZPD6nQ&#10;yqrW5UuaUpK6k9WtVdrqtlZ7J3S/BLW/+CiH7UMWoS21r8SLaRElKC8tNMQRzoHcKwEse4IxIxuA&#10;bA5xmsWP9v8A/aph04mb4lyMsuY1mh0q3YfKqkqSEGT8x4J4z19fIdQuIIL2YQXCfuMBF2shZc7d&#10;xIAIO0A5xxzznGXnzbDVbR3lWa1hkLwFmIhmjDkAYONwwMEnB5CnGM1+7xwuDW1OOn91d7f5+Z9v&#10;WzvN5za+sS07N97dH6+Z6Lqn7cX7S3iLTbvRte+Js1xa3UEkbxtp9qCwdQMZ8o7s88Doec8ZrH8F&#10;eK9T1XxHo+j3d8ggN9FbsvlrIojznaWAByvzBTy3AVcYGPW7b9ja08a+FrTxxoEX2y7uLAT32kW5&#10;H7yJmKyPbuDgsMMyqoABIQjBxWJ8QPgb4a+EHxr0Lwx4E1Se+hnngktdSig+aQsAJdseWcSRuAN+&#10;QwIPyrsJHNhcbhpVnQoyV9bpK2zSd9LemuuttFpWHxOZ1K6jVqufq29Lrv8A56+a282+PQt08RQi&#10;Gwtl8lPs4WwuUkRsElWUq25hgjk98jjGBxEOkajcRBIUaSN8uuxfmKnjn0HGf8Oa9H/aNtVl8fLe&#10;7S8r2IeW8jhYeY5QcBsLuCkBCQMDax5zzhy+EJNN0kaY+rQtfgl7eCCEsJkeBJNwZcl2Ukqy4yC3&#10;TAbHpRoqvUbe3k/T+upwZlhXVzGo2tPK3l/Xqcc0IguFtgsjFt0bCSMDH4AnLA5PXmnSQvJFJcW9&#10;+xUs33/lcgYY5wSOSc4B65yBWj4p8NX2hXqWl5KjhokOUmTkYJ6A44Gfz/Cq/wBnWOw+0TTyxbnK&#10;LIWPlyJsXKggfeG4dP7w9s5/VnGpKMlp/XXb+vv8WVJwlKDVrFMwxw3BE0DHcG2+Y2B254HIxnnj&#10;ORx2L7wRRyIkG4N5QUlmAAbpjPAIwRk/n61al0LWptMl1CPTH+zQsHkumUkLuxjPJAzuXG7PPQ1X&#10;1G2u4pY7O7RhKyqFVs8D+Ec9sHtge3HNujOnB6fh/XX8DKacU1bsWbBVvmhigjO2D5wqqPnAOcj5&#10;Mt7Bieh6AVcNqy2r+Q0kzQo0ZEmSH5PzbScjJYY69CcEVFpenSWkAvDNC8ckZc2srKzr1wdrYPTB&#10;BHUYHU7a1ojpfiuS00YRw6dchggWZlRZmO/OSQdmcgYJOeMYyM7Qdkub4rf1/W/Q9fCUlOj73xPb&#10;+tl+fRefr+pp4LtPBfxQk8Kauu+6+C3hOB7N4mTzJRP4dacxnAztljlXkAszHG7Br58toi0HnPcE&#10;DZgqE4Iz3weBz19a9Wl8FeJ/CGmeKLTU/Du62uvDXk296JmMNyyXFtKdsikLkLGCE68AEZXNeYmS&#10;CIDTmhYOmGAdtqsd2AGA4Jwx5OcHI6dPfziNONaFRPRxb663nJr52ex5f1aVKbjOPLy+71tdJX/G&#10;/wDW+n4L8U3Xhm+lvLAiSK4s2gurS4iDw3sbAboZCexKqQRhldVZSrqrjetdJ1TTrq38TfDXVbt9&#10;Ov7lbVdODrJcW1wQVS3miAJkb+5KEIcDIAcOiYGn6SbVpZo5XuLa2AedkhwUQlRuJ5IALKOeTuUc&#10;8V1fwS1nV/CPix/iR4d1TUFt9Jsrm7aaxVhMJkXFsW+YBFa5NspcPvXO5DvEZrDDqd4xnvvpuvNW&#10;eq7nc1Ww9G6XvK7Sv18rN6X00OZ+JuvweJfGOo6nYa5fanZB1g0y41KHZcNp8CpBao65IQrBHEuF&#10;JA2kAkDJ0fh1460DTILvwx45trq70vULaSEJDGJXtG2nEyCUMAfmOSuD16HBqn4x8O2uowHxR4SL&#10;f2YGEawTsN9gcOyROwxuBIKpLjEm3ohBQc5qc15f3cupalqj3NzcStLPdSzMzys2WZmYjc5LZyx6&#10;nnNRVVSFSUrb9ej726/1c8+FWrgqqcdbaa63739ToG8EWuj+K7LTPF1wy6c675tR09Mq0THClDg5&#10;H3cggMMkEbhg411bQ3d9La6YUMJZlDSRhQACTuyyjbkL068EVteEviFr/h7T7jSfKgubST/j4s9Q&#10;tFljUK2QuGGUBJOSpHJXPTFddoHwO1H4veHJfGfwp0sGazu9l7pEbFjGjYIkizhiOox1BB2lsZqp&#10;QoxXO9Iu176dlv8A59Tf2MMTDlw6u92uvon1VvLuebWLweR9mksQ5RgwkztKHAXBGCCoO3ORn6ZN&#10;dxoNjbfDbw3HNq1vrFt4o16JBGgIh+xaHNbkswG4SNJdxMFGdqi1ZjtlW6jMdbwF4e0Tw3d3Pjfx&#10;7oaXejWl1JaDTLu9EJv7wAskGFXzGjjwrzNEOAUTfG80ZPP3Oq3Woa5/aOp30oN44klklLcjOd3U&#10;HLEHAyM8cjJrtpqEYxba09Px/wCD+iPM5I1Z8k1dLdfp/n/w51nwUudZ1DVpvAmmXNyBrkSRaa1p&#10;MI3jv3IW325K/fkVYm2niORzg4KVveCPAfjLxjcJ4U0myeW4muF+Z9+66U5ZkJLDfgoBgdAwbOSp&#10;rkvDd8LGdIdJ0qNri4iiSbaX3MeE3ck4YswIC8/McgZXb+pP/BMDxX4J+EXwx+Jf7W2reEtMvPiV&#10;4Pt9Lbw3DPZ7nsNSmuGWe4lhiiNvsje3k/dyFCkcgeLDEGuqnSxFWMYUYuc21FJaazkoxV+iu1d9&#10;F6G2OxGHyrASxNd2hFNv5K9l522Xf7yz+xX/AME5vhp+xbbaL+11+27rV3Zy6RrEVzofw7t7po7/&#10;AFWaJLWWF5ArI0UUkMrOkgHzNHzsXLV3XxY/ag8a/tY+Lre51jS7fSvDWnyRDQ/C1hKkdvaJFCsU&#10;crRxqgaQxbF3BQBufCIHIrhtK8JftE/tf63efGv4qeK/sfhvTxDbaj428bXT22k2EC/LHCJXB3YW&#10;MqsMIkkIQ4Rm6/a3/BNL9nT9kz4pfFifwJ4C1e5+IMuk2jXOs+Jb2yez0pkaOEILS2fM0hWQSDzJ&#10;WVHUFvKIPze3nudcB+DmDWMzvEKvmErRjCmubllNpKEFspNtJzm1Kzv7sbn5dhKHGPijiZSwdB0s&#10;vpe83LRNRu+aTfxeiurqyu7I+Qf2cv8AglVrnxB8VN8RPF/h7VviJ4jugj6jq2t2qDT03F4dxhfE&#10;EMJi8lAspZYzADH5Qwo+rvhN8A/CPi6fUQP2g/Ajvootx4gih19L+6s5LjzxGsrRjY0rG2YMokJB&#10;ZN2N2R+mHin9kn4ReMdHXw/4h8KW93paDCaQxZbWL73+rhUiOP7zcADr2rxfwx/wTE+G3w7gvPCf&#10;g2zex0fU9cfUdUu7K3ijuZl2SpDb7sjKRpJOokcM6fapAAyySY/BcL4x5vPN5YKGXLB4SXNL23N7&#10;Wba199WvKUr3WsrtNOS93m/R8bwjlOOwLxOKxU6+IjyqNOyhBK6TUWnaKS2SjFbaPU+Xb39lzVdE&#10;1yz8ZHwtp2uPE1x/Z+s6XAtwypgozwyqG3hoyCzQs6hXAYjNcJ+0d49t9J8XeBfh/wCL/FNnp+j6&#10;E8ms21rcXLvE2q3SpHFJdQxJLJG9vbwLLHiNpP8ATkkRSB83rv8AwUg8U3v7HvwvX4R/D/VIdO1D&#10;xWj/ANmr4bv76zubMLNam4urmY38hOREEjURfekkdWQxKknQ/Dz9jT4XfD3xe3xf8KeBF1zXptUu&#10;biD4g694g/tq9ummht7kXKzALbR3QkEssckYeXEijdvJWv1TIeKcNjMkw+fYyM+Sr7VUYyioTlye&#10;45SUpNQXvNJpTvulazf5tm3DVTBYupgcK43XI5u7aSl7yStFOT0vZuPr0PQPA114i1Lwl4di8R2k&#10;4u7Lw7YxTwXeqrcbZBbxloiE3CDZny2jBba6N1zk6vw1+CFppHhTUNAtWluZ9Ss5v7Vv2SNHuDIW&#10;XOwjYxVpMIpDtkLnewLGbw4bu71E3fiaCeyBvJBfi6KxShgwMjMHI2NyT83XdzWT+zV+0zc/FHw/&#10;fa1rgj05IUjR4rO2WRgWHzSKj/L5aStuSNPnXzmfcyoc/E4hZg8LVq0Irli4udtrtuyXV638vwPa&#10;pSwkcVTp1X70ubl72Vr+W1jvNOW9sNFjk1C6E9zsRZp47UqkknALiNSdqlieM4A78Zq5ZxPb2aTu&#10;ykTqXUqemGK4PvlT+lY2q+IrdGS+1mGKytZLqGKxgMDPIkkjeWuRgsv38YH3VyzkDITRk1FfsUEZ&#10;/wCWcbKABk48x68uUJtK63Z6N1cqXc4k8PDe5wILVuOn3gaxfEWiReMbNdM1ea1u1t53e4tI0Von&#10;VFLpHKsm47gpRyMgllBHyttM+oajHD4WLF+fs1sCc+4/xqWz8QT6H44gvrbUbdYlkDD7QT5VtMoa&#10;QECKB2BZcqSzEAiIIoZyT0RVWlFzgtVdr5JGdb2dSdpvR/5nJeGNMvvCHxCTS/NuEvniubKB7q9m&#10;iuIZHRwiI0ali4IVFVsBhhWbkk+T6h+xt4m+M3xVl1Y2sll4feGGbVvEctsXXynjy7AkI0rb0ky2&#10;BuZW4DsqH0X4jR+Pz4zttK8NPdR6rdQTPyzQyiTIUqzHaUyrOrAkdSDUs/7Ql18HfiB4c+EfjBLL&#10;Vl8V3LxanDpmsWz2ivOIvLEZcKbIC4XY/I2xBmEe4RyH3cLis3wtR1MvadWcHddUo3bkk9Nk7X0v&#10;ueDXoZbWXJjU1TjNWfS8mkk362vY+Y/2iv8Agmt438Q6oniT9mbx/JqF/oemy3Vlot3afYr1pYj5&#10;p+yTQswnmyWZd4iYiNQNzYFeMzfH/wCLH7N/7QmnfGzxdJ4p1afVbEweKovFGkC0m1J1DwXHmRbn&#10;WfZIJI9zH95slRyheRR+ivjzQvCbxapBqes2LWgnihgttRnMKX6TSCFYRIGQiZ2kjRY1Ku7OQh37&#10;QfGP2oPDn7Pcmk2ngjxH8WdM+HHxDh8P3LaLr/xCt7a4W4gttOVppZ4riOWWWOJo7hBcABrSN4HR&#10;v3Cwn7DJOMniaUcHm0Pb05JxbcEpKMkm7yinJpPll7sG01f3pJW+XzXg+nGpLF5bN0aqkp2Um4uU&#10;bpWjKVk7XjrLls7e6m7/ACF+0H/wTK/Y1+MnxlH7SWkeDZ/FOneP7YNoOlx6jNarezRwiR5/s9mY&#10;bjzwqOGZtiy+TLI0SyCQL4B+1D/wSI8NaXoUGrr8GfFnw8tojLBHOtrfG3kmyyYkS9ZwWDIV2oyM&#10;cOCeAV+kNLvP2y/2f/2HfjlrHxV8e/2Fo91oaXvhHx3D4tmmfUr+7Zocabd2jSw3YlVDlSQuyS8P&#10;ysZWT4p+Df8AwXq/b5+FHjOzk0/41ajrWkLciTUNK8TyLfxXDvdC9lcRyqwjLTY+WLaFQBdwy7t6&#10;+Gq4nA4ipQp+xxEYSUebmf7xWUk1OMXaSUkpNr4k9FsdH9nY7H0IV1Xr4eoldQSVofZacZSV43Ts&#10;v5bbvU0fhl4k+KXw90PRvgP8a47rX9I0m2Fn4P8AiDYTtJc6Z80pisrlCPMSzVEBViXW3ZlAlEbl&#10;Ye0+Jv7Pvwv/AOCjsCWPirxHpfhH4vW0C22ja8thBBa+MCZJpmOoSRRGS51iaaSONbmaQRzKB5jo&#10;6+ZL3Xw5/b2/4Jwftk6XF4U+OnwjPwl8V/ZkitfFvgZpf7Lupo7S6b99aShvLWS4aItKDJIyxD/V&#10;AnLv2if+CfXxs+E3hy6+LXgC4tfHnw9jNybXx54XHn27wQyFJJ3jVi8UYPDSDdGpZQXDELX2uDxv&#10;DWd4dZbi5Sw9Vv8Ad+05bJ9qc17sk+sW1OW9r6ngVsPxZkeYrM1CNWK/iOnzJSXecPig7X1SsvwP&#10;yh+KPwv8ZfDDxxe+EPF3hyXTNUsruSGe1voAro6uVIIOMHPynKj5lODkHEWtadB4X+ElnZPATf8A&#10;ie8+2gyRREpZW7Swx7ZEcuvmXH2oPC6qf9Gt35DrX6E+O/Evw0/aR+GK/CX9o7R7VdV0/S/sHhT4&#10;jw6Y9zqGnwwQtHaaZOglCPYK2d0oje5iUJs81YUgr4N/aR8Ma34X+LGt6PJBCljp9+ulWU1rc2s8&#10;TQW6LBEhntQIbkhIEJmAHnEGU5MhNfNZ1kWNyT2kcRDVppNapp7tdNVo72avr0b/AEnJc7wWfUab&#10;oz2s5J6NNbLfo9U1o7eemP8ACO20FvGWm6d40UnS21CH7f5MqmRIsncEx1J5+TIJKgcE5H7E+FP+&#10;CjX/AASp/wCCaPhEzfsJ/Bybx/45kugf+Ev8YWs5ht4pTPby2d0sxEpCw7guyOA5chiwBD/jFoxe&#10;CaFhL8sr+XuZcYywBz05JxySR8vXHT3L9i7w98E9X/aV8NaV+0TrF3ZeEEuobnxJdWbTRyzQH5gN&#10;0ayBGeR4oWY7hGWY7GK7W+VrYOljKEadS/Kr6J/EuztrJeWz7Hq4lyVT2itddbfK/wAvvP3A/YB/&#10;an8Pf8FgbCf4Ufth/scwXr2VtGbjxtoayLbw3720slv5s0rNPHL5W9Uiilfe6/NHgNs7T/gqH+xX&#10;ef8ABQG507xj+zX8VPCGv3fh5NI0ufR9Ov08t7z+03uxaxOjsgk2JIXSaSMr8pUjftHyJ+0z/wAF&#10;T/C3hfRLH/gnV/wSX8NwGy19F0RfFGiaYHm1ed7tmgeCJFEouCskaPI6tNJuwUUqjH2L/gnv+wn8&#10;Vv2S9XX9ur9oj47t8PZtT09tRv8AQre7VYHulnM9xZTuAY7eeSNC626I+SxiUBQpPzNXLZYR/Xoz&#10;9i017Ki7ybd03eKd4uVlpG1krvqlhRx0pf7M05pxkpz0Vk4tPyfa/d/fU/bx+CXxI8Ef8EVPh38D&#10;/iF4P11dVttVsFvfDsHheOC2FzGt64WS5DF5Rtxtw2dkgIPy8fi74t+D3xK+DvjN/DHxE8BX+lzp&#10;PA8tvPbqszpIvmhGAG1iVKHcFPABGQAo/bX9sT9qL9oS28A337Q3/BJX9oJfEVvrPiG50rxhpjeD&#10;7e51SztwlvHa3EwlRkjBCNCkixorxeSzBpxI8nhj/Gr4V/8ABSjwBd/s/wD/AAUq0CX4ffG2wlK+&#10;H/iTfaC6SayQkcFvY3iAQrbqpnVt5yCFBO3BWT2ssr4ynR9pVp6OcpS5bqUXJ3acOW9k+t22rStq&#10;zyMTUwrmqcJ/ZUVd3i0r2akna7+S6dr8n/wUC1/x58IP2Pv2afg3+zDrCWfw41jQItTnvNL8QvMt&#10;14nWZluXuGMhWOSJ8IhJ+UOR0VFSp/wXc8XeKvA/j/4QfHfw5pl/o/xWHwq0r/hKdRtNGFmLe8uL&#10;a4RZZdud0pjSZEOSX25IQRr53svxm+A/iH9k/wD4J0fC39mf9ovU/Dt94l0j41XN/wCEbi31VL+1&#10;OnJaszySRwJunGV3CJsozLBxMgkiPrH7Rn7EGm/ED9vTVv2wP2k/E+h+Hvgb4bsNLksNP+0zTf8A&#10;CSMLEok9ta3DK0qxu9x8+F2gM6AqpzpPGYRUYydmmq/K1rzvmjaKdndy5tbJ6xdloduX0G8yhzzc&#10;I81HmaV3BL4pKPNG7ik2lzRTfVX08p/4Jq/Bb9pH4z6d4C/aC8Q/C29Ok3N1Bq2q3Wo6RKsNwYb1&#10;VnuFnic/uB5W9lUbsMhXHQfTn7YX/BPf4MftX/H5v2uPjp8VLaz+Gfhnw9biO58PeK4p5rwG05ZJ&#10;LgZiQM0f7sN53zlURvMVh594k1T9q/8AbI8SXcnwxtNU8NeEtXk2+FLfwuLmWz0xhCEJjIwiKipv&#10;dUzH93AwFC9/f/tnfsO/G+11j9h/4ufEHU/EFjomrW+kaP401zU7h1vdTt4YYpL+Zn3JFsK3J3ln&#10;jdZDnCkEfBYeWIjiZToxcXdppK7im1e2ybVkl13sn0+0z+VbGcjnKM2oLrZu382+rvdpX9bb978O&#10;P2x/2bfjbd6z+zR4D8dal8PIprCPQ/DninSLowrqflyvbQrapcAiCadd4UyysSihldGZs/Enx6+C&#10;n7aH/BPLU28c6X8SwUktJLaTxfojCezVbyGQGO6V0lETH96Bv3b/ACQwB2Fly/25/wDgnd8Q/gbp&#10;F58YPhxeWHi/wZd3z38XiOw1FFl/s5LrJnBXzPIjd2ciUMyMZBsYbolXwz47ft0eJ/i3+z/F8Jov&#10;iJql9omkWc1iYr6SSS5+zRTLHHFuUYjby5HVW55eTb5bMxbrweG5XenK8JN363ez1bv5OLvbstn2&#10;5fgaFZKdJxlB25lJa91ay3Ts1+b0Oa/b5/bV8R/theKINW8dWOmafcWPhyy0uC70qaWGKeG3TYxh&#10;Z5XVWJG9tm4FJVACnmvj/wAYyz6Ho8N7e6bqUsl9I82lqt+q2sUSuyLnA3HBVj94Ft24nGS+jp3j&#10;qKy1+31yTVrXTpVuIbazuJY08u3CYZk2YbYgGQV6ModTnLY6Dw74nsPH/g+DRNAbbcqri/ltX2W8&#10;RYqW2up3EZQfeYbjJGGBOd3XWoqnG8VY+pwdHDRp+ypadl8zzbwHc+MdcW5vraOG3uXXcIYbNRHL&#10;GjBthMfzvwwydwI+XJAB2+weJrqaK20yyl1fT5I9M0qzivINPCouz7Om7dID5oJ3owCZHG3+Iilu&#10;fhUpXT7uDRp1S1upEmivw8ULPgAJ5jSc5bB3lY9qnBDZQVY8QWf9jWF+3jy7ns2umFxLJpLeVOkS&#10;Q4YxkIGZiyqGwG2qWC7e/kVIOrPTod6w3sKDUndml4X/AGjvin4XGp3fw4a30zRr3RUsba4udSuG&#10;uILaLVItTRLeWY/uWF9AlwBEiEFXG4M8gf379m7VvA/xs0Oe5+J/wY0n4i2/hK0utf17w3qMWqW2&#10;qaZptpNpvmRpqFhBKW+1me4tj5yBITGsks0IePPyN4ZtbPxYIdZtNJeOxgWKWxG3YbmUELCpxGU4&#10;GSTgbslsNtY1raToHiGx8VWWtC5uJfDIZJirx+X9pIDHEky/6pCQ3zjB27gQOdvbGjKNNRjofCZz&#10;kNHFQ9pQShU3UkrXd09e/wB9/PVn3L8AP2Sfg1+zjY3Pha7+MvgLw34t8d+A7vw94t8I/tAeGNS0&#10;a98IXGoWUm24ila1uIY2VIkljuVaJyksauEZyT4PcfsV/EKVYTP8Z/DHj3ULuCxv9P0FvFsQuYEm&#10;h3g+XMyuGaEQ4T5QERQF4QHwvxH4k+NuteO9R8f6ZFd2l/ctPBrd1pryBNNsbhWt5bYPGMiKSElS&#10;SRviJ5OXz3/w5/by+PX/AAq/xT8NrHxolrovxI8TaVb+L9P1KGBi+n6aIm05Czhnigi2Qxr5RjX5&#10;zEQViVR3Sy3GL97TleT3W3X00stvSz7nxdLKc7wuIcnUjOTSu9eZWjZK7u3ru7rdtL7Jzvxr/Y78&#10;b+GvGGn+D7X4feKrefU5UOlW91onyalCZfJLxOgRiqyK6FojKoaFsMcbY8r4J/s//tQ/AH9ozT9U&#10;8A/DLb4usNSt30/Tm0Z3vUuVuke1aCKePKtJKiIkgG8Ekrt4Ffor+yL+2h8A9U+J1nD4j+Eep6D4&#10;d1PXvDNj4ZXxT8Q9QvrfwRplvLD/AGnFCxiLSpdhrpgAYxC0rsi4DFrfxv8Ah/J/wUI8SaR4v0Tw&#10;PpVz8PbbV5oRqGl+N7CC/hmn1e+totNt7jWBaqtz9mh82O3n8p5bYRStiSQRrwQzTFwn7KpTXLbV&#10;t66/h36rXVdL8WKzO7lh691PqrOz3W/V6Xsr7q+t7fmL+1h8NfEPwt/aV8S+NLv4V3EU2o+IL6DV&#10;vDi2k0KWF85/fQpHhXijSd2CJwV8sICCCK6WD9tbxBHPcw+NNG0rxPbS+FZND0PT/FbXM0fh61ke&#10;OaOe08tw0cqOHPlHfGWkk3rJ5j7vWP2V7r9qOT4t6B+z/f8Aia6vb3QFu/Fvwuk0bwydVvLzWjbR&#10;PDahbaKQO8h0+CJ/tatHbLb7vljHz+JfGL9nvwv4K+OTeHvCPj+fxP4Z0lLK8udUvdIktzAZoFuJ&#10;rNYZiryiK4kmt3kwgl2+aqhXwPWi1KahJ3krbX18/n6913PP+s0sVBU6kVZL3XfpZbaadD73+En7&#10;M/iT9v3wN40TVrXwB4a0vw94DXXJ/DXhSyg0iwVLSOT99LDbJskvd95cpvfc2C0fmIoRF+P/AANp&#10;vwf/AGZP2pPCkfxQ8QX9hp1j4kV9Tm8FhWvFhZkWUwq7CMOU807HBR28tccEj0f4HftNad4N8FeM&#10;J5rXw5qaXmpWU974a1HUbv8AtcWQ1GPfZacylPnkiP7xGKkQqxj2sjMPlX45eLPDvxR/aK1DxV4T&#10;8Lz6DoWo+JZJtI8PQatPeS6bA0m+C3WecebMUVlCSOAX7kcgdGDy7ETqzg1aDsl03t/WxxYe9OLo&#10;qWiTfe3b+m/L0/Sbxn4e/Z/8K+D9U0L4YfCf4u6v4j0TwzZ674d8PeKfAEFtDPHb37/bn1OzjmnZ&#10;LNLWMpu+UecWWQKvDcd+1J+yb+0f8Y/+CqcfxO8H/DjQrzU4fK8ZXMPiDwnqFhBqOi2cjyrenSdQ&#10;vJLu3idbWSGOxZ4mWOOJY1Cusjew6Povir9pb4HaFa/si634t8eeJLbw1ql7qt5PeiXxfpukxarq&#10;X2jR9SNvB5MS37Xr3yoZLm4kmyn7yOO3dOe8TeFfCWu/FOX41/DD/goHceINFh8OznTLez0qKPVP&#10;Dmk29vAI4Z7VfLhgeOaeWFgQgn+yGQALIuOd5asDKcef31fTle213tba6X2teW+550MwrQrKb+Gy&#10;W+997X3tdJvaN1zWehyXxc8Y6Z+0Pc/EbTbnW7X4h+ILXwbpujeDPDHhn4dXOm6X4M1DV9bN5Lp1&#10;zPfeXDpqWs5mtImeWUyRahHDG+VZI/k2z/4Ju/syeIvg7beOrP8Aba0LT9fXS4NX1LwfLZx30kNl&#10;JLPGFS4t5cGcfZwTA8cRi+2W5kZI/Nlh9Y8NfHz4Z/sl6bf/ALTvw78CX2t+NtTvdT8PeKtV8R+K&#10;IHtNQivLCWO6ePT7WOK4jlaO6zHcNcS2+2Y4DuA8fxhr3x38eeKNWv77UtI06101zf3X9k2WnRxW&#10;kSzuXRY0UIdo+6h+bAVQMgEVWCwlbl93SLd76XfddfV3s99j2cpoY6rGVajNxVuXyuvLyu0t01Z3&#10;ey674n/s867+zF8atYsPBXihPEem6Fr09n4e8c6dZyR6fLAtx5VvdCdWYbZI9kiEP90hkdgVJzPj&#10;v4o+LOr/ALQnjLxX4/8AjPrHifxFqGtx6XqOq6TeXFtJrsBCStMTIocxthH2yKHZ2V3XcGr6g/ZR&#10;8I+Fv2kP2FPGfxa8X6f4quPEPw0tdMaLxBpV3H/Z9lJ9paO1tp7UmZ7ppouPOZLdLdraJd7K217X&#10;we+L/wACP2Qvj18a/CPxM+IMd5pfiSO10+78Y+C/EsWs389nc2Udz9lsJDAkFwZbyO3FxM4VVgtb&#10;iNC0jqzJzqc7i43lHT121+d0/wDgWZ3vHXxLbhzSjHlei199K99Xa6fz7WOj/Zm8f/Dn9jTRf+F0&#10;+LPhR8OfFGq+APFUcnxF0jxZqtnNrsGo2rtHcJZW8FzbpdWH+kWaomZQ95bs5yhXd+eXxQ+JXiXx&#10;z4jl1zXtUuBtYhmhm+RCSCCiq235m+ckEDcXyM53XfFep33xG8UiC30qKO9v9Tkmi0qxVi6tIN7w&#10;fdfJT7gB5bhiC24D279l79izxb8ffivoXw08IaPceKbC1lP9rjw/YyXlw37ySW4ijijUvMxSJ1AQ&#10;twdxOAVO3s6dJSqzaT766WW39a2OilhMPlaeJq6u1+l0uqT+XodF/wAEaPh/caL+2J4W/aL1f4N6&#10;f450bw9q4S08O6rqcenR6nqxVhaQxTzgxF1lKTfMSv7k7yquXr0T/got8WfiFZyeGv2Vvi74z8Sa&#10;h8Uvh3ruur4q8S3erQXUuqaZdtbXOmQvfW+oXnmutvGytGGUQAxQAsVLL0vx0/au/Zy+C1p4R+H3&#10;wZ/Yv/tvwpb+NZ/FHgjUPiTbSCbWfD/2VLeS0ure28qG5iNzay3BaMsxciNWUiQSfFf/AAjeieNf&#10;EV18RPEcU0YiIjs9MtmDy3LqhMPnO5xFGAGBHL4TGOcrwUoVcXiliJRtHZL+m+7b0X4I0wdOrjsw&#10;dea/dpLl2d3qtba7Wt2d+7tx/ijw5q0L3fhPSNMluP7VuReQ3V1YgTQqobzcklimGCksBkhWGcZz&#10;Z8IeDXsxZXLQXd9NYXuXt7fTzcRO7bQsYdGwy7QzfKckcdCCvq+itqGleDYtHm8afYrmFyIbAzwg&#10;yEJ5oeYlyzpkNgjOSD8vyqBwvxG+LniKDSf+Ea8KTNpzQ25lMrzYLxMSo8lmfIOHUEYDfJnkoDX0&#10;FG0buSPqqcYXbl0Od8R+AtctZBqHjDxXHaoXUJaSOBPs2CYr5anaB85+7gZBLBTWZBr9zZLcXPgH&#10;wsqpZBoptQnImk2ucDdjCMvvg5xySnFYZtjJPKNQ1JvNltWeaaSRyXcrkBuu4ndng+hOOaQPemJt&#10;Oty2MgqI5W/fOMDIydzEEKAMd26cmrdF819vxf8AwP6RlOcFK6RcPjbx7axPow8V6nbNakh4hO6Y&#10;IJBYgHggEjpnkmpdJ8B69rDXNybyNbi3jkkmt57kR3Lqq5KkE5yc/d6nccA7TijHYzW5OnbHjvHk&#10;AkErBTGDkbDvAwcsQckdOpFfQf7D37DPxk/bH+KMHg7wL4duoooZI5L/AFOdFt7OyiMo+eWefbEi&#10;iQ7CGJZmdI1BJQN1U6FL2fNVei7uyXq27adThr4lQV3t/Xl9x9u/8E8fAVn4A/4JneNLGbxRDb6r&#10;4n8YW7zaNF4ptn/tIWYsmiK2KgTo6C8uHaVjgjClcx76t+Dv2gf2QvDC65p3j39orTvDt9pTGz1O&#10;3l03WRcSSQyR74EmsLR96rNhWUvt3AgZAzXYftN/Gj4W/s/fCC1+Evwr1WO+8BfDratjHBcNu8W+&#10;ICrovkInmqskjGYhIxLGvm3Lq0lvtdfyV8Zav441OfU7/wAXLcy6rNcTXN890AZN9wzSy7geSWMq&#10;krjGXzwQQfpljsZkuSxoxXLUqydRpq8oxtFQuujcY3s9lpo1p+T4LJcDxPxFXx9a8qVNezg07KT5&#10;pSlbe6i5WurJ6Ndz9s/hp8YPh54hbVBoPjPUdU+x6fDPJpFnp08U5ikiaSFo90aSlpFVtvzAlgRw&#10;wNe7eBvg54D8c+B4fDvxB+HFtcafqH2W41XSfEWy8kmlhEJjF0++QXMieTEGLSSKTGBvdcZ+F/8A&#10;ghr8HNW8L/CDV/iT4hkujqnjO/hkkN1deYXsrXzIrYkMmRmT7U5O77ogYdSK/Qvw34q1STX1sLQw&#10;W2iwSm1j1FVa7eedVYyk+SGW2SNkMZaUFnlDx7ExE03nY/E5g8LTVR8tW3M3G6XeNktU7Wvu73el&#10;j08PhcuwuNnGheVNO0b2k+0rvRWvfolay1bV/QvHGm6V4w8JXPhS/wBGsGiubZ4pzb2/lM8UgKsj&#10;bMZz6nJHYjLZpfErxDdeBfBlxrunaZLf37q0WmWUMMkj3NwUZwgVAWY4VmIHJCnpxW74F8NmX+3f&#10;E9v4le+Wwe2In24QbyVSKHEaHaMSOWYFsuBkgAR9LDqM0Vt5k8qzq6KrRSrlXXIO3nqMgH8OOlfC&#10;SxH1aqoW5lF3ad1q0m1t1Vj62MHODk9G1vpsm0ef+BLTxraeBfCcXxInWbXjGH1hkVNqXDW8rPGu&#10;wbSqMdgYDkKD3qlaQ6p4e/aVOrajJKmjeJPBlhYWk80jeSl/aXV7IY1H3I3kivF+8Qz+SAm7YwHS&#10;a3qrSeIbPRtPsb5hATO960JMRVknQLvHBfIyw7bl9RXVeAvGCDR5LW03W17cxiO4jnQLKkKs65wf&#10;mCSFSQejBQeRVVsTUip1XTT509Fold3TVr2s1e1ttOoUqUJOEOZ+7bXe9lbXvf8APU0vDfg7w/D4&#10;P1LwVrHhnSrzT9Tku5Lq31SwS6WaK5Z2lgZJQVMbmWQlehDkHI2rXmXx58L+Era5tLjUvCmqRrfz&#10;w2c+reG797Ce3hj8141la3mimkgQySkRR+YAWJCc5r13UfD+teKfDtxd23iy606SCSJFvrUxmVee&#10;irKkkbArkEMpwDkYYAjh/iZpWv6p4N1HwzGst5fQWINjfTv5K3UuDs3soVQ/mRguqjbhlOAG2jz8&#10;rxEo43n5+uurVr21v93X1VjvxVOEqPK49NNE/l/SPOPiB+zInhDwPqWv2usI9xptkpVpJZbmWaND&#10;k+dcTN5rMo3YJ3jJGSN2aw9Xk+IVj8B/Cvizw/4t0LRbdre5t7m41zwxujmihkCjEiXcLPgmT55A&#10;V5CqfkZU7P4A/F2x+LPwPtb2D+ztTggD6XqNjYRMvkRKAqgo+RPmB4pG24GHYKGYbK8Q+KfwLT9o&#10;f4OeLv8Agnn8Rbq3h1fUr9dV+Gmp31hIYk1GJHRXBhlBQSxFwOJQhL/IWDA/V1K2YqjUhivenh6n&#10;M00r8lnGTtb7Lak27+7drQ8GpTwc/ZVMPpCqrK0mld2a1Xe1lbrozH8J/tRnxTqMPw2+F37SvhjX&#10;/E1wsxOjeBr2zkuLtYorkFFtxLPcEJHdXZMYdlPmuxTIJH54f8FnrXxFrzeD/ipe6drWtamUvtM1&#10;HW7u7e6jmjcLLaWZ35Ifd9ucAtl9xwreW+PnLwO3xN/4J7ftl2niDU9FnXV/h54xM9zpuoJJGJnt&#10;ZWSSCQDoSOMEofUAjA/UP9vT4KeFP2rfCV5p/h7x3cN4V+IqDxL4P1e4liW3n1IwymHzRNLBDEQ8&#10;89s0k7qbRLl5WBZAG+kwqw9pSjSinKLd0km2vNLV8rckuvK90efWjHBYulUc24xlZ6trXS+rez3f&#10;mj8N5VuRAbe3uJs28Lny1Xdh/lIcbnPB4Abg9CA1Zk0c5Qma7VmZFhCG33Ej+8p2nJBHXqRxmvRP&#10;i38JvFPwv1vUfC2q2FzEbeXZJb3FsVeORS6szBXLLJuDrtkI7jnHHEalb6loN8tyFntXaTfbS28p&#10;DDbypzwVIIBOQDzwBivKx2DUI3lf9Oq6P+rrQ+6w1VTSad0YzxMrgyy4bfgoFLMuD+Xf1p8X2eMs&#10;rqH+YCPafmPJyM4wVxx2J49xV9o95VrO9f7Q24usMJ2qmMAZCglugxgg5znk1XNtaJcCKLVS2SVL&#10;MrKBlQB79zn2XvnFeDUpcjutr9/+C/8AgHcnoen/ALOvjG20md9Ee3kEzXIdbyaQLE8W8FlckBih&#10;GW8sEBipJzyD9pfA7x1b+HvHFh8Yfhtqts+o2OswXl2ZbP5YJbd8qSrkjeoA3B8nCnIG/Ffnn4Kl&#10;1tNXih0Wwa7kmZY3tYoSxuAzAkBAMNgke43egyPcPhF8ZNH8A6rKmuf2/G+oKLt/NfDR3LFSSEVk&#10;2qw6nbj1J3bK8DNsI8RBSj8SO+jSw+Nw0sPiI3jJNO+zTP0K+M/7TvhL9rH4v6r4y/aY8Na1f6gu&#10;tw3tz4g8ISw2ckawQFYYILd4mjIJMbNM+7iFlYfOZAfFn9nzSv2m/wBm+Px1+wRpXjqPUfCelxx/&#10;Em/8Q61pdvam8FlcX1xHYFG+1FV+y3Mi+apZg+CNxxXzeJtV0+/j8U6lam0s4rhZdTvLK1uJlguC&#10;8ZlWXYA7ERFcklQCCASAyP5R8Y9f8dabqUPgDSfiTGunalftd2VvYXMmBHMzCOGQxOSRxuAGOZF7&#10;ZRfnsFhlCUYxS02/XT+ujNcx4WqVaEJYKtKDg72bcou+uqvdtu1229OZKzlzL69/ZA+Hnxv/AGMv&#10;jxpmuSQ69P4b1tr3Stf0q+8Rwwab4qtvOiEtlHeQrK3lyb1DqsZ/ulY8nH1JD+xl4z+En7RviDRf&#10;2c57jXfGOieLdD8Sa1cw6tbCPTzdNdvdaZBY75VmZJolbcI4p1WF8osSlp/zB8D/ALfvx98Faxov&#10;gfTtEsraXQ/Ds/hiWxs9GhKOkksnnXcoPmLNdypKyC4UoFGwhuNzfsr+w78UvDnxo8f2/g/9nv44&#10;+ILO2u/gz4ch13WtcjW0a0u0jvJTapLJbqyQRrIiK0IVXcOxkdy5PPnNKrGm+aK5XezW6dvNafJ6&#10;u19j86zvhvNqeJhLERtGpZSce8ZWipJrlbm5Q0a92MZ8rUkrO1T4jeGv2fvjdL+y98c7HX9Z8I6l&#10;qBj1qK4nc+VpkVxJc2XnSWcUTTTRpfN5kbF4y+wYl8sMeC/blvZvDfg7SPj94j8fzR+ItZh1QaJZ&#10;3Gofarax8Ox6JfzshibzQFTUrTCjzHlVAyupLux6TQfhZ+1fpHgL4pa/4/8ABekWj6dc2niSz8Q6&#10;jH9q126t53VFntJGnlnt4nlha4ffIX2xsCqIyk+b/wDBQj4Y+BIviZpfhn4j3GqXXjSTVNVHxD1u&#10;51LyRA99pssl5Hb+VL9lCy281jLgrJ5LwzKCqLsP5Bm88VVyvFYea5qUlJJz3jdtKKjq20lo9FFX&#10;7pH13BeCy6PFmWqhFU504xco05XvJRk1Kc+Wmowfv+6k3KXP7sXzuW5+zv8ABhPh38MdGutWvn1D&#10;xBqGnJcateagjGSWaRUd41dy0iKu1FAZmbESF2dgWJUnwS/aF+FHxe8G2lj8LvFa6wmhSrp2pXlx&#10;mCRDErRiRlKrkyFdw2qAQWYYAGSv5czOhxRSzCr9ZlKM3JuzumtdNOi7Lsf2jgnk31WCpRTSS2t+&#10;fXzfc/FqT9iT4kf2lKbnxF4cZnlT7NJPfr+9Cq4Y4CEtgcnPPH3eQRS0z9hX4jN5t9deNPDEBe08&#10;x5YdWYhQf+AYZSPmwoIKqQOCDWb8YPin4u0fxTLp1h48nZY7jDWouHYxJlVVmZ25OxAOoOC2484O&#10;f4Z8f/EEXthoVp4wvij3qM227keNXLgIWiGVwcMNhBBGeMnj/SqphsbK6543Xl3+Z+Ayp5XOo4uL&#10;vHz6v5+vofQXhP4Z/HfwdFbx6R+0/pdpY+Wosk8kToIQoHDOuGQNmPKhQBz94gGtrfwu8E6z40k+&#10;KHxP/aD0uTVobkPdW8Hk21oxWEKVjBYfMWU/MufnXJGVye78MeLbX4v6C3w8+HPgCNvFsGovaeIL&#10;u9Z/7PtFBO+YN0lQ8iJQCcujEBVDV5d+0n8GvC3gn4o2Vr4asI/7I8y0iWGZwru3llZHxjcnzK5Y&#10;hSMkkkhwF+RwLq1MylTlL2dRXfwxu0mt3Z6S6dXZsxwVfDvF8vL7y7+q1+/buecftB+F7zxHrK68&#10;98HS3lmiW5aZ5DOu3epU4baCWLYGF2knAwxOv40l8ZeD2tfHOmfs5ahpFnY6ZdQvdIzy2s9pNDtD&#10;ZVBsO18k5UgAbu2Jf2kdLt31Gyn0m9lM5jEN0wjZTcRhWkV/Kj3JEEMan+6/3gMKzV9x/CTwpbaL&#10;o9vomsvHeWbaYVaOe3ViI3yxCBeAQpwMADA75xXq8S8Q/wCruFp1Yw5+e6au1dWV+67b/wDBMuI6&#10;kcFP2kVrLf7kfl14w8T3niC8ifW9HliiTToLeS3lDK5eKIKGxgdVQgdMFiecEHmxHbW8zRi05aN1&#10;wNzuOPXbt4HcDgEnrjHqfx18LXWh/EjXvB+oQ3/m6LffZra7lUtLJBvEkO5lz83lyggBQGwSeenA&#10;WGljVby1XUL9bYwHZIZlO1QMkoSoJ/hAHygZY9q+yi/b0oVabTuk07dH+R4U6FStKLWre2239fqF&#10;1/aOm6bc6Fd6jdie+wPsaPhmfeu5JUzlTlc5wd3X0xV8UanqXi/xXPrmsWyrcXj+YyRzCMFiSABu&#10;BAwQBjgYUgYyMfXWp/Dr4I/EbwDpnhfQvA1v/aM2jxLLqlvAEgtJAU3Eyn5Xdj5oygZgUwcA8/Ku&#10;q+FvENh4ov8AwpeecZ7K4a0LGFmMsiMQAMjOeDyOdo+ueOhiqWYNwSkmns7Xa1s99m/n5bXyqYeU&#10;qnLrvZLS+nr87fl3i0yGzmsYJoo5A8MSmW4klO3dksixptUkgtgjJztOD82B6XD8PPBEVnqNnr9v&#10;fR3sNutzZ3qRncY1VkO1Qv3fM+UKxDFivzfK4PIWWlm2kW0VpZbo3B8hrEbWXnLM5BBBX5T3VQrE&#10;YB+b2z4hfBC/sIE1V/jxBJbQW8cRnuUIE0jSrEYflLcfwsWBLdNvLMda7hh5xjPd+Xp8uv8AXT6K&#10;nGGDoKNTf+v63+ZyPjj4u3l7oHg7SPD95dapEuhTWN9Z6hM7/aJF1C8mjlJBj2uI5xHkKuNvB+Wv&#10;OfFNj4NmWPV9I/0S7WT/AEnTnSUNGMZLJJk71J5GQCCGGF4J63S/h58SNFi02+v7D7NFNqM9ncrd&#10;W/7q0S3ihO7BUhcfaBngHc+CMnNY76bapo/mXtvFFM1v5sbRDe8UTdGcg4BwecEj5cYHGfo8TQjV&#10;pUvRbrTSMXdfff8ADucmA5sfTqqVnrJ6rb3nt93X/gnH3s9zYQxWoYMJowygIxI3Mcg5xvGNvDAj&#10;5sduNq1mj0n4Y6he+bfwX+q3q6ehtpGWGa3TdNPFMxwGkEv2Ngi5AGSQuV3Yhaee5TSbaKImYRiJ&#10;o1IYna21QeSB8/IB5BHXrXReMtGksYdG8JWcOoWN01ibu9sbm4VbZpLiRpIpYfmIjD2xtBliSQmc&#10;kbc8lGlzXa1W3z0PGq1Jzm4rXpbrp2+dvy7GFp+rrpksV0bR57YSbZoLlB5U33QyHPByu35s5Hyn&#10;GVDUvifTdNvYf7b8OafMsChRfgvn7LMdwKnAACE4244xweeK3JvhX4y1C3hmitjIrnzVeEsAIcKS&#10;QpA3KDjocght33c1z0qa94N1lwoeG4hPlyeZCTuG3BBDqAyMCRtIwVOCCK9KNJ8vJUjeL66XX9W+&#10;6+vbjx9PEUdZKy9CtY393pN/HeGfmP5iIkKblK4OeAfmGPrnPJruvgdq3j/TfFn2jwF4nj0m2eCa&#10;a8+3XjpYwW65LGZm42ASDavzs7sqqDI6Kecbwb/wk9g3iHwXbPIibV1HTPM3S2Tk4DDOWaBiQquf&#10;uMwjc5KPL0Kaxpvguym+EmoXVrcWk7eZrGraPALh0u2hAWGNpNodImG1vKIWR/MZXmVbdxUMC3D3&#10;17r+ad/ProtvvtZnJhsZONSNm076eT/r5bHRftgzXt78SZtfu9OtbaxvtMtjo0Nq7NE0RDh5CTky&#10;ymTzZGk3EZm+UbSgHktpFAyqrsolU7hKrKVUcn/V4GTkA8HGOoOa9Sl0PVvG37N9j4jutRaS88Na&#10;lLGsozvhgkUmJHfHBZ1bGclVVASqlTXF6XbSJB5q3SqBLHHb3jQoRGGztwctj5dwwfu7TjlSKVLB&#10;3pxXLa39ff8A11O7FtSxKqdJK/36v8dCxY6VIEE+oPicK6obeEGK5UIcqZNwCcPGNoG4hxggmvp/&#10;9hj9rb4lfAnQtf0j4c67qE13c6cupxaS1ot7b6zb2oUz2t1ZSpJDcQhENw3nDYgtG2EkBj89S6cV&#10;imu9O1KaBVkUWdzFbTbVQStmYSM5KOSsZAUMCWY7wYyG6b4Uard+GfF0WoTW9jOILlZ/set2pnt5&#10;kjDKQy53SDaZE2ExqQQWZVkYMOg+bla0+/8Ar/hmexglQqtQqRUovdPVP1v+J758ZP21PjB+0342&#10;jT4xeMrm4tdMsidHsljjW0gjJJaSzgiWOKIHErAwx/MGXlWLO36af8EEfjpoXw1+MUfhnxNZray+&#10;ItONl9oZyvnSjaYnIOMk7GjOBy6nJzlR+O3iLRrX4Y/EY6YuuX13piGS/wBMudP1KF7r7BLD59qs&#10;0sZZY5Sp2yLwIyz+rqfX/wBmn496r8LHh8UJdXAuIrkSqPtoZ0fdGwlVtpMkhZnYoo8wLHIcruYV&#10;+HeLXBOa8Q5fGpgGlWoyjOF9uaElJJ/3Xazt021P2HIqWWvLZ4NxUac4yi1FWsn1SXb8fvP6wl8Y&#10;eHdoLapECR03V5B+3F8RbnQvgLLrHhLxG1uLoEC6tJlBkR18rbgOGIPmg5AIBUE9g34//DT9uj9s&#10;f4kRWnhXwH4i8Sa34i1xYodH0zTZ2lW2afEvmzwklhDHDG45JIR/MkIO1G98+Ivxs1vwn8GNP+F9&#10;98RrjxRpfhGC4vtf1+yt5IobhjmRkgjabb9nTaCjSCJidu5YlUKPjPDTBcdZzxRF5xhaNHB0Pfq1&#10;PaNpctnb3oqNnqndprtY/LONskyzh3Bwo4bEutiaz5YUoxfM07q+91Z2t3d10ZqfEX4D+AvBWsaN&#10;+2B+2L8c7JdLubKJfDHh3xNrcNurSxx7rfzJbmVV8ptjyhSUG1WzuKrFLyPjr9vP4KeJ/GUHhq+/&#10;aI8PanrGqKbXQ9C8BXi63d2yENIqRwWP2ptqqXlZ3Q5G+WRid7H82f2vv2/fjD+194q8JeI5fDOk&#10;XunDSYtPt/A6JdmyaGB/LSCTFw0hPlPta4hkimChyrIxVq+gP+CPn7Mngj4fXviP48adpOp26eJZ&#10;1sPDMWvhXubazjfzZbdpIH8qaRZ42BykUhWzim8uIStGn9CcJ55n+d13PNacFKHPyRj/AMuqKlaE&#10;VvFyejm0r3dm3y3fwHG3CmX5Bgo1Y1pc0+VPqpTava+jsle3poldI/WL4IfEHw7D4B06w8farcz3&#10;uk3Fustw9nFJNMvnRJvKxJtuJD5gLAK20QAgFCQtL9mfR9I0b4MWmk6NqCubDWL2PV7S2upGRr2O&#10;6kjWd43A2t5QhAAAABQlQzDHg/xi/aM0D9mf4V6r8e/FlvqraB4WWOS+TQ9Ola9H+lQxCVQGjZUU&#10;s7My4IQeYsgxzFp/xh8W/s3/ALXGs6No0LW2lz3P2i80qaGWKG53KyxEw3CFlwz3DoxZZFKqGDrJ&#10;IraV+H6mIWIhhnaUv3qj0fJo46LT+JddL27Nn51i89w+WVcPVxK93+HzdVz2al5/BZ9bd7pH1qLS&#10;zvbu21WXUXL24kX7GY/kBO3bJnPzHG8YwMZPXdxmWXiBbvSYJYpxJvjL+YpGHy7fMMcYPWqV14t0&#10;q7s9P8YaLfQmDUrcXJtYZAWtsnPlPwBuCkAsqhdxYKABgZF1rTx3NzEzsT9omwc5GPPl/wAK+YoY&#10;aU43a/4Gruj6KdaKfu9fx2syXxDrqL4Mku3kGTbWRZyc9XXGe9XLIXeta5PptimZZrtEjyThWKry&#10;ccgAYOew+ma888U6za6d4AmhthMohstNjCzXTTsqiVAAWflyOcu3LdTXo/gfxRo/h+0vvG+sQfaE&#10;061LxwJcorzHaSUCl1cAjP71c7CASOc12YmjKhhnKMbttpLzfLb8TBVI1cRyt+b9NTRfVfBvg7xp&#10;q9jZeKGk1a0tlNkgRo3jDxxFPLe3YKh2TCRi+A+3BUs7hfAv2srDw3oHjD4a/HTXLd3fRPGUR1Jv&#10;KjkMmnW0Yu7id/NYIIrWK38xyxEaRyu0hC4Ndn4T8X6JcLqHxM8dapcf2fO82ra1fQwhpWD7pNq7&#10;UwHc5RcgIrOPur0+dPEPj3Rf2o/j5qa+NNOt4tE0zwddWul6ZHat5Eyy+XbyRzYO0yy2zTeYzAh8&#10;EbRwV93hzKa9HHzqpu1ODU5WuryjycqSto27vstex8xxLmeFq4ejhLLnrVI8kb62U1Jze+yi7d2r&#10;dzvfjv8A8FD/AIMeDfDOmr4P/ay+G2leItZthOuqN4q0zzbXTjAyJNaf6SIkkcNgrNFJ5aoQybny&#10;vmnjT9qb4qftAeHbT4EXPxUgvfCPxS0i60e51vRJrd7M2k8bac91LdwTwpIscrECOSbyg6yxtGIl&#10;mjH4vftP/Bvw9+yx+034v+HvjG/l1vTNBvpP+Ec0q01A+ZqEUg8y1F1MgXZEqunnhMSu0ZjTyt3n&#10;RfXP/BJj9qa+8bfA6T9nabxrLa+NfBWtza/4EgtrxrdrqylAkuYLNURNk1rLELlQjhikkrICIzj6&#10;zKspyrCyWFq0YOTvaU4pyV1aLvbRJtOPaN5dbvvzKOLnhPrNGpK3VJyWm7079H56eS+M/iR8Z/jt&#10;beCv+Gd774j6n/wh+k3ccFr4etL15LOVg7ukxUcTMDI+C3IMxChMla8rW5kn1OO3MzEsT5kaxkKM&#10;En5UH3vm3EZ46dMcfXP/AAUT/Zk1fwt4t1P9oP4WWc154d8Qamsl8ttYyGHRLy6hkuTpm2SWdkCm&#10;G5MEjSO08UBfcJEmRPknUbuKGSJoLAkLN5LSSMo3mMJtG/AZcc55BAYdAAo9KtRjQqPmTjZ6p7+n&#10;y0vpttfQ78oxSx2EjNWbtZ26Nb7+e2upYk1bTrC5ibTb+QRW6xywS+V9nfcVDv0bOAwymCCRtOBn&#10;A9//AGU/+Cin7T/7I/i611z4O/Ga8062XVLW7n0y6mklsb8QyZiM1q25ZDG3IDBgChcAsBnwS71C&#10;xl8PtbXFs81xEIrSAGHZHFvLuWxGxXzM7hhuTkMBkHGTC5RRDDKdvyt5buF8zKfMQ7cL8vGD3YcN&#10;xXPio0qtN0qiUovdW/Czv206/keg6CqWkrpr+r/18z9XvDP7Qv8AwTY/as+GjfEP42/Dzxh8OPHN&#10;6z5vvANhHd6PqtxHBbIQ8d1KrRzNOWeRQ5I84OWIdcfn9+3Z8W/Dfxq+Ltx4i8Ftqkmm2yRWenR6&#10;7eJc3MFpbQR20ETukEAfy7e3hiMgRQzRMQBnnI+Kviaw0XVU8PeHo3W08M2Zsp5zKjNc3sjhrky4&#10;llRjvyolQjckUZ25yKqaD8MPEvxO8E6z8R4tS06CGyuNt/YKwQsw3MDkgbQF3DJyenUb9qxdWrTp&#10;fVJVZyjHSMZNtR2TUb6pXVkm3a2lthZXltBVZYjD00pTu20krpap6aba6JedzjtItrKRLeZ7VJHm&#10;lERfyGySF4wSSSSGGBjnA5IDVd1KBNF1S9gL4glYLG7gySgBlPmEE5Uk7QDnpnHek8HWGsT6pZPp&#10;wKyrIAhuVUqoyqyDB74IyAwIHUAc17V+z7+yzrX7W3xysPhnD458PWFxq8TJayX+px2dnbgGR/mk&#10;KY2sFkjEcZMjzyJHkyEqeCNOTp821lfytbVvr6m9acVBt/16HQ/8E07mUftbeFPEkvw91bVLy11i&#10;2vtGttH1GG3a3lS7gZJXeWC4DRBEZWTaGPykMOQfoT9qH9uT4w/tS+Kvi3J8dIfEsegxeGv9B8P6&#10;xaxJc6ZdDUrCLzUiSCCBZGbzZXVI0aQRsGYEFjr6J+yt+1z/AMEefj94Q+OM/wAPrHU2hit7rSNX&#10;tbP7VYSRFHfzslYyjiJQyRHDJj5kAwrfb/h/x/8A8E3/APgrV4Z1DwGlhB8PvH/iPTLu3cC1jYXc&#10;0mqRSwQK+1ftS5FujKTbuQx2NKTk+bmGJp0qdPE06XtILlvVj71lzJyTS15WlZuN+zPFwdOP16pG&#10;c3GTjJKD0TvCUVu905X1Wm66n5O/CT48ftdfs0fFLxD4I+DHj3xDpEmrS2ttqlnpGsh7fVPKJnt5&#10;BIqtFcKGaRkkwUYMWUnfX6bfst+NP2hv25/h54il/wCCp/7OOm2fw6hsJ7hvjL4jjj0a90qW5jlN&#10;tMGMIa4gRoQ4AjCq5DPujcxtQ8c2vgH/AIIufDttM+Dtxofj344/2xcxtrsvhRBLpml2sksQjIcf&#10;vwxllcvGJpfJtJYmKLbtJDQ8BfEnxLqv7OOm/t2/8FXPFVz4xjS6ls/hj8Mn1MRWOoTWrrzcWOYk&#10;CEuVRgCcSAMhXFXiF/aGHWIw8EozbUJ2ftZN9KcbRa0WkpTStG7i4L3vOoQWGmqNWTvGN5R/5dqy&#10;u3J3aer15Y3vpdN6fmH8UrTxV4a8cajeafc3Go6Uuo3d1pOtRQNKHjRnQRxtLgqOVfy2XfggkgHN&#10;fbf/AASF8YX3xJ/aQ1Nf2mfFNt4r1rR/Ar23w1s/iDrd4LS31KZooYLe2EW8A7ZTiJgFb7SU3BnE&#10;j/Q/xJ8T/AX9uz4X/sofFr4tfCLQdLfxb8UbjStL0vRb21ht4NHjvLmI2FwJkkdcyIg83djacqFY&#10;4F347ftLfsUwftJa9+zJ+078JrPw7J4W8ULD4P8AHvh+KJZ7eOKFLa2t5IY0jjmiIyrT7gu2P5R5&#10;j5rStja2LoSoKhJTtUvyyTceWbg2rNc2q1Ss7XSudmFhQo1Y1J1Uo3ileLs7xurp7b+7e/mM+M+s&#10;f8FPW8NeMtI+PPifU9F1K+v9X8mbR7UmxtnFoikIIfLjcruVmKKefmy+Ca/KbUrDxvBrnhrw7eLe&#10;/wBoWfi68tNQtItnmNGUgBClCXyqkLli2AVGMAgfr9qXxS/bL/Zl+K8HhjTb698RaBYR3baVqmma&#10;ik9hdW5tgZPKeNypBgaEMUAaIDO7KDf33if9mT9gX4M+HdY/az8eeFdTttF1PxA9/beFrrSRPdaH&#10;qM0jXMMnlOzR6hGxgLGGRl8uM+W671Kr8Rgayw03HlbU37vKtG+yj0VttbdO1/0DOJ0/Y0leKtG9&#10;097Wb5r9fX16O35/+LvjV+238Kv2aNM8EaPr+vw/C/xbfx6Vet4ohuF0kaWYL9riKD7ZF5SmUMGV&#10;EVpDLEMbpACPmbS7a18SfAfUNO07w9NJLFYWayobHZ5/yRoRHJj5FaR94VgQMqMAIWf7a/bl/bx+&#10;N37XWhx/s5/BjS7DRvDOu6hbfZvDumaYZwqnORHJdAG3V33OixGII8nlsCShHzf8Yfh/r3w0+Gep&#10;aBqP2SW6XwrBJDe2qNNJaIYgJIDlECuqyQuSN0iBo1ZgWCL7tKhWxlGLjRScU3Lld9L7ydkr7Lqu&#10;zO/J62DyuTWJqqMq8rQjpf4UrK121dOTbSSbsfFvipPB+sxjSIbe5a/t7hz5Vv5ZjAbA8sncfMPl&#10;hV5CfKmSwUV3/gTQ/DXg/wAPJZ6XqVszRy/abKKS8CBZHG0xM+COgUEjKnhc7m+aLSPC3hjRoLrS&#10;b2ePz7a5ijuzdbLe3nRwVLMTJyoUqCxAKEA57HV8E/Di98W66sniHXIYLTToRP8AZvtgiiQ+aGVm&#10;KMCAeCqjIwwwVbOefEUFyan1GBVqqfVlmbxJbafqAv18S3J+0XQN4kYAMEMblWUycAgqwySOqn+E&#10;AV5r8UvEV7rGtT6dH4kuYYpiUX7MQnmr54kVkDKN+TuCjPTOGI4Oz4v1+61DX7vSrWeOKxsVdruS&#10;V9yxNtRc/wB1QG2Mf7ynggkIeKul0LXUN5Jay3Ju7fclw3zzRKG3L91kIyQ8aK3BIA3EbSIoYB2v&#10;Y6MZilUi4I7L4barDpOj3N7YaarR2MzRiAtveUF8MgBby3AyWJAK5YHHGT1njHx5o2leE30TUfEL&#10;73mzcWsLBUkZo1KEeUMssaja+TnJ28YGfGY/iVfWskfh7TvMjsob5vLnhtnZgEbeDgNggMRJ8vOF&#10;GQwHPNfEbUbp/Fdxp7XVwtvbEpaxSYUonzHDKP4vmbPruPat/qOqk+54+Lx9KnQutbWRW1nxNqU0&#10;n7u/R45LSRN9oCCEZyxGeOCxAIPYdBwK9Q+B/wAHtc+Inh+8+LmteN9EI02YCTwydTeLVNRdwMyR&#10;KUIJZdzNKSzBVdth+UnxyNbrUtQMtnZ75XJkMYBbGASepJIx68+ua7/T/jtrngrw7daJ4fkabUr9&#10;I/tmqsUYx7dm1VBUjK7SmRgYx94BTW1alWq0lOFVwSab0TulZta/zLtqr7nj4CvhI1p1MTqrO2+/&#10;Tbs+j07nt2pfFDQPg893qV/q1tb61qU0fk20R3IETCrKsakR4+UgAksm0ktkgHY/ZX/4KGWfw2vR&#10;oHxl+Eb+LfDY8Wp4knsdAlh03WJdUjhAiuIdYFs1zaorxKPKDGIJ5gEav+9r5W0jwV428Yw3PiOb&#10;T9QvhBuUyyOdxIB3Hc5z8nBwASSQO+acbTxjHb2xm1ybbOso+xJesrRxoRlmjyCozhgDjJGcYGa1&#10;pYPD1U1Kne/39r33W/TXqeRmmGoZhT/eU9HqtO2zP1A/Za+OXir4s/ADx/8AEC/+L3xK0P4n6Vrl&#10;tqmmeObfRFvhbqljNZW1vca28iahB5oCxxq0yW/lW02EkcLGJviR4N8VT2GifDf44/DXwPYfFnX/&#10;AA3P4e8QaV4jZ7aC2W7Om3lh4iEkFxb2unyPDP5BtwI3gSJnuFY3KRr+dHws8QfGLw/rK+FvC19P&#10;Pp99cwTaloqag0VnK0MjLG1ysZXBQvuU/eAcMDxx+sf7C37T3xe0LwFHHq2k6J4h8TWVnKttHpGg&#10;6neeNNduNWVI70afLHvimnMUOJZ7kK21y0TGRvl8vMcHVwMpVaK06La1tldfZ6vto9bNH53mnD0s&#10;HSdai7K97u7a5nq/y73Sto3zL8/f2VPEXgj4NftF2Pwz/aWn09fCOsWl3oXjOPU7Se9hgUu5+0L9&#10;lR7hHW5gtpgsJV5fLKeZGsjbep/4KHW1nq7fDfxF4S+Gj+H0svBOkaH4lk1UWVveahqkdnHI86QW&#10;0EUjwmGWIiaQTTMJAZJ33pX3H8ev2Iv2Q/2jPgrrPxB+GXivwL4ftPMtbrQ5V16a78T/ANovCbZo&#10;NQMkqRxWxewe5xLBuUXLGOcbtlZXhj9kh/jXdfEHwX4g/Z91HxX/AG38BdIh0vxB4C8O6ZqEmja7&#10;aXtnBeS2UVtGi20AvLa+tJzCHd8SzJ5sM/mjsp5thHWp4lpxeiku2yfk9Hr5K26uebiasqeLhXf2&#10;b3s1aV9E12u9k+tu54j/AMEzv2h/jJ4h+Gj6D4L8X6zJ4m8GjWb2wbSvDf2aXw3ZS6V9guLuDUbe&#10;ZZUYwt5jjYEWSzjmkZiX8z7M/wCCffwt/aB8beCfFdt8Z/hvptzdWvw2uYPCs11qEdtqNjZSuunW&#10;9zPDIQGsIbnTbhUVlXyvPuJZmCSow/Of9gn4GftP+B/27X+C3wS8P6uPiBFc31hcWljqUWlXyxRQ&#10;zG8iPmmKWCZYYnO0sro0ZXG4la+tvAPx7/aP8N6H4g+AGh69pbaHrutXGv6t8QdS1u407TbaOK0u&#10;I5zqcogeci6a9BEbznzJwqruefC+lmcsZifaUqDUpVeXVt6JuUrtpq7fLJxu3f3rXaJ9nT/tH6xG&#10;7pXbsnpdxha19NLRW10rPS+vwj/wUZ8PWXhX4peGrLw147bXIfFfhLTdekvbfR57aCLULjzkuTFF&#10;NHGJ/KnSWFJlD7xudGQsFr5v1saS0iWKXsEos7WZZoxclxKyyMu9WfgFlKsVQAERjndkr9Fftxav&#10;8IfH3iqLxR8ILjS4YINM0vTrSGTRzpv26ZLW1Wa5kiuZbktIcDzH88q0paYKglAHg1/4g8F3d9FG&#10;sM8T2uEQwWqBL5fMBRZWjdfLDI77iq53LuYMWwnpVcrqZbTjRrtcyUb+rSduiuuunl2R93kcpzyi&#10;m572e/rb/hvKx9DfsS/DX4peCvAeq/Fe41k3XgrxXrVj4QfSLDXY4LjUr3Z9utJzbHMktpFJFGPM&#10;ITEksQ4Kso85/aj8a/AG6/aD8Sap8INC1ePwzb2tgml6X4itobe4FzHaRRSpN9nYg7ZVkK5fhRzy&#10;Sh+4rbxZ8K9Q/wCCfXjv9n/4eeKPDmreGPD/AMOvDPia1uta+1yLd68L2OLUJbINdxiylT7bLaSi&#10;OGZZzY+bAYGu42T4e/Zj+E/w48efGi7T4t3U9l4d0vTp7+7WGDzX1AQ5ZUgCkRliwCL8xQhvvbSW&#10;Hz1Ko6tSrW25Xa2u1rp239L+a30XjZfiqdTGVsTU0asraXS6J+dvl1vbUvfBX9nf4t/H7wl4n+I+&#10;miwt9E8LaVNq+va3cFJZm3XUNsixvkvO5uLu0j8sZXdIC2MsR9w+FrL4h/sL/sa2Xg34k/BHU28D&#10;/ECDR9Y0TxRd6t9iF+i3ml6pId8EDSSBobe2tV8q5ie385i+6RQg+fvEfw+8K/Df4m+NfDvjv4q+&#10;HbTwX4F8YR2OoeHvBvitG+2wbxuuNPR/9eheGHe6qwEjIxjG3YvA+P8A9urxp8QvhlpnhnxLrWoT&#10;aLoV1O+gaM99M9rbTyskkiW0T7lhVwoaTYF3F13HcNzc9XCYjHVYWf7tNN306XVn32v01PRqU6+Z&#10;VOR/w7J7Wte102/ium9troj+L/7WHiTx54zg8a+L47Gx0/S9IGheF9KhspYotL0dJ5JxZRYkMzxn&#10;7SDvmeWRg2JXkY5bx7xZ8YI9X1iQ6JfvHaSujpHYwNFLEyMSp3MxwwU4DncU4I+4N3K3em+I9bvJ&#10;bmx0q6uFeYxO8EbFHYncV4J6dwCQM5HaqD6HdW9sz3untA0cioUmUozbgSPvcDHB6dGz6V2Speyl&#10;yU4WSXW/Tzse9h6MaFNRgrJbHpenwx+ONOuvE2pq1pCeUSZQZUmZsAoyhdwJwCSepXlQ2ByN/wCF&#10;msZhb2N8t5blmit5QATL+8SOQRtglieCAOih+uMtd0DV9Y0+2vZNctZ5laLekD3Jja5JYKEOCflA&#10;XdtUYwCScAA3tU8VRaTppsNS0Fb3T7uRzBJeho2kXKYOQwKsSm5idxIYBSAARtGEL3l+R3yjHkuc&#10;3rGn6sbK310x5t5oWhjnicSElI1TBPGcKAc/wq30rQ0uytLsLa3UE8l6bh7h548wrIAquyhWGN6t&#10;uGQMk5wDxmzBpEepXbyW9uuo2zBjLMLph9mVgx2BcZwBz918ZAA3Aivsf9kr9lTwb44XxB8Rvixo&#10;Ek3hDw3phl+yyarFY3cs8sEphaGSaMM8SsrSzDyS7JC3lpkqo9fDpRTqPXbRa3b0sl3b0Xmz5/Nc&#10;SsLQc5bL/I4L9hz/AIJxfEv9qLV5W0KUQ6PabPtWqXNi8Vit29vdyww+c4wZXW3cxofmkL+WF3Fi&#10;PtL4m/Gb4PfstfCKf9nH9j/SNRfR9Ksbi08a+MtDtgdT8ZhpCptoxAhkW3dRGskTTTW5ZNyssXnS&#10;z8z46+P/AI6+NcFr8B/gt4SudF8J20T2mm+F9AgmL3Nt9pa4SCRGeWR40lYyrHJJKwYgvJKY42Ts&#10;PDv7P3wv/Z8MWvftofGG18LTW0paXwHokyXuvYjkRXFwgbyNOCgkt57iZFBYW8gGK+6wmS5fksY4&#10;zPZqM96VBe/K/Sc4q7lJX+H4IPVtuzj+RZvnuccQ/wCx5ZTbg7Kc/hTXWKk1pddfil0itb+F/s9f&#10;Dv8Aa48TfFwfGPXfG+m+DrexZl8P+H1sY9VFkXAjk/iWPzXikYvMpLlkC7UQBF9K+Ov/AAS78Hft&#10;J+JLz4uXvxM8UWXibW540v8AVbrTra6s28uPBVIUjh2sEVBnzDjuuWJrkfjH/wAFdPF2gungb9g7&#10;4Haf4Ndr021nr8+nrq/iKSQpJaj/AEq4UpC0jXAZTawQ4KxMrK4Ir6n/AGLv2jP20fBt1aeC/iB4&#10;01P4ta/qt1Ib6y1a9ub93VRM6JBJJiQJH5sszBsJI25pVdVGPFxGBq5pia2PoYROcY3lOrNKbW9m&#10;7OEerSvyq2vLoe1QxWaYDC0MFUxHJSvaMKcfcj6RvzPezb953b1PTvgb4Atv2ffgNrE3hTwve+II&#10;/A3hcS6do8N9FbNfmMQ2lpamW6kZLdSHgjaQB8YL+UxJWvWP2b/GGr/Fz9nLTvHvjX4D6f8AD7X2&#10;1iSPxBoVrq0FxG11KnnTS24immLWjsdytI7MJHlUYACjuPGnwi+HOifDzVPEOu+ApXv5tSt7S+8C&#10;6D4hWVbG4kT7Utle3KQoLUR27IzpEkjq0ccmHBEb0dF8RQ69Y6f4J0m3Ii0mWO1jsLSfelpI8QYJ&#10;5QA2l8BshQztIXbJckfnmLzOnmzliIRlzKWruuVRUdkoyalq3ZpctmrN7L28Ng45co4dyTduzbbb&#10;6tq6emqvzXTvvr08UVh4QW5t/DzX96lxYyJMJYlgF9+8aSFow/KRsggYFsNnd/DjMzzPBpvlxuhP&#10;m4TzJScjdluT1wNxA9hVnR5XtfEOs+GNY8P6fBp0N/La6bqiJm5lEVvtZ5DcARxkzvIwjTYwjW3B&#10;cOHLZVwZrkmGK1kRYoiYhIVyw2g7iOSuMlecclsgjBPixnKrP3lro7vrfbbTytue420kvVWHalNd&#10;W50q0Z5V3XkgeNWI3KYpiAR3HQ4PcA1FoVy1x4wj1Se9EZOkWQ3SSffJe5Crkn1YY65OBVrxVcRz&#10;6xBIxx/xMZOpPXy5OPb0/Gs3w9KWvZ4UkjTGkWDRsYw2DvnwcNweSCOvI9q6FG9G9t1+bM3LlqW7&#10;P8kek6ZqmuTF9NW2QWIkQx/OA7yEEM/XhACq84OUYgEMpOf4/vPH19F4d0Dwp4RtDpUs98/ivVZN&#10;LDzRQw20s0Swyb1JdpTDuO1tkStkfMrJoG/s9O8H6dqrW04udRmV5d5jZYI181DGShJV9yufvbW2&#10;9PlDFPD/AIj8I2t1e3niqwt1sJHxd6jJEzPYuhdQ5HIMZwfl2kZw5WTbtr52U3CTqxhflb07vVX3&#10;3Td15paPY9ZtSioudtnfbTfts9n5N6rc+f8A4QfD/V/2f7DX/Dfwm8OXeoWWr69PfW+mRaEPsVjI&#10;/P2eJbZUdUWPylClmwI0CqoY14x8d/jBrGu6mP8AhN/C8WieKvDt8/8AYet6OZIZbaSMxF7eaF2Z&#10;gBJFKd5b5XMa7Vy5P198YPh34f8Aib8P9a+FOr2N5HpV1pojuX0i4lsryK1ZU2zxSMGa1YsUlLAD&#10;LyfMGX5R+cPiTx540/4Jq/Di7+Dv/BQDwxq/xg8KaheSTeAPi14Q1Z7i/haKMxw6Rd/bWjntYzHD&#10;tQSEpGjTMkFztWWL9F4dzzC4jHPE4mlzVG1a3xtWs3q1GXu35oPeP82y+XzbB1qOHVGi+WnZ97Ls&#10;rWutbcsr6Pt1s/tc/sdeAv8Agqb8G2+MPgKHRtJ+LXhS0MXjqK+uZFjv7MKIIL1WwzM8WwKQBjDx&#10;KQxR5K+bvhP4n/aJ/YC0/wD4Up+094XbxP8ABi61BpRq/hud71/CcjKubmJ2VZoYRkq6SIUcKCpD&#10;A7vaPBvxs0H4deI9M+P37NPxugeGSZ2ttUtoWiNszoT9k1Kzy01jKyHCsrSwNKsvkzsbeV09r/an&#10;/ak/YyE/gPxR8Yfh3rnhvTviZpzXeneMfh9bSLJY3kMvkXUUunzwrbyWiv8AOr27iTCMpeZ1fH1+&#10;IwsMhxEHh4SqYSs37Npe/SkvedNp2dkk3BJuaXuON0r/AC2GzL69h6lKs0q0PiT2mnaPOrJ2b0Ur&#10;pQb967TZ8m/tGfAPwJ+1rqen6NresaXP4pm0OFfh/wCOhODbeJbQW0iWlldMUkIm2m3S2lZ1jhEa&#10;QuRDJHcW/wCcHxc+CerfCfX7vRPFFrOL9biWOa3vLZ/NtQrlcyxOFkRw6KGJXHLLjcBn9V/iH+yD&#10;qeqeB7n4n/swfEjw98TPBenbJ73/AIRCR1udKuLqSNWW4sJgk0LzXT3BUBC7rBJMyopBrwj416l4&#10;Y/aZ8GW/hD4wXF1D4ktIha6N43WUTSG3jtZI7e2vlk/10aSi3VJ94MMAkQpOi262/pYvJ6GZ4N4z&#10;K5Koo/HBe7KD78js02t4NJp6xVmksuH+KsTlWYPBZmpQpv4JP3k15SXxRvtJX03d07/nJb2dxDDb&#10;wT2ihV3XKmXG1lJTOA3UHyxyOxPYVnAGabFnCCxkOI2IcYxxwRyevP06d/TPj98LNc+Dnj/UfCet&#10;wfZXF3JAW0vUIbu3uCHKz+RdQuYpoCWwjxjZIgBHync/Ay2fkaoyXAMqLdmORoUQhlDYbCoxVuAp&#10;GDg56nrX59jcOoVFD+v+Bp/Wx+yUqsatNTi7p6r06EcSagfO1Jbu53wuP3gZi6Owy5LZXDYVhg9c&#10;EDOCa7j4a/GHX/Beqro/iDWL+eIyNcl1nYNBclQfMyy7uFLBsHnggkAKeMtbX7UscEGlxyuseXCy&#10;FvOwcjjqPvYwNu7oPm6ps36h50U484SeY8uzciFucgc8ZI9TxwM8V5FaheCe/wDXnbp/XV9lGtUp&#10;STifQPwz/ag+JF9qti154Ki1SGSForcXlqTbvK87PIybFIRWKxoUG9Qu4bl3ZX6H8LeB4vjwdR1v&#10;W/AkFxNf28dvJYC5jFzB/oxaTEoIJnAyqKoboPlIUk/FuifHbxPoc8sOj2enafBHbsBaaTaCNFO3&#10;mUbTuZhjqzsuCNoCjFdB4R8U6TriwWPieWfT5oAJ5LmxsYLkrgAoArsARwqnJOWUEFNxI8GrhKc5&#10;81Oyff5/I+vyvMWlyN83r/X5nsD/AAvi8G63p1/q2sWmoXC6ipiuWidJ7idpYnSFHVmWMuBGMyqI&#10;0y/BYBm/Tj/gmB8f7Xw98X9U8O+IZbO8+1eFtO0bRYFiCslpb3lw8KqkaIsIbzGVgxjbhzhMjH5g&#10;/Ab9qHRLPxVax/H+NNd0+e4ZrkXFg1lcWlwXeNZI2tsKSEZi4ZfnUfdZk5/QL4B/F/4YXXxOufi3&#10;HHaW850e2gbw9e2UT28ZaJY1ESjiSMxywzB/vb7jdIMny68XNJyqU1TlBtXWvr8/zsRxIoYzAN06&#10;d2lzJ72aaaWl30+drX1Pr/4jfFLxh8F/+CgfiLwv4x+Dun6hZeNfAmm6fqNifOaKKy8w2skRngZx&#10;BdfZngQFZCVi8lzGWeR284/bn/Z38W6h4c0H4CfCH4Qakk114n1W5uNZF5HcSeIYbdbqyOoLG6iZ&#10;biK0kukaOQqiMVwSwhc8h+1F8ZB4Z+MPg7xR8JrLxFZeHNQ+G02pWFpqGr28dsmxVM09pHDPKkLy&#10;eSGMbi2kdQhePCgtxPx0/wCCiPjLxx4tlvvgzrU4sovD3iXS73Q/GmqtPZ6Zp2ozWkDWnn3jORCl&#10;vD963KkeXIAY/MZa+GjgU62KouPNdq2ya0SeuyXMtm3162v8fl2RZxicwwWY5dRivd1n9n+LOT5o&#10;2Ur8iWqUbza1tzHq37GH7B37OF5pFxoosfHGiaPpZl1LxTfWVxFKkkIgtzGsMoleYMiSyzTeXHt2&#10;Mqwx8zEFfP8A8Df2srr4ifAlv2IZbTRE0hNUm1pPEEiK0lzdojhkyZIo2SOPa+6GIEb41MkXlkSF&#10;Y4zC5ZhZxhiKTc+WLbva7tq3pK/r8j67LuHeLpyrzrYvkvUm4qSdT3Ob3OW04qMeW3u6u927N2Px&#10;uS51DU5U1HVreK4LktcAOQ1zGc/OQMbQDxwVyXX0yOj8M6HcTeIrLwp/acum3r3ttDDDPC0akExn&#10;zm9htY4G07cfM24g+jfEfwF8HfCvgDTvFa+KxrGq6rEz6ftkVvJBdwfkBUgFyduBlSDkOM7avwg0&#10;/wALz/ETRrD4h6ZLPb6nq9mxv9VuiY5o2JjZGj+UKcyBw5YKmxgdx+Wv2r2lNYec1Ju176a6aPt1&#10;WnR93fX3qOW1oQd5Xa3fl527taatdeuv2T4b/Zu0fwnoVjfeAPHtxpviGxQMbxkjP9oguDJFMIws&#10;jq7DIH8PGMYxXzr4w8darqvxF074feK/AEuiagPEErvaXc0vlyqqyqziTaAQZGSPI5LMcc53fZfh&#10;PwcngUyX3gTT7W5inlxNYPeuzKNoWPy3Zn8sAZXywNo6gLzn5Z/aQmsLf9oOC88S+BYwlv4wtRHc&#10;XOPNkkTexCtGGMgCZAXgbivTPP5XwRjcRmWbVozn7RcvMpOylurppX017tdmeHkdWcsc7vs7v1Wh&#10;5L+1TPNa+N7LU7DSxa29nalmnLCNS5cHaqMqiQiMrgkfNgNyCM/ffw2vtU1aDTNX0ct5rWaGKNCr&#10;vyoYHBGScD2756iviH9ra4tNe8Q6LrVl4dvViVHe+sZS0U0m58Eg8nldr5AIGckFcge7fsG+Eb+L&#10;U9Z8F/EDWr7UJtC1CIaPa6nMdtpaPFugVoSSYxiPADOdo+7t3Nn3fEPJ3VyCOIcv4WrVr35rR8ut&#10;v6sejxVSlVhzLaLT++y/r09Dw3/goFa674W+Odz4otNSX7Hf/Z1nhiBjQyxJvUyFSCwOcjkfcOMh&#10;Sa8P8G6rqV5qMljda5DYWd7MDqFxbxK2+MlXwSp+VgYy+Fx0bGAK+n/+ChaQpq8sWl2cVtAsqSTk&#10;xjy4pYkdkyeiHBk2jgt5jbck4Pz98FvDD+ILO98ST27XIt2Ti40tpYpWVM+WzBgQcZwMYfGPRW+u&#10;4eqzeQ4KN/8Al3DT0ivM0yfD1K1WhTT3V7eSXre239aH1z8NIdavfBmn2Nl4JiLWdkFR5NNaJY40&#10;2HguflBDE55wBjBIOPlj9rDVDZ/tF6xJavazRwTfZ7s+UGhZyAsqY/hIcupIYnBznJIr7Yn8V6Tb&#10;eHPDfhDwzoM9/fala28cUOnEGGO3jWMz7ZjsRl2MEU7uSRt9vkT9tPwnb2H7U974T0XQYNHkuZLS&#10;0WzjjEkVvEyruKhFBwOAdv8AtYJBIHzXCmIlVzmu+Xlbi2tr6Tir731fklo1c8OnKq8bNJNO+n/g&#10;SX5+l9rnCN4bTWNWWHTb64tLp7YvJDq7CNg2SFCM5UOvzIucDaFIAPNfRHwR8A+EfFsEHjX+3Wc6&#10;VEunWsT3Qme1ZcKSrlyEBLSKG4OEUDad1eP6jrUMfhofDr4laQkF9p0JOk67ax72MKnckEqshOwF&#10;mVCu3G0qchiy+3fsu/D3U9I+B+i/FKy0Q6jAk0k+oRvbmWXyI5mQFY8lXcbdysBuVjgDqW+wzuca&#10;GF5ublbdl666a7Xt/kfS5hRcIcuz7bNPtZ/ns+mhzXxh8Kf8I/8AaPDes38i+WfEGpw/ZtzefA1j&#10;GXEgzy+bdHKsVU7cnBXB8Uh0qzvdPa5jdDczpKz7XA2MWdliSMDgcbi2MgZAGDz9S/Ebwb4K8TW2&#10;u/EDwvfiCzuZdRtY0Of3slxo+pGQIMjBGyNioIXO9snNfO3xG8G2nh3TLaXTrqYX8pCmOMySo7LE&#10;Q0qEDaI2faN6FlICkHbgV9Hg41auU0Ks109Hsl9+g8kwVWNOrNx0jGN773bk381dKx5xaeE38R+J&#10;rPw54X01J7/U547WxssH99I8hCJu2oAxJROD1btyK7P4gXHhT4vx32q298+lX+nl4NCtdVfC3Wmp&#10;JtiTzGBJnTLKeFBC7VHXFPwNpl/da5q91q0d48ejaPdzNbWTtFLHIWIgKMeUCXMkUjDIJCd+MczL&#10;oxsrt2ZZUW0YlmCMvkvu2hf4cMGGMoD90nB211UcNCVPSOj+Xr+t/wCr/N1KUoYid4Llas+nXXv8&#10;O/5q293V/B9x4We2t9XXyLsxSi7tGQKYiu5G2g/Lu4cbhuweR0WsjUBq13ZpbC/aO3jO+1tpblUR&#10;TuO91Ut8u4tuwBjlsHC5rqdR+IuseKodP0/x3pNrfSafbEG+ngkN4Y9uFjZm78M+4n/loSGBAAs+&#10;F/DGh38GqeINf1drTRtCjVJ7pYTPNfySbwkCquArHP7x/MQKkbsDJIERvVw+GjKF46L5rpr+v9WO&#10;TMHh3T5qd7fc72Wnb9Lmd4A8S6j8GbaL4i+GvFdmmtapFPBp0D2puGtbcny5J5lbMIaQb40jZZiB&#10;vcpGRBI1zxf8IptU8OyfErwppFzFA92sFzpdmrXAEjAbbiGRjua2kZZME5aMhUbduVzk+N9X1/xn&#10;4xvPF3i+cXurXlw8V0oCYMgGxY44lG2OJFURoq7QEjAQLtAGv4S1bxH4FnS/8PeMPJv57maJoYwk&#10;jlAuSWQKy7geofGSVxnaa9CGE9pD2TWmmvVer7u+y06O6Pn4Qp0+aU9+/wCX9evcz7DU7GDwxf6f&#10;o81w7fYrWdvMYmIuCqsi7hgjcfulcEK6g8gV6/8Asgfsq/EP9onxHceH/hp4Wm8QX1pZ3rPZyNEL&#10;oW1vbSXFw6wSsArBYpSqlmZmjIQLIVDcJq3hXS/iHp+p+NPAOlvFrGnWjXviDSdNscRRxRks19AQ&#10;0pCbs+ZGCvlriVd0RkEH1f8A8E4fhR8M/GOtaxcw/tFXvgD4kafp8eo+FfEc+twLbPL9kumaF5CY&#10;/s0zZhff9pUwlHj8u5neJKeIwc8JhKtRbpXVk2le9m0tWlvK2yT1018HOM9nhMOqkVqtFsuvnouy&#10;82t7noU//BPfSPiF+zl8PfCPwy+Cer3njPxrqt1dX2q3FvKiW0EF7cWksc3mrHBbLD5MbSSGUpy5&#10;mlTyxHF8Z/Hf4feNfgB8Z/EXww8S3U11daVK1lfww6siAEFt6boWIlj8xWdWjJj3bjlg+4/th8dv&#10;gh/wVB+If7KPgjwb4Rj1OX4h3mnXdt8TdS07VbO0vzElxqX2WRvMWNzNNBdXUcjI807l2hmEckkk&#10;Mv5V/to/sv8Ah79mPx+LEfHzQPFeoS6XcyaneeEPEkN9Ba/vPKg8yXCF4iPnxCHARkQuGR0X5zJa&#10;8ce6l6kG1KWkZOUrKT1fRRt8N0rrXTY5uG86x9PNPY4mU7TSklKLSu4ptJu693VSV7Ju26vLyLQZ&#10;fGfxC8I6d4ktNJmuL7wmtxfwwwh51XS3mbADRjZB9nufNPmSMG/06EBtqRge6/sp/s3fFr9pjxzp&#10;ekfD6znmi0zUJrvUb3UbwLb6fCZUxeT+e5jjj3PCu+YoFdYlY7nTHG/sReCrD4x/GXSfhFd3dnbD&#10;xPfjSv7WewnuYZzL+6WeVIlkaQB5IW2BSAIUIXzDHK36V6d4K1XxReap+zz+zj4DlsvC/h28ke9N&#10;3EY5yIJpYzfateXEcJjKmRwzzrAqKkStGnkIqes8pjj6vs3NRSinOcnaMY6K721eiSVk+63f3OZe&#10;IeL4bw6oYaLnVmvdvrs+3V/gtN9nDDD8NP2dfBl98LPgjf3GstFYXEHiLxdZsUuPEUCTyzwWiW8s&#10;ghjAj+yxMxJ82a0jczMgVjwPwR+EH7Rnxm8U63q3xP1nVFbxX4WvdB0r4Z+FDJdPotvcLC7TiRV2&#10;y3gKPvxG4xjEmxUjj3/EHxd/ZV+AtrNDrF7L8RfEL27pFDpWoNYaLYSvaAws8x/0i7/ezxfcWAbr&#10;dwrTK29fLv8AgpL/AMFIPG2jeDvB3w4+FQXwdoHifR5r3xLovh4CK1RZZZbc2s5if/SBEDcKZJA8&#10;hWNRvZN6nwOIMXwlRw9Lh/D4SdelVl7zl7lNyiufmqWtN6x0jaMXay0PG4YwnHGKeJz51oU6jVue&#10;acp2k7Wp3TitHrLez0Z71a/8Ep/h54QtNL8Ta5+zZf2EWnym0tXGs36ss8kpVrfyEnAEryZHk7AS&#10;Cq7NoVR6V4R1vQPgF8ONU13StEsLweHLNbix07XJP3Ut2Z4bS3achSWSGSWF5A+C0duyswJzX5Qf&#10;Cn9qP9onwFrXh34yfDv4g61pHjC5nkj0i+0u5+zxzXBlZRFJMyghQZfLeN2CMCRwpNffP7OMvxT/&#10;AG2INS8WftWeKNO1PwR8PrCxWOfVTa+HNFu9W321vHbzSWyQod1uJysfnxtEHB84l2E/t5XgXWwt&#10;bHYilSp4enyKcoLklJSlpTitbuXnOPLfm7X+I4xr5rgKlPCVMTOtVmm4KUnJRtHWbv8ACo+jvtte&#10;31D4L8f6B8TPgFbeNfiT4Rs10S/lvYL3WtQsRBZ69aRRQW9zI8RiECwrItxG+ximRMSqpseXyf4w&#10;aJrngo+AdU8Raxdajq9x4QtYvEGoT6ZDaLNf26iKWTy4ri4T5mIZm807nDNj5ufRPhx4pvPEvxLH&#10;wgn8FS+Gjoc2nWFlOttHbxXduw2w3UX2FWSS2yQqPvDytBdR+Xi3ZW8c0H9pdv2v/wBj3Qfi3rvw&#10;u0jw3eeGfiBf6FJp+ja5BPHOrIZTNDCfNuvKBCRiSSZ1AUBSFAA8nA1oUM2pqlG0JuV0pXSjPm5U&#10;nfXXl207JJJHxXFdGWI4dnKcv3kOVp2+1Bx5/T3ebfVa3bep9XfCPxXq+s/s6wW2okuNJ1OXyZZt&#10;XztglwRHHAeg3EszLxyoYdKztF8X/wCiSRMDGyM4Iz0BlkIPfqD/AJ6DH/Zy1e81f4JeIfDiXc5S&#10;O3S7MI1aCFAsAkfe0Ui75/8AtmwKbiSCOK5PRNYvodS1We81CKeGaeNraJIChgQRopVjvbcSyu+7&#10;CffC7fl3N5uHwUZ4rFQslyzv99n8t2fQYbGylluFqXbvBfhp+iN/4heJoYPhzdRpMANmmKGK9muI&#10;xz+ddp4/1u60v9m3VfELx3QgbWraETR6erKTx8ouAfMDEAjygMENnqK8I8d6vLq3wxksLLUDG0qa&#10;OIpplztzcxYcjOTjg49utemfERNRu/2UoNetoERW8bWDJeTaSzbxDI7tGtzvCg/u+YyuclHBAUg9&#10;OMwSpVMOn1rRX/pL/Qf1xyjXcelOT/Mi1HXH/wCFU+I7yx1GPfPos1oLWGaaNsyyQbcBFKOrL5g2&#10;yEJhWb74iDfKvwz+OHiT4QaPfeLdVkii8FeNNWi0bxNHYXUSanHBEnmM0bGKWe1wsyusgXLMhMZW&#10;aBHi96+Ouoz+Bv2TptQv9Bls9Q8SXYtIGCukc1oiGTeczkecTOjY8oBoVtipUlzL5l8PPhz8CPEv&#10;7KN3pHxL1bw1p+r6+2oXekapq+uWek3lrLG8Fsknm3C4n04zNCrNhvLkFyY2j2XAb6XJKuW4fL68&#10;8ZFyo1Kyg7WvZLVx1WsZLmT3vHS7Pz7No4vG8VYajQnyVKNCVS7bVm3ZJ6fai7W7PXQ4L9rn9h34&#10;E/ti+JtA8VT6jqcJ07Tf7P09vDzhJbmwJMtukafPHGF8yR1KKQVnPJwuPCPi9/wR1/4Vboz+LPhd&#10;N8T/AAZqGgXyXFnrWq6e7w2VxG8qR/MsMBhYzwSDerna8L4XKFR6z448W/tAfstfsWfELR/ij4im&#10;s9EmK3Xw0vtG8QxfYtcd5ZIL61sri3VlurV7YT+bHDLHkS2xcSR+VGfh34Vf8FEfiF8A7uDWP2c/&#10;iL4j8Jaw2oW82txrODaXhTzY186CR3hlVVmKESIFMbvG+8O7P0SxTw2Mnh6LpV4w0U1LSasnfmj8&#10;Ls9VaTi1boj9Dy+lmGPwCxF5UpN6xd7pq20WmmvuT17s+hrL4o/EG6mht/jr4D0m68Q2ZSPWprAu&#10;NF8YWiujF5Ugkhlt3Zgm8KIWZsTQlGQunzr+1D+xxbWei6v8dvgXoy3PhWIo95pK38NxqHh1ZXaH&#10;Zd5jjLQh2hC3SxCEm5iUukuYV+lNC/b1/Zx+NV5a+H/2tPhra2N++nWc1z8QvAHl6dcyRCGxEk8t&#10;lOfIvbqZkunkw6ZluZHD7YwDs+MP2dNd0LSZ/il+z18StI+J3hnTHDahrfhG3ld9OXyywa+s5kEl&#10;vE/lXG0yApJHbu5+QqT9jCvkWd4enh6reGxMdIuprCX93nXu9bQb5Z6WUWk0/k50+IOHMzqYuEFO&#10;lLWShp87O76Xly3iu6ufl/qMFtpayWLeUSVWOZFKliBJkuCAVA6Dhh365Ob3w+ktNKebx5IzxPos&#10;PmwSmONUa7cEWwyUdWdZQ02xgPMigkQEcV9Efto6B8F20O2+KHgXQV8P67ezXkfiHwvbRINL2mYT&#10;QyWgY+YisrtGbd95ja1EiyssvkweAeOYNL8L6FY+CLKybzBCL/UJVlEmZpgrwxGRJCkyxWzBgSkT&#10;rJcXCsvy5PzmYYSrgMQ/arlcL6dnd8uq3u02u69T9Hy7MKGcYFSpbT3v205tPw9X5GPDDearayzP&#10;fQKQwcWr3CqVckkud54G3b854+ZQSSOPc/gd4J122+CXizQryC3tL17iMxx36+Us6+VgLJI3yqGV&#10;wFBIAZl7klvE7i2vf7NW8kkMbFJjd3kU/wDr1ZQNh2kkccEFfvMdxIb5foP9nDy9V+BHjK/07TLa&#10;1vdKNva/aLoxvF5SyFopELqx3KXdipbG4IykEAL83jNLc+uq/NfK/wA+9j7nh+EKmLkuvJL/ANJZ&#10;5R+z/poufiXolpfWLXlnb+ZDdomRhWEmQHCHJ2lmDYOMfwgFa/VL42f8EedD+Lvwp079pf8A4Jy/&#10;EIa1p1vaT30+hDW4Z7nTbWBomiilvo0jSSeSWNpFtnVZQUQFWYgL+av7HvgfUPiv8YdL+EmjeGLG&#10;7u9ZvV02E3UskTl598Svlmcx7S5Zht2YUbgTgH9wP2X/AAJ+yp/wTH8UeHtD8VfGjxD4u+JvjKaw&#10;tJfDdjeTQwWN+ZfJuIr+2mOy2dJZpmjnkbcGO9UQFS3HnOKr4GhS+qSbq6tQUbqSVk+bblSt8V1r&#10;5aP5mtCnVi6dV2i93e29rdNe1vPvZnTf8E3Nb/ao/bN+CWofC/8Abg+EN1rWh6lYahfeH9a8U3qJ&#10;Lqmqxp9kMO+R2acW8SttkVVbP3ty5EfN/GjxP+wb/wAEY9KWx+EvwHk8SePGsrq601PE1sTNbo8c&#10;csKXLTx7VCpEjBogrlpCoJEMlcT/AMFmP2w/2gNC/bJ0/wCCXhnxtHZeFtS/sjUbnRYLCVbO6vY5&#10;HBnuJ12mVV2BSdyrIiRDy8bmGD/wcW+CIrbxF4c+NV5ZWyXEmitp2qSxaFLot3JKJ2HmOJGYSeaj&#10;rgBxtRj8q/O1fMYbA1MTisNUryUKOKjKXsoOSV4qL9/vdS1S5VdL0XDXxUaeErRpJyqUdOeSV3ff&#10;l1fb/Pu/oD9sD9rTxz8Pv2CdE/a7+Aq+GrbxPrOtyvrSf2hLeKmmtFfQyW62k0bx2ygRw4G6MgqW&#10;yW3A/kN+1N+1t8ef2rPFGgfFb4y+PJ760h0iHTba8msLe3+zw2oCXFqy2v7svHJO6jeiu8Rt5GQm&#10;dCv3n8YPjp4M/aP/AOCTEX7LXwh8R3uqePLbVku08LXFza2kaRy3N20I3ymNp5Ck6JDBI6TSsgQR&#10;MF+byf8AYU/4JN/tLfH/AEDVLj4p+DLfwt4d8SpKU1jUtDt1v5LqIySPaxJ5RIaRQyMhVcuYyQro&#10;gT7HII5Vw9Qr4jExjTcKk+WUvicL+7Zv3mrLSKun+J4GZPFZrOnRp3kpQTcVolKzu2rW1dld7Pp0&#10;fQ/8FHLPxVqHgH9k/Xvgf5mqeEbfwfaW/h7XLLRES3m1mZopJ4k2Am5kjkhiD4fCMjA7cErw/wDw&#10;Xw8P6RZftD6B4h/teCXxvqHhLTtR8fWGm6fbra2F+sOyGOJLV3TLRbJd+9mEbbiACyn9P/2fPgL+&#10;yFJNp/7NHwK8cQeL38A6lB4iurTVbefVXsHe0URSr5EiRh4Lto8wpJ9ySVScpHs+b/2kv2Ef2O/+&#10;Cln/AAkXxM+A/wAR/wCyvHkllczeINDumcrBeHVBEbM224NAV3klx50ecbBiMCvGwXEGDjjqaqwl&#10;GFJTvJwauqs+aDn1ipWu3bWVndbHfjssxLw83T5W6jg7KWnuK0uW9k2ttel9Lo+Xf+Cbv/BSD9qG&#10;LW/g38FNe1cXPg628W/8I7ILrUI4V1B7i4hgu4mum+YD7Nc2qncGCAqV25Zl+1/2mP8Agoz4O/Yu&#10;/aVj/Zjk+C/grUvhlquoQOmiaCIriGPULmy3+fO8se29kM80blSNhwvzqUJHwt8IP2CPiL+xd+3b&#10;4J0P48azovhrR9D+JFhqB1O+1WyMd7/pUSSR2cTkpMwkt03ptKQxvHJOYlIY9h/wVv8AiV4T+Mn/&#10;AAUxtPDnhnxjqOt6rpGu6VazWGp3FrJ9hnhjtxNt+yIY9itEoIQnDxuGKjKv62JyTKc4zyn7KnGV&#10;KVGc5Si2ouSlG0rx05tXqtVdvqeZHMMyw2Bkk3GUakYxTSulyu611adlvdNLTY+g/wDgob8Pvht+&#10;zlpreN/2f/h74itdZ1zw/DEl9qvm2k0MksTmR0hfLW4kSQlgCJ8TSpvTnPwN8Tp/H48IfYnsYYYL&#10;y3eS4s/JWGEvhWRSkjIEQtKrZBRgV6sqAD6O/wCC/fxf8UeBv2vfCPhv4eeIf7Ig8OaTDaXUUHil&#10;tRtrctLeZjVy3mwo9ss263KsD5hV+iKfAfjh4M1Xw3p9z40u9Sk0uwstFjmF3p+oyR3NpMkCxxAy&#10;tkoY5E3futzYKqMAlo/S4RyPDZjkOGljMS4Rl71m177btFOV7J+b5oq7slq378c1znKM5rzwmFjX&#10;qVVaMnzc1OMIpzajvKCX2Vyyb0basl84+PtWn8KeGVmgs9ItdSEzR2E4R7mIMmJGMo2gBtzAhWTI&#10;yv3up4DV/iv4jOkGz8SavpF2LgLNcRwWyxpGxUsinYhYgbo/lIHCqP4VNZHxo+Heu+ArtL20vUub&#10;Z5QVvbRQYbpghbcZIyY3+VSytuJIcFTgfLyWm3XhrRvtka2kt6WjIRhsCKzfKQUMZ2DsSpJxgZGa&#10;nOcojhcxnT9l7NK3uuXNZW77O+/bX0P0HKcyq4jAU6nt1VbWs+XlT3+z0a+Fp6q2up1ln4i8N7zp&#10;t9qNs6S3EMs1smwxKijOB5hwSPkBHJyvIIXB53Uf+Eh1uFLXQNONqjwtcyxadMGbcoKsyorZIwgJ&#10;+UbcMemSegm+I3hK6u5NDj8FKzyXZlmZoEZ/M8vaRgIoD7iQMpgMeQAWrEutc8S3kA0WzmltbnaZ&#10;Wt4mWBgkaZ4AA2HAc/3sY6jOfOWGjFNfI9l1o1KbTd/T8v8Ahu5lQ6XpWjiC31/xSHUSSSXdtbyP&#10;vAddpOQM7jgAq3UOegzSWmo/DG31PMuh6nONqFLmC5SF1lypJVQpUJndjjI+X3FUZLVLVHh2BkaX&#10;KObfzJDgkc5xjBO0joSeM1UnRLW6E1lIzvHISJDCFDYOQwHYYxwRWcIypWtFWVtN3+f3aem54dbE&#10;Spu3Krab6v8AH/L0Ok8da5a2VvFp2kpbpKYCHe3VCIVYHdESC2WG5lGCMAnjBGOZ0f7LaX6alLZL&#10;d28ABMNycIWI4UkHnnJHrt5AGcRKEaRZbnLjoy55xjt9MD9OKt3M7MV+32+1XyZFito0YgMRkED5&#10;TkEY9vwrmrP29X2klbl2Xb+tNNdjjrYh16jm9D1H4T/FXV5AfCegeEbGwK25K32lu+UKgtlt7FAH&#10;fhiWAC7+M7RXPeIPHIh1O0vdduNQ1u6huBNBO94YIkcBgyhYMHO7yyCHBAXHG7jn7XXdbnuZtKsL&#10;ZIYrmQZto9yKmN2Tgv0GWPzEgYzxWnpHhf8A4SOfSX1O4t1XaEYRxs32mOMb2Q+Wo+dUC5ywPqQV&#10;JqoRqyXuau+723Knip1KShe9vuOy0rVPEvia7tvDmoS3NxphIRzb3Myxuz/IxjZGZArGWZ/m2+YE&#10;5Bcqp9i8OftD+KvhT4q0HxX8OfiLc6ZLoQgNrrMF75Vzpl3GjAkeUVMeFynBVcOqt8gBPOaN8VtB&#10;0q40y00CNtOkS/ljXUrqbAaONDIIMb0EYJlAO5Swd1Az8oHM/EbXktvDX2Lwzrt1Dp1zdpbXH9pr&#10;Lt8xoUfD3BQI26ZXYryF8kZ+Q5rudBVNKiuvPsaTUPYyV73Vn/kfZVh+3/8ADr4rfs9ad+z98V/h&#10;ppU3irVPinN4iv8Axhb6NZ/b40uUdLhNsQQ+VLcTJNGN6KWQIuFaMxdJ4a/ah8P/ALOHwY0P9nbw&#10;B8Edbi1r4ja9FK/ifQ9dUas07XWno1nZtaQ/aJUaOLIhmfZ9pkglRVaKPZ+ZWk3+r22LF/mvYMNZ&#10;wtE6EzE5Xy1BAYkKGLlf4EXJyFP6P+KPg18UPGf7OnhL4p/sreINSLWHi3wzpmiSQaZcWzTeJ00+&#10;7muBFfXEvlxywSLgCJ0SUzo0cYjQSHyMZlWXYadOSVoSeqd7KXnbr5eXqz8qzrB08urQlDRSbXTS&#10;+u7T03137Hunw1+NP7O3x7/aj8QWPx3+AfhHRtV13wB/YM3hqw0iaLS7WZmWVPLijFrcQ6lHC7QN&#10;KkYSKW2ZgSSpPFfDzxL4d8S+C9W/4J3a/rs8Ud4W1bTtUkvbfZrVhbw3Fjpt1I4eNg0YmSOSNmjV&#10;Cjz7XKIG4G3+K/7QPxJ1nWPh7c/2l4Q/ae+F8mrXOpfFDUvigIrlrW3m+zNo9qRJ/rRIHQGGbNyJ&#10;psJI7g15l8M7Lw/4q8QfDfxbc6tJrHiTT7i6f4gW/ga2ki1rStJ+0xq+4C2iQzxxrJJCY5Z4PKjU&#10;OERsy9uW8K43GSUozceW3Lq5apNqSsvhas1fftdJHkQxnJCpSqxTd2tFa/Ny6Xv6xvur6aavz3/g&#10;pX4S/aY+Evxyh8K/tG+L9K1S/wDB3gm10nwpNZQWk0Ftp23z7RLeSDCNtW48zz+X3MF3SMpFeYfs&#10;s/AHVfi98XNP1N9T02zj8OabL4o1OHU5hAJtNsLb7bLsYK67WWL7PGCSTJIi7RnYPS/22PF3xN+M&#10;/wAd7+xuPBumJNb2VofDeg2GipC+owSeXPHcOsXyNcrCITNKmPMABIUEIn0R+xL8LfgTa+AdF+AH&#10;x+bQ/D3ie+8Sul54yuLqO7uIIntY5bS1kuLoRRaXapK8kty6kyuhwSUj8uX0c0hjaOXSqV4/vEve&#10;5V7ql9qSS6dbLXtpqfX4jN6WCyOlyNXmvcu1e1tLu9lpZN7JvboeN/G74YeEdM/aG8P6F8QNM8Xa&#10;BZWWnRax4o8Maw89tPe6vcOszW9oFt4ktlnjuoJ13F/vMDMwKsM/48fE/UPBn7R1p8FPjD+zxoFr&#10;rvwz+H+p+BX0Hw/rktmW1e3a+WLU7uYyzJPNDdiKV0iYQOkKoixqONz/AIKjePvjN4I+MGqfC7X9&#10;P0fwxfS+Jh4putC8FNZy6NpfnQ3NwhtZoHkGDHcyuqCXLI6q6Fo0VPjTWfEOu6/rt1rGq3qzX9yH&#10;BjuEAVjIHYvhhtwEbA4TG9cDCmvBwuHlOhSq1HdOOybe63TTW6ulv0aZ1ZPl7rxhWr3atZLWLTv1&#10;2d2t01fo79NnxCbMw6N4ovtXe8128s3k1SFJXMheR5VSaV8M2SzqWVdwlUgnbuGefXU5NL1WTW4L&#10;YtJHM22bUVRnlJXDMyscM4JDEHIzndz1sX2k2ep32oXl9q6iaHBntTEchQAGw+4L8pJ2jOGOwDdm&#10;q1noFpf20ObvfNPdssce5V3YCDBUkbclsZBJPplTj0lGpzWWnnddOvX8vXz+unTd7Jf1sa3h34q/&#10;EK812WNPEv2WG4djd7NPiaKGM8yOseAq8A4A29TyCSTMvj7xp4iVor9Yry3MMNtHNNpsZ8uQxlem&#10;Syht5yw6g5KZOBUvvCH2K/udOj3TWVupf7VEmI5u+4dm2qwJQsChZuQFLV6L8Mvjvofwu8F6hpuo&#10;fAHwx4ll1WyMct1rSeekMkcpkLrGwGG52MAVziMryQT5+a/X8Hl7rYek69VNWipKHNeST1lolFNv&#10;u7WWtjtwNNVK3s8RV9nFXu7OXysu7OOsofAPimW7k1PWJtJtprBWso44zLHA/moCN7KuGy65cDpv&#10;HBODpWn7PaeLm1G88A/EywvLKKGNi0UciO6MyLtkViAiq5BBOMjkdgMWztn1PwxeanNpqwwxN5dt&#10;LGvzM0e4ZLDG9wZVP3SPugbMVy9kl7LFHf2bLbGJ3xcQuUkbgHAAOAFxngAksRljgVpUoOUo6Xb9&#10;U7K3z6/kYVa9KNueN7+q/r7j2nw/+z7450bU9N1DUdV8O6baXsIfUoVukSKCKJsM7cnOFAJYHeDI&#10;/pz9I/s7/tOeFPhB4K8RfC/4j+MNJ8R+H/GgSbWdPg1CeOCCSBn2XMXlNgTJA08SZDKFlkfypWZJ&#10;I/hKDWrswfY9UhnmSKbMUMsoVoHHBIJHUrnPAxsQ5wu2tix1bWLsxSaBoyvPcG3tpV09pPNdkwoR&#10;FjACebujGSGYsh2soYqfUpUKdemlzyjZpq2kk1rdOzs01fuvU8jGvC4mDpyp3i9023/kfdnxj/4K&#10;P+H/AAEk/hv9kHwZa+AvD2p2U4l1CLzJtV1C1meQJFLcyl5yptXVGRPKtpVcPLbKyLn5W8WfEzxB&#10;45SOe41EyPqRkWyk1HWFeVEaRD5zpJmONWxtzlfmVvnIHltyekpplhaxyQ3EE0M0FwkMdnJK7QiN&#10;t0YlVQAwcrIu1kTMcuSRlitXRdHtdSdpXCTS29oXutMtojE8iKC4kD8h+sfIIZlVs4ADt7VDCwpz&#10;5ruUpbylJyk9N3J6vT59trHj/V8PhaHs6UVCK2UUklfX/gn0P/wTw8IWHi39pKy0LXILa1v4ovst&#10;jearq8SWlncoGLzzTSHZHCg85iyEhW8pvvDcf0J/as/az8GfsC+Hh8Cv2RvFUOq+PNY0lIPHXxM0&#10;W7Etzo4lUSSWFi8RaKNyoQeahdsAsshBZY/zW+Gn7MHxv8XfD3Xvip4H8JSXMXhcWkuuapZ36r/Z&#10;Xn3Ahh3BpN0odpkIk5BHljd84xv2HwX+Pvgj44Dwrr/w2+z+LbfX4Eu9O8R3TiV72do3AmF2UPzC&#10;4RW3KvysHYgKZTzZzUxWJw8MG5/uYNuUF9qWj99rdRTT5dFqm9bW+IzTFUqVSpKlJKbVk76rdaa6&#10;XatdXejXc/Zb9nz9pD9iL4QfsNWvx48B+LfFGl6doXiB5Nc0abxEZh4g1yXTJ7X+y57uOMF4ZYRF&#10;dOyFYwLUME3Qso4z9iX/AIKP/s+ftD+FPEDfFbxL4D+H3xDt/ED3Gpy6leWekJ4iczFFu5oZCsIn&#10;zIUkJfmJIyodIHK6fgD9sf4XfFz9mXWv2kvjj+yBaweLdM+KVvpi+G4rGW3DeL7DTbkC6ut4jjhW&#10;K0a4iaKQl0MaMHgCK9v+SHxT0H46ftgftr6/YeCdFsZvGviPWLzGl6A9q1u5gMhk8qWEm1ZBHC7h&#10;428pvLzGTgAfnmX5b9anWnVUotyXvOSlsk3FP7Uddea17rrHTrp49YZ06NOcGow+FRlG13bmkvsy&#10;aW0dFaT2lr+8fwh+P9j8YfhFZ/ED4e6lp/8AZv8AwkOrWtpqWiyPHKbeO9uLeGSVfOaS2nmgRGli&#10;baCpj2jawJ3bvVY7TTGuptoZw8e4p935W78cg8+vGPp+Sv8AwT3/AOChf7QP/BPHwjpOn/H34Va9&#10;qPwc8aatM8nm6d5CzTJKI7ieykbCyTRw7VMe505UMVcxyr+odxqGg6r4YsfF3hPVUvvDviLR49V8&#10;N6pDDMqXNrLFvidTcRI3TAOV4DEc9aJ5esJi3Tt7sm3F73V9n2ku3XW3U9XB5msXS57+8tGunTVa&#10;u8X3euuu6N7WtQNxf28rYGL2X5cf7MgrG0XUTZ6vmSQFv7FsTgkdRJN296bLqHnQyTSHAF5MFwNx&#10;YiRwP8/XPesPRrstrUUs27L6JZE7sNjbJNwTjk/Nzx37V106C9m79P8AM1qVbz0/rQ9m8N30v9i6&#10;hbtAhsJrWWe+L/KkEqR/JdZ6B1CBM4yynYCuQR4J/wAFTvF3jrwr+zVH8V/hb8YNY8L6p4J1zRr+&#10;61jQLiT7HNZ3N9DZzwXkEX7u7iKXu5hLG0gdUQYy6P6r8RNdg8G+HrHwxqFzb6fHcWaanq15qMrW&#10;cccGSY/Mkm2RCIMjyNIWMf7qM5QxuW/H7/gpr/wVHk/aNu/+FEfs66mYPA0uqhJNY1CVobnXZbad&#10;syMkeRBbBXQ/ZpDIJNomf5lhWDhyDJama5pCtCN4qSb7ct0tfOWyS3uvM6sfjYQoSo395rT1tfp0&#10;W7fqfoV/wVG/bcl/ZZ+D2pfEfwbrUT+OrHXdNtPCs8GmyvbxXFzFK/mxyXELR8adHOyq26TbLbu8&#10;ZjlzX5Dftzf8FTvjx+2X4Nsfh748vEtbZLm2lvLa08pLPUnjecm9uYQ/lxzK8vlrtVY1QMEKCSTz&#10;fOvjx+1D8QPijc6X4W8Z/EPXL2w0i3a106HUdVuJ3sfmZZZQgPkxEBM+Uu1lZkZmYhseepf6TbT6&#10;f4n0mFHhupXaW3toYRIkhdGaBwgAEP7wIFVEGSW2Hbz+iZXw5gsnw8IycZVI/asrpbWXW2t7X0b+&#10;ZjRlWxcpVJrR7LWz82tr6Wvbp8jqfgP+038cP2bPGEfxf+G2tS2LRQCKS8cCeO4XGLq1kjd2trlH&#10;JIeCVWEkTYKBXxWj+0v+1l41/aYuX1L4gaokz6TpkC6D/ZVpb2sUdvG+xkeOALFGGLPKT953LF/M&#10;ZjKfPLi216P+0tUu9GiaIG78yK7cwAHewaNYdyGHIbZghidiKmDwMvX49W1y9mmttPnktd0Vu4to&#10;mmMqsEwDK0S4ZmMaqzjdwudxUE+hVq0qUnUaTlZq7Wut+vbX/K+z7IZXh5NT5En/AF07+e+u52Hw&#10;V/aa+OP7OniXTPHfw0+JeqeH7rT7uaK2udG1h0EZJAnSKePfnekm08lXD4ZXUkH7C139v/8AZj/a&#10;b8O/2n+0N8PbXw54wcTmP4geA7S2tzqUiwOyrqOmq8dqXe4khLT25jZUAGyZ2xXwBob6vodvNLoc&#10;l15sxW2ls2tmYscxsSrAZQ+YV2oRz0bIbY9qx1KW4v5rO5kkewmuBbrDGvkhIpGkkUsylVADOJAD&#10;125yApFcDxfsq8K8ZOFVJJSTs15XT1i+sWrd4seKyDA5hTdKpHSTvpb79U9el910Z2n7Vfi/wZ4w&#10;+Is8fw01y/utL0STy7HUNT0jyJNV2yAJcSwpPcRwuEdY9oldNkUXzHea8pWeSOeGGHTbdftax+es&#10;qJJJ8shTC8Bhu7qPmbvnOT1MHhrWLnSbbV9Tkh8uaSVrcGJhHGqFSxeZiPlEmQApY7mcKQxxR4i8&#10;P/YdCXVmd4RKFt7+SCUzxrABiFG3KokP7sEfMAuEVwJBXg4/E1MTVlVm/eeremv6K/ZW06aH0+X5&#10;YsJhIUaStGKVr9vU5WVbYTy6BLAkMK7lLyM6gzKXxnO7pllUDGcAn+IF8QvrzURY6jPthlBi2eUi&#10;7ONnIBxC2EUZzjCjOVrR1C1sbe+W5sbmyKvBFcXECspJyFZkXOd5JfAAboWUjCsRa0VbqTT7jSm1&#10;UwvErQ3KTeWPJO5VPkszg/cBDjldm3PIBXzqkVUdt/Tt2/y+fmeph6CcrPv0/Lck03SbSykkuRrV&#10;rdx265ae6CEPkFIpQnLAhNu1d2Tu4GVKt1mkeFdI1RL3XYZLlptMh8ye5tdPaJWaR1RQdkhxh3ZM&#10;eXhwo4QZK8tqGjaxp8UPirUgI4ri4CXMe1vNDeUuHXPARkbKSDODuKgcgepeFfgtfatf3z6u15pW&#10;kal9mFhJcHYt3blQ6Su0r4I3pAmAX3O3y4KgHy60Urpx+/8AM+qyrButNxUdu9/VP8Opa+HvwY8S&#10;eP8AUX8ReHtJ3X2q+elo8l9Gt3JcbJmJVHDsvyAuWBYFQcY3hT9C/sr+ENJ03xhB+z54u0PVr1Y9&#10;Ptkupl0qMXiFp7YRI8UKNLLCkjDEYWSZuqDGUrE8M+Ida8C+E/D+ieHNWsrC2n03U7KTW9HtPs2+&#10;+uFdVuSxKnCr5AUjdvZ+MKAq9T+yn478Y/skfE5fFtn45/4SOfR7vTtbjjtpZcBbK+tvPt3ZliML&#10;CBXKjcoK7mC8jPDh8BPHT9nBWbdlqlre2/T1OriHD1sDlNadGN5cr23u10/4Z3Pqmy/Ze0vwX4M8&#10;R+M/hB8Ub7xPpPw98V2D6pDpehqFvtDnhurZNRxJJiC2ErOHtlV5IQ4d8JEZG5H9t/xP4D+JHxWX&#10;wH4muW8VajH4Xs7P4jeMfDS232SO48m2t1jtfKtYn8m3+xB48uxuIk3fMqlpOl8JeIvj1+zhpfij&#10;xmngnTfBel/HXwjHqy+HF0x7vTpLOS+ZZbOGK8hWazc+fPKkksro0Ekgty7NFMvl/wCz/wDAT4m+&#10;L/2aPiF4m8GQabp9hLZ6jH4pvr7V0jtFEcMt81kIlR5ZG+w2t44WJ4dksfmSSR7mx1xyCMcbN4lx&#10;Um173u/Ek7pOLcVaSlFJO0nZOzifnWQZ/Vjg6eZTlf2DUIJ+6pKs0patXkowXP1+Byd0j5H+HV7c&#10;+C72/uNUvdR1DT/D91GfNt0WUXULeSXgSKTMbtslVvJJQ8KhbeICpW94+0jQvC/jiw+FUeowrea1&#10;4kl1bWLSzlLStbOZfIhOw7HkeMCVBuV0DPkpuG0ryMXlGExFW9RXa8v8j9slipx9yMlp3V/60Pma&#10;XQrfVvEM8R1pjptk8gsoIYzsTDkqqI78R7ZEbJbeBuBDHJb0vUYmkut9jrY3rbvJaJ5MUbNJHvTy&#10;9xhZih2q+G2qEbI27CBB8NfBZ8NW6y3ukBtXmkAt9P1LT9i4LF8BHj2hVCtIwVSDkLgAZPd6JB4d&#10;sfD0ej6RdR3V/LfxSRRTXEizRzedGZCgUP5LLuzuXftYNwSgatni1QV1fV/19x9vlOVxwuG52rOT&#10;u9/kvl+HYq/ArwEvxF0zUorTVNStL9Tbz20enapNCzyk5MeY5CU2IwIPAAAyiA5b0XWv2ffEOk+I&#10;IdaivLa/+xNI32u7lBeNQpLlWZixO5RggEkZA6fJwHgTVZF8c3qjQ9Shb7JapLc6YvzQTRrI6SOc&#10;qpYxlwdoC/cHzks5vat4/wDGXij4h6do3iXTpbWKVI3Z5Zg8bxef5SMTyHBYA7gF4YKMlgrfpfDG&#10;PyaOBp/WJQUve0lDmfS2qVvv21+XzPEWR43E4t1sPSb0SupKO1/P+vz8m+P8ms+JNVQTafa28em6&#10;rO0Zhut8V2iSAxLuj3ASbHJIfB3FyGLMEHX/ALPPxY+KVt8QNT8UeG/HWnTapfwQx3iXKgKdgYqX&#10;YglYyWkJZcufLwAoKCpf2g/DkWiT6xLE4tp57Ro7i3Z1MTtNEsksgPzGOVgibkCDKsMspALcn8CN&#10;S0HRtCe3hkjsVur1ppbu5uNzWw6IS0UkbZCuOSDu3Sf6tN5PyuPw1DGU505wUoSTumrppeWz11/q&#10;5MMqpPMo060VJSjd31TtotLW631+7qdn+0v4U+IfiEXvjLUPHegahM8ObtbJniEUKqIoREjM/lk7&#10;mJIJZyDgjYWrjvgz4c8Q+I/AUcOo6NajRdPfzZ4LOBVmvmZGf7oGZmUjuwK7iAShwei8dW914h0v&#10;VfBWleA7a8v11CaSWaGLbcQFlLSuXCsvzKVy+UQiM7cgK41/g54d1n4a/D660m/iv21CSx33GiRW&#10;EjmMyMcSsI+S2cxjcUw+ACcgV58aKweFjBWslZW0SWitboreh6+EyaFHM48kbRUHtturK1tNtkz3&#10;r4Z/G29uvDv9vwfBHV7+2ttPSwsHsg0rSJEo8yTM0cTNvbAG3cG8v5ipGxfmf9ozxIutftJah47s&#10;dSMEq3QE+k3q7rwIttEsqeXt2gqu/O7EbbCctjNew/C7wt468GaUbTwnq19ALxo5L/ULXy8T3Txz&#10;HckjlljZhskzt3YA+UjaX8o8ReF9G8fftOXN14u1S5/sy4mBnvYJczRbo5GWJG2KryhlCqgUiQ4R&#10;SAcV8xw5QwOCzvEV6EEvdeqcm7JpvTVdL6b9tTlXCeEw2KVXDwtJyXWWyd31t0WpkfEmHQRa3Oha&#10;tbX8eryQibT44rSNUkfz5POUGMMzJ5qsUJOdxUERjIHsH/BOn4reH/DPhzVfh14pMezQNTS4tUuI&#10;pXzDLukkVk2/KiMjDdnazSAYBZA8XxW+B1t8HvBX29tQl1W2visiXccqRpJbjb5l3G/zFm3RxAqQ&#10;jJKy8bHVH8t+GHjvxf8ABb9pDUtT8Maz5trrI867SxvIrpbi1YiYpg5RpAFK8sJFYEE5LA+9mNPA&#10;8VZNKFD34vbVx1XnZ27PTR6aG2fZRDE4ijZbyUezV9d9d2lrax7N8Q59C+J/xC8Y69pHiFF0qa0v&#10;tQ0/S7fT40VQdIdon+deYyzhSByvy5AMjbfFpJ7+x1260yG7N3LYQtJHeS+XET5YkQsdkTxgnGDL&#10;nDiVmZixAX6t0PVLj4i+Bda1bxJo2mR3l74T1aCzGmRmZUjcJtWXy2KMwVgSoAZSxUqpcmvI739n&#10;3Wl1i112OzsdJf8AcwWl+tuZJ9QuS6qgFsJGUNJIyx7t68Mpb7zM30eU47D4bKcLSk+VpSjZtP4N&#10;N7K7sr3sjty7K40MVWgtNIfk7+V/PT5GH8Jv2cPAPxD+DVlr/jLxJcaDd6vfRwQagmmssIkiDtLC&#10;gP8ArmkS4t2zkAOrY3l/m8K8c6Db6P481Dwn4W8UrqFnBdKG8RErbtOyncoBLbYYztYr6eWGBOFF&#10;fTvi/wCFd74D8PaT8O18H26Q6Daebfam9k91Jf3FzFLLFdGOMvJAjRmCIEMFkIcjlcp5lrX7Pq6x&#10;4Sl8a+I9JuTca7am5/0WKW4llfdHIJ4EKR7y0cTsyO+UR8t8zRqvtYFTlWlU9q3F7RdreqaV9dtX&#10;a3Q+RxmQ4iopSTu5N6XsrJaWsuqtf1bR49pfhHU/GV4tvFr8VpHNPLJLdzRyskMMUZllulREeZkR&#10;Vld9qfKsOVBK7Fu+O/Ft9f2P/CF6R4ruf7D8PXEx8PabEYbSdrqSR3kvZY41OJZEySAzlFMMPmbY&#10;VA9n8Q/CYeBvDDfBnR3159Q1RI7bxNOYZLJricpLM2mQvIpLJFJCpnXbiWRVURPJbQyN4Xf+APFX&#10;hue61eHTbLTmhu4Y4SNeSWSOVvMxG5jcqZFBHmBgpVMkqoYk/aYHCe2lGSXXz28t+u1/+G/Ns+wG&#10;Jw01VmnbVLf5vt25fLq09PQf2Xf2fLf49fEzw74G8YeKdP8ADmkeJdSj06TV9XLrGhmuImSaVmyI&#10;F+7mWFHwMjlWyv1R8Of+CWnhfXPjR4u+A/j7xDb2WsQ6PqF5pkkFmuof2leRhJUhtPJKw2oeOJme&#10;aX92kAkMmHQInpP/AASi8YWH7RXhzw5+znqn7K/gLxfoVnBJP4j1fVNYltL2206SWFnWXUoLqP7J&#10;ulijCecMGS5EaBc+Wv198MPid+yf+0p+31rn7SPgfxz411Pxn4dtrvV9Y8Q3EFoPD2l6VbWk1kmo&#10;Spsup9scQXYRHBve4jbbbeUZH+UzzOcyyzHV6EKbXJTbukpWd1yN2vZS966a/wAN7tr8ozPOcZKu&#10;qKkoJyUd9Wt5TV1a6jy2V9HJ81tOb8dfgL+yZrPxc/aj8NfBv4aeN54tdn1m0sdOvrC42+XcNOI4&#10;VEwb5NsvPmKT95QFARjX0t+yf8Mv2DPiVZat8BfH/iHVPCfjxb4Q6H4lle2SznY4i8qeNPntB9qR&#10;VEwnSNI/3zYUrDXun7Ov7HvwH+HX7Vug/tc/Cj9p5/Fvw88ITf2n4v8AEK+F7nTDp6xN5kDxrcxv&#10;G21ViIiJ80l5mjjlhilnPyj8SP2OfH2gaBL+0b4I+Ill8R9IsNabTfEkfhayuFuLC5F3gfaYpIom&#10;MLSG2AnCMnmMkW9HG2vpnmuFzCLw9KrKnpD3uWUWpty0lzLR2UfckrSvt7yZ8HXxeLzGrz1XeKi/&#10;dTTTfu3acPiTd1zKVk1o04u32b+0z8BfiH8Sv2cPhR+y1beOtOstH+E1vq2qeLviFa6xcLpFzpmr&#10;TC6tJbfMKXUsjo0/ywWtxlTGd7sxii+Sr74c/su/tI/GaP8AZ7+AujSXupTeH7ebVPE2uSNp1rdX&#10;cVtaxyl91zK6kiCW5Z0ecTzmNIrWFnEcf0544OqT/D74u/tPa7pmqS+C7/4aaFH4Y8M2WpbbCOK+&#10;ihmsQjZuRF/Zz2L20Z3oZYIbcrHlplk+ev2QPgwP2avih8Nvjl8Y/jxZeHNP1nxDY6np+jHTNVvN&#10;R1bTItRe2kKC0XNvOdk8KRu8csizEpkOHPj5bCdLB1ZxlzSXM1FRvec4+0ldLVvmk3bSKhpZO9qw&#10;tRYSuqspOM+VJWbVklyQvZbRjFXbbXNeT0cTtf2HP2OPAcXx/wDjf8I/i7Bba1q/g/4Sa7qegXWn&#10;Xd/bzQ6jaXaxK8WAjErJE75lj2tFJIHVVBaL234SfDH46/tT/wDBP+78Oar47lh8Rad8SbqbWNb8&#10;WeLvs1pBpNrp217l0ub8BtklxZw/aRakL56/vcyTCrmufG39jv8AY4/aB8QfHT4sfCzxsnjnxD4g&#10;1W2u/DPiGzhstL0nSLu/kubbEZga3vJpLeVj5bb7creRyLJHJCCOm/aR/aK+Nep6ppP7WHgn47aP&#10;8RPg1rQlsLfQ7oNBp+hXF80kUdpfWI8nzgkkRcyTLumRYmmK/aUjb5vMoZli8ZCVOHLGfK4yndJz&#10;S1jC11799OZxUracyVzroZnPFNVq9RzqqVrJJ6X0buklyvdRT5X8XK3Y+K/j18H/AICfDn4mW/hj&#10;4H/FuXxvLb6dcQ32tx2c2m2TMQixh2MzySR+Sy72X/lrF5YUrtkf57/bX0GL+39BGlyLp0v9iJC1&#10;tql/PeO4klnLEM8JEOx8vtY5DyFwzZAX1r49fF/RPjf+0Z4g8eeEfhw3w7F2729jaW9xO0NuzK48&#10;kRrHGQWxGcKqLGY5fLiEaoqedeI/gvqnxA+J8Vz4t+Hmv+LrXRnmtL6GG6LRyMjJLJGnyxraxq3n&#10;hiG+Y4VfKLHy6lleJjNTqr3kru9u1teWy+5WP6Ky3GP/AFbp0nrJ2vq3re++rt2307nP+Cb+y0DR&#10;fB95f+Fre8ubW48y20tXRYJ0/tMqQhZw8kpkjjG8PISqKTIwBWvUP2+/+Ci+v/F3wB4c+E3wm8FW&#10;/gfwN4ft4BoXgvSr6RoLu4lQvJqMqSu0s8juPvsT8kiDltzSec+NPhfPoNnYeAviBHoXg4TaRLDf&#10;Ts6Oto0k7SBx9nJbhEeRVTcCGMbk5BHZ/B/9iP4XXvjRvH/h/wDaqtdUttH0o32ipptiltqcd+kJ&#10;kija1Z5WQIwFyVYHzFUqdrM7LrV9yFOMpOyu0tbX2vba9tE90tFo3fxcVklLOMXzRpKU0oxu2k0t&#10;7crabV9drXS6pW9L/Y2/4KIx/CHwX4j/AGWvjV461PQbu005hpviO88MfbZdAu0jkkvLIKJVmVEn&#10;3RwHe0EMkskrQkTS5+1vgv8AtOfC79pj9iT4gah8KPE95bqPGl/qNxo1/r8SHTZZ9ea6QC1hTE5e&#10;3u1Pn7YE3x3MabzCSfw58fadqPhnx9rWmeItcF5d2OoPBqNzBYJ5UjJhVVeB5bAhlwAApXgnHH3x&#10;/wAEGviDcWtv8bvhPrPiSO0TWfBS6hHFZXc5NzNaPsSJooIpElRhO20uURWwzP8AdBzxlGi5QrRj&#10;aUJxlpbpJX26u2vdp6b3/LM9yiFHCYqMZNKUZwab/mTXys3fR6dHa1v0t/ZQvLqbwX4h0Gy0V7j7&#10;T4bu2LW+lx3Xl7QEDsXBMKfvPvpg7iozg4rzzTfECyTXcZGT5m4u3GeP/wBf616V+xj9lNvrF2+g&#10;S6i8GinyYLTSluZVk8yORmRDKjL8sbbnXeVQv8hGcfPKalf2VxdtBo9zOzPHGywFdyEggs24g4GO&#10;nJwCcHrW+TQhXzbHR7OD++//AAD4+tiXhMmwLb0akvut/ma/iPxEV8CRW6TvlY9CDsBng3UQ6g9w&#10;D+HrmvWPGp0HRf2TNFOoPBHqup+JprmzWa0nM01mJJSxWQnyWjDSIMBd4Y9cDFeDePNRe00A2pjb&#10;BfTQZMqFj8q5i4bHrngezcjivVv2iPEOg3fwZ+HHhnRr9pbyGxne9to7qZo4WkeABjFNGFjYhcMY&#10;y6MBGCyn73qZlQ58XhIRvZ1W3boo029fK+hzU8bGGDxU5NXjTtr1cppaedil+3t4s8OX3w1+HXhj&#10;wne2cmnW/hC2mYQMhf7S4/fB8qJh8yuwSUnBZjHiN0Fflv8AHy+8CfEn48+Pn8G69cWbaB4cs5Yr&#10;OKTZBOYdKgjv97SOGjzdQyHj92XnLAphM/qN/wAFHdKt/D+veGtCsdShvYbPwvZ2yXcOqi886NFI&#10;QhvKilTAwoilBdAgBO3aB+Jn7Q+sWXw1/bL8d614JuZbiw0/x5rEVtHdRm1fUNOa6liaGZInLKs1&#10;uzJIm8jZI67iDzwYGFKvwrhlrZylJ/Nu9+71v3vc9Ph3npeJOZVmlJ06UIJbbrS27S923ba51P8A&#10;w0B4H8N6ami+KY73VfPtZrWLS9E1ueQWLNwHzKuGO7BG07fnIIPzZ8X8S3nga48WzT6HY6i+jSXf&#10;nCe7dTdGNtpKE5KkB84JAyOoVjgM+I3g+08G+K7nTNJ1I3WmzYuNIvXMay3FlIoeB5Eid1jkMbJv&#10;Tc2x9yE5Vsa/hjQvDFjrv2D4wz31rAdPj8gWE8Zb59pQtndtAQltpXquOCa6svwUk5wso27q+66/&#10;ntr0P1OeLeKjDa3Tp/Xn5mjpPhbWviZo+qeIfh1b395c2d1Etwl5qMZkt7XcIrcOSiCb5Y404YfM&#10;p/dgbTXun7JvxW0j9nXR5PGsHxYvNG8V2EF1FbQRXk0KulxbyQSQrcLuVU8zEMihmO12BTazq3lf&#10;h7WtM8DXfizSPBOjaH4n0DSJzNb6texiK78sSLtmt1DZUEhAVbd8ruGXcf3fd6vd6t+1D4Y0q6/4&#10;QeLwh8O/DtpFPrMWnRwJvnQSiSa3CQjdgOwbIwznByRx6mIwzrUlGSumtfze93717eep6eCwuG5W&#10;2k52+Fq6etr7cto2ve7E+M/7YPxP/a88Z23if40yade6T4Yiub6ey0/SobG21IzXhnmINtFHHG88&#10;zyKshjMwWQRgsqosXid7JfeObqXxXrOpLLd3Nw0moCZxJLIzsfnEaKQuwluoXLEYBLDPpd14BsNW&#10;tNL0vwPaahdjWt+rz3GolYjbWkUcQt4nSQAwSCKWSdm8x43hmtZQ7tHWdovhvxzo6rq+pIq6ZJEb&#10;eO5k0dZLf/V/vyNrbmAj3uuQJGP90jB6pU6dPDRp01aC2S27p/8ADb382eHTwK9rdRS31SX4baHO&#10;W2l+GtEulhv5I9USy0+a6uLSOSUP5m2No1fYPuKNgzlADuAzsJb1f9mOzsv+FN6vZ6dpU89zfXiw&#10;JbJqyMvmShkO3yR8pZDtddrZVVG0YXfy58Eaj4UnNzY+H7Sf7LBFbo406OVBebDESxAZtheNlO6M&#10;+aVO4AEivWf2ZtXt7D4K69b3GkPpdlJeTQaLZS3Mrxy5tiJBvkkO4/OyiNUwzptUuysV8HGQUkub&#10;o1+a/r/hz7Th2hKhim5ae7P8VY+fPgXLr/hbUv8AhZWl+ILSwbRrqKRp5XeESuXjItwFxjIMhwCP&#10;usCVDAH6t/Zs+I1x8HfjF4U/a0+L32bxpq1h4isb7RvCF43lFtOEuY72+Z1lRPMEkbpDy5F3FcNs&#10;j8pbj5e0rQNV+HErafqei2+p+JLia4K6NLax3Y02dY0YpPu3H7SN8TGMA7GTynIk82OPsPh/rVh4&#10;wvU+JfjLV7Vb2TU5m1KO8uHleZJHXz22yRMADJI++VeS5RV3Elh6eKpUvqjT7a+nXX5rzPhaVCWM&#10;xsYSXupp380+39eh9e/tT/G7x5+29+2xovjL4WfDPULgslpaaGNSu0mnguY7dIpoolAjEakxSiOF&#10;ogqeW8gYLG7jqP2rp/2wv2jPgH4ysfjJ8QrfXND+DWv2Hh7SI4Xd4muJpI1miBjKiSWBSnmNsDuU&#10;KKSwAH1x/wAEhNJ0HQtU1P41fD/9jPxP408Z3tisaapN4h0xLa3TyUYKXlm8xGbapcmMfMQPnZcj&#10;uNR+G1hL/wAEWPE3izxF8BbC3n8S+I7rX/EeqRX8Ylad7pibxoin3hIFtvLOccynIyT+CY7jp0s5&#10;p4TC04xp0HGOur0a57a6LkXIr3avdvZHymayxEc9rYanKUYv2smuSpyuNNxg3zJcrblK6teMYpSq&#10;Si5qJ+LU3xi1zTPFMx0vwaulatp9h/xKL62vRLNBHDE6gIs6u8uVZY+CCQxyHPFfXfg39tH/AIKM&#10;ftsfDXS/2cfhFGj6bvsra4tfDunxRAS2lu8IRVTcTvi2gFBhgEV1aTMlcB/wUW/Zl+Hnw08B/D3x&#10;P4C8C6noOoaj4Es73xdDrN7aakvmosJW53o0ZRpnuCu1gAzLH8qbVB+nP+CGf7Y+r/Df9hv4iWHh&#10;/wAC6et34SuhrcHiK4LmC9MdvOU8yJFjJKeSDksww7AgkK1fo2ZcVZTheEIZ46SklJW57e7J1FTT&#10;91S+1bbutt1pkGExWe4mNGE5QhNN6aOSipN7tpXSlZ63W3Q+m/8Agm5+w58Xv2erd/ix+0NovhSa&#10;fXNCstNsrG1e6a9uEk3TJNcS2a4En7pkPBJ8ocNKcyfJf7Rv/BLj9uH9nD4weIPj38FktRaadq93&#10;qmjXugzPJLG0N0qllXy/MhZZ2GxlXIAQndwT9G/8EzfiF+3J428fal+1V+01q2r6D4afwclnos72&#10;cSxWtsbmMIIVvHRJItyHdtUiMsM+X90eJ/Hr4n/8FRP+Cffxs19reK6u/DNxcXS2K6nJ9q02C2vJ&#10;RczHyy5FvhWCssPzAxx4I2CM8uV4nPZ8Q1/Z4ijOpKMbwd1GVr+7HXRxur6O/Nqloj1sVg8oqZVR&#10;UqNRRjL3WviTd/edm3Z6vXrr5ngX7aPin9sn47/DeLTfjt8RXmuNB8Nas0axspUkNFePE2IlQSSN&#10;apnrKDLI53CPe/x7+xb8ZviD4S/a6+H3ivwn4huovEFp43sLfaIgy28clyqvyrZLANKSxJAHPysB&#10;u+8PiP8At9af+2b4x8Rza/p+h+FdY1ULNd2Md1Hcm7EczhWjYXEm+OTDrLGWcrhgMLCu7528Lfsv&#10;fs+/D34t+CvGfhLxDDqOqQeKbK6llt9RiZorg6jGkJ8qNhEqrKPLGfLGSgAy4Qfo2WV8VhMolRxN&#10;FU7ylFQV+VKST0tp8Tl05ba7vT06uS4bEzVbDSTagm5O17x0332S7Nfn4x+3L+3l8VP29f2jrb46&#10;63pyw6lOsNpBbWFuFa82KsSssYD4cqiqdzPknJzlhX0r+118RYde/Z61bxBeabJYXmsaKL6aGKYQ&#10;f2f5yxk+UMq7kZkABAwRhxwK8L/aE8O/Db4HfBLw34u8N6RLa32vWtwnhdWkVktYGjZpimGBkZXl&#10;jUysiBgWzuD7V9y/aotL3Uv2Sbu08Nad9luX0CBns49qyQrLGFljffyDgBTz8x4PUAfL5ti3H6lh&#10;8N7tPm5eVJW91pWW9rNW0te2p99w/lVGjVxVesuatCD5Xropp39W0lvfS1rH543fiSHVIILTTvOg&#10;t0i2SRzyF/Pz9wTfMqlEJwGzwMfLg4Gsnw3vYNMn1LXtDvU060hheCKVSuTIfmuAYyVVdqHLEYwF&#10;XOQDW94K+CeoafpEvxA8V6pFp+i2yxi62zsjzM0YPl7j8oBWUKy5ZvvDyySFrl/iV4yl8RarLfRQ&#10;AWjAwRwSMHPlhyY5cHIjYqSMdV+fGN1e/Khek5zW2/l0+5b+R5cazo0+bELXovw1Xb8yhPaHXTI6&#10;65EkMcDyxxbiysWID7UAIXJVzgnJCg4AxS3l5rFrKI7Zmu7iRIfNYq4kjcAIuFHJYrlSSMnLdTtN&#10;VtKEt7py6eYw081yBaPK/wC7LBRuGOQWI2r26rk8itTwpClvDcSvcy7YpU3sI8OqLuZpDHuBOwDI&#10;5wOMDrt4nSdVJrS/X9LHVRxaqvTRvr2/r8jKubUWsV1rN/NLEzwBLCEj58gooLBm+7sB5G7kAAcM&#10;VxipuJHku5HeeR8Aq/B9exz2AxV/W7u31TVGbTrOGGFQUiVFVARz85GcBj1P4AdBVIQZk5AUAHgD&#10;PQen+f0rklSlVbaWifyem+1uv3K/p5OJxCqVXy6q/wB/mW9fi0S81aeTQoJLa3O1beGRlI+UBclt&#10;2OcOc8849cioUkFwREyA4VlYgLjCnBy3TPXAOORjoBU1rCgmR/OWBhEzjKEgsASo5454GenP5uVL&#10;XZIpz5jRAROrgBTnnPHORxkH6k1nLC0nU54qzbf+fyOedTmbZYu7m1nL60JhJcXTSm5QmNVj3ZGB&#10;GE24AcEFcY5AUbcjQtdSi8MaNJYIznUWkAtpDKd1oQ0TP8ozglkAxjBUnnIxSadOfDd+skOk2zXQ&#10;CxyRXsYEXAXcGV2IZiThgcAAHjkkacHg3SbC9aTUQ3k2jutxJH5QY4DSYeOYDyzwoCndv+ZVZuBX&#10;o0cDVmmoqz/z8+738vnYh1klfqdd8DvAE3xe07UH1zxZqVhLp1zF9mh0+0EzKZmllJA3Ls+bkY+b&#10;qMgMcbfxt+G+n/C/wDHYWGnSG3uCsExvbcwHDHeJCJCeQyLh1+baCnzKTntv2K9X1P4Y6Zqviyx0&#10;s63JHeq1zFa3Z5UK2ZmZTJkEHuFHHG7ki7+3J8Qta+OHhOx1S00WbT4dLkTzUW5MqBdkp3MyopyX&#10;IOSAF2knOa+rjklWOSPEfVrpp/vOe9nzcqXJ1utPxPm6OZV3xVHDqu+Vpr2fKnf923fmfZ66PyPm&#10;2+04WekSX2k6m76hZzowdiEGzB23EC5LOfkCmQHC5Xj+Jfp34PePdE+GCfDT4T+OfFltpMV5YX2o&#10;XOtmUfZoIpSHspgYohMCDBh96pyxfdgtj5thTVNNcaddLHb6tp6LJIGkMhuZJJFcpMr5iZghG/cD&#10;xGQw+Ulexf4dap4j+Hmo+LrGy/s+HSpYNXutCMMy2SLcOY2kQySAAYjRQFDMFAUbjnHy9XBxqNRn&#10;p2XnquunMr/k7O2nrZ3l1DMEoTV0tbW62tv5Xdz9DtT+M/7H2pfDEfHJtUih+JD6NpEGuWmoab5E&#10;GsXnnu0zWtzZmUZggYKZz5f2pJLgCMssMR+MPA/7SOr6h4k0LTPA37N+kyX1v4VjsNduNNUzXupL&#10;BcJcyai8gcZmdvMjzsG2Jwi7m2usn7NnhjwB4r0uLw348tII9Zk8c6MtgmqRzxaFbWN0sy3E1/NG&#10;HkgQMLKNCud8UspGdoxJ4Q+BFz4F+L2r3Op3XhWbwp8PvGrp4o8VaV4igt5J42uFtF+xFpUnu4Af&#10;LfEKPtjlMjjb81fqeQcPZfgsNzynOTXK/e1Svoow0t9q1urlbpFL4GlgoRnVoVIKW9m7rTXd316a&#10;2vona6ufSPiP4W6B8ZdEsvGXwkvLO1uprhb74ceJItRmkg0tw+LjTbqcgA+WskigOpwjzr5eYcn5&#10;J/aa+I2hareeGvGHwg1q/i8R3GlqPHdibSJYLfVD56S/Zip/eRNbqm53AcsG5ZUVh3v7WeueOf2b&#10;5dTvPhp8R7mx0T4g3015qnhnUk8m+guV3Ri62tsniLOJ18yMKriKNJd4Jz86aNPP458XWt7e2ZlF&#10;xMi6lc2cR2whRGgYkfMudqOZG+VXkJCjDBvyvEQzSpjqk8XW5ry91L3Wla3vK17q/W+q5r7Jfd4L&#10;KcFCpSdNONo2to0779/d2aSsl23vqftCateP40udSTUU1CFNOgtEu3REEnmRNgqhG/aF38nDfMh4&#10;DDd5sFsLqSAxrJvGPMSNiuMKoJXJYknB/HgBQAD638R7DwFY+NdU8Qw3Q1m1FzdXD2treB/MiZdo&#10;89nZvJPmxlso7EtMoVYmAQ+Z3OpWWoXIFrapBEzyOI3gUpEWGGbCjONqpz2O4qASAOXEUk3G9rdF&#10;6dm9F/XqvfxVKGHqPlslfRL9PIq65p93phiLS75ZrdbmRlYFkSTDJu2sduUKN1437TytZ0aywSLN&#10;A7qyHKuOCp+v1rSntLq5vwZ4tpKRlImz9wqoRQCdzDaVHGTjnmoltnYpDGu5mb7igHd6YOc5PPH0&#10;xnjHk4jDSnXc3stFby627X30vp93DUq3lodHp3iG+1TR5ZXmklcq6TI1vEDKWZmypPyqigrlMZBO&#10;V4yVo6ldwzXAhSYOYdzTQ3E2AGCKNo3ZDLuAAAPzBMnA2ha9/bxQ2r2UN1PcyxktMnymMFlXeVKs&#10;2cMq/Pn5gBnbj5rWt+Ftf8JNBq1w0cLyysIZobnLxtGxXcMMSMEDkZwRgEdK6HKs0o2ula7/AA/P&#10;R699NDd4mq4WY+31W2sHubOaNzLKgju/tcSBIcPgiNTj1yAQMDK7SMmsmFZJ7O5zazEwrEZTChKI&#10;gITzHIPAyyAdAWdeRjDLqDyXc4R4Nqx8xK2AWU/NlmwC7EEHceTxjAAFW7nwzqLwxqLJ3MksxSeO&#10;ByJiFUlEKgq2Bzx/e64Kk6KNSrF8i0X49Nfnfb8jCVZzerIZorO5hW6mvEMkkQ2wxJhN2SpB3kBd&#10;qqDwCCSBWwmtQyaTFa3U1jdrAVkzNGwZP3SIY9pAH8IUlRuLDdvX5c48lvZxXM6XrRwlIXKwx25I&#10;SQ9IzuKsCCSuTuIK/wAQwa6Xw9Lp/h7Gowadp0ryENC8txHJFBtYuRJvBO/GQm0bzhgpbovZhVJz&#10;bul36v1t67rT5a3mPK3qdDq+pXOheFNP0vw/ewWsrPGxv3tpopJcELH9xRuDRMWBALMqFWLkKBo/&#10;CHwzoUHivS31Cxluz9nkh1CwdN0hkBkXb5jnbEMPAdykHaWKuMDOp4W8Ma38QNWsfC96FnnjWK8u&#10;b6a6kth5VvsUSAsEkUsJY1EpB3b3ZDltlbfw6+B+neCPG76b8ab99PFtJPDb2lixjvZkgZhJNFKz&#10;bIXjlwWaUBVfc2HCyZ97kne++mlt18vPa6f4meYUv3fMlp57H7CfD7wP8D/jv+xF4nu/gt8O7X4P&#10;eLvH1houkSR+JNUtLbSdW1XStUW7A0/zi9zl4lEc5HCG5gadpSs903Nfti/DTwN/wgP7U93rV+sG&#10;q+G9A8ETaVPJJcOUiI0y3DyRNDb+eoiV4QrqcJPJ5cbNNNK/gv7M/wC2p8HB8T9N8TfHTVG8UXHw&#10;j8E29p8G/CE0IhF5qUtzG1rA8NrCEaFUuGkd8mSVocNIzPGjfXfj/UfGVl+xBq+tfHvwh4d8Sarq&#10;95YeJvip4Nis/K1bUfDsuo6dFbIzae9qbMxb45ogXWN0jd/KjyGP5nWo43LMa/a8zUpqybbd3Om2&#10;k370lyU4wleyTkle17fluLhCq3RlyqUIScmkuVpU6ii2rKKftKrmkuZ2g21e3N5v+z3+0J4c/Zi/&#10;Yn1r49NBca98Y5PhrZ6/oZ1h4ry20axl1eLSLSWG4VxtuDAibY5Fkn22Nv5knk28Kpyv/BMv4Vx3&#10;vjn9lH9pLTvAwfVb3xh4zHijxBDpVuHNtI1lDGbi5VMt5QmlEQ3FkjVwNvJr6K0jwL+z5pnwP0r9&#10;ku9+IXh3X7C5hvtRvJb7VzqN4PBR1eW/tQklo4MsgmjtAI0tnD3DyIm+UqDyXwk+Mn7SPwr/AGa/&#10;EXwZ+FH7PfhvQPGxuLjx54d+GeqaJ/pjeEv7Yu1u9MjhcrNFcrJY72CqMoFeBlneKOuOpXcqVdwW&#10;s5te++VcjUorpe0buVtlq38Wt0aUaNTD+0lpCCaVNc0lJcspLs+d2je+tkre7pkftFfsv/C/wX/w&#10;TT8GaV/wUpuvFGk+IfAFzrNraaXZyvcyNf6nLut5HmTfFLsWEsrtIqhYpyiXBCgbH/BOHxzYfFL/&#10;AIJ4+Eddtre/X/hHdb1XwxJNPYPiZI5WuIGeVjsaTyZ41CIo4Qk9efnr9uP9s7w38FPFXjnX/hNq&#10;3hXx58Pf2i/Cses+I/DHiaFJzoOqTT/6Zuj89nsrxZVjnWEhmRzCNsn2SKU97/wRBkutQ/Yb8Y6Z&#10;qmo2rQ6R4ttp7OGBLUtLJNGkLt5u4zugiSEYUGPcTyCFFd8MLjqeV/WMRLRzU10Sc5Wa5bXVpTlu&#10;3fe9rG+CrYeWN5KELJR5L3vdQjo+a6TvGEL2jG3w8t02fV2l6gb3SPtUWGVpZSuOeDM3r+X+cVk+&#10;HYLjVvGOn6ZYRGWa50m2iihB5LmQqq8+pZRU/hy2g0vwxFZWtqsUUTSJAiHIVfOYDrnPTPJzU3w7&#10;077R4/8AD95Gqny4odsbTwQo4WRX2l5wY1+71fK/NyrdDrOpGlQrSXRS/C560OepKnfra55p/wAF&#10;SPiTrmifAr4qXGh6dbC4OmW+gyRNZpEohvDb2lwYkidw0irdTMhVmLuFfadxSvw4tbmfRr7Udbvw&#10;k2LETNPHatGl8iuGhEibMN5kkWSpiJcJI78SFh+r3/BaXxNq8X7PNx4js2uINOuviDbW97bwyJBb&#10;zq8F7NHaSugjjAYxBguFX9zkLhNo/IPVNDupL5LS9mgW5lWO5igtooo2aZ4ItiyLKU2gmVtpG4kh&#10;sYJZq+84Kw8MLw5GpFc027PytGK1/F23sRJvEYyalKyu2vv/AOG+ZW/s270zUFu9R8TTTW16uJJt&#10;PcSIqE7o5H8lhvZts5Eb7XURZIJURl1tHeanqdwPC+nBbl9Oa1jW6ZYlZ45Nm+HyyI0QhUQBi+ZH&#10;I3Ftrjs9ItvGHi957Lxn4b0xoL2GR9T1HVZruAmKa6WXzZFH7wos6ojMpI+VFDZYvJoad8C9P+Iu&#10;nXGo6H9qDwSXGL+waa+VZncRxyblP7qIvuZsmSQ4OzPNVmPPBO10t9b319b999r6bKx9pl2CqYhJ&#10;QV3bocJdJr2nzXMuuaxDG1gBc2Q+0RNES8chbas0YMmNhj3eYCJCHRnJDHP8NaV4JWGSz8Q6pqEc&#10;rh44w6JHErxtCyJmQnaWAKvj7hCnJUDd7f8AD79jHxJ411TRrfUdE1Jl8p5LmO90pUkgRZBtCli5&#10;lyxXiSIDczjGCwC6J+wd8UZPsjD4ew2U8UEs8Md3fOEURnaIzLGZDIwfzW+Vc8rjZwa+fq4pOfxL&#10;5v06f129PoKOTZjKzjSb+TZ4VaeE38Q3n9v3WsNDZPMsUck8RjYkOqAOGOFXPluxBYKgbn5Qp6LS&#10;fDGj+G9DudP06+u7+4CG8mgsru2jECokQLbNxkeMyTSKduGxGdykR4b0vUP2Lv2htbvbB72x1iOz&#10;06fy45plVHRn2SGWIbsOCdyMx6YXBYApG3xb+wf8fNeFufD3gu0tI4XKSpexojzOCoaZZQzyNym3&#10;jAACldxZjXDVrwV5RWve+/56Ho0MjzWOscPJv0fzOC1TxRYaPDHa2PhUz2tnd/bobi6gy6rEogCy&#10;sgBaDagY/KRiRUdyGBFfT7mfXNN8SLbeHbC6tW06185LuFgFEUiRxy8KHhc7AqqudwdgCxLNXrvw&#10;6/Ys+P8A4K1G2a/8MaHqmmxRupt450E6sUIAwVO3LMFJRskEnLMxzuaX+x/8cbgNFpN9Z22najp0&#10;8epWGotvuLYO2SqBcJKGzEpZz8+BLxnI45ybjzt/LR/0j6nAZFmdWK56Ml5OPlbd9Nf6R8tLp1q+&#10;sPHbaq9rcIZoNPs3VrhoGbc0S+YqAKfmYsSAQ3JVSPlybvw1q2kwRX+o28NqLYvDJaSowLyBMtyF&#10;Ck/MFIzkEg4+YZ+qIv8AgnF4s1XxOrabqUenyWzRF5LpJFFwOSNn+rL7sRqfLkG0kgsCTWvqH/BO&#10;7xVc6+niey1rQRG0/nzSAzIkalxM8iBCoVQ5lVcALhM4AO2ptCto5JNba+mtv+GNP9Uc4qSaULNP&#10;TXfre3lbXZHy9aXGpaXJpzT3E0Ud7FIq+f8A6uKFyLchmCnhSikgAgAKygbgtezfEnxBqnjHX/Dv&#10;gXRrazuJrfTLDzbS5jiZHlWPEcDBGJ2MXHyq4Uuyc4Rcd1d/sI+MtNe0kuNX0eK1hu4itzJplwzQ&#10;RCQDaFVwoXYp3RqDkn5iPlA77w5+ypY3ut3PjiDxfY2tzczj7RpF5bF2jlEYFsskNwQdwJBjO1SC&#10;WUM2d1efi6K9orva/wCh9fk/DeZYelKNVWvy9Vst+ve3bR6HFN8MvidPJonhX4c+DP7UGiyRRatc&#10;apHG7tczTCWQ5eNIwiKsYVVZsrJzkqRXpU2gXunrqmox3ml6HfwWUltJpeBOZEkhNxPHGZfKkRVn&#10;d2xJxknswxivD8RLG1HhKDxjZaHf61ex6fp+kiykjjYPEtqjRPAVjEClhcF8CUbYwyrtVl9qv/gr&#10;LP8AGPwiNd8TnVIb26vLTUEFw9vErNG0m1v9YC0pCo8bvlyiuq4XCvLn9UrxqX1Tv321/q5eeZVK&#10;tgasUm1Z/PTZdf66D/Dfjr4NftBeIvFvxMh8Z+LLG4t9Fht9B0WfSbeyhC6bo1tDa29zcy3t44Mj&#10;2htj5cSeaoQh7cyGKOl8CPjF8FLX4z/EL4L/AAi8B6T/AGVq/h69i09dVb7bdWUk0QF9Pa3EZhMb&#10;SOtwVEIGxZdrNIgw2t+1JHZXOtv4dv8AwBBq+varo+l2mkfYlCy7o7yRNkcEBja4k3XMSlnV2PnD&#10;kMQyfNlx8XvBFr+0/wCHb3Srgrb21tFpl9rtlp32BL2Yqxjv1bdxL+/lSNHL7PKGRuXC/RZxlc81&#10;y1V1eG0Uru2iTv2s/h196ylfRq/4nwlw7iaNarQxafLJPlpzcZRi+aMlJ8rtL34rl2aXNu5O3qHi&#10;j4ffs3/Abwu/xm+KGneJrbxl/bloljpWp3trNaJCYWlllka1ghMcnmC3eFWLbIZGjw+I2Yr1/Ufg&#10;zoXxv8Px6l8UPGHiGS51G1edrLXL8S3FuTbwRYXfuTCQ+Qsasg2RNsCqPkUr5SrgsRXrzblZ3d0n&#10;onfaNtLLp0P0jB8FZnisJCpXxE+Zq/u1Jpa2/ms9PNLzV7nwzc+H7jxLZXOpXd3bQ2jWHm2upvcT&#10;FZ9qZlC+aTE+5yMhiSerF1KsH+GtO1K30SWDTdY3S2enI4uJEVknMeYkUquZZMAMoCkKxPByCK3b&#10;q41V9NnXxTZ39soK3a3Vlas0aeUwkI8rdLwG8sryc7cuV3FTp6ncDStKXULrVLm1kga0abTNXsfL&#10;ggDszAhpVO0kqQQ5BVUYZV+R8rKM/wAj97eH5Y/cctrWg6pYXz63Gk892beEXKAxwmRc4fCQvuwp&#10;IYxAkPvjCgbjurn4d6t4n1a3N5Kls9pr32lZPsiPKV5eQthykY2xn5RG24sGZsMN3Wyo0txD4pcG&#10;+kmux9rtrLT/AC5NpgfzAHILNGTtGCcYOdpDZNfwtHp2leIDZX8gZb52BaWcthldhIFV5JFDFFLY&#10;zuIJxkFNmuFniE7JHBUpzcGmjkvjH4Vku9ftTNp8T29/Lm5tbC6VYYwFdwkgIbBChixHRmXaV6V5&#10;Lol9qGiX58ISaXKbaW5WeSFXieSZoBIjxqrJJ5Y3YRcqwwoDH5Dt9W/aR1bxF4J1nTruG5Fr9nu5&#10;bSRLxjFNPGUaIsxKmMpvEbsWXcW2vhcqi8T8ArAxfHLU9H1S6uJTe6ZI8l/YOYJWikMbGTy5FUlh&#10;xkcfdyA/yhv0PCUZPARlJbr+unr2/wA/kK9dvN6VGDafMot+Tjf8bNdNvk+l+Keu/FDw/abLvXNS&#10;0M6lOlpGIy4jciMiQtMCWlaNin3RuJGXz8pb2j4BfCe/l8KWOlqmnb7aO3DQLu+zmRXXzkXcSpbB&#10;bzCMncqn7xcV5l8dvhjJ4d8O6dq0d/qdu2q6sYLHSLszEQTXCb5MsofLEeZH8qkMAfmbBNfXPwj0&#10;XT7a5t4dStPs/lTBriS7gcF3dvMkTlM9FLsV6sy89a/NvEPM55bw9Cth1dvmdktfd6WfV/5H3WAw&#10;dOWKmpa6L+vL/IpeC/gJr1zpGqSS+H0h0+4CRpHaWxSJduG8yEshzlSiDPKBCAVOQvi2vfCLTrP9&#10;rVZEFxdq9s15YWLRLbbP3D/u2aN23gfeZXwNrBCpAKD9uf2do/2Srb9m+/1H4vwJb/bNYK6bdRiR&#10;pChT5PLWJmYAMZMkjByDzjj8uf2mNK+Ht9+0faw+H/CsutX0yyLPaw6kIY0VI5HCM6n5WLbCFb72&#10;/aSELV+BeF/HWeZ7n0qGI5JRqUKlS1N3lTScYqNRPZveL0ur/LowzoYmtWpxpTXspWvJWjLRu8X1&#10;t1XTQ8at/wBn74lfGHSNRtvCF9dW/h+DUTeQytah0nlKOJvsxSPaY2McBLFiWcO2FZ8VzHxR+AGp&#10;eGNX0P4gaDokM2rrrQttQtILCMSboMfv28okxbzE8gLcbccjbuk+4/2evDI8Z/C7Vp9PfVfDs9xf&#10;MNPtJYEnFo6w7uPN5eJ0kG5SNyyecqtgJt5P4eeAfCfxO09rbUdVOoWVzGkttazyBGguHA2bokUK&#10;qPt83Mm7Y3zBfMI2/o+Tce46nmWNoK3s8PNRlG2r5o3erVt09U90+j1xxGHVGMZz2evzRs6T+zpp&#10;WteBtd1Lw14cnFnqVmBbTTQSSS4ZCuwhQWZDkHYCOCApwQK4rW/2ZxefFKw8GS2epBtRkjkvhFCQ&#10;tvHl3kEYdWRc8YjYFl3jDAECv0d/YFufgfZ/BvWPCXxJsppvsMMD2ey9klEipKrKoJbJcMi5Ofug&#10;525wfMf2kR8N9T/bI0m0+HdrFFpltZz3ZM93JDO+14IYo48BvMLy3O4xkoTGCSSA0b/jeReJHEtT&#10;PKOArSi4urWVk37SCi7RlONrcrVO901d1Itb6+DmWKjRpY3kpzUqVJyUmlyN8t0k77ty2/us+SP2&#10;sP2X/iF8OfC17f8AhH4Q2t3p/iCY3bXlndRLc2Sxm0Jgi3/6wSeUwCGNsFFJJ+SMcd4+0zSPgZ8K&#10;/BWveC50l8VeJo7NPAEFhpiINNeWNPPZHiZNp8qTykHD+a4YyxmN3P03/wAFPvDOreMZvBvwi1XV&#10;7x7Cbw3PcXHhy3sXiSFxNKPtbXMZWQ745SgBIC/ZmK/xGvEJvhx438aT6dLq2pu/2Nl3xjTkiHlp&#10;HIkcfyn7iCaVVjKsqA7VAGAP7r4L4UznMshoZhUxFNRqOUrNzvZNx1916+69nytW33P54yzxmw2G&#10;wtPB5jhqtScdJunGFmrKy96or7vmvbRWsz5y+NfgPRZb630m88T6np+lecr6pZPbyW8rxho45POg&#10;itmMgKmNS9u5QBVkKqyhm+fLv4Na6nhy28T3Gqz3FxfFrvTJtLRJ5oonKbleYNE0VxG5jjbz9qlM&#10;FQUixX6SeFPgXB4AsUs7Lw9oXllXFy2o6PBeTFy7ks8sys6tiQgHIAVwMdqydY+EHhrUtQjB+FOh&#10;iVCnzWulxRk4cMCVjVRtDIhwcjO3j5TX67lWGr4ZrmnB27PT8Uv61PO4l8Scvzm/ssHUS6c7in90&#10;XO3zZ+dHw3+LHj79mG/8SeBNFtpo7S7sjZ3UskjRKZFd5lJSVdhyTIhUJyAoCeZw/wBH/so/t5+G&#10;PEHwh0L9h3xN4Vs/Dp8Wa9bWnxJ+IOl3LLe6lpJctFbTGV1iCRBVLNhgyiFVjUpN531jZfAnwLea&#10;6t1qfwR8I3yOwlBv/CVhI0jY4+Z4icH5ge/PUda7rwP/AMIz8LfFtr4r8LfADwtpmtW1yJo9WsdB&#10;s4ZhIgXBLeQXKnagKliGX5SCOKvNK+CxVHl+qxnJNSVqnKuaKfK3da8uluZTStezaVvyLNcMsw5m&#10;qbV7q/VLbpZtbp2auna9m7/Ivxs/4LL+JtCt9M8J/sr/AA5g8C+EvDervBpPgiORpZLqBrmVxHfz&#10;A778MgRJomLxTYiVt8gld+7/AGbPE3w1b4V+Kvif+zz4Xf4ceIdM8J3V94ludCt7i+0yKNonE1pe&#10;2WpLcIQ4mg+zosrbbrGUbh4fUNS/ZX/Zb8eePb34g67+y/p1rqOoXMV7LeaZqVxbRTTRMGRlgt3h&#10;jQKTnCjHGCpByPTPGkvw28feK7bV/ij4c1HU7WG/hupfDN3rGoxaJJNErCEHTYpltYlUySHECKp3&#10;uGysjB/k8wwuDp0adHA4Rw3c9VJy1v71pfvG7u7m1Zt3vdnl16FWOE5KlL3tEpXa5dVtZWSVtNHZ&#10;aRSsrfmt4N/b6/auuPi8/iDVdbsb/U5VtI5tP1jwvB9ig0+1S3VLWCxu40sYfskSbQPIATyn2l0k&#10;w30h+1EPEnw71O0+N1p8HL/xnqr+HrPVfDvxg8WanLPb3UoC/ZZJJolSCG3QJcrbgF/LMccLnbC7&#10;xew6X8B/2RtP+LGo/Fy5+FWh6xf6npK2Nzod9oFtNp7CJifOFv5KrHM3mHdghZBuDIxyas+AvgT8&#10;EvhZ4rn8QeAPHXjjQLW51Oe7/wCEQtfFc0uh7ZGhMsEtpcCb7RDJHGYStw8jNFKy7s7Nt16tJVab&#10;o4SUOWNnZW5ttLx1sraXi4vW6OLEU6OIqucYWVmmm5K/bWPe7T12Pjb9nf8AaA/bA/aF8b6T+zh+&#10;0N4VvvG+m3d4LXS7nxFpC3k2mmeLe93E9zEzNbILeOWWJmG+JJDGYJmini5rwV8F9U+NvxN8e/CD&#10;4a6fr8GgvBLqenaD4Ss2uolSNC2ySS9kLEwQ7045ZQ7Fiqk1+i2m+CPgZ4f8L33gz4d6ff8AhSwu&#10;rC4t9abRrmRLnVLeZpMxzT4aQR5lkD20LRW8rfNJA52tSfss/sW/s4+FdW8Tar4d+MfirS9XutGu&#10;ZLWafWFtHvAFlE1kWtVgLeck0jF5GaWRkChzuIPLiM0w+DwdWt9XlTWlkovTV+80rpbp6Xdldu7a&#10;JoUK9bMFKFFPZ772WvxWtovvdl0Pzx1jRPBf/CRxvq+o+JlsdM1OMaxpus3m+O6v4tkDybrdshwU&#10;aUhjtZkMfCSKtcB8Q/Cvgjxf4z1GfQ/H3ipNPfRd4gutNEktwQ0YntvPVQNyKJv4QGeGIbuQw/YP&#10;xH/wSe8OePNP0nx94Jt9IaQwrbSW+k3M032UvDFNDJfLbStE7LunEk8yFw6KS2SrnzDwj/wSWs7z&#10;9rOTwn4rn8PSXOqaHBNplxf4TTmSO1iKRLBvlt5GCzmNR1AJO073auXA8TcOYmNSpPEJOEXJp817&#10;ReunLbRee21z67EcQZrh8LCg8JUblKKTXLy3a0XNz3WveO+9tj8rvGn7O2s6Z8P/ALf4ks7HU5Zb&#10;G4efWbYSSRzSq6ytIx3JzGsmPkBUK4LKpcSLd/Ze+GPwyfUNR0T4k+EdYv59N0hLq/0rTYLZ4xJI&#10;jtunSVtzeRJHbIYpAUDB22Hlm/Vz4f8Agr9neb4TeI/gD8ZND8F2OkeHtO1DUrSe68OieW5u7h02&#10;wxfvljWMmKRk8yIrDlgpJlG3y/8AYy8c/s6/BvTvHfxqv9DS1vdVsZbO5tl0CwnWa6e7imLzwyI5&#10;KmJRmUcl5VTkB93VVw1fHZfifY0Jc9NxS5U/fU3eFnbTTV7+e55GF8Q6GX5vhqtaMXCUW5czXuuK&#10;tJSV310T6tbI/JG0+GXxj0nWofAFrbXZIeRmt7W1EzyT/KQhVMl23KigcgfNjI3GvsL/AIIGXNla&#10;ftPeMvh3qWmMLrVvhdrunRo1rcKLoBIblkYQmOXb+5LEsSiqVZ1Koa+sPDOq/GD44eJNP8Q/s7fD&#10;ee11G2c3WlWOjQEyRfYpUlje3hVAqKpU7SOojdeiEL5j8Yvil+1tBOmq+IfFmpafJdMbiORGjjn+&#10;RQXffEoOFyAfmIVnAz8wreHB+IzabwTr06U3FpxlK84y2WivpdXvfo1bc+bxPidhalN3wk+ST0m3&#10;aEopq6u4p3s7PTS/pf61/Z08aeI/h9Zprkek2U1tdRFZ9P1OyMomjLDCuGIKqyBsgDf+8Uho2Tnz&#10;7UtFvtQk1fVrFk02+lvXQWs8rTwlgW2yo5bc68gMGCsrhx2Gfknxn+1l+0b438Wx+KvFnxs8UXmo&#10;Plby7k1mZTKNu0Myq4DMoAwTyMDkYFe8fCv4afA7xd+z3qreJfjT4mk8aLeQTaVa/wDCV3EkVzZz&#10;24e4E0TARoyN5Ax5km4AkDrt6cw4Ex/C8/r2Kmr1nGL9nGU7a9dF7qv8TV7a6K6Pnamd4XEUIYVX&#10;5KcZuPO4wvZdNXaTtpFO13bV2Ls0mm6lpT6VcIllZ5gihWGLYIpYpMoobO0JuVVAA9MHBwPoT4Xf&#10;DzTPEHhfRfiZ4n1u8nHhfwjdXWkWT+Iw0wNtJetGLcyFRBFBMbUm33GVvtBaNCGAH55XHgfx54t+&#10;N0PgD4Pa5enVNW1KLTdHFjqklsZpJGCRoZWZQm4sAzEhT1JGMj6D/aN+J3hD4a/sxeF/hXD4UOm+&#10;O/DNxNp+p6tZaxKbqS5ill3SyXKMS5VJdhVW2HYeoC7OjiTg/HVvqmGwlZOpWleyXvQhKMk5Su00&#10;nblbV/vsRkGd0MPRqYnEU+ZOKsnezkpQcVezi5K7kk7Ky1drnun7e1j4m8e3Pw9in1C4vdUvvBOk&#10;K8mpahcSOzyRg5aS6UbdzszkqWiG4kMfmx+OP7MH7KWjftJaD8QNZ8SfFDRvD2paB4dfUdP03X5f&#10;Kk1CVr23hEMKhTmUCUbYwevB+UbX+k/Cv7W3x90Txtovi3WfjH4o1aXQwItPGpeIp7h4oCgjEatM&#10;zjaE4QMrKnO1Rk52PDXw18b/ABZ8CeNfjXoOpeHtC07SJLeDULaK5Meoat5iSyKMqm6YDy28wlgg&#10;LRggblC+jhfDrMeH8FTo47EQjSjypSV2nKc7KNrJ63ik9tXe1tfQw/EdPD5xiMZQoylOsk5XaVlT&#10;i7Wd23vJy0VrLV3dvA/hV440LwP8ANOsfhx4Z8P+KfHGjSvDcPqmiSXa2+jTTOzW4kjCKwW5uEV1&#10;DCQG+ATcVQnwT4dfCVPiT4X1zxDo2qyWF1pthNczW76NM0LlSSIROGKRkoSQW2jKkEbfnr7QTw78&#10;RfiJpMVleR6nrttY2rwwx3hkukt4mGHVTJny0K8EDAwcd6s/DTxf4m+DGm6j4e8AynRLLV4Da6rY&#10;2K+RFcQhkbY8a4U4eKN+R96JCeVGPYpeH1bDzl7KvCpJbrVP83y6X02d7ea96Xithp0oU6mGdo3s&#10;lJdtXstb77/hY+LLHwL448AQRaifD1hrT3AU2n2dVvIpEVzEYWjjRj8zbBk7SCFyUfFekfA34lfE&#10;PVNW1Tw7pNrq2i+FrSBh4g8O6XohcT2m2YTxCRk/czykGJcNDvkdUVQWwv2HrM/h3wJ8FNP8T+Hf&#10;HOna9r3jnT7qDxNo19ZJNJoTR3ymNoS4JSZ4reB/PXBKXDxZwJK2v2Wfhz4L8WeFPEl9rv2htc1u&#10;W30zRhBeiLZJ56MZ3j8thOoR5EILqU81SCOamtk0MPgJYqesITcEnF3dpcrfvW0i03fVSiuZXTOr&#10;C+JFV2o0aXLOUb/xFbWN0rxju01p391pdPjvQfAmt6fY3vi74qeC7O3bWY45o9Hu454h5caiaOKJ&#10;Yklk8gIpiSPACJabSN6Dzcq68F6BHHruuafKU2WcX9n2t3bRRKXLTCKKKGZ0nQs7KolCKeGkBiRg&#10;B99+E9Mso/hBpng/Vfh5ZPqFwkd/H4quJ7lZlhYSxjTpF3rAUyGkAKhwWDCQqAVdoPwUv73QoL7T&#10;4NI0O02NBY6VYXVysCW4lbZK3n+a0k8q/vZcttM0kmzbHtQfOYrBQlWftHZKUleyadno93vq9bPT&#10;W2h6WG4/nDDxlTwnPZRslNp6p3veH2dNrp8109GfInjr4dacNSPh3wIvibX7tNTAi0o6bNbKs6PE&#10;8R2gI3ls06+WqMZCshIAIeUdz8FtSg8DeD9U+G3g/VrT+2re+giaeKWK4fTy0cPz2jQxFDOsskae&#10;eWUJJPIXbb5ci+16v8M/GEEglXwq19HaqixvbXcM7kDPKIsYc5ySeMsFIJryjU9E8B+HpL2wh8GQ&#10;WN20zNe2n2eKB2bKDZJtiB4ZSxLcYQHAJNFLhGpmUf3VeO99vnrqdMvGfCYWr++wMo3TVub9XBXR&#10;8+fCjTW+B/7VGg/Ea6vhqNtpurmM3EcrSpA3nKWUuBI+czNvUgyO24/KkwavoX4Z/BD4XfED44XW&#10;jW3xS8PvqXiaXUNZtNBtdOEtl5El1t+2/aygjhjSSFk8oK0mChJywKUdE+HHwg1/XLW5tvA9rY5l&#10;P2bULS1iV4QxwrCRUBVyd3zdQT78dv8AsH/sQamujTfEz4++Jtb8J+JrDUYF0X7NbslxcCGWWVZb&#10;lXjPmxnzEHluu/8Acr8wwqp4fH+UR4by2eNlUlzyjyr2cHOTbaS91czaTd3bZJs6eHONcDms5Sgl&#10;BRlf3pLt0vb8T3X4MfFz9qn9ir43p8VvB3gp5tFe9Gn+ILLw9p7NbX9qpCC6GyNmAjVMjfnPmPuK&#10;AB6x/ib/AMFC9c8PfsufFb4H2cUyWVx8Q7a70CxN19niuku+EjeZl2om1EdwWAJIIZPvH1rUv2vf&#10;F+ifDXSdFbw34p1nV/tN9pqHwZ4QktYYZ1LxRTTfankWGNjscGVmUEHeQAwHyF+0H8LP2pfiZ8NL&#10;y+17wDB/bWo6ppt5q1vYXkrzTSxRxmR94ghghO4srCPn5GKyOSgH8+8McPZhxJnMsVmuD9i4uOqc&#10;lzuE09YyS3Ss31i7W2txZvnGX43E/Wasoqb1VtE242lJe89JWine1+VXTH/G34MftT/tQ+BrTx/B&#10;4RS30Lw94QsbD7RYKwTW1scTfanExWS6UOWY+USWR8RGRwUf6X/4JS/Cvxn+xx4c8Tj4xaVbTx69&#10;pUOtaFpseoW0j300Fo0LwiAl1QxsltvjKOp343vuKp8++Hfir+3b4A13Q9A+FnhBtV0XS/DtvY3u&#10;n+J9Oe2S5uSgWad5nUlsNGrHDAvu3YPzKPXP2YLj4q6lpnxpu/jjZWGmaz4u0OKPRYodWiuWsZJI&#10;biIQmK2lYxfNsm3KV3+YWJDlgPc40yji+fDM8PGjCVCM6TjCnCUqjSrQaXK3pyfHKXK1ZNKz1Xv8&#10;N5rw7Rx0JLERjLlndykkl7suqa3vZK6/z9//AGPv+Cn/AI7/AGh/2yh4R1PU9P8ADvgvzp49L8Oa&#10;GIJba4lhilBmjNzhI0MjBgd+xXVpMDcVGD8Z/wDgqlp3w4/af8Vfsx/HTwhZeJ7G1m1aTwjpMOoW&#10;tw0/2pGEMkkoilE5SIgoZVMjB4ZPMC78/mn+1T8Hvjp+xxaTePoPE8U+m6wLC+0Hxbaq9qty11Fc&#10;rKp4y2ZAzeWSY5EiyVYbhXgn7aH7Q198dvjRL8U7fweNEuru1sZTMJne4AFtEqfvmBwPkJRkEYKA&#10;MVyzAfsmQ+FWW4/lzGUVLDyg42S5JKcXGzvdSTak77P3dWtjiw2cY/EzVOL2bfMmpLS2l1db2aad&#10;nr5M9k+IvwS1z4m/CfX/ANoebVJLG2sLS4e+h221xJDP5sc0awSjL2ztPEQnQMrtEoQvI58q0TxX&#10;4wv/ANrT4d6ld3sdrpPiTxboGsw2ml3SG2/fTwbwViKoGEgcFCAy/d+XOK+r77x7ffET/gjlqni6&#10;3uYri9aeGDVb/UdQRpLaSK4hinkmSUOZZDtLmMDc5nWQAO2R8ofArwB4k1Dxv8JJbrwveWk2m+NE&#10;gvZHPlFollivYQ0TgHPMpLfxiPgHYCfp8rjiMbhsxo1dVTqyUX5QtZPy9530srdeU9zF4aFCthKl&#10;JfFFc29ry8tt4q3q+57v+378IPEPjr4dfCzw38P9CS7bwvb31s8FhDNsgPmW8axgs7qvMXWRycBT&#10;8w3mtzx/fmT9j2OG40J7zU9N8O27S2tjbsZDMEXBAUDqfLdwnI3Fsc/LQ/4KbeIvEfw1+BXw5i8L&#10;+LrnR9Su2vYLm20W6ltQZY2i3gCMbCsZ+UfcYb1IO3cp3td8OXb/ALGdrZaD4enF/d6NbIZYtUX7&#10;U1y7IkhjmBcM28ygPkbmOcAFq+AqYP2mX4OUo/8AL2Vnrf43f+l+dz9WwcaUcdi1G93CN9rbaf0z&#10;4m+KHjTxh49vbXX/ABtZm20iVvMt9DtQwhxHtMoJUswPzNguPkEhIxkZ5DxR4Y+zaWdUhnhjhkmV&#10;jCbldwUqrJ8hCtyHcg4LMuDtUA49Z17wenhTQdH+waJH9qsr+ZdYmlbMMKpNCI3nUMEidtoyzFQx&#10;BD4CGRuQ8QQWUvw71TTtNDtpttqJnguGkMLSsU+SIqyESSbQsz7CV2YO8gZH2EMC5QdNR3/rffvo&#10;fIZhhlzScnq1fz2/r0OK8L+DrvxleQ6RozRGeZ9rNNMkQjIBJJyRkEcA9sHjvU3ibUfOt/8AhELS&#10;8E1lp8jzG7iQStLIygMxYAYyxI4JXkfM/DtY8N+NNS0HwvqPhLRdJgNxqjRYvoM/akUMG2q6c7Th&#10;QUz1HftV03w14kvbkaBa6RIk13cRRSRywjzFbLdAfm29yeAPlz2zl/Y6hTScbrZ9nbZff8Tu/O60&#10;PCi5ciULtvf9F+pm/wBnyTQsLe1lVmHmvCIBiNQWGASSWGSoznrnIO0Gq9rYXF65S3jDEDd1AAXu&#10;STwB9a7bxG2l+GvCFt4Z0jUIjq0ryrqrW0oHyhmxESq5bqRyw6MNmCpJ4g0T4Z+D9M0+6t799Y1W&#10;WNZ5rNZsQRbhuCuYyTgAgYV8k7vmACs/LisDTVRO1opct9t/k1o9draqw5033Wi1+fTzMnRfCskl&#10;o+tW2uR5Sze6hk84xtEVIG7JO4OXKIAqtvO7BAXeI9IvrfSbAPZ2Cm8Nwiq8sYcMB03RtlTk8YwT&#10;nnIwAyS3Opaq8aXFxJKkAJawAO2ERjhWMmRnYr4J3YC/XC6XcwWl3IxNzLbW23yzHI6SQqGYjoSI&#10;wWbB+9tMnGT1zjSh7WKjHlWyb+/z31811sYTqaaaD9H0lY44ZzFKZnTzCYbfzGKhwdxBYA8LyuMY&#10;w2Tmvp/wB+x34r1/4XXnxauNDv7jQdJmigSK6sY3kuZpboxwwpEqv5Q3nfIDnO9gEGQV8y+D2k3f&#10;iXxNaySTaYlxf6xBJ5C2I8uJ9yS8702PhZCFVdzv5nlufLBz+7/wm8BaP4n/AOCdnhDVfh/4p+FX&#10;hvwXpnxJ8N3PiOGXTLjU5mQ31vEtzez3UqCVRPKsskbIqvGjnzhlgfhPEPifG8G4XDUsJH3qr1k1&#10;dJRs5K13700+u2r1aPms7x2Lw1GX1dXajOfTaCTe7SSu022/hTsr2a/Lj4g/sk+LP2TNfnsfHsU/&#10;9l+ItMtn0rVpkdfNkEJV1cjc+4dT2ZTnIIIHlX7bk2hXHh3QoPAmpOfKgWG4Oj24WHeyyGV2IQvy&#10;HjQYOf3jAkkEV+4n/Bcf4deL9W+Eng3/AIXB418FauseuyADRvCtzpsluotpHkncvfXO6PYhQDbk&#10;PImM5OPxA/a48MXOl6FZpo1vpFvEmtEabfJHcQwXIa2YsRIZWjVzISg3FGBjLqsaozV9P4e8a/6y&#10;cHQwuNk3iYSkpOKSjL3lK9r72dmlpfyZ0YThzOKOczzKaXs4uzvpPWLS+Fyju19rbtsfNQ0mUWun&#10;39zqSQQhXje68nZtffI4BGCZdxGcMqjBUEqCTX1n8cPEngH4yfA34e6HYaVpyeNvKSx1BrlJikFx&#10;5Hm72GwJbb3hQmMtvCscxkBmX5a1bW9G1uy0jRrTRFsL62jcX1wZCEnc7I1DIiqsX7tACQDuIyxO&#10;442/C3wtvZNEGtw+NLazS2by7ma5vTbfZ5TJG6ZwjeZhf3hCtx5RyP3ah/ceQ0Mwx1DE80k6EnNc&#10;s2k24ODU4p2krSbUWpJNXWqi17VTmqzTTen46bf8NZ6b2bT93+A3gzQU8IfEZvF+s2/hQ3fw1vJr&#10;ezNysUVxIbmxK2LxvaSmeSNpDPGhYHMKSeZbRqZU4XwlqUvxY+H+i/CXV59M0rSNJby/7WtPD+ZF&#10;tzIGe4m8plluGaTCDcXKrGQAhXnR+D1w2o+PLvQIfHOla/Z/8Ipb2j6tq0e600/ewjF1IpWbiNpR&#10;Fn5XWW4DoG2MG7Txv+z1onxG+I2kaVqHxI+Gc2p6jcalpt2LBbq3tVmt5PJt7l1srOKNVmdSqMhc&#10;lHjaaOAOCf2LJalKjhlOo3rqtE2rRadrJra+uuuiTuj5rGUYRxdRNpaprW9rW6euvY+ffilrc+vf&#10;EzTbHxX48Or2mn2lnb3V0376KC3jfHko8bMxVUk6JgqzFVGArHgmGnWpktLiFJ5UkwZluGZXIcku&#10;u0jJIwBn+EHoxBruPiJ4E+J/wctpPBPirQ4bCXzxdxx3kJhu445VZAgR8HY4bJQA5G3eNpXMPiDw&#10;bZad4Sj8Qanfw/bNStYxplolooEtsFAWbfGW8twYSpR9zOBJg7ia+E4xw1PEY2Uo66X1WmqvaLbs&#10;1po43+Wx9LlVOM8GnS1ilv3W39eehy2r6/e7/wCy3SJIohtxEiuJADuyGZclD8uDnoinnAqneG90&#10;6T+yrvz4Z7WSaKWKWMxyx852MDnADjOMZDbu+DT1FxDmwWOI4B80GNFPy7v4uGIwckcZxyPlGFTT&#10;r+dVknSR08hiNzcgKCP4jwARjPTjHPSvgKmHq1ZPd/LbZtaW9Nu+htVr1Ju7ZWmMs0HlbLh3yHmP&#10;mEqygHaSuOwPDdgTxVyzi0uS2RQtwgSNC8KxZa9fzCSc8bV5CgDP3c9an8PvNbl9MXSVmaeaMJLg&#10;iaJiGBAAKllI3bhxyqnIxg3YdEW63WKtAJksRMixIP3zEIrQoVQMZPuLtywyJMnLNXDDDqS9py6y&#10;0228vNN+t3vu0OnFyVzV8O/C2+1Dw5c+KbxLOT7K6zATmRY3jDMkgYpsICsC2UJHy4zwKxLy78Pa&#10;RFNE1tPqdwwt/K1L7Q0OxMZZSATy0ZCHJ4HuDu7DVn0qHR9Q0TQtbSTTGjuZZ7bbI0McrsAAGjY5&#10;ULblkBLdOQASy8zbaHpX9oadpuuXB0eN7UyyvdoXiYumzcuASSQo3criQsB5e3jSeHmk+VK76v17&#10;PT0v52NcQqcJKMF69dSKyn07V9VSLTfDesNOly13bWduxkkVSquGzjL5AUlto4UNnnAg8S6VLped&#10;BubbUYJvPDxWsjEBAyghGj8pP3h3REkcY7dAL4n0zUbe81XS7230zVrFvkjsLhoI7tCJEfy1EYIb&#10;bsypZQy7uNzYr034JJPrOo3Gq388mpTm2Fs9/dXBeRI0YbY8fdVTgAgjO6IsruGO308owEsyrRpO&#10;S9525ku2m102+j16X8jy8yxscBgKmItzcqvba/8AkeSrotzbaXdRQLgxBFvEOntvQZA++YwyYaTD&#10;dFOACSdm7uvh14ZuNXgku9XglWS2tcvaWyNGE8s/vwTFh4SqyPmNUfJkfAVmTZ9+eEvhT8Pte07T&#10;5/EHgrSb+7k1SSJbu9sIZHcFYg+7chIBMjKScA8jByAfifx58PNPuZ5dWvURRbX97bGVA0tvJvZn&#10;gZSuI0Pyb1i2KrgFflA2DycpzXD5jiqsKUGvZOzV9HrJX62+F/0z6HA4STg6m/kc9p0OteENQtfG&#10;mm6jbafa6lp+221SO2/0WxkZnikRgN8jhHQrtUncfKLeYpIk2LHVZ/EsM/iDWPCC63aXd0urXd5d&#10;3spmVmdVkh3yATYZkg2NvIADNyZAi9ZZWuq+PdIsrTwxZaQY9AWOT+xpoikAWUiOO3ujLLHG0UbJ&#10;I5OT5kpI8sMzbq2i+DvC81ynjaLUb64uBLYx3Ok6VEPKljjxM6AMsim2QQljIfk/cjdGQvmv9phq&#10;EI+/0/rvfS901vtrsebnMJU6XIttzuPgHpNr4D8f6frVlq1hPPa2Un9la47LcRwzktCrv5Ykj8mN&#10;omwsu1IsyY3umT90J8Bf2zfAH7SU3xR1r4/WmkaN/wAIraeJrL4vX+sXYiGktcW4DLctG1xNcb/J&#10;hNpJHHJNJKsY8xHhMuv/AMEu/wBmqLV7Ow8ReN/ghonxP8AeLri58O3sdv52oar4ZEqrLa3ckeUa&#10;1QOFjEtvIPKWSU4V7hDJ9JaJd/Ar4BfADx38KfioPEvivwr8CvEzanHpeqX/ANjt5bPUL23+xQXG&#10;xJI7h0LzO8ToE3BXVAWyn5/xJxBTr4t0MNDmcbRlpF8ym1HS+0lPlVp6NTTbeh+QTy6VTMZ1qs+V&#10;PmUW3JWlTTnskrpwc3zQvJOm0ktTza+/ZZ+NPhz9vnVf22vh54NbQPDE/hWVrDWtIg0+a+LTaNb2&#10;82oWmkJO0qyLJI+pLA+xxbwyAQo4SOvnnwN+zJ+2N4r/AGlz8WT+1qmoW1xo0PiW6+Nuk+K7q7gs&#10;tFgnubWKczzMjhozbSJ5DkyGSMJ825K+l/ir+2J+0Hb/AABh+K+u/Du9vvEvh/wzF8SdI8TXV1JN&#10;aRXF/wCKJLOG0tMrI8MY0+SSNctGqb1VhhY1eX9mb4f+Dv2u/wBlSPwXofxCv/A1x8WfHGq6lofh&#10;KF2vbeDRbPUoCNKV1Rc28MerIyRBoow8TkhiWkj+cw+Kx2Aw8q9eMVb9zzKPPaMb3b3btG8uz15k&#10;tG6r4TA46ssPhnKXMvbcrfI3KXLZK9opOSUf5lpyyk7pfjP8Tre+0tEt73WdSMou9zkxTQy3HLfM&#10;N5KkMI87iEOMHodh/UT/AIIoSQy/sgePFtr6ee4/tbTLe9hu0ihClLWRsRJ80hCthWbeo3Ku9CxD&#10;Lyn/AAVR/Z61b44+DLfxT+yj8GLvRvhx8P7qHwrZ3zrDpmqa9q8TMkgWJ1S7nnDMFYSIzr5c0jiM&#10;q8UXJ/sS/tofDb9hf4D+JPgr8SkOq6xrmoQ63cQ+Fp0mGn5spnmhlXdFAXRWVdykxoQyK2WkWP7z&#10;ERxHEnC/+w03Ko5QvBO7jacW+bVpNKzd7W233WUVKWBxypV5L3Odc1mlJOLSlHRNxb91NKz79vua&#10;xu1m8P8AlnAHnSruXKgETnHI759u2Oe278DpI28f+FZzeNaEBpDcrcLF5JWMMG3MjhAMZJKvjHQ9&#10;D4D8Ev2yf2c/jPHD4b8G/FO0XV7hmdNE1EiC4JeclVQE7ZCc4xGz5xkEggn6A/Z/tddt/HGiXFrH&#10;qkotWl3TWU3kzQiVUhUh44nYYdwAEjZ2zgAsRXwucUcTl+Er0sRBwk1LSSa3T7n1OX1va4qkl05b&#10;+WqPjP8A4K2aNNf/ALKUN7aX7/b7T4gWEmm29rEglnkNjqCbd+/fGh8xVI27X3BWdDtNflPqlhpW&#10;o+C217xTZWK6slzb22ladBaeZNeWohkYSrukB2jy4wzPGxdXj2lck1+h3/BY3V9FvtZ8E/Bm61Ce&#10;21KDSNS1XU4s7lSCT7PBazFFG4YeK6zkgcAAZIJ+MvhVoFr4m8SaXpGrX8c0kOrWtpbQajp07obV&#10;7hleOeMKvmTOpIjQmNSTvOJJQ9ftXBmWy/1ThVk/dm5y1tbR8v5R09VtY8uOL9nj5Qtqml16+e27&#10;/DzPKNU8R282rXGp3sMU1iLRfLF9Iq+Xjhni2FCZOHiRtr7MgHlFZf1Q8C/C34a/An4HeC9Zsk/s&#10;fSY7G2neW4tIkZXuI1Z9wchlZpGyzlWZcghlVSR+bvi/9nT4rDWZkj+BnizdEhntbOTRLkQDiUsQ&#10;6qpjAIjWKMDuql1KgP8ApZ+2B4Q8Tah+x94G0O/8JXeo649pZC7uLzTWDwTmzWCaQnaBG589wPkL&#10;lgMKSK+J4unGOYYegppRqSadullfftf+ui/efDOdKVDF1p/FGMbN+bd/vsiTSvGPgvxZqjaX4X10&#10;iWDVJ7bAJdWlBkxGNyg+cTDL8oIK+SQwJG6pZPEng5NT/ss+NNKW+htydQsm1CLzIoyBjcHIK/d7&#10;kYG4ZODtwPEfheb9hD4Yf2/d+CZPGnxM8TS3UMc2maaY7aCEtwouEjIh2xqirGudzEhRty1fN/hb&#10;4SfE3xR8TNU8eab8MvG9tdalFNc3urXmhTNJZSss6+THC67JShMflyZU+WUGUG5R8zhMDQxjnUjO&#10;1NOybtr5+n57n6NiMzhhOWOjb38l012Z9V2Wp+Dr6VdFt/ENk2oRssUtvDKJWUhT5ige/lSMAw+b&#10;yzgY3YZrWreDLMXMl9qNjBLYP5F5AbsiRfLy+zy8BnYAPtUZb526HO3xj4Vfsn+LvD3xB8Oad4k0&#10;rV4tOt7sRzWMNjdwpAYridopGeAI8rHzGkyd/llvmOEYje/aa+EHxGj+OWo6j4Q0XWL+5nuo7qwG&#10;m6JI0NxP5cMSJ5kOF2Oq+WyzMuPMcqSobHNKOHWOVBT3i5X9Gl+v/APZweZU5YX2jaWtt/I9D1HV&#10;fAGl26PN4l0xTFGnKShk52phQuSqkPIOem48nec5+reJPBtlcE6PrulyXs8AZIZIZGSZnizHuMeS&#10;gPysD0Ik+Ukkmvn2b4N/He312yfTvgp4r025t7eU2U9pbS21lHalD8vmQqTHLyccLkvl0VlYGX4d&#10;/si/FfxBrq6rrfw012C3vNQdhbnw/JFL9nCS/IzXSb1APy4MkedqSKC0xNa1qeGpK0qqXzX6nQs8&#10;pU5qLa18z3CaLwV4o+wWfjuwXTrvVIo4tOnM8qJMGSN5Gif5XjIY4G/DFeRhWIrBh+I/hjwbFDpR&#10;lt7uyjZ40N3eRW119kXJfZ522GbZ+7jGWV/mjG1g3mNw3hj/AIJ/ftH3emxaJZeGdastOntI7a9h&#10;1s2zzQF2lEs0ESu8DMscrMCcNudQHDBy2zd/8E5vjfq850u/8N+JJbY6ZHc2ep6hr8BuLS63KrW5&#10;MTBpfkO/kpGZYFcZz5Z8n69l1KVvrEfRyRS4kwabbnFPzkj0K3+I3wq8T6F/wleleKNKk0QRtkve&#10;Eb40kThkGCihmYMrgg5UZG5lrEX48/BO31JvC/jXxRa6NqMVvcTxW+oahCkWGlcKjSh9qSkIyhZW&#10;yCGDqpI3s+G3/BOj456dfDxR45v/ALLcyWtuJV0qdIrhbxiqTOLhI0lYMyAnLDCyMQMqFFrSv+Cb&#10;vivXdDKv42kllFrMbyeR3a3e7ktY4YibZmjVkVULAfKQTtz0KY1MxyiTu66t6r9DSpxjl9OMf3kU&#10;353/AFLZ+J37IXhLw4PD2s+OvD0mnXUEccxZ4mhijkeWKNC8YHBcMSyhgu/exUOCbc1lq3gXxt4D&#10;f4aa+L6TW9ZMGnW3iq6kkito1tyZGjlUiRn3RNnfI+7B+VtyYfbfsR6p4T03UNP8c+HdBubbWLE2&#10;yy/ZQbHTbdfLDWz7VBRJF3kSrHlCrFmB2lz9o79nfxV4C8dfDf4o+BNPbXZJvE/2GHw1p2tfZ47i&#10;VrK5y1uHdIo2MSSsVIC7kXGN8jUsvxWVzzWlQjWup31fw7Pd7L/ga2CrxPk1XDStWi21ovzv/keL&#10;ftgfFDUdY+J2m2Fn4VudD1S102+0jxBG0jyWkXmyKYJluEJHlkfdfgK1ztZUZX2cV8aPg9d+DvD/&#10;AIk0rUo4vCniTRrO11BNM16aWyvGcMjziGJyXa523/2ncgwYbWaXc8bBZOn+NnxC+Ckfw0fxV4e/&#10;aOuI9VvUupbS70bQWtru0vtUaO3vLDUW8yRnsY7WwaVAsXM92VVBGjyrwfwj8XeGPir8R9e+F3xN&#10;vIfGl/qEA0HwBcPFdWk8sbWktvpl6wCvNFFbQG1fahRUhiRS5UFq/pTCZPg8NlEk/hSfM2mrctno&#10;5NaWvvu3o9Gz8dnn2Z4vM5ToxdOEL2TS9/VJNOTSV7NJOzje95bH2F4bufA2o/sI6p8T9QvH0WO3&#10;8EXXlS3yLI4/0LNvbgyAF5TDFGApIZwIwVZiKK+efiF8RdJ+Bf7IXj39jH4m6heWnivQ/EMFptik&#10;lSzgszeiSB1UzNIYvKUENsd2WeLKsoYgr+eeEslzOji8xrY2o3TqV3KipNW9k4xcXBpp8rba1vZx&#10;dj9axebc6p+ymvhTevXtv0t6HnPiTXtMi0LRNFv9BdrTS4bOK8s7m6nC3cLbNrqyAxsmE8oOdxLt&#10;vCqykvJoPxK02G3tdNh0zT7ZUkE8sTSXd35wiEbeZHC7IpRliG2PexChNx2n5vZdU8PfCa9OseIP&#10;EPwyt11S00yGW8sGjkjacCQmNpY4lJ/esI1y2MvhUBbeBteGZPhRH491WxtPA2yO41Tzft0Ujg6g&#10;Q6R8JIATtOz5ApJaaBwuwo9eF7OUqXMqM9PNf5/8A/ZKjhyr3Wv69f8AgHi+peD9W8TSXl7qdpJc&#10;qbeWeC5S9E+6OCZTKs4w0waNgw+csC8ijcVUZsw6Zcag8WtaV4YS8tReypqdxaXsExhiys4nji3m&#10;KMhlinIk3AFlRcMCq+3tL4Hu7uPV9B8H3E1zaSRva6hdyPd+ZG7r80QAjEgwwmLNgAyrtLspRanx&#10;/wDhjc6xaWPiXWLCGxuGhjluZpJi4tpts5RQsZLs64cMoQnYSQcqZY+3JaUa+Ngp03G6e+/Ts2vm&#10;eRi6tGiryVr6a9f6/wCHPlL9pDV/E+sGx03w5HLcxaR4li26ndW00+JirSpHI2CgYMDHtO1nCoQv&#10;MgXA+Cuj6dY/tK2unaprcFnba9o7y3mozQrHGYJbdLhlCoSobyiVIP7tTiQ5wErovj5oelQaJZvL&#10;qFq97HqTRm5sHCW1m0Qh3HZI7SLDlwTvPEsLJ5cY/d155oevDw78ctF1jwpq+pxpPaQWttNp7ymf&#10;zWgSMxZjVWG6QsCIwCW4AfGW/aaGQyllycE0tUnvbtv+e/5P80xeKpUs0p4iT2qU300V7frvvr8n&#10;9F+Ofh94t+JXjrw38NfCfjy3nurG7nga91JLtbdru3gkZj1YAx+czKx3ufNxvLK5b3ZNZm+GPw1s&#10;xqt+l5dXdxaWukQR2q2ktzIMRoGWV1IVy+7eCGjEgbL7QzYnwnttc8S/D3w94q8Ax3NtrPiKe7j1&#10;CPXZXjLvbRk3CeVDtZEBJizHHg+WqyP5ixCu6+MvgLS7yaLVPEd/qlub/wAL3FuNVtx51rZxF/Kl&#10;dvN2OJWMkTMSpJCgAplyfyfPuHIZu6GEr/DCUrpbt63v2Tsl00Xc/WMJisJOpzc1r2fm3Zf8D7u5&#10;2ng7W9S8Z+G476K4S5SfbNFHboyK6tvJjRpSvzEgEFwrAH5gVw1fNkfiODxV/wAFHf8AhXF1Ct9a&#10;xW11byQWrqBI76ZMzFzkF48tdk4Ksju6sQGdm+iNPk+ED+GvD15q/iCTT9JieRVcDY4vsMoEkSbj&#10;LJlXjEREhM4jVhISor5E8Ba7ok3/AAUTubbWjPaeHtN1nUpG13RdKu2e5lkssAuqyyNHCzKxAH3R&#10;NJuCAHy+XgTw1wmAnmNWlR5XKjPaFtW++ivor7v5szzTHxwnsoczvOcY7PZ369Nv03Z9wfCzTfEn&#10;hLw1c2+gu/2eKS/urZLq2KmSVIJA0MmeN4kBJI5bAJbO4vzn7Lct+PBlt4MsvhfqhurLVrqC61C0&#10;sYY7WYLcXKvLHmZjKqtGVGQVXYrdGjro9D+JyeHPiL4dtrjRLixsr6HUI7Of7ej2gSK2knN3MY2Z&#10;ZWkwE8zaoZgcMGUq+X+zXZQfCn4FXdrrcmnWfhW3vZ7m01XWb+B7V7GYjE4aElEDPJlWLJnk+Urs&#10;7HifhvPEUcT7ClFVJum77czTqLV9Wk1Zb9tj5riviHKeHsAquMqWu/dWrbaveyXRLfZbakWq/ELX&#10;P2efjNpafEGzvNM0PxvdOkb6wpt1tL+EKzQzSea6ziZEdE8pSgLoqP0jPafsx6TfeA/2mL5Nf1zR&#10;tesZbpbS51myv1urrTrey0k3s1syugfZI91ZyqIc7ntpCVy4C2/EXh74UftHaBY+F9T8XaN41t9I&#10;ng1G00y11q4lmM6NsS4kWJiSAcAEgquVxt5C1dN+IfgP4XaTf+HvBjeH9KsdHuYtL8QW/hqwka5t&#10;LOF2eaK5FspeCKMMRhzsBkwR84jb2afhkq2X0MLyRjWg5c9o6vndNJ3aUlJRjy6pp3Wuh+KZv4uY&#10;HEYetQp4eco1afIm3BJNe0974pfzRe99H5HSfEFbn4o/EW/+IvjSJo0uZlW2s3YSNaWipiK3DBED&#10;COPagbaGbG4jLMRNYaD4UghU3tsxEbO8rtvJbkcnHVck9PRvbPOXXxx8H6drUfhe58JeIJEvbO6u&#10;LHUX0C48i4a3jjcwxuyBppSp+VYlcsyuvDDBx/h5+1x4a8dxa3JB8OPGmn3GganLZ3Vre+F7lUba&#10;kUnmASRgqG8zGGAZCrFlAKl/1ynl2ZQwcYUaTjTgkklolH4V59GvzPxaPsVJ6q7PVH0Lwt5cktvp&#10;sbOVCzRXCtsZQMcEdDnHt/Ko73TPCbxoy6MrJuOQsY4PULuyMkHv7gHnpwmg/theGvFXgC28f3fw&#10;g8fWslvaXNzqej6h4TmW5tGglMT7xtC7SyS7XHDCJgQHVlWfQ/2lvCPi7RY/Ez/DDxzbXTQrL/Yd&#10;54Nuo7uMF1jZSuNh2lmB+YZ8mXaSFYDk/s/NoXlOnLR2euzWn6b7W6mntcO9mv6/rY6u38Lq2sxN&#10;9puYbVwTKvCgkdPmJ49evathP+ETBgurrSC5B/ckY3PuCnByckADvnp6V5lqPxt8QanNefD34ceC&#10;9XbxTFOYptKksVnaLMm2FZmt3dImkXDhGcNsIO3KsB2Enxj8EWdymg638PvENprMWoRxXWjW+lm7&#10;MUkiZRXlt2khhjHmKpmnaONG/wBY0fIE4nB45Jcyu9dItXt/M0nfld7KWq89i4ODvbo/x7fK2p05&#10;vFto8RaM5yxVt8fyu3TGB7EnGAOMZFJcaNoWvTBLzTXg82Yxq0agruzxwRwecHPqM+tclq3xn8J+&#10;H4L/AFPxt4F8V6J9kmaMW8lva6pPdwlxGk0dvpVxdTeWXdVDFFIOAyrnnnfF3xt+MWq+K4JvAn7M&#10;mtv4YVo2n8U63r2m2IjjY8SrbPcmSODbsb9+scqlirRqVIPPQy/FVZ+5aO/vOcVG+miblyyeq0Tb&#10;8i6lSFPSWvkk3+SPYG+C/h7VI4rO1TMyMJJnYbi+c46k4x8wHc89avr8HoktI1W2jWSOJhuk2sCM&#10;AcnOfXnvk4HauU8OfGO0vP7Ka5+Bfi+2tNQufLjv7y0s4UghLRqss0DXAuUVi7YCwltsbEgZTcvi&#10;H9pmx8NeI9S8F6P8JfFPia/sb77PJ/YBtHhnQO6PMt1LdR2ZCvgGPzhNh1cRMhL15c6WdzqckHe2&#10;u8dNbO75rKz3vtp0Nb4ZK7X5/wCR0r/CmOFJfNt4BkcBIsA8c89zyTx6Y967jwxHJ8L/AAxZeM/B&#10;Pg6TS54rmSy1TxA/7+3uyzCfyWjkXbG3lp5e3J3+Zz12njNV+INtFruleER8K/Fs2paqYvLsYUs5&#10;LhI38vdN5YuizRoJULOqlApBJwcn0X4feFNAufiR4r0/xLoUCaB4Yhlnt4NcuIIn19Ps7MFihYl4&#10;ZVkIUFhlGAdCxVa+fzSvVeF/2h3jbmt0krqNrKVndvRO662926fJGSap6N6X/Htpt+nUpar8d/EF&#10;v45OtQQadDpFu89xdaLot7E8CQ3dpDbP5cnztFIoDfLyI3Q5TCla8+/aT0rxVr+oWHxJi1pB58k/&#10;9hWi6p513bJb3ALpOURGVJCW6oC3zccDPtPxn074O6B4fuXtPB1/H/b2sGLTbi1tYmgOnNLLL5kc&#10;kAVHcFWVWkJCKyISzhWMGueCvhf4P8deGrvUtTtbjTr3R5YNW+xqLry5MtHK0fmAhfM3Aof4C/DH&#10;aGPhZbj8DhKlHE0qDjJKSStfmUY3a3et29Wm3Zx6nxWZYLGYp1aFasnHmTetuVykkt0tEraaJXUj&#10;5/1z4d/BfVPAeteA/FujeX40i122imjsNQimsbkKQH3eXuEjBk3hlcc3JwF288v8b/2GPgzYeFV0&#10;fQ/EOv6FNZ+HXkFrqOkpjVLya6glKxbdxFuqO22aX52NuWUlWiaoviJbQfDj4oxeJvC97JcWsq+X&#10;EZbja0kEWxACN2NyoIweflwoBORnf8fftEWvjWLSr7xD4pl3WNv9mSRw2VTqAepAwc8jGcjGc1+j&#10;UKXEOGr4avgK83Tk3OS6KXKlZRalZaNJPVXdtT5HGYLK61GrGvh4uaSjH0Tbu2nG71Tut7K+l73P&#10;2TPhnfeAPDN74b0nxXd22jm4ggv7SC8khS5eNVlDGIhWdPNkZw20oJGcA5Brq/2svgr4b8e/CLSt&#10;NsbnX3tdOFzPbWOrTCS1icu6GS3VCUSN2U5xkswJYA/LWJ8GvH/w+TVUPi/V70aZd2kqk6dCnmyT&#10;lCYuHYDaXUEjaTgHpjj0C58X6prHg6K1fQm1LStMdJryK4VngRXnjRUIRg0cbPMoZkI++xLDAx8b&#10;nEs3w3Eix2qmpKV9rtprfS8unzR6uAw+W1uHpYCqvdcWrPVpJqW2rSW/yb6H48fF/wCHF14L+IF3&#10;olxAiRxTMtuEO4LEc7cMeeFOMk9Qe9fRf7JP7DfxJ8b/AAt1H4xXHizTtP0jTGtmht5r54ricyxz&#10;t8oZQoC+Wp3BzuLcLjkxft16P4bl8XIPCngiz02P7VPdXA02zdYLZZpncRg5Odzs5yxZyeSxJJrA&#10;0H9rnxT4U+Gv/Cv7S2lLQW4SF4piok7AbSVAATAAyeR7mv6bx+O4l4h4Twzyy0Ks+XncknaK30d1&#10;r+F7n5CpZbhswnh8enOEb2tdXf2Xftf77amh8If2PvGvxk+M0nw+8Hu76g0+bW4d1xvJBU7hgAbm&#10;HQ8HnPQjy79pDwP4z+Hfj+6+HnjjTbm11PSZpra7W4G0GeOV432nChhlSN43BiCwYhga7j4DftS+&#10;PPBHxHsLrQNcGkw3l/GLi/hdgbeNnAZxl1GACWO44weo617yPCv7Pvii/vPir8bNaufFdxqvgd7v&#10;TLLw5bOws9RZXcRXct4iuJPOIMjJvUB/3Z24C8FfN8+4czz2mYRVSg4JQjCLc3PZ6/Cr72bSVr3D&#10;LMow2PwcXQvGrGT5nOSUVBrTTe6fVK+u3b4/+BvgLwrrXjax1HxtpunT6da3ySz2GpiU212E3TeV&#10;IYZI5VVhGy70dWGRgqcVpfEGbw3pniXV7P4famINJv7gyiy0+SbyIMuzCNC7s7onQMxYkEckg16N&#10;+xP8Of2ffHHxVC/tM6/qVpoVpib7Joc1ulxdyKrsFDy5GwbUDYByrMBzyvIftISeALT4za3b/DPT&#10;TbaLHd7bG3OCEQKuBuAAOOhOByDxX0X9oxx3FlTBtVHyU4t3X7re6s76y9Fp3OWvCvLJoV5Sg1Kb&#10;SV7z0X4R9Xq9bH03+w18XvBfhnV/CeseNfhZ4Zj0zRtIfSZ7Sz0iNVvYv3qmSb5NrzMJNpbGNsaD&#10;rmvIP20/Bdl40+MOoeOfhz8PbLStKvVUCz0aE+RA0aiIBVLOzHEe9iTyzOcACsj9mL4m/CHwr40W&#10;f9oP4pad4S8OmJkh1nWbnbErqochUBYyEgBQqqDxk/KCa7HUP+Co/wDwTk0jx/aeFPAXjfVo4Yku&#10;Rc6nrWhvc2dzPLJOT5PmLKwQxPEF3gCOTd5ZVVjI/OamBzPh7jWtjctwtWrJwtLlUvZ2bbtfbmv2&#10;u127/aYLDY7iDhuFOp8Cle6jeV0lFvRbWvu0t9dHb5y1Pw9e6Wgjv4nikb5jFKhDsoxuOMfd5H15&#10;9DXsP7N9940+FfxP8E+MdDtBb/adW8vT7nUdOjniIdvsszRGZGQkKXUuo3KCRlc5r1P9qT4jfBzx&#10;/wDs76C/wTXT9Yh1W/GrTapaaXCqwq0MqPEkoLSSKQkDgEqIjJNlSzhkwNK0f9pbWfAXgHUPFGge&#10;Jbjwtp0lx/wiUN7DKIVhW4zcx2xlG0AuqqcAg8deK+rnxBVzvI08VQjSU5VIShUdm0oy2i0rttap&#10;291N3atfzaOT08tzSVOnVlOdNQmnBbPmju09Ek+n2mlZO57l4X8P6r8U/hb4btNC8N6LfJD4bifc&#10;NJjtGu2kmPl7ZQhlck3MjCEGRiMkArEdjPF3hXVfEnhDRPhvca/EmneG4rj+yLWKxgRbMXMnnyqW&#10;RGeTMo3DezlSDt4Bz7R8KPit8QdFs9V8feONdm8Lap4kd7r+0/7LZ2+2Tx3DxLCqsgVZluEAlAAG&#10;9JAwRM18x+Jfj78Y/Dnih7uD9mzWtW0fzXd9StdWtJXYIJH8yOO3nkxGEQNvPPzDajk1+Q5L/aGM&#10;xlanCEEqcnOPvL4pJ8zjKSjFtJyV4+809Uk1f9oy2hhYZalX5pc2jvF7LlsmldpOydnpdaX1F1f4&#10;J/EiKZE8PTrc4GY5UJDPzk4wVIyMEjBxwegxXD/Ev4KX3jC3mTxp4HzcwYiGohJYyAMkJvXbkH5w&#10;EL4Xex+8Sw9c8S/HjUo/DCeIfhp8DvFfiz7XaTtp9/oT2Utv5sYYLGzm4Az5oaMlVcoQ4IG05paN&#10;+2imp+H5rTV/2fPF8uq2eItV0r+whcfY7p4TKIZNpJQ/u2Xe4RdxVW2n5a+pw+KzynFVIUYys7aS&#10;ipL1Sd0umqRniOHsgq3g7rm9Wn96t5/iYHwy+HXwU8MeFYdAb4Z6e7zbXuJbuJrx2YFRgvOHkC4S&#10;M7SSMnOecn0m71W2mY3Edo6sTgucbcnJJ55znPPqPrXlngD9oLwN8UdPX/hZHwY1/wADa69xLFpW&#10;i2ukSrc3pSPdK8GIv3iZSUiXam5UYkcHbznjL4/+BfCerP52g+O9E0mCMGfVdc8NTJa5U4RQ7BHL&#10;FTkZAyehyAK4cbw5mGaY1xkp8+rs3zrX+Vpu/wAr6q3Q8Wvk6wdLmw04qL8uV/db8z1zU9es1YmW&#10;3duOcHAUZz1HbJ/l71z+reL7aFWjh27pQQsJ5yARzxweoB/p0rxvxd+0d4V0bWVs7K08Zy2MFsbj&#10;UNWfwDqC21tGDgs8hyevYgDJAJwa+OP28v24NW8dNd/CH4c67jSDvi1PUIPla9ZXx5YOWPlcHqfm&#10;L8n5cD18j8Mc0zPERg1yxtdtpqy+dtX0V1fTpqeSsuzbE11SVlfre+nfTdfrofX/AIg/b7/ZY0Hx&#10;S/hW8+MOlC6ScRBbbzJ0jbccB5IkKZyOeV255IOBXongj4peCviN4Tt/FPgnxPZarYyMVjvbK9WW&#10;HcAAyttJCsARuUnIyAea/EP7aFuIpUjVfL5VT/Ef4fU9SD+lezfsV/tGa78EviZFaS6pK+iauqWl&#10;/pzyu0QLFQsgVckMpOflwSMgnDc/c5h4S5W8FJZfXlKtG+krWkkr6aJrqtb3a2tqehjuFa2Gwrq0&#10;KjlNLVNKz72tt+PY+2/+CrOtx6p+y9bxfKw/4SW23pMGKuPInIQKpGzJAyWICrk54ANf/gmr4N+G&#10;3xd/Z4/tD4lfD7RNdl0nXZbPTX8R6LBfvHA1rb3ARTOjFU3zOwUcDd3J3Hj/APgpTrWkx/s22dvo&#10;3xG0XXBd67DIkmjNM+0qsqyBnJKBwzMGTII7AjJrR/4JbfETw94T+B134b17xVp+mx3uvzXLXuta&#10;rDYxQotlpke3fOQqkvIQnOXCOVVtrY4pZDjoeHKhQvzKq3pdO2nV2ffQww2CxkMr/eRtUU9LSW7S&#10;W6dvxPf5P2MvgRa6E3hHwp4Yu9J0sCd5tP0/Vn8tmklSUHZP5gjCOu6PZsCM5ZcNgija/sffsm+B&#10;Nf03WNE8A+LZZH1pdTLjVVuI7e5t45ILcSPcH7Q8YWeWTaC4UI5JyVD+jW3xC8F3elyazcfEfwil&#10;tZxwtcY8Y2j+T5jlU3bW+QOSNp43Y4z1PLfEG3+G/inRdZ8Ha1480SSGa3t5NU0+y1eFpFiuXjWK&#10;ZvLc/u2eSJd/3WLKDkHB+Cw+BzOvUVPEVqkVezak3e9k7q/vNXTV3vZX1PpsszTiHAUXFxjOGnx8&#10;rtbXSWsl1XVW6aHEeP8A45fBD4c6Vb+D779h/V/FM2joqaZPqSR6xIttLLxIkrrK0YYmNmVPlQuF&#10;IUIpql8T/Gmi+AP2d7H4pXWgNDbzRi91K31GymnNtI5gdI5wSvl4e4R8OV5jK5BbcbPi7wHd+HfE&#10;mneI/hRrtpFd3Wtw3XiOBYGljmkZ2iM6FSACskG6WAcGRIpXEZDvLr/GnwnZeOPgXf8Aw+sNRk1S&#10;+uIntLm4e3hme9lUlo5nLkbpQc7W3Im8hgB0HDHhejg69Fxi5KU1zvnm9L/yydovVvR67s/d8rz+&#10;hmtDmi1FtW5bK6dtdVv5HwR40js5vCWna74OuVsv7Uhkt5/ENvfSW1tCrmH7OjwvI72/mhZGCyj9&#10;4JXflQWXlPGOoDwp8Ori51WxCeINStzFFB9jUraRgqQgUKqxEREyoyKoUqpV2YOF9R/aR/ZI+K/7&#10;Nt5Zy6XZxXWlQCO7i0PXYBcpKrRwlox5kSh4433rEPMkLBmVTudvN8M+I1l4sm8ZSaj4s1maW+eX&#10;bPG9hgWsTfOsbrK2FZck7cEA5yx6j9lyzIcLjMPGpRleD1umr9PPpfz+aPkc8xWJwVR06kbS28tt&#10;19zOM8Iw6HaeJrMeKYXfTzdRLeeWuJBbFwXePdhQ+wNt3ZBJBx0r1z4peNfCfwT8YX/hv4PaZrMF&#10;nPbKLe18RQvFJaN5kj79jcOmJTsVgMZJcMAC3nWvfDzWtC1KDStStXklk077TfpbR5NuhlKFnK7w&#10;oXaoYqMIQUIDq612PwRS3/aN/aS0Gw/aD8QX8mlanfR2uq3Nq62628Ow7TmOJo4kDIuflAxklhgs&#10;PLzvK/qeCliLfu4Qk9NXoub4erstPed27WerPKwFer/u0FapOUUm9LX0evRbdPPSx5etkqQrdXkG&#10;4TRE25tyMFugDY4BHXH3jkA/eyLuneGJ9TszcC6jjhWdUnuCWaKAncQjrt3dFY5Xd94DqTj7P8Ff&#10;sffA39p79sjxp8GE1fxTb6L4VtbmKe4h1C0D/aYpkjV4sLIGikJmfgAJhVKKSAvE/Hr9kLUvAXxv&#10;vPCfww1uS6s9Fnihmk1EpM6yPCHadoypRVUMDtClwzllRUZBH+Z4fibhnG8RLJYzksSqEMTyyi4/&#10;u6j5U29ua7V43v8ANNrpzTJsTk2V/wBp4qUVQdV0ubmS9+N292uzsfPN74fWB5rC6tmJimVUkeJb&#10;eLDtHteVlBUowBAw5APzeYABvbBp2pT3Mtjd3pdJYh5tsbkhBsXhpEVSwVA4KKFPBZVOVIr0zVfA&#10;Nxonjq41SCwgjgsb8Wsd3d6UqbljADyGHGWIaWEZGwyBHKZLNtyw+nG3mfX/ABddyalBHDb6TBHd&#10;yiW2vXQIzOASyswgCSFSPvcbj86/RLAKU1KNld+Vu2vf0/S54Tq06iunp+aOc0bWfFPhC5j1Oy16&#10;7tn05ktExqDPmCRZfMSMIWHksCoYoWALRkZ3gD6i+BH7ct54X8C6p8N7tLuWx161t7eKG6ZkijuE&#10;XEIDn5yxWFgSFKo4CbmGBXzlqumSWnhb/hGPEHhS4v7xNVAju4YGtZZYkiBcDKEHYoUszIxKSoQw&#10;A+bofBt1rXgjWrXxHpPh+3jUSiLxBYea0ptDM3yfuy5lWUrGHZkAXaFAQmN64M34Zy3O8H9VxtJT&#10;jpJXTfK07pq2mml7O3yOarhqGJjyVoqUeqavvo/vTafdX6Nn6Z+Bvit8TvjV4dl8V+PZd2kaTpOn&#10;poN9cTPILuPcwJ+cAhQPKJweuMnKnHz3+2V4E+G/xQ1zRtJ8QeNotHaVZL+xa0ucNMiRoJPJjA2+&#10;YoGcrksD9xtoZOo/YS8feJtb0PxXpXiA20WnqthDYJaHdHhHlDy4811BZfLyE2oTyqjkDzH9vrw5&#10;4d8ZNpE93qK6QNLmS0fU1lIiRLgYPlIgMk0iiLHlR4O6bJ3DetfB8M5GsmxtTL6MY01GT5eVaWcU&#10;9n1vv3ep+n4XCUMPwzFU4Ll5dVsn7/f0PkGTw34A1/VdTtLXxDcQWWnqkVrdSae6o1ssoQzsm1mR&#10;+FBQY3S3HBGCj9Tcfs7+P/hhNpnib4o+DZNU8O3DD7DHpt2bgTQRlJJZY4uJGGxeR+6Hz8sqhhXA&#10;PpOk39v5UmqPJILhY7FvsAhimt2YoZQ3GMEE4OFDBs5JavVPE/xI8b3GkT+F7K11yw8OaTpjabba&#10;VbXZni05H2RbljeZkf8AepKwdSG3TN84ESV+i08LinOEqUY8v2nrrGzSsldXUrb6Wu9z4qgsM4t1&#10;Fqtrffr5HrP7Lei6BP4K8f2nxO8M2OhSXWh32p6DJqtxJBLb36xfabeWCf7BczGZmEv7gNbCdIvL&#10;kuozb7TzXjfwJazaX8N7n4b+KNO0DWNQiC66LrWJ5jb3X2kLb30sk9vHEkbwy2YHlTTAG1kd/JEy&#10;IO4/YX/ZV0v49+KbWy/4TnXNL8LjRdWuvE082g3erW+g6daxDz/Jt4ZC7wS3EkSb1ZvLyCXfa0h5&#10;n4Hfs9eFdXh1qy/4Wvcalq+ja0YbKOyhnmtBbxPF5F0GlZAyzobgL8m9RH92NWQ191luIwVN1Wq0&#10;lKKhKSSlyptShHm05baczWklywbaTV/nMdQksW4qd5SvaKSell3dm+vRW0te5z/x2+EvjP4pzx6n&#10;r2meHvtvg7SLTSNRvtC8Vi8h1O2soI41AuN86yyJGNgMcqQLHHEsaoqrXk3iCDTPGfifW/Fmi6ba&#10;Q+HbWGWDSrC1d4WFsr7YY48E5m2MXYSZwu8kGvrz9oT4XjRvhBo1r8J9c8X3Ol+F7wXOr2viKG0t&#10;GbVrkW7S31qEUtLaNbW1uCJcsZrR9jQhEB+MNAikuLrdrkKJp+pLLLqN2t3Ikk0IPmMmWZVkKmMS&#10;DarElwcN8oHy+aqljKaquzautL6LVK6e11rbWydk2fRZPOFLAQozSum192zennqtUYurabax2Ms9&#10;taiMi4dHQpvVRkgHzAoBYkEDbtU+S2Ou2qereH9Q8OSLb6vBCJJYy6CKdJMLuKhwUJBB2kgjIKkE&#10;cMDXrvxTvPAS2lrceENFFxcatHLZG4097tFcpbRKibXlRUVVdCEKyArxvJyR574s8PapodnoUmpR&#10;GRbvSYrm1iuS4BhZj8vzSHCljK3ykH5i2FBBr4vFYVVP3jumlp5arpZ/NdF8rXi6EYSlZp27GRrv&#10;hnUvCsh07V1jSZow26C6SVWRkVgMxsQQdw5zjg4zg1teF0a28SjTNP1+S1tJBNbvPLJsEUDkMD5g&#10;Zc9AWxgcFgHUnN/xb8Nfs/iWz0XwRJPctdxI5gvZYVZZNzgDaNowFU4GMfMME7hWxa/Czx94A11B&#10;rX7i5ubkR74J4vJC71dZEOQNuIHyFAAUJn5WIrkpUIxxHKoteum3qk36Wv8AmZ0oty5oRdr9U1+d&#10;vyKniT4aeIPC11bTmAWmnazaM0MUF9Od+FklVZUZVZ9kRVWAHf8AvblrPbwLpmqeC9U8Tx67I+sa&#10;S0Uz2xVJIrlP3SyYYkAsnmKWI3k8fKRmRuk1744eI31y58LeIdC0y8tWieymikt18yI7tiyO7RsB&#10;IhAbCpsyc7dxJrB+JGu+D9S1+Cf4eeHL6wlWGZb5ZZ2dJVbcX2bixC4aQE/KMDdgEmhUVKjKNRpW&#10;fS/Xsur9Nb7EVJYdTk46paWemvdej1OeXwvq17Ib2fw3NbRS273aokEm1IgSC6byWdQRyQXwquSD&#10;sYD2f9nvTte1iJfEOuX81x5sjQCO5wZIyxaRjkne6yFtwY8ZDqfuqTwmpfFDVteuo0N1d2sd0yQ3&#10;NtDrCm3lQq42YjVdoJkckndgElt+Tu+jvg/4g0rwz8Hp/hKs5vLu612wvpbmO2igSNltZRJAVeJZ&#10;kdPOVcDepBBZy5CR+nlylgsbQnh4Oo3OCetrRbScnp9lNu2ny0t4fECtktbkTkrWfztrbsfUnw18&#10;P2015ptrHJLO9pq0kjGTACOzRjCkfKMbdvQsfm5OWFfK9jaT+MNXtvBNvqepR3djMt07215bvvmd&#10;nMMxI2IdpnYtvCMZZBECgd/M+1fgl4SE2vxa5cXzuU1GGZkLsQuJAc5P+6CQDjpkEjj44+Lzaj4m&#10;8e6vdPHMkWq2c09nFY6dDPdWvm6gS0sYRlEkDpPG2EVfOEKEmJygb8z4HxEsRxNmGGgrqCg5O9ve&#10;cptL53butrWe5+hUpOlh0o+X5IrfCHwpq66nqWn+F4ZUt9Ue90y1ZHnQhpLIiJI4JlZZQoihmK5R&#10;96+VI7Bonr6Q+F/7B3j1vAn/AAlniwJDpltr9qIdQ06QxQWskqPIsdq3mNgY3klUikLAlcCIuvzx&#10;+y94meXU4vEmmWl1JqenW6/2fbXN/G0cDSynCeZc3JMo8qRiisg3AspcyO5H6f8A7Lt74fuf2ebr&#10;QvjlpXifT/EPhvV7y30zT9cmFxPbLa3E1rHILSVka2je5guImba6RzQTHyt0wI++zbHYvLYQdON4&#10;tpOK1bTf2U2tfvt2eiPks+rtypwU+Vyu/uV+z0+71R1nwF8K6P8AsQfA/UNLsrjWYfHPjPQL7TdW&#10;8QafrG59Ld7dpbOWGNmVljcXltceakgYyKyoU2Fnz9OsPCvxy8S/FD4aeN9Tu7SL4yJZ2Gm6lZ6O&#10;nn2k0UpuY3aG3UO++fbD5auyhY1cA7/KTpvDumtqXwv8P/BfUPC+nza/JbS3dx4o1C6ka7W3DIVa&#10;63MCGjtLUHexWMQyiQR9JDleIvhPo1t8MYfG/hb4gWOqX9vo6X+tWEcDRJAstzFFEsTlmEzbZ0kJ&#10;yPlUkbjwPjcLhMqnKp7dtV6k7Ka1V1P3JK3Mox5oLlU3uuWV29fna2Dp1YQco3jFN2btvGUZprS7&#10;anLmaXW6tZWz/hT8BdA+HP7LuufsN/Ey41KXw3fatJ/ZOs6Lp7202kTtPDIr3Nu80yyfvE3NjYJA&#10;DE0QZ45I3+CvB3g/4AWNv8Nvgn4/1i5g8KeHPF1t4f1xImtruCTWIbCOK8RYZgQYJYJcKo8xv3eZ&#10;ASQvdafZ2N74K0Dxb4s1+xntr26Ny+h6Vcv9qEJmnRxI7RFI2CqvDZyCpAYcCO7+Mnwj8H/F628W&#10;eIPhnDp/+lJNLotjmS2+wFphINj5bJZk2sGSMMr4XBwvFOjKderGNOdRtzcoxsouduRvXW7V0+X3&#10;fJs8ytl9CEYWkoNKMYyd3JRUudLTRpSs9fe7NI+Lv+Ctv7c/xD8Smx/Zu8Vpq2kXGh2F0vjOZJ4V&#10;S8kuN0t6SjQQ/YrySITblXzAykRxJHuuFm/LuG7i8P8Aic6x4T1GdLiwura5025lmijiUMqeWFkn&#10;JCsAVy+47kYSkIsLK/0l/wAFHr7XvFP7W/jjRPDI8vTNW8YXWq+Horm7SKGGOec3ECuzZMTYuY4f&#10;OO1AYxl1WIsvyHJc6zp0y3B1m9luYrNTYGzuhKYGREKgOCSI0jcqCDwyY4AzX9J8LZJgcg4aw9Oh&#10;T5OaKlK3SUtXo9fie12o2tfqLDYTnr1a06kqjk7Xlb3lGyT0S6JK+/zOn0HxlDBef8JJPq5geDU0&#10;js7hpIGurUxsGEnlPJ5rjL8tkbWUMruQ+39cv+Ce3/BRzXvHnwibwldeH7TXPGNsS+nTX18mohwM&#10;yQyTxRkOIwQVfzlTzEjJUqGwv4vadbanr2yz0jSoykl1HbxrIx8szzZAx1SNmCY7ECPqShavuP8A&#10;4JCRfEPVv2mo/iH8Mvifrdnq2iaFcahdWmnz3lw+oTsXhWziVFEp3xoGMnmdVxtIjIXxeM8vy3PO&#10;Hq1XGRjP2V5Rb5ou605W0rpXsn5dLLTarh6+HfNhZum2tfh8r76bXtqtbdd/pj9tv9kLwv8AHXw3&#10;4c+Juq/E+zj1xNKW3ubeHSDDYaMIrgBI0eWcyXEbpCrNGTtjMvMsp3YX9l3/AIJy/Bbwv4ZT4gW/&#10;xNsL7xLot5YeIF3XjxW2o2tpNucfv8LM/meU0cal2JtZcyDiOb6b+LHxATWPEdrZfHP4Cx2+q6fJ&#10;FbTWdtqUlrJ9ljhEKwuqlsuGCyBz33IQyBEj47wp8O9f0jXrLxfFAY/Jk5gMOUcfezzxjnA+g6Yr&#10;8xwmaZhU4aWCqV5Ukk+W0qbTi2/cUo6uNtL6aNXcnc+XSnQzR1KcuePWLjJNS0vNqS0bfvct2lJO&#10;ySsjdsfG/jrxFe6VoPhSefW7/VEUNY6ZCJJ7aQzSIIGQqMzbFyMFlw4BwwZVPE3xE1zSNFvG+3XM&#10;z2GoGyW3VUJvDjG5SQFRSxWMbsPu6RkCvZfG/wAePgdZ6DN48/4U3ZWniSOziuLSDRbiW0hhvFSd&#10;RJGqFVjwrQuOuXVgcZLN8lfCXwv8SPjX4kufCAjMLatfw3sTzX0UMOI2aZR5kxCp88S4OeQMZ6V8&#10;lk3C2V5lh6mKxGH+r0qVruUld3d5Wd9VGOzsv8vqsVxBm+CtRoYj206m3KttuXdaNvXr28n6he+N&#10;Na0fwNpfxR8a3TjQJJiL+3s5EW6QRKjTJl1JTK7yHkjAUHJQgYrz64/ad0PUdIuvFHhO11eO0sSo&#10;jubmNZfNkUJGzbcwsQwLyeXj92rKGZihZvW/H37N/j/wj8AdG8cahrhm0G8vbltPtIjva2u0Qgs6&#10;EbNrmEK3PzKuDgYrgj8EPhDZaVrWg/CP+1LzQYbOKS1fWLeOa+WQwojmQjcgcOSA6BSMqy7WAI68&#10;sybgyWFqSqQdT32k43UUlLls30nr6PV2sgxWecTKtG8re6m00rttXTSVtNPldXfa/wDDP4gap8Rr&#10;HU5ZvD/i21vNMuvss1zqenPaw6fcCSVGiuN0UiiT9w+I/MRgVO7PK11GteDvidaapcW/9r29pLBc&#10;Or29xbtviIYgo4IDZGcc4xtA9a5v9nvR/hjoXwvuPCV1F5Gt29w8tjc22nbisSsFNvKTcqp8yRtz&#10;OIgYzHHgyeYdnqkWkyaaI7K40l7IpEjR27wGLCFAyEDA+UqQV45UgjgjP51xng8DluaTpYKDUItx&#10;Skr7Wd/nf+t395wnjcZmWXRnineUlzXT9Vb8P62XInw78RZottt4gh4YgMyEdDk9AOnT9fXMKaD8&#10;UNwA8U2bAN+8Jt8E4BGMdAO5OT9B1ruRDsBXOFzyAeM+vHSm/ZFyF8og5+X29z/n1r4tVXJ6xj9y&#10;PsHSVt397OJ/sf4nREOfFNmxD7lzCRjk5BI9iB0xxmo2034oRsTL4gtiJCQo8o+vc+/zf/XruTAD&#10;lyp4PzDHP61XntFVsHGNp5x1H9K0i1/KvuRyyoXfxP72cXeWHxNk02SzTxPahyjDzVhO5P7rLx1H&#10;XPPNcL8PD8ZFv9Vk13VtMW1I22sSRyLIFW6ukVjx91rdbYg9zv7GvWtYlhtYVln1FLbcQFkLDG4n&#10;AHPXkgYrwz4JfFzUvFetfE7T/EmrQRReG/F72VgsyxqyWaWduwbYp3BWbzGUvnKtkMRgD2sDhp18&#10;LVlCCduXp3aS6dzixFPkrQV3rfr5XO1mm+IEREv9sWLPtI2SQYDen09fzrwr9rDwF4+uk8E6z8Nf&#10;H2n+GNRtfiDbTxBNNmltleaK6jdzFEV2yMtxNyHiDmTaz5Za+Nf2pf8Agr18d/EfjnULH9nHWYfD&#10;nhy0vPJs9SaziubjUUQyDzttyhEMci+W3lhCy4GXG7bXCeGf+CrH7V0HiCzuviL4stPGGjWk9tcX&#10;WnX2lW2nuxSWJ2ET2ixncCrou4OhWRmeI4AT9PyngXOssxVLEVXTi93F3UlpezXLa69beZ5MMwow&#10;rXTenzPWv20Pg7rHwi8G+Dfhv8S77xLrunaVpbD+3PALG2NkY2/dPeW8qyoUUmArsuE5VhhQIq8l&#10;0HQfhR+zx+054GufEHijWLiytoDd6zB4r+HcVjeKiib7LutStwzRyxvGzb1LSRgNyroF9x/ak+OH&#10;w5/aR1bwr420+5gj8N+IvClvdM+svHCLO8ivJlitri4jV2VvMWYCNH5+Z87VY15VpvwVt/iv8Nvi&#10;F4/ni1CTUvA2mPf23ilNReedEh1CztzcXBuIFnCr5rQxhAkoZotysAzJ++YHB5hUyDD1cbUaqNJy&#10;i/dXNJ2ta2j3slZNtaHsYfE0auAnQrQ5tUrJS2nKyd1aLveXNfZdtb9F+2vp2pan+2Jp2tePPhVq&#10;el3vijw5pJjj1Iwyz6sS0dtIpIkKTnaUJEoWQGFJCYwAjFYuoWnxRvf2lfhbr3i7443Pie51/wAJ&#10;aZqWieJr+0jaS1hklnIhlcum5oTDOXaUsrMGZwuRgr8uxzxOGp0qdOMbJW0dkmtNNbu22uuh9Ng4&#10;VKOHUF00+63mfob8XfhV8Efhn4E1LxHa/Bqyt9fi8OTR79EnS2+zwCAgkR5EcrLjbFlSofALIHLH&#10;5+/ZJ8SzeNP2h9L0L4j+A9K12xs7rTnvrC6MunySW8sitLZN5aKYiyQRAKxcGOB02lJVKfXn7Vui&#10;afovhbxTrMj2Za38FK1wt/qlrbxzvFIzQRyeeu1VZyVMjOnMwVMMwI+Hv2GNR8ceOf2j/BOkN4v0&#10;27tn1izmu7OcSCa7jt1uDHI1wgkWSSOJFCxOyN+5QFV2Pn5Dg7h2WK8OMbjJuTl7KUnJyk2vcb0b&#10;fu+VrH6Hl+b4lcN4jnqSblGTbcpN6x6Xfu+Vrdz9Bfip+z3+z58RPFFvrHhL4C23hrT7e3Mf9kQa&#10;1NdxO7E7nbcFDKQRhGUhTuK4LGvGviL4I+F3iHxMngiTxIkegq8x1FtF1hbSWPyEZhH50cqOG80k&#10;sARuELq5wAjfY39gKuTs57cV82fEvw/4W0r4n3Pg/wAXaXLHpd5JdG7uGsd0O94Xug5YMJASyqoZ&#10;SSHVdoDPivxHwdx2Z5hnOIpYrEzk/ZScY3btqruK2TV1a1tz8+4XzvHSnOhWxE2lF8qcm0v8Keia&#10;6JW/A/MT43rdaJPqcOm/EC/0611KbUIr9NVuCgU+UmIPLd5U+cp8kscjhFUYVWcR15PH8OpZdP8A&#10;Aksfhe+urPVtdk0u8vbab7RHdTLdRKBEuV2uVn27Hb5i3GA25faPiP8ADnxda6/dTzaHqcelTeYN&#10;buY2tzJ9mkZhDPc+UUJDGSPecs7GVwxYxKp+0Pi18ENP8F+JdB8afDTw9pNl8OZ/iXYePs6ZbieT&#10;SbWF9LsLi8ltVVB9lF22CvmBpJY5Eyhjc1/oK8Zh8shh6PLeVRTs27JuK+Hu5S5k0krvlfW1/Q4j&#10;z/C4aaTl72l+rSvfVdtDmbOTxj8D/h34X+HuneDEuLfTdJ1SW4S8RY7wGUNNcRxpIAz/AL9W/ebg&#10;yiVQyOzHGj8dPDvhCHwL8NvDTaxpujW+n2cqRXfnl1UGA79sLrsaPaD88ijCtEy7Gy6bH7Yfxqtt&#10;U8WaL4r0zwVe6Sda8Oz2OvaVfNfT3ejCKU3yaxGsarC8M1msNviNyQ7TBVWV1kNTS9L+EXi34DWb&#10;WXiqzbxtretf2LZaJe65Prd1LZtNoVpdXWnixiE0N605S22uAGt3McLXEkLSN+f4XJ51MHhcfjab&#10;hOpJ8yiua0pcyet9Yp81paXScrWaNa3ixRoYflw1BynHq3yrRLW9nZ32TS9bqx6f8S/2Tvh58Hkt&#10;Zrj9pfwlq2uQ2Ud3Jo8t9qt3ePNGQjA26QmO2kdJiqqVSMmKRwF+ztjwH4Zfs2anYt4m1aHwzc3l&#10;1daPDe+F/EWm3R1Cz0uN5IkuzdTptjWRYJ5bfe7NItwxWdYsM0X2xF4ZtNGu/CN14+1u7km0uz0S&#10;S0h8N6yj52mS3tZlVjIiSQtDEy3ULNC0MUzhUihtwvzDfeNpfiV8ddW+F3gvWvCnh3Q/Dz6tLex2&#10;lskNxq92rSXP2CXast1fbZ44Ety0sbxw20jShQI5JOLg7MMxeCq0o1nNpJznJK1oyvaKhFX5mkmn&#10;zKSdnbVP81rcb8VYqn7PEYyUndNaJO663SVtei08t743wf8Ag74+8W6J418PeNdUOkxeDNaOj6/d&#10;PPaaYml2i2VxGsKsbmUWk8t+0ULR3FoUlmVFW5tTNIG9A8C/sb/Erw3qGp+P/C+ka94hv4vDFreX&#10;mnal4zW4FxFcQaguoNJapGYrb7NPZXB3tcSNJfC2eO4ZbiIJm/Cz4TQ6d8HdP1Pwj4R8O+PNCk8R&#10;f2p4vuNN1G4bWJo7OGeQ2kkVtbpNZiSO/ETXG67iF3bl7mVbbiP2Kz8D/wDCReIfiHoHiyzkl+JX&#10;j7QdKNnaWd15wsLu5tpjbafPFcwJLbXGViurjy7cIGE8AWKHMcXfnGc4yjiKsadSKhorciSsnCMr&#10;xVRSje85O/LZct1zNNeVWr4zMK3tMXOVSd73k76u70un5bduxkW/7PPi74W+EJNG8T+NfGVjN4gh&#10;fVLO2XxR+5stJuIZnkjlEkJtp4IUgVpIrk3roiTtslkDFN7TPFHwZ+L8HjfT5/BGn3uuaTeppd9r&#10;OjXU0aw6jFYfZJLa7uFWL7LfStCZybaCKZfs3msR5axS+hafrGk+G/ijeeEfGninTode0XVUbwbF&#10;o1/dam1yyWiwBYjOrrEyuPtMZcm3QWyjaBnbH8Db+e2+MHxOu7fWNNgaP4gWukx3WtQm+vNGsJtP&#10;0qaWS3IOUt7q3gLEOQu/asas0UoHxNbNMRWjUr1U3PljNSi3BPmlC60Tbjazdm/eT3lo9VRpxsls&#10;3a2/R/j+nkZPh/4N+FdB+FyeJm8HahpC6vpunG90jXZRAZp7eWKKZLvOHd1ZJIY7dg8c6qIXdkEb&#10;tm+I7PxV8YvE0/8Awk+naJqui6P4V0+XRrRvENxoqSXRsb6ASXM0cnmXNnIiWIVZBNE0hnRUchoa&#10;9B8W+HPEHwR/Z6v/AA3reYdU8E+FGS3NzeNcW1mttavIyxgqcNmd9hRSjBGWQx7l2y+J/j9dTT69&#10;4O0/TPCutWVhceHLyeDTr6S1tr83dw1m2y3C+atsGtpRvndnaZZFh3tFK54KWYY6rKVWiudttKd2&#10;uVN04pxd92mlfmTavrY3dCnZKWllt9+/l+pxHxv8PeEfid4L8UXninX9WvI9P0LUZprm3jkjtTfQ&#10;pfKBPHjM8QnjfzbaQzoxZC6OhWmah8OV1LybDRvDlv4imtbWRf7BksHt9Pul+yujW10kchP2cw3R&#10;VkZ2BRBKiKyDb2/i3QbjXPA+vH4meIbPTpZ/DtxHYQ6bZm1tYcWbThpHiHnXcqiOVGyQkySEyINh&#10;Y3rrUNf1PwjewjUp4baLz49PEk0irb3MCz2sE5iZQssSbEZFDDzI2wGUEZqlmFalRUIO6Wlr+7ql&#10;s0lfre3L08mKVGMpuTX9I4jTfhX4A8K/DKWeW8GipFa3Ukmk2TRQ2xto7WRnxMZA7MEBdY4lV/3O&#10;QWxtEUfhK+ukTWPCHw5g0WC682Z47iXDW5mubsNFGSI3ujBK0BRiP3sbNJ8wDset8L+NLmew0bxV&#10;8Q9OudQv4tJjh1kQ3Meo/ZYmE5eK2jLKivCt3IixqfOBADHICjrLm/8AFi6LfeGNRuYbzS7y8hv7&#10;G1mtiVsna2CsVDFt7ncxEm1doWIqqOrPJnWzHH06vvatvrJ2tezSto9LNN6289C40ocmmi9Dx3SP&#10;CHgPS9Vl0Xwl4Mjv9W1tTez+NX1K4vF+zpIwjs1ZnZCqyzyskETosJ85Nq7wFd8U/wBk34efGH4a&#10;aj8LPFfiRrbVr+GVYvF1vpr3NxprtZ7Jxp1urM0e6NJiVhJmkUkF2r1PUfEutW8F/onw3t9Ii16C&#10;4aCPVtUlYiy+Ty5Jo/KZTeoftHzCOQJIIZoxNG4IqrfaHong9rj4p+K/HMia5cTxWLa5qGpqTaWS&#10;XEDywpA6hLeGdDHAzxeXv8pGlLvGrgWb46E41KU5Rl9lqXNJy0s7O6UUumztpFidCHwuN116afLr&#10;/VzF8ZyfGL4neF9J1PxTo7aDoi285gsdNlkJ1WzMu+wuEvP3c0UYViSiFC/7ouVw0I83+G9p4RNj&#10;qWk+HIItCXTEubaGGCz3xxXETPDCrIDGGV/LV2AcYiYY6oH9U8OfGC58ffAmPwjbeEbTw3p4muRe&#10;2+latHcXUt899M08RkjdzatDOs8ciLJ5gkZ1/cCNo3434b6/pL+Gru28QX62ljaa7rc1sXsfNmJh&#10;muI44V2qJGDfZkRUGVTecDAYHpy+picPhKtGVPkUZtKMXfRX1a97mk+2rtpfTlIqQXOtfv8A60H3&#10;2paV8OPF3g34o6eE0Ky0+00+28T+MrjT0lf7Suox7QzxRq0cMiSXo8vOEjMpyArY7/XfHfhL4keI&#10;9W1rxDp94iSXBbQEmto7ZyQCiyTAoZUJjHyxKwwXLOcqAucng3QvGkdn4ivPBunWj2Nml2I4SkRa&#10;TaYDNMS5+0TnCE4Y7PKXYpCs5j0i20GPxFap4gunjtZtSWIS20BmdSXfomV3AKFJ5ACqWJwpzxVP&#10;q1aTqyUvaRTWmrSve2l23+FtEurpxlHTSzO0+H7WFp47sfhx9lh1yxutdWCdrO2kkjt7aPzE8uAl&#10;t5XE7nBiJCRxkMWORi+LfCuuWOqQaHca/p8JuNU+z2eoXNjLLby2glWN7hZVlWSb955n3YwCAD1y&#10;ql1p6/DL4haho3hltUimbWXgnvZt4kjkV3dd4h+SFwkbRhgdrCNB8xI3dB45k8K2Hh+x8eN8S71b&#10;PS7NpNXl1WdLa1traGFpbhfNaRmMcUay/IMYJxtcuAPGc3RxUKsG7TitWr3dm03o0r38r9Tmnl2D&#10;xEGqlNOzf5/j38uh4dcfB3SvF2v+In8Y6xDpekeFdSvf7Wu7tolluDDFFJO8cTzhoI42lhj81hnK&#10;3EioY0QyM+MX7EWk2l80Phfxy0NoSpkilsDO8OZANgdZo+dv8XTOQOGNfQXxV+BPgKx+FPjH4YeA&#10;kuLk6np9/bQXUv2eeWcXNsBvaXlpJHkZg25gu1IlCqFwK3xwOjaXbR6NFdOq6rapBp5MJZbuVHQz&#10;pjY24hGyQATjrtALr6eC4szKeKpPDVZKL0Sstkovmad9XdvytpojN5Blns2qlJf10v5f8OfEngz4&#10;I/F7SPCdx4x8Vajotnq2n2sk91Fpkk1wpx5rsGZ1QrhEHyENlsjdg5Hs3j+68SfDT4SWepD4g2Gr&#10;apM8NtfaWvhaSOcQyXZRpY1N6ouGCbWES4JaTbuBHzbGoTavd6/aaHqunLe6AdIu0u0aFfNM6hEt&#10;8u4JZT50pYuGJVdu5T8w3/Edj4f0D4Xv4na+OnWeiWMvnW9ndbrudmtzCqIRGWj+/KwkwCpRVD8O&#10;1fR5nm9fHVqUq8U/evZKLT6KOqbWvba+9jgo8O5ZSpyjGGtrXbd/X7j4m+Ksek+JvFev6bHfT6zZ&#10;aX4gFlFq6+GfsccjfZozJH5hlm3urNKucrHKqfujMYZ/J4vwr+zTpPj3X4/D3h/RdTvb27nENha2&#10;U5kkmkY4Coqg7mzxgZPJ6817N8QPFsHhP9pS++FWmnWp7rxD4Tmk8Q3l7CYoZgl8w2oySt5jeZAk&#10;oZweJBkF1SSs2x0S98NyrchmVo2LrJGwzx0xgcc8+3r1x+q5dmuLw2XRjRlyuUU4t6X0tdpcv2k9&#10;rX6WPicZkWUVMY3OlFpOz029G79Pu8zxt/gvoejSHUkkuXELYCLKMBt2doIwc56Ee/Hr2njn4c+N&#10;dL8I6Z4e8X6zCllq+mQahbW9hqVlcEQuCUWV4TIY5BwDGzB1zyAODta0Lq+086Z5ePLBwGUDdyDg&#10;npkcYz1981lXMU9nCIElOVLBvm+7gcEemMY9h05IB9SeOxeKlCVSSfK3urvyad9PufyOGOR5VRhO&#10;KopJq2mi+ff7zJt/2PDr/wANf+Ek0L4o6XYavf3UiaZp2r6ZczO0Spjz3aNokRC2efn4G7aw4rgf&#10;2i/2S/iN+yx4cvfFHx5+JWnadb6fp66hbx6f4TN0NSspHIgeKZNS2K0gKjI8xEfKEHy2Z/ou60XV&#10;L3wHpcMdm9+0FrYSTwSMVZIVZGmYHksyoGwvVtoXnIB+YP8AgrpqWm+AfBOp+FNP0qy8OXGp6/Gs&#10;miLPcZlt0eWV4jJKXklSOcTAr5h2eemfvA1XDmaZ5mPEVHB/WLwnKV1yQb5U1om9Vo3vGV/5o6X9&#10;epwrw7Rw0XHCxvZK/r182vXRdD87vit8T/EXxU8Xz+J9ZkaGIApYWKfdtLYn5YxjAY4PJ/iLE+1c&#10;vDu8xhGDkg7juJwQDxz/AC5+lX725Wa2uJJQgdym1/KGQoQg8ggHJxnjJPOePmppMEnAY+Z5YP7u&#10;QHIGegx09sYPNftuIwlPC14rZJ9bX3a0u7rTstr7W0+qw1CjhcPGjRilFKyS2SPqL/gnB488Rz/G&#10;bSfgZF44jtdF8QyvKj3Fo84sLuEO9vNEjMOS/wAjqMqqMXY4Dsv6kfB34kfFP/hCPDXj3WNc1OAa&#10;34YiudQ8Mw6XDbuY7hoZPschOIiwm3bS0cbFoATlV+T8H9H1PVdIuY9S0u7eCaJyY54uoG0qcceh&#10;x+Ffpj/wSz/a2uPivomr/Df4l6jeahrOnK0ulXd7J5k11YlmXypZ9n7/AMh5YxltpZJ9qgBMj858&#10;ReGJZhgnmVKmnGKXNFxTaVmm07N680bvpy3T3ZwyyzBQxMq6glKWjabV3e92lo/Prd9Vt9++K/AH&#10;i06TNpfjNPES3OrhdKeXUb24WSG2tdsk9kGXZJGyqLcIytG0PlovO9QvQWVh5HxFt9c8X6pHeatq&#10;dsI4BJqRe3vN6C5IeOKTyTdgdWx5myJ/uqskSZOp/ETxl8SbKXRbvSpr24k1KO9W4lnupV0uFroP&#10;cBpJHduVMMKvNIdkSrbgOTD5e74A1Twd4s0uea1lkbRZdQuNPubCHVUNxbouVlheWIZSQK7DeEHz&#10;AlRwAP5srPEww79tFJq6aj5pWtrpdK1tnyvXZnv4alQpu1NWWj/rv/wTotL8A2vhPxT4r/4RLRBZ&#10;XV1LJdXem/antbHU9Te2s5FcM5xA6tF5EsmwqXa43o5COOJ8bD4VyeLNS0Twfd6va+IrHUrfT5op&#10;9TbUJ4Psyi4eOV2V0Fq8VyZSRsVxPBtkEohdJfDvxH8I+B/i1qHwYtNZ13X5prvUbm21jVbmOV7S&#10;Cy0/SXaOfLIzMYrxZt0SN8qTSSBQjync8Q+ALDxV4z0XXfETSppmn+dNfi4tJ7eOWRZYDF5V0kcm&#10;5xEbuFkG7YLxSyFZAR5tBTwtaE68pNSimnr71u8Xurxas9eidtDrbVSPu2unr5fds+v/AATjPGze&#10;CbH4E+Jda8X/AAqTUNRtNLnuLfTJ7uZx5sSMYbm2u4li8i4SSJJI3bJBuQApMErV594u0Dxbpfw2&#10;1DRZNDHibwzBb+ZHBNcwRaxFMoaGOP7RJbStc27xz2wdbiWLKWjur3Fy4Dd9q2uy3GnaZ8J/Gnw/&#10;1fxTNe39v/Z+t+CLiS2mmuUQkW15AY7hBbTtmNvlZCJJAxj/AHQZ3xe+OHga9+CEXhPwJ4cOna7q&#10;PiG2t7S51CUFJI57uBzBJcKqpEdiyoskhSIyvAquvmiJfoMHUxlKvCnGlKalUTvze7GOlpL3uaK0&#10;1dlLvdJHFVjSmpNytZdlfTW21n+K7anzH+0D4c0r4efs1ap8Q/APxL1fR9W8N6PqFj4k0HW7B4RZ&#10;XzRy3NoWSaGE6fcFZrdUt4zhAjebEXceX+OviSY3ty14ZwTIAMqBlCFA2AFiQij5VOcEKOnIH6sf&#10;8FDW+DGofAfxboXxa8Y2umeLZrm2sLG4imS7O63jedoA0O5vLaVrZgRujijuJCd58uQflNqksMEs&#10;to0EEjRsyecuQTt2gEZIH8J4xn5jnJAI/qHwyo/8Y9iKk23Kct5LdWT92S+NJyaTWqSs7rV+VS5X&#10;WdraWXX+l6f52M14C8rF5mkAYYCnk98Z47//AKs4qS2jdpl3uRlRty349f8APTv2jmOULLuHTOTy&#10;DzyMcnrnOe/5rEzABUGWx93OFHvzX1lJ4eli1pfW+7110Xd9l+W52O7ifWHxE8f+LPid/wAE27C7&#10;uo/tNrovxGtba/uYNKtURJXsZTEsk0duH3YjndVMwz5sztGzl5K+x/8Aglz8LPh/p37HFl4n8Sap&#10;pzWviuynXV0nstPF5K8V8qQ2sQ1FTbSK7W1moLrIQJ5kWOc3Bjf85vAuqW+mfs1eK/CmpaiYrnU9&#10;e0nUbCF921Y4BcwyTnaN4wbmMgDk7c4I4r9M/wDgmfdWuqf8E4/Dvw51mCHWodUs7q4utB1G3jfd&#10;CviSNoZ40eDyzHClvqm8ySNJILgJFG5iAT8/8S8PPLuEp0cPFKM8XHbRWnT529d+WXVWWlr2u35m&#10;Bp0Xzx35ea3l5fp/mz3f4XfsweM/H/ifRtVk1/xQZEvbZJr7SdTghEdheXTWsayCeFoY5i5lWSa3&#10;a3uWyro7vOkS43gz4F23gP4pWuj/AA+0zUfEHjGfQ9UJvLrwVbS217fQTx2ryyw6g8rzlklKI5nk&#10;2vcJN5TxlSfR/wBmyPUNO+LfxDntviRb/ZLrQtOj8NWPjoKL/T5RqWrzR20gs/mtAlr59w1m8bTM&#10;Z/MKpsGOju/hz4+0n44aMmoWdxa6ZZaCug6hpuvn+04zot5eraJPFNcxeZb+dIyAl8SRKWgZhIsz&#10;D+bMRnmPhjq+HnVjycmitZSvHmSfWSvPlstOj6HuU8PSqUYzUdb/AKpP70r9z59sPgzpVh8U7z4y&#10;fDTS9V0mG5mll8EXln4Zt5bl5dOja5tUnjSNVlnF/NYNKyqqiO6k8xn8ppIfGNZ8EXem+ObP4dfD&#10;Tx7pOvWOvRyHw7qVvq8Ftp8k8AtFmhmhnVTbhJbrAuJJoI3FoTEHaRCfuPwR4z8KH4ieFbT/AIVP&#10;awXiXWprf+K/D9+zw6hPc6pp0F1Zw27xujQLDfFp4IYSXcqVCRear+T6D4KSX4X694pvvCnhbSbX&#10;w7o+m+FbrxdqjQW6S3q20r6jY6rNEbGbE0t7ZQy3MjYiMUUU8k8M11M/v5bxJjIVZ1Ky0ShBKTjr&#10;70ox2fNJr3W1zJtOScFKzjzVqCppeydnvpdPo2t+uv8Aw1z5c+PHhn4sw+Az8Tfir4QbTdH8dJB4&#10;hsBDfXtxa6HDbT6hBLbwhUliZFuAHBadlhgFqN0hnlaDyrxd+y9o2hWz68l7ZTT2Xh6yv9R18bDF&#10;a3F0XdNNhuOUa4RGVnjjxKHjuQEZImnk968Rf8JV+0n4l0L4h+GviF4C8UadDrk15Lfy67Dp98ll&#10;PocatZSTXOJU061EclvDHG0mJI3XfmeGS6d48+Inws1mS48UfCHQLeQ6j8RbO10P4V6h4ZsZAdA1&#10;AC1jfUL6zl3w3exRCi3EhlgkWSe3uPNlfP6PgcwxmGhTpJWm7uaimlHVKEGn70fdXxPkjo5Ss1KL&#10;lZjjlNVJNyjF/au72XfZeSXXoz88fFfiHxVoWm3WnJpYs1nuJILXX3tpRLZ2kmWO8H5oN7Ogdwqs&#10;ULMAxZRVz9kT4W6Rqvxh8IW/jG3aOy1LxZpNlfaVfxMYruKW9jjkgJ37X3bceWwyRGxwCoD/AGh8&#10;XvCXhTTfhzo+m/G/wRc31h4X0rXNJ1zXrfXJBNeXsRurq1szazpHesba+vJxfeTDFCWni2lZLkXF&#10;1zfwH/Z6tvil8UPDugfBnQ4Yn8FfE618QwWV4ywXE0c1/o8WnWrzlhZrGZb6GFWgDXBM08kx8oRk&#10;/Q4/OcJmfD2JSi6fNGpFT5lyrRxi+a9037lk7Nc0dm9OrLM1w0cyoTxEXyqUb3WltHe3VL0116JI&#10;3/8AgnpaeHX/AOCmXx10PRLNdOh0q416LTtEsoUW3itotSgjiwqBFXylXYMpz5jkHlst1n9qkfsq&#10;/tK+P/Hj/DTRPFFtc6vNZxSeJvDJ1C206dUhkDRpIzKZBLKHDDglSMAOyV6J+yBZ+F/hz+0T4u+P&#10;UnjiG30Pxh4t8R2ts1xbA2RhlkN7MTd+YkUFxHvsEkgKPkXStvJbJ+Ov2wPCc3/C6/iF4x0nSINQ&#10;lvtfvlgSzsopI/InZgryTRvjzGDwtH5YOV3bwrliP544a4Cq43xaxWIzCEpUZZfhKKk7/FTdqkeZ&#10;7y5lq0+t9z6/xArZVxF4c0aFOSa+t1aj5Xbu4tK+2qt0Z558YviLfeJ/FcV5eQx23h24hBaFmzJE&#10;H2qplhSTeWLxFt5EjBWA2koFrkvGllN4r8L2+uQatb2CWjCOzDSziXUvvLJOWIPyqdsSFwgAzGWb&#10;yWNa/jHSbG78Prog0SWK4s1MEv2K2WWOS5yWLN5BRQm6SJdzIxAbamTGC8F74s+IHgLR5vht4jEM&#10;4h0mSTSob1lijt2EgmaZSpTbKCrYVjlWXYOTg/0MsjoUafsop8kbLV3elku3ZW7tv0PyzLKccLhI&#10;UI7RilHd6JWV3v8Aj95yei+KNf8ACDazYXelBtSu0SSxvZlkW5tnVwS8bgqyqUD7uuSq54DVZTVb&#10;GWwudJ8QXl5IIUSOG8S6PlKi2rxgMjH5F89lOWTcQ8nRiVZl5MZ1vlnvJLie5ikhupSrq8rpKsjv&#10;ITnzG3ZzhywB44+YNi0+4l0i81LQZJPPNwtuYIhInl5xk+XGAdnmgsOihyg2fNgTVyKdKi3e+73T&#10;36a6P7Pnt5s76eIvJR/r+tz72/Yq8NxeKNC8WeO9cl1BLKTVI7S2SLR/IF/aC22BjEyu7Rs2SoDB&#10;gAFwoUKcj9s74X6foB0DxT8PfCsuuaguoTTS+H7vSlnFxEYTZsGjZlZYFXbkKjbndSRwSOY/Ys8X&#10;6h8B/Bbadpd9cyW08kOpajZwW8LyTyeRPmNkchzmOCORY48MAzEsV2tWH8U/2q9R1nxhovxM8fQP&#10;/a/hnxv9p0Ky0vTFlhnjjBaO2MbtHKm4S7Wkw3yoGCbmAH5LicrzmPElfEUKanFJ8sW7JtR92F7a&#10;XfXVLrc/YcHWoSyCnTrS5V1621u5fLe3XY+StfbX4dYutT1GKC3mkkmtpTp8CwQMEARkQRBUK7SM&#10;hc5BBIOST6LpqfE3w/8ADS18QaFp7R6bpc/l307Oy3Bl84OsRkIZDgZKoVVgZlyj4jZm/tc+P5fj&#10;f+0L4m+KkmnabYxX+pQQhbS6DfIkCxK2CeTiHLAZCM23JyjNs/tC3PxAtvCmm/DjQPCVja+HdP0+&#10;G6aTQtFdZJ1GQjXkpGWdNrYbam7JYgHhfrMDRzKGFoVcTh+SpJJzg5punLlvJRaiue03y81lf4tX&#10;ofkeaY3BZdnEsNSrXi5TUJNW5lF2Ts3pdNO1/Iu/s0/Ebxlq/wAStJ8P6RrOlQQ6Zqb63p1vNGJB&#10;bTE+dtDzI2TE2HKMjq+x8nAyOp+KnxT+Js806XX282fhwzWFpqIaX7RLatPNdzfapEIkyZr6aZZZ&#10;mJZWVCZBsVvna1bXvD+lvFp16UbVVQzRQzc+UrM4EgHzKMqHwWHEYYggo1fQN9rPiDUXOo3Oi3d2&#10;+raHAls9/NDbyPZySIFhaJo42dDJcSKzo5zvXnaAF9Sty0owm4pNeS3u9t7aSt03fd39PL4UcYpS&#10;qRvJbO12k/Pe2hr+HfjJqPhfwHA0uoX2o6lqGpWwisdQkMPkMWCJEUkUsIVh/ijMqt1yfmNfPnjX&#10;U9P1XWbPWbu7udLkvLieC7kt48SRwySSPJJszudds5jwW5Ebpk4Nd1qPhibTNEg054LkrPdtPO8K&#10;i4S4XzTH5EA3FWJCznLo2A0zkuHBHnep/D7xHc2g1ez0zUJdPgJjN+NPnaFrlRmSISBWBkGGJGdu&#10;EYg4rzMRNyozejd1u1/wNr/1cjES9k1CELeg/wAW+PYpNFtvAPhe8Nxoum3k8tpJNaiKWQndtkOS&#10;cKvmMFyS3BJ252rn6pE0d6ulxPcCzaUy20EEB2SMWw2x90hZFUyFJPnIJJ2jcTWjpfw38Rvo0msa&#10;rp8enWoaMR3N/CI49rRTSAhnYFsmI8AO7bWVQSvlteUa3c+B2k1zQpHutIvEt/td3dhFijRW/wBF&#10;Cs6gbCQ2xVYgly5XcwPi0sJOspe0XX7rav79LeSv5FKFeSvNNXWm+y6f12NDwt4o0iA3Nlqer6hp&#10;Orx2VtaaffeUYfItluVkZ2QNhWYHeVZtrFmwV+UvF4f1XxFqfj1J9Z1HUNVhT5LaKyEVx5yRlEKx&#10;oRtbkJhsAsAejHI5/T7xtG8UvdpZbwskaLHphl3mEsku9M/wmJWUKx+63OTk16B4e+GnxF+D8eke&#10;OLvWhLo2u2BmtE0y6lkWSJZ0/dyFIxhsySLtXDBtwyuTXHOnRp4uEKj1k2o3aTbS2s99E27a6Xei&#10;PQw9PFYmF1F8sH7zWy10v83b7jz7WLbUYPihBGlpFZXo1RUCi53JHciXli+G+USE5BZyoGNxwCeo&#10;12/8F654Zvn8VeG18Pa1bWKHQrm2WVRqUTt5bkqQMoFiaLIbYgZgE4IFbWNQ0Pxp44t9I09ws17q&#10;fm2Gq3c7rLEZBEghn2rkshRxuwX3lTvYcmTXvht4z8Za3qOqa9rltPOqwwNLaT/IrmFRbqwIGEkC&#10;Iqv90cOxVPmrulljlSkoau6dvkv1sl8u55Uqip1ZJJSu3/Xy3Mb4Z+J/A/hxTb+ItDc3zTK2n6lc&#10;j7RBbb4zG+63IwwO5XBwWBROHAKt9DeDPEnhA65D4X8PatqF/FZafBNJeSo8aNwG8x1ZQFyLiPaY&#10;iUZSzcBkY/Lvh+wtZBdzXM0CtbopjjmieXzg7eWURVjYGT5w6s7IoEZ5LFQd3wPNeQNJYQ6kul3K&#10;SwfY5beznD3BDkbWZGUqj7mJz8xYRquBuxnlsHQcKkkn5bNNaenTTbz12zmvrmAnhZaKatdb9/Q/&#10;YX4T3F9oXghdfAAuI4ZZsvMXETRqWwR6BlXgZ4PTJxX52Xw8R+LrW68PaHqdyLG7tbyy0eC5feS6&#10;7oTJIoMu6WMxBTNEzyHzEBJJjEneat8a/iHpXwy8P+K9S8e65pkT2Ia+1a21BoEjnkslZUkiWUBl&#10;Zw+CElA2nC5wDzvw+8J60tpd6ZY3WhW32CR4PENjpGtwwLdwlg9vFaGQlyvkR3JLqVaSKZ2AYhy3&#10;xXDfCE+FMwx+JrVFN4iSldJq0VzNRd73tzPy3fdH3GQ4KpmFNPW0m9Oujs/yv8j0/wCBfwq1eTSr&#10;LxT4h+yXmmWds0+n67Y6BC01vC+ZZJHTzljZFQSzRwxGRBsYEopEZ+sP2ZbH4s6z8EtO+K3jjxNd&#10;ppmuaa9u+hX11aRyWyM8cturxxiOe4OIWMlzKhWQpbkndy3O/spSaHbfDc3Xja3vbvS7nTryWwJy&#10;qpM4uHiCvbxzLKqtGCXXy8xrEFSEzLn1Xwd4F0/4c+MZ/GXhS51C1bUNF3PqF7GLaa682x2z2pEG&#10;9nRpEjtY1bbGonkbbErzAZVOIaWIx1TDzUfdd1zK/wAPZ7p31vrbRpO1j53jzKKuX4mlOSmoO1ui&#10;63a0d+iaf4bvubXVNdjvU8Zy3v2qdplSyI1NJJlDAPvwziR1y8jmQjnBA3HArd0fwE+veGtR8Qvr&#10;Nqi6WqTXdrdXbI11EW5SMqrZfIxg8gEtg7SD4d+0V8d/HXw512/8WaF8LIbnSpI3klMerbIbZg/y&#10;KFnkWRI/3g27iP4V+d9zPf8AAH7S9v44+Elz8QL3SVsbye9tfsWnWjExJZxae8tw0ryEyQzTBoXV&#10;mzCWklVdvl7EbpVquEjVotRu0tLNrVXi1d673fTV72Pif7WwE5Ogm+b0a36q6V76W+7ufU/hH4A6&#10;b4L8TW+geJPFkF/aXtotzbS6dBciK5th5LmSGcwGMZLMisxwxik4yFDedftK/HPxn4W0mf4ZaHrt&#10;tFpNxpUdpeqljEJJYIpPNC7ygZf3gLnkHJJOWJJ8D+Df/BRDU/j54y07wHqWu6N4WhvvDK3WkWvi&#10;DXpruW1EYlZrLJSBcokaSgLgbZ+BmNq4r9tP9qGx+D2k3niC78Q+G/GFxaXS6bNZ6H4hjha1vHSY&#10;xx3BcsYkUxhnH3gskZO1GaROfKOGsfLiSFLM5KpVS5lBx6raV+XkTXro1e+xv++r4B4nC037K7jz&#10;J/fF63+8+Yv+Cj3weg1G6034qaT4UGoTXciWmrz3E8qQQKiMVLHIWMMrKTIMACAZyxJHxp4kuNTt&#10;Nf8At8kSWLzWXmPHFF9ljmRQQuERUXnYv3FXkEkKc7fq/wATf8FGPiRpwFpP8LfDYj1AObRLxZLg&#10;RXCmM+W6yqYpGjLgklVUEHOGBA+Rta1V9Tlnur0WZmmkFxPKkQEe9wXMaqi7VBIx07DPABH9DL61&#10;gcv9niWouDVpJ3envW00Tttd2t0OLCxmlyuLXlfv1t63JotJ8Q2txaXw09rG7kvpba2khUo8V3G6&#10;syMqAMjqZARwWGVAxgFfuT/gmh8TL74I3tl4v8GRSadLGJAk6a4Lqe/1KLbJcXDKoVYlCPBGsahi&#10;f+WmSwJ+BrO1kVBO0W0CTaQ6MF24O/JHXAZeOvzDHv7X+xv8b1+F/joReJbmGfw1cySNq9hPcSRi&#10;Pau5riMpHISUjiZtp5kyVVHI2nyKtKhjstqUq8OZTVmm1qkknf4Vq+/dfN5hSxVbDTp4Z2m/hfZ3&#10;vvuvkfsd8PPiHoHxLfVfHfxgk1K51g6pCYorV0zJCRJ5jM77/wB4SqkEBvlYkg5219Oa18a/gf8A&#10;Du3uP7X+GtrdW0yIbfTYdRS5WNM+aqCdGzkq5QsGyhGSpKFD+F0P/BSXW9D/AGgNe8ceBNP1PUfB&#10;mo61uGg/apFs7S0woK28cvmTI5YBYpJZMsrBJA5XNddd/wDBTr4ieJvGmk+F9T8A6VPoupX8aQWe&#10;mtNcXzR+dKFt1EbNi5PkhUUI6bnj5VXBH5RmPhbiM3xUKkJNUV9lSsoqy91WaWln630ZxYR5vlkJ&#10;whTjKT+1o23rdu+r3tfbyPuzVtWsviL8R18OaNrkKW8paM3RhaVU3fIXYBk3AfeZVIHz8FeGHvfx&#10;I0n4AfDP4aR614Q8UXn/AAk24w3A3IlvHByGK4G85J2glugztUmvlW++LvwZsvgZD8dPBPxO0jR9&#10;GgtLS31HWNRtG1TyJlFvE28W0q8TSOWRgdq4Yb5EQynnP2afjv8AB79rO7uPCXib42S2GtPKY7DS&#10;5rdNOl1FlVXlFvDM0pk2AglBIZMZLRoFyeLH5XLF4eGJnOrSwuGfLNckm21a/NaNu103trs7vHB4&#10;LHRrTpQpRnUns3JK3om1r8vyPrbRvDHxj1z4Ix/Ey68TQ2nh7SbRr/RI31tBdFWnjgEkUCEuriQH&#10;lgn3BhhkE/Lfi/8Abg+AP7LWoa94b1rxZBLrZtVSaDR4zNeRxXTLE0StGuFlkVWUw7hL5ZcmMx+Y&#10;Vuftoad4j/ZT/Ze1zx/4Y8YXN9cafp1sbeym1pJ40Nw6I0bPaqroy+YX2l43QKxIUoAfyF8V+Nbv&#10;XJNQ1NpPspvxMrQDb5kuGhYrcOCpkXcp2mTf0IwSMj6HgrhTL+IMLisWqynh+dpKEOS6VpWbbd2m&#10;1d/abdtjSeW4lVoRrqVNxivtKTb2utLKNtOrVreZ+0nwv/bq/Yo1LxpPY2/xJOg+KYQJC/jLVxYz&#10;pcO1jdC4RpokQvvWVv8AWCXdJGQMxvv9006SSPVZ7WS3jCSQiZCLwO6kSSQMrpuJiIMH3SFyrqwX&#10;DZP85lprFxcaWPCelWUeoPd36iCGITeYTmNUXauC27y0VVye+V3bGX7c/wCCT37ffj3wt8WbH4A/&#10;G3VrrWtK8SyTWHh+/v3lln0e7nVDGiEOG8kSIgEQXy1kJZg0ayIfjuNPC1VcLWx+W1JTUI3lFty0&#10;XWMrK7W3K79Um7JP7jJcasJ7Og1pfR2S3vo9O78u++p+qlzb6yfiFpl/DeH+zo9Gv47qLBw8zS2Z&#10;ifPThVmH/AuOlbYkQDDzAA9vWud0+bXB411G7ubuI6UdKs47ONcb0uFkujMTzkgo9vjI6g9e2z9s&#10;WQkKdoBzkH29q/nCdotLyX46/qfosKe77v8A4H6E9wUdt3JbPU9v8+tULqXcpKsCCcfmeKW5vDyw&#10;fvzxzmsjUdRWHGQSxPAzz/n2q4alSpowPip4+8KfDbwTqvxF8b38Nrpui6dNe3tzMCwjiRC7HCgs&#10;3A4ChixIABJAPyd43+MWjftNfCn4n2vwJ8fabZXfivRodJutKiaFXsjDezWtzczMVL+Zc2M0CrGU&#10;3KIgqsrYIxP+CpPxJ+Lnijx94N/Z6+E3hnSdQje1bW9eXXp7Z7KS2M32ZElgc+YVV8tuQbuQF3nc&#10;F+ffgt4I+HXw/M8fh/4g6ffeI4oJU16WzvLlILaaUKUjSNixceYBhihL+WhwWPP9B+H3A+Clk9PM&#10;sTKXtpyhOEeW8eWMuZKXdSaTe2mlmfFZ5m9TC4xUYr3LWbvZ3a6PyT+/7z5j+NPwqufhUkcqa3bX&#10;puwNPvEayLvE8ccLsSZC/lMcrgKwbbwRGS8ScDZ2kU4KzTNG7ZCExBlPyknqeoO0YAJ+YnqAD9Gf&#10;tVHSfFvwv0b4iWunSLHf6pLDaXssrtK9vHvWPKFydrKpkLlQdqxDJZpHPkHgjw3Lq6xwRxWtlMiS&#10;sLo5zcgxLIYWZ38pSYRIV+UDccOQMMv7TUy6njM3U3G0JRvJLTW+trNO7Xpfe7TsfNqq/wDL5nsP&#10;w68HfEe+/Z20Xwd4Nn1q8lv9Xn1Cax03xFLLZeXC0kQDW9qZi8uZmYKsauq7mGTKK9I/ZN+EHhjV&#10;vibp9p4i1X7SDqEdkNB1CVontHmUGJ7qNboSJEJhCghcBpDEUDI0hcchdQal8JPCWnXLeDNQ1KBr&#10;57bWLOKxdfNnks4GO0mPcGacgKXBGQNjS8FfZ/gfqen+Jvj3F4/03w1a+HYNf8R3Ky6P4a1KQ6aG&#10;lVrmezW2lVPs8MTSsYlMZUru+V1ljevRzzM6WEy+tClLlShLVdLJ8rXnZLtpHufoGUSxLy+pQpvp&#10;dNuzT7aLttr0+Z4r418LeMPgr8WtXv8AQbf7fZfDr4iy23h55LM3V5FHE8rxGN0hEMMSsu9lQDy3&#10;cNsYwhaK9O/4KZ/C/wAG/DH4h+FZ/DcH/E31/T4o31C5miijNxDMyPPPDIyod6SW6EfKgjj5IWMh&#10;ivyzDVXm2GhiaUnJSS1tG/bVNq23S/r2+ro1vaQTjFt2V7JPX5tfgfWv/BQL4O/tK/tIXMj/ALOn&#10;h7WooNT0KLSLq5t9OMkt9bbxMFwwBSIEThmVXLCRh90bT45+wL8DvFfgT4mWMPxLMP2PwBZHXopN&#10;StEjvpL8G28mwsxKFklaTzhE204jVpSVLYEn6/6jpFlLcm3j8zyUtzBbF1Vnj3FiWG4NglmZuOhY&#10;8nv8r/8ABQ74Aavq3i/4eeOrS+tZ47LxpZrd2trNKs13NcvY2cSvIkgUKyNHAyyYVYUmRHSR9j+f&#10;wtxbhJ5R/qz7CFOjUg4qW837v2nbVte7e6Ub7NaHweLzTM6GEqShNtNWa6W8u36nSa/+0/r+rWE1&#10;/wDDH4ate24tYLrzZr2F7yBJPOKiSxMsRBcwNGP34KGa3aRVWaPd4R+2tffFDxJ4emj8QST38j20&#10;4n0WK0W2i0S2eTTjFqcU8Ej4E0N2sUb3DS24+0sEkeQxuv0Vr/g7w5478WW11qelQ2NxpUUJ1TQt&#10;Y1WXUZ9Ut5hcM0l/9luYnD/bA8kEryiNDaTfudweWvG/2pLa8TxLB4R8MT3Q1PxBoGr2V7c6WyXm&#10;r6hILg6oBcAZdyk1vbCZ1my8NrubeUWF/neBsp4TyXPKM8swkISjeTk7ylZbv2snJ7Xv7PlWqi9O&#10;e/zynVqX5qnldadun5X8+6PFviR8E/EfhXxt4v8Agx4C+BV34u8QeLPDloun2t1pBurqDR4L5p3k&#10;iQyxSaeywi1jkiZPM2m5fbEsybeq8FHxP4C0PTdO0v4X3eo6S3hTVrKTW7HxlPHDp8N3YSGZnSRp&#10;YLe5ks9NvoGV4GnuoYrXyUt5kjmli8CeH/iD44/Zuk+KV58S9C0a++HGk+IV8LXlsQLoQ3e6zl0u&#10;BXuA8TEMZY1MiyBb26Dg71Ncl8bdN8deIf2fDrXwP8VajrJt9OsrnWTpVzNHbGV7qLTYpJLW7kgj&#10;kBaWPKKURBfgll2SxL+vxvjpxwNepFtT5JN+0sp25G5PmirSp8loJ25nKL5tB06EvaSk3vqv1/E6&#10;28+Ldz4w+HHhfwx4P+Mui+GNc+GF8kGh32v65b2qW1vrkslpfam0ihn00wrcWj+cpQJuW4RUljd5&#10;eH+AvgT4ZR6Re6d4l/ZhuPiFdm8htdR0qwuLqC7v1N1f3dxPD9mgkEGn3H2q20/dJNt3Q28jSIRK&#10;IMiz8HfDb4gvYax4X8f6LqzeHo5NW8TeEdXuxG15ZyWulC4td+LfZcXLPcgWn7yJV0+SKK4umdZG&#10;9L+C/wAf/EPwtn1EeBW1XTvC2ieELwa7p15p1uZ7TWtQmkewW0UXhubuBLyLTSiXHms8UMjmEBpm&#10;bXG4WrhcsqxwCanJqXK3Kk0+aUrOcbVG5Tk5Rjs5VHyy2N5wckpJ/f6bO+m23ayufWnhWNPBPwgs&#10;PDUevvpuoS6HElh5Wpslnc6db25+xXLxbVAywZVXyTAqrNJvd2Rl+CdJ/aH8Oap+1tdN8HNN1vR7&#10;7UUuLSTVND10WNrdagssqwahqzeZPb2Be1mmshh4YovtTgN5RnEv6AeFPB63ul6FqV8bDS7OXw1b&#10;wXVhp0kJu7qOWCQS21wd7SvHvcSrNEqFXjYGQhiG/KP9o/8AaK+E/gz9oHS/GnhrXPFunab/AGmd&#10;R1vRtZsrOHR/7fhkW6F2ls9q7zwsNqyQ/ZBFLKqKJjEAq/H+FWDWd4/H4SnTdSXLpvyttyspJJ83&#10;w6R5nG6S3aMKdGc4q8fhSstu2vV9X2u93a59BeCfjX4fPi7xF8MbrXptBs00vxRrPhu21bUrSK61&#10;64uZr7TXkv5Fa4+0TS7rm3htbMSzB0b5rZYGnTptEvfGfxh8Pa9oOravYXerzfDKyvdB0j4U31ta&#10;QeHmju7iWe0njsrdVikhia8ndI412uxYoztPt4f4teLvEPxdvPEX7YHw/wDifF8OfC97qV34Q8Ka&#10;FP4WsI7a+8PTS21zC0UuI4opI5blriMXT28KSpBdQzBpmuovVf2ftN+Pngy+8QQeK/F2i+M9Q8a3&#10;NjY+GpW1mS6naztNOFnazxRbDslhGpRCSC9jgugLmFw0UgmdPp8zpUMPhfrEIwVWy91uXPGcZRco&#10;3cIqy5nKbjJ7NbJ2pU7VJQadtn+X57H1hpfw58E6DDZ6xq/iPTdAvYGTUrsmN0mmzNIluFiWTLl5&#10;ZZZZhI6b2bMalZGWuP8Agx8JtAv/AI0fEHxD4Rh1G8tr+bTLq5/tGyj07T9HvUjiswwZsGWJ7aYM&#10;syAbmjeJpBgyV1PjKSePx1pema54wsbzU0szBdeJhpK3Msskc4jFozyhH+aKW7RDHHK7AFkYEgtU&#10;0rSPF3ib4n69Iuva5oyjRU0vQdK8QaQ7tBqFvf6xHcOqtMg2ybraWEKpMyPbq2xnIj/GKeIxNPDV&#10;G6r9+OujtZTTsvd5rXSd7q1tbK6ftJXtp/Vjt/HfhDSNS8Cf8I74ttHubbUbCe2upEt5o1l82F42&#10;VYQx80qIpJo0kDvvDDnaK5r4W+HfBHxH/aXvW16FbHWbPRdIl8QWGroQdTaPV7qXTZILRolS12XE&#10;V0UdiW3KQYRmM1v+FtYgsNGh1vWFu3lg1C4tXludkzbLa/uPkj8xvKaNfMYqSQMMAxAAJ5HxjrM9&#10;3451rwF4blf/AISe11LwubqxtdCtoL9NMjmiM1lNOBCYPmmuJUeaZZXhnkeLzyNsXBR+sypVcPGd&#10;r3969klzxTdtrbN3sk0paNJmk+VNSt/Vunn/AMN1Ot+Neq2vh/4Q+Kb3w94bOq6hLb6raPebd88I&#10;W9e1Mu5kLmNVcy/Zx+5LNuChDiuZguNe0zw/Pr3jfVbWysrWMyT6RC0X2TCcl57lkEjhVUnEZgQe&#10;Y4fzgiOOn+I1j4t8N+BvFdza6LpV/qsWm6skFnbabJePqNlJC01uzFRAFmLytujKThcttYM+4crq&#10;2q6O/jq21+z8PLqUun31vFer4jWVwGj054vOhjIRYZXW4dXMQiw0kwJcoUoy5c1BxS5tXK/V2tZa&#10;6LykgmrSuT3nxAvvCEIvNH+E731kNTZbqys9FKC3uZbpEjt5LtUa4jQxPJLG24xpFCySPGVCh/w/&#10;1a6+M+j3T+Nlt9Ujk1zU7G1sdKhls45EhuFtoo5USUtdMPs00bDiGXz23xPlDVGz8TeGtP8AK1ST&#10;wLHLPe6oINZvLGSJhbW65e3SeMsss6qnmIu2UTFp0bcArvU3w1tDpmh6inhXxRZ3+mHUdUFvq8fk&#10;iSQXVxPMvlQuCcKJSfO2FQyhRuYvs761CMKEpRhyzvpJ/Pqm9b69JSVm72M7rnXY8Z+FPiXR/CP7&#10;Xfi74S6J+z1Y6V4V8J+E7e08Aix8OvY2k2oXIa4mu4biIiJIIY2WGWNYpG3vDn7xr3F4PCsV5Bf+&#10;LNcuryaPW7aC0ZYWSGCCW7RUPlGbb5igoN3zMSZMFFYRnCgtPhxo3jS4Sy0nUIdRuNPAsIQrC2i8&#10;p4zI6u+WbMc0abASGIJDAoQYfF8UHiifT/DjXKLqA1a3vYrcOqvK1jPHdyId7oFH7nbncuXkRQSz&#10;KD6eYVKePrxqxUoLkim292ormnrf4nzSlru30StjSXs003fV/wDDfkdx4a+Gfh7QrKTxD4R8B2ra&#10;Zr2v6tf2Gkm7nnt7mS7vLm6km8xG3bJJZJbjCscKxAyMBuS0/wAOaT4LsI7mHT7a41C/tlmczF2W&#10;zla6klKgBVilLb2Jfy8sHi3MShUeueArPw63wa8P/C/4R3rR+D9O0W1sfDkd3PGrrY29ujW6Hcyl&#10;R5aRn5woLE4xt44K+TS5b1raGwnuLt3tbexjtroH5sNuQrjMmQR/dK7WLbgwx4GBxtatVqKo29b6&#10;t3au7OV3o/5t22tW9jpqQVk0S6SugWdro/hq3tvP1HXdTt9Pmjv9Ut0SGR2lkjbyyfOeNykMK+WQ&#10;VeSTJO4FbGp+H/8AhWPxJvbrxToKy6s+lvp9nJpUxtUgBXy1YqS6qWDfvtu0zE/MQoVFw7b/AITT&#10;wT8T9Yu5p9Y0qxvNGsk+ybEDC8tZ7lvJYny3Kn7S7chhGY+OZuDXPFXiS/vptTvLgXN1NC8Mk12o&#10;l8yOWEqyndwcoxweSCARggGt40K1WtJppwktdXdt2e/RLZ2utEyZNJJdUXNJg1HxB8SBLYanPcal&#10;qGpKkOoyyqss7s7eXIWdsbtxB5fHzHqcVb+PkUXxE+GnizS9N0G41HRIPAD2/h/RL26u1N9cTwyr&#10;eRTQRTqzeb5UcbIjLhZT5Tq+JawtJ8dWfjN7W91G0klaysfs0SaVZJYiSYqWWSVvKJlCCUAlcFio&#10;VpMhlropPEWgeCfh14h8Z3GqXiXFhp8s25bcvHEsUExllXYDK8hWQoFXO5GYBckVniqNenWp1OV8&#10;0bJJd7rqrPbTZWTkle+hCMZJx6M9Mt2jtbmXUfG97dxSW8CSFFWV92wKQDGWAPyDOSpZRkAZc1ws&#10;9xba3qVkdVuP7Mk0qAT6XdtBJFJ5qOZFm8xU3mT5niVgwA+ZWzj5ec+DPxIbxN8I/CHjTxlp+pWi&#10;av4RtLt7G7IjuVlksldbeXCMB+8IST5TtCuccYq/baVZzXSadpqRyPfXeyxEUKIbuWWTzHkCooUu&#10;/wC8kJA5Jb1rhp5fLB1pxquzWl1aytdO269d1Y29opwTRH4hs9Gt9Zi0NNVSabUTcXQiRjuRIWgV&#10;mIP977VkH/YbOMLnM8d+CpviJ8Db7RbGyvB9p1u2tL7UPDc9n9pTTIrnFwjvcx7oQrtch9u9TG77&#10;A0xRat6x4F1pPF9p42nlRbLSdGu4GhEgeeR7iS2kQpGCGfAt3ztB5ZRxuFafj6zs38C+E7KXxZDF&#10;LNrJg1K3t4Ta3Vxstry8XMlu6Er50ECn76OgkicMkg8zs9t7P2LhK7Uk9m7Wu9lpslu+pk0pXTPI&#10;vjB8KZvG/iseOvAr+YLctBLY3rZuVtdnytwyx8lItxAO0REbG8wvH53rnw98VaVHcRX1kqiK1NzI&#10;stwgdYuhbk59emTgZ9z6L8QLm9OhT21iMLIijys5IUsuRnqMnPPoenNeV6s+ojdvkLRqh3K0vyqn&#10;ODkD2HHGO5r9IyWWMdCMOdOMdEmtbLzuvy+Z8nmlJLE3S31fqcPNEFlV5sqquchgMFSRjjPA5wB1&#10;/mOZ8TTrDC/l4VgdrvxwcNk9cnGOQfXnsB1GsC5SydmhhCqVIDTOAp24J+7nn5ievrkmuD8QQIrR&#10;N5EXmRgLEm4lTz6Nt/ix36ZwDiv0XAR5p3Z83jJOEND3PwLO1x4d0WJbWV4ZdNtlkhQM7eTJEivj&#10;bliduSMc88YPX4T/AOC0/hvxtqugeBvGQeWTStLm1GxeJNTSW3tlaSKSDYhUZklHnSMyswKqqlEM&#10;Jkl+tfiXcaMP2P8AWJbs2tsn/CtpkuLm9djbqpsGAZ2jXJX5gPlxkDAGcV+bX7dn7eX/AA1PdnwX&#10;4X+GWn+HvCmlax9p0lRdTzXchVHjXzC0zR7SjDC7XK7f9Y2WLe74aZNmmJ4pjjsPD93SlNTk9o3i&#10;473vzNSbVk7Wu9NH9K6nNRhHyT+//K3fr5HzFKf3JYxkbcBmxkDOcdeh6/r+Ee4BgqruIY5c8AE9&#10;B/OpyiRMTgkjOdw4PH68H9KZGgJLmIjAPyqfT3/ziv2rEUK0qqV7PayW1tezV9ul9Lrds6k1Y1vA&#10;fhDxP8RvEtr4R8FabLc6hdOI7eGFuXyCp5J464565A5JxXZfBX42+JP2d/iNp/j3wdbwXOpaK84i&#10;jvZjJazO6vFyqbSUCs7BQwG/DEnG08z8OPiHrvwv8QSeJfB93FZXkunXFkHMMcmUnhaCTPmqQpMb&#10;sdwwR2K9RX1u0isbax1ez+ziO7jyqRZcJIh2MrA8hsgMR0+cY4IA78JSjOlOli+WVOUUmk9Xfn5k&#10;07JLl5bW8766nNNz9vaVuVpW731v+Frdd2fth+x1+1p4R/af8Mar8RvhLolumtaZGj3fgsXfkC3v&#10;nSUx2/m3BdvLZomSORyxIGWG5SK+pdC8Ot4m1iWz8FairXtjdW4jvdQAt7X7A1zElxLKsZJZxF/q&#10;0UA+aykSBTIsn4HfsJ/tVeJv2WfjVpPjvTxFcaeuqWq61pc11LAtzZ7tkymVQVhXY5beyyASLCxj&#10;cKQP2Q/Zv+Mng34+eELL4lfDjUJ7uzvYSs1rNCqTWsiIkrQzIpcRtsZG4JRlZJFZ43R2/lnxS4Cx&#10;HDmPlWw11hmlyyabs+sJN6uyTs3um03Jo9Sg7U1rdP5f0/8AK9lsXPg54/8Ag5rf7VmveANavNcs&#10;PFMs9/4jn8I6x4PM89mV0+z0yDUBdRK6Wduxha2VjJ+9bUAc7Wi3+teEfg5q2ieHT4x0j4d3thDr&#10;ekz3er+G4LOBJ4tWkjCRJC6FYn8v92rswQMsRYMZIx9o434V/DTTfi1+2Wfi7468NrYa7oVg9tap&#10;puqTpFcWcTyx2xaOCX7PJlbwy52b/nCktggfZl6tndafEQUI3Lk+aGJ24Y8DBHGMZ47g9q/EuJ83&#10;hl2JoQw6bcqcOdNppPXSLileOzTd2rKzOrC0+aEnLu7f8G+z/A/PT4g/EyDS7w+LNHk8QeGEs9Va&#10;xshqcUkL+fJcRRwGSLahL+aBEJHjjZSzlRtbccb4vajoP7OfwL1j4x6vqekeIfCmo6A2LG7WCO/0&#10;a5WS2aOK3MayyBpZGuFEbqu2O3dhMsLxxP8AQv7e3ws8L674KTxG76Vp9zc61p9vLfX08aJIYbmO&#10;4gSciKWVYvOijTfFG0u2R0TIZlP4pft1/tE6v40+L3iLwDP4j1K/8OW1xaQtodxbWC2zXcFo8bMZ&#10;laUzyQ3M1+kM7FnKXErKId8kJ/XvDfJlx3UpKg/Zwg+aonreMXH3VK11O7fK77XutWjz61Ko8Q6e&#10;91o/+Bqu39I8D+PXxu8RfGb4h6p4n1XU2NjJOINMtFQeXaWkIKQRINqBUC46AEkl2Bck15vNNG1x&#10;skzH/tOo68/rj061euBFsSQw7drEOqDqCRyDzgnkdMcDrzVDDAl/KycYyGzgdeM+46dvyNf1jmdP&#10;6pRpYWhHljG1lZ7JeVmr7X0fnbbmoxjFWREykK2I8YBIZxj0OPp6+/4U5WkdHZIz8pIJc4OM/wCH&#10;POKHWF22qTuX+8cHPf6dqfsm3h2ZgSMKuRjHsR9M/hXztKhNVXZu22lnb5+V9Pib03sbtli2mk8j&#10;MZZCDlFUjI57YOPavor9lz9vf4nfAp9G0/W49P1/w94cs7m303Rbp5bG4QTi6z5V1Z7JCyteXDqL&#10;gywIXyY24WvnG2yf3QZQVxtwvI6HHTp7dRitDTka5u1ghsDMXcRhF3fM5GBjvuJyRnjI6Y4r6aOC&#10;wGd4BYXGRU4NWs31s07NNOMrNx5o2aT0aMlG8rW3/q/yP2E/YK/bV039qjxT4j0yHwFCdVl0C2gi&#10;8KSajBbahqNxbxXUiNBdlUimVYZ715Z38jd9pig3x+aJpfZv2SdK13UPj3r114b1vR9LMfl+FdO8&#10;O6p4iiYy2lno9pcefEpuDKURprkF4Q0TyzXB3zCaNB+Gfhbxj4j0YwT6Vrl1ZyW2pW09rPYzmBor&#10;iNT5MuYl3FkZFIOcj5iBubcP16/YX/4KAeDf2ldB0Twb8bvFtvr2tadqNvYw+HNf06yhlvNJjaxK&#10;RW8wZnika7R/3SACAPth2pK8a/z94leHVTIqVfF5ZFOhVioyjaTdOyWq15Zp2t7zg11m7q28IqKh&#10;NO6Te6V1fo7bequulr7/AED4H8AfB6f4xaJ8X/EFjf8AhCbwxa6vHPftOWjvoBPbTR3G63fbpwSS&#10;3VPNkcZa83MHAKr5XpWreLvhSvxCsPil+ybpF5p03gm1kmPg1L6TT9J+03E2s2dtdNZy28l4k/2i&#10;KDeLnZGbKMRicQKH9oXwl4p+I/xnj8YeAfC11qskmg6xDbeGw9tGGa+vdKt12SxmFbdUAkfzJI3A&#10;kjb935XDfPXhH4v/AAVb4u+GLfwh4610eC1vf+Ed0PTdc8SaRo8NtpMzo0dlfXf2NHeK4in1Pzod&#10;myNzEjXE+5tn5LlCq4t1kk58sYtx5pL2bjKU1aaacW7Stz+49lpH2citaNRJrvr30V3/AMNtva7T&#10;XJa9q3wz8U+BvC3w31LxZ4ksdOtLozXWn+DIIILPTLhrqK1TZKzW4u7pYpLyaOW6WVo1ewtnm2zT&#10;tFxHhzwr8A/2Y9W8QaP8brtNS+JtjDHeeGvEkcOkXKRTLFBNbtLcRk21+jz2csMjzlI0t3mR0unm&#10;8m33fjR4q/Za8ZR3938LtRmPjDTNRudR0iGz0SOORpJPsoNocalI1rAnlSrCUyXMixSTY+ePy7xZ&#10;8UvCt18TPGB1DwFr2oDxVrU//CJX/ibV1kbWD5++WS6njSdNUmZQ8H2hgyB7hJC4SMQS/q+VYTFV&#10;sN7KPtVTneUotKE0+aMlq7Xg0257uaVpttST48S1TUY7Xt53/D/KzPQfg5bXf7P/AMLNA+PF/wDB&#10;XQfEuoXum6zMdR8TTrc3FnDLcWlnba1K0dtNFFZwagHDNO80VzC00TJm3imkz9GubL46/C7wdaaR&#10;8RdOt9f8QaxqN34w1HXPEsqXE8Rht4Ekk1OBEVbFnjQxpPHMRNp87K8kl5b2zR+EfHvhDwL4X1Hw&#10;5eeGhv8AGHhiLRmtLnToNt9efa7aeGCWS4Esb28dtbwBmSQOsjAAtCssTNv/AIJeF/BXgLT9Y8K2&#10;ugXn2rQLTXdZl0OS2ijtDLKkX2WS0uJBK88EyyOIUjWJraMTxu0Sb12dKmsROpXvCtKo/Zz1acbS&#10;5Yu7sknN2s1zuKsla0eGUY+wSs7dvu12e6te/Rt+b9I+CPjHxrqvh/wlqP7Pdt8Lr4TmfwzpHgrU&#10;dFhgtdHmu/7Itp3hvL1pXurma8umjljkLSQeXcSR7LdwW8g+Mo8bWXw2u4PBOnpoenWWqQ3vimW6&#10;0G8u9JlvoZLjTLeKOWWS4iuZFaO7uI/NSwIOoXUOwpHbwxt1ifwr4F0bxdN4M8EeI7y61Pxq9x4b&#10;vb7Tj9tubTz7mO8WdZHQz6l5rQSfZbcyRxFmVnwVMnb6X+0/4/8ABPg/w9obW9ul4dcsby5ttc1G&#10;NpZrezupFsNPvbOERyQCK4knP2W5Exlt2ssCOK3hesIYPFYLExr4Smp80kmpWjJq7m+d6qbTb97l&#10;Uue8m23Ji5o6Rb6O2++3lpbzta2miPE7/R9L+H3gjXJvDfhuPxdoF5pKaJqPiqCENZ6M2/TRd38l&#10;vHcCSFVnvIraK5ljSO5EzDEUm+CLlLz4C3+teJdb8EeIbq3Gr2SahHqcK6hYiO3lt5ZDKVKSFAMi&#10;RYN0pecmPy081o/M9b8D+JLjRNCg0jU9F07Rnsori9uR4h8JCWWVdV0ueIXN1cOwVEt5oFMBuv3s&#10;Ul0bkqzwPHJ7jL40/Z98UfC3xh8V/gT8O49D0XWvC+kWmtQW3j65BjN0dQaa2ha7gZLtJb/T7O5N&#10;uJJbho7ZykxVrpbT0sVnmNyp8vsHNtxXOmuW7lGMeZtpXa1tBcspae47cyoRqRvfTyab0Sfz0211&#10;Xn0+A9f+ANt4N8d2lp470S4itp5IpLbybDZ9shb94pURRASLJCFICjay5IbMm5cXxn8P0+EfiDxB&#10;4NsLiB5pbyW3nn024TUReKAIQ0c1vL5JjJZyW8wxT+Yrx7ovLr7M8FfFfW/FtpZ3TfB3T7iHSLVT&#10;44l8NeGLGOVtCmWOzW6k1BmuYbWffK6+bHbAwPKzmRpPLxltq/izT/hBp3xd1rxX4Y0y1i122sJL&#10;F9A0+fU4mW5aS+1SQRxyOYIpZYds0z5ffHHHIVUJa9tXN8fNJTpxUk1G3NvJ32SjLok9tYyTbVmh&#10;08ZUi3OMbrV9tPXX9LM4b4aI0X7LN7LZRXN1Mvhy6ttW1eWRS7P9ll/cSQSAeXGI/s8g8tZiF371&#10;cfJXzx8QLTTbf4L6FHG1wiWVw8hjspoxvuioWGZnRWWTEKxw7EXbukL7iC5b7k8J/tpWYj1TUm+H&#10;/hIT6h4mSfSxaWkkFt5cCXRvFiMkkpuo3M1tILt3DKloQwkZ2rf+PngJPicmoaT8UNF0Wx12Tw28&#10;+jM+gQxXcLXdvb3NusMoLiIm0vYdwZxtDAGIfOB8vhsXmGWZs44zDWjOXPdTu1aydla9ouSTbtZ+&#10;Wp91gMzecYb2Now0cdZX106WX59T8zfCnhXVPGHi3Q/Dt0Et51ubWNJUljR4I5powkoSNsEBGRhj&#10;YSZAcsF3V9DfET4ca54ce6+Hfg34i3+pN4lW30yws9baN7lPN4AkdFw6kNcJv2KcRrjOwLXlUHhK&#10;X4bftC6FoWtSQwy6LraXLeXIRHb2wdmKRkTHfExzIxAODNJuMm0hvqj4mfCbWL21n/aJ8Pwma58P&#10;GFdHEZR47iS2Y3RG1QXZjyq+hXKkFmz9ZnUoUcTRqq1pxtG9mpSuuW+3Vetrn8/+IGNrYDiPC4er&#10;f2bi3blUvf5opataWbTburWPh7UfA+peH9Q1Ww8RzSw3WlyS2dys8bxIJIGRBtcoFLjb03cnAIwB&#10;u9SstIbVPB+l3dzqEsOn2VjDNY3F7pmFDSJEiSsQqnZI0VwDKjnblEkZCCZcT442OtePNWPjPW7G&#10;T7Zr+r3GoXVvHp0hS1nuXxHDFMyOAomMjeUW+YphVXK57i01iy8MWY1a40jSXubfQlilj+0M32uB&#10;Z5bdlkk86RQH3eYY9hLh2iDH5WPVmGGUsJT50lN7rztd632ve3fc/YMkw9eNN+0VvdV/6Wnyv5E8&#10;vhWbSLC91LXLae706yAntm1W9jKrdRtBdCKOSLesXmsrRhJThQseH3s6L6b8G/25PhZdaPD8Pdd8&#10;I6lZ3yazNBCbext0sUikMvlAbShjjjh8sEOu4L/ewTXhl34s8O/DW0utA+IejeIRcxuw0e5GqC3h&#10;WZZ5FldvKXMUjoNjltxYIH2DEaN51eeKNHtdUur+2a7jkmvLl4IbxRFcxQtFIYfMBQ5Dhk3bHOAW&#10;CjcyMPlM04JyriPDqlmEG0pJxtJrpurNd720vpujaWLnhcWpx26p7rXqfUdr+01+zz43s9be4ur6&#10;DTo79L26uby18mO5tliFsxQLE+5RJtAVjGzebwflMa/MvxDt/Dtr8Xbuy8Gi2n0TVtfkkt4NNuP3&#10;bR+fKiqFBX94EkR1KMQAUPJzjrv2ab/SrrVrnXtU8Efb72do7JLaG83LeCQxxSyTQynEqbzEWbzF&#10;UuASMYxhfErw3aaf4613QfDnhlNM0aPWZrOeFcXEsjRFFkMSoHCs7QvsT52iL7S+CXbky3h7DYHF&#10;ypYdStZdbrR22vo3tfbfVnu4/F1Mbl1KrO2/RP1+7+tTf+KPw98HeAdDf4h/DjX727WYpPeXDiRy&#10;bl5WIaN1CiJ3SQdV3DY2GQ7d/YeNv22fGvx6/Z48G/s9azp8F3afD+FrlLNLC3SBGuWVJyweELhS&#10;IxmSRNm0Kr/vCU4j4u+G7Lwrpd7deE7mDV/CEVvbyW+s2F5Fhbue3V4S5jVcuHMy+QAViG/I+VSe&#10;A8LahrF4ln4f0HWbxIopV8ixEUjeXeSbHj8sKjAZkt4UzncxAODyKUuEspzLE4atiYKpUoN1KbaV&#10;4ykmrrbWza16a2bWkYrOKmWznTpe7GatJJaPz1766rzXUyvG8V1beLbuO+u4L+4gvnEtzazb4ppS&#10;AflyobG7dw3+0BggsbR+IevS2kdrDe3sjs/mXjLeOZyV3OZImx+5BBB4zygYgbVq/ry6Z4fCalq/&#10;geVLpYrf7JNJERbHbGjQgAgB1eEo+f4sbssHxWBe20Gnxm4uHgd2eNs4WQKpUEJt4+cdGU4AKEfx&#10;cepLJ8TRlP2clfdp7JWXK9t3ZLZ6Wb6X+KrVXKs5LuytqskeuXk+o3N9axTXE73MiOZcs7sMpkDH&#10;cn6ZycgCvVv2bPhC/wAX/DHiKx8OuYZ9N0i51LXJNRuHitYobcCWOd5QhEYBV4wATIfOYkbEYr5x&#10;4N8KN4q8UWPh6z1vT7ZtVu4rdL/VQy20RclG8xwjMFBZcumQFIY7cfL9T/DDVNG+Enwe+IHw80vx&#10;do3iZ9KM1o2teFZ5DD9jn8kXEjrEpDQvGfLaQ/KHtv8AWBVWVfkc/o5hGnKlg+WGImvdbi5RS54p&#10;ybv0Ur2Vr9E0mfUcM4SFXFe2xCvSjdS1SbfK3ZddbPWzS67lLxV4a0hPDngaxk8xLiAQx3dnJeyW&#10;iS28Yt0kR8QH92wdFUuI8bkVVDOFPq37Cnhvwx4p8c6Vd67f3Cx6JDHBp8ElvavbXHyMsQhki2SR&#10;I8LPM8bqUO5yQjeUa8Q+JNxZ6V8NvA91eQWtxYyaNHJLZZUPdSxw2/miFxHIQE2tn542Ikj2lirY&#10;1vgx8Qvi18JtQuNV0TwVc6xrNg+/Vb+2meezuliWdJFbCsy3MTpMVlHyiNptg8pwkvFxVk2OzfKc&#10;RhcDU5Ks4OMZfyyasm99m/8AhtD9M4Dx2Cy+dKpX+GLba/7eb/rofsl40/Zu8C/BLSPB/wARNY8W&#10;6ZfPrWhwajdOxzMm3c4DqPvFS7hTjOfNUKAOfJPib4gsfGfjb7NpT28xtb+eOTVIb1WiRIYWyyTR&#10;S4mQkuUMe5WLBvuqXX4X+LP/AAUY+Ivxo1Xwx4I+H/ggs814jXE8uqxXhQJMihmgR49gMhjRVuFQ&#10;lsY8p+V2Pjv+2J8YPAuoXfgn4mfGY3kmgWaaPpmnJdy3+n+HNSuZlmaTzuQBNDFID5ILRr5kcwdg&#10;Vb8O8MvBXi7hTBSjnldVK9SUrr2kp8sfdV1KWru9WtIx5mtdL/OeLvEeDzmvh4YSp7RWd24KC0fM&#10;rJdk7X1u+Xa+n2R4s8Uaja6pZ/D7RNEu5tZ1DTo5riy1/S3ji04SwSSQSSlWPnwtELc9YmdpwM7D&#10;5reIN8S/ib8NfA2ufsh/HXTPCDwazBNqOiXx1eOyWa1tbSZ5II55VldGzcNbxMykuA/yySCLd5Z8&#10;W/jv8dfhh49h8Z+KJLaw0PxV4hsbrU7i61GS5uvtkVtDcxfa7mX9+Gu/s0NwCwcSJdSKnmbHIyP2&#10;uIPC/wAOdLk+N0Wi3njqzn1jTEaDx7pYtraS6a2vvtMKJFKZPJjlitd4yrSBIlkVSx2/qOScNeyz&#10;BQxMoyVRc0eVXftFZqzuoxs33aaV76XX4fKU5yhyXiuaz10Uet9Lu9n29FseX/F3x58LLH4anwm3&#10;ww0+3sL/AEq0udKh12dbm/SRzGkiQXEccJjDIkcquIlU/vAzyERo3kniebUvDHwc/wCEHuYZfC88&#10;U8Gpy6drAuXuNXmWN7ZWQ+WIVMKPMYyyhlEzKJXdK9V+K/j2JPAcXjDWfhv4YZ9V0+x1C3unsZP+&#10;JfbpefaWt7QK52K7SrGWZ02x3GwZMqY+c/FWs+KPFeu3et3djcSJKI4ZEOm7UtgsSkQRDDBFSOJF&#10;UcHyowDhcrX7fGlSoU+VRu3JauV9dLPW7urNJ91p0a9Clh/ZwST212169/l6eTLVxfTpoUFs1ncT&#10;tBppWZJEVjajKREkOuUYOhQgDBiaHccjB5Z2e5hnurdZ5pQm64d32hVJCkbR15Kc5x7Htej1ua4j&#10;isntomjtoXx59xhwN6nhlKljhVAViQCCcDChaTSRW1pDZT2jYMpndpQ4SSMKNmBx1IcZwOo5HWvO&#10;z3EUq1KKcnyq/Tr00furVWu72V9Vc64QvLmYWUA1Fk09ZhDJK6jzXfESFmA3HAJxyORjhc85wBrO&#10;3hv9k8oeJok3rFeRjcSqnHmDKjnBxyRjDYINSuyi+a4tkgeK5DDZAoCRhiwYAMDt/iIyOBgjnBDo&#10;jLFZCK4tZWgeQLYSsrbFIPzcEDdwx5C7s4II5B8Xkpylpotk9WrR1i9Hbk1dm7t3ina9xu8dhjRF&#10;bfytMeSVGgV2ZBgqACZRgHkDn0OADgKTm7qw0uxuIJtKv98scalZrI+WGJUSYPyLgxltpI3KzRNt&#10;IUKTn20qB/tRjkVljP72J8Mg2gFjjHB3KPfkdSMXNPttV0m/s7/RxLCZ3Cw3CS4DyIVZgrBhu6rx&#10;1yQOvJ9TDVvbwiotWvra75Y3920dbau1rqySWquibdkex/Ab426x8PL/AFFPDb6TDpniOG5gXRru&#10;dzAiwxXLWhnIjKzIsk0Q2Thwyowl8pGR69I/ar+JfiL4m+H/AAV4++HngW28M6d4Y0cxz33hlGtn&#10;srme6a4EbwPN1jwjQtFhHiSKQ+XIZQnylptrqPnTQWpEkRkzIm5jGqB0AaRsALETIBkkD5snsD9/&#10;f8E8rvwT8X9Ai0eG5v47KPw6LDxRZ20+x9RignglFpKwbdKnmJby9MZVT8rKrDTOsVleX4F5tXi7&#10;01eS1u7XTt3bjor9Wk31XL/ZU8djIulZSenWzWnS9v6fofRHxs8eWP7QH/BMLTdf+I0lvLqniLS9&#10;IiWaS1Ob7UxeQxxzQxxKMmWVTIiKhGJANuMivyZ8b+DrTRr6y0y2svKjc/vr1pwCCmRukVXkMe3e&#10;p3AYZeVBCgn6s/bv+InxvuP2gPA/h74fWj2/g3wRqenQeCdH0+0YWNtfRNtiDyoXE06iJVUDOxQy&#10;qobzc+C/tIa9DJ40g1CyFzpFqjXItLKzdX/src6ieKMsyO7LIJFKuqSIQrEjIA+d8PclqZTklaM4&#10;pU69SdeMYtfu4T5XGHoo2u00uZNOSWr+kzWdPEVE/tQjGLb05mrXf33t6/d5ZDv1rWpYbiWC5W3g&#10;xHIhZUZYwT8ocAgFQeMA+244P1B/wT6+BPgnUPiT4d+NHiyW7ubHQfH9hZ2un2k6x28WpyXcIt5n&#10;kZmKoN8eIUBkkkVFYogZj8uAC0jugmlKsIZFkuXLEjdhgM/dGdhIGCdpP3tua/S79gjWvgnon7Km&#10;qX2gfEfw3ba3qmoXV3Assn2RhPp8aXKFxKVeYxBhK7cqUbBG0EUuMMY8t4bquUHKrOXs243ulOTU&#10;pN/ElGGvM+1mTleHhXxK1StZq/l+fb/hj7i8Jaruv9d1BdYmuobvVt0AdsrbLHDFbtEg2ghfNhlJ&#10;znLMxBIIA2tL14/2ZZyXbLHNLbx7kQsdp8vLAZ5456+3evJfhpq0WpfB221zwhEdOufE+kT61ZR6&#10;gRI9vPeu12Q/PzbZbrBAOPwrt5dZY3MgWeRY0TaSG4JJ5yPUcc/7Rr+KMwwyoYicP5ZOP/gOh+mU&#10;Emk/n9+p0N5rSFGdZAPQ8cD6/wCeleBftofts/Dz9k/wUde8RIb/AFi8VhpehwXAjefCn5nbaxjQ&#10;ldu7YxJI4wHZe4+KPxV0j4ZeAtX+IPiiOaSz0iwkupo7VQZp9o+WKJWYBpHOERcjczKvGRX4i/Hz&#10;41+Ovjz8Vb/4o+L9ZivtS1dsrHax747RN21bWLdkrGoA2jkkHJLlmdvvPDvgynxFWnjcZphqTSa/&#10;nk9opc0W0tHPladmkmua64M7zKOX4dKOs5beXn9/3nR/tWftd/Fv9p/xwmr/ABPstK0l7W1+xHTd&#10;FsHgdERnfy5WlLSMd8hUqzFQVJCDJ3eTLeSW7N9gmuIY9iowVyfMbaVfkBRg/PgHsSDnkmWz+yXc&#10;/k6lNIIowMyKSVP3iGbvgs4B2jgEnBbg1vIklRp1XaigEgcHHA4x/n1r94lh62AoKGE5VCHNyxV1&#10;yxi2ttnZ63b1le6ajZ/nGIqzxNT2lR3bOv8AF3jbWPF2kaIrrGbbR/kjUiFkErMrEtDkJHHgcJt2&#10;53Ekl3w7wD4/8T/DW2Ou2dx5kkpj8iyu7YPHLGsu4yKTlkO5CmU2vliQw5qv8OPDMXiLz5ZpIFNp&#10;5ZtzLECodnxl/wDYRcuQA3XnOeNf4q/CyLwhpkWtTyx+YfLintodgWI7QQCcYZ+zbcksJCcbSK+u&#10;VCpVwksdGXvOGqvbyvt0/S/k+KDlGXKtkd6f2t/CPxM1KLQfH3w407RdPuNLSxub/TtOF28QHks8&#10;nlsQqqDGXBCOY1CjbJiur/Z+1MeJfjFonxI+G/i2x0/U7nXb2/vXurGRbTTgt6qJ5lvHc5IkF7EA&#10;iSFVBf523Ex/KaNslBI45wCfT6c+v417v+wH8T7Dwh8a9M8H+IdUmgsNd1C0SMLcTIs12txF5IlK&#10;SKNu0yqNyuMsFIAYsv55Uxc54GrRqK7Slpbpva3W+227PsshzZwxMaNVrllpf+u+3zPpH/go5r3x&#10;Bf4QQar46+D83h7xDc+JXddX068F1p91AbdI5W4+d38m0tZD50EOwRZGGG1ivRP+Crxs9X+A+kWu&#10;p3N2bX/hLbKW7t7XLfakMdwCpXcu7s4ycb1jBwDkFcfA+AxmecPU69C0Erqyc7XT6KPTXr8tLHuZ&#10;jKtHEWha1u8l1fSNj9V0/aI8C65pc2tL458OyfaLWRbeZNQtIiCiIHVw5GwlVOPuvvzjB4rn28DX&#10;f7RGsXGvaZ40gfw9anUtIlu9OssR37M9u/nWk6suAs8SMJNpQ+WYysscksY/PTxH+0HqWo+MfE3g&#10;fw0mveK0Edpp1t8TLm3WGx1Dw7HCLBIprF0KPloLKWOY/vo5EjLyCZEYfqP+yxDplr+zp4Ot9Ghh&#10;FuNChAKPlkk+YSj5Tx+83544wMYBwfluJeH58GYCliqWk5tJXS91OPNs1eLSskmoy3k4p2R81RxU&#10;cRJp7L/Mqw/s76Ba+F/K07xPq0NzDZmCzkW+xlkVSjzpEiLMAQGAkLcxopBiRIx8Z/treCPGp8ca&#10;B4U+G/iLSbLxdqfiGH7Noeg6rNe6xaDZLAzrCFVoECpA8TRuECt87IJxX6HXICNJHFKrJ91SE4cD&#10;IDdAeQM881+YX/BYm/8AiN8N/j/oPjH4TfDjSLnUrjQbW4kvr5oIkikjv2IuczqFlYR2Wx43kCOp&#10;G5HWNQs+GVTF5rxMqLmlJqTTnblvbaV2lyvd7vS3Viq0sNJKUFZrt+X6Hgl1pHg34eabrvh3xZ+z&#10;7b+Jdat9csl1Lxtd+JpY9DS9vSqbLqO1jNvPbMYpXDW5/eDz5GmlikjROr8Pa34P+G/wr1rxn8UP&#10;DE/isLZDSNM0yx8WfZtStdYmm8y1msEgIa4linjDN5XZxlleXYcrxx4y8PWPjQfESPx9faDqmgeE&#10;dLuNR0fU7aAaFql7DbWkFsbNY7eO3njdJFlilmRMJLM6yXEoj83wH42+Ktc+HHw7h+CXwl+FGoeG&#10;9G8W6Vour6be3Uj6c1rNfW8d7cWzSNKFeCW5bzLdpd8xt7O0KOivOr/0ll+VVs6VOnJOMpuEpPml&#10;FW932nK3JcqV017PRxeyaSlvTpcyjG2/Xyvrp+bS6pHrfwH+JdvcaWPjV8UPg7p73+q/EGc+K9Ok&#10;tX0dbqMXRitoEisJYmsLpZFvgIpJUi2W0AMaJAWaWx/Zx8WeDPiJonhT4YWPiHQPiEbuW+iub/T5&#10;vMbWLK5ljgsraG2LyfO9vDHE00SvFcQSoGh2NdVF4S8Taf4t1LVoLv4Mar4N8SmddX1FSs1ppzQw&#10;2Vu7PFYXMZuYFdlafzYpPssf2kRL5a+S7wfEfS9OtfAniPx78P01S48TWkEM+jzy6MkmjXhR5okk&#10;upxcrFFJsZ40RlmEhfLFFiR6JussU1B+z9pZcr9+Ot1BaSceVOWtt4xSdoxVuynQjRyh1qUlr7so&#10;7t321u09bvva+6PpD48ftiR+Kvhv4w+F37MGux6FL4O8LxC28VQeLtPhN1dCa3+0abBbzwyJLPHH&#10;ckRL9ogkjME7lWRIhcfIHii70H4mfCjQDofjXw5qWv8Aw5iu7GwNn4hhaW8tJJr+5W4iurcDULmZ&#10;LmRSZIlt3ZHVZIvKULU/x2+A+o+K/h1caz4x8S6XpNp4R0eHyvEVpBdRan4ghv7Z/Ltp7hw9lstU&#10;gT9z/ogmhJQNNNJ8nIr8J/gtcfAGXxd8NvEGmx+KfBkHmeKvBc+o3OlSarNcXl6bf7AqxtLfQ2qP&#10;A8UsrJcFZJomLr5cdbcL8O8O5Fl0Fg3LmdVc0uXmfNKPLedS6upqXu/DGDqWfK1I8TAzw1ahGtHu&#10;le3bo0rO1r72d31sfSHwF+Nfh/VfBGo/CLw4/g/xFonizVY3t/AWgfD28up4V1OeznmsNJkntfLj&#10;xvMDvLOUDJJ5PnvIjze7weEo/ip4p1X9pT4PfBHT9B1K70y10zxUbLUdO1C007WLee+0yKFnS+kQ&#10;QSRtDb7miWO4aCS6RUhdDL5d8AvFfxa8VQ/CjxF4j8PGz+GOoeHrKTWfC/iLXNF0iJ7uznaxubzQ&#10;5blre608Bba1eYiRbiWUzeZMY8zn0f4F6b4N0345eIfhV4F+DKavoXgt2v8AwBq1renTh4f8rVbn&#10;UCUnmaOK+ljubpJGw1w58zyo3aOX5PzviPkpzrSw8VGUbudpRmnHnUJxnZ0486nGDakpbc6nJr2Z&#10;NNKbV1Zfd6Nb6b9n6HussXi3w94gsdG8G/ELUZpxqunyT6RFo95JqULJrURtUukVFFvCqC6R2dSm&#10;FhSQ5V9vtGr/AA3+Krw3ui+H7m0i/wBGkjvIrm5kaGa8UCWAShOJIleSVT85YHBXgkjmf2XPAPhD&#10;RfEN7ZyeA4bO/tbvydKW7vpbmaAkl5SkmFjlUtcSbWVVUKVCg5LV9AQzvpvmWt1AIpIJmDM24MMe&#10;uemB6AevufwXPs1nh8WqVKKbWt2o3d7Wfu6NLpvrtokz2qEbxu+p4P4P8Ox/CbxFfw+Kxc3Es+t3&#10;mp6dbRyIsFmtw4ZY9kyt9oSNR5gaYyTCRmZJAoRV5fUdHivPjZ9p8B+fL4mjttCuvEFzHrcdtI1j&#10;ZSSXMVvbQs6vJOshnhfcVRzPEuSocr6l+0ToviTxJqmmW2kX+paZJd3Etjc6pa2AuZY2lQIoWNww&#10;ZwZHcRnBZo1HKs1efeAtJ8N+GviTceMPC8914d1efwVplxdaRayTrY3Frc3968ItkcHeqGF3Dkqr&#10;JMq/MygJ04Sv7XCPFP45RtbVq97Lm8r3fXXWVtLqSSfL5nYfEHQNUfRLS78Ttp0hika1k06WNGW6&#10;OwIJZI3DEAhpEwTt2ylcPs31m+JINK1K1S4ufEllaP5brpls+yNbq4j+ZkRdyZdoY3k6Fn8roxqh&#10;8ZviR40/s3W/ExgimuvCNwk2rLfRiOz093iN2WdZi4mIiVQypvYuFWRYxuMeT4rSK1tppL25Bke4&#10;uGF1OkYeNHKkxAKPkT5UARe67iWZmY64HDVXSpuUkpXe2u6T2ts0079U9OjCpON2c7Jp3gjX7zUv&#10;EWp6E+k3XiC0mvJtDiIa188mCF45IwzKZPIEZTJ2RJHKmZWZHNjwb4c1jwp4bijutQuJrrUp7y5h&#10;M100rRRzX8xjQEyO2AgTarBCi4QIVUM2AugT2HjWTxBpmqzvZRWNhAIrwRxSfbZPNklaBFldniOY&#10;l3lVYGJMqokXfrW114X8W6bb6RoUGpG1utSuLPVjca8I7mNku5kufs8skxkjgynliYAfZ/NRURFW&#10;Nq+hqr2dJRjJuF18tNI6u6073btvqc0bN+Zo6bqPh7xZ4L1Rk8a3yX1jfvbvLdWwuzCzR74YjCrI&#10;AYiCj7pB8siAF2RqNAuNe8DXOneLPD1jd2sLW0lmmrS23y3sSriSOVmUidQ+wsCCpYBiNx4qfEOb&#10;R5fEg8R6bpE1nDfS3h0kvCsVsltG0JeLYnyB0DwAKOFBPauS8SeIdE8K+J/D3inVUt5bfS/EDTyW&#10;k9vJJFOyWVyDHIqYJQ5b5cjPygckU6OF+sUdFdSu+VpPo7x0t176LVWFOpyvX7z3nQNK8BW/wht/&#10;HnhXxtaWFtphksLi0ucQoiWwNuybWC4QFWXco24VmBwK5C88RJZ2Md94ejuLW31yxZprS+0g27ny&#10;7maPcplUSYYxknaFDMTuDYU1i+CtG8S/EPRY9b1fQ1stDj1gFILLTJBGl0G3r57SNIyTDc0jQh1x&#10;I5ZkDLGsM2o2z3vi668GafepOYNRa2866BsoCQg5jkuBErqw53Z+9lWO9WVfLoYWNKvONSfNZtu9&#10;naK1Sb2unZ3v00NpTbjtY7T4ffC7UPibouu/Em88TXBudKhi063trtZQjxwKzp5ZlUBnzcGPKF1/&#10;dIuQyMq4rxx+D7ryLmezn861HmWsVzBcTRxMnUct5MoJJTeuA6tlG2shpfDPVvHni2XxF40ttcW4&#10;0bToreK28mMWQnuYL2/tp41BddzRJbQs5CrvCNIgkcmqXi+TSZL93h1Sa6vbjdNqU95Bsd7sgFzu&#10;3sZMfLh2x2wqjaCqFKtPF1KNSacb/Cl8Oi0vp97S7ClKPKmjoNZ8SaPq99GY9HW1+xwrBk3LTSus&#10;aCNTI7HDsFQLlVQcZVVGBUuofEzXPCPxI0D4daRDBDbz6HreqalqFjLm4E9pPp0S+RNGwCwmO8ZS&#10;h35K7lZQSDxslnbJNBCdQuXHkxC5kuV2lnEeZGAViNu/dg55ABIB4rU0Gx1Wz8Z6z4pS4s7YwfD+&#10;9bT73VmH2OCcYeSJDvA3SRspxwp+zRZOQEesThMPGiuqSdk79rLfte/X0HCcuZs2L+6cqlho19u0&#10;2zlePSoIJJUt2i+RQVhYhAh8tWRgudu3kAkU34Mah8TfGPw68IarYWN6twmm2tzqUCl2MYeEyNGR&#10;jtMwfsMqT162/Eup2Hi7xjLqNmLmGK4uMxJeT+YyJkKgJyCAACvPQKABgc/SXhbStK8K6HBoWgWU&#10;FlaQxLHHb2UCxRKowQqouFVeBhQMDAAwAK8PNcyWX4OnF07ylrr073stXr5GsIc8m7njjaD8QbvU&#10;Y1OlXbWw81b6zKjAlkH7iRkx8xXbKqsPumXqCVNeUftN6v8AHKws/D3w4+D/AIEF9aa54t0p/EGs&#10;Jq1tbz6bpsGp2ct1MIpCHuUaAyRukRJUOCc5Ab6t8ZWFhPplzqDWIkms7R5YZlHzRMeBluw3beM4&#10;JC18h/tH/tNeKfgt4/03TfC+lzQweK/Fvhfw55Wtsgtbi2uZbyW4ntSkmPMAiZG8wbybYKI8PDI5&#10;w3iMRmGNi6VGMmmmou6Taa1bTW266WVndBX5acG5N28v667d+2pV+JFh5GlXDeaWKlSGKgkLuHAI&#10;PQA9884PHNeVak6ox3xOm2MtuzgrgctnPUY4HvXrHxA1qwvdOvSXALkMu1R/eBP6gfrxXlfiBrb7&#10;BJKzu7NBgfJ0+UnGQOhwOnX65r9RyRyVFKS1v+iPmsySdVNdjznXYTJIZjIqmRiGZzgqCDnJU8jI&#10;GeepPfrneEfh/qvxT8a2ng3Q1Bnv7wQxIyLsVn6ZAyFUYJ56DGScEA8T3+b1obkiK32kF2kCAsSA&#10;uOhB5IPb64GOm/Z++K3hT4afF7QvFniO9jtbSG5S2upbqVR5EUuIWlctjp5nI4PyEgMeK++rTxeG&#10;y6pVw8eaootxXmlovvPnY06VbEKNTa+p9OX37E37OreA4/A3xA8GyeLLWOzigddYvJkicRqgXMUT&#10;oh2lAw3hmDHhhgAfmL/wVk/4JQfD/wCB3gc/tDfAKO5tfD2nXir4l0K4n8z7GkrBBNDKwMgiL7UK&#10;P5hjaQMMhn2fsTrkqXcG+1dZoXUNE6HcrrgEFSM5U5BHbFfGv/BYn4ueFPhj+xJ4s8P65rEUN/4p&#10;ii07TbUSjzHPnxvJIq9SFRGy3QFkHVhXwnhVxbxbheLsLSw+InNVqkYzg23Fxk0pPl2TUbu6Stbt&#10;oepi+eHNK1uVaNWXovO70s9/Wx+CNxAsLFDLkDOG2nA569vrULxthlUpgEjep4PUDGf8PrWjrd+d&#10;X1WbUWh8vzpS5XcXwc+pyWOecnJJ5OTk1RaFUUKCxbHGSePxz196/u3F4Vyk3FWSXfXpbv6K1u3m&#10;utSsMkaNfLaFGRlyJSZAwc7jkjABXg/174p4mTe2/JBB+RW6H0Jx+JH4elKEYDaFGQo4Xqf8/T+l&#10;OEISRSy54ONnyjvjJ9Mn8axpYevTbafa+m2ttFp81b1T0Y3JM0NASxupo7C5meB5AYxK1urRqGIU&#10;MwAJAXJJYBmPAG0jNfW3/BJ/9od/hR8c9J8I3etzJp3jOZtGurNyZDHOI1+yuio5k5mdo8shRVnl&#10;IxhyPkK1glU+cnmh4mXy3B2hchiDvyAOQCPXnBrtPhR4O8Z+MfF2n+GPAOkzyazc3dmmjNFKBMl4&#10;ZAEWPdt3bnZgEyBu25YkYbHPcrwmaZHXwmLlaEotXe0dNJa/yv3jpUksPeSt569LW29GvPS5++/w&#10;S1nRvDXxZm8RaLrcctzFpMt5rFxrUsqrmWQlLUSL8pc7MxKVYokfzsqspr6O1f43fD690hPFH/CY&#10;adH80a/v5YoXPcL5WVJ56kKeeSe9fIXw/wDiF8TND+EFh4P8X654dvE13Tra606/0/TV36lE8ZuY&#10;1W4nhW4lcQhXUyH7Q0CokrTtbyzNkR6T46v/AA7BrWi6dqNzpui6hb2uo60YXeGIszQJ5sgBGWfP&#10;BBLOduM4I/gjHcM0c2xXtsRUUeVqMWndOPTeK1b0SV7aLVnTTxXLD3Vvr/Xy1OH/AOC2P7SGh+Iv&#10;hJpfwz0bVllstS1bz9TjgltrlrqG2XJhkt2zJAjO6+W7oodkZQfkbH45+OdIt01l7hNVtVtZcT77&#10;QNKtusitMsEjKnzThTtI3MQwYMww236B/bl1fxFP8XvFa31/eq+oeIibaK+hW1+2WzCSCBdrL92N&#10;YYwyyjJwcFSNz/OXibw7daLqSaU9vceYIXYxPEySkYcnKMSVwdynrwpYEhhX9k+GfDlDhjhalhqM&#10;9/ebtu5W13vpor+WyV0uajSr1FUxFSKs2rK97La2ne1/+Hi3g3VxdTMZHPmOWLsGI3Mx6knrk5Hf&#10;1qs7oHylu4BHIc5IYcegGPb+eKtapeXep3r3d/e3F1K5CtNcy5kZVG0cksQcAD2AA7UWUC3BWEXK&#10;RfLlWZiFDc98cenpzzxX1tSFbE1+W7VlfWz+66XT89FqYaLbUrkLvCoWABGCeOOMfT/65pTDtkZk&#10;w7bepPA5616r8BP2OPj5+0jrF9pXwj+H9xqEunELqM08ixQWxY8K8jkAP1O372ATjirXxu/Yv/aG&#10;/Z/dbX4s+ALnTY2Rza3YnR4JNuPlV1Jw33/lYKe/PFZ+0yqONeDniKft91TU486VtLRbutNdtlfz&#10;Of6xS5uW/wDl9+x5IYpI0CsVOEyCQDjoe3/6+tXtOmjjgKtAN5fMVxkho39io5GMcdQ23BwSDINH&#10;/tK4MWmuGdFG9W5AIXLMWxgKMEk8bRnlgC1dd8K/gr4u+JcmNFTTrS3SJj/aF9LlFZlbCLwWLHGN&#10;oDMpy/GQa9STpYP95Udoxtq2/wCvLz210t30qUo3m9lre11br5afKztsc5ol7fWVm00VtLJatKfM&#10;gDsYnO0rhkVhkgSfKcjGSOd1fb//AARi/Z/+IHjL9p7SPiD4Whhtbbw9aS3OmXTziCSS7YTNFBJP&#10;uWJ8kh2DMocQeU2P3sZ8y+CX7HNkfjDo/hj4leJLOLwzqd/Fb6xOyXkkltaO6wNLAnlJunQPuzID&#10;EgO4o4VN36z/AAY/Zz8P/s+/CLxB8BfgpDeat4fvY7SSKXU9EgfUb64vY43ELtCHaJvLbyxb+Zjb&#10;E24B94r8h8VePsJg8nqZbhLOpiI25mnyqDahJ36tc1uW6une63FTqwrWjSlzJb2e3W1vO3Xb1sS+&#10;GP2dNYt/GXh74k+CtSl1Xw3pc+qaXONQt57W3spbuW0ht5gxt/LsrW3UeXEsUBkCuZm2yus0vhd1&#10;8az4uTS/Fw+IOs+IdL+GupaLpWr674QuD5L7buT7TJBLHZW8ljdTW9jai2nWKS5kFtcqz7rhUr6R&#10;+Hk2tXEHjTTNC8Ca94judQ19W0Ca1vbUmx0pbaxivHlgt97W7SrIUSIxjzlQ75m8uvj658d/syfA&#10;1tc8NQeIYtV1HXfFek6t/b3hGCSxvdDbUVuBd2EWoWAuogYJViJUw3DtMk7hDJbkn+fMhp1cyxFW&#10;M6cqtWHIoKCXNyuTc7tJ2+OUb+5bW0XyKzr8l1ZWTvf5dfwXfpr1DSPG+p+E/H+neJ5Pg14R8F63&#10;pfhtfEnhS8j1ieM3KCUSxXCT3Pnx/alt7c2y2008bg3tm0UE0ig3Hn/wa+GnjzUdRtdV8XaHdeKP&#10;Dtxdf2xrl7otm14dS0Xyt93blJibdisVjJIhljtbmQyNuhminiC89+0Jpnx28G/EofFvxx4xsPHH&#10;hTxNptuf+Es8PTyQedAJS+yG1ubdJri1MsLWoaa1cb4JYVZBHIrv1/43fCz4oXGjeLPhZ8CvFCeG&#10;tL0GSw1B/Cs98siaiLXZHc3isBIwW5uIZ2S3d42RJIyD/r2/V8Pl2MWDVTC2kqkUpTV5KLin+7bq&#10;TjOMuZvljKz5ua6V01jVo1XRVSnrtt00/wCDfXTprudjpfgHxz8S/jdby/FrS3v4NJ0HRk19bLxK&#10;kNva6XK1jbpaXFzKGW2OG063Ers8dq1yiMIzaTbOf0zQvFnxMl0nSrLXbnxD4g1bxPFpdlo9lM11&#10;G9skUVvZ5RwysyLNHaQwxFRHsVf3KxJuq6N4rg8QfssDxH4r8LalqFjYeKpZV8VwanbQadb2kotz&#10;Jauy2qSRyzJYSzRxG5iYEToYkaWV35m08UeALXT/ABr8T/gh4uTR9O1eyaLQ/CGrxefd3VtEYZ5A&#10;tzNZxJBJFiV5LmJICy2kSB3W4aE91DDY5ubklFwapq0bwVmlrrJrmvz2tGyilKVo8xEcNOXvtWa0&#10;/R9/wX4aL1b4g/FK4/aY+EWtr8efFGj3fjSwuIm8N6taWN3cX97BI888luhiEcVria4ubhYngl8s&#10;ztAkkKIYmwfjZfeI/FGveGfHvhix1JfBD6VHo+hJrFtE0UM1vBpzXMdpiBEYLPM80ixxwuzSyfaJ&#10;ZJXcyfO/iz4seCPDenQaJ4+8Eazo2vXskV3qd9pBgsbe/jf7QyzReWxXUI5ftNtKk8mxfKgIBdJg&#10;F9S+D/7TWs/Cm7j8Z6J4Zt/Gep33haNdPtrwPpGsadeWh0+9ilgS8t5LeWOOWCNdkZmEkUdzGEjM&#10;ySHqjw3iMujCphKN0nLki7KFmoqXJL4Yxuua8n/Ny3TVuOdCrUpNyfVK+17Nq6+e3S3pY9H+L/w1&#10;8Ej9tQ+BPDvig3+k+JdYaHT73wf4fVllS4ure7gS0tWNs9jJEDsa2LQqJsxhkAEi8/Z38tlI/wAH&#10;Zvh7c2NpH40e41qS6uZLhUYXCoEuld0dFtFkkWNrmHezSyAgBvlzv2Sfif8As4DxJY+JPiX4w1jw&#10;/J4Z8faRB4g8Caxp1w8jaVvE165nt9heW2ubeKONZmjKCaVlSMxs49G/ZY+N+n/Dz4oaN4Is7rT7&#10;zTPiVHHPq+m2V3f2v9lzx3YtrWHcthJBfTEuylELWnkrIFkhk8uSDzsXHMcrpyo+ynUlQhC104xn&#10;JJty5kuRtRV9nDmsotNq2s8PKNZRqWSt527Nf1a+/Q0PHP7TvxZ0fxFd2Hh6bTtLtF0/VvDGpf8A&#10;CJLA+g3Nq1z9lW6LQIftgkjgYQzzKyljbujp5MbRdBrHjb9nrX/HXgS/0zTfDt1d22j6JB4labQI&#10;xoV1BHpNjNeiQG4hEs5jhlVrdn3XosLvyrgPd21vFsfFM/Cjwhoi+IdC062tby3vJYvCulr4PstR&#10;tpbt7O4lMJsb0i3ZG3rM8vlztG8ccgjkdEQ/Ofw18OfBDxzqeleL/iD8R7rTBDcXE+lGz0ZrrVdG&#10;YKblL+a4aSC2uTcTSPCoaTMWXbG6OOR/BweBwONwjr0qcqXJFpuEW3JyTvdJNuyWnvPVtW5lHmJO&#10;cUlJ69+7+el/+B0PZviv478C/wDCExwfEn9ndvDniHVNVt/FN/fXMWnW92+nSO9tKLR/sqyyW80l&#10;3DLHZxwTQpDErrGY4p5K5weIPg/4Y8M/EebwN8YdZXUbKztpDBr0WntYXUY1iCG3gtNVmeCRro2v&#10;nFj9nilMU12rRrulEeLr0T+PPjdea1p3geLTPhxeiWx1Pwlo1xc6dbS2u+0njmcSSajCV3wJdSNP&#10;BMsEkKFA3ko0NT43ftyL4R+IMPwt1fwppPh6/tfDcnhu88TaVp8k8V5Zxz6eSLCNJAZXmurSSUTu&#10;LbdLc3cpZ/Njjt+3DZRiJyp0cNTcpPlqSipK0UnGXK4y9pK/u2fJrs4t6jp0HVqKSd3vt+un5fmd&#10;v8R/hDoXxTHj3xd8R9Gisdal8Gwavoem6d4fsNNjitor2KGeSKyF0ZYZWZ8w5haSXzon+zW0cybs&#10;9fhn8RfjDotn+yz+ztoWs6xZpZt4k8ZRaJo1xqI020mief7DIxVLuR0VvsrLHFIrtIAjyFgp+8P2&#10;fP2d/hB8QfBOl/FLUdAj1lNV0N4LVdY0pYI/scmoT34aKzKhLCJp7iQCCLanlqAyAs616B8U/wBj&#10;j4T/ABh1a+vvGyeI2ub64gm8Qmz8QXES6ssEbLHb3SEN5iISoA4ChMD+Fl/Mp+I+FwNf6rWUn7Jv&#10;luk4wlFRgv3ba5rLmklzRtJq+jdpx2RYPHqFXEwjLkd1fe177+vTXTQ/IjUv2ZbjQPh3oHjzRba2&#10;sR4s0m4lsr42UiTw29jdGFoZzMu2NRLHuOYmTeHGT5TxrpR/DOyuvCNpJ4j8PgllCFLXXJGbcYXK&#10;lFMmEYAMeqgYyCI0Jr9jNE+FXw+8F6D/AMIx4X+HOk2OnmNBLZQ6YiK6bUCtINuZMjbgsWOMc4xX&#10;zh+19+xXoV9a2Ot/Dl4vD1pqPiWwk8QabLqZs9NmuvKng0+7mHlusUMUt2C6BCjpKVAQO716WV+K&#10;2EzTF/Vq8HBOT5ZNp3V3yppbNRsla6cv5U7r1sLnFaj+7VpfK3r/AJ/52Pyj1H4QWjfEBPFniO01&#10;rUNMgSG21KbS72KGW8dZIwv2mELl4wqZLAJ8iqzfICx8j+PfgvS9G8eT6/4WudRTS7+5fUQ9zo3l&#10;xNLv+Xy/MVAYwZYlZueHVzvyUT7O8K/FbxX458UfEjUtY+Gll8Tltbu+fV9W063uUW2nuryJ4rpo&#10;p2tFiaIkxqkk1wiSyHzInKxo/mMv7FfibUtb8YfDzx9ealZv4UsdU8ReN9G03wzLKNNdIZbby4hc&#10;lWT/AEl0UiJSImnXcuYY6/Z8LmNKjJxxy5ORRfLe62jqlrJP3or3oxb5kra2OSpXp125T0/Fee3n&#10;5+Z9N/sD3/w18X/E3wv4R8PfCTw/a3ul/Cy+Ot63pVtBH9vmW806Elo0QkKPLUBpCsgdZFMUe0A/&#10;JP7e/h3Rrn9sT4gWXg/R5NP0+OQ212w0dUjF3Hbw7ni+UEy8SMMEb9ikZKkj7J/4JxWPjbQ/2hzH&#10;4/8AAj6NDqHgmeTRbK10RYYWhXY9xdRyqQJ45DZSyMSGMRjePKiIlvmD9pLTfF2vftu+LdX8Taff&#10;NpUHii9hF5Pd20qJbr9ohhRFWMuoZ5WyCeFRWfd5Skfj/COURwPi9jqtNNU/qsXFOTkm5VG5WbbT&#10;d7pJaR2Whvh60K9KMXfft5Jfd5+Zz/gr9kS98ZeAbiwHwzUap/YxhgW0tp5pXmMwKsNqvkFUkfcy&#10;uyb4im0MwrkNV/Z3PhHzNKufDEkOp6PCsF1rHlLbwW4WR52meGRm2EjfH88fy5OwSbMj9c/2Bvh7&#10;4Tsv2ZtA1y2UPeauJLzUXIG5pgzxjgD+AIFUZ4AyMZOeP/4KefBvwfcfCOy8Wro9idUi1mGwimnS&#10;NUmjlSTdAysQrRkAsQcgBAMfNg+3hPEClPiqeVSpOzm4KV9mtNrbXWmum/kdGJksTBNQSVtNNbdL&#10;9L7bL0PxS1DSfGOtaRazW1trdzAzy3MIudLLiXYVJnO0kzMA5BDBgoYYYgttlu/C2seErm01mRLu&#10;43aVHdWM90pMDpLGqo8UhwS+WYphQVMQ4bBz7v4n+LmmQ+Dv+FYaVBFcCwktLEnSIzPc39k7lXgh&#10;V4EHnCMSR7Cr7c7Wk4YLJ8P/AIB+KtU8Jz+FNMKalHc+HVxE0Ei29tMYzHJ5U0UknDLI0m8wqHEj&#10;xtkr8v6tOKoUFUrR5e2r17PslZ/L8uejl6qU+ZyS87rTt11PnfW59P1bxDrM0OgJEl1evMsNiJXS&#10;wHm8xojru8t94VC3UyRZYENXqPwp+Fvxj8E+FtY1jxH8NNYg06SCWyu7q80OVlXzEk/0dVCkbXJg&#10;+dTFKSzIpILEfSPgH4NfCn9nvwVYeKbrwzos8kpgu9a1PWnSNLd3LNLHCXMhgiiAjRVLEuI+h3bm&#10;7A/tMaF4u8M3OoeGtWu9Qt4PMguJXZo7HCmWNELMWaWVgFYqwGd0SsAHUH4fM8TWrPlwtGTgtOZr&#10;Ra3tote6u1Y66EqOXTdWpNc3la2v9dD5r/aC8Ja7d+E/h1a6fosDXtzoV3YCCLUFO+Q2sDlCV3hk&#10;Q8bg5MjOuXw25+F8N/FOX4Ea9f2PinwjNK82kwCa2LLaETpEsSvhSVlYNubzBuZWL4A5avof4p+L&#10;tZ1zxHLoPw58L6nfDVNGktkv43mSLTp5UYhmKfuAMEfKC2TEFQA7SZ/AfwP8V/2Tp3hj4j67caxb&#10;2N19ru0vJWlS6uAmFZy68pGJSyqcEtluDtWPppUIRw968Fr52fe9vwtppt5fP1OIVQnaE3Z32V+v&#10;3fPY8A8AfAv4g/Eiyk8daX4Jh02HU5LmawuNQ1ExMd7FkYJsYFGDuvz/ACMhAC8l5fWdA/ZP+H8v&#10;wv0nT/GHirVrrUzrss/iHTYrYwWlysSxLaPFKJd8+1ZbsHakbAMDuYnCfb37E37LXhD4y6pq3iH4&#10;g28tzpmhxwQyabb3ghF5PIHKhguJBGoRskFSSUGTtOPcvjH+wd8FvHPgW6i+H/gy38P61Dat/Zc9&#10;hNKsUkiphYpI3YptYfJvUK6li249/ms48Rcmy7NY5bW5ly2UmknFXWild3a1Tdlpp5o83E0MZj4R&#10;qTqKLeqS0/FdWfL/AMIrj9ljwn+z7H8T/j5daHq1/azy3kkF7HcXt8gtIFigBMxcSlklkK5Zm5O/&#10;YAGfnP2uP2jf2WtZ+BV/4Z+J1nFHr2j3U76P4Qtri0N4tzL5ItZFLblCJBPDKSrFE/eMocq1eWeN&#10;9QsfCunyWttNG5coHgEEM0Mah0ZyIypLfK2CSdqhmJVwSjc/qx1Hxfp503xV4c0TULuZVOk6xeaP&#10;ZzbrVRDiKBPLlMCnJJ/iBmkYum5ox5UuBKX+sSzD2tS3Opq0rKNvsxSVkrNru9NeprgM8wuFwTw9&#10;VRU0rO6vd7XbvvoeJ/tIafqtt8MPBsd2yTIkUdvqK2k6SLI6IwjAVJTvwqSAOvyvgfPwK8S+yzW9&#10;vBYrNbb7/awiRt3lBmIyxchUJ2q2e3crgrXu/wC1ZqfiBvBejacmiWY0+Qvh4ZI3Fk/nAqF/hjJQ&#10;IFwAAhZckAmvHPEeh6t4d1ee31GNtPju3lMK6hYRwTGFguxpYQzMuSo4OcMN6ljmv1KtQ5qCne8+&#10;i02bt2b3Vuyu79zWm1Ugpw20/wCAYMyxWL3OnzRHzIZSAzZZVZcowO1ipDfKSeRkADgmnx3xjDRP&#10;dqdxja4hmRl84E5YOV+bALEHBGRjnK066trJbxLeAySQOCwhAZX2ZyeCGxkAkYzgYJJwck0tvbr9&#10;nuYy8bAbN9uElUBMKcZ4zkEjkHqdx6eDVwjp3cmrWt7r067tNPqteVabq10axlsO0vTm1Ca2+zzi&#10;1mllMcM1yoSFnUBkHmk4VjuVTkBVypZsEkMubqFtTmvI0VwUfcUDbQ5DBSm8FgB8p57g8jg0NaWz&#10;3FtDZ3TW8MzmL7RM4UmNnZdxAPTAOecdvcvKOLCGHaRE99J5t0zAo52qAMnAJX5jyRw44HGfIhha&#10;0WoKy2ad0/ebXvJN7Jt30tZeo3r0ILeCNrclJjmN2dmdlQFMqoZNzDc3B+Uc44zjID4Xmjt5HiiH&#10;lXMw3vsO2Aq4PfOD8y/NkkBiP4jViFdS069mtFurf95KHRlu1ZQ67guGQlQcnAYdM8MoyaW8WK5h&#10;hknbp5jwwSRJGFUsXKr84bZtwVHcswUA4Zt6GX1FQdo6xvo0+uier2a062ezu7gmrlSOxEu2eaTM&#10;TsRCbiTaNu45IPGQMHpkZOOvA67wP8SfHnwpt5tc8L+JdQ0S+vfMtZr/AE2cxtPH5Sko5UkSId0b&#10;q4BILNzllauZjim0+B4JPKleSRoJ0UrKY8BSu0hSu9gWXcCTndkA8mW7SY272loq3EwhEd2Yo40R&#10;AFjVcPHIfMGeOQMsiNyzHHrYelB4e7j0d1KOjd+qtd+jl7qb3tdXHni7x3Oi134u/FTxVp6Jc+Od&#10;auYprrfcSHUp40mujIkgLIJAnylQF2/dGMY+XHLyvNc3gi0wXDpbh2txGd/lR5LkqoHAAyxORxnO&#10;OasT6PcJHFElni2O2bypzMxs/NwULKmOGVAQ2CWjkUgHHHrf7N/gDRvHXxCl8Q+MTaQaZ4ethNeo&#10;ZVt44j5W0vvjCwogGZWYE/OqE8Oxr150P3MpvTa9tm+ltIvz1bcrLWK5hRpVK1RRvv38/vOO1X4D&#10;6v4e8Hjx/wCOtUtLawuVX+xk01A0mo48o/KgXMXyMXPnCM4AYB8msvQdeF94T03wRdWH2mO11yaa&#10;O2sV3XDPcpDE3Lbl6RRLGRja5YsHJAOp4y1LWPi/4l1bxjZ6TEumMrJpunxw4KRJFKkAZ94USj5c&#10;qXLGSaMIj5EYzbB9bl1KSy1TwfdJGLaCRo9R0X93AkZR/NZY4w0cRKYd49rsGZtzElG0o4GSmrJ3&#10;WulurvZ33tovv2tY650rNOC0enr5/lbr11P0k+B37c3gD4afsq+HR8V7y2svE+haK1tcaJc3HlSy&#10;wQ7fIYkgqJZYBAxX+/IwAGCo+JU/bN/abt/HN14tj/aQ8ZHWo9abOnafdvLplyS2FCwSM0I5BQII&#10;nX5VK7sk15trXxN+JeraFJZ3fiy51OxuI7eHM9xNOFk8tGYRNcZcSZJEojxGxY43KyZ6PwR8Yfhh&#10;4Pu5ZvA/wUR7iKFhaalqupfbLkCM+b55jZRFGw8uPlMMMNh2GRXx2A8P+GcjrYirToKpKu3N86jJ&#10;LVvlitLLm6WvZWuzsr5ni66jFzsoaLf79N9t/Pax037SPxB8Wav+0Dd33xF+JN1rMAmaKF0mkc2M&#10;UrmVYI1YH93tkmiwpbKcMBwx8N1SSSW7Nyk7SIrbYmeMLIqKdqBhkkEKR/E2OASSKv8AjHxbqHiz&#10;xFqGveITFcz6jM9x5sZceQXbzGjQE8AE7cHcFGdvYmPV7u81S5n1WfV4J5ZJhJKkJVC5JZCyqFUR&#10;rtQZG0cMuQcjHRVoUFhPY4ZxUaetkkrPW9ls1ZJpWd7t6XilyVsTPELVlaX7Zp6DTJ3niMTljHhw&#10;0EoPzDBAO7A/DPXqarC4n+xraJPKIBIxjQsVUE7QxAzjJCpn6D2qW8hIVUkk83y2IeOPKsoBGdxI&#10;ODn5e+MemMtjZnt2dXZzE2yMNnG07j2bjkZwARycnpn5nF4atiK04JJKKsnbVLTT3dGo26PorJct&#10;lySlZHrnwr0zQm+G9qkusKl1NdyuscTnMTCRTj5lCFmEYwMuCCzclSq43x30zSLWy0xdPuHZ7ghm&#10;aSViQwQAjZjCDo6jlh5jZ4KV7DoPw9eD4V6FpWuRQwRSW0dvfSQlgUJZhyAgJbIEeWwE+csxwQ3l&#10;v7RfkPbaVLpF5KYbrzpDG86tkk5ZwSX3llI+7IQCCm0FTX2lbCwjls6U7u0FHRXd7cq2s/8ALcxd&#10;GcZ89jytoTO0jxBIGDuwto1kJUDnaM5+UcnJP8Jyc4zNHeJHbKIo8m3bMeTmMs3O5txwHwuMYO4A&#10;DtzJdWkd5Izi1t7WO3KxyyW7lg7DOWyXKliBkBSFODtxg1XtbC/ubcXEo8qKLnfKdoALBTgdXIZu&#10;2TwT0HHzOHy2thpvkpqzttGV2uq6OKv1S3t9m7OqE3F3X9f5H3x8Yv2lPAH7Rv7BcPxS1rWoIPGs&#10;JtNJuraEAGHUxOX85gdqLHJBHcyqXIjBLDJeP5Svm39k3wDp/wAULvWPDM97eJp1vqFtcPpAv3kS&#10;7jHnhfOVQI5FRDMu8BT++baYyQaK7sg4Yw3D2BeFhKcU5OVk7crkleNrrRNO2m1lqezis1jiXB1J&#10;e8kk7X189up9q/CvRPHVhrut+DvDU0uvw+KNRGqmG50uK4muLlY54kYnZJJCoidv3glO7YsnBTKf&#10;of8AsFfGiPT/AIUz+F9WhkaDT9XmS2cXBlZVdFcYJXLDPmDk87eCBhR+U+l/GfwR8RpLfUbHxPBD&#10;dya3NbXR2sXu5ZRGXuP37EAKhbcJQgKoQA/7vd3/AIN/bQ1T4LTXF5peuw+TauP7V05rCJzEUUhl&#10;eQgStHiRScEIWRNjhjk58a8GYziXByw7glUunblafNH3b3S1urJaeXks6VGth6jc4eX6/n/XU/Yn&#10;WvjX4OtogouZfMdlhj+0oyqPuqoJGTtGRwBnHTpX5cf8FHvFnhz4g/GXWb3xb4lNpJMkVloM5iV4&#10;oL1rWOK32lSPLAmYHdIQvBPG7fUnxC/4KbPeabPaeEbOwju21SHSpLe2d55oJ5WcI+2QhPKZVUh3&#10;C5Uk/Kw218ifF/8Aal0/xvbznSrSW1kvbi2uJdSfUFl2BWlWUFJnXdKpSNxtY5dUGGEhJ8Tw48Ms&#10;yyPMJYupTabXL0bV2nf7l0vfU9JYXFVnH2cLK6d7ablz4jeFfFvhf4lSaH8XPGutv4h8M2osINF1&#10;mz2vZ+TBbQw+alxKfJS3cQMECybYkVRLhgi+a+Hfh14S1C2PxR0z47+I9Ybw5Fb+VENEMN3Z2u2Z&#10;kETPdqoWMIzgKVK7slcBlrN8TeMfE/xL+K+na98S79pLnVXSwuXvdP8AOa3ifylxIZDnzE3BCU2N&#10;siUBg8u6vXf2ddHh+Jsq6lp/hOexsrG+Nu1lNI6Sz/vJD824KXZA5iLFjxPJ8q4VF/fpfWsmy+Ep&#10;ytLkipcqiordNK6vrrt5Nt6HRj08Fhk2nzJJW6dF20dum+nctt4k07xx45uPjvp3xn8ZXOra/DfS&#10;a94ibR44dKuZ7k3VpJFA0gjd4ntpY42iOOZHgCzIm98iw+FB0/xKupeF/ixebjbm4uGfR7syOHuE&#10;WK3cIpkdwVRkQ7XUxNMscbPuP3B4f/YWvvHvgmxj+JWvxpCukvbaTBDZo5t452nuJFRTJgRma6uC&#10;oLHIk6LvwML4jfszftK/DXxhpXxa+GMlxqOr6Lc6fLoWqaJpK25sJrYoIPMtoInTP7iEu2x0kKlp&#10;/Mc7m/PKXG+VTrPDYatFNLlSlypWTfJHm9mlZJvp7vSMjy/bV5w5YppO3bpe3mvLofJPiD4c/Ej4&#10;mJc698d/2j72502yls9BksNPnfzoomglCQW1lJcEskKJFE0cabIk+zI4TciSZ/hf9j3V9R+H/iHx&#10;b4BXXk8NaBC66pqcGradI1rFexeR5l3MUjW2iuFWRI0kfd+6dG2CQFb9vq2u/AZ00j4l/DO4u9Lv&#10;pbS2121tLi5EsEovEc/Z2eFhGWjWZN7xy4a9mcRs0aPXJ/Aj4+DwjF4p0e8sPEFrYapo12s9j4ek&#10;khe6Pl3HlRzRAhZIC7lmBdiP3hxIxCH7GlHOFg6jwzjyU3FxXLHkcdFKyi/itzJesbK17x7CpOi1&#10;FaR95baenn5JXsd78KvgF8XfH/hHxPpfjv40eKPBPhi78FR3Oo63bWFlJo+u6dZwy20VxdtBdKGh&#10;N9b6XbKzLLGbh3nadJIwZPdvgz+zJ8Ufgl4R1HX/AId/tifETVtH1rTgPHJn+HYutPjGpJPaNMvn&#10;XTtKv2zS7a1W5aLaz4ZMTWnl183jxt4Uk+GWl6to/wAJtCvIr1Z9JuIdW16d7nUNbiv4bg6qtis/&#10;mI5iaG1iVopUZY50XcyyC39V+A3xE+EHgDwx4LvL2yvrHxz49g1SSfQvFKQ32g6vpxuDp2IX3lba&#10;RpLa9txMWSNJIRJujGx4/nuIY51UwdSUGoxlPl9n7GhKL5Yttu6nJNqElzNtRaXuJJpczlOnpOPK&#10;77PTXdeW9+7dtz6g+D5+Onw90mHx/pv7WvifxYuleHBrfibWPGel6jCqwyN5RZnuGLT7gyr5ioVZ&#10;WXL7nAr2b4rf8FBta+Efwz1L4rfETwzrGn6JpNy0F/fJdNKFb7SbaKUptMkcbuNu9o8HeueHUt8i&#10;fDX9t/T/AIhfCnTvhvY6fY6V4b1rwjZ6DcQ3rK4Fut01z9nj81hMDi4+6JN85R3Z8u8h7P4e/FO7&#10;/aC+Cmqfs8aIfE0v/CSWniTQf7O1XWTPevLcXcsTTXML7IxLCGgViYowBAg5JKn8lzXhmvWx0a2b&#10;YaLjCdpNcsGqW7u4RjFPSVlytRVr9Too1ZU2oq6uvPfTv6rXqcDoHxU/4KFf8FOvibqviH4LftLX&#10;/hPwrpdsE+3aFd38Fql/v3JpzM6xvPOVWGd1QMsSS+XI4aRRLofCH/gn5+3B44+F58efA3/goF8Q&#10;vNeERXH/AAl2qX1jClraz3EcSRPDPeK65id12lCgDY35wP0H/Y2/YM8GfAH4SQ+CtaUajLJPNeSy&#10;S5QLcTsWmdAmACxLDoAFJAGCK9Vj/Zu+FllZvZaH4fj05ZUcP9hneLdu3ZyFIDZ3Hrnk564r5nNv&#10;FrB5fiqmCyWlThh4SiofuKUrxjfWTlFSk5Ozvo1az5t33wmowSnJX87P81/wO1j8jV/Zk/4KVeJ9&#10;K8UfADxF+2/cHw/EYzqV3qHirVTav5sbFoY3aFGZ1hYvIFPlj7RGoUKxUdz44/YQ/ak8PTyyeJf+&#10;CkfxTuLe0uIW1BoGgtTcMGK3CeXLqRWEFs7OCd0u0xNsJr6p/bP+EXi74V+FE1XRfEV9eaPdSSR3&#10;KazdSXVnYPM4BZIcMIoioBeNAd5WRh8z4r54sP2sPBlpq3i21+I9+lq/hnShHpUF1KWe+vJWtCWY&#10;Bl8oeTK6KxViu2QOI2PH1OWcTcQZ5hI4vARpODbuo4ek223GLesLpvS9tk7u9kzOdXlTU0n52Xrp&#10;Zf1t1seD3v7CXx/fxRq7/Df/AIKReK7SexjlbQ7TWNUvUubzMZuJcXKXXkruKhmG8SEsPLjkfKp0&#10;Gg/s8ft3eNvC2h+EPF/7fl8+n6ZYlZLq21DUpJ0lbaWt0+eDkSK3nOSTLNBkmRdkh8i+P/7avgPQ&#10;Pidcy/DXWWfwq1w8Ft58UT31hFICoxKOXlVl2uixL8pclIyqBvQfBH7ZXg3StFi1WDxhosJs7REu&#10;YrW8kAkkVkgluFWd9yGWZXmYEbFMylQibUX9GxeC4veDo16kYNtJx5sPSvF2s03yXTd721s23dpx&#10;OKftqklLk08l92lvLTbQ6rwx+yL8Zz8QNU074rf8FNPiDbw2PhN5opfDZ1DzrkNKrNZxoLqVi/mR&#10;QFhJtjP7t1ExjWuWh/ZB/aA0bxpBb6n+3t4lvdJutYjTTtVvbi7vr3RgfMlNwI3u44ZZhEkiKcD9&#10;5LHgx43B2r/tWaJ8RLY6Rp+raLb29rdzRi60+aSDVr5giuGMqMJdqoQPJjPlMqxyModHKYniP9tj&#10;wn4d8AabomtaZZWk7T3tyNTle5F55TQxNtJklKyp8oaNRGWbcxB2y/LyUMJxZKVrLmlo4qjRsrJ+&#10;9b2a3tqnddGt0RPCV5PWlb5NfL+vXzNn4wQ/tmfBG+GnaL+2H458SWnkaf8A2lq1jeX0b2629shl&#10;tjDHPL5ISM8NjBX7MQoRQi+7/wDBMz4ReMf2tPDHjHxb8U/j78Qru9tJbW3t5IPiVqsCeTMszrKm&#10;L6fEhKFGMewLl8KMjPyr8T/2zvBB+Gviq90PVr2afW0ig1KISINOu5ocR2t3s80gypuYDB8xFUsG&#10;QSb61f2XP+CnA/Za8N6XoK6i5/s2zmtr+CW6NzalI5pbiNBtDbmfzHKEFN2c8EsVWc8P8U4/hWpR&#10;wVGMMTzRSlGEYNqNnK6jFWv8KSVtnp8JusNWpTSqxfKunr/V/wDPc+3fGn7CP7UPw3Ooal4S/bN8&#10;b2Xh+K1naa2bxBOl09uELKHlm8+N8ne+/YGBduu41802/wCyP+0/N4k8+0/4KB+PoHSZrh5b7VLm&#10;5jltnSWP5JP3TIQyMSyM4BQsQGCk9v8AFX/gqP4t+O2mQaL4P8Lo0OuaDcaoV0tbl4JWhnmjSxml&#10;EbtGWkgcBcFmUoxyrAnyLwZ+0D+0jp+sjSfiL8FtZ0mM2V5d2WoXdyjWv2eOKecgszqizMsYjRA2&#10;5nKKAxbDfNcP5Rxrg8DUqY50YVeqcKPM0rp6ON5NNO9r2VvQ5a31aFVRjF/j5fn07nTeF/2Rv2+v&#10;iDZ6H4w0L/godPfpqemWt1FBf6xeabFMHgEjJNKxlVHy77pFZVbYFULvBR+sfsj/APBUH4vfEyXR&#10;te/au86+uPCNnZz6dbyX8MMlibWaK13wAjczW8Ms4yr/AC7tzJ5gLedeF/2+tKsvAum+HNKuWneC&#10;xtYRpEUOXURQ5kjU8RbFMTRg7txAyeCHOxqn7ZvglPE/i74Z3HxNsLiwtbLULa3ube5nih1F7W4n&#10;iEsEip5kUM1s88iylQAI4h8rMob6Crl3GmFm70qTaTUW8NBtK6u3aK027Xte9lo6cfaRTUW15bX+&#10;77/yPSPhp8A/24Php40bW/HX7WF1q8GoxLd2iXXiLVYoFgV/LkcRM0i5P76NfmYBoWO4EbR+kvwR&#10;+MHibxbo1nY+KdbhF8sQEstrJK0Ryu5cllGH29V/EdwPyu+Ev7VGk/F34hXdnHr1tGkWuJYpDp19&#10;G08MBaUEuxKkJuXCsACd6FtuCE/Tf4XaNoXg7wuvhUvJ/o1mzW5+UlJ+SASEAboFOAuODX5H4o4L&#10;ERp0o5hTiqvTlhGFlZdlZ2Vr+fnod+CvTbtp118z1bx14M174g+Gb7wnH41vYIr5ke4vLW/liZgG&#10;yGR42Vhxn5gQTkdOtfLH7Xn/AATQvfiT4SW8tPjV43i1KC9+26VdyeMNRWOCeOQyiVQJuXWRtytk&#10;lCTsCnBr7J0eW21HSbe7sLhZVeFCHiY4BA5HODwTjmsP4r6tpmk+FLubUSis0HlQKSSWcjt1yeMk&#10;9B+Qr8Y4f4iznJMwh9SnytS2st9Frp5artoddSVKpJxZ+DP7YWvftaeALLw18Ptc/aS8TaRf6bo0&#10;9hf36XWove6osd1czxT4s12zFbf7LDNK7Ox2sdzbi02f4d/ZZ/bV1q2vPEPjX9sT4g20h3G1ksdU&#10;nmQ+YisHZHu4nh+86mPy1dCRj+6PvL9t3wNDq3hhPihpdpGdT0IOzTknzUjbcCycjLBmGByPmyR8&#10;oI+RtD/a80PQtZmtF1c3VpqFhLbSrdWwIfzrefzY9pIDui+Y27a0cbRI4cSIMf2RkOf4/M8hjLLq&#10;FNTTlz+5B+83dqN4PlVns7rZJJHzGZSnGUaetu+9+3/B6nkDfsvftUNOJLn9qzxhKWUMHivPOhZi&#10;5G1Wl1BSSCBnIyMd9vHEfGXxh8TP2eNVj8B+K/idr3ivVREt1JbXsyLHBbsWALBJZgzOFLheHVc5&#10;JDfL794T+KtlbCS58T2iC8tbZ3mklZWS5iU5BXb8pbDq7BQV5KnJRlT49/ammh8Y/tS+JBea3AkM&#10;t8IzqDWzsREkKAEpsDkgDGdu44A5xX6dwxLG5jmcqGMjD2cIuWlOKu00lqle2t9Nzw8JhYZjX9nV&#10;18vdT180k1q+6PoX4e/8FSf2iPh98OrXRvA3xZ1FoZXNnpuh3dvZ3vlNtwREZ4mMY3uhC7gMBic5&#10;XPjfxw8cfGz9p7xL/wAJ98XtcutRvjsKteysyojqTFFyoWJEGWC5VQCwwME19Kf8Eff2I/CP7Snj&#10;KbVfiNoUtxoWjWlnqF79pIL3jS5aGASqxIjdhO0iBVBSFQfmO4/sBofwR+G2k+Hl8K6J4A0az00I&#10;qrp0GkwJbnH/AEzCbT26j/6/57xR4lcI+HfEM6WAy+M8T9uaUYNXs7XUW22tXfyd+3XRyqtiYLlq&#10;NRT0u3J3V1om0l5WP5vLjwnoclrbXMGkwWptba4/tCSaRSk8hZijgSMAzKrsixADd5aHgMSuPrPg&#10;OddcW0hjislWAiFyp2vGnAkdyxUnaDkoPvqQqluv6u/8FaP2E/CPw08C3vx8+GHhae30tLK4t9Y0&#10;O02tbWMjROIb23R8C32t8xVGQF1jwcsFHkn/AASm/wCCbcX7U3gm5+J3xOurm38IRXDW9iqy5urq&#10;RSm6FvLYKijZub5Qx81N28qCPu8B4sZJV4SfENSfLST5WnrJSf2bdX1SWnK000tqcMbRi6dR+8np&#10;2tprfXTp35u+l/gVfhndwxfbNRuYpWmudjx20TsyL5fnMS4jb5tpxgnI5ycI2IPEPw4vvDlvdTK0&#10;tqsh/wBVOskZWEOGYSKRkgF4gGOEYo2MkV+8XiH/AIJNfscap4YXw3pPgW501kt3jgv4XUyFiBta&#10;UhVaQggHh1JI655r8w/27f2J9b/ZV+KR8Gyi91V7a2XUfDkvy4vbcyrGYoyiB/OxvdgCFI35G4ZG&#10;fCHjHkXF2YfVcO5QnvyzSXMu6s2tOvVJ3MG8ZGz5lL06P0aT127feeOfB34D/EXxtfQ+E/Aw1Oe3&#10;kurSS6ltIGeKzlaSD/Spo4QWkjjIJ3YIUuoHPyy/WnwZ/Yf/AGuPhNpFl45+GvxN8AeDdV1rTIdO&#10;u7rUZpnuEjmKbbMwNbN9ncbvLfb80QLncOp5u2/bDs9PvLLVPDvinRxf6XqltLbaqrLbT6Zb70nt&#10;hB5sfmReWwR1RFz/AKMGIMnls1vU/wDgrDFejRNb1a30O5/sLWZtVttN0/SI7XTnvXaVkmuFjWKS&#10;4+R7mKNWYbI5pI8x7kA83PMXx5m03HDYaDpv4oyXPftdSiou9lpL1e2u9GnWvGWIc5SjtpZLa+mu&#10;2u3nr27bwh8NP2//ABx8CLjwz4M/au8HXXh3/hLTam60PwlbSwJPZsLk/ZrhbXOTLNHO58wlvOQu&#10;qsNh5TxFd/t0+APEpt/G37TnhRr2ySLV7Q3Hhi3gCL56Rs8Rmgt1feNyLt3ArKoZlEiOZP2Uf21f&#10;FvgDxDrMdn43tdevdKUW2n39zBBdLZO1pCZbxJGQLPKWaeAJP5ihWdwPNXfUfjD45aD4c8WaJpEv&#10;iN/F9oviTQL/AFCVpI44muJGt5p7SD7VE6rJBG7wDZFOqmHzDHIGLy/P08LneHzGph6uEw7jL3la&#10;hTTbdr3fIknblWrTk76Wjd9aVVxi4qSls9NreV+m9tl6s86/aF/Zl/aC+LvxNsLj4y6hJ4lmljez&#10;0/VLfRLGzkWJA3mCT7LcNHEEAJSSUsWZlXlV4871T9gf4n6fqc8P9mtOtlax3V1cte2ykBkuPMfI&#10;cb1Dq0ijdkBHQuMb1+gPi1+0D4i1bxZHqt1DZSyyssFvDbaXbWMKtM3nGQLb4jWNZJpIlzggCFAi&#10;YjQS+GPibHP4Z1l9b8WJphaS1eGZrNZoT8yybJFJUiNshWYsCqTK5zgA/RYTOOJcJltN2pxVkuWM&#10;Gkrv7MY8ttNbKPTawp4zFxkndpPZtLotrteXfbz1Pzuu7GG3unt/7OhDMyiEXMrgruO5WU5Chdow&#10;CxOVbd1wVveFPD13qGo20a6TK7GGSZAsIJkUAgH5gRjfheVwQOa0vEuhatqOuXw0q7aa1GoT2q3l&#10;wsdrJIwYSfvTIwIYuykeYQzYIHIKr2vw48Ny3OkRasvhGWCCUqpulikjS3nkkbfChklKkeXGFDfe&#10;DNtPJC1+pVMVSw8VNPfV9PLy1+X/AAe/EUazw83Be8lpp8+l/wCrH61/8EyvhppHhb9jXwRpmlWB&#10;tDdWtxe6nKke17i5ad03knnIRI055wijPFetftA/sweA/wBoL4aXnw08cF/KvIVez1CAgXFlcI/m&#10;RzRvwQVb3GRuGRnjzX/gm7468NeLP2c9J8PWF5apeaMzW1za2twWESAjY2GAIDkFhnccEZOSK+lb&#10;S1it2WefdKUHWUcAYz0+vtX8I8U47M8BxpisVGUoVY1pyT6p8zcX+VulvI+VpZZjZ4uNRyvF269L&#10;K6P5+v2xf2Z/HX7NXxlu/AHiW0WeXJ8jUFgcHUWlTAdACdxbnHAIYkOM8n6c/YH/AGLdUuvDln4z&#10;8YSPa205f+zrawvpIZJ1L7vMLIy5JB2FxyVjXJ2gA6f/AAUT1nwt+0b/AMFAdB+Hnh3X4Z9P0u6g&#10;kuL2SRGSQxBHaEHbtK7mcEjeuc8knav298M/Ael+H9KtLDSrSVbezhihg8rBVgi43AdcArn+HAzw&#10;OAP6I4q47zWnwZgI1VyV61NSnZWsttujlv5I91QlXtSveK/Gzsr+lvm0mQ/Cr4GeCfDOtWeteG/C&#10;NjaanHdRzWGpxDE8E6Y2yiQAuGBQYb7w2LgmvS/iv8JfjX8RX1C+PxlvNO1eeWZ9Q1NdFWcxzxE4&#10;MguLSQJhlwo7BAAoA21d8NR29gyPGNgik3MeCVBP3gFxnk46Z7fT0jQ/GMlvazaddXMjRMMrarL8&#10;ry42bmyQB8pJLAH2HJI/mfNs5zD64sRFKUl1klLS6095PTZ22vqz2cPhqUYcq0Xlp+R+dup+Ff8A&#10;gq58D31/wX4Y/aW0zUI9W1O7ub0zaNplu97drp9urblezZZXW2t7DycYxLjaPNK7dr9hX/glt+1V&#10;4X8B6vb6B8WLDwpqsPibT9SsvHegPYT3tqbWK8SO3idSWa1nF9JcpIsQ85fLlRmjAdvq34z6V4L1&#10;Ow8TeLL3T47nUrjw/cW2lJeXccEKNLbtCxYNbS+YE3vKI2KhvLCKWYoje9fAHw94d8IfBLR9J0Tw&#10;8ltb3Fmtxb4S5TEbEMhTz3Z9hjMar5jyNsVfnPWvWznxIzTBZFyYbDUacqzgp2oU0puOt3smo7JO&#10;LTvLTdGcMN7Ote90k7fPzte7/wAj4e8d/wDBIv4jW9tqHiG1/au8U3Gr6loDWWrRWNwllHqVssxn&#10;a3kRklhZXuZpZ2zDhp5TcFDLvd/h/wAc/DT4peDPjV4d/Za1H4x+MdL0fUPGJv8AT/DlrbRT7L9Z&#10;Wha5uHRLeGKb7P0eKKZghBXqd37u6sLZZHjizJHvOwsu1tueMgZwce+BX5xf8FW/CHhbTfjL4a8f&#10;ajeappNta2pvL270TTFubmV7eTA8mJmjW4nCyQnyjKmFKfMudrep4a+IOcZlmcsFjeWblFuLUI3j&#10;KMXy6KOtltZX2SG2qMOaK0XT5d+6vofnP4Wi8RfG/TtYv/Bv7QU+nJa2V3eagmt+ErbSDLaW9lsI&#10;N79pmN0otWMKRzzs8jvHGA5dd6z/AAG/aBs/CEukyfES58KSeFfEs00/hbW9A1DSdQtJtQNirE6d&#10;DauHW6kWyKeWMhIB5i7Uj2+2fsV/D79nfV/iZpHg3xbp3iFrOW31abVG8NTQLcW2yF0m+yvNuUos&#10;cDRsr8bdzAMkSI97VPCXjz4k2Pjz4MW3xCvol1TSrIX4vNVTT7e7u9Fs444b2QTSFLifZbRLGMLu&#10;NzHsUNMN39B4vP6eFzSWGjFQhBRleUIK15um2mo6+5z7pPZXacjBTo0Z2e19LLZ7PVK93+Gx4fqX&#10;wL/ah+IHjLw/ol/408Pf8VfqT3mieHpUv1sL955Y44rmZrmAosJM8Spd3ciFE2fvFVEYdH4m+KX7&#10;THjz406H4vPxD+GsF34B8XW8GjvZI+gi0u5bqSRAiWscChnkBYSQKSqCLYwjhjVOx+HHwoTxDqZt&#10;fG/hq+8R3lx4U/sjwDKl6jz3L3Ea2r3wxud/KsfPVUkEaebHugACSJJ13jf4V/CX4V+F/GXwO8P+&#10;MdK8Y+HfiYttq2g2ttol19osL8XAgtnMdtGyi9jguru3NqJJwouy7OrjI5sTnWE+sxoVIQnNLlj+&#10;7TSUpJVGpJtq1N2alyuUozV3qlFSth8PG17uNl0tb5+Vrf8AB1+dPDHhH9r74m2eofEPVrTwZ8Qn&#10;stTligl1S7s7y7urj7RJdyiymgdZ5Vcm6Zwj4TzJHIjYpJW14d+I37Wfwbs7ue1+G+l+DtB1LQLH&#10;TtehvdWuVt9TiWONriO7M95KgW7lDtMjjaZLgDYv7uKvWvDXwz+JHgyLTvhX8OBIuleH9ekm1i08&#10;R6DGNQvL/EtvIjXZEc/2dIFdBbbjDk58svLsrd8Z+CPgiNK0vwv8KfAfiLwnqdnZ6fEnivTbuZtQ&#10;iuyYUlFqbH7LFFbMPMYRtudXUES7GZZTE53QniHRnQp1KM3pyxaUY3VnKHOktlJOMJO1+qZisdCm&#10;k5Ruul9mvx9Wm120R8r/ABG+J37RulQ3GieIPiGVtrma2ubqzvbzVdRt9QePzpIr1o7rz4JlSNpp&#10;PNhBRFEgQJuff7V8CfEXjn4mQ2fw78U+JfAfiWxxpt7DrOiqyXkTLbM7BnkUtGix3qRyQ7YVZ7aH&#10;Kkxhq2zH4y8O3N1b33xF1ot4w8L2OnT3uvLfmfT5IYLNry5sYDwZJUjuF+0+WyIJJC4jk8sjS0b4&#10;uaPY69cfDfwpp4k8PQa/d6np3jK7s4RftprAeSl4klzcXrWgRItsH71lleZlL+ZGKMZjoYzBezo4&#10;eN/i5kklpy+9rFO8WuVRvzSs3ZpRvnXqU61rRVnr0V9Pz212/E/Yn4SfCjwf8HfCNt4M8EaXawxw&#10;2qRXV1bwhZL11XDTSH7zsxyTknGSBgDFfB//AAWm8LeG/wBnzwhL8U/g54Y8NaVrfi6CG01u4m09&#10;V8q3huY2ZlCkDEzzQxsI4/MbYqmRY3nSX6Mg/bO8R+AvgrqXi3XPh5ZSXOhTW1omifbJYpJFmid4&#10;TbOqTx3EGyIlZfMK7CjFm3Zr4i/bt/al8T/ES6WD4l+ELm38XHTXgurC6u57HT/C1ndS6Ze2jowk&#10;tmnlNst4HcSPH/pasSDBuX+bvDjI+IY8Yxxtdc9NSftPeT9pZKWqv8Kbi7vS7ildtJ9leVOFNt6r&#10;ou34b+R9l/sL/tC6DqnwO0Dw94m8S6b9u04TWthby6nD+/txPL5RjjDl41GNqq6qxCbwpV819E+E&#10;PEek6vezRxzx3CQCPz4lbcxBBIDY27d23HUd/Svyf/Zv/Zo+P2natq3hHwB8UYPiXb6VeWV3p19f&#10;afcyaXeWk0CzIJZEuYLi2dELE2duPn3BXZGt2R/vD9gv4YfET4D+GdY+H/xZv9POoXF7BHYXcRdV&#10;1IxpKrvGr5wPuHbnndlc7X28HHvDWS4SpicXhcSpTk1JQSadptNuztJWTu7x89LNK6NepisPyuDS&#10;tv0uun4H03Y+Hba5t3hUyYeDyg0cjYKhwwB+bBGeR2yc4r53/wCChPxB1j4K/ArVtO8OJAuqeJYJ&#10;dGj8+WQR28V3E0EkheMqVkXzUKHI+YqxG3cK+hvCz3a3CafZXE4UuBLhSMMQcjr0wpI78GvAv+Co&#10;2j2Wr/BZNQ0eYJJo2qwXFwAwHmqA7MqnbxIMA85JxjgjNfnnCXs5cV4ajiPeg5q6f4X9XY4qcIyh&#10;zJaq/wCR4f8Ase/sg2Hww+Eekx+IYItRl07VW1NYbS+m0y3sriee1lIgitrlHBDafZFn3uwltYZF&#10;YSASP5p+1Z+w741t9Q1T4w/s1otnqGoznTtS8NQaglnpjxajc+XKoiLBEjYXEkGDuRIrhkVQp2n6&#10;k8AfEAatbCC7tNQ0ePUbEapbWWrWQ+1NETIImLFVZ0f5sSKu1x82PlxXHftY/F6LUvhhq/wf8K3e&#10;oXeoeI9NiTULC1BvooY7NfPlluIUiLyW4iimyg2sqHzPMUR5P6plme8SQ4kdWNm5y95Su4cjac+Z&#10;XtZLmfu2163dz05YXBrDJW0St5vtrv8AifCF58QP+CgeoftHWV5+zv8AD9fCPibRvDtmmk+G4fFM&#10;+oahdtFpMFur2AiebenkYu1t4ncG1kATMSMF+e7X9o/4t2HxW8Ht8W/AXhXWrY6nOyW9rJdsuozu&#10;Yi4n8i5B27nDssbwMFaQ7lLkH6Y+DXjb4heAPiT4kXWNbn8Z/wDCZaG3gfV/FGj239nT2EDXVpbR&#10;u8cgWU2y2CmKBGMjwgxzGOF4EWPA/a98CeEfAXxx8HS3/g34f63qGv6h/bHneGYLqCLQfKtLbess&#10;dlJbxxXkqQW7zjZLGrySGLywQsf73lONwlHNHg6uFhZ0UoyhzKb5YPm96cudJOTtzuM1q9XKJ5lG&#10;cHeWiT9dn87a7Oy39D1n/gnT8Sv2lNd8K3Og/DXwlZuM27wnVtUlGl6arK6OuwRNJM7HytoSRCqw&#10;tuV92ItL9vj4Jftn+PbW01v4iQ6Pruj22oWy21j4fjlNrZhn/fboZirSM4CoJMkrvwSQQlfRX7Cu&#10;seHn8NR+CdL0/wAMaVq1va2B+yaN5NvBNbixt41uHEfyLNmLdchirRSvIGVDuC/Tl+bIaadQj1VL&#10;2a8heS6nWB0LMZGAYblBIYbWBwD8+CB3/Cs945nknGMsXRwVNO63u3qlrz9Lq9mkk+qd2ddKEYYa&#10;Orfl0/pf1Y/Dj4c/sv8AjDxD8f8AT/hf43+FV14cvNSmtdLsdG1O5Z47ZN8nmILdijQSO2f3Hk+W&#10;ptwck/PX6l+GP2Vr7whoNvaaMthbCGMKdOgkJGQCCS2ArMRjJ5yQefTtvi54H+HUVhafFXxBo1lJ&#10;qPhW4ivNM1JoVSRHXYCu4Af60Js643MGbJBz6Ppkml6jqYu41hFqcyqqSZQR43DaWPzDBGOTngc5&#10;rzuLvEjMs+w+HqU4ezjFNSWrXMrbXd7Wa31Tv8zFVa1PllZPp/Wv9aHxt+1f/wAE8NE+MXw7muhJ&#10;ZR6vaOrotzagwXBOEHnHaxLLuBDqBINo2twCPgTxp428V/sd6Ynwkv8A4A6ZNYaKxgmuv+EytbMl&#10;3cyAESxEuuWIUoWDjJOCCB+3epWem6m0sbW6y2srE7JU42Z4J7fl3Havzp/4KE6rfeFPiR4mtPCe&#10;Jb5NHOnaddxLLLLCZVI82OKIMzNGJHKthduwMTxg/T+GXFuPzTEvK8XH2kPiSbceXVLddNXvd222&#10;OauoYrDLnjZKV7d9PvPk7wF+114++IEs8HgP9kPUNWuoYY2lGn6w8vmh93Cs1odwyWLNkqCBgsSM&#10;2td/aY/aR0nVrTwpN+xX4kbU5YXzpcV+8lzIqgliIlgMoCho3MhA2hlDABlavZ/Af7K2v/Fn4dWG&#10;neNPEC3ttr/hzw5e6tqHkIJtUmXT4nmguGKCRo1nWORGLBlkVyDtO2ulu/2BPht4N0y/i8MaHYTT&#10;6nG0N+2oaesiXURUB4ZBGqM3mMEY5ZuQWAznd+oVs74XoVpU5wXN0V6ku2rlzxtrfTl6b9saWX4a&#10;ULyh+P8Aw/yMf9gb/gpFa+APGPiPQPit8KNZ8M6alpbSavY6perJKsgchHhLJEok/f5aEruYc5G3&#10;FfUvxa/4KIfCmfwBdaL8KbHWNQ1XUtPZLWeS0EcVqjxkiUYLF3C5KgDbkbt2BtP52x/Bbx74L07x&#10;N8O/h14z8TaXayaMmnaK0GvTRiwxetcseSoj4UKCAihZpgfvESdX4a8IeL7Lw1Y6fc6jHfSt5Tz3&#10;etX95NJ5iwRR+ZIlwzKd7q0jqQR8pXBY768nPeCeEc1zj+0VCzuvdUnaSUYtSknd91bme1rtb64i&#10;VKKXs0rL8PQ8a+Kvx717SfiDdaXofwgvdVlSdrZfKuViaQBCVZYUR5PvkkNgIzhlXIJVo9C+NnxB&#10;l1SeLxH8FNeuZRBKiubyKd4pIli3eW2FKKplj2FSQxddoOdteu+GvhZ4oRpdW8Q+GfB3iGWFIf7O&#10;S4hgjUlPLO0+baTt8xiUjawALgKF2uz+mf8ACifFmq/CbUofhz4B0KKx060t9S8VHwheLpzaXcS3&#10;8kIXdBah3CxeQ5dSyoszowARcfUYvNMtwUIRnGO6jdz01sl6atLXd2S138BZPl9enKrOLc22+vn5&#10;/p5n56/tGeJJfEttokF1oF9oj21xfxfYdSsmh+VpYnaYDnPLAZG8nBzyu5+LttL1DVPBV3rcWkPd&#10;TvqQhu7yG6DOjOFZQ8W3ezFt4EhOD8ydSDX07+0X8NGk8Hjwx4jtb9WhuZbiylmv/MlBkLkJHLJj&#10;MbqGdpnX955ysI4xCTXiPgD4e2V94QuPCniC+1Gwmn1d0hmWwjXYTGWV3DEFo/LWT5FBbDsARl0b&#10;6LBYOjUp/WYP+60tbq/f9bfM9bCYNSoRjHa33W2vf5HIaX4O1u/m1HStK0qa4jtAbmaJbdnMaBnj&#10;ILDBDhWZ9mMsFDEcEVN4w8CarpOnaXJqmiXsWoXen7Rbyw7HeRWjKAKGLE+TJEu0iPLKwBYr836I&#10;fsm/sG+CPE/gqx1zxzo73EM8byaZaSXTRGO3L4AlaNg7M5QthiFVVjI3nLVe/a6/4Jy+BbH4d6h4&#10;p+Hdm1tDYQma40kRNcxJbIp3SQLIJDE8S7mzjDL5mR/C3yuK4j4almX9muTjLmsnb3VK+3MtU07p&#10;O1ld2aRtHDWTbX4/j/T2+4/MWG2tbi7GmC4tI0PlxPPcsTGR5gJYlN3ABBbac9gfWYDTjqlskjfZ&#10;raSYSzJcTq7O28gklYjtwBgK6tjdnBDV3HjL4Nawlzc69p2r2lxpzxru1BtKkQSSMQskhjwxjb5s&#10;lgAhA/d7pF2VF4R+DfjfxAYrjxdCmnWzJbRWaTO6efFNMQYUaNJCrFt6EELjzSWbHB9WeUJUo04R&#10;tGNrW0Ttdq9tdL2fnrrs7WAxCltp+HTr/XqcPpVpb6k0vkGASvG4VHu1jVPkkyoy4LdFKknG5dpB&#10;LDOtE9hDa29tJqMbM+nILOaWOS3EUpd8lSpKT8mZcsV+ZzkqqsK7Pxr8GvGGj6XDd4tr+x06yltN&#10;Ni/49d8BklmHnKm1/mYTkgsdpaJWfgitq3+HmqeK9Cl8IfD/AMCkW5UG7u767dd8UcMH2hdvkx72&#10;eb7PIuGJMkDYR0KE60crpYSmuX7L0etnot7v9NFdJJ2NaOBcr8zt/Xl59emj8jym+l8U+IYZ9a+2&#10;3tyhgb+1JIJWYQo82A8uCwCGVj8pC8lc8uGa5pmkeLPKfTI7y6FxpunSTaetmsuEO9coGXGPmklj&#10;34IeR9oLblNej+Ivgtrl74hi8PX2jwQ6xdTTGCO1vZhFYgqvnQRnaI3t2ac42yGQZb/WkBZN34Of&#10;s3+JNN17TNR+KXg/TBbWVlZmGxtbeMXW+Sd5fLnwoDKVJDs2XIEaIxi8zPpyhh6NN1Lq7vaz1abd&#10;2vPpe+932Or+zVFxUno+vor/AOT/AKaXAeItL8U2fhaFfF2tuIpI0bUbZb1yryK08CXEkf3JPlgw&#10;0gIP7pd6szKz+w+EvhvrWsfCjRfgz4IvLe71LWoLfUNYi0aV5PMMk6P9jRYmcnISVW8pgR9lZmIV&#10;8H13UP2SfHfxN8Eah430/wDZNi8iVQmmX2k6PK8csDN5kjKSGMoGF4Z1jJOxdygkeuf8EftKsbv4&#10;i+KJPiHJZTeJLKyG6K3MZ+zJcTeZOeMEYdo04G3ZhQSOvgZxxFh8FklbHUrSeHs3BNN3bSWqu7Jt&#10;Xv1W10Dw1NwTTu9N9e/5/qfH3xb/AGDPiL8PNKj8Ta/4HvrFWvI2hk17RStp8wlVftDq8knmkiJm&#10;y6KXRgY33qB4RP4Jk8JXq6Hreh2V7dnU0glhmE00bxwqIyfMg/ecyssflKVYEKpUsfl/pG8UeA/B&#10;Xinwnf6R4rtIf7JurCSHU0cAILZlPmEk5I+Qkk9sZ96/Dn4bfAzxT8bP2idY0Dwh4fu9WuI7t9Ng&#10;T7RHH5kqHMMit5HLoIlcyOwYFCvyiMZ8nw945p8V4LF1MXSVNUEpSd/d1vZ67NWd9ezujSnGk01U&#10;VrLe3puuvl+p5Anwl8R2fgUarpGltZxanY3FzZ3qzny7+JVi/dBRvcswG7yXk27w27BTy6yvEegR&#10;eH9XtrGd7bUNWEYVYBbRLaQJFDmKNAJSJkb5WLOEdQGaRS0mR+l3xQ/4Jd/E/wD4Ut4Ybw5eXMvi&#10;FJb+8+IGlS30KQwKsymFLDY4e6DJI7zRMHJbJVXXlfkb4ifsleJre8sbvxx4Qv8AwgdW0e11C0sT&#10;YMp1C3lSKWK4hlY73il8p3DgHB3ANjcG93KuJOHs9jJUKyk4uUWk19lu2jWqduZOzumpJq6ObHYn&#10;LaNHW6lp0b7dUrfe9L7HzXLJHqFvca1caPHLEsTXU6RzyqizLIke1zMWaXmUFlQ5zcbtwC4GXqia&#10;YHNtYWSRKuSubkyucM3ylwFVuCvRQDsXGCxz3nxg0HTfDt9aa3olzEJwLm31GJJVDGaC4ELSnYqY&#10;ORFIECjl9+3G7PI21m+p2NxbabFvk+1pFbGO7XYEKyOyhGTfI5ZUG9WGMbNrGRMZZjlMp4fkiuaP&#10;a26bV7dI9Wm2tbaO+nDUi4z5V67b9unUoC3v4rb+0oUVYvMWOOTgbG27gATyPXd7Zyc5rX+HvhuX&#10;xF46sdDNrC8ryFl23e2LKAybpCiuAgAwcYHXJXBNZyW93PNLZxtJLJPb4lx8wRSVYOCQ7HnDNgBv&#10;vDpkV6f8Af2f9U+IHlTanBeXFldeXNp8drAJLi8dUYGMRM3MaiTcWZVb5AImy+6sctyilRpxqVIt&#10;RXvJSSa0s7q2zV3o3pa3KktNMPh3Vkn0632t/Wnqe26n4n8KaHo8EGn6nBFFflGuNQ0tczootowr&#10;gW4LfMDG6DIBWSDJYfI3h37Qvi/S/G+vQ31xDvsdIubi3Ea63AjyFpDiQRAOQS7bnYL+9AYrgIXH&#10;rnxF/wCCd/jPQ/AmlakfhvrWnT3FiiG9+xme3tlPmtJKVaWQiPZLyVVmDwptwzHfp/CH9hX4mfGW&#10;Ya74l8NXGqWM1qY7WWWUafBGxSEpNDGk6AOoTY+0bQCN6lh5telGWQ0sJOu8RFx1V7q34uz7NN3t&#10;fRnqypU6kWuZLa2v5q1/ws+58lf2ZoU7G10m4uZvmgBiEPzsfILT8qhIVXOBjnbgkEirfhnwTp1+&#10;W1DW7lIbe2jhnukNx5zyRi6W3kMfkK2VJZQNxXJPyswBDe//ABV/YZ8WfC9LeTxFp92zbns0TdhB&#10;C5lUTROC4kERMf7tHDcPlG3NGfev2Pv+CXPxA+L1hb+I/DekWumaMlqbKTVdYnYqJ0ADhUHzyybj&#10;ITKFVVLMgJwoWa+P4dyjAfXalSMad7qV0lfqtN3otUrtXWu73pZfhaNL29WSavZW1u99vLza833+&#10;cf2Q9K8a+D/H1rZW+n395aeJNGIkEemztcbInLnZDDvO/bHLuBQspkVySjkkr9YPDv8AwTc+F/gu&#10;OC28caGutzyJHAddnuZi2wcFoow67cAkgNyWwSTkkFfmmYeJXDdaspU51ErbxjdS8/iv9+vkebXw&#10;sMRU56cdOl3/AMP+Z8c/CL9gr+3Tplv4Z8Ialq32IypBdQiXy4T5ahUjEjmNZQ4OZVSPAcPgsQ47&#10;K3/4I5fEJdImv7D4WtHmBEto7mVfOWbzTOZM439SVbJO4FQRhQK/WjQvDmh+GPDdvoXhjRYrKOBi&#10;v2e1iRIVQKAgUKAQRlwQOPu9e1iGyuLZDqltKI5o3A2NyW3ZBOOhHY9uQORmvz/FeN/Ek67lh0oq&#10;+nM5N79bNJfcezKnOTUnKz8rLov8j8PPif8A8E7fiB8KmmuYPCM4uIUaSe01C6KQghY1kI8yCRlD&#10;LEpaLLoVUrhQa8jH7F3xZurmHw74R8Lxao19qcjaHYNYTwtcyuywpBHKvynzSssZIkwWSMbw29B/&#10;QrrugWWvQm11jS7a4WYObiK9WNo2YtwQMDZxhQM9z7Y+c/2sv2EdJ+JPw9tX+FE1zFq2mw+Vpnh6&#10;KWYJFGJ3nWODYMp+/neYBDkPnpyD9dw9464qtUhQxyUG3bn1lHZ6vZrXzWjd2mdNPGYqjbmfNFeW&#10;vQ/CPxB4XFg1qdT0WW1ijVxFbiaQLJtZmZfLnn+WIzkqMYwkhLgMQH+wP+CffirwXrtrouoaxoim&#10;FL121G5fUMN5kkpkQTHLbzsPy7jkhQc8gCl+3D+z54e8YfEfX/Evw/S5sLKXUi8Wm3GmvLdS2skp&#10;liiRftEzmWJ3URsrTPtDAtKhUP5n4KvU+DniTTG1uK61vV3tGS+0hFVTaanNdzx/aVfZA5iQTwOC&#10;uxSwRJFngVfM/bcdj6XFXDqUG1OSulrdXV9dd9d7pX6nLmONo4nC2jpZp7afhfs/61P3Z0Twdo1/&#10;qSwoS6/eaLZ94cDHTA6dvauza1trG1SysoBEiY/dxjZn14FfEn7DH7ff9q2ek/DTxZpD3kuoajaW&#10;Gl65f3aR3CIU2hJkzsywkhfcSuwABsndj7Uvr2GzlCPMjvkAusilcjqQwJVhnPzAkEcjrX8O8U5H&#10;m2R5n9Vxa/wvpJLqu3bWzPOrKpiJR5Nuv9fkePftc/sweFPj58N9R0+60i1Gum0dNJ1lrJGlgk2n&#10;arPgs0WSQ6cgqzcZwa/BP4+/BvxZo2q3/ifQtH1C40yxuLeGNrx3TyHme6DQhi2JP9TMzOvzY3lu&#10;SXH9Bfx8+N3h74SeBNT8Y69JhbS2ld40ILysFJKqP4mOGGO3JOACR+Mn7Vlr8SLDxv4n8LaVci68&#10;J6rrzW0QWIGY29pfyNGxu7WaRPJEypKzKxgmZbdt5CRSJ/QHgJmmb4WnVoTa9m3Hl5npa69oo+ai&#10;00tr72uzthX9i3Fbv8Nd/lr0fofJo0fx9qYZruaJobBZnt1heJN+QfM2kfwgqu9unAIO5l39ZbfE&#10;34i2nhq28E2l9NI1vGtnaQPqIkwhlLBRGw3IABcHBBVFnf5sSlX938PzeF9R8NaV4H8GeBZNPazs&#10;n0+41HV4fLDyR3zyGRv3MQCyLLEihFDSi3yQsiyCsvxJ8GtU0zxlB4Q0nUmvbK706wms/sV6otRO&#10;37xJ4kXhYpYIwVXdv2kIpZdor+iJcRUMRVcMRRS5W3FPXSLs5W13vffZnRTzKjCck22+7ak9um/T&#10;8Er9ThfgR8HdT8c6pbSRa6LLTmliuNShi1CeESqu11cBogjCMSxg+YzAk4UkyAn9cP8AgkT+zzof&#10;hnW9e8ayxW1xdwXL3F/cAvM0t7M5/eNPKS8pIWQksclmZm+Z2A+dfhd+w98UtG02DXrP4eaqYoIx&#10;d22YESZpGJkMkaRgYDM7n5VIDHqRuJ+9/wDgnHb3Nh4L8R6Bf6bcW11aajBvF4D5zJtkxuz6EsuQ&#10;McdfT+efF/jJ5nw/iIYWqnH3U0mnZOSTvb+vkjz8VXniMVKoo2stP8/U+lI3LtuckknIPSpt/oRz&#10;0qoGKKvzA5PbvT1JdgvQkY/+tX8guJ56kzN8b+GdL8ceFNQ8Ha9EHstStHt5gVDYBGAwyCODgjI7&#10;V+Cn7Yn7KnjCD9quX4a6Brt5aTXM7WyaPZeexliikzsEKhVdfNeX5mYjbI74yUWv38lilMhjBUlq&#10;+Tfhh8OrX4lftgfEb4l38CXljp+rx2ulorBhHN+8BJxnJAUt2A3LlQwLN+veFHGOI4PqY3FR1gqd&#10;7dOa6jHdNdfwO7COctV0en3a/wBdz4J+E/8AwRF8V3vh+01H4h3trp11YSwsryxGSaWJCyhXRcjn&#10;egI3kbY1G1Qqiuc/aC/4I1674Ss7zXdA8TXl3aQAtbzrYRXDWMYBG10DgthGdvkG5CiBWRUAP7dy&#10;eHNJ/s4aVLbo8aRhRlP1+ue4/OvL/F3he2tLq5s4QNsUmCoAO7PH9B+tfT5d46cYYnMXVnV0v8Nt&#10;Lfn+a1OrD15O6pya/Jn85Pj74beIPBl5rNn4hgS3sYpMWc9xcSTpcQlDKwiIijSQO/luzcAeWXG7&#10;DE5tv8NPEOnx6VZWmmQpHdz3WnwXGoxS25uA4WN8EBl8xd+x4VLSISFxnAT9Af8Agqd+zT4b8FfE&#10;LRtZhlhsLC+vPtWnzl1C6dK52SEEsrJGGRm2q6r8247WSOvKP+CfX7FE/wAffGekvZRMbjUi0k0e&#10;oXvmfZIDERJcM0ZJlDpJ5mzcMggZYtvP9SYDjvAVuFlm9SXLDlbd/JPr0tbXf72j2FjqEqftKsfe&#10;2873T0vpa/lt+Hg3wt+BfjX4n6yNO0rwrLePf2AS7+1Jv2SSyOfOQfOZ1+UgFmfYUL4YImf1v/ZC&#10;/wCCOXgPR/Deh+L/AI73d1e3sOmwR2VhhTLbokXlo7yEHZKY9uVThSOMHmvSPgh/wS38C/Dbx3oX&#10;je68cX+ojTZxPc2E9ov2SYqPlSNN7eSAQAfnkLjO4nPP11BaHy9zEkliWJHU9ycV/MniX4z4rN+T&#10;D5LWcINPmaTT7JJtdldteXmeVi68qsnJ6WWi/U8o8DfsZfAj4aQk/D3wZBp90WX/AEqVFmchVRAC&#10;WGfuJGuRzhQOwo8W/DGxkEui+JNHh1CBzu8q6t0lWVckjG8H1OCMNwfevYIYDgI6duCaj1bwxaa2&#10;kaXgPyNlWBGe3+Ar8LjxBmE8R7TEVZTfdtt/fucmGrSlLln1Pyo/4KWf8E4/A2q6K/xk+GfhW0iv&#10;WjFvqapZ5kUjlXjbG8EFcKAwOVSNiEwR+dWpfs6aX4XvLqW21CcyW1q0sk9lEpkhjAjY7Y3m8plc&#10;M0mJPLDLBKPlEiGP+kXx78FfC3ifwpqOhXplWG6t2SVinTgkYxzwwB47qK+CvjD/AMEn9NurSePw&#10;3ZWt9B5hZmsCY7mDI4aJG4XqwOQVwcEEZI/pLw18Yo4bL/qOPxDXK/db1uuzb7beasdjdak06auv&#10;y9P60ep+f/8AwTn8AaZpHxLtfGa2blJJrYabaO8saWQwjXDZ3Eu6ykL5bAOUO/GGCj9ooL0tI0kz&#10;NEJE3gKgBO4k+2eCO3f61+WmjfsofEb9n7xougW+mXcn2e4F1a6ldKYlWUSEwyHa5HytM4MY2hgr&#10;sxc4ZPuz4KfHrRfEGnReEtXvUgu7WAQrJcyAcoMDIU8445GAQOACDnfxV/4yDE0sxw0/aQt01aWl&#10;tPlqcqrp1pOSs3b/AIb+tEe26P481zwuGXStUntwUBkEeAp5ABI6HuM1keL/ABhr+rRGTWNTuLiT&#10;hVeSYssYI68jA5Pt9az5r2WQCZt33jvKHnOMEAgc8459x06nmfE3iix0iCZ7siBUIZjIcYBPP+92&#10;/T1xX49hcvpzrqUYJy9NTSVSy1PMf2r/ABQ2h/CXXZGWSRjEkU6wzBWCmRH6npxHxjIyBkYOK/FT&#10;4p6dqV98Vdf0eCUW6WQvJJbko0EcdqZjJCs3lqFBLPEgbhRI6KeFGf0o/bc/aI07xBp//CO6ffSp&#10;p0MkjSzNHlpZz8saAM2GUnYg93BySQK/P5/h3p+ueL7iwstCMLgQ38V1pc0twHLoY3Gc+cwaaTHy&#10;uvl+XJ5hk8ssv9ZeFWXyynK51K65XLXbZaL77K6Xy16mAwzxs5SWsbpevV/Lv/wTi/CV/wCP5tf+&#10;weCLrVLGKdsSwadrYgmuUaWEbGkKqkzHMTAhSD8snzFTVbVdP8T2fihZfEjXGryy39rKLK7vfPm1&#10;OL5lhlcRlg67EcBt+Sk6FGKsGPunwy/ZYvfFUGkK1+s1munE2+nefI23fIWKN5MWCr26qwDKrM0x&#10;d1GQqz/FP9jrxp4P0qeKbwSbGTUNUln0e4bSmCQwybvNjLyCJAqKD5e1E2/fARipr9FhxBlVLFKl&#10;dKT016/O+q010v59VVRYWitJe9fXVfdovN/5an6Af8EQ/jToWpeDJ/DusXGnw3/iG3gu4FtYUjjk&#10;uI2l3w5HJkJkZiDg9ANxya/R212EYUEdwWHf19eMfpX4H/sbeIPGnw5iGnRXT3No8tvcRCGSZCs3&#10;liN1kA+ZEeUDJwDvJxwnP67fsb+Mfjh4802PVfHvihprKKCNkiltYi5ynGW2ZOTuPXHycYztH8le&#10;MnCKw+c1s1pVYqE9Wn6JK1k9bWTT2fXU4cHW56rotXa6+upa/wCCgfwV8f8Ax6+AV78H/h/ZRb/E&#10;FykN3fXex0t7Uo5YlZGCOC2wbf4lLAEHDDuP2P8A9npfgL+zh4W+E4MMsmj2ciXEsMe0SsZXIcj+&#10;8VK5POSCcnk16C9pcXUjTXLl3J+8z54x04HAzWpoTvZsIRCvlM3CqOf5dK/GcTxBmEuH4ZTFpUoz&#10;9ppu5OPLq/JbLb5nXicEq0HbczLrQsHbt5PHr3r84v8Ag4Mg0C7+HHhzw1daYbvU49PvJba1tpvK&#10;nk3ywlArYyQvkSuU7skfBr9RNTjW3s5LoQrIyISqngMfQ1+b3/BRz9gfxB+1n4mPxOPiB7vW9NhK&#10;Q6PqQeWz8sbGICI0e44Q4jY4YnOW24P1XhHj8Bg+M8PjsdV9nTpNu+9200l0stdXfQ8+OX1IQcra&#10;u33XTb69tPM/Jn4Kfsd/Fv4iX1k8L/ZrS58mK3ljUSthws6NAwypCl0JwRuLpgkMzp9X/Cf/AII3&#10;htEs7nxmNMF+9tG0/wBqWR1LKW+dVLjfvP3l6fMoxivu74B/s3eEvgx4UtND8MeH7CwuFhQXM0So&#10;RDhcbYlAAjXg7iOpHUYzXoB0k210FiiEQaU7ty5ZjkDaSMZ4GBnPev3XiTxozvGYqdPASVOF91u/&#10;+H9X8ti/YzlbmdrbWb/r9D4L8Q/8EavgzLaagvhm4mt5J1LtMLiSP5jIH+RS4VFUhVVVxlerDIK+&#10;A/Hv/gm744+H0KR2WqapqltBat5p1W4eSNCobAVo8FSXCICQqqsrHDYKN+tt7p7MzSQ2zNxwYxyc&#10;/ePPXIIHtx7g834n0C0vrN7SbTUkhdWV4Jl3K56HKk8Hj26d+a8jKPFTiihWXt6zqR7S3+T/AK+4&#10;1vUpaw/LQ/DH4u+CfGPh7xpcWGsa0r3X2w7neVyzOBHIDExjWRAAEB67nQjJfKLoaZ8UviXrOgp4&#10;JbxrDa2KT3btBLqLTNFeXF5BJK0UfIEjx2tvCHXy2kjG3eUBUffP7X37Nmm6Npc83h2weGyu55bu&#10;C5mtlnFtOVCEuhUiRApKY5GGJwQq18Nal8NbdNGu4Nfv9UuLmDTpIdLMWlXV2czHYWMSsHhV3kYB&#10;5WbcFjbyyskAr96yTiPL+IcuhUlFe7a2l7Pbbp6drnsYepRzBPnjqnqm9PKz3766fe21wPhS90uy&#10;1S6v49De5/tPSGit9PuriO3eRp5IwZAzSfvNsokySCJVVVKIGby87SfHN14Z0ua38C3ciwm7knmj&#10;uQN06IcxukYDeRIimQsyvwGBB+TNdNqOg63faJLaWVppy31mH06+up51ijId7gMqklY4wu1CNjMN&#10;zFQT5gVqmneChqGqy6pdFL8xR/aXtLOO3ZmtxIDPG5WaF96wqAY9jEb8Yjc8fWOph7tz1jpp07J/&#10;1ZemltKmExFPl5Fbs7Lrva33NK619b+q/Af9r/4q+AtZs/G66xfaVvkgia/01YppLq4lyozAdqiM&#10;4cFSDkow3dFb1b4mf8FSv2iPGvhQWF94r1q2068hWOR7bT9PtWk/eFJcvG6SCNVILNwpIC71VlkP&#10;y54d8Eazpl1d6rZaPIslpaW81vDpbTw3EiNuB8uTCYmYI0fMZXO9guSqy5B0Se90e6sbCAym4jE6&#10;2swnmJVZlWOVVjACSKmI8vuyk5PBYEeHX4a4czDFrE1aMJTjbVxi2vm1dd9NtkkZywGGjHmnFt2b&#10;3tzO/XS3yfTdvZ+h/s+ePJbz9oaw8UWtkrpcokN3cyPgS7W3nYJGzN/yxJIVCC29lX5mr9ivAeox&#10;6tpSanBKsaHypUXecbWVmCg4GTliBgkH161+I/w70TXNA8jxGh+0JaGG5ubHTdPaeZmDugjZcZVi&#10;I9ylxsUhWGQxB/RH9jv9qa5g8K6dZ+LNCu7e2uHMf2eZV+0Wk4XDDYGyVGBhQozgk9QT8H4p5FVz&#10;GjTr4X3vZrlt1t2+5aeR42NoU8LUhVirKS1WllZvt0dz7e8Ohb/VYtINwkDS3CRGeclFQ9CxHUfT&#10;2z14r2HUf2atXstO36P4rimlKgyRH92H/wB1xnAxjkgDp0zXgMOqWMPw/wBO+IkuqWslhqMzx2sy&#10;ykbzGcvnAyPvZwe3PGa+iv2bfjb4e+Jvg37DYaqst1pEaJKpx80TZCMvTI+Ur04xX8mcSLNMJRWJ&#10;wvwRlyz0ur3tr210e2prTcXp1Plz9rfVdX8P6PLo15aCC7F0ftXm7VEZ2twVwRg5Pt8p+XkUv7Jf&#10;7emheBNGHwx+Il4Y0t8W0bGYM8JGZACvG0becZ7HpwKr/wDBUzxNpGn/ABB065t5pvtc2kIbpLcZ&#10;LKJHTcwGcKFCckEFRjk4Wvyu+LX7TXiHw98Ur3U/COoRajaBJVczW7eXcLCoIiXYRlTFJHJkAjzJ&#10;DlSqrj9i4O4Mw/HHCtOjWp/EuZPa0l2e1u3c86rVrwx3LS+fp+fY/ZX4x/8ABTb9nD4XeCLrxa/i&#10;X7Y0dr5kUJkSJXcnCq0kjBU5B9/lOAcYr8pP2nv2+NY+PPj258da9pEn2Ce/uoLiWJIpTaP5MbQL&#10;DGZRtVUC7txTDIXYqV+btv8Agnb+wX4r/bee++Jvxf8AiDfSeHFtba2ijtrZAuVjZfJSJ1UAeVI4&#10;DsnAO4Fy+K+svjh/wRc+AvibwtcDwJdz2WoxRSvEmoiJreaZoxGWk2Rxsv7tdgOSAoX5eDn0Mnp+&#10;GnhlnksHXqSqYjaU7XULpaXsvnp6qx2UJuvBTqRuuy/4O/8AVj4C+GvjTwJ8Ij4C+Inw68Y61ba7&#10;rniK+stb0lJXsYILNwiTiJg25hNGbiOa2KxqzY+Zi+xOw1/x3FDJ4s0Hw5pllMmrazc3viC8gmF6&#10;5tb+WPUILGZIpXWKaO4ClUREnJaaGUu0flr8y/tPfC+9+B3xJh8I6JZTmELOcJ5k09tcvK9u6l8r&#10;udXT5SoUMQAwZgZHzbD4y+JdQ8O6jAJraCz1SC1/tWWTUGWe6MIZOGMm9pGBQvGEkH7uNmBVy1ft&#10;0uHaeOdPHU6nOpapvR/G3G9rJ8qb5U76pO91c2hlmHqT0npa9lfW639NbO59gaD+0Pa+KPH3gfxf&#10;481+a907TtFstJhg0W4i094rSCFRCUATbHIfPn3TGJpGJIljf5se3/sd/steC/jL8YNB8Wa1Zya5&#10;peiaRjxIl9YG0ga9jmRn02NFk5RTLEGlUIXjOMhlKp+cug/EpNE16ytJpvtcZ8uW6sFa0P8Ay9ke&#10;VH5TKgyrOdg5XOdhXdn9KP8Agkj8d9F1zxb4g0e68WwXw1G4IsoowDKLmFRgHb8oDRbvLHR1iTYW&#10;OFHwXH+V43IOH62Iy68Wo8r5f5ddrLRpScrpro+1lisphQqKUm5K9rdOm9/P7nufob4F8E+F/A8E&#10;EGgeHtKtFaQyyizso4pN4BU5bbuOQTn5uRt3ZwMN+IX7OPwL8X2MeveJvCVrDJA7m7uci3gWDKHL&#10;MMDAbeWDEKAenWtPR76Ge0EqSiRZIvkMa5BU4xz647da5/8AaL8PT+Kvgnr3hIPcRya7pzWETQSq&#10;rxiXCswLdwhP447kV/HdCpjJZnBxrShKUknJN3s3Zt6q9kzWdLmV+3Q+D/2sPid+zZrP7Zl9ZeLZ&#10;DpvhvwnpJ07VLRCbfUbq6E7RzrEZoinmxvPua3kliMkVmR+6kmi3+M/D3xF+zanjzUZNN1BLW4vf&#10;BF82qpqK208V1dravHdWgnnkt/3DwzyOk7LJJCHhiSN3QFfq3QP+CYHw8j0nUJ08KRtd3kpmnm8y&#10;aVvN3SSFyxz85MrZI7MduBivMfj5/wAEytRhsr668EalfWd5LtEdzLLMXj2qNsYZeBGzKudwGdqA&#10;sVGF/orJM94Sp4eOXQxdRe6oXk/d0Wr5dd5Nt9bKydrJeLWwWKb53FPW9v8AL8Oljyz4GfFbxV8H&#10;PjB4e8XeCviFd6ciapFqQ8+7SWQRSqvlWnlklnh8szfKh2NGHQKDMzpteOPH1xqPwg0TRtT1hX0i&#10;HxNe6r/YBhaJ7eYxWqC6dXjXd+5dLeJAzMfInGBv3N8z/ErwL8S/hB8Q4r3xteX+rW7hFaaWyEsU&#10;Vx+8AXCq0ecl5GZgrBEfn7prh/Cvxn8Qm3/4RS9vZdO1KG7uis9/M+yS62q0SpveNRGAkHysXmQ7&#10;RjAyP06PCOHx9eOPw8ozsk+ZJdFO2u+nM9d9fW/PhoV6kfZxT62Xnp/Xqfrp+zP+1T+z98APgzc2&#10;Hw3Go6o8Op58m/tI7Ke8UWkO6RtjSrDl0k2IS+xeGLfebzj4lftkav4vnm1m68Ux6dq+hyT6jAJr&#10;yTzLpVktoRBAgCjdE3mzN84JQynICBX/AD4+EX7TUelW8lzeeL7m0h1C+aKKa5diHMk65+8qjCqx&#10;MhQNg+WCu5sN22sftM+GdZ0RvE+ixGYBkja2uox/pMgTPlROsxV3US7yVdwDnnhmb5NeF9HB5pPE&#10;yhKpUm1eUrt9mnpy6pvp2fRHqSpZh7BLlsvw/O/Y/S/4If8ABT/4ZeIPCkdz4/1R7HU7NUivri0s&#10;p5TL+6djLtiiPlnaFLRMVbMilQwyF8y/bp/bk0XxNrkHwoi8K3Men6JqX2m+t9Ut/wB/Pfwh1jSa&#10;2eCVRFGwfzLYrvnVGibyd4NfATfHKDw9ZyRwa5DcnTdHuzqPkPFdSvdIoLb4kAKpuCr8jbCGAOdx&#10;qlqOtXvi/wAQWep6xrL6nLez2cV1LY2M8c0he2do5yY5FBLCWBl3YMwd12Rx4EnNgvCfIsDm311U&#10;5JatLVpN7NaK1ru127XTVrI55Rr06PK42b3dkj2L4c/Gr9on9oiz0Dw1uW4tLGaePR9QsoIppbOC&#10;SQLbw+e6F28sCRtu14kJ+VFeVyPtTwH+w74K069bxRrt/qUmpz24UpBqszR2zNB5UgTzGZjuBYtt&#10;Kgs74G0187/sg2fhPwV8RNG062uoZI7e+RWupZA+ws21WAfnk5JK52gA884+6f8AhINlmUQ/KVGS&#10;T0A4w3uCGGOelfL8fZticFjY4bLI+xptNvl0vzSu0/nr3d9d9Zy6hGcHKq+Zp9f6+XyPkr9qX9j7&#10;QfAMTfEvwFFfX1ppV+NXi0a/1MyPFLCQIJBII8SlBjzFCJ5iblyobK/HWmftE+L/AAP8Y5/GMM8W&#10;l3Os3mv6mljbwF4YHYqYoraKRW+zyorxlW2B4QEMLLKhA/Tj43+M9E0jwPretaxPD5Fpp889yJI1&#10;2OFQjDA5DEnaoyOdwHGcV+NmrrLq3j4+JvDq24utRn8vyY3ElzLKNyog86OWOEhrMvsmCjbDgKhO&#10;4/Z+G86+fZfWhmPv8q5by1une6d9NNLyabtv3O3D5fQr4vkjHS19Omq/F9PM+jPgP8dta0PxEPHO&#10;l+KtTg0Oz1NrWXWNH1BLS6e0ZNlysVw4lWPzIJlQF1kVHeRJAwxv9r/ZS/b0+I3gXTfK+I3iKbxM&#10;k0Cj7IlzKryymaJSI5JBt8sKJZSSHw0IQZZmevzp0zxFq80d/qt9qlxZNLb28Vxp2m3Uxm1OOBZx&#10;MltJJM6uqLC2+QEhvKSMOWkJeUajr+hy6xda/wCLb2K6057YaprOnTjal1JK5leN0hBJUFFkjZgJ&#10;CAWYhI5E+2zbgnKs2VSFaKlzcqemtlqrNa7yesWnrp5etSyihGKdNvr5pf0lfVP8r/qV+0F/wUI1&#10;L4m+Cbzwm3gmGytLnU45dV26o6o6xGR3tyYhH5YZth2oAwER2nqF434Kftraf8MvFN5bQatPf6bD&#10;IGg+1iRTdWcp3RSDEnlCQBVb92jqDNKp4jVq+KvBHxiCazb2HibWYJZpkaG1iktk2CSF5ZoyrR53&#10;hBgbQJtj7NzOCoHTP8YdBtdBhvru6eR4LlBp4utedZnMkn+k24zIjI0ZAJEzKMso8zKgn5ePAGWY&#10;PCPAww/7tvZNtX0V9b62X3a9EcVfKMdGtzxldn6TfEb/AIKffBLwf8N4NV0u01m61N5yk1rPYMqq&#10;rSRwoz7GY7VmMgO0A8YJVjhfhX44fHz/AIW54s17Wli0y41LWby1uJDp8JlgiiaFnuJMxFmf5EO4&#10;kMhN6VXytkOfNvBnwV+Mn7Slw0mjeHlM1q6lb2XRxbIZ0m2iTcsuZAVVfvMsZZMKHUCn/Fr9h79s&#10;b4X3bfEDUNEl8RRWdvcWrBZUkVoGjllbIjJbDSLl2yCTJtwULMu3DnB3CXDWKdNYmMK8ukpa73Ue&#10;ml7Lp6238mvz1p+zq3sn0+53Pv74C+OPCuo6HNpHhu9jmtbJ/L0WW5kVZmsA2IyyKX8kiMAeWjOq&#10;k7M4QZ+rPg58BtG8caRF4y8VwXMdrLHiG2VgvnyCRtzN8vypt2jHJLAngV+Sf7Fvxc8QeL/H9h4C&#10;vp5LS4mmtoZZby9ExmuMjzzLGuPJeMFjhlA+YLnDpX7keHbZNH06HQ7GMLb2USwQ7Dn5VyAc9yep&#10;68nPevxDxZweJ4YxkKFKbUql3fqkrdfNv5eTPRwUeZO/T+kYOk/Br4Y+Hra9sNA8A6VbQ6jGIr6K&#10;KzRhcxgo2yQsDvGUQ4PGVB6iuD+K/wCxd8HPiRp0sS6FHo94YsQXmmxlY42H3WMP3TjjOMfKoHYV&#10;7XvRojsGRt3M2cn6gVDdAKBIF5LAE4xn0Pr3r8ewud5phMR7alWkpd+Z6+vf53OyVOElaS0PyU+P&#10;/wANdR+BfxFn8NeKfCtwJY2EMs9gokilicbojEhwApJYFicZGDgivLtO+IN39n1OO78OLJaSQqPO&#10;eNbqO4RdryY25D7QrKw6L5bDCjGfvT/gr54O8Op8DIPiXft5N3pN8sMd5bR5mRcNJGUIz86yISuR&#10;hS244AOfzi/ZO+FvxV/aD8ealdaJ4Zhs7ZBCVmvpncTLGyLLu3GQeUyIFC4AI8rarBhj+tuCszoZ&#10;9wl/amLtFQ92bbsuZPpr13t0Wnr83isG4Yjlp7f5/wDDHZfG74jal8e/EreIviDq41HWRAouLqew&#10;zIzl5USOVocMZNyqu98lSu0ncE2+V3nh3QkmhttNe4uRa/upbJ7sStBLtVTujYhyPnlRiUyA5+Xk&#10;gfZGp/8ABMmwPhlrez+IsqT7JVNuNMeaOVW3tucyTs8ihpW754BAzlj8dftX/s5fFn9m7xtb3sLS&#10;zafHHHcahcrM0gugsoRJy0EUZ+V5EG0eWdqybiuS7fR8LZxkGOn9Ry6uoqKtGNuVWXRKy9Elt943&#10;g8S2lb3n8/x/q59m/sW/GTwQPhtYfD3VNXhgvNNtvL33c4j+1QhnMcxZ8BuhGOoKgjPzBep/ap/a&#10;E+HHh/4Q6h4b0fxHBf6nrEL2kYsLtJlRJAYnMjplSSrsu3OckMQBjP5weEvj9A5T+2FniltIIXuL&#10;bUYVErZUJ5x2gCHKsM7kwXZsEB1z0d98Y/Buu6TH450bxaLWOaMyRPM6s8kjMRGrRuO5GGCqSQQQ&#10;FG6vOxfhvSlnyxtTmtzc3LbRy3tfezfS3kdTji1T5FDp+Hp/wSld+DPBtxfLYFHjdl82C4kstxMS&#10;NsL5eT7nOQrYUbiCW34rqdG+Hp0mWDStHgUSm2WJ0e4aKLyg+ZEORlQAWAByQMdd2BzmpfEAaf4T&#10;m+wTvcmdpIYJZkjhkuCYkeJMqSJCykByhby1bgDDbvU/2WtUt/jB4s0bw/PY3o2W5F1cSEhXJKzE&#10;SROcoDEBJsyQikZJDAV9dmOIxOFwbrT+GKb+7W/QwUcXB2baWnf7up23wg/ZI1Dxb4bj1DXY/stl&#10;O0YZbeMRSzJGxxJt/h+UcMMemflTPsPhr9nD4f6W8RsfDtnM8aOjG4t/NATBB3BsZyPlAI+7kH39&#10;U06G1lto9Pg08CCHaEbgDZkYA5/h4wcjJOT96tqy0axuoQksCEo6yRcZ5OeF546nIBH+P4XmXFeZ&#10;YqcnKTjFvZbJPv3OmNHmtd3PGdY/Zo+HRD3FvpL2lzLDMguraZl8vzM7tqg4T5uR6cAY4x5J8GP2&#10;TLDwF+1r4X0jxFoSXnhzxJqRS/uhJK4uHabesczuSNzupBOQx28k8rX2d/YYlQO8CiORSA7KNqqf&#10;TGOgxx1/E1znxK+Fdt4+0q40axdob2WUSaffwuY5YJ1fdG6vjIIO0dOMr1IwcsDxbjqdOph51Xy1&#10;IuLbbfLe9pLzi3zL0JeEgpqaWq/r8dj6i0/QLG1tEaAKv7tA6qoAwAoAIHTAAX8Onp8Af8FDL/w9&#10;+zv+1zpfjn4a2Mtnq2q6Cupa9PZThtzmWeLzGjOFy32Rd3zHed2RknOfq3/BYLx78LZR8NPE1n4d&#10;uNdtHW3+3amLhDcM6AIzLG4wWwWyMD5TjcUkI+IP2nP2q/Fvxf8AiPN8Sda1pbfVr5hbXmt3N2Ps&#10;MjxAhAgjddkcfmJjZ8ylQpUKQF6vDvw14mwOeSr4y3sZQlGyd1NS20/l669bab23rN1qT9mttden&#10;9f0z6z+Ov7bXx11/wDceBNc8VhBeW7wXdvb28cDTSM3lJDkH50eQqoUHH94V2f8AwSk8C+Dfhp4z&#10;aTxQ8f8AbOrafMY57iTJ8+SVX2hiM5KhlHHIG0YG1a/OPWPiFqy2+m+I4HuHgi0+e5kvbJzLLNaM&#10;BDIriQuy/MpYkACVSwSVEVpa9p+Bv7X/AIegs7jw54q8SvHc6avmm/ntzG0qpj5yyqqs2MNjnCfN&#10;n5W2/p2c8D1I8L1sBgIqEKnx8kbO+yulul2v5GP1fFqpz2ckvO+lj9pZtLSeB9ZS7tVit/3jPLdx&#10;xkr3KhmBcDBJK52jk4HNflP+1T8QIIfjLq/gXwDB4bm0+XxFfaml/wCD9FskurmO7dm8u5u/IS4k&#10;Ecc0sT25Z0SRHXnaK9Y8R/tUa63w/wDCknhD9o278UXPi15dP8VeC/E/hmP7FZWqRO0ri9nkkieW&#10;OSKPyxEqzbhkeW6oG+dH8H6h8ePjF4v8T3XxI0nw3pl9c6zqcdtPosxmWdbm5ljtrZLa0lVjKqrO&#10;CyIE851LoR8v5twBwfPh/E18VjpqUbNRXJO6cW435ZQUr6StJLla1TdzzMbTlOPJSbTbX6dfz6ny&#10;D8R7+6OoSXHiuxge31DUJ7saXa3F3Fi5YskrujAJ5sajlN+Q2zJyWD4NrorxWyavFZC+itpo9QXx&#10;BpTGZhDG5jeHbIDmQZhcK5QrGgZlG+vYfEPwh8JapNFrGsx7tCWSO6s5F8oCCLfITbbtzMYjukZm&#10;ILNsAOAu8t0z4Yx6NZ/214S8Ja7Z2+ox2+bEO7oxXlGO6BUlkjYkqky7myrHYpy/9FRxWFcUr799&#10;r/5paPp+a96GHu0m1p9628tu2z9Dx7wZ4Vvtf16LRNL0yUiOzZpbn7P9piQoA3nOB0tSEDPJsbIZ&#10;1yQ2a/YH/glx8BPB+i/DNfiBBpR+13l2YbYSo+63t4sMAu85yzs7HPXAHI4r8/fBnwn8O6ZZjRdN&#10;8LGOS1S58+9t0jiluIWUsq+bKA+FVY2DhnCkjB+Vmk++f2L/AIyeHf2d4k+CXi/xrodzDITqVjfa&#10;dqkd0iSTPIkkErxfIsu+NjsVmYblBwSQv5n4kzxWK4fnhsA3zN3aW7ivien/AG635HPUdOlKMG/P&#10;59P1PtvRfB+h3ebaXTopI8bTHJGCvbjBHTI6evp386+JHw40Dwb41eDTLILZ38K3MEKrtS3x8rKP&#10;QAqCOOBtXooFdGf2gfhl4T0d9e1vxTaRW8UPmzSLKGKg5PI98bR2zgZyRn5/8T/tt/Dn4h+ObnU9&#10;avbnSIYXWKAXMEzRvCq5UoUQnJPJJACsQpPOK/nLIMn4hrYqdSFObppWej1fSy6v0/UuUo05q8l/&#10;XU3P2jvhN4U+InwN8T6JruTAmg3F3FKYRvimhieSNgG+XcCG+bjgsOM897/wTh+IngTx3+yR4Mh8&#10;OajZmbTdEhs9RjgfmC5XIYPuw+ZDmTJHOWOetfLn7Tv7YeneJvAU3w5+G9hc3suqo1rcai8DxI2c&#10;4jgUqxcMqMGkI2lGI2nPPAfsm/DnVX+H+m654K/ath8J6nHYi01G3m1I2MrbVKmTe+3zISdzeYh5&#10;ID5IC1+hV+EsTj+DpUswquj+9U4JxlJL3XFuSSbV9LbbLuRVlFzTjG6at/Wp+kX7Qfxi+Gnwv8P6&#10;fY+NPFmmabeahdobSO8mCfuxkNKxOBHECRud9qjB+YBWwV+X/wActB+KOoeOrnQtD+IUXif+w7J9&#10;U8S+Kf7Qe8UrHsEUYZCxkV8oBIjMC8JjUAsMFb5R4TYSeXQcMZeT1fuvrtZXTWnfV76XsZQliaa5&#10;aaSXn/SP2wuNC1WyjaxlB/0d3jwSGEZzzj1ye/XiorfR7qXDRxBk3ZO5eD9cc10ehXEV1aFyEDbz&#10;kDt7Dv2q3OA33SF6Z2gDgY/w/Wv5WeLqQbi1qfQttaWOWfQZdQu5ZTELdJkOFhb5Qu7hcZyORnBy&#10;ehqle+DJokMtrcgugJjyuPmxxz+FdZNPGJBCzIMjpu7flVV3QSCVJgxiOVkDZYEfhV08XWjsZNz6&#10;I+C/2+v2c4474eM/D1oLeLUnaW7keASiOSMb5FKPkbMIGwR90t2yK/O3SPgTrfjf9pXw14Y0P7Pd&#10;agt3bW+j+Vahp57hXlWONmhRFVGeVWJbau3duLLGkZ/a39rrTbDWPg5qcNy88d5ZhbzTriydfNhl&#10;QgB15HJDY6jGeehB/KLVfAlxY+NPDnxb1FrbSUg8RmytL63uYbiSynb7O8t2kO5XGIvMKqwUSspW&#10;Ji6Op/qbwo4mxeIyGrTnK0opxi3rrytx83po7a2TPGx8OSqpJaPVr+v6uTeGv2dG8KfDXxh4y074&#10;8aJdeK/B0Mrw+GbnVTnUcXqJKYriSRLebKXJZGVpQ4jVkwoiB7rxX+0T+1Z8DvFev6RD45Iv9Pud&#10;QXUdI03QysAkHDhLSS3U27KxO2NIlKZChV+6vz3490Xxz8F/jjdfEj9oLwRrNn4e8V2VrLfeHp2W&#10;2E9vdz3RNzbzOjQiELFhHeNkme5VURiFhrWuvjX8Z4/gFa/DP/hS+oaanizxaviTRdXvNMFtqWoz&#10;fZCilmaM7rdpJLoLI8RRJMOvPmF/vcRlWIx84zxDp4qE7O8owSipKLlGL15lBxk7Wu7/ABPl06sJ&#10;Qu4Ob3suuz6/LbXsUPjh+0n+1t45+IV1FcePIp9TXwpqNzPe62Jo7X+zrmEW80LBViG+fzzbYAwy&#10;3MRJzljqfCj4KfHH4jaR4f8AAPxLWxvYpbK9m0F9U1iSO1S2W8m3mzeSRbeCM3EFw4MMrBpQ4jbd&#10;hG534a/EvVoPjrC9z8Ll8SX154OvdSWKO4e+toryytLhxqawFdsixO/nzxOzQyRQSRbUj8pq/SD9&#10;mfwt+zlo/g+Dx98K7K4uLnUJGeafUijywMVX5CUO3epDgnaTjDAkSkVx8UZ9PhTAUqdDBxj7q5XG&#10;MdJWmrNxfupNu26fvJJO7MsXhfa4yy0SXz/Xpb+lr8pfEX9nn4ifCFdO+Iut6xd6bretR3Oqve3V&#10;lDPPelnw4ud0TPdRTGORJEcPGwuJkK4klJ63/gnp8FdE+J37RGsfGHxFpmlz3kUb31vbWelJbQW8&#10;+9Y8CBAsUAQsxEaKqoVGFUcH3/8Aa/0fwJ49+G0Fxreri1vdPmDrcPENzl3G+NFYjzGyyMMlclX+&#10;bHNfHfgb4maxdapqGpH4gz2zHwywe7ZXcskXyxWzZfBBYQxjLBVVuwQivAyrMMw4n4Yr8r9nVknB&#10;yUdouV1FWV2mvPfpqcU6cMNjY6XS138vw+4/Qb4hftG/Ar4TEReIfFttczgkvbaXsleEZ+Z3bO0A&#10;Z5OScZ4ODWD+zV+1NafEz47wXHh/wi1rp+o2LWtyzAeY8aklJ3b+IqEHAz8p46Gvhz4a+F5fik+o&#10;eFNc8Q20d4+kyz2xGrRj7FKMSiTbI6O6sFkjKlP3YkVie4+hP2c49N+CHjbQNQv9Y0+Ww0Lw/FBq&#10;eoabOrm4kng8/LYdwHRZ1BSMoEVFRlDq+fjsy4QyXLctr0IylVxLi1rotVdWS87LW7vbpqehTxdW&#10;tNNpKJ+iWYy3ykYIypB7Uxi0LZV8gHHPFed6d8ZdHh0F9Wi1O0lt3GYpmuVManJI+bOMEA9SAOea&#10;+fv2gv8AgokbEXtj8P5rSKG1eVF1N5IZMuCAVxIAflyOQm1uMNyDX47lnCec5ti/YUIeTb0S9f67&#10;hUw9KlLmm/d/E+s/Fvi7S/CWjXGvareIkcEBkPz9gCSfpjJ/CvkL/gn58d7LXdT8a6Us8tteTaw9&#10;2I55wc4klRgvzHBIwSAccn+JXFeEeMP2vfjBNY60ur+ObW1vPGUP9padpXl5E1gZbuGdbeR2LRYl&#10;iSDY6ZaK43KwAQTeIfs2/Ga/8N3lxe6FfzXc+man5P26fdITEXVEkVC7fI8sbYkP3ty4xnC/sWRe&#10;GNejw/jaNaSc5uCTV7Jx1ttb4vddm9U+qaJjiaNBxUfP+vu1P2Ht/iPdXYCW2nm4mY4CQ9Sf8/8A&#10;6q5jxU+r21xPf6xpstrHOzFXdCoLZJwD+uPTPvXLfsWfGm0+LegaxPLCF1PTpII9QjU8jd5qg88Z&#10;3RPlckjaM8nJm/bb+LN98PvhWq6XNZ+fdSPmGW/ijmcgYTYruGcZLfdBxjJwOa/LaOV18NxEsrjT&#10;Sm2ou77q/p6dzZV4RneMbK17n53f8Fm/i7otreQaRdFpXs0t7GQxqTCmZJLiUSlGDACKOVNi9WUj&#10;5WCsPQP+CQPim40XTtL+LfjLw4Le21OCWwnlsxLKiA7ZFmCyF2TK+SxQNlVlIOWUKPnX40/CbTP2&#10;mbPVL4eGtR1HxrYPNcadqf8Abkr20dhDbSy3ax2+0FZY9pklm85lCQOGALEx/RX/AASm+Juh/C3w&#10;pcfCLx74fttKS7uEu9HnltZY7VZ3hQSxmSYKE8wiPy4yAQyupJyuP6Yz7B4fBeGbyyhFzqQ+NaJ8&#10;r3lGzel9VddHpoOOKw9WnCKa5rv+v06fcz9RdKmtr6yhvLWaOWNsOrxuGB/Eda0IoGZdo+76k9K4&#10;H4bfFfwRcaM9pd+JrONolMsSPcLukTaCxUZycdeP6Gu20vXbPUrNby2I2ON0GD8zL2OPev46xmFx&#10;GGqyjKLST6o0nRqVJtxehpRp5aAhRjP9acDlvvZ46ke9VJLu6itIpmjMbMxGxgOfz+tWrW8hmleF&#10;0AZBzjkY68V5zjJK4o4SpHVMo+JbnyrBrfkvL129gOv61xt9Au5wYzz91iSpHPXI6Y9a6zXJob6b&#10;FuVZYgFwG/z7/l7VQks1ktyrusflLuTAOXyVG0Y46c84GAfavRwk1RgtNz0IRcYJMydQ+C/w+8Vw&#10;Q3/i/wALW19dhQy3E65K8YGcYB4PfPbrgV5V8fv2PvBOueGbq+8A6Muka5ZIJrRrIBUuCgP7tlYl&#10;RkHA7Zz65r6DeWEReZDuCY3Lz0HX8K5b4k+Kbfw54OuPF1/OixWcBmkMjbQwC5A5xyegHHWvRynO&#10;M3w2Ng6FSV7q0bu3pbaz2scMZqrOUJo/Kf4gftU+NvhZ4gXw5qt9evMp2xWsWF3YyuPMfCgg/Oxb&#10;aoRS28EYrzj4i/tTeM/FPhU6n4pi1HS7GeKW5jl1H5EZljZ0iCqyZdymwL/Fk8gKMewaN+x037Q3&#10;jXxJ8UbDxbommzaeSt4t5KIJIrdpti75MKFV3LRlpZI1AkXBGMV57+038PZ5vhN4m8Ia1qhkuNGt&#10;ZYxeWGrRSJ55AiyJ48qU8xioYMylT1YYz/X+VV+GZ4ynh4Qi6y5VPo4t22VrPddz5+VLESTc5e50&#10;80fHv7Qvx3uzrVnpek6hJdw3bPHLcRGMtDPFcNGNsZfLSJ5R2PlQflAOSXrzfwdretXevpta5vr2&#10;zhUC5iuWhedQ8RflNjNEixbmDMyMS7bg8gJ+m/An7J/wu182F9reqjT2t/BqalYwXthLLNcXEtyV&#10;EKuNybm8x8uwBKwHdliCNTU/2c/hNbyoukaPBbzWMS3Gm3S6LGcTqFfMalsRhSQ+zPzHHy4BB/Va&#10;OfZNhKf1alBtq93y21v36+dv0PXo5xhsJQjBXa7adtd3vfXVaWS6u/2X/wAEsNB+FvxQ13WvEF5Y&#10;W97KltGbeGSRZwg3qPndGYM2AoKsTz04Tj7W+LPwt8A+M/hvqHg/xbotu2lT2jpNEYFVYiB8rrjG&#10;11IBBHTHXmvxO/ZS8b/Er9n/APab1Of9m7xDLD4ft9IVn0uO7gu4EnYhhHN5T52t94qwzllGF2L5&#10;f35P+1L+0H8XdBtfD/i6zs9Hs7ohLt9ESZZZ8OAyrI7nYGXPTkbsZ61/OPiBwZm9TieGPw2JXsny&#10;yV5NShZLTl76X0+/qc+HxWGUXFXe/Te7/wCCfJP7N3wZubHx14n8UwaXrTaY2uZsLiGGQF0Cszu/&#10;luFSNjKBnduIjUkqFFfqp+yXZpN8NYYUgaKVJMNCYygX5UxwcEdhz2APeuZ+BPxevYfBNh8PPhz8&#10;Ib68ZF2T3NxIkMFqhP3jGuMjaSPvLnaSff3f4R+Gm8IwHTryK0N5PtkuPsKL5KNtxhcAcDj8hXw/&#10;iNxhi86jOGIpcji/d99SbS0u0l7t99Tsy/Cww8bxd/kbVj4bmZdxZgpxxj/HrxV620A297Fc7gVU&#10;HPz9OPTv9a1gzAA49+tSRtMkZSKZlUsCygnHFfiE8VVkdvtru0bFSW0aRCFPPoT2rz64+GF9N4kk&#10;1Oa3jZI3LiNlOGbtyeOvX/Jr0uVlAaVtx7njJJ60xLi3vYCQ4GQc56g1eGxtfDXcOuhpTm5K7R8x&#10;+JNEex157SOAq3msPJEfJIP0H5Z7dOldX4W+E8UupHS9ev8AM4lRHWLJCqwBwCRz17envW54o0vT&#10;l+JVpdXb4jtAZ7khQSwjG7A5z2GcA8Cu+0jw3orXK+JIYszylWEgOc4UAcjr659T1r6rG51Up4aH&#10;Ldc0d/Pp+v4EezhFts83vv2dp7TULewW+SW1mZlaTywuwcdVORngnHv36V01r8K/AmjWn2SHQLZ2&#10;K4ZriEOzcYxyMDg44xwBWt4o8eaTomp22k3t1HG0020jIBVcEZz2GcD8/Q1ccLcgEkBCAGx1FePW&#10;zDNKtODqyaT7aX1Mqz9jDmij5C/bD+D/AIMD3Hh/TdE+zxTWn2tVjHypMoJUqSPlzt2nB7qRtxmv&#10;yh+NXgZNEsLnWrK91q6Vftcd/d6YhhQW07h3MqLgSDMZk2swiGEEiMASP6E/F3w48LX+gPq91BbX&#10;LBAB59urggnpyM9a+H/29/2H/AGr+Crn4t/DfQ49F1/RkmnMlkxAmi8tlmRVJ2xt5WWVwM5jxtYs&#10;Cv7f4W+I+FwNSGCxHN7zSUm9ObbW+qTutVe3VWOWjiPZYxSjo2tfTy/4J+KPhfRbqw8Wtp2lI0U0&#10;LhCZT+6gWKYfJGV3bCxO0SIzqcsxkCs5r7Q/Zb/4Jv698adAsPGGsay8OmWcrHTr2eDLXssZWFpt&#10;qFQ5IRUVpWkbG7DHln+YPiH4Db4dfFbRNKl0yS4sm16K/vDDd3D2Fs0syo8TrIGVXZt5JdsgNtLB&#10;lKj9kv2K9V0TWf2dPB0umWKWottJ+yz6fu+a3li2pLGRjO7epY+u/IyCDX7z4ncWZjkuS0cRl+jq&#10;O3M1e2j733t5q1/I9HG4yVVRp05ab6d9NPl63Pgb9r7/AIJr+I/AnhGfxRBqz31qoH2/UUVxcwuy&#10;+Qrz8lpFZiokZWw2F3KMhh8keENIi0TVpPDGs3EemRQmL7P/AGpdXSQ3JiZp4S7YkEcaNtxGwACC&#10;R+HKuf28/az8S+HfDXwT1688QC2ltpdMuLcx3exsvLEUXbG+A5BYHaeMcnGK/FX4mWF1e+MFaW2m&#10;isNNaO7kMdoH+xRPLlHZZJhv4gj+dh5ZWNAqsAm6/CvifNOJcoqwx7tyuyltsr7LS6/JrrvxUqlR&#10;S5W721138/6/pemfBzwhp3ieePW50F26TK1xOtjGJAwQHZ8jKPLCCNVyVIbqduQnX6t4CfwZ5nin&#10;w7eXMTYkZrCC8YRu7RgHJdyABGxbdjko3BYrt4r4LeK0tNUNjNfRu+nxtc31yirJBHdSyCPyWdm4&#10;la6E0m0HJdhkNkZ0PjJ8Z72+un8DeFdZuLS6tZbSa7uZbe2aFPMmIVWG9GLZU7QvzvuPyEAtX0Ve&#10;lja2Y+zi/c632t56en4WPBx9OpXxjjLrs7/1tr+O57b+z/8Atuxaf4MvPhL4max1rSdScXEUEF+i&#10;PZTsquJY32sIjKpw8ZLbfkGGyrtL4F/bQ8SfBbxQ3iPwtcSW2qoxt9O02STEs5Z1Bi8sN+85b5kz&#10;/D2xmvge28K/GbwTrqahdQz3cqrLA2mtO4bUUeMF1iRVypA8tMKMH5Am9c49j+BPht/jb4y1fx34&#10;w1przUmiS7jGoGW3knmmaNY2SWMhSSig5xGixqdhl37jhmnBnD+GVau0pUqivNLW8tF8O1n9qWnn&#10;d3tNZVoRUov4fPbb593bU+g/jndfti/tl+NwLG3s/D99q1nEJbfXHt4ZII5FQKYy0o8hgr24ETMd&#10;wdiCCyl/nv8AaW/Ya+LH7PvibSfD3jvURZ6rqkdxOulyatBIClvG5+0s8jMkZEiAKhxM6nEKOjLt&#10;/UXwHb/Dbxp+x1JoOu66llrnhiz8yxvTLi4QxwxLFFxtbydqpCUBwBGQoIUCvkb9sf8AaK8N/HZP&#10;C3hRfiTC3imCOy8QaNqXga5a6HhDUotLiibzGjSRlu5vKtppZIplNvJ5QckxSQp8TwlxfnUMyWCw&#10;OGjTw1FzjNKDulGPuzTvrHq1a6S5VeUop9TdPCWrOTcmr779/O/pv2PoT/gk78bvDPhz4ExeA/GW&#10;h/8ACK31u8V9HbXdvIiT280EQMquyDzAGhkBcfew552Oa+rdW+PXwutNMmv7jxZZRxQReY8s9yER&#10;fVs5z6DH0r4M/Y7/AGaPj7+2Fdprfjb4x+IdJ8NCWyufEVqZJLS7urqPzIzLcsfMFzdyRvIheRQR&#10;G2Dt+YH7Fvf+CYf7Oeo+HJfDutax4uvDKCPtdz4kbcM7sttCBMncQRtxjptr8h44ocJ0eJq08biJ&#10;KpOV5RprnUb7+9Ll16213udVCtiJU9Iq3S+n5f8AAPx2/wCCnvi/Rfid8f8AXNa8LWI2anO8rL9n&#10;mkuF/eGVFQbQoUoAS2dqGWXPzO7N5Tpn7OXjjxlotlONF+wzwqst1cC2ig+zFneVZWaMAyKd0inJ&#10;XyzGF35UK/3p+3B/wS5g/Zw8Wab8XPCcA1exn1ltl3GJIZRdSACNJ8MSq4jP8RjkIKFVBAHqnwm/&#10;4J8fEnUdMh8S3MlvpJa2Qxf2pM7yRoMEIkaRsY0I24jyCRj2FfvuF8ReHMq4Xwk8DWTpqPKnLe60&#10;a5d9t+treaOiOMnTgqahzSW/o9fTe9tvyPyv8XfA/wAdy622q2VhsPl3UkSx6eBb+abjmEAeYhXc&#10;8oy5UKpjV9r/ALs63wT+M3jL4N+N7TVdAt7jULT7DBJctl+QTEzRxPlVRYWinxINoXy2BdlwT9z/&#10;ALRn7LnxL/Z6udX8fab4U0my1Z9AvbTQdetrfIUXCCKeHzFZTl4JJImSQfNHNICDuJHin7OP7KHx&#10;F/aYsNC8faJ8Lbi911rGKVr20eRAiRkbnkN1K6IqQusQC7VXy4gqEMdv0eF4wy3M8llicVKDw9uX&#10;m5kldpvW+iStvdNPm0vY6IY/6xGUJw5b7q76aXS2d9On4bfdn7Ef7VPx9+PeoWfh3S/EFpeC2RAb&#10;xtMRjcKN/mZywKusgIPmfMAgPO4Gvtm18I6tazJfeKnF1eMBsbdmOI4I2oAMD39fpivmr/gm/wDs&#10;2eL/AIb6HdWvivwt/wAI5cWoEc+npE8QJ+9t2jAO1v4ujBiec8fXuiaE6YkupC5Q/LHuJzjjmv4s&#10;4/x+Wxz6pDARhGnH+VLW+u601+78iaU406V5v7ylaeGp7oBpSFUD+InI+n5fSp7nwdo11GYL+Jrh&#10;GXaFbAAHtxx9RzW6qHf8wx6ccflSvCX3bevHXuK/Oni6vNdOxz1MXUk/d0Pl/wDaa/4J5/DX4xW0&#10;2r6VqU2kXewhlEe6FzgAblUYI+VfvBvu8EZr87/2s/8AgkT4m+HUb+PND0yN7OwuJLiG60Y+VagB&#10;gY0eJSy8CNAWIDMUXeTjDftXNpwljaJ8YZSOnTj/ACa4LxDo8bq8axo0a/6xZI96vjHDKSAy4yDn&#10;1zkHmv0/g3xQ4n4flGnCs5U4/Zfbtff77+hrRpucVUTtJPdf5H83Hxu/Zq1nwJr9zd29wyxzJI94&#10;wnDkkSwxghUCg72khlYKCF8wKNrBVbkLPw/fWmm/2RbadN9rjtSdXjkvfJAjWONiJRcMBGVYKg+Q&#10;kkMVJES7/wBh/wDgoL+yHHp2m3XijwVYy2um6tFIbuC3J2pM+AysFZTt2Ybcx+6nPylwfjr4EfBn&#10;RLnw3pHheO31aLxRc6zfWd3DLpy/ZJLNFtvsCLK7GRCoN9mNVZUyfK2glW/sHhzxJpZtkMcZa9rJ&#10;+Wj1lborW9bFyzClRm1Vj7z7W122vpd36W8j5x8P/CPxb4gtrjQLvTdUW6FusDz3mnJIwBtYy+Dv&#10;5wr4CvuUSxYV4nnG2a58I/Fbw34YfV73RNVeO3ube4066WwcXcaeRva2ba+63TDKu9o8s7sx3FTj&#10;9pPg1+wZ8KvCmiW+sfEzw1H4m8QywxyahcarK8ixSbQGVVJHC/dLN1CjGBWX8ff2CPhD4w8M3f8A&#10;wgPhaz8P6qLV0tGsFZbdmKMn72IHaVwcfLtIGeT1r4n/AIjhk1bMPq86TcL25re752V0+X/t35BO&#10;pUklzQVvXW3+fz8rn5nfBf8AaR8IfYJI73xZb6dOZ42W1nIV7iVmiyTIgKzOA/UPhkCMxj3EL9G+&#10;Bf8AgozqMOgX2nappqan/ZKCS+uEuHM9nCQCGn2hiQdp5Ktk5+bgV8d/Gj9nW28NfEmWNPD1gLi2&#10;uWi/sw20cW0xQ+UqiKR0jl/ej95wxRFfjC7WxfCHxD/4QHw7qGiWFla6kF1pBHpiXjwqmydGXzmR&#10;im5J0R/LjhQiXy2XcJCB9vmXDXD+e4dVacXUvZpPS197SVun9WOaGFwzqc9OTSfT/h7/AK2Pbv2i&#10;f2+/FnxNsbuw8OQsLPTo3eazhRniLCQKouN7IZZP3bOsQdVbyxtJL4b5O+IfiY3eqyW2vwQI0F08&#10;Oq67pebmW63u0o8ud5HDZKLKFkYSDAVSFLV23xc+KeqfEX4eW3g6/wBN0ey1LStUnv5r6x1W5uEu&#10;5Yt87X0gVyEkkimGXI+coTsEjsR5V4fn1GNb/RNC16TTrW7xd21u8/DKYyqxF2RCxVJ9rk7U2CRu&#10;VIr6HJMqw2WYNqhR9kleyun8+bz1tdO/Xsd8OShHlirJ7vd6J73tb716Emp6prGtwWfh+0eMxopm&#10;htDI8dtbh97FH8wYaONWkZSWfAaU72BNdDp2i6FdJbXerTpfw2+pxafpEMqAx/ZVQSgTSyWwaRI3&#10;mWNyFVzuAUYVAvbfBT4QXXjDxVdaV4Z8M6jd/a/9Dvbi3t0gEUZQSNEIfKZoJQEVjgFVeRiZD5aG&#10;X6N039lzxP8AB7w5HZweA47G0kJureXTooZJdPWdEUOMN5qsygKHLbm8vAzsXbOY8QYTA1/ZSa5n&#10;snKz1331v+Nr9XptXzKjl1e8k5vyWyWi8tf07Hx3a+HtS8SeL1t/Cd9a3Z01HudM08yLJE/lyk+Y&#10;vlny/MY5Aym1wR99my3TfDf4earZfEhPAfi3wxePdW948Nle6PKmRJEIQzScyLtiARsf3gwIkZwl&#10;fpl+zx/wR58YeKtSeP4l+H7bwjpD6fbahp+paVcQXTSXathbeSJGR0WJXkZdwcB5GI2EDMcP7F3w&#10;g/Y2+L80fxa8M65r2kTX8TwpZ6yYoBIyquZ4lRTJujWII6yK4BfeGDqF+JreLeQYmvVwWEkqtSMW&#10;1GDu36Suou3WN79NHob/ANtUo0+eFNqWurel/NO7tb0tZW639D/Z18F+GNF8A6Zpug2MMEbwRNLH&#10;artjUlUJ2Y7YChW67EXvk164+h6bqFulrc2S+Vyow/RCB1GO4JBXp1GBXVaX8FPBt3oT+I/AOnyW&#10;V00cSNpWp7flVIgNw2yMVfKgkE+uRgnMHw2s/Bt9411LwJ8Qp5Vub6IR2L2gLPBIrBnZtuSQAu1i&#10;QQATyOtfzLj87hj6tXEwcm46tbyXfRb279keQqUov3uvU/O74/8Aws0z4A/tf6V4y8K3emaXpeoK&#10;ovoYx5OZD+88xSGV2YZZccjksAC+a/WP4f8AjjTvHPhzTvFWkTMbbU7VbmGRmGVDDJUlc/Mp3KR6&#10;g/j8z/Hf/gmrffGS71OTW/iesMs9032U20MjosatlFJZlbkpESNrEFerDg8l4I8b/Gz9hfVU8G/F&#10;DSodX8LzjNpf21yzRNh9pfcyDY4UqDkjcNpKgBS3ucR18Dx5k+EhhcQp4uhHlcXdOa0ejla8l+S+&#10;ZFD2uGqSdRe6/wAP+AfdJvH2MZHwdp3DAAb6ZqO4v4Y1bbINwbBHrk8H6e/WvIG/bX+At7bxmbxL&#10;dWlycRvFe2kpDS8YQMqkZzn0zg/WofC/7Q1j8b7+bw1+z2YtSuEULNrN+m20sxjO4J9+U/MMD5VO&#10;4HJ4B/Kf9XM2hFzrUZQit5STUUu7b09Or6XZ3OpTfU+dv+C2vxUsLX4Oab8HInnmfWpm/tn+z4Gl&#10;lsrWUiITSBSNqhTK2ScYz1HB5z/gm1a+ENP+HN8umBWuWuoCx3Bh5TCR49qqWCJ1AG4jCKc9SfZv&#10;i/8A8Exr74grqHibW/jHcajrerWzx6yl/p4a1uckHbjcdqgLGAAh+4ucH5h8maN4u8Z/sV/FrUfh&#10;34zt2to4pSbm1nleVGt2YFZfMyVQByWQZbG8DGMiv3Hh2eUZxwQ8iyqvz1oNzkrOPM21eyaTaWiX&#10;S1m7M8irKpTxaqTXun3UjJc25hlt0cSfImAQORuyT1JyeMZ+6R2Gfkb/AIKy6d4OuPgCLvWLd/Pt&#10;tSzZvDZxXDMhtpiysj8Y3eSQx4DiPJIGD1F5+3z8G/DmnSjW59Uivrm3IgtvsiHdLjCx7vNB5BX7&#10;yqQeMcV4R4n+LL/tZfGzRh478O30vheDVY7Xwp4b0i9il+3vdJLHFcXDNsXAkSMSRK3zJHIfk2KC&#10;+FOHM3yzNo5hiKcoUqN5N7OVltG71u9G9rXbZvUxNO6S1fl/XQ+ANC+AHjnxgZAllLKkkAASzs0a&#10;OQFmdm86VUjRwtuqtICxLOuCwLBfVf8AhiTxz4nsoNC+Hus3OpTTWFsLw/YSSskUc67WVYlbYqFE&#10;BOMA8lccfp98NP8Agm98BLBLXRNN0y5UTztFLLJdFCqtkBUVVXGFYr8yk4B4UMVP0jofwe8K/C6x&#10;h8MeGtPS3sgqiKFI8+aBwC5OS78DLHJ6c9MfbZ748U6FdLBQcpdE0krLq92/TT8jenUxKd01G69f&#10;z9T+dj4j/Bf4y+AbiC88Y6PNO9oTIdMuMJOEOAkrRBg48wIMsmGGzqWQFfrj/glR4g1E67baRrNm&#10;ttc2tldQyAxKrSF1dklJDksCruhJVSCgHAXA/SP9sT9lvwF+0l8KNW0HxDotvcapBbPLpd3Py6uo&#10;Di33EjEcm3YV3YHmEjB6/lb+yFqdt8HPijf29i0SppF+yWEcl6hhXypyG3hlCoT5oTIY4l4xukxX&#10;0WXcbw8ReD8XS9koVqe8Vt7ydmn2evRbfN44ytGMPevdtfPv/V7dvL9OdEht7S3MUTQSF9oaQgKA&#10;ducdc9cf5JrZto7VJDtvNynJjA5znOVwTnp2HcD2FcN4M8X6P4s0+O904xtCdqiOJQTnJ4JzjIOT&#10;2GB69Oy0631i7aBdOsiyuV2PyrKhwDjrnkN6dutfgeMo1KVRqpo+t9DODutDQZgiqz3Hzso8tEfA&#10;Y4/i/U9APxINTTHN3FcQS7trKU3SbQMEZO8Zxg7TnnuecYN/SPh34uuIJJorF1D8opcqMk5y2Scn&#10;genTr2rP8b+CPGMumP4btdCNzc6jE0MjQtvWMMArO3Gc4LDjknHoa8mNbD1Kygpr71p/wxvyTtex&#10;+Qn7Q/wV+IH7RP7QetXXgnR7lNOuNVkdZLaVBA7CE4kM20LufcBsJO0MxKjcu71H4Y/8E29PtE08&#10;+KGZxZsJGvJYFmklYgxyLnABjIIdVA+QsW+83P6R/Bz9hew8O6bBFrujvCFKP9ms1CqCVHBJ5QAq&#10;MAdgPlyK9n8N/BLQvDESQ6bplhZKmCz29sJZd2NuSzDnA4zgHH5V+l5z43fVsNDA4B2hTSirPeyt&#10;dvV/gy44fESpqMpWVrf1/SPzDX/gnz8J20aGPVPh9HNCbVmhc6OWMK7WXapbc24YXawcEnAJBANe&#10;ffEz9grwjqt22t2mnxw3L3DyLGiSxIkg2/NugK5TMcZw2SGBIIzz+yeo+AYZkeR7+RhswVkTeCoB&#10;AAXJH6VxvjD4C6D4hkkOq6LBfO8bBp1UxTkEn5iUAzjLcFSD3IBNfO5b4y5jTr885S/8C/zSX4h9&#10;Vq01+7nb8j8QfEPgL9oL4VazNp/h22sr/S9MiIsraa3kjnuUMKja0qKUd0fKM7sN+8tlC3y4Hi34&#10;u+LtIutUt9EstCENw0cckvkNG8F55RSOPHmZiJhLdPMZzGI9siKHb9TvjJ+yMx0trjQYZLmOHMk+&#10;nXsKGSOMZJwSdrbdwYsoJz1C18Y/H/8AZ30S6FvFe6S+21t5EsyLcM8G4FRtABIjxkMV5G9gDlVz&#10;+08Occ5VnjjKcIt7Oys+92tNdP8AgvYeHrwo3jiaad3e/wDXT/LbVnxb4r8Z+LNc8R2sl5cX8VrZ&#10;aKTaXMWniWcYQIA74UIPtDPEHATAYEcMDTvBnxy+I9vNaWGu6kl5IpM8F3ew/arqO6IcJKfMDuSk&#10;s+/G1izDaCwwley+Mvglf3cUt7BrEcgmnVkFzI0stzcy+d5cN0ZI3WdibjJdyvLqAcvuGRbfC/Uv&#10;GPi6bU7jT7iexvpLaHVxeyETWQkVJJEdmCAssjhzHIPl5xIDJl/0ijmOWVaP7ymrJeX+W7/rU64V&#10;cPKo6ilbW/l810S7HGaF8XfGninxFPeW+stdTyyRwoE02O2jZg5QTTjDQicloTjlczyh5FQBX2NB&#10;+Ovxb+HuuR23jjwsAl7Ns1KPUbVooo1L3JMUbFQRJ5axeT80gZOSx3KI/pj4Q/suXmqatpPhbwHB&#10;p9+n9kxu7WF7OyW2fL3QzNNg/KscClmRd5hVcsq8d740/YG8d+KfDmpW1z4Ye5Mrs8kFykYLTRx/&#10;u3XKbi6hVAZjnGF6Lg/JYvivhqhXVKtCEU+7tJLZaaefz62OGeZ4TEpJ0m0utt9v63vvotj5e0/9&#10;sjVtQ0+2uNDsLWz1Q+ZJY6ZJMbl4QkbcTIqgEfIoVduJGYbwFX5uOuv2kdV0jSZRPo9hp9pPMs0E&#10;Q3SBmaKB/wB06usgdZcDduZZFVMRlVZh13xU+BPi74YeKpL7VvFHiR9ZaIfaLaGWaC8xCyefbIRu&#10;fH2eSV1C9AuQp8xwZ9C/ZXsdUs9VfX7zVbg2qJFawafexw2sZ8toDIwjQKjjdM2zOwyS45V5I29e&#10;lPhuNJVlD3ZW829enlru+56FCWSYempU0lLz1+9Xv5tK2tum/lus/HDxfos0sOl6015cwR/b9Qmu&#10;ZbgRQJIx+SNWiV4UR502FpGyQQCGcJV/w/8AtU+IYtO1G1iEa+TeFbK1aWV4LfT/AC5f3vypuJQi&#10;3wSjGQOxbbjLaniT9l610rxHZx2mrCKGcSz6sZUWOQ24aeQTIYo4zgKjSLI3ymQwq6IgUDufih+y&#10;N4D8WWMnirwFBLp+rQywNfWMd+zp5zSnftlAClUEhRCFHyoOgy69NbE8PqVNSjpLqtlrs9t31S08&#10;i6uJwsZx+Hlk+yatbvvtbtez23fnB/aM1SzvJNQF1p1+921p/aJGl/Z2u4PKkuGaNVkyWT/VlWkV&#10;cyquwYD0V1/ws/YC8f8Axk+JI+E/hqe8v2j09ptIsluCkreSPKlb5zgMpCqrlAxEK4iwAoK4Mfn3&#10;BOW11SxOKjTk0nbmUdOm9u36dDoeKwtB2gk/8Oq+/r5a7Wuf0V6L4ivNLll8q4wh4Ufwuuc46/r2&#10;xV248e20cbPNGqsOFAkGBx056f8A1q4SPX5kbfbTMzSAcIMgD3PfgnP0qM+JruOZZGMm4B0RyMEh&#10;hhvbkEj3HtX+esssjUldx/Q5+aJ0Oo+Ibia+F87lHDYULKdqnHbp+I55pmpeN9Wto/s93bosxVWA&#10;eI52tgg8HuMHp0ORntzh1iK3KvbNJEVb5W8zDKQSRgjv71Q1DXLi7kkeWRX2ZG4/xYBwCMZ7Dvxm&#10;uungISavHREykh3xK8TT6PbeIta06SKaW1sJX0+a7gVx8oZkbbLGwOCoYqUIOBwMAV+WvxivtV8T&#10;WlwFkuImM7RlrXbH9lYblMiohOSHCAALtx1AAAP6EfHbxWNK+EOsX8l26CS0FvFIXOE3MSQcexYe&#10;vz1+ZvxQ8bGwuptajUXccd+xPl3aZPGXchoyoADhevyHcQw3En948JctlFVakY63irv+6u+3U8XM&#10;ppOKex5bd6h8KNO8OeIPC/iTxL4ksfFFvcSN4fuIHUpuVJFdEgWOIh9zW21jMF2LKXUoGljj8G/E&#10;zT/gn8K7T4nanrmo6FqkjQTeEdM06Ga3gl0+d7iFzcPO6eVET5qw20RCNG8jySt5ZE3OfH74hfDv&#10;Wfjc+p6pokOm6PBJc3SaZZef5Bi+0+fBFEWdy5BZokV3ciORSzbixPlHxF+Nuj/E6C+0+SxLC+zL&#10;K0FgtokcwVPLWC3t5PJgRxH5ZjSIwxlIQq4RSP6OoZPVx9CmqlOShNqU07Oy0XKltZ6uSvZdLcza&#10;64UoqlDRJb6tatWtZXvbe7t0d+56V4Y8fT+NL7QPA+l4dtGE9lDFFHbmPxAnmtsv2MjCd2bzHiWW&#10;RnXy1hRRhSlfY37Bk2r6y2q+BNL8VXOlX91pTTaPFbzGFZ51lDPFJ0VcxFyAc9N2R8oH5d+HfiT4&#10;m8HeKofHOhapc2Op4FzbXMMizKku0qJcSByHB8xt33huIXaDXu3wc/ae1LTtdtb6ZvsWr23lzRta&#10;6wCqTI6MLhFCrxjzCVDysf4ztBDZcR8NYjMctnQw9lfVO1/e5r3kno021s9bu3Q5MW416ntaSu1o&#10;0k9m9GvPy+eup9z/ABQ+F3xp8SXq6V4+1rW9QjtN4jS+vlWNVO4Dc5QqqkHAyMEZyTzn5w1fTPD8&#10;njzWfDeseItN0y5sNMVrKL7LNctfXC3USNbHAIXKSSnDyBCYZFTLeSq+geJf21/FfxS083viq6aU&#10;C2kjlNnHHA0tz5ErQyIXVlZRIEZwQpdYpQGjYpjwT4reJ38EfEt7q+12K5tYNZeEazayTyJe7X2m&#10;aFbiNZvLLR8xyRowDomyNiEr5vhrLc2pReHxaUHy6KC0und7q2va12nprt49bC1ZVLQhJ+ur7H0F&#10;8GdLXTbLRdcuviNZT3N7q50nUVunmUacHlJS6C+TuYf65Rs3vE1pnhmhdt7WfG/if4dfs43Fhr+m&#10;6jpL6j4D1CS1vriKSWZ41Wa1kniaQ7p/3tuwRsAM2QSAMnyb4Z+O/CV1Y654k0LwTfLp+keGNSnt&#10;xdayv72/t7e4aefLwqjxifZMIApbYrQJKTiQ9v8AG34x/CHxDpuu2VpoE1jp+k2Vs97ZXepSrqV5&#10;Bc6eRcxLNEqW4t45rWdl4hYHUFwsu0mDzMTga8s1jCdNzTacrKLas3yx0e6crXs4pJ36s1oxcUoP&#10;RrTr+fy9T9Cvgx+zj8Jvid+z94NhPj7X9UsBocN3JHZ6istuZZIka5ZUC7doYMpHYLhugIzPjV+z&#10;J8GfDHw3v5B8S/EQtdM0W7hCSzq8TQpM9ytuExgxNMkcvlnKtKAx3HaR+c37I/8AwUE+Mv7Knwi0&#10;XwNJew63pU+lyXFxp+o2s0bQKcSLFbuCqnasZIO4o/llwdwJHe/HL9sz4mfF3wpdXvi64stE8NWZ&#10;WXUbCwmWO4mcxJc7JVuiruy5jUrGqoko5c5iaT86q8A8XYTiGSWMvh1UbUrr+bta6k76Lu9z1+fD&#10;zm6SXvLT5rTU8q1b4q2Wi3llPFb3L6nHdy2E5lsGg+wlrmKWNDcR3HlzNs2/vmEbLIgURADzHy/h&#10;n8dbz4fXcHiPXdOtreeCWaeOdLZL14kW5l2R3lvNuQrIm4MDHsZJnAH7wK3k3i7xxazWcuqwRRoE&#10;u5h9quNXc3FiJAB54BbMJOYXZwhIcnZGTnM3gXfrWl6pp9h4gnj1pSr3BLPI80MgCZMNyUWRWKJM&#10;ZSAALjzMLtNfu/8AZFB4J+2V4y38k29LK+iv1T807nuQy3B06SjN387u/r/w3Q+x/hT+1R4r+Cur&#10;T+IPBfjWzguY77YTbFPLnjeRFEUiOCuwyHG0Y5jBG1hkeif8NbH4q+MPDniT4wazJqkk9xpuoXdh&#10;Z6dL9ntdN865S5twTNBtkISEqI/MDrKczI0cin8+dW+HuqaJp41fxJfTrJYmzOn2slkpEaxTCMQJ&#10;ulQRjMYO9BtP70gM+3Z6L8CviI2r6zqUXiXUL5bq0002sVu0ob7DvnACnbCQ8IQzqqxurksCzEqy&#10;H5nNOC8mqxliqVpVFo5xSUrdk7XtrrbbZHlY3ARw1B1KU20tbeR9B+DPFnhbx18fb/wrpL6nf2Fx&#10;fNb+HWVkspHYOphkeJg4Y7ZE3RRs2N5jDsVFfoV+zj+xD8O/h3Z2fiHx14fttT1iSFGFrcRCSK3L&#10;AEhhnDn2IxyRjgY/Ljw34ovfCOqXuq6Zqc1hc3WmyWlzbQ37w77fflxIVdY3QEhwp+VZIkdWDDcv&#10;r7ft7ftDTaFL8P8AxN8YdXk80NGkctwiXM8ZIUb5CNwzn7u4DGQcY4+B404Y4gziFOhlddUqdkp3&#10;b5pJJK+it3ula/c8OjViouUt+/8AXU+hP2udWtLn9pW08VeELSaCxtYtkF/aShIrqa3SJZWgYsEY&#10;xl40OMnKpgglSPrb4VanGNG03UbrV1nRLKLErIEkl3J1CkjuDnngt+f5d3/jzWvEtxZtq0ge1trK&#10;VtOVZnVhI8wlYnpGACgJJ3E5YFgBz9+/CDXhJ8P7Wx1bU4ZJ7OBbNmtZ0uYmljIziVGZHTbkq6lg&#10;+0Y4O4fmPGuQ1MDkuEw83rBOHm0tn39eib9D18BXVSpK22h9JN9lv7cT4G0xAo2cH69a5O98QLFd&#10;yoJWySVOBknJxn6VzFh8Sr+1sjpnnBljGIyAuAoLBjjBPdeuAOn0qN4htJ5y63bMHcjjgkg7sfQc&#10;/WvyahlVWlKXPquh6kZKK3O5h1O1lkjSAlkVlEsZbgnuOMe/+NbdjpCQqGlIznp1Hr3rzNPEMsN2&#10;WjckRgEGUgHbk89OPr3r0LSvGnhvWIQbS9DNsyYicOG6E9MHB64/SubHYWtRinFOwTnpoXbuWy3s&#10;iQBAzfu40fABz0wckjGeM++eMHkPiR4a0zxj4PutFvNNF1BKpEsIkx5iMMOAfUqT/nBrcvNWtYwp&#10;ZydxOCecc+g71wfj/wCOnhnwMr2t3FduyRedcy21s0/2SLIHmyKo3Kuc88474yKeXYbGTxEXh4ty&#10;TurXOKaqKspW07n53+MvAfxp+EXxE1rwt8PdQv77Uri1+1Xtnp7y3TwQfZ2LBlB/1SxxylhgJ+7k&#10;YnJdm+bvj3+0LqPxA8Wvo3xJubC013UYkuLW6ubZYFZIljPkCSKEZCrCwSBRgNjgZAH0L8RP2iri&#10;68V6x8Q9Rtb+XRLnUpoLu9sblrZCs6spXzdhJLRHaFwcgsMYJNfO37Y/iH4Paj4bvPFWq2iJbTW9&#10;reK6zRzzLPJEsscO5TtWTZIBtG4o6uCBsZW/tPhXD1Z4uk8dQTm4pKcUuZS0uv8A0l209dTwK0JV&#10;fdoPd7H2N+xZ8BPgR+0D8I/7RuvG3iGz8U+GZY7W6H9nobKKN1mRI0cvmYsY5G3koVyqhSuHk8g1&#10;7wpoHjTVtYsvgvo2p6lDo095BHrV2Ft7do4yWUKH+SQ7Ilb5STu4GQvHz18Ff20/jF4e+H9r+z1d&#10;w3FkfEAgSFhcxWz2rEq4W9meMO0bW3nKsbyxBAwmPyp9nl0vhV8Vde8N2U+hWni64gN9kSQxzFSJ&#10;WKthncAOxIkyR2OeA2WceFc/wGZYvEVMRzRck6UW7xUXe7uknZu9k9rbu930YihVjTgnSdratL7r&#10;br5/kfZv7Cv/AATw+G/iTwNYfFm68VppOpapM+oarbW2ljEcigx5kZpcKwKFgQAFDMAFB219KeDv&#10;2dvAmn+Io9Lbxda6zDDG+/7JbsoTHTcxZk3E44Un7p5r8jfgx+2H8RdK+Ic/hG71K+ufhzZeJLlL&#10;LyNQmhh3orCZtzI0RDjbLs6qG4wFYr+h2hftc6T4n8LQaZ4DsY9LsiV827Oo77mQgrksAiLFyQSv&#10;JI78kH4DjnhrjSlmDqVMS5wqXasopQi9k38TaWll23aOqj9Ww1oTik0l31PqO7sb/wAP6fB4I+G/&#10;iM2sss6jyjDGwji5y5O3J45554rq/CNqngnbZaW7eWJ/Mu5pGZpLluMkk5JJ549P08n/AGZ0t00C&#10;48bXMzSS3/yQO7c7R1PU4H3QMHH4YJ9LOopPIX3ZG4kBST1z+ua/Cc0oSpV54Zu6T952s5S63722&#10;V/NnrUmpQUu56ZYavpeosUtZvM8s8jaRn6dzU+o6iI3Lose5v4V4x09K4PQtYhtZzmVZNyj5g3zD&#10;ngHHU/41vLqMNwok3nBPGW4H+FfI1sF7Op5FxowjLmRv2dy17F5yYAB2kZrkPjh42u/h14KvPFVp&#10;GfLt4ma6ZQCVQDO7B4P16AZq1ca0dMUtHceWdu7K4Ib8K4rx9q0vimzl07UZEkhuY2SVWTK4I4GD&#10;weT/AD59evLsEpYyE5q8E9V3Q+SMJOSOAf4k67fRw+L7zUYb6Cd5LeWyU5LIFUndtJ+Uh8A+qnA4&#10;zXW2f7QunaBog0rw/pVxB5Ee5YZMbU+VmIDE5Jzkc4zjt2+KdL/aC1X9ln45t8NNRku3tILwz2Wq&#10;3EPmwqWLEKHmyN4CMc/dG+PBDDj3Cw8YeD/E+iT+KrXxhpH2m7ugo0q2uUMvmbhjKA5Cgn068HqB&#10;X6rmvCcKCpyq0+alJJwkr2d3pdLay6+tzihilJtJ6rc9/wDghbeFfiPpWpax4tghvb6S9K3EUz5K&#10;R7RtJXPykncATj7pA+7UPwx8ZDSbOz0jXdSYSahNcCxt7qQbgiMqIB0I3HeBnqykDpivB4vi7deF&#10;tTSH/hJvst1YgwsEu2WSABmLQt0IG7edvruz3FYfiH4yaJ4qiu9Sfx/Yf2laweY8+qX7tIyr3wMm&#10;TGMkDpjryM+Q+FsViKtTmv7OVraN8u6VvJ3W3a3mN16bjax9g3+u6csQhmvRGJAeBkjAIPv6V81f&#10;t+fGvwppfwpufhr4b1G3utV1pTGYi+PLhwyv1GSWXevI2kbhnOAfmDx5+0j+3zruran4A+DludU1&#10;fSNWm0+8W80jMtlLGV3mbeoZdoYFk2NICjpsBAr2b4X/AA78Xah4Im1DxP8As62EnjSSxw2reIvF&#10;7uk8zInLW8KEwKxVsjJ2qW2sdxA9zB8F0uF69HH42tCpZpqEZxT7qUlJxajttdvtY51ClWblSVvN&#10;/jbzPyr+PXhSD4kftE6V8JvD2gQoNNhS48RXs+jsH+0SASKkuVJBIKybQWVvMQnhP3frXw++Nfxx&#10;/ZKvEs9D1e+1C0u5ra2iXRreS4TYd6s3llH/ANW524yF24K7uEX2jTf2OPiP8LP2sbL9o/44eF7L&#10;xDpl7qd0PFV9p1oZrWMSlgtxtiIdDGreUF2Z2qi7tqjHvXx0+D/7OfhGTwf438ATWE1pqJuIXdJI&#10;5YpCAjI+VAPJcA4zxz7n96zbjjJ6scJlvsliKM6erSUouoryknK107rS62a0OWvh5uClB25UvJrp&#10;tfb9Vc+A/ib+3FrnxxvItN8cSeILqa3mIZJtNlTawUll8mGN3AICDeI8MrZ+YqBXzAvirTLrx3ea&#10;t4ytF0vUG1Ge41K+vgwX7M8e4RFPLFwEmBXEwwQZk+U5IP67y/sveBPiVYXGk6H4L02VWiZ7z94k&#10;QxlgM7yMdWPckr3K18M/8FBPgd4d+F92PH+gamE1jw28ckso1RY3kIY7YQ4YOql5gTsYZ4XIJQj6&#10;bgnivh2tjHl+EoOm5K3KmtL7aJaXfdW2fkRhJVMNJKprzfa39Pl+O54/4J8U+K/FHig2UnhnTLu/&#10;tb+f95b6tLFbWkMsMGxj5jD5Q/mthdzuVzkGNZK+2P8Agnz+xX4O/aE8aa7ceO5ZYF0xPtEzQWa8&#10;StkLEokZ2C+Y0k2VZckEEEct8Kfs733jzUfiZZXsHhi+ltPng1u3h8OwKsG8RCSKFdpBRIlRmJ2k&#10;bnk+8QZP1E/4Jo+IdX8A/Ea9e58LTnQ9Wsmj1DUC4QWbidmR3jAKrjOwhSPvEkFuDzeJuLx2WZFX&#10;WBmo1eRNNPX4tVq97XslvdWuVi6UZY5X7O/z9Ne179j0HW/+CSvw81jf5fxBnnScSo8V/paZEcgw&#10;wGw9z83Y57g15X+0r/wT0sf2c9Ih8XeE/EzXdrfyMJGurl8JOq/KBHIW4xgAKeeQcnlv0f03SLa6&#10;iF3a3KSQsuUkQgqw9Qa84/ad+DepfFvRbXwxFp141pAxd3gG0EuADzg9Fx268Z9f5jyHxJ4jWa0o&#10;YvFN0l8Saila3klrc56eEdVyi4628z8pvFOtWnhbxv4Tfx/4nkt9Ak8Q2Emq2lvC/lz6fvRpInZU&#10;bZ95DtLnKIQuMNX3Z4g+EH7K3hD4sad8W9b8O6TeeCfFGjiztp43L2NleZ3QlFUlFDASKMHHK4UC&#10;Mlvln9un/gm74j1XwjdQWuoXkkzq80cZZ1k2qrKF8t925Auc7GXGSSDjn42sr/4rfCHUNF8I+MNZ&#10;1C80zUNc8rydRtmmWEiSZUJclowy7Hk8xiNyAN8wBkj/AH2ORYLjrLqWJy/MHTlFTjKEU1zRkk7q&#10;zVpJxum73tbYnD062GnNTgns1u3/AF5aH7gfsSf8IgPgk2r+DrIQQX+vahOQGDM2ZyI88ZyIVjwD&#10;k89Tnn143iEqA5bnGa/PT9hr9tDwj8MdL/4QjxRqVsdH1C5aeK5gTmxkAWLc4UYaNgoBIw2QPlXO&#10;yvrZv2kPhC1kmpQ/FXw29vJyj/27bgkdM7WfI7nnkYye9fztxfwpm2Dz+s5U5SjOTcXZu6fS/dbf&#10;8Cx6VGrCrSTudl8RdO8P+I/DsuleItMju7RnjlMUxwpeORZI/r+8VBjvnHIPOd4dlguJVgUgYXn5&#10;sngE9e/JPPPavi79vP8A4KEabc6CPCHwQ1a4mkhuUu7nV7eNQJVt5RIY4RKUBXdEXLnG7ysKGAIe&#10;58HP+CmvgpNLgXx74d1ey1W3tELR6fbQyR3bCMs2xPNDDChgY8Eg57ghfTo+HnE6yGOIVN+83aH2&#10;o7JSaffba+mpXtNGkum+6ufQf7bnh/w5d/s5eLrTWov9GGhTT/aVjVngkRGMbAHkkvtQY+bEhAIz&#10;kcT/AMEjvjf8H9f/AGZ9J+FHhbXrZde8OzXFjq9lI7CWWVZ5Nsq+Z80imPaMgnbwvQAn5i/ba/4K&#10;H+Kv2jvAzaH+z14TmTSTHKmpTy+YJWaKQY3SRxusKeYAV+bBdMOwG3PzX+z/AKF4y/Zb8deB/jjr&#10;N5DfyaraPrM8EE87ram2neN1cMGZN0iN+6co6lZpAu11FfoGU+HOLxnAFXA5jV9lXlU56cLpvmjC&#10;StJX0urvfonvo+P6w3VutdLN21fp6H72WV1ZvctLA6s7D5mXq3fJx17V0GmJD/Zr3DTgyLIBsYZG&#10;3pn9T+VfMnwf/ax+E/jXw7D4si+IGn2kRjPmw6lfxxTRyAYIcOV4B6uBtIII5yB7Z4R+KHg3xNaQ&#10;Xeh+ILW8E68PaTrJG2OuGUlWxxkAnGRX87ZvkeYYCo4VaclZ2d0+nQ63Qcrcrv6/mdiAJH3uvXuR&#10;Uywr1PXOMHtVa01G1eDzzMu0MBjfzkjjjr2P6etTSavYRIWMgJHTI7/4187JTvZI2WElawt2Vs7Z&#10;5nbBCHGe1cVqC7yxGTvXPypnPHXIrb17V5rmT7NFIuzguRjkfXOB9DUmjeGpdQuzJP5bCKVldVkV&#10;t4GejDgj3B5967cO1hoc8+p3xhGlCx5P8X/AVj458Cap4du4V/f2pkiSZgf3ijcBznAPzqSOfm9h&#10;X5wfC3SrL4P/ABltPEUgjk0601BXmj+zOq2585XGSg3OFUFCzKz4XODhgP2A1bwZoVzBNJ9i+by2&#10;G1D1ypGMfieK+ZfE37O3gmC7YXvgqEPFPmR/MkGHJPOQehwT0yPw4/UOBuL8PgcLiMLWUnColomu&#10;qab1+Rw4nDxxLjUjuj0LSNQsr7To7m0cSQSxAxSpIGDA4KuDnlSGU7vfqc1Q8ST2T2jpJcxLGUIf&#10;LAKARzknsBnJ44B9K8+0fRvFXwr0uWw8OSiS1QM0VrqYeZIXY7sKVdNq85Ck7OvGcmvn/wCP3jf9&#10;qnx3ft4evotO0nw8zIbibRoJHN2hKjy5WkJAjbjcFcBh1UnGNMq4b/tHHNU60VD+aTs7emrb8l9/&#10;UK9f2UL8rb7I+bv2ntJ8P/Eb4xeKvE0N3KsGpajctBcJG+HhDqdocEqysQeOmXJyCFZfBPjn8E9U&#10;1xrS7vNYht1RZ3Szkk88xibzDI6q6EGRsAZLLg4faCH839Mdc/4JyTa5qMl1oni2yXTZj5lnfXgl&#10;WQoy7cBIh8hBwSQcMCCCeVrwn9sb9iHWfhZ8M77xtf8AxB0m5ihCW8yWTSxTSFh0VzENzcM5UMrb&#10;VODxX9AcM8d5Gq2HwmGr+9ZRSafblS2tfo7niU1mGDxDqte7e77Wvq+/3H5tXXh++i0y6j0m8vdU&#10;sbblLmxlkmiN5kFCsDyJJ5oZGVgyTYimPy4VWrJ8IQyahrNxJZxy3BuoIlh1Fbh380K8m7yisSTe&#10;YyQbFjYEttcsCuGT0v4lfCLWPCPjTWNAn/s5bmLT1v5LmxuJHjjtmgiCNG0Uu15naUqQGCRys251&#10;yIIuK0ObxONLtvGKTaVJqbvdy2jbRbA6cBHEzRJ5PlxxbUk2q6qRktsYuBX7VSxarUOeE7qSuntu&#10;vK6tbW/T7j6bmfPGcdF1/wCG+e3frufZ/wCwdfaDFoLvr2p3t1NeWWmtE2q3u57VZRNMIYcoNuAI&#10;v+/SZwc5/Rv9nn4C2Hjrw4/ibXvspsL4ulurQk+amGUqV6YI+Ug44J7Gvys+BP7Kv7SeoafpWp/B&#10;/W7TUPEEgRrzTdd1vyWdCZFkFruRYXgWWN1LLJIVaM7ELLJX6dfsQ/GC8i+C2mQ6l4v0u+nmuJpZ&#10;1sCVS3cMitDluS67cMvBHoVYNX81+LFOp7GeJy6upSckpJfFHR9OifK7PZ2aV2jy5ODxrale/Xs1&#10;o1rvbyubvjHxN+0F8GdQMd14r1RtHW7eCzu5boMGXLbTluACq5xj14znHBeKviMdb1KHxb48vhel&#10;b+3aSe6IO1g8W11Hou0NzgEJzkAkdf8AtpftIeGYfAun/DXTrK61LXdQuvtUOmadAZZ0hiidmfYo&#10;J+YkBcZ3ZcLnBFfFvhj4y2X7QH7Qvh34Ua5CknhxtegTULOG6kKHe5VAXVeGZkOdwCqGyM8E/McK&#10;ZFiczy54+vQVPkUnKUUk3BdV1vJppdG0RXrwp1ORO7f5n6HeGPGdi1giQXkRgCDiJ0AA6jbtOD3H&#10;bp07k+E0XgXVfi94g1nw+sb6nFBZ22oktnbI7SyFBg4VvliyByMEHBJrD+N3wU09fgldaj8ENZm8&#10;K6ho9ibmN9OmaQSxRoXMSrJlY+AQpXaOf4RyPJP+Cc8XxR0b4m3Nj4h8OXIVbGO61lHk89lJLbDv&#10;AI3cZxxneRj5cj5Gnl+ExmQ4zHYetyuKtyP3ZPVPXWzT6Wb1avbr0utKnXhTlH59D7huPDLNEWW7&#10;XecZ3ISO3GR/hXhP7dnhDSdf/Zx8V23iKLa2m6b9st5XRTiRGXY+WB9WA6YzkDOK95PinQjCtwur&#10;wKpU8NMAVxnPB9MV8r/8FMPFviXxj4O0D4PfCjXbaz1TxLqssTX91bGWPybeIzSKUAOQOGwfvEAY&#10;YZB+V4No4yvxHho35bSUnJ6KKj70m/JJM0rVJ+ylzrS356H5UeMvixqvh3xj5N/rV/p9n5lugitw&#10;5kvXlBKorL5iHGSQEHO5RgFOP0q/4JM/F7wFd+Edf0BruH+10vBceW8CpM0RVfnYA5Ck/Moy2Ay9&#10;sV8W/FX/AIJB+NNO8Mx+I/GPjPTpFhczDTv7Zdor9QHCxpGoiEao0reXtChC5wvz4HhFxovxx/Yq&#10;8TXPxc+BnjDUFi0Oza81fSmuY2CmSdITKIkBVF3yxq5RQOVA2hht/rnPMp4b8ROHpYDLsUlV0s7W&#10;i5Jqyvvq9Pmjx6DlhJXmnd9Pv28/u287n9A934ntZYjLLMqJj5jngAfT/wDX9K/MX/gsdruneNfi&#10;Poy+GHs4dRTQ5EGoeeCFjMj+SsyngIWjlwDtbcyYYc45/wAIf8FSfjL8TfBI13S/sd7GJUF9e22n&#10;Tn7C5haRFkiLeWGKK/GwKwjye2fnv9oPx7N4i+JO3xBqtxNeXd1Etyb/AE/zQ08vzQtK0wO9JEiI&#10;jCENk4BADAfA+HvhtmfDHEixOMklKCaUVr0s7rtr137HX9dw9acYW0v1021PnPUtT+JOp+MRq3it&#10;4ZYbaS3kfTmjmjgkmV7iUQKWjeRgSsskkyERAhmMgbYx+y/+CWPgnSvGXxF0LT/ib4mvYrn7Q13e&#10;wjXTDcC7eJXSEFSPLRkWJgMByx25JTc3yV4xh16XXrG7utKv9BghsxYJKlq00llHHHGruwjALoql&#10;sDy9q+ariUO+6vevgj8Sn0DU7XVofEVlFqFjdQXeny3MMYSB/JMojUoXUFXEu0LtkAVV58k4/d+K&#10;6VbH5FPD4dqLnFpOK+F2a6eb1t5F1sRSupRV0np/X9Lfvp+yeh/CXTPAfh69u/COp6/qGqpaM9h/&#10;auqknzVXdGnCxoAzKincMgd15qtqviTxLHq0Wi67Mz3KW6yNCsoYRKxx8xAI3c4OM9DjoTXFfCD9&#10;sX4C+KPAljqmpfFDTNN1GO2VdTstZ1aCCVLgAF0G9xkZyQ4+U56k5r4f/bh/adsPiv8AtE3fiT4d&#10;G5utKt7G2sdG8qIw/bNsu15GB/e/6yYgFRvCbQyoXBH8jcOcIZ3nmdVcLjIyhyptzlF73SSWqWur&#10;VntdmaxXsrtrTp/Wr/A+u/2uf2rvAHwD+FWs3evas638mnTw2ljZr5lzGzIymYqOUVQwYHHzkgKG&#10;zX5N/BHwpq/jP4jeIpvC/iJbxNSmmurOeaMSwQLIzqu9WBZJQq48nhmVY2OwR4X0i0+G138WL+6n&#10;1JZRptxdC5v7GF1lFvIPMjmjKcbVdGwxJUgpkhiEKfVX7Fn7HdrouoN4tv8ASbxdN09IwsjSybHZ&#10;SFVU3fLkkEFh3Xvglv2zLIZP4b5BiI+0561S3M7K2nwpLXr5ve+uluStKrjK6jb3fnf1/r8Drv2V&#10;v2ZPFOnpY+Idc8X30Nr9kiKWcygGcDLZZSD5fUDZxjaMcgsfrvwtpuh6LapbxaRGjRHAdcAd+Dt5&#10;OAR3/wAKwtFgREURW67sZCqmwBfYcf5/Kt7TnuZogY7cNlRtcnCk+3PHHt7cV/PfEWc4vOsS6tZ2&#10;8lp/l+J7WGo06EbRPR/Dnhiw8QaSbvT72OApJiVUhD4I6jOQf/1VpaF8PtJ0S7luWVJnIO1vLCtg&#10;46kdfTNcp4NgvhqMUVtO8Qk2+YFfbkD1x1616aAVUByCQMHIr8zx9SvQqOCno/63OuXMtblWfTra&#10;aHyGj+QHgZ6VlajoSwEyQqzA917Gt8gA9B9M02RBKCpHVSDzXnU604PQUZO5zVjpMFyzy3YztxtB&#10;4/GrDaFZ5yshUnqVPI6ZwfwxVm7gstNYzBz5hU7VHf296zptdlAO2JQcHnPT867FKrVd4vQyrU60&#10;5XgznviB4Y0i7t44AfLuH5jmU8jjgn/PTPvXx1+13+znb3ltf+JNIhiiaOPddxiHbskAG1l5Hytn&#10;GBzleOM5+xtWmN45nll3MXy45IA/kPpXE/ErwxbeKNBuLK5gTEkRjlOSMocc9exwc+3WvueFs4xW&#10;S4yE4ydr6/eTUoe0pcstWfjt8a7m70/x1FpCeH7i9t5bsGVIHjSG+LKQFf5Q77mKsXQEsAueFbM9&#10;t8IbDT7O2u9C0+ZWkL/aYw8knnhlAk84SO3mMFX5txY/MBlmwB3P7YNjqfw38QzXljYJ5ukTyTSR&#10;STBeFkC4dirMw8vf65LL1JO2h4R8aTT6daCWC9tbm6ia4+y3ciKVkbKyjOSz8g8hm2nado+Y1/X2&#10;HxlerlNGtQXutW3306r+vwPlatWpCtKDl+H6n09+wl4C03wx8Opb+6sWjuJbnyUD27K2xQOy8Ang&#10;ZUDOzJz0H0NZS6RdzKkdugZyA/l85B/vcDPuD/Xn4c+C/wC0N4o+GfiBV1DRDcaFqXJktn3iIjpc&#10;FSctkHBXsMZOT8vsk37dPwV8NWKPqXjJFkmOIrcW8hmL4wqlApBzwMDup6kYr8a4n4az3GZtUrQh&#10;Kpzu65dflpe1vM9TB4rDQoKN7W7nDf8ABSPwJ4S17X/A9mzraza7q8thqADRqLlFCNGJN+V4y23a&#10;pbKxhRwBX0xff8Ew/gfqXhyLSvDuu6rorrbiBp2BufMAY5JBdMEgtkA7ecgLk5+T/ij8Nf2jf2n/&#10;ABLonxy0XwnNa2Ph+8f/AIR7TpJSJsFZUzI6EMjSb1+VM7dq8E4r7b039rcaZ8PI9U+IGkR6fdwp&#10;gnU9Qjs2DeXu2MzAjcARz904zj14eJsTxHl2T5fhcrxN6lPnVSMZJtSck4pp3TstOqWyN8MqVWpO&#10;c472tddLHwx+3X+yh4c/ZZ8deHbvxT4ulvPCd/eie6MNmEkEA+WZVGSVxvHIO5j14zX0H4Vi/wCC&#10;Q4jglXT9I01W2O1nPeau8QYblXKq7IOB0JIPfrz8jftr/tJ67+0z4uuNW8T3lsdKgsdlhDAqtZ29&#10;sHO5NzlS7HLszMpBbIHA2jybTbzVE062SxcQfYNKg2QW7blCKQYITIJMvmExq0qkbvm+6GJr9Gp8&#10;LZtnnD+EjmeNq0q8Iy5vZT5E7tNcySs2tr99jzauJjTryjCKa6XX327H6MfAP4Y/sQ/FLTfEd7ee&#10;L7e0js/Gl/b+HIZNetbR204BRbuFuEEg3ITywDfIB2OSvz6j8d61YGzuNOjBeYsJoBI/zT/eEYeM&#10;jO0kDdgY+XJRScFeXjfDvOK2JlUoZnVjF7JtaffJfkNY2lbVfcv+Az9dP7c2qHkUlc7WAyvUHIAG&#10;SOn1Oc1HFrir5dtI2TK+1MrnI6YI+vHt36188eGf2y/hnrcUc+siWxuJ/uFCJ0lH39w5ycqAf4sE&#10;7VGRg9BF+018KorP7a/je1jtWJYSPbN5u7BJBADE4G/sRgH0r8tq8LZpRfLKjK/o39zV0e2sTTfU&#10;9kl1y2VpJFdy6gDjHOewxyeuTnv+lHWvFltotlNquozCCztl3zzhSpYLwVXHXjAx3Bz7V4p4j/a5&#10;+FGjyTLpU9xqLgKVRLfyQoOVALOQDyCCB1wAOprzvQPiTrv7WXxasvDOqTzW+kQTvJe6ekwQSRRb&#10;Ts7ltx7egHZjnvwfCOMlCVfExdOlBXk2rOyV7Jd+19LmcsXFaR1bKX7UH7SyfEKSXS9KvWi0u0lM&#10;FqiyKPtDbseYScjcF44wMDGfmUHwvUdBsfF2vW3hPTo/Mm1CTy7y3+1eWrN5m4B1QHodzEFjjy0H&#10;UkV7j+2F+zFHpVvd+Mfh9aGWwklYyR4LiCTaQqFRtI4wFyx4BBPzc/JunfEHUtJ8TSalDdX0kg1F&#10;rhXmQKwcMqbSwAZWUMcHjKh8fKRn9o4Rw+BxGTxllmlls91Lzt13f5HjYurVp1rVN/0E+P8A+xpq&#10;drdta6joepWFras6yfYoXEjbEVI5jEw4fAVFbnCsQoGFK/LXiH4Sap4c1OCDVkksbURxxTQWwEjT&#10;MsrIse1MB5AkkQb92u4tklWmy365fs+ftK2XxF0uPwZ47lsVu5UYW0t7gxzrg7opcli6tlQfmPBH&#10;PBFfKX7efwD/AOFS+LL+48OQXkcxtZLuyvHl+e0trgFm3OpyY0Mf8DAsofBZtyj6XhbjTM45k8rz&#10;GPLNL3XfSS2bXztff8Nfaw+OUKacnzRW3ddbfn+R8qaf8NoTok0Nz4VtLeFrNpBPe3MS+enlrIqZ&#10;Kh18tZEO4SFnEKnADcYvxJ+E6+DbUa9DHFFHJai48t7BY0uJY2aVo/KLlMAFA67gMR7ljfKke1+F&#10;LOW6tzFcGC4hvbOYuxJitmi2rtQSMwcxk9ctgsQCSrHF3VfhXH4s0q7adlknjkV4bi9YOkDkY8za&#10;Bu3SyAqQEON+FCgs1fbvNqlHE2nL3dn8/wCv8uhE8yp1Gkoq3Ty/r9fU+b/C/jLxB8MNfbUZtB1G&#10;1hEqiOy2zRxLdBEdIyhmIIZRD5kbBiUcx4AKtWKura34meG71nV0k+y3EQt5riPfFCnEectwiqxX&#10;K52g7cLg8enfE74Uane6hJd2hkP9nyObyFtPjC2t08lupDx42kMNqgsNu+PZlVCGuJkXW9IM1vLq&#10;0jCC3lSX+z7hnt7iTJUyo6sNuUkmk+YEK0UgwoDLF7mFq4eb9rBLmej6em/r8+vQ9Sro9H7nTbX1&#10;tbZ9PutqehaF+0h4otdLTwVr+hSYs9AWwkjvZ2M888l15nlRF49yqqvsVQUITdH5xjIDc3qPiXX9&#10;cm8Q+K7W302GO+AsbkWcjoZnuIJYYIykkriDkyzN5jbvkcEqVIPKS6drt/qMTNpJhSWGRJNMbUYY&#10;I2kQgggEIjbZJ1YxAExlJFKoqELR1HxE+rww+HpNOMhtma5tILMPK8czW4V38xn3Y/dRSFW3bdpH&#10;ABU8H1bC053orRu7s3q927L0W+yXlY554iFm5xW+miTv0d7dNPPS1j0v4ffGy88OaLZa5DYhlgjg&#10;s5JPJeTyIontJWeF/JZGZBHK/ls6qnmRqiYRcnj345+M/ESajN4TuYRBrmsf6JAlk6yRzllJEUyS&#10;4V0MUO1gqsSAdqKErzKW41NdT0y3uLqZ5LK3je0JgDuZGJOxpEKOV3KSCWLIAAM4zUkNld3bw6dL&#10;qyLPFLcC1tLiCUSwsiSeZOflEa7ig/eSNujMSh8RpuHK6GF9u6s4at9b21+T7LTumY/XOZtKOu19&#10;nrbXf+rLpdG14k+I8uo2Nh4ntbCARssMWqh9RjMkkwZSXxEqSp80TNlxJhnBDHEYXV0r4xReG71f&#10;EumeG72DVAgkvtZllaK21KIhlcvFFGh5aRcPu+Zim5QPlXkbZiqxapNcaKithVgkjMclpl2I3Rxq&#10;xZVkUYLbyVKA8MQE0S+tNNtpdSWXzrXzBBFayEvKTmJlWJipHDYyJPlO3IG7GNHKnKFna3ZX/Hy6&#10;7/ckYVMdX5r835eny/M9duPjj4pkhuL/AMQ65dyya54SltFcFYGttswjeGPMJZRiHc+XLExSN1IJ&#10;i0H4+w2WqQ63ezRC2nZYFvWQwFooVV4zvgI811LBSGZWjM6df3qr5emvWtwsz63rSRzX1tOI7hLU&#10;XHLMZB8zBdmHBBaIbflI2gSM1a2hvfnWY9PMjskk1zbJrKIMwzK8hM5AYmRTvKqzgKFLkfMrkOnh&#10;sI4cnIl6enl+m/4GizBt2W2n9f8ADnufgz9oHV/FEsz6jpmrS6UbVQpjVX+z2luySGRHdZAh8pcD&#10;YVGDJF0JrtfDHxUDmS508Xdm9xL5Nut6MuERS/7xAuEJZgzFsFSHDRKoJHzP8O7rWJ7wPa6pcRzW&#10;ZtbZX1ATT/Z1AK4OQInUSh8q2cLboB8iyOnoHhXxDBdWumaNqV3cTz28tvZW0bQsizTIrQlpR5Re&#10;IkK0paUxN5a7djK248GLyrDxTUI6f1+lvu7HR9XweIw94xSk76/0/wCtD6N0DxxHf3lndWhhtYbZ&#10;U8k3zxkqokDsgKvgsMgrjnDck7yq/Xv7IP7QulWFra+Bdc0/7Il0QsNwbxiWkyxUyKxJHyyKPlwr&#10;BUYZJJr4K8KfETTdX8QW1uPD1uXiAUyi4dvNtvmKh0cbg2WdQODhMna24V3/AIC+IV/p8EH9jvvl&#10;ndlt3cgiKLYHDArzjb1ZhnIIBbAB/O+JuHKOa4N0Jxt1Wuz110fz1PB5pYLENf10P1HXXlkRZWcg&#10;PmRJOduwnOc8fgfcY61cg8SRXMblZywycABcgjpnPI6jp9e9fH/wO/a6jtbaHwt4wBkspJTHHegg&#10;S24UZK4ZV3LhSWHHQqpBr3vTfih4N1qCK60TxNpUy7gAi3sauvA4O9gQ33jgZ6gcgZr+f814XxuW&#10;V3TqwdujW3/APXp4mE4ppnok/iFzKrSSKGJAYFDkjGM5z1NRSeMLnTrRpbK+lhjkQjEM/D4wR35G&#10;eQMcY9q4u78VG3/0hru2J2CRyl3EgTOO3mcDGAPXI5OcjgPiN8f/AAH4Jge517xZZySHCJZWN6rG&#10;TcBzuB2JgAHk4wSAOtcmDyOrjJqFOHM30Wv4fqypVuXc9V8WfGvU9G0e71jVvGE8FhZ/PdymfDIp&#10;H3euWduMD19a+Ef2mf2orXxH47/taDxIdLFxdJp8S6TqzRzy27oVMcgiZT5chYAF3ROSWZQuTkft&#10;Eftjaj4lsbvVGhtNP0G1lg83CsyIkiyfvSVVh94fNv3EBxxkgH5N+Ifxhn1zxU8+my3MQe2kl0pb&#10;GZBFa7JTHNchkdUkijkSbaZJYlOYwV2BSn7bwR4f/Um69aCUmvLRaadm+++n3vuweBq4q1Sqvc03&#10;63/T9TrtY+Plxq+op8NfElnaLNpF7BcRSrNGY5HiSKcRszAF1LkAEo5ClQQpAzl+IP2jvD/7Q+r+&#10;Pf8AhN9Ca/t7rQ1utEtfDf7hEv8A7ZYssjhYlKQrEbnMUWSiS4wAjbfELzxZr01pYaXp+qaj/aEk&#10;MkhQ6QsSSAbVjUhmKNF+7xI7BSS4VxIsYUZ+vaPHLcTWUMEFqrJPIZjOSZnhiURgxAh4RIkgKcBJ&#10;JLgKAAAsf7NHJ8JRaktJLW6vp70ZO2z1stvy1HUeFoV3UpU1e+vnfZJ6pWvr5Md8Qdfi8USabrOs&#10;3cbXdvY24DW1tFGD5asNp2ZkcAhN0jOWyWG0GMqLHhTT0GsXGlN4tjubSKO1kaY3sf2dWfyY95WW&#10;PamDMUcMhMIZn+cwMpxpoNPa/immt4rCS2tY5JooDhJYJAQI9iBZcAMqsXk3sjFvQVu+AdE0nXpV&#10;TStLutfvLg/YtI0uLTDkJCyyLOgLBQT5UhbD8tK/BJNexenDD7cqS2fRemnZ36JdL3vwrEqVV6LX&#10;17W2+emnRHv3wJstfnjl8Pa3aaZBO1rAv2SDT/s06eU8UsD3MMbDyXK7mDAhCpUKWUYPtPwyu5/C&#10;EcHhrSzOluEt4bWB1UQ27IxA2RmQ7VxsYYJGCR2OfC/B32qxvhpOl30Rt50kiZ0YQvpx+eSQSrMC&#10;EcmQDbGix5Un5wEFe2aHc2NkRYJbRFY40aNVDeZLFGykJvZVLow2qDtBGFx3z8Fm0XVbW8Za26ev&#10;9feeHmtWVTFX7ab/AIf13P0t/Zd8R/avgpprvPua3MqCZ15cccngHdyc+vX6+n2moTQr5cowrbcR&#10;gnJY9vboK+Y/2KfHdhf+A7nQPtAa5t5fPW2kUsYx91yzfxEk5HfKnoOB7ppOtzuouSvlA5QLs4OT&#10;g45PQcfr3r+RuI8tnQzevFq3vN/fqe3hqqlRi/I76DUHgIYMVRWPmbJANwz7Z45Hrk54q/ca5JHE&#10;rx3E21zk75Ccnn9OOlcXHfpIyW4dAARlmHDHkZP+HX+Y0NNhn1ObZBKxYsNpXOB1yPbr3/rXydXC&#10;RWsjsVTsamqeInNuspxgkDBIxnjn1xx+o9K53WdbZoi6MW2naqOMdc4OT/h3pvilL7RLyS01Rdsh&#10;yUUFs46gg9Nv8sdu/J+KPE72kFxrNxJugtbV5ZQrDYEUE5J65OAOvcZ9u/BYGM+XkV7mVSpbc/Nv&#10;/gp/8TtN0v8Aa7RbvTTcywWBiRACZJISsqlsgbEjd8ISSF253hg4KZv7Jml/Gj43w6dqseq3ttpN&#10;nJHPc3d3Z+Q8vzMHaL5skY3gOcgCQkchy3i37Rd54s/aK/bObw7oOq3Ie71kQzvcOg+zW4mWR8sQ&#10;UZg0bAZ7oAN4cZ/TD4NfD/Rvh/4Xt9C0u1aJRHl13INxwuEBU9iTjHbHHQV/Vme4mjwnwhgcIoqV&#10;eVNb68qXWz2vfTpofORwzq4lzbaTd+2+i1+V/mM8D/s6eFNHIu/FCf2peySN9pvbhiDvUEZ3Z+6Q&#10;TgZPU4wGIrfuv2dfhn4jk+z3nheJTI3PlMD8xVlJIKkFtrEHocHrhiK67Sru3mhSFICVBwjFgGXo&#10;RjJ7kn3OOtb/AIWu7WbxNZC5iDxNINyrGBldxxg9OTxxxz+f4Zi85zTmlVdSV12dvwWnyPYp0adl&#10;FI6v4Jfs+3Xwi8Af8It4UnlWK+lN1dWcbHBkbrsUDC7hgsAMtwGJwK7bWn8EaZpUuj6b4buYr2OE&#10;RyliVWFu5GDyOfwrdaby0DK4ABJG4AnGfrxxXK+PbSCFkvQzKuSJRGAcE/8A6vpzX5g8ZiMzxrqY&#10;iTvJ3bWl3523PSUYwjZLY5TVrSIxbltnEy5wyNgbcgnt0/w7Zr5E/bj+DR0JofiX4HultkeVft9m&#10;Y98UUzAnzcAHaDg54xkY44NfVl9qTAqZEUMScNwCAeOQck9P0J9a8m/aN1TR7j4T+Ibe9ZQjwKkk&#10;sjsFBLqQeWB6gYwSTjHTOP0ThLF4rL82pThqm0mt003a2v4eZx4qMZ0mmfEfgX9o3VPCsniPT/iX&#10;ruryW7WZl8NXfhDxIbM6Zt/1wn8wHzElXc5+7tEZII3At8PeO/FfjT46fFptN8KarrJgv5oRFHqe&#10;qjcWEGfNk3Eo/Mk20dXXCqzEkn6Y+NEWi2vhfUlv761239u9qsjRon2dNhXzDwVQlhn7pzhflxvA&#10;8T+Dnw/uf+Ewl1O602O0uIle8kuUuoMZYEfZjCSq2xB+bYzDauGymFJ/sDhqhl2WxxGPhC05RS1v&#10;a6W6Xrva13dvds48AoUr1Zbra2/fR629e2i7H09/wT1+B3iHQNd0rXvBfiVPDfiC2uheg2kpaRpI&#10;827qFCuhVo2BYk4I35BVtrfpPaWWqXc8l7qd2zTXG6S9vHUKZ5X+/IQABljkccBQMcGvk79gHwvp&#10;Ogw316hja6+yP8m1yUdiVEZzjgKByAnGD32r9VQagDbII4yp2rgFM5Gc4x756npziv5w8RMfVx+f&#10;zvry6XaV9dbX3a7Xb6mtCTqXqS3lrudz8PPiDdeDLh47yMy2UgUyJuGUbaACoyeo7dz04wa9Dufj&#10;B4WtIQYJLiaSRf3cYQgk9AM9Bn2rxK3uMK0tvLnk8McfL12rzkD65ztpzXblGCzlwepKLyDnv7nH&#10;+RX5Pi8mwuLre0krPrbqdkZNIm+KPi268a66dVn2mNowsNvJlUCcHGevJ+bJ6NzzX56/t/8A7N/w&#10;1g1e2+K11pskFr5wttQ1S009rhrWKTcHcRRsvmKASNmQCd2CN5I+6Nd1EBS9pcbokYbjvypIzg8A&#10;f3Twfw614l+1Ld2Vx8I9YivY4LiWOyuZokuWwu4JnDOwOAzIijaCQee1fpnAuLxGS5lS+rtxi/da&#10;Ts7PT7/6d9jjxCjJXZ+bVh+0XoHw08YLp0ni15NMguY7WMvaSEBBjc6Nscspl89WKAuCuATlmNy5&#10;+KPj/wATTyXEmp2GkSQaoYdQuLlo1SC3aeZDvhkKxJIot5nILsjGNyvyp5gxdb8fad8MPiBr48N+&#10;BbG5h1KztrVbODVjBN0VY4yzXAd1Ty4yZFGQHmYttdXPler6t/xWcl9o/ieW4j+ziFdPvruOOayu&#10;dkXnJI0rjyI2uJWyYmy37wBlK7h/UtPA0q8vaOnZuK952d9FutLS166Pc9+pl+X0FFuCa0S3vr1d&#10;9H02Wl+x6L8X/FOo2WsXtprWrP4onS6a4TUo9QnudOl04+ZLbupV4tzYefarMEcoAH2hAaHhb4g+&#10;ItP8Q3dl4m8RWotbewiuZtRs7CS4uYoGeKAvzcxCIOHeSRdxVWnl+Qqf3fmU+vXOt6ZaW3ia+tIJ&#10;ZI7k2t2jCZoULXUuwLFL+6Ek1wV8tYQjDa65HWG+vzeandXVzp+q2sLxxCW0tXhuX8kW0rQojMFI&#10;hChflXepiddx+Vd3csPhXQjTb6PVbXT6K2+9lbsmc8szppppeXbW3Xbr/wAA+4fgD+098K5/Cl3o&#10;3xdsv+Eg12GzaxtNU1XUbmO7njBd7cm2+UqgiUyYXzAwVhyxBbyP4heMvCnxU8Qyz6dDaXWixObR&#10;Wit7qGITyyPMsQIcbtgj3SHy8qIldSGUA+MJ8Sbm1sZYbS4tJrCa0S4s7Oz1aSK908Btrj7RcKGl&#10;leJZQ23zF3ODEqhUCbWqftDWtxosOiWujSyQ6bG8VhLqFtbZ+zqBKuwOGEbY2RbgWLId2WkZQPDw&#10;mQQoYqdbDKV5vrLSOmrS2Vuysu10jnVDL6vM39q+u9t3dXTu77euvY958IfHhvDni+98VpqqxwSy&#10;mWW1aEPqM0kLbxdC3ZIV3Nsnlw8P+sQkYUop/RD/AIJ6/tDWvxH+HJ0u41aW4vxcy38d3f3ZuLq/&#10;RyHnklON3mbyWJIJZRuJJJNfkH8M9A+JvxN0fVtXsNChaea+i+2XmtQhVMMkplMUJkUxKvmr8wCF&#10;vMnj5wpz9WfAPxH8Rv2dviPo/jK5t5PEmjtYR2lta6RqSW9zBI1x85aYxqZgDIoDbRwhBw7MZfkO&#10;POE8BmOAqUKbj7ZbK6veK0V3Za32bXXZmWMWFw75qb1W612v9/nrqfsNoGq6rPpUWstJOlnJIkaT&#10;I5YFt3Qbfbt3zge/SaVE+oafcajd38sa2twq3aNksM85XJCnj+Hg8fQn5a/Z3/a38K/FO2jW4u00&#10;7UoA7i0votkN6VYhnTnapJHIJ256Hgk+3+GNXkbVl/ta32r5mfkYhW43cNjBHJ7nvX8i5xkWNy6v&#10;OlWjySXl08u/r/lYujXjOKaZ6hoVlbanI8FtLJKQytFMq4QKQSwYHvnGD0+uQR1ljp8NuFiEuwL1&#10;YL/nJqloD6feafFd6fGEVwT8pPX/AD61pYVDkgA9sjFfnmKqznNrYupUqOXLFEeo21xJaTRaa6CU&#10;xkRMw4z9K8g8Uve6RqMlt4l0qN5PMaSOUw7CwPpkAleOAenPrXsUk2UOw85+XArxX4wXK/8ACXXM&#10;YuT2OC33ePXtzk4A79K9TIFKeIcHtb5/eUoyhDVk9z8atNihh07UPCtpqUHS5SYKrlgcL8zAgnr2&#10;OexzXJeIdVv/ABddzXHw/wDhbbLY2zfvobYq07PgEtkg5ALZAVf72c8Yw7/UFjDeTb4Af7qcM3Q8&#10;D3wfT3xXOy6vJbxTXEkaTmSEK3noGU8jJAByDj9BxzmvusHlNCm+akrPzba+5NL07GEp66i+PP24&#10;/g/8EvBuq2PxRstYsbzTpzFa2NvYSXL3Z2ykLGVB2NmPBWQg/ONuedvyTYftE/so/tv/AA2SL9qL&#10;xlr/AIems2ubrThpJZdLkty8kccpRYpTcKm1t7PIuSqlPLMm1PSP2ivBSeMPCV5a6hsR1DRyXDRf&#10;Mm/gbQQQdrkNyMYzxyMfAHxT1rRrfwl4d+H3/CIWlpoXg3Sr7TFt7W9aHyo5Li9vpJHklZZjcbrr&#10;cuHYSKGQIkaBl/beCuEMlxOElWwzqQxDmm5xmlyJRl8F09ZOyad927qyT8506+NxHsm1y22a39fQ&#10;tftt6N8IdE0TVdE/Z88Q3ertdxLDbXV9aHTXvJpZZRI0cHm73j2OwBnQF3YcF3jr5t0rWfD02o3m&#10;vXMk97YIYnOkRSpAGlUeWEUeQpfZEFm85Ig8SoydXEjRXFx4WOm3P9v6/fR3mj3s1xFuZ/MZhJHB&#10;IroIkMKyNuIwA0SnIV2Vy9VNatvGHxHspvGnyRwOtlqd+JHSRb0ySSGecyhJCC0Tb+DsiCoCGVcf&#10;0Jl2CeAwXsKlRy01lKyb27Wve2vKlZ+qR3QUcPGEIu7+/vr1ta70d00fSvwf+L3iO28eaLZWmox+&#10;CbixtiH1e90/UZbm3BljeS7vLWNJWKo8mJfKhDPGrNl3O8U9G8T/ABD/AGSvI8Uan8StV0yfUvDv&#10;9t6TpYuJ7OXU7e5tobu2fzo0Iy0U28LksqvF8vzF1reL/iV4UsPh5pnjKTWBBrU80yJLptzI9rf/&#10;ADHdOYdrOu7eMBnICdY1bh5vE+u2XxP+J/w3+HM+k+AdIOnxW1vHrULrbo8MlyZY7q7IbG2MSwsz&#10;qvIt+QioFk8GNGM6rlVpWpSUlNOzfuXaabu7XdratJqyi735auGjVxEpyjZarfW+jv13t9x2vwM/&#10;bO+LH7K3xhsfit8RtEjl1GbRGtvC9xc3ZNnZCd7lGMjyMm5lWTdIVZsZDkqiKo9O/ax+OfgL4jxe&#10;ENV+BXwW0nwdr9zbzan4g8Q+cUhu9UkEMm2KSV3EkW4ELKX+UkFeIw58g+N3x7+F+sfA/wAMfD+2&#10;+GtxZ+LrS8SXUdcu9YZVvIJONmyKJHiVDC5Dbj5TyPkOMleT8bftIfE/9pL4HeGvA/i3TtEi8yC6&#10;0/Sr3VmlklEaSRRIhnG+VkgaQOrFchsLl1Z0PlxyOli8xoZn9V9lNSlCT5/dcUpKL5E3GcdXJRls&#10;220nc56OAnisElTdk737/Z1V7W3tpr20Ppr4wf8ABRb9rv4R6bc+FLe0ivPDUgitLfxjqUAt31Cy&#10;n2L9qw0hAUxSNlkDvu2MHYHI+3P+CfvxJ+GXiX4Ma9J+zLqWnarOjWjXmoyTiM3lwYgrQhAuYzFs&#10;P397F2JfczGvyNsdZ8VeAfBum+CPjld3t1Y21tZ6r4Zs4rqOzhtWvDFciOTcFnCt9oE/mRl2JbzP&#10;NJLh/Yfgz+0b8VfhX8efEniH4aX+i6KL34fyabbaufC9jo0EN8ES8lgghs54YZQbxTbGZ8NDbGRl&#10;iLW0SV8XxbwJgszyGVDBQhTmm5OcdKdVKULOSSd3a7smlG75YyaTHOnVo13GS5rdb3077/1ZLe5+&#10;lPwb+PmiePPi1afBC40WWTUEivb3UIbi3niMaRiJG8yVVMfl+dJEAYyxJmGeGJHyD+2z+0Pe/Bj9&#10;vl7vWNUWPTPh5G7aPbWBhubWaeZEPkz/AGlo0YNFK6SSF8xl1bogFfPfjX9r39q741fEvT9JvNTg&#10;0LVrXTjDd3Gja8NG8hI2V54Qb2WMTjCxbtiyPv3Fd7KjH0C08J/Bv9p74zya5oFp4A+GmkpYw2Vt&#10;pvjX4i2V7qWsvH8wurvZNLNFLkhXVVjQsCA0jBpH8rKuB8Lw1mH13HNOlUoyUowkpqLbtzXum+eL&#10;lGKUH7t+ZpK7jEVMTOjFpXV1JNdr/dvvr6LofUWhaTp3xx8E2n7U3xt+OXhPSLXWIIprHwp4fvm2&#10;2ihE3whXgjw8TcyDGYmVlJz1+e4fBviH9pj4ieOfCv7Mt7qGs2lpp9pbXPijR1u5brVIBNG0umoL&#10;R3iaIutvcO8uEU2UASRTmGT5e+Pfw+i8Cap8UtG03x74R13wlo1zo/8AbGr6RIHK389lqogtrSUv&#10;G+5mLSSKCIjJCskqyeUFk6v9jv4nftPfs/6f4i0D9n3xzqE3h6+0uDWdSmuzZwXl2o0ue4uJlhF1&#10;Jtgi+z3G914+RHeTMwQ/SUOFp5Vl1bF4LFxlK0PZRnH2dKEW6c0pNJvmUZJWlZyT5nv7uNT2degp&#10;T096ztq22l1vpq128mX/ANoL4B+KvhT448PeEPEFxc6FZ6rqn2jVlt7q2ju5owwjD7LmeCGTKho8&#10;tIDthcOcFM2vHPhp9CFjeRTaow1LT1m+06jZkFpVULIhVXdJAsyyxo25d6RiRlUqI08x+L/xj+P/&#10;AMcPja3xu8R/D20Fjd63dSLocl9F5DWZd8W6ySSiZI0jdUMJYN+7Yu2569B+OP7d6+KvEZQvHoXh&#10;2z8NwaW/gzwxdNa2kMbSQyupm2Mt1DNcwRSgzBn/ANVulY2wkr6l0c/owwsKnLOXK3UcWrJ6e6rc&#10;0nLte0bRd3eyfDLDODk43163+Wu3RdLvXscF8T7TTp/Cr6JP4ugVr2TCWIvZbdYiUkkKlFciVthH&#10;yvsQiNs5Ubaf4M1zwJ4Z0BLLxD4RhnLaPFbzrK09s1rH5sVql2k4YBJdltG6plv9dvBbCTr598b/&#10;AIj6H4i1a18MabNqVrZJJ5msX5juHi8kMyu8pCpNtEjoBhCjeYrb94KjnIPiB4dtL+LS9MWBWurl&#10;rPU9V1O4fckolJWSZ5ISQ0ke5sZBUiQrtbCL78MPGtgVTlJp3u1ez+9Prb7zqo0qkaPJPfff9OvU&#10;+jdWi8CaP8CNN+Ivgr4p3EvjKe/VLnw9a6RNMunBvM3vvkiEL8qY1Qb2VS7bkcPXKaj4j8RWmvWN&#10;3caDbbrfUEMVtBetJcXcccc6mQTRY2Btz8BiA20EszYHll18YLzxta+ZoDXR+x3AdNHs7QiOQDyI&#10;la6mOVnlLF5CzkhxkfKxXbP4c8Y+KrjR9I0W4fSjYwzfZTHc6dPbvZs0bYkeQbQqqs6llaVc7JUj&#10;BRnDvC5bKCk6knJtt+9uk9kmktF0v5+9fU7cPgliJJc1lpr0+7Xf+kfUH7LnjTxr8LtZOpfCTxBZ&#10;WscOu3DWQt5g0TRFgjRsiLtcg7juYsFOAFRCq1+onhjx38QPEPgXS7XxxfNPP9lSa5QWyxEsQMAq&#10;Op2hQRj+LHrj8xf2XPDNtoraZ4fiu7sQRNH9nuvJMapHHIyBlDbiNwJ4ZnI+Q5Bzj9M9IvYry2jW&#10;2AQyRKFYvksgRQMt06DP59iM/wA/eKVPCzx1Jqmm1f37LmsrW137v1DBSkpSV9Fpbodh4ftlSNQq&#10;NIZRludyjr0PbpnPHGewr0XwtHZvEipCpCrjJTvnHWvL/DjOIURXKkHLBhy5Hfr+QP8AjXpPguJz&#10;CpmQ5OMnPTj/AD/nivwXN4tRbuezRasdvo2j2EV4uoRWkauBwVGP8itgyAjeATzgjFZWkTKz7VB5&#10;XjJrRQ5b7vI6+9fD13Jz94KkmppdCXEeN3GR+NI0qL059RUDT4GM55x0pv2gkcEt6juKzUGaKCRV&#10;8QxJNaByMFQe2K5O4ucgjLuSfTgYrqNWuUWxmc9BGTXn17qQWUL5mRnbwcfTHr9P8n2cvpOcWuw7&#10;2RZu7s7TMJS/b0z9PWsHUb6KXMTkEshBz1wR/OpLzVFhUiQ/fGQqHIIJzgHv9P8A9dc9d6pGpM7u&#10;3lIpZnVgBtHLH9DjivocLhnczkz88P8Ago3e7fHeuR6cZnuIg72bW7kLGWCI7yMSuxQCfmzgFlbo&#10;oNXf2Rfib8F/iN4C03wl8cok06RXIt5ZbdG8p/lYwqyrGFaN2c8lcZIyChJ5X9rLx/8A2x8Rtc1a&#10;GLzXjkY28aBVmDNIIkEUjABT5m3GdrEnHz5xXhkWrxWetwabewy2Nvdy27TxYmY+U8xWR9snzRux&#10;KZ/iJj+UPvIj/rLAZQsdwvRwc3KE4xTUo/Enbp/TPnpJuvKono3az2PsP44/Dj4I6B4Q1aXwl4+h&#10;1h/KJspNOvEupZiWbAG1iSQQMAAjqBtJrxH9lXX/AIHXfijVbH4taJHbXFpd+TDq8do5hhYgK1tK&#10;NowexIHzBiSB285uPiHL4gvJdT1EW+m28FsLeOy1ABWjdQXZzG27dKFjJ2v0Erj5tvB8NvifdeE7&#10;x7Gxv7G4srq0e4jsZ1jlhIaNXRy3nMwKnzJAwx8oRCWwBXZhMlxWGyirhqlWc5St71+Vra9mtPvV&#10;n6WOepSU6qlFLTp/w/8Aw5+pB+J/wE0HwPb6/pHxL0G3gt4VF5YzX0LFcJtYLsYh1JyuQck5Xbnr&#10;8p/tn/tS2/xUt9P8KfD6F7vRbO/S4uL5oyTdTFXiQhTkiMFh0weWJ5UZ8G8c/tJPdaNa+DriCwsN&#10;Fu7l7qKGJWMygKUeVYfmk4wyfKgPDjnBD+eReM9Oi1A2+q6Thpppn04yXRDJcQuZPKXEgKOUDFQy&#10;srqHw4ya+f4a8PqGXYr65Wm5zTbjezt5va7Wve3m7HZWqYytT5YxS+ZqXeqX2lXn9l2FxHeWervG&#10;I7eS18qNvLl+9GcndsYDAA+YnJBIxXoPw8+CMfxM1C7tPD3xN8LLHZeH0Kajf66ttaO5iV5I4RP5&#10;QuNm7YVVd0nl+YgcZ3eMQeLHsrTbLN5kd5KYrK4gdpIiBMULBIZCQh3EEfKdvDKzYIqeH/Gd3ZC2&#10;Ww8Ww2sbW6reLLlBGWZI4oJg+4g8Rs25z8qEuhAGP0fFYHFVKElh58suj5brpq1pqkrW09Hpbyo0&#10;ZwkvaK69fy/P+mdrF9st2i0qDzJJ7RwZZoZ41kjLpLlsYlZCDjkMAnyEsSBkrhLfVZdShbSLzW7o&#10;ahA72Vyj2gjZYyTHIqyF2DNGWyXVv3mMrvC4orr+qQ3mrv0f+aMvZ1krR/Nf5M7fw18ZdOvreG78&#10;O6g09lHqcrS3qhCZv36iNmCnbnEyS4G4tnCMNwQ68XitbSwnvdStZ7BTLJEz35jDFBIAY13lWZy2&#10;WAKoT5h3hW5PL/DDTPC3we8C2nxVtfEs0HiPQfFunavpOja7YC7sBYx28xZ5S7sxVIo7SNotrK4l&#10;kGYiFRalnrms6rqV7O2iPPYJL5VpAs8YjuYR5pJ8yTaZ2yoKbXAVpNrhQu48kqNCdeSpL3YtK70u&#10;99L6PRrXbdaW1+mrwp15NRX9f5fidpYazNqFqyXWkwgSXExmtfMDt5O5W+0BWJKqXMQZk5Xc56gG&#10;vob9hDxRp1p44uraPUJrpbzS5Xt2lYsC7qsm7AGAGCs2emTxnPy/HcPjS8n0qHWYbmKK5N4bNtUl&#10;QyNIrKjGVGIESxKryRh1DRqGUBsRlz6R8GvitqPw+8R6T490jQHFtaBhcW0ayYmKBDkZLbgyiT5c&#10;IVCp1bkeVxBlNTGZVVoW1knb16f8P95xTw88NVjJLTT/ACP0kvdZsb6zvNL1dVuLdAqSxoowyHg8&#10;ggA5AIJ6Nxz3+Ev23/2TtQ8M3dz4r8BXY/s+aRpAxD43gBiCqg7JFZIjnAIVWIwS2fpqw+LugeI9&#10;Ni17w3dqEnt+RNLuaGYpnymIHyNknIPUDcBjmkuPFWn63YXuma1YJdWN1bSxTwvZRzIqSqY2kTcp&#10;CMispRwAVbaQVcJX5Hw7icz4Xx3t6a00Uovr+epeKjTrrlluj87vhT8TL3wlr8nwy8o/2nZ37Wql&#10;ovsxkzvlR0g2r5cZBIGSB80fyknn2r4h+Ktc+OHgLSdI1yye9j0m2kgWeRXZUaR5MfMhO4jDAbQj&#10;ZAwe44v9pP4KQfCDxqPF+gm3hW92wHVTKiiGEEhMMy44MgB6HBBztDEe/fsU2Pgj4ifCfUfCep3N&#10;nFLHdadqdkrWxj+0RtHMuViUYVNvD5dScggEbyP1viDMMBTy+lnNGHNZxd1um/dk9Nlrt0XkeTQp&#10;ylN0m9f06Lz9T5tj0G/0rU7iTUrTbYR2QhSWW0bMqB3BVnYrlAH3bAFDbgCCWAXV0nw74k1G/j0i&#10;18yZvtIt7GID5iZSAv3uPmUAcLj5umCdv6G/GT9kD4DfEi8i8WeEJdH8Pu8cMreG5YZ2tj0JJcSg&#10;qrKF4DAkMSvOM+e6P+xh4F+Hus293P40+3SCbzo/sAEaptO7uTzncT1JycndyfkcN4lZPjcNz2lG&#10;pb4XF7+q0fqnZ9GdEsvxNOdr3Xe5816v+wB8a7jxhPo938PtTe5Es0Ms7W4Q243MoUlBjb87Pz1J&#10;BOSAa+ffiL+zFB4T8feIfBl74fMWpXEUiajZ31xI7pcFJ1Zo22MybnMUpyGDCWNgAVGP2Fi+Nere&#10;FbSRdEnnCz7YofKkcpkEFFx0X5c45XOeORXxf4r/AGkfC/hL4ueMtaPhfRNQGt+JxPFJqGmrMYCJ&#10;HT5Cx4yig5yVyAAccA4V414qzGrVjKgmoxVuV2bd1e97pK13by379M2sDaUKl7vrqlofAHxl8Kah&#10;oi2fiR9ajMGoWMltPpN5drHZNtj4ihBVQGfaJGb5AsnzKWLhR5td6Tc+L2uxptvcwLp0HlT2K2Y8&#10;0RxMxdniiGIAFVSVbClgWZiVZz91fGWfR/jT4mbxroXhvSdDupJAsyxhIrckOWUqjEqTvUPhgVJB&#10;PBwR4X4j+HlnE9/LPZmNza6hI8Vxc4j8pypc7mm2xiSWNyXV1ClmBP3mr9dy7Np1MPF1oWnpeN1d&#10;X6XW9u5t/aVGtRvNty7Lr0urvS+9j57tNLstds57W2v4o0s7OW586YIzyMvnkRBNodNwI3AO6ggt&#10;k5QKyW0lttIjXUYbi1hvpWGbi2eOOERkJkSEMZI1dsMo+bMIyM7cex/D74d+F/Ffwzsbuy8MtYpc&#10;XFxJaS6iv2xkg82YphWXbhVV1yo/eEAsADhtzwT8N/A+o6ppiwi20dtS1mytri+1GO6e2s7mNwqS&#10;zCCNp1SMuxJjR5cEbQNyLXRicbSoQkov4brvsrOyXkrddNEtDLmo3tJ2t/X9ep4HfaLaNpVw1vYS&#10;zWdpFbrNdW4RTbu8ki5lUKcnOcEvjhRu5VFq6PetFG8sdrcRxCJzLPY3TFo0bKyORwMnfGhGUVgN&#10;h5YsPbNf8D3nhiEiz8Oxi8vrXyIru+hPmYmtvIAJjKBQyIVChUAJJJwBnnNF+HWl6tNpq6hpEEUd&#10;vDc3JMenfJcCQsIw0ZlL/f2AAgMFRQwUg4qjUjOLrRmnG2mifn8+j82Z1fZrZ/1/X/D9uDun1HV7&#10;VtYlT7coPl3U8vmOJrkySqpmd3DMxXDKflxgDYPmY3LSz1TQLe701PLhn07UojOt1bfM90plEaEn&#10;CooCSSFi23DkncRz79aeDPB3j6+TRTpNkuvalqccuiTwPIh3yNJuj2RlmkUykptICkuqqFJAPm/x&#10;B+B9l4MkuPFOqRQT2dvEGuLRZkt4wQq87Cm6Pe0ZVVCsW86M72XqsHmdGpWdL7Vlo/TdeV7/AHW1&#10;RnSUal3FnDjU5Nf1B7CG5imTUNQlnIuoltSchv3zNljEqBnJUMYkC/x/Mw3YdDQTN4ej8BWA1WAm&#10;0utNZCRFIWaMSGQx7VUQszGQynJ8qQj5Mno/h0vh2S8j0zUUW3gtJoh5bW4CvcrLHHIyRyMhjkDG&#10;EMWO5FbcqKZAqdx4OsPCXxB8VG31/XGS01KISalpNvc5utQjQI215pZ9zFZI8jCs3nRAl1YotdFX&#10;HvDPVXUVd6en36X7a29Tup3SvG2v9af18jivh78SfEOm+JorGO1bVIhYRzabCoWGF1AkkeOM3KyN&#10;MQZJIwPnMkbsWAIK13fhz4j2sGpW8cWk2sUJjVLJtav2YMJIo2jEayrmMFJWXy8EPJh9zbRXnnjL&#10;RJfCs6WkEztpz2F0YwY3uQZTCySmQgRBghRQplLbQQzs6kpWP4G+Ct74xuRPYlZpFna0MAnjhVX/&#10;AHfllpt7kljKD9zACkZTGU6quGwNem6kmku/9af8FnouNPE0bTje3W+36/52XZn0yfjCtpo8Or3v&#10;iCzsIbwwvHc20cqW6eZ8qnDspKsqqqY2jdHy3FaWqfGwXWgJfWf2pQEeaSd7EqjwCQoCPs4kVdxE&#10;QzKQRiQkkpivO/DPwU+1ay+vW73MTIVubQWupPNLEdwlYMCy4HnSeZENu5FVS45Y16Hofwm0gT6r&#10;FPZyTW9xbB54biUq0kgZZZCxJAkzMrSEZO05IIKqB8niqOU02tW7ei7adf67HmKWXQbUnf0MTWP2&#10;q9f1Ke8i0Pw5rMt1p9tD5MT2Ulunl7UDM4LsEba7OuBuKKTgEiue8M+PP2h/iXB4f0zQ9Gu7e41X&#10;V47M3TW8nnWy3EiAMAHjcqv2hRuxGrLtG/5lZu6XwNol9PdXDRW7Q/ao3khuEdVeZ/8AWD7owxEJ&#10;cKCZS8TfMwJJn8RWmk6R4M0nw94XvNYtobJheyF4ghiuri2jjeZJC5WTa8Yf5niIVnyuBgqOKy+j&#10;y08NQTezcru3uvt5taO2+72OmGY5Zh2pU6Sfrd/Na77Hytrmr+MWlv8AWPF15qS6m0hheynsobnz&#10;LkPHG8bNIj7woSDJLNMSSCrCWSVczToNe1ZbHRtY8PXdjp+palBDrlzbrski8hjhwpDMpWJmIkcD&#10;cWlLbthK/UumfDaW88Kx3er6XdRWWmQxWE17KjCb95tyqyqFwxETtuK/eIxnjbB48+H1/e39hqWo&#10;XFpJeQwoq28lsT5Uy71WTcmHUr8pGH6R7l2nc1e1HPaPO6cYpa9Oll0/PXb8t6uf06jSu1G3XXfd&#10;vtfZ8trps+ev2gvg/f8Awi8f+IPh6y3txNZal5Oowizjs7e2nhlTapZJGVzskIbIhdTliAow3M6B&#10;dacwurFbUaxID9g0qye1McA3bcytGCrF5GVAAh38u5yY1B+rfHr+Kfi/8cfEHxP8XA3F9reqy397&#10;fTJJG26SV5WdY9x2ESlTgDcBtXeQDjyr4leEm0zwdqXiR7W8W4nkhmnCy3KC8BZI2LL5gOwqzJIq&#10;qpGx16rmpwWZzrYanTxCXtHGKlZ6cztfXTTt5b9TzZ5hRqVVy9em/wDV276/geS+FNEifXLa80y2&#10;1K/ljhiZTpdo8yb3dfPSXEoZw0BZiqumS5DeXhwLmkalN4avZok0e8tZrK6uLmOKeUWt3ZRlSUYs&#10;Y/3efNjIdQG+b5SBgra+EviHxTa+ORpXge8h0yXUNVgS80+xDfZZLcHY0LyFiwUI0xY/NnBJPANd&#10;z46iu4Zp18Q+IJGk1CG2gvEiklyiKRtRAoKFoyUYOFODIBFGmxRJ3xxXs8R7N2tJd3ft/W5DlFWl&#10;fb+urOl8D/EHQrzSrTSJbrTrUMunxW8FvK0AadbYR/ejYHLsUWMO21h5xYqWYL6fpfijVNdmO+3V&#10;5Z5/tGpzQ3odmlG7e0YZsMilFAAbd1O7Ar56+G03iG5MMNjBfmIGR0jsNNVkuJwxkDNMfOaPf5kD&#10;MwONw2HGFNey+HvEumaVYypqVxLvt43N3cSwOn2uXDfvXZX3q7DL7TzIXzH3B8jMcNRjNuLv89vy&#10;Wv8AwTHG03iIKSevyPpr4CePPGngvxpZnw1LLdFbwWtqsUkjmR+p3AqQMqc9Gzg9MYP6X+BLXwn4&#10;p0O3jZVjuI4lEyLljvPBGTycdPbHvivyb+A/jTTNP+Imka7FbjT7m6v4JFWS5SRJomeYCQkMxYAs&#10;oJ3HK7mHDYH6FaH42k0q/lm066MUsb7d8Tbicds55wfxwfrj+cPE/K54jFUnSXLKzd11d1o/T9Wd&#10;mXTVOLT2PoCx8F+GoFzJ5uW5Jkk45/L1P5960rPSNF0mTz7aJgwP3nwemO4+leWaX8ZtVhhAvIY2&#10;ZjtXK4bAGcEqKm1H41XggZobOFMjcGdXJzj0z9T2OK/E6mU5nOfLJ3v5nsKtStodR8U47XUfDs13&#10;POqT2qGQXBO0BBkkH2xk9zkcV+cf7df7YNrpPh+58C+HbiUWzDM9xG/76/w2dkfzDk4CrHvDbnHo&#10;5T658a/FDWtbs7p5J9sMVtJuiRgigAHJOMAdO5I5x61+YXxs8OXms6nJaXF3ayaa9vO0j+Utyyhv&#10;uMyK0bMoZYRIFLrJlk2qQGr9n8K+HcOsY6mN1VNppeev3vTRbXZx1alOpXhFrR7nD/8ABPa00Xxp&#10;+0XqHjzW55bnUZJ4JdAn89FlW1ZJkJZEJKFt6AjBCvHzlyDX6YaPrEflPPAYyrNmNVI4bPPzL/By&#10;cHnPr3P5X/stalP8Kvi8mnWKeZpjRKsFtc2227jk8xh5PlgAIW8ubc+0jMMe7axjr9GNE8XC7jik&#10;EskvmRh/KkcfdJU4JOWOMkE49PSv0rxOwcsTm8a0fgcUl5JJaeX/AA+vUrMoqhitFo0n5edj1a01&#10;bz1jEgWfGTtdcHB4wQFI/hbr1PPHNXNP119LvEuC0Z8oAMGJYoeQSB689B1GOlcNpuq6nd6fLqU1&#10;rJ5EWFubgMw2yvuwNxBwSELbep2sR0ObK+JYDFLCk4WbPmebjecBQfmBGd2ccjnHuMV+Q1MBduNv&#10;U5o1dmfVHhPx9Y+IdBhvY7tdzbVlTGCr4HOPcmm+M9fhTRppDdKNq9S2M5B6cf4dK+aNG+J+reGb&#10;kalZXzpErlkDNlWXacDHuD0I7kccAQfEr9sbQvD3hQya1os0VzJGQsUcpUbiDtAGGJzgMDkjoMg4&#10;r5ePBuNqY2Kw8eZN7Lf0Oz65T5Pedj0XxF4jIneeUBkTcyhZFxH8pywOPYc4wf5fOv7Yfx50a08K&#10;/wDCvYdTgju78o95F53+rhRm4ZgCB82BtYe/YZ8++J37d2qXmnzP4U8PtZyoZUN1PeF549qhidu1&#10;cfLkjIxnBzmvl74ofHLUZ70zXWsSi9kaRjb6xDJFcGUkFf3Eq5dTJ9wqrbmTbkk5H7JwnwDiqeKh&#10;Xxcbcuqju7rba63+Zy81bF3jQVzK+M+qLP4Y1KG60IefcPPuluIyYleTcFMmxgYgjsw8zICncFbK&#10;hKqfB19ITRrWLT9SSTVBZwzXtzYoLSRlVYjGkQSPciBEjCkuhUspAwxUeW/EvxsPHWvWvhjShc3s&#10;1/f+bpl3cXDGS2V2CQr9pjkZThkDM2CDtOFjZMP2/wANPEtxBpWmaLot9LcWytMYYJ4Ft0G871MZ&#10;jcKAXAJKsf3jMFP+rQfvFTByoZaqb3erXlb56af1ZBiMJLCYFq93fX/L5X16/efcf7B3i5Te3mj3&#10;Fn5Nx5jRCGdN4YgYJVgAW+Xj7oAMY6V9UWOuSbY1e5KZAGAo2Ku3Jwe55B/LpnNfnt8JfiNqGi6g&#10;viIWg+edldYlAiucqCshDZI4KA8A5bpxgfXfgb4o6D4w0yO6snYySDdNGeS54Y7QQSCQFyOS2RjO&#10;4Afz9xrkdVY94pR92W/k0cuFrxUeU9ch1iECL9wR8zKGAGMYOOD169MAjPsKG1QQKt0k0Y2IFMnQ&#10;ZGF47Y49f72BzXIL4gRzDcRznGP3Zab5iduSwAAz1I7dKgXxBJezedcOpIjUkoCeDgZ65xnHv15G&#10;a+BWXu+p2+1NnxLrIihcI4RcfOEj756YGPcg989q+e/2vvHS6H8JtRhS1uLg3YNtb2scihiGIBjX&#10;HV2Ut0GckYwcY9F8Z+K7OMC5e7itYhC3mTTuP3a4AyeM49WOe/HNfHv7T3xvh8Q6x9m0/UhZ2Nne&#10;xQac2sssSXFxkku4Yg7SoZSowShKggguv3nCGR1a+Opz5dItN/ovVv8AAinCeKrqnHW/5HyJ8YPC&#10;+lap441WzvdVGkXqXkkuo3N+s8ltFFMkSDEr7mzujY8RIQPlDu0kcS8OY5ftK6ebZLu6vfNW0vlY&#10;+fKxd4WiYQuT8+x0Ay24OQDgq0XX+N/H3ie21Ka7bxdZXFtBdSxaO1locFylxLNG0iyTcbDu8+VQ&#10;rBmX/SAY42G2uSvtRu7zUYIPEVi+rQrEsctqL77PHIjmKZTGxQBFEZQMdoK43FsYUf0bTquhSUZT&#10;tZf5/N97bry3foZhXhGTjDR/n07vaz6efWxWs4/D9hqH2a31aGyM7+XcvLbOITEA4liXaZZdpLLt&#10;LBN2Dnay5pkXiH7LaF47zbeXNs0EjXsRkQRxxAIsXyPgeYHAXJXIVgI2VGSnPaHQr611druymW4U&#10;vG1tDbTqoV1XLwbiFJAztkHzE4wPvVa8Ras+rTnVL2a58iRQfIm1CSdXeKARRlTIQxU5RQoZnVFf&#10;OAADyxqyq1rJad9+972XVrbR+utvA9o97pPt/T/q+hSl8N3sUcM01pbCfUFc26pc7sRxsySSAk7d&#10;uVb5ySODjkHb0nw68N32t3cGjT3cVxPdtHczWV9KzyyOSzxrHA7Kk0jxySMJH+QLL8rBzg4Nne6n&#10;ZQ6na2cdtMJLTy3ETwSpHKHVfMUOG3N87KsiENmQsrsAd3tnwg8DeIriwhuIdcku3uC0lpetLOY5&#10;XRUWGb5P9XKlusgALb1Lg4DIwPVGtKlSc3Jfh/lp6fcerlzw9OXtKr5Yre/3W9X07bbnTeEf2kLm&#10;bwkGvNJsLTTNNG6z08CRVgXzI/ObzUQKnlonlgbQGZgFBKhWr3fxM+I51HSJ/CSXttpjvDHcnUN2&#10;xVEocGK3cbcHdll53LcIF2gsT6h8JP2ada8VnT4tH+GtxFJZ3EjPAtuzo0Em9Gto2+8IRv3BBuBY&#10;BsHBDfTfwy/4J0+OJ5Bqnix7XSIJ5Xea3MoXdKYQuAS3mMSdjEj7xABIKhV+OzbibhfJ5P2vKn2b&#10;vf5K+r39WRjcRQxjX1eHz/X9Nz5X+G2t/GTQ9ct007wvDcXFsjXZmmlkuvOD5kEbyouAcEgFU5OS&#10;WKhQPqX4Q/tGfFjQPE0ei6/q8lmFtFkjJyUmUkggMGKk4JY5ycdeCM/RHw1/Yo+EfgktqF5FNqdw&#10;qAbFhKruCqpb96xZh8uAVx978a5f9tD4daTo1z4Z/wCEQ8LpZuluy3MsSySPLFltqFzIgYZDHDgr&#10;zyMcH8vx3GmQcS5hHBxw6akmuZq1mle9nd+Xz9Dz6eBxGHTqc/Xb/hrf18z6Z+Avxn1xdOs/7Vvp&#10;ZIriNSVmmZipZSepJHr0JAHc177ZavbX9sl3aTb0b+L0r4R+BHjq4uvC6Wk10WuI2McyIAoQjDbQ&#10;Dk4A4z2PB717b4A+NN5oOyO9uGmj2BRGHOSSQT1A9Sece9fgPE3DEvrc5UYpNN6dz3aFdNK59A3m&#10;q2tjA9zeTBEiQtI7AfKo68188+OPFDaxrd1qqSk+e5aORVwAMkAgkDHUdR0AqTxx8b9R16BbW3lW&#10;C0OdsMUhJPuxAycHHt7VxN7q3ltLf+YRErKo3J8xHGOSBn16ev4YZHkVXB3qVV7z6foFasmrIn1f&#10;UYrhDcwzgooG5nAwvT3Ocg+npXOa/qSxyPDBEY2jIO/yxhDjP3gQSQo+nK465qTU9U2SuY4SrnDM&#10;oy4OTkgfoOeeucduW1vWZIZpJILtVzwARhhwcMcc4I2gdOcH1r7jBYRto4p1Ec38S9ZeXRLzMg2v&#10;aPsaKVWJZmxk5PAyMZGOQeh5P5y/tC+J9LsfEdpZeHoZ7+6f7al09vqEO5Y5GQLC0b4jUmSSDK8h&#10;ikYUh8Sp91fHPxvaaP4Iub97sJB8yBmkwECgBixHIwVU9fxwK/Oj4o6ncXHi9/A+qX0stwPIWFLc&#10;JNIJIbdSjDazbQPNnMnyIFQspwsnzfvHhxgJWnN6L/gWe3a5vlEXPFyn2X4t6HkWv6lskgtI7nSI&#10;IbKzsftEdvqceyZDbjfvVlWVrgyPuGAzxk4Y/uA1Yuvx6VHommXi6E9vZ/Z5Y7cosaNBfDyvMaQh&#10;izoSDtDMhVixC7U8tupg+wG0v7ue6kk86LePs8TxCeRbky+dIjyhslEWPDKXDHem7ZvNa/i8VaVq&#10;xtfEWj200HmSXBtS0kVqkjWzMFS5UHcNq4SQMyOEyH2eYX/Y3K6Wm3rrt59/+DYyxbm9W9/w/wCB&#10;/wAOczrMGqaNaB7aczW2mTxrC2owZLGSI7JGilVkUNHbrhCcgBR82MiG21Q3urO1v4i1COSK9jP2&#10;37Q73rqHJZol3INxyrbGOdyrh+TXQm80fWNfhVJLSF006Ui4aZpVEcoVAXaQxEMwb7xbdiZcgOpz&#10;Y0/TdS1y+ePTPDtnctbRC/s9Is7Bgk8bYHzxsCWHmiJfJyf9eAAwzna/LDllZL/hvPv3R50ZXn7v&#10;V7f15feM8b+MfEfjzRbnT/EPi9tYh0xZWtNRmvQzXAUwQxiVPM3KBGoCuN4yyqRhtyc74S8QXPg7&#10;UP8AhNNOt4pGtz5Vl58ETRybojG4ZWzuPlnlQCAXDEggBtcgTX0vhGzs4HlaWU3NxPeJbC4WK32g&#10;pIwKx7NtwSzEIUkC7QpUVozRfDfwzpkvhufV9Qd9Ut4UlvLS6gaRVEygRPJE5i8t4oW+VnYKWVyH&#10;ABXilalHlW38q7eS2W779bpnVGnKUlOLtbZ+a2/QNU+O3jrxbdza14q8Sra3C2MZ0tFsfNhm8hXj&#10;iG2fcsaKrybCgOJI1+UMzTLnaL8aPHei2enTQ6jHNHp8EqRwTgjessZTLyFt8p3M7FB0A4ICqI8u&#10;/wBOin1a8is5Vijklt307T0YSXNwzA+WitHH8z4Z1baAok47KDntbwieOawjMyPKWtBbBpDKwYxp&#10;uLrkgsobayjIboN3HmVOahFU4QXpZ+iS8n81urxInicTGy5tP+D/AMBaf8OeqxftK+MrPVtG12+1&#10;KNLHQ7+61DTI9P1FpZ1luLSzt0VGIyTHHaxRFHAjSOEqu1mVmb/w0Nrmuape6/8A8I7DEDbtKv2i&#10;WWWO233CxtK0iAtLBl/LKptIO0gOQQfMbvy4BY6dpmvp5d1bRXEsTIixeZsYbWCM3zKcr84U5Zjw&#10;HJNu00xbbw/cQah4UvJpGuzDDd2Gqr5UjklYwUCOso3K5Uqy78uFLbWK8NNyU+WMEoxTT8tW+XTz&#10;1d+t990o4qcdFFJJPou22ienlovmbV18TtW1DRtdttR06J4daurW5uFubtyAkIeJlQjJ82QBd7YA&#10;xGcIFVcdd4a/ahj8BQadaz+DPtMkFvEFlg1fKmKJNkRjxHmMyISHVwR8qMqqx3Dy2fT7690uC8ia&#10;eJWhSOWIMBGuFaQiQDaUB+SRSQQ37w7tysokPhuF1lRNTsjbm3je5k8o7lRiMSYk2sMNkEABjuXA&#10;YOMaTrValK04pRaT662VtFe/a+uqs11aweNqxlay73aW/wA0dT4n+OnjfVbWfTdUu9Rjtmgd9Psl&#10;vZLf7KJbfy3bMT5k4Cf63Kuu8hU80iuauPE+t3E0Qu9VhumEbW4u7yMTCJNjR4G9DjCtvBwWVmLo&#10;VdmpoSxsrSbWbEX3mSyvFiVHQqHU4y65ViyuxZSANsePmBNWGxdQQJ4bso7qbyPMuwsSSMiggeUQ&#10;IwspHEhYq2PMUNjYWKdX2lPkTV03e2q1Wmml+++vXz4Z4ipN3bt/X6GW8VzNqUem2lkJjcyBbS0s&#10;nMkh3ujLGvLFWwAAQC2RgjmreiJ4h0jTJpdIilGn6lA63S+YTDMI1DtuaM43LndtPIBAIIYqU0/+&#10;zrVPK1WATbLoRrOs/wBmliVAr7o3TdH5mBzuDgbxgbssuhokFnHepoFveafNBPiVyYlC/uy6OFMq&#10;tIgB3bgrB3QIdrEAB4eE5QVO7SV76210bbvf089vNzz2Saf9f1/XQraTFqthFeadpy2V7Y3Gmxvq&#10;DRGCTyonRCiNLKCIijvGrlcAOqjJKqK9d+HXw5X+xtSkvZzf2mnoHis3nSSKCWNWD3BOUkLqVUN8&#10;nCRfMYisapznh/wrp1rql3pL3trqV1daYFjn/s24jso4g0kdw8rxhSo8/aA4cx4STaFxAw9K+Gdn&#10;qnh/Sb/UfF2kz6jK1wJ7+6e9ikWSLZFO+AIijKWdtr73SQxuAZMAN2YnEzpUGlJNu29le1k/O+mv&#10;Y9vCN0aTfk/lo/z/ABPoH4L6vJo2u2unm3gtNsyB7eORWEDIqlm3FyDlsA9Aq7AAOQP0Q8Kas93p&#10;NpcxSO4ks0ZDsJHII4yOR6/h61+bHhDW/ss8MjxSxvG7XBkaNiFAyCQRjcRgEkd2PygHI+5vgN4x&#10;i8ReGrSyhufMnihAMYTuvY5OCentx23Yr8L8RMC6sKda217nnYKsvbyXc938NznejNJg4Xc4ycDA&#10;yMZz/nNeqeC7ry7QYDYA4K5OT17/AOcmvHvBz+bP5JRAkagKMYOc8cHr/wDXHfNel6XqkNtFFaQO&#10;QQOuANz45+tfz1nNLmfKj6Kg9Du7HUjG6s7rhR8xPJz/APqroIbuOZdynJxnPXj1rzWDXIkOTIeM&#10;Doep9PXqPpVtfHkekWwFxc43fJGSeCfQY7V8pXy6pUa5VqbtJ7naXF+hkZC4wGPfFRSXrAkc55zg&#10;9a5XS/Fkd+gdGCP/ABI3BPcdf8+9WRrQCjdGSSM46f561i8FODs0O6sXPFerrbaFPIrkbgFBXnBJ&#10;ry+91zfIDuCnJXDEKc5xj8sfh26Vp/E/xbbQW8emfaEALZc7snPHHUeo+ma831PxRGkpWVgJVALA&#10;9JD0+vUYA6/Xmvqcny2To81tzGdSx0V7ryHdKs7oVfG6M8DnkkZwD9c9a8u/aG+Ktv4L+HOqT2tz&#10;Ab25szBbLcN8zMwIJA9lJI6cA+1L8R/jFoXgnTJ9QvrlBFHFtK8tGOTkHbyewAHBJPXnHxn8bf2h&#10;Z/ilfvfpfqLaEER29zIhKOWIWRRnDnei445CEnaFr9N4U4Tr5jio1ZxtTi02+/l8zz8TilCNlueX&#10;+O/E1ndxaneWmuCOZhKrfY5nW4gSNA+xArBpWJQrsYhWRM9GArgby31zVfE1zq13fDzbm7FyJJdw&#10;2xsZlELxqqoFC5x5yEDcRu/coa6TxbqE2nazCiSW1uGTK6pbXsUdxtVlBwyGQBAREpXaQCUU44D8&#10;h4euPDGtaVDodleGaz1VGJtWs2jt2RZmVsTSkkqgkOMsfmVijbh8/wDRmGgqVFNdf6te3kcUZqnB&#10;LrvbzI7q4ttev7mxWJbdFhD2g06DMwTKRyM8XzeWvllXVHXaS0isrAkLx/inWNK0/TdQ1vSp5lvf&#10;7XaOPUzfyTPYxwqJ2ZmM7yLN/pLMSjFiQF3R/fPSfYD/AKDrFzLdyS28byR+VIltbIwRSjSoJVYA&#10;MCrKvlkqJAuEiZVL77Xc+fpN7qvnrqCyG4h8PzoI54mId5AGzHEwMjRDJUzDdvyYxj0aVWnCSur/&#10;ANen9XOeVab16/15+pxfiPxvFo39oWMtvZ3N5JqEs4naQZsLwKFlBlCiQFTuldkDOAFQF0kElcrb&#10;/FS11HXLu4l1hoLu21CSbS54rxtwAR/Jgfz1L+W0ly6soLjaDujI/eHs7/QoJrSC80GeSZraxl/t&#10;K4TVN/myyyZEYl2mSVjGicEug8pWJKhGfy/WJo4fEup3HhPw/qsMM90tvIJ5HullkVFz5p3GNnYs&#10;VbLDaGYhVJCj18N7CpFwWjst9r9Nr7idad7p3X9a9NivH451Wy1Sa/SymspY5xEWaD7TNi1CMUIl&#10;ABdpAHZiEZfmLbt207er/E5PEFrbaxrviu1e4lLPcxm3MxZ3ZTmRyieWq4QOVVvmGYR8zAcBqOkX&#10;Gm3baUk6Xj3F41vbfZbhWFyd6hCFTdw3OCDjt0qETWcyLeXWmOwjRo2YMF3bkIjJ3KxJ3ZZuuRwC&#10;vBro9rKM3Fq8ne1l5v8ATV9kutlfH2ilo9nb+vx7XO5ufiFJZ2kksFtYRXkVxHFDdzEqI8RrFHJC&#10;FRFUbDJLlIwQGRjIWwGK5ezjvRfafpdpaw6pPJB5MFq9rwrb5sRjJVnkGcovViQoBwoJXVRq4eMP&#10;3sHfp7qen429C1HmV1GTX93X7/M9r0340fBqSe5jg0LxLcyNbGQ2BuE2RuodmPllg7EgKCoymCDg&#10;Euld9afGjwNb/D9/D+q+BNYk0vVrVL2K/nVpbme1iEqPBFliIwRcxSsyoSfJjZX/AHRc8l4c+J8t&#10;/wCIl0bR/FaaZb3Mwk1CPynSSKPBkiWCJXy5bzOwjXCY69fQfEfjvxvrrXGkQ3Omm1s7P7JZ3ds8&#10;cVryDErSxKEKs8gVmDZcnLFpHO4/M49UXUhTdFrr/EfRq32d7/1qdlOqnNXjt5+h5lB8b/gxqHiH&#10;wx4rgTWHtGiuNP1XSLbw/YLcWz4ljhkQea7ToUEDtgQlWEqKFGHln8Y/tTeEHTRpNIjvWntrHd/Z&#10;SWEcQFw7GVGuJLhCS8mcsY3KqkmI9qYRLereINT8XRz6pfeI9PvZ9QsXs009bmWSO5nWMi4DG3Vy&#10;pEKsVCkAI7LuXaxXSk+PlrZyXOo6hqWxSxeWSz0x/Igd2jTcGhUAF87l5iVg6rgFcDdxw0pqpKjK&#10;TV/tvztb3Nd7X3skm3qzulUUvee/d/prp3/TqP8AgR+1zqt1qst9pOoTafeGQxldP02Q2hj/AIY9&#10;nmMxbbszlcYWUjAjBPqGi/t1+M9N03VLFtas4WmsIRdR2q7FKbS8vmKhMajy0V18zCOGDKWKBq+U&#10;tdnHhHxfNr3gmLUPD9lb3LLfafbEtFFO0ZISJS+54SRKQJAsb7CVOCQnc/BTQbz4Wak3xE8YeGYb&#10;rXL+zkm0fT9Qtsv9jkijZJYY4VBhYwtGysAV8vCYVGZTGZZNlNaLq1aKldJxi7XbT29Fp10+aOqv&#10;HDOgpTh7/k7L/P7+x6B8ZP2ydH+KF1rHhjXfh94uS3a3hufCNpp14Y2ti1xC5EuyMG5dYgIj5Zij&#10;eWQzfdjEcrvgF+3HoHgi+0XR7DwjBoet+HE1KDXNWmuJZP7WXfJIkN0RJ9mbCgxqYokIULnzCWkq&#10;WL4pf2n4jbxxcXFlq1/cRzXQ1jUr1Jp5p3admO+RykkmXeQncSGeRgwK/LLffEwFvPmt4oLpDBHP&#10;eGMh/MMm2OJN2C65DDdygU/wgEVwRwmB+prBvC+7bb2knq4uL0tqnvZ7y1aurnhU6cnPndO/o/y0&#10;012300PuH4X/ALTXhP4s+HodU8L65BPKYI3a0LhnUNEPmABPmKSTtZSehLbRitjUPHTTzJdpDMN5&#10;y0jwsVjbkEMSOOoGfY56k18UXvxD0O98H2q+G9eim1XUYBNquzS4heWF3b3M8Udpbz7mkMEkDwys&#10;FaJS0ihlPlBzlQ+N/HHjO0g0nTzNJdGWSK1uTHOnm2xXEbYUncULSlZFBYiRvnGERfgnwPQlVlOn&#10;Lkhdr3lslu+ml9FpqrO7TuYV8TWoNRkj6C+Pv7XnhPwl5ml6Ffpc39yJIRcb1MdmzZYRb/74Gcck&#10;KOSSenyb428Z6bH410u3gi1tpL2CC+u5L+5CwRthYnRBGgG4SNJIIyrhFlhTezAO3WeJ/Ctv4T1Z&#10;/wCykup9bs44Lh7+eRPMtbgOjp+8VTIAMb1ZQSszbwd0YdfBPjD4L+M0cWnamtjdy2sTIIxolq0c&#10;cc7FLZreMwByHZ2dQWIVg4VQrvsP3fDGUZZl3u0pJJreTactPut2Xz9SEXiHeWr/AC/z6/1oe2aT&#10;40juGlvodTF+hl8jdpTCJ0Iyp27kA+UKoO09S3PzKTFr+vfC688Havol94a1A3VylvDBJJqMMMRi&#10;ZnD2zREb2aZH37klTYEP3nZDH2P7I3ij9l3X/AUdh8ZfEn/FSW/licnW4YLaYIrLtEg3jfgNkyMu&#10;Np27sfL6b8dNX/ZZ0zwXdP4dNtD4giljTSvs2pC6kjZCw2lVLFAQx3b2BysZH3cHzsdm9Onmf1P6&#10;tVupL3o6LSSs7pq8e9la10zlnRqUpubkvd6df+H+Z8U+Dfja/gfxTr8OvxWF34Rm1mJJI4rNkEPn&#10;TTSC4UrvJjYo+9d743DZu8sCtXXv2pPgrqF1pLaLp3ieOOCKX7fClhbpErtLK/ASQm4UAgjzMEYI&#10;52AH0Ky8Z+E4PC8SX1vYyxXlzZ3ltdia6aXT5IZLn9y2WSBkkjaGdmCSFf3G2Rcyxnlrj47WVzPP&#10;ZLrLxj5YbgR2GI7LKlWLsSoKKSHbOCq7jhSTt96X+0YlzVFpRdt7XsrX276Xtd2vdp3e0cXCtC9t&#10;/vOH8T/G/wAG6jcx6T4k0jXXtDbF/JNnEiTqWTyuBOoEW2MKQSwO48A9b9l+0b8JrPZqB8D6iL+N&#10;WWWa2ijTy5WlByzF9oHIOcnptxtwxwdb+OOg6lHGGXcplE/yq7yQsmDG2QRyCqY2sm7CfMgQM3Ha&#10;j8V9cuw9nDsS0JPl25cMEG9mGQy+WxLs7sdgzuK8Dgc2KxuXUYKnUmot7Lmb8tLO7d7X0enQlVZP&#10;0PVNd+KfhvWZ7Lxn4ZsPEAhsLSeA7NNjMewKchleY7lAQyKeBu24ySyjkfEnxm07VLZ57y8dra/i&#10;U31hBbyFw8asF2M4UEKfL3BSvDsVIOScQfFj4q63qr6Vp3ia7ia68y2mto0jllnEztGUVWIMj4lK&#10;jb8+QW45cddD8KfF+nz2uqQ/EG3jN8jTytBIJbSDbImZBIjOChMIKlNow25TsHzehgK2Ag/fautF&#10;rfVavbt59vW+ui1Wz+Rx2geME0qWa9+GsWryXUdss9xi1MsXkxsrMJVDt+6yCWCgBfMkXLjBboPh&#10;Np/inxJ4/g19bq1itormT7Zd6dIscZwoZrpVPO/99GSmzLIXVwi7hXZ6T4N8a/CxdRfR9Zi1W1td&#10;Fmlmi1rTobeGOGKSW5ClppMNKztIF2gsS7BCMlX6n9nz4hfD3TtUsptW8M2mpx2Gpq+sI08zRAP5&#10;siuCAgUZlYqvyZwV4529mLx7WHqTowUmlbS3M99Gmo7vbX1NeZUYXf8AX/AMf4i6NoeoeHItN8Ja&#10;FFJOt8sk001v55e1/eIF2Eb22beI/nwmxFGR8nKeFfEh+FGrbfHnhK4Fs1p5unXNlEsctnm6ZlVh&#10;tEe4PMGChtiRnHzEgL+jlpof7Fmo+FE1X/hFNLmt7iMia9tbucE4VjsKs53yYViRgAEk/dwT4v47&#10;t/gD/aIl8KeGn0yLBggSW5ieVowASys0fygD5tmTwqheQK+PynjCnmEJYaeDq2Td27LX15m/lb18&#10;6qYqcKfJLlafZu/5WPFtL/a4+CKrPqK6PfSyQxrJBZ/YFMkyHYhQbWKqIdzHGf8AliW+bcXbpbT9&#10;rn4O2HkfaNF1yKC7CG3lbR18i6j+Ri43fM6gE8KC+6NzgnBPZ6T4g8Kac8EElyYIQ5aK0XBWJi4e&#10;Mbc8sdvDYBBb1GTt6X4ntL6aKWKaZpJ4oIUDyZkYAnYCFY5GAxUED2A5ztiMRgXJ/wCzyt5z/wDt&#10;fn/mc8KmCT1hd+v/AADzXWP2tfhnG+qXlloV8DFZz2s+oS+G0lihJe2YsplR2jdAifvofLfy5XCs&#10;UkkU8tp/7XfwsvUXWLe08TW39nK3n3k1lCYkkYDy9zRTFct1CgA/Iw5xk+4HxlpemRvJfaXbz6I8&#10;N6tvp2o3E32Vbme0ihedVilUhgghIOdjlY96yISD5lqHxO+HWkQ3GraR4YI8q6+zSXlrEjLCzruO&#10;RztbHmEu20Aqc7Qa0y2GCnKaWFld63U1Z9EvhveyV7qyvZXsEp4eWsYO3+L/AIA3wp+254K1Cwj8&#10;KNFqVkurazbXiQ3RRJElT7THCuGI3DFzIAQpUncHY/eLfEP7RnwcFvcWdppGs3U0CfaZray0t4jL&#10;8pQbcsilcRFFKlh8vViRt2tG1rw1qUq3zaPYCWVFld4ESVHaRA0cvmKQWjIYMMYJPT5myOn8W6j4&#10;IXXNSudH0+SHTmuJY7C31J47iS2hyWji3IkSuwjI3EIi5wwGMARNZdSxloYaa5tXaXotXbV228kZ&#10;qph/hlF6Pv8A8A8l1P8Aan+B9q13Eo1G/RYHC2dtoDFgm1mLgShAuEPLEZHyk8cDhf2hPjw1/Bce&#10;HvhjZPEk3mJeXVxDNi4jdZI5beFSmNgjyXk3/wATbWPBr6F8LeL/AIe66ZdK/wCEWS0kVWiC3drG&#10;qyxElVXDkeZ8oOFIzgH6ny79qD4F+F/HWkSeLvCdjA2rWt2JppEZUS7hdgJi+5lVXCoWLknGNp2k&#10;jHbhKmXwx8adWlKPTWV9XteyX9M0ozoqsko6301vr06HzndeO/F+iXeg+ONG8QahFNbWaWttLs8t&#10;Gt4j/q9qSsW3SK7OpIB3q2AGWvUr/wDaT8H6rpLeGtf8I6xZie2kXVIDbIUjSQIUkVWdcyEsuW25&#10;AlO0kbSOJsfAV94u8T6B4f8AiJdCHThpbi1vNPEMkjYmZpI3cqoaQCVslt2wkMeNwr3Mw+A/C3hK&#10;PQdL0W0urdLLbFYyRxyRqcYEgMg2zniL5GO5/vHg5Hs42vhE4xcHKV27re17av5bdHrfXXXEVFCX&#10;vP5f13OJ0v47/CrS7jTtWm0vVkjEMsTTTsih1EK7IpUXDcLLhQAYxvLKQN23dufjv8OZPDa6M2qe&#10;J7Oa5JS3gvNG3TXhaXnEeDHMx80fI3HyqcZVSZ/BWo/CZJpdPGgQ2ke5y0DqjOLpnSIRJEygrvED&#10;AxKE/wBVtZVCYNH9qDxT8PLHwXaRWMUUrRazGsawqZGFqfPVoDtaF0XyDJGykg5YjIfMi8z+pvEx&#10;j7Kad97pry0t+pthZxck2tFbf8b7G/8ADT43aK2oWdjJdzNDNFJ/Z2oafbyiCcwOSElMkeVKxuhY&#10;Byf3gcgblI/Rb4K/GzTfiH4ZttXj1bGoQ2qHUbVmYgMAuZNwXDq2QdwGMsQecV+RnhPxSLZ49Ts/&#10;7C0r7M1rc6jdXGiGOOJ8zoI2MUTG3lTZJIihJSUUkEqojr279j34s+K9f8SPf6F4hexh0BknG6WR&#10;ZImluLh/LcOqsGlBWRsvOSXlYuwYpH87xfw3h84w7qQ0cOvTW2m3V2v1Ts/J+xjYUHR9tFpOz267&#10;fjv/AFqfq1pnjbRtSOzXJjBGluyFbK3RiWVPlAXKgAsV3Nn7u44Y/Kad54oaOMSmaV3WIMoKnCEj&#10;O3PGCcgc9Oa+b/Cv7U2ualq0eiweBNNvpbeKW4vriCf7LGkUUbNI7NIfLBCxsQMLuZQiguyqY/Hn&#10;7V+ra2dT1LwV4di0vTFkkMdzLd/aZbGIMWMbvhFJQBcttUkrkLnC1+MR4Qx8cX7PksrJ7xstbL+9&#10;rr01seT9dg4XTv8Aed5+0H8ZdL8PeFbvw8tyI77UcxRsWZhCjDJZiCflPQDknOB1XPx5r93pS2p1&#10;i/ls0SZJIIry8hlY+XLKhbLxMyuUKYJdyoVscHcDleNfiLH4knuH8SXd9bMb84We8MUs0w3SfKTj&#10;PzMSRySqHOFJrw3xh8Rk0aabQr60juJ/s0gvrXU3Z2hUXZ84PFOVklZ3RQylo+FDEFMsP2PhrheO&#10;W01Si/ebTbOnC4PEV6ynUVo+f9dzX1TxpF4Iln8YRQaf5qzwXEVhpqySfZ4wxLGORrhQUZUMLsHd&#10;lljEWGB4+ovgP+1HpWsaQY9S1wXNkznyi9q6SwDkEspLDaSpOQWKktuwfkHzDc/DG6s9NS78UaZD&#10;od0vnlWsNNEFvuk8l/s1uIzIsrsu6Al0fIhXhvLdZOO1HxF4v+EHi658U3Hipbq31K4WO7uVvVaS&#10;7MRVpGEu1W80M6OwMe/bchmR9zg/T43K8BnlD2N7zjt526J9+u/rc9/GUaGPpKL91x69EvPrvptp&#10;+B+rPgjxVpGq2E9yPE1jZSQ48q3uGmkN03lSPtiaNXDNuQRANgb5o8kKWdH2via2/tRpJJBKRhpV&#10;D5wOOOnPr0HGeelfF/wy+LF03h+LW9N8RI9hHGwNzazbgtwsAdow4YqTgjJxgH7xXJA6i9+Ofiaa&#10;exihu2bfO1nMfM2okkYlkEgPARyWCkbh24zuavzGvwfVjiZckrp6a6Wsn/lrr+B8hiJVcJP2dRWa&#10;P0Du/hLpvxW0bVfH3hPxNoOnTX17cT2vh9bnzVijdR5UJbecNkmM7yuMAk4zXyn+1N8MfjB8N7j/&#10;AISfx0tjJpkl2sJuLO9M0ao0TMUcIDliA/BwQ0QBIXaW8b1zxTHctLc3E6ymBwyybPn279o424U8&#10;fezt+UAnHFY3jbxD4m0i3ePxDIJ9Knjiu7WVpYpI3Z13PIQfuFApZnOwkKWDFApqci4WzDKcYm8S&#10;pwf2ZQ1S00Uube3VpsFiqeIqKMYPm9dPmc/4s13QXtVWXVIpLt5ICbidtwdf3amMbwiCJfNUl2+Y&#10;7Uzu2hj5B8W/GUd9bQ302jLqDW1tcNYXWms0sVvFAIiEMTsSUMsp8x3VGYKrHfjabPxR+IWieMrm&#10;Xwokeq/2pc6jHJZJcXszu0Ejk7zEr/vN8ewRx4BZZAAuCueD8QyeNY/Ed/HPpsmpX0VzqEV9DeWR&#10;ZI0+0qjBmidsO8sjwn94xHnhQ+XDH9ey7D06KjOW6vbVdv6/yPdoN4KDjHfTVdHcl0/xnr+najc2&#10;Wu69pK3eoyyhnto4GitTNMjzeY64V33BOJJDGEiOQ3yCtvSfiRqFk0s2r6lcI2kaQLXUYBbhzJL5&#10;qQPeRGPAlKRDDmQ7twwSQxCaCjTNZ8XO1vYWscPlGaVtO1SSRIZyJGw8UgidJEgaVSG27EVQHVUO&#10;NH446Rpmp+DfDeieHPDlrqbDXGT7Jp5cCRZIo5AhkEpLY8t0D+WNqo/zhSqr2SxeHr14UHG3N100&#10;0eu+zt+pjVrtQa5ub1/Xvb8tLdu48K+M7K8ieS/urWW5aKIxRRytKj/KSApRSCxWRnDjKcAuq7GY&#10;+rfDn44+I/BUkFlpt5HOQm1J5AdqQq0gEbOqEDAUNvbvjkHNfK2k+FJPAdtb3tl4juzZXtwkNtJF&#10;F5iQALcfMAqsZBvKtnCYYFSSFZh6n8IfFmk33iG30rxl4V1C+ttQ01ppLcMkE0TZCSsjShi585JG&#10;O8ehAG1xXk5plWDrYec0vaR17a27XdvxPAqS5J3g/wCrn2Fon7XWkWVhbz3unRXKCVozKsxRULDA&#10;bpgnIwPXI+7nFL4x/bJ8PaPp13t8P3MfkQGWa3kmkQqMbvvMoJ2qFfYRu2kdCMD5Y1S407RoEi1L&#10;Sb+zeW0L2SW2PIuUaRXwHXcAg3sCpYD5FJ688tqnhD/hJrK6sdO0YyrJqeNSneNvMdI5D88QkDfv&#10;8ysrEbQCXYiQOyr8jR4MySrVVSaaj6+nn+RiswqfC369/wAvzO5+On7ZupeNzf8AhWC+ggtLJikg&#10;hl2RxNuIQkKwZs7duWdcIyMdwzt+cviF4p1jxZHf+KLmea+a4uV+0QQ3YQtJMYX2RW84Z2jUpEdy&#10;op3segIEf27+zx+xD8KfH9ncIdc0zTC10ynSty3V8YVXb5jrlFjBD4+XYg344Ay3OftAfs4+GvCe&#10;pXVtPqttfWqxzLaW99bh1tSVYkqjqYgCTnJGAeeTgj1Mtz/hvB4v6jhINSik3dNdr6pW3XRn0tLM&#10;cJQwyUION1rLS9/x2/4a1z4d1rVvEc9rD4o1K5sDHMsv2UX9pBOFuJCpkZo5RgtsnVmdY9pHllQS&#10;gdOd1Ez3F4r2EUQjUJFLAEMbHaD80gb7jsEBYqdpJOD1r6M1X4f+HvCOuahrd/omlMqWRUyiJBGI&#10;vObcjKq7ZGcEqf4nKFSGXIryzxZ4KtLXW4rvwc0yy+epjjnnkZLWPzDGsSyLI7uitGYwdiMd4UK2&#10;7K/USq0sRPnhqvK3q1s7devyPNxeJp138V35/df/ADRy1/qN9ei61c+IYrma8mkW5M1uzO7lWxIc&#10;ptLOwJAPMZk3Ag7mV+q6lpWtXmjaXrGkyWFvHp0Nu9xb2p+b7wNwV3EzFhgnBUYUKB8m4x6boCzS&#10;yJbi4zBA90IAUjN3HE4dzn70OIxkMyuGZCeeMW7C4mmjmtLaUw3EunfZFtrmWecQRxrFu8zcVRIz&#10;tdlzv8s4wqkJIsU6E5yT1Wqun8te1+mzVl2szClOMru61/ruanhPwbpMetRWOqefNFDcoIJISYIZ&#10;LiKOKSaPKyK6smYYyNnmYlkkYoYyo+8f+Cfk/wAIHtz4J8Q+G4pruyBTS4tQUQq7RnBiADOF3fKw&#10;XcGO1iTzx8nfDzRI9CvLayg0r7RO0ccWZZ3mzLEqPCAVCthVTB3KfJG7AJBLen6AmqC8jGna7JHc&#10;WzRPcSTx7wyq8sm8QchAw3bHCoWVt/IKBvO4gwsczwU8M6ji3s1dWd79NbPr3PSxc6eHopRV76/8&#10;DU/UTwBJb2Fp9g8OwpZQN8kkFlEIijhvmGQC2eWyQevGPT2Pwh4HubmwgudUmkKpwpZ/mYDjJPU9&#10;upz19SK+XP2P/i/rQ8Pwp8TfDjyfZj5cVxFcL0XADEHIbgDBJU/dyRwB9J6V8adDMvmGxuAU5SNl&#10;2hCRwActxkDoD26mv5J4nwGY4TGToQjdp/ErO/z/AMzfCVaU6ak2enaHo+l2UamG1jRgCzeaQegz&#10;kkjAxz+teW/E7VNK8U67LcRQWzxQhIrZbqNCCoDAsBjABZicE7uOPQ0vFHxhu9dB0qAixgKAMkRy&#10;T/D8xOOCc+3t607GE6tKlvcMwEoJUGM8KDgnPUjrk47HrjFfP4HLa2DqPEV3q/w/r8jpnVjP3Yl+&#10;PQ/h7bavv0yEEPDH51xbQ7GEhVcgA7vlzu5HVewzijW/BYs7ddQ0e9FxDFyoVfu9SGPQfxdz6cDo&#10;aV7b2+n3S2yAEsQEZicsQoIwMA8ZI9cL07VrSa0uhWdlcrf2t3/aCGZ4YpyzRqXePa5xlG+QNtwe&#10;GU55rsk68XFwk3fvrfT/AIcz913TOJudagMYha4j3s5VywO4kcnnA4/LGB0qhf67brb4t7sxkR/K&#10;XI3dCeSRycY6d/pmnfFnVPCOj3ba5/aPkrJhYllnI3k4Crnpjtj1PviuAvPGPh+W7/s9fEUIkMm3&#10;Et0B5rNlSB6k8k4GfQHkH6fBYN4mkqkYu3oclSfK7XOtutatpGeO1lQORyQcnAUAkDIKkEk9hk54&#10;xxyviPxFbzWUslncNEoOcbjlCAPmBYdSTj/gPPpXLeKPjb4C0a1+1X/iGzAEoXyolExWRhhQWbaq&#10;gkcckfe9CK+efjJ+0hrniPWpPBXhKH/TY0EotjEylohn97KAjP5PABwAuRtDFs7fscl4YxmOrJKL&#10;S6t7f8E5p1ebRFD9rb9ovwnPd3fhIa/DEWhlMUu4FUZUP7wxAEsFCgsVRgqnd0r5qsfCnw41HxKu&#10;t6Z40ivpL68uHL2bB4ikm5GZ2dFCPjkEMxYRqDk+bjq1+C0fxC1G2/4TWyWA22DDqj312SIw65dP&#10;MKlVKxI4ZOB5rcEk57HTvA3hSymS28HskKaQZIrS6sLVoSIjJuC7wql0Mm9ygyoLIM5xX7bg45fk&#10;uDjh8NKXNb3tuX1vr+htQxlDBwkk227PotdNN+mp434j0bRNLifw9BMLSGaa5S70vc8gMGSCsaKc&#10;Hd5TNtLKYXDAlhwcjU9QGuX1tdeILa5W8upFYQLeny1STEckwVpCNhlERUlly11mNm8szN694o0G&#10;7lv57e+nt/PjsltzbWc0yGNVKfMG3BpAwjQn5l3GPAwHGzkBZaHZ6rHdeEtRe4EtiVXUNUv0IjOx&#10;5EdkEnzkLKF3KFKhvvb8oPWw2MTppt9GXPHYepG9+2/kcx4S0G08Q6he6tqp066vxtXVndIRHKXa&#10;MMsiJIqogbDbV2DzI3KlhjdJ468N6fpjtqOp+IbB7CSaayRxdxMro0zLK5wFZI2AjPyqxRzgBABI&#10;fUfC/wAL30QwLdab5wt7V4S8kUk+2J5MNCRI7eYSACEYgZU7du8qvK+Nfh9p+soNa8PeGgzQu0tv&#10;pl3JJFAWcKCryIy+WqvFA2Qx5CHemXYZUsdCri7NtJdrfhfQ5IVIVKnJ1PIPFXhuyFxd6Xa+KLK5&#10;RomjvLzy8rC0KySZyR5zbvlb5SSu3ayH5QLsFxl9a1e01y2huUtlEEskMhfzP3SK0AWZtsqoysCr&#10;sMqgCptVmd8R5NG8OeKbaHSbewsLSBGhlit3lh+12rqS8UpiwW3ebIoYR/Mr5LYwo6y4+H2ma3YS&#10;6/rt3dalfyxRSyQahfvdpIGkK4UxiMqSzkruY9WyVcDZ7Neuo0INydn1sr/P5dn9x2R5If1/XyOV&#10;1j4VR3N2ui3MZ0y5ury3AjVEkAicxwKVaPf8x+SZmJDOPMGAULOusfDmDRBFPbazpF6tneR2s0d5&#10;vEk0GWkZ2BAYBRj7rLLtM+dqqVj9V1fwprF5Av8AZVxq9ul3dJHAbXWZTtAkAxkhzJlY3LFSGwXA&#10;wpatnS/g9b+PGOl+XBDJDAYfNu1xujlRUYKFdd6AruJYNlSGyGChPGq46NKlec7JO/pb8vk/0Ini&#10;sPb4df6/rY8M1P4P6tqHhy7TQr3TpbGJ7Rre/SeGRZ92QqgKGaM4kJfaQrm2LEO+2ue8Uar/AMVT&#10;LJMha0unMsLaZLMYbgMu6NokmKSt8zL94llCY6DFfbXxO+BXxJ/Z00LXf2fPHWh26prdzp2saksU&#10;SXEkp+xyvbtGQXQB471mZQxRnI3jPT54+J3wwsL97YR+L/sgjnlutRluESS4LIqs0hmdwVkCqoI3&#10;IoERySEO3zcHmeGzD97TknCdnCS1Uo2TT9G29m77p62OSpLnTjGLTX9WPHNSe7SH7R5sTm9dLlpG&#10;b5lm+fdtkAGzDZ3hsEELkNtzRqtsbKD7MtjFNEqW5Lwh2H3TtjdyFI3qSx2YBwDyfmXf0jw7cX1v&#10;b3l7cJbW6LHKbOWGR448CRvMdWULsWWQx/MNqqWUuu7dVbW7TU4NLk0q51K+hIWW6ulZJIo5JV2H&#10;YAxwJQQGYkbsuO+ANZ4VU4uNlt8/v/z9PTzJSSs7kWm2mlGP7Jfi6jMkTCVS0ZCS8sqqyh2VSUjD&#10;OcEB9hHyb6l01bRpL23tNIvvNkQxXHnWyyrAgjw4kO0MzI8ikHHBVQucA0i6XcfZk8PxIbl5rw3a&#10;WEpm3H76OxjQDMigLkAkjY2cjOJ9V1BLe5e1k8+KOacfabc3GyMw/aGZoUWMhmA80gqW3YcEAAAi&#10;Yx5Jf1r5P+vXoYqXOyHXv+JkIdHvDZyzQ6gFS7FzOd0RICOsYOPLKNCgONw8tV2gIcb2lXi2ly/9&#10;s6gL2w06QJcy+UZR+/lyZgEVmyEaRSZGkI3JjLABW6TrkWk3wuNR0m/e9W0jaZtPvo5srgSCZkCh&#10;eYm3qRyDEH+YCRqZYaxqK3ep65ZT3Ud7a2k0sF15kn2qRXLxFd6kEbWdQcl33xsFbBLL1U5QTSSv&#10;8rf8D/g3LjVlHV/1r95vzSab4dtLiM2MZ1F3k+xW99bSSNDHFxPEJHhkGXclQxLPsMILLvyOs8Ox&#10;LpttBZX9u2ky2FsLCWYaj5t2rhjGSZcABgnmsY1GCHU7SQfL46y1DULm1+weItWe8lsZGhZbvUD5&#10;gRm8wxzL5mxcTrGGV/mUZLKdpKbFzrOiSaFdeIrrRraO0SOU3k9vpKywW92RIYAvCrOkZlyfkMZE&#10;ahW253OpC9Pl/r/hn+e253UsTzXX3/1q/wDgHvXhm/l04JILefEjL5SzkGNpAZPkY7hvYKAwYAAq&#10;gyxYbV90+BHxduPC063lhdmeMTqPLcrGsZyhZcnb0BXkZIPY8Z+YfA3iDwzHaRXtvqUEkckMU8t3&#10;cvHtYso3FWYp5+0I/wBChbHKAdvoWuXSXiRXWrSorx5kxA0ZCM2xQWICoQTIMEE5BHG7LfLZtltL&#10;G0pU6mtzjblRrXifpz8Nvi54Y8T2kDQ3cVrcKQH80lQ27pz1B/MHH0rt7DxHbyOS90jHby+9cDqR&#10;kfp/Wvzh8D/FXW/DEdvaQJLC8nzSmSRwfkkOMOVyyjOT0A54CnNer+Hv2p9PjjMep3L3JxllKkmM&#10;E9GBGQcg4645PQZr8Nzfw/xMKrlQ1i/mexRzWFrT0Z9uL4r0SzkBOpF3ZvlgDAso59egA/HpU9tq&#10;FrrmpLLKqKkK7YlxwvAz+hHTnj3r5M0H9pHwpZxxmPVYAfvhJL07iTnDAknpjrwxzj1x3ui/tV+B&#10;FV4J9bhEgU4Am9D3C44zn16etfIYvhDMsPrCnJvvY76WPo1OqPpS01Sygby5gjIwJGW5x+X0/Ssz&#10;xL8X/Dfh+3dhdpJIIyyxsR6EZ5+nf+lfP+vftd/DaESQN8QtLs03MF8+62naATgggkYww5HGD9K8&#10;h8d/td+ENLuC2mSy6u0q4SSMtFA8pGADI+ApxjjgHIIJDAVGXcCZhjaq56cvSzX4vRfeaTxlJaJo&#10;9V+Lv7TmiWGnyX15PZQkXBExuoCyrhQQ3AYlhnoO4A6V4v4v/bI+1WAOlXV5clkaUJHD9nQDZvIY&#10;5JHryF/h6V88/En4k6l4lnudV1a7j/c6e15awhQE8lt25gu4h/3nlLkkEbyTgAPXJXPj+8WDUNQk&#10;m01LC3VfK1KIblmjLyRRyucFQrNvAIIVHUZb5cn9wyngPLcLRjzxvL8P8zyqlbFTldLQ9H8b/FbW&#10;vGF/Ha6jN5scUj7RaE8NneM+WGPK7hk/mGJSvPNW8UW2j6aLy+trmBcIsCTzGBVGwKu95T84YEo3&#10;XPD4CpuHH3vxGt9Q1qeS/wBZnhSys4ZnkuL1MxMFXarMmBCoKZMZBUkSfOnINS+1a+kW5ttLvLuT&#10;Urq0ZLiwv7giSVgscsbtGCrxtuiHyqBmJnkc5bePucPl9PDQUErL+n+RwVJqE+frsaH2+ytJl1S1&#10;1uMJYyXRtLaySaSWUwyBDdyiZG2squ+zoMFedmBVGx1+xvdYk3WF/dSxQPdxRyRjLyswMiuxYgMD&#10;MxXP7vc3yyA/MHQz3S+HYrqyilFs7tLbaaMuWEpKlY5AGG2QScMqniJ9uUINZl/c2Mc8P/E40xrG&#10;7me4W7X7OHjBChHjl+QKoUtulK4V5o2wWOB0y5U2r/1/W5HtpNXt/Wn9fmVZGn/4RgS6Tp+prH9n&#10;kL20reUqFZZ23YRQjNtWPGWYAFGHzKuyxeahcR250bXpmtVuQqx3n2WKQzo+ZWZdwBc+YshC5Ynd&#10;u27uFdPpen3ONC8M6Ta3Gp29yv8AxLL6NFFxZFCcySDflPNDJnIXcoyF3Ddz1rqdh4Ra88RWdtYC&#10;7s42jeOSZo4WV2XKI7kZYmMKSMDKBtyFSKqMea6l/Wv4ephOrKLX3f138yS+vok0S1SO3tZPtsEy&#10;RPdRgbY380xGPEu4b2M0RcrlkG1hlW2+dajaafcWNra/2xM9zbm4srZ7bl5NjvIpaL5Tud5lXgOQ&#10;cMRgqa7mbUNTtYprTSIbK9luLaJrNd1rbloygU+WN8m3bJHGUBAy7OEBzmua13wzqlhcJ4q1LRXj&#10;s4ltp7xpVKW9woeRdkqwsUVhGwVmYEAhxncxavXwcYpu7WvS+r/IcXKcbf1/XU4mx0R20u51Dw/p&#10;F3cQJbtIlzb3C7dsYMcsjMSWVHDlnXKY3fN8oBVmrWduCIJPCUdlPE8Jv4zIUWOUN5bdJJCVbdh0&#10;CKysir1Ry3Q6jrZh8SRN4k0W2t7a2uyZ7K/jinnkAVDKrPGCxKtIpSMjZ1ChF8xTj65Y2+m6Dcy/&#10;6JdWCTCGO8smYOpUOhtzhfLOY43k3YkxgEspkBPoxoO3LLTX0/r8O2qN7NytHX17f1+Rm2lrpkGo&#10;3E2m6Ur2NqP3c1xe7UYMjokZYSREq2eSMSBRIdvyMAVY8Zz6Qdckv7cG3uYZJ7aLTroLJgKzgjIj&#10;VG+ZvlwihRGy7Sdu8q6lCo339Hb+v8juoXhG3L96v+aM8+IdYN9OtpqcMfmO0jmFpZEmcHeH+cMS&#10;zBQuWHIbDYyxq7pvjG/hu4ILjW3jtgpkiNsXV0njVxAXYqW4ZYuVJO1QNwO4jEu7aJQWlmRQ8e+J&#10;2m35ByQCwIOfl24I654GaJbWIwG5tU2xecyeafTG5RtBJBIB74PTPBNfkdfM8zopTVS/ZO6vZqy5&#10;deis3q2nzLRWce0qxejNzTNS1nUtQWO606zmlWONIjdAOix28QyGHLOCAjcH58MoDhtpZH8RfFOk&#10;ae+kW+oTAxedHFJ5jGNCxz5iJID5bZLHKbCCU6bcGjq08KfZrxbcmWOCNQPsqqu4KpwwO7cd28bS&#10;ACoTHBAGcjReSYmnxjOEVvbjOTjG49ucEn67x4ixiqezp1btd7PR62aX36aKyiiHUmno9TegvbnT&#10;NZsfEF5q/wDaEJvft0mLibyUuTllSUYcnYwZmUDc6McN8wcdDrPxb8W/EOaCXXtUlmvrm0MV3qDz&#10;uZ/KjLbI1iZxEwIQAKQ7liApUbFriYtOjmaSFNStv3KeYGaRkE3KjC7gAD8xPOOFbrxmOaI6bqjW&#10;tpqDRlJiv2mKfIIDZB+QkHkZ+UkccE9a7qPFkqs41MRaNny3XR6Ozl5u99XtdOyTekcVVirdP6/y&#10;OwsPinqmmaDbWenzJLNZtKJbloWVLm2MKxRxvDyAx2bXccY25Zm5rZb4v+HYDZ6srXE8sDhLxZNa&#10;n3TOyKGcq0fKll80H7wfzATlo2Pn99cvqepya2y20ZuJ2fZbSBEjdyzBUViCqgnHcDA7EZYlxcaY&#10;WiV0RopFcW8yBkDKwA3RsCCeDuU5BzgjjFelPP5wTko3irrRO7a1Vk7brXy6a+6OGPrU37r/AA/4&#10;B6lD8bdPh/slfBGlPY3NxNCJ0uZQwjlXMELM4IVvLCpLyFVmPKEFmrq9E/bMv1sRodxe3cL4BvZI&#10;tVHlXSsgVkj8xdyLhmOHkDHJy6kAHwiaTUIIIrQ2DofL2gSEErMJT0CgEdGAU5I3Mf4qrRma7hWa&#10;S2QpAVWSXzThVYnlh1C5ODt4HHdsnycVn1N1IqtHSyd2nr3trolq7tbJXeraVbF1a8uaaTfov6/T&#10;yPTPEHx+1zU57OG01Em9hkWWW/srUjyWZm3qvUu4DqgY8KwKqXQq5xfFnxu8R+IorsJdFI79vniN&#10;v+7hDRFHWPdlgrHeN/EgVioONwPFuFuA0oQMsQ2zSuxCsxztK4wc4xxycgk8Zw6fyhdTT293M7/a&#10;XkjnmjaOQAH5SQGYBm9ATggfNjJPLLibGwUnT5dNrqycU1fXu9YrlTu02pe7c5/aSvzLQ3vD/jDx&#10;lonhcaZoerTmM3bymK1nlLwyRqAHcLhDE4dFPJz5PYZD39e+KHjHVNRuLrTrtre2hkIMs8MTPbMe&#10;Sn3UUsQuc7EZmVioQZUcXNc+YqRnkRhiSzHBbucdiQAOg6DNOR4d4e2k8uQoSEYgoW3ng7jwu3HB&#10;3ZI568c8uMbVHCKUrLVqSu3ZfCnu35N6rR9TWFeryct9DQ1LxZrepTjUn1PayuXEVuNiq7HLNtUg&#10;KM4bAwgbOFxmqZ1O7a2ihkuXeBGyLaSY7Nw5Yhd2RuyTkY5ZgKjnCSrNdQyhCpxFGYSjSK2RkAAg&#10;ABRkFu5xk5NRRjy1MjDnkB1b7wwAQRngYPX69e3y2ZcSYzF4hRhJ8srO17pJq17pS1+JOLfRWe3N&#10;nLXqPnKwzyJDgrt/iUEjPJHIHIPGcduOKSyci6SY78RMHby32uAME4PPOO+Djr2pkb+ZsjMDsAv3&#10;YyQT3P8Akegzmh0mlJd3LOxyzOw5J6EnPXrnPbmvn1mmMnJYiHM0pX5ddNnZaWWlkkk/hTVmkQlq&#10;WbERpL9ngWRZZBIrAvzyvyooAySeQR0IbHHWt7w54+1jQvI0jUbwm0tf3SO9tloFaRdxHzKzYAkw&#10;uRngE/Kuzl2eXyFgxwCSAABjOOemegH+TUkjRKypbTOEljUybhj5sYxgE5Gfxr3sDxTisHUUlfTR&#10;30VmtrWs7O13e9m7csbDsmj0+X45Tad4fuvBhhVorecSvaF1RHaMyqEjmVGk2hZsFfMSNlt14Zig&#10;jd8PviiLLTV8y8ZEitGWLT7a0J8uNAsUbSvsAIVcltg37WLbixxXlId3Z5ZXY4ByS27PQD2P51Yt&#10;NQ1AXEUFo0h+YGOOJ2Ac8DAC85banTuB9R9Bl3iThfaTjVp2jJ6cq16atK76Wbtvb1KT1Wh7lcfH&#10;2eyll1bTLxWuIbFZ7y0uJQjxyKxQkxk5chmRtgIyrfK5G8pKPiXo+savrNrb/a51uo18mfLNiJTC&#10;JQCqnK+YG2iMOG+ckEDNeGR6lKYYVEG7yw7SrI42ODztGApC4P3c4yzYxuIrQk+IHieZhNLq0zTI&#10;qoJJZt/yjIAw4IA5T5U2rhAdpI3V9PS444c9n7WbaW2iflf7vNrqaL6o01KC+X46n0n4Y+IiSQJN&#10;FLIDHJGPJkumQygoFLqTgs2x1yp3DghDlNqdJ8Ov2grP4bfFHw14s1ixhufsHiGznk0s7W+3rbzi&#10;ZoX8xWRFcJjdKjJtcDy3BGfkk+MNS1C1S01bW7lo9ybEErJEuJGkzIqjLgO2QSGOMgckFKmlatYW&#10;bSz3EkryzMDGRIRtbcW8x2xuYksRuBDYJ5wMMT4k4VxKdGrUSjNJau3uyVk+/r1W7t0IrCRmmov7&#10;z6f1P40a5rPhyb4e+LPE8irqk89xBotxbSLBp9zdwwxzM1vlSkkiW8SbEjG5YRjiJWXnvhZ4lmt9&#10;Mg03Vobq3W3i8q3lN4Xtbm3YkRSJtb5NqvDEBwMMeBltviGrazq92tjoGnwXMa28MbW8Zkl84CWK&#10;MSY8xpSoKRoFaPaCgXK/NgdD4K+KOm+H4ykxur3b5RSO2RUkkwT5js8hciTglQCQfPfBUYjr6LDZ&#10;jkTo+wpVYpyvJLRX72+/Vd99UdFSFL4absvPv+p9pfs8fBTwj4612WDUPGEOnx29s585GhKqyKsS&#10;D53jUKBxyVX7+VB4HCftd+HPDvwp1yXw34e8c3euS6i8YH9gxL5nziQMIMAlsKu5ieFKDOeN/htp&#10;8ftP0CI2NzNFrsMU0cNw32eOFpo3j/eOFCqSf9aCMjDLAQSCwrn4Pjrq/wBgXRr/AEyIaaz/AL9V&#10;iVJBNvLeYpUDeU+QqpICMAyCIsTXz9PG4Wjm8q9XHxdNacnu2ut3zattW20V/M5KWHp0qkZNq6bd&#10;9fT0+ev4nTr4o1zRPEl9/wAI/freyQWVpcSm509JljjJTCswkdpSWZSxDAOih1ddqCu1u/G2pfEf&#10;whJp13LdQXkipbzJ5oLQXBjEjAKWJQkMEJYDZIhGGOFPz4njrxNp11cRWGqPaQXgTMcUjqIwNpjk&#10;UqQ0bLtBGzGBuUDazIdb4VfGPXfhdfT3Vr515bSqALaSdZIo2wo3BHDZO1NoxjgLydor0q/EmTYh&#10;tprnjK3zSvra/pqu2hpVqUqivFa/11PqXwV8Bru18MWXjDVGt7HT9IsZFj1e9KxyeYylCVY4aR3V&#10;wcDLOHOeCxrwP4t/EHWE8TzaLAJZLe3tfsbywyLtuoftO0ukpXZ1YozOjIMkDkhq09f/AGtNa+IH&#10;iC1vPEepztYwrgxSyCaVYBGVdYhtjWKQqB90qBuYq+4k15J4kmttQ1e4m0+RrlJJpX88qm52eTeW&#10;baigklgPukZG1SQFqMFmtBSlXrVozfRR6dfOUn12XTRbufZuK55tN7L8P66+p6T4F1qxu5rvQ9Jl&#10;hsz9oXyLZrK5medyDyhjYsFYGQkK5GJtqklV84+PfxDg08Q+CtHsjfJNFK1zc6hdNuuFOY4vljZV&#10;UxSI7jgocREFkI3eczeIbzSNN1DwtoevmXTb2V/tNylsFe5WPcsXLLvjGCTt3EAOQe4pbldY8VxY&#10;857y92tIALdQ7iSVmJAVic5w3Cgkue23d1xzXD4urzP4raKzaemqT05mr2v1adlodsaq9j7OC97y&#10;9f621J9IutTnsIb3Qb26n1tZJCrWluqPHI7xCEeYu2WWYyBnABO0hCu9mcL6h+y7BbRahqkMerxy&#10;X0sMMFvaRW2DcOBJOJI5FKqXjfhvN+b5kG4KWQeYafpGpeMNehthZQSXFxHbQ28b6lFCzR5iit4l&#10;OAvmsAqksD94u6qFZhveC7rSdF8TReKvB+g66v2O5WbTXtoEJmz5qRx79u3BaNUyqF3KuwG790vo&#10;YXErHUnCKt0vpa+j/Vpabdm9PUyyisRVjCp8Ldr67W1aVnqvV66aXsfb/gP4+aj4K0exhFlYX9pq&#10;zWlpe6bf2krm/s4b+3uEt5VRhIsEklum+RGQyR7lEqo8gbnPF3xC0W8sxpmqadZzW+oRrPqrRQ/u&#10;4Ilj37hIsoVNy4m3BSP3DkrhSF+atO+LvjKXwnb6Nquoz3E9t5tnbTQXkMLMbzhAHXDMCFuVkd/N&#10;ixsC7GZXWXVPFevxeGXj8Z2882nX8ySzXttBJbl2jEiEQxyxpGzQv8u1dqlkcc8NHyw4Zp0K8qsb&#10;KUnrZ6vXR201St2btvZHoQyDDSs+bz1TVvl3v8l80Z3jHx9q2hzapYeAfEmoQ6DpyzIk1y0NxcTh&#10;iVJkm8ogr58ce1RhmiMLEfuy489upbKeVG1+W6TYqppKz7Z/KiMnymXPOFiHyx7FB+VsAE793U9M&#10;0nT/ABFGui6fbLLb6dDBc2N3qNrfLJPLEE4WNsMwbPyj5lKxl9rbsUbq4S4lWK80eMXtzcxzxfZr&#10;iG1gjZ96y7MgoEkUI6v8iRsp2qFGK9ifNh6inGLa3unrb8U29d/W+jOHFwqp2bulda3e3lo1rolZ&#10;arsfUOo+K/AfhHwBYeF4L1JIbeziS21K0eaC21GK3KwrMNrPgsCGBLnejKcgKrN4z4z+IOq6xCYr&#10;HWG+zNqkfli7uDALedG2QRCVY40gdvLl3z+cFKwzbWG3BzI/idd2Ol2mg6P42v1todKsba8vpIwW&#10;gZH3eWkkMjGSOLczK+xXUgIrBQu7zp7lZLtLXUtTm2M32e9uYm88vGHXLAF9sh+VQFDBSI1GR1ry&#10;qap5dK9RNtu6b9b6rp3snfey00xqY14R2h10/r/g+Z6V8OvjzeWl22n6lYW8nmAT31/e3BaSdoo5&#10;CTE7lFiJjVYgm0rnZkMqiNvbPhT8ZtLf4j6He39jFrNroFzDM2katebYb2GNXkEDeTKrqrgOmIvn&#10;2Mw4cOIvnSC78O3miNoem6LZWc8cTxx3kl3CFm81ZgBM0vEbhSygoMHzF3FGRCm34RtPEa3MV1p1&#10;/MhtmzbRxSLA6xtHbxLOJcMCZElDOrquA29dxkcHaawuNm4q2qavfpqm007p200279iEo4nl9v7/&#10;AJr8f6t/me56p8TdFh3DxE1/YPEpNv8Aa43R7pzLlHQoAjBlxnIJJORn5c5Pin4nSjUbTQbfTbi6&#10;a2eEtHIoLBWJ2Bym0q3O4yOwChCxydiPzvwLh8ZTasmn+ItRsJYtKDRv/aMbozOcF1ZpdrAqrKS2&#10;A7LgKzYJa9+1DpI1PxPd+K9B8N22lSQ34mSTTEWa2RWmUtOwdsxjeWIQbjgnnYWJlRw1LGKhNdG7&#10;p6J6WVt9dep5eKnRoYyKpxt1POviDD4b0LTp9B0vUZXWzvUOppHdwGKBZN7C1cJk9EbzCglxJboD&#10;h3XbwWj3et6vB/Z1sjRtarJP9sNw6GIiFsxJtIBLLGuFOT+5VV2jIMd1qEiC4icg/aIokuFRiiK6&#10;hG34TapYEEEENzvOS2HqvNqEgaB5Ht2MeZtwRWdnZl3ZLAlvu/dOVAJIHzHPhY7inDYWb5pbNeut&#10;9Wm9la+3dK7RzzxLqS26f1/XzO18EeL4pPFOh3Wu2CQQ6ffCeW9s7eO3kvrdGIx5UYBMm1pI0Ktn&#10;grtJUmtPxHrOm+HLS0u/7Xu5ZLXWEuLdf7QBeKPy33jyyzPECzqBv3KSrGORQ7s3A33iKf7fcQvd&#10;yNayNIGitLp1SXJYggyhmG0kEAjIxnO75jEdUlhhXbE80ckcf2qG4dmVyMck8EMSG5Ug7SFBHzA7&#10;w4py6c5RjNJx6PTq1+uuraWr0s2Ks+WzPrfxIPBvxC8GW+t+FtWdbX7MZtTsZnBYMHVlWReWH3lA&#10;C4I5OQTurE8LaFBHA4ZYbi5llWRLp4s7yCB8ocF1c4Z+SCdoAGF48U8D/E7VvCscMeoWwmdod0Ms&#10;06KohVXhZ9xJ3FREiqCrFgW4ICCvavCPxg+HV5YvBe2LxXAjNxPHb6jHJLboqdAi7WzgYdVLN2yR&#10;01wWZUZYZww83JX66edtbX+XTfXbx6+FxMZLl1i/vOss7/WbewTSrDT3X7PIFgucsxkTCGUlS2eS&#10;sgz2ZlBBOa2rPSLa3spNe1q1WFYYZHSRoG3FhuZWCK+d5AwoGcnHWsX/AIW94A0ib7JqVpqE99aw&#10;xXCWdwIosRhXG8qWJJBBB3DAzk7cGsHxr8Zh4l00m51i0h0uHy5Fjjd1Bh2sS0YUbmICYdwflKEZ&#10;DjYF+/rSslyrq+v5/noKNGva3K79rHZfBv8AaSt/g144utZ1nQo5Tbw3G6GITRiFfmQMPkK4xuGD&#10;kEkDcDKtbPxX+NEvxFuJdR8OW0sySRqkcklurxSysCAQckMPmQfKcFR7Lj5a8WeJLctqi3uq6ukV&#10;zZI1lFbyxwPcJ9yOaNFXJURFTjdtZUUnnAiTwp+0h478F+Hp9L0LXryZLiGJUuNQvJfMQBpT5quF&#10;wCDIFbOPmCcuhOFjsBlVHE/XrXqJJPe1l6X8+h6lTDSWHUFK19df+B1PSfFnj3U/D9/Y6J4is4Hi&#10;voh9kieRYlcFQXw/mg5YPsC45wVCvkqYNQ1jR0K6TqVmkAFr9sQwWEaI6Blk88bfvK4WSM52K3mF&#10;dy7wzeEePvip4m8V6pZ+KJ9aKX0W545kZluYJCsYZ2lVU3FmUsuCduSBt7knjvxFc29nBpmr6jB9&#10;ito2hW0mkdUeIZ3gEjywqhXyufnQtkbsrssdgZyjHWLSTfq3pbzXVdE9bHPKjywUea/5HuEvwb8K&#10;a1He+Oo7O0gNqjTNHDAFkG3cfOjZy2SCoOc4HlkEFsiuCuvCOjW91faVrFyRBfWbLbXAtYrl7RoQ&#10;N8pkk2swKRMikMACwZAwEO7Di+Pvi6K0S31OztryOGEQTKQCrAOCHBJzvOOeoIwSOorY8LzavDeQ&#10;wP4a09Ys2tpbm0nniYqY3cNbM5RmmJA3IGRJPMQspX94vdl9f20ZTVXmTs1pt53fX/Kx0YZT5rI9&#10;T8EWnh24t3sze2U8UVjHFayXrNA6lBGSZAwVwI0LIqmTZyxweSPT/CmmWWsappmkSXFmyTlItn7w&#10;hHG1lUq4yG2tlt3Q5BUtXnHhrxp4e07U4pTZT2t4LiFtTcW5jkgEabGPyeYkKmNS0ahwoIIUjcK9&#10;E+DXi6R/ElhPp9nb2si3Cl0WQKGLlSxJdASDgERjbtDtgAA1yZh7eNOckmtPxsXjpPkjGTPsvwBp&#10;cWhaHY6TbzMNkHkj+JQVO3ecHkH5uNxGAOeld3o88r28siTQbgmVeEnOT0xk4y3GAf7p6cE+caDr&#10;KT2kcgmjYCDylRTgAB2BJySADgnB+UZA9x1Gm6kPMCvNGkUiHeFUDGc7lHJPcnOe49a/AsfRqVJy&#10;k97nTRmktDt7O7VtkszFtmFDSy5MpPUYGSDkHjg9uua1tL1safcEpHI20KGCgBVOAe3XPJOcjrXH&#10;Q66bhTLH5ioELxyqMK2eRwQOfunBGfqcCpovEVrPKrbEQg/MplKb1ZWYdB3OBjPOR2ArwKmElNNN&#10;HUqlmdtea3qN8I2N2FMUakqqrwM7AoGSSRn19Mis8xXl1DJKlxDsiiBm/wBLKgnIyo4J43cDnn68&#10;ctPr9xb3EU89wjsxTeryMyj5MFhkDGDz0PtnFZt/4mkaAh76VWwgKOwO3cQCGPJxnHHbPNTSy6po&#10;o2XyKdZdTP8AjRoq+LPDd1plxc+YURmhJcksApOcLycY45IOF6ZwfhjW7X4uaBc3em6FqTxQvd8v&#10;f2ig20KzOQYy5+ckPtKkYIiQjYWUt9keNPE7Wum6lNBdBG+xsjRxxK5PUA8EcAtggepzyRXxL8YP&#10;GOpx6hqKWwup9OhuYFluFQBUjJcO7oSFkHlpI2Q2MAfOhOW/XeBaVenTnTaTjo7NX19O/wCf4HH7&#10;F4rEJQWtmTWvh3W9TvoYvFvipIUmicw28CbI1mVjubCs3mKA6BVJYER7s4KVau9K8Fyxf2zBfS6P&#10;dxsrXdzaXG2R4VZchANw3bdw+XpySOMjzC61+HTPI1TXbq8W6eNwm+V1uLhmmiDbmGzZKGEZIIZc&#10;EkcKaq+Lfi7qek+IZdGtbOKGe5hlEq3F1tSOFS0puJgXL7DH8wKbSoRsA5wf0WWFxEpJqVl5aLfX&#10;Tr+OqO55dUVlsj1azufAFqI4NHWa28qWUW1sbIR+WWIK8OARhi6g46AAg4O7pfC2ueHVzJZ6wXit&#10;ziOQLIyqFLAKgwMqSAcAEFiWxjivk/RviV4O0pp7KwvtXjmtltYnkEyXZKwSs24GFkR49qqu/wA3&#10;/lo3AUE16Bovj0ajHYot/JcxTWUEBufLCytJsiY/8e7SEFN6k7cFSCgyrKKivlirpQhUcr+fz3PP&#10;xuGWGpuqppryPZfi3deAviL4ntdH+Gmlarp1pZ2sDT2+q6gGWSaNIjNJnagVfMMgVBkIpABLhmrq&#10;PFf7HHxH063XV9I0y11i0vCJLmDTtTS7E8bLlWCLlQWYseF5K55IK14pp3xHj1C5+1Xt1aEh444x&#10;9qYJKylcKmVUckn7vGXwd2Nzew/C39qybwpbWtnqd3JqulxSi3tJTIgeIDcAVySrLkkA45YHBxkH&#10;wMww2eYDD0oZfZqKs1K7cl/iunf1/Q8WlWw9WcudtX7dPkbkn7J3jTTfCdvqUi2aXYRZIdLeORp4&#10;o2x8pcKVTAx8u7djkgA1478YPA/jL4RXelaV4zvhFd6hOkdrCRunkMgB5ChsxECRi235QAQ53EL6&#10;94g/bdFraSNoOmObwxRwWP2y4AhDkfLuMYZnG0qMkg4243E4r5q+KfxJ1jxx8aovFHieG6vb0RQt&#10;BbpexoVAcx/uw+394PMREjiV8hWwuACK4dpcRVcU5ZgoqGr21btolrovN6npQUFOLppv+vQxfFvh&#10;PxD4wu7Rh4Ys2tpLmeSaxnuyGuRkOHC7WVDucK4bBYbeUJRz6DZWMMV3M50pQWD2/wAySDBy/wB3&#10;cN2ASVzu78bgfm9d+Cc/7J3ijSIU+ICT6fqqxxTPFd60kUDJ0MqylOV3lyd3J28nPzn0yb4mfsbf&#10;DnQ5nudH8PXxe2eNFt7z7XO8rAkY2yEKRhj82QMkZHG2cx4srUKiw0MJVlJaJJK2+6fNr67GtWtW&#10;xDSfLFLzd/yPm2HR7C20J7eXWjFBbLu2ZctNjdhOS3RipwASWGPkC/Lbvfgj4y8O/CCX46arZyWe&#10;l291BBLO4Qo7zQzMluPMfBLskkuNpz5DjkEA8v8AG34veHp/EL6n4e8M2OnwTYk02zhkVTCxnES/&#10;NIGXhyGxnI3MRtZlWub8VfEu613wwtn4g1yeaRGANuJWkeVTIuYisZQFtjsT91fu/M/y7vUdHMqt&#10;KnKm+Tmack1d26rR2v53a8hU6LkrzWi+RQ8X+LvEHiYSeGNVnkWzkntYr4Xl2kT3BaFg6xibaIis&#10;hxJwBGpG7gkjKu9Gh8O6p5/jXxNc2ssUDvaJazFp3mbZI+Yo/MVjhRxsI2oRtxGjLzsfxTsP7Zu9&#10;C0zTYmgt0zBMYgZLb54zJGpkXzW2kyHK5wUBCgBzWPb6to9/bJLdbGW3lMtzbzJbtHDFKcsQXlDE&#10;jMPlsuAo4znOfaVKNOFouy2/D8DDmjT0S/q5f1PWLXwjpSXdlN9jhe5xpbyjMxjjjZnT7skZUyMB&#10;llfdmYk4kGOduLu41HWI7eKEaYpuLmbUE09HV4iDI5mVkyGiC5AUFiuxgcZBMF9rOjtcWWnRCZLa&#10;KVYpk/tAbpohnkhm2hsKzZMmFaVivBAqomvLbW1xoum6fLO/mR/Z5bdQHBKgBclfOxhMcMB8x4AO&#10;2vPrYqhFfF5db3W67/dt21RyVeeTtbQljktzmyk8o20pGfLgjwNzKHdypYAAqFCZGflJPOTavtW0&#10;IWtpcmY2UlzbpJPDHctIJHjf93u8l8RAqNpGzIZCcKDWbBrEkF8L3R4LhjcW5kuliXDooDAkEHG0&#10;K2C42Hl8gcGkOsySyXI1SzMYcPG0cVsI41lOCx6IUYM7ZIJHQbSoCnz45lQcU7q+3+Xb/h76kRpN&#10;Nto6LT7jQdN1JJ7W2t7b7RCt1LfLOFjNujIViRCWbIaJePmJO5MMpD06fUpLCyijs/EpuN2lyiEp&#10;avbz3rtISIyHP3dyuAU5/dkEqzAHmNHuNOa3hm1G1tPkSeIEwqz5KFlyAQc72wDhhjIwdu06NtdW&#10;M9rLrMbSW0zgLDawShY4gpQA8yLIeQMcNwdoJIJHRh8bSqWkmu/4X/C9uv52yqXjuvL+v+H/AEO0&#10;8OeLNIt/Dsum6Zp4knRXlgkml33L7WCeR5LHaNsYSPyjksuWDADcb8PjYWdo0VlJaXWmyQPdNDM/&#10;lu8f2XO12jZAUMbEIW2FZgwRvkVW4LxB4jsNat7nQrUBZ4LhTZTtLu2qHYrzvYKqCRwqozLtzneN&#10;sia/gDXtavddh1u01OIz3kSOwjmw0E6y7wpjVgAm+INtQBgr4xsOK9WjUhUjfR/5r8F6W7GkXKkv&#10;u+X3/n6+R6P4a1i6j8SWTWM0douo3aW13nakPnSLveEIQyqqb4/nX/WLNIwZmxs7Tw7qiRWa2dos&#10;1qtvH5UUAu1mMkrRROGhVRk/LK4yC8eXYExquT5LpmoaZY6WutwXt7BeLbRLBaPfNbStau/yLudQ&#10;pQh5txZSGWXplBu6Twt4q1vSpIbLVPEFi95ZyC106O8Hmfajhju3EqxJRmYLIwOJOjebCRFeje+1&#10;1950U5U6q2/rQ9P0HX7O0eXUbzVE8+OFZS9tLG/lkrI4iP7oNJndG2BuGTjc2TXT2Pie5swNSj11&#10;5bEAPLNj7QshZAUTzIsDGNjMSHHrw+V8Pj8Y6FpjlbXxdaXVu0ixG7FuYo/NaJFYsSQzsBFI+Qoz&#10;5hHylpNm3N8QbTwy02m28l3dPJcbrCO2kDtfFP8AXRiM7CMEOTtCoPLcKANrS8VXAOpq+v8AXX+u&#10;pn7Hl0ST/ry/roeyjxjDaXaXVzGgtJb52dWRSY8o7MHBJZBnaQdwXY3HAqHX/HGqLqE0LagEMXlJ&#10;LbpOXBG0/IAdrEds9ASecgk+bar4705bW0a61dfPG6JRbeYiPGCpICrESUIY5ACg7GT5gpQ1T8TN&#10;LvreSfW9QjtJXj8uOaZVV5Y1JKKUYmRSFlDgpvOyNWfOBXP/AGdGMua22mxrDDVJK39bHo9z45tI&#10;tQTSWuljjc3MbGJWZRKjfIXdHUHC8q4A+YNljuArkdY+Mdml89s99NdXE3EbaXbi6iSKKRtwZwHC&#10;YUr+7/ib5Q2HDni/E3jxNj314+p21xYSJFCZtNM1m+9wkgQByqzLuGApZmA+QElSfLte+Kvi6G5v&#10;f7EuBcma4uLlwNRaSJmaXesoMRiEknmk/ejHEarlxIyHtoZfTT5n/WvT8PyO+lhoUZKdRHomt+PN&#10;QbTtQ8T2hs9QFlcRQW0TRND5StHKy3v7/DMXmVQLeQs0n2cgKVeua8FfGXxDdaDcSXmk6Tc2V/A0&#10;U8wgk85XZpdk7je6Yjjhbcr7VVdnO3LV5ZcPqUVw/wDaOu6ukbRJLPJHM2yKWQmUE4LArueQrg/M&#10;TnKbmxrL46m1PQI9H1C4ihubO5uG095QQYzI+9kklw0k0Tb5wY3yQ0g3OV3JXoOGEhDl3bfXR6fd&#10;12tvtqzrrZlGULLS3Rev4fj8kz0qDX7KPVru3127j1G4u5Z7jToYbtnuSqTO4VyUCoVSISNDIdww&#10;u8B3OLLeKvGXiTUrIeGBb2g2r9idL6TFxEQzOWFywLSrkZ3bChUMCoZAPJpPEjQaGNBGnTW9wL5T&#10;a6hJIinyfOcyJM23I+Zt2emAcgg83dC8b6paTQR6Iwgle4EYldisiI+7Cq6KrDOSAoBUDaeSARzV&#10;XRdoN2/ra39aX6b/AD2JqSnLmjsepX+sG212ez1yKxmd45lCSXEXmmUMEAYvKUiG+TGxix5LHcis&#10;Ws3mt/8ACRXYunura1VzcSTaXqCpFcyphw0igIzRIshJ4Ysw6AlCa8i1DXbmDxBcpZX919jCE2k8&#10;uqOrSj5QqhxuJ+XKfNkjkMVxtFibxlaXck91BeP51vISIbVdkDv5xfz0DbSh3Hbw25QVwT24anI3&#10;dOz/ADOKLqRXl/Xb+vkenjXNVsJJIvFdvc6gGlMMyXiJDC7nrL+5Hz4/dx4wDlhgZlTbzl3qWj2m&#10;jw27X39lN9pVfs87kzQqzsWVVfcXOwk7gxYPuwuZGiHP6X4kfVTbTavfXMcNtJaSfaWfzjCvmGR5&#10;wjOXKgjJEnmZTDEJuQLQbxPO1ndaXZ6pFbxxzysrJNJ9ovppCscqMoUM7SlA2CpUI4DBtqqFSdNL&#10;mk9P6/r+kdKi576nbab4g0OX4h2cmrJAsK3MVtHcG528LAuNpKnztrSlGVSoO5G2kGTd7Prtn8Jv&#10;iIkDW/h82l+6LLaTBhLDtVQ5KSN1yHP3ckMcnbuxXy5N4smt766s00W4gliH7uyN+7xpGGEpJ80s&#10;06Nbj73CYyQnKtXSeFfjDrmjxQWc9wl5d6bbywLqDXC3M11GZX3fMnzxxgB3BKnI2bnVSobephY4&#10;ypB0ZNSjfZ/ps3pY640pNpJr+vyPRG+EFtb6w+oWdlHdT2zCWx1VdXaZUUPGkUwSR2AYBCgj67WJ&#10;GMIqcLL8ONctb9tP0i4ksJmu5XhuZbd4UglYASRx+YJHtj905B4xwzFRt98+Bnhf4d+LNQ03QvFG&#10;oyWkV2v7mNbeGR43b+EhjzkNgbWIwV+UEHPsdx+yvpF/cM+meMUt03Bd11aMMR4PyOYidykHjAII&#10;znoDXm4niKhlWI9jiZNOy3i2uvr5lQq4mT0jez7pf5HxdqXwqtNPgvtb019RN8l0tzFJC0dzcqhZ&#10;sMXjYRbn2oXk3oylJNoCkJRX1L4m/Y8+MEqrp2nabpupRxmVymn+TI1xG7KXba373dhU3cAAZHPJ&#10;BXoYfjLKVT97EQfa8o6ffqdkcRXj8MWvvX5H58vp1rapJZsQ0r2+buSLGxRwVwAVHVVG7JD7xjJx&#10;lLOzsvs1vK0bIZ2dBLcwqIsOgQsC3JKPu7npn5CObdqLU6asq2zSvmK6Z2D+aqRsRIUAZFYFt2MM&#10;GAD55AamTXKqbpNCkjtxIxCXAZ4lnjHzNHsJI+6yHafveWoGWJ3fJ4jCR5b8qs9t97eXTTy1sr3Y&#10;nymdDaSXJFyxSLIcbpAEjcRpuIDcfNjAxjJLDueZbqGeDfpKTrEXVPOie4BUkKCrEr8vIYjBJwc5&#10;OauahaWSMunJYWsRW0Z3uUuHw+ACCAXbDErjaQCSw4UniOGzKXFs9nMRIk6KjRRMyleCJArHewJJ&#10;zgADAwDu4+YWDrUIyg93u++6lpJLXXV7PazuS422Ibiyton+zNdMsTTS/Z2Fx5ka/IPlJRSCxBTJ&#10;U+gIXORNNbyeItRktdPuJZJJrppLWC4vNxLN97JKKCxwuWwn3c4xipoIJoYrsskNzHMgW/ln00u9&#10;q3mp0bGUcE9dwDDKnltpnuvD8vhfWXg1aSeOXT5N4ttjLJcLkfvEk24VXyMZ4ORtLbs134HL5Kt8&#10;CULq6v6peTaV33TukriktNFoJrHgXX9Ft4rlMOn2eRh5ciu48oI0gKRs23YWOTnopY4FZl54f1XS&#10;rUXd7pzrESUyUypbarZyvs6kdeuO1ehahqFle2sOi3Gn3tgkLxC5tjBPmYebH5kE0caoFbCNM4UZ&#10;bJ2sAuG5OXQ7GOyBa+Me2+uVtbO8t5Eado/nwSrFfM27U2gA7pQORl1+oxGTYarT5Wm1ZWV9NNNd&#10;H0b0063u7Mz5E2+Ux7jzrS8mku1VmZGaKbcd4If73ynqcEEtn5STzwambQp41PmsJLIX4t3vbVFc&#10;KPvBskgjKtuAcqCBjI2nbJZx6bqV/DawpPHDczhVkgMZKrt2YMaglmBK4G7Lk4+8S1aM2o38mnmz&#10;lN5Z3kduH8y1hVJrpcl1V1VQeEG7cWPABOfkUYrKKdaUnUv1tt1VneztqmrNpXSWt0rwtHZmVb25&#10;tL+2ljCbYWaSBp4h5UiK27JDkhx97KAchccknFZoJ5pXi8lowwZws8oJPzYGSerE8cAfhzXYC/8A&#10;C95pFwmsRXUslvZxgXcbb5LaQzqXKIH2rnLhWaQD5QNhJLPXn03wjcxTzWcd9DYPIkw8q3Xy7Zmd&#10;oy7Ydi0JIZQMhskDPI35VuHsG4NRbdn9ytFWWja+FK63T1RryRtucnIs+BA9qMgh/uYYhgCDgY4I&#10;xjjocjFRxRPeBDDCzt0buWY5wBgdx9eRn2qY3MEGoG8W4eVxIWSWSEMZG6qxDHv3znqevSuo1KTQ&#10;lnma8luBfWen+XmCdxJKyYt2ZpZNxI2RqyoqkL5gGQAxHzOA4alj6kueaSTaaet1utUkrq2t+ZyW&#10;l9VaqcFNb2OPYTQlEuVZRsyiyA/dznIHQjnPpVi3tZJGn+wO8phgzKYkbaqE7SScDHzMB6EtjkkA&#10;6+u3Hh258VX0VvdvZ6VJdTpNJaWqTwwgNKIfKb5dysoBBJBJQMSTytzw54Z1C512TWF1lhLbAT6g&#10;iM1rdW8/mPGsSRxqWaYnDKUDBd4LgDIPsYbgmFGMeX3kmrd1ut/Sys0k7WaVnfpp4SdWdlqctEME&#10;h4gcLt2uMEds/X/CnmxaR/LRo1cRiT/WoBt2b+ucbsDpnOeNueK9f8K/BCy0/wCzXk+tyTSxXEby&#10;2aRMkZi3EmUMy7crujba7fKq75AceUvQ2Hw70jRdDE9p4WmmaxiuHjhniWWJ280NFgMT5hRWYDfj&#10;AjIYHkCF4eYScOStUtF7JWuu6vZXWujVuySV05lg/Zv3pK/3nz//AGdeSW73aWUrRRnBnSJtgJDE&#10;Ant8qOfcRt6EiKNmVPLUgB1wxOP5dhkj8RxXtK/BfRtR0WJktLS5Kp9kJQzNcL+8kVZyN2CvKRuo&#10;AfceFiChkwdf+FTrc6hJqs7afdNp9u8CwrK0M0kmQ8iow8yNQcswIYDa4QNGSY9q/h3TmlyVbvZ6&#10;PW+/W/W3XTe9tahg3KK5ZK55nHNPG3nRMN2cLuAJ9x6HPpzU1s9008c1pCw2OzxJJF5iqcDcSMYJ&#10;AAJ47ZrW1nwm2g6vLD4iSW3trW5EVyY7SaMPJlS0aNIh5ALDJAGI88kqGkv4YBaW+o6o1zHcX91I&#10;mpQzxOFV0O44eSNvnZZEw4LMu5iwwwJ+QxfA2Y4NXqVr8tnbb3r3unZ6p2s72stny2WPs503Z6WM&#10;CS5hazjtEsUV43ZnlDMXkBC4U87cAhiMAN85yWAGJbbStQv7kWemQmeTymZxbgnYsaszk+wRWZmz&#10;tCgkkAHFjyFkBub3e6+aiTohVSSfRgDnIT72PU4bJytnpL61dJa6SZ8hSB/o5bB2yvsLRjJO0YyQ&#10;BwclVXj5HGZJi8NVjGTbk/djZqMkrtadI80bta6a7BCKlJLe5SjF2u1rdXEtyuEKE7pBypA9c9O+&#10;eRzyKYuNgi2qCCSdhySMjj04x+p69pbhIWkkFuGVWfEYTkOASAex6YHck02K3guJQjXSW4BOWkDE&#10;AY/2VJ56cfoMmvJlSqxnHutFqordtvpZuzk9YrpaSi25klsv6/r8hJLhxEkYvHaNG3bJEwuTjJAz&#10;3xjjGQo/Ca3tvM2jzISHgklIJZgAobAPl5IY7SPmA7EkKSQPHIIJ0NopWGVAzMzAo20g4Un+LGSS&#10;OCF6dDLYaTcXoEdpDLPJmMJHCjfNvyMdD/FtXtknAz29vA4PMsRiElG7t/ektG1f3uaLWjstd9W2&#10;7BG19iFZYzcLOioMKu0rFydirg7R8pzjknJOSTk0xrVorZLxGBR2dAhdd4IAJyucgfMME4DYOM4I&#10;DoLe7knSygO8y5KQxSDlgDgtnjjnr2zUkuhavFb28n9l3DJehfs2yIN5mSQMbc8nrgcnIPpXpQyv&#10;NarlWo0XJp3Sa+F3TS103SbvZ2a5r6IOWU1exHA8M2RcrkbAquHxsycZIIOQM9BjpVhLDUbaVLeZ&#10;JpYYLqTItZsoxj2mQxyDKk7Qp3DIxg8jAq/p+hR+K9bjsPCumSFJE2zrcsX+zZO0zSPGgxGu9fmA&#10;wNoJHIB7bwl+zjret6rd6Pe38drcW7gRTeTmEgSKjuWC4QBGJ3KHGVJ3ZGG+mwXDWcV/emrpLe6T&#10;knytq9m9VFJ3baa35d3ToTk9Pv6fiebRXzvOZrxftBWAwospyQojKKc/7PBA7bQOlRloknUGNCdq&#10;j9424fMgy3A/H1HTqK9c1j9mCew0TGh6pHdzzxRrH5ts8eWKW8kjiVpI40RW84DevRwPmYqRxOsf&#10;DzxLo5nj1Pw3dQ2tpcPHHeuiKoLl9oaRXZXXEMikhsIx5cgYPoUuHM5o0o+0Sk01JW3ure63voru&#10;6cddlo7b/UsQ4339NfvsYUVgLqwguIUaZi028JbsoCxpHIzZJAYgM2QMEbRnqM2bHSYdZmj0vSbp&#10;FaNHd7yS3YB4gjPIWwDgIFOOCx3ewVXaBaau1xDaNarbtJ5himlt5N3mBJFVA8al8llZVHTcBu+U&#10;ZH058If2dtM1mTSLrw/4ZuY7yeJ4Ilks0DXUEmwxG4t3MpBDGQsOSh2DfKqbm+vy/B/Uoyq4mMYu&#10;60S2tFLWWv8AKn6JJaHpYLA0Z0JV6tlFWuur20Xq/wCrXvynhr9lvXte8N219qWo2Hz2Yi0mVrJG&#10;lEZysm8mPLNFIqqu4ebtzHsTClfo/wAB/sXal8QIrrTNf0ULY3Mh1GS31PMhlkICNJsJz5hjXZvG&#10;5wuBkAtu+n/2ev2WrDwZYxahr3n3epylTPPcOuQ+PmIYg4PyqD3AUYHHy+9+GvhtYWCRwiSGLEWD&#10;HESWdeeC5ySc8dcHAyB3+D4g8R40KkqeFs2n8VtPkv1f4HVPH4utdUv3cX0W77Xff0sfJ3gH9gDw&#10;94f0uS0htb97IOWtrQRnytzDhghHLDPDLzwx5PR3jT9jHRtU0w2Gqwajb26/aPssUsKvbrJKXd2E&#10;ZBLMxb5x0f0GOfs2LwlorwMtvEflXExY7iQR34IY4wf0pmo+CLAW+dPeSCOc524Kg4XBJx/+o459&#10;vhP9f81liPaTqO/9f1sc7p1t1N39WfmR8Sv2A9Pi8Mz6Bo+iWbafeeU92lhOtrdvBG+7IRFAchBI&#10;F3qwRpAQDtCnwrxz+zDYeGr2DVbnxA2nz290La7vbyOC3had7kyCSZpSzRkZONiz5IJ4QbW/YLxX&#10;8NLXULZV1HRo5VZ2C3FvJskQexCgZIzz1/2jmvFvi78BLa802NHj+1MsW+0v40CzWYbOVYfxDD4y&#10;ckgEknofvch8Ras5KnVe/wDw3p+Cfa+hvRx+IwzSqrnjpvvbfR+v9an46XPw+1Lw1f3E+p6fDcTJ&#10;ayXeQqNAtuYl2udoEYEpmiVCJFKnAUFnizHrtx4v063gvoDf2kLJBNby2ySRhGjjjEbF9zbtsUse&#10;z5sqs6kbd+G+p/j9+zpZaPdz6XD4es7K687N3fywSj7Vgs6qi+W+8MV+coO53IxZZF801L9knxX4&#10;d0hL3StYjFxa2vlrbaa97by3kJjXdL5jB1UJIySGJFIYvKAx27U/Sa1Wlj6HPTkoynaz1frbVpX7&#10;/et27r4LC1aSnhppKWuskpL5Pf712V9DwbTL/V9LeO/tNSkgLXocSQ3JEqTRLlZNqsGBXzMqxxzk&#10;KeGFWbbUNS0RX1jQbS8sYppTD9t24jmjCqRG6hdr5UhnUlg2QcYJz32s/B7xn4SsULeHNQae2mmD&#10;XluoClg0S7pYllkfyPKR8lIlG92G51RVXgvFemGPVdRa2sjDaW10Wkt0nV0tjIW2KrA/OCqgggZw&#10;OQdpz85iaOOoqpOg027q9unW8uVtJ2vdS5o2uzyK+CxGEpXd+n+ej+X9amjcfFXxpZ28Q0nWpbRZ&#10;IxIUjuFcu2HRyyoAuSf4XXcAkRycK1VPFnjrXvFWrHVdc8Ty3E020Xc9sWAlBQofkO0fKrSLjgHe&#10;wGAxJw/KWOV4oo/PG04k2nIAP3vy9eBmopA6OTLlgzEptGAQCRxwOpz+VfmmZ8Q5/g3L21Zu7tfX&#10;S1rO3uq220XzOy25k+GdSpP4ncmluhMXuWaPc0hIj8sAEtkk4AwAD29xgDtELqQfJuCIUKFsAEjO&#10;4ZOPXB59APoJtYBQoXCE5ZR8xxn24P8A+r3JCy/u2kyFbMZyRnPf2z+fAFfF180x9WCq8+277yer&#10;T623Vtb6aatrNJJj3urmayitnvnZI2YxwFmwhIGSB0G7A5HXbz0FCkiV3KFkbiLyztAxj1BPp7+p&#10;5pgINuyqmQRlShHXIH1PXp/hSSIVlbzeCp+dANoU56Y7c+1XPMK8acZym3Jcut3bZpv3r8y5bvaS&#10;2dklZnQl8+WW1SB5iUhf5YwmRlvvNjI5OF574A7CpLbUJ9LuXRH3pvxcW6uTHOqtu2sEI3KSq9+2&#10;QeAajSAW00dtekeWdrySQMshCOoPYgEgH7pIIOQcHOIiGEIZ/MVQW2nbxkAccn6Z7jg81vPOMXh6&#10;ClGUlLZ3bTTior0StKya6RV7X0dmmWmuEURzMXGGYzLFNtwr4DAZBwSODyevQY5tWerb7C7mvL0t&#10;dnyBbSTIXKxoGQhHL/KwDLgbTwCQy7QGzi8i7YXjZVHzBN+OuMt7cY/IdcVY1JMsBFAY0PzIpdX4&#10;IBHzoAMhSgIOPmzkDJFfSYHN8bNe0jVkkly2tKN204v3tEtNlo3LVLUUU0Tpqtz51uJ3jnhhkkeO&#10;DaQkeW3MAvRd23kDjDfhRPeF9Mk066cQtG294kjz5jqcKHyRjaryAH5mH3cAHIrzxwPcSI91HLtV&#10;40lhj2qQgAV14B5xzuUHnJ5JImS5tLlok03w8FnI2MRNI4JL5DBQcg/MEHJGAON3zH3/AO2MZXwk&#10;lz8sX7t+rTSv8MXppzJ820ra6oOV9xbq6ur2yWW5u5ZtsaLG8jE7QIwmCGzgACNA2QAEAAOPlYLm&#10;+3xBS+7zBIIto2sSBghMYOQOTj5gRx1qpI4ZvMI28k4AJAHoO/r3qV1tw37t2YADLFduDtBOOecE&#10;ke/XjNeX/adSVRzcrP3VZOzTs3e2rT3td2te7S1Wb8xUnWMNbWwikaVFXzPJJZSDwBnpnA98D3Ir&#10;S8MwW1mkV5NaNdO0/lJbvKyAr8jAjymEgK5DfdK5wcHBIy5mkEUXnqrqy/utsoZlUM/GM8c84YZP&#10;BHBBKH7VNJujlVHKjYysqFSDgHPYgjqee/Tmvo+G+JqeFxChJKUp27x0te9rvRa6ve6bs2Wrxkj6&#10;D+HGp6NoHh+38PajdeVfLeM11afb4Ee0dmZPJYIxBKrGRyqlTGHIUfKvonwp1DRbaddQ0XUYmMc8&#10;UUTQ35chD5fLoxLqVCxcbUZBIvAwwPgXgjxX/wAJlY2tjrE1whtb+JJLxiSEknkkRWSCKNI4kBd2&#10;LncRgqrAuFPpvhHXdSee3t9SiubRI9+5CQChZj5MSNGNispIUZILLgAY3NX69iKKxFJzi7qX+fTo&#10;dmJprEQtBX00+4+5Ph14sik0G0nW6mToSsQK7FA74GAw5G4DH3sDoK7TStbtEMdzbhfM89WUXI5c&#10;fLnHtjvnBzzkAV8z/CP4sPJKPDlwy4eFytxFPujypCq+7gbT8rKcANu44OT6vb+NFktfLNyWZMBB&#10;nAy24fJgjOCQcEk5A47V+S5pk8qddq2/5Hm06zh7st0erxeJ48xMYB5jPuMsDFvNG4YO/Hy7dvQn&#10;kgdzirFrrUM4c2xCoxywLACLJ4DYUc5wx9vTv5eviqHAkaQhpZSWkjchhkHAJIIBGOD04PcE1YuP&#10;GLWWY5pPO4ZSZGB4yTzgZwD1A7DtivCllMtkjpWIR6DqWpyqgkvLiVo3T5zlVZWALDPUnHykcAj8&#10;65e+8UG3t4o4p3815Du3cBsBhngc9CD1yQ3PPHPXfiuefEiweShjZBKWZMtgZPZsYPfrg9OM8xr3&#10;iJiEM10DGqByGALIikE52DgAcg4zwOvNdmDylt2ZnVxCSLnxT8dXdn4OudRhlmh+XYd8g2pnnGAP&#10;7wAA4JPQV8PfHb4yXei67caMoF5qFtqk1xdahDFbSGCAbBbqGLSneGV1clUKExbSCPm9d+P/AMaN&#10;M0rw3fyWNyLmXyyLC1+1bWllZG5TzAFYAAkqN5HUA8lfjvxrrema34l1C80mJoNNuLmaay0uMH7P&#10;a7mbaiKGBCIrfKSM8DK8mvtKNWhkGD5pvlk389vO+iWrb06b2T7sDWq4OjKs9HOyXouq/D9NzqLn&#10;463V7K9zci5F3bi4NjcpfFo4y6BFyHTfIiMGKiXzTsMa5UrK0uH4n8aT32m3FrbXkYMtwjwss7ma&#10;C3EciGBpH5lQ+bhRkkDflVyQeeFvBaKYxDvUOYTcF28pjlhkDaGBxtPPPByDnaHTyWcK3ErmOR5D&#10;II4ZJH8xRuGHJAAz14PZWyASpPhYni+vToOnOUUnor6Ozb73s3bS976tRehpUzHF1otSlc1F1/VL&#10;9wuou13LCrpH5zM+YCUY4VlKpGqo7cKGUybx0Gz1L4VfGzRtPCeIPiPrrak0rbJIb6Z5HcgKj/vG&#10;JYOY2Y85j+bAPLKvjazR6QPten7PORkDGaAebE4C7uDlcFicNy3ydF6GbTrmS3+0rpotRvtVSaSa&#10;SMONzRBijMFIIYfwchS+Syb89MeLfZz9nUtba2l7apu+mt1rpe/LdvW3O6spxcJ63+fo99z6rvJf&#10;gPrMVtJoPilrWymjdZ2huYDuaI5Us4mUEbfm2hdxUA8bSK4/xz8Yfhj4WyfBButVuN5+0vNfPvk/&#10;e7XeUoJBEuPkwAWc3Cn5AAB4GLyOSS1Vi6Q20Rt4m3neA5kO/wC8FQgsx25A6ZyCzGtFLLbxQx33&#10;mNbebvkijlVWVsleSM7W+U4DDjJOOcnaXGdCm46y5dbt68u1nKzvbVvZtpNpX25KeCwMJqahd+dr&#10;dPJHWp8U7i0vb2fVWa+u7nJN7BLlJJVVo2YLIWyZI/k3YQbWOUb5dtnXvi1qnjXVNSgtbN5pNUEM&#10;VoRbjbEEICxLDiXJbEa578gY3sa43ONHjmi1JSokTzrGSQjzH/eYYAfwhRgkkHMnAwc1GLq6eGBR&#10;czh7eEYDSDjBLLjPIxuOAPw68TT46m6ylFO3LdWi/wC67Xu+jd9n6bS6ZVZtWdtTs7b4veMdO0mO&#10;3OpzMltAFtJ0ucKjGSdgZEXIOd5JUjOAQuMhl27347X1zNEyRXVxYvARcRxxwpJ5kkRjcNJ5XlRr&#10;8zHCDL4IbYWwvm41e4heOG9vHuorZP3EdwquqHl8KDuATzM5xjcCc4yabaX8dprcVzqUUd7EgSOa&#10;KQuFeIKABiN42OAqkLuHKjJxWi4xwdZxlzqy+K620e6+K2nzs2rLdwxVZS1fzOs1Lx5v0ddZhsNJ&#10;gfUthmsvKgkhieIPGkqQgM6uYwwJIG3G4MBIFFO98Ra3rFtFqWuy3E18tnBHaahd3X2YtFudMq3m&#10;BnIZVYOOMqzOjferEjv7W3nuLu70xruBfMQKUVR5jqyrkr90D5mAB6oB0GaitL3y5JLm9laRyxlw&#10;21SzkgAhsggjJYYB6DIwTgnxjhYzUHO6Xlqltztdrp6Lmlo9tIvOdSpPdl+91aS9KW0TN5sNmtpa&#10;PZtIqOMlcqr5IV4zJlQF3F8lSS26lb6tqNpci+aadvNTyCRM2JI12YjySflAVAB0G0f3RSS6i15c&#10;SS3U07kRIqeSoIkVSvynd0UIDyQTkDOckhttf+TaR2MdjCJIbkv9omkO4E7Rs2u3llcgZBXOM5OB&#10;x4eN4rvWbhVaUXu7vZrbSSfu9U0tLu8b3wUOZWLZ1+6iazkjuJHWyjCI0eYxG43GM+YoDkDORk7h&#10;hgMdage+W0nWS7t45lSMeXBKu0DKluqEHbukJAzzxnGMVRF3IVCu3CFn3bBuz8vfGewPJx1x1NEE&#10;myY3CiNjGMupOVPAA4bGTknI5Htjr8tX4wnUqJwqXk/Sy01fLd3SVm1pblempfIrFua2tILmUrZy&#10;HaoeGGaXOVbDAtgZYbe/Gevy8ChLq8xBFcncpTEKyoGVIxIW+QNwPn35/h+Y56mqc8yugZJSWIG7&#10;Azg5xg8fT1601gBuMWdhOEBbkYx1rlq8SU6Dl7JqSSvpZW1u+l76KLadr20vdg46l65vopQbm9ii&#10;dpZS+wfIwJbdlioAYHJHB4/2eMuR4oxKs1th2G0NFcKqKoPcLjfzgjBAJAPIqkl1IwBkCkKNvCgA&#10;jHH3fcD9evNRu8gK7o8fKGUsDyMdv5ZqVxgqajVcm1po0k+t3LdNNNq+mt7WSRPsr7Gxb600swvJ&#10;7oJOkQihJtkcBdrgAs2WULlVA5yoxkbQK6jwTrsMl651eKxu4ryJDdh4yAFVpsswiJbClkJ+RmC5&#10;I568FKWWUhgh2tsYoQQSO+RwR7/j71JHLLGDIJzudMMg+U8EHnsQTzjqcdBkGvp8m47972E05xbf&#10;VJ66aLtskkn1vbUynQu7npK/Fk21zfyfYbq+eW0kNzPZ3htn8qXCSOWO4hiShBH8DlT0yOeuvFGq&#10;R3+sQeKPEV1ctdp5TfZ5RtuWAWNWwflwYwwBAwoKMA3ArDgvJJGS2WYm0JciK4dmjjL/ACbjhRyA&#10;sfIGPkH0q1axvOJY5bOC1iKpcNK6nYqAqoYKysxDMOTjkkcdj+g4DP4YmK5NPOza2uvO1na7drra&#10;xDjyK3Q7W18a6gqW9lqOgTapZJaTOttFOWgZY2DO29JCYVRlUloyAdkcjRhkDO/UdUvtG014LOae&#10;ICazeGYwqbhGk/eDcyHaHz5wV1RspISFb94U4a3N1IPJnvpVm8wASzzNiKFkHzBApJGAvQHAC4HS&#10;pz4it1060sIpJZJLK0b7MsU3mxvM8w3b43BAXyXK7QCMoOu5sfR0cwoVPfb3f399/v7eepUJy2tf&#10;+tP6/A7CDxjfanPDfnWZp7y8hhhlmjdppZC7MpCiVv3u5skBsKAnzNmIb26jqsmk2kE+swp/aVvF&#10;5FvBua2RI7iJzkK2RIMRhvODDAZPN3qpWuWk1NnkhiaeU2c8iWd79nId5QH8xtp3FWKsQQy/eJ3M&#10;SWpsb61cXG7RtMlW3twxRZ7cIDsKAOMEFpgzAEqc84O4bq63jKUFd7q3/D6dPxNo1pJWNbxF44vd&#10;Y1iDxRqOtILuzne5tXhZvt6zSbXSQyCPypSp2ttJR2w64jyEFODVL+Sa10q80MXok00jT7SUSyGb&#10;zY1iRVSY7AUCqwaMAsY8bhkbc22udRuLedGu78STzI5uJLlCGlGGZmkxkNkjvxuUlhsGXXMrWCya&#10;Zq9uJ7lY3N0t/CQNzk5LMSsm9COmdpYFdvUvx1sdT2Ssk93+S/Xzt00KqVZzd7/1oWVGracf7Et7&#10;sq9heCfaJpFSB0LATIikYIX5jwGAj3Bvv4ba6ZPqFzINWu5bSLU2kma0sYmZnOSY1CNIC4YuQpcg&#10;4AwWbCmGa4uNQmjhis5LeJt0aW4lJRBGQwXLZZSiHYeVHfcMsaqQTJ9m8q83fZ/OfCxqjNHJ5fyh&#10;Q7EkEkZ7sF9QNvn18XHlc1fRfdovS+ja6NddFdci5npfT+vuJrnWtXiUfaGjkaaHy5mmkVmYmYuR&#10;1OzLDJ6bgSTkNTL+4064DfZoZ4w5gMcksICsAhWQ7UwBmQZAwxxkk5DFrOtT2l6IrUad9lRXZYrp&#10;GADCQCSNSrrGo25ILhQMODyAAc/UTaKqvBOrOuMCFeGUpt5LHcT8uCpGPTg8+Fi8ZKNN2m5er30t&#10;1t8+jdndXuWoK+panuIjqbWBs4kLuUiXEeYfvgRh2AXA3KpY/wB3jgDNK5uLW+mwmY4S5kihCg+V&#10;0BPAHYcnAzjkdDTmtbS7driLbErE/ZLfzg4B3rhCSQUUK5O5upXr1xXuXmSBIJQAVLHy9x3LyFwR&#10;nA5H15yc5FfKY3OMRTUp1dE3ezu9bqy+533d19lWuNU0tjRvZLaO7uoHWIugWJZ4mJCIu6I4w5BJ&#10;OxvlZlwTjIOKWzg87VIbKJYmiMxnG9/MjjjZFJ8zYAwCop3kD5QGIAwM5SyypERvcKBgn0JP04JA&#10;/SrME4kuC9tN9m+WTziXADLjkAe4425IJOM1OH4ljVfuyemtk99dfLR210ur9NIns30Ne2hutWhu&#10;7yxKuYbFnnmnuRDLKpBZpTu+WRd6gFQNxBRPmJzW38PLTw8uuSzataPeXOjQuUs5lRopo/McOyKq&#10;NyC4bA3YKsxIXLJx6TSWsSztMfn5DxyJuwoKhTgbkz0Ocbhjg8GnwXR0mFZLuKJ0nUNA6Nh4wJAG&#10;cBSOSIiMOP4t3BIavpKXE+EpVouvLl730SXdvzVrNtpPS5pScqc72PbPCGsyafcPqVnq0kq29ytp&#10;JdXSbVhO12jBmYjO2PIIVwdiMxAAUD23wn+1F46bw2bS51S2Y+ZHELgBdzEpwwBG5iFIxxuPQ4IA&#10;Px14b+JmsaP/AKQ9ulzcxz232F3wFt1iOSqKPlXd0Ix/ESMEVM2uT2FuWttTTzYZ3QO0Cs0sUaIk&#10;X72JdwB2uTtfnyzuzkGvY/tnIM7h7SSTtrr09emyvpst9TVRpOXNJ2PrnUv2g/HmsLanVfF175F5&#10;GFCvKy7wyjkBWxghgfl4GCpPDYK+TPDnjfW7eCzub6S4ubKEiBdOiumiUxqudySnOx0UIDlSh3IX&#10;UnduK66FXJVTTpxuv7sbrT5HVClQteNVr1Tf5DptNtbm1lsJtRhur26SN7eaK8BVpQGidSMqBIWZ&#10;PnbeMGRwQwZa0Nd8O6ZNYw21hcT3Ek12/lRojyxzrKWjLJMVzI26OLG4jklTjLbZ7+5kit47nwjo&#10;8dtNYxiGwmuIfInuZPJAKrsZCpYszBGGGAdUG/zw2fb+LbVbA2MGnqtqlu4W0u9OPlyPkPMMBkG1&#10;TyxC7gAoEYAO68RTstOv3GbpqK1KOg7N3/CNObi7RnaSaCN1kAISJ1eNSCWwq42n5iqEdSVWeyu9&#10;O1m1OkaTosgjVJBc+U+9p40QBXJMhAYEKNgGMbCWZlDUp1SPVJTrMl55FtLF8y3sSsIEVUj3hRt+&#10;0MsQdFAHy5AIU5Yy201xBNHrEX2mKM3VvG0NkhgVyUbyzG/llcAqeMMT5bAMOGf5qdK7SeqWltHo&#10;/wCvmRe63IbbS7zXLxtOlupYtPtr54Gmt32wlcZyxOwEuMjc2XOQGycY7KHwdeut5pcVlM8F/dxX&#10;F86pHt3Ry7Su2PI8wNLtAGzLIc4xtONp/jB5dRvzprWcSySJua20wFMIQNxKA7pPmLtgvkjCZBUo&#10;6z1/xUumKXVL61SMSTwTSAQtFIuPlkZsBfKXAJKvvZtoJVwnVhKLhK8Hv1flfT7rr/gmt6bhd6s2&#10;b7wHp+nXd7qFrrVyk8bXDmS2t3AWFpPmZpZZl2eWgDtIXLD7QuVIwHzNf8MaXH4q/wCEbvfH0d/F&#10;GZGvJdLt2ga3djKxQRpG8RkDFiqKy7mkkj3YYGrn2nXdQtI7631z7c8cMkdhqt5fW3lBSyJKhsnj&#10;LqSrh225+QorAg5qx4b+FHi7xppkXiDQPifEgmhXSJ47G02Suu1kgfaQrMjo4AklCOBIrgbfu+/h&#10;W6cX7SX9fd/l6jjBS+Ff19/9fM5Xw78Lb7xTJpmrxW1tHZS4juorZd73KxuP3iRqR0QqHIZHG2Tj&#10;Kkvo6P4bGhpPpg1ZbcavbwrBc2V1DJKvmF5I0+efIdg0XCnaySsGPR27HSvgJ4w1jQmvvEGpwRzS&#10;KIreGS+eS0kMcB8v5Y1MiFR5xynL7yFI2bZaOi/BD4seHp72107X7W/GZg1pO862ssfkssqIzSp5&#10;mY2jAz8rFCu4qh3V7Sjz80Wr9f0X9d2zWWETStsZuj6ho+p2rjVPEVzd26QSXcF4LsXF40OG8uJ4&#10;GKxq2UYMHMmFUMFwokGn4ytLTT/hbd288hS3nWe70nybCWI3EEkiIiKpCtbRqiAsuWWVVGGb53ql&#10;Jo/xd8HaLaa01pYLZwQOPOvtNs1tbYm4niQYYiNg7klZflkQGXAKkGWTXbjx1f2Nprkl1pgtbS5j&#10;s5Qwtrc6WfIVo4SLh2kiVGaWMs6sfmbAyFQc1dwlLR6eq/T+vQiNKUU7p/18/wCvwPLLZAssr2kk&#10;UjyRhZPKuGIkCMAwxnLM5Cle2ScDIBX1PTzomoxS6angqxvxfO0MbDU5XM4EQiZhChijiunCbmZ9&#10;soWZwEGwlfN30CDXNStrYyubmS32MJr5N0lzGqFkJnKGIFSFywbLqQm4ACvW/BGnRT6Zba54au9P&#10;1gSXDJpdvqMCwxqIJjJJCFDLJ53lz5zGhRWMgU7XGYy2FPDwlCEbRUvdV7dLvRJcurvZ733tusNT&#10;k5tdPl/X3FDQvAdzrGuvrXhlbXTIZL2WOG80y6D2ksaTOryJESrK6ySBkxIFHCrkBwPUvDnwj1GO&#10;7tR9hjlK2otmslSSSDHQzkSf66QhDiYqCcE8kkp1/wAJvAOm65rgubexntrbzXurqW8yLgyM0hkE&#10;xLLiZn35RwCoc5xgsfoLwX4V0PRYI5NMtdkPl4kkifDNuyWJJHyk8g4HQjpisMyzyODSUFqun+f+&#10;X5XMq2Nq3dGm7Lq+p5B4W/Zt8S28Yvp9OBZpCYI5CpaHcQuxQc7V3DPTA28AVLrvwF8b6Zb3S6dp&#10;QkimnWSRrVMuzfeLMuR1CseSMD5ehNfQ8WnwssciQQhUYEsZAxDcBR1+UYP1JJOBjNXItPt4Lf8A&#10;s17aSSBxgLGFXCkMQGyTk8g9MHpyTXykuKsdGpzNJ+X9M4/Y36s+Itc8H+I9OYWms6Tcw2ccYczS&#10;xiVSgYkCQZ+ULJuyQPunGCzHPH6h4VjtoLeK6sIdISHTbpY7+3hdTA4ZJfL+dBlThSGbcm1GBGCG&#10;H3X408A+GPGNgYtT06OOWEeUs0RIeRxgknJIUdc7unPsK+cviV8MrzwtOLK/tI/KwrXFxNbiRFTz&#10;C2SWYbhygJB6EAFflr6rKeIqePfLJcsu36o2hUnSqRT2Pmf4hfDnTNQnlszrXlRWtmXi1G7jZYwk&#10;kK7rgwlWL+YIjlsrJuLNtckBfP8AVdEn1S8up4Pstgk1+PLtLvZbERu8mSExuCIykMvPl8Zz1H0z&#10;deCLZtYsrzVIWvZIgNujSqBE6SDaXE+4uGw2OMAhl7KceH+N7a90GxtLy3ul0vVvsu3VnQpb3Mar&#10;O0bSOI5P3jM0kZZfLLDyYypH73Hs4t0MZScJJvT003frsrrZ6LbQ7q0YVYc3bf8Ar5/5nDmKW+1Z&#10;7K+nXd55AeOVZJNrYBKvwr8ADbkDLkAZJxafRr3ULVbF9P1J7i20+aW1jj0wL5kaMJHZySGYKnmF&#10;jh9gjyMrkpbvr7xde2gsrnV5ZCZFv7eW4dxOJNpcyp827aVRm3kADhjt3CqOn6fp1/cQHWrGWzhE&#10;EMRlKSHJbBEgUsWOFKHaMAqeCpK5+PxOVQqzlBXk59XtvzebsviT8o63RwqSSMkxySTRs1upjRVB&#10;2jqCMnkDqRnJPIxjtirJ027sxHDexNaJKIxK7A7WiYB1c/hlsd8cDg46i1svDFvqLX2qSRXEN5ZI&#10;bKOykQmI+acxuPnDSEKOHPWRc8N5ibNtoem6FdWesWumQ3pWSN4Le3D7pNm/55GXc6kiLcsiKu85&#10;27Qf3vPheEsO5e0dubVXtutL3Wv2UlpLbdL4SOZvS+hxEWjXVzYvNpegajIhn+zFGhLqJyFCKGCj&#10;5yxI2FecYBJOR0EPgzVfFaRT+F/D0+pW0Y+zokRWRsDzFUTTIibTtwV4KFWjUkbcV2PgDwc3jPxZ&#10;ZtrPhZntbb7TJc20/nokbSMSsb+UF2u8ahGZxJuH3wN6k+9eFvh3LrFgZrXSmt4b2JzHAHLJtciS&#10;RWONpYsF+YhmLJk7vmdvfpYHB4NRinZJJNrRPd7a2s3dJWSt2bR2R9jRp80nr20v669P+CeF+Bvg&#10;3ayR2VzDpK/2vfSmxjnjvUK22+0VY3O/eyt54ZAUjLpjzAy/uwXeDvhA/ijV5rPXp4bXTY4bU2sZ&#10;05P3sCmRthaOeOVW8sOsnJbMqMx+6R9JS/C+9hsv+Ejhso7RgNnkywgiLIYk/KF3YdM44HORz1b8&#10;MPgusgu9YlTBEe6INM6DDAIoGcljt25IOfm/hGN3T9awcaMpylttbu9+vZ9b99zWWY0fZ8sYa2du&#10;21tTI8F/AjTprSPTY9EOmafCSlrZy3ZkeFDIzEpv+4XJO7Zy+QWJ5Ud9pXwP8C2VtIzl5pZBLuuo&#10;7cF0c7Fb6n5SSMjgDqAa35dOs7KKO0t53hZIikwMZbruYAY+VflX6c856Cxa3Fs/m2lwI5QFw/lM&#10;QwGxSVGAQ2cnkgY69ia8HEZhiqq/dNqPZHkznUqSTqu7OS8U/BK3i02SewgWUrEUJhtlV1GOjfIR&#10;t2GTI5wCefmcny3xZ4F0Q2jxzWskstjHvtdPinltA+Y3U7mjBK4YR5lyjAKpPGVb6Ts79EghkigW&#10;P5GzIpCYwSN2DjA4xyc/Nx0wOG+OOg6LfeGv7Qt4rN1cCWSS5IfyzGNzkZw3IIYMrDBUDI5I3y3N&#10;MR7ZUqzum9/6/Q6cHVnQxEZwdv6/rc+S/wBnT4e6L/wkVtbXOlwXNrqETyvNKsoaOBJfLLwD50kk&#10;ZXcDeihFLIJd54/Sv9iT4NaZoPhxfGOoxxPCspttIQQRBWPVpQEURgnjO0YyVIAzivk39mL4L6Zd&#10;X8s/h7X5riTVtVFm0clm2x3AZyh3RphlLR8fekO8MflG39LvDGlwaJpFn4ZtQYrWwt1t4RucKMYL&#10;EL2yc8YwPl44rw/EzPpJPDUpP39+lorsrddvRPrc+kxeK9vJUoK0I9F1fd/1p6HR+GtOhScNNIsC&#10;xnO1FAGckAnHbB6n1zk13mgeAtT1nSvt2m5AVvkcsPmbg4HUHjjt1688cf4deSefyEBEknytKuAp&#10;ySMZIz24579OM17Z4NtJbHRIbaS1MRkcsBtHK8dMHpj/AOtX82Z1jKuHScXq2XQgpbnB3vhrUdK2&#10;Qy2rRzJgR716L1457kHg9jmoZ7SL5XaKTMnJ2OVOBnrjqcYPfj8K9S1m3tNYtDbSRBmBLxOw+ZXH&#10;cHt09/8ADzLVbWbTb5red8uGP3mPzYJ7Ht2+h9wK87BYyWKVpaNGk4KBk37Sec4YArJkHeowec5x&#10;gZAx+XT1rDv/AADF4llKWbBozgMHXdtBAzgkd8nr1I78Gt4z/NvjdYwx3E4IBXtycj0OenHtXWeF&#10;X0/S7COV4AN3BGzbznkgdfX079c16k8XVwUOaG5koKbsz56+JH7Hng3UY49Q1yx8y5ti01kxjy8e&#10;A3yFc87QQMZGOvYY4bUvhJ8NYCthc+FbKZOUi32kbCN8YbauzADBTlQcMDzX1Z4ylsZbd3hY5BEk&#10;Sxt1wf0/oB6V8/eOtV0TTdRlmnukG1MszHJP4tkkYbjPTPvivrMizrNMbDkqVJO22uxx4ijShqke&#10;DfEP9kf4XeJ4Fi0vS5rF4wximtds8ajYVyY24wOO54UgdcV8s/tGfs2XVoNJ0jx1psWo6RY3Mos7&#10;y0kKwRAurGPYrqVLMxLc7l5c4BavtvxP4h0m0trh5RNGVVlhAJAQ4JAHfBLDIyBk+4rgPHkOgeLN&#10;Gm8O+IYTcWlxn7QkhBAycBgrZIKn5gvHOfof1fIs7zKhNKu3OHVPV/J7/LY44YqeG0g9Oqez8mj8&#10;vvGXhvU9GtzoskhMltO9uthcQS232uKWdGV41WVlMZlEijaFjHlKWPmNsrhfse2fe4EQSUqolXn1&#10;wcjb7HOOo7Zx9N/tPfC21tLa914zyCfRUNyl8tw0jsgMIhxBIpUABUXKNEQCxIfAWvm+/wBMjSaZ&#10;pIo7aT7QA0ADgwDLBgVYFiRgHgnAbof4duKsmwleMa0YJt26KzStJa2TvZe772luicmLFSpVZKpS&#10;Xuv+vw+7r3KU0VssSeQ8jsFxKzR7QDuIwpySRt2nPHUjHGTESgGChK4ONhwN3IGMjp0NWxbQPLHA&#10;oQFpHU72VWDcD5juAA7545z1xWt4W8G3viLXLHRNOtbi3uJ2XzpXO7bE6x4cR4BA2uzZLYcEAYOc&#10;/mVHhWtjcR7KjZaqLS3uuVu10949JSSejbtdHG073K+keFdX1a4Mml6etxCjbmkG7y1jJ2kueyjo&#10;Wz/CxBwCRuaH8LfFg0xfEVlJasjWU25fJVyxIZWQMwKnIZB5hOAz4HKV7n8Jf2ernVbe01BtYt9P&#10;tHmWaKe3SUyTIshG5YZHICgDaGY7yi5yxBx6RF+zH4Ehsre20nUtQgkiVt5mYSCZTgHqqjBAAwDn&#10;3Jxj9bwWR8KZQ0qyvUW7V7R26rtZJb2sRTqX1Ubrpr/w39bHxNrmgHRboi1ElxEsuySVoSgLEvgD&#10;BOQQrcgnlXwflzWcS0M5+2LkB/3scbBSecMo4wDjvjH8q+iviV8O5fg3eajfXl3ZzTm0dkmtCknm&#10;ec6pHK6yMiqmUAZDwVfJBVQK8Q1iwXSHay0nUPMh8uNrpFtWReHwN5JcbgSNx5UMdqkivP4l4YwF&#10;TlxOAk4wS5rLltd2tpJxv1vrffRtmcaqkuZq3kZjxMStnLMiLbxhtrTFlbPJwBkK23tx93B+bg6G&#10;meEvFHiy5mi0/SZiln+6lubgbRbjJVI5HwMtkBVB5OMDgAB/gvSv7a8T2GjWd0wF9exRpIABIjbx&#10;yD95ccthMkkBRk8190fBH9lvwxqvhu21XWPHNzfadItvMlhaKUSJlyyRPJIpkIjHyoMfKoUK2VzU&#10;YDKcooYOOLxV1GOitaSkt0k0npbS75W9+prCpBys9fL083/kfJXhz9nqS6jjWXU1u9SWSR4bSxhM&#10;iXaxkgrGWTbySASwyoXdskD4Xoo/2dNFXRpdT1SSXy/tg8iO3vI7cLvjJZG3ecI9oWJhyW2lixfc&#10;Nv25P+xn4P1XTJbnwxrU1jMQAtvqUq7ZGUZQu+Ayj5eOGHPJ715P4m0LUfh7qF34P8RQtZXdipjX&#10;y0MjRx7VyCAVzgIvAPzcdcivo8ur8O45yjhKceb7Saala9/mr9nY5sbiMZT0jCMI9171/W+n4Hzd&#10;qX7O3hl5o/smq3dqjROt5E8yySQsH4cjYqrGQVHzOqg5O/gZ4zxt8HPG3hgGY6Q8tn5xNvcfZtrO&#10;u8Iu4gck4H3WZQSfmyTX0x41024u9Ju9Rk0vU2RrOQWrRwqsY3Y/duoxtQgDOcEjpjgvyl74rbR2&#10;Npq2nqtjJCpMQmdZkklwcBuc4dN3A/iJ4IyevF8NZJmtJp0kt1eOjV+z17nlrHYqErTafna35WR8&#10;xTLeWkjWN3HJGwI3ROrZBHOSD9ePY+/Ld/lyKY3IYttBQHPP5c4PTvmvRPiZ4EW+tE8S6bEkcdtG&#10;Vv8AbdAxpubCFQxztz1YZAJbJGMnzu4tpLWZ7W4AZ0kIO1g2cehHX+XNfjvFPD+acLVlVS56LbUJ&#10;tPSyvySs/dd1pbSVtFa9/WoVoVopovEXWlT3GlPbi3MwEN7EzsCqB0YxyEAtwyKSBggjkZG0eiaN&#10;4/8AEV3pN14fgkudSuWvC0STa00sNvGIyjmRwxN1Iyws4WNSGEsm0fOUbziyiWfT7i/8xlkhVY49&#10;4+XBDMfmL5DYTAG0ggkZBxnQsDJpmlSas6l7m3uraNTNHBIiZilYKyOGZjlQMYwApDEEjH6Hw1xV&#10;VoYeLrxlOm02mrNLl363vdO6Stu3ZHdRr1KEtNn+R9H+H/E81lqUXhsT3FxfQgLdy3Vw7SNGxMyS&#10;AbSdroTjG0oRIpVQgz634I+I2tTNcafaaTeX8do0YklijZtjOPMBYOQ4Y+gG89wOM/Flh8Q9S0+C&#10;a5GqRPc6nvNy13PJ9nMaQ5iiEMRGxg7uQCpj3BNoRQ+ez8LftBa5pegsX8RwSvp91D9nYtIXI2SK&#10;WTzIi4XIDsxYsV8r5Ayvu+0r4jB49yjFxbXTt1v0e2uttNdbMnGKhjFzw92Xf+vxPsnTfG1jceXs&#10;uIGeW2kR9zkOAByMH5yC3BHUk98irl14uhKPNFMVklQLKoT5dm5/mDBuRkKOcAcjnAFfJZ+OVhfT&#10;Wr6nYXEeo/aj/aVraqoefayp5aAYDNvJwRhlEZPlEqC9PTPjhrM3huTWvPE1xIzyTW8N2H8gFnSN&#10;3Rd2OVkcqH3iJVCptbzzzPKcO0p81vu6b9f6+ZzQy+fK/wB4v6sfVV18QrW3tZrq+vbZEjUbphJH&#10;wG27WJz/ABDBAyOAvAryj4z/AB/0vTGfTriRmt2RY5o5BKrFpY2kjLFVCgMIGAyygkdVXzCvEXf7&#10;Rnh6LS7PxNBo06W81zLDcxf20rvtjucDIj5UrHJEfmDMy7gucl4/Iviv8T9a+KEdlaajvvL6xjKS&#10;XpEjNNDtViwQ/dG5WbdhXKEbsYOalhlgaMqiheS2XX5JX9N1r82tcPhadCfPWanZXS11fS+2gz4m&#10;/EzXviB4mn8Sz6SNNmtrVLe3tDektZsCBIQCQxdmyDnO0EgAALs5SWOW7MWnabbzTl2jQKJS5klI&#10;AVAABnuAMZ68sK1E8G3t5pU2sW93DNZRSNEL+KFjHKwJ8sLuQMpO0kswXapTdt3qp3vhjq3ijwCz&#10;a/4PYvdXduFkW4tIBtiD+XJHucl13SyRhcABjjP3fl+Np5Xj+Ia8ViJSUJLfmjbde6rp9Xyt8r2V&#10;pbpdE3Vr1bz6+nytbp0XpppocfqmkappIGn6xo81nLt8yNLm3MbH5vLP3sEgFXHfBU8D5qZFp+qX&#10;9zDa2ums0kpYWqR2wDSncemBljuBA75wO2K9F+I82peLWl8UeIdC0u2vra1a81GKWeFReKHhRXMq&#10;urzu7mZWClQQoKZ2hn4x/DGrxpPaaiYodQQRmW1vZPKlt1UtGyP5jARFW2ZVxuC4bIQZPNi+C61P&#10;EOV5NXj8LS92N7p33eqS2V/uFVw06c7R1X9f0jGUZUIIWd2BwVJyGz3454z+Y56ipZdtk/kbNpdU&#10;Dh8khxgkkkZBByPlx3GTzu6rwV4NvvGKQRXdy08JiubQgPt+yzpA7QDdkgxtJsGR8uXZeGKk9D4u&#10;+APiex1q5XVNbhllkuWIvV08LHKypG8jM0bmKNWWXC7j80i7flyScXwdiql5pa7QXu6K2ut9dHZa&#10;q+rle1ndPA4mpDmit/67nl9ykPkrtEgKysMPj5VOCo3DBPGcjAAx7nEmoyXRtIo7+5kYo8gWN2GI&#10;RkEgLnK5YsSOhz9a1dX8Nz6Pa3VpfabdLd28wa4dIWWNBt5VtyDa6vLGDjKHcoB5UtmJbXV/GIrV&#10;fNNrbs82yJAsahiTlgfm+8AGPJJCjPFeRjeGMXRr1KHs5c00rJJvZ7PaM3ZdHf3b2TujCpSq0puM&#10;1Z9iOUXM6x2iR4dFdn2lmZjyWYjJ2kAY4A+7k+tEUtshQvaxsiycr5rLKFBBwD0yRkZwe/FSaZpt&#10;9qmU0u0eeRYv3iwRM7AF0VWbAO0F3VAe5IHerMlpqdvY+TqQlt4LyZZBvs9ok27lDBmCjGdwxnHy&#10;vnG0A+RHJcRUpTcW+a+z1WnwfFaKbaScrPdvfViUnrYppey2oaGxmZVZV3swXIKsCCvcEE8EfNgk&#10;ZwTmtv3E/ugdqnd8xyeev+fU/hY1G1lgVQ9xFKWBI8iQOVwzLgkE54TIAyMEHoaibyYpw1tK74Gd&#10;xTZhuxGCefu598jnGT83jqGOddU7WgmrK10lvppJvZPRXld66q02stRHkMJKxPgEFHCZ2tzkYzyR&#10;0Iz3p1vp99dW015DaSukUe6WRVOxF3KuSfqyj6sPUVZh0XVNVZLS0svPeCPbtgnDs+ZtowNxyS7g&#10;AKOeCAcljseGfhtr3iy9mstNty8trbxSzR+SyKiSAhAzPt2gnafM5Taxctgc+plvCee5p73sZeys&#10;rfZSbXxbcrSu9k7ttq10y4QlOWiv/X+ZziIAquxCndhWV8EnjB/DOegyM80ApsxvbGwZLAgE45yM&#10;8YyQD09utej6x8CNV0TSr3xDZWNvqds5W3t47aOWWSGQyBi8IEimYKiOC2Hx8+UBXcnGP4fvYUSK&#10;a0LvPFFNbSSQyo0uSFKRq6jf87FThSMxNtOASe98C8QYWm3WpJRW7TbTVtW2tIrWy0Tat05r6VcP&#10;VpJNrRmX5SCLcMHa5DcjlSODnOf72eOOOeeFRXMXzE7Q3HzAk+vGfbr7U5TGwZIom/ex7CpPPGCO&#10;e/zDnI/xF6y8IeINR0ifxFaadLNaQF/NlhYMYtiglnQZZU+YKGICk5AOQQPIpZDio4t06NNyi+3b&#10;Vae7e2kHto9Xb7WMYyqaRX3FJrW5hCM8KECISn5t2Bu/i29AT646j1FMB3yTQywbpG+VUVPuvuGQ&#10;McdMjgH09xfm0jWdPvZLeKwmaWJcSGGJiqg/KRleCDyuc4YZxmqt3bokCsInRCqhCYiu8nluSx6Z&#10;4I6jbwMmozTh7MsOm5wlFK6s7tWs1va2nvd09Lcz0hpyShe8bFcTs6LbySOY1Yts3kDJxnHYEgDn&#10;HanfKqBJi3H3AOMc8n3/AIuOOo+lI1uryJFGMEnacuMM3t2A6c59+9RlflJyDlTjC+/+FfC4iONo&#10;N80G7KzfTRLS1ve9NNbNaajjy21HrukVVJc7VKpnn3wPx/nU6B5ZY7OCGRpJIwigD7zEkjGenbpj&#10;8M1XYbwWeUOQuO5+n6D9frT0wZDGWK5ypcrkfXI/mPy9e3JsRWocrejbjFO+ttraXSfbfTppZzO3&#10;QnQJKqKiyGRlZdvGAeMY9c9MYzwMdcC1pskdpdSG13vLJAFiIQgqzLhlIDYYEbhjkMCOOorPVmVy&#10;6spxggBeMemCTn9fWrLXtyjmY3cvnOmyR425KkAEe/HUcdxzX6rkeaOEuarB3Vm27Lsr3uld2T66&#10;9bJW55LSyHhoml850I3rl/KBIQngAjHHOzgcDpjtVm4bUINRa4hSS1eYojXA+TzMbT8m1V6soI9M&#10;jJ6saov5RI0pBCuoKyGPPAG3OWBPbHHAI46DDtPvLrTjI9lKyZLKZEGWKlShGewKs3IHevtsLmag&#10;+Xmeju+9knv3Vrvpu0l0MXGxZEsd3bxvqyNLcGONIHaY/uVUqFBUAEDaQATkHcvzLtalguTbOqzR&#10;y7E2v5wUrICrbw/BXe+2QjLMT8wAONpouDatqcqzXEVxEADBLMGZioAUBijEphc5XccbMZPBNi2n&#10;u71pRFq4ijurc291dTp+6VUjRwiyZ44jwIwOAqqobOK9qWPc4JuV3dq97fffrsvlbbQiLu/6sUtV&#10;le1uHi1JEZ/s6IUSfOPl3J95TuA+UZy2QCM/MMSXlzHFpw82yjtiIxJaQK52ortywAGScbAC7E4U&#10;kn7lRkW0dvLM9sZPOjLkQyHEaAqEwzE7xuIypGQAo3Z3YltI2mmaCTVSjWkBi3mAyKibSMEqM4U4&#10;XfyduNoOAKccUnVak7Jrq9LPXW9uztrumtGtNbrlLKG/u5beSz0uWeUzPKswuJNpjiUlmRVIbap8&#10;yRnH3ecBQpyscUWqGxFzElvFHAEkvLayZme3YBc7Sy+btcOrMoByDywxilNeeTpyWcX2ZlBkS3gF&#10;srnefLPzOEAfhgM8kMnYEZW+kMcaWjR75YZZmupDbyOzOS+SwcJjAWMlSW6Z4JZT3KD5lKU3bd3t&#10;vot0tLbvbtdaiUG1Zf1/WxZbSZhpkaTQ3Xm7ljtQ5RWJLRsqKoJKAozSbiOW4HRiYBDYLFCLuQCV&#10;ni+zGOBWDKV5GB97BwvI+Yk8/IQ2ld2c+n2TSy6dElvM+9rlblVa3BcFf3e7csoy6qrN9xiRlQXL&#10;zpVpYWy3GqWWoCeeO2hh/wBIjmWQ7InCyDIzHsACICvDD5j5LBniMBGUUo3fld930dv0+SumRTi3&#10;cwbY398V0qKEzli5jhhycHaRlRznjHON3ygAjrUUNufJe9F20IQIEk8okbmwcFh93Chj3Jxx7aNn&#10;YxvC2m2ImmadwsEsEiqPM34TeOVX5DIeWBGCMgK26nc6bJZs1iLyOUG3ExuosmN1OCuCF3DJIHIX&#10;DEAhSpr4TO8nr4enKtJPZtWk1Z7JK1nfvdpLTTldnpHVXKjHzItkMgAC/uv3eWdjtUrxyO+MnHB6&#10;FjTGRFUO10m8g5Ucj6Z6ds+nzdR0p09vLbForiQryFkzyFPbJxwevHUYIOOlNhupbR0ure6McsLi&#10;SN04YNkEYbrkYB9Qelfj2NliMPipqpFp66c2is9WkmrNJaXd3blbla71Vmk2Tz3CSyJdRiInydsq&#10;CFURDggKOpPyhSXIB3E9xvMEckXklXibeh4Afj/Hv9eKSRXMrlYNpIPylPujn1yR/n60+FrV3MTO&#10;kauwUmZDtjyynqNx455HJA9yKccViYTk5ys7Ne9ZJt72utPhTW9m9nd2aSkIXmlAkl3Ss5+VyxbA&#10;VcYB9lx+AHSnNKWZTHKspWMHOcqM84+ZRjBbBHQkHBIIqFGBbIk5H3T746fzp6zIiRBTwqk7kJDA&#10;5zn0z247AdwaqnmWIoyaVVre+sbt6L77uTbaas0nZauUojpb25ub1r2W4kadnMslxJIS7sTncSed&#10;xOTnPJopomjSDAJDPGFYKB045z2PAB+nfNFeg+JMxwMIw9s1dX05lbsvca6W31vcTTbPWfBl1c23&#10;wXt7+3uHjns9L1KazmRyHgk2ytvQjlWyiHI5yinsKpeJbKzg+FUOqQ2kSXUFrIYLlYwJIymoQou1&#10;uowpKjHQHA4oor+mMT/uz/w/5noVfgj/AF0iRWenafaTSxWthDEp8J3VwVjiCgzJfThJOP41AADd&#10;QAMdKq/8hLwbp15qP7+aXS0aWWb52c/2jImSTyfkVV+igdAKKK8Cv/uz/wAMvzOFfG/67C+BLa2v&#10;W12W8t0lezilW0aVAxgHkzvhCfujd83HfnrXY6nZWYvdJhFpEEg1lreFfLGI4fJmby1HZdwB2jjI&#10;zRRW2G/hfN/mjpo/wvu/QufD+ys73xdeC9tIphBfztAJYw3llllZiuemWAJx1IB7V6L8EgJvDxjm&#10;G9ZNC0l5FbkMzWaszH1JYkk9zzRRXoVP4cfX9ERU/wB3l6P8me8/DLQtEufBMt5c6NaSTLOUWV7d&#10;SwUiMlQSM4J5xXE+IrKz0z4hXun6baRW9v8AbGj8iCMImz98Nu0cYwAMdOBRRXn0v97q+h5WF/3q&#10;l6r9Dxb44Xd3ZfDCy1WzupIrq40CzluLmJyskrtJY7nZhyzHc2SeTuPqa8015EXxJp8aoArX4QqB&#10;wVS81ONF+ipHGoHZY1A4UYKK9R/7v935M+irfxF8it4tsLCPxjc28dlCsc/gfRZpkEYAkkdLB3dh&#10;3ZmJYk8kkk17R4S0zTdP+NN5p1hp0EFulhcTJBDCqosiQMUcKBgMuTg9Rk4oopUP4b9Z/wDpUiIb&#10;P1X6n0P8PFUaXDKFG6d71p2xzI37rlvU8nr616nYqsV/DBEoWMXaYRRgffI6fTj6UUV8Pmv8dnhr&#10;42dFZgFZSQMiwDA+h2yHP1yAfwres1UmZSoICJgY/wBsiiivksR/X4HbS2ZmXyqb/TcqPnCl+PvZ&#10;4OfXoK8c/akJj0x5IztZJgqMOCoMSEgemSSfxoor2ch/3+n6P9TKrv8AM8kg0+wn8J6lPPYwu5uo&#10;FLvECSGJ3DPocDPrivnz4i/6B4NfW7H9zekz/wCmQ/LL/qLd/vjn7zM3XqxPU0UV+t4Xd/P8jsXw&#10;R/rqYvjK3t7X4S6XqdrAkdyJYmFxGoD7t687hzngc+wqh8T1W38deMtDgUJZWsca21mgxFEoLEBU&#10;6KM84A60UVyYr/dqvp+jOGtu/wCuxR0n/QreVLP90GgtFYRfLkO0yuOOzLwfUcGtWzu7q1+Huj3t&#10;tcyRzRR2EkUyOQyOt5fBWBHIICIAewRfQUUVVP8Ah/8Absv1Ip7n0H8MoIG+G2h3bQoZbi6kNxKV&#10;G6XbLbBdx6tgcDPSvbfhhHG1w8jRqW+0TpuI52holA+gHGPTiiivDzX+A/WX5nTjv48P8MfyOy05&#10;Vaw0x2AJkYbyf4sxEnPrzzWpDBDD4Vs3ihVWeHexVQCWx1PvwOfaiivkJ/CvX/MiO/8AXkcZ4xAe&#10;eKRxlnVdzHqeIev/AH035n1rD8FAS305kG4i3dxu5wwjhIb655z60UV7dH/c/l/kckv4/wAzY03j&#10;R5GHVgQx9cSIBn6ZP51zni6aY/DY5lblLQH5uoZ7kN+YVc+uB6UUVVH/AHpf4kbYb+JE3/2Ho0g8&#10;ez2sKBIotZ1BYo1GFQLcXyqAOgwFUD0CgdhX23os0wkmYStkCYg7uh3tRRX574hf8jd/4f1Z71P4&#10;36nZ+Av3msxRP8y+YPlPI/5af4D8hXs6sy2duysQSRkg9ecfyFFFfh2ffx4/M9TD/CLZ/vbdGl+Y&#10;7iMtzxjpXB/EL5L68dOGWPKkdRwTx+NFFcWWf7y/66lVPhMCzVWQuwBYSkAnqB5h4/QVs2hLWOnu&#10;xyWjG4nvkjP8z+dFFe3iOn9dzGGxU8T/ACy20q8MZCCw6nj/AOtXyl8cLu6PiKUG5kIXT5XUFzww&#10;iUhvqCSc+tFFfV8H/wC8/L/M4sb8HzPLPGFxcNd3padzhXxlj22Y/mfzrA8c/wCj36fZ/kzHKTs4&#10;yQ/B49KKK/ZcBtH0PBrbs+bv2v7q50z4d67e6bcPbzROUilgcoyKJYsAEcgDJ4r5c8R21vaeDtIv&#10;7WBIp5r26SWaNQruv2SxO0kckZdzg/329TRRXp8Rf8i2n6f+3I6qH+4L1f5oyfDcMNw1z58Kvts5&#10;2XeoOCIJGB59wD9a7L4IwQt4j1BGhUqfCczkFRgsJUw3196KK+H4N/3vD+q/9uOat/Bl6S/I+65b&#10;a2tcxW1ukaraKFWNAAAI1xjHpgVPGAXuUIyPLk4+nT8sD8qKK9yv/ENVsj52+O9zcSy6+stw7Bo1&#10;DBnJyGtpNw/HAz64FfPF/I4udQtQ58pb8BY8/KAsU+0Y9u3pRRX2GI/3ej/h/wDbDgqdfn+bNb4f&#10;qs/xO0S3nUPHD4hjiijcZVI/tKHYB2XLMcdPmPqa+v8A9mnxF4giWxaLXbxTcWgknK3TjzHKrlm5&#10;5PJ5PqaKK86p/wAiip/XVGz+GP8Ai/8AbWfQui+LvFhtix8T6iTsibJvZOvkE569cjP1rx79rWab&#10;UvGPhCHUZWuElmMcqzNvDpGJBGpB6hcnA7Z4oor5bhn/AJH0PR/ka4//AHSXy/M8n8WgHwddEjlr&#10;f5j6/uZz/NVP4D0rkficBb+Otds7cbIY2KxxJwqg2kjEADgDPP1oor9Zwn8WXp+h83Pdf13OTkvb&#10;yXTNaeS7lZoWvViLSElFFyQAPQAADHoBXkPiWKOLxDf28UarGl9MERRgKA5wAO3QUUV8f4rf8ktU&#10;/wAUf/SZHqZfu/66leAkPbYONwIb3BzkGpRcXHkLF577ZJU3ruOG25UZ9cAkD0BIoor8x4U/iP0j&#10;/wCkQO+fwlizAkjfzBu2Wcmzdzt+8ePSlgmmSO5t0lYRtCGKBuCwcKDj1Csw+jEdzRRX3b/5GeC/&#10;wS/9JRhD4mb3huOO5vYrC5QSQLrunRrC4ygRxMXUA8YYgEjvgZr174X+C/B2q6d5+qeE9MuX/tmd&#10;N9xYRudou51C5I6BQAB6ADtRRX02C/hy+X5HbS+Fen+Rf+F/h3w/feJdUsr3QrOaGLTda8qGW1Rl&#10;Tyrq3EeARgbAq7f7u0Yxiq/hDw/oLeFbPT20SzNvL4nmilgNsmx4/wCxRNsK4wV80CTHTeA3Xmii&#10;vQl/HXy/9JR6GF+H7zy7x3q2q/8ACSWL/wBp3GZLS28w+c3zb7Cyd8887mJY+pJJ5Nbnw8VdT+G3&#10;j3WdSUXF5pMNnNpV3ON8tlIzTbniY8xsfLTJUgnYvoKKK6cH8C/xf5Ef8vqvp/mex37vp+jeKzYM&#10;YNsN/MvknbiTzIvnGP4uTz15PrXjXizTtPk1pjJYQsVggVS0QOFOsyRkdOmz5f8Ad46UUVcPgn6x&#10;/Q3XwfL/ADPRf2eLKzuNF8JPcWkTm40G3knLxgmR11B41Zs/eIRVQE9FUDoMV6L4l0rS4vEUVtFp&#10;tusY8P3kgjWFQodZZArYx1AJAPYE0UV1VP48fU3ntT9F+Z8vfGW7u5fDNrNLcyM8+ry+czOSZNlv&#10;Eibj32qSoz0BIHBrk9GhiubxILmJZEGlXrhHXI3COcg4PcEA59h6UUV4/Ef/AC59X+UQzf8A3xf4&#10;F+ZtfBK2t9U8fQaXqcCXNr9qiX7NOoePBuIlI2njkMw+jEdzUniqGK1+HunT20Sxv/ZEUu+NcHeW&#10;TLZHc7VyevA9KKKywX+7y/69L/0iJzQ/3b5f5EHhFV1l7xdXUXQt5fLtxcjzPKTy7l9q7s7Ru+bA&#10;789ay/AEcdz4z05rhBIWv4txcZz++Trn6n86KK+cxX/Ixpf46n5xOGp/EiekfD6ztLbSvAGvW9rH&#10;HfTzX5nvUQCWQq7Fdzjk47ZPFaXh+ztItTmsIrWNYPtdynkqgCbVfeox0wGJYDsST1NFFfo2F/3K&#10;PpH82braP9dj0i6RB4xt9OCD7P5e7yMfJlW08KdvTjzZcenmP/eOfIPjlGkvw5sddlQNfX1ni9vG&#10;GZbgCHR5AHfq+Hkd+Sfmdj1JooqI/wAF+h6K/wB2fo/yOI+DzNJ4kskkYsEurBkDHO0tfWgYj0JH&#10;B9RXq/hHUL9fDmiTLfTBxqMsoYSnIcx2zFs+pJJJ655oorx8D8M/8X/tiOjKf4S/rqjqPECrqt3q&#10;qaoouQNAv2AuBvAYLCwPPfIBz6gV8/8AxYJtPGaxWh8pUmg2LH8oX/RYX4x0+Zmb6sT1NFFd2I/3&#10;L7vzM8x6/I5SNmBmAJ4Xj25oyRbgg4wuR7H5aKK/lTM/jl6P/wBLifOL+vwGx/ff/rmT+OanCr9m&#10;U7RnC8492ooryMt/jx/wv8kPo/Q09at4INeeOCFEX7Ix2ooAz5RP8+azZ5pYA0cErIsluqyKjYDD&#10;AbB9eQD9QDRRX6Lg96vq/wD0iAn8T+ZavgI4YJoxtdrfczjglvNk5z68D8qbparLrUcEihkM4yjD&#10;IOTzxRRXsYH/AHyl6/8AuSJhLqRXTNGUEbFQQAdpxnqf5jNXJY4zaai5QbkvFVDjlVKzZA9BwPyH&#10;pRRX2NH+F83/AO3ELf8AryJJUQaeWCjJUZOOvEP/AMU3/fR9aYsMSzQxrEoVo4tyheDkgHP1oor0&#10;qX8aPp/mSv4Z1fhy3t9TstPbUoEuDJNeGQzqH3EWPmAnPXDkt/vEnqazby9vdPsNEvbC7lgmOnXE&#10;ZlhkKts6bcjnGHcY6fMfU0UV9Dl38Nf4f1ib0t/uLnxVA0HxD4gfQx9ia01p/sptP3Zh2316V2bc&#10;bcFVxjptHoK5y4u7pNGhCXMgH9njo573cqn/AMdRF+iqOwoors/l9If+lI3r/G/V/oLA7yxnUpXL&#10;XD3gZ7hjl2JZiSW6kk9ao6Tc3F0qTXM7yPc2kzXDuxJlYJI2WJ+8dyhue4B7UUV8rnX+70v8T/KR&#10;mt36/oPvZHiu40icqv2ZGwpwM+Wpz9cgH8BRryrFHbCNQuJpFG0YwPMbj6UUV+MZx8OM9H/6diWU&#10;ppHecF3JLStuJPXOP8TTTJIm9UcgMCGAPUYBwfxAP4UUV8pL/fo/4v8A21Err8yzqUkkMtxbROVj&#10;ZtzRqcKSAcHHtk4+pqAMyXEWxiOR0PqOaKK6MV/vcP8AF/7dMf2C1aKskTCRQ2xG2ZGdvBPHpySf&#10;xooor1l/Bh6L8kI//9lQSwMECgAAAAAAAAAhAP+gXGnFHywAxR8sABUAAABkcnMvbWVkaWEvaW1h&#10;Z2UyLmpwZWf/2P/gABBKRklGAAEBAQFKAUoAAP/bAEMAAgEBAQEBAgEBAQICAgICBAMCAgICBQQE&#10;AwQGBQYGBgUGBgYHCQgGBwkHBgYICwgJCgoKCgoGCAsMCwoMCQoKCv/bAEMBAgICAgICBQMDBQoH&#10;BgcKCgoKCgoKCgoKCgoKCgoKCgoKCgoKCgoKCgoKCgoKCgoKCgoKCgoKCgoKCgoKCgoKCv/AABEI&#10;BuAK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yY0PT7K6ibxbdXEU1rbGScWl1CS8jM/wC7hXdnccENnnp9Mx3XiOHV3TXNTt4XiliEisYC&#10;wgtfvDy3PCgBQDgY59qvavNbT3EGgNb27QfbIXuXQI3mNjblQBwDxhS3U8hc8NtYGvWttJn01C32&#10;FELeW7NhWVSMg8DBIzyFPp28etNaM+ipx3Fvrg6a43XMeTMUjmgVeAVAJJwV3FBnB7ZORVZIdRa5&#10;Sey1WXMXyTC0mL7EBLh228Kq7QNp9ce1SzNalruO21b7Da29liKF5BEJVLgYVXILFgoPGTtBGOcU&#10;uk2yWOpy6fBfDToJoHd4G3n5djFdzAFir7u3Gc554HM9yoND9UmgsNGW5t7AeUlr5okKbXj4YBiS&#10;d247uAo9PrXgF1LbF0v3JnWWSRyuecbuOPx/DFe2eMI5E8MXd7azRwW9pZne9sdwG8leASDnb8pY&#10;DbwoPJrweDab1RGzly5JkUcFAOeB1PXpXo4JWi2YYifLZImlkmnYXTQxxxhBGgUKoIUfxAY59zyf&#10;enWcht5IbmN08uNy4ZnIGRyQeR149+fep/sUNqylrWG6VucwtuKEdzgnAxkfgabDLHPai2tLaYQF&#10;1Z0BzubBG0YB6jHX0/L0DnfqV7h5LyCY38xcz3JcOoJ3DuVzycZ/zimSMWuWktWRUVFAk242gcA/&#10;U4/WiO4lH+gyiQRpLvRM7AOxI9DnqenHNXNSu0idnsldkxskUjOzBzlWPQ57j+WMnUyVmrlM3Uix&#10;pOZgp8kopEIBGBjGe/H+NPnMTztDdnazBMtswPU8emOMCnPcTS27XMTwoLqRhDAjkFSTnhew3DrT&#10;EjuLN2jmibfDKEwPvl++MdTRa4dSxALpriRLS2GwhtzIceUMYOFznjOfWmzSwOZXvZ5ZCHMbx+mO&#10;AR6nH+TTVnluI1MsH76KHfGTtJwMADH4/lRYxWgiV7qRleM7ERVA35BAHXoTjJPY07Dux4mkvpJW&#10;vHz5SqgLvlic5AHtwfoKnvHuNH1c211chH8tFkhlJBAypCEDjsDn9Ko27Wa2ryRssLk4Oyb/AFij&#10;nbt68kAgnjjtxlzR209tFNc5jmAYvO43LxnCkDnJxj8aQ09Cd3aSAaibdNiyfullkwSxLZ2gjDAc&#10;ZPQcZ6ihbllQwSxxRzbzNNsi5dcjH3RtwDk/ic0+e7bU7f7UImMVvaxxyPIRsjY7vujPGeDx369q&#10;hivStv8AbbS4yJm2SRK53bEUYByM4PcjjigfN5jJ5hLeAQwebHnEYIycnnHA44I49s0AedKqT3cR&#10;iJXfD5/IcALyD9PpTRFGkii1uBHILYEFWKsjNnj1PofTNLFPcLaJa5ldlK4WPPygE8EDGOpoM7tk&#10;1kt4lxPbyoUWVl89GzkL2zx93pz6UOkDwuBfoVtIyQk4C5U/wKOcgkn3Apsf2hVbWbXbEJZmIXld&#10;q54GegBJI544ouIbZUWcWyO6RgyxxOFCtk4HHPT8RxmgSVy/aWU9smLcLFMI1OPNVyQTnPXCjt04&#10;HXg1TIt5WDTxJDJEWNw3GSSwA7/Njdnj09KVrS61BEngO5o5RHuVsbBjgk8H6fSibMNybJEBEakC&#10;RMHPOFAJ+7kkZ6daCmrMW8trgxn/AEX9zbOXMjqoPzNjPHucYPBIoa1tFCwiwkluJkZCsjYKSjkf&#10;KOv0+n1qw6paQJKGS1icFhC8m+QsY3AOwHtzyePm9xVXUZXjuYZLQFre5YGKWdTtUd+T09eP6UIH&#10;puTXhE1sbF7RbeMNlZvJIdzlcqcdeemen41JDOZLcXFzr3lzWvEe5mVgrdcEceg49Pyjubu2+1q0&#10;0Djy4TsyAXVic5OSSf8ADGelVN6WF6nlurbcGN0jzmMg5P8A9btQacyvckTVXV8GJjgsnmhuhbkH&#10;cfz596s6bqi6XILkfITJw8ziQMwXBOMHjLN9CaitZ7nR2WWWSWTDq8bIFMW1uec8ZJU8dsGrF3qt&#10;rqM66veKvmI6LIJAFDAk9QOoHXPfioZSbte4+zTUtXWaTSlMzf6wRQQjDICxPBxkA5zng471BILy&#10;3CT3NxLKgj/dI0m9SeDwMHHGDjt7VJaTW7ReXLrEktvF5jDcGwFDNgAL0znv61BqBbVZontzH++y&#10;RD5uCpPAHJxgAgcemKQXsi08k1+n2sTFoo4CuxrsMy7VB5TOTz0J4/KnLqNgWZtZjU3RLIXYCTcS&#10;MDA6Ecn8RUL3SWl1FaR248xVidY2h3IuNuN+CQ445+uOvStJDPhLa/Bh2SFAjwFSF3Zxg8d8/iKB&#10;8+pZmlt5VvEdHktlBaIPt/eMeFxjkcHAXt+FSo9vqFlNHIkrxKySYAJMaKACXGcbR6+tQWKbY5Q9&#10;y6faEURyyZID45454xkfr24XTpmSB2WMK0rrH/rGw8YPPPGcjj15x3oDcktdMVZy9terLCkRkf7O&#10;+GzswMgnPXB6UWNvYRTIPtalZYWNypA3RqP4iByDwOn+NNuo4bjTJ4tRVri5jmjWCdfvP2ZGycrj&#10;jHB689qrWqXU8hidMSRzh2EZUMiYwTk8EY4pMVrPRCSgXmsRWxUoxxh413ZGcqeo45x+XerUmkS2&#10;twJhqcUd2JPkgjVg4XcRncBgZB7noPwo8R2MOkyLe2EU8EchJIkidfLXgfeAxubHbI57VLGsFxOk&#10;8N4bEiNn4Qg7SAQpY4DE9e3WkndCSs2iO2m+zRBbmRYGJZRMeWfBIKEn1Bz7cV2/wL+Mh+FfjKDx&#10;FagNFsDakodkd3XOzk9lwvOCOOledQ3n25RLdt5rxSBYtxG1UzznPXk+9WtM1j7Bqe6604XBWYEI&#10;y4/d88LjGByO/FZV6NOvTdOaunuVSqOElJM9z/bAtPh7FpPgbxh4au2g1LV7Jp9VltpFaORt2Rt9&#10;8sykfnyTWh+y1+0xfeEvAt98D/H0MH/CParG8cF1OAot2dgpjHGMcc+hUHPFeBWKXEuoWkdpbu0S&#10;lpDBcyDy8CRiXG7jYOct0+U5719Q/tL/ALKHh/S/hhonxA+Ed5YNbLo1sNSjtbhWMj7CDMhPLjg5&#10;A+bBzjFeDi8Lg6GChgsTJtSbs+zvdfdsjrjz1eetHRLdGX+218F9I8Eyr4z0mITWl00Yt5o4hiXK&#10;KodvL4JVuQQOc8nPX50QToBFNiO3A+bJ37mQhsYI4GTx0zx7V2evfHXxB4r+E83wv8Rsix2N1Gtq&#10;VfO1Rn73qQOBgcc9OtcMljqd5Il9dSq9rs8wmeT75VRkjucA9u1enl1HEUMN7Os7taJ+XQ5a01Od&#10;0b0+u3Fza3duqC7fywM3TgYRVYsf9wnHHcjpkVzt5snvI7eeUecsgV3Lb1CYzxnOB0/OrE10zKRB&#10;dZQoq+QJMssecjcfckcHvjOOKz5ftlsHjadZcoANhVsANwDjpg9j2JrvikmYybYTWcAn+1XNpLLE&#10;kJOZJNoZjlVOep5575wR9K8E4gaOaJIkUFY3XAPJHLDt06/hVm+OpCFI/szHyF2oWIIAbPykEd+2&#10;PeiK5tZrm2N1IVWPgAQYQADPA4HJ4J69zWqI+0TJcwBDDPKyxWhws6RAuBjIGccAnPHfPtSW8suk&#10;2VxBDdxq84AZH24Kqd2MnvnAwp5Ax7Uk97aNbmOK3KuuTGqKxjLg9Dng8E9MUxTGlkmoX6BNkgjE&#10;QhJXy8ZIB7HcST6E+tNlN6ljQ5LpyNSjtEWGViJFiOMuB1A9sgkZ781PqF5EukxWTiPK4ZVVQqyN&#10;jB3nHGBxis62upkRHtr4rF5udx+XHHIz0PTp349au6ZHJ5skrRvAZCxtpIlBG4MTt289z+GfaoCL&#10;0sC6ZBb6h5VtqaTrHCoE6Sj52I6KOqnkDHsafdyzq0i2cJSMKscsM4BVT3XByOozn2pjaXpMVlIL&#10;hWRlmQlpV2SYIBJC5+Yjkcdcds1G8UVhfrA8xkQsFkgZSxRsY+6c+pOe3vQax0SJdDknnv8AOnr5&#10;e0iSeQHYAvVjgcjHXjtn3q0wtTE9/axQ+Sp2guwJm5IBAI4XoPbmoI4oXsHudm1ZoiFJjHzLkgAY&#10;GT2564yO9LZWyTwHT57KcThk8sqm5UyMHco+boTin0NEtEiLVbyCOIw3uJp2kVWfzSG2YIyM9Vyc&#10;g9fwNQ6bYRRILOeBLgSIXMcNwquBnI3HvnqAMmresTWMjyWbzfu4tnk702ksOChXOVxg9f8ACq0c&#10;n2qSUiS2idVOSzojA7gvABBY8k8AnAzjvQjNxtIZcX0BufO8lCI9o+zyDI2EYPvnAXnpx2q5dW1t&#10;PCgmmVZ1ISOFmQqwIDY4Po2OwJGOxxXm0pY7qS0ez+QRoXRWGHY8j5ifUng88e1XQGjuhFfWDRSR&#10;koFFuobYQoyVXgjII3E89u9O5cE3ozOvFjgunihmXyc7Ut25ZsAYA4wMfzBpLKW0M8bXcxWYNlIp&#10;IyFKDOOc8YPQdO+aS4sjFebLNBsUEwXKDaWA7tz8vB//AF1JHOiWZRr1lujBtdRHgBG3fMM43ZB6&#10;jr1oW5k7phMplvmihZYiZmcfLyDuyFGTyQPXk575pZZNLugEmV3P/PSMYwpGAAvf/wCtWraeG9Wb&#10;w0NVttJJW2n/ANJkSPckZOF3NtBIx79c8VD/AMIprenWYa50+Zwr4k3RlTGpHyhuMjOOB+gp8yHC&#10;LaMa7uYY5lg88vHIVUuXG3AAGTtzzjj2FX7P7IR9psposwkGEhsmViRwB1yD04966m1+FdnPpFte&#10;zaXdieS6QNLOwiQIQo5GM554JwCBkZrT07wj4WW1lgt9Mku3uJP3cwtzsJOBlTtwRkjrjqBxmodR&#10;WNFTnGWpxei25uhK0cGBelkNwIjkLyeT0zux09M9q1rD4d391Euqm95aX96ZTllcjPQ4wc849uw5&#10;r1DQ/hn4zvbODUtI8OWlvBEfNjZ5lcxKuAJCCchS5GT0B9ga6GH9nTTLuR7fXtae4aR1klklADOE&#10;Vn37c8rgEEkjIPpk1k60FG9yfaUopcx45p3h/RRcweaVl3syTW0BGCMALlOoPLHOcYGema3dL8F+&#10;JJL6G30zw3cSsbdpHSJN6Fm2gMxHUgBeT69u/uum/AfQoGiWHw9veOMxC7C8MAeCFxhwS698ADHJ&#10;OK9G0v4RXWhWen22p3WnW0dzH5Zv7d94h2kAqflJRsjoQDkL2wa5Z5hTUuVbiU1zN9D5o0/4KeIt&#10;bumtvEqW8wa3QmQSIxY4CqMk9TjpwecY4rr9D+CHhTwxEt9q8cwe3vnia3u5CplCqrMBgndglQcH&#10;Ix7rn3iPwv8ABDw74jsfCep+OLhtFJ86XV4IFLxlgm8Plty7Mr82Tx0ALc+GfGD4oWF3LcaT4P1W&#10;O6tWmnihuElLs7blyxCndhhx1GSvOcHEU61StJq+hhKU29zmviT4q0DzR4f8MWcVjaRTO0im3MYZ&#10;CCWC4GcZBXp1PYYrnbXwzfeMLyS9t3nAnlQTmWR4/NHA4fgEEjk5xuBPrWt4P8B3OuwRahNpUrRm&#10;4UEGdZDI5kxsVTyE5A4Dct6V6b4J8MyaTGJLZ/s40+Zzb2sDq8gUFl5DfKW6qDkD8evqSouFPQ7p&#10;83ItDa8NeEdM8CeHVvBeW6n7O8drJNujMRbaMFpQOACw55wOwNcrr3ibU7XyLXw/pxSFmUJcjhIp&#10;NgdDtfpywbHbAIz37bxhoOuWPhu4k0SaSSV3Am8kFOVIBEYHOCW4BOSR7VwFvJY2pjuZ7vythU+a&#10;bsbYFMg+ZcHJK4UtkHkduleTOM1PlaOWonYTUIpY9KmfVIbwGKDJcAsyBlwWZFOVTGCd3Yk8AVqe&#10;HtcfTNEuU/s1UtrYvGz3kqeXGHjLqF3bgXJQKueew5IFc1fXrS2hg8F27rag+VJPLeAJOoAAAIOG&#10;wWOABjtyM0WGk3DXyf8ACTGbbqcQmEnklBEirydvAweM4PHerpQuN0zF8da1rMF+thLqc8zRwb51&#10;t5WZvJZuueijkZPPPXBrP0DWTputW2o6dpTyxqxM1yPvMTkKWHHHOT24HtXVnRfCWkynxDqUsMTP&#10;HJ9mjZwfmQr8uMZXHJ9MjjPWuan8dP4Y1NLPRLdJGilXy7iTnejEgqAMgr8xGR1JHHFemqdoJBJO&#10;EVdnpOoW+reM4kVLu8tleJIbqBYwqSISFJUr8p2ll5znBznmvPfiRoEnwh1S3srfxERqOoW7gpG+&#10;ZDg9V+8OY3UjGBgcda6Cw8URDSNR1Iu1vMkamKKGdGMZyAWAJyoPy4YDouOtdD8Ev2dPFvjLU0+O&#10;vie9vJdOtpjCjXEoxIzIFGJM5OFABK8Dd7c9WCw9WpeSXurcqUedKxwng74O+PYNHi12W0ea7uU8&#10;mN5iu4o2X3HplRuOWPRsA4rvfD/gzwh4W8M32ueIb12103KpHaDl2hJkV14yxb5MknA578E+3zar&#10;4V0PT5dKb7MtnPDv3ADzDGuflLfwncysVG4A7azr3wL4Q8W6NHHY6ZMt1MiJaXF58smQe4YLu5Vw&#10;SM9Bkg7jXXSnZ2WxXsacFZfiUviT430TxfNpen/CTw9eWEMdjBH9ntEHnSz7NoDj72CctuxyDxu5&#10;J4Xw54A+K3h3Vr7Vdat5IrK4gUfbJtv7xSSzheNu48gBSCeAAMgD1rw94HsvDkCazLqJup7YHzJm&#10;USHzEXDKoGBtHz/dGeOh3LUn7dP7R3gL4eeF7G0iEoupZ0FwizKwngblpHjXjzCh5B5wOmCKdSlQ&#10;jhm30JVOnDVs43wt4m8feC7aYeGtSvbWDU7b7N9ntGA8xztwWCtk4BBxyeeoNL4v8SePde8Jv4Y0&#10;bUrKxvkZlgicARI23JjU7fUgYyT1PUVwvhD9p34OalqyxnxPeac9zJEI4NyxOmCOfM3YyoBChiOW&#10;AzwK3viH+2Z8H/D/AIt0CHwdqaaj9n1eJdQuJR8ogyvmSFT7jOeCBkYrzaUaT3WpUpUZHnc/7L/7&#10;TXiPxNca5pepTRXECO6PDJIwRgSScgbgRtPpgA1hfErwF+1H4GNzP48up7m2tbYXF4YXEoCrkAso&#10;ztBZ+CeMnjJOT+kfgHw/q/xPk0i4+E2i3V7calcmHRpCqvHM245DLv2kAHOWGAVXPUCvEP27PEuu&#10;+HbXWtB0vwdJb6/payQ3mnRqHIAU+eCEAOBgNuwBzn0rbGezVNOMEv1MpUMNVXLGFmtf6R8K6Z4s&#10;8Qahqd94616F2vv3bSyTvuUktgL8uRkjHvjPoazvAPiuyvPGksPiBWe2dixaOdXZ1A6A5y/B4/3a&#10;5OHxXdS6bcQnUJ5Ud97W5Ygqo4xx6bm7559q6PwF4/8ABOgaxZ6r/YiSTwNtuba53GF41YH5t3AO&#10;CR9c+tOjZNLYzpxjCKS0RqfFDxE2oeNWn+HmuRrpV3ZCMRRFUkPJ3QuM5f5mzyOcd8VwF9o17Iw1&#10;GWGRp45VVX80naykA8HnjgZHHGK+/fi/+xP8F/GfhWy8UfB/TRNBqWgf2tok1lOHi3HJltxyMSI/&#10;GOuJBkYwa+Dl1SPw3rPkz6bLHIkrL9lZXyj7ypXDDttHBHrVVoxjLTVGjgk97lz4W2F9J8RdFl1q&#10;22galEbq4kXaNgI5JXkHHc9ce1fRH7cenafN4C0O6kuS11a3QQCF1ETSSJvXaUG3Kg9RnI2jI6V8&#10;6eGbt9W8VIthcyRSS3w8y5R8AkODuBHAA7Y6Y9q9d/aG+GHxd+EPhrTNY+KWppdJq6xT6efPBDRG&#10;MeWxwSD8hAyD1HNcVdQ9tTTlZ9F3NqcJOnKSWi3fY8Hu1L3l3bS6e9yZZsoY5t7FcZXHsf8A61Ta&#10;euoRlb3TRdGYSK6FJcfMF3dB824NyDjk9O1bdnY6DZ6jG8504Kr4ltw/BjI3AjfyCvK88gjABrpv&#10;A/xii8D3tv4g0bwrpsElvcRz2m+BCxYYIywAyQy5O7sSDXTy6Gaiz6I0PQv2a7z9lW08P+Ofh/qm&#10;mazcWM8wv799rx3fl7kBBG91yDgHjnocV4bB4q8XfCLwTqFgllc2aa3bG2t7iKRlVhvw0RABySFP&#10;Udie5rD8b/FPx7458UGeYC5u4ocgRQkL5bJnPyngDI3D+gr6p+GfjYfFr4Z6f4b+LHw+giWPSXGk&#10;zywqgA2P+9XcVEafOGy3pntmtcbiZ4i9ScUtErR0Witt3fUuS9r8TPjXwD4I1jxlrsOhaYkatcTb&#10;45ngDiJQfmLPgkqAOeeM5xX078F/g94l+HHw/wDEE1lqmm6pd29rLdQ/Y9paW5LxxqkbEAZydw7Y&#10;Vsc10Hjr4f6Z8JPAMnib4UeFxrUFhEyvHbwK00algoJVMtgk5z0IyfmxXg/hX9p3xvaeOja+IJUj&#10;0u9vIDcxXMxCWm1lUSAcbWVcg9+foK5qNWNRPl1ElytHnmr/AA98YJ4jubDVfDWoW175Ze5t2Qly&#10;GO3oBnBHHoT3NeifB79kvWfEs0UvimSOzha4aSyh2Eh1wMjI+6/Iwp7Z9OPd/H3xm+HdlZWvjHUN&#10;estQOmW7x2BdGMhjXf8AKWP3F3BDzjcDkdDXzv8AGH9q/wAc/ETUI9D0eD+yrHyYxDbWcabnTaQV&#10;3E8AHOPQ5pwqScr2sap4f2fNPfsewHxT8Hv2bjFqMDpdX8UZjfTwBvlcs3zkEEjbtUlSOCSO1eN+&#10;Mf2qvF+t6hJqHhF00CATgxiJ1DkYYMeeAC2Tt6e1eXajqmt39t/atzenzAXVZZJAQE3bsD0OWOfw&#10;9acz2hhtBbaevkiIuBEuWkJ5OSOoUnHfH8qSbeuvUxWJqcvs4uy7F/V/HGs6lqk+o61qNxeysXRY&#10;7m8LIrngkA8E5OeOOaoDWLjUpQ2oTuY1YNGCo3AbQCSfwGMjB5qG5NnafZWh2hQCrwTryW3EZ6Dg&#10;ep44qadbaOw860bfO5YhnOzyHDDovt6j1/GghNtm34C+IXjP4b6rHe+CfFk9mwYOqQzFY5G6E44X&#10;GMg5wDzX1n+zR/wV5+JXwquLbUPEdlGkiJhdQ0vAJcMBl1HBGCfmx/D3GK+LQbaKyANxHLuIKBiM&#10;vJyP++c5571LuQQtuRWhiKKIg2S6kdieV4BPY5PSsp06c17yJlh6VVao/Yz4wftIfsJf8FN/hva6&#10;v8VNQ0lPFOnxfZ5LqRVguZSwIjYHb++w3G0ZI545GfAfAvw78J/BbW5/h18NvEVwdJub/wC3abPc&#10;7FZhsZZUIQ9PlQA5zuKYwRX59W1/dWOq2z6Ve3IEKtHay20h3tnnkHkYzX2P+x/8QPHHijRb2H4g&#10;WjefDsTRp7uLDEgkTkdTkrkEcZyoAqIUK0KLUXeF9jpwkVTXI1fXd7+h4D45/Zr+Idh4q1Vl8OsJ&#10;prp3idkIwnmt94H+IkKAO/zDsa1/A37JPxAudHttau4IIYGikjuHlkJEmWOwn+EAFVUL3Iz2wO8+&#10;P/7UGs/Dn4p6l4SXQY7qO0iQ27zHbJGroSAOCSCpOR3GPevP9Y/bb+IUugNaQyW0Usu63V/N3MMt&#10;kEgj5BgqAeoOcVaqy5FaNmXJYeLfc9D0T9lz4c+B7Nr/AMdSSywA24knaNo7dInJLKQSPlyCRjtz&#10;2qxB8df2e/hHPd6RoEVreoyxsoDtsmcDar55DYxw2B3z96vl/V/HPiW9RoBNMwl+dtpZ484Axzww&#10;GG6dN3uazxLqa7fOs45HRvOlZn2mPnHzYOVH3eOp25HFS05Jpsy9rFq0VY+hLn9tXXNBnNj4O0q1&#10;hjvUjja4liG+URnGV4AwGGDjGSn1Fed+MP2jfjJ4xEOmjUbiCzjmBt44528t2U8tgjaWLKT0B4Hp&#10;XEaXe6lcPaukRJjmK2+4KyqwBJDZONuTye/WoJ7iGzvQkaJcqJvnVEO7JIJORnnsCO2CaUYxhsVe&#10;TjuamseN/GGs3zXJ8TyXvlzLie6uG3Bjzkgnn5j1HTGeKz0W/ksY5bXSZQC43ykNtkk7puYYzk52&#10;56E8Gm2ET6deTPZz+cBMTEqZ/ebTgANjg9RnjgHsaq3epXaxSWFxCyldry2yyFVUhCMlR35yTjuf&#10;WqM9Byw2v9jvqC2pUDiFt4BBA+Zhzzk9fqcVPJPNdwJKrBZQqhXeNj5qLnHI65IA47+2TTGuZr63&#10;aWzi2mViWAO0gYyRs7gDOSvanJMmoGPU00xbbYxxcysQDIRnIzgdc8fSqQIfFDJM5RJo2lhKeRGs&#10;m1Zsn5jyeCBjj6+lR3gMY/5B7b7pT5bbMrnGTt78bsn6UQyJdK/llI2TG9owDyu4nk/06flVWW4+&#10;0u0SOjrFGcGSUhF3YHbjsOegxzSZT2LWn3hWK10qK4ikjjJYSNbc78Y25OCRk9B3x7VJYLHBLC6S&#10;yl1uCGhkYhWKrnPH3evXt61FYPc2uox2M88AgjhzEWk3IWIB4Pp/LFFxBax3sSW8kEmeNtnITk5B&#10;AY9uc474oSI2QutXsgeaM3ax7X8wxK48ssVBXgDDjk/nUQZLoQywRLDcLEqOXlUAkZAIz944wPbP&#10;0qzfmK3VnvbaFMCM+ZHIJWYkYC8H5cgYx2INV5RpV2ouRbSJIshBkV8o2WYLkjhD7HA7961SDTmH&#10;XVrZafqiwxASbple2u2kVfKw2S3DYJzkHPTFPuhKgNjaxb7hkWSaWJT8xwAuQcc8/iefeo5lVLkw&#10;W+qMX3kJJJgKu0nJbZnbjHXnJFLIFWSKFbOWR1kE0QXcSynGD+oP0xSegOyJLRZXtEM+lJMzKs8J&#10;DfOApJZgpOWJHODycCo7K4v9SujGl/GscSzeVbs212Dq25eexGQc8cVah03VL+4W6sIHE8pkMawJ&#10;vkQ4G35DggZwvsTUbzT+ayuS0qZD3EykMjjAAHAw+cc8469qai73Jadyo0ltDqBjXfIXDQxu53Oi&#10;gMDkDkkDsR/KrrxPp0aTy2pl81Cty0bqQw3ZKZySvVT7Z9qrJ4c1HUroXNjps73MzeXGVDuZZf4n&#10;GATgDLEntnOK7/wx+zP8TdelhhfQVsIdqb2nYBXGWJ4XIbp3HUr6iqjRqTlaKCnCcruxwmpyQyxI&#10;thaqiI+5VZAWjTBwDt5AHXPHJ54plk1w9s0NqrKscyysyRsSGwwGCAeTk5wecj0r6Y+GH7Gnh/w3&#10;ff2v431dJ1WFZfLF35SuueRK3RVwp2kMTuA7Gum02+/Zt+FuhXdvqlpo9pbMfMS2ubfz5p3xuGGI&#10;yOFUHBB7nGaqVCdJ+9uUopq97Hyr4Y8FeLPE8zWfhnSpLuUoJJhE250ULj58nAA5GSf5GvSfCv7I&#10;up32iNda1dJa3cc72otVQyr5mdwG4cbiCDx2xmvTJf2t/gh4Rtrb+x/DDSNbuEvDbWUapwrEAKwG&#10;5BlPbO4nsaxbf9uHRtR1BWs/Bs0yPcMbeN7whl/i6Djk7fp+JpxTeljNWLfgf9hPRmmC6nqOpXF1&#10;cRuJhp1sxEQIA2sR1OATtJzhgT14yov2GjZ+MBZ6h4lVYUZWRVthJMACQEO7ADnaGHqHXJxzXvXh&#10;n4h+MotMtrzUNGHh+9uJkRki3yFN4CxxHHKysrhc/LgDk4Fcf+3b8Sp/CWhacnhnUU06TVNQa1ia&#10;1ZV8qygVC0ZAA+fJAIYjPGemaqWkdERzK/wmZrE/wE/Z+8PTad4j8P25vEjNvqOnopFzOytg5DAb&#10;MYGRkAgZ715t4o/bX1HUYkHhjQLQCGJYIZZLdWEG5QpEfZVUYAz1xnOcGvFPF+vrr9zdT3OrXDyG&#10;TMpvJSzzFl5ztznnnAzgEDtVK+m06OGLV47gyS5HnQC3IDYySXJ4bDAE9jmsJXaSfQ3lO6t0R1Xi&#10;b45fFXxnqsuo+IPEsu7czTKnCtjHysAMdR1PT2rnLzWNU1C7kQapcXH2rmUzy5jbBzhuMHnBHuF7&#10;4q7oPhfVNevJLHR7ITStOMSwRNLkNkE4TOFzj5uvOa9u8GfsMeMHWfW/FukR28NxYRLZG1ZZY3kl&#10;+VMFCQCM5K5znFbQpznG6LUJuN2eIeEvCfirWNes7Lw7HdTX10Witxb4XKkfOB64z+navrD4bfsb&#10;+Bfhd4cj+K/xR123uJVimnZC4CLj5GWTKnD52lVA5AbHWnXGp/BL9ljwclo8el6zqhQvZCSPFysx&#10;ikiZjnBEYG7kZGXBBPbwf4qftbeOfid4bh8FancC30ezlLhYWbDyH5hjnOMk/UZ96pulRjqrtole&#10;zUXrqdp8bP25rnxHp0Oi/DbRhosRDQy3gcmaVTuycj+FlIyO56Ywa8AuNVEmqmVtXlM8oAjul3Eg&#10;bfuHIB6kj9OcVYNjGLO2WWwijLK2+6V8dOA2Txjlfrng1Tt7dI1SGa9YL5BeaaJ8854VgM5wefxz&#10;XK22TOU5bnpX7Id/pnhv9pnwPerNG8r65AFO8jbvbaVbAyvLDJ7c9cV6V/wU8tpYvjDpvjGG1cXm&#10;raQLfUruVgd01q3lfKxOeFCcN827J6Yr5/8ACepz+GvGGnazYTmKS3v4riK5s4/mUqV/iHtgkjPP&#10;vX1j/wAFK/Dcdx4I8O67bW0moWlrq0kB110GLxJY45lY5JbDhgQ2cfw8EYrOXxx+YQhOV2tkfHjz&#10;RW8jSfZ/OMhVigl5Uk52tzznOcetH2+KWC5vba7SGNkAjt3iD7sj35HTNTS3smoxEQq4nVUCtEpJ&#10;lbAAPToDxxyfenNPp9u0hgSOVUhUA7lUKBjJQnqQc8YyPQ1bGkV7bUZbSeLT2ngEQVkZI22xzNz8&#10;z8cjJHX8MU3UpGtbw3IWD5Ru3LFwQW42EcrgHOeMYqe6SVraRBFGZpWEaxvHtZRxghSMj6+netLw&#10;34R1bxbfHSdF0EahcRnZGllCXLBR82cZJx+WM9hWivcUot6I+pv+CRuveKtQ+OeveGdDu0lF74Zu&#10;7mOSViX8yKJ1DKQMn5WcYJwRyc7QK90h+K/jr4P+KtD1Lwbq9vYajo+kSpAVcea6TrJEGKgZ37JG&#10;+XuufTjgv2Nv2c5/hv4ik8M+Hdee48b6vpstuII7ry4/szLidS20YXGdxIK4XGTuxX0N8Avgb8Nv&#10;G3x/+HXhHxRKtzH4iuLmDWI1QgNJFFI5VeMKrGFehyVJP8JI+hyfATxONSjJJtb9rJt/h0OiNKPs&#10;3CTtf8jyXwX4neK8Hhu+s55rRisEwhG4l+CoCHIABD9c8kHIGa8D/bw03xdB4jtNAZ7k6eukmb7J&#10;FIWEDFiCD9SnH1x1r681T9nn4i+Ok8LfB/4LaD4ei17xvq04TV9ddobbTLaCNHdzJjK87DxhjuAA&#10;5rwb4ufEW68A6F4Xk+M+kQXF7cX2t6Rf3lpMZ183TpoEDgOAHD+bgZz1zxWWPxWEjfCOfvrX5bfm&#10;aOjKlRc5arb9T4YurkLpBtJ7UW5e4/dxk55XP+IGPapJTNcWaRzXETBmjWCKMAtgcudqjAG76Zr6&#10;48P+Lv2IvF+h6hrF54uWzurGzSRbDUNKAe9ALFo4yhwmDtGW6g57Zq5qzfsS6Jd6LrcfxE0a9i1i&#10;OLMNlosiiwBJ3JIrgB/LYsuQSrcc+nz3tKadr/gziUqLduZ/cfIEFvfuJtSRnRHz5UdwA2SzYMeM&#10;9Cc9RnpUI0q3e8WAPG5kAc7VJWH/AGCT97aO/tX15onjf/gnr4V8T6voeq65qmoafZIU06/0nRoo&#10;jfEKSjESY8sFsHHLHB59VP7WX7Gmg2ujavB4K8RPdXQK66RHDGkIJJPkfIR1fuOMDvmrjKg0t/uN&#10;oxw0lrJr5f8ABPm7wN8AviD4zvbKLT/D9zFb3bGN7icYiKlSd+/7u0A5LdByexr33Q/2a/hh8N9F&#10;ufFfxf1a31BiscUF407KkW0qFVicFwVBO7ODt+Xg1m6n+3N8N/Dt9rUPwx+Fk1qXzDos1xqDH7Ir&#10;LtMhAZd74JwR0LZHavBvEXxH8ZePMTa94qu7oWxEsME1yeQAG5BOAdgIH4YFbwqUqa0V2XGpSpS9&#10;1c3Zn0P4u/bX+G3gDxVc6X8P/CcOr6cLWaGxnuYgscXmYcyQrjKlWAIbqeO+azfCX7ZnhjWNGfRP&#10;ij4YhghnDK8i53tG5jUKcgd1LZHPHXjI+Y7u8vEL38UsiSSN5ayFjlFPUA9MEE/lU7T2N4Y7dbq5&#10;dFUBY5sFfMC4XGeQMcdqieJqzerOederN2ufXGqfs8fBT4sH+0/hrrNrM1pEJ3WzkCNGQCV+R8N1&#10;OTjnCt7mvIPGP7JvxRsdaLWCaXeQNLIrQxS/NCd2D6dcLkjou2uH+HviTVvB3iOW90O6vbNp3WKb&#10;7PHicpg5xypHOMjoRn0r0KD9sX4kaLo9tocTWU7wMy3D30QEzkMGYMTztYqnXunGKhS5pJzVzR1H&#10;KSclp1sfdn7C/jr4Z/C/9hDUPBviTxdaW2v3mqX0h0+6iJbB+zqpVlG04EWeuAGHqK2F8XeE9WtB&#10;LN4st2mhkWO5uJWbCthh3PT7mRyRuzxjml4H+Efwz1j9kvwd8T/EfhaFNf8AE1ub2aSBW8lGeWQB&#10;cr8saGOMEZ9CT0NVL34CfDaTT7a40+yRFhUtcsl4pLLvOFK4AJKhlGSDhMgevpUoxjOSv1/LQq0V&#10;NtbHSW/ivwzcXaaZD4nsLmSR4xM8N1HHsk2iT5iACxAZcMc4XjgDFbKeK9JiuHRL2NCtw0kgWVXM&#10;eMlpCgwCpZmGF9gOOnndn+zF8LpJ5bgG6gilQ+TuZY5FBzyc8rnIA6k4xg4qa9/Zd8KvpwupPF9w&#10;vkSETQLeAxEhQcb+nO4ZBIxznHStJRXR/gXJLoxn7Q/iLRl8EXukWOp6ebu6nuLYw/bI3mLbtrKy&#10;ocIRuOfu8BQOFrxDw1p7+IZZbFtJUjT4JZTL9tz5UMfU7OAADjp3Kg969B+PHwi8GfDXwlB4j0SR&#10;pUe+ENuguCrIrLuZSp4bbg5HGCeM9a4n4X+LBp+h6lHHAsaajCbZ5PKkVXSRi0oy3IO1Vxt6kECu&#10;WrUhCai2aU+VU2myaHwtoVhf6Xb2xa5vtxaZfKJESjJRsY3OWYdOcbs1z/x48b/FTUdD0l/BHiKW&#10;+l0WK4MqyOcptDAkBSTxlgMccjGO3W+Io4xdaXaaKu55LaLzo5HVSzMRtCjOScbg20ep965XxxYz&#10;z+Er6PwprUcN7bq0sb3Dgx+QPmfdtBYsy5AyDu3HmnLEOClFPR2uFk6dzy/QtQ/aP8StqFrqyvYw&#10;XdkFsp44SI/M81FCqcYwoYk9O+Tkivqf9mL4AeJrXwY/xD8Z+IzfX/iCV4ZZpogqRwRSlBKdoyo3&#10;KcnBGCDnNfJfh79qfUbC4STW9IjNtYTND9tjGWj8zOSW7fdzjsRntmvrH4Q+IJfiJpsM3gf412LS&#10;fZwY7e6uyGhdwzDhlI284IGSTjAJCg6YeopNpHJCcHaO56K/w+ngyY7pNsGC8vmbt5YMxUEgdfkY&#10;bSCN2T3xX1HSLPRZY7tvEXlpcpssUhunQSEDaIimCdy8noucd8c1n8A/Gf7daCbxTHbS3NyTex28&#10;5A2bWLZaMEIGjUg5OMAZAIqtqHwj+ItzqdzqGs+L7fbBCVtoLqYPJCzZKswBIAI+RevQ9+D6C91W&#10;bRrJNQsc/P438TTX8+keE9/mKvkag9ownk2AbixGANu4ZPYbjkZauB/aL+JniH4bafot38UbWfU0&#10;1eecaPp1tN5gi8k7N0iYJV/mOPYj3Fen6b8KPGu037eOILK4DbJjBcmMvA5QqMJy5U5LDGSrAjuB&#10;5D8fvjNoXgv4kw/DayuRq01hA1y1+jMgt5JOWUOQWIXapxxznIPWuHE1Y06XvSJjUpxTTfQ8j8T/&#10;ALVfxEn0u6sdK8MrHa2xUJaPblncbMEkAYBC4G7AwBjoKpaN+1RpmoW11B4q+HCizitY54pIyWxK&#10;6AuSDwQxOdx5Gc1ra3+2L4W0TX7iTTfBcL3H2t/tF0jZ2kgjoRiTbwc55x71vfAHxp8HPjz4zsvh&#10;rF4TgtL/AFmeGyS0u7aIW/Dn52YYxhiW2r1BxXn03GdXREOa5dJGNof7R/wM8K3L+JdI8Hyx3Wqx&#10;xwyWcduqhUKJ8uSMZKnt1z2rP8Uftka9PPeal8PreHRora3jgsobaPYQnO8DOMbdxGW+Y5611nxG&#10;+Cf7PuieIdQ8Ga/qtppV1dtE1vcW9wypFHtX7wPEat8oweACQfumsHQf2W/AOr3cMWleLXWK8kSF&#10;JzLGETzgoQmTPC5YZLAbRya1vOLsmXGVW2jPK9c/aZ+MN7NcXE3jK7tBJbhkVHIBToqgNnAz1GRx&#10;nrWAvxp8eQbrV/Ec6xTOvnRgEYYZHy56Nz074wa9qg/Y28I3crape+PIorWaPeXR1Z/KyVICswct&#10;nHJBHOTgA10MHwt/ZY+HJkvtY8RWZvLC2Vngur9JC8yzgYKDPzMqj0AJ4zjFRpJ2bIjRlOW589ad&#10;8Wvifbs15p2s6jK0ZU5Du3lrkEHOcDnIx04Fdd4W+PPxo0IQLLYXepWl1cjZFcWblpXVWAHIPaRu&#10;R0z2JFekan8X/wBlv4e2V1J4d0RbxdVEsjt9hYs370lMMwwmMYwvGO47wax+3F4LW+TUfCvw3gFt&#10;aMBaJc3u5rQHB3KucdmOPX36koU0l71yXTjB/H9xctvif4L8a3+oWfj/AOGFzbKlnG85ltApQgFN&#10;3II2Ekg9xxg882bT4S/Aexg0+/GiXjxzSmS1tbqFxGyFmywVu7Ffujqrg9a5CT9tzfCIrfwQc3tx&#10;JLfosuFnGAVwP4sHBIPXIIGRmtbTP25vFXiq8jtLL4X8Q3LfZBAMkOUwDuCjHUnI5yfYVpCrTiuW&#10;xtGtTUVF6v0Ot+M/inxde+D7f4W/CLwfeafqKpF9peGMxRWcRj8wHDkAM/XccEYYA4xWT+zR4I+L&#10;lrqjj4ka5dpBPDGtjI0250BJ27UJ+UbyR8vcE8nNZ+uftDftA+IbKWHT/hrcWt1qMwiluJ4iEIHB&#10;Rd2MMQMlm65r3n4CeA/GPif4c3+qeJr2OC5023e51G4dHGeCwiCqSrnGcEfeHqRwrqauluKyqVb6&#10;/oN8N6nrWm3TRWUuYo5dtzHBOAzMp8pIl2kKCcAYPIzyMmui+O/xi1vx38Ctc8JtNfS+JbmF7fyp&#10;bl44oyi+SSGJILcA8nsATniuh+CPgf4o2WozeN/BmlWE0vh2CK71KQxooiMy4jZgwUMwXaMNyCR3&#10;BNcV+1Nq3xG1zVtEvfAOp2mkL4Vtc39neELLqM5JaWVwfukhTsQ8YOATkE711UhRi3s9joi5U5cz&#10;R+eniHwZ408Ham1lq+my2LQzFWM7BQp5yMrwoxnP8+Kof2lcpZCS4ldoFTIG7cGLYOwEjgkgZ+nX&#10;1+mpfjf4N162/wCEd+L/AIK/s63uNORPtF9A22Vin3mdQSrM38Qw2TnHWsnVf2X/AAD4+tota+HH&#10;i+GygWLbIHBeN3YYVsEk7csiexbqK4JJKBw8rnO0T5y81bzVHMS7FKuJHYnATO7jPJOBkDrxV2f7&#10;WeLVY4YlTZPcKgOFHXnHXoM/7RGTmuk8X/Cf4l+Gby6ivNDvbiGznWP7SkBeONxuBOFBIH909+1c&#10;3qkuqyyfbbu4zNdMyzt5RZpC4I2DIBIHIOM4NZWZElKLaZBdaWsTRLEVgjMW/wAxn2B1K4ycDnqc&#10;E9QDT9NuIpYV0i0iiEhjKCbbtYHtj8C2TxnNOQrciHTL27ZmW1ZfLldg0IU/KPm6jGcY6A8d6ZBG&#10;kFhHDJPI0KuMsjAjedwJHU44AyOO2M0LcIxILGztpVl8ohLiOYgHJyVXk5PuSB+Fatl4u1q1+zx2&#10;WsXcD2tsiZtJGQyDcxYcnGV3EcYzzVKK7isClva3KXClWclLfJUbhkKT937oH04qe4EkjGY252Sx&#10;Zsw7ZJIPUkdMfdyfSnbXQpRstD0n4WftVfEjQY57TVLx9RtYFKqly+whHcMWLH7zHnB7cc16jr3g&#10;r4L/AB40aLUfD+o/YLpskWyqVUSMBgE/xAHPI4HfHSvlieeykiKW9qYmJKsYjkKQeOc5YfXjnvV3&#10;R/F+p+HXi1PRtWlt7tSwEjyEgoT94n8+PUUJa6Dk5ONrnW+Jf2e/iP4avMWlp9rZUQqbOcyrGNqm&#10;NsD+HBXB6dOxFfWHwNfXrbwf4Zh1h2uZFwbnzEEsyyJkMSr8KmwnAPDAe9eB6N+3F4+is7dfEWm6&#10;ZqP2ZVjmnuSwlu1+6wdjySSd3thcYA4hP7YPjK98at4jfT7V7RGiNvaRWys0aK4cLubDNj+FM9AM&#10;0qnNKFmisPONFa7npPiHUfhJ+0R40ebx5dywa/NPIl2l63712xlcF+eApAAHQjHGK81+JP7KfiXw&#10;6kms+F7b7dA8RwAQ0zjfw20H5gARnoOhxjBrvIfjt8C/iHp8b+IbF7G7TyzsSwVxHsGR8yEbQWzk&#10;AH+EE4zXcaF448Cz6fcDS/HJngMylSZZIzE3zbVL5A3dAoBwG24O3NZxcoyS6WN4crTv3PjE6DrN&#10;o502Qz2KSRFriGa0YLKAG2kL364z2yaa73j6ukVo8VwJYGYebcGQZUAbWLdcdQOevHSvs7xB8Lvh&#10;n4ztodIvtNhvoZELw32nsJTI2750+VsnIZSDjsK8K+KP7Nt5oUa6t8O7Vr4WYeO8soxuNuM7Q+e+&#10;S3fHtk5xuZ1aajqmeTX0d3aItrLOITOdjzLFtGMKWQYHY7enP86at3Z2kLW4hka7L7rYrgbSD8pI&#10;x3GSADnJ3c1cufCnirQ5zpWsaBdiby2kTdblShyMEE/ePBBxmqot5tNvYL9UnIjRioa3cbXAzg44&#10;yCcjk53D6UkmcruR3k4En228aQmVF/eCTeNoyGcfjxzz69adp9y9xqEIsItkKR/618BcZJHsucHk&#10;cjGKl1Rba9ke4WcpcXMYYJ5fl7GyxbGfu5GOPU96h0y8ffHpyq4inm8g7LUlhkZCDbycnBx6/Wm0&#10;PVPU1RDpEW20uRPBFdyBns7ABi3zEFck89h74JxX2F+yz4ET9kr4dan+0T8R9MtLW/urVl0zSp4x&#10;JJHE4HBVzy7ghBj3Ydqwv2PP2dfCnw08PD9oz9oG1sbSx0yTda6dexuQxXn94IwSrcjjHOeeK8d/&#10;ai/ao8SfHj4ii1SE2ekWEqRWNrJbRErjAEsoAxuxjjngAc1liKSq0eRvff0NY88Jq2g79qb9qzxv&#10;+1J8V5/G/jZ3lgdUjhtbkAiGOMDlFUYjYAABAMcVw1p4Knivp9UhtVurVtPZoPsrFgjBW2qwI5I5&#10;J6A7T6YrFi1OKx1ZrqEMqwr/AKPKMH5ycA4wMZHOD7DtWnb+Ozp1pJYzSSPaXRQ3yvjC9sxsvU4J&#10;z9TUwhGnBRirJGkpOrNyqSbfd7/MupdKLuaw8Tz2cTSQKoXYN6KwG5/l5GBzjoAT603VNP8AAtik&#10;z6PMWZ7kRQxTJsETqT8u9cgjGTnHI4rM12C2sZFuxPcywxWo8qcwGN1J5VSQcYI+o61E+uadbRLb&#10;RQqjGXdIkpORjadwY9CcAZHp9aTWplJpNpl7URqfh+1heHULSE3EW3y4o1bOSAMMBk8Fj6jntVfT&#10;9S8R+HYJ73Spo7d5WXf++HzpkAvtP3txYDP9TVvS73ULGyl8Q2niGRefKxEcgDBJOWwCACRgetQW&#10;Oo211YwXeo6dFIhdoV2QBVhPpkYO4hd2QTnj1pp2ErNbnU/D74w+K/CmpPBb6tLb3Eqg25SbcgfB&#10;KkDp/EeRg8k+td94R/a1+IukedZHTLXUkHlxXUVpP5cr8kHI9eSMqeQByRXnekeH7Xxx4rtfBfhd&#10;odOf7VDCked7fOqqdzgfKM56k42jI6E/QX7Xf7N3wt+GvwRj1PwRaWMr6Re29q+tW+4lrl94kDS8&#10;bvmjkYKBjY6NgbqfPC9n1L5ZSlo9rmR4d/a58FahpVlpXiXRprWKFp1u55pCsaMxOcA8seQBkfeB&#10;ORW9FZfs3/EGN9I0qx0wyzLIgea6UmL5to/2RgZ5HCggg+nyNaa3PLZwQPeG5+xB/wDQrhwyjOd3&#10;B5IOeMZPWtiG80+e9lgv9Aa2iCGIPaN92TB3DAY/LzyOhxWcsOpTUlJoUW3JN6n2hodjongzwGPC&#10;fwvtrOJ4Wk8zUJ50lWaSRc71jDZEaoTzjOQScGvmL4h/AL4k/D+xmtLKZ3014pJJZbRTudQQG3hc&#10;8ENnceOR0zXJ+EvFmq+BpZZtE8SpA0CxXEtrcMW37f4RuHzKRgbT2HSvXfAH7Tl7oi2tn8S/D92s&#10;KokTTQROUugyrsyR1HbHOOMdq1jSlCd273NW3NdkeCw3NnZwzWsSRQfvFTayqyzEkctjjCnB+o9q&#10;1rXVdT0mEXbzSWySGUCe2k2hIiTuCAdMsEGR0wM9q+i/HnwL0TxTpX/CeeAYFSWbfJbtZ2zMZiD8&#10;0WAPRv4uSAw9a8B8VaLFoesSR+I9Ndw6MHhTbHgB8fIQfmB7454qXrsRyWvYWS51GxhuNKUFbN4k&#10;+1QrKHCSs2d7MD8uCV657471UPhuTUdbtoSj20XltLAfLIjYA5bDYP8AGFH4/Wrcd+umPdx22oRm&#10;4ktyEtvLeRmyQMoxyN20nkE/d9cVlRzvc6rHHJeTeUkeYxHIFQLnoWOMZJx68Y7Vm73NVorGpL4h&#10;utQkisDIqRQyuipE4y3v8v3SM4BPriq8vmW7wXq6qdrow2LLJ+5+bhiQCCGKlQc9Qc4xU0dnNqmo&#10;S2MEsa3MKiaKNTEWyqfd+bGCQ7Hk/wAOACRw27j0uSMyXV48u7YSgkAG1sku2Dgc7R69fSob1Jle&#10;2pDe+Q+24a3i8u6iDQeXOcNzgKF5C7iv3vUnpXp3wv8A2i/Ffw/todA1qOKTS2ufIuEidXkgVSCU&#10;EhyycHGAQD2NebX1/cXSQJZadtltVUWjW+SzbQT5meQckMMAjHJwDmmyiWS0kk1S8cSTXHnPbybZ&#10;GkBzgEAngHJGefm9CCSUIzVmTCcqUrxZ9NeI/hf8MPjZqSN4Uvoba5uYzBbSG8SNw7O2TIMg4yQO&#10;Rnoe9ebQfsneJrGydxrMcyxNthjDAYULuxkdWBHOOBt5NefnxZrHhtrez0G3NrFCdxBkLKzuGBRh&#10;nbjOfp68V0Gh/tCfFC0sk0W/12WW3hjWPYWZ3aNQBsyOWwPlCj2Fb3ptJNHR7WEl7y1NbxR+zv4y&#10;too2utMmnZ7cSSyRIw3oBwAW+UsynduGTwc1Rm/Z7+ICataarrCRX1oswe+ujhkkjTLPG0g24baG&#10;ypwRjGQcVTm/aL+I+rWzW0uoWlo8VssQvVt1bcoGMZABJ6n0Y4INanhr9qPx9e3ca66w1CDcY4xH&#10;akEAksGBUc5IJPJJ60Plt7hhLncttD2v4zfGnSPC3gGH4U6BpptZ7jT9iWFmvkoVVQRIdrDMoKAg&#10;c59TxXzv8QvhD8RPhnoMPiHxen2G0uyfKimiPDOByrYwjHauQD2PevfvhZ8QPBfxntHkGjQWF5aW&#10;5Kfayo847doJYjIbcFIGMsVwMGvOf2rdU1a60zTNBk026j08TebDPNDuZ5DnYoDcocb/AJR1wDni&#10;tLtpJmkrSd/I8WMb6bdppd3Fb3TSQBoJBKrAttBPzvjPQDHc5AzUVxf3dxL9leTDx7GM8wJKcDA5&#10;GB7DGRj0FWjbXd5GtlcTb1tJUVpFP3RnjGRjqCSc9cdadDDpc2+20q+WUyvlyGOcAPnKjGD3JPTH&#10;4VMkJfCWtO1YXMS3WrX5mtpEcGSeVYlJztESgYyPQ9yD6GqMmp6iL5/ssdwoF3tiglJJiiXgAk9E&#10;GO3vV9dMuxbQyRS2clpbyql4hIYjhTjjlgeTkDHzdafZ2cOs6tb2VncWqzY8pbW4bzPlYsSyqR8v&#10;b1IBHQChrQbbsj3f9kjw1e+G/Ber67p2iQXeqXszRaYyKZIrYErmUsoZQFAcHfxxnjJr0H4ieJjq&#10;PgzU9T8HWQ1K/wBKi+zPMsCKTPvAHIzuKllzjnI4HJrjtVl1L9l74G22jy3kFlfapAz3DIWwjsCC&#10;hX+I7TnJGPmXHSvGPDv7Quu+D9EvdC8N6gk4vzJcCaeMbTJucblLcNj2PXP1q/aKkkieZyjdHq37&#10;SQ8da38HdF1XVPEiXVzYTQafrkwumaTIUhSyA7iMY7jgjAwc1b8Q+O9a8PfDBL3T7pLWZNEKTrLt&#10;DHKbsAkn5mXbwDlc4PUVyn7OHis/EHVPFHwk1+5W5u/FtgzW7Rt580t/EpeLaCxBkLLsOOfmxnHX&#10;Z8baZrWifC+Sz8iS4lj0RVaEXBcIdql8qnAKuHGOuRg8gisZYiXK5LRmEm1USOt+DXjXX/EPgNr/&#10;AMQaVvm+2fu/mReCwCFujgZK4Y/KSNuc1Lrnxo8D6L4lm0rxPbQNdyZE9wrARyI24Nu2ZJVM7h2P&#10;Paue/ZUEuv8Age6jvrWA3GW8sSTYklJYHagxhUK5XLYUZPOTXlf7UcFzJ48vbiynkWV428tiAWmy&#10;fmOAT3IHOeo5ArWniaipp31NHzvVM+nbHU/Cni+NdV8IeJrK4js7hTbI1zEuFb7rDLA5LbSBg8E9&#10;cHFW+8OwGRpo7V5FW4Mss9rLtxkKcEL05yMgEDkd6+MU17WdEt4L+1uvLIuvlNvcLkbQBkgH5cZ7&#10;jOPYGuw8FftXfFHwm66dDJJqCKS0VvdoXw4QqfdQEd+emM811QxdN/Ehc1SPxLT8fu/4J9IHQo5Z&#10;IojaeW8SsZoXYrG6lRht3AOQW29wFOOM4jg023WWIWNtPIjORbxRkEq2WXPyjAUhVwCc8E8Z54fw&#10;X+2j4D1q1c+OrM20/lQjlXli8zMgZhjOMgrz2AJ716J4W8X/AA08ffLpviLT4IWTZakTqZWYg7v3&#10;Y+YfdAZiADkEHFa3pVI+69TRuEqatoVLyW5treSa/wBPUvKzm3F5nFvhwcgnjZyR1ABI64OJhcf2&#10;u6lLZiPNNvtaN3+78zIrEHIwQACTnqeAK6SbwZf7vtlhcpNhMlLKZZllOSAq4ypIwG9t+BzVa00/&#10;StC0XUfFl9B5bXMTeRM0oCtJub5UUE/dYtg+iniuCWGlz7inG1jkJtOR7t7W9S3iWcOkhmcMow/G&#10;G+6vZSDg84479p8PZ1ttNfTLq8JmkBjkkkfYzFDtAIYjBXAzk87T6VykmkNLAk+opII5ULySwQlU&#10;B2jBK7QDISRxjJxVu2cadpdtFJpccnlWWLtIYlAChclWVsbmAXHAO7GO+aVTDuUXEwlG6Z69LqWo&#10;yzw3fiKSJzPtmSdbhQszYIABQ5chfl+UZO0c9DXM3+ieDrizWHRNCAg3GVL57fKhjks4bawIJD4G&#10;08YA9KxYfGJtUWO20mCVoHi8/wA8xo8oAAO0uQEBJc9TjPvViTxPJd3s76vcLBFcQjbdRzAmR1GW&#10;ADEnBQkH+6Rg4BIrz/ZTpaMuK5VY4Txd8GNB8R+bcWLrDNM0rxRtFtkeNYyGBOOc5xnsTk4rhNQ/&#10;Zz8RLb2ur2kN1bXbshtnFoSyxHIDIc5LqGOOp617/BY3E+iSaxqk0UK28ogtVlZmBYb8FmUEEkAD&#10;LHHbNM8R65p+tajBPaSo8ULC2KxW5bbG67ckOcjpwPlxywGFpSqVLpGcG7Hzvqvwp+IHgmT7RfX8&#10;N/Esm+GZbwETbhnfwSWxwMngN3HSuJ1KS407VbWHWNtvN8zl9oikXDD5d7ffRQeD6k9q+n7+KAxC&#10;HR2FtazXYeN3lWJQQrA8g4DAEg7yCeQoYk4oa/a+FdXsbe31ezt5LS7gZ7m4kdG3Plk+XcQCuQuS&#10;oJHy5ABGc/bST946KMnfU+XL/wAJRa7q7fZtY2FLh3mee5C5yAF5B4zlvbrnpWJ4g0jWNPMejW6t&#10;JblwVCSbllkwMjryAAAeOdue9eyeLvgX4p0O+n1HQJi1nNabcm4XckZAPmEEggAswzjBJAOc1wWo&#10;XV3pEVrY+IQZ4pkID+cwO8liWJHCtjaCOuD0rohUvOyNZWXzOQv7aPS0uZYnu8wXAe0eVgd+QNxV&#10;gSDgnqP9k0wXlnDrE0B08QJbzH7ZG0WAzgKQXKj5QTu6dK37bT7WaWa6RcqmfLVEEm0AkkAZJ46Z&#10;HUZ9DUNtFdbLsafocbSlcRXE2A6R53fKpOA2MA5FbpNsUm7HvP7C/iQeFbHxAl3r19YXGrW5ts6Z&#10;fiB57dmXEcjId4Ug5KfxD9fC/jppNjp3xKu7Xw3qnmadBdSoyNJgllyHzwuQxU8HnDAHFekfsv2t&#10;7ePq19ql9cIkEkRniSEyK82F2ERg8NkNySOST61wfxHuXuvG8lvaqJBKqtK6qzN5pUnbluVBbjP8&#10;WM88GsoN+1kilU5oOHZnH3EBs0tTbXKuu1v9EwMx+gJ7joSP/rV63p/7HXii7+Hsnj278SW2lxpb&#10;SXCQy3+3z0QFwEA68L0P3cZqH4EfCbTtN1BPG3xFtpo47SdNqTx7g2SC+QM4AXr7Y9QK0P2hvj1o&#10;/jyIaJ4M1u5iMV5sumZ/ljRfuoOnTpuGVIx2pzcnZRN6Co6ymr+VzwYaZcaVdvaz3YguZZRGIgwD&#10;4LDr69PWtW28NweZ/a8F6lzNHu+12mGzDxgSAnknqcdMKcZ7ObW9LtLGaz0+MsYyGmDMRIQGzvyc&#10;cAnGO+R2BrBvdWvpYPsF3Mxt5G3upGS/PHfAIywH4jvXSjibUVc001LUL/U9mjw3F687+UtvBFgz&#10;jBUfc5z0GBXoXgr9l34mXWr258W6NNpFpEvn3/mxMs8UL42hg2ApOcgH5ueleX6LrV9pWo22uadq&#10;VzFNavvjltZTugAIAZSCMHPH416Q/wC0z4svfDS+HLi2S9up55pr3W70lpJEZYdigsQAUEeBjnDm&#10;vLzSOayglguXXdvdea6H1/CVTg+FWVXPPaOzTjGNuV91L7V27aKyte7vZHYfEnWvCngXQkttJRLS&#10;Swsms47TydrhzKdrMpH94MSeSQBXl/w01vyr68hmvZSs0brHGu7DsSCR06fzxXKa34q13WNUjur+&#10;6fcshbC8qPmOQAMhR/8AXqfRvEj6PfSXluQoCMiREKVXK8kkjJ9OOuOtThsBKjhnCTvJ7nrY3jeG&#10;NzyliaMOSjR0jHrZqzfbbRLoep+M/DF74svrW61Nbi1SziaO43IpSIMGY4KZ2r0O3nv9BleNfiZa&#10;x6Snw/jgto7DTLSFJPsgVWmkADbXIA3MWZiW5Iz14rNsfHeuaho7232wafYzXZlmkWJszSlQCCDw&#10;QSSBx3riL/W7m4ke7kl+0Nc3BYwCNiJcNwOecY4x1xxW1DCtJKpstjgzziXCVas6mBunU+Nu3vLt&#10;6bep1HxV+MviP4k6rZ3epLFHaadamxtIVxlUxhizd2PzZJPc1yd5PpzXCBXy/wAplDDYpUjGAo6Z&#10;9+oOaZfeSkLR2kssMDnJWR8gnH3QBwzDpn+VVRPFaxqCPMZiRvIyw6gcduoxmu6lShRgoQVkj4vH&#10;Y/FZhi5YjEz5py3b9LL8NF5F2TTlmk3vcqpjDfuT0cjd8oA5PYd+tXIIrOKCTU1gWZYY8ySQOqmP&#10;oPmH90lgMgY5AqgLe4s7RZJJJijEMkiR5Kkc568Hjv65qwNRsrkiw3ZBClCVXAf03YBAx68Z61Zj&#10;BpPzImSVlSWbUN+8ABpJCMHpjP4nimLcjymiKtuL+W0rsdpA6Kw6E5HHpipIoFDTm/MCghiDtOCx&#10;wDyAQcDnFOkt9ISRA1w6RCBh50LBgzZBz+oGCOCfakErljwSbs69FpsQZTJK25IpMDGMbskkce3U&#10;CvUJbW8s4zqUjXE0C5EgN2q75TIVHOeRghiR2+mK8x8M6dcXGtWapOhJJEYnBVAvQsDjgE5GfUDr&#10;XomjztFbpqU1g8CXO22cKCHc+YQpOQAoG0DGckMCOprKotTpwu1iTxpqct9ZW8Ml0zlLowJHNKXU&#10;MDtwpY/IBhjjgZJOODRoa3liHsytqZ5bsRxCaX5odyqzEkgqcHcMnqc9c1btUtbjUbb+07WUWuoz&#10;SS27u3+rKyEZCgjA3D7zEHGcetaKWNp9ra5kgVGuZDDA0k6gTsWwCxkHLcEqc4GcA1wy3sehGPMr&#10;mro+maJql46aVbWri3UqJjPvd5cdVXncWJzkeg+tUb6xtbN7vXtYsrcyXqtLponQN5nLq2WOcjdz&#10;nGM854q0L3TpXj+zTNcyBSIrcSIW3ErkZUkKd2GG89O5GKyPH+vLquhwWlrIJRPdI13C/lq3LF2Y&#10;HjBPPTHJxTi3c0dopnG39xZXGizWP2WOEywKy2kany5mHALYJIJJBB4Xr61y9sthb/bJr5plYwKI&#10;haTDvwVy2PxA4IzW5rNrpup2s/mOxufIwjTF2TaMkKGA6ZXAJPfBxWFBHDZ3CbB8hINwkkO5TjPJ&#10;wD39QDjtXdBqx5s1qiXS5v7P1qOa5smiiiiWWSEscnGTwoPIIbtxznoDVvUZPLt47i3ESb2+SG4B&#10;aZSM4PPReSOe4NSW9x9o8Rx29v5MSxROlxI8mchgAFAb755AC47H3phku7C2k0yVVmiMm6RmXJ27&#10;v4gOFOexwCWUdaUmCSSHXdpp9y0NzY/ZfNhZFZfMyUZUP4gEnr0z+VVnW2mv43tYo0VYg+1uC68q&#10;W7nceecheK0Vu7m3EUiTIr+U3kXf8EbMBwoBzvIyMdMA46VSvFsksCkktvOWAZY1KhpHUDkhfcsD&#10;zyc9agOW6KszQWFylzKGWPcZYEhJZADkbcjsWBGCOoOOKr2FveW1q11BbKtzJKwhYtgbV5Zh3GCR&#10;zVqczX1qti9rKpjBeMMhAQbvqdo/wB71Zic2OjpcwJcCEjBkjcAsueSR3HUAdfwpkyhfW5Tv9Ov7&#10;NPs0tkDaMAGVZWYo7Kdu7HBbBz+Y7GqN6zyRmN/D5h8hQsyIWPTAyOu3gj2xWpbzXqbH0yGCUGZT&#10;G8ZLMHIyowDuA5xkDHWqV9bPp8/nfaCl0drrEs2NwI65XtuX69KpPUzlFLYrX9ilvd/ZtThuoHHy&#10;zNcRFXDEc5zyPTHvTRI96DuDNtDNH8w3b/Vm4wPXJ9anuks3a4P2uQGQuQ+/IVdu4d+QT/nmp0iS&#10;HSibjUI7e3mjTECnJYj5fu9SRknPb0qjNbjtLmvft6Tf2Qt5GZFdrMruQnk/MqnlOPbgdqimuLWT&#10;VIrCySTLQ4DNwy9+AOg4GR6A+tJcXOn2lyE0USKroIyX+ZeP4sKOCWAxnPfORUtzax2kP2mzxvmU&#10;GNnUYABAPQfeG4fj9KaVy3sW7671GJI9JjulaKO4cKXyACUYN8oIweTlufyWqN9bxiaPS7myEMiy&#10;bWt1k2orFSAct7cg8j86niUKYpldmkWL93+5GEAKs5wT6dz6Gqct+8kpjiG1/J2SCNMmTcwyRkY4&#10;Bxx79qFEipa+pLJI8NqLZUaGUzgXT8BGC5AY9e5boMD8ahXzUHnWciJuhwjJINrvuO7kZ6HGPXPH&#10;WkNzpHmbI7e5jR49gSE/f5PfOB2yO9M0w3Dzf2f/AGesRcKol7qgznBJ/PH0703sZ6tlnfcGBtTm&#10;yksU2bobgrsjKCrktzgg++c8VSjuWtncmW2804IWXBTIA6LjGSPXuDVhYLvU5mjlm3PLt3sAGDFR&#10;069l/LBqS/tb63nntbmJI5EYBIpAA+1kBDEkZCkAc8dfekkXZtXKWnWsd4JLmW6jWEJjZKpyTjgc&#10;A4GR+VSyyR/aLieS3hkhnCiRI2woUHAA74GB74HvT2uLe4ZH1CaNGREQRwjaThAuW4HXA/z1qX32&#10;57VBcwMpCK+9EGZB90Nu7DGParE9IDbW+lQIXhMiIoVwy5VhyFyD1HFJdWlw9wfOIVY1Tc6KBGh7&#10;Bh0HOevPBqWbTyqrbwbpWkTlY+dg6jpnjvxT9tlPYssSPPKv3pDlgxx94ED3AwfrQRKL2Y4zi3vx&#10;Jfw+cmVdfs7csQy5wwHQY7d6hFtNLvlkupYUlmUShnLELuP3iDzjjrVwQSTlHkeSOTJJ65GcnA28&#10;nsM+pB6Ck822Zjc3DBigOyBzwM8MCSMKSckAelAOPcp3KEZsra7QoRtlQPv3AHAI7dfQ96ZeJJao&#10;J3mlj8tl8mPH8OW+bOcZzkY9jUlrKIpHhm5i3YSUsMLznge+Ont0q2NVsHtSs0ISAHDBMEs2Tj3H&#10;UnA/pQS43W5nBhNK1gJgzSuTJLPJgE9+vfPep5riwYNZy2qrJn5rhmxsbPp7UXCM14Z9R0/CKQNm&#10;3ZgbB8wHGeApJ7596gEM91JI1uzOSpaIKMsQMkn1Hr+NBmr7GpZX0C+ZIsaqQqtE65OD/fI7jGRx&#10;n9aXX76W8tYSLZzAJScTNuUMVAIyPcMeOx4xUJMGq2tuJZ1V3c4EbgiRmPOckFSOB3zjNWNRvdTl&#10;sU8+4LE3HkxR8BvMGDkDOfTk8c47UHQneB69p8AXU4zbr5LfaN00Ukj7vL35JCk8kA4yGz8xP8Jr&#10;ftVhghW/tdGnltYXeWWONllm2gZO4HnGAPlOep5JBB5URRWaRxX7zrKtitxZhUVRJkZDj5yGAXJ7&#10;EcDFdpcRrBGftlkk8kskIMbXC+XKApUtnIAGOAOCSRyK8Gq7vU9GlsVdXXTGls4zZPKJZ233hiVQ&#10;ynO0tjcF2sFJH3sZ44p+nie+gLIy/Z5bssTdOVMUoB64GVRi3DHAyeMmqc2ux3mqC00m0VEn3W8t&#10;k0WY43kcrvY5wAp5RueQOc81OsN1pl9eWzRx2oXZC1zPckJMQxQllA+cZIwBkZ6lQDWaV2KPxHP/&#10;ABZnsLXw5q0d1bxwNGYfKtFZnViRsDlxu9cgZ/hY8d/FraJBayRRhftEjgq/mD5ByOP73c56DHvX&#10;qXxy1yH/AIRuy05I4A7XKG6mt2+VWAIA6DO4Dr04HPNeUQ3N1Es9skjJFIoG4qvKhs+vXJ7Hoa9b&#10;Bx/d3OSvK9QkjtUtlFw6gRSSGPEsuMsoUvkZzghlIyOfwNMltWsw04t4njB8wAEfMhBAxznt6+h7&#10;0zyoZoXuZpACuAZAmAg5GcDnkg/j9adD9nkndXsHb/RlXcxxtYjO7Hr/APrrrOdtWFlRLqMXLRDz&#10;I4t1yyr824E8nPXOR700c2TpHPCzucOnmMCvfd6EcYqa6tbeC6W5aK4NoGAjLAMWbaN2cHByc8cY&#10;HemROPsxtL+MJHIS6uckKOeAF/Ac9x2piGzNaC3tgqvOhYeYrIFz/ut6Yx1/KrNhPEmES4VY4CAE&#10;3BizB8kDjBzzznGO9VWLzxxWloJHViogkA5J6bcdvp/Mc02F2gPyqI2MmBFGu5emQ3Xnn0px3BPW&#10;4X9tMl8lwiBVnjyVxhR3K5OPT9aUzzXjtp9uVTfKAoC4ZiSR/wCzc5NTNe29vLDNbFJyzL80oHBw&#10;MjBzg56HvULXN3FdOkhAaOQmT5M5yenHcnHHShoNF1JrrTZrDVJ7FjCwjIR5B80YJXOcgckDP9KJ&#10;jaNYm5dR5qsixRoCoc5JLYIwQAMZyDkjrzhkdzI1u9u9q7kSiQxNNw2ASc45J/z61fj1G8k1J0sb&#10;clyFaALNzEQctjI5PJHrzSLurEWnrG8su7TWnmAR/KkIZcjJAwCODznrjHvVa2H2+4Y2tiwl8uQr&#10;HCOgGSSSccdvYCp5nuo51a5RcMTIjvIVfj9enbHp7VHY3bm4TU5YZUlA+d9wxIMnI59eR3oHpew2&#10;5cv5MtqgcrGQ+4jqxYgZB68mnQXElnIbYLHkOfK2uc7T1Cn9OfSmTW8KlrdIIw5+aIrNgEc/LyOu&#10;QfQntT1aCO2MXlLDmTDmdCDHwcoOuOec+4oJaI59Ot7HcHkcHrGzAfvF9QDj6/lUl2lld6gk08yw&#10;qYwCoC4DYxn1wSMk4zz0NOKaXqOnLcI7xXMAyHkJZZkAAVVXBIOfU4wKbOVN3FNbQlmdAGZmDbun&#10;zYGccnHXJ+tK5N9Ce7t0awgmlkt4ncfMiygmRSwXDMDkdDx1/Oori6tLmzN7LDGAhj8qJJWO4K2M&#10;ZIyCR646fhT4La4nuIbiTbKisZBa+aCMAgsWB+6OnFILjTtQb7NPDJFDAgaWWBOfbjoTk+1JO5TT&#10;3DU4ltYntbjThDLlZIXVmO2JgSRyfcD8KiSQRRR3xtZpIRIY8A46qQvOMA559+KXyprhnhlnDFhk&#10;8YIODhvQ8+/I6U97q4UJbRrLCVCm7RDlXUEEHHrkjH601sNobBbfbNKlvndP3EypOzrlkD7u3XA2&#10;nkeo5zipLKGN45blriNRFBlhKGPmplVXYMdeWPsAe9CFXinvJI/kYYiK8FiDk9OhAPfjoKbbrFqM&#10;8VtLPFHFPISrSMcsF4AIGcHIx+NMVkNtolHm2819C8bxhjDlixY8joMHBJ74HNaCadaQXB+ziNwR&#10;lU3kkoI+emSCCDkeoPaqcVtGt7JH5sgn3lYUU8semw85Xp/L1qc2FzZA6imqpHIY18oCQKWVw25e&#10;D0AwD9TmszSKtuK8ja3qjvpZtLN2ZmeNSUWPcDlVyOg9Bmq3mRvKI/7OQxrH5cIWUqcq5OQAQT1I&#10;560JLayRGDzY2uVU/v43JVAOhyF9Dj8OtOinaG/VfNjZ3jH75GBYYxnty2c4/wAmgi9x+mQNPFHc&#10;CcRLGjZm8sNs/hG4ZGBjkEZ55p8OmX2r6jDFPdurFjtFwTs3A4HzDgHtjjOAOpqFvJmuAlrb3DI8&#10;X71nkBGcfOcKOVzk4wT9TVi9itjMGt3jt3mCiBFLeTsyCZMsBk5yen6igaZVtbO6sZZWhKzNCzJK&#10;wPA3YUsT+PHp17VetLJAY0u9Q/dRz/M/JEYxnK46/d7cE4zjrT7eWF726j06MhlEhxLN8jZ/2h15&#10;Gfaq850y5RoIdPm2xxn7PEk+QCwwSzADI9eeBQaRSSLk1rDcSDUGuIpkErPM93wz4LLgLjBJUg9S&#10;RjOeDUVtbCCSSzuIYYmij3kuDuKq2GX5c9cgkHnj8aZqdra2YEEF/BLLImXEW4xwhlHy5YDcR6jj&#10;3NLZLDNCovbLeDdIZXnlOAgwTkf7XHAOeKT2NUtdEd9bW6X3hq30rU7Z4kdGRxdKqxxR8MAGwdjs&#10;w+p24Ga47xDoV5oOp2xW6W4t3YvE8hY4KgYY9vx6c16xptlbb/ssNwrLJAfOUYZIRt45Ck7fnAye&#10;Mk4PU1DqXgVNRtp7eWOzmtz/ABtKdyk4IA+XPPUEDBA6fMK82Ffkm+xtOlzI8YuIbS6ml829ZZFY&#10;GSPZzuyQQzDjJxnOTzgVX1GSJpSNLZTGUEyPtI2kryg78c5HQ4966HXvDL+HZLiRNn2XcyQpExkk&#10;dA5yWG393nAI3YyDx3rn7CweGGC5uIAySu2C8oRVxhSO+CM85Hp+PoRlGWqOOSa0GxXd1EIYr63E&#10;oiiK2xlHGCc4HcjvjrXvv7OP7VWoeErvTfA3xD1We58ORysloryBmtHxsyQc/Ic4II6E/SvCl07U&#10;b64tSkWZTKVVTN8owcYBbgn/ABq3bx2sVzOFVXLrutY5IcsADnGc/eyOMZBPtXPjMHQx1J06quvy&#10;80EJzhs9z1H9sf4XaN4P8XWniPwxFbw2utM8zRxyh1yzcOhyOD0wM4xjrXkMmnefcCyklaILc+Yz&#10;KpCqpwCf84HPWtrxF4n8VeN/D1roGrXr3Npo0Ra3BfcYxnlcg/MAOpGMY/GsK3tjNpyX8U9uJPP2&#10;RxtKdzHI4x2HufWtMNSnRoRhJ3a0JrSjKbaWheuLEW9o1vZwLiNlEMhwXjkz7cY5A3HjIwDVCC7t&#10;n1H7PrMkgtt2HKHcZBn27j/HvWwGsIrttO1JHx5aokvmFgrZIDZBJ4IB21mSzw6bBGZraQ3TK7Iq&#10;MdpVgRuBB6dCO/WuizJsIDAk7WMG75HDxOGLiTggDttC5HPbnrmmBbuwufLMCx+W3mSRSkbgSQCD&#10;u69enPc4pby2nk0+FbaFZYwTsO0l1LcfNgYHPIFOtJ5owbR7hYUZEVm25+7nkHv1PPpnOMc2FkmS&#10;zJDNIr3EziGJXRI/JP3gASQOB0IPrntzVZri8uC7+esmcb2zs2sFz0HB9D64q7cadAml5QSlxhZ4&#10;+GQEg4bcD0xnGe/XHGYBLA2mpp/2YpKXDJdu+7JyVOSM/LhR+tS3YdtRbzyZbW3ltVRlRPvwsx2n&#10;cQMjHYnsO+RUSPDI6xafdGT90wuQcrkscE85GcAHPSm4vbdhtuMqqgyW65jJP3cHGeevT9OlIq5d&#10;IINm9gIyJsIFJJ6kn/OfapEnqXLK0e2t4ZJS3lKQshJyfKY9FB6H7xxn+Yq7vnuLGRLz7NI1vdrg&#10;Qw/6wA8sPXAHQjkH2qRYCVjmS4/fmEMPMkAQylRkY6AZ4HsOlVbax1XzIgX8792PKVZfvEDJZQPm&#10;Iz2xnGfWg3hZIbptxHYxRMbhBBMjtd2xPyTZyQoZeOmB9TgVPYafp9xHtimWJIkaQoXRWYKMlQ2c&#10;Ek5wozuOAMnioPNgBnubq0jd5InWNbZh5aFx9/8A2AAc9PbjmrMUVwYV06YRzW7jzUIn8rk8jODw&#10;enLfdplRVkUtVLCe3ES7mDcvHPzgk5yegYEDkHn+UMMS6hcGC4vFhlMgLNcHADDIyWAOGPOB3+uK&#10;mvotQa7a0gkiy5IExYrwcDacjqOT/KrOmeDtTvZRDJp+GMpKGRwARgck9W5z7A96VzKd0yhYX91F&#10;rSXGmXU6tFOsxeOAybGHyltvc8/qOlaqyWTalLLdQpfNPHIsaCd1ALR5EgI54Izg9TkHitzQPh60&#10;MYW9iUyyowt4opxFkN94MX25OVU9cY9ScV0Wi/DzzYkktdIliViEhZrfywWCjGW5IViT97BIxwQT&#10;hOSSuaUrs4LR/BWo6vdur2jLHbOjSRncVA6YyoxwSOO27mtK++Hpud7Xl6kSRL8xClCzDI2kFeAO&#10;gHU7TxivatE+B3i6+u5ZdQuI7ZRb75VidkZFwq7zyPkY45GeV5Heuq8L/CDw7o0kzSWnnoVjWT7X&#10;L5hjkIB2yHdjaSWII3ZGD/EBXLLEqMhTjFHjfwu0TXfD9zbWOjTfaUu23EXMDCFxn92j5GMkDvjg&#10;16NqHhvSNc8m/wBY0aXRLgwhbktdbovN+dHkXZ0jbn16nrmvULTwSkXhq2NjZSWltcbFjNuEdoyu&#10;04ZVz/yzYDJPYHoTT9Z8F6DJoraj5kXl2e9zHICJJUYndISM54wSpIAb5QTgGuapWcpXOaUne0We&#10;a2vwf0G0t08KAz3SNKjKZJNoklbBRBgnqcLkjHQ5xg13nhf4aw38858KeFRG1nL9rl+zoreTErBm&#10;yozvO4AmNVbBIGOlJ4e0u68LanHMm8i8uBJKj3MfyNjJOSQAMAZAYkEegrSu/Glxp9mkdg9jYXC2&#10;zr5sEgjfy2jCsgHGcq2cfLnaynk1E5zZrFykrtjl8IafclINYvFgjNtvnS3BJkVuNijarBgWIPBA&#10;7cHNeg6h40+A/g3RI9S8NfD27u7tLJEvhqtwC6newKqc87WK4I9SccjHh+s+NrPTJE/tS4lFv9nz&#10;i2kDzRIpXjaBtJUbcjkAkZwRXnWv/HJ45HtdNmSa3JaNrtSYnkUZwCpBK4O089SB2GayqYZYmKTb&#10;S8m1f1MHzxbaPov4r/tA6541mhXWlsrSTTYBbxXUZH7xI1DLCWGAVIkYjAYfK3sR5L4o+PD6bpz6&#10;c5m1eSSPdblyxVNxBLoOpOQo2YGdoOeK8su9V8R+LC2pq11Exnw8KSL84YjaB0OMKAQARkZ4zit/&#10;w98K9WvXiM8EtqlwTPLby3sancgwQSDnJ3r8u0YB+pHVhMvo0ml0HFyk7t3KOt+Mbzx7qEjppkkV&#10;oCiPbqjrIWXbkDd3I5Jb+8B6V2Pw/wDgzqPifTvtMego8Ud0XBPylF/untnA+bGAOucmtHQ1+G3h&#10;TTNy6Wy3Slty3lwNkaqVPJHJZgrjZjgKDnJrt/AnxS1nxZpN1a+E9Lt4bLzPN00NIyb48OhfnIJO&#10;AMbjypA65r2KFGknsXRoU1NvqdFoHwdXSrS1ty8VvmMF5nlWDyixxxljj7wO4nkN2AFdhZ+FvCHh&#10;7SoTdaxEkVywuYkgfcyopYNIEDcsQpYbSTjnqQK4e/1v4ga5Ic3TwiNY0mmYlVkwi5C8DYD8wUkc&#10;+1VNVsdR03QRPqswtYROFjmuZFD7CG43ZAyvKhcrwuTgYrtk7aJHoNzcUdd4h8babb+F49AspJLq&#10;5KBbgyKNs3lkqpVI2Y4OUYY+bKjgHkeSa94AeW7g1xYJTZWshlNlFsCvHG+5htLEhcA46tzjrXqf&#10;ijQfBui/s03H7Suja7a6jp+k6pBFeabbzMXhZ2LhygxnBwuVZhkHseO1/ZgsP2Zf2ifhWt34f1q9&#10;t9Rkmc6hZW8Ln7NLsLjBHbaQPmAG4YUmubH0qeFl+/kk+ltenkR+7rz5XJaHzT4isrjTNdt9FhcD&#10;zpyjKsLOxO5SWY42qd2MNuOcA9xTILLT73zvssP2kSWnnIsuVKgkDZx1ICswUkY2/TO18XNLv/CO&#10;tan4fa8trnT445WtpbWXaXV1IRwAB1GD9fwrI8KaLfJIh0R3eFY2d3aLqhQFlXBIc5JAzjAOeoxX&#10;BhqaqSXLsYucblaz8O3viYTTRW8arbljfKi78vnCeZtyeS2Pl+bnpjmuM8TeANQ0lv7Ot9HLCWBf&#10;KMKn5hkHaWABABIxnjr1Ir6O+HljD8PIj8QPF8lvZafFJunmuGRd6R/vAE2ktId2DsI52np1r2L9&#10;mT4x/sDftceMo/gv4u+H1hZXF9IsMmrG+W3nG52PmQoOJW5B9gT1PFe1OOFpQjKo2l1t0M6s6c0t&#10;T4N8IeF5PE3jC20DUkvownlpLbwJxjcowFPbaOPfg4zz9iaQmreCfhzH4P0O6k/subLvbFWSKJWR&#10;AxVThhxIm4nADPjJIr0jxN/wTd0b9nbxHf8Ai3wd4hi8V+FWndNPmtZA01n5ZLqJFGfmIDKWwRkd&#10;M8DM1fxC2i+F77Z4Qs1bzY1Y3qSgRcnaBjJ6btzEjkpxWlDMcI4Sp4STcXu9r+Viock4ppnlcOja&#10;dLqUaLBbwQr+8KSTZxngkR4yHwB2BPB96VbtIoLfSLe3DguQbx5MHarhRzJgAYGQf0yGqfx14n8Q&#10;i6kv7q9sbeNFjQyn5HOYgQwBwNvPY55PTk14p8Uv2v8AQPA5TTdBnTUboQyJBKHR1cBzjeNzBvnL&#10;HnBAH0rk9rGEmhzmotnqn7VPxg0X4G+HLSS31aC4vZNKjNvbEssuGBAXDhSpx1GOuM85FfC/xH+I&#10;+p/ELXotX15x9lmYZjWQSADgkY7EkegXOelR/F34n638SdauNV8U3cU0kUxaO3acssYYFm2n1LHo&#10;OAe/Oa5nTDqlpKfMvIImmcgxuNzBWByWyMbQCByc1z1Kk6srvTyOSUnUabQpiknRpBDvZgXhhVNp&#10;i+bgA4IGAQT6Y5p8s7ah5Etm07xxz/OWA80EYZgCMjr37+nUUl7p1vZWyCylSaO4gEkT5P7tsdck&#10;D8jjr1qNrWCd12zFAq5UIpEmcAgKM9QRj2x+NRCLnNJdR20P0P8A+CZv7WP9peCJvBVik9nqfh+B&#10;9Sv9W2EPp9naRtNJcAqCQRtCBdp3NIBxXn/7SH/BS/w78QNRi1/wH4fnl1y6RvteqzlGlLkbHUZH&#10;3SGIx3yelcslwn7L/wDwT2eyt1Fv4v8AjZqDW32hojHJb6BakOeSo+We49D0hAPBr5qsdXFrbpP9&#10;ntormSPeWeVu+VwAfuk8fTrxTx2Gpyx84XvGKUWujlb3vknpbunczpU3PEus27pW8v66EFxa3qxL&#10;rV9CWN7I/wBmjZBlyD8wOeQBkY6dOKzjcLFqE32K4LJkeWJQfmLfK3Xjj367a1J9Wm1yxgtILMEW&#10;buWiU7sZxyNvUknrk9BwO6+G/CPiDViJtG8I3dzuLArbRsSoONq7scg4bt+NbR6HRZO1j7d/4Jwf&#10;Fi38XfBe7+Ef9o3cfiPwxrR1DRrMKrRTWkqos6KufkZTFG3+1nqMV4X+3p8Gda+Gvxgn+IlrpH/E&#10;i8YuNR0+RlIVVPEinblUO4bgo+YBlPGazP2UdX+LPwX+NOj+JbfwhqEaifF1FFuWTZv2tncBuJB/&#10;TJr9CP2m/wBnnwd8SfAb+DdRXyxfxpdyWdzOGewveWGxlIzFIpDHjK/7WQa9edD22F9p1X9bHSo3&#10;jbX5n5S6b4av/EWuS2mn2M5eNy0EluxJwMsCoAy2cdMdep4OPVr3wV+0F8X4rHRfHF5JPbWUZlsh&#10;c3ZMwGPlXYcmNiAMZAyeuTXd+LNd+FfwBln0KXRYoNYjkAu4LaIi4O1QMFmzkZGDgDcMkZByfNPF&#10;H7YvjPxKA/h20isJJhlf33zlxheSeuNowOMAD3z4cpc0rpbHM5qNVxexqQfsg61bzyz65raq8ILx&#10;FoQYyhbhn5PJI+6R371u+Df2UvDGl3Fr4h8Xa1Dd2k0Zkfa4CnA2+WwUjYc8ckfeUkgHNeSTfHX4&#10;q65bNZ3XiidfNJ3xuu9Y24JJAGFLEcYycmsODxT4p1MywX+s3UccybVRpCVVe4YdcEjH4GtlJWNV&#10;Om3oj6Pk8R/s+fA7RzbaGYryaJY3Rl2lp5RsIA5LpztyG/u/l5p8Vv2ovEviie/fwrpv9k6XqHze&#10;VCFV33FgdzY3EDPAHQZxxXlLXsk07xhG8nduhWQEk/KcAsegwDkZ65pHR5447cFVeV0EirxtGeue&#10;O+RnsKwaWz1FFXievfBb9qXx/wDCqaLS/EGrT6ho/nR7kdyRGCwLSL3L9QM8fMe1ereOPgb8Iv2p&#10;PA154/8AhXqlrZeKZL6TzbGIL++GEYs0a/d5J5yeT04r5Tmt7wQPbDT5VtZJ2ZZolG1yq4IG4jPD&#10;KSMjHXmui+Fut/EHwJrsWu+Bri6FwJARJaliFyACrdjlWGe+eKdKlzTbirP+ty0ktDH8UeBdf8DX&#10;914Y8X2TwPEGKI5bDOpC5x1IORg+/pUWh2FtqsPlSTLZmO2fFy9qzCWTK7Y2IPAIC4bGAc/h+kVv&#10;+y9N+0X8Izp/xz8Ep4T8S3mkLqWhalcW53XsJCfOgB+RMAk7juJbpxWpZ/D7/gmj8MPhtp/hLXfB&#10;K+JdZW1WDWtSu9X2qtwFydgL4jwG6FcnGcjHzOOIwlNyjUl7y0tFc2vre1vPX0MK9WjSdptW27n5&#10;dXcjXRWS501mjjmdMwoQTg7ix5OOW6VdtIfEEJs7SDSwxm2mNTEf36fhkZA7A8cfSvtsaj+w/B4l&#10;azsPDljc2/2lIxC2GYjB++AS3ykgdTuHIAzgc/ZfHL9m7wdrkg0fw/oweGyaG2s47cMYpOSGydy9&#10;G5Jx0PoKzWIg/hVxRjG17nyjD8OfHOsXMckXhW7uAE/fR/ZWysYGBkHGCQDkk10/hn9lX4seJriK&#10;+0v4e3S25uxbJPcErC0wcIUZpMck45HTvjt7tB+394X0bTZvsuhwwTteLNJEkCrgqFU7SMblbDAD&#10;PHU55rm7z/goJq8WmxHSPDJvVB3S2t05UEsxHLKSNw4ycDnnvmkqta/wfiHNT5rLX5GZoH7Avxeu&#10;b2O11m7sdOu7dA8iSSeawjblCFUHAIwQzEAZzkGu00f9gTwrE13eXnj6FYLQwrcSLvRXLOpZlGzL&#10;ALndjlTwe9eZeJP20viVrEC3c19bWEtyyCeO1mLuwDZzls7WXIA/2RiuCvPiz8RdehkRtaaJYBuZ&#10;o2Kqw9BknnnJ9Oea2hVnFptI6eZKSsj6n1Hwz+y58GNOXVjHp9xfxQqWKbZXi8sZDKwLBnYnaVIw&#10;c55wKn+AH7R/gP4o/GdPB2hWZ0OCaznni1G6RV+aJCwKkDIVtu0jhm318ayT6nqlo17dLPdhJVeV&#10;nmBMWT/EByRyPb86n8MeNtS8EePrDxF4WEcclrOphaWJShAUh1PPOcsCAe/4UVJuc5SWl+nQKmIk&#10;kmla3Q9g/b18N6bonx3uLPS9cU22rWMN1LdOFdQ4DA7WGTg+hAIyM8DNeLSq0MVrb6hKm7yneIyY&#10;RRydvAGf7xznJ3DtWp8Q/iX4i+KGsw63rEbKlnAqxxwAN5aZxgbTkg8jnGBisW21O9lJT7aEMQVb&#10;d3XKxD5+O+3r+fY1nGMlGzOdSlJ3luxtjchbaSyu98UaDzHiTGTngMuTzxk/j071JHFZz24vNM1L&#10;CrIPKie2Jfbjq3Yc5weuc+xqhb/aLic3HnFiYgTPKoLHqAFB5I65wDV2C3sbax82MBomuAmwMFfJ&#10;XIcHnCZJ64PQdjTHDV2I5IYGs4jG8QIjLZVcjAbp9exxnp1qa3kGpXRZ7iJVwfNLEhpMqBjkcDgg&#10;ngdcds0jEhyZbtY4YZ2RRIpK4IGT7Amle8nu1SH7IWSNSnmWmNp5PIJ5wScke9LqXdLQuWv2W3lF&#10;09zCFGwxAycISBkDj0IJwP4Tyat+ENMttd8S6doe62t21LUEhF3ImFj3yhVOQPlUbhyeODVKxcwK&#10;szWYBj2o0qsxIIHK4A6nn8aSGa6inQ7XS68oRxBZMGNiQq44xn3yPUYPFaQXvCbtsfX/AO0//wAE&#10;uPGHwL0OSTQtXvNW1Kzl3WzfYWWOeDbgyoep+fpkAfTv8oeING1jT7xtEvtIltXtwWvJLlRGI0OD&#10;ggdD82BxnnAr339nD9tr9rXwz4psLC5M/ibTQ8Vt9l1V8o8SHGze5+QYBGc969q/a08D/Bb9ovSY&#10;Na8JeCrjwxr89wzjRJ5Q4WXOFj3xklgeclh1XqM1nF1opKstX1Wi+4bq8yXOrN9lp/XmfCFrJYw7&#10;vsAZpZ1eBzkMANykvn0PJGc9Ce1QW81/umf7VGxUDIyB83KgYPVT0PXr0rvfG/7O/wASvh1cW9jb&#10;6HDqEc06SwXelzmRdh3LsyeAOSuWxkkDPNHhX4A/FDxXqEkun+HrmN0uCIpp8RCGTIJQgjJ3AlVA&#10;5J9smteVs03aOD1Xy3ls7h5/swkDoTDEwQsCMlOMNyQCOgP1qWz0bz/PhicSC0RHkiG4NcFiSCoI&#10;OCAOQcfd717rpP7GN5F/xUfi7XbKyHmKktqr/PGSu4AZwMEZ5znv256XT/B37K3wiuU1fVdUjvfM&#10;hIu7M3PmyRncQAQQPmwAcqCMfjU/A9ROk2uZnzp4a8IatrRhubDS5pY1UZNpYtK4ck5JwOMHA7Dj&#10;8+ztP2Vvijqt3aQXlkkVre2295H4QkHARto+R+nBwRnnocej6x+1P4U8M2k+n+AvAbXaeaRFOIRH&#10;GUbkfKOevXPUheam0HxP+1P8QYLaPRbOwtNPmKOlyVf9394+buK/Kx3k7iRj1Naxkrr9SVGNtUUP&#10;BP7FOk2i3Nn408W21i/2STyIlJG3LkASu4ULu2k45OPTqe1+Efws+CCeMYPDnw5js77WLiV7K3WS&#10;2aWNtx2tLKSSEwpOOeAM9TWj8O/2JvjF+0V420jwBH4t1bWda1E7GhaUeWrElipbjbhiSWwQBuPI&#10;ya+nvir+zN4H/Ya0nU/A3wxij1eXwrEn/CaeN47XdbPdhFLRRtIQSgfcpaMsSQvGcLXdVpUKFBVp&#10;VI3k2lFbq1tX5O9l3foa+0pqKSSPDvFvwo+H/wAK9Pg1PRbmyGqarcbJZQjJcMQuWAABXBbJ+XI5&#10;4JINVrf4U/DCa0k1fXPCMDSTri6u7m0DpK0nzKp6MGYDqBnI5HUV538Wf2yfBWhveTaHo8ms6ncp&#10;i4umuF2wg54B75O7J5GMV4B48/aV+JHjdp7m01l7WzZxuitA0cajGAmPU9yTyc1y/WHdcqIeIWlt&#10;T6t1rxd8GPBHh0XuoazpTXAt5Bt090SS1PIfapG1uNqnBzgjAI6cD4Z/bD8F3vxN0XRIvCH2HwvF&#10;fQJqN8VZLqez3/vmXJIB2A/dzg8DOa+ZWaWcQs1rcOLpf3g3gtndyRkgZ9j2qK9kupnkuRZxIhce&#10;SkkvMW0YIxzgHOew5H43HEThK6F7efLyn6P/ABW8LfssfHVfFF74I8ciz01JpJPCs8OrRxTRozqU&#10;DI7ZYBFkByAQVA/iwPlvxX+wx46lu2tdF8SWOoP/AKw3E1ySdpB25YA8EKWBHGAw4JAPgtnqeoRn&#10;ZppMVzMoil8u5KDufmAPIOeM4Arq/BfxL+L+i3D6d4X8Q6l91dkEcpYTKo+VVHJGNx+XPT8KupiK&#10;mInsZRu99TV8V/s7/EvwfLMdW8OSS4LRyNY3BlLqQGO4YO1R1BYAnj616/8AskfsxSQ6Lb/FnxfY&#10;WiHef7Lt55I4gkSIWkllMjBRgDpndkZ6Yz237PXin43avpEmv/FzS7NbRtptor2Mo9x8gO9xggoE&#10;QH6sM8nj0XU9N8N+JNK1Hwfcz/Z9NQxsZ7p0jgeCNcNhiykqSpHJznI7Gub2rat+Q+RKSPMfgd43&#10;b43/ALRNv4Z0exmbwt4aluNTv5WuAwvJl+VZHOfmVWAIyGxjPevNf+CnHiaO3+Olt8M7S5LJ4T05&#10;YbgI7ODeTfvpF6A5UuseOceUB2xX0h8FdF+FnwXuNS8c+B9LN/FeR25mu7WUvBKITuJRSB/FlSCT&#10;ynAYfNXg3ij9mu9+KvxAv/iD4u+Jay3PiXV7u8ukkPKyPMzEuz4yAARkDjCnoc1N6rqqLelvxM5x&#10;UXrufNemLJqM6xWdqbiRH3zx+URuc4/A5zjjB5PHGa9h+Fv7JXjLxVax6/4/tfsGgw4e5kePdLHG&#10;z7BJEgBLfM2OmOmcV6T4fn/Zf/Zz8JtJFJYa1qC3G6QS7JjMAweMAdY1IBRujdyMHA88+LP7ZHxK&#10;8QQ6tB4TRdI0y+uQI47aZWcR8sACCd52kH24HXmumPsoQu9+nY1oulKN5Hrj+KvgT+x3pulNoUqa&#10;lqsgJuVVY3mMkbtszsPyDDZDY5OR05r5/wDiV+1L8SvE99fWNvrcunxeesqRROTIXVePmHzBjgc9&#10;gccV5288+oXDWc4BuJ1X9753mFsDjawOOuOO3vVHUfsUk7vp6RyeXJuAV+F4556tk+3as6mInKNl&#10;oVOfu6Fi51/U/FF+sviHXZHkwWe8uWdhuwcAjq3OBn3pEZZbqO2u5nMe3968kRKZI6YzwAM8+/pm&#10;h0itrtbV5Il8vCmSOcyCXHUDjjhuM9NvNNie8j1RorgNHISxfPy/KP4TkHHfkjnPOAM1zO7Mr2ep&#10;ILm30yY2UcjLFMjB98eAUBPljI5z94n8BTLV5nhRbTI3RyGdki3CIZwSc/wng469OvSkmv7e9gkt&#10;Y3ZfKn8wjeQJsHCKR3IyeegBNWLRY1jHlWri5cuvkQy5AJY4DA9uAc/TpTsPRsia30yG9gXTpjJ5&#10;pDSpGCjI+RkKp6468dj6jA+zPj98XvDPxE/YdXURZ2Ol3WoW2nQRQwQ4VbqzPlyKwYZDMuJflyD5&#10;hr4uR1a3n+3K0kpcGKXaPkK5OASfoOPz6VJZ6prBRtHv7l1QTmWWEu213IyGI6A7ehx6UOCnbyKp&#10;15Uk0l8St6CwQtp97IXvVglilDSFI2PlrjIYAcgdOM556VKXjj+zxTiyxJbRMZIPvAsozljj5+fm&#10;HOCCPeqwu/JKWs1vHHHHKzTtt/1vJIXcM4Pb8a6f4f8AgXxt8QfE8GlaPaQ3Mt/MMFE+WMEAsxJH&#10;y4HHIFUouTSQoauxH8O/h74s+KuvQ+HdBsppM8XsqqTGFA5JY46cfLnntX1O+m/Bz9i/wct7catb&#10;X2uyBZLyzZ1MwdBkDarnCNwxxnoRu6in3OqeEP2NPhEqtaRNq92jyWYmkLSSbmJQnblGUKQ3UrlQ&#10;OpxXyT8Qvidq3xR8T3HizxPJE8l1PhYVf5IweOB7Dv3/ABq2pQlYI1JKbXRH2R/wS++NnjD4p/8A&#10;BSDR/EPiG5iD3Oj6tbWNn/yyRms5Cq7FBIX1z3Ir7Z/Z0ns0/ac+D0VxpUtrNFq1x9vgBJSGQpNC&#10;yg5Od7upAHPU4ABI/OD/AIJH6nJpv7fvgq3S6+0RMLtEZDwjNaSjPBO4qSCCfSv0c8R6Ne2H7T/g&#10;G30rU7i3vL/xLELa4WQHyLjeI+g5VfL7469M5Ofp8hxCo46jbdpr77r8mOFTmqyTe5l/GHxFY+HP&#10;hjpnibVor1oYrm7+23cUjAi0hhd2jcgk/NsCk8lguMCvzv8Aj/8AFWD4i/CPwBp1laDyxD4k1aEN&#10;Kqugub7YQ+5geFij7cgDHfH2L+3zcwfDP9k/WIdP1q6mvm+2NO15MCkTSMsKIgxy2HYjOPlLcZxn&#10;83/iBq0403TbDV2t5fs2k29tCUjZECNmVlyTnktnOOc9cYr5TH01LNKs77O35/5mtaT9rJM5cWqS&#10;t9ijtvKn+yk/ajtVCoJ6DvwMY6k1RiWayl3Sae8iK2GBbAbhWGOM4GRVueZZBNKYdiAYjaU7PLbB&#10;IC456DGSOKz7aa3UGe3vSTDHvaNS3zHdjr/ewfp9azuznloXdQa6ks0P9nBvmZg6hgcZ4wSo+UH+&#10;lS6hpV5AP7PvZkkZ22tHGC5H3WI4HBGRwM9DmvWf2B/Efwbg/aG0J/2i9MXU/CyRT26wydBLICI8&#10;5I3KG+brgcfSvaP+Cif7IXgCL4xX3xJ/ZO8MXf8AwhNxdS3FlBeMAWjUIjFSpIfE244HOx0J68aK&#10;pQilFt876W0t69/I2VGNSi5RleXa3Tv/AMA+MobyJryC+vLM7NoFxC5wxdWPO1ecZAHHNTizitbF&#10;tXtyVQu3mxIxIOOxOOORwCc880sukw2NwkHiK1uDcwSNmI4+7yQMDBBzkHPeqVu8ixywtB5Kz/de&#10;PlVOAe/P4e3FGxik1ZMsRpIreeboSLKwjnZsEF+SoUHHBI4J4HNNFhNc3LLdrNcMzlC+3CsRggcc&#10;4wCcnjipJbqXa15p94zOU+ctn5t2QCRk/wB4gHtk9KSOdYL53ffFHtjKl49yMB8rHjsc8Gk9wa0J&#10;R5UcEaJqcj+XN80rjylQ7Dgjcd2R6jj8SK2GvNL1dJfPUu08KqHzlPO4DHIH8R2noe2cZrn/ALLv&#10;1k5tvtUpTKp5g27MAnJHXA79+eO9a2kXOqpPcabYRw+ZfqluI5GDP87jDJn7h3IozkduOc1cF7yH&#10;C9z9eNex4I/Zi+DfheZltoT4RgM0M4Bz+5Ri5+Ug4DNxnHzAHBYZxtC1LSLNxdG/tX2xo05mTcEj&#10;IVVTnhiDknHGWOea+Y/hv+0v4/8AEMehfsxftEaLJpms+DIpIdEv7qQwvJFKYyLdk2kuRtXaVOAp&#10;bPQV654dZ7GYXF1by3LXMz7o50KqW2oVOM56nA+8MjJwCK7KXtIJ86s22aw5muWW+v53PTLnxDYW&#10;7eXaayQ6RRxG3hXchGAV2uMDljuxyRvGPQW4tbFmJWhSBmhuJo4p49wNwATgZXPADKp25YZHGcmu&#10;f8NeKbe4tblLyz8pjEFidnwsZOcMDzvBPBPykMnAIOa1rLWLSPTjCl1K3zbEVrQxSMgctyBuUA7t&#10;5Xd1J56Vq5p9TVrU8g/bW16e60PRNNXTXtmF3ctFFPCVd4THgAZOBtfcmcj5YwQMEE+W+BHzoTXL&#10;RI0txMqytbR8yqoCkBTywY85xyOuMVu/tx+OrS38Z6HZ+aIXj0lpkijUqY2d9oLMxxkKAuBwMdcn&#10;jG+CcskukadrM+slba1vXeRWtjuBV+A27hlOBySOD37+RNyqYyT6Ih6KRq/EK+0WTx8dNvre0S3t&#10;Ikt7RhGsqucZYAq2D1xuY44PauH+N/jO18FfDrUbqS1uI57uJrWCRFA3s6kbuMYIG44bkgYOOlJJ&#10;4ss7m7uPEuqTeWs0rTrPNLsRUY5G44O4YJyeencCvJ/GnibUvjl43t/DdjG1xoelXDFmhlYBwmQZ&#10;MkYAx6/1qYSlUk5HQrQpxXU7L4EfDHTdd+Hlv4UfSre8n1/VoIog5ByrzRRqCSBx8xbIIPQ9BXuH&#10;xG/4Jy634N8TarrPwQ+IV1pctnN9nYb2aECKQpI25CWCngbcZyQCO4i/ZL8KaNd/tGeC/DssSJb2&#10;GsQXpgjjLNFDZwyXbBgAVw3lIMk+hOBX07NfC11Fr+83WyXLSlGuiAjb2DYDAkHLZG4HHfpkj0st&#10;quMXLuTUpx5uVpNHyTH4l/bf+EML2WpeG7vXLWFg0V2kLyRrgfcBbnBwCTjtwetRSftR/tOxWo83&#10;4N3U88ysyvNb/dAyeWOPlyzAYJJIIA4NfV95rcEss0MZf5dzsI/4kEiAgkA7f7vVSSWwCOaz9d8a&#10;GzjRi8Q8wygxtbsFfLNtXLqArYZs8ZXIY8YI7Z/U4tycHf8AxP8AIS9jCPLyv7/+AfNHg+0/a9+M&#10;dylp4li1Xw/pL4aaeODazBskLGvHB+Y7jhRtPTknwj9obx94M8M+KfEXwv8AgolzJbJciDUPEerS&#10;I93dMuVf/YjU+xJ7ZNfdnivXmtdOm1Ke+WI2VobiRZGIjWJQc/O2AfTj0PQkE/mD8QL+DxH4yvbu&#10;CJHe9upnmcuPLOZiQwY9TzXkYmFJztFab9znqxpx1j9xjtp95Z3JGoXCyeWHLIH5dNm7II4Iyecc&#10;givY/wBhOTV5/wBojRdX08Ih0u3muUUyDfmMFs88lS3OT05rx6W5aS/EUkcKLCMF5JOAxP3lOcYJ&#10;z7YIr2n9iewsrr4landW8UyMNHn2s0yjHmMNmPmHBDDPUj0rXBX+sRt3OdRu7EX7bL7vjndadFPb&#10;u8+gWJmmSA7N5gB2gMAOPlG5crnODg15PaeIdU0tZmh1ecGNcFFbIIbGAxGeMEZweoPtXe/tk6hZ&#10;6l8ftXmsrqL7NHDbxQhJGwgWIDKgjKggDGeBnGcCvM7u6S1nbRTLcFvNVLhZAVZCCBggnHBBGe/t&#10;RX/jy9WVL3JWudRN4p8QeJo0sZPErQ25X94wlk2ICpOzHXG7AyOAT1xXNOVtomtru/F3NErea3ml&#10;hjcCApxwepJJ7EVPoXiJNKNzAqy+RdWZilLHBJYgK2cHaAcHg9sd62pvCra+9jpmnLAdUuLiSARk&#10;MHlJ6YPIcHBweuSOnbN/DctJ1H5mFqe9YZFj1Jpbl/vPBn50GDgk4yM449hVK0nlCO9tChdY8mUq&#10;B35yfx7+lfSH7X//AATj+N/7J3gHQviH8XAbK61a1t5YtOlQRzCJlOHQbssABycDg98V87vp0Mtt&#10;IjRSOY3Jlu1ZVQ7gNoOTnrkZxXJhsVhsZT9pQmpRva67rdG2OwOJwFf2VePLKyfyauhLaWc6gJWi&#10;Mu7dsCS8OMAEj8Tyfb61p+EPGvi/wZYXFt4bvZbP7TOkwaHqoUHDe4A3DisgywzTqz3jKDbtCFMR&#10;CoFxjn356Djj1q1I9xqlja6VHBCSytKk0Tku3CjY5HAxsyFx/Gc9a3V7nGlqd18Ntd+InxS8cRaf&#10;4h8YSRwXk/nXjPMQrworBnABw2AGGP8ACv0G+AHg+98U+AdL8Lpd4uboS3MtpJOXkMExPlRqmMsT&#10;Eq/KWAGSc84r4d/Zb8O3t9ZXqWscjarqmp2ui2cUcWZI1ldvNVAOfujk+5x7/qD8I/EHh34F+Lv7&#10;V1LQILm0067RY7aa4aFiAvlxqsiZ3fxNgDJ3AEg5x6eWYeWJqch04ZqUn1aOc+HunfFP4c/DW18e&#10;aTPFDYa1rLW1zaXA+TbAwYSPISVxmTrg4IORnAr4s8b618aPEXxg1/4zeCvFGnatba7rMkv9lrdJ&#10;KYEbPBiLcYCgZbA44PSvsn9u74jD4VfAvxL4ZsrW4sW0XRXVre4nQvFJcym4UEAfIzmWPapAIEfr&#10;X5K6d4i1DwrL59nqE6CVg8RXIO08NuDd88emea6M79hRxfsYbRVmVVqc1vx9T7Cm0vwr8WPCcOkf&#10;E7R7SxuDqUERtmu1MMtw7EcKG3YyXBIwOevSuK8d/s2eM/h7qV74h+H/AIyudL0uG0jzbaoSrpIG&#10;UMm3OGw3AOMYzzwa+frjxFeXk0Woa4Ll737OZfMtrptw25JcnBBY8j3z+Nex/Bn9rM+G5IfCvjp4&#10;/EejXAheQXp8qSDB3OCQCR1cdOc+jZrxXNPR6Imjy+094z7L9sjxdBM9n4+8MDUYHi8mfz4QpEJ4&#10;ORzwSensB3FdHY/Gr4BeLtPsrHxPo9vCY3PLqCisxCs4IGQAM5AHQjHeusv7L9nj4veHrC8l1Gzt&#10;rhY1ke0OYiHdxEqlsBSzBi23jkZrkte/Ymj8QJeDQfFiRLczp9gt7qE72cMVCO/AAwSdy5AGCT0q&#10;HHnWgpJ35r3HeJf2ZvAnjJ7u58B69b2skdnFdWdrFECD8rsFLZIRTtGCeMsAduQD5B4l+GHxc8AE&#10;atreivawXULXCSQKkkUihiuW25UYIOVOMHFeg/D/AOBf7VfgTxVbf8IboQ8zUZxb2KiXdbupbb83&#10;qpyB0P3q+m/BOhXEXwyvLr9pTUNG8N3OnWtzEPt+WS4m3MPLXZuOWKEEhcABc5GKqUZUoJyOiTpS&#10;pp2tY/Pf+0ZY2eK70NV/erLJKq7WfHtxwSen0NbdhaHxR4WksX8pFtI3ezS6n2nhADGnr0zjjB5P&#10;Jr6A8c/sZWHia2t/GXgjVFhtL22kuIbqPUI3hUbmwrc5Q4wAn3gAOmePJdP/AGbviPcfEuTwZBHH&#10;JdW9x5Zu/NBgZXOFIY8HqvAz94elU+V6pmcYSlHmWqKv7Ov7OHxX/aZ+IK/Db4P+GdQ1e+usGSK3&#10;lUIq875pGbCxxL3ZsAY5qb49fsz+LP2e47SDxpcabdW91PcW0Oq6bIZYZJIW8uREcLhwjKRu6HqO&#10;DX2/8Cfg14e/Yp+Dviz42fEPVdT0jw5daQ1jqV5AVin125cg/Y7QMR5gMgO5+UARt2DgV8bftR/t&#10;La3+0j4gtdZ/saHw/wCEdFJt9A8LWMhe3tFYBpWLM2XllYb3Ynlm7AYHZTq4D6nKDjzVNLNPbXVN&#10;ddNvx7GEJOzVtOjPL3hR5UDXyGRTmLygZBu68AHGevH4etQ3kEdzevqc7KreXvVIGb5Fxt747ep7&#10;9+lRy3VhDDLbBFmkW4fyG6KwHA+nPPbr6UQrM/8AxMLloWYKpuleQ7WXOeG5Geo46Y4riepF1exa&#10;0jUdVF8yX2sbA7gXMibhuU9OUBznIHOCO/GavXunyaNcLqtlLvsb23c27xygFyuflJBzvDAEA+gP&#10;NUN1zdWvkpawSwxPvxHIoKgDBGQTuHJP41d8M+JbLVIZPD+pQH7IyAWzGURmGbOUYkDOMBgdue3U&#10;VOzNINLQt6P8SPG3hQW+q6drt3FHANsTtMclSDhWQc7Tt4zxX11+wloHxN/aJsZbvVrdJLS8vRa2&#10;jvD5UTzLhpHkaPkIkY3cg8soHU18i+CvCmseMvGKeB/Cti095qF19jto0wd2XGQVGT+PTvX3v8UN&#10;X0/9j39je5Phq5i0vVNW3+G/C3m5yJXiX+0NTXYMjZGTFxnmdDgbMiKq5oWT1KnJ2SvqeWeJf2h/&#10;2fpviLqvgkWrRadpU/k2upKAEuwkj5aFXGEEnXv0X+8xFjTvA/7O3xZtp9X8Oa5pt43myAfaBFFI&#10;o2bycFwXVVYKTtA3KSM45+OZp9OhmEEUK3KQsxkAuWXcPlAAJwVUsd388Yp0l8mm3qMtybZIoAka&#10;xszZbHI3AAMfYetbU5SjFRJjzQnzM+uH/ZK+GF1olprWlaOZYlfi6imHlFsZ6Bi+zlT93J57YrqP&#10;g5+z98D9D8Rwax4t0NmtdHuZXs20y0dnchsp5hlxtUsDwMnaBxyK+PNM+MPxU8LJDZ6Z41v7WNY9&#10;yQ/aDwMsQMc44I+h69K7fT/23Pi9axWUK2NrdQQuqRLNHlpIwD8u4DkYJ5PIz7UnKSfkWqsfa3as&#10;jq/2yPGvxJ+Kvj1mOmNY+GUuZH06zt5hHEjOSxZzvOG2lcjODnjg14ppWkyTJM2pyWkU0MrIYZlK&#10;Hd2+Y8d/UgEV9GeEf2mfBHjS7a38XWtvYXlyXE1gADDl0GcFl6EDGc9QOOK2Jvg98HvEuni9n0iO&#10;OFvle6trva4ZBtkdgVwjEqCAOAC1RUn1ZpOUE+Zvc+W4NH8LRTwx3WqfbpGKxvE1owcylmGc8qVJ&#10;K857n0p32TwXLHBcw3d7MIN0TmbbCXfbtUDAPRj3/hWvVbz9kS41eA6z4O8as80NusrJc5+V/K37&#10;h0LuMgYAyG6ZHThvGvwR+JPg1rcalojtalfPS3iLlSQvz7nA4YfeOcHipjKMnZbkR99XSMTXdKs7&#10;syR2tyIzPEVsjJ8wbaoyvH3WKsoGR1+uap+HfDt74nurgT3rKLGAhzNKI2jjAydxfGeAeOpxgdRl&#10;YF1fwz4htJ9L06RZ7LbN/qhK7BWzls/LnpxjbgDrUxiutV09tEuYz9ogdfIxtieUhtpUtk5ZR0yB&#10;kt9MkrmE/ieh9E/8E7v2Mn/br+OK+BPt0NnpSSlYdTvtRWON3KklGbnbxGWJwTtBxXn37X/wm8A/&#10;BX48eIfhr4f12K+i0u7Nu8+nqxt94JzgkbiP7pxzk9q+ofhRoujfso/sL2vxi1y0tk1O+upDYwXZ&#10;z9qvXXbGFXqyqoG4nnGeOQK+H/G+q6v4k8UXfiHxPq0U95qFxcTX8dsw4OeTuIAB+Y4Hop6VrVj7&#10;OMY282VTf7u+6lZruu5L8PdLstZ8XabY6TaS+Y97EDuI8xg7YBznpnjjn2r2z9rfxlfW/jrRPAa3&#10;9v8AY7a3e4ura5uJJFWRmJDGMgDcFUepOVGOMVwn7IemWur/ABl0cw3kM6WwluJLdesKoNyu+5SG&#10;GVyfw9QKw/jv4mv/ABp8Yda18XMieVdRxLKApMjRxhGKYxkEnuOhHpWCTdW3SxpaPs79TmtUs7PV&#10;UFxpdzsMwYTea+07VY8gjoBtGBgnriq3ltCktrqulTQPNJ5k8pmCblUfMBt685I9a0dJ0TUdR01r&#10;x4pYFBDl5cK7uzHaBjpuznqe/HIzOt0+lafdnUdVgv1k3zNDP+8k3LxlmHIJJIAHpzitLEpa3Mlo&#10;Zri9S/vT5dixEbyHcdxxnG3B3EjH1NbEd1axW8dmsbtHLA32a1E+4sypkbzjG0vtyAF78jqBJ7O4&#10;trK1vrIHARFMR/1WV3M3zdXGSMepyOBUVvr/AIZvb5V+wXSxCQRrbowZQgHUsvIxx0+lOTGrWep6&#10;f8BPjrqngUQ+HPEGpb9Jg1BZHtzcESKSfmK+gwW4Jr2rxf8ADjwH8dLR/E3hq2iMFo8s6SW8Qa4l&#10;XYcA5bDYwDt4yAw9M/JejSRafmUJaQzSru+zFTI8JVSpck5BPfPfOB1r66/4Jy6f4M0b4WfEjxV4&#10;38H3ev6rdWdvpfhO7W/+zW2nzztveYx53zbUXhcbSMhiMjPNUqKjFzsKlJwlotz5o8c/C6XwZrX9&#10;lavo+9UkZ7W7jlYCRQQzAByMtkqMdOvpms7T7jwzBbRouoiCeWJxcCLOUUH5QTgYZgWORnA4x3r6&#10;btviL8M/ipJf+BNf02xbUVv5rVdPuXZI4JQQq7TtzuG0MwGM8da8a+Jn7NV94T1K81fTWaaGMu6l&#10;l2iRd2PlCtk5ZcY4wOTxmohL2hqpLndjzqVrFmnWWKKZlkRWkSXckiMABk4+YgAnPvj0qxb3mn6f&#10;qct3BprtFdARyyQRlVUJkAbsDbhsZ9d2OahvYE03UP7K1E2pWGQ7IppnSQhuSPQ/d644yPTiva3d&#10;9bLAs8bwxCMyxqnK5LN0BwGY4Xp1Azziqa1B7D9R1S5vNMQ29y8aToyq4XcuQSuB39T06H6ms+4h&#10;uNMS0iS1aSWYqzxNJjci46+nHzZ649qsDTn8ltQhNtFDI3mudxO5SSvGOcjHT296kvbe0S3hvNOu&#10;ZvNiH79VkU8DKg/Lnb8vJ6gkH3qkkZyTIIPsmrXl1cS23+hxQOJmjOVbaxOU59fxqe3SwO06bshC&#10;xLuluATvyuemMHkdQcgkZpWutL02cOzuwgLJMvmEKJBk4UqoDLkZx34HTkyzag9jax3t9oKfu7pU&#10;jM0gZXIwxyUPAC9cEjsM0+oLRlSS+uDaG9SAC4Iwoms3jCkjAALH5jz16Cq93b6jFZw6dPdiOX7R&#10;jDbn8wA4wR6qRgKeeR25q9qV3Zamq2t/eMtwYzshMYKZ+YMnX7wHTnk8Uy4tNT1XRpr3SZZI7FJl&#10;jF3MiqjSIV6/NlF+6SfbviiJcn3NLTNTu9D1G11/Sp9t5F5Y8tbnLttcHMgJ+7x0AOPrX0N4Z+JX&#10;w7+NekReFvE1kDdlxGxUjfHKkbN5i5O7oCMjHXkEcH5Svr3UIIhaHUl/eQARyIC5+bAxkDg8Hn07&#10;nvOtrqWkQR3aMITJbruKznPUgYx0yASP901b3JfvJnu2qfspAzy33hTW7YWUgjAhiuAz7yxJJyD2&#10;XAA+YnHGNxHE6n8GvFOi3F3HBpzJDOw85jEAqgADPy5J6k7QM45waqeBPjr8RfhvZXMi6hBLZrOF&#10;Im/jOCCqIQcHDAluO/JrsdD/AGyNbm0qOzv/AAtDIyyLFGgbHmEPmPLnhmUE4GMjg8jNGltWaXhy&#10;LueZ6tofiPw5GsqaRKVch/30LL5wZvlBzjoFYkEdh1xx6H8AvBui+EfDuofH7xwSbbTn8jSLaeJS&#10;WnY56Z5HPGOvWvXtFh1nx1c6dZ6t4LRUnjW7vLl5Elgt41cvl2Xdt2q3UDGRwDkkZfjXxn8G/G95&#10;/wAI7beIo2g0+/aOC3nCq8+CQGCplSwwMEk7gQMLjmlZom8XY5L9qHX1vfBHhea+ZUurm2e6mSed&#10;g4bdjkMO6BMY646da8QsIrPwxL5OrykW6XETtAgJMyPy3lt5bAfKeM9SM89K+pfjF8ItN+IV3pGj&#10;afcbIdO09I47V0QsiKGZZFxgKrNuxnDMSRjCgnwnxj8HPH2g6iLt9MRoI0EkHmEKXiBJGVyQSd2e&#10;N3BrKtq0jZSioxaOZ8K+KZfCXxAsvGWgXtwsunail1p9021WDGTchPOAB328ccV9Z/HnWfCnjLwv&#10;ceOfDFkws9d0c3YSCIgLKyqZIsE4I3qwBznBJIFfJkui2Nsbu3stRtZtqyGSSSIshOCojx95Dkkd&#10;MZwc85r3n4QaONY+Bk2pvMbj7ADsgVSobzMB9qk8lQM4PTB6gVl0MKiftIs4r9mD4meJPD3xDj8J&#10;2MrOmpuI3ntpsqqg4dhhSVPl7s9P6Vs/tg6LBBrcOvyx3FnG9k0cC+XuMjd4z83GOSR/sgc1w/wT&#10;0i88PfGXTre6ngYwapi3MmQs0qvkLgnkEgAAkcNk8CvTv234b68t7d8/a7qeYtC+4HYnORuB+b5R&#10;157duabbTijZR/I+bryxiudQe1RwjcM0KxsCuOSNhxnPAH4VahRIZYN9tKcbpFMBEcki42lA3QY5&#10;zz3x3qBtMhur6Jr25WNGToJiXOQSMDjjcMAZ9O1NdJIdQtbizlzGqskccoAJYdcKcZ5xkYHWtLGc&#10;kkWJfK0yyJkuoElnO1FY+YwAGTnco657nkUkGqT6U7yWd8sTQ4WRIcDzBgEgOueARjBxx09s2/u7&#10;cKtjDEj3M0zefM+MJgjAAJOOn1I4NSefLfQvYRW6GSV42cRsAdi5APIxnk5OQOR71SdjNS0sd94O&#10;/ab+K/gjUF/srxDcLE7LLHbTF2CkrgbSR0wAB7g17ff/ALYfhmLwbo8via5lutZupGM8EIDfZ48G&#10;PaW5+ZdvTvkGvmLVxClqsU7xySQJstgzF92FXguD6DGOcH2qR4rhrKPWBNCr29wEhtlfAXKkk4Jy&#10;UwAOAfStI1qkNipU+fZ2t2PtD4efEz4G+PLaOAeMYLGYsq3CXY2s7MmNsa4+bOeoz1wTxXXan4E8&#10;SRaxFaaRp2n3KOm8SwyKzCPauSBGGEYBO4Dg7cHryfz5il/0l/IvY1kWQPbSzSKFDYAYA+n4/rXb&#10;fC/44fF/4QzLe+E/Et+sUYjjnSZtybm/hKgkjDA/UD3Feth8dg5K1eD9V/wSajqKKikv1/r7j6t8&#10;UWUOn3k2m3E291uhcZjl3qiqCTgKuNwwGPJIzgZwM2I9Ee41G0tLZ45VuLmRIpJJWVZjIAdoXacA&#10;7j1GCODk1p/AP4pfHf4k+H7Sfxp8J9L1KOby83ZVIZWJ+VxGzEDgdG6Ar1YAmvQ/HPgHwdoPiGLW&#10;vBs8dhqFsmNsN+D5KuhwqswBLE8kAAAP1JxXVUyrCYil7SFS1ls1r6GtKk6lm+pxPjnUGFlZ+DA1&#10;rbDSIxNfySKxiebbzGXKfLtQY6ZyRjNcXBrM1yyBWktYVZriF7cAhXVQEViuSQdxJxkkkcbSa3vH&#10;3hLxBaamUSd7nckszSSSDHmledp4yw5ONv3d3XjPOQ2yaZAkelgWm2cMu6NmeWTY3yn5QQT64IAI&#10;yRmvArYRxnoZ+y9l7paU3dzqdvZMLZol4RpYwgV2cEkjGFdRtIySpLD0qhdS7hD5RgkkdgZGmlba&#10;Co3FQduHA2gttLfe4zggWbCRbNfJm06CN5lOVBYuvI5fk5z1BOCCucHpVdbDNzAJZnAjiQQ78NvA&#10;YlW+XJzkPwASAOcAZPJPCytexdHfQt2GvrJG+nw60gWR2cZicK+0hwTvQN8nOExnJ4UAlq5fxNoT&#10;X2ovaaloMV5b3iM+5ImDWz5KlvLbAVjgAk4xjtg11mn3tiZJonuYYJncSbzk7iIxtUbVbO4lsZI+&#10;6c4yKbfQ20kLRTXlxmVTvQD7pC/KzbQSML6knIbOMZqHh21c3cb2PL9e+CXhDULVG0jU4rSHy3WO&#10;K6m3MWUk8IowSS2cDkgrw3Jri/EvwR8a+GdCjv7C+WeVIw6vCpO1CFZSzEYAwQAeSOR6Z9+h0dJr&#10;WOwlh86GR3WOSfGIwwQABz8oYqBweAT154qweGWutFsppJE2Pb4QiYIduMgYPP3ec5+8Sfl7XCUo&#10;uxhbQ8A8Mat428J3LNbrcK7rHDMgLsmAFB3Kq5I7kDLYyMc1Bpd/4ej1oeIdYheQW9553+uyQ6ON&#10;pIx8+SME9MHn0P0DP4OhiDNZ28QjKFpUubjaoVgW3K5XH3NuTnLENjk1yXjX4VaFqgS8QmAxoI5G&#10;aAo3kFflbCBsHbnjceRwDSlUjGWpEWnM4L4ofES58TSyR+A5YLG3jR3KJKHkChjvUsTg7vu8YOCc&#10;ivN9Z0q0uozcavcNHIzIZIGjwQhUsAABknOD16H2Nela38DPEunT3GqaRGt1HI6LHG8yM+AVKkhW&#10;+ZjleFzndnGeK5q50Cy0u/M2vw3JluVZDcCIlRjJGB1C5XGOeDn1BIzjbRm0ORRscRe6FDpcrsQZ&#10;Ybg7QjfKy8ZypGR09O2eaxL21liQxW0XmxLER5iNhW5HIz37Y9+K7K+8M3Vikl1odw1yFdFVGl8x&#10;WcgkjHcYx2AB9aoyG3ispLC8tYVZlDgOpA6Hjgckbjxge2cV0JqxlJcxzunWai4CLE8KugjZxJgA&#10;nGM/XOcZ5xSvHbs8WmNfiYQZAjcHG5v4h7cZP+RWxrGiWEirPY6iUEkqoy+ezEDB5fIG046DPRT6&#10;1kXWh3Gn3DSX6swYZh3EAkZAUtknAJBGPrTujFqSVitY2V3Pdx6bbeZPI0oVbbGQ+SenPPPccd69&#10;L8YfswfFD4a+ELDxd428Kz2Glai7Nb3kyMEKrz5ecZ3cj8zzwca/7LnhzRtK+J1rr2vWkeoDSyZJ&#10;NPRHT7RnjYjFeeTjocY969V/by/a3+K3x80XRfht4y8T3dzYaco+w6aZ0FtYKwUAHBAUgIByTkDP&#10;AIrCVaSrKnGKd93fb0O3CLCwoTdZO9rRt0fn3X3HzJrOszXtg9vNcobfzQ1tJhvKkKcDK88fMeTj&#10;knrWKtok9kJJZwXExLLyArAZ55AGfz49Oa2DoT6nfOlvrFtCEbyEN3LsDIuACONvTLdelQXtqLOO&#10;KGeSCSXzUZW5YP1O53/PI5x09a30RwyberMy3WwvNPaWSBAy85DHKc8ZHoc44qTT9Mspppb/AFW6&#10;a1VAzW4Qb8yLyEIHTcRgHGATzir2m6Jd6hEl5ZRRwnf5gBcRowZsrljwRzjA9OQKvp4E1mzQlbmz&#10;dJgzmSK6Vyu1Nx75B2nOMckAcHii6FGLl0MwD7Iss81s65HMUkZXDdFJAxnJJA9M5qGUH+0VvDFG&#10;zbSZMwEBXH8PGR3wMcfSrV7p1zDpclnfwrNcxuC5EjMwBJx9c5B6Djr1qKKSJY4UkElvKFyzdVCA&#10;55xy3AxSNE3fUbrtzJdrBY3JhaGC3Xa8QI2nOWDZ5BBOPwFVor21slc2+OpwHXAZcYUDGff+oq9c&#10;3epXUskcsJT7TEGaJHwzqD1OT36474rOktyzxm6KYdcKqncY2yeGx06Z+hpomT1uWdDaG91CNbuY&#10;QW80qb3kXHHbPXIBGOAc8+lenabd29uyaVJpcxU7WVBbKY3BB2kEZ2qh8wHnngnnivL9BNwusRym&#10;6RIoZflaM7iOh47HpxmvX/DN3cajLBb2UrpLavMon3lRsycHOCQOCBkeueorGqzowl2WtJ0iC5hv&#10;hHd2zJFAYkJmP7wAg+Zk/LkkyDj+6e9amj2tm7z/ANr3sMtxI/lQXSoWdCpwqFgByVILHBzk++Mb&#10;Qov7L0YyalKYfOVwVS3B80B3UMG+64Hy5OQPm4ySRV3TbuS41BrmCze3BEaTRlVYOFTa54J3DIyQ&#10;QDz1I5rjmtT16OyLMerana3AcIIELqWjaIiS4kAVUVcqeSTyTjg84rj/ABpr0114jm03SbRnWxuW&#10;htIbZg3PzLmJo8Fl7Z53c4q78RtYkImtrchpppQPLt7hMqrKFYEEkKSAPp3xms3wpJZaZJBebblt&#10;SZ90dzbqZJFyRsxkgYyQc5HqMYqY6K5jWm3U5blDXNGsLWOzm/tVfJeKMEbNj24XBwcdfmO7J9Pp&#10;nl9SkTTr2a2S9ilWVyWuY2J8xQ4x97GTx+tehfFXQtS0Z11aJ7Kb7TNlPsRdvKUEMA+8LnnnOMcd&#10;a8zmu7A3p8pWljhIOySTHy5XcoPGOc89hXZSd43OWv7htWtqlzdveJeGJJo3GxVLPHgKN7DGcZwc&#10;jIq3NYmVXnmufOnWHZLMkiqvyqHIbA5JOOT/AHR04rPhvZbq9mt7OT71qURI2LP1BIDDAAxnr6Y7&#10;5o+3XFqksE1wIXkYRozoCGA5wR1z2/meatkpqw1Nt3KscWqQpJjdHFJNne3ORuAABGSeTngCobVJ&#10;Wmj3zHZMHUoBkJtOA+cYwc+ucirCW4edL62iiZZYjBtWMM/mbPv4P3ck/pUunR3Qsre4+VkMpS4a&#10;GdVlxt+6w6KMtxnrzipKitNSJLttOxGJknjkmLPdABjtIAAw3YeuOOcE0QeVGY7hUjSOEOJYovnz&#10;2L5Gd3Gec8YAxwM2IYWiDJDehFZAz29wAG4yPLUd+ecHAP5VC00YWaa2aOZAytNNKQoZsncoGcjj&#10;j8KCpIvRQWdzqKvZwztEvzrPEyx+VjH7xFX5ieOjDofxrAvvtsU0sV0fs8jOXkkYfKxbn+EHAwc8&#10;dzWtaahLZ2P9otCsahiFjIwXj2khgG4OScEegHHFUbnVP7Vc3U0K20EOx2jzxkKAAo7k4P09qqNz&#10;GpZkGn3L6tKkkqedPvJijkceXMxG3knG0AY6447iq1u5Zzd3KyHPyO+3cjc9fYE45/SmXjo10fKh&#10;RNuWjVGU9BkZx36E4z7ZqezuIZ7RIpmaYLnzG3DC5HYehzn8Ooq0mcyepZE8dvOmm2scMQmtvI8x&#10;UZiqueXYjGSB0xk+2aj1VoEmuZJGM7rtAl2kDHbg9RwOe31NSXBVZ3hijWOYj93578rETlc8YQnP&#10;1wR+GHd3N7MHxMsm98nap46d/T/CrWgpVLRNNUub22N/ev8AI2NhDDao5z3yCM8KOuc9BVa3gbzF&#10;NvG0pCl32n5gCcYbr2/D5qilkELC3klby2YZYJlQAOcc9uB/hRA72zvPdAKzMBCjJwSueeh4/Lki&#10;gyclcvLFpcUgM6ukPlErF8+SeCRwPu5HUelPa9it4XubYhnfMj7lYgK2M/N0JHPP4VGt5JPdxRtZ&#10;nyFiYCKSXgbsk4xjvzj2piiKFl862MlsI28uISld4zkkdwDgDv0oLUrbE7SWtnC9oYmLyv1aMY5w&#10;VOV68HsBj1pRbad9peO33Ichnnn+YKccDKqT1ycemOvWnajHLNAlkZYA5cyGKPl05JG7IzjB6Hv+&#10;VIuqzfYvsl7MNgjMasMbncew5z2BI4FLqa3RnQW4WGK9ZoxFM2GLsBu2ckYHI/nTrcQ7Ti5JHlqo&#10;HmAj5h056DkjPamSXs2+S1hEQijkPljIITOOQRx2qSOaFH3iaAyFhG1uqkBs/wAQZcg9P14FMz5l&#10;ZAYXjYWsOpxPwzxh4smTIwBnBAz7nAPpU8Q0iz0uFJJ3IkYechUlevLcHjjIz154qW2h0+FJDpzx&#10;oyxsDK020qwHb+8DjjHTOag/tJZoXV4QIpVLDzEyUc859McEf0oKuk7k17fCApHYySeXPEEt4uGC&#10;/MM9QME9OPWoUNvPBNbW4YQrKJHGwthj8oGTwDgnBzg4qT7RbLOyyQxrvx+6dzsiwc7uAcjjp15q&#10;yb7dm6FtE8Ttsmw7KQoCnLZ6cDjjigLX1Zn3EdmJ2txPG0RTeJcBSGHADDJ5yR68c9qnEfzS3cbW&#10;0a7RuYnIJ9FyOvIJPA4PJ6U62trd4nubqQK24iIKCBJn0IGDjGCD1+mabeMwkhuVjQwhN0satkE/&#10;dxjHy8iglqyKZt42MVxPEHhmy5jWXcUw2NxyQMH680W8F0IfLRhIjsMJ5mMHb3/AY59KklVjCkkV&#10;7CFAxFG0o3BScnjqeTgd+Paks/KETW007b7bLqI1xtz95STz1x+Z5oMbK43TpbcENhbcRssjyDqP&#10;p+Pp39quFJb6V7i9VpJxIWkViSCCMDIxkE9RxjpVSQqDLd3d4shmkxMgfLI3XJXuOe36VqwTaXqW&#10;ktNfXsbvIAQHJUswwu0nPAwAfrTSNIW2PWNDguLSdYtSuoDBHGVkeK6YJA5VhuZQvzbiA3BOOma6&#10;XTL7xLbxoLeKSSNV3R2s7qGkES53/wAQk2gYO05+UEDIArF0KO+m0lriVIVVlWOa9uI3jOFUneVQ&#10;sPmA5TPc4IzWpqkTak0BOoM90iKyxEEwDzCoDRksGlPBJyAOK+fqaysevTTUSvfbLfVkgtZWtUmZ&#10;91vLMWeVgoYYDYB4yeTnt9bLyR2Wq31pqcO97ZpFkMZDxwgKRkMBjOSAOc7uxHIr+KZI7maJvP2R&#10;pJshmMg3IuSFCqwxkbuenCk9eluexvbW/S10iSSLahEym13lVjQu24AsCX28Z2gY544oRntM8u+N&#10;WpDTdSs7ZNPEkSgn7PNuKAYBBDk85znGBjA/HgbiSFtKt1SCdLhi4vHMg2lMgptGOMAMCST26V1n&#10;xyW4tvFhs4r1mCWqvIpcbUJ5IwAMc9h13e1cjLc3M8C2sN1KZI41SJIwSm0kk46ZOPX1Nexh1akj&#10;z6r/AHkhstr5NqbttknyYVY3ztGRgtk9Tz06USIJD+5j8zp5ayqBwOhPOD3HBOahvoVLrbgqJEYm&#10;XPcn07Y4/XFPQzrcrA77i/DRuNu0cZz2HTt2rcxejFhV7WTddAKI5N2CpJ245O0n3FSyQOsMN7d3&#10;EYeSNiiBe2epx079sj0xSWSWUu2a6ju5NrnzmSNcFQccHqRjA68UyN4ZjJGYXCSkLFmQ5Qg88cZy&#10;B+tAaFqxvLOWRrPS7cyTyMNjOBlGwPmHIwF+br6Amo4LeVryPyFjmMpOEjBBXPRe4POMdR0qDItb&#10;Jbh12fLhwyYMnOMA9cAYp+xbR4Z7lGWUBZGRPldVBzkHoBt9jj0oGndBBNp0MvlX+mTbmtwEktj8&#10;xbd99gwb+HOQPbnrRNHAsEYsfMJZf3iSL8rHOATjjuau2/2e702e/QXjPbW8Y85dpAZjt5O4FQcr&#10;2J4qnDEZ0jaEFJFUlpHbau7jAxg5/wDrin0HFWQkpltHNnb27F7gRnJwDg5+76c8c88ds1Jf6bPa&#10;KsO5YmSYgqThyQCDnbkdc/n70adc2pt7qyvJMpLAEt2OVLNvU5JOemD14+lS2tjts/NWYB8/IGwq&#10;FAcEc5BJ4PHTaeuaQ1G4rm7mF0tg0rrbosjzpGcLyq7Tu5A5HPsOtQQXcd4FsyRJvUkyu23btBwC&#10;MdQSemc5HpUmpQPZXaytIjY58wxAoXxkL8vfj17jikkF1bRrbqqL5oWUzbDwRnDLwCvcHPWgbvcZ&#10;GkXlPLM0kZVyBvU7QeOfUj5jkf41HNHvt0uYJQQwImURsAWHQc9TjBz71dRv3SSXk8kUaqwKlS7M&#10;pOM4BwOnU+3WojPpU+qfaAlzFDI2WjR/mXJA75yMDPc4xUsqXQbJCHu2a21KKKLI3I5+6DngH2AA&#10;7dRQJDG7ahZ2Zt2aRVgiU5YDPykH14689jigWhV/sQkkzK4keGOIgBTyOSeoH/66E1R7WVWgTy3D&#10;iWKQqOgHBAIJ6gd8e1InQSC5vXE+oXEjRsxK3EjBwPmP8W0eoB/DpVi6e7+zyTG1iD7VaSTA/wBU&#10;vAAIOOw4Izmk8+ylu5YUiLxtHgTqCuW46hzgc4yfYnFRxSPdNKIUcqu3eH+XYMgAdeck8gY+tNIP&#10;IkMWy2uIbKwI3LGytI+T8rZ/AYOPWobzbGfNtrd0MrZDBgGwoz27cH8h6crG1vPE8jSswErLvK7Q&#10;wByNwzxwATjP60+ARWyeXMG81rcormNWBJ5G0A8HGRuOTz0HWqKsrIklljNqkVxEVaWIqu9Wyj7g&#10;eg5OcAc/3s9qfrJ/tG4060g0y2s5rW3Mc89k7t55Ls299xOGAYL8oAwo4zk1HLdxX5R2aRpQuYiF&#10;JYPnGCd3vkH8OlOma0kZgDKLpiqojqNoPzBtxAzgDGPQ5zmhltL5FWIQwTz20l44eXLwXCEtvIJ9&#10;hj6+3TmrmoSFGhura5mln+URusQCtgkEsQeOO3NV1juERRHcxHcXAjKglVHVm/LoOwqVpoM+VNYl&#10;xBcKwWNioYYxySTjOD06Z6HtDdybW0B0soZpVt5GSVYSLjCkhXXIbaeck8ccAZOKW1vbVbqKRoxL&#10;mJvNjztOSeigZPuOOe/rTZ51hkmittOeFMOJA7BwcgHpgepOfTHHBqGyuWt4G+xSN5jzFXkH3umM&#10;Af1z0pCvZ2JXiuYZlazvh5UQLwS3IIwTwcDbzg8/gKt6QlvLdxz3jq8SwLJKokVhIQ4JjOcAZHc5&#10;H51GksWsMul6fNLHNNKqlpHzuLNg+h+9zx/TNJaoPIuFTaF80+XIuRtAJBxgAYzjqeg9aaVwj8Qq&#10;R3CvOFIiliZ5I2kIztD/AHVH4Hn9KLW2jGlyX8WoSlguwQRqQQ3U7t3Xvx3OOvQx28dyl1LJcyQ4&#10;KhmOdxn3DAAz2wSccdOveprJrK6upTJYSLA5LSKsm1sfdDKDwSDk9TnHbrRylQfQS5JOWuropC6q&#10;iqY2diqnPJ6AggcDsTVjRY5rrXrTTbvE8Ms6bTGTgDJUErg8fN3Gf1qJYLO0uDDbSTyfZSpi81ch&#10;icnLf3CfYn8au+Eb+10zxampXF6Bbx7WuAAXMoJGVGMZAwTn19c0pR0OiG6PX7q0Nl4fYWOlz29v&#10;byGKeACMBSoH73IIJ4KnGBwcZ45ltV0i7tnlsLqe0ne3EdxII8rJLhTkjexwMNnAwcgVU0zWrXUI&#10;oruE7Y5PKVUVVEjRsZCrMDlBnAwMDGPxNmHUpYXJt7mSRfNaF45EVPPJJIfJQYyCARzyOuDx4s01&#10;I63q0Ylx4T0y+0o6frFwk0rnfGIcoojO/LuFXklwODjbtPAGDXm+s6PHp13HbwQzXtrtWOEn9zkN&#10;95lbJyNxIJJHPYdvX5bYwW4hg1NN9wZHDtGQxTcAUGSAD1H8fTJ61V13wlout2A02BJykQAgDXIc&#10;ndmQgHaBuyTwM84HbnahW5Za7EToe0joeKtd3NxcJDbalKswYsSnzc7s9Rn0GOwx1qS4mm1NvOup&#10;tkMeArqhz5hJOVVehzxzxnNSXmkz6BrMa3cCxQbcRzwxF0lzjJOSM9cEn19qbIbiwtJLOYxxu8wZ&#10;EdyPL6gZXHPByGyAM5GDXp3T2POs/tDrC5uDaGZMRTSsIyFlxwwxwnJI25zx/Fj2pl5PE9qLSB2a&#10;SO42wmU7WfcpAGOMYOeecnHrVCSVlgWxlUrPEd5yck8cnI5/DPep4JDd3Re5ugiDaiTJFuAPGOp4&#10;6E565rRK5F+hcWW1kskvpiIpYiscUsT/ACOw5KsMZbPHPqPTms2eCa2SOSKVXhYvmWWNlXaGGRnG&#10;cZ4/GvUvgb8HLz44andaLYaitlI6l7ZpJSfMuVRipChcDIBXB7tnIArgPEHhHU/B3jG58H+Io5Jr&#10;iyYwtHHJhI33jJPXI47d6bspcvUtwlyp9zLszJ5oWS2YxS5chTjaOOcDOev8qnWzvRcGTydrSJtj&#10;jRiSn6AZwM/j+SXxeWdna3PnRsVkMbhkcbsqBwMYAweuc59qu6brYAaJbe2VrmNCQEy0ToWAwW6A&#10;8dD39qGEUmTC8MtnbQS2huI45WE6opXzVwoBd+Rkc7RjI5znOagg0pCXuBqkHlIGBWRwrhyThQOr&#10;D5SB2z6ZpwmiiaJIikcjXA8yNBkBscEEYGc7uvAGB25ja6S7vZJJIZTvcySiNAzDOQSrY59ck45p&#10;bjlbcrGS4cQSzIk26RwBK4XAUgkYHKjkn88dKlTxDHfxGSS2RZFuswNINyxgnPUAsSOgx2qC1sp7&#10;rUxFa2PmSSMGO88beOcg8d8//Xrb0vwD4nnmu547QweXIySS3JG2V+GwuF46jBAI/nUGSlruQjUd&#10;RktY77T7uOK4EwBTaMDGMfL2UjnJ/HqKj0qe7+yNJeu6zxndEZmYfK3zZyODkHp+vp1fh/4YOLeS&#10;DUNO8+S3ufK2oNrNjnDAno3rzxzXS6J8OdXvpTp+n+HxEsrxj7SRlI03MBtTA25G3qSe9KUox3Zv&#10;F7Ns4DQ/Cuq3NlLcRWUkFxbsyzQPAxEmVI+8MgZP6/r0eh/DMxW8eoagLo70EzpHaB5JI8gDdzsT&#10;kfeyOM+or1Xwz8CrtpDb6zqj3AiTfNB5brvG3AAAxvLEgEdt3Ga7zS/hn4V0CJry1eNY3tWeGNV3&#10;vuQ7xEMMwZSc8uOo5xkYwqYhL4TWnKCZ4Tpfw212615bK10tmfY7Redlo2wrZ2nHOAT179+K7fw9&#10;+z/qxigbUpWlLEhXjcKq8FvLJG47iX5HqBjuR6hJJY2l/wD2fZadKkWGXfJKjNFKVzwOFI+bB45D&#10;nB4NRpeaa0sjXVnCkvlrlZSf3OGbcQcAFiSvYAhWx6HNzk0XJRk9TG0P4Q6LYzizb/SwgYwjycgP&#10;GpXaw6gkNg565U9Mkbj2tlpenxW9hCsLRAp9n8hmKZIB6gc8Dsc55xxUt9DJG/2pdSMSvII3to4U&#10;DoVUnAZuuUK5DYAJ45xnOuNTt9TcGyuZpTKmDDJIXaRiokWQqAMMNxGQRx24xWWrJSSukYd78UZ9&#10;J126tSk586T95Ks6jDSAscMAC6DJ6ADJPHHOvYeJfG+rW9ho9pYxR/afNkhmNxu85V+VgSEyAMBh&#10;1+XHQ81514vs7xPG1kws5otiefd7HLeWuTsXaePuYGCeuOnU9/8AGDxfrC3Gg+NG8NLo0Wq2qXOn&#10;xWbh0nYMEMq8/Iu1Quz/AGCT1pVYKLjbqJJSVmy3J4iNnqEvhmWVhd+SFe8E+IkXGxi4JzuQNtO3&#10;sM5Oa0JfENxqd1JHqUyBJHRgFuAyCNsSk7srkfMpPy8kYAOePKrLVY9d+It9doZ/IecyE2UKkuzf&#10;ebr8vz8Y6gD8a7Dw/q1tJfJpd4kbeW+2IvGdjIoLDaVxyoAYgrgkdhwZp05Seo50Yx1N6WO11G0/&#10;sNNRmQG4TzRJPuSUMFGA6gbty4IOBxndgmsXxhFd33h77TBEkF8CjEyGR0JVN2x3kIPJ74wDk5OB&#10;nYWyhnKSTRTIrzqlxKLPKtxhVwpJxkAcAhh6Bhj0H4O/BG5+Idz9i1ie107SltpGu5dRyPljQtGN&#10;gUguWA3fMAd20ZPNelh8tniavItPUSpNxsfNF78PvGPiu8i1DWdcWKMQBmdmKqkZOMnGN2flJbr2&#10;7EhLb4deEYYN/iDXNrF2e4stNDGQ4GxXG7aMHK8AluSccZruviJ4D+EXwV8am31v4mpeySXTQgTZ&#10;k/dblUj0DE5GQfl25zwMuf40fACwaSw0G6s1nW4H2YPHuWPkjazv8zAMwOCvO3jGCa6K+HVCpyPo&#10;Y8kYtpsp6JpvhjS7hW0bwhdX94gjkEs8gVDCF2sdrckknPGANnvTLnRPiTqckc9/c21hA/7s24k5&#10;ERjJ3htpxjaAV5zvXGTkC34o+P8A8Lvh/YWt6rWOsXpnwtrFMwQMrkZJPKgruJAIGW74zXmPjr9r&#10;HUNSvppND0uK1thZqYYXkLlmBI3bugADkYHTjrnhv2SS7itFPU9Nvvgv4Y1jTlvZvEEep/aLZI5p&#10;JZnP2STczDA2r95DuOMj5T1INSeDvAem6D4fi04+MY7ZYxLJbXaXoB3AknHB+Xb91eCdzHByK8AP&#10;7SPxP1BDDc6wIYdjvHbtb7QBtxtUjkjIOAeASeRXNXXxC8ZanZObjUZnjactIquAA/HGcnoATz2O&#10;KuNaMVohua5tEfTviX9rfRvDFg2hxMtzdLbiOBQVkaTCDGVXHOd/XgBQvPbwvxx8efEPjmxGk3l2&#10;62bspCBiSC27IHP3hx34HGa4TUba5tdYjmmDTvMP3RjcAs4AHBXI9j71Es9vqFz/AGdcLFG4lIkQ&#10;7gTgc78cED25PrmsJVakpXbIqSm3qz7c+COq+IJP2Etd+G8Mi6vZ6vYvJeLEd0iTRO5XBI7NgnBB&#10;AJr5s/Z1/ad+Jf7MfjyPxf8AD6+tpY3kWG6iuk3RXyY+6w6qcZw3UHp05qeDvjX8VfBHhLVfAHhX&#10;WNmnavHi5t/IBRXbKkxtngEcexyD3riIbCPUjFNKIYpYFPlRSMUjlCggNkZO7gHsD2xWVZ+2b5tU&#10;Y+9zRa6I++fid+0f+y/+1T8Mj4s1LVF8H+PNO2nUdJ1C1Z7fUVIAZlaPAV9xOcLjAzjOAYta8Xfs&#10;2fDLw9p+v2XxFs9XkliZ2tbeQMFVsF4iFGEdh8uTx2GetfAtxcald2YFldBflXec4+Q4G8nuMnkH&#10;pV+4ittMlaz00Lc3ICHylIOXOcgAdgVz9D2qcMnhqXJDvp5eXoa8vM3c9T/ap/abb4q6jHpPw3WW&#10;38PpGj+TNKcGUDaxOAD0HUgDn8/KPCWsX1jqVvd2epXFrexErbzW85UKwX5cY5zn1wDntihrTSvs&#10;iRTWUkd2yPJIAEEYIAIIbIIJIPyFcccE5xVeRbSKeP7dbxJMiiWIQMPm6r8x69cEAdu1aS996iUF&#10;Fnpfh79s/wDaQ8Klp7H4razEVm+f98WWVt2DlSMHrz1Jyea67SP+Cjn7QOj+Hxp3iC5i1e3uSROb&#10;yIbiMklsgYPzAY4yNteC6mtnM9tqZs42AJFxEZjsBYnAQjHAUA8+vXsK2pwRxyI9s0o2ISFZzuP+&#10;1nGBz0GOR3p0qcKXwK3oKUex6P8AEr9pT4tfFXSkPiHVQtnkF/szEZIbIU45yoPTjgjOa89mvL+W&#10;8F2lnCxtLjLTyMN87lsjeCTkEYGB1H1qtA9yyxwJNuE+4yo3yrxxnOBx1/Sr7WIupY2tIZWZtqiK&#10;S2G1ioATJHPIGSef1rW13cXxbFaW+imv5ILmxMbyT73gC70AI+ZRjBHJJA6D9afcvNAGiEsuYmKq&#10;wIBCdCpOPvBeTjPWpG8OaheT+Ymk3UUCjaPKtH8xj13Bc/Ufh0zmrlv4a8U+bctLp010giw4ETBk&#10;6HAZhxtYAZPXBxng1ShJvYXLKxhQ5lRYp7mOOAkx7XJD7OgOOnHH+FeofswfAfVv2g/jr4a+D3h5&#10;bhrnV7+JLqeTIW3tTiSe4YZ4EcSyOckfKua47Q/h/wCMtej/ALMh0CZ2dG8kQQZzKASvGOh4/Cvr&#10;39jfw9f/AAJ+EfxI8W3l1d6b498SaWPC2iQ3MKu1rZXSH+0bhW5+byV8pCOR5jHtx2YS+EqrEO6c&#10;NY/4l8PyvZvyRpGlUnFuKueS/t9/HCD9or9ou9i+GujS2fhfwvaw6D4Rs7aHzIzYWo2RupODuk27&#10;zkZJc5PHOL8Mv2XfEnjRY5fEkL6XapvJllRi5jxycqTzwW5/u4wc5r0RdF+FHwN0mTW/7Tt57yOO&#10;RVa4IkJO9Sqj5hk8HB+9wccnjIu/iX8WP2pfEA+H3wX8Iygtb4+x253yzDcMsQozjjOQTjOfWu7h&#10;vhvMuJMwjgMui6laSbSuk3ypyk25NLa7epKisMkpavbvf7jfl+G37P8A8DLKeTxTdQ3e7a0d3LGr&#10;EDcVIOxztyOBkMeCe1VdZ/ap+EnhiCK08E6HIkCTmJjEigkcZJ65UEDnvu6CvDfiZ4B+JXw81l7D&#10;4j6LfW/nK0Uj3sAJ3LtDKpJwD0+gz6muRmkjtofLEoMKTrIqDcrZ2njhiADk8+w9a4cVgsVgMZPD&#10;4iLjODacX0aOmq6lCbi1ytdHufpho3hf4ffEX/glje/tt+G7yf8A4SPw946uNE1TQWu1cyWYtlkh&#10;njAClW3yMCyjpgH7ua6zwL+0CPjb+w3p/wAavBtvNda/4et10zxRobxZkb7Pgq+85LF4dxDYyuzG&#10;O9eZfs+XEjf8EUvEVtFpl41wfijcywRRwhFwdNjIy+CSuVyRkdPevN/+CRnxvg0D4ieIPgN4rv5Y&#10;7Hxzp5gtoVJaP7YhEkJyD95laSPsAGFe7iMVCtmuIhJpRlZRstFZRVvzOShialSVpyvZ22/ruejf&#10;tDfs9/Cb9rL4UP8AEHwB4isJNfsrVJNJ1C2lUfaYxEGeGXoUKkqp3c5B618B+KfDmt+AdSuvCviz&#10;SJLS8tZWjuk3EGVw2GIb0b27AYr37xzrfjz9hH9qzxF4e0lWfQ5r3z10qVzIlxBIQxZRgL0bgemB&#10;zivUv2iPB/7OP7QvgaD4saF4nhsNXezmnt5ZL6IzM20s1vOAASwAwrYzwc9Rj5jEyhDWSs72aN6q&#10;hVba0lHc+H9JRlBgN80cEyEI/kswJ6hScDJBAH1zVe0ciNLRZyjK4WINF84YjBGM9OmM/wD1qlzJ&#10;HaQ2kUjbPlZpJCBIvH8POQvf1x+daVv4Z1DxBqSWNhYs9082IxDFnzmYcFRwVIP4AilGEp7Iygm9&#10;jOEiyxSWt04cPg+Yy/Mu457Ag5+YDkcn8K0dE8LeKNVKDSfD9xLJOQbNoxvZwp24X5eTuxzxgCvo&#10;z4R/sFeLjq2la78W9Jk0zSNWtI722s5JR510CSWORjaihXYt/snANbnjPxV8EP2cdYlfw7Yuslve&#10;LNYWcTgq8LMTs3szEDBUjk8ZGc/NVSpxVrs6IJWu2eWfDP8AZU8ca1eWut+Ko5bLTGVXUtw7kDkn&#10;p+Q5NfRngTxf8Cf2RtMvp9It7DU01jT5YGe9lEssMm5fmWMj5CNoG7OR5rDaQMj56+Jv7XniHV2W&#10;TwKjWdm0bRCK4G4oWGN4wTtPUgZ5ye1ePaj4mu9ZufO1JjPPK3m75JMlRkFQCMBeSc4+lZy9nKm4&#10;PVMVTla5Vqj6M+O3/BRLx/8AEIINK1G5tFsYZbGykMpSWO1JBSME7iVLA8ZxxnIr53uLrXbzU31D&#10;UtclNzdxtJMry5G/qAW3AEkHt6gcnOK8iPZ3csRt5D5sOTI/UDIb5Rz05Gc/yNQRlbqGcXyrCiuj&#10;oHHI5wQATl89eo6elYU6VOlJuCtcxVOmlZRRPqN7eGEwTXXmSspPmQysN57YbHOBkc/0qhDFeKqK&#10;I43mjJjMkjtkEAEkZwOAcHqaWKK6urdYFmPkEt5eT98jB2jHOfbP41Ze7jNoYL5IxOsiMyRwnJYA&#10;Acg4OcDPcjPetUJxTJ7iyit7eS2uLZZY5RiJRLghtoGTzleTnuKredqUsEmnsksUsLB5mVwC3P8A&#10;F37nnnOQfegR3dxoPl7A6G5UzSD7wG0E9hjv3NRfbWjf7FfpH5k2wKyAo6oFwBuOMcYHIP44oYnp&#10;Imu7pEijs7Pc6bVEJkjwQ+OQDnJHOMkAH2pbrTJG8yGPzdscaom1GIZj1JOTx75pElbUjLJNe2tr&#10;5KgI0e5iSBg4b8QT2p+rXF3EJtNtlG1iCJXUIWwevJOD+PGTSNk7oWK5uEtBcX7bSq+SByMnB6dS&#10;Rgk9MdK66x+BHxau/hve/G60+H+pXnh3Smik1XV4LRmt7WKaXy0eVsfuw0rKgP8AePQ9K5DTmkRI&#10;bOO2eSUuGZ3VTswRhQP4u2eRX3j8UvHfhf4c/sL6n4U+Eh8Uf8I/4z8DaTb6hBeNH+81CO4jmkSa&#10;Pd/qxJGzIV55HpkbRq4ajSftItylpHWyT7vvp0M6jkorl3PhIT2w06aW3vI1aWXyYrdlJbbyS3uO&#10;CPriobaOyjlW31C8UGRcSBfvQqDkchSAT0yPoRUlzo1/PaObnRrnz3YGFjuBHGSAhHPU8+w6d9bw&#10;f8MvEPjK5htrDRpZXIJeYqUiVSMDJ5x0Hr/FTjCUnZIqMXzIwc2k0O+znKT+XujLOcKQ5ODgY5yc&#10;AZHqamjsIbklL35GZSkc8dv8rlRyTznJyRnHYfh7j4J/ZAhXTU/4TjVorSaBGuZ7dX+V4sbQDL0D&#10;M3A2529+tdU3iL9mX4M6NaW9tam5uYYW820iH2lt5kYNveQLkYxjYADu5NEqTjuWo6ngfh/4ReMf&#10;FU0dxB4dvltbjydssqAkFsAOxO1QvPX06812uj/sg/ESaQ6brepWWmRxzstvKUacvuIdMKCOPnUg&#10;jrg+lbPif9tK7td2gfDPw3badbMoYPcoGKnAyAQFweMfd6r3zXGeKP2jfjNrNnP9v8WlYwI2RLI4&#10;UZztz6Y546/lWUWupT9mo6bno2jfsjaPopuf+E78axvd2UMLtGhVY4wWVtzOX5yvG5d2SOcZrQvP&#10;BH7M/wAPo5993b3uokgzRyTlyFLYd9jEfw846qcjJxk+AS6p438WaqtqdTvdSMs3lQuzu2ZOB3yT&#10;znAzxiu0+Hf7NfxX+KAiv9L0lra3LhGmvCymdiGJXLclsdF75rqppyejsvuMXKXRXO31n9rDwT4Z&#10;lktfg14OjDsTHbT3cflCNDGY2cqh4bngDI5BzkVieCvG37SPxF8WL4v0W5nVrNxc2ihR5SKrBQGy&#10;AGAYqT1OD0NexeDf2WPg5baumkatZWpuLGVI7efWNQWMXrcrsRMoThixbnnaCDjmvoL9qL9kH9pD&#10;9lb9ibwt+1ZpngzRI/Cuq3SWUWom73tExDCOV1CjCfI2Dk5I54xXXPA1J4SpXbXLBpNtreV7JJu7&#10;vZvTsa8kppuUtumx4l4dt/jZqAnt/Hnh7Q0e4hjUyW8jybR94lfmXgttJHPPAAqK40r4nzzte3vi&#10;nS9PvY5lt7hIY3ZzlTgsSmFzgLwSCT1NfMPiv44/GLxhdGfW/HE7bmf9zayhUZB828EAZGT93GeA&#10;e1Yd38RvFkuk20V1qd9JcKk3lXD3shMsR27V2nhQhVjuHLbwOwx5zlazSMVJO59XH4MaTJetZ/Fb&#10;4wyXV0JAlwYr4Qw28PlkqVZSWJ4Ksu3A4HfNUdY8N/sg+E9LFl4i1m1kWSYs85uRcTxsu1FPzAMo&#10;fc+c8jYD1xn5JTWdQurtNSubyEvMu2JJZHbHHAJB9R61EL2S4vCssr+asspEkhG0jAG0H169fp61&#10;nKXNK5t7VKKsfU2oftJfs2+ADbR+C/BM17JFHDgRbdkp/eAZ3fdYADIHBJ7cV574z/bb+JmtXMz+&#10;GYLDSrIALJDCgJjGE2rn6JjHGDnpwK8Wtxf3MssKTuqQDe+V5I+8MDnrnpn8sUs8MVw0moPCVROH&#10;WKLIZ+uNpxjjOccA98VnGKiZSqNo+kfgd/wUz+KfwZ+Fmu+BNMtQ15q2v2uqWHiCT5ZrKSKJ4mVW&#10;B3AESNnkj2rvv22v+CmulftO/Baw+H3grTbvQnmmjOt2lswZFVIQpCleq7wSCWO4nPFfGlusdw32&#10;WeBmkZAI7kNudQDkZHHOMDP8+KiM9+8iTEIkZURtKSGQYAGAMfNjPOc81k8JQnUdSSu733f5fIiU&#10;m1b9BWsmj057iIxmGaWPhiSYSeeQOnofrTXExtJUjBkJiZZI/LI2Ac9B3HXOMULcxSac1tJeILos&#10;F37SADgLyx64HoO35Sm8P7mJ44rlQAyxqWXPQfMc9fbOO1daSFG1iO8t7i2lgm8kvGbZWRo9ybBg&#10;KWPGDkHn1z1qITNEyQyQsvkud0kPOFIOVyTg8YHX86m+yx3Uyi5ukUzoXAt2JAweIwuAAM/XpWj4&#10;Y8GeIPF2pSaP4Wtbu786EM8EMG8nC79xxwB8oJ+nXvWkYuTskGpR0+9NvIrXMMkMwx5exTuAJIyp&#10;Y4A6fXB5HFfVn/BMS38C6PeeN9f8eaS4nbSY7jwnq91pzTiO4WbEiAZCxl4jIC5DAbQAMtkZ3wK/&#10;Y40CZbTxH8SfEwiuZ3RjZSyLGIYZEzEzsQc4ZGHyipfiL+2Np3gzw1cfCr4V6fBFLGGge9Qq8Uag&#10;AFlYLuIJ+8vA4UgemvNLDt2dm016X/zWljtwsvq9WNSR7X8Xfjt4a+HVlpt/42lgaP7I9vZW8Mis&#10;dqlsIwAL4P7s5IPJbH3a+TPE3xe+Kn7SHjqz8PDVLeKLULyOK00uEtGzLJJhUG4hWGff+Icda8u8&#10;UeI/EniJYtc13Uri8kSUDEjjaGGclR6c+38qs+A/Fd78PvGGkfEDSbi1nudL1CO6hQRYAdCGAY4I&#10;I4GRjv71y0GqTVjnlU5581j9E/2utPvv2O/2BZPB/wAP9VhW28UT2+lrqd9CwurwbI5bkWzEf8s2&#10;ZEcDGC2PmySPz2ufGPi63tPIvPFt7LCAI4My+YzrgMOh6fNz1rvv2lv2sPiB+1Rrto3ii6TT9A0m&#10;7uLnQNAtpAYdPe4cSTBA2Tl3GSPYfSvJxpZs5HFrdAhFjYMVwM4BJKnBGM0KpUqTc5qzf9fjuQ5S&#10;n70lqVozPdWk95eX0ynzRlShKMc9+45yf0p9n9pZSIHDNFhY4pf7zHjPTHUdOM9afp8kE9u8nmJs&#10;ZgtxuVhuXs/JwSDk/T8qcdSkkyl3EPP8tVYOpBVQOCpHTCjgHnJ70X1JVhiQ6lahJrkJ8sgLXAO4&#10;ENncgwcf157UmRPd7Z4QzysTHH3ckjsOOnPUDOKfZTRxReTbKjRM5IZYd5ZSVBABPynBPPXIx3zU&#10;WpMZJRFaxhZWJIZySZDjrycAfTuBT6GisolmfUpIyyS2jwSM4ED8bFAyDlQDuPUZBHXmk8Q3o1C+&#10;a6tLZtyMolYoQewDY5OAcj3yKjs7uW0Kw3FkhDR7UOCQD1bPPPYn6D1p1zDc212qTQrvcrKzxjJj&#10;55yM4I6cH2p2H0I4NOJkWN4lnBOWj8wBsKcZB4GfmHU9qSCUWcTSpA/meZsOZOmP7uDyc/UdOtNd&#10;ZQkRmUPKZmbBHYEcFcADoMEHtTVspYm33MshAP7gR7flwfunJ4xzSS1I9C4nk3McumzeWQSqqykl&#10;Q+B8xwM5wSD9D14NMsWaW8aS6tC2VZHRnYK5C9QcA7hjHYcUWggdlJinkllkKRQ2twi7mAHJyp6j&#10;gEdcGvZ/gL+yJrfjm2HiH4mzTaDoSSqfPu+JWLrlMYG7BBye30rSEeYqnTnXqKMdzi/hn8D/ABt8&#10;UpNosZbKyVlP9pSozx4CggkLwzYGCM5z9DX0tceOvg5+xt4fsLfQt2o6hPEksFupUvIc5aVjg7SG&#10;AOMY4xziuc+Pv7UemfCvSpfgn8GrSzMFvLslvYIkCRspaP5CowSRk99obBJbLH5e1TVdT1K6W71m&#10;9M0zkAzSwFtqn0X05yOlXCfJHRanVFvDVJRW/f8AM6P4rfFC/wDi14vm8V+I4FgRyRbQmZ2S2tzn&#10;bGFwdxGf72Sc561y1jNpsVvIkVr5s3zS7lBVbf0IUnD8Hp1FTaubm8hjv9Tup2uRGUKNgM46A4wc&#10;HGcn2pH+ytOhRI4mUMs08MRC54568gqOgAOT61nHc55ttts99/4Jj36WP7fXw9V7p4nOoSJti2Ps&#10;P2eQFPvfNuwBz3I9MV9+fFn4y6P4h+KvhPW9L0+TbpmvRLc3Cz+UuROpG1gWDDhstgEejc4/Mj9k&#10;Oy1M/tJ+DZ/B188Oo/2/FHZXM8SlUkf5ACw4P3up6de1foj4L8APeRaVouoXscVy3jttNvXMRYwj&#10;zB9GIywPAyOowRivdyOHtMfSbez2+aMqNpVnp21PMP8Ago3qd7f/ALO8l7dSefNc+OYoXDoVEMeL&#10;iTaFLZx8q7mbBJQcDt8F+ItXW7trRlvMXMl1J5qYbYUACR4GMjjcep+g6n9EP+CqXhDVdB+Bwill&#10;iZIfHptnFpMxa5JE+H+Y5KgIxUnLZLZIBAP5y+IZGvZWa31CcRq64LxBVztIPPXPAx1J59K83NVF&#10;Y+pyvqdVRaff+ZVlitNQUWDacsH2SBVnaMsftLbmJdmPK9VXABHHX1NLVJ4UYTSITE0jgxoMBflG&#10;0lhknjjj8cVKkxlMEYBYtEVO6X/W7cEHO3Ax055yKrCTa0atpcdsUbDTBi2CSTu/kOB0Fecou5lZ&#10;ItWza5a25s7QN5KqfNlTO6Ns4wCvAI9Ofx4r6C+An7dXjD4Q6ZbfDnx5fQeKPCFmPOhsmLGazaZY&#10;zMIZMjBBVcg5GU6HAr54jF5NaxTSXDsiyt88R5DDGWIxg/4delOg1GGGQb496+YzSLkIRuzu+Yj0&#10;I7fgK19lCdrohTcGpLc+1/jF+zT8Jf2gPB//AAuH4RXQ1CzufMa4urWdEuI3+8Y5I9xETE5AJLDB&#10;H+7Xx54y8LeK/CeoSaN4t0KayhQN+6aMleOMqepAI788Vp/Bj4zeOfgprzeIPAdy8IaNlezllBgn&#10;G4giVSSGGOOemM84zXvt98UvhR+1hoBXxB4fg07VBDhLeOZVcPnL7CQNwwcbe4XjngxFVVKz1Xfq&#10;bSrSrNzqM+VwL2Sa2S3cPKrR4iEfQdiNv3hxzk9+lS26wxRrYQxwyLcxtG0yId0MhxwSQeAB1Az1&#10;Artfjv8ABzUfhNqQstMuDewX6BIrpVZSmD3XGVJHbPfkVw8Ky2gl0y0kmiWZY2ZoX+WV42yc7iSC&#10;MnGO/bmr5XzWMb3WhB5kmm6iA0E+9OEeImPcAwIbDDPY8fSur+D+nnxh8XPDmhTW+1L7X7VNzS7g&#10;SZlHBHPfAHHXrXLraNNbveiyeRQpPl3ELFs5wCSOv3s9v0r2D9g3wTH4j/a++G2iXdoXhk8VWJCy&#10;gBc+chct6YGMewNa0Y2qJtaEScoQb8j7r/4Kp/s3aZ8TviYsvgtbfTfEOkeHLTz7yJWiEsp3bCWH&#10;qoAB7c9eo+ZPh3+1J43+Eest8N/jvosywWylba+8hwYCxUliwILoQFIGfSvvD9rxkuv2idamnntF&#10;kRYIIf35Yyv5asT/ALuD2wcjFeTeMfgl4N+K+nnTPEHh6Ge2jcolxOSZQ5TaAxydq7enHGFB5yad&#10;CrT5IxlsaUq8IQjdK9lqU/CXjrw/8QbFNf8ACuuadcRGcmHExR1bqWaPDdmzzgfMwz8mTZDX0c1u&#10;sgMMdsNgaO9EyspIZSuNqDryPbqAcV4P4t/YH8SeGLlvEvwe+I32KQz5ggupAm4LjKptJx/DnOQS&#10;cZ4OOLvZ/wBsvwQjW7aqlzbANG7mRTu5G5iTyCPUcYHfrWlSCk/3bujppVveSdif9rPXLm8+I9zq&#10;MhXFmkMCbVLCOQID8u0YIzyST34rtZvF/gjwr+ztpd1eeKYLeeHSzYm1aUGYMzlmYKQDtG4r3PII&#10;OK8E8Q6R8ffHWrPLr00YluLkSPFsWFAGPDZwcIce44NbHhf9nzW7vVHPxU1JZ4QzCe2Vm3Ajj76q&#10;xU4wSSD/ABEDPNehl9bC4RVvb0VPng4p3tyy0tJd2rNWfcJQc5Xuc/q3inxv8Y9UtvAPhCKZrMl4&#10;rq5eIoZFwSVJJwF4PHBOO1enaX8HNK8AeEH0qC4HmyNtm1CZgoJYrleD8q5yMkn5cMQCcV3vhbR/&#10;hv4K09bHTZHs4HulhjdlK4B43OwPO1gOpXnk8DadfWz4YuNKMiXdrcxMwDP5uFkBZDsbIyWBJHQD&#10;nqAuD5kvZRjywVkbUoqCcpO7/rYw/wBlrWdW0D4oxtpheINp1zBHPK42G3dNsmGY/Llcr908N1Xq&#10;v1H46g8A+CprPQNK8bveXd1pkEuoSQJ5awyuvmeSCxbzNuSCSFDdj0r5v+Emm6B4Y8UT6rE8CKml&#10;yQqoX95E7I7YG5ipKgckjkBuBya9Q1W98GeIbL+19Sv7eGN51j+0TzYyfLJDM6/Ku4xuuMHqh9Qe&#10;WUZqacW0r7dyVVtGV1ds6prgyWun3k2/Y8rRzO5bJTK7FU7SNnzkHqfmxx1FTU5pRpscVzLmNQZG&#10;CxkXEZYEoeQVYEZPX7gHIORXmGqeN28L+KY7Dw3rL6tFMkjQxozGJhjyy5bnZ0HYY2k9cGum8IfF&#10;vQL2SbS/E2dPvE+SxjaUpEo+UkvvBw+VYry3BwO+O+bk47GVpNXMX9pjW28KfAjxDLpsxh82zaFt&#10;05KlpUVcAjBPHJGOoBIOc1+eENhrNu8d5IkSp5e1I5JFIcggc4Iwp659Qe9fbX/BQDW4NI/Zv0uJ&#10;pLWN9e8SKkBiu32iBRNI7kHlskxguFAwMZOcV8P3Kra2KrZorRO5MpSV2LDPDY7fTmuKcueVzOu+&#10;Zr0HakbSTyBb6XKI8COWU3QbzSHbaVBAwoUIvUgbTg9APXv2LPiR4T8IfFi6XxnbqYrmxaJ5JVJ2&#10;EDIITtwoGR0615FpWkXM0ay29hPPNKcxQNGW2Ywck4wQdxPHIq9pXgHxXcLdXcHhO7uLdbsAi2iY&#10;OwHVFbaRnHc/lzWmFquhXjUtez2ObXdHcftWeLtE8Y/HvX9Y8JzRX1lC0MEFzBGFDJHEq7tu3GO2&#10;Pb1rzmeW1cqzWo8su8eNih5FAOCewPQd/ateD4Q/EbVECJ4Uu45ZXAj/AHbcjGTkf7ozzxXQab8B&#10;Pinq05EngkrL5j7RNJtE4BJLKR2+U4GDxzk06kpVqsp2td3+8uTb1ZwJiuAsFiQsUV3GpkiZ9u/8&#10;eijIHXFfT/7FXw70VvC2pftF/Fa2Fho3hW0dLW6lfgvuAWAKRlixcKrckbs4OCK8/wBO/ZF8d3lr&#10;JLPqVtpsUcPlP58TSsoJCtsC4yepxycA16/+0J4P8e6Z+zh4M+AXw7toxY6dNFc66qbVe5vnB2sT&#10;nDKNjEKc4L+prejStCU5dEaUm6c+bqtTmf8AgpB/wUO/aE/bx8WaVrHxt8S2ywabpcUGm2EMYii8&#10;pVwrOqrgyEE8g/8A1vmGCO9jgaMxRbZJEyvmjkgHHOeOhGc969Mufg98QLyKSTX/AA3cpPFa+U9s&#10;FDBZgGK4/u5HYcc9qyrT4SfETVVGhHwjfwxRAs8jQhshlGxenyknPXjntmvLwmBw2Boeyw8OWN27&#10;Lu3dv1bdwxOIqYmtzzd3ovktl6I5eRrG2mlmuJ7r5olMywqrIx6ock8DjGMZ/lVaFLp45J7meRBJ&#10;lliXiPdgchgcZAGcY9q7Oy+B3xRs5Z7eDwffCOTCl1s97vIAGCg5w2DjgfXtUOqfBT4n+HJLaLU/&#10;DF+8947MjC1+ROcncc4zxjkAjkHtW+iMkpPoe8f8EpPBMXjH9p2y1y6mkaz8PI9xKskZY+cyFY2y&#10;ODk9D/hivv34h21vrvxE0f4b+HtSRby4vxdAvATHb28UZkdpEBG5VCsduVJAOdnSvBP+CTnwAufD&#10;fwY8X+N9duZdNvNW1VLWzllTLfuE8zaACCfmcdDwRnPava/AmjeIPD0nxH8d6ppypcaD4XWza6eR&#10;t88t/IYt7naVU+QJenOMdyTX1OQUFLEpSekYuT+6/wCdkdGHXLK3WT/pfgfPH/BVv4jSaT8GNF0P&#10;VdTe+1vxlrUur67qMkex791XKEop+VQHTAzwuBjO6vgKSOVdNa7Exm+xN9nktZwcoGAJZfQBsjjP&#10;bjmvav8AgoV8WW8efFWHQ2ut0ehaVDaxGSQsUkbLzAjja3zLn6dfTwxYJ4h/ZUkLRzkkKhkB/Dj6&#10;j6fpXzWIqe0rSl5hWSjUaK0Raxmt792iKqjeYi/cOM/XngkDHp0qwGjhuJNXEjSnOAkTlZCTwCvH&#10;0yDzg9KkiSGS+fTtQhd5izqskUikDHT5j24wR1/lUG9tPlg1W5eJwIiy+Q+drc/LISM5J61z2Mo6&#10;GnpWqa9ZatFPHO4njQMkiFfnbomAcEkemO1dL4X/AGh/H3hG6muLnW5L0OpBhuCpCkD5Xx6jkYHr&#10;3zXLJYyTaQb6WzknREOydRwrABhkDk4GenTOaktdEk137JBo0aTyun76Nj5QUgdS5AG3J/HHXjND&#10;SsDR9cfsefFqz+Pvj65s/it42bTLfT9GEtnDNEqBJVbaqBs52MG6gg7sdsmvTPjX4l+BHxAuW+H8&#10;3iuy8QW+lXqRFxGzw+Y0O5xGo2hyrjaGHHPOc8/DUt3ofggTCys5L+/EQiedborbQE7uepL52Yx0&#10;wcg1R8P/ABN8QaN4gtb6dw6JOs80IGFXABVoznhs579Rnvx1Tq06mCVNR95O9+4e09nFwSWp9T/s&#10;5/B79p7w18R59L8MWqT+B9Ov5r6/tNRnHkCFWT5pUI5IBA44ywANe72mp/D3RvHtnaeHdP8AD+p6&#10;pBcQO/hCa8M7SuwfYvmIVQDIXKsdw4GMDJ888P8AxEk+N/wIkk8BeOJNK1y+W5j1a2sIWV1gVI5F&#10;YghmYsVO45bhcYGcn4x8VWPxM+EPi6G7uzc2Nwt42dRZSrs6t97IJz1znA+8MCuWMZV03tb+tS1U&#10;54abao9h/bQ1D9qH4r+OdQ+IXxg1+41ewtWaPTbFN0MWnQn5tkdsD+7C7hnGRznJBrwLULS4tbK4&#10;ZbfzLcQr5iYVJF6E/KeoIwMj8OlfRfwZ/a/sbPw9efD/AON/h6bULme6/c6+T+8s1cKrBlAy4KZ+&#10;Vj0UYxzW/wDE34B/C7x+NX+Ifwc125JkaVtKFpCGjZBv2qYyMRZwOvAB9ubThCTilZfgaKjFw93T&#10;yPk+CO2iZvte/TtsYfey7tszJgkYySDnPHr7VXhv4HDW92u2XylSKJbUGNR909Dnn6V0fjvwP408&#10;M6iNKv8Aw1Haz2MMMN5bpAzDhVPmZLZOQwHYVhalqF7J9qntYHjiaZhI0EKxsCxJwcfh7enrVMwa&#10;adiC00yV0EN7crAJ7d2R5VID5PHtx1A6cckVatLXRLLa7oZ79wBC1suxEwR8w/vEgn5cAZA55rOs&#10;1v8AUIvs9z963+faQWZyAcqB7kDPpk1t/Cf4d+Jfid490b4b+HNJnuNTvb+KC0tEiYmZncZHynJx&#10;weM9MVL0QrpNM+mv+CdPwiuNc+IT/EXT7Mz61dzjTfD2nR2r7jeyZwwCgklQAc9iwI+6a5P/AIKL&#10;/GfT/if8fR4R8J6zOnhjwFZpomjNP9yaVTi6uAh/56ylzn0Vc+30T8Tz4R/4J/8Awamvvhh4nT/h&#10;O9NuxoWjbZN7SXTxTJeakjjAUIpaNABksUbKhSD+fniJL2C4inW2YsUY3AknDuzlixJJHfNYxcZy&#10;5kaLllHm3IbTRZ55lvoJFaCOUb5ARlA2SMhc9cfT3rS1DVLeForfSwslkiKY47pWLK3B3c/dBPTo&#10;eoIHArNk1DSoHhL2bRhlxIFcMVTnHUD5s+tNnvFlfNrGhlZmZP3obepGAWB4yNp9Otb7DbXQmazk&#10;nna6WZGme7MZtCmG3YHPDdM9wT1xinixlnneO9v2tovIUgFGwQuQVXPQHlQTjoPrWYEuYimq6dB5&#10;Clwu9FyQeckH6+gHpWvBqQYLPcoZbeRiG81WwspHzKeRuPIOMjjHFS3czumU9Qh1fTbOGeVFijlI&#10;2SFh16gFuASAQOOldF4V+J3ivwnM3k61NHFAjLGwlMokBzlMEDOc+mBisr/hJNNumTT9VXFska+c&#10;8bhvn2Yyox8oHAx7Z5q1r2jaJeOlzod4RHGSEhmnSAoBgDaTndyevcAmpaTWo49z1XRv2ufG8Ph4&#10;2ev6dBqt0FjS2vUUIUjBQ7ht+Zhx6D6Cu0X9rbwDbWjRX2mX8SyOsc8Fgiv5IcA7kUghyoDjlgeS&#10;eDwPmPVLbWdKtI3vrJomjzH5u8YCHAABA78c56VJq6WDMt1YYt7mI+YDbtuO8HgDHbPWs1TgpXS1&#10;N4VnTV4n05ZeOPgJ4q1h783dkXdQbmK5t5GJ3HZkv8pZskMq4XHH1pNI/Z++E/jTWU1awu/OWRPN&#10;hsbe/TzJmV+oA+cLnZuGCQcdea+Xo9S1zSbpL0xx4VwzSvEN3memBn5ueCauy67qC67H4l8Pma0k&#10;W33qLcvkf3sEEEc9xjr7V0Kok9VcHXi5e9FM+0v2gvCXjf45R6ZpWvvPbaf4bjeDRNJ0xZCsQKjc&#10;XUhSXJJ+Y/3OmBXi11+ydc2U7SWGqWjRyRGUPLZyO6nHA+XhcuuBnHDckVzXgT9pb4r+FZYNWu9Y&#10;W90+PEX2S7nfdMz5yQ3PzKvPQ9frXtPgn4//AA4+O9tLb32qzaPqHlCaKCQl9zD5WZVXYoJHrjnn&#10;vg7OdOqttTTnoTei1Oc/Zb+E3ibwd8dG1bxFoqRQtaSQBYEAW4JAGCH5XjOepB6gcZ8D8cw/ZvFt&#10;9BbaiE3ahP5sEs3IG84YYyAccbfVffj6+jvfFvhT7DeyRHV7Sd3Ed1Fe7WSE85Jx856g42kcZ68c&#10;Z4z+Afw++K32vUtGtv7Nv1tXuZAxX5WMh5CHnL9hkjIJ45AzdOMZNo5V76Z8xWt/FAEsVhleaNeJ&#10;pZiVlIXClQAcEg8Zzj2qpZarNYa+IdTgZXV9k6CY7mJONpJGCQMD0OK9X1f9kj4kNdFPDk9sWEqy&#10;WcZwHdduQfVfu7uRznt0rBvvhH4g0JLi88RaRdXUogR5ZLQ7lXPRnLrnn5sYwf6w4tERvLbocV9g&#10;1GbUJ1vVV2iCPFtywAJHzcd+ec45rWtreDSLbz57dmvJSqxxbX2xmRQTJnHzMeFA98+9aeqQab4Y&#10;j+wXUNySQUMMiZKJ/e3fLyeRyCORgGophYJatM9rNvgmwge4Ik2j7jDnHcYwO3AqJI0skVNFM+nz&#10;TvqFqk8rFQTDIqqqgc5LcE4GNvHBzzwK+wv2RvEU/wAHPggfE+mRQwyNLNfw6l9qx5ccMZKK27oG&#10;fb/wEHIr4+sU02KeadZbmVri4JmtJZSjEnO0HgspBGSR17Yr6e/aE8WWngT9mPS/AtrYAy65HCsa&#10;RN/qERSzAbUO7cQuckZPYVz14e0tC17lUWotyfRHzrqvijxBrfiLUfGMjhry7upZ5rly8ZaYuGZc&#10;9D8pYHI6H6V6P4H/AGrdY0y3gsfGnm3q3BMYv4V8xVROdm0jBB4J3LwFOD6e0fs6f8E4NE+Ov7JX&#10;i79pCX4h2ttF4bjREhvNSPm3d1MwVIokRDlstjBGSD95NpJ+TPHejaj4G1Gfw5qWjNalE2+fDK+6&#10;VgCMDIzjrk4PT35VKvQq1Jwg9Y6PQ3nhq1CMKsrWnqtV+Pb5n0R4q+EPw7+MWnf8Jd4a1aKO5ljG&#10;5pY1eTkjMgCsOrNtIAYqBnGDx4j42+GPirwfNJDq2nySxRRyKGHV2XO0qFJKoBuB9OeO9YvgX4h+&#10;KfCN9Zasl2RG58tEdCY3UBVJOWOQc88cECvadI/aS8F30Yg8T6daGQIqXDLOWPzOHbgLjbjIyOTn&#10;HbNaSSsiatRzmrLofPtzJqTae06JJ5kNyVZVVimwjgAnjO7ccBehz3NJoen674i1SHw9pemxm6lf&#10;ZEkWVLb+efU4IHQdOa+rdO1L9lvWdEl0dNSg8y4OzaAjyW+5VUuAVG4g7iD1HPOACa/gP4HfD3wj&#10;4lg1DwJqNv8AbDFHLHfz3KXLBtiyAbSQEbBPGTjOM9DXTSpU5TV3pfUJU3a6dz5++JvwZ8Z+Aby1&#10;TxZpHkSXGGkjMgfHqCFOVOFwRzghs4IIrnJbuyWyuIreZSDKwtUhBHltu4IyTuBzjJxX1h8YP2et&#10;Z+J+nya0uqvPevCGhMR84B1zkgfeUcEFRnLMRxXgPxG+EHi/wFpTxa/pMbbpMrJANxRMlfmGcqec&#10;Ac4wc9KmvGmq7jT2IlB30OKW8/feUY7hpZLVBCyqE3MFA56gHOcnPv14q3dXUGkxXOm3QaECEI8c&#10;UI2sTjHI5I4PzD079ajv9Qnj0GCzsLBoRHO0bLJECSmcg5Y5DH8eenSqd7fXMV+V87d9rm8sjcCz&#10;ckEZIwPT0O7oKzUbC2RYS70OFYBeWPm7suGKs4V+doADDC8D3xkj0qJ9Svp7pprC1t4lkjEkhwGM&#10;a45AJPzNt5x1xnjrVZYb8/ZftFq0CvwpePg9QCpB7nqenNPiOjadKbTVCfMkmdUO7CEBhkkAfKcg&#10;jr9eKGtQ31ZJeXqa1BJfRvIGistsxAbYG3DDA44G3OBgZ6UWd7cW9nHBbkFiymKWVwShb+IAHluP&#10;7p/StCKO+0eyub3V44bm0e2RZQJNgkDD5RgA4decHGOeegBxjZX89uk8BWWIv5UaRMPM/iO7ke2M&#10;n6CoDY6+3+JHxPufCl14a/4Sm7hsVjjWSBpchxuZmTPcDqOQO311P2bfC1z4r+IVndi6tbWzsZDc&#10;XE99uUeWmQwyMnPGcAc+veuXWW70iy+xMRexsAj20UaqY33KcqGJJOMjp3PtWjp+qNbK040h4mnJ&#10;i8mD5S6gN87EjbGVJC7QOeuQaLhyptI674ieP9Z1rx7rHxN0fUbmGwhvBFapNcsPOjHyxgqP4iBn&#10;B6c/Wt3wb+0pYatqa23jrT2UKh/0xdu1iOTuVsc+o4Hy5JJYmvItRvBe6hJqEVpEfJXAiknLrGcA&#10;M5zkFuM8cc4GMVR1TUWt7SXSrfRo2WOYebeKxzISclwp4HTPbBJGKGuZjko2PoGbwv8ACL4mKNZ0&#10;jXoBDMojuJLdSpRy2XYgj5uR0+UYI29q9B8B+DdK8P8Ahew0nQmb7ONQZYLweXAHEgOSV38DaxwG&#10;weinbuzXx3byX+mXN7YRx3CxW87bYg+wsu4jBUHg9TwxAI9K674ffF7xN4NaZdNtFubSSPyyl2VP&#10;mOdrM5H8HQ9D7ZpxhaxlJNyvc3NXPiSx+O32Oy2mOC422d1KojR4wQqvnsWIGTxjmvWP2wfD5m8H&#10;WfijV7udNTkhWS0WO3yJQmeeq4+VQOMgn6Vo65qngbSfg9oHx01XS7Yx69cTwSSWCiQwyxtggJtw&#10;pKngBuR1zzXa/tHfth/sz/tGfCPwb8NrLTP7MHh2xlhLo67pJMKRIcDGTyTxycjJ6DPExr069JQh&#10;eMnq77K1/wA9D08LLDVac51JWaWi35nezXlbc+Iru5tdUu3TWbVfO8lFUy4jC56t8uRlScYOeG9s&#10;Vk3OoGW9M1xaSkRp87FQdjgduRwQMH0FfQ3jH9nPTPFf9nXXha8jg83MbmBwUdwq8gDcRzjK45ry&#10;/wCInwE+IegXBgi0tZrc3HBRMAfKTljnP3Rzx36muiUbaX1OScouXKtzgpiLi9jlmtWjaOPfGVck&#10;SnPp1Bb1z2z61KpuYo1bYoQbz5qTdQACFx1GMkHHXPIqW40aTS7vbqOmsGVwCyyFRgAjOCPyPB5H&#10;XNSW1ta3aRxtFGpiQtEhyfMJz8zdxkfjweDkVGxh1sWl0tbu3tiJ4riFYv3ckp2qJCOUHY4wQGxy&#10;R0HFR35uEUalpjSyyRqvlPM43AjqHyOecdP/AK9VWdjZw3D24w0+FjiLENjG/kLycnv0FaejeHbn&#10;VJLf7DPMBLNh7Zj82/HynkAYzkcEk+gqb6msbNlbTrRri3kT7ZHbt56/viMA4UZ4xz/nivb/ANmD&#10;9nXXPi14lj1DWdKH9i6fEbi+vUQqJGBxgkgjPTv1478bP7On7Glv47trfxf8XLtdH8OO7StcSAIz&#10;OrckBiuRg4JxwM+gFS/tL/tgaPpWmT/A79nLSTpmhW6RRy30Tqxl2qu/y2U4ZWbLbzzgjjqB0KPs&#10;372nUmquZWXQ9d8UftV+Cvgv4Ll0SQM9xOWWPT7dV+dM+Wkedx8rMZUkgkZJ69/m7Q/2xvirDq9z&#10;quoX636XWpvcvaAj5CFc469BkHgY6Yx0ryq/1i41S9Mt6jXEsU0cY8yVjuQHbsZ89CMc4HQYIpIo&#10;RpcFxPN/oi7leKKEBnZty7lLE9McnryB65p/WqrtrZI1jKVkn0Pr3Rv2nxeeC4/id4ttpFt7ecQJ&#10;5WCqblVSpXBI47njK9RnNXJv2jv2e/EklhYWPiC6JiYM7z2wjMm4HI3hyc4zlSMerV5x8KGtvF37&#10;HXi9bW3aS7s5IrrftIDESc7lUBQNr4BPdsAHOR8/C7ure6+06XpkKPyELSblQsmCT/DnksDjjbWl&#10;HMKnvRavZ2/JmMoRrX1emn9fefo74c/aA/4J7eLbSTw9q+u6vo2pJbpbWe+0GyUtIcs5DgBMlTgf&#10;3W5+bA67wz+xjd/F+MP8E/HeneIkMgS2S3nETGMnbgdcg8EDGBhstgmvyu0+4a81G3uTYgiK0LbB&#10;Ljz5QDzux15zjHYD0ro/Bfxp+I/wr1SDUfhj4t1LR7orm4fT9UkjOMjKr2x04wep6V9lh+NKVVxp&#10;47DQlFK2i/S/6omnUxuBw79gozfRTul/4Erv8Gff3jn9mX4z/DPXHsPFPw21g2axnfLp2nyyBpEY&#10;hZFKqUAwDyGIPI6fNXmcWqXWk3k2nrbiLzXVglwjFzzhj8wXZxgYJ9cDgFu4/Y//AODgf9qj9nvU&#10;RpnxG8PaN8RNIWKOKSx1hClzGq7uEnjDYYg7fnVl4HAr6lT/AIKef8Ecf25I/wDi+nwUvPh14nu0&#10;W1F/9nR4YR13/abcHJwQOY1xnHOM19NQfhhnNP2c6M6E3tOE07N96VS11/hmdFPiHJn7mY4eph2v&#10;tR9+n06paJedmfGFndKLaL7RCIdk0xhieNh5RV9gbCnKk7AdxDZ3YyOlQaLqdjcTXWnSJEqwsTC/&#10;2IhUyoVdyl/u53fMDj5h05x9l+L/APgmV8Jfi5Z3Pj/9iH9pfw/4i01UMkWmT30THZgAqWyx5IAB&#10;bv6ZwPnP4i/sifGL4V2o1jxB4Gu2iC+Z9rs0eWGdG5YoMAhepxwuehAOB4uaeGuNpwjWyvEQxMX0&#10;XuVF6wlb/wAlbO6GBhi6KrYGtCvFv7Ery+cbJr8V5nIjULieyAurGeQSBWCxqrIsWNqruz83BAII&#10;BOeBkirGop4bE9xeSWMkUu7zViiKsSQxYEhl3KB94kcjIyOtZLX7aRqJ027byJI0UPBKpTIAACkO&#10;Pl5AyNp6da1U1lTcyS2Fz5apM3lBcZkUY2rlwdpbaAVOSQxJPavhMdkuZ5biPY42jKnLe0otO3fX&#10;oebXoV8NU5KsXFro1ZkF/ottb/aSXha2MLje8jg3CBSEU8cDhQCQWwvuBWRd+ANKFhc6fqPh+3uV&#10;dAF2WzCVJCx3FySNgXaMNkAjPGeB015PaX2mslnZBoJChRiWIk3DAYL8xQZOerEDd26S6jqUl7LJ&#10;Jdf6JM6Dy2j3SrEFH3SNqMMhjzhhg54ya8ueHjFk3seSa38D/DuRJYaWka3O5kkSYII2HHQt1BPG&#10;SMhie1cd4k+BuvW1yl9okEF6koJuYxmP5uSwQOSMBSSW3HGQPXHv15KFW3EOlyXEjztJM/kjy1UK&#10;5BkBbKqAcjI/hHJJxVTxB4XsZQ8Gnj55iz20kM2/aPlLFl4BOP7rf3uOeVGNRu6YRkoo+U/EPgm8&#10;1e7uNMOgS/aXBLlPubAoVGDZGO57joMnpXL6p4P1FLK2mZ4rmK0mLxfMSAGwCWIJyA2fbOcda+xt&#10;R8IT3zW8yyxNEbJh5RjLHJz1IyQBlTyOckgjFcPqvwT8Na1aXWoatpc8ANxsgjtisazjdgjeD8pG&#10;E6nB5PYUr1VuTOUJGZ8NvCngvw34OW+1TULVrlbc+dcqQIo2LAlzkq2QXxt4+7kbgePnXxh4y1DW&#10;Ne1G5t3LQebL5SqjKBngEYOQdoIweg9Og901j4Q61pumSWdjq8phvFAOyPf57ZYCMEkBSAozx1zi&#10;vPNc+DbaWFkmW40+RpWZ5ZbZvmQE5bJ6kkYyBjBFTRlGMm3uU4zlGyPLk1O8ikje2EqOy5RWIKhc&#10;cgEnnj1zUmo67e3kcdmtzcG3GEZgAWCYwVHr3785re1vwxqumXM0H9hGWFpDuFu+FUEBhjGcHBwe&#10;e/rWHL9qtL8/a7aSDy32XEckf3mXrwmCAcH6ZPJrrTTOaUZR0H2+qX2iv5SzRTRNG0SwTg8D7oIH&#10;Y5GeKdZ65q0csy2clwlnAmY4YpVVuh2frjOO2aqXMNqtkWtL1hAXyvmrkgFumQM56Zx16+1SPZ3c&#10;Fi0UTESwzZbj7yjIzxwMDPXtQVFyuX7TX5BbNsnEcDSgSlomY42liB+QHbOfStG11LR2ge1gY2sR&#10;RMLIQpZQQGGSThuQeeDjtXOJHFNIIIp0KFNzP5rZUDk4AXg9cZqxdC3w6fZ3hRodqxSDcV/vPuPf&#10;HQY5zRZM2jKRJc2WnyREx3qiMM4iVvvSBR93f0xuxxjp0NQ2enS2sYwschO8hcfONuMAg4GDnIxk&#10;8ds00i/+xKYrVniVD5DTjcGUZJAHQEHJ/Cr9jqt1d6jELu0kmVLVRJI64AToqnaOmeN3Xp+L0RFl&#10;cypIby2leQgWy+cBKQcByfmAA6gcn/GvVfCF5FZsjAr5U3LJMrKwZzwd4BDIAox0IOeDXKXUGh3e&#10;m/a7iC0huGcZkQthODjg4LA89uMd61PDfje0uYrezkSJDZx7WZ3MY46kjqckY5OB271nUV0a4e0J&#10;nXaLpsRmK6pGyLG7m2kMgw24IFQKCVwVC8EhgwJIqDxfrMPg/WfIhUfa2z5SoVK224E7SoHRdxXO&#10;OSD2rOufiO8l3c22iQTPM8CAXAfKou4n92GzuIyvzcdBj1LfCvw21HXLwav4xs1tjMoURTSEbsKD&#10;vkZsle7e/YY6ckkk7yZ6tKXMrR3JvD/hbUb5ZdY8SiTbLcQNIs48yTDHIO7ByuAATkA7h2r0fQNB&#10;sdPuo7rTbgpPcSiWzuoFCTwRBDkmLr8h6LnqFwG6Vq/2Woe+mtdKnPnxGJ3QpIqYG4FANqrgjaCo&#10;P3T6cxWVuurQz2Gmxy3VxbXYL3U0oiXIKjaGwQ6HBG44zkHHauGc3KR2qhGBwvxFv7iPwjf2ts9v&#10;Ja3cEaXHlkiTIIcMqsoCklfug85wTzivFrllnlC6asSKFyQ5bILYLDOB246YH5V7x8aNQs/D3heW&#10;3W2SNms1FvCr/NC27MhAA+f5RtBYjHJ5Jrw+6UxzQh7J1ZoyY2DAMFZepxn5ic8ngDt1r08P/DPJ&#10;x9ozSDTLi+1K5hsLhIrXcyvFcRoyCM4wW4GWDdT6YzUbJqN3qMkc7m8aNSjeXMAPX5SAcj39TUpu&#10;RaNDdm2UyxgpHCDxGOQVY/3fzzmrOkzIYVdFXfJhYy8Y3jBz8vbPGM9ge+eNnsckdXYns7do9BFt&#10;9kDeZcHzVgj+ZXwMAuRjpk4GcbferF7It0bKIzwziWA4a3UZXBywDf3gMDBBI3fQVXmmuLYfZbDU&#10;jJF57vdQTrtCkgfMByFIGB1zz9Kq6paC4itZbUpFHAhV7VQWO48k4Pbhc556YzUHVF8sdDUs7Ow1&#10;Sx2TwiGO2VRBNcKu8uxOEwccfKMtz+FZ4Jmzp9pNEQVZRAbfbwxzt4BDMN3U46cetMtr641aSJJJ&#10;5PMVwu91G1ExwOmcAHp3PGaSzt9UtQWnuYgcYjkU/u5ODtyQMZAH8h2oByiyd2usCL+zXEjlDDZz&#10;EtkBcLgsAD3AAHXIrJ1rbbMkaXwmMiMVieAqIOBnGSOcgr34A9a3rVpdOltruS4LzIqNbZPzJJnd&#10;jbuyFzuxzxnOBnFZt/c2usW1w2qrObglgpBi3hgRksMZbndkDB6cmnF6mFezRkyLaPeLFCGliWBY&#10;1MRGd23g4J6Dj8utVkZJpfJlQqVO6TcwVM9wfbj1+gqxMlvG15deTIUkchBLw4yDg7h69+MY/Col&#10;tLqexa5+wgkIFlcEjPIwxGfYjtW6OBu45o9Tu0Ju4dsbH5Wcc88gc88gcfzFNtZjHKkbwO7u48pt&#10;oPy5+6ecD8fSnPcTNLDIlw0rrB5dyzJjYS2B9ePSpZWuJL0RWNoY2D7vlyApI+UgAA/4kUw3ZDaX&#10;a2dwspkCkhlcKd2Mnow/DqPUVJaQx+Ybm6upUjjQpE0QDqX68g4x6nv+XL5EnsJZPOhkEjAgzD5O&#10;WI6D+LoeOORn2qe9tdPsrOGexv4JGkjBJkiYZcr8yEsc5U/LnGGzkGkFujHWt9aQ2sIZ9873LDOw&#10;Zx1B5Pf8e444pbu3lUNdW2mQyqQQbgKAemflXPUZIPXH6VV81haRRSqyvGrcrEoPXOQfTk/p1zxN&#10;CwvI1021SJ0hRmjAcqS2Mk8nGBzjjk9jU3LWqsE/lRQssjsx2oLeYxY8sHG4llzkj/6/B4qnqEiX&#10;mvS3AnEMbTgFxnhcDnGMk9c/1rXtbmz+yzPc2+IFyYVk6BnAyMnv0PI68A1mR2RlVrmB1MrSL5aG&#10;PdvUjqM9Tng0RHNbD2sHs9aGnTxuiM6CQkfwsoILA+oIOO2aI4YEkNtJJmco4lCKkYRsk5DZOex4&#10;A7getQIk7X8008O3cdpMKnAPQZHPfr7jFXIjDcSTKLSYkTMZWJyGHcgYGOO3vVqxK3CC5kuoBLqJ&#10;aXdA4VlHy8j5Qw4I56EH8D0qvBeW5tjBqQb5IQkUgTcQ2flI5GQQMf5zTtM82a2ub2O2iJUbHWWQ&#10;ADfnGAeeMHkdOKks7fTLkeRqEjAx2hZCAGCsAcAqMZGT9R1puxXS5BBCZGd7i5SIuu7CKfk9yvHB&#10;BP09KSH7bLIgu4nMe7DPJIVB78DHA+vWrENqrWhvXvtssMQwnk7kk+b7mcgjI56f/WalnFIEs47q&#10;VmkcuHchVPHHU56jr9eDUh2sWbq+aeMPfLDbx7WMptnA80dgeW5B4GAOOT7UrW6tYhDcWSBX3l5t&#10;w44Iwp/vcAn8fbmxLDqEcCTR6YZPNT5ArZLIMhicdMYPOM80ltb6fLaxQJHIrOzFmKg7VxkEHjdn&#10;nIOCMCkN77iJqWqxWr3EccBhl3wxh0ywU55Gc8Dpn6+9RXMdktsqm3kSbygwDpgtxwQe68emec1J&#10;LFJpiSWCQLKruWZo2bJUYwc9gcZ/OifTrqDTIrq7nMJnlLWqOclQGKtz3xtIxx0pomzRVmhiurZG&#10;miCtEoVnjXA5IA784H559s1bjuDultb2KVFjQRMmxVycbc4OACDz/Wq6P5MEtvZq0ryKrP5pVdmM&#10;YJ4/kasWM1xqN215PA7J5xkdpC0m5QPnPbJOD6H34qr2GrdD3i2hnu9EuIbKO5WC2b9/9nSMh/mA&#10;BKsTkAHg8HjpmtWxt9Si1Ke3t71lbEiGG5VZEiYDoF5PByMkkE44ArP8GzW66G5k82ExI0qrlSGY&#10;MCCSWG8dV2ggAMKlHhuz1aa1utZ1XyZ52yVCoAxPzb+B06qAT1x7ivnZ6SPYXwlqxRJrm5vb+Lzl&#10;t4mVvNPnFnXBfg4BQEAg5Xbgdc4Lrm40zV5oNONtGZra3Lo8SiIuy7y24gA9A4+Y9GXHTmC6Et3M&#10;uoW8BWdf9WuU2ljjI+YfdPy8MepPepzaWFnfTXmz7LczWi/aWe4Exc+YvVYwu3K7s9cg9BnIzuc8&#10;9JHg3xb1SC+8XynT5TEYUFuySsSwKYyST3JP14Nc5eZDxlZpCikCGR3+ZRjd6dMnP+Nani+4i1Hx&#10;LqF7eOZWeVkZigAUjHHGAOhHTtWZEy6pHHH5rzTiMu/zAEY4C5PbABx2x78fQ01y00jzZybk/MeU&#10;klmSZmQrJlZghPJGCeOgzuH4+lR3N5BcW5QDypVARgQf3i9s+/4gY+gpZIFhiUSFWDLu85FOACfT&#10;HTP6j0pr2dwligRy2RuLLHxt5x+P/wCqtFqJtsW3ujc7M3axsrn7Oh4A55Pfj2759qfZQRTtGEzs&#10;lLqFaTkfNkKCB3GBnHUntTrGz09ImFxdAOqK1uIlBzJnBU88D1PPSnJqV0igXYLLHcOIFWTCK2QW&#10;OAOOwGMDjvTSJV7K4+MfY9uoK6zIsjRvEQGLHAGDnnkd/Xp0qvdQlXYrOWheJ2V14Gf7oB5x2x1p&#10;1rEZtQKsWLi42rCr/NuJ9855z3pl5ZRxRCVpwS/+rUKTt653ZPBoLteOgyQtbzSW7NIZgDHcxqSe&#10;emeOOPTmnwspEemiaMBUZTIcDdyGz069uxp6W5F04RirBvLPzggHqRnjOcH6HHWmzpBMIvLsPsoh&#10;YoksZJMpJPLFjzjgcYGDUi5bajzbyQJvHyGSIBIpPnJ5B4PTtn8e9MeG6kAtpZUGRzEMkhsY7dOo&#10;/LvUrxIlyqFI7ceUSPLlLbMHByc9Dj37YpYFe6tBKsEpEXP2jPzA5ySMn7uM9Pagqy2I1uTdBoZ3&#10;kdIwWjWJNqg92PTBPHPtVprRorwXaQoYNrRgLKDkgfeK5PuevPNE8MRlFoHh3zIrS5U4IxnAbIxj&#10;GccZ3VFKdPheKGIvK8SgB/LCcEkk+5Hbr1p9Ad1uVmLPI0NlJIwaIZbzhnrk546Z7Z7Vctbmzkjt&#10;jPG/mwqIfv8AmBpATtI6YHPQZ/pTfsQF4qieJ/Kdd7bf9buyTg9AMDoe5NJcJpqzJAW2COeQRfLw&#10;2WyN3JAOMDA9PfNSyFdMW6glWJ0upC0iRqq/JuLEnPb2Pen6nPdwJDcPsDSQM21Y9pQZOPVc8ckf&#10;jUNs8L3UMUG5kl2+ZHIckyAdQM578Z6fhSvqF3BbJbyMyKvywsYfvrncPl6E8/hmkkap3TuEkCS2&#10;hhuZFib7zOrfKUycHH97ORUsFlFdW1wS87RLbb8KVBLDADnAOVBbkY5x1B6VltmMn2UWg3FAd0jZ&#10;wOWUjB6np/TNXbc6cLeK8s5ULiHE0Kow8zP8IznPJAPJ9aoS1KghmuYhNdARxRIW/dA8MCAF6Hg/&#10;jViztpJJILGR41LtgLJiJFb/AG2zwoyDnioraW+ewuIpbMm2I3hXJy53DnI9On49KWJrvLi209Wi&#10;eE7vNYEgbwM4GOQSvUHkZp6DhbQmhkjndLIRSS7vm3YBcNyOAPvDjp+OadawY/1MzZ8rDHl1DY+b&#10;IJ4yenXkelRbfNVNwkja3WTzi2FA5C4HHXP14NLHJZ2tqklokMkjxNHIZBy2du0r2G3175P4S7ml&#10;1uTXOn/ZoopBdIskg3NEwy2zcVycfdPDE5J6jpkU26tbJrWES2crGS4LSJHNtV8dsYJ3NkEHIHUY&#10;pXtS8IupbyRonQoixSZVgGJ2vgkg9T15x+NLbuWuvLly2FCLLdbiRj5uFyNoKnOR0z+NQhSsyrq1&#10;jcxzwNBFGEuJHMaqD/eIYbck4/mBnvT0Nr9qjUWQZLbKFN2Hcddp46Z/EDimzGf7XstW8140ZpJJ&#10;GOSMDHPsOOMcVahurK2MFo3kSXDSFnm+bMYBGOvTON3sCM96fQhJOZBagy6lFqMbApEd7eauUUhg&#10;T8vB69R054zVi5ks9LvJYpLhJlMmXQAoq7xkEBSTwTyDn60xZ4pElEVxIknlSrIkgyduck7sYGfb&#10;07VJJDb29lLA8RjfeCA0aEEB8AM3OTjgdu5zVrUpJ7orGS3u2nu47udDbIDtRTlwpwvJ4QckZ5+n&#10;JqeC0gaVXS1LobfzVSK4HytkY3AcLkkg9TyOlOi+zX1wtlptqZFLljDKgLS4U98gAcdOMdvSrvhr&#10;wjreu3wbR7LcPtG8vIm8CPaTwcjOD246Cm1aN2JK0rmbqF/c6lHA17ayD5Ss2wbTIFOACAfUgEnJ&#10;P4VYWeTyZWt3VlDqFZlOY1Xd8oxzjn9PSvQvDn7N3jXX7aS8vmiiS0AlS1j+8M5HOSccjJ4J4J6V&#10;uS/srXmkalbrqPiG3MV1nfE0RIYqGxgkjdlsgZweM9OCk4y2ZvH3dX1PNvCnjHVfDDwW895vt5Jx&#10;HPbRxkMFJGfmPpgYHavTRdi+S2utPv5J4fKR7OKDbtJGcsd/zFck9CrDB9a1p/2cPBd3p092niWZ&#10;2lw8AMkYVHyVZAdvJGAcYyQx9DVnR/hH4W0/7PcxeKp4bUWY2pbSBT5isck9cKQVwcAZB4ArzsTB&#10;PVIpV4xlZsxI002P93qjobuOzLrC6klMMS0gPJVQMk5PJxheMm1cRaNaX9n/AGYYpF883DtNIxUS&#10;5fHyjkNwDuwB0yB0rrZfh9p8L29np144M1qou4pVQuZCzLuXCHbnncrHj2qW/wDhqsNjFdrHbyyw&#10;lpWguLUBiCGDDejcDcO4yMgZ6VxKLTOiGIpN2R5RrPhK31qyFlrUchggBLQWrgOw3GQDO35TgkDO&#10;7pyOK858R6LN4dkGnvAqFbhjGI2Eq+U4xy5HoSM44r6Kvfhlq1hpkrQgOksfnmC2keZmcqu1XJYt&#10;jGeM985PbKsfgTJ8RtbsvDd1IV2mT7QWhIVYk3O20ouWUAHgkkcgmu+g3Fa7GdVU5wcj561Y20kj&#10;3OnI2XKsSSdwG7/V4PuNx6elSxeDfEcupLFNp03lK7MSkJUlBkltoHUDP0xX2X4K/ZR/ZvHxCIuN&#10;e1Ei3ukXVoZ4C6KRzkE8Z3AKOSBk5UjOO803S9KlvpLX4cfBHTptNgxMt7rF1iSRUdeBLkKRuC5V&#10;gQ3Q4XIrqjXp3SOCt7jufLn7Knil/CXxTl07U9FUm6WMpHseM7gjfLnkgFWb0PfqAKwv2vLjQr74&#10;0tLodg9tFtAaHeOQGH8YHOfXGeR6V9j+N/CL6xrcGu6h8M9AF1vjlEsaPDMFOWK4R9rMeF5HO8Y5&#10;Arzfx18DvhR408Rw6h4w0qWzmuBtWC1jAyqhSW3nOCRzkkDCEY6VzvEUpYlTaa0sRGopWufGtwbG&#10;7nNjZK8W1yYxLLvbd04IVf7o6k4pp0qaGV7aONriSFNymPdjcdpIOeo6jtya+pPG37DPgnS45NW0&#10;LxZPfDyFdZUUFYgN5O9gR85XBHGMA9yKryfs4eGPDnhiK/gu3urqPCyWEhBMr4LAFwmflHzY6/Mn&#10;PNbvEUX1Oqye58/aL4S1vWLi2lgglg86VxJHHCVSNlUEheD/AHueeMnpXTWvw50cRyTPc7J44czR&#10;xRMzAjO9cg4A6cY57165ZfBdrq0XTtVuBFblvlNrGoO4qpk+YMPlw4JJ55PHBrrbH4V+FtJtEGna&#10;apWO6aEo6qUYgAjD5DdTkNknA5rOpXitidGrHjPhj4O3Xm+dpvh63jaFg3mTyq5jVgrHcCFD43Kc&#10;45zznoO0sfgdYX85i125P2dVh2RQg+WclS+GJxlfmUcHkcZAr1ix055ZIo5YGjhMpEUiwoZgFXo+&#10;UKY+YkkgkgnrgVDbJajVDdLqavaidQbncxUxI5AK7+JBs2c7VIGOepPHOvVktHYxVODnc5vQfh74&#10;e8MF7ddMQjZsMtwvJJYq0BXHAwDjLc55x26jSB4fa6uJrsx2QeARyGSdWdlWIEEsB8h+UDocbuC3&#10;d+qQ6qJL2S6kFtLNK4EUxLKHdCQ4LMcHJBb+EFiduMCpbrwdbh9V8t123URkkYoDsROqqp552Fcn&#10;5hxndmsUpN3bN1G2xgzXlxaXE9nHcGKMypFcARhC6BgflUZAHLEbugIIxjNWn1u1u7afTXiiMit+&#10;/uIomAWONCxwAuWZeOQQDnB6is7UprnTL+W+gMzyGMeXNJGocBWxvbBAYjIAJwMnkDPFPUbjUYNV&#10;uoZrWPY0qQ2ccbk7EI3ZPy7lAC43Yxgkn1rdIlOzNmyt7SOZLz7WLm7fMkfmRqBIzMV5HzALxubI&#10;J4AG0HBpX+ovHeb5dTQxR+YsfmsA7Mqbs7VXCxru246k564pp3pqcdxeSLDJCgNwj3AR2kDKo3ZU&#10;hcgjGAQfQ8Vh32q6hdapaTWOxA7Mj/aQP3i7gw3FeQTgDcAM4BI5NXdG/NaRaludXliFjLOjsJMP&#10;cWkZaUxnaESQO65AKDnOMHjnmr+m3OqiG4vdNvkFkQ3mqYFRYnUN8o4LZCs+4c8kYPAJx5b3VfNE&#10;mm2OyIESRyNhfNyT83ynLDnH4KOeKlmudav/ABDF4j0yNbeAOZGknUsjgRoi5GRjO1s44J/Co0uO&#10;Bpy/CTxH49Z5vDum3V1NHbo8lsj5EasilWwFJJzgYOeSDurz34o6T4p0drLQPGck3/EmcpLYT7op&#10;I2GCUAIx94YyAevcA59l+FP7QfxQ/Z48VP408A6g0d6FaOQtZwmJkSNQMxsjBgQAC4OSAOhJJ8s+&#10;N/xI8S/tC/Fa88e+M7axS6vIRLILWMRoo2g4AXg4LEDPPA69uajLGzxji4x9klo7+9fta23nc7ak&#10;MEsJGUW/a31VtLd0+5xGga/rd3b3Om2dlvItlkBRm875Vx5Z2cEAdyuQRnOK6nR73xZrmtiCwt5Z&#10;VtpnCuFBydoBMnOB8wIHYdwxzmzo3lWkkxtzFCZYwkUSRAryFXer8P03Hbk8MOtelfAzw34fVwya&#10;Sjai8pJjDsPNYDOcDkDOSQGGAecYzX1GAw8J1LSRi6UqkLJnoVr460z9nT4S33xjbwLBq11axxNL&#10;psoZlgGQHOQRt5UMFyDnPYV8u+PP2+fjLrV5c3Xh7bYWU6qLeOBCHjQOu1nGQM8duM4JJ619b/ti&#10;eB9M0P8AZA8Q6j9sjfz4UE8c53Om5uGGCNx7jHUZzkYr81rnUGe+i0/CtbyZ3zNEqM5wSPm5xk46&#10;senOelZV8xlisTUhTl7sXZW9EYV9Hyst+LvF2s+J7ifWtZv7i6uLktlmdfLTr8oXkqCMjqeo9Kyv&#10;tN/fX0UxjQysnlrGVCqqYIwD35P8qks5bC4me7XTGKKMwqJQm4nghs5Ldeue3pxUcV4dNso7dIJZ&#10;I8EvLjEkQ7BSw4yT157GsJNvc5/dTFmtWtrmNLa/2yCMg+Yil0G4fKPxP5UsEb2t0Le5jhuBACdq&#10;xtmRSN2C/IGMcEenNWLe2aG3je/EE0MqMyxs4Mm7AOVYgkEnAPGOoG3NEWquZIbJIkkkWErDFtAz&#10;nghj1xgEdcj1NSJxRVusNK01mPliiCpuXONxIwevYHnp0+g0tOjgltItScNbvHdhhMu0rIFJ3Lgr&#10;8x3EHPbpzxiMWl/O7vLpyBoYQl5vi2gE7iNoHHbHHXHPNF1qV3c2cQiI+xoFCRCIgQlgFkIUEfMQ&#10;Bz3x7UrlJdR0FzPcygRwuluzkrKyMAzFsktg/LnHOMDjpRa6ZHd3Ei6REguAGRxMSSku4kHeRhue&#10;gA7c1Gb+IRxqpjSGMbltRnEobJDNnIBPpmpra6uI7RGkvY1uBP8ALNEoUgdVB46c8YA6fjSvoKST&#10;NDQPDtnc3S6eoubsQ741hNycM5Q4BK4wM85A6cmkuPD2mHw3Z36Xcs095Kwlt5ojtAAwDu7k4OMc&#10;DA65rT8FS2DSXFtDPO8dxJtafIK7GX+MgdwR6Ee9auveALjQ49Km8V3TSJcwyyWQtgqRsEfbvC46&#10;AAkjAOTnNYudpMcYKUb22OI1fTLWx1BGs7N2hQIJVnmKFx1IIAH97kjIzxVPVbm1kR20/SiI5ZCL&#10;Vdx/dDnkOeWyPbtW38Qv7MXU0caszfNulVFJKL/CMtkMcY6gGsZbiCIMipDG8mAspU8c/wCswScd&#10;eQBz+Nax1iO2lipvNrJPNOxiwVG7ZuUN0zxgE4ParcMQ1H/iZxais0k6hZUb5DGqsMgk9cgjgc8V&#10;YOj63dKt3pekSGMkmVreMldpAAwCM8Eg5961LnwP4h3xXr+HLiOG2hJECw8swwN3HO4k5/DvmtLO&#10;wckuY56XyIZhpdw821kO8smRECfvcdgD05/lTRLc7PtCwQQtj9zcKjAuBkA4GRyQcZHYfWuhtPhx&#10;8QFSCa18JSEtGQ87oP4gAFPBDDgnBz0rT8K/s5eP9d11I7nSZIYQy5llIVewGTjAPXHbkDvWkU3Y&#10;UqdS+xb+DPwU1j4qWbPBqNrHaWSgXEYGZJVLcnOeDnqPReK95+GfwV+GPwr8Prqniq8WTUpHBMRi&#10;ZmEJbgqMkLgYP3ieMZOcLm+G9T+H37MfhaJtXuTcajKXlureOJYnuEBKhSwDYK/Qfe5PGKpX37Z/&#10;wyv7JJZPBN7bXB3SSmIoYwSx2oPlBIKkbsk7jnOcCt/hdjppqlR5W9+p0Wu/FLwxo1zE2l/Dq9vW&#10;SAhtkYSMqrnJI24zlWwvTEg60zT/ABh4p8XWb6loXwK1W62yma5sNPtAU2rgkLw7bcKepyCc9gtc&#10;y/7aHw7ukeWTwXewLdTs195l0HdRtAG0EY5468cnjpjufgd/wVYi+DF0uoD4ZR3jxRXMFwn2loZG&#10;81QFkR0OVdDtxuyD8wPWpjUnDVRv8zPF4hxg3DV9jjPCfxq1z4tfEDRvhf8ACj4Q3UGuapqFrYaR&#10;ZTyJKZLiUooBwqsSSe424HTubn/BQ34wWvg74+6r8H/hNqVvdaT4WsIdH1S+sZiI9RvYYNl3cq4I&#10;OGlDkEDkKDXWfszePNK8J2PxQ/4KRahp9vYXOgaKdG8CWhgRVPiC8RovOiCEbGgh82VCuMNs7Yr4&#10;t1bUW1a7kvWcvcSPmWZm5Zm+8e5LEZH4+tdePk6bp4RacsVKX+Kauk/8MbP1l5HnQxFSs7xbSV7+&#10;b/4H6ojS61bUgI5tUeYOoYSzsflIPJYnkAEiu0+Afxs8afs6fFjSvi14B1m5gv8AS7xXie0fYQmc&#10;Mp65B6Y71ycUryzmCWDIIMVuwgjJbKEgHAAX69h2qo9vFJ9of7ariMqdsihCx9iucDPuOvWqynNc&#10;fkuPhjcHUcKkNmvNWafdNNpp6NNpl6WR+jWv/tAfs0/tkfC6D4e+LdZjs9W1G++2m/vbdEngucP5&#10;gyD84O/PQAHHy9BXzt8Z/wDgnN8avA1i3iTwHY/27pCQmSO9gIkdYyu4s6rnGSRwQMYHqa+d01fV&#10;re4F7bXW14Wz9thQnaCuACenbjjJxXs/wK/bq+PPwQltl0rxE93YFMXNncTsfNU4/d7s8BcE49W5&#10;JFepnnEOK4mzWWOxcYqc7X5VZaJL/hwqSrSm5Xvf+tD0f4Q/tj6X8Lv2Zl/Z4v8AwDq0XiQSX8F8&#10;y8W2qwyqPK3RH7kkREiq4GWWTBI2iue+Av7En7SfiG6074u+AdEj0yaPUUl06a5lMHzxnuznaoG3&#10;nOck49RXvHw//as/ZF/am8WaWvxR+DE2m+INPhiUavokSBGZN5LNGAFYEMpP8W4HkjaBX/4KM/tj&#10;eLfAfirRPBXwd1kp4aGlu+nW7wJA9oRK26N1TPIK7lJ5w+fSvCxGLSlFU4Pmbd29vkZQp+zjKa3b&#10;+46r/goz+z/rX7Tut+Add8Mx6Na+K7uMxa5plrehre2n2fN84+UnfzkYGGA25GT82+A/+Ccfxa8Z&#10;+PW+H+veOdI0iBbjy7nU72+/0ZX+6XJBO4k5OF+meK9V/wCCf3juH9pm28Y+DPGetpY+KLO1+3aD&#10;eS4wCNwlVV3DJO5WJOfun5ea+bPGn7TXxp8P3t54Y1m8WO6trmS1v5ZYdjOyNsyAPugY4x0HAqMV&#10;9bnBTXLdrez3Oyd2+eVtV07nulv/AMEp7WyXW1134y6PNew6hLbWUFok5a8VFCl0bbgq4yV/iwRm&#10;u1v7f9kD9lfSPDviLwZp858SeHys1/qmo36TN9uVtrERiM4QYJ2jIJAwR0r428Q/tJfGK88OR6F/&#10;wlgXbKsyi1Ug4C/LySSQF6g++eprlbzxPfa5svdWv7+4uJnDZjlTMx2/KWBBzg8HPX2rmpxxenPO&#10;3pp9/f5kxnKKai7PyPc/2hP27/EXxI1NZtOmNkAZDIbaPatuWBDRxjOfLbcw2knGQfevBbjVE1zV&#10;fsuoF52mRQxZmxGxYEqjFyMYBOTjmqVxNaEBo0KQsSHEi52KT785HrS2408nInEEiFGSMLndjJBB&#10;AB3Dv61bSWxCk2xbWwtYfLnlu5I12kqYzu3heMY+rD6AUnlu19DNbyM0Lsu07QoPJ546H7xx6CrV&#10;xp2p3U1taWli0kvnFkaG3X7vA2tgZIye5rq/DfwL+JXilS9poUkAaTa7tGI0PykhQ3Jydv0HPrip&#10;5ZPZGqjJrY4+WdNL1z7RA8d2IyVjSUsQQV5brnIzkdR/WQ3cV3JJdxT7CIz5fyqV3NwRgjrjvk9a&#10;9h039j/xRPPH/amvwReRBmdrcrKUOASBjG4kMepxhWHbjpLf4A/AjwJYrL4v8TafeKjiRnluQm1z&#10;GP3e1W4A/m46Ac1yuO44R520j53jVbeP99eGOMq2zYVYq6jYMEDOSBk8dwacdLae7F2EkaYQNNJE&#10;kwYxBTsJJPfIzyOnrX1CnwA+DHxK8OS3Pgu1jtrDTLsI+r6fc5SMOWIEiMTlmHUgg8DA4rzG5/Y/&#10;8ZDxGun6VqVulvPN5UF2CxR1PzAtk5GAR7cGmlrYqVPlijykzQDSJIIZ5l2z74njRSFyeAem7r6D&#10;8hVizsNU1G8FpaafNJcB1LNCnmAMuDtBBJI6de5r3bS/2XfAPg5rm58c+IVX7KUaWYSiGNQApEYU&#10;qxYvzjBOAefQbGo/Hb4C/DYQv4e0uO9umCyXjWtrHCrHPCkKpBHOcngnHHHNOPuXJhTjK7lK1jyr&#10;wp+zX4w8Z3E2rw2sunWQdWeWaME4PzAnb69Mjoetek6D+yT8PvDd7LJ8UfGsMcEqmSNkl3IYuSxC&#10;sc5GAByM49xXHeNP2uvG2vmWbSp3tLO4u/mW1AEjL23H16Me2QOAMivNPEHivWtZ1GbWtcvLqSJp&#10;JCEkmLEuTn5vTgnOMCoW2hSdPktbXue/x6t+yz4St0862gub22Zo1tyn7uaIZOc7vvnB+Yd+vGRX&#10;qfj3VdB8OfBF/ihbsbvSGtIPsejFCojWcny2IbILAg8A8ZGCa+LtL0TXfEbQfYrGW4lcklIhuYA8&#10;AsScYz0Hr09K+vfijoniX4kfs3+GvD+k29lZTk2kOpxjZGlstvEy7ioBIZzLGpPrnnkiipDmirPq&#10;ibNRsjz2H9pL4X3stvf6v4MeKFiLd4psSKCT85yAuRgkgcEEDnGRXXeOPHFp4F/Z/tviv8PfDtha&#10;WWp6vHbJE9phVBWUocHLHG0nsCR7mvM7L9irxf8AZma68TRiEHF48UfzMGI2kFuW9eB0U8jHH0bH&#10;4T+Huj/sk6foHi24e/0rQ9Ts3nLIjD5WnUEnOQC0rZH5HGBWl404KS6tHZCpNR1Pi/xB4/8AiX8Q&#10;7xLa71G5kiRGPk2xdY5Czb9wQsdueAduAcDAHOczRPhl8QtR1GW1tPD+oZU7nLRFVKdupPJ7dORX&#10;0DrH7QP7PXhKWaw8GeHGa6BCC4niX5FwVYDGfRjnjAY47Y5nxB+2fqrWENp4N+Hmk2cVlvCttLvL&#10;8wIZgc8cjIOVJBI9ATmm7o5pKHNdsxfCn7G3jjxTfp/bN1b6TbMSxkkjzIR6op+Yg4yDzjn6V2Kf&#10;sr/CPwsZ7fxv4vFyyThpbhJY4hKXYE8h+NoIXK5wWPPymvLPFH7Tfxd+IKf2Lr3iMWwiXyoEsYEi&#10;VBxwD1Ax1AOOBXHXep6/cyLYXepC6d1EjPI2/O7lVAGM/wBO3Sov2ViKs6UvgVj6L0/xH+zl8GZo&#10;7rTL6G8MjGSa6gYyPvOWXarY4ztODtHYk855/wCL/wC2Hc+KtKTw98LLe40OEX4nmuoZwH6kEqAu&#10;EHJweD8orwvT7+6eVo7i3WTj98ocEsp4I5yCcdOKYjB7aSHSB5WSSpecFiqrnGccjIP+FXdVH7yu&#10;YuU+VpPc9v8A2TvhD8Rv22P2ltH+CukfEBLbV9Wdv7NuNYu8RrKqlgMsRjIB45z0wc19CftUftsf&#10;tf8AhT9lUf8ABMT46+NYbjw74N12ZhEYVY3ItpCI0WYjLx7yWUZH8sfJf7OnxM0/4VfFnRPF82he&#10;cls4kkiluHUqNxG7cuCCODwQMjtXvH/BUnVtC1rxpoHj/Q9DNpod9aERbFVlklILkgtyc7y3PTdj&#10;tz+l4ypwxjPDGhRpqCxdOq3NcrU5K7ak5X1jZxSVrRcW7+80FPA4WrSlWqSbkrNL3kl09Hf9NT5X&#10;1W5stTV4NM0hY5kmGHEhAVTkAA8DBPOcZBwAcZqndXGmA27IZIZIcJtmO9T83I78ZyecYxjBzwwt&#10;MRIbuzO65YG3jLZCAn1HPQFevc1YNnYxIsJAljmDK+z5m83BK9M8AZ/XvyPzTclIiEcL3KPa25jR&#10;VYwHoVbqxIA+Yeg46Ulu9vdMd08kSNn7VP5fAxzhVVeMnHQ8ZNNWO/ubpLWzhdpN7NHjDkjbzwAO&#10;OO/OKstdQ2k0cSzBlYs0hLFCVzjGRnaMA9PTHpWbRWlistzPMkd15vnCNQjEIVYgHAGf73Jy3PX2&#10;ovLy+nvI5ZJwTbb41XPlgDJ4P5jtnnFSRy6bZ2/mxRtJcLvYxKflQbuCD3O0DnANPnn82aPUbgRM&#10;6ytKEcf67Lf3s4IyCenXP1osTbQ3Phf8HfH/AMX/ABbH4N+FXgTVta1MFpzaWUXnSzoqBm2qgPCg&#10;MeOxHpWJfafe6JfPo+oQNA7Tuss7RF3TB3EFQwB9wACOa+5/+CJPjPXfhX8RfEHxb8GX9lo2r6PZ&#10;xvaC8twytGVfzXZyMbRHlivf2r5M/aR1dPEPxm8a+ItG1izvLO68R3dxZ3sdqyG4jZyRMqniPcMH&#10;aOm70rmVar9ddHl93lvfre+33f126pQwv1SMot899V0t5f116deBZTLa+Q0h3A/KyJksxwD7nv3p&#10;6pAIXE94nnS3DiNfIyGJyuQM4XrkAjjjpUiw6a8ESKs63rSqYZpiBEw6Y4Oc5x9O+a734EfAHxl8&#10;VPFkA1ZTpmmNtbUNQWyGbaPPLhSB0AJ3D88mvQhBylY5dLnPfDL4b+Ivi14mt/D/AIa0MP5sqrPc&#10;s7BYAQeMA8KTjrn9cV9W+HdE+C37J3w4j1y78URyeJ5hi4tUhV5IydwIG1i3G3acYHz8njNUvH/j&#10;v4U/sleDjofhOCLUr6e5KmUKIriMqGXc+FI+cMchgT8oII5r5P8AEWv6n8R9am8T63eSTTEySCFZ&#10;OATluM9uMf0qrypzlH8QjU5ZtJXO++Of7U/jf40azaxS239n6dpypbxRQYX5cEKrMuOSNw/SvMZr&#10;7/RV0243R7pg0YjwM8clv4gcn1xxyDUcdzc2+m/abaZgtxIysvlkrgAMRk9TyD/WpojMmnJNbB5I&#10;i5MqIF+9tYHPHcYx9D3rGcnJ6snncnqP1WwudOtl1C1wYpbmQQM84YuVAEgKDt8ynPA9O+I7a4sp&#10;IlmhjEsruXjtynyYGAAR1zx17+2M0tvBp8kKahbo7AZ8xPMDMq9lzjg4B5PQdqm0yzsIIYriGGU3&#10;MzkwXETbUgGeUIxk4II3ZxyMVKGr30KsqRSSS3UcciztEXBC7xg4CrgAbO/XPUUptgbhEuyS0mFZ&#10;pmzsHQ5bjOODn9KfLMiX372UbWGJm8wBlYcEttwMZ6D071GILWVheqWmZpAJUUfKqtyNoA4+h96a&#10;WgXVh9nawS6XMPNVTI4HmebuDKr8nGQRzjr6+1MluJI55pwqNFIRJuuCGLEg4zjrmp50Lie/l02C&#10;VcRrLcFBwxAyBjCjPPHtyTSQLZW0E1uI0lwAIi7lQwA6fkOO/NFkUlsiq9ylhLFn94jox/drj5sn&#10;hvUE9cdsYxS3SPNJHCsSIwQgKIsc885//X/hat5NNEct62mmUAOIVY8gEfeI4ztAJA4GR75rb8C/&#10;D7x14s15bXRvCt5cjUYGWCdrTeHK4LYP3cDoT1HrWkYtuyKUXLQwr26jadU0t5BPEuJFZVZWAGC/&#10;XA7DHPSr9p4W8X+Odfh0/Traa7vblUjCLFky5YKOV+o56c19EfDz9gi30Kwl8WfGvV0XTBuT/Q7h&#10;FJcxZRd7ZBAMgBABPAxXpkXjjwl8PLhPDnwy+H8eqJpGmzwR3MtrEF3SqFZw7ruZlwuEHA359TXb&#10;HCR5W5yOmNCV0p7M+cfCv7IHx312wv7lNCW2+wDasV/hcuWYFFboxG1vyH0rqfCH7C/iO1vbHWPG&#10;esxDTCd99bbyHxnBCthl6EEk+44r0C41D9pLxvbNYX2saN4c06WZTNHDAXmU7yCZM4OdpPAPOT16&#10;DK1Lwr4P0e7l0T4h/tDXMsyZha1SX5IIiDklBkMzMMbcjbkZJrnqSp0ppJGzp4eOqT+bOw+Dn7IX&#10;wlfWdQ1HwcRezaAjXjWtzOku0JyAAcIZGztVBnJHJrwP45ftV/EXxtb3HgEBbDTrWQw28dvGyS4j&#10;wgBIbkYVcgAYK9ccV7/8Lfgz4K8D3ui/ET4U+OnS01iO4D28V356SpCodWZuGR95KkZ6DPXJqL42&#10;aB8HvhtoJ8fa54FN3BrV266o1vbYW3nY7kkAOSu4FjwNuRyp60nbmcumhhOLaunY+J7YPqF032nz&#10;C8khZXcElsnk7vTvV2DwT4r1a6jSysr2TKk2zxwSOWYDK446HoD264r3vUP2nvgJLp9vFafCmaW6&#10;YRs8MltCFlkPPBwQRknAyDk54xis/Wf2yGUM/gL4fCwiDs1m9xPG626F9wjCLGqlRkALwMcHPWos&#10;nEw20Rg/CT9k7xb4w1y1i8fX0Gm6aszNc/vT5yrgncAAep/nXea3+zd8CvDniOSPW/FrW1jZsIr6&#10;3u79Vacg5MqthiAOc5U8AcZ4rxTxP8cPiz41kkux4hWK1jj2JBYIsUY5wWK4Jzt/vHvW9+zn468J&#10;6T4o1e0+K9p9s03xF4butHivJ4xIbWeSM+RMQSTkOFyQRwSMjOQnOCXuombk3oe9fs+2v7N+s/Hr&#10;w/8AB34caHLHrOraxFD/AGrYOsqW4VSzOHkBwqhA5cYOC2ATtx9IeAdJ+I3hvUrzRPEslvcx6f8A&#10;EVw99cMZWlkiaMs25SCvA3A4Od+DkZr8/vgzba9+zd+01pJ1XTpZmsrt7aSe0B2XMUitGJoj3GCc&#10;HmvuXw/8UNQ1nxjqOrataplPFkN2bgMU80soG5QMcboxkY/hByDkn1smk1iY9rk05Su9DZ/by0rw&#10;p4w+HU/hfxRrd2umWHiaa4vrtovmjT94MjYBwu7C5YE5OBycfHMfwM/ZXmB+1fFFAFAkZ470SLtx&#10;kKenXDc5yDkYr6n/AOCl/iOfWv2fvE3jnQNMFjpEmuCBopTiW4luWBaQqCAqoEcJkfMZG5+XJ/NC&#10;B4QBbTN9njkO1C6/OVzkdMAjgg/UGufMk44+b7vyO2UlF2aPoX/hEP2OLCGC9k8SNfRRYE4FwQ7n&#10;lsxjaCoGMFsMDuHQ9ZHuf2QILTFw0OUlQMFmkYHG4u27HOd4HTkrXz2HnntI3mkikbaYGjAIkVU4&#10;GeccA8Adec5qFdJluWks9L06VjzudQW24AbJAPGcj2yK5E5N7D9tJaqKPoWUfsb2KxXZuXEV/Ayg&#10;WfmEAgDJwSBGe/G45PGRzVC40j9lHxMhlj22zLOXuI5bplMhBAxvwcDrkgc8HABwPLtA+DfxG8Sr&#10;DNB4PnkMMm+dZYmVAMY3MBg8jHp/PPZ+H/2SviVrF0lprF1b2NsVKieSTOAeMHaBz3OecD0rVKVh&#10;c9RrWCt6Hd6h8Fv2ZJbCSW61/TEtjIN95b3rIQuTl8N8xHoMZIIOBmsfUNR/Zy+EVlNq3hy7N9qK&#10;hkt1hcyyRgD5WLD5AA2MjGSARuyc1peEP2JNMubf/ic+M7yfzJA8VnZuqpNyQArOCM5AGc47cdK7&#10;XQv2X/hx4VeS8/4Rm21CDLtLJfS/6lQCQOATjGGzjGB6GpjF63/AdRe0hblS/M8u0b9rKDxA0/8A&#10;wkfgOGSOa/ad7e0tS/yFCMEMGL9cHJzjJBzzXT6NP8OvEkjyWnwf1JJzILiO8g09QGUgLsYOCOWI&#10;ycDrjpyPZNA+H/g3wxMsOi6Mlla27KNltAr4KgZDFwTgNuyMgYOOe+vpWkWdpbKI7OWSW4UOiyrk&#10;qy4Z8sDn5WG7aNo2g/dByKjF3uc0ouK5UzzrRvhtBrMUnmfCqKztp1EYIZEcErlQQoIfnBC5GeRk&#10;ZrTtvAHh/wAI3tlarbC3uYo9/m26ASYHAZDhSjDaTxkg4AyCa7q/sb6OzmSG9tnklBKR+Z8qhSSB&#10;wfmk37WA+6MYwcAirPZm5imuLqNJZ4z5kcwYn93uCkuDgAg4xj06Vrry2Kkm48r2OeOiQ+IZ31vX&#10;dQ1ZfKtn8jF6zBMcNuY/ePf1HQZAzVuTw1p0W2C21m9nQ4k85ZGQSPsHynpnsSc5PGAAatywXEsO&#10;baERKJ2ct8hKoqqvOPvYIPJyOeQeCLEs+nW0kNhdRM0yR/NP9sLszkqSOenG3HB6njAFVBaIUEor&#10;Q56+0TWYdQT/AIRjxRLE6t5q+bhkhjJLNGC2MncmSRjGQOagaw8a6ze2/hzU41uZ2XdJOkirujUt&#10;v5IAJwAAABjHIPNdGZrO8tzbXFvDtgAinjVyGYsSxBXBAYAYwuAcE8Z5h1CC41SRry2tpLf7LGHi&#10;lifcVIyz5wOANzHbgfexnq1VbS6GvekUrnR9OkvprXTdMklitbci3mRVCyxiT5N24ncBtPy8Eqxz&#10;jArKs/Bup3NiWluIoxe3MklpA9ozhRnATIYAdcDIxg856V0YuNX8/wC1W16P38KTLBFbqi7RHlQz&#10;MMtu25LKe3Q5ObOn3l001zG9lBNdJO0hbDiN2xuJ2ocHkhhgIOBgUSi3HU7qMeaGpyMvg6KXUbVN&#10;UtFu0Z13I1oYgzJ98lQQBnkdQTjqD0tQeFNOin/s99MiVzEqbBAqb3VgdocE98ZOM9sHqen1OzHl&#10;3KpBcLDazeXtecEqCf4uu4csCw56HOcUksF7bsLdYZHA3eWyh1SGRHwCyg/N0ycnqc44NczgVJcq&#10;djAl8H+HIEeG4Embi5DvdG5YpsQlySeCDtDDoQd2ODzV238C+AdQvYHuF1OSJQA9tHOrC4JxncBg&#10;DAGAR13HnnjRnjuIbR7uZWZwjFARgRxE4kAEahR/HwAM4A4IBqKTULaYNbXlgPNklDbWQI0hboFw&#10;qsOCO/BGep4nmlHRM5pruet/Dn/hnHwWFll+Gk8F2ZFKRm58wOUDKTkAMFZj9zkZzzg5HU+IfCfw&#10;G+JtpO2jTaZfxLEFEl/brFOrLE2SihwM5bAJ3AbAAB38As5dFkka4jHntbqh3yyMVhBPG1lkBBDL&#10;gL0JZTnI5u2ura1catHHImyPDRGZLcBJhjcpAyOcsOeOvcZqZOcpXuc9WMuVpM5b9qHwt8CPhfqk&#10;fw68W/ECMf2Vp6Xlvb6hELhQbpdxVXRWH8K7gQSR6d/FJPGH7JnheCOZbKK4a8HmbF01ZPKDZAYh&#10;ht3HbuAGMAgdcgfSPi34b2GuXcqeJfDcV7P5v2iee4sAxwuUQY4VQwyMc425x1A818VfsU/DDxNM&#10;Lm9tH029nWQCXSWRIH5JDspOAoJwFXaehI7U+SpZ3RrS92inddOh5TcftWfC7Q/Oi0H4RNNc5LQS&#10;GdIUDMu3GFBKjjPB/iPQcCoP23NbV1W3+GulhEEay2ySt5OAo5KENhuW+Y5OSMdK1/GP7C3iBrxp&#10;vCOuiRbjc8VnegRSRgnH3l+QgMrc7QTjoMjPlHi74AfFLwFaz/afDl2RNIUdY4hKrAHIIkA9RzjH&#10;IrltpZkznXet9PI7Oz/bf8f6TbtHZ+GtFAt7rz4pfsnzKNx2IhzuAAIXDEghfc55+9/an+LWrxrP&#10;aeIrOylgh2wG1gEcjkYG4HaQCQMbeK4C7R/t7xXWkTIrugMEhyxZAA/RVG0sDxgEA4yepnYg3TbX&#10;CxNu2MoVtikHlh1fKnHb8xmqT5djnlKUtGb118bvi5eXouD4tvZ0ngMVxDFOR5YHyk4AGGIzz1Oe&#10;taWiftF/FfR2ubqLxVczQRlTbpdGOQJICpUnI68ckYI654NcPczJMj36WyW8LrtRY2JJbqTtJ5HB&#10;4JPWnySolnDcXbGSOMss3lso/hYqBjG0cjnBBz+FXzyelybtM9isf23fiDYalBPqug6YcW0izxCA&#10;qsjFMB+DkkdDk88ng1dH7Y3xD1PTYptN07SoSr7VkeJtkTgc5UHuOfQnscceIK9sYJJ2sliOwGNJ&#10;U3ZYn5nznrgdMYIJ6dah0o3OizmJnjTLlgXXIHyjO71BUkY9T14qbaWIaXNzPc9Vvv21vjI0iWEr&#10;WcSW7ARm0sAjyY2jl+4yq88HPTGa1tK/a8+L2u3EPhvTNO06a41C6QH7TZ7mCbuADkd25znOB0xz&#10;W/Z7/ZW+I/7UHiaw07wvZpb2U0khuNV1I+RFBtAcqruwUnC8Y56juK+r7/8A4J9/s2/Cu++E1j4R&#10;+OtveeO/Gl0076RdSKRpCJchMS7c7d6LJJnP8GMHINUqNN/E0jope1c0ua2mnmfV3wCc+E/2cNB0&#10;68ihMs9i91qH2SPavns7hsjpjjgcHrhhg5oW03huX9mjVtNt9ViivdQ1y/1TXbh52Y21vaReTapK&#10;21d3zvO3TnC1y0vj5vCng6DwydKuZrm9vFtrMW1mVmjmJ+4hLYwTtYDHIYk5yMcf+1l44WW0kub7&#10;w2+haHpMVn4en0GwXzJdQuIExMX2ZMzyTGVjlhgHGTjNerh8ZHC4Ws4LWS5fle/6HZKnLDxc5brX&#10;8La/efFXxY/Zt1Hx7q8fjbwjI891eXElzfm92rGZM72UN2wCuAM4GM+lcD4j/Zw+K+jpfatJ4aF0&#10;tvELho4LjeY4pGyr9mY4b+de3/tPfHLwr4L+F0Hg/wAJ2N3aeJL2Q7onvA4sISATuQAmIs2VADcJ&#10;wSSM14t4S/ap8eaTdy3ep3st/ZCFP9BurjIyBj5SAMDjjg4968KnKc1dnO6sa8uZ9ex5xrNtNpcs&#10;FpPC1vgYd3Q7gO5wcZ68dDxUEkr3MklhMsI3AklM4JHTgcc9z+tfSEfxF+Bf7Qsen6J4ttrOwuZw&#10;5kuZHdHWUj7sZyNvUHLMylh6DnA8b/sYeK7SGXU/Auurdx2zcDcsirGeCdyjB/3hwTzgZojNOpyv&#10;cipKnB/FoeOjX9Y02VJdPungmZNojU5V42Urhh9DgDHTpTW1rVppWutQ1GURR2hSVEUKWOCAoUcY&#10;zgbvcV0nib4SfEbwzG0A8OvKYo1aUm38zzELIfMVxz7eoBOMZrBbwx4hjkmXUrG48xwVEclsWLk5&#10;AAzyByDkevPatnGQavYx1kulUOLdnV0GUlO7IyCMD8T+Z7Vc021s4riPTZYWL3JVX3ysMc8ZGOOD&#10;+nFJMEspDbSxyq2Qk+MFcseO3y/dPv245NWorbUIrV9TvflMo2Qk4Z03cZ5yQcKeg4zn0pWsZW10&#10;Op+Hfxr8Z/BXxQ3jj4e+JyLq3AgSCKBwixYYHIyvUfXOT6Yr6V8H/F/9nP8Aae8OeG/B3iCSXR/F&#10;c0ch1W/1nD2RkLMf3OF3KcYzkn7q4KgkV8aWhhtR5cricMgkDrMd0bEsDyPoOueCPXi7pymyi/tm&#10;1gdYPN3o8TAhTyuD8vyk49fQjFUm1s7Fwb5kfQPi79jVNYW6ufAfjiNUhvGW7cTGaMdmbeMkAEnA&#10;PYZ71z/gXw/+0B8AdevZNOiu7vTFjUT/AGeQmK4iPykqAD0XnI5BFeXeGPiJ4z0W7FnpPiG5toft&#10;T3LQR3hC7uuSS2CeMYP55Oa9V+HX7Y/jOw1FLf4h7b22gJG6JFjmBzl8leTnrj1HpRe7NYyg7N6M&#10;9N8a6L4N+OXgmfxh4I1GdtZgItn04FyLVckeW7lQXLBQQOMcjaMCvmvx54E8WeCdbuNPN1e2wKRp&#10;KjKQyKe+Od/c5GeT1r6O8B/Ez4Vavcxaz4VkttInu7iMoDaqXkfIIyGcqTu3kMVypPJOCT0XxW8C&#10;+FPi1plzJAr+ZO/mW10NRWS7ifGcOQPnwxyQBx2UcVhC8Xa+h0OMKz0PK/2RP2SvBX7R3w78ZeIf&#10;FPxIg0HUNItVXw/pSW7SXeozsylkyeIoxHvYyHODhcHNc7+zj8V/iB+x1+1LZeNbq2lXW9EFxY20&#10;UKRo6M8bRMqtKpEeVdh5mCy9V5wR6l8CPBvxs/Zr8aHXV0a11Gzu7UR3skSqS1uRvkX5x1KevX36&#10;Vj/te/AS78ZfFGHxN4cu7y7ubzC3H2cgyQukYYbxzlgoCnknj0FRatKtKM9Ytafk0TWhTqYZRtqt&#10;/O/n/Vjx34vfFvxX8VvERvNY1YrDbxrFp0Sz7/s+WJI3bcluvU5PcmuPttD1V3bV/Ni8mHZueR8u&#10;N+QG27s5GD+Paup1DwFrenXuopqDvaTxpGzLLbFMsXGPpnqcn19qx9N8LXOqXSzzXkZENsFM6kb4&#10;2XOFxzu6Hkjpj1rSFOzskZuNkUJdYs9TjawvbSR5hkG6V9srNu5BGCCuPYcjqMmpBayvbJLp0k88&#10;EbtHKfsixtnkgfKeRjP0wa7PwF8JvHPiu7n0zSvA817cLMM3tpOEUB1J2uMFVOMYIxjGDXqtv+wH&#10;8drTwtJq1hpUFsdP0aXVJ7dr8NP5ajIJUg5GFbpwfwzXuYTIs1x0uWlSbdubtp31sVGnKdrddvkf&#10;Ok2g/wBnXbRXCSWhiIY/xPkrkgjO0gc+/NU7iOCxvGthqLzSRksSoyok4+fHOSQQPX9K6aXSbW9s&#10;jdarLdtO8hDAKNx25AV2JHIGSMdQv1qJtJ8Nad9nbQ9EkvvNGxY7qfBSTIUq23GDuDHpyMAHqa8a&#10;SaZi49jHudOjis1Ex3edEJmWNAWJwBtGPcfU96sT+HtWj1BZtWigs0eMSMt4/wAhRl3BSFxjA4wP&#10;T14qW3m8U6fHc3MekpGGLwzrHb7toAw46EqRnG4HHtxTNZSVbprzSr0wSTDcYChK2p28xsXyScZ6&#10;k7up5qXuCtub1rB4V0yAz6n4su7tYFdrR7MBlaRcEDDqMqDnPHODjPBrJnvPC8Vu88EZYOBFJLGp&#10;Gc7hu6AHkjOMdDg5rJsjDpk0GoG6DTLJv8lSFXC4OWH4kggjoOKu3Nrpc1zc3lkLn7JCpa3aS8Qd&#10;RkZ+XkhsHA9elZ2tIOf3TQOmSWl0kMNpHemSL79xAzCV85UD5hkjg9R0qmbbW8TaVd2txaPGRNDI&#10;wXMoG4su4AA5IHGRjB61NrWsyzt/bUl5II0YyWy+afMikLYztXAJyT27dqz4tR1LMc39ozLDbozQ&#10;sZsiTA9D3wSPqRVpaCbVxb9oEuWFx9ogglhcKvlqdrkJ2wOOOWz6VP4csLa5m+0CxltQE+S4xtzz&#10;wOoGDz6+ueMUzVNcaGa2v7iN7uIy7JRdRjOQQTgEkKCAOxHJ9aTU/FN3dSw3iyWlqrnaEsYNpwHH&#10;y9+hOc4zQ9BJpNtnongn9ov4neGntvCNjeTXenQzO0UDxbj0HzgDO0EDGDu6nPXNes/D/wDaA8De&#10;Mv3HixZtGKOzzhbdTGXBYCFXyGVcAY6/ff0FfM+j6rrs+rrKhlj8qQlkt8AuhwCdzcBsdOMDPFSa&#10;ncQ3N3JYWNnNFb27OqQyKGOQMFiQepdhz2zgdKpTa3NNGrn1Zo2mQeL72S38B/FNbuNdzOA8bFxj&#10;YQR8u0BQMENyFG7NQXD/ABc8KWs8ttpsOv20kw5gtkgIVQvCsQcBFAUnqDkdsn5c+HN9qmlX6/aN&#10;Te0t5pN7sWKlcEk9xxzznGc138f7TPjjQtPhtdI1uHUoreX919vQH7zltjgfeJG0E5GOmcVbqK1h&#10;QXKtT1VfHXgDxRcSaL8QNEe1ZQ0U1zcWRm3dQGV+cZI+97nAyBXM3n7OPgrxat/qfgPxFGkkLPIt&#10;vJfGSJMYIDLtHlgAscgnB6AjFW9G/ak8D6lLHpvj/wAEJYpdxxPdSWg3BVOGYsqnlQOQoxt7Emrd&#10;lrP7PvjGW4tPDWoXfh9pAftIYlWk3OHYhiPmPbpt4zjgVMbOY01bU4vSv2XvHeieM7eW4gjv7GXU&#10;Y/OnSXy5URZQGJ5JXpx1wMH69t+27eJ8QvEnh/Tvh94ZvIrTS9EWSQx8l5nIIIKAAYUDJPSux8N6&#10;b418C3VpqGp+MPtujKBGkM8KtJNvYKu1o9pYYJDDjOCOBzXC+Nf2ktP0HxrdaN/wr+K7sYN8Mcki&#10;ZaR0HG0ALtXO0HHTkj0qasaftYy7GrVJQku9jgvhb8RPi78PtctDpNpqraZ9qZlsJEleKVwGBdVJ&#10;Ac4yMnkA5zmvpLxx8E/B37TnwUuvij4cVdN1zQjI+pR3yBWYEZXCBhhFDFQOSdp67RXhGp/tcpc2&#10;zfb/AADayytIzQtvKBDjaeTyMs2doIHyjjoRheKP2nviYdKj0qw1CHTrS4tszm1IaSVSyjDZGAuU&#10;Hbjt1OVGULu4KpaHLGX3oreMPgL4l+HfgKDxL4ivbRrW8umt7SWCTdKmVDOCucqpG05xnO0ZwTXn&#10;NuNUsra4t2so1811P+kMA7ANwqt1+YHnscD0r6a8O/Hn4S/EHwrpmheO7GIX0UKedd3EG2OV1PMj&#10;E5ZmKyYwp/hXPHArSfs0eDvF+nya34S1SykVGTySsbyoxYNuQLkHIQIRyAN2OcUp8sVoZxvN6Hzd&#10;btBY3cd7eR+XK6FkdLgZ6kcjbwACBjPYnFauieMvEEFkjx63I6W12HWG3lMW/O0cMO+1R82OMd8V&#10;3Piz9nbxTZQWi2uiverasPtsyxnDxs52jAG5MEMCAeSp9DWFqnwb8c6Ks81voN7bhZ2ykKbo9vHy&#10;4JO1txIxgkelNSXQUouOjNfwX+1N8VPB7LHpkyzWkjB4y/zNEoHIBbk57njOCcV6J4f/AGptB8SW&#10;0Vn418KCb51RkZQFlDkfMzJ93BbOcYHuea8FufDGtaEq3b3E9vI11kRXVuQFQAEE8fN1GeD7U3UJ&#10;7q0KQDSrazu7lgWa1l8whSAwYFmO0nHUdM9ulHs1KWprSbjK7PrrU/hd8Kfi0p1Kwu4ZbiSCJ2tI&#10;JAB57KEIRcFiT83IZh82cAV4Z8WP2ZvGvg5ZPEfh20mvYIbeOS5KwkuvGeOMAj5ecHpnjoOV+Huu&#10;+Po9W/tfwer3Nxp8RkFrFAxWQA/MHGT8wGOTx0r6D8I/tpz+NfEVj4Z+N9xGESNIhcxLHICGPCs2&#10;FJKE5GSehXkEYHGUNkXOTcW5P/gHyrNYajooil1HTnBMJ/d3e8OoJGE4xnnjjoGqPy5obVJYbG3E&#10;jhjsliJPB3EncTjjI54PI681+r+m/sYfCD/gopp1tB4B8QaDoq29qrW+vWdkVeR9uY0nT0LDaX5Y&#10;7u4HHxj+1T/wTe+Of7Ovjy+B8MS67a2Ew3arpsRNpIG5DuVHyg+nADEdc4rTDwp4ylenJc38n2tO&#10;vZ/J38jPDOlisP7SlJN9V1Wp87Q63qFppiW9jcKu7d8s0QJIK8g5yARj5cAk+3INqa5hjtI5b5IA&#10;0v8AHJCy7GzkdCAONvAU5yemKZcW2r2urPY6rZxW0Cx7wmSmwggBeQScHrxxnJ6VZ1O5to7R7i5t&#10;TczTgQxRtjy4SOxA/wBkDA4H65w5WmDuibUdQstKtYY7a2k3eYjGSWAguCCo2DJC4/vZ5wOKj06w&#10;1hbdpdCu5WuLoszWE68853AkcsWIBBB7cjpTZdS1WztWn1u2/eRgiKCVvkT5iyhec/dds4PRu1Qa&#10;brGv2UR1a4urZ5ER0XehJiQvjPqwxjGDx1qUhr4rsj1C5iS3T+0LXcsMKLcbW5EhYk9DwOMD6dKr&#10;RaOb3Whpklvdeb5jbYXlyGQDAUc57c8k/wBahudXLpYRzPMl5MgkjY7VkZeAWA6dRgnnirV1rQhn&#10;mh1RJJf9LDYDncSep8zGWP5dBwc1aIcovcswmwhhn06WxvZruRma6JfaE2g7stznBA4P55qkbi51&#10;WX7PbN5hkVuSCWLn+IseTyM/Q1G2qrHNPb2cMixyOZfK+VkVcFsH6fU575xTtE+03t+UhsZJJpCf&#10;kglI3qDuOFAyAAM4pivex9LfsmabefHH9nP4kfswz3Ful3bWMnibw0LkYK3FpEWnihUn5S8O84HU&#10;xoOBmvmyyR9Gut1zasyJKytHJCuTwU3E47HHH867j9nX46XvwB+N3hv4v6XLvk0zUopZbR8PFJAz&#10;bZI3DBg6tGxUgjHJ4PSuz/bO+F6fBf8AaQ1zRNHuPK07WNmo+HRCVeN7a6TzVClcLtCtsyq8c4wa&#10;uNSMrU3vv+Sf6CoKKnOKTurO/TXT77/meYXPjzxL4V1aR/CusX27yRGsLN8ka7lZt3Qk71GPp3xX&#10;d+DP2qb2GK10rxtpBntfJKRXAZcbcbSGUowHVTnqNvqc15PeXH9san5YuFt0lRom28hADnLZJOWY&#10;Dn1PGKS8vYY9FgktoIlkKSRFd2zapOcqCx+Y8jPt3NQl3LnZycj6R8RfDb4ZfGzSYtf0XUZYr8SR&#10;J/o45ZwrF967gBgBF3AYPPAIyfBvGngrUvA+sSaff6fexzWtzIxljAwyEgE7h/8AqyTyKvfDDxLr&#10;3hma3uLDIhhQyRrd3DogC7txyDyct06V7J4U+IHhH403NvoUlhD9scKWge1Llizkn5+SQCR97K5K&#10;8DBzpGPtWkK21zw7RvC/iG9hhs4InSW4l3C0jG1mYkgBT2GAM9s/WvpL4Y/s6+Bfgt4f0j4r/tJ6&#10;pJptrBlrbR4y3nSuuCoG7GfqM5OfrXqeh/BrwR+yx4KuPiF4j0O31nxNd5fRdPkusiBQSEbapwE3&#10;ENkrjPTGcn4//aK1r41+PfFVzrfxTvZGW2kykUalre1V/mAVexAPX+Lg81tKh9WV5K8l+BtFclS1&#10;r6f1c6X9o39q3xX8f70+HdKL6L4esdvlwtIFkusJjcwXGAQAAAD6szEk15LGJ/ttsZLhbhJsJlY8&#10;YQcqoXII7DqffPSqd1pn2WBbuG5EQkgSSISOwZl5XJ5O0kg/hjHFTaVa2klqoJjjEQG5wdxBC5DK&#10;x5AzyR2/SuWpUlUleQTWr0sSxJNeXnlNJG2JdpBZhG2wg5ck559+D9abrF5qOu3lzd3Vy7u8hZI3&#10;QZbjBBHGCABntxjFS6dp6WRlvChbzEKswYphiecnOD37YI7UJcLp41DSdQUSRQySL+8f94JDu24Y&#10;ZJxweuDgVmiU+59AfCXWovDf7H/jHWZt/nX0MVtAi2oXzCXRjlgeVUpnaQcELg88eAXSaZbObu1j&#10;3vGpLoMjdJxxwRkYJG0cc16F46+OGl638MdL+GPhTTn07StKHn3j3IL/AGqU4CswBO8fL1OMFj24&#10;rz2SObUYPtkgMySAZaKJYzuB3NjglvlBIPBHviopx5ZSdt3f8Ev0KpyU47ENlqV7bAww3caqYnSJ&#10;fII8vJXcTnpgnoKdAL3XInlOnQKsUCMiR2eUU7/vfKcgt3PfGCK0rmbRRq8b6biCFo2kcRv5hj3f&#10;wksDx8uSfoPeomtoNJ0eO/n0yRy12Y0hEwUPzk7guMEblx65PYVd9SGujL1nYvYCeOO6WFGRlW4i&#10;nIWbKdEx029wevsc1UstUs7CFF0WQGVUZlFwPl3HI3E/3uM4HGAPeqt9eaXEN15aTSzM2x7ZLjyw&#10;pJyduB0xtAPtyD1qC/Njcyx2MtpPEgjcmPzUHIGRyBy2Sc59unQD2IvrY6TwZ468Y+CrNdT8IeLN&#10;W06aKHzFl06+8tZCZFLq2CC2G5HpgV9OfBf/AILMftk/CWSDS/Emq6R4t0xJQZ7fxSjSGZCQVBlD&#10;K+AoAI3YyOuK+TBo81/cHTEneNovkf7ICQUbB5UZzjkZHpnFUIpf7UtmtY7F5JSximkEgG0ZycEk&#10;4/8A116OCzfMcvqKVCo1bpuvuehyVMBhJz9pyWn/ADR92X/gUbP8T9bNR/4Ktf8ABP79sHTRofxv&#10;/Z0fwfrhtlj+36fdRyM7bCQfP2qVHzDkqSFz1PNW739jf4L+OvDeh+If2d/jvomsalrcAmvtHiuv&#10;tZs9+cMZFb92OSuHyQefavyObesklszSQwhFkuTIVLovAyGQcc/w4A5A966Xwd8QvGfhGQv4N8S3&#10;VhJbxb4/JuBCJgBklyMDITqBgEjua+3wniJiJ0I4bMKKqU183bsua9u+jR3LHZvSo+zVRVorZVdX&#10;6Ka95fcz9GPiF+yT8Z/h1oltq3izwvNFazXqx21xZwsAXDKOQucHAz94AgevI891WG/WeeRjNAvm&#10;hVjbcCIhl2wOpbKYCk4A6qaxPgl/wVV+JKRWHg74i/EO/wBY0+zKxWNhrJaaIHGN4QncpVM9zk4z&#10;nt75J+0j+zV8YvD8UnjT4SX+iW0bkSatpgE0TEsoLKEUMg55LHjIwAM101MNwfxHTdTD/uJ7W6eT&#10;s2/zCOIweKUFV/dVWveiryjfXZtJ26X3v0PIJnuEMVzeXcLSSQsly0Lsz8khQM9VxkkDAGBxUNu5&#10;a5kgZyJXjxFFtcmRQuVViTtziNwABzz024PqSfBb4S+K5Jrj4Y/Fe0vFa3V7WPVL1I1SQEoXCAhm&#10;++Bgdx0wazbD9lP4wTIyxaTNNCsrss6XBkiYKQQRgdeuAepyT2rxqvA2aUY+0otVE9rP/P8AzJo0&#10;Z4ltU9baHn8rXdvA1rPdCG4lQsWt4TkkvwHUsQOUAyc45PGeaWp20l5ILi33LHPHGkoLLyyjhWzn&#10;JBDE57MOnFbmt+CfEPh4tFFpJtmAfz7gyMzRofLRd27qc8cEdG4OCazruWZ0MU8M00c9ztMTllUq&#10;BGQCc7gMljjdjkkHgY+WxWAxOEqulWg4yXRiqUKlGbhNWaM2/wBNbzDN/o6oGM3ntOTiQLhkUAgI&#10;Mk9Aw4BGazdT8N+ZaTw6/af2haGVyIjOXkjPPJJHrgheeB1xyejvZYoLxbYXEXmQkRia4l2jeANm&#10;1SrDaB93OTgnk54WWKynjfTPs0byud06Mu1yMDdznapyeFGVIToM15M6OpCnKDPLrz4VeFdSDLDY&#10;eTHDIU+VC4LlDlWzjBXg8DtnPryHib9n2PWry6urWxgmMkvyIshR4w5AY/KvIOS3JHUnoK93byNR&#10;1UTTaNay/Ywxm8oGJQhA+6qv8nVwSecknOAAM++0qykW5uhIzpMhEDyPgZKFkLfxHJPHfaB61nL2&#10;sVoxPENqzVz5G8WfBibR1mjhWSIEFYUnOSzDknpwc8DgDGa5rxJ4T1mDWrmSewdYrZwbuE7w6of4&#10;TnnvjHt6V9lajZ3bX8iXvh7z5reJBa3N1D5gDiPCkoCqgFSBnjGQcHGa5a/+G2ia5Hdt9sZVmCKs&#10;7Dd5z5XG4Hdn5ypPbaWAxgVcMS7aoj21NNJo+UtsGkXsUEUJeVuJYmiDBVxuxyMhu/Q4GKbFYPqE&#10;kBlupGxhpllHzRAvyVGckDOSD6V9D6/8EU1AtdWuhlJLa0yywKzPI207v4s8bC2fYjjjPmOq/BvU&#10;9Hvo5lmLQ+W7zyzjLsAwKqEDDOe656Z54zXTGpFxuzoglUjzRZwUwthbRapZWTIEYoAXyuQ3Hp15&#10;4wcCqtvq10ZGmZ3a4cFRuZuh6dCB1II47dPXqLvwyNGZ5tZSd1a3cRxRw7N7cep5YAk9e1ZkXiyy&#10;0vRP7MttKgSUkSxXBh3SRvyGwT/DjGB2yTngCrTTRjNcr1ZHpGia5qJ8uaH9+NzKXcLkEfeOeAoA&#10;OD9amFtZSul1qc4RvJwJFXdxkdMdfvbTnO3b3qte6lcX5W1N5I8TKS1wI+ZAAMA44AyDjHr6YpIx&#10;qd1oSzoY8W9xJE0fkjox3HoMYHqORn0oZKeqPQPh9qGhwRpZSahL/aTxohnuFR0ILcBFYcdevtwB&#10;jn0vTtR077LLNNmW8ubj5GmukZRjK8qRjJUDjheMgDpXgGhaimmxLbm3V5VuCA7jnbwcE8ZPI57C&#10;rEviN4stZXa3MojVsmNiY8Eny8t0A+XkYyMDNcdWjzu9z18PiVThqew3/j7TNCvrW11m4Kn7LHiR&#10;oYxGMrwAoJMnLbc/KcENkHOMrUfiR4j8Y+OG0HwnaLAglaKK38osqxjKhyGJ4x13ZOAvcE15jBYy&#10;f23BbJaXMs6EIUyMgALgAYPzH15+hrZ0jxpr+kT3ep6d4gImugEVYIlAxyCcdN4yfu4AySMYqHh4&#10;rVas2li3OVnojWuvhR40/si/1nxdr0wliSQtHNOClwQMlVbcNoOMZ9xgcVwc9hai9Muh/bFQRgyW&#10;92QFQn7qg5ySCSATjnBz1rc8R/E/xZrdvO+o35csB58ajh1JOfzU5yec5OTWRc63std8bm4LOFNv&#10;sWRNp+6GJH38r17fnnppqUVqebiZUm1y9CC2c28rPJ5OZYlyjMGY4zlHHr0PHpVnRb2VN0t47BEY&#10;kiEgK3y/xZ79OfrzzVq4v9C81V/sGAJDCUkWXI+ckcLnjcccEg9D68UI7Z0u/t8sOYclJY2kJAYr&#10;jJCnscY7cVTM4Npo1opYmUSPp0bSTNjCMChyvKnkkcLyeucfWobS4u9QmuLJ7T7KqMTFdWoPlh1X&#10;LAhs5O3J69T+FIsun2Vtc3YneXykCRwMSNznGWMgIIwOigY+Y1OqGzihs/s90/m73lZJgmV2gDBw&#10;OMZyTnP55zOpO6KN20lnfLPMVZo03LBL8zOTnhhgZP8AF7bq1dLX7Zo+LyyiFwk4WFoZAu1QCduM&#10;4K5brnOOmDVPUbHfpsFyk0qGKU7F3h3kySMh+3GcexHoMQWiyzz+WtipLXCiO3kQ4LEKBnnaScjn&#10;8eMUxpLmCS9sbUTwSXoLCZfNLKWc7sElW68ZIPqB7mszXtLu7JDLEquyy5LopBKMCUY9ByOePpWp&#10;qcWnzym0vrCdXkuwqxQz/M2E2gjIIAzj04+vGfrELzma4i892jiicJKxZcBcD/63oewpx3Mq8bqx&#10;n3Fu95JbpdTGSZ0X91zgccDuc9P/ANXNRTSTRKIioXCcRMT8vfIIxkVan1N59rXExt5AmV2KPMLZ&#10;/ifjccZA/CobqR323V5HueKFVUsqgBc4HqCTyOfrWy2OCQ238+4uY7efzjblgGKABtgwRwe/14PF&#10;S/aG81tQhmkyV2t9p6j5hhQVPQjrkdM1YfV7ldLFlFME3IC0jxKPNUYPzHGSMgDGeeKrzrFBLH5q&#10;E7izRSBBmU9AGJPAH4nn8mCVia4jvJbJU1SAxxKv+ikcbnJPvnHPX2qHUIr/AFAw+eybooDGipEq&#10;cIRycYyfvcnJOPSnM4vTuvABsQbFWPAfpkE9BjHQevaizm0+O7ig+zSOGJ4dSdnJAwAwz9PbvSbs&#10;VyqW5JZW/wBvlCwTSsioEWM7QzHGWOMnAyOPUA/SrNrprXsSrA0aTxOSZCxbAHPCgYweg5PzfjU+&#10;mS6VBp73epWjSu9oEMeWjCtuOJOOGJGeDx145GJUnlsGmubZpIjKflijmBU4+6UAwTwT1J655qbm&#10;sYLluZ0zRNYvKUkM7sA0oj+R2GMADkHPOc9e2O9a4Mi2iRyTpvCkDERDIhbgblHX86uTzSXFn9si&#10;hZGBRI337QxA+bcc4JGQMjGcdOtUmdYYVgSJpHm5jYuAkYOSQRzk8g8txVJ3ImhEv7l7rDvLARKi&#10;RkN8+RjGR0PPPNTabHI0Yuboo8cb+fKUmaMOBwRwOueciq9zLazXItrl8YIVmMeD1znIJ6HP5VNL&#10;pxjAGmu0sckuGZCQu0ZHIPGep59KYoRuIJ9PkRTFFIisCreSgc+xG7gccZ98nNC2Ni0CxW1tKXeR&#10;Q4ZyrtzyMEHnBHOccnimpJoscpJaZSyqFLnLxkYJPoeBx06ipl82OMQ3Moy+G3TN80TEBg2O4I4w&#10;fXtRctpWCS2kFlPcW6P12eU46uWAwR2OMkemD+DdPFrZSPBHGLi42gIk1uX+fkFc5GPr7Cpby/09&#10;nXUvIVUwiiOLKguFALtktyeScdc/hSW9rcXcTPbooRFDtJAoCgkkYYtzjnpk88YpMzktdBkKrHJK&#10;4muRJHiJmVMYTnAPp0PJJ6elMlurgxxROzOPtTPGWXggdzz06Dpjn25T7GXsvMtNRR2kTdN8uCGz&#10;gIMeoPT2qW2ZYoZL2GKUBIwrIZMhSTyvIzggZ/T3pdRK7JpL3UrO5lIRklZczs8a4kUnspHIxjoB&#10;nBquzPqcxaefcqysxZ48FieeFzx0OPrVvVZ4fJjjugjyRlY45gd25ccRkcBVAH589zTdV/sy+Rre&#10;K6xOLjZD5cWAyY4YHG75iT1z/QUatO5RvLfFjNc2s48sELcNgjdnJUjJyeP0xT7O/wBQtr1L+yj4&#10;gdV+9t8w55UdiDz2+oqIx3IcfbgrusO0iWU4XjCk+pAxj6dKUSxLEUCMZJFIHmDdhioOQeMnJI6c&#10;e9Mz1ufSGkxaxdafbRkh4JIY47mePbCJAvLnC8BtxJLcN1wRVm3jl1WFLpbfbOiMxmKq2X3bnUq4&#10;5BJZRnIyc4yFIc7vDLE2l6ckG+6wlmYf3e4bmdcc4QKpB3ep4qWP7BO1raSK9xem6QGNpnG1iu4E&#10;AAHOMAZJA3nI7j5uo10PZV7WGXOnaXNMImngNtLaoZhPECkQxxuVSCH3qPu4HGSMVR1Br2yDx3k9&#10;oZltfMkEkZbYQQUb5T8pHGCeRmtS2uZ7y0EtiIbaIM0xWJ0MSOvRR8o+bcF2g5HUnOTXMfEPWbSz&#10;0O4eOzkM1nat8wYMsgKAMxxx0YHJ4AHqBUU481RIiolZs8E1OGYXU19cT7kmlLuY1KL5m4ngdDx/&#10;M0l9PKtlHYw3UjxxZeT5FyMjB+YckYAGCcemKaEN2PtRG5IOqtLuKgcc47e/tRe6bLJdxwwTwDzM&#10;4LSKFwRycjjse/avpVsePrbQqyyzS2sdxIqnYpRCuNxwc/MO+Mj2q4dcuptOtrOWOJY7QFY5o2O/&#10;LOW+bPDAHOOOAxqOO0kQCGOeDY7/AH2b+Jc8euSPw5p832M+bbyxxDzEQtKkhAUZ4XA4zxj2qhWd&#10;rkVoBKbm6kEbKmGLGTHIP8OOe34Zp9wRbXckVxqDKkY/dtDkjJ54Oc5wep55pIbMKsr2JOI8FGCF&#10;h6MevTNNhd1fdJKGkYrKFcZyMDjJGfz44707h0SEdYLeSK4MiszKWVoZvuNnjoMrg8475qZJVidH&#10;/wBaCpEokGDkNyFPPJzjOO5oUJbxLNPEjTPnbCFJ2k9DweCSSRx6VEmoDbbwyxERJJkRqxUFSxyu&#10;4/MPTOT1NIaZZhn0+/1fyINP+zQTOUFsZGYoASFJYnDEcZOADt6c4qG3t0ljeO5VvOCh1IO4MB7Z&#10;9Kd9ghu3a4tGQM8ri3hll8wgA5Ck8Bj0GSMHmo7eH5GhkhEQdSTKOwH+yOg60g+RNADFIRIVeKcB&#10;WeNfmRcjgZOOSQDn0zSI3lzAtCGPT5m3F8HA6/jkA0+DcJJElshuICRyOrYTPQjpg8ZGfemm0iBS&#10;IANsdXMisC2M4x+vTPbNBonYr3KQ/agArFlkO8QtkD0AYk09GDMss5ZtkhEqhtvGODx0759amd7a&#10;a6FmhMAAJUpk5IAw33jz3x0/Oopbu2RzcxxgNLGrO5Y8MchiMHofTrQQ9Bqw2rzAW4lljboysQVz&#10;j5c/560+4KTSxkkxbyXRGnBCjgA7uucqevXiiCS1tLfcVLuFBdV7DIx9OmaZey7tSbUNMlEaxFSj&#10;Njcc45/M89fxpa3IexKZ0tp1FpGzSlV8qVSAwk9yOCMn8iKlSRU01ILq5RjFtIjfLKq8HAB9/wCe&#10;KdLNbWZb7S8Czh/3slszDfn/AHcAFepx1pTZCG/eyvxATDAWYpKrjPq5ycnB6A56elNFpjpZ2v7Z&#10;FKQsIs7dqAKvYL7Zz1yfamvb2cUxksbfzYowJGVpdwY4yM4xj3wPwqOeWGNYYba+81oUGNrZVPXA&#10;PBIJ9KsSvY3l1PpcFokInRcttBPC5IXp95sYAx296Ck0QSzvOp2PNGqW6+Y3mn5EOQVwMZByPX3z&#10;UVtCHusvNhdn7v5y/XOOnfv+FSzywxxLaySCVXkKP5oLENgYPX69z+uKfNvjRLdreKKF2MsTkEFR&#10;gbSGzkgZ6c459TQHW4S3N8trJZJeG4UMApYYfPXoQSAcLz14xnmjTrfzbUEi3SXy/laaPO0Lkkgd&#10;CCcDJGepqFnt0tja2shZmlZhHnIdSuPbJ9Kmg0wXNlJcWkmIIgFAVQSWyC27nP69RSew022Q22oe&#10;VE8N7cs8Msh3IMBpGHQ+w5IFXL6RprmGzYGOFPnWFUICKcc7+rDtuPpVZRA0Mlr9oR0ki8yDzWHX&#10;OCCOx4P+FTMYrWF9NleFXRAskz4fb/EirnOB2OKgpbCXFhFC0moOpKRkrB3iKAbcevp+JFFhaSwx&#10;yxQTR+Zz5UctuWYHaM4zwTtIwOTURvtQd5IJreIySRquVPEZ2ryO2SADz3OatQWqIpheWCPeQweM&#10;lWI/vAE55AFNOwJXloQQRJc2MkdzcqzH92EiZgpULnI5xnn8e9d78BPhjp3xX8fadofiDxBbaXbC&#10;AF7mVsREKrbs5DAEYGSOh5Fcp4R8M6nr+sroug2ZVbhwhDthAC2fnznGOB8vfFfT/wAEvg1pfw/0&#10;xdd8UPBayQXDeSoxt5ByX67EUbdx44PGeaJS5abZdNxi+Zq5Sv8A9hK9+Hvi260rV9RuJLFZ0k85&#10;TmRHDHK7lyC3LAYJ5zyRXUXdh4E8DRXCzabpFrbtb+XHYyqDucsnzgkk5yuc5xk4I5o8V/tFeG73&#10;xNYeBdO12a6bzxHPKl67CIj5drHOCoTeM9wcnNcj+0t8CtY1sn4oeDXN1CbMSX1nlYjZgMVY4UgM&#10;fmAzjkkDGa5I1KjpxVV6sHNNbWVzI8Z/tFeH9KS6j8O3guXTYJY4N/lggqPvfxZB25Odw5JJC44e&#10;9/aO8SajNazXOkQwARsQfPdWYq3XCEMC33c5zjPrWj+zz4MhuvCeq3OrWNjJbTXRjkuZtpeEKh3Z&#10;BbIznCnGSxGO9cB4/wDC9h4b8dXdho1284WRmja8OSFHO3Ix15AbA/DNaUpU1VcFuEpXszq734++&#10;Ib0RzCzs7eOJFmSGESDD8rvwzZJ4BIBwMDGDk1Q/4XJ4qluZr55FjdlHkC2tuI0Rjj7zMRuIP/fP&#10;pXK6hZJfXqLpeiTr5kaL5RcyKJiPmYNyOo9M4yCeM1q6L8O9f1CeR7aziMmI0E7Rnar8ZVcHAOCN&#10;wPbnitakFJak31NbR/jX4guJ4otYvy9o8o+2eRKVKLu434PzduDx0AGM17X4TtX1XQ31O08S3BMy&#10;iRBasML+6IVY2bcdoVUBPUfMOoBrxnSvhTodqxl1vW7RZpY2MlhOmAJDxkYwuMAkdR0+ldfpmv6v&#10;4V8OjQI78tDacTLK28RLsXlCo/d/KRkD2BzjA4qsI390dKT1ud4by/ttObN/GY1YbVm2n5mjXcw3&#10;hjt6k9R1I4rQ8NfF2/0e2udfs57eWOOEBwgKM3cuCGwGKls4+hxivFtf8Rvr2steXE9rI9ncq00C&#10;2wTz/lHKomAoJXtjg8cGtrRY9WsWubLVNK+zW+qaVI8rywvGZcZcZUfeyccnI5GcitVBOBu0nRZ3&#10;el/GvS5L427PDZCRE+1SR4VHLY5OVOYyuRsx789+p0H4jTRxxXFn4gif7RNmFvO2mAckeWDkMMja&#10;Acrx74r5z1ItbG3ZxC1u0ZYWcCEyhSe7A4ADDAGP4cn1qWzmvdOuDf3LiJLLaIBaOGcYOeQxIYYO&#10;MYAycYq40U2mjhqT5/dZ9zeCPFeo23w2HiPxRP511cXBisVdNonjGSwUjGCxKs2Dx5RA67Tyninw&#10;9rN5rY1bW5UgRJVWOK1jG24jZ+gOcKWBfrkkqoGcYrwnwv8AGbxlLof2LVJGv7O12yXdpJDsO3g7&#10;0ypAfcM5PBPOOBXpnw9+JOt6npbQR2SwQ2kO+YGB4+GXCk4OAMvJwOOSRzjOFShVg+YmELNHSHSo&#10;NO8y+0+dYy1wVgjlZVMcikdM8JnlcDhgTle1Zul6ZYa1DLeXdsX8uSRJcIYwoZQQNqbR0jbGOhwT&#10;nNaVpZWusNcNcoouZtrPLJPtLyhtwyCSZAOTjg4wePvVBoutWdlJb6bdW0MJmWTdI4BDlGc88/MS&#10;QRkDP3gM4qI3O9LVFR7eFws6aTClrPvijs3iZvLG1Cr7CG3DcSSckFvTBBzpbiHSlnhtrKIvGDFd&#10;Fodryjah37SOnQcegGOlauleONE16+/seayVbrL7owVVbosqkTMhw27BwBn5SpPRzWXr7afcXtwz&#10;KLgK7OlxCzIsbq+z5jnDjjBwONinHq+XQzaT1Kz/ABMnsbIXWi6ipV0jF1NLAFxtQ5CKylcKFxg4&#10;OPuhcVNaeIdLjlSSx12VXedBLOLgMsiMgwcocxkqRkA8fhxg2fww1jyJ7bTTsRJPMli1CUk7hgMy&#10;srZJ7gjlvXHAgtvBF5bXf2NtSKvK4fzFchUVvkLBUwH5ABXkAjg8EVzyj2Mkne52CeKrFoJ9Q1CB&#10;WmFuy7fJYyYflkDEn7oJUBfmOCTyeKmu+OdZvdRmGmTSMsV42y0luFBGCS0e/G5h1yzEE9eelGl+&#10;G7i80m8kv75nuLpEls43kd1aLa24EIepxjJBbGCCOtYotoJVmivGxJM+IbEXBlUOVK7wSCSwOSSe&#10;QADkHmplddCm5XSLNmbzWNW2Swoy+TuaaG7KptVvlkw4OCCMbeM8jGcVqmGyaKXS7yW0CW+Atw0P&#10;7zlMAmRD0JIGDwTg45zXN6R8QtB02/kv766ZoJg8EquDHJcSMQFX5SNvVuBgn5sHJqA+I7a+td9j&#10;4hhmK3ICTv8ANJ5bR7SuT1HzYOeNuQa64wm0DdmbE2pW11eQ2Nkqta3M/lSGBzHEQOfKLE4yeTjg&#10;noW6Uj6Dp4nmdLZrdGd/s9t9pDupVcFScFiDlcZIxgjPNV57x7S1+zX2nwpBdRFIfszpsKr1OwE4&#10;UbkyAATuJyQMVx3j34ha34J0iTXEWBbqeOSGAlslYWxuIUjofmAz/Fk8EUuW8rIrntK7O/8A7Jt7&#10;a0kuLy5UThFSWSNV3W7KTt2AYwCCdw6ZUHAPJtactmunT2tlfzTIYgZpZI8JIdxyBzkDJGWz/dPH&#10;fyr4beJ9R1DS0vtc1W5axwWgRbk8O3ysV5wBwm5hjBIHOcV6t8Mbew1Seez0a/v5UKsAtvJIGDHb&#10;94gHcPlYqPlI2k89u/DZdPESN6c0pWI7+zvY4Jre1tUMCq00wjeQZDr8q5LDnK53AkEY64Iri/F3&#10;hN9EnjCQSWqzfvWt7YpJ5MxGw85ZzkoCD0PUAHNfQdr8N7q+02FLuAJG0gljd4GZSM7AMnlwcNj0&#10;CtkDIytz8FmEqxahB5lrerEs0KKQ21BtDknqwXJOAAOTj09jB5NClU5Zvc3lOnKGh4T4e0a317W1&#10;SbSPMkm3SQWsMkgEiHkMGGWVcYAByxPcZFfan7N/7Et5p/wS1341eKRczT6WLdRbTSFYYIp41ztR&#10;MHGduST8xGcgVl/CX9mrw98NtZh8UWF3HdzAGW1UuZdjtFkKyNnHzEAKf4V6Z5r3DWdJ134S+FWk&#10;1PUJlTy/LtdOs7xoYpY9owCM/vMsQ3zcjufWc/xH9jYJwp25nbX59DWE6tNKyWnzPkD/AIKg3cfh&#10;D9lSy0qCTyn1DUxE0JgJ81FUbfmYtiQA8KD0x2xX51aleaETFcWVo1pbLK0j28vzugzgY9SMDJ9T&#10;X3t/wWH1jw/Y6t4Z+DVpOXWw0qGe/SI+Yi3EwVjxywUBiBzldoAPAr4qi0/R9KktYNOW2vJYNrMN&#10;oLRncCm44xyeeT6DtXxeQVnWwPt5XvNt6nnV42rza6/8BGBY6SI/ss8l0SJUMkKiPOW4IXoeeCeh&#10;4HWiOKOSCYajDczSrxAHbdgbs7AQRjI3fTArrb2wN08l+LVQ8qM8MifuwkrFQSqpggFSwKtwBTi1&#10;9GI723hjgECtDEpABA8vqduN2C27PYda9tTcnZCsk7HNXuhvbzWBvbdI5ChkhCsz7UIPBRid3OCT&#10;7VoNpWrQIkckcAmhi815GZneP5MHHOMlSPvZwF46108Pw/kt7eHX9N0q5kmSKRZryO2JCqQAoKnq&#10;Wy/JPGV/CtqFjp+lWqCSyH21XjgZfOYMylQ3y99wLjOQc8jJGMduaZXmmTV1Rx9CdKbSaU4uLaez&#10;s0nZ9GbexalZ+py91YSho7y0iAdo9kjbg+TnG/Bzzgd/Wnw+Gbkyi5NwYjbKDvji2OWYZIyPvAnn&#10;npuxXSadpV5aS/Y3iWGSaclxJjyyenAJzk/KCR/dGBwamtLnW4oHR9PgjSTjLp+8RgNqlSW5xtAH&#10;B7968uVWwezVjmLPwxa3BkS3sjCxiQuHIKJg7d+Oxznk5A570QaHcxW8q+VI1xFG0huCdzIRz8me&#10;SABjdyAc10Ux1C5gfWbgJgOFUhCHYlMOdqn7rE5HoQcd809WkNzdrKXJYx8yB2LOhODtIAI9Bk9B&#10;7YCVW7sTyJXF8LW95Hp8otdTmle5TykS1RtsLhTkEL94YzkHg5qHxVe+JPEt9Zw6t4gmvo9NtVis&#10;ftE0ZMEEYI28jqF6e+Ota9ppX9nXdtcW12ftCxmRSszIN+M7yFPA4UYIPv3z2Xgn4LXPiHTv+Es1&#10;fSIfLuWkEsM/yGRsZyDnGCccKByvXvURlKU2kTD4bHmFj4QuPGWoxIpkunuZiiOy7Mvg4bcvPBxz&#10;xn1r1X4a/sqfaNKtdX8XTWoaJgkaQWqogARjukJI3D5lDE5OMgGvevB/7O/jHQfhJrvxS8NfCK48&#10;R6N4V8mHXJtOtwr2zMC6uyrlgRkfMOAANwNfM/xC+Lus+KrucHxBdQQNuRLG1/hXhiMHpz3Izgeo&#10;zXXTqU43jdNrdX29Tepha1JRbVuZXWm68j0C+8ffCnwPFFp3hG0F5apFk2wRvnJZc9XUsQSCB2K+&#10;gzWdeftaLebryy+HKRWltGkZaW5ZQHO7BUAYBCjng9W45zXjvh2yhBj1awYErK+9JFYtHnjOGzng&#10;5HPUfSr2nwS20bpd2L+VLKq4CkSJhSNxbpjHT8h3ztKvUtY1SqwtY7uT9rEjTZLaz8EWwM1wNzx3&#10;L75gd2RhSo6liM9Q2DwBVS//AGpPGupwFdH0iwsLpS9vbuC3mNuAwctwNuAA2c89RivO9f0xFmMV&#10;xaTmEyLKpELhixyFIIPXv+PvzJaaXqxuP7Wn+1J9mYeZC8TsmOMAMuME5Y5J7nHNZ+3l3MZzrz91&#10;mF4w1Xxp4g1PyfEBe4ltsxxPIWcjjLKpJJPzE889PSqJg+zXItor+zke3IzIj7owuFJcg9Tlsfhg&#10;dK39Z0O61NLhoomURtGkEq7jH0GAc5ORnb152msCK2th+8u7aOFTtQMq8M23AwMZ7ZyeOR7GtIz5&#10;jknBpkP2sqptbV54/NmYSqzBwNzEAAYySff8OlWtL0w6hdW2mpprTz30arHHEMmYs2ECjH3s4x2P&#10;41Q1CKydnKDymiIx5gw8qkZDnng49PWvqr/gmZ4A8M6D47179rzxvYwXuhfCfRG12KCeHK3+pk7b&#10;C2KDB5m2uQO0Z+tepgYU/aOtVV4U05SWuqXTTrJ2ivNmE7+zlbt/Wha/4KKTaZ8BvCfgT9gjwzfw&#10;XLeCNG/tXxqtvEvlp4gvo1eaE9eYUMcWDnayNXydBcQJIYraRsRqSzZyH6EsTjgcdRXr978MPjf+&#10;0b431fx/4uhuU1HW9TkvbjU9RJXfJJudyWJ5YkkAn2HevSvBf7Kug+AIrXXPH2sW11C4UyQA4hlV&#10;yFJIUgswOSRkYIweprmhRqObliZ+9JuUm+retvlsvJI1w2Dk46K3Vnknwb/Zq8UfFP8As3VbwvaW&#10;l5ciCO/mDFWDLyT0yecD8ScivadK/ZZ+DHwt02CLx0i3X28SRs09wqpFhwAMlG+YuDjZ83fPasr4&#10;oftVfDnwloB8L/Ci3jW6t4FgiuLZX2xr5nzMBzzjAzndz1PNfPHin4qeLPGVy82q61MWucMZRcMC&#10;Np3M3Xk8Vi2kmlodCq4WhCUFG8u7PrCx8P8A7KmjaYpvfB1hLBIhiaNp9pGDkM5DEMCwA7H5hyAS&#10;Ky7D4T/suaNcTPay2T3E9wzfYpbnJi+UZwd23GSMEDt35r5LF/ObaW2SQHzJQIwrnI6E5we+wcH3&#10;pqXd1JGx/tBjBJ8yjft+YA4B54PL9fXisUpx2kcsqilbQ+wr3xn8F/gNolvqWn6PZQXv2dVdYJVZ&#10;5CWclhIp2ngDK9DuBKg4I+a/jH8TvE3xb+IOpa5qN2ds8hkiQIsXlIAMDCjaeOCR6dK5ySO+1Yxr&#10;cLPcSTMqW1u8pkZnBIyiHPHI59eneut8G/s/fFjxnI09n4eeC3jQwzy3AMIiG77vzkbSe3bnBpw5&#10;rJN3ZmlN6dDU/Y1+Plz+y9+0Lo3xgtA01ra3gTU7GGHKz2cgMUyjPUhGY4Py5x1r1z/gqV8HvCWg&#10;fELSvi74MjV9M8V26y28sdnHAsrhI2TiIABijru5z3zzmuVs/wBlGOGFtU8U68kiROIfLRdpIVEw&#10;oGcgAk/NjHI9q+tvDnww8I/FL9kjWvhrq9vDdzeFLiO4so70KXSF+MCUtuYYbbjnb8o4NevQhKVF&#10;0peTRvGlCm3daux+dHw5+EXijxndSLpthtVmKSyyttVRtJJGfb+VelWX7HWvWtk099qkcN2GZpIF&#10;UqqRRruYZ6lwASff619AeI/g/wDE/wAB+ELfRfhzpFn/AGnfkyQB7lXhm64RGcbQRtHzcnHIbFfL&#10;/wASYP2jLKWfWfHza5GxlkJePeqiTkZXb0GMd8cVniMO6LSSubSpKEVZM9B0j9k74e2Wp3a6z4uj&#10;g8u42bBdZ5Vc4A9xjnkc+gNLN4W/ZY8OXNqt9q0N/Jcusjy/aN5TcVDBgmNyqGbI+XkcEYr59W41&#10;6+mks5tVklwrFZHnZkD9+FyMngY6HpVOWxSDyrSOX966LlYsglj/AAkd+cZrhnCUncxdVWSUT6Hv&#10;f2ifgt4auBHo/hBJWs0VYUng3I24H7vIJwrde+e9ZXiL9sS5v47e78IaPZae0TIskwjVXTGckAY3&#10;E+pzjHbNePWEUd3epavOkbqzAsxbLsuMdf4hgdPcd6qLBZhGuI7bCzAg+Y2SGBy2OeTjJx7mrlUq&#10;ctrminOUdTqdd+NHxR1bWLi5/wCEguSNo2QQIFjA+YFtuMZAY8np+Fc/fXL6nBcNNNPPtufvFj8x&#10;4BDYyMfkeDzzUVtHPPL9t1J2jSBVBlJLH5vuqVzwDt/Wm2ck7aYmnXHyxyTs6IkZHyg9DgcgnPfP&#10;HtWSuZWV2fW/7C19Pon7KHxM1K5uonhS9hjNrGhIDiCZhNkD5sBAMdDnnoDXgDftD/EwSGK48XXC&#10;oqC3N0I90jRD7u0k/LwepPcc179+yt4FvZ/2aPGNxdLOLfUrma3ktWXCrcJb74yFPP8Ay0PTGQOn&#10;Bz494U/ZD+JfjueHULu2S2N3Hlo5oyjKwA47AA5+83HOPStJQd35f5G0k3BJHm2q+Kb/AFKZ77xL&#10;q82oI4Lp5s8joNw5OC2VIOAOucc57v0rwxq2uiDT7WGae+Yc7D8pO4FVG0c8nr2Oea+grL9jn4ee&#10;FvDsF94x8Zx+SblTcrIFiTaTkZyMnIA9wGPYYq9efFD9nf8AZ/099L8GaDDqssE5FzHG2FnbJBUu&#10;wJCcnA+905qE1a5MaacbyZ5J4W/ZX+KHi1ESexFoR/x8LPmNw3CshUfxcEHPU57mu50j9hzxBPe/&#10;2hrutxafYsW82C++9IApI2dNwwD83fjJ61yfir9sf4la1duvh0QaNbparE1tYRH96ipgFmbJJBAJ&#10;PqM9zniNS+KPxBvRFqGueLdRuJTMAiz3DvsG7DjBbGGywIPvSba+Ezk1yWjo+59G3/jb4MfA3wy1&#10;lbyW0s8cQGyyVXklYcxtITkKNw9u3HSvO5f26/i5eXdyLSysf7NvX3pplzCHiUKWwqjIJJzjc24/&#10;KDwVFeQ3OorrutXGt6jDFM880k0sCuI1Z2fIVduMYzwOgAwB0pHMEjLNYbPPUqSG2yBTyMDPtnr1&#10;yPQU37zuzNQcUk3c7nxh8fPil8RLuS9fxncWVvMGEVjZTFBCw5ZTzg/LkAZHAHBr27wy0/iL/gm5&#10;rJvNYF9cW94s0McmS5An5ywPJ+XJB6ZGMbzn5M1SzNvIUkv5Mj+BQQgfByRk5ONoGa+rf2Vdcm1j&#10;9jjxp4DfZdvbSXcohAzsEtqHZiB2PlKDz2B/hqa0uSlt1X5m0KnLufKzC80+djeSmOZ0A2OpI25A&#10;2g55x3p5kuZoo0njIWQkwM0e5ZCMqxLcnAx3/lTi1tbW0VxbTyCWAMIZXlIPmNklgD0A4HfnvVWN&#10;5dPYyWE7LJ5jGR2lBU8Yyqjg9WGfen1Ofmdx0llJ5bNNKP3blNyjBJDYyccnjH6Ut3Z2FtAXZv3y&#10;HaFjjz3yxyeQR0HWmaZFeK8dxBtKS/vCAQTkkgjnkcZ4PBq3qUsulXiPNYJDclElIlX5XGOOvXPB&#10;yPSkkUlzR2IYI4brUZop7iQmVA6mNFUSEnJX5eFHUcdPSnXtmZrX7O8gighdWDLgAI2QcZwWwMc8&#10;5pgS5jkmkvrLd5a/MCRGVwSCG29D7dcDFPsNQF/O9zbWlvMfOkYx3UYl81mQjgEZJ6/QkHqM047i&#10;0tZlmK2t9O1GSzFxHeNA0kcV4zHaQWIDoPdQCCw4z0r63+MNpZ/F7/gnro/iG3gjuLnwtPA1xP5T&#10;MR8ywyDcCB0KdQceo3V8jeHtKvNalTT9MtWkncEQrGhKynGNvJPzZ6EY7+tfcXwD8CeHPhl+yjq/&#10;g74l61by2Gpu63QMpVZVeNTGuQcvslKOQAATH14rqpztFxbtc3orm0R8Npax3aJpsFq/+rIYgKx3&#10;LjpxkAccZ5yfxvReDPGLalGNJ0O++3RhphLBAy70wPmBAxtweg9etfS9v8Sv2SPhxpNrYtptvqDW&#10;tyqJHbwSFUAUhyWx87nI+bJK5AXHWo7/APbc+HNo8mraH4CMLtOqxOsrAp1KlD2O0uQSCQR17U5U&#10;qcV8V2Q1G9mz5fmtm0SWNdXglsJ3SRZwEG5sAjOGzt5HORk54pXSO5ZktbNniMQCtDGyhn2lQ/HH&#10;cY/H1NfU9x+0p+zX4w1tda1Pwx5c9w7HUPttss6zKY1ADEjAkBDcjGcjpiruk/tJ/s1/Di0GlaNo&#10;FjdtDdRS2bWulQiIqCXdJGZM7skYAOQCR0NcynDms0yU6fNZvQ+W7bwH42kkDaZ4anlRVEiSwI/C&#10;HKgPxyeO/PPvXp3gz9iL4x+P/sIu9LS3F1Eo2XStvWMoT5hBwAv3gMdx616B4s/4KKaddSXVronw&#10;qt4rDUzHNK91EjiU7yTjYAVx90AHgBR2rhfGv7eXxf8AFFomm6VqP9mR6fZi2EkCZkYcEKS2ThWz&#10;gDGMgdq6VGhCF93/AF/W4m7SPpn9nL4YQfs/fBHxN4e1HVbZ01yWRbu/jGZLaDyTG5fH3Cd+RyD0&#10;XABry/XPAv7Gfgu/s7K2ksXEcWA0t1Jcb5AANzqHKngkEKQDtJ4Fadj4l1KP/gl3qusajqH2i/1z&#10;xRf+bJcIXkdQbdeJCc4yHJxxxnAxXx2mozgSRxIzwynO5zteVSwB5HJ7/p1rm9nUo4uffRbeSf4X&#10;HGryxbUbH214++EPwP8ACXwb039pDVPhzZxeF9VvIm03U7aN40ecY3KqlmZV4brnkZwSTXl3jn9t&#10;RbO5nh+GsMMc97avafa77lGSTcGcLxswMnbkpkjjiu2/alm1DTv+CeXwy8JzXUkVpeJBKlvlSd5M&#10;zbduAR1HJ4OAQADXxzFfTsBIzQOSskTs8Qwm4nBUAfKRnOeo7YrVV8QpThJ6Xt9xM602+VvT/hiZ&#10;9V1XVNSkvX16e4aaUB5bsYDEqRnHfgke/Wopo7RryCOCeEfuyRvlII4O3nGD2x9eaA0zLJ55i3Rh&#10;PK2qABtGeR1PIA9B1xT7iC5hWRra3TZOSFnhViVK7SSuecHB4HOCe1R0MbjtIsbrU9QGnJrUkapL&#10;tlEI2jJ4zgY3cgCvpz9tL9iT4d/BD4L+GPjP8H9c1q4tdQ1WbR/EEGpW6OtjdLaW8sTiRPlXznN1&#10;tDYIVByTkV8q2qTWEP26ZxGzXSDzgRmPjIOAcjOD27V+gv7Z+s+JfiV/wT6+GnijwPBLaQ+K9IsJ&#10;fGWlW07FdW1Gyub2GO5K7iThW37TwpZsD0VaooYZWWrkl9/9dDSmnLS2/wDk3+h8EWUyW8Q06VI1&#10;SWNjcFpvnLe+eBnA6AHA696oCaCKCIJaIzMc+ZtIA5yMDPYDr0wO9ei6N+zb8WdT1GOSbwXIqTCS&#10;ZJZowilVA3Fh2xxke9a1l+yj8UrqCS4j0+JZImZDFHhWaPaoD5AyF+Ycnrnqaapt7DcJLdHl9iEN&#10;ksttCtsWVjc3D7T5qlhgAEfLgdefm/PKrb20CtEJ3gVcLE80YJZck4OBn1wevHFezeHf2NfH99K0&#10;us32lWkYYyIZnyrKQPuqeH4xgj165rZtf2GpV1680nWfGdwJbYH7Qrx4ZlUdCGOTkDIU9jVqm7XL&#10;VGpy81jwnw94Z1DxHJDoOkaTLdXFw+YoUizISBggLjGMn8vTFe4fDP8AYp1PWNDN58RtXh0qAyOk&#10;1mq4nyrlcgsfv/n1/EerPonwK/ZM+Hzar4xgjvvEt7I/k2EEA82VMbnzkjCDOF5xgZ54r6B+En7Z&#10;H7B/jb/glT8WNB+LPhPT4PijNJK/hu9Ehe7gZ4m+ztGVOUCuCWVf7/PpXHmWPw+VYP2zhKo7pWir&#10;77aevX9NT0sswuGxNfkqzUdN3t081p3eunRnzTovw3/Y6+HmmatP4r1yK7ubm3C2wvZ0ka3IjbGM&#10;AjfuKEHac4PTPGlZ/thfAPwLo2kW3hm9lhs7JEjksrTSi0sKOCkxiLEbNynBw3Q59q+L7l7eWR7e&#10;ZhJJvXy2WVlUDIywJH4fj7VZv576+mXbqTFmmIVnfDqWI2oecsvToPp1r0liqijyrY51jqkE4xSP&#10;ofxN+2Z4Gvhd6Vb+HNX1VDdeZpkNzdtHbo2wAOEDE7/UliTxx6Yfj79pT44aDJZwnwKvhWK4sJJd&#10;Lb7E6SeXIwJkjkfli3ALdwRnOBjxvSYpLbX9OXxNp+3T4Jw8sVuwzKmV3YxxuIB5Pp7V9k/8FXtd&#10;8M618Pfhzpmhw3cc9ut1JaQXN0JpItP8m3ECMSTtbaYzxgegrCpinBKMn8TsvW1/0Zl7WrN3b1/4&#10;Y+S9S+JXxL8Vag8Gq+L7+eSS3aXyY7plSTI+6FB2gglj+fSubWx1K/voLQzec7MvkpKp3SMcZU45&#10;PI7+nvTplnu7No440Z4lVgij7vQFs9yO/bkelez/ALG/wl1Lxp48j8SarZOYLCRZLa7eMGOScE5J&#10;J+UKg+Y+n41N25XtcztzbnvHgzVdB/Zp/Z7s9B8a2sYitrmO/wBT8pm85r6ZA4giwVGzySqvnI+V&#10;sDqTmfBv4leD/wBonwFr3hPxvAizEtbPHJcuGRHYmCbkkMYy4THTAA6CvFP2zfjofif47TwJ4Yu5&#10;pPDPh9pU0142A+2z8CS4bAyS21QGbJwg5IAxxXwY+Ik3wl8bWXiBJWkgnUrdoJdqPEXIKN03Edcn&#10;PPY1UZyaZTdp+6ZXxB8HXfgjxLqnhfXbZ4bixuHtxKUXbIgwVcY4XIwcjGAcdc5xiyLYtNFcXCxr&#10;LtkhUhQuTxgAcn24ya+jP26vh5c32meHvjfols00d3pUEF7dRuzeZjLRuw3cAgbRkfdVe9eGWngv&#10;xpqLyy2mjX93JLHv+0WtizIrHqDtGB/vDvzmqlCcd0ZO6mZS6PFLDcRWcDOmdyXEQIUZ5C46DPTv&#10;0p0cNn5cjyXGybpawxKx3gt93K9VAz3ycda9j8T/AAL8YfE7VrTxNp/h/T/Dy3OhrLqHlTCOFJox&#10;5cpC5+UFRnnkkHqSavah+z1b+D9Gk0HR/A1rq8uoQJt1S/Z4zaq2GLxLkEcYO5iQATjqKz5HuaqD&#10;SvYzf2cPGlr4u8U6H8MPiXbjVUiZ5tGvLq5YSW8oQ+XEzDBKEgDk8dvQ/bXhi1V76e61iEiCPUbZ&#10;VtZSgZXZcnccE7cblBwTz1r4Y0T4H+NPCfi+y1O1itoJmu4ntJllH7kqysChf5ugJ3GvuvwZeyX3&#10;hq7u2H2udRZyO1xMJPtDZkMrxbs5IKDBTn2I6evkztiYvzDCpJvsdZ/wVg0PR7L9ibxHptkm9IvF&#10;ultb2omf90cOGAyScEnOMnHOMDr8C/DX9nL4ffEPw5ompNrV9Jql35z6lCFEccJR8LGjHg4XBdj8&#10;2WGBxmvv39tLwtefGL4AeIf9Jisvtd1p8luqyA7Y1Iyzs2C5GSOT1P0r5Y+DHgjV/BVjJoWoeH3n&#10;sbS/aWKHYXildgQSRkjaCiZOe+D7LNGo4+S7m06i5rkfhv8AZn+EvhS2MTeGrWS4LALcT3JZkOcM&#10;ME8hSeGHXPPbHY6F8MvD2iWi3tp4dtbU+WYQ0UShUH3k+d8jODuOMHn2rbh8RaKLCSTVPD8krxvJ&#10;thiiLrIPlwSDkkKXI5O7kelTjx5pVrIt39luFnVwoR7YEOMsMsx+65OcHsCNprgu9rm3tJbJFbTd&#10;KEVgIpIrV8oRNe71wWQDc3AVSCCOMZ+Rcck5sPoosLkW19fzWsVqX8xlYq20EHO7srFmILbuCeTz&#10;mS9+I2iS2DxytFFKo2i3mmynXB3Eggv/AAnqOMEZrJv/ABzoFvceSZh5keFMy26yNvyWGNgGOOMH&#10;PbcaLX1OepzuV2dFHpEcgE908UsuwFjGMRRBgXBKg5ZhuDc8bRk4bJqW1vbCJIpINpR0K/apI5Ww&#10;RwVAUj5doHykf3umVxheH/GenXEM0kl5GzeZhhMxkCAEZAIBfsF5J5wOahl8Z2tqtwW0tJVeMRNP&#10;FAF4Y5GAhAVTkfKuDkgAgYFaLUdJu51N87ajL9mmmEvloqTBOQoC9WGC2QcHg85z2qib+KZ4zbKk&#10;6gLIi3iDGwk7o325BLYHIwRhh3IrBv8A4hpqGqiIWd5c3N15ZkKIqKF8wbi3GGAXA6DAXHOTmlZe&#10;LPFlpENXldrNRiUqQJRlTtzhgQ2Se/Q8/Vp2RM9ZHaW1rfXM0VvBpG1oHMjBQ5VQGAadkHyuUD/K&#10;zcDdxknNQ2NtFqmsu1/daV5UhEeyIHaUbI3A7iSu5Bnpyy99pHK2c/jjxlF/ZOmGS4ErSvPDHL5T&#10;LCgLudycKoXJYADhR3FYEk+LyYXciyRl/Lt7WLgSAMHzlTj5QnU9TgHJxjWHvIatdnrmlfD46tP9&#10;jCPcPaOqTeROz42sQoAYnaMK24AngrnqTXRaB8CtQ1pUuLTw+89pLOWkeGFG8nPljOcBmHyyLnoB&#10;jJPQeKaD4y8S/C28g8R+D7trRy8kSQSwq8ciuCQ20qQhG5gM5OO9d8P2r/j5Y3X2W28dll8n/R40&#10;UMHGdpQhgVO1kJOVGdy5OK6qM6ENJxv+A4KDVmtT0hv2e9US8xbxwJJACyJeW+/ydvJIGPm+Vht7&#10;A5I7g7+mfCHwH4Ue2vvH9wn9kfaIbbUbdItjqrsqBWbazMCH37SQuMAdq8vh/bV+IGmRQpc+GLIi&#10;K2jGyCCSHzFLEszBX+XDELxgbfrWb8bf2p9R+LPw9l+HFlpxsbr7baTRtDdNIfNjbc7sOS3zYA5J&#10;IC5zyS6uPoyThShb+u43GLd1oXvh1L4A+Hd4mhfF1LyG80bWbyzu7bYSxEFyyErjaVJYFsEn72Og&#10;OV8ZQ/CbxL4l1e/8PRSafps3mmwtVicuu0sIyxBPmDG0dcEYyOBjn/2g7qfUPiRqviLW3a7m168t&#10;tUu5hJua5lu7aOZz8pHzbmbsAoUexPHp4l12CNI9LiEdrJEjSLEq5AONpJGPl+Ucf3u5zWEJScE2&#10;d2G0p2Z6bF8NPDcFoNLTxvC0NtIPMWRzGZF+9tkGMEDkHGG465yat2Hwfu9T067uLOayuJmy5igm&#10;JdgcA7Rktu3McHPygsOh4870q48d38v2PQ9QkZVkaS3g3qUjG7cW2/dAUZbaflB46Va8Fy/EIfEz&#10;Tbjw94fi1TU7K+juraxwCLqOCQTZZFYZQIhLKM7gmeayc1FpOJNVyXQ7ef8AZ88X28hZreG7dC8V&#10;4k1xt75bABA/u4JzgheQay7j4NeNrcF7lR5flM0ZndXZgQW3A7TzgHoCOhJPArr/APhqrWze3c/j&#10;L4fXCXr7ZEASQr87BywEm5uVyQSTx6gGuzk+O3wakgS2n14W3m5Z5bh3jkt2ADAuVwGBICkHj35I&#10;IlSmr2sYzut0eGXHgC98PRbbxlkeBPvlA3mBgWVSuARuweccEE5GObvg97XRvFKpqJjjEaDCR/x5&#10;cMPlIbrkk7+6rgqBivS9Y8Q/CHxHGZz8QbGPzpG3C7nYBQwHCDaqhcgqQx5LZGOTXMeMLXwj4Z0g&#10;32hHT72ZSYLQNcqGZD86BIyT1Lv8xAPQbugpezhF3Rzzaloe8+E/hbo/xN0W71jw7rmmzQaXHm50&#10;9pR5ixMxClVbBJUh1IBJVWHdtx8n+Nnh7wt4YWPTUt4o7+4ZlR/MG8gDecHJHzF0AzzgHsFxzHhH&#10;xc/gHwtBoek37RNcKXuyY9zzyBgSQCMBQeAQNwKFd3Yc/wCK/F99q92wdUSEOZJI5oxHu42g7VGO&#10;e64POSewretXhOlypanNSw9SnH4tOxmw2GrNrODqjP8AvDHbyCXJRdwZix5Ygbl546rnkVVt9SGo&#10;W9zbXNthhGvmqWLK6gyks3Q5wvUYGW6YpY3k1Dcx1C2iFtOIH2oM7lUEDawIXksCccn3rOXUm2eT&#10;pujyXTvLITcFdqqN2EVQSSM+3TcCPU+fOjfodVJ2KHir4dfDfxwjzeI/A9uGlTImS22m33KCoLqM&#10;gYYHGeAcdhXnPjz9iz4fayBDoOp3WkTyKSIoJvNjYqDtwGUMBjnk4xkn1r1DRrPxLeXOFsLCdbkA&#10;OkyCZhKSVf37s3ABym4H16y/8Ia7Yxrf6brmneTA6q9wt8sq+WuBubzidxymOgyDWbpu6HCCnq0f&#10;G3iz9hzx/wCHAs/hzVLa7jE22CYMQsjA4AUkYbknnOBtNed+JPh54z8HadPYa5osoVoVE0/DJ975&#10;V6HLZGevAFfeGrLrGlJCJojJOqh7gWk8rNJv+YygoRk7iHz1DA84BqPVYftmlQve6MvloyhAEjdU&#10;UjbkOwJDAEnGQARjvScddEaPDUXHqmfnnaWxkQJLI4eSAqVKHhs8Dnp+H5V9C/Af9j648R2lt4y+&#10;KVsUsnuWltdKDSK86Rxbm3YICxjcCWILZXGeTXunhz4U/C+08ZJ431Hwrp8lxA7Xen2ssKklwBtd&#10;w/yuFLDjbnO0fKATWv8AFfSbv4w+bBretS2Ghy3Igk0zSZUtRfMFOWlYfMV4VQBgYI96dl1MFhow&#10;eupyXxb+N2n+GPCY8E/DLVvDttJHZpCmrXE+xbEMW4hQM2ThhknGfLXOQBh//BO7wibz9qO0+Jni&#10;XxW3jgeF9ON7qsVq7NlASixEyAqEI9hw2B0FcNrv7P3wPtf+Pjww9hbxOYW1C71X7OpA+ct85Znb&#10;oowBwx4zX1B+wp8Nfh98Pfg54p8V/CtLWRvFOpx2UAmjaQyQ2xBk2M67pBuYseRjbHxgnF04wqJx&#10;fX5fiWvrHtYzVrxaPoD4/wDxfl/bN/aHtdd1jwpa+EPC2nE3dtpumBVNvFb2caGR5FVW3N5e0K3H&#10;zDg1+e37dnx18SeCI9M+HXhLXxBNdJLfTS+UkbwRS8hQ2CdxJfknJHSvtbw3rWiQ6D498TraxXXn&#10;29tommQOrO3nzEPK5YdDsiJXjgEAHk1+f/7QvwX1D4qfEa78Y+GPEEMrRBYY7OdGPkKvXljhmBJx&#10;nAK4Pc16eLwWGyvKaNGCte7131fd+evzOrHVp1o89V6u34aL5WVvkfOd3eT6sst/q+pNNLcBjPcS&#10;XLSO/OSMtnJJwSTk8571We0n0/SzZ3MRR5IEkzIRvKnoVzx0xnPIxitTxr8OvFngC4GneIdNkhjD&#10;K5BiyNoAOSw6NgjI4IzWJcSStKt7cW4WNBnYzkl1DHJBYkrkkjn1ryGjy9nYsxaff3Nss73DxJbr&#10;sQqndskDcBwc9MVu+FvjP8T/AAznTvDni67shK2+SI3GAWDAhuejewwOOlc2tzZGeZLG5mKt80Kq&#10;SMcnAIJ6AdM8jFLHHEJ5Llokt9jkyK/OwE8c9SQe9Q9LF2jJa7Htugfto+MtNnZdf8G6NqcUu1ZU&#10;KsjNIeNwKt8rHByy4POc55rYf9svwNqsW/XvhrFJLNtMvkSYaFQ4MjKSM5K5HUcEnsK+f7aWzjab&#10;7Q5ltmkbE8vylhgAYOecdSAc470v9nTNaiPTbkrHcxsrxsQNyJ85/PA6dcEZ7VXPJ9QTsrRPoSb4&#10;3/sz+JI5zr3hZbRyhMjRW26IscgYC8c46gA4OQatQeEP2aPiNZ28+ja4sKonkoZlFuUyv3wp5DEk&#10;jJODj1FfNxkghha5nnZ0uIwilgoZNvVSAMqT0B9M+9SaZqpsljmSIyggeYv3gi5bg98njGCCMcU+&#10;Zy6kX0sey6j+xvql6JL7wTqlvewmdVG5ApDckgHJ7YOScckVx037P/xb0+4e2svD0gt0t2mP2dxI&#10;uCxVmPJweMn0BHau3/Zr/aOT4L+JLpvFCLe6RqiiAyzIs/kMTlpVEgyOO2evuM1698TdW+Kt/p8P&#10;jb4GeIbPVtPnjjkGnLp0TsztIQEZ9vJwoBLDnbjnAoly2VkW5xTtY+T7v4V/EfQmN7rfg6S3iuUX&#10;y5Y7Y42BVO4KOPmDA8jk5rFithCpvbmFfME5RGkO0P0O5l7HB9P1r2uz/bD8c6bJ/ZPxN8DWkyKz&#10;wmI2zKyqSMHg4+X5gBgdcCvV/hH4M8Gftey6/HpOjWenjQrFbq7j1GaOK5mEsqoBCsSgythtxGCQ&#10;AW6YFK1K2rsaKFKaSi9fM+QLaxumX7V++gjt0DRsiM3loTzkkZzg8V2ngj4seJ/g74li1rQ7mC7a&#10;Ph/tZLRlZMq6EDo3J3H1HFeo+Iv2JIL/AFK7sPBfjJopk81WtZrzdkx8FTvOQAccsK43xB+xx4w0&#10;a0knj1i11BwHEkOnvk3BCk8HO1mHcj3qHDTujNU60dEj6D8AfHO1+O1jcWmk6lFaapIz7Ulj3s/m&#10;BlaTfu+d1yoXPPA7811vw70DXZYr3w742ntzfJbMdPlkgXy7mLkOHKABmB8t8tncVHI5z8GaBf6t&#10;o3iKCWe6vNN8q6j86KCApJwyqoIGOR1z1BHGDX2t+0r+0P8ADHwVrXhvSbPwvc2ukT6Rb3NpJZon&#10;nJIEw7MzDLKTuYk5wSSD0NV73OtC4Vvds0eW678cbLwx4y1Hwb448IiCaKJ7d7hQSkySHaC5Jyyf&#10;Nvz14HPr7L8OvA/wl8FeGINdt/gnpmsX11bGa1ka6RUmDsuFj/ukkct2DHplSMX4j2XwXHhzR/E3&#10;xOtbG6tNXWFJruQO/wBmQ5K4kUhmO5T8p+UHGO4rmdN+NX7PWk6/Y2fhvUw4swIBCssqJJEJCXLE&#10;EHa3yqcYO0ZPHFKyqKz2+4iV1UujrP2gf+CuXis/Cuy/Zz+Ev7MfhD4aWli6PqmqQWQuNR1OWMsT&#10;5lzICVXOPlX064OK8Q1/9vD48X2marpB1lLf/hINHbTtXvNP3NPNbEjMRkJPlhioyMdCf7xr0Lx7&#10;8AfCXxn09viOivLEJGW3ksrnzDHvZCrFSOioCNpPIIIrhPEX7H2o6/rz2vw/15VtrazV1tri4DyM&#10;+HDNhcjHyk4bkKRzjFd2ExmIwikqFRq+j1e3a7K9nHlUei2PDde1XUzItrpuqS20MMaeZGkxL7wC&#10;cnP3c57HHNP0661iyie8Ou3KlYiYVLF1kIOWUHnac9evb1rZ8Z/DzXvhykdp4l0S4WW5GYZ5IShj&#10;fIIbcvLkg4AYjr7Vzkem+a5sbhpRcoXQpOxymME4XoCST3HQ1yNO4dbl648Y6hp6QW2lTiOJR5hi&#10;c/O/PAPXj5QPl2nke9WLO61a6iS+fT4SqhJJriZSplLKCRkd9rAYA9DzWNJesZhGbMxC1VYzukPm&#10;KV4xn0BG7I7H2rOa6uYo1EkrKVOPJ3kAD+EN09qhrUhysze1XUrK9ka8nDODchZ7dFGA2TnqCSeT&#10;z7AYq5rGuaDqOjQaVPDJDDbO4hFuTuyQM5C4yoweeeK5+4S3tW85bWJ3dlzB5WQXyOAQflHpjqOO&#10;lQ+fcwW6pawwyu/7uKRkZmbIGBjsRnA71m46kcz2aOmWw8PXdomoaPrIWdIh5pkhYFVxgYByCWzg&#10;npzXcfs2fslfFb4/+LrLwL8NNKN/Ne3pRdiAhsAscnrs+X14znr0tfCj9kjxPqem23jD4iR3en2N&#10;xH5lpaeYBLdjcoLc/cXtnqcgAGvYfGP7Wel/s0eBr34TfB60OnaxfWJs9QurO72pZwsCTE0qgMzO&#10;cbuR93B7ivteC48NUczWIz+PNQim+XX3pdE7NNxvuk033W5pS9nKqlPbr5f1/TR4B8T/AIN6l8GP&#10;ijq/w81a/gu20iV4LhopBKnmhWUFWG7gHgkEjoeoBHG2Ph25mtGfUJZhFaMftUiR5Cs2WCgnpk4P&#10;0z71PqPifWda1iTWdQ1olrmRpJ1juGOJACQoGQB3A44BNJc+K9SurVUe9uppo422RzqCjB2LbQoH&#10;GBk8/hxxXz+eYnL8Zm9evgaXsqMpNwh/LFvRat/m7d2a1vYOtJ01aN3ZeRE1tcW07XMsMkaszi0e&#10;FAuQTggkjknjqexqxJdWdt4aS21GLyxDIUDopE0u1i/zHIDL84ByDgIMHrRpesasgRf7QhLzQhVi&#10;aErtO4cHr8vJyf8A61Nv9QtbN4p9X021uriBW3RtHvUo7E9jjKnPHHXFeS2StilAtpd2f2Gzacvd&#10;fNlgf3i9SvA4GR0H9ObVno8Mv7+4nZYjG3kGGLIDAAAjr0Ocnpx171f0TUU1dUgvrRdIQW+yG+iQ&#10;hFLc7zt5K9Rx0/PMN41lolrDG1qHF3+9WVmI6kLuXndgkcjOeCOKTNLIyX1SyEv2W10vc5gaAPI+&#10;3YoypAPQj3Oc47Zq3MmrzqbKwkku5k+XO/hOOePTHPtmrdv4vmiJmhtkthAo8uWCMvuKrjGWyDkH&#10;n/GlsNcv9I1RJGWzg35lRngXayFcBc45HzdPT6VaZUIpbnb/AAH/AGovEXw31qLTvECLqmmSRmKO&#10;2ks1dodwIkKkpyTkrnrhuCOteyyeKv2efi20jwj+y7hXxuvtiS22/djG0ZPPRexPsMfKMd9djU4V&#10;tpIBFHdDyHMYCkq4Jb5ujHjvzwDWrd+JPEDWr6pbXEL3dxKCzWy/ORnrkcAccnHXPNRKTTuQ209D&#10;3vxj+x5I2ly6r4U1G3v7faqhJFygBcESB0zubORjI+/wM4x494i+FPiXSLmFtR0WcoofYpU4RQy7&#10;lznIAPHqA5yTW18Ofjj8afBCLJ4a8VSWcELO0lrNcB1A24LeW+Vzg/KMZG4kd69G0r9sjw7dX1hp&#10;mv8AgaGfzpVS61Fst5ykknKnK8Z7BR+ooTjLc0/du7sfPHiWO40vVVhGnNDCEQusAYAdflOSQemT&#10;nPI9q1PC3xY8V+EEkXwzrIhTzPNKEcPK2NrE9QwC+mOpHWvpCfSvgD8Ztc1PTvC/iaL7Q0aI0Mtw&#10;8cjYJXd94s3DABAcbSeM815d43/Zg1n4byXuqTaXfX1nHKtukLrh0C855ORyG6cDBBzk0r80b2Od&#10;0pv31sczpP7TfxcsPEaX2r+IvtwSRjLaXyK8crbmPzBcEgZOOe/uc9gn7aetR3Ec+veFNO1ArctI&#10;biCJkmWM5HlhjnA+Y4/i7ElcAeY6h8O7Ejy/7RktDv3yR3GF2DA56fNncMY69MccUG8GT2N7LbzT&#10;wsUI2SiQuc4HIDEZ7cjoeKdlzDkqsdz6E+Hf7Q/wn+JGpDSfEXhdIHZ3Z5b0iSPcJMpnCgKAMgnk&#10;YHTqKteKvgp4B+JUTLo+r6XFLBEsry6WyogbKq37oYI75x1C5AGa+cLjwdPparZyW5klErPPAzsD&#10;g5PP4DP9eaveFdP8Uv4q02zsJb+2nuFgjhFpMwYlgCg+TozAKTjk8d+a6YSlKyNXXnyKL6H6C/sK&#10;eIP2QP2Y/wBm7xzo3xn+GWoeLPiB4gtHt/DMkA8q2h3x4SeSUMSoXKtgA5IFfFXiH4GfFLxZrt7r&#10;kXh029rd3Uk6GFQryBiSSVx/dOAB6ivs349R6J+zx+wAvjCMJP4v17UIdE8NXEySM0FtDia6uF+Y&#10;4IJSMMM4z06Y+TNI/a08daF4WTw7/wAIray6idrS6pdxFsAsGwdgBJOOCT3OOpp4mvOfLTb0jp6G&#10;NH2iTve0nf8ATTy/4JrfB3xr+1V+z+sM3ww8V3WnWb/Nd2scoO1T8h4PQgEkHqueMZr9APhN/wAF&#10;VdG1vwFpvw8+MOn32nG8uIrfWru008CG3s1QEt8xLSnjqTkjOeiivz48A/tLanphW2+JdqtzYG3d&#10;pFsIFiNuXYEEbV65zuJHfBr0G61648QeExrvgS2i1i1ljRru3iVEmt4xuGMY6ZIGfYetebPDYesu&#10;aas1rdaGdbL6NecqnwtdV19e9j6w+Kf7Bf7Iv7aGjaTqf7HEl1Ya9fySiU32qBVktVBLO6HJQE7e&#10;MY3dxjB/PX9pj9lT4mfs2+PdV8GeK9OkT+yZQv7mYOhJOQdyjB+UZAJ9fSvV/Bmv3nhjUbbWPhJd&#10;aha3QjDXb294Y5VU5yjcAovQEjAO3NfT3wb+OHwN+P3w91P4V/G74RiXxVeMkFtr1zMok4DCMFnz&#10;gDHJPdwetbSxNWKUasnNLr9pfPqkNVqyhfEO/wDetr8/0/M/MHT9chvlkN08jwBVS5jJ27VXPOcE&#10;fM2eB7+1Ub6K2gv7i6lLTqoLRvC7IDlVyBn0A6fzxX258b/+COfxh0nQj8RfhjbwahYalIVXTLG7&#10;VpZBySVU8sMHhiM8jHWvkfxP8NvHngy9u/DnijTTZp5gBby8skkYwYzzxjBradONr05KS7rp5Pqm&#10;dDXNBSjqn18zntPFpLYy20l5H5MqRzNLKgBDHOQMe+R2x19qrGCwk1OWCfVJZUEbRecGzuIyBzjL&#10;ccdu1XrvR/8AS5NL0beYURZInC4875cjOcdM/wA6b4gt9QNzHe3yIlwysdwiWMAE4B2DjJGCcdfe&#10;o1sS0+qIY3MFwkcVyWj8oKORGu0A5A7jv1xyaZHEsMX2ywuP+PdmKyufm2IScnIIb06VR/stZQbg&#10;QbnZG3IH2AEZyd2cADBGPai3ZTKmnR3iJEAVFw7YCg85zjPOMHt+dLZEpu9mjR2ab/ajX19CIxcS&#10;OXkKFU2nnIwMqST24wce1fUvxSS2/aB/Yd8GfE6KxtpLv4bSv4d1qWOMhzBLukt5mbq2f3ibyeAq&#10;jAzz8r2Fpq9rcW62+okzTu4KnMm9MfMeRg/xYz3PUda+o/8Agmbr3hbxR458T/sneL7i1gsviv4f&#10;fRLTzyzCHUVcTWV0BzhvORUwMZEmeehqFRUZKb26+j3/AM/VGVSUqUo1EtnqvJ6P7r3+R8vyWlve&#10;3bQQToISoPnJFnKqMk5xnAOOecU46dp+jwSMWaWSOX55ZVVo8dAQPXJz3HPGOc3/ABt4b1jwT441&#10;PwrrJkt7qwmmt54HkG4SIxVoyw69D6+hr0j9nf8AZJ8WfFeSXxHqcMWm+HUlWK8vmzjBP3QCcHna&#10;MDqT7VtGjOUuVLU6/ZTlV5EtTmPhB8IfGvxx8QQaT4atIjHOo3SK5HlIDy/HOTwOn64Ne/6x4y+D&#10;f7DWhx6D4OtrfXfHx3j7ULff9ib5hglxlTnOcHfgL7msf4q/tTfDL4JaFN8L/wBlPQ0S5WD7Pda+&#10;sjAhmPzlNpVg2Qw5yuFBxnJPy1qOuXep6guqXM0rXErs00kzFzIzYJOW/U+9X7SOGdo6y7/5FVo0&#10;6Pu3u+/+R6Te/tL/ABQ8TeL5vF3iLxI15cXYAnjyERk2/KiZHyKMkYHIOa77w38bfBnjiKGx8YeG&#10;obaSNo4ImLSDztwJLEqOfmJ6g5z3618+vZf2Xtkk8uWVlBVY+kbMoIJweODwO2DV+S91D7SWtbiH&#10;7VCYgZonVNjDJXHQ5zznPGMVgsRUWrdyHrr1PpDx3+yXpmu6LHrFtqsVnFJbGaGXyt5A3DC5CgHj&#10;A68d8CvI/iF8FNc8Cz3FtpLw3ttJuCzIhKI+5gQpzyvbJ68jnvPH8bvjBYLBp3iDXG1GygRjcWVz&#10;O485eGb7rAkNn72d2B7V2/gj9p3TrrUm0jxpbQ20d1AViuYndiSTgF/mG4cAEHr3rOVSMlfqTOrO&#10;Ld1fQ8cxqWlWss93bTOySeWIrlGwSvUFemOoywOM9ulUrTN7d/avEDeYjpIQYsxncG4JC4IwMn0H&#10;fpivpa/8S/s3eOLp/DkWp2sbl1InjJgiXLAMS+QhHPUjB2j3qvoXw3/Zu1bVZNI8L+K7eNLeMM8z&#10;TeYsihs7fmz5jMDyMAAmrhRc43TRULzsfOMCaVqWoBZNSjSO5Cec7OQY+SQoI+mOc8H15qSWSWKz&#10;bTrNPLjiicwgKwKkjkc57DI74yRzXunjn9kIaW4bw4Li22hhFNNG+ZAF3hYzyeQM54+bAzXjXiPR&#10;Nb0LWLm28dRShooceb5jl1ZVCqwZiS3BxjocD0pSg0jWnG2jPff2BfgB8Ffijba/4x+M3xNns49L&#10;07Zp+gaVZfabu8uGxhgvRYgoO5mZcEgknGK8++OXwD1T4SXtze6uxmsr64J0/bLuVMtgErkkseAS&#10;ewOOgxzfwX+K2s/Ce/TW9Gnb7MJFklhwWWUJu2lhyCclhyCMcYNe/wBj8a/Df7TXh+80PUdC0ywS&#10;ViTG7BiGQ/Kd7ndk5YhgeuBkAkFOUnT5Xa34kpNNqT03XkfKWlx/Zb6S4gvGVEBOyJ95GSed3GOP&#10;5+9IdaupbmSW2mYxmMQFZVD9SemeR659/pjrfix8GPEnwv1AxT26PZPelbV0BcquAQWZD8v3xxnn&#10;jrjjjrdZbdJrOVIGmkkXNx5TZhB6Z6AZwOee/vUdDFKxcZ7Tz47GzOJbhUaK4id0EmMjywO3GGPP&#10;B4qvb6VLFqkcq3DxFY8xyzNuR2XHIP3WHONpHcCrenq726afc3sjTzx+VEhusJGoIyMsfkycnjAP&#10;61Thv9ZsfLk1GGWZI5mW4jlLK75PIznIA3Z44z1BqS2rK7FluhPL5t9dRqZJykzAgYQKADgDgZwc&#10;Co4ry6uruWzvJ5pJnTEUrZURLtyCD0I4GOMflU1/q8atPexaKs6zxgxO9upwpA4x0GCCcjk8+tRF&#10;zZWOy7jZZYmMcuWcMML8oU5I79OR0poiWjJYNQuLicZhjNtEhKNENrQq5wH4GckdeeOoxivR/A/7&#10;R2sfCiyj0+XVZr+xuYxG8Mk2GiOMEglSQMY5GCccmvPIha6hoZad5ZLpolBZUCgcDb9eoHofTmku&#10;op9VugskTuilF3yykRhBj5O+3BBGAcnPbmtKVapQnzQdmFux9W+GdW8D/GHTI7zwtrptdSlmjZLi&#10;ydopoZmYnzFII2sSqAkAkqCP4jXsH7Ov7aX7ZX7LE0uhXzJr+gRgeYlxpysyLg7RvYDDMxGSSRjP&#10;HAr8/dB17xX4Qu4dS8B6v9lkQ8lAUCyAknJycjAHT2xivoH4S/tfa0NbtNC+KenQTxKZpLy6luZG&#10;Y8xkqrfeAwpXrgB27nI+lo8WVcJh25Nq3RXa08tbnoZVSo4nGQpVEuZtJN2SV31b2X4H3b4i/a1+&#10;F37QcsWrfEn4ZnSLloQlvLZTuQQVxzvVsrnJPB68HJrG1f4S+AvGtzdJ4O8VJINoZ45ZMNBIVb5V&#10;U4Khg2CF7rnjv5xonxB+Dvi1l1bwfb6Tc6hcRW62ltNqzB2kDN8oQHaozyR0Ac5BxxveOvAUngDR&#10;08a6XdwXsszbZpbRZoRazYGUUoRuQAbhknnnHIrnyrxRyLPMe8vrw5prRcy5b26L/hkfped+HedY&#10;TAPMPaU6kFZPklzOK6X6fc33K/iD9nzxZofmSXsHnBVEWXVgGbDsQfVsKvfGAM89eO1PwlfWks7x&#10;Wji2WXKKYigErMzCNGwTu3AgZJ+XA5216bH+0PoHhCwLN8SHvJ7spIPD2up5qsWDIxBwSXLKCC5P&#10;X8tyD42fDb4jyLpHin4fXCanfS/ZrOa0h3rIyoimNI/u+YSNoKheApAHFfRTyrJMzd8PeEnpZ9z8&#10;+xOVxpNR0bet001b+um54PI90LC7aO4l/dDbLEQ+AFHzB8HLjGeTgDaQAOlUL6V9G0yLyLfyZkgy&#10;Gms18zHzCIsHG0Ngc9M4PQ8j6i+Kn7Ic3hfwGvxCvriLTLe7uAkEF3fxtPOXZnWMbsn7roCBgLg5&#10;6CvHdG+DvivWtPht7BjcWNvbKbaSWUOJYz8i/McbCTtXnoQx55z81i+HMTCpKnQaqOO/LrY8eWAn&#10;JJ02pJ9vLc4GGwtLSxKwRGV4VIXa7K0wC43ExseT1C5APrjOX3Vrp9sJHuJIswwNHKAw3KF5K7l5&#10;I4YgY3HoTjmtq48L+LdOnkGq6K2LeRppoorZggQryMr821XcEkE4GMYAqkNKmOlXFk0zQvBGYJoV&#10;hw7osq7WdRhecAdcndk5ryXl1ajpONn5nI6Uo1rSXQxDpTPb209sJboKVE4iXYHEpCq7qwPIL7Sc&#10;/XIzWLrHhK0nt0sr22trjybgeYG3NHKyglvun5lOQSVIzgE9MV2AsoTc4Lxk3EaeeseAqgYVtoyW&#10;LEcDoQRkHNVb1BqckEd3qUDzOwkYTTKgixGYwgBJxjcTgEZ7g4456lH3Ru8Vp3PO9Z+EnhzUbaaO&#10;xhkt72C4+0XRIAR0Y7AgRgc4y30wPWvMPHP7Nmo/arifT4lQ25cxrZYJDFmHQHoQgOCT7D7wr6Rk&#10;0Gea0nuLixfYu6IzqXMexgXIBDKc5U4XgYyeuCM600i5adp2vmIWVWBDuGAA+Qli+QCzsAd3OfwO&#10;PJVpr3R88mrM+QvE/wAD/FGm/aZtDt5mht3AlkkO0uGBOQpPbaw+Udqt+B9bPg7w8ySWga5nJjtU&#10;e2OBuOd+GOD/AHQT2zx3r6l1PT9Gvit7LZrM06kGeYuP3iuRtD9VYZTBB5wT3NYXiD4Q+GtT0adG&#10;sJI4pXcqLeLKFtquHMhPJwcFcjk57isniJ2tJBGSjU0Vj5yl8Oa94vhk1a2ETNBM7LamPbtCqAxB&#10;9OnJO7jjAxWhp3wW1nVpX19fE1nbxzBTPHC67oYwoDB2GBkDPGc5XnmvZPEXwT8TeH7KWaxspb61&#10;RUlxGQjFigY4Cc9SBuOeMdxXK6/YateO9nqiImmlyJEdfIknYOf3btgMdpYDGcjbtPArOVeolpoe&#10;jQVCcbvU8ovPCF1Y61YWlnqEk/2tSyzRthm2nliq4JzgkA5457123h74d/DmSGKC8tL+3S2JS8ln&#10;kDLIyDDhMkEAnn2yccV2EdnaW+nw6KunobhoA0880e1owyggjHz8hgMe/XNS22iaRFf3Wm22l21v&#10;ETGRLBGrMcDOBk7gSp7nqOehFTOvOcND0oYelC8t7nAS/CvwSbKTV1vNUMJje4gxb8zKG4ALAZAx&#10;yPY+ua82u7HS7B/M0hJ5I0lCmR/uM/HUHqRkHFfSL6XZadYz38+qOII2/wBIDoWUIcMrAsQEJOQp&#10;AGMivCdeub3y4luZ5Ejlky1s8qhGAIZWXb/EpJ5745rpoyk9zzcVCCasjF1SzM5mmtZ/tE0WXQpE&#10;FdVIHzH17gAnilsJ7uCaPNxK4lt/OkxKqkhTjJxyCAWIHoeOtOuJDcGKzmitXuEDNJIk+0cfwuOm&#10;cYGOpxjvThYPM5vraQwpbqo2M7OysxAO3tjGOOnPSunociupXRNFLo8r/wBj2EfnxSkbpncAuck9&#10;/unG3px1q7YuLbR0uJ71jaTK5T7QnmBPuBo4zjK5BUE8dPqKxLdGLpcXVjJOrF1tsB13fNzgg44I&#10;P54NW7GylF21nI0VslsrM0U0mGXlTlcnOTuxxxgZx3qGjaMnbUvR2Nq9lLONTvmWSRBdW8ROzqCF&#10;yMBsYJ+uPSnXVtbXLJBpcE0d2bkoq3Mh2hNqqhYHgHrz1PBrX8GS6Vd5bxHLNHHHOscYhYoTwcMW&#10;Q8ZYnp7ZNP1q9W1vRc2Lw24jlfM1o5YnhQv3iTnIYY6YAOOcnJyfNY7KdNStqZurNOmjKF+xmS3j&#10;AIityWDD/axlmI5OeOvtWXrWp2sZuLgWEa/6PCHtoiYwQFAIYKOpznJ6nJPJru/s8dvc/adR8L7d&#10;HRYhNHYJkEEYbGeY2blsNkKX7DArm/GegQafql49lZh5JgWglUgovVgFBPOMYB7duKcGnI2xeHcY&#10;No49oI4FzBetFG4Jkcp8xIIOAD789RVcSSiWC5M6zYAEhLljjpg5HGBV+8GoMxuWDjzi8ZZpN7Td&#10;iS2SGJ9uSagg2WyJJiNC0Q2lV2EHHyntkgn9K6keFKOtyYRWWnIGu1VoJYz5cccw+bjO1u/Uc8jq&#10;cUyWDUDAkQRBGYXwp5OAVyQp7jBOeuM0Wlhp0+mXMk+pWUUyxrNCXRi0jb1BjXAPODu57IRnmopw&#10;GO5N0as33AxJc8g454HWmCJkt7M6dIyhTPmNEO75Qxz27ZwOvp2rS0/Tg6Nq2oPAskGUthDGhDsA&#10;24kNlcA4zgd6j0qDS9JkittU0FJ2unYwMZGZVHQqEzg9TyckZBHu+e0QwRS3xEW5/wBxIsAzHgkY&#10;OAAwORz696hrQ3ppLcVNUtrRZWvIpJpA6bUyNqA9AeOeD3OODxzTZvsFq00cUklv+6ykhgyCT/AO&#10;ATnJGfp6UmkNa5WC9sbaVZJGZp7kY3jCnHBBwMHBz3NENrLPqWIrlJY2diqSwZC5GSxz8oA+Xn2F&#10;I1s3G5Fbsk6tYQAyeW3myAru2PzuQDGDnPbHf61Rurf7LP8AaLYzRGWQtHnIIIYZOB9MfhWvc3Nt&#10;FcG60+wUjCyxGKUoyBUAc/Lg5Dd+Kr6rdadczXgVkKQ7Skkrku2BwARjuPfHPPeqRhOKcTN1KaG5&#10;8ogtK4T/AEiaXJKsx5OM+pz+NTodxkeFY40X5CgkOSTx8q9Rnv6VBZma5K4ijJD4UIAQzFj2BGR1&#10;59DVnR42u1S4dmiUIQ8yDJjLDaGI78kDjkZ9qb2IgybOmrfR6lNcsCJlZZI4vlVvQ5BHy4Gflwea&#10;a8YYLDcTzyJENzgMGyAw+QEcgc59/SotP1J5N+muPKi8ohWdckAAtknIz7d8HvUiX4WW58hIHJyr&#10;ssW0r0wV9COg55zz1qC3JNAjIXuLG6jWOOOEbxNa5aIA5A+UcEkYJ64OOOcvaMQWEssFzGreWHmj&#10;wd6AdcA/wnceBUDpfWbrBZNG6TLmR2TDSjcMg9j8w470L9mngubi5RElf92yynLYJBx1G0gZGfTi&#10;gx1dwV4FidkEnzsCZhnd8wyCFGAvTB56GiOURSi4iupI35USg7wc8DHbPOD9affedfRQ21tcStFC&#10;NgDucYDHAPp169Bj3pupMkLyTrMZNkvlqX+YZKKTk9OvQdsGqQ9UV9QWRZpUDI/kSIHZUwMngKGH&#10;JGBj86uTwv5lw7ShIvJCqWXcV+YkIMjPYjI9Kglaws08hY1kyyuwc7gBg5Pp1/p6VKNsurDyZ3aR&#10;5kRAGyu3YB97pwcnB56VRRSvXsbhAzAAquDIVA3AKFAIAHoDx/jT7NQhEjzLErqCfMXcr8n5gMdM&#10;g8d6m1CS0gtXsDJbeamd0sC/fzyDjpkA89/Wob/T5WuBBIq+cVDNHjEYTaCGX0FNEdbn07azXd3Z&#10;6jb6ddTXQvLho4pllDTIARja3ToFyP4+mO9Jo+jRWE9lbDWpXks52W2STDRZ5MpKkFWGN4HHBAOO&#10;K0fGKX2l6he6FqlxNHNPbvNcykHM0cg3eZgZOBhW+XHygHpVeWSKO/mW71J2aeINLMbhpTLCzkqh&#10;I+VyQFw2MYTnpmvlJz5ketF2KljY3ktva6hFFbxqj4nxI6+WxYgho8gICrOxBGMAnGK5H4uajqMX&#10;g6802C/LyvalnnMJjEy+arkRsFB77h/sg5HGa7fURpOo6OJrYSD7TNNt+zrtBYMAq5jOAhUsTnuM&#10;HvXnP7REsGneGreDTHBEl0FjYMFBiVT8u3sB13e3Bya2weuIiTVm1SbPI7BkS0klumaaSWFisYxw&#10;SQfmPU4wTj3B9arW8T3JMUt6qoELrufAXJxtBP54qURWzma5vLhPO24jWXO4ngZOenHf3qSG/a2t&#10;o7WS3SSEhW8o9f4hx364JP09K+jPL0srkXlzSW+FJmSMlUwP9SMg5PpnnH41YRlvF8i/t4ItrEPI&#10;IsEg8dsZbI9cU2GGGb7eLwht8YZTJIVaN9wODxycDGPei/TTba4/4p4XDxGNFhFyoMjsyDeMDgjc&#10;SMdcYJFMNkMtbtYHIsg6XMIDbkbPKjHHsMZA/wAKJC7zQRpexSsQqgS/wjAGM9QMk5/GljtPKtZX&#10;ubZUZZtn3138A5+mDj9Paq72NxYxK01pvZgGZw2SwODggH/PTrQS07Et4sM92WkMKvb/ACuLYkh9&#10;uBkds9Sfqaa0sTRyM8yRswUxpGOgPUHHA4JGOOlOTTWmkZIrVnWEE5iA+Yc547Y6kntU0skUEri5&#10;skR0fy0iLBlUDjkjO71yPSjcXUiZ5tOEcCJJhoXURq2Mj/aXP4++KiuZ5UQwAxNsPmeYjAswxjbu&#10;XkLjtwKvRPNLp1sbXVAspWQvGATsVgVw2fY4GM4B6imrBeQA/bIQlr5ewREgMw6Eq3fBPr0bHeqY&#10;Wb22ILSO8mVomjMZ2Bo4XlIUqCN2c9v89qna5tJNPhW1IgB3q8aSnBboDjOTjd1/CoLqBpN7Wwm8&#10;u3BZeCRHuPUAcY7cf0qbXLQWtxaJK0e8xoUijhVARhcMTjBzz/8AXqTSN0htkbdLhYbdzHKqsjPu&#10;I3I2Qc569j9OKiLxWW1beUMhBV5NuRkHkENw35elLE8cOqNi6CkbTtLbceoDY4HP+cUyXZiR0hYb&#10;o9zBmBU/MOmTz+tLUm5LbzNZwTwpM8paZfM8sAo+3hSGxkdT6dqTTQszm1eWERp824rgoB1bI5BG&#10;en509obASWlxJqGzzEwFjcgqu4jHtjnnuKNYhvIYDYz3Lxqr72LA4f5VIbJ65ByPqKYnsN82aW2e&#10;WUxhZX/1iZ4IbgkDgA5z+NN1NTewQxwu7lIAct0UAc4UdB3z/Wn3KvI8UDWxgQwrvQjAkHaQL7jH&#10;TgmnXtm1pfGCxug6xwgSSRsxKockkDjIGcEUBZtakckl3AslxYSM0qqGSRM52d8Z5I/pU0eoG0jW&#10;/kiZ58hpPOTcEyeCD19/Q02WB5by2RLaSJQu1REoDAEcYz1Pqc8H6VcuhqNxaywwRyJGirHdMWAQ&#10;ZfIB49QDj1pJ3Ls73K+pWstjbRuI4JYVwWa1LbH6EEngFl3YzjAI7023kd7dFnjUrMWG8kMCob+A&#10;E+uMhTzS21rqP2lLiJJZigb5NhKEEHtjpg9hTnu9PgszGHLGXdsEOdsJOCeSN3bp9PSmK1mMSNTC&#10;YmhhBi3MbjYFJUtgYU44BGO+M+1Mt0ht44tSV45EmlKoI5SGBXqpHTkEcn1PvU86pNZQXdqY5PLe&#10;QRiRwHk+oOM4APIzzxViwj0ia1W6u76azEMD7XMRZSwUkICvQsSRz2OexoC2pWlmtA0cksCQPLKS&#10;0PkBRgHj7oHr/wDXovLd23Tzrj7THuSZ4+vzFflPttI5Oe2KaQuthWNi7MRiOYIQijIznHH94ZFa&#10;WpzLHaWc9nLJPczRsY7Vgu5UGQCQvQEYwT25qGbRd/Qyrd2Iku2Eszj5cyNtII4HIxxjA/OtHQNK&#10;uvEWpLpVvZurBE8yKFcNkEbjxkknP5npVnRNI1DWp7XQbKGdrq4jHlqJtwVixyeM4BJ54zX0H4A+&#10;DkPgTQRM+hQS3UUS/bbloRtRSB5ils4ILAr6kn64Lam1Ki5uw74SeAPCfgV11e/jg+3Ip2WksivG&#10;CgOQW6KeM59gc8g1jfHf4+SbrjwXoE8rtbSGOdRdSORglWj4OWHIHHB+brWT8bfipLpynwjoupKq&#10;3AWGQRYKF1wMjj5dwC8duteQ3UGn2txOsmLpJC0cV4Adz9eQOCTnGR70209DBq02mQWOpaxpt2Z7&#10;CTyYg+55F2/OcbgrHpuxyBXsnwg/ax8Y6JKLHWbrzNsIQPPIoLKTnBVgVJAOeQc7RXl/h3wdf6/b&#10;uZbZlKgx3U7oC6ALldwPQHHXtjngV2Fr4P0+xgRbkWwMNorCUDc7lsMMgnBBG4Y6j07HKtGM1aRF&#10;ufRnoWk+LPCVslxe6FokFjY3t1LcoVlJEW4EMq7eCpHykMTnaARxzxkdlN4i8Z3/AImtLZFSWKSO&#10;QtGm0RMVBIQ8+o5zwSM4FUL+78PeHVitTbqJI9skVy4/ds24fL6gqCcnjJAB7Vmv4wa4YWFqZbpZ&#10;Y3KIqnDvuTYQGHTk7vQH2qKdJQnddTRu9mbskOg+ELaQ+b9oRdQVC8JKFWKupQIp2q+NpPXseM8u&#10;g8VQW1uohkuW82Q7GfKyLyW2nIyeR989uD0BqjpHhPW/FNuXuNNWO3XzZQwOF2jarFTyoYkgnGM9&#10;/u11vh34QLeslvrkqXFmWSa1yuWG7kjcueT8p5IJzit5yjGOrMk7zaOJtta8ReKHgs9CsZ7vZOTN&#10;Kd7BkLfMrJ2QnkYGOCa7Hwh8OdfuIluNe0nyYbeVoUlUEAM2GZmdv4V3bcfdJGOowPWNF+HPh2xu&#10;pNI0mzhcshjRIpEldIlLnp3XJ4Yc8P0rYttLvxc3F1a2v+lNJjbsRmdyTlVYAr90kehOSeSTXDOa&#10;lsjWhDXU868PfDGy8PapZ6pq+oyxTi4RIba4hxsCYRUXP8AIX25PPStHT00WXVQtpYtfN9l8u5mW&#10;TYsSDHIJHykc7iORySDzXWt8PNHv7kLBIP7Xnt4yJZBvmhZcsyBzlQikMAAQcqR2qex07RJ9Ltrz&#10;Tmt4Z2kSIzOi9WOUDRH5Sc7SDjkepzV0oVG9ToquKhZHI2vw803U5rtz4X06RkZXddnLKDkKWQEL&#10;8oGCRjp6VNqXwJ8ERWgMejSQxrAGtpFuCEY5xuIBztYAgccE5zwK9JfT4dbto7u6WRIki8o2YnZp&#10;QhGN2G4CAMRh8DK+pybOjaHfXGvGa3iaZPtPmQ3VpbrOZSMbSCMkMzFjgkY3DOcEV1U6NRtWMXTT&#10;ex5hcfB+x0GdIPtLJbmUCaF4GRHjJ3CNSwycFl4zn8ubfg7wNqOgJHZWdzeHTpfmMZA4YldmRn5x&#10;8rLg9Cx45r17QfA9yt+0DxGL7VMBLbWwdlDE5CEEEhmdscc/UAitufwfFp1vBeatLp+lG0dhcS3l&#10;ysTKZMh5Mu33uq8fxEE8ivSo4ZSj+92OiOHpuKaPPovBuqavcW2k3V00bqJCkVug3THyydoK/wCs&#10;O5QMYJ5wN3QTar4L8VQ+bba3pFwRHuaMwREiLAwVYDHQv0PPzKfWu68NfGf4GROnhsfEbT2vbaMi&#10;EtcovnSh8kAZ+bIZiMZHy89jWn8SvibqDeGtQk0vwi1zcvChtprcOtxPCoIYrj5TjgAHJy4xwDXP&#10;XwWFpq9N3LUYWumfOuo+HZHuxJOLuG5kuhGgjgPnsACuVA6AZUDd1LH3zqaJaPJfS21/qX2G9uJI&#10;2ie1th5qAAqUAIIbOw7h0ymOwAtrc6T4tt49Ttbe4WWY+XNYeWyS2LAgYI4wSQOTg8e9N1DSW0vT&#10;Em07zFvIfKUs8uHMZJVckg8Ah1JHVs8+vmKFpHL7puQadD4duzpl/qQWOVgFXaEkQ8MJVXILFsHO&#10;7+Ld1yaivp4NXkuPtWlsYYCEhvJJChY78jLkcDn7uQMA5/iyvhyHSvEdk9tDEIrnzsQpvSJYl2kY&#10;2jhccgkEY7+tQazZav4S1SS51S2KRrbFxMqrEowQJQrpypAyG43deK7FRp2vYpWUrHN39tud9Jtb&#10;e0tUijMkabXdAFJVnUk5/i5AyCVJxg15V8d9Tmt7gz2UjQiRna5k+1EPdDG75SMEbcYwRwQQeBXs&#10;viG5t5o7O4SBEWZwuYLLBlcqNu4clh5bDO3ONvIryz45eDrS70I340pg8cRjMcAcnaAVJ2MMnjPb&#10;gemK5Y0H7RNHPXg3JW6HhceoX8999nu9QkkjZ2faTnnJ5xnucZJ/KvY/gbpWmiR7mXT4mCj9zG7R&#10;hGUMqt15kBOMIAT1x0JHj2laDm6gu7SOVkJ3COYN84IJPA4bjJOOgHvXp3wav4NP8U/2IgkfzfJS&#10;CdBnaxfBHoQVJTAJBDY5ziu+mrvlM4fErm/4htvFuo6/JGlw07ouIFUOWCK/YsMblB5BIIHTvWT8&#10;Q9C1fVdA/tCULcyS20ojj3ZaJAE6gngZbOO4GRmvoWD4M69qdtFpmn6At6bmVn3JZ/IVBbneMMqk&#10;qACOpA56VV+LXwM8S6f4Bj1W88P3KabZQzSfayTmNyGEvJOAB+6OM5AJYZBJHPKNJS1kkdLpR5VK&#10;/mfMnwcmuNStn8GvsgDuss06EAup/gfP0HAx69Sa+nfgnrepeDr6y87SmuI4QebiRQZoTtdVXjcq&#10;ks3bPJ7E4+W/COutpvjOxg0e0JS2mwweMtwwIJ45LEHKk919q+5fhhpPhy7063u72OJ2SSIXAMgU&#10;hmA2bmPJYhSckgKXGQNwz7GDk6cLlYZ3k0nqfQ3g/wDaCi8TeC5vC+jfD22tGjn89o4HY+czhckl&#10;gVGNgGAMMVPeuC13xO/jO6K6t4Hg0+CSdRNHFBt/d7y3yqVHykEOADg78nG6ug8MWfh/U3jg8O6N&#10;HvDjHTYwywZcljlt2fmzjHJIyK9X/wCGd9K0zw69xqWqwR3UZwdvy5lUYCkMQc89+Dk4OBWeJzWn&#10;h3zTv5HVJYisrXucxrPw1tfDHw68OePPAmo3N/8A2hMIvtsrspjZTsmOCNwy+4jjcO2MV6h4zl07&#10;Rks7/UNHV7PRLRp1nllAjZFj8zC5P7tRgDjBwN3PWq3wz8N+H4UudO+23d1BazkR29xIWSGRE5BL&#10;knO0DIJyMcgdD8+f8FZv2r7r4G+BLD4O+Dobe81bXWU3MAuHZ1RsALtxuOeMAHk9q/PM/wAdiM1n&#10;ChF3lrZvs7fkjtUY4ej7SbPg/wDaw1vW/jn+0Prfi/wl4avLuyvdV8uNZ7hmWJQeg2Y3BsYz6YI7&#10;VX+Gn7EHxr+Imv8Alab4fgtIJjbot5fOogfzGCJ838Q3MFwc/ePGSKzrDxP+0zqD2x0iwuNM2yu9&#10;tIN0ZCg8qv8AEpHfByAOoFdloHhD4jwW1tc+MPizqQjimRzBpsxgj3MwAIAwSuCcHHXHNRH69g8D&#10;HD4eUI8qsr3lt3St+YYWjhKtRupGUvRpf5/gfRXwz/4IT/GHxTZwT618StF0hZUDzLDHIHToSgHG&#10;0DAHYkZFeteB/wDg3i+Hk6xyat8eJZbiP53e3VVPy4DZMjYIGR9M85rz34Cfs+/tD/E1bPRvhr8N&#10;PFGqWk67hLqcskdoVzw2XYKCDlh3LDoa+/vgB/wRO+KnjKxt9W+MPxN0nSYmCSCz0yBriVOT8u9z&#10;gcEdO6ivjqUeO8RiYxqZlTpJXbtCPysrt6H1NKOS0aXM8PCNus5N/hv9yZ4/q/8AwTk/4Zl+C17o&#10;vwvj8J/EXTX51S11K+tYtXhi6MItjhZxjgI2GHYnOK5L9i79ij/gmZ+0Kl1p/wAT3j8JeNYb5mn0&#10;LXtYms3aMYIMXbB7oSSMZAxX6YfC/wD4JKfsefDOVNW8SPda5dRR/vW1G8VIjjn7iBR69cnrXi37&#10;eHi7/gj94LdmsfizoPhH4qaJum8Ma14KmaXUrO9jGEWRbcMGBPyskoww4NfqWb8YcQ8UZRTwWcY6&#10;WKxENI1acGqjX8s2p+9Fd7Rfe7PLlm+BweKdTDtNvpyXjv053fX0MHTf+CE/7BXim1uI/DHh3Trq&#10;S4DKJoJLqUBmwS24cEnjnPavnL9pH/g3z0nwZrjX3hlLEaVJIPK86ylbyV4HXOSBjI9zX19+zV/w&#10;Vg/aPsfgNY3v7RH7KuvHWtRTy/CXiK0sPslh4hYL3Mn+okwC+Dwy5Kg4IGN8cP2lP+CmvjzR5hpV&#10;x8CNE064iP7qXxa95dQZXIUqiffAIJGPzr83zqE8g5lLFxpSi7OVSpFRb6rWev8A27e2xrPPMZi5&#10;uFTDxkl05YqXy92J+SH7Vf7Bf/DLuqW+s6hYx6jb3i/6Jq1jG+3zVyGVmJ4Izg5ONwJHTjwu++HF&#10;nJri6fbaFEILyRF2yyiJVc55Kj+IcEnPO7PpX2B+0D4h+Henvd3Hxx/aO1PxdrkRJeHTxDFZQybQ&#10;VCGSXJCliCcBgGIYAjA8T+HOueGfHZ1HQtB1SwgvRG/9nvEVkleRvunbjHPyrg4XBGfWvc4crSx+&#10;G9o63tX/ADJSUWuluZK68zxMeueolG0b9P8AhjmtL8FaH4ds21fxxrUKFbgrOt+oWR4yQSCWOQA3&#10;IA5JAyOaxde+P1p9hTQvC+mwxvAfLhW1vcEEEoztHHwCPmwoAwTnoK4r4twapb+MfsOval5UcIVd&#10;0QcpjqWz/Eu44LEZzkVzX9jATNqb6HLFMrJ5c7qWYqVOGPQqAD1HUnivoPb1KcE4uzPOoQ5nZn1d&#10;+x98btcs9N8Q20PxdbTLQi3e+8LRyusGvweapkjcgYkZBg4I5BbOBUfgfTPgZp3iq9fUfhvpV5bt&#10;qmWubiHChdwILAHGGTercdCD6Y+ddN1PT/C2pQajeanZeZbypHcRRXuCoVeZD82dw5I7Dp14r17X&#10;NY02z0ez8dvrEP2DUFiae5ZA6Bchy+Qd25G2kr7n6189nGFxNfDTlCUrvqtH96Pey72cMS6s3fTZ&#10;7I/VP9lDw3+xr4z8JxWKfs/+ExfWkEKyRPpEOSx45wOCTnHJ6Zr1mb9lz9lO7heS2/Z/8Ms6kvmP&#10;S4xtJPUccY7Y6Zr8rf2av22vCfww1iwn1D4iadEPtQFz+/QCTLBd/wAuMAnaeRgLz1Ar9Gfhp+3r&#10;+yT4h8OR319+0r4Ntnkxvjl1hUYyDrgHG7pjjr+FfzdxNR44y7GqNOVeVJ31vUdn0SZ+sYHM8qr4&#10;dSq1Ixdr2cl/mdLP+y9+zdDMDb/Abw1uSMq0cmkQ8DnOQF+Yc9+maxtc/ZE/Zi8R6Re6BefB7Qza&#10;3VrJA4j0yFWRmBBK4T5SM8Y9KseLP21v2S/DiR3Gp/tB+HrVG2ywu0zHzo84/dkLhjkDIHIA9q5v&#10;W/29f2OtKXzNQ+Puk5aMMIhbXDOV5YEhY+OCCSfWvFwv+v8AKMpTpYmSf92p/kb1cfkCXK6sPvR+&#10;N/8AwUN/Y98RfsbfFu4+HVpYzHSL0vdaTeTsWimt2JKqQ/G7BVc9cRgdK+b7H4feMfFmqvFomiyk&#10;PKIzGUMiQIpABZsEKMgnIr9lv+Cgvxq/Yg/a4+A8vgaPxiur61bSmXQtTtNLlUQSgBijSMqgIcrn&#10;nsOvGfkzW/Cumfsy/shNqdz4eRr+DUhMLmO4xOqP9wYPzKC24jHBRQxxmv6r8Pc4zbHcNQqZpRnC&#10;rF8vvxcZTV1aVnZ3s9fNeZ+McQ4XL8HjmqFRSg9VbW3l8jwfwF+xZqEWr/2r8U7+Gyhe68h2E0aF&#10;RhdzMDg8MSMqPocV9O6V8Sfh5+wF8M9d+Al7o9k0moazBqmpW2pW4eR1MJ8gKjbhjy5d4LAFeowT&#10;keTfsceLdd/a3+Pdlq3xOuJLD4d+ErJtf8dwwHy4X0+xjB2NtIwZGVIVzzlxgnivnP8Aa2+P/iT9&#10;qL9oLxf8c/E2rLb3HiXWbi6htUwI0UMViRRwFAQBQfav1bMHVw2GpYR2aqx55K2qXMuS7/vNSklt&#10;on1Pna1RSi6Sjpvf8v1+49j+JX/BQaO50G58PfDq0iNkViZJQhV7dgqjYHJyqgrwcnjqc14B4y+L&#10;vxH+IzxQ+IfFrZZMSOsrcoGydx6HlV/IZzg1ykcZnsIrq0tIiHcYQkFy3zDbtHIBGK1fCHww8VfE&#10;ORrPwvoEkot/MMt1KoSEDDYBJIAOcgD1Fecoq3Kuhj7SpPTcxLe4aSWNHn8/ETriSHIJZTn1P+c8&#10;YrQ07Q766L2dvpt0x8jagaIyByD8xU44wBjjtk+te4+Bf2TtItLK18R+OfFFvaWkkMjMrXAiWJ1V&#10;iVLtxk7WwM/NwB1GdrWfjt8DvhjpYs/hzpK3rhkZ1gXy8DjOWJ+ZT8o9ACe/NXyLkbbOhYSUY803&#10;Y8u8HfsufEPxHILi+0ZobWSMPA8mNqqV3Z3AjLEdAv8Atehr0Ky/Zc+GPg11u/iJ4oR2Klopo2VE&#10;GAu3HB37st0OeMk1xniz9pzx9qlldw6DG9naSKVhETbmdWGHIKkFucHuBgZrzNte1vUwGv8AUbq4&#10;iyZRFLd7/LJwrMQeAD0J9BUKUUttTNNR0PovTPjR+z38PNP/ALO0HSLa4uFkUvc28QClQrqUZiM8&#10;kRkA4HLHk4rlPFP7YnjbW7iSfw7pMOjiO3EcVwXLKIeA0eSeVYjODkbvrXjsltCirOICmJTkKcqW&#10;JbA3Z5GMH8feq9jHDdzRLdKqFWYNKxKh0Jx3PYnGB9Knl1uDlJnS+IPHfjjxhrH9o6nr08r20SxQ&#10;mG7YBELZPU8jBwBjAH0r6x+Bvx78UfBLQdF8CWt1Dd+KYdPciCST5LyB9xNmzxkb3xwM9WX618ie&#10;BdU0vwl4xt9a8QwCeC0mWRrNWCeai4O3GMcjA/E8c07xj4y1PxT4puPF0946XNzc+fHK8jMYMDci&#10;MR2C7QKqNWdOakmaQnCK95XZ99/tb6R4l8V/CzRf2p/2LNc1QaTBCy+INAW3DNaXCNmQvCg2rtLB&#10;T2YAdia+efBv/BQPxpY2F1p/xZ8I6TrQuUxdXjEQyAEhvmRPlkBx91lOa6P9lX9vs/BPxGfGusWs&#10;yWGpPFH4s0bzfk1K3PH2uND8pmwCCCCHBOQc1t/t/wD7K2jauLH9rH4A2MGp+CfESRyXxsLQlbaU&#10;xjcyoPukncWUcgg4r6HERhjKCxGH+JfFH7veS7M7bqrHnpv3lurfiXfhjq3/AAT6/aL1vU4fHPin&#10;SvBd6umTXNv/AGushjvpF+YWyPEQEypOAR1A6ng9J8LP2N/2FPiBpkOkeJPjFpOkadd+d9m1lNT3&#10;fZ2ZSoHlHllD7MkgdgAc8fJXwn/Zr8a+Mb1V13TLnS7NSJnupowm6I9GDcZ/i46noM9K9k8IfAr4&#10;VaPcQfZtEu9eurWTzbzylPkyxrhmZ9hwoOO3qe2TXn4vFyq0oUmlBxTV0ld+b8/MnCYiXNacItea&#10;1/r5I8R0D4La/ffEGbwPomnx6h9mv5YLTUlkxFLHE+GfPcMvzd8AEYNeufDn9jbwtYX6XHjnUri7&#10;TOVsLeIonQs7s/TCkYye5GM5r7i/4JIfAX9nL9sr9rkfBPxJ4sGhaVZafLczDTZI4XupMARQoDkY&#10;VsksckkJnmvD/wDgrf4F039jD49+Mf2Z/Aet/wBotY3e86h5iqzxMoPlHac7sEcdBhsDrVZnhsHg&#10;MFhZwrKc60XLlSd42k1Zva75b2WyaM6joQTUHd6fK55lHp/wX8N60LHwVHoF9EsUayi4uFMySHcN&#10;iswJYKqknkD5+oziqHiP4l/suQzG31Dw1azXUc4TdZW4BXYTgAg7cbm+9gkhVHQV8u30ti8k2xbh&#10;RJlrhFm+YKc/MOeRyAc9aqafDcSXO26vNkckTFHeUuCc/MO4DYwCK85VJQd0Y0XUpVOZM/R/4HeL&#10;PAuvfsbax8RvAGpiO+0vx8tnNopLCSGKTTy1vcgLy4aRJIyuOqKT1zXxx4r/AGvfjRqdyi6ZrbWI&#10;S6lSRllKuMn7pGRgchQOwGBwMV7x/wAEqfiJ8JtF1rUvB3xG1rTdJMWtW+s2a6yypb6hDarvktm3&#10;nG9gqiPcSOo43V8sftE634V8TftG+M/FHw501bTQtT8SXl3pNoihfs1tJKXQBcn7oYjAz0rjli4z&#10;x0qS3td/O1vv1+41xDqOMJN35r7dLNdPO/4Gf4m+Jfjjxlbr/wAJN4quLwTK28yuWXAAxkAEMQO4&#10;OQQSea58MhtZVZx5Sy5S3hJCyLwdwzyWxj34qW9jtIXZYJ3nglsk8obQxyeq84xzk8VFeQ2m1Z4F&#10;liIhLFAvzH5jwTj0weOua2SS2OVkk+rzGQzOJ/3exWEZ2tleCocDIOOMnNLE8dvLZ205yJDtMk4I&#10;j3dieecHufeoHtFjt9rx+aXUu6yt5ZXAOVXJ5yR2qzBYOI45jbxIA+4u/wB0DBGcMPY8dT2qkmwV&#10;7k9rbXMNn9uhnLukoD3DxFlYkn0yM/eIyATtyOlV5Eu7fSI4zp85VGkznIUSdt3Pp9OgrsB8GPiA&#10;nhVPGGnaFqrWlp5piljtXeIBerbgDtP3j6cEdeK4orcwaaLiS4WWEFSjIQQGwSqnHRsZ/DPvXq5l&#10;k+aZNWVLHUZUpSSaUk02n11NK0XTsmrXV/kOhWKRHiQxy3D7syqwY7jj7oHToeehr6U/4J1tpusa&#10;d4t+GEvh2a4vdWt7aWw1C3DMbby2KSqyDkiRZAvf6c18z/6K1ok+pRvE87F1douH54564yD9QOK/&#10;SP8A4Iv+DvhD4k/Z2+JGravos58Q33iPRtIbXUO7+z4WkM6vFn7pb7PMrHgY2jocHxMfiaGEwU6t&#10;WLcVbbfVpX9F1N8tw0cbilTc1HTd/kfBPxb+F/i/4IfETVPhz8QdCnstQ0q5Cm3vbcIxR/mBUnDb&#10;WjZGHb5q5Ga1E10/2SWFVlkYBBcqUUE4wD0HTGSOeK+sf+Czx+EMn7c2uWnwX8Q6frmj2NjY2Ues&#10;2E+9J3iiA3h1JwNpUN6MuM4r5m8MfDjXPFt22haDZJPqEnmERKuS4HU5Hpzz9RU5biVmWEp16cWl&#10;JXSe5jXwsqWKlSjrZtevYzpNO1JGFzbSTsl2AtvMVKLOAzKAhPpsIz65Haori2nmuZQ1s0zJLg/u&#10;juLAcgcYGM9PxNe2/D/9ivXdb8MS6h4q1NdHnV1gjhnIkYsOWRh/Cc847c+lem+Gf2dPhJ8I4ba6&#10;8deLra+1i6lZrk37DyI3G3cCOhPQjPfg9xXoui0tTSGCrOykrX7nzJ4K+GnjPxpetZeF9Au7khGB&#10;lVWEYXnIB/iIznA5/Ku+8IfsafFa9Yz64g0u0tF3+f5fKruO88AbsBWIIz046HHoGv8A7W/hrwlc&#10;X+lfCPwav+iPIhmk2pDcnkbtq+jAkKTkZ7c15p4m/ar+LHiBn8rVZ7MSKn2SHTn/ANcm8kpjOQqg&#10;8AfLkHtWbSivMTVCG+p7ZoHgD9nT9mO5t9d8XXlpdXdvYZuobu53OZ16MIccEMFxzn3ryD4vftYe&#10;Nvi7pWpaDpES6dp11fhmVYx+/QcjPpgKBwM4JGeSD5f4i8Va/wCJr6XUtYS6uXjjy6XAZ9yZGfm9&#10;sA56cfSs+1itrCzF3NaMYhIXSeM7gvIGDzgE5x37elTUtN3fQwnWu1yqyHRWs8V3NFJIEGwsf3nz&#10;8rnd9e/rio5bi1/diXZMI+MxztkE4yV9O3txU1gsU4+0JbZkgkAVIk3M3bHcdCMn+tNhKiOWC1Ox&#10;Ysv5Sxh5GOCvcZBGTyP8KZLV0Bv4rZzHeuJZVQQqjuH2qBxjPAPUZHaoEmitZJpZRsbzN8VtJwHY&#10;cZx24JxjmrkFr5SQ22owRtthGVO07UYnBGOC3OcHnqaLiPT7fKaQ75aciKTGQp9WGODjj860p051&#10;qihBXb0SXVsmWiu9CpbRrAftk6rJblm3xkkqjEdQcAf3ePpVlTM2ni4lDmVmUeYQ3QYUqCMAnjt+&#10;NbHxB8F+L/Al9aaZ4r0K6tDqFsl1Gl0NqzRtnY6ngEH5gfcH6DvP2f8A9nay+Il1/wAJT4skutK0&#10;VrjymdBufccH92cEMuM5POCOcV35hlWY5Rjp4PG0nTqw+KMlZq6T29NUNas9e/aFuz4Q/Ym8M/D9&#10;InjWO1tVktN5VWlnL3JBXpkKyAg8jjpgivk27gvbpIpJriVzKrGaJJDIsRzgAYzjAAODivp39uzV&#10;Be6Zo3g3wNZ3FxDdk38KQRMTsjiSEHAzxuR8dcLtwcGvEfCfwR+IPiWMkeGb6KeXzHjNwhXn74I/&#10;v8c49iRXFCm3XaXVlSXtIK3Y+uP+Ckmm6u37KPwoj1hGVf7G0mGJ1i24VNNUAHBIZvmJ7N82Ca+G&#10;dC8F+KfFV49p4W8PzX0sUBNzb2kZLFFbJJwOM/0FfoP+114Gj8T+A/Dnw9+IupW+k6fpVpp0t5ey&#10;oIVmQabCDIpIBbcrDJUZOffNeE6n+018B/h54cHhv4eeDJr60SbfPDdhUMrhiSDk5Ze2e5OetTCC&#10;9o1LTVkSpK95aI8X0v4PfEbWIrgWngHUVhhWOKYtb7DvYbgp3de3TlhnOcGrs/7LvxqsrJGi8E3L&#10;QOVQXMcq+UrSe5OOcduflNdj4m/bQ+Jhu4JPC2n6baWcatGYVhV2ETKW2ZPI4zjuGJ5zWGn7WPxx&#10;s9U3xa1bStIiukd1ErAADop7bguODjnOeatRp3sT+52dzvPgZ+zz4d8FaDc+MPjv4OK2FjG14iyy&#10;DMlvHLskU7edxk8sAEjjPbFfS3hPT/DvxH/Yjl/aP+H5ui1lr2q20GhT3TGG0mt445oAqhud6Sux&#10;9CvHIFeefFT4ralP+ze+rat4ftLa81K0s7W0tRCZYfNnjYSCNW3eWxVdx5wSDnkV3v8AwT1s5Ph1&#10;+xh42+H/AMVEa0g1HxJZa14a088z3aNFLZXi7RlYjGslvLltpZSQM7TjapRrVsNKMFppr89T0qF4&#10;uMEtN2z4zuv2t/jRrVzL4Y0u6ihhkuCVtktwu2QdGzjJI9D/AHVJzzXTaxqf7bupSf2zcS6vEZpY&#10;1EiwRgzTKuGZ224Y/OAS3J+X0Fdp4w8R/s9/s5WEem6Wsd9qS3ci3Jttss8ZxyXZsCIlCBgZ6+wr&#10;iZv26PFF/cyw+E/DVrZW8UolQNLkj7u1nP8AHtKg89cnI6YTjTUUle5xScL+89RdM+Ev7TXjXWGs&#10;/FfiibT2MgiuYtRuHxbwn5m2ovy7eSTjrn3r1aPTfg5+zh4Jl8X67rFxc+LdORoTLPcGR5QJBsZU&#10;yNgJ4BIPHI5BNfPmqftVfFbXbprXTfE0Om9VZbO2QMzE429Mvk56Dpx3riJ9R1rxBqEmpa5qtzNq&#10;k2F3SMS67TwDk9sdOCKSv7NxtuaQrxjBxSvfufRXjBvCP7aXhRdV0PUBaeKdJs1EdrIo3lcKCGwQ&#10;NnBIA4U4UYFfOfibwn4g8KTXOg+IHe1lhQh45Ex5j55ODweh5HUcUvhTxH4v8H+IIPEWhXctpe2h&#10;ffcwyMGLnOWPPPB6ivoYah8Of2rNFXT9bcaV4os4fK8u0iBeNTgKVA5lGcZHLKM54FYOPLHUKMY1&#10;Ytt2Z823unW9iuJVmCQxFYpnO+MkEbsdsbiBn+fSn2UkEyRtcStG/P8ApBDKBkZZTjjDDjP516Dq&#10;v7Pnj/wx4jl0678O3V+iyN5V3FGn2OfAIR933cdGweK2NG/Zd8darF5uoWEVoiFs+ahfyjlcj5cg&#10;HnnA4wMkVUaU5rRGfs5c2x48kUFq6QJbx3MCSuyLG2eRgnccAjjoR7dq+gv24fGMfxC034e63DYT&#10;zF/DSxxlT/EiRg7GX72MdD02msfRvg14MXxVBoUXh2+1TfcCGa4tYnZEJyD1weDhuR268ivVNd0T&#10;w/HDZaH4U8OWt9qWjXHkWVtNCEG3OCBvGQ2QoGOcjgVhOmpSi30f6BTgnL8D5m8CfCnW/G+v2WjR&#10;acDDezlpby5AjEUQIViTxhRuHJ4yOOtfZPj/AMIav8GPgBZfDf4daKYdf1eykt5L6eAL/ZenP/rJ&#10;GJUfPIT8rhsqpbnDLn6Q8WfsB698AP2XtD+MnxY0CLSvEXie3kurGzW5RkWIuB9naIgOshLjDfMB&#10;jsTz4XqvhjVPEHi061rl7JNdzbAq+YrIkAO3CgYj2blwFI4+Yn1owGIw+Pi54eV4ptXT0bXmduLy&#10;yeGmqdZbq/p6+fl027nzLoH7Jes+VA/ifxGod0IJdg3lkFsjLEDB7HPOD6V1Fl+zF8OdNkjk1ae9&#10;1OacLCttG++SMABmIUcEfNxjg89817xH4GsTLLdRxWyzZ2qZrjEjh9rOoDMWb5CAcdOgxikurrRL&#10;XU4/CUmnzzWrBT5kNiscbDYrFxIABIpO5j0+7zmvUhRSlqiVTVrI6/4dab4e1v4B6l4aSHS7Wz8L&#10;6Bar5OqIHmkUHERjQgqZAWIKjOBuPB5rzjStHZZUsTYT28bgPLbC1WNTEm5mQrna/AGSQW5+bJzX&#10;VaX4as9NlktNJ02W3UyxpPcudhOyRgrEgAEmNgwJ7t8v3cVnSa/dwahNbaDoF0xZnCsLVoECK2FC&#10;HHQYBzknI3ckZr6HNcZQx+Fw1OFFQlTjyyafx9m10YVW5QirbGdonh5dT1l2SOKJvtDfaHIRUhU5&#10;ctn5flVgTzyMH5hk1w/x38W33hbwpcXnhS8vbK+N/L9tc3av58DAgll+9nC9cdxwDgV6FCnxBbV5&#10;rb+yDE/LWct1MFi2/M26Qg7fvHcwzyOTiqvif4Ga74m0a80bxLqdtKDGzkxRowSd8thXGBtUnIC8&#10;nPTFfO1acoKxk1Nwsj57+EfiPX/iDfy6Lr9zLdxabiW2afblWJPyZI4BOF3cZzya+vPBEkOqaPYx&#10;WkqrHFBA3lRTusbfKPmK8KGZ8Kffbkkrx8wfsueAdej+J2s2Vk+62i0l5bzF7jywsyY24HJL4x/v&#10;Y719v6J+zh4s8M/DC0+IkerWd/pwTzkW1uVaW3JT77mPKqSSow+Dkg44qsulyVIt6HPSlGnDV6tl&#10;L9tDRGsP2LPEOvNY3EaeVYvC005KhhMEkfOQC25gACWG0t618S/Afx3dRa9aaXeazK0F1IyjNw5R&#10;vL5x1JUZOcqRkE9cGvtz9tnx1oniL9kzV/hTZ6ys2p3i2zLv6iOFleTbvwQzHySEAzj5jwBXwJ4X&#10;0TVvDmqWviXSreKe8t8rcI8uxNgXKsWztByxAOM4PXJp45+1xjk+5tOzaR9YR6bojSS3tjE052JD&#10;L5E7F7Rjhl4BGQ28KOoJHrir2n/C1NVN1etp0MdzBIC32hTvIY48ohidh4GD0xxxu5+TNQ/4KEfG&#10;jR7HUPAeiafpen2V1cp9rWBPNcNGNi8sTwAOxx93+6AOFuvjz8ePG8yRXHjzWCBIDAbRPKEGRhnU&#10;oOARycdd3r1FKhFpKNzCVaULtH3fqnw++HXglZJvE3j6ysbWEg/6RqQWKORxxjZgFyCG4GRjrmvP&#10;fGPxj/ZZ0R5Z9U+K6akQp/d6ZblgApO1VxjCncTnOSzZ6143+2JZWXww/Z0+H/wph8RyapPerJqe&#10;p36O0iSknGBvPBVnZCRxlCO1fPsj2k0UKON2yPAULuZ3HueScAZ7j6YrnrYqz5YwS/E2lUqL7j6Z&#10;8RftmfCQapJB4M8K6pchmkP2q4nWIDqzSNtGVx0xgADOBzTfCf7V/wAFvEGhQXXiqzurGUecJbCz&#10;t91vCAxZWCjqCDtPHygkivlu3mSDajxZZnMvlTcr6AEdcYx/hU7WGq2Cxx28R8sE+RNGhZnweVB6&#10;cHjHUZ5FcSrVV1MYVKkXoz7p+GH7SX7KMvijUxq2uzRtqum3lr9quISBbs6k+d8oAccsuD2J5wa2&#10;J9a+E2teI5dP8EfE7S71Ibpi0NoAryosqBWUyKGIwfXIB6Y4r4EbR7iCZbqeK4gtQ0kUdxM20TMn&#10;3kBboSMDj1FSWDz2ktvJpEEouFwwzCNy8d8DI+9wenFVHETSs9TZVZ9UfpV8IPEvhrw34s1HxD4i&#10;0my1Pz/Dd9psNqJXLCSWB4Q5Od3yF2fHT931PAry278OJp1w39oF/Lij2xxxqSsoBXoegGSvP8Rb&#10;GDxj428MeKPiL4f8RweJPDmu3tpqsSFkFuzq0SHnDLjpj6g8V+qP7B/hnSviR/wTwuvid8UdGttT&#10;8Qav46khtNZ1CAGZbdGiXYjYAXnfz3y2ORx6GDqQm2pFRcVK7W5z+kfs66H4z/Zd0DWtF8JSzeIz&#10;42vvtey/+VrEW0flqUPJ2yFyGJxy+c1Ts/2U/Gsshe6itgyXJzA7gxgiRQxJK7WbYi5IyegPBGfd&#10;NP0mGa1jj0Tz9sRWYxQwNIJGKnccHg8hTk8ZGewNa2n6LrbW0/2jULm0nndY4rXHzPtKsNgB6L5h&#10;JUAjcQevFem4Q7XNYpRZ49J+yMdTln1iXVrq3Xz08izyPMiZ+q4jIIyFQ/dxxnHNeW/tCfC+3+Dc&#10;mg6P4a1ve/iDUik7OhBUIqq+WODnzPMHynACEHkV9VS2muSrO0Nrbecrr+7WEIVTGMkkgAngY5Y4&#10;5Axx82/tkyQa38VNB0/VUaaHTdIn1GTdKXMZmuGTzMkHDYVOQOVwOg4wlTSskluaK3LJ9v8ANHSa&#10;f4YHxX+GWnePPDdkWK6Ra6bqlsVVQby0do2CZHyqIvJ5zwHB4OawrOTTJXj0RZLaCSS3zJaTFJJc&#10;bSF3AcEgHIB6FR0K5HX/APBO74rfB/4f+JpNI/aW8L6prXhSS2vntNKt5B+6vANsGMsAAxAHJxlV&#10;xnivJPhtbeE5fi3rdwbNLW+uEMklsjCXy2lYlhyBt69WwfXnNeZ7atDFVKLi+VWafR36eqPWpxhH&#10;A05pq70a+/X+v87ei3t5rs9jNr11qNxPK0Uka+cGcxHB+QNuJ246opGcehq/+yZO4+K+q+K799j6&#10;P4WvZY8gjbNNAthCsbZwGLXbBQOCQAeua5vVNTurbSoFt55pDuOYhCc3JJQuNx6krknOO4Ocmu9/&#10;ZR0eWHSfGF3aA6cjvY2odSNzss8ty5wMHBEKjI6DntWa5qlY4MdrFXfU7bxD4d8LeKLa2tNV0WOZ&#10;PtyvCnmuRbsGRQ7L0Cru+6SR7YzWX40+Ffw+8SpAP+Ef0+5t5jHDAd2VjXIUONvLMOuTkDuecV2D&#10;6Y2o2UUF5KHYbf3isrojyLtVPmOMnOM8gtjAyRVexsEsV+2ztewSIVe5kEzIJVOTt3HKvncowSeo&#10;9efQszkb0PHfE/7G3gyWwe/8La9fW3lwlGeNxjB+6WIwRySMt2PbqfF/2hNE8Lfs9aNomq+M/EoW&#10;PU9RntbdoZZGdTES7S4J3hd5xxjJJ64GPsM3Ba0llhIkYszAyK5ZNobBUfdDjaTjA45X7hr8+P8A&#10;gqx4gt734l+HvBs2pRKdM0WS6YQZYmedycMQMk7Vj9uayrycKZDvYrW/7UHwq8PwjUH1S4uJrhix&#10;isoHyrHHyAyH5VIJb3bmsfw3+2l4ZsdVB8VeC7hbeRXktLpLpA+N5GTHgKcDPTuor5wsUiu7c2gz&#10;JIbnCnaCi8DcM9STnjvT3eGOa5gjhj87zRGWmwANo29OnHUfWuB1JbpmV5Wtc+3vCP7QXwQ10Jba&#10;R4stIALosF1GPy98joQWDDKllAXBPqO/T0Dw7JaaxFLe+HLmS5e3fAm02UN5UY4RiFwM4yd3QMTn&#10;ngeK/wDBL34A+DPFvjhPir8WtJtl8N6ZcAf2nr6xpp8DCQefPcFs+ZGisPbcfz8v/a4+MngrV/2r&#10;/HHjD9mJG8N+FW1d00kaMzQwyrCuzzogMMkchXzAh5CuM85pxxqdf2Ulra/oXGM4wU79drPa299v&#10;wPrW40aO3ujexSLFcBBsaU4UDBYnao2gk5wwHA/Co9UsI7WSfTbG3g+0W6n7E8Jcuu7DEKSzEqCS&#10;xDDAC54r5D8CftqfFbw1qqvq00F/bhUWTy0RXJzkNnGQc7T05xz1r1vQP+Cg3ha90/7D4j0u6sCb&#10;dkMkU3mRNlSFYHBZCN2Mgkex725wctC6daL+JWPare0ezCWFhaeXa+UnnK0bbBIUONgydxIwcAkf&#10;Nx0qvbrI9vFPJPAscsOxI4gxV8lRGhYAiQDIyOhPXnk898P/AI2fCfx+YdO0XxjpsmcNOk5Fu+zO&#10;Q7hsAkY4HXg4Fddo1p4hV1iaz1BUlTAmtYnVVjY7fmOAuxmwNxJCjr8oxS32N41IT+F3EXS4ntxL&#10;AVit5QSUaJWdSQ2QQ3CsAc4POwtgnNcl8TgdJ0+WSyv1ibyWiubi4Ur5oBZVjDqBww3HaCQfLHpi&#10;tzV9fR1iW/vJZYQxESiSSUQ/LnY7NwhyQxXhs7cGuE/aE1OXUdKudEg1e6jk062jugBcHJYttUHp&#10;nglgRz8uDzUtWMatRR1R86eMJLXxP4uuRb3ySJDchVZ5irDdxsDZw3BBI9j6Gv0u+DfwsvfhF+zZ&#10;4V8BWpezii8NJqN3bsP9bNK+95WJH3VAVcg5+Yeor8/f2fPhZafFr4u+GPhzp2ZJbzxJb/aGlT7s&#10;TsGMjDv90/N2yelfrX8fNMit9Gh8KaY7sdRuEsNNMUamSWNfkQqQAFyFyCDznOCeT6mGVOXJFats&#10;jDStVba17niHxw1K9+Ef7Nfh6zuJDbT6ha33inU7CViIwkjG1gQnOZJGW3LHnhSuMDgfnJ8VfG+q&#10;T3Fv8ZfAHjB7W61KYjWdLErLKl1ggsinl4mUA46ZyPWvsT/gov47sPDOhaj4ehmE1pcXaaLZ4l+d&#10;oYBslO3GGBYM24E/NK3Ir5C+HXgSx8T+IE0yaJru2+2xvKrn/VR78h2wcZfDALnnHArbiLErE47l&#10;jtD3fLTT8luVjqri1zPZK5q+Gv2kdN8VeH4NK+LvhSK4gVQkOp/YyRu6FmG35mwASRnLc9zVvxl+&#10;y/4Y8cWdv4y+FmswwxXoDmOUu6RGQ4jRnGShLnHJxkHk9a90l8J+Gr/SotL1/wAPxXGnTwIFhihC&#10;pLErYl8tGGOJMjIOCVPcVzuh/CbTfhhrEureFtaltI7grJf6ZeWomhnjwuW8o8gBQW3LkYIwcV4d&#10;OrKc1zLQSamj5l8a/AT4g+HrORDoa34glZLuaGYvINhKH0IHQD6YFaGkfsseN9Q+F2nePrO4JuNQ&#10;1J7XT9JYfMIwo3XMrNwic/dPLDJHAr6gvIT4gjN9pvii90u3lupJ54o7hHgEZJIVQ2ME4HUA5IIw&#10;Os3xcu/sfwmbxPpen2cDwXiJqFzqUcn2S2PDeWkQHynHXfnjJGRzWijCTSNOSKV7HyC37MXxZhtC&#10;ll4Va/byDcyraSLIYAgLFmHTbjPTrxisUfDP4l6uklw3gvWBaxBtp8lwiMoIDAdsEj8Ole3a1+0j&#10;8NPBOm2iaH4Qh1fUre63TalbRG3hZMBcFTkb+WBPbf7Uvh79svwtrfiM3fjjwHc2sMGxbNtMuCJb&#10;fbJuATACtks24jqGzUTjFOyOdKi1ufPslmmmXi6ZqunyQOXYvJ5oyGAJG4EEjgjHryarz2enQqlg&#10;1+rQXMqOxU58vCnAyRwTk5x6Cvp9Pjz+yr8RPEq6H4i0O7SC6WQpq+qWUS8ADaGAIGMlskknj8KN&#10;R/ZE+BfjLVri3+EPxU0nUpIbUSx29ldM8shLEfcC7gVzwgyx6ngU+SN9yo0lUvZo+YrPUoo0jsLt&#10;f9FKNGR94qvX5cjIwSDx0yR612nww+JXi/4VSDVvBl9JPawXTO4ErLvUKFK9QCMEHI5+nFd/rH7D&#10;/iPTrWGC21AzzSyv5Ky6aQN3zDDMfuE7PutgjII+9XmPiL4X/FTwXqkmqN4VvbcWpVTeW7llRscb&#10;ipOz5W6HHBHaidOUROlUhq0e5aZJ8KP2tfCe29tP7L8aRhlQrgPckkKu5jy+MHjGSWOCau/sqfC/&#10;47fsyfEaPVvEXgVYvD3ipn0ddZnJWPIc4G9GzGd6jOTkADNeAaP4mszrkXibUg+napBOjyXcRZnZ&#10;lOQSOuRgA5I6ivvb4ef8FFPgBqf7J3jG3+OXgoa94wOhvZeELbSbNY4LeUxYW4mLfMHVmDlsZLV5&#10;Ga42eGpKfsnO7UbRWuuifour6Hp5ZRwVepbET5LbPp8+p8v/ALdHiPxp4c/a01vXY9a8nUL4RXEs&#10;1sNir+7C+SecMq42kZ+bknrWDpH7YfxESOSz8ZQ2WovOVXDRgFmX7uAv8JAXkccDsOfUf2t7jRPj&#10;v+zt4d+M+naJIdfsbeO011DASYdy8s+B8gaQZB4zvz0xXy/fa1ZGK7S9sY5Jngjh3JEIzgY+UhT6&#10;Dr1JHU10YapzU15afcebXhOnWbT31PoLT/jr+zr8VNQit/Hnh63sbpQuZprdRHEwb5ijKM8gEBec&#10;cY6V6Z8cbD4JalY+F/E3iu8SCJtHSHSri8LrFIQuN6he5Rf4uN3J9K+M9I/s+5gezv7KSKSNl8y3&#10;jchggGB29T065OO9e+ftnaPay/Dr4e6RZXJe8h01TIk2QYk8sYyvVQoycn1z0rvblJXbIg5yTu+h&#10;1V34s+AniLRrH4SX/jcNpG9Wt7XfIIAyvuYE4JTkjDKR75U4rkPEv7GqXKXXiLwj4hzp5nj8lAGa&#10;NQ7v/FjhcrjLZ7DvXg1nZtbtLqWrwzmLz/s9ykw275Dh9vPT7mcdPfitDwz8TNf8I3aX2l6zf6eJ&#10;JxKx84lW2k7QQTyAfwrJeYKWup6t8PPG/wAW/wBnHULzQ/Enh/8AtDQ7rzY7pLhPNiYx/M0qEcrg&#10;beDgDI4wSK9g8K/HX4J+L9QuYtA8UXdrNd6duuJb0eW3njYxUNnABK+nK/KeABXjnhL9ru7vLO50&#10;b4neE49VhMJWOKIiFSd4IJTpJkszc9CT7V08nj39lfx/qNlqeq6QNLnaJ45J2gCxqwHJJTAIy+M9&#10;gCK0vBXZceXWzPZI7fR/Gnhm0s9dIu7W5ZRJIkYMc8cahMBQQVSNAqgkd264rwX4tfsyXmp29z4q&#10;+GrTSFJZGXQjIZUAUL8sJ5J2DAwT+PWuz0fwPdC2bU/gn8X2a1imCiIXwkEsePmVlcDIAA/DB5GK&#10;6HSte+JGi6jcDxZcl4TbCWC6sSyNHuULukZRkfc3BehLZBwaqPM4X6CjPmpfM+Lb3Stc8Oarcabr&#10;4mt5BIFlWXcjoRzjc3IHPrg9aj1RHihhWQiYvEJYSkfzMBx1HHCgcfw192+LPgr4V+KxfUtQ0e3v&#10;GvIAE2xD7SEjZiVxnsrZwDnOQRxXI+Mf2cPgrp1rBda34aTT1WNoFCzF90xziUryA3ByADk47mqh&#10;SUop3NXhHyaM+RY9M1i91OG30DSp5HuJlFjbwMxdnLZCDbgscfT8K+pPhl+yx4T+FXhlPHHxIt4x&#10;qlrI01xaaiu220wxkk+Yr8PKSuNgyMDoa6jwj8Pfh3+zJ8PdU8baf4afXdSt2ZlldA0qEuVjSLPy&#10;qg6FlyeQORxXzV8V/jT44+KkqX2tzzQW9qS8FgJBGqbAAhYN99jgZx9cVF405mEsO4qzep2fxY/a&#10;g1TxRfjw/wDCqUxedFJHLrSKwuZC+AUxjgKPu9xjIIrxi9Y3hu5tXuitzJMquGlMrSEdcZyT1yTx&#10;nBpbeNotKZxFGRKpxc/xFjjcCTgjjOPfFTWNzbafp5tdQGJUl8kPuxIqtw+Qckg9j71zOpOVk3sb&#10;Kmklch1BIILePUGvElLko8ZbaYjtK8hfugg8Dvg56UqXepLo/wBkS3t47WO+d42EQwWK+vOVA6em&#10;TzzRLoenyWshi1BSqKN8BA+9uGMYxngfXrWloulW97pd1ca7Btt1VFtpI7cLlyTlcqOnGc/7Peou&#10;xcjcikselWWnnV7tC/2tlWGF8AKBkEgty3RfwI7VHotxbs0l1cTSM4lIu5ZshAOuMr68D8PSrWtQ&#10;alaCLStaUy2z5NpIFZUePjbKPXqR64zVaxgh85DNa3UcUlwEiWZsx5HHOO/LcHsaRCT5rBNLJcK0&#10;wt4oVB3JIhXZMo+UEAf7nIHfPrUVlJqE1hNb3tkbyFJhLNGzsGiXjLkg5UE4HP8AhUtnLHbXJP2U&#10;ReSu3O0AlegYY7nB9c4HFPsbEXPmpGyyK5HmwwO0UsoKlsYx82DyQehHfg076FpXItFSJpszTGC3&#10;fDLHs2gtzyOMMAMHmrb2dy8skupYNwWZLYyyfM4AK4Yn5VIHzflVnQfCFxrFiWSyjt0jQLKZ08rL&#10;scKqs33gc9R/hWla6Ehu2fT9Uku5IrPbJbWduZnBYGNeF53Fyvc/e5607myi+S5kWPh3UtehiuLe&#10;yaVl8qORvLYEv6ZbjdnHBOTnuK0E1DS/DvlaZ5EF3JDMhhJUAxNt5QEDI9zznB9ay7LxBrW77Ho8&#10;91EqrJLvtJCdnUls+u3Pzdh361Q1W/8A7dvHgu2M0sqmSGaZQhiPGefc8HPHPajl5jKTSSsaGq6o&#10;3ib7RqN1I8M0qo8EcDkIVDAElRgZx0GAcZqlbSadbWru0rrJcDy41il2bOSTnufpjnNNtvsyWzh7&#10;eRZQUiuIgwzjcpO4HgDPTvkDtVzVGXSp4rb7WXRZWhWNo1ZUBAPDdQCMDHv0p8tgWzbLHhnUb7SN&#10;UbXtPupEugCQLRxEVcYGW4G0kdsZOM969B8Aftf+LvCsN1pviDR01mzuZ1M011MWmVeiqzDBIUjg&#10;HjOa8z1QTWMbweG57uO3AKzRRsATKxLYA6lQAOcHHPrWe0tnaW2NLULvQbjKh3O38RBGeBx6daRg&#10;4ts+rPET/s/fH3S7B4dXht7u43ILWaZIZYdqqSwZl+fczyMS3rjPFeeeNP2WfiDo+sXMWizyvDGB&#10;5EU+BJJwcjDHHAwc+mDk5zXisGpXulXayW87RyD/AJeIJSe/QZ6Z6jHTNdx4Z/aL+Lfg+RoLHxDc&#10;XFtHAhZblgykkAgvuB3AdADnBz61vTlSd/aI6HLn1kS+JPhb8T/CT3FjNb3MEltc+d5anOC3KyDG&#10;Sfkbg9R24xXf/sN/D7xL8a/2nPDvw/S3Uz32rwR27XEBRIJGkUCQ5XAH8TE9SKTw1+1qsmpNpvi7&#10;QfKkkt1eS+tXCyI20gdTkhVOAScgY6AAV3vgX4+/DG2L/wDCP6tHpuo3qCCG8uLEh7dCwzIpQYTc&#10;cjd1xge9XHkWsWc2ITcXGJ3n/BZ/4j+HbP8AaR0/9lP4Wa3pN/onwk0SLSbnWNGAjhl1Risl63mK&#10;dpZXPlkjkNER618ef8JlPqkv2OCL7bbpCv2p5W8pSikkleODtxg9R+Vexav8A/h58QtfvpvCnjK1&#10;XVI4pLiWJryNI1nOWG8swRWJ/hJBPcjmvOvFf7PvijwjooeApqnlW7pILSZX8o9CWUE+mQR1wPWs&#10;q8p1Z80kr+Ssvu6HZGM5awjZJdPK35nNweK9BuGGi3/hVPs7KxkLS9OnKjgZyBgZ65I5rrfhj8XN&#10;U+HWuwX/AIW1OOaKJ2S5S6jhdBCUKDC49XyM85XIIIBrz+zgg0+7iS/W4iuLdcSwpCwZV74PJHXP&#10;9Kj029ktdUMlhqDIds0QE3UK6Nk5bofu8/4isLJxaFzOyP0p8IfsOfDr4p/sIa9+2ZY/E/TdI1e3&#10;uw+maba3Z8+WRC27ChgEU7uAewz2zXx7Z/HbxA16b++s7G6aFjbwahAMtLIG4Uc53HDEkdQuORxX&#10;nMXj/wCKWkeHv+EPi8cXFvazRZnsYrllD/LxkDGeSc5ByRz0rGB8S2avq91dyJIzgLLcKHGCuQ+S&#10;ML6g5HQ+9cGEw2Oo1qkq1RSi37qtZxXZu+v4HZisTh8RhqVJUkpQTu/5vXzR91/s1f8ABQfVre3t&#10;/AXxi8SS6Zo80LW6i2BaSQgkbjuGAvPGOmD3Feg6l4V/ZT8SeObLRvHXxNt9fSe2a4KWUO9kEjg/&#10;ZtrYCuw+YgHI3Zx82a/M28SaSAak2sSzzMRIxaf5FC5wefmxnJ44yfxr6G/YA/Yj+NH7YnxJ/wCE&#10;f8Jancx6WbhZNS1GzaRFhTGG5Ayu4DA9SuMnFdXsnSlKop25lrsrW63seLGm6ClKLsu3Z9++p9Ff&#10;EX/gl18JPiZq2r3fgfxH/ZGmRQPcWTTR+bL8v8GUZghC8EHvnPoPPfFP/BLvxtpWt6DbaN8XdBuU&#10;vrFZY443SSSyixtbduB2nC5IB+Xb2Ar69/4KEfHr4Hf8E3f2QYP2bP2d/HVn/wAJ34jdrLVobW78&#10;y4MC5Eks8mT5ec7cZBbBAB5NfnJof7enxd0fXINT164t9daBd8MMjOyseQ3Gec8jB9uMDAijjq2L&#10;opxd0tLtK7sd0Z1akIy0s/v8jutX/wCCYXx3vNL1HxFb/wBkappGj7InvVClZXAIbZj/AFhGMgjO&#10;7g5ORnzb4h/sc+N/hVdSReLfC0JRoR5UwgJDg8qcDjGOoA47+tdN4b/bX1C51U6ld3eqachu5Jre&#10;/lld90pdiAoBAABwoC9FXHtXrXg344w/EvRrrVNR1+TxjcLEqXc1+hkkjRQseEXghedo4+U49c10&#10;0pzbtO33O/5mMpzUneKZ8d3XhfRvDl9ANRgcSGZle2kl27cE/dzxuPHr+Na3gjV7Twv4us/F/h+S&#10;+W9tL6CXTnEhLtKCCqccqo6kjkYwc5r6e0/wD8DPjHJZ6f4UfTbbVbbZ9obUrePInadVXbzvkYKT&#10;kkYyTnnmtiP4J/CL4S+Lo9U+IN3bXd1pzb9PQRKQCVKqVIJHOcgNywUdCRW/s4OfI3b1N/Zc+jas&#10;zX+O37PXwM+InxjuP2uPiVeSaRoGt6fa6ldWUsJtwmoMgMsSqBnBkU89GJIznIPg/wC0j+0rJ8Qo&#10;f+FY/CTTE8N+ELW1EZRHW2a7+YDcxxnbhRnnOVU+teq/tNfEKy+OH7JN94Y1LQFt/GOm+K1vNDlt&#10;42JbTWj2zQuygglX2vgkFQpxXx5Do+t6B4cli1rTS0iXIaVJgRKnLZAk5IHABA7kZ7V0VasYwUae&#10;iWl+/QUJuTt669WQTeGPD9hprT3F5LGzzKLe6U8BcHep6cnA5X/az2NU9L8IxRSefcXgk3b1tJ4Z&#10;QUVx/CzH7rE/wn29azJJbu3glt7yK4GZGIi2navXpkf3Sce1Pj1G+kj8ua9IjSQlIjLltpAydp56&#10;AZ6fdrz3cV4X2N/UNCuGkFpqNtcHN0pF3bcgMq7dpK5HGOM/N1qxp3hyK/17yBrMdw820edckK4G&#10;SEGWHChQoznvmsEXWqTXH2F799olULb7sNs6kqQcnjGef5VYvL6HTpLdYJDNuZ2BT5iqgADA6J35&#10;GDxk1Gthyta5YfwXqct5PDpupSTSQBmjZYTIVyTgBscBjjDcZJ6VUn8B61obpealDkG2IhN0QAMq&#10;WGd/bDdu9NmutXtJZLrT9RljgfkGKYOCX5IGDx6Z9fep73xBrt1JBrU+qybH2ky3MpbYgGCfm6tn&#10;PPelqQ+UggTWZ7ZdQttNOCodoki3Flxk78ZOAvZuwqzaXdxDrc4hh+wJboGeFh5hMgwOCRwQ3Qng&#10;d6lj8ea81gFuL5zPHCy/vmLAxsScRgZxnk46ZNNfxncyzwQQp5s6uqh0l/fOcZy2M8849e1K7uK6&#10;ujpfhz+0F478N6jZz6jqd3e2EcySiK4u5QkpRjjGDhicY5BPHHSvbPO+HH7UGmX8lhJbQ3gtjLcl&#10;pFSWJlUbmwPvAgldv1YfdIr57i1jw2kkDz2EzzrAIoS67dqnHLYBVlABI6ZP0rc8L+Ibjwnp8a6Z&#10;riQySzyy+VHdKh84qEC8cn5c/L0yB61vGslbm2NIXez1LHj74H+KvBUlwiafIltbqiBmkYlwrMTk&#10;ggYCEkg88rwMiuI8PXT6Zr1tf2GoG3ngUtE3lSI7HcSfu43KNgPJxzX0F4b/AGiNBk0+PSPiTpNn&#10;GFUsl1DET50mG3AoMqeDu+bjggZGRV6f4ZfCf4rWVte6O8XmDPl/Z22mMgc4Vvu5JBAAxtU9SDXT&#10;KlSqtOjL5MuV3NJjPhV8dfB/xcs4/AHxNtLQzwq6mZ2BSTcchiF4dwQq7iCcEZPyrjB+N/7KY8Fv&#10;Jq/hq1S4t3jS6e3W1IMR5BXle3PA6EjjPSz4g/Zbe70+1vPDviCSGRYts8YjEvlyIpJZSmdgP3QC&#10;MgjryQPQvgY/jDwboBtvEskOoWEESHz0uiQzfKBvViM5A/4EMnoRXRSwjUHGcdNx35IaK6PkC90y&#10;+tNRudN0u5RkDsCH3OdjYYttbnOflz1Oz8aqXlxdWgi1i2vik2RuimlyXDdwScA4GOOgAxzX0n+0&#10;X8LLLxjA+seE/Dsa6raoIVlimy86szBG3E88DGDjHpzXz3rXh+90u6XTtfg3XMUuxkDDeqEklRyT&#10;jk4xwe3XNcFSlKnPUJwvC6Kizy3shgkuhMLlVkk2kAoPvEnPIOScAcUzULGXSLy3jBjlRIg8OADK&#10;v8Sl+pyP7h78HmpbyO58PNNHaW9xbToxVXeNlfa2PlwOvytjntUFm0Op4tpLMwidt0/lA5kJ5QAE&#10;8E9wKixzSfRlmzsyt3Lr1zuCwSL5UMmAJi2AykLyR3xVjWL6/hksIZLlWYgDypiVS2J9d5IA5PDe&#10;tNXR/wCybWO7vsiPy97WgOZCRwcp243DmoPt+nwyyzQrGhWAmJgDnp1YD2JAwBxmpa1FHsUblWQv&#10;pkIllWPL3DtNgByeoOcNzxnnOfy6T4QW8mqfEbTdPliurEJcLJLNCjOYwBhXwQedzfqKxpxDewQX&#10;8U6SkoryxQS4PyqcZ67SecjPTPqK2vh3aSJ4506yOrnSbmW7/d+TL8wZgdpGcAcEAnPQDvWGJ/gT&#10;9H+R25dF/XaWl/eWnfVadPzPU4Pj94SiutS0j4h/CHT9aS3mEFrqdpCLK4hYJJlisagfeKZJHBXH&#10;dhXoP7MWjfFP4w+L49W8HfFTUdF8N2N2P+JGusSXRgAUnckbPnJUMCeMbsZrrfhx8H/B+myXuu+M&#10;fDOlW+n2KCVZAElN7MCUa5Yk4ZQZF9fmxjnNef8AxouNB+AfxN03xL8NvElvZ6xaaZ9q1C51C8ja&#10;G4DOMRKq/Mc/MMHll2kYr8xhj8PicZPD5dBwr2vGT96Ka7RekX5pdT+kcRwxmWUZZRzLP6sauEhP&#10;36cUqdVxk7J+0SUpJO75ZS1S3Wh7n8UNG8FeLPifYfBHRrm3vNUm0yIsqw7H3hm2lenzbMEkcZbn&#10;k5r3z4P/ABj+Cf7Nnw/l8FfGv9i+28V6/F5/2HxDf6uTDHAW2hBHyWKkEkEsQdwyCcD4+/Yym034&#10;s/F3xZ8ffF+v2UmqSXS29tZSsA+5kJd41Y5VV4QngDKjvX2v+zzZQeLPjd4a8Car8P7fxPDfatBD&#10;/ZEkK+bNGf3jBX6oNpLcHtnq2a9Sj4lZlgc6oZJjKcpztHmnFtS9pJL4UrKyukzoy7w3yLP8gxfE&#10;2Gqyo0VKpKnC/wDy6p7KfvJ3kk7pyS87Hg2uJ4R8eeOYvGmiXc+kW2o3kr28YlkxabpCSNjMSpJY&#10;HPBwwYEV6FYeM/iX8O9RsvA1v4usdUsdXkC6bowJMc8MZZsJIG3MmMc5CknjFe2ftzfsBXX7OOvX&#10;HiLx5KPD+g+ItbuP+Eas9NsTKxVgWijaQ/N5gGxGJJLEHJPFfLNh8OdY/wCErXxf4G0GXV2sbd7U&#10;XJOUjif737wHanzEktnHzdeWr9lxuY43BYiUcFWi58qlZ6c3z2309T4bJ8py3NcHDG4rDSVKrJ8s&#10;4LZdUoL0f/BPenh0DW9RbT/GvgGawvIyXe4tohLCxKkbljPByvXggZIYdqxvEH7M3hfXruSPwhr9&#10;vF8pdoGXyioZlaRmOA7jd2z6YzxnyXS/G/iCXUk0jW7qXSXtJAsNxat5zueW2SMd20ZOckE8jJHN&#10;bOifFnxHoWoL4pu9WOqtagxy3V04AgXfkrLgDDZ+XgbeRxxXHHxCxlF8ub5e2u8FzW89rP5NH0sP&#10;DLJM4jz5TjouT2jUsm++jtJfcV/En7OeveHLh/I0aaWMA7pGmGxeAqBB8qAkcFT1BI4NcLL4V1Mb&#10;FIuIY2iYGSKAqDLEhARwow2QpXPOQ5BzXbt+2b4t8K6/qN94w0Cy1DQNHt2hks7S2CSzSPG3+rV8&#10;DYNoCKcFiT3PPT+BP2mfgD+1Zo8r6d8LdV0vUYXZnOoQgbAYmHDYwmQ3AJAO05B4r28PHIs+wvt8&#10;I5Qf8rVuz/Ls2fjvFPDb4exssPXaTu0rO6dnZ2+ae+p4bcaF/Z9wtujXEMV4C7MzN5SqHBDD1OSy&#10;8kjlehao7m8e+vJWm02K7umBlNw1iHDMDhY3JBLKV3YxjB6ZyDX3/of/AATG0qT9ml/jlNqqLcaj&#10;Cb+EWt2TEGBHlgtnBK5bBz8vzKO2PjfxX8IfEGirdavLp4EUc7G4uWt2DMoKqMOTkEEgk+khzxXg&#10;5dR/teVVYSLkqb5ZabM8PF5FisLh4V04yjPbld9rb/ecKNO1kyxTSWKvuVdrKmMBGIMYBJYYJVsD&#10;BGR2zWTqmjwvFDZtYRMomEzSSboxExZ9wKIQBglc45JJJHTHYX3hptIniubyLNym9SGDLDCoGSgk&#10;xycEYCnPLD0zkWqPb3T73FsCqlYo03jc6gADcM8/MWBJIz25qcVlU6MbTjZnjVounuYNiLjSrj+0&#10;rTUFijMhbzIJzH8wCj5yMHBAyemQ3GSTm5Y674W1GyktvGngKwvrW6UNJdQWYgmQBFUGMjA3oqry&#10;OQcg98zz6I6LMk7RPMySIVubV2bGF3KFUYVdxONuFI6ZxVZ9Hu7e4gmvY7aXfAztNHNvdgRyQd3T&#10;GOOoAwecEeVVwU+RxkiKDk2jtPC/7M/wE+PGqSw+CPiLFoeuXDyGK11yQoYx5jHYGb5XT3zjoQRm&#10;m/Ev/glz+1V8KB/aXh/wpNrNhAZBFPZZnjdAD8oJJVhwzcE4yfrXD3HhvS9T059SaOMlnLqgDNsC&#10;fNjfhjkZOA2ccjgmu1+FX7UP7TX7PriT4N/FvWWtmCJb6bqbC5t5IsZ8pI5uY15JO0px3rysRgM0&#10;pLmw80/7s1/7ctfwZ6KxcqKjFxuuutnbyumvl+J8z+N7fU9A1b/hF/G2jz6c1ndST6nA8IQpIOFj&#10;RyGXJPGeTnNeQ+LtM1mXUZhaWrOIi/2W6g+UygkFn3Njsc9OOTxgmvufxn8b/Dfxp8S3/jH41eEr&#10;Kaa5sXlZ9Hi8nzpSgBLRA7ZVIzyA3B7jij4nfsn/ALMHjfwol38Afi5pt2ItNhkex1WNrZg24qoR&#10;ZAC/LH7gIDHAyTit6eJ9lKMa0HFvqtYp+b6fMmrXpzm1F6a26aH52XMEltcS2BjYyAsHjZ+WYHnk&#10;dyTz9M1oaW90tk73d40EdvKFU3C+Z5bgkk8cjnqxBGK9n+I/7PHiHQWl/tzwlNAYLkyQOpZUwRjk&#10;DnYRltxxjBBPAFefa38PNX8PtcWpuoiY3GxpIGDuqgjAZwCwG48L14ODjNel7t9HcyUVzXTMjT5V&#10;fUv7SspkjgldyY7dQNrD5hhjjC9wT1OfxuaZomheIpIboxQJI1zIJttwq7IcbQSoPB+6c4OeSayx&#10;ot3bfZraO1aUly8MRZUEpIcBgOTgEOMfT1FdKdHuI9GttV0mzufttxIzQNNFsDbeGGOA6kqAD0+U&#10;+lZVGondhKftG7q9jH8SeBNZ8IzFnhe6spD/AKJew4a3Y5zhQRjOMcdfas7S77UWgaO1unia6BS5&#10;jIKrIqBfm+UeoH416FpVpqt1A82qaekRgt/Ju4I9zSMCclSAMDGBhzwOBnpXPXPhW702+vL3w+u6&#10;OJklht/MG8JtBBZTwV46fUdaxVS+jO9YVQ9+L07dUPbxHaahDHC0KpLaL5dxwWcoI1XzBu+bHB6c&#10;njvWdrOnanLaJeJoscOLZRaW8kRLfMcHAx8z9x/Fj6VQl1eSC7bUJpUjufO3MkMGx1BxwB0CY5G3&#10;mpZC62bW+rJLZoloyreC13iSRSxGT1X3PtmtIqxzV6qldMxodMa5f/WRsEHlgtMAFAwCzHtknqfb&#10;Bqpctc/a44lVikf7wuFIK5AJKk9O2PWr+rTW0N3GtpexDzcOTbJtGT1HPTnHtxVOy+3zXYmto5WW&#10;adGMcT4PDgKCPr+X4V0rY8eS6EbI8wSRrYoDvAYkkEnJBHpnpxya04dOu7PTVu7F/NsHuAkiqvzM&#10;wUOQB2x3JzwPqKry3Y06w8q0yjPvDoHOAcggDPoQDkmrlvepDDJfanMsxMayNDDJsOcfKcqCM7Sy&#10;4/2j3NFgSSZW/tWNoxNNGJFlBW3hlYthMj5QR0bI4x70s0b2kQUwTiOAjzpFlKAB88DvzwOvYUlv&#10;DYxWZmv5leR0BtyGwU4JwMc7s8AHHrT7cwW+mmO9kxJMD5MkyYkjZSMMG6qB0I6UtClcsatdTfZI&#10;4G0sxrHOZIWdz5pRhtJJ6kHHGOM5PfmoNQii1KLBwyquH+0HBkBGSxxzx6nrz04qdrq4MiCWaSSN&#10;1EMcrttJx3Gf4RuXt9KbLEtzdKZJDJcOW8xVQLui7kA9SSOv/wBak9y3drQtWsVhfWfmO/nSwhpA&#10;+8FxwTjcBjjAOOeMdKx7xpZrie3DS3V1IcM8cQZThSegHXH4irUT2dtNJMw3K9w0UCR/xDoVB744&#10;59/wpEsFkE2pXk17BJayKJisLDynywXkcKcAAZ5pIiWqsijYzPa3SBFWXy5AHOOhz1DHgZwBnsRW&#10;3aWmpard2llYSRiVABBdG4+VGJyCWP3OcHPXPTk1jWO1JYYAk6vJMQfl2EjGRgnocfzqcCOyjTU7&#10;OZorpJSEaLgfKME84K5PUH1rToRF2Q63he2lRLeNZPMZiHyoO5Tkc8deR37cVXk1CeSOe1UMX3kN&#10;EkpUyAsT93PJBwcdufwtQaXfMiEW7vKxBhhOArMVJG3PU9802/tHgsUadA91G48wsW3BuPlyOOOT&#10;2/lUuwnsWbXyGjC3dwI40iVoYt4kIUKSCqk+5J9DyKb9otzapJb3SsY5iXljACkFCACFx82M4Pua&#10;kNxDZ2ksSyhTcSsG3yKgZeO44PUjg57GoLWeG4nhF1Bb25gRna4lJKtIFHXGAc8D6nmlbUpIcksa&#10;+YvlJiSSJ1tnBKkgfeOD6FvvZ4NQ3vkS2KR6TDhluR9oWQ7h5hyMhVGBwMev51p3N2mpRPc28tvC&#10;qoPKjRSPMIyMvj05Oec5H4ZN3EnnpdSXZJdQsz4yVPBPykZGD3Gc80luXJWQ6/FnczJZ3EBSRJlM&#10;jwIFZVCgEbTjByO/XrTZLJLMi+hjM0SEgvNlQnXGdvU9fxzSXD7JWhiuHmkmdei7kkBJ2nHU45HP&#10;rT5zawWsqpc3cKTxIrRKxIYBsEEdMZBPHf6VoZPrYqXdrdXi7fMRxHGv7uLAIJ6Jjuckc9quARwQ&#10;NcXW9GQBDCrABQVIAHc8Yzxnk03UW0fUkgGm272lqsSeZGZiwMuPnbJGcknp2GOtUruSJ1eaeNm8&#10;6Yu0vzBpB1I9BzxmmtCPhdz7G8K+M7Gx0NvCmq6Kj2r20yRQyPHG+muyMN8TlsBS3VScN04PWDxd&#10;oOlwR299pd1ZXmm3mxwVzHPLJECW3qPmV1BLckA7Tg8im3YuNL1AXS2iW++MgxwzhTLCUDEERkhh&#10;kYIzxzkDBqK11u98OyT3Gn7Zhs8q4lEQmt1V1AZG4IXjcBkk9iQa+ObVz1rcsSnGL4aPbyaxbhbg&#10;IY44kiIKAqVBZiQCFDFu/KkEYOa8j/aJ1J1vdK012hYvExuAyIrbyNoIycr065xzXs+u3Gj6xqMd&#10;3FEirMZWRZfKG2Tr8ibzvHZe3HJycV4N+0Pd2Fx4xsrK1t1dorBXmkKLuVmyQCUyp7fnXdl8U8Qm&#10;YYhtU7HBW4Z7UzyF2kAO8OQyhcDnJPXkcfWpIZYby3a1mSCGRA0hdFzu/hxkH/OSaSKaYzxKY2lj&#10;2mQlUxt6k4J6jgg/l6U77RZraM80TPGZPlW3OFi5559SMHPPpxX0FzhWgguLbT4mtY7o+WyA48vI&#10;34+9nqOo9+OabYOIYjG8z7WcGMRzBTznJ68DI60C30+dWmEiIsTqjPuLAg9WbAzgcdBzT9NtFv5V&#10;iNxBEQBtLNhJVGcE9lOBjHXmnZC1vYeBdSbYZbKBmiKMsRGAy4HHB5Jz+tSTQJBHcvcxDzZ0VlYJ&#10;uEe4BlQ4PBxxz6EEZqGWfdD9qtrIyJuEUkgGF384xzg8c/8A66SW7N/Aup37K7lVjMOQp2pnBA79&#10;MHvznnrTBtD3aKzaS1t4t5kQxZaEM2TgBl7DJzjH60yWxubWS3uLu0KptVwsoxlc9ADwBycZ/lS2&#10;8kUzvaSSCOaFiYpYVJbco2qEIPzc7Tn8RTH1STUJolFj5j/MZdnG5/73HXgd/U0EaAb6S3uHhQu4&#10;mG3cWzg5AC5PB6AZ7YomlVo5XeSFiGDKwUs/XnGOOeSTx0pftNsbhkR4po9zbgI8R4HLOAcHpnjj&#10;oMVHYMGmZrcxuWjCmRVwB03ZB9uw60NlK1wsY9ri2EEnmvAQSI2Vs9doHfPfNJPZCG5WNrgrEU8z&#10;eQGXdj0BODnAI6jvVzGokJa24cTyxjoxYvzwAADnORUMsxhngtXXbNFM/mrJGcZ3En9eMdM0rplp&#10;JIVIAVZYJ42BwqKsZB5Xntgcd/Y0W50S3vY98UscWCGULncPTOeT/wDWFEtxBZwyW95ZskzOSrug&#10;wv8AD9eMDpnp9adHNG8wHmPIVHyKzDCgcFhvOCTjpTDS5ZbT9MWSCK2uQGZz+9jiEi8KM4P5HnGM&#10;nOMGqXnaf56Q3b5wwXeoIVVHBDAdTx24zU4slt7dru1jljEysyyRuhHAyARnGeR3z1GKhN0stgiz&#10;XCMXcb7Ypt2HPDAjsQc9+tBDbuXra2Ntez+aJXQoqbcM2N2dqkEZJx2HtUAtb+C6itrFwWcB03MN&#10;qBjnae2Rnp1BPrxUMzywzyC5Kp86OVC84PAY55zjBx159am1J1kvXvLWdIkt8FdkbosrE4yBj5fX&#10;p2qXe5adkRTmOcp5aRrFEGOQoMbEElgCcHH59qW6aUbJbu3QZgaNA7hhhvqCAec5J75zT9Qns5pN&#10;9lp8gVYFysYGCgXknABz/e7ZzRFD5DmKxRGBjH7yGQbh68NwBwPT8KSBp2JobdtOtvtsF8mZowgx&#10;I24o4xhTj5sYwT0HSoLjTXnlmn83gwbkZ2/iAGUBx2GR+GBT4bu3hs18uEs8YBaMq2GQY6EAgE46&#10;noTTIorxofL+d1SH7QCk33VB+bHc9ccevpmrE7WHW+mST2ga33CZWyEVMbvkO7A6nGV59xwadGpS&#10;1mnt96zwFUm2ShkjB4JznknpjoMmmrqltDbeVZvKflUy4kzsUEYAIHyjnBB/rVqC00G68pFvZTHt&#10;kadBarvVQAVO5iA2TxgHPHOKBJroV5Hmv4lgF43nBFbyZZCSwVflYY77T09q0bDw9d65qEOj6RaG&#10;R0YbJZrccgAE9PRsj/8AXW14M+E3ijx7cQai6W8dsxAAyAwyQAuOp6YyAfy5r6E+HPwX8O+E1igu&#10;rhD57FfNVTIGkbOQNr9NqgbsEBjno2axlUhE3g7s574ZfC0/DywGt29vFJNJKdsyOGWEMQjxuerZ&#10;AcMMAAcg81i/Hn4nLopl8H+G7oahJDsmu5Baqyh88jPGVB6HAJyAelfTOq/DDQ/Efw01gaVqsMmo&#10;GKSf7d5ZKWriNNxwwROcAAjdyM8A18cyeDbux1i+GtW0slxbSeTJl08pXBxn5SQcYPfrjFZQqXb1&#10;KdVqVk9zi4fDXifxtc3d/suFe7LtbxyxjMp6lfm64x2PFdRpfgXTJYrXUbi9InZf3v2k5UuTuUZP&#10;DHpgAk4q+kN3YaxPpFrbJczwz7/LEhkAbgsM9McnI5IArf034d/ELxPPCmtapPa6dPG8L+X5ZMZU&#10;lsYyFxkE5BPAGM8Vq5WsS48sjnNL1+x02CdokdYmf/SoizKZSrqcZZsdPmGM8gc1FbaR4w8SSwXe&#10;haZNCdi/Zrg2ZRV8x8bSWxkMSV5bkg8GvQPBvwj8IeHr3yYLSe6ufsrO8koKspXPXPCl8FQBnOQB&#10;zXpVh4a8UWqw3GoQwwxW8fmXkyYPnZIc7Qp65K46H5l464zlVi3oEab3Z45pnwIm8NxpqPjbWYpf&#10;3m97fzipMaq+dz8KVLbFyD1YCui8NaZpVoLWDQfD7K6xGRrm5ZMyBS4AY4wRnGGGT8p+tewnw/p8&#10;17DfXKxzzJCPtEMClllVT1IOd5U7G2lR8oYjleJV02XRo47dooGkiKvILWQkHptZnxtAx23BsZGD&#10;kmk6jQ1TSdkYXw+8JWl54PHh3xlpUKSS3fmmOJkCxY4U+YCV53uRyGxnitQ6Do8Cx+F5raOeOSUx&#10;2MpXYARh0H93G124PTn05lNnc3im4JjR2Zh9kBLERAOflCjgqSeMg8sQCOaQ6Rd3QN7HGrBdmZAC&#10;rxqQTuXaMNgABjkHAGM9THJKcmbey10RClnqBtjpt60cccTIXi2jYRGWCtuHBORywO0ZVckirM1u&#10;0l408UO5EYme3O0lQG/jcjA+UICvB4yOtejt8OJE8I2uq3KpcxAiM3Hn4WNVz8i5VWYnzP4eOOhx&#10;kN0n4PXj3peW1gkG/MchMboxMan5yCQCCvqDgL616jyfEQ1a0OhYSSkcVZaCLHyluU8rzFiVLm3l&#10;BVRjOV3MflyQRgnK4Gavjwg/2lPK0pHgW1R7WMSSEKdgJCblOCoDLj74Ixg1v+M9d+GHwNt9nifx&#10;DaW7JIFSwtblfNnjYq46t8hcOCoyMjBwK4TUv+CiPwO0jwdOug+Gr1tXhtFiR5rcLGH3s29DuOAG&#10;I4OTzznHFQVCjdSeqNFToQdqktj0QeB7+zZ5LicQiDaswdjGrDIbzMNhSEy2TkYCtn30dbn+HXg7&#10;wpb6z4oncGSMS2qzKQs8iKAqYVtrDDL3ORyM5NfDvxY/av8Aib8S9SvC+rNb6fI3+jQCZY1ETEnk&#10;cKMZzxx17VzPhv4p61pEdx/bOqzXFvJEymMvuQscZIBP3QFGCAM5B6gUPEypRahG5yyrJXUFvsfT&#10;fjP9sW7VX/4QLRo7GLyIxG0v32gD52ruHTJwcY3AHjGa8n8dfE3xt4qlji1zxPfSvLJvHnyExCMA&#10;kAZONvDZ4Cgn6VW0wX1/ZS3ejW0c8cyYgWYMwXrtUcg7gCV9MtzwDXReFvhHqesm1nuFu7JbmCJR&#10;HNFK+WJHAwOFPIJ9CMbuleJKpisXL3m/TobRUmlFnnlz4On8XrZ3/h6xmW4juNiSLFt2qVVlUY+8&#10;wYcH0I55FfQXwH+IfjHVdJh8JfFbQDJcxQ/ZrDUIJMS7gQ2ZAcFiCqjaSCNy4wTyyx8M+E/h3ZMm&#10;r6slk8Mcsz+ShfbIpRfKBU9g24E4z065Fcf8TPjCp8NXVp8PdJvINXKqHnmXyliiOQMMh4LZHueO&#10;1dWHlGhDlk9xawTXU+io/B/w8eyuJftUFs/zOt0o2IN2wsSMgqZAAMEYZhzjvwGri30ILc6dabop&#10;5GjltyTydoyzL0GB90g4bqOA2PJP2ef2htW8UXlp8PfiPrH2BoZnjg1CYkMXkXGxmYgZ2pwxOD06&#10;gV9Dat4R1u30ZrLWrWGJLQhtNmCpt3NsPl9cOdm1+Mhsqc9lUmozMJe/FWVjnlmsLDU7fVbCWO6N&#10;wiEB8CUncQS4CkFgMKdxDHaDjkVs+LtI1fV76TUDC66e02LMTMSFUE4j3KMqoOFJYAZPYYxh+HvN&#10;YHQLu0Hk+csLK8RQNGH5kAOASc5HT+EHngdNNrmo+D7afwnfaTb3dg8zzXEIARmGCMBowQNu3OcD&#10;O73zW8ZM5nPkmzmbbwPa+F4ZLdtaWFnjDwxi5yYzIMqGHVQcEjrkkA9wNnTfg94Z8XWItNTdYBDA&#10;zLcRoVMTLuwShAAbcowOhyT05pw0YatB9ut9QmuzPI8fnLZOfvtsPlx8krhm2lgFH5V2fgbTon09&#10;Et5JIbWUyxi9kn8pkyvyksWwVJUdc7tpAxkVfNaOhcWpbnxh+0t8PIPhV8TU0aCGxW3azVhNEw2O&#10;xA5G08kHIz19z1rh/DPi268LeL/7Q0DXUF0Y42t8soEIUgjHVQcqp+meT393/be8Ftqt/H4ge1ih&#10;ItWiurmIBVRwDhVBY4GRjPT9a+dtM0GLV0jiM1xCLVViicxgMnzgnd2wQPvHpx34rKnM5qqS0R9/&#10;fs++NvF/xY8DWuqax4hTbYRmWefZgEKAN67VyzngbemV+tbPxL0q58T+FW0DTorh7fDrPa36lWI8&#10;tjxu25bAbLAEgbgRzmvMP2QdYSfwfdeGNPkVJlicSxGNlDKAG2IxHzPuRQRxkDIzjFey3f2fULB9&#10;Ds7SaWOaZEcm0885CMwQKdpH3idxGTjoRzXl4xTddpdzri48kex+fek6IvhjVZZlsmgk8/dComWR&#10;iyuRvC4PACkEehIr1z4MfFfxLYeLYrfT9Rhk024nW4vbTCqJ2PBIUgYYcYAGfwr3jRP2Gp9V0bVN&#10;Y1zTJts8sq3NzJEqrGfmaNgxIwp2tyPYDJJA5H9l/wCA+m+HfFXiO08RWVveQaddvHp8zJuyC2WK&#10;NkZ+XZycHGcDANfVwnFUm1raxkoSjUte1z6g0LTdY8PQWfiNrIiSB2abP3V3N+7ZwTgAZ27l4+VT&#10;jkGvf/CPxO1Hx/pNr9th06KQaekDwXA+e4YfIDxuMY3H5QccDGfTxnTfCcetaRpsGkWbRy3JeFBA&#10;6qCMYB3qSN23Axu/iyfUfW/7PX7CsHjSC1vbvV7qNoCnm3jkoq4A3EEH5jxjOT0yfSvkcyzLBQja&#10;tNRetj6ClhpWvHbzPLta1TxJ4D1O8bRobrVNWu3JsdO0y1luftsxHCosYZwoJ+8QFAHHWvmb48/s&#10;GftC6trFz+0Z+1K+kfDbS9Uu2e0GuMbvUHTOViigQM5ABI+bBwBxiv0q+Of7TP7Of7DGgL8NP2Zf&#10;CNl4u+KWpSJaabo2mILm7llZsAyuMmNATk5wor59+Pl/48+HPxo8NeN/+CvfiDwf4t8C36zwQad4&#10;Tu3km8PTlTIkktsoEs0e0FS6g4Pb18HDV8LKtGtWn7OnLZ6Oc0ldqlDW/TV6fNWJniMLZdYp6ybs&#10;vRLdv5nxR8N/Bv7CF7M+jW/gr4tePtecpFFpmk6HHDbzy5A5VHZkDH+I/wB7rzXtsPw+/ae+HcFv&#10;ZfBX/gm9oWgXLoXtL/V0S7ubVlUkMxdsL2GMkDpXe/G3/g4D/wCCcn7JVre+DP2LP2YJtcvbSNki&#10;vpdPTSbVyATuG8ec46E7lTg9ea+Af2mv+C9n7d/7RonTw54ptPBOj3GVhi8M2gDqc8qZfmdew5x1&#10;5xms69Wpj8R/wmYKbp9ZYiUkn/24uX8pLzIWaYekrUk2/RRX32bZ9vaxYf8ABSbwR4dXxH46/aX+&#10;H/gOxZ8TQ6lqMFgLaIK3yjOBkjsuScAdM1wNh+3p4E+C6m98Uf8ABXbxzr9+spXUrDwBo/2uHkZK&#10;JJc+XF1H3sn730r8nPGnxH+IfxA1e61rx78RL3V9QlilY3GpXb3MiuBhWYE/KeSQQSvQ1k6He211&#10;cpp9/eBRs3iU4VW28gZIPG7PHBOQOpAqo8MYiTU5zp03e9qdKHba81J/ck7nDWxcqk3yxVn31f4u&#10;34H6hfE7/grP+yVcJCnhX4d/GHx1O0xik1fxz8SruGG6kYEkSW1qwQIQMBVfGGx3ry3xZ/wWS/aD&#10;sLUaP8F/g58OPAenaezx2U3h/wAF2xu4CQMnz5ldyxOz5jyT1Jr4ae+ktnghs4ZYGZgb9XxtJIP3&#10;QP4QFJ7HJqa4v7q5VYbKCOOCOPzJVMRBAYYAPXPTODxyfQ13R4ewvs+WtOdRdpSdv/AY2j+BlHEV&#10;1tK3pp+R9Pwf8FXP2yNZ8Wx+Kfib8Utc8UQhJPtmia7qsktptwQHEe4JEykHaygMpwRkGvQtU+Jv&#10;h3/goVo8Hh37XcXnjUW5aaC3tW+1y7Y15EkQ/wBIwgC/NyNvJ55+TPAXgHxR8SfEFt4H8HaKs9zd&#10;+VCyIuY4wHbcxPTAG0nBx264Ffo14Z/4J9fGT9k/4afDzw14WjtfDeu/GHWP7MvfGd7IqanHasQZ&#10;WgtwD9mt/LIG8tvfaOEBraOWYHL501hsPFTnK0dLK9t9nsuybexvQy2riY+2kmoXtfo3210v19B3&#10;/BMj/giZ8Cf20PD+sa34++NtxDNoN4be70u1liXUZJcK6kQv8yQrnG9h8zAgY2mvr60/4Nyv2UPA&#10;9zPqvgv44eJdE1mZC1vNdzW5XeAAGZAATwMcYrxH4hfsz+BbD9ojw78Ff2ef2gPHXxG8c2Ft9ivd&#10;TWCKwjs7NAqqTdQ7SfL/AOBE4x1GK+nfC/8AwQyvddnbVPjv+174x1gvEPLjsmmOdy4LM8srliO2&#10;MY9KMZh8wlSjiq+PhhoSXuwcHzPXdJRvZ9G7XW2x7VCUp0VCMaSitpON2/nyuV/M+cv2e/8AglZ+&#10;xZ+0p4r162/aG+MM3h7x/oOrzWWr6XpOo2yWt4iNtinjzkZYKCRksCRn1r55/wCCiP7Gf7D/AMHf&#10;G2kfs9/sQeKtV8deNptQEetz/b4biytWztS1HljPmmQgEL93occ4+of29v8AgkX8KP2VovCHjfT/&#10;AImeLZ/A2q6sLDxLqX2VJLjSZHU+VcZPBQvgMDg++TXj/wDwTY/4Ju+If21W8Y6/4Y1y00DUPAGp&#10;wRZ1NGkg1C4YMyhmjO5UIVTnOcN05rGlRxeb4ieI+t/uqEVOUVBRT1UdZb2cmny72a1sOnSr1Xyp&#10;wUEr/Cls0viaTu2fJf7VH/BLb4ifs9/EHT/D3jHxR4flkvrBb+KbRNU+2LHv627yKMK4xg4JHUjI&#10;yaj+HXwah8NfDC98FeKrldWsdR3tazwSgtbuNrGBkBBDkZIHXA3Drmv0y1X9mfxH+zB4ZvfBf7Sn&#10;/BLSw8U6HMHQ+NfhZqslzcW24YEvkynO4HHTaAAT7V+VnxltfiF8J/jFaeLraTU7bSrPVQRaXJCz&#10;QRbyBFKq9HKE7jjqK6MuzvCyrxws4yi7X5pqKUnd6K0ntuutvM5cRSdDmm4+tlpr2d2mvO5FF8Dv&#10;gL4P0F5Na1bTrmIoT51yTDNbS7f9UzclScEKQDnaQMmq7fHX4H+DFXTbPSIb+O0kR7SGe0QrtTDO&#10;u9l3HI+UBhgZJ7iuS/ay8CRrc6f8RPD96xNzHHG8LLs3AgtH2+Y4P8I/hH1rxy+s3MMIs5ZywcyS&#10;W86bmUnG1jtzyeQOCc4B9veo1XfmjI8V4mcJNQVj3fxH+3WVLafpmiE2Hnl9NsfO85LbJBEZ3cY9&#10;QPTrXMD9rPX7q72Xvh3T54jLuDCRmwoDbQD0znkEZx35GK8+8P8Aw1+IWurImj+HbuS3nEc8TTRb&#10;Fcg8uc8HHOc/3uldhoX7L/jHUpkn1vzUCnzCki8s3B2KM4J5BwOSBxmumnhZ4l+7C7OeNapGWrse&#10;r/sreI/iT8cvHCeGLuzht9N85FuvKtwDktvA3HOFwA3HTaePTov+CmfxXl1rVdL+Cvw/jhuDaRNH&#10;exWdv5iI7OTtVto3MylBuXg4GM4NejfC/wAAeDP2Uv2eF8ZeKtbt2nvg7mVcu6zuSDE2F3K3G7Oc&#10;EY6dD5v+zrf+G/2v/wBqLQvhT4f00XF1qOrga9rE9r+6tLGNfMubgnoVRFbB757cCu7D4GnmGOjS&#10;ulCEZa7JWTlJv0Sf3HS40atS8paIl+FPhWXwB/wTl1DwL4VYReOPi5rwtdZjlcpJY6FZFNqHoAss&#10;7EkEgYhA7V5dp/7NXwp8K6esnj/xRaCWCJYxa3MgjYMflZggzv56AY39RkVm/tVftOwat8Z/FWn/&#10;AATlu9H8Ox69dW+gG3++LBZHWIuy/fPlgHgY59q8K8S63qGv3g1LVfEMsjsvlp5jO4jVVI289OBg&#10;AetcKryxFaVee8uX7oxUYq3SyS/Pds46bsnUWt+6/qx9Car8QP2XvBsUen+H9Ni1Mw7RCILDMill&#10;VS4znJDDhScfQ8D0n4RXfgf4ifC/U/Hnwlltm1XSBItxoM4Aubb5Q0VyQBtkiLqQzc7c56c18T2w&#10;soreO+tZUhdRhbhPmIPQjB54JznH511Hwh+MHxA+AfxFsviN4A1tbfUrDeJ7do9yTw7dskMgYbXj&#10;dSVKnOQxGOcVTlLWxLlUirx3GfEfX/GuveILhvHWpzm7gGLqxXoWLcY7Hk9ffvmucOnzx+Vay28g&#10;eVlZ0kAXyxkhSWycdSAP619e/GD4U/C39sP4W2X7QHwDmWw1Jpo4/EPh2Xc0ul3zZYx4HLwSgMY3&#10;AwGG04OCfk7xj4V1jw1rLaRrtrLb3olP7m42hAFzgqwPIbHHY8VClzItPnbdivb3MsV+12txG8oZ&#10;hK3I4wAGIHBxk80y1hlsJmuIbhY4ih3sY8syn5SQDzznjHvmnWsLXYWZ7eEpueRi6Eux4645I689&#10;Bx0pNKdbiGOKCN0czbpnBIjTOdq59cL2/pVaFNEsKzCz+2JbrJFNcu1s7QgbipUMME4IORn3+hqJ&#10;7tLZHNo2yWZ2JuAxCAjJwO7fxDHTFR2xH26MRTQCNwZGm29CTjBHXqOgH513Hhf4BfE3xxoqalba&#10;DILcsy205XargdQC3APb39+arRLUUYymrRRxLWnmljcacVeaFSgIB4IVgy45zgj+VdX4X+EPxJ8d&#10;xyjQ9Hnlhsm/1u3ZHOgwAy5I7c/TJ9a90+F/7Ofgn4eaGfEXxk13TomtraXCXN0DiTdnYE5JdcnP&#10;bt2NZvxE/bTtPA8lvo/wrtYZ2htRAb9rPCMNoDBR1A25Ungnn2NEoR5L3IleNblaKXhr9j/w3pMU&#10;d18QPFEEELWhczQSlE3qrMY0c8SYXbgg4OcZzXsH7O37Znww/Zm8QN8LFuLrWvCV8vkapZW4/dQG&#10;RFBk+ck7hwTt6nNfJHjv42eMfH8Zsdf1pmW2cAJbxeWqoBktgDcW/wBonJ79a5g3EM+pG0tLSSOb&#10;P3lbDPkDByTgckYJ7VthcTUwtVTj3NaUp06nNzH3z+3b4Y+IX7O9jpnxI+EMltqHw48SOJdIu5Lf&#10;eADkxpu6NHk5XGcEbTyCK+PvFn7RfxK8TKmj3OoosXkBLmK1ChsDsxAyenI9M1+oHwV/aI+GXjf9&#10;g7StE/aR8WWviXwNp/gNLTw8NOjjmudCvzcrG8N3E4VjECpcsu4osodeRx8Ofto/sE6x8EPFMniP&#10;wQtrqPgjUNKbVNA1qFw8U0OwOMsO4U9SBnIz3rWtKjjlKvRsuV2ktdH5X3TVn8zqr06N+bDttP8A&#10;4Z/jf0POf2ePih4i+GXxM0/xHoGtz6fLDclxex5SW3OMhgwPBxu6HPORjGRV+NXxg8S/GvxRd+IN&#10;S167vrue8eW6ub6dpnlXcVBY5Zj2554OO/PF6Xdj+0Laew1QieF2EcSQkkfKQGPG3oSOegGap3It&#10;JL2QMkrhDjazfPndlsc8KDjr6nrXDKKlaT6aLyOW0VK5G+lTNctcwKs4G1pI4gZFPHJI7Ec9entx&#10;T4YppZmVJlWZlb92j/fAycjd+RPt7V9V/wDBNj/gn/4Z/bn0j4iSeL/i/YeE5PA/huPUdMtrhkMl&#10;/M7urBOmdhRMjkkMAOTXmX7Q/wCxf8Yf2edYR9Qhj1bT761E1hrGlwtLBPCyg8kqCjDoQeeQcYbN&#10;czxeE+sPD8651Zteuq/zt956EsDWp4WGIsnGV+uqs7ar8jxgRWs9iSxKrBLiRYMGQEkgEHPzdO1T&#10;WSi1s7e4F0G8mUONhVSGPAAbGdxxk4yAfrTpJ7a0hMMtpG0kcuxmMW1p1yo6Hheh5OKqXNvdW3nJ&#10;CibopmIEPzbCR6jgYOen1HHNdFtTz7rcktrqViY7zzEWMbdrKxOAck8dOT06ZNXF1u+t9Ont1l8m&#10;0llQ3dqhxG2BgHavf3P/ANeo7/UdWmuSNYkkeWGAbHiCrvUqCAcHoVGOM/zqlcPciYtBCsTySbxu&#10;lBUAtlRxwT7mi1jOUtSS7nhtEEa2Uas1vsYhSFkQgYweM5PX3qyWj0qQOqzRPNGyoIIvkJGOQSTj&#10;nOcdvrVezupioujCZiAgjhjg+XIYYB5/pnnp3r0/4J/s5eNPi3pK6vGYLWy3jEs7CNXJdQ3zHAUA&#10;c5Y4GOcYranCUl6FU1zSsup7R+w9+1B4Z0rQm+DXxEN7YJNZz29lrEMLlGWQbhA68YDEYJPY4IOa&#10;xPjD+xTqF54vuNa+HV7ava7xPId6II43wd0fPO1nA2jkdeMHHcaLY/sw/spXs2ieJLeK61WSykim&#10;iL7pzMp+TI525OeMgEDPPFeL+Nf27fiHrmtQL4aCWVraxSosEyJIVU5GCzc8jqRwOD7V9Fn/ABFm&#10;fEEqUsdV9pOEVFNrotvXTqddT2VOPJUle3bX018kRXH7Enxis7aWWwsrLUJIWCMkF8N8iBivnIp4&#10;dAwCnOCDIDjnNex/sN+FPGP7OfjvXB40tk0211XQw+n6uGVoYtQt5RJEGCNyGUSxnPOJDxyK+f8A&#10;Tv2qPirYR/arvW1CTFlkDuxG0kcgfwD5R78D1FbngX9sjx7Z+ItJk1PTdMv7WC/gMtvNEAs0Sy5Z&#10;SoPGRjOe4B7Zr53khVg6c9mZKeFSvG9z0/WP2bPh/ffEPWviP4l12KCzutRa9sdPlIBliZjkxkkb&#10;gMEhRzjHpUPjz9qD4Q/CS/ktfhpplvLqw3qbqGCMQpuwV+dQd2MLnJ6qR2IrG/4KX2nif4c/HmXQ&#10;5pL210g28c1haRNtWHf84VXVhuHlMhzj+Ij1z803FzLfW7z3F0JopJFVcgkq3cnHfHPvu+tEalo2&#10;joi1iIwptU+vU9L+J/7T3xZ+IGjrDc3iW9h5yrEllKqEShRuAUHPIO49txJ6k151c2t3cN9ouLuW&#10;4e6Qyus6Nx97PPPzAg81FGVmhNsI9s8BBgja3GJADwNw7cdD3J5qe+02C/vPLtYpl2YDRgNyduBt&#10;XrnOeOnvzTW1kc8pyqO71GWxsZC8Ed4rJdRbI4o3PDYIHAH05bHXr3pj6df2ssml2/lAxwFkdJA7&#10;AK3zYK5yCemOvFasXgTx5qk6QWXhiYCRC8h8nasAB5Yt0A56npmt6D4CfGLV2MVr4LmgDSL5IKAC&#10;RF+VSvZl/wBrpznOOabhLsRZt2OLkvpb24trZDI8sMfl2rKSQfTryFHOfUZ9asWehXt3ci0j0lp7&#10;mdswpZx7mxuySVHGOOucDivW9P8A2NPH+uxwQ6G0Bu5VJihRzLK6g5C7U5LFei4BPTmvUNYvPB37&#10;Hvwus7K/8FQavrWsxRqLhZSiRyRlWKSlgG+Y9UHGOuKuVGapub6Fqk1rM8j8BfskfF/xPdppNlaW&#10;kDTOPMFxdkSRQY3MWUdBgcjrgdO9d9f/ALFfg7RVttH1LWJlvIw32q4u7qOO3XAYDhyMDJwG45wD&#10;jIz5p4z/AGo/iN481ctqN/JpUIVUMWlSGHzDkNhmXkAkZxnjGcVxmp+NPFHiJxb674pvHWCQNBa3&#10;F27IpB4P3j0XA3YqItctmtTaMqaWx7Mn7GWiz6RNf2fxJszbR3Kx3r2rRyFNpcgZDBR8pBJz1wOa&#10;6/4LfsOfD+78UPJL4lj1VLe2Nzan7TG9vOwbCxkhgMscADrz3r5x8E6dr/jrxXb+F7C9eKfU3VDH&#10;bKzeZ82Q5CA8cZJ6/L05r6u+J3jDwr+zL8FVsNFsoTf6jFJaRkRFikqoimXJXcDiQsAQpOSewB9D&#10;L8TDC4qFbZx1XqtUyZRpzpNuOh0f7VPiPwd8en8N6D8VvinoUVl8J7A6TpcUl7Glw1uJDMYVMQL3&#10;AR3dVb6ZOMkeVX37cQ+CfjOyHwX0Ow1G0s7km7tfEFhFILy3MYUQEY+VSrkYBBLehFfMt29zPcjU&#10;57stJcuTFLhssd2DjI5J6/8A1zT5Z7gWs6Xt6haIBYXDhSB1JAHU9Pfp3FVnWb47PcynjcVK85dk&#10;kvuSX3mEl7SnaWtj6Q8Kft3+F9O0nW1+JXwrj1LWJZ1fSLqLUmUWqN/rIXDDdIhyOh42gcgCsDw7&#10;+0N8Rfir8UPD3gu21mxsbDUNSispVjw6tE0oyx3ggfe5zkHHcV4c5VJFtSpCyRhS8km/DcEvk+gP&#10;T0qzAuqWOopdaVbsZoLrI2NuG8Nyy+oyvbIqMmnhKWaUJYu7pKcXO2r5brmsno3a+go0YwXNr959&#10;of8ABS/S/D//AAp3wl4os2YXK61d2IsftBBe3jUFSVPb+INwpHFfEaridWuLYeZbwu3lyLk5Az1G&#10;c5PTqK9S+NP7QHxh/a41/RZvHZ+3Xum6RFZx29pCqh3jjWNHKjgu21QSMkmul8I/sG/EHxZocGr6&#10;zrlvpWpGdrW50/UbeUNGxyNshCkISN3UjkHuK9fiGGUzzuu8sd8Pze5dW0su6T0d+i9DSrTc5+4t&#10;DwGPTrhY4pEnjSRyzICx4Tbu9M+2a6XwH8M/F3jm5W38NeGjI7RhnmK4VGLhQSxAVOCOvXp1Ir6p&#10;+Cv7E/wLOoXmkfGvWtQm1O1hBt00i3UKjx/M6kn7zHkYBzkdORXr2lXfwq+GenPp/hbwFKuhFBaN&#10;YQGJ57qTzIgJJGXdvYYZioKqNnU5APiKFJX1d0+2n3gsIlBSk/l1MiTwRoeh+DNGuPE1smpaf4Zu&#10;re+e3gnbyIbjyNkZIIAZk+Y4UEcMCck45u1+N/ja5+I1xdaZ4HA0c2kqS6tdQtHkvE3MSbcnB2gd&#10;cHrwab8ZfG2reGNUsGSysIINT0aG4umvLnLx+bJK27bnqFjxxnOABy1eeyfF036ibQdWVlQeRdNB&#10;aAFo/lYFsnqzhR6cHkZqp4ipy8i2T/E2nJxS1OP+J/7PHiv4neKdR8aeGWhFhqU6zXETIYzDOyBn&#10;jwByFLZzj+IVV039iXxjJplvJqOvJGNu949PtnkaLJOQx425A/PcP4TXomm+N/GurQQWXhSy8RXk&#10;8oZopJyyxxrlVaMYzuye3Geg6NWkPD/xl1yyZppI9Mnm+WKGRWaUI3zF2AyANwYf8AyeoqIczdjL&#10;2VNq9jiY/wBjLSNKffqvjHMJuUbbHHhiDk+YzMBtU5OG5HHJB4F+f9mb4FeESb7VvF7XFszgGOK7&#10;YCZtp38KpZcFW56LjrXfWHwd1m60qIa74u1CYx5d3ib7PGJCxHG0lm+VueB2GD1rQs/g/wDD62sE&#10;Fp4fMUsO57i4LJMGIUllwG4B7A8gEHg1tGnPqjJKalojza0+G/7MsUK39vaXWo3DoHntI7WeRUCx&#10;AEsMZHPfOB1GRzXceHvhR8OdLvk1rwVoDWTwuzLeXdjJHMkrc+WCVYM5IZVXPzZwOK7Tw74Si8PW&#10;qJp9lDFmBWgNy6ssihD825WIAIClQDkjHBzVu30T7XqA1GDT5kSHYxguYnka4Gdw5IAJ2Y6ctnOS&#10;CWrSph3PQ6aMpR3RBpen6ZqelzR6yzLfW1vK+nrajzN7pGX27kJC7guPqxPPft/jL+yX48+Cdn4c&#10;+KniWXTtZ0HxNaG60bWdO1RJLVJlCmaFmPO9POXP09Qcef6xrU2n3kOj22mz3t3NiQ2FvC0e1Ah+&#10;Y8bcgEgKmTke1dZpNprV54Zg8PXNxerY2dxJeRWBu2eGCWTYJGKcJhioVmBw2QScrivtMnzLKaHD&#10;9fB4jDKVV6wqW1Wm17q1nZ7SurprZrppyUptW/q2mvkznrHSrWOFYrmeG3b7OZHBRpd6AgjZnGVb&#10;kls9Me9JZaJpzTi8t9JAmjvIpXJjR3J4G0jl152EMRgDJzxXRX+haRponvdW1a0tvKgVVW5uIYyA&#10;ZFLIAGw3B5yQowehxXHeLfjV8D/BBkS++ImhGcFPK/s64eVpAUO5SFAUsu5QPmAHIz0B+Tm4bysR&#10;JxT3Ox/aW/bN+Kvxm8Uab4a+KEE963h3TUtbS1hhX/RCyqDIka8AlcfMeev0ri9I1Pxnrup2vl6F&#10;BaW0F0I7q5vrgqsOVHBBHA+QYYDGQwzjFec+JP24PgRaTNd6L4B1HWLu5Ks7TRR24ibbjfuJYjkM&#10;RgY+Y561yGv/APBQ3x1qOlQ2HhrwXp0cccP7l7xXmkjVZS4AYgAlS5Of9vjtXmUaeBwVNUqEVGK6&#10;RWmur/4IquKdSu51Kjk2fR3i74Uz/EawWMQaiLaEgBnnVUmDIG3AAncAcrgDPynAOCa1NbsNN0Gz&#10;W2udYs7T7FcrBBbz6hFAZgEGdxZgM/KM55ypzjAFfDPib9qL43+IYLiXVfiFc29nNOykWgVVm3Es&#10;VwmGYck88Z3DOSa4K98T6/4ikhl13VLq7Z7k7pLuRmVixwGxnccD0H8+d1jKad4xMXXjFtqOp96e&#10;Iv2hvgT4DT/iZ/EyzvInnKLJp58x5dnykuoHJCkMCDzjk964fxN/wUa+F+jwLF4L8B6hqEtsQZJ7&#10;6NF87Az8yn5gucqcnoSR1r5Jg8N6jMZ5tK0x7kgjyohGzOy8j5lAyc5JHTAGTivQfDH7KPxp8bXV&#10;u13o8dkHhRnutVfZ5QYfeZeWO0dgCSBwKr65iqukFb+vMzlOvUu9l5f5n018FP27/gj46SPT/HHh&#10;6fSNWjne2Agla5ivPMYeWwc5+bgKynhlz6mrf7V/xb8c/C/46eCfAFnbXLWd5PLd6jFDbP5RNxIU&#10;XGOHCFSwIzkL14yfMvB/7Ovwo/Z8kX4qfGDxpaSvZBGstPYKJvOUEl1izuwCAAGA56gV0nif9v8A&#10;+EPjbxK/iie31uzuvLcBTbRShyTnAJ4VWUduST1z14JYmbrWm727f8ApVkqThKWpsfs46np9r+0D&#10;4yWGWG5gu/BevRu7Hy/NfyGdUA/ifdHnb6KSMECvoH4l/Gnw5P8AAKLQIPh3qEmr2Ngq3GtWU5jt&#10;mjCbcTQDJkdSYwuVU4IOcEV5t8Kfgv4A1bx3pHivS/GBtL/xNaz3DQX0qF0Se3dvLXaxJbBJGOec&#10;Y61tfELxvofw/wBYvPD2qeJ7i5S7kie5t4onEaSeTIQjKgLbscYzznJ6Yrto06kqiSOVRUvfb0ue&#10;QaLr3jzUrC8u5rG2MRtmLwIAQFHJB6FyQOo+6M5HYZ1l8OfGWo+Veab4SltYpIgkqm2KIUyWDKDy&#10;46ZOAASPUV2kv7RHhe1H9l6B4HvbnbIVgjMIQbDnchUnL/eBG3PUnHrBB8cvjN4mlceG/BX2O1aY&#10;LFJIxEZJClELjgfdY88YLAg4FdjoUnP3kzphyX3uc94Z/ZkuwVni+HNrayyO80LSWKhpWLBSSZAB&#10;gDA46HJPGK66w+Aw8O2kcUPgXToTLKPKubuNEQPvOeGA4IGM425ViCetcr45+PPiTwxdrY+Pvihp&#10;9pcPBhrKwXfOcsflZeQOeTjgrIOeeOf8Y/tTfC3QvD0iD4lap4juVylvpGnxyLEo43PIWKgYGRxk&#10;gKB342lLB0ot6XXexcpU02jmf29vhi2m6D4d8YW+qC6WwK6S9vBzChZ5Zl2k9Ry3fGCMcV84W8Nz&#10;c3mbZGRPs53hkAR1J+YAKPz9DmvqzxXoXw8/aq8G2MXhXxI0Elhuk0yzRwVidlzIsiZLALgBSTjA&#10;x6gea3H7EnxbsUbVdL1jTZpAqt5NnMy+YjAHJJGzowyCwI3dzxXh16bqVbw1uYpOpJWPHm1OS1up&#10;NQigZdke63Z/mG0nBxkdzyD+PWpNGNpbaZOl2HIcjfCp+QAjkseowTk8cYFeg+M/2Uvjn4SaLVNS&#10;8EvdxybRbtZbJRgDhSAcrwM9MADOa4jWPh/420W9K3PhvUYzIFZ4mtnCuSN2AuMn0BrklTqR3Q3C&#10;dOWqM+ZILeSO6tbyOQG33L+9IKlgcqRjHXjaOv50aXftBeGJUkilmQANbMxJDZG3g8A5wfp70Ry3&#10;el3AtkhEjhSpiER2uQQGHbqAadbGN5FEUiQvGgfe7tnOPugAZB64J4xz0pJCWhrWljNKZmttQIuM&#10;r5trLOF3dDnBOH+VSABk8Z9K/Xj9jGwHh/8A4JefDfTJrdrePUfEdzcI0lueUd7rGCOTwvTjnGa/&#10;HgrbXd3Hcw3aPNKXZHlXO5gcMGbHII6HoO9ftX8LvCsWjfsH/BLwnewSyTf2C98BFJjbvRjgk7Ry&#10;JR0ycE+tejhItu/mv1f6Fty9rHTTX/gF23tre4eSyiWJYlkJeQMDGV2jDZBO5hhQVVi3Xir+lC2i&#10;LOjDcshRI45YgzLtAYr8xO0kHGQMsH71jS6fJp1rHp9vd+UqRlwEcyCVBgYI9FbbjPOThQ3QacNz&#10;JcSRywXMn3NsAQBGZlVZOWIyi43KOeTkY9PYd0ayepM508rBHam1tjFLKsdvuMYhcAHy0Vl6/dGc&#10;YJZV4ZWx8fftizzXfxu8VadNE8jW1jpdutzJDhS8kCSsMFeCDJgdOFr7Et9Jk3i2t4kRZJw0gjmD&#10;u5Bz227Swk3EHoTkjnNfHnxhn8OeK/i9431Cd5L138ZXCq2RGjxwIEQAYPcHOOvB4yKyTcqsV01/&#10;QLtwcUR/CXSLWHTdpa4gNwkaLcPE0R+U/LncN3UHJHHGe1dhaaX4Q0/Vk8WeShkkWKUAqu4kHbyh&#10;wcg7v4c8AnBrmvBsLRzOk+nyTpCxjgEkZBMWFKkMf9ngKMnp15rp2l0aRZQgCwtukE5CoiryUY+Y&#10;cKNu3Axn5SMZ6cmId7nuUtMKk+hm6/qsWh6WtxeaZbzxxhroPJ8pnj2sQO24uG6jGCR3r239mLQL&#10;3TvgLayTxzONT8TyiS3EwRnSGO3iAAIYkqzuQqAnglVNeIeNYDFEtq1oqSC1jebZA2Ff5Wfdn0O4&#10;b+AQCema998GeOPhv4Z+DXhKTUfFunW8sVjcSS7LrLxXdxNNJtbqE+Uxgk5GMYOQQOKhFuehyYvZ&#10;G8LTUNNtNupayFMso/cmMEqSwITIA4O5eeFxn5lAzVA6B4kub03Ud/YK/wAvksMqzsysG4GVAyFx&#10;wSSAB0NZt18e/ht4fvEe48UadHdPAjCK0+643ZJZvumNdp4XoAR7jmov2nfhpHqxtRJcX8FvBIJ7&#10;pLUrErkEBh1OOCSMLgngEV6cY3dkji5ZOysdPrtlr1xpU62enRMrqAWuJGRZDuJV97YGM7snjndn&#10;O418K/tj/syfG/45XXjf9ryx0GJvCvhi6i0q6ZFJEKQfuy+5AU2Fw2ApJJ7cGvq6/wD2mdV12xGr&#10;aJ8LL6XT7PZcJeagjRmRY45O4GUjBZW2nIfrjjA4r9nj44eNfiB8GPEX7K3w11mz1nwr4q1K+udf&#10;028vFjs1upIpS82/B+eJcOP4QVXGSMVyYqVNQ1Wq87GMpKMkmr3+R+aXkWVrGYZZUdrncQluflQK&#10;cN24LYHvgH8fQv2Wf2dPE/7RXxh03wHaQ4s1b7TqkroU+ywbsMzM3AJCjnnrntXocHwQ/Zj8S6rZ&#10;z+GvGrCaRAhtYLkjzH8xuu5N5/hBO3B3fl6/4F8H3fwg+B3ivwt+zd4eS48Ua9E0ba3d3aRz28LM&#10;3mEbsDcq/IAAMZJ964+VR95q69TKq7aLU43/AIKC/tE/D7wT4cP7GH7Muvx3PhjQ7uJPEurWU25N&#10;YuxtkKRsBgwRszqrD75yx6gD5Ju9OFvdp9hviGIWUxMhUjIPyEkAEgDqPlIPWve/C/7Efie4abVv&#10;HHjXS7OCGRtyZ3zPMQF8oZKqXJDcA8Yya0brwt+xv8I5Ui1nWjfXIhjeVTdi42Yb5kHlqAz7V6bg&#10;PmHIzVU8K7c0pb7st2aXM/6R85SQWhcXF3Cu0BlaELgoOQT05Azwc/jUOqborZ5FExjVAkW5G+5n&#10;oR0HB9etfSFz+0V+x5pEgg0v4PyS2pdQwex5V1BH3mIIXvt54wD0q2Pi1+xp4isotE8Q/DFbBIkM&#10;k8iWuxduCDsKtk4BXjOTzjoKqdOjHad/kN0oNO0kfM9nc2QkmkMgtjE4KCP724jkLxn6c8Guy8Ff&#10;tCfHT4fzmHw3401WFHjDJFcXjBCFKnlG4PA6AHivatH+Dv7JHxbigHhbxPZW83lvIZZtUW2feqqd&#10;oSU4YDOBjltvTqa7XX/2XbW5sLXw9baPNANNtzG8n2QS/alT0GFGw7ep4JwR3xeGoSryfJ0OadGa&#10;Saf3HlPhz/goN8SLKdG8d+HLHU7cPtdmtUXY/DDaMHoQG4HJFVNX+KN18Zbe9vk0iysUnv8AezwF&#10;vOmQLnYRjtzz1rT8W/su3FneG60XS7aRpGRo4gnlFcDeR8xxH931yT04JpfD3wT1nwpolrbX+nTO&#10;0jmSSSL5vs4ZnySD1YcjPqevpU8JXV1ZijeTs3c9h/4JieENGX9pfTPENzZIF0rTJpoTdvvSWRxs&#10;GO4f5mxgEZ5xgMa+1viJ8RZpPiPoUFh4fW8mtrtmSAylQH2n5QclTiRI2ycKQMA8AD4Z8I6lrHwv&#10;0KLUfCehyvI2pIxv5YkUL8uSm3LMM4BCnKnIIIyM+2fs/fHvxN8VvidYkavpeizPclYtS1qSKOOC&#10;PKhm8vfgkYPHfHPu6NaVCabXwlQcablNvzPnf9v3VNUtfivF4A8SSGC+0i1FzNFcov7yaU7lJU4G&#10;0xCP0A6dSa5r9nf4e634wu7/AFLw1eyWhCKZnhgbEQJPyLjlvukYAwuTzjJq1+1/4ntfG37R3i7x&#10;jHq7apv1QQx6jJGFa4iizGpyeAPlDBB0DLgcHC/Dj9qfwb8FNOk+HeqaC90sM0c99f2cmR8yk7AM&#10;A5HBb8R71OIn7WXO+oVE5q8tbnoKaR8Zra4u7yH7FqclzGWkjKF2Ix93K5zsCqdwJ28DtUFp4k8W&#10;QRXX9veApJbiKzEr3lvN5xkJAdZQ2SAOVyRgHOB6VpeBf2nPg58Rt+lS+NRo0E6bYC0xibhScMMg&#10;MQRjP8QIHqa7Obw1PdXsYtovJhmijIeZlljnhfaRIrRsd+cAjHTIJwBU0qfNqjelFctkcbH400vR&#10;rlodVlnjNxE0jqiboo5ACTwAOA2GYDJCgr1ruPDkWi+LPhbq+jwyW96lneRazCEXzkaPmIp5YYsC&#10;29MjHGOelYvib4Y+FPEKwPqOmyQy2cZhSeUrEQvK8kKMHALbNpJIwOa1fgN8OV0Hx3Z6FpHiOIx6&#10;1YSWVxb3KEb5GXCoCMAP5nlgM3C9zjLB1KMYwOuGlrnl2vfs3/DHxBdm+ufDCRXToXHlkQr5mAx6&#10;EhTtY4DAYJHrXn2sfsU6KmmtL4e8UzWhVGaANbmRgyEE5IyEB4HPJJBGQGx6l4tsfG+i60P7HeO4&#10;ee8kMckbK+9tpbfIGwFBC4LZwCOeDUv/AAtO+0xZjrmkSaczxgJ5e6NfvDfjcMAcZHUHp0Oax9m2&#10;gSpNe8j5a8SfsrfFLQG86DR11W2tp/LnaxXfJGGyys0ZwwBGeg4IPHBrj20rxt4IllvJbO7sZLbm&#10;Nihi3AEjAI+8RwcdjzX3Tp3jHwrqtnu1nXJkVvmjHlKwQ55YkEtk4xwpOCccUTaP4X8RwR2134ah&#10;mimCrJBPAh5UMADztXgtlxjOFB5yA3G2yMfY03rFnyB4W/aI+OPha5GrJ4gudQ+1ho7iG9k+0CTy&#10;8dVYnGN3B46n3r0/4VftbaLq0selfFfw8sc9xPug1OBcNs3fxqTtkOGxxyAo9K7fxn+yX8LfELwy&#10;RaJPprhZXknsbhXOW2AAL7HeTjI6c815f4o/Yu8aac0j+FdbgvoklIVpV2PIylQQGA245AIzkEGo&#10;UnJaM0gsRTd4u50reA/2Vfiy5i0nX0sZGmZlZYDBkj5QrFzt3fKWYkqOSM8ZrTi/Z/8A2bdA1O10&#10;7WvFekvLOAFWXVUeUPlR5beVlQuSTktwO4xXgHiT4LfEfww6vceE75jllke3tjJEWfBwTkgdc84P&#10;IPcVyt/BqWnfaL5rdoGMgBjf5GRsfewD39cds8ZpOfKtUR7SUfiifcmlaZ4bttI1H4fwajC3hyed&#10;1uJpdYilS8k3ctvLAbSUJ38jHc4rz3xX+yboXiq1uLjwPq+kMqjyrua5iUiJ8qjZMWWXDZ+fGBjJ&#10;4NfMt1c3QsvMsr2fZCQrozMqJxwEOcgY9cV0Xwu+LXxB+Hl1F/wiPii4sbueZXSRboeWzA9Dj+Lc&#10;M8kDI5rmvyx2NvaxqzUZLQ9A1z9lz4keG57KW88B2d7HNLHhbeYr5gzjJLEDnIPHPU9K7r9t2w02&#10;JdA0XVHubxLK22rPaZiCkrHGVYY/hAZRkjJXGBmn/swftV/ELxZ+0N4U0X4n3ketaVNrkMV1ZQWa&#10;l5VMybFG1jjc4VT3GcnjmvYv2vfE3hL9nT48XHwX+M+qJb63pzSPq1zpcv2iG0Mu2SOHAzuOSc7e&#10;QRjjqPrsFw3XxHClXOZtRjCSitV72qT5Vu+VyjftzLuEI4aqqiT5bJPXs+3zt/Vz4flfw14l8uOf&#10;VJzcWo22gkiTcpHH7x84K4yckn7h9cjm7/QtU0G+a8mh+Uyv5Vx5R2Pk88dxg/iDkcV9WRfCn9mX&#10;4w+K45dF8VW9rqElo7XEDMIJmVAD5ahuGlI5GeGwVzmue8QfsgeI5naLTpVe0SOVFW5tvLZxjcu4&#10;BiVYKpxwQ2MZzxXyyjzJ8utjnVCUtUfOGoWl/JHNKLlN5Z1dXBVQOTgbgB29e4FVnsZVtrJTl1nP&#10;mK8bZwAMFR7jH6ivTLj9m/4r2mmGyi8PXdxDHJ8tyCAqqeilGI2nduAPUgmsCf4P/EXS7iKO78Ma&#10;nDLExaCSGIbN/dVx1/gOevHTkGos29jnqU5ReqZkpeTaVJb3emX08UTyqXM8gZifvKWXqAcYz0Ix&#10;711vhj49fEbwrEs+l+Obq6KPKskE0JMdqzlSNmchsnOeMfLx1zXO6j4Z1HQpYxfabcRGRQtzlXcZ&#10;LbixABAznpnjHvVTUnsbCYR2tnGRGyxEC4YxuRuG7kAgEYIHYe9C5oM2pxdj6A+H37amoeH9NtIP&#10;EWkz2U8KutzqmjExSFA5baQBySxJJI9PQ17p8O/H/wAE/wBqDwJDoNvbW0erySH/AJCd1JtQODl5&#10;yqlQgJJLfKQRXwSot5kkguitrbSqG2qpmZSFAGTjkMR17YP0r60+BWsWH7Lf7N15441XwvHf3/iD&#10;Rrv7LHdZXYbhJLW2Kk8jblnwccgfQaKvJG6qTbS6HoOk/Bnw74Ltr7wd4bvJtSs/tXk2txBIk9pu&#10;DbQscjPhwQc5PAwCcE4rzXxx+x/8P/E3iO71OwludK85RNDCG2LBufBXP/LPvtAB3dAATXivhr45&#10;fFP4W6QdD8LeP5rONbZReWsE+CjbSANw6k5bkZA9RXv37OPxtsPiHoieFvG8McM8IY3F0j/Oqbi/&#10;CcBieep6cjJ66Uqkas7S/EVSpyNcqPKtf/Yn8Yak15aeENXt5P7NDystw6wQGNQSf3m7aTtXoM9+&#10;a898W/CPxn4LeKz8T2b2Udwiss01odirwVG8fKV59eeK+4E+G/i/4h+J7Pwl8JdOl1e+12/+xaZp&#10;sKSkXZdTlnB+aIDALHnbt7kVlfHHw34+/Z2+I7/BX9ofwJbwa1FdJFuTFzaSErnJkPRlXJIHPGOO&#10;RX1NLgvN8XklTNaFK9KGrfMr2VlKSjfmcItpSklZN2bCnJVJtPVpN6HwWtrLqs4tXT5lLObnytkf&#10;mMfkAYeoU4B9T71qWunE6A32doAHCmV5pMbT84JyeG4z0yK+xfEPwR+HXiFWvLnT4PLSdf8AS7Bg&#10;0KMB8o/d5JYk5C9Rhs9Qa47Xf2aPhpZ6al9rGvxC0vZfJtrdbsI3yFi4aP7yAFU+Y8MzcZ2kV8g8&#10;PJdUXy0ua19T5kt9ct7OOSzs7gMofMTwxkrNwVHy84Yjrn1561q6f4b8Ta3C95dWaRPBNuvMgI8h&#10;wiEKCQeRgdBg55zxXtGi/ALw5JfzR+EdVsLe3S4C3Mty8bGMltisMZZ92w/KNx9u9eVfFjwVr3wr&#10;8e32i6x4n0+9azuzsmsnMqXasisGU9CMlQehDBgQMVM6Tg9SVBJu7uYU2k+FIbGa9uNUkEf207BH&#10;LkOme2R/Dk9OpBIqe8uNLNw+labZboAn2r7ZMEyG8sMcgc5ycYJzweM5rCF9Z6jby3Op27Ge2GxY&#10;GbARc8AAjgc55NGqRyT2ssO6MIgfMSbnUkMSSpHBJOT9DnvWbQloro0da1DVtemdNWmGzJeMvGqF&#10;zjIY8jAJzgt1ByOtZmpzapHdC9tLx2KbzD8wVlxxkgH5V6Yz1/Gnw3zSJa2LWSxlMF5jhtrY44BP&#10;I9yPwqf/AIlVvrbxW8kxMLNhAC3cBsAcjpkZxzjnikVL4EFhq6wndLaK8kKf6+2QHYxfI+9jnt0J&#10;5xUeq+H7m8+z65ZeRLG5DeWMKyE5GBGcEjIzxmqYW9lhjEFyBNI6N5gk+Uu3RcDPPT9c171+z7+y&#10;Rc65YxfET4n3i6XYTKG0yyLF5JwAWJkA5SPj057eo2pqLav1JUJVXZIs/sXfsLfEX9rPx1pnhXQ5&#10;otMstQkkD61qzLBbQhFDSvvYhflQE7vevN/2kPhR4f8Agr8ctZ8A+FvFdvr1rp1y0Nvq1ovmQXRD&#10;AbwQPu+jYwRj1r6N+Pf7TF38JLHTvgn8MtFtpdUtIY2l3TrNbWsbRhwjAZRmPynBxgnBzXynrb3G&#10;uapPq+v3xkm81jLLbgv5khPccBfmI646cdK/S87zzhKjwVRyfA4dSxF4ynVcY83Mm27Tu5NNOMVF&#10;WUbNvmb0iNNTj7SSfNoutut+u706dDF0me8iF1cwP5k0JEYAUfeZs8A8846D6YpyeGJL+Bbi08xt&#10;7KjFl2iOQliQT0APGM81fvH0q6YR3OnSuVncSXCXQTzSQMKdwG085/4D9KTwpLoNjeu00sieZlZ4&#10;JhuG1sj5cjGc468jrkV+YWRMEuZIp3Nvf2Hl200ardG5+QRsSwZfl3E9TnGcd+1JJptvcTxzXF+w&#10;hVh+9ZOW6FiOOoJ57DHWtDVdTurSBIbfSIZbd3Ksk83mMGyCDk4IbGD6cVWhXUftQ0XVLUSNcyh3&#10;lZt20leNoU89vyx2pmjUdUTeLfEi3stpYJbfZ4rGEKqm0CvON5l3u45bLMSC2cKQBwAKpadql2tq&#10;1utqIvOXaUiRsueSuMdMELz9DVjUdH1CGSWO6tI1+RUkUEEBQSCRjlTkHOfY9DVR7G5M/wBre8Fq&#10;VVAkCTFsps42nsABioexlPmcrlzQdV1LQbyXU7DUmiuoIBPbTW922EdW+8p/vBjxjgc817D4H/ao&#10;uY9Lh0Hx34OtbgWw3LewlTLEit/CP4uAeSeM57CvGdW0AwTO/n2aAOPIt1uQSRkfMcHoO/uOM9as&#10;WkujvdxalPqbT74d1xbW8QyBtxhmbIHHt7+9OMnF3RUHKD0PoaTw98B/jok83hCdbXUpot05+0Yl&#10;xjc27OAeV6nvz0zjzfxH+y14v0qH7dpV7FqqrPtEUJLfM6Md2eVYqFPy8HgVxV7qmj6NpkM/hyG5&#10;lcyu0nmSZwgXIIIxgHkEEDHGM10vhr9qn4k6BYrollPazWsCkx2U6ELyBnrznluB6H156faU6nxK&#10;zFzJz94xNf8ABep+G2SLUUMMzW0YjaWLEincPmQNyRt46d8VVsjolxp0X/CQaxOP3wME62rPt6/J&#10;tJxsIySwBGQBjNe26L8ePhj49jhsPGXhqzsb2UZW5tgrRoWUKSWcjOepB5+9Xpf7IH/BP7wN+0L8&#10;ftI0HUNYnbQBcK99Lp5MxKY3OqhRjOM+oJz1r18nyHG59jVhsFHmlZt/3YrVyfZLqZ1qsaMOazfk&#10;tf69ei1OT/YO/wCCb3j79t3x4LbwS09t4c024/4mGqzW4gSOPJO5SxB5+YYAxwPfH2j+0p+23+z1&#10;/wAE8vgvffs1fseraXGu6g32XWPE1v8AO0riPbIysuSFyTz1OTt4wxxP2/8A9sPSv2K/gtefsk/s&#10;vWFvpmlT6rIILyxbdcX8UceySSV4zwMttI4Hy7STtYD8u/EXiO41bXn1TXNVmvb28BaVhKBhcbR1&#10;OMnBJ5HGMZ4ry+IclxeW5nPA4nTktovtXV9fv26epMaFV2+sRSavp+X4Gn44+IFh4r8T3fjHWYZr&#10;64vGH2qW/mYuJNoy3QHb6fTisWLXNblt5HtZQpSYSpFGArIFGcgkZ6c/iayJLC3t1aSW4QyJIVRY&#10;myZARndkjG0Y6+pqJ55L1pJlyzCPMy7xlm6ZJ6t+NcMYxjFJbI6FVd9TeudX177RZWFokcjwA+SU&#10;jCByzM287sZb5sdgAMV2v7O2i/EDxX8T7XQ/BO0Sxpi5mVHNsqKAXMjoPu4GSe3JFY3wZ+C/xC+M&#10;Xi9NC8FmO4meQlZ0BZV3ZGS3QHgDn1HrX0pfeIfhf+wx8MtS8NaLdQ6x4qvowH+zTbliOCDMcjgd&#10;hu5Jw2B1rroYa9qlTSHfv6FOCkrvY77Srfw58MPGs/jWz8HWd1fS2we8UMIisTAHzI0bLAE+gAO4&#10;D7pNfPsH7YGreCviBfv/AMIOi6TNdeS9rcpuKpv+dtzj7x9RnGc9QDXnfgz9oXxpovjqbxNe6s80&#10;msM/26WebzF2vkN1yflU9B+vf9AfFP7BP7MvxZ/4Js6l+0vonxn8Np4mkuIzZ6DZ3SNIipJiZpQc&#10;OCE3tyB8q5NebmOa4XBcs6zspNRXq+56uWZdVzzGRw2HajN3td2Tfa9tL+ei3bS1PI/Cp8EfFbw/&#10;bQ+DbpI73UCpht7qZQYg5YFkCHJUnHXvnjkZ5f46/s36RqGpx2CypDcyMYldCykyKv3VAODyAB1J&#10;Jr5o0LxdP4YvodR8O6rNbpZ3bhJ4FKbecBiF7H+9/hX2n8X/AIpL4X/Zp+Ev7Tvw90s3WjazBdeH&#10;fF+nygSKusQfN5vzAYZ4ZEYdRnPpXpYecGnCXXa/3niU6ipYqFKW8lK3bRX++23oz47+I/wu8T+D&#10;byPT9Q0ia5Tbv2xRkMi54zweDwR/wLPeuX07TRBfKl9ZZ/e8Mbg5YfxBQv3hwAcV9k+CtV8D/GHw&#10;7bjw0YXlSVo00tuDlzjzSrDAUOOe4GcdjXnvxc/Y48ZaBIdc03SXeGS7328VtFuPmghTuI5VScja&#10;Rk7d3A5OUowvZPV9DdrZs8HvbLTlw81iYruQl49geQKoUDAHJxxz6cdKiMNvElxcNGwkQoIEhUq2&#10;37uFK8Mce/pV/W9A1fS7me31LSpLWeCY7BKjorpjOSXAOGPAPTIPtVB7+fU9XUa1MsLLFsdxbAeU&#10;oJYBQADuJJx/PsMNbBK1ieaC40q5VLcJCskBWSGVcvImSCFH8QPOcYqM20t1efYrCGJre3do7YN8&#10;yLxhunHzc8g8kipJIPtzRa5FcMy2UJCZZ4pCikDdjGSeO5A+lTG2vNSjFhMYbG1NvtWHzvmVieQD&#10;2YDtkgE80uxNrmc2o6jdBZ7K+aYRRmSUTsCQB0X+8VIwMHgVe0zSvtKte/YhaiedpbUmPJBByUOF&#10;xjGRj068YpIdUTSnvLDw9Fm1gh2C4PyyYB4IBPOGUt2+7VGSaaXT4NTnCyJOxWK3dmIk25JJx78Y&#10;4znjNDRns9TWfS4rC4lmiUS3WRLD9mQlZEGS3yAdMKQQeMZHHUB1KSztreSZdPMTzGQyCJQ0ZOBl&#10;sDegwMBTxz0xWPeNAt1Ct9aXVvHkAhYzhT3Ud+QcdCatxX+l/aVZjBHtK+fGmVU9cON+OhwTk8Vm&#10;0zWLNKx029vbSWOWSMOPmVZVULsXJ3Lu4IAYjI6Flz1FZ0VxeLqEb6dPcywrG6u0ZcBnOcrlf4c8&#10;D6D0qzcamNTls4bK28sRsC8uRkg8jAH0yTjsBmpZWj1KNkeILPs3SxxxKqkblGQM9ckD0PNNXRq0&#10;rG1o/wAavinp3hqfQPDOu3EER8ub7Is2XD4Kk5OD8gPB7bmx1qS9+P3xi1PQ4LaHxlcTxWUzeQ8b&#10;48g8MZCOilic7uMlR3r234d/8Ez/ABz4p/ZX1v8Aarj3Wmj6PKrlnIVZQdp43su4YcEY9COcgV8w&#10;a9A0WsSWE0JgIlLgLOoBUnlQAenfHPNdVHHKreNOpdx0aT2fZm1fB4mhg6eIlG0J35X0dtz6c/Zp&#10;+ImvfFHwff2er3bu2nktbzSTfOzA9D/Ed2WbBOM7skA8+OfEf4Y+N/B3i+7v5IrpzI0swaeEk4OM&#10;KxAwnysABn0I4qP4M/GBvhX4y/4SdYRNbMyRtJEOSAcL8p4zgEZ7jvXrt3+0P8HNO06803SNS1a9&#10;ku5OJPsmNkbKCMlwEdVPGOAO2etdsXSrxtUlZo55TapJI8EtdNubrT72KLRrv925RbFwQoB5yQ3z&#10;AnjgeneqOlLaSrJFHJuuYYW2IAY4lkXOeo7fgefU19ISfG/9mjXdShaCORLeYRLLcT2w3GV1ALNn&#10;7qbiBzk4UEn1peIvgd8GNcVV8L+I7K7nmR5DbwXqgqoJAIIPXGT9AAO9J4SNvckmYSajG7PnqED7&#10;Ur6rpi3E1yofYp+eSM4P8JPTnAIB4xUNx4ft5wiTny/M3PEGyd0fUhMfeJAJ4H1r13Xv2YPEXhzV&#10;Vv8AwM6XDodkMDQCImMkhpSxOCvUY4PIBABrzLxFpT+GnfR5bW5a8tMOcEhWGCGVQpwQeOT17DBr&#10;mq0KtF++h00nqZE3h3V7gxalBcQwIWVhAGMR27sDlsE4x37c9qs6DYz6B4k03VvEMapb294ZFSf5&#10;myMdRnHzEkg9OCTVmx8aRXclta6xd7CpzHOiL+6wCdrHPr14pur+Jo9RNtcrBG0do8hbyWBVCVxw&#10;vJAyVJzjp69OWcVKLizWi405KcXqmn91j1f40fGDTNe0pfDvgTx4X0m/toTq4gJw0uVLIsbbQcER&#10;nPXI9q8au541lNy2uzSGVQJnuYCx3JkCNu+QCDkcYIrU8PRukZRIIiFWTz5blNy42hg6qRwScgH3&#10;7c1l660szrNY6fHF5bAB1RSFzhSQVJDZxkjPHpXFgMDh8DR9nSWnfq/U9ziLP8z4hxv1rFy1skkr&#10;qKS6JX06/Nvud18H/jlqfwZiktdDtIJL2S/hubC7aRspnaCuFGNjBTuU9nHHXH2r+zX/AMFWfAXw&#10;e8R6V8RL6LUbLxLotwsjLbWAZIpFDLwM/cAyCCMgV+ett4c8SeIPtWs6FpM7COfasdnbs5+YdgOg&#10;6k56ZHrV648PeM/C0a6VqPhm6hOpR+fD50LKXQNg5OOOnI6V5GO4fyXG5jDFSfLXg+ZSjK0rr1vo&#10;fQZJxnxbk+UVsBRjz4WrBwcJQbhaW+1tXqr320P3O/4Kj/8ABQv9nb9rf9lfwD8TdE/aL0XUNYW/&#10;uVvNEh1SMXGkStbgMXjwrgrk4cAKScKTXw54h8ZLYfDi00/9m79ofwz4c1LzftU9rca3Cnn5Ri0T&#10;bmwnQjDYY5BxyCfgu7Eri6S4s5Zy27ylnulEgCcFHHB4PpkcgA8VHbJYRxeasG4tZgxoJQdnOcsQ&#10;D1B/Dac4rPMeGauZ49Yx4mUZRtZWTjp3XU6uFPEbMuHOFoZHXoRqxipLnTlTn70m9Gm7NXtdH1de&#10;ft+a/wCD/Ek2l/G/wHomtagvlltZ8N6tFLGNvy7wYXeNycYJz34xmq1z+2z8ENZmtpbGzurc7WU7&#10;rUOEGN2ZWOGI9SAc4AOa+TEufN1Hz4bKOObZlyoKjpyAc7eQfUfhWml3ZyBZLLS/MdcjcpB3bsqN&#10;pJGSOfmAPIB6V9lgcVWwVNJNOyt/wyPk8XnuZ46T5p6XbV7Slr3lZNs+2rT4nfs4i4sr2++Jehad&#10;Z3oQXMbEySMpGGyME5B42gEgqMHIAr1Twz+2B8BLPwgfDXwNtLC4uLweUNQv7YwlpRnIVDgyMRnu&#10;OE9+fzV0nR7trr7c2mTzRwwtNIYWyhK7mBLY+bkZOOueOarL4s1CyvYL7TIfKkjuwTEFJkEgyOTj&#10;IGMDj0r1aOfONW7grdbM8/EyxcoKU3a/dP79T7Y+MPiz9r7Qk/trwl8bNTbTkDS22hQT77aOUMpD&#10;JADtUjI5Izgc9gdH9mH/AIKSR3Cnwz+0HoyrdQzx+Vey2jtJO/Kr8wG3J6ZYg4PGa8y/Z4/bT0ix&#10;0C4+HPj7wpbTR3MiFNRmfkleoC44OSoJIx8oOR37X4ufsk6N430qHxj4duLfOqpHN59pOy4By21c&#10;kD5RtwACQPTjP1WXZjODVTBT0e8enz8znWFnio3p1OSaV/L/ACeuvqfVlv4j/Z2+JMc0TaybWW6u&#10;W8y4Ybbcudh2Bs52DHUjPTjDVneI/wBmSy1WFU8HeIbO5gimKxOMb41ZQ3yHB3E5Zi3AAHUkED4+&#10;+D3xD+PH7Otpf6D450Wa+0WeT7L9omi84xJ8u1m6jGOMcNwevb3Cw0TU/E/hFvF/wJ+KUNleTRsL&#10;a0tdVVWjkWRVYGPcQCwK4BAPJ69vo3iqGMoqOIp3b38jaliY4iLUopyttt+Jq+IPhT4y0Wa/8zTZ&#10;ZoyQJZXLiRkChhuUA7WEm7GeeBjlTXDf2ZHCkUg0lJvMB3S+WyiZiSScDqNzHPGR+QrXb9u341/C&#10;LSJtA+MfgJdftGxHY6tBLscEAK7kAFTkjg+3XPNb3wG+Kv7NHxdhvbvxN4vttN1K6dybO5V1MJOA&#10;ny8FlAC9upYnFeJislwWMrqlh5Wb7/oY8lLntJeze7vql/29ax55qOnahpxffotvJcJEtqEtv9Vs&#10;QYVpFXJ3Ns3YP97nApbnSUt4pJUdi5jVJJZlZ33blJYMQFc/Oe/OBycV7742/Zgmv9LuvEOiMl2k&#10;C+Vs+2JGz4U5VTngkADABU+tea+I/hlqtrJcyXunSeRKjQzzrEU2rkq2AwA4+YcA45JI5I8XMuFs&#10;wwcHNR5l3WtvU3r4KtBc1tDzWfSpjIjfYBEIonkjmmXaehUjdIF6cZz/AHhwehpf8I3BcXcFwf3b&#10;NbRGRWXL+WTuYE5xwCTzhRt5xiutm8NT3khuZbSS3AjcSQ3VxI8LMDjYWAJUlyq7WA68kYrPv7V4&#10;bU3EnkQlGcNFHbMVIcYBxtBZcjGQCwGCRgk18xWwNWn70lY8mrBxRz8Wv+KLfURc3eo/a1iTZLaX&#10;8YkiXHK7AThyCSeMjEeei5rKvvCngbW7sza/pUdrLJIPngSORXT52ZQQcKNy8k8E4HUCupMyX0kV&#10;20cUDqrDJc7Qw6bvl4BznA64HYHMGr2gkeS20u5W9ljn2SrBIwjdSxbK71XBIABGMZPsRXBKi07o&#10;iCaVzgI/g9a6fPb6xY3NhHJNcJJazJGTINwwFVmBU5w5yDhNp9RVz46+FvD+iaDZX+j6RIl9avi7&#10;too02yYwW2qeX+ZlHp8rcc8974O8GDUNYgDpGscSyvcGGAyCJ/kQKSvHA6Z43EjpWH8Y47NtQNhf&#10;LEYXO4GaEt5hA4+bBCnlhyQOfbiKlJcqbOqnUqUanPFnLfE34iaL4s+HKT/CvTU07XmsLe01/TbS&#10;CNYL2OLCo3ljJ3AEfMOM555ryNbm2sGjTVbNf9J+T7LeRgMpUARgHqVwMhu2SBnGa9L1P4bWGtGS&#10;7sCCWuQA0spj80pyQFfBKnjJ4AOcE1zN/wCFLm1jmvbjT55Y0VZZIlhw25sbTGp+ZUGTg4A4PTpX&#10;HKHLselgcRCjS9m35nn3j7wzocsl1qe620+VIhmFI90bfKNp3DOGPGc8ZNYEF7se4WK0eRnhXMOM&#10;kbRghiwwAO2OxFdx4v0Sx1a3afWJHhijCwRyI252IQMZApUZI3HJzgkHHFc1f/DG/iljbSGF1bqd&#10;qPuKSHk4wGAILcHgEDOM54rooO8NTLGS9/miYWv6ZDHqV0NkEa7fKlSAK6rNj5gGzgEevQ7SR61U&#10;Bs7KS4tbK0ScbMwqgzsYrj5vX164B6Voa3pd3p1u817pc8EqlXMM8XITIycHgjIGCOoNZ8W9pRM0&#10;DXBmbejPHsLbWGCQDk/5HJrsTVjzpNcxLsZbBJdHsXjaZys7spbywCPmB7ZOBjrnPrUaWY1EJJ5z&#10;S75FFzI8gL7QMZVRnA5Iz/gakG1o97wiKWQxiOUT8Rjnc2OQc8Z5yDjOM0La6hDbC5tbgSRMEZo/&#10;lO07vlLc/eGT0zx35NAKzYjsiCKR7M/uCU8wyll64Tpxzzz39qdHZpFBHKisZmG3yY0LnO48Zzz+&#10;GelNtp7J41tp0VJrdWJdmP7/ACRgcgfUfyqc2sk2mFLK1jUx3SsysxLA84GBxjJ6gnFJuxorXTHm&#10;z0zfNZOERkQiWCaVS3Ylhxkcjle1RPbnSzBc3UUyNdxHOxhldrkAkD5hkAjkA8elLay3c7mORLiX&#10;zJQrXQIKqSSFUg44OMjOD14NIlmLC5YG7V3il8ryFAImXkFt3TIwcZHr0xipBWaIr2X7GyTaROit&#10;KGEygFgisRySQM5BHIz0o1VLC4u0ezDKksQDxyxsJAduCWzjIyPfHvSwrOw84IpjkkJKsysQeRwO&#10;uOMDH59KNahtrZ7mC73FmiXzHVyNk2ASDkDPPpkc8E0BJXVylZvcfa4odQkkRg6nfknAzy2RnPvU&#10;8rC6muFhlYFBxbuFGdpJCkEZJ4H1PrStBIbx7FLj94rrHDJGSyyvwDjOCM8dR0OKsRXcVkiSxTCO&#10;6SUOFDKy7sZVmyCODnII/nVoi3utDLawt7i7R51kR1Q4QIzvIxHTgZbkNkYwPpTHt5rZmdL1GRAx&#10;glQ8FlXg9eMcfQ+tLDNey6qNSW7BYB5YHdl5wCzE84z1xyOfyp2gNpc1vdC6EqqsCmCNULCR2YD5&#10;2DAr3OcHp09DqSrIbfedfQx3V3dmcog2uEywkDDgj14ILYIOKHtknnhtEaEbbgsyswUAcZ6HC854&#10;JHUVY1IXws00+2tHWdWG4MQpk25JAB6qRjk9Tx3qv9gvZrb7Xp9uCAWllZ5QMcegP1Hei+hSSuWL&#10;O6e9sWLvcRhG3H7PCGVCSQu4HvjOG9M4706O6srXQbmwnghuBJMslrNKdroynDqqk5AIIGWGeBjo&#10;ahubmOwtD9vtbeRVA8xbWX75ODjIHUDHHbJqs5guXEcBjSJGdj5z5KkhAAR+eMZPXNTYqTsl3Heb&#10;EX8qy0kyu3EivG3yszEgDHqABnjPaq1zMiq6XOnzGRJSvlEfc68Y7ck1p6vqdvqu155/tCiQ4lkB&#10;DFz/ABEdyAvr0IqpJE89xcskTpJkecZh8kYJILAD7w4HTPOfrVamU/JkOq2g8uAWFqqi4iDxBYjm&#10;RsYJ9AOD+dJcSXN9qjXsF9AjD5jIsYRBkZ4A4UdOB0z7U6+RPsTx2lttmUKHYtjHccEAcjHeoZlz&#10;cG7mIddo82GB9rSAr6gYODwfp+NNES0Z9d21rbXelwapdyLH/oy7I7l0EQjZiHUEn5jtRcSkY5GR&#10;0q9cT/27fGS108y2tskccMttZfI2/ZuLliAFIyVOCemQuKZb3MWti7uRGgQwO8atGJPJjPKHGCHO&#10;7O3bwDjIFMnYyaULO9kkQiRHVN2DDwEMecEEcgjOB0GCM18W5e9Y9pq60MDULq01AQrFb+W8KoYw&#10;sSuQFIZNyFt3OegIxnOcLz8//FLWnuvFstqqCHyYlhBKnay5IIyByBkdfSvpTU7Ky0zT4rjVb6OU&#10;JCQGS2ZispAC5QnK8lirHK8DAy1fL3i29s9S8UXs0E3kK00w8u5Ql0ycKMgYJwenTg5NezlkE5tn&#10;FiG1ZGY6yyKPItLfzIE+9aSkkqoJYkDPJOOfaooLGGRggDJMXXEG08oc5PIwuOnPUmrAnjiv2WNI&#10;yDH5ayfdXcBnOeOPbofTmoJppNRWVzs3yMCEzjaeeQSce3rzXs2OWwoe2tNywRxzRb8MZH5XOeMH&#10;g+vpkDpUU0c1jO9jdISbf7yHoO30PUYNT2unWUyKJ4liIcli8oUMOw6E9ev1HSrE9vY30VzfXE+J&#10;xdKsVtAmfMUhizlzgLjKjoc57Y5olpt3IHcR23kzyJBE77owEL5bAGDnAHcE/X2qBHZNQeZjGQz7&#10;piqhRyxPAbjoeKupZ295DB5l6QDuMWLlQEb0IPIOeewPH4VUTzp3lmuImkCYzCMEseDkY6jJGeBx&#10;1NBD1ZJJJbrNBfBSwjcEEEgMM9emQe+Dx+dFxcLBfGa4hYgZAMEgBJH3WU4wRx26elFrqMBguLSO&#10;UpujWBWlTJeP0/2e3TPHrTjFZyXMdzf20hWNmJiZmXeACdu4AkHjO7H4CgaV1oytZCIanFPegRpg&#10;EBl9COMd+4/WrcUszLNFpdwpjZv3mI8GVCx6bgPQcdefrUWsWdlbXU8NvqCXrRMAL6HdsuBkDIDg&#10;NjnuATjpU8Wm3ot0e6tzGHtybdmYFXAbnrzjIxkd+O9Jq5cNBbq90+O5kZbxGnYbB+6K7Mn5uoAX&#10;174xTbH7Wka3qJ5lsJNxaN/niONvJI6HI59aliga2huby40+OVYsJuiIILyBwrc87ffjFQSfaLC2&#10;jhnHmQFlkkRoyu4/MMqe44PQ8k1Nyk1e7COATzbo4JJ18wsImky3GDtGOvXpjsfeo4UsXto385xL&#10;ICZNg3kHfjGPpzUscccNksqCPzy+FCE52t8ysDzyMEcc4ODUcmlF428kM0Yfaskbbst1YcYz6dvx&#10;xVIWpBM11dBbaSUqqzMqB4yCx7nAz0/rT5jFLDGhUNJKu13chBvHAz7cdeDmrFlNbG5WdJikwYNE&#10;sUZweehz3z2PbFOnmtku0EIAdtjTKPnKydSeMjHsM0mTZWu2R2kcSXALRzF0CgL5W8+jYOcepB6e&#10;/enT2U4u0nUmUGMGMvtYkY4B5wSBjPoalbSr25nE+m6dLcMG2gD+Ik8Jx32kDt1rrtC+E2tazcJL&#10;No0sEJRlYvCy5YfLjnI3ZB4z0GcCloldmijpqcnN9hkvFkuJtg3BwIk3lB/Ep9QADyDz696qw316&#10;rxqUAcbcZ2/cJ6YP3vxr17Rv2a9ZuoYTe6rY2wkUbINw8xu+Cd3A6DODnnOBnHT6X8C/BemX6Xl8&#10;93PLFCsskcoQqvy7QpBILL/u449Mc4yrUls7jTjJaM8CstP1GWV1t7chpmYRRBgW55JAHAAA6kj+&#10;lb+ifC74g6tc28S6BPNNLFtiJO0Mckk8fwAZJ/rgivoHTNG8E+H7G1RNDhiuPsMke/ygUIAYsxye&#10;CFAPJxwwqjZ/EaO2h+waTKIRM5jWZsRoH+6AGO4sNhPB28njvmfbybskS1FI4Xwt+z/qSXUc3iq5&#10;tYLNAHYhGDys24coQAFATHzEZIBBPWu/0n4efDbwjp8a/ZdtwkhFs12iruUkkJ142kE5Y4OQO5xn&#10;ax8RdQ1LS5LLTSsjPM8Ur3UjRMxDKcyLtwycjA3HnkdCK57Wta1TWHh0y+1CeWO2QbI2sXCySkbN&#10;4PJZTjr09hWPNVqzs3YuNlG9jrX+Iek6FDcS2OkRi0mkUQwRFVaIg5O4kqRyckdDvBBI68Z4k+J3&#10;ivUtYSD7YiRCeQQIJAGPzMSzMB6kgAnO0Dpmrvh34a+OvEF0/kLIqzW/yzhs4jJHXzMcZOA2R0PT&#10;HPoXhT4QaFZ6onn2X25DAx5gXh1QHeQz8/MxATPGRnpk7L2VN92RN21Rr/Ar4heLPFVpB4Q1OS7u&#10;pJGMKou2N3OABvyRntwASBknOaydR+Bp8RazqMWo+JsW91eySxQGCSOUbpCSzIRnCncOCfujnnNd&#10;34Y1D+yAsHhywMD+QFM8iALLhimRgDB+VBg/Mdo7NXRXYutXtYLu0shcTAghzcAllU7AGyDjjaSR&#10;nt1wKxpu7birD9neSfVHmUHgGDw0bWy03w1Hazxpia8eIE2qkZY5OAxBOCSTkBSAc1qab8OIrsPp&#10;/iO7g1IrCUha3lmYwoGUsZMKRkEH7gYE8cHiukeyg0uxljuoSZSWVjNKr7Srq3QEoAy8DB7AHHJq&#10;bTljt7d7HSrZpXjlX93PCI5kJcDfvBJBBC4IDZ5GBWsacpSNowe7Kvhrwjpem3YubPT1it5LwxrL&#10;HF+/2n+4mTuHQkEnGOmauDVbiS3kkkaMho1UkRMWDb8ru34xyiZZTgLn1wXSaXPrc08dq6eXdP5k&#10;PkRFkaPY+VYhgA2M8defQEV0mheCrm6W4lErhW2tAsakSO/RiyhHBBVjsyVyRjK5BO9LBVpz0Wh2&#10;06U5pWOfeQah5uiW9jFBGunsITYrIqRTrtcAnaQVOMYU8llHoasaRpNxfTo01tbWkiyLs+3FxCRt&#10;kUL8gclwQucA8FASM8dgnw1TQpoL7X9V+yR2V3lopT5av5n7s4HAbkqMEqfm5wOuR4y+PfwZ8Am7&#10;jtljubuC2KR2012Njg7SeR94jbnggk5Oelej9Tw9G0q8kkTVoOjJcxJoPwt1iOwOmmLdBIrKkz3C&#10;7o5GBCq+0/ugQhwzYH7skkA4rRuNK8AeBYpLz4g6zp2k2l1vUM8iy5dlUgN5e/hlx8+RhuAMKSfn&#10;n4p/ts+PvE15LoHhrTYtFihh3S3ML743OT8oJ4IKncO+QeBnnwzxn4p8V/EO8bVNR1q9nn4WWKe5&#10;eRGOSVAVR1Zc4GcDn6hxx2DhFxpRv5s6KeOhSg0oXfmfp58J73wD4l8IStpHjLS9TiwJ5jE67Wxu&#10;dR2UqM7cZDBgcjBBPL+Lfi/4S0HV213S7ox26XKzXKafiQqGzuBA5kYGPGCCAGHODz+fngn4VfEm&#10;4ijvNK1O4tTborQxQh0ebL7QjYbAXg5ySMg9eBXrPw8tvjj4Hvob3VbmO90uAqFsppGeRcJg4YZI&#10;xuHBbBLceg6Z5rVrwjDltbqTHEzm0+Wx6j8WvAPwp/akuGuNAt4YnEZjtr64lnjdZBuAJ3LjBbAz&#10;nAzgDjFfFup+GrzSNUv/AAzMYo5rUeU1tCmSQcAZyQQGJ3HAIB69c19//DP4meENO1+G9ufBMkmn&#10;SyLHeXEXzttHyuW2kjjvnGcEdTxx/wC0H+z98Pvhxdf8LY8J6TC2kalOrTzkeY1u27LFS3zEZByW&#10;wV6Y4rmq4SNRqUXr1JxNKEXGd9WfGln8MPGGtXq2sXh57lpWVprl9yxtgHOCeBznHQnHAxXq/gH9&#10;kzWdQ08eJPEd1CkAtVC2Uy+XIGUgLuY/KAR15B5HtWjqX7R/wp8FI8vg3wtNfXayRNF50rKjhPmD&#10;uFx83I4X6d6y9D+IXxJ+N/iv7JaahbC2spluHtogYbeMEBtoDHdx6dwufWpUKUVbdmK+rx6O56XZ&#10;eGfCPwf0ltXuNOktoraIPFdRSxyo53BTgh8HPPQk4z97kHnPEXxr1G7hOm6Q8llp00gb7Yu0ZiBB&#10;UA7jgblzyRxzj0h/aqurbwR4J0bwK12bj7equtxFNuYfM2wlTkhSN3GFPTPrXgGt614gt9Li0meV&#10;xBbJGkkG7dtwwXnnrg+3bNedW1m1HQVSpeb8jtPFXjW/ttSEs2pQ38txGwULI75LEBmYFeCckfj3&#10;AFcpe6te3cDxXGqNaybyLgIxDyHnaO2TjjI/u+pNQmVrWNJrGWS4DQpGI8bGHHO4YbjJyMcevPTp&#10;fA3wa8W+L9LGoR+GEWze45v7yUw+TjaCyBzhxubpjI7VwTlSoR5pu3qVGEpOyRyMhvQLZYXZZYHa&#10;YNPlskLw3ODkEnA9/wA/fP2cv2jPinp09r4X8SWmpazpcEqfZ1uElfykbJARmHyhsk4PQN0NYMfg&#10;z4EfCljF458TjXL4Ss/2OxVgsf8ACSRuGQ2QV3EHKnIGRWTr/wC09qNxZS6L8K/DttoVhbhTCzMD&#10;K+MDfgD7xIJ744GemOV42viJcuHptr+Z6L5X1f3GnsYUVeclddFq/wDI+stU8NXHimyfxF4dsku5&#10;LR4heGG4YMpkVSrBTknAIGQMHaemC1QaV4l0zxNPc6Z4svPLaSAxBpYGEeV2R/PsDKwwGwoPKjJA&#10;6V8SaN8ZvirpGtNruk+NbptQkJ3LDIzpK+eVKnAxknIPTPcV6N4Z/av+I/ibXNvi/wAIrquwhfsk&#10;NsUbd0P3CFA5zjHUd69SEpQS5zz50Oa7j1PoewjufDF39p8MXMUipCxlikuFiJYHaq4bgjaFyTgj&#10;cQAcDM/gH4k6n4ct7rT9Zv3gNtKbdYAgKicDazFFO6MZ5yBwRwtcfJqXiXWXtr3Vb+G1knSMpNqF&#10;6IznG3dkgrkckqTwRj3Ms/hhvFesypPf25mEhEX2O5VwS5YD5hncGbHzHecdM8Z7sPGniElF39Cv&#10;YTj6nouv6j4a8TWH2N7KBxPZkK0lmHG3JIXagPPlhskbuvBA5HH/AA2/ZI8Dahrtzqd1BHLBNK+6&#10;1LqpRAVDEhjgg9jnPpzXrXwc/ZWtPE9hPZ+OvFFloEMdoy2d6uoJHglkyOh25YgY44znFdh4I/Zb&#10;v/EutPp/gKz1h7C1kDXPiGWTNrGFYNgyTPGATgYIycgcgGqjDC4WUlWmorzL+rzUk2eO/Cn9nO7+&#10;Gmp3EukaubawuVYvZRr5zAMQSV52s+0/eVuMHA6Z+kfhv4H+Fum6D/wl2o3Ump3l0rT20as0HlEb&#10;kO9WyxG3g4Ge3HSpvDGn+DfBPxa/4U3Y+L4dZuFhjaa/0iyOoPDuBUg+WWB52gEdic+lfYv7Mf7C&#10;3wW1L4fS+LfjrJrlteH7QRbwyeVBFbMPlc7RyVJ3YbB6ehr36MeFsNhZYrMMVGjonHmWsvS7VvNs&#10;r6hOcm4r3V11fySW584eF/EB8YzWPg+4uEsrK5tlt4pLu4W3h2nJKE5yxbbxnBG0c5asTxB8IvCv&#10;h28a0+HpsNY8QRX7Jf8Ahy0hkbzVJ+RlKqVfqwLA5IVSR1zr/Hf4n/8ABLv9iuW5X4v/ALRN5461&#10;JZBNZeGvDCrdzsysSgYg7IMhsfM/IPC8cfGvxl/4L7/FnUVu/Cv7H/wW0T4YaM8bxLfW8SXusOF3&#10;AEythE9flXjccEmvkpccYOrSlSybBuu7255e5T9eaXxL/CmzOrVw9Op7Ne87fZX5t2S9NX5H2R4u&#10;/Y//AGgPA0UXxJ+IXx28M/CfTLa3Nyl/4o8QRxorkFsBAAxIJVSNuTg+1fMnxH/4KP8Ag/4Q6Pqf&#10;hsft9+OvHmrSSFrc+BLb+z9ItwCdwMl2omk4POyMKSeGNfnl8Wfj98ZfjXrD6/8AFn4gat4g1h5X&#10;dbvU755Y2OB/eJ2nGTgYHIrlr+aK6uk1WGwVLj5QyqA0e8dAu4Zxtwc814c8uzHNKvtsxlBf3KcF&#10;ZeXNJOT/AAHUxUpxUVFL73+bt+B9U+IP+Cq/x60bTb3TPgNfjwuLl3XUvEKRqdUu92STJekM+Dng&#10;AjHSvCz8fPGlt8Rk+Jup+KdT1G5iZJJr7V5GuPtKtGMhjuY4yDgE55GcHNcZHcTQ2ckdxAI5F3FW&#10;DLh3yVBI5BB47Hp9DVcmGx05JXu5IncnBSLIeQKchskAcjrznPSvTw+WYHDz54U1zd93r0u9beRn&#10;Ocqkk5dD6E+KPw38J/G/4d2fxa+HUKnUJ4T9phglLudoBIePb99enDHIPJ718/abcQtLNHexXUES&#10;RYlaGEHJwMliCcY4PHXGO+a9F+BnxuvfhT4xjme6xo18+dRtkUlVAx+8VsEBgMkkD5ckc10f7S3w&#10;g0+zk0/4k+CjCumapDH5jwhWiJI/1wwcBTkjB+7+VdMKc4Nxe3Qrkly3vseMaaLe+Z7aK4W2/cko&#10;GY4BBDF8cbQFyQPmy2AOTTrS0EGi3F28rTR3OEWV8kRtyAG4wCR83HHydc4qxLbvLEssOm/aI5FZ&#10;LdonBKNyT0PzcAn8Bg11/wALPhB4/wDjLq8Hgj4daIs+qXUTfZIkjwZo1yWYru7DPIzgZHeuinh6&#10;taooQV2whTlOoktznJfJtb2FImknuREYohkn+HkjAztydxHpx61q+GNN1+6b7SNFNwm1XEgR5FBx&#10;t+bAzhtv0HHbmvW/hn+xZ4yttYXxJ8XdK1Gw0u2la2lmhi4juVxwGBAPUjAO70BGce9eHfCvw7/Y&#10;78Hw+N9O8W6fqaa9HJaanZajapJsOThfJLB+ArDcCBypGSa7f7KlSf8AtL5Va+6bN6eH15puyR7d&#10;/wAEPfD37OHwM8R6x8dP2iobHWL210/HhHwksRmu/t6mMBli2jcSrAAc85Iz1H0l+1F4C/aO/a0/&#10;bm+Clh+1d4as/CmkeL5HTwjoWmatI9zZWyOJZnuPkASRl2L8p4GBnINan/BvZ4N+DXxv1j4ifG6y&#10;8CWyJpl/Y2OipPGH+z5jMjlAclekeO/BGTgk+9/tEW2ofEn/AILqfBXwKwU2Phr4YanqQQkYSSRp&#10;FDY6g/IozXgZzj6GX8Z4P6lHmqR5n7z92MY4epU9yPRtpOTd276W6+9dU3Rpy95RXMr7JW5m7dW1&#10;q/u6H0d8Nf2KvgT+z9D9g+CfhS0try8yJrtMyyKp5b5mJIGecZwTXs3hzwZFpWnJYm6aVo0PMhyx&#10;J6n2FX9G8OW+h6XHbWkIkk2ANIx/Wi2utI8LB9V8S65b2sbDLy3c6xqPxYgYrw1hsRmWO9piXzTn&#10;3u/RK+54WIx03T0e3Xv/AJI83/bH+E3hr4kfss+PPCvjdYE0qbw3cvLLNEXaJkQusigc7lKgjHcC&#10;vz8/4IH/ABJvPB3xU8cfs+anDbTWur6Vb6vYXMakm58vCCUNjlWR1685Wvv/APb2+NGh/D79k3xz&#10;qOk6TPruoS+H5bew0zT42dp5Jx5aHKqcKN24n0U18Df8EnPiX+0V8Mf2X760+CH/AAT+1rx5eQeI&#10;L23svGE3iDT9PhbJGYg1yyymNJAwIVWUHOMnivbyLI8esyzV0qLnRWHoxd5xgo1JVKjTfO0rtRWi&#10;3Vuiua4Ws55fUnNPdJW/rvr8j9UdJttB+zmF7VPm6hxnNfjL/wAF4Pg78Dfin+2ronwq1bxHp/ha&#10;GTwJe3l9Lpmn+bdajdglre0McYyXlYBFZuAT6kA/XnjG3/4LWfEaGaDSLb4U/DvysNHLJfXGpvMr&#10;dU4jUKVGQTjk9K8N/Zp/ZZ1fUv8Agrf4gm+Pnjh/H/iHwf8ADm11W71XULGNES+mZY0WOMDARArl&#10;O4zznrXg4zLli8ywazKUYRo+0qWhKM5y5aUkovl5opXknfmeq2KwFGr7aSm/dkne7T2Teye+nXuf&#10;kD8Q/CehfA/Qv+FYfHrR9V0u7tAvkaXqWntHcWY5Ow+YB905wMc5xkckcDJ4+/Zv8IB9T061N2wj&#10;TyrebT2Ubg5IUvuYA89gVYDrnOP23/4L8f8ABOiy/aK+Atz+1H4VtobLxX4Qs3bVV+6t7Z46nsJF&#10;4wT2J9q/nh8RWccmufY44zI8bB3uXcbRIXIwBzlfqBn9ajhzP4ZvKrRkuWpSfvJdnrFrya+5proZ&#10;4ykqE1yLRrT+vI7zxR+1VqEGqR2HgLQI7CKKGUzT6kpZlVvlUIQMfdAx06kYNfQ//BJv4FSftOeP&#10;dX8cfGu11u88H6eh/tC+0dGmbTCACZTAAMqAVJx8wHRWwa+Jb+1nlM9pO8jFJMXA8sgqNo2sGx0z&#10;n5QOwOecV6n+yR+2V8c/2Ldcn8VfAX4g3WnXesWsljrOn/Z0lsLqErjbMspwWPPVRjggnJA/oHwq&#10;4pynhnOMRVxySlUpOnTm7tU5ScbyaSb+FNJ8srN35Wrni4qjiKsoSpys4u/6HqP/AAVG1bU/DPjC&#10;y+Fnh3xXJfeDGhml0zW49Mkht9QKN5YmUsBv3hFBx0IYEcUv7OVnD+yJ/wAE+fGn7Ts8kuneIvih&#10;dSeDvATqC0q2yqH1K6Q/KenlxZAx87DPXHp3xu1q4/bR+DXgj4U+H/FFnqi6rf2jeFZ9QgMI02+u&#10;HWO8t9y7hCElPzL0ZQjg87R43/wVU+KPhLWfjlo/7KvwjuFPgn4N6Gnhfw20DBory6hYm9vSd3LT&#10;XTzncByqoK+a4hx+W1aeKeDSi8VVlFR0vGjFqUpbKzm+SOiSs5JaDxEJV6ig/dvrvutE100tp03X&#10;Y+VJdUtbG0mkiMhW4YqhljyDz87ZxwCc8Y4zVbzrWS9ijuYJ4klhQxiOEMeem3OM855q262kcYSR&#10;BcIsht0JbB45GFHXk89AcnrTZ7aeOYiIRG4jZY4oxE3yuCB8hXIPB5685xnNfMxR0tN6IqeTbRrN&#10;bRt5jiPMbRITlhzv2kDjp05HPFS3kDwL+/tzIFAWNzbYErfKxHHJyP8AIr0bwR+zF458Q6dDfzwz&#10;WljOGjS7MIdpCF5KZIIUcHJA4PSvWNS/Z6+B/wAMNDj1Lxf4himeOCMPdSu0RO9flIQ5YkDBPGOv&#10;ORWk6MqdnLS4RoTmmzw34T+NPiX4C8RQeIvh7PdQKseyaGFQY5lKk7ZFJ2uoG7BIznGOea+ovG3w&#10;u8HftX+DNJ1zwX4IvdI8UGzc6nodyiebH5TKWNuwIMsbnjYRvBOBkA48s1b9on4NeBXS3+HXhkuy&#10;ICWRdqxPkjLc/MDk5GVP06Vl3/7YnxisvEWn+KPD+qDSryz2XFhJaS+U4+bIKk5YqCwJA449s1K5&#10;Ib6laqVunU7bVf2A/EvgbQY9V8by6jHayJ5Pnw2JMUDYzsdjhQACpyTkZ6HFJ4U+C/wo+HulPqWq&#10;eItLunguyspvJ4sKoI2Mn99j83J4496+lvgJ/wAFr/hz4v8A2R/iF+zX+118IRqs3iYS3EfijSoY&#10;0ktr6VVVJGj43oSueDkY9Dx+auoypHJcLZ3TTxG4doo5yQnB4JAJzkYHPArz8JmNfF4ytTqUXTUG&#10;kn0ku6dv8/v0O3GU8LCMJ0Z3utV2en9fI+1vgd8P/gH8Z/HWoeGtJ1Tw/FdW2iXmqW8E9riO4aGJ&#10;ZBGCgIQudxUHq20dzjzz4q/tK+Hvhc174S0PydY120lCXAe28u2tyU+6qsPmK7gGOcZTA6ZPQf8A&#10;BKPSNCv/ABH4u8Ua5fR2U1hoUKQSXMZaNpZrqKJkk77dhJG3PTPFfL/xfAt/it4jfS38wHXrh45V&#10;BLyKHPHzYBHB5HX0r2cTQpuEZd+n4/qckpuNNSXW/wChV8X+NfFPxE1m61zxLrUcqeaP3X3IyOmQ&#10;ucZAA4PP1rIkisZrBpmudpjx5SMjDeo4yOOBwOfzxS/6XPctdSWago5DOpDIwHQbQMk9u3SnOkt1&#10;C3n28iswLXRbAEKuwYFcnBHI4yOuPeuRmNx9g1pIptyjKZtpy0Y+UDAwWAGF5Gee2eelFpPqSXRv&#10;ZJVO2yKSnYwzlSQuCvJB79PemWk7WsEqq+ftJyiRAM8a7c7uoHTOSOOtTvBBeQXMdv8A65TlpZJe&#10;ThTxwOOBg8c0IpK6PqT/AIJu6xZ+PvDXjn9nvWIUW41jw/NqOiMirubyo/8AS4lBI3E2/mSAZ4aB&#10;fx6P9lX9pjSvB2pXv7DH7YUtzqngy6lbS9L1yVTKdAd2wkyhm5hOVPBBXIbBGQfmz9lz4w6h8E/2&#10;g/DPxetfM/4k2pxTywpMFDxb8SxE4Iw8RkUkjHPSvZf+CkHwll8GfGV/EgtEjgvI/LWM3CyHDRrJ&#10;bTExHaQYnBBXPTHPSujCKWCr+3ha09JLu1/miZV7VIxk/T11v+hwH7V37J/jL9ln4kL4d1KWOTTL&#10;p3u9M1W3gMkNxCPusJFBycHtkcdhXkcljJqRaLdK8mcuzQBdpLcoxP3ieCMH+tfaH7H/AO094K/a&#10;D8EH9jH9rm5DRNEE8F+KppljNrKilvsrSMDgOCAj/wABABDAnHhv7WP7InxD/ZX8dRaZ4qeG70u/&#10;eabTdVSfMU8fUHcMjIG0EDB5H4duIwcXQ+sUfgb17plz9nKV4/d2PMvA/jrx98KdZh8QeB9fuNHu&#10;1CMHtEctPtO5ccYK8d+Oe4r6i8A/8FPNW1vw1P4c+OngqDWBJ5QsNVspRG9lCoKyxGHaQd4CEkYO&#10;Yx2Jz8i/8TJ5VvZLoh3UCOEIfuKDgn29O/5Vf+wTxWa2Cbi28m9lMCkxgqTsALcgEE57k+1eFVwG&#10;GxMlKpC7XXqXTq1YJqLdj7Bb4Xfsq/tJXV1d/DXxRZDUbyFXFtMv2e/X/ZWKTCHGOisSSfTFeK/E&#10;79jb4jeAb2S30TbqVukbS7I49sq55wwYAkqc9M/4eQaXd3QlhtdGurpfLncpNCMSzbiAMHPUYHHa&#10;vdPgP8Tv2qLLUbTQfD6zajpiuQ8GtxM8SxJ1Dv8AeTOcnB6nnpXVSoyjpe6/rqZJ3d2t3c8T8Q2d&#10;9aJ/xMtJnt7xwrNLcRuFOCw6Eck4GDwPwrM1G2iuIppIVOxJiCsUZKgZI9gSMivvvx34X8H/ABY8&#10;LJZ3PgyL7ZbyRjU7Qzlo3tm2lTAzqh2nOeWyATnnGeC8D/sFaHo3jy+1K/16xvNAtnu7jRRNcpvM&#10;MfzxicKCC21SCox82VGTWqozmm0tDSWFm52XU8m/Zj/Zi8T/ABeud6tGlhazLLdG8jZWkPQbeMhA&#10;SpZs8DnnGK9N/aB/aP8ACvw18PWnwe+D2mfZ9QsovIvLx4Cnba6mMcF8YAIJxyetb3xF+IXiLV9J&#10;/wCEF/Zo8NXtlbwhRe6zNJHFE4VACAMfKN6khgecA8HNeS2n7EvxE8RalPceKvFtnb3MrvJLPKGY&#10;PC2d0o+Uc5I2jGWyOlZyUHFJ9CfYzjP3eh4pr02saxcnUdeu7i/1G4mdpEkLHaActz7DOcdBmkit&#10;LKSwMe63MsRVgM72mGcFFKgqAc559DX0Lp/7N/wW8DxQ6h8QPiCHZVCizllQNG2FXLIhLAEuM5PT&#10;ceoAMf8Awl/7IPguC5k0DwxcXdzOzfYLgxqyqwJAbBbI52nBA7c56y9LPuZqlZ2bseQfD74KfEL4&#10;lQSS+GfD6SImUldh5QDdQmehJAJA7kV2elfsefEK0Mz3j2VpHIQjSyM5MbEf6vaVDOxz2HbjtWr4&#10;z/bS8ZwQReFvAOi2eg2UE4VZYh++ZwgXznBwQSD2IHP5+d3Hxh+JWuSSXR+Il7EPMRbjZckCRhuI&#10;b2A/rW7lTUtNS1GkoW6n0t+3TpGsePPg18PCNDubrxJZaXbWV82PMeTyITAXIHzgOiQlM5zhgcbc&#10;nxfwj+xz8SNesm1DWtNTTrOKzE1wtzIqkbSRuYBiVJxtGepGPSuq8Jft5fFy38AN4b8caFoXi9E8&#10;PDSLK91CzY3OnxxTGSOaOWMLuOWZRuJ43AngV5x48+PHxU8V2PneINZuYINTj86zhgAiUx72QsNu&#10;Sw3K46duKSdPV2CmoQilJaWPXPBP7P8A8JvDjnU/FviDTNRkuWJNvfanHHFa/KQGI3AkYycHkHoK&#10;n134u/AD4LtNpHw+8H2+r6tPmSKW2hDQ2T7B0ZwTICThcAjHOe1fNMNw9tqa2d9dNc288vyyM7Eh&#10;iw56jPOeDjP405hb6bfGSPz2YTyKZoFYMz5IYJnoBggA44x68ZtXnzIr2riko6Hr99+2fqd7apb6&#10;Z4M062gjujcNHMrz7mA24bI2uTk8j2zWXqv7Y3xaih/tDTYba0nkiCO1vaAkKjqRyQRnBAwpwAMc&#10;V5Zp9u1zlvtkaqih5sH5IgCRgYzuPGeDXvP/AATm/Z/8CftUftQaf8L/AIm+Io9P0u7innym2A3T&#10;Rru8iM84ZgucAE8EAEkVGJxsMLh51qrfLFNuyvovIeCwlTHYuFCm0pSdk3ovmzvP2RvFXx5+Md0n&#10;irx549j0zw3o12lxcajHEi3M3l4cojnCjC5xnJyAB7eW/tmftSXv7RXiI6ZoGgwWWk6Ne3A0sBAs&#10;s7SvuaZwCQzcZ3Z4Hbmvq/8A4LQeAvgB+xP4xt/2cP2PPHMd74b13SVudQtra8aSazYoQUZ85bIy&#10;RuBODg4zmvgDQfB3ibXGMWi6bfTLbwB7eOCEOdzEL8xPC9cdPyrny/HUs2oxxNL4HdLu9d/8rdNU&#10;dGY4P6niPq7d3Hqr63Sezs1bs9b+ZnQ2T6pdRC6lDPcsvmXUjsxUcDLAA4zx0yccAUEzWGpTyWrN&#10;dxwt5YuJFK+am4jKhgDg8EdDjt1r03wj+zF47uGgN5BHp+UUCe9uDE685DFc8ADHQtzjHfHc6N+y&#10;fo0A+yvrVvqV1IUXdKSIghLfMmxix6+meM8c49ZYao99CIYeTSb0Jv2B/halpLqHxa1C0QMEmstO&#10;aWQBIRtYySPkjGFwBnrzjpXmXx+8X6x8Z/iVdXmm3M0tjbM8dslvDJt2K7DCjHzHILZJH3gO1fYJ&#10;8Dab4C+FcHw+0pvLS8sDHfXC2zBVRmxIEO4ZPycZByAeB0rnvh78IvBWiPcFfCNtNGkaPa2IdoJ4&#10;WYkfaQ7D96MphsgAA9PSHSjz829iHRcoWiz5M0b4HfFG5021u7vwlfNDIge1NyWiAyfm2k5z/vDI&#10;4P47sH7KXjiKES+IIV0+IRrO9zP8xOcblAHDEZGSTx06ivq7WB4i8R2tvonjLx5d3MOm2AtdIsEh&#10;ytsiNmOFTnBxz/eHPpxVHVvDCW+ni1uXu7uGOZzFp8j52sXYcDd+7VtwJGDtYsDjoOqNGnJaImNN&#10;Ql72qPAPD/7M3huC7mutV8RLcBGDwNGhEjIuA3y7vlOQeMknPXkV1Hgr9l2w8V2rjwvoM4lUMUM6&#10;+YQQSQvOMu3ByRjntXt3hz7Il+6rpxhj+xob392FkOAu9VZhnJIOGAH0GTWxp2qa3pNkuiXWlQQX&#10;aXJktfsU2JY2Dj77KNuSMZxnlj2xi+SlCSdjs5KW/wCBx3h74W/DD4JeH72e90G2HiSwBW3SGQ5l&#10;UMv+6wPBGQD82eSBXOXHiz4l65c3P2DVWgjvoZpS1mg3u3lswJIIAZiAMDn5j0ORXplz4Y8M6/c3&#10;lzqOl2d1fSb+bhzuMnIDZAOdvBPIztz0Jp8WnroVgjaXcLJE0okhFxbAqzgMq7EXJQ/Mc5bkBh1x&#10;WbjJu5lNt6I4X4SeGPEfh3UZIvEWiyNpt3DEFH2pCbWRmz5zANwAodsKT2JHFbHinwV4k1/4gnXr&#10;TXprXR7ZybXTgyqG2ggbm4BO0ZJUHnjnv14TUrqZLe30pIIyw3uSxG7oF3YDDC8ZPBx15wfTv2Z/&#10;gD4n/aH8WTeDdGsta1m603SZ76ODTIlYy7eHDO5CRKIvMOOdzYA5wCqslRoynJaLU2w1CpWrqlBX&#10;b/pnjPxP+C3h3xt40hv9adknGg2QLz5dSAFTaPKyRnzC3QHEbHnIBXQPg74E8O26JZaDbJ9nuMNc&#10;wuWKsVUrvZ1DYJQ8DdkMeFJ57/xB4A1gaxJb6XqU/wBlgm8m2nmV/NlijHlhmUL8oTJyCwOGIx0N&#10;Zmp6h8LfASonjT4h2NlAAryebcIZvMUn5du8/PgkMp/hwQ3auinGlKip6WZx4uLo1eSej6f8AzbW&#10;yggCWuk6F5W8qxQscMBnLlVO7dtOcFQOcjPNWLLSdSEK3K7HB6j7EwEDB9+zBXOQGBO3PD9c4Fcl&#10;r37Zf7Lfhm2n8nxVdavco7JbrY6UzqI9wwT90Do/diSBwBgnznxT/wAFQ4NG0MweDPg+j7JHih1T&#10;UbxztlB3n92qLtxuHGTgHv2arYaHxSEpQ0TZ7xb+Gr671iN9S0ia3tjp/wC8ScFgZHO8KMLkcMOO&#10;wCg9Cau3Xh+e1truW9WztNhXat+xURg7sqOMHjGCvXK8kfNXxt4h/wCCg37RfjyZ4NG1uy0WGWFh&#10;vhtRgYjAKiQ84IGQCBy5PGa8w8YfFj4l+J7hfEHinX9UvGvWZ1V5WIYksG/i55DYIPP1zXM8witF&#10;EHUileK+8+//ABN8U/gR4T1G7tNa+LdlaSpK6uFnWYMxbO4MFO3I5OMHqASc1514n/b+/Zw0GULo&#10;ekazqyNG8ziKOKKO4k3HoZCSfcMMfWvheO0E8l1GZ2JIY4hfcy4b+Id+OhzUt41uLGSF45SbVcKf&#10;NVg57MQOgx2BIORU/X69tEkR7ed7n0x4q/4KSeNLq+eDw98PtMsFuMok2oTC4AVhlQSAFJ5xntgZ&#10;xXnWvftn/HTXY/KvvG0lvGWO2GyjCBeQcFguQAemCe2OcGvJ7LSpHgDyRySRyyN/qmAKqASc5ztx&#10;178A1Z2S2thFqmnmNluEz5SSDJO7GGUZKnGcfQVg61aatKTfzIvKTbfUteKPF/i/xddT3PiXxPcX&#10;cYbIlmmdhjjOOOOOcVnLBEJzdhwQrFYHcHLHBOdrc46c+/qak0+KadLqKJ4SkcLSgSuQqcgng9cj&#10;5c++ByRTo5byaMQ3UKSr9hlRSJANpJDEj1wPQZ/KsrITS7EF3cJBItlYuCxRo3lZOGyeNo5zjk5P&#10;96rei+GPEviq7i0nQtLub1+PLMEBJXOAQVPCjjqevvXY/s8fAHxB8dPiBaeH9I0+RLS4cLPeByPJ&#10;CDzGIOMMSvA6EnHavf8Ax18W/gh+yZ4ZsPA3w00SO58cQSXF1qUzjzreIkhYFkOP3kqKpYpwuWUh&#10;jyK1jGMYqUuv9fcQ4yjTc7Hnnhb9h3VZLaDWvGPiyz07yiovUhxugdslVLEhCx+XgE/e68VvyeHv&#10;2LvhpajWrrVLbWLuNxGljFJLLIehOwbFjbDblyzDhQQCTgeJeOvjD8TvjJfyN4p8R3LgAyi3VjGi&#10;E4JIA4GeOOT2rmoUuvs8mnEI7iZWDJIMop5IxgEHJ/TFXzpaxVjSFSdNbL7kz6C1D9tzwz4OQWfw&#10;o+Ey2sin7PbvqQQLGDnkrHyzAsOSeQK4Dxh+1x8avEN+lxb+J5LO3kkRpksVADEAZLMQWJBJwW9e&#10;K8zu4LiEyrExVW+Z2lfOdpxg4757e/Wm2l1cW1xNJEBcwLIrOckK4Uggeo44x/hWcpyas2VVr1qj&#10;tJ6fh9xf1DWrzxXfnxLrFzdXVyySPcySSszA9n5/D1HFZ9taSFXl/er86HaQST8x9sDuOe9bAlhs&#10;taUpslKW+ZFlLAKMBtvXPAPHbOOte+eOPhd+yJ8bdBtPFHwO8b634G8Q3Cxwah4O8T2UlzalgoEk&#10;sN5DyYyRkI6bh0y3WohBWbXQyjT51pueg/sN+IdKuZfCHxFstU06KXw1qtuNbj1PU1tgnlsJCqvI&#10;c/NGjD5RwWIAOa+o/FXwM1X9rPxX4v8A2p0bRtJ0DVr3+0dMhNwtzNNAJJUWOJgVDbWxuk+UAKxw&#10;cAH4C8I/sX+MdVV7+z8daN9mYBTcQzyvG7kMSpIQAspA6cnspHNfoZ+z/o3x48B/sSeHvhBrHgew&#10;1vTLIXH2DVRpwlKsHZpQ7FswqNygMw+9gY559fDV6yjaKV/6TZcKCpys2UvDf7KvwY8PfDqfxX4k&#10;uY7mW6hkEE92SqWx8olH4ySilMkgY5yWwMV+dHxK/a3+LV3aXXhLw14okttIFxJbQfY4xGZ4Vlco&#10;zMB82F9xjPHFfpFZ+KLzVfg14h0G30CC41LUfC9/ZabdG6aSSyhaCRG3qQcBF3fdzwCMHqPzm8d/&#10;Anwx4I+HUGjeEovEPiDxnJeedfahBpjxadDZbD8i+YAxkDBTuAxjPrWeZVKsKsU21dGk4Xlojx91&#10;vtQ1CW91HW3mmVQ5lEmScgYOTjd1wRnr60IbyAq0kaqgUofKlBcgrnaexBLAnrk0t1ptxa3rW+oa&#10;U0MiJmN5w0bcZBBAzg5zj6c1Vt5IRp4k2u0zXHzIpLEDC8bSMEgY6+9eW79Tnd1oXdP1LXdH1J9Y&#10;0wvaSLOBEtrMQYj6rg8HkAH8u9dL4Z+N3xcg1MWK+OrqPzdzEzSBw2T1GSevT6D8K4yJp3VCVKIz&#10;4BdmCxjJxuA6Z5PHI9KmtrLyrhd7oofc5llGAo6fLz65/wAKkuOtj1TT/wBrz436Q8F5qOvwawAD&#10;K0F7bEhQBhg+ME9O3Tg5rpNK/bn8bXi251jwXY388ELbHUsJGYDgDgnIIUjqD1OK8GQ3V0YruAIg&#10;jjEe5JBuZjnJbce3t1H51fXzonSNwiIApid8hZSBgZIAwc8c46Y960VSqloy1Kbe57zcftYfCvUb&#10;u4bxX8ElSK4UmVoYYm3IxJYbnwTlgcfdOM9TxXUfDrTf2LPjXqE/hu1j07Q7yVStpJqKvbLIXJCg&#10;SHcoKtjgeuOQCR8r2sdobS4LlW3MWmmMvyoA3Q8Ek9eg75welGmqtxOIkuo1imkUrIjZckdQAdue&#10;vPA6cGiDdyZTk2lc+rvEf/BN6DwPbaf8RNb8Wq3hidp/sCwyRSzXeAGJDRuyCMfd67iRwDyV+1h4&#10;I+N3jv4R+BfCni7V7bQdKsPD/l+H7VI2juZLQBB5jKMFVO3bhsFsMRnNfJ+px6t8P/2ONJ+F/iPX&#10;3ur3VrzT9O06C7nkZ7Rrm4SaRYwRxtSMEjgEHqCMN+nHx8hXTvG+leFyiTrpvhqysrdD95pUVjwC&#10;B2B6nGO5O0V6eHtKXwq1/wAUv+CVUrRdaMYq11c+ZH/Zm8QzfZYLr4s3Agt1Is7K188biWdd0jNk&#10;rgfN2yFYZ4BrSuf2fPiXdzJC/wAbL26IkLLDBC0caMCq5Z95LAkOc846DkkV6tMkrQXEs9hO8ckA&#10;VXVNjgMw2jPzFcjdgEdMknqadC919gjguQCXUCUlFUrEC6grjdvyVc9ACQ+MZBrslCKWxspM8dX4&#10;IfG+LVbjVpPjWsCNG+yKOwl/d9ThhsAyVjByMkgjOM18/wCjQ3OrWlzr/wDblt9mlLSzL9kdWmLS&#10;Orl+wdjnnkcA8V9kfEiaXw98O/EepRwRW81toNz9nDS71YiNyDuUqBwyEdSM45218X6UqW/gG2WW&#10;2kNy1raR7I4vJwQrSO6nd8wcyAnco+7zinRUXN+jNYTlN7G1d3Oo2sb2p0dLc+QRIIdQLkgtlCpA&#10;ySflIZfkxznBra0LxNZzub/UGuTbxoxgWQkyJEOFY7lHIXnGAeSeKXw/p73Uy2NpYmGZo/Ke4Rkb&#10;LcggZ+8pywyo2nIxmtazhsrTzXiuZDNueNFkt8JKyk4PzsF5+4M8gZJGeK4KnU9K0uTRnHeKbGT+&#10;zp5tMto2+w2EgmnnVkkZ9hCK28JuJP3eMMzgcZNfSuufspfCfTdYt7GXww/nW9tFBMJb5o0uJURR&#10;M+Gf5CZNwx0JOAcHJ8Y8C2k/j/xnaeC9M0dr/U77VI4dPiecsGuC2YonOcqhKgbj02kkYBx794R8&#10;b/8ACTObbXLXytc3yXt21zaZWRXBYSgDJQsSCc8DOOuKWHfI7p2OGtJqSRiab8EfhL4Tk+0aP4I0&#10;5J5oHVnnhkYISTkZPB64G1ufTsbtpofg/RrR7BdCgtoJCjw/Z4gqs5DKQB/Eeg2sRg8gjvtXGgrf&#10;H+zbSGIEENIsLBRgrhvlbryQMgKMdcYoTTY3iMzzmIl1KGSBzhyCA/HX7pJGM5IrvvZGbu3c8s/a&#10;48S6d4B/Z88aeMFukRYPDclpZsI9v76WRYvlUgq2N+7jBwOMkHHxV/wTM8Zav4e1PxNp+k6lIbmL&#10;yZ7XeoUSK/mRSFtxx0fHPPI7Zr6C/wCCr3jWDSP2cV0UyyRXes+J7eB45JPkaKKNpHPQHZv8vHpn&#10;J6jHyj+wdPr2mfGSaO10q7SGfSZ0e5iUeVGQAwcksBxjrnuPXnxcWuecl6HNWVqkdf6vb/gnj3iL&#10;S7nSfGOqaTbTyxzaVezxLtfCkLKSuDkc53Hj8q1vBHxv+LHw/wBHvtN8IeLr+zg1U/6Yqy78gDBG&#10;eSARjJAB61uftIfD3xzoXxe1rVtY0m6Wznvpjb3wtikTRluq9OPm59M9682WGVrqaV7yOMQNtePc&#10;cNgjjd39OPSsHpGxMrKR0/jH4yfETxjbQW3irxxNJa2eEgs4pCsec5MirwHJPVj1z2FcwgS7e5t4&#10;ZIyAwYGQE7n9RtHPUnp+NTX1lZttSR3leQbhIFIV3HHQZwBnHvn8KZFNZIsltfWzvIqYVbX5GXBO&#10;5iSevHTBHWk2+pLRHcQ32tsj/YwvloqtHGH4baACeD97jH5UscUUsRmt0KSup2RxqwOQMbCF4wRn&#10;JzVi6up0W4t31AyRoIyjsu3cwxzwSdw5OP5VXmWUPLJDeMQrlYMoU5YffPzccfX8afUlou+EdXtY&#10;/Fmm63r8J8mzngeQRjDNFEVBXbjqVB68HHJ619h+Gf2pre+O7wn47065aHywun38ZiuFOzBX1YAk&#10;9DnngHGK+LJ7iQ27tGC6taqksQGTkDIJ55GfepLCI3SlJPNgVECxyW8AYluSmec4yADjJxn6How2&#10;IqUJXgxPmTunqfecX7Rvi60u/N1HwNBPGbbzBNZCOYzs3OCpHRsk7vqB140Yv2gvh0hS08U+C7nT&#10;bu6jBMrxBljbcW8zcHxtwSCOCNzY7ivhvwb8WvHvgPWbTU9D1u5WO2wHAJMcpwSqup+8AexH5V9G&#10;fs8ftLL8efG+k/Arxr8ILG7v/EN0tvpmqWsTB4CcsSyDh1JVc9gAeRzXq08ynUtFvcmm5qerPbT4&#10;1+H/AIi0/wCxaV4m0y4sG2NNbwu6gKSFyu9Rtw2zOMg568EGyngXwvoqTyeGL61vLm4hkFoXiYbJ&#10;jnEYJ4bcShzxgrzjODS1n9jKXWvDl5qnhbxVpMV/FqbWNzo93CYnBbOJImX5WGE5DFcYHXOa5jX/&#10;AIC/GD4Z31rYCGbTTFc+WHil8yKQLtZljwwWULkElT/HtOMCtKyi5XsmdChONTmaucdqP7O/xE1A&#10;t4q0HS5LqN7tUurqJd6QSAZKNj5XwASVB+7tOBXiHx7+FHjXRtStfEdz4buja3O+M37wj99IDnLA&#10;8KRyoU4OB3r6x8O+L/jZ8MNMk/svWDHYJE0s9ndKoWQbSfM2EHjCnJ5BJxzzjwCz/b3+IrXN/B4z&#10;0S11q3uZ3YB4UWRYwzDJwAp/wNeZjI0oRSFVfM/eVjwDGqyTCKaNYme64ldSqgk8nJxhQD14xXVa&#10;R8bfjL4dmGq2nj3USbW3hhtYpLxiogTaiKBngAKMDHRema9ynP7InxtkbWb3Vk0O5eNVleVZIVLE&#10;YyQgZAc8ZGBgdOhrJ139h3d4X1Lxh8PvG5u7qLBs9LntSRMADu8uSMsjNkNiM4bGME1wwg3rFk+y&#10;ulyu5R8Jft3fGbRdOSy8W29tq1kyiRbiaAs4/e7jwpwuefQ4PWvXvhX/AMFAPAWv+IUtr3TNU0PU&#10;km3abJGvnRibeMFHAJTqdvB55+vyPbfD/wAZXi7fD/hDUTMmYby2SB90bYIaPO35WxkYxz+OKoXX&#10;h/xT4fSK7n0S+hks3RlluYmi8plIIPQZwc+/et+apazK5aqvKLZ+pnxC+FetaLqCXs9/Y21vfX4t&#10;Ct1PHGCXJkMasxBU46kc4J4xlq53Vvg1pmsW9vHrOt2Mm2Y3BS1lOJY0QLgtjpnn5d3zAc182/tV&#10;ftS/Dz4ifstfDPwr4R8aaq3ja3vbi88V2exo7XT5Io1ihaGQnMskqIWbjAG3BySK8e+Hv7Wnxl8A&#10;La3Fl48uHFrvJtriPzSAcANknvub8MA5zW7rwi+Vx0NaeK91cx9m6l+yhp8EjTaHf3VlPPvYv5yq&#10;p3MCroCeFOHXOQSCx28YPC6v8HfF/ghbIaOZ9TvbqOZr2aKMokUvRPmUksCA2GOMkchRtLc38LP+&#10;Cl8tjdR2XxS8DW97Ax8uO7sZjHIrgYBC7jsGGboMDpzzj3zw5+23+yj8TUewh8VTaS8nlReRfwYO&#10;5ARtLLtV9wblvbJAwBTjUozVr2NorDVY2b5X/XyPFrTxtq+jNFaeK9OvEEd4EaG7BCMFHzndkn5m&#10;xlepCKelb2lfFXwk+jyyQxMI/MZpElTyY1dwCUHfcuPUL93GeTXvp8L+HPHelxXWi3el6tDFIeS0&#10;TRSIFXB/dPlmwRh9oB8vDYwBXM+Nvglo/iKzbTn0ryYZDOsc/wBkVWDFh8x2kgBVIPOCCSvQA1o8&#10;LGycRTpTw+00zjdKubTxDeW39n36GGUI0lvtzIdhLO3+wC4PPcsANwGTznjD4LeBfEdo8XizwvbX&#10;N2vmESG1ZJBvOVOR8xJQBtpG4bgvNb2o/s5XOhWVvq3hDxLcoY4cPBM245IO9Xj+8i+YSBgsGHzf&#10;LnbWfp8HxgspZDq0ayRxFlS9+2bizEFfm3ruwSCMAnk/li6Ers09rLl5Wjy3xx+x1oL28kOiahJZ&#10;Nu8kW+obZBC4bJxs3ZyQOhJG4gBsV5ndfss/FjwR9o1aLSrW7ls4z9l+zyBgZDjACuF3Eg44/vDv&#10;X1JrOuQ+GbCHT/EekXCXFoI47qeGbzI5WC8kDg8cdT3P1q5pmpaNq8z2cupOWn2yXDSBHcleQv8A&#10;CAOc8bzhcZ4wcKmFXoNxp7tanxAtrf8AgzVfOudN1TTtRhYid4ZFRlJO4N8w4J246gc5zVfxV4j1&#10;XWtWufFWq6jJc6lfxpI1zdXDzyvIWLFiXHLYGec8nOa+4L/wrpepK8Gq6OuqGS2L24WzTdwg45PK&#10;DGc5zggAZNcJ4v8A2avhjrDJqVnprRNLDtEtg+4Rgnn5jjnnbjGBk8qATWs8RjVgvqqqS9lfm5bv&#10;l5tr8u17aX3MJUFKV1ufIOl6pPBeJeLPMbqSXfI4ba05BDYyc46Zz7V3Om/tGfHS3tFstN8aai6N&#10;beXbm5fK7d67uTnao75PpjvXf+KP2L9T+23C+FtZheOBN6wTqwk3q5XaWGQ3HVh8vHWuI8S/DD4i&#10;eDtUN94m8ItN5Nn5ShYAyJg7UDEHAJ2nqMcDua86XtKauXGhUina/wAjcj/a4+OdlNDbTahpeprA&#10;MzPJZLyqjAGCB8vpj09q6q1/bS8X6jAn2Xw7pMc0wUL5sLDcABgZQgIcZODyRwcYGfE9B0HXtSvo&#10;vCKWxNzqF5AqLMu197FlCgkj92RnqRyBxjmv0J+LH/BHTwT+xr8C/h98XPjN8adFvtc8XaPPq8nh&#10;+yugE0+BJIlQsxz5hcTgYUAbk4LAGt6GEnWw86vOoqPRvVvtFdXZN9PvaRxzrQdX2U272bt1st3b&#10;yueYeCfi78NPjV4Xu9D8UfDq30bW3nAt76SIyWMwYlGjwoZlHy8YPHNd340/4J/23hn4DWnx0+If&#10;wctdG0TXtTNro009ztm1HYdu+CEDzGiCjcZCoHUE7hivFvGn7VHgv4bR/wBh/Bvw/YbbS4xLqmpx&#10;7UD7mAKLtDSfKOGIAz25GfK/i7+1p8b/AIxanDr/AIs+JOs6teRL5Vt9ruSsNvCDkJEgICJgKMKM&#10;HGcZyKmnXlCKSimrW1e3mv8AgnZT9rTleL922zPSLr9kGLU/GFrNpd3HbWMs7PcWyhpJI4wSXbzA&#10;Nh+UDOMDPUA5rf8A254DZeHPD3haw8JyQR3Mo1O9uHtzHEISXFnGCQpKeX8/T+MfSuu/4Jx+EvD/&#10;AMRvO1744fFGPwz4VkSU6rqurSFo4LWBWnnWOMEtK8jfu0RepbHVcHy3xz+3DD498b6hqXjDw7bX&#10;cF3cwRvHJIdsVvGoSGJAMKoSNUXbjB2npVtUvYJr4mDqpzatt/w54fN4V0298nVJdWnh+0sIhJ9n&#10;Uq7b9hJPC9SSQSOOepqzottpng/XIL3QtTupzEInungi2sF4Uqhyc8nocZwcV7RqHxC/Ze1fUFjX&#10;w7PaQtGyI1xYKwJbo2VcZxuAJ4OQSMYBrQstN/Y7uSPE2oeLYlco0csV3HMyzAhlCr5WACM7geOQ&#10;ARyayjBNl1PZ02tLnZ/s3fttx+DPHNl4v0LxYnh7xJYTg2F1E2Fd5QYiU3qdh+cDDYGM8jiuh/4K&#10;XftE/Fj9ozw74cni8A2Ri0C3efUNYjnzdajeTgbppW4CBVQKqLuUZJJ+Y15RqPgL9kG5WQR/Eiys&#10;ZGhQbTJJDsbcCuSFYg4K84OT6Y59T8C+FrgaD9m0/wAWxeI9HliXa9u5lJiIAIIGCoI5Knqccg19&#10;jhuK87w2QyyqFRezldXsuZRl8UVLfld3eOqu292yIOlRlKpFa679L6O3yPkLwr8bPG/gi3uXtfE9&#10;xCZU8n7M0eSVZtxbBOBgqOOvIPTNe7/BP9oXwx8Q47Pwd8REgsrg28oF5qADB1cDbgqSUHyYJIOC&#10;VzjORs/Fj9nD4c+I4rzU00ttKuZAiaaXVAzyAg+Y8QZskoMbMhhk5zjngpv2K0intL7R/Hku9oWe&#10;8v8AUIfLEY3Bfl2EkhnJG0DIwTkgZr46VGonZG3uTjdFvxH+zdf+EfiLpvjL4Rul9DFei4bT4L1n&#10;Z+QzhzjaNuQODgZ5xzXq/wASvg38OLzw7/wknxGa00uLyv7RubLzS7rIQT5Bk5DHDJu2ZxuHOQwH&#10;lnwt+Gnx68C+MYNKk1q1vdCfVEf7Q8p2+UwG9wGAIGMcdSfbmvXf2p/EvgLwLoPhLw/4q8Pz+If7&#10;Vs3vrx7STzY7EmWRIoJNxIDbfnwAPlZRk4yeiFOT3JjzKp6ngEVz+zRbWYNxahlCOLlooJnL5OUB&#10;YgBsDABGeh44yWxeGf2Ytd1OIeHtdInuIGbFw7R+W5JG/cQFXGcLycgAnk4r3H4Q/Cv4NfGeDTI/&#10;BPg43Wp3F60GmWUFokxmkYHJkX5TtQbAVwQpJ5zXGfFzWP2X/hz44174XahLp/2/Trw2161nABAC&#10;hAAEiDGQuA2APmU9OlelWy6vTwEcVKC5G7X8+34GfLeW55t4o/ZOOuWY8R/D7xLHc2s8StDaqm6R&#10;iRhhkDbjvuyMjBxzgcl4g+BvxM8N6hMbzwvFeqhFmXgcSCYghdy7Cd6kg4dfr0r3zwj4C+DWt6tF&#10;rvw38bvaXL4Wy0231BgYpckhiMYbj+HOdxxwK6SZLf4KfCH/AISTx3r2r3qANDa6j5Efm3bb1Jij&#10;QOSu1DgFsc9SMYrzfZ4eW+h0uEW9djzn4K/s0eHvBOnR/EX4jiCG7jZ5ILN7hXSwG0lJZcY+YEAh&#10;eSBngk8c38c/2qbmUjwX8MtUlNvHlLrUXG3edxBMII3KCCeDz7Cukg/a6+H3jWQ+D/iX4cuLTShD&#10;FGlvaENDISQRvVirAYBywzhjkdKcf2dvg1440yDV/BfiG3lRXVBHbXcaSlS4QHEjdWLA4zkBW44y&#10;ZcKVSmoruLmbVqLtpr3PP/2RPgRrf7Un7RXh34D2WsSWOoeJ9TRI72eTywmesjl8EsV7ZHsc8H2r&#10;/gq//wAEw9P/AOCbnxe0H4bw/FC21hdW8PC91J4ztNvIZCBGduTubAf1w2enNeY+Hfgh8bvgp4st&#10;/HHgWVkvtMkE9pqsM3lypIGDI6nB+YAAgKCTz2BI+0NQ8WN+11+xRqfwF+N3gW2Pj3SPEA18eONR&#10;vDJeXAEDZR3KsxVkwgQDBJViVCc+YsPWp5tGtiZtYZRacY2b52nyuzXw3tfW9r2V9TaFelhsHKjW&#10;pKTm0lLrHrffZ2aej38j8ur6HSJESza5nlu0mUmKGHKkY+bOSCTwOR69KSPMCTsbLywzGOfjcQA2&#10;cOp9cjDeoPoa9B174K+N/CsV5I/hNZbW3nEqyrGA3lgj5VJbHVh2JBAHrjio9U1O2WbSri0kiZyU&#10;LhMqUYDKseu4YGDz1PArrcJR3PL5XCfvbmbNLNqF2be7gKLIWiiLkLjAHXGT2H4n0p0ZhglmS4d3&#10;eKQDchIC4XHA644HORjB61JcvbQxNaarpTyzRLlJ43GMScjIIOeQOh7kU9fEWnQ2kfl2DMI4yoAQ&#10;KWzk84zySSMe3XtQkK66so3cGoz3X2t5hLK8hAkjlJCgcAsOPTr0wKku4oIY1ZWke3aBG8lQu5WP&#10;Ukj/AGcEfUDtmp4ptOhuRcoqLJsBK+aGA5J2tj2289znjtWkttdW4kN5FbwRuhkt5UO0YByvJ2kK&#10;wBAOCRxU8uglG+xjajDBClva7EllNorgzOuFXnaN3GTj0yMnrUcl1cRORaBFDJ5ckkhxksRnkccn&#10;j6CtPVINJaYW0jRo9vblVSflflXeACBk5AwvqTzjrTpbrTmjg/s+CAytHvu4zGxACDIbPTqD2zg0&#10;WsHJYzYomkeG3lh86IZiZxLgKCCepP58fnVexitmeTeJlwNsMiJuUR9+vQ8gZxjmtu9i0bUZJESe&#10;NPMzHE6SZUqBkttbBXBye/pSJ4dsrS6imvrxbZUCtE0CpOs23BPAbqc59iMH1o2JcHchW+SwWMby&#10;8hs2VAUBwC338EAk7R09ya+of2Kv+ClnxM/Yp+GXizwP4O8H6LLLr+mlLfVryEm7gQqFPlsevynp&#10;154I5r5tv9EgeKaZJWM8lu7yzy4EaR5wOwKHB4HvntUMV3a2sUYvL2RH3bWM8ZPVGwBhvZeMEHPV&#10;e/0OQcRZnw5VqVcFJJ1I8jvFSTV1LaSfWKfyBwTknLpqj6O+Gnx4t/jxrj+H/EvhsGV7HyjqQuUE&#10;Kop3kHcQVAz1GeSfXiz4m/Zh+G+pXH24aS62SKbt7jT1ZgInOFVcrgkfkfxyfmK1lazmFkJ/smFy&#10;GWRt2cEZ+XGAT164wMiuk8N/Gb4laHcx29h4suVhiJigM0x2sB8vK9zwOPVTjivKxOLq4utKtXbl&#10;KTu29W23dtnRGqpO89S/8Q/2b/HOiJeXWlaV9r0t5c2zxZGF3NhemCwHXBKknqaX4Hfsr/Er44eN&#10;4/BWg+FJrcLcob29uV2pDDu+Z2Jx0UZPpg+tfQv7IcX7QP7Qly8ur2FrH4as4fs+peILm2OxYyT8&#10;uMjYQSxOAeSSelbvxz/bm+D/AMMy3we/Z/mu5rWVjFrOs2qIGck4MUZ5yF5BcZB28ck4zjTUVz1V&#10;ZdPMmrGnfmS/Axfi/wDGPwR+xd4Jk+Av7PKQal4kuo9useJ0CsiOVOVRh97tjPAxnnrXx7dXmqeI&#10;NVW9vJJLqeaJlneSY7pJW75IAIyQfYGvqPTtc+B/xQi/sm/ls4xKxkkm1GWKOYR7mLtuGQ54PfjO&#10;e2Dl+Jv2QPC/iTSEbwHPbb2xJttr3zEkfChivHyqGIGdx459qrETnXsltskNJVW+XS3c+ZIHto9Q&#10;/wBEgZSimN0nO7BJ2sMoMYxnnvzXQJ4o8SRWNx4etde1BbZkcbVmVY3Az97kYQng568D6dT4i/Zt&#10;8eeHL6Wx0rRDqMZ+WWeJJWkOCNzADkDv05z3HTk5vBWq2epNpWuWEtnMyIfLuFO1nPQjHzYJ9jjk&#10;1xTptaSQUlOLugnjk0zQPsFjOgluI1eS0DhRlgMkk+wOB+OeOfqj/gnvdN8bv2ffir+wzrB+16lq&#10;2jnxL4HJy4TU7BWmliX0823Mq5HLYHpmvlbULm3gvkka0Lm2Rd65UsHDDpnkgcYz1ycCu6/Zh+L+&#10;v/AL9oXwv8XtB85f7I1SKa780Fg8OdrQ4GAcqTnHGMjtzrRqexrRqpXcWnb0OPHpql7SG8HdW303&#10;S82rr5nJ6d4p8UeEfFIn8LTSWckastw4YxhBxkFl528jrwSa+mv2Q/2j/h1d2E3hz9pjxrqcJa1J&#10;0+a0l3I0hk3Av8rb1GBnHIzjB7cx/wAFEPgpD8HP2o9ah8MaHGuieJ4l1nw3Isu4NYXUazr3AIAk&#10;K4HRgR/DivnrTNJu5oIpILC4titxIrSSHcm5edqHsRuUkZ/iHTjN46EaeKlybbr0auvwZ11aKqJW&#10;d00mvR2a/A+7viZ8EfBHxn8HyS+Gtcg1NZHTy5o2VWEaqSjDocbCpIKhlLEEcV4D4y/YV8beF7+5&#10;gt7qCaNSWivpWLCUhzGq7RyCHVucHiu9/YB0LxVb6je+LdQSW5trQiFbIXAVWyF6oWyQW3Hdgrn6&#10;YrrP2jf2n/GmbXxN4ggtJfMnZ7e00+NFjEAmkBLKuMbiG+b0wcYwThQcW0pbBGLScXql9582eLPg&#10;h4r8A6RcrDphvNzlJz5xcxhV3b8Acq2RgA8kcgc484v21m8Msd/cRCeUBgrFiWc4+bhf9oH0APXi&#10;vuL4WeLfgv8AGPwbc29v4n0fRJTaIxfV70QF3cYJPB24BBC+m7HY1mv8B/g18S9dZNIW2vJnmEYu&#10;NPuY2jAUhVmKgAN+7AOxSBlQM9a3VOhObUXa3f8AzKqTpqSij4nIm1Nmht7eKSaaBbdY0hLFRnA2&#10;hSd56c9e9TWtrHaRuosFxGAIppCozgYHvuIx7Dnmvsu//Zf+DfhbWrmHU7KGC6hvCYHs7kq0BXaP&#10;MBAPTaWPyjGRjJBAwtR+Hf7PV9pV5pMskMeqy3QkMNsScx4wygnaf90YGWwOBmqeFe1yo0OZp3Pl&#10;rR0a6H9m2j7i8bSkxoW8twOgJGdx/i4IxVaGwtVmjttPvvtk1pM5ZViJUAZy3QkrgsfXgV9S6r8C&#10;/gdeWVlYeH/EFvbzAq8lxb3AOxirfO24KWUjCnb90Ek9K46//ZXvXu1svBF01wmGnMrFEwAuN/X7&#10;uWTkcEE9MVlLCTi2VTpqU+W+qPExdiaNJ9T0zZaWxBkkU4ErFiM/NyMHHQH7tNa1vrmKA2UCFoD5&#10;cYa4VDKu4nncw9AfQZ966Hxz8LvE3ge+XTvEGlweTK4hilt2JGTzvJIIJ6cDkE88isLSbQWLOt5b&#10;bp5Zh9jeSHA3j5SACcd1545rKVOUdGgqJwi0z6x0j4k+N7L9h8+GT4jvRpNrC8j2dxqJMQlJCmMp&#10;gDdt2kMQ4IxjGDXyxLbxrBb6q1pNL5kZw0sRH7wscgu2FIPHTpivqFf7Gu/2bPCWmeOPtSaffanH&#10;a3otdvnXEJmRpGRM53KAFznaeO4OPuj/AIKa/s8/syH/AIJw6HJ+zf8As+apDZ6SlvLH4k8QBLN4&#10;YCuWZYIyzMGyBukK854NfuPA3hplHEeAWIxspw9rJ04OCikpqCk5VHLdaxSjH3nq1tZ+dLMsbWjS&#10;wlP3uyd/uX9dj8b1t7S7nez0yzKiEq32bG4yMMghSCRjhupNRTarDGzx2cEkiOjGKKTAKqBsKyYP&#10;38jOAOcj6VdaSC7kuLaxjaS5FuI4FaERhFLE9QMHBIGDjODzVKbQtSOr3MEQDP5oE8qEeUsgxhyT&#10;jaO/P/1q/Ea8fZ1nHsepKNnZDX8NyPdRR28kSKwQhGmXcBj+6csvOTjqM59M2vKvPD1zNrOn3Nxa&#10;psMcFxBlGVRkbkBP3cr17Z6dqiGnMoi0qdYpbmGTZdLE2SjbjkqQMHC9efTANXrydLJ3WRfOgiy8&#10;VtGyhhHnqeu0sRyvrz7Vkm0zPkR6R8Jv2rvHXgy3fQtekXWdNuCu8y26C5uB3wx+98p+63XrxXpO&#10;vfDrwd8dfAlx4r0C/snu1jLNm5jjnMjAjaFJ3swyMDb1IwTjn5Wkm1mPWg0ySQzbwjSEDAxwwXcB&#10;jOOOmMYxW54U+IevfCvxMmueFbh/s9zy4nBKheNxZcHPqMZ/PmvSoY1r3Ky5o/kZOEYapGb4y+EX&#10;i3wXeiTU7cS24O9ltn8wBQeCQB6n68Vk3mk6h/bMk9rYyzjdukWCLbuHB3BSOBj/ACK+l/B/7Wnw&#10;i8eaCYfiXptta6msnnIq2B8qVkyY432sCAwZucnGOQcmqEvxf/Zo1t5NN1aOVY41JWBdNxscnare&#10;YG+ZVHzbcZJxyAcjStg8K2nTqKzJpwi43v8A8OcZY2U/xvn0/SrLSzYxafcItzcCPDRgAKpKjg5B&#10;OMHHJz0GfbdB8AeCLVFsY/B1kwitQLycoshkYqg5IAUAn+Ldxub0rrfCfwp0bXvC1l4w+Heu2Sy3&#10;ESmOKJlWX5QXyyMxMg2jOeOTjHPHKeMdR8WeHvD0+hWHhFzK05Enl/uw8ciqRvyOm5WPoM+pr4Li&#10;rhfPXSjLC60o6u0rNX6vuf0BwRmvDeDoupjY/v5LWUo3TstIxWttPv69i/pmqWXg5217TY7DR9Fs&#10;GeG3lhVSPNwFeUgH96pY8ZJwM5689J4E8KftHfHH+zpfgB8ANQ8URiyubVdam0HFrtebG6NmPzKr&#10;b1PvnrnA8+8OfBX4o32uaV4h8SadY6uq2x+y6PEzeRBDuOJzuUrINzHAGWJ56YNfTX7Jn7c37Rv7&#10;IPiy+PgrUfDcGnS2U0E+n63DcfZgsTho2CDDIcyEnYcNnnkV8JTjk+CxkHiJe10bfK9t9Ojb7vb1&#10;P0LN1xfLK+fKIcjurKT5eZO20rOMdNUrX0s2tjk/DP8AwRh/ar+O/jOSfx98Lry0uIJWSV5tPgsL&#10;ZlZywcSMcE9AVGSDnkZr6H+IX7E/7Bf7L37Mk/gf9pH4PaTovj7TfC1zZp5NvdzzapqHmE297BdR&#10;sYDD5bLuQ4dcEY45qfDj/gsF+0VL49i1n4j+N7Lx3c2Bmu9N+F/gHT5savLM/wAkMsyROIxGG3Eu&#10;WPy7cdDXhv7Xfxt/ao/4KHawmpfHfVbXwj4etbkzaR4U0i2wLEuSPncL+9YABdzdeSMYxX1888we&#10;X4CNbmlSi7xi5bO2rsla+/RPzPyHD5PxXxHxQ8PSwUJSptVJypy5vee0KlSTaa01Ttu9WfKd6/gK&#10;21268NfBfwhHqMrxuLqW904TQxuPmMe4cn7h+YAjngHrUA+Dfg3wl4Pn8YeLh9ovraCVVaKFRAHe&#10;QINuGBZvmzjoMV7F4f8AhTofhXQLXwlFqN7DE9uUkBiKNKzRnEodY/3gKc8nkNyOOOY+JHhjw219&#10;aeEdK8K+dqN5NsuZnvkGzYu9pBuDexyG5PQAGvnKXEEKmJ9lQm+Xdu+rS829Efrj4Cp0svljcfRi&#10;6y0jCKXJBy6KKTcndrVv5IzPEV/o3iLwTFpPhrQ7ue0TTFt0d4UWG3dVyJCzEF/mAOF6nvk4Pyxr&#10;V9ePqTahO8y7Llo15+YgDBOAcDsO+cmvr3xD4X8TWtpcSJpGnxXnkY+0Q3DlJSq/dwi7kwcYxwSR&#10;yM5Hy/4y8L/8I14hn0PU3MUhAkmMC/K/zbsc8jgEjIBBwD1r6ThLF0ayqRhJPW+9/Vn5X4sZdiqP&#10;1erKDileLbjbtyr8G187aGNNZ2tvBa2tveD7VyEG7bsZiMjPfqMYz0ORXoXw0/aD+JHwnu1njuF1&#10;C3tvmOnXzF1xtKFuW+QcYBGeD7Vxos/D81mur/aminIcxQldwKblwzcZXoeQCPpzVbW7/TkuIrS8&#10;jmkhFsyvKYlXcw6Af3gMr6H8+PvKFarh589OVmfjE0ktfL/gH2F8Fv28vh78RbGTTfjfHFoMEP8A&#10;rLhLOS4SVT8o27BhcEKpLY4K4zzXpfg7UPAGrmfWvgP4mso7+SXZHZWlkALnhQm4Zyr7ixztwecc&#10;Cvzs021u9Q0+LSbORfKExEhwf3hKg8L0J4PB444Nfrz/AMG5/wDwSf0X9p7xhrXxH+Kni6903RNC&#10;sLSa30q1l8qTUZZTIA7nk+WNjDAx2H1+vybMsRjZtYiSUILmlLstFst220lbvqefiMzp5ZKEqr5n&#10;UkoxXW7Te/ZJNv09Di1tdV17wy+ufEewtoFMkiEyWgjViFALFDkksqqCfUnHQ543U/gX8CfHz3tr&#10;oSWV/dW9pDHJc6fEd6yFWyI225BwVAymPkPPYe7f8FKNT8EfsRftJa98FL68g8Q21rMJEl0+/Vnt&#10;kkw6xupI2vtIz1zzkfNmvn27+KX7P3jS3t/Dnh7UpDq93FAly720kdvI4J3IZGaNgDhV6ZLbiSeC&#10;feq4vCUsZ7H2sW9LdLpq6avrqvmj6rEQq0H7Jvonps1JJr8GdL4b0f4gfB7SL2++G3xL1GOwi/cv&#10;bXrTTIwThQDtcKDjkZyvfBzXpvhf44Lp9nYf8Lj8JRXkcsXlXGqaQuIkGFViVcL8zcnZ1IPTLCvF&#10;vin8H7+y0fd4d8U3tnFe2peKNL1ysMmfnA5wACOgychjkHivJL34pftC6RqUXh5tU3xaVcKPN1G3&#10;DHaFBI8sgB2YADnDZ7cV04nOJ5YrzjLlfbX8DPDqopXifbM/wz+D/wASLGO78Ea9aPckKHUykSLI&#10;Sj5GeHGVxnHIVjiuH8XfBfxP4etZoxA8kEVsBEYo3iESD7srIQOBuwQpYjjAbOK8b8DftJat/aFk&#10;/jfwqr2NmsaGexmEUjIjqN7R9N2O27jd1NeseB/2tfCev+KZ9L0jxzHp1iqy7pPE0axMWCfOChyW&#10;G5SCwxtDN06nphj8gzmCdRJS27Mqt7Go06kbHBX3g64hhX7BYyzxnfiSJGVTuyxBBBLDghRgMC2T&#10;90iqN7p90l8tkkFwlwSyRLCDKAGI3KVXG0jnv8rSDJ9fobwz8Tfht8YLx1Syjk8yZdt5YNvQpgbl&#10;yuMA4wCFyCRnjIq9e/s6eEtS1SI6VA7iWQM9kFKSwSqTiM8bWjZQGJUjlRuAFeNiOFMJXknh6lkz&#10;za+GppXpO6PE7S0sfCvhdG1O0vYJ/OwzW6gtMrElhsBGGGxyM5BAHIY4HjzWo13WWlZkuWnvgVtF&#10;t2U7ACCm452EYBz93GeScCvpz4vfCHx5efu9C0y7jtYyHuZTLGDuAwsfXK5AyFwM7T2zjyYfDnUP&#10;CO2fV7BhtykkjQbUaPcf3nPAYZQcA5GTk9B4WM4YxdCq7xvFdTKphKqXNbQ5a70rRrq6b7JpN19r&#10;gAckSExwrvBHzAAFjgZ3ZHQAism80eKJ3sry9UTXNs29XILxgn92vGQ+FOQM5yenauxudDW5nMMy&#10;TkfZiZoJyUXeXOZfMQ5U8EgMGB2nHSqdpNaAG7jujKlwv7yRUCrGuSgXn8QexyTXytfCSTtYwqU2&#10;tTg9X8J6d4jtrldU08lmn8lkigZjKyYAZzwVOADhck5OQOg52w+Cr6nrGpSeFdTWKJPMaCCeVUlG&#10;3coCiTqQAxBzlecjgCvTZFWCW6urpHkNqQ3nRyt5LgYwzA4IIJJJTg8nioYjqemXU01jc28s6RB4&#10;IZEIdCBkA5xnbnB5ycNx686ouEdTCdSdrXPAdb8E6/Y6jPoeraAJlheXlpXkLooIEaE+hHI9fyrn&#10;dU8EabsfUoNFW0WWCSO4k8mT5WORtwQSDznI4H8/oC+0O1udTe40y6njMyxwtMuN0bHCqWY5wWPB&#10;YgnnJBrj9dutIsNRZ9VsmRBa7jLD5jLgMCUkKj5gwDDjnkdCKVOLcrMlpy1ueNL4BvGjtz4fgBe4&#10;VRk5bYmSM7QuQCOePTv2zdT8P3dtrUWm2VkZp1HksyxOgVs43Y4GcDOffFfQ0HhTwj4q046jbawb&#10;S6mdjJJcRMUt5Cm3bvG3d1woAH3j6DPKXfw91eysDfLpc9xbwJ5f24AqY8ZJHlgFiMcDJHzEehrt&#10;VKC6msOW6VzxyDS7jJsLlcXC3G42+OX4+XnP14H/AOustv8AZtpu7RSqXBV7nLKU9wQOBjHHPNd4&#10;2k+DdRX+z7iFQQgZZxuxFJlccqCX6EED04J7RS6JpNs0tnHZ+ZE7OsSBSPJkOCpYM3BwHyDnIfjp&#10;kc01yysa2TZx0NpbxC5juoLhFXdIZEk3FgQfLfpgj5W+ufarFuZrZreFLm2m8+BAs8+dqcsf7nqe&#10;cE9TW5c6JPbaZK0d7DiS4KLPJCwwN2SmG68g4A4GTzzWFf6eltOdWtdabyF2qiXVuflPBbcFPyrk&#10;8MMk9wKhO47NEOtQmLVQ4aLzFjCxuV/dAkFnGAOMFgOOMg81BfR2zZe6lKW8ThpljkG6UZO5gDyN&#10;wPy5HbnFW1upotJnt3kgLy5bzYosxOpkK53H5l5HQDJHP1zYrIXUJeGSOQJKXmWM5YAqCCoHUcY6&#10;59QKpakStcf4f0iTxXqI0fRRtZzlPPJI9Bkgc8Y+n05rpfi98EvGXwwms38a2UkTXsCSJJEhEQ3K&#10;CFB+7wPQ4569q9I/YC8GaTP8W31rXLW1+z2bApBez7VJJwAehJwR1IGAc56V61/wUg+Omo/ETQ9H&#10;8H6/Np1xa6CAtvMlskciNtBKYjHPAIxkgEYGetc9StUjiY04rR7np4LB4WtgKtSq7OK07X8/U+Mr&#10;k3UkQhQW8Z2BlZYwW4XG08fL8oJI9QTSW0NlHHPfXSJMqArDEDtkl3KdpUf3QRyR0H1FWtRgt7e4&#10;RHma7keHdcqp/wBWOSSGAO44HU9+vFO0u7SbGoHR4Rstmw84I3ngAjKkPjOcccjrXQjx2knYSC2u&#10;beS1uLtI3d0XYd+OVyQGB5HO0g4xwfrT4dTu4baa5a8D3JkDooGAU3DJCgHB7c+oPpU19fxPdxyH&#10;W5pl8pGmeVQhRmPzoqgncMHGQc+3QVFd6VYq8ciXjQNOCLh2QAbcBi/3s8/3enGc9qE9DVLTQgtL&#10;qMG4V2jt1ujnMu5lHXOVIz368dOKZ4gayur3z9Li8uIrEnylpF3BFBbcFGMsM7cZGQOetW9XtbOV&#10;bR7e6RYyjK2yQsZdu75skYXoBtGegPJNVZ9QSyvmbTrCIq6J5iPNuAGCeACMkHB+op3JmtLMI9LM&#10;toLj7G0piZN7pJjBbt82Pm56fT8ETS5715VtLqdHWRQlncgu5RQDkheijJ9utWGkjvrmJ47nLb8S&#10;wyKQjHAw2QfvEduOh/FuqCSFxboioQCnmwg+ZkqGDk5zj5yOcAdO1NPQTirFPU9PYT/6a4ZznKtI&#10;Nu7gg/TBHXseM1Dc38yOTZbdj5LMqA4yuflPQdxj69Ksx3005guJ2QXCSKo3QEkBB97PPXBJ44xT&#10;LmOTSRCq3q/OQXMfIwwyB9B3yM+1CJlFPU+skax0XToZLNJrN3JNwyZOEIDBiQMYU4ByCAcHBAwb&#10;t9aaRrT5tbqSOaXYLW8MrNEwXbltxO5+A3BA5GcDkUnl6ithbR3NpJaIAHWCBiAqqSzRsDu5bBBG&#10;QcfxYFT21peXimJLdpDHCXsTEArSMHUgfe7AvnocNxjpXxCu5nrmN4tklh0nWb2yhwUslS2vLgJu&#10;UMVwXxw2OTzgdDnAw3yreXlzNeIsrwyTuhZZBtCAANnJ7k56n/8AV9NfFlbnTfAur3d5fRy240d1&#10;mWBseeC6oTtOQME8DPXb1r5hsItOdWafDylVWG3BZWcHqVOCARgE5456GvossXuSZxYpNVlYa5ji&#10;tkWcMZXC8YGFB7HnqfWpvs0DXKJHZxygwsQkb7STtJHQdB3BHUZzzxUkdmLObYs1vEMh4wNuWx26&#10;kZHJFOjuZFt5I3jkkkPzRtGPuHPUnv8ALnjA7c16pzNrqXNNuTJpbXB2EFXEofG5DjIZB6YwCeT7&#10;VQMcL2zTW+JCnlkoFJBOTknkH+efWprC2try3SIyIsmSSNp/eYJIz26ccevNOj1m3mT7HcRMsUER&#10;SONAM7txOQQBxk9Dn600S9lchVrF7RVSIqMMfLwRtwTzkdegPTqTUjBRqcM8VqpEyKMRJtzwMEZ7&#10;56j296jnsrW1iht7m5SSSWNX+QEGDLFSGP8Ae454PWksFtZ7oLcan5aIR5QRDyWwCB12n3qnoZ6p&#10;kl3BdSxsHXynMwkCLHgHJx988AAdM8Ck1W4uJpHtpLiRkDFpgACyknByfXp+dR2yuLg2kisIOii5&#10;VjtG7GTtI7/yxT7i9WBnMgguPlxI5BbHBI7/ADDnrxzipKHJeS3GbSGDy1hdRj7R8q7cn73UnIJ/&#10;CntqN9c27adcQDy5GAWQdQcjPIHOf/r0WzSs7apf2AMLLuVLeXy2U84YZB4H6n9QpFEty4bzU8sh&#10;ASBtY4AZcHnGeh/pQNXsMtbhDp9wjwS4mZfNdJCVQg8cfiR7e9Jc3sN/PEpkdVAKhEwxUA8Y6dck&#10;/WrNtPNaaddC7k3xTKiwjbnfzk55GOg6g/hxVVTDG0V39lGZF2sj9EOe2CCeBz0xnvSsgvoTQSXj&#10;NDcrGjSI+2OTco6EH5sHqCR6fjUtrEsazJOjlABJO4ugArbT0yMck4x14ogubuZ/KuH2GEPtihA2&#10;KW5HToOO+e/Sn2K2s9uNLt7d5pSWMsaxESZx0X24B989KLJFoisI5QYnaZvLnVmaRFBKAnGT0Gcj&#10;H655rsfCvwo1jV2DR2c9lCCrRSmZWKMfvEDaCwO046YIxzjJ6b4RfBi6naG+8UWzpZ3IKx2s7ALG&#10;pPTIB2sTlue3Y8V7Daa14G8JaNcf8Jp4ou7CwNyXt0aBHaMiNP3RUIGYZBPXGGBAzkmKt4K5oo8q&#10;VzmvB/wW8NeCbW3udrXl0AvnESKihv4HzyR6MRwDwM4BN/Wfi74Q0CCWS71Wxt52gDW1vbxuxEhT&#10;Y38W3BGecdecAV5d4u+MfxB8U6qbbwjps1tpnltaRPGrebPCCuFy5O047DGM1hab8Pby8aS51nUo&#10;3VnPnxMhmYjGe5HyqoXnPfv0qJUI1HeTM5xUtDq/EPx00m8umsfBttNHLGwiiZyCkxYEF8MpwMbB&#10;3zyao6d4q+JviS6MEupXEIvTsMZhD+YVwsYZsDnoce/vUln4I8H2QbRpS7THbHH5OBiRMYOST97+&#10;YyTxiuvtvAHiPxFdQ2dvZxW8DQlmmD/dLfxIQcKpIHzY4AzUNU4KyQoJJHGjw5rNtCJPFl5NcPLK&#10;6qFuNqA5yzKeSRx+vfpWlpOlT6gI9L0zTyY423m7a4wkYH8ajbk8gcnpzx81eoaB8ItGS3inlYyX&#10;fl/u/tD4SDarZOw/eBUsM8YJ6ECutk0HQLXTpLO40xSgiRmPmbFmGQSiqi7iSpJ3EjbtHHWsHNJj&#10;5G0eV6X8IZpRbwarbyMj27GPyzk7QysVfpknP1PTA616Fonw/wBB8MJFDJpd3LvMsYkkhEThV2L8&#10;x6oNxGDjAy4yx6dFb6couodPD7Z7bcocX2DtIGw7yvzfMUBHBOAM96W7gnaZGsQxiE+JI3dXd2jV&#10;iWDnazAnJ6AZyPrCi5M2p6IhiW0a4Fpc2s0dvPatGwnJ3FFZirOedqghgBnooIANT6XaSPZJaOsz&#10;O8qkJcS7wz8AFZFGQBtAKnIOegwDT30+aEx3VtFcIlwjCaN5VcISCSmNmHGSRnIIJ64FXoPD19bW&#10;qS2ksc7XTOkf2N/lK+Wq/MCWYkFcnIGCRgndgbU6buChdGfdRzXc8cVjp250+YGW42Rvk4Rh8vUY&#10;JJAUtweOK1fAurR3EyWBt2tpIbfZtlQBGznlscrknHO77vcEVq6X8OriCO1GnRTSxPBKHklOwK27&#10;h2CNjGV28ghuSAuRXQ3nhbwp4PiWTXfEVrZHcgJuJdqeWyIWbeTlMFyecsCOmRivQo4Kahdnb9Wk&#10;vfb0OUufB2r6fdi0h3zQiV2aK5YjftIJCMCF5ZcgDpkjsK6HR/hvcRJ/aV5p4n8x0QNK+2SBSyhW&#10;UF1Bcq3cbc4IzxjOuv2s/wBm/wAPaVqNrqniYzatDO1vLaTeaDkHyzvO47sBCxZcE7zjYeB8ofHr&#10;9sT4o+LdcupNM1f+z9IlJ8pYM7vKJG1FYjIwCAAOgAA9a6WqFB9xOrh4R933vy+8+sNY+Inwg+F0&#10;c914n8ThvI3NHZtMssh6hY8IMPwctjbndyVrFj/aq0nxB4T1Kf4TQxPNb+ci3k0qowIU7dpAzuAO&#10;emCoOBkgj4UTW77U9ThllmnmaRy0bXM7yHy891GCfl44wcD1Irvf2cfFD+H/ABr9ms9XjGnXUkjX&#10;AlBRY5NjBQe/O5gOfQNwTRPG1pQ5YaIcK85TS2udz4Y+LfxK8f6jq03iqWe8BuTHGkhKKhxg+WG4&#10;BHAJznAIBBOatL4autRMbNaWqSTlkWC8hchQyA7sD7xwMHnODu6V32kfA+fw/wCJ7zXFcHTtUUTL&#10;G0h2W4UABix4IYgg4AwSOnSr+tr4f8M3cqJEs18mZIk2M4jlQkspf5T9184wRhTkYxXh49WqfvHo&#10;bwTVK0tzzyH9nvUPF2lNDrEMUGWM0YkUofL4CmNcHoMcE5w2cYBrU8O/s+eHNM1Aancai0EcMTIE&#10;ikWYqxQbWbkBc84PJGGweObOs+PdSvVSWfUBbNdSlRGi5SIqjbVEZbHLOxJHPy44zWFfeIfEUitb&#10;Sa1My3UICowKbnC7EfcVyBhmUYP8I9M1l9ewlNWhFszUqcbPl1O40/VvAHhm3lF/4ksxbl8Qeche&#10;Q4CEDhgVxwSoJ+9n2rh/Fv7RHguwmR9I1KTVblrgrbQRhlLnYrIxLpnaDwFIJ68jArzLxL4K13R3&#10;OpxlLi2LfutRbd5pkH3hjODgOo49BzXKzadufzk053nWc+YW+UpyedqkHPGeMZxnvXVTxkqyutBV&#10;a05OyVjsfFv7SHxL1nULqx8K3i6fGtyI4WRlR2UkHt8oyQDyD1z3xXpP7H/7YreFri8+DPxm1ldV&#10;8O63Eba7W9jCi2dhtMglbICh2yTgHjOetfNt3pM6q6arKIPmAwBlWIPRgT8uTk8D8Ks273cWnTXI&#10;jt90CxtZ+falWkwOYyQMFRxwTySCfbso4ipCop7mNKcvacz19T2r9rT9lnU/hZqNh8SPA8g1Dwhq&#10;zx3Wj6jFCB9mVjuKyHLYIzgHnOM967f9jz4W21hbr4hueZJrnDXewEvEDuLbjjaNisG+UnBxg9z9&#10;jD9oZbi1uP2fPij4UvPEvhnW7GVGtuVa2kJbmHbkoOSFUjAZgTxXs2tGH4M/C/VdNg0yDTZbqyNp&#10;H9sthGkKyJtyXUtv2fKe2SOp6124ythsPSdaKaT19EdE1SnO8Fa+3kz5E/ah8X3fxE+L99aaNcNN&#10;psbJE0kkqZMXBKEgAZGOyjODjHWsLwn+zt411+fNzBa2GmGQn7RcT7Qx4YgZ5wAR78Z5xXS6n4y+&#10;F3wld57WGTVtYmmxeTXNuoQlgdyIBwCASA2SRxwMkV5342+NvjPxuZE1A/6KSA1iI3EUYzgsoz3z&#10;ntg/lXzka2KxS5qS5Yvq1+SG6OFw0n7R8z7L9WepPr3wE+DOmvo8emJ4l1n7OVa/QbfImXHfGGX7&#10;2MdeCSOAOH8U/tGfEDxWn2WG7jsbd5WjMMAMa7XckMGU5J4YcAD17VwS3s32uOW9heaSWRtksbqV&#10;2hOAVxgkHk/Qc11fhH4OeLPGl3bw29k8NtaSb7q+lPlxwRsSR1PPIOCMd/rU/UsPTfPV9573f6In&#10;29WpHlhovI5e+gu7mZr28uGmZG2RoSTvVe+TzjJOCMnPpiug8KfDfxd4xtLW+8OeHppN8nlveJL8&#10;obcWYtvz2bOeB8vTmvT/AA38K/hx4I8m91HVF1m7ZmQW0a7kKbmJYZB2nO7HJ9egGYPiX478Xah4&#10;fm8K+CPK0uGFsQ2lgqhi8gG8OxAI+4vzKFUk4oliasqipUlv1e33GcqMKcOeb17Ip6f8Fvhd4Kk/&#10;tD4p+N47a7Q+U+kWUXmPIw+YhjkENtODxjp74mk+PWladdLY/Af4bpaI3+sur5RJI5BIZ2XJUAgh&#10;fy78nI+G/wABfiB4i1lNU8VNPpse4vM6JvZt67SSm4YyCD1yc9BX0b8Cv2QfEfiPU4PCHw++Huoa&#10;pc3CKJ7lLVTtLHDbpduwYzkZ4XnrtrWlw7VlNYjHVW1/efLBf9u6L/wK56OHVWrT5aUeXT5/eeKa&#10;d8KPiT8RriLVviPLfR2Mkyyy28k4RiSSzjaOmDkAAg5HPevqj9mj/gnx8Uvidejw78LfCf8Aor8S&#10;azqG+KGEgg4ZxkL6bRxk5DEcH7T/AGa/+CYfg3wLZ2mufHTUhrV5b2aFNNt2ZYkcLyXySXOSQAoH&#10;QHu1fU39teC/hr4YlaGPT/DWh2duZJJZRFbW8CDHOeBjA65z0+leJm/HOUZHSlQwCVSWi5toL0/m&#10;/BXN44dWviGrLp0+b/y+8+G7D/gjH8e7W80uS++Mmi3cDzCW8ihklK2p35xGJF2yHaSFbIwSMrxm&#10;vWof+CYGjafaK/x6/am13UfB9kqs+nXGoi0t0G7cVyQAoGPxxnjNeeftW/8ABeP4FfCqO+8M/ADS&#10;18aa5AWX+0roPDpsLBeWZhhph04QKDjg9q/Kv9q//gop+1l+174jnPxJ+I99LYpIDFo9kTbWcAJI&#10;wsaN25GWJOB3rwcHmvHfEVvZKNKn/PKCT/7dVuZ+rsut2eXWx2Wuyw8VLz1t+O5+oHj7/gqJ/wAE&#10;zf8Agm9bap4P/ZE8EL458UPvEs8V0DawuGJ+a4YZkw2PkTrk8ivk6L/g4R/bjuvjbpvxa1XXbAaN&#10;aSTxf8IlZxIljJC64eOWNgTJlRwWJOTkYxX5/FY3u5WubiOWMh3iguYcbyDhiG3Zzxnr7jpVWGFo&#10;raQRW8brIDIbQznA2k5JH3m6nHcAnk179PhDLqs3Xx0pV6r+1NvT/ClZL138zhji8X7aNTnd1t2X&#10;y/zPt/8Aa88IfCf9qTTrz44/CDQtN0/xNqTx3F14c0yQMm1y5YRn+BgV6YxgEDOK+OtXsNU8OXza&#10;dqulfZHMnkur2/zk7sc5xnGCeOxX0q58Ofix4i+EusWuvaO43lgj28qFxIuASpYnBAOSB1HPPOK+&#10;gvEvgHw/+074LXx14fvNNfV4LPGZLMwMWGflYxnG9ufmK4+7ySWI97A4D6nhvYxk2o7X7di60liJ&#10;3Ss7a2/P1Pl2/vb026aPHqAQC4eTyioDK/QZ4HGF9ew49WsLsQpHqa7VESFMOTgkfeyB8oA/h9xW&#10;jqPhzXfD+uXGhaxaTreI5WazmjLOCpIwTnoB378cVBHGbxdsltPcEOj3BkTYFz1yed3Q9x26ciu1&#10;RZycsmVbc/bJUtZPOLmPbbmCRQXUjdhuOOGxjPB9KJLcSMwSCR5jIXb7RIpVeQDxjuxPXjnpW9ov&#10;w18VX1pc6ja+Gbu8hd2ZViATnAJ28E9GGcemOetei+EP2Ofi74muLCeXw0tvZXtkk39oSREiYNg7&#10;yRyD8xB98Ct6dCcnsawpTm9EeW6J4U1y+mXQY4JRIJPmS3VmwcnPXOCcduK/QX9nn4Fab8OPBOje&#10;HfiZNonjLS9SQXccNvqLRtZsGBe1kXGSBIApB4O7j1HFfB3W/Av7HmmWF94otbO5jhuPtKyXNutw&#10;bvGVLFyRtwOcbWzt6DrXhXxw/bE8ZeK/G15q3gm0h0S0TUc2FnaoMWxY8BWzzkHJbnk5wK9eFXC4&#10;bCpJXk3r5f8AAO2lWo4O/MryPc2+HHwb+E3xXfXn0O00O9t72Wa0stXuY57dD0EMkZGGXJJyOSq4&#10;4zkMsP2o/wBnn4eWXiTULbRG/tq4dW0m90pjbSQS+av3WyxjQqzcY6cc9a+TvF/xZ8ffELWP7e8a&#10;+IZru7UGBZp1DsyrxubqRhf4vYcHtHo3hzxJ4gWXSNF0ma6LnEsoib5BwQwIwT06egb0zXle1lCb&#10;lF9zNYpz92Kse2+LP29Pix4i8I6v8NND1KS002+ljugklwzvvVkxIGGCrYDeme+K8xl8TeLNbvIR&#10;qk0ssKgzXM15PuJlLsQxBHGQcAZJP44rrfh5+zF8RvE+oQXV9qltZyLAW+yTwlpZUJVSMkHaBnv0&#10;2n1FdknwV+GXgXUIV8QeLLWW8WFTfQz3JjaLG4IMAHfwflJA6ZPUY5Zc9bd3t3ZhUvB3aP2T/wCD&#10;dTxF8N/2bf8Agm54t/aB+MXiSw0HSLrxzO3265lULIkVpbqFQD7x3l1CjJ4xXinxJ/4LAajN/wAF&#10;MdV/a+/Z8+G1rq2n2PglfDdhb+JJjCpgExkkudyHhiX+VM/d6kHIr5H/AGR7B/2i20r9nvRfjbDp&#10;Hhf+21/caneS/wBl6fPOyxpO0S5zudQpbgksM7QOfvm5/wCCaHw4/Yb/AG+vgppXxe1Cx8Z+HviH&#10;O0F3avpwitba/RBhEG4h4S7K6hstxyTXj4zJctx3EuHzHPcValVlKnCnRbVRWpuN3Kys5JOK95LV&#10;3T0PXor67KMpuyso2T1skl+NvLf1PRvAv/BY7/goL+0DfT6L8GPgRo1utso867j0G6vGBPJwBIFA&#10;x0O457gZrpvA3ij9qPxz4ge9/ah/Zk8afE6Npd0FnrOjTRadanIJMNvDFtPt5hY8YB71+l3hfw/4&#10;c8N2y2Ph7RLOyhVQFitbZY1AAwOFAraRtxAJ/CvUwOX8KYOvGtgaVePL8LeJm5p9bTUU16Kx51bG&#10;ZZRdqdB+sp3/AA5dPkfPXxm8b/tCeIv2ddStPDvwNbQ3udHZHinvYzJbRGPkKi9CBx7HtXzh+wv/&#10;AMFNP2c/2bvgvpP7PXxW8Na1oN1oTzf2lrAtBNbTTTzySvO+wlkDM5OSPpX6D+KbVr7wzqFkoy01&#10;lIgHblSK+Tf+CaHg74PfEf4HeMfDHiLwDpV9cQeNr6HVlvbRJXmUlfLLFhnG0YAHAxXydbD45cS4&#10;mlhsZUp+1owqRi1GUG6VRxtLmTdkqrd1715P3rM1oVcHXyuftI8qjJO0fPS7u+nrY9l+Gv7W37Lv&#10;x5VU+GXxh0LVJGHFtHeqsv8A3w2D+lfOX7KA03W/+Cqf7SfiJI1lj0/QfDunLMkgIGEmdl4HHVTX&#10;z5/wWa/Yj/YV/Zf+Fd98ZfAPi/UPBXjmdifDegaTekpf3JYH/V/fiXrllIHbnOK86/4JNfGn4l/8&#10;E8fic3g79tL4faloen/HIWtz4c8XauzGTz1TaiXDOcqrhxjdhlJ5GDx4+HeaqvVxeY2cIqdGM4Jq&#10;EqslFuOsmm4xTbSd1fVdTahh/ZYeVSm3KLVr2as30+7s2fWv/BY7x/f6B+wP8Ury3LWloNHWEmM5&#10;L+ZKkeScjpu6ZFfy8eKZ/IvftlisMkdyjM8MrIQVBPOOqnJHOf6V/SL/AMHB3iWHw9/wTt1+0jlL&#10;nWtd0632JHuDp9oRyOo4wtfzlv8ADLx5qlwmq2nhj7YswH+rgPyIWJcA5G0HacnHsCOK8rw9wiWY&#10;5lX6urGP/gNOD+Wstlp95OMbnypbJf8ADnHajPPZStFZ6S6wOQConGQRnKlRnOMHkYHIyKiia0nm&#10;lnhvFgjmi3JxxM464AwUABIHJHHfdx6BD+zr8UfEspnllsIpiArQbyhiKngluw2gnJJztbNWdA/Z&#10;H8YancSPHqlrPuDR2iws2dyjO44OOMqO36Gv2LD0KlXSKPP5bPU9y/4J+/CG28S/sw/En4meO/GQ&#10;0DwzYa5puneEJblMm88QTFtsasCP+WSkuRyN0ftXzh+0T4Fk8CeN9RvLOZvLunSSSNbdgYbhseZG&#10;7EnksCeM9evWvrT9oS18Da/+zL8JP2Z/h7d3th4Z8A6Q2peLZpEFvcar4iu5i93NnkGOKNYoo2OC&#10;AOvYct8VfEfwZk0GKbxHr1vevblJPPmuBIzsAQSMcbyMN6Bi2Qc12ZlPDYrMJSw65aUXyw0s2opL&#10;nd9bzacmul7JIwoUq1+eq0n09P8Ah9vKx8x+AfhN4p+Jeq+fp2mx2375AWusqGLBQCCDhSD6+1e2&#10;y/Dj4YfADQ01fxl5uo6gkSPFGJ42feeyByQoDgqQFyME7sYrm/i1+1h4YsdMl8PfCbSp7K5mn/0f&#10;UGKq0EJTauFwwBIJJwcYIHYE+F32qeI/FM7302rvPPK4ZoZN3zkkZAGc4J6Y61zpxg7I35pU60rO&#10;66Hs3xU/bFm8UW01l4B8OT6JbBGhVklJcoVKKBwNzYGS3Ge4JrxfUPEeveLUe41bU7m+ljj3rJPd&#10;7mXGBuPcEDcQPbPNYr3lzPCl/BG0O2X7iksu7nbjcScdR3+tWLGz1LzJbmaw80NGBsZcDAHP1wMm&#10;saknJ6nOnd6DrbyUt5p72yO4wBIQkhXcH/iYENuGRnFStbySQXE/myo3kxrEpmyxYEBgCQCAOMDp&#10;25qUW0beHo7p3Y3rSeUZROCjKQSMrgbWGD/Ec7hwMc0Vj8xEiuZ5QJArRhBkLzgn3OBxn354wcyi&#10;dltrO3QXhbLKoCozbg/ODwcYHJ/AUyxmuGleOKPfHuQGRlU7vTK9+vGTUiCex05Xt7Ez+cctNLCA&#10;wORxtyQRuIAz70xIYElVWt5XFwhILQgFQCMMFHQjOMk9Pwqo7jvqfYP/AATs8K61oHwx8WeP9ItJ&#10;brTX1nT9NnukKsEkdbiVN4BJUfI3GDnHUd/lX4lWpb4ha5ZpJjOqTiEs4DNtkK4BIG7rnOB34Ffa&#10;X/BIrxV4MHw/8feDdZ8U6fo0+ly2+uvDqV2sQvrW2jnSSJAQwM2ZVYE5BGflzk18Z/E/WLTX/iZr&#10;ureFo2jsL/WJ7iyiI3bEdmJGcD5Rz+XSuytVpzqKMOiX5L/gmlWpCVOMVujGnt77TLKK4VIfKuLl&#10;lSRHDRybQASFIDLg56+tRPp17/Z0nl3qyhZQAQ4/dnI+8Oc+n5c028XUpbmKylDI6y7Y5AwMbqTg&#10;ADaOMgjPSlSHVRZ3FlaTsMAs5dAN+PlAxzjHPOeSaxtc50LpNrcC/UW6who5DDuOTk4wTtPGMZNS&#10;zOYyLeRo2VeZUlbbu3HPJH3T+fWq1o9wl+Y4mbdanMTwMMbsEgbhyMEn1q5pWial4pu44PDmnTzT&#10;oFjZFBkMhLYXAIz1xx6ZoiruyNI2aG3M95alrCVILUszyrJGoMxyc7Sw68Zwe2fevuiHwbcftUf8&#10;E5dL+JD3z3Vz4ab/AIRjXZ5EDNYXUKefpshKjKpLF5kOW6smM814T4c/Y81j7N/wkvxU1S2020jZ&#10;ftMu7Zl92WG89wh44PI9OR9S/s9Saj4X/Z88bfCv4EPpV34TuNU0+XxVc2cm+W5ZfM+zRSHO0hnT&#10;cGA3Arx3Ndzi4YGpFr3na2uzTV/wb+diqlGUZK6V/M/OKW7urGQKlmYSJsoskpyNrYPbK49uhNff&#10;P7HXxm8Iftl/CWL9kn9ra0mmubaJz4K8XPKFFvnlYWcAlmBXCZwCAykjINcPpn7K/wAOvFfiT+3k&#10;0WVoftUjahHdkiJD5gBBPG35uDnsp61ra/8AHT4M/BPxDfeGYPDumq6xi0gtx+/kttpIZywQdNyk&#10;YyMqMA/NW2ExTwT1XMno10ZpCmqM+aTv5FL41/sQfCj4DeKJ/CPxIGr29wtriHUFvFEF2OqSbmB2&#10;8HG0Z6AEjnPBw/s9/s8wWCXsPxGiuUa6Aa6g1FB+78tT8yLwDu44JOG59K9I139pfwV+1JDb/DHx&#10;5rpu5pbHytOe/A855APkEcrY8s4CLjOBjODmvPfHf7F2kw6SZtKt9R0+7smheSK4LLC3mZzESejK&#10;VJDjIbkYXFcSSlNuK0OqLjN3hG68xs3ib9lz4WWlzdeHZxqeqR6gIja23zMIkVF3gldqFjklQT14&#10;PZez8BeLPit8VptM8R+EtEsdC8P3d95YinmDTFUP95lxGOSF9cAk1y/gH9nP4efCm8l174ratY3M&#10;cReSaOSRUQruYBgOSy4AYKQCRyDyDWF8aP2tYLnw5afDz4QXUNvZWEjR/wBqRwMpaJsjYDnODjIU&#10;k4GPoNFKEXqrkVHZXlp5I9f8dfH74cfCrUrlPEepz30hbZapHd7pbdVYhY5guMfKFyeT0rzfUv26&#10;PD97p13p+o/C+W/uQI20/UBqZVbiEN+8hnXbySuQWGPmyea+crzUby9ui093L9pmwZZZYw4kfOW9&#10;vqOvuajsWuYIXuG1ZLceazeSyEKwOSQMZwD069+/Wuf2tRJpPQxlVlUat0PV/iB+1z4t1WO60/wX&#10;pEOj2MpMl3ANshZN2VjDgD5duADjuTXn/iX4ofEC/TOpeO78Sxr/AKKq3B2puIHDDH8P+NYsEFo9&#10;mwMXkyGUASBvkI4JAyDhcEfl0pr6SZ5ZhHDBDIuVRVyx2nIJwRwcY5x3rJamFRzktyefUPETzCI6&#10;yHkCpKsjgneFO775wCRjPvjrnrXtpYrVrbaBMVBmnVJcFiOhYnOMcHGOcUQwXszwxQ3nmPGQFhCk&#10;DauctzwVOcY6/wBbVh4S1DXtSlmtIUkVhKYkhjY8DbtLZ6L8w71VnuZxjJvQrvaXBga/huYJJHmD&#10;SO78hsYK7SOOSDmpNOi0iKHLyBpZFaJFjuNwLFd2WUr3PHGfwxz2Xh74MeONcX5fDcrST2v+kPK/&#10;liNeq5UDnlSMYzyTxjI6vTv2VPE+qTR2lpJYW8rxlprW23TFXGQH5UlRuYKVBz0PPZxi5bGyUYrU&#10;8js7eW51eO2soAHjj3b4/lQKOcck7hnOfp1p8KpcSySfaZ5o4pCFjTh2Vh0znK4PblfU17LbfskX&#10;lvb+dq2pXVtJCQpkewcAkE5YFjyue4HoDXSeG/2cPAOkLbX2sW9zfbXdLgKBC0qs5O5hjg5DL/Hw&#10;AM8ZoUWpWYOMXrc+d7y0Se78w2+11hVrmO2tjGsRxkL1PTHJ9a6n4Z/Bjxb4/muH0SJnhtmz9ouS&#10;yRls8MGPOffHB9K+mNO+Ffhq6mW50HRIorOOMRMl0F55YF8jgnHHOM4wMiui0zwnq7obTTbqzitk&#10;iH2WC1TyR5iqBMSdx8v5gMjBGRnGSRW6pRauONOLafQ8R0H9jZE0gW2p+L2F1NcyBhapvSJQMtIG&#10;A+ZSCemRj179xe/sr/DD4bxR+ItU1e4+321yk9ullqIW5nVnJEqFSDgqQSQF56d69I07RItPs/Ia&#10;/uri7jg8tnQBFC+Xyo2n5kAAzk9s4qVvAnhK284WVuqzX07ROjysVVOSDgEYY+pOOM8Ueyk01FGk&#10;XTgrpbHmkGg+DPF007zeA7vU5Qp3399L+9HynG5m3MwJ4J3YAGeoroNK8M69a6QV0DRNM0SGLCzI&#10;sRHmR4ONpbIzubjGTnnjAI9Pj8O2UNz9rvLloUeYkl5AyoBhgAAq8KPmBDMMjOGxguk8MppqXMb3&#10;Flr93JpTRyzzhsWxmiUqY87U8wEMvRigYnkgGt6dBwgo2CPNPV7nGW3w40K+gstS8earNqcEsUkz&#10;JaoqHajxJhBn5gC/KsOQ3DDGTPpGhaV4F1uf/hG4YVS5tg88cbuWkVSuFYsvHLche47cg717pP2+&#10;SG7s7G302WNrYQQtFkZXPyrhQN2VVjyFbb0OOJNLsri8uzdGKRWR5fM3KJAke1SEKoqkEsxJJJz2&#10;INdUtWkby59iqsurarcLc6tcBjJbxmwdUG6OIM5cfeIICsOQvO3OQelNINWhgnv4D/x9HH2iaQu5&#10;GNm1eygDG4jIORjBAx0Gl6BdXxjhiso5Htpd0cFuZQckYDMCQVUjbkcZyuRgVqWvhO8Nsu2GGBWj&#10;Ly2keMSRBicggjPzFgVC5wqjJxUxpScSFzrocvpPhgQakps4EaZiiyzpGRhQBlo2JAIIOAWGQY8Y&#10;xVuw0QXDmW2KfZJLlkXzlijm2Ki/x4JL8tyAASPu88aXi7xL8PfBd2l94v8AiDpdvDaSmKO3N8uY&#10;w5Y/dDZLYOeCu0Fchq4jxR+21+y7oFv9i07Ur7Wp2+W6fToBlGU5R8y8k4wM55yx71fNSpLV2Oer&#10;VpxdmzsZ9M1Ge/NjZLH5G7fCTEylVQgh25OGYNg43J8vA64mHhvxJHdz3c2nLI8mRJGrYzISWYYO&#10;VJGeSenNfPfxB/4KWTFJ/Dfwy+E1vADcjFzqk7TzRERhNu0BV24G7vjpzivMfHX7bP7Sni24mtX8&#10;VLYxyy5I01UijVXc7XDAZzuOQeo/GuCpiISmnEn28or3Vc+4tS8MeHNMifUNX1aG1eKZsW67dsRD&#10;OwY5aMhRkNjuAR1wa5jXfj1+z74HtmsdV+Jem3cthAJIobGUvvfqF6HOA3O1vmIHSvz91LxR4y1w&#10;rN4u8UahfXF9bhmlvrpmCgkrkE9e3pjHpWFJHe20j2c0g3Jl1kPzEj5WXA75xxxTljWo2jFIqNST&#10;hqj7h8Wf8FI/gvoL3Nn4O8DalrrxoWg1C5UW1uOoaYIuWzzwSfUHk5H0P/wTn/4KVeLvhP8AD/xX&#10;+1TY/DS1srjTIrmCzU3JWK+sRYv5yMp/1jCQQvvzkbSO/P5QXLTqsFvcxlYmIWCLeTu5HJA6gjgj&#10;jrX3r451i1+Af/BNHTfCD2dpdX+veGfsQg1S33i1lvrqO4douyuIoCBkE4dsEcmuPMY4jGZVUjKW&#10;krQ003/4CCOKq0cTC0rdPk9D5R+LP7Vv7QHxh1m813xZ8QdQtUuryWaa1s7hY4ishY4RQATyOR0H&#10;ymvPDqt3ezW32h52YxMBNcP5hcE/NkHjOPX1/Gqmofa57dbmRmU/aAs0QCqqOAx4X6ZHtxS2tws5&#10;NyhmgVIyiC3PQDrke+fX865sPh6OGpRpUo2jFJJLokRUbrVvaT1l3e5Za40uFnJtZY5JX/dSK2MI&#10;oIIXI4OTnuDxjmqe+3MTvLDGZC7A7+VWTnkKMHoBnJOSehpJy93ch9NuzIRES7TrkMOGOM9Mnr/9&#10;fFJBFClqHsyu9g4ktzCG2gkbTnBznPUHPHTpXSkTfUl+z2LpDFDOWkmCySGT5IlZuCvPpwcgdSRj&#10;in3N5dX00LvcK8tuqpFEH/dpEMtgKFwOpJ75JPU1QCzvalbwyMokCmPIHC5+UA8rzzx61eeCOSDz&#10;LWdgZFURIww/PAJP1z+BFOwRd0UmDu0r3FuFIkMgRSq4yOF4OSOBVi4t5IC7FRudw7xKf9SvH0zw&#10;PTiq5hivZ5P3p3ImX+TO0YJwTyTg4A6dRVu/vLzVH8toDEzIC6NEN7Ng4c8DkZBwOMfSmiUkkVov&#10;sX9oKizGSMuPMCNt4KnIH1Pc/lVkWSPIq2HyHhVhYu7AbuHJAHIOO2K9V+DP7I3jz4rQT+IZ/M0n&#10;QrXExvL5CHnPZUU9WLHAyQPm9M17Np2n/s7/AAPjiGieJNEn1L7OTqF9dS+ZMpypCICCGZfvEcY2&#10;4Gec6xp+7eWg9viPki1043uqxWlnG6SA4leQF2cnnCqAMdBgAdSM10Wn/Ar4na2tnqkXgm/2b0SY&#10;yx4VY3YqGOORljjpx6mveNU/bF+CPhbxVHe+DvhFHrzKg+0TuiWkTqvI2FRuB3YOTxgYwetZGpf8&#10;FAtf8jVYPD/wu8N2YvbJoY5GiklNg+ADMmSA0oGMMQep4GM1ld3VkVZM918YaFffAT4PaN4X/Z/8&#10;NX154m/4RtGi1C3tMfZ55DJHNOzdAMZABy3zDOMA18w2X7C/7TfibVJ5tV8C3MVxdMJDdXl0EVmZ&#10;upY/eOe3vz2rpdD/AOCoH7QHhvwhpHglbLw9dXOj2TWkeqX+hiWd4y7NGH3MASpI7YOecnqzWf8A&#10;gpd+1bHclYdd0bTbrTolhhg07w1BGCDkkkkdQSOCD9a6FJc7k43v5md173u736nR+Ff+CVnxmvWt&#10;7LXfFFhpwyC15GjyxxEfO+8ggHCkHcO30r3Dx7/wTX/YX+FXwB8ZeI/EH7RUw8SWfgS31bwo017G&#10;iahqLbS8WwAiQbt6Da56Z7Gvk6w+Mv7Zvx5efw5onj/xJNbXBUzQxztFb3DMAuMIAowSQO2AOldr&#10;4M/YkvZZbbV/2kfix/ZWlWaqLm0djJKqjO4KWbapwCeDyTnGKwxU8Qo/u5qCfkm36Xud+Bqzi3FU&#10;4tvT3un37Hzbp/hnWfEGq2+laTpQvZJZI0BiBIkbn7w4PPr+Net/Dz9iX4veInWTxDp9todvHGVa&#10;WeX59y9wnQsR8vJHP416LcftUfAH9nrSJvD3wc8A2eu3AiKpq80ZWONM7fLJwGcdSH6jPI7V4d8T&#10;P2mfjR8SLrUItb+IE8VnKcNp2mDZA4LYKgKBgc5+bPX1ohNNXaOd+wjC73Pc/wDhG/2S/wBmzRFt&#10;tR04eLdbgAkuY4JRITIMbevyJFuGM8lsj3r6j+B2l+EbP4H6v+1h+1L4SXwj4ZttO3eG9DttkV/r&#10;CZwqGUgCAMCAAFwwOewz8b/8E5PiP+zV8K/2hbnx/wDtUab9o0ux8PXJ0uG4sjcRSXeAkYkjyC2A&#10;WIGRkqAMcGrP7bX7afiv9rj4m2Xh3wnrD2nhHSpIoNB0u7gS181Qiq1xMMsiZwSMkhRjk45c604x&#10;lGCtzde3p5/ImnVqwskR/Fv9vjxlr19Ja/DXwvpvhiwWY/Zt225uUUDIGSu3O3vheWNffH/BNP8A&#10;aPfxd+w3dWnxP1i4n1e2vdQliN3OEa+iYkgoxHzbGBVsfdDA9Rx+QslvBIwuUt8IIVKvM2WZQ2FA&#10;KgbSRxnnpz1r9CP2K/hn421P9h/SPHSXUf8AZll42nMUELESRo6eUQGHzbWJ5Ax0B5z8vXlsHeUf&#10;Jb+qFVh7RrmZ9SeCdcstA/Z48RXtlokCXraTetDMjqwld4JiiMSCfmAP3c42nPrX5kD9ujxrpkoV&#10;PBunyq0pMk32pyd2VU5TGBwOOhPfOAB963PizxNYfBCKTU9distJubowXptbfMxDQOETav3mdz3x&#10;tVGb0r8lL62uk1J8iKNRcyM6lMZ5JDc8nGSAfcVpmsEsTFPeyf4mqlOGqdj6Pg/a3/Z48fTw6d8Q&#10;fhk9nBckjUJrW2jlCSFsBgSAwUKqnYCOSTk5wH2/7Pn7K3jO/u08HePp7M3E4eyt7WdHwm1ckLJ8&#10;2d249ScEADgk/Ml1pVrJpqarpWpwee7ssliqMrocrhhnIOcnvn5TwOMyWywTWMD217MbkRMbtVUJ&#10;ggsFCsCTjaATkDJ4HAyeBylKV2RGo+b3kme9+I/2GLe+hY+GPiZYXUyzSLHG9oURiqrhchup+bkA&#10;jqM5FcD4s/Zc+MnhK3ku9Y0SK7iCI81xYz+aMEHBGAM/h369xXK2c+p6BrNotlJdJLy8RW4bLA8o&#10;xO47OOc88H8a9E8FftdfFTwpOqzXEV5aLaJBNZ3VupmfChSVcBQMspyDk4znJ5pRUb+8Zzbc7pWO&#10;J8P/AAf+K3inyLTwx4C1HUZZiI4Tbac7NnJ+8APQ4Jzjivrf9lb/AIJl+D9E1hJv21dRk0iwnl8r&#10;+zrfUltrmPply7KwKBSeAc5K9q4bwL/wUO0LR9Sg1FPAOpWU8NgIpjpmrPGko2gOpAwF3Df0HG7B&#10;DYyaviH9v2PVr25nufB2oXiGfzIJNU1Xz5+OE/hGRtCjtz65rSnOFJ3Suze1KMrp3OF+MP7K91D8&#10;VPFFt8A9E1TU/CsGtTQ6Hc3xQT3NvuIR2UHJB9QBnjgZwJ/hL+yd8ULrxzo9x4k8OW1jpySxzzyX&#10;ZwskaNuZQMhsnbweoJHvRfft2/FjUvtM2gx6bpiTKrIv2PzZmYSArmVuSQecgdBjGevt37IOsfEj&#10;4leFtd+I/wAW9We6tEuEjtZbyYQwCJA0koCqAc4UHPYL75F3o3vEiMaUn1foaHxG8HeL/GHxu8A6&#10;5eyW8HhPQtdgv9aCzYdDJIGZm+UKxSNVUbc96+6/if8AtKfBr4hfErV/EXhbx/p17atLH/Z8d2fL&#10;80pCyNvLLhVJfIGCSYxjjivzg/YY8feMPj//AMFF/AnhjWNZm1HQNb8ZRy32huCLZrZSzeXs5+UR&#10;qcewNfpD8R/hJ8Mb/wAe+JYU8D6NHHaagrW8KWpi8tQpjKqyYVh+8UdznGSeK7sDDnhzPTe3bp1+&#10;RjFRnir9l+pX0fx38OPEQkm0vxZayySSof3Vyq7dpc/xPwSA/XOF5x0NX7MWup2XmR6lbcRmSBYZ&#10;GWVtwO8FwSu3LEDPOB68LheGv2cP2bbjxho1j8ToLvSvDk2oQx6xfaOf30SsSDgEDYM7TuHIGeo6&#10;8vpv7NnhLxLFBffD/wAc+INDiLTeTGJ2kjXa6mNyeCSw7A9VOCMmvp6+Tzp5JHMYzupT5LWemje+&#10;19Nu1n1O72b9k5L+vn8vyNf9p1Wh+AHisBZH8/TxbRHhFeSZo8Ky7SwJEg4BwCSMkYA+X7NZLSWy&#10;gZi/mSruSLYUIU7AMnG4Hbzhe/Oea9t+N2l/F6w+HsXhDxPq0GoafNqEM9hqbuwuZzAxPlupYBvu&#10;4I43GMsG6V5l4c8Ea1e3kN3dwCKKzZbaadkYJj5WZ25O0qWbDZIPTHGB4cJcnNzF0FZJsvWEN9Y2&#10;Vvc3UMhnKje4jVt8fmZBUhtoAXA474PHOXTarcahqBtSkMEU0iywzMwI+YFUUZIVWLMrHqByQT3r&#10;+IdI1W7uW0DQtatYbe3Dv9qe3ZZXQMWdweVI28KoHJ9DTfFfhnTLWQXNk4uZLSQQFbqRkiQHErEA&#10;9Dy3zEMq8YyABXnVJRS1Z6dNyn8Ju/s1eK9A+HXxisvH/ju4t9Ji0+0vbtD5mY3uDaSxWypgB2Je&#10;VWznjqTxXoOr+O/hN8Q9a03V/CniwQarGyxRs6vGzMN20byCpwcYBCgYGcZyOb/Zs+D/AIA+Ksvi&#10;vXviJoMt9aaba24tXiiaAo0kzltwjGCQkbDdwAxJwelelR/sw/ByxitdQj8HENDtB8++MkTkgdQp&#10;A254Y9wG55rSnShUoq7PPxMISrO+5W8NfFjw/feH44fFqLZ3cEmLslAhuIsH5l3kgk7WJ54OM5pl&#10;x8cvhjaWD3UPiOC+SHeymC3MkkjuABgloxuBC8cYAY8mvWfgt8K/gd8UPiLoXgL41+ILzSPA32O8&#10;sllS3gDWk7ZaAtNgsUVmkBO3ksATtya8v1/4J/B/w3c6hoHhzw7Fq9vZXssGkXvkBk2rJtV8Eq37&#10;wMDnPQHHQGqo4inKo6M78yV/Jr1FKnL2anGS3tbW/wDl07nzP+1D4a8EftEax4YuviRqp0zwz4Z+&#10;1XF5Ckyj7aZtpVyedg+TBAycIeQTXkkP7Wf7PPwl+1+EvBWnzai13bfZGm0iIRW9oAxLPC7DcWOF&#10;G8gscYGATXB/8FFvGQ8VftU+L9P8PztBpejvBaWem2UhESGOII4UE4wHJJG3Pvwc/PywWFtBkQN9&#10;oijxLCqNuJDfeHOCOSTxxx64rzqzjOTtsc9So43hZeb9D6ksP2zPhH4isbfwR4h8OeIL2OMNAb7V&#10;rhJWG5sszIQSx2gDGRjLDnirFr8Gv2QvjZqmzwZ4gbT7m9fcgbURAI9oz/qDG20nIA+baSjdBjPy&#10;lAmoTwvawrDcBZC8JkyNp4LMMEHOABznv7UWNy9mqvb+bFMJdoeB9ozyTwRyMcYyORWSdjH2krWZ&#10;9HN+wF4jbZp9t8Q7Ty7i5lazK2hMqkHCq5yOeAeOOaxIf2CPiDHJLFN4l0+SZZWeeJIZpWUDne7A&#10;YUcEkY4B5NeWW3i3xQkrXml+MNQW4UjZMLto1iwAOpOP69vevsr/AIJt/tP6x4l+Hfi79lzxzc/a&#10;1v7U6hbXgLNckqP3ieYCGKMvbK7cAjPcxNaFOm6kYXt0v+P6mtB0pTUZx39f0PnHVf2KfjHomnXN&#10;/b/2bqP2TZI6WVxuY5b7zbgAR1OVJ6de9c14t/Z2+LfhWKeTUPCF9NA7BPOiTKRyELjKqzfT6D8K&#10;6D4v+IvjH8BPifrng/TPiDqXlRSkwzXMhZJ7aQZjcgk4BRunIBJ6Yqz4Z/bh+MmgOukz6lYawI3P&#10;l3FzZZdMHh45F25I4bJXGV9Ca0jKjLoOX1ZScJJr8Tyq+0W80hIbPXPDk8FxO5RhcKU2gZyACODj&#10;1/Wr/hXwX4s8U67YaT4A0S91S8lVngs7CAzyFQNzZCjOAMcgAcdsZr3jT/2yfhv45XStJ+JnwftW&#10;uUkEd3dWlvFIZACMYEinnBJOWOT9MH0b4J/GT9mT4Ka7L42+Gfj1NIk1S1FvqFx9maG6Nr5quYlC&#10;7irExqGdCM7v7uRVx9jFpybt5bmE4xs+V7HxzfaN4gt/E7eG9asLiC/SYxTxLbvv3rngx45JIx2w&#10;a+rv+CW/wE8WWP7QX/C1/GXhy8s9O8NabcXUV3JmILcyJ5MSgsOGBcsAPQ8HORoeKv2y/wBk/SPF&#10;Ooan4U8O6pqOt3FzK8mqz6fGwRGIclHkZWaQ8gs42/OSFOAK+l/2DPH2n+J/gzrPj7xB4YvfsHiv&#10;V/sdsdVvvNeWOAfOzqqqBGGlULsw27uB1MLNzq6RYQUHK39aHd2niaDwd8aINbh0JdRtC3k6hl/n&#10;MmQBdMuwgZVgcDIOzHB5ryD/AILBQnWPFWh6D8KvHNtYanpckk1jpwv1hk8iaJDMw+bYI2dEZUwW&#10;LvLzhQK9e0vRfDl74L8Q6t4aSGLULSZJ7ZDMxXT7eBW4DswG53YIowCdhzgZr48/au+A/hXxD4ks&#10;Lv4j+NJtJ8R6xIken61fIwWZOSkbKBhHx3D4C9smuzGRlSnFX03+Z3Sj7rR0P7bXxL8OWv7Enh7R&#10;rfwlqf8Awl+o2lla32rx3wxY+VGzSqI1UEpM0nGTgeW2M8V+f17Ldwx/Y50RZPlMrKw39xtyOnXp&#10;9K++P2mJ/G3hT4K6TY/D/wAL2smqWlzbrrEwVpTc28Nsi7Uj5EiGSQ5OcnCEAfNn4w+JvjzSPHaW&#10;Ud18ONN8PanZs41G50dXAvWyApZGJ2MuDlQQD7Yrxo8/J7zb1Zx17tpvskcygSwiQvbSny7jaUEm&#10;3HTv0JyPcYNfQP7Avi7X7Tx3rWiW/igWkEelTXFpp93KXE1wJFUNz8u4KS2eDla+fbidTHdp9qkm&#10;RSywAOCMZ4JLc4wB2qxpd5q2gzpNb6mLST7QiLfRPzBuUYJHXpzn24qlvoYSSkkvQ+4/2rPih4p+&#10;Gj2Wo/CL4bQ6joslpGZtY1LcZPP2/vmeKNsIQxPzMWORuHWvGj+3fdX6CDx58NdNvraYS74lYgh3&#10;HzOQ2d5BGSCR/Wq/wn/4KAfFP4bWn/CM+MINK8WaUrLCYbzT1aSVOeVkYA7uc/MCD3BFeg6X4f8A&#10;2LP2sdLu7r7c3gfXbohbG3LokG85JwxDbnLYXjA6nGMAdEavyO6m76J6nOjx3+xn8U9O/s/xHoL6&#10;PeLCM3m1bdnAIf5GRWVDuAABGeq7gOadB+xn8H/iRpA1D4O+OYvtNxGEia7bdC+WGMDl487W+ZuA&#10;WUE85HP/ABU/4J8/FTwADf2moDU9OWFjaXFtGrNOoGVypPRh/jgYryHVvC3xb+HlidV1Wzv9Ma6c&#10;qFYvHI6D7zLgAbQRjngEiiXtaibh89LhONendSgmursn+KPSvFf7Efxj8IX9pqem2mn6rbJG7CRJ&#10;F4OdrbgT1xggds+tefeIvg94/wDCamw8TeDb+GNgJfNiiBVB8wBDA/e4A564Iq34M/aB+LXhJTpv&#10;h7x7OqSkDE7rIEDYz94EY5yRxzk9QDXpfhX9vTxuVttM+IPhfTNZjguBHJepbhJXiAYbcHcGPzEh&#10;iMjHX0yp8u0zKm6bupI8k8M+OfHPgO2Nz4e8aXlldW5AMVtO6iNxkbdvfIOd2ONpFereAP8AgoV+&#10;0T4QlFrrmoQ6kIAEH223LeYgwGJYDJOABnI4967Xxl8Kfgx+0T4J1D4kfCDTmttRgRlW3WIopuNp&#10;dVk3k7ztDJxtyxz0HPzjrnwt+I2hSRtf+FtUhd4suJrc7Vwfnxxgr93ntnvW01WpRXK9PIiXLPZH&#10;2V4G/wCCmPwl8Uxf2Z468B31iJXdTcQSrJbupReHQBScHcSARnIIwQc+s+E/it8CviVPBB4c8Z6d&#10;ci1BCW4vFQ7QA2VB5UEhgCSeOSBX5fS2WqWsjXOoSvEUm/1IiAWMlVy2DwMj+VWLHUL61iXVLCSc&#10;W6SFIUDCMqAB8wYHk5AJ981UMZWWktRqvOErNH6o6h4KzbvZW2n2aBwQ90JHnSaPBO4AKN53YU4I&#10;OOCCRmuP1r4HaBcXR1O3t5ra4ijEi3FqxVtxT5k2qDkjB+VcjJwDXwh4L/ak+Nnwxumm8P8Aj26j&#10;itpW2RndLG7ck/ebGMc/j3r3P4ff8FOdd06SaD4p+DLW8hKI7TaaPIlVSRtK5yhwOeVbJ5+msMRT&#10;bXOafW6dle57B448GeMdAsLa28OQQTRWURF3H9sO6VgNwweRkFtoAx0HJ6HIg8U6p4fnOkePNLOn&#10;pFZsYLpi22bEZG0DLAEAgggHG3kcE1t+D/2zv2bfHUT6EPF0mkzOiq8GoxGPzCFJ3vIFZWywBOcE&#10;Y6HBB7m1tPBHxCFrqeiy6XrKSJE5Mku9VOCGwqt3yygcZ69QAelqlP4WbwqU6k7RZwktz4e8Uobj&#10;TdQh+zwDECSvmTaEYtuKsMjC8k8DJxywNQ32hRSi3t4rL7TG9uwLzKwUhgSFyGbKlwACehDeua3P&#10;FvwY8L65ey30rNZKU8uwmtDIjx8Z/eA5UqWKgg5LHJyO/N3vw3+IPg7VF/4R/X4rqNLcmO1kiljc&#10;nHDLlmAPbkcZHrisKlCpu46HVKbhAxdS+E3hq+1cX2o+HraG5kgJimtj5c0DKQwZAqnCtuIyRnI7&#10;Vx/xV+B3iD4nXEE2p/FLU72S3tjFa2WpXLSmCJCPkDsSBjcOmAORyTmu50zxNro8SR6Lr3gp4bue&#10;0NxakW7IoII+UsWOwEqDkE54yK3LCz0rxNcNpd+Ira5itZ3b7XcG3Ee/bnyiX2/e3n5uox7Y41BJ&#10;WRxwcak4ysr7banyL4l/Zt+KmmT7bjTJL+2mQkfYZVkcYO3hWYEjdkZHcHHSuf8AC/wx8W/EHx/p&#10;fgXQ/DyJLq93FaWkckeEgeQhDlmOVAIJz254r7hvLF45jp8USrBHKkaSP83ymOPKbSRnAfcrDA5Y&#10;kE10X7MF38Kvhn+0h4Y+Jfxf8JHXfDukatFJqGnWNsA8iJFhgUkI3Yc5DEknJ49MMTCdGhKcFdpP&#10;RbvyR0WUp8jdtjw79rXwxpXwI+A+lfDK28YJd27XBs7z7IEYExgPIEI9Xbt1wMmvlCSztmjvJrXS&#10;2eJE3BLq7BLlf4iMD5c4+UYwMDnrX6Af8FFtT8A/tt/HfV/H/hP4fnwboVyzS+HdItl3rCpUASMq&#10;jaHYKhIGBngE9a+V/En7J2saNCLzRdRsNTW3ci4W0BjdohwCvmYXk5JPYnGK5stWKqYNTrxak9bP&#10;deR25hh8MsS44Z80LLW1uivpd9dN3fc8ZF/rEdrb21xfQtGDlfnDEc5+gBIzjr9au3GrPeSyqYBH&#10;NclfNM2GTbu4dHGNg+6O/H5Ve1n4X+OfCdvMusaA1tGXYLePGzAFeVAI45OF6Hr1rIvLW6Mf2e+u&#10;RHIHG9mTPytnA4OOG9PXPauiSaPNjzR0Zt6nb6DZ2clwLiC7W2g2xq2MsCQMllHDehxnjqDS6B4s&#10;8Q6SR/wifiTUdOM0e9YPN2lgPRgw3YO084zishojFdrLf3zpHcYSQJheVU4wq9sYAJ69etR6dcx2&#10;+6ztdssfzBpd43eWASxBwQOinA7juemabubTak9Ue2/Db9szxr4b07T/AA54ws08RWjXjyBrkFLi&#10;2baFDCQck8txkD5uT6dTon7Yfwz8Ra3JpXijRL7Q4Zo5AZ4LkTKHChVBGMqpx1yTlhjjIr5su0sp&#10;beA2fmtOqZfacOW6YA657j8euagtIrMoJdRXLluOdnKk7gT3JGOv1reE5x2Zls2kfcfwg07wn4u1&#10;e48T+GvFzaxplpaSBNJt71kbzGKACT5Wxgv2OCRxxXoXxW+G8Hg79oG/8NW0FrFo2nfZLOzTUHVJ&#10;vtH2aN7hmUjGDKSFzzhQuM815N/wTp+H3iDWfhfqdx4Ss3u9SvtQuZVkVQyRWtpCZpJHHGF4X5ty&#10;4AfqSpXq/gV+1VoXx68K3eiePbeSfX7a5klhICH7TMzNhSXBYkNtZc9MnHPJbxU+ddVs/nYzlKSa&#10;btyv8zF/aH8c/G2x0GPSPgNbadpNjaoVvJvDlgttczKUG5mmUbsscnCnnIzg8V8Xa94a8T6PKzap&#10;pF156Sn95PE4MmcsclgCScnPfrX3N8RvG/xG+BNto2tfFH4NX6afqY26TqAVxbbEbBxvGMkpub5i&#10;BnAwCMWfGK6FqHgpPiFNolr4ktHgjujBpcgkjhDjcY0Miq5cNnIJcKDjPFehjli8NKNLExcdE4p6&#10;aPqk+5p7NNp91denf0PiDwjL4k8H6taeLtFhESWOZC13kRcYJKjHJ+mQD619TaB+2F8Kfiv4WuvC&#10;nxjkFreSTRxoLexX7LIrKAzYPOehOD/DWTcfHz9mqzWbSvGvhXVbeRYws1nHZR7o9uNkWcqAMjJA&#10;9TycVTs/FX7GPinxPLoh8M3ukJBINl3cQBHYcA52FmBC+h5xnC5rgclF6Dd4L3WdL8Qf2Kfh34s8&#10;UQXPhDWbCBtTijGnx6dqSTbW28lxncrYGSvYnGa808Zfsb/F3wFfSt4ZklvdqugNujwyBCCEZQ/f&#10;kHsRzmvTtX/Zx8Cay3/CV/CTxZdSThpGk1PSdX3BlDYCkn7p6c4UknOBxjzy7+Mf7W3wPkl8NDWr&#10;jUbDzMzyTK0rSITjliTtOz2OOo5xThKVtLP8DNKPNeX4Hn3iXx5+0h8Pb66k1XU9ajeCMJGLmQyg&#10;lflV/QDaWAx71nyftL/H7VdCfSLLxjdxQLFvuVjOxmJAXdkfM3AxjpjPqa988N/tufCPx3o8fh/4&#10;k/D8aQtvbyO13ZRtKLmdjgCVT90fMw4KjBYBeQKi8ffszfCX4r21p4n+Fuo2+lyyWrNHHa3YczLk&#10;DYY1wVbDE9+Og6mqfvLUK0YyV4Tuux5D4P8A2vfHfh+SKfW7KHWokxHEbmJVMKfKHU8E/N9RnrXY&#10;WHx9+AfxEdtI8Q/DxbCa7UmN0UOEdnJO4tgKcKoDDPG7jnjk/EX7IvxO0O1F9oOlzSmS9ZLeztWY&#10;GYLtbODyCAScdeT6V5tceFvEOia6ILvRLq1uDPJEPtdufmxjCkkY43YPHpSblbU53KqpJs911T9n&#10;nwD8S5725+Gfi6xhYwgvGsg2xbcHmIncMhgBt4yOpOa878c/so/EXRrhru2uYLyExhRKmUCsqA4I&#10;IBJ6j9ckGuTSw8U28k//AAj1vexSqE3PaLIHbcSQQFx6DHbFeg+C/E/7UTCE6cNQlijkWZvtluXU&#10;knByWA7feGfetqMac9Giamu55brHgXxDosrprOjyQNGoLKy7iWxnnA6nj8CK2bCDU7nSooWhhYqj&#10;LH5fyu2BwWZxj5fQ+mB1r7q/Yr/ZR+Pn7bviXVfBi/C/T9GstCjhm1rWGVm8s7mAYBiQxIDHHGOn&#10;IArjf2vPCvw4/Y++M978J9M1Oz8SoulQXX2qPy0aN33b1UrwGxyMbuvp1+9q+HeMw/DEs6qV4RSj&#10;GXs237Rwk0oy0XKua6cU2pOPvJW1NKCoTk0p6rdWff0t17nw/fxuqxuI5EIRcuxwdxAHHHHp1P0q&#10;5a3N5DePBfZ3qA8pTgDjHLEdMce5NfQsGvfs7/EaeXSb+KOKa5iaaMJamOQy7Sd6FTtyMZwTzjpz&#10;WL8Tv2OfHmk+JFPhC2DQXEcciu1wAIsjcCxwc4AxkcZxxyK/PZU+qCdOzunc8PvXsobwGRhcs0Z3&#10;SdEBJIUjjJxkHnr0x3o1S1nihjktLgujqPIlZfKxjqwGTwQCD9K9iX9jfx6kc6atqVjBs3bmlJcq&#10;wOQVGOQzFVBzzzWN4w/Zh+J3hazje0gt9W8hlWa3XcVD56bSfxOPU84qZUZxV2jGUJLc8xu76eOw&#10;SCKZ1ErqJA0vYdF9CMnPPTinNNHHFHE8TPKqh2dzwCOOMduF/GrF9pOraLc3GneI7B4QQWCshGHG&#10;QpDHPAyOB16HsaZb3bJPNHa2MV3JcW/lE/Z+ANy4ZehVxtPzYOdxGO9RrYl3uWbBbfULa4hNgzXU&#10;k+2SMSEhVJOGB/hJJIx9DX0P+y3+xVdePLa6+LXxjmHh/wAEaXGJrjUrhjG10Fx8qhgcZIJzjBIO&#10;PStj9mf9jjwj8PfBf/DRX7Wc7aToSQGXSNEd3W5v3BHO3k7fqBnefTNcX+0v+1Z8SP2i72aLwzp0&#10;ug+DtNuFTSfD9mmRsAJjLqgGQFJOOilvUk11Tw31SKlXXvPZfqzqhCUYxlLqbP7Uv7a0nimD/hSX&#10;wW0r/hFvAemv5UNnHJie7HVnmdefmznHOSTn0HzxaxzXs6LNcxjdhtrthFVpCRk849emBn61oS+E&#10;NZgUzXWkEQ3nzWiyxsQ5JI+Vvx4z+VMXwhdafePYalYXEVzOv7mOYlzj0wP4uRgjj19uKrWnVm5S&#10;epc+eb1RSM9pBcXX2eZo47csIblgWbkkEcEbgTnk84rV8NePNb0ezkudL8Q3Nptb9xFa3hOxdvQA&#10;4Bxk46AHPBqtb+CPEdppxuby3mjgaByqRxgyJkcZDHoQQfxqtBpWtNYrNHNFHFJAx2h1JwBluQuV&#10;yG6ms0+xC54s9r8I/te+I9MkiXxNpkero2ftl29wUeMMPLBTbgZ2kDJz1716do3jb9nf4utBaale&#10;W1hc3EBDWmqQeUUlBxgTAErkj7x65wQM5Hy9beDvEMy291d2fkWkqeYsqQfM6KDySSeM5BOOtLfR&#10;WOm6eZJdatx+7B8nyi3IDFEDDkD3Oc4+layqSkldmtKvOnutD2n4j/sqXukagfEPgjVLfUIBB5zW&#10;dzEVYsu3LhtxyPx9OvSvDm0zxa2pXOl3iBJEdTErMULMSQFGRyOufp1713Xwq/ao8TfDDUTDPaz6&#10;lpF5D5V7b3ku4FGwCEGeO3BJ4GeDzXs3iLQfBP7RHgseLfAtzBBcq2DFJjdau5wSCQSdqjBYsc4P&#10;C5rWMVOKS3MpSjUlp01Ot+MGgzftH/8ABNfwV8d7vUYbrxN8G9Tfwl4lsYuWGm3B8yyuCVbO1X8y&#10;LJzksvYc/HN1qWomIS6MZhaLM8iI8ikQFiqn5xgE4QHIHcV9nf8ABNrQn8L/ABj8Tfsq/ExGvNA+&#10;LHhm70BnLKQL/AezkyflBWVIznkgMSOtfKPxF8On4a65qHw/16ALqumXtxa31sQWYSLJtAIPC4we&#10;RzkDoK0qwdXDKb3g7P0eq/HmX3GmFlGeGdFWTpO3/bsvei79ftR/7dPoX9kt7rS/gtqWv30rzQz3&#10;PlictloiDuXAUDO3PXDA8cDrXJ/tPaYbf4U6XqVpbK0Uk4O8OxYBjLtVmI2gnAyMDlegwAPRfhbF&#10;c6J+zHZPPJ5iT2lxK2bfdt2thB/tE7Cpz6Zz2rmf2uPg18SfC/wL8OeNPEuj3NtpeoqkirertXbg&#10;rlCFA65PUkAgZPWuBuFJRi3Zvbz9Dow+HxGIhOVODaim3ZbLuz5SW5uUuz5BXE2wLvbjITAzkkZw&#10;Ofc8Yziuk0jxPrvgfTIdT8I6neWr/ZtodrgKFYsx2BQeQox15Jzjiuek0yW6thdG/V/Llf71uVDY&#10;J3HB6g5XuMelJPqKXH+h6XHLLbwLmQXPYfeJChjxnt6ACqTadzi5uXc900X9pqzlK2XxQ0wXXmQn&#10;fc2mPMaR3DNIxx90HJ2juK68/Dz4Q/FyIah4Wu4wzbBKqXBRozuAJ2bix27idwI3cgbc8fN0WnRW&#10;1mupXzvPM4BKGML82SeM8g8c5zzmtHw08/hjxAuq+H9fW3Ecnn2rSScRnr8uD85BA9uK3WKldKeq&#10;NKc2kkd745+A/jrw95UXhi7W5iktt0f2qTOwY5OQQMdMDqSeRwaz/hr8T/if4VaXT9dS6WN3j/cT&#10;2/7zhSAVZR8gALHaevBNX/D/AO1n4/tbqA69aaZfQRW0btD5AbcQVw5LDaBx2GTyCTmu50T9qX4O&#10;apf3Mvifw1cwFfMKWxiEizlk4YqzfKBuPA745JHPS/qknzU5NPsa0pR5227HfXfxM/Zk+K3hiz0D&#10;TtMv01i4TD3F1BGsSuB8zglc4JIG0+oOTgivLPjp+zodInuNT0+yQ7nKxQQLlDxuARednzbCST0H&#10;A4NX9J/aG+Bt89qF0C8tpnYPDd3lnuggQ8bQqtuySCOozlsjkY9Z8HfED4b6ZpTXXjr4k6PdWF3a&#10;vBYefMUuI+VZWMK53Nlj8rEfdILHIqJqm46O5lVSvo7o8v8AijLqHgj9nzwjYWelZl051le9JIkV&#10;/NkDfLu+XBA6jqCc/MAPZPjJ+0Z8aP2h/wBkiLS/GXxcvtV0nT9GAttPeUQwW7IMBvKiwJWOCNzA&#10;nkjtzj+JPhVf+KvDdjquu6KZ9IvjM2mzTQv5ZKsGZ1UECP5cAKT1OTntv+C/hxb6L8Hz4GvNyQza&#10;i8ckvlAgKY0bLEjGRuPyhjg465xX1mWcSZvgcunhMPXcaUruy6Stytp7xbWjs1eyvsZUadKlVhVj&#10;pJaX8v667nw7a3E9npsl1rLxOshTbFbzEuJFwAAm3oUAJPYflVCfVJWSPTZWjtxvIuljTeZATgYf&#10;nfnnHQd+/H1Z8Rv2dfh6Li+0/wAKStFEhVgL6NlacszcgRliuM8/Nj5c8Z2r4B43+DPjTwZZvfWl&#10;i8Om6dIJPtRjJPQruGefmIO0dB2zjNfHV8NV5uZK6PRcXPWOpyTrBHdW975zEK5AVdob7pIJwSRw&#10;RkfNnoSOygXmrrL9hgiluooDFc7jgqwwrY6c5xg/XvST5uZhDaKm9EBmBQoM4K4wcd85OTn0rP1O&#10;5u7eRbYpEuUxIyxlip7nGeOc884545xXLCNzB2RHq1/fCGJrq4jmlSJQz/at4Pz4G4YGD606OKaS&#10;NY4JAxQBmlUYPzA7VXJxxnnpnFO0qASXDJNJEAoK7pnHyknK85BYhv5D6Vu+C4NO8PeKdJ1zxRp0&#10;2o2MNzEb23t5gH2BtzhQQyn15456HpW9OnzTSM5JqLlvY0fAn7OvxA8Z6M2s6B4JujF5jBr6aArE&#10;F2HnPr0IwOenvXs/wS/4J6G3sY/G/wAY/EFtpulxRySSS38zRRDt85AJAwS2Rk5AGOa9d079r7Wv&#10;jj4huvhz+x3+zHfzC309GtNORty2ixIN9zIVHX5c4PBJHpz8m/Gfx38efGWsXOnfGTX7qOTTZ1hj&#10;0lWaKJCCcrsB4bAAyQxJr7yhwZnOHyZZ1Uwcnh725ntrs+/K2mk7WbVr3PPw+MoOu6TjeSW3+Z9n&#10;weN/+Cfvwvk0XRfhxe+JvHMsERGq3ei2EdvY2sYwg23FwQ0rBz/zzwc4yMZrqNUtfg38brXUL7S7&#10;rUvC1u8cLWw1dI5RFEQy4d4m+UE9zkruA65NfFXwb17xs3heCz0TwaJormaOOa8luGIjlV/9cVCj&#10;JXO0A/3s4NfdHgu4+FXgH4XP4O+IfgyfxbqXiHSpYl1u5d7eG3lIBZIYl3BlR8fOSpLegOD+ZcRZ&#10;zxB7adSm4UqUOyWqXzt95+38NYfhzFRw9GvCdWtVitEmkm3ZbJN9NVc8m1LxVrfw11K40rw3qdv4&#10;jhggj+y4bZHG4UHZvQlsfKODgDGcnJNcP4F8J+Ov2tfjjonhr44+O08HeCjqIfUrjToWmFtBs3SG&#10;OLJd3JwAT8uT6dfTvgH8P9Q+C2p6hpOr+HxqFnqUUglKyrL5cR2FFEbIWUgFssCx5I4xXe+DP2ff&#10;h7+0V8V9K8IfBnxbbeHtX8stLe61rHkwyTqV+SMhPlbJChWJ3KFzyuT81g814LzfNZxwyjDENaVH&#10;blv1e9vXRH23EmQ8dZfw97PM8R/sUX70Iyamo3SSTau7dE20rH0Nrn7Q/wCzz+zT8Krv9n//AIJ2&#10;fBw6Bb30SQaz8TNfVJNV1MOBlkOCYkYNjdkYBwAuM184QwaemgJdzTxwTBhHE0rR4kAUqq4Od3Gc&#10;qR0HbAFe5aX/AME7PjN+zFqc1z+0v4H1vxb4Yht3aFPAmuQpKGZuWY3J24IOdo75PevDfil44+D9&#10;l4mnX4f6ZrmnaXJEJrePV7BFurR1UkxMyNsL9RlRyDkAGvkeMOA+N8TifrDksVTXw+zaaSe3urbp&#10;f9T7bww4v8NcmwTyzLYToN+9OpUV1OSSvepqr66LTyW5hXR1OZZNP0GF5tmIk1M2waMLyPlRjlgB&#10;zk4xnGGrjfDOjabcfE7UnNssj6Xpn2YXEl59+4fa75YDliuEwMbSfutyK7a813w7L4E1TxNo9zDN&#10;9isppktNPmZo5nAAA82Ubj820HDZIGaop4WXwz4LtkuLS3m1SNpWleSDMk93li+5l6YY47jCj1yP&#10;zenQxWBo1VWg4t+6rqzv1vf7u2vqfsFarDE4qm6U1KPxNrVW+zb1et/7vocj480m6tbWYy3aQCWA&#10;rtRuVADFwM53PjCjHfHTJx8n/He0tpdendIzZtHCfLaZAWdecYwSc4HfmvrjxHo+rWDW+uS2YMry&#10;SOunbGPlxgguVByCSuRyc5xz0r5g/aa08aZ4siE2mXUb3A85lKqCGQEMwByed3Ab1Nfovh9NwzBx&#10;fWL/AE/q/wDT/DPHKnCfDyk94zX4pnlOnS293arZSl4wkJDNG43OegCnGAMnOPXPNJqVrbtLHpkN&#10;0XeC2LQhsYLEgsc5wOcc96brcU2uag1+sAtd7bjMINm98Hd8q8Y+UDA7/WrkWgLqEBkmnTzfK2vI&#10;HATbgkhsDAx8vTB44FfskdT+RHd30NH4P+D9S8WeLdO0NVyLi7DTlpcBtvJQ54AGRzz97r2r73n/&#10;AG8fGn7MGm6d4N+Gd/qHhzVGsY4BdWF8vlNHjOQTydwYDHO0c9TXg/7Kfwos/Dng5fiRrVsgmdGC&#10;LJLtCR/wOD948KScYBwo+nkfxM8eL408f3epz27Oq3gt7eOEEgKh4dRjg4yuPRRx3r0cFUxVObhQ&#10;b5paabu/T/gHFVweGxdlWgpJW3V9b3T9U1o+h1vxa+JXiX4p+L9S13xTcz39/qEnn3Et5deZK7vw&#10;WMg6nv69M+lJo+n6n4i1Kexm1oXEMMcDCG2uRboAeGBIHIGSp5A+XhuRWJpdrc6ffJq95Zi2EZD2&#10;zTWzh5GP+ycADP4cnGa37+c2UEFpp5t2Mku6cLZtvEOVO0E4DDgBR3A5Ga4s5y7Msqx0qGOpSp1U&#10;k3GacZa6ptPXVan1GElzRvc7z4WfGrxP4X8eWfgXyNS1HS7u68hbb7WXeNVOdyl2I2kbjnI4wcnm&#10;vpy+tfg5LMuuePLGCybUrRZra1vpvMe4Zsl2JGzgISwbgknkDOa+X/gP4dtbj4u6fLqWmLdpAvnC&#10;0iSSESnOFjUqxYjgKTkdc44we3/a11258R/EkahDq6m3sbdoxFbRuqLCBgbQxIZyoViSOrH5ccV1&#10;YPOcZhMuU5vminZJ/wCZGnt5Ri2js9RtvhIdVit9N1TRY7e9SJN0MoMcSsqu67SC3QFQSzEEZzzm&#10;sX4g+E/gjqbWa3drpsrXDHaLXVAFyxX+9uOckbgCPvPgkAV4hper3bXh0gW0LXkkoK3pLFIjt/1v&#10;Dc4wPlwBniqvxetksvDXnz20jtKzLHfPfb2EhIHmEFfl3MwOMkAD1rWnxZNf8uUE8O5xbvbQ+4P2&#10;SPBPwk+Ft5qFhpuoNDNq8HlhJv3iDDEowIJAznAXnnBJIUhuq+PPxHsPCSW2k2T3oS9mTzJNMuxu&#10;jALciTawOO4+XAcZLYK1+VOmfF34waDqMLaD4wvYDaRBWgkcuw+U5IyDjrjHU8fWvS/DH/BQH4na&#10;Z4HTw54l8M6ZepDIY7a9VWikcyA7mOdxIG3tgAkHrX2eA4pwEpJTTgrev5HlxxcKV6bhaOuq7+nn&#10;/SP0B03x943+G80N3pGqN4j05o9zw6nchprhZQSQNoAUqRySQcYC9Wxs2Pxg/Zn+JbCx8U20vhi/&#10;uJmRmvIwY/8AV4wCcD5shQT0K5z0FfGGkftz/CG78O2M1hYXWnXEbyw3UdxbsyMGVRuV1fI24IBx&#10;z1ABya6XwbJ8Pv2i/Dd7BZ6s7zRqYpTbQhWzlQCxZj1wpwMdcHJw1fV4TPqWIqKnRmmn0v8A1+J6&#10;FPGQbh7N2b/yPp/W/wBlrRdXhTxD4P1W11KG4aTyp1uFBWIp5eDjII6NztOXYg88+N+OvhLf+D57&#10;y2vdPQG2aYRvLC25E27VfCdWK4cDJAzkknIXktO+EX7Q/wAJkl1f4G/E7VoLeOVDHZTlmjALMACD&#10;kDBwuO271FQS/tdfGVBBYfHnwRttmBeXU9Oix824tyjA5G758A9yOnFcOY0ssr/xqXLJ9bK3rcnE&#10;NVJShKDvbRrZv8y9deHp8pZmGYfaLNfNiQRHypGCvjBH3zkZ7DgBmyDWbqtrJcpcWssdsJlkV43I&#10;ICoFGWbOeioR8vf5sjPHsPgHxp8A/iTosdn4W8exxXCW5muLa6kVXRnk3OMEHI3bVUlixQL7rXN+&#10;HfAup+O7/UX8O2BlMTbZZwFCNKCFV4kBGVLZUc4HpivExXC9KtBfVpczZx/UU0rO7Z5e8q2N1DqU&#10;1tMxWBTctHGrR8sVLEb8kgcg9Dye4xmnRfDiWzaX1jtygU3SIIZ1Eo5OzJ6biOARgYzXq/ij4Yat&#10;4ZuvKtdLWCeRphvlAUgkMCWYE9AeSqgDbnBJri5NJ1XR71pZ1WMupNxbSK/31U7lwvI5yOCRnBxx&#10;XyWNyXF4KTjVg1/Xc5qtCpRlZo5G80AG4NrYRwpvj8t5o1G1AWBDcqGGQS2duR9cCs/UPBcCxTNa&#10;l0Hl/vrZLjO4Btx+6RwARz6k5HFda2mWceoTwQzmZmjyslxCImgGBhmPTdznklSQBjmmIs9zbSBd&#10;RSHypAFVoZiLh3bbsCqRk53HOccKMcV5Ko1ImcafM+Y8P8Q/CR7tZH08m3ZRveBFH7tAeVI4J+bB&#10;6j7pPQ8c/rWg+PPCl5/aENjbMqRSKqw2wKhXO7I3E5OATnnuOK+iYvDTNJ9qvVmnJmKS2iKqkphi&#10;rMTnHJOAACNowW5xSm+HUZuZUmjkuDE7vLyzfKyL5a4GDkEt827b221lOnUurm1krXPAU1qHxDZx&#10;QXEUVrgs99LfyqvmpgNtjVgAAMMAVYlm28Diqep+FfC+vqLrSLaWNIZJEnluGzgqSNyqM5XaQeWz&#10;lCckV63rXwu0PxBpzrdQTTPsQCFlDrHgK2F53DGWJPIPIHI5871P4bajYXLvpF44ha5mzbwsQsSg&#10;r91cHI56nqBjHrgtGTVklucc/g+a0guJoYvKtLV4khledSWkaPJYY+bZsBPHQn6VQ1vw7o0Kq2n3&#10;EXzL5DKkWMMfmDbc54zjdnnHOK9P0rwNqd1C/wBruhdOuxHi8wKQTlAoznkr83I4OT0ORrfGDwHB&#10;4P0TTdU8P6O808/k/ap2xi5+UEqFGTtGNvBBbGTgtV05XRkpKaZZ8GeE4vhh8H7nxO1rJJq0gNy0&#10;lzOUjVWXiMlTvZzwQQBgYByDXhvibxTr3inxJcajfXkmGYx3JllDkhTkjIGAMqcHGa7nxn468T+M&#10;dMHhieztbEMrMreWfnYZYhdp246KBjgAemTw1zp6KRPFpS7pCIzEUd45+f728YY5yKhRUajl1Zop&#10;vkSRi3YS9iZBA5nkXeJ1YgKOScgAjAwKmtLqeS0+x27IQyhoVMhHlZPJODxg8854FOmsbsak8kd2&#10;DHGsgURR8NjOFGBjGcD8c1Jao16YNNhuEQSPmScYyys2CDwMdu+Bya0MvtMr3UsZE0f2WF2EYHmu&#10;7MN+QSw4+98rA5yOenFWLhZHe3jnJkjkgDfPByjZzt7Y6ghgcVLeX1gsk1pp2myqYmAkYT5AO/nA&#10;JOQQOTk9KW5tJVaaS4lYRS73UlFZtpBPPqAdoPHp0xQapCtZXxijtmulhVplWH5gi7vm+ZePu4wG&#10;PqahudPmguAsSWso2uTJksEyvQ4IB5wc9jUD6hazoII1lEcbNI6sc4Jx0z24PQ9xxxSwWUiFNVms&#10;mmgDFW28E/LkZBPT37gH05Akk1oPubZ4IRdalscGMBIUlLNuXqzBcYODxnIxVqNzqkVxf6jeGU/Y&#10;RJGI12mTAVPLPI+UbcZAPFS6jrFzLP8AbbqRWjWJXCG3/d7FchY84BHfoOfU9sx7UXhilgge3nQs&#10;VUyF2fPIIXaNqYxwc8555xVXsiXotCS6tIrO1OpO3mSzkqqyY4jUY7EnJx16H8aoapGYsxsGGTvB&#10;Vx5ZwOSAefXnP4Vd1u6V1MZSRGjiVDHHyoABJY5PO7O7HGM/hTLi22lIWn+0ylgUlMRXeCB8ozyB&#10;k9SOeKSuhPayPry+aweSS6t54rjBD+VcTtEIgACX3qFKkrkYBGcsRjOaq6asd+LaNo5xIjCWOWGJ&#10;GYu3+rDbTgcnG8gnHB5+atBNYtLmG2Zo1ine4jFyXjiIG0hj8gBB559W/vDJpVvblJhYJGxSOAZl&#10;CSGIKx3BVUEBByPmBDDP3uw+NjH3j17aXPOv2g9Rms/hXfCKWKeNrmO3SaC0RSiSFmCltpyMDp1+&#10;7gjGD88WNrGuxLmQq4b/AFSMMKM/MCTnHbmvcv2qbsR6DbLb3ESvLOEnHmNgBE+Qp0yuWA4zggdB&#10;XhUNg8tyIxGnAJCeX8pwO2OvPUe9fSZcrYe/medXblXJLma4WSV3X5WTYU4cdV53HlenUc547mo7&#10;VLvUFe0tWa4TCmQxRgFCO+T+A598U+WK2BisIxIxCAJJI7KynBO0A9gew9qrRxn7NJJa2+VT53IV&#10;gdx4APbAOce+a9Ax6luzikkdLeIvExkP7wPu2huSSD0yB+nPXivdo7XbWkN0XSM4Xy+MkE4PX6fh&#10;TgiLPve6BzGCkxJzwMkD1xU8NtdLZm8aVQ0r/KUABP3/AO7zg4I9P0pg43RBcG6vJpZmY3DGTdKX&#10;+9MxJYsehJ/HjFOsJNPXSZjOu+5V9sbtACg47kHOc46jueaUQOYvJv5JDLJ8zgS4wueA2Qdp+nGM&#10;U2VZHu1kt4GtSWbzdzk+wXpnoOnXpT3M+WzuMnuLm8nYzSlHliBkZz1fvjJPU7j7k9Bxi1Z2lz9p&#10;NrPbxyMsQDyRx5ZG/hyOR1OM+9JbSJNdrcPGGcuCklxKTlsj5u2eecHOM80S34treWN5LpmaJCQJ&#10;gcMAMMSAMDvt+nWgcVrcicX1gv2USqVkxgyL8vGOc9mB7cjPrU0U8aSpBcKx8kMrRlMEZByeACBj&#10;juevIqIadJcTNDbSh2VJHLmfh8DggDBB6kc81JLHcLBJdjTJZY5JPLe4lkY/MQWJGejEc/QH1pCW&#10;hDJeXc0ckwkTZIw+YRg+YwIxkHOMDJ5z0qW4kh3x3ckgdgwKS71XyxnkMAPm4H6077MV2XkFuJEQ&#10;FIg8ewEAg/Nt6nkA59RV+DwNq87wtdRLHDK7biFIReAT8xySPl6fTHWgOWTKenWt/catv05dryuF&#10;eVvnLK3A4/POe30r1T4YfCoWOnf8J34h1C1L296CsMZ+9GDt24JAyp5wT0Ix1OM7wf4FttKnnuYr&#10;aZJIIt6vE7ETMRiPHpgFxnnnAx67j6pc2dqix6vapLb3J+0wy2p6lPu8n5nyAcgDHcc1lOTbsjaE&#10;bK5358c+GbLS/tJvfMvHl32NpjcrYYjy2YED1IByAGxk5rzbUkj1vVmvtaBmh+1homQ4S2zglSOh&#10;+X7oJJ+XmprC21zWpV0rRrCOZl3ym7K7BONy4+c4AAGAU/vE+oFdzoHwdudQvodW167CmAKEgiZk&#10;AfgKMsMkng88H0qqrStcubV0cXb21jqdtJJ4fsLo3NzPvhlLbkbLAjK4JjPGCqYx68Ct/wAP/Cjx&#10;RqytPc2n2CNYkN4Y/lMi5LHaWOSSMEnnOSK9T0XwTpOlX0MsMdnC0u7yjcGTbMF+4ykMOCOfQHlQ&#10;BXTSact/DHJLfK8iW8dwJpVEifN0JVgEZTtG4452Gsud30JlBNXRwXhn4YeEba0hEs8jRwRhhuaN&#10;UaJd3Lb1LAEDvzzkACupi0SS8ilgsbCTzYZUeOSAJltwbBO0jP3sEZHHGOOdBNIWCCJrQLbXhVVO&#10;6KNvNDKclt247zyuwYznnPSpAPs0MM7a5LazQz/vlKZCSqHcAtgjbjPyAgZYZPFYyjKTuyFBjBYX&#10;NnFA6IP3UJe8niwxY7gNvQsoXI47DI7nJNaXaPJcNOlwDC8jmRy0lsGCjA+6S27K7jkYZgMHmrWm&#10;aJY6VEbe6MUcjQo8zi0RnADIQwYg7NxUZZcYyOcFs7uk+FtTujHpwiIdYJFuZlhIKqr5kYqpB6FR&#10;8xYfePBAFbQwlSo9EdkKM5aHORaNaX5hxNHJbLH5fk7vmLfPlsMSDkoMjPALEYJ40NO8Gy3KyW8F&#10;nDKqQ75pJJm2qGAKt83oqsMADl1z1rrb7RtI8LQR6p4t1K0sV2ebGWCBZYX2qf3TKdj8DAAI4zgY&#10;OeB+In7Znwc+HM8ul+HhcalcRSrEY5vmEabGKoCoBPLDIYEZA7ACu6OEpUVeb17GvsaNNe89ex2u&#10;m+B4Lss4mWCSFE2XHloS74UMMMQAFRhgqOc+gxWZ4r+K3wh+EWnSWnjjU7czH96AWZ3jbczAfKyl&#10;iSGJJ6owGAAtfJ/xF/bU+LnxVk/snSNZh0i3KthYYvmYZ+VXOOevGOmR6CvHdS1nUr68mTU7xry8&#10;8/e1zdO0nmY65LE7uV/Q+uKm6+yjmnNy1Ssj7t+IX7TXiHxB8FX8Z/CK0EX2NY/KkckrNAsax5Cn&#10;kY2hR6lSeMAD468XfFr4k/E7VZ7bxR4oupt25SzN8sYDM3rg9uvOR1717J+x1qWm634f1DwbcW0E&#10;lxNGqRSzjHzSksu3HQnPoQADwDXg3jfwwvhLxvrHhe1M2+zvZI4QZ8ttDYcZH3846enpSlzvfYdS&#10;Mrxk3o18jPVpbs/6fKWe6AeYufm5ydwIGQSTnoB9abq5lmmktrwyGThk3KpAAXcSp7jgc46ema6n&#10;wp4B8eeJNQe10DS/symVYPIWEJI7AgEGTBAPH3vbrzXfeD/2PtW1+0g1HxQCjBUMUNvOZGeNhtUY&#10;Jz8p9+g59aqGFrVXaKNKGFr4iVoL7zyvQ4b26vY7TT9LlfzmULG8asx+USAAgDA+X+nSvob4Cfs8&#10;yeEre58W6y4i3xoWQyAiFQ6ckZXGOu4cggDkE1p6H8P/AIU/BnQrp9f1COa4sXkUGcusryITHuKh&#10;tvALcEMMH6g8L46/aQ1PxGL3QvAqvZWDxrFI1riORoN/3mKAHbtwCOmD2oqwhhYe/q+xcPZUZfvN&#10;ZLoj2/X/AIgWV/HZW9hfwtZxTKqxsw2S9gDtALHkNgd05PJA527stQkuri0uVBQB1VYZmLyM6nKM&#10;QMlQMHryQQSOh5n4NXYudD0vTdX1FQTbOqNJbjbvY9Qw/jXd1YHr05rsbuAQeXavfwFpEePyXycL&#10;8xPzbiQ7FOGPsOhOflMfiZ16rk2bU2/ZnP2lssP2a7i1IyZjktZYSxxbgLkuOCQWBYA56DJGeTWu&#10;LZJrGG2QSJcX8heaQO7rEwysaFWJOQMnjAPfPbbRb6108yW8s8hL7tqSg7FAIXGOilQ/BHIUnjHP&#10;m/xA+O8VhK+i+Db0LexuGmuluQ0Trljnbg7ioZVxk5285ripQnVlaJzyai1c2tT1Tw94W8P30OtX&#10;0UaR7XWOSXMr5UIQOMKTsDYCjnuMbR4r4jvNOmvZl0DT/KtzJmwb7QS0gC5Ykk9WJyc9DwOKTVpL&#10;/WNTfUNa1Vr29Lkh5GX7pyclegODjt0re+DngnTvFvimx8LancLZ6fdXqm8u1tg7RIT1AIyvDDOM&#10;A8dK++4K4VxPE2fUcqoVIwnVdk5fCna/TXW2nVmdSq3yq27S+9pfdrr2OWlMz3QmtImmiiHnXcUW&#10;1hsXAJ3dyOe3p756fT/htrvje8aO2mMEEm1YprqYeXErMQDICoHIAOAehHJr2X4q/staF8F7mTxx&#10;basuraXZN5k9kls525Kk/KQuVwcFc49DivEvF3xY1a+vVtvCl/e20A27FabesqkZXj7o4wOnXOST&#10;muzi/hXOeDc/nlWMiuaNmpq/LKL2cdn8mk09GW1CjWlBu6XbZn03/wAE9vGH7P8A8Bv2l/D2ofFW&#10;6TWFtHha6s/tqwxzZO4xo54DBhlckA7QCcGvXf2kv2rP2UPi1+0HrP7P+iT6hY+AfEH7vTb2/EZm&#10;0+WVThMlipVJDxzgjIPUY/NQ2ouGgj3SSSC42zyvIwAbOMnPGAf5V6n8IP2ftc8W38GqTx3UVsm1&#10;7RlUBuMuzHCkk4z7Hoc1wxlKrShTqNtRVvLe5Mp16mIjKL91acvTfe5Z+PX7KHxJ+FXxGm8LWWjy&#10;XFnLJ5uj6laOfKuEJYo24gg8DkAjGD9Kh0P9lXxrLpI1DWdQNsjxPJOjFWf1wvBwSucZx90ntivt&#10;f4XfEzwFqXhSL4Q/E6d0sruUQadrU9sZJLOT5ShdhjajyBF992OOMfOX7ZMH7QvwP8by+AfiNefY&#10;4HYmyurK3EcV1C2Sr4GATtznAwMVvi8Ph6Uealt+XkbOmopzeqIvBn7OegeEzHqUlxBdSWyBdtzE&#10;rICq/fUqQM5wNoyORnPIrS1XwJLeRxad4p8VxnTpY3Uw21xHC0R4wrFcAg4+9jIGeOa+f9K8WePd&#10;Ya5trTWL6J9RWNRJHJ94o42hBkAA5PuSOvFeh/D34Aa/qEcN/wCM7tpLqRldraJixYMufLkOeBgA&#10;jjP17ePKMZWVtSaUndqKuegeFPhv4D0HTY10y+inbz5fOk8wvHAQoXIZTlz/ABAH1PXmu7+G3wgj&#10;+JWox+Fvh74Tl1e7u5QPssdohdAF24LqFxHkDuR87ZzwT6/+yl/wTN8QfEV7bxh43SXwtoGd4TaF&#10;nnVVAPkxniNTkZfknIPpX3x8Ivhl8MPgd4aj8JfDLwnZ2CwRLHLMsAe4nYqMl5gNzc4yM45+lfPZ&#10;rxdl+TQlCMVOovuXq/LsvwPYhh/3V6it5dTwP9n7/gmJ4esJbfxX8c7q28zhV8PaaDsRVAVBNM24&#10;two47469q+r9AtPCHwy0E2fh/SdP0HR7WINtghSFI48Zyxx0HPLHnGTXz/8AtY/8FH/2a/2Q457D&#10;xj4m/tbxCUfZ4c0i43ukjAYRmBPkjGCSec9ua/MP9pH/AIKKftQft8eKY/h/4f11dE8P3lyYdP8A&#10;Cuj3LxRzDc23z2JBlIBAycAYztFfFUpcTccVfem/ZdG0+Rf4Urcz9L+bJljIteyw6vJu1l3/ADfy&#10;P0C/ax/4LZ/s/wD7O0knhj4TLH4+8TwBgjxSMljC4BzumUAy8ggBOvquSa/L79pv9vX9o39rvW2v&#10;fin4/vH037SEg8PaVK1vZRK3CCJAfmOf75Y8cmuF+PfwD+L/AOz74ht/CPxg0S/0nUbpVYWuowCM&#10;NuwTgkDaQGHOBzzXKWT3d9LNAfNmMEu6K3ikJ3MBkY24+YHnIOfpX2GQcJ5TgUqsf3s+knZ/+Apa&#10;L8/M8bE0sXGs6eJb5k9mrW+X+d2Q6pewWkczXc4eORZBsgiZVGCCAMH1xyCcdwax9N0fUZrhUsrR&#10;5p1eOSTzGO2TnAUYx6j+nv75+z/+ytc/GzUL7QdX8UN4Z+zwzTQzaxCTJLMoOyEg9NxIyTwMV7z4&#10;q+FXwX/Zx+G/hHTfGvh/Q1u7aVbmfxDpd88xmV2+dZEboAcAZGOOMEg1+iQyvkwntakkr2066/l8&#10;zBYaCjzTko/mfG9r8IPinJq621l4NazaWMhQ8YCsjEEcnPOeQc5ABHQYrrtM/ZH+KV/qZhvrKGFS&#10;S9xIhBCEgBlAXOeDnHPQnGK9T+I37b/w00XUEs/CXhddTtVZPs7XsjrCka/eQIp5Y5zu5J+oBHnk&#10;37cPxAj1a4l0jT7S0tZGaVEt3lRouyp1wMYxnG4g4LdK8+fLHSKv6mq+px1jK51Xgj9iGHUNfbTf&#10;G+tCSy+UyzWAUvGDlSijAwdqlj0xtB4yc938Mf2e/DPwR8U3Gp+HviNG9u26J0mYxxcHG3O7cXVG&#10;zuHHzDAHNfOutftR/GzU2uVufE8Ef9owFY0NjGC2cgEHBxgZGevTvzXGah4z8c6laCG71/UJYpoU&#10;jKG6YqyqTx17YHoTkU1U5VsE69KMuaMT7t1LQ/hz4l8YSteWWiXksdmltKN0dxtUjOd4I3j73XkZ&#10;weRk8hrWsfs1fDjWbuPxBFY6HLc3DF0itDOsqAERkZzszt3cA4zt9SfkTwv4r1nwZrNp4i8O3t48&#10;1tcrNC00eVkOMMjqxIxxzkHPtX1NdafoP7S/w4a4bw02m6jb2bG4M8ReQMHHzI+MbeWOOvDE9cBq&#10;TlHQaxLqLlSsyfwt+0p8IL4aV4c8P6XHeXV3IYVgWCNGUmQESFgCCW4bDZwSRwMAan7QvxX+Iv7L&#10;11awaADK+uaSPJlnbe0IYlGQ44IHUBFG3gZyCT598FP2SrfQPiBYamNUmaaDUFkS1O07lyNqEMRu&#10;BBzyNu0jJr239szxF8FfDfijw7eeMXihnGiJcbZsSHjOFRSpwpIGTnIOemBW7lZQV7PX9CKbahy8&#10;1mfHfie6+Mfxguo9W8Ri9u7fc5jSUMio7AnIIAY/5z3roPA/7IfjG+vI7TUVEUcc4AT/AJaSqScD&#10;tzkZ78LW/P8Atg3OlQOngbw2ou7lzNJdXcwMhPVWGF4B6Dp0ANcJ4v8A2gPif4scafdeKhHbx4WO&#10;C3by0iby+WAAyOAVPbODjvWcalCN76ktUk+aWrPUYPgl8FvAklvq3jTxRpTSxbluFkmcsQUO3y4g&#10;wJAbAznqeQRVzX/2lfhf4I0O60Pwj4eR7kIzw36XChJZMAD93sJ+XHQkcsxJIOK+Z7yeaeaS9v8A&#10;UlupI9smS244JJyc8gA46cn9KlsbomG5uReQwW67C8T4Lk5wAjYyM5z1HAwa55VHytLQUMRKGkFY&#10;9F8T/tG/FTxtq0aanqk9o0ku0tZyNHGy7VXbtC4243E5zzjmsOeIPK18NTeYozOXllAMq/KQGBzk&#10;kAj09Mc1i290ouY4dNvZ3juiIZ7VlEsjKVHzoxGMjaAM5xjil02GJIWsPtiSIqK07tFsk2k8cHJY&#10;5547A8c1yNaCbbd2e5fsmfGPRPhZ8Tk1Pxykl14d1P8A0PxFaWUaq/kOV3PESo/eIdjAnOWXHev0&#10;z/aI/a6+J+o/Cz4L+D/F4TxdP8OPFtv4g8L/ABBs5CTrHhkOojlYAkmSM5ilOcqYiHG4En8drLUp&#10;NPdLa6vzKZVIX90BHtDtnJA9DwR0IxX13+wJ+1TetBD+y34+1GCPS7i/mk8H6jdyKYtM1CcbXgZi&#10;MfZbhNiSKTt3qsgAYEnxcwy+eJrU60dXTlGaV3vDVfjv3R10azpSi3tFp/15H9SnhL4ufD7XdAst&#10;dg8c6Q0d3aRzxsuox4KsoOfve9blr8TPAW8Rv430jJ6AajHz/wCPV+Ln/BMb9h39hb4+X3iX4S/G&#10;9vE1r430fWLgDSI/E09tGlujgNDGkbjc0ThkZgcMApr7e0v/AIIgfsH2niCDWI/DfiSS02nNifGV&#10;8Y2Y4+Yt5u/t03Y9q+dp5pj8PWlGFem7PX3J6eTXP8r7ddtTSpl2GnBTnWSur2tL7trX/q59f618&#10;Y/hRptpI2o/EfQ4V2tuMuqxKBgc9Wr8evgD/AMFVtA/Yg+K3xl8JeGPB9/43u/EXiqceErPTJQ8c&#10;10JnSNflyxRt64CBiTwPWvp/x/8A8ESf2afEviuRvDMfiDSdIT5UsYdankjz3Pzs2R1BznI46V8b&#10;/tkfAf4Rf8Ej/wBqL4ffHr9n7xrFreuafcSTHwbrlwJkhIjdRLI5JkSMh2UHsQCMkV5WGx2IzTiD&#10;DYvGzdlGcHTo3hNxk4SlecnJL+GkpJe7e7OmhhcNgqcoOopQnZtLRtLW2qaR9f8A7KP7AXinx/8A&#10;ESP9v3/gp7qyav4wkb7d4a8EXK7rHw8gG5HeLnfInVUORGeTucBhh/8ABV3xzpv7e/whtf2cv2b/&#10;AIOXvi7X76yi8ReEvE72DJZi3hnCzNBOSoWQqSqg8NnvX0P+w3+0Hq/7Z3hO8+IsfjrRrvSdSt/J&#10;1iyttLkim0a5MKb7SGZmInUMzHzCo7YB7YH7T37Sn7Kv/BKz4OJpumRz3WoRWhj8PaEb+S7vb0g4&#10;UF5WZljDMOc4HQDtX0fGOZZbDK6FTFzj7CPKqOHp6JSTcktdXLnSlKy5pu7lN3u4eIqYvEqFRNKK&#10;92K+FJ9Ne/V7v8vw5/a3/ar+Pdl4csvgv+1p4n1fV9W8E6h9ms/CuqR7ESJYyC8kgxvlUFQuc/KW&#10;yehr5T1n9rjxxcz28HhrQbfT3tmOJ1Bc7STmJs53AFshexGa6/8Aby/a/wDFv7X37Rmt/GjxLbW8&#10;N5qat5lpbrsjt1B2JCVAIb5erYDEnJJxXz3qNrdXEa2ltMIxLCwMULYUHOBjHfB+vP1B6OGoV1ll&#10;OeIpKnUkryikrJvfa/5v1Zwzqy9q1B6dDqNX/aK+K2rakJzcW4SSHakK2YiE4TPy5TGBjJJILELj&#10;JBNfXH/BG3w/4/8A2k/2n1+JevtYxeHfANo98YNQlEGnXerylksLWRjgAy3BU4PUIQBgYr4E8mCy&#10;1RdJimErOMmN2JyRnnAx3xjOTwexr7b/AGkPHf8Awwh+x98Kv2SvC1h9n8a+Kbi3+IfxPKnDOJDt&#10;0vTpVXlliiLSlDj5pwRzX6Lh6n9n5BiMTGVqtT9zS02lJNzn/wBuQv8A9vSjqck69OnViprmu1p/&#10;wemzfyPCf28vg1+03+zh8d9Z8A/tD6dcRXGo382pQ/ZDutWjlmc4G09N+VxkFdmK8Eub6WeX7HcR&#10;wS527mkdm+YkD5euAQBxj+dfcHiyaw/bz/Z3XxZbeKJJ/GGnXly2qafPfyS3VnMpAjkTzC5eGeMB&#10;Tlvklibpv5+K7rR/sWqy6UbeWEW03lTxn5ZN4JydwAywZePT+XgYNV1hoxrW5lo7bfLcdWMY1G6a&#10;ajfS/bsUrsQademys7d90cwR55GDKASM4+XoBnnripNTjaxma0ltbp5kyEljAR2BPygEDGMdD78D&#10;tUMBjutSe7vYXiS4cl9+QBnp93BPJHfpzmtPSba4/s4Wk87+UY2YwOysoJxtHPIPXd6HpW7M07lB&#10;tOSWwaOW2gjukIZYsY2hRkjd9Owx656Uy3jlFrG9zLMGICmOXPPpt/2gO3cjmtO4Mj6XG8l0jybV&#10;JWWL5Tgn5XOfmOBy2B14xRfWM0cM0upLCYGkT5WG4w5yykHqn3e3BHHeklcuMdNDIuZRDGbRZuMb&#10;2kwQFYEHOGXO7A9e9FnJeRW3l3ESGOVQkhRtu1c7h246fz9aXV/tlxGmnMvmpEdyOB8y4bG445K8&#10;9/XrUtzLbCBSbl45sMsexQI8AdDjkjdxyTx0x3fKS73ZEJYhouyG5bcJTJFCzN5YbABK4PPG3j2/&#10;Awtq91dQw2L2EI8gYhuEiG5VLliDj7xJ7tkgKAMCrljptzfQLHaQSbpITI4jQgH5sqoz0yRnjr+G&#10;K9M+En7LHxE8aJ509lLp9vdbXM0oyMncRkYyOnYZPOTVQhKbskOMJzkkjzCym/s5riS3uRBukCuk&#10;cpUtxzyO3Pfjt3NNvLea4uUvbGUZkULMRhI43yy4GeDlRk8dzXrXib9kf44adIbCG3t7+G2MiBkm&#10;VViXcWABIBK5J68AkVa0r9hT4k3T2UF/d2cEdxB51zmU74RzhWTt0JB74OOlbqnJLVGnsKrWkTxq&#10;OG4vICkW6SRI1QeYwwABx364H5Aepq+nhrXtZVx4d0a5mExWC1aJSVJGN27I5GOQB0yc19AeH/gz&#10;8Dfgk7XfxQ8ZR6heWk4kuLQgO8SgAuFjwuQVK4yRyMGpNQ/al8O2sa+G/g/8MJLqymUSA6hAreVu&#10;JdRkhjkKccEAkZ281tCnGW4exioe89TgPhl+yB4z8Raj9m8SXI02FQZJJpZMJJECGzk/dX34PevU&#10;V8SfBT9nfSp7L4axHXtct5GE9uln5zI6Z2yNOoxw+CAOCO/Ga1tK+Enxy8c6jYSfGfxwlrpJcLLa&#10;WAQIoQM2X8tRmNYh2PQAgmrniT4gfs1/ssLqHhLR9NXULzc6XAjlEskhDMh3SkfOOep6jqOx64wo&#10;0jT2ThJu2lupysXwA+Mf7Qeu23i/4ma2ml6Lq6GeTTo7oolsu3II6gLnHLAnnk5Oa9u/Zu+H2lfD&#10;+Txn4f8AhPr0k1pBpFpd+NrW2vfNWOzS6jjibaOTslnj7ZwSTxnPyp8Wv2yfHfxC04eH9Au00Gzh&#10;QfLauFeU7gRudQBnacYOcc17V/wRm1O3v/ix8XvB3iHV/s11rfwN8QHTonJxdTW3kX20ZOcmO2cg&#10;98e9DlGvTqqn9mMpevKua33J2MsTiaVFqUVfVanF/tUftU+PtE8SXPwe05YtPttJlKXE9vFGj3IJ&#10;3KCQql+v8WecH0x84au0z332jUWM15I6zMrg4kbH+OBjpznvXqH7Zs9nefHzXbtIQtxdW9u0ckjb&#10;XQeWu7GG2jpxweM15hGbO1jMYumZ1jG6adwQDkAELjLDaG/IHPAryKVaVekpy3Yq05znq7lN9Qms&#10;hE/mS2pE5Y+WVyh3DJxwVww69xx0Ffol+zD8aPH3xx/Zc8PzfFbXLXV7Twv4ibQLe+mg2XCxtGZo&#10;labOHbaJVAYEKBwelfnpfSadPdRRQWyiJ7dS+8kb2UnDAZ4yCRjnOPU19rfsB2EGt/si+Ld948Fn&#10;Z/EHTd1mXJiuDNY3IHyHo26MDcDnnr0roil7Nvtb87fqKi7VbHiX7c/7PXxo/Z3+LV5pnxC1KW+s&#10;rvyX0zWrf/j3ubdxuhwxHXac4IzgdhivEr1rH+zodMW3IlRQhW35BkJJLHufQc19qfCv4r+OvHWo&#10;61+z5+0Lpd1qXgO5vJ7TTtSvMu+kSqQIyjNnO1fLAx0XjpXl/iX9iPxV4U8U/YPE+tPbaPczeZp1&#10;yLHb5tmwLLKvy5woLHIODjjNW4XegKnUSvLV9TwCRZ/Pt7eGxWBQ671Q7oxJgcHIz6kjJGTx6Vd0&#10;bwxq+tTFtPt55GhuExHDbqyMqkcjdwMt0HPB6dq9/tfhd8EfAVrcXmoafc69qBmWSzt2cuVAAaRm&#10;TBAbHAU+nJHSu+TxVOnhoH4efBVrOUS285vNcu1iVZflwzxJnzFwSNgP+ySStQ6aWrZpT5XJp9D5&#10;z8GfsqfE7xheQxWtpDBFPOkStLLxIxbhSANy5IPIB/HFe8/s/f8ABMvxR8WNVuNG0XVbK7vo0M9z&#10;btrUETvbqdrMBI+eOeON2MYA5rp59Y+NWuafNZ6z8RLPR0t4TDNb+GdDitp2UZCjegzzgkHcAeeP&#10;XP8ACXwK8O+DtYmvbeBry7uQ8c140hnlVsnJDM2cjjDDv1p0nCM72JnCUqb5VZ/fY5HXfgp8KPhd&#10;dLZ6rHoepTWlwkcNtaTSTzHEmGXajfKRg8njjn3l0LU9TvEuP7M+DLWrPMTY3NxPHbqYN2Noj8s4&#10;JOOhxhRwSOfXNJ8A6MswvrTR932WcF41GFUbX4UA45bBHPVD0JzWrofhGaRy6sLbCKjTxRKGnQFi&#10;wUElVOTncRn5evSq5HONhwpSTueS+HfBnxVvp7i51jUoXtJ1YRwWkAWa2cjCyNKV+cbgifd5ztHJ&#10;Br07wH4h8c/D8aVF4OTTdJ1LTUFzHqmn6MftryD5GmaeRnZmIOCowAT0xW9baFavJ5eotFIkOPJ2&#10;3EhGcnGcHAJ+UtyclkHbFWJLCwnlaS2SO83xGRBd3mHBIYSbBtwqAqCDycAjkcjT6vaNkTOhKUrv&#10;qczq2n+I/Gs0Oo+L7ifUdUuw8n2y5mVsHeN4O5edxBbGQQD1NPbwroFo/nuJVlEZa0jjkQx25Lsj&#10;ZG0BvmyAxz90c8kDe1SxuGu/tUEMTqGjVY5S2xlHG/5iVI5AyMEnI96nMOo3zQ+aGNym4iU2/mHY&#10;7FirnpIQS3UkYxwOtEaSRrToKCSZjR6P/o8ds1jb/L5jzBLXDZXgHnnqxwD6mpr3RLE209hLF5TL&#10;IVQyxmVYhuO4MBg5HIJySQq/dHFdBYeH9Vlf/RrcSu7BX2xEMUCHarbQAF2gHb06cA4It3nh3w9o&#10;MlxJ4k8ZW+l/vGhkW6vmjeONj8+0li3AG0jHXqelbxpo6FTSRy0djbpbK13H5qXNmkc1rFLujXev&#10;3XKjcx2/3MEAnvUlmt9JI1w0cMwtkyJJcmNk+8TkgsSUXA+Y9eD69VZ3fwyt5me+1dfIklknaHT7&#10;UbZYTuX5SuFCc87cYHTbjFea/HT9onSPgT4et31/TZI76S5d4NFvrRi7OoKCVSyoUBBIG3IDYyeB&#10;jqlThSoe1eyCVNRgmddJpGuXEU9t4R1qwu4Z3FtcXQt8NAN8bLsG7ADEAEnkYOcDNWtR8B+Vcprf&#10;iBrK0jmKTuhkCeWxbk7V6hTnIGCCc5wMV8k+OP8Agov8WdU0V4/h7pWkeD7N5mZl01DLJIuCAWZy&#10;eQWIGAMZ4xgV4n4l+LnxZ8azG613x5f3ssgLsGnZUVFBGAo4xyD07ZrhnjqN9ItnK5NO0UfoJ4h+&#10;J3wP8CaYJPHnxFswUd1kgtbhZ7guCPlBTAXA3EPtzkAZPNcF4p/4KDfs96KlzaeC9G13URyIy14I&#10;kVQCAwYq29mLZIK59CORXxBfxXq4eK7VY5yPOTCswbIA3Z5xkk5qKVZbqJLS2HmMqmZpY3AIJ4Iy&#10;eRjnjt6VhPGVZOy0Kdaqk4rc+jfF/wDwUx+LWowtY+D/AAbpHh9boqscio7ykj/lrkkBTgcnbg5b&#10;scDyrxv+0v8AGvxgz22q/FjUZI2uPKa3huWjiUZySVU5K9DkGuDlfTX3fbdQlRRtjUQhm2gZzyc9&#10;OwGOG9sUy0tmnC2CFwAMRgrzsPzE598fX5a5pSnN3k7nM3KUtXcmmurt9cS+vbiW4jklJDNIfnde&#10;rHIyRxj196dLcfZLxoEmLzeSsglxvZZODgjkbcY65OFxx0qcxwJcxWdlbnM6nLOrMxHG0YH3T0JK&#10;4J7981pLS1MbF5BaoYh5yyk4ZieoI98ihi5dxZr64urhdUkngAtrcOkaYCzBTjDAAFjjv3AFNeSR&#10;nGplPLjliLMqcoMA8AdicfrnFQwaddLMW+3RqdqoEjfG+MAA8jgduv41aFvLeSpdR3cKQTSFIILm&#10;YMoPAAJPbBxu46e1JDSY5QkFnav52UNvt8wD5oXGckE++D6flTXtJG1D5UcorALcRPtZwOODjgDI&#10;OPQH602Vbaa1laS7cXFsnMaWwdWJzvyc4AAzjr9ahZUvVitrDVAGlUF4gvCnHJbb9B09KZppodH8&#10;OPA1x49+J3h3wSlssP2/VoIPNCl2YPIAQPbB/Gvqf/gp58QoZvDfgrwFpyWccF3e3d/G1vKd6WsP&#10;+iQoygABCI946kljz1zyX7Dn7P3jXwb8ZpfGfxA8L6lbDR/Ck2oaGt1GYpJruaMRW7RbwdwXzzKc&#10;DG2I8jqOd/4KH/FHwh8Uv2jBpvw8EC6N4c0Gz0azv7HJS+aCBUluSrNgb5GkPHHUjg101opYeFOz&#10;vzNvy6f1p1Mpwft4u21/0PA2hv0MsN1ctvd97o0vzPnr1yDyQf8ADFWFlmsNNtmu7V1dpW2EjdC0&#10;eBuODwzcgcDgdck1FeQzXHlqk5y4JLSueF4J4XuRjI/DFSWSfa4bSBdQlkmcsscUaZKAnkD368HP&#10;XpwK5uWzK1uQXDXpV4xeMigs6BBsKnGCnPbHbvUpuGktjZLHCWeff5e/a8b7QAcjHYDrnue9dfov&#10;7Pvxa8RRpjwleRWbZe3+0bUATJGQrYzkhuf9n2zXqHgr9gPxrqzfZ9U1hbQtH5t0LaDzVVFPILKp&#10;wQvzZ6bTntW8KM5FRhOTvsfPUjlLg+cEmaK5bzmckB2JGQD07dB6jmvtX4hfsS/soah4b03xz8Mv&#10;H+uafp2p+HLC5jm8S3MSrBqEkSiWIqqjPzqWXn7rDrUvw9/ZI+DmmIbWbwbNdxvEpiu79nMeXwFc&#10;FdodWIIBUZ+XoOp2v2jfhZe/G34e2Oh6JbJp8+mhRYLEmy2nNtAkLExggLlVUgDJyTnJNbxiorl7&#10;/wBdSlCVNr3l/XqeAwfsJ+JrqK/udC+JWh3lnDCMSW06kBSoOWC9CB1znpnmut8M/CT4A/Ba6ufF&#10;fxf8c6Jq2qJCWXR4biTyoWKkRlguckHawGcHHzAjIrmZf2J/jbbG3iuvElpGFiWK4iW7lgWRXY9c&#10;AKQdwGfapIP2DfiDqNkZ08XWwlmj3FHleNE/hYAnhtpJ4/2cUnbkdkl53N6UZQaairmd8Zf2t9c8&#10;YyDwX8PtXvdL0ON2N3Ksoia/xxn5VARAB8qqBjHfpXiNzYxJeC0Z2cyITEz/ALws2Rjnpzj1719a&#10;af8A8E+/hl4H0+PWPHXxBh1SXzV2WFheLGqHIGcg7iD04HXjiprPxd+xl8FNVkl1PStL1HVoSJbS&#10;zsxNeKhUhj5sjNhmyBwO4OQc5rN0HCndyTt95jOPNCVVtN9lufM3hf4TfEPXLrT7S28L3TTX94sN&#10;iDEwG5jgEnjAxu7+navddI/4J++IJNGRdc8cPbXKhxOkFj5kAnLKWRWXBcbQQWPygkDvUPiz9uq5&#10;sklg+E3h61tLuYATa1q9qktyq7lPlRooAh+YDDctyfm6V9afAmysP2Xf2GNa/ak/aEvo9Y8Y+MbN&#10;ZdIOqZL6ZAwbyooBnbHvJV3G0k4jwVCtnfCU6c6Upz6GcJWfNy3R8sal+wZ4I8P3i2nxE+MK2LST&#10;KsMYtI4X8wHBWQSScYBX7uTg5xiks/gb+yn8LI/7R+I3xI+33qFp4oEvVZZACoVTsUk45OCcn1r5&#10;98f+MvEvxJ8VTeIvEOpzXd7ql60k07zfu+SDtAPOBgYIOBjAFdf8IP2YPiN8VNahttNs44NJkYRz&#10;ajfhxHGzEnMYJDSE4IAXPT3rCU+Vud7JGvOpSuoo9H8f/tlakLZfBv7PuhWenWECSC1vRHtuCcAv&#10;KsQG1MgKqggldue+a8A8QeP/AIieMJ7keMfEV5fyYLM17dOxXP8ADycjr096+8/hAf2Yv+CdOmHx&#10;N420Jda8WqUudBS6tomkEsO1kABDNEjkupLBScEc4U18U/G/4ga58afjV4m+Kl14fsLW88Ta7cam&#10;2m6NaFYrZ55WkMMcaH5VGeAM8AVwUq6r1HCMXyx6vq/JfqFWKUb815dV0OPtZzenMuI7YnJJgO1W&#10;wAcHdljuGcZ6/WpL1bOaaOXTLaO2ElvFHI0E0jCaReHlYOeGbG4qOFJ46YrU0rwR438QSmTw/wCH&#10;9SZHRcmG2ba2NuAAo4YkjnPJya+gvgH+w94M8RJceKP2nviJc+DdKW1Bt4LGGO5kmcryfnYJEMjJ&#10;JPfpxXZGnOWr0XcwUHLc+bHi1G5gCXcvlQxIFMpkBYxluDz9Ogx06c1HaXCPZRLdsFjjYSIDEGOC&#10;D7/Nx2619caL+xx+yn4t0i9tfB/x81HXNShYxxm2jiTbE+V3bSAx+YAdSOccDmrfhr9mT4C/s9+B&#10;tT8cePZbPXBp0KGXUNRUg+aX+SGG3DKDIdrAMxIHJ7ZpRhzQ5k9BKPM7pr7z5/8Agv8AAPxT8RPG&#10;Oi6TrmnX2laBf3qxza9c6dJIlrF2mKggEDrke59q/UP9hvwdBZ/sAeJfhdp80V3qOi3iJfS2Uaus&#10;Mm8sJQeMcgjg9DkZIGPz+8e/8FA/Fuu6hcaR4P8ABGm6JbzuIo2WFppkAGF+dmwPmweBjA74FfpF&#10;4N/a2+DWl/DPwV8Sfg/4U0i3j8S/DW00nxt4f0WSQbdRspgIbq4c8SSyB5j1yoByTxX6Twfw1l2b&#10;5PjcbOo06K+FW7OV5PdJ8to2TXNpJq8b7006tXkjBuybbutLL9fl+hwXw+uf+Eh0CTwadJhudry4&#10;hKhy7vG8YJAUFZMtwc52h8Y6j4K1H9jvxpqGuTJe6/pNs9xePHAt1lXfDAOq/KMY3/UbScmv0m+C&#10;H/COW+na54wuEsrdnuRdRxrI7SeadxQhk4cgM3XIA56ksPzQ/bX1TxBdfG268WPLf21pqsf2izhT&#10;UmdA6gLKUGThBIHOBg/OeeK+Qznl9tT06f5HTVjalr3Fb9iH4iyzbLbxNpF21u6s0EV0QYjtbZuZ&#10;RznA5H6ZrB1z9kn456NGt1F4c8+TlJEtJw2cbfmIY7iCCO2PpXF+HvEOtwXNzLN4mvrTzE2mexuJ&#10;BlecZ2tnqo59q7L4R/E79ovxn4w0b4ZeBPG97datq+qR2dibieNmmuJWCKodgSOWC5Jxj6ceK2kZ&#10;UlSlJKS3OW8V/C/x94ERbzVPDV3Asw3Fo8skeQv8Y4bkn2GOM81F4Y8C+PfF8JtfD2gXuokDyvtF&#10;qjNGmCQQ/GGH055719v3nw4/ah+BX7R2v/s2ftCeFNJ0/wD4R2WL/hIp4i0qNmEGJkKMI3ULknjB&#10;2Nu5ya+ePHf7Y/i+1hbS/AmiW2mNDdyxRTFfNVv3gUMvRDlRkjB5Y9sUR9lOHPGV15O9zfF4P6rN&#10;xejXQydP/Yj+NmsWaajb6bYW73T5e3kPzKXiEmzbjI4OAQRU6/sQ/GO7nitLFNHkIk8t1a+AdWCB&#10;mZshSMc+vTj34G/+NfxU8Saj9p1nx1rLgERuZL2VERPusMIw4HTr0qG28d+P9LsGtrDxTeQodyiO&#10;OWQbV4JAIYcAYOT2FRF2+I5W4c3urQ6+X9jL4z25uRL4et/IK+bvS6VmiXdj5cNx97ofQ+9foJ+3&#10;F8BdK/Z5/wCCdvw9+EHwS8ZReJdb8ceFbWfVdPtkhRtKLSxys0rR/OzOEMRVjxu6dMfmjH+0D8ZW&#10;gkay+JmqRrGWCILnjnJOM8njPB9etbc37VPx1n1VL+5+IeptJ5IYKki/u3zyxwu4nHcnuTXPXhUr&#10;Vafs5csU7u32uyOrBY+ng41I8l+dWv1Xpo/0/Q+i/wDgkj8NZ/hj+3Z4Q+JnxZNp4d0rS7fUbia5&#10;uroBYJRZzhMgc53lVAJ6n3r72l+M/wAHvEGv6rqFj8RtKn36jL5m64xwXLqhDnB3LuOegKL3GG+P&#10;f+CMovP2mf2l/Euk/Gy4j8R6Novgae7msbhjHFJcPcQwpI3lgcgOTxjdjJycV9PSfs9/A7UNSOoa&#10;h4I0+1mkYW0MhvHUYKu4IUHEgxtG0jJyM8Zz9HhIRUU1LptbzZ5VJOVSUr+Rr/EzxRa6p8G9W1rw&#10;/rNpcyRabPKjW1ym0yx7D8oJIxhny3XOMe2P8Nvjx8NU+EXh+68T61Y2l7A90t3EkxlkIZztfGCx&#10;O1Vx7HGO9ZWq/sceCvDGna5rHhvW/ENtFDZTzLp6XojSZwBnIONwDFQwIxgqAeSapfs3fB7w14i0&#10;KXx74giS+VZY7ezs5rdGtrKfI8wkEHBIx24zx9416irT9gqTn7t72Xex18ijJNmN+038ZfAPxE8I&#10;eHdP8KeMpJbKK/lN9GyfNE4UbJCsp3AsHdSAQvyY4zzzH7O95c614I8c6TC09yjxSajMqyII0PIB&#10;2yKcJsY4G7O58gdK7b9qr4Q32lWv/C5ND+G0ekeH5on0uTxDBZgQXepR/MYmY/eIQrlgAMgjkjI5&#10;j9juTQPEPxBtdG+I1pfyaXr++1vLfSbNVuJIxuZzHuU7mxvC5IAwMjjnnz7LcZlOGjLEU5RU1zR8&#10;1fpZ791uuqOqhSaqb6fh/S6lHR/GXh2Rv9F1qGbDNLE0bsSrA5HybdpyWOWIOc9DjJreK9Sjfw7P&#10;byQQyKW328Q/5Zoy8HqWOGYgEkgjbjA4rN+Jfw68CXHiu7/4VbYajb2F1qUj6TtnWG6hs3bMPmMf&#10;lfaANuF9Rya5nVNJ8YaQttqeo6fGbmS2EdxNYXTBrgOQFKHLFs7lITBAzgAV86qiqwT2v0e6O+Xt&#10;KMnF2duq2fmvI+qP2Nl/sT4J3l1dSm0W71eIefJIDEFtYUOGKheMyO3BP1NeiXtm9laxwyr9miAL&#10;st3MzhVVjxlvQj5mGcj5cHkn5U8G/DuR/DdhcaraePdOt7yFrmFdNj860khc5QxoMAsUXnIYk4Ax&#10;xVnx3qUHgDTLjWfBfxn8SRz6bJEbK01mwnhJiDHfGwkyGKnax6Zwc56V6NKLjBL/ADPKnKTrvzZ9&#10;I6pPLDaWiR+UsahVO4NIio2PvAc7snkBsZOSfTP8RajBZIX1HUY7exjDz3bSPIpEaRn5iM8kcKAN&#10;oGAckkkeM+B/iP8AHX4ultE8C32j2rQacl1c6jJAQ0kW8r5rJlkT5sMdoBzjBxwMr48/De++DPwR&#10;8RfFjxt8XNS1O5sYo4xEysIJ7iWVI0hQ78opUscDlgD2BBFzunLSzQoKo5pJan5wfECy8TeN/HOu&#10;eM7fw7eXEl/qN1cvckOchpCduCCSQCc5PP8APD1DwV4wtJLW2ufDF9anyi5juLZ1LL/EeP4MDjGD&#10;19q9q8Wftq+PtB17+zrHwpoJWyUvEJbdnlYnGPnHz4AAPJwc5bJ5qtp37e3i2aVz4h8H2MuSS0kM&#10;sync20NjLspwmFyemAcZ5rybJKyJiqcptTdjwqeF9PiINu0EhundLZWOEwMHOfmI9OfxqBp3uwQ9&#10;mBO+GilL7UUjk/Ljng859BX0reftb/CHxe0cHjD4QWs1otuVkngsopJHkLc7yqLnocZwcAYPFVF+&#10;LH7F/iS5Gp33wquLQxxbYoLOx8kE5ZSMBvmBXnknLcnOKpxhbcynCF7RZ89SCawge3uNPiE8bK07&#10;MSBFyRnaCFYng5/yOl+DfxP8S/Bz4k6Z8RvDG1LvR7pPMCJhbqLOCrAdmHB65BOc9K9q/wCE6/Yl&#10;Roo9K+GEl+ZXKSrerJiPeMsQvmAAqxyAvy4wKbB+0R8ANG1U2GgfBiFYUaJbab+yogGZUC+cwZiU&#10;bAP8WDndg0koSumNQjF6s6L9t/wnpXxR+HOjftJeGciCfTA7xGLzJCH5WN9uNoRvMUk9QoJPNfJ9&#10;/ZfZrm2ZJPMEihG8sFArBiDg87hjnPv0r6Tu/wBujw1dodMm+FZg0tJpm+zJfIVCu2/KxumG3cZD&#10;KQTn6VWf9pz9mbxDaw3OtfBNI9QTC21vaWanaMKCQ4K7S2CfukgnOTWOHg6a5XsXVjhmlyPp57nz&#10;m85g3EeQ7KFVPL+UvkEfXOee3Suk+E3izS/AfimHxHqnw50zxLDb2z202na7NM1sZnYBWYRMpGOc&#10;DPvivcV8e/sONBi6+FvFy3+lyC3mR4sIQSmJOoHbpkg545i0b4mfsG2N06QfDu8ltYZlnjaWBmOQ&#10;CTsG47unR+PpmumUYpbkezipbnHx/tOadfNBb6j+zj4ClQMTLHFpTwylRxjer5YAEjDA8/NyQCP1&#10;k+H3w+8NaF+xz4K0+18MWml/ZtES7Gl2olMdrLcgyYO47icAHBboOCO/55fB5P2U/i/42sdI8FfC&#10;hpdQu9QjkkgeKVlt7dT88rkv0AblFzlgnQZFfp3+0rJYQaJZ+GLJUEE3k2lmlpchFgiH7sZZfmUD&#10;GOT7E43V2ZY4Sq+zgnfzb6f8ORTjz1U4vY8s+J3gd/hb+yR40+M1/YyG807QpbnTomiVna8fakTZ&#10;CqAo3byMZOfvcAD5R+PP7ZH7I3xn/wCCe/gz4MxeDdU1X43XvitJde8QzQmG1s41ACopTAdiMAAD&#10;j5iTzz9UftS/FvU/FXgcfA3wz4Wtm8NXFnMmrebclWuXMLpFEGUquBIVfABI2x9M8/mV4Q/Z++L/&#10;AIc+Kmi22q+E9QMY163Km3bNqmH5LyDH8K5GD0yc1yZ3CeKxsVztKD6aJ+vkenQxOKwXNKFveTi9&#10;Oklb7+x9G/tY/tQXnwss/C2kWvguwYX8MySB759wjgVIEAU4KKWVs5B5XgjGK4DwXqf7Mn7VV3f6&#10;V4l0jTfC+u42QO96LVrgYH+qblAc5+9zzyTWP/wU+skg+Ivhw6LotxHo+n+GmhSdy5je5a5mlcFi&#10;W/56DHPIweeTXzfbT+fZTXLwz+fkfKVO1SR82QBwARxj15zXCoX6nBOo41bNaaHtnxb/AGHPFvhj&#10;T7jxj4GuZ9a0pZvKieJhI7BSVbDKMONwK9OTz04rxC9i1Kwkks7nTYd5Roz9siIfgnLE5BLdeT2A&#10;Fet/s5/tZ/Fb4Eq2lWWqJqmi3EkaXuiX0pAkCtkhTnKOMnDDGe+eley+JNG+Cv7XXgW3v/DGvW+m&#10;+JYImTULRoUe5hVcsQo2/vYzydwAYHtitIJynyvdlT9jKnzbPsfISWkYi+0rKLXzY1EStbk+Y4I+&#10;Uknjp14GKgtPtg8qTSkZS8Bb5ZySrA8vz3+nb869N+Lf7KvjT4c6TLr2j3yazpiEyfbbWIiSDH3T&#10;JGceWdo755rzabTb61uPsosXT5wYywPyjnnJzk9Tk+ma0lCUZWaMuWStoep/Cr9rn48/CmJ9LsPG&#10;1/caa8O2bTtUk3RZPy/KD8wAyc7T04PBNfb/AMKP+Cq37CfxK+DXi7TP2u/2c5dc1+LwZHpXgu3s&#10;USOO3kSIqWB6DLnzGlYM4I45PP5oyWzvLb29yszWxZRK+1CwOdvykdicZz1psKSWxZ3mEalCihZc&#10;hk6jnnjIPHc9Qa5cVhY4iKSk4u97xdn/AE9jrwOYYrAYpV6TtJC3W5A888NrEJX2QM8n3SGGfl6A&#10;8jJI5xxVaznmijFi0zxAfKZNpIZW3E/j7f7NS3tvHDJb3Fs00sbqsjSSE7WYcBifbkfgelKDLMZJ&#10;mkCTySCZHMoKgZO4nHPTbxkdD64rotY5G23c+rPhX+2B8Dvh5+z5F4ZGg3Muu2llHbWVl9lCeZOp&#10;cmWSRWGFYOpOBk4AxxXMWf7eFzd64/2vwDp1qjqxnMLM9wj7Npw8hIYtgHG3GT2AAHzregX8yWUU&#10;ofMfmM8abcn+IkdskZ59KUpBHbBrqREDAMy5BfqMMM+2RkenNaxq1IqyZlRboO8WfUlt8cf2Z/iR&#10;HcW3xC8GxLNMqeWt1p6wBuEGd8JHO7JJJ4yRg4FXPE/7Hfw/8V+GE8U/C7xJb29xKGBUTia0AIJ3&#10;qR8ykZ2lDn7pIzXylp2n6x4l1SDS9MS6vLm7YQxwxwB3A/uqqjPJzwAOtdHbah8RPhHqN1odtrGo&#10;6beWUuZ7Zo3BSVG24kjbgYIOePY5qZSlLX9De1WadWUW47X6X7X7/M958L/8Evf2h9b07TrjwnLp&#10;GvX2u6t9g0vSba8Q3Ezk7VzEUI4ZoyQcce3I+dvGngjXfhd8QdR+Hfj7SXt9S0LVZdN1Wymf/UzR&#10;u0bx5zxtYNwOhFfTX7NX/BST4i/DPx1onjhtUu9J1vS5gLXXtKwZI3Cspk8qQGJjgsNxU9OKrfFP&#10;9nnwN+0dqXiD41/D/wAfSX+t6jcPqF+Li+aRpryZ97maRm3I7sxJyMgnk1z0o4udazS5bfO/5Wsd&#10;DpYSvhv3S99Pvpa2uh8uwzW9hdvFbkeWrlHllfGDniRMfxADv345rT07x5488KX4uvDfia7sirpM&#10;y6fdsuNh4xjtnB/DNdnrX7MPxe8NRXNzrHhK4e0SbCxW8iumSpCtg5YjO36g4rJs/gH8YNSsl1PQ&#10;/B+oy2s9qYjIto29kA3FgowSoOMkDbxzXUoTRyKlU0seo/Cb9u/496Bas/ibxDZa1ZRRN5kOsQhm&#10;mVmC4MowRt4K85B3diQfafAf/BQr4Tar5J+InhjUNKNyWVZrC7VkzmMNgMCQNo/iz2APJz8meMvh&#10;d4x+H2maevjfS57caraC7tXvYViEyNwNigZPzDO7px7VyGmok6/ZJvNlL5FsqjcUJbGDgZJJ24PX&#10;pSWLxFN2T08zppQlBKOuuv8AV+h+mHhT4q/Az4mDPhD4hWRnlt3WCKeRWk+aUZRsD5gAm49CcgZ6&#10;mneKvhR4e8QRR6LeOFSNN8stlcCMJ82AfnyQxyOAcHzBx8or844tLutCuY3utTewIkYTrHHiRAuD&#10;gjtnOM8cg11nhD9pb4n+Adp8MeLL+MNd+YIZpjLuXBUD5skYyBwQPUE4I0+tKcLOJ1KTircqf9f1&#10;2PsEfB7xDouqR/2T4vvGRnXzYrry5FIGVKk8gsM/KT65zgACHWNa8ZaZ4tuPDknhlL0b98MiRlCI&#10;8qNzFs5BweVI5JIx1rzDTf8Ago2kd7Yaf4n8FrNaw22/UJYSiS3FwVw7su3D/KerEHORnvXsPgf9&#10;rr4HeMbVjN44WzuMIq2FwpjYM8hb5XySRjaxBYjt7m4TouK1sY+9fYpar4o8CaJql3pepyRi4ZFQ&#10;pdXImdGO7cx6KrAHoMjjnJOakv8Aw62ownWrKeKW1UssctkhdpSBncQvynJOQWH93OBxXRXHwd8C&#10;eMUN1DaaddvfxNHJfRkzleCwkV1O5SDnvgZA7YrLX4UeGbW9s/8AhE3eCaSNRFcvMwjBb/lrImQk&#10;jcZyRg55AHTsioX1NuaUDE/4ReOa0S5mgtjBFIP3BjP7srucEoSCmRwRngnA5ANcT4z/AGc/A/jK&#10;JTqPhS2057oxSx3trII1DMxYlQgwFyMKvH3lGeCa9J8SP8S9J1FGtks9as7yQFredFLJCw3A/KOp&#10;DMOc498CsPQ/ip4b1JZLHVrDUNMltizbUjLxRNuz/wABOVGcYLd8jIraVGDjqNz9/lZ4P43/AGM4&#10;NSuCPB/iOR44EYxwzuOQCMsCoGWOCvQjnJrzbXvgR8TNDtJbm68PFoYVdi0C58tRu6gYwRkdq+6z&#10;4asry8S40a4tpYbm3aKG1nj6YAXfwfvHOOnUA9sVi33hOeMi9msJ0jtoj5qsoUgEBOFO4O3PHrgj&#10;PcefWwSi7pClF8118z4CGn3K3luNR0+4E6FvtYnYggLyqr0xwpOauaLost4ywNGXjb96TI4ARmJw&#10;3Q5BA9vu19oXnws8PeNIpNQ1jw9CRBbsWEdptd0yAzNxgMWAGeox0AJrzzxR+x34E1G1e50fxIdO&#10;aNR5e1t8cbcZDKGyBg9c9SfQ1h7BqNxey0TTPrn9lv4Faf4W/wCCUXiP416VpgtdNi8PalBq2stc&#10;Ha9zPlRbqM4GQkY2g8EnrnA/NL4Za9P4K8TQajcwyI1pfidCpP71s4AB4O3vj8c16t4t8LftZaL8&#10;I1+BWjfFDWNQ8CWl7/akeg29/J9nWZj5fntGDtY/LgbgcZOMZOfJL6z8R+Fb2K38Q2k0DWtyVT9y&#10;wbO1MnJyMDI4Bx83AFeNgcLi8POpKu03KTa32vpe/kdmMlTxWBp0HBpRVm+91/XU/Qb/AIKef8Fr&#10;Yv20P2V/C/7Nuj/BPR/DiaNp8ENzcwHcsDIAreUAcqW2gc8gZ65zXxF8Dvjrr3wrhe/v4/7T0JUM&#10;dxpbhwSSMZPIxwQAw7dK4mTXLC1u0l1PSBdyRktcJK7lGyxK7hncT0wcg4xzVy21q+iWe6srCOSB&#10;LXcoWFPLaTG09QeAoHQ5BGetehUnUqTvN3Z5cFOjQhRUm4wVo31sr3PozX7L4RftFeC/7a0q6sbf&#10;VLqMsipEqzWiY2qpDZLrsUfvCWJ68HNfN/jzwj4r8EeIZ9I1S4kjmSZlFyYV2shOzIJXjIGQTzg1&#10;q/Djxrf/AAs1ODxZDorriIjes5RJiv3kcDAQHOOPm5ODzXuOial8N/2pdEi0rxJe28GvRLI8zi8M&#10;COpBARXYthSWxsPTHHpTck7XNFD28bX1Pnmw8X+M/h9qdlfaN4geyuJQFYW8J2PGTgsVQjgDsBn8&#10;6928B/tm6drmqRaB8ZZbPymBV9StbJYpD8u5GkAwHzwTkdgPUHgviv8Asy+I/h3rcup2V1vhEThJ&#10;UO1VAHJKt/CNp5PXHPSvPrOHwhY6ncTahM0k3yI0s0hKI5ZdxZRlnx6ZGMda25GtGZulUprllofV&#10;/if4EfBPxZGniPwt4es7i3e0aSW+0m8kSSQ7lCuYyw7t6dOSCBWP4d+FHgTw1rMF3od/qsWpw7JP&#10;s2mXbzQq7EgltuBwu48nA96+cbb4paz4avI9Q0jxdqKBEKOsOFBPHAAONuMHHU45rX1v9oX4l6zY&#10;/wDCMjx9eR6e4J+zxy+UCShJHy/MQemc9z2yCOorbEc8X0Ps74faLdeHNvinxhd3XiGASyB7ie7W&#10;NFYH5QCq7lKjgs24c8cYpDY+C9VaTV/GOnG4mgaNLCzhs4rq2UgSY3u3ODkDjIPtjB+GYfiN4gst&#10;PGmR61dxRGFiI0vHdGQ8nLZPOeQCO/0w+38d6rc2aWT+KbyJpGEke/UJdpUHBUhTxwP0pRruK1Q7&#10;tuyPtO+WykMWoaN4egtp0iE13PJAiKoRVUGIouAWG3jb1HXrji/HHir9oiz8RvcaR8PdEe1WAkw+&#10;dscYOQxGQASxbAA5zzmvmDUfiF4wtAEh8ST+Xj9wkd3KQuCOCpOM/hzXV+Af2ivjbZmDRdJ8RR3V&#10;z9oKrFqFv5pdGxhBgbiMn1yN3BGTW1HERfutFVbyikfSXwT/AG7/AI0fCyHUPDmmXWreEJNc/wBH&#10;1VtJjIgulDcBskjaC33hgkEjOBivNPi/+zz4p+Jd9N430PXJ9RvNSLSSzzXPmyTnOC6uBkdDndwB&#10;0x39V+H978XNcsopviL4Z06zlEZktzE5MqooJLux+QKGDAnGchuc1Suf2mf2dvB7Xnh641a41OYy&#10;olvLo6gWVkuVDs0zgvKAu8Be+4bicc/QZhxDm+Ky6ODq1pSpRtaN9PdVlddeVaK97LRaDjL2VF04&#10;rfV+djyjwH+y54S8CJF4w+LevBo7QxSXFrHcrAkRD42tIVJJBGcqOh7551/it+2h4W36wvgRL3Wb&#10;m5tZIbG7gn8qOIsCEYhkydrYbCgZ29QTmtzxloHw6/aAgF7pHjFNSlihLCNJejkZdDlgoB+YkBSq&#10;jpjFeZeIP2ZPiBpGqx6XY3GhXsODtjuBtYxNlizFQCDnv17Z4r55yc4KxMlJw91Hkv8AwlfjbVWW&#10;fUfHWoySsjM0RuZXYkY2tjtkknqOAe/Xr/Bnxy+MngeK0Ml4t9bxISbe+zIsq8ZDLIdueU7clR6c&#10;2dR+Enxv8P8A/Et03w86TKib2soNyuoUHOO5JOGx2OK5bQfA3xP+J3jy18F6JoV9d6rqDG3t4Yoi&#10;ZGfbhgSBkKAGJ7Dv0zScZXS7nNyzUtUz6A8H+Pfht8WoJNH8T+DbOx1mQLb2VsoMhk3MrYwBy3y8&#10;YXGG9q9C+Hn7KHwm/Zvvz8afifo51zXAhn8O+CGtlSFwkgw05Y52gnoOTjqMYPP6ba/s8/8ABOTT&#10;/t3iyGLxd8V2szJaaaxzb6XnIBdvukjGMdeOh6183eNf2gvir4++INx8SvFXi2efV785jeFspbxq&#10;RshWLptGOD2Az1zXT7Ong4u+s306L59xyhNK/megftM/HD4ufFHxY3jX4meHobWWKbZpNmXPkWsB&#10;DYhSNTjBwW5O4nJJ5wPHrDxlqyyM2nypbiWMMIVACEq38RwDxjsecDOc17X4G/aI8IeNtP0/wb8T&#10;fDltEZJZftmowwhiH2gCXYcgu3J54A6AZq/L+z14O19rjUvhh4ztZAcrNFuDKYwCFQJkEEjk446+&#10;nzefVTnK7d2dUY3tZnilnd+JPEUZTUtUEkKsVjs/I2YGACxGRtOAORz1/H6d/Zu/4JM/tiftQfCK&#10;8+OXwl0BJ9L0iGSa1v7uTyzc7AXYR8cuAOvGWJ7143rX7Pfj7whNcz3DLfgkiQCQliO20HncMA4P&#10;Y9MYr7k+H3/BXH9p/wDZ3/4JaTfs5+CPD+kaUdRt7nTYNYjs2W/himLeaihiUDEM6hgNyj0IryMw&#10;/tKMI/VIpu+t+34f8Metln1GGKh9ci3C+urWnV6a+lup+bWorrtnrpstV1oXEeGS4kcsohdWZQOn&#10;y8j6e3asfT7u2dTZaoPIhaTZOiSMuVyQ3zcluR0IPrzRqV9NrYutQlXypYm3SiSQksd3Jwc49Tj9&#10;c1Ppmn297ZpKLForiJi6EKGEwIGEUHuOck9a9GKlyq+55dd0pV5eyvy3dr72vpfztuX9KtJjH9p1&#10;K+lhgEeWe3bzFQd9uW9Ttxke9Yt9NJ8mpTSmVwRuyAy7B0YAjnjI79a6HUZ7nSNFjtpdGni82IRl&#10;JwxS4HylmGMEZxjb0/KsO6v7eG9imtreCSCJB5lq4IQYOdoJO4DPTJPQdelW4taMwqKwx44fOljl&#10;YO0u2S4aNNmwt0wq8Yz1GOpHFbPhXxZ4k8ATxXvhPUZRGbgxmFWAEqYBJyMbT2wOgrOuYL9NThOl&#10;TxAyOC9zuUr5pwSSWGFwDxx3qG4u4oFCGNDLDAVJEZLxDJGSD9Rz244q1dIxb953Por4U/tf2t1e&#10;aRfeIdISHU7G7hm067sTys0T7lzwCpOEBbknYvOBXrn7Xn7PcvxY+LFt+0x450a1064+KLT6tpWl&#10;aVN+5n2NslGTj5y4y3QfN09fnj9m74G33jrVbfxRriTHRNGZljMcYbzJGywXHI2jPPHfnsD9tfBL&#10;x18E/i78FfFlhq3jK7k8SfCPxJZXPhyzv9T8yK60yVmW7tbWBsIrmdkdiATgDGPmz7nDuHoY7OKG&#10;FqLScoxfzenlv1exrzPD1OaK0naLfTTa/wA2/vOB1r4Wa78N/hlH4SstLS0uhp4u7VL+YM8IZ1A3&#10;MOMZ3EeoI4qz/wAFKP20v2hv22/g/wCEPhzceDbHTtG8JRPCbPTUUJcMNq+Yox1GNoY4z+NehfFO&#10;48Za/wDAfUPitavpmnafp0bDUZ3aJZZZHJZYUPUYyBtUdhnqa+FbX9sP4gQstrqklnquZIlj+2wg&#10;GfaNv7wrjjaFHbJAJ5Ffd+LHhtkfC+MwWKStfnsubmcZLlvdLummk7230Z9HCr9RwLdGek+aL77K&#10;+vmnbTfVM858TaDrGmMVu9Lnt4ZPMIjndn+U5zg8dSBjtgd+aYmiR2MIheeGK9js8NsOFXugPIPz&#10;EYyD+A619K+Gfjp8LPig0mneM/Dy6ReTxBoY/sqGGNxtBC/LuVODgAj61W8YfsvfD/xvFd6z4B1K&#10;Np7r95CftIKI7NnYApHA9fvAKRX5g8EqkeajLm/M+enyqN2fNj3N5JcW7eVG8rthZbmZmBGQzKxz&#10;9fepbi9mvbKS1tbWIFZd0QCMJEBfIbIbGCGA6cADArt/Hf7O3jj4aWCyX2lteG2Y+dNCCFVhJkkY&#10;I4znAIOf0rl5LbTLHUZBeapPDcRIZgrWqhdgycFRgFScKQMfeNcM6dSm7SViaU4yWjIoo2njW3uZ&#10;TK9wMqZcIjA4ByFxkbiGz0z2xmmpHYXepmOWzk8pFVJoxOMqNw5XdnGB0wRjgn3VbCI3CtbKFYRo&#10;FV3Ow/MM8DnHQY/2aoTR5mUwIiQlGaOOIMFmfGOmeckJ2xketQjeOi2J72W41AHTFt1RY3zMxnwz&#10;fN8p68fhjPXvzEhjgit7i2gjjkVyFup5VwynnBGNylcZzyD+lS3V1dJpYMoZpZHDQTugEj4YAKGI&#10;yB83QcZUHHSq1ve2j6pBcxRIZICQxeAbtx9QThvXjGPxoe43Zs+hPgp+3X8efg/4buPBuk3Gj6vp&#10;MdsoEWpw+ZHGclt4U5G4YOCRyGORyDWprv8AwUU8Xy2MGo2XhK2SaLKXENyUiikztBdFhwQflX5c&#10;9iTnd8vgU95aeUbWOWCB72I/bUl/iZAAOM8Drx7e9Z8dtqc2lxWdvp0SZmaaIgIzySbeuOdow307&#10;YqqVapS+HQcoQjFJLY+ofhJ+0R4P+IswXxMtrptz5pk3YkWDd0CbAwLqSSxXdkHIHAAr0GDwx4a8&#10;Qw+VdQyapYoEeTzLgmOJWGV29McbWGeASQSBiviLTfEU12hksLaSKO2wpXyx+73cNjbgDLc5HIPe&#10;t7wn8QPGHhmFZ/DXi65V4flkt3mZ0cAD7yOSCvXJ6cE4Felhsz9n7s4/NGlKoov1PcvFn7Luma5q&#10;M+taTDZ6dGk7RKwmbOd2fmUk+vAUHjGPWvF/iD8LNX8KeJbnToY2n0qyaSMXwhHl3A67lyvyZPGD&#10;xXqvgf8AbOENlbaR8QdHsxbPG0Ut5p8XI2gFmO0q53crycjJ5r0nwZ4x+Dnxa0eXRo1nfRVZ1vYb&#10;sokjRHPBIBOG+QZHHQYIzXaqeExkvcdn/XQurKPQ+Nxb6e7Xckk8TKjF3M9tudmDAhhjjOeuRg5P&#10;HPGhby3Mr21i4g3GUSxMsKhkwcqVYnBAzjkEHpivqHxR+yF8NPGstre/DG6vtDMreU9reRSPFJOv&#10;99gBhsKSTkDrwoOK8g8S/s5fELwrIs1jo9vdwQ3G+SPaFVhG3zEjIIOGJwDyRzTlluJw7UmrruiF&#10;BqFz9Af+Dcv9oPRvBut+LfhBYfCbwvqHiLVmS8k8Z+I9SeGOC2UbDGYkH74j5nVS8aE/ebpXgf8A&#10;wWF+FmjTftg3dn8LPiJYeI9S1+UXWq3GhwItrDICSEUqPLIABI2ZHXk14L8C4Pih4B+JVvrK6VcQ&#10;2f2lUMtvKkYWF2YoSwDAHOCcjJGOR1r6e/ab0TUND8Df8LI0kLc3UkEqqZ1WRV2qgIA24Dru3AYJ&#10;IzxjNft2M45wOL4dq06FDlq1aMKNRP4f3drVI3vbSKtGKilK7d7a+flWAaxVbnu07teV3d679Gn6&#10;79DzD4Z+GLX4SeGTp0V413eT3QVI5rp2jacpvEhIGCNwUHoe/OBt73wP491fUfiSf+EzvJo54bNU&#10;tYZGP7uNv9YgBB3KxA+Y/N8gr5//AGd7i+8e6HqN74i164a+m1hXnnSfg5KkHb0UDB9cZAAFfQtn&#10;4e0PULeXUvEHi+4gaGR5I7iONYgpCjnIGSucZPT5j1r+EvEPNamIx1TCTbUNUkr7u2vnc/srwiyH&#10;C4fI6OPptuo7Nt22u7LyS8uu+yOul8b2UAv5NLkeNrQB4DEAVkGTgAZJIPQjd1xxg5PuP/BPD45/&#10;s6/Cj4oazpf7RfwKsNf0qewia91iTTDPc2cjscK0HAKbv4wAy8Dtx8uQ62brUbWz8VR2os7aVGsL&#10;m2tlaB1OTukZl+U4wQhxjIPWu9+G11oNp4qs9Y1XxXFHa+I737NLd20Rb7KjS/u3yBkKFDHaSTkk&#10;gc1+b4GdfKcRGth1761V9Vfz07Xv2Z+l8R5bhOIstqYHFzlGlK13B8s0k76NXe9ls7r1P1d+Ef7Y&#10;fwj+MHjHT/hH+yb+yzpeqxTsiS6xrNl9nt7SAY3OyEOz7VzzxklR61zX/BYbR/2RPB/gXTvAWtfB&#10;3Sbjxpqs0RhuNFK2sljaBhvlcqQcEAgA4zzyK800L9vr9mX9gD4Yah4R/ZS8NS+JvEUys+seK/Et&#10;k9rbpO3JkVAoeSJeuwbeMc18U/EL9p6H476lefEv4yeNLrXb7VruSa9XT7edmdRjAJ+7EgIysaDg&#10;AD0r9HqcaZvlWB5MJiPaV5tczhpCmusY2XvN9W9PPQ/CuF/DmhiOMYYydOpQwFNPkVWb9pXa05px&#10;k/dh5OK0sramT4o+B/wcvPFMei+DNfu9KN9bmZINSulhjKRxgsyhVbaABgZGcgZHUnIk+Evxy0u+&#10;uPEOiRW2r2thvDXUuZdkWCTIi4XbkqRnjOOc1xS/E7w/4r8R6nrfgbSbnTrGG0S0uNUt9NeZZG2g&#10;syjgAkE/eYBep9tqHwd4l8PalqNt4n1XxbFaTMiTW76zI3nxswBXbCyxpyUPIfPqcgV34bjNypOj&#10;nuHjVTWt17+vl00aW9/I++r8I4NYl4jIqs6cuZW5ZNU0o3V3ZO92na6trYyPEvxC8SRWkMFz4PgM&#10;8MqDZNcHYXKEZeV1Bz0JJz0IxzivBfiR8GfG3jbV7e/mt5IZZlKuIZSIo16jcXGSp4xyM7cd+Ppi&#10;+/aHuYfCmm/CvRLDQooZPK2fb9GBe2cH5cvKQoGVBYjDHPX04T4wftL2uhWGiHxn4MspYbVI3uJL&#10;GcpIwDKflBJHVWwCSfmPOOK+x4cqcBVMUpYeEqE5aWd3f03SR8F4jYHiqrks5Y6tGrRgk3KKSad7&#10;a2s306fK58t+Nvh3rvgXydP8R6PMAJ1A8lQEkUnIKjqTkHcwOBjHc1leFvBOqeK/EFrZTXYjtJrw&#10;rbwNH9/LbeFGACeP519W+Hvi78Afjt4tj8Px6cmlLNCV8zWLobiFBGEYuNvJDccEr06YSH9n3wmf&#10;F1tq/wAPhBc3sJKgW94Cr7euzJKs3XnjpjGOa/R45JSq+/hqqlG/zP5sqQhOMnB3S2Ob/aK+IMPw&#10;w+EUHw/0O5Rbu9tkV44pGDRJhVI54UEDA/4EcEtmsz9iL9lrSvEeoW/xU+IVibnw1YXqy3MZuhHN&#10;IRgtGpOBnBxknGe3WovjZ+zZ8UPGPxKslutPVI/MCpbrAR9nhJGeh+bDFcEcZY+pr1r4oeM7P9lj&#10;4HweD7X7PvunlkMSIC0wJAY5BJUgZ4z0f15r7Dg14XIuJo5pivdhR96N0371vLW66PvZnJ7OThGC&#10;2W/kP/bg+KX7PvjzxBpfh34EfCzWNGaxtTDdT6rdxSSXBx8pVUUooXgjOea8B0e6eXU30++Fx53m&#10;b9Sk85wHA+Yj5QNynIGOnBORnjFTxdrOt3cni3X7y5MF8wEMix7fMxlOChyv3SO2BjFbXhmGfUtZ&#10;nbQtXuI3hlUB5QQ8cZwWRtpz94E9ickHnmvlfELi3E8Z508dVgo8sVCKu5PlTbXNKTvJ6vXtZJJI&#10;+ip1ZVIRv0SR7r+x9oDeJ/ijquuatc26QWGkrh7GZlEWVw5GS2ePm4PXk9xXJ/GMalqvxAuNP0nV&#10;popbpQbWSNFUJOTkO8jfe+boSSD1PPNe/wD7BXwNvNZ0fxp491TU7bT3GnM1mtwzqtxIEL5Eacvz&#10;wQOcMPWvBfHXhHVNE1jULcwXUV0xBS3uiT5DlTwUYkgY+UJzjvzXzuMo0ocM0HF+85a9+v8AkbRw&#10;td4Z4m3u83Lf72cxa6Ne+H9MOq6peS3H7lbhIpIAGmJP7wfKQM7SWIPB29O9Zvifw5cxeHDetdKk&#10;j3SNZxXUwcbGP3HI6ghs4BGOvOK68aYuoailteaxN9k8pZJHjIIfcMghiOTyTz14zWF8RYovDui3&#10;unvNctG5/cQCILkblKFSDwAo3E55OO5yPnYKyRnf3H8z541aG8t9aF/MInktmKlDOpjICsSpBA3d&#10;Dgd8jnOKynlNrGxN3HJJKcIzuxeHPBAwcKCDnOD0GOprS16K7j1yR0lEkrwEwfZVOXYjnf8Ahuzj&#10;jNeq/A79kbxz8Ur3zp9AFlprIjX0jxYTAyyt83J4DYAODjp3r6DCUKmIkoQWp81KE6k2oo8q8M+D&#10;9d8UXEGjaNp1xO5kTbJBCv3uCPm6HODgdePc19Wfs/fs9eNvhyU8a654kk0pLiTPkxqoaYhSwDrl&#10;du0+wySfmPIrpPtf7PH7LdoulLqdpc37BGcTwgyeaivnaEcbQfl4YE8HoGNeEfFj9pXxJ8Rb1y0z&#10;2OmXBkCQQMY1aPj+7ggscsccZJOOTXv0lg8piqtSXNPok9vU6vq9OnZS1Z9ofs+/tQ6H4o8Tat4O&#10;W+tL+8XCMZbcjD5Y7VJbLlckY+UEydTgV3Vn4P8AA/xIhb9zFa3EEpZoyd/lgOo+ZS2Cm1OAAoAb&#10;uAK/LS5vX0yN9b025vbSZsIbu2uSsjEH+9wWOARnOTxnjr6L+zhc/GL4g+Obfwn4S8da5Z2L3EYu&#10;YE1SYttOC27BxkjnjGBnmvawXFssS40JUbt9vz1N41alOHLO0lfr27bH1t8TP2CtDvdW/twaU2jq&#10;CkMs1vcEgrtDM2QeAATlQMHOBnbk9p4Q1LxV+zVJb6Z4eggSyuMyR297FvUKwyqBhyAUJwwOTuJ4&#10;4rzP9pj4yR/BT4f2Xh3QPEF3faoYgsczuykMwBaQuPm2kjGwngrz3r5oX9sL9oGKSS8vfHCXkUUk&#10;YS31SNZI0AfcUIGNw424H8I4wOK9L+3sryvEPnTUutlt+JrWnTUfejrb57aa6H6VW/7Rvwr8X2lt&#10;ovxN8JyWM3ktCZ0hLxFlC4JCsGjBKYJJI2kgDAJpNT+Anw48caXb6j4E8W2FylwXFx+93HBAG04O&#10;FPfJHGMZGCK+DfDn7f8Aeg6drHifwFYz2MEoGoPZqykxkNlAsjE45OMMD/Oux0L9vH4PpqQutDvd&#10;Q0aWW2EcWoTxEFflxu2qxj6fMdwPPI55r6HD8SZHjY8tSpFp9Ho/x/4Byxx1Gi1CTdn3Tf8A5Nrb&#10;7z2vx7+zfruk6zdRajp2oupRkd4wkjTAOvlgF0KjnA78YBI6jz1fBOrWPk27RPIYZYzbrMNwBYYI&#10;OMDPUbmyQ23B9fZPgl+3fpXiy5j04axp/iO1hhJZDIBM5UEjKsTuOFJz1PJOcZHf20v7O/xiRdIB&#10;g025SOQRecBGEdl3sVaPbzkgjJ7dMLWeJ4cyPMF7Sl7rfVPR/n+B3QnlmIdqcrX8tPQ+RNXge9MF&#10;2HaYwwMgjkjVY3BO4MGLZcDb04zj72cVWttJvIdSebTEcxTKpUTOWJ2k8hsbkyd3y5JwByQcV9Q+&#10;PP2Sr3S7Ke40WWxuLWPec71YhWwuMoAScNnHPKjH3jXi2ufCfxD4c1hpJ9OEflDKp5J2BcEqFYNx&#10;8qH7rBuPevi8w4WzCjLnhHmiuq/r8DzcRhq0FzPbyPP9SbUNs2+28lQyM00jASMzFipbaBuBCMRx&#10;1xgjGDmXnhvT5LryoyCzuIpI1gAZQxaQYbJJHzbfZhxXSyaFq8dwZ5vncAIY5Lb5ipLsqiM/eHDY&#10;x39e+l4d8N2+rywRXWmNi1SRbcQXJXKlsgM33gctxGvG09AWOfmZ5ZVbaaszldOUrI5TSvhhpQhm&#10;uLsLEVEBkgCOY97xrIZDkk7lDEemR93rmp4tv7fxJ4FbS7G2RpbQsYFjtVJc7mAyxO4AjcxOc54A&#10;xXrnjfwnqFv4WuLCyEkEwWN0s/KeN13jYWIJK9Fx+ABGMk+X3UNloXh+6stS1Cc3MU27y4xsG9VC&#10;qNwJzg/wkY3E8GuGrgp0lYmnRcFqeVz/AAoTWtRihsdPLq0jTxyodpePdu8ouCAFwQuR07da4TUd&#10;CvdMfammvE8RRbW1dGBUA8ljkgnjGe+Bgda+uP2c/h7BfWusG9uIbK105MidIy0j7CQz8kMCT0Oe&#10;CTx1rg/F/gDR5PE1ywtRE582CSFkYmNMFtuzHBGCo2nOB1IrCWGqSb5dWuhpCL5nrofOttp9supL&#10;qBkiKMSJ7dFUhlII2Erggk4DHvt45qlL4bTUtHEzapYyTPE3nL9m+XcCCB2Kkhdo6ZzjpyPRPi98&#10;PLMSSap4XkhtFVWeOXOZLmJT8pOc5JyOCTz1rgCNY0G0KC0mYQ58pCvQMpyX+X5gFzwfXtmlyuCs&#10;9yXdSMPUNLm8OWtrdWscioyAN5saMjMxwQAACcA45JGV+lUDJdXMjPHZK6ux84B2MQyMlSNwIOF6&#10;ZPWu4v3j1GzlhkgtxbNEQ42+WBKzDAGCS/y8k+oGayLjwobhpYIruAokhm8tJWYwSbCW4AywOOmO&#10;Me9JXZV7s5L7Fc3sSCSKSPPzMkeBvXPyfKec849MCpY4b77S9sbMSQb0MyuTwuQM4BByG649uBWp&#10;qegiG2VrKJlLuPs7PKDnCglTn0yCRjjIqpCniC2uGuLIGGSB90ksMrMY2AO9s569z2HtVWBxsyvf&#10;O6XM2k6lcMLVHUMsBO5wSDjBOBj5j296uWlvvvC8MsZSNEV3GWf5h6k+w9hmq8cX2mCO+lu5Xl86&#10;RRh8tHGqqTgDtk5/P0qOOSVxJazSBRIFVZDKMMAT09uevX1o1sQ2kyHU3KKI2ltmljwGkgzngBSG&#10;/vdP1NOR/MhM7zOkoXeWSYqD3xgAk4x1yOlXbGxmFggsbKeaOdT5pmAC5bndgYLEZBDH34IFNt1t&#10;bZbi3mk8/bGY1iVAdrBcb+AMqCWwB+OaLaEavc+slgju4GEl7HKkaP5c4LFXRSGKHIBGVGwKeR2w&#10;RkWrxp9O0+W8eY+T5ZZYJJgFmUKxEbFsHccE/wARw3GSADBZGIwJb3MK3DRzyFIpZn3rgHCblcE/&#10;NjIOcngZwasBIbaQlLH7LFb3BgDWkzoWZuQvG3c23jJ5ZiOtfILQ99r3TxH9q29LX2j2p8mc+UyW&#10;yJc+YJGOAGwwyFAC7R/hivJpLS5tGZW09pXt3PmqrB+ADuZgpPc8H6V3f7S+owSeNoYTeJPPDZhG&#10;MrEsud3XGMH29D3rgxqpitY4bi0MLOxZ7vYd8iFQCue46HnPODkYFfSYNWwsTx5u9RtsbJZXuoW8&#10;uoabFIVtI0muIuvlIWVQ5PYbnVc9yw9RSW9uktt5EN88pEgYxJNhNhALA+npnvS7r+3tmSa7iMUI&#10;CjPI2sQRzj26E44pUslghW7l3sH2+SgGB5RZgxGCO4xgV1Cim9SqDBC4hkgVSQTnZkkt93Jz2/r0&#10;NPF0lqDM9rMqPgyOjAoeqnAC4Gen51MLmzjljFjdRwxrlmSRi4I3Y2455x2PPWo5bvy2ZYZEkRzm&#10;IyRkgA5yAfqDx0600xNabjkk1CS22RWhl8sli20lljPQnHGCDxnufTFKzz2wjD26RIXxs4jZ4l4G&#10;T1yeee9WokuIdMeWwtojJbsImhMZcYOWLFWzkcBvQU6z0bVb2XyLaFDI20QqDnd/dAA4OQcD1A4q&#10;w5SnGBJaJG9pECwCHzWcYI5BHp6dM5plr9pu4JfOk8qNWGZWAOzkY2jrkn07V1WlfC2S1SRtYkew&#10;a3h3s0wKYH8YAPB4ODn3ANdLa6FoFpOms2P2a28uMy295cRIThWLKSuNvIBx1BwODRpoSotPU4Kb&#10;wbrF7e/u7KaMeUuEKZz8nA6Ybnn6dBW/p3w3+zXUcGo3DRGGTy/LPLsCDgsBnPUA9OM8cV2K61ca&#10;dpUF7JcPbyKkS2t1IGkEjKQuCXzgbWxkcZKjFRRX/iDU1sf7L0y5uLaV9jzGIBQMMCc7eufQckHs&#10;TUz900go7jY/Bug6ZHNDdW+Hdo3sZ5ZmYI/OSvTDHAAXnIzwcUj63c3N3cWOn28cly0ce0W8AhEz&#10;IhyflGD8rcj+Itk+lddoXwuufFdvs1W7gs8vxaRIIpWChQAGIySCTkHjALHsa77w78N/CGloNNOg&#10;Wc7Sx4mke0ADMHHzNIp5BLIp5O0lfwwnWjFdy00zyTS/BfxK8aXVtBa28liiKZonc4YqvOwKM5A2&#10;5wR3BxXoPhH4H6JbstlqkxvXDs3zqfnYLG3XIC4yVIIxxx1r0e00djDLfQW0yiQZa5FvsjjUll/d&#10;PxgBkC7e+1uTzUunaBa2bW8ohEKeaosUaUH5SRvAbgMARg8kbzxzmsHUlPYyblzIqad8P7K2023N&#10;hoCpPMHQwoyHYrN5iksM7Sd2MdMADoFNW7fwzFbxwrHbW8rhwwE7KxD8yKyL0bgg9/vdBWrY+HrO&#10;cFItSEkcu4NI+9Vc5Vgp/iDqSVxn+AevOtpNnFJem3WyisoLkCS5kLAxTruBZgM7cBuo6kruOS3P&#10;VSpOa1Oj2SkkzJ07RLa2a0aTQI5mS4abzbi5bzkkDliADg4DMFDYHPqRmpIdGhtzssNLYo0cpgnv&#10;Lh5Yzg+Z9xjjCgjIA6NznnPZ6X4Wu7wqLTToxcojBjGyGcFfuAkoGDfLv45AYDJq7N4WsbHT7O68&#10;TamlnZlRLJJIU8t1LcBTnahwVBBPQsVyM1vRw99WWqEjjY/B93dzRzQaZFDPLOdlwtooEg3ZZUwo&#10;VnYBvkA56Y5Jrc8NfC6W7ij066truAzXCtF5bPuJRcYOCP3rLu5PJwR6VU1f46/CPwr4gfQbKRNS&#10;1IO3mfZ7cTRRbcBHxj5o8nbhvmwzZBOTXkP7XP7UfxF8O6tZ6D4bkuNLtryQyR3lq52yA45DDBKg&#10;KCuMLgg13+zwlKGur7HbGnQo0nKSu+x7p4r174c/CLw02oeNvGFtaCJj5kcMcbSyfN86vmPdsOxl&#10;28n5uowTXz54/wD+Ch9nb289h8KdIWbzIjCdQ1WYmQLkABSxBUc/NjOe/Gc8F8K/2sbnxFEvh34v&#10;SC+jmLpC7xjGCy/u9mMNnscE8Y6VD8Wf2ctK1lD42+Hk6zrMRJ9mj+fO7cxTaBxgAH2B7dK55Yiq&#10;6jjFWX9dTGpXqTf7vRHn3jn4wfEf4rlh4l8T306ROwSGBisewuQ53AkkZKAZ4Jb8+QaFo7tisgjY&#10;ru8x8FkIOCu3P0Ofqakkt57K5gtru0kgERkDWrSP5bHr3PK8Dj/61VGe+/tEW7Mky+btJhACAt1G&#10;Rj2x6Yrk2bOFaPXcmtL+e9dbu5sjIBH5cCW+IxIyknnH3jgjnrjFEReGaIalZGOUOhiKIcnaeQR1&#10;6ce2KbFp9xPs0+KFxunK5UZVWyMBQvQEevp1r3H4afsqJqWiQ+OPGupKtuJtlhDtJeT5sAEcd8jH&#10;TGOldmHw1bEu0Eaxp1Kidum5yf7PviS50T4j217b2s0to6EfZZbcA7OQrhh6MBgHge/WvfPGHwy8&#10;Eap4rn+KPiea3cxQrFMCGjVpVABww2hnIO44z97PYVlWFn8K/gPatd69GsF6xd1soISJVAI2xHoQ&#10;RgEDoME4Oa+nrz9jmf8Aab/YO1j48/DrXLe2fSYnmv8ATjIzTxqpy7sOmcL0xxgjjAAjMs0y/IMN&#10;GpjZ8qbUb7rml8K02ufQ5Vl9XMMNVVKzdOPM187affsfInjP9qHw14Wubmy+GWhQySlkRrhYQVaQ&#10;YwdijDxjphs5yeua8l1f4+/FbxhCtne+JxbJcESRi3cAmQP8uApyccYB4749ePv7hdMvjE6TR3Nt&#10;IY7oElWdVJXLd17cHAqpZOVaSG2hEiIsgjkMOSI9rKS3ovP4VnUxVWa0dkfPVMZXnpzadkb8mreI&#10;TIkOq6hcXKSkwmS4nLfOTgEtkg889e3aq2mxzX+qxC0uN8czGOaS2ZgHVvvfKp6YGSOtW7m0ury3&#10;Syh06VmJLIPKASQ7hgbscbRk5NSeH9Msp7y1ju5vLQSJIY41wEOAc8DphcEH19a4KjbTMkm2j2Tw&#10;/bmKxih0SaSSNLQCQfZmeTdt+X5eAVLbQcj0PUAjpV+MVj4VshJ4kVHuMuUhaGMru2qSiqUO5hhR&#10;znALE4JyfOtT+Kmp2lxLJcLfKZJTEkkdwSqvs2nMhyykAn5fXGRya4G4vdW1LVJH8R6qL262fZ3l&#10;ubpWZVzuAJ7HKg9+g6CvHWFlVleWx1uXK7JnVfEr4xa74rkn0a11KKz07U5InZF8tHBUnI3BQy5L&#10;EHHXAzkAVxjxQvK9vbTlUN0DI1rKoVmIwAMZz6j0yfw0I9K1bxG8C6JYr53mhG8kf6lepPQYPX25&#10;PXNdLZv4T+Gllb3t9pkk9zNcGQQRICVUKMOGx1JK8g5GeDgmu6MI0YpQRglKUrsz/C/ga+1xF1LX&#10;SLXTygleZ0Ks6kN3bnA2kZ96l1r4tWvh24Ft4C0SKCRSVkvAqKU/hYrheDjscnILd+Oc8V+Ndd8Z&#10;XI1eVy0CokKORskUDruKY3fMTyevfnJqLwr4Lv8Axfdf2P4dSSdrmRgs2MdSSd3+PUjjmurCqvTx&#10;EakW1JNNW0s1re/cL89PktufQfg39p+P42Ifhr8TLxrS6Sz+y211GqKlyrSDKNuXklQGU8EkjnAA&#10;rgfEn7MPizS/Ebx+FbRotPdwqXCt8qxMXBJ3AkLwTxkHqMg11fw3/ZYnsRDdeMBGJGEZc2nOzI3L&#10;8oPQYbjgjGfSvX4vFNjqcT6J4e1953Fq9rZS+WsjyKFbABHKZAYjaeSMHrz9Vmud43OZQrZhV9pU&#10;Ssm97Lp/mKjhoR0j+v6nmPhn9mrwx4SZfGPjfWVbzJI0t/MAVRkDa5Qgs4JBPIPUdTVT4zfHnS4t&#10;AHhD4X6NDbTQypb3V5p6AKcvnCBTzyMc84wc44q18Vfgf8aNRZtYs7C+e3STfeK0JEa4ZcnDcBCu&#10;35SMcgVkXn7L/ipmijuFiMruJjDc3IxiMjnOSG24+YA8cnoK8V1XdRStY73SqxjaKsej/s76BoPx&#10;A+F93oF7eGa+Gd8FzffvJSE3AjGdx2gkAkAHntXovgTxrpf7WHgCP9kv9qHSSdU8Og2vhvxV8kaW&#10;si7RHvXAZyUVhk8AgEDOK+zP+CDfjf8AYj+A2h+KfhV+1z4C0A32qxRy2/iLUtLWeFYSdrQyDafK&#10;csd24cEdTxXgn7Tfw6/Y9sP2uPFl34P8a30ngmy1gXGlWtpDLvmhdvmKuSPkLFV3gg4XGDXv8STy&#10;LK8yjQyqtKvSlCLlKSWsnFOVktUk24666HHQxFeE3SqR09NGrnjPwi/YE+IEfxCuvhL4J8Kz3SWt&#10;44uNXvLRDEI2wUkL4HYbgATzjI5Nfe/7NP7CHwj/AGfbMa1rlmmva2FWOW8vrYeXZsVLAJGfl52n&#10;nBOOOM15NY/tveB/COtuPhfo2utbtHtvNK1Vyy3JG2NMF/myB0wCeOOM1L45/wCCmnjayhfR/CPw&#10;strHVJIUW0bV5nkAQB+THgFj/dyRkEZr8qz7/WKu3DBxtSfZpS16Nt/l0PoKCw+Hg5Ja/wBaLtc+&#10;mPjP8bvhr8D/AAM/j74w+O7XSNHglIE86ECZmxiNFA+ZjjOAOmM9jX5pfthf8FpfH/xRu73wd+zj&#10;b3HhTQpFNvc+IWbOqXA+bcsWeLdCFUfKM8ZJ5NcD+014H+L37Tvjd/HPxT8cX+pm1niia3uZPLit&#10;ImAb90gOyKPluR3UsTk5rU8Pfsp/ACfRM6hqGq6bd+YEunngcQuiquWRhksTuO4c4xnkUsl4Fw9S&#10;EamNanK6dvsrtfvbz08jz67xuOlyr3Y9r7+rPmfw14D8afF7xIL+ewn1CcKZL27vN7GQvyrNkE9D&#10;1xjp2NfXXhP4H/CL9nDxl4K+I/hzU9XXxfpTw3lxbX9iXtpdrLtIj6OrDIwp5znPPGr8UfiN8PP2&#10;K9OtvB/w+8Q2l/BPaC4aPTpI7hJ5C7HO2VD5cnygEDg4DDqDXzb8bv25fi/8btWt7GPUH0/TrK2a&#10;K2YWyLK0W3lXKgAsRwMkkleOa/R08JgcP7Gk7NW6beltjGlOngI/upfvIyWttmnpZn6Df8FUf2nv&#10;hp/wUq8F+E38R/Ah/Dt9oVsf7S8U6YN7uSAUQqV4UMu7kng8da+Wfgr+w1ZRSaN408N/GDQtQ1O5&#10;kuJntopIAkDoWPmSK4A+ZcfKeMkcjFep/wDBIT48eA/il8H/AIi/AH4s+I9HtNQu9CM2kXOpWimR&#10;7mIboUEkh6gkqA3LfpVfQLn4ReA9JNtrc2otHJObZJUUCQNjZgHHyybQTuO4EkHGRXnZDhcLlCqU&#10;sPG2vNd73lq2n+f3vU6saouEKylfmjfs4u7VtL9tPU8Y/af/AGydCurLUptN0yObxZcIq3M1tbeT&#10;HGyEAybYiq46ZOBk18n+PPij4+8fwp/wnniq41LL7rcTTHaU5G0k89h68ADiuz+KnwU8bt43urHw&#10;d4fvb60aeeSEvJ5kvlcna+M54z17+hqfwp+yt458W3pV2GmQrH9raGSHAiA4yquc7Ruz34PvXXWn&#10;Wrvmlq2eFNVa1pT1eh5at1FBf+dDbx7ocmMCMKgcMCAgOcgdMHPOTVvR9A8QajeSNpOl3LzXL7HS&#10;2i8wEn5gpJzjIyM+/pX0JZfBD4RfD6WTV/iZ4ktA21QJLn96Lj58F1T5iVwN5AIz+QqPXf2lfgz4&#10;EFzF4L0qW/nglT7BeIhWOUhW6hf9/bjHIX2rJwSj77sawow5OaUkjyqw+AvxD8SQw3Vl4OltYohm&#10;S7k2nyznPzZH0OOuOnBxXTaP+yR4t1e5itNX1i3ggjbYsbSurPnJyOPmxwM4OAy1Nqn7YXju9mNh&#10;4c0LTYbMo3moloSZN2xsjfnDEgA4wDsHtXMeJ/2k/jx4vtZzeeKLlLBJQEt40PlLvw23b3zsUnOQ&#10;SoJz1qVLD22bYTeG5LRTbPWNB/Zm8C+AC2seLvEVu8Cxs8U32gE7mP8AqwO+CDnPbpnJr7f/AOCe&#10;P7M/7JP7cPwj8Z+B/D/7U1p4A8aadpUv9kWs10sa3hQEkEyNiRCeSF+Zdxx3Ffklf6trGs3rDXNZ&#10;vIzHved9mNg42kKDgdccdAfSuj+HXxB8afCrUF17wZq9xpepWib4wg+VoW7sMcjvk5yK7cLmcsJR&#10;rU6cIv2keW7SbjqtY32fS/nocs6tWMWqNk/NXPaYvh58V/hz+1PYeDfH3iaa8ggudsWoNe4V0CgL&#10;ktkAEDOOhyDTv+CketN4o+IPh6+ne4eOPw1YtCWiAVF8hGkQg8qQ28EAD7ucdz63+y5+0p8PP2h7&#10;W68P/tBWDN4utbn7bZeJtPRXjeIqd0BGMxHd1KkqM9AOmd+2l+x9428fsnxx+H1lfavosOnWtpcX&#10;UgkYC6WJVeNmP7stuVgFPzNt9ea8yrQr1IU5JO0d30d9AjSm6cHJ69T4hmg07TkMAvppHkIZtjBC&#10;ecYIPXnqCcc1Ymis7iE6gNQazjDsq2wuSCjDHK9jwMcY9e9WdZ8LeKY9Vfw4mi3MUsM21rOW2bcC&#10;pBbeD/D3wa6zw/8AAX4qXlnCkejm1W6Ks0cluwBOBtC5B3bQcjt69KShPsbqDbtY881KWAXpvEXz&#10;XZDz5WNuR/49365qeaRGt4LdGH+sUyQlPm7gbvQDLHFez+G/2OvH/ie6E93OHihR2kk2yGJ8EJlW&#10;YLkgsoOCcHnqMV2Oh/sg+A/D1quqeKNad7iGXMsnlbLcsEyjBz1ON3J64IGa0VCctRxoycvI+dra&#10;WOxjnkubQwzyOQghbhI1ABOOAScj8jx0xY0nTrUMzTzi6dIC28zOVBHA3nPAxn5cA8AA19B6n8Fv&#10;2atIa3a88XaeszzN9qtxegFpAOTv54IPABPQ96taN4T/AGUbOxF1d+LbZWLM02nCaXLrjGVO0gjO&#10;Tn1WodFptNo2dBx3aPANNjEcDq9ok8KERyTwq370cfMAeOgC5xkZHrXTaf4e8aahoMVrofhi8e6j&#10;JKRRKVLq+c7tuCNoCkE546HtXrUXxo/Zj8FvMNO8LTavc+V/oY020RYgzkhmJX5m4CkFsjKse9U/&#10;E37W/wDYrQ3Xhj4eQwTRN5NvNqEofykA8sAKpBXapI4OOTkdKFSpp6sicYxWjufTH7LHx1/aUtPG&#10;Oj+NtUu5bbxfoFraRWevXBKSXUUMaRotwSfn+XCFmxv/AIiW5r9Gvit/wXg+I3gFtN8P+G/gZBJq&#10;i6dG99Dc3qum4qD50TJkujcgDGQeuK/C/T/2tvi5pGvHV/Dmq2+kvGmUWJF8i4jO4Ojo6kujZIAx&#10;6seTmvdf22f+CnCftc/Bb4aeEoPhANC8U+C7R9Nl1jTZ9y6jalV8tSCNxKtzuJJ79Sa+N4g4ShjK&#10;lGq6M9W7yjJwVunNZrmSeyT0162PTpTw0sE4uVpLp37+n63P0Q8Y/wDBaX9p7436ZpPgGXUdN8B2&#10;GpajHb6/4l8MM13c2dszL5jKm3926q3U56HHNerfBT9t3/gil8CfDut2OqfFGfxvq/iXK+J/EXi3&#10;S5r+71R/7u6SPaqgkkIuAM+tfjv+xn4y0jXPEmp+F5bK8mlltorm0MZkBbJKPLuXHlkoeH5z75Fe&#10;JeINS17w74huvDyxpDHaXsySlQowRkAqQMjpzjqa83E8NYqnhPquAxEqMJK07KMnNaaSlNSlbT4b&#10;28jnlXlQS9no3fXr067n6R/CH/gqppX7BP7SXxDk/ZgvpNf+GviCeaXQ9J1cSQR20jZ8tl4JAWQl&#10;MdxjmvlP9rL9uH4i/tJ/EG9+IfxU8Ty3Op39wChR8CEHJWOJGJCRqB1A3cYB5NfOUuu3dtdTGS2k&#10;RxEC8uzJgXgHAIwvIAz1x05qFruTV45NS0u6lmihhEskwjK+Um3ad2OGGSMZByR3xXPgOCstwdan&#10;Wm5TqQioqUnd9r22TfV7vqZPEVZOzLOt2s0s8tzpbiVpUcnzI1i3rnO5umBtxg5Bzjrk1ywFzZP5&#10;Qk+0qYi8y+cpCR8/KQc8kkHHXA57VZ+xFdOuJ59MCw21pGziRiq2ZaUJgAtub5nCjHTcTgYzUVrp&#10;tzcWSSaTcKzQzK+8NtWLpvVjnJ65AAwdpPavu8JSlKSpw1bdkc/K7o9o/wCCZ/wC0n45/tOaZB8Q&#10;VS38JeF4Z/Evi2WWNRFFptmPNlUsQQvmEKgHQlwK4T9r/wCPWt/tLftE+MvjZqV4Q2pam7afBa7Q&#10;ltBnbDGoPRVjGBjhcD15+kNb0zTv2Mf+CWcOkNbyW/jf9oq+Ms+7cJbLwrZSfus5/hurrc4J4ZIf&#10;avm74E/s3fFD46+JTo3hPwnNOLO18+7uI4W8i1tsj55XxhQCCcHgk98ivqs4U6mOWBpa08InTb0s&#10;6rd6sr+UrU030pnNTvXrzcVdRsr+fX7vzuZ3wC+Mus/AvxvZ/EHS5J7i1nkms9SsFnIN1bPs83Gw&#10;jbuJJGRjKg89vSv26fhN8PNYh0r9pP4Q6lFd6Zryr/aMUEYjG9ThZ9seFRivyugxtfPUEGvTvA/7&#10;E/wZ+G2hyaV8f/iPbavJM4XR1t7lo7e3aQeZuYEYwAQQo6nJPv0Xwm8f/BSDSrr4MeBfB1trGlW0&#10;xuTAbVZ97FlQK7kZwSvUELnnsMee6KdrO/8AWp2vCNS9nOSX46n5/PDOZDb3clxHO85J8vII2kjL&#10;DsR1z6mr1ozyPbqtuxnWRAJknJ29MSFs4JJOeSK+v/jB+zB8FviJN52ieE5fDusG2Er29jtiEqMx&#10;UTCJiMggKflzznIrA0T9hTQbayWXWvEl29qUhK2MlvsLFmLHcQQy7V5/4Dx7czhd2vsRHBzT0aPn&#10;PSfDmq+J7q1tNNtCzTzp9mVGDMpY4UvjsODye9ekL+yH8RpL69TxTYR2cCjNrqM0m4gbl4VlOHwD&#10;74HSvpPwf4J+F/w60yK2/wCEa06zt7BZ5Y9TZVWWQvkGSSTDB0+6QBwOevSq3/C9fgrHLNomvfEC&#10;3gtkjQfu7FzGQrHCxlBtZx83bnAHHbvVDDU6alNnTDD06atJ3Z5LpP7Gfhi7spbXxL4ruU1mZFEU&#10;2kwh4pY2YbUBGN25sDjp7cgdcP2Wvgz4dgj8Sav4Vurs2ERFwbu6VgTlQxwMD+LABydxAIwTWD4w&#10;/wCCgPhDQNTm0j4W6R9pdSUk1nWpmIdN3ACDGccEZ6kc54rxL4h/HX4r/Ee7KeJfFlxLYSO0qafa&#10;p5Mak84SMDH8OcD+6BUSqUErQRjUdLXlPrTw7ovwntbAX2k21nbCCVU2bIsgMOGBwc8IRlSrAnjH&#10;Suq020W61A61aeI7tLRLVWW0jUeXGu8kOEXtnvgbffbXw/8AADwLqXxL8c2/hN77VUtoJWubzyLh&#10;jiMKd4O3oWHB9xivon9tnXYPgV8O7D4PeH547e+1yxhvNTtIpWjubG1OBAnBDEPtyenAX6kj7X2L&#10;qSWhjCT5bna/EWPV9V1+W+8F/FaDS4IAytbQQWzvIdwG4s3UksTu45B7gY4zxL8EPGHiee/8N6t8&#10;cNbaEs0um24lAZW8x8ZAxgEknIwMsSK+Pnl1e1i/0q+uLa7JkxM05Ecq5GQGz8xHOQPX1rR8Oa14&#10;zvtcttMTWr0TSRJAiecwDsSMDJ6ZGOmM/rWaqTqG/t0oWcT2+5/YZ8S3Xii2vvFnjqe/tmBWa5Ik&#10;dy4CjaGIIKjKru5Hfp07WeT4T/sm+Fb9ku4dR1K9itjdWV0UnZh5YbynTbhfvD3G3BGeh+154j17&#10;4bfBb4feFrfV521BIDcteXMfluI+nzDrJlt46kfLgcV8leIvEOpeLdTl1fxTdPPfzStNKZVLGTdg&#10;qW5wAR26VNOq5RuKbp004xWp6h8Wv2tPib8V7q1jtZhZ2EESCG0tZVCSbVA+dTnfgdiMDpXlzahf&#10;XE6LeXbXMRuC/k/aQcEnoeBkdM9qqJay6lPHHNFHG80gVJX5CEsSGwoJOTgetdf4e+GmqeKdR+x+&#10;F7aa5byVSW/txlQx5wT0BYYGBhsnHWhSnNJN3MYupN6s5V7GS3iu2li2vFO3mxykqSNwIAzwSRn8&#10;Pwr2P9g39obQf2Z/2hrP4w+LtAu77Sk0DWdNuYIpQJrhb3TLm0DZONwWSdGb2U45xWzon7EHjO21&#10;2SxfU5kvojGXhsLUny2IOAxxgLuxkj5duT0zXqOkf8E//CPhXwld3PjnxjpMerJJHcxWMF8JbieL&#10;D7kCxblU4HLZB44B4I0pTpxupStdNedmrP8ABmFWhKpBxtdHzr8TdWn+KXil/FcXh64KypFCZHt2&#10;8uUquCdxOCemevA9aufDz9m/4k+OfPv9I0+1sIIFWS4kmhV1SHnJ5X5R83JOAeB3FfVHhey8F6P4&#10;S0/w3oHhA6nYWW66P2u7ldwoKb1jCAJBvfB3kE4OOCQa1fEdlpep+Jpdc8IeAodAsm3JFpyTyTqq&#10;AZb5pDlQP3ZxjAJyelZRgox5YLQ6aFOk0k+x8yaf+xp4ukMurahLcXOmRW+DLDbkLIRzlCR8qr07&#10;ivrX9mn4aaR8Mf2dfF1hpbNZyS+KtFN3cRzF4UH2e7KnA6cMQ3IH3cCuS1O3uJtt1f388gMpkiMk&#10;heN3b5QTzjKrzjAUYJxzmvXv2afhVovjXwve2c+r6nb2l14ki0vV7m1RpoLZBGjo1wQTnJcgA5wC&#10;ecYA+84H4NqcZY6rhFVVNQhzttN7NJKy7tr9LvQ0lTh7V8rSt3+77zxy41rxteX08Hl2GlQR7jC0&#10;Kee24ScMplGCWJJ5DewA4r0vx78VvGnjP4XaJ8GfF9z/AG5Bo88jQ3mrWUUlwUcjbAsuwP5KYKou&#10;4gEkLgACsW+0O18N+J5YbePf5MktqFklKNhGbG1PUjoMZxtA4FGt6Hf6rYbfD8QNwhRoZ7jgqA5w&#10;CM87doz16qcV8rXwnsqrpy15X+KNI6waObt/hvpelaPFbJpEdxsMbtvx5Uj7EYAnABJ5zkcg/XNs&#10;pY3fmxW9pLLc3EpkjjuckOCdzOFbhSSFxnheOM10Glafe60mnPM18VWzL3IiDRCXG+Mpu4PlqAMH&#10;OCVZu9acOhy32o27XYhZmjVsypGZZmIA34GDjr7fepqhzJ2HCklqYluNM02JdRaNliibzJLOdWCk&#10;I3CNtboQCNpGDk5BzWhvdtNlsNOvZnCIoSRACY2yTkqo5AGDjt16jNa8nhe61G5MSxQK9tbNJdJL&#10;GGYbVzIzHoFDZG7GMk4OMUmuz+D/AAxYRaj4u8V6dpim2WOVL6SNd+NuDtz8wGO4I744xRGlG/oX&#10;K3KYkWlm0zqFvKsbApJDEIQwhIzyeBg4DHPPU9OlaEGhX/2uT+0JZolmcQzuGR1yHBYKhyO+DjLH&#10;dgcE4878a/tmfs0eCbV49JvZ9SwAU+xLLtdhgAguRgnIyowMAAivL/Ff/BT82U7xeAPhtp6vJCqy&#10;3mqTFpSF3DIVMKPcNnHr2qZSw9KVrnI6sIy1PqDw94Unun8q4aOMPOkMiBFyjNlvLbP3RiMHHby+&#10;hFPvbnw/4S01rrxV4usrGH949qLrUFDgsRjecEMFGAQRg5wepx8F+Nf22P2k/iLHJZReNDaW0zH/&#10;AEbR7dIIym7O0hAMgdfxFcVq3gr4la9YnVPEmja1NPfTKlpNcI6qzhdyjLcMcNwBjhjUyxElrCI1&#10;UldOMbo+7vE37Yn7LPw+mGn6b4qXVrx4fMkXStNURwzByRtZuFUoWBA4yucdK831z/gqHYWmnmf4&#10;f/CK2a5nuGb7Tdzho0RFXYVjGMMvzsCCMhyOec/MFl8DfjJeXNxHJ8PNSeURqXkntmXqMKQTjH8X&#10;1xXSeFf2UvjJ4jvJ0m0CCxSMRoRdRggoTsEmFBAxg88Zye+a5pzxFSN7EzlU5lJyat6a/wBeTNnx&#10;d+29+1F4486z0rxibC0vJSkdjolulsiRszfJhQCAwdmwDj5q9O+Gn7NOs6JomqfE39pPXptZmtGE&#10;moLPr29IQUV0ZmydxxgfKDg+9aWmfDvwX+zN8ONM+JVx4BfUpdNu/s0161pu82XYpIZjyihgQvYc&#10;EEE14J8WP2mPHXxTvNSsriR7LQp7gifTjIFZIw5MZcjDMwz945OMDoBiqVWMabW76PsTClTjNOd2&#10;+nkdx8cP2vpLrxDLp3wRdLXRLeEotyDIZYgRk7NzZChi3qSCQeOn11/wVO+JuiftrfsG+A/j9o2m&#10;i4uPD2nWFvptxLpipc29jHClvdQzSKSJnS4IYucD5kzk5z+ZFtJJBE9wpM6PLv8APkjJwSctk926&#10;t696+/8A/gjt430T4/eCfGv7DPxRu5f7M8Q6ZczaPcSRAC385VhuEjZupT91cAA5/cH6VliKtSeH&#10;fM72d7dPMqpOEGpVH1t95+fIe7lneZbeBHjtxkiMAhSRllHViM5znjrT7y8ks4RbpLLItuoKF1BY&#10;OcgEHgr0B44HfNdB8Q/hZ4s+GHxP1v4f+O7We31bw/r91pWpRxIdkc8EjxyqGzhsOpbAzmuVhs5I&#10;NSjhELIWyUkeIljwfmzjPUGudJ6Mlppj5XFxKEkO1HhdvMCnczkdGx15Xr6UOZJha28OpyBV8xpl&#10;XOFOD0AOSCvGenJqa4iSGxt7szCeGbfumkiY+UQCewyQT0J456YzUGmm3vpoVgiIO8jzYlILJgbg&#10;ecnt9Me1N7mb1Yy1gtblntpUWNGtzJDlWwWU9Rz19c1PGkNvepZyXaPCEBeK2GRIwZsEZIwSMdMV&#10;+iX7IHh//gkZqX7B6XXxT1GyvPi3cSXcGtadrl5cQssTyhI3shENssgTYVRicuGzgVufEX/gmN/w&#10;T30bU9I8F698a/GngzxFqmnJqMGl+JfCrS+Zb3CK1tcDYvKNhhnPy7SODkVFDF4CtiJUVNpp21jJ&#10;XdtbWTul3OzEYKOHpRmp810nonp5H5mai15a3DWduypHOVlMTg/vBkgD1wT+ZGadd6lJJbwwtZmF&#10;IkxNJCMmRiS25iehxhRjHC19bav/AME5vC1x4J8a6n4L+IVxrWp+Grnz9GFnpaxw6lbBXMrb3YkM&#10;MIQvb5icEV80eHvhL8RPE7xXGn+F9Wu2eJ3E3ksqswJ5BOMgAAE84/KuurQnTkra3V+vU41B2PRP&#10;2Sv2Mfit+2V4k8R+H/hZPpqv4b8Lz6zqC6nfCCOSCAAlF3f6xiuCQe3evLvH3hDW/B3iCbwX410e&#10;bS9WtLto9Qs7u2kjkjkzlmIwMDnjgDBFfRv7JPw++Pv7OvxW0r4rWulWVvDHayx3+nahduYry3lT&#10;bLCWUnZlXXkkc454r2/9qX4VfC39rH4lJ8UpNJutCtbbSotJux9pilV5YI1CKjjlmC4TPQhecGua&#10;OHx6xfLKP7trR9mt7+ulvQ7JKhKhGKjaS3fftp0sfnpHo811cLp2m6fLJK7eWI4QxxknCnAyew2/&#10;yzXsn7Pn7Ifj7xz4w0q817Tp9P0k3oku5Hh2t5EZJk2L1IAHr8wBHavojw18Hvhx4K0u6tPBHhGC&#10;PUbCDbPqBcPJbxKdzO5J3JkgZY7Tg8Y6mD4keG9b+IujTWvi34x22m6M0bg2ul30UNvFgHEbs7kl&#10;+QoxzuIPJya64wpU5e9uZKMFqdfpXx5+Dup+Mrn4EW/xN0/TtXm0geHrTV5yI4EglJjjgWZsrFIi&#10;4G/5QN2SwIJrw74gf8E27b4da3DZ+NfiLZ6V/aE4W3F5fQS/LkENuR+OO+ecjg1h6t+yl+z34ake&#10;48VfHGzjilRZERtRhIJyB8rqTuyW5+hPtTdP+An7MV7LDb6n+0FlFKgRXF8AWU9VQjI6gcHBOc1o&#10;6ntXe6+4xnK89bGh4i+A37MXw0uZP+FjfFQX15HZyMbf7apOf3aIQIyfm5kPqAM9MVa0L4z/AAJ+&#10;GNrHcfBT4C3mvTQD95q1zBIIYo1+bgPu3MMfeOMA8DoRU0LQv2BPBWsfadY8V3OqrAhEOFkkS5bd&#10;k5YDaEGDkfMTuHHWujP7dfwc8IXEl/4H8J3Wor9iNmlvIfIsolUnaRFjbIxU9WXso5GRUqrDmb5v&#10;uRcZxTvdfIbofxF+PfjK9gSz+G9joVpep5TPrt1O8kyuM8ZYOFKg4UHDc9cV7v4G+Lv/AAyv4as9&#10;M+N+r2qaHb682rs1zbxrI1ybX7OqQoAZJIxGEPlkkDkZG593yh8Qf+CgfxY1prZvDcP9n3bKEh1G&#10;/AuL2KNeVWNmH7pfu42gd8EYrxrx5458bfEDUH1r4h+J7vUr2W7L3cl/O8rKgHDg5OQdxHB4x2GK&#10;zqVUlaG/VsPaparWzvqezfEP9tK31jxbc+LvD+nXmsalJqTz/wBr6/cMYCWclRHbqUjUevGeM8V6&#10;n+w98XNe+Lun+M9J+KGuI11ZPZajZzovlSWlsWaF1gaMKyYEqNweWUbs4r4usLppZVgS5C28YDeW&#10;JPmB2gqpyc8ZIHpz06V7h+wB41s/BX7QcnhnXhHb2PiPQ7uwuHv5AgDtF5sWS2AGLImOvLD15iE2&#10;6qbZk06jXOzhtY8efHb4X+Kde8DyfEfWoptIv5rd2N87Sb1l4IbdkBsBvfPFcxB8Q/Gmp2pE/jrW&#10;FlmcJOx1KUht3zZYk45YEmvX/wBvLwtLpHx5vfE8NzIsfifSbPUFgDbTva3VHDjA24ZTj8K8e0rw&#10;lrniKCCz0vw5dXE0kTbIobIjzMJu6r94BQxrKMnUXum1SnKnJxvsZwuLuadFm1qd/tMoadMNwATl&#10;gc+nU+9FuNTIezRVkiWIxicgZA3DLjHX684H0ru/Bn7Pfxk1ZJB4f+HWrPCyn57m12CPcCOr9sE8&#10;jqM+9eufC3/gl98WfF0dnqWpeOfDul6YWX7dqD3DyRWKMQMyNGrDqypkcAsASDXRTo1ZPYwUYwSl&#10;smeBfD+10ey8faJL4pubhbJ9RgbWHRhtNqHG/OOcYBJPUj1r79/4KJ+K/hT+2h8YfAv7Gv7H/je1&#10;1q2t5JbhdZtriRLJY2gX7PZJ5uASoV/mIGXcKOgrOT/giN8P/A1yl38a/wBsTw1oemXsfm6bcvFL&#10;5N5jG7yZnPlMy/KPvFhu6cVf8d/GL/gnP+wj4c1Twr+z02o+LfiI2lyWUviedEniYSFd/lSqxWJS&#10;Byygt1XODivQqU4YKjepNS1+FNu7/A5q+IjCNqc7vsve187bepzXi7/gmh4J/ZsvdI1vx74on8Xm&#10;5spJyNPBij+0pKF+zhWwd/zq2H2jDEisvxF4u/av+Isl74I+DHwsufCkMCJHdajfyh78DJKsh+7b&#10;pgjJQAnB5+UY+ZJ/2t/jqPHVz40t/H9xFcajsFxbSHdCYgpRQFYYwqs2CBxkkVv+Jf2+f2oPE3gq&#10;H4cXnxOnt9Mt7lZZBpllBbzS7chC88aCWTGR1Y5AHoMePGb571IqWvovuOuk6sYpSfqdnrHwU+Cf&#10;w51261X4/wDxbvNT1uzUS3dpBcebK0zLllLLksQ2QBkD5uxzVa4/ao+EHgHTYbr4QfB+NZ5fLaeS&#10;5TEZkTJON7s2cNjI2kHkHOMfPepavf6pdvLdeZLc4DPcB95mZsHJbqcjHXuMcdKiuLfUIYpoGuJn&#10;W4lJ2CMlGZcED0J+bpXWq9m3BWLk3ytHuup/t+/FBbhLnTPA+j2MkSbITaq+/BckMMMM4BIBIyAK&#10;828e/HP4tfEnULmbxv4suJ4pC7Q6fHJsSDJxgRJhQc8nIz1bqTXIC3uG0651K8t8Ejy4wZMGAg8q&#10;F6j+Qz612PwI+BPxF+PPxa0H4OfDLQ5NT8Qa/qcVhptpbxBR9olcAb3xwFzlmPAAJJwKqhTrYuvC&#10;jF6yaSu0lq+rdkl3b0W7OeTsrvoe4f8ABNn4eaXN481v9qP4oWSHwL8NrNtX1OGSNEi1O+Qn7HZb&#10;eMo0vLquMRq/1rwz45fF7xF8c/ifrXjrxZqV6za1qL3QtUACxDPHCgLlR6ADrjFfZX/BSJfC37Cv&#10;7P2if8E9PhvrFvd6hJO198QdSsMuLq/wY3QOoHmLGQyjqOvqa+HPB/gTxN4/8T2HgDwT4fN7qXiK&#10;/jttFhjB8+4mYgRogxnLOwXtkkZrCaU8Q1Ss4rSLX2u8vRvReSQoz56fKujKEuoTz3kdk17GLfaj&#10;KxiCldo3BjjnIIx/wI196/8ABNT4IXXi79lnxj8UptRabT7LXIIp9MeYgJaq8avOOpBWSSNvoM+9&#10;fEVt8MfiNqDtPYeDtSlmhvPs7BbCRkkcAgruUYY5BGMnOT2r9Hf+CTrQ/Af4HfEnRvj18Qv+ETsN&#10;es/L0TSLhQ0k0nkfOwGCSki7VKHG4opz8or1cDPEYVzaurq3qrrTzGvaqalHo9fTseq6XbfDmS+u&#10;NNs7oPqOpyRQaXb20MkqAspBlyfuH72QcAYxjpXwV/wUM8PWPhA+CLi2tme0tm1W0a+hBZHYXO4R&#10;kZHQNuyMDDV9r+AfEnxO0bxs158NPBFtFfaxIsdld3T4kiaRD+9CKcQgq7MGx/e5wefM/wBpv9nH&#10;xh47ay+G3xT0D+0rrTby6u9Ou4L/AMoSySkRyuJCN8i4g2qehbI68HTMqc6kYyb2PQcalRJI/N2U&#10;LJIIreGOJhEEkLR7AylScEZAPIGPz5zXf/sr3Hii2+O3hfxP4f0oXr6RqcN80E6BY44reQP1xkLj&#10;j/Ir1nx5+wRam7l0vwf4jntpZrJZLawvrNjj72V3gAjlVxxglucgV6N8Ff2e9P8A2avhRN4y1jw8&#10;dT8SXFiJrOyif95dkqdluvQhUcbnIIyOhIOD5E6V1Z7WFChUjPma2D/gpN8Zvi5q2gXXjvxhNqNx&#10;qnjfVpIr/UJyEmW0A3pGyoqhiynAJ6KMAYr4l0zUdOt4ZomtpDHcTBvOd8uig4xgcDPHOOw555+9&#10;vj1pniT9or9i3w/4W1SyeHx5p1sn9raPNa7ZY54JZTuJxgBoGUDnoGXOFFfJp/Zo+OVteR2l18P7&#10;i4eO18tBbyIRkj+JlIUZHBB5GCDyDSp4P2FJQpRtFaJdvIVX21apzu7f3nnIaKOzlS2uQkUcQdjE&#10;QMvzheOVJzyO9SPcm6VL8yyQmOPKbSw2sWIwcnJHTj8K9D0n9mP436pDcK3gyZZI1Bt4riWNJZgV&#10;DgKpPzqS3BAJ5rOi/Zu+Pc8SG4+FurxJJGVtJEtyyHAyCWHAwOO3Wqjh603aMW36Gfs5pbHEyT2k&#10;d0kxDx5cNEighVyo4I6nI68457VLZ6pZG82x2kjRhmYeSrZ8oA5X5SON2MHOeetdh4b/AGavi/qd&#10;7Ba2nhC6tTO5XfcxrCFZxtKiR8DODn0AyenNbnhf9jL4zeJb2KKTS98s6TKqlBI5SNdu5VTLH68g&#10;kA84p/Vq9/hM3Tqdj7J/4N99Ins9Z+MXjC4glK2/gq2t41njYl2e4Z+mCW4Tp1xk9uPrrQLC8NlA&#10;6GeCYwsiKbU75GBUKuACDgkHnlgckgLXy5/wTb1Hxx+yT8J/H/he6+GGreIr7xotnawatp8En2ex&#10;Eay8TPtO35pQTjacKeT0r1i4b9qLxto9xILW18NWMt7BAsMVl5hbAfczMSXBJIb7o5I5APPqUnJR&#10;s1ayS9ev6ijBwbXn/keqf2TeQ+H30qTTku4Gil2zSTMq8qS0bEcswKBuo4APpXm37K+sWKaPq3ha&#10;8uIkktfECtEGkx58QXEgDNw4U+WoJBILEZO6suT9nbxd4i1yK98ffFPxPqdhcWxgRTdOBubcGRFJ&#10;4UqAcDk7Wwe1Fn8AtM1rUdQ0q5bV7O9tIo/IazbObaSJflKPwX3RMWxyd4BONtEptStfQ6ZKDjq9&#10;TqviH+1R8QfhVP4r+HGnTSan4TS0tlOhzW4lt7a5n8qaee2VyfLclQGO3HLkYLZrj/2HfgbafH39&#10;oXRfAPhy4nsYdeubl9Pe3vxAqMhLMvm4wu0E5AGcIoHFebz+CtW1LWb3wTHNCkU2ux6al5dO1qly&#10;olCq0oOUj8vIyznKqq9hU+ieJdQ+CWraH460vxlaW73InvrCTRtSD3FksE7wbHVvubihIznKuG9D&#10;Xq4vNcVjaFKniWpxp7JryW7Vm9lu7+YKEo0ZRpvV6/P/AIJpfEHwtZ+EPiV4l8JztNfyaHrd1YxX&#10;MV2w3ukzRqTghWKkcNkhip7EAc3r8kWl+R/Zcs66hBI8uLcSPJEUDEbSTxh1BwRzkY7CneJmu9Os&#10;zrt7cXt9JfXDzRXaytJHKzHduLKd28k7iMbhnIx0FHwhr2h/EH4u6V8NfB0d3J4i1LUI7exhvopD&#10;bJPJLyCxJO5S2Sx5bbkjJFfKunLmuz01VpuD6aH2pDott4U0bTfBsIPk6TpFpYRxTQs2+WGFSVcd&#10;WBdW7YIU7skZCyQeVCNSu7WP91A2+F4AUz94gLtw3A4UEEhew3Z8iu/hx+1/cw3+r6n8ctZGqXk7&#10;SiO4ErB0ZyuI1C4BYk4VQDtOGwOj28PftU+EbCZ5/F9nrIj1KOGT+1bdljWLdn5pmIKqjkZ5GARz&#10;xivS95K91955zhy6po2/A/wP8M/DrxHqXibwqb8y6tuZgimNoI/MDs7BWJc4KgN0G7HQmvRfhx8G&#10;Phx8bNY1z4efE7wPbaroeqeHGiktbv5m3SSr87EnKyxkkK64Kkgg9q8ss/2itI1jVX8D+OtBn0HW&#10;FY2xhu5VkiDk5zv5bOVODkDrz9016n8Mf2hPg58CvB2s+KW8VQa1qxmgittP0m6SeaSGBDI0mYyQ&#10;kali7P1ABzwKyxVSdPDOUE79LGLlOPvR3ufif+094C0n4efFjUfC+mSGWGxvbqzDPKxlWK3upYcu&#10;V5z8icdORgV55Z+F9f1eX7NpGh384JBAW2faV4JwOSQT/ia+yvivN+yn4Q+IWteMfGGjQahqPiHx&#10;Dcag1jIDc3eJZZJidsZA2AYXDdwrEEVznjX9vHWkWab4WfBrUrO1gulSS9vVP7i1A2RriJVCDPYc&#10;A4HPFYxpUlTUpXenQuvTip3bPnyH4F/GGW08208B6pHCIhcvGbUqC3zAYGBzwcDn+Ko9G+EvxVut&#10;aihuPAOubgyqENo6DcxOSCenI7fjivRLP9uP4wTXlxbPb6XEr3fmraCwJCoARwhJyCB7evc0y/8A&#10;27PjZNfQy6NBpduYk2uxtGdATI5BO9sLkFeBwQijtWUlQurXM4uJ9QftPfsJfsa6V+wn8KfHX7On&#10;ju91D4u6hbyy+NdGubsMqyCTLqVAAjVNu1fvbuSSRjHz18Pf2AvHF9d2k3i/VypuLk/bdN023Mt0&#10;FKFkAGAMleeDjH5V7x8IPiLbfEr9hDxzql7Z2d140Glzm01C7tWe5geG6SVZLYfdXKZTOMAb+ua+&#10;M9d8afHzWdRk1/W/Enie7e9VYnmbz1a5XasapuAGV42gDjiuHA2gpqTlOSk9ZJK17WSturfm9lZH&#10;fj8S8ROFTlWyWllt1duvTvbe+79y1T/gn3oegaVcatqHxGb7Qk4FvZ21itxM8aYVpGjTLHqCMcc8&#10;9RVef/gm1dz+FrLxRpPxAWK1uEaRZr6MRyCLB/eYLZA69h/KvIdH0f8AaO+FPiuz8a2Vh4o0nXrJ&#10;lk0rUI7aZJlkBXBXHIx7DOQD15r3T9tu28dfHD4H/Dz9ovVbe8m8RalHNZ6+LfT3WSa9Xlp3AGTI&#10;zg5PQ/pXo8z5knCyOJ3m/gS0MbUf+Ce7W2nwS33xPtrWW7SNYmkgBV1OATjcSPl3feAOceuaw73/&#10;AIJ9+Op42/svxnpzWvzOJlg2B5dzIsat0IJBGAfwrxy08H+N73UrsabpGo3EkQZGgjtZdq5JYg8c&#10;YwTg+lPisPiBpdyNN09NbtGiuS0Wlr57KknYhOMseOepz7VUuVrVEN6e9H80fUv7KP7POv8AwM8c&#10;f294n1OzuNN1KBEuLVVZymyeKZV+7kFjH/Dj5FbPFfX+geNNI+Lnji0sdD8bz6PaljOF1VQLZW3F&#10;f3ZwcY3AnAJ6Afe4+dP+CaPw4+KEV7qHj3x1ptxrP2+zeZNF1C9cNOiNsZsSblDkM+3OCBux1Oft&#10;P9nPw/8AC7xBcav428d6FpJ01Fd4EWCPEQ2FWTfGBiQD5AB6ng5Nevg8Mo0pVIaO39aFSXs488dL&#10;nzH+378Vvgh8LtWhtPB0Gp6pr+jWEmm2F7pxkjiuJ5FRpbuSXqxDs+DkYwoAAGK+ZfgV/wAFCPGP&#10;w5Mw+JPhZfFNrBKpt7B8QyAo+dzEKclgZFYEchifr7/8UPFMXw+1ebx38XdQ0Hwp4LvJ3n8F2REk&#10;usajbko5eC2+Yhc4QySkISvyg7TjxS+0f9ln9pTQ577w5La+G9biu2xO7rDcyEsSS65VH3GQYPGA&#10;CO1eFiqfPVim22bThOVLl5rPr5mPpX7bEfxFu9S0j9oLw5Yy6RquoTz23+hZ+xeaxzG6ps3BVChT&#10;1XGRgEimf8M0/Avx9suPhp8Xo44Zm3Wdi825t5Y8HO1uBgDg98VxfxM/Y08feE7DVNa0u6s9Tg0+&#10;cEsjhbkxOCRL5ZOSARzglsEH7rAny77BqtlerZm1ntriOTarhjCFfAIGWxjoDyeuTWfsnS0cdzjj&#10;Ko52nrY/Qz4Mfsbf8E8dL/ZDv7H49T+Iovi8+sPJpV1bxmGyNo7IsXzIPkXYWdnI7D8fH/iD+wVY&#10;2XxE1C5/ZX+Ks2sw6VcGS0vVj8maRQVOUwd+BkqTjJxwMV4R4J/aJ+NHguZNI8K+Jrm6RdsRsbtW&#10;uo5S2FG1HJzu46deoGa9D0v9sK0tdPt7Txl8L4Lqe0XZNd2cqhCnTAJGWBXI5J74xXFh8JUpVZTd&#10;WTTd7OzS8lpdLyudlbHVa2GjR9nG0VZNJX76tWbfTW59EfAaP9orxt46s/h38fvBMSaf/Zc8934n&#10;+zq6i1SN2XzEJAZmYLz/ABE/NuPFcV+1P4++EHwB+MWufAbx/wDDv+17vQmhW+vILSNIjcNFHM6A&#10;BVOUctGeT1bnpXon7IXxe0v4l6LrXizwWNdGjQara2l8t/eAKVdjLMFJJ25CAYHLcAg7uZfDH7VP&#10;wp/aK8Zar4dd9GvNXv4L7UxeahoESTjy2aUB2ZcszBQq4IySq4wa9iDvLl5tDKhVTppNvofPNn4y&#10;/Yd1rVY9Eu/AUtobqYM91LZGUr2IIDcYyfm/2eR3q1qnwN/Yr16aO58M/GOCJL1dsNvaTMhQ5xgi&#10;QAKo4HJP3ql/bn+Fvw80S18Ht8HvhFdWmq2cMzeL9bgt3FtNLI58uEpjapVFxuGAd45JFfL13b3O&#10;mxO145SYzq0sW0AIOwIUeh5+n0rOpUkm0tV6IVSrNe6rW721PpnV/wDgnnJeKtj4Q+LGlzPNF/od&#10;oLyJmkH3iCFYj+H6n1NcP43/AGFPj34T3XKabBOI4tnk25XcygBiSo5AI555OPrXD/Dzwzqvjnxj&#10;pHhLw1qJg1HVtTtoNOmSYxlWkypJOccHqc9/evqP/goL8Kv2gv8AgmV8ftN+GUn7TF74rL6Fa34v&#10;Yrtp4FllgDSRbXJVlXAGehBGfb7fA8LxxXDE84qQioQv9p8zUXCMmltaLqQTu1fmVk7O3FTqyliH&#10;TavZX02Xr8z5L174d+N/DDM/iLwhe2u3cGc2m0OT7jg9jj09axYrm9+35RAwgjZvMnj8w7cDaGBz&#10;jHQV9FaL/wAFAfE32L+yvGHw0068nu2Mj3KSvC9ypYu5I5Xlx0AHQdgMbui/tLfso+LdReHxl8Lb&#10;fTJr1AZrubTI2EB6O3ygMc9fY5PWviJ08K5e5N/NG6jSlZXZxn/BM34taD8F/wBtDwB8TfFKR3dh&#10;pGvx3Lx3Vv5gZjnICkZP3s5wcHnivUf+C1F3ofir9sKf4x6To1tpR8bWDapqem6ZO7pvN1MhAbPL&#10;FIkduigsPlFWfDHwP+GVz4xsPib4IsJ5bDTNUS8tdS0mVZYrrymDYEZBkjXHbGSQRzg41f8Agp54&#10;iPxhsfhxY+C7DU9SvreHU28QW9tCzrbTzXI/clgAdu2PzQDhR5gOBmvJrYNwzOOJhd3i4vV2tdNX&#10;W17rc66NevTw1TDqf7uVnbu1on8kfEc8qiQWr2twoYZkjVSEePflW54wAfpnmul0nXPHPgy6h1Hw&#10;9rNzBK8BlsJ4TlVjwwCsuMMDyMnPHHPSvpb9nX/gm/8AGP4l+JNNtU0iDS7jVp0GnxX9xlUMmEDY&#10;52feAy3T617/AP8ABSf/AIIwfHX9iX4XeGfiR490LSprW/hS2kk0q4DeVdBWco6nqSgJDDqR7V7t&#10;HLqlTCSrqcVbo5JSfot38tjmpQ56zgnqlf5f12PjnwD+3R8VvCFq+l61oum61chl2Xd7GXkUt8zJ&#10;KpysikggjAbaTzW38Mv2/fjJ4b8Yv4h1LQdFnigZlkgmtmEQgaQDy125AQZIBOcZOOcGvBPEGlaT&#10;Ekun2GwXKMqP9oDI6AcFiucY5z26e1bejWNla20HloEWO2aWdXlwSAFKt7Ade3XnNeVUkom9FTja&#10;z2PsbWdc+A/7eWiW+o+LPFFp4d8U6bDFaW9jqOoMyLEM7IY2PRfm+UZwMEd+fJfHf7A3x28D+IWt&#10;dKRG8iJnjjkgZWMZ3bWDg4A4JDbgCCfXnxrxHq815NLex7pGtUaQqyBiOmWDduBkHrxgdMV9hf8A&#10;BKf/AIKwaH+yr4rXTv2hvhvF490G52vsvoxO1v5SFYyBJncE3ghTxkg9QK4KuInRpOcYc9ui3+R3&#10;YLldZKu24t9LJpfrqfGviX4W/Ejw3KNb1bw7c7EuHR54zujkJAZs4yu3OO3OevQ1z8l1JY3sNzaa&#10;ekTSyA+U3HJ77fT2B7V9i/td/wDBT7wN8TP2l9b+Ifwp+E0dl4a1CK3MVhdRCB55V/1zgRYHzE5K&#10;9cIMnOa4Zv2nf2dvGdskXxE+FSwyosgt5RpiOpZh13FdzYx0zj5uORz04GqsTQjUqxdO6vZ6taXs&#10;7db6G2Mp4KjXkqE3KKe9t16eZx37Df7Ll3+2F+0dpnwc1Dxdb+HtHubdrrX9eeNZEsbSFWeR2Xgd&#10;SMEkdep7U/20/g/4K/Zw/aV1/wCGvwu8S3up6NpM8Q0fUdRtVjmmtnRWSR9hwGYEnGTwRnNfUf7D&#10;s/w90/4hXnjz9n7w7PfadMV0/wAQaE8uUvLRwsptl3IA2SrEgfdBB5rzf9pH4Xa7+0z8UvGP7QHh&#10;bxHpm/VtSLJoigmHSolYokCS9D5UaopLckcnk5rrjXlOk6MbW32V7+u9vLbqebTnObn20tc+bvDv&#10;xR+IPgfUo9S8L+KtX0e4ifzTPZXzxvGOThdpBPX9PSvYvD3/AAUT+NPh6D7N4kNvrsLTBZDfLi4Y&#10;HO75hzhgSCTyxPOaofCL9lvxPpfxg0Pwj8UvC0+r6RebIgtvL5RmaVvkjLbRIFDHJHUjoea9D/aC&#10;/YX8Bar5er/B7UbCxuUkkjutAnTYQsWG3oSCcHdt5ycD2qVCsppp6lundJs67wF+3j8D9dMOmeLN&#10;IuPDl/G4DrsWSCIvhMFQMhgDjC4wBivR/CHin4MeO1i1f4deI9PkZF3+WjpE27ADRsG5xyRgY4OO&#10;+K/O7xt8KfGXwzhtrDxPpbwpe5mssOssTrjqGTjgckjnFYlnc3NrFb6pYakYPLLoixuyuzkHOPUY&#10;9Pau6OLqU37+v4GjqVNNv68z9KfFfwqt9ZsrnSbm7mt7ieNJY3t5PKBfaQFADAZyTkAAfLgjkmsa&#10;A/tC6Qx0q08QTXmlzs6y6dJZgQrIpXJYdQRtY5PUgkV8mfDD9t74/fDeBYZPEZ1i0YfNZaoPNVfl&#10;ZQELcphWPK4wAD2yPfPCf/BQ/wCHus3kdj8Svhy1jqU0e2a8sn81DHy2Sj5JOMHAIPHOc1Tx1CWs&#10;tP68jNTldykt+x2Gj+I5PFE17Zat4Kms1tHhhkvbJ5TC7necqhIDNt8x8/7LYwNwa7qelWF1b7Uv&#10;bZAQ2YdixlsYywbjnkHHQDdx3GnoHxf/AGfviKfsXgvx7p8t27+X/Z0jqkpjZZNyktjYCAF2dy2R&#10;056q68HNayf2clo0eJDJFHcKrADZlieyjG8DoMHjB5PTS5K1O8Xcd77M84utAilsXawt8l5HZ/LQ&#10;y5w0YJwSRzgY79CBkknG13w3purWY0fWdMt7uL7SVt2ngLNENq5Xa3U7ty8jgj5cZJPS+Jfh34+j&#10;1pdU8J+K9sEyrG9ndRu0SlWzvxyHGGOB2xj0rSu47q5t7gRwTTGdSiXEVuASwdyzKoXgMdzHgDgN&#10;6mplhY1Wm1sS5SdSyPA/EH7Mnwy8RJI76dHp1yzuTDZyqC3zsobDc5YqWxtP0zmvNvE/7JfxB03S&#10;oNR0HxSLi3hJkIDEKhHBjweFwOMnjgnmvrSPSdDN3DooZhiNS9rdxtHuyql2EijLBySwJPI+lUr3&#10;wxcyWdxcXEgMKEBXhA2oEbZkZPyggKGPTI9c1M8DTa8zWNNOVpHwR4s+HXjbwzeOdZ0+6tAjr5Cy&#10;B1U4z93J44559efWsiCS/wDDtz9rs72SKWGUv5pLDDZyu4qemcZz35r9CZvC0Ydkn0+N3j4s/MYy&#10;KgRSoIP3XPyoQW5OQxPzZrz3xH+zT8MfGk1y1ppsOn3t0++W5sM7omCbclScDBGD+dcLw04vQxnh&#10;19l2PJPgf+1c2jaWvh74qWr6laSAJb6hNEJHijOdylSpLIQWBU8EN2IBrp/iL+zv4D+I9jL4/wDg&#10;7cRQG3jeffaQM1rNIyk+WSeEbnnoox2zk4t3+xrBHcF9L+IsdpFNEcGa0ZtgwCqnAHXcBjueKp+E&#10;PD/xz+C3iC11DTbW41XTY7pw0UStKrBsoSqEbSpAYkYxgc8VXvLRocb6KTueL63o3iPQdUng13S5&#10;oprGbFzEFKGPDqfmx1GcDjGCRz6517m5mE1rd7pJFG6YydCTzgDHbHP1r62+NHwj8N/GzwH/AMLD&#10;8FyQnVGtVZLeUqDlX+fcM7stkgLjOEz0GD8u6p4a1/R9Rk0rxHZS2DqxhmDQGPzD0EQwOmV/PFYT&#10;pyjqZTp8voZmnQK0dwyl0VTkD+FsZBxnp2xn8KsrFqltaBGnaS3S4xDItsRtfCnZu4yRlSR/siku&#10;LCBIsSaTIsuCn7+T5pRzjDdRgADA69DWl8PvAXjfxl4gtPD3hDQb3Ur2aQLFptlA8xaQ56ImTnac&#10;ZAznNYyVkFOnOc1GKbfketfsVfs3+IP2sv2k/DXwC0u90/T7nxLKlp9s1J0iitizbi7FuuODgcsc&#10;gV94/tOfCf8AYO/4JgeO5/hAviPR/F2p6BZyyXupaOgmvLnVx8/knB2qgLBWyflHGCVFfnH8S/C/&#10;xa+Bfj+Pwt8SvB2s+FNZ0+KHz7XUbWW2uYsqXWQq4D/NGykH+6Vxwa4vxnrl14j1d9U1C486V3O1&#10;JUJeQ5yXBIySQByeledOhjKuKTU0qfVK/M3rpe9rde90ewqzy+FSnUp/vHZe8tY6p3s+60+fpb0f&#10;4vftZ/EX4wQtoOm3b6TpJASeyt32Ccjau6Y9OSAcABT2HJrzC8fRbS3ayJeW0VhumjjG4nK5HUcg&#10;Zxn8RzUV1rtkltMtpDPDJcTpvBuWKOoOQxH8Tbu+ccHFS6vDeaRIllbaw0aRN51qz79hAOQyEg9c&#10;de/Fepds8pzuty/4U+JniPwL4iHiPwdrLRNaDEYaIKXUZ+VsDnIyCD71714B/bdtbyN4PHqxwTrD&#10;5NvfYaQo/wAqlioxlioKndkYJ9sfNc+oLaxSs1shllQDy2JZRkHAA7nn8MetdB4C+Hvij4s/EPSv&#10;A/hjREe4vQCqrHtUJjLs4HAUDOScABaqE581lqRdqTtufYk3im68S6dp+s+EfENjfbmjZ2nAcqfm&#10;GQVyN5HJ3c4UYweR6vJfeDP2d/hbL8QPAl3p2m3+vomn3WvtMq30jNG3mKqkEpCmV3O52lwgO7JF&#10;Y3wU+Ffw++HT2P7Jvwl1+3n8QXEufiH4uebcmnIqebJaxOD8gVI2aVjkBdoPt4z4i/ad+AHjb4va&#10;74ftNBuh4YgupLXRbmSGNpHjU7N5G1drOTvzztyB3rvp16EZqF/e/LXuata67r8zI8Yfs1+ELpl+&#10;Ierat4gv7y/fcNQSZZpmdiMMwyS44ILA4B29CcHyf4h/sqeOtNuJrnwlplxqVoAX/dwHeMckbQuT&#10;tUg9eAc969s8T/Cf4jaEtr4v+BPiKZbe4PkvZCQtHMclliQknc529AATz2BriNW/a88daDdy6T4z&#10;8CW8l1auLTUJ2h8o7FYKNyEbQRt9OdxyemKqU4WvLQqryNWnojxKPw54i0K9GmXWn38Enl74lIIK&#10;cfeCn6nnHA6Vfg1Y6QZb7QNcuRG5jJnMoVSwUAqPlyeRj8jXu+j/AB7+AvjmSFvEfglNJnMgiub2&#10;eElTE4IPzZIUYGAOCO2AKuW/7JnwV+Ixk1HwH4jaURIpigWVHEUmWJQxk7mABDY+vrXDOldJpkwp&#10;KS913PLdI/aP8feH4Hhm8axzoZBP5dySWUMCrKxA6Y6oeueO9dhD+2JaeKNOi0r4l+F0uLU2wht3&#10;0tFiCygKMsqrhxxnJBPPJJ5rL8ZfshfFbQNVjux4ehuIbWPzIJGkQhlDvuLRNwDhSNvfAI6ivINW&#10;sv8AhGtSlsriCe2ureV1AmXbsKueVOSGIOTnpx+WKU6buy5xaVme8at8N/gt8XYLbUPC3iqH7dqT&#10;q7IuI5C7ElkfIBbAycnsBzVTw5+zHqnhn4iafpvi1ReaNaX6Q3X2BXYGJXzIQVwOVGePvZHY14Za&#10;SX+oXn2DTr+6T7RK0snmPsIYDr2AJHv3Ar0Tw5+0R498IWSQT6w9zNdKWv7G53lNrFSp3KwyGAAx&#10;nGDnGQK7Y1aEoe/Gz8jNxUqLgt9rn3h/wXE8A/ssXXw08F/FX9l3wJe6b4e0ySLSb3VpreG1TU7n&#10;aWYw24G7agQ5c5GTjpX5gPY29rcM9+zRCRgzuI87lHJYAHr8vT39K/Xf9jX/AIJgat+3D+xrcftO&#10;3XxEs9NtdDtJlj03VJ0FtLIoLFQHzs7cgD9a+NPjX+wr4g8JI/8AY9q8TmNhayaepePg4dYyvG0r&#10;kZPBB9q5IY6Ga15xdVOpDRp6Prb12a+R6dfLMTVy2jXWqjHlbvdtx6y82mt/vPlKxCSasEtgrrkP&#10;M3kADCyA7sn7vy8kjr06E12nwT+FXiH42eOx4d0+5mMKStPqd5JgxpCoyM5Gdx9B1wPwXT/gZ44t&#10;/GCeDW8LX09xdv5VoYrb5tuc7+vI+U8jg596+pvEGh+Hv2LPg40lzZb7ieRftMk8bB728VG8rk8h&#10;Q5JKdghJwQK6qOHbd56Jbni06KlL39OpzPx/+KGmfAjwDb/C7wRDENSnsDBbzoiqtnAyhXmZOqSP&#10;uJyDyRkjgVo/sCfDezWG01DUPEw08+IdSisV1e/XEVurkK8ufTLj8Bn0NfMVzqvib4k+OVu9b1i7&#10;udT1C7HmzQvu3q5ASMtzgDJAHocV9NfHuG7+DPwg0zwjols9pf3TWkLRxzNG8LKGYuWHAAbgZHpj&#10;uTNCs8PWdSlo+j7MuycZU7X3t6/8OeY/tq+A/iX8Ff2lPGnwL8f+JbyY6P4glghSAkR3C/8ALN0G&#10;fuupVgfRxivJ7k30Tpqeo6RLOBsCeYhaOIlflBYksSAOmf4QO1fa/wDwUx0vTf2jf2e/hJ+3j4dn&#10;+0Xmq6IPCfj54hkxa7pqKgldhwDLbmJhnnCE9ya+H7/Vpd7wPJMyQoEhYf6lUGCRt4/iBJOcknnp&#10;XZnmMx2Y1KeKxNSc+eKs5tyato4q7dkpJpLtbTU3jXWIwlOutpLa9+VrSUf+3ZJx+Rf069nu9O86&#10;fVykgm835JgQjZODsY8ctyAOwNS2XibxbY6l9s8OapqdskIY3N3aTFCRnaThQu37v1/M1FJpiwbt&#10;Wmv22pIokeBSMlkA2g4wowcYI4BANN0NtOmRVjihWBZHN9DHmPzPm+QFhyTkZ4wRk4r5+8o6oxl7&#10;ysz2v4b/ALWmv2mn2uj+OtIn1RGkj+0XyzCOU5GwDe3BOdvX7pX3rvk+E3wZ+PVj/bXw7u4mvLe2&#10;e4vLWWdN6qQN25W5buB0LNz1NfJ+o3uovO2myiUwQP5bySQFcE9dxIJ29R+OeKv+G9d16w+y6n4e&#10;gSG6jkMqSW8KkSNkkHA64xkdDx0rpp4p7VVzIww1CjQxDnCOr3O/8d/APxH4EZPETQXVzpszhLdo&#10;5ASzEcOVweignHcEHkc15rfT2EcUeniDIWUtav5RyoYbcZPIGBnI4zj1r6H+B/7V+p6xokPg34j6&#10;fbvDKPLXV2gU4jVGXa/GWQh9pGc4460fHL9k201N7bxN4I1ixuFktBPdWlvE6IqYf5UODg8DBJ46&#10;5612PBKvT9rh+nTqdlKU5wbkrM+dL6ynktPt14YpJLc4jWRRD5qOzYG049DwMZB68UzTLJotPiug&#10;xN1G5jLKoxtOSQSeu3AOT68e3X+Iv2cPilp2pWugR+Gby4nnYRRIkRlUqUZguSOM7c44z2BIpLz4&#10;F/Fu8sG00eBr6OzZo5ntmQRhRtOZW3c4IAAf7uTjqa4nh68ZNOL+4JpRepw9kYpFaGRIkV33lp1B&#10;OBn7vGeQckex61srfLZWf2aysYhayOA3lofmwWY4I7cKCCeMe5qrq/gDxNod8NJvdKaJpirJO+9p&#10;CDuCqPTPzdODkeoqPR9Pu7PV/sF7O7RxhXTLFs8fPtHRiD8pI5GOelYyi46MhSfYVlOm2MmmWGrR&#10;h7mQTkRffiyflDY53cHg8AEd6dpX2l7cz6Vp1xIDt3oQXdB/EVyCQMAdzyaZfWlvp91LHdxzTNuV&#10;hG7lyFz8pOOnAJHQ4zUtteXtusouIx5ewpC8agSODzt4zjIYYJ5PHNHQqK2LS63bWlhOJ9MbzGlU&#10;RzsG6gAhRzjJ4yrZBwBxio7HxD4g0HXVttPmuYZAxlEdu20s20k/d9emDwBnAFUbvUfs4W/Gnu3A&#10;lSMfu0GMc/7RIAJOSfm61dskZIYHsYIgr7R58iGTaww2QFySQAAD0wPStFKUXdG0nzxSZ9C/Df8A&#10;bs8aXngLTvhp4xmJ0XTNSQTtp8QjkvW2tgSMF3hvncFs/KMkYODX0F4I+N3wc+J6aj4d+Gvhu0uf&#10;tOlESPrmoBGjY7QZiYghyhCMFDYwpJDDNfn7YayLiV7FYoA8I3hRh1lbGNnQlt33V92455qOz1m+&#10;0KdNX8PhtMeZpBbfZHIlcDkAvkcAgehPvXuYXP8AF0LRqe8vxJjJ01eJ9h/EDwrrU0N1oPwq0X7Z&#10;qNr8zskJ8tnDqDISFzyoOMEABuuDg5HwT+IHxg8QWGo/A74sRXFvLZytBei8tyGt3BG0hCMoD904&#10;wDle4zXnX7Mn7SPiTTvG1po2t6zPZ3TkpHqVmyxXHlMm2Qq5+Ysc4+UgkE19GarBfeG7/wD4STwt&#10;o0N1M8s3lFQGN1zHyWZf3jBsMQc5LKSCcV7FLH4evh1yx1ej9OxlSnJvmTaa3XkzxDwh8PrTwX8Q&#10;NV8C2enm8hudRheKJAVWPg5zwNwBI4PQgda9YXQtQ1TxVPBc+BruWGx8o6k0MfkhFUPsQ5VjxtY4&#10;xggGpfh98RHn+K0PiHx7pF1pdz9oV5NT1CE3fysSrsVJBySx7jovA5Nd98bfFNnpXjS48deC9cl1&#10;zSdQtMPBcW8UYuHRAGMUKk7VG4YGOCrk9cV+dcS+HdDN6GIx2Fm/bfZi3ZPa/wA7fj1P6I8N/ErC&#10;5ThI5fj48tNbSWvXqu2rbae2iRg+ItP1q/8ACAF3d6VZWDwRQfZo4fMzvZyWYqQvKsCCB6A9AKnt&#10;PhZDpGj2tr4h+Ll9oXhyKNWjvbfSwZLHKBkkby9zEggIAefmByOK5mw8WtMum6p/YVxKSsksWnRQ&#10;IlvA+75pOcBmC7M8cYAHatm9tm+NeuwjV7gSaJExM9ja4iUMFyiOfv7mO4Yx0Ukjmv51r5Tm+S4j&#10;lxdFwjB80rx6Lou7fR31voz+h1isvzrBOeDqqUpx5YtS79X0srptWduqPoGD/glh8cpfgdbftCan&#10;8QtC8c6ObRNQOkafqwlaLCK7AwAfv5WzvKAH7/Q181eOfHl1rjXnhe303VX1G4t3ex015TDCgK/6&#10;8omMKq7SFyQSQPavsH9n3Xf2l/2OLW+uvC3wVgmXxNpQls7PWtDn2rI42wzW0ifvFYq38JIYEc8c&#10;ewfC39gb4Z/sNeCb39sX9qi30XWPGV9EX8MeAri2EklrdsGkS1J3EPIGZt55XGetfWQwGWZvh4Yr&#10;2Dw3sl+85k1Bdmk9299N/XU/IanE2e8JVf7Lx1anjKlWaVF0WvaVIvSXMk5cjjeyb0vsmkfnvoEX&#10;jrwt4A0zw1p6aXZ2s2npDa2sCrNNI0yYkbLLgZ5U5zgDAyeaz/Eug+FNKmlsdDubu+v5MeXbT2bN&#10;FcNuOJGTkFckZx+HpT/ij4nvtQ1zUvGev+PrW3vNUvLidbPTLRYVtvMZpDHAF/djk8KDkE46155o&#10;nxaS7muW0vX5o7+6jVJb97GW4aVQc4diNqLuHpjDdhyPlaeFrYmrOpSbcb72avr10en36n6lVzPD&#10;YShTjWVnZKzcXbTZapXv6Kx1WjeI9HWHUNK1rSPMvoZiZZPJkURuGDDCZPljDlUBGfmJyeQfB/2m&#10;7PwlpfhN7jT9X+zym8jjS1W98+IbQ/IDE4BBA5JwQemcV3uuaHq2u6rFr7a/Jqskl6lu0tqXaJiz&#10;BVDN2fOT3689a8w+OWkSal4J1CXxLrE2oyabfCPT1mkLR243MrCMDhh8o7DHUc191w9TjTxtKTfV&#10;fe/6+4/MvEHNZ4rhrFYV0le2j02Wt9Hvp53e/c8dg1GSRvtlmVDmFFg8kZCHBwjD3I9T1rV+GWvf&#10;FKx8aWcngi9uYNQhmWa1ZWJEMmeXPt14PqazoIra5SFYIWmu3Yj7ONzkgcZHAIcZ4x0BFfVf7MHw&#10;Wg+HejL8XfG2mzQ38pRbV57dkEKbWYFm44yBgdGOPav2jA05zraO1tT+RKkkqbTZ694L8cXfgTwG&#10;dZ+L2vi61KcbL26hl2eUWKt8pXAUbkX5U4y3P3hnyj9of4Aav8WHfx74BS8uYpDvtAytMgUDnk7h&#10;8pfB9AF7mvFP2lvj9e/F/Xh4ftEaPS7C5kHmRu0hkIb72ARhQMe5+XOdoxlfCH9p34m/CdYIrHXr&#10;vUdNiYj+x5bxtjsVOeMnaAu3jp04yK+mq5xg6r9hWT5dr/qPDyjTfvar8djo9D8G+MfBumDTtS0a&#10;aJ4V3BLxd2JAeCr5wq7jnHr1FWItPjuo30S3ku0u7i98ye7UeXlyA7DcvJ4K7QeMknjNezfCH9o7&#10;4GfFfTp4vit4di8O3E0RwUL3SyZLMWYHP3s4LcZyoGMYrpNV+AHhfWdNuvGvw38q+gO9HazsfMCr&#10;uAViCoVONhJJx3zXmYrJIYxOWBmp+Wl/6+49ahUhP3dl+h6/+yl+07+zJ8N/2Or/AMJa/wCI9VPj&#10;O1upI9NgghPl3cm4qj+fxHGr5Oc5PynndyPlHxX41vtS8V6h4hmtri1m1S8zJK8hmcK7EgcDoDtO&#10;O4z7mrV18OviJ4N1u8toLCWSG4vzHFbIVZy/8CIw4RC2RlcDk+9VZtd1mSF7GLw/dXM0skVmYrhl&#10;WN5SSGAGeBnt3z6dfjauV4rLq01WlP3ukndR8oroj2pY6VfLoYa65YtvRdfPuaHh25t7fyYtIjN3&#10;LJMHQGcSOZGVsjAwdmTkgj7q7cgc1u/Cr9nrxf8AtDeIYrXTtOe209IJgLy8l2LOgwSHLMBszyck&#10;/KBgfKK81mvLXUroR3XhDNreXQwunugJU8GND0DhcDf2wfrX1l8Wf24NGsPhbD8MfgJ8G7jQtLtb&#10;FINUv9XMC30s6sCrLLEfkGRggHvn5a78tjgo1VUxL91PbueXUlPmUIxve+vRHiGo/s4/BH9mrxJc&#10;33xi1vS5hYNIumi2vBKJHPQsQSHThh7F859PJvjb+2z4k19R4N+EVp/ZWhbWEKOFYlztz5Zb7i/L&#10;xjnk5NcV8d/iV4k+LHiePVPFrCS4N84jtSrJGmFzs6ZwAeAOob1NcJDpcT3Dx3cklrLEzSI0Ydsg&#10;YPToB7/T1r2KmPXM1hlyxf3nmYuspS5aS5Ureo281Oe6m+16lJNJPIwkY3bBhk4VnPfPPU+lbljc&#10;28MXnQxNKHjZYvuFcAYJHYDdn8vesaKS41Gea20ySVGkKtNOsLFpAdwJOOg6k/n2rSt7mZLW4WCJ&#10;ndJQbjahIU4UZbb1bOeDyMn1NeZKV3cxpbiSqLGeNLHy5/tG4ylmLCQZBAC5HTkA4GcV9i/s6+C7&#10;D9n34Qv8Q/EUEUGo3KNcRupBaPKo4DHq23OCGJA6YwMV8/fBDwbdeM/GsRCSyJBJHPcsrspVMnCE&#10;n7uASAepI716R+2h8YjdaXa/C3w4k5hitIVdYoSimP5tq8YVs5UbcdR3PJ7cBXng6qrpeh20VT5m&#10;5rRfmeLfGT4u+Ivif43vNaeZIxGJisO7zAOdpY54O7AJ4wOwrmW/tU+bbjUxLuAcI3Q7QDgEYJ+b&#10;vVaa8S9lk1CNFSZuUAV9xYAAJjoW6HJ55+lWZbi3MH2e2mHmNJ5bQId7k5J6NwSBjgHqMGsatWda&#10;bnN3bOSbbu2yze6z/a9m/wBknMAuXK7U8uQKSRnGRuC8nqayd+qxSLreo3iMZMMr3Ck7lDBWBGDj&#10;r0H1qXXLy0+z2xt4oWaAeTK0LbpXGSxLD8SDx0x161nO6XEK6fDbSSTifcsmDtMjcKenHOBz361m&#10;2YVHZmzpmvXehTrbWd0umywQ7kuQ+x2iGSFBHPJPGT2969G+GP7W3xi8H2H9mRajFqNiSIbl9RiV&#10;jtPzKmc8n5SNxG4E9TxXkEyyWrTXEmmjyjtjdZgcFtwJUk9MEe3860tKSeS7tdVhsEMLQkTrFJ5e&#10;9SSASoIDEc4+ldGGx+Mwck6M3H0en3bE6OyZ95fBb/gpAllb2ulQeJLi2luEJa0vz9oQkjOxXO4x&#10;9AOOflUE4r6o0n9p/wCEfjKzs9L+JXhM2Es0cYfUPL8y281i67n+UjPJ9Bge5r5F+Cf7G3whtvhf&#10;beK/FGsRS3dzb+ezwXaL5A3Ku+Vl+baDs+UHHzjkHr13wK1H4F+EfG82jX3x5WWKGEQ20N7qQ8kp&#10;I3OFbOTgNknPXoD1/VuH87xc4xhi5Jtv+l/X3F0ZV6lH3alo20208/8AgH2P41/4J7L468MXfjX4&#10;DalpOr2j6c15Pd2ktvK+dgKxjbk7sZYfdwDmvlLU/hn458IzToZZjLCP9KjubqQlW3MWJAbaGKqg&#10;3YxjB4OMesfAn/goD4x/Zz+ImveDPgV8RdBnsNch8u4SNop0kCLhZN+DgqGcDBxhsEZNdv4RuLvx&#10;34ot49d1uK+kuNzTxQwJvCs2Vyow5HGQOe/uK+oxccDnC+rTguZNWnFNS21Uumj2t07HtUK1Org5&#10;U8VBe1i9JQ2cbdV3vb8T55TWpV+Hss/i/RdqxIYFuY2MckRBBCMFKhm+6N5GTxnOefGrfw6vi97m&#10;70UrbNOFKW5lfEY2KWfk4KEDk9SVPPGa/SX4o/sSfD74n/8AEj8AeKtPZp1d2hjJAZ8AlcAcupXa&#10;2funHQ5z8r/Ej9mHxj8N9du9KlsLhLe2uPJj8mM7TMoUMQCpwSQCcjGcnjt8zmXB86kYuhJTXbaS&#10;+TIlgq1ej7TDWmuqXxL1W9jwHSvEGreHo7qxuYrj97HF9vkSQ5uBtVudpJkJJyMkncw5ySKsXE00&#10;wZrixNm9tAzta4k+WVTggOzEq3O1sE8buvbpG+H91c67DBdW960UxSO3eGBs7QcFVJGdpOQp9VyO&#10;oq9N4R0y1REtCot7aUMzIjP5ahuQuM7W2hmxgj5jxya8ePDuYU7+5ojy6eFrtvQ8f8fWdxo92ZRB&#10;byvbSiQ21vK4aVicrjdknBwO+7HcE1yN14Ttb2G+xaOsTWroFjcBdjrswrKMMw46DHy54xXrmpeE&#10;b1Vk0dpRLHKqpNLHGgVERdqv0wApIIJO5epPOK4SXTZjew3cYkk+zs0ikkLvkT7hBXAAJfgDtnoM&#10;18fmWXVKVVytozkqt3sjzLXfhiZWEvhy3eOA7PNt7zlSvKvKCTl+MnOe/tiuf13QdW05pZvtc1yk&#10;Z2+fPxIAgbIDA5xjAx0ODXtyeB7q/ghE0CuYyMSBtqxox4YgEdee5BIHFUT4cTw/YiKdI4IpLh5J&#10;FmnHlyOFYHa3oTnpwPwJHkexqxV7Gcqk4atHiV34u0G7kbS4bJ7bbAXjAufmPUgdOMnrk5IA9sS2&#10;enw3NibGSzhvbpg007tAqywJ90gdPM6qT3AOOMmvQvEXgC11OdruH7MzX0u/zIQGafAweQBlSR0w&#10;cFRwOp47V/hNrukebPpnmTLDDst4wJFeN8A7QO+CCcDqPXmhp3RtGtGaucvqnhi0065mis5tlwsp&#10;WOFZMFMgA9Px46dawbrS7vQ7z7P9ojO8HzJHxt27RxuHQHoRnHautuNQ142SQXOlyWcKxP56W52x&#10;yKxGd271I3AdiKZca1aX2jQ2MepSTG1ASKzlkLqEZtxijXIUDcWPTB5zg1L2IlZs5NdWvLe2Fhdu&#10;tuI7YjzI85PQqpPOcDgDpg1CYZ50juLYs4VY1gTyyRMwPIH+GR2rtXsrLxDfefDOZruSAukEEDEb&#10;2Ubfu9BnA44GzisO78NX0aNpz3skqyqJEy7cNgANgccdM9gOvNCdyeRn1raaxa6pCtnDPcSStI8M&#10;LRXRWTDg/d4xu5GP9rLVXjtby3uIZtRu0mEMpD3KusbGPJYDLZG7Ixt6jlSOch1slxc272l5byP5&#10;OT5b3gU8ADYFzhlwVO7k+hqfVrNhAmk3klvbR+abj94oKyJkAuoBCIw5B7HJ2k5r4yTsj3m1yHyn&#10;8ctUuL74kT6faxR232SYQ2roBHtGSAd2cDO7JOf5Vh205ghe01hHkEKOiRxqoI7b9ynDgHA7jBP1&#10;q/4+1FL/AMa6rdRwJDFNfTOyzru2HaxC7ecZI6/TNYl5aW8F0v7olGxhpWGT3454HQfjX11CPLRi&#10;vJHiXfO2i1p0moSSG1mElu5dfkePd5rc4AU4xxn25qDUII44k8wyxu6lyssIXcvaRcY469PSrOia&#10;HrmsTGXTbaSd5pvJ2E9SRk85z269Oa7Ww+HtpZaQZ7uWKdph5RtNrLsbIUuR3AyO3v0BrojTkzRK&#10;8NTh4NH+1Aww2jSbZOJGYqAS3LY9MAD61uaD8PLvxF5+oW15BFarO0SHb86ngMMHsBtOc/xDGTmu&#10;40rSLjw/BHpNqkLqQxdoSXZwMA7QoyRkjPHBI6DOUQG1lK20k8QkZZjBEGidS+fMQDHygHoc9D60&#10;1C25F1sZmn+C/DOj2bW8upWrvIylIZiqEoUVssWIOCoYkdMsB1q3b6vpyS/ZrKHZJNEphMccUXmE&#10;AjKlzlCNoKnIPPQcVctPDEuoRPDJJJMYYUcRqrEPGE3eYS+M/eIzzjGK2vD3w+XxS0yWmxrBLkBF&#10;bOJi2A4Hy7l5HXAPPBzms5SSRcXY5lLPxjPbX8upWsNuiW7TIl1EQsQyAGKuOuADyfUAVc0jQ9Y1&#10;m4SzurW4vWlCmNlDMiuASoA6nPHy4DDJxXrGmfDOHy1l8SMZJ7TZII4Cwj+VAcDIxuGBn34+bIFd&#10;da+HLCzQiLTRb3MWWSGAgHGdx3Kcbs8ddxAY9OlQ5uysU4qUkeY+EPgFcRaiJdcvju89I5YQCfL3&#10;MMswzkqN/vnAHevQNP8AB3h7SYFvrbToIidh+2TwmInPKnaRtBAViSMnC+vXp5tD1KC7bTpEaG+A&#10;AlRZHWVV2s7OxXITbHuGCT6Yy1attpNuLiOeKyUxQws8biUTDB6AfN2w2eeCcDvjnq+1q6HRTUYr&#10;QzbW3U2k97bXDJb2h8+OIQNGFjYOCdysBnOck8g474yWNosF1DeR+VbpJCTBJHEu6YxhlXZIoJ7n&#10;OO2OeRW/b6JdsHlFv5sUtuI4Cj7d7scGRS+MAYG7OMDPXORpWWhXU585rkx7kjE8KqN6ENnDKQBh&#10;jgr1zuOOcGnSouWhKpc2xk2fh4XmqSrDpge4vIWZYHjkVp/KwXIyMEZZVYnn72emRo6f4Y1lCLH7&#10;HJMQ6KgVDgO0bMgUqN8h2ox3HgbOOCCeu8NeDLMebpskZs2uIhviWJ1YIZBgsirtBJbOD1K5xWN8&#10;RPip8JPgxpUw13xNGZY90htQxaV23x4AVmLrwvGepfnBXFd8cGoK7NlShTs56XNDSPB2t3d6bLfH&#10;HA0wa4YjZu4KE4wASVXbyQWIJwcEnQ8Ty+EPBWmyz+NL630oLMYWgnIhHlgAv8rNlQSSMDGQi5xj&#10;NfLXj7/goZ4x8SzPonwj8KzwQLKTbTXN1ligC5IHB3ZBJP4nk1yVt4L+OHxj1KHW/ip4mupISB9j&#10;0+8ZifL6qQpOHDZG0g47jArojFxi2bLE4fl5IL5vY9j+KH/BQrwno2iv4b+H2mNfzQ3LygyQHa6j&#10;cSyHjIAJ46EHHQZrx/xV4n/aS/aU1H7bc619ht5J0kH2Q+SkO/IBcDAGRnk9dw5Oa21k+EnwvIuN&#10;f8gSIPs5DQ7p2O0fP6jG0cdADxk1w3jn9qvUtRhkXwPYtZpLaxxC5u13eTHkg7QRhRzkNjOcEYqF&#10;P3dWYVHzL3nc9D+G/wAGNN8I6fd6iJoneBlluJLyPYIuSp3F2woYjpySM8DFcX+2hFrui3en6f5r&#10;JD5wE9vtDOkxX3YkE9wfpWB8Afit401P4l2x1jxNd3EU8TQTR3UjbcYO455P8OMgZOQPU1uftv2S&#10;2XjDSbHesa3Vt50ZuZTswSfnYjjGc8cmpqSbmjWddVKKS0PELOOzn3h9OSNlnDGfyyViwpODngZ4&#10;xn39q9C+FH7QGveCNZg/tove6SG2lfP/AH0atxlXzknAzz6ds1w7abPqNsphvEluLhPkWWbIkwc5&#10;QtjGB29iK6b4XfBrxT8QFaK2tWjht5MyP9wyAEABQThiCc7Rz1xVxTctDCPM5LlPZvGvwm8KfGnw&#10;+/i/wXsMkduo+2WhDNFJ8wG8A5AOMbuny+/PkWj/ALOXjS98Riy1bQ7uJVIxPNlo5SxA3qT94sdv&#10;C56HnAJHvHgnwL8MPgv9p1rX9bmhYIYpEll2hgw5Bwx+YbW+XqrLnI6jnfFf7XvhnStNbw/4F0Sa&#10;W2WT7RC1zcx7VILLuO/kO2eWGT0x2q6saUdZbl1VSUk5IueG/wBnXwr4EWbUPFha4vomSW6m2K22&#10;BEViyEN8vyuOSOBxWT8X/wBsTUb23Xwn8Llis9LsAPs83kFWLkcoo4Bw2eR6k9zXkPiz4u+OfiPZ&#10;Xja5qA+zrOzJa+YdiseCOvXAGCOPzrDdbqRbaC2k3xmNXjSB22kEfcOOA2CMjryah42dOPLS0Q5Y&#10;typ8lNW/U0tX8b6r4zvmm8RaibqcxNCsiRjLrwRkLkMQMd8gcdBXe/BT9sP9oH9mnwlqvhD4a+JI&#10;rfStWsGguNPuII5obqNyQzDefmIOflBI3DOK8rH2e0glltpoISZWLQxSnKHAJBLjg9iPbFR3EEFt&#10;p7RyXcSumHjEcm1sjjOO3qAcEbhx6eVi8Ph8dT9niIqcXZ2krq6237GVHEV6D5qcnF2tdO2nYdd3&#10;bahdT213fLmRZHXzlBaSUjDA4zg5OQDU4lhv4IpdPjgMEcy/uY8RyowHUucdeD15IPpSa88X9qvq&#10;HhzS5YI3dpPOkAcxBs/ewoy232GD6UugeH9Q1e4lZII3MsuFYxbZZJA33FGOp6YHrWjsjms27Gp4&#10;cLNClrbTH9/Gwwz73iABdQCfu5Ixu6/NkcmnLZ2emq0Uzl43uGjQAttA5I3KfvepB6bc0yZNMTVh&#10;b25SK3OEedphJ5LhMFy3ZQD6cH1NSaZYSyLFHMw2zOhhhkgJllIPUcZAwc+4PFZM1itAu3uobswG&#10;0VyVKQxrwzsccqAcdVHAya3tH8FXV7m1vbaC1URGRXcgEAfL1656jHtzV8+HrDwjeHUfEMim2twX&#10;s45STLKhxtzjlSxK8HoPyPP694xu/HV5HpllA6xxoFRTKzEg5BUsf4AT93pkjOMGsGpSVonRCMYu&#10;8j1T4L6BoPxF8V2/gDwrJb6daGcNfa1ezlYXBV18ve2Ac/Meem2ug/4KHfsn+BP2b7rwzN4P1y7u&#10;JtXsVluo32SQzx4JFzBIpIZGDdGwQCOK1fg98NNK+GPglvFviGDy7q2hX7dOybmVGGVXLZAfIHyj&#10;sGzwecPRvB3j/wDaO8eSzeKbqcaJaSSLpMN8PmVN5D7MnBBwckev1r1qCpyw6hy69y6lOpU5VFo8&#10;Z+Gfww134l6xb6BDaXAgeaNI5pNwS3POAD/EfXrjac19QeB/hn4N+ENksOuxLeyeX5Plwxea4f7x&#10;Vecr8pU4+VsMCeDWta6Tovw90iHwV4Z8P3Mtys0crvbsQsUa4Ck7AScqCcDB+bPU1vad4YtG8Ly6&#10;r4g0W7vVlvIzDqf2l2SD5IsgAKW3bZFAzz8ucZyKtxhThpv1NcPSVKLT3I9A+F+p+J/GGnD4gaDe&#10;2Ph2+tYp5302cO8MbZPnKO4Ck/MSSvrTm8J/C/w54q1SPS9fjvYEmlhtoLpMG42MPuk7WJHPTBBU&#10;k45NaPjf9om20O+W+8BiaSGwsxbI+pKu+MBeBGMHfGBtHOGIUEjPFeO6hq3i7xnr7f2nNi1uPNZb&#10;lnd90pIKxq2QMAt24BJY+leY8Xh41VFLml37FzeHpvlpu7vv/XQ9l+IH7Sdpf+HbPQtF8HWmLKQC&#10;O9SzVMoF2h3zyyhvm3kHpxwDXK+BdH+Jnxm8T2Ph7wxpmoX1/qCiKyW3mZB5jYO0FRkJxzztIHpm&#10;ug/Zn/ZY8cfHjXFmtrJLHw9HPEusahcyqsakHeyqMjzSoySACBknGK+9/gt8Efhl8BPDw0rwPo8c&#10;huYEa51CUKstzuPzSPkghcgEIAeK8LPOI4Za3FvmqW0XRevb03OiTqVXzVHozhfgp+w94b8F6Qmp&#10;fFGVNZ1NoXS8tYji3iXByu0cscn72eTyOldR8Yof2Ufhl8OU8WfFzQ9G03RbRCiSXyKks8o+ZIo1&#10;yGlY4Y7eedpPrXN/tUftp/DL9l7QbnT42tdU8QiJzBpFod6RgsCHuCm4oCdvyDkZI4r8sv2mPjd8&#10;Xf2kvHdxr/xc8U+Y2yaay0szSLbQIqscxr91FGR7se2TXxWXvPM+xPtp1ZKHe9l6RX6/mc1XMFG8&#10;aSv+S/z/AK9D1H9qn/govf8AxK8WT6H+z58PNN8NaJbqyC5htB9unQKQASeFUkA4APY54rZ+Enxb&#10;8J/to/CBPg3rPilvDvxNskj/ALA1W1QoNVij3fupCu0B88hTnGSQR3+NJNP0200tRJbq4u5VKPb4&#10;+dyThTkkqMAnGOR+tmx1TVvC+tafr+lapLa3EJWb7RamQPAyn5UzgEYIP3cqfXmv1fK408HTVN3l&#10;Hrd3b+bOeOIr7OV79/608jsPiPJ+0V8C/Gt74W8V+IdR06S0mfzIXd1WMtyCvbdx0HTDDJ5rAm+M&#10;PxN1y6Kt46vZWuIgjSwyMAy8jc3cenPXg819daT4w+Hv7fnwytPCfxdsLPRvH2iWYfTdZnhaE6qv&#10;zADcQOAByOTu+prwcfsqTeDdXn0/xpqX2S285xfqZG8uMYyDLg55DDAA6YJxXrV8JKnTVSErwevp&#10;5MyqUqsIuXNdep5JceI9c8T6jHJrpnupi+1o3lJklGAU+U9dq7eBzkVYt/hF8R/Fdw0Wl6HcW3k3&#10;PlTSTxNGGbcAQTjj3XqMjjNeynU/g58HLBLbT5bPU7mCVygiGJFO0IykkZ+8jEZ4YHsK4fVf2qPF&#10;q3OPDXhe3toJz8srA7CCBnOMrjk5PXkknOa5oRp8/vsxiqbje52PwF+BHj/wn4gg1fUJIYEE8dvb&#10;28jqsl220nKI5DPnPBxnjtXs/wAdvFNr4E8B6ellZR38ou0KpdW4AjZju2KrHc3VjkjPJPWvnX4R&#10;fFHxn8RPihoOjeMdZi+x/wBp+esCqnlRkYAGScAEKgJJ7cjPFe5fto6VZXviLwz4TuIJYGmmby7q&#10;eQKQDDlgQGIQtkjnHUnFd8ko4dyhsdTusHKUe5PpfjDRp/Co1650J7nRtSgBeOygLy2qgbi0KEEO&#10;0agsVGAV3c5wR4t+0zq/xp8MXtp4lh8XyXHh7UrN38N61p6CKO4iP3sFMcrlkYPyMkGu0/Z917T9&#10;FtG8MajGsSwSIbdjLIscag5boQPmXGMAljjA5q38NvAPjq48d+L/AIdeGfD83ivwfHZtrGp+EfMJ&#10;uDbJIommswR+8aLO9lQE+WjEjCk1wRvUejOCvWjCClJnyTc3evSTQtbanJdTTsBMony8rZzk55A/&#10;lznFT6rbWU1zE9teuCBx5ynJz/AMehLHHHTntXqHx4/ZsHhFj8U/hq39p+FNTcyabOilZLd9w8yK&#10;SPcSrr0I67TmvLWgvZgbASRpGzMcKQhQbDkhAc49Tx09jWErp6nNCpCom4u5Fo9zds8lstrNJHAG&#10;Eq7GYRrn77Y5UZPrwfrTIZ5Y7nzyyTIAZI5gSGBzgA9+OOD0BrXis4L+1lmvLhFlt0V58THZNGT5&#10;eCF54+Tqcce9U5IH8t7bSIBLM8pR4B87SLkAfKB0HTIGR68U4msUUpY9ShmM8671lOXTzAxPyjaN&#10;2ehGM+nGauW8EizGKG2KyvMVCRxAquSOnoAcflXu/wAIP2YtH1HSBq/i6OS5uA7yw2cav5cYPGX4&#10;DdV6jJIOMfKcdF4o1P4SfAO3tLmTw1banqDW4Vra3f8A1OXy3mA9WYYIVv5ddoqPN77siowg6mrN&#10;T/gm14L8P6n8Q5x4khtrQ3tp5UN9LJho3AAUDsQ2ec5DFuQa9C8S2Xxv+EHj7xdb/D74qX76PfX+&#10;JNJ02/VrK6SIjY8kYJBOS+GxwM8gA4m/YF/bD/Ya03UvE3g39rfwPq2k22qwedoHiXRtPSdtMm8o&#10;CNnjGDHhxwy+pyMc183fHr9pbxN4o1nUE8K65FHp1ywaeWCIq9wduDvyOxP3RwM/jX7lx5lHDGB4&#10;MwOLyqakrU4yl7t5SlBybVm9YtOM00nF8t/iV9o1MJWpPki1KLs77yv1Xkrfiu53vjT9q/T/AA7q&#10;mlatYaLaaz4pgCrHdsRsjjBwhZz99hlSDkgFeMg155c/trePJY0stOTTbWFRxDDZ7toGMZY9Bx+T&#10;NknJz475di0MV5KqO5bc7DIDcYGMck+w9O1SRyrfXVtI0SxfaJD5jyMQofktkZJPQcfWvwznlJ7i&#10;jOV3qdj4i+OvxY8VRRahq3j3UdzgLbR2dw8SxYJy3X5eCMHjjNc34i8Q+MtWQ3Os67dXCvKscvnT&#10;M4kXnAbPQ9fXkiv0g+Cn7Nn/AATv/ag/4JZiTw67+HPjJoDGK4vBBK0d+Wl6MYwQowQeSOFJ6A1+&#10;cHjX4eeIPA2t6n4e8S2bW15p8uACsmZXHXaQCORkjOMjNcFLMsNicfiMLTbvSly3aaUl/NG+rX9b&#10;NHo5jgPqLjaakpJO69Nf6/W6K+u6ib65LzNuWMbSGfLyMoG0jjgdRxjOPaq8WuzybDK28Gcja0zf&#10;KoXnJXqDnBHbHvUaw6hb22+WPe2MlHkyAgYZ4/P8zxxmpJCsNsJkjLQOiRGPAwMD7xOeMHHBPIYG&#10;uto8qUr6gJpNQ+yWtlsjky7BtgwQOi7R0x8xG7scitu3u0cTpJDBcm3dohOZGKHGCGyewyCBjPzV&#10;jWtpFNrjX88iXChQItkYwScHAHPQnOOKswQahf38sL2TzwKNoYw4LKcHcx6EZGcZPOa0pQlOSUVd&#10;sUT7h/4Iu/BL9k/9pj4y6r8E/wBoS033+pae76FiRGM8oXJVcgnIzuwOT39aZ/wVs/4J4Xv7AXjz&#10;Srbwzqd5e+HvE0bvY2SKWNrKrN8nAJIIwQOw47V84aF8Cv2iNM8V+H9Tt/CeseGWmNvc6T4gubSS&#10;3aNHwyXO8AFVBIIdeOMjua+7tUkvP2jPh5Dp37UHiW18V+IvBFoRqOrz6r5iXUMRZDcRvIQw52bh&#10;jBxmv6Gzjix8RcEUcBj/AHY06caSp2VoypJKNWGt4OUdJq1pSu72dlGX5a8NjKs91O716X/y6dD5&#10;N/Y/17XfCfxkt7eLTL37PqWmNZvAsTK8wcF/MG3JADKH4xiof2j/AICfEj/hojxAnhj4c6vPc3b/&#10;AGhLXT7GTzYA/XC4zkHd0GSRnrX0ZL+35+z/APDn4laTJ8GPh9Y2DWawWdybCEPJbsD5byK5JfPG&#10;cdx1HrJ+0r+0r8Xfgb4o074peKtb1P7ZeTLbwatFJ5MjQ8/KrMqybGTeQxAx07kV/OuJoUo01OKf&#10;b+uh3VOWSuuh8OQ+CtUhWe8j8OX/APoqESsbdw4UKwYkEZJXOSpx0PpmsOwstRvNs82nvNE027mB&#10;o+Pl9DkfMAT2HX1NfSNx+3tpGqvNqHiOx1SRtUYveNFJn7TKA37xs4DkOFb5shhuBOCateH/ANvP&#10;4deF7iG98M+GZoZ5ll+1O2mQSQCZ/wCNvMUoVyR7n171lGjSaXM9QcaaSd9T5ovfDeoCeCGy8PXQ&#10;t55AvnTxkp5nIJX+8Mcc49a9z/Zc/wCCe/xZ+PHj7w1fXfg2+0nwxe6xDb6t4k1QPBaQ2zSrvCu2&#10;AzYWQBR154ziu40f/goF8N7fR00GHwbpsUA01ohbXWiRyxRZdd0o3qdrFvusDuHQHHT3Lxt+1n4p&#10;s/2F7b9pS5N5bW2u+OrfQvDXgqWIeXq1vZwvLe3sYBzsic20Ybkbnx16e1lcqWXReYKN1TlFJt6K&#10;UnaOnV3Ta6aHNiKlKlS5prTRWXnZL8WjpP2vfhn+zh48+PmpfEz4teKIjoPg3SodM8LaPbyobay0&#10;q0URwQoxO0tIqs7DAO5m4ya+cPin/wAFI9L+H+h3vhD9nx2sre8s2jvsRRCFssP3aEDlV2xkccHd&#10;61518Q7748/tUSwpNo0ejaEA8tibk4SNc/Mm04YgYXGR6YJpml/s9/C34b6daX/xV8XaYrSx748z&#10;7ssdwA24OANoJ3Yychd3JHE4TlBa6b6976vzberfcIxlJPlSS/Pu35nl2ueNvi7+0j4ss4NT1hrh&#10;55liFvb/ADq/GC7lRgg8/ka+y/2c/hJo/wCz14Ta8kjt5Z4pkmurpZlAuZ8EFQxxmNQduw8dcj07&#10;f/gmF8JP2Qv2gNbvNU1ye9sNO0GdbWHWtNURx6ZcywvLDcXG9WY25dXjbDDJGeB1+TP21f2rtd+L&#10;d2vwf0WGOytNAmMN6LC6DLd3SMYzIhBwYztBHfBHTOD+rLDeHuG4Il7arJZnFc6TT5ZKfwqKtZ2W&#10;rd09b66Fxq0qNVpPmno/K2n9fgbfxV/a8+Hlh4mFvpGix65elUSS5ulbBcEcpheE3ZPfrzzmuA1n&#10;9snx3PZjR9LtYbK1UpGjRRbpgQxBJZiSCWBJ6ZrxyG1hDzNZxzs+0ANHG+5jxnjBwMknOe1K11C1&#10;lsvEjSRo83cpmZ3c/MMjqBnK8deK/HnNtsbqzd3c3PHHjXx/43D23inxLJfzuVDLd3wyRuPAXIz/&#10;AAkD09qoQziQNpzLiO3hfYjYy7FT8oBYjdnt1+uaiFmjWYaK0cyuokjHKEMAAQG45GM/U+tRNDdP&#10;FCo0wM2wFIYy5dg2eWGMgDPfHqM0lJyd2yk3uynJJNHawNc37u4jAmhWMA43cAgDKnJHXk/lWlaa&#10;NfeJtVt9JsIEu7q4uI447W2T97ccEbEVRliBjgfXNZt8+nfbpzPclZQQd7uzsXQr8mepHvx936V2&#10;/wCz98R9B+E/xW0z4ieI7cXkFrfN5kFvHulDlGUSAHoATxyCMcV00UnNKWxmrc9pbXR9N/CfSfhd&#10;+yv4Fn8TfEXTfsk9nax3bWlwqpc3FzjCRbHYFkDYzgHAyTnivkr4n/ETxF8bfHeseP8AxZqi3V7q&#10;dz5vlNJgRpuG1Ysfd2KduzoB09vQP2s/2lIf2g/EtrF4b0WPT9HsYdljHHbhizOcFj74UYB/nnPD&#10;+CPgR8QfF0IFj4dNrFGwD3N0RCrEsW3EtjsR04xj2rp/fzoJT0X9dTOm3ObSWhywUS2oS5uklTYz&#10;W0UOdxAwD0/hOPzWvVP2OvhzP4r+NGnztbXMkNhunaOJC7K6r8gVgOrHaowMgg9K9N8DfsmfDWCx&#10;t5fEGvXOt6gtsst5pdinlJFlhuV5CT83CtjoN4Oc8D3H4S+DfB/gyW7n8O+B4fD9wEZ7swyzyExE&#10;EAsXwOrfLjgjPU0oU4ujJ3u7af8ADmtKpR9pyyv/AME+Uf24PiAvxA+NFx4d08SCx0SJLWBYcja3&#10;DuOCAw3EjOM9zzXEeEfhd498daRu0fwZcRC7TYk8ieXFKQSCc8d1bC4J69q+0tV8FadrWqx6xdWG&#10;mtcqMD7LBCs2GJbEgHRjljg8jcc4yMW/+EZRZRFokciwI0TxxIpG1Nqn5U6uAGXGMnIJz1xNOhJQ&#10;iki3yqWivc+bvhP+ysLPOreOtOtL63gO+2RJVAcKQWBz1UKwJ646jpXvvgLRL3wbPY3fg+SDTL2y&#10;hMtikNohnhcRktJydp2gMQDgcY611tj4cszfQ2n9rx3BSMYAs9zI2CRFnO1Q5567FGc4GKq+Kba8&#10;tdFceEdOn8zdEsAmkYPJHHljgHoFj5Oc4Ax3ANzoOMQcXLW1ivq954i8VNc3fia8e7uZUYefKiqs&#10;YYZ+UowCIxK9Tt9elVrDwzZ6nbAWNvJFJM42hsOGc5GSnJD7QwBI7YrUk8P694h0sW93Ehlu4JB9&#10;t0+5Kwxs8TKVDZHB+62M9cd6k8FeGL7w9a/2adSutRke5Mksc9wZAHZDjMe7Hz4AyAc8Y6ki6eF0&#10;/wCAWqcm9RLOy0HUbqGO5updtpkSmRWVWULtBLk7cElQRxxnHapp9Nawuvtk+lxylWOXEJdTEjbW&#10;eMgkELlckevHetmx8OXMhNjoiz3Ah+dNjb1XIKMpJb5VCB23H5eMHBdav3Xh240gf2r4w8QwWFqm&#10;ws10ViSNA2Y3fdgEbSx78K3A4z108NNbrYIQtJXPPNQ+HB8R6g0+qeJrm7spoWFp9lydm7DDGTym&#10;FJ5HzFD1IrvPg98SfiZ8DtC1nwn8OdUfS9M8RW/2bV7KS3LpdMpAWZy4Yo5HAx68ngVwXj79qj9m&#10;L4bPNaXnjRdYmEZM6aJYtJBM4aPy90jBVyArYPJ+7715T4j/AOCkq2i3Np8NfhD9oi4khvtbuvMM&#10;SnduchcDPCgHPAUjvXrZTnU8kquthqvLJqztrdXTs07p2aTV9mk90mTOVKL5k7v0v189D6It9A1m&#10;ee9kiTZv/dSQxW5WOVghLcEHJ3EliTkn1I40dd8FaX4B0qHWPH9zF4etDAsqX2qzG0RhyoK8nzOu&#10;0kDB2YxxXwv42/bq/aQ8TajHJp/jL+x4QF8k6PZCBHwMD5guXYfNznPPevPfG/jr4o/EV5fEHjzx&#10;nqmtXUx3tc6rdyyOytjqWzg8DqR0FeBi8xnUxF6autbt7/18zNVan2V9/wDl/wAE+2vFn7Zv7PXh&#10;FfsWkeKLjxNcRRpEr6UzDeAcGMOxGOAVJA657YrufG/xC1rxX+w7Z/tafss2Sata2939g8Z+HrmP&#10;f/Yk6AiOUqgBKbNrKzEA59Qa/MjU4opdOW02GGFFxCscbcnPzsSOCeOh9a+lP+CWX7V/jX9n74zt&#10;ocfhWfxN4Q8WKNP8S+G5zmG5H/LKTy8FQUYgjIwwJB4NVSxFSalDv23L+s1F7r6r+rdTzzx7+2B+&#10;0V8TYbjTh4quILSB0AtdJHkxhgV2sm3lWzt7+/vXB3Fx8RPG92t7eWd9qjzktPdyu8kkrseRvycH&#10;gfTkmvtzxn8OP2f/AIB6fq/7QGu/De80621fWyNJ0mK3c2qgjzJIVlkQqVXgDHbPdcV4qv7bPhrR&#10;9Te+8L/DbEUqOsiRXBRixJ3MEUbXOOOcg9+KVajLDVUpaysQqcFZTlY5jwZ+xv8AE/VJbaXXoktY&#10;rYt9suLudSFOC74DMMkr0HU+ldBrv7LHwo+G2tW9z478cq0UoUyRXUgiK7iACSQTtOW6Z7k44rIv&#10;fjr+0H8ZYrrTfh/od7bWcwdZ4dKtjKQrHO15NoJ7dTwQMVW0L9hn9ojxPDDq9/ZxFLqFmjN5foCd&#10;hyfM+bK/e43euPpFT342jH9PzKqKnGygtO7O+8J3v7PPg7UoPBnw58O2fizULkzJapZ25nckno3s&#10;FXO48DPX09Z8P+FPjRrVteaRqfw0sNO0k2jyxtPfo5OwZdgi8bwGGeSdpTtU/wCz74U8Gfst/CHU&#10;9GtPh8j/ABA1XS7d7XUrqRYwJDM6TQRTE7VQBoCxB3HDgcHnmtR+E/xD8ThvFn7QH7RN5penEuTp&#10;2mSNFbR/M7BBISM84OVDZznjitHUvG10kvz8ka0cQ/Z2i9PuR02laMf7UsPBSfEXQrS++0BPJd98&#10;0kjE4iEatnkIMBjnJbpxXtH7Pn7EXij4+aloUnjD4sX/AIT8H3HisaHdarLNFEsU7RGQmRWLNHlQ&#10;VDEgEKv0Hyff/tOfs1fAG3XTvhDpUGt3yQI091Fb7mZs4fzJWJOc5OcDIIHbnyjxv+3T8efEkd7p&#10;fhnxvqOhaRfs9vdaZpdy6wPCzbijn/loM56jr0ry8ZVxaouOGaUmnq9kXSr4enUjOpFTs9uj9T79&#10;+K3wg+EX7OXjrxn+zaPjtovjHwpaTSRadd6xNGx1VzFza+aCfMZWYqpyANuDg18v3v7CvwFtb/7b&#10;rvj240mDUL+P7NHd3sa21oTnEUkrnCgMrKWboeOtfJWo6levdRX82qXzvMFkhnFyZMPn7wJIwT6d&#10;QRzX1d+yh+0npPxP0+b4HfGWKC7ub2Dy1ee2XbfANkq7Y/1vBw2QWIHIrXLaVWnh1Tqz5p2V3a13&#10;1dv0MsXio16sqkIqN3dJbL+uysuxp+Ifh1/wTb+F/ir+x7j4jWniG50yAtqd5o8pntbx0H+phxjz&#10;PTfwuQe1df8ACD4ufs2eNPhd4r1DwP8ADmTStQ8MakNRsdGitkj2WKQu0yrICPMkZlB6cBc56186&#10;ftX/ALKt18GNdg8Q+CbKaXTL75pA6OPsUhUMIpD0GQQRuwRnnFeh/wDBODwq/i/wF8SdDuoALi+0&#10;uCwsVEZZy9wtxGuG5GNzKW3EAjrjFepj8vzHLotYmEo3V1dWTXRrTZmNWDrTserftcePPAn7PPjv&#10;S7C88MXPi7wv4x0CDV/DmsTyRu1ykuCVdCPmkK7SH4IY/U145onxl/Yp8a2r2nibwKuhNB/qr9NN&#10;SUMhOdkhiw2MZBOWHTOcV7X8WPDfw38a/szeCfgp8avFmnu/gXQBZ2/iSHVBHtl3sSESTDvEqsqk&#10;gEHYMds+CH4XfsPW0yafB8YJvLgLsgku3i3yAHPJj+XKggDHOffNedCtOnP3Z9/67BapCkqcpG94&#10;q+Iv7Cmk6XHZ6bLaa1HzJJFp+jOixjaflySC/JJJHCkenBw/AvxV/wCCf7zzQ+Kfh/qFgkbuYQ2n&#10;pNIwIA+Vi6kMTxyMcZwa07D9hv4RfEfR4dY+DPxIe8tpIwlzDYKt1JH91iXjUh0G4BcsMZznqM4m&#10;of8ABPTx3EYr/SvFkcEF07BbfULNw5wu1yFj3byN6jaPmHmdCc4qpWq1PimaUnV5bJrT0PRf2XvH&#10;vwa/aJ+Pmm/CLwV8KpNO8OmeS91nXEt1kuNP05E3SSlVXPyff6nJIGOlZf7cXx0ufgL8VG+FXwu8&#10;VJqdnZ6DAJ9T1GbzBcGQErsIfhAm0CM/cO8bRXd/sZ/Af/hljXfF/izxprcGpXOv+EJtG0KSygI8&#10;mSWeMzsVdQwXyVmUEgYJ9xXA/Ej4Afs++MviTqPxa+IHxx0iNNU1OWRNDTUIUe3jx8gbDsygdCcc&#10;HgZOawqR58TCKlZKLvp1b7+lhOWJlU9m5JL80/8Agm38Df8AgpC+gfsj6l8K/ivotvrmu6VqqnwZ&#10;pem6Pse/iuHd7u5nmXl9oWGNBjAUD+7ioPCfi/8Aaf8AiL5U2meBbHwvoauollvIijMzkOqxoSod&#10;gr7v3YxySeenIt+0D+yJ8KLdovhT8OJdT1i3spIf7ZkDeQJC5IEUjngAEEscHJwMHp5X8Rv2x/jB&#10;8SNMn8Kx6s+iaWuUFho0Xlh0ySd5zuY57k9TVVFyy93U57uL5Uz6l8N2fwvtvEPh/wCHHxA+Olpr&#10;PiPxJqtvZxpf3aGy0xp5RDmSNCFiIIDsW5A5PzcV63+1P4i8Kf8ABNz4veEvBvxK+GerTaRq0jRe&#10;IIPPRVNpDLtaUBMmRhIA25sbghx1zX5WW63l5ebILqbbGqHzSCGV9ucjJHcnHpXSfEj43fF34y6t&#10;a6z8WfiHrniK70zThpunz6vfyTPFbrkJbozEnZgnAHTNddTHTnTUEra7+XYzjzwVt1/Wx9a/8FLv&#10;h1420DSYfiJ8N/GlzceCdRME9w1gAkdxbXI3W91CyN+9iKArgn5WUrjAr4qCM+pWySwXaxM6mIT5&#10;AYdj8ue3GcHrX0R+yr+0BdX1vb/s1fESYXeiX7LBocd3dARoxbDWjFjhEdiQN33Dg9DXmf7QPwYv&#10;/gV8QP7OltDJZyO76OJIZEeIq53RMrYO5HBB+g9a4bVG+aX3nTJwcVb7vQ4bUIL976W0vYXMhcy+&#10;av3weCQPQZ56Z/WqjNMjqbPypZDlGVXCs24ZwRkbxw3I9aluZ9OF0hjjkMqqzSDZkZCk7fYcnI7Y&#10;p81vaSWbLpdsPMZCZXKABBt5RehJ7+3Na3fQykippqyvMssFmC0O12KR5OSfzI6DHqfen3VvqCMk&#10;YiRJ7geZcLGcMpB4Xb1BBPb29DWroHhbxH4pi8rw14fubry4tlw0UTOqDKhScZCnPUnAHXpXvnwa&#10;/Ynil03UfHHxx1w2ml2dm3n29ldQ8yHP7lriVgmcKrfJuwCueW4lq7M3bmUW9z5yitVuZIWYTGaS&#10;Noi7xH5pVONq47AY565PetW28D/EK4sJb/TfDmrXtpb20Yunlsn223OSuem3r09elfRWqftXfs3f&#10;D3Q4PB/wy+FWmawtggzqWo6b+/eQEH/XEBsAngjHqKztF/br0u2uDe654Okt0VPKspLaYyRrk5bc&#10;GALNg46nHcer/d3e5cIpdTw7wb8MvGHxB+2XPh3w3eX99aqofTbXSnlZ4yWLuSBhQmADnHX2Ney/&#10;B/8AY/8AiF4d1KDx14msXs4NIe31IMqiZVTfuVZHVtkOUx947lzg4xx6p+y7+098O/iH8TIvh74Z&#10;0GbwrJq8Ez30FvfPHHq1ym5libZgktGGUE/xH1NeAftM698WfB/xL1fwRqvjPVb3RZ7prywtJppU&#10;guICSYv3YAXCriPZ1Uow4xTvCMlY0h7l5b2Z+if/AAVXf9hLwv8AB74PfF/wlc2XiA6vpMhls9Ne&#10;Cf7PchvMnjKKw8uPcSArjnPtXxFr37dep2nicXPgH4a6TbxvLP8AYjMRPNEp3Lzt43Z+YYz0ByTX&#10;z99omu4T50uQqDaGJCwDORjd3yee3XtzVC4aO4jSG9kcPDIoIkhG1cct747cVw5bTxeAw3s51XN3&#10;bu+zei+SO/NMf/aOK9so8t0l9yseu6z+238bdTjt9NsdYsLBwp82/wBOsUiml3n5y8h5J6D0GBjF&#10;cT4j+OnxY8U6hc6/rPxI1S7u5VMEtz/aDK0yMcFWAYZyBnn8a5j7KVhLSyLLs3FY3LFUP90Z4BPX&#10;+dWJ7S4SKIX1ioEMm/zACr4AztwQOMA+9dylKW7PKcUlsbmjt4t8WWP2G21m6eDc5WJJHJVVBZmC&#10;KccKCC2OBntyMS+mbSL1xEUaRUEMtvKdpPRuRxxhcEjofrX27/wRM/bP/Zg/ZQ+MfiDVf2oPgPYe&#10;M/D+uaPLYtLe2Uc0ljJ8zI4EvBU5w2COACCSAp8u/bc/Zu0uxuI/2kPgf9kuvAviTU530uCzYg6Q&#10;7OSYHU/MAPlAPY4B6jPr4rC4F4Sj9U5pVOVupouVO+0eu27ffQig41IVPsuMkrd01e6+d0z5ykiS&#10;7mNtbTCK3Vd6vMSQ5AGQWGc7c9c8A9KhgthZgXF7bxytg+UHmKbgSSHBPbg+55r1LU/2Rv2kdO8L&#10;6T4sHws1KSx1+VJLOXyMb0A4+U8hSXPoM49q1tF/Yb/aW8XzWj2/wwI84+VbSXyGMSfMPlUsct3O&#10;VHTJ6c15iy7HTlaNN/cdsKVST0Wp4xcTQPAtxcWKLGkob9zlSrk5IznngjkcfL60kpS7tksraKBW&#10;YLyOTxkbiw9PXqcCvqnw3/wTO8Xx3X/CRfFjxro+jWquq30DXCR/u87cJI5Cud/y5HyjBOQKmk8c&#10;/sJ/s8WVxpHw/wDB48a+I4UlguZ7uPfEZQxAWN2wpAABYqOd3Brd4GdCKdZpX+b/AAMp8qlyt6nz&#10;34O+EHxJ+IKiHwN4S1XUWnIiS5tdObb5vGQD04bdk9hk8Zr7w/4Jm/sQ+Ovgn4f8U/tQfFiO50KH&#10;SoRov9qNLzpP2mNllmcZ4cpuUDPG8g9682+Efxt/ax/aFuItF+D/AIQ0DwlpKosEWqXsIW2t/MPI&#10;R2/vbiSqA5BA6CtrxtpXw8+Cj6d4b/a5/aIk8R3V+BrGo6DpGsTy2j4eQwxPbxYTlSGUY43YO0Gl&#10;icF7XBr2UuVtq7fbrZea0TO3CKjS/ezhzb7uyv09bbmZ8WvAnwE+NXxen8Y/E/4pXnifxPeFmbR/&#10;DpMzJFHwkKRQq4VAo25JGMnANep/A/wX8IPBfh+P43+CvBqeG9a0i5W70TT7jTCL6SKI+ZFJvIYw&#10;xl05cnJUceh+b9Y/bk8JeGLa61P4KfB2w0eaZkNrqnkxweXg/MFx1yCAEdjwDnvXvsmueKf2lfhF&#10;4J1T4p+AtL8DaT4b8NSHU9cs9SlSfWpwjYubuVj8qFcbYV+8z4HXFenRjQhR5YdEkrKy/r7zKM6f&#10;OlBfNHW+KfGmkvZz+IvBukomozXFzcXOjabOA6z/ACSSKikbc8v8/OOeetW/2PPGfh+HxP4i1n9p&#10;/Q9Nj0rU9JI0a2sG+13+nXKTwyxSSEHAfcqIVLbQrNnAOG8s+Cd74n+K3jvQvCHwy+Hl7pngfSnE&#10;N94p8TxSQSPbqv8ApLRwH7xZd3BzgsucV67+xh4c+GsH7Svirwdq3x4urpPEXhvW1HhuyDOdItY4&#10;jOj+Wm8l08sjHOQOvSp54SjFydn877dETUqwdKSR6V4V+MzWvxM1H4reCvD81/KJv3MK6WSuXT5U&#10;OCBEwIVgwDLyy5Umvlf9qn4byfFv48aj4s8L+M/EuhyXlqkMMqSExIqR75I2VJAfvMrHgA54FfaF&#10;vZ6/4L8d27eH/FemGxvonmje3hk3yR+VGwn+bIXerkLz/Cw6GvhH9qD4w/s/eH/j9400/wAc3Piq&#10;PUVugs/2RZFijb5ljVVV1G0xkEHGeDwBTx9OVGlCo9nsUrQ1lsz1X/gmv+xL4wOs+PPil8cfilLq&#10;Phn4b+H1u49Pn1KbYXlk2wuqNw4BRsxjkEDOK8h+NPxJ/ap134t6ne/CLwtEfB1xeNDoGmR3aXEl&#10;rCFRcSbXDDcQHJYYy2O1cV4c+M37LFno7mw8Z+MNMmRRE0Ru51SYb2YjCsVxyGwcEc+ua3I/2iP2&#10;a/DFgYrrx94mv44XL2SSaf8ANuU/cdmI6nOMZ4ArwKUarxc51Je7oopK1u931uzd18M6SUVZq99X&#10;qej/AAW1r4paj4ivvC3xx8Ojw3bJoitY3lvdJJBdO4VkgJUnYJRk4xu+YjimeEfF/wAcLvSbiLX/&#10;AALb2a2imX7NFcm4HmI21QRg+WAMHHfPY9ea+G37f37O3hHx3p2q/wDCG6ssUeoxpc217YQSxPG+&#10;E+cMSBgEtyC2QORivrz4vfs9eAfDOuJ8fb+8aHwvpMl3PrGowaqH0jTfmURGOKJt0fmqyfJt3BTx&#10;nAr6PDU4Yj3IyStrqzCGJpqaimzw34q+Mfh18Htam0r4veIdB06+j0/7XaaVNfD7btnUGMzJCH8q&#10;UKwJUkfKnQE0z4P+KvD/AIj0rTtf+HvjHTfEFoupxxDR7PxKLaTUZ8YaFICFYmQAKOCzbuTgmvGP&#10;j9+yfZfFvxZqXxbH7RHhu8n17zLu2jtNQjlRxgeXHGqMWQA4QIQpHcV6P8Bf2XvhJ+w28Xx3+Mvi&#10;W3n8Q2ci3OjaJdR+XHbDZv8ANlXB2MO3BxjjJIFYKjVpz5pySX9eYsTKSTk2raEvxi+Gf7Up+MN3&#10;pF3d+H9Mt31QJd/2ho7JcaejSIpikD/KoUkqDk5APPJNN1dNc8L6nDrXxG+M3hJ0tLaWG4sNKZ4b&#10;2MJ8qKF34CsdpDJkDgk54rkv2lfi9p/x61+/1f4oftcTxWjTfatM0LTNV2wWsLNveFASWY4BOXYl&#10;mHTkV5BcfD39jzUdSS/PxiSWGYfMjXDFi3B3gMmQB3DYJ5wCcVXNOMNtfmVKpGOml/Nn2t8Ovh38&#10;WviX8J7vxv8ABbxhcSeD5dUisdWmi8VMtrJdhkOyRS3zBWYZYgcng9M9Inwe+Lt/4jOrat8W4NLs&#10;vL8mO4026d2WTcDnGcEHB5GeI881k/suav4/+Dn7DWmeBvh98LbTW/Auo+JJri38TJqixm9lQyb0&#10;kQ4baPm/hJAG4fdrrPDPx9+HFlMdC8ceH9b0O4Y+VeWrWJkjALfK3TdsGGOcYwGx1w2cqtVXbgvk&#10;vzOdObbbivlr9/mZT/ALxNe3M0mtfHCeeTLSRzvezKIM/wDLVenTbgnpnPPr3XxW8C3nxU1e88Wt&#10;4lXT7O0t9PsFlsLiULHHHa/NA8YIVN3l+Zg4JY7vmGcbMfjn4X21gmqf2nDsukKQXAu44zJb7Qqh&#10;S3L4wMDGNqjGKh+IPxk+BWsfB2w+HPgKS6TxlNqN/L4mvDfmW3eJNsdqERGxvSNmzkDaGPJ6jlr1&#10;pqrBqDbbtotr9X5GlOSm9WlZdfyPjOX4s6RcRnS9F099ReMlLqOSflEEpIYZJGWBJIAGCQTzmuk1&#10;TX9C1+0judb04pIbMRPK1ufNmwMRKV4HQFQe2wj2FTwl+ytpfhG9lt9J8VXNzLI7Mu879n/fJYIh&#10;5OePqRgnprD4L67btJeW3mKkKBcw2yuHUngtxgDdgA9BkEHrXpyhUVOzR0RqwlTu9GZN94l8A2Oj&#10;2Vno93LNBboTLyfLWYMSAAXGMfLyowD+Yg+H2q2nxC+JKaHpeuDSIZrZrmfVbwFVtIY9savNKp3f&#10;K23Ge5U8VuX3ws1KDTUtraWCWIMUnliRZXkEhKE7lyVAOTgdfzrzTV9K1LwB8XLHTdHv5be71nSr&#10;izuDNbmQSOeiplQSC6Lhjk/MOD0rzailGzSFKp7vus+m9I+CfxlbWLq58M/tHWEICbreWbW5UbeF&#10;Y7dkuSW25AKjcMd85Orovgn9rXSbS2vbL4n6Tfta7JGFxeRSxiEHkqVXKgLjcxwq4J9a4z4W/s+/&#10;GrxVBbatrejabZxbomgsILOSW9vAj7wUiUFsDkjbl/l6V654J/ZNsb1povFN/cWflSyZR9S8loys&#10;m0nlgVIUkHv8x4rlq4ucI/Za9P8Agmc6qitbfceYeMfhZ8d/HMsGo+MPDWkO0CF1ubC9gXz3YgGP&#10;IOWcBsgDkHJArc+A/wALPi1L4e8S6PoFjZwXeraO0cSXLK0PlpehJ3lkClj5YLL5YIOHLYKg19Gf&#10;BD9nbwQPEFrBdeOI/LB3XarrQlMw2AmIeY+FDMEPQZPHauZ/bD8BaJ8JPF+lTfBbxZa6RdtYXMNz&#10;oGlQN57GS3kkDTyRjEkUkqIWDck4POBWEs4lJxw9opvtcmNZ1YqnBrX/ADPzS8N/tO/sm6Vr+p+I&#10;dS8KXVteW97K9vd2mjr+/Mh+Ys+d69GYA55xjbjn134a/E+1+JPwu1O5+FXjZ77wnfSRL4u8PyKp&#10;8kJulRrq3C42EICshJ3FWBIJr84da0+/jvLyWdIXlt3xcJklk/eYDZHcZxj36cV9lf8ABIv4eeO/&#10;ixqnjb4V+ErYG31dNOjuL4QgQ2aCSXNw5IxhI5JOpwO5Hf0cNUdefLL+rGFXETlbm0Nq28I/sofE&#10;6XUfiB4a+GWmRp9jj8xNCtpVs2uA2zLqzDZvALbV4ypwABzpxfCzwdbyPZSfDnS0ht1+06cWsYo4&#10;pgFQfLsB4HHzNkZyK88/4KFfHn4S/Ci/P7JP7IniNE8O+H7hodS8TwvsbUpEysgR0JYKzZ3c/Nx2&#10;HPyo3jbxBdFrS4126kjhUsVE0j8AkdSeB2GfQUp14Up8sPeXf+tTRVI03yp3P0W8LReH5ryTwP4Y&#10;kg1fV7qFZLjTPD9wFjtSx4Vk+UJkkKRgcL0AOB5xZ/tPfA3Sk+xDxrp8LKdrRxwzOYyGKbNwO842&#10;5G1eM9a8f/4JreMovC37UFtrOozN5clq0jpIwWQsjbto8wEE/LjPYGvD9UuLiHxLq0sEcKINUm3W&#10;znOwB2AIIGCBzz6jNEsVNq8VYh1ZSkuh9jaN+0p8CjbyxReOrTTGwdjyW0kbybRlVbIwVbC5Xco5&#10;OOnPpPgPV9B+LfwplvPD3ijRp76x85zJZuJI0WMedvdVJ2fKJG2luFr84VS7uC02rylU80kMF3E7&#10;WJYADvz09/evsD/gk74k1bU/F2tfCHSPDEly+qwRy2FvBatJLPcqfKSKJFy5lYuPugt8ucY5r08m&#10;wWMzrHxw9KPNN7Ih4hpLmdkdfqHxq+FE2oS2Nx8UvDcempAAtvMshSSUyKplVVO0ocEnP3Rxnqa6&#10;L4a3EXxMlntfCttaeJjpkBv9QPh8O8kGnJw0syRFnWINIm5sgDeQevHwz8Yvhrd/Cz4teJPhvq/l&#10;JdaPqdxbSxqX2ySRylcfMqnPGfmAxjBAPFfY3/BPT9nr9rv4XfBC7/a9/ZM+NVlo2ueKPEtp4Kt/&#10;BVuyNqWv2ty+JmjRwQIUZULOOAAzEqFNepg+Gszx2Png+T34Nppu2qdra+f4XeiIq45Uaip1LJt2&#10;1dvW/ornrvgT4hy+H7a1lsrN7ITbooRNEZFmj3lWbOcjCjG5sZyMZwRXt3hfxT4c+FvhSb4n+P79&#10;9Ke8Ij0zVL/dHpygyqBdtcuwXKANGsaDcfMLHiuE13wt418K+IrP9m/4l/Dy1tdc8IanLp9/c3De&#10;ZKC77kRWUkFMy7i4OT8wWtD/AIKH/Bq1uPCUXgrxt4+jutH1rSbeOC3uLxUfSruNj5ccQZhjMQuC&#10;g5LbX6bgayrYfE5c5Yaa5Z7bp/c1dNPunZrY7sS5xqKk9H/VvvPkn9oD4R/AP9qn4y6/8Sfh3+0X&#10;pC6pcBUgtm1WHaka7Uwu5kGCiuSM/wDoQz5jrv8AwTy+IJ0yHWvBPi3SpmMv7qBRtdkXcTKrDcCC&#10;42jHUDqcc+RfFz4d618GPHF94JvC1xAUKQXqriO7gJVgwOORjk4yQR065reHfG/jvwCI7z4feMdU&#10;s3EoISK4lRXGRtbaOxwODzn6V5msqzoVqN6jstN7vay63/EznVUm3NLz/wAz03wX4i/az+DniqLw&#10;Fd+EZ9TW8vI7SyttStGuIZWkUKqxycqFIfjBA5r6u/aT/Z1+CuieGtJuP2jfFfg/R/E8mkIXgupG&#10;hurghQoVGCcCL5Uy+OhVeFqP4A+KvHngr4aTfHz9qaCawu7e1+1WrSWvlTxWoVRHJgkFpZAQqjHR&#10;gT1ry74gXfwC/bx1m88Zat8QYPD2rwxC3gi1PUI4WWBS2yGJGysnXJCkElgeSTXpZrkWMyaq8NiL&#10;06tvhnutnr6r7hxp06cnKLequr9jiPFn7CY1Twpp/wAU/hT4plGmlwq6m1yogd0ON0UgYEEFcfNg&#10;5GfTPg3izwp4i8A+KJfB/iqGSx1CxmeOa3kBypckFcfxHnJFe/XnwD/aL/Zw1ZLv4TeO4tU0uztf&#10;tcsFnM4huUKgENFIAkm4D7ozncuOTwsn7T3wS8d6csPxs+EZstRF2wmNtafJbK20NIEb5s/eYjIG&#10;7pzXzns1Z8+5Ks/eaPVf2NfDF/pH7BPijxNoNxBZ3WlRa7rtxJ9uijlgSzs9od0bLglmCKOrF8KD&#10;jj4a0pddF9a/2ZdS2813IqpLBOySEswHzEEYGcnv0r9VPC3wX+Fmk/sKr4Y8B+KbG00zx1YRad5U&#10;qlrkxXdwkmIVkAE0+I2UKjNw2eteBftz/AT4C6J+zl8Pvhf+zp8GdUfxp4eM/wDwnepXFjKl1evl&#10;ny0TjG0IowFzgZr6XKMjwmYZXi8XVr+zlSS5Y2u5tpu2sk0tLXSk7yV0ldqKdKU1z07OOt3+Pne7&#10;06Hzn8Pv2zfi14IiOjazNFrWlx7VFnOuFk2gbSwXBOB0z0JzjNdpb/tp/DHVbd4fFvwR06W7bcYJ&#10;k2MtsFY8LkA9GIznPQ5658D1vRNd8P8Amx6pol1bRmVhKJYXURsQQc8Djpz7cDis68isZII7vTxE&#10;ixKyuih8Z6Zyevc/TtXzEp1Y+7dmfPNaJn1Z4E8cfsneMfH+i67puhQ+G9X06/t7iwVIykcku9SB&#10;1O4Ngk9ssMY7+q/8Fa9X+MX7V3iTwp8a42t9VvI7OXTrhbBEiW3ihC+WscQIJQDIZsY3EnOGFfE/&#10;wYUT+N/DFr+4dV1qEBTGxIBkXkEYOR19s19R/tw/tGePPg18c9M8M+ENWaC10nw/bveaddQnybya&#10;4laQymP7oIAUB+CMDuK+gw/EeY4XIKmWqV6c29NL68raTauk+WN0t2k+hpQm6bnJ7NWe3XXf5I+O&#10;LyyU3722tpcQXEe5GiCcFgo256dyQfTii6VLWIwsqNG6qm1pQWMmcseORz2PWvoS0/ak+FHji0kT&#10;44/DZoZpUV4LmAhhETu2MsfDYJwevIz7VLb/AAY/ZT+Jd1BbeAvHkFtfXKEx297OUS3lyxYBnIX+&#10;7gEg4IIzXyDqqMtUTGCkr8yPOv2V31Jfjz4YsLa+m+yvrsK3NsJOHUyDdkA4Kg5/Cvr/APaN/aX8&#10;CfCf4o6V4HGn21tbjwvaXt5qMILtHdM8ihzuLD/VrGuOuAoPpXjPhD9kGPwV8TdJ+J3hzx5aarZ2&#10;l+jzNakSBZU5bJTKBQQec8jPGQQLv/BWrQtDf9sLXNX+Dul6rN4aXw/pFpY3rRACeVbGH7SSuTtC&#10;StIvOOVOcGtW3GSkparp3LjenJo9t+C/7aGleGNcttW8NftEl57W+Se1a7kRZE2NuJBZOgKBQCOc&#10;D6V6X/wUc/4Km6L+2pLoWlfFzx3HrGm2lgTaWENqfsP2hi679induIC/P1APUCvyy0rVlj01jcJB&#10;50LLGzuvIVPuhRjacYx1BJrW1jUn1E2kl6ztPFp2Y5Y5ghhlIJGRggLv5IOM4PTNKo+eUZvdfr3N&#10;KThGq5pe81b5H0Ve+If2IfGC2tlbra2cLfPfTWlhKAhP/TR29MAg5BJNO0f9nP4GeOTNZeDPiRG2&#10;pSyILaMyxAzxvIAw2scOoPzZGdoGTxnHzhoWwafdJei0bzZkkjldeA+dojcnhecHcTtx7VqxjVLf&#10;U50lvJFk37jEZWfZGynoq5BAGTwcHj1rGpiE37yudVOSTu1oeueNv2KviJovhu6k0OW1ntD5Swyp&#10;lTKHywCkHaWwvTOfm4HNeJ+Kfh7418CSwN4p8KXVsx3CJp43CLIGwM5+UjGRweMjkV0eifH/AMff&#10;DhhN4Q1e4WMhWmimm8yKcqcqVQEhiCuRnsT616Z4Q/bD8H6/4b/4Rb4+eDTeWl4qm2vbO3KrtOcl&#10;oTgO2QOVORye1Z81Jx91O4Ka50kj5sik1LbdTWtlKDEQ01y0ZIjzwfmP3cn3/nU9lYu1i10dQbzY&#10;gxktniLRzDHEgJ+UEZ+v3SK+kviL+yl4I8b+HoPiB8I9VtY4r1HkgtY71WSIjAVZAWyjEsRlgBx1&#10;rwDxP8OPHXgW/XS/FPhu5hlLGRYY0YRgDOCpHUMfTpg1pKMo6strS/Q+1f2BNMk+FH7KviP4pNpc&#10;0b3Wi6pqQuY7pmVTbW5t49+P4i75A6jHHA5+IIfG3jLwzdLrug67fWd1Ow2zW84UlThlAx94kknO&#10;P619w+NPFyfB/wD4J0a3o1z4feO61Pw9o+iRNHMYwpu5TeSMdvD/ACIydeAGBweD8GJFbTWUZjR4&#10;liJE0ZYkBskg9OhXGQOOO2ahJKo5LRnBR5pU5OXV7HqPh/8AbM+OXhPw+kVl4khYJIvmma0Q3IHT&#10;b5pG4IDxnOeTgjqev8I/tw+ItN1Yp8VfDkGt2E3lIP7McQyxIu35FbJDDIHJ3Doa+fobyzscG6kc&#10;gEhTsKMvGVChuSpznPuDxmmy3ssmjmdruR2JEqxyMQqPnGQo4z6HPrmtIzlzJ32NLqys9j73+Hfj&#10;r4IfGe2i8O+GLvSrmZbiNI9H12BIPNUsv7v5sKDwBnJ+6OucVyPxY/YH0W8ubyfwYh02edSqhyBA&#10;SGCNl+iooOWPt26V8ix689lIsJ1GS1nglQQPbzNw5HX5cZPTHIx+Feh/Dn9r/wCOPw8gi0Cw8S3N&#10;5pQYwSWkyMQwJAdVycqGAxwRjPbrV4itWqR0sODUJtyV166jvFf7N/xd8GpLfWfhe2u4IoW2S6dL&#10;5odSNoIBJypwSCowc9elcJrWg+I7PT5INUtLmC4kvRJJb3EbB5sKxIIY/MFGDnnAzX6ifsN/8FTf&#10;2A/sdvpv7bPwWur2007w5KtlZaRbL5d1qCsT5rtuVnfaSgJOEHBGDmvlL4p/tm/Brxp441nUNT+D&#10;c1p4audTnk0HR4TG4trcsxiiYOBjaNp44JGAe1cGGxlLE1JUnCUZR7p8r81LRO/RK/n0PSqU8I8K&#10;qkZNS25dP8/0W6tfW3ymuoNayPdW+YZIdqC7tycKDgDg9TxnA5616J4L/ac+NHw+1NX8L/E7WZrO&#10;GMRPcRklHyM7OSfl4A2/7INerz/En9iD4grBNq3g1vDmoQlnW3a2zEItq7WzGwCtuyenToK05/2a&#10;/wBlnxZbB9J+MFtaQSvvtIYdXjRVbvw+QxyV+XduBznAr140+Vc0ZXPNn7KMr7jfAf8AwUo1uxso&#10;tJ+Jng9ZQjJ5t9YP5LbG7MFxk4UHHqASAea+nNN+Pf7IWs+FdF1Pw5+0hoJ1jXLN7y98M3tlJENO&#10;nB+WB55AY/MKbSSCQFOM8kV8f+K/2G/FeimTWP8AhLNIi0+WRvIvrqdo1VNwWNQwBUswJYqpbgg1&#10;4v48+H3jH4SapL4e8S6JIjmVJklgy0Toyj7rLkEevcEHOOK66WKxNHVq6Nm7SjKL2P0wtPBOh63Y&#10;2t/YQ2d9ZywM0t3bStKuGYkMhDYCFcYK+g4GRVC68PjS9Vlv9Ps7G0Al8kkCNZGKsIihyA3DAAnn&#10;JbLc9Pzq8GfFz4y/D2+tb/wrr2p2blg9mLaRjlhtGSvRlHGP92vcPhf+1T+0emrKo8C3niI2too8&#10;+3splCLgkswAC5A4GR7jsa2hjI7zTH7ZqWqPpq6S8spVsLuyOYjDBKYrTdLGcLwAmR1c9T/49WTq&#10;UPg64vzp2pxasvBhupPskrQllbCk7sHaAhzvGXCHIxVDwz+0rdaRFZw/Evw1d+HpH2LFdS2PmRow&#10;YlkZY1OzaSQVP8W8EDNdp4cXwh4pvUn8P6zpV/BdXDB2hmUiUk7TvQAMAR1DDHI5rthGFXRakOcZ&#10;rRnKx6TGbBl07UIrhlmiUSbj5ikuCFwOTnBGBwNpqnqXhLMguvss0KRtjekWVY5IH3TgDG5wT8oC&#10;n612J8BS6UZTJo8sEsClooTYs3nMcFSjEfvSCPmGPlLZ/wBqsjVbK7huWf7EJMSAytdOHIdX44DZ&#10;brnvtG4+xzq4V63Q4x1uzjNM8HW3hrxNIYtDRHvJFt7i23tHGUOf3jIOhGFAbBwXB96k+OXwK+GW&#10;s2VklzHa3F7mYeaQEFsfLZk+/gyE4c8/LkDnrXeactraz2l/LZ2/neaqxzRR/K0ozhM5wwOd28fK&#10;Ch5zwbPxT0DTLP4h3ekWGp/bGtI1QkZycKpB2/M3BfABB+VTyDkVjLCKCLTtKx8Xat+x34pvT5em&#10;alZSPBC3kGVtjhlxkAtjHXPJAAHqRXtP7NvxD+J3/BG3426T8b9d8AeEvEWq61o01zplhqVwj74W&#10;VUW5RR8yHfnDdJAD1Fdzd+HNSnC6jf393cQtlWnXzI45MLkFmdQR83uRgDJwRjK8W6Jp/iuLWNF1&#10;XRbPUItbjtLe4u7yyQ3gWPZIPKY/PCmWZQwKlwAOBXn4/KYYzDuh0lo919zWxrR5Iz5tn3Pl39sb&#10;9r74pfti/tA69+0N8ZIbWfxBrBR5IEIKRQCJUVY0YkBVVQQMcYFeOXNpdQ3E89zujLqrFsYOxh/s&#10;ngdv/wBdfVmq/sW+CdZuln8H6lf2swLNdCVvMyXbMSDcBsYBl5LHcN2D8tec+Of2VfiH4UjuNRS3&#10;FxaCXbG9q4WSXP3hsJCsQxZcDgYbnIIrnpZTUwVCNKEfdirLW/56v5k4n2+IqOpN3b/y/peR4vaw&#10;peyu/li3njkZreaMgD5enJOMD1GT0xmrd7b3N1qU8ZhbzZgI0t7cHywDjIC8Yzxn9ea6Hxn8NfFH&#10;hiCyt/EmgXVnbMWQOYnDSbTkKgPB45yPX2NZWl2Ws6nqn2bRNKMs1zOsdvAYy2056NnsQcH1HtQ4&#10;OKu0cag4yakSeE/Cfizxv4zXwh4a0aSa6nCw29uyOBhsLlgvUfN0PHNfXLajoH7A+hw/B/4W3Vhf&#10;fFzxDbRW2oaiLHzRoqSdkyuRPnaFOMqxyAGwa5rR/E3w5/YL+H866FHHr3xS1u0VPM2jydE3AEu4&#10;B4cclQeDjJ44r578MfEbXtB8bw/EfU2ku9Yg1AXs95Icym480MXJPzbtwGMcjmnSqyoVHp8+vnYi&#10;Up2lyrWztfqz9A/2pv2P/jv/AMExf2Pb3xRreh6hpviHx5o0Npc6nf2wW4jt7su9xsIckSuIyjbh&#10;uCFs4zx+cc4vr2MX63CRC1iZ0MTffIA44IPX8q9+/bq/4KM/tAf8FAvEeleIvivqi3dtpFqsdrp4&#10;vGxCq/LuJLHc3zHgc4LHHU18+x2k8CI1xdQl1y6zpIHbacZTg8DOBn/az61GMnRrV3OnBRXZXfz1&#10;11Koyc6EHKPLLlXMv73XXsek/s+fH2f4R3KahrFvJf2iKbeK2kQ5VHU79ufujGDwOc9a961fwP8A&#10;DP8Aal8Iw6t4Z0u3E86sFeKNWurZAu4hlDE45+9xkkD3r46kv5ra0e3uLdJiyqFtzIxBK5w3v14H&#10;TmtvwN4/8d/DrxLH4s8KGa0u4m8qSRImCxl92wNkbSTgjJz0PpW2GxlSkuR6ouLjDpoexp+wx4mt&#10;vMsLHW9loLkiWW4HkyoCAVA+bAyN3XHoCTitrwz+yP4V8Laqg074k3FvJFL5kjrcgvt4bII6Hlvl&#10;PPfvWF+z5+1zq+l/EqSL4iarealb3rHzg0pdoZHwPMB9QBjI5GMcZrov2k/2ab/WNNm8efD4vbNc&#10;ZnshBJKouYmDbCGY7eSj9CWBGCBmvRw9B4qDlSjdrsaU6lDmbUVdefQ9G0yD4saTM1lfazpmr2E/&#10;lyW0WoBhO0YJG4LjjIwRtGctwM9c/wAQ/Av4XeOtFuPGfxB8IWmlapYRlEslu8CZEO0kOmcuSpYb&#10;+TkLnivmTQfiT8V/CLacNM8TJqF7bQo62M0pcWsm/AidWwC42gnORjac1t6n+1r8abxRq+taxaGT&#10;zMxS+SM46scfdJ74PrkdRXIq9OjN+0hfya/rUJ4hqSdv+GPZNQ/ZB8JaeyHSbW8t1ntQYLncJ3tg&#10;5H7x1zlAG9Rg+9eReJP2ZPjNo3iyDS9E0OO78u2xYzx3McgcElQQGII5J28ckDbnirh/a4+KOlaD&#10;599qVtIjxL9ngu7NdzpniUg5xk8lupPPJFegfDX9p7wj4zZLHx1rcek3Jj8pJ5CDbFCoUDzM5wOR&#10;g/L6YPSnVwlVaKzJqYjlWiv/AF5Hrv7K3jT4peF/2Y/Evww8Ta8uii2sboWVpJMYzNKbdmgCgcDd&#10;IFGW678jvnjPEXx7/bI8V22myeJfDeiSwaZZ/Y7C00wLA7qEJcvlwSNuSzdgCMY4rqXtNJi0rU9d&#10;8U+KItRH2WZtJfR42cTKoDlJXVQqnbwcHrhgDxXiHxH/AGivH/giK5nGl6VeQam4mg1OJWXBDhxG&#10;McA8KSfRcH3zp5fg8NJ1YU0m9W0le9rN36tnTSxdeVFU+ZpLpf5n3n8F9I+APw1/ZuX9oH4q+LvC&#10;cvxG1W4hhsPAtrbfbrj7GsyCVtyECIiMF924KQuOc18y/HrwV4b/AGjdeutTOlyLYWd4/wDZ2kSa&#10;h5cltn+IB2KljgbvXjAwMn5yT9p/4jXsljcS6JCj7sjzbJigRiSGHJbrngZ4HToK63Qv2s5J5Xg8&#10;U6atxbW0zQvNp8rqhVmID8DOTnIDAds9q2ji4/DPVX0vbYwoyUZNvVvq/wCuhtfD79kDTvDfxE03&#10;xVpt0zw27faG/tBNqFxkhVcHpnAx3OeKzf2zpviDrXio2j2d99hiUmAyr5nm7tpd+OV+YY56gCvS&#10;/Cvxi0XxVrceq+FfFGbm3hWJ728YZRsoCAoPzHGCADu+XIA4Bi8TeO9b0/UJNI+IejS3+nXUSpNq&#10;0aGExkkrtkXIIRsHDcA7aX7mUmoL7jopShG+ht/8E99QtP2j/wBmD4wfsJ+IpLV7690X/hLvBQa4&#10;GTqVkm51QZ4keDcpxyQo618ayaVb2t0yeJlaExM6xrE/zO4YLjqCGDAn1wQTX158AfC1x+y7+1T4&#10;R/aZ+GVpFPo2m6ykmow2sLSoto7YmyUDK2UY9CcDHfivO/8AgqJ+z54d+FX7Z/jjRfhTPaav4Ol1&#10;BNR0bUNPczRxwXcSTpEzJkK8fmeUQ3OUA60qnJLAypS+KLUo/wCF6SXyai/mzzaN4Rr0pS+0px9J&#10;aSXykk/+3j5+ltX1G+ZXiexeRG84REYnKjG4EZyPu9znnmq2vQ36W32aZkS2WJdzId3ny5PVuoJI&#10;BwcHntVrWvN0l20yyiKNPGpikUEtyvzKOB6tge/NUp/tyWD3l3aJD9niO2PaCWXAXkkjIOSePWvI&#10;lBrUTasFqJb21e6v7QZERaO4Vt+7ORnHrn7p4GPaoLbTLu0dLt5ZLX7sSmEYG8DqWJA6DPtT0utN&#10;mkUXsbNtkULESNpXaMlTkjueB9OtWINX02dp7HVb8zou1rRjN/qSSO+cYAx+X4VnYI/Fqfcv7Gvx&#10;h/4J8eC/2eG8M/EbUtF0bxLHayTa1q+s6cdQur0MCDb2kYDBDhictjGc7uDWVo37df7J3wtkh0Xw&#10;5+z5fa7YwgsrXl7GsxZc7WKrkKMEHnjcx/D4hY3Ek0Mmnx3HlGZpMBC/Qd/cBe3Ye1adkYdQ0v8A&#10;tFoItkl6dsseRtwhGQGPCsSTyOq8V7UM6xlGlGnTSSj1tr+JphXOjdKV9W9dd/607H0nrH/BQnSb&#10;5ri68J/C6DT7a4ikFnb3N6r4UEExgsvB3bGJ4HFc7pv7aWs6ZfR6g3gm3SzhugrRrO/+vMeeTn5j&#10;lODjAH1NeG3Vtb74rK1hh2TPJJPdCQMsmQMKADiPAyS3GSTnpUdtqmoS2kQguVjjikk+YSbV3EA4&#10;U9MMBlgM5KrntXHWzHGVp80pa+iNJJSd2fYuiftJfAXxxop/4S7T7Wwu8On2SXSVk8uQ4BbzNpwO&#10;QdmfU5ORVbT/ANnT4I+Opr3WPDPi2O9aXY/2TThGnlgjAC552koSBxkHnqK+Q5VlvGS9F2kVuz7X&#10;IBRoSCDg9mBzwQexzitvw54x8XfD0WusaJdXIup1LBmO7zEVywXaMrgZJKtj8q1lmUq2laKZTqVF&#10;FpHqPxX/AGNtX0C0vZvh1bXWpFWZpLNY5GckSFMgHHTGOnbIGCK8g8SeHta0nUGt9XsLq1jjtsob&#10;i3bBkzzjOCo9MdsV7H4M/bM+K2i3yT+N5H1K2hnklmsUkVI03sC33PuJjnA53ZwBXpOmeN/2c/jr&#10;p/8AanjXWLHRb+2g/c2uoRsBI74cMCnXKkYzgcdewulhsJi4e5NRn2exMJylV5HGy6Pp6eXzsfH9&#10;w62VvMtpfmdBIv2cICYx8oLEkdAcDA7gVqNqiPYiS7t7i3uAqiR4+UaLnCkDhBwOPYV7X8Rv2M9X&#10;j0uXWvh3qauLuMPd3FsjeQcjzMgnkDGDk4+nFeJ3fhnxDoF3d2PiW9uLW6kRojBcW7s07Ek7sjPB&#10;JJyM9fWuWthq9B2mjZN2KYknvdQJjuiIo38xWljLmJQcZ6fe6/kB3qTVIrTSr19S0a9kFrFJ5M0y&#10;sEBDKAybc4O7OD6imut5FpT2ul6qmUgUSrFGwbO3oVxliMkcdRg0yz0DU7fTQl3cxtDchXinlRmG&#10;evTOAwx0bB+bHeufqS7voQWNxqGl39veWDSRzrODCrzgLGvHzZH3QRwR+XSvQNS/a0/aC1TUbCK8&#10;8W3dqdBAFpMZ2KwhDuH3uFyT09SD1FcHNPZ3032yRopGiK2x8qDYVJIwy46n7w5Pp2ovGdZptQsb&#10;ZrqOIq09t5pJXkgbgRgqDjntit4VJ00+VtGFknc+gfgB+0R8QPEupal4e8X2Ntq+mahBJJBJ4guF&#10;QRMwTcx6bslcgnqA2Dnp9KfC7VPh4+o2t/aeG1nnhJ+zR2yO25wseGXj5FwrEY65yTzXxx+y/wCF&#10;fEPi/wCLyWt3oL3txLGVS0sbM3CwKeg2gNjJ45zyfevo4/DPWfD9z9j1f4ceJYdQtJGS8t49Guom&#10;t0YHKN5acArztOD8xyMYJ+Oz/MuLKWMSy91HGyvyx5lfzdmf0F4XYbIcTkr+u06c5Kb+NpO2lvPq&#10;7HvXgLTP2cbjS9ck8UQSXet6jqRTS9Gs79Y8PtRmB4JUDABJG1yV5JGKz/2iPgh8RPAVtpfxc8N6&#10;VZeH7HxJbxQtpUWsQ3kjyxhla4Me4sxKkfOq4BPBwRnyLwaPH/w58Xwy6RdLq89/GWstPv7N45rc&#10;KdyszsPlBUnIYk5UAnoa9P8AAnxm8RX9xc/8JN4bF/fRL9k+yaxGVjVcjlW+4y5OSq5wWyccGu3K&#10;PECviIvLs6wyqwsk5cmqSermrX3trbc+2r8IV8LinWyTFOhKfNaLl7t5K9o2dvlvY+ndB/4LA3Gs&#10;/s22vwP+Jun3l546tGGktfRIy21xZREhAZIZAy5ZIwwQgtg5bGRXyr8YvHfx9+P+sf8ACZftJfGb&#10;Vtc11NNkTT7dNVS1EAILoihAOOR93BII5r339gj9mv8AZk/a+8f+K/A3j3X28P6gbeSTQfsAW2iL&#10;xt5TI0T/ALwyBt3ygkYBPGcDx/8AaB/Zik+Anx7ufB/xFs5/7F0vxDFBq3iJIfNIhlZf9IC9SAjA&#10;kgnBzkV3zyLJM/ipYbGSjFP4GvwV7dNOrPynLar4GzTFUKuBhVxFNc0pJybUZK90knePXTTo+h4d&#10;4S0vw9caHb6Z4ddbe4ktdl3uvPMgT92VaQLgknnoOTnsM49F+Dng7XfiRdS+GfDsdzHFb2ss13PN&#10;5UaRxsCG3MQAw5Qnk9Txxx2HxTsf2OvB3jaDQP2W/Fl7rejy2CNqE+sQ5uYbwOygI+AsiFRkEZzn&#10;senU/A/9qmP9nu01DStA+F+l6tez2jLFqdzbq7q6rh23OjMFA5wAABzwMV8+sLwHhM4dPMfa263V&#10;k308/wAD9Ty/G8aZrkNLMcDGladrRu01HzT2fk9bngsH7IPx++OPje78KfC7Sjfa3Zzbnu7Wwbdg&#10;MQG2oCGO9lAYr8pOc968X+M/wE+MMdz/AMKrudCuYNb06ZrO/t5rHDu6HhcnknIPynlsGvpfxj+2&#10;HaXfi3W/GT6BeXlxGhiuZNM1nyILdHXa6bgeQWZcxj7wA4xyOD+Hn7Tv7P8AD4P1HxX41F7p2pwX&#10;cvkWFhZ7o4rgKNrGTO1U+6wJ5BB7Zr7LLsPwFjqcVhfc5ZXu9H6a6W7eep+e8Xriei50sZTSVS65&#10;k3ZpbrRtX7tejPOPhT+wv4r+G3jzSta+PFyunaQ1pJqEc1um3z9rYYA5CggAAgHqVXq1Zf7Yv7Qu&#10;kzpqPg74VSSwRXEfkSS2u1QIQSAPlJDSFWYE5J27ue1e8eAP2krr9vnxdafDrxV4n1WfW3uIrPTJ&#10;/EOsxiOOPJckLnMasBndjYGILHFYP/BTv9jDwp8H9R0HwJ8N9HtdS1gwbp7zT72OQTzPz5Z2M2Gw&#10;VXJxyAe4r7ueQUsRhZ4vAtRgo6Rbu5NaNrz/AM9EfkFLL8Lj1N0WuanHmkm7tbJ20V9XorX79z89&#10;RfXOmKqB5ElRwUEh4AJO47f4jn+VS6dGuo2BdBG0g3bo42AZsYILZ7HA/EH3rtfif8JfHnww1h/C&#10;HxL8GfY76CFZUiQZMUbZJxjI55PXn8RXJTCFYytndKqyMAEf/WFOQCcdh09T34ANfE1aVSlPlmrM&#10;8mrRrUKvJUTT7NW8+v8AVjs/hkLzVPCcs0KB2tpAqEKgCAEMUXPLHOeP9oGvWPB/xf8AGPhO1lj0&#10;HxrrOx443a3srksocjDGSNCV4bcRvwCD+FeU/C9ZohL4el1We2gMiFlhZQNxbCnDclgO4rvLtLJJ&#10;DYaTBFZC4YS2csibvOjJ/iIPPCnJySGLAiuN1a1CpzU5NPutD06DfsVc9/8AB37UsfjxNPtfGNnp&#10;V7aWjCKZ9NZxIAE+4yFgANpGGHy5IwcV0Hhrwd4Q+NlleTfCG+Zp0tWuZ7GG4cyyqGysQGASPuLv&#10;zheOvFeCSeEbDxLM2r5CG6yzS2FkphjBLEIechmLHAxnGCRxUItZ/Bd3bW8U8CpBapLILaZrZ4wN&#10;pYeYMhs4BGTjBB6V3YbiCtzpYqKqR80r/edSfs1okd/4v+A3ijRfGhlsbF4obczW9rd2toGEZIYM&#10;igEmTgkfLyBuOODjCv7XXjbzSW8bMTEDcify1UhTxH5Yy+CFYdOSayNM/ag+IcWt/wBleLtZk1Cw&#10;iiaOCGVFMjndkMvBJ4B4A6nk9697h0j4L/H77Nb/AAt8RK00loZL6x1DMTRsQoYlCchd+BkjChq7&#10;KeUYDOb/AFKXJL+WXW/YSxSjK1tz4P8AGZudIe/siEffck3Vo0QLwFWORtzlAM9cA4B59eSW9tlU&#10;yssE0ku4bHwRFjHIOcAnbjH4c19N/FP9lbxnol/qMul2IhiScwXk23aAAGO1Sf720njkjBAIzXz3&#10;rXgzUvDmrxaTqujtbLHOfNuXXOS2dvyjg5x2z+FZYzJsyyyK+s02l0fT7zz8ZhK1GXM9n8ykda1e&#10;5tYJI3bcZMtEz4fB6sT94evPB4Pau/8Ag/8ADnxL8XPE2n/DTwPpGbqa5EaJHCDuZpAVBYZznGBz&#10;yAPcnkmSTS7i10WxvPNRhIVLBhuYrtGMdsHjPvnFfeP/AAQz/au/Yz/Yx+MOv/FX9q3Rb++EVgIv&#10;DNzpWnRXG2cAK2cuDnB+8M4zzjivLq14YWEq048yim+X+a3TTXXy17amEZ+yqQ5k3dqLsr2vpf0X&#10;V7fI6vxH+yjpv7Fvwjv/ABb4ztbe11m3/eTK3yzQO6jA4yUfpnPQMoPGK/Pjx741n8a63rXieKMR&#10;XN3c5k2zEgRFv4R2GO44ya+vv+Cp/wDwUt1H9sT406gPAPw9/sHwyCGtbR4UF1cRDPll1HVuNx/D&#10;15+M7KKO5UTXkrNBJGslwyEJHGw7erHkdiefaun6/LH4enUlR9k7axTul6dbeup9Hnay2jXWHwTv&#10;GKV33k1d6+Tdr7O11oc3JC91DPFbTlQAmI1fHT19MH8OK00tJNOun1e7ijaQxuHKbRzgjeMHAOQT&#10;g8nnirL3kDNLbXllbl1JERSfaBuP3wchXGQQfx4pt69vql4toI2j80InlkkIc/NgZPRvoAM9cc1m&#10;0fOyhoyiNUudReOO7lMUbQBRtU5UHBDcDock4/xzRY2Nqry6iixlPPJh+fbg7Swwoxu5weMge1Xt&#10;X0zTbfTo47e8aS0hTf8AZTgkOfvjIPb5QSRkemKyI9PiF5DDPdhXA+Z7aIkrgDgA9enXgd+1SYyT&#10;T1NkCNrqO51G1SK3DFZBHnc5OONxYEg4+Uk4P4VO2lNDZxahcXEcxC4tzbKEkATqWI4C9AT2PFc/&#10;aLLZRCcxRtD8g80wHeDkHIIHIyOPpWnHrV5ZW7aimmbZrxwoHlbFkXptwOG9T0OR70rE+pbTxv4o&#10;sZ7t9P8AEl9CGUKsEN04Qx4yUABxxgD3H0rf+FXw58TfFLxTF4a8O6GtxdxzfvGjG0wqRlpMtgKT&#10;gc9fl612v7Ov7Lnjb4/a3ZrYabINMmV2muWR1TAUFycjAAIyQOeBXuutfGn4XfsdaPP4d8B3dtqH&#10;isRhGminAMRDrkDty2GxkcJzmvpcqymMrYjGtwpLX1/4cqhRUpN9jofgB8IPgX+xXLN8Rvjleyyy&#10;zWbvcxQIvnRZwRtLHa2Q4PUdx1rR+EP/AAUj8I6R8T7xPhRDLpiTTGPSE8QQQtGQchQYyeC6sDz9&#10;0emQa+IviF8Z/Hfxr1b+0PHmrzXOZHcxGQ7Fy3ztt6LliT055PTFctPMItWfaZrlbcZRw5YggBU3&#10;Ec4Axjp6ds17C4vngpqng4L2S013a/T8Tq5oRi1DZn6keLPjX+1dJ42k8ffDj4x6haa9cW4kjltr&#10;CI+R8oRVUKrFE+V+COgXIHBrm/Gv/BRL9rPw74Rks/jB8LLHxBcI3l3Gs3kWJVcFd45+78zNkLz6&#10;jjA+G/hB+0R8T/gvqR1rTdbM9tM6PNDfyskTHA4yOdwPbkgZ9TX0r8If29/hX8SbC60z4u6Xa6S7&#10;ROIDdRyTQ7wWwwIHyAAAZOOK+pwHGGFxlo1J8ktrSS6dpPS33GdN0aOKWKk3GdrXTdrefT7zvfhV&#10;/wAFA/gB41v00v4s+GJ/Dk0wHltdxkwTYXCkvjjjoeBzkY4r3bSfhP4A8VRnxP8ABbxuZreWTzFN&#10;ldRO0kgXeisu4Fm3MvykdVI614BB8KP2Y/j54Fm1jwNLZ3EbzOPP0iMbF5Iw0ZbKjJJHHGAOtcDb&#10;fsyfGf4FGfxt+z34zurc2irPA8c8nztkkRENtyQcDAyec4A+avqaGaVlC9SPOn1T6elrP5NfM7FU&#10;zCFOVenUVS/Ru33NK3y/E9q+JvwS1fTU+aKSaK3aMz7HYBB8pdmkXaUBJ68YPJzg15lrHw5e1hfT&#10;GsCZoHJ8xoQjlmZcsSOd3Qhx0Bz0zi94J/4KJftMeC/M8P8A7QPwx/tqygJR7mG3xPGrYDNtI2uG&#10;ViN3JOcZrufEH7RP7Pvxx8OR3fgLVfIvkiLSWFyBDJbKvOQu7IAJUjH3scg4yPMzbAZZjsPKdJ2l&#10;u15dTgp1MLiJP3XTla9pbPo7Pb5X2PJpNEEduTHZCJFUyPJ5jbFDIoX5TgsOcnAIGAMHgVi3vhO7&#10;1GCPVIrBljhk2MyzFlkBVl37QcheQBn5ct1yK9ot/gvqXi3QpfFljq8d9DFOwaWO5PmJwUZ8KTj5&#10;W3huhA6YBrj9U+Hes6Lpscc2mJdmeQNDFbnHmLGjkSKcghwXX5V+9k8EjFfE4zhuvGj7RK8fIivh&#10;anLzW0POtX0UWN9DdTWW4RoDccYkGQqoc5OMKec4Hzj1qi/h7T8Np9qkKRKyunlIWEMhGGdWQkjJ&#10;Uk8jlCema7nUrHXY0jSTT/LBEryDbtyAVxFn3LhyzYG1QBnGKz77SoDY2qW90ICrSfaEOFWNhj5g&#10;xwfmHJOAo8vGc5A+TxGDnGS0Of2CR51qPgDQrzSPsbQhN/mtMskKhTGDHglycD5i5I9cHnOTxHiT&#10;4HWt+LjVdHvkgnadxPaXBG9VBUiQHoqnLc5yMGvatY0p7W5kils5rmLEcjrPhSSMBmznJ6rxyCOR&#10;wwrJudKttS0eRJI7eOOK3KYuUK7lDkYXPOAScHA5YjtmvPnh58wQitbnzlf6D4y8MXJku7C8hWdG&#10;hklEeBgEq2X6sNwHfAzUWm+IbHUrhYr1TFJNclHjSMAFAuTyehYH0+8fwr6JvvDXmPLbShZY7OSJ&#10;I0jRXygT+FwSOwbb6+hNcnqHw7tptXtvFKTW3mtLI532pCyMGOATgLknLEZAzjvxXO6coySLmlTZ&#10;6LDpMNrDFcS+aY3gDPJOnzQsxLgOT9zdkEnqBnPOKj8VoY9HeWaIypp0BMplB8pTH8pIUqON+F5O&#10;ACMdBXaeEB4d8Sx2v9ocymQSAyId2PMA3Mn3W6c4Y43dzxXLftK6Xe22g3H9kNHDFe2sjzqsx2xn&#10;YFMY3encYwM9sV10uAcyxWGjiKVnGVvue72NqmNppOK3PjeOxn8Q31x5FwYxd3DbWkOFb95nDH+A&#10;gkdRjFdn4a+Ds1iBLrOppEbq3eQbGjCTBRwiMxwxY5wo5PHY1f0a88JeGbhI3uIrhGXlC7EqEODG&#10;xAOCQTg9uM0+c+JfEmmW2nWlrDBZHeytFKQXYr3yCQCoU9gfLz2r9Pw3BWX4XAKrWTnV7J6HFCaZ&#10;p288Ok2No8enxQos3yxwLE24kAAvgkx4K9P9r1AFQXS6s0i6pdO08cqIY4EcIkiKTnOeoGGBzxkD&#10;pxmTT9E0XRpHl1rTmlu5ZEiEauPn3AgMflO48NjGATgk88dN4f8AAmta5pyaSNHlt7aCZ5Z5EtQS&#10;UYLgE7gQM8egy3B4r4vMMJKlWcbWLU1c52a7eZY5dNuk8tCGlRgioqkEDDcEOChOBzzxWt4a8DeK&#10;PEUgXybaKzLFle4bZKULKctjd3ySv3iBXoWhfDDSNFtJtPhgTynnDB/Id4YwCNhBKgscluG29eCa&#10;6uDQE8P3UM11IcCUR2ZjZlTewChzkbh91QV25Bx748SdOak1YqMFJnC6L8KtOWTTZ7tbieWGImYl&#10;m8sDcWR0XONuCM46Ec4JrtdM0trYwifTBYwFVR7S5kHyh1ALMqpuADHOSMYYDOc1tDTrNbOae9uJ&#10;RKh2uhiBdh5Y5ADhipUntkHAOCDi7CIpZzPe6aieTAIzbztkb4woGEJ3EnhgpOQSeBXG4vZicfeK&#10;Gm6IIoVjj1GxEk9skc7yRO7Mwyqs2QAoClOQSMHdz1rRttDvdRUWdshh+0eZiJ0Y5x8qrIRhckgD&#10;J6kcA1r6b4fWfyWljjWRpHMEKOfNBztkYs2MD5nPH3eOR1rb0bwtcrqGmazLZgJchpbaG2nG/ajk&#10;/dP3uQPvHOQCQeaIQuzeFObVzmovDk+p3fmToNzz/aGSScAqmeFkyCCN+0nuTzjGSN/QfB9vaav5&#10;kkkEcgDK4MvD5X5tzr8uT85+XkhQMZIB6RPDEHhl5brxTrUUFt9nV3luwXMLBNvlgqofcGYKQcbi&#10;hXuM+U/E39vX4JfDt4tG8NzTarfW8O92W3EsS3HIY+axGFCkjIHG7nG3jr5KVOPN1NZfu4++7HrA&#10;8MWhAvhJCUcRS3bgbI5ApwyfvFXaSrHrz8rHB61w/wAWv2y/gx8JrRorHVba7uo8GOwRedpD/Mu0&#10;ZHPOD97OcenkH/C+bT9rHwv/AGO/ij+x545X8qzSUmXeylAx+UcHPPXgkgcGvNPC/wCyReX3iCd/&#10;FutSrDbTcFiWaXaQWQHj+Bi3U/cPApRpRlLmZtH2jSUFv1Nnxt+2X8aPi1cS6R8P4ZdLtH2tM5h/&#10;1hLD5XbHB6YIzxx7Vg2v7Pvjbxbrran41vgzbmlDTTkMmWYZUHuWDEgDoCfXHXap4n+E/wAEPDdw&#10;ItFhupZ5/JWCBh5g272G4g7goIHOMdeSRx5f4q/ag+IPiu4nttHurK1s/IjRkidiQoJZQWIGcEse&#10;/XFJOKu27kxVKnNOpqz046P8IPg4tjf3es2M0catgeZHLKCHdW+QgNuLMG3DgKeORXBeP/2n/Evi&#10;W+i0jwiILKKRH8iQXGDHJ0Y9iH2qAM8jtnOa8ljur2+1OTUdRlNzcXZLmQ5YrjncOwbjHPT0xiqt&#10;tNA86S3kcv8ArTwYj5kxzjB7ZHPP86UqsnFRMqlfmdoqyL0er3WrmS91XU7qQmNlR1lYsrLkAEer&#10;f481VkJiigaO4jH7pTsAxuyc5x/GcE/4021XUI1u5DpU000czO/mE/KueQcd+Tnp3rrvCfwr8Z+M&#10;biM6RoEwgYKrG5kD4DAhSpGDGvP4Y59KzpwlOVkiIqdSNkrs0PgTZ6hpvxI04zzFZfPCTtJNseBl&#10;bJB/iycAcdd3pXrP7XfgrV/F/i7S7bS7N1uZ7F5MRxmNpv8AZDY2ljgYGcHJx2qv8Df2ZNU8N6pF&#10;4n1W+kjuIXXEagKw+Xd82Dliyhhtzkkge9egfHH9oPwn4E06C01fw1JdaoqmNWESqhRuUZ2yQeo6&#10;ce/Su2pR9nFOeh3ewdKinU0OA+GX7KkGkm31rxKsP2diyNDO3zfKC27b1U/KwIOADnkcZ0vHf7SH&#10;w0+GFrcaL8LLmb7bHE0IZ1UxwhvkZXAUoRjGCCcnbjjNeR+P/jx4/wDiCxi/tg2lsyFFs7PEa7SM&#10;HcMgH69evXiuEhjmnQNbEMqTBN0zqqIzMAM8liAQOwxnPasHUS+E5p1nBWhojT8b/E3XPH1y1/4m&#10;ujeiNgUhPG4knoQQcAdBg4z9ax/LS2eGCS5gkdMgw4J+UAEcqMEkHHXrmnM0aXSXbzxeWkrk84Xf&#10;jAOeMgnPHoOlSWGq3Vtazx2WYrh9qAg4KAHcEI4JyQf++q5pOUtWcsuaUm7laRVnWa1ghijkiY+c&#10;Wxtj+YBSCSD7dPz7WIrmOaxFvc2p8+LLvcQ3B+cJwpxgjnjk88Ultp00cazXcsbtJLhIrr5Cx7gY&#10;yeDnrjsaddGw+ws08rM7RYBKnCqCQvQ89+cVJcYu1xkUzFYrK5uY0Rk86JnfaDKDzIWPB6BevO2r&#10;N9IZUhnURzNEuJXhkJDMCQOc8ggAZ96isNLNwXgnKyx+Xvgh80cqeg4Jxzzn1znrWtbWBkZnuRbp&#10;IQfKgC/cwvHQ4/HOO/PNK15JFxi2kVrfTdduo0nmWRFBLLvDEqu7kA4x1X1wSa27HTL3UZLzTdLs&#10;3EzMPKnSFwdwwQQSA3QAZAPJ54r6V/YU+Gvw48ZaBqup/ErT2ZIIHNul3JGodsEqm1mHy8cDI+bH&#10;I616teaD8IPhXq1lqE/gGGFjprb9Qkk8yJzIgbCMx3M3zHrgjjHIxX6hxf4fZVw3lWFxeHzGGIdV&#10;LmjG3u3V+knts7panasLD2UZSlq1dq23z77aHxrb/A74k+ILeHVp/DjOJ38yVoOqknklQCcHIO0D&#10;I64wKZq13Y+BLS6sNNsFvL2WIebPsVZI1DKFQjOcbiDgcnAOO9fYNh+0ZouoakNB+Glu2qJJcR+V&#10;CsQ8pVDeYpkYBmbO0ArgFecHgZ4/VPhv8Orr4mt4v/4QYw3N4hefTpJgsiMQo81FY42jPy8kjcuA&#10;ecfmjwmqVzJxSTUdz5n0H4X/ABH8d+J47pLC+tl2Ex3BtjtiKrnleTtIPGPbpXtXwr/ZUs/AmsDx&#10;ZrlzBeG3G/7NNu8wfdB/djBjwWyM5Bzj3r2rwhq1t4Ks4bXQo7OwmuLCZhe3UWYxblMZ+QkhmG8A&#10;854wSevkfxM/aS+Hnh20u/D+g2MuvyCdTELlTHBGwJ3beA4IyfmI5BOewGsqWHw8U29TooRo04Xn&#10;ud/488P6P4zvLCy1e5c2xyw05YtxwACx+7hCNznJIGDwM1eu9R8DeEWjEWoadapbyOFuNOlBljiV&#10;lwpUgEFTnJxhmzgnnHyz4v8A2hfiZ4m0y3nGsCxV2xarYyLtWNmZSzEDqPLI+YDsR97NZ/h3xxfL&#10;ffZ/EmpC8tn3PJfylRtUY6N3yTgjB7DtXE8S4RvBag8TFaKOvc+htW+OvhV/FX2jwtpg1KSfESG/&#10;GPO2AjDMVAJLh3PbD4yTxXGXXxW8Ra200Ut80NqskD/ZIJlSRVY7cq2SP4RyPu8KegrmbKE3kfm6&#10;TM08fmvMQuAQGIGVwCAMBcqCTx0Gc12fhLwY+qaokVnBO91cztFBpWzz97lFC8KMLwVUHJztJOCC&#10;D5GIr4rEJxvoFJ1Kt0adkLPWLBdQa2ZZLmULJjCfOvXJyCy55IIwSOvNfR37KX7Cdz8S9Nt/iJ8U&#10;opLLQQIxHp5AhnvtqgMI2ds7B0BxzjCkda7j9kv9hvS9JiXxr8Y7G2mvmhR7LTIwkkcOVIDSLg/N&#10;jaeMqOcE4OPovxH438G+AtGfxpruuW+l2FgjTzXUpBEOOfL+YhQzHIUDJJPAxzXymY55DDN0MNrN&#10;6OXb07vz+47sJglTvOrb0NDw3pfh7wfoKeHPDqWWnafZKEt0gR4lgjPGd0i8n5txJ559q+Wv2qv2&#10;/ZvD8B+HnwDuzqE0RMV74ki2mHn5XSFcnJ5JMozxg815r+0t+234h+NKv4L8ESXWj+HJ3a3ljEii&#10;81OIEL+9VDlA38MeR1GT1rwOO5lgMDyXzNbM7SzTRyBvKQ4UMCD8rKSrEDHQjJJwfNwmSSrVPaYx&#10;fK+/m/8AL7+xxYjFe092Gi/r7hdV/tjVfElxrWp6i1/d3pkke9uzKWk5+ZnJGSccpjcMqBjmuR8Y&#10;eCdS8S3X/Es8qK/+1s8Yk+dcMPkyACFyzYye5z3rrbCK9kuorkMkqwXCznzHEYbC/Lkg4644zjaD&#10;kjHHX6DoNpfadJrtxqlrNLFC8jNDH5s7sCQEBRiCBtY9jgHjJ4+8yujRhLkaskvQ4IcsFqtDwzS/&#10;gH4pv1SNrFIVVcXP2ZFYIxKrwwJEWfn+9g8fn2EHws+F3wrs7bxJr+uQ210q75LbYJTMqjhgBySW&#10;LHlQPl49/vf/AIJHfsz/ALIf7YnifxN8OPjn8VW03Wl0eIeGNM8x7Q3M3mSGf5+BIwXymCHDEOcA&#10;7Tj4s/4KY/sp6D+zH+1N4l+EGgeK5tYtNOuVktWaZmJhdMlS5xtYkHII6ovJ3Zr1swxuX5ZnNPLq&#10;c1OU6aqKSd46pNxv/NHmSelr3XRnvYjAUsPg41YyUnJJ2V9Lq61sk9rOzdno9Ty7XP2m7e0ubUaV&#10;4UiNrbBUBxvFwpkLh8E4UjJxwOfvCve/D3hTTf27PgvrWo+DPG9zP4s0gC4XTb90WaYjCkSZPIUb&#10;RleByOgzXxfL4X06K3jlm85IJJeoRnCIT93HHz5B/Oui+F/xR8XfBfxnbeMfBmvTW19Z3JjjERKi&#10;WLcco4GcocFT6Y5xXq5fi6PtlDEq9Nuz8l3R41OolNqavFnJeJ9I1rRbifw14m0me2lgnkhn8yYb&#10;wycY2+h4HvUMOl3+ozPZ6XBI9wyJGVZGKFGQfPuBPQnsOnp0r79+L/wi+HH7bfwuT9of4faNaDxh&#10;okUb+K9Gt5fmmCgbnKYLE5y2/GGz0448D0jTLXRdTuJdP0oWbBjul8tmXKjO8qSgB+8f0HNTmWGe&#10;XYnlXvQesX0a/wAwqYN05qV7xez7ob+x98H9Ts/H8UraTNfCSEyCzt9jT3ABIYxgn5iCOnHQ9xXt&#10;37SY0bV/jbo/h7xBpt5BDdMBe3roIpoUlfYUbecNxklc9Mg85rsf+CbfiP8AZI07x7r3gr9qvxTq&#10;Ph+6v7fdpPiWPTzNbIzAkIXi3GPBbgkbCMZOc15P+0FPeeNfire3Gl3UskSzGOC5jYlZiGcCTJ5Z&#10;JEzjGTjvkV+98bZZwZS8OsJWyrllVjGjzTT+OU4tyS11cHdSWji/iWqNY14ypKgoNcrd27+9q2rd&#10;LHD/ABN8EeL/AILfEtNOvphJHHOWtrmW3MUVxAWwoCkkN8oA2g4Gc9sjprbxp4n+HGqeH/jz8NNd&#10;WPXPDV/HqVs6jDyxKSu05HzxknY3qr8ZrrPEGs6P8UfA1h4d8aaBeLq1gmy31OGIDy2iDhuu4vlA&#10;eAAT3wMkeeaX4Q8VWcVtodqYBBEBbNDcMFjuPnO1l+bAVeTuz0zjnivwvCzhl+Lp4iMVJRkpWezt&#10;ryvyez8medjFTalC1kz9JLP/AIJval+2N+zkP+Cgn7COlaG2h+LNPku/H/wlv2YCW6gEguIrb5T5&#10;c4ZmKYK5yvQ1+WX7T/7Kth4Pto/ij8L0mm8OX148dxA0apdaHMoO62uIhyhLKwDDIPzdCrAfod/w&#10;Sk/4KM/GD9g3U/8AhTvhHw1YeI/Dvi3VoFi8OXmsrB9kuJZdglhlkbZGCGAYMdvyjknJHqX7X3/B&#10;PH9vn4v/AB+8Y/tD+Gf2PLfwnpWrWEsmtabp+rWbwasiKweWS2WaQPI6knCnk4I5OR7meZLi8div&#10;7RwVKNLBSUnBSqU4tKLu42cuacot8uiu7J21Z51H2kKvs2rK176JdPPfyPwxg0nUJnxbzXZVY3/1&#10;UJmErsc42kDYD0zzz+Ve2/B/9m/SFvtL8ZfEq4+xxwKk8/2tGWNIsFlf1ILqwPHVcZNev3/gjwl8&#10;L/B1/wDEDRvh/dai9vcvFfaXZ8zWrq4Y+YrYdMbFOQCOcZ6geF/Gz9pz4h/FXR/JGjwadoxZoxZR&#10;uMyOMAqXI565IPbHavmFKnRnqrnoUa1CLUlrb7jT/aB/ah1e8urnwX8JNWnGh2107LcB8u56Fwfv&#10;cMD0zwTk9a8DbX9S1FJLrV5maYTGWR7obWfnBKt/y0POecdeKv39heaZDIYJWjaJ83Ug3b0WQZUB&#10;QcL785wRx2qlqtwI71Cl+k0QQGNonDKuccEAcMPbjJHPpi5c0myZvmqc21xk/iK0UyJpl3JFax2/&#10;lRlYxubIAk64Iyc9aGa91GKW5jjkSRrcie3WXGWJOAfqOnX9ac26Gc35igKBlYJJJvYgk5wMAHOW&#10;OAcjilgeNw1+c/NA6AlxnqRuyRxluvpmqu3GwRu+omxpfD8c32eEtbsoVVmRlTGMbh3YkdOlDrLL&#10;bx3Go2oS4xlAjKiqWG4HbwM4JAFMhlGl3sUUaxhlizFMkxcMCo5K49dxwRk9O9WNM0i61a6tINJs&#10;JpfN+dhEwLLt+7sJIAOPX/CqhFydkaRi29Nz079lz9ovxj8GfHMr6d4huLLw3r1u1p4ghY8TQMFG&#10;8DncyE7lHqMDOcH2n9rr4D2/jb4Xjxp4dQS67pgW4klsYHSPVbF3wsiDnLJjJwCdpI65A4T9nz9j&#10;Lw54/wBGvNX+KHiW/wDD13Yox0mzbT3kF1Kp3GNyPu5QMQSMkjgV9feJfGnw38JeCfBP7Lfgn446&#10;bqxtdMuLi1ibTUhmR2wTaeazKzK3JAPOR0LYFe5WyGjQoRxFdpVJW0W9vPs10PQng6sMIp1JJLor&#10;66+X4n5+6X+zh8Y/ENzHbW/hyaOK7IYyXkexkAwCVyA23BJ+UE8Nxwa9Z8Cf8E/X8QancW+r+MLM&#10;WNjYSNNFFceWLkKQMAyYGSeRnBOD6c99+05+0/efCLVbHTtP8ARtLLbxppWrPK0cNxjIYEMuCwY9&#10;TtBKD3FfMvi39p74xeMLvUn1LWJ7eK9kE0kVqAIwowAqsOc43Hj+nHmyWHpyatf1OKp7OMbLc9oH&#10;7Gvww0mSGeXxTEYxNKv2ae7RXUKy7ep4zg85G7oAMGuq8UeJPgH8Djo2iR21hdQlT9p8xUnkt5Mq&#10;dr7TkjkcdsV8c6nNf3NrJJJrF7LEHJGJCqqeykM3B9+nv1qOxkuhpssOsRs0ki4jkUAsVyARycnJ&#10;/UdapYmMY+5GxnGStZLU+qfiB+39q/8AwmcFz4ERRp2lWhW2tNRufMiRG3K8UYIO1DuyBx2z2rxb&#10;Wf2l/if4ntbyD7XFZ2eqq8Qt0YAIFIAVuMr16dDzXnZuI0uJbdtPUzOypEFkOVZfusMDjIA4z1p7&#10;R3Md3LbmYyvbLlw+DuctyUAySpyTnHpkVzzr1ZvWTaKleVrs1rfW7uHF9BalGS4M7hXRRC4bG0qM&#10;Fs4PAz1z7V+jX7amt/D/AONX/BK/w38dtJ8T+H7ia48RR250WPUI5L3TZI4P3kTF3yFMhbarLxuG&#10;Cc1+ePgrwB4x+IMo03R9O84yMryXgUq0YzjhmAyoHGBkfjxXsWn/ALIFtoEVtqXjjxodL0FBHLcX&#10;rkrFEh287SC0kgySCoYHHBPQ03KeFdLa7Tv6dPmUqNSceb8fmv8AI8Dmh1zUlRbiSHbhSszSqFYj&#10;5sDuTxyOp7ZzVvwrpOqeKrhodF0GaSWUuvkbGKIOGPY4J9Tx9OK+nPCXwu/Z7+JyX1l4Ghj1yPTI&#10;c6hc20LCeGMMQZtgzvJXA64BbrnArldZ/aX+GPgO5h0n4UeDjK4Z/MurpfLijDDByG64GcHCcn8p&#10;lGFkxVk6bWtxnwg/Yg8YfEXULXSNYKJd3oEdvpNuQ11MWHyJGFJ3sCwGxfmxkkAAkej/ABr/AGi/&#10;DHhjwx4T+Cvjq7tLuP4V6fcaRpHhy1sNiQTNMsk0srgBS7vhXfJJMePSt39iP4leLPDPhHxx/wAF&#10;Cfinr1utv8NdJew8B2DSKsd54kvwYrTAHDGCPzblsHK+Sp5zXxNrus6xreuXPiPW9RS4uLy9Nzfy&#10;tIxEkrEyOckZJyQTgnOe+DTx0KK5KFOV/dUp2vpN3suzag7t9Oa3ch14P3FDazu+533jj9r34ieI&#10;9QK+GkTQtNuN/lw2x+d8MCQzFemeQPUe2K8/srrXvGF/PdalqMt3cSxM0sjTYaQj+IjrwcnPHHSq&#10;uprfXN22pvdFI51X542ARivKkKcHGOpxyWGOuasaRrc+lXNzdwaXJkoFikaRVwhGcHOSf4uB6jnj&#10;FcUr8tiI+9L3j6//AOCYF/dx6R8V/Cun+KHs11bwX9rOlxoTHeLa3cLyRtnPKxl3Vgdy4Prg/Mvx&#10;38Ow+CvjVrmgpLFbwx3RS2VbYSB4mXerHbkM2GzkZyRXf/sqftHeK/2f/ilH4k8K/DI+JHvdMvdO&#10;n0mQTYmS7haLarIPmPzK3A6oBXB/G3xF4i8Va3b+JPG/hO50tzp6QpJ8w84oSN4JA55C47AdOcVd&#10;V1qleM7e7ypfNaflYc6ajVbXVI4w3EraxutgrXDsFnnVgqpx8wAByAByM9cHitGK6sLe4igkkeS3&#10;Mx8torfzN8WQA6pwcnB4bHUUtr4a1fWNRubXQ/DkhY2yqqWwLnLgHDELjgHB6AGu+8J/srfEfUJY&#10;Zr2wktITwLtpypCkckjBI4yMjGDzyDmk6cmzRRk4to8/1UWmq3FzbabbXCNFM5jDM7FsAtuww6YB&#10;OByM1WuL61mitfsWn3IVZTuuRgHzFHUckt3Pqc4r658N/sufDXw9ZTWtp4XlvLq1LRTy3srCZQq7&#10;DGdpCZzuBKnpxjPFdv4a+A3w38NtDJpvhy1JiP2eKdLMHC7GPmAE5XlQ3IBIGMMTxpTpc3U05Hy+&#10;Z8m+MfgP4s8R65Zap4Y8NhrW40+2kR4XHlREx/dPyg8nORjPXviuv0f9jLWWurXWPHt8luCwDwad&#10;t2yIFIyu3kk4P+0Np47V9Uab4UmtLeCaS4XeSQrGaIJEHwoBJOBkyAALuI3Dg84JtHjtLe4ujJPd&#10;x2+4qkMBj8xlLAtkMWxsZhkKc7hn36VRlB3RcKCleUzzv4YfAzw34Rm2eF/DtokkMR8yd4VaQI3K&#10;EF/uknncMH5RkDk13y+FdIu7pNRu4ZX3MDbyGNnYFAu9CcbduQOQT16dK1PAuvadrHhSXWNK0u7j&#10;88FUjvkWSSPGCN4JAAHlkh8k8YwOh2BbvIltqOo26uLeNokeVhKzEhQQAgb5TnOR8xAGduDXo0MO&#10;qiVzGlTUZuMXozGfRdK0vUfI8RQW1vHfXZbTraO5T53xt37W2noG44OMcd6v+JNH1DQfCck/g6CH&#10;U7u7dPOhmlSJXiBzku+AqgAEL1wx46Guz+A/ju0+Bvxj0D43P4KtfELaBduLzRLucJDf28gAcRFg&#10;cSKGfBIxkcdWxu/tQeIPDvxn+Mmu+OP2ffhnrVrpV9cR3dl4cvNJbzrZHQGQbo9wZN6yFT02qAMc&#10;1+zZFw5k+Z8ISoYalzYqo1eba92TqKKhb4kuR8/PrFrmW8bHTCjvGUbJpe9fr+n4nz5r8nxIg1Sx&#10;ttDstO+xIsc19cTysfmIAKMxHzDZgAgEYA5xiuquNLtbK7WyRRDLC7thY2GOXKllx8yY6HnghccH&#10;H05qn/BOvS/D2o6Tqviv9sb4e6L4P1bw19tn1zWAyTWj9Zbf7OGZiycHB24LAECvlX9r39pH9lr9&#10;n3xbP4J+A3xauvirBa6Oq3XieLTzp0P2sBkmVAwzImQGUg456sc5+GzXhzCcP+z+t4yEnKVnGCm5&#10;Rjdpy96EVpb4bqXkY0auDclarduztq3bva35mldWZuS2mwqZk8tY72ONmY7lX7zAADAba6oT2xzw&#10;a67wT+zf8WvHVy1r4N+F95qss0RVQLcRRGJYZJHQPKURnMcbuoJBbZtGeAfl79qL/gqZqfxh0Dw7&#10;pPwd+BPhX4bnS9AXT9TXw3FJLLfTqoTz5Wk6HOSu0krngkjj598d/te/tI/ELWbH+2vjf4h1FrCF&#10;EtpG1WQfZwucInIAC5xwOjYwc14yzTIcHi6jhRlXjry875PRtRbfyUjd4qnTekG35u35Xv8AgfeX&#10;xi+Jn7PfwOu4ofiP8ePC+oXF7Ym4XSPDU/8AaMkbSHHluYiY43Uckbuh6mvPvH//AAUU+BOnau7/&#10;AAT+G+rarp4sExe+KE8h4rh4QsjGOFmyivvKjPOQcZr4MutXmbWGS2xdyq3nTSsCm9hkkfKSNpOB&#10;nvkdK67wVql0dDDRwCeYBXjDkbwd3C56EZyckjbgnJrycRnmJnFxpxjBN30V397u7GeHr4ipO05K&#10;+uyt6d9vU9f8dftr/tHeK4Jx4Z1Oy0OxQtJBBpcAt2IxyEZuS3AOSRgDjrXgXibxd4n8W6pPc+LP&#10;EWqXGoSTpxe3Un3GxksSeMHb25z1457DSBdzqktzCf3s77YYnBUEKTgkH7vzHt2wO9Y/jXQ7e10m&#10;CYW8UswcszFfmYFQVj+Y5bAySQcAjv0rw5V6tSd5ybfqdFWClC5yd3dTxq8N5IkyqMRvBIOHU8fr&#10;yT7471Xgu5bxWSJZY90ZklUNgHOBuIOBg9Ovc1d+xR3Pl6KNOdpprnYoVhuU8ZVVOOT8v1I969U+&#10;Gf7H/wARPH+jSaoRHZ2sarFIl/CBKF38hkPCkKA24kLyMHIIrso0alZ+6v69Tl9hVqawWx5Xc+Io&#10;dQjtrCXzJYLJdsCtIdnmtgnAxwM44PPH0rqE8NCfQbZ72Bo3V2dIiTyCT8oU8nOM8gDk17f/AMKe&#10;/Zj+EgvNL+IfiyDVL6GygltY4J8Mxb95tMaKdxHPG7gSICRg1s6141/ZV1C7upfC3gfU5GjsY/KW&#10;GywjSKDkKHYkAjHOOuetW6Ebu8vwHGMI3u7/ACPnT/hBl1lv7J8PWWqT6m8AWKC3T5HG0Akkj5ie&#10;QAPTJ7ivrX9jT4TQfAvTE1n4gwWq6hqa/PbRsryQwqpZA4APl/NggjLdzjivStL8EeDV/Z+u/jXp&#10;nw9uNPntPDbXqWsbwwy2wMkkSBwTuZRKr7uM+WVzzkD5YuP2uPGNj460bVPHWn2//COJaeRcWVpH&#10;nzI3IzKF38ybTgc9scYqo1KdOXuPyZceXlU4o+2Pghav8XfhBqn7EH7SHjSz1jRPGWuzzeG9RluE&#10;W70e+ZnP2ZJGYh/nG0btvzZHG7FfNfxJ+BX7Ov7GPjnUfBPxak+261pkx82yCtIdhRtoRHREAZQB&#10;ubPLdPXnf2jv2b9V1LTE+OnwU12W4jlsl1CKC0maMPFyyTw4AzIGGCBghlPpXt9peWf/AAVx/Y+m&#10;0fUPLf46/DDSWmlMzItx4jskQgNuUHc5UYPfzNhOAzMPQhVWJwzg/jjqn3XYwjzQcWfPXib9urw1&#10;4Ngew+A3wfgsdMdhMw1ECT5htO4iP5cnaxwxOK8z8RftmfGvxhrsOo2Pja+0mO0TbCmnzGMRqQyq&#10;MDlhlznr96uKttG1rTNduPC1xoN3Hfo8kU1kwKvG6tgow7fxA45r2H4afsS+M/iBBpur+PnXw/p0&#10;t0LfT5HiBlnADHeI15VOAd746cZ5A8eopy3/AKYqvPUmiL4h/t//ALS3jnR9F07xL4xa5m0LTHsI&#10;9VWzi8+6haTenmEjBweATnAAHNeWeK/ip4z8e6mdT8eeJbq9MhVIQbwhUC8gBfugZOTx2r62+HP/&#10;AATk8HfELUNUt/CPiefX4tBhQalZx3sW60LsQjSIGLbWZXUEdWKjAySOI1fSP2EvBesy6dr63yal&#10;YXJivtPvbK4Vw6M25WHG3gheTyQMAjmtI4dqnduyE6EYLdHztpMGq+Ir6LS7WztZri7aKC3h8ve8&#10;rAsq/d4zlgO2flxnBrpfjz+zL8av2atVPhP43fDfVfDd622WBbyDaqblUhMjIHU8E5Fe1Sy/8E+9&#10;L/szxno3jO5h1BIkmNpHbT77WRWZgwBUDI+QLhiOCfr9i61+0f47/wCCrXwK8S+EpPGvhfxLpfw7&#10;03S9Q1LSX0dLPVtRjQSRNeKpG6Z41VBK2V4KHB5pSipJKCu+utklp978luN1MLDDtSTcm9HfReqt&#10;d36WaPyhiaRLFrNozJcI5W3kWQYEYJ5IPUEnIP8AjU/heLV5NbL41Cecy5hlgYgpKCCSTjPByeue&#10;/wBfo/xX4z/ZF+F+oTaTN8GdSGqpLFI4vrbZv+Ur1D7NhJ3AgsDgVlt+2p4I8AxyWPwi+C1tHfug&#10;82+vXVcuWLAsMYIA28cYxznrWlJYdxUnJ79vxMpSgmr3+4+4P+Cd0nws/aA8JN+z5/wUDtINFm8S&#10;aI0Wm+K7298owS72kSa73kDe0bbAT97aCa7T/gn18L/2MbbxB8c/gt4n+M+m2cHw3jkl0fVrBoxD&#10;em0LbJtuSXA74zkuw68V+U3xR/aT+Jnxg1iCfxRcxtHGcpDEAkZwSA3Gc4OcA1yGgeLLvSL2WWzP&#10;2bfCYyJUZcgEkhipznAxyOa+x444ur8WcIxyqEpU6sVGKqaNJRTV4prmTaa5kpKN4qVrtnfgcd9U&#10;rKco8yWybutrdV10v6Gh8TdWufEfiy91a7103yLqEsVtcXNzukMCkiEEdFwqj6Z5rnoJI7mRbu7n&#10;H2VC3nT4zubacDGOAeB06kU97+w1HbJJCsuIy1y0x4wSBkAcjA/H69KrAXsEUKW8EcMcz7FmwWKn&#10;PG7Bx3XPsK+BhDkgk3e34nHUnzT5l1LeiXFxYKJILqSIMjNC6713Y4KbsdeQfT8cVsab8bPjT4as&#10;hp2g/EfW7C3libEFvqDKrM3yscZG0kda56G2liZ7947mUuH8oodgLLglunzLgMfwrY8DfDb4g/Ez&#10;xfp/g7wJoE2qalqd6sUNhbkO8rdB93OMZOc44OenNdEKftHZIztdaI+5Ph58Qrj4Ef8ABJ4eLvEr&#10;m71zxf4o1O9tbi9k3y+X5UdlaAEkkqzresR0/dAk9K+Atv229lkvXWbMxbzGYDyjxncD0yf0Havt&#10;r/goR8P/AIo+Ivh54B+Anwx8E3E+l+ENHtU1OG3mUhbtI9jjdwpHmGd9wJH73rmvjrVfhp4l0K8e&#10;18S+GNSgvoJmjaC4tCseM8DP8R6njvUOTq16lRbN6eiVkQ6U4y1/H5GRPHfzyLbLHFISfLiRSuBu&#10;PPH156dT71OLASfabGWwa3ls3VHQDjK4VlOSCGzk4HOTivVfgr+yd8Rfi5q015qCxeH9OW0Ek97q&#10;Y2CdU/gjjX5pW4yMfL1yRjNep+IPCf7G/wCz1olja+M7K61vVfMaa4+yzQyOzEbk2oHKooIA+Ylj&#10;k9cE1q6TtzPQ05Gk5Hgvww/Z/wDiv8Wdaj8N+D/Cs0zzRBoLi8P2ZBEM4cyS4QY6YyT6Zr06H/gm&#10;t8W9BF3c+M9e0fT4YmkUXNvfR3I+VQxG5SFLc4AB7HpUvxJ/b/8AiN4qvW074eeHYdFsY4VitGlC&#10;STxqfl3FowEQnJ+6owSR6mvG/FnxT+IvibfB4m8W6lexG5eaWaXUn2vuYuW2knBPJ9Mn3qXKjycq&#10;WvcvmoKOqbf3H0v8P/g/+yb+zvc6R48+J3imLxHqml3X2m40DUpfs8DiMjMexQXYBx2I3YxXo/xN&#10;8d/BL/go/o3iLX4LSWzv/Dqxiz0i3lW3+3XUx2yTwRBGYQrsBfdyCwJIzXwG2pT74ri4+0PHIhFx&#10;IrjJUgnOQfvfN+Yq3oPivxJ4S1+y8Q+FPEj2F3D863tlIQ4xxuPoSDg8YqVO6XO7pdOgRrcutumx&#10;7VoX/BOz4qWdtfXXxFnTQYrFV8x5njKAOyDcZd4RV5wWJyM+mSOitfgX+yj8Ori3/wCFn/E21kmj&#10;gM06Q3puWuBg4zFEM5PGF3ZJyegOfCPG3xX+InjCMyeOfHWrX1vcyGUwXF15iMzhssVViB1B6ZyO&#10;3WuXe8EsKCxs22k9N2Q457dQOuOTjpW0qkL3hGxPtVbSNvxPo7xP+2r4Q8H6DJ4X/Z6+GrWUEV2s&#10;qS3hWGJ8DZv8hTklgRkMxwM8cmvF/Hfxh+IHxTdL/wAXeK5rlpn8uOFpysSjaMIq/dGOnPT1555c&#10;xK5d5bOYIhDrIuRyf4hlec4xjj9KkZZ762iSPy1tUJ8uSRc4zgEgDgsOM49O/bF3cnIx5U3fdjdL&#10;uryxleWLT0J8vyyGblm4zjPXgDp2NLcBU01TbQ/Z2MhErSHLYJOFAIzzz8w49feRnbSRBtgedgSY&#10;JJFxjGOQCeOo5I9qbp63GoSyxieVmncq0MKkybuMAg8HnsDmps+axolaNifwz4p1vwXr1h4y0Odb&#10;e9027jms1LqCChU55HA4B98/Wvr79t3wP4I+MfwI0b9pr4V2UsNvDZWtzfW7S5WEzKv2mLgcCK78&#10;3b6I4GOc18waZ8Hvib4gaPQ7PwTfS3k7KQVtiOGXcCWIwMgdCQMjrX27+wr8JPE1t8IPEPwj+Mct&#10;gNFvbWWTTbWS8Vn2uhS4ijAB3EKVl+XjcozgkVs6E4xc5JpJXNKNleL2f5n58LbXVxdvbXMkZaRy&#10;uy1Bdpnz0Cg/hk49q2dFtdQ8S64kNroN5fqZyZBBAzq4IH3QvJz6cHnrmvpvxT4Q/Y0/ZmvbrwV4&#10;/Oo6/r2kyuNQsrHTR5sj5zGivLhEQrjL4J+cfLXN3H7c/hbwhFPZfBr4QWeluDtsbq5nMUkQ6DaB&#10;gfKMplj3z6CtFRoLVzuvIirFUrWdzifCv7HHx+8VagzX3hBdLhlZZBLqFyq7Tv5BA3EOcH5DgjBr&#10;qtO/YC8VTH7LefEDTUuZJh5dvAj/ADAKNrkyBcKM8k5IzyBgkcR4y/au+PHi23ktbnxVd6fbyxfv&#10;rPTmVECBgMMV+bIHGTyT7Vw9t4m8ZalqXn3d9qN1Es5fy5bpg0pz0yD16j2ycc1pR9jsoNv+uwnK&#10;LtaJ9G6D+wHo2lWrf8JD8TCJRFIxuILPdbmQELhZAcv94HfgKAOvOR3Uf7Sf7N37OHgC8+CvhLUF&#10;16OK3xqrqizpeXq/OGVzlEwQyhl/h9SePJf2ev2L/wBo/wDad+EvxR+OHw9axNt8NNKttU1yxv79&#10;4bm6t5JGT/RkYfvSoBZlOMrnGThT3fwF/wCCXvibWNKPxE+O2prokdhLEsHh2NQ17eM7KNgQHgLu&#10;VmxyFJ7kA/Z1eG89y3BQxkqUYwmk78ybinZrmineLacZJNapp9Tnp8ta7UdFu7O3ZmH4Y/be/aw+&#10;I+pSeHfC9lbSz3RzCY9OBEcTMoXBzhlUKAN2AOa/SfRdF+EWnf8ABL/VfAPxK8Q+Iz8dY4zqHiDV&#10;razLtolnIVWKdZ4AUhgGEj2Eg7mIK4Oa+fpLfwT8AL648O+AP7J0TwklvHd6pPqTATtGkbNsd2QH&#10;dKwOAPm6KASBVv8AZC/au+Hn7TX7VPiPSfhvqFx4R0WHwxd3M016PMj1i2iGGsTEgOI235HmbjkZ&#10;PUAfO18FRzWpToVcRKmlJScr2211sm+XvZXe10e3hsb/AGc2078ytrqtfI8i/wCHe/in4weANe8S&#10;+I/il4t1y+soHmtNRa6jkt7XT4yrMWMkgycSMTGmf73TOPMfDXwK/ZG+E2o3+o+MPH0PiVoImS30&#10;1SXZpyBjJh3E4D5Cg9QQSOM/QnxW+IngH9qXxba+DPh58JvGV1baNfGLUTqMcUEAvQWWV0cSpuQq&#10;p2qRgDduOTiuU8d6p8CvgWWbUItC0O4CRwssNks15gqCQ2z5V2nOTnuOTjNejWw1OlJ1G1KPSSTV&#10;/NXHGEHB1Glp5HE6b8Tfizqujadof7L/AMFrrTrO0so7JNa1OERI7ZZTMAxGCcLlskHA6nrx8/7F&#10;NtHDceO/2ivjNYadKZi862ZDzNhyXfcxC4C4PHPOAOMV3/jX9s74PzNIIvGep3arcMWWwstsU9vj&#10;YibcqM8AHjBYZyciuQn/AGvf2Y4LYCD4Bw6zObv7THJqm3EkmBlZBI26RM/eGQWxkYrzKksM5u8r&#10;nNzUJJ8zv63t9yOu+Ef7Mv7O+oStq/hTwlqHiyOC9iR9QJZopzLIdoVSEDcDnsMnk843fip+1R4O&#10;8A/HGL4QeMfh1qDQ6XqdpcJcJEjxRiMrMmyADJTG1TgHoeDXjfjH/go58RNQ1y2g+Hmk2Phjw7Z3&#10;sV3Hotn+8VnjXG1iyjCEZGzGMv0Jr6j8M/H+DwV8QPA3/BTD4T/D/T/FV54SsJJda0DV4BKLzT5L&#10;Z4bgEYIMluzkhzj+FscEDow0qOKxCjN+4t7b2Xbt2v08zlniJUaUnTV7Wdl172v+pwHxv8V/E+6+&#10;GeseN/gRrsXiLR7vSbiBY9PmYz6UJMia5weZPkLId21oyxOOleRf8EvpvG9j+17aReFppZNbl8Oa&#10;3FZ2+3c02NOnZ4skgiRkV9uedyjjmvuLW/Enwz+Nlwf2qP8Agnp8ONO8U+HrbTWm+L3w0iBg1RWd&#10;gRf28OcNJEJCP3Y2sEwwYHIqfBH4N/CQftmfDP8Aax+DmpQWtv8A24z61FHIsccsE0EkUwI4Ec8R&#10;cCSLA3A5GCaqGDw9fErEUJXUHZp6/wBfqKnXWIwyryg1fo1s+z8/I734bazq0/ifSrj4mGQzXPh6&#10;2f7PBllf91HsRlzl+Iyu04KlSema/OL/AIKv2d5a/tzeNrfULZrebUJ7K9+yiXMUJa2UqGzwNu5l&#10;z26d6/Xj4gT2fhf9o9LyJILeC8t1WSRiETD5VW4XqzHk84UY7jP5e/8ABX/wX4q1v/goJr9l4U0O&#10;e+lvLXTYhb20JYOws4jt5+83POeOmOta56lWp0ZRXc661SMsPtvY+RILe/Bh0y7SWRcyRGV2G3bu&#10;6A4IHJ5IJOD2xT7iFbe22IYJmVwGSBCwlx8u8EAfJ8uOec84717v8Hf2JPGPiKG4/wCE6Sbw7cRs&#10;ZbWGVBMbncCNuQwWPaRgnnliBnBA9m8A/wDBP34P6Tcq/idr+/ODlGnEaHPz7AABk4PUleo45r55&#10;UrbuxyKy0ejPiPS4L6e3l1F9PJnyJ1MxDCRQSCcnJX2B5J6V9o/H/wCNvx2+J37D3g7QvAMs8Ol6&#10;zJaDxDptlZyB7qW3i8gE4Xaygwg4yASegr1HRv2efgL4L1DboPw503ZGvLrmVVZo+S/m9SMAbT0y&#10;Oleq/CceGND1GwudX8NNdadZ2V9HY6Xp9xFGks00f7iYbWGVikO/acbhkdhX13CuTYbN81hhKkpK&#10;MruTiteWKcnb1tbXRbsvDwpzqclrs+V/2PP2O/F3wz1eH4xfEfwZHHqCysbDTNakiVIWaPasrLuG&#10;XDklAeM4JHBq18Xf2TPjV+0z44uPHnxP+KdlYrHKBBpwSSVLSDIyA2Am4McsF6kcZ4FfTH9sXnia&#10;0trPUSsMccLW8aSjaIhgkyHGcliG55C5A4NTjQn1O8l2Xfn3FzK2fKjV1PIIc7nBxhcjKg7c+1cm&#10;aUcHDMKkcFrRTfLe92u+tt99kzWSjy2XQ+afCn/BOH4DaZb7db1TVdU2W/8Aq5m8gk49BnHvk/KD&#10;k8CvS/DX7L/7PHgto5tE+F2hfbGjLW/9oQvNKDuI3AtuXbgYycYyOO49dt/Ddxr9wrRtAAJmEVw8&#10;jFlkyARgjkZ245HHPYitF9AGfMa6RcoqwSEMrMwP9wKCTkA57Zzzxnz7VXGyehlOpyvQ4O1hj062&#10;gfQtPFlHbDyo7VrMJGquGBVdhATJHPbG7kdK0dS8MWfibSrUa5o1pdJDMxiR40V4ix2gHkAqeckN&#10;kHkjGDXbWfg2c3MUxs4Rts5Io1LnZGrpIwlUAsCF2bTu2gZPU4rXt/DMWn6eBdSTSqkLbVHKh1Dg&#10;4AIyAATnBwCMZzURoSepaUpI8wvPgh4PsrKLStB0W4e8t7R47oXDSKrvKUdFHVUOEfHI79MVyx+H&#10;vhe1trOxbTFWUSN5spmIZ1KjPGd+OCMHqBnHBr2/x/8AZvh3o0t3fWKyvdKstpHGGICBV5csFGBw&#10;AV3E+Zz0NeSahqtzrVxdX7NbEq26VJHOQ7AEDeQAcAADntxnmu+hRctWRKEr3kUJfhZ4Iuit0mr3&#10;VmyRn7JHDPujR1bYzAHsNvLYwCpUngCrUvwu1q3kTUtH+Ierm4J/1d3beaPJBXaAnuCecDO4fLj5&#10;jXg12ztVKQXVhbb5oTJNJdorIWVQxdSQynOfm+6wBwTuAqdfE6XFy0s3ie3jkS9Xy4oxIriHK5cF&#10;9qj5egLZwVFdE6cGrs6qdOUtT0Xxb+zf8XvAfwz0jxhZ/GLw1q0GqPiCOCFvtEjGIF4Zhs4VGY8j&#10;nc2084J5rxb+zH8c/Cmuaf4l8T6l4atNcvpH+xW01kHuNLgjUnzwOqueNqgZ5GBjp6d4G+P3h74Z&#10;fHG003xGzajo/hrSDEIDG04W+l2SsrKQcNlljAzwfoa9T+Mt+vxG1DU9Vsb2z+26ksN3qCWbZiXK&#10;KzxxyKMiNQCqYBLAA85xXg4nEqcuVwSRnGXvJNHzroem/tYeCPEJm8JfGjS7C4msFXdJG6yyW7nB&#10;jfKkxjjBCktz6VR0TVv2kvC/iC4+E9vp/hm/1m+CT21y9mkKSxlivyZA3fNhlxnHAyCcV6HomqW2&#10;ka2Y59PkjnuLKGFEuIYw4HPIGScFmVuAThTnqKZ4g0a88VG1+wiOG7t9semrISJ94kDqnBI5dFAA&#10;IAfHIrnXs5NKUE16BJczehgiX9sm608LeWHhTR5YWa3t7Y3MbyOpABkwpfHXAwdvzE9ucjwx4r+K&#10;1l8T9K0nx98QdF1mCzvEmv7PT3KGUiTJEkoBQ4wFABLfM2cYNUPHnxY1jWMWWmwtp9yICZhdzDMJ&#10;ERDKoyRkrjByPm4z1IyvhpfaUnjeC217XYrLTpFUX2pM3nLF528tKE2/vNo2swGWOODkc+lkmU4b&#10;Mc6oUMTy04Tkk5W2T66/gaQotRcnp6bnmPi//gnD4Y8YfE7XvDHw5+FV1rCx31zeXEsEsn/Epsg4&#10;JuZucFcSIpPqwIBFesfDPTPA37N3w58afAf4ReE4LeLRbNz408U22mzPNqrSRb44InJ3KqKj7sjY&#10;VOSQcCu7v/izY+BtR8S+F/hprT661xfxQ/8ACU2889kJ7GKPB82HYRJGzBHHIO5R8p6H1LwD+z/8&#10;Opv+Cdnj79oPxt4usLqfV9cfSoNGeIefPMyiPB3H5T8ysFC52hj3AH2+e4DJMBTeGwmIVRwT5pcr&#10;V9bKNrau/wCV3bQ48Q1zRp1N29NOqV9T8grX4F/sneP5ZNctfjrbWWyZI5DfXCow3ZbcfNwX+Ylc&#10;DqBk4FWv+GK/hrd6hNb237QmnLbwWy+YJZIijYDHqspBPAwAQQTyODXu3xI/YM/Z78dGFtHsJtBv&#10;YlUCa1jLQEnPztEMkkADI4B9QcivEviJ/wAEzfix4Wuri8+GviGy8QWg3ZkVhFMyBuThjtUHjgsD&#10;gg45r89upP4UzZQkmvdRL4e8N/sy/s+6z/wntz8Vf7d1bT4mWO0sJEl8pipwoCA7xkkE7u9YKftW&#10;fCTS0nuNJ/ZtsGs7xjLLNezRF5JWBy7ZBJBJyQCOBXlPj/4TfFLwDqV1B4t8EXtnDAohllu7MgOw&#10;UZPIOOvb+9xxXLzahFplkgtYZLQquJFOCZcOMZI+mcHFYzq1IS0VjCpe/Y+hJv2ofgJ4giWXxX+z&#10;xax6gsEcEsVjJAI5Ao+ZvmCn5sFgBn7wx2rvP2Yv20P2Zv2cfjj4N+PXw/8AhJeafqHh/X4L0Klz&#10;hWI4aGR0cEq64Bx/tZ64r4+mY3aSaqbLfDIu9/Mbcwz0wc8c8e38xEs4IpFa5LTOwFxFGoxtw2SO&#10;wbA6H1r0cpzfF5Xjo4qk1zJ9dmno0/Jq6fkKU6k6XK3p8v8AI+5Pjt+0N+wz+0V8RPG/xn8R6Pp+&#10;nP4t1a8v49Pg02cXFtJKTiMbMqxDAnOeScd819c/safHnxl+yZpGh+Ffh/4P0oQ678Or9dAvdQsx&#10;Pd22nvIga4jdcGJw4G1XxkjBBIAr8jfg14Cvviv8T/Dvw78P286XGp61BZJGoQsQxVc8NhRk49Pf&#10;NfsT4W0u9u/jn4s1HS7GGWx8K+ELDw3pVqZFQXMhH2mfy2JyrhpEfbjkgDI6j2KGc5jiMzeLb96d&#10;76aWtqtfu1uZ8qxNdSqxva3T09LC+EJNV+LX7SGlalqXiGTVLqVvteqXt3Msr3BVAmXJYMwK55wo&#10;BBP3sV5H+2z8F/gJ+0j8e7n4R+FPi9a+F9e8DaisaXYW4ljtmlUSTMypGWl+bauQTtyOcE49x/Zk&#10;1vQPDmt6/wDFfX4ptNtLRjJJbXEi+aqRB5tu5cgk8AAYGByegPxP+1t/wU28LeFPGNx4U/ZR8L6Y&#10;2dVl1DxH4sexDf2jK0vmPHFvAZ48kZkJywXjGa5OIMdUliFzN8zX9X/4B3YudqzbV1t+RPN4O0D4&#10;la3d/s8/tIQW8Wp6cwHh+4WVbddTt/M4u7KScKGDYJ2kjLYHdiPnD4qfBe//AGW/jbYeIovCN/r/&#10;AIU0rWY7mza9tHQXyByxhkKghZMDkZGA3AIzXo+qftO/sy/tX2OiXnx7urnwzrvhoNHYJbPN9neB&#10;pd+I5EVtvzFmKsOCeCa9Q8C2/wAXPB1gYPgv4p0vxt4bwklhpWvT5uXZhgqkhTbwhQfMVJyAM4Ir&#10;bL83nDGYXExko1aLUlLfWL5o3XWz/DQyXsq8ORvXr5Hzp+2j+3Bqn7VGt23hfw34RufDOgWBMsem&#10;tOZ5Z2Iz+8ckBlT5gi9FBPcmvBoyFuGWEyOZVV5JCvCtkkjOMD2NfbfxJ8Lfs7/FXULGw8e6K/h7&#10;xJqFyYXRdMkt0WZ2ZWR50UQvtZSdy4BDj/a2+J/tG/sM/Fr4B6rc3E2kald6SsSSGa6smjn8tl3B&#10;iGAVkGeGUn7p7V0cSzzjOcdPM8VNVJS35WtElZK172SXr311HWU5SU5O/T0S6HGfDn9pP4t/Cbyr&#10;bRNbne2JCTW19OZ43U4wpHYbdg4P8P0FewQftVfBb4o+G1tfjH8FLm41CMsbZNLZQhjywG7gylQC&#10;cDOTjsea+a7do9RnSGxmvEgZCXYoS0eGIXJ7ZHXHevv7/ggH8L/2AvH/AO0Jq2rftvarYLpWi6PH&#10;f6Ppuo3hje8ulK5UBSDIVwSE4yPXFeNlFKlXxfLVnywSbbSTdkr2Surt7JXWvU4MVVjSpczbtdLT&#10;zaX3HsXjH4waFefssfDT4XQ+H7fRfDvwvgn1oarfzOFMjuxinMXzeUY0bCgM29sHvXlus+JP2kfE&#10;t3qniLw98WvD95oniK9S7sZL/T01CS2GQq+VNCN8URCANgZAbkZNc3/wVW/aF8DmC6+E/wAGLC7t&#10;tC1jWbm5sCx2Tto0MzixR1Zs/Ou1iT8xCjIzXxF4e8feIvCl1Zap4I1m506e3kV4biO7KsHDZJzg&#10;DH174rDFYqk6jiveinva3o7Ho1ZxoONKCTUeuv4fefcvjv4t/Dy1vLzTf2rf2T72w0Y7Wg1/wdcm&#10;8s5pF/5aHzi20OBgE4IGQK8+l+Hf/BND4lHR7Xw38c5fD2oarC8mprrnh+6htNIKoXCh4BI0xZl2&#10;Dag5YEkAE1xPw8/bm13RLSfw98bPCi+JrK8TZO6XXkTOSuFGQCHU8Eqw6jORiuhmP7D/AMY9HsdT&#10;07V/+EV1hCfP0ySEx+c7cDMvKDHPPA+bmuS8qzSjUastnZ/i7mVFzlJRbtbvZ3+f5HafA39n/wDZ&#10;1sfG9p8TtC8ai8sNJuY5IrpvEESASo+U2wuFkkDhcAYGGK8jBrB/4Kb/AAv1/wCJfxim+P8A8NI5&#10;de0K78N2EmuCG3ZptKkUeWYnB5YExM/mJuTDKC2TiuR8Y/sF6s12mrfDX4o2F3bsDLZyzBlbcMgK&#10;rLuTbk9Qe/TpUvw58Z/tN/CfWLZPiR4M1jXtM09DDJbQz7miTkKQ/PycscEEDBHGaynRq+0529Lf&#10;1sVUnGrJJJfKx85XKpNe3FvYzLIi4iE7qQojHbplT7H+lJ9tbTLWTTpBDdCSJHeRXyI2ADArxkcE&#10;KeOSD9a+wv2l/wBlfwx8RPC9p8dvhZBZ6cs1hHdSWNtp7xw6hOoQSpGoGI5Iy2HDYV+Cudwr5Eu7&#10;ZbTXHj1PTvswSQpPFLwXYgHOP4cjkDoMiueW10Q6Uqbu2X9I8TeLPDOqJNpfigossazG4guD5ann&#10;5X5Az22+hFeo/Dz9tXXoZ4PDnxRtF1zSfNYySiDEzrzhVbAyepPQE555zXiNzcKloLJ7ZtpIDgyg&#10;joNvIJwc5zUlvdW8tpNbRQQ+ZHGvksAyuxIAOAM9fz/WinJwldboj0dj6b1DwB+yb8X9amu/CvjJ&#10;fDLTqZC17drbNgA5Qo5BJ46L3yBik/4Ybs9eRNU+HvxY0q7tY7CMtcXMys7goN2EXO5OR8xG4Dkq&#10;K+Z5bfVIGE9ukwhMIZY9o3AqowWBzjP+JrrfCT3sNxFcWd+0EYeH7O9lI8e1y/3gxAAw2STxjpRK&#10;rFLVHTRmpOzidz4y/Z2+Inw71G4Gs+F1ksl+aaezYtA0ZXopALH+EYAB+atX9mv4IP8AtC/GfRPh&#10;QnjHTdJj1i5wdV1SULFAgAbD9N2QoUL3bjI61oeF/wBqj4g6dYppXiPWodcsYZna0t9QRisQBH7z&#10;egyQcHPXIJBxnI6a9+Lv7N/iG8X/AISrwPdaFNPbKbPULKISKpPAyBhsgcll3decZrzcRH21KSpT&#10;5ZO9rq9uz8zqpyjGpeSuk9u6PQv+CgH/AARk+Mn7JNnrGseHfGOneO9M0M2/24eH5/MFi08ZePcO&#10;p6HhckY54INfDVrpN/cSAlLgLb27BojaMBuPAPXgc4ycdvWvtbw1+0X4H+HHirTdc8GfHO7lkiDm&#10;Oz1N5pYpiYyD8siEL8u8ZJxjPPWvpD4L/G/4D/Gz4eePvhj8HfC3g2LxL45s7RNbJ061luHs4zJv&#10;+xzXBVImJw0gAEm0AqSVr1siwNGvSccfVSkl9lfE+mj2/Xsrl43GYWWKjOFPkTaTs20tlfVt6vW1&#10;7a6H5baD8SPHXgfWptW8J6vPpssv7u4sYLjZHwucMpJ3HIHt1r2XR/22NL8W6Slv8QvB73N1HbgX&#10;F7ZyRFWYEEqFdQoHAOV9TzyTWx+05+yN4Xh0K51X4ewfY76zQtqGnQt9oilYZIkRgxK5wwwRxgHN&#10;fMUgstNtgFjfzGYpNvXlDnDAg9sgHP0H0mrGphqjiZ1Y3bXQ+p/G/wC1d8CP2gfh7D8IvF0914fs&#10;n1WO/hmkshsEkcTRqp2n7g3NwOpJOM5rFuv2GvDutxfbPhr8XtJuYZrXckkkkZYpkk4wQRtwAQQA&#10;STzivnNkaS7FtbvF5sYTdEr5EmcjPJ2qQCPoD7GpJr7VtBkmjtJ7m1LOPJYHlyrHG4q2O/bP8szC&#10;pBP3o3IppQi7q565qH7DnxdnN5ZeF5dOvYoyYpmm/cGPbwCxYfdY8DGemM8Vxfiz4C/FvwxPbyy+&#10;EL5o538qJrGAujxFfnyOoxkg5AGQR2qjpPxs+MmhRyPa+O9agiMQKqdRICg5ZRkg85Jz0PJzX1f8&#10;LdK/b08R/s1f8NVaV4TtfEXhODUJbK1e5uovtD3EQDStDCHEsiJuU7wO5HFZ1K+Dpx5qj5U3b/gH&#10;TToxxT5KUHzdk+2r/U+OtQ8Ma1BbQw3GmCNZFVo52iYZT0JI+XAyM/iM1QmvL53i86xQRvIykux2&#10;sW/iZhweuc+1fQehft1Np0KaX4/+CWnXa2rmCVY2MLPGSDs+ZWA5A6DoO2KbD+0f+zZ4kvotN8V/&#10;AUmPyplQWuoqrQyAZDHaqqw/Hr6jit3ToNaSOaCi27ux4fCtrFeJb6zc7rSKI5hhjGN23JI2nkg4&#10;68Y57VDfPbwadC0duDMreVkvh0k5bIx1HI4/LNfUWn6R+w38SdPgTRtWj0poo2MYvQ0TjKAZwWw+&#10;OcjHJGc4NZ1x+wvoWrR2k3gP4mWl9NJGJEMt3FtyQNvCudg3MgJO1h8x24rRYCrNJ02n8zSooRje&#10;+h83Jbm1jCLFHFJI4ILuG28ZUEAFuCGPvgcCus8I+GdavLuK8niERR1Efl7W3SE/MCG6kZHI6bgM&#10;16RN+w98WtPtPtuj2dtfBo2Z57aYqVz8rbQ2N20MATwPmyDwSPcP2NP2NvH914ltX8d3FjpukQTJ&#10;tScpOWG4hshJOBtLnORzgduOrCYCvKdpKy7mVe1OjzHp37HvwU1z4jfBCO2+LRhNnpOqXUlteXNs&#10;WC2VnaG6YOhOCchlUHBzjPBGfnjxx+154IaW60W0+H7XgUlpZLhovlDDcYo0C/KAOvHBAGetfuz+&#10;158Ov2Hfgx/wTCvbzw22mHWbvwwLayurS+MbtJcIiSFjn5VYDHPJ7V/Oj8ZLPw9a+I77TNKsI0tV&#10;RsNIgWSV8AAbh1wMcAHr15rtxtbCcq+qybtdO6tqvm9H8mLAznUoU6jfxXsvJW/B3svRnTp+114J&#10;0uSG+t/g/AGiBjhmLxncAdyrlUwmN3L9cn2qtr37fvxMgsYtI8NeGNKtokcSMFiebc20Rl5CWG9+&#10;g5HXPTv4jdj7OY44bcjy7cPOWkG4oD1APXsMYxwais7rUreW9tYLCONUBcFhhjluBwCTwOgxjmvE&#10;nXqLZlVLo9nt/wBu74px79OvvDWmTxSbGuZFtyiyKq7VCqjYG0ccZ5HfFdH4X/a/+E+rrZt478JX&#10;mm6rBeb5LzSn2EOWB81/U5xgZ4/n86N/oJtRMJLpgwHl3Uex02jkMuTlc4wepA6CoZriCW7F1HGF&#10;iVDtWOMkkDO1ssRwTzjJOKiOJrx2kYShzR1PvX4bftEeAbyCG+074yxG0CCS/wBM1iT54zvABDsP&#10;uEZGCSSSODxXbR+MH1S30vU7uwtmjMTLJdh42WIKBsztOPuoDkjHLc8A1+ZVvIySmWKYiMqwijcZ&#10;Upx1OeMdz7cVvaP8RvFHhnS7bTvDfiu+t5DcCc7LlyEXBBBC9O3X0FejTzOskuZXsRfELZprzP0+&#10;8LaXceKruyOgmKVZ52EbiRY45NsRMjEsML8jN1IOFPHY4niPw5a6l4vm8W3GnRxXBDbbu5jyrhn+&#10;QsVOUwFZQCBuyPfFb9lz4+fDfxd+x/aNu1Obx1Y3sltELKxScyXEjrsuJnBUJEF2gjBz1Pt49dah&#10;+2D4B1l7vQtes/FUHnOzwTxKpkYMDjY5VsYJww9wB97H6ZxjleRZJl+Djhayq1Zq9S0lJJ2VmrO3&#10;K7u3XR3PRpqnOhCotG73T8ra+l2130Z7FZ6LbNp011O0bNbWrSRGSIuFmkG3kdUG1VPAYgr1UHlL&#10;gRy6attLbC4kWZU8w7Y4ckMdu0sQC5wSTjkDGc8Ynh34t+K3Bm+KfwW1PT7icF7qbT9Rt7lMAjaY&#10;wZPvcsCCMgDgHBrutD1Xwj4nnjstG19be5mQk2lymy7DglS7bmVWUhVwucZGQSTXw0KtGeiepnGV&#10;rnJah4c07zvs1nPA8ksTsY/M8tFTaFA4PzMCDnO0YORkc1WtvCeuwTIdSsrgCJYwR58Ss0J4GBkE&#10;7Ssg2Abvkb1BPbNpYspfs810sM727FpmUu8auNoLLjDDC5BDY2lSQDkVlmz1CxE2nrugaM+auH8x&#10;HRzncB03EjO3r8wzzkDVw546lOcrnC6p4Wt9St/7EurUWzyQFI5HhVs55zjcwXnOeeB7nFJ4W8H/&#10;AAu0HUbDT7X4TwW1lp11G95fWLKL2XeDiNZW3cBiOAOBmuz1Sya6tbie+s7TfNblZZHmRWaTLZBz&#10;gswYjIxkdBnio9Q8PWEUy3cmoy3YEflTkkokkoAOIWORjOMZGAO+MY5J4VWsiOecqibZ4V8S/wBj&#10;jwT478TXHiD4Z/EKW0kvVMxtPFcxDTYXP+vQEPubgDHAPzY5r5u8ZfBj4ieD9TMGv6DMdi7pJUkV&#10;omA6FZASpwB1z+tfdU2j2/h+8e/tLdJLAZjIuFcF0B2t0DNu5PzbOBnvgVFoXgDxh4kF7N4V8J6h&#10;qr6dYs+qHSbB7mG3iwNwbeoRyACTjPOQM8itsv4bznPK7oYChKrNavlWy7t6L7+pfJSjT952fdu3&#10;5n5361bDyIYXVY1lYbTGxGF28FtyjHGOe/NFrELeFWttQYsFJePcMb16Y5OR1+vXoM19k+M/gh8G&#10;vGCprb+HCC8ZkjuNNP2eYjaf3hjY7CnG4IcE7cDNeReOf2SvFVqDP4I1e1vkSTCG6kEJZGJJCZID&#10;EdABkkEnHWvnq2GqUqkoTVpR0ae6a3RkqT5m1seGSXqyiW7Fy0sgi2sSpATkn73Q9OnU7qddXd1b&#10;xSPLqLSEiJhGjlUJOcEkHnGSMe5rd8U+AfEvg6RBqvh6eykZ8vbXDAedw21gejKOfmHHB56Zx7E3&#10;emX0N84jkZPnVXhUqzc4BBP3frwTj8MHFxepk72dy7pUcOmQNqM1gUMw3xmOVSVAz8yEHoeRz36V&#10;69+z9+074r0e8tfA17aSXukXE6QQG5uARaklssQzAD5ievoPavHrGO3t7q5lurEzB5Qt0kcy7Blj&#10;jP8AdA68Zx681YWRNOulgs7CNPtO1Zyx2qigkqc5wRjOT6gH1r0ctx1TL8ZTxEdeVptd12+ZnNOV&#10;FxWl9D7D1X9i3wz8TvD3iHxZY3tnp/8AZ1vJdNfxShY1iAyM5IC+gX0A96+P3W20hp7uXULed45f&#10;JSOSTBdVJG9wckgDByBg/wA9mX4peONF8MXugp4s1EafcMrtpiXWIpyTglhn5+QeOQDXOjUpkuXL&#10;WhR2gId58Rks4JyzdgRt4P0Nfpfilxzw1xnTwiyzAqhKmvflaKbul7vu/Ek02pOz12R04vEQrpPl&#10;SfkraWWmm+t3fd312M9o5r+5F3fssJkBw0g+5k9c44XORjjB4q94ZsbK51B7WK6QRfZXb7RIoIi2&#10;gcHjgVDZ3DaqF0+/iZnltStqR0jYg4JOcAcfzPFXJNJltr26tb65aR47QPGqxmLJPGArcleMEnH9&#10;a/I46M56d07nefA/496r8MvFsMVxdXV5oJlMN3p5kBWRXXyywOSBjcTnHQd81778Tfhb4a8d/D5v&#10;DGhm0jtYL4ajpv2e53xyhgcJtOcFSQcA9ByK+c/gF8CvHPx+8fL8P/hZon2p5GEtzdTSKPKQYzKX&#10;OAqqMkn6d8CvrP8Ab6+E37PP/BP2HwN4e/Zj/aVl8e+ILqxdvHQgLNZNMy5URgg5ON2QPu8AkknH&#10;6ZlPA2OzHhSpnM6sYQiptJqTclBXk20nGCd1GDm1zy92N7DhiWsZ7OMG0tZPov6/yPinxJ4b8R+D&#10;vGk3h/WI0u7nzJLckoWwcYVlI43cjBB6/SmyO/hHRGjktovtlwy/ajvQFB/CeMjbzz7jnpX1B4H8&#10;a/CT4/2V1aeI7ey03xDAPMsfMt9vmgYyVkADAkM3GMHb1zgHx34s/sueO/DE0mqwSf2la3V4y2os&#10;4yGdACemCMDGSRn7yjrnH55VpSfvQ1R2zoqC5ovf8Dzfwlrmt6PrVt4n8PyT208Mg8hoHZWI3nJG&#10;OMDpzX0f8Gfj9Z+ILO80H4jahJbzXCH7LfG1DpJI2N4fgjeWOfRcKQOa8Fs9Kn8M28llqDPHdsC6&#10;QyW5EqjgEHK4PUkDI79MgmLVdVNpqbaWtvIE2LJHmdQVk4AIA+6xxyvGQAc4xXHGcoSJ5bU9dz6i&#10;8VeE/ib8KTLqPwrv76TTYbZZ5bC9gaSMOARlOxJCjKHkfMCOhr2C4uvC/i//AIJh2H7UPg7wYtz4&#10;q8I+N7jTPiTbbkysFxmW0ljUAqiYPlkEclG6YFfNfwp/aE8ReH9mkeN4LvWdPfOIYpVEsWBjdluF&#10;xzyPfjpX0X8K/jvo2gfC74gfCLRLKxvdN+JOhxafq+l3aGN7eZXVo51UDcZYwOpHO7g9RXpYDMPq&#10;2KhU5HKK0a7p6Pfte680c1Sc4YmlUitIv3lprFpp79VfmXmrHhI+KP7LPxHia28aeGbmymu3crPd&#10;SBirEbhGXUnnB4HoAMGqnjD9kfwn8QNEjvfhF4kt7mKQMxVbkOZdu0BixPyBuOGC4ya4L4qfs1eL&#10;fB1je6zp1n5umwyeWtrFn7Rgvtw6DkMpBBP09a5Lw14n+Kfwku5JfD4vLaUwRyyQyl0Qqckb1YDJ&#10;xjjHuDW02+ZqvAyquq0+4vjT4S+MvA6Lp/iLQphbLbnZdpDuBUL8qkgEZyeuRkelcrLZsJHDTF4o&#10;3dv9WoVz/DtH3vm45wOetfQfhD9uaHXFfSfib4a/tGRsBb+KOOBlJUK2QoIIXdkdOg78Vt+Iv2ef&#10;hj8fNEt/EHwv16Jr+6nd7mwR0SReDt3oWATnrsJJ6ccA4ywVOtf6u7vsC5faKJ8utcXsiqn26dXn&#10;bb5ULnBUkfKf72SBwOeprQtZIYbUWttKIYZfMLwyYGVZe/BJAKg88nnHNei6v+y58UvDviJ9O0TS&#10;47y1kuA321JMhgxK5Xfgr1xuIGMZ44p837LPxPh1tdOi0iPUDHGzpcWM+2MAKWZDn72ACp5HzdyB&#10;muKWExCduVm6pTjLY85tZobcNp9hPbwxeVlpY03NI/ONv8QGCc47ZznFUdPtri7ihghRlmd/MQGJ&#10;duOg7d8dfY1d1rQ9a03UNk9sYY43KxlkCJDndmMk567SBkds0qarbaF9lhmtVfy18xplx5rtjaEQ&#10;gnKjuOlc8ouO5S8x/hvSJdVt7uA3Cb7WfLxh13OCBjaucjH0PXtWlq1vaGGK7ndJZEUM2ZdvDnJP&#10;AwDgg7TzyaydMZwV1OyglhdCyxyl0LEMDwRyRxuOcewq/JnUtAW3uZlWeWVZB50LEXPIXYMLgEAZ&#10;OeOOD2qLal293Qqy+IdPv5HttQsJYY5OIUACCXrywPYcd/5VFpMWyTN0yW8kzM8czyYCBP4d3AII&#10;GB1zxim6hc2jSyy311FK8saG1mhPMeD8yY42/ePQnHfk1NcaWbhra6m1GUYhJEEkR3qA2cHBwOuQ&#10;OeMUWsZxbueh+B/2r/iT4JtxpOla5fz2EjnZp96xMfbaygkgMABkcdsV7P4E174UftArLZeItNit&#10;L+EyMsLXKRqqgZChz0bIADDAOAeuRXy7c21imnnzNQAaUfvFKFhk5yCcZHHUgdT7VreB/Avj/wAR&#10;Spp/h7S5pJhCxMlsXkESAEF8EchRzn2Nehh8RWbUX7y7G3wq9j134n/sha1Y3sOrWjgWsgeOUGQb&#10;RgYbDMBhsnBABO44UmvM9a+FHxH8P6ZcXL+FmWyilk+13CQllQnaDuYjnJxyD3AxX1x8EPhv8Z/A&#10;unWfiH4j+Obq5s9MX7SNJhmilULgIqmWVgin5vm3YICk4JIqH4w/tLfslXPieLT9I1i+vZFAee2F&#10;uHso5AQDGZUOWC5bJ2444Yjr7Dy3B1KPtJy5H5tamsdab5tH0PhqXTtSinlurC1aRgDKJNrqeGGO&#10;COckkEVANP1azmii+0CITmRVh3yBs4AO7Kjg5OOvvjrX2FZ/Fr9mXxP43gS78UJoOlOsvm2cemF8&#10;O2ME5HPTqvXJOM4qLxr4a/ZE8b6w8Gm/EfSry4ZSkYBNrvYlQcggEMq8hf4jnOMc4vKqbo88Kqet&#10;rXX+ZhCMJ1JRcrW/G/b/AIB5L+wJ8cPjZ8Dfj3YXXwE8b3WmeINQia3ilsLZHYlyAI13q4BJHUjq&#10;OvOa/U/xP+0F/wAFaPhzbzar48+LGu2LCNbvUoLqx09pGaTAJI8vLnAGB6ADuK/Pn4d/B3xP+y78&#10;Y9E/aH+FXiS2e603UPO063ubYyKGXBB3FGUqQcDrkqDgcV9T+Mv+Cl/xq+Jei6ne+NfDtjcare32&#10;+8v7y/nnNvGiDaqR4SNUwQQSWyTjAOcfKZhhcLgMVKvmfOqThZODlfn6aR8u+h+oeHuXYTEznTeG&#10;pVaja+NLVL13t637IoePP2tvil46czfEPxZPrF5qU63N7d/2LEkv2lF2R7WWIGM7VAxnHyN3yT0V&#10;7/wUS/aN8Q/DjQfhrcy2sdnocim1ki8J27SRsu5d+4x/OxXCsGPzsWJNcrP+1y+oaTa6LqHwq8JR&#10;C0tjJLeW9sd2wtuLlnlG0+YzsADk+YPWuG1H9oi9t7W41+bT4rHSbe98u2Nvp+5mKcxnrjB+8cE5&#10;LZr4/wCs8De25oYjEVHa7s2rve3S+vkfreOyTPOanCWHw1OCvypxvbSze70tpfTyPq/9lf8A4Kd/&#10;tNeA/iTFq7fB3w94gW9uLm4a1sdEsbKe4U7gimUKDC2FC7cDkN1LYHvd3+0F4u/aQuvG+mftAaF8&#10;E/hlM+gRX+oXfjAyPqFrbPGfKkAnSPYAMAjAbOOOlfG37Cn7Xw+GPxksPil8SdEA0Y3dwz6ld6ek&#10;7Wkcp2iZospGoQ85zuIJIBPFWP8Agq9468L/ALVP7Y73nw78cJquiJoNkl7q9ppkVtFcoFbcEXaz&#10;mPax5I3YB44FddHjHJMDhXWhSs4S055uUtNW7J/p/kfmWP4BzjG8Zeyw9SUW6cZqrCDjBtStyNXS&#10;/G70Zw+hXvgrwf5GqfCjUfBXjNLiYXcYucPE0URLAeRkOinZnbnIGCcYzXRa5+3Z4f1zVdEtviJ+&#10;xF8P4LXQ/PuJ9N0WK6gk1YvF5QM7+aHEaEkhFKqW2ncQMN5b4a+Hnw6+GGs2XiLwxAlnexad+9lS&#10;cu2wAAF16FcAPtIGQccHiovFn7T954U1qTUNU8B6F4puLqBYIpMGOJUIfJX5F7Nu6nBAHI6bYTjr&#10;hbijFv29KdKT+0ktEut9f1Pq8d4fZpkGDdaWITik7Ri5pa9LJpt6vzXcb8bv2of2ePE8ieGvB37L&#10;Oi+GcPgW2gX90beB2bbkq5bseQOSenv4N8ZE8MabpWo+Gm0+8t7TVle+0wwXylYpwhDb3dQGO1m4&#10;HPQdenq3hjxx4F+IXiaHR/FXw31GAz3KwpcaaonhS4diA3GMELhQAG+ma9D+KP7AcPg+0i1Lxnqu&#10;naJpV9aCaK78QTNE77stGis2YslS2QGJ+QccjP0+H4QwOY/7dlmIcor4r9XfTXS1vTU8LNM6X1ZY&#10;LEQbml7t237uie7bR+eXhjxH4j0fULbUtD1ZoJoRItpJat5dwV4BzgfdPT39MZr7L/Yh/ay+Eml+&#10;K7S9+O9vcyX1sytpZmVWEl2g/dnbIrLLuDY2443+mccHa/sf+EPFFzd3XhSaO7S2mbZLby+aiJkF&#10;doP3gwO7PGAnPLAVxvif9mnxas0qeH72e6KsCIkdTLGAzDf1wB93I3ZGM/T6fD0MyyyqpRXN26r1&#10;R+I4nDOFWTjpLuvyfl5H2Z8b/wBkLVf25fi5ZfE/44/F7T/D0E1gGiudavIbOBbUNiKGPB2namSV&#10;HzYHQnIHwR8Sf2TfiP4a+KOoeCvBug3WrRxXEq2V3a2jn7VEpbEycfNGQCQw646cV7B8Gfjr8dv2&#10;dRZ/8Jjosnifw9aXI8zS7lkcK0eD95shl+bbt4JA7HBr6j8Af8FXPCHxK+KT/EPWrPwt8OmstHNh&#10;Y2t14f8AtSlAFxNlg2SCr9STghcHnH3GEqZDmeDjRxtK0la2vJLRa+9Z3T2Xa2iO/wDtDCYqMqeM&#10;g+ZKPLNb+77ri3raNtVdacqXU/NvwDo+qWt9deHdbtXDTFROi/M+9OAeeATjGee/vXeWvhy20lbe&#10;XQ72CyEOJXiNwH3gkElAw2sVAwV5BPPvX214B+FHwG8ffCnxh46f4c3viPU/Ekomi1/TLmCCBYXG&#10;Y2MSruBVg+VUKWDDO2vOfjV+wbo/w88F6H4u8J/FDQ9X1bWpYTLoOmX3nXkULIpSQwqG2dSCHwQR&#10;zXzWZcGT9+rhaicdWk932S6O666GsKVFxkqM043la+jstfS77LqfOEmkeM2u528Ea+urpJK0kki2&#10;rKQWGFfzB8hBXHU4wfpVfxJoPxE8KRm+1CTSpDcziNd16DsJOwHy/vH2JHy98V6h44+CfxF+D+un&#10;QfEWk60Xnh+1afZo2wsGY5PTBC5BzjHHTFclJ8P9U1vUF0Sw8NXV3qc92VCxHzBGCf8AVoQADnqD&#10;64A4PHxc8px1Kv7N025dkr/kQ6VWLtKLT/z2+9HD3mi6rb6fcHXdHmuNVvY5DHLZajEEVsnCAqe3&#10;GB0yAPTP0f8As6/8E9/jdqfgzSvjBZ+IJ9JtrpmF/dx3YLWtvn94ZNueFOOHwDnjIzXlFp4D0fQr&#10;j7Hq9odS11pY2TTEtpZ3icurEF+FBJBBA55+tfV2uf8ABS74la/+z9b/ALO/gT4YaT4ZsDbeTqF3&#10;FdPPPInKuFQhVUHnJY4x75r6Lh55bluJnUx8XzRtZa6Pq9OqsjiVGpPM6NOtC9B83O+qelrfi/lb&#10;Q9d+Lfib/gnt+yD8Erew8dfFWTx14s1FAZdNsZPtV2HO3IIICqB2DNxj2r5XmH7Mv7Qd7aad4Y1a&#10;zF7fyyS/2FfXaG5gJBO3apAzhQx5PTAwSM/Mfxi0ldK8V3VtqX2q4nkQiUQP86lgCWcEA9hnbkc9&#10;R0rze11f+ypYZLCSVJfNDQSR7opWYBsOGxwATjGecH8PazHjXEZhPkqwUqfZu7/yWnSx34qrLDUI&#10;4eFrLr1frv8Ahp5XPpn4hfsWavYa0dW8JWRSa3QiCIYVflxnYclixLDkDg8HHbzrUf2fvijb2iX1&#10;5o0REqyLDNFFukcMwwenXK4zwQRjHNZfgP8Aa0+N/grTptA0fx7MtvdS+ZMNQzIXyOU3MCwGQM4P&#10;8K+lep6F/wAFANXlisbjxh4E0+7tdOicS/YEMDyp8nylm3DORnkY96832nDeKleXNTf4fhc56dWl&#10;P3pKz8jxjW9A8feHYJRdaK+nbZiJ1kidWJXAbII9156cCsmK18VJE9vaRo8dtJ+8lcEAAfNg9ONx&#10;JAxnnFfWmmfGv9nD45trVzr+rJ4aO4G0hvojKJlK54kG4ABgVHTgKeM4Ht/wG+CP7EGrfs/3+gao&#10;urXPjPVryeC1ittMT7F5pf8AcuLp2CiIrtYlipyxOD1r9E4G8NMj4rxdSdfGSVCEV/DipTvJtK6b&#10;0grNyk1poutzCrK7ioPd27/PTWx+bV9peoODJb4AY+c7CQA8DCkE9RkE+uMVbt9PWKxlt7qSIyxn&#10;MwmKM5BGOR1Q59eBn8vcfj7+yV4++E3xK1TwuumpcWsLiUS2jB42XywwO7n5cYPTPT1rxu88N+Mr&#10;K8ks73wamzdtWcl/9J6nPGflyR6f0r834m4bxnD2aVMJP3lHaS1Uo9GvVa26HXjsJPB1XCWvmtU1&#10;0fo90Yuobr+RILfS0hUu5RJJVXzEIzjqABj1IHIrOW2e0uJlS34fEcoKhEVmIyR14zn8BmtaSO8u&#10;HWxe1jnlKFLFFlUFM45dvlBXk/j16Grfwr+Hvij4l+Kbbw94Z0ya4N5IsdpIE3IpY4zkYI+nP4V8&#10;/RoVa9VU4Rbk+h5jSckZttour6qbKGxy8ExOBbEHoxGMYBIxnPXIIxnpX1f+zX+wA2o6Xa/E/wCO&#10;d3Fo+iW589ry5v442BB+6FzuOQrYOMAn8u7+HX7P/wAEv2GfCCfEL9oW6sLnVxBJPZaIL0NKzCP7&#10;pUIdh5UEk8E57V86ftJ/to+Nfjxfx6KltaaPoKlkh0zS5CdiZ6u2BuB3DrkcCvtKGByzh2h7fGvm&#10;r/ZirO3n2+b26Jm9LDwp1ZLFLTot76aX1Vl+J6H+0L+2vb+G7T/hUv7M9idP06BpIptWMaiSUllO&#10;6NVYgrhV6jBJ6mvlfxdrmu6xqUeq6nIl+7uEluFgZQx28knqXJyWwMZUH0qWCDWJJHW2tZHnuHVA&#10;+8AOwdSMNuwcYOeO3fg12vhT9nb4kfEeKG9tVYmeYRoEix5Ug6RljjJPGAoYYIGQTgeBicVj85qu&#10;T18lsjCUeZ6Hnc863pMFva3kJjQgJECpb1LHnPzeuCK9x+AP7IXib4q2dj4hvreKKwmkMf228uFh&#10;2bcZOWC7gNwwT6E9K67/AIVZ8JvgJYvq/wASNTjur5olZLW58r9420kHCsTwxx26gnpiuZvf23/F&#10;Fx4NvvAPhnwRZW+nXCxgXkxHnQgRlCQ24KS2TwPujgd8EMNSws74h69txVFOnWivv+4+i/22vhX+&#10;wv4B/Yg0HS/CfxQi/wCFj6Hdpb6ho32Hd9of5yz+cCEIJBO7kgkZAzXwRof2qzuTffZrm7hmuEkS&#10;NbcGRo1IJA3jkgA9sEdscVNfNq3iPWDb6jq0clxPdhFWS4CKCwG0sZCAqkHGTgZOT2JqI2r22ovY&#10;Wu0SxFTKsU+E5+YEZK7e3I6Z+tceYY2WOkm1ayt8v8l07GnPUdOnCUr8qteyTfXW27V7ehe8M+If&#10;HPhXW7iLwfqj2n2xNssVjdhfNQnuFbbkDnJ4H6V7X8Mv2/fid8OtKXw74n0o63YSKpSeWdhKqjbx&#10;6NlxnuMgetfPelrf3d7DDb2LRzOyrCFZQZGbBHf5icjjvnPFe/8Awy/YC/aB+Il5bC58Cana6bcW&#10;m/TdRvLf906AZXYSAc5IyTjjJGcYroynF5pTxUIYWo0+ib0/HQrDYKvi5XoQblHXRbdNf+Cez+GP&#10;26fgX410iTRfGtgmn3sELKRcwcGLhiBJt2A/L/Ec8cc811fgT4Zfs3/E3w/c+I/BltpkhCRyvNb6&#10;ivneYrr8+BnO1PMJYdTgcHp80aB+xl8Q/wDhMpfD2t2RtrUgR3CXkJjeIlgWY5CjauNx7kZ4Few/&#10;Dj4a/Dv9nq2lubH4h3SX1sWW7j0+RUSXcy4V3IOY8Bm24+UL3JIr77L8wxldv62opK6b9PwCpPF0&#10;KvJWWqet90ev+HJfiV8GbR5fCFxJLZMyObDUY/Mh2FidpYEtuyhOMcDsa7Lwj8X/AA58S86L8QvC&#10;76LdTx7Le/m8trSZmPmFfMUkbuCQrYY8gL1x8tfFz/goPp2lyTaV4d1V9STdsNyznfL2BVcBc4Jy&#10;xyOeua4jSv2/NMuYXh8UeFJ0dywDRyrwTkblXrkjaCMDgDnjn1qfFOW4RKmqq+66/r0CpjZU9I6r&#10;qj7V8Qfs36b4gt7jV/CEiz2MyAowcMGcuA0iuM/MdpUgcNntxnyjxr8Gde0Jvt91dxAxSbmjjDIU&#10;CA7WXCjcxL5LYwNuBnJrlPhZ+2/4dWy8nSPFM+mtLOXWG7zDHNJjgklimBySCOSBjqa9o+GP7WHg&#10;34oPLp2sWlhcqsAEl3ZKMkAEl2AOXBBOOM8kAdM9DfD+b2jCSUn1RdCph8RFKbs2eLanpV+929xc&#10;2cTXjgL5rBiQSrEknG5iVZTgA459MVm6roy6np81zcW0NxPGuxmkX5sliFYEfLtxGc5PXIPrX0fq&#10;3wz+F/jy1dvDWpxy3FyQ0saTsPIdVJBPT7rHJABGDkc8Vw3jz4G61bWsK6TC020I8zuCylnbmTBG&#10;CpIChcfwsehBPkZjwlKC/cvmRy1cJUi26ev5nj2p6JdzSR3FvAZpVndPIEIWTaGOFcsQoVssQSSQ&#10;OMdKxtW8P3N7qdvdGOO3jlkXdJANwCK5IBK54J74wf8AZxivRtR8C3qajJPeQNDF5yOSUZ8bSY+N&#10;meMqCCeOnJIJGVN4XaaL+2TpzTrJGFmguYySMj5cJ6DI4BJwvKnrXytXIMRGUm1axiqc5wvJWOO+&#10;L3ww+I3wusLTxJoviU38EttCubN5FWDOBjDkMrYyT3z24OMrVNN1T41eDYnfxXILuTzYbSFEdpXc&#10;IQ244GN2Rwc5xyRxnuNQ+J978T/h1ef2TbWyTzArG7oRNbNncGGB83TYGOCNwIHy1gfA3QPE2jNc&#10;WviiN4re5gkSWCMIsknyEbFZ2Vc9ONuTjoelfbZDKnicVCjCT5HZJGUqEZxdlqzyfSfAvhXRNUWK&#10;SznuWmjkd4fJ3GeSORSyKFztPAP0DetdjoXgXXtStl0a21Aabb2qoFkjtQxljwVOMkYIDE4wc9Oo&#10;r7X/AGC/2Kf2YfivoWt2Hxq+K/h3Q7nUC0lpHfzfZ7uBuoXc23aQD2BHQHNeYeIvg/b/AA9+IWoe&#10;FdJ1J9UtNEupVtdWiVfKuIlcDKHkncoPHcv1wCD/AEZW4KwcVPCYeteVOMeb3HFar7M9pq+jt+Oo&#10;8swPtJyp1pWnHdWts7aa/wDDpnnGjfB+Dw/DaT3Fq0lzGo3XVwfMDMVPCgjKrtOQR/EldBF4Jnt0&#10;kF+bEOP9WS5ZZCCuX452gHGeSS3Cjqe6tLC2gt3gMGN4i8kPE4YguMBucbFIX+EDDHIOeKkFnbXV&#10;5Gs1zKhvQQstyATIAcbVChdrZBO45GGXI61/PnGOSUcrxEk3eVzrqYWEZ2RymkaLY/2W8akwmNlM&#10;iNKys5Yts+XIxjGe4z1APJ1LHSbm4VInhJQ/6TAtxNukcrhXKhflQAqxzzk5wB0rcsvDFj9qCNa3&#10;K25jR/Mdg7k7FETMAVBYMjDbuBGM9ya1/DXgZN4j1vT7qblFWEXKmR2JYn5tmEA3bs99vQnNflOJ&#10;5XJ2Jhh6l0jl9N0O4lnWC3aNYdrkSHc7EMOVG/2+UDONyn1ArpNH8C6nqEX23WNKWSSScvtXYp+8&#10;cZUtnJYkHkHndg8gfQ37L/ws+Edl48tJPihr/m6Y06iOFrhSxnJOIAqop+6I8YAXLYyScn2v9sz9&#10;jGz/AGevDEHxi0a0e38PzNGo2MGltd+wlwGIHXcOMkbuOlfN4zOcHgsTGjUTvLZ20b7XPq8Nw7Ce&#10;D+szqJX6PTb+tj5C0nwJoujWpk1q8e2KINr5MgClxu3lyAOrDGDjYM9ePMvjJ8fvFPhe5j8H/Cn4&#10;c3Oo3QQAXaoIgjZGXJbK53BCNu0DOCK6n45ftKfBTwJq40m8+ItrdwJN5clrJDEuAzn5HC5JfpyR&#10;wRkg5wPCPiX/AMFE/h49xdQ+B7ebVLi8gdd0cTKA7E5fO37pABKYzkn7uBXdRqe1Sna1zxsUqdC9&#10;OD+7W5wPxD0z9sT443U8/j67utM01pGkmUzqEjV3I2Bhy4UduSQuMVS0H9iLXLoxLr2ohbV2XKxo&#10;QVPIyzMpGCQSGUk7VORnFdFafHT4/fFty/h/w/DoekmXfNMYw7qmMEgsOFw3PY55rpPFXxHtvhVb&#10;DW/Fvje51gSQYnskukVpJiNhKJtUBdpJGDwcdBmupOLjfc53QpqN5fiU4/gr8Ovg54RvfHNp5v2i&#10;MxLcTJAJFjCHOQ24YD4xkdBnI5rjPCP7Xmh+IdZbw54h0yZLN7phFcgqfNVgEJk3EeWeQQeR83bH&#10;Pmni/wDaH1fxDpd7oOhaNHa215GFIknd2lTLZ3ZIH9wYx26+vn1no1/qVytrYWjtJKdrmOIsxyuO&#10;gJ5HX8fbFZRncxdecWuTY9j8f/sw6xdy3Piv4d3D3sSNzB5odpAys/DJu3dOuejZ6Zx5DJoeqWVx&#10;JY6n4dnVd4ZYwmAvP8RI6cMM+uK+j/gV8O/H2laLLpHi7VnitIbIlfszHfbSk5Q/MoUZO3rngN05&#10;xq698Q/hb8PxBaeL9UhvdQgkKySwxb2uCgG0NgbersuR2jB25JzFVKKv1L9lGTu3b1Pn7RPgz8QN&#10;ant9O8M+FLrey+ajhuWUluS+cYwMbuAQOO9d54b/AGTfE2oQ299rkrxC42kpujOX+X5cbvlGOrdR&#10;g4BNaGr/ALaMZs103wl4KQQI2yWaefCpkbQcAZAAB9D256ngvEX7SnxT8Q+e114hmtYWkM0NrZRq&#10;sasBsXAIzjGQeucdOc06UlF3khv6tTjdO/5HtOjfBL4W+B7W71fxJ4utiQUD27MG8pQRlUZSDIcD&#10;k4HUdcEVl+Jf2nPhx4Rskh+EWjXSS2sTRwzmNAwYgFCTkZ2qSpbhWz90HNfPd14iu7m5ZtZ1a7uJ&#10;pSrs5UrgEDhQ3fkjp071C95bzJ9lgu47cRojCTy3LTtwCvQ7SV9eP5Vs8XNfArGf16aXuJI+6P2T&#10;P2e/jD+1J4T1H426mt/Lp+mRski2NmwgSID7pYnJUKOhHU5yAeen/aq+EH7C3xp0vSV+DWsa1o3i&#10;bSrJIPEWk6ksXlTzh1RpYZY2+ZG+ZuQMAYxkYOn/AMEuf+C3ekfsX/AXXfhN4t+Gr37G3kOn3cGn&#10;xzIXZThZiXUqVJB3AFeD8pr4V8ffFjVr/wCMOvfFXwxqf2dr+/leCFpNpVJCSBtBIABYEEE4wO9f&#10;O4bNM4xOc4qjiadqMWvZytvprr1/C2qPfz2plc8Jho4ObbsnN31b0ummtFe63d1Z3RY+O/7Nni/4&#10;F61bwaiBd292hnF3A5KFMnKEgEbsZ6d+wxXBCxSSBLuVfIZkdFtpCyh2HA3HAzyQcY/h617H8Pv2&#10;u/EXnWtl8RdKh8Q2ka7wsioZo1AbLFDkMcDIye3viuy8ReCv2e/2iLCCX4beJ7fSNc2P+7uZRGiv&#10;gFQVYbnGQBkEY69zXqRb6nhwoRrRbi/kfM0Fzv06CJI23xg7pJnG05PAwF55OecdOtNksbiFAk0i&#10;G4N1mbY4YtlSOR2wffkHivQfGP7NfxX8DXAkuLVrouTJFc2UYljZgDnJA4AAOff6Vk+E/hZ4l8T6&#10;ultpelq9zMp8kl2cRkkMM4XB5DenOQelaxpTlshRwtaTtys5J5IftDXeoTtkyowjjc/KOQ4BP3WG&#10;FP4/hVubSZ2LyWxLRSMcHeGAXaCF6fex1+oFfRvwT/ZE0zxHo91J8Worq1EcTNGkNu2HO5csCOSS&#10;NuFx3HPp33hz4RfBz4T6TcQX8tveSPJ5UMd5akuEYMGwMnYVbqfpjcMtRKmoNKT1Z2Qy6ooc02tr&#10;+Z89+APgR458R2B8Xi3cwMpQhLQnywpwSw6gbemOBux2r3Pwr+yhpfhu6tde1KZPLlcLPBeQOgR/&#10;mcrlSMsN2Np2+nUV3Wg+I7JtPa10yxhsYYYfKnfkEwjILbm4H97aBnnk5JNct4r+PnhTRPNivb9X&#10;WztimRMwa5kUHczKythiME/MTnvjk17tNX7mkoUqKTijqJPCukeH5Z9L8PR2gtUjL/2p5MuZS6MC&#10;UTkBeG2nbydpwo5rmdd8K6NqNxBqPxE8Z/6BGrNHBIzR7W3DaAi5+XkbjkAYKjpmvFvGn7XnxK8R&#10;6w6wWlvYWaKwkhtIyTMqjjAZscbQMZ+6Pc154fFWva1csuseJroxDK2qKd4Zt2VPzEYXOc5wRz16&#10;VtPGKMbrVnNUr87tY+itW/ay+HXwd0S78J/DbwxFc38ltJBNqM0IXKlWwFwflbJJJ+YkAcjNeVX3&#10;xF8VfETxZP478U6jd2Vtb7281OI5H4VEwBwCRk4BAwOOc1zfh/wrcgya14l0yfbCZHCi2GWIBwSW&#10;AB+bAOD379Ky/FfiqC4ZbeS0mjRMJHDkCO4TAG/aAcOCMccZH5+bUxFSvN32OWduW7Ox1D4peKPG&#10;+qReGNG1W4ZuI40abyV80ttTDDsfTOMgZwCa5TVYtR0/T5IbnS7dWgfbcuzEsSHbdyvUNjqMjA7c&#10;VjpDqvkxuWZHQs8kjQgIiEDAyCSTweMcnBq9beIzcOr30Rm89vLICkbQuVGSDx1J/AZ9KhxYoyVg&#10;trWcjzL1JIrd3AmWIBWUsoOFxnKkH8xT9O0h9ZvU0PRbVw2/cjRs2ZAc8YIOGA5yTj8zWjonhKXx&#10;Be2Fjo7C7uZADLG0rBFU5O1R7EYLdxkjjp7n8Cf2f9Yt/ENtovh3Sftms3s7C4AuQIIoiEC4GMgh&#10;i5JPBGPUmsHOME23obOM3G8Vcj+CHwnv7C+j8PWUFxq2oapPHH9kaMRgPkqF+TcCMHJPXLEdBk/o&#10;R+zR+ydovwbS18W+MdOtJdevFYrlGlgtAGY7QcAk4KAkqMEnHBFXfgB+zX4U+C+k21/erBf+I5ZF&#10;N7dzODHjbmMQFVGwcsS2M9R6YZ+0N+1X4I/Zt8Ey+I/Gs1zfarcXMx0rQ7GVFuLiQjAZlbKxLlAd&#10;wyCCvUkkfFZvm1TF1vquFvaWmm8n29P6eh7VCn9Tpc1VpN/h/wAE7r4t/GLwH8DvB154u8bayIZL&#10;G18vT44SokvmVfuojN1JIwTgY5PPyn85v2gP2nfiZ+0t4uuIdVhjtdFWZhpekQXDNFCgLbM7QPMk&#10;AwMnjj8ai8W698SP2rfGj/EL4l3LR+Y4b7KLgxx2cZIxHGmQoIGCTxkDJIOarWmrfDTwNbyGDTJL&#10;nULBGSS1QK0WUyASxbluSuVI27c4J5r0cp4djgl7TE25/wD0nyXn5nnzxMq6fRX0/wCCP8PS+Kbv&#10;SDp9xbrJcxsXaaGM4Dhm/jXHzsQepwOOlaUPh2+ubS3GpXcVk0ylir4EcKhiowSQDuyfoB3HI5XU&#10;fiz4o1O6jmsrWPTzdzmRrLTkZfJy5ByWPIwS3HXIOeoqPSPF11DBb2Himx37BnzppjucgjaNoA2n&#10;O0ZznqQM4B9hSw0G7RuYRaS1OkKeHtMvfIF75suImj2tIImVWwoHC7l46DOQ2e1T6h4o1O+0r+zd&#10;EtYLeymZZTaxkl0KdQpGcDaOV3Y469iy7toJ9Q/c6lH5gtUjRRJGwLMpyD0I52jC5wCQc5xUZsUf&#10;ULeVVMmDs+ysvmEBQX+TbjHTGDkkZII6DCdaTk7aD5FJ6lXQb7VtA1P+3dH1CZJobtCslnM0ZAUk&#10;kiRWBDZC4zg/MMdDjN+N+ha38UPN1PxVrE7646meTULu83vOD90FvViCPmJI2Ec5Fer/AAj+F2tf&#10;E/xFaeDvD9i51XUrlIbaygQq13csAEGMhByc9QME8njH0r+1/wD8Ekfjj+zn8CdO+LvjTwnNLai1&#10;jjubSJFMtpK3zYcx7l2buM5OODxzn2KnDWaYTKKebyjFUpNqL5o8ztvaN+ayejdrXM/rNKnGVJy1&#10;XQ/Kjxfp99ptk2lXCurFoyIWZnwwG0gFSRnOT6fN9a5eWyiit3luLmFWjIe2jt3+cMcluD/EBgHt&#10;1xmvd/ip4TvtOilivvMa+imEMHkOoUkqMI+5flwA/Oex96xvBH7NWs6pHHq/iOWO2ilQMLZ1baFJ&#10;y5Y7flwq565JPvV4dOdJTfUzUeaXKbH7Fvxq+I/wa8aReK/BcBvbd7YQajbzsNtzGzZKsOpwO+Qe&#10;Owr6t+OvwG+Hvxi8IXP7TPwh0hrSGWLOvaUwXAZ3JEojRmMeBwVUsoAB3E5r5zPjT4BfDOM+DPBd&#10;8byczZzHt8qRm2MqeYoG4JuZSAq5Kjkium/Z5/a48S/s+eKbjWYrM6lol9dRxa9ptzDuMkBkG+NM&#10;MQroPlBIww/hGSK+lweKwcKX1TE+9FvR/wAr7r9UenRqJReHq6x79n3RiH4hWPh6zMHhjwvFcXCw&#10;p/p9yAXlcphj8nKknJwOhznpmuXvvGniLU7y2sobmQYlWPyYZVRVdTgxmRTjJy3JAwTg9zX0R+1P&#10;+zp4K17QE/aS/Z0v2n8O6lcB9RtIrdjLZmQsCxTB2AEOPZiOMYJ+fNNig1rXkGl+UkTuG2zWYSRu&#10;MqWRjweeeecdQcGvJxeDxuHxbo6tdLbNPZozqUXSnyrX9T1b9lbxutl4vfwxruoJI+oxE2zTKHQO&#10;MM20Y+XucnqFIIG7jsvjP8FbbxhCng8RyabLcEy6DeyzBY7WXcMpKSMlCBkjAwScZ6HzP4QfBP4y&#10;3/jnTf8AhH9EMd492ksUV/DttWyOAfMwSGDbcgchsivovxDpt9NEI/EeqQ28kcayG3uSJFDb1DBX&#10;DAKEIJOOSBgNzXZRpVVSUasbeq1Iq0mnaUfwPieBbvwp4luvD/iS2ms7y0cxPj7rKHAD8EFTnDAj&#10;J4AHev6KP+CI3/BS9/23/gj/AMKZ+Isij4geB9OhW6vC0Yj1az+4lwgDE7gAqyAjgsp/iFfjd8df&#10;hX4a+I9mlrHr9lDrWnWw8m/dyVvow3KlgcEAhSOBgnHbNdR+wmdW/ZL+Jfhz9ovw78abfS/EGjl7&#10;q60IRT7by0PyzWsjDKKkgAG48Bth4616mW1KX1Kpl+Nk/ZO8oPV8lSys7LW0kuWa7Wlq4o8fEZfV&#10;nT5o7r8V29eq/M/UP/gqx/wSF1T456lf/tN/snWGm6X4zt9NddY0Vj5MGqgKdyuo+Vi68ZOCCoIJ&#10;GRX4cfGP9je+8e6lc6j4G0mfT/FtjciLXPB1yCkkMykl/LHIYMGDA54+ZW/5ZtJ/QjB/wWN8LeLN&#10;CtPGfwj/AGQPiz4109mFvrUvh/w6JY7WTaC6b9+2Rl3DocEHrXyf+1R+xL+0X458Taj+2P4B+B0P&#10;gTRvEFkjWWi61LFPqsLBGAS5VOICzMcESNhSAcEYriq8OZxgYqtjKKpUl/NJRk5N3SUW+ZppvZaK&#10;3c8+hUUKtpxfno0fj54Y/wCCcXxe13WbiDx7c6f4eKiJ5LzWLxY1jyDw4IJypGORzu9sVz3ij/gn&#10;38QdL1qTQNM8Q+Hr2MMot7611HbHO55CKSoG7BBzhRzjqDX1T4iHxF+N8Oo/D6w8Tv4S+I+n3ciQ&#10;WGtjy478hxi1lkbjeSWaKbgEko4HyNXyj42+Of7TPw/8TXvgXxFOIdR0+6kF/a6jYmFrWZGIZGTH&#10;Zsnknknk8V5P1jC/WHTtsv6fmj2E6M4qcVodL8PP+CbnxD8b6XqjQeOPDGj6ho8CiSy1XUzvvhsc&#10;+ZE4G1lJ79cMNoPNc78Pf2GvihL4/i8P+NNNZNPhvBBqM9jJG08cOfnZEyNx2qcdRkEZzwW/Dv8A&#10;af8AjJ4t8W6ZpOr6hp8Qlu44Li3FmCGj3BwWBY/IBweM9c9K9n/bQ+LXiT4ISaCvw7vCJLi2f7bc&#10;zW2bgkNjfvJyQQMgDG0ce9fRxwFbD4SOPqUP3W0W07P57M3wqoOjKs43jFpfN9DP8T/sDfAXQ/GE&#10;ur+BfHs9/pkUSyW0WrILRzJsDBCAWyQTksvA45J4qxoE/wCzT8KND1e7uNRsF1aztmNhJBcGRJZU&#10;l8xkbjKMVDAEnGRxnIr5T8S/Ff4heKp5ZL/xLdzpHdebCRM/l8jcPlIy2flBPHBPXIrmLW9hv/LS&#10;KGVZXJZYpX3BwMncSMcD3HSuCeOin+7gkVLExj/Dike9/H/9t6D4h+CbPwR4G8P/ANmrYpIX1GFT&#10;GJiVxtb+91IB7/XFeCWniDxFZX9v4j0/xBLBdwSLNaPI5ZwwYHee6hSM98nt61EewvbCSTLPJEDG&#10;0mw7UySN+0D6HP6U1LCaNWzaSbnjCs0Cgo67uCCR8mec9eMe9cM8RUrVOeT1ZwV6tStV5pPVn2vb&#10;6z4H/bl+B95H4jntovEunwCWa8RAIoblV+/GoPKSfNnjI2546H451Lw74v0TV7rwne6PeNHauftN&#10;vE5LfKTyRg46nHH8X1ru/wBmDVfHvhb4mw22k6FPcWepWslrcsY2Vo4Xwok5G3cDgj16V9E/E74l&#10;/CP4a6np1hqVtHda69qDqnl2im4Yr0aWTlWO0sCvoF4ODlzXNHnZtBe1+N2PjyXwdqerQx2mlWr3&#10;MpIFzEsB3ucsQWC54AIycc49a3NB+CvxG8U29t/Zng1toATzZQ7A5cgsVwOFIx15J98D1SX9sC5u&#10;L+aDQfg1Y2jWbKolj5O0FikkgIAdmLHgBRgDp3xfEP7YXxguLC4azutK0cTTCNYIIEc7AWxtPGME&#10;5OMEHn0pJUU9WUo0kt/wLfhf9h7XHuJL3xHrNlaQBAz+dMyJHxt4fYACpBJbPQ45YGutj+G37JHw&#10;skzq+uWl5NbmcyuJzI7DPy52gryADtUliDj5TXh/iD4o+N9bn+3+I/Gtxdyxxs28yyPErEZPy8Ak&#10;knr3yfQ1zk3iDSLxzKmjXM5aXc73D7VUgcqSOT7EYPPSs6jjf3RXjFbanv19+1poPhXSY/C3wm8K&#10;WzobYuuo61E0ZWQAlmjwAQgOSFbPrx0ryLUvE3izxwu/x546v7mSHd9gje5LJGQOCG7KAANgz6ZF&#10;Ylt4jn8ya4mtrWVELvu2t8y5J2Bm5Pr0HH5V6bY/slftIar+zFJ+2BpXhlbvwRbal9n1jU9PcF9P&#10;ndgFaaPO5IsthZOhPA5ranhsXiMPUrwXuU7OTula7st3rd9FdkOpqotnQfsf/E/wj8GfjPa65deG&#10;ZoLW9R7HVrue9xAlpcxsjS7QDh4iVlUgkfujxVT9sD4HS/Dz9oW/s9JsWttP124WWwliiVkYzYEi&#10;LnC7QxIUjIxjpnI8SD3iNFFp13cOYJVYwvgEBASWyT168c8V96/so+JPgz+0b4V+H/iX4jeFNS1L&#10;V/htMNRksrNUlk1M22+RLbYSCWm8uNeSMbWIDZAp0pUItOtdxW6W7W9l59F6ir02oqovLTyufMPx&#10;48JfFH9nG8H7Nvj7xtOyi6g1efw9bzZghmkgVonfGEWUREBgT8u7k5GK8ysdU0ya+N3eaSX8yORg&#10;I70hcHuMrnb8nscnivX/AIrfCL9on42fFDVfi38RdGgtL/xJf3F5PPf3GZEMsgORGe3Krg/dBFbf&#10;g79jHS5ljXxbqskglUJPbRRtErNjKiMjqWBOB/skkYzXFSqe0pJzspdV2fYijSqySurXPng3Mt1F&#10;vg0uMO9yUIdnZcnGM5HQADnqeeMCuy+Hnw28b63bSD/hHbuYZ3cRmGMk7jsUsPmOPm9MEDr0+qfD&#10;f7OHgzRQkFr4S+0RqqvBDtEhfhAysSGK4UAhueWfjkAdfa+CdL8PbZ7s/Zgd0cUhuztAVcBwcYQc&#10;455bBJxgCto0ufc1jBwd3ueE/CH4RfE/wf4i8O+O9L1P+zNQ8O6lBqFhDGwOxo5BIoP94ZA4yRgj&#10;ng49i+LPhvTPjP4nuvFnjLwfbQW1xqFzeafptlIZYoTPIZGVTn7ilgFwOMY7ZM1v408B/wBtx6LH&#10;fiW+uSsf2h5hHGQ+V2kDgLknDZHXoMc7WraP4l1Gy+xaMthYOrM7LHGXjBGCqgMcbcsyk4AO0HJF&#10;a/V4txdttvmUoxrVOd7pWKGgfDLRLe6TTdC0aKIyTjCG1+WCRfkwCozjHXqfkI+YcnQkvPCOgaTa&#10;Wus3lnp1tO2xZJ0YbHJJVSNpbh2BY7QpCnAwQK4iy+Gv7QGr+Kxe6nrsunW8TvJJPaTrJsZ0beNn&#10;I3HHuAD2xXoNr8DvDcarrWvzy6pcSSqvnX8x4O4rv8vI2jCqMBieAMdSe+OHbimK1RU3aNvUv3Gn&#10;WNlZb0RFckRG5D7gGLYSReCBntuBI9e9c/p2neL9Z8bXMmu6dFb6KJFxIl24W8kBxuPVgMB8fLnJ&#10;XKEbq9Cm8J6hrYO1JATEieVeRqNkhAyQylR2JAJIXBBB4Ncv4n+K/wAHvhxp81v40+IulWksY894&#10;YoSXJwQcKv8AEW3AEYA35xjml7KFPWTsja6ckmJofhTQJ7PUdE0qByRB9qsRNC5DOsqrlj90ZQnL&#10;ADr6kY2tH8JHTIF0+C22zThfOjUqzRN0YDByv3hkqCcgKOpx5T4X/wCCgf7OOh/EbS7G5h1iCxku&#10;JjNr4iTyoYnjbaot23M6HI3EneB0Ark/Hv7fPgxgYtP8U+K7pkklP2TTLO3sl2FWUMs58xwdpTJx&#10;yM8Vf1nB043vd+Q/a04wPpLU9JtvD9hPJ4yvLPSoZJjLPJcXscaq0aclgcsflbA4xwe/XzbxV+19&#10;+zD4G06XTx471DVZIbphbQaHEpEbA/MWlflSSVIIUjDEZ4r4J8beNte8canLf6nrOpXQLyzKb7UD&#10;I5HO3oR8wyMnGDg8evO2t5HIn9oG3QXRl8pTISTyOWOcZPAx+PrXO8zqJ3pq34nLCpNVFJaH2Z4i&#10;/wCCpmoaZqV3L8M/groqJPYPD5+tStdShZAQGQsAu8DbyqjkH1rvP2ZP2hf2vPi3Yad4h+Inxjub&#10;Dw1p1lPa2OmKBFIluZZCpCptDrG7yFcn5dx9a+LPhh4X1D4q+NdO8G6FYMkKzhnH3XjA27237Rxw&#10;cA578V9iftLJF+zD8JdN8A2eoKviHXtPQQRxSkGxsCXwJN2fncHHHDDrtIOfoMj4ix2WV1ivafDd&#10;pdL23tt5fM6ak8TKKlHW3f17GN8Tv+Ck3izQPivLq/izSW8T2IEMNxeX1wkd5qHkxiBbkzIm0u0a&#10;qOVfhV3E4zXo3wo+Ov8AwTy/am8O63H8YvhhYWPiS200/wBnvf3LWZvwSAyGVBskkRmOCQu7bx1A&#10;r88fFp1oX32eZYbiJZ2a1KZGY3O4YJz25weh/IXPBE17c2wuHljQMsih0VlaLAXbkDjtjIHUc+te&#10;JmWcZhm2OljcRK9SXySWySWySSsklsc0oSnXk4PllLslbtov0R9UftufsF/BH4Mfs/8Ah39qz9nv&#10;9ovSvEuj6/ftYz+H7qLF7p4Nukodl3lsK3mxZ5AaLIYhuPjWzcNd20NxBGCzEymJ9rAhiQA2CAR9&#10;DXU+Jdcu59Pitvs8nmHMjrGCysWAPIb3BJH15rGsNA1/UI5b/TtGuxGVkezIgJXaf4SwHy88Djv2&#10;rirTqYms6jilfokktElskl5j9lXi0qj5n3St+BSul8iZjYWgkiVcOxj/AHibSDgZJ5B4Pt9a37fV&#10;rfQ9PW21fSXP22BWhdJcIdp5ZgAMDhsd/mrtvhF8BPHHje+nvNK8E3d1dR2jylZyQFVcfMQRygPo&#10;D6d8j0jRv2TdNj0KTWviXqttfykxolhYxSIIGZss5KDdwN2eCOg4q1ga8qam1ZPqzo9nKhHnk7XP&#10;F/DNp4u8c38kPhPwnPewQTi4vk063IVYT8gORuCckgE4716bpH7Ifxb8d+HZr3xFp/8AYltazxIP&#10;7SkXfcNIfk2rnc2FRxuUEL0OAc19Pfsq/DTVvhtZeKPEf7PXh6T7Fe6Tbab42spLcvbyWpu4Xjky&#10;5DxkShCCF5PGcHIwPjx8dvCfwi1W2j8c3rx6hcRGRWifznkAJGSFA2fxAYYD5jkdDUeww9N3lqaO&#10;olS5pbMyPgr+xh8OPDEKv4h1vTbq5ivRLFeatNFbyQgKG2iPcxyHwBtDbsjJXkV1XxN+Cll4rt4d&#10;S1n4zTWWmxWjo+m6S6RrdYJ3PKUJfcN/3ctxwO5HhN1+2x8KNG1pdU0z4b3d5c+apmnUxIF/uqOG&#10;Dg8DJKkc8HNW7X/goX4B1bUlGqfBrV7iMcyA+JUBHzE9osKoBUDAz8pJPPHb9aorlS2XkZLENXuz&#10;1bwN+x/+zzaeE18U6NoM3iKI3Co1zdSszF8gbW8zywi5Iy3O3GOetdZ+0lr3xM/YN+LWm/CbWv2J&#10;NPXUDpEWpaZHdXguYryGXCwywG2jw2dhB3MCGDDBGCfG9H/4KW/DGCE6R/wqHUobISuzw296jK7k&#10;bNwOwbkOAShHUE55wPoT9n//AIKxrqltpHgm3/Z+1bXtY0u9t5tIuW1KJzHDbyO0kDtMrGKEBmCg&#10;HHC8V9bis04Jq5B9XWGqSxGl2na+3wvm5UviunBt3Vmra9uCq0J4iKqSah1aV30tb8SP4D/FK5/a&#10;6+GfjbVfFnh5dH+IXh3Vt2reH5IF2S6TPgCRkkO/KT7gxB6OueATXxP+2/4V8PaX8Zr7RfAlk62s&#10;FvbSXWnxYURTMg3lRlgMkg4BOC20ZAzX318b/wBoa+8Sf8FCtO/4Ka3HgHw54E0iC2tNP8Q+EbGT&#10;zhrFuYDFdR3DlERpJF3xkqmA0akZxuPE/wDBQTw3+yr8Gf2pta8WX9lFquna/a2+q+D9VlSa4Fzp&#10;s0KTWuAuEb5JFBZ+cKeDxn84hzcsJTi4c13bR8tnotNNVr+BOJjRp1eRS3/rXzPlb9h34w+Jz4s0&#10;34UatrQl0u7nVrA3iOYLCc8lWAICQMxVX5AAbdngivXvBXwA8ZfBj9q61+PPw3+I3/CJXegqbnUN&#10;MNptlWUv5c1oEbEbxurPnOAVLDjivOfEf7b3gvwUb6x+FvwJ0+0ljtNs2pXsKxSONo2gLHt2/Nzj&#10;889K7v8AZs/aStP2qrfxF4W+McKW2rTaH519JFIEXULYDY5QNkidVYMAvLDJx8ua+q4cyyrneb0s&#10;Fh2lOpom9Fd7HHelJezb+eyR9AftE6V8GvF/ww1v9u74G/DWDXIHu3j8axaNKry6ZdRbd7nPLJ13&#10;EAZQhs8Gvzv+I/7Xfxs8aXMmn2+t3Fhpl3I6nS7BRBEI2P8Aq89RyBwT9a+g/Cev/Hz/AIJA/tMT&#10;eBPiJ4Zlv/BfiOJF13wzrEZSPUrCQYMuAxAlVC2w8g5IIIJFc1/wUj/Yl0z4N+ILD4/fBNk1b4We&#10;NboXOg3MGcWUsw3i3bBbCk7tpA4KFTyCK7uJ8lzDAV5U8RG0oaNJpprpJNaOMt0+zuYTpVYNqT7N&#10;ellZr+vM85/Ym+PHjP4B/tB2viXSdk9nr13Hpeu2E1yVhurSWRd8bt2KsUkV88MmR0r7a/4Kz/sI&#10;avJ8G9Q+O2lfDnT7bWvAeqSzeMNeguzI2v6dcvAltO3Jj3wMMMUyWW5BPKmvze8K2Opaf4ssNMTa&#10;zT3iQvEqbvIcuMEHoT0/E1+in/BY62/ah8UfHK3/AGe/hvceJtY07U/BunLrugaJaTNFcPbxJ5U8&#10;sC7gGAZgSBgsSSM4ry6tCVLh+jVjHWrUqQvfX3I05bdlzfO/kYfvnPlpvtf8fv8A+AfmfBaWmp3K&#10;XVpqC2qtCDIkjYdCDzhRndkgenT8a7T4A/G34kfs8fFew+Lvwy106ZrOiTrLbzwLv8xWJ3JIhG14&#10;2GQyNkMKhvv2dvjppVl9s1X4Ma/AJ5QgS70mVF3Ald24jIBJxjGMg9OlWNL/AGa/j/e6LNq+n/Dj&#10;VNtqoe9eSNo2dMjHynsMYBGeOTXi8tRSukbWvHXY+0/2mfAXwn/b3/Yn1f8AbW+BfhuHSPEHh7UI&#10;o/G3gW2RGj0e/bd5slo2SfsdwNsscbf6ti8fzYDH88vP1O/vmeyt38y5g3NEzc/dyz78EY68HtX3&#10;7/wS38MXXwC+HPxV8cfG28ubfQdV0W30m68NQagkFxPNKPOjvQJRseKFY2zkjLOF714VP/wwhJq1&#10;xqzeJb68tkuZgLdLeaAzbmwPlUMEwcng4/LlypRjXcedbJ+je6/X59zCN41JRk/Q+c5pp1WMRRPF&#10;PENpfcAqMANqgk9uM9eTUotwY7VFumlmSLF0Apyp5wMnOcjjPT1FfQc+jfsL2hWwk8QXc6G6Zmuf&#10;LmI8tsEoMgMCCSQSpIAGcmneGvil+yP8Nbm5m0HwpLrBJdI3OmAbg244Xzi23BIUORnAJwelXCnC&#10;Ubua/U6Ixi9WzxDSfCHizxPZi+8PeFr25SF8eZbWcjg7Qep28EnHB9fau38OfsjfHPUdJRf7Jljt&#10;nkDrFcSiMISAfmPOD8uMAclcV02sft2+KjpMOi/CnwDpOiIpLBpZPtDsG+VsqyhV4xyF79K4Txr+&#10;0x8bPHVxDN4g8b3UEapmL7A6wB2ZsEtt78n/AD1i0I7ak1Je7puev2n7K/wQ+H62eo/E74mB4YLa&#10;KSRDKkJkYkBkVCS5OSVzgA4B4yAbNp+1P+zx8D5ryP4G/DlnvJbWS1XUophaRkNgnDPvmbkbdylc&#10;g46Zr5la/vtWaXWNYnllUKwka5nYlucLjPuO3t0qpK0MLGWy810ePpdRjI57c+jHgVtKreNoqxdS&#10;o9HHTT+tz1qb9tL49trRvovHH9nKlsIfslpaRmGKAk5TB6gk9M9Qa6bw/wD8FBvHNlHFZ/EL4faL&#10;4gtC3mxzO7wvlQeUKg7QD/DjGccYrwWyvbW11D7Re2jXTiAiKKcbl2cjJ6Yx19j245i1yGS2njk8&#10;uIxvna8ZAJUjOCQTu7AHrxzjpXNGKhsZxlKOqZ7d8Wv25fjd470e48NeHYLDQNPuN4U6OhEoVi3y&#10;GVxuA2tjjtXi17JaqpkN2ZWTLR7EPHA5OcjIA7Z578Zpvhvw74g8S3Q0zRtJvLu6Y5jt7e1LM3Tp&#10;g8sOecV3Mf7N/wAcZyUg8E3ag3C28MMluSTKyrkPwCny9yADjr66xp1KmybKi3LVnDmW4vBNfQIx&#10;s2iG8NKMqwABY44/Lpu9qfpzLputW1xqcEEsS+UZoC7bZ48DrsOTkDnGDz+Nd9Z/ssftAXOsNpf/&#10;AAr3UJlgth/qkHlovO4jk78BSByM4rU+Gv7Hfxm+JiIRYQaTZGMQpc6zF5fBYncpK5J3dwMD1AFb&#10;RwWKlryP7g5JOOx5LFdoq/Z1hkWFfmVXYZdFGOwxnB/PtUjaPeOqvp2ml3ZwUaOYNuYkgZH8P+cd&#10;a+qYv2fP2RfgWA/xs+IEXia/yyXMFhcSxiQg4KRIvzcEbfmIB56jBqjqH7cvw98CQDTfhd8FtK2+&#10;XmK4RVtyQowMYV3GTjknJx0GamVCMLc8vuHVpeyspPft0PB7b4U/FK4ns4dJ8C6rLFMMeUtkzDsT&#10;tIX6Z47+nNdFN+yl8drSHT9Yi8IS2RuFItVuLmKN3c7iAqbt2eCenbpxz1F3+398dtTsY9N02XS9&#10;KtVRIrVIrHJh2tnDOzE8478kZGaoeIv23v2gvENiLr+1LSyujsR7rTrBIiSpVt544zgD5cZ5zjHP&#10;Qll61fM/uIly29zfz/4c3PA/7Avxc1PSE1nxPqNvpsbxb71J7gPJbxj7rEDvgMMAk9OBkZ2NN/Zc&#10;+Avh+If8JR8Z7SaFA7R2M17Faxow4w5VnkXkHACnIbmvMvBLftN/tVeOrT4f+C9T17xTrl4srW2n&#10;W8rl5GRTJJtjBxjy1LHr0z612XhH9g346eK7wRaulhoiW1sx1G5u3XzoOpUOgBJkY54znA6CvpHl&#10;GJp5VTx8MFL2M7pTls2m1da9012un2Iip1Kj5XdLRq2zeu50XiL4Dfshw6tbXknxQ0pxeJFbwmx1&#10;6R7dJDgHkxh9o3AZ9n44BPefE/4Z/DP/AIJ9RQ+INV+G811qmralPBpgMsNzIscDFfPBbIVXYEp0&#10;OAWwRjOJ4Z/Yf+DnhPS21bxP4qvNeuWZUuYU2JDayAtuXEbM0hHynsBuUHGePX/jfZeDPjr4G8J2&#10;3xXFxqknhrRodMsJ9rQbYohIio/ILNxHg4J+8MnblvHnTvSuoqL6vsdcVPlSTtc+WvHH/BQP4r+I&#10;Lu5j8P2VjpiPCAy/ZkdwgwEy5+93PTv7Yri/DH7QfxM0nx/pPxA1PxZqU0ljqcVzABOPJ4lXeuzH&#10;KkAjZgDbjjtXvj/smfs3adM1tr+nXY8oI0yJrcccgJyQm4gjaVwchTz+m5cfEf8AYl+DdnLptv4b&#10;sI5rW2+zrBFBHqF9dTA5aUu6gRt0ATGARyzDGOSVFSj71RWInFt3nM+nv2rf2Pv2R/jBqsP7TVtZ&#10;2mvWvjzw1ct4bsLXVXSSC2QCO1mWKM7/ALRHGoXbLsQ7PmzXzB41/Y6/Y9+H2nQXvjvxU1hCssiz&#10;Lc6vm5SFXGMoyKrsQGwqcKQMk9D7b+xz4of9oTS7Xx1ovgYafZaxoWuwaKUv5g8N5ZxKS8ggxkCN&#10;gdvyqcZOeh+Uv29fDT+J/DPhv41adOrtrEJtLy2Z8yiYqrhnY8D5/M6DoMHHbOhRr0U4L3+XXbo2&#10;/wAu469b2zc0kv6R2Nqn/BMLSNZE2ntPc5svIaO/nnkhglBC75WSNC6nO4hFG0Z+8el/R/2pf2Nf&#10;hrpdpZ+CvC2jA6XeB4b/APsBrw3pGck+YQWG7AUHG3KnBwa+LNQSJi9xbRSxwmT/AEWGeBi0wLbd&#10;wOcEdRnOc967L4LfCC9+MniW28IaQ32a2t4PP1TUZIQYrKBG+eQkHJ6gAdMnrzXZhsTi5vkp+ui+&#10;/wC4mFfE86UWk/RI+7f2V/23Pht8bvi5L8LNN+Hpv7LUPD2pR22n6vZiOMsUBV0MLKS8YQMhJwGT&#10;OMZrx7WP2gP24viNquoeBPhV8P763Ol3E0c0kjC6eCRpUUvE74WNm2r8wyQoI6Zr1H4OaH+w7+xL&#10;4T1D40/GvTLqTxFqEYtvhxoWmXW65Fts+bU5XY7QJGGxY9pCb2YhwAB82/Fb/goZ8QvFVxfad8Lt&#10;Pi8PaQ+oiQRzyC4vAAjIMysFzuBJOFxk/hXvZjxFUq4Wll9StKcKd9tI+8+a3nZ7/wDANpV4SpSj&#10;Wm3K+q79unl9x2Ef7If7XvxIh1r/AIXX8SLLTrDQxHcXCXmtrIsheQrtSNG/evvIGB8o5ORjn2P9&#10;jP4N/Cr9nP406RYfDb4w2OveNfFFncaTYxx3EK2U0tzbhZFdNzSRYyQGYDJiBAOTt+FPFXxk+MHx&#10;FnYeKPHGrXyySRwRSyTuyRKmSE2jgjkduCOK6T9nfQ/jp4e+MOg/ETwp8NdTun0XV7e9glSJ0Rij&#10;gnll+bdyMdea8qjmMacv3eHi/N3ej+dhvEU1RShSV+jd2e4f8FB/2mvi/wDDH4t638B9BsrTSP7G&#10;vmgmv9NiEbz7gHeQYUBN7sSSctlRyB1+R7qfUdQunae6NxNLGXaWSdmdiTnaDn5sZHJGAc9cZP6C&#10;/wDBTv8AYj+IPx5/a5/4T/4c3mlLpPiHw/p+ow3epjymYTQrIFEcYY5XeUJIHKA968/8If8ABLSG&#10;zka58dfE+cTK7RG203TCqqAoZwHYjBAZR908k8DFcMqeOxUr15fj+hilKrLmbsn5nxoNKu7xGuWm&#10;bJZE2EAg+oz2IGCMA5z1qSDRvENxefYLfSYZy6mML5mSu1gCwKn0A5ye9fop4O/YA/Zu0G/8220m&#10;9v58qQ13e+aDIM8OuEKDAA6HuPUj0fw38LPh54elMeg/DvTbQW4dJTaWCYiBb59hKLgZJ4OQQeCT&#10;WsctTWstfJf52JdOF2m/6+Z+amk/AX4x/EFYW8PfDe/uAyBEeK0kLsCAqryoU8EZbjJJOcV9gfsB&#10;/CX9pX4SapceDPEugWdjoetJiyOpXCSyxF/kcGInaVdW+bnAOCcjNfR9vaa2s0UttA9j59swS7iR&#10;JFBCFiyJlQpzk7TxyRnPNUtSvtBs7h7LVNSt4jKdjJa3AkzkbAo+UHcTxn7owSc4r1MqeGyvMKWI&#10;nDnUWuaMtpLqmvM1hSpJqb7niWp/s7N+wp8UY/2pfhT8ZvF2gQXGuLNppt9CFvsjlBZYZ4TNh4d6&#10;uO4KhcctgfVFsnwr/a+m034r/szaxoWiarqE1rF8VvC9pE0dvdtJvEmo20DECO5jCGRkQ8oDz/Cf&#10;LP2htUsvjb8IdV8K3/iCbUtQNjbpZajNIZ0t/KYfIo4IRBk5H3QCMc5HmX7I2k+B/gj8S9JvYvEu&#10;o6rMNVtoJYYQqRtL5isN4BZmUZxwcnjsTVZ5VwFfO6uIy1OnSk1yxslo7XTtpo728n8jz8bOcMVe&#10;NknZ9lf0Pv34h/sy/FW88NH48aPJNqnh/wAJ6hDo2p31zL5c7ghQkgjwdyF3Cjrxg5HJr86f+Cgm&#10;pXGift1WfiMyW8cyadpkhllmkG/ZFtJGByvy47ElemBmv0P/AGhfGmseFviJp/hCPxFqP9g65dQy&#10;X+jQXbqkjwsWDFVOOBIoDFDwPoR8dft8fB/wL4y+IcnxN8cxX1gbPSLBXeKdESBHM5gJREYsz7HX&#10;joQc9K4a9Su8JF1mrKWlr7W6+dz0a06VanDk0a3ff+vkttO+j4u8PpHFb38ms7TB5E72RKMsiMBk&#10;B1UqAQepIPzLwCCTqr4X03RbibUdQuN7C02Wb+exKR7gUA4GWw54IBDY6gZrkP8AhcOgz6Lot2mp&#10;6LdMLCG2h+0X+x7pUCKqMgKNlihwAoO4k9CK3dd+MFx4UkfUdZ8GaVbQrdBkN7rgRtjIoIB2DnIB&#10;yeQTgbucc8Pq8pJs56soN3ZYMcZK2t1bTG5li2NPFIGeSNRiNXIwAxXbnBI/kPS/2XPiD8EvA3jb&#10;xZY/G6326bqHg3UbO0aHSmuprTUpFRrZ40TuWXaG3jGDnHWvA7/9p/4Ralq62dt4y0WIxq8d1BHr&#10;iSSJIeAQ+NvPJxzg9fQWoPjDpV1aqfCHh2x1O9lJiSxn1iJIHIIYENsLkgsy8rj5R1yc/TcPZvDK&#10;Md9Yp6tJp2dt1bS3X5P0ZlFxk7J2ff8AE6I3Nx5kl5deU6yQHzVkLAxgkc7NgD4yOFKnH41YsL2e&#10;aQyPZ3Mc63TSskcAzH1ASNS2CSucgEcsBxgmvG/E/j79r/xHpiXHhPSvBNqWs1mlT7Q80gAXqski&#10;KgbC9OmCOuK8r8Y6f/wUJ8ayta6t46tLe+uB5iQWOpwQqqEEsylT8vXPBOPbFcGLxMJVXJQbu76W&#10;t6LU7XJ3vb8rH2XbareGXffajaWllDGxmuEl3KImJDMC5y2UYjbwRuIz0IzJ/wBrj9nXwJejSvFf&#10;xh0ppgTC1nBGZ33g5BCw7sg4yQDnOByOD+deq/Ar9qPUbx7DU9B1TUJjL+7HntIWb0XB+7wfwPSt&#10;b4T/ALLnxmv/ABZZanN8PbhLKxvLea6uW4wiuuW24yMLvz68d682NXFOulClpfrcy9nUqLmsfstd&#10;+FJvC9tp82owIFvtPS6QI29IFkVXRCrxjbIQCpydo3d+2VG8+p+I5NKlt1/0WIXHmhSZHVwpBwWw&#10;oyMcMTlhnjJGX8QP2s/g1r3jqWw0ebXri38pU042ujOv2gRxHqWJ/wBoLxySCcAEGlp3xz+F+sag&#10;t/pQ1U6kI/IWCKwlR40EiuS25NgCOqgnucDBByPRjzuinJWfobUlJo7HxHpeh391YHxDZSSpGGWK&#10;a7iUxk+TGSWxyzAopXGc7ipC8Z8X/a9Gh2eieCvDtkiwST6zPdTWhgESsEgKgnAG7JkPzHkbCMdK&#10;99+Ptxb/AAWs/Dl74k8I69O+taVC8cEenffg2AI43YBLOCCSx3YX5VAJPzV+0brur+N/G/hC7g8N&#10;X9g+nWd60WjymM3Vyk00IEyoqnyxmMryx7kY6DlwldV8Opx2u/wdv0OmvTq0HyVFZ6fjY8u8cwPN&#10;461Ce4UOo8kxJjYVbygNvIGdpVjnAxuHc4rW0a31NSzNJcyB7hXivIZMCSPapVvmUnkhyx+62eCC&#10;Kbrfg+4vvE13rvjDW10lJrhkurByXuw2FTbtRjkNtyWIGCGBGTzb0lNV1u6ez8PaFHJEkZSCWXUB&#10;LLIsa5LcBBuwSMAgA5HpXQ5Jw0OmglsQ3msGz8UWepXUwEU1w7TNM6ly7uf3hwTtYHDE/LkZ7jn2&#10;XwdrfijwvcO+hxX32rTrMs1rchY2tYxG0oZtxwGCnJZQw+UHC9/DdX8H65qUtrHp+hXTJdoW1FHt&#10;M+UrDPG07QuGyM8kjnJGK9V/aK+Jfw++JFzc6n8Pry/t7a48xLy5ubZ4MW5OArMcljtYAr7YAI4H&#10;mVqCnTbXQzqQi56Gdrfxx/4WXdJf2mkFpreNS4t7ZlEgGduwEgsWG0hiVA5OAAFrN1z4n+JNYjk0&#10;bTU+x24mSNr+2kJnBV1Rdgz/AAsykkEnjAyQCPLNUsb68toLrT7yRY1kK7llIKDoAU2gtgdzgAsM&#10;DHTTstG1HR9Ii8maaea1B3mBmCFi6n97gnaBw25TksMBR1HJTptxSSMHZSset+FvhT8TPjnq51z4&#10;W6FNfXunWCnW7dnEQjZHIU7mbG6XAYIu5uG4YCsC8sbDSotQfXY5xc2o+zSWqQGN2lB2/vA+dgXb&#10;nkZOCM463v2X/wBrX9q/9jT4s2PxT+EfgW28QaZbzbtd0XWL4wi9iBZAFLAqGUSMQ4ZiN33eteKf&#10;tS+M/wDgoP8AtF/tSav8fvCnhCw8JW+oyzSWugWd7HJBaxYG4HemJjkkkkZJJ4FcMMZmf9p+x+r/&#10;ALqz9+630sra369krLe+nXKWHjgr6ud15prXy0tp1foj1HSfEiThomfYxn8wYcc7dyeVyAcfOHB6&#10;ALg9RWlZeJNYlsZdIh1C5+yvOks0Qy0HnqpGdm4kMQxwwwVxjJyAPKPhDYfti6trdt4L8ZfD/wAN&#10;6vq00uItP0qGSS9uePuhIQyKy5JJwNvOc11l94lv9Gv59N8QaXf2V5ZyNHPbPsDQtuYGF/kOSp+b&#10;qOWPy8GvqXg8T9UjXcGoy0Tto32uedGVKsmuq6djtJNYvIbKZruNG2EGb7MMFhlsZ/2sdR1AIOKb&#10;Bc6fqdukMcMPmqm0wMXLXDDHLHACPwRgg5CDLHPHKXPxBtfsM8H2GW7l+0K4tTJ+8kcgBiSN2Aqo&#10;OcL94AAYJJZeLNZuLqaCTw5HHN5vDXN4AxAL4ygUEgZwPoPmIOF8x0W9QcW0jrNX0vTbxDpus2UV&#10;y10qoY5QZEAJVpDkggFSCoUnoAM4GT5n47/Yt+AHxIUzXfgg2kk1wpe60qdInZTyn7skgHGTkgZP&#10;0xXTxaxrSXSG08F3AtROrqTdMjxgnauwFScDafmIPBHy85Nmy8UeJL3dZWvgCY2qxKkl0cpPK68E&#10;Kv8AvcgMRjoSSDS9nJLUbjJI+YPih/wTN1WxN1N8OvG9vOZVMRtL+IW5iZc8bl3KRhcliVB68cge&#10;G+Mf2dvjL8OHNx4n+G17FavEYZbqOLzlm3DG4MmeTn161+j1rqHjue0Z7fwtbK1wsflKp3mXcGQP&#10;kP1YAZByuTnIAqx4btvG0+sRW+tadDZ6Y8gURtEs5QKoOxui4BHL5yAW+71rlkuSV0h06cK01Fq3&#10;ofK//BJr4H+EvEHxJ1L4/wDxjvZLLwh8MdNmvvED2yBbmZFjZmSEZ+aVlRgucYYqfQV+hV/8WfBf&#10;iT4CL8cviDp11pt58QtWk8SWGl3g33FpHNKkVtGJUUKzRwbBnAyV6AA18Z618expfxFuvh/4A+Fl&#10;jFZ67q0Wn3U9tbslpdozqrTRpCVOxwNw35bkHIxivuX4z+Ifhd4u8M6d8O9HktLuztbqzt7W3urc&#10;4ijjwu5cD5SvBH16jt6uV+0nXU5K0Vovnq2zjjRVLEOSe55n+0j4ntv2cP8AgnF43+I84tZdc1iw&#10;/wCEe0y+uR8yG9fa74BOXEQkOBk8DOAMH8dL1LGRFuYNSDS2zFbiBoi3m8cuCDyMnGB0BHXmv1K/&#10;4La6Z8SLP4C/DT4c+FvDF5eaPYXc+p+JJ7Jd0ZnMXlwxugHHyeYdx/v8Yr8rbpL2xvJd+n/NHvUp&#10;uBMbYHzE5wRk9PYV5uZylWx85t3XT0HWUnZvW+v6foMWdJ7kMLFRHIpcAnCqvoTj5jwMe3PrWp4e&#10;+IvxL8BTx+JfDfiq8tZomVUazumjKleg2jjOFB5zn86xheyTSeY7QxEQqFjdSctkj5cDHfnPv1p8&#10;sepaJZrfzR2rwzg/IHyobpjHUMBg/SuG7WxhG9j37w9/wUC+Il1A+l/GDwlp3ifTxGvlpHCttMDg&#10;ktlFKkkHJJHXPevb/g9+3J+z54w0yDwR8Udc8QeHtMvLM2sGnXjtdxWm4sqMjgjCYwGj24xk5PQf&#10;C0dtNptkl0LgN5ZOyPAwRg9Tyec9PftT2nmuNQe91V41uIk2oYEUKmRnJxjk5J6f4DoWKrwSSYp0&#10;VUtdn1r8VP8AgnxpUHiJR4f8T3tjY3cIv7G2v9P8svBKMqyvuw8JVt4cEkqw44zXt37EH7Cl38B/&#10;hz4n+O/ieWHV9Qj0m4NjaabZSSSwRRQlpVXgEzMNwKgbQq7i4BGfmb9m34g/t2+P/DV1/wAKi0vV&#10;PFul+DfDzTXcV3ph1C10fT0IeSVgwbYq47YxtOOK6b9lv/gpV8a/BfxKaXxZ4wlFzdSyx2eo21uB&#10;HGJSyuHXgCNxIwJwTg+1ayxPslGVJWk9/TZ+ZvKjioUo1akPcbtfW2lr2flf8UeA/H/x94++JPxJ&#10;1Txt450l9Ovb+YNBZToyC2tgNqRIrYBVUAxjjrXFGymg0jM90koCfKD8rRuDny2VvXrx+Ffoz+11&#10;8HfhB8WNAtLTwxox04WVrHBpl5dXTE2F445i+cHNqCCod29GX0PzhZ/sLeH9P19dO8ffHnQ7GBrP&#10;zxdWn+kSXCDhQsRdGIO3OSQcDIz0rP2bqdd+4VFHmvc+cCsL6VvvEkwVDYZcBWBHDHpggnGPSnrq&#10;UTQxWcNkCPNMixhcFQBkjccgj2r3TX/2FfifbaSb3wt4h0jWYBfhjBG+2YRbgqyPGxIA+foGI69h&#10;XnPib4JfFDwTPqNv4x8J32nHTrLzgZIGYXCtIgADoNqjGWycD5cckgHCdKrB7Fyo1IJNox/DXjfx&#10;Z4Hu4NV8OeI76GS3PmoIJnCr/u7uG7jGK9KsP23P2jbd3XX/ABPDqkJUJJDfQRkMDjjKFcYzk9ee&#10;teP3aX97bR2SWjAQoXdmAAVcgLyBknqPbNJZ+fdMlxcKvlRkiUuNu4EE7CeuB2PTk1DqVIysmYv3&#10;XofT/gz/AIKDrpeoix8Z/DS3uYZUDTPZ6ioViSu07DuXcFHIUg8da9O8VfCX9l/9qO/g8Y2niOfU&#10;Z57ITPeaHGsN0UGAY7qIFgrIflDDAIwSecD4TkFvbg2EduyRo3mBi2TCc5I3dGBBHNa/gD4i+Mfh&#10;L4mTxV4FvltLpQEWNCXWRflyrp/ED3DYHpTTtK5pCtJL3tj2L4ufsL614b1K6uvh5eS3ujyW4lsI&#10;b8LFP5YXJJK7kfDbgCCCSOi/dHj2u/D/AMa+HLx9L8R6M9lc2kmIvMiZM7D98EAjb06H3r9PLzwV&#10;ok/7KnhT9oPwv8cPDGs2HivTra11vSIdWW21HR9XlUm4iigcMcJtHJyCBkYBwPEPjj418XfCkW2r&#10;ar4CtfH2jsqGTXdPtXtrmBwPnjki+dS6gfewEcfNjnA9WvgaNPrbT1Kvhq1FVaLun2/q58O2k009&#10;8kSwqs02BufbtcA88jtgV2+natLqDRh7Nlgt0X7M0edg6lVz1Iyc9+3pXuOh+Lv2MfHl4YZvBcmg&#10;rOjBYryBiDOYz0kUjA3k4yMdDwAamf8AZr8EeNdIg1b4ReNoLs2atEsVzcIyrNsX5cht/O7AOMEn&#10;oMV5dTDOcG4ST/M6qFBPWMkzxsRLazf2tYPK0NqcwqJ1kbkYjAyQenJ64XselZGsXvmzWy28f2mN&#10;H5gEmSnUDaBkDoMkevQ16B48+BPxL8CG+F54anuTBGH8yxhzGCykDeVJYNtBBVV9RnvXn97ca7JY&#10;/wBj6npdtF5MKuDgxgupGVyoznC8nP8AD78+dKlUpv3lYruZV2t06hrlEjeTczlQSd24ALndx3IH&#10;GRntXX/st+PtQ+F/x68OeJZfKXyNSiErhsKEY7WZmU5ICsT06/ryMkkp0+5ka4KxMVlG4HYg5xjJ&#10;+Y9R06MSOaxtOv8A7HcF5VAWOQNAfLO4SAhgoxjt2Ixxwa2hpuZzgpxcH1Psn9o7xrpv7P37ZXiK&#10;0vZNQuPDHi/Tre/sY4ZMIizhJNyjH3QwkDYOevWuW+LXhb9gDQvGd7qugePjq9tdTi5j3RzkfOgL&#10;xkKqgSBic9VGVGe9R/tv+JF+LHwQ+E3xee1S6mlsbrSbudf4RGUkQFh1bc0p9QAQcggD5kmxsjhn&#10;ffGDujj3HZISMZJ9enbqMV2TnKnaO63IpxbwsY36L/I93m8BfsceMgmp2/jpdNlaPEFgEkiBnJH7&#10;xnO/Aw2OR/BwQGFXG/ZM+EF7qEmnaJ8drZXuW/0SP7VBOHOBlTsfIwxODgbuOB0r57u21CygD3SR&#10;7jONjBckD8OB0478VNY3my4gUyGBlZ5XmjOVOTxtI5UjHJrJ11LeKKS5NE9T17xb+xF8UPD9g+s6&#10;TqMWuRxQgbLCTLPEVBD7D1AyBjJYEjivVf2Kv22vih+xi9z8LvF3hy9m0XWJvJuJpCRJpQkcea0B&#10;HBJOdwHBwOa+aPB3xr+IvgG7lbwp41vbaIwBEVnZ1J2gBmA6ZXkY9q9X0T9unW59Bhs/HXgWwuli&#10;+Rb62i2TjGCuw/dU5GD8uMdxnI5MZhcJj6HsqsdH/V0XSnOHvJ2kne6Oy/bR/Yq0zweifHT4E6yu&#10;v+FddaSaQ20rF03FiWxg4BycDORzXyzFp93a3avIV3wyt5iKxQnjmMjGQxwR06kc4r7+/Zp+Oug+&#10;LLAWHwn0BJNH1GGGLVPDTsdlrMTGoZN7N8jEnBJOD1HNeVftU/sU+ILXxwnir4W6YJLDW9RaP7FL&#10;uWS1nLYLmPlkA5O0kEAda6adGUKUYLWy37/8E0V6lO9tvx8z5WQW8WzUW+0OscfyRLIp2k9ivYbv&#10;zH5VfsbrWbGIS6ZqElvP5KyRyw3jIYjuByB/EuM8cYz7V7B4v/YG+J2lLbtYXmlalEwWJp7e5eML&#10;JtB24OcYOTg4J29B0rynxV4K174c3MkGs2Vz5pn2rZtCwDISwdWYgcbehA79QRVuhWhDn5XbuaSp&#10;yj8SOj8N/G34seEg174Y8dakpRow1r/aG7nIyQvTbkjnsc/j6/8ADT9uH4ytpi6V4k1RNSkgud8U&#10;M1thwOMhnzkrjBIwQcY4r5zuNRhtLy9Phe3jtTctmNPNYm2AwSiu2fMGOCepz7CvQ/2Tfh3b/HD4&#10;1+DfhXrupLYw6/4jgt7jUraFpXSBmyylAQzEtjCg459hW+GxuIw7upWXnsYV4KpFx3Pv79oL9pHS&#10;/CX7L9lffEOe71Kz1DX7aD+z4QsSKfs5lYxpIpLRrnbknIYggjJr5p1r4k/sPa/Et/r1jq+l3ksJ&#10;eOSeyJjT5scFDgnBGeOSowOpPrn/AAW78BXvwhXwd8Ob3wXqOk6rG93O9tqV0N9zbARR28hx93cq&#10;naCBj5hyQa/PkT2dzEbO5h3ybpSIZGI8vJyA7EkEDn0zlvQGt6OYzo80YqM43e+v4o78Vl1TLa8a&#10;U2uZJPTb3lf11umfSFz8KP2E9YupdTtPjWY4buRdtjIWgcJv+UFiknHy9PlOCCRzUNx+y78ANXnO&#10;r+HvjfDBEmfKS2vopXlABwgEjIdoOPmI5B3ELkLXzNb6pcNKbm9Je2uF2lMYA28AKw57cc9ueOaj&#10;l+xXczPp9lKkfnhBudQUYAHOfTk+vStK2Y0qsbOjFeh5dX2053UrfI+j9R/YX8QXdzbnwr8QNHu4&#10;YmEcvn4UyRMSWferMHGScZGcDOMV5x4t/Ze+MfgxvskPhGbUIllVYptNZ2DRJkbmGzKsD83b6CuH&#10;XxN4g0ST7Rp/im+G0ARvBcMMZH3c8A8Z6YHNegeFf2u/j34YtHtIvGx1CBYlkaLULZZSycna2erH&#10;Iye+fwrk9pg6j96LXoaPmep5zqfhrXfD86Wmq+HLm1Mi+WrTJmRgc4wDx909emQOaryWmnQ3MYkh&#10;afEe4Qo33zgjcWxxjnjHr6c/V3ww/aO+GHx38VaX4B8f/DewS8aRxE85aWC7GAwiDHLIx27A+CBk&#10;cDmvN/2l/wBmXUPhvPN4/wDCiR/8I/qd60dtAkrTyWJLbljYsAxBAIDkKDk1csNaiqkHdGUHeVnv&#10;2PK9O8f+KfDShvD99dWKSOsjy6feMmxF6o6qcOD8pP8AWrFn8Uvir9sN5L401NJLd2mNyl021Q2M&#10;N+fbvmsO3snuJFNrbNAsSAXQuCWHHQAAcZ4B+vYCnk6SMS2CunmgrPbgkqy/xMM9Oe3TP4VxO6Ym&#10;nzHqOk/ty/GGx0ttLmurLUJUAjE+oWCPIxHr/ePzAZPYd60fCf7aXjA7Itc8O6PdyI/mkgSxllxj&#10;AI4XknAGMEAmvIpba30+3S8yjEyboy1urpcElciTLgx4XoAGJOM4BzVezvpIiL+1gSNd22FGlALf&#10;Lkg9TgHBz70OUr3uY67H2V4f/bt8Gai1rcR3V9o0zxCOS3voPtELHjJL9VPfvjOOgxXvfwU8W2/x&#10;41aHwz4agW+WRoZJL2wAMEIChQWyTzkEgMVIBAHt+aGiWmq+KdRj8O6DbX11c3M6w6dHBBu3Z4OF&#10;X3DDqc19wePvF8//AATR/Zg0b4b+H7i3h+IvjsDUtWkiy01hYhEGyRdw3EsGCnK8Fzg4DH0sDiMR&#10;Byq1ZXh52+5GkZVPaWiz1fUb/wADL4ok8Dx+OtHlv7C6ML/abgRzRyq3luRvVU2+YuNyZzu6kLkp&#10;J4Vimgt7+azMcEDrsPluRsyS6kA5IB4BAK9BzkZ+avE/gW4/an+CWm+O/Cepwabqul3DeYBIxZQx&#10;xl3XG1M8LxgHvyDXmfgf42/tSfDTXJfAul6rqN9JYkLJYahCZlfsSuCccKAD36nPFd7xy5bzj9xX&#10;tXF2kj7M/sae2gW3muXtg7YuCFEuAQN0fAG0cld/QEEjJ6fVPwj/AOCjPw//AGbv2LB8HvhT8Ab6&#10;Txzc2FzDrWq6kYxYKCGRrvd/rZuGXbEypyQC2OT+ffgr9uK10/UV0b4yfCm802SS3V5bmFyyFCCQ&#10;FVjzu5BBJJVjgg816z4H+J/we+I6WR8O+M7aOS4kN08UjDzwchiTHIpBB5wi5PTnnj6HJ+Jo4HDT&#10;w9NRkpuMmpcy1hfl2kk9ZXs7ptK60HN0KlWKnZ21s+5hHSdFi0OOy0Vpl8qJIhZzQsuG4+bcCOeT&#10;g5A+9kYHOWmg2+rM0GiMI5IJHDLJGDI0n3QG2ggADcwfphGHcV3914f1OxsxHFbGNvMLPFCw4bDB&#10;QcjDnbuO7MYG3G3PXB1Hw3NaFtV01GgHk+XNB5O1ZUOSxPzbgqqCQOBkjPQ15WMcsVXdabvKTbb6&#10;tvVstylc5DXfAyXiz6HrOkW5mb5kScJISFLHBOOBgA4B4L8dq4bxB+zV8OPE6zRLoiQ3chy00P7t&#10;sKxLBgCQc/LwF6A8817oLqz1G2aW4tV+xzQpi5trfZLknAUHP3SAeecZJJwMVFdeF7a+ENreosT+&#10;SRDEblUYqznLBgMFsgYyBgEjkAGuOeEg46Cqcr0PlLWP2MZnkFl8OvF1vO9wVijtNTQ2++UsGysi&#10;5XYAwwSeRjg5GPN/Gf7PXxe+FfiIw+I/Bt04hj3TOy/uFjBKkrIM8AYwSvfoa+1dX8GXmmytJphh&#10;lit97X0jxvt/5ZgFZADt+/txgcrk8AUmnJrvhaYLp+qqkd9ZogiflNoIDIQysoJwxwwA4LbcECuG&#10;WBqJ3Zhyzskz88tWsZbkTJeNM8kUeIljk3JGM5Kngep5zioJdPvbbRd0FxPIk0QaQbRhByegJ469&#10;ug96+yfG/wCz94K8bLdXs2gwwXU8rmG+0rCttbgDYMAhSWz8vX6jHlPxN/ZP8V6Rbm88LeIF1eB4&#10;RtWKEQyI+7Zyp6px169e3J5alDlempdShpdO54fo11aW119slheIGN9sTS5L5UkYwuCPUH+tbXgD&#10;wtrnj/xG/h23VJpZ0McDPJu8gtjJJHY5IOeOe2KZZfDXxDqOrJ4U0qxkuNUyq29uEOQSSOOMsAMd&#10;sda+j9M0fw3+yR4DuNTvlgvvE+pRbLAKhy9wVIKodwxCC3JIz2wQOVh6DqNylpFbmfLLlv2LreNP&#10;B/7IHwp/4V1pHn6n4h8RKrXZjhEI2bieWADqmQCACC3pXgHiXxPrurSSX2uOl3c3JaO1uY3LeRGx&#10;OBGMnZjjg4JHFVvE+u+LfE3iG41fxXqMU9/KSrXkkoKoM4URhRk4BHAHRaoXfiDTtOEsUIc/I0Rk&#10;mKtzkHKrtAU8YB7d69/MuLs5zHL4Zd7Rww0LWprSN0rJvu/XbodlGpOFJxvo9/P17jtP03X43TXd&#10;S1K3tHjizbhroiZh1JTZkrypxxzn616N8P8A9snxh4L0+LwxrGnHVrRVMQluZmSaJm6lehyQAOo4&#10;U/j5Q11rd9dvcXd2BuUBZFYF1jBydgyOnPHuadokyXcrqLuQeSd/mkKSBkAOXPbkgDA6j3r5tVZ0&#10;5Xi7ESfMuXufVMfjH9lb436TBrGvpa6VqkZihuhezNG5YIAwVj6knGRgYJJOQRS139izR9ZvjrPw&#10;r8eWzW4RZY45IWuVMqghRkAB2wMHgevIINfNVrY6hDEv79Y1eYeQDIh8wjnJYenPHfd2xXY+E/Hf&#10;jfwpqCw6fr91E8G11hjYjLLjDlVYDbjHPJ3emedZ42nWmnWgnp0InGr7O1N2Z+k3/BFv/glz4G/a&#10;M/aH1PR/2nNSstP0bTrD7RCLeaOBtQYtt2ITyApTcRjOXrK/4LDfs8fAP9hL9rNPEH7MD6nqOl6R&#10;f22o3Z2+YlvcoyuYQyj54geM9ckgH5a+cfgx+2/rmkeJLbRfFNxax3DlWn1eSKTdbs+MAqpy33Uy&#10;Bx3xzz9VxHxN+158PvE03ivw3Yz6toFgZ7m7S9ZILyzIIV1OMFiFXK4B+XgjFfVZNzY/B1cDRlHk&#10;lHSLSvzJqSd2rqWlrp7NruPLqTqQxOGxEk/bRUYp9G7bebtZNPq0eY/8FXviJpHhP4u6B+1H8NNG&#10;gPgT41+ErXxBYNEuRa3/AJaw31uu04yk8RYjHVzXz5a/Ff4J/Fy1bUNct7OS71C1S3SG7IWaJzGo&#10;zngE5yBwBwSSBgV9CXXgLV/jb/wTD8Z/AO/jin1j4E64PEfhi5gG559Hv22XCANnAjkZHwMYJYnp&#10;X5vXum/Zpm857pkaVlDKR80YPPqAecd+vSuDE1KscHRrOPeEr/zwtr84uPq7s5cLUxNXLqTq6VI3&#10;hPS3vQ92/wD2+kp/9vHtfxS/ZCvisWoeBJLzVr25u3Sa2lsxHht+BtKltzH7pHbBGTXltppvjz4V&#10;+JLnSprvUNMurKVheRwuxZGXJBG0YI45xnkdutdl8J/2ofG/w78SRaZruqXmpaXDdeY9pI5EjoGz&#10;sVx82CQM9/cGvc40+GPx28GS2+kSQ215qMRjuILof6UuCNqBgMkEqoA29ssQMmvISjWbknaRaaqV&#10;Ly8vvOb/AGYPjx4+8a/EjQPAXiDXIrq0FrCkKtEkbSZYMxkIyXI2jjpgckCm6l+1P4p+HfxV1Hwh&#10;rGlWcvhy2u2SW1t4lD7ApG5ScNkHJ27hksD0yK1vgb+z74q8DfH2x1m4sGbSI7aRpHiQqYP3bqQ3&#10;mcbsg9SuSOwNeSftA+DfEMnxb1cWdj9qmu7lmto7VCN24YLEktgDPHUkgV0N4mnQTvrc7VCo+fqt&#10;D3jU/DH7P/7VNtNq2g61DpN7Ja7orMT7Hj2MNoMa/fJ3Edtuz0JI8e+IH7GPjvwpdW+of2XLNpiX&#10;RMLQNvmlUbScBUJHDr1HGeffnvCPwW+M/h2W38QaTozwiSJGjL8uhQjJIJ+TAYHuDjjHSvoD4L/F&#10;79rzwy82l+IWsby0mVBHp+p3HzxjOTJnGVUKoHBAw49quEKOK92rBqXdfqOpK1O8lZ+h8xXGk67o&#10;93LpusaUbBkcoiyxFRhWYAknnHzdQMnB44rFgW2S3axv7gF2l3SqAWXAJA2nIPTnoCfbHP6Q3z/A&#10;D4w+HZbr4veAE0zU7SBnm8i3kaRGXGHi2AGVSSPlIDEEZYYJPzv4h/YN0bxfdTat8EfEE+pJ5ir9&#10;ju18tpvMOAysSV4O3tnnpSrZFiN6L5vJbhC9SmpWep8wXLQ6rftaC3PmizLWISQbDGCcDkE53A8H&#10;k4+lXvAXhbU/FOrWOjeHbC7vdU1K78rTYsnbI2cAFcnnJ4HAx+Q1fiR8FfiR8K/Et7oXjvRJ4bvT&#10;iEiiiiOVwSChIzjByck/z4l+G3i3xJ8P/GMXjLw5fT6fqOmeXLY3kd3hrecAOGU57HqAOD1ry5Ye&#10;WGqqNeLSvqtnbqYTp1ldRVpa2vtfzPuKT/gkP4J+EHw1u9V/aO+IlpZeKdOc3mo6PM4iS0tiu/ez&#10;8knHO1cnsCTXlPir9t34JfDfTv8AhG/2dPBAvTGGFvrOrxLaQK4HVY1LSOMjgM2fVeePB/jr+1T+&#10;0P8AHvVG1j47fFTXtcuz8v2m6uvM8xf4UbbgcYxnBA9OK8+vbCCS8FrcTpLL5v394CvvIwSDnkFu&#10;cEng8d67p4+nGCjh4KOmr6mtOM4005PXr6nffEf9pP4s/FuSKXx14lu5rGNsz6bbSpHbKCT8qRr0&#10;7HLZ5Gea4lNR1KWza1S5EcggJiJTIk+U5+baQxIz6dfyZJe/Z7ybT1mCQxqN6xxhmJU/L1HQdCO1&#10;Vri9kS6trmY280kTjbtk/dqpX5lYAAjAzyO4xXl1JzqSvJ3ZXMSMmq6SsOkxWKQGJlkmZssx64Pr&#10;tzjsOorLd202+W1vy8rJIGWaPrkc4/2gCTz2/St5nuJC11Z2zXCvhXkd8IWzkDbkEgYOGBHBrnkl&#10;eZ/tP2qNGim/ePGvGO+B1znHfBNODOeroe0fBP8AbE+N3hO4tfCh8TXV7oUs8Ja0mCuF2tycspPP&#10;zY9x04r6i1zW/hP47tIDoWha7pV7MUkmj1SaIFnzgKnlqcc7uWAGMcda+AdHt5V1e1EtyY7d7pSt&#10;wV2/dbPzY65yQPcfWvqLwz4e8Qz6nBHLP9thWeKeK0guygdVDtwSPmODweR1yOa8vOc/llMYKqlK&#10;nrdS/JPofq3hjk9TPFXgpuMocri+17/1odN4q+H/AI0sLt7eOyujCbtZVuyV+y4CgEH+I4IyAcjB&#10;rXTwWt5YXN1NruyRMNkwK5t028q7A/LjHZRxznmus+HXii2sbR7OysoLu3dRuW4tTIY3UDcgGTj5&#10;SuWA5K4AxgVqat4a+G/xDvLeDwx4qs9OubxhHqa3dqYEe5xtBDZkLYyq9AMjjOM18pQw3D3FkXPC&#10;1FQqLTka0u307/I/WFHP8gfPjKft6evvJ62S9fz+88l0fxjfNayeH7e7urqUSC2tBHebGnkZRjr8&#10;uwEk5wNwHvXQeHPEZ0nZBp1vJqd9dXAuZ5/PLNIwX5tpxwinI9MOSBkYrZ8JfBYS/FYeAtW8T2+l&#10;osmxtbMrbLeOJmyXeNW2jIJzsJxyT3rs9V+GPhPT7idvD/iLQtdtbWKWeO40O7JGFY5LlwCVPIwI&#10;+/TNeHnfA2eYJyhToOrG124ar8On9dretkPHPDuOSpyxMadSLtyy0fyb08t3+d/O9Y0jWvESwafr&#10;eo2sgSfy2sLaSRfOByrhpAoHIHGDt6D1rK07wnoXhTSprWfT4b1haxiwmbdKcgnf8gLHCkDuM9Bz&#10;16PV/HXhiCOPSrY3mpssKrDb2UTDcQOJHIBCjt8pOeMHsOVuYfjR4jvn0nwjotjp/wBoH757y486&#10;4ifd97dwobGeOFJ9elfP4TIs+glSq0XTT2T91N+XX8z6PE4/J6/76jNVZR3cffa9XsvvXfvfrPhF&#10;4Nu77Xk8RajefZLOwgLCNY9sELYPRiG3uVJ6dCSOnI4H9tT9qb4ofHrxUNE1Txdr2uaLocSpEZpC&#10;8UMoAQFVDbF5zk9PrwK9b8YRaB4A8HWPw/0261G6uJLFX1XUTA6qzkMNp3DCjJGCBjtng14P4ln1&#10;mbTcQ2kbpdRbUhjUKiANu3E9xk+4HfoK/VsyzGfC+AoZNB80lZ1GnZcztp8j8twvDuIz3MaubSXK&#10;pXjT0u1Hq+2r0/I+f9F8QeJ/DmoCbwz4rvrCdXZTsvyqTbl6Ej7p4Pr/AErqvA/7RXxc8GLesfFL&#10;XUO5Z2iuQGZtpZR1BOQzZwOcGuB1y3l0fxbLEsM3kpOWuYxgmPrgk8fMQDjpV67vSuhnUdCubcu6&#10;yxzeZB8+GIIY5yRkcZGec9q+poYqvCMZwk0/U/nbE0/q+KqQvrGTX3aHuPwu/ba8M6X4cls/ij8H&#10;DftNKws9R0qVIyCMZXa27kEg5C9GPHNd2fGX7EfxF8Crcz6vfQeIbuUiWzvNOjjhVTghWlB3HnPI&#10;24BUYPJr4psriWSYRzRyRwgMFMRGWcgAkEggD29M1oWOoiKeSWIIqJIoSKSUgnAwzKduBkjoeK9i&#10;hnmJpxUaiUl5/wDAOCNacX39Ufcerfs/eKvhd4ct/ib8JPiLcT2UrC6FnZztLahUZsKUV+ThV+UE&#10;53YyAKv+Ev26/GWna3NP8Vfh4urTaVZxRW40L/RDFiJS0spKnewO47AeuPm6V4n+wd44i1Pxnd+B&#10;/E3ii906wntkiiiLyOGJBHARWA478ZJr3PUf2frCW9ubm91O1W5nuJfs/wBluDiSNcAqY3HOMZBB&#10;6nkYOD9BHG4mphY1cA/Z903dfidlGUKlO1ONu+uj+XQ0R+1V4H8ca0njLxbqevJfpaGOzW6003O2&#10;3xxBtckKFBBBDH7xwo619Gfs7fFH4L2+paT438F3Hga3vrSDAtPFt+XlnYvkFY0EZTGONzDO49sV&#10;8lJ8GvE76fJrOkxyzhQ0ETSRHZv37ACuWKHnru52sBisZ9F120jeS50sXQEPmCztWRVkUJwpfA2Z&#10;YKM7ed2cc4rCOe57gOb2tKMk+v8Aw1/yO5c02uZ2/X7j6xm/Z10/4i6l4h+Nc/2d9OvL2Uy6joVt&#10;Bb2MKs3l7lWWQsCpZSV3OxxwSMkeK6v+x34rg0f7fpPieC8trcD7XMsURViowiyFGbjecnhsMVz1&#10;zXmtteeMhZfYdQ1a406LzkkWBLl38xxhsH5guCeMcEYyCMYP1/8AAn4nfGyb4DW3w+0/SdJ0vS9W&#10;drc366crzXG4Y3/OuF3AKpw+QW3c4r3ssxeW8SOVDEYZxktb97+dr39dzuqYx4jGw9qr87bb623b&#10;f6s/N748+Df7I8Wz6Z/aFzcSxWzZnaQMgQ5O3coBZQdmMDHX0xXjtwqW1yYGd4LlAnleUuAhz8+5&#10;mII46dsnt1r9kNb/AOCPng+PwV4+/aP/AGlfitB4XtYrCWHwlFdRSOLm6aNyMiIMXLOFUKoJXk89&#10;K/JDVvC2sadNqLW8WJd7+XFcIWJQgguMnKtwAOOh/CviczyapguapBqUeZrS7t1Xltv26nDmihJu&#10;pTd0m15/157EfhrRNR8SzyX8Wmm/CwEPKiblRQOARj5SSQfTAPNXrHTHgsJLTU0RFkYhhaKcEoSG&#10;8zsTwpBH9a+2f+CPXxJ+CPgP4ZeNfDfxK+FOia5rerR7Vl1e5ZXs4AAr7MLjPKEZwevPWvEP2x/A&#10;/gHwz8Q9U8QfD3T70aVM6tDGYwqeYdvAwSCuCMDr33HOB89TWMqSqc9JxjG3LLpJW1a7WeljowmX&#10;0cRlP12FRc0W04vR9rrueFTaXFFICudrMPLBIIdgmSpzjkk8A4IAFe2fsYftPTfCv4hQ+H9TtEud&#10;Pu7iGO4trqVcrIVG4rvACLkZGQfTNeLSS6faWmGvElcIWlVgdgmBbChRnccHk8DBwMYzWPLrV7cq&#10;bmPTWgngdTcIjYD/AChVfnkMcDPPXHAr1smzjH5Hjo4nCzcZbPzT3T7nz2Kpqpbo07p9n/W/daH6&#10;s/F17bx1pw8caNpFlcKbRJ8SmQLIhVV2YABbacjdgjnjdivlvSP2lfgRa3Or+EPih4U1PTNUF55V&#10;otlAJIAoJGC7MHyVZgcL97mr37Ff7TXibWtHt/hd4mtpbm7llLwBlbYQTwTu3cDGdo68V6Xqn7H3&#10;wu8R+PpPHXxavodJ0SzjMt8rRIWaQ5dwD/vEBRg54HrX6jPMMRm9KNdNNtK91p5/cenSxU8TR52/&#10;3ismraOy/LscD8MP2bPD/wC0/YR6t4Q8OC0srrzFmuZbQw7HYtgEkYwScZ5GDjFex+IvAfwh/Y+8&#10;JxaL8JbW31vxRfQR7Ue2Lwwt8uRkD7ysAdoLD5cEgGvDf2m/2+Fu7Of4Ffs56VbaL4YtkMFxqVoA&#10;txequOmW+XOCw54J5JxXg/hr9ob4ufDfxFpxOv3Or2kJWSLTr++BjGVJLOQCUIDDBIYAjndXnyz3&#10;I8FinT9nZ7OSS0/X1t+JyOMsNH3/AHpK9/J+RN8d/Dvxk8b6/B4g+JF3qGs3NxOqTi4hdkgbjAGA&#10;COAexGMckmpvAv7J2s6lNbx3DPFb/azBJevCTDGTlwOmSCFzzgd+gNfS+qeNZvG/gVfiL4m8Hto8&#10;0to0slot2ZIpdo2qSdoKqScAnPBHIyMfKnxD+MfxS1G8bwuvi6RbOO4kjjs9ObbE6qucsYydw9CD&#10;jjPqK8HOcHluFqLE1XKfNql39b9Cpwpq89dbHsWn/Db4B/B2BNQ8ceJ7Ca6sonMVrJlXDtgNIuOC&#10;eWAGSAQRjncOR+Jn7ZeoWsH/AAj3ws8LJpFoJC73rgSyDsGXDBUOM/L7ZycV4Ux1lYUOoXUs4kml&#10;8ppZ85ztJwQPvYznORz0zVWS/lle2kinVQC3kq4yrsGAYP0PA5zzn25rw55xUVN08PBQj5b/AHnP&#10;OSaWhevZvE3jbVl1LxNdXE7SMZIbnUJyBKd2SASQFX5gTjpxRGtjpdi6xyebMkhkuMTFoyhC7UVV&#10;BbP3iWzjp9aihtZ7TTI1ivrYyXlxtcGUhVQqM7c/dwTjnOeuKr3cjG7lszMtsMFI5IHD+a/A+8cH&#10;aOc9+g7V5LlJ6syd3q9yxZ6ukWsPq72i3BilY75UymOflAIPOCcE5GT7VO+0X0tzJZ28ioixeXIS&#10;qv8AINnTuu4Hj054zT9F1G0ll8i5kZAuQvkMpkU7emxgAeR69zyK2J/AnjPSPD1l4ug0G7tbCWZj&#10;ZTTR5aSML09MDHGc9Opr28n4X4h4ho1quW4adaNFc03FXUVq7v5J6b6PTQr2lOMoxk9X/wAN+pZ+&#10;Cet/Dvwr8WPD3iP4qWty+nWmo2t1eRW0gYyRhwSuD90heB24HI7ftR+0t/wXl/4J/aj+zppVj8E/&#10;Dut2fiW30xLe1iURqunbUAUtgYPrgdz6c1+Ed8l2bi2le8YXUduE8zdvXcSRjB6YHp3zTLmAiU28&#10;120KyRjEYYHYxUMS/HC47ZzxzXy2My6jjJ05TunB3VtH9+/3HZl+OxOVY94qg9eVxs/hd+rXVrXf&#10;R9Uz6K/ai/4KFeL/AIjeOLnV/BriytppdrSsn75zuPmMQcqrEjIGSBkYr56k8c+IfEN5e32r6ze3&#10;K+WTtnbLSgnjkcAg4OTxx3pNQ0238lUuD9nikKiOcHKbmH3u5I9x0x0qpbzTWlx/Z9t5bzwExA7A&#10;4kcEAZYEcZyc/wCyOua9NVaqgoczsvM58bisRjcS61V3lLysN1eK0upo3llkjDxmY+aArO33SBt+&#10;72PPGAepxRoq3N8UijlZWMZZhPNjGCctk9sHsexr2n9l39hP45/tS6Brvjjw14Uu5tI0KSNNV1FI&#10;CwikZcDdkfMOQSo57j381+Ivw/8AEvwi8bTeEdat7m3ntLny0W5XbtHpg/w9CR7exrorYPEUaEas&#10;1ZS27/duvmcVNe2g6sNYp2bXft6+RXn+3ndo6xLaw3boyu5VjlFYHae6cg8cH6itHwX4v8QeBfEl&#10;vq/hbU7nS7oQ7TPEdxuUL4ztbgAjoP8AZPtXOR6zqS6qmsxi2ubqCYmIupMe7cTuxnnGBjsc89OZ&#10;NV1X7beJJqF9JK8rhppFXBhUHnj65xxwPrXHCpOlJSg7NdUErSPrP9n/APagHjCC30fxJdQ6ZdPd&#10;Mba6W4ZNwBUP90gjOTgc9CeOtfRh+Kfxr8E+GZZ5NNsfE+nxkLFYxzs8qIuQFJ2BSuGLcb8BsE5B&#10;FfmA2oWFlqs9tGwvLOOUot6ilTKgIxgEAqcbeo7fl638C/2wPE3wt1V9G8XNNqGijy4pLdCX8uLk&#10;kYZgSMnlQwPX6V9vk/FdWlGNLEyd/wCb/PT8Td4zEU4Xjq195906V8Wvgd8TdRNlq0kfhzVxcmO5&#10;tL3b5u0gDO4ttZQ2TkHgY7jBm1/4EQOhk8PsLqD5uWvEjD5cgMJADk7HBzjAK89DXlWrWnwn/ad+&#10;H1z4s0LUITfRsHjkgTy5YHaNVFsQfmO0jAf5s5BwMnHO+CP2h/H37Ol//wAKz+Jcky2azvb6fOYt&#10;8TxbiuZmDdfp3GQO1feUsXhMVBuqk/NdjseNpPldRXTWr7Fb4S6Zo+havDZ2dq8ccswS7lnfyw4A&#10;3b85wrgjOMYxxivRde8KapptrFLpuyaGJFlJdnSSNgVG5V2kOQOgJVgDxkjNc7qmmWd+kum3E0iT&#10;JMfNNrskBZl6HevDFGJxg4PHtXX/AA08Qz6tptv4auZ4hcxW8bMlzGySyR7wQpdSGRgcHduBOccj&#10;5a/PMozV4CaqRS0MnCzLfhiW01a4Se/vjJNCQ8d3awFC4O4/KN24j5RgFt3ygEAmtLURpoiU6Ney&#10;gCWSaYXiPJIEVCWRZGfcvO0AlT988cYrO1TQvEHgXxG91o9jstGUyShZ2aMkoyuCz534bfkZ6nA5&#10;xVu+XUdN12HxHoskSRTShY7ZyWjj2xEOUJJ2hg+MupwSvdef1CHjBntPL/qTScLWT1ul5eZU8TiH&#10;Uu3poOsJW1VC4hcw5UK6vvkAw+DwAGQAkFdo6EntjVT4fyX+irbi9STy5RPFOvmI53My+X1fsC24&#10;bf4VI4JON8UvjD8J/g74SOsX2qZaQo8TwKm45Ur94ghlIULxtGC/GcGvlD4yf8FCvGfjC/isvh9p&#10;p0+Dy2hkvmkJnfPOATuCjJbgADmvyzMuIZ413ctez1NHiKSqXkrn138SPil8K/gVo8er+JLhIpLt&#10;WH+uZVYKcGIfeG4Z9M7gckjAHzt4/wD+Cm811NHbeE/CrNbunltK4VDKFGASpJAPJ6jHJGO55TQf&#10;EFz+0j8Hrzw74lumfUNNdtih9zrKNxJ9kc4zncd3tXjHw/8Ahdrvi7xN/wAIt9leN7aeQ3KvGDhu&#10;gXpnnDZ/Svm7zqJ30HOdSo7rRdLHv3wa+MP7QPxp8WQkfYLC1a52RyIhjwnGDnO0YHQhOnfgV6d+&#10;3V+2X8TvDfwn0r4E3fxm1PWbiK1XzdOuGDRw4AYkMSzd8rgjHQ5wK8o+JfxL0j4G+E4PDfguZk1m&#10;Q7HitkVAo2jOFOQDg5LLjO7gA7ifBPDfhzxr8UfExg1G0vbn7bP5t1cyttcqWyWyeF5LHr3PFcWK&#10;wMMTiKdWok1DZNX1736HdHGQpYCeGhHmlUtdvstdvPzM3SfD3iz4ka+1vp9nJPfX0ilMlnLyMcfM&#10;efmzzkkdM17r8Mv2b9M8OWNv4x10xfaljScQyHKxJgBgVAGAe7knr0rd0Xw94V+AXhWy13WLmGO8&#10;3vJdiVlZHRTuXcpHzkbfy4x2Hi/xB+OXjP4ueIp7ae2FhYyHabW3B3MpwBliQTwBjOe2c12q1lY8&#10;qmo0ZJ3949V+NP7Tml+ENLj8DfDeK2W7SKRZb6HDRMuMMMgncdw4YnGM9zXzt4j8Sa94m1salr7/&#10;AGia4ULtbOAN/wAoQZ7kfka7XwL8APGHjWUNb2M8Wm3Ew8iV5ASwyAhw3qcZ9CcGvZ7H4QfBr4R6&#10;JLrniy/sjqVtGkcaPIdxDMAropbG7I3E9uMcZzjKlOEVdWT/AKuaVfbYx803ZHkfww/Z28T+MdRj&#10;uNRUWVrCSUeaEhp2wAUB4GBncSTwAete2Weg/C79nfRBfazNEskNszm3lljaSaQs6qQMZ+YDOCeQ&#10;p5B248/+IX7Wgh3aD8NdPtJQFMP2242+Y2RnKqwIjyQchTxwBjv4lqmva54w1GbVdbvZpWAG6KWR&#10;iBgjHqQMsazek7I53OFONo6np/xO/a31rxVA+m+GNJuNPtzOVFwLljldo+XC43HcCQc8cjkV5NLc&#10;z6ncxytdfPK21jGcbDlvvbj3ODnOKZPLeS3LaeJ44kKtuwxUMMjA6c8LnOO9fVv/AATr/Yw/Z+/a&#10;k1DVvD/xT+LM3h6dY8aW1npDXfmzbTgEjaFXO3HGfmrpoYeWJcknZRV36f0zOCqVm32Tf3HzBqE9&#10;ss7XRhKiNBAiCUSCQ8AliV57kDAx74JNaeZItRjtLFtsIlAMcjHBHBUk54r0v4j/ALM/jnwL8bdc&#10;+E50u8uTpF3JskFuyPKigDzQpAIDcYznrzW58PP2TvEOrmO98TwrBbTqMIoBlC8noc/x57A+nasO&#10;Vp2Z0RoVcRTTgt/keOSqftbTtbeZIjBXtjGXDkYHJDBsnOcgjPHSq6RJFPb2zI6MWKtcbsjpyijH&#10;XI68jmvq/Q/2bPg54f8AD11qfivXneTymxJLNHCCY0wOCBgLgk5JzgjHeqyeFf2ZopF0CbULeeWK&#10;AKk7aqRJcEHG4FeFbBz/ALQGccYrFyV3Yh4Gaeskj5ih06YW1xFHcEWyn5gisBI2DgNnrg8fXp1q&#10;SGx1jVFiMulK0vlssNsihQ6nhsHJ7Z4HOcV9UX3h39l/wdczy6XJavesCZbf+0VcODzkJtAJJ6Y6&#10;MBxjIqSbx1+zF4Vuo77RDZxeVAXZ7UmSZlLMwSYA7GBGFJUKec5xxSg+e+jNFhVHeSPnvQ/gt8Sd&#10;akiQeG5UhiiLvOGIIXgAseCFywz7V2vw7/Y9+J9vqEGoX8c2ms0DzpceWx2FTglTkcEMDnsVHUZF&#10;fQPw5+Lll8TtNcadpV/dItwEt7qeNEjiDOAAuFUueSSen3Rjscr9q348/FrRtW0Xwh4L+IE8t9b2&#10;iw3FhLYRxlI3wRs2jJbCqDuHAyOma7oUFBf3unb5nW6VCkuaSfSx1nwn0/VPgPp0T674oN9CLVil&#10;vqSQs5ZxhmIPyuCCy4LA/MxHpVPT/GvwyuLoW2nWNtC+oXp3GDTHVY0GGII3EZ5JzkZI64BFc58K&#10;fgz4x8Za/wD8Jp8bfErXdrZM06WiRqqZ+8v3iU/hY7cAcsfatfx5+0z8HtJlPh2w1OOSO2lDSBdP&#10;UNN8pBBwMH5hjgqNpHBOK3hVjGlJTZ0RqvlWtl0udX+zr8e/E3wH/al8Man8bPAdj4p8J6RqIfUb&#10;GxkCiW3ACKc9CVCo2PmBOOSTmvpn/goxP+xh+0N4nsv2mv2OPg5qekG3sZH8Y29zarbW4uI2CgrH&#10;hlYhG+ZgNv3eM5x+e2q/tlavqWsNBo/gWBE8p/s07zkGcKx+8BkZHPTGcDIJAroPh5+1v8R/DKiz&#10;8TeNBBoGpTRreWIbzGjUlkJXeMAkdQOPlyRk8fLZuqmIrUalGbvTvZdHfe+l3o+/a+yt1UcbT9gq&#10;NXbXVX6231t03tdd7HF/FH4weNtRvbm8ur+C0sZ8i3shG4jMaBQOd2Vck9eeDjAwK8k8T+I7vxdr&#10;az+IDbFIoki2p+7UheCSV5LEr17jHSvZv2nfg3eR2J+Ifgpy+l3Vurzwxssp+fnzNyqMrwM4AHbA&#10;NeDm0vpTLutrmaTzdhgVFBMuMjkrgL6Y6gCunCOUoXm9ThxKkvdfQesMcrQWmiLK8l2VESSxAKhJ&#10;wW29BnPckcV1Ol6Bp3guC31nx1plvcO5ZotPMg2RhuhbaMsc88kdeMVjS6jY+CbNLvUDLJqswxiP&#10;7mzb85I9c85GOh9afFqWp61eT6rf3IlmYM7Qbd3kIAQCNx6YOQCTz9K0mpSVuhxq0Zef5Dp9Tvry&#10;eJ9W1DzjPdDz2kZhHFhsqoHBHAH4gc4rmb64txemMoonSMxtI04MTpgEH1B6jGcEkdK6T7Et80dg&#10;3zRSs0RQM0pLMcFjghumD2xVLWPC9+t1LqEbWs0SLGDdXAV2JcgZbHBAA64GNwH8QImC1MJp2VjF&#10;u21PTrSMSS4eFDubHB24+Rwcg85/Ic1p+F9D13WPEMOm6Vp1zK8025oYWAkRiAC6EY3DbkYI461D&#10;oWmeJfEU1t4Ut4QhW5xBILUt5hYEhWx/DxnH+NfSnwS+CV7pz22i6XaQLrFw6vdTsTtgTLgrGeka&#10;gDnPJJHJ5FaNpEQhKcrItfBP4G60Lq20Dw7aS3Ws3ZyWSIONqqoJYgAp94nPT5ehBJr71+C/wm8D&#10;/s4+C4dX1fUNNi1cgw3Wr38qAklhlTjHHTCrgkZJNeUeBtT0L4Q26eAPgl4fbVfEeoKPtniGUMCm&#10;MsIUVcgDAbB68uB615f+1J4oh+C2j2998VfiLea54s1AC5i8PJIWmizwvnDdtRSnXC7uenPPz+Jp&#10;VsxfsZT5I32+1L5dF6nr0LYfVs+kv2gf2w/Cvwo8HTDwrqSeKtduow1nZWEuIY5W3gNJKA2I/uEq&#10;OTggEZ4+O/E82Lu++K3xw8Vfa/EN2/mldTvziOMDAjjCg7UG0IFU+hJNbHwR0/Uvij4CuPHN1c/2&#10;a0LSLHp9sxWIrGHZgoYFRkbRnIKlcjrx82/Gv4jz+OvF413ZO9ojjyPkVUAKgYA56EdR94g9CTXo&#10;4HKMLlF5R96b6u23byX5jxlSokpS+RofFb9oDxJqcqt4UsI9PsVcCOETuUYjllYnk5IPUnA4zTPB&#10;vjhPEVt/ZspWa9iTzWjiYIkzMcsCeTwfU5OPeuFuIvMtLu/1aKTySNjeSWJDdTL8xbBJOefwwOKz&#10;/CJmtprmbSHhF2r/ACGRjg+hbIBGc4yMf1rSrTVWLb3PMhJw26ntZWNZorUaiyCFQYmMr/IR1U4A&#10;3cnawOPvcYquLu32s0WozQyyOBJJsZguMrjdlQc5BJxx17YNPwT4jvtRubfT9TlhfUgoYrBIqpI5&#10;A4dR2IAAC4JOMk1778AfgNqKeLrOf4veCtXfRdgupbTYyve2uCzShgoKgKxHBH40YHK8RjKnLFad&#10;+h20qE69kur37ep53oXinUYHtrCaGOZnlC20vGPmTJLPt6KuOMAZJzjOa66zt5ZIVvZJnSKFHKyp&#10;IfMy2dpOBwoIBAP93HORXqNp8OvgN4YaW7sDdaaYnVojqNstykUeY2BcndndjPyjJ+6DgkVDHqGh&#10;3fh2SxDWMsjXInS6GllIpOMYOT/EDxuYjnnnArTE5LLDS96X3GvsHSfLdM1v2Z/Hni7RvHmm6p4e&#10;int77S72OeG5hQSTRsGJ3iQA4YEBhwOjDJzg/pF+1L/wWD0f4o/suT/BLVPBr6xqmrWUUV9fKjJm&#10;PdtaTKgKjkgY6gE9DX5teCvGVn4cv5ZPAzaXE17Yy2ksEVyI1Uu6sZVOduFIY46/OgBGTnS8F65o&#10;99pt1HfwXczJpnkRaj9tG20mJD8gn5idjEYG5doGTk17LxH1vK6eBrzvCN2lfa+6Xa+7t6nBXwdO&#10;pLmej3ut3bp6HnfxDl+HmgamfGvi+S7jsg8iR2l26ySiQEPtRQm3uQWI7jqcivnH47/tLan481FN&#10;H8N+ZpdhveMSOocsvJEeQN5yuOcDGdvKgY+jfil8OfDnjyOHxR4z1G7awSZYUaVEjjZxyxR48ZOC&#10;Bhhnbgg5JNeY63+yN4U1CISeHPiDcxW0/wC8gEttv8ts4C7wxDE5HzHGenbFck1GFNKL0FOFSU7J&#10;dT528IajNZ6xb3somFu1yGkiAQ7nPOQxBOOh59D07e8aXolzr9yy6Zo88qSmFVitMhgqoF+ZsHjO&#10;WHfr6ZqHTf2IY9NskubnxXMlzLIDL+45k2scsFJAIUA8g9yOMc/Q/wAIvEa+BPDA8KwafYz3+n5Z&#10;tSuk8t8uisqsSNrSDDAjkc9+a7MFg4YqXvSsjtwtHmTUma37HVl8XfgXev4d8X6dat4W1y3EesaV&#10;rF2DJP6lAVGXQHdztBxtOM5rsLn4YfCKLSLy58EfBm+na81bzbTxEt6myKA/KUIYN5eSMkgnbnI6&#10;AFV1K+1vw61j4q1Kd7+wEzQ6ZAuI7V3YmRXDAknuG4wOm7GK7X4GftAr8KvEi6X4s0e21Pwxdzwp&#10;qmnRtvkEZO2SSPJy4Kkgg/e9R1r7zCZtDJ6HsacHK2ze561H2EIqN7ef+ZzXiBvFHiW8jv5vGZDw&#10;Wjm1S1BDQRg7lXJPy7Vyoy2Tnk8VzaeENDvZp7lNPuCLeAyfY7h3dXUfeVnSTIGMc4JJUdBk16R+&#10;0F4B8IeHby18U/DPXH1XwxdDfBeSHfJE3mq22QAcDcQBuznkEYrz+aObSV2teh7iNVjZWAZIXYkA&#10;Ft3yoeOz4yOnWvLxeInjantZ7s48X7tXl7FDVPDOh2N6ttp9pEqwzyNiFgxkVdwcISSrbSVwpxnc&#10;SOlc38cfhVea54e/trwHqk1jq+ns/wBojhbAvbZhnYIwqqCNq5AODkYrpdZ1iGzA+xX10r28iSFn&#10;gXycoRlvl25b+HOM43dflrofB3imDWbWG8kUSmOTZLaXNy3BO07t24nbgMVUDkg8cYrxcRTk+9ji&#10;muanZne/8EC/+Chuofs3/tGQfB/4neJb6HwV4uR7a6hupf3Vhfl0WGcxYZgGxsL7gPUHHH793uja&#10;H4i0q48OazbRXVhfRFTG4yrKR0/wr+V79ob4Z+LPC2tv8Qfh7Yvc3M0QuJrSGXG5FkzvBAGXBUHb&#10;n3AFfcf/AAS4+LX7eX/BUvw/dfs3eNP+ChesfDoeELSG4sodB0iGTU9QtiAu1rkMrnyyBlsgguoO&#10;/II9/C4DF8ZUnOrUpUXhaa9pUm5+/TjJRjLlhCcpTimouys4pN2s2/msVTrUprljfvsrefn6LU7n&#10;/guV+wp8GPhRplp8WIviLb+H9ejkl/sQSxgzXm7G5OATKg+UFT93qOtflF8fvih4R+PnwmTSPEXw&#10;2urnx/pUkMFn4psp1zPboSGguVKkzqAFMTgq8YVlJdWAX+jXwx/wRq/Yui8DT3P7RWn658WPECRG&#10;TUPFHxA124vLnzF3NujBcCIYONq8EcHOST8P/wDBTv4jf8EvPHPwv8OfDj9n/wCEM6+NbW4jsfDG&#10;s+BNP+wR2MqvtEM21NswJBXyyGbk4rxK/D2SV5RwmTuvjMW6nu8tNQp8ttbLmlJ6pu8uT3VqkZYS&#10;WIhJwbu5PSK1083/AMCy2Pxt+APhu2+Gnxt0rxL8VPDck+iRyGPULaWVIbgKQAW2SHBPOduV/lXo&#10;H7c3xJ+AnxotdF0XwP4us7O00aSRH1C+ikaWVQVALIoLYG1srnBGBkV6N+1J+wJ8YPDfiMWfxY+H&#10;OtaV4kvYln06S4iYi5t0XDFIzkMSCoAHIwcjmvFtE/ZA0jRdZh1z4jeMYLO0gkjZpXnCRK5Gdjbi&#10;G6DDAenvX1NXxA4gXCf+q+IhTdKGif2o+85SWjs9dpW26vS3q0auIjTeHivdbu9erS+XRHmP/Crf&#10;hpeXDR2HxU1C7kjn33UGj+GpHd0TB4LuADggDgg8cCur8LfsjW+tWlxqd9eapZiOFpjLc2yRGGMF&#10;QPVSASSV+U9sem58RPjX8IfgnbyaR8KvDvn3cURRrouPIDOmNzADczoSQCW2/dOMjNeP/FL47/F/&#10;4kahZxa34vSSKQMRBpzbIE3EbnKjGASOc9ce+K+Cg46N6ky9x2bue76P+yd4O0L4W+IPjPbeF9V1&#10;Xwz4duI7PxXq+kW/n21g8zqqtJtYAFgSFycZwOc5HGz/ABu/ZS0K5+w6X4AvtUtiyC1aTZBskU8u&#10;SQxPHy7ScdPvdvs79hrx/wCAPgp/wSN+N+marr1rPJ8Q/Bkf2ez1S3586K6MUm5wOzSIUPOfwr8u&#10;JLKSC6fTZFW5h3A+UjK25sYBG7pyQPx9a6c/ll9LPKuFwF3ThGn7z6ycbzWy0Ur2M1iIVMQ4QWiU&#10;dX3e6+R7jqH7Znhe2Jl8L/C5EYSk2sk17gcsoO7aPmwMAZAAxkZNeYfFf40eJfiz49vfGc1ultJN&#10;Jl7S3lyq/JtPzsN2Pb8utcdLY6gyJFcKEgZucsMKwxnaOpOMdfSpVVJLaK0tYVCOu+4mHLKxyozn&#10;gcAdvpXB7SUlZmvPKT1JLnWHu7mNWnuY1aNTczu5YyHb8p7Z9Mf7IPrVaRbJWNjNEUiHKyyhgAzH&#10;n1+uaVTPZPHBfTLIyn5Y0k4Zz0bgenGM46e9aWm6JrOqwR2mlaJd3N3cuVARd4UZwNyhecEcdvrT&#10;SbeiKinJ2KrRRXEctomoSRwuiiGJh5ikYHGQR1YE/j9RTrGW41O3nl86TYrYcqMAbgFA46EACvQf&#10;D/7MnxR8T3m7W7WKxhZlS3kEhPlEKMAKeFLcnnHJPAr1nwP+xR4F0dVuPFOoTXmMiUJGVTBPBO0b&#10;sZxyRxlSARVKjUktjaFNyafQ+abDSdbvLwrFDJenKugZSrhi5IYqODnIypycHrX6MTftAafd/sGv&#10;+zb4K+HEeiN4w8GabYa7FbXTSRw3sVwXe6BIDbpMAGE7trZYGuS0P4Q6NY2ptvDmiWloWkINydsU&#10;qIxxGC5JEoKnOCAeAcgjNa91/YHh/bcX0lrChjLGCCPzhvVmXcsZ3bVbpggkk8c4rqpwqOi6KbtJ&#10;3aWzttf7yKmGpS0nqkzxTwL+yr4Rs5LW+8TXE17Ot0DN9onTyowBlvlAy3y5PBz0HGa9w+GHh/V/&#10;Aur2uofDjQ4YBFeRSwfZbSN1NwhdotyN9/L8/MQdpcc5GY9R8caZYadJH4S8H3OrSSDMiCcg2pMY&#10;kwVRVRlWQKNuCWAI+9jHG2/iH48fFrbPpOmrbWcgEc32ZDb7CCCrgglh90lsHgZ5GTTjhqk3ba3f&#10;Q7cPKMp8u/keu+OdI07U7rUPibrcNtptrfXjPdJBaHyI7xiJJFAAChSoYoAwwSo+uZbeJvDOn+Cp&#10;9a0fwXNqaQ3W2a6urwQQgybdoEeSQ5wRklh8uAeePdfg/bfDb4mfsb+JPhl8YfiguleINK8PZ0/R&#10;UshANTmiIZHjnQfM42glT82GOCB8teZaJ4DEWnLYx28Ecdo0aTRZ81hGxGDkcuwKgBm3ON3HAIrz&#10;sHTnWqVIOLTi7eT80epi8JTw3JKErqSv6PszivC3jHX9dvbiGbwzcaJ5Ch40DYWWGQfMN3937pIA&#10;x6YwaT/hWF7q3iV9a8YeJGFo8xRdJs5A6yIeNu49ExxtwCpyQTyK7nXrrwT4D23nxK8W6XZbMkxT&#10;3Ch1jTCqQudzZbIw3v2AryXxh+3x+zV4JSV/C+m3niC6tZZmtroZhDnEZjc5Y79pMmBxkHnkZr1+&#10;Sjhl+8kloeJPljLU7/Qfhd4DsJftVr4bgnR3xBIXbeIFJKsWBPmEsfQDgjvx1XivwFdeGFtx48SP&#10;SLa9tYryNrqZIEkgcB0lQuuHjYKcDpgEc8AfFfxA/wCCl/xh8Q2o0r4f6DYeHI3OyS8jiE9xIgZs&#10;bpGx7Z2heV6GvJvGfxn+JHj1bGDxr8R9Y1h7C1MccOp30hS2R3L+XHljsjDM3A781lLHYOF1FNvp&#10;28y4VqcItKJ94+Nf2q/2ZfhpFN/wk/xCOrXQZme00C1DOke5t0bYIQcYUKpwNo6858T+IP8AwUxv&#10;zcG3+F3gC30+KRTDBf63brM+3I2s0KbVzgLwQdxyc818k6tPoL6g81lKL6WaYN5zAxbt3JHfGCcZ&#10;9ieaZq2pt/bCtLpmTGCfLWYjDMeJMqRznDenqOtcU8fiKkVFOy8jKtXnVtF6Jdj23xj+1F8WviNH&#10;MviX4g3u8Tbykl35VqY2U4LKig4DN0HQYA6ZrxnxYz6vfypBehkLfupDOZGIAySSSMZ9/WptP1TT&#10;ryKZbuQ+ZAmyKSY4EgBHlqxH+6OuOnNUNXh8q4uYroSW88zF44kZRls5AOO2BgYHccmuZzlKV5PU&#10;U7OGgWBikvrSK2ijLIrI2xvnlbbwASDtxx83tmtPXppp9QEenxrMvlhVtnQjagGS6kkgjGevYVh2&#10;Uf2q5M9lMsEmCf8AXhQMEZCnqOOBVyS/s3ZorWNI4Xh3pKkZMu0AblyWyMfMe2cU0rszjoiOG5eC&#10;eSOC6aUeSUkQRDOwEHHXkHC8iq+j2iySrdSJucHJjZyE6EDPcHPfPSrul2Go6pKLGwspJmYhoWWP&#10;5j05Yc5GOB09RmvfPhp/wT9+KOqy6V4k8aR2+laHMUlec3KyBMvgRSc5RiAzAN2HfBr0sLgMRioO&#10;cF7q3eyQ405TldHon7HPw/8ABPw38DyfEv4kbrGO6tkuryaWEtLFEhISOLLgAvkk5BBCrjaa8t+K&#10;vxD8T/Hzx9deOZoBc3lxII7Oxgy5jjGYo0jHzEnAxjnofrX05qfirwjbaBefCy90qw1y3a9RGtho&#10;vmQW4jQqGWWMA7sZLFj3Q4JXjY0Dw/4G8O6zZ6T4W8OW6WGnwy3VvPY2qw3qSSKrY8zAbcj7SCCQ&#10;AwXHBNdM1SUEnf5HRRjeWr02PiPwb+zr49+MPxPt/AWk6ZdWxuV8yae/gMSooBAky3TpjHTdkDFf&#10;QXgj4Rfs5fs+aXeWvirzPEOssyq9s9kJ3hYtjAUDAPPKs3XvXqXjH4pfDfQ7KbxB8S/GscOqSfPF&#10;NBJFNcrg7uW3MwViWfBJIZm4wQKqaN4u+G+tyW918LNU0LWvtB8zVLW71RLb7Xch2j3DfyzOFDMC&#10;FA3EDnDVlFUo3UP0NfZUIyupann3iT4jfD2C+tp/AX7M2o3kt9MgibU7WOBXTdyflQrhgckEYBPB&#10;PU9L8OfEvxJ8ba0uij4IaTolruYm8vrsMzN02qIwiohK56HGCcnrVbxH4q/af8NzCCy/Z+05bRo5&#10;ER/tQ2zQFy6GMFdhIyQGAzjH90AeH/Ej46/tZtY3ei6/4duNKDugkj07TmRXbkFQeR0yMDHU0/aK&#10;C6v5iTXtOrPpFvj18NPghqsl34h8dNBrVoqhrTT7Ys8BKsrIrFjxjoTzhjjpivE/iN/wUFvv+Ekv&#10;IvC/w7sQsgaTTL2a5IOwsOSq/KGO3HpjPHevB7/RdTdWvPEUksE90pMokTBO3AALNyMluCB0z1rm&#10;9U0+1fWZHnVYvPdfJS0kc/LjcApc5J4xls8muKriq1aPs2/dXQyxUZxavf0fmezQf8FEP2lobiWD&#10;wbrVlo8t1E0V+NMs9rTKWBAyWbKjavPUHB7V5d8StbvvE+u282p63PqNw4eW9ubh2ZSzA4IJ5GME&#10;EY6jIPPGDZac2o6nFp7QywxqCUdJN7qM8DsDz/npX1Z+yR+x9pPiHXV+Lfx2uoYNE0myNzFps06w&#10;Nd+UVAEn/PKLJU5wSex5NTQoKpVcm7Jat+i29XsjHlqTpaHl3wf/AGJ/jd8a9Fg8QWWgCwsZIGmF&#10;9esYopEThZAAMso56Dk9znj0fwt+wJ4b0D/QvHHxdieeVgHawt0VIRkAkGVxuUg8dO546F/7Xf7a&#10;mtXsknwy+EutziOUbLrUtOkkijt4gX/0S3UNgRgHBOMnLEHBNfOCX2tSq0OolZbiUfNcSSly6j5l&#10;7jAwemMnHX0VOrzS0j+t/USlGL1Vz638HfsA/AiE2Xiqf4k3+s2U9xJDpqRSRpG0sYDPEWTdzggk&#10;fLwc96k+JP7Vnw++D2j6h8O/gn4X0VbsOftuqrHkwP0wHziT154XOOa9O+GepT/Ar/gkh4Xgmg8l&#10;/E2peKPFjvLEVkCFbXSbI8j5gzwXRGDt45ya/O/zZrC8M8MTef5glhnj2g84JVgR2J5/HFehmyeE&#10;zSthYvSm+XZLVaS2/vXWpWGxTdPmjZX7dujNPxV8TfiD8QJo7zxR4w1K8txMZhBcXbvg5ySF+6Oc&#10;4wMc19n/ABgeL49/8E2fhj8RY55bm88Bw3ega27OpkWKCcvbszAc/ubiNQOgEeBwK+EwWu9TMF9G&#10;6zPGqlUBxhflC4Gc56Z/Gv0d/wCCO3w2139pv4A/GX9mO+tbWbTYrCDWZryVneXT3iD27BY1G+VC&#10;rBiFyfkQn0rj9nOvga9t4RU1rZe61e9/7rfmawpTrzio2cm7a+f9I/Pfx7clr2WG9vGkV1U3EVy7&#10;NIzYBJDHocYHOeQPcVB4Y1u68M67Brekm4hns7kGKZJSANp/2T1x3A5r6u1r/gm54e+EPiPxDaft&#10;OfFZLYaZN9l3+G5Ipx5xlVQWaVlwux92QW5ODjt13w3/AGb/ANjP4l+Fx4W8I+E7O5Gk2r3N74+b&#10;UroEyxox2S7iIViJAGFAZQQcnpXRl+Or5biaeKw1RqpBqUZR6Nap320MquGnTrOErX7b/wDAOQ/a&#10;I/a//am/4Ki+C/Cngw/CuLVZfhjoK2V34ksNPKzy2u7CvdS5CkgEhWO0kDnJyT7p+yZF4K+Efwpu&#10;P2T/ANr/AOI2maj4G8Z2MMthZag7b9Dvywb5JN4YK2MkgfJJ5bDIVs+UeOvij8NP2UPgBrHh74O3&#10;MVv4h1b7O0mnLfsysJBJsusbisyxLkRq2cGUkgthh8a+J/HfiTxpqrar4x1+/vZQh3XF2wLtjsMH&#10;K4Bx1/CvpM+4txWc5gsTVhBNJK0UlG2rastEm23buc8K1SdNJacui0tpfyPuz4h/CX4HfsrfHfQv&#10;2dNV+E0/23xDrds2keKtQsBIjpLKqpcCdnxJs+ThduGyckcV6p/wUr/bB/aa/YE/aDk8PfD74oSa&#10;3rGqafMNQ8VXasn2yPe0Sq8XzArshQjDYyfUE15P+w1+0p4P/as8A6R+yH+0zqyf8JP4e1S21P4X&#10;eK9QbzJFEMqOdPLschiifLk4bOzg7al/4OC77wnrn7ZEcPgTU0vdOGgQmGckR+Y77nbKtnHzKwIG&#10;ACo78nyc5cHluGlRle853VneKtCyv01vtuR7JuVp7NfO69Oh4F4g/wCCmH7VmtyPd69r+mSrLFmS&#10;N9PaRF3FiD88jbSDnAGAM9CTXIyftsftAajaNO2uafDLA6yrIumgNJ1+ViSflx2PB9O9eZebqF1p&#10;fkPp008bTAkICyqVByozkj7wPXt2rS8OfDzx1q9vA+keE724lmkMcR+yyssjHhVXj5iAT37d68KF&#10;Jt2ijRUo2UUtEd5q/wC2n8edf8BTeC9d1SxNneW09pdStpMfnXFvI+Qm4dNp34O0EA9SCMeUoup6&#10;RiYtDIsVwgZJ4VILDHyHqPY//XrtdK/Zq+NGryyLB8IPETNBOsTxxWMi+XJgDBGASTlT/wACrp7X&#10;9h79py/v3sn+H0iJNPsinkmXCMG2AZU8nKHgjqDz1rqhhMRLVRY3TlFJ2PHoZJZ9MZrMlApLzwyg&#10;HG3pgk5IxnjnnvTrO52XMSh5gNyCNS3ysehL5HI6HgdDX0i37Bmp+F7Cwn+J3xQ0LQzAobVrQXkb&#10;vEHbJUg/Lv2n7o4yecYp2raV+wT8M7a50TU7nUvFN/MRIt3YSlhYjaQIkZWUNzwG/hwCciq+qtK7&#10;kvzBQajdtHzddR3FtKqzRSLHE/7okKW3ckpgAccdenFT3dpNqqxLE4WVm4jWMhCApxz0BLDHI64r&#10;7+8P/wDBN74M/ET4UWfxC8Oa3HpejDw83iCHVddklt5/sUIZJhMHJGWfARlHzYO3jp4s/wAbv2NP&#10;hFFNN8OPhzda5dB/kuJ5HVlYMnJZ8rs4c7VXJIHIGaqWGjRm4Tmky5U70lLmX9W7HjHhD9nv4veM&#10;Yre3k8IT20CoJYpL9QiSKxABwcHaW5yMcAntmvRbX9gjx3YabBqHjPxNpOkecVAjWVpfkJIJ6gIp&#10;9zngHis/xV+298XdXv5n8HyWej217LlFMId14Jy7tk8jOAMDnp0xH8APHPh/Uv2jfBmu/tUS3+ve&#10;Dh4ktp/FpjleRp7IuokyAdoG3OAAOlfR8NZZhM4zijgW0lN2cnfT5XWvbVXfU5cRUnSpOSje39aH&#10;V2n7Mf7NnhG6S28afG+O3e3g3xzwupecg4dEVC2N2Ry2RgNwcDLra0/YK8PWq3MWoz6neRRvG1oy&#10;yPsAdm3r8oSQkELjgBuec8fR/wDwUV/4JQ/Ae2sdP+On/BOf4ky+M/DPiC3u9Qi8LvMrXmmwpKiA&#10;4XawQrIMK3zYjY5IAx8Lr+zh8eYVnlHw2nijDOGiZtruoOSBgg8E/XBrbirIq3D2Zexp2lCS5ovl&#10;cWldpqUZJOMk0007902mmOkq8IKUlZvpvbX8PuPU9N/bH+EXwhm/sb4OfAcqXbGqahdXgimIxhWj&#10;wHEeRnIBPQdK5Pxb+2/8bdc1G5svCl+NOtw/FvaKJZZFA/jll3MzDn5uM9gK5bQf2VfjX4t1my0+&#10;28LXEaXEoVpZQNtrHkfO5yOOTjvjnvk+7R/sy/ss/A9oX+N/xVuNR1ARxCCzs3MCyryWmXAd3TBA&#10;XpuKseOK+dhCtVXNOXKl1/4Y0iuZty0M74D/APBTTxd8O9G1qz+MHwd0Hx9JdaRt8NSavLJajTZs&#10;jE8iQFTcrt3LtJU55z1zw/xb/aa/an+O1ze3GordRrdTSNPFoFmY4HLvkqPLHEYGBgEdOeteiyfG&#10;v9gj4XsF8JfBuXxJDbT53XtvvbLKMbpZGB5wSAoABPIPSruuf8FQ5bjTxaeFfhLFbCCVQbPfHDby&#10;wqeA0cCpgc9FIHyg9q64vAvlU6smrdE1+dyVGil7rf4/qzxXwl+x/wDtA+M9Mt/GWh/DjVktbwk2&#10;stzKAHKEBiGYZIDZBOOO+ea7Gy/4JzfE5FGp+MPGWh6fpzB/OkF5vfeFOQgGCRx1PyjHJrlPE37b&#10;v7VvjpbiP/hZ+pWkIX93BYxrHFbxZyY1wMgDPQcY/E10nwv/AGYf2g/jZrMWr+OZ9attJuf9JvNS&#10;vZjKWg5UsqHAJ9j079c1vQjgaqbp0W7atyei9bWXy+40UfaRaS1R6p8b/wDgmJ4CtdL8L6l8F/iJ&#10;4lsra58M28utHxtpCwW51gwGSSK2lj+WWBlV3RjltoPB615zYf8ABPf4hTXkVtqXxL0BbKExnVbm&#10;S/JW3TrvYEdBnqDz2r7d0v4g+KPiR8DfDngG2+JA+JPhrwDfLpWmxa5LHCmiyeWIxOzxrmdY4nKK&#10;X37VZgOgrxb9sbWv2RdQi0j4dHx3bvq01lPbtc6RfrF/Zlw7A77k7SJUyrfI3OCMFOlTiq+ErY7+&#10;Gk5NvTRd9lZJdlYyouNKCjU3X9alvXPGXwo/4Ju6B4Gtf2c4rzWvHsqPqthrSQiKW7eUSW5V3jJK&#10;xiLzUEYY7vMBPTn1j47aH4Z/aMtPBXirSfhjqXhTWLDw7JqVxo8c+46pONm9ZIg481I8NtYgMPNA&#10;Kkc15DJ4c8MeCvg54R+M3irTLTUtE8AmfSYfENpMtzKx2qWVlDAFiJIipG0oSTk5JHyz4+/a8+KP&#10;ir452vxd8J+Lb6zuNGDJotpHKVNnEG3KhKjbISeWyOScHgV6+J4kzWhlX9nyqXpNr3eiSbat21bf&#10;r6s7ZckfeS1atbp/w/mdP8f/ANqX41R6w/geLw8fB32N3iaCOMRztA/zBHKqM4wCMd89e3vX7PXi&#10;27/aE/4JQfE74T6zZTzeIfA3iwaxY6xKwaWS2ngUhC3EhAkgfHUDfio59X+EP/BUnwSNa0vTtM8H&#10;/GfTCs0+hW0araa86I26a0DHAMmcvAc7GXdHgM6Vuf8ABHr4F+LfEHiX4xfs5+Lbi+0671HQ4Td6&#10;W1vI0kxXzj5qiNNxjQYZj6DHevmsFhcVmFecabv7sn2Wivr9xz+05kmtPX+up+et/f6ndC3updcu&#10;pXJKuLicuY8AbcHORxzg9OwwaZaym+nupGgdBM6IZ3HmeXJjs3UEnvzx2r2i3/Yu+LOvO3hiLwrB&#10;p1nbXlwg1i+uPLE5BYI7KxB5C4XaOdwByVrqvDv/AATt8a67HLDrviu3jeJ3eSO0i3OrK2wIWxg/&#10;dPbPT1wMIYLEuPM42QSozseu/wDBIj4uaZoGj6r8Mr/UXbVPDurjXfD0CrzfwSosF7bJk/eeI7l9&#10;wDjtXsFv+yh+zr8Zf+CUHxyNjompWPxS+D/i+/1LVH1vUfI8qz+1t5MMds/zEsrYC4zubqelct+w&#10;3+zHqP7O/wAavC3xb+FhF94osdShSzfxlGrWrbn8pvOhZfmRlPBQ/LnO44zXqfizwbp/j743eJ/i&#10;p8Q9O0b/AISDX9T+26nLpXmRXEgDZSEbCiKudqmTZkjBUoeR9vwfn8+H8VWVWlzQqwim7/yyTcHH&#10;TmhON1LXTR2drPSeFp8kZQqWkntbRprXW6Pzd+GH7Jnxg+KN9psraTNZ6KLk2n9qX8gUQB9zqwXr&#10;t4OCBgnPSvrzw58MvGHwV+Cuq/Cn9mvwbYzXfiWwjtNd1zxXbIVSIyxyyeWMlmZjFFnAwFVum7j1&#10;rwb4B028Fhpd5qNrMxVRJNfBUWMFvvAFsY77QAQCa6L7R4ZZYkt/Fdn9rRGQ20GHd9rZ8sHaVjX5&#10;QCSpG3PU15WJhgpJxowsmrPV6ji4x0X4nx7P/wAE+/iB8U/ES+NPj18ZZLq8nSPcLS1ZpIQM/uxn&#10;5EjAz267QOtei+Gf+CcH7NHhO1juL/Tb3VWkcKst7cB1ZgxyjIrKQRtzhSSR617nZ+OPh/aSSXOn&#10;6ql1dW20PF9mBiKlgCGIAA9iN3IUdOit4xur7Tp73Q/h7dTytCEtpHTYNwYfvQOTjBOHfqAQOlY8&#10;kUrqKXyM5Sstl92pzXhf4CfC7w9BBp/hb4UaZpxUb3uLG2VpQ27ALBlyR8oGc5+Y54PHTjQRHcnS&#10;zeR2ts2CplVQ6/McfcZRtLZHqcdxg1XSL4l6tFZaZPqVnZ5mP25LKzQLKM5SJSvz7MEhm3byScYA&#10;yc6D4W+LdO1a88Rf2jHdzyqziXYn+gjdwq7j8gAzhge5xjkmeVtWGp1Klo6tHXfEDxfo3i7RfDUF&#10;xJNPL4U0ltCaaF41aURSSPGoPG8qk6JuxjMZzworm77xNoGhPBDdeCJ9amls1Ml5c61H5cLSYJzG&#10;iEkqACNsh3Z5HeuE8QfEXwT4QtBbeJfiVotqbc5ltNW1ActksFIVy/BODjAIOTk81wPiL9uv9nLw&#10;7bpbweOrvVbqMeXBNp1iZVDcjy88dguGwQvJ+bJNSvq9H45r7xQjGF7s9qbxxrCXkq+HtPt7SF4F&#10;EcdvKytPKyDOSDlgcn72047cc0bvxh8UDJLY2dxZ4eIRRRxbGVGQ7CHbAL5wQMYGCBxxXyz4/wD+&#10;CmWnabEsXgH4cSss10bmKbU9SA2BiQqlEXORj+9yOWyWY15j4w/b++P3iYz26SafoRvd6hNNs1Rl&#10;Lfd3M+7HbB4Pc1pPM8HTi+VtvyX+ZlKo3LRP8j7qnk8VWmhi21zWpLmWGBJIrhjsjhUHbtB3YYBc&#10;Hn5jtYZ5yeS1vxl8HvDVjDL8Q/iBpltFDLvjggv40WVNx5RDuYFRk8dAO/Svz68WfGz4v+NzI3jT&#10;4jaxepuaZ1n1KUjBB+XAIUlsEZArJstH1rxpP/ZWi2F5qE4DER+QXeNdpLbdgz3+mOorzZY6riZq&#10;FGGr+bLvKULLc/Q20/bb/Zm8P/ZPh9oOuXer3V3ILZRb2KkKWbJ/eMy4VhnvnkDuay/hr8FfG0+j&#10;6X+0DYeONCl0s+IhHqWlrM6X1tiUKkT8BQz4wuCc5B5xXzN4E/YQ/aT8Q6vZ+K5NCj022W4t5IJd&#10;TlSAED7h2nnI2nPy4OCTX178PvA3jrwdq/jXw0ngm41fSfG2m2kU8kDOgt5UkSWOeEj+NJY2Az1V&#10;mGADmuuhRxfJzVI63/rQ58TSqTSc1o9D6Kl+O2jePPHugf8ACb+HbmyvrGORds7qoS2+Xa8jldzn&#10;7pUr1CnPWvJP+Cj/AMYfB0OkC48F2BvZNUWzttQumi/0aOK1+1MmzGD5jvcO2RnAhGcZwfUdS1X4&#10;0/Fr4XaT4J+KNpYNpthpsVtEos4opUWNQiLI6I03PHG7qpPI4rlvGfwi8Ba1o8XhTxxq1pFplpP5&#10;kNnp74JcpwXkbptyF2tzgtzyRXfUoKtSSk/le5NKXLJOWyPiTwZ+yh4//bB1ZfEvgfxpYadrmjW8&#10;McWny3Jia5RSWTynHWReBjqcjuK4r4y/sX/tkfDy8e/8eeAdZ1LypGWWSOCS4aJvQkBmzu3dcYwf&#10;Wvpf9pj4X+FbnwVpnhH4AeLrDQ2F8o1a6ubZopLsKN0TROCCoDZ+5ySceu6HwF8e/wBoj9nL4d3y&#10;/HX9obVtX0qwCDTtPR4bi+iYSqqrFcSDzNrAscAgYz0Ga8PFQpRrShGKt3u1/X3HXJycU6cV97/4&#10;P5HwDLBPpWoRtqpEN49w4lt2gwyAZUBh1BP8uc1JbX2pWuqwaosk4bzMNL53KbSAMbTkAAY6DPvX&#10;0d4kuP2J/jxqa/ELXfFuteGNdvGK3HlYZWnGFy+/eM8cOCNxOSBimQ/sk/s/T3FzcRftGWNxYrbv&#10;GbjzY0d5ADnzNz4wG6Bc8Vy08LOorxkvvK9k2fPt54h8QW7NeX/izUWkeDbCj3MmFG4jg5IYL04H&#10;UV0ngH9o740eBrBNH0PxndxQW+TFDdmOZEK4OQHVmHIB4969V8L/ALFXwj1/QZpJP2m9Llh87aLl&#10;I1EVugYgAlyGdsrjCjHPXGTVHxb/AME8vjDHPHqXg/xjpOsKh8sNDfgNEgypV88AZBB5wB7VusHi&#10;4e9HX0YfVZTjzNafI9c/Z5/4KWeALd20D9pH4cRLeyR4j1vw/BG8Urk/MZ7dyMZAYF0cYPRTkivq&#10;W5179gb9o/4Y+EfFXw7/AGq9YsvHsXizS7bSPBWl3srQaykuo26S28tqwBjjWDzGLZwcYIOa/Na9&#10;/Y1/aKgt7nU7/wCHl5O2z9+0BSVwigF5V2nkADPpz616n/wTo+C3jHwf+278LNc8beH7/QtCttbW&#10;7fUr392kaRxvIu5mHy5ZVX5v74Ir1MHXx9Op+8jo1q2tl3/4Jm6Vfl5ot2R+p3jp7CX4l+JY9L0Z&#10;Vhgvlhisre3BWM7FI8sLjyyGCgA/KV3DuKjtbf7q/wBiRjEoe3YMUEfBR9x+852uCMnqAcYyK5vx&#10;j4n0XV7nXLzRPFliZpbyQxNakHH7xYxNuDEuBuY4xggsewIseHda1KzubXw/qkkkhkCymbYzoqgZ&#10;Ukv83zBgAozjB4OBX0OHpqeHi276foejTbjFX8j0z4mfGv4hfE3+yf8AhM/EEl0PD9iLPRXlhUJH&#10;GCE8sqoBaTac+YccMAccGvjL9pXUJr39syy0i2Bjj0vw7p8YhWQ7h5kjTsgYZGSWGcg8EY6GvpzX&#10;fEWi6eIrjVfEcUKbCWZrtV4Kk9W24dsjO0dMYPFfInxJv5/Ef7X+r+MIrx5NNt3tVt7s3CupijjR&#10;OCwOeVIOR2znmvNq0qOHhCnSVlfZff8AmaTnKo3zO5DdxGXxhqT6je7w166fu4gsseGUFXzw3U4x&#10;gZbuBWzZ20621uYYYitxamKMCXyTGyNhsH5j12ncMDLDgjisNr+zt9d1DU7eENBc3ZlVBGCHU4yy&#10;7vfcPvH7ucZPG1Nf6M0iRzXrSK4RY43kLmM/MRuyODkHpjp0AxjCT0PQpJKKuTfs52Ml/wDtD6Ql&#10;35scFtqPnuJXaWM+SXlLFSykgFSo4zjr1r6duNHtNQW3srvQYA8UWPJmto2AXHl+YysuSeTz6NwR&#10;gV4P+yvpzaj8Vb/xZoCxFbOOc27oSzlJGyIxyCWAlZfmySVwc817fq62yyvd2Et+ss8TB/OYbSCS&#10;wkcKu4HOc7SuV4wMCtMOvdOKumqt0UtQ+FXgzxF4autH8Q+EbCO2uI5I98MIikRl+UGN1YcoMD5j&#10;yc59aveG/C/hbwVLNZabops7AqBqEMWw7SCu4s7qW3YOcj+LA+sv/CWaTPdC2kYLdXDFXtZR5RAD&#10;kEAZIQ9CrEMPlUnPU8b8dvFdz4d+BnjvxqJf7OfTfCd/KrtkNK5jkjiP3j8zSOpAGBnHAzmniJqj&#10;QlO2yfqZRipSXNsfkh8Uf2hPiv4j+IGp+JNP8f6hbxSahdT2EcV5IRbxGVz5Z2sAMDH1zTF/ax/a&#10;NttA/sey+LWuW8U0ZWcNqj+ZKM85YjIXnpnPGe1cJfnWAzXl1YMsZgCkmJohNGxzk7eeSBnHApkb&#10;xnbF++xBGZDM5HPTsc55wfzz1zXxilO+55TlJzdnofZP/BI7/gqJ4l/4Jy/H9vjbqvh0eN7C70m5&#10;0250q91lo5AXaKXzopWV9kgZAMkNlWdcDduXyf8Abc/a91v9rf8AaV8WftCW0baBc+KdXur17LT7&#10;opHbhnysYyfm+UkEnlm6Y5z4daSTXc72lzqcyMkheCG0gVMyHb+JPTjrx75r63/4Jbfsv/sDftF/&#10;8Jt4R/a8+J/inwz4nW3tm8HT2U0FvaSD981yZWmjYF1VYyi7lySRk9K6sXmdSlgYqrflgraJt2u3&#10;ay82/vDLsBSq49rn5faNXcn7qdrLZO19PzPl7RPGfjbwpq0dz4P8V3trcSgNNdR3LPgE8ZPr2P4D&#10;ua9g8Eft9fF/w5eRad4stdK8UxRhQk93AIp1U8Nh0IbsPvZxjOKu/F7/AIJ8eNPAPiC4uPhL4rsP&#10;E3hu5vJotLllv0jlmgDAqzKCPm24JCnqRivEfGHwp+IPw+kc+KfB99aw258tZLm32xqSzFctgkjh&#10;hyece1RH6zCnzxuos6Z0qtBy8na62/4Y+xfh3+3t8HPHBXTfGMuoeEpUhRHguH3x3PGN4nQEg5AH&#10;IA4PXgD2v4deNPBnizw/BZ+EPH1tqphhjM1zbXgZ523uGIBUFSpPBGOBnktivyxmW5kuDZ+Wpa4V&#10;FRfMKKp6gDk8YI6mrej6jd6NrENto2tXFnchm/0i3u2Tcd2FOVI6D0xnHStVianKk1c5pV66XR/1&#10;/XQ/XrSJ1bzLezRYg0AisZnm5IB24c/NnuAyqD3IJ5rC+OV9daL8HLjxL4ej+yXkYWGGQzlBH50m&#10;0leMsxUsSTyFxxmvz6+Fn7dHx9+HM8kM3ildbjWNTHFq9uk4dc8x5cEqOvzA5BNe2w/tU+OP2o9F&#10;h1PXPCyaRZ6VPIUtbOVpIZHJJDuXBYjbweRkenWqrVl7O0U3c1o4i1RdGe3/APBOrQ/DHin9o+LU&#10;fE2hi4g0rTVubO3u5TIkEjTRxtMTjkoJBjI4wehr63h8NaLqfx0sYLXQLKCG0QTSS20qoYyd7I5b&#10;OGKg5Ix0XIJK4PgH/BLbwImmaZ48+JPiCzSFZUSytLgxMyCIEylyB9/5tvJ7DHWvYNM8P+BPGfiz&#10;XvH3j+0uhoWk2lxc6tBZzSos8EUO+MMVPzKGByTjjp3r0sDN0cI5PtcJOV5Ns+c/27f2wPGOq/Hf&#10;VtH8C6tptzpNhf8A2S2jnQsJtqpH56OGCjGxsZyMZ4rk9Q/Zy8E/GPwZF4u8WfBvSLa61XTXmuLi&#10;3LJcwszgF49u1c7QHy+eX6lRivILLRD4l8fpDfiCSe/1SSW4ih3eWweTCjJJBAD7lOB8ox1NfXXh&#10;2CBdCj023uVljsn2Qxxs3ypnBD5ccnONvygAHHWvNpT5ouYorlklHQ+Nvil/wTesrGYp8M/EGrC4&#10;iaIy6drKRg5Y8EPFnIAIOdvfAz1rxXxf+yR8fPC2oyaZN8Nru+ZjtU6cPP3orEEZXocfy6c1+ld/&#10;cQI8EllaSG4lQojkCRZnA64PKBRjjdgE5xjgum1tljgur23DxyERKhUlkKFgzFyQdwDAdBgNg9jW&#10;yjQn704fc7fo1+BryRcD8l9R8Nal4WvpdJ1nSrm1mjuBBcW1yGjKkc5YHBHXrjqDxUUlq8CPdPHI&#10;9zLIgKyT5UY4y2Rg5I4ORgdR3P6ffEz4M/D34waK+leMvDFs0VzbGKC4ks182NwEOUuFAcEFiOSw&#10;O0/LnJPz/wCO/wDgm34fur2D/hWevajbyxDbcW+sRrPE+Ml9jwqHUcdWUgZIz0rB4a6uvuLdGnFJ&#10;xkepf8EVfjDr3wA+FHxo8RTrNZaT/wAIcyeK7EafvbUdPMBZ4Y3d9kTFnDFtp+VjjFfJn7JPwC1D&#10;9pP41aZpK6ZcR6ZDdI+p+RORLNEZcLGhOQ0zbtigAc89q+rPhD8NtY+Dn7FvxQ+GMlqJ/FfiDTzY&#10;6PaWyvI1wk11CD5akKR+5jb+IgjPGaNIaw/4Jv8A7G9z4q0uB38e61JJaabeACR7e/YET3QITpbR&#10;sqoCwBkYNyV55KeCjRxc5tau23kv+CNValSh7GXvRTbsltdL/L8Dtfiz8a/h18T0+Lf7Ovg/RYZ9&#10;X0bwreaLfafpSB7a7mj2vHLHIRnfA8YhLZIbaOcncfzC1C21uwvLrS9SS4S6hUQyxXMhEsUqdfQ7&#10;RgjJPANep/sm/FvRvA3xKuIviDrl9ZWuvaVPZX2qwyu00c0oYxT8kZxNtLZzkbuDmvX/ANs79mzV&#10;Ne+C1r+0n4f0mOTVtOEK+L59LlRYmhkYxxTCNPu4IKnHZhmt+STvY4pSc6lmj5q0r4i/EvwVLFqf&#10;hXx5qNkQh8kG7c4Qrg5AOMdunfnFel+B/wBuL4vWFrDYeMrLSNYtSGFz9usB5jcAhg6nqcMTuBz1&#10;rxDUZhJcMiRxeZ5bb/IhbeOMn7xPHGTyO9SfZBJa7UaV1CjG0ABjzkbiMdATzz6dKiFWrTleLNIy&#10;d7Jn1BrP7Zf7OXxF0G18J+NfgNeC1ikSW5lhu7VBE+8bjG8cAZcgEYJA+bcc4wc8+D/2B/Fdq1jp&#10;nj7VNCDQmf7SXaRWIwvlbXG3k989AMDk5+bYLSZbpltlEUa25QrEjOSOp3Y4J9/bpX0Z/wAE2v2U&#10;fgl+1/8AtCR/C747/Hiy+HugWmhTX91c6gEt5bmRQNlvE8vy+YS2RnjAY4OADVXNFhoSr4hJxW91&#10;f8tReyq15KEJJSlom9l5vbY1NB/YL+CPxFv5LLwJ+1hpip5P+i22o2++W4l/hH7k/cwcZxwe2Dmv&#10;H/jz+yh8cf2ZtQs5PiX4SVrLVYHksL23dJbeVEYbsNGxwQCpwSDyMiv0B1X9gP8A4J0/CFvHXiKx&#10;8YifwrDbrZWXinWfEojmsrvcoBshEgFxIWyTkFQitj1rgtQ+N37F+jeCl/Zt8N/HHUtc0fVrOW0v&#10;tS8QaWGa1Z2UpNDcSJmNwV6qu3bwc19njcpyR5bha1KvBzrQUnFJp072aTbdrtPVSimrNLo3rLCV&#10;KNX2NScG0nrFu7emuqtZn5/prmuJJb31tcvC9tETC6uyhm7EjccH3GM5r1z4MftgfEfwLYWuia5c&#10;vqemIpZtkii4RGyHUO2RyfUEdOMdPQb3/gn58OvEekpq/wANf2lNGuLJpXR21CdF2uGPGFfcw+6f&#10;u9PpWbpf7AHjdLnz9N8caDdeUqo1ss6pujfKqem7GQecBhuGTnmvnquU5hQjzaNeUk/1B0HRV21b&#10;yaPT/C3wE+DP7Ufw6TxN8O003R9Usr8PfTW85jdMLljJb8oM8gOrYLcEDPFjx3+xp8EGgu9K+Gfx&#10;L1Ww1+zuAXWe7QWvmICzBto3x/cyD8wAxz6aP7EPww+JPwL+O5uvG3w3a68OJbpNN9n1Py45pLfE&#10;yJkn5d2wKRtJAY8E9fKv29Pilp2r/tO694v+Hmg3Ph60Egjgt5LsyyyTLEBJMZAqhgZMuFweOMmv&#10;McJQfLUidlKfs6dmr+Za8WfEn9rH4GT6UvjCzt9V0ydI5Gaa0FzGwIYhVmBLA7RxlyQe3HMehftX&#10;fC7xXFcW3xV+EixT3MJdLyynR0TCnjaQCSSNpKspAPcgVheCP24vFuiWcHh7xP4ZOpwQGOQX0jJ5&#10;vkgjLNlGXfgYJIOQcHuD3l/8X/2N/iDoTaXrXgm10wX0DXEyvo4RvNZywEcsYBCjaOvr1xkG5SvF&#10;qM/ky3OC+Fsyrrxt+yH4k0Wzg8UWtuYY93mqNLaNwMOVB25Ln0AYZB56c4f/AArv9jbxm9vqNv8A&#10;ENbO4LL50MMrW7AsRszvVhgBT8wAJPH12br9nT4SeK7eTU/hX4xW3jjwqRXLrMisw2qeu7klgoYd&#10;RjOWyOKu/wBgr4sNbXE1vq2mzTxXDi0Vbw+ZdooBO0FcLgMuAfXFOMav8qZCnFyep7X4j+EvhXxx&#10;+xbb/Ar4deKZfEWt6N4xk1WHULUp9jtoTGY/LJG5mkcMCXARVCj7xyR8o+Nfgf8AFDwNdSN428OX&#10;MKFgdPuIE3QO6qd4DIMEgAEnPB6g1pat8Pv2jvgfqVvPJY6ro6XwxayWMm4SfM65JjOAeG4bn2xX&#10;bfDr9tbxv4dvrTQPijBNqcFtIDcT7RFdx4YrhSBtkIGc7sZzg9BSlyVaiVTQzpxUFZ6r+tDwSSKS&#10;3k8qd5y24tMG5Dtgndx3x7VNpEcccnmTQSuspCxNFOykbhg9RjA9DjOevPH034l+GH7NX7SXiKXX&#10;PB/jGHR9Qu2Mb2sKpborhQABCFClmxklSMk85OSeF179h34zaBDLeaFBHqtjBM4KpKC3lgfKxxxl&#10;lAII9upBrFYOtK7groIe/KyR45eRpBaNKZnhkRcSKcEAjIwFJ6hSo5PHTtSXlwwWK1uLogDCC33Y&#10;HIwCwz8pwATzjpXXeLvgD8TfBGlx3Hi7wVcxvPON0sWJA+clVJUn5ieDn0rkbvTtRt7wrdaRmeaJ&#10;jNEy7SDnBAAIOAexzj3rCVOrB2krDtJROm+H/wAQ/F3wl1aPxH4OvcC28iS4jjn4ugrqSjAYDKcY&#10;IHI65719Ln/gsn8cb+wvPI+F3g8eI9Wa7E/ii8sHlkgFwiRrJGhcIHiKB0cgkMcndgV8hTo1pZrc&#10;WdmvkRjf5qKOBn5iNwOccjByBjpSPBLbqp8k/u5FB85uWzgYG3GCAfWkpNKwmr/cffP/AARLs/hz&#10;8RP22tEX9qzVrjWvA2lWl5e6vZalJIYZnWFxEhBYDPmsjEYIxkd6s/t0/tNfsqad+2p4/wDBPhT4&#10;HH/hB7TWfK06ys5QGiG3DBRIdu1XYkKpUjd1x1zv+CSPhTSJtG8c/FDxVbk6boVml/LdxybvKjt4&#10;ZZHXIOAGUDhs5IFfGvxH8a33xG8f6z4y8UTeZPrN1NePOX+ZnkJ3MSvZc4wevSvf/tXF0Mup4enJ&#10;qOravo3d62720vvZWM8D7anVxMvaaTkkl2Sitn011+fme1jx3+xhrs9ve654OvNOkncK9pJauVfB&#10;bl3jkyoXjgckgfWtDwDqX7Jvw68Y6T408D/FXU7C+0q4F9Y3Qil/0KVHJGAQQeQh65zkd+PmXR42&#10;uWYGBJFVWXLrna2Oozzk+34d6++/2RP2Mf2Z/BP7HvxF+On7ZfgfU7jxBfeDzd/D3SVuliWGGZmj&#10;iupATuOWRmUgdEPrivoeD+F1xfXq06lVU4wjdvl5r3aja11preTbSUU30sViJzU4Rgm5Sdkr2+ez&#10;OT+OHxx+Df7anjWX4k/Gv41eINX8Uar5NpcXmsXBVkRF4eMAFETJ+WMjjPXg583H7Emg+I7q0sPB&#10;vxg0ye3+0CGScSJtkYs6q7srnBzgE4AIxhRznwDUZol0i4t9EtVNoZ9weRzuGMjG7PT5umOMZyMk&#10;VHbSXem2yrp2otbASxqbmOcDaBgqcL1Oc84zwO/NfG1Y0cNOVGEI2i7e6tNOq8mdNSVSc7yld9zs&#10;vib8APiP8L5rpNfs5blbW4EEd9bQK1vLKQAAvHHGBnIJIPGevBzXN2IJlu7JTFE2GaPcFLAY5PB7&#10;cnrz+X1l+zR8SbH45/Cq9+D/AI+e41jUru5iMIuHkZvs8UbbGcqN3y4yGG3v61xnjf8AYO+N2l+P&#10;NQ8FXdgtpHpsrSS3F1IVWQhBIFBBKs+xlJ44PXms3QnVipQRhS5p05SbXu/rta+/yPDdN/4mskkz&#10;6en2coQhlZmwQM7Rzhm7ZxgDPU9fpj/gmf8A8Eu/iv8A8FGfHOu+FfAniTS9Ch0XSDf6jrWs3jw2&#10;8AXoBtSTJYgHbjoTyK5O6/YV+JWk6dahfGtgt98rNaSOQqIvRlYdR17DPHNfe/8AwTr+LugfsX/s&#10;HeNdcvdf0e68ZWt/c6h4W8LRQeY9xqGRFa20kalGuIjI4ZlZm2pGxAzxXVg4LCYiNSvTUkuj1TfS&#10;6WrXc5MdVrwpwVD4nJfdu/w0v0ufJH7B/wCxxr2qftHazqfjIwm08FX81oWtIlljuNQjZlSLAOCq&#10;7WZm6BVy3HNJ40/b18F61+0D4l8P3fhaC68FTXzQWkrIstx5aBUa5TeoGGwWCbR1ABHOfVf2lPjb&#10;f/sNfsfJ8GPB/iAL8QPG3nHxDcW8xMkMdyT9tm3ckO+9rcBTwu8ivzy8sXd2kv2MKdn7mSSXJQDA&#10;7Y53FQPTuKmtiEq0lTioq7dley16X1LvCtXdWKtq7el9D6m8Y/D39kz4ya5Ff+FviRBpN1cMg8zK&#10;R+Wz5I3RMADjuQwxnvjBwrv9hO/aF4PCnjG2urssTJG0qZWP5QChVSd27IPruH4/N147SBWsCoES&#10;bW3yYZSDk4CkdeB65JrV0/WdcW2Mlp4gvtMwymIRzHc3HHzAg9cD8qxlVhOXvRHzPm7nq+vfsC/G&#10;uB4bPw/JYX1uodpp0nOIpPQ5Axxznn37Vz1/+yB8a7KFb+TRUdC55t5s7UHBZt3bOQMDnB9Kqab8&#10;TPiZaBrfRfG2pw3Cqv2hWv3+UkyAknIG3DbTk9/bNez/ALE3gj49/H74qXVp4k+J+o2XhDRtl54m&#10;1S7kBURQ5cgOQRnGfm44B7VrCnQry5IRd35mM5RpxTkdX+yD8KdL/Zm8Aa/+1N8Y9KRrjTLPyvCG&#10;lXcZVry7DNkqRncof27EdMtXzb8VfiB47+LHijVfix8Q9aF9rGrXT3EglT/V/LgKB/CnZV6LjGOK&#10;+kf2i/8Agod4S8T/ABTXQPhj4F09/BOin7Po4uXkEl0dx865ZVby1d3yw+XIXAznNcnp/wC1H8BN&#10;f1oya98JZI7diiTy28cZRHB3McOWkfcTnLMePlAAAq8ZLCz5aVF2jHv1fVnalSdTlUrLueN/Cr47&#10;eM/hjc2t/wCH9QnS0lmH26xLOY5VzgxkLjngnI5wQevFfWtt8XPCk3wTT9oQeGv7M/tG7kttTuNF&#10;RWuVy+EZgFUBQMKUBzhgQRXn93ffsfeNbS30e2tdO0Ly51ZroWkwdyF25LFyqnK8gr1OO2a9L+B3&#10;7M1t4o+FGvfBnRfG9tf6R4nnVrDVrmVPJjlZwdw/uKFKsW4IAIxmsKbjCL10RE4QU4vm/qx53YeP&#10;P2ffijpk3hWWXVjDDKpimuYlLRHDgBWBbqMLzznBGO/d/Cv9l/4a3HizT9b8a6z4htNBt4G8670O&#10;3GoXKkoVVU3FAu58DcxwCRXZ/DD4a/8ABOf9iW4aHx/4r1H4z+M4TG8ei6AklhpazKAwMt7IgLJ0&#10;AEaZ9znNfXf7G3/BaH4NfD7xDN4d+JHwP8Gf2dNLGLbT/C9qoazRwoCbpmYznJGXYgknPsPGx2b4&#10;HLknODnfsnp5vT8Ejzq1ehGUqtSEnBdlqvl1KPwN/Y9/Yj+Iul2/h74H/tE+KtWvJdOjku9H1r7P&#10;5ttOST5bqVVTjOTjsQMkiuS/bk+BFr+xTpdh498U+NItY0Z5hFdTxWRjuLJyWIPllv3gyCMqRwfu&#10;85r6w+Nnx8/4In/ELSG+IurfAGe21gM0w1HwyZNNuIZ/+ehe3lQMy/eyQ3T8K/OT9q34wa/+1jAv&#10;w18VfF3UNY0HTDJZ6FLrMEcF5CpkwjGSJf38mDy7jDYIAGQa4sPnlXFY2NTLsRJx+3CdPlS7KL6/&#10;cj0sLLD+xsp80baXjyy8urv5/kQ+FfHfwj8dSm88DfEVGnuoPOukvcIzAqyBV3HCjkHac/w/N1Bs&#10;XPw6ktJXuNKuZB58CtJIGTaxUEsBkckMTgBvU7vl218o+Mvgdr3hCN21Oe5ACiOB7KJVYFcldwUf&#10;KT04+9g5yRmpPh9+0v8AFb4Us+jaX43luIFj5sbyNJIflySAGB67mBI5+ma+woZxTb5MTTafl/kz&#10;nc5RSad0z6uuYNf03wrF4e0i4u3Wa5868j82OElflEYyqtkZEnJxkDn7mWm11NIvJUll0yeZbaBL&#10;W6MNokIlYRqUcEFgo2nsNuE6ksSPM/h7+3N8PfEFlLffEbwaNHcRZa90n5/tchGA2MgoFJcYA5U4&#10;52Aj1Dwf4x+GfxNhi1L4ceNLTUFdPNbTROIZcqu071ILHkngdh2BxXuwxWBxFO1Oafl1+5nTTqxk&#10;+UyYNE+Hl0qaZdW01nez3C+bqjZmEIUsWPlYBxhcjc2Tux6Yqa74UXTriW606aO4sJtkdjNE+yRi&#10;ykiVlYHcGYfd4wCATwSeovvCU+h34gtoo7VxscFGXbIx3iQMcrvwwAUcg7TgYYVnXEuoSWlj4eNp&#10;aL/Z8LwwzoQrySb8NI5/5aybiEBbG0DG04yZdBcuxpV5XKyOSj8EeEree08X6fYldQiMv2oQWyt5&#10;bs5jEYYkrk7TkAMOleO/HD9mHxj8R/El54h03x4JHjjaOy069tzsii3YyhVvl5OQSBnPNfQ1p4eO&#10;i6Kby8RmtrKedbu4klV2y3mbQOcA5KAEYI29R1p0llaXJWbT41ZI5NjSxzbCv3lyCcbeRndnjcMD&#10;pXL9XjUXK0ZSSnGzPgXxj8DPiN4QNxqus6NdGWCVyLq1XzIo5CCWwuMkg/l+FcX4i0trOY2drZbr&#10;qSMI6jGGkP8AcTGcjBzk989OK/SdtBuLwRzO1vNbRQb8AMyzDHYEk8uc8Eglum3K1xXjD9mn4f8A&#10;iqQ22v6NHb3TsY1dYAjozD7zKNuMDO3AA3EZ4NcFbKalm6ZCko+6fAtjYQ2NvuvhcxYlUxiJQWdW&#10;4IJ44GfxyB64ty2M1lpUdtZW8MiXEoYwMuWkCsT1XqAOMcHI74r6F8afsTa9BdPD4L8SRTlbT59M&#10;upB5mAdwUHpnI9M9enSvIPFPwp+JfgOWe21XwxdWyRgCae2BdEx8wO7oOcjcOQcY9+Ctg8RQV5R0&#10;C8b2XQ5+cXsWnQxW8Sz27svkwu+1osgkoOSeOcjjt+Nm3ltZ5rie9upZbYOy+eVCPjjoV77j06Hr&#10;7CJ2s1gtpEeON42LIspaUs5BDEtxjoM5GeBUeoacLZI1lkR3nYMUt2w8fPK5J6MCCOMVwTWo9i9Z&#10;6sseqCGOZwzzkx9NpcrGuQAQpxgfT64r034V/tX/ABc+AniJP7J1gX2nAGF7e8zteNt2V2qeAwZi&#10;QT1brxXl9npNvJOF8o3LqXe1n3k7Dkbt3Y4OOn544D9V015BKsIK+fMA8l0ANuFXB+UkFcggA5+6&#10;fUmunBQxrrc2GUnKKu+VN2S3bt07t6FJRcby7pr16fM/ST9hH48eA9S+LVr8Q/F2pTXXh7XPDlxo&#10;PjbS7BRIo0y4jaN4hsTLOh2tnaDuB571+eXx4+EWr+EfifrGhWsEsmlx305s9RltnVJ4w5CygdVL&#10;gLwehOO1L8HPjv46+DWtG58PaqLVW4e3jOY5ExyWU9A3JyO54x2+/vjFrvw80X9l74U/tLaw73mj&#10;eOPtWm+K4RaQz/2fqMDbZIXfDMVdMOG7A55619JhJUc2g6E5tTlrbvKKev3N3/4YwpVU61SlJtub&#10;5u93FWduztv3tfufmtFb3E8Z1GdJowikIJJwhA+ZcuSCTgZBPY/lU3g3xNr/AIQvINb8NahPAWmQ&#10;RSGYNt5IyehOSeOmPyr6/wDEv7NP7O/xO1CYfD/Wbe61PUrUtHFpl7E0iB1DFfL+6BnsAD24615L&#10;rv7APxY0i3OmTataXIjSFxb+btmZDt2jGAVyWVTjocVxYjJ8bQd4rmXl+pKi29Ds/wBmD9pnWfif&#10;8W9J+HXjvTra5fUA8E96kZBTgjKKCRkDHUMfT39PvLLw3ffHa2+C76XcQyTJ+71GSYMJELrhCNoP&#10;ysm49BhRjua+dP2dPAnjz4d/tN+H9O17wldqUuliht0tx++kyoC78ch+AeehP4/UH7aHwt8UfAz9&#10;rTwH8T9Q037JpeuWLQWsSziaRHDLvUgbdrHcMcAjdmppYmrRShUTu77r0PUw1LEOlVn0jb8dD52+&#10;M37Ufj34f+N9R8I6THZG2t7wr+8ckzYyN5B4YgNgEY7da5Bv2vPjBp+tQXlrrMCW7wnGLJDu3bQe&#10;Wye3Azgc8HArb/ba8KvoPxMGvNaotvqQacSrA22Ncj5EWQs2cY5z0PtXjt9dPb6LFaXU7C3kdpIJ&#10;GxtcgkggD685rz6+JrwrNRk0Y1pOfXQ7RPjv8VdT1eU3Hi6SzZrlnhulIVEx6jHIIYgcdQPw9Q+C&#10;v7fHj74e6KPhpq+si30yS6GdTtoRHdH942SXXa+OuAX43HrxXgC6mLlt66ekDxx7FuJmZ1IO1hkH&#10;7vfp1z0GM1SgVFnLrfmWIsQpuVyxBAyV455zjjilQx+Mw9TmhN/eRH3YWi2vNaH6Q6P4l+FXxx06&#10;90TwP4f/AOEsvdWskWS9vboh4JFU7nKg55BIIZvvK75OcV4b4x/Yksdb8RQaj4duB9liuJA0lu6t&#10;JKcYVWHALEgrt2gcZyQRXzh4H+LHj/4X68Lr4dzy6VeIijyBK8iuehwCcHnPJ5yT06D76+BH7R0/&#10;wo+FUOq+MvDPh618Q6nfxTr4k1i0Ny0BfHAhdiu5SSSxViMtgdAPqoZjgs6caeKjy2W/T+n5nWsQ&#10;qtJQe6PniX9kTwX4v0yfw94W8Qt9vYSMbQy5mQLly204IPX5cE/L19fGvF3wQ8c+EJXFxpRlsFjM&#10;0M/lZRiOx6Hnrj/9dfffxM/Z/wDhL8Q/Gd58RtA+M2v+LPHmsaGlxYjwZp8dvBFfvyIzIMKqg7ud&#10;o9AOw858by/Fj4CW2kaZ+0b4F0rW49QnaGS30d1fU/NQrufJJ2sxHKOAAWPAAruzDh7Aqkp0np5d&#10;PJ/8A6nhoSas/u7edvXufE8FhPpaBCYy0ixiZJs73ww5XsCOCT6AjpmjUtOEcjMsKzx+YNwh/iG4&#10;cswOUIJHXjBHfmvqK48J/s4fF/Snjt5l8N6wt1tOkatKUnh+b+JVTDKFJznGMZya4r4ofsTfEnwn&#10;Ow0YTvBLy4ZtsQAICqSSAS24HHPA9BXyeKyXFUpNxtJLt/lucnsuZyhDWx4ZZ2LXBMSu25h5hZiD&#10;uYngbewxn5hntxWdeWlpBeAXEO5YVEkyRvngHnJHcnsB2rs/Enwh+IngizM97ol1CjB3MwUj7xCk&#10;nnoc4xjgkCuGkil/tSONrRVmLYcKdoZOgyMcHPfr/OvN5J03aSscNS6S8y1pNzHDNazTyuVa7BBY&#10;E7ABkYHTPJGc/wD1/tjwBpWn+KLGxudJ1kv51qFkf5lPCL+7Kt3bavfIBxwME/E0drPo5h1G3inV&#10;nucRu8qk5ABfOMHjjFfU/gyz8Va3Zafc6F4y8ib7PbxtFpUSGOR8MCxDjmXDBS44IAz0FfC8cYSp&#10;isPS5ZcrTer26H7F4P4+GBxuIU4uSajovV92j3P4N/BnXfjV8UtE+E/wm8KtqOs6teBSwtGKW5GA&#10;0jN/zzCBGJOT19TXTf8ABSv4MfBP9k3WYfCth4+0vWviHEzLe6LoNnjTNNiVVH2hi7Myyu28hCSV&#10;OccVS+Efx7+DH7EXwP8AEVz4y8P3Hi74uanNEnhPVLm/kjt9CiliYyyBIWTLDIwrEgsOgA+b5E8U&#10;eJ73xjrN1ruuXspuHucSFIiWmUjJdn5LPuPrnHHzDip4PyDDUcu9tWXPzPd36PS10tOvmHHPHHEW&#10;H4lqYejN0aVK65Vy6uS96T3110vs0ej/ALI/gb9ob9ob42x/B/4B6hcW+p65fpBPHCxWJAwy0rMA&#10;SsSrnLde3PFftz8If+CPnwxu/Blp4E/aB1yz1OHw7DHbW9v4N05tLS5uDErT3FzM7ST3LGVmx86J&#10;j+AV4F/wQ7/ZDt/2bvGeveH/ANoHwZqfhzxl4x8JW2peHb+2vGgabTVXdJtYE/vmLq7dCvTAxX1h&#10;8IP2Zfib4O/bClv5fjF4q8W+CptAe81HT/FusyTpYXkzfJHGFKhn2jOWHAPbNfaTzrHYVxp4V6J2&#10;erTXorbI/F/quJnWq16lX2TjHninducZW1TXuvmurX/O6POvG/8AwQs+C9lp0sXwW8by6bcSqqNL&#10;4gtluvKUYyyFNnzHHfI5rxDx3/wQ0+L/AIML6l8OPHen6kyRSlUeNEkjbO9SGIUHDD7pU9eW719S&#10;/wDBQv8AZU8A6JpFl+0rpHjPxF4c0/w/qttN4ys9H1efbd6eZVEhjhZyglGRwByM969n8b/GjxLo&#10;/hi38T/D/wCB+ueLdPuLVJ7WbRr61PmxFQwYb5QW4r0IcXZpCfsMQoTSV17qb+9JSVn5n0MMxzeh&#10;hsPUwlf2kal07rktKNrxbuk3Zp77W9F+Dfxu+EvxH+FfjfULD4l6FeRxQlLe4st3lmFw+Ecjcd6h&#10;c4AJAIGCOteReOJLSDTFuNMt0zbKFt7eNysijeCxwS4YMp/TvjFfo3/wUJ/4KQfDX4naLP4Xv/2T&#10;r3TPFOlXsSXTeIVjM3kNjfC8ajJHOck4GCRkcH5x8c/sl6942+C8n7Q+lHRtJs0he5XQ2ui7lWGD&#10;nB3fcx3HIOAOc+1w94dYfxarVsTgIujKDUZSneMHNrSCum3J27erS1P3zJ+JM84fyrDLMYqCqe7G&#10;Erc176crV7p9L7XR+YPjaS/t/GGo+Zbu4+1b3LTiQptI+YZAz1Oeg5qvcx6tbhPtBcqd0gYOpjZm&#10;4xkdMjjAJ/SvpX4r/sS6lc6UPFHh9oja3ERaV3uBvI2h8JwC+R191HTJr581n4e+MPCN0uj32iID&#10;anL3M5IiC4O1hk4P8XJz07cV5eYZLjcnn7KtHSOl1s7aH885tCo8wrTa0lKT+936GEkFzctDaJbq&#10;ImJEHk5zhCTySSR/EufRapwpNcahLaXCtEYWO0zryB/d29/XnP51qxQsLW+S7MUCgB0iU7iSVY7k&#10;yQAPVck88Cs070vjHJLM0g2MGDjIB/Ek8AY54zXCloeNLoe/fsI+HbO41PVPFd/aqkNkmwXEkpVy&#10;D/EDkqMf3cduvXOj8b7HxLr/AIol8Q6bfXSSwHdNKbjKu5Ubk6/Nk89Bxjg11v7Kfgd9L+DUcN60&#10;UH9pX0heSSPzCE9Ce5JbJ+6BxyeQel1zwlpFp4ZaKM3EkBlAu1IUs7shBJPABHOBt7dTivWr4apL&#10;BxpN2tqdWFjGUPU84+F/j3x9qsr+HE8Tavp9yLdZbu0kviySjggrk4IC89uec84HquhePfFVtpj+&#10;HksbbU4Z9q3L3ylnR1AyQydBnaCCOCQAe1eEeCru90vx1qV1ZldS+xzTR2ME0xVo0QEKokABVhg8&#10;ZI4wQQTXpPhzxro+s2xsL0TW01zCFy25dsYfkuqkDuWLZBz+deK8Tj8O0qU3b1O7DShGLT31PRF1&#10;r4Y6h4UfTte0S/g1IyB4bm2uRMJCCC5KfKQrHsGwAxOeOfsL4W/FCz8L/BDwxZ/2JaXK6Dbs1vFf&#10;LuDS7RtOCzDGQASc+xUkY+K/h74Ln8ePJqttqKPFbW/ls0xAS5xIEVlcHDEZGQBg5I7Zqx8dP2qP&#10;CHwoEvwu8KePx/o0JjPzfaHOCpChtuRgg7cEdOe4P6fwDxNk+VRr1eIIycWlyckbybV009VvfcrC&#10;/VFi1WqP4E18pbpeqR7x8Rf2sdQ8V6nd+MfiX4WuNaupHaPTbG01FVs7bYQQzLsG5j7bR068gzn4&#10;afsSeKvgqkOu6aJvH+rXBkhEEEK/Z92cq8skhzuBHG3AI6dTX5teMfjq/iK/gsfBGm3lt9luSf7Q&#10;/tJxIzZBORjGMjvlh61kR/tGfGjT9TVJ/Fd1LcQMyObmZZfNQNwpDDJ5bIOfXHeubDcb0IVJNUnF&#10;N6bbdnt80RLM8ThsVGtRldK910d909NV5dD9If2f/wBif4EeBZddsNR1LVJPE100i6d/Y+nw3MYB&#10;RDGGcyYiAIm5ABOO38XP/GP9k3TvHMMnh7wbqF3c3tvIvnCCNpPJ3K+d7YUA8b89B93AwDXyN8Ov&#10;2rfHV5fwjxVpkcscVw/mf2XttJ5MBSBlcc5UZJJzySK9V+HH7S+uane/2V8IfHXiPRIrlnm1R7bc&#10;zTsSOHDF1JUlgMgBh6dD34bO8kxdB4b2Sd+lrfdovwZpQzCMU1BJXez81bSy+Zy/gL/gmR8Y/il8&#10;YR4C8Mtua3vmWacbd0YbcNzKD87tgELx+Zq/8Rv+CZ/xy+HHxsP7Ptv4cuNT1WzEU0up29uz5hlR&#10;HVmG4qrDJ4JBBY8nAr3j4QeK/jh8Ntav9T0P4nTaba66qSahql2JImkVFZfm2lBuwGAG3gHqSeOt&#10;8O/8FcfhF+yXY6x4X8C/Doah4lv5Wf8A4S++s1laNm43IrsAy/ewrA9ucYAay/hzC4Zxr0klLq3Z&#10;3vp72rSte6W4UJYZKcalK97Wkn8Oqu2uqauu6un0s+K8PH9nT/gnv4Y/szxn4P1DxP8AEyznKCyh&#10;2qkcyqoPmPkkKMEbh36dc16D8FP2idL/AG9PgXf+Ate8HaVpni/R2aT7NYkmLbhs/ebcd3AwT1I5&#10;GOcX4d/tefsu/FS21DxL8QdHj8a/EXxeGTVLnVLmOzjbJKRq3lbWUFQAETyweDyes/gj9mb4Rfs2&#10;eKR4y8K/Fsx6zJKbh4PD4e4LJt6Y2kBByTktx2avbxGHweNy+EsDUS9lZJXutttNbLrd63N69HA1&#10;qFP6riHGUZ3UZaNx82lbR9NPzPij43/svePvA+vXmt2WiXLweWDPc+ZuZSeWU7Tnp8vvjqOteJa9&#10;D4j0y/t5JrWOAxuPLZI9pDKwz0ODyCa/Vfx5B47+KPw11HU/Ceg3n2SG3a51Hao8xd5JKkJhWYZ+&#10;6CADz0wK+DP2s/2ZPi18O9R0zxr480FtIsvEEclzaRu2WEDcqrKpADdBjjk818nm3CmbYhTxuGpN&#10;wteVmt+tle776JmlXLcRicNLEUYNxS1a20av911ftc+i/hdqfw7+LHwXtPCuq+IdLvr2fyore0uL&#10;uOGS1PyjcRyxXA5X5e3PNeMfF79jXxfocf8AaGhzMTbXqM8TRsjRJk54XkqcYyOQSOecV4JbGTwz&#10;bRyx3F9aanIu+1fz8tCzOoB6ZCqC3cknHpz6b8OP22PjH8ObLUtF8R2Y8Q29/CI4bnW5HLx7WU7R&#10;ySDlc5zwQD2GOZZhl2JSw2Z0nBrrrp66XPIVd08OqFSOq69fmcP4p8D+J/C0K297YzKJZJGQSwON&#10;rYUtkn73IAA4JB+hrjJtKKzQNDksitK8QiAHfG0HsMAHn05r6uX9rz4G+MtBt7fxPp17aal5qtMt&#10;2huLZeSrAsWyQSQc9T0zio4Phz8DfiLAsWga9bY3kGOzMceU7Dc2T8zfw7cHA57jzq+RYOs28FXU&#10;l0XX+vkZThFu8Xc+U7ZZDFNGlim9WLBixK9BkZ6L0z17DpUMN+Lq5S3u4pJoVPzlflckj5mBPb7p&#10;/Gvo/wAV/sheIbFHvPDj2d3BdOVgmimHmIobDBoxxnlMkADAHrXkuveAfEvhSSS11yyaF/NA8ySx&#10;ysYAXowHO4Y6jAGPevDxeW4zCfxI6d+gnRa1uYun22nTXkEkNqI1SRdjPlWfcxxkZI6EAY9DnPFf&#10;pz+0F8Qvgp45/ZB07wh4Z/Z1uNG1i00mAPqaa4l1AoEQBZQsSnBHOOduSMnGa/MjSNPQ3/2DU4Ql&#10;yjGVNqkeSPm2huccY/Iivt/4F/FyPx7+zDdeErmNYLuG0kiESttyDvBQgLu6Dg5xgjJ7D918IOP8&#10;r4byitgMXGzVT2sWnJOV4qLjLlaUkrK0ZJrV23d5y+kqOfUcRU+Bqz12afXyabPh3XdSlh1C4gh0&#10;y3giZ5EaCFDk4b1bPIwo5657VjS3Ul8q7iqu102+SRuckjBJ6E8YwOOK6TxZ/ao8VXdlqyQRiz3h&#10;7ZgBtJYnII+Z1BOctk9ugFc/dJqDWwto9QQCNyYoYQG+fGS4PXpzxnrX4XmDjLHVXHbmlb7x1tJt&#10;Luy9azslq2n3Wnhp42dIJpCWjlIJyduQQfu45/wr0v8AZp/Zu1rxzND4rv7ZfsNqWN1E3BcKMl2z&#10;g4G7p7dD0qt+zp+zrrPxX16M6rayNpygn7UjhUVQmWkIJyWHUD+LBHevbvjP8VvA3wZ8JW+jeHjG&#10;JoTtSC1jC/PgFZGOfnAUHA4+Yg9sVeHoqDVWpsQ6FSpTckfYXww/4KX/AAo/4JpfA/Xfhv8ADn4d&#10;eD/F+i+LLBnuIJr24ttTgvjGFEhK5R0Xn5QinjO/tX5RfGz4r+I/jx48vfibrkrLeXdyXWJpm2KG&#10;yQPm5xgEDn0+tZniDxN4r8UXy6kLlo7qe5baYwSxXtkfw8dsYOay9U0+9lnMt7ezvPG5M5IwFYdA&#10;DnHAJI6Y6Yp47MJYybaW9r93ZWV/RaHLgsOsBgXhaWkXJzer1lLVvV6X6pWV9bXILe7+x2DWNxcl&#10;9twhxFHgo3zcncOTgkY4x1waJ9NaQ3UmlrJ5bfKxnk/eHnJPHBGfTHSm+ZDJqKLeSvOykqFVwWY5&#10;Ocnv2x/Wt0XinSRpoiM0InbPmhsxs4Xpg7SflI5H9a80aipIxUguxFDbMMvuVImYkIibiQeeo68n&#10;PU1Zm03UYFa3RIYi9yhZYbjOAUJPBJJ9een0Iq7HcTw2oS7eHc67Irfb/ABgZbPy8ZOB6571HYSX&#10;sFpcwWscTfvTuVY8cbMht/XoQOvTqKC+VJWOq+EHxF8R/BzxRB4msdWvLmGNlM8EbPEsiYBwHRsg&#10;jOB9BX1z8Tpvh9+1V4PbU9Os5gJpkRUEqs0Z5z0zgn5jnnk85r4ge5vrPSGkt7mMl2UMJkUYYZ4J&#10;/jK8AH2HpWr4J+InjPwDc2uoeG9UkiniljNvDHJiO4JbOJMHB59ORj16fQ5LnUsA/Z1daf4r+uw9&#10;IrTbqfoHpvw+uLy8i0iS6iLOvlm5TcrbBlmyW6kqx7BSQoIAOK3tP+GNzfaimsSRR21y8iyyeZ+5&#10;iK7wSu0YQDysrhgQQSMZxm/H8dvCVpZTwxeH7yHUY50MaSxs8F08rEDcmdpBHBAGeGHU5HyX+1h+&#10;0/8AHTVdWu9F0zT7/SNLkYwl7OErKFKhNskm3cWOCfmLHjOc815MsRy+5BndOSgm9z6n1P8AaO+C&#10;Hga+fw34k8VWEEixmSFzCodZgwLFmzz8oYA4YHYOMcH5o+K37cnh/W/iba6J4BuZbfSheMJ7lpCG&#10;iXPy5GBk4B6c/N2wK+VLjXb+7C32r3dxd3gkAZrq4LLgZypBOR35NU1Mc7jUIIlhzIBGuQXGcndw&#10;MkZ6H9aqWLq1EovoYTrynFH1V+0/4U1rx38LLXxBbugfThmFEiSIyQtkszBcADAbBHowPv8AKltO&#10;trOqXKAW2GjjkZMEMCWx8uM9R+Yr7A/Zm1mD40/DS+8B6o7LMLBkA3snlhVwHzkglgZOpwMdD0Pz&#10;Drvwx8S2PinUPDunad55hvnjglgXhgCdpH/AefXn2rhU/wB842ehjOnKNpdzof2ZvEOqaR8Q7GVZ&#10;t2ZC7qIhIJGwFIKMMFsFj82QeCRxX1Wvw0tPDelah4wsIzY3N3N8l0zZVkZI842nBA6Z6AM2Rzz8&#10;v/Dr9nz4l3mrRi4sZLcr5cnmsefmOQvrggY9znnivp7xnol149+FF34F1TWLaO+FuqRSwg8yE4we&#10;SQcr/CAAGAHevWopOk1I7YOSopeR5Rc/BD4bQaq/if4g+KYpLh7l5bg/aFRFQ4ClQSDnGfQAL9Km&#10;1z9on4YfDXRfK8IaHDqt7Ggt5MOX3bcAMXPJVgB15GSO1eLN8KvifqssemRi5njt5n37y5CvvI2j&#10;dwATkZ7811Pgv9lz4kap4kjstY0R7SMKWwkexyijdleM+pJ/lgCudp1JxjffTXzCNStFe5Gxy+o3&#10;ni/46+JLjVJba6uw8rOsMTDywN33ccBBnJOMZz25r2D4bfs9aX4Fj/t74j21vbxQws7rPcfu1PBA&#10;65YEckdAecGuzXRfhh+zH4R+x6noM11eX1t5dm1sV3MTjy5QwJZgRkYHHygmvnP4u/HHxf8AFHxJ&#10;NF5lzZabGxjtLNVzIEJJ3tjrnrtGF9BxXrV8PTyxR52pS7LWxx1E6U/dfvdT0T4lftS2tpBd+G/h&#10;O09ttO0ySxKESTnmMMuVJZs5BHbnpXieu+JPEeu60b/XtYlu3Y5BeXmRuvBzkcAjj6UyDSru6kla&#10;7illZ4081o924ljkE8Y64Az/AHhjNdD4R+DvxG8SxG3g8PzII1Qq06EBy7BMejcZwPQH0ryK9Wti&#10;X73T7kXGNSs7JNnHyW6XU5nEcMj7xgwPgjHIG0D0/irS0vTr2W8i0jw7A0st5zCITl3HAKseMAnP&#10;Ax246V6ne/safFHRpprl41S3XBkgSULI6YIBKkgjJ7kAY69efoXwp8A/hP8ADjwfoviHXtEaC8t4&#10;I2mmuLwGO53ZY5RcYAAC56Dk/eOazjQ9xyk7WNcPglUbVR8tj5V8L/s1/FfV9Uj/ALK8NSyxO/76&#10;WVAydfYkjBye3fJr6G/ZN+HHxV+CGtz6lZXtqIhG6XFtbsDK4YH5g3VXyudykYGM5rm/i/8Ata6d&#10;o2vnSvAvh+xu4Yt7eccqI84DDcMbsHH97PfsB5fL+098WJvEFzq2keKEskZ3WWG1ZlIDAnKn+7nP&#10;y/U45rKnUqwn7o+XDUZWpu59gfEb4pW9tq5+LXxM1p59cmtWtBc3sxMjxRR8ICODj5OuSwPXtXyv&#10;8Tv2v/GWtfarXwe/9kJKAiZZJG2BmIWMhcoOckHJyT06V3muRXX7RXwFu9aFuLvV7Bo5ZoQzABUi&#10;VSyICNi9jgHrnjrXzKdPS6kgjC+QpeRoyY0wR93g9DgKDzz1NE03U1FOpOCtB29B+u+IfFWoyLPr&#10;OoSz7VzJmYszDB2ryeCPXrzzk0LYC4vYJJbRYYTEu1FkZsKyj52fOAepyfrzTbiK4LyNZvEPtBjL&#10;AKNqFehGOAoGDnHHSr9h4L8SeKb0Q2eku8skGFjt4Qqqq8Mw28cAHJI9T61UKU6k+WKu/I5uRyZm&#10;29qLVXu5maOT7K0jkytkrgBVGTzkkE9+K9R+AH7PurfETUpLzXLeS2soYit1LG+WdcEHG7hvU47H&#10;1FdD4E/ZF1vxHBa6h44Y6fbyzQrJFLAxKKfvfJ6454BJwa+h7DX/AIefBTwzZQ6qYLbT7VQs0bzn&#10;fKxQElcggMTwMcKVGAMV7FLK6+Fj7WvG3ZP8z0MLhYRm3Ue3T9TovD3hjQvhl8OWk8E6CAYJBbRr&#10;GqqQ6vnczOhzgqGBBBAHWvO7b4f6H4M1/wD4Xl8ZL0vfXkguI4bq4MqpsJwB82MAhRgDB3jPGQeV&#10;8V/tcfGfx4iaF8MPhzfIrW5a0upkPmSxjIZcYAUbPlIA+YAZBHFedan8Jvjv8VdaF342tb6S5uUk&#10;yZZWjgiXO4sEXjHQYA43Z4xXHXxP2Y/kaVoqpZwV/loXvj7+0pqnxRb+y9Clk0jTVkIAhujuIIwF&#10;k24444U5AJ/CvKZknjuAbkxuLvEZ3fMYxktt4Hfjgnv0rvbL9nX4naxo0tha6DE11DKIBL5qqyne&#10;CzHBG78f0rQ0X4I+LfA9wt/4q8PSRSWSNsiW1BAXIGQVJLEuSDnkhTggivJrwqTbbIhSqOS5vIxf&#10;C/hweHdNh1LWbYqWMgt4mQjLBgSACCPl3dsE7vbnnvFes3HiTUZbdBb3ZgZN0pt9rFmU7mkK4yRj&#10;6j5upJJ0PG02szM9wunbGnuEMktqh+ZCSdq5J24BX5R7Z5zWUugRlZrOe1dXecSx3bWpfIUgjK8Z&#10;Ulj6jOc965PZuMrsK01blWyPTv2Zfjeumyt4O8YQvNpt0HiWExKwRiSNoLZManIwVx0Hpmp/jp8J&#10;9D+D0cnjXwWHMV2UK3AkMgg3/OByRhWBGGHzccHJzXnt7caX4F02OC8SCfU7iJ3CxWwZAzNnLKOO&#10;AB78+9dr8EvjF4d8Xad/wrLx1JI9o8Agt98gIj54jJlyNoJJG48Zx2rrw9OMtO4pStBanimvXepa&#10;lqAuNSDh7lvMt5pQdu0MMvkk5Xrz6fp0vhe1d9JAjvraaLnLTJlsjkgbcHAB4ZieRirHxg+EGp/D&#10;XXV0uQ3ElgArWV+Y1xOhA4yD98AYwf55NM8K6FqW23g/s1LgRSeZ8jHYXzyG2kbRkHK++RWjptS5&#10;bHPSU5ybHrYyW+sS3EDzbArALcMWyDw2HXJ3c8c8/jXqnwc+B+v/AB/1QeEdDjiDTSoscazLbpI+&#10;Qq78kblB2DA7kYyTmu++Bn7JPhXxPoWn+LfEPjzTrC6luJB/Zd9cNHIU6tJypUAnAHTg4GDivb9Z&#10;tfBfwy1f/hG/Cnh6wXVEDRwT6HE8yTo44lBHfllOe555JNdiwiwkOerZp+Z7NPLJUoKpWtyvzPKt&#10;A/Yy8S/Ci3VHFmbqOZrW6gS7DOinCmQYOcggqDkbs855A6DR/CEcdrH4Xh1KSGeWeUoy5Ky7Cvyu&#10;5I6FiQAOoPuR7h4X+GnhyTTUuvHFhCLjcLmWG2VkijHmD5H6h24ZgD0GSCDzXK/tPftI/CL9mLwa&#10;W0zRNJvdd1NGGk6TFbRr5fORMQB+7jViSw6sRjOMivmsRnuF+tKjQpuUtvL5GVWWEw8ZO2n9bEOj&#10;/GBvhfplxoGn+BNL03VFtI2fVLuT5o0jDDeqqRz+8YZB5BUk88/NfjT9m61+K3iebx9b+ML/AFHU&#10;7y589orpWmMznhido6DByoxjcAM4OfDvH/xE8d+O/HN34i8Q+ILu7urotcXm0u204HCrkbUA4wOm&#10;3sKsfBP9or4lfs+/F3Sfil8L9bWz1bRr1LqyS8tvtELBeSHjkyrryQcjOCO/I6qVHkUpqK52u/Xt&#10;fsckcVRqVI+1jo380fXfiHRYvBH7PC+CfAugNJqEZlilikuZPMjcghnbuhQ7gCApwcHIGa+TvFHw&#10;a8c+ESLCfwreWjyODvETbXKnao3tlgCewwufxr174/8A/BTz4ifH7x/L8YPFvw28LaLeatHFDqNt&#10;4egeOC5lRebogscO+4hsHJMYB6Cq+iftza6lhFp+v+GXkskQrK32otFJjoWDdHwy7uQPlWuunOpX&#10;pRlWjyytqtzbFVsLiKtot2Ssnbp6Hg2uaf4ktIDos+kG1F0YjGJ7faxJIGCR90FieevHXtWv8Jfh&#10;X4w+Lkseg+EvDU+pXghnZLWC3Lk7Mu20+g5z1/WvpUftV/C/4iaJbeF/EngeCaBIUlSJ9EVpFztw&#10;fNUBnXPGH3DivWvgFqPw68F6/qHiL4caO/hnV9RtfKtp7WFlSGcgEs4GPKV+RgAYB9BXXQwlGS5q&#10;l0jjtShUSbbR41+y7+yxp2keMbTWfi9bXFha2MC3F5aywBgI+QxIjAI2hcAg8N7CvffGfx+8eW3x&#10;IPhHwt42lvbBbY+ZcuXWK3tVK4CliZFAGDhmOGI6gYrjvjx8UdKutHFtqjx6VqMgkXW/tcxLM8hz&#10;tjMhaRhtIO1ic5IPOa+aPi58f9R8RRS+HvBGsJb2kq51KePmSUBQnJxhhkZ9PlB6gY9hY3DYLCqn&#10;D18zaGMcJ+zp7d9j2zx78a/Cfhm5l0rQtBuL2/hbEcoMmyNdylzg853Yxycc+9eZ6z8Q/FPiWE6X&#10;PJJb2bTcWsTSIiqoLAhcgMAVUc5wT+I8y07xtNZ3sUep5M7RGO2vvNZ2aPbg7snOdu7OMYBPrXa3&#10;luk1lbwzxbJLeRHGwnDnA+6p6Fiw6DnJJzgV8hmGKr4id5aLyCVSVRvUteF9ftdHET30ahElYXLW&#10;wHKhuWY91/iOM988Yx6Fb6xY3Ph9ZtLlEisXLLDJJGswwC3RsEDA4AHXkck15akRsro20H2Ty2tf&#10;MunkhD4G5QFAbhiWOCuOAM5HNaUGuDSZLe9hndovN/0VI1+XA+V8AEFCN46Y9we3mzptu6ZnfSxy&#10;37QGua3Y3ulQQPciG8h81reS4ICInG/5WxnLdCO/TNZQsfGvhjwRpvjy18YXt1a3jshgeZoxGY8f&#10;uyVPzHI4HH3Rx0qH47+Khe+K7eGydtkQXeJFDMwC5LtxjAJC5xkd85rX+Et9D4q8Eav8JvEGnxJD&#10;qcS32ktO4CpOmVAi43AsBkkY6H616FDmhRjc5viqM566+O/xMmmW41zxpPdzSENLJKx3g4YApx90&#10;DrjnJyTnmqmoeMdX1KeWZ/Ek1w/2vIuPt7xmRR6KrAZxntkfzyYNMvdPuGsikcUiMVa3SPeSdxXY&#10;WccAlQevsazZtDspR9qTTmIlIlMa3ROUz0PXBA78nIr0qF1PQLu1z70+BnxAuvFnwts/GWpXpeSe&#10;ySKbUbgu06MEKE4OckBTh8EjO7PAFd69xeLJHqek2Qla2RAlxBMXJAO7G0dRxwyjGcHmvEP2YIJ/&#10;EPwJ1Lw5FpP/ACD7VpWCbz5QVA6yuQ3HyknC4zz2FW/gD8c9RvZZvBGp3K+cbd4bG8dRsKnBVQwx&#10;jIGST1BweM19RWnKdVKW7Sf5HdSxNODjCT3P0F/4J3fs26X+0sNb+Hb/ABHsrS4jVpl8K6v5UkNy&#10;hIPDN8w/iAABKk5BBwa8P/aV+HXiz4J+OLvw/JoLS21lq720YklMhimWVdq+ZkDHygksCGXOcVyf&#10;h7Q/FEd/ZeI/DskkF5bxPHZzwXTLKrMPkRSpG1W754wMA5Jra0P4seKPDsF1F460i91jT7yVY/EM&#10;1wJHlErhQbhnyWMgD45J688ZFcVCjmCzGUqlVOi4+7G2sZettmvPd7aa+7WnhauBjT5bTXW3ru7+&#10;mltLXvrZefafoWo6prk20TfeMvlXLOELCQYTKk4GR06Z6dsdLpMet+Er1byXVrKzaKPesU8S4Ych&#10;48A5CbeMZzkk/wAVRahZ/FpdTA8ISadeWLQTy21xcWEe8AMGV2RQAG5IJ6ckgZHHP6t8OfGepxC8&#10;8VXVxdmaQSTW9ve+VEsQZQImAjAjUnJBG3gHrzXa1K1mePKLVk0db4/+JHw98ReHrIWOtI+omff5&#10;Ntb7QQQNyvgYPyALwATgEk96vwC+K/xh/Z/+JVj8d/2f5JPCOuQzS51CI+ZFfxMiK8ckEgKEE4yM&#10;DAbjkAjZ8F+CtH8NeKkWLSIIJncK8cKK+0MuFRX4+XB5zwwJJ5C4yriOPwd41uvDU4ubOB1Zrfzi&#10;GZVOWG/qCAGVQvYDI5JA5sNiZ4LExqRSdns9pLrFrrF7NdUc2JpRnBqSP2B/Za+Bvir9vrwbo37X&#10;f7RX7X/iHX9H1nS0ttS+GXg55dD0SExkia3u4o5mluH8wclmXI4xtOK7rU/gh8IvG3xk8DfF34L+&#10;BNB/4VZ4IN9If7Dhg+yXesRyG2DiJVzugKSqZAeWBBBK5H5s/sD/ABnm8O6f4r/ZQ1D4tXXgq3+J&#10;eo6fp0moCwaW2huHaRWuUkVleB5ozEokPysyc81+yfwB+Dfhj9mD4O6B8ANDlkvNE0XS1tIbm5jU&#10;SXBxl5ZNoALuxZ2PdmJ6k19Nm2a4yGCjjIVeSM3JUaUFywhBxaqP3VGPMnJQT1k1dy6Hz1TCfVIr&#10;Ve9va99Hpf8Ay1Of/ao/Zw8D/ta/Bu/8Gau72VxNGJtJ1u0RftWl3SYaOeB+qkEDoRkEjPNfzIf8&#10;FLv2I/iT+yn8b9e+F3i+1vX0y4lMulX2oW+0ahG/zM6gMUGH/uYHG3pX9U3hDQrvw5qVzp6XUlxb&#10;yN5unAEbVjPVfU4PbtXyr/wWb/YI0L9rj9lrXZ9M8F2194m0W0N9o8yWubhxH80tsjKN2HTd8o6k&#10;DvX5bjKU8HW+sU9VpzLuu/e8f812OX2lSnHm+9fr8j+UjxJZ3dkr/aJ1JN2GgcwjDFuTwCRg4+7j&#10;IzissaPZ6fbC4nEkyTkL5gLcgnByCf4cE5IPA/GvY/i/4QPg/VJNL1LSYI5F3W63KQZEZJGC2AAR&#10;kfxDIyR7VxlhpDxXQtbGFZJh+8d44DmPcMMQEGWOD7ZPbbXfg6scRyyWzseulztW6n0h8YdJTwL+&#10;wzYWFzo8nkz6RZi2jlbG3z5Ukyp27irdjuxzk54I+Nre20+A3Vzdwbv9HkL44YEcptJ4XnrX378d&#10;I9M+JHwP0/4ceH/EgluobbSYZZ4mJKQCEF9pUbdwkBX2DcDqa8c8I/ss+FtPt7u41izuJrm6ZWkM&#10;m4YCZJIBPI55B46cYrR0qmJrTn3bN4YeUpu7PmVdCvtXurNNH026YNCATDAGYueNwOPqcnngc13v&#10;hj9mLx5rE4iubaKxiZNrG5k3swxuGQF5GAecdx0r648KfA6707TI7my8Kw6bb3BM5kmzFGy7fmjK&#10;87R91hjsPet6Tw14W0BEury8GorZWrqzJclojv5zuYFuSrDAHO0joCF1pYWXXU19gou71Pnrwj+x&#10;n4S0S6S/8SajcXUojHmRhzDHwTySchlxgjB6jnHSvXfCfwm07wjaGw8O+HbTTI2uRvmkb5nQADBL&#10;EY5P3ehAz13Gi9/aA8J6Ps0zwxoltIxRxaW1tYoLnyjzh5Cv7/cdpOR1T34v6r4L8YeNLeO3sdSa&#10;xaUFzHNOGjjChf3b7cEt85wSOA3X07I05LZWLpzUW0h102j6ITc6jrmnyWkKgNZCYSsq4Un7wJ35&#10;zk4+nA5pJ8ULbVtYl0r4aaGNSvbKUvLdFSiShVwmRhQxAUKoHHzDrxWna/AHwbqF+8l3pl0ZWkYX&#10;STSyESSqSuXzwi7gRtOOh5wa9Z+EnwB8Qazprw/DnwWwt4EM13c2sG0oV3EOH5AwVJCg9FwQDmtV&#10;SjTi5VHZebOzCYXEYqry0otvy1Z88+L/ABX8YPiJG0ln4PurEG6cu8N3KLaRk+XAQkkLkZyCM9OB&#10;iup8Efs96jpV1H4j8Ua9PLcsrKILWbdiXb8xDk4YlvUEc9yK9X+KGr/CT4MaTFrHjj4r+Gkvhf3M&#10;V3oFvdSXF5bSfMBK6ZyqucbSDjLAg8V45N+3j4f17xPp3gT4EfDlrzXdQvUsrO+1q6dBukOAzoG5&#10;B3c5bpnpk16eXyVW8aMrpp3S7Ldvy89jHE4d4PEctTe1+/5fluev6Z8Nx9k+xLpEJkhtzKzwwKrB&#10;EICFlC4Zgp+6RgkdgeMvxr43+E3wvR/+E28e6fbG2Vp2gtrzfIZMf3Yx85wzYDEfN09vmP8Aax/a&#10;++Kt/wDEnV/Bnwz+LOpWOi2iNp6tp1y8MV2Qnl3BVA2Akjbvl6YIJJNeCapfX+uyBZrs3Mwy08zy&#10;s43Lw2D1PJx7fiK8TEZlyTtTh13fUSxDjZxR9ZfEP/goh8JdL0+NvAng691e4SIoZtQuzHCwDbhi&#10;NsltxABB4IHOTXkHxA/bg/aE8fXf9n2+uR+H4ZbNo4oPD8awNHv3NhmI3MSwUnuSOB0ry6yhtrJf&#10;tt8o8qGWPMK7U2kkBuo54JA564p9/cabKzapHGUWEBlWTLSIpYKGVQSAMnHHI9eTnyq+Lr15tt/d&#10;oZzq1KrvJmD4i1DxTf6ul7e6xcXU4fbdvdSmQtnkFg3GOSPqfWo4dMurK6E0UIdViSF1IyVJUsPo&#10;uB+nPYV0bWlxbTQ6xHFAkNzKA0hkIZRgDbICMJu3de4Gf4c1WuXijjaWG3L5dTtmuF5VWYKzc/Me&#10;Ths55znmuWcpNq5NOKRi2Xga81WNri1vlt4xcgurt0O0nAOcY4BP156VBqfh2e61QtYRwq0pZ3t1&#10;L+X0/hLHsOOSeg61rg6Ta20tq1rIGSRprdI5i/k4YruYtkAdM46/nVw/ZzfXE93seWWV4U+zkBC2&#10;3nhRtJzj/vo/gJtMrkico3h77JdS2kd+UVMGUSrlF3ZwQMDBHP1/Sp77R9RS5TWZ5II3a4zMLeIA&#10;RxlsYVOgG3t710lnpz6ZNMt1suEaWFdrQFikTKpTccYUEEdMd+eaZPdSxWsQN3L56MctE5CSBQVw&#10;F9cj2OQDxWt2ZqmkznV8PXCHy7m6YRGUDc+CCm3Gc9cgHGD+tS3fhzVtSzDcz2+yCTCzzxhHEXTI&#10;HRgAc/St28s2uLdrS61RkuZn2ST+evmA4yxJz83TG4nmpDcz6jaPG5Kw7t8LRpuG5ANmQc5ztIJy&#10;SM9wMU0pG3s4u5i6D8NdR1PWYtJ0mxaea42LEkaktuJGzaOp985BA+leoWf7FPx3v9Aa+tfD9i8t&#10;pIpKxagjTwjcckruO372MN6cY5r279i34JLoFk/xZ8Y6NYtcXOjXFzpkV2N8N0quFaOHA/1jFWxj&#10;jCtzk13fjP4weBPgV4cudYnvrfTLxtQia+0fS7VHuHyrMzPkDYVcqVzn7+QcgV7OHwdGko1K+27R&#10;Xs4U+h598J/2ANN+GXi228Sa54203XnhsIrtoLaNhDayMrM8UjuVDSLtxjlGLcc9O28cfGv4FeEF&#10;vPCl14+jvFuMNcWqy+YpZQfkIGPnV8BSeB8wAGSx+d/jz8f4vjT4vvNQ0LSm0rSpLdFhtXu5WAZT&#10;u81iDmRyWOck454rzO0bTrm6ntdQ8wJLMzZjYK6udpXpng4bH4njJqMTnKowlRw0Uot7/wCX/BM4&#10;KdmpbHs/jD9tPx1Pqxi+HHhnSYtPgnzaSXlu1xPgp5ZlYElMnC4I/uZ71514h+M3xk8ZSjXdT+KN&#10;48EYkJsI7sxpGFk2lEwAUBBX5cjpx0FY8rT6hpsMt6JA0NwqCV7kjAIGNxyMgEHnnqKkSxaW7vNG&#10;0/RbUEhyZzKNkgVV6ckZ3A4JGeRXkxr1qjXMyZJ3SRlt4T1kxSRyzIzSP5k/nXRLLljtbaTnDAr7&#10;DNaWifCvVtTtzLbqIXjdXjjX5jEHwcAjkE59SBgeteh/C74UfEjxo+zS/DOqXVssCss0loSMkDII&#10;bBcc5A56dBX2B+x//wAE6PE3xR8T2Phu8065v7jVCqC00fDyBA5YJJ82BhV5I7HrxivpsryTGZm2&#10;qUdld9NErt+lupx14xik7b/1ufHvw2+LX7TPwkubbw54A+L+sxxQyjbpd3/pUBCH5VaKVWXJIyVI&#10;xk45FfRfw2+Of7WsnjCx8Q+NP2ePC2p6a13HJd6SLZdObUYSygxqiHqRhVbaeee+a+jvjJ/wT98W&#10;/ssmTVtB8DQS+KLeUtDNr9wsNpaAnBnldzjgkvhcEEnHBIPxr8WfihafDOwvvD/gvx7Prfie/Qx6&#10;t4te68yGBSObezRsFUGQCcjuM4rixVOlh5OMummnc6cNXp06kZJvQ++vjz+0Z+xl+0x+xr8S/C15&#10;+x2yfErVLqeDQfEM2nwwtGkjAW7PMhKIbfKgKn3tnAG41+d+h/8ABOvwdJAmp+OfizBby/Z2kQiE&#10;Rwgx4ym+TBzjcOMgkd8145o3xI8fac1zqWj+PdXG6UyyqurSovJKlwufvc9Rzn8ay9X8V694z1NL&#10;rV9fvbqHYXcyXbsyfMMsu8k78ZAJ4A5ryMvp4fBynL3pym1rJp2SVklZLp3189EevjsxxGZKEquv&#10;Ltdt6eV9l5LRdFqe+adpX7E3wB1WOGdrnxRqNoBPcXAQTruDZEeOESMnGT98EZBGMV57+0V+0l4h&#10;+M9hH4Y8H2UWh6NC5d4LaRy1ywHHmMckpnbiPoPfrXm1labn/sryXgJfDxSKGDNglSDzuyMD2JB5&#10;6V6D8HP2bvi58bZ7yy8G+FlaSws3vXvb67jtIRbI6Ix82ZgnVkAXO7J4zXdz4nEPkppJfJfizyqN&#10;J8zae/3Hka+FL2WS0u2kW3aFWcMrch8jCkrzn7xGen0xX6T/ALFv7Af7I/7an/BLfxl4kg8K+R8a&#10;/DPjK5Q67b6pOptrA2qzWxe1Q+W8BcSoZNm8EfewFFeAax+wdL4atksf+F1aTc3EsQlknMBjNpPI&#10;UD28pfG8jauCuRwxHFez/wDBOH4afG79k39tHwTqvhjxTZwabq2sDRPFEF3ukjksrhWjcSp0dWRs&#10;jPTaCDX0XDmKzbLPbUKSSVaOruvse+k3/K2veWqej6I48bhVUgtdU7mn/wAFMWb4RfsvaL8Dkt40&#10;uPDvgjwp4OhVPkxLDFJqF7IhXBJNxdOjYOCV9c1+fmj/AAf+JPiQ21r4e8Py3aTzrGrrCTnKjYpb&#10;G0N1HrwB2r9L/wDgotp/hbw14u0fxx8d/CNy2m3Ou6jqsUrae7295NJKIguGGG8sQeWACANuOhFf&#10;LesftxxaHpx8KfBzwhb6VajVJLjF2WaPe21BIkI/dhwifMcZJPWvlq1Sc6squIT9pNuT9XqzajTp&#10;0qMYxV+mmxzXwh/YYh0u0T4h/HHxtaWFjp98nnaVcyeWsyKQrqZeRjduX5dxzz6V9Cfsh/8ABSDS&#10;v2NP2rLDxr+y78C7XWtMs5ZLe7063EkUV9atw0aAhmzgbVZ9x+UZ6kD47+InxM8Y/Ea4EPjHxRcX&#10;6pM8tuXuTHaxRnAVkhACoCASBtHU5ya+zP8Agld+3n+xb+yB8GvEGmfEj4A3HiD4n6jI8Wka6DEy&#10;QoGVocOwwvzAhl6MrY7kVx5jmFOhgZ3U+Vq1oJttvRbbK+71serluGpzxF687Lyt92tv62uX/jf8&#10;DNA/aF/aH8Yftm/tRXkfhrQdS8QrdLoMd8TDpsDMpjtyyY81goXIQHPevkz9q39pXUviyLf4XfDi&#10;1/4RzwLpyiODSdPiEBu3UHE04XqcjIA6D3o/ae/aS8fftS+O5/E3iDxIlnZ3F+82n+H7KYRxWSSu&#10;SFUADd/D85znb0ri9I8BeKfHOof8I34T8PalqOokEN9nQl8AlWlfAxtBJJJ4XFcmAp16eCpUJRXu&#10;pJJdLLReYsS3VnOpLq/vv3OFn0KWfUhbwXKz3ESldssnzEcDbhupGS34Y9as+Gfhp4m8YahFoXh+&#10;3mubidmhhsrRGYyuO5yec9fYgYr6J8GfsbeLdV02XW/iLrtvpVv0kLzrJNJtyAxyQI1wSdzNzgjm&#10;vRJP2iPgD+y34K1fwD8HPDEWs67dSR28/ia3ZWuBaLnenmfMEErlARGRlQyMSDXu0qMYq9V28jjU&#10;KU3voT/C79hj4R/svQWPir9ojS7lvF9n5OpTRNrHk22jnKSRbgp3TyYByoYYwcg9K9n8DfF39mH/&#10;AIKi+Itd8DeO/hLpV7490uKZPDl1cuLc6vYozuY4WQqYZA2W9cAYbG4V8A+Ofi546+JuuXeteKrq&#10;7vZbiVzIk4Z1QnawVVOQAAqjtnA/F/wi0H4peMfiPo9v8JtHuBq4uQ1jLZSPFJbshyWLgjy9obdu&#10;yAAvPQ114XM8THFxileGq5Vtbv8Ar+ZjToxUnNyel/JHuPxP+M37O/7KfjHUfAnwa/Zdv7PxGzyW&#10;2ur4rndJbchz8gErvnI5LA8qq4NcHqn/AAUV/aem0eLRdFtvD+iPJcGMXFrpm5kgAyIVLnCKRuBC&#10;gbzuY5JJr75+K/wI+DP7V1/4S0/9oHWdKg+L2kaFNb6na6ZdLG3iGWNR+7MmCH24PzkBgSVBIwa+&#10;Q/Gfx4/Z9+BniK/8I+Gv2d2tte0uYR3za1DtK7PlIYTByrAj+Hbwc5+YY68bQnSk6ntrxezX/A0I&#10;q8igpQlzfM80/wCGsP26NRtJpNA1u6Nrduypd6boKKYhkjZEyxkpjOOCSOOao6/rP7fOt6sNAXU/&#10;G0lylo5hO6aJxD8zMPlA43FmJPXcT3rvtX/4KN/FpJmfwb4c0LSY3DIwihMhBySoUDasYwedgUsR&#10;zmsO6/4KBftWrDcWOiaroIa4ma4W4h0GHzfMUgnO4MScgABumMCvOjicLF2lKQ4KPs/h19f+AeOa&#10;/wDAv4+Qabf+JvEfgDWJI4Lwm4kuo5JFyRkklskknk85+tfRH/BLT/gmxr37UHxEuPiJ8YtCv9O+&#10;FPhG4il8V3cEaxTTuzfurOKSQDa8jFRnoFOTXT/snfttft8ftGfHvwl8KrXW/BeqSatfvbM3iHwj&#10;aT2qxlSZZpSsYcKqAnKEY244HFfZ2t6ppPhv9p7w3+xn8YviRLeaJ4g0O51F9L0ULaW00aRvKxKS&#10;HCPO0LorMCybuDX02Do0sswMMwhTu6nMqbm9I23mordqzUU3bm9DhlKMp+yaa1WzPiP9tL45fE39&#10;pv4xXfwd/Z8vGm8G2TKs402F7bT7MRYVLQSZw1tAoEaliA4BbGWOfP8AVP2LfhD8JNLsda+Onxns&#10;xNfWollstMJEUBwrCP8Avl8DngcMKt/tA/t96o+peIPh78HfhPofgDSzr00ZisoxLNbIhZI7ZQRt&#10;UDby+Ml/mz0FfNOv3+p6/qr3muyXFzdTzB7u4uG3HzWPJZickYBHPFfORqwU/aRje+up6lJU6aa5&#10;b27n0FbfEf8AYb+HRe68P+BrnXb37NJG7XVszCAApskXzfkYnDLgoPlJqnf/ALdfhvw7NbyeB/g5&#10;ptskds4jtJgvlknOG2ogGc55OewGAK8U0HwL4v8AGmsJYaBo19dTTyLG7wpI56Flfp/sn8M12mmf&#10;si/HDUr0tP4HfEDNETdkQg5O1SDkbsnrnknOelduGlmSTnSTS72Faq17q+46m0/b/wDi54E1KL/h&#10;HIdO05WKy3FnbW77WLAE53Nt5Uhc7c9ema+mPAPxQ+H37cHw7tr74M+N5/AvxX0dQz6dLPHLa6qV&#10;TYG2zBiASzLwT977vBNfNfhX9h7xBd6/ZS/FLxJaadpUMm29ZJ1klSNOqoeFDAsR1GNvTjn0rw7p&#10;/wCwL+zlJFrUuvvr+vabqCtplzDIZY1wSTu8vAYjgYbrwQetdNXE4usm8VUv6u70MqmHnCXPN2fm&#10;3ezPO/FPjX9unR/G+oeAfE0N7b6kuoW8LWsVgIwMD5fJcLiNGUEllxkHtk19C/t6fs4W37VHxO0r&#10;48/C1tN0SK68G6VH4o8ONAq2+jajHbiO5toQoA2rKrt8vGZV57Dx34tf8FMPFviK7vk8BeBrKzt1&#10;jSG1v7uZvPUIG2gKPk7txycMQa6L4OfFDxf+2l+yl4++DPiubz/Fei348SeH9Tt1Edxt8sRSWg2Y&#10;/dAoCF5UbycZY54oqnOFopu13+BlH2brre/ro/I5mL9gr4V+Hr66k8WfHDTPsE9istnIssSFn6lW&#10;LMSGLbgFznv0qaH4e/sB/DDxJa3Or+OG1j7NJLFLaXlw7wyvl1RpBCOi4Q7QeVyO9fM9lomsavqz&#10;aTDo9zJcsPK8iON2dXRSScDuxBwP516d8P8A9hT9pvx/ds/hz4TatFBLII4pr6NrWPOf70pHPHTk&#10;g8U6EsXVa9lTjb0X5s2/eS1jFK3keo3v7Uv7KfgbTdVsPhb8B4LhtRuUkS5vLNCZBxj5X3YiD5cI&#10;BnAAJIGK7lbn4i/FrQF+JH7QOpWHw/8Ah5HZebPp2nMYLrVV8vCbmPzASEIAgwCOgxxXp37NH/BO&#10;rwb8APhv4K+Nvxgt9C8Ty+IIbi7MAuvMOgS2s5hMLIXCSOxIwrjAP0ra8d/sw+CfjR45s7f48+N9&#10;b1R7cNcr4duJhY2mlxBo1JMYBdmKYUZyxOAB0r7/AIg4Yp8NUqVKpiY1as021D4YWbi1feTvdbJa&#10;Nq6s3aq/7NzuTu/s22Xn5+X49DzD9mX9pP4N/tGeKPEn7H3hf4bxeH9J1rwdex+DLuzjZbn+04I2&#10;lAfHG2SJHUj7xwMk5zXxxpvwD+NvjnWm8O+G/hrqepT211ItzJBZyFUZdwYZPy54J5544Nfpr8A/&#10;hX8APhx8RtIv/h78ELax0jTtRZr/AFwWEktw8aBssrzMzIWyVO3BxngZOJtU8cfErUNUv9H8K6hp&#10;2lIrLFewyWcE6Row4B3R4RyQBlcEhT1wK+JnQhKqnZvTd6f5mFpNpJnhf7If7PPxp8EfDPxB8Lfj&#10;n4baHwvqswlkshdq3kvNbtFKzxqcbh+4YN/sYHUisn4d/wDBJDwlYxx6h4y+J80sS/v0GnadhtpV&#10;tuXfPXGAMDoTwa+m9/jbUNZ07SNTvYLTS01BJdTnmR9soxtkZo1yoAU456bQOvB6L4w/DifQ9a0r&#10;xv8ACrWPFV74FaN7a18RalZtawX04LR3CRYIVYxtBB+Vicn0rpqV6EKlOEoq+tm1demul30R6dOl&#10;KrQlUSXu/wBXPCvBP7Kf7LPwa1zTtQ8K+HpJ9XSQy2OpR6hLLJDcoVKoDuCof4sj2GAcV9b/AAi/&#10;bU8bfCPxyvxC8PfD7wfD4sOkyWY1fU9P825KyljMpJk5XgAKMAZY/wAWB4pfeA9D1DXru+07TY9M&#10;tRJCsGnQzt9nthISAFVj+8LKhdiSd2F4wMBE8AWVq1xNNqst5cTW4j+3yjJmi3EKORxGi4GD0HAw&#10;AK2UnzX62a000fSy6M8+tGnVhy9Pu/I0Pjh8R/hL8RfH+qeLrL4Z6fpWqzzS32rafoZma1aWTySg&#10;jBB2YYOAikgkseMECFRClxZaIAI7cI13q13bweWgR13IEkP+tcgctg7Tuxnir+keHlt9OttP8K6H&#10;C8Mjs1vZwW0ILHaNxb5cseclvQAEAKK4Xxj+1P8As0/Dq7jn8Y/FS1S6jfzDbWmbiUsAQqEIDlQc&#10;5BJAJOMDisqtWlR1m7erIsqUbNm99h1+88cW3xBlvY7ZLO4SS3srElIljQH7xbLPjABLH5sYPJBq&#10;XU/CPhHXV1Wa90xNQvXzF9sMswkBXaQqMsihOQACM9QeeteD+I/+ConwH0aYz+FfDWuarLG/lI8l&#10;x9lhVQMfIzbjtb+LK85PrXlHjD/gqp8VtWtTH8PPAmh6HBHAPLnvVa7uHAGckttDNz1IzwMGud43&#10;DxtyvUpVY8p9i+Hvgl4Mmt86ba6jDc3J3pG1x+93EMUyeSAcqzYx2PI4NtvA/wAI/CmlX+oXl3o+&#10;m2mm2JkuJ9T1uKJijE85ZhJLlsDAUli+T6j81te/bh/as8dJ9n1/4tavBaXMmy4h0mb7Mu1cnaRE&#10;ACOSOnFcJ9j17XtRS01LV9Svrl5sQzSzu+VH3vlYFjn5TnIIGeOeOOrmGKqy5aa9L3f4f8EaqVKk&#10;lGCu3+Z+jnif9rf9inwXOu/xPp99dwztuttF015kBGBgYKjBAIPRSAOB1rznxh/wVf8Ah9pc0Y+H&#10;3wu126+ykJ5moau0MZAQtjI3MrDIIwQSqnJOePhvUtI1rRtZfTb/AE+QSI4cSCy2suWBJJK7tuPe&#10;prXR/GF3P5Gj+HLu5tHlDRCVXb5xjkYPU8Z4wQAK2pvM8S3GlCTa7Rbt+ZnVhVU+Waaa0tb+mfQn&#10;jj/gqv8AtH+IraMeG9L0Xw9DJJLKJrK1M0pLbeGaXcAABlcAfxHqc15J4z/am/aO+IM0tx4t+Mmv&#10;6xazPtkRtSkSFgowBtTaO3AxgAAkc19CfDX9hv4Ry/sn3Xx7+M/iu+0y+vZJUeHUo/sZ0yWORRuV&#10;XQ+fHKjx7WXGGDr71xmu/D3/AIJ36dZW+gWfxf1a8dbQzPfJHLCjyEZMIQphdvOT/FkenPPXw1am&#10;3GtUSfZt3/IVKmp3akk72d21qfOckvn6q0t+0r3AcGa7uJC5DEdDgZ7+oximrHqEsht9N0t5biVg&#10;/kpFlVU9wo7Hjue/rX0xoPib/gnD4Et4NSvfCGueLJoY3WO2uJ5IoBKBlWKgL8vfBJJPoKkuv+Ch&#10;PgTwlZQW3wZ/Zy8PaE8OQ9zfRCZriRlI8yUKg+VQAVQHAJzyRmuaUMPCK95u/Zbet7fhcybjCbh1&#10;8tvvPMPhh+yF+0F8a7mHRPDHw6lkSSbb9untzbQwpgYBZgFAJ5x14PvXfj/gnJ48+0XT+IfHHhy0&#10;sbNV+26ysjFFlchPLTft3EEnOAFXk1zHiz9v39pzx7oTWlt8R7jTLGS7kkuLbT5FjEkruXZ2JGXJ&#10;LN8zEnBx7V5p4n+Jnj7xrey3/i/xZqeo3MkqmM3N48oww3YAGM5JAJHUmiVSlCTUKaa7tu/4WX5l&#10;RlNyTtp+P9fM92v/ANmr9k7wdbSWPjr9o1LnUMoGh0xVaJc5wS/zHKkjheTnggV9S/sU/sX/AA++&#10;B/xzg8cfCnUPFevazpvhee/1dVsmFnpmlzx/NJczIAYh5J5bjlhtyATX54fB3wcfiN8V/Cvg+O2c&#10;S61r1rbyySM+2VHmQAEnsTxzn26V9tfFT9v/AOLH7H3/AAUH8X6L4P8AiHq8WhX9lb+G/FdlppCC&#10;ewQIvlFcYGBgcFW+8MruNVVx+IwuBdTDUoymnZLa+mutm/8AM7sLLDvEJV1aGmq9T6f1b4k/D7wd&#10;9o1bwt8PrB5Zo5Z4rt0XbGjIcrI/GQSc5Yn7vvWVoHxi8cfElNQuvCGn2D2drM/2yP8AtaO4fgbm&#10;bKkE7QoO0DaMnjPI+Bv+CgHwp8deAvizJ4zv7zUD4N8Yp/amgobiR4RCU3qgAbC8nODwOBkCuS/Y&#10;K+Lr/Cf9qHwb4ivryeKwn1Z9O1VQx2/ZrmIwynZkAttcZJ9B1xXfQzZunF1Kdm/O9tjnxqfPyrW3&#10;4n6b+KvhB8XdS8J6ZqPjPWGsLbXJDHpUEGoPlmxuyyZ+VTkEE59SMkV4R+11rfhT9iz4i+E7DxBZ&#10;3XjOy8Q28tzqcFrcCApLESghDEFpA29WyST1HHU/TXxF1Xxm/wAB9P0DxBBZz3Hh7xUbZJraYiaO&#10;Meft80KQ38QIIJXaAeNtfEf/AAVmhmk8F/DLxHNEsEb3er2qiFPLZFDRNksBuLZY5JyTgc17eIq4&#10;qnlDxFNqLT6Jd0XDCw5E/I8e/aw/bKi+PfhGHwX4W+Fml+G7K31Qy21zY3Us9wUXcRHvYhBhnJO1&#10;RnA44FeB27T3ySw63JK8gm+dppnMis3cqeDgfzNd38JP2VfjR8emluvhf4KuL6AXKW8F1LEVgM0h&#10;ConmHaqscMRkjIVsZIr3zwx/wTI8TeCLew1L4oeONKS7t7oF9PjDSAhH5WSRiAo3B1PXB4r4+NLF&#10;4ifNK7b7ijTal5I+S73R59CuZLTVtMnhd4lMUV3GUaKNlV0cgY4IIIbGMHNV7aykfQ8OVnmZ3Fuq&#10;NnByMngZ6cjnpX6OfHf9i34SfFXxl4s+M/xF8SXHhK81vT5tXsdK0uALZWUMcbCGKCNVUGFFjRMl&#10;ccE1+dqyRXfm29jpnkywWzq9xEHDTv5jneQTjdhguFAUBRxnJN18JXwslGsrN62E+Wya63KIjtWh&#10;K29o27ykaGGU4Dr3x3655z+da+jePPE2gRLfaRrl5Y/c8uOG6cReZnrtBwemec5P0qvp11pumXTA&#10;Xn7y2jXzVBO3Kkbhu5yCB1PY1DbNtvJdV0i1XZNL+5Q4I5J4UHkEZGB2xmskmtgij6c/YV8f/tLf&#10;H340ab8FNO+J1zBY30zyajrFzaG6ksYoo2Z5VJHynYpCsSAG2k8gEfanh6+/ZZ+KP/BQ/wAF/Av4&#10;EP4u1Hwfo/gK5ufH+k+LdTa7GoapBCzs+9SGBD7CQCELLwoBxXhkdv4V/wCCdP7BcWl6hpNld/FH&#10;4oWiTzR3K75rDT3UkKEPzKRhHEnByQMnnGV/wQjs31H9ofxN4svLZwbTwHdRi5lYhhLLcwLvZifm&#10;ypkXnnnvXTh1iauYwSqyUIJ6LaTcdn1tFvSzWvcujiIU8PKKV3NrptZrb57+R9U/Fr4M/D/SfC2t&#10;a34V0t7C7sXWOzWO8kAZWuVVFILAsSSOSeNvPXB6CL4Aa34j0iG61r4qa/AfsqoIDM8giwcn75/e&#10;kYGGPcZPTNdF8ctHS3sdA8HQ6zAieIdchgnCSNviWP8AeDhzlV3hcD15OeldTNaavoy+VCIdwj2T&#10;SRyZ2sUbCNxlQW7DgnaD15+5puLTaPT9nCcbNHnmhfsxfC+ws4J9bm1HX5IplLXV1qTssuSxywDH&#10;BwTjBO0KB/Ea+U/DGrX2q/HnxJDp15JdWSa1N5WmombZYllKKAGyXICnIYnANfcF54vn0NLi+TRp&#10;5Rb25KzrGrBdkRY46heeMjbn618E/AC6nvvFuqa66IrTSXMhiZwMMRJITuI3Kc8nBzyB9fPxlVKc&#10;IrzJtCmrJHb6Hfre6ndFbCKNYrsxWNtFErBYwzfKMMNq7gTnrnrk1b1qa1Omo62MCxCONRvG75RI&#10;wxyOo5LAnGGPeue8My6xpWkya1f+HJZmlPm3FvZqu9yuEDHoRyVz1UknOTW3rmuXN3ogv0unVPKR&#10;3M8oVUcoZNuAecBuAcj5ueledKeljtjJcp2/7OXwd0H4r2Os3OtXclhHFOqxXGmzm2KHfICAEI3s&#10;Nhz065B6Y7aT4b/FDw3+60P9pLU4o5URLaG7gDgRlT8qqA25wGIAIxn14rn/ANlfw34hu/ALtoem&#10;WzrcapJ/pNwpADJFBhUAIwd24k45z+FfQ3wf+FeheNvHmmeFPHXiu28O2tzJ5Fzr6MB9mRVyJZA2&#10;3cwwc5PGQRgV0OdOhh3UqbJXf9I5+X2lRRb3/rpqfP4vvj14n8TzfDi78c6Zbx2Uiyy6vHpcZl+z&#10;ElACrR8Fh0BAKnAyBXl/7YkGr/s3/AhPiLeeP5fFWp3+tx20Wm6rMVs5wwaZ3KbuMKh4B6kfQfVv&#10;7Q3w0+F3wj+NuvaF8O/iOms6dDdqBrKJGVu4zsBifau10UuQQAcng5PNfAn/AAWC8UacNF8GfDxJ&#10;UeZlu9QvEceZzlYlIAJC8Bjk9CD1rlxWLjUy/wBrT+1a3z/4BOKhGk5wdtF/W+v4X7njulft3R36&#10;i3+IXwS0i7jjCt59omJViyS67nDhcr14Awx4p0X7SX7JD2i61D+zTETBIJFKthogOoxuIJLEZY9i&#10;Bzxn53e6ltEktEnnh8xDujVQMDJyrZxuOeOSemOaPssFsyW9/MI2MYaWVWbd5fXBXOCM4PP9wV48&#10;cTiOWzdzxFOS2Poi9/bl+G8FpNF4e/Zl0O0hdcQzC2gBWUAkfMsWR1PP3sYweOYZf+ChniW+tUjj&#10;+B/hcLK4aV5GnJbaoAT72OBxwM4PJPFfPW3UJJpo5ASWl8yOMSYRIsD95gdeg5xx+NNuLSKO8Hn3&#10;qThJVMH2lwVkXIHQ9EyT+WOKU61Wau2Lnk9T9DvhL8SvAnjv9hPxt+0J4nsbt/GOi3lzb6HpFrIY&#10;7CHb5PlNtHzOESSQlON3yHPBrwj4a/tl6H4+tZvh5+0H4XguLK4uCs+pQS7EiJCoHZCrbSo+UMCM&#10;ZzgnNdH+ypeSa/8AsKfEzRvskg+xyXN5HbRzAJAJLMAtGMZIIi55I4HHANfIF1Lcp5ULSlI4k23M&#10;WMNwxb23Z38Z9qUa2IpSfvNp667GspudJJf1Y+pbzQP+CbXhayvNd1rX9Y164D+Xb6VZ3DMRKp2l&#10;klVUJTBzzjOOBzmsyT9o79jbQY4hpX7L0UqW6lvPkRQ8hZm6KzMuwfKfmBIwRxzXzi9zKI9lrZu7&#10;A/IrxEllBJH1ySefbFMCpdXL6lHb+TFCUNuOFVVPXOBg89z+NW8VVburfcZVG5qz/BWPtP4Y6T8O&#10;Pivp0njj4f8A7EF3caPASdX1qazVNL01M5LNKVIYhecccYwvOK7y2/ZzvI7mabwnPb32izTKkR0G&#10;2QRxKwAA8pRwQpz9Rz8vFeI/s5f8FMvjB8Nf2erj9ibxVrkEnwwvtUa+uLX+zV+0Wtw7IHcvjcV+&#10;Ufu87R2r1XQLDRvE2nz+M/g78YI5LuZ41XTNJ1BorqUOwQD7OcFyd3G3OScYrpwFSrilKNaKVn7u&#10;urVt/vvoXiY4RQp+xve3vXfXXbTa1u+p71BrOtfs9aVLqHh3XH11NXtow+gRbBbaeQFQuz7cF2bI&#10;MYAXnnHAre+Mnxw0nT/2LdQ8IWPjaL/hIPF91bQapZwxNDNBbbzNIjhUUbXwybc/MCwxzXz7ZfGX&#10;xb4U1GHw78U/Bcd3FDMRPKkBgnyshyWVh95duflAbA47mta4svhN8cdWa68IfEI2GtXlvILiDU5k&#10;Uo6jb8pxlV2jPHJHB7k+jWwdZw5bmcanI1Y8m0hvH2mXx8Q/DebT11K0TZEmqKFjfLZ8obMEfKmM&#10;k5BA5wTXbaN8XvijoFg2ofFH4VSh2URyR+HL1L0vlQFZ4+ZMI3IK4wGYcgkVg/HL9iDxKiwvqOlz&#10;arZ/LLbX2jTA/ZNyM3KpxglOBjI7HnFeS3Y/bA+F98p8H+JrjULO3V4I7a4iWSWOMAZDCQE4xwOe&#10;x9K4adOeGi+eLt5DqxnKWiZ9W+Df2hPhx4vWHSrLxxa5VnWCxuLc27xy9FO2QDafUZJPrnNdx4es&#10;bfxWEvL554o7NWYSJL8qliOOBgKCWBfqchTnapHwVP8Att+N7G6Om/En4X6LqogCW91vtdjRyBRt&#10;cIVKBxk4wvck579f4f8A+CiejeHYfscfw9vbLfIHEltfZh81RyqoVCgd8LjG7nOQRvRxmDtaSNI1&#10;Y8lno0fcujeDo7q1WZwGE26Egsh+7yAAFBByGUjoRjrxXQaJ4K1DwV4f1ye1s1gu57Y2sEjL+8hV&#10;9rovH3AVJOc4wemAAPln4Lf8FJvC/ifxPY+FtS8NNDd3N1HHFM7lHFwzbATIQwIZs46BRkdga+0f&#10;ifNe/s/6fo1j8ddmgXXi6SdtMXWJU/exW+FZFmBVmUAphiSCGxkjGPXo0MLVpe1httf+uphLFQnJ&#10;wvsuun5nRfsi/sJ2fxb8I+LPjd42jRtB8LKTqsEWp+Q8nybj83zEBVwwT5eRivAvitrPgrx14xu4&#10;tG8ExSeHPthl8Pi/MkktvZ5PG5hy0hVnOQAu4heldne/ErVrLwNqHhLwt4gubPQdYkEuoWlreMYL&#10;tTyS6IxRztzgn7oIwR0rlry8hmJTUI44/tcYK3R2+WMfeXBADZKkZwB1I5Oa+cWX4ujmVWtOd4Oy&#10;gk9lrdvTd6d9r31svXo4qnUwsIwhaSbu++1uvr23+Z5N8SP2X/gX8XNIupdf8HWxv3hZ5L+0thby&#10;hQCeDEFUkKQdzL1GMA8Vm/Bv9nvxR8JtNvfBOj+Nx4k0TXCLefTtbtUMdxB5iny5HVwdp2qcZxux&#10;1r1rU/Dtg3iAaxDe3SzwiRVSGQ+VPGCHJ2tkMw9ySvHTFVodMu7KCOCCCBZI5w0N1PBuklDIQmQf&#10;lBwRwVwCeABmtpKWtzB+9UU3ufEfx9/Ym1dNdm1z4Q+FBHBJH502im7cMjFmVxDu+Zkx0zz1ryDw&#10;P8MfiP4j8X2/wt0DQLv+0dQuo7O3tHtmXdcFiqJ8w+8SSMjGc9OhH6Xarp3hXX9OTTfEsLG4VVlj&#10;v4DnZKGyGTjbt7Eg9Se+CMe6+Fn9oXEWqWV5bwX8DeXZ/Y4pEjjwPMVi24kNmM45BDDIOM1NCGDl&#10;VU6ydtLpdV69LkTp80ZSp6Ss7X2v59bXPjD9r/8A4J9/tX/savoU37Qfwk1zwudRti+ny3SB0nQu&#10;/wDGpKhsg8NgkDPavQf+Ce/7Fd98UNT1D45fFNXtPDeg2X243eqIBBAOgmmkPyiLK4AP3mXCjmvs&#10;fxF8fP2tfjj4gGhftE/FSDxRpN5pA0jULTxJHbTwi0jG6PyC6ZSTccmZD5hDH5iSai/a00X4cfG7&#10;9nzwh8BvC3x9bwD4OuZ5JL7wlpmmib7dqkTKqzX8rOj3EADoIkAwhV8KSuavFPBzxHPQpqnzbK8p&#10;Rjpvd3lfsnfXqYyp1J8qtZ6X1ur6X/qx8A/t4ftcW/7R2o6b4L8EaZHpngzwoksHh22a0RJb+Qn9&#10;5ezFfvl9uFU8IvTqc+ELK0GlpFeSqkzZDLI5U4ADDOADnaxA5III9q9c+JX7EXx/8E+IdU0nQvAw&#10;1pNMlIXUNHi3LPEX4k2scg84AxkAH3NeU33hrW7XztC1zQbxL5ZQsTy25BDKzbkORjHIz3yPwrg9&#10;jKHQitCt7S8lqUrKS58tNO2EO53KftHGD6bec5zXolrceK9NSFbLULv7TbwYnKTurFwo4PIHockH&#10;IPtXPeHfDMCXovHa5a2aYt9k2ZMa7fRjxlsj6DrXs/wU/ZS/aB+Pnh7VvHfwa+Fmq+JNM8I27XHi&#10;G+0/TgyWKNu2+YCMEsFJwAeO3FTFKMkpO3rodmEw1as1CEW5PZJXf3Hpv7J/xf8Aiz4i8e/8Ilrv&#10;xRkNg1g5R9SvfOIQhGZI2fJ5OBxzwcetZ/jD9pj4H6/4wn0X4sfBH7V9g1CS3t9Q89poo4w7FZWT&#10;AbLYywDYYknAPNfRX/Bu9N+yj4Z/bOvvip+0h498JeGtK8LeDri80y38WT/umm3bD5RkOBKq5OBk&#10;/MQor47/AG5viz4Z+N/7VnxD+MPg/TLaPSdV8S3t3Ypaw7YhE0r+W6xn1BDEHkE57Gv2HOeDctyb&#10;hiNfmnKt7OlUc3pB+15v3cbq8nCKTbTdr2aVrl0qk6kq0eW3JJJed1d6eRuT/Dz9grxdc3Mnh34j&#10;32iFt7Twu0oZlc5EQDlg3B6cdz1FGj/sieGtc1uOH4afEjTNWjgiWSSOfUEJUMwO0rHhiu4qp6n6&#10;V4LqNne2zjVIFM0Ejo8/mEAhtuNpJz1x04FaGgTTJfQW2pOtuyI/2RZWKFyoLAkjkj0POeByK/Gq&#10;tSF7SijXmk329EfRHh3/AIJ5/HDxhqVxB4Q1vw8sQ01bnT/M1dLSW5ddpKxgEMWO4KOh5HOa8R8Q&#10;fF34/wDwl8Tf8Ir4tm1W3msRtk07VXliaJwwYEqxyGBxg985r6g/4JbeBtN+Kd54vXx7dPa6PYaa&#10;Ga9kkkdLSQMZnuuP4kiikYR5GeOwIrzm9/at/Z3+J5uof2j/AIX3V3LCZEj1hI1lkYgBY08zCsi4&#10;AIGTgnH3eKrlpRpxlF8t/UwjN8zuvmcJpX7dvxUNuum+LEs9RTcPIicGJljyhIJQ5J+VeWzgjgcn&#10;PoXwj+NvwZ/aE+IQ8K+Kfgrpd5qGuwtZxCa3Vn8wBfnjkypD7QeWJAJBA455y1g/4J/aneG6bVdc&#10;0+WZPmUO3lsWZSyk8+WBgHIzndjIxXYaL8DP2RvD4g8S6B8X4dO161vle0uLfXFLOC/7sBQoCDac&#10;4PU9a0grzTc01/XcwnUjrbRnlH7Uv7Mmpfs+eJ11vw7Y6iPC+oX0sGlSXqKhFxHgyQNIuGLJvT5g&#10;ejdeDXA+Hvij8UfA960GheNdRhugV82D7SzjeoxkFjjGMYz0r9MfF37NcP7b/wAMbfwxoE0F0NFh&#10;e9SC31ARy3MiQASyxyElfMdQCwA3HBY5Br5P8Rf8E2vEeiazcW+i+KZvLt5Y5b6Vbbz0ihdSUcyx&#10;khlKYwOM5HpWs8BXV6lPRep1UOSrTck9jgtE/bl+KOiwMviu307xHAJCfKvi0UplI3NkxFTgsSff&#10;8q3bz9sn4b65p9vdeJfgyhv/ACFFxJBKgNy5PJ3MhZe4OPmO7LEkZrI8S/sOfE0Ry3fhGOx1m0+y&#10;uYHjYI7MjspjAYYEmP4M5Py+oFeR6h4a8SaBImm+JtH1GDDYENxGULjdztZh1zx+HOaxcsZDd3t8&#10;y+X3ro94tfjt+xPrF9JN4h+Ek8MbA7le2RlPzD5QIyvABJ3DBHNJLa/sI+Jr86bp/ijUdPjuVZnu&#10;MOy7lXsWHIyM8kn3r56TSp7+5TSjpcwVJfIbYjNuwc8gYx+namPO8Hkw21i7iOHasSwKwPOWB+9w&#10;OevNNY+pHSUIv5EznOWlz9IfhL4N+FGgfspfE/4WfBnxTaW+o+KPDJfS2v8AUFkSaQMhK7owFjYr&#10;vxuznnPqPgbXfgx8RvDOnpq/iL4f6hZRqmz7WbZ1jL5OAzEEAFdwwCM8EHisjQPFnijwYF1jQ9Sv&#10;LOVZkYXFpcNGUIbA5GMg5XIOf1r6C8D/APBQDxMvhuTwt4v0+91S3uIfJv5LO9KecgdWHmof3R+Z&#10;RxtAINVOvhsV8S5bbW2MKEHRUuZ31vt1/pHlf7M/wPvv2ivjHoXwys7t7K3vrojUbiQ70s4QGeWQ&#10;9OFVS2c54xzX1p/wUa+LXw78C/s1+Fv2Z/C15dyeJLjVlOp3rXJQWmh2lv5VrAUwWzPK8k556RJw&#10;d1dT+zdYfBz4cfBlvj3faAnhgaq/lNNMWgY6TtZmHmr1M04SMYySuc8CvCvij+zl4t/aD+IPiL4p&#10;+F/H1pq2qXt1JeR21rELh0h2YVAFyQEGFzjgKCe1etgcxx2XYCtRws3H2mkmtLpdL72fbZm9NOeJ&#10;jUT2T09VY+abIx3ljuMfkTpcMjEttV3IYj5QOmAOTxntXq/7Pn7EHxE+Lt5BrOoxXFnpiSSGcRWm&#10;+WZVAZiiYO1VVSWdsBRznFe6/Av9gnwx8IdBtPil8a1utT1RWEmm+H4IpJjJIQdoEI5k53HOQvUe&#10;teaftQftV/Hmb+0vhVYeD9U8BaNdZW9hKGG81KPhfLmkGCIcDcI0O35mznOa8j2ChS9pPXsv82FR&#10;tuy3RteKf2kvhl+zP4bm8Bfs46Rpl5rrIIV8QpF+409wuJJUkPzXE+c4ZvkQ4wOgHlHxW/bl/a2+&#10;ND6jafEn48a5qkGpNCb63W8EK3TxRrGpbywuSAq5GOTk9SSfJNs9pCbxncThSM7AI1XOCygjBJz2&#10;qTyIrLS7e/UebbyKCRvx5fzcqDnBOc9R0I68VzTlKcrmTjCTu0dt8J9F8c/EL4maR4btdd1O3utZ&#10;vI7crJfSBlVnzncSW2hM8Htjr3/U23+EXgzwl8J4via2i6PDJomn32rWSTpGpktbZHgjkZnYb8bJ&#10;JcHmSXYBgHFfD3/BMz4YXXjv4pXHi/UEhjttPsdl5fGJUjt4/KZpZWwMjZCruSME46jrXd/8FI/+&#10;CrGh/tZfDHwz8Cvg58PYfCug+HNFGmaxqFk8avrHkkqj4VR5aFAGKljuJOecGu6KjQwvPJ6y2MVW&#10;csaqa2irt+fb5nl2v/tp+A/iNrE3iH4mfCYnU57lktNQEQmW3iIOAFlUncFY5I9cgjrUAvP2JviJ&#10;Zx6K0F7pEsUG+e7jJhYXHXhjkBcg5yAMkegr54njEMyzC7ZVSMfO+SuxhtB2t0zkD86bdW0Aunhk&#10;DySSQsJEkRgY2zwcnvwO3Oa5I4uolaVn8jWW9rn0Drv7FWk+K9KbWfhT4+025t7rB+yviSRXZs43&#10;q27AAzyMH9a4nxV+yh8adCcaZceDt0MQ33j29wGZVyMNx047AHjJI7153pVxr3h7VYLrTLm9sZFi&#10;CzSQfKVfnH3fTGc+x967f4f/ALSvxk8PX9pZ6F4vubu2F9sjsbq2E7zs+cjLZJyeoBHAHpVKdCo9&#10;Vb0OebdtEO+Hvwo8ffEL4jad8I9G8MXhv9RvUtgjwOpXkqN+cAKD14Ga+kP22Pij4I/Zk+GEP7CH&#10;7PmuK+rqkafE7xDpxVRdOVG6z80Zb7xIYAjAUL3bP0t+zzofxH+GvgaDxd8Q7aw0j4geJrRrmLS7&#10;G2DXOn6YAqeeFdiRK5DKGY7QYyARljXyzq3w1/Zb8eW8mkaXY6JLfaxqIL30+uumpPuBLvsd9pkD&#10;jB5Knt611qDpKdOm9XZO/Z9DopU/bw963zPkyAQaasj2yoHWFQjBnIDg4fdzjGMfWrFmtrLKUkeK&#10;ONZVRWCuqnCglhjg89zx04rv/jZ+zX8Rfhlds8umfbNEtUeawlVcyNAzMd7hOGAOcMeueuBx5dd6&#10;zD5jzzyMQ0mZo54yyk4G35SeP/rd68upSnTdpKxnK0TcGk2jRtJHeym18wskht32OQxIkLDkDnqD&#10;1P419If8E1vGusx/GwaPHfSSWlzavImmncIxMqNsAGTuIxyDn6V8wW3iK51maG3uJo0S3t1WLAJR&#10;W3cYUcjtnpjFfTf/AAR78Lal4/8A24NC0vwzeXCb0keC2tLYzzXUm1j5Ua/3m+6GOFUcsflrmxNb&#10;2FCU+xpJRqJR7tHovjX42/B1/iTrfw/8aWG2e7umjtUudHTISUb0RXUhfLKlcZ+6W3fXzbxP+wP8&#10;V7PTNa+O/wAMdOvb3wZoGxdVvYnO2xeUDyog5YeYxJ+XAPHPSt3/AILKfs/S/s7ftfah4VXT5NLv&#10;r3Sree+02VSBp7GLBjUglSu0DG3AAIXjFe5/sJ+KPC/xc/4J9eJkubbX7vxR4U1MT3MVlqMhOotI&#10;hEa7N2FCqhTAHAc1m8XGVCFSK+JpO/no/uO7E4JZZmX1XErey0e/NHmi07bNNNabHxDq/wAfPG1u&#10;sGn3HjDUYora2cpKtwzENjkY5BP+Bre+IXxQuxoKgeMlGoPbo0KQvl8hVIk3ZG1+AMejV1nxI+BX&#10;gb47aBL8Rfg/q5W6hEx1S1t4WjAYHdgxg7U54JUAccDmvnLXfCviTwnrj2vivQmtniDENNGyENnA&#10;kB6HHOOoxz2rarl0abv27dTz5U4xk1ufQHwV/aos77R4/CPxh11JxfwgRzKrMY+qncF5yRjJySeg&#10;6mtnxD+zBomqGPxB8MnGpaZfGSSGJ7oshHyBtm7LDbkEk84xx6/MqX0dhbBoWhYcSzzquWYYAALc&#10;nA7A8Ak8Vo+DPj98QfBd4E8L+IL3SBPMvm/ZLuYB1U/KQA3+8T2zjgYraHKvdqK6/EyklBWPffhb&#10;+xzr3xH8RSad4q1GTSoDLiwgsIM+Z8rOzqwI+XC45xyo4q18Wfip4J/Zcnn+EXwK0RX1KxgaPV/F&#10;F3JHLLvfJMUZAb7vQ855ORTf2cP2rvEd34q1XT/jl4it4re5gFrayXVusLMztuMmFA3MwZssQTtK&#10;9QAKX4w/s1aP4nhufF/wK1y2aPUdz/2U86zNLsVSzoeNp6jjHJI6YA7IqkqaVBa/ibxcbNo4Lwp+&#10;2h8aPA93ENT1oeJkEwllttXtFnUP264P3ePfC9a938Jf8FEfhT4q0OHTfHvgo6Heyt/pVzYyiWNy&#10;xLeZ5b5KZ3Bio4yM/Kc18feNPAHjvwXMy+IfDc+mOZfMm8y3aN4HIHAPAU9DxjoO1ctJFFPqDvMA&#10;YxKrbJbllyMZLAt3PXrzn0q6eMxWGdm9OzJm5xaeqP1F0/xB4J+JmiXtx4G8e6NqT3q7tQX7SqSk&#10;MxKqkbEEIARlF4JHzA8k1rcQ6L4iHh6907+y2iAFmJbYssy8gFi/oqqcAZ9NvSvzb8Ka9q3h66TU&#10;UvLnTpfP3wXVrOwcHPQ4wOQRnoMdBzXsXw6/bA+Jkniu00z4n+JG1bQkRYo5NSjEkkcORtKkjJx/&#10;e7csK76Oa0ZS/eRs/LYftGoa7n2fIs2lzi+KQxtshNzbyoWKHcgDPliR83XpjJHPQ24vE093BNo2&#10;uW3nQRSyZW8iR5C+3buZ2XdtJwcHgAnAGSa5b4S/Evw7460oXuu6hJeWGnR5hvIyZQwUk/OqnLZx&#10;zyAQTnqa9Jm+G1p4gtVPhnV4dVikhRpbWxZlUpngFckqxyclgfyGK+gw8PrUeanqQuSpaa2Me00/&#10;QpLeSCC6Wa8GfLVbfcrxhNoO9yzqx3EADtuB6jGdqPguRpLmwt5BN+8iwolVVTIJaJfNVicEBirD&#10;JGPwtz+DBbXmy4ge0kcyIwnsBkRDaWB4+8VVgSRyCCe2K8Fpd6Ud+ntO7RS7HjL72SLg9MkkZUrj&#10;GFJ7ZqcRhpx0ki5tq1jyj4ifsmfDfxsqNd6M2n3gcIslrJt+Uhs7h0z8rHkZ9QAa8J8dfsS+KtFs&#10;JLrwxrNvqsFs/mLbSsEljEig7SRklh8p24wdp9xX22niCQWURvoXaOR2cwXcRIjkHJYNwAwCoAQe&#10;Qp6ZOaOsXWkuBd3UM0QnKPFNZSplpEySCAPlAVx1+9uQg9a8nEZdQqK7Wo+Vzjz3Pz+0P4R+NtS+&#10;I+m+BL2zu9M85vLhkmGFVWkIZ8pgFQQeG5x0r6m/a8/4Z5+Df7K+nfAHwl8FbeDxLc3SynxVcXbN&#10;Ndx93K4wgI4wOQTjNdzHaadrGuNqHmQI0KqYleIAmQDaWJJBLAlTgEcnpXmPxf8A2W7T4za9d+Ld&#10;Q8RX02pSgnzrqVpFZc4UFTkBRgDC4GMdwa/T+GuMcq4L4Jr4LA0XLGYhu872STXKlK3xRScmoO8X&#10;J3eyKo/V4SlKe9vd9WrO/wCa0V9LvTX4xQXup6jLfRCOIWw2hGK7vLAOD0zn69hzmvtz9gDVLf8A&#10;ac/Y1+MX7GN0n2vUrLRj4y8HRxRk/wClWSbpol5JLPbswOByyj6V8/8AjX9kjxz4Pdzo+mw6lsMj&#10;ZhcGRWU4ZXXOdp3DIPQYHGKs/sZ/GzW/2KP2ovCvxn1bTrmxk0jWo/7Xt57c4NkTsnjCgYYMhdTx&#10;jOPSvxKH1nCVo1oL3otNfJ7fPY8zE06kJRxEFeVKSmrW1tul096PNH5nkUGrax4W1Ga9sr26hvVj&#10;A+0CZhIrFQuAw6AdBg9PSvUPgl+2z8Y/h7K02reJY9bi/wBW1nqgaRZE4GSeWP0G0n1xweb/AGq9&#10;b+FuvfHjxprHwItXfwZL4juJvC63toI7qG3eQlIjjsAduD2UdK43whfWWnajvu3iMbEn7OkO8K5B&#10;xuz6Dp6YzngGt62IlSrydCTUb6X3t0v+p31eSGI9x3Sej/U+2Pg1+334R+Ivj3TtC8T+ArTwjIgQ&#10;w6z57SohUZMhU45wMhR0zn1z9k/8FW/DX7EfjX4KfDzSf2TPEOq+PPFGlagJvEHizz3MbHy8GP5u&#10;jb2B2xgKAgyTxX48W0uo/abLUYbUyPuDi5uQSoJyAybh1OAMDOeMV6d8Ff2n/EPwo1b+xrd7yXQ5&#10;8faQl66rIoHJBB6jdnBz1PBrk56+OxtN1ptRXZb9tv8Agndhc5xGCc1o1JSi7pW96Lje1t43uuzs&#10;90j1v9vnwDH4f0i01mLTLe8u7OKFGuoskIZEV8APkgqCcgcDnjnNfIuvS21nApudPgN4pUQXKyOV&#10;RAWLkgHBzlQQQMBc96+/fE/gPQ/i78Pra/18C3i1CJHQqxB2YLAnGC57HpksOCcGvkP4tfs4+N/A&#10;msvqkPhW4utKVsRX8BbY24bs4ViemCSeuRnqK+jz7hXOMscKlak0pxvt07mUIueHjZPRdV9zR5xb&#10;3UjWobZCkzO0YeAkNIjEdgcKMjHrgVMYzrlvvMSrdWhz+7G1ZMA5Y8ZPYfUZPUmqtpo+1riGezWD&#10;ZOfLSUtk4J4BA5IyT6c9etaGneGJfEUiaJplgJLm6lPkojBSynhXbA6dRkHAAHc18o48rMVJtWPW&#10;P2M/hBF8S/E58T61bf6LpAV5nlkLJPKxHB3AhRkg9fpVj9s34tWXjHxhN4D0O9EFvolywkkt3xFJ&#10;cuoLhQDnAIHGTht5PJr23WbR/wBjP9nyG0iv7my1W7sobiLTZi6R+ZMpwzJuAduA6kg7gB6EV8US&#10;xPrusXGoXwDTX0gnMaICQxPJY/wj5txbvnPGa6JzhGiox1fVnVy1KEYxmrNrU7v4L/Gb4q/BzXLv&#10;VfAnjSawT7M0hhDhdyEYJUYPbOenSvpz9mT9sfwX4u+JcHiH4gaJY3HiYSNd2MmpWyyWNxclDlWi&#10;UqFBZRgqV9OQa+MQI9SaWSy0uCW2aJjJCJzuLZ5wM5BznH4VB/a15JPLc26x24hT9y3liN2AAxtx&#10;zuPByPXjiujA5jjMKlGMny9un/AIlJxTsffX7QP7IGkfEHxBqPx8+J3jZIPE/ii1eXTtO8OWEccF&#10;zOxBUhItqW6bCWGeuBx3rx3xVeftn/sheGtE1PxzdanDoXimWV7KC8hSXeYzsZdrLuUDA+YYHoec&#10;1yXwC/ba+LnwJ1oeJdPuYtTYWnlW41dWmWLLAEqCQIyFPBUcYyPWvonQ/iJ8Of2lvAo8ceIvD+p3&#10;mqSXT3Gr6tqCiRDIEd1jjQ53JwCwxx34GK+rr4/Lsyo3pR5KiXpf1tv8zejivbVOWsve1tJdW7av&#10;vb9dzznQPiv8Gvjdqlrp2r6PrelSXEKLqV/s80Aoxy2F5xn5Tgcg+ormviJ+xfBqSG8+GerNJ9qi&#10;llhjEBO7aFwfMODn5hxgEZz2NeheIv20/wBln4ceG9KtPg58N5p9etogLuW4tDGsErEI/k/MAMAs&#10;QcHnrkZrzPXv+ChHipI1fwj4TsBKsxuPI1MiVHcAh3ZDnzCxxwx42n1rzqs8sjSUKs1Nrsv1IqVK&#10;KSVSXN6Kxydh+xN8X9XgadtPhg8mJStrvUl8DLNtzyvAy3XpX1D8Of2ZvH/hP4FP8TtV1KyZ7VY4&#10;fDukJfRie5uByWjhPzNxt4AwBhuDtJ8l+Cf7YXx/8QXVxdXUCS6ZdTosdulqT9pbcD5MSkknkAkD&#10;gYHTv9TfFLxxqHwn0PQ7H4veD9O0T+0LaOcW1rZILqKGQ4LuyjPRe+7qdoXrSp5Nw3mkF7ZN211d&#10;jry7iGtkuIf1OXLKS/r7vzPmL4+/ssftA+B9Q074g/FbR7ueXxRG89gjox80IF3FR1YglRwcEk96&#10;4QafrnhzxDc6HrGiSWk5YLdPNGUkeUYVlYYPIOMcdeCa++D8YdL+IM3hnxJ4G8O2zafpF2JrjW7q&#10;F9SupSo2+XJHMzbIep8rG3PzY5BqTxlovwk/bI+N1/dW19NPqKaYf7T1PWLS30mFpo12AiOFESMB&#10;UPzEFmBXJJHPv1eGMBiMO4YeXLJ2UNfdsvle1uz+XZVI4fF805SblJJ3bT5pN+9fZ2d276679z9H&#10;f2N5tH/bu/YE8Er8YfA+p2eq6bp8On6b4mtp3t7h0gURG7t7iM70LLGQyngnII5r6W8IaX/wqnwx&#10;aaB4X+H92dKtoy1xeTagZbmV8/62RpSXlZjyWY55r4u/ZF/b98L/AAP+C2h/BvUdG0/Vk8FhdPvd&#10;WW+Mcc8KtuaaIFMHJfeS2M5PtX23Y/Hn4Y+IPBkPi/QfiJoT6feLm3nN8sizgjOxQpyxx/CK/MsX&#10;lOOyiryYmErrRSa0a8pbP7/xPkqlPMcPg6VDEWhDXlipKSjayfyXS/R36nE+Pvg5c/tEaF4i+H/7&#10;UsGkQ+FtSkiPh2w0m+nt7u3wpy8k24K7k8gAbQOCDXnHhXVvCX/BNr4U/wDCKfEf4ti+8EDUFtvB&#10;uq30TNJaySkhLSVlyCobJVhxjOccV1vwv+M/xX8b+E77R/D2k+CrbWbO+uLSK3169uftDlWPlyNC&#10;yb0VlKsozjB49K+A/wDgqf8ADr9t/wASarH4l/aH8EaavhHToo0guvDU0slvbsWUlpMv8hLYGQqk&#10;LwCK+cx1fGxoP6rQlOok7aX3363a8j9A4NyXE8UYqOTVsTCNFyUnBSi5cyVr01q+ZrR236o4L/gp&#10;R+0F8JP2hf2hNN8TfByxS70yxsTp2va4Ilzq07nkjPVVGFyRnsMDmvnD44/EHxJZ+FrfwHpga10l&#10;LffcvAg+dmCqFcqR07McYJFdHBaaPcReQl1cSf2aGkECExgMEZixYDDbQACSMgnGSTXl3j2xtb2K&#10;a8jjnFvPHL9mEku4bpWwvzOP3hAAAHOCw6YGPoaXihxVwLwhDK8HV9nWxb56jVrxTVlyvo2tL7pH&#10;9FcE8NYTGZw6vM6uGwS9lT5tVKcdZS7Xje2nl2PG9S/ay+Lfwb8f2Xg+TVYtV0GIKbnSbrT4XVV3&#10;E7Vk2hjwAQQ3IUZ4r1nTdX/Z/wD2sNWk0LwsGgvHsXd7PUbKOI+YUVWKcnoeScjORxwK+Wfj5FDb&#10;+OUlVPPiFkqQzSRAkuD06nHG4Y6jGKy/CHhLWvF+qQaLo8DzXF3cMIJgjAbyUX5mBBHHAPXrnPb1&#10;8g4ix9PL6f1v98mtVLVv5n898awWE4uxkEkoqbsulnroe0/Ej/gnp4phR9a8FWn2i3juTHCrqyJg&#10;FlPJypwT16dM0nwf/Y/j0zVpdQ+L0al9PmjWW0iUMCASwL4+XgbRxzyc9a94+Bp+LHw38CweCPF/&#10;xM1jW7Hy326Td3HnWlkucDy4mDYYq4+bIIDHHXNeteCbbUfi3r9j4C0jwbYafaxW0n72PzYwEO75&#10;iGc7s5OMHA6YwMD26WHwFar7SMeV726Hhxw1GrBSUbN/0jyTw/p8Om6bMbW1tEs7cMsaRWiohQyf&#10;Lg7v3h6c5A6cGuf+IPiXU/D/AILvL6SU3MR2ukBhWVXZyzFXcKC5BJzuPqAcGvqH4r6B8JPgH4B/&#10;4SXXljubO8T7HZRHPmxy5Jx8jAyYJYEY4wozXk1v8Tf2ePFvhmNtU+MGnpLJMBNo+q2pilt8L8vz&#10;FcLyMZB6YXoMV0exw+Ig3TrJ9PR/edGLwUsBNQm7Nq58VaW0NhqI8SaxFIwuXkOxAGDMWH7zgnLc&#10;nrjn6V2Hw80TV/HeoQ6Rp6CKKRywdgXBXB2FhtB6gD03dehr3fwV8Ef2e/iVqUw0LX7E36CaRYP7&#10;UjVSWdicb8bx3PXIJ6Cta88IXHwM0nU5PBFqtzPBHKPPt3hZcbmMqv8AKRj12gA7scd+KGQVZR9p&#10;JpxXbVnmRumY/wAUfiP4b+FfhKD4ceDNWa2vgzSTLck+WH3AKWxgBTySobj+fiU/wp8FfFHVP7d1&#10;GCcSecIzNHbDEzknzCTg5AwMe5A53VVvLjXtV8U382vJM100/M0jlvLLsRtcE/MCT1/MEYx01x43&#10;8F+DbVra81m1eW2CgRfaA+CGI/iySBwBjJ+nFeFmlRzfuqyWy7HXTp0kndaM474neAfD/hzSLe28&#10;PeG4NOjinXzp1RVdS399hyyk+p54Ge1eDa9btca89w7qWQE/Z/mUYAOG46Y5Pbv617t8TPiFonij&#10;Qn8nxHLb3DxCeGxhjkAij3KjAu2DwOeOOB1xXDfCH4B/E79or4kp4b8CaFdTyXjItzItu+wJuwSS&#10;OOoHA/oa5stw9bF4hUqau2/6+Rx5i4Qp8y2Xb/JD/gv4H1f4peIotJ0VJDuCiSSNMnzGU4wezHpj&#10;BxyeBX6A+Ef2c/hN+xv8M7f4vfGzWtOg+1WavZaUbpPtd4wwxXYMupG5RkY67s9Kj/4R79lH/glT&#10;4SEreM7TxL47urVc6DFbF5YJWxgy7gBGOXHzDcQBjgnPw18d/wBonxv8ePHkvi/xzeyy3k1wzWtj&#10;AxKWqjoEUcKMewPyj0xX6VOlgOD6F241cTLa1/d++1vXd9NNTrw+G+qwVWq021pHqr7O/Q+hfHH/&#10;AAUS8KfFv4hW+h3XwyTS/DCTqGht3O8LkqrO4/1j88kkcAZz0rh/2oPhbbeI7mTxJ8PbCY6fHzBB&#10;PGFIVVVm2MCM7s57sN/0r54i1y7vt+rPvZ45PnS6YMAwzySx3HO3twOfrXunwU/aS8JWV03hb4vy&#10;RyQwQRLazWx+0Iq7QMFc43EfMew3YIr5mlm9TNL0MbJWez2t/wAAinWSbi3o9Dwq4mutO1C6ktrY&#10;p+8LIXZmMZVh0LfNkAAcnHHQVsaf4s8WNq8z+GtY1SD7RKS7wajOPIXdkAneTwOAD24+vv8A8Vv2&#10;Zn8daZP47+H1uZbAqGtpktjHEf8AloGwVIAyGPXAwcEDivm/WPDmoeHLmWDXFjkh2jbJJId0hIBb&#10;5xgnB5APH4V52LwOMyuove0ezT/yMJ0oJJuzTPrn9iP/AIKKeN/g1LdfBTxL48k03w7rkv8AxO7g&#10;zg3EkTcMNzIxjcpnlWQgnJOQMfTf7SH7Tf7P/wC1r8XvAfws0b46yeKdE0XVbRbdNR07TrSJIg6i&#10;U+dGm4jYnV89Dndk1+UMNhY2DokdoY53RmdoLhw5jI3MoBPBwdp9fWqNj4k1bS9Ttr/Qp1srjTpm&#10;ntZbJzG2TwSSvfB9eOlfT5Nxlj8FTp06q5lF/F9q2i366Ky8nZnDh6eIy5Vlg6ji6kZRSd7Rcvic&#10;esXJb208j9c/2sf+CZ/wJ8W/tP8AhW38M+LNIsvDGoW1rBqd5F4jhuljUjYxZ4gFjBUDnOMnkjnP&#10;y5+3N/wTRt/h98cbjwr8DtS07XtEiiiey1PRLhbhCzbRsLLkMwDEnqDgCvA/g1+3/wDtHfBjxEmo&#10;2HxJv9TD25Elhrd/LcRA5Xn5nyDgBuDztAIxmvqr9l3/AIKU2XjBNS1b4tTa9a6vFA76bqPhXQkm&#10;WFADlpMglEJJHIIO75twwB+iZXmFDje+XUaDrTlHWKh77cWrS5opvRafFtuey+JaHPJZhQjJShCF&#10;+zjb31Je9eSVpKzT3Ph7xn8PNa8D6re6XeeFpy8LSWd3NPBja27JwuMKTkckcYOKxobTVhfJFpFy&#10;LW8iUsktq+08Egg4zk56c9j61+p/jb4IfC342fs/3lveabqN9r3iqSTUNL8Rtf2sccpdh/rjIdxC&#10;ojfIp2hhkfNivmLU/wDgmH4317xFZ+GvAniG11WWe6EZGkyxzNCcAsW2NwcdmyefXFfC5nwbKlXq&#10;KhUSab92WjTXRPy211uLF4fCKPt8O3yybsuqXTXrdbM8F8PfHr4l+ArlZI9ct9SZohDd/bkO8kdQ&#10;XzkgY/HvXr/wz+Pfwu+I8f2T4lR6bpkUkLeWZQoVwjFRggAjgjAPynbkjPJ4P9on9lHx/wDs9/ES&#10;78G+K/DeoNPFEkqzX0JJWNgcbiMA8ZPTgg+hry9tC1fTYA01jMsEcZWFZI/LR8yEk4/iHbJ4+Ugd&#10;K8BVs3yyo6VRcyW6eq+85q+GrUnyVE09H9+v5H0hrvwM8AeNLWS68M6qjyPIjrIrITKrHnMgGX2g&#10;g7j+HWvSf2TPgO+m2XiDRLm5tna5tRJBFK5BAC4CEjG5eQ205z1IzzXxVp3jDxv4Q1T+1dK1a9tJ&#10;7uALG1qBGsygbQQANuMrgeoGa+pv2Df2hfGOofFOLwP4sktJAltGI7i4iJMoVchAit8xJ4HrgZzV&#10;UMVhG78nLP8AA5q1Soppt9T56+N/hHU9M+IWo6ZZWjRFZNhiktjIHZj95twyrEEYGeMAYGKpfBT4&#10;F678SfE8dteoI9PtJWVzK4ygQZGS2Cq8YySMZx7V9eeOPA3gDx18Ub3wLq1xY2zWtxNG1vcxqJcL&#10;IxJypUzMBzg5wc88A1xXxX8M/EH4U/D5/Cvw88KXUMl1B5d1diN0ZkO7phhxgZx2OB1WtK+TtN4i&#10;947/APANMRTc7ygreuxkfEj49+G/glpcngL4dPHLPFbOl/gh0Lshiwx3ZZvmwvo3OeK+aNX1vXfF&#10;uqzaxq8jTi5dvPaRA4BGcKoGAnqAOOmOOKj1bTNQ0vxComLLdSEl98hABALFpCTxnBPPPHFD3wgm&#10;ureJlEMsDFG8wj5wPlfOeuePfFeBia1StO0tjGM5y0b0RBrN5JJdNe+YhkZy0jQqyBR84yFUgDjA&#10;4wBgetVrvzrueNJXZyuJJVecsrcYOUI69BnPY+1S3UFgtvsnummlhljYLE427eOGAHLcevaqZl1B&#10;rw3MohikLfvVeNVXa2SQfU8jj36VykSbehJNFYC4kubG2jUxFNpdQowc5LcdcgAfUj3qaXVI7u1W&#10;3uJnnaB/MHlyjYN4xgDAHXGeev41HqJnee5NxcCVI9iYC/udwDEDHABHOBjuapImmQQiG48lmR9/&#10;mYOHVlBxgdwR19z6UEO6ZptHe2+LmznjaOzcLbiNhvRyT3AyDnkfTrxS6shRjNeQRj50iuHwTIZV&#10;GSS2f4h3HFZ8l2jakkK2irA8wLLEMLIoxzjvgYxn86njzGjalK8rr5/yqqjCcfl68fTrRYFJFi5a&#10;O90+aaCbbHazlooJJDum3YBBPqAOvXio9Us7i4gA+xiGO0BaSNpCpJHX2B7cDk0WyWbg7CkIlDND&#10;JuGWfJKEnttBHbI/KtCQXl3arFqM0UhRds29BuCjBJUKB64yOc1UVqS9Ufdfxj1rT/EmpX91NcQW&#10;Vpbs8Su1v5QVfmUMzRcD5CB6gNjngV89aZ+1t4Q1CEaF420dw0Ub8NbrMrEqQFH8W1eeDnjIOQSD&#10;7J8RLgaL8Oddk0eNRcW+iMZFI8wS7BtLEDOFBwSvZsZGcCviay8L+IdZa1+yaJI0kjbDITyx7nPT&#10;HAGD64rz8EniHOc+504lzU00fQp8EfAL4q2TzWV3BaXzRSSfZ13ETMSFRApzlizjGMdCM55rhde/&#10;ZJ8R22uf2bo17p81vNd+XbiO4+bBzjqcleM89Petj4b/ALLXi/UJ7XW9Y1iQETp5sdvMHl2KT3DZ&#10;29MEZHHAIBI9707w1b6Hp0YsbuURWCh7qb/lsHclkAIAG8AFtwySIz2IrvpxjTVk7m8aSqUvejZn&#10;nnwi+D83wmsTf384EtyViYxTEHedu75l65GVXGc7uuSBXuWlfDHwjffDg+LtbnfyWDG4jQJmNg4C&#10;7io3Bl2jhuwHOK5G003/AISnTYdL1LSCZt4IVbogLAoyCgHBLFt+wfdEZOK63xf4kTR/D9rpMmpp&#10;bLFGiywLNGyIGB25wSA2OTnD4YE5wCLhVTWp0UuX2b5uxyet6NaNcCbQ8GJgqo13bRoZFJ4dWwV5&#10;3HrgbsZGSDV3RPC/h3QZLuznlUhW8xLmTUvMVx12hyyjcAmTjON444Fc148vPiholm1p8JS+tNcM&#10;27U7S4Mkbs6q3zLjJbjG7qNo9a+cfHni/wDaC0y6uNF8bX+q2xyGvLW+LIzMwC8HAOMADB9Oa2hX&#10;jFWaOKdRQ6H0l4m+OPwR8GaldWuq+OY3nhtw/wBmgcyfvC5RtrKPm+UAjJPy4GSBXlniz9r/AEmG&#10;E2/grT555luGZNTuGjVnZ2Ylg5G5DwpB4ycnrkn58uYEIS3aSaJVDC7Dg8HOc46kAbQR2x70xobu&#10;ycRQlklDbhsk+6OCNp/X8ampGnW3iS8TUt7p9Cw/tRfDXxMqHxFokZmcrtju7fzERggBVOwUcD3H&#10;XrW1p9x+yVrk8dxPNDGscpdr633JbyDBwrJ94FVPTOMgDFfNO6Zb9WtJE33G4yy+TwWLj7p4Vjnp&#10;j14rpPCfwg8XeNJo4NO0mWR90kjs1qREhDY3ggYOP7px61VOjaD5b/eZ06lT2nNZP5H0dovxA/Zf&#10;0UNdeElhEqxqguIr/H2pUJYqd/JLRocZxg47nFafgH44al4z8XW1n4V8PXFhBJG0ltetEpdoWfeG&#10;VjlgAcMSuCygr0JB43wx+x14X0u0t9S8S6ni5WRJVNxbFFjTqTIDjIHyk5xgZ5NfQ3wn8M2Onaek&#10;ukQlIF3QFiI1SYyEYQFRkh1QgLkjJ9jjtwuFVafK1/SPdwsqsU3UikuyJPA/wi1nxtqiaVeE3UrL&#10;uYxW7LH5YGfl3cpgqFJGABuz3p/7Tll8JPhz4LfSviP47sRrFhEJ7TTxqBMzKGbKYLE53eXwDkbc&#10;9CCKHxx/aqj/AGeLdb7SdfjXXLy2kFpbQR5WNuQAct8gIbtg4XAA7fBXxB8a+K/iL4quvGvjHXHu&#10;7idwWM00hAdjyuBkKQATj6HmpzGjSpv2cfyPPxOJipuEEtdz2qwj/Z18ZJDearZRwGWeRhbE7khy&#10;QchSflJzg4PQ7uwrdsf2NPhH481ieXRviPHptrDEX8+6hDxFioyu1M4AzwcV8vwRTSRG0uVlTzbo&#10;gCNAC4C8AcBiMgce9eq/s5+Ffix4x8aaZpOha1dpbx3IkLNMwSPngncfk9cj9cVyYfC1a1Tljdmc&#10;aimlFRPX/gv8DfFPwE+Id18PvFNvNqvhvXLPZHfabESJ4id3ytg/3cZA7Y7V84fF3wpN4H+Imp+H&#10;dH8LXVrbx6nJFZxyq5JXeSrc/eJB9eNv1r7gu/jnL+zXdJPqPi2M2kN2EeG9hRxI5RcPhxkEkMRt&#10;A6kgnk1Q+IXxC+Gvx1e2v/FXh7THaWUPttLZMuSdwdeN6gKcAdQPmOSTnV0ovEWlou5kouei6Hx1&#10;8M/gh4m+Jd39ns9L22sUpN20TkqhbB2oqk7f4Rk8896+tf2Zv2P/AIifEUXlh8DPCv8Aadxp0ge9&#10;liIa6EacOQgwW7g4HOCMYpNVtLzSLvUJfhlptho6zWqRATMIVZV5G5Y/mIK7jjAJHUdh6P8AsE/t&#10;xftpfsI6ldWUL+EdT05lLva6/pSSTbT8zLCylJdjE57gAHgYr9h8L8XwhlUsVXx9KnOulH2Ptrqn&#10;e75uZxTs7Wtf3e7uld1frVKlF4eEZarm5knp5Xa1vbv6F68+Ffib4WXl3qHjjQpWmsbF5201bIRf&#10;aFZcBgdylkODnp3FcD4n8EeH9f8AGH/CeeJNMuNKhtSJ7axvreNUgYBsHzSBvOSTxluMjBwak/a7&#10;/bX0f4gaxf8AxS1HU7SHV9S1JrhdBsLkNBbu0mWEOSXEYzkAHGORyRXyJ8Tfi14/+MF8JtS1a8Ec&#10;dv5NtDDdOqCMkjaX3ZI5+pDYrj8VeLspznNIRwEY8kYpe5pHm15unR6LvuetUzCMknGCvZPTa/8A&#10;Wh7t4r/ax8EeE9RVPDentctBJ5JRy+y4eMuVTJc7gWKEgnG1TxzXEw/tsfES1vWudI0Owgnncxl2&#10;Ubtud2cjHH+0MHJ6kcHxxLeW2sVlhgha3gkMQdZQxRxwvQ5UZ4BOBnmtfwtolrq97Hr97dstnA5Z&#10;zDJgSbRkRhycheuNvrxX43rUd2c7xNeq97Hqun/tG/EEQjxT4it41aWQ/PbRFZJXcEMN7cksABzn&#10;pwRitPwb+1FZalqsEfiXSH01TbxpJMFLpEgZvkA4whBywzjp3JrybxXeXGuWlvb2umpNaxSpnzCG&#10;O5AV5OMgZcfKTzhc++c32df9H1SCCOa4jUrIxBAC8MAcndgnoM9vWtY8zu2zN1akJbn0TrPxq+Bt&#10;jrcd/b6LA87Sb5L0WfnRMMgKpVlwuCvBAycntjHXeMPil+z941FldeLdG0O0vRDFELvS91myDaCU&#10;ZAeuVYhsEEnuTXyp4mS18D6MI9X1BNQ1CeTbDbZLFAej7eNuM7fwxXFahdNqGrNe3dq5R2CzYhAD&#10;tkZXAyFThenBzXLKPPCxn9ZfK1ZO59M6z+zp8JPF0suteD/Hl2yS+U0rxOrbWYlghb+NsEA+h46C&#10;uVsv2KdYt9Xk1WPxKtzYNb+ZFctG8p8xgQN/lnKdQADzkV5f4A8O/ELVJ5LDwtNcwRt8zbLkpGp+&#10;Y7VXONpAHAHQivbvCPwz+NHh+XzfGvxfuNNsRbj7RLJKZI2LKHwzZ5Lbl5PfPUg47cHSi5JNDbU4&#10;p8tj0nwp+zYviL4Vpo3ju9bUZNOt0WK5uICpRwoZAHJwzEA4BBwRyKf4S0r4O+CtOvoL+50y2msl&#10;8mC4kf8AeMycYXcDsOAArHgEmt74C/2JqFlfw2niWz1R4I2/tRruVWVnwQCxBG7duwCePlOR1rwf&#10;wb8N577x1q3iTxNo4kmtZZPsNozt82MjZt5LDGMDqQM9q2zKapNJHUpOLjy7W18z1y9+JSanbCw8&#10;O+HRZyTLJ5c9q7Rh1OWD7AR83TnGTjvjNew/BD4SW3hlD4x15HvtXkKi38+Pz/LQjJiJII3gByvo&#10;R1J4PH/A/wCGOk2d2vxE1h4dOaJwmmRzlE2qU2RvH5hwxBKgfezz3xXefFb4l+GPgr4TvtZ8WKiR&#10;WVri4tLhPLN1IMEbQAcOMIp9PmJr5XHV6rjyRe/9WNEvZwdWb0RF8ev2gfCXwH8GSaxea1BJqt1A&#10;PI0u3nMkkkg+7uEhOI8HrgEEY5zg/nB4m+KHib4sfE5fF/jjVftU810z+bcOQkakggAA4VFCjtyA&#10;PQUz4wfGLxP8cfFt54k1mNbeIv5dtaxrkQoOVjUZHCjv2zniqPwTs/D994/toNVkjmby3zFcbQHB&#10;XjBfAyDxz6cVpluU08O/azX7yX4Lsv1PHlUlXkpS0vsv66nU69py3t4JH1a0ASyUyyxyZSd8HAII&#10;yAF2gDHcdOa5TWtJub3WpHubprOaEL9nlSLAKjsueG+Yk456165pvwr+IGqa5d3+lG3g0+VViRLk&#10;rHGQCC2zPB4H8OTkV2Xhj9nm38OTXfij4kaGZLCZo5PtDBSiHbkEZ28Ekg5A6Y6ivbp4OtJOVrJF&#10;qlKbtbQ8I8KfC3x18Q3XTNI8PO0L3DRtqEUR2HGTy+ccbSc+vFe5eDv2aPhl4O02TxF8WvFbYm/4&#10;/SHFuiuxIKiPJLBQFxgYOPxqn8TP2xfC2hWUvgH4WeHYDNp+I/PuWVoFAJL7QRgtuK8kkDbx7eA+&#10;Kvi9448cX8Z8X68Y7pGkVS/EaK235PLUBQMjr7j0qIS01QlVpUqjbV2e9+J/jt8BvhhI1n4K8Nw6&#10;lJHHEk9xJb7GcKFGS5PqPlHYk1znhz9pzx/P4ljudVWCHTIEzcWZuBtaPCvhgRuYHI+XtuIGATXi&#10;lxbIHikQfNkNH/GMqBkHI+bJyfpzXW3baLNp3m2mlPdW9zZpJEREDKSvGAT3zxkcYWqnWlKyG6kq&#10;jbPYPjxocXxL8Laf8UdB1Od0uER7+3WUMXAb75PLHGSpOcgLz0rxCS1SWaGCyuJEviGOZYm3Jnhg&#10;COfu9/Q+or2L9lPxloWp2K/DjWNYC297bCSCJxuJYgh0bPUMeDnjHFZHx/8AhVa/DjxcdJsR9qsL&#10;smTT7uCHETqzAEtgDbt3k7cde1aVsLNxVZbPT7gppp6nDatCyXssdxJ/pG/5ooV3RhP4vl5Ixnd0&#10;Hyr0rV0vxOui2aX0D3Ei7tjSxoUjU5yqh26MSoP0Y9qx9Pf7NdJbLJCYSjJHtnO3zSCqOGzleRwR&#10;xzT9RtYLnUbe2mEkfkoZLeJi5DlSSBk9ONxPpt7ZFebUpxktTRbNnpFjrVvNp0j6NbHYylpRG6Bw&#10;dw27nPI+bb1PVR04p+p2y6msMZsWkZ3DvMXIAyDnpwCVAOQSepzXIaHb+LtFS31TTba6jtpFKygl&#10;zhQwIJxxywXBJwCvqa2LnUrHXrExQzm7uYJWlELP/qwAQd3OFwwznjPrXA4Weg5KS3Vjz3xLcSvr&#10;dysRYESpFJbhTIIVA4HUnB3ckk8jtil0e6vvBeqw+JNEuoYL4v58HkIh8rDbgMchgVByMd8d8VSu&#10;o4f7V1K8FuQklwoM6NsUoMkKAPunnn6DHWlL6YYPtkvkNC0gMkcLAuqk8cDkKAvpgEmu6Cujij1P&#10;QPjZo1h438O2Hxu8MabHCmoyY8RWltIFW2u85LhOGAYEYx0GBXnWnTXsks80NtFOzzOkn7osrAYG&#10;Nx+7zg8dPzrrPg/8QIvCfm6N4hPn6PrQMWqWanLSHJ2S4J++vHLYPX1GfRPFn7NtraarbXvhRRBY&#10;6rarPCzyGVIyXJWRB1IIHDHgYJzjBPr5Zg3ia0YQdtUtenmbQhKVl3Ox/wCCfGs3wbV/DM+LXTdX&#10;tDCyyxs1rLK4/wBW+chui49+hrlYPht40uPFU9tplk1pqlprE0DGdjG2QRtfI4GRxgHAB46iv1Q/&#10;4ID/AAx/Z/8AHX7Pniz4EeMrzwhrWtQXt3DqOlXuorDIxH+qZCThs7dyOvI4IIr84/2q/jp4q8A/&#10;tCeIvhb/AGU+k2lnf3VnqSi933MUiyEByynGAoUFu65PpX794ncI8MZPTqQyuM08K6cZyk01VVSD&#10;cakdmleLto1ZrVnBltd47Cc9aPLUi2rfN/c1Y9N8KfFv4gafpy+FdVsILjUra0McymbyRLuPlgFS&#10;wDgA5wQAw7Y6dp4K0Hxbq2uR3+uyRWtubdIZrDTgU8xyCq70GC5G4Z29lOeoI+BbfX/EXh/42DW9&#10;Z1WdGihN7a3lw7KYQBuEu4EhCDnBPAz2yK98b9tLT9M+HrJr8az6lHIBNFCfMSXaMrMeOCQBzweh&#10;B5xX4f8AXYpcttT2aGMU4NT6H2B8MLjw54i8J3nwmuYII7mylLaMYrYGKSZY3YqWy2SsbMVJyOCM&#10;ZY58d+IX7Rnww8BXn2LWvFEatbXTedA91vkVwhDZQ/KSdq5IHzADqFOPlnS/jt8ePir8QNM8Q/DR&#10;r1Gsr1LqBoHO2JlkXDZ4wGyQR33Ac8V9FftA/s9fD79pe/svi545+06Tr0NnDF4o01W2RyntOuBy&#10;oRedoOBk44Jrrp1niKSUna3XujWWKq4mlakrOPV9V/wDhtS/b48FS2d5Y+GNLv7mKaWM+XAhVIQC&#10;2doz8oYuD6Hk44FZmtf8FA7LWxBbzeHbuO606dtk0FyF2RDG1GAIJBbJzxzkiujT4M/ATwzYwy6b&#10;4NhvlExMc8sjvuUcqp29QWPOMt2IXPOVrGsfDfw1qr2cXhOyhmiPkiG3sFhLsVIZMlTtAOCcdQ+S&#10;eOOGUU/eucfLiL+/Jam34d/bh0HU72BtU8CzSxb3iu/tl8u8hY4/lDY9WYjtj0xX6m/sV/8AByV8&#10;FdD+H9v8MP2yn1eK60q1SHTfEkFiJ/tcS5VVnKH/AFoUDLYAb73Ga/Inwxqdo093a2Vv5RubqOby&#10;zEqqUAVcAsRkKNwxxwScmvb/AIS/tE6t8MPGmk+ObPwN4e1G68OvFeaYbzTYiPOUIqO6EbZF7YI6&#10;cq3Q104WWHrWo41zdFNu0HHmTtvHmTirtJPTb0Rz47AVK1NOMtV/XXQ/eL9nn/gqx/wT7/aPv7PR&#10;vhZ+0v4fn1CSUNY6Vqsz2FzI5ONiLOF3knjC5zXrXxr/AGxf2Zfglo09z8Xvi7ouitDEzyWlzeKZ&#10;yAMnbGMsx78Cv51/j38RbL9pP4y3fxzvfgZoHhi/1m2ifUrLwlYtDYXVwq/NcFWBXzZAQzFcYPXJ&#10;ySjww3+pPeeLfE08t+JHjkkab7RMNgKqgeQsxX+HeOAFAHPX5mtRzCpTjGLUd73XM/lZpX/qxxU8&#10;txTguaST66Xt9zt8/wADp/8Agqv4l/Zs/ak/ak1z4ufAkalb2OqWixX0txapaw3NwCIyyYA+R/lJ&#10;34JIYn28f+GfwBl1HyBo2i6ZoelzDLaxrTpBAsgOAZJWJJ7jjdjrjFbPif4j/D/w1crZajpaveoH&#10;Wa3ltXluGjGVJkAXKbh2POGHrQ8EvjHSIpLG5SK4mKkXhTdtLSAtvJIKqMnOefc9D3YDB/VMJGlF&#10;6rq9/wALHo4alChSVOLvZFjV/C/wn+G4eLWvG6ao5YKkttcbbV5g6qwd3wz5EmDhcclhwKx9S/aI&#10;8E2uqvo3w5+F0SAQ+XMbI+dK8YUEfvCMsMgMf932qxpvwWkvoYNU8QXd/q0ssn7+GeRniiXlSNh4&#10;IBA+Ynd8w68keg+C/hDcfvNG8I6AUknUOjWkWUUBSzHcD0+UAueSHxkZxXbhsA51PfkdqpTcr2PG&#10;9S0v4lfFWwt3g8SRaejRSLbx/bCp+Xy/MVuyjaQGUc5YcHkHa+Efwk8Y6Not7a+JNM8/TpPnsZ/v&#10;hmK/NtwCHGSuQRkYOOhFek+ItY+AfwV0aSf4r/GrQ7XU4I1aHw/Z232i6MoyGUoQVXBIOWOTngmv&#10;M/EH/BTr4LeBbC6i+E/wBh1DVLec/Z9X1i9eSIlckv5KgKPvDng59RWtXGYHDRfJ7z8tDsoYTBRn&#10;fE1OVW6e89fJaX8m0eofDX9kbxj8Up7aH4f/AAzRo5p1NtOlqtvCpA3fLLwp4OSob5cNkfMa2fEJ&#10;/Zj+AfiPVPDX7T/xntNCuNOuTBPotghvLmXAC7Vb7q7SvGem45xmviT9oT/gpL+2F8e0e4134pXW&#10;hWdxcbpND8PubWJZQn+s2w4Cgggnc2SxJx1rwG8hv9SiS4vJ3kWfErrcTM7yD7u4E5yxII/KvEnm&#10;WYV4OOkE101kv+3npf5fkdEsZkuAnGWDoupJPV1XeL7e5G33Nvzvsvuj4yf8FG/gv4b1N9L/AGT/&#10;AIfzXUmmFGtda8Ty+d5iBCCWtsNGcsWJ3A5ABr51+JP7an7SXxLR9K8SfFm4ttO3Yk0vSW8m1Ab5&#10;htRMZzxgdfzryrW9RvdLuXTLwyTx/vY2ughO07Rgj/ZwD/eGDiqqwarb2K6laX+I87mhjkDFArfx&#10;ZGSSCOnXA9qFOo6ShKTlbvqzy62PxFeq5p8t+kVyx+5WRbudTfVZo/tF7NJLcputLtpCBtP94t6h&#10;WX6g4Oc198f8ENvhb+zV8YPHvinwz+0b4VeM6jYGPw74t0+9NpJpd4Y3H7tsheeoByD0wc18C6Ba&#10;f2xfxCNGmnbIt4ViDBWz12t1zk8++a+2/wBnbSdI8MfE25/Zo0VW1MeHfA7SaglmisP7emuLdSeC&#10;AWj3Iuc/K27nHNfqXhfxHguHs1rxxMnCNelKnzw+KCbUuZLS/wAKTV7OLaejsefUoUMU4qq2rO6t&#10;3W1+6Plr9ojwFJ8EPjF4h+Hx1Z72HStclgjuI59ssy5IV2PPzFSCT9eSK5eNbmL5tGvXPUsFiPzM&#10;eGG3s3zE5H90YzXo/wC2dpWsp+0n4u8O67b3IvNL16W0uLSMoZ4BC20oUBySvTv0JOa8oM99Lrw0&#10;+7QQLbqqJ5i7wwPX/eY9eOnXHBr4TiOvgsVneIr4OKVKU5OKVrcrelktEvJaI65q7bW2pZsVt3sp&#10;Q1uZmSXzo5owNrYwpII5DAnpg5zn3pjwkXn2yzZEIUNJGbg7ixOSVxzgYYEseAxGasRxRW9nKljp&#10;TMsa5gkQ8r8+TIFPXAOOeMEjmm3NuY1ifTLpUhkZ2uW2FNycDaVTthjk9BnnnGfBaIsVUn+3am9t&#10;LqfmK4HlH58zDI4AXgkAZ4zRNb/aMxhV+0W6OVSOPeSo2fusAZwB8x7jINJJE0GqxQ6cvllZlMyx&#10;4YJGQeDkZ6EdeeanvNNt4pWsUmaGZC7ySRxkk7ep+UcAg5PUcZpcrbRVNXuiG21BNMtnWOK2e4uD&#10;sdplyRywIJ6ZIwc9cY75rTgsdd1kf2VpEEmpXEjmTZb27OXwAqrkKSygDgZwDjpXdfAj9nbx78Xb&#10;pjbRyWlhICshlVSzsM8pkfMwCnpzxXrfjH4ifBj9l/w7L4P+HcNvqOr4BCiQMksjbc+cVJ3KrA4Q&#10;HPbgCvS/s2pTpqpUdkzZQs1fZnA/DX9jXx14muIte8YXEuhPM4c2l0wSR0IJRpC+FVSMfeHIIxjI&#10;B7kaX+y18E7SOJPE9pqmreU/2i4eCO7kZCqsxVBkAnLAc5AOc54rxj4qftDfE74pzQSa8bdrKCMC&#10;OxsLYRRsVB3LtUcjIJzjAJ7VZ8Dfs7/GD4leHpfEfw58HX82mi6iimv7G3KBHlBfZxlmBIbkZJH4&#10;47aVF1pKnhoLW12+nn5I3hTnN8tKN+p7D4p+K/7InifRNJHiS1tJja2215V0RYFnkwWUErhSMAAq&#10;AMj0IJO/8Jv2fv2Yfinof9uaP4VljtmuxFZQuGto52ZPlkfeSAqsM53YGOldj8Jv2Mv2bPhD4Z8e&#10;X3xA8W6J4xgtNOEml3l9HNDCsOUZ8QvteOVRvTlSDhj0PPjHxk/ah1b4gXFx8Gv2fPC0MOiatKlt&#10;bLDGrzyZCqYVJ55x+J+uK7K9Gnl/KueM21sls30HiJcllKzbtstum57vq9/d+Hvhbe2nwATRtVuN&#10;HY2NvqS2wkitp1Vmhs0JyqswV2H8R2/L904+EvFeo+KtY1nVp/Gc93JfiYPOzzuWlkLbWDIG6qC3&#10;UdA2OtfTfwV8Z/Bj9ka8vPCHxBt/EOpap4ktvsevS2kinTbV9wZbeeA588KR95CJImCuuSuD0n7R&#10;v7Hvh74y+CrD42/Ce4Vp7xGZihbe06kbLaQFRmRlKsjDG5CTj5WA8/H+0rWb6WXkcTqN1XE+LDdy&#10;CNIbu1nVLfAIDBWYnHJY+nOO9W5Q85F/HaSfZzKvmrcFkZHADHcR9epHzA17P8MP2KfifPZ/2p4t&#10;jh03TDbJ5T3ZJM2/cQI/4SSV7ngMSB1rstMuf2OfglpU80HiG21nWokIf7Bbm5eKYcKpZlwnWRc4&#10;5wvHTHmvCpyXtJKP4irS9nv1PH/hj8F/GPxdiikuGtra1WRVGoaoPLh+ZSqRgHqeCd2OS2BXutr8&#10;A/gp+zQj+MvimZ9WWz2xQQm0NutzKuM7FOPM+ckb26CNjzxXnHiP9u3xbqNjPo/hnTLXRZfLVIZ/&#10;NbcqoAQFJHl5YHcQQeQK8k1nxt4w8Vast/4z8S3GpPGypB9rkAVU6hQoG2NVJbgYB5PtXWq+Ew1J&#10;KkryXWw6sqMoRUN7an1Fr/7aXhi50+GfwL4EijMcEYSW8iEkVkYy6gxxkHfxsxuJUEnjGBX2N/wS&#10;A/b7tfhb8fdK+IHjbT4tUe8to7CW4DKJf3wVFMaxgKg+XJXGdwbua/JxBcX8q2Ul6j28DESyQKCF&#10;fCk9D90DHI+nNd98K/Hs3hLxNoyWup3QgivUmkaSJhDhWVlIYEEg5bngr0yOK7sDmmKi5Wlbmi4v&#10;zTVmvmjz5UPayUW9D9VP+C4P7c3w4/aX1eSw8G69LY29iHtDG12ohuJFypMiFeRnJB/2T7V+SHxG&#10;N4l9d3J1UJc3ELLdTA/e6lskdMgcn2xnArr/AIq/EufXNR1OwvTcTrBqt1LFESUJzIz7WUDIILd+&#10;RUnwV/Z78QfGaw1HX5NasNDsvD9hFfNNqN0A0zOwVYIU+9NISy5C/dGWbABrz/qShTtDX/gu/wCb&#10;N/ZpJNvyPFooFns0liDzukDE+WRhWIIGAOOAPc8d67v4Z/s0fFz4gzXKweH/ALBax6f5y3WsZh8+&#10;EkY2D7zl84woOeuOTXtHiXXP2Tf2dpZrbwvoTeINTuraBJbe62zSWsgZWKySMNkSthgQuSBt5GDX&#10;AeOf2w/jIYjaaDar4ftnZ47OSOUPJHFnYhWVjuTjCgKR14xxT9jh8PNKq7+S/U21VOy3O30D9n79&#10;n/4EGPX/AIxa1Z6oWsCj6bdzvAY5ihYFEibzHKsChVto579KxPit+214l8RaRpmj/Cmx/siz0C0W&#10;ytbu4KrJHB0ZYI0AWEHzMHguwPJPJrwPUNUv9Y1d7rV/ERubxzIBLLcmR7glQWLZJLdGBBPQ96gk&#10;t5LmO1FxCJ3iEhRYzuO7IyCc8dV9xkCscRir3VJcqIjdvUu6zrfiTxRrclz4v128uH+0sWe4lLOc&#10;HnLdTkA8Z+tfT/8AwSE/aQ+HHwF/bPtJPjx46u9I8IeINDvtE1XU71XmWz86IhJQMOdqnachflJ3&#10;V8mQ/ZyLq3t7UTSCXe88QO35kX5CGHQdQOoJJxWloyTrMZNFtXndSqKI2DOGXptxyV45xnBPvUYP&#10;E1sNW546uzWvmmv1IqJyg0v8z9hvih438EftjfC/Wv2HdV0qB7e60D+2/gb4kughku7iCEJcWUku&#10;CJPPSFblWH3m4+8uB+ePwB/4J2ftUftIab8QW+G/wqj1C4+G0Pn+JbWJxHIGBZfLSMAF5BscheOF&#10;Ptn1H/gnL8R/jhoFha+F/HnhO9uvCOl6vBrPh/xnqEXkjw5fpKNg82TbmBimPJySOWQDLA/bngj4&#10;zfHzwN+014zHws0LSPB7fFTRns/EtrpIae2vp1jmaK5Ryc72jOElU9SN3OSdMwo13h3OinKo4tLm&#10;tbmVrN7Xur3XkrbnRkyoUKsvrKun912vm/Q/HuL4L/GHxHdW2mR/D6+ae4i2RzXuQJUU7cl3OONu&#10;MccYGOK9Q8OfseT6VoieKPjJ4q03Q7C4iZhL5gCQxh8gF2wrux6YLFicio/Hn7VXxA0nXtY8N6b4&#10;f0rT7pL+W3uf7QtXlm3RMYmZmPyKRg4G3AAGPu1454l1LxD4iki1TVfF15fyCORY3kuXfchHybVf&#10;jbgYAHQdhWsPqkacXGLlLrd6G6d23HZ/eey3XiL9ib4YPa6DqlzPr01rahrhljkZC+cZAyuwdvXo&#10;eD0oN+3vZaLpr6b8LPA1tZwiAxRz3cx2y4wQvljA8sEDg53d8gkHgf2ef2PPjP8AtP642o+GNFWC&#10;wTzZL7xDql6ILaOOMbpAXx8+1ASdoPb1r2z/AIRD9jD9mDT449fnk8VeK5bjEEGoBBFHBkLuSFj8&#10;rtuypk6LztORXXiKbpRTk1HrZb6+XTyucNbGRcbS1tpbc4/Qvhx+1b+1Do+k+KPFfiKRNBvxssLz&#10;Ubow2oCEL8qKvKLnrjaSDySK7zVvBH7GP7KV/f23j3WLjxPq3kD7PYqjffII82SEYUoWPyhjnox6&#10;V518Yv8Agot8WfiLa3JsLHStFsp4YbOys7VBshjCeViNFG1MIAcYOCM9TXgd4dW8V6xJHrM9zc3d&#10;00kstxdTHc8mcFm45AGOvrzXG8RFL3V9+o+eahHlVj7b/Za+Ev7G37dfinTfg34K1SLwh4puNSkO&#10;l6beRSESRKjSySNKzMhIVRiMgEkEKTuxXI618fvgh+yLonirwH8GtbudZ1x9RbSrifyCDdxRyuzS&#10;TNtDqjOiERr1A+YnAx5h+wDqA8BftmfC/WVlt5XtvG1itzApwfmmEZyOcgDIOccsOK0/+CgXgHR/&#10;hn+2d450CCEJHDqEjtKImK20TsAMqo4YEhenfnmuidWpCnSkkvf509F05X+TRxL2savK37r1OG0/&#10;43fEuz+JNt8WdH8bX0XiWC5TULW/i1AtcQSlieN7EKmclh788V9tC3+Bf/BVjwVGrRW/hr48WGnq&#10;skUjfZ7HxOExtlgHQsQcFOGUplcrwPiL9mTQfhnrXxt0Cz+MN/Onhh9ah/tmawGLgWm+MOE2ggHb&#10;kj/d6cV+k/7YH7Hv/BMHxn8Z/Dmif8E9f2nJ7W5h0m0u5GS4dp1vS+E8uQqhE3IJXIIbpzkV9Fgc&#10;Pg4ZYqk6ycptr2XK9IpJ8zleybvZJLo3daIuniIwr8jjtZ6rRp3691+p+ZnxH8JeOvhL471TwJ8R&#10;fDUlnqWlEJfae6N5gYgESAk5dSMENyCrAjrWbcRWeqWVpaI1qisJCC2QhblgzY+bGTxkdfav0n/a&#10;h/Zt0/8AaC8MWdn+1drcNl4s0yEjTPiVaWyLLrFnGmDDdImd0q9AexB9xXhVp+zz+yJ+zU0Vv8Wv&#10;EEj3Oq6eZdKhnuElKo3McrRquVyTtKkhshuwrxsRk0VJyhNKHS51U+WVlc8X/Yr/AGs/HX7D/wAc&#10;tF/aG+GsWjSeIdDMq2FpqNo88MqyxtG4kjJGUKuRkHII74OfcP8Agnd8Uda/ao/4Kg+FviD8ftfb&#10;WNX8SapeJqEsjBeHtJlQAn7qg7VVBgKFGMV1A/Yb+B3i34P6R8cY9Hu08MXF1PbW+r6YZY/t06Dz&#10;TEkcgB3DPDDCkLjrVj9m7wT8O/g1+0J4K+L3gfwZr0uteHtbhudO0i5mxJqD52NAU+Ygvu2884P0&#10;rWjg8XzwjKpzRgmkrt2vd2XbVt+rbKjCjG8oRTm9Lnzl8Yf2UvHfjP8AbH8Z+CbCNbaCw16Sa/up&#10;tirBHKwKN1Ub/mG1RySOBxx1/ib9kz4BfsreCrbU/jtrkeq6xeX+bLSLclpZEAIUSIowMhs/NzlR&#10;jqRX0l8W/jjrHw4+IeqaXqfwI1y68TeKLQvNo1n4dUvHDK4MILlWcPGY9oJG/A+orn/hh8Gf2gvE&#10;Gp2/i2w/Yx0Pw0Bds39reMtUCZAyCzKymdz8rHkYBGRyBXv4WnluGy5R9lep/NJ7el9H20Lp1KVG&#10;V3q/PoePXXxv+MvjuS30/wCAX7M+p3a2aB01GfSHWIbUMaM21RsRQcZLYJwTyBiprXwu/wCCk3xE&#10;utOuNcnl0SHU5jHpoWOOP7UflzHAoy8gBIG1Aep6nNfVVl+zb8Xbi4u9T+L/AO0PY2drfojXWneH&#10;dJWVbiEKcGSW4JB+YqQGXG7BAJxXU6b8P/hF4SvI7m58ReJNevbB1tY2vdWfzChRmRFjhK+WqqXw&#10;qY+8QeCaxlKk48rvL0bt+S/Nk1K7quW/9eh80+B/+CT/AO1N8ULO+1b4g+KtT8T3rXwtLmz8P3qT&#10;lZFQn7PM7SLHH8rgjdx8xHXIrF17/gkFqXh/X5dGg1fXWltf3s8E9nH50Sliox8+G5DLuHGVIr7B&#10;Pjbw94Rsj4f8PfDqSxsgQ7Wotmjjd0yoYbsNv2sfmJ/h6nOK7T4afETxh+0X418LfB3xj4lsNFg1&#10;LWIPsvirVyhnhj+dXzvUEnaqjLcOGAJ6VlSw08RVjTVOKu7Xbtp3e+339tTnrVpQp80o6Jau58Dv&#10;/wAEmrSzummvNS1kxrITNBAiyhFCAF25KKeOQc474yBXuf7D37JPgv8AZ6+NOiX7eFtQa8v549J1&#10;K5u9QOyOO5+QHZGAudxjKnp0PPb6e/br/Z+8X/sofFg/Cyw8YJ4ntNTtbe/tdQso3LOjF4wZ0jLB&#10;cFSAeFxnkYrwaabxowOkTaciIS0ouUBCBiVCgZztZmBIztBHTOcGnGiqL5Ett1/wyYpauLSXyNT4&#10;g/A3xR8B/Hd54f8ADXhrTfDNpaXlwbiQaDGs0jxyMHQTeWSF35yyNwXx2FYXiDSp2uv7W8ceMoLW&#10;3Tybj7baw+Y+Hx83DdQxznr82TnNfTP7V3jb4PfGf9kvwRrt54g1V/ibL4qhj1+zuEkWBYGRFdoM&#10;jyxA3lxZVe7MTnJNeHR+HNMtLma/1qG5jiacI8m/ymLjdh02gED7rZPyryQelebkuLqYjCP2sXFw&#10;fK79bJar7/vTPSzGjTp1lyu6av8A192nkcVf6ToWm+PotH8J3moR6XDE17d6xNE6MLhIy9rMRIxU&#10;EMEPzfd2ZGDXTNr12t5Pcy2b3c900Yl+2SB/XG1/mZV3fMOmTyOcVw+qfHb9nL4OaTfWPjf43aE9&#10;8t1ctHYwXDTMG8yTaiCLOQp/i3Z4PrXBTf8ABR/4YeIvF8Hgn4ReB9a8a3V9am0i06HT1hjkkUjL&#10;7nJIUBQeV4wMnivUqYilVrKHPzPRdzgrSjzqKPdbfwzq9veTXiXFvBNdP5t3d2UZaSQkOpyQTwIv&#10;MGOm0nIOc1b1bw1JpWknWtQhlkhtUzJb24HmuHcCOPG7DsWwFGOSOwFePWX7SXxku/Dtt4x+IGte&#10;HfAWkXE7g293ItxJ8qby29sYYCMqVALfvOhOMfPf7Rn/AAUEs9T0W68M/ChJJ9WuJDHdeJ5g0e+1&#10;5PlRRsSAnCsCwJ+nArHFV6GHi7vUbkqW6Pry78ZfDzwZ4NTVfGXxNi8Im7ljhk0W81BIR5caeZlo&#10;0x8kkhX5RwpXODuJrmfiR/wVb+FenfDbRfg7d/F7V9f8P+HNQln0jRdMsM29rOyvlmkIVmJywyxI&#10;UOSOpr8xNc1PVL+0OvatePdXZui0l1K7PIyuGUqXbBPPTHfNUlfUosxPPcCSNlDW5OVOUON2e/PT&#10;614FTFzrSjzRWjutL2fdESxFSMXGOzPs3xj/AMFYNOsYIbD4X/B+KO7iLhry+v2Vd3AYhI8KCQiH&#10;d975cZxXlvjT/goh+1x4+t5rBPFo0uytyZjBoWnpvAKn5jMys+0A464UAAV5p8NvgF8XPjTcR6Z8&#10;MfhhrGsmI7JJLSzd1BKk5LkFVChWJ5wAM17v4U/4Jb/EHTtLi1/45/Ezw74IsJtOW6E2paoGlt7V&#10;iCh2KRgyfMEUnLBSQNvzVdSeJuueVr93YwpQlOFm7pd/6seN/Dz9p74+fD74h6L8atO+MetXOu+H&#10;r1JrC+vtQlmW2Aw2whiflPKMmMEMR0NfQn7Yvwe+GP7U/wAKU/b5/Zb0saU93MLL4o+CIHIk0LVm&#10;5aaCNT81pMSWjGMryhzgE8+NI/4J1fBk29z4s8R6t491BJWfUbGzYeV6xoJB8mW43fMwUKQM9aj1&#10;v/go9feH9GHgX4D/AAZ0Lw1Zx6gt7HdvZq/70KqxDnoEUEqST8zs3U1lXiqScFJSlptt56mk6UYT&#10;Vn93U8f0D9lv9ojxdGbbQvhHrjISUnn/ALKZf3u0kAlgBkAcjqpz0HFdv4S/4J2ftRfEAW09t8PI&#10;rCIQsHlur6NBFBESGeT5/lG4bQzYBYgLk8HD1H9t39qTWhdWcHj+7s/JtmjEGlWaRhFlI3Dpkhzj&#10;cT97OSTXNeJf2jP2gviF4fOi+JPizrd1FMUWa0GqOBMqsQiEDACqSSF6DJI6miNWjH/l3f5/5IUX&#10;eHvR1PdNH/4J+/D/AMIxQ6n8cv2oPDegW8lnJeTrbXayPGiuQi7QSfMc4ZEABK4Y7RzXqv7Dnxs/&#10;Yn/4J7/tC+Gvjr4R8YWfjTV9OsJjeaRq9k01pHHKBlxJ5ZCyggbcZwT9418EJexXYuTcXMkkrXKk&#10;yzysZgzHBLHOWxnGeSM/Wnrcf23fpMthGVmXLtBboqxOCNuMDAGABg8de9KvifbUnTUFFNW0Wv8A&#10;4Fuh0atehNThK0l2P08/ac/4LG/s1fF/4it8Wbf9mjw0t7Dbv5UltoEPnoWlLli0qnCgkAYHJB9S&#10;K8y1P/guF8QtI0+LTvh/4OvdM0+KTzI7S0ENuwnB+eTcic/eGCc89c8V8EPFp0MVxBdXc1u8bosE&#10;cyECQhh8rgAfd559+Kg+0/a1h017p5IyS7xl92ccDbnnuc/TNZYapVw9BU4Tdl3d395pisRWxlTn&#10;rSbb63PqH9sP/gqL8Vf2tPA0fhTUtCXRYpYJLfVr24vXu31CHzRLBEzSj5QhDkMPmJZ+cEivmG6l&#10;ijign04LIQF37lyGK8Hk8hOe+OeKbJb2Ucs1hHcyBEmWNVL8EYJOTwPz96dqNxBc3U8ktnDApmLR&#10;Q28IjQMSCcAduB3I9KTu5NvdnHClGnG0f6ZDbyixvGNtMLeMy5A8zIHH3hjjnnn6CnEymCaOB5HM&#10;8i+a/mk5OCegOOegzzz2zQsW/eHv1tpWxGFjBPyHc5zg4A3YG3HeoL+5tpLhJjIh2DcixxhGTnp0&#10;APbpxgcUDtYuPp85FzDHcEB7dJvLWcAKm0HJIJOQCMA0y6sr+x1GSVYDHsk/doJAqkbgM7c8g9/r&#10;xTZ0ceazXccci242Ipy0gIBwxXIzjscAAY7UXcS3mzV5bkhNirCwwu3nbglBhRwee5Ge9NpFI+pf&#10;+CRf7Muu/tP/ALcXhrRtFhkgh8N4115Ibd5gotpFdUYJnaGYqNw5GfWuQ/4KLafCP2xPiRbWPje0&#10;1rydWk869tJHaAsigOoLHnByuT6cV598EPj98b/2bPG48a/Ar4l6l4U1yKxkgfV9GvmtZ0hdfnV9&#10;uMgjqMHnHpXLX3iC/wDEF3d6hrFyLq5uZJZ5buSUu8jEHczHrk5/mfeuSKxjxl217JLRdebq38tD&#10;05YnCvLlQjT9+93Ly7H2Z+xV8UvDv7Wvwvk/YF/aI1h0v0tmm+HGr3eHaKZVO2zBOTggkoueeUxy&#10;K+Vvix8JfHfwN+K974D8aqbXUNJv3y/zRqVP3SvqGHI+lewfsdfsuvquhL+0J8UtRn03QtPlB0wQ&#10;aglnLeSJ0mLuw2RRnktySSAOtfTp1X4bftbPrHi3TfEPh7xh4s8I2URlEglvHS2kZUXDCMLIDIyx&#10;s/IDSL2r0IuM5qEt/wCtDhS5opTf+Z7nf+EZPE/7KHgP4y6dqluJfEFhpC38UiMuH8l13b88EtHk&#10;knkMw785/wC0T+yx8F/Gvgf4fa9+0P4tj0/RPD2sanq+q6dHON1+8tvaxpDExHyR5iBd+2UHBNei&#10;eMPDWu+BP2YtF8HeKFRo7A23kThWMMI2BXjVNuE2lyBkKSOAM1e/aK+C9h8b/B3grwddT6clnb3U&#10;9xeXGqrvjhskt4xMz5zuQHAAGMsMdeB9bXqSWXKmnZX3snb+vQI1pQpqL2R8r/GT9uXxB8QbZP2X&#10;v+Cefwfj1Ow06FZILLw7YyC2t9gJMx27SzA7SzscEt33c7nwJ/YC8UeGtQ034rft5+PrjWdWe2mv&#10;/D/gdLrdalYShljZV/ds6rIG2D3yTg16R+zI/gv4MfC7U/F3wh8Z6HoM0txIWgXw0s0N6YJDiLrv&#10;XIKuV4U7s5+XI4n9pb9p/wCIsmpWnir44/GHwuBd3Ug0R9bgS1RCIUDPEqKy4RWQL2YECvEw9KhT&#10;jaMd5e9Ubbbv2i9Ou+5TUqnNNWts/wDM8y/4KXft13Mvw81X4S6F4ihn1bWrARO1mIzJZaUzhvJm&#10;2cAn7m087Quexr88ba6FoiPa3AnQApCOAVy2drbiQPxyMfnX3R8Gf+CcXw2/a50Lxh8aNE+Okd1a&#10;+GoLq81nUtW1AQx6ncbGna3tGdAZ5ioPGByV/vCs/wDan/Y2+HP7B0nhqH9pT4XaraS+LvDKaxos&#10;EGpK8nkuvEUxXaElXjcgzjdgGvXeUVM1w9TGUJx9nRSi1fVeVnq7XTla9k03a6NJ0a6jGT+FrT0V&#10;rv72v6R8O2qXUcQtpFSV3lKSMJicryW4X+E8n8Ocivbf2NfgaPFHibV/jh8QQlv4M8BWbapqVzIQ&#10;qyumPJhXdw7ltmE5J6Y5Nben/H/9l34e2S3Hw4+C96uoCV5LfUru4hZhycAOyuUGPfPGc16b4L/a&#10;H/Zl/aX+DmpfAz4k6lZ/Dy61bVhN9rs9wgeVQVhnby9sZ8tjuZWwCrEjBGD4FKnQhUfPK9lp69CV&#10;GnyXb1/rqfMfx3+M3jD4veOrz4na9cIiMxh060lm8z7PApISMj727HJJ74r7X/4IWPa6O/xO8bG5&#10;tYZI7OxtbQq4CyeZNIWKIe+Exhfm549K8ctf+CXvj3xx4kuI/AnxX8M63bW8DrK2k3RuJxGvDO0S&#10;ZLhgQcqSPmz6191f8Ek5NM/4J3fCj4jeF/GSo/ifxSyQ29r/AGCLuHULTymUQ8DMcm6STJZgMde9&#10;aQ9rgWsS4e0Wmid27tLpstbs6KGDVTEJVJqMe7fbX8eh6d4gOt+JPjPoGqTGeLStP0u9kd9p8t3J&#10;8vkDhiGlCgjlc981qeI/Hem2tsdTvI7bymuhFBOtu2X3KyIAyjKgAvkjHAyTwKb8aPjV8HNA0nwP&#10;4W+EF34l8RajB4dE2qaXeaObE2F0zKJCZWAWQ4JO5SwGwHPTHnevfEnxrrFzbTWHwXvJDbuWu9Nv&#10;YnLbCMEgBPmPCE84G3jB4P2eGr4TE4OVSEWruVtGtE7LddUrnoV5Qp1XGEr7ffZfka/xV8TaZpPw&#10;x8T6m1lZvNNpMwVrtd0criOVoz8467WJHTdnnivjD4HaNDbaTfA3IdRauoj2bgWERXkeoDgZPI+g&#10;BH1V8UrnxJ46+AOsWthpEOkXt5DHblbu1ktEAeUFo0MqqJGJUDtzjGa8J0D4V+JvA/gyXUdc01ZT&#10;eWVtLaTwRjy5Y3dPkabqXQxsSgJ29TgEV4WMTeKT6JHPfmmmWdJh1vStFkn8M2ETyuwSGNGGLkoW&#10;+VRyMjglgOuOemI9U1XxBNpUR1YWkV7KUKxW115jRtnbtVnyw6Lk4GPYYrp/DGnjU1lI11raVGZP&#10;KmgKl1Dg/M+CN+GC4+8Ai8jNUtZ8IXeqwtDb6pYQu0RDhWPlOjMcGPygMtuV15B5QrniuSS95HpN&#10;2ge9/Crw/b6N8E/D9rHaK5vNEW6uv326M3E8jypG27cFCl14J6A9ea66+eWe7W7uLu6YbpPPTztp&#10;dHzvGR1BBbgkjB+teczePvCk1gi6J4Hv7gWdtBai3tg8jCKNFTcdgZZCAueD82Vz1FLovxV+D91q&#10;FvZ6/DNpF7Nvdv7RQrsYglXkdjhMnGWcA8++K9Pk0uedKpThJXZt+LtYE7ObrUdNaeOEIr3FzgAs&#10;2ShXO0HcwA5PPTGAR+ZP/BUPxZB4m/akk0+ZDJb6Zo8FrHbyTqSZShkZQynB+Z8Zz1NfqBDYaNeT&#10;xZsrKSOO0BcLGZEMbRjDoQMhNp3ZYDgHg5wfxt/a+8cv8Tv2mfH3i6dYUtr7xLdmJTKCqKrlFCn1&#10;AUYI4x7GvGzRpRjH5/195jiXeDZ5/DpGohHtL27Kwq2ZWLlSzDJByep6479R3pt8sJcm4m83KCMG&#10;NQmxduQc9SSDn6Z9amZo5Yo4gkqtPEHmWNiw8oKR0HA4zj656VVaWyMSLpi3Cohbz1RRiUjG0n2y&#10;B1/CvItoea0rEbMkjrNI6QzIFWWUOAxwDgqPp39etSSWd5cqsLXOWZikRnAYYPIXJ4U5BI/4Eamt&#10;UijR0vZEZ3jYRQypnY2Qckn7oGBgdTn8CWWmX2qmS1drqZ5DvRUTcjN0549e3/66pJyRPkj6+/4J&#10;kpqGrfDj4oeBLWONYb3w5eKUuFLxmR7C4jJUDOcsoAJ+6cYxnNfHkdxYR3XlNaSSuZSDCifJjn7o&#10;6bhx7c19Tf8ABNUeIPDPxm13wLrXha8vf7S8Pyyi0LsIolhBLvMTjZGQ/BOBkfnzviH9kvw9ouvw&#10;WfjD4hayl3fDLJ4e8ITXMWxnBA8xSquQCvseBnoKXLUdSzOunQnVpaLZngWm3eo6dObmxvGtndJA&#10;FJ2Srn5csfQqeT3yRVGJbm6t5LC3sIi7jemAWwndgck44JOe1e7eNP2LviDqOmpr3ww1yPxFukxP&#10;Zvpslnfqc4WMQygNJ8oBIXPLY6YNeb3XwY+MWlLdaNqXw013fDzLE+lSIYFBwc5XjB+9g8dDQ4ST&#10;tYylSqdFc5e0+3JGb2FjG8SgNstgFQjuMdNrYO7r3r6T/wCCVPhLSr/9sXRviB4r0yHWLfwpbvqk&#10;tn9taBZpoh+5j8xDlD5pjAPOccA5wfAr/wCG/wAQfDOnm513wZqsK7R5Jmspo8xnLbumNnUg98mv&#10;t3/glZ8HNd0X4c+IPibFiD7fOLANyjSeTiRmY5+7knORyBwARmu7LcLKvioxktOpmoyVWF9NVv5a&#10;n2T4T8M2f7UHxVtfCHxANte21jpYjuxPZRyOZioGclSUYDzcgdcc4r4K+L37R/7K3hv9obxX4Um+&#10;Er/8Ilpeu3Nnoep6PqAE84jfy/NKtw/zKxxwNpxxX3z8K/Hlx8Cf2X/id+0rrV29pNYeHbqTTN6l&#10;Ss5j2WyKrNn/AFjxgZHBA9MV+JWuSy30yajcAiWXdLcIVKZfd1Pcnnn15r2c1x1ali1Rou0YpadG&#10;3/kjXEznKKXS+nyPrH4Yft6aboF8I/DvjK4srNZWgis9di+1COBixV9y8Kd2M9OW74r1rxF+0v8A&#10;s433wr1vxt4lsLO61iDTzLpU+m6spguLg4Ta6ABlBZg2MEFRg8dPzsW/htBJNgBGZCgCBQGAwcZ5&#10;PUdeQDX1T+zL/wAExPFX7QX7GHxE/bHtvi54X0JPBSySWXh/VLvyr3VmiQST+SAcfKjZHBy3GQea&#10;8HF8QLAUuavJKL0179Pma5fhK+OrKhS1k/O356f10Pl3xZ4g1XxNqNzrOsy77q7vTdSPxtZ2ycL2&#10;4ySMY/lUU92tvpluIXdZJ1YTtuDgknPUcKCdp7HgdsVE63VhO2qCdlMoDxM0haTr82MZx2ySO+Kb&#10;LMiC4aaQss0pQyhBk5wfl/qOwNcTZyvdm/8ACbxhffDbx1oXxI0GxhudS0fU4NQihuIhJF5sTb1L&#10;rnBTgZU8EZr1n9ur9vz4uft5/GY/Gj4s3Gj2jRaRDpmm6DoOmm2srCFRu2xQkkgl2Zi/JLE4IGBX&#10;g/2MWMMd9c224yAFH2gDaSevOeTu59FqQ29iNVcSWsu4xu7LJ97ccgcdhjBBrRVqyo+yv7t728zH&#10;6vTdb21vetbd7b7bbnYeBfj38bfhldvq3w68c6rZIqE+RFelolV+ThG45GP09q97+Hv/AAUo+J+k&#10;yQxfEXw3p+sr5KB54Q8VxcKxG1SNxDNgg4xwcdK+U5BGyeTNO6QKdu7aW8xCflJI449M44pttdL/&#10;AGbC32nzUgHlpDvH97IyAP1zVQr1qXwyaLUUn7unXTT/AIc/XD9nnxtP+1j8NdT+LHgD4Qa/Fpvh&#10;i1a/1zVhpBSyt2jO8L9piTylc5Bw3bJyMCtzU9IiuooZ9RspfOu0SVo54tqlJAoMhAwjDDk9duBg&#10;ZBIP55/s4/8ABQP9pH9mj4T658DfhF8Rb/RvDHi+4hfxLZeWs0E6rkMHLA/Lt4IBGQeah1D/AIKM&#10;ftX+JtYTxDqXxDjluoLVILMw2aRiOJAoRAvQjamQD6cU8PmOIlUlGtBcvRp6vzsetKpg/qceW7qd&#10;drP8j9BbbwiunySzJDNKjxSbhGweRguXKjHI4HToAGyD1qtFbOlxPFJal4Qryyo4WQvGGyAzMD90&#10;kYyBg18Q+AP+Cmvx00hUm+JenWHiK3VyBvjSCZowwY/Mgx94JgEZzgA1738N/wDgof8As9+MYhF4&#10;u1q58OXkLZit9Rhym5hkEvGDyCe4HDcnOM9yrYaTSTt6nJTqSt72h63daHppaS40y48/5UAs2zJ5&#10;TBvlYKPaQkdRnHQ4rJ1zS4PEHh2fw74wsf7Vt7hkFp9suATDJuy4bIw24gnBOcDPGK0/C9l4v8Ze&#10;Fk8Uya7pmq6XLcyPYahoRMlvcp8reVI+CPMVSfTHoBmtfULWS4sYYDFLL9quHElhPbupbAIVipXB&#10;zgc4ydhruq4CpCK51a6v6p9Ta7TOBm0LxR4Sjey0XxFqghjiONI1srqFpFBgCJkWQlouWcDawyB0&#10;wK4Px94n/ad8J6xLqEfwp8A69Z6f5TTQJokMc4fbGf8AlsrAtjGeeck9MV7bfaXOz/bho08jWrqx&#10;me48qOISEBST/GAyj5W6sG9BVrxDrWp+Pr1B4qlhi19oFgtrUyKVmiHzRvCBnaxLMSGJGTkAdK5I&#10;0ZU53TK5m0z54+IXxx+BXxV0SLwd+0L8N5fC92xZkvLvwxBBOhO0gxXcEasykYG07kCkYHevXP2F&#10;viJ4o/Yg8V3HiT4TXZ8d/DjxQsUur+HDcAR/a0QGOUkExzum7OxgOMZ9asaz4C0i+0E/a0t72KGT&#10;Jt762+0RyLncfvAhRtC5xjOc9TXD65+y/wCHvs91q3gKK/8ADN0rbmufD95JbqDksMxEhccAgnaP&#10;vEcVxZhgaeMpulVheL/QqhUqUJKdKTUlqn2PO/20/wBnXWIviXrfxb+Grw6nZa1q93e38Hh+2WIW&#10;bysZCsccXSHaSMYwu1s18q3k9lFLJp120MEu0xNbLjfkgcHoBk475/Ov0C+E8Xxa8FeJ7hfHvjg6&#10;vYTW+LHUNPj/ALPvLVyfkfcuBIxVhnkkZHHGK479ozwr8JvjD4uk8L/FTRr3Sdf1K12aT4puEGya&#10;RRuiJMSBW3OVG5sMd2SRX0tbNsbispp4KrUco0laKeyWn/A236m+Jr+0m5zd23r5vufFdhBOwSzM&#10;c8kcqBmQSlkzzkgMT8vQE9ga07JruTUYEsZtkdlcBi0HBjIyoYE4I5Y9OCffBr2LWf2QrjwLrd/p&#10;L+NydQguHgWK4strysSELxgMPMXJBUjg9e1afhL9gHxdrmspb+I/iH4V0W2+zpcW9zqlxJ9omQYZ&#10;iIQhckfKOQM84yQa+Sq0ZtmEqkIQcm9EeveGbyP4Ef8ABMvxtrGmIq3Xi6CytjIYj5sl1dyuJFU5&#10;+RBZrKrAdTLzjFfn5cxypqa282nWyqMs8bRgx7gCFbrwPm/l7V+hP/BSvw4dE/Zl+G/w+8H2ktxZ&#10;XGsajqE32ZCC6RQQW8TcD7mTIQOAFfJ5r8+/EukXOlSLp19pMlvLEzm4lveFIH8Ocbj0PHIzxUVp&#10;uu1yrRKwoxlHDRk+t3+JQeyJkge4tFUpGCrwhcyYxjlcjABOc9ePxa2nGzkmklmKI7BE2OcSALuI&#10;HfPY9etXVvYGaGQgKjFkWNgoifAA/h9z+X1onluBbySzX0iXC/PCxQKHXttJ6AYZSFzx171MIrlu&#10;RK3Lc+6/+CHvjT4n3vxjvPBOgRWM2k6eU1q5N3dMERIThlZ8fIjKTGxxzznIGKk/4KC/EPxB+xb+&#10;1bq3w68P6BpV7Za6sGtWNpapPaTWK3m24+xbFYBxEZGjGVwdoxxxXJf8EV7ybRf2gr/W7G6eST+w&#10;GjvHllIh2ylg27ZggbQfvc/pXYf8FMv+CRX7Vn7Mvws0j9rz4265ba1p/jK43HWIdTnu5LTzF3wR&#10;Ss43BVjAAbOOMelfe5ZjcJiuGa+BVKPtoWcZNxWl+Z7u7kkpJRS1Ur7qzwwPsFVq04v33G9vSzb+&#10;Svp53vpZ8V8Lf26Ph54nkk074taPcxo95GHEkubVkD4IUKB5ZbLMzqAWJOTXrfxIi1KXRrv4i/Dj&#10;whbeMvDlvpX9tywTrazy2caFRLII5FZJ4kC8uoyAeQMGvzqm0i0nmWxsrUCRF2L+93m5fJGQTkMM&#10;44HTJ5r7q+HvhDwz+wr+xndfEX9o+9utQ1/xBeLB4X8FG5QxxBAATOOduQRuHGMYxnFfJUn+95p6&#10;Ib9pNqzOMg8S/sM/E/Rrgy6HYaRrGoWryz3Nxpk1lbK4UYSMxkqvOD93aRnjpTbz9jr9l/VtAOue&#10;C/j/AKUttZSmCNrbXESa8mwyo0cc6rIUUuue7DOPbhrn9vG2ltbW2tfgfoMQhZAqSSPJEzKBkrEN&#10;qDdt7gnkjjNNtf25rDXPDuo+C/iH8Porm0uizW0EXKR/OCo6HoQT8pHOBnrWrr4WXuya+42qTnyr&#10;lNbxH/wTw8ZWh8jwP49tdSVXEbWd2YyBC3G7zAWVepJyRkDI5xXMfBD9g/42+Ofi/Y+BfEXhe6td&#10;Miuz/aGp2yebFcRxkFkiK8SMVIwAOmScAGu/+Hfx6/ZmtPEcWpeA/FmseCvtsWLyzt5Ghtw4T5XK&#10;Dcm5SWHToT2yD7f8DPGvj3SbiXWfAvxgsrqI2z21zqmkOIFYyZO2eUNmRixUFcck9MmsKlLD8142&#10;fozGnVnzWmj5s/b1/aF07xv4rtPgr4EVI/CfhbbamO1zIt1LEAockH5wh4Vu+9j/ABCvdfhX/wAF&#10;O/2Xf2Yv2JtH+E/7N37MqT/FK9u0u/GnjXWiPmkSQOkUePm2bQoK5AK7uOM1Q+Inwv8Ag34/8eX1&#10;h8Z/DPk6zqhupF8VadIoMkvZ8g7C+770e3dtI4r5r+Nf7IfxB+Eb31zoeqSeJNBuYI7k6jpalkhl&#10;IB/fAfc2hiMnj5uO4ryc0yaOZcrnKXLF3tGTV/J21auulvubR62FxlShedJ2drfJod4o/bN/aZ8c&#10;+PtW+I/iH4hNcar4i1OTUNVMttE8XzNwFVgdq5OAB0BFbGmft7X93aiHxr8PrDVLiMJAbgFRJGis&#10;WymR8hPU7cA5JIyc14TZ2V5NexrcO4mBdTs2lkjUZJznjGcYznFV7u7l1ISCGOMRSylpd8G0xgYy&#10;oxj5s4yB2xXoU8RWw8bQdjiesr9T6VT9pD9mi73ajffs8XmyZw88f2WKRHG4uztnknBI4KkDua9G&#10;/Y/+Bnw1/bh+OOh/BX4J/Cqw0bUdcR5YdV16RI7a2tFUo8j7WBIwjYDckk4GDXxftu9Btr3Si5aA&#10;zhZIZMAsepyDyMDg+ma7H9nD4x658BfjH4c+KHhGdLTUdI1FLhfMiSVYmABUgNuUkj5umB6V9fwd&#10;jsree01m7SpNSV3G8VJxag5JauKnZyS6XMcU60aDdP4rfr/lc+5bzQ9J/Z50P4tfsV6NpFvonim/&#10;spdNbU7WYxs0LGM/aIUmw3lzRKTtHzASADvn4s+JH7NfxU+F2uSW39gPqdttRodV0+0eRACdoYhg&#10;ChIX7v0r6Y/bi8Ka/wDHDwGf2nrfxAdS8SW8cmq6rrl03mX+p+cylnlIOEKDaEChQEHGAAK8E+Hf&#10;7ZvxF8KT2q+I7xfEdpbMUjhu1BnRQCRh8cZwBtOQT2rr42weRYbP5wwjtSdmnG7jeyvy315U720v&#10;a19SouCp81HW9nfu7a7+dzxGDQrua98gTs1x5UssltJkrlVLBQFPJ9BUem4i8to1aNmDDbEGyOuG&#10;JPGPY19I2vxt/ZY+KjSWXxE+FUtneXLqUuYYQzF3ZSMNEoIbJ+6eMFhkdauWn7Ov7PvxS1Czi+E3&#10;xOew2IRcRGfzpEIPyhYWKt1JYgZwFyOlfEvAxm70pqX5kNxSvt/SPmCSGSV5WuWhgeORHbaFDEFg&#10;pxjP97p0/IV9X/8ABPb4D+DvD2h6v+2l8f7MR+BPAYS6htp0DLqt/kCCCPjlsnOBk8Z6A1kfB3/g&#10;m/8AEv4h/H3Tvhjp+s2UuhRXry3eohlBitFOJJQjc8c7uu0ctgc1P/wUB/aX07xvPZ/s1/CPS/7O&#10;+Fngq9MekRR7oxq90ihHvpQeXzghBjABJ7mtaWHWFpyrVd9kv107GajGrs/P8tH6nun7HfxX+Kf7&#10;UnxE+KH7S2rTvBLdlYdMjnuH8q0t4IneOBWJLKEjHr3Pavz71e38zVnlLCC4gu2mZ5Jg7yhm+XZ2&#10;6e/b2Ffod/wSK8DXmtfArXteuWc6a2oajNqN55qrDaKmnuqlmAyScsccLtRs5r879St7N7+7kljf&#10;ZbuGSRT/AKhQSFUk9B7eua8elVdWdS+6e/3iwvv4eV19p/g2l+R6R8H/ANqPxn8PpJvD2ozf2zpK&#10;Bt9jdyYCbsbtgI+XIAzxklQK9A8bfs8/Cr47+Dk+I/wOvoE1FYv9L0XzMBipDbXHUHJPz4wen8JN&#10;fM8k1mLuG+ilQiI5IkTexBbP3cYPHFdb4A+Jfi74WeIbbxJ4QnSGeAea8cjkpMrYOxo2HIOOoGMH&#10;rmvQpYhcvJUV1+RpaJia34a1nwdO1je2s1nNDKRGs8OArEDK8rhs9jyCOnSvU/2If2xPHv7C/wAc&#10;9M+Onww1O2TVNDnSSJ7mLzYJ1Iw6FTyc5YEDHfBHWu8u/j/+zt8dLGGb43aM1rqrbVknijJhhkJz&#10;kuMlV/2ecdR1OY7P9lb9nrx7qI0/4e/Gqze6kRzHZXN4jryQUjIYKw+8Bt65B59Mq+XQxVCSUk49&#10;r2Z0KKUk01/kcb+25+2p8Zf29v2hNd+Pfxi1a3mudVCp9i02AwRW8S4KhB2I4JJJJPevZv8Agj38&#10;VZtI8beKfhlY3ETN4h0Y+UZmZ5JLiORJMpgEluDnHUA9ia8Y+L/7DXxe+GuhN4rtFe80uObZK1mM&#10;sTt3M2xfvKoODjdisH9lD4jL8Iv2kfDfiO4JtrW3vfJu13ASJG48uVQCflJBOcAHuMda82WApwwn&#10;sIRsktOuv+d9znzXE4urGeIneU42a6v3Ukku1krJdNkbPx2Pib4CftLeKNI8J6kLe207xJIIbWAj&#10;bNE0ocbs9VIKjnrnnivYPBnij4N/tdafdeF/EWhJonibT4RLA8iriZgVTcj8cbmzjnn3ORwf/BT1&#10;jrn7UMniNvDdnpwvfD9pcTR2YJjceUsbTfNgeYSOcADd0Ga8GsotRdINb027maa02t9olYMIzuxn&#10;J6DBPGeD9a9PDYiVHdXTSuh8sHW9rbVpa/iz0P4z/s++K/hJb/2ncut5Yzt5QvyWVYn3fddSOuOm&#10;TzXAWFvcT6dcXKGFlMx8yeNMN8pznjgZOBg9e2K+mfgt+0H4L+IPhi3+Enx60qG4NzMqWWuyTgIv&#10;UhnZuvpkngEYxgVh/tO/sdax4HifxB4OuIrywjmjMlopzdbWQtuBODKnOAR0DKe+a0qUY1E50tuw&#10;6ic232PGBfCPSZvEUcYLSKsayPjMbjO4AduoGeuFPOKl8NfFn4m+ANTHiDw9rU0bCY7reFRJCxJJ&#10;T5DleSScnPUVWn1W+tUuYJIIYbaOIgm1kCiNzjOMHnjcrY/GuXh1SSW2mW2nCKsOXhjOBgHn/wDV&#10;XNHmg7rc5ZtqZ9JeFf2zvAPi2KTw98d/h5p93LHKpfVray3PtyM5U8E+554x04Gi/wAKP2RfjFCb&#10;nwh4pGm3rSqXEmY/3ecbwrkrg9fX1xg18sRNbxJ506ON1vuUwchBklSR257dhVnTNKNwz2hvYgv2&#10;XeE85eVBJyOSN2QeK7o4+o4qNSKkl3NVWqSsnqfSOrfsH+IZ9Ji1Hwf8TbTUrNZDLPNNIPLhdSRu&#10;JBYAbV79gBjpXGeLf2UPjXotkkOkWMWpZt/LeW2Xc4wcBcEZI9G9TgeledaH488c+BbyG78J+Mr7&#10;TQ8eCbPUnMiRg4YHYwPBBPTp3r0XwB+018d9Dvo9Js9Xn1w3M6iWx1IG63ENhY2UfM2QMBeuMY6Z&#10;qVPBVJWcGvTUuUtNEc14U1z4lfBrX7W3RNStjJcBZ7abcokYSDIG05ByM9jkdiK+lvAHjzQ/jBpp&#10;8R+Ftb1PQvEmlssqajZX5iuLaU5UsCCWIPU9T06DNdF8KbD9oD4pSQDxj8Do1W4IVr5SlvOUGcN5&#10;LjexPQevTkV5j+1F8KJPh1cxfF74XX93pmpw3CLcwWWAMZOWbb053blwODgjivUo01h4c8W7FRf7&#10;rbTt5HceH/21/wBpj4UeP9K+H37Q/hSy8XWV1MkUM2oRCG7lR8Ip81Bv6HJyOhB6Eg/V3xR8W/s9&#10;+AbzRz4h19/Dg15Ntq+qxK0C3KopeIzd1XehKnK9CcEV8P8Awi/bVs/E8lh4I+JXgKG8167uVji1&#10;iTJlVz8inDknaQRhQMcDjpXuH7VEfw4+EEujzftA+Mf7YstQubpLexurMXZgZRGWUo2NrtuTJwTh&#10;c969TDZ1iKVWH72MoX1U1fTyHh5KKd9V59D2s+BrvxBZSav4bWPVdNaTz3vtHvVntzsAwwMZwAu6&#10;TJ/vP61xWt6BJfeILfwjYP8AaZb5kuZI7q7ZlsEREL3JAPyKu9MZ+/u6ECvOf2RvGP7MH26+n+GP&#10;7RWp+Cr1I38i202OdZbuQg7ImQNtK43HkHOO2BXVXn7WXhj9nK21S5+J37P1p8QF8U2nnzeKbDV7&#10;iG5tCDsVpinybf3ZKopIG0AnJxXt16mXY1QqSSpqTd3GzSS8tGr+ZvSq+0hZwW9tPx03/MveMNOu&#10;LCOa20u6int7eQlpAifeJIZyF5G5gTwR0APAGKOl3WpSaaNOmuGa28yWVYWQO/ykI7c8ZO1c5yMD&#10;BHGK2/g98Vf2av2hYYLfwB8bbLSdUkaTfoXjA/ZC5kXgLM7bZCfRjz1Ndl45+Ffi3wfprf8ACUeC&#10;xcW0rptvkAljlDKRvR8FQOoUA8AHHevPqZXOvapQalHpb/Lc568PaVX7JXXl/lv95x934ZsLiGS3&#10;t9UuZhkHymDnzGZA7wo+MkBz16Z46AVxnjH4O6NrNhHF4h0qG9g+zIZr0gygZB5d8YO0DAGQAAAM&#10;8Y6690y6tXS4068MUdxH9qkCXI3OpJ55OB91RgkZAyByKmcXeoWnnXUiSRKsgZHn4QbgXkxwFJfb&#10;0AAwANua554VONpKzRipzScU9z5w+If7GHg25WPV/Dunf2b+7VGe3XePLbOflGcttB4PJyOK8x8T&#10;fsa+PvCtvLfeD/EFozfZws9qk/lzsCPmGcgbMHJzjgYPpX2tq1rYw3cl7La20rhvtEW603NE6nqp&#10;yPusM5+/kD0FZmq+E9sK2kkKK4i3EMgY2hD8AgEgMxbIPGcgjrz5WKy+691Gyi52bPz7+I3w98ee&#10;EYF0zxR4bu9OBw0SvbttQnPylz8pAJUDB43CsDSrS5kjgS4vhEYJSu1MIcfKB8wGWGein6jrX3Z8&#10;TvAmi694Sm8M+MPtpso2MkltDbtLJuXYTsVQQqk5XAIAJ6V83Xv7MY8Uy3Gr/DLXxceWrSXNpqQa&#10;KbaSqKpVjnOWxknHpyRXBhcKoVE5aa9iquAqS96DuvxP0G/4JrfsjWnx4/Yi8SftU/Fj42WfhfR/&#10;B0dzBpWoapdwBUmTG1XEuSQTtAXBLEDArxpdVu/BXwOg+On7RfiH7I+rX0q6U8VuYHurHcUhm2Ab&#10;fLYqDkDBwq9hXjX7If7I/iTxf4ig8UfGK2vLXwd4fv8AN3altgvpFDMyKxOOAoY5/hHTGM8x+23+&#10;03r/AMePiNJMmr3M+j6NtsvDthc3W9I7dG2jCn5cYwBjGM49x+zeIHiFh87wsadGF4xacLxUXTSj&#10;y8iavzJv35SbV3ZKMbNvnwlPG4any1ZNqCstdNlay8tVueqRfBT4NfF2RbbwFrejaxqOssHgtY9e&#10;KXFuVOTwSQuRluGz2PTFfTn/AARW/wCCWPh/4t/tf6ovxevo/wCxvDFn9quIFsVn3PvdViJYMqsN&#10;u4DknGQMV+VGh3lzp6JqOlg2zB2WIQzMZgwB3bdp9wc8DIFeofBn9rf4+fB67udP+HPxO1qzXVFM&#10;OoJJqE6bzjlG+YYPc5ODxX4bm1almOClThHkqN/FuvNNaPXb56HoUMdyzjNRSa67/g1v6n1V/wAF&#10;wtX8PeLP2hNX0b4ZWkUnhrwbdy2Gn6lBAu65lyqlnVABvQrsLdwqDjGK+BpRp8ZSM3Vx5s9uSRMq&#10;xrLggDHT0OR2xX0d4N/bf8Gv4QvvDHxY8HXMxmviYLuzYGJcYBMsfIdshiDz94gV0k3wn/ZI+MXi&#10;iyTwp8S7UalrISTfe7bD7K7rl0kklGzIJPzA5Ixk5qcDlFKGDp0qNVOSWt9G2/62PRzfNXnWZSxC&#10;ileyt6JRXZXsuyvvY+R4p7e6tEhu4WhijX5MqV3y9hg+nJAHfvzipJdQ1GAzx3sTSEv5txFcjKSk&#10;g7GPOVHTA/D2r6V8bfsL+I9N1KP/AIRLWLe9MUO+cWWySJScZTz42KFSQRwTxz715JrvwH+Kek2p&#10;/wCEj8PNKsRBtggO2Qvgh9uMgngge44rqeVY6jLWF/TU8yUJxbXU8905Zr+yt9Obc6580wpwWIyp&#10;2MTg8enbNfZLWdp8Gf2VHcLGsM1gBI8M2CsjFRtYE4J+ZRkYIPOeK8B+DXwf8R618StF0bWdCuLR&#10;J9TSWK3uIXTDbiQoUgnBx3I4AJOOa+kP+CkmkaR8K00b4Z/2gPNvdIhu9VjSDCwkxrIqBAeSAy/N&#10;jPB9cl0qMqEJupFptO1/Lf8ANDowcq3MteVXfz0R8bgWKavZTXlvGIRIWSKUghX+YYwRg5JB9se9&#10;bPgD4OeK/Hsst/fabcJY/altFlaIF3dmBjhi5z5jHPyjsCcYGa6T4YfCy5+Id3HYNu+wWJDyW8sQ&#10;Z55JMIgRQMNI+NoHTBJ461+i37L/AOxPZ/DGa01XxJoUE3iZZM2OmmcNFotuUYuNxIHnnClmzwAB&#10;3rijSklztaHk4+vTo3V7vst9Th/gT8DPBn7Jnw4l+N3xx0SFtX0uyxpOlTzIv2TchCiIA7jK54Zh&#10;nv7GvFvEPxI8QfG/wt4q+I/jDWZzqF5fGZLUBcxxDKxRI3VVRdq7VAABIyM4O/8A8FBP2gtP+JPj&#10;ZPhx4F1SSfSNByo1B32tqF3yZJXbPzKpZgp/3jnLVgfAfSY5fhB4livGmMpn3qViG1+CpGSd2/OA&#10;cjkD0Oa9XK6b5tdG0/kPL8NKUuep8UvwR414T8X+IvAmpmbS9RlR7Ro3jDyMFdQBhAo6rjAPT7uM&#10;jFe46R8fvh18XbZ4vi2sOh6hLGdmp6Tb5iklKhRu2scMNu0nO7OQc9K8FvcC9m87Tnf7E+yznaUl&#10;sHJKgMckctweOfrVxNF1oPNHHBNc/aLUGAyptWFGIYD5uG4YHPP3uDSpY+vhJSUXeL6PY6aSdKT5&#10;ep+o37HPx6+IPwg+B3iX4UaR+yVb/GLSYLz+1b7WItUcLbo8YVFkWIHZkR7gcDjqAea92+CHw9/4&#10;I+/tYawbDxJpuofDXxZHao154U8Rau9jFHI3zyfZvNfy3XcSMrgkdRivFf8AgmR/wUP/AGb/ANiP&#10;9mCy+E/7N3wU8U/FP4s+KL4XHiTS9E03bAJWGI4VmjBDKi44VerNyK9iuv8AgnJ+2V/wUH8QzfE7&#10;9pn4P/Dv4R6ZeAzW2jWFo9xqRZlwDcsG2sTnndyKVLPKeMr1I0p1KX97mfs7q2nK7fgebRlF0HDn&#10;lS95vX3lK76p6rvo9NtjiJ/h5/wTa+AP7QWpad8Tf2yvDHh3R9WmuLPw5rvhT4jG41K02AENdyQO&#10;zw5HAYtjKjp0rrvjX8RP2Xvg18G7/wCGX7OX/BSCw8W6d4zkNm3hXTvENpqU7tMOZHncySwwgdck&#10;ZOBuGSK4zVP+Dfb4i+GfF11qtj8NfCvi/SopmSxtZtS+zTPHwFkLKPkYAEjryenWvkP9qf8AY9/Z&#10;50Tw5P4V+G3w18YeFvivpOoEXMGlaqmq6bZJEwEtwJoB5uFwRtwCGBz3zWFnnlHFxlTqxrxcrtJR&#10;bt6X5kuqdtD6ajSq08+hjVKlLlUZRUI6c0V1cW3GWifS7PbNU/ZttH+EWq6ho+p6vceN4ZVe08L2&#10;OmytbJBjfMzyBfL2jcjhmYjC89q8Q+NX7PHjnQPCXh3XG0W3vm8QxbbeCK7jlLN/DhY3OOed+MAE&#10;5PWsj4K+O/2hvhx4Kk+FB+KfiCDSonZnSSyjZblvlIaRpFJdRuG4HJHpzXscf7XGuP8AD/S/CrWf&#10;h+fQ9IkZ5bTTbZ4vtkmzh3uF2iQ7jgYJGCM8YI9vNMn4OzqunmlC9SOl7tNfc+jXVf8AA/R+GfFT&#10;iTIMsjhKFGPslKbfMk3eVuqava3VXsfGXxc/Yx+O3j74nabpF3oht45bFTJdSyooSPG3puyB8pGP&#10;06V6b8EP2aNT+Giz+E9P8JOmpxxjddm1WSRyGz3zkFOijBwea9l8CftM6UPGE+rT/A3w9c6PFKqt&#10;bCWSILcuM+a55LDaHBBPPrg873gj4z+FLPxbBrfjH4a6Zd6dtcpp+hzmONSNgAAGC3OSDnOdwwe2&#10;+EwXDdKlCjRVktNr6erPis5zP+38xq42rG05tN22ei2vr07nJ/Cn4DeOPHl5cWfhDwVql22mWjz6&#10;nFa2qiVY0LBixfOAAAFA5w3Hevrr9nz/AIKB/A/4K3iWUn7M+r6xoWkafFHdzQW4QadIvVizLl2w&#10;VGS2RkjpXJ/sj/G+x0Txb4s8Y6BJ4k+H/hzXII4ZNO0i7jQX0i5BbJQleHYbkIYfNknt2Hh7Uxov&#10;wG8WfDiz8FeEIk1jVppLO6vZJP7RdMmSOLyiwXeoLYYjBBzgnmvWx/AeT5vhoxq89tLOMrXUrXun&#10;pZdtbrc3w1dYePs4p6ySUlvy2vfWzumujPmb9r/xx8K/20fijdaje+HdQ8M+GkZ/+EdssJ5q5bDT&#10;Ptzjt3zhVB6c/Pnxn/Yb8f6HajUfDdnJqtq0KNH9gTALqoVuAAzkMGGQCT6mvr74ifADwXoHw48N&#10;azeWk2i3F9qka61eXmrQeZFbOQDMlvFIZSEG4cqpypwua9O0n4R6J4d8UaZ8Lv2fvGC+M7XXreGP&#10;ytRikt7lZwpMrKk4SWVVILEqvAcnOea6MDwZleEwH1K1ow2avrbdt7X6676kYvEzzHEvEYl3ck23&#10;s7RtHr1Xa/mfjprPw68eeC42nk0ae1t1hPkQzWzpHCwO7Zu4IXIHfnqOa9t/Zq/bKk8F6w3gP4r6&#10;HaeItN1NpY4ri/izMjuSCY2AYMSDgEDgcc5r7J/aZ+CvwwsPFeufCvxr4de08QaS8y3ljaRYeQ7S&#10;N+MZHXcAeu7GcV8U/Eb9l+TxNLL4j8KDypmid5bZMbo1DHaDnGG4xlRnK+vFeXiOHcfk9b2uDnzJ&#10;9O6316PTt8jhx+V1qMo8ururLZ3Wv9dzsPi3+z/p3iRdO8UeH9LuIUv/AN5CkjM4aMjchf8AvDs3&#10;HBz0ANeXaT8HNH0fVLi51ExS34R3la8w6okYywbcOeQoxwec8YNdV8LviV43+C19bwJfXeqaWoUD&#10;R7/e8NyQu9FUPuAcngAHO44wK+oPAP7Fdx8RvCEfx/8A2krW3+H3gNpTdN9rvFiFwxDbRGSFDuwJ&#10;6MerZ5FclTI48QSlKnH2cktXLRem271tbV66GVFVpWTjeXZb6Hg3wS/Y2+JH7Y+oPpej2tpZ6Zax&#10;gahrOoygxxxjAwZXAHbPBGNp4POLX7Qn7ZfwN/Yf8Gr8Bf2SdIt7/wAV2qtbat46S++0QQvtMZ8t&#10;hjceTweBuzz1r1T9qP4xeO/FXwjk+Df7MaWXh/4dFFjW607yFvdQQ5A3smDjk/KOcKCScGvzy+MH&#10;wV8deHtTM0kR1S0jV1maH9+UyQmQOeevPbkZBxXRVpf6vYH6vgIKUpfFUtd/Ly8tlvq9VVec6NKV&#10;neW3dL/N+fQ57XdQ1PxFqN1r3iS6F3d3ziUszM5bcrtvGTkD5epHcdKrahptjZztYRW0MCizVxKz&#10;LG2WycHJPcD8Ce1bvgnwXP8AEPxLovg3QrWGK5ur5LO1SY8OztgD5sbeck54zj0r6m/bP/4JUeP/&#10;ANkXwToesapqum65d31o11qtnpt4t2dNHyiNZUjPyKxLgE/eKt/dNfN0stxmYwqV01dJt3ersru1&#10;92jlwM4Y3E1MNCS9pGLm1fXlV9r77PTd20PjG8j23MNu1pGUMD+SkThSBuOfn46ADH17ZrTfS9P8&#10;2S/v4onZo4xBKWZecDcCU5PJxk9alkTV7WVNO1HRxFbzRJ5kMqphE3HLJznBI6diKr6pbJpMsrJM&#10;T+7CoI5RvZSMhc91ycj6jpXzlSLRlI9W+AX7TXjr4NJcaVqHiy+ufDE7EXekfaA8aq/y7o0JIIxu&#10;+XjOOevPtvjv4Q/C79p/QH8YfClbqSyt1Y35ltI/NiLYG1tuWAUDGD0BUZ6V8iTx3dnPcXjSTKzR&#10;IJRb/KUbPH3OGBO09MHOO1Y3h3xN4v8ACfiUXfhW+u7O8hfme2dkjdl+Zt+04YE8YOcV7mW57UoU&#10;XhsRHnpvvul5f16Fxq+xT0un0/X1Or+LfwJ8V+CtWMh0KWW2hiEhkjO4/d3MQF/5Z5OFIxkDivP1&#10;8OTT2iiS2ihlPHlJEQxTBKkE9ycDHcEV9f8Awn/ai+H3xPSx8I/E3w7aafcyJJbz6yLpYluixBO8&#10;v90dDncAO2CTWP8AHj9k2a0D6v4Ul01pobpWsLm1kWUXIZlPyyKwQgYOCmQPm5GK9CtlOFrwdbAy&#10;5o72e/oZOEJpO/3nzD4Y09hf2mkacsCveSIoLNmQncRtx6Z5Oe4Hav1G/Y81H9nn9ib9nrVfD37R&#10;3wW1XWtc8QRNcNdwMIFETR4CMSMYHDY9GBxk18g/scfsb+IPG3jWfxP43uI7ex0UPOobJaco2fXK&#10;cqAH6ZwMjcKn/be/ax8Ya3rM/wAK9E1p7vTYJQJLuaFZLh/lC7TLk/L06e3tX7R4aZ1wzwXw3iMR&#10;mqmqlaX2Lxlyws4RjJNNXldy1s0o9iKWApfXlVxqapRi7cukubtrpyvTXe1zzzxr8ZPF1p45m1D4&#10;Ta5qmm6OL+SbT7H7R5kFqnnfdUH5QPl+7x0zya7j4e/8FFviz4alurDVtt2skqs4tGkhWbLDDsI2&#10;AYgjgDHzYPavnWHURbaoradYT4kIR0mYeXKAcnknoOvGRnn0rTg1WA3bm9dIHTzeYIQSWJ3jc/pw&#10;Fxk9TxX49nfFma5xnOIzDm5XVnKXKvhV3eyT/Pd7nPKFOVVuKs320/I+1PCv7Xn7NvxA02O8+Jd/&#10;f6bqFrLmZ5YBLBMxHDmUlmL9e/XPcknZ0rSv2UPjnqIs/D3ivRbi7lnle3tJLnbJgBMIeioSTnvy&#10;WPevg681SBNIFrdRIEd1MMYlDKgzuLHaeCdx44OF5qla6zda3I941kkk6zNHKbYEySgnIOwcY4xk&#10;DoAO1EeKMTWt7enGXpp/mvwOqji8VQpRpRnf1V3+Fj9IPGf7FPwo+NPi2KDwZBeaNFpBMOoh9RhM&#10;JZhkAJHyRt2MSARzjJrL+Ff/AATK+Lvww8c2Xx48K2JudGXUERmsbdnLxAhWlBkAOGIyD3BzXy78&#10;A/2vf2sP2dbDVdL+Eni65sbTURGL2J7OOUTKowCXZS0QGM/KwHQ816/4I/4Kx/tQaR4bf4e+OfiJ&#10;r154XmuFa6tbfUWSOJy25sLkuE4+6rBTnIAzX0lDO+G6mHTq0UpP+aP3tNfhfTvY7Pr9KMHLF4bm&#10;V3dp68qTs1trtdWe2hS/4KPeFBp/inTfE3gq5lkuoXVt8TFgQyiQFepUdAAcHKnIBBrhvhj+2xqc&#10;zt4f+LWhNdWmm2civeRM/wAyAcK4HBBHAznj5emK/RL9kn4M/CD9pnxJdeNfBthdeM9G0vQt1xDo&#10;ULTTwSsvLYlx8xwQSV3ZY56mvz0+KX7DfjOPxjrOpWPgbUk0+O/dIrWUF7iNQ+1VdRj94CwyOOvO&#10;M0sxyLMPqzxOH1ceW8dNndp236fcdHsqGaZU8wwk1KMXGNl/eTf4Ws1umbfiP9n7wB8cPD1x4h+G&#10;mrWssrAP5FrMGMm5GwyoMbejFgv3VJPIGa+a/Gfwp8R+CdZudH1W0NqlnJl7e5B3IMjBIbnnOCQc&#10;c16v8LdL+K37OXiL7fpej3U2ltOJ7zTv4ZiCVVgAccN8oOeCfSvdvip8N/h5+0b4Fj8aeCtESCYR&#10;g3UdzbqjxMxDYMZyeAGOThdq47cfNzyirjqV1TtNdNv+HPDU0rxcfe8j5M+APwn+If7QnxV0n4S+&#10;BtIeXUNWumewDyCGE7M7238AAAEcHjpXbfHn9hr4ifA29gtvGujOst5M8cEPlMh3JxJtyBnA25IX&#10;uuDVj4G/GH40fsK/HnSvil8N9RfSdY0qaRIWmso5UCyDa+2KdWUkgnsDnGDkcfof4U/abh/4KNeD&#10;NS1rx34k0nXtTjsPtFzYROn2iNhkyMkSYKEkKMgEAZI6EnsynKctxGFeHr037TVuWqcWr2SV7NWs&#10;22rp/jnl+IhHNalDMU1SkoqnKLV+duzUk+7asl06tuy/IbUrC206dRNa2/lvIm1TlpQTuC/NjIGO&#10;cD2qG6s2ljEloyXTLOqqhiYNCc5xgkZ3Y647dq95/aA/ZZv/AAvr19rHhnRim2Z5Xso7VG2BWYfM&#10;ACOO4HPfFeH3ME9hq5S701bNZ0ImgMWEB5G7a33CcLg9zzXx1fC1sNNxmrHbWw86T1WjMcrFFezS&#10;aolwRv2iJXPygkevYe57+1O1ixFtbNO02+KSNBbJLIC24HnIzwAc8jtVzWxYfamZo5LqNh5gIJaM&#10;KcBVB9iGUnv+FV7my0m9t7b7LZypc7Cb2GYgLu3nyxGRzyhXOe9c7Sscc420RWspdTtIJU3W5UOg&#10;WSZt3lc9VB4x1HoanNzcy6c0guUR5QWdoUCuAARnPAAzwfrVZnWK4jRrbahYuIy5C7gDgAHlcHj6&#10;qaZYzWkN1cpqtoZVaFsyRyEGNiBggjjrjgj2pxRi9FY+/PGFiNcuJotSuY/JubeRZbeHy910W27V&#10;RQRuAyq7ePTgjjiPG3xM+EXwh0eOG90yze/gunt44fKLBAmARhgRu4ADdMHJqr+1T4mv/hX8MYZP&#10;D98bOafVDE8luCGjIGXCk4z255HzYycZr5XW58ReKY10eSK5vJXBVY/NMjyM2CORksRxkH6V5+Dh&#10;TrU7xelz08RW5ZcsNWz3LTf21vLuPP0rwUriecR25lkXG7quQVO3kKOOvIyAa7T4dXXxP8VwTeJd&#10;asIdOtLlvMMciFGQrvdpdxAJJ+bgE5JA9K5n4Jfs1afp9jF498Yv/oaSbiYnSNo1Xls7tu4njCjn&#10;5qx/jl+0lLcahc+AfBDXNrpxmBubnG37Qyn7hIGQF+YdCMcYNejFU6V9BwfJDmqP7jqvil+1DpPh&#10;TTo9A8HSLdarbRxpe3BVUUSYOCSeSAGJyePl4OM48H1Tx3498Q+IF1e88WXkd5D5jGNTsKDl8qOF&#10;IGMk5OdwxmudvYru/MtxcpL5kkoNzO370rnJB445x654NVYjb37ORFJuCnzF3ArtwPmHOQcgcCsI&#10;rlOOrUcmrnpnhX9qjx14YgMVxc/2hFFtETSgl42Gw7wT0zjaWHYAHGa9Fm/a9+H+ufY7zxt4Ra+v&#10;PLUzBoo5Qm04z1LE45xzx6V89wXNtY2wt4ZwBMAzmJ8FyCv7txwQOCc9898cRXpNwZtShM0h81kW&#10;ORT+7GMk57gAn3PWjVvcqFapS1iz6jsdR/ZX+ITfabLR7V5bhnE2W+zkyA9gegPyjJwMk+hIRPgn&#10;+z/plyby48R26tbITMt5fxmFyTu3MoPzK4cYCkkAEkCvliC4uI2jdLp2Ty8h0Axg5+UjjaDU8dze&#10;tbXF9BfxyNAikfvBuBb1VuW7889RmtqfMne52QzGK1nTTZ9pxv8AsxeL9U0/T7nw94cTUbOSMi7T&#10;UN/mkHO0oRt5H8OeMDp0rS+KfjLUvhj4QlTwj4Htp7vUL1reZjAVjlXO0SBk+Qq3BDKSOAa+IdKu&#10;BBEl/LCLdolk2ThtpRipwAepIHb0r7//AOCOnxM/Zl1v4q/2Z+1x8W9L0/S9m5IPEjqttcHGFVnY&#10;DByRz261/QHg3w7wZxJQx/8AbNOdSdGCnGnCVpTV7NQtq5Xe1mrHJmnEM8LgpqMGqk2lFqyjHu5a&#10;dtmcJ8Jvhx+0p8UfiZpnhP4laVc6PYQRtI2lYa3Ey7WJGD13biRjrnA612n7RPxVsfgX4aTT7m2s&#10;4NUhBhtrR4z+6YDJX0B4ztYHpnua+uf+CwX7a/7JnwR8M2vwh+AHhPQPEetS6cPsGv6Hq+5bRCWB&#10;iAQMAwIXB3Y+Y+9fjL8SvH3ij4gajca3411o3l04CwtDMzBHbG75cDoF5I5Jx1rn8S8Jw7lmAw88&#10;uwrw0qiuoNpyUekpbuPNfROz0vtqYU8zk4ewpJ3S96T3u+zsvloVfGnjDXPiD4rvdf1/VJJ5rjaJ&#10;JmnGxASMgZ7DOMAZ7YrP06W7S9lsYU/ezr5by44cEjkcccDrj61Jp+iajrMq22mabO8b/MZwoJZc&#10;5KnaepIx68Yr2v4L/sd6941uG1/xOlzZ6dahDNdiPCIcM3sSwIPQHoBg7wa/F6ODxOMk3FfN7FU4&#10;Slqc5+z78Btf+LHidbFtPcW/mxwvNICqFd+WAOBuYYA44HfGa+ivif8AELwj+y5o7eFvC9h/aGtz&#10;slvFaxWzB952gcDkqcDAHOQOtYPxU+K/ws/Z/wBBbw18P0LazJYmOfcQZIGKkqzMTgBgCCOo4NfL&#10;HinxJrfiW+n8QeJtclubx/3oLMZg4JJKhlzt5PGSOn0rpxVehg4Knh/itq33NpVeSCUN1e5o/Ev4&#10;g678Q/E/23xHc7Nsp22gHlsHwEbcW5OCmSTnqfeqNj468XeHNPFjo/iO6tg0gCQw3g2DHKkYJA49&#10;fXHsMjdBdTWdy0ItkjTEsrJgFxyODyT056VO1tDG0a6m8k6hcRIqjJXJwdo5AJbIJ559q8GVScnd&#10;u5lSk47Hcx/tJfEqwtLTT4PE7RhGjeS7WFWfaARwD1APUHk/TFe/fAHxzqfxc+FOq6N45is53e0c&#10;Rm3JSZQEztDAZcYyxUk9D7CvkAWfk3/lXc+xbZMlmlKlMA4w3XOTnHf9a92/Yc8ViD4i/wBmapcI&#10;yXUeFRw2HbBQt6LnJJ5GOnFd2BqSVRrujppqrVk4Ldnj2pQNNrN9pNpd7BHeGNp5Z8xsEYqPr6Di&#10;tuHyYtOhbS7jMkTooEQyjMuWwDnPrxx09xXRfHnwbbeBPixq2lf2c0Ank+0vK67X8uQg8KAcMOu3&#10;rgHFc/aaXJrXliNImkhZYxIpbCZyiEhc4HI6475rirXdVo0jTlF8vUn8M+Hrm812KDUJm8iQOkpu&#10;JF+XMbkMRnOcgcHrjB610+t6rEujL4c0W0tzCsDKRGgU7gx/d5PUZOcrnkkdqv3OiW2gadZWtmbW&#10;G7iuGjnSSb5vlViu7bxgY4GegOcdst9Q+z2Sv55SxjiWWN2gxKzgk7QDnacHcPbgH16Y0XCNmdca&#10;XJGzMV30/V4zp8032eVgZL13hIO9CASgXlvvH+uOKvyyXul6Gl5daMsqCJlskTkyn5cHkH+8pKjP&#10;GCa63wR8LPFnjNf7cXT50t52GxPL+YtvXJHUgEEnnGdprvdbg+A/wXs21XxZqUE+rwWwW1sUTzZs&#10;8uGXgjliVOcFSFOSMU0uXfqYVIrXU8n8Efs//ET4s62+p6zCbTZiacXQeKRYuiohZRzheB6tXoll&#10;8Ifgf8HbeLVvGWvRtIGV7m1uyDJMpLbd0Q+ZCeMdyDXnnxG/a78ZeMLw2+jImj262rhWhfcZhyN7&#10;8ZLdgeoycdc15dLruqeItQXUb65uL2WHLytMOZFyp5Y/wgjGO2ahTjTXuow5qUdIq7Pe/FP7X/hT&#10;w4X0j4M+DvKQRmOSO+iYRcbhtVeuMY4PXJBHWvKPHPxF+I/i5Um8QeI7hbYRg/2X5j7EZOCoU8AZ&#10;OcdBu6da5a/1MQWqtAj71EiEyRlsDdlh7AZ/St/wB4M8Ra/4gtYdNtjc3Uu2WeRohIUVuC/12knA&#10;6EY4IqOeWrCTnUSij339h7UtROg31zpuovDBJdRTMZo9pCLztTP32DFTx0yMZJxXtHhjwL/avi+4&#10;1OTSGis4pRdQxNKiQjGJF3Hbtxk7iQMDoehrjfhB4Lj8P6Xa+FLLRriKO1QRyRCRHknJzgnHVjgY&#10;7YwRxivXLLVE0wK5kFustrJcG5L5QsGKEMApzgb25BJx34q80w1Srg4VrOyO6No04p7mve/EHT/C&#10;Hg4/ETW7yODTrOyM8qi9YBuQoCRuOWXczKOM4AAPSvij9oL443nx0tdV1SKGcWU1yo0y1yEWGMP8&#10;pkQ4VXwvAB53Yrc/aJ+MOufG3xo/gXwhf3EdlCoR4rWNn85Dx8zDhkIJAx1wKpfCD9nC5u4pR4nZ&#10;YEAVY4r1wFlfGNxxwuMsd38IX3GfGwuBnOpGcvl5HLXc68vZvp/Vzx/wZ8O9c+IMP9i6LpkSXG8s&#10;ZHZY1znhdxOM/wCyOvHpXsn7PPwAu/AmoT+MfH2r21naQuQm64iMNw2SXG8sB/cO3Oc4HGefYND8&#10;O+A/hZokuu6ymm2dmqSBQ6+c9wNuVXBIDDDYUkj1J7HyPxf8Y5Pif4mu9C0m0kbREu1+yiC12tgJ&#10;tDsD2JyeuMknrXsKcaErvUzlCNG3c9Fs/iz4VvPE8Wj+DydQkS6igeVEWSNH2kgDAzu9unJHavRv&#10;26te+Inh79nfSPB1rqQFpe3oM1gkIQSMCSASqsFc7mzyBlOMncB81fBvwyvinxxpEEEtob2915Y5&#10;jK+MopCqu1RnPJLZzwFPGcn6k/4KZeAPEvhv4FeH9a8X6VHYxXGozRiVpEwzCNCHZc8BgeoODsro&#10;qVMTXwbq7I0p1HHCVJqVtlva92tPM/ODV7S1a7nfUriRJ/meZmZCS5LDaCD84+XlvwIBqPT72zuL&#10;ePT9StrXykYEyKoDBmBwAepxwdvQ9KpXCW0s4nSEQoXYE7MiVuoOBz29KRJrSe4m1C5czggOWwUM&#10;fQE46enSuA85tXOmjttP0u7stPnkz5c48kyP8zDA+fGcLk5JG7IBAxxW3rVhHLskSZCJFZWMTsFZ&#10;wchg44Bz0HQ+tc3oXm36W51FHYNIQQSGKKGyML6ZNbXiaLVjYPd6hp2RDlYoGIEauTnaQvzHG7PP&#10;HB6dKzbakjpp/CV9L1fWvDviO31m2c21606eSJMIglHKEjjyjjYRuwe+a+4vhl+zx46/bl+ASeKL&#10;C3l1K906J5bqTTLE3FxCBw4OM44y2OBzyDXwVDq8kOmpatKWmZwW+b/WMSQpk/A8cgAY9K+0f+CV&#10;P/BTjxL/AME6PG8k+ofDtPFXhbUmim1DSGulWdXVCQVIIDDGcjp0z0r+h/CHP+H8Hk+YZfj6VKda&#10;ooukqqXLK11ODk9IuUdm2ldWuclTEY/CV41KEVKL0kmr27P80/LXofNXjrwxqfhvxI3h/wAUQ3Nr&#10;LaXbRTrcRmMoFf5VPYAjLEZxxjrWXZXdvH5l/d3wECqFhjlGXVSO+DjHOec9elfQH/BTr9rP9nz9&#10;r39pW++KXwF8B6h4UsL7T1a40m/hAlWd23SACMsGHJI5GR07CvnrR5Y9HE1vc3NulxcRLDEJIlYb&#10;GGeSQdhI2nJweo4NfkvG+W5Xlue1aWXv907SSupcvMk3Dmi2pcjfLdPW1zvUlKCaVj9PP+CWn/BQ&#10;H9gbRf2Z9S/ZU/bP+DbXiPbTW+mazb2scokMoJUs24NG/IAZhxtyGHIr4k/a1+B2qfAzx7NDoHh6&#10;UaRqSmfQ7yIARtasSR83RvkAxgnPXArytxqen6GftqW8qT7pJC0gDqiuqkYwd+CRjHTBzjivdfhR&#10;+11D4k8F/wDCofj34Nn8aeGNMgVdOJJF5pjOuA8UhHzoCACvbKgEV8FgcqwrxdStKTUp+ltPJK/z&#10;bZ6+MzOvmkIQxD1ikk9bJJJba20XS2urV9T5guop9Ov/ADbppTLcKbhI4lzG6tkAbT3ODwD/AA9K&#10;6bwJ4V1z4gSNpHhrQWlme4ZZGSQAHHOc5wRgYx6g+1fRfiP9inwC19ZfEvw98Sw/hLVE863a4TMk&#10;W3qk2OQwJKDg9MjgZPNa98ePB3wd0o+G/hHFKNQglK/2pFAVi3jLF0LAFuNo+YAnk969aGHjSl++&#10;ei7HkxoeyqqNXReTTKum/Bv4MfBnQBrPxK1yC6uuktiqZnjXOCdqnB6A5ByRyelbHg39pHwp4y1G&#10;4+GSWbaTpmqSlIdRRTHM8uAgBKA4DY75CkntzXz74s8Q6p4n8QzatretNqN2ZWMskjBo4w2Rzjgg&#10;bTwDjp06Vn6JaLBbiVyqtsWW0l8sqQNxAZQATztBGexwTnirhipU5fu9EdMaqjNOCtY9N+Jfh74m&#10;fs4a6/irw7r+oWM8gC2OqaZeNE5QhgwLI24Hj7rY6dxgnm/h38WdN0jx+viDxjKLyC5iZL2S4iDy&#10;R7gUMu45LkH5iOeODmvUfhL8bvC/xI0Bfg78ZGgmgIMOnXWoTmMBSNzI7rkhzzhsfMSeBXlX7Q/w&#10;N1v4L+Imn02OXUdLvC5tLj7Ow8sMo+RhglTz9Dx34H09biLNsXlqw1WtKVJbRbfKvleyOCdk3Uht&#10;f8T1f4jfC3wr4t0n+0dJ0eGPzoFkhuNOkUwzQHP7yEHkqflBU/MpByBXluj+B7LSblrrVmaV55ws&#10;kDxMiumfRuScjGSOGIrX/Zq+NsfgjVYfh944hvdS0CZlLTIm6azZuGCAH5lwQdpIz6dq9k8T/CDU&#10;5tduddsGhfStQiM2mamZBmZdjlUBB+Q4ONpxjcORXz0+dtSijON5pSSNvwh4t8IaV4RX/hD9Ht0i&#10;WGRZGgmG2LBK7hnHzfMDyeQhwCMVHd/FafTtXiuNJt1MqjyJFbDnYSMfMpII+78qjAxk8gGqnhbw&#10;VeeDL1xBc30UflP5pmcBPMZSGQpzuyRwOMgZycAHptI0Tw9DrUTXkEUCmPCvCCiBmXA3AjMasQv3&#10;htyDg8V1wc3a5003U2vY5Sfw94n8XPdSTR3dqskrSLLMCwxnJ8tQxDDJG4jkDAHetPSPhl4Z0+CI&#10;ahI9w7QoSJoym1PmAO4qPVj3JBGO5rutS/s/StD+3ahfxxwSPsN5JOGQsAMkEsWAY5wQMZUjJxxU&#10;8KeMvBvjPXZrXQb26eS3WN7jz4WG9RgZJcglvqOhHHXHTClfQ6FTpqau9SpZ+HNJs0zaQtE0pEg8&#10;uAGLbkoXOPmbbkgjk447YNoPpnh+Hbdx27xRRFniwWYMrMmQJNu5iFIxxk5AyDXQt4KuJyIdGtmc&#10;PKv76GIqDHsdvLO8jHATJ654+Y1HZfs7+D9YtmlutKe7eVt3mC5cKJiFZi2fu9D0BJGCAOa2WGb2&#10;R0SpzmrROIuPjXfa3aXFj4Z0TU9RulUojKjCBYlYJgIDhFAIHQfNu+tdD4V8F/EzxJoFvHc+IUst&#10;RlnRo45UAiWMuAFB5C8kHqfY4r0vwl8CdC8E6Lb3Mmi2+k2DMsNzPdxhUG3Hzbdu5iVAwAMksMY7&#10;bFxd+B9Os59B0GS5v4o4jC817bSW6MSpyobB37cHOBjdkYHSu/B5fgKlWKxE+WN1dpXaXV26tLoK&#10;GEvK9SWmx5L8NfgHC15DcyxTa7rdxPm3j06QbRMceUAccY643duh7/Zvwf8A+CWv7ZfxE0648RWX&#10;wCm0TTLW0llgOv3iQm7cchEgkGXLAAfOFXjr2r9Af+CS3xO/Y08c/Cmz0XwB4B8OeHPFljEkF5YO&#10;qm6lwg2yDf0LD5sISCCCMZKr9q3MIuLZkcAjBr1c8zzhXAU54PLMv5pa/vq025P+9GEHGC8r83me&#10;LPHRpJ06dNK199X+n5H8u/x7/agk/Z38S3/gqx+Cmtp4l0S+KTf8JVbtbul6m7a7QZzJkAsQx24w&#10;TkHn5N+LH7aP7RHxVtF0fW/Hcmk2ibFh03TMWoZy4JyIvvAA559OPWv3Y/4OK/8Agm5qvxy8K2f7&#10;VXw98Pm8vvDFgYPEtjZ2/wC+kshIG+0DYpdymPmwCQgz90Ej+fb4geCbmxuGkuLZbi2V0eOWSQLm&#10;UsMcdRkdz9Mc8fl9HH4zEVJRq6NPZbWvo/u/HQ58Pja2IThUe2na/mc9rSX018kWseXJLGy+YZCw&#10;eVtnynOMHGDnnnj0re+D3wd8c/Grxnpfws+H3hi51bWdTnitbSOFgUYyNtjBboBuBz0AIyTwayn0&#10;KCfW7GwsoBehbkgTRAv828bTtIyRkEZAyeBxmv0S/YY8OfDn9jLwmPEnjXwpfa58QPEOuWIsdO0y&#10;zxc2kyNvt7eKQldhlMjh1IyNnPBGfQwscJTnzV4SmukY7yfa/RW1b8rabns4GnSnVjGfwX1ta9vI&#10;+Tv22P2DP2mf2AviZa/Dv9oTwmNMv7vTYbyJrWdZ7e5gYY8yJhlWIKsrDqDwR0rwyO2mns2sY5/s&#10;iRyO8ckqZDY2kqGx75+uc4619P8A/BT79tn9oD9r/wDaG1bxJ8aS1rNp1zNp2n6LNNtXTYY2AaIM&#10;M8gr8xHBLV8xSWoIjaZpjEkWGHPVjyV45wDx25A7V87l1TFVcOp10lJtuyd7K75de9rX8yazpzal&#10;TjZdvz76fN+rG2Wni6geSVvtyJLllTlduAQTjng5ORxgZ6CsyORhOti0zrGU2utxGdsZHUgkfMME&#10;DI7469a+iPg7+wd8Z/jB+yr4z/au8B+LtGmg8FTCC+0K5vtuqyWqlN9xDER88ce5A3ORngHnHgF1&#10;qN2JNkGzzJH+7CROdhPO4dQ3JPoOx719Fj8vxOV4r6vXtzWjKyadlJJrVXV7PVdHo9UYJw5nFPVb&#10;npn7K0Q8NeJrj4t+KNOhnsPB1gb1F8sOk11GAlqhGNpBk8tiORgHNeo/8E8j4s+Jfxs8beLdU1V5&#10;NVuvCepapeSwzEzzIskRJRs7t/VuRkjIHJFeWfEeWz8AfBzQvhxPCseo6oq61q84mVh5TAi3A53d&#10;GZyMdSCMgVp/sRa1fWn7SHhq3tdNuo01e58iCGydQzBuMYO0Z3hSFJ44OM1OBh7fFeqaXp1+/wDy&#10;MrSnG3k0Uf2q9a8Qap+0V4v8T+M76aa7u9elM8kqFllnkfc24NhlJLDO7Bz19a8+uLZYrNDGsqzB&#10;AJjbZbc3JOD3BA/n2r6k8cfshfEb48/tBeMr5dd0ewmN7vs7jV7iSIarJI8ZMURZcvKdxOCOqn1r&#10;T1X9gL4WeEtW1PS38fao9zo0SQajpzwR208V0wKzbXO6NoEP8ZIyrDANdlXKcTClGasovbVfktvR&#10;2O2lS5aUebTQ+SFtrzz1vmje4RpRElwzbQJORs4IzkE4J4PIBPSptNGo22oBNOWRJJGwYyyuSsih&#10;QSq5xnI/LrX1vo/7Avwy1HVYtPufHGuWb3kkRtW2RTIbcsVMg2E7ym0gLlWJycHFdFofwJ/Z4/Z8&#10;vr/Uta12zkvrGSMPDr+rrHujaNys8ZUKcMc/uwGIwpb2yhlU5azkkjZUldNvQ8d+Bf7K0Wm+E7jx&#10;78Ul09UktmbTrfUJmitztfLtKwIyQAcAZb5hjg11OhfAXwnYtF8UPhzp1pqtvrc8h0kXJb7FAUCq&#10;7oXwWKDdjcO3ft0fxG8c/sr/ABE1jSfD/wAQfiY8+kQQwiIW1zIY7Z953sAisvIZjzznqc8V1fw6&#10;/bi+Cf7PgtbLwV8YbkxaLHJZ6ZY2GntcW8lpKWaZViuMeUHcnI4zk4PTPt4J5fTmoyUbL0v/AF/V&#10;jWgqEaqUn7v4njXx/wD2hpNUtbX4P/CKxv725aURG6a1ZXe4cgPHBGhzgHaAQCSWP4cR8PP2Mfjf&#10;8R9R8TreeFYtGvfC9q95qlj4ovU0+RtrfMiLcMhlkwQ3lrlyD0r6b8U/HH4Q/GbxNpPjj4f/AAkv&#10;5HY51Oe201IorYsTte3L4dtqgBkOMkZDdTXXfEi5+LHiLw3f6ZoXi1XtL2+i1M6hd3KT3sYgzCHU&#10;zHeuFU4z1DAHjFa4qjh67lVqXdttdLelv1LjSjUk7av+v63PItM/Ym+A/gW003xfqXjK+WWLSLVv&#10;EFlre2ygS7lYt5cBJ3SqEdCCQM557itP4x/FT4n/AAnvtF0b4H/Daz/tOeRb+08UaUgnjCbmyu1Q&#10;BburZBDEfdB5BJPu3wX/AOCVXxz/AGho7n4teHfDB8Z39pbmeC31DXLcySWuCI5CJWC7c8AAfKeC&#10;OK8Psf2ktQ8P/GnUfgP8WvAcnhHULLUJbCJL5is9vdRMyiOUfKPMDYXPyjqD1xXk1MdhFivq6moy&#10;dnZaXX9fczerhK2GoOc1yXfdN+V9dL9Nu6ueNeEvgT8VfHs7+IPjr8VrDQbee+Mmy5uXkDtuLFY4&#10;EBYkH5iqg4B5xkV6LH4N/Y//AGSb+11i81y+1rUDCXhNtCzzSPgtuEbgGNfukF1zkcetcT8ffE37&#10;RXwM1mBdQ8e3GoaFJO9xoN9BbRZUM2RECo/dEZyUBxwSMjBrwjxL4o1vxFqt3rPi/U5b66eUTXV4&#10;HyZizAjJ6LtHUdiBjNc1XFqg+WMfe80eIm0muvmfRei/tzeFvEmh6h8M/E3hWeLwddXy3EGnMkcj&#10;Q3HCiRg6h9zAfMEKsdvORmvbPD2o6N4o1Kw+NHw28bTatoujRDTPEdhYxvPa7PLzb29xbvzEzBcJ&#10;LgAEMQflNfnzcQ3CndqTCJZyZZXjBynDHLehOTgn0Ndz8HPjf8QvgV43j8ZfD2+RhIqwatpUxElt&#10;qFt08qeMgLIpOGAySpUEEYFGHxdWek1e5tTpymtNz9O/2Tv2KPgL/wAFR/Bev/D3w38Xdf8ACPj6&#10;zur2aXwbq168a2u1RtlmRuLkuzDDDH3T04z+aP7UvwG8e/svfGnxB8FPiBYNHqWgakYrwjeDMQOC&#10;vGTwCwxkkMMV9geEvElr+0DHpf7Rn7JXiy98K+NNOdorqGxuCl/o9y64SGT/AJ+bRyWCSc7fmU9K&#10;8t8a/AT4s/Gn4i6z8Sf2u/iDdSarPKsl1rl467pXCYLSOfuLwoztPTtXhywWa/2rdpew5Xrd35rq&#10;3ot9b63Wml36OKqYOvhY04xtUS3++/36dNLb66fKOmTX2sXs0um2CyeTGfJD/cLlj0XIOPlByRwQ&#10;RnmvRfh5+y78SviZotv4usfDa2klxdtBJc308Mcdwc4bbGWLyYwAQqtjb6kV6/qfxe/Z0+D2rQWH&#10;w38NxeI7uzsJITqXh+IpBC2MZkllAkfLcnaPun5SRzXmvjL9rz4q6lM1lol7/YM32vep0OFWEzBW&#10;Xd5m5nBAON2DnHsK9BQwtKPvu78jyfZxg0r3PSIf2RfhL4BtdWvPir8TPtVlFaIlnc28yWuyb5Q4&#10;ML/vm2j7uVXcMHvUkvxo/Y48L65Ho/hb4QnV/IgFnZ31npzPHqEo2oshW5zlyQGOFUA8DpXzlf3m&#10;t6vMNa1vWft088ri7uWuTLOGU5BOfm+YHgjtjvxVBZ4ktbC5kxHbi/VJ4bmzkzjHLg7cjkHpk9Tx&#10;UwxfJ8EbCVFp3bPox/jp+yhdf2hZeLvg+8dsjyyuunWMTvuyzbG2lSo3E4bPTHpivT/22/FcX7OX&#10;g3TvhxbxGLUPE/hWzn0iXTDHFDY6ZPBFdJvTAZZXSVVYjktu+Y5Jr4z13R9Sg8RXdmkMURtrmW2I&#10;kI25IOwAHk/w+2SK+tf+CzGkXfh/9oTw14VgtpHuPD3hXTdPkKj5A0FhaWhORnJzGc9hkV34jEuO&#10;U0qi+OVSUX/hUU9vVktRjUSfU+OZ5Z5LpprHTj5TxhsiXjJYZJJzuOOcDsOvFQXV4q6g1oRPvcnZ&#10;FAmVLDj75HKnJyPT8K2LW21vV7hPDGjWc0lxLdiaGGG33MTgqMgc/MpI4z271614Q/YW+Jmu3dov&#10;j3U30iRo4muLRcSTojZI3ISNjbVJ2fe6ZxXBSw9etK0YmjjJy0PFHit5oWvkhkluYWRY4lysa8kM&#10;+fXk8dc4zmus8J/AH4n/ABF0ptV8MeCr2Oy89EF9fWf2e2kcsAE3nAY8ggDnoegJHvel6R+xv8A/&#10;D99Fqkj6z4vuXe40sSqt0lvsAGZI0PlrPndtDEgZJOCBn1r46fB7x94p/Yt8P/Hr4R/G1NQkOmre&#10;XulXdr5fnRSOQYrGUcTSwkN5kZwSFBX7uD9Xk3BeLznL8TjKU4v2Frxu+Z3TemlvsvdrXRDUKdKD&#10;lKS9P6/z9DwTwV+xBpulataXPxo8ew6Pam4jbUpLW7jiSJDwVeaZkUuRj5ef4eeRm7qHxn/Zo+Al&#10;5LpHwq8BWGuqD5PmyRKyxyFcAvPIPvlQNuAAp3Ada+e/GviPx5qtxPf+J9dutTj3gxx3ly74bnax&#10;ViOwxntzml8O+AvFXiOWTRPDvh2+u5ZvmI022eVlcb8AbeGOc9+mDXzsq6VqdGnZ9+oVG5K0FZ+R&#10;33iv9tz4m6rbXdtoF3Fo0W4xuhzJcQFeBLuf+LA4IAIAGAK9Z/4Jr/HDx/4n+O3hP9n7xB4qu9Z8&#10;P69PIVFxLuuLNxGz+dA/VDvXcEJ2kseOc15T4N/YU+OF/eWUviHT7Pw8t8p2JrrHzJd33pWRA7hV&#10;2nJKg5yACQcfS/7NXw4+C37FnhHxJ8VNW+Lltd+PbeyU+HYo9Py1rskheWePeefNUmJMhcgOeMjP&#10;TRqRozdSvrZPTu9vl3+QlGTjJvc6T42f8Ez/AA5+0D481PX/AIY36NfGSWXUPsMip5rbmPnXAlYG&#10;I58zc3Kk+lRfAP8A4JM/EvxvfahbfB34NDxrd6bdWmm/2xfatDHawzTwmVSsZbMimPIVgrKCPmA5&#10;x8k/En9rX4q+Nvj7q3x88KeM7rStRvb2Qwx29y2YE5CQkEBXDL2PB96+ntJ/4L4/tMeEfA3w8s/A&#10;GhaD4euPAWlra3usafbO41mMKvlfaF4VjHj5ccjlQMHFb5BmlLLszg6+GjWhLTVtRg9+aXLKMmrJ&#10;rR31ub1NMLJw0mrW8+/kjjv269G/4KBfAVtP8HeK/wBnpvAVnZ2EdlHc6HZb4ysSmNgskQCpucOW&#10;6fMec4FfFHimHUpb4ar4gW4e8WIPLO8jSz/KRl3L5J4JP41+yvgv9tvxH/wUy8J6Xovwh/aa07T/&#10;AIo6VDNLe/C34kXIhi1aWQ75l03UD8jqXyyRSZZOFyVGa8Vf4n6n4v1af4U/Hz9jvStHvtAmWx1S&#10;9vtIsvMiMLYkDsrIZhkbiw3Ahsk4Oa+l4p/1bxdeFXLVySa9+KcnFO+8ef3rWto29b6s5MJKFWkq&#10;c5Nzvr17a9D8zJYriKCFwFlJuC0Mi7jucYzkYyvB54BGKm0vwte6k1tY6XZ3l9JPLuUQW8rSKT0C&#10;ADIYLk84GB3r9J/HXw4/4J/6x4t0/RJ/BmiaJexeXLqSDXYxbzS+Zw64kIRAGAMZ7Fvmryf/AISj&#10;406tqsnhb4T/ALKqCCOeSKw1i5nSC2uIYmyswclSFK4x22k9zXySwUJPRtp36djdU4TVlr2PBv2P&#10;fg98QD8f/CfiS98LX9rpml+MdPn1O9u/3EcMaTKxdiwGNqhyTztzk9a94/4KhfBbxF8Xv2y7z4i/&#10;BBB4gsr603ahf6dqSlYpluZRvZmb5VIwdwOOeua6Cz0f4yzWcvjL4wfGDSdM8m9SGPw74fgE0ty6&#10;KfM3lvkEWMnI3M5A2jgE/R3xz/Zd+OEOg+FNb/Zp/Z9tXs/EuiTPNea9qwjs4F2xvHJP5uxixDMV&#10;iA+UgHGRXfVwtKHsoT2TlZuy1aV9fRbHN7FObaXw799z4G+Fv7B3iS01SW8+JXiS10uwtlVWtbeX&#10;bLNGGOXXcQoXO4bieTjbur6B1D9sn4Cfsv2/9l/BnXdJ0+ZdNexiTTrb7beRAkb7lrnGx5mAGOpQ&#10;MwCqADU3xA/4Jv8A7R3i1W1f42/HaGMiINc6B4LtpZIUhbbiEzMVV+hyAH24FXvhj+wn+zf8MzF/&#10;wnngjUNXRkVkl1KbKqx2naUj5wQc4xxk+xrVqLlGEbKPVx1v+X52K9ypBxSsvvv8j5y1T9sH4tfE&#10;/UJNK+DvhDWPtNzCI47gWr306xAE5jRQRtO9jwMbsnqa+tdE/Yh+Jn7bX7HWm33xn+DLeBfiV4Zn&#10;sNJ0XXr+0+yLrGnOcNNJBnfvUHc7Y+cncOSQfbfBnxk8E/C3Rk0/4O/DWCyhSJxBBpNtDHsJLKQW&#10;yMABcEHPI9Oat6v8ePEF5okirdXNuXkhLJ5jeZE3OQ0hGFIIfBBPXp0rvwE8vwmIpuVNzjGUW+Zr&#10;WKabVlZarz/zM4U+Wkox3XXY878VfBX9p21h8J23hD49WnhTTtL8PLpU2nfbXmS+toV+zw+bG0bQ&#10;4YQAqX5BIPXmud+Hv7Odn8Pde0nVvFupaN4gfTdatbyb+2murn50lVihVOFJPQlSARjFej+JviN4&#10;u1y8m1nVb+K4uLkLHcQXdysKzAE4kcdl2nIKqTgZI4rAvNU1eC4XUreTYlrC4e6tpFdjKjYkYqR8&#10;w4PIGMAEZzg9mbzweLzWvWwlNU6c3eMe2nqdLjPSVkfQH7dPhjx98GfiRpVz4N13RtAXxVpLalJD&#10;p92LgPE5wjefwUBDHI6NtbbliAfnC68S+O5dSE134ilkgmn/AHpjh2qc4HlEE919cnGAe5rV1qXW&#10;/EFpaP4j8Ri7gs7dreBpC0qrEpJKhivyqCWAVeo6YHNUtQXTLPT47681NbFPsQSR9QnSHDKWIfcH&#10;IKjccdOuSO9eNleAWFw0KVeSlJdfK+n3I6cbOniajq8qjfp0X3mfqHiC4huQdTldnui8mwr5jsqh&#10;SwKoxwoBzg8HI47iKTxPZu1n9ktbye01ObyobnTLNPKiC8oHwcohD4yOpTjo2Oq/ZJ/bj/Z4/Z3/&#10;AG1vAHji5+L3h7Uwuqf2ZrNpY2k1/JJa3iCGRlWJSisrbHJyThcDceK8+/4KY/tq/Bf4DftOeMtJ&#10;+A/guLxBY6ndvqWjajdD7FZ+VcKrP5cSoGO1y6/Nt4zxkcfpGNyfLqfD9LFUoy5pR5nPeDfNJOnb&#10;lVpJckk+Z3UtlY5acFKUr6JJNPo+jX9euzR1KQaLd30Nm7NJK0X7myklaUPF8yt947SQ6jG3JHJb&#10;AIzYls7WwtpdYvrFjbLIxa4IG21TylbBfO0gDdu5AI24J2kD85fGn/BRX9ozXrFrfT9StNJiZjvO&#10;lWoSSInON8hJywGCMEdAD6V7n8HfE3if9uj9gPxR8MvE9rdT+N/AOsrcaXrGp5SS+069kPlqHbhp&#10;I7oFNvJZbsDonHwKxcVdKLbMfaQlLlSuex/Fr9sT9nzwoJ4fHHxl0+/uJLZorrTNOvnvJ3RRgDMB&#10;IUY6fN8uCB1ry3x7/wAFPPgV4YtbPwz8F/A3iPXFj0+GMHUYxZpbOAVFsoWSRnRSMgnBO4nivGfh&#10;p/wTg+JHiVdH1bxlfS2gvr+SK40iCxka5Jj2ERBgABI+/JU/dG1icMK988P/ALPXgD4NaLqtj4T0&#10;TwjouradfRwvquva2JMybQzQRAbvMVSVG7IC85bpnCVOpV1q1fZxtsrXfre7X3r0G6MI7tGN8PdR&#10;/b7/AGjL7+x7LwnaeGY5XjEbpoguZ7q5dh5MUJlyGYk5GPlUMTgAcY/xPg+A3wx8c+IfAn7Tvx51&#10;fxZrWl/aLPVtLn8QSj7BqCMyuqrb5iaRZMgFGaPIPzYqz8W/Dvw41u0vtI+If/BQrSLW2hjhifRv&#10;CAbyb2TaWCREuPMVG+UySMoGMKGzXnk3wt/4Jm+Edcto/EX7ROueI47Yjz59J0x2EkhfaIoTJGpc&#10;j5iZGAXoQGrh9olUap1IqL73b/DS3TYftaKo/u2m/N3+Wxs6F/wTF8L/ABI8Gz+M/h349t9WtdW0&#10;h9V0K80zW7K4WGIhfkngEqyxypJIisGVTk5AIrXudV+Cf7I3w4tvBXwy+Gdv4x+J+p6ff6TqiWcZ&#10;lSEyBEW6LxMS+H3AR7V4XPQ1p/sffEH9lbwj41e3+AGm6+PEt5p0l07ykLbR2sLAmNdxUySFD5hI&#10;AwFwBnmuA/aY/bJ1/wCBfxX1/wACfBXwDonhlIriaBrm2hLiSGYbmdflwWZWyWLE4YqOtdlKdPCw&#10;9rzcvNdXirX8jOFSnTjz7PyPIvH/AIB/ar+LOu293458CeJr57m6ht7BX0x1h3swVQoC7FBBAHI5&#10;Nen/APDtfVtD0az0/wAe+PtPtddvbgJc2FlErx2UYZ0LXE7FYwVdQCFJxu+Y4r33/gmD8fPjnZfD&#10;nx5+0R458Wy6ho+j31lovh61vrFGiivJC99PIpU5jWK2tX5U7h5y4r4b/aQ/aH8VftCfFLWviTrY&#10;NnFql9JJHolleOsFsW3HcEZuN2eenfPOAeLHwoYaSpxptNxUtXf4rNbeTT+ZhOtGTSh97PV4f2dv&#10;2JPhxam58YftF2uv6lC376HR/lgicyEOB1lmIUHGFC5781or8f8A9gj4Rw3EPw++Bmr+J545o3hu&#10;Ndm2CKJSxZ9jNmR3yoJI2oP72c18pW0F8Lfy7e2A3qr+Z5oXdHxk89RnjA5zVmwnjjje8kXcGXZG&#10;kgJWXIYdjx90jnjkdcVwOrJr3Vb0/q5c6spJJK1u3U+jfid/wUy+OPi8X+lfDfw/ovgnQ9StI4I9&#10;L0G2A8qzjbmEdgrnDOSMuVXOQoFeH+Mfir4g+ICPd+M/FGo61eyXJeB7+/MojQFhsII+XLMCOg6+&#10;orn5ZLu7nS6g00wsqGK4iDnLIAOWz25HIGPyqukUywLcQXKSRBihUEFuudvUEqck5A/PmsGle5lF&#10;JbLcNIDG+CJbRyryu0RZDnbwAOjHJqyk0QuQv29ImhGZIdo2hQRjd2bHHr069Kaj3XlhgzKsRCIW&#10;TcY84GFwOcAgnnqeK7v4Afst/FD9o7W9Rj+F9hYyyadEJrs3uoxW8axFwm/dIynGSMjrjtV0oTqS&#10;5Y7mii3axxN1M1yjWMXlSFrcCKYFQA2R3LDgE8Hpj2qvaBxfG3kukeKGTfIsTljgEfw45PbPavsH&#10;R/8Agkl8Wbm9n8N638YvCFrqggnaHTLG/kvWlkiQsyExJ5SgbWHLAcV8rQ6XbxW8ySaXbzPamL7R&#10;dRu4a3A+QxkJ/C5O3OM/iSKK9KVG12vk7/kVUg4mQ80DXa29uwVZnMpY3BAZ1JIJJIwvHfnFOgvJ&#10;LqwksZ4iqswISMBjjoMr3HPBHB4AzSG2mUCztzFF58ibSZAQCSFIYngYOc5oS9ihd4pbBleUjzUj&#10;J2kjOMADGO+c8e9c6uY9SWSFUlnvLtnZIYlWORH5wwwOnTBIGP8AA1VWaCK7MwmfcsYQpsZSgwM8&#10;+uc5HHSptQSR3mkdVjdZESNpgQ20DAx3P0x0B5q3a+FPEU8kpTSLy5ZYGaVYIm+UH/dBzxzxnIzk&#10;V0U4TnflWw2zNkgsZm+1IkmWLLuK5Lk4P06k1JLFb2rvBJKkDI4yHBBQddgJGGJwDnjHTvVldNvT&#10;eQnWxI0qQuQyRE9MADKg5PTjtihNltsWa1lVZNr5FvzIvODwSARjv/eJxTcJX2GotlO7t7i6MkgV&#10;pUUBY5BJ8sec85/BuBx70ptFeCGRI/tAKvsERZcEYBJwMnH8hzWhpunXeqXtzZ2mrLltzJDfpgKQ&#10;m7O45HIGAOpyB3q14X8BeLfGzrb+GPDl7cXDsFEdpaStv55YbVOMZHB7YpwpTnL3U2JU5zlZLUzb&#10;q3VopRYWgiVIdkgJA9PnLZwDyO/r2NQRW1pPBElojpE6IN02R5jcA4yQDg59ua+gfhn/AME4P2j/&#10;ABjfx3GvwW+gLNCsrXF/cGSVkZSQTFEHYHbghSASO3p7J4L/AOCb37PHw106TX/jj8VxOlnMA638&#10;66dHvUZaEh2Lbs5GVBPHFdCw0uXmk0l+P3Iv2T+1ZfM+JLTSZdTvGsYNPuXk8orCsUTEyM3ygqpO&#10;cEg4A6njOK+vv2YP2BPC/gnw6v7QX7YOrJoOh6YoeLw9qU5jnulA35myP3UZA4X78hBVfWvQtX/b&#10;U/Yz+AlraWnwb8KWWtapbOLqE6To/kpBNghXmldRnaD1GQM/jXyB+0f+1f8AFr9pLXpNU+JOq3K2&#10;KXQls9Js2/cRMxX5yMYdyo+8eTxXPUmoXjSvf+Z9PRd/Mr3IxfLudV+2P+13P+0r4zs/D3w/05NH&#10;8IaG32fQ9LihEakA/wCudFwASQAAOAGGeeTT/Yv8X/HD4eftCeGtI+C7QjxD4jv10+BZ4wyzxS5R&#10;k2MdrcfOG4IKqQRwa579lH9nDx3+1/8AHXw5+z58OtWsLDV/FV3JHZX+s3Zt7NSkTP8AvZSDtG1S&#10;BhTzwBXuH/BPn4G+Ovh7+3tBf+J/D0Ut18K9UubzV7GG6jE0k8UciRRwKSDMzymMIFz15GK2wGCl&#10;KrBra73e9ld366/i9iVDd/1qfol8Q9Z+IHijwdd+IfBfjK21Xw8ZxZavYS6ei3EU1vcCL7QnzFYo&#10;2dSN5wP3fXvXqXh7xz4F0DQhca3e28t1BoDNAjRbxCskiqGDudsjMUZWCnPCj6+QeEfgbB8I/hZq&#10;mmeINSuNQ8TG0vGCtj95bS6nPcxvIQc5DnDttIGF6ZyOT/ba8MfErwN+wrdap8HNZih1S01JtUuX&#10;WQh7e2eIJIsAJOH6Hf8A3QQDyQfoaji8v1eq7GjoqrDlW99Dyj4g/Hz9nb4ceM9di8Y+M9Jtr20l&#10;EtzpFrGZpQ4dnVY40yiEqEUqWyO4BBz8RftR/tA+Kv2qviBaaqdCNraQL9k0WzgYuIS0hIclcgyS&#10;NgkY7Yx3rTe38F/BH4YaV47+IejQeK/HvioveWmk3zt9m0jTssi3Uo482aZ1LIMlQqljnIrv/wBg&#10;+/8AiT8ffjRD4g8V3duvhzwWh1SfSTarBarNwkI8uNMOy8sOhxyDzXlwryrThSlor/1cao8knTfU&#10;+pPhBqt9+xH+zRb/AAf1rWLgwI51vxXbyw7gl4kAJjWRlZAARGM9dyYzzXwh+2X+1B8Sf2wPjFqf&#10;xo+KWtXF/JOF8r7ZJueBV2okbcAlgixgkAD0r0P/AIKF/tD3vjPxle/DC01xZWt715NbaFXXzHPK&#10;2w44CNktlQSzEYwAa+YUivCu+9lhWeRWKwNOMJ0IcZJ78k5znPFdrznFUcBLL6TtTbbdlrJtrd9V&#10;7sdNnZaaI3xGI9pBQS+HT7hk2m3Mdqt5qEqCNY1MSlSMOM7RzwTxz7N3qKaCEKJIrlYUQeXK8YOW&#10;bH8OBzn/APXX0pon7AOoa5/wT78R/t2W3xAv7K30XxEltpmiXOizSfa7UsEe5a4X93GwZlXBGCQR&#10;kEYPzgkunWd5MtrYXDJMGUJJ87EFvlBIHpjJHXtnNeLVpunNJ9Un95xxcJR91/8ADo2vB+u+MPCG&#10;qafrPhPXr2xvchorq0leBg4OCVkQgnB4Jz71+yH7ItvqHhP9mW0g8QX1zqviA6hHHqN/dTtNdtKy&#10;NKUcvl1G0Y4OMADvX5S/sYfDq0+Jv7R/hzwLewIIZdTF3Kk0yLHtiJkIDM21RhT1I4JHJr9ZPgje&#10;yXHwc1PxYbQ27ah4wvJNL32rqJII1EMUiqcPteIMVyv/AC0GetetlUKnNFQjeU5JK2/p8zWNJOKb&#10;2b1OxtZ5lMcdlcyRMCHnVVVd6qThichdgOPmJJOfcZj8NnSbdbqK/uLN7yd/L8jz/nyQdo3dsErt&#10;HXjjI4rtvgl8AvFvxZ+Of/CoPETXHg+00jRn1Tx5f6lBD5mn2agAtGjMwmYkqCwB2jJPKhTzi+Gt&#10;G07X7600TXU1COK6uIrfVoIxGLmBJCY7hY2A3BlI4znDEqCFxX3mZZZisBhoTrtKTs+XVtJ3s27c&#10;utrpXvytStZpnV7vO0ulvxV166djz/8AaZ8KeLPFXw5Twf4d8OXGszjWbXVtVsmuBDFb29uWe4me&#10;SQqn8OC2cbnQcsyiuY/aD8Q6hovhO28F6Pcvb32opb3dncXVsp/smzVnXygpKqWdi5dySWBUY7m1&#10;+1z8f/iX8HJ/A9x8FvFJ0rUr+81GG9lliV1uLRo4RLC8TAh1yASrKACFI6EjySbUr3W9eOoeK9We&#10;/vpYmkubq6kMzGVyXC4XcQdp4HAAxjBBFfIV+Sak5Rad1r0atta2/nf5HTTUJQjo73+Vun6jdCl1&#10;pIriHXdSW7ldt0cK2wjeJSFWPaowq7h8wxzj0NXfBlomrfF7TdNW3E8UN/E00azLMU2MGLZP3gFA&#10;x1Jx8ucHE8JkeQCyQBOI7SVujopJICnG58OTnPAwK0P2e7Ky1f44r9rAc2sElzIkijEiLGflQEDc&#10;QQvH3jkduvHG06qR1VZWpn0FDq9/eLN5WrJGJlVvLVvLMoxkYVtpJOckfdHQcDFP1ZrTxBZS2mu2&#10;toLWcOZTM0TKI13BgxfJwScYI5BOM55qXgVYllnOqLptvdLBNJp0Oyf7KJF3mAvhQSpJXJ528CvW&#10;P2qPhB8NfhX8SrOw+CPxAttc8JeJPDFrrWhP9vS6uLOKRFBEjDJMbAeYvXgsBX2EMqVXK/rSnr72&#10;lntHlvd7J+9dJ7pS7WflSxEVWVK2tr/jY8JOlXnwz+HrWnhnVVez0u1dbCe8hO21tyCoeToW8reB&#10;swTtwCK+IfEH7APwt/Zh0lPiN+2z8RtKntNU1BY9HsbC9M0l2HLOZ2t4v3rLgff4XLDk84+79W8U&#10;xeGdX0+41K3eRL7WFhgw4P2hgWmY7MZHyKwVQCSMYyMV+RH7YOj+Ibr9pzxz4fvNV1TVo7HxNeQ2&#10;bSpLLttxO23y1IGxcNnbgYzjAwcfGZlUqxio0kterV2vTpf1+4VeM21Y9j+JX7T37C1rcSW/hn9n&#10;OHVbG3nhjs7mPS4rMGRQQUAEjPg5JJy2eM46Vx9p+1f+zOLKOH/hkrSZZY5PvPcKIjjIUNwFK7jl&#10;iRwOM1wvwo/ZM/aD+PRv08DfDm/ulswZJ4rhvJdExkhVcDK5yeM469Oa91tf+CeXwl+HFoms/HD4&#10;+iwtYLOQaukVqIURwFLwxNKQ9x83GUjIOCQSME8UY432fM3pvdmEY1ILm5tEcVe/tR/sk31q93qP&#10;7JOlw3UiRJcGCcRmMgnJRBlcZAXqMDtkgjpNS/b7+Eem6fEPBXwmsrW5sHSWwSLw/ZW7Rsq43+bG&#10;fMLdef8AZycZrG17W/8Agmp4K0WKHRtL8ReM3bmWZoWh2nIBBDyJjgcYzn8MhdEX/gnJ8Yru08OT&#10;S6t8PNQaRoodRkRpIZwSAvmFd6oRu5fIAHrXMqnN9oiTkqiSnb0/zse9/sEf8FDPhTqPx9sfiD8c&#10;vDeg6le6OBKbPxXeoYdQs+rwmZv+WgK7lV8g7QCegNj/AIKI6l468avqv7ef7BniGWb4X6zqkqan&#10;4cSESL4flLK0iPBl44Y2diQRwu4dMjPgniz/AIJZ/H/SBJ4p+Dc/h7x3o1zd/ZmvdD1ZHdHHQSo2&#10;AuQwPcHHvW9+yX8If23vgX411K303wXZHQNVtvsms6VqutW8VvdxOSGUgsQrY3HoD+lRUy+pHFqr&#10;zWsrWvprbfXdf8A9GnjMT9UeGlqm07rWz73v2PHPEX7Y3xjaMb7fQbqaXE1xqg0VXnRwScgkfLxh&#10;QRwQvHTNb/w0/wCChXxG0jWYX+IEba5p8LBSyzmznSENvMasnysDkjkH72a9D/4KJ/sEaV8DfDNn&#10;8W/go73/AIe1W4Canp1ovny6FeMocLvTIaF1G5GODzzgnn4/uEtQEiFyrSIwlJ8tnI6/IePlORjH&#10;v6Vc+ZSte6PLcpKV0z7i8U/GzxTa/Gnw94U+G3w4t9X0jxtb2T+FNSl1m6e3kNyVTa6LlFkSQtHI&#10;pA+aNuowT94TaN4d+Hn7Oz2GjwaVp0UkLBl08KqrqB/cyMD8oJEi4zxwPz/P7wrrfxK+APws+D37&#10;M3hDV57LxZ8RNUXxPqEMkOZdKsLmUJaLCrc28jxq0+4AErJER1r7w+OvhOy0u207wd4HvRLpV9qA&#10;ubWyurb7QhdGC+eiKdxZtu7aRklj0OQPcyhc9b3O/wCJ0xnKtdPvcxv2mPFfwz+H37K1v+zZ40mh&#10;sU8YWMbard38ilLBZpFCSyFnAWUSMrqCAAIzggDNfnH8Sf8AgnF8ULR5X+E3iXS/HwnXzrVNCvVa&#10;4lGWXcsSsd+Mc4OSCOORn7V+PP7MP7Uf/BRH4i3/AOyX8IL3wpYDwV4GPjLxjLql+Lea7fZI0MTn&#10;DOzLEyBY8BUaQ7ivWvzN03x348+FGpSXXgDxXqelTW8gWO3sb1xHGwBBycnPU+mN34V9JxRwbm2R&#10;4VYyu4NTtdKak48ybhzJPTmSbj3SPPdaNSrKCV1F2enW3R7MyPGvw78e+BXXw74s8E32mXO0GUXN&#10;q0QXJ5G4jB6KcDPHB6V9s+AfiZ8Vvgr/AMEcdatdH1KK3tfEXiltMJlsBLiO8HzwqzKQhKWUj5+9&#10;gcV4D4a/4KHfHG0U2Hji103xWjODLHraCZ5SflDA8/P8x+bg8ck19OftP6x8BrL4PfDr4MfG5r7w&#10;9o/iO0TXtO0zw/Oix27ZZN07ckFfNkC5Uj5nwPnyPzTG4HD4+EadRXV02ntdHbhcV9WrJ021K2+l&#10;vTufnTb3tnDLLcfZjHvXdBn+JgV4ByARjIx7ipL+61OBj9ptxEsihnh2EMykg+Znpzkrn04r6c8T&#10;f8E3Jteiu9a/Z0+NWheNoDF59jpcUhjuJkX70IHI81QVO3jcpBBPIHh+ifA74ieK/idb/Bs+G5bX&#10;WnlaEW9xAU8pRg5cnGACW6ZPGAK3nRnFqLM+RnHzx3KTy7FkMc4VY1jXeIm2gqARx0OOOeanYRXk&#10;6Lb26bsbZiqMQnQBmOM5OMV9YS/8EhPiRdz6rBL8Y/C//EosJJ7OGKK7je6lEQkaDBh+RycKN+N5&#10;KbdwYGvlbULW906e50rV9Ok8+NvLNvPaurw4ODiM99wf8Qc0p0503ZlTozpK8uvmjNtraaOES208&#10;giltysykktgdRjsMjrT7qN2u1kEyK0qf6x2wSB1J5yGIHPf2xUtxcXEenruvlm823AmjLAvt6ds4&#10;GT9fwqF1u418rUZyAmWVVYFcdBhs/Mf/AK3NSYWVrIfIt1Jb292gZYtvliLz1IcMCTwDkjBwT+fN&#10;BhF1FHLYXcrCNd8sT5XYAckAkYIHT8qdbSjT47q1tLJUmkB2TMWDooyCOD8oIOec9KS3N1PcKJwi&#10;JKpfZG/zbFbnOOlTYcex3XwP+A/xd/aO+IGj/CX4O+Bzquu6ncrHp9pEoLXJw+4lidoAXLMxOFAy&#10;cAE1B8c/g/8AEr9nj4n6l8JPi9oC6Trmh3Rj1HSrkpJt7ZYqSjnDbgVJxjtX1N/wQl8X+OfhP+1i&#10;3x08B6ZbXZ8K6Be3dwbh1j2ZiZd4ZxxlC/QE4zkda+df2xv2mfH/AO1V+0N4v+M3jiOOW68TatLM&#10;4Z8rGm8BQpOBtAA54rglUxyzFU3C1Llvzed7JW+/pbTc9iKy55U5O/teZJa6WtrdWt21vfXaxyPg&#10;3x78QfBZS88D69qukyoGQmyuHRZQxztfBC46DBz6d69y8Bf8FMv2gPBV1DZ+NILHxHs4MV3a+XLG&#10;xGOZAASxGTz69eTn5u0qOBLzeuyYGMOxA5Xnbz6HnjsTirVwZHt0u4YAHLldzJ9/qRkZzu/DAzXp&#10;RxGIhpGb+882NrXW5+i3wM/bw/Zx+KMp0nx34yt/BGowWifYP7bt3ktZpnfEyrPBG3lqFCEFwByR&#10;mvUrKz8HeLbeVdK1zTb+NY42gn0vVIpY1ULxzE5wCXOV4Oeo61+Tvhay/tW6jS9tpzDHMUjiReI8&#10;/eIHfnsPevQvDfi/WvCtsnijRtRuLZJGcRzWRZGDfdYsE5TJUfL6DPenHNMRTb5/eXTp+NjVSk6V&#10;ku/9f0j9KdJhu9ZhHhry5Rq9nbedNa3du/78KRiSJequQwwApJAJBxRPcxNcTzQ20SeRcvFFBg5c&#10;7nVscnADgkA8HHbBx82fsx/tcap4wubbwz4/8TNb6vafPo2sajgNvXHDuAOcoAOx5z1zX0LL8ZfC&#10;EvhHxL4w8aaUbKS0u4ra7Gk2EsrWxQgy3AQJwG4BVCAM5969zDYqlXjzIanGnNJvWxJdLpd7est5&#10;aTGNY0j+Ybt0XBVgy5DEjjBwRwSAeKZB8LdL1WMxmG18ud0Jt5HZ4V3fOV24K8MDyOhHNZXw58bW&#10;vjTVpH+H/jbw/qegee8umvpmql7pV34ZJklVHHQbifu8getdZ9kutPsI4tLuYpp5oCUt4wxjdGAQ&#10;OJZFVSDnAXAJxxgmuqVGMl95rJxmjz7xV8J/EPiVZpdK8TS6dcW1w9vA+n3MaNAqkL5gypwmEU/w&#10;jacEjpR/wT1/YR+JnxI/bS8LeAJPH9xqOkXFzPeavps2py28t8IFaUoGztfJClhnfhW44JHfxnV/&#10;D1zd2+25SK5kV7ad5tyyKJAGDdfv/MpLAAFuRjNT6BruraPfQeINDubu21OO1d4ru1v1tSkZUl8S&#10;B08pirFWPmDALdRnPk4rLK1bDyjTfLJqy8jWPKrSkrpM8o/4K0/tD/ED4O/tp6z4W8DeHc+GfDmn&#10;QaOuklD9jnn5aZwf4XJzjBLA9M189Q/8FCfC/ihI/Dfxf+EU+r6SyPHd289yZhEOoZWYbgw7EHIy&#10;QDya+1Lnwl4W8Ubl1Xy4fPeV5bi4uVmKnBJJLADBycN65AJNeY+Mf2HPhf4yMsll4b0m4KhmlfTw&#10;1tLMeSCSvG1V3ElsZIUAHOa4svy/HZfhIUpTvKKV3bdmmMrUcRXdSkmr/geCarqP/BPD416DJYeG&#10;/DcXgDXbZ1Czi/kTcu1eqSMyFjhv4l6c8gA5Wt/sIapemC5+FfxY0q/064heV5GXzUL4wPnjDA7i&#10;XXBwMjuSa6Xxx/wTVgieW70PX9S01rnDIbu0Doy5yysQRgglcZOMHr1FcPp37F/7Wvhae/j+F+se&#10;fHGFa7l03VDDsiBKbn5CjkHgn+H3Geuv7WUl7RJs5XCSSSd7n0d/wTw+Cuu/s/r8Qr/4iXlpDJd6&#10;DJP4dgQO738v2OdY44kA3bvMYADA+76HJ9D+GPx1/aM/by/ZQ8V/sQ/tVx6s2sab4Xjf4arqkZjW&#10;I2xK7NwIUkKpBZj0znpVP9lX9lv9svUf2TPFuq67BDqfj/xLeWo8D2vibUo4li0+3kj+13rTTsog&#10;jdVWFGkZTIQwTOK9W+HHwBX9mv8AZvuP2o/28fDWoeEYNX0y6fw/p814bi2DFNiI21d6ySlF2oCw&#10;2kb2BJA562YUMthzOzbaSV9b+l7mGHyyWNruVKD5o3v5K138mv60Plr4IfsrfBn9lf4dp+0V+1Hr&#10;WdX0gEz2cdv5gspVJFvbwbhtmumAYk4KRhQfmwcfKv7VH7SPi79pbx43i/xPdSWlhHHHZaHoCyO6&#10;2EHGSSchpGwGdjlnLZ+n0tcf8FFv2Vvinqsdz8bfgjFdwadH5WlaNqdpNcWsCMcs48uaM+ZJwzSc&#10;9AF4CiuZ+Hn7L37FPxl8Jap4u8HfEDxlDqck1xLp+maTY28y2bNykTxSSiUhRj5gT+BrRqWKgorR&#10;9jWnBwp2b3PkN7GGDTpN0LOVB3s6NkP8xAwepBAGB9elRiW+Wy+xzTW86FCiLFcfecKTnrhjk49T&#10;nA619DQf8E4vj/44+IFt8N/htb22rpfnMOoXcpsYNPULlpbmSfalugAJ3Me3Y4FcP+0V+x78Wf2b&#10;PF974a8VRwa1HZPGZPEPhW/GoabcFhvHl3EY2E84wcEGuaphK0E3Zaeav929vMtJcyS7Hm91capz&#10;FNDbotiVEdnNKQYy57HOAc4PUevY19f/APBE3wV4K+J37cWh+HfiBp7a54TgSe91/wAOHUvLXUFj&#10;jcIm4MN7FtpK8ZUN25r4/wDsVjcnz7uzniM0RLxzRbCNo6lj1BOOnf3r7m/4IJ+GLVf2u0+Is2kl&#10;IvDls066dISyOXO1xJ/eAiMuAc8H0zXnYqlUqYaSi7Put15oVSUqNPnW91+aNv8Ab3/a98A/An/g&#10;oz498BfCHw7bQeBrK7W2XStLu1uUtg0SC4jDMWV1Dk5U5AK9Rip/g/8AtA/BHxxp9za6L4maG6kn&#10;SBoL+KOOIRyv8+6Hky8EBVU4UHpXwv8AG/xM/jb4ueI/iDFbyRf2t4hu7u2xIHVGlmdthx1wCOcd&#10;MV1P7NnwP8S/Grxtb6PpuoTQWenyJcale2SM7wQg4xGEB/eMWVFHGSRjODXfg5VYKNNNvRLXf5nX&#10;jqntK9WqurPpL9ob9g7wK+q2Wp6BqeieH7nUdNaewlhkMtjrQLsm9d2Ghbeu3aQANh4HFfI/i/wR&#10;4q+H17NoXi/wPNBN9paP7UIjskZOCEc/I4xgnsMe9fXv7Vf7S3gf9mb4k2fwf8LeHZNevtC0SE+I&#10;JtRvcCPUiH3xfIDlljkUPnq2R2rC8M/tafBT47BPAvxY8NxWmZF22N/IGtZHIwSsiAG342rjoeOC&#10;a9Op9Uqx5W7TXXozOlONSmrqztufHd7pYllju4IJ40mZj5jw52rt2/wZLcjtxk/jUdnexNMsP2pe&#10;uJGVT+85J+bODnPevu7Uv2Lf2YPGl5ZaloWsT2kM8bKNPsb9I44vlJSVZm3q+WG0ptXGMdea8v8A&#10;Hv8AwTi+MFlHFP8ADjW9K11fKcXyRX8NuYgGY7i8jhXOCp3LkYZfXFcf1ecG0ncSSk7xOg/4J7/E&#10;HTvGPhG7+EHifTYbuCPT5CbZwrGW0b5ZI13ct1JBXJ6ntmvnr47/AAX1X4J/FjVvAWsSBrey1N3g&#10;aFw32iIgtFIn/PRSOQehORXoPws+A/7TvwP+LemSt8G9WN2yOl3FYp5kM0RHlOwkR9rAncPvYBPt&#10;XrH/AAUc+HN/qfhPQPjR9hub02dsNMlSSCTdaRctHGQwBXaSwxjjPUGtZqrPCxjNbXsYRi6U+RrR&#10;6r8D5T+BXww8QfGT4naL8NfCWkS3uq6rqsOnWUNu5zPPNIEjCfiRXsf7X3/BOj40/scftZW37Lnj&#10;LTdPvPFdzBBLYweGNRN2qLJyAJMI3yjhiRwAapf8EytT1Gz/AG2fhpNpmkW15PL4rt4raC+kYRRR&#10;vJtE4bOBsDFs56qODjFfd/8AwUi+Ofwc+AnjzxF+0RokllP431jRF0P4dvDcPcSgZkF3qpklQBSp&#10;YKOTuIAUkZNd+X1cvjl1SlWpJyevN73NG1rJWaVnqneLvdWtY5KHtKmYTpz+Dki1to+bVvR9Nlfc&#10;8E/aa/aMvP2EvB+h/stfCfxc2t+MUtzcfE7XJJXfbJIoWOw3Mc8I2Tg9MDpmvG9M/ar+C/xQFhY/&#10;HLwPG88LSC3dB5kamVgJMk/MmADgZwD0Hr87eIZxrOptrmq6jJqN5qVy1zNI7sGkfd8xcuBzkk5P&#10;TPepdMmOjui2yrBDfM6z+coYQngjBHfH6c44rxquMquba26Loawpxjovv6n7Jfsu/Brxf8Mv+Ce3&#10;iP4ofBfwdoUtnfaPq19pd74n0+V9Js4JU8olXlUJJchS5SM5PIPWvzF/aA/Y9+LPwB8NaP44m8Q6&#10;RreieJRMy3GhXvnvb3EIVpIp4jh43AkU/Mu3BypOTXvXxY/4LNfE74h/8E7fDv8AwT40DwNpelaP&#10;4fuBJJrdvvM90yMxRZOcR8nrgklecVx/7Bn7Vmh+FNfTwv8AGye21C3muEnWO/u5FS7RsK0DyRqx&#10;2tgDjoQO3Xx8jrYis68cVS9nzTbTve+i1sm0lfRfkjvxE8DRwtONO97Ny9elvVatee58m3UV1DbM&#10;kbk7ikbx4I45wAD0Pft1p6xTS30rvpzZjdWZWfgIEABLf98nP9a+y/2sf2S9D+Id4vjL9n/w4Dq7&#10;EyeJbKby1sxLLnb9nCkt9wclxyxGD82K+bfHPw++JPgFLXR/HHgpdKJZXgv0QpHIuSQmQCpOeSDg&#10;gk8CvZqYWtTV2tO5xRTnBTtozhDFJeRS232vaLdRshYlZHdyMAKcFm//AFjNPtDdXEsZ0653zSn5&#10;lhJBUqD8zd89fQ/nUl/Z2lrDFKsMrjzsXDpbkkjr5gb1I6DHbgmrGleGtQ1zRmGl6esa52+du4Ib&#10;oduNxycDIwAa5ZaFdT0X4EftM+PvhlfxRXOoXGoaLPI4u9J8391cF1KNtIyVODkFT154xXt+s/CH&#10;4F/tLNb/ABJ8BXslje2yodSs7mSOAiYMOqE/6tiQd/T1xnj5XuNFit7GKwuppwoA+2QKAyxgnhlJ&#10;wAAMVoWWr3HhTytKsbiazkEm8Gzv/wB42WX5W5xx0IOO/rXXg8a6aUKkeaPbrf1M61GUrSi7M+lv&#10;+Ch/gi18Ta74Z8Z3WkXuLGwWLUZ44wFgiEgChnBwhKlsA+g9a+WdStbq6uxpmjTQeVe25LlpMBGX&#10;DfLkfeOMZ6nNfXvgD9p74Y/Fv4P6j8NvHXiWxg13W7FtP1a81Ozb9xCnl7AkjgiOTCEbh7ge/My/&#10;sxfAO90ZWtPjba39tG6yW1ql7DuDt8oztJd+ccBSR0qlhfbP90g5406LctEup8yLHoum3C3++aS5&#10;UAqGTEZJBD5OeRyPr2xjB7j4X/tQfGPwRfb7bxLLe6dbynzdFvDvtim0DaM/7JZccZyACe3vfxW/&#10;Y3+CXwJ1rTvD/wAbrnWfDV3fadHeWJ1S0nVrm1dTseMtHgfMOmVA49eOT1j9iLRvEym8+BfxOt9R&#10;fUSfs1t5odyi/e3bSdnVQM9dzY6c9OJy3H5ZW5aq5Jqzs7p2eqevRmrg1KPK1qk1bqmrpr16Ha6N&#10;4b+BP7VGkSP4Y8O2tpq4Uvq1jFbvFNaZJAlDYCyjDKMZB4GMkkDIvf8Agm/4H0qF9Mk8eTSam8uy&#10;DTRAiLHIM4iJcglgAuc4PzYxkVm/sX/DDx98I/jw+i+MtBe2a402ZUigxJFcCPJ2+Yh++DlsHHHf&#10;pngP28opNC/ad8R2Fney2VrNcR3VqwlkcZeONycgnk5LdTjp6VlOvKUPfir+g4XqKUpK9j1DS/8A&#10;gl94UgSLS9V+KWnSalPIhaKLVrS1to1cry088qhmHI2qMcDnpn1vwp/wQxtfFGitJ4S+Otvq12ZA&#10;GhtGhjgQknaDPO8YwRjIQNyCPSvz5bVdQjupLe4vHeOTcqkSuQwDZBPfhs9OlfT/APwT4/4KSx/s&#10;NeJNZ8Z2HwR0XxrrmracbSx1DxHcykaWSVBkjHGCwGCxxx+vz+PnmNOk50HdraNlr5Xdj1MDXy6F&#10;VKvSTjonvp3em52kv/BJm1+GmvGD41+LTe+XbF7WGzZQkhYnlnYjau4Hk4DFhgnOa9P0/wAK/B34&#10;E+EWu/gz8OdEvtaUSRG5u2McTlcAO0xBbIIPzqAOeuAa+Of2pP24/jX+2H44n1Tx34pi022Nw09j&#10;odjMbW0gDcp93O9sEHc5JGDWT4K/aK+JfgKwtppvEUutRC5w+n3ivPG0ZOBhjyOBwR69ulepgMVU&#10;pUYe1iubq0Y42eCeIawkfc7vex1X7TH7SH7S+uatJpXjfWX0u32HzdJ0mQw2zoOQQyEGVWGRnJ+9&#10;nvWD8Bv2rtP+Htl/wi/jXQpr7RZLh23NcMDEHQhkCAnIbgcjgH2r0LRv20fhV4+a28LfGb4cwWcU&#10;1zvuNQgQyqzgcBgF3YJz8o9R+N29+E/7HfjXy9J07V/Dlld6iQ0MrazsaGQk7VCgEY5GR0A59q9a&#10;mp1Hz06i9GcTjGMk4blnwX8Jv2ffiZ4s0/x/8JPFkMGoaVqsM9zaeSd0gzuMeAfmGR/DuxtB4616&#10;Z/wUI8Ka5+1zpmh6t8LfB8lvJoM9zc3dvqN7G8s4l8pRtx8xYbCSTgkMMdDXmPgj9lPXvhPrsXjP&#10;4IeP9SfU7S4xLJ9mH2coVYOMoSSCr7c4IILYOM49k+LPxf8AB3hm80+G6+Fuo/2eNFie98QWkDNF&#10;DdAneFiYglcMEyvuMc12LD05tuqrPyLhS95ya1t+p8F6hp3ib4aajbz31heW063AeNrpWABQnJAP&#10;DLyRnBH58/Qf7Pnxx8OfE+K78DfGaez0+6ntJBaSvCAszEYIO0/KcFAPq4A5r03XNE+Bvxl0mC2v&#10;PF2kPI8H+hl7qOG5izkAuHYELkBdv0PQ1xHjj/gnPrmlW6+JfCniYvMs7SQ3dxFm2lUKuwiRMluQ&#10;wyMgY9cgc8cJi6VTnoe9HqaKWidJ6nC/tL/staj8HZ7PxP4f1L7TYXttJNatFeK5giR9pdhGcKhY&#10;YVmwT0IBBAo/BP8Abo/aZ+A+mLbeEPiZeTaHDMEudIurlrqzlAwSvkvxtO/0/OvT/B3xJ1nwNN/w&#10;qb9obSbLy2O21vLUSfZ7lmBDKzFMNkGPBBI2qAcEEVn/AB7/AGIJ9Q8PaRq/wNstRvpXV59bjeSN&#10;bOI87Y4GDEygKFOSFxkDFdbwuL53XwknGS3Sun0NXCNZqM172/n9/RntfwT/AOClP7LHxMuLfwp+&#10;1r8MLvwZqFy6R3XizwUQYrVc8yS2bA7m+bOxMEEMMEgivZdG+Gvwi+KUa6j+x18eNL+IlvqGoNHp&#10;Hhu4lS21y7WNQxmNk2RHGo4VnK7jnAPOPyS8QWOqWmrXc13ezW8lonz+apMqkADY2B22j5sZ6VL4&#10;Z8e+NPAOsafrvgXWdS07ULRFnsr/AEp3WWKXrgsuCep7ng9e1dtPjHH+y+r4uEZwvrolLTzVmvk0&#10;vK5wxo1sJCcIy5o20jNJtP8Axr3/AFu2fqB8RPDPjD4TeILjwz8UPBureG9Zj3yva6lp1xaiVSCq&#10;SHzE8sqV4GG25PXNQ6zMjMb2aeytBIzSyzRxE8jbsOMbC3JwwYDco54zXnfww/4OE/2xPB3wzn+D&#10;Xx30/wAM/ErRbthb3j+MdPE92IeQ0QmQEqdvAYKSuM5zX0j8Ch+wH+314CtD8ENR1f4U+K9MvLf/&#10;AIS/UvFWqQjw3pVpOzRFoN8peRCdkaFtuXkjyeTX0dDF8H5tBKNSWGqbWk/aQbsmmmlGUVe6aftH&#10;5msMwyep7lVSw8tfi9+DaV1acdVzNWSlFbrV6nkWtf2cWlt70SF4InPmxwnyWZgqgIQ3zjkZbnj5&#10;v4cVV0f4fWHiHXja6LZKk1zKzXaqqSMzsNrMdpzgFvvHkK+TgV9E/Hf/AIJsftJ/Be2uvGHwjSx+&#10;Lvg5LdDH4j8D38V2Vi25Yz2yEsoI/iTcoGckZzXN+F/hjpXhb4IT/ErxbZahbazcpt0c3mlzwW6x&#10;n5f9Yw+YAhRxn3AHIrMshr4TCrEU5wq0paKcJKSbtezXxRdukoxfkdlXB16VOFaDUqc/hlFqSdte&#10;l7Pydn5HlfxL1W1Hhuw8BRWyW9raW4stNijlClj83mSSSIdzN83IY5252j5TXzt47/ZY8GeIrP7J&#10;pynTJVlGFB3LJJ85YBsnOQEIx2YZAzX0JHp4mnfVRc/MIuWSIR5Kk44LjCZY/Nzgj0IrIuY7d7sw&#10;2tnNiGQee65UBchwvJxnjcByuGwCCMH56thKdSlytHJ72sXsz4t8X/sjeL9DlkfSrFL+CPfvbTZ2&#10;k2kICSFXnJUjPA5HfkDh47bxZpYljutJkuAY9gZYGURscgZBUZPy8tznivvXUPB2jTXhuZ7N1uVW&#10;NohE4TzVdmYlvm4wVIwR3J6HJy9S8JaYk0cOt6bbGUKxaW2sdyiPIwXDLsyduMjJPcg187Uymabv&#10;sNYbDJ7tHwmkFnM/226ljguHYCZZQUSMDB5+o7DsB61LLoLSa01w6vIHudzrazZRHJBIznq2Qc8D&#10;Jr7V1r4TfA7xp4Zm0vXfhZEZ3Aa01XTo2huVAwgCx8I4yhBJ5+Uj3PhXxq/Y38T/AArM2veEvEv9&#10;qWjDzmtBC8N5EOWJeMnrgdjkHqBXm1sDiKcua11ciVDlXuO/XzOR+G3xx+MnwfUTfCjxpeadNdQv&#10;G8mQVZG2ncoY/LyAd3HIByK9H0H9uL4rw+Hk0fX/AIc+GdQurqaaY6lNEYZUdvvoMHbjLY56hsZP&#10;NfPsN2mh3Ytr+Ga3vIirqHmXewI7DBCntt7d+gq9cquoXttZR6lNLEvysJJiw3dclhwoweW5GQcV&#10;6OW/X8RWhhqTbc2opX3baSWum5y8zinqfaP7Nnx51X4ianDq2seFYre807VC/wDbSzuY2hEuSq7u&#10;wOef4SOoIrrfjb8CvE/7W/jR9e01pdd1FljUXenSpeKpwobzQh+UFRtGcYGT0FexeFP2NtF/Z1/4&#10;JOWXx68VfEXw/Zane2QurGxhnt3uZ0mLBQW3MzPg52jp0PORXnn/AATY/Zj1/wAd+LLDx5rFreLb&#10;nMsVp5rAyhjnc+wHcxH3UOAM5PAJr918QeHeE+GeGsMsM1VrxqTpVHf4pU4pzcbr4eZpXV1td3NK&#10;uZ0YZKq9OLc3o09L9XZ79bfmfT3/AASn/wCCVOt+IfietxL4ZdbfR0Fza3+owssNm5JUzLxiWQnG&#10;B1UjjAHPR/8ABWz4cX37IXhu7+Ful+M7L+0dc/0q7mE6KwtH+UlEdshm5UE5zhsc4r6c0TxZ8Qf2&#10;QPhF4j/aOGuDQvDGn2yRu9xMSt3MTshghjJO5jI6qMAepOMkfmN+1l+154W/bO8RXni342/FOJNb&#10;kBttPsru3dGtlDYCpIqlQoJA+X1OWHNfkNCphqrl7kVBx92+6krdfLsvK5w5VQw+Ic6+Ij8S9z1V&#10;ra9lr6s+Ktbi8OLPc2lgYFWZlYW6SqWQqQOgbADZJOeAF4619cfsN/srw/Gv9lvxLrnhfxrFqfie&#10;51u3trHwlZRSS3piX5JZZFQfIgG0Kx+UjI6189+L/wBmLxHoE0uraLrtnPZPAJEW2uFkZlOVHzcE&#10;OecA9c+uBX6Nf8G8H7TH7J/7Nfhb4iw/tN/FvSvDN7ZzW9xY2mpqIxOqpIrNEu3fLJnAKjOOCAMm&#10;vFxmM/sdKrWjZPS/k/Pp2v59z0aNSccVSnGPOubWK+0mmrd1r27H5V/E34YeJPhb8T7rwJ4o8Ota&#10;XOm30kGpWEkKCSKRZCxRhnG7huM8YI9a56Zlu2ffL5cYjkkV7WMOF2vjrznAPI9uvSvZP+CgPxp8&#10;H/F/9r7xx8SfhmJH0zxV4pnutPnvwgkkSSVuNg+ZARg4OPQj18k8HfEz4c+HrXXfD/jD4USeJ9Zv&#10;rE23h9k1CS2h0uRmwZmiUZl74GVGRnNcuIr0KknVoJ8j1V97eZ6GdYPDYTN62Gw87wjJpP8Apa27&#10;21P1a/Yf/wCCtP8AwSY/4J+/s5eHvA/wqsdV8R+LpbASa94gHhv7FJdXjtl0eabBVFJ2gLuAVM+9&#10;eheNf+C3+r/FbwTc/G34TeOtN8N6RpU7/YNF1HzJRfyIm/M6rGHC4GFwQDkYyQQPzr/Zr/YQ+F2v&#10;aQ+q/HvxvPoU1xo3n6Xp+l2j3btO2AsMmCViIwSCc4Ax1wK0/iN8Ff2evhr4e8V+Avgt8Xr7xfpi&#10;3oW71X7F5MhwMOyRlySmWKj5Qx5yBXx2BzbK8VmNSNLEuq7SXKrWj56RWmj3dvwPYj4d5llOX0Xi&#10;8Lyxbi3Oo2pST6bpczbV7Lm3vsz2f4gf8FH/ANoX9qO1fS/i/wDt82mlWDK41Hwj8Ppf7PWWLqIz&#10;LlZZQwJXCnnpXuv7NX/Bbf8AYm/Zc/Z7PwB8XfAsz+KtDga20nR/DdpbXSawhBaN5rgOwUkn5iSx&#10;HPGeK/KDwV+xF4g+IPjWHztYl8KeF5HZW1/xRZuqwW4QkF4Yd8jZOMBQx+ZT0PHsnwo/Zi8DfBRL&#10;jWtU8rW9WSQmzvzEdqPh1BgXLNngE5Ax06jnnyXJKssynjaWMnJNcttLLW+luq8035nqcUfUcPl1&#10;PLllkMNOMlNTi5c01qr3k23F7qzUe3l7HrF5p37WtzNrvivTo/Ceqanqc18/he3kVLKGLIceZtcA&#10;hVUklsY3EnGa5XxH8LvGkS2s0PhVWsoT5dhLp7ieJirHfzFxgpuIxwcgcYqpLqDaEsen32miWfaU&#10;iheVQGLIxOeMORxjsWC4JPFXPBNprtleWsmi61PZXn2uMQxC5bEIxy/zAr5hOBt2kbcjviv1qjVh&#10;inFVI3eiv17a36nyft3Vi3N+o3SZtM8N20b2umtbqtw0U5urYxssiKpZMycdARjd65ztNezfBT4a&#10;/DrxVGniDx/45tbmWN2Nnp0V5uCIqxhvUhj5i8KT0AOK9A+Gfwv8KW3hptN1vxZJ4rvb+U3N9can&#10;ZRtDhQSFRlUtuPJKswyBx0q74i/Z6+FOq30+tT+DI7W5axURXWn3JiEYOACY1JO0Eg7iB0YZPFfe&#10;5Zw9Rw81Xlr2TWxvh6S0kn8jof8AhDbUtHFZNMkdurhPKQxqiggD7xUKoDHOcZ4rFuPCWqhI2sJI&#10;5g5Cl4Xz5Y6qFwAcFSrZ6EsSDzzytn8F/EnhW4t7D4W/FrULcxK8kkWqlfJmUDBjUksVAIII75B4&#10;xirUHxL+J3gC3E/xJ8DtNZSFltNR07JXKqATIMfKD1AIOT1xwa+p9vUpbnc5ThJOOq/4H3nbQX1z&#10;bxQXI1Ca9+bP+lTgrGQAd+zJ2nBHHQbT6157dftYXun/ALQdj4gutFt9fk8PWRhWwvo2Uic52onl&#10;kgEAKAUbnp1BFTeMvin4d17SDo/gnVozq9xCAqW8ZBg+UjcFUY3ZHB4JyexBrnB4V+GH7LHhY/Ff&#10;4x6nbK1nuZbhpgrtJkkBFIDPIc4OATuzjjmvOxUqlWaVOVlrzPy7ClHmpWju1+B6r8O28PaPrfij&#10;4z/ErSJtEvPEDNdSWeh2KxQxK6kyu5Kh03KZNw5Y5bNeJ6N8Z/hA+r3Pwa+D3iq18W6xrdwY7ix0&#10;/wALTXvlcZws8m4b14x8pIb0NeMSeJf2uf8Agpz42t/AHwm0jVfB/gOK6SK5vbu3dA8Xyo290Xhc&#10;DO32OO9ehfET9s39lX/gkd4Pv/gL+yto2g+NvihNJIuq+Mb2ymQaTKwKkENgyFck7dv154rH69GE&#10;PrGIlamknrvO2mn8q89W/sxZFbG161W0NbP3pSekdNLbN6dL37J2Ppf4g/st/DL4I/s4fDy08V/D&#10;3whf/EF9b+03GhanPdeeWaN8vIqgqu1mTe3IbaNucgV49+1V8Pfir8cIdeu/jXqur3VxpcQi8GeF&#10;/DNrF/Z9hMGAxIJnz93cjMQx+bg8V+X3if8Aa1+OnxH+M7/E/wAb/FTXpPEd0sjyasl04lThiBGe&#10;iD+6ABtHI5Ar6R/Zr/4KeXvwe8I6h4Zu/E83iaXVoMyv4jS4l8ps4ATsTzyzE7cZ4zXiT4yynFx+&#10;rVoy5bvXpZyvZLVpW02em5y4TOPq1enCKvGCcea9m05Nu6d11t6GXZaZ+3H8M5LfwL4X1C6uLPVZ&#10;jFZeH7WzDefcSAqsCxqNzZbHAyePUV3/AMQPhJ+0F4L0+48KfGb9lPU11KzsBd3k/hywaS3tbdCG&#10;eW44AjUFhkk46ivS/wBnH/grH+y98P8A4weCfij8Q/B039s6TdXRuZb6BpNNjjmieElZEBlDJnPC&#10;McEgda+3ov8AgvR+xb8bfhd4s8D+GPgBea94m1S2ntkns9SsYNLkiZSEZ3nuRcKmM5UQk9eBnNfo&#10;+S4Ph+nl9N4XLvrlOa96ftlGVN83LpFySSUfebkndtbWPl8xxksRjUsE3BaKzV22+rWjSstHst29&#10;bH4vfEn4N69pc0fxA+GupW7WltifMT8Alg20gqGBPbjntxX1fpn7b3h/9r79nuH4I2sd/olvoWnr&#10;bX9o9yjG7lAOJGUAblG3rjjk8HAqf4dfAv8A4Qj7Tqb+ItFvtJ12O4uItIiinkW2k3ALAkkYKLyz&#10;DluAQTyQBw3iT9jLxbf+Jk8TfDKN9GniYKWjYJHKmVLF92A654B5I2txzz8bxNkmAweMrUcB79Pm&#10;0drXXfy03S0Pap5bHA4363TV6iVr76Pt0PjT4y+Ab/4X+JBeafqMotLw7rOSVgy7AWDKwJ+U55HQ&#10;8+uceb211HcSmK7ujm3lMP2bJK7f72QeRnH5elfof8V/2Vdb8Z6TceC40inv7aFI71ISH8uQKH3Z&#10;OGAO9+mQSpxnOa+aYP2CfjAusXd7aeGpWlMj7YnU/NGFADDvndg845I61+X5hw5mUa7dKm3F7Dnh&#10;MS1GbjvueL2ei65NMmsyW5XYgYIm07RyQVYEkHcp4PI61avHutItpv7S0ScwXt4WtZg52vJgHaG6&#10;kYPIz3r2C7/Yk+PVjYNfSeFBdR+XIAQMrHzw3Ayx/hyQfQ4xXD658Hfij4dAuNe8K3rW20K8rYY+&#10;2wjqG6AfzrypZLmdOdnSlr5XInQqRpczRyRtLZoFu7NozLJcMqmM4KYBOW7Z755Fem/s9XfxR8We&#10;NtM+GfgC4EsEzIL6C4XcsKZXdkHJ28FuOmD6Yrkbn4F/ENPC8/j2PwnqUOmLcGG51CZdold1xsA6&#10;sSGxjH8XOOtfZH7FHwfsPgV8NtS+JnjyBYtTmtn+z7SFa3XZlmODk4ClgBwTjk5r2ssyXMaeJj7e&#10;EoR3bel0c0qUpzjFqyez6WPTPEfivwV8L/DWl+ENd8SWNtNrESxQ3g4TIXhi55Vznj+9uIGCePnL&#10;xl+yHpvjZL/V9N1uK4EUhMN7b6ms0L7wUxu34BB4K9WyD2zXjX7Vvx3vPj58QDBo+6Sys7jbGs9w&#10;NgUYHyc8nqcdetec6T411LwrYwQ6HqLx/wCnTh47a/YAoUH3o1OFyT178gdK9PM+IsNiJewlT5oL&#10;Z3+RVfFSUvZvWKPZ7/8AY9SyhSztNQ86S4QL5UabgC52lmYHjpjjJy/tXS+FP+CbHjC/Rvt5eSQJ&#10;89ulq0jyHhiVwOXXI4OO465rxz4cfG/4hfD3X4fE8Ory3kK3Eivb3DO0YG0Ekf7QJBGe4PvX2Vaf&#10;FD48ftAfDC48W/DP4z6pY2k0YEljperCJkeM55jADZ4JwM8Mv+1h5NQyPHOblSblFX5b6W73uh4d&#10;0J1UpI6j4B/8EEfjl8bvDst7oWm21hYyzFgt9p8wkG3g4XaT3PHHI+lYemf8EpdTtfEmp+GtX8Na&#10;taXGg3b22o27aVPHkoSN4yg2BwRy3HA5rxTxD+0v/wAFBPhPK3h68/ad+JNrbwqREkPjK6RVIyDt&#10;2S7cDPIBOPwryLWv2gf2g9T1C8v9Z+M/izUptRZX1e6uPEE8qzsByzFn+c89M9Oe9eziOJOH4YOW&#10;Gll8YtW5WopSVt+Ztvmv6LWx24TFyp4WdLE0ISldcsk+l3dNcvVNbPRo/bfwh+wf/wAE5fgf+w5c&#10;6z8adf0vStX1f54bjUJQtwYyqtGkQB+b5SCduec+lfih+0N/wrnQ/i3rcXwY1z+0NBjvGhsboEK0&#10;0KkqDt4JOR78DnvXI6jrWoMFuhqd1eQSK3mrJO7BGxzwf4uck8jjrVN9FdxLf2t2kgmiAhElsQxI&#10;bCsuORjgk+o71+TV6V8fOvCrNwltCTTjH07Hp4riDE4zI6eW1IpqE3JS6q/2Y9l3V3d66bHd/Br9&#10;pn42fBSxu9I+D/jPUdNt79z9ptcDcocAtGMfMq854xkfjXuXhr/gp1rWifDtPAXjD4VW91qsYz/b&#10;82sSF3GRtZkfA/hA5PI56mvlqO2bR4w+pajKl35ISQ24DBiDnerLkk8fe6cdaxda1G5edbWZ1ldG&#10;GYfLbhce/UgeuDnjmvbwnEWc4WKpwqtxSsk9Uktt+x8pRw9HBz9rRXK7t6aJt7trZt99z7lg/b8/&#10;ZT1LwQNK1HRNXsNVSVHSz/smKWBiiZ3l1JOd3zEbOepNdHpf7RH7LPh7wYusfDv4j6Cb69s1e6tr&#10;aJzLv3H5XSZUXjCcqWIPP8Ir89bHUbzRby2k0+2iaOOV47fETCN964JZmGcYx1HT2omuIbe7B1C4&#10;hbfBIxnhtRu3nIwQSOAevXA7dq96hxjjqd3Upxk7aPVW/r5GzxeJutU7d1+TVv1Pu208EfDH44ad&#10;JeLcadKy4y1vKjTZkDHDBM7BjggMD6A9nar+xlb+FfscvgiTXNI1yxYA6g1v5EOwsW3ltwZmIAGO&#10;yj6iviDw54+8Z+DRLe+G72701pWQI9mSocZGPu/fGSeCP4vavpL4V/8ABRjxX4PvNPGpx3dtfpZm&#10;3nu5VSZJIiOpSQE5yScgZxmvZy7iPKsS1PEQ5Zp9Ovz0/EmeJjZqpC6t03+5/gfUcPw9vvGesaZ4&#10;J8QYe+u7WI2t/p05e3duCxbnEbfNkknkkHPSvB/2g/2ObS28b3vhprQ/bYIjl3glzIGJKuAE+YdQ&#10;SOOnIAJr1b4fftleDfF+oGxnurXULt8zW2p6DcCCSGY8jKlOcgAAjPTB9K9S+H+seHJru6+IOva/&#10;Y+J9TaB1uNN1vV3W8iYsMoMqGUE4zgdSABgg19ljMsyjOsOotWsr9m3pt/wD06GIw9ekoJ3dla/R&#10;dbrY/LXxz4Dk8DakNH1PS8pbQxt5EsvG3c4EgkU8nduHHpWVo2p6cNPupNfsZ5gE8uCaGMHytxJC&#10;5zkscZPPG4/Sv0H+KP7MyeM7bUPEN94clt4rqRTBHpts00aKSXKF3IxhSCCAcYOcnIr5u8cfsGeI&#10;PD+lyy+G7iGX7QSWhadVcKOBgk9SRIcdwMjivy7M+F8Vg6rVLVeupjOhGXvUmnHW3n5nznraaPeX&#10;bmxnlW1WR1iUHhHIABGf4emT2zxWPdzNKiTXbY2ZDtH0k565+vPTpg17R4h/ZC+J2mXy2sfhx5Wl&#10;t2OyOzZnAJKgYxyfk4OOvrXOQfAbxaniCw0RtKuFiik33bTRkpHGvLOduc5AycZPPTpXgzy/FUqi&#10;jONrnBXw9aCvJHrv7ckFrr+maNpPhHXI9TXUriSWO3SJFmhIwCjooyhye/HcE1P8E/gT4R+H+hN4&#10;s+IfmQTQQfuoZCi43IF4V2G4tuzyQBjJ4rrfFN98P/DVyfF3xLjRLtIXFrPPOd8UgB5wBkkYyBgb&#10;sDJGTXgHx9/aa1b4p6odH0qNRpqLtjdQVknAYckZOM7QT1/EdfEyqEcJgYwktUt/O5rz04Pne5pf&#10;tGfH/V/EkUXhTwrqNzZ6esarPKqqokQuHVPl+6oKg53epz2rx1LeeHUma4C4XKh2ZkDDacckZyc5&#10;HHOfSltbs3LG3d2ZZkOG83YSc/xHB4yDx6kU27vbszpvidJEby3dWDbnUEZBz7gZ7D14rdty1MJO&#10;LZLbTww2CtpSmN1wPOL4AHVh67ug47Z/GEJbNpgM0QdjJ+62IQAx65bqenT8qkttSOk3ElsYLaVG&#10;idEhlw6KSv3uMjcOx65APao9Rsnhe1P2iRYTB9xUO+PLEHOcBsnjOf8AChXM29LEr2sKxfbWljZ3&#10;ZkZFUHcVwMgdhnPp/jXht7tr6RFv9o27m2r8uCo4AOMHqPw696t6UstxqsVjqUzLFFuGEdRvwST8&#10;xBX0/wAmo/MvXubmVi0kcg/eSu3BUnB2k49Rx/ktR6jdmriWu60gzaXC+e4AWPyvmVSARyc/Ljr+&#10;I5qIwvDMp8yEzTwBVZTnBHv/AAnGPXv3qezt7hH8qGK4gdEJLMVVpIwSVPJxnA7daa0d5qULmaVp&#10;Dj93G2AdoA2lcnv6Y/OtFsTbREi3CyzxpbrGrG3IMMke50dV5X5uDkDr74xkVZnGiwQCPTru4kmj&#10;SPd5iZTeB86AjsOx6VHpsd/d6lb29vaea00XkhQMuxPylh0GR05P51758IP2SNNl0+XxJ4+jkAWL&#10;fBp8gWEqpUDI3fewO+QMgDrXr5Y68a/NTdmut7G1OjOsnFJPzf6HiT2cmuSwjTxL810YigjJ3rj7&#10;2BzgnPT1ru/h5+y/498ZzCJ7eWzijxJqF0P9Xx2UYwDgkZP9046jPuk+u/sy/BiVtR0eWyOpwzKY&#10;xcXPmTQLg7fl2fewfu5PTGWzz5341/bo8SQwNongHwzb2NpFKGiuJ02yRnBAIGMAEEqBwOc4yM16&#10;eIr4f2vtMVLnl5tv/g/iaOjSorXV+R694X+HHwm/Zt8LSal4j13TLjUbyJRHf3N55ggRWdm2Kq5Y&#10;kBD8wGNwBBJwPHPjH+2J4y8bXQ0HwDrC6TpFq5WK8W3Pz7sZZiozgY4IB5bGMZNeG6r4mv8AxHqj&#10;SeIprm5R8yRyl2AAIIxgjOPcc/zqCLZbkXFy7hYm2zru5YfNtI74yBwR6V52NzWpiXan7q8tOy6C&#10;nXlVVumhJf3WoavePqF3qUYWQGSV3fdKdrAZ9STnP0yeKW01dLSHy7dRumVXVos+Zkblxjocg5P0&#10;qNbkwxrNHM4NwpKOq8FScMgBzz8owfQnNRWcb3hZ7Wyl80MogjYbQ+C2cY5z3/P0FeHK7dzC9noQ&#10;3tvJFcRKbkS7AqTcbAncKVIBzkn64yM1pQGxa2txZ3EpnVW3fKFUMw4G7JJ7+54HBqOzFw0s+oXO&#10;J5li8+SVWRAvVckN1I4IHWltrYXMcUU0/wAzyN5E8ecEKeAwPJ69eeB7VA4XQ+4uZbiSVJ4yiQzI&#10;tz5mN/y87mIzzjPrmvRv2dpW8HfEXSb+6ZzHPcqUR1UEISNpOM5BHTHUg15/4V0e9vpSiIssS3ij&#10;e8TE7eB83oMc8/zr2L4bfBP4leNdaXXNMMlrHG0ZMt5BsjjVTvBGfvsMN0AyMYr3eHcvxGZZrSoU&#10;lrJpL56HfhanJWTvqdv+3d4Wg/tuw8WWMMcSarCqzkzbmQkcqoyWI2EddxGMEmuH8F+Grjw5oFxs&#10;0WaWa4UxbGdsiQYZQ2fuZVR8wzw3HOcfTPjHwToPiT4cad4h8Y+QV0d45l3BtiRjKMw3LyAegIGB&#10;jrXIeLfiz8F/ANodE0LR4NZuIgTHcWiFYxgtyWYguAcEkjG0diMH2+JODsfwnmjw+YRcZ7rs13T6&#10;nXiKWIw1V+0VnfT0+VzzWx+C/wAR/GN3bQt4dkljkLGFbmEr57AgRou4/MxJzngAZOeK6HwJ+zHq&#10;o1a1tvG15G8TzrthhYv5EgY/I5wF27VdTgnkjOOooar+0j8SdUmi0W1traytZ5zDbtaEl2QEBkVn&#10;UYI9T1z6Vi+Fv20fEnhTxzGvia4utTs4o2EglRCw3nZkHgEDIOcr29xXz6nSjNcwVakYq9zpfjZ+&#10;01pnw9t73wD8L4ZX1CB5beS+FvsWJSV3FQxydwByCAQMZr5ivtb1nW717i5v2muZZjNPJcQgkluC&#10;VyePp+tfS/7aPwTt9a8OaR+1H8KJ4rnQ7s41iwjjbdazFCUkAIyysEbJP3SvU5Br5lkhS+Rry+sz&#10;JJJCypBAh4AYEupB5HB49c1xYipOpUuzlr357MHnMxjDyiCaZMyl7diGO4jbhcnjA9sUs2nJvuJY&#10;7m3+0OAQWfd8u3JCD8R+I7U+EajGq3llHGFgJKsJsgFsHuQQdv8AEAeRjHeo0WK7u7a2fMe98mRI&#10;c8EAqu/PzdPQdTn1rB6nNpcuCxuNfntdH0GCSa7kIbCKCZNyqCq4JJA2kEn1P1r6V+E/w6tvCmjp&#10;pdrZW7azeANqFx5e0xAqCEUtgbFAO5hwTXD/ALPnw4vLa7HjPWbP7LOWMellCSoUIBnnsRngEc96&#10;+hPCVhYWmoRalO8qXxaKS2WK1zvTaAy4JJ6+ZggEcAc54v2NR020j0cNFRjzSR0Hhfw3ZAW1hHZh&#10;7i92iKSaFwXJwSGXCsvBYDPA2g5PWnftN+BPiDJodr4a8F21uttqk2yTVLeZcRfJny0OcKSTg5xt&#10;znJo8LyafpHj/SfHnjYyTaRpN8st5DGvlu9uGDEKWOGYKVG04BKke597/wCChHxf/wCCeWmfBPRv&#10;i7+yz8XdH1bxTO/2fUvBzl1cTkAiSSIfd2nOf4WIHPNf0nkmE4YzHwopYGpFPEyVWXMre5Om3OCq&#10;SuuSMlHRy93X1tFbFUVUp0Honrzed3ZfcvxvY+W/h78CNM0CzSLTbWMRmKLF1qN4gij2bi26QBjg&#10;Bum3J6DlhXG/HT9ojwb8Ori98J/Da5tfEF1at5cmqwRL5Tt/CwXglTgE5A9D6V5xq/7Rvj3x9c3O&#10;k+IfFUyaURhbe2Ux7CFJznOWYY7dQOfSvHdFWWPTtT1OW+SP7TFsiT7TkhmYLkjrnjdzwOepIr+c&#10;K2LnOPKlYxqV43tBfM3tU+IfiLxxdQ3vi3VZ3klDvFFPJtjB3ZxGuDnOMcnHSoNM1y/8O61dy2jL&#10;MWWaN0aYqGYjKk44ODnjA4Poc1xl7DqVu8Md8rxSxx7Y2Zsb1/E88Z5+ldjoULQaGdSu76KSKBAT&#10;LIwV+WGMqOewznsR1rzqqsjiTcnqepfA/wCJug/C7xpoXiDUtImZdIuI726trWZDLcgMJAVdSc/3&#10;ecdVBPUD78/4K3f8FFv+CfH7V37Cml+C/gd/wlVp4vkuo7y70jWtI8n7D5cbKwkkDNGwJcgeUzdD&#10;kCvy30yaa61P7RpkeEkQsZftGD5S53ZXggHPU46dKv6v4uFjpC2HlLNdXSnDDARIyQBhs8k85HUY&#10;NbSzPGvBRwV/3abaXm7X/JbmNbBwxEVd21T08nfszzq6kkivUEMuJIh5kcsQIQk8sTxnPHbtimW0&#10;STCVjC/nyzrsiUcKhGQTn2x/nFfWn7Ov/BIH9tT9p/4UXHxr+E3wuvb7w9YqxF6dq/aVDkPsBI3b&#10;cHOBnPB6Zr58+IXwa8ffCzXr7w3468F3mlPp9yYpzekgMyk8AkDIwRn6UVbUcdLBzaVWKTcbq6T2&#10;uuh62KynMcFFTrU3FO3Turr00MTwjuuNXSJA62ygNJyVyAuOp74H48V6Ho/gzT/FGm3FnJctb+XC&#10;r2IjKsQfmCq56DnknPHP0rj/AA8JJZXltDaoXKq8AlLIV3AAA8kZ5/Pp6+n/AAy0nVpNeuIdK0+e&#10;d5YBvjgl3x4XkKWGQP4gDznIyAciplCUpKxhSWh5rrmgXnh+/bTbSGCK6i3mRCuSIiNmD8pHQ5GP&#10;7wxVG01a0uo41uIJYpYn8uJ45SCwbIyoHXGMnOAeg617tq37KOreML268a6/qyafYvMHmg+0BDIV&#10;6HDnKLwBjnHqOBV2PwT+yz8NdTaXxR4nTWZrd0W3FmqOZJFKsxABwF5YZOR04616NONWm/e0KjSk&#10;5PojyrwX8KPGXjW7SbS/DsUKSR7ZrqeXiXGSCV/gboAD/EB6iu68J/sra9qGo29v4r1ZbG4it2aU&#10;ow2S4Ryo3E4HGMkEnLL8vrL49/a81SWVNC8BaPb6dYJMEg1Brf8AelDnJ3A9OT715Zq/jzxz4nuJ&#10;BrXiS/uAsDSBJZfl3EqN3JJwBgn/AAqMTOi9tWKpyRdo6n0BdeCv2b/AVvZW3inxzBLqTMRJZxOt&#10;3sUAFSrJwGLDBHU7AMc8ZGofHv4PeBZ5x4C8BtdTzOYYX1BNgLgewOAVbuc5B46GvBNP1G/gFw14&#10;iyxMFCMT8yuSCsm7uBtI5x9/p3GuFunspLAXRuWhC4e2h2+X1w5JHzAZK844+mRxQcoO8dAlX57c&#10;qS9DsviT+0BrvxRI0P7aNN02Mq8OmWgPlRIVPUMBvwON2cnJwDiuH027gh0q4ivLzZO8qvA7ISWX&#10;ChAgwR78+nXtUKaHvvlW7nEc8QHmPli0uNx2gAEdOpOByMZwav2WmwXUjwWe50EanZ5ZzH19uBnA&#10;+XqQckUuSVWXdk025S1MrXotPMsa2Mj2vzgy+YAFmyCrnkjuDgYA+pJq9oVy2pLLDdXM+y2HkjYu&#10;1cA7jkHkZbucdeleh+Av2bfFfjCKCXxTaLp1kiK/m3a73MRAJCqOS3TnIwTkgYr1nwR+z98OfAt0&#10;9wNNbU4sbmn1JNgkJXcQAgcJyxGGBztyevHRTwVZ76GzkoyPnrQ/hR4y8cwHRtE0Jo0EmXmmAVFU&#10;sWBc44YcgLnPavfPhX4D8eeBfCjeFviVfQeJ7V45EbSHjy0ZDN8wmPLIF2tgDJzxjGa9C0vQNSjF&#10;vbiKCOFSySTQxqGeQNlUEIbaBkjGSCCBkdTVub+x/BZY6tqtvIkMBia3ublEG5lxt3Akt82AO+SM&#10;Nzx6cKHs4WRlCnGKckcj4R+DPhHQvJXw7pFjb2/+uZUgZZnKs2QXOSu04+YAjbzXceHIrfT0eS8t&#10;WaGE+ZdWk0HmedtPyOcFdn8R3Y6jHfNcP4l+O2kR6a+o/D/STd3qvEsTPGUjYq4bD45YkhskH7rY&#10;xnArpNI1Pxl8RPDSpo2iXoaQ7dQ0+ZTERGFBHlzEAvkhiDkfdAINV7Co3ewUnzSaRrz3Okp4f1Dx&#10;No2oC5nsUk+1WcUIeaHhl2yKWVjHl87gMHavQZNeVL8R/ipq88g0rR45prhB/wAeOnMhSIkYQ7ht&#10;ILdST2xk17T4G+HWi2d0njS80u7eRrMm5cXSrLhV4DSZxkbSDuBGcdBmursY/BXhu8spPFckS6TP&#10;M6LqNhaB7iDaQxSWP5ACeADuIOCQMAg9dLDKe7skdf1Z1JK8rI8s0rwdrWveCYNL+JHg5Zpi5VtP&#10;5G6TGQqMR8gXqWUkAsODjjs/hF8EfCularcwadLLZ3zGNpP7RnQB4iHbCshIbYgG7B9MhT1k+If7&#10;Vek+ArqBfA/w0uZlErSQ3OrXPluF2+XkLhihI3YPIYYPzYOLfgz4w23jHxp4e8U+FNF1GC4uZ1td&#10;U03UAipDgFQVlAKyqybeMKQcDPeu6g6KqWjqzbloxnaDu11selr8PPA+gWljNqN9b3zSNsiW0lQm&#10;6B5Lg5JXbkBsjJOGUHHHWeHdW0/TbG5m8CWNtpN0i+VLd29uGeNOHYhnAAKrtGOuQRjnJ6TTvgho&#10;934mMGsaJcb5GRJltpknh8vcXyrho5PuMpX92w5PQnNfcXwA/Yq/Zs1vwhp/jTWdP8+xvtOSeVDd&#10;iFbYoAASpO48DOCSRnnNOc6SpNy2XkYVMZGglKTPzJ8VieS6NpqMTXUN5CD9lwzCJvLUhi3XOS3c&#10;cdgTivOdQsbvTtVhXUb2XebRzY3CRcEDcVXzMYUqR6cZwc9a/X74x/scfsmxaebnw4u2WdQLWSC4&#10;GwnaFVNo4OQNoB6fhXyJ8XfgJ8Br23uPD+n+FNVhs7V5HhvY7gFrafYR5kYJLMgYBD6qo+o56co1&#10;I3j+QLMcPVVle588fC7xp4r8J3cGu+EcWutaZHHNpt7busTEI2ERg5XBI3YGcZB5Ga/Wj/gmN/wU&#10;ln/aZg1LwD8XNT02w1nTvISwDTlZJjsCyI+8DLBwSDwedpGVyfyIm0HWvAuqx6FBbQvqFlJsaWKb&#10;93dRkbgUY5xkEbd+CHAHOcHp9F1TxJ4Wu1+JHgUzy3trMrywbGiF1ExGAhYHbKpLHd3WPBX05pwp&#10;OEo1I3T0v1jqtV56W80eficG67coaNfj5H9BHifRYtVtmT5SCMFXXcrDuCPTBxX8+H/Bwv8A8Ewf&#10;CH7Ofjmz/aR+FmjzweGfF+oXEeq6RCu2DTtSClxtI4EUqmQhdvymM84PH6pf8E7/APgpn4D+Ovhr&#10;Tfh98Q9fWDVjElvp+ozOoW/kCn92w3sY5wByjHnqCeg7r9vHwN+zB+0V+z34q+CXxu8d6TBpWp2j&#10;/wCkpfxC4sbmIGSOWPOcSqVyB1IyO5r5TMKf1Sqm5JNfim/16eZ4Ht6dGspy3T2f4n82P7IHwC0m&#10;yS8/aA8dWcRXSnFl4SVjst7q8GZGkbp+7hVNxONpZ413cnHY/sYfH/QPE3/BUL4d3XjjWNnhfQvE&#10;jTS3KQyNAZ0hkkUldoJ3SY528ZJ5HNZ//BQrWviT8MtTsf2etK8K3ujWem6TCbEmLajWMxWSErjB&#10;xKMSknLFnxxyKv8A/BFX9lXwh8ff2s9Zl8fzXdro/gfwJqnih7u3laKWSaFBFGYx/H+8mQleMqmK&#10;+24XpxqYnE42NWNKFLD15Xlrp7NxaS/nlzWj5vyPcr1Kf1P2m0Hd3W+19fu/rc+dv2uLLRLT4saj&#10;qFi6Eape3GxLdFkcqZSVYDPXJGTnFeXR2ISFV1KURvEMDN1l5W3YO1QfY5GeNvrXvv7XHw28W+Jf&#10;iXpereBvCV5dWGoaYLq2vop0mYlZGQj5R+7bcWyjYYLt68MeN0H9lb4j+Ibpzr2nLpuns4UXDNvk&#10;ztJxgZ6sxz+pWvi6WFnJJQjobYeUXh4tu2x9hf8ABJ/9oLXYP2b/AIgfBxBpDNpi3FzaRy6eZ5JL&#10;XUYWtrlS+0FR5i27YJJ5IFfDngrwbb33xVez1+I2+l6RdSPqT8q0cUBbzFk+U7ckFcgHAI75r68/&#10;Yu+EHib4EeO20H4VeJYdf8QeKtFmsIdB1BItzqFWZtqK+7zEaIsp5yMcZOKbp/7Pfg+x+Jus+IfF&#10;vhuYvrlz52pWlrckl1kkLH7OjKAwxhwG4bbjGDk+xiMDWxGY+3lJO8IptvW6v/X3mrw8ViZTTWtu&#10;u/y8rHimgfst+M/jjd3HxW+Izf2bpurzmbTYjKkP2iyTKDyjJ91fl2qNvODgHg19IfA/4Jfs/wDw&#10;Khb4geDNe0261DS/Ds91qNv410po5FlCEf6KDlZCExIkmVPOMZHEvxs8Yap8K/hTNbeELKPWJoNO&#10;uYNLQTRNb6RIpLCB3UHdMi5wMAENuHGM/DXxC+LXxA+Kfi+fWfG/i+51C8mx9pdnwIY1zsCgcHAw&#10;AvH3fTiumrjlldN0aUFzO2ttbWtvvr1WxtKVKlTjyb9/kfR3jT9u/wCFNrBt0Ww16eJLnfJdMiJJ&#10;KDyRvOQAcFcbef58H4h/bN8HPf8A/CQRfCx5pbpGeMXV+qvIgUMHJUE7hgY/zj591C8vLy5aN2Uv&#10;PAIGS3HCEAndsJ55G4+3QenReDP2W/it8SLqDUbfRJ7HT3KolzeMEQAsANxwT3ySB7Ac15lCvj66&#10;91v5WMYzrT82dx4u/bn+Kd/4itdd8GXenadHFMd0FvIyi4XPzLJvBJDZzg4HXHOK9K8If8FAPgt4&#10;90uLR/2k/hNaqT5cX9t6LHHMu1QwIeFhuzh/vI3A4xXNeDP2BdP0i8k1L4m+JkjlYbbCwsLd8SM4&#10;cb2m2MAp+70z8y8Ct/VPg1+xr+zsbXxd8Rru6uEdnFrpVtc/apy3BB2OFAUFWyWbkAgbjyPVoU8T&#10;FJ1JpLz1NJSrQjd7Hc6l+xV+yl8X1Txb8G/i7p9jp11NGyxzxzWsSyMGKxhbhFBcgP0JUYUdTXF+&#10;Pm/Zr/ZRvbrQLqSz17XtMuAl/YJD5sjb8YQyAbFCkHOOeV69vOviR+3v4kuLr+xPgzoiaXocCI9l&#10;FqVpHJNHMGbMijkJwxxjOBwema8H8SeKtb8R6pda1q9xPdX1/M9xdXMzYJcjggHJI69Tjp0qcTjM&#10;JQnfDRV+9vyJlVpxXuLXufQfjT9uzxlrcv2P4d6TZeHILMSuFt7UTB0IKbC7YHGRnAAOc9TXlHi7&#10;44eMfG2qrf8Ai7xnfakzQCWOUz5FrJuyUC5wABnAHY9OK4e21h7S1ls5rl/nIlSY/MCQehHUE8Z+&#10;lR6IkL3cEtq9rES2HneQgbuvpxjgdDnt1ry6uIxFe/PJswdac5pNn1V+yb/wUU/ax/ZRtXuPhb8X&#10;dY0iRYWiS2MvmLFE+GYbdrFRna3cZFedfG34z+Nvjx491D4t/FTWZNS8Qa1dSXF/qlzGEe4bO3ed&#10;oxkjq3v61037Kv7POj/H3x22h+IPifa+F4Qkdxe36p59wLfeis8VtuV7p13bvKQh2UEgHFem+PP2&#10;f/2XfhR4atm8Y69rxmuNKdbq5vYlWOW4SR1kNqiEnYAoA81g4O7coxiuGeU4WGKWL5VztWv1t/SX&#10;4HpVq9SVJUZSbSX9f10OR+Dnxdi+Kmj3/wCz58b76SVrgkaZqEw3q7iMKq72IZGULhWUEttxjmvP&#10;/iB8B/Hfg7xvJ4D0/SLnUxfeZJpN5Cpdb2PkbsBSdwPJXg8dq9e1j9q79mmLQHW28J3OtXWm26wW&#10;cC6DFbRIqqEAaQyFhkdflZieerE16t+xv8Sf+G1r/wAQeD9A8CS2HiDw7ocuoHSobnzri/iGxZGt&#10;gVVPNjBU4YjcCR82Ap+94a4cocUYr6mqqjUs2m9E0t03t/V+5yU4UHO058vm9vvPAPhx+xP478Se&#10;Hk8Q+NvE1vpEUNwEjtriPMj4JG5nyEB5IUE9eOo462+8W/sl/AVNY0jTtX0/VdYWKELaWsP2yUZD&#10;MVR3VY+uA4DE/NkZxg+dftyeDf2q/hL40l+Hnx1u9RsYbiV5rPTruKS2gmXfnzBGMc7vl7gEjHBB&#10;rwedLV1W7syRE5GwMSrBscgDk8E5wSRgGvJzHLsTkOY1MJVglODtun801o77prSwNtS5V089/S2n&#10;zWh+mn7LmtaXf+A9K+OHwC/s3RL7xRrd7pep20kEW6za0jW5Ak3fKwdZGZVG0nywo3c7fQ/jn+2z&#10;/wAE8/2vf2L/ABz4R/aggv8Aw38d/B1zcR+G4NMguJLTUmj2qkEARdqxHZhhJtIzuDHnH5efA342&#10;ePvgL4rTWvD139rtI5RJeaTcs0ltdAJs3sCMqwDNhsAjcOvUfSnib4Z/C79urww3jD4O3v8AZPjS&#10;IbrozuqrK42kw3QQnBYsPLnUAHYQ6jII4a2Ir1sPKlB259HbfTaxzSoyq1VJuzWx8tSXFi88t3aa&#10;skM1yXf+zywChiCVYMfYAH0zinaVdS6tq1rZ3+VEb4d0mIZcEFic42k5J5x39az/ABh4C8XeB/FV&#10;34L8Y+F7+y1i2uCt3a3ac7mBwyEYBXI7devNdf8ACb4O/GDxxqO3wv4H1R/tk8cccojG+Ujtl8L1&#10;wMg9M5FeZDDVJpxjFs3pRs2Ukjhe6NqttKzuzJDtBYsSfl75zjI/AdaivPtemautzHcsBbAKIpCD&#10;u6qVIAxkYzkHPQd6+hPDH/BP3xOJfM8aePtO0eBbRp5IoVM0oywCoPur5mCxJBwNvJFa7/DX9hv4&#10;YLM/jv4gSTXVldNHFYSzyXsszbvn+a3XafmyQAcEEZwQadPB1VK0l+prZ3sfO3wm0X/hNvin4c8C&#10;6dcG4utZ8SW1lb2qAcvNcpF83q3zErzjBzX3T/wVR+B/jv49ftreI7zw7Clvpumzz2T3zMCJXjuZ&#10;A4UEKPlRd557Dn5hV/8A4Jz+E/gr8S/2ufBKeFfgBq+meHbPxPDqEvivVdDiSGKK2YyxMvzGTbI0&#10;casAMpknJAJPQ/tnnW/DnxlvLX4h/FNfCTXt1ef2rD9niWSJpZXf91NK4AEiyL/CSmTycV6lalQp&#10;xw1Fu7XPN38+WK08uV/eZVqVWE4ze3TT5HhHjL4rfBX9gnSdM0D4daoPEHiq2Cy/2jMgkH2htpyx&#10;3E26IGZNgO/cpJHSvmfxh+0b8SPi7r0zeKvG12pnl8x4rK4KRMxBHK55OTncTnr3wK93+Gv7Iv7J&#10;v7RHjC4+GPwx+Ikk3im6tzJpsc+vpDFPMD84T7UFS5cjJEe9WYj5ck1d8Hfs4fBX9ku0h8cfHrSD&#10;4k1qHxPLawWFzpjlXSFf3luIFkDPKzMgJYjaFPynBrpwtGMswhWqJVFeLcVpzK+sdLNX20tYSja7&#10;vq/62L37SX/BIH9pj9mqTwlrHiLxZ4P1zTfFehw6lb3Oi6nmWxSSNGjhnjdA6ykSA4QOGG47vlYj&#10;1n9jvxV4J/Yq8P6l8E/2mviFb6t8OfE/lXt7ZLc+Xc+H9SDNGl3YByGllVJH8yIqI5EyM5CmrX7O&#10;3x38I/tZ+Afix8Cfjf8ADKbwTqd9p76h4M8b6i06XNm8CIv9mhQRsJUK0QUADa0Z4kBHjHgb9nX9&#10;nX9nyw1DxX+1F47bVr+CBbzStOaxeZbg5GFDCQNGcnqw7njjnpni3g8TiJ0o+xhJK6XMlZu/Kk23&#10;ZPa+9rhSoqvRdOrFNp3vqvTT8D2H9tL4F+DvgDpp+K3hLwJofjOy1p49SsdT0xFGn6zYOWVL6Fgr&#10;NGMjEkWAUO4cEED5h179uzxnphY+FvA+maVG6lZ4lXrtVQGUKVDZXA556k9a9M0X/gp98KPEt7df&#10;DbVvBN74V8K3LG1s2t7kzLAhJOHi+UqvzDPlknIztJrC1H9mz9j3V9fbUbf4twm3muHmiRddQRQq&#10;zKVGHBk2kA5UDcOAxU8V89TrVqzbUravfTTpoVRqTnBK+2mun5niF98ZPiv4+KJeeLtUuNhL+Ujl&#10;FxksEITHA3k8cckfXq/h/wDsqfGn4mTw61eaO9rHKAJNR1a6yWQqxUhCc4OGxjA44x1Po/iT9on9&#10;mr4W+G4/DPwv8CJfa1ZF/J1J7dEiSTzSzb5s7512hCPkXGSuDjJ4TUP2jP2kPjzqa6L4G8OXEDui&#10;Imm+GbOZmlPlgKAVVicDIBJyPTHNddDCVsRPloU3V9Ea0uSluro6h/2RPg14L0X+2vF/xkkint0I&#10;v7e6CRiSUNwYipfC4IyJCrDPK8VjBP2NfAEFnZS65/bVrCq7GeOeaV9oBKExjCI2WUErkEYIA5rt&#10;Phx/wSC/bJ+Idsnifxb4Pj8E6U6ZfXPHusR2j4OGY7DukYdxlBx79fYtC/4JO/sc/Bnw/b698bv2&#10;itY+IF/dSD7Nonw3tUjt3Jk2fNPIXbYGz8xVTgHjtXowwc9JTcaX92PvSXyje3zaObE4qhWl7j5f&#10;JX/U+etG/aT8D+NNW03wT8Hf2b5bjXNSuU03w/LHYpGJZJWCoQE3SDDsGX5sjHWvsHxN8LPHvhXx&#10;y2geGPglrHxVmtFMOqWOl+YLW5vBAIpT57HYkSTKzKXK7lPUE8etfB74Ifs2fs+eKhr/AMCPB+ka&#10;Hp8Vo8FtfwM91fqjKV8+R5vmjmb5vKQFSn3nAOFPc+I/2otOsdMi8P6HfQWVkkflwWkIZBCqYAGA&#10;AGO3cOSCTggMSQems8Moxp04ym9W5PRu70VleySXfds41VxDq+7G+n49dTxD4PfsKftFeHTfa5qO&#10;ifDH4axX0bPcWEtuNa1GCIYI8lYEEe9sjJMpbggAAmu50z9jv9nfweDP438eeI/FV2yLvWZxaRXH&#10;AyvlxknAUfxPg9BzxWf4n/aH1mO3/s+5vb9mMn70GWMOyE5IjKgndk4AyQw44xmuE1DxnreqNE8k&#10;7xRSygLJHGz9CG3McgkZGSpUjpycUThi6107RXSy/O93c2hHFPSWnp/X5HsUerfBr4dxyQeFfBHh&#10;7Tp4Q3nXMNmLmUIQqqDNtYhgd3UgcECvRvHP7W3wd8c/s5aT4GvrXVn8eW+p28c1/qF0UtPsqBtk&#10;ofOFGESPb28xTk9a+Rzb38cD2kN3NEPK2LsjOEG7ILbcgcsffr6YNt0m060ur3VP3FtBD+7up48e&#10;UV8zBKtgYOVwcgknpgccWMymli3B1Zv3GpaO23fy7+Wlzpop0pSfWSs2+x2OqfFHxDdSvLY2Y+VN&#10;nnQypKFBJy3JKlGPIAbrk49cPVtQ1fXrW6t7y/jjF1Hua7s5SnnL91ZVZgSuQcZIGSgxu7eXeNP2&#10;mfgD8MLqTTfE/wAUbH7UgR5oILlp2kIDAgKgJLfdbBwcMvOc14743/4Kn/D6WCXQfhZ8O9T1e6ij&#10;JbVNWvFtoHAzz5WHK4BHJOeBgDJrodTA0KatJfLVitClTVuvbU+nNLvNQ0s366tL9vZLq4ngMFrE&#10;phGcCNsvztBUGTqTnKg8VLrWsvpmm3GoatfRQW5hEgM8ogZVJCbmaQBeAOAOSBu7ivzz8W/8FHv2&#10;jvGMk1po2sWOiwXB/d22mwKskWfmJLt83t2BABrgdX8XeM/iBfvqfi7xBqmrXV1Go3zyFxDk5cjD&#10;ds8HvwdozXLLHSlP9zC4sPereysfrJafDzxXNqng3StW0u6tJfGMckvhq8muYnjvlUebHvdSQnmI&#10;MruyDzjcevyd8Y/+CgWseGtX1P4deGfhNcabfaRcy2N6dcuEZkeJis4OwHbja3PTkda0/wDgnN+0&#10;b448X+JPDX7FvijRrm/fXNZRPBXiKG/khfScoWWMjBUoJAHBypjYEjIyD7z4n/Ys0H9rz476z8Tv&#10;DvwKvPFes/8ACPXOteL7DT9Yi02J4rZmjkaFpD5ZlkJWTqcqpwMnFe26GKx2GVSi1BpNu+j5Ut9X&#10;/wAO9PI0q4ilSk4VNP6/U+I/Ev7c37QfiWaQ2PjOLSreR2QDTbRfkfeGTBO7bjJGST1FecXGt/ED&#10;4ta4t7qmra1rd9c3jIJpZ3nfzD87SBSMBQwUYPqeMCvo7TvjJ+z/AK5rlh4S+Dn7C8eqahDhby9u&#10;Lzf9suAQURh83lwjDAqCWYjl8dfYbTVfDvwN8JX3in4w3/hzwAdatPL0ttBsTPdsA6BraCNMuoZW&#10;JaRtm4ZX5hXz9OnCtOU6tTRdX19NSoKLltb+vM+YvhD/AME+v2lbjxlpnjO7h0nwg2kiLVml8Raq&#10;tvIlsjricxjL7S2xVXaXdnXap5x9FftR/smeF/2h/ixYeIvGXxvh8OWWieGxHeWNvoks10gV2YH5&#10;lVTJIz7I1yW3A7goFeT/ABP/AG+9G1+51DWfCXw/S5a1gjNrrOtX7M42gKoWID5csgKpuIXaee9f&#10;P3jP9vv9o7x/4j1jxP4k8VO95f3gurq4NjFu3DcPlB7nOeOw9q9xcSuNJYeC/drb5+u+3p5GGIbh&#10;NJLRn1b4U/Zz/Y0+D+j6fq138O72/wBUhnFxeXfjC/EVmsAlK+WdpCu7J8zMAQuAqhiCa5D4uft8&#10;fDvwrat8PPgvBFcQ3kxL2NjaLDplpNGXEQBALSqu7cBj1OcmvizxT8QPFXjxptS8Qard3ctyzNLF&#10;cSM4znI4zxgA9sY+nNDT7pdPt47kK0sUzDDRv9xh/C2Rk89x/SuP+2JurG8Vy328rq+21/Iw9rKK&#10;fJZN9T7m/wCCmHwx+On7F2peEY/DP7W48YaR448NQ63bXXh21e0h02eWNTJaN94FwjAhlIOx1JVQ&#10;RXxLr2reIdWuhea+99cySKpt2u5PMYrjGSWbCk+/1xzX3r/wUK8WXPxi/YJ/Z/8AHmiQxDTLLwpD&#10;Pcy2kYJk1OH/AIll4tww585Ba28g44SdBz1r4Fk1A3FpdxSRT3GoC82i5klDKybP7pXlgdvOeBxi&#10;uDNa1Ovjqk4Rsm3ZWS/LT0toTQ9pPDxlVa5inPbSfZ5LVDCsZk/czMQpkb3OQB1PHOPU9aL6FofO&#10;jvJVSOJC0SRurEDOG78EnP8ATtmaWzvGV5fs0jxIVCouGwWAIDAHhs4yfY0kDgxD7feRyFklwso2&#10;nIBB3ADr0x9K4YohrSx6Z+x5410/wR+0d4T1jX5ja2Oo3p02+uIyn+j29zG8DMwI2nAkU5JHQ13v&#10;/BRfwNDoP7Qdn4mNgTBrWhxefgExrLF+4bB7gKsZ49SBXz3pl1FaXMN66yNJAEkiDksryo4HQ4wv&#10;HQjjFff/AO1pr/7Lf7YEf7O/hP4XfEKHV/E3iPWILbxfoVhor2smjbmgSaAsSd3zhypGRjB5ziv0&#10;fJcnyjM+Eq2IxFflq0qitC28WrvXe7tJLpey3kjahTVdSpdWrrtfs359PNlv49+E7P8AY6/4JieB&#10;/BE9y0Gv+NNDfVL62ZArxXOqFdrNz91bG3jAPJ/0njmvzo1WKK4uC5xCCyCZ4YiUQEnCjk5//VX2&#10;n/wWK+L+s+OPjdpngyWI2VrpWmDOn3A2pZIF2W6EKDgJDFEMDniviea4uPKlsYbglpfK3NKWOCvI&#10;6DAHQeua+Bx2OlmWOrYtxUfaTk1FbRjf3YrySsl6HK8PVwn7uqveW/8AXfuF+Lm0VjBODNbypsHB&#10;BHOSo79s/hx6SbDd2FvKIoUAG1ZQd/fPIGccnpxS2M1xJNC11beYd0nl5fguwIOMD5R359DVWyuV&#10;OyOa0UqJVVjGp3Hk5x05/n61yAmifTrOT7VI0mpOmyNgzzRNxwcqAoPc9PpTF0ycxvBeSwiSHmKL&#10;zCNxb+IHGOO4yPSrOnvdS6vLaOZXgnYhldAGYAHb8mRzgL39Pauq+HPwS+L/AMQ57WTwT8NNT1JZ&#10;NoEsUZ8rlyM5IxxyPYg0RpuWyLhBy2RyUNubzToilw6MkiFIVb5icDJ7YH48YNfV3/BJ/XLfSv2h&#10;PEHh6OOWdta8K3MElsrKVLoVeMK5PVdvJ9ATmtT4K/8ABKP4u+K4Gf4s+LdK8HW4kEj+bILifbzn&#10;93E2F9Ms4OBnDZ49z/Z9/Yr+CP7NPxc0rxvoP7SKSeIopDG6T6Vstws0RVo9hkAbIYc7lHPetlFU&#10;ZXlJX7Xv+WhrUjyWT30PoD4cQ3dh430rWvHvh+KGPUfEsqwTtCkqxQzO6qGCHEeVlcHLcDrxxX45&#10;fFjw4vhT4t+KtKjQt9k168t3QwsAWFy4GO6j5eOMjNfrC/7Tngm4+HWu/ErxJoMt7beFrmcapeae&#10;hWLz4JOoVepVGWRxyeM89a+YvEP/AAUo/Y/8Oya2dF/Zwl1Ga81K6uo9ZuLG3S4fzpGYFhMGJ2l2&#10;w2c8L05qq9CUJQlXTipRutN03o/TRhKfu6nyT8Mv2ffjJ8Xb290/wH4CvdXbTITPO8UDYjUnnLcA&#10;c8Ek8c8jFe0+Df8Agl5+0rr+tE+I7nR9HgcgTyXeqpNIF8wDaBAW9RwTk9ulep6J/wAFhPC7eH9R&#10;8H+Iv2dYrDTbq1QeZp0scLR3MbiRN4CqCGCMp6nDcZ5rG1b/AIKzaLdrpKad8K7qN7K6+1Oq6vGo&#10;mlCyYLAqefmOB0Bxwa2ozy2K5XFu/V30+6y/MwbXP7v4/wDDHov7M3/BJT4TaB4i1DxB8ZfENxqt&#10;lYLChtI7iKGCSZpF2B1ZvMC9GBbbk4U4zX1Z8Z/gr4E8H3mrafoWm2unpPbWd9ElnHFI/kvbqAMR&#10;Pn7uEPOBliema+M/hR/wWF+HfhPXFvvEXwE1d5LyYvqlzHf20jtb7SVVS6LtJcAk45KqPSu2+IX/&#10;AAVV/Zt8X2Nj4r0vxBqtlNPpcUOq6EulESQtC0mEyF2NlSoDZxlmyBwK7/rVJpQhJKK6Wt9/f53M&#10;qTan72x6R40/Zx+GPhTXRqSfD3To768ul+z6pJZrExiMW98q5XcwXC8D1DZwCaPi39mn4ENpsWra&#10;F4W0rGlM1/LB/ZahbnCxqVlb+ADcxXaTyhBAr5R+P3/BVfx94k8QafH8D3vbPR9OsVDt4gtYbia5&#10;u2XEjEZwinIwB2HPU14J8Vf2nvi78ctUtW+Ivjy6VYbdo47K2i+zRMoBZflj+Uli+M4JwB7VnWzH&#10;924JN+fQ9SFZqK/zPvr4WeC/gX8QPiT4ln/Z9+Dui+Ndd0XwpLr/AIj0VJLZBFDEyicQyTELJIyD&#10;d5SZIVlPJDKPEdd/4KnLpN3Fa/Cv4FadoMtkNnmXNyu5GJZ8bI1XHU55xkDnoK8f/YE+P8n7N/7T&#10;Wg+Mdbgi/s6/umsdTF1cM0RtpiEaRihDEICM9c7SD6V1H7dn7MPjiw/bg8aeB/h54avNYl1HV11G&#10;3Gi2G+H/AEpRJ5WAAI0UscZ6qM4ANc061SrShGF76q39eqM37Wd/63Oa8Yft3ftI+Mmu9RtPHH9j&#10;Irh47TTbJIZBGWJHOdy5JznI6k9+fHtW1zX/ABldS6t4l8Q3tzNc7tpu7gvvwxYjB9wehH9K9k0n&#10;9hL43x2S6v8AFa70jwtBdKXtX1i9BuZ9owEigQGRz+GCSPmHWvafgZ/wTR8GT+JbWLx/4b8falYi&#10;dRNdXenWmmWpjwrkEyTF3b5gG2kYJGTmonhqsLKat6kug+b3l958SC1e9ufK0mJ5y0I2LbykuuRy&#10;OxbjPAr2L4SfsJftH/GOCDXNI8FXOlabLmGXWdbH2e3jkK8/eG5hzgFQ2CQeBX6I/B/4V/s3/DzX&#10;rCz+Dfwu0dLme1nlijtL6K+1NhGCXTa+WWT5SFGOnJ24zXHfHD9rzwbpd/cS/ED4qW1nZaXKVj0D&#10;TzHLcyyEhniWRHLKQAAPl25Xt0PdRwEfYKtNe676vRXXZ9WtNLmkadN0+fW33Hlf7KH7Htl+zH8c&#10;Ifi/4z+P2m2OreFyZtHs4rFfLvZWQxmFvOG0DDsCxGD/AAnOMfTutfFDWfCPjDWPiL8PtM8O6L4i&#10;v9bhkv8AXfEdnLG1/iElMfZ4pJGjCbRtwFzjkkV89fAb4va7+3P+1JoPws/ZX+Dtlf8Ai7WJJI9N&#10;uPEevJAkSRQmXIkmDbZAFzvAGThQPmAGf/wUxtf2i9A8K+HPEni+TVNC8S+GNVvvDvxD8PwXjGKy&#10;vIstFIsg/glhZCjcAkEDpXnfXsKqkaFKd5b8u2newU6FSpTdWK93Y+ufFvxi+G3xYji1TxNLbJqm&#10;n27rBcR6fd+VBdyqyyLEwCs8RkRMJIARjIOaf+0F4k8U+FPgLcaV4+8caRcx/aIYtNEFt9mjeGQu&#10;8zzI7bkAVY41LYDNu54rzz/gmfc6po3/AAT0utS8e3U/k+I9Yvb20v7kG5DFdsSq7gExnzEBGQBg&#10;HBzxUX/BQbQNR8U/sG6xfa1BDDeadf6bOvlhgXS2jl8z5uSuY33AAYPf5vve7VjWp5e52u7bE0KT&#10;qTjFPv8A1+B86+PP2VPhP+0b4+HiHwV8S4BqFnpm+fTtBaO6AihCxoMBiVwM9uBzgc16snxn/ZU+&#10;EHjefwPqOvnQr/8AsOztb63t7NLGWOaOIoZJjGjRmXDhgwyCApJzmvzi02/utJgttc8LeJTbXWWj&#10;kWCWWOTp8wcnHBD4G3P3Wz2zjJezyiT7ZujlkkLPLPuaR88qRnkjGOvtxXlxxspU/dik2U60vaPb&#10;U+1NQ/Yw/ZD+JGvL4o+HHxs1lrVr1o9Xsp7q2upssd4ImiGx2IOCgHBB+Y5wH+IfhN+yr8JvCf8A&#10;aPg79nLxt4p12UgmC/0qE2TgOW3GVJ2YYChduwE5PAr4x0678UaDfQtoi3Fnd2xJlktTskL7s9FP&#10;BAPHPPtXuf7Pv7QX7YFnr1l8NvCviW9vbLW9YgkNrqlgty0z+YAGZ2XeikAA4YdOffpozrVIXVP5&#10;qK/y/UHOE5JWPon4j/Hfwf8As9/su+CLrxT8OFudM+J93d3+ofDG61NoYLWzjfasu9cnezklVZQA&#10;R0J5rw/Xf2rP2RPE+oxWeq/sbx2lpHc7Uk0rUE8yWAfKFO5cjAI5Uc4+7mvsa1/Z/wDAP7W2h/HH&#10;WNeTQ77S/ggp2aReiZ77UWVc3H2do+Io0IkYfMwbaAQPvD42n+AX7HPjRp9S8F/tE3GkbblmuYtR&#10;mXMCkfMkYcIz4wRzzyODzXBSxka2KqUaVVXT95PRLtfSz0KngnRgqjla/wCP9fI2fgf8bvgl4i+I&#10;mhfD34C/s/vouq+JtXj01ry+uPnt/PKxMI2GSV+bODjPpgmv0QvbTxt4L0+50jW9bttV06KSRrC/&#10;lURTTOYI1WJkzlQVAw6btpQ5XjFfBX7NXw+/Ze+HXx/8JaZ4U+KMni7xPd65b2+kSlHS1sJg6NFO&#10;7qP3ihvmIwD8pGOcV+hknw51TVtLsdbbxhFLNf6dBe24u9DSWOGaRyTA2yTfNFhvvAg7cnnJU+vQ&#10;q1aVanaack76dNrWa26hG7lZyTOQ1DxT8Q7fxSfiT4jjvRFeWuxfLuWUzI7BcGToseCeJCEY4yRk&#10;Ct3RPiRPf2TXMvhvXEiAZbVpY0ZZnA2bBtckEepG3JBzjJFfVPHfxA0Tzx4j+DjmzhTy7jUdOuTd&#10;RORtyDGFDRLkYwS3fPGDWH4X+MngrwH4lk0fR9fkuNDnQXFvbXcTQz6Yw3EwhHI81HJAABwMDDH5&#10;gPqcZmuIx9pV5OVlZXdzSSjF37hrcvgHVf2kfAXxB+Inwv07xt4Y8P29yfEnhfUNS8m5m83ejSoD&#10;kFo1UFVY4kKEDByRV8X/AAM8H6v8RfEN7+ygJ9U8MSXdxNp+haygTU47RVaRWGCdyqI2OwnzQgGV&#10;715H8WJPE/jn9pm58e6Xo2o/2a2gW1laSw6dvSSTYXljVlZ8MHZiM5GAe4Apfhz8Sda8GXdvqttB&#10;HLCl4fMNwZVJIJGwEAMGG8/OOR8oII6mK4mqVchWWVaScY35XzPT3nK9tr3bV1ZuLs7pKzpxdOo5&#10;RerS06f8P0LN1dTuLrUJbpW2MssMbgxBTtwSUO3ABJ9PvDiuu/ZPtba78Sa/rct5PBHZWOdkUgZk&#10;fIh56AlghKgZ4YHk9ItW8S+DfivqdykNx9i1m/kR7e31EALcKRk/vVVRvGQucEEgE43HHW/Dj4ee&#10;JvALXfh+ysrY3Oq2ZujLPeQ3SEJ8zpJsIKjLt8wxypGCAGPxtGo/aJtWOmpNyp66Hp0iywbmhmeS&#10;M26rFasFWYEjP1XbvGdxAySR61kaVep4P+ICXMFhbNb3ll5VtuwqzPHlQiqQSg4RfXI6dc12u/Fs&#10;EC3GqeNdJhJRyWWxZGU5O5EfBDADrlBkj3wMbxDczsEhj8eW2qXYXyYba2eONQWVt543OpKluQAc&#10;g/KK9n61UVCVFSajPRq+j9V18hUZTpzUouzRw3xC8QW/w7/aO+G3hTybqVPEeuXb3tzqcrPHpsBV&#10;wCqZHlbizLzjAbHrXnvxKs/2wr7436qfg/8ADTwqnh1vIm/4SbxDdQxpMXgjaRndnyxBL52A5JOK&#10;f8XtS8ZzfF/w4/g/WYpfC2n3di3iS01m6EGqSQht0yqSAI43QHGTuO7NJ/wX40v4f3Pxs0jxL+xv&#10;4nv7zwZqXguCfV9P0tytvZXTglkkjRhsk243DBK4GelfNYzHxpYunRjGXvXtbbTzXp/VzRUvb0qr&#10;vqrP12Wn338/kZ+uftS+J/gfpFzD8Tf2kNFle7KFNB8LacXeR1GDk5YfKQFGGXJYYJ5x8O/tF/Fi&#10;H43/ABFfxnbqxtjETBYXERj8hVbaqsT8rNjLE5PXGeK4G7sNQWZIrltlxE/+qJO84OOmACcjOSeR&#10;Syuxt47W0hmneRCzSNkGMgAFeMjAHQ4J56CssTVnUlZqy/rueRJtNjI3trxTbQ6fEu0YlDHg9NvQ&#10;8c4wemSecU97K3s3hjW/icxqPMhjA+VQcjnr36nH0I5qrLHGkU+ox3E0EhhUJE6K285+ZScjAxkj&#10;gntSWMF7c3GxR9n86ESl5W4lQEDPJx1A/KuZbnO3qb/gr4o+Ovh7qtzqPgrx7rWkiceTdnS7p0Gw&#10;/wAJAOHA7DP86sz/AB7+ON5I2pXHxZ8RvIFESO97I26PJKZJYgr7HpXNLC0hkaC4SJYyZFY8M+CM&#10;9TgngYHOecelS3v2iSMpEHYrFiICfyySfRTyRzk9O/1I1dAkrHvPwA/4KD/F34F39yPFOrf8JloO&#10;pjydT0rXmM4liKqM5I+XGAQo6YHvXrXhfwd/wT8/aE+IukfFXRdZtvBsUd3JquteDL6Qww3kcSeY&#10;1uHkwo82VdgKOPlbhMivjWx0XXdY05YrHw/PeeXJtMlsjyNGfu5OFK4zxjPv3rttO/Zs+OuvX0dz&#10;J8MtQML2iyQPJDszCDgMucDd7Adya6cLg8ViJN0qcpPyTNIQqTXLBaeh9w/sxfs8eJ/iT+2tdftY&#10;+Ovi34Z8TSpDJei00WKTNrlBDBbRqyiMRRqQgVGO1Y+Ogz9hfBLR7XxP8cpFN89zaeHreG32Z3GF&#10;0P7xvmAGQdz4ye3SvnD/AIJg+FtC+Df7Lclzf6bbWevXXimeXUdPubwRSywxgFQBkjYFIIBYZySD&#10;k16/p3xd0r4V/BTxZ8QvGGuyaToN3cyDWPEcF4iXK4OGhtUVSZpiMndhQCD1zXu4WFTB4SSktV8t&#10;yqaaj7y1f9I8e/Z58Rftc/CP9vrx/wDtEy2+njTfGuo32laqYb+OeazsC7IiGEgmWPy40VsDODnI&#10;618j+Iv+Caf7R2r+NdZ0nRYNLuNPk1ApYXovB88bSFo8RrulQ4B4IyCQD1qpaftweIviZ8WtG1G1&#10;8A2cd6dR0qL+1rcOt5I8UyGR2ZTsaSVQVZCrAgkZ71L/AMFK7HUfhT+1DqGleHvGF7Npc9rBqUNh&#10;Z6hIwtDOgMi4dhyADjjnI6dB3Y3inG47JKWDqtOELJJqz0TtdrV8t5Wvtd2FJ0Zxc1HzfTf8zofC&#10;X/BK34iT362Xi/4n+EtNurWUT3ukfayLryIwrsxgJ80gDJDKhXg8gYJtf8FT/CXjXXPEnhbx/D4F&#10;1HTtA0/wtb6RJHcEb7G9iaRmSYr8qlsgqc7WU5BPOPkQa1qt3q/9uw65eK0bFhdZbe3y4ySG4JJA&#10;wTj37V9JfBT/AIKI+N/DFjp3gz4t6InjbQrGxk02SC9b95dWhYP5chcMJGRsspOChAAOMivkqlRV&#10;Wo8qj6X/ABuyIyktkeA+B/iZ46+GGsx694J8WXOnXbyCQpa3HRgCBIR2+8MAZ4zXs1v/AMFHfH5k&#10;tvE2peENDvPEsDnfrtzbEOZCMLKEXC4B2sVOQSOR1r0S5+Gv7C3x81CHXrDxvbeBrs2LiwvdNuBt&#10;Eg2jyLy3lAEJIYkTRsy4U5TOa5R/+Cb11rOlNd/Dj45+E9WiguRMbaK4KXcCBM75FxynzLh0Dck5&#10;xjNVPC1IvRp/MuVJKd002eVw/tkftQ6F4+uPiTp3xe1a61bVL03lzfXV4WWSQHadyN8o+6owMDCj&#10;tXrGm/tW/s7/ABjtvsP7TvwdsbXxTbsC3iLRIfLivt3GJlQ5B5LAqMk4zXEeLv8AgnP+1d4Y8PS+&#10;Jk+GQ1mxkCk6jpGopcKdxfBAX5ixxnbjOOccg15jrHgHxB4Uv5dL8W6Zqmn6hEg3fbbUph1yuwli&#10;B0AI5OM4x6SoYim03t96NIxxFJ3a0/A+j9O/Zc/Yn+LRe3+Cnx8Ok6rKVW207W9hSU4XKqzhMHIJ&#10;wx44HqR5p8WP2Fvjp8HIR4gvfDMmveHFuB5GvaLEzwuisQd6ffhJwQVkVSMHmvJrL7Qtj9qi8wIj&#10;CS1wdrK23PB5x+PWvRPAX7XP7R3gPU0Hhj4p6nLGqlJ7K6uTMlwpU/uyCCCMFgAcdapyhN6ozjKD&#10;f7zX0VvwOBfRtYtLQzXumXsE20ljIdgKncuEDAeoyCemfwqXtnZBYZI7vzMx+ZudVVgw5IJUkc54&#10;6c9cV9HaZ+3Po/ijTZfCnxo+CVvq1rPH5c72EgAhIXAZFZWPp91gOO9dHpHwI/Z1+Pmm/wBj/Cr4&#10;D/ETT9QeMS211pHhqS7G3qVkUuFYYB+YEYxyDWzwUJx5qctPNW/HYIxjOfLG5t/sr+I1/Zt/4Jq/&#10;Fb4+XUDJqXio23hjw5Iw2s0lyWWdgSeiwCVuOjBc4Br4tngeBVubu9SYKpLzR8hSccYIBJ5wc4HI&#10;INfpP+1X+xF8d7r9ijwD4A8O/Di60bTPDk66gtlqahH8SSXTGNGifODIgUgo+3BbH8Qz+cmu6NrG&#10;gXs+i6tay2l5bTmKeyuIWSTIDK6OCRjG09Mgn04rlr01J+0i7qySt5f1c1q0qtG0Jq1vlq/+BYr6&#10;jdwapJG0UrW0ZJGEG8cbeN3HHAP9aW8t1vIIktJHURDcux8h2yATyPlGcdeeaZOLS6iR0hkU+Ttj&#10;UYCsSejEeyn61Y0fTZrmc6XDOkbIQzSA8FcE45+gHX865ZpmSbk7HW+BNNvILFbmVbVDdMRcKZ+Y&#10;wPlXJx8pORxk++MgHbgijjmMVjeZgSFnMMi4IQYLHgYzheRkjpjvWVajSrIspuLm3DwRZiJVY9+4&#10;uFJCls4wT9RxxWwLm20eymu0VEka33W5V1cc/eRlxuHJyCSCQeQeo4pfEdsI+5Y5/wAT6xe3klpF&#10;DDIi2zDyJEXG85U5+8QDyRx/d6c19g/sSa78U/H/AId1CDxJBP8AZ9JgEdl4juo08yY+XxAxJ/eB&#10;hkbj8wHUdh8bWlzqN1cWuoJmzumumkhkjgZlkKMNnBBGScjj0PrX6HfsfftUeAv2itDg+FvjmPSd&#10;D8V6bAY7VIIkt7bV41BJkUAYSXAB24AbAOQTXp5ZKnGuuaVvLuc1acYyjKS+fbbT5nA/tEfsfXMP&#10;keL/AINaZLoWv2mnxyXul2U/lrepEq+ZcwkMDvIDPsA+fgr6Vjfst/tP/E/R/iVovg34q+KTcaJb&#10;albR6nBqreZIkQlUy7e5bYWYFsc9eTivqn4t6j4S8EeGLvX/AIka9DoUdodttfpFuyWDBIVyA8hI&#10;xyASM9Mc14T8Sfgv8OPidrB+LM9+QNSRU07UNBmDQswfJlcEAyPgENxyQTnHNe3Ui51VVoStK6ur&#10;7r/gms6XtqU0tJPZ9tLH21/wWG+JX7Gv7Mfxn8E+CvAHi6ye1uPCiPLd6CsU4tGZ8QiVUYceXwDy&#10;2DznJz4T4Z8WeBfiG51jwL4xtNWRI38izt7tVMecksyuAwU5UHKrnkc5r41+JX7P/wARvDugx+M9&#10;K00+JNNghVfPtQSYYDhVEkYJKkkkBueBnmvHrfxHrlv4h+229/fWc1vGxWe3m8t43XDqhIYEn5e5&#10;/CueeaZnRqv6zC/nt+KVmaKNeFKEJW0SWnXTfc/Ty48Oyxo0kdu/ngA/vZEYHJCl+55DOpGBjcCA&#10;cVJHcXwMi2ZYRoR8jfLIq7jmLd3YnHBAGAQCTg187/8ABMe+/bc/bF+Nmlfs/fC/xbo2oXkkcrzJ&#10;4rj3W6W4+dyXRWkI2pwVDEHPGMkdv4s/bO+Hvwl+MOv/AAb+Pvh268M6/wCH9RksJ5luXvrO4kiL&#10;o5G0KwViwYZAICjjg5dHO8uxOJdDmtNbp/J77dV96OpYTEKh7dx9zRX9b2/9Jf3M9ZsdevLi0MYW&#10;2vtsQa4+2ySIqFcY4ZGL8FgQuRmPPQZqy6+BNXlgjn0S6tXeYsfs84jcBV37Bs6g9QD0I6jjPL+H&#10;/iP4A8eadE3w/wDFui6oiMCj2sxZkjPATaSG3Fz93bjCk7geDqRaHNab2yIpPNTfJjZuc4JdgAxB&#10;C7eMDdsJB5r03RjUTZzwcW9HsY3jz9mc+K7Yax4X+PHiG11OPYIZZ9anU7uR5flkumF3FhvAGHOM&#10;cgZfxO8VftqX/gLTPhh+0cH+J3gvSrIx2EGpWwc2sG0qrhQxiJ75V94GO+VHawJqNvPbyQaux3rE&#10;POhKhy4OBk9hxjcRtypHrjWg8deKtJmjt483M7O6xRxxKC4JGSzbsKQyEdMAdCR186vk9Cu1KUU2&#10;tm0rr0BOcZ80HZvqtGfBnjH9jH4ReMGtx8PPiHceEbgRySXsHimDzljnXOxY2jHmLGcD5SrFeB8w&#10;Ga861j9jf9pvwKdO8TaD4aOpXOoStPbnw9ex3lysgG9t8cLM8XUcMoPNfqDremfCb4iwPB488CR3&#10;TrCIJdReJEk3ZMbAuijoQTuA5yvAO7GVo37NPwrs7FIfhzqUXkRXwkls7uRobiVhuDJ9qXG1chid&#10;yEA5HPblnhpUpe/sYuore8fmJ4p/aJ/afnjt08Q+OtdsobcFWt2h8iNiDyJFVR52ABwwOTxWv4O/&#10;be+OGjWE+n67DpfiKyeIO9tqMYUFlIKAbDyeM/MOcA1+hv7TPwgsfAHh6y8X/BDwLqWvW+lzq2oe&#10;BfFNsl+p2gu09vcgNFKD94xuqtz8rHJx8h+Mvhv+y78e7X+yIvDlz8OfGFxqpl1WVW2QhDnciWc/&#10;lrwwBUxyjABXb0op0Z1byoyYqU4VpWa0XUxNB/bt+H95fWNx4/8A2W9E1RrXKx24iR0jbaRtwwOQ&#10;eM9ABzwev0/+xv488Oaf4d8dfH39mfwFpOnWV1o10viKV1kt4dEItXgNwoG4OqC437VPJC9ATj4s&#10;8cfsOfHHwxqIj0PwumpWkb7RqNk5eN2QMd5woZBsUkgA4PfrX1v+xd8CfjFr3/BPb4k/A/wP4BuY&#10;/F3i+H+xdFsJ4xbpciW7tp7md5ZWWNI44LVyzsQF3oM8gHObrOPLV22HiJxjyRTvHmV9dF5nzVL+&#10;wp4Ymkhto/j/AKPNdNK0sUQ8qV7oM4GxY1ctv5JHbPHGc19CR+Cte/ZH+Ak2i/s7eGZNW8UXpdru&#10;+vUSIh3GwXGwE7ljClY17NIW7EDW/Zg/4Jb6n+yn8KdQ/bZ/auuLmD+xYpXs/DlrphnubIeY0YvZ&#10;G3BNhwdmCd2VOeRn1L9gX9pn4e/tv/CHxx+zN4k0+DRb46pPc+F9at1jS/tITkWxaTHO2VIywG7K&#10;s2RWWBxmEnN8mvvcra2T6/d5Hdj6dbAUYVKsLKdrfPRN+R8DaH/wTk/bV+MGgeKfitY/DC8urfQb&#10;U6hq95fXlvFJJGEMjmNXk33LnJbbGGODk46V4LDcy2qTwXUMUdw5JZpEIeM55TAGc8DHTp6V9GXn&#10;7UP7Sf7O3xI1D4a/FtrrWLzStUntbqO9kkR7dkfGYpEIZUOW69QRwOBXX+L/ABP+wv8AtEvpev8A&#10;ju+Tw5rE1qRfiOzks97k4yZIkdJCAANzKpOMnB4OtelBS5bpO/n/AF6HMp1aSftFZI+YPCXxS+JH&#10;gaKXT/Dfju8hiIGYDcBkUknI4JG07jzkZ5rudG/bn+NujxJCdatbhrOLMCTWy43D5i/A5wAMfTHa&#10;vQ7D9iD9nfxJHew6T+0pGLm4Hmae0KW7wMnylDIBIJOrEHC5zGcA5FVPHf8AwTJ+L2k32mt8I/HP&#10;hvxzb6jEd13o7zwC2fJBRvtSRDOc8f8A6zioVY2Sl+JVOSqpcvX7/wCtiX4R/wDBRjxJ4fv7qL4t&#10;eFIPEOk3fzRpb3n2eULu3eWHBwADj3BGa9Ug/wCCinw++KmrWHhv44Q3VtolhEbCzuroreRQwbiT&#10;FJEApdcHJIJORxnv8n+Lf2dvi58OvENz4O8deCr6ylgkcXqQ2TMIgRxhApwOB82SOa/QX9jX/glx&#10;+yF42/Yf0r9qP4k/Eu2vvEkt7MkvhyTXFtodHSNiFaf5WOB/rGZsAL03E4rnqY+nhalOFSVuaXKu&#10;ur726eex10MvnXk+VWaTevktv8jZ/ZW8Lfsu+G1/ts/Dzw/Z2urX0E+k/EsWc6mCGFtxEA5MO7aE&#10;+ZMkZxnIr5S/4LE6fq+r/tXS+K/CWqNqPh+50SxHh23Vi32O3WEBoW44ZWVmYAY5r6j/AGS/j7Y/&#10;tq/8FArH4FfD2ytNO+FPhWyuLLQ9PhtVWOSJGUS6hKhHLNGJGVWwApxwc54/wn8dvgb+1Dq97pmu&#10;eH7eQJqd3Ho+kpFG80J82QoVgVQHQgqTsYAbTgd69OE6NVSVWbS/q1v+HPKoKCqTjKT6J+u6PzkG&#10;jalqsCO0GGeDCNJExUkH7ue/XP6cnArRsdFit7RbSa4WYkLLHHGu3awyC/IwV6Z5B6dcgV9deNf2&#10;ZP2dXiu7y9u73w1c6jck2d21qUsbdwSxWJnYo2eCFBBJ7gA1xfjD/gnx4yvPsXiD4TfEC08YWjK3&#10;lqGMCAAdWY5U5BP8Q+43pXPPAVHfkd/Q2VJqWmp82W1reCzja01BY4EaRWlnjG2LeR1xklMA5brn&#10;jHAq/wDaNOuLpXXWZZZY5Apnht1Cg7WPyEkHpgnIwMg54NbfiX9nr43+HoLhPFfgPU4oYrjZOy25&#10;eNQvGQRnI9CD29Oa4mfR9b0yKVJ9HuYTFDhhMnltksAeO4IIGfqPSuSVGpD4k0Yu6Wx2Xgv4z+Mf&#10;h0v9reB/FNxpzCQRSyXPzrK2M45BBKnJyORk9gDXsPhX9vM3Ojpovxk+HdrrVsJzIZ7e1jheP5dh&#10;kOBtc46cev0r5/t9FubfTbe4m09bWN5FlikdGwD1LjnG7ttwx4q1eappVogubi2+dvlb7z+YzKpJ&#10;HygjJxgEDg9e1dVHE16EbRenbp9xbT5dXZH1Lp3w6/ZJ/aHa7bwV4tXQ7yVJJHsbuZbYozDcoXJK&#10;sBkAAADOeg5rz74s/sT/ABf8JW2nDwBb3Os2F1bxubS2QLLGeNwkGcEkksBGXGD6kgeB61PFp8a3&#10;1tOI48CKayim3MjYG7kAdc5HfscYr1H4G/tN/FfwNdtFp/iiSXT7UsDp16GkiijAycDlhjHUc4PX&#10;vXXPF4LEQ5a1Oz7x/wAhU2oR5d35nAS2M/g9ri38SQXFrqEJYLGzDcjKpGCG4+9g84z0Axis+6+1&#10;T6Z/bCXRaeUCTc1tgxk/eGfTHcZAz719UWv7Tf7Ov7ROmyeEfi94MttB1G8dE+3QQBYXO8ZYuPnj&#10;JDbicHIH3h1rnfi1+wbOhTxL8E/ElvqWmzWi7YY7oNJICCCqvnaxYAkBiAOBk9a41gnNc1F8y/Ez&#10;9q2nzK1j5uF/IITbRSGKVpI3VYwMKRjaQSexAHfg817b+xH458O/DL9ovwV8Q/E3h6XXYbDxFaXN&#10;5pc6gC6SOYM8GCRu5AzwBwfTNeVeJ/hz4s8KXMOj6tol3aO6BEMkfbIwrMeFJ5ORkccV7P8A8E4/&#10;hVF8Zv2rPDen3+lRx2WiXRu9RkmlAQqm7cWJPyrjI6E5wT6VdBVcPiYu1mmvwMMfSp4jCVKNVe7K&#10;LT9HofaH/Bx7+17pH7Wfxy8DeEbD4Y2+ky+HvDCXGoalbToJpLW68uSKNkziMRFO5LHzG7YB/Niw&#10;8a67oF7NqHhvWJ9JG8Ifs0pwYFPy7iv3jkNxgZyPavSv26/jvYftAftGeKPHOiwwLZ3+otaabMYW&#10;ULYwL5cRAOWGUQsAPX3xXillHbrKkt2ZHhkLGJQCoL5AVeeWGATnjqBxissTiK9aac5N8qst9Fe9&#10;teiuztk58sITd3GKWuuysfZv7Dv7RHxP+KPj3T/hTfaOmrXep+bb6RcWsKecFdcZIHck+33TyMZr&#10;qf8Agp3+xd46uviwuvQ6K1trUfh+1F9p09t5cchjQRI8XJMhIjXe3TezY4rwz/gnJ+1jqf7FP7R+&#10;hfHnTPBWn67No935v9lX0QVZgVdSVI3BWAPHXD8kc17R/wAFK/8AgsT45/bh/ags/jlb+G4/Ca6H&#10;oQ02wsYHE7+WHMm6ZiiB2Lu3AVQoCgZOTXbQxGA+ruNeMnJ7NOyWq3VtdPPR2IwNdQxlalVT5XGL&#10;i1s3dXTfor+tj4v8XeGtZ8Gy2lhreiz2t9LuSaS4jYCQD5SRwcrxgH9KytEsLcXrTLMAqglkOMyj&#10;JwSThVPGPwHtX0v4A/al+HXxSk07wP8AHD4bu9xcvHEusW0gcSI2CcxEYXO88hgck4xgVD8eP2LL&#10;mfUrSx/Z+8GX5ikil+2ahdXZ2SOJWACI/O0KAAe+eQB8zcVTDKbbou6/E1c4Sm0kfNFt4dtr/WJI&#10;40lVCsgSSZOWkAzyBkp2OTxk9cUy61OSSyUQLItvCsa/6ohmx/CxA4wece2Ac16pb/so/tA+FNKu&#10;Wg8FEz8rM6ssxSPJ3PtyeOcZA5xXmmueHdUsdRksPEWnvBcI4SSIxONoXk98gH3Ga5pU5w3QTpzp&#10;xu1YJ9RudWtGdJXlJYuZPLDOB8oIYfzK+34MtdQ1S3imsr8mK4jiJR2TKqUJyNvbIGBiiOS3vLt7&#10;HT1liJhM0ZtpAVkKrkhecBjjHf29Kq/6dfxP9r003EkTbnwjKYhkZ6Yz071cSW77GpYeJvFvhq3e&#10;Wy8XX8EDkP5dvOyeYw5BwG4xyOxwa9l+Av7Wl7oEaeFfilbSarpt6zML6dfMlt0wFADHHyk4+XPU&#10;Z5zXh91C0mqoftMcuw+VG7cpEdudzYySQAe1aeiyXovp0F15kghkjgWDDB0X5gSCMN820jntnHGa&#10;3hVqU5cyYoNxlofRfx7/AGQ7TxTpdh8Q/g1d2eoWEiGW6ht7gllH3lG3aPmwW3KC2NpGTnNcZ8MP&#10;2pvjb+z3er4VuNQeexjmLT6Xfq7RqQowRnJRsEDIHauN+EP7RfxQ+Dus2eseCvEBlhSRpJtO1RPN&#10;hlXjcpi5AHP4e2a970z4x/ssftDtPF8VNKudC165YtGogiaEyYAAWQlTEBgYDluDg9K66dWFWopU&#10;pck/XRlwqSbTk9e9jLn/AGx/C3jlrmL4kfClblJHVrQR6iHWNtzcvuUEvwBntxxXrHwh+JvhzxV4&#10;ekl+HdxGlmTI39lTdbLc27KK7YzkuAMjcEB74rxn4i/sIawmjtrPwtvptbMmJ1QQiRdpAAAeL5Ar&#10;Z4Jx1/Gs/wCA/wAZvEf7M8F/pni74U372F5MtxqUH2cQTB4sYjR2yFBPVgMlW45Fe1SxGNw7arax&#10;fVL9V+p0OTUlUdz6N8dfsI6P43/sv4yeJPCviTTPBMuoi1u/FMGji1trlnOCFaUFTtJbPJ3bTtyD&#10;Xk//AAUB/wCCfui/s4fE++/4Zh8dSeOPBtrp9hP/AGxcweVLHPcIGaFEIXzlA53quNrjrg1F4g/4&#10;Ki634uGiaL4y8N69daJo8ojsdPPiGSWO2jUkAwQPlYztOepz0BGeOht/+Cm/w7t9P1aa+0DXEvNU&#10;tvJhu7q2guZRCDt65AicpgZGcEnHBAEqGS42ftK0+WSTTSejfR6q90bxzKjKjKnVpp36rda9Ha99&#10;lvbfyt8e32j+IdLtprKzsLiO5kZmbzISjEE42bSOSN2DjgjPFfTf/BKT4v8Ag/wX+09/wqz4jqsf&#10;hP4jWc/hnxNBf4McQulaOGTaSAqxzeS4yeNteleB/wBqP9kXxJ4xi8S6WuoWEkkayQXet6JBMqzq&#10;FwspIYFNwJPABHPTp3/h3wH+zl4m8J+IEkPhrUbiSdbiOfQLUSX80qsXBinGBFF5oXcSgO0HGBTf&#10;D2DrU26eIV+mzt269zyK1ClUpvkmlJapvo1qn8mfNelfHP8AbL/YE+OPiP4d/DL4s694en8P67La&#10;ajBp180cU5iLhC0fRkKqTggEg19e+G/+C9ui/HWxs/h1/wAFBP2VdN8baKkCPBqHhXUjYX1scKQ4&#10;ZpPKwerHgkgjnFeJftx/AfxJ+0R45uv2ho7K1hv2srSO8sbW4BGoTxwKnmAZBLOAp2gE7ic4Ga+L&#10;pX8W6Rdvp2qafc2j20jBIzaYkRdoG0k4B4GNvOST61z08bneVYqOKhJxlumm9H5Naq2ys07BVw1q&#10;v1jCzdGo3fmpvld7a90+2qd0frf4E+D37If7XFrf+Lv2Rf2xNE8K+Qryr4D+JdyIdTV2PyQxShik&#10;u9gF+UMVwuSS3HL/ABv/AGe/j1+zrLbaV+0J8I9Y0R76yivoJIIvtkMKsdoLPHlASwBxuyM9c8V+&#10;YOja1q2mz2cWkx3kVxpspMUiSbWUlsh9wOVbIXjIxjNfcn7Dv/BQ3/gpFpUzaN4Z+L76p4NmfOrW&#10;nje2/tK2ZsHKqJlZncjAChuOOmePu8v45wmZyjRzjBxqyl9uPuVL9+aK17vnjO/das0lmeY0q18X&#10;SjXg2tY2pVEtF2cJP5Ruzs5RHqQitbSIzbVDXMSRmTKuQRkZwpDKM4yPmOPunFS+sLYX72D2ktvu&#10;iiEMqxK3l4XBbG75hnqMKflwNxFep/E79sP/AIJ6eNPE7WX7S3h298A67bafEljD8MLLzInncuFk&#10;vVlbbCiEZ8tNzHnqMVjWPwi0bxQ0+sfAP4oaJ43sZYklWXQrt0mBZeUmj3FwwC5ZcYB9BVV8DleL&#10;jzYCtz94PSUdPufyt6duxVMHVdqU9f5ZLllt03UrbPlbPM7/AMNadaXd0b1HaAIJCeAJGYuSFOe2&#10;MKSQdpHGcgRC68QnTv8AhGmumv7WKQy/ZJ0LI43FtuDg8jjPAGAOTXUyeF9R0yGTTZ4rmwbzSyiR&#10;UZMbSfull5ByDk84468UtQs4b3UNuhPJA0zMAsirtlXJDMDnAww44HK4GcZPzuJwNShW5KkbNX0a&#10;1IcZwnZqzPPJv2cf2d/jNevF8SfFMvgm7myX16LS5LtECqMCRYxvy2NpwvHGT1rw34g/sHfGDwzY&#10;av4m+H1t/wAJR4c0m6Z2v9DjYRm2DbQzrIqyRqwwPmCkZwRnivqa/wBF06WI2kksrXNrH5M0sseY&#10;V3fXc7g/MCCuemCBzUejvrfg3V7fVdFvZIXhZZYN1wUV2UBgWRWwyjH3jnjoD1ry62W4h1HVpy10&#10;06K3mldfeOtVp1aSU1quvX/g/M+f/wBl7TfAHiLxVpXh74v6u2h21hfxx20WoJItv50khId8g+Wq&#10;k7QD65JwDX9D37BX7EfgDwz8PdL1nw54k0y4t723juby90+VGURlAdoI6Fh364r8Zb7Uvh38Std1&#10;S4/aS+FJ8WPdWuyCfTNRj02aFi2/zWMUJSRznbub5VDFvmIAPMeHfDf7QXw/8P3nhr9l/wDak8Va&#10;FbajG6XmgnUpI/3Thd0YO9EPynbnhjg46jHBnMs+x1f21SUpySSvOTlp2Td3p6dT5jF5TXr4uNSl&#10;JOEUlyvR+sWr7LS2nqfTv/BdP/gobY/tCfHqD9nn4OawB8P/AIbXiwIdNugYbzUFystxtTG5Y+Yw&#10;fmH3scmvzk8X6vY3MrW32qeUmeTfLKn7xCwAJGMsUYEcdsY43ZrK8T/DX49fD3VWi8a300dwwIld&#10;xnzAGOUDDtwMHPUevNcjeXnxIM7+Y1rGszB7i6kuFZd21gAAcdd2Dx2BzUVW0oxty2SVv67vU96v&#10;VTklGPLGKsl2S/V7vu3c9x+GH7S3jz4S6M/hk39trPhiQlp7CW3jZgMpx5jjeucKcYwAp4ODXpXh&#10;7Uvgt+0st9e+D7X/AIRi+jhM0dhrdzawhkUYzHK0ignDNwOwHAI4+M1ufihqEF3p8OtIFki/dRxz&#10;DhOA6jJwASfXBzTJdB+KWoWC21xq8TIzqkkccoZlOOAIwOBnnrznpW9HHSo2hVipx7Pp6PoRDE1Y&#10;tJXsnex7r48/Zl+IHhtpb3Qo5b+xkQk3ItzvUjJDKcfvUC5BYDjB+teTw+HNR8DX2oan4huY1vcr&#10;Juu5Ms5JG0KSpOAMDP1xxXo3w2/a1+KPwn8LWXw58d6Zo2v+H47nzJ0ksyL1jkgok3DHG7AH1BFe&#10;kTeIP2Jv2pPFb6dpt4+gpFYoZn8RwmE716hCkj+mMNjOMgc4raWX5djG5Yeaj/dlp9xupRkud6Nf&#10;n5HB+BPj5bfEKO+8K/FX41alaafbWiwaVFbzrFbxMi42yMvzMAqjkdfrXt+g6v8ABXUfh08fwsn0&#10;0Wobzrn7M7GWXaAPNZ9hwrnLDcd2CBgNXlV9/wAE5dL1SC117wN/aurafO00iy2NqhtZthzlZNxw&#10;CAeG2kDB65Udj8OvBNr4Nc+HdMljtUs43iubO1UFhsfB2sPl3YAALDBJFfHz8PY4HNY49Nwi1pCN&#10;lB6Wb0R99S45zN5E8FXpxm5f8vZc0p2TTSTb0ttp03O30LWtZ8XX0mt6yhWW3Bi+1uRtDPlDIQGw&#10;/XdlQeBnAHNW/EWpxXc0Gkz2qjan2gLKRhDgkFmDBVJbY/XIAOe9TaBc2FtZCxmu4UVoyyTNHxDK&#10;GLgMThn6clRyxKg4O6sS08WWeuapfxsBBaSTJujkkOLhCAcLI3A3En5uMD0Ir3MJl1PB0lSpQUYr&#10;otEfJZhj8bm+MlicTNzk7Xbd2W9FsNX13UDcfZp/JXYtqTAeQMK5wcBRzu5OSAMZPT1rR/2YvFqe&#10;GY9Ugi8xp5QsasNrqAhVlfd2GF2kEnvt71z/AIC17wrpTQ3V9oU0iWUqyxxxg7CMbduQpJLA8ZAG&#10;D94EA17po/7Q/g2/8PSvf3ZtruKxZjbtaNIyqy7sgDAL8BSV4IPFfd5Jl2BjBzrvXoZ0I0H8bsZf&#10;7PiXmn3F9pR1GFYredAI0R4zIq5UKAR15IJxkZzyD8vpmszRTQmQxtZecG8kvHl2CqAVJBzj5kJ9&#10;yR14rhf2b5L2SHVLshJEcyyzMygkkMRnOBu524GW5J6ivS1u4ItTX/SoQW3vHPKjKilzjPzHKgbS&#10;OfqK+2wlTlw0bdEb4aSs0ujf5mBdaS9lZR6g8UUEaTFcJIsjzSEKTg4wchl47bT34HCfEj4p63p+&#10;uW3w9+G+jSa54h1l47a1sooHnUtuZQSmPvZyNoz35GK9j08eAPGviOTRdR8ZzW0MFqf7Z1e2t/3F&#10;gofJbe5wc4bqOMHp0Pp2vfskeO/2avEPh/8AaC/Y1tNLv7qDQrq6Gu+KIftP2uWWPC7E3DLtnIYH&#10;AHQHNfK5lxvl2BzCngpxcpz9bPyvru7K9na+x7lLAVK9GXI487T5VJ8qb9Xp8rnwN8ctX+Gv7Pvi&#10;XT9E8V/FHw5o/wAQpZXfUdLhusLBKCFaOZVQhTnACAkg7s85zk6f+wX8XP2qPFDftLftL/FO7t/B&#10;OkEy38N3FFbxoFAISMSOi5MYUjjd83c16P448Jfsw/sU+JNV/bT/AOCn/jfQ/iL8YtcvX1Sw8EaP&#10;qMXmW87v5gQQLGVUZbJLbVGf4jivkH4u/wDBXT9o39sbx3far4kh0zTvC9rIw0nwTb2RS0tYNpCY&#10;CgNJIBg+Y3IPQDGK+gzjHZDl005Nu/TdLRXSSu5f4nZduY8vE4qjRxMvZp+y0Ub/ABy7uy0Svez7&#10;W3Zuft9f8FLvHWm+FZf2bf2J/DMvhbwNpMZt7jX7WzMV7rHybGYOw3EHLdgD1zgivhjR/CepXt4s&#10;c1ndpdTwndcSo7ySO2dpHyDsV+b36V9yWH7UX7LnigSJ8UfAl94XtGtCinTmhvVaX5hgrtRlBDKR&#10;n3JI4rN+KP7OVj8R9Fi8cfCzWYn0ua38u3j0+2M6Rs65dPvZZgCAWOBkZ4A4/OM7xU83n7ehUU1/&#10;Kunn3fz1OephliZJwdoLaPb+u71PjfUvh7440FrXU76RGvJlWG2tDOrysRkERrgj5QoyTgfN9a7P&#10;wJ+zdrOv2f8AafinW7nTYZArJDs3yDeSobBI2g5H+RivTdJ+Gtp4LuIXksbi91K2kH2m6uDmQZIw&#10;c7SRnOMf7QJx0rd1O8a3eM+H5xJ9mnSRkNwDMYgwBwCm3CkqcsRnaelfE4jE1Kc+VaMw+oUoVPe+&#10;48i8Rfs36XMRf6f41nSyg+RBdRtgMEPzY25BY4K57jkjPHmmo2N/4UvJHF95MdtKBFcWzMBl0OUL&#10;YwpYD17Yr6a8QiLUo2gnsoSVLSGFnETKFhJV2JHPJb5RnkD1FfPPxPlujfTwW1uJ4Zp41aKWMYcH&#10;cwcMpwCSpBH8IPfPHTgc1x9FtQqNemg6+Foxo8yidR4V/ax/aCtPD0PhSL4r6w1hpkuNPtL+4V4o&#10;Q53EYKnJxEAByP1r3v4Aft8+PDIPDvj3Wrqe8WcQWeq2sEAigUtld44IIYsflB3ZPQrz8bQapFpN&#10;8Hu33RlgBGqna7HOCuOpCseCOueTW9HeNe6TBb6Y6RuszAGXO6TDckPj5sbQMdtv1FejHiLNMPVU&#10;/at9023c4lFKi4Unyu1lbp20/Q/SLXfit8ePh1q97rWjeJdO1efU7VcJe6b5pLFAPMUyEFdwJw5B&#10;wEbnPAx9C+KXxmvvAtxq1npcdhrsczPJHe6f50cpJKsY3QtgFkAUEDhCfSvhXT/H/jDTNJaxh8Va&#10;vE724d5bfVWZWY5BLDknhcDoBnqa6vwD+178XPAUcNsvi691Gyt5USXRb+4LJPg7mwfvL83CkZwQ&#10;c46V7NDi3DVcRealGL8728zaFWUYxU9dNfXue/a9+3D+0FoHheHw34r+D1leMdz2utRyy+YE52sq&#10;sGVduMEDr24OT2XhP/gpZ+yl4q8D6boHxD+FOq2uvOM31zqEiPbpJk5wIF3MhOW+YZAI4PWuA8H/&#10;ALSnwJ+NV9Cup+Cr7w9eyQhHguL1bi3u5BkZ3EKV6cjI9h0rhvjV+yfa3Yl8ReDdQt54LuQqkUUD&#10;xiJumFbLZXOF3EDjHA7erLHY2levgqyqR7Nf5Wf3ilXpRScJNNdLaO/r2PqPwV+2t8MP2s9Mtf2T&#10;fhxpvhLTLCa9UQLqmgr5rzeZlGaWXbiNTtycrkL6V1/7af7EXhvTfhf4u0eX426Tbaro2krLaadb&#10;XfmyXrbVBSNbVZBu27sIxGMDNfkbqmo+JPCHiW6kgu7rT9QhvWTzraYKke1iPlcZyMg/Xjrmvfvg&#10;R+3n8ePhp4OudJ1DULXVLTVJBFeXt+omvPLI+YF8/KCeM5zycVpl3FlCE19fXW+i0e3nppdfqrBh&#10;s1qU8SliKaq01b3XpbW72a0ls0rb3TOF8RfshfGXT/DcnjbUPAOpC2iV1aSa3fHmKQRIwOAvXHPr&#10;zXB3/wAKvGPhexjkvdNkE11GZJ7cQfMRkgquAcYBznHXFffHiL/gqX+zz4m8Oaf4f0X4N+LNOjV1&#10;TVEvbyC4G5RhpViUAMQMn5jz07mpG/a6/Ye+MPxN0LwdZa8dLhlkCvqHivw8llBbNzlcozDLfL8z&#10;MB8pB61VTKuE8fXisPV5f+3uvzMMdVyeVNVIN09Lu6enk9OnldeZ+f8AN4d1HR7OPeXmZdxEZzmD&#10;uQcgKTnap7HHX01vhf408YfDTxNbeKdL1VoJCVkFpEwSK4Q7v3ZwRgHOMd/pX6PfEXwX+w345+IE&#10;fhnw58TfAtwLCHZJcwaotrDKTk8sSdxPQ4KgDB6gg41r+yp+zFceI5dGtdZ0W8ke03PHaatG8MZI&#10;wrCTcQnG7pvJJQ/LiuZ8OQo1+fCYjRd9/wANAjgqctqsXa22qv8AkeNeA/2mfg58VNSs9E8eeGrn&#10;Q0u4Wja5vL+OSOVgWJDblBRC7ZyTzhsE1S8UfsoeCPH0ur6t8O7yO6S0zFC+nsk0OQ2FBZSRtYOz&#10;bs/wkHBBr2gf8E8PhNqvhO91WC7hUNdlI76zkEojwiMyqSVBUZwT1BbA3ckZ3w7/AGN7XwNpNz4j&#10;8KfFjU9Htbp2tk+zXChJY+cCRM7iMg/dVjlfz7fqdaVqeM5Z3vqtP8vwOyk2opStJdz5F1b9nvx1&#10;o0F5d2Nlc7UuxGzxIrCRV+TcG+6FzvwQW+4RyVrjo9J1vTreS+1WeWBMKJElUO20ZAKjcAcgZAz9&#10;cdv0iOjeDvD3wxHhq6vLXVXmkA/tJpUhdXDFQrlwQ/GOw6jPUE8T4g/Z/wDhj4lSMWt7Ym6e42vJ&#10;Hcxlw6sCVaPIZVywGSBuXp6V4+N4Ww7d6FS1+jCVDDuPPe3lufBelWuranLPNJazWdvcyEQkgEHc&#10;SQ+0np24OD1qprGkXWkyR3VnpqNbpbLMkcY+WUEZZWOMg89ueK/QPU/2dP2cfBmoRaZNqlndHyGQ&#10;wRzmUohUMQrlFB4Yc4zyOlXvip+xb8P/ANqjQby1+AHgq/0v+w7VpboX95HKpKsU/diJMlTnd82O&#10;F74rKhwbiq9X2dOonPp0Xzb2I+qU5zUPaJX0TemraSXzufmhqt5Ne3gtZIpUgnug8StHtwpGMAc4&#10;A6d84qncg2cwaGdpCqLvbaQsB3cpgj73b/8AXX1N8aP+CYXxs+EurabpPiPS7oSXkHmpfwiR1KAE&#10;hQxUDcRx06nvW58L/wDgmj4q1Swk1/xRLHb+TAxkUMH3Iq7yxUdTkKOcZ7Uq/B2c0MQ6UlF9bpqS&#10;+9aaHNisrxuFr+ynG7aTVnfR67o+WNDOp3Vj/Z2+c2NzEomWN8sXDcLtOPQfLn3rpPCXwk+JnibX&#10;bDw54fsppb/U76K0t4IYsO0sm1VTrnrjPuK+zvht+yd8F/DNyuo+KryFrW3ci6iu5VhVlUZLZbjP&#10;BbPUAYx3rp7r9pD4E/s+/Eqy1T4a2Fnrep6HqcN3pk2lWIuoYpoDuUTFsbt2cnYTwfpj7jgfg7IY&#10;ZrGpn1ROnHVLm5Yt2dlKW6Tdr21tc5KtOc8LPkdp9NtXf+vTdne/sW/8G4vxS+Itxr3ir40eL9T0&#10;y30ewje1OiW5Ek15KjPtaQsCiLhc4BJ39sE18OfEe5+Mv7L/AMade+G2o+JJb2XSNRltZ9O1BZZG&#10;Uh9gPIyre4/XNfoh4p/4L0/8FA/GCxv8HfCujfDeJ4zBczo/2iK+6DzPJmiYrgMuORjcOa+N/Hnj&#10;fw9J8ZLr48ftDeLJvEPifUr4zagzMsaSIeWfywuQcnAUdeuQOv6fn3E+BwnDmJp49YflkqaoU8Ot&#10;abjo+eXKrqSu7883fl0VjzMuyjmqupU6PVyk/wALPpt+Vz0P9gzTP24v22/iFZfs6fDvUJdO02WC&#10;efULvWHeS2sI403OyjaXTdkAAdTwMYq7+03qfxH+Cd/d+CdW0U3mpeHi1sJzZ+X9oVQULkcMF2cA&#10;kDJI6jmuN0v/AIK2/E79mf4oP4x/Yp1uTTLi4hEd1jTI9siDMh3o4kJXaRnpgjnPWkv/ANtMftie&#10;N38V/GvXMeKtTkWe8uJVjWG4KINhAjXhGJ27QM8HoMV/N9LO82xmctSnFUXHb7XNfv106H11B5Pg&#10;8HXozd5px9m03blt7ya9bNO99LbNnHeJP2+NH8QPYSat8Nr2GS2DJqCpOsiZGGZV3BcfeyQR1PfO&#10;ay/EH7c3w8umu4NG0bUVt7qACaWW0RZGYg5+UsQNuSOGxwPSu5179mrw38XviFp3hvw5cWv9r67q&#10;cdppltYOr/aJZnCxbiwAJwwJ47Y4IOMb9oD/AIJq+L/2d/H03ws8SrCuoWcgkk3kmMyNluXToFTA&#10;OMjceuDxpiq2J+tRpOpGVSSulpdpeX5nPhcNjcTRqTw/vRp25n/Knor9rvRPueK/tratcat8bNRi&#10;muJPs1nCoXeu4vK3DOoLYwX+bjPXrivG47extZ40hm3SMdyrEQyZyCoO4jPQ5GK9X/bN8LeKNI+O&#10;Ot3PiizmiGYjbTzQtiRUjVflJCq3TsByK8xgsEbTDfyXUEAadIIw0gLZOSrbSfu5UZfOBnpXx8Kb&#10;p01Fnly9+o2QI6XUIsxKYn3b9u7cABknnHHIz/So4Zb2aF5nkbe0W2NUTqoI5zke46Gp9SVVtHiL&#10;wZY/u441wFAPJOBjvgc5FMuJvOtkht/nj28qhGTjGeefwPWmJ/FYS3s0i0xGZZIpGlVizxtgqCQC&#10;BjkevOQT6Zqe2BMdtLcXS3KEENEyFcBjyMkjoc81Fp2p3dvAt7OztAsmzazAkMRkEAjHQY/E1s6N&#10;oOo+KpYtMsNLkmuZ+B5U4LZAJ5GOQQ3Tr78VrTjKbslqRFJ2sZNlp8a3bLcTi2g8zAKSFmAbH3Rk&#10;buOuPX8ak07TD9vksftodEgxujDkoCeVCgcn17A+vf2LwB+yJ4qvmdvEs8Vrbqrbgs67jKSNiBWx&#10;g5yd3zADPFeoaZ8OPgN+z9YHXPEGp2uoTSR+YZpLtZLhNwxsMfAHIOCM88n0HZRwU3rN2R2Rw8kk&#10;5aI+YdE+FnjjxbexW2jeFrkJjarxxMx2kBuQPYg9MHmvSdJ/ZK8f+M9YjuvEdw1u0kICOQIkVUUo&#10;o2gAnGwbiB+ZNdvr37Y/w10DTY5fBXhC48xJGWSTAjDNzsO5WBbHXIC5HGMfLXlfjz9p74yeJJJI&#10;P+Egg09ZdxjhtF2NtdRuUszE/dIznGTmrl/Z9B7uTBrB0papyPa/h/8ABH4U/BHytV8aeIrWW4E+&#10;yMySooLAA5A4ZQDnnHJHcGvWPF3/AApz42eH7a78L/F2No208BotNnWKVXA+VCJgOPl5IOe+FJIr&#10;4G1fxdrmvhbnX9Umu44cxjz7hpFBPC7dxIXA6Ht15qnHqGowW5/s1ZY0VyIhFNtB4x35bnrVrM1T&#10;92MPd7XNZY+FuSMLR7H094r/AOCfE19M1x4N+INvdJcviAX6NC0kjONpIAOTntnAII54Neb+Ov2Q&#10;fjX4Rb914Sn1QwyANJb5ZOxKlQSNp5II4xnn05Twp8dfjN4SukfRfG10pgdWeKW78xHX7uCHyO5z&#10;x0r03wb/AMFAvjpoPkrqNnpt9brIiGG4tzGCSfvFw2OpwMjABNZVa2FqbRaM+fDzeiseO6h4S8Qe&#10;G76S28X6LqMUlrEVEa2xwpGQpJP8PBH4Vl3tjdpsvI/OR3BZx5B8tRnA9Tk9efzr6xi/4KH+ANci&#10;fTviZ8HrCQTKpZ7W2WQlQBgHJAJ5fnHc468er/Bj45f8E8fGfgS+0zWvAel6feXJyLbUISksCDfz&#10;GXc7iAR/EB8g4G7NFKjSqO3MOVOjZ2mfnnA8P2sSMJJQh2pG3WLn5nABHOQePep1vVE0xV4py3zQ&#10;SzZLRsScjAzk8Z59BX3n+3J8Cv8AgmEv7IumfF/9mj4624+J1tqIg1LwclqZE1C3kk4xksIniUZJ&#10;3EMOMAmvjT4Q/BbxX8V/F1v4c0OKIPNdkS7DkAEdMEYHyn+VFTBVI1XTjr5nFTmqtSUIa2dvJ6dO&#10;5zEGmXFxbuFt5Z5JY12AW7Epu+bCnkc/Nnj6V7V8Gv2O/iD8SnsdR8QQGzheCMpGshMiwAZJ2kgr&#10;uByDjGDmvXbnwB8C/wBmvRZrPxtJA2sMYilsMGV4uR5vcKPlBCjqGyckk15r8Xf2tPFPjeRLPwZa&#10;LoFpcssafZZsFAcoM8kkBRg5PORwMYrBwjQd9JO+3QcXJTaUb2PUJtD/AGW/2fv3+qail7eJcRKL&#10;cW7F1SOJcAjecHcM8nnd941wvjf9qa88XrL4a8HaJa6JYlYo3uogfkjPUqucKSfvHp2GK8V1b+3b&#10;wyJfeddv5iLI7zFnDEcHkHcvPAHOB6812UFhJ4O0qKNLSPbcRrbytOi+bvwCSCQOO3PXPWvpOF89&#10;eS8Q4XMJQ540Jxny7c3K02r62vtsdCwrrOV3008vus/xP1k8D/sK+NPjp/wT5ufiz8KvHNpfyWHh&#10;3zdR0tJIJ1uII497sjDBVlAPysMttPQ4r8odd0afQ3m0HUri822peO4aOzWQrKGwccjgcnJxkDrz&#10;XSfD34sfETwDpNzpHgfxxq+iWuo7re70vTNUuYY54ymHV/LfG3bkcdc9Ox5PX/iDJplomvusfMRj&#10;a3ljyu1g/GersCQQW5HHpX6R4kcf4LjTCKFOLco1ZTg5QjGUYSjrTbjJ83vJNNpbba6FGnj6cE8V&#10;U53rr59X8/w6bsxfGutW3hew/sjRvEZleVgTciIhotwySo55bBBHrzntXCWst9IszXdwGY2rJKxj&#10;DFCRjJ5BAG0euCc81at7OTxNrDahLcQnz42dWCMnlspA3YH32PpwOvSvUvgl+z74i8Y+JLL+07R4&#10;7BrMSBLkqS3zp/EBkHPQdc8ZxnP4sqNbET91Dlz1dVsdz+w58dLxorr4MeOYxPomqI1tGW3YBYAm&#10;PIBwrFVORg/KDntWP8d/2I9d+H3jst4EeS+0S/uS2lX3mBTG+ctAyqThlLL3wQQete++APgbo+n2&#10;UUdlprQtFGqPI8wyWLbUyUQbuOMtzg16bLZWGn2iaFr07S6TK+1njtAHjDNw64bBZCoA55G/oQK7&#10;XhEo2qvY7KNBVtZb2/q58b+Dv2LfEWsp9k1jVIo2mdJIohbnYqDd/FwSTycenuefWvD/AOxHoGke&#10;CJJ7bwtJdXkakMzLs2R7sOy7s4OTkMcDqvbNfUugfBCKa6S8fxBa6lp9ivmHWbfLERmV2XCAAliv&#10;yEOePVRkDpdSgsrWKPTdLt0+xRRs1zcTNyFUbiWyc5IORt+U56cHObeFULQV3+R6VPK4wXPI+YfD&#10;HwxmtLOPTbi133q6iEiEUe0MFRSkfDKCDuGRjHzAcYBPWa5FoPw18FT+I/GcmnQGwj3WBuCQ4UsS&#10;Iz8hBbnjHUsc4rovFHjjwdo1heeFfBd7PNeSSM10wtRJDwxLfvCdxOCCpBA55X5Rj4a/am+ON98S&#10;deXwjp+srNY2SqLqRn4luVO0scHIAC4yc/jmuSeb0lN0oK7/AAOPEVIUXy7sTxp+0H4z+LeoTaZP&#10;4mW20qJzFHYzlIU8ncx3NImefnzjGCckDtXHQizLx6ZN4gkuruOUpFPawn5uc4XJXJx0bp7EVkeF&#10;F0wwSzahNEYFnYPEIfmUBsK3U5XqcAdOMnrX6dfswf8ABGv4fftNfsGyftOfs+fGXT7nxvZ6RPPq&#10;Ph6/khwGWNgEw/zRsFI5OAePlHWvFx+ZU8twssVXfuJpN7/O29lbXsaZdllXH05ODS5Um7u176JL&#10;zfyR+XcssV7aTCbyVurjfKQ15yWORgoQQxwegxkd81kXTRQafKbmwjYGSNAq/KrqT91iMYPBOe2O&#10;a3/Hfg7W/BPjXXtB+I1t/Z15p99sktokAA2lgccE9gR64981ipbXOpabcW9jOsZDK7JwpxwNpBzu&#10;z+HQ5612qSnFSi7pnkOMoycWtSNJbHxHKli0iKUXCRZLiIZO5hk85O3A645rftLO2sY4LeOF5EZB&#10;55uf9VGxcADvn+EZ6ZA461xUVjJ9paaO4iiltwFKFypfccHA68A84xxmuwtJJdCCwXMyyrBC7xxL&#10;JuVpDls8kbVACnPJz+dTNXM4K+4apqFnH4wtf7G04RKislzHI/DKCRjcOcceg+926nRvtO0NJTY2&#10;k6SSFAskIkP7ssNxVQeoU4x36+tZ1lEdV8SRXU94gxD++nco5RgATxg45wMAZIxzxWhZeDfiH4u1&#10;83HhjTrqVre6LwSW9mxUliQVyAAWIwMEAY6e8xoTnK0TWLdtD6S/Yq/4KxftlfsB6FNoHwV+JJj0&#10;EtIJNC1GIXFtGz8sqI4+Tncx5GWYmu20X/gov+y3+0H4guh+2T8ENb0681K/kbUfEXhWaG8tTJIx&#10;AdrGcK23IDHZISSW45rzT4T/ALDXxA8RWyah8TLqy0W2Z3W6jkIWWRiQeV3dQDgnjGQDkAZ6XVPC&#10;X7FfwcSKx13W7nX9WF15UQ+yxyoUBJAYxsFJyTg/3dta4bA0sHjZ4yyVSas5PVtafdstfLU9WGZ4&#10;nSPPfbRq+i2WpreDv2Sf2Sf2itc1XUfgB8atGs7i2G8aXqk76e9zBkgmMTqAxAGSBk896i8V2ei/&#10;s0t/wruw0W2k1C+0v572FVmiZMHeQRkF2bA3HAHBHtxWr/tL+ANOtrqx+H/wwmga3CQiOW4QICAF&#10;8wBUBGVABGSAy7stnFcbBqXivxCl98TvEt3bvdyWb/fi2II03YEaqdo3DnaRjgHiunG4+mpc1JKL&#10;02Wnrr3Mq06MmlFJW3tfV/Pb5HnHxE+J/wAQvFXxFuW8Q+Lp7iK0upA/kXG2POSMAAEcnjv/AFrm&#10;vC1rHqnjzT7fVEi2T3qiZ4shSBnLYzgYxgdP61amaxl8T3OoxTQXCtNL9qnmOVmHzBgoUA5wchuv&#10;cU/4ZaV/bnxDt9MkvyIjKxLwgFiEBz37nqffoelYRk5e83qeU3eR02v/AA5uY7trfTUaS0hVnvWv&#10;AG5+UFgRycbvugcdvUczZaZc2Nw9pf3M0wtxgqE5j+ZSG2kZK44OMda9SvVh0bxLd3WsW19cWKx7&#10;FVY1+dtm1E444Lgng7gOgzR4W/Z98YeMIvt+lWQtYXt3UTXs21ZVkx7ct0O0f3eBwaqEJVNi2r7H&#10;lkOgzXES3TXBtzJvcv5QUPjkKvzHOR2P3cc9cHb8EfDTxx4mu4r/AME6ddzI8TedO2EhEYdcYwCM&#10;jIzzX0H8Ov2ZfBXgl4jfyJq8hiG9rgMEBOR5iqCA5yw+XGCO5xg+qaJpU32UWtnY26W0AbyY7eLE&#10;aEEEqyqmVGAMDjOTyOTXdTwV9ZFwo33Z4x4S/ZU0vSZotW8ceMYbiWaASXNtZhm2hsYRmbbsztbn&#10;JySBgHIr07wj8PPDXg7yzpfhCCJfLKr51wuw5wpzIVZmAxwCF65GCSR2uj+GYVeO01C5ghWR9jMr&#10;bDIWy6seSM5L/JkA5H3ccs1jxFofhqVktv36x/JOY7RpZPMBCKwEjgMeOVHADHGcc9ccNCD0VjRR&#10;5KtuhRtvCEZukaXVI4YY0zLFcA5IIByTleSP7uMkDJJ65d58QvAOhu9vN4gMMjRs88sUSyJHuXB+&#10;RGBODk4JzyeQTgLt+J3jdzoVh4dELSIkd4z2xBKBR8pZsdFYEAAHJJ4HC9t8NP2OfD9tMdU1+2F9&#10;crDlVmixbumAvzKCehy/DY4zkdt6WHqVJ2RcITrNpHnz+L9c8T6za6T8I9Almg8wrO97p/lglsYB&#10;LSHaAQhJPPPU8Y07H9ktvFb3Gr+MdUubq5lUtdz25i8uMDIBGcsQCCc4x9089D6jrfjn9n/4UTmx&#10;1LxbbandiMvJoegQC5e4cfNkt90Z+XBJ4B9sVyXiz9oPxrq/h2PXLvS7fwDoUZWRb29d57qSMSKQ&#10;ZCThBgrhFU9Dziu+nDD01ebvYtUYUov2j5rdtjovhl+yZ4T+HV8txrl/ZwWU0jE3urkbCuBv+TJI&#10;lCGTBGACAcHpWxrXxa+A/wAMbS4m03W3ubu1CPHqmokWloVjPTZvZ5FIIxgdWAJHJHx/8U/22vDm&#10;iCKT4YatqGqamP8Aj31DU5FmKgqVLqrKA74J5JxjjjrXjN3+0B4n8XyvqfxMZtWtxH5Be3tE8yNS&#10;R90cAgYxnPtkA15WNzOztRjbp/wbmX16nBWpxse+fGL/AIKQXN1qL2/w50HTI0s2+xLqIgEcbxgb&#10;gojAwwJG7JOSccVzPh39vR/7UdfF/wAKZpk2jzm0bUmj8woGIIRwyKeQM8jA6ZwR5vpqfAyGyk1p&#10;fFM0zzSg29udKUlUyBubouQm7GCfmx1HI4XxPLoEHiRo/C2tXVxY+a7Ce+tlQtgKT93OOOo+o5Fe&#10;ZTxlbmerOapVr3Tcj63tv29vgR4gtlt/FGi6r+9ibEd7pUc0m8dMMJFG1TxnPzEt8qiu20L9ojS9&#10;c0i18a/AmzREZ4zJd6hKpkjMeCR5SFgnG4YbJwcg8V8GiWDVbw30tvHHbxxbYyD8ruSCRngkY/Lc&#10;K09J8SX+hzyXmla5NZwuuy7l09m3bedxKjaD1BAzjrkmu2njKkZXZrQxUqeslc/cX9m74u+C/wBo&#10;b4Ky+OrHS2OteFJTb67Yyv8Avvssj7xIAMBvKK8NgfIwB5G4+l6Z4ss77SP7Js9YnhiKlBDHcHnc&#10;EI+RTgDaR7jHQ9a/Jr/gmH+0HZ/Cr4+W/ibTfFF/fwX1yYtd0a6tG8uW03Lk71bBJyw9gTnPFfpv&#10;4+0/TfhF4/m0RLNxZ6pa/wBs+HLtMuLvS590sEqMRhtu4xMFAYMhBHQn2Kl6sI1qatGX5rf/ADOl&#10;wTjGb6/mdSvifxzpzyPa6lcS2rSFVtJblioKsR8xKkcEA7gemRg9a5rxTrc+vQSwz6lcJMkTRkge&#10;WJ5NxIDcfIDnI5OM8ntVTxB8b9EjtHXUI20xdxCXQhxGpBUshYthsgHBHORzwa5O/wBc0DxLcW9z&#10;eeMbGwS+aRo7EozXJ+8cBWztVjuO44GMcVVNyjG72CUYTqWiY/jPwtoWtwFbG5WOZJ5biG4uLklk&#10;U43ptAOATgkcBc8Dd05Pw7qkvhnUE07VIp4LS4kEE7z3XmRwv1DgDJKs2TkdFJ4OMH1OP4e/CPU9&#10;Pm02D4xi+uICTd3H9kkW4URttjYmUsVOVHByMdW7+X+L7rw9pPiWbR31CfUYN6yy6oLcAysGUCOC&#10;HzBtHzjBkLHk8YJxjWgqkbdzphytWW/oct8YtJ8V/DnUH8c+Bby+WORY2vtIs8qbg4B8+MllKsP7&#10;4wyhdwxW9oPxMuPin8UdHg+N3iS7g8K6/q2mD4lXDXa2y6laRTJGjzJGrbbpFeQtOuNwXsSc5kHg&#10;S98U2kE/irVL2xsnbytPCFZltIyG/d/N1fkqA2eno3HFfG34SeLPDGtP4v0LxDatobaeYdfspbbc&#10;sigq0b4GQMvyey4yOlZ4KX9l4uni4RU5QvurrVW6/f5PVao8yrg4LEOtyJ3/AMj7I/4Kpf8ABNT4&#10;S/s1/A3QP2l/2afGes6zoMuqW+k643iDWBfLa2UxAt7iKSRCdkbDG0nGHBHTB4K1/wCCZuhfCHxd&#10;8UNX+IvxZXUtI0/4Cx+K/B/izwJfvDHJcG78qa3kTOGUqqBo+jD5gQTx8px/8FAvjp8Dvgt4m/Z5&#10;j8X2/i/4d+O9Eexv/DXiuQtLpzgEJcWJdiIWUhf768L8oPNdv+yX+1lrHxW/Zo134E6p4wm0jUtP&#10;0Z7W1vZAkvmWkqqGt3ym4LhBlgcfu04BG4/OyzLP8J9Z5VGUaqcXKyclGajt0XLKPNdJNqTWxz0H&#10;LG5fWwTS9pvGXTba34rTf0PmD9of49eMvg345h8OeBbuytrK50K3uriOWDLNcSKc7cncgHGVJx16&#10;9a8tsvir+0R8S76ey0jVNQvrl0Y/Z7MyEZAznZGCR35zj8K9/wDjX+yRqvxN8cXnjTWPEsM+nWcd&#10;vaQnTo0ZZAE25Llh5a5wBkEnceK9n/Zm8DQfs56vD4n+FQi0vU72zEOoL5wvY7qJ8KwJdQuAoUkc&#10;4OR1zXs5dhaVXm+sOSi03FRavfpe/Tv1tsehQhRhK1aLst7W/A8B/Y1/ZU8d6f4v0345R/FK28M+&#10;ItD1q0m0fRNUEiyaizDcsm9hsSJSArKzZYMcc8V7l+0JrHx/1rxFbeKPg5ounWuv6i4N/qixLDp9&#10;r0UrAkjMAcYxg9u3IG140+Jvw7+F+uTaVp+pxX0s87NY2bxIsqyklS74G1I+AB0bbnoxzXhHxV8a&#10;ftDG1vPGL/EObT1s7cNbabYQosFshGAu4dcrtJPU5JPNXmGOwtChCnZLlW0d9t2+73/yJxWIpOUb&#10;K39dT3//AIJrfsnfEL4svrn7Hfi7whpN9qmv6tFrmheKpNVKNbyxI0dxbhShWTzY2LZIG0oBgivK&#10;vij+wHa/sY/tH3o+Pmr2NtB4R1qKb+ydegWSy1C3Qq6QsilWlRxkNjGfmAPevFP2fP2//wBpD9nr&#10;4z6J8YdB+IE0uteH7x5obPVGMkNxkFGjeNdhIdevIYbhhgwzVz/goJ+3l4+/b4+MNx8WvH/hnTLD&#10;UIdPhg+zaT5nlKsRzkNIzMzEliNxPJxXyGYY7FVs3pSo0r03G05Sl1StBpeiS/F6npe1wKwzm43q&#10;ed/l1ta1ul79bH1OnwH+Fnx08MP+1H8Lj8KJpNSuw83gDwiTDcaUse4Dck6YTIGTk8Ag5Y18qftE&#10;/tY/Hr4S/Ea58LWHwbi8Lf6aH0z+143muGiLZVkkJ8onHO4AgYXrjNeHeHPin428B61H4g+GPivU&#10;tKuoZVkB8wgFlJK5BGGOeCCMe3avpn4bftz/AAo/aa0G1+DX7YPw886/MUdtpniXR7MPHFmRAgaP&#10;G+M5Od0ZPzEAqBkH18HOr7LkUlFbJW+7XX72cNXETrO+3p/X/APkLxD8UPiDrmp32oN411dpHkdy&#10;UumPB7FSQByQSeenArJmv4b6KCLWJLiZ2l3lp7tiCAMEAdxnvnP58fXnxh/4JiWnhsa3d/D34vWs&#10;jw6msOnaHeW0kk91neX3tF8qKuFXc20tn7oCsa5/wL+wLZeH/D8HjX4yeJjZaXBcpHM0u2K2yWUl&#10;GmPzZ5HCqSMN1xXUsJXlFy6LzOR4erO8ktFufMzaXe3k6iwsgEWFfMWLfK4QZwxAOTz1xnHH49DY&#10;/CD4i+JodPvNP8HaptkcxQzvbN5cpOc5yMDooJzj2Fe9ap+0h+zR8ILq/wBO+GHw6TVL5UMdvqtn&#10;amGCVM9HJLGUAhSCojzg5HPHHeIP28/i5p6xWmhaDomnLbAsXgszLJJnoC0hb7o5GAoyTnPGOaUK&#10;EGryv6CUYqN73IPDv7D/AMV9Zlku/FMllpUUDLFGztJIksn3im6MMAyqcnOOoHXOPSfhH/wSb+MX&#10;jr4d6x8ZdJuLC50DwpfLZ6yltdCO8WU/MjIjj5twYMPYjA6V86eI/jt8V/Fd/eajrXi+/uF1W6We&#10;5toJDDboxYZ8tVO1DgAZ2njtX0h/wSEf4jfE79sfw1+ztdfEq60/Q/G+qEa5Z3F6Cs6ohZdpIK+d&#10;xhSR7cDivuOAsy4LwONrR4ipJ0pQ0nJSlyWabfLGSd3FNJ62bTcWrlYSnUr4inTUU25Ldtaddb9T&#10;2n9n39j34UeCvBn/AA0B4x8UWfh3QLCS7MGqeI233E81mVWWO3X5CZC2URiArSDGQAa+Yv2nP2hv&#10;EX7RHjSa8n1R4vD1qBDo9hcuSwHRix7u5LFmJwWLe1fdv7eHwa+FOr/Ei4/ZZ8UftAx319p6vJax&#10;x3pWKydnYbHQp+6nG3eyjehB7E5Hwv8AGX9k34l/BWBLzXbA6tpRncQ6pYqVidepEgGSrYx39Bnk&#10;mvC4hjhcZWWIyupGrhG26coJq8G7xck7O9vJLyO6vCpCrJN6Jtf8OfPmozBWlNnKkcDTZECxlgrA&#10;dehOcd816r+yb+1D45/ZS+Oei/Fn4Uyo11pf/H/Y38e631WzGHmtpUHJSQLjqGGQcgjI8tle5nvm&#10;WNoVDSiOCKJPlyWwAc5A4POcj2r0X4S/sy/Fb4r30Om+GNBVbWCQibVrxWijhiYnfJuOM4AIHUnk&#10;genBlmLxeAxUa+GdpLr66NejTszzatONVOMloz7R/wCC2fjz4iftbWPhD9unSvEaa/4E8T6ALXS5&#10;2s44pNJmDbnsLgxIo82F8AMcMyqjc5r87LfULqPTZVmmQp5JDwliCGbAVkP8OM7j7Ag9a+7vg/J8&#10;MP2VPgz4g+Dvxw+Ok1/4d8YzQb/DOpacphW4hcFdQhIZmj4LxMSPnSU9wpHA33hX9g6HU7DxprOt&#10;2IsbZxu03RbuWTzso2FeM88YB3KyD161vjalTF1uepNN7L0WiWnZaehpC8YqE3qtF6dD5k8FfDrx&#10;J4t1ldO8PWl7f3EkRaOG3t2JIGCQcHuueOnH1r6W/ZV/Y7+PHgPx5Z/E3UPF/wDwhUwt3u0ivIhP&#10;cTQDAaN49wUCT7qrJjIJOcCtiX9rrw/pFn/whn7P/wACxqxjvEe3v1spLfPyYEASIl3Huzjdg5HY&#10;YWo/BX9u79qiC2t/iXqo0vTZb3NlHq9ylnECWYGLZGAXI+UbsfKF21z06Dk7RXzbt9xootNNH1P4&#10;b8Rfs8/tH+OZvBR8Q6Lc+KdJtjHPFPbo8mnZYl2t5wSJYsABowG8vB+Y4BPB/GPw/wDt1+FviZB8&#10;M9A8KeG9Bhgsll0vxLY5eC404KSDG7jaSuSSApbIxuPFcz4b+AfwG/4J0WEnxP8AjJ4obWvFFzpL&#10;/wDCOSadKAunT7iPOSIjzLjqy7m8tVO05bpXtn7FP/BTP9nn9oRIv2d/2w9CTwloWrX95bWHi7Tn&#10;837Pay4KOST5kMiS/M8qkqwKgIu0lvOxuOnl9J1JaqN79Lf8MduEpQxNb2c2lLv06b21PDJ/2X/C&#10;7TWvi39sD9o2fU0vS7tp+j3QiaPAO1JZZTtVmO1tqxsNmG3A8Dnr79pT9kX4O6bc6F4J+EdprOqW&#10;02bTVYLTfFcjIwQ84ZgBwSVClvYV5T+034W8B/D748eLvA3gz4gyeMNB0vX54dF8UoS32+BJW2Sj&#10;JO0Mpz7jHpzwWo2MclwEgvLaGCMgpttwQ20Y2KwIUkYGTwc9RzWdLGrFUIVqKfLNJre9n+RyVlOh&#10;VaT1XY+u/wBlT/gsDqHwk/bJ0X4tfGf4VW2s+ConuY9W8MaNGqGeGWMoZInkbG5AQFThTzkgturr&#10;/wDguDdWfxlu/D/xj0DTrqwtdbvLK606yumLSwWFxp8EsUGQMuQGAyCck4r5Z+Dn7Fv7QPxk0VvG&#10;PhrwvbRaRFefZob66cRuVYFgyxk5ZMA5cKQOM4zX6G/E7w1pWlfs7+F/iT8WvhvrviHw98L/AA9p&#10;cN5q9lojJi4W3jgR8yTOsoJjVVkU7V3bigOFr2IcPYqtT+uzUrRST6pQet7ebstX10W4q+LrqlFV&#10;vhW3z/r1PhD4Df8ABP8A+Nfj/XtD8Q+PLm98JaFeLE9h4git/tE8JBwZVt1YM7ofmVSyZOMMODX1&#10;jqlvr/gz9k2Tx7r2rWnjay+GWuy3E99NBm9kvJHRpWkZjuG4T5GSTgnrtNfJ3x8/bD+PPxy1WL4d&#10;eFIL7TfDv7uGDRtEB86YICq5ZQX3DI46dOvWvqX/AIJ/fsr/ALQc/wCxJ8WPhl8TPhzq+k2fjjV9&#10;OTw5c6/ZyW8D3VxBcwZLyYYFZfsmTgg56Ht70suxMsLUr0qDpQSXLKV1zNyircztrrfTotiK2Kox&#10;ippaXt/wfI+ZPiT/AMFGvjv8S4LLSLaWw0pbe3x5qWC/aGy/mIXnILsVIA6HI6kAV7j8XNH8Df8A&#10;BUH9krUv2j/B9jY6H8YfhHpdqnxI8OxIIoNe0xpFhi1OBVwCAxjEqjG1ip53DHvHwI/4N5PDXh1v&#10;7Q/an/aOW7/cET6P4NsVGxmO1s3VwvBxwCsZIycHmvoyD9mz9g39hv4Ra3dfB74MxzXeq+HbjSLq&#10;7uLyabUL23kKh1d8jChzEWIXCsE45FeZXweXYWlU58T7WpKyShFuKd1q5S5el9k+mpjWxdNJSpfF&#10;8/u/pn4pfBb9hv8Aai/aC1OJfhJ8C9f1IMqrHcw6fILZXDZ3eZJgYwfvEjqOtfZXwZ/4N+PjhrTC&#10;4/aF+LHhbwPbXBV5YIbj+0L2UgYGyNCiIcZzmQ84NfXeqftk/HXQl0rwh4Y/sqHRtP0qSH7ZdWC2&#10;c2qXCqgicxDzREiB0J2j59rnK5AHhfi+68UfEXx1N478TeOdRuroZUCC8eRwjZBCFlURZO/Cqhyu&#10;3BHftoQo03bC4aMV/NUftJfKOkPviy6UsXU96NotfM7j4c/8E9v+CVf7OGhN4j8SnWPHdzZS4WfX&#10;bt2hvJwoYxwwW6qsjDum59pf5j0rtPh7+1Xpj6NrVv8AAP4GeG/A1tp9qsOkW7WMUXnzyExq0syj&#10;5VjClio3EllGflYnyGfxHe6RpFnpOiWCGG2tTb2QRWDRSIwUt82eDuJG3724ZIxVWebV5raK1+3k&#10;LbJtnEQZixwWDDeVwckhV9sd66XTxeLVsTUcktltFLyirIznRrVY2qzcvy+5HU+I/H/jjxF4aTQ/&#10;ih8WP+EpRrqWW9tLyzZ4JHYldsflzRsyKoO1WAGMkljmsO51GW20weH57y8Nna7zDb26w2sQO/Ow&#10;pCoZ+n94nlfoY9M0yXW9ct7S4ttNtbmRz9hl1C4jtYwBEw+eSZihyQCcsMk8AE4rzfxz+2f+zP8A&#10;CuZo/EPjSe6mtLjZLaaPbreNOAxVhu3BCMEkcg5HXvUyeDwrcW0uttF+BpGnClDax6Hd/wBqamkG&#10;lQarJFbtMqWqQ7o0XcQixgrzHhs8kO3ODjBqaHS/OSOVJPOaaeNWEkbNjc4XcMdCSByT09B81fJn&#10;xT/4KkNa2i3fwf8AhNHbyQ3Hy6pr94zvIM4DeTEVVccEfM2CO/WvCfiV+2N+0l8Rbn7RqHxdvoom&#10;lVRZaSyWsMaE4LbIlXGM925AOTXmVs3oQlekub8P+D+A4tp35f0P0N8X/EH4f+AoZLv4k+M9M0hG&#10;TzCr3sZZyiYGFyWZs4DAA5GSCvQ+Pa9/wUn/AGaPA2om807RPEHi5PtbfahpcyafG6MeUE0qStls&#10;D/lmOFxkbsj4Xv7rWdQtJNakuW3JLuE0jEtMQP8AWDc3IyclcdB+NZQZNTsEgsJEVHIjuZcYGcDH&#10;1Pqc4GR+PFVzbFS+FJfiFR1XNNSt12X6p/ofSfxD/wCCnPxf8SyXkfgDQbLw1bTTtHFBEq3VyEJy&#10;paVgN5wAchRyOo4rxP4j/Gv4q+PI3h8YfEHUrqG5dHP2q7YqyjgLsAAx1PQAVy2n6ZJqFtbW2qmf&#10;yom3KYEVWAzgEnqcbW4PPP4V3vw5/Zj+Ovx11pJfht8PNV1C2ubjFrdpb5hjKA+YS7DbtRCpJOMD&#10;qK4oqviZ2bb9X/mbU+ZRPP7GSK4jknNlJcWrTumRP5bGRhgEZBwBxkA8+3FXPAvhLxBr95HoHhLw&#10;5e6pczSkCK1gMsryNj92BjPGOeOee1fRehf8E0ofC+nR6/8AG341ad4dsLq42rFYuJ5gqsA8p3bE&#10;2cnGCTx0ORXd6H+2D+zd+yDHP4a/ZX8Kw63rMF3D5HiK/tlM87R7hvmlOQFaQK4SPhVQKSxZzW0s&#10;NRw7arTXNb4Vr+O35mFat7Nxio3b7bff0IfhP+wT8CvgHojfFL9vbx2+mX1qtrNH8PrCYJeyrIw/&#10;dzP1UpGCzRqCwwvzLu42PGf/AAUW+BfgbUNW8Mfsr/skeF9I0U7LLQbrxFax3NyyofmupEClXll4&#10;OHLKgyoU43V8heNvin8TfjV49m8cfEXxRcajcSzPLLcNLv2ncxLBSSFAyAFHUAdete3/ALKX7EHx&#10;G+OOt2uteJLiTTPCzIZprmZo7eV4UUhgrzcJlUO0sMHp161h54/GJqEuSC3S0ivOTWr9WGHw0qjc&#10;5ya8k7JfqewfDz/gsF8ZfBPiKG++FHwB8BR6ubcwWE9vpErTwXbgq14W37ppBuJ8s4jHQLgV9I/s&#10;rftMfEzwn8G9S8V+KvAcieKdUNyJrNYPsmm2VvIQ/wAx37mWQZXYSFG7lsKAfki7+Pf7Ln7MTx6P&#10;8IPD0PizVra7ZjqqTr5UeTlT5oXJOccIBtXcvPBr2r9k39oPxl8Yv2N/ji/jW5hubuxt90SoNii2&#10;e3P7ravJX5MbtwIzye9ehh68MDGs+dzmoPreOltNf63FmGEw8aF7Nt2vfVb+rPIfjB+1j8Lv2adR&#10;1bwT+yL4O0zV7PTonUeNLqCRzct1knijYjaocnbvGVUZyO/zFfeO/EnxPurnxN4tu5rq7nTzbyaS&#10;4O58sBgLn5D82BjjoMDrVHV5L+DSboW93AwCiJAsYGwYw6FsgMeoHGDnHJ5rN8KW2oX0BNxejMLR&#10;ea6ODvLcFWA9R+RNfOOpVre/Ubb8zeVpVFJrU6KzOnTJ51zYzRlZBGkKNmSWMpgvjbhRzgY5GM84&#10;rzbxNpaaJeJbzQySyyb0CyHJEXO0rjGCDnt+AxXqVxNcWUjHTYGieS2ClzCh5HQKvJYjngHgd/Xh&#10;fiNpRhmN1Zeb50gLSJNIrCGM53ccndk+vGegqqctbGdbVIxfPtFtRFbXoz9lV2twhO3LEBOeSecn&#10;t05qK2tGRoSqRhthZkWXLBQCXYjpxnHHPtT45HTy7W1uVjLKcuhALEZBLE5HQDj6e1V5LWd7/wCw&#10;qYJGMjHcW3Y+UdMYGTkc966NWznd0kfa3/BOzxPof7QH7OPxB/Yy8XalGHt/M8WeDJJ1O4SGNIL+&#10;FcKTh0SGXp1t2OO9fHfi3w3f+BfGd/4PvJQl5p1/Jb36XAIVpg+1mHoMDtn+lez/ALCOjfGPwt+1&#10;F4N8a+BvAGq6t9k1eKLUodO09282ymJSeMNwDmN2x6H0r279q/8A4Jr/AB0+IPxF1b42fBXwtp+o&#10;6Fd3dxbxXUl8ttI8tvIbdpAshw+7yxJlSV+c89a76uDxU1CUlZtddL2sr629BRjKK957vT9fxPhe&#10;GSZGWaO5ji8oqzxb2U43HGcDk474zTLyOC3ke6t7ou08riS3jXgYbLYI6jHQ8fQV9HaR/wAEzv2l&#10;ruwTUb19J0wbGkuLvVdUSCIqMgjc/wAvIXjB6gj63dK/4J3eGfDOm2HjH4tftH+GdI0iZ8NBp92J&#10;rq5QvtdlQsoVTu+87AYB+9jmFg6kX78ox9ZL/MJ05wjd/mfMpnuLh3MpkAePPAAJO75jk5yeSe3N&#10;fZP/AARM8T/syeFv26NH8T/tQfFIeDtFttMv/wCzfEItlk+x6g8RSGRt4YLgMxzggOE7ZrLn+Ef/&#10;AATA8I6fd2Ou/HTxZrjwwLEt9pECiOWboVjiKj5M8l3dcjovPFyH9pX/AIJufBjRobf4Wfs06r4n&#10;1tbhHj1HxFeCRbe2VsybWAAeZlyqsYwsed37winVw9D2TSr62tpFvf15enma0631ScaiabT/AKez&#10;Whz37atr41/a9/bR8e/EH4P+GtW8R6fqniUw6Nc2WmOoubcERxSBe28LkDqc9s8cf4W/4JzftaeL&#10;pJ5LL4TSQjT5M3jXc6qsI4B3sW2qR1Ck5IbocV1Hxb/4KfftBeNtWkPw+m07wPpElnKmm6XoFsVN&#10;hG6lCnm43tIw+9JgHJOMZrxmP9pH483mZR8X/EscrSebIIL+RRG5GN2NwBJwMsRn39eLDQw+Fw8a&#10;UYuXKkrye9u9v8wxFenVquo46t3301/E9x1r/gmX4w8L2do/jr4x+G9L1S4Cmy0BS0l5cjaSxSBM&#10;EgDdgk89BnNT+F/+CdPguXxBbaN8SP2vfBWhXP2E3F3CXZZbG3ADn7QH2hJAuMRgsxJwDnivn6D4&#10;o+MrTxna/EaXxReza3pl9Fcw6g1z50skysSCzMST7nPfFfbPxx+AGs/8FJfgtoH7U/7Nvh37R4k0&#10;TRrqPxppojdFna3jSVkQ5w0oy21cDKEcHrXtYaFPE0J+xpLnWttWrW1er6EQdL2blomrb9fTXc8w&#10;vfiT+wd8B5o/DXwu8Jan40vY5ZIp/F13YQKdTcADfDHMzLbJkHBKu2CQSTitvU/+CsPh+DwhpPh7&#10;wx8G7mOfTLJLcpd3kUdqCD/CII9xyevQliTkdK+NJIL/AE/U/sdwgTYWdvLTLbQWJXrhT1446VJb&#10;yk26sbxYy0eIbZohIAhBy+SeCWA/PPGMV5FavWqx5JPTtsjKNWrycl3Y9a+JH7aH7QfxQsZ/t/jF&#10;LCCSYRjTdNj8kRgguA3UsMnbuz/CM15rqfjXWNXu/wC077V9SmuXePbcXkrPIxIAY43EY3A9Ox6c&#10;ViQTwQ72DS5EoGVIzJjGD6Hr+XftWjdvK486czlbeBY4QvKHaTtHQEKAAM98Z4zgcns6cXdIaUbX&#10;S1Prj9jvxLea9+xB8XPB0VxNdpZyTXLF5DvHn2joxyRnDFOO5/Cvke5njmlurGGxiKkMVmf95kYU&#10;dScHb1GMHJ5r6U/4Jw+Jby0sPiN4DRbSOz8SeHY45Ee3Lb2SQbdpJwCS3dlO0nB5rzKH9jT9qDWE&#10;STRfg3rwtyWET/YXSUrgkt84HGATngY717NSjiMXShOMW1GKX3XBXcXoeZTX8jTyQ3yovmzfNKch&#10;c4bII9cgClls47aJXWW3WR8neoJwN2M7snaTzjI9PWveLP8A4JyftX6vO+/4dS2i7FmgGr3UUTHc&#10;QCxy2Dwc5xg13/w0/wCCaHhrwhax+Kv2k/HyR6cLzyf7P8Jn7TNO0IDSxBgDgljEgbBXLE9FJGcM&#10;uxE1dpJev+Wo40KkmfKAjuI9RkuXjkukiRVfa+fNYEBVUnJA4644xWx4V+GPxA8XXgtPCvw91e5N&#10;25EbQWDzCRCcbVOzkrwd3t2r9AfD3hTwv8MbNZPhD+z94F8Mr9iE6+IfG+oC7kuN7NGsJhUM0Xys&#10;Nw3deT/drOX4ofECbw29tL+234J8H3cMBS1tdF8LRHzJQQdjys4MSqHcDaoBO3C/MSNZ0KFGbV7r&#10;zsv82beycJKMtL+n/Dnyt4Z/YE/aZ8T3imX4bS6JZ7HkS+1iYQxhQFU5B+bcScdDnPAGDXq/wz/4&#10;Jj6Ohudf+L/xa02TTNKf/SZtGugtvBI44WS5mGwM2CFjVWbK84zmjxb4FtviX4j8vxV/wUKfUluZ&#10;Vgme9uFgKnYCCUEm0LuVl2k9Np9a9L8Tftn/ALEHwg8EeHP2R/E3wqsfi34X0BZP7U1lUkszDeB8&#10;NPEIplS5LZ+9uGQi8glhXTh40Yx55RT19f8AIScITfMl5Wf9Ik8EfsrfsZ+EdHbUfh/458M+KtVt&#10;3Lak2ralLFbBWY48tjC8kmMBSRH1BxjGa9F1ibXNc8F+FfGVp8afBvw5e2jvrXx1FIs2paddzb2M&#10;IZ4wJA/kBAqOTypPQ4HlmmfCn/gnF+1HoV3P8B/ht498P39tp3lS3Nhf3H2W2m3t888cqSqAxZQA&#10;s/T+HOSfpP4yf8El/h98Gf2J/F9r+zd+1lpPxB0DxDa6KNa8O6tKEvNG1kRhzcq6qAIPnZNpAIDc&#10;sSvP6PgOE3jcqjjPaqk23GMXGa5npreMXCKd1yuckm1ZGX1pyxcKUUmno3dK2h4tP+3r+wPdeNLP&#10;xp8YtO13WNS8NaFPFbzeG/CFlcRahcCBIYUQ3JAgjVlLmQq+dx2ouMn4V+KP7Tvx9+M2pWt34h+K&#10;GoPa2wK2FoLtkiskK52qo/8AQiTyea990z/glT8TbXSG+IHj/wCP/gTQNFjJP9o32qPOxYnb5SBB&#10;+9yR0/2q09a/4J3fsbeAJYPDXj39tCGy1n7O1zcNE9o8bBgSS4SRvJGONrHcT/BXwGYZRXpYpyr1&#10;o37cyaX/AIDezfUqrUdXlhpp5r87/wDDHx/pHi7V9MaLVfDvi2+066hRvKuILuQTR7sjKMCDuOSc&#10;DA5x3pnhhdV1po9NTR5tQvLm6+Um3aSWSVmxkEHc55xtPHOcZr6x0r9mv/gmFaQSXmv/ALZOqIpi&#10;A04WOmiTy3UEklfLDSDPA+5716J8O9b+Enwom1e5/wCCfnwC1jX57aORW8V+MpxCkZZdqPGXUFmj&#10;BZ/lVQWwc4UVGHwU8YlRVXmjG75VzNXfa65Ve2voRKjOEb3T9DzT4CfsffEf9nnUtF+P/wAcfjZb&#10;/DMaddC80uWFv9PdYsPnAIAyQqKp5LHGODj6a8cfteeA/wBr611zx34b8Mr4ymvL60tvFthPZjzP&#10;LiOLeWC2bYkihj87M287mIwABXgXxJ8K/C+68WSfEf8A4KDfHE6pfwJb2sHhXwlKd9rAIycYbIHJ&#10;Byc5I5PORzY/4KDeA/h/qUXh/wDZv+B2m6H4cg1BzrbvExuNRtCUBSUhyQ2AdrA4G5uOeOCpg8Lg&#10;8R7T3VUWmmskv8X42R206joUo3mknuuvq+h90r4p074WfBm3+HHgTwJd6N4cc3N1BavEZI08yXPm&#10;ffYRpuLbQC2PNPouec+LUfhn44fs+nwl418S3EFgpFudL0BVa68ySRQbgnBZkKqAw7DHY16t8Lvi&#10;d4G/ar+BWiP4deS/PhzRlktPtchZJbNZ1McKqSxiZR5ySZXazIpAGQ1ch4v8MN4e+F1x468BeBJP&#10;Fd7FqlvGuk2SrG7WzM3mRvgbS207lBx8y5Jr9U4MwVLG4jmrcvKldqauraLVddycI4KfMltc+K/E&#10;n7En7GPhzXI9I8aftVS6Dut4Zvss8kc7Mz4OD5X+rbAJO/j7oPPNbHwz/YV/YL1/xMVtv2hl8VXU&#10;Ek81xp0OuRRKLZUTyjLuVWYHczFYWc4wMggms3/gpN8IvCPxB+IOkeJf2Wf2W/HPhuO08MRL41fU&#10;dOEUVxqKyszSJHGzhFETRqxDYJycDOW+W/FPwf8AjB4MsIte8S/DLWNOju3/ANFludLeKJ0UjO0k&#10;Z5HOcjB3V5nEMKWCzWrQw+HhNc14yUElZq/Lyq60bto32KqVadCppTTW99+m2+6+fqz7+8SeGvFX&#10;wO0zS/B/7LP7A9lfM+jNqK6vrlxbXyXkLFgJj5TFi+eBGzYToQxy1cdqPxZ/4KM6R4judK8S/Avw&#10;XYxQPDJLBJp0ULxoQMBpVfdwCu49RwTzXkXgj9jL/goh43+HXh34teG31218P+J7CVvC9zca75CX&#10;NtBI8bhMvkKjBxk9u3NenfDv/gn34ctYYfEX7bX7fNr4Wsm8sXWl+GfP1W/aE7flf50iU4IOSx4H&#10;TgCnmeU8QZSoSzCHsKcrpXnoraNOMOaWjVmuW6as9Ucsa1acPaR5lF7PZflZnuv7P/jXxfFN4m8J&#10;eCvBbeD7jxvod5aeJ7rTriOfS9UzbkSlZYyCZCsjkMyqRnk5zXy38PfhP+xj8T9Yu/C3w5+CHjbX&#10;L2Iut206PGoEW0OzytLthUkEkKHIyBv71758H9V/ZK+GHi2P4R/sqXXj7xDYsAdR8ba4ZI7KKIx/&#10;POYi4EZyX+VC2BjLE5r7t/Yy/wCCYn7TPiW9s/ip8UPgd4C07wom6W2+G0WrSWP2vew3XdxKkT+Z&#10;vT5kTcyHd8+a+eVPCwnKvyxSa1dkr221lZvyvr6G88RBqPO76bP0Xe1vM+IfhH/wTGudK8QeHfjP&#10;8KvhjIjacy6jorX2qyeU0iNtCyltqyZYjChhkdOmD6Ncy/HrQrSLTPiL8QPEmmtbxW8WmSSaBHJb&#10;rCqjPEUbsMcDknABBU5Nffnxv162k1UaLpvwo1PwzBp4SO0j07VYLu1CxnYE8hCBt7ArtYA5wMZr&#10;znSLm8uLmD7cjXFulxEd9vIU86MuAUfOfnxkYwQc4IwM14sswjKrzezS81uRKpFPnUbM+QLD4j/F&#10;C2iNhF8Z1uJorvy136bBKQpLZyVA+Yjch34wrN8uel9NR8Y+Mbe8j8VeNfDqwlnWya80eJ5mUo26&#10;Nnx8g7Bh91mAwByPpHXvgL8G/iNPeXOp+A7C3w43XljG1tcOfugF0YH5mfOdvULwec+VePv2TdD8&#10;Dznxh8H/AB1f284ZYv7JvSLlbmWRunm44jAyzIVJ+Q5612LFUaiSTs/NfqhwrwlFJuz9D55sbHxl&#10;rPifXtY8C6zqkS6fqp86G1sgkC/KF3QqmG4fPIDBgWPy5Od/RPDfxO1ayh0nxNqV5dwyTM9rA2ky&#10;OqSSHO9AyhS4CrxgZznrXrth8DPH2jW1rF8QPF19C5knkb/hHWSLzAwCErjqATkoTyFHI3EVb8W/&#10;AnWfB/g+68Y6V8U9dvY7Z2e5nuL1VZI8jspypUoFwpJYgYxggkrOPutP7zZVaUaiVzyvU/2UfiR4&#10;I8aeH9E+Knga+0u616CO90O81GxCtLCzgB2i3YUcOTnDDC/LwCem+ER+LvjjUL2fRNbez8O63541&#10;G7t44rJySxDxrAAxQE9MOFb+6BjHtV5qPxb+JOoaFq3xy8b634o1KHwrHb2FtK0CNZW/lBV8lf8A&#10;nuzNlnY5ypyQCAuPp37M3wpu7GztNYOvWY8pVMUeoysOMgeZgKfN3BgWLlc4wpxmvMpLFTpr2vKp&#10;K+12t9N0ulr+ZeJxNBStG9vP8fxv8iX4P/8ABMT4jftDTaiPh74202CfSLKS6vU8TXZaS6lfLKU2&#10;jG75QCxXAwOua83/AOEN+OngeW18OeGvhJpHiGawkMDW+nSGO6V0kMWdzEmR/lIyqFTk/KnSvUNK&#10;0L4//CpG1z4XeKbbxDaLDhdJlzbz+SQ2I95PJbcvzKRnjhc4HPavq/xjkgtJ5v2br21vbeXNrNH4&#10;mPk2yqxZ2JIUg5I24YAn05J7lUrSsmo279X66/kZU8RUldNq3fsfnl8e/wBnT4o/tOftLa94w+EX&#10;j3w/bf2jqr2a6XqniNbOXTxAvlLE7uFjZhsK54GcAgVz0viL/go3+zBq0eieOfCEWuW2rWBtbKz1&#10;vQoNVtpYQ+Dtxu25xgsCGx3xXvHxn/ZL8JfD3VZ/G2k/s4eIr+e4Zp76fR2NxIbh2YsoVJQDnklh&#10;1zkMDzXl6ftm/Cv4VaiNK1jwN4+05IjGRpN9KyNb5fLIzSsz8c7exOAeOvLUwWH59Hp1ev53M4qL&#10;Tk39zZyerft0/C7Xo9KtPip+x9pUF1bI0XiDUdHvHQX/ACCrLbSoUhKnH3GAwoHHJOLpfxA/4J9f&#10;EUSjxj8NNY0G8mVordre8aNLYljiR5EJUt1GSmCSMrjmtzX/ANur4E+I7+zsdX+C+tanZWhjdV1V&#10;bJshTlmK+Xkrw3y7gSD1zzXp/jf/AIYd+EPhjwt4g+M3wStdS0/x3oraxoTaNGLJ4LfzPLEkvySt&#10;5mMfuwyjDfe45zrUqc461Xb5scOScWlP7/8AgnlOo/AT/gnBr4uJdC/au8Q6IsWkxvY6XqGmw6i0&#10;1792XdcRvB5UXVgPLc4GOpzWZ4l/Zf8A2GrO+sl8IftUX2rxmKGK4uLrSEtX85gSzBRI6iMfKBli&#10;SBk7Oldrd/C7/gk78TDbNY/FLxr4SuBpKi6WK3tZFvbpidu1HZDCh6ZLSMMc5zmtrwf/AME6v2Mb&#10;vUY5rL9p3xnq9mNLaaT+yfClq8puSR5cAQ3THbjJMpx0wF5q6VKVZyjSrRdujhr/AOk/qc8pU6Vb&#10;kbUvl/wDsPir/wAEofgp+x98G9H+LH7Tfi3Ub/Tde8NRat4d1Dw/epeR3ChsLa5iQbXYyRD5iFAL&#10;NuJG0+C6n8VP+CdOjaFZto/wY8TatfTR77yxlmEUFsyuTtWVpWZ8hlzwoXsGPNfamneAfhh8RfgI&#10;v7M/jrxn4/8AFfhTRdLWITatpVrpNzbujtMqW7hnEkXIJ3MzjYVBAYbfEIv2GP2HRJYtq3gb4m2c&#10;MMLLMNT8WWUC3WfmWUk2+YU4f5VDkkgbh1rXDYHNKdC1eUebuo2W+mjPRxSoVUnh42ioq/r17njm&#10;mf8ABRi28I6RLonw6+BOg6TZRS3CWWkbQYNrkPvlk/1kz55BZ8cAAcGuv/Z0/bS8Waz8JPiZ4p8f&#10;eD11jXZ7BbfTrlJUiW0WSFoY4oIthEZ3skhbqdmONxNdVpX7KX/BNXTlgtviLrmu28zw3EshtPHl&#10;gjW820eTEVaAgovy84DMTk7R06j4cfDL/gnnILjwt8Hvin41t7Q/ZrnV1dbHUbppY9+5m2GHykLB&#10;Bsj34HOQevv5FmuZ8PY722Gre804/DfR9r9rLb8rnNSrVMPOMr7ar7j3bwVJqei/sv6FdfFXThfe&#10;OdR0ZYNXuLuxEjNud32qVXblVxGSuCCOvGapftueGvhp+y78A9K+IV98Pb7xF4ftb23g8UaXbXyQ&#10;x5uY3/ewyPCylgQ+UYMMHqTg1pfC34pP8RzoPw91G2F5HbpAiXDo0UcibdrPIZOVYHILAFWzu6nA&#10;57/gsVpPxU+Nnw4j+Hf7Pvh8+INDTWo7+6/sWaJp5LZIm8j/AEdXJwzM8mCScEDCk4rkzWs1QToL&#10;332+WhtQdPk76P77HyF4H+Ov/BObTPL+K994T1/RNY0WZbvTfD9tZi7a6liw0RWcuiICwUMWVyvP&#10;DdK6P4//AAd+Gv7cdhH8d/hR44gi8Tz6NEsuixXglMjpvzHKjKrQPt2qhAZDt5bLV8W6xouqaFqz&#10;aXqdhcx31q4WaGUmF4nU/cdcHaRzwMd6ueDvGPjP4W+INN8b+EtUSC/t7oNbmCd8EKQSDhgGBAIP&#10;r0PWvm5ValRrnPOdeV3F7X1Vix45+HPjr4W64+jfEbwfPo9y2fLs7rIZQCMMccMPQgYPrXOzs0Ux&#10;nS1RQWYGNyQquV4ZADzx1yT15r7s0/Vvhd/wU5+F954Yigj8KeNfDqQxaC17rjyJbM5ZpVCsC0lp&#10;I4JxndA3zHKA18VeOvAPij4Y+Mrzwd4p097S8sL6aC62vvRpEOwlG+46k5IxkEY5IrOpTta3U0mo&#10;L4NUY7yiQb7pX+0LJGESNQcg53chuO3XP4Yq22q6pYwxanayX0U8f3fJJTGMbuVPQdPy96pR3GoT&#10;X8zxFop8lp41T7jAjBAHXgbu3tUk8iywRJbXbLOJWa6kkYKGHUbQBwMA981m1oZc17nbeFv2jfjH&#10;8PXN14M+ImsWklwiPKg1CTynYE/vNp4OAO+Dx+Ne2+C/+CoXi3WHj8PftG/CnSvHNulq9pLObdIL&#10;j2kXClXYDaeRyODnOR8uKkqWfnXch+zykiB2OcFTl1CjgjLEjp1NRlYbtlbS7iZHQk7VTqR0bdns&#10;CO3bvjJUXKK93QcZzjLmT1PrnxBoP/BM/wCONkmvW/iTxD8PdYnby7+x+xq1jnnDwh3JQjo0bSdR&#10;lTg4Evwj/wCCbvwb+KPxd8PW/hv9p2xvvCl1qBi1S7tIEa+jRXOWjhD4ckZxkrg9cd/kMyG6tZC1&#10;yzIZGwyqHTBOTk8HPPJ64xWjoPjfWfDN3Zt4c1SWwmtwBHNaXLh/NBPzL/c3YHX8hWiqu/va6Gjq&#10;OpO8/wCvuPuv4q/tK/sTfsKeI4/Bv7OH7EWqeINVjkDReIviqFRpwH+VlijLbhkA8bORxXlXxI/4&#10;K/ftveK9Nu9B0XxVo3hawlEsLweGdAgj2REYKiUgv0c9Dk59a2/Af7dPwg+N/gOH4Kft1eC4r+zR&#10;yIPF2lRmO+tVI27u43KcOCMq20/KN2aqeLf+Cb3gXxc9xP8As4/tOaDrllK6PFaahII57mFipQxM&#10;OGA3LkEKwIOQQM16P1epj6VnNy8m9F202/AKkY3vGTd7K1+va3+R5Vfft3ftW6kkWleJfjxreoW1&#10;r5ctra6tc/aEBQl0CKSQBkkcbT81eoz/ALf/AMBPjN4fi0v9qH9nO01PUvMjWfX/AA9DHFPPByWL&#10;g4bzMhSrK3I3hs5rgPiL/wAE/v2sPh21nqsPw0j1SFxuS70YLcBGUcrIuMh/r1GMda8Rl0rU9Cu5&#10;7TWrT7LMoYTJKhQo2Dkf7JyMDg4PHesIYWtl3ww5UvLT/Ic3XjJ899e59HWnhr/gnP8AENby00/W&#10;fEXhzUpLgrp0d3cKI5Ijn5ZA0bLHIuQdwYqdp4XPF3TP2FbOLU01L4RfF/QtbW4tP3bSTrG53Eqy&#10;sG3Ln5gQQVHymvmixS1lvraa3sZNrQyLISxbflchhz1yDxnsPfPbYvtOezvNB1KWFzGJIWtZnU7g&#10;Du5yNuVP3BnpkEZIrmq16UvjgvyKptt66noPiP8AZS+NXhCVpdZ8PvdM+SGtpRKvyjBkyvAPYEju&#10;M8Yrz7xZpFz4cMj6rpLWkscpMouWw0LLxuYdCSSOO+OwxXZ+C/2ivjB8OtN/4kHjy9CxwktBcN5g&#10;dN4LOA4PcAHaei9u/pXhT4+fAH4+aUvg348fD+101pYC1pr1veyP5UqyDIO5SygknAO4AgdsmuSN&#10;HDVn7suV+e33ncnTVNs+a9XgvLfV5Ib6TF1buFkjEGAG2LxtU/Nx/MipPCur3NveSXGmXMlrJbbJ&#10;IJUfawOeO+eCB3657V9a6B+yn+xLfaXYP4R+OGs+MfED2nnXHheOII8KKWDneq9uPlJBI+YEjFcr&#10;a6N+wRe3M+i6x/wlGmSLtT7dbTFdkyr85ZXV9y7up4zuO0DGTcsvlGPN7SP3v/IxjCFWLkpKyOB+&#10;K3x6+JPx8e21H4keK59VMVrHBpskkaxhIQgAxEnG7oxbqTnpXQfs/wD7S2ufC3ydK1iW51fw06MY&#10;7Nm8uWD5SokQkc8ndtyAeRkZrq7r9jDwt400ybVvgn8atI1EIqCLS76XyLnkAnaQSpUc/McHHBHU&#10;1wPjL9ln9oX4fbpdb+G2oxQWsG+yFjGtwjgMCJC2W3ITyeorKnHF0KinDXz3K5Hzru9rH2p4V1/w&#10;9460CTxL8KtbS+tJ1USwmQCSNHwCJlBG0+2D1wCeKpeLP2Vfh3rM2o+K9S8Iacbi2uBIySW/lrIR&#10;CpZGXO0scgg4GCDnIIr4Q+HPxo+IvwF8exeN9Ae5s7lJN17pVyjhLiE8NE6Z4XA9enTB5H6EeDvj&#10;T4A/aS8C2+s/Dgyi4kkSXWtIYq80TJHsCMWU78sSQwwdoGSSOfsMtzOOKSpzSuun/DinXlCTi18/&#10;0IP2SfDVp+zP+0X4d+NvwN1WXRdSlhms9d0eSJTFPDKjKAshI8hySMgZAAOGJ+U/FX/BSTQfFtp+&#10;2D4xvPF2vtqdnqF617BrUNmyQTCUBiIy2SQjEqPXbmvtTxHqMWg6yukSiCNPLHmCM7w5ypIRgM52&#10;9csdoVgPvAjtpfhX8D/HX7O/iRfj7bC+1TW3ms/CVlcSxLJYhbeWQX0hIYrGsoVTyS3AAHJE5hw3&#10;l1arLG0ly1Guivf7jWOZ1nh/qzfutrTpf+rn5D6P4h13RtRW40DWNQspooPLgltrna+/qp3Ag9ie&#10;nbHPb2n4Xft+/tE+AYorLUfEcHiSz2RC4s9ahySAzARh1IZev3hnkewrjPjr+zd8Vv2ftbOjfEXS&#10;ri1+1AS2N7FBmKaFVPMbAEEY6cnB6gGvPbWAzQXNxbBZGmVjGshLSYJBU4HAI6E565r5x/W8DU5H&#10;eLXQydOPNqtT9Avh/wD8FI/g94iZtE+I2gN4bldIma6RftVlIu0EJ5gzJ8hBAyDksenzV7X4a8c+&#10;Bfivppn8AeJrPUbS6IjnawuUkdXZTjAX5gWRBngYJ9a/Iy61K5t0hsU1CNkjkOVKkljnOHUHGBj0&#10;/PrXbfBq38Q+IfHujaN4J159Ev77U4QLuG7a3WNm2hcFMbQc5J7A5rrp51PD03OtrFLfayW43Gbn&#10;7r08/wDM/UoMGtpJoUdbgosZzIXih2gElk4Zs/MOCM44PAzJJe/Y7i3kisUcX8bO7W6mOWbLMI13&#10;LtO0hgCxwTu49a82/a7+Ef8AwUL/AOCTlp4d1D9pPS9C8deFtYtlmh1q2uDKpLruMJuFCujDPR1Z&#10;TjjIrl/h1/wUp/Z98UxRWfiCDU/C18jgf8TIedCFA+UF413AquMEKOgPXkehSzHB4pK7t16Na+ab&#10;X5DxWFxODqclVbq6aalFp9mm/n2enQ+mfB3xZ1nT7ddOTWYxGn+rMrkmQFRvY465IJHTC5xngV0W&#10;sT/Bf4kWBsvij8NdD1uN7ZfPe80cPLl1xuVgBubdzkFfmPAryLw9qPhPxbbJL4U1vS9YWdg8LaZe&#10;hjKGACtgEmNioMhXsSQCKvzyXdqp1S01CQGQx7yFIkVPMDMQGOCcjJGMjJ4raWCoVUpU3bzRz0lB&#10;3af3EHjr/gnr8OdfEt3+zZ+0V4h8CarcgvDpl5dNd6ecsVG0OA6IQATyeuAD0r5t+Pfwj/4KpfAa&#10;5F3c+MtW1DSYGYQ6jpEvmQOP4g6oo2K2AdpyMjntX2Bofim80+QW7XbwxiRQjRKGZCTjLE5Zuctg&#10;HIwMGu58MfF1o5I01OdpoZQ6yiZFfbgEs5JGS2Qqrj5cSMDkjJmeBU1adNTv12f37femxVmqbS5F&#10;JfJHw74e/wCC2P7UmuaZpHwo/altIdZ8L6TZHT4rGHQ7dHniCFB5yuu2dRwTuO4ZBBB5r0b9iTwf&#10;+xSPjBa/HvwV8QNT8M6hd7bU6NohhezsY5MCRriOVzJgnBKK3yjBDHOB7j8UfgT+zx8WPD58Qa18&#10;LgjzoUnltrRREzkYC7d3ytuX+EjofpXyb8SP+CXngoXd1qvwo1jUfDU+fNhea5+0JKcMApUIrRDJ&#10;bn5uMcZwTzYLI6OX2+pxtG93FrW/XXUnHyeYUFQhJx6a629O1vuPXP8Agvx+wjqmm/HTR/iH+z3p&#10;g186v4FhvvGlzZtHcSpNHIUjk2x8ozwhH25LHYSeor8uNd8FeO/A2snSvH2jalpUtwu6KLU7V438&#10;l+j4cA85PBA/Svo7XtU/bt/ZlvWkbxffala2Uxii8vF5Cq5wjMjHdnGQAe2OmK6Pwr/wU7PihBb/&#10;ALSPwi0vxIPsklrqOp3unR3M/kFiRGqTA7ApPy7CmzJ65GOXHzjXq89ROL2+7T8jZVsS4whOKfKk&#10;m097aar0PkC3k1LT7kPaxSt5aE7S6oAVPysoXoMEceuevWu38GfHb43+A3+zeFfHuoxW01150UDz&#10;4jZ3HDYfgZ69uvSvob4lfs7fsp/tO+H7LxJ+xVpX/CO65Bp27U/DN7qpvIb2Qjd5iiYrJb4wVI+d&#10;TgMu0cV88W/wD+LMPxAs/h9f+EtVj1G4uoLe2t4bbzFMhOMAkbQNxxk54/OuNUW0pQu09tP01Oql&#10;KnOPPF/fptvufSH7F37WX7eHxq+KOm/C3wV/Z2vXmrXaQ3Ml/pcbC0jB2yM7qBwF/MAV9EftOfti&#10;/sb2virxP+xf4/tLiXQobyOw1nxRpiFI7i5jUiQqYXBIikzkAkSEHla9p/Yq/wCCWf7T3w+/YQ8Y&#10;a7+yT4i8Jad4yuYJIPE/inVoikygRkyWti+GWJzkZmwoyeCOtfi14l03W9P8RPod4Fu7gXZMynBY&#10;y7iGDZ5AYk+nPPeuBUqdSc4U9GtHJb37emm/Vp9j0qaxdHARxfNdN8trp2aV9VfqndaWaR+mX7G/&#10;hT9mP9j3xJ49t/g18cNHn1Xx94SvdF0LW9WvY5zo8VzC8Ut5HBbZllkRGby0+Q7ipbgGvkf9pb9l&#10;r43fsSaxp3jjwh40stf0iUg6T4v8Ku8cbHcAUkjcb4Zfm5RvXjivnXR9f8UaB4pt9e06ee0u7eUy&#10;QyFiu1lIHboccZ9eTnpXtnw6/bu+MPhbxDaN47eHxHoME6G507VYlLTuCpD/ACgbmXgruGPUHpXd&#10;h3T5PZ1dbvft/XXufPOOLVSUpWlGXRK2tvV/cbPw6/4KEa7pulroXxf8Aw64tvcmX7cFRWkcIwQO&#10;jZjG3JOVXPJyCDivStC+LP7KvjnxGPEdvrtxpOr38Aj8nQdUOmRxXDF2EzRAGJtpC5xhSSBgZNa/&#10;xIuv2S/28LDTAL/R/BXiK3mVU1WysFhuLiE4VYprYbYpWR8ESJtJBwQOAPnr48fsB/Gz4TWeo+KP&#10;DEKeJvD1hM8c+rabgSIhG5ZzAcOgIXkkEenau9UpYZ3pPmTN+f2autfI+q7S2+KdzpVsfhn8f7Lx&#10;HcwXaC7s9b0uM22GjDN89t2UfKxbG446VPc+EvG3ipYrTxn8CPDvim3t48pq+l3cMMaSbywiAnVW&#10;3FcABSchSeT93889E1v4j+HhdWuj6lqli13hQ8VzJbsoABwVzypHc45HWuk0X9of4v6FFax6J42v&#10;ltgxe3hu5Rcb2UbDlTkdjjPPJ7cG6WYey0lEwdZt7P7z6Y8UeEv2MmnJ8ZfDHxlpEUcuXutO0+XE&#10;bDbmKJnkKLgvtGVIwc45rV/aW/YS/Z0+IfwYg+Pv7Hmp+J/OhsoW1Lwf4jRLm8kjCuZdTE0SRLHF&#10;8qL5e1mBDNkAhao/sgeK/wBqP9rHUNT8RahpKT+DvDcEDeKtf+zsq6bCMiOMbc5Z9jALtOcH0GPT&#10;fi38cfgb8BL21+H/AIz+Jmq6VdTubmbStL0pZbiygaMGPzlbywhYMfl3scY45r6DE5FmNHJIZpVg&#10;o0Kjsm+XXTtq1pqtnbVXTCjL2/v392N0+19P6+8/OrT/AA7YT28mlXl6fOnkUeSkLHfIoPVj90ZP&#10;P9a09d0m10jQgmnXrNPdMqyQCQbo0BXBPIz9QOfT1+uvGXwX/Zd/aofU9b+CuvEaxcFJZ9S+zmKQ&#10;OUw263jKgJuH8I6d8nFeH/Eb9h7466NqaDR4rPxDdXiskDWL5ciMbQoVlUjI6Y6n86+Q+p1aj/dL&#10;m9DRcqXu2Z41LoUlreG5kgwsXDPNOCC2MsoOec8D1GR6Yrsvh/8AFz4m/CGGWb4c+JQVDqjRNKs1&#10;tIok3BCrY3DgHBHYetY3iPQPEnh+yvdI8S6NJb3dpJLBcWk8ZV4pCeTggjcMY6dxXKz3ht4JtPMk&#10;gWQIzS7emP4l55znGc/hWSU6L00ZFeMUrNH1j4R/b2tbvRxZfFn4N2GtXLSL5V7pl5Hb+SN4IJUo&#10;/IYAnjpnHWvZP2Yv2wv2WfAniPVdJ0T4LpFN4o0VtMvLy+1A2sESyo6ShJLZSQQGBDEDlfmxmvz4&#10;u7ZtJK39rcRut1bZigEzeYh3bME7QM854z1rZ03xBqdqsFgbaHfdQMXVVOYx5ZAztxtZie/oM881&#10;0Tx2IlFQm7r+upKk/Z+yvp2+Z7T+0f8Asa+K/Cnie98U/CaGfWfD8ULS2/muHmiRhl1wDhgozl+m&#10;MnFeDzRatIjRW0cAWAAQln2mTaCM7TkH+L8xxXrfwb/bM+IXwwsrTRL+0Gp6UIzHc2EsrMyKFI4Y&#10;/dyrH1B9MV654u+DnwS/aysbbxN8IPGVho+qSW7G6trUxRurMyj95G23ecHG9TgkHr2pYaOMbdJ+&#10;92Zcq0pzlKSt1/r+kfJWiabq2najDeaiv2UsokhUnf5svZVUEY+8CckY9zioNXg1a9lOtvbCJ3di&#10;YmY4Y5GeSOh3KcZJ65r0L4kfstfGv4V2y3Go6LPfafG5iS4sJBJyzY8xsZYAjYB061w+jWF4dTuI&#10;NUDq4BWEsNp3ZwCwGe/GABnviuKrQq0tJpoUZaoTwT4vXw54g02+ksYrhrC9+0DcDkSAglW4G4AA&#10;cZx6e/3d4K+OF3+134Q1MeF5G8H+O7W2L/YdOmVo7lFUbpVBOefnZsDkEEZ6V8CSwaRp19/p7S3C&#10;BpBDtZQHIHyqeOnHP1rpvhd8TdV+Gnjiw8aeEtZvbbUrO5MscoIjy2NoRuWyDwAD75Jp06sqb0Jd&#10;1JO+qf4f1sevW37THxw+A3jebwr8WI7zxGsTBjY3GoCOLqdrRShSXG3jGMAr6V2QtvgF+2vpVnqt&#10;hrFv4c8Zny7e50uTcu9WOARj7ygnkk5HfAxXR+OvBulftwfCD/hZvwn8MhvFmmtuu9Ktjvmt51A3&#10;KAMArKcsFwRubaPWvkjxZP4q+Gnjm+stS0XU/D+vWU/75ncx3NtLgE7lx9/PXBXOT0FXSx0Y1OWW&#10;qvqup6MnWVFVUm4bd9e1+5p/EX4DfEb4OeJp9K1rS57e2gvDHFcdFCkZU56jPBHI4HWuBnii0PK6&#10;dM8vm/LGzZYc5G1scZxlhjuO9fRnw3/bdk/su6+H/wAaPDUev2+oIUOv6hI0t5bruHzAcLIewDDH&#10;uK6qX4VfsefE+Z7nwN8SX0y4LGSa1vJBbBztIaQQ7cDAI6OCcYB5rreGw1Vc9CWnZ7nM3SnK0dPX&#10;9D5U0rTdVIjtwQMPvkV4iAVYYyXzxj5eOvPWrUWsWDeJ1u9LuYYZwZI496q0Ur7SBgMQFzwOvbjr&#10;X0PrX7BdzqEbXHg/4paVqiWkXmJAtypluFf5coFZg2B82GOfkOMkivDPiz8H/HHwV1O30Dx3pM8M&#10;bruhkkUYmyGO5e57+mM+orGrhq1ON2tDBNp6HO381vrGoS3lzai1uDMiK0KiJEHRjtXOB06Zzyc1&#10;dsJpLKBU1KyF2rSO8bKGKldpDZJxu52EduvrUtlLFA0NxFc28KmLCPcJv3R5JPJIG4AcDjnNTC+Z&#10;o4ILYK0kCF1+0BmWZGOWJORgnjHTAGOTzXG42ZrTVjZ+Hnxj+MXwyCXng7xpq2h3DBzFHbTFImzh&#10;hlcnJ5H4dO+fcvht+3+dXsYtI/aF8N3ms+Ujh77TvIDTZACFkdcHlQc9AedvJr5uvXn1TUrW2nul&#10;YWrsodY1UnPJXr8wzwCScYwMdKkbUY9I06S1XTopzGMxzo3zoSgBZuxGc9hjiumjjsTh1aEtOz2K&#10;lKSWjPp/WfAn7GPxi0YeI9J8YPoFwGVjbao8VjNLG21EwMMJCp3cjqRk7axPH/7AOpSWi634d8eW&#10;93ayjzrMRW5kbyjhsu0WQeCG29g3U4zXzbqNvbSIlqdSgl3WihXIK+WpYgKNxbIBBzzV7RPH/jnw&#10;PdHVtC8Y6jbvYBvsn2a8ZPLx0ypGDk+nbrXfHHYaq261JPzWhjOp7jujb8dfCD4k/DS/vbLUPB1y&#10;Ybe4aP7UyuyvD04ccLgHP86wIPiH4l0CdbbwvrN5bAKYZmtbpoWkw2V+6xJI+mM9q9++H37f83iG&#10;AeH/AI6eF9JvoJA27X9NszHOxPVnBO2RsH0XlQfXPSfG79l34SeL9ItvE/wQs7/S11axlnhkvGE1&#10;vegbs7WVFZG74wAdmB1rvhl+Gxac8JLbo9/kZVvY1Fane/Z219D1H9nn4g+LvGn7Pmm61qUNnbyW&#10;qG3fU7xmkeIxlZjIdhLYXAY8HjcOCcjtvEfw1+D+rWNvq6x23i61uPMNzqmjW5MEHmqrphShZm3B&#10;uAwICHg545j9kRdK+H37JVj4j1WNDexa+9ncHdmRoPJczJjvuBI2jqCRz0Pzx8Mf2g/Ef7OXxTn8&#10;C6pr92/hCfVy95ZQzMH8ocxNhiNhCyngHn09fZp41UcPGnNNR2+eh04JyoUVZbq3nodjF8Tf2KvA&#10;2oX2lzaBqkerwZtmt5dAXPAJJDMzFWB3Dkc5Gehr0y21XU9f+Akek/s/+MbW1hcs/mMIBew+Y4bC&#10;qD+5yQyFicnjHAJrX+Kf7FPwi/a38Mj45fs+XVt4c0H7fHZRNqd9HLqF7cKru00kYCbVwCeOO5Y9&#10;K+U9U8I/G/8AZj8aXN74fmv7T7JMVGptEVjukDFS+CMDdkEHkbWPrwYzD43BSVWVPmpvrHdJ97bP&#10;1sdbwtoKpR9+nffR/f2OF8f+C/GvgnxAYvHmlTPcMrlmmcMzOeS24nGcknvxnrniv4K+J/iz4dat&#10;BrPw/wBf1LSrlbkZntrkwkAKuScN16npg8e9fRnhH9pb4X/HSNfBvxttNP07UpmZLbXDZIIIU7E+&#10;UgbcTgdwcdO1VPFn7B3iuVm8SfDWWDUdJmkkltpWCbLojC8FRnAGOGx1OBzXiTyapWi8Rl83LXba&#10;SMpYeOJly0ldW2dvmdx8Cf8Agq34lurrSNE/ax0FvFnh3zniuLu3s0/tTydo5jkJQZAOPmyOwxmv&#10;oXwn43/Yi/aO02SL4JfGy40DXJnZoPCnjSBbedoVGAguF3QlmJJUZBHGc4JP5w3fwg+I2iardXvi&#10;jw/e2cSOQVtFGxB95ctjhR6jkYFN8IeHbjVNUuIbczmRpgDPAwOwk4wOc7iQQCTn2rbC8S5rl1X2&#10;WKh7SKVrSWv3tN/1ucs54mgrU38mrpqzVu69U0z9HfHfwU+KnhBrqfxPoOoSWqxBfttvbxskyLhd&#10;67flwQFyd38Rx0rlLn7NFMFtsyyxQM8v2qGMbtqgjkN93OFzgbgeoJzXt3/BJ/4VftM61p114Vg8&#10;b+LdQ8Mukz6noWjNb3EjhgQsKLdKwG0AfeJySeARivufUf8Aghb4E1z4J2+py/F/V9N8YSxy3+oX&#10;l4V+zW4ZSywlFC7QgwC2RkgngYA+pw2Z8NY6nGVSo6Dk7Xaco9f5U2lt33ObDY7DYxW+GTbWjvH7&#10;7XXTTU/J3+yLCCWSGC0nhhiLLP5FwpRht6NluNwyGwTtJ4PFQ6joUWozrM0gjmifcEiLHzCU2Odo&#10;UYwGYqQcZUA+te6Xf7KF54jS91T4GfEnRvH+mW5eJzplyplaSI8uIyzMq+YuAQDw4IHTHlniDRry&#10;xvbjRtS0+7057bZFNHOshyNw+623K9eVx0U9Mk13V8slTlJK0ox6x1XrtdfNJ+R6rwlSnNrdLdrX&#10;bvbb0djmLm0vJ0Iupra7t4/MWS1ng80XCnIXZnPyqfvDA4IPOM1wPiT9nP4a+Mbia2jMnh65kO03&#10;IlEtpEvyDe4A3jJDAHHGcc9a9ZvbRNkdqBFGkKl5FSUoOSFxgrlOcNgA/d9qz720gJFrcwvIsxUS&#10;tbpt3zE5AJIAUbQ/qrE5IGK8PE5XSraszqYZylzXPl7xD8CvGXgqJ0tdEkvreLImnsCHTaGxxxle&#10;CDzycce3H3F1dadcQrqGmMCszbkWThEBzhuflPAIPOeRX2PqtrqsYezutXiVNj5ja1BTDEbQGAyc&#10;7iOhwQPQGuQ8cfCrwv4ilN9q1jaW0wJ2+XgPIRkIQuAFzlsluTwOOc+NXyeSleD+8SoJX11PmDwv&#10;az+LPiBa3Ukb3FvbQyXIhZkVlVGZkDE8AksAeh447Vo+Jf2b/ifo9qnxJ0bRYI3W5LtaBmUDcc/P&#10;nO7gjGPzyK91+Hvwu8JfDGZ9Qazu5rq6Rs6lHJwFOCoIGQgCjuCcnqOQPXbTVdJ1G3lOmzwrZhAx&#10;DX8ZkCgkksFA3HJOBwB35PHB9RnSn773/A0hD93aTPG/hN+3Z4ll8Mz+B7fxQujTSBUutIS3j8ly&#10;qkBVYqGVc8nB9evfuPh14+j8Y6bJFceDtNDGVit3DFtlnc8ksdo2nsTn72SeMV8/fHv4OweKPE91&#10;rfgizFvcsz+ctplQylsZAIJVg27jJyO9cr4D+NnxJ+EV5L4c8fTXSWkvyxXAhPmE4wqk9wPvE+9e&#10;nTqVueMZNtJfI5tcM/Zrb8D7fsvDnhyK7W3l0yci44DpKZpFyQTzgLgjAyBhd2COM1He/Du1uYhZ&#10;2rouVOFmQHaFIzt2KQrdgSSoLeleZfDj4rt4gsku/DOvtIsMpCNa3R3xKAMMd2DuwCx4AO3kDIrv&#10;dM+J0dlcPZanb7WuEKFhL5RYZHB27hkEZBwOQ3UdfQpxpyjqrXOmnO0Sey8C+K9IkkXT79Y/K+Xb&#10;JL5qvEWxtbJGMLhunIXv1LrTxLqthF5Or2OxSY2N1byb49qMR8rcMAGIHIxtY56gjofB/jTTVsmu&#10;tEeFp42jYi8tVaEFtytlX3hj8xHOBhc8dKuW8fg681ebWviJq8lhFdIT5tppEbIz7CDEVBURjlum&#10;euATXUqC5VysHJT93zKmjeO3+x282k6lNBNtffFbTvED8+7lSSGJwApYK3yMcAddHxr+1nqPgv4d&#10;T6vreqJJbWts32i6EI+1uFIAULkA5yRuJIBIxuyTXnuuaZ4P8W2l9Z/DTxPp39pCYp5MEMpyCGCN&#10;tEhbG7Gem0kcnPPXfA39hzQvBHw1ufjr/wAFJPiKdC8IRXEVzPayxSrNrSLuaO2gGCfTJ2555zWm&#10;Ew+OrVnyT5Yfal0S9Or7Ja+iuzqjSnh3FwTcuqW//DHH/Cjwf+2j/wAFJ4ovAPglYvh98KY91xqG&#10;oSz/AGcXUaStuee4YjzDli23O0+nFehftJf8FR/gN/wT48A/8M3fsQeOtZ+I/i7RLLydT8ceLdWN&#10;zYaU2ArR6fC0jCRwTkY+VR03YOPn/wDb2/4LOeM/jP4Mk/Zs/ZN8NReA/hHYxfYrXR7ZlfULxQMb&#10;5Jdg2Ic52gZ9SSa+BbbVBFNLKZpJJpFBaVwrAgHKhh16A+nXvwKwzPPcswcVRy+mnJbzkk3fa9//&#10;AG2PurrzbnNVxnsHGrKXPWtb+5Dbb+Zu2vT16e7fA7w18Zv2/v2obXQfGet6rq+reJL8PqmpSxma&#10;5SNjud8sw+6hOFBHb2r6P/4Kg/s9/su/sg+PfDXgj9nzT/EMeNCVNVbXY0Q316hYNInluxAYk5y2&#10;VIOBwK+YP2JfEvjXQPjDDr3hrW720mjtzBeSWsmAIzkMBtK5Uj5jkjOK1vjh8YfF/wAVvjbqljrH&#10;iG8uINKh+zQfajG3lYG52iK8cljzyTnqc18xWzSf1SdOa5pTTvJ6vfvv00OLBVMVLG1cRWnzRnHl&#10;Setpc13JaaO2l09tNm759lo8dwsGpeK7WJp4YGnj0y0jDpHjJUMxbEhBPzHgjtkdPRP2bvi78S/h&#10;ba3N9oepWJaa3P2qyvLTfAQVwVwGHG35cjBwTxXD6cLbXdZzfvBiCQCfy9zIQhYO6iMjOdrDBOMY&#10;6Gu1uTFbxw6pDPeIYpIxcWyyqQET5d4woDc9M89znv8AKUsRVw81Km7M+hwlNPV9D6f8Ka98K/2h&#10;mtvDOm2MXhPXmiVyNQjSKG5lJR/l3ShQQcY+YbgQpA6jxX4oeA9S8Ha+ttcwiKROLZrdPlXqQCNx&#10;3DO0bs89eQDWJZavDqjJPJcXEVvbrxLBMizE7SAFd1+bbnjAyRnrXqPhT9qm3tvDs/hT43aRbahY&#10;RWZt9KvbazhWe3DBcvuYFnIHI3DGQVwAcj1FicLmaUMS+WfSS2+Zs7zxCUnp37Hlo0/QtNdrq70p&#10;4p7a22KluzHOFOZCWboSwyAOQMjpXgXxPub2bVtQhuNOZ7W7tnJ2OFbcpB3YwQvbOeueOuK+1PFX&#10;wh8J/EnTJ9d+DXiK2u7VbONpRKsfmwxFj8rJkFW4BxwDvK+jD5Y+K/wZ+IukavdrFpkj2xRvKlWE&#10;hEcFS4PvhRx0wR0xmipk+Kwvvr3o90ZVXB4dxT1PDLSNptXWGAZ8qE7URsA4A5Ge+Cc+nUZ6V02i&#10;yvcRW9odTkXzPMWLCAg/dJAHb5sjOe2fasf+zVldGuXbLROikkReU+fmGDkkAA5PqR0q94ekktpr&#10;iyt7gmNIv3gCxgNzkDI6nqSeuMVwVk1E8NNxdmad5JbSptFw0MCwMwgcnMzr8p2MAeqnPPGR0pmm&#10;6evmuxcpbMRJHKJB5rqFbByw4HJ75x+VJbaikFkNP01A9wZdtu7OB5YcKWwpyRx8v4Z4pbuSAW80&#10;F1KkD+YI1neQ5ODg7cEhu/PbcB7nngrGu+o0fa9O0tr7S76R0ad1i2SBiCjYDA4B6ED6g1658If2&#10;9/Fnhnw3J4D8e+DYtWjSQrDdxSvFPAuS3A4Dgls4BB/SvHrjVdMllkjWNgJrhjHcxA/vDyp3r1Cj&#10;r079657WdSm1Cdo9Ns2ZYhguSTIxJ9ehwD1x0FengsZXwsm6crX3M6sY/F1R9jeJf2dPgz8ePCkv&#10;xO8NX93FDOu+7e2XesYI37nxkswBAyQAxU9K8c+J/wAF/EHw1sRY6dC9zZSSESTYJJKkEBl4+bjH&#10;rkYHWvO/DfxN8e+CrN4/A/jC+t4ZmWRrTzWSFmHzNvUNhuhB4546V9Q+D/22vhZ8X4dI8KfEnwnP&#10;p+omJIb29uzFLbMQFUuqbAxdgcfMeC24HIAr360stzeKUn7Opp6P+vkYYWSjJxq+tz5L1+e+t7mO&#10;WEXUUqs+GV8fJsyQDjnGcHOT3pw1C21+GG3123k+026MIY84LsCSuTjkDnnjHXnofqH43fsp6Hrd&#10;kfGPw+1m1hmYNusJ5C6BEBLMp6gbcg5z+uK+ZNS8M65otzIj6K8CmQpLKAWA24IGMgke/Y5/DzMT&#10;l+Iwk+WSv5hUjaq0tSOWG8h8zT743YZYA7QxLgO/O35hwQOeeP51PpkU+rETyWVw1xaI0oKT7QqZ&#10;zg4xv745zx2rd8OXEXiWD7NqDuZJLrKEPh2Ugggx5wAeOpONvvXSv8PvEUupTajpoltraJMlARIC&#10;mNp6EDPPJxzke1Yxp1Wk4mVTlvY5m1+JvjexsF0Tw/4u1SK1e0wIxeuUiY7eQFOAc56jPPXk1lJ4&#10;/wDGt2q2h8camqIxVYhdOUj+Y453AgE9geozntWlF4T8i92RwxwCOfa7gOCgOAvzbsEcntxnr0pl&#10;vpYt4iSVEoPKxRgquWIU4wOfv4+v0qJ18Ts5P72ZQ12Iv+Ei1z7GiXmv6gqcrJBJeHbKx7sd3GcD&#10;PXoOe1L4f8Q+J9L8UQ3On6xdRTxkSxRwJuCPgEFsnlcjoeSPTrU2s2CfZ1tDP5bSIyqXT50OSDuP&#10;AU9TjptIzyKi1KcRxKlhE6qtrlZtpZp32ALt7gE5+UkjislWqxkpKTuvM2UU3Zn1H8E/ihb/AB50&#10;E+D/ABFa6ZJr9jCkcjMoRTGqFi/LfNlmb5gWA6ng12vg746ftK/sn2Ovt+z7q/kWurzkX8bqzSNE&#10;X2lY235iwSwI2kq2ccDn4es5L2zktZ9Jnkt2SMxbB8hB5CnIPCeoJ65Fd74Z/ad+I3g/S10+2CXO&#10;iJd77yyugDIyZBEUcr5Yg/NwxPHQ5r63AcTtSXt5NS/mVnf1Vvv39Dd+xeH9nKF7bfLbz0Pqi3/4&#10;Kd/E7xfcNpP7THhzxVrrQOU0TUPtaXQiVXAIZTHHuBGOc7s45BHPsPw7+O2n+Ovh9e2vgn4nWNw3&#10;iSDypdCi1BoZ7O5LFtzIY9wTjJVWJ6D5hmvkbR/2rvgr4iFpPf8AhO60G5nhS3iN6fNhZ1Zj5gOO&#10;u/aDtxgFjz0rd+MVjc/D7wdceOfDsKW07xR3UDlAZI8pzJkbQW5ypXv2wcV9Hh86kqc6kZqcY9lZ&#10;23/rQvA4itRnGnFbbJ9Nv6Vz2L4z/sf/AAhj+E1hLefEnUNQ8e3l8q3Wi3NhcqYdz45lb5Srb1GB&#10;1BHTBrzf48fCrxB+zR4gj8EaP8OL+7vLewF2d9gECQnGZH9VAAAI5OT06V5B8IP+CgHxV8MfE2Px&#10;B8cJL3xTpcelsrW9xeeW2Nv7uRZdrfMMALlTyce6/W/7LP7XvwX+K+s6t448XalotskumyWkemeO&#10;knvJI/lQAo0UysNwHcFSQ2QODXRhc0y/M4WhUs92nZNW7dH+LIoYvDYep/tELczUbpJPWSbk+jtG&#10;61a2Xz+EPEvx5+Iev3FxZW10lo7p5SW+nKVEcQI+U5OSRtyTkZJHUZrgNT1PU1v2vZ9eiuOqbwHw&#10;+5cYJYDDDoT3+Xjiv0I179kH9nzXPgrrmtaL4vttI8Wahq8klpby6FLJFeWpYYWGQgiMYIwf72Qe&#10;ox89ftCfsC+Lvg38M9K8fSpJc29+zEsY/MiB3LgOwYNkDjhR0PXFeFnWSYpx9pTqe0WrtqmvRdT0&#10;amAjUjz4eaknzNLZ2i97Pe610vofPtxdM1w+pDUdtw0RYtGVByeCihSDsIC5P+10xUNlPcfaoopr&#10;uCSSGQeY4Qq24ksCcEZAA6kke3FdRpPwL8aa5p13ra6LJb2uneZ9qkhjx5m4DBJ/hAwMeoNc/cWA&#10;jf8Asya8eJSped2iXLNsHA3jIUYHUnGCR1r5CpgsXQiqlSDipbNrc8urRqwipyjZN2v3Pqr/AIJU&#10;+JPE3hb9piy+K2mR2c+oaNeC505b8l0EiqQpWMhlIyOO/wA3HavVf+CvH7cnxm+L3x2s/Fer6Pp2&#10;h6jp9tC0o0yAxrNgAnepG487iOeQBXiX/BOLTZr/AONtnDb6jJHELq3iuBHgMxLbcqM/dx65GTnF&#10;dh/wWi+B9l8Ef2uJ9BsdXlnhn0yG6gnchmjLrnZkk9wTyCeRxXPiMsqrF0Mws7xT5Xd6d7fetz0O&#10;HMzw1KOZ4OjP99KEHJdfZtxsr/4o30Nbxn+0n8G/iJ4l1L4K/tk+DzbLFftDpPiIWCo8cPUMCclT&#10;gEjkjLAnI4rxf47fsHanpPhOX4ofBK7i8T+HWwXk06QStACDw+Bw3QZ45PTmuwvvFvw//a/8N33g&#10;3xRpy2viKyu3j0+4wyEqXKhh1Z9pJIyenFeX/CT41/Hf9k/4i3XhLSBdyWEVwq3GmXSfJdoroXQb&#10;QMbgAMjkA5Hv1U5RxD5KkWcXLGco3+F9Utfnc8ZuhJZqlnrmlSWxSMK4RUWRhkbRyDk5APQcZ5pl&#10;3aTTNLHpczOJjhGkiAYr6HbxnjqP/wBX6E2vw9/ZV/b58KudL0S28CeJkgWUKIPkaXdsKb2JOMle&#10;AOuCP7p4OX9iPQ/2a75vFfxX1We4S0kRrSYS4tGbdnJKkMSTwBkDG7I71NTL5w1+z3Kjg6jqK791&#10;9TwD4Q/sz698RIrex1UXFpDMRIJGiO/cFzhV9MdSfTt0PumjTfs//sw+GprvxTplpda+s8a2sYQy&#10;GNkDZUbznOXDNg4xhR7cN8Tv2xrABPBvgLTUthBC8X9qmIZYsoReQMnHzN/vEHHyivn7Ur+78RXE&#10;t5rOox3LKQJbiT53dsn5ueecAcdh2ya55VVRjaH3hzwoy9xX8z2z4mfto+I9VMmheCtBtbW1djJF&#10;dtEA5ZmOWCj7q4AAByRg4IGK8QuNX1DxHrM9zqeoreyzSPI/nRk5YHt79MD35p1vax+Su7yTGLnE&#10;hUAbQfQdSB179sVHJAmnXzx6VKFitbk/6TgkyLnGVBAIHrnnpn0rmnVqVFZszqSlJq5Fb2lw80t4&#10;k4dVwXLgAbsDqP09ck1HeTwSyJd3cu1RgNBHEu4cc4J/PmiW4huYglrIkTAfN5QAMhbnGT0Az07Z&#10;xT7CGVGkneNA3/PdskswwWHPQ4yM45rNamL2sixofh7VvFc8Ol6SGlnmlxZ221T5rFgMfdA68Dj+&#10;Vdb8T/gr8XfgrJG3xP8AhVc6DHd232izgu7R1SdcYDo0gyVPGMGvqf8A4Iy/BP4f/ET4zt458bRp&#10;Zy6TIJ/D0khHlfaPMyq/PkMQCMBge3evof8A4L4/8FEPDXxf+F3h/wDZY8VfDTSH1Tw9qcd5b+IN&#10;NIEhRUI8slcjaerAEg9sYr5/HZ9KhnNHLqFJzlJ+++kYuzvfyW/3eZ9RPIcNQ4djmE5v2knpHZKO&#10;yb01b17aW3PyeuktkaO2SXdvtgZQ24lBjIXjBYgHv6ZptlNZvDLDHFKZJSNk52/JHg5DJ0J6YwRg&#10;buvGLumabrGsauqaLaTzXE5CEWxx3A5UY55AyMYGa9w+F/7FniLUvs2p+Jw+n28rCS6h3l/M2qXB&#10;U84IBOOwxzxX03L5ny9JOU7I8PstL1nXbsabpWnmcPIHd1Xd5pCkBuACNo3dOBmvZvhj+xp4i8ZW&#10;Da74qvP7NgKIYozbkNtJ2s5HfB2ZBI4cnHFeh6v8R/2bfgar6Lo2jxajrMG8yLbAssuFbDMWyqnB&#10;zx0IB9j5F8VP2tfiB8RreLT9PvZ9Ks43aR44Lh3eeQjn94wyAQACoAGQp5ropVMPTjzSV3/X9anS&#10;vZ037zuem6p8O/2aPhV4ktbK+8QWdxdyOkcm+QsH2AZLRrldrFjyW/hPsa9q+DngLw9f6JrOu/CC&#10;whS6t4RNZ6baSuVuDgMxYgnaF+UcvltuMqBg/n/c6nby30lksc0ryFg4kkBCqMkgN3yOc/ga7z9n&#10;39or4mfs+eLoNb8F6nOLdpNk1m055i34Zd6cjJGPf0rrhmsHBwcbJ9iYyh7RvZeRS+Ieo/ETXfiR&#10;c3HjkTrqaXL25hvo2XYqsw+QDHAB6nOee+TWLKdUt7ONmitolLFIlVwo3KwO5scgfN069ea+73k/&#10;Z5/by8DrdLYw6d4rtkCefDZLE8MvXlE4kTJIyfmAA5OK+Xvip+zV8RfgprqWHjOxZbdnZ49UEQCX&#10;CP8AdK9j+Izyc9OPPq0pRtJO6ZUY+9ZHH+F7WO0H2q9tzd3qTgBlyFLY6EY64wep5HvW1ruozMsm&#10;maRPFJEYw0sEasVkjAwVB4I4QsccAnAxgGsLUbwWV/DeLNcG2yhSEsrbQAVwwA5Gc8Z5BHAq7o1j&#10;4q1eSK00+yjSdwsdrGFMvYHO7qp5xk/nWlB2Z2Ye+yI4Li4sgsskqRvEwN+6yeWy/KBjLA8DpxjB&#10;56VDaeB/F/xZ1dtL8L6GboSXm24nQfLLzgFQOhJxn1HJ4r1nwN+y/wDELxfY2NnqVk8FrBdhX+0h&#10;DNjzM7Nwwc4D/ePb04r3fw78K9K8Ia4sPhrR2szFJMpaCNQzDaVlDEAlfl3MfUE/NiuyPLFrn+42&#10;nhZziudaHnnwb/Yw8M+HrVLnW76UXfmqsaTQlo0I+dSMDOW2t83IwMV7VovgzSvC9hbXSyPBCkgC&#10;wovlJEpztjzw3JGdwz2wRkGtbUrnwNo2jQeK/EPjKDSBFHHKI57iMuzpySw2/fO/aGxhRn13Dz3x&#10;f+2N+y/4St7h7XxFJrU6q9tbWwt2ZCQvOH3YBI5xnaOoANdX1+jSj7NNLyMJQVO6R6jbQabJetrD&#10;SMimQSLDGhUMdoBZ9xzwrEAZPDZyccdnp+hp4ntY4tTs4LmCABo1ml2bIVc7l53bW3YI5JCg/N8/&#10;Hxld/wDBTHTNBsoINH+EourdXkNxLdazJHOflwoJj+UqcHK7ckZBPQ0R/t6fFn40+IX0DwDpkXhj&#10;TmSI3gswHnMBOJE8wJgr8oPIDDPXHy1wV8dRcNHcujVULaan6q/su2X7OPi+/wBM+D/iPxzpHhyX&#10;URKHvtSukSUuMrgsxAPJXGefnFfN3/BQz4A+O/2bf2grr4Sax8Qote0s2cF/4fvLOdJYlspy4CuV&#10;wFYeWSAMZHPpXzF4Z8N6hqNzHq1/JczRWdyIwJt58uQY659BtznrwQOa6Pxh4ym0LRbnxz4tD29v&#10;FC7CF3YkxrxGACMlhhUBbdkR565r4jGymsVejJqD+Jb3fT7vL8ensY/Na2Lw8ac4pKPb+vw2POf2&#10;lvjPbeAfA82n6O9ums6uStvDFkG2iG3LszEuzEk4Gem0ZIAr5Kka7k1aWS31S3lkhud0IFuHDMCu&#10;CxYBW7AhgRxjBrpviN8Q7jx14vHijWRE08qs0MLnyhHG33DhT16nPXmua002qRSW0UY80zNl1ZgR&#10;22jBBPT73B5+lelhKDoU/eXvPc+cqSdR6nT6dbQJG4Bitna6xG10iouA5OCwGNu3GMD+Vet/sv8A&#10;7ZPxk/Zi8RtrHww1q1giuZB9qsprRbiOZWBJUJKjZOCcN1yBnI4rzyxj0i6srV7p1jileFf+Pg7Z&#10;gduS6jIY7iTg46GmQXVlpkrSaJYxSi1vCsU0zupkUkKhbJwSRhumc8VdajRxNN060VKL3TV0zuw9&#10;avhainSk4vutPU9r+P3wk0P9rTRLr48fCC6Fxq1y81xrOlEczpnzGAXqGjB9ewHXivl3wjLHb667&#10;anB54tXzcpsPBGQy4wCc8AjPGa7n4D/G7x78APiPJqKqt9p02+LU7BpgY5kJxgYyqnj8eRnBr1v4&#10;o/ADwt8Y0vP2gvgHLaXMN1MJtW0C3jEUtpNjMjImfmQEk7R8xBIH96vShRpqilTVuXp5HNWk61V1&#10;dn1PnW48Prd3/wDa8d1DOzbXeIJgoWOAM5IB7Z45wfauk0DwLqvxC1q30fwlpjTyWtm4mHlrvVmY&#10;HEjc5A/w55xUHh/wfrviLxhDoFtpFwPOle3W2iUqpXJBLAAZX5ck+4HvX19p+peAf2N/hRczalbm&#10;TxLfBUt45YVLdAcMzgt8rAd8ELjnOR0YajSk71XZHNK0b2OJ+GP7AsHg6/h8d/GfxHpWm2SqHuLO&#10;5ABZTg7cNgEqOTtPdR3r0Hxf+25+zt8J/B89j8D7FNQvYCkGnRxW22BpkGA8oCnceWPUduuK+Pvi&#10;j8Z/HXxf8WSah8Stda6RJ0kS1gyIHwnG3kcADGBjtXA305sdfjk02a5RPPXymc/3SThsYweR1575&#10;rWeL5I+zpK0b38/69TCEqkHdv5ep6H8cP2q/jt8Sbp/+Es8SvbWvnealpph8qMKQoGcfeORyTyfw&#10;GOP8H67qOravFpep3JYXLlfOB2hvlz3BP48Vq6be6L4ks49PnjfzrhiGSVhsVlY8jP3hjPJPXGTw&#10;Kp6N4LubfV47qe9t1jWRnVnkAYKqghD6k8gjuRxXnV25O71N4waaa2Olezn0jXRMbkOqx4klt1Z9&#10;7ZGzaMDBIAG3298V0cHi2wk8DHSIL3ynjmLMl0xPmowY7CoxtC4C9MD3qn4b8Kalr8he2trmad5l&#10;e3Zo8CEk/KWHI4x7Z64Fdj4N/ZFuLjU11vxfrUrwXDFnsolIkdizAuTjrnnaOoOBWCwtWtG6RvNO&#10;LseE2mh33iua6stK064muLiUeRDEhYqOp5H3uB06+npXsPwM/Zv8e+H9TtvGfiXTltTFbui27lla&#10;QyqQVcLyAd3Ibg5wa988L/CvwbollHpujaCkcVq6JNbq5hD4YhSWJYggHAOcsCK7O20STUZLqykm&#10;jHlxiUCNMRgEqRhs4GPlPfBXg96+goZdFR94uODh9rc4nwl8ObbwhdRnSltxdo5lkNxEuWYAHPRh&#10;GME/dA5x3HPVWnhCOTTRqWpTMAsubaRnCOhY7QCq4HyjBDA8ZJxzUmqa34U8IadHd67bysLhFhEk&#10;MDyOzMpJLAnuM8MrYODnisqT4h+JPFNtPaeBdEvJLneYbe+FusiOGBRY1IGFPzbvcqDjjjvw2V1J&#10;z5qcNCazjBKC+42NZvvCHgDT5dU1iQu6KFVLYCMSktksowT/AABgpO0MM4OK5qf413/iOa3g8FaO&#10;bGGSIi/aGIszAZCbldmCkqxJAJbjrxx1nw+/ZV+I3jfWJv8AhYOsamzRxh7eMSs6bs9g+7CBTJye&#10;cgjOMivQNA8MfAf4Ca09mdWhXVEgaBrTS3EsjsxLHzAg2IwTA57HAGCRXsQyuUKlqzUV5mUYuU+x&#10;f/Zj/Y2s/ilqemeI9R1ydYL+5ZXsmLedPIPL+dYhwMhkAByp4IA5NfaXxU/4Jh+BPgd4Jh+JV/4c&#10;ms4LeIyxz30Ja5WRiWAA5Ct9MDtgV4H+zX+0snhvxPpXijTfAllaRWl5HLZ3Wp432/kgH5FGNvVe&#10;eBliMHoP0c+Nv/BT79nnxZ+z4Bq97G19qVk2YYhuMZBaNnUMOF3BgCfSlxHiMJl2X0XgUuZ3Un1v&#10;o1p5rr3OKrOVPFOT+E/Jnxl8Z7TwfZzw+CvAkmv6qI9kt/qoexsYW+bYxIAaUlSPkAUHHU858F8V&#10;6/8AtE/tCwzHxl8Trew0OCQx6ho+g2TWluuxvlRM9+uW4PfqST237U37UOo654yvdT8OWovrGe4b&#10;7FPK+2B1+QeYY9gy5CgkFsA5245z8o/FH43fEnx/fS6pc+I006KNma2sIHeOAtkBsgk7juLEdhx2&#10;AFfO1cfScU222z0YVeeku53Hjj4n/CP9mrQZrPQfD6a5rzxRILbzh9njzGMNLICWdujFQcKykdMg&#10;/M3xP+L3xC+KutTar4l1u+miPy2VrJcEohCr0VQoCD0x0x9am8RatqDWls9rAl4txcqzyn5imVzj&#10;JGSrAnj+tcnfWep3riZFmjCqBGiDaz9BtUc5PHI5rz54irX+J6HJiKlScFBvRdEJBI0V5KzLGZY4&#10;D5a5DeXkgFeeS3Jwe3pVqFb+OOJorBHjV1MiRysgOVAxwemQOw+tUrPS0iubvZtKxxLGWaQqAxZT&#10;lWY9eTx/9fP6Tfst/CT4NfG3/gj/AOP/AAhrP7PsOqePdN1T+0/DPjOx0NzcQQQASSxG7gI/diPc&#10;PKkG0lsj5gpX0MPg8DVynFYmrUkp0uTkio3UuaVnd391RWuzv5HF70dbXt/mfnQ1nbtevbWkUNla&#10;squomJYo4wG3DHOeehHTr2NGWBzc27pMsatFlY2QA+gxtxuBK9/WtCe2EoNrPdyRwRRGSEhPMkL7&#10;1yDnOMAEkHjgdDXcfC/9nPx78QtQin07TjaaTHud7+RRzgDc4JPUDsf73uK8ijCdR2irnZyNvRHC&#10;6Rpj3sltpVpbOztGSsU4YMzO+PlC8EZVee2B61738Mv2NNPvLIan8SdTksNyGVbOG5UsigZLvvwF&#10;BHb3AxnpvXXiP9mX9mXTEtdL0aPWPFVrKjOc7jGNu4Bt2UChiuUALHPJxwPF/i5+1P8AFD4n3ktj&#10;qWsm1tpQWNvp6+WPm6q3JBGMZHXt2rqjyw3Wpu40KVL3tZdj1+7/AGvvhD8JbBvAHwf+H8FzNZTn&#10;7XfnaEvCqnILBd2wcfdYZOSTwtfVX7Kv/BQT4h/G34Mab8HdT/se91ix1YJpMt7FkaRHOu/bC7bm&#10;EcjMCykkK8e4D5mz+XNhdx20osiyy7C7RiWNsISecnIyp5z24x3r6M/4J5a7eaL491uJNSVbmTTx&#10;Mkjwq2xlZRuRuxw59R19a9HBValfExjPbt0RUK06qSl028rdj9FNC8XeBtX8Xm31fxHYa9FoHiGO&#10;HXdPhmVvLELhpIEL4wXUsN3B3ZGcYr7R/wCCguqfsT/Ev4U+HvH/AMINetf7Ua0jiudGkcpcG22b&#10;gGDDKsuT/EBgMM1+Xv7RHhCTw7q0/wC3r+yBBcanZQ6idM+L3hBSYyl5CoWW4aNSeHAD7wMZOccG&#10;vdvAl7p/jDwNofxOvLHU4tB13Qzqq2+mxxajqFpagl3kkgLHo5HB5YHIHOK9bEUsVWwVOnKbUITc&#10;tOrdtPmor8e56tLAqU/aOVra6bNGcNX1LXfMj1C3j0plXZKVQKxQAb1LEHO7OTuycDqDUE/hI61H&#10;OugwtcyKDvSG2Mm6MSqHbbg/d+8SCBgEZxgjF8a/E/xL47J0/wAHeH/DOhl7loWu3e5jmmTAbc9u&#10;7lFdwCzDBG4lsZOak0/w34gmDeJPiJqN34gBjgtdNmtWaxktCVHKtGwL4xyZN2eAcms6qUZWi9Dt&#10;kkvdNN/iZ4b8P6GupXfi3TZ4NQ0/yPJLKZ7d48MWaPO7qo25IDqzAHnbWZd/HbTNU8LxRaP4K1DV&#10;gG8pobix2s4B2xyNDJ5gZNu8bgcrgDjJq3pHhLw/byRWeqaHHdMssflpbwRrct8hH71yrZxnOAMt&#10;x024PTz3NuZY4rW1mBa1EN9KqB2QcklRjLHgEljj5RxnFYKm3HU4asbSVjxXxd8CPg38Q7PTZ/Ef&#10;wR1TTWGoSMdUstVExggkZSAtrtCrtIYFt2PmAOcDGx8Pfg1D8PdOHjXwBqVtpstrfi2tLHUrfy4L&#10;632yAEyRKSW6/eOAGI4r1abRtC8Q2yXuhJNbRW9wYtTtpWLBlRTguXyWIJMmMlRgHHHPxv8AtcfC&#10;L4zt8b4U8TfGjxFe+DdWCfYri2uTstGbC/Z5MYUnhsMPvBOc4qnOnQvFRvfr2OatJUHzqnrtpZfM&#10;9y8a/Dnwfp+s3vxbk+HGu60qQRyWugWEzS2iTAM2+MA7DwDuL7gMDCjnPgPxi/bJ+JGo22s6Bofg&#10;q90G+1V333d5DtuooywHlR7cKEJzkkMcrxjoN79kTxf+0D8LtQ1L4TzeKHk0OaWS28Kalq7LOsF2&#10;B/qyCSTHIFClMnacnius8QftH/D74na/Z+Hfj/8ADCw07VdEvzb3OpG0HkLKW2tlwQ43bTj+HjPH&#10;JPpZDleE4lzellrxaw/PpzNJq7Wi3Wr2tdbmFKKxVRauHN0t1/rY+ZrHX3+2WkDne2nhWuZ5FZ2l&#10;JIyhbrK3387ug444r7H/AGffg7+yh49/Yf8AiF8TP2gP2oLTwzqtnbyw6P4bWJZLu9nCb0Jd1J2s&#10;x2qqDOckuRgDx79tP9l34f8A7P2q6B4q+FHxN0XxRo/imxa6gtLHURcXGny8MySOCSwJbgtgjdjn&#10;FefeKPAfjfx38NodN8F+CZZX1AqY7u3s/LRVX5STIQARuznPQqc9cn4/ijh3MslxuKyiU17RrlU4&#10;xb0e0oqSTUrd1o+jOarQnCThTafnZ7abJ2afrsfO+pzosn20arGjLMcbkXjJ2q2Mlc9846jrW34M&#10;+HHjb4hapcN4b0G9IWRVubmG1ZooELYDO3KqDgjtXrvhP9hjVdOddY+Kvi23s7CO7jS7gimjXzwG&#10;AI81l2KThsH1wa9D8bftR/Db9mjRNX+FvwE0RpNO1W+W5Ohrem5sTPHEyJO85w07pljsGIyT0Fcc&#10;MNClG9d2t06m9SElC6Of8If8E/8Aw7Z+MYND+Iev3Pii6mLJHpXh6F38+VVZswLGDJMvytygBODy&#10;PvU+78c/sufs2alFo9n8Ftc/t/TbqRdQsdQWSzu7aT5SoLSglT94EY4yvXvxf7K37c/xl/Ze/a68&#10;PftYadqKaprWg3bySxakzSRywTRvFKigE7TskcKf4Tg84r63/wCCs2s/A/8Abo8I6T+2h+zMX1HW&#10;rO3dPH9xFZ+VNPFtVhI0PIDw4IbH8LK2SBx5+Pz6thcXQw9GjalO95b2l0v5PXVnqww+Gr5e5Qsp&#10;x3XVrutP1+XU+IfjN+1P8V/id4nub7RdZ1Hw7ZyW4gs9J0y8cFYwOPMZiS5yMsxOWrhINO8aeLtL&#10;h0PVvE2sXUENxulthfFhI5H8CsSAcnjoD3qzb2VkLqLVromYuhMOXQfMCcKSw+bBweQc+1fav/BF&#10;D4l/sVfCj9rtj+214Y07V/C+s+HpLCBr3T1mjtLpmTbK46BPldcr8wLDqOn1vDuEweaYqpTxlZ00&#10;oSkuVc0pzS92CTaV5Pu/Lex4+KUlFSs36HwJf+DLvTpzFLFIklt8jKJ2DR5bIbbggZwQccZzx0NV&#10;9Q0KGO8gutR0ycmeIKturPhyCcsemAOBjPAwe9fbX/BWf9nvTvgl+1Br83wk8NXukeDdS1PztAe6&#10;Z13Wko3rGfMPyqFYkdcqRg183eDfg98Xvii4j8C+CdTvEWNo2uY7cvHIBkgrI3yjockEk9zwMeRK&#10;jW5nGUGmt0916iowU6PM1uefwJYxyPHeiOaTI8rj9zG3y/KMc8ZxuB5xyKs6JNqfhrWv+En8Lzi0&#10;mW8WSOeGdl2gfeZTjII4xz159Me32f7CXxEgFre66+hWyFCSLq8kLxO2GfKx8ELnaG7EHnvXdeGf&#10;2TPgJ8HETxN8bPixDrEDSee+kWUjQxSROFbaJBl353DAXjH41awk5L39np3/AAKpOMZXbtY+ffI8&#10;deNtcGsafZatqeqX8gaSZZGnkw3DMRgs3BzuyTkknmvsz9mCf9rP4fabJ/wuTR7S88KxqIIF1GcS&#10;3kgIWTymRQwuAFIJVyNox8yVjWf7QOt3Wpab8IP2Ov2dZpk1mRo9HsriyaKGeNVYsV3HdM5AYlzI&#10;MYxWh8CP2W/2i/2ptWWx+OHxpfw89zBNLa+G7W8WFJPLRj5fynbHkAKpbdn1GM17OByrF0G48rhb&#10;v7q03VvLtY9T2EotSd7vq9EWNH/ZY+BOmzXvxR8M/DWy8QPb3MMmpaWl6ssVtLn5gkbEKCxZSFkz&#10;jG3HavIfGf7UXx78WeMdR+GPwU8CS+H3WR01W1t7BLi5lkBUKMBdkSgkABQFGSOhr3zwhafszfsS&#10;afei3+L13Dc6rmDU9NuHU3ElpsKrIy7SA5+bk4ccEHpVyP49fBPxJoY13RvFPh/w5fXqQ/YtU054&#10;hMXRo0ElxA5xIyxjKrnZlWYLnbRBqvNUuZb7Jrc50qfs0pWWp85aL/wT2+M3xY8WN4n+OPxKh0rU&#10;LlQbm21OV7q7yAD9xPlLEDhNw+9ngCvc/Bn/AATy+AnwnsdS1TxP4amvPEmnamIH0/Xb9zboTC8g&#10;byIo2jIYptGZCoZgCDXun7T/AMH5/gj+xLB+1Xqmk+F7m2tIo7Lwl4ntZpmu/ExvpAgmmjZvLQKv&#10;mMqhVIEbdBgV+bPxK/ac+NXxNheDW/iBdWdhCuY9M0xBbQF8ZX5IsZywH489uNMfiMLlld4ZwUpL&#10;dp38rPXcyhXoyvGEVK2l+z7H2V4nsfH+npAfhDp/hbwvPPaf6RpL20iiGNlQSRxmIKvOxM887jxg&#10;8ehfAT4UeHdH0e7+Jf7Q3x91e612OWJNDsIPA0o0lbFt6h4ZlkQTzBwwVMk53Hljkfl+nizWpdTN&#10;qnizUpZpnGJpb2ZVUY+7jd83AAx0+X2OfTtL/aw/absfgl/wzIvxM1a38BwX66i3hb+1wUS8DFlk&#10;QnLqN/zFB8uTuxuGa8GvmNbmi6ME3zK6b6dej+78Ua4aNJOTmr3Tt11PoL9pj/gmrL8S/GF18QrT&#10;9pMaxHcXQiglvdIlhWGNhvW2bfK7LtBHGeCTntWZD+xD+xh8FIZ9J+J/7QVjLq+laXBdNf6Dr6S2&#10;2oxyQmQWywiPcrZUBnDDYRgg9a8V8Ht+118b9Ig+B3gq08XeJLOC5+1/2HpclzcRec6hTKQoYKcB&#10;F64O0Z6V9HfBz/ghT+1p4q0L/hL/AI7aho/w30S0RptTvNd1BZZo4lBIIgiG7cAeMsvIr7Ov9YxG&#10;Ec5YSnRXeVk3otk7Sflyq4SpRw0eaTUfPv8Af+hZ/Z3+HP7KvjfxRfeHPhBplpq1sLIRaxq2vaQ0&#10;ttGrx/KqrKdyy7+AwYEEMRkZz6F8aPhf8APhD8OtFfwP4Z8F+NPiDZ6o0Fp8PvDOmvc6lJbsNvmz&#10;+XGfJkU5DJLlgeRyM17j+wx+y/8ADzw74atfD+pwAeCvD87tc38lt9ku9eunActJtJbYSdw54X5c&#10;5zX0db/Gj9nX4CaVdaN8Fvht4f8ADysfn/snTo4ZZj/E0soAZ36ks75z9K53WweWKNKKlUlbVR93&#10;5Ju9vuenZnmVcaqVTkg221r+fy9T4V8P/spf8FTP2lbbSLrwZ8IdF+Bei/Y1j1C91TUdkk6lWUyL&#10;CAZFLIxDKAMnGTX31+z/APBXwf8ACL/gnPf/APBPj9ozxinjyxv3aSXWbeSSzZoXdJTGpLl02uDt&#10;K4yD2ya8n8X/ALZuuXmi3GvWupR2ekwhzPqN4FYr1CoBnDOP7hHYEkg143qf7SNz4r06PVbfVbjV&#10;Irq/toZ2ihzmFHAkkyw2ofLAIHLZ9DzUVsfjcRh3hqNKNODabsm5OS2blJt6X2Vl5Hlzp4vE11Oc&#10;W/O/9I+kPBekfsi/s4xPp3wC+CHhjRGhYB7jTrHzLo7e0lxJukLbRnlsj8Ky/ib+0pD8UbXxD8Nx&#10;Of7QtfDZ1+G18ou0Yt7u1dCcHABAbrjg56Gvknx9468a+K9f8R3WjXV1punXtgbax0+11QL51sGB&#10;MQlJ+VnIRnfHz4IGFYivpL/glTYeHfEXx/1628Xa3pOkx6v4Rlt7bUtYTc0kgdGKFmbZudEUvuJz&#10;s4615ubRxVLBVcdiajk4q/vNvXpds9HCZbKvXjGpUaTvfrbqeXfFj9qn4yeIfFmkyfDhri0g0o/a&#10;dTN+kTR3UzKy7BGPmaOPIwFIO4bznjGN4n+I3iH4ia+dW1u6eGSGy+zKLVwVggUZIXeSVy7BnLFm&#10;Zt2SQeOR/am+On7Nfwi+LvizTP8AhZmly2dtrV6bc2VtHKzoCchEjUhTu3gHPfNeD+MP+ClXgPRr&#10;02PgX4RTavNLD5dnda3qJtYSDjbuWH53DEAkGQdADxgUYXF5VDC06vMrSSemr11On6nTpVOSPTr8&#10;z6FtIzqkZaSfy2I8tgsfmOOWw21stn5l56Z6AAAVl+MPHXgj4e2cup+PvG2maTbzRgrbX96Gk3Kp&#10;5WBTn+PoeD9VGPiP4u/tz/tSeP4TpGoeNV0iyljXbo+g2Ys1KFl25ZTvYZw2WY7uDXk+p6hPc2cM&#10;943mXE0biWZz5sjM5BLbSTwpC/NjLFm5+UVnVz6EZNUIXXd/5f8ABOiCcWz7X+I3/BQz4DeCYntP&#10;BvhfU9blVdkMkNr9khGSh3BjkljICM7egAHfPkfjj/go38ePEFtHB4O0jSPDNmV2Ry6ZaiW+yp4J&#10;mnDFB82PkxwB+Pzlf3d3BqHk30yuXSJy8Ehw6YBxwCQ/ToQParVldXkOpeTdTh5HwWuUnc+h6nOc&#10;lvTjHNeTWzfH1E1z2Xlp/wAE52lJ2ZteKPGvxG+Il6178QvHt1dTYMiSahdPMVYDARsj+ED6HjPa&#10;uM8TXJN5KPsgZUdQn2dvMNwgLbcMScEj27dK3Ly0u5Ghla1844RWuThVUkHA4wSeMZ4JK9cHmO60&#10;S9uNJfVL+0Zo7VgY2BILYXKgZ9+Dknr61wRlrds6owvHlRzkkUFzMyuZJXhgYRW0rhTtCE7WwOuT&#10;1BBI44PNW7Ow0wwJDBBJHHPtX94QpKNICcnkE4HXoMAAVu+GPhP48+KnjMeGfAnhTV9buroqqWml&#10;q00xGVJUBQdoyTyQetfVnhX/AIJv/D/4PaVpPjz9vX4yr4P0qaSRYtD0OSK51BTCC0iuQCEfcNgU&#10;bj5hx8uCR6+HwdSpFTm1CPd9fRbt+SRzznGM7P8AI+O5NKvdYnTSdPs7mSAhvKiQl8MoxkcZAJJ5&#10;IwfQV0mgfs5/GmeyZbD4K660UoWS2vP7PuAq8gbWO3aQy5AyP4upr63079vL4W/DG7svAf7BP7J9&#10;h9tivGjHiCeN7me9UsTAk7t+8KKF81lDKrODkFQBV/TviR+3VebPF/xK/aEt/C+mQ341CZNOtEnW&#10;K/BH76VJMRl0wuCxOAy7QK7oUMD9qMn53jHr2s/zIdSKa0/E2P8Agn1/wQX+MP7TnwU8V/Hf4j36&#10;+DdM8MSStHpeq74bnUBGmZVj3cRqv951PJzjHXzH9sf9puT4HNp37On7P+ux2iaDpj219PpNxHLI&#10;iSMJPs8cyLtJYktI45PyqSAuD191+2R4n8A+HNT+Hvjr9tbxdrttfW8r6po9hqUi22pSTEljJHBg&#10;SuwwCSxyQAx28HzCT9rP9mHSpJoPDXwaS6S7tkF8bnRLUASK2/EZkVvLZiCCyYJAHNebJSWLnGUl&#10;Gnoko3k9Oremv4eh2Va+HqwUFT5WtNLu+lnfpr8u2p896PbePviDdS6L/Y2s63fSnKSmWSaTe2Bg&#10;ZzuAyMBcdec4GPRvh9+xX8bfH7x6Zong2SygnMkSXl/KsTwtHtLR9+edwOByxGeuOu1H/goS1pZ2&#10;p8F/DGzsJ41hRJLi584JErMwQxKq5B3/AHSTtOMV6D+xd8VfG37Tmu/ELwD8RFsWvr3whd3eixQw&#10;LC8ciAYRHjIc5D+pPyDnGQd6dPBSuknJ2b7LRXOXljpGnt9xi6V8Lf2SP2PYzq/xe8YTeJPFNvG0&#10;q6FYlJUEqn5EkjZSUDAHLFiQNpAB4HAfHz9uHx98ePDFh4U0PQ7Hw3oem7YLfT9IlkL3P/TSd2Ja&#10;d8HA/hUKAAOSfDdQh1JdTRtS89ppplhubh7rf84OC21jnJOeDngY71taJ4V1nV/EEWh+HtLv9Qnu&#10;GCWUVtbLJNOMkHb5YIOSGwRyawqYnEYumqfTeyWl/RHVhp1fZcsrfcV9JtohYSxtG9yzySbY51xt&#10;IVskEEA4bJBOeR6ZB+sP+Ce5W6+DH7Qnhjwzal3m+FM91bSLI+2N4nbKDB/ugnPfB4A4rG+E3/BM&#10;z4t6nptx4t+MGt2PgPQre2+3zT+IZwsv2UgbRFCAWJfIUFiMng8AkfR/7F/jz9jT4Y/G2P8AZj/Z&#10;3s9U1S/8T6PJDrvizVplkV5ltzILdo9uwqACG2g7nJAJGDXpZfhfYYhwqyV5xlHlTu9U1qlta2z1&#10;M6tejUXLF36O3Q/OjUtJvrjQprmzhdo0nC7Ymdgy4JLknJJBHAJ/hrS+GPwv8YeKdLkbwv4S1Cdb&#10;eRXuLpbFhDGCTzKcHGT6nqMDrXv3iT/gon8SPCBuNA8N/BfwTpA0xDYsg0cBrdIgEd1K4xNIQS0r&#10;AtnpgDFaGkf8FWvjTfXNr4lX4S+A44dMtFXw/ph0mWS00SYOFNyIXlKzz527XmEmGIIHHHnqOWQj&#10;vJ/cv8znlVl7Re67fI4Xwb+w3+1Z4kkitY/hZfWU2pxodKsNUAhmmfbuZ4Uf52xyxYDaACTW3ff8&#10;E1f2mJooz4pudD0+O6lEES3eowAS4wjbNuWc7iMkLgYHJIzXn/jD9rb9o7x9471XxH4t+MOv315e&#10;iRr6eO8eEShhgoCuPKQruXapAPTFcrbePfEeuTiXW7rV5ktoCIRPeSyNBHg4G4seuc4IxkDvWSxO&#10;GUk1St/283/kJ80ttD0qX9iL4BfBye8h+Pf7VWkJc6XEsiaZ4cKyPcSPnMKSn5SwGd74YAKMZPFX&#10;tK+PP/BND9n63up/hb8D73x7qw0/Zp974qU+XJfkgF9vCrBGpyFwWkYAllBK183eOvD4j1Uy3Ejx&#10;QSRblmkYfOwBHGPc9CATzXKzpaJdCOdZJNk2wjoZOAScDkdvbp7iuj65OUOWCUV5b/fv+JzVITs4&#10;uR9J+K/+Cpn7UGtQLp3grUtO8GWlvpD2Novh7SxHNtkKmV/NJJ81+AX6gHau0cV43rvx4+M/iS6t&#10;/wDhJfjD4lmNkqR6aJb2QC3XlisYVsLhmzx65xmuUvGklaKCaQxRvHuikJb92OmwAHABABPGc5OK&#10;dqkshb7OSh8slljfJKhgCcAY54+nHQVnJynrJ3fmZzSlGz19Ta8WfFb4neKYYpPF/jzV9SbYjWgv&#10;dVllIBOeNzN3zn161izzyz34iudQlu55csXuMOgYjG05GG+h4x6UXmn2diyzeYh80lYs5zsJ4IVT&#10;xwcY56VFcNNZlZIxsh/efukHzqoXYx6kZPzEnGfwotrqTLQltZo4pLieCVZPLjG+IE5Bzt35HUZ7&#10;DqvvX0l+zt+wnoPxv/Y3+LP7Sl98UbXStQ+GNraS6do8tqrf2tEzAXBSQyAqyIwYKA3PHHFfNlxI&#10;LiB9QN2rI6+W52jcxxjOBjPAz/hX3t8E/FepfDr/AII4fE2fQ7+FbXxLqzWkMUqb5osvbRNECTn7&#10;jsCeM8cZIx005Sp4arKMU5ctlpezbSuvMaUm1bpr6+R8GIA95NbtqCgpbBImk+QM2VXYwPGOgOOn&#10;XtUYs9Rh32lxaj9ygby45h8w45YYJZeR0PrXpfws/ZV/ae+NkIi+HXwm1S7ACusr2YSNctn5GkwD&#10;nOCcnHOa9Y07/glD+0leWWn698RvEfhfQbG8Pk6YdW1yOIyLtyfKVfvKvck7VA68U/qOJcVJqyfd&#10;pfmypxko6/5HzBLNaXLCVh9nYoDCVULlyzEnIB5BKgcdM9K9X/Za/wCCgf7Un7Gk1+f2ePivd6Cm&#10;r2jwavahI57W48yNo95ilUx7wrHD43A8qRXprfsWfskeCtNuYvib+21pq3diBtj0DTlkV3bAMaEu&#10;d/IznG35c59ZdD+C/wDwTUfU7WK8+OXi/V0aIJPY6fpRlJITJRCq/PKTk8YRQDljmtoYapBtKaTf&#10;zv8Adv8AqYezhWtGR8x3GvXUly2qXeqA3N1vmbeuER2dixU4OSdxxxxuNVrDR9S1R4tPsoHkaQmO&#10;aG2hZi8gY4A29fXj1+lff3w6/Y2/Y41LQLP4h6f4W1ddNFjPcIPEbzRDywxVd8mVj3YbcFAz8p+Y&#10;16zd/s0eNf2b9Dh8S+A/2QJY54LN4bf+z7KGS6jV0RjJvuC53OG+8gzz8oXpTlltOjSc6s7JL+lr&#10;b+uh6dPBxcox5t3a3X5Hwj4P/wCCe37R/jCGC6udAt9Gtb7ygt1r93FalVKgcxjLd1GfcdDXqP8A&#10;wyv+y1+y3Ba6l+0r49n8QaxLZx3Vp4d0jISQZ3GE/MX3KCwbcB82MjBNZX7SP7X37TugS3Xhi98C&#10;p4IuI3VJ91gDqLAAgKzugaMlNu4gfMy7s8mvl7Xb7Xte1H+39Q1K5vL+cF5GuLh5JJG3ENudjuJJ&#10;9DjnNcMMVh+W9GKv33/4A8RT+rVXTSd13un9x9X3f/BT/wAM+GrpfDvwQ/Ze8PaXo0d1FO1rcgGc&#10;hIxGQkgG7BA+Yt1JJI6Y9I0/9vD4XfHzwPdxeNP2gfEHwz8QaaFvNOitLmZYrsklhAghRo2Yn+OV&#10;Q2Ockk1+f2lrdxkveMi/vFMsYkILbCBzj+Y4xmug8P8Awl+KfxAjmPg3wRrGqySgNEdOtJX65G0t&#10;g9h35wBWsXi8RK8U5fK5zRq1U31v0Pp5f2hv2dPAF1qHiT4i/F7x38ULq5tpHihuLtmhDEEoGMmF&#10;yDtDAfdVmK/Ngj1r9i345eD/ANt2z8W/s86203hPx7qmleb8NNZg1EsI3hQyG1KyAjzGK7QTwVJH&#10;BGa+aPhp/wAE1v2rPH7qtt8MJdPtryURWUuqXZXLq/zDyly0nbOcbdpJxXtnwH/Yp+BXwI+OfhjV&#10;/jN+05pjeJF8TWsVno/hi9d7ia5Z12qZVYNEAWyzrjaF6npXeljEo06rVOLdvO/otfwHUqTtzc3K&#10;nsv+BufJHxh8NfGTQ/ipqXgP4gtrs+t6e4t72xuA8hBUHcwDZAAwCMDHpjrXOnwz4kW6twug38nm&#10;xuBusyMsSfu4HQ9eQTxX7a/FzS/h1q/7UviD4S+DPGNonjPSLe3lu30qGB5tfgKApJbzTx7pDtO1&#10;kJKttIILAE1x+z78RtV1FdS0v43aRoHhzTNWl0/XtX8ZeCUgSyk+UKk8olRyf3qhd21f3nuaKM8g&#10;TSq1JXdlvFa/M6YUVVpOqrtLe3T5/wBdz8a/AfwF+K/xC1caT4Q+Hes6jdNN5aQw6dIV3Y+RmYjA&#10;5GDmvqH4V/sC/CH4KaZ/wtD9v7x1p2nxSOsln4V029zLMg3FywjO4ZGFjRMBjySADn17/gql47+P&#10;f7HmraF4L+GH7Znw/wDF9p4g0yR7+9+H9jCLq22MmyGViZPKB3kKIyMgNnpz+d3irxR4k8camfFH&#10;iTxBd6lqsjB7jUL27kkdMEjALclhwQB0BH0HtYHNMryuu54Gjz1F9uo1JJ94xWnzd+6OS9JyjKOq&#10;87NO/l5dr2PpT4q/8FLPG9rbj4e/su+BtH+HfgzSpHXSINNiaa9AwF86aSRyrSHGd20kA8c81x/w&#10;t/4KFftN/BvxknxN8J/GLV7rUJAov4tVcyQXUa4+SRcgFGBGQBwOwrw2awctFeytsecqwtVj2s+C&#10;wDZwMHP45NWPC3hvxV491+08J6Tp9zJquoXqWun2lqCXmldgoTaB94javvtrf+2MzrRnGrUcufR3&#10;18zmrUabklb8Wfe9n8Sv2CP+Cnt6PB/xf8N3Pwf+JlyY/sPifwhYNJod9chQGa7tQcJ5jgEyQiMD&#10;JJVuteIRf8E4tM8DXurX/wAd/i/pOh6PYXPlWl4s4lN+A5O9ASCqsmNpYHO5eOuPYPE1r4Y/4Jnf&#10;Biz+FXgGwTWfjV4wgZtSkvLIvJoVuzOhVIwD8zFTtDDIB3HkivI9F/Ye/aM+LdpcfEz9pj4gQ+DN&#10;Pugsv9o+NNQJl2/KcpEzEqpGcL36DHSvPlFxTk7Oy05tk127rprfyOiEItRilf8Arq+pv3vjj/gm&#10;t8DrXUoPh/4KvfF+s2ttFFbNIpa3mmXPmyrJMOApBK+WAW4yccV5l8Qv22fjl8X7ObwV4Ru5PDnh&#10;eeKFItA0lZMTNGhjBeQEuWILN125f7oHFegS+Hf+CYHwQnkbX/FfiX4najFPBP8AYbIm2sQ3V4yV&#10;2nG44Y88dO+NC1/bq8Vywf2J+yd+x34d8N2V/kpLBpD3stxkAHdxhTtXscgjIKnmuWrj8XiacaUq&#10;zlHflirRXy0V/kzWdSUmo7LskeEeF/2QP2oPiVqL6m3wx1WSMw72m1TdDhBhg7M+Nyg469ulek+H&#10;P+Cfeq+H7Jtb+OXxg8MeEtOEyI6JqKS3OSVJREU5LYDE5+6B27703wp/4KS/tF6k914m1/XrWykk&#10;Wea1mvhZQpHtIHEZHy7XIVfc46msHVv+CenxhsfGB8FHV7a/vpbNrm8jXXoIRbqXIAZ5nUZbjjJJ&#10;zkjgY56uHjCaVOlr/efX8PxOWrCcKiUVZdb/AKWsfoF+xF4F+D3hfwDFD8H/ABWdR0L+wpLWDWp5&#10;UlE9yZnaVCQimPDADknrF1/i6b4xabdTf8E9PHeieHNdk0O/aB7qyvLZ2gnivLdWlcb1bcwKjkfi&#10;K8k/4Jn/ALPfxJ+APhTxf4V+ITwHw/rNrDcWEFprcV44uopWWQxpEWRcq6KWPpj6epfFP4Y3fj39&#10;lfxDa6Fqk0lzLBNYaNZnUtu7zEIMYJIQDG75iCeWG4BiD9fg6ijlM1U6xadu/wAi8OpKm0fA3wX0&#10;f/god8VvBVh468M/FkDTruQCC61K+V5UKfKUbfufBxwp+9hT6Y9/8I/DX9sWSxl0n4s/tGWl3a20&#10;PmDzNFSVlXbkoCdp4wFOeCMjnrXZfsX+F9a8E+HF8AeMNJe0d7d457e5gMv2aWFlXerqdpLJ0I4A&#10;Tjksa9gv00abTPsc0PmI9uYnV1kIVBvGcM5BYFyDnOdvU4FeZy1Yxi7u9l1d/wDgGkKcY0lvf1Z4&#10;l8P9E8WeJ7Cw+Get/E2+g0W1hnex0aG6cW1pNK7NK8MC/ICzOWKqqqCTnrmtW0/ZA0yLVG8R+BTb&#10;Xt0Y/v6l4ai5xnBbA2jDZAJByB8wyCa27/wlD4bmh1jwzcFiZ2dJQFwoOFIx0GM46e/eug074p6p&#10;MWaa0uLeaMMJJbcNGoCliQhUYAyCTnvuxgHFdtfHZzirKtVc7fzNvfffubQUnFJttI09G+DPx4Pg&#10;6/8ACut6N4OitNQsJLS82Wu1oosFHVQOFARWGVAxnPPSvp34f/8ABSL9qfw78MrX4f6r8MPAnijR&#10;rVBYR22i6hLbXSW0Y8vlXJDkYAyAnUELXy+nxs8W208i2moXEq3d1OJzCrCSON3OXztIIGQQcDA7&#10;nmuQ8Z/tAeDfAul6feeLvF2laSAUvbi4uryNH3ON2/yy7ZwGGFK84Ga8bGYeddWqxVt97CqUqdS8&#10;qi2Pb/E37VmoDVSnib4b6jptqZlkcSp5ixQuQNyuu1eAzdcHsM1JB+0T8G9SvGI8Vvp7FxJIk0Lr&#10;E0gbr8wK9Opxz2wcGvm34c/t+fDT4j+Irf4PeFfGdlq+rX9xi0sFSWV50P3ovMmyCu3GOgA9cV32&#10;pWniOTU08TaHY3USC38t7SfTUkjkTDZQrgg4baoYAclc8cHjp4CjJWWluzuQk63wao9n1H4saJcS&#10;xaj4a8baJcTsQbzTjtc3sIT5nQZXy2XAPJK42/LkVLcJN4g1rT/Emn+JbGWzgtLiSzkilyt3Mzxx&#10;qyYJACJ5ynqSZuMEE14ho1tp2t3kPg+T4GWMlxcOm0WWkKHkJY7g4G1m7HZnA298Cun8eTeHPE/i&#10;TSfA8mmzWmn6LGbK0mimMQt3VSzYRxhdzN253BcnFU8DKnLR6Gjws+U9o1vxBYaN4KudK8Q2STTX&#10;6xXdooyFj2l95BHA3Fc8AHAA5rxXxT4l0TxPJp9ja6hb3dl/aonWEqxMwiXmORgQu1N3OcYyOucj&#10;I8Y3HhrQtNSztfFWuatrNvL5q2T6gs1tZ2wlwGlyMkkgE9SN2OM5rjtMi8VWVz9tttauIGmjaQXM&#10;ChVZmYhcxtuTbjjP07gk3h4KCdyqWF5KnMfYlr4LuoP2ZbX9qbxb4QaC3udYMWiX8VyBFDGcIG25&#10;zhnMuG9gehAri7T4laQ9pKszeZavIpdIp/OUDjI3NycscnOOpx7+UQ+N/Fcnw4fwFf61qdtp0d1b&#10;7bBLtltZriaTmRIs+UrEwsSQowqNnOcC1NJrP9qC2Nnay3TqGErRFQWJOTlDg8ZPI52jJzzSy7AV&#10;H7WVR35pXVnsrJW19Lm2LjQrRjGMbcqt66/8E9jt/HNlcXVvcXGr7wLzyQFjBcKhIyRngbgQCMcA&#10;GsjVfiAhgtreSSMqWjWBSxQMzO+1cgkjqDuPOB15NeawL41h8qRbK0t3ZSrOVwkoAOGfJweSSSSQ&#10;QRwK8/8A2gPjDa/CSz07VfiD8TINLbUNSmGlPOFkgkmBL75G2nZg/wAOSBgcmta+DhDVs4Xh4wVz&#10;3rT/APSore8vY5RG0m0eW+B5IOMLjjaR03ZyuQTWP4q+DPwn+JtmsPjvwPpGrxSAGS3u7CGYZ3gF&#10;c4BQfMDgYPyjtnPhXhf4sfEbWI5G+GnxTsdajJVrR7fyrlG3DO59uTkErkEZYk5Nbvh745+ONBmh&#10;VPCMWrPbyGKS5sLzyVRFR3JKspPmbQFCA4fOOvzDB4KtHWm/uOdRaj7pznxh/wCCNn7N3jxlu/B1&#10;3f8AhiaNQkcmkzCRMnqNknOcbuQwHt6+a/tq/wDBPn4meOvhf8PPBvwkvhrWoeAtBm0/U0dYoVng&#10;dgY2TLMd2Rzk49Dya+jZv2kPjHqVpcXWifDDSRbGcmSW41ZkXGN21Fj556kg9MgYzWpfah8drzRb&#10;LxV4fvPD9vf3zLZ6owUyRACIEBByWIZ0PPJ2EA4BpfUMdKN5Rut9/wA32OmnKqneep+NnxF+AXx0&#10;+Gt0sHif4W6hZS6fC8TzNaO6ZODu3KMKeDwT61y3hfX/ABboT/2n4f8AEd9YXayAk2N00Tr1xyuC&#10;MED15Jr9e/id4X+KzQyePvF/xC0555LqK3u7fStKjhSFHEgVQpAMpLYJLEnAI7CuU0L9if4O/Gvw&#10;7J4p1Cz0iW/S9xfiTw/HG+eCOY2XjqckEthh14MSwSnLmb5V95tVw2FbU4St69Pmcb/wTt+MXxp+&#10;Pvwk1i1+JviJNaPh4S2+n3c9nErBfs7uwllChpWBEeC5JAZgDXjv7fXwh1r4yW3hD9rD4NtqGs6B&#10;4x06OLVNL0/Mh03UoE8uWLYMmNGCFgT1KSYwOB98fs3/AAV+Hv7M3wn8Q+AotJuhfaj4j+1+HzpM&#10;qjT0hkt1jm85HO7fiMsuCVG44AGa+QPiBpXx3/Ya+FA8T/Cfw5rKSaVqq3lzqc6RywJHJIxy/PVX&#10;ZQvy7fnx2NfUcTYfJqOFwsMDV5/3cXN3/wCXlk2ttFrbXW6YP2aoPlld7euzuj4GstEk1m9fQ7CK&#10;7uXkIdILdWdnP3SBlc7sr+tfc37I/wDwTj+PnwA+Ofgzx1+0B8O7nTNL8QeG5NY0A3k0fmXEW8RK&#10;XUEMpAlU4YKckHHSuhtPjAnw6+DVl+1L8cPhN4O8Ja5qVwZfA2lWHhyEanqV1gf6YT8m2HBYF33n&#10;OTgsQR9D/sneK/HXxi+EC/tI/G3TzbXviDTmfSdTu9TnubsxxyEDfPMSyoxC7FXCKI1wMivCyihQ&#10;eMjJe807+n/D+Zlh+WpNKS/HtY9M8Cp8P7XWvHPxN8c2Wm3fh3wj4dmmu40syguobeMuM7doLtsx&#10;kYzuXjOc/nD8I/8AgpRo9vqNr/wmHw2s9Fv2umhv9d013YSRl2/fT28jEO6pgFoyu7HKEnNfZ3x0&#10;8T/CD4bfsS3Pw7+LvxD1Dw9D8Qtbaw1K408iSSG237gxQqcqyDknAIzwMmvhLV/+Cevhnx1bCX9m&#10;79pDwz4qkS4VZrC+b7FcLGwwGLSOVAzgHGOR0AqM+r1J4+XLNJRto3a/d9jTE1Hh6ibdr9/+CfSn&#10;xE8N/sx/tXeAL/XPHNtpL3+owE2fjPw/Dm8t51XekjlSouIsBVdXUuBnDK2K8T0T/gkfo2peFWlu&#10;v2n9L0rW76N77Q7G4sysVxbKzESeY7BtxCE/KHAyOc17V/wTj/4JQftNfEb4VfELxr4Q+LukeFdR&#10;8DXCvqfgXWZ23anFFiUSg9Ap2kLIvccFazP27Pgv4M/an8f698OtM8bXlx8YfA626Qaxc6ukcGs6&#10;eYEcW0sXSK4Uy7VZPlbBDAHk+JDMMNianJCzlF2a/r0Na9CUoQrNJqV7Wfb016r7z5y8U/sB/tm/&#10;szeNtL+JngTRk13+zIH1CLVfBxF2IkRefMRQTjaWByMHdzV+b/goJ4S+IXhtvBX7RfwH0nWLSPVI&#10;bh9Pi04RiLYWLLG67JYA5YFkjcA9wcLt5H4Zftp/tffsg+JZ/h/Z+ILqyGlaiY9R8M6zZiVYZFJV&#10;k8t8tE5UkF0IJB9K+hNM/wCCrP7LfxPSJ/ih+yV4X0i8v53n13Vbb4f6bqjagMfOGadUkQFudysH&#10;4GDW3PQU78rT8tV+Ov4s86VRRd+Vp/f+B4VH8Ef2PPi3qcmreCvjYvhaeeIzpp2pSOsEKlsGPMoD&#10;HapIA8xz3zzVWb9gbxDq1lHqvwn+Lvh7XYbp7hNOjt59rXDIPnUAbtrbePmIB5Oea9M8ReHP+CQ3&#10;xf8AE9zH4X+IXjHwbc6jEJY0e13abbysRuVVcFkT5c7S/HABwKg/4dv+LbPTrH4r/sTftBQeNI9P&#10;vWFxDp1yLe5iQAbsKHPmZHGwHJ54NdU40a2kbNv1UvmtvmaUJKpFytffyf8AXY+V/iT8MPiT8HfG&#10;N98MviV4fu9C1bTLlRc6XcJsljJTcGAJwVKkEMMhhgg4rAuTYSMb6xhk/clfNULnJwQxJBA6jPT+&#10;LHQc/bv/AAVh8NXXiHSvhn8S5tAs31GHw3Jpmv6hYRzCa48llKSTb8nagcwIxIYCLafuCviuWC8S&#10;NBFErl4d8gmGxn3DdnDHoCSQRgHOfavMlTnHpsVUpOLsQ3t1a39qYPIR7gBGM8UXytjA24yAFAG3&#10;p1H1NDixu5EdbCCJRtEhZCCAOQSAcZA47ZNQ3Edzp9zcNHc+ZCJCXIC8DPv1XtxU7SxXU85SErFK&#10;VaUEMQ2D3G4cdeT0xxWIQtcgjmhuCIYrUFIXV3KssbnHTGc8nr3681p6GLj7Tc3mmzmG5SRHUC6k&#10;EkHzZYLtKn29s0TXVhNfvcSNL5rApM1vEqnAJCqBjBwozu6k9T3o0yaJ7s2FioSR2Cqy4cup6fMD&#10;lju/kK+gyJYZ4+l9Y1hzLm/w3128jKqmrpPXp+h9ZeLfhV+3n+xF+z74A/af1L4o7vC/xKhuJdAs&#10;JtW+2rOkOFLywsSF5fA5BBBqG3/by+AvxvS30j9sj9nbS7q5ktmhHiHQbMx3HmKgCyum9SCDtLBS&#10;d2045yTo/wDBST4sePJfgZ8Kfgx4l1uK6tfBmjSWGkogRPs6fKzxkIqs37xnbMhZhnGcDA+N7SE3&#10;V9F9rlidhGSBGxHmNjoMDBPH0r77xKx+UUs+cMsjBQjfSCfJbmbhbmbldU3BSu/jUraFUKc8Nhad&#10;NyvNx97W6u9Xb+v8j698M/sRfswfHLUYb/8AZV/aDMt1JEzw+G/EBWEW8vOYGmYg7WG4q5X0BGcV&#10;5l8T/gf8UPg/4gh8M/EDw9dac0Y2W8t02+C5RS4Yow+Ur6FeuBmuJ0e0vdD06K50Ga6G2H7QZYIw&#10;HDKxVWVgMq2c+344NfX37O37X3hn4j+FLP4L/tdw22taZPIX0nUdXtFEkOY1HlSSKQ4LbVYPnI24&#10;J6AfmUfqebV40kvZzeitZRb7a7X9TthB06Tcld6bHxz4zvhHFbadYzyrK8BW4jJDqVDlgqhRlQQQ&#10;TzyegHIrOsLm5sLZLcCJvJ3bDKAWUnb1HYMQPTp+f6SfFL9iz9gay8L23xA1nwL8QtAvI4LVpJtE&#10;L6jpYl27miJJMsSEEHcc4UkgnFeUf8FUtM/4JqafB4AtP2BIDbapFo0sfjy80zVL24sZJ/3fkiJ7&#10;wltwBk34VV6DqK8fOMNWyTHwweIhJTkr35Xb0u1/wDrwlKliaNSoqiXL3T18v66nzv8Asy+NR4K+&#10;OOgeImljtVa6EV6Y7jD+Wx2nJbjABBPHX14FdZ+1z8NU8AfENtSmsZU0vXY1u4mEWVluUG2dA2AB&#10;+8DEgDA3r9B5bp9jZ2X2PU5oNrrMPIkt4/mh3AAZAyPmOOSDnH419mftCX8P7RH/AATz0X4r6bK7&#10;ah4U1NHvLmGPBHmgQXAC54jWVInx2MrelVTqKeFlTktndfkZRceVxfX9D4yt7uXTFfWtL1G5tpTJ&#10;lX+1bHjjPG09ckAnBBx610Hhz9qX47+DtYx4e8fagZUVYSb65Nx5O0Y3Jk4IJDZHTpyMZrmL6yvG&#10;hGt30rMIplheMyLkAKuScLjHBGD/APXrFjUWltLPYNAnlHLiaMMpJf5UPoBjB6Zxg5BrlhKUXozO&#10;yvc99i/ao+H/AMT9Gg8P/HT4d288xj8ptWtQAy72G5yBhk4JGwEg7iOOCOs+Efg74XfD3xS/jD4F&#10;/tCXFlqNojoLu9aKSFkYKNjQvsJUqxywJKnH1Hya2jNezGOeTau0N5caEksTkHcDyeByB0JNdJZW&#10;xuNEltreForoQM8zmMghhgOU6k4BPPcA+tdaxsoWvFNrZ7P70Ry8ystj7y8EfGn4YePtSOl+IPHe&#10;iQsjeXeXejtmCUgEAokhLR5JAIBI57gVpaxJZaP4wl8PL4sso2MYltrK4mUNcR/N0d0G7GQMKeDt&#10;BBFfAtgdJ0HzIILwmOIIsdzbKcyTE8bT/CpBYHA5IU9q9b8Dft06t4YaX4efHHwdZ+IdDjsooHvv&#10;sUU13DtO5BvcAAgk8jBIOCWwMe9g+JasvdqK3Z/5jp0eWVz7O0jxB4K+IXhi/wDhp8fdCbWtB1KF&#10;gu1v3tqY1dEMDkfLJ5hDMQRwgHINfAv7Vv7KHiL9lTxLi0uZNe8LeJLJp9B1dbcIHjEhAWQYxHIp&#10;4YHPVWHUV7J4Q/b2/ZvsC9tdeEtah04hltbKAKCoBDFgQTjgnC9MluehHR6d+2f8Etcie1fx1bXm&#10;m3n7p9K8R2ckkTxtlSr5yAQFTqcD5dp657cbjstzGHLKST3T7ff3OlVXJL2j06eR8ISafZNpcBvi&#10;6NKS/nW5RstkAKeOOAeOh3Z+tnwzqk+i62k9rMtukEqyJIwIO44AIOO3AP8AKvrn4h/sMfB/4saV&#10;H4v+APiSLw7daozy2+lXN+bixuNrfK0M2d0JJJGHJUjBB5IX5w+LPwN+L3wW1aPSPFfgyS1jnVtm&#10;pNCZIrgbihPmcrjKsflx19a+dxeX1acGmuaLW61Vn3D2cub3dfQ+5v2Kf2v4P2/vhzffsH/tZ+If&#10;Oi1fS/K8J+JL2d5J7a8hDtaozMwDKNwQ7uADkKTivh39pD4H+O/2c/jHrHwP+Kenn+19FnWGWFZD&#10;tcEZO1gACGBDBscqe/WsDw7431zwD4msfGvhbxAUu9Puo5YJvMbdjIJwvAIyOBjsB7V94f8ABTLR&#10;dL/a2/ZL+HP/AAUh8JpFDq9taQeH/HUdr92OeMERTEJg9iPm7FRziuDLMJhsJReGopRhrJLz3a9H&#10;0W1+xz/XMRPG/VqzclJOUZPVJx3gvVe8k+qZ8DeEfG/iXwj4kOqeHfF1zpxhlDxXVtcurqvVTlcc&#10;LwQD6dule8fCr/gpJ8c/BWm7/iDb2HiuExpCf7QYRTwopBAUqAdxC7SxHRvXBHz5qUSPH5l1dQW6&#10;/aQJreNzmQBslg5zwd3TPamwXSG1iuUm3fMwIjcgtgfKG35AAXIxjnvXp0K1alpGVluaewpzeu/l&#10;ufov8Nv+CgPwC+JSw2Hie/Hhm/MJ+0JqGAjxnGAZVX5WGMBjk9z6V7Rp+r6Xf6YNc0LVRqNqy7pZ&#10;tNvVmTadyhWYZ4YlehB4x/Fx+Q93aSXMlsj2SHzTG1tHEoOcnGDuJ6579zX2R/wT7/4J7/tS/Hz4&#10;e/EP46/CD4u2/g/w78NdAe+1e4v9QKAuFLxwiPPz5KMCxBHGOScV+i8I5HmXEcKs6c4RjSScpTly&#10;r3pKMV5uUmopJXu0cuLVSjCKinNykopJatvY+09E177Ne/a4DLDcNMUiuLe9aPpuzkLw+N2Ov8Sk&#10;g4zWlPqHh/UrRkvJJWWYKPMeIMu7HOAF4PJGSGIPfBAH59/Dz/gpd8QvDWoL4a+LHhm31sBVil1K&#10;1kMc/wAr7t7Jyj4CsMgA4YjPNe//AAo/bP8AgV8R4nttL8arYXMxEbabrUfkhWODvjb7q8Ljk5+Y&#10;9Oh5K2IoYLFyoVWlOLafbR232/EynCdOp76tY9k8QfDG018K9h4rjtGJHlpdRKdjF2O0qiqORjHT&#10;lTxkHPOeL/8Agnz8P/i/oEel+INN8J+fIw8rV4LOaG6QlTvG+I4kBOWAYEL644rZs9XW5KXkc0Un&#10;n2i+UIJ2aNkyql1aMbjtO4fe2kHkE1asvFevaLLcrp13LDCXLN5cpJDcgjAwcEfMPTJzkAAcmKoL&#10;Eq3Q6l7fR8x8zePf+CLPx8+H0J8Zfs6/EK3u5g2+G1ttSK3bR5KptYDG04Pvye1ej+DvG/7Qf7J/&#10;7KN7+0b+094AtfEfiy0vl0PwboN5ZbHDwxgyXt3s/eSIuBh/lLHjcc1734Y+Od1prTPeuRO8e0xP&#10;8wCtj72TkE4zwAMEV6LD8X/AfxY8Ny6d8RdPstUhDSLZiAgTHc2VClOSQDjJ4J69K8GvgpU18Fl3&#10;X+RLfPNe0Wi7aX0t+p+X3hX/AILHfteeHfE1xLP8RpNP0m9Ma3XhzRXnsrSZV+87xxv9/kjcSTwM&#10;5rs7rUf2JP2/dXvI/HPn+DfG+r6ukq+KLK3jiuTv24E1qjrb3Bx/FGIWJwzbiSK+l/j1/wAE1/2Z&#10;/iWD4r8P+G4I5ri5aRLvSrhLO5VxjLBstHLzn5ZFJOep618ZfEL/AIJT+PYPEV3efBH4mQ6ldteb&#10;odI1CVbO7Rhgr5ZZjE2CCvDA5A7mvJweS4fB15VcNK3NrLpf/Fe6v8zevOFWl7kmmlY8w/aj/Ye+&#10;Nv7Mms3WrLnXfCYvXt9P8Y6RblrO8HUCRW5if/Zk+bP97FeGXM6Q3Qhv7udmaEiFWYLhwPlJ288Y&#10;/HjrX1z4b/a1/bL/AGOPEcfw8+O3w+1LZb3wkin8QWhM+wggHdKrRXA2ngMrD0x1rurrwv8AsA/t&#10;xWF7e6I//CFePNSvzJJrNrALZJBIQrq2mxgRMoBPzQFTwSVOc101aUqf8aDi+6V0/u2/Iz+sKEUp&#10;pp/evvPgaPUdQgeCdZhJ5cbCJYiFwSBhiMZYYBJ9CPavavgT+2P8SvhNE1t4lvW8QeH38ppLG8kZ&#10;pYzhlUxHgkgbwQcqQ3OMDB+03+xx8X/2VLi51PxBolxrOiSXBsrPxJp1szWNwZAjbScBo32dEbB+&#10;uDnxspa213A/iGKR2kjYKVnKiMn7v3WyPlD4Ge/NRHnoSvF+j6GVRKWz0Pv1PG/7LX/BQbwFZfCL&#10;XNSh0vUrWdrjTPEUOmhNUtJAgQ28h4+0W3IYoCSvlgqRkg/KHx2/Y1+Nn7PDxtrPhRptJ1u/e20P&#10;X7CRmtpiNp2qyE4kZdpCNztY+hNcT4VurjT7y1vfDlncxX3zNaTRXR2yEsPLYdWXayuvB5yPQ5/V&#10;79gb9mf9pj4nfBm38Z/tDeV4Y8OaXcmfRNY8T2zPJePgF3IkxFtVdxWZ8ElshvlOOfF5jThJSr2t&#10;9z1/4c2wWX18dW5IK6/L5v8AU8o8MTW3/BLr9iJ/En9sz2/jrx4Ra2GmvKfLmmMWWnZP447ZZMD/&#10;AKauRyBX51+M9W8X+M/FGpeKPE3iC61PUdTunlv766be0hbIDSFslmOPXtX6GfHL4OfBT/goDoWq&#10;+O/hz8Yr1PEvg0XFl4e0XVLxW06/hRmZo4yhDwXEjGR8lirljgrmviTxH8Ffi74Y0nVvGPiP4N+I&#10;NN0+2vvsV1ejTZGtrZ0AVo97KVySCfUEZyc5r1auZZjjsvhRnWlKnH4Y3bUbLtttt5aGU6PsY+zj&#10;tdvTv1f9efmcr4P+IviL4W6taaz4Q1me0uLMLJmAfLJjorgdVPfgZBx15r7R+Bv7efhn4rTL4f8A&#10;FmpW+h6u0hFveCER28E8hBZ4wCuwFsZDEgDpjqPiGQ6OLgC1uJDGwAMcrlklC888ZPOevc/hRYDQ&#10;dOgluplmjeO5WRJFUlgxGQARg/iTzXn0MVUw0m4mNnF80bXP0L+JsMGqm607Xvg/Y+L9IvIftNtq&#10;vhzEDuD9w+TcM7qcEFSr8hcfNXnWm/B/9jH4kyaja6z8O/EPh3VbXTxbKvlNYQ2l1jKMylHjZ92f&#10;l3AOOfl5I8B+H37S/wAZPCcVpDb+JHnswUMcF9GlxsXPyqrAA9BwM84BxkV6t4Q/4KI6xd3d1ovx&#10;Q8Lvf6eyeZNDYXBVJJC2Cj+aGV1fO3BGQOhFetSx+ErR/e2+audC5Zv3zH+KP/BPa78N+FbPxB4H&#10;8d/29qEs4j1LQXtTbzJklvNiO4rKhC8kEEMRwa+fdf0LWvBPi260PxRpV/Y3dqQJIbhCjLhgSpGB&#10;tPB5YkH05zX3V4Q+PHwq+J02lXui+Jo/DuoKWjOkxy/upSc7Wlif90ygYyRtJY5Jrq/iR8GvBHxk&#10;8A6jB480LSU1O5vvLgurNJIrmPawVXhbjYpVmJjcsvB74rGvg8NXTlRdmvuHyUal1B6r+tep+fdx&#10;p19fRnTrWIxxXUaJHO7/AOsPJVQFXGSCQeO3brX1p8UP+CTHx/8AgL+xh4a/b11O4stO8L+ILyKL&#10;T5LW9WK5y6uUcxxgHYTGSCTn5uevNiD/AIJc6vaaT4f8R+FPjnol9qt1qksQ0bVJXttlpCGxJLOR&#10;sV2yq7Qc8j6j6+/4LXftd3fgv/gm58MP2Y7LwDolsfFVnA8gtGYw6Wlh5fNoFfaGeRirOSSVHHXI&#10;3yqpg8HOSxNFVFJNatpx0esbSj7yeqvdabO5y0/aSzKnBrmp8s3Jba293Xy3t1PzV8Gfts/EnwBM&#10;NL8SNFrGmzTx7oL93aQhTlgkvBUHOMcjgfWvSTrH7I/7Surxu99baJrflbI4b0C22AAAkunyO2Vb&#10;naCeOe9fKZt2uIbaOW+g86Rmfyyp2IGGNzE8kjsecbu2KZpkLWGr/wBoalDAEafy1ikbfznaxUP6&#10;/j0615ix1ZU+SfvR8wje6R7n8Xv2LvHkVrDrHgTUbLWY5QyZgiESum3KyAs21i2AMD5sgg1q/sE/&#10;8E0fj9+3b8cb74B+BLTT9Ku9KtJbm/1XXz9ntLZUcgDI5zvyAQCcnHavIfBn7QnxL+GWrmbwV4xv&#10;mt7WclNP1KRpIQQchPLzjdgkk4HJ4xX1T+yF/wAFI/EfgXxpDrvh22s9B8bSyTWttLd2/wBqspyx&#10;CiLZICFI4+YhsbR35rGvCliaD+q+7UtopP3W/UutXhStPl5kmrrpbrsbf7Bfxr0j/glB+3Nq/wAO&#10;/wBqDwra63o+n3n9neKI7NldZEXJ8yJxy3IUnGNw474rgf8Agrp8bP2aP2vf2x9U+JX7Ifgu70/Q&#10;tTtI1uNlkbRZrkrhiEbJOBxk43c/Lxk+q/8ABSH4HftKftJfFnTfij4w+G3hPQbm60iPTrCLRNPF&#10;taXAt/kaffvZpX55kY9cdAMV5L+zfpnxT/YN+Pvh/wCNfj/4K6T47sdAlS5m0S7leWC4+XCu4AOS&#10;pPAA4KjOa8TFcP5jRq1M2pwlKXLrBNcrkl31dk7pXdtbtX1Po45glGvRwsJQw9Z/A9eVKSkkr9VZ&#10;K+7Wl7Nni93+zj8TPsketz+BtauJ9RQwWtrbWTK0jYI+ZigQnG4gLyeD60yD9mn48XupxSjwFqFs&#10;yW5lB8tYwEx8ykSAEkdSemATiv0L/az/AODgDVf2kYYdE/4Zb0nw+YIVLQ6beBHtNuQDtkiI3/MT&#10;kqSOMcivnv8AZ2/aA8dftb/tD+Evg1daPp+m6f4m1GO0vzp6qtzPbKC0kX2qfiHco2swAxnJNfc+&#10;H2RV+LMfRwlePsXNu/M/hildtpdkm7X+aOTMv7EwsI1ITk1a7SV2n2T0u/uPIdF/ZY/aIisF17S3&#10;t7S4hWJFayvx5wI3HesaZJ6HJ6cjAPFfRPiH4F+MvjR8FI2+MNgqahp2nsJdZhjKRQrGQomkeTox&#10;MqoV7k9QTXuH/Bxhffszfs3+K/hz8If2Jo7bw3caNoM8PiLU/CesljeIRHsS4mib97KrLISSS3zc&#10;noK/LbxT8YPip4i0tPCfibxx4gvrFEZUspdVlMDlMnzGjJxkKTk//Xr6bibKsu4fhQnQ5nCtBSUZ&#10;pKcU20udJyS5kuZWezR5VOcVUjUjBp2vrro1pbTW6Z7LrX7AF7f6Wlt4H+J1lqE0EjG7iMyrCwVf&#10;9YjIWXcCwUjqNw61yD/sv/FvwDaXL+IfCclzHZh3M0Tgrv8ALVlBBwTj5SenBJry2w1zxFp0drfa&#10;Pq19Zm2mDQPGzKFAPUFTj7xH1JHNeyfDf9tj4xeFNYtde8Xa5D4qieI/a9P1+NQuAxxgrhg3JO4H&#10;nA64FfE82W1pWqRcfNao0pJqR5NufTrqVry0WGaVWBEsBLKM8suT05/QAdzVWO3v5IGkZpIoR89x&#10;nhT0XPQ45B9enNfWtzp3wH/axsLS/wBC1G20fxXdROUsLeJljB3FmDMcBwW5HOR1wOleB/Ez4FeO&#10;vhIZJdT02SS1hjBl1KGUtHMrHGOPu4x6d8+9cdfA1KfvQ96Pdfr2NPY1J0+dK6OLlNrLoEl4+mQr&#10;Kgx5kjH5I852rggZJz1B64FZl02mLKZntGYzlRHHu3puDdOoIB4/+vWpqFvHcaN51tH5MDwxq4nV&#10;lUttA3DknnHH41makup3GnpcWcL4Lq2VRcb+AOMnkgKffP4VhHY4qtkia0gWNJZJrby4490kZM3D&#10;AHIGOduc9Oc8V+ln/BPj4s2fx0/Yu1X4IR6JY3WueFrxL2O1Olhr02KsGMizNlo0QkAhcErnrmvz&#10;XtCLqKO01N1dJuvmSMjnDY2nb6lRxjg17d+wp8eb/wCBPx40jxvpfivULDSbuaKy1820n7y6tJfl&#10;nSQbhvUgnK5AIGDX03DU1HMYQa0k0v8AI87FznQcMTC/7t3aXWP2l92q80j7g+J2m2fw60XVvhFp&#10;9np1nCb23vrq306+aRGkkiIHQAbWWX5jgkADnIFfEPxn+B/i24Ww1yHw00OLZ/tREPmyPCgYJLn8&#10;Om0dM56V/QX+zx4K/Yp0T9jz4l/tYajq/he/0s6SYbXxNrmoxbYYFhAWAxqTscFsBMl2YgegH4Ue&#10;A/2rfHxv/EWiabqum6ihgf8AsAXuloS22TeUVlw2THlQOTz14r9Xz3K+GZ5HOty1KdSjONOctLTn&#10;OHO+WPTktZ3d9dbHsYfMsPXpuaTt0atqurt92zZ5v8Mfiz8bf2fNUsNf0WTVoI7SYmzttXs3ktZU&#10;Yg5eLgN90jqQPQV9E6P/AMFB/hl8ZdMXRP2mvCd3c6696Zb7xJAR9gtrEIqiMWxHJTCgEE8ZFZ3h&#10;v9sr9n3xN4ZXTv2gfg9etq73ACTeZJNaXIDHO6NpPlw3QDIwW46Vk3o/Yj+JunTXV74ysvD9xu8u&#10;KztdJlSXDMcgkkptAwMDnnnPNfAQUaX+6YuLS+zPT1Oy1OHv06vL5Pr+h6z8JvCX7Afj34safovg&#10;u4tPEQkuonig1OL+ybS7iVTu3yNh4VJZjkZ6A9hm5+0L+zJ4e+Fnxd8VfEb9nf48aJaW523Hhzwp&#10;4SuLrUtOEjMQbNp5Tj5QhUsw+bgjg4HlV/8AsKeDfE3g+DxZ8Nvilpt3A37m1ZtVhM27G7iNTvRS&#10;Txn+61ZngXwJ+0X+yv4rt/EXhawXV7aCYTTWV5p5ubaZx/sPjIwM45HIPpXZDEZhhMO6VWivZyab&#10;lB31WzSXVa/Js2oVsTD2tSyqXsvRp30890/XU9K8dfEz45/CjXtBh/bE+CuirZeK7Vbuwj0i3Ed0&#10;LUiNPNEcbKjn5SBvwTz2AA9U+AH7Kuh/tN+J4dW/Z8+GdzqWJTLY2c2jR2014gYZK+SwXjcU3Hja&#10;OR3PqX7H37M/j7/gp34c8ReP4P2cbG3sNE8v+2LHT4EtmvbgLv8AIhnmUlXYE5CYKZUElSBX6nf8&#10;EyPBf7IHwd8Pv4G+G3hdtF8elc69pGsWcyX1iQqn7MrSqoeONSq7o/kPXvXm4qs4YR4qH76mn7y3&#10;a/xWfNFPuzxMdmWHmoxw7aS92V9VzLSWvrsvzszyb9l74/eCf+Ca3wdPw5+P/wCz7408OeKpbN7m&#10;51Gz8LfatPKbiARdQZQY+8wYhuT97qfn/wD4K0f8Fjbf4h/A0/s3/sgX+qjT9TtPK8XeK7qB7aS4&#10;jK82cRJDBXJ/eOCPkyucE13f/Baz/gqvoLQax+xv8BtROo3bym28Z69Y3TRi1IyDZQyBSrOSMOfu&#10;rgqckkV+ccPj6Oy8C2Op/GC8017CzdALh7PF2sKqu1CykGQMnJXqTycHGOXBZbluYRjXhSlRtrbm&#10;vD1XMuZLycpep05VlVHAwg43vro7OzfXvda97eu3z5ojfGjw5eJ4r+E+qalo19bySrZz6bdyRzEb&#10;iYwuwqSCCOTztBr33wT/AMFMvjPBpVr4d/aw+CGl+NNLclLnWILJ7bWI4ypHy3AbaSOMBl5HBPev&#10;LPiX8e9R03xAV+B+uPd6TGojjl1HQkQzhgeTvDSDgY4YHIHPeuf0n9pPV9G8KXE+u/C7SdSdnbyd&#10;UlZojbnDDAxneMdMhSD0OcGvRwdalg6r9jVkmuvRl18PTo1edScZr7UetvTdeT0PtP4caZ+yj+01&#10;Pby/s+fGmy07WpncJ4G8XYsZ5GZHYBJvusOCOSTzjOTmud+K/wCz98XfgvcR2njLwNdWISclHeF2&#10;hucbmBV1wuMDaRyWDA54GPl20+L/AOzr4n0a31TxHoF9Za40gURiN3RSWxvSZHUpgcj5Tj5gOor6&#10;m+BH7RX7VfwT0CHU/CXjhvHHw9utn2rQvFlk2o2+1g48pHf95EAQxJVgOmQ2a+woYiljafNWpKf9&#10;6Puv/L7035mmFxdeo/fjGov7vuy263vF/gcbcx6hC8b3VpA0YUvIzKNzNyVXaGUcDHIGcoBk5NVJ&#10;dKs79VZpJrdHdioLqQUaMclWByV2Oc5B9B0z9D6B4j/Y4+PqtF4svb34U6xNEsyLDCLjTJ5/lIiQ&#10;BQYu3PG5SfSuf8efsd/FPRbJtb8IWf8Ab2iqW+z6xoLCePB2gHbuJDDIPPQA9Olc9TLqdSHNQmpa&#10;/C9Jfjo/k2dM4wq60nfXZ6S+7r8mzwy88BxXOmLeiaIrkKkn2Vc5QK2AwJGCGwQfTJA3EVzfjD4M&#10;qNRN+ry2lxcyq8clqzBSfvkyqTz/AAnBBABUdzn0G80280U/ZNS861vANxRwrbyp4bgYzglfUDAF&#10;WLjU9Thuglt9pmURbU8uT5doJYcjd94sOOp7jjNePiMDBv3lZmTp/ZmtUeH6N8Kdf0/X7iHVL1ng&#10;u4GmKJclSzdFO4djw23APUdRXF+ItB8Oa3fzaN4y8MiWy8zfaSGTLMrchQQAQDuCg5zxX0nrNvpd&#10;1pLX62n+lMWQte8FBgDCr8u09+Ohzk56c1Y+BtB8U2f21dLRZLi4JDkku0obMm3O47mdXXAxjk4r&#10;neXpK0WOVGElc+VLr9n3UbTV28RfCPxvdWsnlvNLHLclcjZuK5wQxwQvI7cjmtG2+OH7Q/w8s1tv&#10;GHg/+2lNh892IdrBcAo/mpyDgZAP5cV7fr/wZ1G3ja78O3D28i2fllTGJEkRvmJZCM4IHQdD0Irl&#10;tSfxxoU0VnF4UVkM2VulhKKqjHDiRiCEXIyc8eorNwnTSjJHFLCu75Lo4iH9sm0s5YZE0TVLCRbf&#10;dNbSMkqvz2AUYIJzk+2MV02h/tB+NPj9H/wjPgrwTqVzKsm+a+mkdVQDKqXlDDK5bJBHHHTFdr4K&#10;8I+FPEJn8S+J/Celah5CfKstmP3Zd0Bxt5DKORknAJOK7jwxrOg6d4YlvvDumQ6Lo9rMIbjT7eNY&#10;jeKCSSzrhmTChj6AAH2+RzPO6GEhapez0srapbtvoj7fIeBsyzXEKth6ukEpSbjZJt+7GKd+aTfZ&#10;Hon7Ofjz9hz/AIJ8fDCT4t+N9FvfHnxlvIJWi0kRRvZW0p/1Zkd0+UDnLZJYbsDIyPn4/wDBVDTP&#10;2l/Hmoah+2nfXz38tzIml/YrSKSwsIww2xJC2FRQAAWIJ4ySQxFZXxbhE9//AGnqzxBp0kkaUKSs&#10;Y+7HsUY+VVbgknB7cmvibxKl3BrV/ZFR5Ut3lpYznzmUnGSc4+9kjvgelcGB4/r51WnRoRUaUEkl&#10;5f1r5vV3Po+PuBnwXkOFq+2lOvWnJ1Ju26s0vTV+X4W+vv2gv2HfDfjfSn+JfwT1S3htppG8h9+2&#10;K75Dl0CgAN8wQ7uMAeor5M1L4e+K9G8SahoD6Ld2phGyWIKSGzztBxk9jz2PavUP2ev2s/jf8H2s&#10;vDd/r76j4RF4Em0O5zJbovzAuAOvDHj2HTAr7BuvD1z8ePCH/CzP2ZPjXoltbQN9m1S11DRYN8cr&#10;KqsCku6R8YAHU4A6cV9DDC4fNabq03aatdaa/j+J+Vzq0sym3UioVElolZStpforvqtz5P8A2S7R&#10;/D+g+IvF+v8A2q0ktbMRK5j2qV8vgkBc5BCqDnt05Jry/wALTS+JviJdtexyBL67M/lxqVkcbhgZ&#10;HQYOOOOK+yrHwV438R+Fr34ZfEL4mX+p3lzI6x3lpo/2eIBQAwUhED7lCfLn3714drP7JPjbwRqU&#10;eu2N60un3TNH5lmhWRF5wCH+YLx1xxnr0rysVgcQk1GLZnCk6fKvMteGNG0/QRdRxNasjXCsHMZL&#10;EhVyqlSuep4z39a/QT/gk/8A8E3/ANmz9sDSPE/iv4+ftGWPhptCdLfT9EnvLa3vZpnXe0ztJjdG&#10;CNo2jkgnI4z+cNxp2iaLrckWu3OoXdyzK8UIllGGKggbQM4UHnP3sds5rtPAWt+Lgj3nh9G0pHjb&#10;7HPaOwvWBHJdtzZ3Ht6ccda+TrqvTl7j5ZLur/gz28PKspxlTklZ32UrrtZ6dt7+h+gX7QX/AASe&#10;+GPwx0e41n4T/tDadfW6ayllp91cwHE2SOY2WTEmC2SQu3qOQBXzX4q/ZF8b2eq3dv4O1mB75LeS&#10;Ke8u9PbExAIcLjAUEHsOADnAJx4b8avjT8Q/COgiJPihrMmpIEg0y4fXZpJVXklkAfCg57dPxNed&#10;/DvXfi18S/HUcWofEbWhbwKhu531y4QCLeqtgeZuzgnOPXJGBivdwWLy32HPiqbnLukor7lsd2a5&#10;vRxFeMIYeMZu13F2X3JJeeiR9QWvwm+PHgLVkvtD1+y0W5ZXiLW11JBJPkbDhRjBxu+UnHPYV11l&#10;qnjm40+PR/iafCd5BYwsi51KeKWTJ4ZsttyoxzwRuYDrlfm3V/CulRamdQj1HUdQdwBLDc6hMwhf&#10;gMykktgD1U4znmvOvilp2gwa0bSytJbNJ7eN0XzmaVgC25gSR8rDAbr+GcV6FDPsNh3y0qbs/wC9&#10;/wAA8urCslzcx9G67+z98E/jLeX1xoGu6TbX9sfMuEsNQU7OOyuzFstj8uwJrwT4s/s0+PPhXrH9&#10;nfaLhrbYGtZpbdRgOo3AsBjBPUnBIA6V5rNPcaRPba1pchtrqGQG1MTYfC5YkkcN1H519GfBT9sm&#10;LxdbTeGP2isiFozBpmt2VqinGVGZNvOcqoLjqAB2rd4jL81XJXXJLo+np0PHr1Kvt1de7ptufOl7&#10;p95Ejpa6cYzI2LqaR2Khs4LLkjbnb054/Co7TStTWxitoZYCGYrtnbbtwBxjjr1yepOa+u/Ff7Hd&#10;l4w1jQ7nwNrdumn61qUFva3N0pit97ylQzlgAIs53Nn+FjnArnf27f2NW/Yn+MVp8LdT8Y6B4jLa&#10;Xa3ceo+Gb+K5ih3Al0KxMdmHyAGJbABrz8VkmOwdGVWaXKut1qtFe2/VfeddCnCtOUItc0YqTV9V&#10;Fuyf36Hzf9hv9V2XdhdRGRnUPAcnJxwSTyB+Pr6ZrQ1jw9epBcrLfWsEl3C3mNbbtoYncQAuc5Iz&#10;jPFa0djayMLSLeBNdOVLEJIwzgjII7Eds+vvnzag9ja3dpdWW64uZQHuLsBxGoTBKqT1CqB74zXk&#10;KTWxc4JL1MTxBot/4fmbVC6XPmAGDaxBDY3bwOffCluD+VZltqF5PunG3ym+WDz5MHB4IZiD2/lj&#10;iuu1Sa5utGk0WztZrgJEVgR3J+zjHJQZzt+YgA56CuUe2u4olxHIxnDEW/GEI/L5x1zjtWsZto89&#10;qx6N8F/2lvih4J1a0XxBr1xqOnQQG3ewvkUoqk5AVtoK528kdcY719c6FefCn4seH4td0fw/pbDU&#10;kb7TZeYoYk4JUvywHyYGByT0zjHwvbaRM2+zdJYvLWMPlNwY9eQTgMAc885aun8HeH9X0i+j1XS9&#10;UMMqR+ZCySlizoR8wAP3hnOO+DXvZfmValHll7yffocdf91ByTPpDW/2S9IvNY0l/CmmS2UjA3N7&#10;a3K+WuzceAQAcbc8MSeCQc1+g37Ev/BGDxx+1N+zJJ450CbT4La5llh0+8vJiFm8v5SEQD7oZeuM&#10;k55xXx98Af2ivgpo19purfHJ7i/u7aHzN0M4M0qogba6hhyTnkYxkHOa/Vj9ib/guf8ACG1+A8+g&#10;6b8MdK0PSfDqLb6FDFqDKzRkMVMqlcK3TOGJJbnGa96ji6WFozq0IRlUutJW5eXrpda7aX2uzwqe&#10;Y455rRdJtU/eTvG93pa99o2vd97an5gftG/8E3PEfws1+7PjWK10jToZ5I0nuG2zTSggHCEkqCyH&#10;p7nHWvlb4h6b4L8MNdWug3CTgTpHMII1SVwB97co+bGBxgAHHrX3V+398Z/iJ+074xvvG8Fh4f1m&#10;O8vZ5ktLKJoTJGu4sNyShiAWJzjO4dcNg/nT8R473QNda01Hfp8iOdkZclcu24qC2QRyvGM89c1x&#10;Z9ToPETq0klGTvpey8lfWy6H2+Y0sPTrc1Be7LXTVdNmc34jm07zQyTvPKZjHJLGxYSqQQSw4GT0&#10;z7c8k1SSK60y6KPCk0dv85jdkKNgEKAvcfMD346jipfOuH1C9vrlonj3HdCy7sgKWLLnheeD14Hr&#10;WhYmws4mttV0SPMsUbrJ5x/dnHDtjJ3DBbaPXnNfIVHqcNNXkZ3h+z1O9a51a0llgSS6jQOYhsY7&#10;gNjHkjnjI6cHPasPWra1juWtrs7nQ4dZM7VCnaGHHTIP9PbYnln09d1puEEV1lpYZSMF+VkAYtnI&#10;xyeelV9e0+9ku7xVnZFllYyzTxBWY9Sd2DgkfqcDtQm7mhzrX7wwC2jlwsSK7K8R+cM3OMfdP9OP&#10;r9e/CDxld/G39n46Jq+pLfzaaPKWB7VXdQQMEbhxjaRnJI3D2x8g2xhlvl0UQAffdVjJ3LgZOGOS&#10;MYz+Feh/sufGcfCPxZKmq2Intr638iR4nYiKUsCsxweWXr2xivbyfGxw1dxm/ckrP9DOnNQrczOQ&#10;8UWOo+EPEk2mapaBwHcC2uItodclVJxwMZyOv5ZpINSktGghDO0EStHFMJTmLP8ArCGA9HJKjOSc&#10;9RX0/wDtA/s9wfELQ4PGvha3iWWSFW82BFeN8jovGcncF46E9OmPnK/8M3XgpEg1LTbi2uonfzI9&#10;5QbwBk/NnoCScDnisswwNfCVXK3uvZm/K37y+FnYeFf2qvjd4PXR7rS/FmoatpmlTFLbTtQdnt/I&#10;yp8sZG7BEeB2XOeCePoTwN+3N8OPiR46g0n47+C49D0e8tWhm+yh5lt5MoQ5DZKjaoG7lsg8nPHx&#10;xpbyNu1GxYSzIQYrV1beFZmyRtOGXHY929qZfa0+sGAxxKj4AZTJgINzMv4YJyTzx6Vrhs6zDDTT&#10;520uj1/4IU4xpL3Hy+h+jnhz4+/AnwxNqnw9+GVn4N1TSvEFsLedtStpJXjJDoDHJI/7vIwemMv0&#10;4rynxx+whofji5u5PD2sR20lpGj3FtLblY0Xy1JG8sePmDYPGCcAdK+ONL1O6+0f2jbTzosU+5yH&#10;BRG9cjAx1ODxXo3wi/a7+L3wjlulhuo/EFu8aC/tNTkaVUG7ChGRlKjb8vUjjpX0dHiXD4+PscbC&#10;y77r/P7jCvisY4+zqyc6d+aybTvom9XbVJfcfWf/AATE+AOteAv2qYfC2ti2htEuYZhcSyBlVS6n&#10;ejBsFcAMBzySMdK67/g418P2Giftu/ZNC1K0c3XhaxlkuLdUcr8rKQTztZtg5AyK2v2FPjr8EPFO&#10;l2XxB8S+JE0bUlv4k1PbpMlx5Sglg+ck4TI4HULx0FeZ/wDBRr4ZaR8cPi/qPj3wJ8R7nxDYIkUV&#10;xqstusUYRFCqqoy5yB2+8fqa9LNMtjVwSjhpJpRdkn/M4vfySHw7h8HOrj8xp1LKdKMVFpxl7s13&#10;1bvfpotdj450CHxde/G651T4Y6bOGttXdkQAhI1VicA5GV4Pfp619h3M/wAK9C0K3+IPxe03SNP1&#10;H+y0QxzIsCAsmD8hJXnoOD0wPWuG+Cfw+8J/Bb4St478ZSwM1ziO3ikZg6hwwXlTnOGGGOMfKD6V&#10;83ftB/GiT41eMEupnQ2FtL5dpGAABnC7iBgEnGeAB1Pqa/P54hU9IMmnUdCMYw1fW72PV/it+1Z4&#10;M8Hyiz+FNli588eXcK+6HuFAJ4O3AOCDngnmtf4Q/wDBSu9vtHk8C/tQaDbeJtJ1KSOB5Yo0R7YB&#10;WCvjaeFDEcEEA8EV8p3FjEwN9LA6IJ1/cx52jnGeRge5zwW6U0GEJcW9ggj8zjc758vkbjwQCOPT&#10;FZ/XcR3Ep1efmk7v+uh9g+Kv2Gfgl+0Z4fufiH+yR4nhZ0USXHh2e+KujHcSArZPGOPqBnNfL/xJ&#10;+GXjv4Vau3hjxn4cuLCaA+SZri22GQ9ABkfw4I9CRz0p/wANvjN8Rfg9rMXiDwT4u1HS7yJwjpa7&#10;lMyDDAMR1XIzjvX1X4W/bg+C37RGmw/D/wDbI8H2yXhAe18T6bCsMgfG3EzjqpPXOen4DaX1bFpK&#10;K5ZfgdShRqu0Xyv8D4sQqFkMjFp44hny9uA2eOORn1PX9anjuo/nlEjSkhDPE0R3oeRkBQACOM56&#10;5r6x+N//AATF159Lb4l/s1eJLbxdoE2ZUgsJRLNHyx25U5yQM/QivlbxBot54YvZ7TXbO4tbtx5c&#10;sU0bFlYHGMHuK4qmHqUnZmVSlOlLUpG0iWF7zTpyZCivMHjUAZGeAR1znpW14H0W78Ra7aaVaRvN&#10;cSONgK8xBieABz36e49qyvsizyDTorYmRCDNJECZGYgdSQDg5AA6g5r6X/ZC+Cy212ninXZHsozb&#10;ma4tyQPKi4KfLjeWYnAOdy84PFaYbDyrSu9luKnFXv0Ou1rx3F+yx+znLoHhlntdW1e3WK1aK8aN&#10;1YYYSnY4Jz13Hkg5zggV4v8ADj9m34k/F64l8V60L25WaRZ3vpmMkkjZIx82S5yBkelfQfjLwP4V&#10;1W7uPi38VLq0gtdIYLo1k0pCiJDnIEnO4hcDj656V5P8VP2zvsCSeHfgJCujQxAr/akMm0MyqAxj&#10;Gdo3ZIPU8A+5v2GFoVHK2r1Ol4iE7e0b0S0OzvdV/Z//AGSxMtrYLqmrBmVLeF0llWXB2gSEEgcn&#10;5l9cjoK8G+Mn7T/jv4oFdNhdNP0yMoBY6dH5ZPyEH5kI3cE9evJ9a8+1W/vdV1pNZ1S/kvprgq83&#10;2iXzH6DcxU5zgZHPpzVWG0gW4MkzQFHZA5kK4C4PzDH4ZIrOrJVZqdrW0OGrU9rVckrLouxcuY5p&#10;BJ9lumkQwvsR5A5X+InnOBgLz3qvo9zcxzpfLZSqyIzeYWI3kdQSOApBOR3HFWpNOit90FzFcLJD&#10;aF2aFw6+XnORnOQc9OnIqqWUL50Vt+5khCvKvHz44UbcDoB1GfzrGW5Oty35Y3NOAGdHBZlYlVDA&#10;HbtfIPb6gZ+mvo2jubVJdP1BnuJQJIYYoC8eN5JTHTOAzYPHSsrw/p08usRKuoAQQx5jbO4Mx5K/&#10;7ZyACDnGR9K73TNK8Ya5p13ZaZobX5mkeCSMacJPJ2hTlSwJUkHGVwRtPrWLvY0pqUpaIq+EPHXi&#10;jw3riat4c1eSK6s5iY3W48pm7r8hGMHceMfMc9a+tPgl+0v8OPjVpEfwo+NmhxNPNdCI3SsVSQn5&#10;gVIAImUs2ACBnAwQMHx/4Y/si+IvE92t3fWwtk1BmOZIQGbbw3ysGJA3AYx157V9KfCn4Efs+fsz&#10;XEGsfFG+iRpYx5bXs6szOArPhcnBDAjb7DANE6rox5Vq7XSW562BozjXjKpZR6t7EWif8EiNf8Y+&#10;LT4i8Ga9u8MXL7IrmSXa8eWyVK9Rjgc44AA6V7f4h/ZZ/ZO/Yu8F2viX4p+MINLnVMMs0we6mJIL&#10;PGq4Kc5VSPu8bT0NYXwV/wCCyXwd+C/xGt7Zvhy+saHDcrb3oh8uHdB84yqvyzDIxk4+gwK+Yf8A&#10;gsb+1j+zx+1v8ctL8a/sra340t9FTSU/tLSfEkzFbe43kHyDliYuOMnGScYr5F1OI8Tm9OjUbhSd&#10;7uKXTu9bN7H0uMxOR5fglPBxU6jdtW7R80t30t07sz/2i/8AgpHaXFwdB+A/gu3tYHBiXWLy22zs&#10;pUp8ig/u9wOSB05rwjUf2l/j5qdj/ZKfEa9k06d0keKeZSVcABtjAZjOCVyMHBIrz6ePyr+OA2LI&#10;q3MoIZguN3RcjGMHgcAZp2oC9W3bSzHt8hUmV3nXzCo4GUJyeD05xzmvr6UfY0+SLPi62KxFSo5T&#10;ky1F4i8V3t48t1ezTGeUlfMmOBkH+9kfj14r7o/4Ix/8E6f2UP28vFnibwR8XvjkPDWrWWmRSaFp&#10;1xEjpeklxKdxxtC46Dn5sngV8JTXj6czwtJNErMxSaOLy2iyrAqRjJGMg55IIFafhjxbqfhSe21P&#10;wzq1xa3PmrKrxIUkGenzrjBHXI+lTiJ4j6jXp0eVVJxcYykm+R3XvJXWtlbyTdtbHZk+Pp4HFqrU&#10;gpqzWqi7X62knF280/LWzPqj/gpJ/wAEu/ib+wvr91a2Gp6d4l8Ow6m1lb6hpUas0Luu8IwXJAKn&#10;ORwDuHB6878FvA0fhDQrXThaD+0rxA3mRS58sbTujVk+ZSAyEjOeOgzmu7/Zy/bi+PHj7TRpnxd1&#10;OHUfCWmottbNNpiqk5BbdlVAEki5zk/Phjya9g8P/Aa28fafqvj34Sa5Df4tmum0aS5WGWYKxDi3&#10;jb5ZpFGTgfPgNgHBx4WUUM3p5dGjjpqdSO8lpfztZa9z0se8FUrOth/di7aPS3pq9H07HMJpdtaa&#10;dDbCKKS1s3cPC8xzFO+07kUFXDMAmX3E4THbn5k/bH+Lul6z4nb4beHbmRrbTnd72aS4Y/aJA3yr&#10;xwcLgnjk5ySa9z+OvxVj+Dfw9luZbiL7RcRA6TDAqqomLbAUIwQy4bcf7x9Tk/D819/bN5Lca1OH&#10;nmkL3VxGcPkHnJwctzkn8K6sDQdSo5y6fmefi6kedQRFNexPEjaZapNIJjJCWQSEMW+5g5wMrx6g&#10;0ILN7yJo7aKPzCTcjYA7HnK5PCg4xjgADii+h1VFDafhcIxDRjaYlGeGYHhsk/SrGmxML23eSAkR&#10;lZgzEHcrZ6HJHcjnr+delJNHG97HSXjLa7he6c6eWwa6a33RiUqqjYFBBVuvStnwP4atde1dLQok&#10;hnkE94pcjyEPLBC+eOfc5xnJqWHS9QvtWbR9G0iS6S8uQZlQF1LYBZgq/dyM9AMc4xXvfw4/ZztP&#10;DlhP4r+IOrwadLYQyCNbe4ISJypJg2E4wATuH8OMnJFQqU5wdjsjSlN3SPErD9n7xxcalcaT4T8P&#10;RzrFchkuJlUOQM7sF+WA3A4yAc1658GPhF8TPgprjePB4qk0mGPFxdrM4C3OAoMbZG1/ldiE5yMj&#10;HWu/tPix4CNodO+Hml2lncSiOEz3lujpKrYBAJBZmJ6HOTjjBwK8C+O0fi+91Q614j1q61KLYxEi&#10;3DMj9jkcgkAjseFx0rKOLdOoo3uRXhRUUo6t/cenfGL9r34TeF9W1W18F2MWqardOm+S3tEt13+W&#10;zMwdMKct8rADBBOMda+Vfif8X/F/xF1u417VtYu7m5kRVWJbt5Uhiz02vnjAAGeQR2qh4kht8b0C&#10;yb5NrnzCCcHPyr6AHp14rKs7PVbnVorKKFlkifdHCrOpfPT6nAJznvXsSrTrxTZ51VPn0H6brs1z&#10;NFDZxR+a7socZyxYZYrxgHjj0zWzN4QbVXijsCySxo/2wkAAsHOBjuSDk49feu6+G/7KHxF8Y3cW&#10;uahpr6fZeYVa6uZGWUOfQEZxggk47joSM+5eAv2dfCXhiQ6hc2Iv3Zt8d3dAPGFAIZkU4IIK844+&#10;Xpwa0hgcRVSlayLpU+aVpaHzh4C/Z0+JHjTUzbabps0FtgM166JGIgOcg4zgqAeOpz15r3jwH+zV&#10;pHh421zrs8utzRosUnnP5MQJ3E4OM4U5ORjkkcZr3Twd8JrnX447tHNycPCzSyEokII8voQQAMrt&#10;6hVXA6k9p4StfC/hbWZdM1TRr5VtApke9gAS0VcMCDJkOF3DnBPTBxXp0cnnJpp2R2VaFGnG0W7n&#10;A+E/g5eazEq6PDaRW0EoaWS1DohyD86spB8rgADI2gY4GK9B0/4U+G/DOnfaNSczNHKJPKhKokYL&#10;j5cEHLADoy9SARxiuhuNZsdXvrfQ2sRNDeWyfYntDm3DJl/LJClgDvBHOM7R6Vwlxb/Hbxgl1HB4&#10;f07R7U8wW9tiVpkBIXavAB2naWKgNwTk19dlnCeZZp7uHpt+b0X37DpKpUqKFrt/1uZ/inxRoHhS&#10;GSTUNTigt4Zm8xoIF3+UJMqNvGUYYYYORwc968+0vX/jN4zP2bwH4TtrLTpYYo11G0glPmMj7mAD&#10;MFVGzjYRge3WvSLP9nn4VeD9LHib4yeOraygExm1C71e9IDgkksoBL4JOQw6Y9q5q7/bP8F+GbSP&#10;wv8AsseBrvxNHDLiK6v1eOwSTgEhWIycM6k5/iJFfrXDvC3BvDFCeI4h/fV18NNX5Uvldt3+R3Tl&#10;gsPCUcS3zp6JX29V18vxOi+H37OfinxRdnxB8V764XTVjTzrq9v13oysCoycgAYyM9wMZq3rP7Qv&#10;7MvwUth4S+H2my+LNfmleZ7fR4z5ZkACoZJTyAoZ2z2wcH08y8VaH8Rvi/fSeLf2kPjWul2EIbyt&#10;Iguxb2jIo3rGiFskltp45I71xHjf9qz4RfDGzfT/AIYeCIdU1OVf32pylTbugRjtVCpMiEkE/d5V&#10;evNfJcS8WZTKVsJRhh4dLW5rei289WebUqpRfIrJ/ee0ePPin8a9e8JNqfxo1ux8MeGYVNy2l6GR&#10;FuVc7vPl+/JJkoNucEM3Hz14Z4h/bA0jQ7D+w/gj4bgWHe+zVb61V55Moh6Y5w2MbiSPyr5/+IPx&#10;q+JXxC1U3/ifxDfXUDs8yQNeSSQp86/J8xwFxgdOwz2rFt3v4XZmkCtNysMC4ZCdp4AwMYP3u2fW&#10;vxnG5vVxF1DRPr1f+Rz1Zucrpn0Vpvxp8X69qR8W6nqN2+quzO0qyEhV2qgwpJK/NuJOeOOAMV6R&#10;4k/aG1u98E6JpN1czSCCyuLcSb967g7MTlx3JILHJODgjGB8zaL4iu7sRi3inhBUhj9oJAZT830b&#10;HU5B6ZNdJ4k8WNe+HbCKzmgklVWiilZzlTvbdk5z1HrxnnORnzIVZJNXM3Qlz8yejNnUPiTqurzt&#10;i58y2JMDJ5REJGSM84zwA2DnsfSud1m3tby3kdijNNGPPnjmGPmy2eOA3OMjHQ1g2NtaQ+RqWqQO&#10;kklwUkQy58wHIbgkZGRuwRxwelO+3uLmYXGbiAXZkZ2nDKzFdxYPkkZ9enIrFSex0Ril8jl9fuNI&#10;m1FLqzAC+V+9YEqYiFxvOQADgHIPOT3zVkWWm36xaZFFtmiDC6kjYb+wBC8bGORyMZzjvzMItU1T&#10;xPImnaS7GYCSWJYz+4fbkjHXA4IbPeum0z4CfEnxL4ee4GgKV+Z7h5bgH7SACxcEnBGA2WB5Hfiu&#10;qlSqzjeKuRGlOo7pHl+saLqOk2ayNO8ySuRKWmyhBHHAHykdOPp3r69/4JmfGvVPAnhLxp4R1DV9&#10;Xg0TV9KMeo6fZTYWRHHlsQGUqH7bsZK7lPBNeZ6F+yh8XYrK1s9WtLK3jTKzW32j7jgkgFlyCcjB&#10;6jBA717PZan4D/Zi1nS/BNromn3kupX8SalPKpLW6OPlm4I4JYHaTtwoyOSD6NDCydBups9Lde44&#10;YOXNeS0scf8A8Ke/Z++AcUvi/wCJOqDVdSZpLqytZEV3yThIngOdpO7J3EEECvPfif8AtgeJNcns&#10;9B+GuiT6Fps6PBN5N0BJcQblIjDD5VUbRxjJPUn5a2/+CiHwwg0X4w6V4v0jToYLbxFpC3IdIWBa&#10;5hBjYLnkliqt1xya8b8G/Db4j+JUuH8MeDtSvniBDPbwuxUkHI3DoMbsDOD9cVjGdad4wVl5CvO/&#10;s4oy7sXl/e3GotcrNJJCy3LTgO8vIYABlyGBHUY7AcE1m38MzQNPFMkaR5GUTbHwPlB4+9jcMnmu&#10;tX4L/FiPUrrQ5vAWt2uqtGJm0+XS5PMjTp5hXbuwcMM9MjJ7VqeH/gB8XPFOmw2V54Nu4ILicy2F&#10;9cwGGNtq5cFnAAwMH/gR9TXRhsFiK81CMXdkPD15u0YP7jzuzlkvrqKCWApGxKQGVtwQqAMDIwRk&#10;9+eK+lf+CdPw1+K+rePdR8X+EfAWtap4ds42s9Z1DRbaaWKJpFBjjdohyWIwE/i2nggGtf4Rf8E+&#10;fGmma7pmvfE/T7d0u7pZLW0kgcROCdxIJAVwQQxwTketfoZ+xV+xd4Jj8fab4CN7Jot/rUkt5pSe&#10;Gr2eH7QkSboyBGyhm3ZcdwFOQMivWlhsNkdF4nFyu7PljHV6b7eV9PxPfynI6tZqU2r66f59LHi/&#10;wv8Ah7e+D/GnjL4wfD7x/qWi2/ifNr4p0TUbeMKIhlJlaMZRNrI4xw654AHFdL8SbHwv4Ls7P40/&#10;AXSrDXtE8SxTtbP4fjdIjcDKywRR5LpuA2hdxPzHHOK8d/4Lmt8cP2a/jlB8GbfxTrCaDrGk22o3&#10;QEc1q15Iw2kSLna5DAr8uAOBgYFeUf8ABPb9rfwL8N9H1P8AZp+O4u5/C3ivV4YZLiE86LccYuoX&#10;3ZjkDYLMMDjJ6GuDCZ9RznB89B2pz+H1TtqdOIxFHD4j6o1Zrr0v0t5M+0NM13wt4m02HVvCNkZY&#10;xdCC9tbyyBubNyQrQzZXfG6NkDcM4POeauQT6nqNzKbu9ihndS05V2UxMT/qXKtnqRgHbtYqcjaD&#10;Xxb8XdZ+OP7CX7Xeqpr/AIguvFekeK7hHt7x7qSZPENo5CpIHyS0gORuzknuQc19eeDfjF8JfGPh&#10;K38f+C/E8EVtcJE6QXkJ+0Id6ExFFQlHUKVbGGwxPSutVfsz0kt0YRxEaknF6NdDXnkitme2VI3h&#10;YBZ2OxEaTC7eQN2/23cBSQARViOxlurB5nudxL4DWAOIiQBywzsI6DByzgZyevJ3vxl8FSaf/adn&#10;Y3F7GY/KhmEirGVZwJHAI4XLDLDAwRkjFQaPqfj/AMX3U/8Awj/hltJtWtmWG4lchk3AKGRnGzfj&#10;p/F0OeppxqU6jsmbezVS1jsfEC6EkStY6pbw3InVZbFpkh8wKCMSKCp4DA4xklgMc1Vl1Twl4z05&#10;NL1XVm1JJotl/D5IjMZB3bkVQMhecMAcgv6DGT4R/Z4061nN5rvim/vbjarJBLfMZQG6KwYFV3AH&#10;k4wR279je+D9DttHih0zS7JbN7d3kt1sxLLbbdmycyAZ2ZdkbJwC4x3FZOdO/K2Y1cPWbbcdPvPn&#10;/wCIXwS+H9nc6bLq/izUnjVbldKmiVLaSQgxvlIsEFlOMsoDlWXrjA5X4oQfA/4nyXvinxZqn2IC&#10;0j+2tFeeU1yyIoR2yuS4IOQOPu8Z5H1H420C0+JPwtFl4jkedVkLQ3EV3i6huYtoWQEEgbFIyOu0&#10;gHAxj87f25vgVqXgDWB4viIOnaxcYu2t9whhu1GOAcj5lXcB2IPtXk4rmwtRTpxTX+R5NehOFRP7&#10;J6jefGn9mjQZ2tNG+HGnRIsEcdvc2eQyNsXPzXBcnc3OQOucEda5vx7+2z41trK3vvhVFpek3kKq&#10;Lu4MC3MiLgKHTztyrxtGAM/KT2r5Xh0+WOWO2YOFtZTG0jsZPnxnBB+o4A7kmn2t7cR6hJAUtz5L&#10;eTBEXwXK/eBK4yuSx6cjrXLWx2OxHvObXp/nuVCMoy3Ok8U+M/G/jVLh/Evi+81GSWV3c3txIwi3&#10;sS2MNgAhgRweXNYMlsllHLF81ykU4X5XIZgvAKIDwCDyccVJYzrPpoSZY9n2ny4wwwDwM4Ofu5bO&#10;B6D1rd8KfCvx742e4TwB4S1G+tUYKY7G3dkCOQPmY9EJ9Tg/lXLToYjFVOWmnJ+WrImr1LIwIQlz&#10;Yi5ikkDxSAzG3kKruI2lOOF5JGP/ANdeqfszftI337PXju4nTTU1bQ9Qi+x69oUjYgniAwHjY/6u&#10;4RjuRx3O05VmU+geAv8Agmb8brvwTY/E/wAQ6dBbaVeaounrNYOJJEu9ufKjAIyQgJOAcgHPrX0h&#10;4T/Ye/Za+CV1qHiDVruz8S2ml2I3axPp63MT3rLhI3gl2bEXDMXCscpgnFelDIqvs1UryilfZu77&#10;6pfqbQpTb00e/b+tD5i/aZ/ZwsLuztfjR+zjpcuueCvE8jXVhbG1L3Gn3fV7Z9n3ChPIGFPB5GSK&#10;3wv/AGNvj3rYszqmlReFoZ5BHBLqc/ledhSoPljLtgFh0AODznr9fN8R/wBn34czTRX3xjtdIuIt&#10;EluNV0ifUTDp+rOHRo7W3Fm6skbou3kZBwPpZ1T4Z+Afi7BpnhW1bxPb2OrWkk2nr4avDHPbWfkm&#10;b7JCzjdIm0xuVbLAAt2NenhcHg6cueErv8iZOa10+Rzep+Mfhp4X/ZaHwR/ab+L1l4h8Q+Gr+KDw&#10;pd3tqJftVorN5tuzSOZQIVIMJK4I+ToqkeBeNv2+fEPibUP+ER/Z78BW2n29vEsNrarYCdoY+FIi&#10;h2lItxDFmUbjkZOBz0PhD/gmz4b8Q/EySKx+ME0vh4ajI1rdX1u8zy2/yHzGDNhmCjDY5GcY6CvV&#10;Ifin+wn+yBp134euofDmuaxbSJaNdWDSmW6gikWRxK8ZbcrhmXcMOuPfm6rpVarqYutyLRWW7/LX&#10;z3FOCpU1KU7eR8/fD39mr9s39qfxRItxd6/KLiWOS7sbq8MIRQhO0Rrt2DYp6AcYPevZ/gz+w38D&#10;PAujWWseN/sXjDVtSvza3Gh6iXVLVdvmPPGVbjC/KS2Qp6jPXE+JP/BT3S/FIsLdNA1Se30+yjst&#10;Ekt447ZYLaNneOFJCS5jBcjnk8g9AB4V8Uf21fi38SrCfS21ZdHgZQgj02VxczJxtjD54XIyVTAJ&#10;5INZrN8Hl0pTwacn0ct0vW2nyRUKkaUXUgtV339dj7X+Ln7RvgH4c63L4C8P+JdM0Hwlotg1j4f8&#10;N+J5jef2dExBKokjHbtmQyAoq7g5xhSAOW+FPxN8C634XvfizpXja7vrbwnpy6dLrd4SqRjHmSiJ&#10;ECja2GOWUsc8nkivz5uLXVLi6je7V7me5LJfXLEyzF87dxPJBIJz9favs/8Aaj8J6f8As0/sTeG/&#10;gzYzCz1DWWhOror7Cl1MBPcA47qCkWM/Lt9TURzPE4ynKrNat/e3q/MmrOc6aSbPB/23n+GU3xpm&#10;1T4G67bX+matbpcyW9rfSzxrdMcnL5Dgsdr4427sYGAB5/8ABv4WxfGH4veGPht4bCPqWv6tb2Fi&#10;UDAh5JQm9s8YAZmJ6AKSelW/h/8ABv4rfFrX7bwv8GPAeoeJdXnuFMSeHdPknYoVG0lQpCEepA96&#10;++v2BP8Agl1+05+y1qHiH9qP45+CtP8ADt1p/g3ULTwbpkt4JtQi1O6RLeCVVUtsdVkfb8wIYg8Y&#10;yOnLshxmDqrHY6Cp01eSU2oubteKjF+803bVK1uoV6qw1OzWvTQ4L/gr/wCKvCnhfTPAnwF+GlxO&#10;+meF9MnitoPtj7XjhYwROU/1YyI3cEKD8+M88/Ivwy+C/wAV/j54gXwr8KvhrrviHUruL/jx0aza&#10;Vd/zcOFXagUcg8L19a/bPSf+CXn7GM+u2nxh/aC0fUfGXiU6faKNI1PUXTTbRljGIFiQguFJJIZi&#10;CSeOa9Qu/wBov4NfBPwavhf4ZaJoXh7SLVcix0GxS3hxg/KyRqBnAyGbOecZ4rGhh8koRlKtKeJr&#10;ybbSXs4ptvr70pfdDyZ5mHxWHwtNwpxbbu+yPzG+Av8AwQE/ar8T2sGr/FrUNE+H9q//AB8f2nci&#10;7u1UDdtWKLKr+Jzkdua+rPhd/wAEh/8AgnN+z1s8WfEq01T4i6krBIxrkpislk7AQQ4LnK/8tHbI&#10;yOcHG743/ax8VeJtRnj0MF9xjitkB2uWZnZQQ33jyCBzkgYxmvPvFPxO8XC11S3utVuZbnTBHDqG&#10;lWiNczMrh22KhB2qoHzMPub1XjO09cMXj4XWEjDDpq3uL3rf4m3L11sR7TGV2r2ivL8z6Dg/bE+G&#10;nwytF+H3wo+E9h4bsci3sdO0XSordZJG4UiKIKXBIcZP9zOTXFftJfErxt4ys9O0fxE0/wDY9rqb&#10;jVprK4jlt7i5UDZaEj5QUXLMRjJcA7tua8t0PxtrPgD4o6P45+H32e6OkGLULa/1Le/n3PyjcIiV&#10;wgO9ChxvyMgbMU79oPxHefFDT2v/AInppHhnw9HNM3lWzRaXZB3czNudsebJumkxksyqSFwGr6nL&#10;aPDeGyadWrB1MW72lKTsn0a6ab6ttt7K2pSw/LL2z1t3ve7LHi/4x6hottBbSajb6TYCJoXt4rly&#10;kpOcxR5b5mGVfoT82eOBWRqvjnwF4H+ISeEfiL4pvTqSWEV2kAfd9kDESokqsCxkKOCEG1RuUNxl&#10;a890vxZ8Lo/Dt7Z/ss/FxdT1KTXBa6gdJ0mSaK2jaPh4bt0Gwts2soHPl43beKp3f/BaXwb8H7e9&#10;HwM/ZF8IN4pE5XXfiD44EmsXN/foxVryCKc7IdxBcIOFJxjAArzadTh/BwlPMJTvpywppc0rq+s5&#10;O0Uu9pO726lQv7ZxcXfy8/616nt+q/BX9pj9oK2sfG2g/ATXr7Q2iaPTbycJaadawqSS7ySske8n&#10;5jI4BZh0rzrxt4y/Z2+C4urH47/tU+GPtsSv5fhb4f2z6xOl1u3+Q0sLR2q7yW+be5UnGABx8lft&#10;Vf8ABTn9sf8AbE0+Tw78c/jzquu6RHKksGjNOttY71G4bbSIJC7KTt+6WBz+PztoknlMuoXMQupI&#10;1jfm4OHdtrlCox82Cc85B968/EcZ0YUHRwGBp01fSU26srf9vWhfzUD0IQraK6SXbX8z7P8AFP8A&#10;wU6+HPw51i0vvgd+zZpWoyRrJHb6l8UZf7Qt/N2Mp22dv5cGCrDCymXayqRggGvnzx/+1L8afjL4&#10;kt9W+IvxOubyBd8kekW0EdtYRPsKjZbwhIk5VVBCgnAzkgV5fLInlSWV/amKO4+WIM4VWJGQSp6Z&#10;GTnjnBzxUbw3cF/9oKCFZUACqrJ+7X7u4gEDGOvU55r5HNM3zHN1bFVHJLRLaKXZJaJfItYeMZ8z&#10;1JL7Vr6WCSeWczwTuQI9zgsNykKFOV3DLEdev1qSKCxM5S2uI4mmQLFGXJJUkYUjdjPykkdsDPQV&#10;Vntr4BYYnhihkBiP2j5SMBn8wN/CwYfX5unNavwp+D3j74meMo/Anw+8Bap4j166IW00vQbCSWaR&#10;Ry8gWMZ2qBksePWvNpU5SajBHbCFSrJQgrt7JGdYRW4naKTAUwlvMi4+VcAqO5GTyOpx2xmqn2qz&#10;Go2qvIqW7M/mBbjJc8EtjkqPbPAxxxXqH7SP7Ifxv/ZF8eW/w4/aB8Bah4d1y70qHULazuvLlD28&#10;z4EihWK7SerDkEEcHp5fbxuupvBPpu+5MJYoIlBXptVemTjOe+W9ea0w6eIjel719NNdU7P8Uc1W&#10;nUoztNWZYu76b7ZcXkUcbQmUNIRFHgP2VcYAXjAx+NX/AAj4M1nx/qkfhrw7pV5q+qzTiC00q2UN&#10;MS5IVE2DLcgdM8njFe+fsk/8E6Pij8Y9In+LfxLuG8HfD+zBuZ77UkEc98zKxVYEk5Yv5TESEbTh&#10;jkgV7B4u/bx/ZQ/Yy0LWvhH/AME/PAM41u80+Cxu/H1/Lm7uWYK1zIknDKp4ijEe0bQzHJYGvWp4&#10;PDYadsXdzaVoRV5O/wDM9o/i/JbnK3CEkpXbfb9exw3wU/4JIftPeMb+y1D4mWVn8P8Aw7eW4gTX&#10;PFWpwLulU5Mcce8tJL1+TAxwDjFfZvhH/gl//wAEuvhd+yj461f41ftNQ6h410BnlsLO21NYo2UB&#10;dqLB80jsX3JkNnoQK+Jb/wCJv/BSn9snxN4g1t11GKKPT49LuLKHTotPtNN08/dt7VHQeSpGGwmG&#10;bqSSc1PqP7P37N3ws1Jfhd8V/wBq6Q+J9QaxIaygJtYRIgYrK+WK7GIBIG7nOO1POsFmtXByw+Fp&#10;08PKVkm05TWu65ne+nZLo01v2ZXiK+GxU512uXZJWb/GO2mttezW4a//AMFGW8DX7+AP2L/hNZeC&#10;Xj1RJdM1KxtR9q3IGjRZOGa5ILMcyk5YhtuRUEX7J2nWvlfF79un4uxaBe3KzSJp2puEljfCyIhh&#10;ABw+7lVUEZOT69pp/wANvgF/wTxs7n4l/GXwBL4g1m9uVHho6ne7WuGVx56qowW43IXPQtnBr4//&#10;AGkP2gfij+1V8Tbz4m/GPWby/ubuOR2F5cjZb5AxgDgNgKC2M8ZOaKz9jyxkuaovib6K2y8++xyq&#10;XPiJSlq9nfT8j17xl+3f4U8GQ3Gkfs3fDrQ9NgMgjj1DUtDh27VXaGSNt2WO0ZZ2PXpnmvCPFnxF&#10;+JvxJhkl8feO9Xvrnzg0cEmoubeMgDGI921BjHQZ4rmVSzurT+07iSQSWlxGSCPlIbPyhD8yjJXp&#10;xwe9THRr0XjzmCRIRc+WjRQ7UVyrFcj6buOhGc9K4atatXlebKdue76As8VhaNe2EpuJVgIjkd/4&#10;zkkAemM8HqTntUNq8+ovgwyRmQbY42jwoAypGFxyT368V3XwR+Cvj79o/W4/AHgwLNf3Jea5SQ+W&#10;tvDGu+SZyBgL8o5Xnt3Ar3e2/wCCeXgXwH4Fi+J/7SHxx07RtAd5bXRo7GfbfatPGQH8tW/5Zrwp&#10;cjPIAz27IYSqoRnP3U1e7002+fyM5yjz2btofK+n26zu3kzSNKsZUtGxifgcp8pGSeMck5FfW/8A&#10;wS8+Bvx60T9ojS/jVP8ADHWh4bGnT293f6jZNGJQ9ufL8hcAzuBsbauTtwx4NR2fxe/YP/Ziu5b3&#10;4K/CuLx5qy2LR2eqeJHWZIbk4WSfy2GwquMx/IcMxyxKgVxXj/8A4KD/ALRnxU8a+GJ/FfxDvtJ0&#10;jSJ4LddJsEEUbW5mEkq5X5pDJkO7HO5mHZVA9fLMDQxGMhh6b5qk2or+X3tPV/gcU6lV1HBQ93vd&#10;WPQfHHwO/YF+C3xC1yf42eMfEGpeI5fEkhXwlbJ5MKwyuZd5ZeSNkiBBlCxB6Lg1a17/AIKO/Dn4&#10;b+E7/wACfsnfs76T4R0rWGW2Op6iTNeCBAVctMvPmy7ssVIVVyijBYnif+CnSPfftCab8Rbl5ZLz&#10;xD4U06e7uri0WMO0URgBCnAyFiiU8cFe2K+e7Oe4tUlhhlMx8yI+dC5kR2ZRuAKnjByMLxkflOf4&#10;XNsgrSy6unT5W7x2/T0tc9KhhZwk1Ub0f/BW26O7+Knx++Nfxg1yTUfiH451PVGZMut5KhtliRSF&#10;SGJcIqDkBR05wK9C/wCCauval4J/bP8Ahze2lvJL5/iGO0uHgVCrxXQaBkUqeFJbJzyOSK8KtY47&#10;yW1IuJZZJJwtvLcKWjVWPzKQehPJwfp3rsfgR4ij8DfHPwL4gmuZbi00XxnYSm3aUKksQuoyRlOW&#10;HXjnA46V5GTNLNqDfWav53Z1unCm01obX7VPhvUdD+P3xC8KaU43QeL76JrQxrgJ5zkFWxnbk5LA&#10;jjr3rhvDhuBaQxQLFLFv8syOdjM3dcrwORjcMZ+XmvoX9vP4N/EDxR+2f8RNJ8HfD3U9Zgv9ae+W&#10;S0tJ5PMWZEcKXU4/ixz09qqeDP8AgnD+1l44QXereBhoWnPJEqnWLgWzqhYbQIs7zkcc/Mck9s1r&#10;iMuxNHETUoNK7306+Z59eM4zcpK35H0b/wAMOfsAP/wSD039rjT/ABpj4tL4kjt76za+Z1upnnCi&#10;2aD7qhY8yB+CSMEkNivgK71BUjvIo0QNJIQzITuIUg9V+6oJQYHBA7Y5+0fDfw6+EnwA/Zy+IPwq&#10;+M3x88Nazb63qttLpuk6Fc+deR6moYyNblGJwsXDSEBAQQCTmvI9P+I/7KHwv3afZfC+XxTfxt5k&#10;N5r29k87cd+6It5ZPIHKkY98V4uDymeErVKlWvzqVnZ/ZsrWWvXf9DfEYyGIjBRgk0uiWv3Jfq/M&#10;+a/ElvNe2Et3Dcy3MmzbEsi72ZCSWxuyYwPwyD9SePs4GupbfTksBG6qE8x41LZPOOenIJz78Yr7&#10;d8M/tbx65KPDfw5/Yj8G3ckcr3F8mn6CtxcmMYAxvjdgCSSSc4xgYBArSuP2kP2qdav2l8K/sP8A&#10;ga3uL+1EVve3fhq2iiRI+6RyBVefkDc24qR8oBr6CjglKKlGMmn5HHOnOWqi2fC0mgapo8jw3/h6&#10;6ImQeWZbdwhX/ZOPmI659/rVzT/h54t1421noPg+9vXkcx+Xb2TMXYE/LuC7gcHk5549BX2rpX7d&#10;X7aVraxaPo37L9mdSvp3eW+1PTpLjaN5GXXKqMFcAP8AKFVfl4BruPAGof8ABTj4hmw8Dad4fstN&#10;aS6eW70DQPDhvNWu/JJcny1VztXrtGFGQcZPP0mUcMYjN8UsPQpScn3cY6LVvXpYxpwu3zpqK6uy&#10;S9W3Y+QvB37BH7RPijQG8R6n4NmsEa2L2ltrE4jlucnDMo67Bx+8OFGBzXU6D/wTP+I2sQQ6JZ+K&#10;PC8+rzwebPYtqW6O0jX52eWdV8sEKcY3E5OMV6p+05+1X8S/DvxNtPAPgbSWufFN0sSarqviCF57&#10;9Lhj5YhCuPlC4XCHhcYwMYroP27vH/jT9nb4YfDC+0BNPudZ8V6ZcXV1fSOHF40Uogkm+yqQkMZm&#10;SRVG0BhET6ms8Zl2Hy32kK1JxlB8rUr76+l9ux1/VqMIycot20ucF4f/AOCVvh7wtpmm+KPjZ8a4&#10;obDVXiFja6Bpzz3F2pYr5sSkE+XkYDlfmOAuc19Cw6x8Iv2fv2OtT0P4MeBNT8U22neKRJY+FvEc&#10;CC7lkLpvvngZMbE2gqCCqsoJ5HHwzaft1ftG7J59N8X6bbs0ZZI9P0eEFMkZGcEjpj34zkV7xF8R&#10;/ifbf8E2F+NVvqd1/wAJdJ8TRYR6zPbqZ5LIQCXyxxt2CRey8HHvXnQlTlSnKMWkuy80lr6nHJ0Y&#10;7J69jrfH/jL/AIKQ/H7TdS1fxF8SLP4beExJBazw6VKqCCzV96ReaCzRr/E3K+Yy852gDyDxtafs&#10;TeANR1JfiR8WvFPxE1i1vPs6i1vZTEYihyVl3EKAwPHcMMdCK8W8aj9pX4q61JB4gXxdrV00f2kW&#10;9zBOxlU5y5XGMZbg4xyK6bwb/wAE9/2yfEtjDNo3wK1tYtRhTE19aeQrOTuRT5uNzHqq4y3OM4NU&#10;44nl5aNHkT6vdv1f6Fvliv3dO3e+p7P8M/Cf7F/xC+DHiv8AaIT9n6ZdN8ELbrqNr/aEyG4Qg7WU&#10;eYQxLFQwzwOccEVxN/8Atw/D7wfZ2q/CH9nXR9O8qFXs7i6jVzaH5mbaQuSDweWLcYzivafgx+wj&#10;8VvBv7LXjv4GfEews/DuteMmhOmTvqyNBbiCaMOlyRkBCWPGT86qOMceaQf8EzvCOhWtxqHjn9r/&#10;AMA211GptwF1OK4iQ8DClX+ZgBkqAQo5LClXp4mMlSUktF169TCU5xdpP9Dw/wCNX7VHx4/aCUQ+&#10;PfGF99gUt/xLbMiGyhRnRsCOMDjd8w3buoGeK9J/Y9/4KI/tEfsq+LNM1Dwr8QbnUtJju4Zm0HXf&#10;9JspnjYFf3bk7SQB86bW7ZwK6zQ/2O/2INCbWI/Gn7aOharcqjJDJpF0sK27hsvv+R2lP91YwQT/&#10;ABV3v7I3wD/4Jw+PfiDqemeDrnxD411LTIZJtOTWA1pb3YhdQ3ydlK4Hzkli+MADnzMVl8K8fZ1K&#10;qbfRXb/L9TehKPtIzi7tNPzHf8FQP+CifxW/4K/+N/Dc3hH9mC20rUPDtq9rNcaDA1w947kEh5Ao&#10;2KoQ4543MSa8s8C/8EtvihJoyeNfjN8QvDvgXQGt1b+1L2/+0q5xkrkEg4XrgkAjb1GKl+Jn/BS3&#10;x3YjUvBPwS8BeHfhzpbatOtxbaZZI06IGx5ONoAUEFmcglyQCcKBXzn43+JvxE+KF+fEHjjxVqmr&#10;3MiKivezNKm1V2IiKSVUKo2hQBtCgADpXHluCy/KMEqOGi27t3m3K7bu29bttvq39xtXr1K9Tmmv&#10;Jei0W3kfV+keOP8Aglv+ylp6mz0G6+K2vwwgNM48iFZVOWkwwKIDgBVw57tzxXM+Pv8Agrh+1b4i&#10;sdR0n4Z6f4d8GabNMVQ+HNGjjuLe2OQtushHCkbQxUKWJ564r5Ytovtc4tLO4Z5cbNtym6ME8NtU&#10;A45PB9s0x5ZI7iVbRJEiJ3xSO7YU57Y4ycdeo56YNdOIr1sRLmnLTstF9y0OWd5Ja7dv17/M9O8Z&#10;/tmftf8AxWvLubxh+0D4juLnUE+yTWUeo+THLEOluscW1QhxyoGG44ziuZ+EvibWtA+I/h/xNDIq&#10;y2OrwTRyRsSxZJFK8jBIBHQd8Ve+FX7OHxu+K95FD8P/AIQatryFDJHc2VkxiZI8M7NIPlwuOSTg&#10;E1654G/4JsftcJ4h0fUvE3gT+yo/tqvNJqGoRDymRgzIUUsVO3J28cYOMVdLCV+eL5dLrfQUVr6n&#10;0D+2t4w+M93/AMFRvCPxW+Guq3mo+Mv7M0m8tbsWkflwSLymQAI9i+4xkHOeldz/AMF0f+Ck/hz9&#10;pS28J/BLQPCFnp2s+HNKSTxZrWh3rJbapdsI9qywx4Q7AHILEkGQqMZrpfi98cfh5+z34x134l69&#10;4yn07/hLNAg0u08N6REH1S5+xlirqVJMcLSEBsAA4GDwa+bfBPwA0Xx3r+r/ABK0b9nTxz4qvb2V&#10;7nTZvE0HlWgkZt5WR5j85HPYnavfNNcO4TMKVOU204S5m76N3ul8t99dnpdHoYTGTpRdOGildP8A&#10;4Y+YPAXwf+Pnxu18w/Dj4eaprEqLgGC2cLGpAGd5+UAF+ueSRXqNj/wTp8Q+GdHh1X47fFrw14SE&#10;o/eWUl8lxetzjGyMkhiRjg9RjvX0Z4s+Bf7aHijw/wCR4r+MGm+DNAkmE2l+HvCMWHZxGqjEhw+0&#10;LtPykAeWeAQK0fgh+wB4a+HPj7TPiV4h8cXfirxbpN3Fdn+0r1ZoLKcFZF89pMhpBkEBsgn6Yr7j&#10;hrBZKszpUsXpTbXNJu6S66JP8b2OCdGrKbjGy7X2/A8d+JX7EnwS/Zz0Tw94l/akl+IFqniywW68&#10;MT/8I6Yk1ezVuXgZiWVcspIIDfMOBnNfQ3wV/Zy+EP7MXgnSv2tfCf7O+vnxNrccd78O9IvdQEuo&#10;SM0jKL11bKW8Y2b1ZhkkHqK+o/jD8YvG37QHjfQL74xazZ+IL3wdbwLpmnT6JEbWFHfMixKFwgfy&#10;kV3BxlNo4Bryz4gaj498BXQ8Y+KZvC9rZzXq2yWM1/vFxIzbSrM5RVVAeAqnbtCggALXoZ/jcvrV&#10;HDA01CPWzunr9luMZWta7a1d7aWN6fNToL2tm/Jfrr/Xfc80+F/hP9oDxE3inxlovw50PwV4rvT9&#10;pOr6qIdXnDFw26ViCSzc4H3SCBg5yePuv+Ccsnxc1W28XftI/tA674sT92PLgZIIreMjcoGMgdjt&#10;ABIzX2pZfDyy1vSrizaa+iNzGY0urS/Z3Q7EVWzkBuAG2EnA+XGBgcnoviDQvBmljwhrcUl9fadE&#10;0MWoWrlpbiBvMJlZySFJJPIyT0HQCvlKrlUkuZLTRdRxjfoeLfD/APYC/Z78IyyRWfwps5NQtwnn&#10;XmpPJJJ5hPUFyQQOAcADGcYBzXseieF/D3h7T0XT7DTrNoINskVlYrHbuqsDIfKwEwCjZ3D7uQcZ&#10;JqtqHiPVobL+15dPeHToA0s5SQxwpu4ETOwDLHjOQD1IA9/LPiV+158CvANpNc6h8WPDao8SHUNK&#10;tbj7VcHao3M3lq4GSoUgsOCOAPlrOSVuWUkl5vT7jNSoqrb7X4ntum+M7aNhbnw3YXghjCzu8ZDN&#10;GWUsPkOMkAHkAgA8gMa8h/al8V2PgjQbn44eH/h74an8SRQW8AvX09EFruyhmRBxJsVtoz1IDEng&#10;D558a/8ABTb4X6aPJ8O2+s6oBEUZ1JtUAwOQwOQAQGAIxkDI5xXG6B+3B4k/aH8Q3HwqXw7Y6faa&#10;/bTIVeR5Zpp0xJDu24OMoCF4AYK2OK5JOjdxjK7aZhjVFJrc+ov+CfXxK8TfEX4keIW8WaxdTx/8&#10;IsJIFiLRxQvFPGVwsZUR8tuJ6MQc5rtvjjrt9oP7Knj6LznaX+znlju7eXa0OZYQxBXnJ3MQRyuc&#10;mvnv9hm08V/Cb4wx+K/EF9FHpsulmC8sw6mRzLgKyKc7HV1DZ4yNwzk19Ja/oWt/EXwVrHgXwd8O&#10;tdlttSSRT9tsTaxSBs7pT5oBfJTI2ZUlfUV7uDoVKWWyovqnb5mWHk4UGrHyv+yh+1Lp7wahpfxl&#10;+Mz6VbxT7be+1q8cNtK5yZF+VmBQbWcEkg13Gv8A/BQn9mnwxeRJpvxXk8QQqVhnksNHldWYDG85&#10;CmTA/DH1r5/8a/sm+LrzwXrui6hZSlbG0nngmmzsRoFDrEFbHcscn1PocfJAuHW3SV7QvKjtDOJC&#10;xJ+Qbm/2emOP7teVisXi8FCFO3Td7nRKcox5baH6KXH/AAUL/Zv/ALKN/F4xvnu3lx9hi02WS4d1&#10;BAmd5DyQrY2+iYPQY4Dxf/wUt+Hv2u4HhDwzqt8qQKFaO5S3U5yGYH5iGyc9MA8AAV8Q3V7PAivJ&#10;fqY1lbyGjUB+2ckDv055AHatrw/q8ek6hbXtzp9vOYn3fY3AKSMWY/Pjoc9jyRgYxXFHNca5JOVl&#10;6DVacYtrc+p4P+ChXhLxXLBp/jr4G6hd2Uo3PZx69IFZkcupO0LkZPG4kAcYxWr478a/8E6f2mr2&#10;68W+NNf8R+C/E1/bRHUbhHeQSCKMBk8soUQHYo3IQeTnPf0L/gqTP+zt+1f+yB8Nf20PgH8PvB/h&#10;TWLLTofD/jnRPBmnpbpJcRrtM8iIqICWUAEBiysMnjFfnb5EUFmkbSeXG0oSLI2l1/vgrzzj86WI&#10;xs3iZfai9uZJNro9O683a46VaU6UZ2+JXs0rq/R26rY/Qn9kX9jz4MeCf2ktO+MPwQ/aG0nxVpOm&#10;Wd3cCxtlWW/Eb2zx7yqEkMryAjgFQCeoxX3npXiXToonttKNnO2GWaNFH7wM4Ubhx1bCkkZG7HBI&#10;Nflz/wAEk9CuU/aQvL4rAyWXhu6kjml2yJbu7LEGJ6bQWyO2cetfphrV/p0Vv5H9k2jfZAZphNsC&#10;QhhhiQeF4IG454fgg4r18HFOgnFWuehgFKKk33/yO58CfFj4d+Dk1K88VaXqF7ezaHPFoRgnMcUF&#10;45XEsrcEqOW2rnlcYOefHPjj4q1aTwPO1/fzPeX99FFJK52u+6VMgAH5iuCOTlQzHjOakg1nVNGm&#10;MWlaoYzAgaOO1xtbLDLOijJCjkBuMEkYwDXM/EXUll0myn1GwiaLzFt7CJbSPYJDG8mOcM5xjBbJ&#10;AAww79c6LjBs6KknFS8/w9DlPAzy6rrWt61quqXM1zctPcXCSxlmlXfFhvNb70eAPlJPQ4612ttY&#10;WzwrpU0cZMKmW3uDIULuXTgKeWRQqnPGN3p05j4enSY4NTvNN8ObJJHVZ4IJtgZ1IDOFk3KWIXPp&#10;7HbXTa1pWi2dtptvaznTvLaWWFbcBioVkZiqou0na+WcgAbgu3OTXJOPLEmiv3epf07VW1fTtL1G&#10;Bfs1tceL7mGxguG2pHb6dZgbtwAJzNqJYYzgDBJxtGu2vpal9N1GO8IVjs+6QjqAoVQihwrH5uTz&#10;npyc818PjpOtakLPQ4Wki06yFzBKjFmt3ubiYSIpPRW+zo5xhecelbtyIrYuZtdMfmXSiYwqnzlW&#10;DO2FG1W+UjKdgTy2a78DTfsE97mE4NG5ezreRyxRzYWSMR27xyKvCAHJVcA4BwT3wT0r4G/4LG+L&#10;bu68ceEPAyyLcPHpk15JbNOXkYyymKPAPXbsxgj+lfd1vNoL28L3iPLK+JBMNg3xbAAGY8n5hj3H&#10;BORXxb+2F4V/YO+KHxw1O++L37Smr6N4k0+KKzm8Px6bI8dm0caqI9wRiDnLZAPJ6A1w5uo+xUJS&#10;5bvr1t6EznGnTk3pfQ+Yf2M/2Z/j/wDtQ/FzT/Av7N1pqVz4jur1BDb6ff8Akyj5gGk4ZQAnLFge&#10;1fW//BSH9pP9pn9kH9p3/hWPjm5s9c1jT9KtP+EuudftY5Hu78IIhMZogrnKqvyscY5YHPPEfs/f&#10;Hj9kj9iL4naZ8dv2ef2gvFM3iHRrgnTbmLS9hLbSsgaORQGiIJyGBJxxg9JfjT8Qf2Qv22fG+pfE&#10;H40fHXxHp/jHWtSR5dX8RLJ5bsWVAxaMFFAU8KB8uBgmvlcLDMv7TSp1oKlbu029NLctvPf5Cccv&#10;eHbt7+mpc+FX/BS74UeJrqKx+Jvhq88PSysC2q6ZIJ7eFzj5nU8gDPKjJOfYCvuP4h3fwUtPhv8A&#10;DO4+F3x/8JavrXiLTLu8a3t/FFqY3gjJiQKjlZI5GDY2Ou4q7KMYr5Q/Zn/4IpaL+0bpWreL/hjr&#10;V7400XTZEluLjSdVtY4XPXy95cjzMLwDg4OT0rwq/wD2jf2MvhrBLpvgr9kRdZ1S0u3t3m8R3izD&#10;KkqzEncS/HAQqABk7s8fo+FzLCZdlVWhi5XqTtZrVW7NW2u0/OyXmefTcvae7JSik093r3v5H3vr&#10;vg34keK4U0DxBDPDbMSLSGKbdC4yu05Y7W6ITwenHSuy+FHgrT/CVowuLibz7p1aRmuCqK4+QIqN&#10;w20Z52nlxycCvzM1b/gqP8VoooNM0H4XaFp+kpMqxQW9xcoY4o5FC+WxkEYORjOCM9AMV6H8GP8A&#10;go54r8ceN7T4WeG9A8QR3evX0NoJ4tdSaJJHZeF3INjE4y3JOBnoCPm3i6NZ8kPyHUd7pux+ndl8&#10;ENU+KMc0ug3MjHRYvtl1/os0hRVDZO2PiMAyZMmOMKORjGBr/gnVfGOqQeDNMtIL2yW0ebVYLgxt&#10;GuUURxurqVDFF2jdyCcjGK8k1P8Aaf8Aih/wT2+O/iP9n74gftGP4R8VahoMFlqOn6ssVxaPptz+&#10;8SWCcfu1kYlv3hwcllIPGOO8K/tu+FbDXdW8PeDfihoN/FayrDZ6fYyQQzXC5LM7l0/ekuXO47up&#10;ANceKkppKLWnW9y6cJwnZvb9Ujw3/gpB8JNQ+NfxNudX0v4a6zpUnhvS7e0vnZzKluVB+VWjYxRx&#10;spBAXG4nP3ia+wfgL8NPF+h/sieGPhtHpjb7DQLYBtRKxyJcGRiUPOeh2hedxTgV4HZftdat4h8a&#10;J8P7SC4tdIvNVjW+htrgrFcHeAHlXaRMQqAhpA23IAxxX0B4K0298SeMND8IeHriZHsp3nuhqC4e&#10;JpJCcliN6OhYAjPBJ/vAH08ljF80qbta1xUpc9Rz6rT7z5H/AOCvXxFCeF4/2atG+Hu640+9j1J7&#10;q3CM8NoiSIFKLuwWLkkkkgAA818BeH9Zbw/4mW60y7vNLuU8sllaSKSEgBS3ByXyMjng1+mvxs+G&#10;XwK/aU+I+teJPBvx4s4tdiJ06LS9fD4uZYQ1soikySEcorquG5I6cV7Z4u/YV/Y7+JPw8sNB8T+C&#10;dAn8nRIrOLU7ICC4eUxqNwdSJHk3Nu/e7iCxyMdPHxvssRiJVakt32v6GVetz1kqjuunl/TPlL/g&#10;mX+1V8Wvj38dNI+BHj68nuwIJZH1BnJe2twhLBiuDtIAGM7cnJqb9qe8/ZQ/aC+JOj/tI/AX45W3&#10;h/4i6rfN9s0pwsSBo5tqm4Hy7mZcLxndjJJyTX15+yL/AMEv/hL+zt4K+MXxP8K6nHN9o8GS6bZ2&#10;2par5N5ALtTHGYnAww8wo27DDC4wc1+Tvxd/YY+NHwxurbQtZ0ux1QXpP2SXQboXhyDxuijJYtkn&#10;Ixu/CojRhCyo2fe39fob03zULwd9Wv1+Wp9a/tHfs3+Ff2ifhI/iPxH4R0/Rvihb7ZLfU9M8xY7h&#10;kwGiucjEiOoLRyZ8xSACWB4+EfH3wH+Jnwu8ZXHhfX/DF6dQtbQ3EX9mhpVMZUlZQy5Ur0LEYK4H&#10;Svpr9kP/AIJe/wDBT/4q6FqXiz4IeB9W0c6ZbJezabe66bNr6FDyyQSthgMAnOOw71634q/aJvfg&#10;b+xP8Ovjh4tXU/8AhK/GGv6xofjCLRbkWST29sw4Plld6HcwdM7WIUtkACt17PRVtG9VZ62Wny18&#10;iZv2m6s/6evmfm9d6Zrto1ta61bSwK/zCSeMotynHIGBuC/3uc9O2K6X4OfHz4o/A3xba+MPhv4s&#10;vNLktLvZcxRzMEuEUhisicbgT2OcZr7/ANQ/ay/Zx/a103RPCnxv1O18TnRRCukWHiqKCzltbNUb&#10;bDFdxhJ1jVmb92ZCuSPl6Vwvxd/4JofAL4lfYdc+CvjWT4bR3qvPqOneMriS40yJRHuSW3vIkLvG&#10;xwp3qdpYfNwaz+qTqzvRevr+un5FQpxlSvGXf8PM9l+DHxt8CftneDpvHPiS3sfDf2stHqUl3++i&#10;tr2JYyZBl1ZInBCk7uoI68n1b/hhX4LeM/2Q/GvxK+IljB4t8YeGNw8B6b4Qgivoby2wv7pU2CVS&#10;uXUr8wAwwxuJr48/ZN+Anxi+AnxM8T/s8/EDwkNS0TXUjt4Nc0Ob7XpN5O0OVAuFymXjYgKSCGTB&#10;AK4rqv8Agm9+z/4y+F37WnjH9nD4nWEyl4LCaCSG6c7bZ51dXjZW+60bDnpk44r6TGcPZ4shpY2M&#10;pU6fNyylG17rpbs++17d1fto4vE4CHt6buk7NNd9n6effqmeM6zqH7FPi/TpIPGn7Pni7RYrYLDb&#10;31ppYiEko3IyMY2QHDfLkZb5DkE5NVvEf7COleNPCMmu/s1/EiHWhbTZuvDt1ZSpd6cNgbErNGpY&#10;blzu7cetdVqH/BX/APad8F+KLqx03S/Dl3a6bqs0GhifT2EOnRRyuIY4IVcRQlUP3kQMA2S2aS5/&#10;4LeftXTFk1i38J3sEk0b3lveaa8qzsG4ZgzEFs7XDvlgMYbgV5EsTltRL2kZS9bX+9K/3nLCsqU3&#10;GabfW9vzWp8p+Ofhf43+F+rp4f8AFvhltPaco4mWcyBkPBO9c8dc4IIGRXuHwR/4J+ftMfE/4DT/&#10;ALWeieFYIvAXhrxRpdhqmpzSiJ1e4vI4o/JjIwQGkG5l9ec17b8Cfj5Y/t6a5L4X+MfwD02DT/C+&#10;gS31/rFl/wAe1sw5t90cm7e0krCIKp3uXGASK9s8V3+oTfD7w/8As6XnjC20rwh4Y8Urq9n4e8P+&#10;IbZob2e3BRX+yhmaLYQCz5x+7bcM8V9twhLhPCUa9XGw55S5VT5rqyv79uVxvJqyi5e6tW1K1nhi&#10;KcKklJTcYp6+ltr9NT4j/wCClerQXvxk0vQ/tpRNN0ORvvlikkkksxXJz82No6gA4xgcV4J4Qs57&#10;kTajG7PLAAsTuFDBWwHB4wTgnH1Jr6C/4KP/AAh+KFn8Xrv40eJvDDL4X1qZI9F1+0Ky2Tstvhrc&#10;mI7UlzjKNgjHcCvHPD2l2UVlDplzPtaSNiweRkzkE9VK5JIXKnIx2NfnGe4qc8bNt636HV7G1Zro&#10;v+Aau2e9sU+wXMkWyaQNFhN0zHaFGSBuA+nOe/GE1m7Z4Lbw9ZG3t4bSJmaVh88o3En5gc9eCP8A&#10;ZX2osY7n7JLqsGnubiEnc2CFhblg+OATgHr6+wrG03Vb26ne8txdOIlTz4Zi/l4zgKVGAeT755zX&#10;hU1zTR2xsonun7OX/BQP42fAWCDwZq92njbwjcW24aFq1wS1owYKk1tIRviZOOF+UjcCCCa9R1LX&#10;v+Ccv7VemJqWv2eofD7XJbxI9Q1O2tQIRIQC1wEhPl7WJBKbQQScEDCjxb4O/sR/Gv49fBHxv8ff&#10;ANhbxeH/AABLGNYeW8SC6vHmQssMUX3nZUUtx2xXAaRc3NhpUDLG8dzdxlZUmO7cinrsbKkbeh4I&#10;IPrX6NmOJ4pyfKKNPM6aqUai5oc/LN2cYtK6blF8sotRdnZp2tY54RcVKcHpt5XWj07n0b8Y/wDg&#10;m/8AGzwVpd54p+GF3p3xA8PQW/2mK/8ADM6PcC2dz5bsiMWZSADn5iPukKRivY/+CR/wa1L9qX4V&#10;fE/9lDSbrUY9RvNLklt47C3jkupEct5yyKR9zekZ5IYEDaRkmvlL9mz9qf4s/su+Nx46+H2tP5Ak&#10;ePW9Gu2b7HeoyspR4c8ZX+IAEHkEYr6z+B//AAUJ+Fej+NrL4w+D7+9+E3xJEEtm3jzw9FBIt5C4&#10;bLXcTKyzFfkUsybnxktkZr8+qqNSm3RSUtNHtujXAzhTrRlWSdn8n69V2f4HwZ4y8Ly+EdcvtC1q&#10;NrW50+8ktp7NI2UrIhwySc55wRg9xgYIrkjHcyajJeRajFNG7iSJVYAEsAdi57jOOlfXnxR/YY+I&#10;/wAQr3U/iT8OPjF4b8dt4j1N3TVI9XVJbuaRt3z73+SV3ySHIyTwTXYfCT/gm/8ADrwX+xZ8VPj/&#10;APtWSavZeKdKt3s/DHhvQbmIXVvqQBETXsRRmWN3x93adoJ3dKqjgMdOHNUSTtd21V+y6vXRaE4q&#10;dBYi1K/LKVo9dL6X+R8veIP2Lf2jfg/8NdC+P3xV+Fms6R4O8Ujy/DuuX1ixgnO1uVJbKgoGIyFJ&#10;AJXpXKXWpyC8hmB3SbAgiUIVlKjjr/LuBntg/ZH7Wv7T3xy+On7C3w68Faz4sOo2lrd2tsdIsrLi&#10;2FnZiG3UKM/vNrsCONzE55Ar5BHgTUoZY4vEFndIYpVkuRcROghQAglgR93p83HYV5lCOYSg3iIc&#10;rTa0u1b1stfLodGIp4SLgsPe1tb9/LyCy0o6kyXbX0t3JG6/u4oxjy2bLOM5CAfTrjHvx3jLTru5&#10;16dFmlZvM3IAcEIBgFwR69z+VdpaWNg1teMkUdw62RaOIWrMW5JG1scEAMxPpnGK4/xKznXJJI7g&#10;Sp9mUpIshCbcco2eueMn2ya6aa1M+WyuZk9rfwxstyHPlwsZEiUq/LDG3HXgc8YAyalgu7s28Ia1&#10;JnSTbEFAVEJON7EjqcehB9BjltlJJ9pivIIQ88yAefOu5onVcBQucHg9xz+dTAahdQ2mnyeSoeVm&#10;tljXJdh94Oo5A+VAP4c7iMEmt9iNbHU/DH45/E74Ramth4W8Q5jkkUS6bchZYMKG3AqwO3qDkYPN&#10;fTnwl/b08C/EZIPBHxG0i304XGoJGlpOqXGmEFmOWZwWQZONvTHIxya+NZr5ElaJ9OhDqnlptVi0&#10;YOCXAyDz0wc8En0wsTXNhpsNublJocjehUgR/OQMHv098A9q7MPjsRhtIvTsEXKHNyO1z9HfA/wU&#10;/ZZ15bXxP4h+HmkNLcM5TVtEdWiZ977NkR3ogHAULjPGQSee9sfBc2v/AAO+IP7OXxX18aP4T8Wa&#10;el/bat4PtRcRRXttIGWGaILlGbB3hfl3AYIAxX5heEfi/wCMfhfdJP4G8ZXGmgySK0kK4ikAb+6A&#10;AwHA6dj68+5fCn/goB470bUI9N+IFmb4w4CanpVw0U+NgKAbSVO1sHAHGMcHmvRp4/DVoctWNne6&#10;6/19xhfEw0ve2qa1f3Gr4+/4JHfHW10651P4TePfDXjfRYIHvbXUdN1CNHuICSBNskO4Ju4b+6R8&#10;wBrxz4k/ssftEfB6CRfHXwa1zS7Ly0eeXyCUlBXajrKuQ6nOQwyD+Vfcuga1+zL+1qbfVtI1ltG8&#10;RSxhz4l8H3xsdQiRQPO+0W7OqXGV3rlgGfqT1Axl8Pf8FK/g/wDEWWw+Bus6h448I6VIzaJ/b4tZ&#10;rpLV0DODbO+7yyMlgBgjnpWjo0JaxX3f8G51U5SlB8qu12Pzut1bStXaPzbqB441Q+W5BOccEkcD&#10;r6elfpZ+wR+0L8X/AAF/wS8+NXgbwfpNjFpeq6NcXWo3V1bQ/aLuCAx5CyyE7UjMitsUFmJbaQea&#10;8L8W/th/B/xRdX+g/tA/scaNa65DOxnuoY1tpgoABt2iODJhRhCTvQnqa+h/2el/Z1+Mn7JviDw9&#10;8PtJ1Twj4Nj0rVV103VwbqSyHkxtLKB94IojBw+c5KgggV9Fw7xJiMgjUhhrS5+W6lG6TjJSjK3e&#10;Mkmn0aCFVQr05XacZKW3VPT/ADPzMvvENwuoGW5WFVl3KJPOO6V92OccgAnPpxTLCS0t7z7NKXYe&#10;VmeRWYeW5BwV9uT0Iz9BX0vafsD/AAW+IyQXPwO/ah0e+mvLgwW+m6opjlifkrIxXgxkrywyRnkY&#10;5rzz43fsZfHn9nWC5v8A4ieAHk0f7YYU1rT4zdWSOUDDdIoIDEbSASDjkDnNfPY+OIxOJnUb529W&#10;979/MyjPnqau7fTqYvw+/aE+NnwcigvfAHxCvBa7jFeWVw/mQzxg8B43yrMrEjgcAD619G/Cj/gp&#10;7ZXc1tofxV8ArbrIxt2vPDuRIysc/wCrPJ+8OAeeOK+MLG6vLmfZHcpGyy7tkUQALFSDk8nkD6V9&#10;I/8ABOP4J+H/ABt8StU+Onxl0pH8C/DKzfVNUuL2NWindfngtwWI3Mz8Dg9R61z5bVxP1uNOnOye&#10;99Ul1ZjW5YQ51e9/vZ93XelabYz6HNf6xa2+r6tpcWr2+jXdykWoQ2kxJjJViHQtg5Ayw2jgZp82&#10;mXhkFxFqLW0rFcTnA24UbSQwI+7hiM8jk+p/MP4+/tA+Nf2jPihrvx48U67KupanqO6G2R8fZrfk&#10;Qxxr1VEQKgXIxwQK3fhN+3F+0N8H9OSwbXRqml2haKTT9cRpkORhlUkZU9ScHk816b4goqo1KHu3&#10;0s7+XX7zprU1CS5dUfpVpvj3xNYvNDa37ziEPG0UdyWMi4ICn5iCNuwhckYwAMdWeNNX07xq8WqX&#10;WnKZ7ZMl0i2I2SgBYqe/P3iTnkdM15n+wn8aZP22vG0/w90zQtP0DVbKwFxCl9q8dvZSoXWMLEZA&#10;uWDEbcAsGHckmu7tLzQtd1TUtH0jXLHWLnStRn07VZrO4W5EMylomVSG3FHOSCevJB6Y7KeIy3Fy&#10;apSTl1Wz+4n2UuXna0ZqaX8ZvE2gaUPBPj/wfbeO/CU8AZvDfi22F5agE4BhkcFoXIY7SHwNwGc4&#10;rNvv+CVH7Ef7Wuhv46/Zo8S6/wDCzxG+7Fi0kl1YrO38KGQiRVJHBVjwOlRx6abLfF9qmWVklmgi&#10;NwfKbC5K843D5+f4SODnODe0Hxp4n8NXLTeHtYuEVXUpHH5x8tiNuViUEA8MAMZAyOM1MsFUpNzo&#10;ScW91f3X6x2/Axq06ji/Zyt+KfyMC3/Zw/b/AP2UtHn8F/Fr4ap8W/AFzcxHVtW0uf8AtFJbaN92&#10;26smG90UKdrY3o2Crgha+W/jJ+xJ8IPi/Fqnj/8AZi1i3sLifVNl74VuJ5JYtMj6kJNN+9QluNrq&#10;G7AnBr9LvhZ+2j4l8M3a2WtWkyyqwhWJ5sP8gLMQMc/L5nPUcjius+IHgv8AYo/be0yOP42/B7S7&#10;nVLhiqazbxm01SEgcH7RHtfIxkb8gema8ydanRlbEUeVL+S/K/k3ZfJr0OeGKlQp8lWNrdtV/wAD&#10;79D4I/ZB/wCCS2keBrDRPi98etVsdQjtg11baAl+sSu52Mkcj5DSkhDiJc5IxxmvUf8Agth/wU5/&#10;a78f/Abw3+z54m/ZY1f4ceA5kjhtr6405kOrogULGGRvLjQAAmMEtjhtoOC344/8EI/FNvev41/Y&#10;w/ap1BkWQTW+geI9QcSZySAJ0yG5HDMo5715wnxu/a7/AGNtWt/hv+3/APAC41XwRcNk/wBv6V/a&#10;WjTMUcFlABhWbDZ8yIq4478ny8TktPNakZNKpBapQbUlZ3XNF2crWT2aut0dOAxmIw9aVTDrnvda&#10;bxurXs9tHufEX7MXxLv/AAP8dtA1bSNRlisbzU47bW7RV2xXNu8oDIyDGM7to6dOCOK+v/2hv+Ck&#10;etfDv4zeK/hP4n07VbHS4UOmWem6Veo9nLYmJVMBtnAjJYdXA3Z5B7nJ8Rf8E+fBnxH8aeGPjD+w&#10;hrFxqsWpXX2zUfClzIoa3VJFYC1kJHm7eP3chWXGOGBUnyP/AIK6+DJtJ/avjvYnET3ugWUl4smD&#10;5dwoaJ1YYOxgYskdck98110rYSm4xs5b7ar1T2/qzM4pOtUn1Sjb1T166bnQJ8MP2CP2gf7Ln0DV&#10;V8Lyvtiv7WzuzG8ru5Pm+XK5SNhuBIVwPQdTXJ/Fb/gmf8XPDl9repfCyN/GOh6Lbia4S0RVvI7Z&#10;I8mR7fLEhAvzMuQAM5xzXzVJY3k91FBbMsjbo2iIkA+9kqQc/Lz/AA8E46V618Ef2vvjV8ImbS9K&#10;1n7dpSxxJJpt5duqQplQ3lMGBUsVOcdcmoeKw2I0qwS80ROVVz5rJnnMM32gi0vbud5UaMSEqI9x&#10;YAByQM56Yz068mqQea0km1DbMI1YBX84/IQeACuBncuMY5Jz619g6b+2D+yh8d4dM0b9oz4Px28l&#10;pch2mtCLW6uGAXCG8jCylAynG/dtzntS/Gf9hb4NfEPVZfGX7I3xNhtdDvo0Om23iC++15mbJaFZ&#10;oFzznAEiAndg0fUYyf7mXMNPnqKCWp8fSXKXu7UheJFtjWOOLJD5J+8MYIPUn6Y7ivV/gH+2H8R/&#10;gtdWvhuHxrdT6CJHWRb2ISMkb5WTy2kG5CQw+76c5AIrlviR+yz8bvhf4tj8NeNfh9fQTsrXEVxp&#10;8LXUdyqgkMrruQjjOO3fFaXwI+Cfxh+O3iU+GvB/g+dLOFt17ql4PltMEiRtxHGFLEjkgA+lVTwO&#10;PVRezg7/ANbvaxUYScrLdn6H+EdC+F3xq1zwpd+JvEOow2Utkbtb/TZCs0crlFjjZ+AImQMGJ3BA&#10;OBzxa/aMsv2b9Z+N9z8PtJ+Gd14q8B6dcImmWDzzSRTToqpNKrE7kBk3gbQFwwzjrXvvwf8A+Cfd&#10;p4H/AGBP+Gkviv8AEe3m8KeFrCWYaQ9xtmumhjdFK7CdoJJG3IO3PQmvx6+If7SXxc16S+t1+IFz&#10;ZWN680whsQ0SJvYDblDhshQPmJOB0rOOb4R1XGlPmlHRpW0d7b99Gd9bAYrC0oV39pcujsr6cy9V&#10;dX9T60tf+CeP7Hvjix1yGxvNc0vxA+qNLFo+n30d3DpdrIpChz5W8BWByMlm54GMn5L+L37LPjr4&#10;Ga79pwuo6c8cqWOt20e/eiOwWV0YboS2DjIXIGR3rjPBXxa8b/C/xTD45+H/AItudP1LzvnvVQGR&#10;nCYJJPLE5YYPGM5r6d+CH/BRzX9B02PQfjPpq3Vq9x9ouNS09EiEyHPySRZCSAbmO0DAJI7nO1XF&#10;4PFcsZwt5q2n4HEqkbqPs7rTVPVfhsfGl1BO+qXRBdN0gLR4Ktuf5geTwO+Rxiuj+HGieJNd8UaX&#10;4b0y5WKT+0Y4rZ57lI0DGQKWaRyNq98jHrX3LqXh/wDYQ/a8f/hJdZvIdH1S4kaNV8PRwQXF4WUs&#10;JJIwqxhFZiowN2BjoBXnvxE/4Ja/Fj4XRXr+HviDot1dxXqiLQJ7xUvzGyiVOp2b9jKc7s/MOPTe&#10;nkVWpeph5KcV0uk7enf0bKr4R1ac4UJp6aPs2tLry7dT9H/26Pgr8dv2B/2TNQ+IviTxx4f8ZeIL&#10;TwJBBYfbhDOLO6mjihmvIreUneeT+9wTn5sAnNflF4T/AG8Pjd4TWJfF1xpOtxRDy/smoaKiyRq2&#10;CSvkhQMcEKc4GPSvaP2Prb4ufCX40an+zz+1J8PvETaF8RNG+xXj6o0twXhBDR7ZiT90jIJbAIFf&#10;N/7SfwA139mr4r3/AIUlsTfWrRTSaZN9jaMy25YqwI6oyH5cE5BHHBrtryx04wVCLXLpaKa/DW7v&#10;e5hg6k4U1Rknz07Xd3Z6b28rHtmo/F/9kb9oTSIbHxfajw/q1w4LreSyO5bO0/vwNxJPQtwc8nvV&#10;74F/sceL/DXx803xH4V1B7rS7a2klSaFm+0CIxPlsr8rDoMbv4sHjivirULeaeWf+2LqJbt3/drv&#10;CmPJB4UHA+nbnvzX17/wTF8QfEW+ufFdnrPiW6k0jQ9CYCzub6Tyo3mcHzsE4TaoLZxnp716WTZ9&#10;i8vxsK9NctWDupLR6d0upp7T6zVtV1v+aZ5v/wAFENYsfFHx81ePT9T1CSy0S2t7eL7ZdSOJGKjc&#10;Uz0Xd0HTtzXhht9KaCTUbOUP5yyxMjOVEWAD8244OQDjH4gkivqzVf2pP2Xfik0ugfFH4eppj6hJ&#10;MYLyEu0Gd7BMsxLqO/cA9MHGOa+If7B9prmnSa/8DfGFnqtrKWeRY7xZYoxjJJYfdyAeG9DycVzZ&#10;5PGZ5i54x1Pazlq9bv8Aqxpi6ntK8pvft5JaW8raJHznDNeabi1sVLmcKHFuCSqLkhe459SP4a1v&#10;Mt/s0Q1WNJSSwmlaRVJXC/IxGT7joeTnoK1fFvwo+LvgSKO11fw5fx2axbYbu0hcxsmC4AYdQRuY&#10;H3z3rDtNSme0KX0yrN5wlZHXduTaP3jN1JJ+vQ8V8tVp1KUuWaafmOk1Yk0G/wBW0PWLbV9GeVJ4&#10;QZLPEnzZDepz1VducdK+q9I/bg+FnjnS7rTPjt4INgl1ZQpB/Z07zjYQoeZ45GKqAMn5eSSa+Tre&#10;4Bu1kitTNNCWVp2U4UZznAHy9MflUy61ezW8izLDcFbrcu1AxI3HjK88Dn0wfelh8ZXwsmoPR7p6&#10;mtOcqbbifT994E/4J7/EEzaX4b+JeordX13tt4JopoQ/dSBtManjGAB94Hiqmuf8E0fHB16G/wDC&#10;cv8AaunidVmks7bz0jVfmMa7AySuRhdozg9a+a7cW2m28iu0yXD22JoXfPmluigEYXCjPtkD2rc0&#10;z4q/E/wDpk+jeDviTrenaZEzRoLHVJVicHBIPzhdwAHT0+lehDG4ar/GpL5aHPiKnNvFfketfFr9&#10;ii5+BngPUvF3jC/umu47xY1so9LaSTa52s8m7IjC5BzzyMcGvH9I8S6zpV+bWzldrYXAuBPbqgwe&#10;0m0Da3GeOnJBBNfob/wTi8W/DL9sTwTN8DPjJ8U7bTviRaacYfCEfiKCCCw1W3RBtjluSFKyFchS&#10;ASxJy3Y8N+0B/wAEx/FWsrqPi/4DWtvPNBLI9z4Vtpg8sTGTEgtlGUlUAE4XjByo6Gveq5ZCngqe&#10;NwUr3e1/ei/P8rq+1txYShSx9BzoNNwbjOLfvJ7q6fSS+FrR2Z8lW+sXEGhvYXU8psipeOO3udil&#10;2IJLqPlxtOOx5wO4rJ8OeIF8I61ZatYLCs0V3hZXTy5QrDO04PzDAI54IJA9tr4j/BX4w/DnTWuP&#10;Gfwy1fRk83yYZLvS5Y0ZcFWVt4A6YGe3U0fB74Rv4y8dx6Dq9hnTvLM13OITGZlA27QwyoG7B3ds&#10;A9+efNuIuJM35KWYVZz5bW5ru3bf8Oxi6cMOnFRsl/X6Gb4z0d9N8WXFsk/2WCZvten20RIkZGOQ&#10;Ae5AJOMZ5rBlg0yO7ZreVxczqNyNucZLDIwOuMZz65FfpD+z9/wTw8F/tct4s8C2uv2uh6t4c+Ht&#10;xr/hrVGkk8wvblSbXa5BZGTccgZXGT1r87NZ0lNM8QXF7o9zavbhHjnkXcA2CBnPUkk5Bz0OK8XF&#10;4Kf1J4xSjbn5HG/vJ25k7fyvVJrqne2lzDVYYqnKcNoS5XqtHyqW2+zRpWujraTC/triVGEZCpFK&#10;VWEsMkqOo5A4yeWyD1Ffdv8AwTH0b9rT9r7xpoH7LOlSxa3pRuxNey6nB5j6baAAM32gYkVADxhu&#10;SFAxXx98HPBmseNvE9p4X0PTXl1O4uo47W3iQkyyOfl7hunTqTkDuK/p1/4Iv/8ABOmy/Ye+Aiaj&#10;4tsom8beJ0S61+ZW3C2Xlkt4yQNoG4sw/vMfQV5OGxmLw9Vypzat2e//AAO552aYqpTnChh3ao9W&#10;1paPV/PZLv5JmZpfwLf/AIJQ6LbeKNN/aR17V/B0rSLofwls9Piin1PVZQGkaKSNGkkBO5sNhEHJ&#10;Pr4N+37/AMFFbfxtb2ngqx8Kaho/i+0JmuvE3g3XHjvLO2YMr6fLOkaNuDbQ5UlAV65rC/4LS/to&#10;eAvhr8ZvEHhT4D/EnUtT8bX+mjTPEOuRamDD4Yt8APZWZ6RzSYzJsOVP3vmwB+fvwo8Ja5oXh+8+&#10;KHi7xBeaXo0EbSI9zuCyxqiyCViSS6k9sndxnOcn7jK6dPH5hTr1JJvl95xioJ6WakkknbZt6y3Z&#10;6lDL44aCq0o++021ZWbfVq1vXu9Xqe1fFbwh+0P8CPD8R1bS5/DFj4ts0uWt5bWC4nvY32EtvdWa&#10;N2OchCrFifvHk+XeB/DHhv4h+JdM8G+J/DfiGe7kmP2OyvdHa6jlfBwwiUMwY7RwAMHOelT6L/wU&#10;P8DfGX4iT2/jS/t9VvzEbWz1fxreD7LLCM+Uy7Av2YABdqgjHAxXX/Df40+L/hvcap4k+FjrqGnm&#10;KRWvPBusCGeORZGAKXSxtNGijGQpBOAS2K+vVLB1oRlhmtNLLbTsnql8j08POjUgvZtNq10n16+d&#10;jhdd8afD7wtqF94R1r4bWWkjS7wrdx6t4OQXEWxwMMZYy8I3H7hxt5zjANUoPE/7MGrNJNJJp7+a&#10;xVdP03TsNywPJZWGeB6sTgDGRXvnwR+M/wABvFvgXxb8N/2lPF9zpumavefaptElgS51HxHfl12G&#10;XUZP3oUSYLEsMhjk9RXO2H7I3hPxV4ljuf2Zvhf4mksofDz32o6l4jmhYBUU+cYd5VCgJXkt0XjH&#10;BHUpSw1OVWCTcdbNOz+bsrHQqcKkpzjUs02lFp66rZ9dH5dTl/D3wF/ZPbUfCuqarawXlreXHn+I&#10;NKsdIn8/SocnCgSjZ5nPG3GCRk967/8Aa08S/suN4m8P2n7EHwt1LQdJ0vRTbatLek2supSFgyuY&#10;kcHK7XDSk5+bHArymG7u9Te6m07ydPiMhXz5XCSoNwTLYIO35m9vmBPrW38LPg/rvi64vfEcMP2P&#10;TrcKbjV7hW2yNsLhYznLkN3HADADrXu4rj3O82wUMI4JKMZRtFtQalu3Be62lpFu9t/i1OWlQ9lV&#10;U5vmaVuyu9L2XW2n3CeFfhVa/FfVPsXg+WW71aJHuNS0y8bEUo42lXDgnBJ4Y4GOnavYf2UfiP4R&#10;+BHiRo7PxxrfhvxJlo7nzbgG0RMFTF5PMOTywd1J546cY37PmvQ6dd3Hga9leNZpUnt2yIi0gBCh&#10;nY88AFR15JGTkV3PjX4JfDD4hagLnWPDbi6JUz3VruVmZThN4ThsL83zDOOW45rz8JRjKCc99U9B&#10;KNOqvfWqO/8AGHg/4T/E+zn1HxJ4Vs7i+v5c3GuaVOoeR32nfIcYO4bWwNoIbpxXhHxH/ZP1/SnW&#10;HwdfrdWZU/Z4rnaJGCsMOUPIZeOAfm+XpyK7CH4U+J/CF7BfeBfibe6La+V5tzp99J5aM44DyEZE&#10;2QAOQRjp0rifFHjz4p+OPE0s1v4olvZ9IDLat4bz5kJwTzwAWwCdvTrgDJB6cRGFe0KnvL8f+G/A&#10;6oqTgnPX8/xPN9f8FX+k6ibTV9Ke282dxcblI3ISTl1BAyT1DDHsc1y1paazpWrXNpsit0t750sp&#10;WfPzsTlcNu5+ZsEckOAcgV9Had8f/Enj3wTq/hjxRLHqep2sLrcrr+i/8TCzwT0ZcFsAYGRjaTz1&#10;rgPhF+zroHxnW9sfDHxJsNN8UBG/s3QwzwSyqE4ljcYB+YryTg49OB4+Kw1CjKKclG/VvT77Dp0K&#10;mI92C1/rU870+8ittGikiW7mjKR28EVuxVZ3eFQjEptCHAz8vOTjIJqXW/DOia3dPHLKZnYDck8R&#10;WNNzlSWA+XoB97kevp1/xn+BXxJ+FF88Pj/wJe6fJJDIbOS4hkSORQpjUrKuAwbIyeB83tXHXWja&#10;hcQxWIwC9w5nhMyP1xuJwCP93jHYZFcmIws6ScZr/JoxqwnSdmcle+E9St9Mll0u9WEXTeYLYwtK&#10;JGZTnqcMSQRtPBx0PQ53i261We5tNM1Cws7K3gQqxt7ISNIu1yysrBmUZGcgg447Yr0oQpd20l5m&#10;FxPMUinUDDRnOTtRTsGQD/ssAT0rLu/Bmm6i0otreErHErBEttvmSHgZ/h6Drjt3OBXyGc8NYLN6&#10;cqNRNX0utGl5HvcNcWZxwzjI18M1K2vLLWL6eWqWz6bni/jS+8G22lhL/XNPeUsWEt7N0BDLtLBt&#10;ygbieTx+Ax8eeMNNgHiy+1O6fZbl32m2UASDfhWBB5BwcnjqBX3R45+CPhDxOraT4l0C3xcx839w&#10;ihwQrFduF3ZALfXAHHb59+Nv7KuraHLNq/hAkpbwiOOCSMyEqc5AHOQc9R0yM4r4jAcDTyCdSpRm&#10;5p97XPpeP+PZcaZdQoyoqm6Tb0d7t79NkeFy4h2afHC32YktMFLfJLzgsOV+UHH4n1qfw99vtoYp&#10;dK8UXFpMtxtLJJ5e5iDtHyYJGNo54Vq1/GvhfW/D8VjHrPgmW1EsJ+0xm2ZAjgDbknqTy2e++sPy&#10;r57uRfLghle6UKRGnmRDAOSerc4x9fetJc1OfVNH5Uqb5LtHb+HP2hfjh4YlSy0z4w61Atpcq72s&#10;98WWXCqQMsfcKRngAc19K/AH9tT4OeLD/afxv1zXvD/iCytGtnvbVXmtLwbcRgxLnnBTnuBznJr4&#10;bmkuJ4mXVJDKTIwGGU87jknByo/Q1rfDdZn8V2FxevBFvkAgMh2mT5goLNnA57kgDBzXdQzTFYSX&#10;PGV/J6mdN8lWLR94/F/4LaR8Uvh9H8Tvg9e2F3c3hyLmONQNgBURyRsoYfdJ5Byf0+YfHr/H3wbc&#10;3SeIrb7DBb2YSByghWLehQFXQjKA8gA4J655rofhX+174i/Z08RQyfDsQaiRt+32d3AJrS6/2lQj&#10;922OMjhexr6Pjl+Dv7WnhC2m8c3OmaJr+4yXfhy8jaFyBlnMR5UrkZx1xnkYzXZ7PBZ7+9VoVr6p&#10;7P0/q56kKvtHJN29P1Pz8iu9Z8WeIBBHFLeXLNhyhMpcYxgDoB6c9692+C/wytvDCxXes2qreTWr&#10;eVEjjdCHDBMjB7nkkDFd/N+zvffBu/u7qHRbe0E29Y5kiJ2M4KrGxX7mVzyMdTnGDh11p8llaPfX&#10;tlGtnKT5sDlMzN825cJgEAbugwN2QMjI+bx0KtGfs5R5bEUML7Orzyd2ZSPHqGrMdPvHlMzLFdbr&#10;oBYlGRlgAQoBBbBBzjjGa8y+N+m3Ed0NMs5PNntIyWu5iyyNJtycE/dyhB4wK9Bbxfonha/Vri+g&#10;up57YiWUREIpVXIAGRux8uMYPTrkmvMvihr2n+J9IgvY7YRw26oEGxczSFgHznLY2jC44HUnJFcd&#10;NapnbWmnTt1PPtX0ubzEn1DUHkKxLIojkSRySCAGxnjjqfxHNU0mazUreTwxTABo4JoAUdTuy+7s&#10;BgAL65460l3NAl9HY3NyV8oylmTEhxn7vB56457N6V03wF+Gp+J/xOsfBlpZzixmkM07xI2IVAwc&#10;jBwCQcdjXpU4SqNRjuzw6nvTsfYv7Fd98Efhl+zFr3jz452WrSzXkMZ0wC8YRJBl1yFVsDccA55x&#10;9eKWg+D/AIIftKeEJrzwdMlt4jM0iw6Tc3rb1R3LIUO3G3GcISetePftg/Fm30rWLH4T+DZoUstK&#10;gje4uIl2K9wdylNqqAAobZ05w3PNec+CvFXxE8Davba74E125tNRivBHHcaW3l/Pt2sxK8BtoGT6&#10;jnpX0CzWGGkqFSPPTSs1+djal7ut97X/AMjqvH/wX8Y+ASbeXTnngSdw0VvdmUuehKFOVfjqc+59&#10;ONEVtDpE946JdmS5zESgZSgGCMHkn36k8nmvovwn+2xFr3h2Lw38WdIN9qD4juPEyXabVQkgtLhQ&#10;WIJZSc4JJJ9ag+Kn7JT6vZH4gfDm7DJcKv2WSKdGR0KK4VQh27uCTjptPTBrzMTg8PXk54N3Xbqj&#10;pk4zny9eh82DVdVggl021nijRo2aWVMeYmTu2ljlm+YZ698YAqPS4JLu8jaxK286uyK7JzIj8Bn9&#10;evOTz6966rxJ4EXwnrk1tHLHfXLkw7povmZA+FG09Dg/xDAPPbnE19b/AEzVBJpELQxFdkyHLxht&#10;vI2k4Azzg4zXkx5oy5XoZ1MNKELyCXWpbbVpdS1K4Lzy5EjyZkaWbOHO7JySBx69ecUnhrxgbR5Z&#10;dKuYrdWtz580e4YP8IUYAB3YzjsD2JrO8YWqNPNcWdsjgRKoEcYUqwyc4HPIyT1/OsrWJrYqAZVS&#10;DAUx7cR5+8AUHAyRwRxjNddObijz8RCMrpnXR64XsFvbq6ndpph9umkuWMki/KqtksTnkjAAABHH&#10;U16l4S+Kuo6X4HvLW0uG2uJJI2RAqoVEfyMQBlQBuxn0PPNfPlvr/wBntBLZ6oYbhrfbthcr34bI&#10;HA55GewzXWaH4zWHw6qslukYVWllaZi3ThhjhTkAHvyPWtoVZRTOSNCFSSv01PV/BP7S2teA9Z87&#10;VpkvLCaaNZ7ZJHiMTEj5iFIAYDOCOTuOeOK9d8a+CPCn7QvgiLx74P1y1+1WwP8AqoUnMbFmI8xT&#10;yhO5mJwSeBk4FfI7+JNN1G4gia8XymaRtxuPnj2g/JzktnPGeenTFdB8AvjNffBzxWuu2jtqOmyu&#10;f7VRZ8GQHuSOVOD19c85BruwuN5n7KtrF/gdMU4Ky2Ry/iXQdS8GeJ7vQNVFzbGCZ9xIKmRQuSSG&#10;OSNw6cAD8hW8P3Svf+fckw/bDthKTMTG23AYMD1z3J9a+yPE/h34T/tV+F18baFqUcMdwmJBNcjz&#10;oXGQWfJO8KoVMnOcncegHzN8TfgP4t+HN9cJcCSezVN9nLp+VCMVyrDgcc5I4wT2qswyeth4e2h7&#10;0H1/zN4U6jgqqV436GGtq0tzHpGkQm8885WWcg4iDZA6YHKtj1+lZusNc27ajDo1zIYYNsWUyvmD&#10;jEm3PO7AJyDkt+NQwadr2i6ldade3chNsVht2SXONijhTyGKj5Qfm4GKzr681iW3LajCIY/J226K&#10;SNoA6H8MkjtmvFtrYlS11My+ls7m6EELBREjBJjJjfgH7xJzk/n2p+mRzzv/AGempCODGZpZpy4i&#10;xyxUcDJAIHrT7yy1CO4dfJhKyFfs4k6rHzg8YABPPueB6VHZX95YsLGK6ffA5E4jXqoyo2k+7Y7E&#10;5qrbmX2tT2j4cftIeJPgppsfhG4sbC/0iWaJroO24xnD7WUA7WG1jnII+Yd8Y9pS6+DX7QVwll4b&#10;vkuruU4ijkcrNuMZPzKwIK/uwORjgAg8V8X3urX+qFrazLbUk8wGJSh65x34BwcexJq5pmszeG7s&#10;S+G9daxniIL3ltMVc7lbI+o46e1e3gM7rYeCo1kp0+z3+X/BE+ZzTi7W/pntXjX9kTxDZy3t3phi&#10;dLSfB+zbt4UhducD/azjnkZ7V5B4h8F6rozTJcxO4kDKqygDAGBnjvkYyevtzXrvw7/bC8VeEfDG&#10;n+FfFFtBrJt53kS/aRvtSpvVm2MBhuVA6ggKa76P9oH9nr4hX9vd60baHzbfDTagrxNG5Lk5fOCR&#10;kbW5AJbjk17UsBw5mdPnw9b2c9LqWi/r0Z3TlQcUktT5csktreEwW0abbuEGV7mPcEXnnGPlOQeR&#10;TLOzeciG8uYoFlUPNceXswqnanY8cH/DIr6tvfhZ+zz4lu7X+wNZjKtvMMcd4hWVsMqsuSCScAEY&#10;4B6DvWtfgN8MNN1Vri91e5kMEoNvBBAEd225CDJJHG3jHQk4rlq8LYunJctSLXe5zVEm0X/2LLKx&#10;0L4caveWtw8C/aC0edhIiQ5GemfQN0J9DXKaf+2b4j8DDVvDWo+FrDXbCTUPMtp7qRvNCMvyk9AC&#10;McMQCDyCK9G8JaBpJ8D3ngPRPESSRSeY9rZ3Mm8pufcd4UcsCXwTx3OMmvmb4ufCzVPh1qBhuYpA&#10;l1O4kSdVdJT3YY443Z+ozzXZmE8Xl2Ep+xesVZtarsYxpwo0NN7sj+Pvx3b4x3Dy27eRY2ysLS3W&#10;QqzLwxJz1yRuI6k8mvOdYubaeZriI+S5cExpGQOANox07VPPZ3MOnxQXxEcbt8ilCdny8ZHBLHg/&#10;jninNDHCkMbvEzEgvIGx5hfK9ehwW+9nivh3K5pdyvcr2l9dabbC8muwsof93G/b5Dzg9PvH8uKI&#10;d17fbYSokCqyneoLEcHb2Jwen86aduniM21zEdq5bdFtbcTwevOeDkZqzG8Wt3K2tlEsb7CZFLld&#10;wUE7mOOPQZ9qEJdFchjvNRm81LK1kmNypMksicqiAHnHQDPr6Zp+ltBeKTc20XmiBgLiZsMxOM4G&#10;eSD0P/1qUsr6W8V287hJFbhQqIpY55yOfTqTk1CunyASTLDIF8luGGAQV5OexC7D+NNbj1uj0v8A&#10;Z8/as+LX7PeuxX3w98Zz21oQfPsVlZoZi23cjJnHUKfwFfVWifHH9i39vWxi8KfF/wAOWHgTxiSR&#10;a68pWGKYgr8rsOBg7ycjJBAB9PhbTzJexyR6dZJ5kIxHCrYdSMc475LdcV9Ffs5fso639l/4S/xj&#10;4e8iK1uV3wTxBufvbhsy+3b329XFelh8RUjBRk/d8zqhOrOPJHVHq8v/AATLv/hbrDa14hnh17Sb&#10;eE3EV/aQtKpUSEgFkyUYbejEMARkAEVyl/8AHz4d6Fr82geC9Gm1nUSoijhsVMQMm85aRjjeenGc&#10;nGeOcbXwy/bn8PfCb4nah4S8Zpf/ANi20hha9t2kmEjA5Kk9SAhHUdR9DXrkngj4A/tB6VqPjP8A&#10;Ya8b+H7bxbeb5L7TtSZGu3mYrxGTgjJwNwPBHUA13UZUnF2V/JaF0aU60bQt6dX8j5j/AGo4IF8C&#10;3evfGfxeLTV7sF9J8J6awb7KC/CyhcBcbR8vYY9K+a9KafVLsRjS47gGGaQ87DgRsWcYPG0Lu9Bt&#10;yeK7r9oP4R/HH4d+OJ7D456deWt88gKzXZZUkTtJFnqp7EHsfSuFXR0tNUit5I2iMcX7wAqzj+6T&#10;jOOcfnXkVHN1btWOSpGpGdnoQGW18v8A0dGVAm3zxj5wPvY9cDnjHAq1f6eum+Q0VtMqPE+yZ1BD&#10;AqQwUg5Iz+Wau6d4b13xAVstKtDdkytCklvDltuAdx27hjGBkce/WvWfhb+xZ4612wS98cLLpMM3&#10;mNC8lq5Z1VGbJOB8gK8gHdwcAjNZ8krXCFCrUlZI8WguBLqMtsjMYxbeVLLBHjPvg+pGPf8AKtfw&#10;p8PfFPim+j0bwpoN/dO+x2WKJxvJBTBzx1Ppn0r6Ib4IfslfC2R08bfEldQuJAWS3tH3K7KN4QYG&#10;QCRlfU9Riuz+Dfx4/ZG0vVG0A3d3pumROYopTo25GfcjBS4GVJUEFiB9zjO7FTSjTqzs5WR1UsHH&#10;2qjVkl6NHC/Db9kjSbWJI/iZqkCyLEweztyweOTAZWkK5wMZI6YwQeTXa658RPgR8Cpna1uLXVUt&#10;4EV7eyIImyzrtcrjkAli3rjGcZr2j4g/szfBf456Wtx4G+Mt60F06yHTbCeKYb2XeDiPDD8RgHgk&#10;EgHzjTv+CUnibxR4htdL8I+OWnhkucRvHbSM4V2YZbIPAKsfl+U+uTW6wU6tb2dPrtqejf6uuahT&#10;WnV7nnvjD9vPxlBLFp3wz8PWmgq0Cp/aUkYaRyGHK5+UjerHIBYEt6V4f4q8feOPiPevr/jDxNPq&#10;U9zcATXN3cMGYddgz2X1UZxjAr6w/bT/AOCLH7Un7KXw/ufjFb6TaeLfBcZhmn17RWZzCH5XzEI3&#10;xrzyAMZPJz1+QrHT9V0LytUjhaOKGISPKhMhX5j1XqwJyc9cHPQZPHXpSpV3GW558a8q02nK7W/l&#10;f/Mqa/qwGlRrJIm9l2W8cLEFQOGVwRljwOSPzNYn2RljikL4KRmOOUnbEeoyx46A5J6cim3gS+uj&#10;qzuGZzvme2LOYgCQTkn5vXrxjmiedrmSaS3T7RE+Wae5Viw3ANk5Hr+dSlqYOSbEmitJbOJvMjBw&#10;vmLISN5JBxzjcM9cZ65qQXz3EMd3GI7cQyf8syFY9uRjkdvpnPJpsNnAYIrzWhKll9oVMiLLlOAc&#10;DoeME4Pp61WIs023Fyshhnk8u3ctjeoOAcnOM+nTr6VSWhk9zQYzSNFf3TzloWMlxHnCybWGVOOe&#10;p+6OnsKlsbWXUbmO3hvppLlrjbaRghhIG4wuDknvnHGB0qOwWM2kStInlpdYaW4jYoFyACWHbgnv&#10;0681638AfAcWoapeePZPsJNtIyaZ9iDAyPsIaccHgYzzycHAODhTTRSjqmevfB/wKNM8MWfhWytS&#10;s1nClzeyzEo0UPzck8YIcgAk5ycDGRXs2hapqXg3MukXckaiMfafNtGKxCRSqblI67QyjeeQz4zy&#10;Rj/DXTJbLSU1DTJWhv7pTJBeSoyFY1yMoGQfKdyknI4OB1yOG/a1+LzfDX4cDTLHXYTea4jQQR28&#10;RQxRjrOAU4BGUyDyS+TyceFKbliVGPc9GdXloqUjP8aeKvhZ+21f6h4GmS10XxLpk7Joc0EreTeK&#10;qhSApJz93nA3AYySFr5f8c/Dzxh8NfE154H8QaRdWM9pcOl3b+UWDKRw2cEMGGMEHkEV0X7Nel2m&#10;ofF/R/7V0G7urOa5QEW6tGwPzEyCRAcFcA4wc4+tfS37TnxZ8C/Ca+0zQda8NPrty8H7nUHi2SSx&#10;lQuXOMuwXauTjn619bQwtF0bvQzlDnip7Hx3pHg3xf46mttI0f7Xfy5EMUWxjt64RRjH3BuPf15r&#10;3H4R/sb+IWvE13xReWtokDB0jS+hMQVHwwLlgoxnPJxk981ch/bn8I6NpM2o+EvgfpVreb3SN7pv&#10;kUkAO5CKDkkYOODxXAeNP2kPjZ8YtYn0zUtadbKWZRJpOls0VqkUZJG6MDAAOcFux/GtoQy6jDml&#10;eUui6A1Tja2p7Z4u+Nvwc+Edr/wjfw+0+01GW2sUWa6lUtBFIcCVgykZJORwcH8cDzeT4ieMvix4&#10;jub/AFS7ubiWVPLht1VvKiQggLFET1wF7H3PFeb+LdXlsPEc9rqEcuwvCheEEhSFUsoz06KOQCMY&#10;4xXoPwm0681UNc6TdT3MFxKFZ4NySRpySw2jpkjJxkD3GK8jF+1rK6XyRspuT5ehqfb4bTUo/I0+&#10;VZB532Q+SXWRDEwIXd90gAnI6Hgc4q4Dfa/ZpaFjKktu5F5HAo3ts2qmFAz1UDj5eSMc16B4E/Zd&#10;8X+LbpdT1mWO306eXeBLORlRgjl8AE44YnFe9/Dv9nrwR4KtftmnxW5uYp0hk3ssh3rnGM4OV2sW&#10;6BRgk4rswPDGPxslKS5Y+f8Akc9SjWcrpf13PlPwn+xFrfi3U55rK7k0ZGhOWM6xs+51DBhkEkqe&#10;ncBuwr0zQv2a/AXwUsF1Pw/4YFzqCXao13eRHKuCQUZsYyQWG0kZyM44z7xf2tpqepQafbWqQxTu&#10;I7MXbtgxks43AED5mxg8hug5Jq9q/wAHdGvrS9TVp8TS26/Z5YtpRHbcu5WwQpDFendcZzmvsqGT&#10;08KlGKu11ZpCjo31PLPDPgvxb4ut1ElnPb2iB2ZpGdY2w0a+XHkdOBlQTtypIHBr0O2+E/h3w1DH&#10;d6jbzsqzsUVE3LI6qGKoVBJ+ZQnPOI8NxgV5X4F+GP7S2gWeraHolpbWF0sknmajeXeJ5EUoVQRq&#10;TjeWBBACk554xXu3g6z+KMttprXD2cUUOlN/aMUT5ZGDBQSygCMfIzHPA8zkkYA9GGGikrrUxjDn&#10;nZqz8zhrL46eHfGerab4S+HOg3N9FLO9rMiq0QRY0CZDY25DK+cDB/Dnov8AhWXj6bxLb6vrfjLU&#10;LyyttSeXTtCsLUOuXwyxnBPyg5wvIyByawvjF+13+zr+z7LNpepeI7PVNbjYNJovhxElLErw0jqB&#10;GGAOwYy55zgYx8+eKf22f2qfjjfDR/hN8Pb7w/od0zRu0EL+bIzKDzKeSCMdOBtHpW9PF4HBVVKS&#10;9rJfZV9zd+zjO1+Z9j6u+I/xT+EPwb0F9R+K/jKxsJNjxxaXEUnvGG45iQJ0wxIO4kjaOOK+Yvi9&#10;/wAFQfF93qzeGPgD8NDpsrcSa1qP7y7OXJDoOACwx1yPpXIab+x1rFzP/a/xQ+I6xh3HnQQB7mVA&#10;QJCOAREegLcc8V6F8DPAnwe/Zw+MPh34jxfCu98UeH9HvGfxA+vo0dowHygbpEwcMQTlT0BwQa/S&#10;+C8Vj8/zOOFxj9jCafLGNlJuztFtu15WUVdpJswxTx7oOUVsto76dna/4fI8+8DfCf4jfF8y/E/9&#10;ozx82p6ZC5ncXF+JlgYMMs6qxRFGT8nG77uOas+Of2qvDHg+xTwh+zN4L+w3RZI/7VbT1jZcnlow&#10;ASzO2Rk8kdMZr9Tv+Crv/BMj9n/9pL9g25/bH/Yj8M2vhq707TTqfjHRtK1VRa6lGkQZ3EUR8tph&#10;k8qAX6Fc1+Euo6Bbqbf7DfQebLEZrqOXKlBgnam7BYjpx3IAya8PijBUsxoxxGVqd5TdOVOSXtI1&#10;E0uSVm7t3Ti1ummtbpc7xsZ4RSi7J73d2u+tlp52RrfET4r+OvH/AIkaLxZ4qkvfP5lt712IibcC&#10;URM4XvyABzmslf7Nu5V060ulWbzUzCE8yXbtIPH3mxuA4HbqO/Q+KPhZ498MTWXiTx/4E1fSzc2a&#10;z6b/AGnpMsMU8LE7ZELIAwPZh6+1ecXN7eWXio3YsmNxMWIEUTLIitjBGMH1xjtX5JxLw9neQYpU&#10;szozpTkrpTVm13/rqZU61KrTU6clJPqtV96LviLw/JptjBJpcexVlkJhZlIjY4Cuw6joccY446Go&#10;ra0tinnak1vuCBJYFkwqnOecHB+8xwT0z71s6ddaTq0sj3rxwXETfPbMw2yNt+QqAvXGR6jB5p19&#10;4MsriMabbRLKSrEuzMEibPOSwAB4bjPO4d+K+ZjTlNpRV2zZQVtCxouugfY59WdViV9ts86YR0GM&#10;Dj5W+vOOnpWprV9DBplvq1tGNvmugMSqvGVYqwAyWAIznkBh26dj49/Zj/aL+C/gHw98QPib8INV&#10;0XQfFemtP4d1bUNOkjt72MBcGGUrtbAYMRnIGOKzPDnwp+I/j+8isbOdntVeMG5IMis2CSDtyeC3&#10;QdCSDzkVvUwGKoYmVCrG0ouzT6Nb39DqjGVmu34HL+F7aa5sZZWhuGIQx+ejsRGzsWVMDowHPrg9&#10;q9J+EX7OfiTxHrRuddgWzhWYLFJM0eWJUEOB7feOOxrsNE8OfBD4A2U0fj64k1PxT5ZS4srdXYw/&#10;KSudwCgcdNxPtWp4C1v4nftEarH4e1nxl/wjPhWAlktrm1nS2uZUJfyDLGhPnMvGW+VcjJAGBvQw&#10;9BVlF6vt0KpKKqJPV9l+pRHjX4U/CpZNO+EWjy+JNZ8rdf3NtG6xwyq2R5rEFXQHbjAwa6WDwT+1&#10;t471DT9Z1fxZpHh3T9ftvtEL6EYme1LyHbDIsfzwyF+qfew3IPSu8+NHxh+B37Kmk6h4U0XwLFoP&#10;iHULS3m/sOwllW1uiAHWWZ5cq27O8DPfHcg/Mvxc/bO+Nvi7xXJdW0sfhNhp8dtJFpbg+VGM5y4J&#10;cuwY89e/AxXXiKsYS5LX9NEv1Oyq6NGThLX00S9T3DTfgV+0FY3Ik1348awsUzsiTG12W1wM4cFZ&#10;SPJPMhORnCnAyBXruheN/g5qWvXFh4cuvDd9qmh+Hfslvp8622oLLvXbI4WVFCjOXBjy0fXIHI/O&#10;oeJ9b1zVIF8SaveaoFUL5V1NLIA6qFAJbIAGAM5weMcYr2j9nH9nz4oW+sp8RX17+wYrQb45plbE&#10;uxS6xSsBgDapYhv7g4JwKqjWlNcijp1MKVWcnypaHsvxQ+N3h+x+H1h4z1XwdqeqWU+tTWN/os6w&#10;RtC+1SD5TKxiQjgEEcqOhwah8B+KvG19e6c/hz4aXOn2dxGVEC+IU81Y89dirxwxz5p28Y4xXRf2&#10;z4a+I/hnUfHnwn1Cx8Ra5ZIVNnc5SOW4GMmUlcbxtOxm6gnnBNfRP/BFbxL+zP8AtL/C74ufCX9r&#10;LTbVPEl5arJpt6whiuLCICQZjBKyjDk7mQFQNgfA2g+JnWfUcgy+ri53agua21/R7J+tl3Z34HBv&#10;FV3aVrK+172a0Xfe9t7J7s8F1vxF4mudUuZ7KwsbGO5EcV1fa1ezNJCoyW8tlxtBw2QAVG3dleCa&#10;5+KvgXwu7atJ8WfCNnFDmH7PpU1vPPsWMbnmLM+CSBkFMfLXw9+0HpSeHfiPrGl6d4ju9Qt7bU54&#10;re9nuS3nRJI4UjBxzznPqPauH1FZG1VDI6Qgx8ujksm/ghufQcZx39Rn28qzF5lSp1ErKdnrur+X&#10;R6nHWx9Wi3yq+vn/AMA+8Lr9tT4X6xJY+DvCR8QeIWsZUb+1rxT5UUYXKpGh/wCWS5YZAGcsc1wX&#10;7UPxu/aQ+E3xU8K/tO+BfidrySWoW48NaqJmH9n3EYCsI+ArKF2ptxjb8pGCM8r/AMEvv23LP9hT&#10;9pjS/izqfw80vXtGY/Ytf0/U9PEwe0Z13MinkMMZHqODX6C/8FUPAv7CH7Tvhqx+NX7F3xR8GXOg&#10;+OtMElx4N0KfZL4a1iNDvlNphWt1lXarLtT5kDBW3Zr+i6/BPDdXhjDWoTnOrTlJVrqUFUV+ajON&#10;lyXirxk3aSvbXQ4ctz2pjMXUwtePJJK8JK+6V1p26X6Pe99PzP8A20v24P2gf28viDH8Qv2l/F1t&#10;rGr6fp0Vkl1Bp6W4WFRnlFwNxZstx97sOBWV8E/2QP2lP2gvBOvfFD4MfA7WvEGgeF7RbrxHq3h/&#10;TzdR2UYjDsZwvGBgtgjnaewJrpvC/wCxP4kvbqXU/if4gs/D0cFwhjae6jKSt93ezlsJuPRj65I6&#10;19kfsKeOdM+At2/ws+Hfjv4oaB4M8Y3Zk1LW/CdlOLTWLiFChVZ2QKzsSV2r8vUcnAP4tQybKssl&#10;Ww86NtH7NJ8qjNtNyenvac2l1eTTbtcMRQx1e9SNrq179tlsnY8h/Yt8Ra3+1h8FbP8AZl+L9sNS&#10;t9M1CFvAGuSE/a7GcFdtodoJMTEhAOQCRx2rk/Gf7S/iv9nv42r8OviD8LrNdG0HUPsmv6ZcuJLo&#10;gMF3JKDhOcMrAkNgckV9DDwb4xXV9U8LXnhHQB4V0a/dtMuW1O3VJ7HLKH2pITFNyrMpwUYA5GK2&#10;P2nv2W4v25fg5PfeFLG0s/ir4Ht1ihZZzIviXTMBUMkiD/X9EAfv1wDkeNXnzwTt7yf3no+yk43h&#10;ul951vwU0v4a+NdKs/iT8LorOaDXgFgvguZEkKNlWXojqNwIHI8w46V6Vc6ZJZabJYXcX2gwRSq6&#10;XmEi5BLBtwDAMc+wKZPavy5/Zc+P3xc/ZO8Q3OjNHf3Gi3Fys2taHJG6nAYq0sYIzHKoLEYGeB7V&#10;+h/w/wDiZ8OPiNoum/EHwrqj39lqZRZ7ySMu21YiTC6DpyBGQRkEp0DFhnapVp81rL9T1sHiadSk&#10;ujOwsbXXL+GKws55ImaXYILf90W+U7lJOPMVcqTlio3rxk5rpfBNqoe5gSBYo4tsYSWQKqhWPzbT&#10;95ZN3UBhlRnBrm9B12S5nttD8MeHr2fUby6DWtpbWEjsxKAKEABHAEgwMk8+1aN/470Aa1eWXiDX&#10;tGsdY03TT9osdXvntpLl9yo0EG8bpXAdW2Y3c5AODXnV1Ubsj0oSprVszPFPg2DRL2VNGuYLm2uY&#10;mdY2uY28sZwpAJB8osXGTwpVs9a8U/aE+EOhfGH4e6nYXklnD9qil87BLSQSrsUSsVPzIDuGSvB4&#10;6YNev+I/iP4J03XBYaFqmvyzWlvJLqxewdZdNkAACqs+wSgOXBcNhsd9uB88+M/EXwksNRvfGvjb&#10;Wo7a7uJwtnYxa4IDp86r5bO8K7vORiqkBXZdyuSBxW1OCrwUap4mNpQbulofCfxU+CvjD4V+Nx8O&#10;/G3hkz3wYSWht4Ti5hfG10kX76MuHB7Z57itzwP+yN8YfFLy28HhO30yyiH2mQ6pMqtGm4AOUPzt&#10;j0A3ZB4r788IeCYNS+zeM/8AhIRrW6yaTw/qtoi3NuqxsnKEYeJsFvlAB4JA4NZWk/FHS/hT8SNI&#10;0WTRNd+1Ohu/7W0+1kVoHAZvO+1Ejc0b87WXgjjua6I4DCYeS9pdq/Tscbw8KNSLqPRnl/wS/wCC&#10;dWneGotJ1n4wWGsT2l7fR/ZIr3Sp4bJw/wA2xwQHYSfdyMZQ7gORXv2qfELVP2YNa1LwJ8JP2fdR&#10;8G+OfDdq2m250K4jjsQ8km4iT7SXgJ8pv+WZ3AHd1zjyH9pn9u7TfDDDTvFupDxP4klle41TVnvn&#10;bUYv3asVmcSHyioIAVQpDZwfX5L8R/txfHrX1ln0PxY2lW4zClnpUaoscTEkKG+YoMHk8AZNLEZv&#10;Spr2VFcq1ult/wAExqYpQnJR0v27ep9R+KNW/bT8XXGmS+G/B/hvwu8lyGe/fUo5pJZDIrrK0a7g&#10;XVmB3YOM9QBiuL8dfsmftDfETXtSufjN+0OgE1w81+J3k8rzjkMgHyoXznIGRkgdSK+fdZ/aF+MO&#10;rvFdXnxa163uAIS1vDqzCNI+AirhhnaCSeOo9TXKarearPug1TXL29QyyQwtPuc+aPmyDkqDgZAz&#10;wc5ryKmKVSfM7v5mbn7Te79T6/8Ahj8MP2Nf2UpoPiL8R/EC+L9ZsdKku4tEu5FjFnfY226+QN3n&#10;OjEPh8KCq9eai+Gf7Vvxg/aj/bB8MRQeP9Us4fD8puobyVWikmSHLI0+374GEAT7q7unJr5IgtJt&#10;LYW91DNHfNDiNpuTgkkMpI+bkDI/UjNfVv8AwTI0HQ4NZ8W+M9SSGaWzt0t7W8iZg0BlLmXoAMFU&#10;AOQQMjByMV6OV4irUx6j9mKbt/26/wBSJ1fZ0Zc1tNtPwOg/4Kk/Fzw/Z32lfBnwDrZe6uHl1rxx&#10;JoUP2TT3urlYjFbRwYHlNF8+7qGZjgcV8fXKzprEWgambuGH7Is1srwEeZEwOHXK8jhhnp1xXWfG&#10;bUr74pfFrX9c0gz3L3uqyR28gGW+Rwq4UAZyu0YHbpXt3wO/4JC/ttftB2ttr0Xw+PhXSWw8uu+J&#10;2+wo6lescbL5rfLnDKuPfoa82llWa4hOvUi4xd7Sn7se9k5WTttZXLlGVKjGdb+vJHyvDYm8SG1s&#10;buEfZ48ArGWMGCTt9CuckHPGfpWz4J8DfEr4m6/F4b+HXhO/1bVLhwsNnpFhJdNKGz8yqmSOvcZz&#10;z3r9UfgR/wAEV/2ZvhDBba58dfiNqHi69iTcbGxj+yWgYc7QVHmOCeAMrnnAxmvpfwz4y+An7O+g&#10;z+HPgr8OfD+gQxRbXj0m1WKV1VNwM8qLuYDnLMTj2wcel9Uy3DP3pus+0E4x/wDApK/3R+Zw1Mdh&#10;oycFdv7l958H/sT/APBCv9rf4k+N/DPiD4haPZeHrdL2K8i8N61KGuLyOMhvKe2jIZeAR+8KsOO9&#10;feni39gT9mCfxa2q/tXaJH4x1fQ9TmNpHcXzQWkbyKjs0tsrLtlVwyHJIIQE5FZ2m/8ABQHxH8Kf&#10;GOneJND1Vba6uEl+zrcIsytDhiJ3K/6uMqNwfuBhdx4ryH4j/tN/ET4salq2o20hhub3dPD4ivyE&#10;kf5SHnSM/MJPnGxcH6A1yU45p/aCq4eHs4crWje7e92272vd310sdjrxqYD2cVad73+/r22PqC4+&#10;NPwi+DPhmy8LfCXwVpGgWV3eR2thpmgaXFbvdTMp2IscQDSluu7kYGc4rwH9qD9pXx74wtrLS/BV&#10;tBOmh6xDd3E1+zeXdyxNuRVYZAhEiZDZGT07Z8b+wS32oadqniLWRMNJshFZy3N2ruuVO5dynlmw&#10;Rzlm642nm7rV/pGg6cdd8Y3tno0EVrJKLm/nS3RJeMDLkb5MkHC5OexIOfXo5fCnP22JndrW7enq&#10;7nnrDXkpzevqzsNX+OfxA1jSbttcguW1RL3ZZ6TFNvjlYEfvfNOU2kghYwCzA5A9cHTfF2q2mqtq&#10;S6VDcH+z5dkcszzzrdHav2hwMqdvzYQgLkpnPQ+GfFj9uv8AZx8C6PLF4d1DVPF12jeVL/Z8X2e3&#10;EmxgE8yYBivUEhMYzgjOa8L+In/BSb45+ILe+TwZDpnhqziSNmk0+zjeZiM/ddxlB1GUA9+Oaurj&#10;8swzfI+Zvt/nsDoqK5YLT8PvPvLw58H/AIleMPCtz4q0jQ/Eur6T4Xn+23+qyiQR6W0rofNzx1YE&#10;4C8YHOMV4R8Qf24/2ePh3Pe2NhHqWu31tcmS9g0u2e2Qvu+aOSSXDOWOcnbuyvcZx83/ALP/AO3l&#10;+0f+zt8X2+LulfELUdanWJV1fTdVupJrW8QcxrIpbB2gnacfLnjpXpnx6+HPw5/bQ0i+/ay/Zp1G&#10;2tNf1CZ7nxJ4K81f3N4clwG6h23uysQI25CtuOK8V5rmWJxTjRglG111l5/0kej7HDyw8XG6n1X+&#10;Wn3nM+Pf+CnXxh8TPPa/DbSNJ8NWsiqqvbwrcXWUJ2ASzEgsQ7cqvBHevnfxr8R/iH8TPEaeIfiB&#10;431TXZ73m3k1O9luTFjGQrscfLx8gxjOB6VXvfDV1pjXWn6/ockWrWd0S9vPBiS2XaNwYZ+XLc5O&#10;CSD17bfwX8Fr49+L3hvw5PkQarr1rZmMjhd0q+Y656k7m6dzTwbrY3HU6NSTd2lr011OSnG8knpq&#10;faZ0Kw/Y6/4J82peSWz8RaxYJqV9DNgeZe6hFiCJATgmO2JYjqrOScHmvhLRYorCC5tbeWYyRyOw&#10;VRkt0JXcR3JOfXivtH/gsT8SbW7+J+mfBzwpe2zQaNcTzXgjDsvmKxt04CgZ8qJTxxz+A+G9Onut&#10;RvbyCd3iForbZCGkO7BwqbQfU8Z44ya5K+LeNxEqtrK+na3/AANvkGHkprntZs0o7PVdQ2SW8c/2&#10;lYg8hZwVQFchgwbDYyMY5wBT9T0XVdIVZtT09rWNWy0csRC5AXdhSDtPXoM8k1L4Xk8P2uoWsOoa&#10;PvtIHLyWx+aMqGBCZ7cjnHHXtX33/wAFjf2fPgTH4a+Gvx5/Y8+Bs3h/wt430CK1/sS0mku5zdCM&#10;TGRXRpCU2yYyTkkcrXpRyqFTJVjYTcp87g4JLRWTUm7395tpJRfwu7Wl3UxjpYpUZLRrR+fb+u5+&#10;estxeNMqCxmljuREY7R5P9aSQc4znB6jjGelWfDmk6n4u1e08N6RpF/ql7JELe1sYbUyyeb0VVRA&#10;Wbkgj72CM9uPefA//BN/43eOYJPE/wAQrO28J6RlSl3rrBbqUMy5jFunzn76seAoBwTnivUm+LX7&#10;LH/BP7Qrnwp8Bh/wmfj2UpbSeLFuVC2keA0nl8kRhnUAqMsVH+3iuCWBWGtUxO3Zbvy7L5/cdVar&#10;yaJXfb7upm/Bn/gjl8bfGtnJffFb4kaP4RktZIhdaFexs88bSRl1gbO2MTFQzFN2Vx8wHSveP2a/&#10;H37C3/BP7xZY634R+PXhseKdO017m61FUkvbpV+79hQ7dwkYt80ahUQbsscYr4P+I37af7R/xP0y&#10;fS/FXxV1U6f9vnvEtLecwb5rqTdKTtCs43beDnlUzwK4nwr4D8S/EDxDZ+EvCPhO6vdQvJsRW9tu&#10;lMkhyf3jAfexvOSegPYV1SxMsXehhcOkpJJpJt2827vffUxorH+2c/acrvpbz8z7l/aw/bM/Ys+P&#10;3xUj+MfxPt9a+I/jPUrTbbzauso0bRbYNmOyjgUKZygLEbTs3OSSSc10HwN8Q+M/Gllpvi79mz9k&#10;fw54F8PzSFT8S/E+jeRZXzI4V1EnlMFWN1LeWhyAfmLAjHiOnfsp/s1/sveHNP8AiX+1n47W615J&#10;GA8D6TdQTpcR7E2KzKwYENjcVzwccYGfOP2if23PHfxhif4ceFNZ/wCEV8GRytPpvh7S55YvKBj8&#10;rDqv3/3YQEc8AZrsjJZbhVh38S2jFWjH1to736ddbsrFKfL7Ocm5vW72Xa/+R9B/tLftK/s661Z/&#10;2R8TP2hPEfjn7Xbpfalouih4dPtNYWONXkDRkB9yRiNQ4xGsZA7GvJNc/ba+B3h3Y3we/ZZ0uy26&#10;NaQ/a9SVHkF1HGVMjLtwwfdk924J5ANfMgGnWU/l3xm3yR/6tIyZFzgEjAzzkYJ5xntSX11c3E9v&#10;aXF49xtXykhlnXc5JypxjnAxjPGehNc0cxxsZNwly3/l0X4ChKVPWO7Pbvi/+2z+0Z8YzNbeIvEl&#10;xaaQtqlpPpOkF4YZo0XhnMf+sOecsT05zU//AATi+DOj/F344L4s8YWLXmmeG3bUL61eYxKZVG2C&#10;MycZYybWxwfkbIOCK8ct/DmoeIL20t/Cdvc3er61qYtre1ifMpnLAFFUD5slhjHBz1Oa/R34Y/sp&#10;fE79jD4IHwx4M8IDxH4uv982s3jsbaDQrp4cRGRz8zGFzuKqCXfCjLcV+g8K8D55n+WVc3pq6TcY&#10;Jv3pzSV+W/SN1dtrVpK7OeeIdTEulB+/u3p/Tb1/qx8f/wDBQb4zar8bPj1NoVjrFxLZeErYaVp8&#10;by4YTD57qQr1ZjMWBI4IUdK8q+GngXxl8W9Z0/wX8LfAM19qct0kEMdrGzZBJG9mPyoMctI2Avyk&#10;kAGvp4fsz/sifsqxHXP2s/imPFviSaH7U/h3QJw6wTuA0cdwQfMGd25/u4B25DZxheO/+CnGraB4&#10;Xu/h7+zN8NdF8E6NqFuLC6ksbINPJGeZWLBRjeMhsk5B29M18ZmGB/s3Ezp4uXNUXSLVr9nL/K/q&#10;aRqqLaSbd/lf/L0uP8Pf8E5NP+Hek2vi/wDaj+LGleFrG9jkbR9Ns7uOfUNTVA6tKN2BHbA5BlOQ&#10;2MIGNWL3Vf8Agl98ML/U7LRdK8X+M5bVIotOvmmdba5lXcJH2hQRCED4H3m77RmvnL4h/ED4k/Ff&#10;X5viB8WNdvtf1GRnUTanOzZVcBQAR8qqudgAwMAAYU45e5n1m8EUp6ln/dKpXcpBwxDAbup5wTjt&#10;1rzHi6iXuRjFdkr/AIvUzaqzlebt6H2r/wAPU7D4TWX9j/sp/s4aF4Q0hdWs5ZZJYN1xexW8gJEr&#10;odzCRyC24sF2AKBya1P2kfgBcfty+EG/a1/Zf8LarrRudOa58Y6No1u9wuiOMh0ljhUiFd4kKkhQ&#10;8bKcfKa+HdAW3iuJZZ4YMxRIyIkeVbL8n5Ae7EenHrivs3/gnX/wVi+LX7A3gD4heEvh5o2j6lY+&#10;PNGa3u7PULdi+9FkjilDpjBAkZSD/dXivTwFfC1Y1J4xuUuX3Veycrr4nZ6Wu9Fq0ldJtmFeLpL2&#10;sIuUvXU+PLrQZfDl1Lp0wvI7gSuohkTykTauDkHBJxnt296zLPUGnubS9kiaRbW43+bsGRh+QpyQ&#10;enQentWz4o1CfxnfSeIrliLqaaSV95KbW3AMB6jB/wDrntks4j1F4dOgdt43yLKj4hITpgDkAluT&#10;13V0cO46eV53h8ZGPM6c4yt3aaZpUg6tFwel1b7z7o/4Kp/Gj9iP43/Br4O+Kv2bfHl9d+JItAVP&#10;G2i3NrcILG7Cqsrq8qhWErAkiMkHBJ5Yivky2sdLuZ4Atm8s6keT5MTMWJORjGDn2+nrVz4Gfsl/&#10;Hf8AaG1Uv4K8LPZWOnyltR1y+XybW2AxuPzffYbuETLkYwtfbPgb9m6x/Z08M3OkfD/wfZeJ/Ghh&#10;jB8beI7qGz07S2ZmaYxrKwy6BfLK4L5DYwdoP1/G1WnxRmccSk4Rtb3pKU7N31do6JOybXwpXber&#10;+x4a4gweUYKcMRSVSVko3jdO3e+1r+eiPDPh7+wN4s1Tw9J8WfjP4kt/AmgQ3ILyatKlveXJkxxH&#10;HMVCBwxYlsYUZ2kYz0P/AAvL9hn4BXzw/CL4Vnx7rFncLJD4p8RxqkA2gbSsRyDl1yMrwvvk1p/G&#10;dfhK93c/E39rH4+3fjnxDqN1cTReGtJWMpbs3Cq6K5MeFORuxkBFHcDhtP8A2kf2W9MWSHRf2UbW&#10;+051fzIZrsRyPGEIUxuqMygnkgFs9ABwa+Jq4ejh6qhGaSVlpq3bz7/cePiq/wBfx1StKXKm21GK&#10;930PpL/gp5+2B8c/hV8VfBVl8KvEUeiWmt/D3T9UeXT9KVJZJz5r5YkFmCgrxyMAZzxXxN41+Lvx&#10;l+JFtH/wnvxR1jVkhuTcLv1NziZ8bjjOPmIXkDtyK+2P2s/jtpfwZf4Z654p+HcfjA+I/A1pq9jq&#10;evanIjQ7oj5cUTgvsijyqZGAQDnA5HNfs5/F9fEfhnXfi78R/AWjabY6PZyXEUsGnxzi5mRGwxBA&#10;HJbaCQc/Nnrmuuvkka1etU10bbdrpa7X8tjg9jTkry3Z8f8Aw4/Z5+PXiTWrjw/4W+EeuveXNgLp&#10;fOs3iTyy24TFnCjbgdScHcPXFfSVt/wTB8U+H9W0nUvEHxBh1HSW8O2+r69L4f064uYdOhlYoYZH&#10;CcSJIVV2wVy+3ORg+c6r/wAFF/2q9fiv9N1v4iPHFbSjZIkjMXVsgDLtll2k8HKjPQdD9F/8Exvh&#10;/wDHf9r/AMQeNvGvxc/bI8X+BPht4SsoNR8SjQroNNPer5klsfsygK6rtldiwI5UYJK48SpWy7BU&#10;pVZxb5ddf0X9XKw+HlWmo09/P+v+HPIpv2m/g1+zpf3Xhz9nj4XGe7jtWj1LWtfvpYoppNwVWUEi&#10;RkU7iq8c4OODXkHxE/bK/ahj0lrzS/i3qdvBf70vbC1tYZIxGxBwcjITcnT7uScclhX1t4N0b45/&#10;tJ+I9U0n44fs3aV4l8PRXU4sPHviSBNB1BLANgXbvx5vBXC7D8xIAJ4rC+Nf7NP7Gf7P2sWGnePb&#10;t3h1yMyw2s2ufadRt4SpG17S3y8C/wAQeTBPO1eudsQsTU5as6nKpJNKXutJ7K3TTp0JxFWXtZQb&#10;1Wmn/A0Pl7UP+CkX7UuoRahp2oa54dhe7tIbQzWHh22hngEIADR7FCiUj7z4LEAZPGK9M/4Jvf8A&#10;BVT4gfsJftWW/wC1J8SdBu/H0raFcaUsd/qPlFo24DROQdu3Azgd+e1c7rnwI/4J4eONmnaZ+0G/&#10;h3UC7sslzLNPDGMkgMGtowASWH3h05J61r6V8J/+CaXg29XxF4p+Md74je0KhoEkdYpmwDnEUZLL&#10;94bQ/JX72Oa+v4Wz+OQ4mU6nJUp1IypzjK7vCatK1mmtNmmnvqeTjKE8ZS9nKfVNXbtdPQ9p/wCC&#10;dnwy13/grR/wUh8c/tJeObqLTGtVu/Fd4gtWkjt3mbZbI4QA7FLA7xzlcnqap/tT/s7fs8W/xw1H&#10;46fte/FCDSNElvBpvhnwp4ekXzbqxso1t0kAwrs0nlBy4QZeU5OcmvNY/wDgqYfgtY3nw+/YP8Br&#10;4Ct9UtJbS68QWzCO/uomJLBj0ClQNqEtjnqxzXyN4+8eeJ/iLeN4p8UeJbzUrq8xCL2/lLuqgYKR&#10;k/cHB4GPpzXzOdZvmGZ5/WxMmvYtLkja1u7t06Ja6I9mrjEsLGjypyV7y6O/+XyXkfV/hT/go3+z&#10;b8JLO50j9nv9lOC1ggRvs1y155U0hGcSTzAGYjHVEdBkn0zWbq3/AAV//ajkaa68L6H4V0MqjmaO&#10;x00BhCOfKiOf3KHJOY9rnJO7PI+TnttPlvobCwineBiqwt5WN7+nuAxxnocVai0SWRAsqyNKtyYZ&#10;whIAQ5AGDk53cAdCBivMqVq8t5P7zz5uU9WfT0n/AAWM/av1b7fPFa+HtOU26RRPb6Az/Zdp3CVd&#10;7Nuc45LFvlBxtxmvNPif+3F+194+vo9Y1r446xABLIIrXR78wxwxSL+8KiP7pKsAXYliMgnrWR8M&#10;PhFr/izWY49L8PyS/aIx5ipEwOUHzEkjGMHkE56+lY3ib4Yapod62nT6PLcbC5aC13SSMcjY2McI&#10;OD29Oa0hTqyavfyMvZ+7Y+vPgZ8O/it4o/4JW/Ff4v8AijVtRvdP1G0uLW31i+heaC1eK7sJGhMz&#10;EqGcI20A5znHU18JyaejrFY6aIZI1G6WZNrEFgpYnHRchevevcvhX4A/bw8T/CrUvgb8J9J8cHwp&#10;4hljv9Z0NPOh0m4KECOR42whbcVwTjJUdcCut8P/APBLP4yadbtqfxo+I/hDwbF9laS4TWfEMJk2&#10;54ygfGw7eHB2kgqMsMV9txViMBmtTDPB0PZctOMZN2jzNJK+7u7310vdXSNlTmqEVONmr69GtLb/&#10;AH/h0PmGxQ25W0SKaN2uPmuVh5VR1zx1HUEGvoT/AIJn+IrHQ/2vPDxudSL2+pCaylIBcOxicKMH&#10;ruKq4PqTXQSfAr/gn58KClt8Sv2nLzxPOIxJ/ZPgTTndizKMqZQSjH+HAJ255PJA9L/Z4tvg1YeL&#10;dF1r9nf9jXxPciC9i8vxL4kvBaw277xmUq7Y2qFJPXuPQV8/gMHTpYiNac00ntZu/ltYVL37rZ7/&#10;AHHzX+3D4EtvAv7V3jTwrbaebS2g8SXE1hHt3SJHMFliGM5IIcY9RjIqj8J/2MP2hvjbJDY+Evhp&#10;ezQyFXGoX0LW8EOSMnzCAqjPYZPQDpX60/Hr9mTWvhl+0Rpeka54I8E6hZ6voVleXmuXWkl75GYY&#10;YRtIio3yrHhucDrXJ+Jvghf+OtPlv/iF8XvEWpaessrt4c0ZmjiChpF+zrBbASkqCAobghiQfmye&#10;r+z8EpObbeu39Xv+Bq5+0bbV/wBT4bn/AGU/2WPgHfS/8NK/HFvEGuwl0l8JeD/30zzfMPKdhkrt&#10;b5TnHOcZGCe7+G3hjw9b3kGu/A3/AIJ/ahchrYDS9a8fThIiuCBIwK/Nkf3M4HT+9X2p8LP2ePg1&#10;4I060ufA/wAG7LRlvEEoS9sktrlBjcRJ5n7wSfLtPGQSckkGuxivdN0n7Ve6jr1pfXMUodIdFhYm&#10;CMgN+9ldiQ7ID23YYYXkVfLRpRcYr7rK34XKhUdpRaPlXTfgd+3D4+WPT/E3xu0/wXpVuGEek+B7&#10;Dy4bVMMqncQMn5sDGevqTWr4e/YT+Gnh6+S8+JHxY8WeKr6GTzElvvEE0tpGqOGy4jfagLlVKMep&#10;xkHOPoDwv4P1W7e41fVvFeqwWF1me2hvL+Waa2JwwVmZVVI1VWGzJ5c5GBx0Opa14T8CzLHC1na3&#10;d1IsNvMF86SaTaWTYqKzbyRgbF+8xLADJGCpcjukr+iv971MpUIpLS6Rz134M0F/F0viyPwQ0urT&#10;PmW7fSyrTNHkKqO0YI+UsMITyDgHBYbDWfjVbSaJvD0FpDPkB7rdE0sW3eWTIH3SNzMfmHH3s4HF&#10;a58e7m78RwafdeJ9N8N29/m1Ua1qMEd0lzvxHEFlICM5/uBgNnUEivmn4kftkfs+fBfxPeaP8SvE&#10;HjDxXr2kySLrOkWulOtusp+VC8kx24DNlSvO4k56VnJ04wbm7IXPG9uh7p4z8c+IrPWXttB1tL/T&#10;ZpYYhqZhZ2g3BtwQbA2OAWwuCdp96v8AhHw1JqNpH4UsLbymuQx8S296VlS5Bb9zJ5XDRkDJIbIJ&#10;KDHHPxR4k/4K2a5pM8mjfBP4JWNpZsgV7jUpGvLiNQ+4bhgAAuc7TnnaeoFeQeMP+ChX7R/iRTHH&#10;8Rzo9ojszHQrJLSXc5OcSom8gEDAyBndih5hh6MXGCbG5xcD9RvEN18PPgtCbvV/iLbabDLBFJNb&#10;6xfxwxzNwolzJgN93BAz9c5FebXn7Rf7JH7Snii0+GE/jfTvFF7K07W1lZiYhQsYJZJflAJUP8oJ&#10;yQSK/KTWvEPi7xhqpvNa8SajdTvuuZ73ULuSWRlOBk7j8pJzgkjOadoPiLW/DGqabregTraXGnTC&#10;W1e1mMUpZX3A84JIOQQex71l/adWWnKjJ1J7/gfqF8Vf2l/h9+yJ4J0LxFeaDrGr6f4lsmfw5Hfa&#10;hLJeTLBIuYWEpPkRRsFGMHJJ9xXR/wDBMP8AbN/Zr/aivPiL8Gf2vPiV4b+GbXWi3EvgnxNdzC2G&#10;mzHzAU81nClskMN/XG0DJrxH/gpT8JfiR8b/AIE/CX4n+B/A/wDaWzTkl1Ow0eF8x/bIYZwYohyQ&#10;rF1YKDg/7wr4U8TeDfG+gXNxpniDwbrdpfjbItvc6PJbHJUKVKFPUdBwcE98V52Z08xxdKcKc3B3&#10;smlf8mvz0O2jUnhqkaiV16Ltt2++5vfHv4k/ELxZ441fSfEvxj1nxVa2ckkVjdtePItyiHar+WWw&#10;FKjgYBAI9K4m1t7G2/0+2eKOTynRoUkwDhCW69enTucda6fQvgz8YvH19a2vhzwDq1/cXDGCVYbG&#10;TLSnOzJ2gRgnb37ivVPDn/BPzxrpeg/8JD8c/iDoHgu0jybu31XVIxdhGcfcjJ3ZZTuwu5tuDjkG&#10;jC5djPZqLTbS1bsr+b6EVpKpiJVIxspNvyV9d/I4b9l74Ca5+0f8Y9P+G2meLbOye9sJr5tQ1HdP&#10;GiRpvZGKgnflV2g9yOnWvuT4C/8ABNb9n74X67b+O9X8b6/4h1iyuVntp4IFtLRJs4UsTuOBuYHd&#10;g/Ngc8V8z/C/9oP9nb9k3x7F4q+Delav4r12C1aCbV9UlEFq8UimN/LVgWJIJwSAQQBXceMv+Cun&#10;j7UNGksPCPwt07Tobg7baaW7d/k+6ThGTHHY5HftivbwVfL8HTXOrz7pX+7ocjknofWnhr4KWXhf&#10;xR/bMHiDT7VluGmWDHn3LbScx7QcRkqUHK5yRxkg169rHifxdcacbuH+0ZEsrWRxB5XkkxrGCWG3&#10;n5VGT83IYnjkV8Pfst/tm/FL40/EDRdN1/4eaHpWi6daH7TqllozrLeSbkZnkuZQ2GIXnkcA9gK+&#10;2bLW7JNF8U6nqd0gbVTLHZ2tpdbhPATsMabc/ISJDggcqcdOfcpVvrmFnWS0Sdr+SKgozvrseP8A&#10;7TPha4+IvwM8R+FfCvhPTDceJtNb7I9vdxrfCdXR085oz+7+bJ2u3Z88Yx+aPi79iX9qLwBo+pa5&#10;4n+B3ieK1sJNsuqR6RLNa7CAQTPGGjJJK4ZSRXUeLPAP7WHw68b6xpWnnxvpVtLeym3GmvP5Myu2&#10;5cMnBIz7EDHeui8H+Lv+ClvhW1SPT7nx9c/YCsqiezef7Mx4DBXUlWIxjGGIK+tfM15SxEVUrUmv&#10;n/mjqcY1HaVOV1/XY8V1b4P/ABV0myFpqvwv8SWkUiJdQq2j3Ado2JO9mK8AnkE+vFW/EnwS+KHg&#10;7Sk8X+Ivhb4gsNMnAFvqd9o7xL5eQwJ47Lk5A5GT1r9Fvgf+xv8A8FtPjz8INc+J3ibUrnwbp2kT&#10;pu/4TjSzbT38jJuVYYzCzSBUIO4gLn+IsDXm3xS/aMu/2XtJuNC8R+OJ/iV4z1WYJq8lnapHZaeU&#10;JDROVjYyPu3cbmxwSADWWCoYDHUalWnPSDSeq3a0SW7+Wx01MvnQpKdSLinte3l036+Wh5J/wTq+&#10;InhfVrPxn+zF8QpFi07xjpE72HmRE/Z7yNW+YcjBIG5cfxIByTXhHiH4GfFfw/4tvfBN74E1S5u9&#10;M1R7UyQ2DzwzybgAE2qUO8YIOf4q9kl/b8v9PEF74M/Zm8HWF9EeNVXSj5isAUBEioPmHJ+XAOen&#10;Feh/Gr9pr4y3fwf8L/Fz4H+J/I0bUozZa5Y21sjfYZ2JDI4ZPu53KQSQw2k8k1cqeDmteZ8q6Kzt&#10;fzuci9m48l27a7d7F7/glr8KfHHw/wBb8VeJPHHhjU9Dtr7RILaym1ywkj35lQlVLgBmwFOCcFRj&#10;BBGfs6PVlu53Mmv2xEoD2qtIMRsZducNg4OTnPGccHpXy7/wTt+IXxE+OPhHxl4k+L2rvrN7BfW6&#10;wLcoGWErG0h2Iqn5iByAM8AY9PoxdM8Nw34mksURXaTzDErsDJtDbsEEEblXnPBGCBxn6PLIU3hU&#10;4J289zrw+kPd2Ot0fQPEHiOSDTbCKedlkjeC2t1MrRgENlMZ44Zdyj5QT2BFT+F/CPwc+If7Q3w8&#10;+FvxM8YroPh2+vLhLu4tpEEigYURqrZIOVYHghSSf4SBo/DLxHL4Otr4+FtYJj1/R59L1CbyPmkt&#10;p0/fLmQdCVjG7HHQZJwPGvi4y6f43j0LRrMRxC2jL213dlmG/wCUIST+7XgZ6DJQHGcVz4iVdSkm&#10;ko6W7363X5G9a06XLF2b/pWO3/ai+Bvhf4HfG/xL4C+Fnjltf0C11GZdP1OzZHf51hk2SPCADIm/&#10;HbGxRwMiuch0VvH3hLxBZw6mLy90a2W8s0cqYpgfvEAHnOQvHOY+e2OM0bU7e9untoNduYLiDfPm&#10;V2ZQpby2DEAhiATjtgA+hGh4B8XHwb4ns9Uvy09nfTGFrZYQHkt3Khl5PzbhyqjgkA5545lTkqSi&#10;3d9yFJwpo6n9nDTxL4M1C/WArLLqQWz+058wRx2qA/fJJH73nPQL0rvrqL+y9Lt5IVcLuJ2n5ht2&#10;nYCqncABggcfe4AAArR8Yfs2+Nfgdqf/AAht/qcemWt2j6npFvFcLKDHJICMqhwhARNwJ3fdBwMZ&#10;x77wz8Tg2/QPHVrcmaMGCK7s1VGG5iVyrHBOBwP7w59PVwsfZ0VEmNWNW0o7MkttEsVngf8As6S0&#10;hV2a8QiTMQA3Mu9fvFSrdCQDle1fjd8R/Gdv8SvjJrfiK5v1kg1PxJdXVsigBsPK2GwewBGP0r9X&#10;vHniX4ieHdA1LSviLY2tj9r02ez0zXEkzbWxkRkDSckJtPOMjjAJJGT8VfF34lfs3fs+61a/BPwp&#10;8FNB8Salo8cS3Oq3q4lQ4AWSVsEvKSctGcbNwUgEHHl5xThWUVKVkr9L6uxjiUnTSvY9x8f/APBI&#10;L4I+H/8AgkfbftueHf2h1l127ltGj0BUVo2BO2aJmBJ8xAH6ZHyHjJr81bq3u21GS2sNRd3LN88s&#10;pXjcQxwTj7uc4zivu/8Aav8A2hPBfwX8OeF/g34y+GNlrGjXmkLqjaBHdtDBpryIm8RgZXLZYhiC&#10;SMEE5ArxFPj9+xrqjrezfsmz3bSBoYYINXf55TjYidMnPUDOQSRmvHnh6csRL21WMbWSSjbZeW78&#10;/vOSMJ0Yxp1Zc0krNpb/ANXPB/D/AMQfFHhfQZfDHh7xnq+nabfMwv7TTr2WOOZ1VijSKrBX6kZI&#10;6E89aoXl5PeaYk1pLFcyTReTLHPEGdgdpBXPPAyN3UDvX0Xp/wAUf+CbOoyC28TfAbxZpU4j8q7k&#10;tL8OsQ43ADO7KAZHrz0rZ179grwH8Vfh9N8VP2KPirD4qFknHhK7eNNSiVcyOChcMpAG4FlwVDHd&#10;nAOU8K5WVOan5K9/uZMfZ024rqfLwvZ4bm1aS9/cRq32dWnykBI3MAD93Jxz3596+hf+CWHgbVvE&#10;X7Z/hHxPpWn2LR6JdjUvKnt98dwIGyRhR83JGR15B7cWPgr/AMEyP2iPir43vV+Ivha78N6PBIjP&#10;qvlC6LzsQFt4UgLeZPtDEjI2Ro7uVUE19kfs9fsz/sk/sNeHvHfxm8L/ABb1bxi2h6UbXxbqumfZ&#10;nj0+Jixjjg8tiDOWCgkNhA6E9a6cPhZR96p7u/rfp6GdaLcnBr/M+d/EOnT/APBQL/gox498bePt&#10;COo6bZ3c7Pa6PJIoe3gZbeNVGc9GB75wT0qX43f8E6NI+FGpab8UPAmt3EOk2+oRsNMu0V5pJAWY&#10;pGytg4+VuQPlf612vwG/aA/YH+FN1qN18C/jZq2hXGuRre6/Z+NLa5+0TSrI+yBZoo2SX5GJP8Oe&#10;pPAr2Gb4weF/GGitqOknTPF1rKqiY6VEkwTIDATMhISTgHadrbSuMfNjvw+Ewjw6pRs2uq7/AJ/1&#10;c2pyhUw7i3dv7/n1POv2R9IttZ+JdprvieySze5WWGN54iqxTSFl27SRh9owD1zjHFfWOkyXPwg8&#10;NeOPiJcOgubbT57fSZRKkLCYoVREY43NuIBA5UjHHbh/gX8V7bSLNJvB+mWS29xqSzahps9tFL9q&#10;mRfmeUSD7wyx+Vt4AU9Kn/an17XPiL4TmtPh74Tjsb2/bbqgtpRccoFP7tWOYs/KGQ8nkDIrodCv&#10;SoyoU1pLr/X/AAQpT9lDRXPiX4N6F4U8CeOLbxT458Vroq6ddeZay314I4ZLkbmVVYnBy43DkfnX&#10;1X4Z1bR7u4TVtc8b6pG95A7G6sZN6SRhmJJbkFTx90jOQORgV8Yftt/DX4z2vwb0/wAQ+IrczaLY&#10;6gj6ldzTJ8kkihYhsOHcHn5cHbgrxtwPnz4VfFr4y/Ce7jl+HHj7W7N1jMk1hbM7wTeWNzZjIKnC&#10;AscjgAntXkRrrBydKpF2/H8Tl9hKM+Zdbbn7E6Dovwt1mKznvr7UJIPIL2sJmEQkIBOcYAdxjqcl&#10;WA6c16L4e8Nz6fYx6l8PfF97pFzFbEI1+32iGULjIkDgMMEnO0joTjIr8sPhH/wU7+Inh+ON/Hfg&#10;fTNWgCJvmgkaBljyRkgZUgn0A5x0r6R+E/8AwU6+AHjTTU03U/HEnhu4LoGOuQ4gVt25AJ1DKGyO&#10;rBRjqa2gsNiP4c7Ps9NDolUtHtc+uvE/xg8Sw+HdU+G/xT0jVrLwzrWnm11bVtAvJQj2zncVeWMh&#10;0QqQ2Aeg+YHNeC/tAf8ABPv4eftA/ADw78Cvgb8SP7J0nw9qV5qeiGUefHIbkIJCScMUw33jzkAd&#10;+PVfD/xghn0/TvEOlS2GpaVIhlS60a9huYbpShXYSjEK5JJAxnjpg8v8Pp8Ote8SSa/4f8UyaTc3&#10;DfuoNMuwB8/DsVB+XBIXYQAd4NergsixePo1atGLapxcpO10kt/NfeOmnCV2t/8AI/Mb40f8Emv2&#10;sfgqZbjS/Di+KLSMErNoB85gMA7/AC/vgYTJwCOnNePeFPiR+0B8C9Sk0qz1nW9MBwr6fqcLNGBk&#10;hvLjmBAbgfMuOg54r90bLxT8Q/DjpceI9Jtdc0eNCr32lfLeKA5w8kQ7AHG5dwBOTjtH4y+CX7PP&#10;7ROlxnxL4Q0jxJ5IlZ2v9O3SwFmKhCcK64+YA9OAfQnw5RpK0neL7x11+e3Tr5inyPRK3ofkr4R/&#10;4KZ/Evw5FaWvinwitxAwBW7tbl4Jo5RICso3Mwf5k+bgqSK+s/2P/wBrvwT+0t+1pfftPalpOqeJ&#10;fHR8OAa9ptjbGDbFbQRwq8QiHlsqIiMRgbtrk4rX+Mf/AARD+AHia2mu/hbrepeHbkQ7vs4AuIB8&#10;zENhhuX04PQjvWH+xz/wTu+Of7DPij4ofFa+0g+JtIf4fahb2Q8Os4eWWSJ4QjRldynLZweDyAc8&#10;V7sM8zOOFeG9r7SnLdS36Oyb1V2ovR2uk3eyGo1Kt4RlpKyd+11310306nzt8aP+CXPjPVdT1rxN&#10;+zRrsHi7TYM3zaNqKm01aLjzGRYGwJznOChJbHSvl9PhN43h8Yn4cXngXU4dZubuKGDTLzTZI5Wm&#10;ZgixbCoIySByOteyeBP2s/2iPgNdweG/iL4Yv7vTtJtlRdK1mCa1uIAvI2TIBJhTjGSwGTXtXwv/&#10;AOCsXgbxH4z8N+Lfj18IzqTaJrMFzYa3LfGa9scSAgpcSZl6AMoJ27ucdRXLiqeUVXGpC8OrTWvo&#10;ns+10l6Ccbzak9St8dPEmh/8E+/gPF8B/Bmpx3PjrVLaO71y/hy/2WeVGjaVpON3kgvHFzgHe/pX&#10;xHPc38F2+oGZllUZnupE2yNnAJLZzluT+Ir9E/jN/wAE+vgn+1bBeftF+Af2qBH9quGOq3PiC9jn&#10;EUso/dJJsKtHGxO0MgdRjnBOK+RP2gP2D/2nfgbZXuq618Ppr/w9BIVh8ReGX+22DpkjPmR52KQD&#10;98KeK482jUxNbmpRThFaJdF/n3ZclHZa/wCZ3v7PP7c/i2yu7Twt8Xbe21bw9ObeK9/tOwS4g2x4&#10;ZHuIWBjmZQoGdu/GQGzxXufxb/Zl/ZX+OGm6n8UPAuoQeFrzUwzaImgeXdaNLNlSYXDOJrRnHzBc&#10;EKVPOOnxB4dsF0vQ3SWJ1Mp3yL5JdxuX7vQHrt69q+hv+CdfjHxH4N/a58CaND4j1K30u88URR3d&#10;pHI6pOHB4KjO85I+YZxjtXiUsZBSdGpC9+vn6bfr2Z1c8qOHb+/5Eer/APBO/wCNNzZaPofw61Hw&#10;/wCKLvWbgrd2/hvVmknsTu2gzq6IUIYtnJJAB6c1tfFX/gkh+118I9Cj8caH4ZsPG9pBA8etQ+Cb&#10;uS+n06TbkGWPZkqAGzIoZflPI61yHxi/aK+Mvwi/aK8Xw22uDU7Wy8S39ikeuqboSKJmGFJ/eDKg&#10;LuzwCATyK9Y+Bf8AwUv07QL+0bxFb3vgWS3tojBf20C6jFAytnKQy7XjByuCGJ4xW9H+zalVJLl9&#10;b/56fcy5SqU6nLJbbr/gnlX7Bv7Rdn+z98Wr3TviDoNlPoGtwLZ6p59tvayc741mA9VJOc8bW6VJ&#10;+2j+z4vwP8djVvCW+fw7q7ebY7FZlVWG5QN2PlZWDA/UdhX1h4r8Xfsa/tZLb6f4z8AeC77WWea5&#10;uvFPgjVodEv7hFzkTR3CRpLuyGHDNkYyTmjxV8G/gX4r+CUfwM8GeMPFWrKSZNEh1fT4hcQ2wIfy&#10;o5g22c7mkKtwcYUdRX1mKzLGZlkscsxFZyp0/wCFfXlaW11pbdLt2JhJT5ld8u/dX/4J+ckcmmyy&#10;w3sc1xF8kSy5UBHYYD9O2Sc4xyMdak1XV7d9PTUtJnfdCWty8cwCoIxtMoTqAeo45zX1RqX7Kn/B&#10;PjS7iLSdW/a81iwuI5GW4F54aaPzQmd6Wy/dZs4G4uPYGu70j/glT+yH8dILSf8AZx/axvLiaXTm&#10;mgW8tLee2F0SQEk8qUPC24/MAjY3Z5xivhZ4WUXZtf18jHngnZu39fgfOv7AvwU+LP7Vvx48O/CD&#10;4YanfWF3qlx5erXMV6bcR2YA86Z2yAqom7dn0PFfQP7Tf/BUzxR8OvjldaB+ypBpNx4R8EeRouia&#10;5qVn9ovtV8g7J53eQlninYMPLJI2bcYOafeeAtc/4Jh/sPa9oWvyQaV8WvjBdyaQ0FhfQzXGj6FC&#10;gFyWeEsEknyqbc5wWBHNfFLs8Nk1lbIULRoxkjjZi3C7QQATuDdccZ9uvm1qtWD9mnovz/yS/EdG&#10;UnHmvo9vlpe/mfV3ib/gq34+8SW+s67o3wa8I6Lql2qrbaraQ3IGnRhQW+TzPLlBOTtlVupGTXEJ&#10;/wAFIvjP4lN1p3iPQPDepWk08fn2K6QoV3jdW/dDsCMkoAU5+6OCPBp8zRbTezOsgDOBAGZnKZKr&#10;jvgfzNQalbwxX9tII4hJAFaWJMbWZhxnA3HgDOa1w2MxcI2VR283f8zaC5ZKzf3n0hL+15+yv4/1&#10;Bj8XP2QtL0/cpWd/DjfZZWwGwyEY2A/LlTkHbgY6jlbvw7/wTm+Id+ZdF8ceJfCN9IoS1W8wbaYc&#10;7hvYEJ7clSe9eF6jqNxDbRWrxXAMFxvhn3FHjUZXd26Fu/fFcnq9xHqEh+03ge4DFf3cRDFE5UDj&#10;IBJ/T6V3QxtXRzSkvNLX9TSpOafNf/gn0jafsN/CXxdaz2/wv/ae8PanetuD6exVphGoBDoUJycE&#10;529cH6VjeJP+Cf3xmsL+K58GS2eu2ssf+lXNwvkFCqqPmDgNyGXBXJPyk9Rnw+3nS2lR9PmnilRC&#10;0EqxbTnHPzZGASR8x4H1rr/BXjf4reJde0jwXa/E7xDJb3dysYtjq80kfl7lBUhTkjHb6VusTgqi&#10;5ZUbPum/1Ickot8p3HxA/YU+Lfwi/Z9v/jx8Q/GOg6TDD4ij0218PXN4W1C6mIJMkaEcqvzDdn5t&#10;pxnBrxW+aa6kmtJmnnht1EhaIER7tg54zk89c8ge1fpP+1Jq37KWjeDbD9ij4w6tdaTqUMNhr1/N&#10;crJstrye3Xy7dXIyJFt3Rm8w4y5UFQDn531r9g34YX5muvh1+1j4fvrSOOM2l1cvHbKyMo2xndIN&#10;pUEgqRkHIBJ4rWpg1Wknh7NW7hScqtO7SXz+7c+WtJtZdWukjjt0lRSWSOFMEnGWOOv/AOqktJU+&#10;yrp8cG4idlDSqxLszEYIxk+w61774y/4J2ftBeG/Dw1PwrpOneLbK7jdIJdDu90ryqCxQwkBy4Ge&#10;BnOMDnivB76Ke2EgksLmK48074ZAcwkHG0ZA246Z7CuSrh6+H+ONirJSsP0/V73w7dw3+j3bQXVr&#10;84nS5ZWcA9VYdWJ6YNes+F/2yfi9o12lr451OLxKlqy+Q+uOTPasvzgQ3CESqd3OVbjIPavI5tOh&#10;1BQ0EeI1lWNU43Z52n5uo9+/JqKy06a5WKzYtanJV/Oi2ruGccnlc9D09KmnOpSqc0dGDjzaW3Ps&#10;jUPFHwY/4KK6bYeALh20Dx7bFvseq3lyZpL8YGbbczAyknhdxyCAMmvbP2av2Xfix4Z/4J5fHHw/&#10;pWj3Op3dloVxPq9zpZE0VraIwdzIeAjFY1Ow/NjcQDtNfmxpRurS7tLmxv57Oa3uEWK4hbZgL1we&#10;xBxye5Fe+fs+/wDBQD4sfDC9bTPHfiu81TQNVtUsrrTZbpvuKfkd44yBICuRhwc9vfto4txaute/&#10;lc5JQdOKsr2af+f3angAuW0+2DWkxjmg25aKRgxXdyAwA2AEqWHGeK+0v+CaX7VXx21fxDqf7Mh0&#10;Wx8Y6R4ugRrmz1NjL9mW2IkaVw/Llo8xcncVcjOABXbftXfsueCP24Ph1qH7Tn7NGp+D9M1bwR4N&#10;jufFfhu3CW8uupEdsl9bQ7QnmhDGHjOGJBYZJweJ/YV8A+L/AIQfsh/Fr9rTR7VbbULTQH0+1dvk&#10;ljjnPlMUHQMXZRxz8pwOa7KFKM6zcXeKvf5a2dttdvwKkoTcXS1lfTo79fnYdfftFfsl3Pxgt/AX&#10;gH9jqw8UQ3l61pPYTW0cH2S6MpRY7aWP5imdrBmycg8HJz6r+0D4+/YS+EHhM/sM/EOfVvCwTUI9&#10;V+IEPhjckcWpNGAkD78mV4UA3LjbuPsMeX/8E8vAeifsxfCrXf8Agox8btDtt+jSGP4YaTq8xjXW&#10;tYIOx1iJDkIxLH5cHaxzwa+Rvih4i8d/E/4hax8SPia99dat4k1SfULye4JPmSu7M8gB5wGB47fl&#10;XHiMVWotQas5K/or6I6vYuthvapvV2XotG3fu9F31Po5P2EPgt8RbKHUf2fP2p9Evri4uzAmjarL&#10;mWVfvJMAudu7cAcqCvQ85FeP/FL9kb9or4Q2F3qfi/4ZzTafY3zQalqNgUuIYZ42AaNjHnymBGMM&#10;FPt1rzTQp9S0++XUNMe8sZoVZo7qCYxjgkghlxgZ7ZzzXr/7Pn7dfx9+DN6kU/iq71GxupSt5Z3U&#10;nmC8hEoYZLA7xvycNnPeuFOE37yt6GeLqVIQvTjd9ij+xX8Rm+GX7UPg7xkH+zva+JrYos7ck+YA&#10;ck52gc+3avef+CuHhaf4Aftx6h8R/hUX0Ox8Y6HZ+IdLhsJWgV3mjAlRMDk+YHOOM7sV0HjT9nb9&#10;mL9u2yn+Of7I2raR4F8UJe2327wRfXSQ213dyBUIhx/qyZzjH+rAkUkqqsR1H/BUD4Z+N/HP7Evw&#10;1+MHxA8N3WneJvCOrv4f13TrmNluLWMj/VunXhl4YZUhuDVeyhQq81/iVv1X6mWGlTljW4yvzRaa&#10;vs1qtNtro8C+Ff8AwUt+LXgnbo3xIt9M8UWRgLK5ufJmVQAyvvTAkI29GHU5PPNfQnwO/bS+APxd&#10;gjsH8Rw+GNQbDbNenWKNpmbKHzfug7gDlsHGecmvzk1221a1mXT59Nu7R7nywwuY3QxqSAvBUYGS&#10;Oo6HvVZoLlIhfljKA2WCTLtkHcuDjgHB5z2PrXpUM3xtO0Zapd1+u5o6cYSk9fTsfrzqVjY38cV1&#10;DJ9piuQYo7yKLz7aUs4DbXjyjBlK5AJO0dw2afZ6z4j0PURPZkhZIz5oKrFH+7Z2UkEcnLAA5I6/&#10;3a/L34WftN/F/wCEUpk8AePb+2cDzI7Hzi8DEYOWj5Tp0GPyr6L+GH/BUzyvL8OfGHwW1v5qK02o&#10;aK+GYq2Q7xFQCOnCkYAHvXr0s3wlX3aqtf5r+vkcNSckveV/T+v8z7+8H/tYeOPDU9our3BWIuzw&#10;Kgy2zjK46M2d3IyMdemK98+HX7afhHxp4aOieNNNjvLO8DRXVle2fnxOu0cMrBgwxzk9Rnpivhr4&#10;cfFr4W/GjS/7S+F3jfT9T2SQiSxN9HHcxZO9VMLkNwwY5GQOBnJxWlJEYLmNtGlaO5hlSdZZ7hIh&#10;HvVlwWZhg/JnC+ozjNaTyfAYle0ovlfRpkKjTd5U3Zvqj6h8Tf8ABO39ib4saoPGfwK1R/h9q887&#10;TSf8I5e+Zp905wSZ7J3MfOeqbSNpxg15T+0D+w9qnxGT+xPiH+zRN8QvD+iyusmseFHW11fLrgtE&#10;Dl5YFPzBdrgMXweSa4/wf8UPHPg+8A0zXSyzSoDtlLLLgbmUlRklWJPPGD1r7t+PP7Zf7PPgP4N/&#10;D/Xvh98WbDXPEt9bQ/8ACXaXp0yztYjyt2GKY8hg52hDyeeOCQp4bH0VzSnztKy3vteze/Syvpey&#10;6mcamLWJ9jLVyUne+6itVfu195+MfxK/4JLav4o0waj+xZ8R/wDhN9WWaaXVPA2oWgs9XsfKywQR&#10;u2y5ZcFcJ85P8PIr478V+ENW8F6x/Z3iCwvoLwXXlLFJY7S0inBLAjJIYEEYzxk1/QzrXx5/Yv8A&#10;2oIYbD4qxW1tqQyINYaF7O9t2AwWW42qQFPPUgZHoab8Uv2Dvh/8a7KzfXfD2h/FXw1BaeXp2l69&#10;dLb6rEjJt/0fUYQPMJxlRKdobnvXk1amCqP99CUHteyX4aJ/Ll9WaPEwjo+h/Onp0s6Kl+YHmijk&#10;SSZnj3u8h527iM84xg98+td/8HPjx8X/AIH6rNB8MddkMOox7ZYpoxNbSjIGShG3GenX7v4V7z+0&#10;b/wTd8d+CrXxB8QfhFMureG/CWoTtfeGLgFdV0W2ExIlubccMFBCSSRllXAJ25zXynZLrOkstohi&#10;82aSJWF2+FKggkBiQAcjkDr2pRofVcSm7uCe66q/TtddDvnRS0eqXY/U/wDZi/Zv/axi+Fel/tKf&#10;tOfHOHwVoPiHTri98KajFCLcpGqHDSyRsoiRlIUA5BGM8CvLL39uD4D32vz6Bc+IblZXtHjfxHDa&#10;rFbvLkLLICgBYllDBtp+ZM4PWvkfx1+1Z+0N8R/h5p/ws+IXx11XU/DGgxPb6Vok2oSNbwRoBtWO&#10;PIBUjAwR2968xntnsgFvSWt3iDxvnACnJCkfw8Z+nX0NfpXFnG+SvARwGQ4eMIJu83BKTjryq95S&#10;baa55Sl8S9xRW8YNVMPg+Xm99u7emnp/Xour/UX4e+I7z4wfsN+Jf2QP2aPjhAb/AMT66Jpr3W9d&#10;KRX9uoeWeJ3kKmJpHEQDEBccHqCPz0+KHwo+J/wn3+C/il4VutLktbuSNFuLVgjNnllbGJFOPlYE&#10;jA64NZPw2+LfjX4T64Nb8GXs1vG0IS6QEOkmSeHVgcofToe+a+mfAP8AwUX8P+K/At/8F/2gPD9v&#10;q+iXMmfMaw89bYngsqOP3LDqXhZSNyjB5x+Uwo4GabSUJN3dlu+77/n5jqYjFqnaT50nou199z49&#10;W4i0/fY6dbq0wYkeeqnyx8pYgcjHYenPrTobqG4CfaWkwE2okp4Q4PIA5z9exr7d8U/sB/Ab4+Jo&#10;2rfsp+L9Ms5p7WU3dtqV0zWMhIO0xzopeEkh8iZVUYHzYIz8s/E34CfFL4PagqeNfB+o6Z/pc0EV&#10;xJYyNb3BBCkpPgxyBmxtKE/yJdXBVqdH2lrx7mVCpCo7/gcl4cm1DTLttWh1iZJLSMJFNH8uCuQo&#10;+XnAB69uM16t8IP26f2jvhRJc2fg/W7aZb5JYpLK7tEumjif5iE3A7SQeXGGPI9q8ng0WdIp7PUZ&#10;TaQ26LshEgBlB5JDAEN0J68VBqd1F5i2miWzgyRhQoYlycYLFlGQDycdeSD0rnpVKlKopRdmjepT&#10;i4an2H4Y/wCCot1Zw6Ppd54BJutIdp73UdNvnDXRUh4/ldjHsAAGzacg+tfRn7K/7XngP40eK0+M&#10;PibxRNNqMMhudU0i8WBr2e4I+Xy/NjZRGSqLlRheeK/LPUEQSQ6Svkq7wInnTOj4x90Eg4AwRk9R&#10;zzV/wL4t8S+BdWXxV4K1G9sdWRSoeyu2BiU8fLs5ZeMck55r2cNm+Kw9RPexz1OeCfI7P5/1c/Qj&#10;42aD8C/EPieX4f8Aj/4L6D4LXxRP/amiavq19Ek+ouWYfLfABEG7qGC45PHArqPhr+x34Q+Hfw+8&#10;d+APgv498NXck+h+frl5Y+MILkwuEYBY2RiZXCs3yc5HA6mvmn4Zft2+GPGOj/8ACHfta6Da+ItH&#10;s3xbap9iF3JbyH5lZo2IZlY7clcE478iu10L4M/CH4mRHxn+xx8Uo/DPiSzmje5ksb14XmVjgI1s&#10;7Bvmz/yzJ9+TivWhi1ib1aj5m3e1rO7fTU0dSrVrqpdSlfr87nyh8Wv2bPij8K9evj428K31vp9k&#10;7g3ws2e3lVuAPMX5BkEkAEkc96xPBHxb+JXwxulh+G/jHUtLjurbZK1pcGNJlQ5G5QdrjB28jP51&#10;+j2g+JvG0lhcfCX9pn4d6drtiCGm1C2ZsXZO5D5sTSK3nKWUgpngEDOSa8O+Jf8AwSW+KvjLxHDe&#10;/syeE21LT7qcJf291cpE2n792wyTSbYoVc/d3MpyMdc1lVyitVSqYS/N1Tdn97skvn8yLU8S3yfF&#10;fVf5M4j4Wft/XWqNHpv7QNj9vguF+zNrFoMTH5gzGRCdko68AcZ5xxV34+fsZ6ZP4cs/il8B9bTU&#10;9O1CJriPyZt0EhKlvKjJPMqjG6McLnrXzx4p+GvjTwPrl94YvtOm+1aNeyQXjl9wWQEqyqVJU8hi&#10;SGIIXOeles/sSfGL4n+B/G0HgzQ/D0mt2mrBIpNKl3GNVLMDIpOfLwQvbnHfNcrnWrVFhsbF+T6/&#10;f1Vy5e1w9Jwatr1/E8puNLvmuP7JubW7imVvKa3RCpR85L8Y5OduPY1HFb6Fp4kVp2hn3EMqL88T&#10;527ORgnIzxnt719tfGfVf2MfBXxC1Dwv8SfCyXOrSwPLqw0K0NyLWVgCIzKXX95yWb+793qMDgLD&#10;QP8AgnZ47sbSSfxw+nX0tz5AthZywhWHG/K7xwD1z6noa5amUJV/Zwqxb+465RcdGrep8tra3V3a&#10;PZ6lcXeEPlws0eAhJIwwXr0IGfbmrJnjj0Us0bSJHMBbxuhEj4ByXDdBk5+tfS2pf8E9tPktZp/g&#10;x8TNM1q4kDCKzTUoHjWTAynmJJuBGeflxxyRXmvib9lP4v8Ah22jN38ML66+z5aa901vtMe3HXcm&#10;SuGPOR3NP+yMZFcyjdLtqZ1MNVcnoed6brUmgXqXOlI8Txy+ZHNNA2Qg2sDyCODySeua/Xn9nT/g&#10;p1+xzrf7GWqX37TnjfUY/ixofh1rLw/Yw6LKbm/njixbTF4kVVUELuD4GByGPX8h7LzUMjalo888&#10;ryrJcW0aOWfPbbjudo79ee9X1M2u6gzx6qjRTTbYEAcmT5ioOADz04B714WZ0MTXw/s6daVKzveL&#10;s9C8DbCY2OJik2tGntKP8sl1R9meFf8Ags18dW01vCnxc8I6N4p0hGjZoL+13xFTxgo4YA5O4AgE&#10;nFenfCf9of8A4J4/tNfE2Fn+HVv4R8R30AxqKSxabbSfJIzCQhvKB3LgEjnjjOK1vg1/wbh/G3xP&#10;+zjovx6+OPjnTPCejajpqXMenvN5moSrIB5beRgEuxIbYDvwcEdq5q8/4JY/sV/BQHUvif8AtO6d&#10;C1pceU051K3hHnRsGAAPzHI3fd4zgE5OK9TLc8de0VOM+rT3t0+/c1xGU4z6k8RFx5G/5k1da2PX&#10;fE/wdWy8Eazr37J95q8N/b6NPaz3EN4bmzMNwpi/e3EYCxp8zEZ+UnGO5r4u/wCHWv7U8MSXdvae&#10;HJnvQ5hFv4iiIVc8hk75K5BA52Edq/Qf9nj4kfDHwZ8HPjJ8LPhB8VYG8Man4HbXfE8tzC5nvre2&#10;XCx2kuMKz7iM844IHIr5f+A/7YPxL+P/AMV9D+EPwJ+EUqDxDf2tnp9xqmq3N3O4d2yF3HAVVBZg&#10;SABnGc17Fd5Q1KdenZppXTumrXW1rdd7nlYfEUKWFnKpFLlk721T0VndWu7f5H1t/wAG6v8AwTB1&#10;nRPjFq/7QHxt0eATeFW+y6JaTXCyj7S+d0oHI2qM4OfvZx0NfX//AAVV/wCClutfCuK+/Zl/Zq1B&#10;011wkPiDxLYXSeZZFhue2hyDibyyCW/h3jAz0+W/2k774efs0fFmL4Z/sk/GDxFqevaNo0Vv421f&#10;SNbCWzapIx3wp5RBkdEOWVQ4Tcq5BDCvnrVpPGl1c/YoNH1C9uYGaS+kN8mZJNxfDPK24uXbqeTk&#10;9cDPHhcko1q6xFJqVGWqWt/R+n4nNh8JUpV6mInq5Wce6TtZNW0a2699zrf2Ov2GJfj7p3iv45+M&#10;tYs7Lwr4GtpLjVbrW9U2edKVMpD7smUNhmY8hsgZJyK+PP22v2jL342eMptE8BXU1l8P9HCiK1t3&#10;IivGUbS5UYLA9RkYI2k9jVb4+x/EKbWLn/hOY9bito/NaW1TclirqcDZ2mxtZdx+gPIrwDxD8XYL&#10;iRr46C0Gnw7JIraF98rKQMyAZ+6cYJ46daqo8XRxc1Jr2b0SSs9N7vr6HsV8dCOU+wjG0m7uV3qt&#10;NLeW7el77d+z8KfD7RxMdS1OHZFsWWO1BZBJ8p2fd5AyduOAO9ezfCvwx8TfFt/daD4I8VahpNvK&#10;UF/e2Fy8cESsMlGwegOAFJG4g8dam/Zq/Z78V/FTwtp/jPVEl0bw9fzjyhcZ8++XI3mIBenIOGwC&#10;eBmvo++8J+F/Cvhv/hFdEsoNMs4QV+z+egfy2Y7S5/hJXarM2OpYkZ47sPKampJ2aODL8PL2vtNv&#10;1OZik1GXwJHpfi63N+8Mo+2ajftKL29AAULywUx/PhOCArA5+WvSNE+L+keMvBWj/DP4rf2k3h7T&#10;7pZFQtHztYMI93ltKwUhf3ak7gehzXGwaJrWoeIbDRtG0mS5uZGZoo7ZdzZ4O0KoZsHHK4GFBzng&#10;H1j4S/s5fGC4u5bl/hPda0yRESWQs1kZSwYqxB+V23kcAnGTX0WExeNqSS5vdXfZL5npVZRi05Oz&#10;W3fX/Mz7H4Sax8bryCP4UaZ4d8O6LoiypPr/AIj1D7JHqqAPID++cOz9MBVGBwfbVsNR+L+jW8Ca&#10;p8MdIl0nToZJBc6VF5YIYL8yr1fdtGOmQTnOKVvhT8QvDctronxl8L+JPD/hUXTXd/O+leXNAR8i&#10;bQB5gIL7tgxnrnAJrU+M/wAK/F/j+18H6l4c8JQ6foV7DJY6I51bdeamq4D3NykkpMO8HjIAyB/F&#10;gH6PCzpq7jbmt/XX10RpTxTqVXGa6aPbbp5v5PzPEfit8QvDVn4mi8a+EorvShiLfZ3VvIlxG2OX&#10;AxwCCMleAT9K7Xwh+1ddafZtZ+IPD9xcyrkNeW7FXmDBFjBI+YEbWyzcHI9Ca1/Fnwftda8Q/wDC&#10;uvF/iPSP+Eh0mPbb2lg/2ue3K7Rmd4QYwRg/K75wOnBxU+FHhTwBovj/AFLS/FOpTXHiqzn32hnJ&#10;ZWiATayKFycggA9MgDPGD1QvOPNF+XQXJefN0WjMDXvjL4m+JjGx1HSlt9DguRmxt59omyFYiSTA&#10;24yvHTdxnnn0r4I+INAvPA+ra1ZeDbbw1o2jR/atV1jXrpbe1iTlgxbPmStjkFQxLH6Vo/HCw+FX&#10;ww8ERfEn9pVbfSNMuYWTQbeOIT6tqzE/NHbIXACEKrF3O0FsZzxXwf8AHf4z63+1p4gtvCNhp8vh&#10;X4a+HZcW3hq1upGe7mU4DXEgGHlx0AG0BcA8V8rxZxhlnCeClWrzUppOyWv5fd6n1uRcIZ5xHKnH&#10;C05OMpJc2yeuqTemnV626noHxh/4KY/CTVvF178MfhRZXl/putnyNX8aaXYiOedgRhkLIMpwTk4O&#10;c54rK+Kv7P2ussfhPR/Hcul3ivHLb69ZX0c8siFQ6eYyEnLKc45IJxzxXKeCvhl4M+G+nHVtF0gs&#10;zMz29zIAfkY8rg4AB6Y74PHevZ/hh8Wm8W+I9Bi+JmgnUtIt7uGC4TSLQW91FaOUIjikCjL5A5b5&#10;cnqO34Vl/jhlOLxFannFOUqba5Xyp69uXotrdT9VxXg3xHgcI8XhKsYVFF+5FvSyX227ttXutr21&#10;sdH8DdM+OHjTwhp3gj4n/HHxv8SL2Ixx6Dp+r6pJcQRB22bYF+dpGA3A5bhRk8CvddW/Z9/Yp8a6&#10;jYeBdZ+IGq/CL4hi2hzpHie6YWTS7BtVmfAiZjggHaTngHpX0B4d/ZB8UaLY+H/2lv2Lp20vW9Dt&#10;54X0DxaisL5cFWzIHIWQhQpIOBk4x0r4M/by+Jeq+K/jvrfxB8baHf6DqEljHFrmk3WpvcBLoALI&#10;u1gMKUPygZUgnByQa/TsXx9m+U5bHF5FRVSCs2uqT6ODTTT72Z+V8C5Ngs/4gqYfFYl0IqLtJcvK&#10;pp2cZKVlbftd7M6n42fsXfHT4DOl54g8Dvqeihm8rxDoRae3kgCNtwUyQpJAKkEYJPQEjykWDiSC&#10;/uYDbvJKNiyxKFDuASckdTjAHoOKr/s6ftr/ALTn7Oto174Q8eNaafName68PapKbrT47cK21PJO&#10;dsjHZnBGN9etfCv9tP8AYi/bF8ZzeDvjH4JHwu8T3BjgfxbpL7dPnnclFSSNiBFzgnGQMckAV38O&#10;+I3CvFDlSrU/q9dfF/Jfr6ddn/26j2OKOBMz4dhGtUpc9ObfLOneSfW8qes46a6c6XdHkOp2l9Nc&#10;PaPpc7QLK8kUrgmNHVWUtgcBsHAOOhOQawdd8F2VxGyiQ2t1IpaYvIA5KY2bFXliS5ztHG1u+a+q&#10;vjF/wT6+KPguxTxh4GktfHfhq5h3Lr3hSdLlFTJY5RclOgO4ZHJHfFeD6l4Jv9ItjG1q9vbMrb0a&#10;zKEnK/KTgFSNp68jf6EV9lWwUIUVVhJTg9pRd1/mn5OzPhamCnGPOrSXdO6/4D8nZnlPiP4fJrNm&#10;0WsWC3EDK7CB4N2AdvCEoC5OXbHPUV4P8S/2OdJuWMPgbVWgMsZbyniYmUMT8gA+bpyMjjsea+s7&#10;/SI7VPs2n6iQ/myzJE9sTJBvCcgFdzZ2Y4J+6CRhgTj6/wCFbEwxTTWbvaSWiykojYcHknkAqdwY&#10;FOq7c4558DF5FQxsruKuc1VxjSs9T84/FnwW+IHghl03XNEk8tXZYFQk+Z8xyc9Dgdh2I65zWLPa&#10;y6bfQxw3UQubmV/tEyxkFcPgrjkrj5vcgV+hmpeAodZ0O0g1ayEioGVI5CuXBLI+N2CqqiqMsAAA&#10;c8814v8AED9jDQNYkm1Pw8s9vewXm5Le6UrC252PlqQMYGcAjgkHnnNfMZhwzi8MnKnqvxPPVNVW&#10;/Zo878LeHrfwfJLDJayzzpsYPNGvmMDgBkdhlSRgcHkAjJru7TWJxeSXvhyO7MtmyFfs0HlIkrkN&#10;guxCnByMA8EYNZGp+DvFuhan/ZXiPSbhXHyQFQB5rbw29uc5I3Nz2rR3yywx2FzrkM1veSQglIir&#10;7OJG6qCoJAGVBwB+FfB1o1KdX3rpnfRslY918C/tAN450Sy+Hfxo0bTbm/ktmisPEfmeSykkFRId&#10;3l4Az1wfu56843xj/ZN8SeBdTtdefw5P9juwj2jtaKyj5i5KSMMY756cj1WvKTY6taxtY6NcGZre&#10;2f7VMYw81uGyX3RksckNtHAPTnOK774ZftaWvw4uZfhvrWmajr9henFnG87W509mf5nJG4nBzkHg&#10;g9RX0GHzTD4+kqGYK9l7s+q8n3LVKNObfT9TyT4i6tLo0y2mgxzXVykrRtPEAzLvRlZFX+8QSOBx&#10;8x461yXi65mu7m4iuLWOyhsbRF06II0TRqUywXgZLDgkegGelfbesfs9eDvH/g1fih4H1mySxuYn&#10;K3E4jkmWQAsU2IDIp4JDOAPkIJHGfAfjT+zP4sjnn1HTvD6319fwxo0dpkOjBWUxAHb8xGCMY+61&#10;XieHcZh6aqU/fi9VbXQqcZSXPsvM+W9W0nydXuLSyhWWQ26PHLF8+8EnIbrg4HTggZr6G+Aun6Z+&#10;z18Dbv42a9pTpfakxt9JeW2YCUkEnyy2Nyg53bPu+YAeG5wfD37G/wAS7nxjaX3iq0WysZVV7kXO&#10;4MIhjkADcG4I6ZIB65rM/bR8WalrHiW38BaTpU0ekeHrcJHLHEGV5MBC5AA2k7QQT1ye4NNYHE4P&#10;D+2qxcXsjzHTqQlz206Hj+sa5d6rr0utaqlzPLeXPnCWaMuJPmPcjj5iR+Fauh3d9rMLT3sUUiwX&#10;SqLcwMyKNvJIxgtg8k+o96xI1uDH9qkj2+XIpZZnYBh0wAeSoHXPHNavhy/mWw+yrF/o8V3j5Eyy&#10;swHPcBeeAOuc9+PNnqYwep13hfwdpHirxfp2mXWvWpgbUOIZZSY4ug+8cZBGBnuT65x9E2mq6/8A&#10;szaDeWPw81NL7w8b6O2vNN1e3ilBDDcDG27KZVsj03dODXzx4I8O+LdZ19dI8NWewyhkJaX5TIq5&#10;2uT1IBDZx3PpXV+OfDPxKHjCfwd4ikt76ZDkHSiJ0dRwrhkUgcYAIByMYzkZ4FXqUMRGUJWaPQpR&#10;i66bdrdD3jXIPhD+1bZ3uoeBvsmhalbReYNPupY7aZJF4ZhuYblJU7RySCO9ePfEr9mHxx4Oa2j/&#10;ALFndoIyYhNb/NcDbuOecNGEDfMo6Ak+3neoWl/o0n2loHS9gLRRyPHt2sCCxUdCeeqnPoK91+FX&#10;7Z3jLwZFaJ4r+G+hambC0MU01yJFmkyAIt2CdxP8ORg9TgV9BDM8vzCny4uPLNfaXX5HVjHUcU0r&#10;niHiPwD4q0G/jt7jRL8T28J8uWWAq0cxJ4Jzklc4XGRnnmuEvNM1HTr8BobmMswEwMTSAKCPQ8A5&#10;BwOQR2r9gv8Agkt+zb8Gf+Chf7Ton+OGlaf4X0aw0+W9v9LW+jie8mV18uNMsdibgWyvPyLzk1h/&#10;8Fs/+CeP7P8A8Cvim0PwJmsI9LnQm2tLK4EyxHZjJKsTnewBJPqDjv48sVhPrUaFKXM5Xttra7fm&#10;tuxrgsnpZxDE+wqpToR5pJpr+XRO1r+8nZ9Ln5K2uj3F3dXI02yaPyInMRCDexByx69MZOcdvWrt&#10;tdWlppVzplteRiOVN5tWDMWbK5YMOv3cY981Z8XeH9V8P67Jo+tTPIzy7MAkOAG3ALk5YA8Y5xyK&#10;k07TbiGC4vb/AEm5kMZPlysSI1ZCzALyPl5GT2x712xpVZSaUW2ld+Xc+e5JUp8stHsReH/7Laby&#10;0aUJHI88aAlFncD5dxyMEY9/pVS48PXMOqyS2zGFbhmYvnMeM8YxnnqM9yDWhpejQxx2ul3+6Xzo&#10;XknkjcttyflUhQTnO3g89D05pYtXj85tL4aNSAArbi5HBRXHI52nBxg9aw5rMtJFXR4/EPhyRU8N&#10;63P5trds93GANjbujeWeucEZOQRjkV9NfDv9ovw38VYtH+F3xMElleSMYTcySo6OWP3mwMoWJBwc&#10;ZxxyTXzdpUfkpfot0IEdgJWUu+wb8dAMnqRx/dpbdLSWSFgtu0MqulzBAo3sepC8/KRlQvQe2M13&#10;4HMq+ETineL3T2IlGVrwdmfSnxL/AGT11DW/7S8B39qfLKx2VtbZJlkBYbVC8lhx8p5OBkHv88eJ&#10;fA3ijw/pNzB4209fLRVAuSqx+YiqCCGzz/CeOTurr/g38cviF8L9Qgj8OalbSLNc/v7MvtimfdgM&#10;rcAMODuHHOa+2/Af7KnxX/az+B03xJtvhHrGo2FojG7u0tC6hFbkiVgV2jJOfYnryfYwWXLPpy+q&#10;U2pK17ba6Ly9DSVbDOvCi2oylsusvRX1+R+a8M2q3Mg02Cc3CJMfOt0wwXGeuRkdyDnGaqaSn9oQ&#10;y6cNLjHnBXSSbb5hCkHCEgYYjPTrgHHFfVPxD/YMv9LsbjUPDM0UUcMTx3EksZih3Mu75SRtwuGH&#10;X+E5IHNeQ+M/2W/id4QtVe50mffbw+bsDI7QhSAcgHaDyPl64OR1rzq+WYqhJpxvbsOtRnTlZnna&#10;6fDbalIqxQSSmFkaFPnKMxClmAyTgZ6+v5Z7W0AdZvtC+cvy3AwoCAsFBbHO4HJHp2q9qdrPoiST&#10;vEywxttPkqFk5VvmC9SoJI57EVWBmFob233rDtUedI4Uf3vkJ+82eSuOMV5ltTmdrkLQme5W9iv8&#10;pCoHKHzH4OWIAycfN74ptlpeo3NsTJEUtAWP2ucbQo4HIJHHIHFWLqG/nkF15qSOMxbJYiDuIye5&#10;6Yx/wL0NLDcXFvbw3t1cLFFG7ERqNyq4IBHI+U4wc8Dn2NS7pjS1KZiEGybzzvgbmazbndgkZxgg&#10;YIx9D6Voatb65IrXsHiOaQRxJuNxdN8ylcbsn+EYxjrwfxkg069je5v577Fu0jvIF3MdxIKjCqTk&#10;9ORg46jFVdevL67tYtOSya4KMzTTpllDb2JBx8pJ/DgY7U+aVtzRpKN2XfC/izxX4YuovEeha9dW&#10;81vtVWGI8sz9Tj74Bx65AFfU/h74heEP2kPB97p+qxypqdq4aeyuVACSY27lYDBG0KWHGdhOOtec&#10;/wDBPr9nfwP+0D+1Z4F8DfGTxlpWg+GrvXrMaze6xdi2ikt/lym5hhS+CBnjJ4Nfqh/wU2/4In/D&#10;P4F3+l/Fj9lwRWK38paA2t4rW8xA3BQy/fyM8HjkU3nNPKFCNdvlqtpaXV1bd9Pnuelw/lEc/wAx&#10;qYWlNKrTipqLuuda3UXs2lF6NpdLn4bXN3ZXbm8aZ7dVJIgYZcHsMkAD5c/l06Co59Ul/s97A3Cz&#10;FZVFvKq4Byc7WXjtg8DORin3l6mo6ml7NsLJEgSHyhubbwS23gk8knJPPfFI8dpBL9reF52WHEhO&#10;35CVIPsSeqkZrM8hNsSxa4uoZbW3gKblQK7cqGX5gRn1XI7dRzUKkQXQvwpO8MxAkxuQrg4JA6E4&#10;6554qVoWS2kvLMOkLiM3ClBuhbB2nBxkE+nSmfao7O5U291MWeMGVnhx8+D8oBHULnHvinYl9B93&#10;OIpi1tZATmIK9u7AKu3ByCepKjqDnmpNBs9S1GUWMFhI6ynDwR7i7SH8Op4wfUe9b/w3+GviT4ia&#10;kIPD2ivdO8qSSyuhIXJ2hc+pbjnivrP4Vfsw+C/gVp83jbxnPa3EhhG4zyAQ2/zZzwQXb5cBRnGG&#10;+lbQhtKWx0UqTnNOWi7nO/A39k/QPB2i23xB+J8k9rDAizzf2hb5MJwWUEDJJPBxwcdccZ5L9o/9&#10;tC68XaleeDvhbenTtKizDHfRthp12qu05GSCE49MAZFZn7Vf7TXiL4valdeCtD8QEeHtPVLfTY4o&#10;nXziDyrHHOOcZxkZPevCp0axtwhtUSQsqOJJEKycEbhzkZ9hj8ayrN1nHn2jsu3+Y69ZKXJTfurq&#10;JctNPGyx3G+WVm82Z5wxmYk5YjOQSMf5NaPh7xv4v8F6tbal4W127s72zhBMtrcGIxSdD0PXgdOt&#10;VMGeytkUwKrSgR3MrHAYnnKgE8ewzxwDxRLPe6lO8F4NoDKkrrHmQqD1xyxAHQjnjvVxlKLumYx9&#10;2V0fZPwM/b7+GnxY8HJ8JP27PA8uu2CQrFH4ltQr3FmM43ODgv2HB45Jrqdc/wCCVPgHW5YPiV8G&#10;PiOvibwmE3tDbMhvFjBOBk4DNgAEZB4wBzXif7N/7MNr4vgHjr4i6gLHTNPzLNBLG6FQrbmAGOMj&#10;OAfUe+O08bft76r+zr4utfD/AOzrqKpaWZMd2TKr2l0MlSMZJYZBJYgH07Gvbo4ijyx+s6v8j06j&#10;0Xt9+j62uM+J3xS+E/7M9i3g7wB4MR9cjkQzrKAyRDJLI5HRgpKseo5xyK+f/Gv7Tnxf8c6qkV94&#10;xu7S1LsiJaSlAyHI2Z3H5cMV64wfavtjTfj3+wn+39pC+GfjV4QXwB4yvIlWDUnijit5mILBvNLc&#10;c4YB+2eegPhH7Qf/AATA+PvwavH8S2UB8Q+GSpMGsaQwnaCFsbW2L82efYe4Fc1bCVKrcqL5l66/&#10;8ExxGGrQaqQd4N9P17HzhDeruW3W5cskpWVm+cqGU54HJ6HnOBnHOa6KwsrLS1mtmv4ZpHtwQvUF&#10;AcEMQCNwBz2z68YrL03wtqenXU8Elq1vPa/I0c8u0+apwxxtP8J7dM555rZhtbuK+h05UHkoiOke&#10;8ZUYOeGwSBtOTgkdQD1rw6iabM6UXbVF/SLW4s5F1C21O6tis7qjWMjI1yVK7lGCNpAOAc4OOccZ&#10;7nwB+2b+0b8OPFVhe6R8a/EVlLaSYge7vTIIF3EhWUlv1Hrx1rzq81CC21C0Szs9kk0ToJvMwoxw&#10;r4bHJVScnjnis/ULKztmmtrnVbi5PmbowYSGP3skk5Aww555BGM1VGc4SvF2Zo3KMLJn0f8AE3/g&#10;q7+238Zvh9qPwo8afHS8fwxrrLa6ppseyATxkg7HCjkYAJHOOa+bfH2pvDNZaTPcvsuEjdWVx86b&#10;R12n1xgdeueeKvK8mmaQywWqSG3vWdPK3BpC4Q+TuwVDJ1GcH5zyeAOM1K4uNQ1KadoJjIJzIFXq&#10;oJBJBP1x+FNuU5JyZze5SUrKzZcmXXJo106zhWUwzF1towrEsS3cDLEgDpnn8qqxXFxaXEd3aOjR&#10;JKrylY1O3PViM4Bx0U+lNMN1BcxyQTgHaGbKgHkD365H49atQO0NpLa3duoUKPJG04nCcDn+LP09&#10;KuxO7H28z3EsKxz3CtFLuigKHBQfdGA3c4AH61D9nmG6zNvJGPMLpAGVkVMFhnHGfbORjpmprOWD&#10;Urk3iuITNISUue+MlSWxjB56DsPqO3+HP7PfxH+LIl0nwL4dvL64u5VEFrbxSFDHglz5jL8u0bhz&#10;157VvToVKkXyq9hx6HG+FbPVtauI9Ht2jkEtwkUXn4JLZ9PpnOemeT0r7F+F3w8Fxd6d4RWRZLS2&#10;InuUt8I0YOQWZW6ktwFGcg9RVj4A/wDBMn4jeDfEH/CS/E/X7Hw9ciJvs0dzdRySA4BLEIzhDwVG&#10;TkksO1fR+mfDP4NfBzQd9zrR12bLGYunyTBducBcgdSFLHjJbIPAzxFFxh701H16HbCMXFQvr/Wh&#10;zGo6hJLsuXkla0glNvFDBEZHVQq/M8XJ7LyCQAMHrkeM+L/2LPiV8bPiZL4p+LHiqz8N2s1s50bT&#10;pjukjs1PMmwDEa5LHaeSx46Gux/at/bCg+B2jhfAPg6yt9Y1a42WcM2JYktkUgyYUDJywXPBOD25&#10;r5C+KH7THxq+K5W+8X+PdThs52H2mCxkKRSJuwiBVAxg7hg57c9K5MvoYemnNPnvpe35EYupzpx6&#10;rb+vI+n/AAv4N/ZJ/Y4s28Sal8SbbWdYawml08rdvLtbgbURP9VIcE/PjGDzkgV8q/HX40618dvi&#10;hP4+dUgtpWWGE39wGWNOBknO48AZwOgAxXD6lp/mXksT6jI1s0zi380jcMfeTOeGAwccdR/erofB&#10;Hw+8Q+LrwaT4X0ua7kjnEkZFoSEbOTuYdRt2jIPXqB39Pmq1P3cNn0OeE5tqPYyWie0i+SxmktxI&#10;7vGMZkXaBnPXaGB4wRzxXUfDbwn4t8Q3E8OmaPeyO8exLlYHLEfKFDDqcjB6ZxXvnwu/4J+3OpJF&#10;rXxD1B7OLaXn0yFFDoCcfOd23J443HOD0r6Kk+Efgz4V+AjPpFjFYqsu1pLPYJWOVDKJCSA2zkE4&#10;IJyMg8fW8NcK1c6zShg6kuT2k4xvvbmaR1y9xOT2Sv8A15nzh8Pf2FNb8T38mp+N9WaKN5GEdtJK&#10;SZW3AgPyxUEkAjnA4619S/Cf9nbwB4Ds4LHQfD1nY71Xc88zGZUKD5goBYgsckc8cAGvuj9on9iX&#10;9j3wJ+wyn7Vnw01TVPDut2FvBstkuHki1UErmNsFl8w5Y+YCFJznivgrRvHvjDXrW9OgWDaNbWx2&#10;afNeBjFdgN8u5VBKcgArjnoOOa+4rZBluApuWBUnTUnBuceV88bX0u+61Ta17o5cLWji/wB5G9na&#10;6eyPWLLStF0meM+Itct7ZGuGjl+1Th1lBU7Q8kZ8sAkgDcx9SRWLp/jXSdftjPo2qaTbTW92v+iW&#10;F4s4EBZvlygKhuemQNxxk81zvhy08Q6tp6XHipYLi8G83NvbXbvDJxhtilRjPOMjgDI6YOt4Y+Df&#10;hzwdp0viLU7VdJlud01ze38yQqFQZ3BScMMqD6kgAZzkcT+rUNZSPTjde6bdnPpdhc/aILWd5vLa&#10;NLiFEVGyNuWkPyqBkE+4wM5JFwpq4tlN3rm2xSXzgJZAqLIflwH3KCpTcwByeCTxk15b48/bJ+Fv&#10;ge/udE+Fml3Xi7VpUeKS4ERjs7ZUAYnn5pOhAXGOnzdAfMb3xJ+0H+1Q8dl4z8Xy2WkRqPL0q1gF&#10;rbxjcRnj5ThA67ic/NxnJFfMZnn9GjWjTw6531d7JfO2oSqQj7p6147/AGvPhH4Ls/7O0qSPxLq0&#10;dqytBYMVhh+ds5kB242hD8h3ZU5AA58K+IXxD/ac/aW1C08MyeNZvDOkXaiOHSbOTy1cHdjkDLKQ&#10;SCzHaCDnGQTLOnwh+HM3nao41O4hVAlqkqMcfMSXIyEI29uufc1ja38fvGc0c1voEEOmG9lz9qkk&#10;WadbcKUCKxG2MHrjqSuRgZr5jEZrNSk69X/t2Oxz1KdFtRk3brYzdf8Ahz8AP2VdFuda+IGmDWdW&#10;ZcW0Ekxe4mYsBkLghQFwxJxkYAHGT51r37enjebU7XSfBmiQ6HbQDylgCCQ55XazZ24IPToMAGrn&#10;jLT7PxnIv9uXTXV1cXLO99czEc7MY5Oc4GcYOTjB6iuB8SfCHxDo93JfR2E2FYtbbTgvCMlSeW2n&#10;A6c1wwz2pyuMZcv9dyKjn9l6Gv4n/ai+L1wIbq/8d3kLzqI5TCiBkPG4djzhT05Hrwa4qf4q/Enx&#10;jp1wvirxHqGpR+dulW5ndghZiWYg9csfY9qkt/DN9e239m7BPeSFXEcZHmHPOcnCllwO/IPtXY/D&#10;/wDZa+MGs69bW0tlLAZJGa1a6jeOOQEnq5GWbJx6c8nvXsZbmeYxqxkqkt77sl4etX+FXR9cf8E+&#10;vjnfXngnWPhDpOppbI+nCO4EzSrb39qGBWWSLBG9SAc7dxAFeUftJ/sRfE2y8dS3Xgy101MXASay&#10;/taNLi2kBU7fLcgmPOGDY2478ZruvCfw9+HP7HeoWnjzxX45OlaqNPLR2d3EkkztsyUjgiJypIKn&#10;eV/hI3AV1f7Un7av7Juofs9+DfiR8FfjbqXijx5cWzWvirw54i8PujaLEuDHKkzfLKc/JtDuCrHO&#10;AMV9vV42zaolinXbqxlFqTcnJSWqkvSyV35G+Nll/wBWjDEp3uotLV2emqs/nfRbs9E8A/tg/Hf4&#10;pfsuXX7Ef7ZngvTp7bSWg/sfWryxhgvYUjHyiOQDcWK4XA5PQZPX4y8c/sPa5/bN+fD/AIy0uSzt&#10;iTbXsImEhGCw3I8YYN/eHXNcxrf7Xfx40ueG+tfFFtapHOPsyLaqY4FIByQFyzLgHAB9eOK+hvCv&#10;xJtf2yvgaujWnie78L+NbKzAnu7SYKXKEO1x5YILxvg7toO05btg6cQ8U1OMcFGnXw9OEoNz/dxc&#10;eeUrc0nrZOVk2klG+tisNh8thh1QoJpRWib3+Z4Daf8ABPz4l3ErX+seN9MS3dmWFrUvIZdvz5G1&#10;NpbAI6gjIzwa9G0L9gTSV04L4w8e6hcRXUyxC80rSTm3Y5JWRZiitgbSCpI5I9MzfDP4N/tDXujT&#10;eJ/i18StU0NLQHe8l6q4QMFEuWYKocOQF4J5I5xnp/AWqfBLVdWg8G+HPFQ1C/uZHKCWSe4luWQM&#10;zO0nmCNAAY8AbhxXwscLSgoyUbP8fzHTpUk17u/dn0L8RfH1x8Sf2TfBv7MXjLT7K78H+FLgRLr2&#10;oX8awNLAvyyGJirWzNGQpA3AkMea8y1HQfhJqfhh/A8HxItdAuEYpp91pWtW0alSiMUZ2cKUUuSH&#10;QjIz1PNc/wDEnw1qT/A/xh4dv4BClvZrPpss4UDyVA+VTj7zOHO09fk6hga+Ibq9tm0qK1g0q4cJ&#10;E2VckFgC2SdoIQBuQCAcDmuPF4ucK04Pvd+r+Q5VaFBtRgtdz7C0f9mj9mbQLyfxZ42+OOmXkNsN&#10;sgl8SwzOcPzLiMsWBx9zJ4PXNL8Yv2rvhZ8LNMn+Fv7PehT3dzZXJSXxHMiNbTWzDcESHOVRmYnc&#10;xJxjls5r5G0uMwaJZ3lzHEVldI1eJsuCxPVRyQcDrjj61euJZ7oPOl8vyvtuSIWVo8YGMnO4HBAK&#10;5xg8cYrzljKil7mg5YuUaXLSio369fxPozwL4i+BH7aVk+geKNOj0TxfAPLSCNxHG45xJA3cH7xh&#10;IwoYkA4rzj4pfsefEPwVrCXXhm0Gq2RuFP2m3QK5xkZKZyOTkeoBI4rnPgD+zR8UPjHfW11oPl2F&#10;q0oMOo3DMBt3Z3jjPy468E9sV9dXN7pvws8BLJ458cyatYWkcP2k3k6m8nVgDJFGuN2SCVD4HTOe&#10;tfoHCeTZbn2Oo0MdU9nztLm7XaSb8n56eZcqcp04zmte+2nd6niPwN/Zy8G+AJIvi98etSttKs7a&#10;4x9luEaTznZuAFjzuUZG4D+HgZPTlf2gf2l/E3jjVG8EeEtUu7LwxBJtiseQ07dWmkOOSxzgnGOO&#10;nNfqn4//AOCR/wCyd/wUK/YyP7Qn7BPxz04+INJ0qW7vPCuqaw6x3W1CzwuGcm3mIBxuXaSADgHc&#10;Px21TwumlXm+XUolCYhmaY4RlDYI2n5uODwMZ4yD19ji/hHB5Pgp1cDXclTm4VISg6dSErO3Mnvz&#10;atNNppPXRowwNaONw8q1L4U0vPVf8B7djV+Anxq8XfBL4k2ninSPOaG8mSHUNOSfbG8RBO51zjeu&#10;Cyt2NfoeP2Ipre58Pft3/DvxbplxpfiCw83W/D/mETJHMu03CqoKqOTvVmBzlhkGvy7NhcRWT3ZW&#10;B7wkmaMoqlkXoIyQcYwdwPUV+iP/AASb/wCCxmufsTfCnxL+zt4v+AUPjzRPFrRmxi/tT7PLbyMn&#10;leXGWR1Iy4wvByTzzx+N4yhVrUJKjd1Fblja6lr8O6t69+h72WzwqVSnWjdtJx1trf5rbXXe1tL3&#10;Xw58S9GRPin4i8E63by2oh1GYxLIjbYSsm4ZJGdvTt/CcdK831TQ9QutVupLu3nmhupjGs0SjDyK&#10;ByG9BwMnH1Nfo18QP2Kb3xP+09/wt345fCq+uPCg0iGbVvD2kaxEt9bSyhlQzOufKUMQcuAWAPOa&#10;r2f7Nv7JHg2LRre2CQyf2uf7UfULxbhrRZZNiwLnl2DKrBRljlvlAHPvZfRWEpwnVklpdrdx12fS&#10;+l9L7o5YZLLFTVOU1HW2t772Phz4OfAXxz8WfEK22h2i2tvEv768vIXzkAnauB856cepFfSHhjwL&#10;8K/gT4u03wfaRa4s15fWlv4m8S2sErwaVFI6lpZAobbIAf8AVDJBQ/SvtH/gp/8AB7wL/wAE6/gt&#10;4N+LXwn8Vat4su9R1U2N3b6np5sU06do2lEkBjQMreqHJIXPqK/Prx//AMFGvHPiVbfQNH+GGhQJ&#10;G5Dz3a+dLdSP8zeauVy2SeTnGfpX6H4deKGFxGPpYjDT9phadX34p2u1a71TT0tbdX0fVHn5jg45&#10;POdGnJqrZ2ly3avomlK1vRn6fftP/saf8Mb+DvDHifxn4e8O/En4ceLbOWbT9avFaC+sJihkEUuC&#10;E2ZOQw+ZTuGK+K/2xv2/NB+FWm23we+A8NhdtZXomh1Gy1LzoCr7SU8ldqhgFGeAR1ryrxj/AMFe&#10;f24/H/7J9z+x/wDEn4mQ6z4QNxFIsGpwRvcW4QgqsVxncVzk4578818vR6dceIL7+yNGtZDczDbD&#10;CATljtVD06kn9OuOa+g45w+GxFWFf6zTrVZNtundKSv7kmuWKjNxdpRjpdXvqefh83x9XAxpSTU/&#10;hd1q1dNa/L8PU+o/2uv2l/i5pGmeEfH/AMP/ABzs0XVrAThY7OJWDoAV+bG5h8wGMnpntXH/AA3/&#10;AG9fi7ba9bLrXhvS9ZeDakYS1MQAZxkI6Hpzycc59RXqcX7PPw8k/Zx0LwP+0L4xt9L1DSLiU6fY&#10;tqiQGRcjzU2sN0o/hGMLkE5JAB5bWfjV+x/8BbuWP4UfDaXxFr1gUSO+l/492UMrKS7NuYZHJCrn&#10;BI6ivyStFU68knszemqlKfNKdu/f0sfWHhb4baN8bPhFpnxZ+Extr17m5AlsNYsnlXTZyuHtrhkX&#10;epJA2vtKNuzxg1Z+K/w20f8AZm8IWMnxu1e08KSa3bJdWN6sMj2l4gDB2iCDLrwAyEBmO0AAivlP&#10;9n//AIKjfFfwT8UB4iudEso/D+qxi31rRNHtsefbFst5chBZJBuBBOARkEjIB/Qr9tX9qL4mfHD9&#10;mK9/ZV+IPwO0TVvCPizT9P1rwR8VlnMVxaQrPEfLS2VMNcIpZGyYwVLElicHizirm8cNTr4Gnzpy&#10;tON0ml/Nrpbd/wCR9FhK+ExOHnJL3l93r5Hz/rXx8+AuhWNn4q0nxpf63buBHYk3bosshAyVVsvG&#10;0YCLgAcPjoCRm6N45+K3xKkHg34P+EJoNPub2QxGSEyJazsE3FZHJ+YlUYkbuQCSMVwPgn9mf4Cf&#10;DbXbCZdI17XvEt3KGtNNjId3JyWlkTCxxgBQeSc5IG7nH2Nov7QPhD/gnF4Y0f4o/tCeHTpT63p8&#10;p8L6HokNpcalBKGRjcG2eQeSp3Daz7dxVsDGK7a0pYTLXjZ0pTitGo2vd9Fff7ttTpwmHVWo/rNS&#10;MKa10erVtdf0SbPOvip/wTZ0TTdGHxM/bk/bP07wpZx6Un2PToLmYTySHjLRMPNlyFABSPDBeBgC&#10;vnnXfA3/AASt0+/HhXwv+0D4ivZ1l2wanbeGruSK7Y8ZRmUMDubG1lTnnDZqL/gpl/wU++I//BTr&#10;4i6Nq2v+G7SNdEWTTvDVrYQiOZ4mKsDMVBJZmGQpbaCCF6nO5+x9+yJp3w/t4/ih8SLaNtWF6H07&#10;TDIFNp/E7SKw3A4A2Z6HnkV4PDeAzrHQ+tY6rKCbdoWivdvaP82ttd7LqcmMx2CfLChTgo2W95O/&#10;X3nb77L7j334IfCtvgh4auPBHgvx9e6ppN2xlMYl2gNKAUWMnB3AR/cPOSOOa5n4n6b4ih0y/wBK&#10;8Aa+9rrs1ijaRf6gsW0MVLOuFTG4k7ATgowIPKmu51K8iHw9g1yC4vJpLnVSF86bGxRbxtujQfw/&#10;OCG6nJPTFd14B0H9mnxv8JfEui/E7xrB4Z8d6NatNpdvI5I1qVVBXy5OUBkUgNC21wSTjGDX6pl2&#10;Q5bm+S4iNbEcleFuTS7kno72totLtJ8u7VrnFicRRlTU5Lqlp/w+2x+NPiDw74j0fX7iPxFazxal&#10;b3ZW8hvYhHJJ1LljIV3Ac4B56kcYrGv9VuJZZLaCxmiiZlFqqoAQzD5hjB4HPB6g4r7z+MX7JXgb&#10;9opxd61rh0i9EaJPfW6c3CJhTFIjkZdQANwbpwN3BPgPxb/4J6/tJeBv+Jp4XsIvFekBDPYXuhmN&#10;tqrkhZEcho+OxzycAmvzWeT4uhJacy7nDUw9S90vuPEWtLSW4e0aNo1csPncRkMOVUhiAPm45brn&#10;tzUlnZqZ5bk6nFLy6SSsflLYZgxx17KeMHJwcDn6V+Dn/BNTxv4slOr/ABe8fad4H0+Hc6iRPtV4&#10;6EbuYo87cHn52B44BxX1H8Fvgb+wr8HRaz6d8PNY8Wa1De/ZbO81+yEqXDLwzrGCECbcn5jnvgiu&#10;mhllnes2vJK7/RL7/kYVHKl0uz4Z/Z//AGRP2j/2jA9p8K/hFqeopv51ho/JtF3AKSZ52CIMEnGc&#10;4HfOK++P2Tf2GNU/Z1vbD4efFfxTY3j65dLca4NHvNv2K1IaIqsrDa7g5bevAJAyea9G8T/Hz4hh&#10;W07wh4ettJ0SwyFjeBYvMxGxBRAAqRggHGMt06lQc7Uz8XdL0C0+J2sWl7a6nqVrBJaXWt2KrHcw&#10;biD9nG4BkUuDkkHkkjpn9A4a4axGKy3FZjh4qEaMHrJ3lJ2vZfZ0Su7K6RlGGKrSs2oq23VtLofS&#10;3wi+GX7Cn7LVn5nwL+FGg2GqQkmTU7pBPfZyPm82bOHPopBznjnnO+MP7b9h4e1KXSL+8kku1gEj&#10;RQwF5c5+SLBwDIwbcV6qMFgBjd8+26/FjxRpsWvmJ9Gsba/M63ckBle5SIHYoaIFELF9zEkEYVSM&#10;DNYo0XXvFmrM+RdSxRsZ7i4tmMwIY8yMMggZbkt0JPXgfL1csxWNqKeKqSlbu7vp36HFiME+eLnJ&#10;tI3Nc/aI8feKNY06XTdHktLaQi51NL9zvVHdmMSmPcd+Rgl8f7OQM1y2v3eq+I1uote1hXlvSlqt&#10;naykQRW6NkwuhIAXO0sSTuJOSc8cp4//AGov2bfhDbyWvj34tC81IQsp0rwmft86DaGKscrFEd7M&#10;CCzEYHAANfO/xU/4Kg+LLy0udE+EHw20vQYluStpqWpy/b78qMAsQV8tDuGMgH2zzTnjMswV7O7X&#10;bX8TrpxpU0uVXf8AXU+tbTRodFja7u7aCwgtgIp7y+uIoVtkViFMkk2FUBNuATnoO1eXfFT9uH9m&#10;n4dKYdD8a3Pi/UFkLva+FUKxwMFGEa4nVF3AhfmQNkKMHnFfCvxI+KnxK+J015f+OvGV7rErEMou&#10;JC0cLAAn5CUCkKc8KeQetcx/aemXADBbYCYRu+VZNzBeWyoO1SMevzHr6ePi8+r1HaiuVd93/kbP&#10;n0d7f1/XQ+k/iN/wUR+K3iq7nf4a6Da+F7eIIFB3SzQbd24LM4wrkjHC8Z9K8J8eePPGPxIiOp+P&#10;fHWr6vc5ed572ZpGdwclQwyBkjucemcmsu/ubmaBbG0BYShnRJGz5Ugzk4P3sAdTz3+kULWWt2Md&#10;7HNtlZwQJG2oAM7yQcnJGOMevNeLUr167vVk36kyjHmuRrqAe0N39oUx29rtWJ5wH3sv3+eoGGwM&#10;9sdSAbGmS6tc77K8traMhVKyNdoSScnbhmx8y4+hH4VDcvbaYIg+lvYl1O/YhdiGODj0KryOTxmr&#10;N1b6ZcrDch0ikRS0yfZyTg4wvTBJznGc8HpSgk9DSGtizaXUlzAbaS1jO6TYIGkU71xuViv8OOeR&#10;nOcVt/Dj4kfFH4NeMI/FHgvWp7OWKMLNaeSoSaAElRKmfmXdgcjI3e9T/Ajwjonjr4raB4X1mfUD&#10;aanrdtBew26KrlJJY0O0Hgkj5RgZ5yM84+qf+CvH7JfwM/Z//agsfhJ+yPoWvajow8K2d6smoo0k&#10;9xLMCjGM4DMA6kYIBDK/UCvZpZXVjl9LHQlrKo4KKTuuWKk5N2sk+ay1voyfaxjWVJ7vU4GT42fA&#10;/wDa3WDw58XbK08H+J4Cwt9fic+XMSi5jaRuZFGCEV+ACR5gyK+sP+CM/wCwL8N7L9sPQfF/xz+K&#10;Ggw6ZpCXtxp1te2uYbtFtkkgnDzfIjB3bKHoycE5Br5P+Dv/AATM+KusIt38cvE1v4E8PyWUl3by&#10;3Mq3F1dxISHKxJ/q8lsAysgJIxkgiu0/bT+Nfg74S+CPBH7NnwV0a50dLLQYJr0S3sc08aNK8kYl&#10;MbYaZt5djuIVWjXjbXsYTMHk8Z4icI+25ZRi+vvxlFvquZJ6O2lujOacJNSVN6vTyV99vI6j9uD9&#10;mD4l/tmftj+NPiX8JU0eHRda1QwaasurNHuitYkgEqq67lB2Fy2NibwN3HPl+m/8E3vBnh/TjdfE&#10;j9oTw1bXT3TwrY6TcJcfaDG5R9sjNGm3djMn+rxlgTxn5+n+LfxA1m7MMXjjW8XijzANQkBMW0EK&#10;AxxySTnj7x5auXu9Zurt2ku7W41OQIIHlvGZy+OhyTnIGOBnAOPp4FGpSjFKNFP1bev5HXSg4RUV&#10;0Prex+Cv/BOD4RXN7ffED9oLVPFVnYSDzdM0y5Cm5uMkNDGYVZjGDz5pCggHaGyDXrf7Pv7W2i/F&#10;rwX4h+Fv7O8Q8Gal4Z0y5v8AwmiBntbrcDHKFibO1tjY6hiGZuuRXyb8Fv2KvjR8dtetWfRzpOiX&#10;EAkbUL1l8rABA2hmQyuWxwNoGTk+vv8A48/aT+AX7CPwr0X4CfCTwlHrviJp1n8QeJLXUYlNxAWD&#10;vCWTc0UmwFflfIJwQDnP0eBrU4wvjbQg3ZRta9+ulnp3Oj2UPjq69FotL9i5f/s9eL5rVn/bm/aU&#10;utBT+0V+z+HZdTjt7GOVmyzY8wNLsByUUDJ+UkZqp8Y/jV/wTJ8QeIjommeFLW9lt9Vje21fRfBZ&#10;soZyUUCOVUuDmFSPvBS5O5hnjPk3/BR+O1174iaD8Z9M1B7jRvGulQ3umXEl6X/eYXflcYQgYyAM&#10;ZU81k/sPfs4/B/8AaR+IOr+CPiP8fNN8F3UGmLeaMNQsBNJqkwk2fZ42JVUcb9+3JLBTjJGK7cty&#10;XOM2zueTYVwg7uXv81rRV76KUndWeiffYwlUqYSLptWV+297WPSPiDov/BNrV/Eq6T4b8UiKOW1L&#10;3F7Z/bEtGdgJDDiSMtkMCOMAqOpJC19FfA7wn4E8Wfsqa14a/YJ+KPhqLxFYj7TN4fMkq3UrurxZ&#10;PnqjbkDgpJ0wWQj5hn5g+Jv/AAS4+NfgfW7mz8AePfD/AInit754ALG9EWI1GTKWkwvIH3VPX1zg&#10;7/w4/Yd8NfBrTY/ip8e/2ibrwde2xWSK38N6bM8xLMAFLSIqNxkMI96gEEk4p4jIuIstxc6FdRhr&#10;ZtNa+ltWmvT5M0q4ipBezUlfyt+Z8+/Hz4SfHzwB8RJbf9pLwtr1pq7Pua5v7WXM7jaAwkI2upG3&#10;gEdq4qx+HniPxTrMOkeDdFvb3VJV8uG3s7N2aVjklQEB5HcfTNfpLr/7Yvw48WaToXwx1H4ZfEL4&#10;oeGLVk1K5afw45S4tkAWYpIxDYiGdxQBW44+UGu9/bm+In/BLvwb+y2fjl/wTV+MVxoXjPU9agiv&#10;fhvfaXIZ2UjEkgjlj3QqmAdwYo2NpycY+7y/gXK8XlSrVvae0lKSXLG8I2s06kleUObWzcOXR+9v&#10;bNTjOtGkoPXqvT+tfwPgjwF/wTU/au8T2y6jqXhqx0MJOkZTXdWjtp4EcHyg0Wc73+8qfeIIbGDX&#10;onw1/wCCUkF7qF2fiJ+0t4Zjm0X/AErXLTTD5siwBxi3ibgPMzZTC5RSQCxPFfP/AI9+IP7RnxP1&#10;5tX8XXPiu4zYmaaWVWVSmSvmIFADjtuHGABWJ4L8IfGLxP450qb4XeCteu9UhuEubBbaykWSWSNw&#10;wCq3BXcpOD7mvzapTp4fGezWH2dtbvqumxEXUvbl/M+ofiP+0Z+zj+xx4yk+HH7LnwmiuvFWhXR3&#10;+KPEkDQ3FvfICZJoi43pzt2AgAjkZzXqd9+3f4s/4KWfs9z+DvGviddE+KVq4nn1nTL42hunRcQz&#10;rFDjzAQQkoySCNwHceb/ALYv7OGuftbar4L+PuhLYeGtQ1+0XTvFmm6zJturS8t1XZNPCmZFV0bA&#10;cgghB9K4zT/FX7Fv7KWqaXb6Q934w8W6PdZn1DQr+S3RXDK/+tY+UhQiRflBBUjPPFfdri7PMth7&#10;DF1KcqMU4QulzRi/5XDWOlrp6N20uk1m4Sp1ryabV7d9bfPTpe9tbHzB8SvD3jHwN43u/Cfj3TZb&#10;fU1uWjvgyrK5+VgXXceQeSrdCDnJ61jaRazagjR3yPO+1S4CYyQfmyQMnt9B0r638cfGf9jz9q7w&#10;XFqPxDnl0XxY1wzFl02VjFGvESRTruDK5JzG6hVPQ81s+Ov2Uf2K/gvPYeJ/iB8Wbuz077Il5D4Z&#10;Go2l3f3tuf4I1tSq+bnPDuo+bkgjFfmKwlHEVJTjVXL53v8Al/w5pBNxb7WPmX4afAj4q/G/xdbe&#10;BfAXg2+u5CknkeWR5JdUdySxOOgY4znsBkgV9F/8MF/BL4O+F9F8dfHr4xpaoZJINc0BdZtbaaVg&#10;paOW0KGaSSMEYYvEvzEKp7jnfG/7fvxMuIYvAP7MPhibwrYRs1pp1zpkS/2n9nkXYUEikhQyMRwP&#10;xOCag8E/sDftJ/FC6j8T/EnU7LTVvnka+vPEWup9rQxIJd7oWLnCHcw/hXk4rWKw0Iyjh6fP/ela&#10;33bJdO5lq56aR/EsaZ+yh+x34tms38P/ALU0cD+fnVplu4RthG4uFjl8v5wAuDlge+OtdTcf8EqN&#10;V1S1XXvgn8f9C1nR9XnktbC31J0S5VFUO0s62rzrFGG+TfuKsSDlcivVf2Wf+CVXwS+IFxqGu6X4&#10;90XxzL4QsZL/AMQ2y6ulpaIghlliREUmW4kcRTPsX7scZLbSyg/P3ib9v/WNP8OyeGf2ePhj4e+H&#10;2nabvUXVlAJLmfdlXcORkEKoCr0GCck9dJTw1ClFzjGTaukt/m9BOqvbWtdW9LGv8Of+CZ/jqx1i&#10;8ufjtr1toVhaTPE+naJPHdagmMZlMII2I5YBXY4OCQGAzXsvxJ8Ofs+/seeGtI8RL8I5bp5BJJpm&#10;oWGlrefbgv8Aqy0jsViITlgcYYscZwB8KXHxQ8eeLb97/wASfEnWgl2A+oTm+dklXggMoOW2gfKO&#10;NtfUP/BKf/gpHafsU/HhvFvxZ+HzfEHwRqWlz2Gq+Hr+RZ2toZfLLzW6ynYZCFGVfAILZIzX13BO&#10;GyzNc1dKvaC5ZSUedQdSUVdQjOd4xcujlp03Zni601SSoU7ybSXW3nY7P49/tGfEvw3+zl8Pvjl8&#10;OoIdNHiuC6eWH7IWfTj504URSY+X5VB+XphsknmvkDx18bfjF43uNviX4ja5d2wlb7TZrcGNOG+6&#10;sfHGScHbznPev04/bz/Z4/Z9+J//AATGtP2wP2atV1rSfBmreNZf+EB8GahYp9s04PdzRSWjtHJI&#10;u5XWVwFLAIyL2Jr4U+An7Bvxn+I80us/EuNvBPhi2Mkl7qniBkhVBtD4UOc8AHcxG0AHvgV8rm1f&#10;CVs3xNPBzbhCbjrdWt0fS6W9m03tc9PE4eWGVNTd7pN9k/0OG/Zl+B1/+0H8XdH+F9n4s0zw1Bqi&#10;qL7Xtfu1htNPTaHlmmZiBtVNx2/eYgKASRXffFD9gT9obwV8dta+A3gPSofG8nhq6hVPEnhWN30q&#10;4WRFmS4W4kChVKyLnJ4564rudd/bF/Zp+BsEvgH9mf4H6b4isog9re+KtcR4prpkAXeD95CZAX4A&#10;G3aB1zXA+Lv+ChX7TXjPTh4b8OeMBoliGjJstBtVgjVgAFTqSFwB944OMmuKFTCUuW8ea1/K+2/k&#10;vJJvuZRnJaLY+z/jt+xd4j+Pkf7MvwR8WfEvwz4Xv30iy8NaimpajtzIbh0JVlBDKiKE3DOWI6Dm&#10;uo/4KWfsYfsk/AD4gP8Ast/Az9pDTNB0Swt45vEia3fJNJC5GTCnzL5i5COVXJ5AxnFfHXxh+Ifi&#10;HxX+xd8HvGXioT397Z6pq+n/AG67JeaYtOrMzHjcQzseec4PFeE+JvHeo+KvEd7fJqbtctI/mpPc&#10;O4lYgEjefmHQDnJOAOa/Zsw4gweG4T/s2VRxqLm56SjHlnKcozU3O/M+WK5VG2jb11aeSw6hUlVl&#10;JvmjFW6bt3332X6n0LD8Jv8Agn74GurSLXfjjr3jq9mmSGOx8N6S0cMrH7kecZHIHU5yQcLXo37S&#10;n7SXh39jnSNB+F37N3gfT9J1bVLeW+1SG9Lb9PgniCIXwSGnkAJOSAq7QAMmvCv2Ovhx/Z/jlPjT&#10;450lLXwn4RsBrl/JJEYorsK2IlhJGC7yhVGDyR6kA+TfGf4v3nxc+Ml78RtWd45dc1CaY2kYOLZT&#10;/q4/mP3FCAc8jaO2a/GMxxc1SjGnFRu3svS3q3+g4yUqdnuu39fqdz8Q/wBqf9ob4q/2jF4w+Ims&#10;XNtdrFHc6da3TRR5iJMaGJdq7E37lC5xycZauGl1CIXhaW+H+kQnyyiNukfoWJ5wcqQAewHHFWNK&#10;+Gvjrx9Ba2PgDwrqOp3cl2AYrCN3Zid2AG4DDAwT/DuGTyK9n8LfsB/GzUNKtNb+LHiLRvBNlIHi&#10;ZNcvIxIijJLLGGJzwevLZUjK5avIjgcZiI+1a93a70XpdihBt6L1Pkz4n+F77R9bg1KGzugtyuXm&#10;Uf69gv3wM/dI6n13AgEVmQabDHqEkLPHG4cnErlzFhBuY45OeqqM8H2r698Vfst/sg2NpM3xN/bQ&#10;tZ3SWNbaPQtJMhB27mYknCjGOQeewOawvDP7M37DnxN1e18NeDv2vNQj1PUwgtTq2jNB86kRpCDj&#10;DyEYwAemMkHivbwWAcoRi5x5u1zllCMai1PlWOeRpomUTllZSkkCEs6lid4xjnnGAa3vD3gjxX4s&#10;jtrHw/4B1S+nFyEit7WxkfcoPOeNpI5JJxwc19h/GXUfhV/wTq0/w/4N8LfCqz8T+KryBrybxPrU&#10;aSwSHeQRGi5ClMDABOQxOa8suf8Ago5+1n4ks10rwLNZaPy4ij0PRljMsjHgfdIIOcgdMZ710/Vs&#10;H7Tkk5SfXlWz7db/AHD5Yd7v0Mv4e/8ABPP9rP4gC2vpfhu+l21xdvHPPrU8Vr5C4yZDGTv9wQvJ&#10;4Gc13b/sgfs1/BWLzf2gP2oNKh1Rrh1l0PQAl0yfxEGRNwyufmwOeiEnpyWmeDf29f2hL+20y71L&#10;xRctPOFin1K8e2SPd6tLsULgnkkYxjpXrfw8/wCCXUy2UF78VPitab7oIVsNDtWlaWRtjRqZHwCw&#10;JzhA2MHPc1q8vmo3hSt/j1b9EXOlO6cU0vPW/wCCPsj/AIIhfEH/AIJrfBX4szR+JrmfxvdSaZOd&#10;FutQ0UGG2XafMJ80L8xUNhcEgEjrxXA/8FIfivdfDb4vy6/+xT+zxp2nN4gvboRXNpZG4vI23ZaP&#10;5eFRlOcEgAZUe9n4E/st/CL4E6tZj4deGNUXVL+J7G1u7uVTLKXwso++Qpxn5iuAcjJyCfRFu/Gd&#10;9fxfZPgnqXmGExC4u8qPNXKtuKLtCtjO4sB368U54Griq0JVqkrRVlFNxile/TuUqUXGUZvfztsf&#10;Ium/Cb/gqR+0LC0XjP4qXHhbTp02FJLtUmjRiGI8uP5lDEYxnOQRwM11/g7/AIJP/DeVxffGL4q6&#10;z4gmaPddTTyvGqOu0YJXexU+hwRtPtn6nTwZ8VIrJo9SHha1dHG6K2jM3m8ZZyTgjHYZ+Y9MY5fN&#10;4a1PVALfxf4xjngWLrY2DIn3hv8AQ7iAg56ED0JPpQwtPltCKXTXV/e7kx5baL8f6RwXgf8AZM/Z&#10;b+GNnFceH/A+hwAQblnZfNyOCXG5S3AePnAHzDPQV3uszaC0x0fSLBjDHMYxthZkGRuYrnoPvMW7&#10;89McyeJJfB9s51/UbZrCCNXbzDdRouA+3d8xzwvViVXHTcRx4R8T/wBvL9i34Z6bPY3Xj5dVnA2/&#10;YvDaSXUsp3E8zYVFUnknccEnHto1Ro0+WpUS+ZEacZTbT16/8E+kp/GR8dzp4g+KvjG91yazt47G&#10;xm1CdXkjtY1ysSkclVBJwQDncO9UfDniCeCG90/wvYXF2jsn2SWKNd02I1AUtIUPLDqM87j2NfBM&#10;/wDwWH0zwv4kmvPCHwha/wBMuZPJuk1fUQ8jxggfu9gAVwoH3twOOcjr9g6d8F/HX/BSn9iy7+IX&#10;7FXxhl03xEt06DTDC0EkjwwK7WE1xytu7EvtctsbI5UE48fEZrgsErwle7SXTV+v5nRhaMptwj9l&#10;X+XU0/FnxE0XwfFNrvjnxbY2ekWqx/aYLm8WEKCpKhi7L3DLyQWwfUV4R41/4Kdfsy/DdPsuga9f&#10;eKNUWVnh/wCEf0oeX5jNyN8rJtOWwdoOOOorzD/glx/wUE8O/Bu48X/sgftc2Qn+HHxJkjsfFMt9&#10;pgurm2nVggkWR2BjUAsvmjLICGAJFeC/FL9jD4u2H7Xr/s8/DnwndakNQ1rzvDF/Gm5ZLFpP3M5O&#10;3hdmC2ehFZrHTxlSMMNDdLXfW2vlbzfTU4lWqTk4qNne3+TPrH4Dftu/F79sP4g3Wh/Cbwvpng3w&#10;/p1pJNq/izX7iW5+yxFWKxxrlE812G1FJAyRkgc14l+1t/wUP8R6/wCItR8BfATUrqytZJmtT4hm&#10;uI3uLsiMxl4wvEUX+sJI5xgnJAqf9rP4xeCP2RfhnffsX/sueM31K6unx4z8SwW2wSytbkTQ5I4O&#10;55F46ITjk18cWEk9uVkMEjLEu3a0ezagzuVXBJ5zj33YrmxuInKEYRle27V9X+GgqjkrK7ut/U0f&#10;DfizxDYeO9O8Ya/fT3N3pmoxXCSTMWEjrIH2kk5B+U9eegr3z/gp7ZWtp+0vd+NYYRFb+LdEtr9Y&#10;izNl5IwSFDKDhcbsfTmvPP2dP2T/AIp/GvxNvt/Cl/ZaBA32jUtWvLSRooYgCSIz1ZskBV7sRyOt&#10;fT/7VXjL9lq18I2fh79ofWbfVdX0GOG30fQNIUy6tplsqrH5U1xGTFnaod1djhztXIJYTDDSWFft&#10;Pd16+n/DFUaM+b2l7Rtb53+//M+EtN1S5haMW16sCupR9hYK5zjkH7/3VP4dOK95+OX/AATu/aL+&#10;Bv7JngL9r3xjLoJ8O/Ea8aHQ7e11tHv4XCtIBPbkAhXRd6ldwGV3EE4rQ1Lx1/wTw0qNLnSfgh4t&#10;1GXyj5Uc1wkMW05Jky8pyTkZPGNnTmvdv2uv29PiF4G+CPwf8CahoMPibw9deH01zwpo2vXBkh0c&#10;oXtIY0XA3FY067gG3EnqKtYfDqhLmnd3Wqu7LrZdW+muhcqc7cyaaS13v0St958X+AP2bvjL8TL2&#10;GP4e/DbVZ0mVkfzolSIsuSd0hIUAE8D19+B7Pp/7JPwY+B1pb69+0p8Tkm1xXhP/AAinh2Qz3jyE&#10;EtuOeEG1QXGAdxwSAGPAfEX9ur9pz4qW93oTeN7nSdPlxEdH0GJLNCpzuRVQEksTkgk+pPNUPhr+&#10;zR+0x8VLyLUfAXwt1/U1ffm7uICoHzDgyOME54//AF4rRRoOaeGhJpdXr+CVl97BypaqlG76N/ho&#10;j7v/AOCo+r+Kv2Ovh78E5/Ddz4c1JdQ8LyS2NtLDPNLaJ5MBjKB9uMo6ZbqGDdetfHmnf8FFv2i7&#10;GFRp+o6PJJIimyhn00SSKzMSD5jnO4M2QSTjAPAxXuHxk+CXxP8Aiva6F4u/4KM/tx6XBH4W0i30&#10;7R9JN4l3f29lGo2wxpGv7sAgqWIP3ec4weAk+LX/AATz+Ccdw/w7+GWrfETURAkVrd+LALS3iUMO&#10;dgwWDAdgMBxyTk1NWpUlVc3Kybeid7etgVSvGkoydrLp/wAA801L9uf9qDWpX0W48fLYQXMZR00q&#10;0jt8PvGWOBuPzKDu6559qz/Dv7Pv7SPxx1pZ9J8DeJtVnuX3JqWpowhZuW3tLKwCrgFuvIUn2P1z&#10;4b134Mp8Bp/2zPjT+z34e8OawLeVtFsUuNqavNtURFYdoHzbTnqCEbpmvmv4g/t+ftbeP9OmsE+M&#10;Vxp9r5LC0s9DcWsMUatuKLtGSm3AKggEeoFEvY0pctVyl1te1vXf9DCtKdNq+t132Onj/YG8IfCm&#10;1+1/tMftGaD4cvbllDaJbH7VdovO35EOcscjIBHXOOM1Lr4jfsRfCRZNP+Gfwsv/ABnd+Yok1XxA&#10;GgtsgHJSP7zLuYYJCjheOa8C3S6xPHqupXyrK4k803AZiG4JIZuu4kjnnrUcunHTrpksBIpiUv8A&#10;6Q2d4BPXjttzjoOKxlX6Qgl+LCVSNSKSil6H31+wzo/7Yv7Xsev/ABg8JaTb6d8PfhXp8epataRQ&#10;BbVrcNtNrGwV/NnwwlCMVG2FixyEB+tdH8M+Gde+G/jbzrDzTHosiRPFbBN52SusYYIrKGcA5Hy7&#10;gfWvgz/gmJ4p/bG0HxSvw/8AhfqHiqw+HHiXVLRvGlrp0UpsNQTc24SkAqPlHQHJ+ma+/VSys9R8&#10;ZWrXc2nJ/Yzyw3ZQARjeitvyvIRJHUgENk8A4OP0Dg3Kq+bxnhqUVdptX1u7K9+13ojbCxkvi6y+&#10;Vr/1c+LrfWzpv/BMTTP2h/BPx78eJ8RY/HNzp+r2NwiyafHYLhYTHJtLLMHdeSdxDkDgCvmW0/bP&#10;/aVsLkyah8dPENyUk+1Wzve5LSsrb2XeOoyBn6dOK9w+Gvw1msv2UPjb8BfFWhXw1rRLiPxDZCZp&#10;YQbVBkXKxuoypXGG4PzDAYZx8fqIdUtLeV7ae5mDssf2fkKMcbicc55wAOveuvxNrUP7To0IUPYy&#10;hBKcbKKTdnZJfZSdo3u7btmVCsvYQjC+l0222276/dsj6C0n/gql+35pHgub4eWH7SHiWbTb2Vvt&#10;ljJc7EkkOQyvuxgg/Nuzzn2qlp//AAUy/ab0kJHqV9pGqo4XzGv9IQNFJnLYQEYz0yMZ/DjgP2Wf&#10;2Ufi9+2F8XrL4M/Anw4mo69qRc2MV/fQ23mMiM7fvJCqKPlyCxHUDPc+i/B7/gm7+2R8fPFHiL4d&#10;/Db4KeJNd1TwneTWuvWem6f5i2dxCWSSKRyQuVZWA+YlsAAHNfkso0Mnh9ZSVNS3asr9NUtfnb0O&#10;+lDGZh7kG5NdE7tbP1XqWJv+Cgej/EFJfDHxW/Zw8MX2nHKxzaRax21xbhyWAR+mAxBA/XFXPEH/&#10;AAUE0nwD4I0r4bfs9fC3+yrDTLhzrH9rRwu1yW4ELxqPnCHOHJyc9AMV87+I/D+uaJqOp+H9S0Ka&#10;2urKV4rtWi4ieM7XVj2C4Oc85B61Rtbxwtxa3lm/ms4LGNMF1JyUAYg45HHOPwrenmFepTUozuns&#10;/LfcylUr05uLdmvLU/ST9ijxXefG/wCFuo+KotMtfD9y+qG0S30dFt0lAQN5hJHLBj6gAD5jgGvZ&#10;IfD/AI5lvFfTfF89vBPGzzNf2sTgK4yQrLnDHJG77uRyRxnyT/gmroqWf7MdvqNpoUMhkvrm5liN&#10;yCSN0YjG3uOoJyCM844B+hLaOaRNt0pDJGF3yII3ZTt3ryflXkEcgHnBBGK+2yuTeFjJ6nbSk5wU&#10;nuQ+Hk8dQvmH4gadGSFjObBFZiuCo3DaFUEYzjkP1J4Hm3xBbw3efEi8sNf1OWS/treJHlgtTHHn&#10;aT0YnIO47gcEhe+OPVrtHgaV0nM0kc6bo5rYqrHD4cFgCQAF4wu49Dxg/OviPXtK1j4m6tYW+qGa&#10;7g1Mx3KGUySZVedhUgkAnkjO0bSc81nmU404Rdlq/wBDWUmnsdjqGlWljoq39hcR3LF5nmSNSwgZ&#10;ERUJPyjLqzDy85IUEcA1yV/f6Tp6/wBqa0kscc8cIDhSxJwSFAAOD32+pwQCK259Qt5fC13IlssM&#10;93qUEUNuAT9yKTJZlBPCmNeeoYdcYrF1+5vdZ17Q9K+yxpbyXBVpEV23ANtRdwUAH5DhSQQCeoIr&#10;g502kvIycrLY+uPH37RX7T3xC+Hfg/wh478PeG9WtvB2leRZagJXS8kR1B2THJEhACHaAORg+tcQ&#10;/jn4x2Mt1Z3fwxs3TaQ11YavGgc5+Vk5JHHy9BjGD2rbunMBnEDALGdomjTayR7F2Dy1GW4zlh1G&#10;Og5LryW/tWkjt5ZOCBNLKm7G8Bgp3EcDAXkYI6HGCfShTjTVoq3/AATGnCFOKjFWSOP1XxXrOrap&#10;pPh7xn4TstAh13VPI0+Z7xJDdSoHZYRwBvYrgHPI55BUn4S8efsRT33xm1jxRB8ffC4ll164urvT&#10;tTv/ACbi2CTMXSUOQ0ZBGCGAwCMgDGfpD9r/AOK6eEf2hPgXoV/CBDJ49ju5LYqdwjUxoMg8YPms&#10;evqeO/xv/wAFRPAt14L/AGy/GW4Mryx2eou4YBmMttGzgH7p+YsCASRgjnrXjZhiqSlaS5rOwV9Y&#10;vyt+KZ65+1d4F+AX7SXju0uNA+P3hXTvEun6XDaS2k10DZzsAWWKOTcEk5xjb69M8V5pd/8ABNHx&#10;nqksd5o/7Q/gC7aG1aUyya+sZYqwVkAG4F1B3HbkgKehGK+cUuo4737Y+lIIpI1jmdHDZKkAumfl&#10;BPuSBmlv5tKs9VmhVLoQeXJ9mjQq3zgcFsHPqGx9a82WMozm5VaSbfm1+RzVKrqT5mlc+iNU/wCC&#10;Yv7TumXD2dmPDuqTfY5Jo5NO1qFmkVm2LksVwSGxk4Ubsk9a9d/YB/Yk+K3w3+OR+InxY8OFNL8L&#10;6DeX7afYalE738phZIbVTu53OVX5uvQZr4p0/wAReJdEvVjttRmjAjV5Utr1nSHjco3oSQRkcDOD&#10;wcYr618RR+I/2f8A/gmHbXup+KtRtPEfxa8aWzWuo3F5KWh02yjknwvJMYeWSLJGD0B4NKnXwkZ+&#10;0jCzXnfr0uKN5aqO25nfFKH/AIKj/FGKWW70bxNa6AWlt7TRNBMdvBBG7DMQEZUuCuASSWYDnIr2&#10;1P2c/EOj/sNah+yB8KZ9Lt/GOrXltqPie017XIIpER3Vpo0dSyZJjgXDEFVQnJzx8KXH7R3x70tR&#10;ayfFvxHDK0LLuk1lgpwMKRhj0U9up61zEnjXxPrfiVdbjudUuNTeRnkvxeMJJcDJfrnOeuT0OKU8&#10;TQ5WuVu/d/kZe0aqcyWvn5/I+hNQ/wCCT37ZXhi3kWz8K+G79bmVo2TSvGunvJ90MRtMqsQBjOPR&#10;uTUPgn9iH/gon8P9UsvGvw9+F3iDQoYVTcNJ12KOVhGqh5CEl3ZblhkcqflyK8Q0rx18RvD8tzc6&#10;d8R9WTYC08dvqMwkQFsEHrxyeAe57dfWv2R/FXxc+J/7R/hfwlqfxH8RXMMuqxDUN2pylvsyEMG5&#10;427ePoKvCypVcRCFOnq2vtEPntroj9ZfHPgPSbQ6JdHQ7W3k1G3gm1KO6cQz27mNWcFgCWdsMW64&#10;LA+tfK/xy/bi+A/wX+J5+EWqax4itPslupu9RtLP7Q1lKWJ/e71DszDDnbuCg4OT0+pY/F9tr3jK&#10;8ub/AEgQf2bpiy20jIWR408yFtrqeA5DDe2Ogzjv8p+MPFt/LcXGq/HXVv2fr22a5famrXbm58hm&#10;KRrJJDC5JwF+b0HOK+/zqhVwNKnTk7VLXei0Wllq+x316N6Ka3PI/wBoz9vj9nL4z2cHwu13wJr1&#10;/oVteyST3sQS0ed8lQREXJYKDu5OCScCvMtG/Z2/ZV+IV9BD8HP2ppNOv5Y3Wy0zxRZ+VJIwXGxm&#10;bZtUg4HBU564zX0H8TPhR+zn+1t8Kbjwp8KZvh3o/wAQ/DkrT+H5vCl/LBYXkUrFpYpvtEKOH/u7&#10;sKuRllBr5N+JX7Gv7T/gG7STxF8DtakUsgnurOEXULyFmyFaAkKflPy5zkYOK+FxbrVKl5Wl/Xkc&#10;VKU5tRTu10e/4anWTf8ABM39pB3lPga30/xBieEWb6VfROyMzYGdxC9T83zYUZJ4rd0n/glZ+0HD&#10;bz6r488V+H9KEllLOsJ1IXE1ysSF5ESKEM7nG77qkDuQOa+eLPUviP4EmNhDrOtaTLBKyrAtxIhZ&#10;m+8CBjIAz245r1n9j74QeNvjp+0B4WhvfEF/Z21pdC5v9Te+c/ZoY28x5xIT8uACO2WxXNUq0MPP&#10;36fKvNvQ3pxlKSXLd38zF8XeCf2g/wBj7XItY0nXNT0rT7i4EdrqukaoTayuBn5QrEOpBzgjsR61&#10;9E+Cv+CyvxPtP2S/DX7O2t/DTSL+bw340n1y58Wl5Ir+73wujW/HA4bJYDkIo7HPA+IP+Cgepa94&#10;01bRfiR8MdI8S+D7i+uRFp10ix3MdsxIDRyrkkhRwD/E+e2aqSfCb9h7416RDL8M/jvH4M1PUZnj&#10;bQ9dtHjRGwhDeccoEAUj75O5h0A5+ryfiOrk+Bq0cI4uNTV8y1Ts1eLv2k1Z3WuqulYcadHEKspN&#10;ON9Omunn3Ppn4N/8Fb/glrgtm8UXureFL1lEVv8A2lCbu0fnB/ex5MagksQy9sZ5r6Z8O/E/R/iJ&#10;4eHxE8IzT3GjJiF/E2gxyeS0+0ZXcAAxOV+VsE9lwpNflrH/AME+vjtafEbR/h/LBHfaJczKtv4p&#10;tZdtrIshZ1cZG8LwT0Ibb8pNfRP7b/7e/jD9mX9nyz/4Je/sy+Io9N0fR4La58b+K7O58m51K9O5&#10;2hKplRsO3cT+8+VV424rwKmMjSTlOPN2tp95zzlK6kleNvJa2/rofemh/HeK3WGHxbdrc2zE/Z9T&#10;s4SrR7RyZYgCck5Hy5wQxwRXrWleI/A1p4S1vTZ7G4k1PWIreLTb6xu1+z+UXy+/ax3hlVCCFY/N&#10;ghcV+Uv/AATt+MX7Tnxx8SXlv8RPH+7wR4d0uS68Wa9qtv5j2lmqkmSOQKCWK7iFOSeOuTXqPgj/&#10;AIK6fs+eIvFt74dhfVvhzo66lIulSapai8tjbA7Y5S0KtKsjjkgJty2eKzlicJNqUHyt9yKMqkpX&#10;krH2l8Qvg/8ACP4v2T6T8QfA+ma1C8xZY9StVaXYeCiORuBBDcAgjb6YNfK/xe/4Ik/sx+NzNqHw&#10;2udV8J6gnmMhiQS200uMr8pckAdPlbrkgV7Z4V8aeJPFHhGz8b+CfGnhzxp4evEcJP4e1qG6ZFXG&#10;7dbxkSRHqPnUHnPHAq5ZfGrxfptyd+h6dO0UpkeGK/aNowWLfJG6AkY2jPbn0zWkFUr0f3c1KK87&#10;/wDDHoTw2Lw1udab9z4Jn/4J9/t+fsXTXGu/CrStM8f+HEmjfU9M0tlkk2rljthkGVkxlSybutdn&#10;o/jj4t+Lb8eNvgN4ruPB3iTUL1LDXfAXju4jisllcYYiByPsql34IHlnc5JTbivu/SvjXod+jzXG&#10;nXunyhwLe4uLdmjdPMVkfCBipxxkjA4JxyRJ4v8ADvwD+M9nJY+PtC8P6uXT5JbsRvNG45LZ4bAI&#10;x94ZyB3xVSxk6WHVOdOz76/5/k0YScXUUmtui79z8yr/AOIfwt8P/Em98B/twfsqCz1tLmTTtW1L&#10;SJDFGk+5QZkaLKyKuMhkLqwIIBBq5o37JOl+GPiB4Z+P37Lvxc0zxV4e07XlvJLW6m+y3lhFHIrs&#10;imXYJyAANqANkkFemfuX4w/sI+A/GnhiPQ9Ct4NS0q3uxdReFNduy1uZwhVUS4Rt9rncy8EqRtyp&#10;OK+dvhh/wTA1Gy+N2mXWg/EjxH4ES41RZG0bxBp8k9rcxh02QW93alhNIzbUxJGg5DZOMHNJYipG&#10;crSStrazX+Y8VVp1cPOV+j076Hgn/BRj9kn4+Wv7RXiv4q+Fvgtqlz4a1zW0mstVtIxIWkljVy7R&#10;KfNQ5zwyAH9a+dbHwNqln4r1HSPEMdzBKUEYjvrRoijqmW3q2MHpx278V+5fxz/YF1jxd/wUz034&#10;MfB79pJ/h1osnw9h1zUfEEb/AGhGufOaEQBpiGEjKM7Q5XarnjpXx9+2r+0d4S/Z0/aV8Vfs0fFO&#10;Hw58ePCel6nb7fEkNpHbXJkMH75Q6kh2VmKthwCVHPSuLEUMDCKtLV+v36r9fkOWI9vUurLZvXuv&#10;x8z86ruDUhbNJcWjXEqBY08mREVQAc7mbBJ+QHA54IwQc11PhD9ov41fDyS2t9J8aNDaqirZ212P&#10;OS1A7gOpaNiETG3jj2r6Ml/Zp/YH/aUjNx+zl+0FN4L1o6i0k+heONPY26DJZVhdcvlGbGCXypBH&#10;Qg+e/FD/AIJl/tTeFVk1bTvC0Hiy3kvjBFq3hPUo9QM5C8OIY/3ydzlkHBUd64vqtZLnpO/o9fu3&#10;NIyhLZr9fuepfuP+CgafEzSNE+FH7SGgrf6BYu2yeZzLHYv0V4o1IMIGcEIScDocVlfF39kFbTwd&#10;D8W/2bPGNzr620sr39tpm6TYqu7JNDIoAkGxVynLjPcCvn/x74G8SeGdZbTvEvg+802bTi8IjvLd&#10;o3DBskyAAfNksOxGMdq779mv4u/F7wNrcEfhKeaSBCDe6bIjvbz5HGVBODwPnHzDA4pczk1GpH0f&#10;X/gnRCm6cmnHfufQ/gX/AIKH/D34lfC23+EP7bfwjXxTa2yCKLWtPQDVLfBDEiViGBONp28Z5w3W&#10;nT/sefsf/HORdT/Z/wD2k10GK9ZYrPw74omhlnSd8bU/dusoJYgZCPjg5NYWiS/Az9ri4E+o6Y/h&#10;TxdZwGSf+z7VTCMNuDALzOeo2H5vc4zXm3xA/Y6+Nvwq0zUPFt14IkvfC+i3cdre+NdKieWykdju&#10;iZm4dN4OMMqkHghT00qRqRoJuCqR/Ff5GcaXsLKNnzPr37Wua3xy/YU/aW/Z90m48YeNfBUd1o2Z&#10;BbeI9Dv4b21lYZ2FmhZ2h3qSf3gRj+leK6otughs7K4ngm+95cyEiGPO4xngAk5PfIFe8/s0f8FB&#10;v2gfgdNc2H9qL4g02SExT6Hrty0ySEI/44BA4YkDA7c17bdy/wDBO/8AbhuFm1PxS/wf8f3NsLec&#10;afZF7C5uCwxK6KgTqcHaUY7OFY9eKnTwtW/J7r7P+v8AMznio0aiVSLStvuv80fn/c2F5BeyvaRe&#10;ZCZCIlDFWQZ3EnJ4Bx7njp1xj+IokWKKbTLGJ43DB5zIFZOFDZORxuPGRmvqf9oz/gmJ+1Z8BNNh&#10;8RXWkp4u0Ce2MsXiLwXeNqFrEVwzCYInmQcEEBlVT6nmvlbUdNkl1iG0ksIzKQ7OhUrzgDnjGRg9&#10;eOlbVcLVpRUmtO61X3rQ6akb01KOqezRH9jvlAK+YXlDLCzkgAKMgA9Aw9Mjgjrmvtf/AIJPfsLf&#10;Ez41eLL74waF8O73UPDHhG0+2arqcMAkW1O3eOOjHh2CjngGvi+0uo9Pvtkemuvlx5d2YqAx3cov&#10;OQQ2Og/DHP2b/wAE7f8Agsh8Zf8Agnr8H/G3wa8DeFtLvbfxtanzZNUMiraSCNo1kjK437o3GVOR&#10;wMHqK8bMauYUKCnhIc8k9tNvK7S/HY68B9VWKg8R8F9fTr0f5HzX+0z411v4mfGbxF8U/G7yy3ni&#10;DX7i5M80oeUxiRkQEKcqABtxwRtxgd/P5o5IlS5W2QpJGq7ioaRwBjzArYyOn+ea0PF+ut4s1iXx&#10;DdWsRlkuWa6I+QZLFg2ACOS2MA7uDxVONPtE2JZJlSORCVKcx56pzjpgDkdFHNejSVTkXNvZXMsS&#10;6Uq0vZq0bu3pfQ7D4a/tBfGP4V6jbal4V8WXxNoUmso1uWaJWG1gcEgLtb06Ffz+qj+1L+xF+2ne&#10;QaX+1r8N/wDhG/E13p4jfxb4YtRbrNeoCDJNwVXze+VIDHJOK+JZ5dWYz7bgo9rcMTuUHy29AAT6&#10;HPX3xUUM5SJHsnaVliClGBABAzu5HOexrrhiKsJXevr2MIxSq88dH/XQ+wvGX/BOP9n6PTIbnwJ+&#10;2Lp0k5jX7CmsWEcUSk4AV2hlcr94EModTnJ7gcZ48/4Jr/tG6fpwvtJv/DWvDDKLfT9fCTqFGdrp&#10;OI3Y/LkKMk5XHXn50azivbaGyuHW3jgLGZEy7qT/AA/KePbj2619k/sQfBTxTp/gLWv2k/jJ4h1e&#10;PwhpGmfa5EmvykTQIjBN/mZBkdisUKfxSEAnAJrrouhXl70LJbvt+SNVOnCynp+pt/FL/glP8OLH&#10;4TeA7D4LftCWusfEe/upl+JGkzzRrp3h0BUMTLOm4MdxZSVLfdJ4AJPNWX/BMf4UeCb20h+NP7bH&#10;gLQp7qZoy8Grw3YcopbHm20koibIAHmhBlhnng+WftF/tu/HL9oy3s9Am+z6ZpVjM8Vlp+n24hle&#10;AqVjjuJVAa4cJxuJ6D0NeLTx3lncpfyxMWhLGaXAIdvQYyDwBwT3z0q62NoOpdU4vpe1l5aKy26v&#10;V7slSgoRVr23b66n3z+z/wCH/wBjr4D3zN4G/b8NxNFqESal4d/sCSWWchiFltnCMkyjOWwyHLA4&#10;OBXvH7SXhu1+MPwu/wCGYPiT4v07QLnVNbs/Es114XaGSTUbdN0W67hDr5JPmb8HB8z5mBO2vlr/&#10;AIIvfEL9iH4dfGvxD8VP2xvFkulx6J4YuJfCXl6O14LzUmKRpDsRG2OUMm3I255JBAz6B+2j8d7b&#10;4FfC7XvihqMWn2HxR+NWoxywaWtqpm0Lw+uTErgcRvKqxkDGdwY8YGZy/MaVerVhKKioJN+60n2S&#10;6Nvbf8jt+q0fqLrc65ubSNraWvf79Du/2mv2MPj94s+JXw71rwboHh/xF8J/AOk2Euk+EbDxNClz&#10;PZB8y3biUorNKQy71ZgpQqcdK98/bj/ZQ/YF/wCCk/haz0n9jf4fP8OviF4c0hhf6Pq2miwS+nUL&#10;i2ddxDFfm/ex5GSNx5r40/Zt/wCCiHhLxr4Km+Ffx8so7MyWC2lreG5l3lnYDz7WUcW8owTjlCVO&#10;4YwDifHv4ffte/s5avf/ABy+Avx81TxT4A0zW4ILTWYLmIXtqzIswjngH7xV5ZTMo8slT0BFc2Kw&#10;scdmMcw5pKSXK0rWkr3s07ta/wArV/kc2GznG4Km6VNKPN7rT2aa6q7T8m9nZqzVz5n+PvwU+Ln7&#10;LHjW9+Ffxb8I32ja3p0SNcaXMwkGxgHjZSCQwKEHgnHQ4Oa8zR5Bb+cLVrSJhtE84IwoABAxknnn&#10;gY+Y+lfqR8fRJ/wWA/ZI8L+LPAnji2PxF8E6RJd61o9zHFC2p+ZIYGhVwMKyBUcBm2sJOxIz+anx&#10;I+HPjb4X+LJfC/j/AMLX+jXthtRLK7tXgl81AocbZEGDkHsPbitMRhuV80I+799v+B2MXWp4lc8N&#10;lpbs+xV8E+J9f8LeIrfxB4W1LUILmGMXBks5CrsQANpIxlTxx74Ar7MT/gq74c8Y/svz+EvjZ4Xu&#10;9e+IcOpxyaffTF444oY7dIdzMcjDBVbkclSSRnn4n0zz9BaHVrO5Iult/MjVU6Ar3O3qBnpnoTkV&#10;Wnjtwz28TedduPlnjg2oQ/y4Z2IzgH0x/OuSM3Taa3Ry1aUJyUrar/I+5fCf7QP7D/7YXgN/hV+0&#10;d4Z1PQPElpMn/CM+ILCKIyxKXAkhkchRKgXLqGwTt2ggsDXmX7Vn/BM740fACCTxV4Lv7Lx34Sub&#10;RLmy8ReD5PMCQSk+W80IzJCuAV5BTdwWyMV8wTtLZ62bW7E8czxKCpfIDN0OR29vevbP2Y/23P2g&#10;P2WPEtpqvw98X3E8Ns3ky6dewebb3ELEb4SpyDG2MEE984zXZDFur/Fjzfg/k+n3NeRHPiKb3547&#10;WvZr0fX0f3njLWF1Dbyl7ExspUTFgAYyBjGO5BwelMX7VZ3TpeQI7rbAxoU2sRg4IH97p9QOM4r7&#10;zeL9gf8A4KB+HNQk8X6knwx+KkbmaCSxti1nqSNx5ZiVQu5AchgVZlz95hg+DftD/wDBNf8Aaz+A&#10;txBeav4QTxDpDp52na54YZb6CS3Iby5cRkugbH/LQKRgg8jFTOjzS/du/l1/4PyCE4YhN09bN6dV&#10;bujxK18QalpusSa5ptxJbygozXEF15csT9OOcnkdO1fR3wu/4Kk/HDwH4A0f4a+J/A+g+Ibeyvnu&#10;I9X1WyK6o/AjEJulIbYByEORkk8mvna78KyxiW18Q7LG5Rg0kckZ3sMAD5RzwevQD35qQRWqXlqg&#10;urYR2BZnaIFy77jgAdwBz9WPvWMKmJw9VqDcWL2Sk7vc/Qn4Rf8ABQX9n34oWtrB4nvrnwhejKiC&#10;8XzrZGy27Eicp7bhgjq3FeyeXY6noS+ItKuYbuxBZobm2uVmgkAG3IZW55z06FjX5G6rr8+oanMZ&#10;dNFtbKCsdqI+ZACcjPrz7duK6X4WfHX4o/Cq7tNU8BeN7zT5CzeZa+cWgOOgeNuGOMgk9PQ19Lhs&#10;2r8qVVc34f1+AObi29/wP09TR7uW/he5jaRrSIedvkUYVVyG3FsYIZfT3GBk+n/Cr9sDxp8LrO2t&#10;dSuV+xwQqoVLpY5BnlY/L6KVz8xzjOT6V8K/BH/gqf50ws/jz8Onu4vKAbWdCmWOXJBHneU3yFiS&#10;Oex9MCvqfwF47+CXxisD4h+FPiK11aWK5iil06NJhP58ig8pIvyqznqDgbSewJ7alfLswtSqK73S&#10;fkXyUcTG0l9/6H0+13pX7RGuQfEfwJqlr4NvbK3lXV/GK6WHn1dpEMaWjQEbZkYHLhskhcbc5x89&#10;/Gr/AIJAaP8AF3X4PEGn+DvBusTNM9xqd34U1EaLPcktkwpEwMKE9UcY7D3rb+L/AIj1zwvp9r8M&#10;fA4EkGlrI9/fx3mxdRv2QB5EUdEDnavIYBR0zWJ4Z+O3xF8BXryjVLr7E0hxJMw3YyCrEYJyGxkY&#10;zjJGTXPRwNbk5oWa6J9vUwjHFUbuEvv/AMz5q+KP/BFO60W0jWfUfEPgbVb/AFAW+nW/jXQt2kpD&#10;knL39oZApxkFtmCTn5RyPmr9pn9gD9pP9nzUbvVfF/gK4udGt3CR+JNIH2vSb0YUjybuP922QCcZ&#10;3cYKg1+0Pww/by1FreDw/wCK4S8E6bJY7uPfb7ckZbrhTlQCwHBwcV10Xw4/Zk+Mdg9v4T1u/wDB&#10;0V3KZL238NXiC3vAHyPOs5t8TgMA33AeO1efiJU4z5MTRcV3ivx0/VO/cwWNlGty1bpemnrex/Od&#10;q8VvpdosIv5Xe4tE82MjZsOSzDPTjI+gyaqRXRtDEsEtzbebG/75MMHboQG4B+Vj/j1r95Pjn/wS&#10;R8GfEfT9X8QWvw48D/Ei7voRHbf2creHdWgQLtDoIz9llcYyc7dxxkHpXwX+0n/wSDsfD+t23hr4&#10;PeKdR0jVVheTWPC/xBtksbiAqFAW2uji2nDAsQN6HjoayeX0ayTwtRSfbZ/m/wAeU76dSlWXNTmr&#10;ev8AX42Pjfw94m8a/D7V/wDhJvCev3NtPa28Yt9khTfGCfvDOGHIHU8fQ49+8B/8FJdYtPB0/wAO&#10;Pjn4SOrWF9GJJbe12FJdp4Ajk3KTkbsjaa8a+J3wU+I/wp1tLfxr4W1PTBIgFg9/asjsQxXMWRtb&#10;PYZ5HIyBXNR6No1tHcPeX7z6hBKGVrnaFGexHUHgcfTnFYOtjMHaKbXk9vuY5YeMp3ej7/1ufZX/&#10;AArb9hv9rq9s38Ga/H4Ov/7KaOWw0ucH95guu+0mK5GNqkxSYyeATkD58+Pf7IXxr/Z90aPxjrul&#10;W+qeH/PeGDVdHvUlQEMSm4KSYW24ID4PPGa85srjU9NuzqlvbwW1xuGyeCcq3y4bIxjHbAHt0r3/&#10;AOEn7ffiDwFpVt4E+JOnjxHo1sN1zHLKqzx4JZfnwyyMBgfOpwTitPb4XFyXtY8r7rb7jZQnBpOW&#10;mv8AwD5qtLi4S3NnqVlgx5eNXwwC5bII9f4eOnFfS3/BOz/gn58RP29vjDa/B34SLFc3dxHJcs8p&#10;MUUMcarukcn7oyRhuecZGTXozfCX9jr9rfWD4k+GviaLTtdvZd7aNZRqlwkgG5wsJxG+SDysmOTj&#10;GBX0v+ydFdf8E5vCH/Cdfs3XsHi34hCzctHYazEr+Ww6ThCVjUYA8kO0jkfw16WDyyMZupUacUm1&#10;1TfRO2tn1OLGUcViKPLhZLmuvuurrbe17aHwT/wUB/YD+I/7DHx81r4JfFS9tpdYtlgmmktLsOki&#10;Ph0KswHQcZPHGO9fP2myTaDdPq9kshS3ulKtGWi84qw+UN2bac8dhn0r2r9tH4r/ABi+OnxW1X4h&#10;/tD3+tT+IdVuzNc3+oQMsrEZCja2AiqCMAdAeOleN/2XM8Drqutxf60s5TadmB12HknoeB0+tcGa&#10;16VfFudKkqasvdV7J21tzNtJvWzbtex0V1QlV/cxskl99tX83do9C8J/tiftH+DL23uLz4jT6xBB&#10;Bi3ttTlWaJwWXIJJ7FRk5zxjoTXsXgD/AIKdeI9M8N6v4M8eeCbkWd7eQXc1voV4YIX8tiUeSN8q&#10;WXcQAPWvmHTPBer6rFFeafNaM8chg+zSI6Ojk8DkAHgFuDgAY68Vv6D4AB1WODV7qJrm7kSCJY5y&#10;u0bdzY+XHHAyfU46issLj8fBqFOb1su/5mFXkoUpVXokrt+R+iWm/tIfsWftpvP8NPiuLrTdOawj&#10;vbXQbCxhsnn1RIwib53bDlxksSR0G0cV1umfsu/C34bjTviV8LPCOh+G7/xZEmnaToFmtxqNxpzx&#10;Aob2UyDC+YzBgqscgAkAdfavD3/BO79iv/gnf+wDov7Yf7UvjLT7/wCIF9YJd6NpttMWmhnmiJgg&#10;jVWO4dN7FcYJ5FfGf7EX7RXjv43+P/ETeNNYW6v2uUu7G0+0CGJApCeTE4BKHJGABg4Oe+ftnjoK&#10;EaNWanN3TstE10u99eq07aBluOq4rAQru/JJXhfdx6N3216f8FHH+KP+CT/7RN1r/jePVvi94a/4&#10;SPSnN2dDvNWdNT1lpSzJHbW+wl5WGW2kKVGc9a8V8TfsJftY+GPDNh4/174Ca5Z6RqeoSWtretAs&#10;qzzR53gbT84GOvT73PFfYyfth+DPCHxE8QWd98Ubr4c+MrS9l029TVRi5SQEo3kzRRNlcZ3OwBGe&#10;M8Y6Wz8aftEWnh248IeDvi/4V1+CWUX91LfWoNzfW8pMoSWW2dpBEdzN8iAsrAEAg1zOlkVS/NSu&#10;9dVJp3fdXez1+9dj0VV9/lmrq/R2eq267PXbVNq+zPz88GfDL9ozwrqTaX8OPC/iuw1FotsslhYz&#10;Msqc9Ai4YcdeeQenQfqv/wAE2f8Agkz+2j+19+yhL+0h4u/adWzvZ0mtfCnhlrJZ5VEUjJ5l3nbt&#10;XIOFGW289flr561r4n/tw+BfElrqeqeB4Ne8NW8YRJPBEtwktrAWztVZgrqVVmwCpB/SvVvhj/wU&#10;y+Afgjw4Pgt8Ov2lPif4Im8X2+7xrqWpWbLFYyudspUxqGztYgBDzgEspr7Ph7McBlmXVaVHkhWc&#10;oOM6tP2seRO8o8rTSb096zfTS91xZhRVRxSqOnZ73dtv7t9ey69T5p8ReLvgdb/EDWfgl+1D4W0S&#10;08ReHPEl5peqappMbyRPJBMY3dZoyGEbMMhsMTnkVieLP2FPAF1b3fjn9nr4pxyxjMtlp63EbxpE&#10;VD/K+8MpwB99cZ+UkV23jj/glNo3xa+Ih1T9lj4xxTeELzVWDeN/F0iwWUO448x3Uvs5DjBLHgZx&#10;mvnnxN8Hv2jP2a/HfiTSvAmo6ldweFJZrbUfE3heSSTTpo+Y2kS4UbXjfPQ/e9q8riPBrN80rVcu&#10;wyqUW7x5L8yTV9I6ystVrdLa+x1rDYpwSjNTa5VfS7vtZWT2Tv7uj0dj9HP2Dfiv+yYv7P8Aq/7P&#10;f7fmk63L4osl87w94i8S+Mrsab5CgBYbQo2y2O3gE5DZ7Cvg/wDb8/ZPvvBfxLv/ABr8K/BLxeBb&#10;yfzdLigvX1A6dC65HmSRqWK7sMG6dsmqXg79uf4jeHEs9P8AHng7TfENhBb7LpIm8qWdScZeTkNt&#10;XIAxjkDtX0p+y1+3/wDCvUPEEfhyyv5dG+129zZzabe2UbWbW867WjYlgsqEYGGCqOCASK+PqVcD&#10;PBLC0GoqL0jblXnpsr9baX1OGhTnh6E/aSk1J3fM0+W72TS2XT8zA/ZE8eNZeGdK1e1vlnGuaFea&#10;NqKq28TxtbOCrKcZX5M5PJwBgcY85/Z7Txl4f8UXmt/D/wASf2BY6Wpsku4b1oL24XrK0J4aMN91&#10;iMYVgM4Oa9B+MP7Bmq6t4Vsf+GfdfuNLvoJ/MfSZNUK28yYYq8Tj5d3OBk4JLcnFfH/xY+A37RPw&#10;r+0XvxC+HHiCKFnMP2i7ifymOedsgBHcHkjnpmuOvl2Ip1eZwvG/TVPtc4/q8YxtF+72PtXR11CL&#10;UYbfw74ptNIuL4eWmovfEtDICQQiryzks3c5K55pnxn+LHxf/Y+0jUNR8U/GjUNR1i7tBb2Fvb3i&#10;TwXMUiEje3IP3skHDbs5wRXzJ8Idf1v4pWFvaeMDJZaP4TgQz32JNkmTtWEbRzIcBRznLHNejeLv&#10;hj4s8ZeFR4V1DQzFe65KieGvDoCMthbqfmnmYZZByDuIHXAOQce7gaTrcmHpR96TST21bSt0W52U&#10;1eDTM34cf8FD/Hdzoc/gj4m/DM+LG1CaNLX7NK3mxozbzF5KjaSzMe+AD719MeD/ANin4V/EnW9F&#10;8f6b8G7TT9TEEdzNpGpSRWwil3EhJ1yEAHORkFQQGXIIHe/DP/gmN8Fv2N/h94X+I3hj4nxeN/Gv&#10;icxxa0Y9JKW2mqyZ/wBHdxltpOCTyfYV2uo358Lfare8uDcRzWi3EM5tiQXI+4xBzuVycnHHccZP&#10;t51lGIyKpClVnGpzK6dpdG4tWnGMt09bWa1TaCjRqSoKrLaV9Pw1E8EaF451/Sns/D2muX0t1srm&#10;xhfIt2ACgROqgOvG1SMZxgAVmy/Dv4g6l4pfwnD4SuNGnncvdLqEbwNENrP8+QSU3dR14x6Z7HQo&#10;vHX9ky6V4b8Qtp9jLKolnQFpbiQY+ZeDnDhm3Bh1zxwB7b4J/a9j1G/07wj+1B8PLGXS49M8i51W&#10;7cvOGAP7zKjcWYAAoB1yeAK86jl7t7WVN28nZteXf8Do9pWoxTUboufssfCn4WfA4Jd/2bHf61MX&#10;N1q97a5d2OcsAfuKSe3PXNfWnhz9ovwH8PdJ+3XulQAqpIe2QFTz0BHQ+me+BXzinw60jxdo1v42&#10;/Z28bwazaXLefHoU6lblVD5cRE483bxxwcdz0OPpvg74gfESxuNH0O3e51GIFH05fm8t/wCINnIA&#10;GSc+uAOa6KuCwWPiuaVorRra3qun5HncsK83Kcupf/av/bd+DnxF8RHS/wDhE7lI0fF0+qymeBiO&#10;d2yPrtH3fmzkjCmvlzxR+0lr0/jiyvhomlW2k6fE8OnWeoWMNyu48eYkRbZCOD97uV+8Rgdj4l+A&#10;Hig68ZvidoTpPAygaXZwCOKHHc/Nl+C2MA8sPXITTvgjbePNO1C2XQ7LRNO09BPqet6tII7W2Rer&#10;eaeA20/dPsSfl49nB4COFhalO0F3fQ9OnaUeSLv0/p/5GV8HNe8HaZ4sn8beDdDHiTxLcwObHSJt&#10;P8zyCTkyLGNquc8jGcBVx1xXE67440v4earJ4t+KHlC7t7uQ2NleaA1yJZnIP7+XGFRfn3byAMgD&#10;IzjwX9sP/gq14R+FsFx+zl/wTr0O00xobWa2174qqp+2X0pA3xWkpxsTKgbgMnA28cnxL9kf9u29&#10;8P3zeCPjpra+I/tcjNF/asrtGWbAYyk/M+TuxjB+Y9c5rOXEOWPF/Vm/ef2ul+3l/V7F4jGLCQaq&#10;Xk5P3rP4bJ79/k9Oup9ZfGX9l6y/axtbP4y6L8ZdT12SFpIvF/iG3hW40q2jUcWNkINxT0PCjdjH&#10;HzHy2/8AgD8RPBMENzHLmKHTFm/smzO4WcZkYIkoXOxyxdsEkjcK1/Hfw18beAR/wvn9kvX7/SbN&#10;3zrOi6JdGOO3lYK6P5JcFoyGXbkE8nIHFdb8Pv20x4i8Pp4H+OXgizv9QkzIdQjtIszSqu0TTFSJ&#10;ZGAwcOw+YuCPlr8y49yvhjNKyoZxTdJy0jVi1yu3829n69OvU/pXgHMeLMuyeGMyrkxdJLllHacF&#10;vZel9N7q1jx4alp09vb+bcmNZZpCyI2/YpGW2A9gRtIPPHbivsL/AIJofsv6V8dfEieNrL4leGdP&#10;vfDd6kv/AAjXiCJ5FvYCclyvyB1OCuRkgrnA4rjrD4T/AAg+INpPrmq6TcwQzSslk1+Xhgu5mBPm&#10;S3SDZbxBiPkGc88nqer+Avwg+HvwIv38X+PvhhceP9NnvGTQjpuupawXTIXLOHb5pYyADuAwckk4&#10;r8nqeDePy6pHHYKUcVSvfl293dPS/M/Ran0WfeKGX5rw9iMDGU8Li9uWUFJO+jjdtJXV1d8rW9z9&#10;T/gx4e0/wp8LItD03TPD+nRtdzi1t9Jdms8mRtu0HGc9cDrzXyp/wUM/Z08M/HHxpH4X+HGv+CtL&#10;8Yab4du9W8Q+Ygt5Lq3VdiRs+fk53HLc4Ucc18p/tEf8FEP2hfFs+j+CdG8Jj4c6L4b1cXPhzSdM&#10;Z2wY33RSTS42sq5HC5Ug55zxxPif9vT4KftWxa54p/bk+GuuabZi3uPI1TwpaiO68QyxxFYLbzGZ&#10;Gt7RSN2MsHduWAGKvC8TYnAY6dD2bpSp2XNJPlfdWX4Xu32PwX/UDiPJKtLFpc7rObcaaU3FXvdp&#10;PWLT1km+Vtb6X8R+LPwCvm8GWOqeC/GWkXNhfOst1daVKbmWSFdqyqiqG2kBmyWAwobjjB+uPhr+&#10;zT+x78If+CWGr+PPiF4a1XVPHurQPNoxj8OXbrp0RlAixcuqxiLGGLlsZIGCcA/JPhH4t+EPCXxg&#10;g8MfBPS7q58G29qm3T/EDRC4uEOGwVjLKsmdwwrFj2ycZ9p+M3juC60f/hF9a+NVtc6Dpz+dH4fu&#10;Li8dYQOcQRFQJnDMOCQAEc9q/RMhx+Q4yFXG04xozSSm3ZRd763a2l1Wj6H2OZVOIMHmOCpKUpxp&#10;1FJJXUpqCTdO178qb101tvpp5N4C/aZ+Nn7P3jxJvhl8WdQ0N5cyS6dHfhYZAV35eIkIc7CeFzg+&#10;vB7Twr/wV98E33xLn8H/ALdb39pomutG02reF9JiUwTxsVWSSNlEhXGGwnPXrnFd18EP+Cffiz9s&#10;fxXLe/AnwGdeso7FZdU1zUJfskUMx3ZSQHIBO4gKuWGwZwM5+D/+Cl37KvxM/Z7+KrWHj7SZ7WbT&#10;C25oV81EDZwdwHOXBwcGvP4fyrMMmx3tsLmCr01eXs//AG5K720emx08aZplvE2QYt4TBrDYylyt&#10;1IuHPpJcyaSu1ZO909nZo/R7W/2d/BPxW8Nx/Ff9lr4saP4+8LzoxibSJi91ATyzTW5+dGHQ8Ajn&#10;tivFvEnhO68Lyrb6lCUEbKkMc26MkH5dpDgYOCeepwFOSQK/NT4TfFn4q/CHWbfW/hl4x1fQ75SJ&#10;pNUtLx4QrZOQyqSGUnABOM85HFfcfwQ/4LV+DPEMKfDH9vv4RSeIwAIrXxl4Zl+zahbqpYfvF2hZ&#10;179QTg9eg/Xcs4ryzFzUcV7ktrpK36K//gJ+FyzCqqcFjKSa2dSmnv3lTb/9Jk/Q6tt509bS4j81&#10;I0BdETBdCWKoxzgjGBgEEj6YGfL4eUzPDqcK2sLiMRulyiLGnyE/Mc9GyMgEMBwa9w074GfCr9oD&#10;whB4/wD2Nvjdpvj+xXdcPoSSeXqNlxna9uwWTGGB6c/NjqMeZ694V1rwzrDaTrGmSWt1bSFHhmzF&#10;IMsSARIowRnqRk7umeK/QMJgsNj480Gpx8v1W6+fyN6UaNSj7bDzU4d4u/3rdejOD1jwfp3iG3Fz&#10;e2Zu5Jiou4hE0bRchdq8fMxJ5CsTnd0HNeY+IvgBr2i3t1rfgnU7W4cqyMbqTcpTBJ8vb95fkGMD&#10;uAMnmveNUidYftkSgM0bRsIU8x1YliFY7Bjg9NuAoxxRftpujf6TLprN9ujfFwTtZFK/fHTIC/MF&#10;JxhcE5zV47w1weeUklTtLWzW9/67lOEqs04nx14mXxZ4W065+3aPqOnzoXR7VbFka4JGeXIIAyRn&#10;Hpx72NI0C78Iz2/iO/CJBqEOLzdHGyRb2Dfez0BC9cZzxnFfT2reHLXxBo/kvYxTW6xlJIbmVUlG&#10;FI4U5wAT6DgdhmvOvF/wGvLOK5uNI1CztFwS9pfyKPkwDtBTcBzhVGCMsMkCvy/iLwf4iyOl7alF&#10;1IeW69f+AbqFaLvNWOamuNb0HU/7b8O+I5NPcS74EtbrymmbZuAAH3lVsOc9Qo9AKseK/wBq745a&#10;jLrOt6l4hS6eGUxefd2oKqiohJfZt5DdBzxnoDk4MGgXHgme30zxNczWN4m9beO4nLvNGOpGRtOE&#10;VucjJx2BNc/PZyXnhzxItzeB5FuWjVGQqifcbPGAc9M88gAdc1+be3zDLKjgnKDvtqvwYpQjPVrc&#10;39I/b50rRrO38O/E/wCFlvdwxyMF1HQ73ybg7lUAuGGDjB6nj5a77S9V+C/7Xnhu/wBL8MarO95K&#10;ONL1W2RrmBcHLhowSwBJHGAO/Ayfivxysunaqmpi1ZI4SoaOaQNISd2JCoPAzkAkAcjPUVF4Z8V6&#10;58P9Wt/GfgfxLfWWpQTgpJbTCElCM70Ye/BB9eK97DcQYuVLkxKU4tW1Wv8AXqeNVrYiNRcrul0f&#10;9XOz+NX7OnjD4T3g1eO6a8043Eg81XDNEpf5Vkx0yAT24NcX4euLqXUljupJI0RmJgjAVYQeQhPG&#10;ST7enNfZfwU+Lfhb9sLw3caT8Rbt5b6wthb39mk0EMlxgk+bgkKzc84JJ2DucV8//HT9nnUfhL4m&#10;mWLS7j7FPOz2sj2/+qIk24lGThhtPHTI4JrDHZdGNFYihrB/ehUXCquZb31X3bEnw3uY7T4iaRBP&#10;pcjxrPDGTndBtCqFJZeFGMkknAzg4Fe+eKbmHz7DXL3RxHfTaY1tdzaeq5QMd2Hc4UsI9w3AYy3y&#10;5GCfNfgZd+HdO1618Svr0/8AbRsvspgS3MixseArAqQRt+ZsccY616Z8QbK5v9PmTVfENv56Rm6T&#10;TXiKvKqmQYIx3CnHHzbhxgV8bXklUasKtJLFrQ+bNbuJbLxXIbZJLYJd+Xb291D+8EfRQw5JyOeF&#10;yd3Ssu3lmiWGaS0aIoyfZZjbrukAyw3d9vGST0HfFdv8YPBchdfEfn6bFE9uHEOnXKvNHGFwSynL&#10;FzjkHGSDjGVz57qF7BpjSvb2kxCKDKskgRZSf4V7A43HAGKulHmV0eu5qVNWOui+Ivi34ba3F4x8&#10;JeL7uzmkAAm0+7ljchSOMoc7SQB35Occ1qaB+1h8a9H+ID69448UX2vyXbATw39/ISuM7l3Mcpxk&#10;YIxxXnN00eoySajAhQmMm4ifJjXcQvC92xxjp71hLrj2kqXTRvKYssPMk3eu0kMNpJOOBnGBjvXX&#10;h6MaNVVYpc60vbW3a/Y55ycYvldrn13qWg/CD9prwIvifwXfJaatKu2bSo3iaWBxJhS67txTjAIG&#10;QcE4GTX1r+2B4e/4JWfAj/gll4a+G3wZ1bSNc+JmoSwvr1xZW9zBeQT7WecTebGpC7xsVW6nBHGT&#10;Xwn+wH4KvbDxuPi1qelA2+kxFrczodstydu4jGc4Uk4OcnA6E47/AFn9qL4PeOviL4g8NfE2GBIZ&#10;7hYdO1yDTSE3EKAkgU4QYBwwV+nHOK+5wmYyp4Z2fJKa11tzJJqz8tbtbOyvfQ8alGpSzSljZe97&#10;NSik/hvOy5murS2/ybPk6TzG1i5ktgyxsqloguGCjLFSA3OARye5/CmTvDLe3X2GZpmuDIJixQFU&#10;xuAxxgEYPHPPrxXvPx0/ZTsoGTxH8Nbm3uRHGZyYJ12MjKDw2QSBz14zwORg+Dazod9oUo0/U7eS&#10;OZrhgu63aNGUHDNuODhsDqOBjjtXy+KwdfDSSmt+vQ76sJ0pcrC282zt4ypFtFO0YjkuCyZQsclW&#10;PO0EFc9OKk0HQ7ia9gt7bTbuPzZGUupySeQScZIHIGec546ip9XWINJIb8XcDwRpLCQcbVyvYYDD&#10;A4PXrmq669eahHGdk6ebbBTKVYu/lrtAGOOgXpnGK4rtEWPT/AWheCZ9Vg1PxrqEcVpJOs4F1l5J&#10;0V84IQZ5x94DBz1xX7k/sc/8F5/2E9F/YsT4Kah8Ita0lNO8PDTZkvktUtdQYxiNnbbJvXcSWIZf&#10;UZNfz3Nq13NPbGDUEmfZ8st0vyE5xySev8QBx1GcYrpdD8TWWi6c2nwam0aQyZEiNl2Ut3T7zE8c&#10;8EZPHavSw2c1sJh/q6gnDmU+qfMtndNbdjx62Vxea0syhNqrT0WunK2m1bo20ndWei1Ptj46/Ebw&#10;f8XvHOp654J8Yva2T37NZ6Zb3iSQWxYhYlAX5SMgdBgfKB6VUXxBp2o+Hv7J1uweS8t42Ml9p8Z2&#10;yruDEtGxwNx288AcfMOBXwLf6jrKaijrYS708xkexULtOGbe+COjAN9B3Nbfw/8A2ofiX4Le0h1C&#10;W51fT4pwbixupBLvK9SCeQR19DgZ6V69HPoVqspVY2cvmj2sTjZ4irKrNattu3mdP+1X4N1vS/Hp&#10;1PRI0WG4tQkjxxqFJAyceuWKkNjBA44FeVQPfR3Ax5sZMUrNJLJ8pJ2qoCgfeB44HfpxX1r4X+Nn&#10;w5+Nllaare+JrDS7uFPLXS76KMvFESCwUlwC3Hyhfmy4wO1P1v4F/CDxFqBjtJbaK5vJW3QWN4qA&#10;sqBgMNuz8gds9BkZIJ4dfLo4yq6tCSs+hEo+2lzLQ+OZILf7JLeySyXDSbSFVshMnkkf3hhh7DFX&#10;gsdyYPLd5I4YS7FHDHDEblO4cEAfmT1r2v4j/sca54Z0q+vvDrfbIIp2d03KrQAqQy4BO8ksBxnH&#10;TqDjyDxJ4W1Xw28dlqGmxQ3u8I6xxEtImB95ecN7ECvFxODr4WTVRf5EeynF6oprHbxh9V03VGik&#10;S/xbSJCNxOT93b1I+Xk47YzimW15JZtOkV7PLKsexFijYSOwJIPUdCTn8eO9NuFvEeGyERLRRPtD&#10;oVWXknKAZyePUdqhnjSINP5BYyBCvlSjlWUHPIznOTjt3x35raAzQ/t7X9DuI5LF5oWysiSRy5cZ&#10;AJIxycE9x29q9x8L/wDBRL9ovwRodv4TXxfe3enaeHSIXtzLlQQMBgz7VJGBgAHGM14SqC8mjmiu&#10;LfLn+CXhgPuoB1Qg5BA9CRkVFrN5EivCkxkkuAPN3IQhGNpbjJZifXrUShFr3lc0w1etharrUZOM&#10;trp2du10ZdmAjXGow29q6IVC+c7ZjAPJwMZ49u5rSubmwn0y0fTpDFexLvnCyEIwBJXAYZzj1Ixt&#10;4zWXMkot4ba7tGWIkvHCjAOVySQ2AQOnQ55rsPgd8PLv4u+OdL8E21syma5jzuUhnG7BG8j5cgn+&#10;Ejr6VVOEpyUUYQXNOyOYsdP1PXbuKyh026N2ZgipFHv3fLkcDrz1x2Ne0/B79k7xF46FprfjG0Gl&#10;xeazrGzAPKmDubJzwoDcDJyR25r3zwz+zD8I/gvHfa9qxMyaaQJZbqVow8oUvhSVJZQFkG/gk7Rg&#10;Ak14v8dP2xtb1e5/4RP4XQNp2jQyGP7agBe4kjBDbSchAFYjKnkNzx06YclNXWrNaSo0pXqa+Xf1&#10;PT/Gvxa+FX7J2jW/hf4fiz1LVVh2RiSIBRIy5jkkII2sOSfvZHHU4r5Q8cfFrx18VNXvPEXinWJp&#10;jhUMP2zZHGTnOAT90/0598sSXmpB9Wubh7lgDNewTSBTJ/CMDv6nnoKy7iCGRvMuiVkBxOig7sc8&#10;ZxtBHHbPJrkcpbN3JxFR1ZJrRdF2J71IZbaKSWRlcJ8sYtiQwUlRls8c5HGffHAoe3nuIZBqluje&#10;Qu2NRxnAA4Kg8jOevfpV6/0ojTXktNSuJ4guZC8RRh0zhSeT+mOe9QaXpcc17HYCC8Y3HzJLG+3c&#10;D/FgjnPH5fjSjq7HO4u5J4d8O33ibV4dJ0aMsZM+XE0f3yRwMgnBIAznoT6V9Efs0fsn3yas3iX4&#10;j2cNjbRIWYzMHMa87tyjJLLg4HsBmuh/Yy/Z+svB0D/E/wCIM2ni3iti9ta6iCnz9chznaQGGeOf&#10;l68gcv8AtL/tTwpoH/CFfDfWpnMlw39ralYTYzu2sI9vGcAcnIyxJ78dkqaox13/AC/4J6CpLDJS&#10;qbvodF+0/wDHn4feHvB194H8K+J7a91WaRUWKxEhjhAyNu9woOFxyAcEAY718m3AjTU5QIfOCIEF&#10;xBgMzc4YA9c8dO3vUgt5dRu2vJS0y7z5SzRFPlLZc4yT68ZzSNNKtt5ttJKIwwbzHUB1BPAxnBzk&#10;fTrXLokkuhy1asqs+Zh9qnvLNwLu3RUVQYZgQysBj5eD07j9M171+y1/wUP+Pn7LjQ6VoXiOPxB4&#10;eZfLufC+qs81rMhJzxkFGx3U8Z5rwN0Msq3F3dxbBIrKYVwo+YAkg9/59a2vB0Gi319NbSxyywuW&#10;Q5k2ZjKkB+jYIYLkAED8q2pVqlJ80WbYStVo11ODsz9D7Nf+Cbf7eulm4k1CP4V/ETU2Ci2uwTZy&#10;Tf345MjMZIYEOEySPmwM18//AB7/AOCf37Rf7OuozX+oeFBrWg20TGPW9LUXFu9u/Ks7IcxjByDz&#10;1PoM+JWUFnYtcyRzkT23zG1hh+Zo8Ekq4OMAcntjPpg/Qf7MH/BUr9pb9n6G28PanrEXirwlJaJH&#10;/YXiBDcRuhYh1XnKAEFsZ6djwKjE1/rF5zXvfd/XzPbhVw2Kr3xHu36x/VHz0bgXipLfWIt4NjRm&#10;WMLJIwT5txU9OoXI5wOg5rRvPhl4nXwdb+ObrSJJdInunWC5jZWETLnKuu4EcAnPX06V9xeKPh//&#10;AME7f27H/tD4M+MF+GnjqQPJN4d1GNY7aedhh8EDGzGBkMDz909/F1/ZU+P37NHiuf4U/FXw3JL4&#10;a1y4e2vZIomaBhgFXjf7oYlhhsjIyOOaqGFqqDmldd0c9XCqEpRvzJdVsfKGtXUarHaTyS28CNI/&#10;yuzMNwBBB29fQEA89s1lPZxyuLgXQMbR/NlwQSBjpx29cZxn1A91+JfgHW9V8Z3HwN8AeBLO1hsr&#10;whr8KZJZm+8X8wg7QVwCPVSOK7Ky/Zl+DXwmtRqfxi8QW7zMuYLF5f3udm8MIkbkHJHOBgdRnFZc&#10;rUVI82nhqmJldaLu9D5ah0y+vCl5aIy5kWJIooSXRM8N6c5z1/Guy8OfAT40eJfKstA8DarIhy8U&#10;zWmeCTg7sdCRkHuBX178ONEuvEU9ov7PfwBEkMlxCIL3WLIJCrLIRvLBixUKMEYx644rtPGXj/wn&#10;+zTcjSf2i/GElsk67z4e8KTo9zCnA27yRkAbcMBgg8Y6VTnSjLkvr2uarA8ms3Zaa9NT56/Zc/Ye&#10;8X+LPjBp3hT40+HJNH0u3ukk1T7Yy254JIjQMwV8kHnJGM+wr3b47/t1aN+zZI3wB/Zk+H0Vlfl4&#10;ke4MIUkkkqDuzyCQN3HOeory74k/8FMbyZH8N/CL4S2f2WaWTyb/AFq8813GWUZQDHJbsffHp5l8&#10;K9W1r43/ABLvPid8QYzJ9mhMcZS3GxZ3OxUGT8uDjn2I4zmut46tHB+zXupa+v6nLyydZQpSuj3b&#10;w3rvxG+Lev2snjbVp7ma7aOTU1jv2iVXOd6YIUZOTx0HOG5zXscWhQ2dx5QupVsrO1nAlEAkSU4X&#10;APzgYALHII+6DggNXJfs7eE28OaRN4i1dpDczTOiWrxhMnBUlTltm0EnPzZzjAJFfXv/AATu+Ov7&#10;KHw3+OcHw9/aU+H8Os6N4ytDZadOLaJ7a0xu3GTzmDBS2IwyEliBwBXlZXgsNneLq0q9bk5ISktL&#10;uUlb3VdpXd3u+lt7G9RSwlBTau30Px1/aV8b6x8RfiZeeJbi6TdAXg0yOUZjaJWOMnkcjkAcEj2r&#10;nPBPgPxp4/ubfwv4d0m6uZCm0g2rtuZsZbIXBYZ4ycDscmv1V/4KIf8ABNX9k+b9rnUPFXwG8USX&#10;fg+6t4ru30bTXhlWzlk42hh8nkrtPylvMGcYwM1zFjoHwx+BOiQ2HhXQrSSYqyTHaH2y7yFMm0ck&#10;4XHXqemAT7mXZbSVKKlouyOWnWp1IJ6u58z/AAP/AOCbOsMh1j4p6gGiQMwsrfeRK5OHyxPHBUEh&#10;T0+lfSnh/wACfCj4O6TbaZpVpFBGzBo0e2YySFQCGZgpGz5yA2cnYeABg0bq/wDiB8RL9NLhtTPA&#10;EdYrHSlJT5jzhSRtAZVLcnJJ4AxjrNC/Z/1wzINWuYLNYbdd8SyK8keAo2g7dpDAMOThSvvXt0cN&#10;Sp1U4xsdcKN3pojB8RfGO8smd4ZmtLVY1MkqGKZ1YbY2XgBWA7DIOACcNurO0vRfEHxMhutXjt11&#10;FbuAbpbqB3iYkYAQrtKKQ5HIPTrjp6dL8MvAiSzWy6DLeS3EYELXDgpKM9JBgq2cEZ44A56Vc8Wy&#10;T6Z4ckjs9NmFtc2irao1uWLErjYu0Lgdwdo6dMdfdwlapg6sa1OVnF3TXR9zsUOTboc54Ks9S1Dw&#10;h/wgGreKruPSZZVDW9rK5RoAQQpGVQ4GcEDHIwDytbw8IeHfDGl/8JL4p1TTNJsorozNf3l6jKre&#10;YNp2/wDLYYOcgKDwPrxHiX4zx6FbL4Q+H2iLaXMYzqmtXM4jt0fn5l3jb/d+/wBBgnnivGfHHxb8&#10;ELv1Xx148j1aR+YrSCdbgM+8dkACqQByBn5unFdHE/HuY5xVU6tS8l9y2+9vq3cvkjZOKSW+yWvy&#10;seqePP2rbexafS/2a/AEOrm1ZkGs6rL5FvJhdpeNcK59sgEg8hTmvD9Zsf2jPjTro1L4k6zcLabi&#10;jxXcpEUahN2UVc+ZtI6EjcMcjnHivi/9rn4wR+Or3UvB3iG20yxbDR2j2iyQxBlKsdrKfmAyQv61&#10;7H+y3+0LqvxV8Q33gjxJokX9qQ6dLPod/DprEPN5bB96bscqCOwHPB7fFLHQx9VKcm326MzhKlWr&#10;rujp/DPh/wAL+BNIuW1GwgXTbZBLd61dgpO8gkGY44zgScZGQcDf1zjHmvjv42a347vLrRbe5gtb&#10;SZE8i3sQwB+YhVLctkrtyvI68iuE1b4+eKte1prP4lXV9vgEkRQJujQ55Cjjy+QOewHccUuly6fq&#10;ZOqOI5ppw4ZAmDgFDlCOp7DIHB6cZr5XMsTUr1OSmrRTMsRV9otNjWvlWVRAIlIbepkUFzI2eQo2&#10;8Y4IzkHJ56VXsdNW8mVHfaN8ZZVQiRQvAHTnls56fpT9KiTWbm0bQY2ZjO6CN48NIG4Gep6np149&#10;8V6L4C/Z38f+KnutQn8PtpkVoYUnmvUeMOrcqpBUNub5iA3oPSuKGHrVF7qJpUqtRpxWh54kD3Wt&#10;C/0/TFuCijY+wh5SxJEnTHBO3k5+U57V7z8KfhH4i1vwybXxTpl1bFLcPOgtWkUlnB+ZRwM5yxJ5&#10;3jg8V2Oq237N/wCzzPdTXy3theS6Ou+zuNRS+lmmb5gfkiVYkddoPQqAMEkNnyfxr+1H8TPihFNe&#10;6XdwaRYGJYZ9P0i1VB5QTp2yTjGScnHI4AG/sMNh4J1XzS7I9GVHCUKN6kryvblX6s9IvfAXwK+A&#10;Wm/2jq+mabeanHboq6baf6T52eY4yzL+5xnaxAblSBwAa8L+KP7cPxNG/R/BHhmy0GJLURLJbCRp&#10;nUKBgSSP8rN/EVA4OD6CsfFWoFZbae4MskEiMouYg6gKBuBXGGOQSxJOCxAyME4Hj3wvp3ja2Gqi&#10;GeC6B2/a0iyWLDKsAeCmMYAHTr61cMdVqV4wjpHsu5yVq9SqnCn7q7I8c8UeJfEnjqN9c1bVJ9Rl&#10;EX76e5dmcE+gbHI4HBI46ivrD9kv/gh3+3b+2X4Dm+JPwx8M6fplhZ6at7pKeJtRNnJqwz8wtwVY&#10;MMA8ttXB4LGtj9kf9gTQ4tRsPH3x8ubVbOPypLXTJY8ByXGBIoZQMknAJxkckCv1H+E/7aH7Pv7O&#10;vhaPwZ8SPHem/wBjaBZRw+H/AA3pVvKLx42XHkKVJa5LE8IFAxtJ9a+ixVLG4fD+ypxSlJX5ntFe&#10;S6yfnoup0YCjldPD1K+MTc0rRjZ793Zp/iu9+h+P37Ln/BJv9sz9p34g3vhvwF8ObhY9G1V7bV9R&#10;1o+TZQTodjq0xzlgQRhQ3A47V9taH+wp+wz/AMEzvh3r3jP9oz45aX4y+Ilhp72o0zw9emOO1kkQ&#10;7beBGZWkPAzIwCrjpk1Z+Pv/AAVI/bh+NNhrPg39lf4R6X8O/Cc0ht7aaRY4L6OLoSo4XJ43FfmG&#10;etfI19+wr4z8dX76p4+/aCiOs3cBuLiDUtPlmQuCDs38uzE5xjAODyBXsV8xqRwKoYSnGEWlzS3n&#10;J6X1fwpvpFLs7nk0qGOqzc4w5KfS9m3+i/Mr/tNxz/tQ/s/t4i+FWu3ssmkTfaJ9BU7RjcUYMgOT&#10;IPkZeSrBm5GBn5b+GmpeM9I8aaS+gG8W/wBLcEtDBvaT5uECFgQ2Fbgc8819dfAL9kLxH8O/iFDr&#10;mjfGC2kuLtHhvtOtY0iEygjakplbYMldwB2k7cDOc1tfGv4p/sx/BzxlY6l4H8BweIPGmpB4tRmg&#10;CwSWNwmQ5BiLxyKysoDABwQfTnmpxhKcJOXvvp32t956aw9NQ9vOVu68kehXnhhvGvwN8VXHh/SW&#10;nuLzwg08drKD5q+YdwVVxtBQrInVW4BwRXwhZ/s9fHHXNBe80f4dajPB8rvIljLnOcH5uBghc89j&#10;X6K6t4L8f2/wqsvHN/oMen6/ren3FwdGiuZpZY1Cho42kKZWYjy2PGAD0HSvm/xB/wAFEfhNAqHQ&#10;/hb4jt5xataX2nrr0SxRSRqI5DE6RhyHKhvmXj5vWuHH/V4Yle2ul5f8MTivZSabenoeSeE/2Wfj&#10;brthm08KNpSx4UHUMCQ7WCkiMbnBBypwCBt684Ho+lfsh+EvDE0sXxR8XbI4yJLvybdpsybQ20RI&#10;S0g+br8vLDI6429A/wCCgukWulLqtx8Orye/ivWbTJJtYBW3VmY7MpHuP3jnJOTt6AHOb4g/4KHX&#10;9rqEmr+G/hNBbXN9E0V6IdUk/esSC4BCYAzgHrwoxzWdCvlVJ3ite7u/+AaUfqns0nv5mvqPxC+K&#10;2r69B8DP2S/hJf6SuoyCHTtX1pY7OW4Xbwd0m2OBGAbq2eeuTiuD8PfsIftZ/EXxjcS+MtO/4R6C&#10;3s5mn1PxPdyC1kMRC+V50e8F2boDgE8Zq1pv/BQ74kanqFreah8OtFvooISsQlEqKUHBDHcfMKsM&#10;568kZ5rkNZ/b7+O+raRe+ENJ10eGtE1G38jUrHQYHjBi3Z/ic8nJXPA/nXThswp0a3NF822+lu//&#10;AAx0N4BvmquUn0tZLp0/4J6doX7EXxf+HfwmTW/CXxzh07xNfTNHeeGbGS5iDR7eD9qiJSRSuTgg&#10;Z6DOQD4X8XvhJ8X/AATe2+neM/DzSwSSs1peWytNHOxYD5WUZ37uoPOR0rPtPH/xHNyNR0vxxrov&#10;LhRKv+knfIxb5SMHB9h3wBjpX3V+zp4I+JnjL4H3PxS+J85luNLuxAIEhNu08h5jkZ9jKxMioGx8&#10;wBxg5JH2+YcT59xJl0oYublSp27aLZJen5E05UJU37OHLFWvbb5+Z8i/Br9kb4k/FHx5p+m6r4P1&#10;uz025uDNcXptGzDAoG50BHzYGWxjHykkgA19j+GfhT+z9+z9F9m8NaTd69aKFl1K58SW8MUsEKSs&#10;QkxjkYISQg8yM43YAHzc878QP2uvAHwo0aSLWvFdxpviSKFopIdKuxeG4gfcCkW9FWA5VSSSSVJG&#10;K+Uviz+1L4r+KkEemi7TS7N43Rba0kw9+hcOPPbPJ3cqAAAV6CvisRjsHhcO6VJWmuvV7PfyK+sQ&#10;oSap7vW/6Hon7Wv7cD/Fzx9fWvwdun8NeGpRILxNJiaD7cygqFZsnYmAAEG7OCcV81aTrOvjUF1C&#10;O6MvkTyPE0kuWEvBVyxIzxjG3lSD6VOljcX7ywhIIQkEhVZVDvGfvB/lxk5OD9OetQwx29vaWYsn&#10;me5Kt58chC7cghnTBOBgDOe5A5zmvnZVZ1Zc03dnl16tStVVSe/c+tv23vjJ41+IX7GvgC+8ZeLr&#10;iXzDHtiubiSZQ7RjzGJzlpCV3biCR5rdsCvjXWrSa/tvt72+93O6ONF+aMbivLAnHAwOOAB0Br6O&#10;8ZaR4o+L37J/gHwv4esLm4u01C482VWDrtVQI3AAGwc7W3dSuQTnAXwt+yz4I+HvhuHxP+0Z4mTS&#10;rWZw0lpbsSIm4O3YMtIXOPlUYAOc16uW5T/ZqmsPBQhfm0sld6t/M1x05Yqu5ybei31eiPEfhR8G&#10;vFXxm1yPw5olnLbpaoHu9Qe1aSOCLaMMSuSW2jOAATjAB6V9A+KPFnwW/YVFtpfh6G28W+MLaFGu&#10;GljDpHO68mTy87NmcqoOW6kjlRj+M/2rfDPhPwZq3wy/Zn8OxQC5G19ev4wk2ef9Wu7Cgfwsx3+t&#10;fNOtxaq+qMusTPbTu8ZuPObeRLgKx+XGV4zgdM45r16uK54OEZO3fqcVRujL918n2NH4q/F3xZ8X&#10;vEz+KPGV/LNdA4ieBSVijHIjQHAADenT34rEuZ44VN1YASF1V4/tGQr4IyMg55IH59q7j4R/s6fE&#10;X49XK6b4U0fbFv2m+mcpCF/idjwWVRk5wOOte6T/AAi/ZQ/Zj1CGP4teMJNc1m1hErWbweYyZUf8&#10;sw22PHON5OeDtPfz5RlJOcmc8ac5tyk7X6s5X9g34Nabq+u6t8TviFpMJ0nQbISt9tISN2BU+pLF&#10;R8+QDjaAQd1fV37KXxj8afG74efET4GfG/wbd3Hw78T2efDctrqJhl0O+Rw0UsDyALtcYdwduAmR&#10;6HyD4aftv/steI9buPBXiPwZc+HPD1xCqxTXMaTI8gGQH8hVYIwUg9cbgSDXE/tP/tXa/wCNbMfD&#10;b4WWZ0jwlpgWJjDJtm1c7SokkC/dXBH7odBxVwxdPDq71W1u562GxKw1NRhLTXbrfv5Hpv7VXjDX&#10;f2Dni/Z7+E3gHVfDuuPZi41jxddXMdw2owSIpSS2ZB6fxEnqcBcc/KN9F8Q/iz4kfUNY1C71C4W2&#10;H2jUtSndwy5G5Wlc/Nt+U/iRivtn9nj9qv4/618PPC/wk+OvwG8OfFnw5pGmmO31LxPEbXUdMDjA&#10;gt7xcsUVSMq6uAQANvSu58SWP7Ft9ZLp0Hw98U+EtTkX/QtLivIdXsZn3ZyRtVgAfukfN/TulSp4&#10;hp3fLfZ6WIxlJYiq5qVkulrfdbQ81/ZR/Zh0b4feB4Pi+1/Y63cOdhu8K6Wr87F+994qWw3PG08c&#10;ivZ5fElncTXFvpwWWdkhH2K2m3Osi9SWywDDdwg5KqDgZ55PwN460qz8QXnwp03xdot3pmqygDTb&#10;a2ubO7ilJVYmlgJxs+VMsDnA5zkivQv2X/2efiT8Xf2jIfhz4t+zeF7PTLg3mpfaJHLzRqF5QKw3&#10;K48sAjHUsOK3xOLo4Og5y0hBN6dEtzqoYapi6kKdNavQn+OWqWfgHwL4Y0LxDeW9ui2d3qAhVds0&#10;zyyBFXeBkhVi++FHBHAIIr379tz4C/DjVfgR8K/j18ONJvtMg8VWET/2hqF2ohuIltVZHxETukBR&#10;Tk475HFeB/tHeDLTU/jfqS+ILCSObw/bxaNbwrJHMnl2+5d0bYxgu7E7gpAAPQ4qt4eTV54NO8Ia&#10;1LqEmiacPtUemQ37Pa2oZCWZIWKpyV24AGcHcRnnvwuJ9vgNIr3nGSf9223z0flbzuc+IwlaVSLj&#10;K3K9fNHntpNe3H+kXWhz2X2iJjtuJNvl5OHdFOcNu+XP8QORjNdt8PdA8LQCDUNddUax2skDo8jy&#10;nOW2qcBjxxn5dw/GtBvAFjpxW7uLmKWVQZ3lAMojYMy43BVJG8MeBjO0dOa2bLw/Ha6nDfXdraLF&#10;HPv8sybS6tId53NhVXb6ZI6gmtIRvE6VQb13ItNvfC3h/wAOXtxpPhpJbeWdFnttQvIZmkcDDOcf&#10;MBzkNtbgnGehdd6n4lvrW1TUQIDDKqQpbWLMiyKPmwoX7pUuwPUYU4OTW5Z+EbrTtNn1ma7hsbS1&#10;tGmvrvWZFt7e3jCYJYnGAAT/ABdPc14/8W/2/v2V/hBY3Gl+E9dv/iLqtsSVi0eMWemI4wSzXLky&#10;ygHa3yKoO3hsdeDEV8JhnepKzMJxhB2b1OzuPCur6yBpUOmzTtdOElgkBdXDkDaGAG6QkcKVAAyS&#10;eK7P9oL9qrxHF8LfDfwH/aj+Jfh/w7b+C+LHULqxK6+0JjK/Z3SIMXO0Jz5a9RljnI+BPGP/AAUT&#10;/aF+ImqjRNL1ZPCejXoUz6X4YgNvJMpfcA85LOen392Cdvy8nH25/wAFTP2Mv2N5v2E/A/7cnwF8&#10;W6pcarrsNjF4mtdc1prm5u52hYeazTEu0okDBgGC7R0GBXnYvj+pkODjRoKLhOajqryTmuTmiu1p&#10;WlZ3tq1ZHdhcFRr0nWS96N7Xvpo3022e7tfTex4Bq/8AwU++HHw61aDQPhJ4T8ReINKebzNZm129&#10;FilzCXjVpIbeNpNku1FAdmBPOc5xX1B+0Z+yx4U/bP8A+Cb158fP2ff2vAyeFrX+1rzwh/wkMaWn&#10;kNH++hkt0xJDfHONrMynYQezV+PFzcNFfQz20jRSiRnVo1D7xuB2kn7uMjHXPftWlpHjaZ9Ou7fR&#10;dRntLacJ5sBvWQzY3DLbAMnnvx8pPfnnXENZZdVw9WKlztNP+X0/q/qeDjKFbFRSi0rO+qKV2lro&#10;xk0m6t4iTIpLwhirKSeSfwA6fXpVN4Le0lewsgoa4fc00c4VMgqACT83f5hzjrzk1YvdW1BrZBJG&#10;J3kylwqpv4+o65GGPc46jOKzJraW5vY0tr6V1hhaWXZbAkZ4Zy2AOnGMHGe/Wvnknym7WisSWkd3&#10;oDS3FnBuuAj+Yu/76EYKDoGBwTkf3se9SWn2KQWVlZ3YileLfMHYBFZsAHAGeF24xnn05qJ7WAyF&#10;DcmCKKBG3O+75DjJIz15A69uPQVtGgaEvbWsrShNzxStbYbO0HaV756Zz70nFvYJXSsaZj1KyUG5&#10;uljRnXfJId7smNuflB5buCDjPeqiPZQhALN3aOAtsIYMykqPmY8Abj1IGOw7V3Pgb9nf4/8Axd05&#10;9S+H/wANdVntbNFW4uHtdyLs+8wkICqMA9QTnHtXsnh//gmT8SP7Pk1/4wfFPQfBUUK2880V7KZ5&#10;WhkHyLtXgMwzgMRnOeBzXdTyvGTjflsu70/MicJxhzNaHzEbmZ9OB1dLmZpUAAglxHnO3aAVO8jI&#10;HbofWt34ZfD3xj4+vLPS/Cnhe+1W6/d+dDptm7yocnCnJxjJXt147V9MRfDH/gm98G72e88X/FfW&#10;vGc1vYhzpVgqqsk5O0RqYicbSUZiWGFQqrFiDT3/AG7tQWCP4b/sa/Bi10Ke5hSzttQsLPZdSNIx&#10;G8ooJaTBZFLO3DngGt6WGw9OvySlzvtG/wCbX6E05xei1f8AXUd8Lf8Agn7pHgm7sPH37SPxmsPC&#10;otyLqG00G4Et8pR0/duWKojGQxoApZiWLDIRjXsf7bP7cni34VeMZG0LRd3i/VfB8Eb+Jb+WCeXy&#10;TI8YCEYJKIcAAoAzu7DOK474X/8ABOn41/GHXLX46/ta/Fe20bQDJM/iG0tLoNrujiEbYppbSfYg&#10;jLAHchYhAWAJGD6L+0TZ/sU+Hr3RPiL8c76TXtbtdPlm8OaWhZ01OwVmWNJV2OhkaQlskoNicDJz&#10;Xr4yl7DDKmqqjG97Rd7dPeaurvtfbsdE6cXrK3y3Xkz4E8c/HH4n/EjVJrnx34svr2M20cC2bXTI&#10;saKcCNY1+XA+YAerEjvWboPgbxh4m+3av4f8NalfJbWxnnSG2kmW3TARSdqkqMgckdR16V9aeNP2&#10;z/2OdF8J6H4U8J/BzWdTtrKVbmdZNPsrVI7gspaKNTHIzKBj52OSe2BzyXi//gphrH9ny6T4R+GO&#10;l6ObyZZbu9uZ2lmkVWJS3LRiNdpXbkBcZ7V5ccPgXO85t+i/zCEYxi1y/p95kfs3f8E4/HHxesjq&#10;/jfxEvg9otPjvNEs9TspXm1pGCthF2/JiNsozEI2MDBNeh+M/F3/AAT9/ZT0eKX4eeGL3XfHmn7b&#10;K/0u5db60u5fmE8zyNt8gu5yIUVgi4BcknHU/tNfFHxz+07+xF8Of2iPg9cX9hdxTT+F/Gmj6TGd&#10;y3dngwMjAmTy3t5YiBn+Fg2SN1fPXw9/4J4fH3xUtrrXjaGx8MaZcXJln1HVphHOd8m5VEbHcCSV&#10;XLHGMEkCvpcLTxtVTw2Eo8kV7sm7Xutvefk76W9CadT2kXGKUbPXq/8AL7kU/jL+3P8AF/4k2174&#10;f0GSfw7ot9IqW2l6ed7R/KBxOVBK8k44wD7VQ+B/7GPxl/aC1W3l0fSToejT3KiTX9TjZY0A5UgE&#10;/vGbptXjPXFfWPgr9lj4Vfs1i20vwF8KJfGfiQRR3Q8WeJB5GnQ2/l7zPACCpUpgKRlsHdkZFVfi&#10;Z+0R8HtH0eS0+PXxcsfGDXE88c/hPRzcRxWT8Mkqrayw4AxgeZI4UjhCBg60cDk+AxHtswftGvs7&#10;Rb6K695r0sb0sQuVvl02/H8jk/FGg/sgXfwo0n9kLxN8bRqt34Z1hprfW7C2kklgcLxGkqo8axud&#10;3yNkgkDJ6jq/BfwH/Zs+Gtgmt+AfhBceITMiRDXfHNxFFCrbuZPKYq6KBuIDBc4ySMYrwzxN+2t4&#10;a8KaWvhb4A/B/TNHitrwTJqN4sc00qAfxxBCACSo2mR8Yzwc48e+IXx5+IPxV1mfUfGnivU7pr5t&#10;13ZCNbaAnbhNkUeVBAz7tnrXty8U8ZhJT+qUoQm7rnjCMZWtZLmfNJJLRWsOUqcJylHZ6Wt/nd6H&#10;2p8Sv2y/hb4A8zSbvxxBe3GnRIIPDfhSyQWV4MAFjORwfmyFYEYUdOh8i8a/8FPPHmpSXehfD/4b&#10;aZp+m6rJAXj1uL+0JYhGRjBJxGSSvCLyGwelfMEEdsZXeSVrd5EARJ4MnH8XT7rc5zzkAjg4pkt3&#10;o1tdte2ttNdRgOZHRhGQpJXcMknIJB2459e1fn2P4izbM8S61ao7t3/pnPUkmtFY9sH7fH7Q1hLP&#10;d6LNYWafaPK+zWmnqot1ABBjJOVJPUcZyOasJ+3p8TtMsoNRvPBHhC4eMSNBNqGnN8rfK7OoViSz&#10;Dq3r06mvBdXv9Qu5Ed0ZVcsRCrZdT2fnj8T64BGMVG73dy0dreM2zznA/ckskmxRtGOo6dOeTXRh&#10;M7zOEZRVaS5tHqyoYvERi4wk1c93T/gpj8Y/JuJLXwv4fgt5bQw2kghmPkR4BeKL94Su4j5l4X2H&#10;FY11+3v+0K+jy6bpGp6RoOn6xAIryzsNODhBGwPyyMHcHdycdO3Fen/tQ/8ABNDwn4F/Yl+Hf7a/&#10;wR+MD+KdH1bSoh4pt9SgjtWstSaVleO3iXLSxRMSjMxDZz2wB8mvpsMl8lvG6PEz5l2ttLE4BAUr&#10;hPm9zkdqMZiMRhcTOlGrzcrtdN2fmr2du2iMadSpJ6s+w/2W/jr8Uf21v+E+/Z6+M3iS78R634w0&#10;i3m0LVJlWW4tGtYlRVXBVsrHGmAP4UI5zivkDxZ4M1TwtreoeGdb05oZNOu5ra6+2RuoidXK5Y43&#10;H5lPbn2zx6z+wv8AFuD9mr9prwh8bn0j7cuiaubm7tEt2DXMDlo5AsORgqrNtyfmIGcV9nf8FT/g&#10;B+y18c/2pz8dPh38YDp/gy78M6dN4l1K90M2DXt5GuJFgR1G19gTc5U/PnhiDXQsN9ey6FZS95Np&#10;36Ja3b7a6fNK9jKrWSxMYcu63PzdsvCep+KLhPD3hrT7i8umzmOwtS5bk5A57YyCccn2yfU/CH7B&#10;v7UvjNLe0tvh8ttJM6wk6teCN+SXBKMd68DHAHBPbmu28Xftl/Cf4IWFx4O/Yw8GxJFHtjufFGqw&#10;hpnKMNxQE7jvK9WUD5uFArwbxT8f/i54q1KbXNZ+IusvviKI0WokEJIdhUBQMDDYIPB6ZxXGnl1D&#10;RXqd/sq/l1f4D54Wv/X9eZ9UeB/g14B/Ya+G9z8afidYWvijxbcXL2vh630qaT7Pp92pQITIQFI2&#10;s7bicDauM5r5h+Jfxk+I3xc8San4y8XeJbm4e5eR5Q0rJBbM7jaNoYZG3IGBngZzyR6J+xJ8XYl1&#10;TUfgX8WY7rW/CPj0G1mdN01zpl2SFhvYwQSxUna65UlCSDlRXcap/wAE/wD4N/A0/wDCS/tb/HnT&#10;7G0t79lt/DukEtNeRK5Ax1YllO7IGBnBYEgHoxEHiKEJ0/dhbZvZ319dxRhSlU54q2hzXgrU7j4V&#10;fsN654+tb2fTdU8U6yumae0MrRyeXsbewdDu2mMSgjoQ+DmvnVLy0OoRQRwvcLJZMkwmmVstg4O4&#10;gbT1wBkjI5OQK+1dX8a/8Exfil8OdH+H+oa9418NaR4WupZbOIIVe48wKZC42zBmwCFI5A4Iwcjn&#10;NJ+JH/BM/wCBulxat8OPhX4k8d6gJna0l8STLBbwvwMsCuDg4IAQkk/eHSuDlw8qilKotrLRt6WX&#10;yLcabna/Q8y/Zr/Yo+K/7QDrq97EmgeGYIWe78R6xCyRRrgF9hyDKUC5wOMZJIFezvrP/BOb9lG0&#10;i0nTtDvPi7riXDma/V1trGNCFwRu+U8gfIFbrndxg+M/HH9sv40ftDRzeGLrU7fQNFMI+weHtIh+&#10;z2kCnj5zklyQOSzc8njGK8nsrXU7lxaGaOXy7ooRG2QwO3LZPBxjBNb0cXOj/C08+plSnUhrZL8z&#10;6l1//gpn8Rk0KXQfhd4C8P8Ah3R1bzrOw2mdredhtaQ7v3YbAHzKqg7iO2T5J8Yv2of2g/jNbm0+&#10;JXxSvdXsLq5Ei2bf6PBCWYl8LHxuDEHB7cmvPtLjzMLifU7aBVuC8UcaEhckhRg5wTx14HFew/DL&#10;9kT4r/EPw63j3Wjpnh/RZI3uY9R1K4EAnCNt+Ud8kYBOOATXMqUqzlJK7er/AMzaNSpWspO55TYw&#10;aaNKe+kLLOWj3hELK+EwWOejNj7uDzznius8EfCv4j/FC9mTwD4A1HUmk2NHPDbYSGPG0qznG5v9&#10;rgcZ46V7Fbn9jT9nG1caiJviV4q+xR/uwP8AQLaQLnngBsHIwckgEDGQRzvjH9s747+NbWPw94X1&#10;628KaZIjCHTdJtfKZAnzAGRRvBypHA7npXTSp4WEH7Vty6KNvxb/AENFJuN0e1+MP2WBbfsSfD7w&#10;f8fPi3png230jxfqVxcl9srSs6Ruka7W4kJUAqWwMg54NcNYXH7Bvwit31GwuPEPxJ1i2KyraXMH&#10;2e0D4YH5sqcLhckB92NuAMkw2/hXx18cP+CeGg+HNIs9R1vWV+Lk0dmLYefIFktM5HdQSq5Y4Hfj&#10;FV/Bn/BP/wAX+HNLj8QfH74reGfBWiMR51xNeGe5l3ZDLEifKWPT72OD2r6LGV8ROtKUIrVRd3br&#10;FdX28hU5Ll5lorW16HTad+118J/jv4a1D4a/HZH8IeH5Ag0bT/DuiLOIY4zn95IGXJVskERk/M3p&#10;zz6ePv2BPh8YbT4RfCTxL431BnbN5ro+zx24EcgIKKHDsXKbcDA685IW/rHij/gnT8IdNhi8OfDz&#10;xP47vVzE9xdzm3iL8lZA3QgAcKY8HcScjC1oeFv2qPjnrcI0v9nz9mfwzpMDOA0w8Om4Z1wGDM0h&#10;2Ljby4XPvjivKjXcmnOV7dVG7+9md6ka9pXtbyschq37VP7Xb6UmlfDTw1deE9Ke58r+z/DegOm7&#10;JJXLspJOT97IySeoxXnOoaB8S/EepS3XjrQvEt/NCXFzNe2sreWzHLMcglAfQnjZ1Oa+vfCjf8FH&#10;PEl5ZXvinxXaaNaCVpGt4tHtQ7j7uyQMgGzG0jjAzx2z674Y8J/tBW2miTV/EOiX88c+ZV1GA5K7&#10;VQx4iVVZctkNsGckHtnN4CpipuT5362/I2jB1I3d7H5tWXhLWNduEsPDHhi6v7syEm3gjdhjCjYS&#10;FwB1GSRz1xivV/2Tf+Ce/wAW9F+NOg/FTxvo9pYaTpt62opp91IA8qqWKAKrHBLjuQPl4yeK+84f&#10;A2s6NocU2r+FfD1o6N5dwdPty0UiOCRxkGI/NlnORjsO+lJ4V1WfU7TTptKgLSSlTNHIIvNjRBlM&#10;5C7AANvqVOM5yfUy/LKeCnzNXfS/S3kN4WnH32eA/FP9h34SfF3493nxT8e6dcRJdCCGLS01d1gk&#10;8uEJJKu5dyszDcFAC8kZGOfRvCvgfw14Gs4vC/hHwhottFbyOlnDYaZmG2hVAVYMVJkkAzly2SVz&#10;gdK9Ah0LT9Sn/tXVLWaSYs7SxNJuMjbyQQFBAJUbsHOfwzVHxH4h8E+BrS6t9f1yw0e1QsRPqV4s&#10;OCGZiQHO4kemc8EEnnPsUcPQoe9KSilr29dQioymltYo+FLWWS3hh8SRSXN8w+0S+YWUhsfPj+Ji&#10;Bkjg8jt0G5pniC+to0aPwlbhUjL/AGmWAjDNklT8xGWPVuOF6c14V4v/AOCkH7JPhKzu7xviaNXu&#10;rOe3iXQfDlizy3ILYLRSsqxDy8DO5l3buM4rkfgb+2R8bf26v2mfCv7Nv7KXgG00dfEmqpay6nq0&#10;/wBovYIC2ZpWVtsAIjDEA7gCeCwrjxObZfh46zv6ar79goSVeXLDV3S/q+nzufXWnahr0WoReIpD&#10;C01tE1jZRRqSpjbiSUbgAr4OM54HrzjgPiT+178BvhvYzzeOPjJpFnJBAhuLSGb7VM2OqBIyTu5+&#10;82OMjGSAfkj/AILM6j40+C37Tsv7Pug+P9ch07w1pUVlc2kmof6245MrSGIgEtkHI+7k9q+HNQmu&#10;Zk8i6uNjEFo4y29ZMMCxDDBBUZPPXn0rwqfEccTSVXCxTT2b6/kY45TweJlSmlp5n6MeKP8Agr38&#10;ONR1uPwl8E/htqviHULiZY7e+1O8W1tYJCwUOse1nbAJ4G3O4jA74X/BSz9sb4+/BH4xWvwL8K+J&#10;Y9Ajh8MafqGuy2bhZ5767t0nZSXBZI1SRVC8MDuzycV4B/wTn+G+meJf2gh451+wMuj+BtNuNa1a&#10;a5YhJ1jACBRgZIJ3e4j6cHPj/wAU/iD4v+NXxR1jxv4g1GW+udU1eSeGW4uQ5G/lR82SwChQOeMD&#10;gdKMXicXUw0VP7eunZbL5s405OG+7tb7it4y+IXxC8bapcS+K/F2talIZt0iXF3I4GSB3P3SQQAe&#10;9UrCyuZNOTTrCQSyPHIY4od2Y33co3HzcYb5cjB9cgexfs+/sD/HH4ySx31p4E1Sx0VLxm1HWNUR&#10;I1ChlGUDcucFunTGTX2Bc/BP4EfsP6fbeBNYvdF0vVzIL+DX/HNis11NEQSZYIAgDqXOwFj5eInP&#10;zFwBeEyOvOk69T3Yrp9rp06Lzf3G1OlGMHK6S/zPhnwL+yh+0T42s457P4V6m8MCqLe4eEQwszlM&#10;Oxk2EKSR8wB/KvevhD4U/wCCqXw7+EPiH9nr4L+ILvTPDOuztNr9lpfiO3jh1BkKqcNuViwwBtHJ&#10;Ug8jmu48X/t4/s46VC8fiX40/EDxja213JM9n4etodKsbt3UKcRKF8tlAUYJcd+gArDsv+Clfwf8&#10;S+NtO0ix+EWurZXeoRibXr7XFaa3jYtmUA+YcrvDEFiTjHAwBEsBkOKtCtrrom7+myHCVKHxPXy/&#10;4Y80+H3/AATR+PXiD7ZqnxV8U6X4P0uJW8+a9uhNdRDA/eeSrEbecZZ1HHWvub4U6H4Jt/hjpHw/&#10;i+Pt3Z683g28HhnxpFoxudSubOPcxa1QfJLtRiwAfzFyBgEZr4S/4KR+Mfi1pX7SWv8Awd8Q60+n&#10;aPosZsdF0zQtwgk08jdA5bdmaRwVZ3c5LE+mK9l+GN98SPi1/wAE7/CPiD4UyX58ffBjx4raRpkV&#10;g5lawunCAbhgMA5RWUdmxx1Pfg3heSdOnTs42S3d9bO/bytuQuRV/dWj7s5LxN+zX/wS40zV7vU/&#10;FX/BQXW9ZkjZ21CO38LXEVxLdMD8xLKcgH7w5xgjdWfP8b/+Ca3wOMen/BT4Ba3481GFi9rrXiq/&#10;eOyMy4zIIlHmOvRsFVyw7YAPdftl/wDBP/xh8aPizF8RfhXa6Dps2q2aXXjWykv47a1028YBgOcs&#10;m7LMwIzwTkZzXmt3+yN+xX8G9QSf9oT9tDTdSvopG36P4H097knaBld+Aqn6nt0ycjGaxVD3lKFN&#10;aq+l/PvIjmcE7NK3X+rnnPxu/b1/aM+NCDSbrxKmjaZA2+z0zw67WkMJY7Tv2cyHsAxOBniuI8Jf&#10;CL4vfErXki8C+AtR1OS5jAuZ47N5xKzgqWDEEbcn16jqK94P7RX7A3whA0/4P/sr6h4muoHi8jVf&#10;Gd8I975LNm3Utx05DDr6CuU+JP8AwUS/aJ8VL/ZXhHxbp/hPRlg8uKy8HaOLVEUklY1dsucZPOeM&#10;H1rzKvsk3zTc35d/n/kCVNO8nfbb/gnZ+Gv+CevgXwL4Xib9q344WfhPX9ViebTfDdvLEJlAJCmV&#10;idqKRlgM9vXAPo3xn/Z3/Z+sbbwrrf7WHxyt4ND8J+DYNF0jw34elE2q6jHEWkE6KfljDtIchiMY&#10;GWB4r4e1LX/Eviy7n1bxdqV7qmoXMglub+6uGkk2qM/eLEsSePQAdKzrjV7yfUYrGbUJL27kfi5m&#10;k3Iw7A7ueMdfoB0rpjiKfs7RppPvv+e45Vacdl/XmfV037ZP7M3wiiuLf9lv9kW0sdQgmT7L4h8b&#10;XIvJdgj2qVgUYDgktksQM9OmPNPiD+3v+1f8UY7eHWvizqltaxxtjSdKjFlEse4kRgRYJBznPbIG&#10;T1ryW7trieUzOjw/vUEKt9/bswxySec5wDzx2zVOKK3KQhZZFliOwh2JIOeXUEdCRnrwf0xrTqzf&#10;vM55QUpXaJrx9e1JW1DUDcXN1fNmSSadvnyBgEg5J7nJHJr239kL9lW9+NfiF9f8TX7Q+GdKgE2o&#10;3lwuy3dY1DFGJxtULks2eADjkjLP2J/2HvjV+2T8VdH+EPwp8OXl42qarFBPdtbgrBGeWck4AKru&#10;Y4J4Ffcv7WNn+wJ+xZo6fsha38adcvdI0OAW/i7RdA05E1K9vkf97aXEuRsjEkeCEY8EY6DO1Ggs&#10;Ly1qtlfWKfW1tbdte2pMXC75/wBf0Pib9tT9q1vjvrVj8LfB08sXw98LXbDQIZIlEs7hEikugcIx&#10;VwgKRsfkUgZzk1wvwz+Avxp8f3H/ABbj4beINUsbm3mV2tdMaVumSdwG0EZBIB/WvoOT9uX9iLwV&#10;ILv4G/8ABPy2muVczWt54x1hrhVzwpSLa23PB+Z2GccVIP8Agpd+11401IeGNJ8ZaZ4b0eSBktdM&#10;8L6TDZwxKwJAVVUtuyAAScnA571NKnSq1vebbfbTV+tzCpOlC8rN+mn5nBeFP2D/ANqLWorARfAT&#10;xFGdahC6XLNpzw28iqwMjNLIAFC/MxY8DHJHJr6Q+Fn7Ds/7GPjEfGr4/fHP4VeHon0ZY7TS9R0l&#10;PEVxC0jghkt3AjeTCHDqXXJIwRkj9JPg1+yl+1D8avhN8JfC3wz+JckGq32lzar488QNGPOULIEt&#10;oCXQ5U5mdlACy9HBGK8U/bW/Z+0X/gm98Xrn4o+JPhCPif4i1m2Pmax47tY206wmLhg1siYCvjhR&#10;tYIndc4rSrSpYabi7cybW7vo7bffr16HVThCbXLr89Tj/wBn3x/pifF3S/2jNO8SfEDxrL4btrm5&#10;8L2/iqwisNFtLrACSw2UKxhoyjTc+WCAARuwa0/h7428T+KP2g5/jjaalpstzPqc2o3mi22kPdWU&#10;wZ/MeMQyKqvHmMtlinQADOTXyZ4X/wCCl/7RnjT4pxeFviJpuma9Z6xqQt3W00FbOTTw21Q8ckIB&#10;KoibRuypDHIO7I+w/GllbeBPE99YaVpd7aapLFCqDwvbeakjNCq+WWWTyyCGDuWzgkkDtX1WQY6r&#10;laeIoe7Us0tmmmrPTbZ9rndF0Z3Tj0s/T+vmfNnxy/bm/wCGr/2uNXvfi54/kOvaxoreGI9LsPCo&#10;tY4tNCSsseI1/eSIHZVLcjOOcLj5l8Pfsq/s9/FTWx4T+C/7Q7TazITDDpOr26W8rzK+XVS7KwPB&#10;46Z43c4r6rf4d/s8658Vbjx3pXgIaH4xtbwTW+pXS3Udtd3W2Mh1JUxw8mRN8YZQy52Yxnyz46fs&#10;w/BTxL4um1b4kaDqvgXxNdyLIvjLSporjQzN8uJGeH5ZS5EhY4hbdjgnIrmzfFVcwqxq1FFtJJJL&#10;lSikkkktFY6JVKmIXvxjpoklbRJdup1HwO/ZJ8ZfsSfFDTPHvgrwT491PxXppUya7p1rbxw2PnLh&#10;nCyttcKpOV4bBycV3lx+1/8A8FX/AIBeIvG/hr9lHwsdM8LavrEqrrNhbwSXGryyOzvevJJ85Zi5&#10;3FRgDjtmvmPxX8Df26vD0Nh4g8O/HCbxPpNlfZFtpuvTtP5KSEB/JYhtrKpIAZiFIBA4rF/bC8N/&#10;tQaH+0Nq2r+DNC8bR6fqlpY3tkdOjuCqGa1jLKrAYGXLkjHUmvnM1wWEzTCrDYqjeGmnR/cNT+rQ&#10;coxcW7XtbX8Ndjzz4hfs8/tT694rvtd8c/CPX2vby+J1F5bMkySuTuLEZByRnJ4579a4K7+F3xG8&#10;O3JvPEPw9v4rZGX/AEma3lVNigAnOCSSP16cV3V58Z/2tPDEkum3XjnxlbuLeOK5guJZQzMoztJf&#10;kYUngg8jpjmut+EX7Z3x1s/Fennxfq95quiRXKvfWVzpq3KYxhlkDLzwMdQMnPIrkeEwuHoctOEk&#10;orRWWy6L9DCXsp1byvfvufbX/BMH4feI7z9m9L7wxFc3Uem38huDKFSNHLKxO0M2Mrk4AP3QBnNf&#10;Qt54VvNwj1e1tjiF2EkRKMCR0JxtYcHr1CnOOK6y5+Mv7CPxP+D/AIYH7GWleI/AFwbPGvmUNY29&#10;zMIkdnlBEglIC43qPulsE9K8Jm8ceN7KW6022+MC6zJEJDZrLoJkhlBGweWYw2UwWzuA4ycAnFel&#10;w/mjxmBUoQlGK2UouMu97PXy+T6WZ21MO6FuWV4/8HrqzsrizGnX7vDdNlYxEIpIGOU5IZnBID8A&#10;DjgNkjAwfjye9sNd8a319Dp8K3F7MQGgjUu+X3bifvLhY8HBIAIzgEV71d/E7xpc6DdHU/EOycWj&#10;MLa00xoQ6Y25fcDtUMQDyMckcAg+S6Toviexhm1r/hTscEEYaO3miu0mklUR/vGHlkFGOR65Dcc4&#10;I9HHyWJ5I9tf6sZKehsWmsCGzsnvtaWJbK3dAVRSXlJjzlMt2KgZP/LPHHdPBdpo2t/F/QrRrGMo&#10;jBp1mcoCqMTkdA2NhJHBwQADWRomoalaxtP4x+Fmt2csqSSSDTrbeoRRnOMg5+/nduxgZAPXf+C0&#10;3hgeN18Wz+LLR7ONHisklsijW7kZJfDchiy4yFx2Hc+fTi/bxS2uTUfK0j6PmuzJC1sLi2ZYl8t0&#10;mDEEgKNpZckkBOVI649ec2/1aWJZCsMYhaJVjBuNisME5+UNzhgOQOBwawrf4j2uu2+7wnb3V6ZJ&#10;Sbi5IWCNXVtuyJWALAlWI9gOSatXPii703UZbPUPBl/b5lVkfyo5FjDAZQtuPDAhyR90OFxxX0dO&#10;nOo0oq4kfC//AAUH8Ya9e/tpeENC0m1SSXQrLT5rQwyDbveXzGYEHpuAHPO1Bn1rqv8Agvz8Ita8&#10;FftReHfELTabK2p+C4Hu3tN5Eskc0hbfuAxnOFIGCuOT1rzb9pDwf+0JpP7W2q/HHQPBszL/AGw1&#10;1o0mnlLgxRRsPJVgm4IQirwcg4IAqH9v/wDb5/al/b11DQvEf7SvhaZ7vQNHaysrm18Ox2Q2Yzlv&#10;LQEqCAcn8l6V8bnuR8YYLH03PBVI0nJylJxdkmnbVrrpa113t19L2PsMHUVaLTklyvVXs+mmqtfr&#10;2Pl7xFcwQQRCeERRSxHyLWN8hW5GBk/Lhs8kEn8qhjEdntubC3KRpEQ00spIXdwwVVA9cEf41K9h&#10;o82/SLqYxXCTkG38o43jGWQjqTg8H867LwJ+zr8WvifdMngD4Z6zq8Zt5zEbKzeSFNg+aQkg9ieO&#10;SOOa5IUK9afLCLb8lc+bs3PQ9U/4J0fsYap+3P8AHbQfgJpWuaVp76tqCx/aby4+yxmNW8x2DMpL&#10;EICQoGScLg5Jr3//AIL8+G7T4WftH6F+yt4R1S5OifDvQPsi26vG4SaRVZyGXG8FVi+8E5yMV88+&#10;E/2T/wBuH4ZeIrbxH4Q+E3ijTb+C2V4JmgVZLccfvPkOVcANgYzzkdqZ4j/Zj/bO+PHjO9uvG3hH&#10;WzqHl+dPca6hj8xwu8I7ud2dgJGSTwB7VwSyfPXm8Kklakru2t27W2tay3vfysevRqU1l06Kp+/K&#10;2vo/Xtpa3nc8Gvi95qqanNZRLICBMAjYkDLgALjoMY655/GqdlPF/av2TTFSL52eIvlyoC8kHgnI&#10;HevpPxJ/wTP+P402KaC7055pY49sNu7K7uylihBUbiuAe+Bnv0wNa/4J4/tPWVnquu6V8Om1Y6PC&#10;q3cuhyJcFZHC4VUUh8DJywU7SCp68exPL8ZHeP5foeXOhWh7zWh4v9t8xrKxkubZVAHmSSRblIYn&#10;5DgAjG0cZJ+bI6mvsL/gkH4BtL34sa38QbZDJD4d050kIQ5LSt8qjJwOAwBz36DNfJWp+G9W0ie9&#10;8NeK/DN7Y6yLxDILoiJIyMgoUZdwJyvII6EEHgj9SP2P/hnpPwH/AGW9B1XWvDsOl614s0k6pdee&#10;Ahu4zNJFbsC33l2o/TIB78kV73CGXrFZ3CNZWS79/n95Koyqvla079rHZfELTZ779nX4k+ONOhf+&#10;3fFV5pPhrw35koCwQP8AupScdAgJyec5z3NflB8c7f4dXfxj1+z+EGjy2nh7StSaPTba8uyWnhhw&#10;nmsXY4MjI0hA4HmbRnFfqT+1t410r4X/ALNjeMtTuIYBoiTiysWl2m8vpoSI84LZO59wwowu30yf&#10;yKuNO1K709jeaiWSGcidyQCCVXadxGSoIPHoOOterx/WpVs6kqb5krL0SSRvjJN2i1svvvrcmttb&#10;u9M1OLUtL1aeFo2CQXcS4ZAPlxhGHynjpk4J9BXo/wAOv23f2s/hijSeBPjXq1vDtwkby7sJkttX&#10;eMH5ie/fPevMJ9Pt40exXVEZtipCqIMyMo+8TzgZGOPxr6w/4JN/sffDX9pf42Je/Hy71Zfh94ct&#10;xf8Ai6802ZYZYbcsAVjL5zyRuIBO3OBmvhYtKXvS5V1fZfLU82coUmqjV2trb38i54R/4KneJ/GF&#10;4dI/aT/Z+8IeO7KQOtwZLCK2vYd6hXMcirtzxu+92POa+8v2Mf2xf+CbFz+wd8Qf2fPgz4K0zRPi&#10;T4t0+5s9Oh8TfLHbNMojBF4csY0JzsGW/IkfkR+0Pb/DLT/jb4rtfgFPe3Pg+LxFdJ4Wl1KXFxJZ&#10;ecwtidoJJ2Bc5xnPQGuNS9v4LY6j9vkchwoKJjvn3PPfp06npXmZlg/7WoQpyqSUU7+bVrW11V0+&#10;lmulme3gcfXy2rz0m21ru+jT/T07o9i/aF/Yi/aE+B17LqPj34b3o0+R8WGp6Yvn20qqQpPmx7gF&#10;PUZAOSOOprgfh38IviJ8VdWtPD3hDRLzU728uY4YYbOENHCjHywrjqhL+WNxwMHqSRXofwB/4KH/&#10;ALRvwJgNlFrjeINEnwdV8Oa4GmgkUMAOSSRzjkenQ16v4I/4Kq6f8MriW++Cv7LHhLQ5L+YLr965&#10;aX7SgzI0arhVC8cbgSDz2BHsU3h1JaOy6f8AB0OapVTk3Fb+Z6R8W/iR4T/4Jv8A7PY/Zzjto/E/&#10;xR1Vo5byHVG8638PoBnzMMflOdyxxjBwS74OwHw7wV8R/g/+0Hctofxd+B8i+JXvkktdV8LQySm8&#10;Vgu2NoFbccnd3JJb2r1T4j/DH9j/AP4KHa7P8UfhN8fIPAXjnV/MudY0DxzK0kF5csqtmGZTmFPv&#10;Jhi46EY6V2H/AAT60Txt/wAEq/2sLL4r/tCfswyfEnwpZW0qWt34USK+RrgxExTROSAAjEEk4IGT&#10;14PWpRlVUpax3srN/wBeZxpTVJTir/n9x2XjC2+DPwQ+ENn+w74P+G5l1vxjYjVPHlnaXb2R021V&#10;tkME8jM7rI8g3GPH3ccHivJPg9/wSc8K/tifF2/+Ef7Jfxcim8S2F2sWp6F4utjb+UwjViY5skSx&#10;q2UBVegB719H/Dj9lb42f8FO/E/xE/4KRfDT4yeBJ/GereIGtLj4P6rcva3DWMQjEMZkHKlI1iCv&#10;t+Yg7mHf5H8Vfta/tPfsweOLSfT/AIHnwHrVhcNEmpXvnzSTSqQjMkhKlQCpCkM2BgDpz5uNhWlh&#10;Jyotc7St1t2T7aaeX4Hr4KphfaRqSipQu1bfbR6Jp7+nkec/tg/sxftN/wDBNH9oy++EHxB1MaPr&#10;+nQpdW174f1V1huI5SxjljdMEqQNpBwQVYY4ydn4Z/8ABTz9p3wO39leL9W03xfawRL5Nv4jiJml&#10;RUwNssf7wYwT948jvWh8QP8AgoF4U/aD8R3Xib9rr4QDxLfuyRXXiK31d3uZI1UIuPNyxK4bgPg5&#10;4xgVQ1f4X/sVfGERX3w8+Kc3h3UDCv8AxL9WiZIXmyAzuXOU/iO1Xcngd65sBTxNLDwlKa9p1tp8&#10;ul/uV+w8XPDSxEp0VaPbXsr21bte9rtu1rtn0T8GP+Crfwf8Y3FvZeLNJ1jwtdMEbMqi+tnGQcF1&#10;AaPjPBVsjqete9+B/jV4R+KEAufD93ouv6eI2LX2lTiRlVdruRE5WVThWYEHqDwDgH84/GP7Fvxu&#10;+E9jeXo0O11jTlfMWqaPulhmX7yuQp3ANgHByR07Vw/hq51TQNYS68O6zeWsyTL5lwwaCRmIxjg4&#10;UDpz616ss0xWHfJiaXz2f+TMHSvDR9Ov9fofsr4H+JXhrWmI+HfxJeO4hTMtjqto0ywuGDYIDLKG&#10;Bxkkcrk8ECuo0z4h/GjVI7jwv4h03wzodw2z7H4isr554bc8N5v2cru3AAlSXxuIDAda/JXwn+35&#10;8YtAvok8bxWniXTBCsLW+p4WYjOF2TxhXUgZ2tlsHqCOK+nv2e/+ClfgTxbq1t8Orvwz4k0/Ub9v&#10;JtLSe4OqQSyAkYRlUOiEEHnjjORivSwdGlnFdUcInKo9lbV97W3ON0lFqM+ul/XY/QD4v/E+y+IX&#10;gbS4/i7c6PqdjoTJFJNe6WqPq9u6PG0cmw5SQll2uvQk9Cc18NfE7/gnl+yr8ZbmCbwv4r8UfDrV&#10;J4meOfW9KmuNI3Ak+WZAC4DAjawz9DkGvpKL4S+P/iX8KNQ+MOtSXFn4R8KTwCI29mTDd3c0219j&#10;KcbYtu4sxGS4UcZ3dD4C+K2mfYfsOhfEm2kaKPYsGoWwUGReDlDhwSMAEHHB+U4yMZ4WlNyStJxd&#10;n5Ps9Drr4d4SCbjo9u2h+Y/xR/4Je/tUfCq1bxbpvh+18TaYxJj1XwzK04eEDPMQAkQkkjkdjivH&#10;tC+L3x4+EV0bfTfFWtaAy7leHz5Yyjh8jCvnGcLjr/Sv2g8Uz/ErS1k8dfDXTVk1AyrJcQWbxy2e&#10;pODECzQ7w8ThUK5U5cKQeAKz7vQvgN+0x4Ka3/aB+Fnh6G+a6uLaa3+xKk0aocBg5+dGypORnCkd&#10;SDXl1cHaacE0vJ3t8t/xOV1KSXvRv6H5peD/APgo1rnifQ5/h3+0/wDB7QvG+hXFwi3MhRI72PJ4&#10;l37M5OCSQAxPfmvoz9imP9hz4LfGjwv+1P8As1Qa34j1PS9W83W/CDzvLFElzEUyglhUr5DNgh2K&#10;sB8rE5rn/i//AMEe9O8b/HPUNK/Z91C/0fw/LHG+n392guLKKRoVcpI4YsB5mfUjcox1rlPhb/wT&#10;g/bB/Zj+P/hj/hJfBtzeaDea5DFdav4a1FprZ1kfnzAuHUAlSQwAOPfNKCxWHahOScemquvNLc1n&#10;KVWmoKelnpf+mmV/jH/wTc+KnxR/a58Ta94B8SeEfDGlah4i1C/ezudYm2eHo5rh3jtJplg2yXIR&#10;goWASbSCCRggZp+B/wC33+ytBLayfD+58W6LeXb2Zm0nWDqMUyDlTsiZiVYfMBKgB9BXGf8ABR3X&#10;/HEf7QWp6la69d22h6xeNqlna296/kxXB4uXRQdofzQ5Iz1JPfFecfCj9qD48/BnUDq/gT4r61p0&#10;ohEQ+z3haJ0A+8AcAH0OMj0PSuSvXjTqNST+/r3BxrOom0pa9dPnfU9q8XftIfs1fE+91PS/2kP2&#10;cF0rxFeNbRXviDTrBrO4sTGw3OsUO2N3dSVO6PPOcHbVR/2S/wBnP4/WGt+Lf2U/jDc6TeafZpNp&#10;PgzxXOLmfUpdrCRIruKNSJDkbFlhVSWOXAGS2z/4Kh/Fm50i60r4ofBTwd4wswMahNqOir5k2CAr&#10;NMQQW6kkAZ3ZPpR4R/bY/Yu1zV4/EXiv9kyTwtremP8A6HeeCJ5Y1U5+V5PLljDbWwSpUhumR1p0&#10;a+GxN+ae77L8y2p0pRUU0vk/0ucF8Mv2tv2t/wBhDxzc+EbfWdV0STTL/ZeaBfHckzAH5QpBCjGT&#10;kMVOe9eo3n7TX/BMz9orSrzUv2ivgI/gbxNdki513w1dMLh5nDebMFVPK2nhSpjY/PkE849wt/HX&#10;7MH7WHg19MfUfDPi7ULCRVt7HWEe21C3tz8xWJpGJb5lwQCQA2B1BrnL39i3/gnlr9rbRfEL4b+O&#10;/DF1a2kizaj4W12K7jup3cKGMVwg8tQuTtj3Z2YJORj6zJskp42tyxxUaafWV+XTvb/I0qQpNe0p&#10;Ss7/AGVv6nnc3/BP3/gn1oXhTQfi14s/aO8XaX4V8TrOuiTXljaRy34QqJMSlxGixbhw3718k+Wg&#10;FNb/AIJRfs2fEu3vbT4Rf8FDvDt/qQhZtF0nVtOSGJkXAVJpo52dXKn7yxMvy9RivT/hJ+zl4O1L&#10;4N/EH9hvx18YLO+8HXetNqnwl1zX7GW1vNGvljPlyyq4KwxzZMboGJOc9q+BPjh+zZ8U/wBnbx7P&#10;oWuXU0sSXU0KeINKRzZXZUr5nlSOFyA2AeAfrXFmVCrhK86aUJ8jabjFOL81onZ99GvIV8TUur6p&#10;66K25618YP8Agj5+2/8ADq4tbnQPhzb+LdL8p5jqngC9/tGBMYOHUbXRgOQGUZySM14Rr/wD+OGj&#10;TS6tq/wd8RQQSOY1kudGlAmlZsMvIPPB4610nwt/ar/aa+Ek0cvw3+NGu6bAkokWOK+Z42wM8iRi&#10;D1X8CBjg17Bo3/BaD/goRpFmY5vipp1+6y70j1Dw9by+UnA3ghOCDnJ9K8mpLDWvKlr/AHZWX3NS&#10;/MqpUrpfAn6O34O/5nzNN4R8Z2c8+nJ4Z1SILbx/2pDcaayeQQ2VLFucDK8kDgnOep0LH4VfE3xa&#10;8V1ovg3VLy9uo2NsLbTpCJduMFCE56dBkV9RP/wWn/ah1a1lufF/hnwRqF5tAvpn8PiNr7AwDJsb&#10;a4AC4DA9OnWtfwN/wWe+Num/F7QNc8deGtE/4RWy1GD+39F0rTAs91YK6tNDDO5LReYuRsHyqT6V&#10;z1amFp0nN0puyvZOP4f8MaUnVkneP4r+vvsecfsofsI/Fr4lfFGzvvjP4E1/QdBtbkS6pHPpLwSX&#10;cgkH7iBcbpXJI4XGSQOOcelf8Fav2nPDMotP2Gvg3Nb6X4b8MNHP4xuIIxuu9ZWMIIXMRwY7UZTA&#10;JAcSEbuCfVP2o/8Ag4K13Xfi1BP+yP8AD2bwf4Gs5/NNl4lgivLhicbowyf6mInIC/Nzzkds34v3&#10;X7Fn/BYqy0y1+EVxZfC34z4DX76vaCDStajCnchaLfiQOBhyoyDznGa58vxUMdhEqsHSTbaT1vbb&#10;m0TWmqulZ7pa26Mx+p4PFqMZtxS+J2sm1qm162XRu9mfnBNPPFOBJJLckRDdLvIKuBwwUnBHPB64&#10;HI5pI55XJtGSO1W2lcy3EYyWzg7Dn7udoAx+PFdl8fvgN8Vf2cviZqnwn+KHh+TTdWsnKSiOTfHK&#10;gBCshA2SIykYYHuDnrWL8Lvhx4p+KvjbTfhN4L0+efV9av1tYLcMcEyEAbhjrnByOgB4reWGqxny&#10;NanPLlppylse7/sAfs/eCvFOo65+0Z8aI5o/Bfw4sP7T1ABQVu7hNojt1YkAlmPIGTwBg7sjyX9p&#10;f4765+0x8XNd+Leuad9kbUplaxsllbFlAq7YYhkYKKi4HIOR0wa93/bo+Inh/wCFPgbw3+wh8I9c&#10;83RvC9qJvGt9ZAeXqetAbmBcAFliJIGeM/w/LmvlAaZfuis4mliZi/nomAQMAAgdx1x0APvmvRxU&#10;VClHDUdeXVtdZf5LY0bvBWW5GIhetJ5NwZZFdDIwj2xrxgtwSc59sY9DwfsP/gmN+24vwu8Z3Pw3&#10;+LOpI+gavYXUFqZLgAJ5yCCRHfy3zGwQAKV645HWvkbT7iG2uWtZLOZI/MK3BhmCPsxkqM5Cg7up&#10;zngACoA1lHqWLO6ljhkdiZXXd8mcjO3GcHtxjnPYV5yvF6HPUpxmj6//AGl/2SfH/wCy/wDGHUfi&#10;R+wh4h1/xd4Rk0q31GPVNNspS1iJQfOs7kBRu2Mp+baAylT8pOB1XgL9vf4K/tdaFZfCH/go9osQ&#10;ZLZbXTvGdkh+1afIPljlcgE/KpVWU5VlVe4zXBf8E/v22/jD4W+LejfDm2uLm+e6vBZ293aSlbiz&#10;tSP320BgsgVN2Ec7eADnkV6N8ctV/wCCeHgf4/eJPhT4x+FNqwivYri61C5862m814Y3MZ+zkLGx&#10;ZiGAARd38W3NehGsk1Ubu9U+1/krL8jOEXKo5TjZrqttV9x5D+0/+wB4o+Fmip8V/gPfReMvAN4Q&#10;W1nT42lm0vI+VJQg+YMvKTAKHHVUOVHzTLpX2KVo5rn5BMAGjQsrHn1Yc8E47+3b9IP2dPhtL8Ft&#10;T1r4x/sLftPx2kkURutM+H3ia2+3aVq8O3J083QcZlJLhRJCgOF+bJBrb8beF/2TP2gdavNI/a0/&#10;Yr1/4V69qdg97o3iDw3Gfsi4UqxluId8fls/Cs8R2ZwxIGRvWwNHFSvS0b6br8l+Fy5yhfla1fbX&#10;/hj8vpmia4mntZobcIFQpcMWMoXHIHXHGQR7fWlhMomNrDIY0VPKVIFYsZHBO7DYGMZUnPcHBFfW&#10;vxj/AOCUHxgg0C08ffs6+KdF+Jnh64hMmmf8I6pTULeMAbxLbE53JnDAMwHXpivnDxb8J/in8PNT&#10;8jxV4E1fRnMZWFWsXAZsfISWz1OBx2+lcNXLsXQV3Ftd1qhezlZtaruYulRf8I9M1y94A0cQO7zC&#10;ZYCGAKgK3fOPpkg8EV6/8Gf+Cg37T3wO1WC78HfEC78uwlP2OPUd0vlIxBaEBs/IxGCo+U1598IP&#10;gR8Y/j34rtPDfwz+HGsa5eyMsVrZWOntOQwOArMqgKuT3IH86+tPDX/BOj9l79mTSz49/wCClH7U&#10;cOi6q0Li2+Gnw+WPUdclYhzslfPk2g4HL7zjI2ggE8mIiqEFOppfbu/Tr9xzOUE+R/0n3N/wP8bv&#10;Df7Yng7WNb+Jn7DX9txRuJ9U8ZabZyrHo7Mx3FpLdAREV7N9w8g4GDyHxj/4JuR6p8NtM+Ov7H/i&#10;iPxT4b1O+mt7nSby5ijvtG1Ehf8ARDKGVLpXUbo3XH3XBUEc/WH7Mv8AwVB1Xxn+y3qP7G37Gf7P&#10;k/g/wiYRp+veN9RvYpJpLGQbZIokESg3cgZvmkchRuOCMY+P/jr/AMFA/FvwrfXf2f8A9myDS9M8&#10;KtbR6fqTNaJMzTQOrK8OfuhSAPM5ZiznOCADK8Rjq8JVcVR5YqVo3fvS7vfZKzT6vT19CpRweGw9&#10;P2cnN3fNrpaytbS9079zwjSP2ZfjofGi/D65+F+vW2saheJZRWl5pxXNwSFADnrycDAxivVf+Cj/&#10;APwTL+Nn/BOLUfCfhL41eI/Dl1feKdH/ALSit9IvfOksvm2+VOpxtfGCD0OSATg19GfCn49fGj4V&#10;fsz237Q/7W/jG51O4mglXwVpMSpFdpG0gKy+Yyk5ZhhAclAC4HIFcZ4h/ac/Yi/bnubi/wD2stK8&#10;T6Z4kkiWLSNah1dpJY3yTskmkcpMGOMFkBXPUjFftfteEsp4PjGrThLEVozb0cpxeiptSvFQiveb&#10;XLJybS2VzkeHjf2kpuKtpHu77vyt+Pa+nxv8J/hX40+KHi+28IeAvDr6jqOo3CQqMbdxZhgvuAAA&#10;JBPbHU8Zr7n/AGr/AAnP/wAEvP2W9C+C9rrGmXHjzx1ZSzX2sWN0THaI+FkBbad7LuMSupACoSBy&#10;DXffsSfCnxv/AME4vizB+0/8Afh74b+P2galocq2NkJ9l1prMu4+dEN294hw5TIIwQQCDXw5+3j8&#10;evih+0t+0h4n+KvxM8FyaBd3uoPJb6JDE8UFkrHeIo1kPCHPb1yOuK/DKuJzSGbckIWppfHpZ3Wy&#10;1ve+j0W257dGhllDLKlSo+atdKK7b3k7dlte+r26mv8ACL/gpP8AtIfCxLfSvFl/F4t0u2c/6DrA&#10;3ugC4IWfiReBwc9vavqL4G/t1/s1fGhYrTxC934X1Zsj7FqcazWsjg5AjmU8FuRiQAD+8eh/NmH7&#10;Zeu8t1L+6J828YkLuGPmxzxjnv1P41o29/8AZrJbLTJjHB5CyyJG53uwx854yuCcnk969ajmWLw2&#10;kJadmeLBWmfsxpPwJ1bxbZprfgrWG1jT51JS4sZvNhkTIAVTGSOehJ+6QD05rLuvDnxQ+E15/wAT&#10;W3uLWBmLSX1uhyMkLkhyuV4IIB649s+cf8EDx4J+HfjrUfjj+09461638AaVbmNdOsJJfI1C7bEa&#10;IyYzIobaQBgszKOeQfsP9oH4lfHL4n/G3WNP0r/gnr4r0zwHp5R/D1/qmoQwX/kMDmVraVuUcByq&#10;g5GBkFuBOH4rrzzL6tWppJK7bdtLb7Wt03vufSYfLcHisI5KMlPyXNH/AOS/C3nrY89+HP7Y/irw&#10;VqUOla79pud21AY4mZlY4UlcEApjqOCDg5NfQvhj9qj4V/F/RB4G+JWg6drNlcFUlt9SQSg/e5Xc&#10;oxgggEHJO7HTNfK/jTV/COmeI/sUnw91KR5S4gtlVYiV4AyrDdwScgZ5PX05fXPGHiXS5dml+HbD&#10;R1MRDF5CZ2JIJAiCnGMLnBODgDqTX1H9jYXHJVKXuyfVHzeJyyjRlKFJcsl2R9YfGH9mD4P2PhBv&#10;ij8JvFWn2VpocXmf8If4zRdQ0OaJhiRUWXdJCxU8be46c5r8tv8AgqP/AME2te+HHxRTxj+zB8O4&#10;J/C11YQXGp2uieI4NW8vULgEyeVEmJ44cBAgdMg7ucYr6Ivdd8S+KoxY+LfiRdXluGKLCVeMRnLE&#10;+XEGC7iMjJB4wAa9n+GzfsfJpNpp2o/CSzhfYvnXEE9xDMzAA72kWXJyTk4yATx0NYSy3GYam/rU&#10;nUi97Ru1bVa3WvnruYXxOFg5Tblp0W2unbX5dz8QPFPwr8U+BfEFzpfxE8O6no90sCSJY3lk8TKC&#10;Bw4k2kdD0GeOM1k6qYzKphgMJki8232xqo2KgVMgnLAgDnue3Wv6DfFn7IvwP+MOgajpfgX4gwNN&#10;qarDPp3jyJNasTEMjyw5AuY8HO1g529QK+W/2iP+CLHwwb/iaa38NNV8FWtjC4PivwTdPr+k3bsT&#10;5TyWcpW5t1XO1wCeckDsfIeEwk52pTtp136b7PXW1kzVYqjWtGPqfkrObtLP7bpt1cxXAZUu5IW2&#10;kFVAwDx+BB5zzXW/DT4u+Pvhfr323wL4qW3vd4kmhmbENygXLBskjkjB6H0zXq/xW/4JsftR+EYh&#10;qHhvw9B44sLu2aZ/+EPk+0tAEA+WeIASRsBj5WXOe5rwjV/CmveEtQ8jX4JrObymZg0By8gQ8D5c&#10;MO36danEYLHYVtpOy1utV96/U6KlL3b2PseH9uz9lr4u6IunfGvwLqghuGZr+0exW7ggUqSXhkZg&#10;0ZYnaB/DnIJ6Vn6v+x9+zR+0B4Lh8R/sl+Ko9FexjT+1Li/mlvYwxbAZlEYaAbSQTlxx0GOfi6S1&#10;dLaSe5sXVDgxBSSVHTZg4zg46HI9a7D4a/GL4k/BrU31/wABeLLvR72ZXgaSOIGN1Knd8h+Un0BB&#10;/M4qKeP5ly148yf3nJClKE+ZO9lszv8AxH+w1+09b3l5YeGvAV1rVtZR/aFu9JhM0UrYyd2drZ27&#10;s8ZBXAHNeX3Wu+LNC19dD1JWt2gkCzRHchiZQRg7+npg9K9U8Df8FCf2l/B/i2PXda+Ilzqlq8jC&#10;Wyv1V1JIyx+VQUJ9FPBGSeOfc7bxJ+xP+3JoNva+MifBXiW3OC813FbyyMykMglZSs4yFYBgG5IB&#10;PWto0MFif93bjLs/0NG1NtPS/wB3p/W58t+Kvjp4x8S6bDoWsa7dXqW5BhS8uXlxGF2iNd27bgjP&#10;UAgCut/Ya+JFzon7RWmi6xANSuhCSIQS6yHaBzwOcYzg9T3AruvHv/BLX4w2Vzc3vw213TfElhp1&#10;i13aoswS8lt9q/L5ZOGO7HAYng4rybwd8D/jt4K+K2geF7P4Z+I7LxNqeoD+yrCfTpD9vJkURrbp&#10;gHdnI+8eo6VHssVh8VFzi73XmcdSlGhRatyxS6aW/wAj3P8A4Ks/Bay8D/Fvw/8AFlNej1VfG+jr&#10;eakZIWC2N9C7Qz2pYH5m+RJAQBxMBzjcfly21XU7K2mPhy+u7WRyFljinJ3DlgoxgHj3xxnPOK/S&#10;j/goX8L/ABdrX7JGoaZ8UfC82meKfBmo2uqNAo81ovtEKR3MTMjFRjany5wpQ9yRX5yC0TQrq3e4&#10;liuGXaEltMr5ox8q7SvboeeeTjnFGOtGrzJ73PbknUpRqNaNHpfwi/bU/aE+Fp0u2g8cvf6XbfMd&#10;K1lycBgepxuAPIBDZ54x1r3jQv26/gL8S7Y6L+1J8BEa3nl86wl0+xLRGHP7zIeQuvRsYOcjnFfF&#10;+qW91Z3+zLrNFCfI82TzOA7DgbcnufY7j6CrMYludIhOryzDMTySStOdxzgYUdhjPy+/Xg5mjmuN&#10;oJRjK67Mw9lFNqOnX+uh9/Tfs3WniPws2rfsRftOmxtLgx3sfg2a9aW2uJAocAiNmePjPyy7sEEl&#10;hwK77Rf+ChV2bz/hRP8AwUe0/XvBngcaBDaXemfD23hitdViiAMKlCpVyXCszkn5s1+eHgTxl8Qf&#10;g9rLav4I8T3+kXES7ftNnKqyDGDyAQWyRngAkV9Y/Bj/AIKE/CP4oeGbvwX+2N4Str65jtGZdavL&#10;A3C3CYGYjEmT5u4kgqyDPUivRwudp1Iy5uScduq8vu3Xmc1SPLXhUjeMltKO6d07/etz0D4k/sWf&#10;sn/tY+FvCHjj4e/EbwR8MfCzTSWUa2MVzqOsalCGZze3NtEMnCLtJAiBJUBec183+Pv+CeHx1+E/&#10;gzxX8Y9H8PXN/wDD7w/rkVpFrclstqb7dN5cUghdzIhZSrlACRuwTwa+ivg1p37HPgfwzqnxm+B/&#10;w/1O+voNNN1bxSFmmtxFIJJ2AlcAER9FXJI6kDOfUfAX7Y/hL4jfCnU4/AereFdd1PxLdWV1KNYv&#10;oP7Sjkhk3eXBFJFiJjgAPkqGK8MCwr6L6/lub11PGKMpaXcfia20flfRO60Ssd8sZUajHGQvB9bW&#10;dkns+r1Wjvt0Pgj4bab+0LJ49tfDXhHUdd0+6trdrqK51OWVEhiAyV2EcqRjgLyD25r1T4P/ALZ/&#10;7Q8/xAn+Efjzwno3iu1gmdNRM8SxW0EacmYjacqqFuSOMevX73+Hfi/4c/tK/tKaivg39nC4tPFc&#10;vhIwPN8VIZ9YuLy8wFle0aCSG3j2pjl2CgDIXGQcPWP+CbGlfD3wctl43/Zp8TRXPjDX93iLxBa+&#10;K7XdqMSAsmnRrGjGBC/zSMCCVXaODkdawmGpw58JN69G1216q9n1t5ni06GExOsKlmrNLZrS7899&#10;NUeF2Pwv/ZZ/bL8ITWnge21TQHtb9nW78M2ht7WK7RseYAUUTH+PIwFD4POK9h8F/BDTPhPZyQ2e&#10;ozatPcQw217qd5iW7mCLu/e5+Zc9NoG3I5HUn0f4dfsvmfxdc/DP4SwWHhvT47J59PttWtDA86Ii&#10;ho4YIWlJO5tgdiC4AY46HnNGt/ENjaP4eTTbqwuIJpQ8N9CUlSZCxPmtjeAM5AyuAw6Yp08Liqcl&#10;Vts1qu+6/L8GelQoVJRcnqk7O3S6ur+q+8zfC/iXUdUMljc+Ibi4hgnSOCBowFiJG0kFQQu4jIwO&#10;eox0PaL8N7nXLu21jWLSOOzjbi1t4iZJApBJcYPyledpKknPbBPEfs93wNhqeo2mYzHrIK3E0IIU&#10;xJ87ox+ZeXIyc8IpGN1epnVb2dmtL7Tbq2D70e4S6jkVmLMyEKnRdoXg/Ntxz3PuZnXqZnmH1nFy&#10;53a2u1l5bHS4qMlF7LZD0uLjTbrbcwTRFIxasLgASFdwGAuOeSTwf6Yp6jFpmsWSXGrQ7ooySY7y&#10;3MT7hhWDbmyMAkEEk/LWhP4wsB8+tyzIoUSLJNGUkI2lyAkqZ3HnJz1ziuM1j4paXJrMRt/ENnLG&#10;r/u7rUD5cfKltzcNuySMAfVsDgZvGYa3Kmr+RvFxelixqvhnx18P9Lh8beEfiqdKbS5jc6BYT3Eh&#10;l5BLEqPkXcDgZOGJHoBXs37IOvaX8VvE2oeOfjX+0Tc+B/DtrCDq8Wlj+zrzV53T5VWfzCcAgn5A&#10;HbjgAnPhFvovjf4y6wPCfw9kvr9S7NO9lbtPcXTcFvL2geUm7ozZA6kcYrhv2pf24v2Wf2B/BMXh&#10;74Uw6T8Q/jDtMEGl31wt7pXhqXktcuyhTLOOgGRyOgAwfPxEI4anLEVqiimt7K616J9ez77a6Hn1&#10;ctlj5OEHbe76JLWz7X+97K7PrP4vfFPwl+z14p8ReOPiX8WNd1vwrrln/wAUF4b1KRbjxBdmNfmd&#10;VcAwqMgebJwASWxX48f8FC/27P2pvj74zPw98T6FrPhXwhprSf2V4N0+5ZIIkJ+/PKMC4f7hLkbQ&#10;c4Ary3xp+1p+0Z8RPild/HD4g/GDVb7XtSt/s4niuCiJDuUvAUPCKwz0wBjGOa9s+Hn7SPwK/al0&#10;a88OfFbStD8J3dtp/wDok19c3Eq6hOCqMEkA3K77i53EIApHGQR4eLzvDZxT9lTqOEtLXSSlbS7t&#10;18+rb06BOUcFenCGjt7yS02VrdF59evY+M9f8R3GnL9i0mxCSrG0d5dq2913YYKCFGCCCd3cH61k&#10;6lqlsHtY5XD3Mp8yW5kkLOdmSPu/dwTtx7Z+nt/x5/ZG+IHwlvh4g+HwutV0u8gFxFeXFuplTeHU&#10;Kc53r1IYeo+leJTWVlohVL5Z5L50Cu7QpsUHO5ccncMLk479O5+XxGBxWFkvaxtfr0fozCphsRQa&#10;51ZPVPofff8AwT4/aXhTwhp+g/EDxK0CvuSPVb2FpEUKCFRkXhwAOfvdu+ceyeNP2VPGXiiz1D4s&#10;/DzXNCAt52kXw4l2fNu8knfbRqpLdTlAc4yeM4r4R/Z01iG48GxWusKsDLdAWoij+WIksQpHJwc8&#10;dufWv0I/4J3ft2eAf2J/Ek3iL4s/CDUPHhjimgtooLlIjA27hcyI2T8oyFOAfXNfQ8F8Q5FmEcVk&#10;vEVGFVJOVL2jUbtPWPPJpRbW0m1b7r/0TlWS8QZNw1heIOGE513GCqUUrqpHZ6XW27tr2PFfDHxY&#10;8ceAdVbRItcvdOkimkWbQXV1iLB2+Vt+VXls4I4GMcAY+lfgR8QNH+JJfwr4Gnv/AAn4oZcLptle&#10;S3NrrcCsxlto1bMkTgBuE4f7o5xnx/8Aa1+P+nftSftKeJPjTF8OdI8LR6kRDZ6BbSGTy4kQqjuy&#10;4E8jjBJXaONv8OTq/st+IvA/gjxnJ8TLi0tLrxBpV1bSeFfCl5JKsmuX0sqiOJZIwPJdXZWJHygK&#10;ODjn8hz/AD3/AFI4ylheHa7nh24+7KSnFNpOUOZaSUG3FTWkrX7H6PxZlGDzjgmWOzbCqjiVT5pK&#10;OrhLeza3W177bN3TPevjLfeHf2jNE0v4GaN4Qkstc0/W7ayuNMgthbi3iXHmm3lkjDfvwcbXLYzw&#10;Ca9h/wCCtX7Cfi/9prQPDVp+zh4I0L+0tO8KXMl/BCiQudsalVOAFLglgEJG7B5GKr/tE+BtI8T/&#10;AA7Txr41+KNrPrOm6myazremWzqNT1ILvu44pCNhMfyRIeAmxmwTxXGeAfF/x30zT7/TPhdoV7oN&#10;rrFotm2pTavJJC9uVZWmXdJJumKuHJjLMD254/R8fkb40y+njqPLC6tJNrWSd736/cz+U8o4hzTL&#10;cfhsXhp3UFKCUrtKMn7ytft89PI/Pz4A+BrGx+K+malZ38E0mnRCPUYraU7nYIylfnXaFXJDNyQA&#10;cDPNSfGPxmP+Fs3Gjateu1vNb5jkgbOwOJFwwPAXkH+E5XHFfTujfsq+Bvh1Dd6X8L/FWp65f5nF&#10;xPfaObeEMw3bVbO+TqQcx9Prz4pqv7Dn7RetfYfE2j6LpfiPW/EOozW40CxuvPvbeNdzfaDCACI1&#10;BxgjqVBPY/KYzgziGhw3VwVKmpTnK7aelltq7fcftuAz3h/H8QLGxxEYRpwVoy928nfmsn1svnpY&#10;6f8AZL/4KW/tIfsSaLd+Dvg/rVi1jq0ZLQXtvvQhGIErYbI4Ynhtxxxn+Hyj4nf8FA7H4qfFZbD9&#10;o3xHb6/D4imc3csdonkac2SqKAzEbTk5+bOGycnp5Pr3hD4k+K/Et14M8R38/hrR9GuriK4S+hVJ&#10;5blSPMjJJG1eSFPOMAYrg/2jNF8O+H/Dmk6P4PgtPKSYiQqA7ndtHzvgbhnJ4PUgc9vi+HMvzjhn&#10;iSHt5yjVS1jd2St1e3bRddbm/GGGjX4dxeNwNGNK9m52tOTi1slq7O6bl02XU9S/aj/YuufD2hH4&#10;k/BdGuLW7QzTQ21wsiTQKQPlKE4Vcgld38QxnBx8hau17b3G/WtGEiLGUe2dGUlhkAcHOQDkDn8u&#10;K9o/Z8/aa8XfBTxEmha276loaOwvdJuLjcyRHad8QGBuIVgeeMDPavZv2j/2d/hv8etMtPjD+zve&#10;u0boJprO7tTG7s/IiZsAMQOOCemOvJ/faOWYLiTC1K2EVsRHeOlpd3r19N/U/naOJWNoyjVShNde&#10;kvv6+X/DnyD8H/ir8RPgrq8Hjz4c+OL7QtRtMiCaxuJIZnwezAgEjIGOc4HFfZ3w+/4LS/EjWbVf&#10;h7+1X4A0zxnbxPGJPFhg8vVgu0LuJXaJgOfvAMRwea+Kde8M6v4W8R3mleKbOe2lt75lEaR5HIA4&#10;XB6FTyOwx3zUR09rS+a7mle2kDmRoJmBYoTlWVh14x0HY+5rxMHmua5NWtSk4uPR/wCTPIlhVTqc&#10;8LwntzLR/Po15O68j9bPh5qvwn+POijX/gn4zt79miLQeHLu4CXYBCnDIxA4Y/eUn5D6jNZPibwf&#10;4h0f9xq+mSQ+XII4mhB+cFtpYlgoHPBKk45OeMH8+vhL4muPCumW+saXf3NpLbIXsHs5nicPv6Ar&#10;lsE8Yz0HUZ4+t/gj+3J4/wBL0i00D45eHU8Z6I8BVQIytxaKqkLGJCQGzwSx7j8a/W+E/Gehl+Lj&#10;TzSnZX+Jbf1/Vz1cPjcXhZqU4c67x0a+Wz+T+R1LeENT04G1urpIp1dShmk3CKM8A74ycfQZwOua&#10;dYtq76O0dwlvbGW5CI12jRs2WXldueMAADn72Mgc16N4UufhH8VdKOrfBnxrFBdR7TL4d1CILdxq&#10;CMjk/O2DzgYrl/FXgnxj4c142OuwTQi3mZxZodxGTneCB/CPlIOfvccgV/UmWcR5BxdlreFqQmn6&#10;Xv6f8Fn02GxNLEK91d9Hv9xzPiXwnoOqT/ZYNt3G0783UWeMONxJwWG5vvDjPXrivLvE3wE03U5N&#10;Rl0ky2DXUBTEikiVmznay7vmUHccE8Y4JGR67NFqBuYYrcwEJvTDM/TblgQuTyc+meOODmPWk1S5&#10;uIY57W1ZvIYxywEgDcoVlAzwRuTIAJ69MV8ZmfhJlOfUX9bgrvVPqvQ43gZSndys/XY+DPjH8DvG&#10;/hS4aOeGW/jSJVjmhiIjlBLAZ3c5GPunr1HbPlz2qWdyExPNNCoLxuNwQAYHGR37HpgZr9G9TtzP&#10;LJo19bvcKAyqrQfMdynIOQc4IXJwD8/bAB8w+I/7JPgLxtqt1dadYNp9wFULtlDxu5/6ZlQVyRjB&#10;PBGM44r8G4t8FM0yO9TBy5472208n/meXjstr06zstN/kfHOhyap4amGuaffTCaJmmiktRtIfIwx&#10;IYELkEYGT8vTBr66/ZO/a18M/E3RR8O/2kLa9e9FoYtJ1K3gWQXGCWVZUJHJLH5gehycnp4N8S/2&#10;ZviF8P2+1Q2ovYJIikrRxt8pJ3AMFzg45x0x61yXhTS9UF35sexGtmfciOyEfvME8jkLweOmR7gf&#10;kbWNyityVYtd0+p5rw82+XZ20Prn4heBNe+BWqN4r8M+FLe4s0ufNs7q0+WZIw7YGNrAsOO/JyPQ&#10;14h4r+Jnj7UvE97rVzeTWr3kaRNHLcHzFUMAIsn73ocE5x1Br3X9nz9orSdf0aD4U/Grxyo0FG8v&#10;SdY1EtuiIDbUaTaxC85O1W+9jPcL8UP2bj4v8KyeMfAENo1g2oBbOewuvOQNtK/L1xkZY84yTnFZ&#10;V8mw2OTxOC1fWL3Xp+h2UafLTtUXv9+58+ab4ohuLg3Wr6Qd8RZp5LVmZZXweccEcgdTwDkciuct&#10;Y7cPM93O8kjqzi2iTcZV2bl2E9Djk+wP49Z45+G3xJ8F30ujXPh24Hl5CMwMgZtoYDIBGOAemD0r&#10;Av8Awt4is9L83VtP+zlCvlX8qkdj8hxxgggbgeADxXkLLa9JPmg18i3zRirozZ9W+027z2P2byBD&#10;+4R4yWhiAOWwcMRtzwOhC+uKxvDWk3XifxHaaHozxXM11MgZ1Hzkd8Dt97GM9vatLULK61GyjEdq&#10;Qqg+WiAnYpI2jO0M3OAOnXtXrf7GPwo0+0127+LfjF0httGib7LGuECy9AG3rjaCvJOSMjqTW1HC&#10;udaMXourMajdtNT1D4xa/B+zf8BbDwXBqM0N5e2UoijlusgPhOBgYU7cDP1GR1r451TU7zU1ktYp&#10;G3s+6ZnnBzuJOSR15K49Np9a9H/ao+N178ZfiDe6hqN0DCQI7QCIJsXhdpOcDgAnCkfSvMYrQ29o&#10;1xbrFJNtXaqqDyDyAAOvQ5z0B6V04ypCpV9x+6tjkr8qfLF/M7fwP8bPHfge5imtPEM1zbuFWa1m&#10;USRKnIJJbjg5+XjGQcnOa900nxR8MP2kLFtL1NrmHUlaFSlsse7cgKkndjjDDpkZAPf5flS1uJ7n&#10;y7C8vlt7eaVkQ7fk3dSpA6HoOvOfbncspJvDj21x4e1GW3KzuIriC4YfNxlCdvBOCQR/eHXBqKOO&#10;q0Fyy96PZ/oc84TqRspWsdr8UPhH4p8BanLp+v6Zctb2ty/2fywBsjIVkxgY/iy3JBz2wK5LTbBL&#10;ueXRr29uGuUPmWRDMSwztC4A+U4xjn25r3vwJ8Z/B3xL8Ot8PPiVaNbXCBIrbULpSwkJXjdg8EMB&#10;yvGOo71vab8MPhN8PNSt7rUYbdYbiaRYriVgscjZbaA4DbR05OfpgDNLLIYiKnSmuV9+h3Qd27rY&#10;+WrNZ5boaXdSTpCLgO+QqlMHbhhyMkAduo61blkjS0EVpbiG5uSkbvDISQTw42sSMDp3x+Ve2/FD&#10;9nTXbK91LxZ4eurOaK7ysiWDFiWfBjkTdxkq33RyM8AcivEL3QDYSPplxbyRuQRGzTFXkYAKhwQM&#10;A45XqB3NedXwlXDztJfPoyJxsilr9vIbyP8As7Urn/SLpY3ScgFlB4YtjaMEZ7jmsC/WOKaZdNvZ&#10;GC7ld0AOV57A9x39M8VsXPmSaks14Enj3bGMaMoMSjJYcryBk9s7TVK8tb6/vLq6+zqHlX5kjiWH&#10;BOMFQM5B6Yz7nqaiCMJJFmxC3MULlYoRblC8fl5wmQdxYjjPH4Z65qW11DVBqbXOh6w0E8N0ZYxB&#10;OylZAMA84xkHsT6d81FLfKlozx3KR7YDC0PknlCM5Pt05PXn8KqRNe2y31pawq6ExTO5O/cTuVh2&#10;J+XHQcZ+o6FJrYGtT2TwB+114z8L6itn4p1AavbtB9nmjkB3QAYJO49epGDn6cCvVbvwX4D/AGkv&#10;Dtz4x8KJazTLAY2eWVI3t87dwVOrvwDxjIbIbqq/LXh2O3utPvbiSZ4jCoEk7KDuY5xnPK56ccH8&#10;61vh18UPiB8Nr9vEfhTXPs80l1kxNkpwnPy9DkFR7H17enhszlFezxHvQffVoc3NpWfUs/ET4PeL&#10;PCc0eknS5bmUvvSUlljRRjfHuJ7lgPqG68VxX2Jignjv4wsYVRFsYPIeSVP0ORnnr19PtX4Xa/4N&#10;/aQ+F9wLp9upHEElv5KlzOX5BBkG3Odwbk5PTAAHg3xt+BN/8LNWjmkuFvYJMLbuIXRo/vBVIGeR&#10;zkE+n4rGYGELVKOsGrlqSqx50rd1c8umsZdpl0mE70t0cLczgsvQkp0zuznB5HPUc17Jc/sRfHJv&#10;2Yof2prnwjInh65TNlcLEF81AD8zru+X5yefRfWvJLMzxXZu9ZARY3In86FWaJSACFQ4GOM546/n&#10;+r/w/wD+Civw6h/YS079mxNPvPFWlnw/LZahZzg28VoxBClDtYNg4OOhweRmtsBhMDVw9Sdd6ppJ&#10;Xto73a7tWVltqcX1qdDOcLQqU26E+bnkt425bW6a3b9In5L6Lo3irXbyGyt9Pubu5iAZGgQMUA6H&#10;OD1JOR39q+ufgj8J7T4G+Em8deLFFvqKlLp/7QMZjY+YoVM7SRnd0x/Dz0p/wN+Dvg74E6JJ42+J&#10;12GYWgurlYXYALImAgLdGBIyobp14NeG/tP/ALTt/wDFjVhZ6HcSDQ45CYtPKlRdFjnLgYOOPqcZ&#10;PJryZR9gotb9T0pxjQhzXu2j6B+ImlfBz9opptRufi9PMX2yQadbX8QS3kBwQQ8gWTgkAgDGT8hz&#10;xwcX7FfwyZ5FtviVK0EsW9WZYgjlhglsSZRs4GMEYJOe1fLdpbWG9WS7C+ZHl4Y2KbT1BGCfQfl7&#10;1Ldahax67DGuo3RjVv3rmXcD0+VegIHr9etKNVKOxlGpC/vRT+Z9d6b+xL8HILaeKLWdVfyo9ss6&#10;zRpEz5IHIb7gHIA3FmPJXjPdfAr9ir9lmfxRpelePvGpttN/tBY76adEYkAITgofkODzneCAQea+&#10;Gv7au75lki1YJ9n/AHDmOVo4ZVL9Qo+9wR0AIA6mo7fVNTfUWj0m/uA8Uy7Slw7ByBwcse5zyPT8&#10;a4sVCpXg405cr7o9TBZjRwWIjVdGM7dHqmf0deBf+CHH/BKj4mfCC/sbDxxHZ65NA7C6TUU3xRsA&#10;UZY3TgY2/d4/OvyJ1D9grR/hF+0t4n8L3mv2ms6J4c8SXGn6fqsIZor63jlwHU5OzgEADOcZ4NaP&#10;7NPw9+LOt2Nh4v8AHnjrVL2yh0h5rHRf7XlbABCAEhvkHHY9CO9Z3jn9qHSfhP4t0rStOv7S5mN+&#10;JdXjgcPsQhAqswHfAJwCcjjpz5uVZXmeX5lLEYrEKTlFLlSdk111bSdtNEvPU9bNsbQxU1OKSTu0&#10;rRVr20TjGO3S97HmH7Yf7S//AAmAm+FvgrSJbHTbSUJdyKgSSTZkKGJ6cbc9cYIBr5/vfs62b2d5&#10;CPOKZVUbbncOOxJI64B9K+1P2vf2Zfh98TvA6/tCfAmGK2vpbVZ9X0eOXfDcEgFpYgOVfcSduANp&#10;GAuMV8VyQ29/q8tswlwgEaTMoLccEnJKr9K9uqpKbv1PmK0asZfvXd/cF7dxPA04V5mljULMWJ3N&#10;gdT65I4/CqbXd5OI4Y7l45GLJIGAxkjBB6j/AD2rQnkkjVlvoTbrtzc2+AOgG0gEE5wB6fh1qoZH&#10;WX7XF5rRyNnMSbkclSGbBHck/QH2rMwlqQtaS5kCuzskflyIRx0Jx65zx0xnmtfS9Sa0vVR96EWp&#10;hCM+c+pZuNox7evFUp3dI3EVgGmnTDmXgdCwKjOeg6fTFWH1Ly7n+0IHAuZYiLjyLfCBDwEBz0we&#10;Tj+HjrQODUZXOk0TVRcQrero8TXIAaSWU7I1BBXy8DHBUMSDz+uU1GC/tZpLi9iXMibREsPCq2CJ&#10;Btb5tvQZz941zuiXNtpWqCaS6ia1Lq7RzytsYbuowM/iMe/XFdFb61aahC0dtaSySwNutIcblRdw&#10;Y4HpgN3HJHQUpR907YT5o6mhpt3suY7qG7WK8IB88W4TK7seYcOSMYJyvcc5zx9g/sX/ALbn7RNh&#10;pEPwp8a6RY/EDw48iCYa8zfaLdFPyCGc8LjshDcE9M18l+GfDV7rWuW1vpaRAtcbnZ0OQT/AMgjq&#10;3r1HtX154jt/h3+zn8LLLUry+nW/uLZ4oLJIAf3wi2khtgIbeXLem1fY1thMT9UmpvVXV1e10ehg&#10;JuEnJysuvn+h+hGi/wDBI/w2/wALLb9rLxFIdN0TXdHiu77TtJ1BEmt94X5lcq4L55OOpJOB0r4j&#10;/bg8A/BH9ibxTDfy+GtT8WajvS8hvtTtmuopUYbtk0jKqqOuNmcnr2rwH4E/tw/H3Q/DV58Hrf4x&#10;eJIdF1Z2mj0yLX5RaM+V+V0YkYJ9h2xjrXZQftR/FXRvD114Q8b2qeM7O62s2ieJFeVAFUgkOSMf&#10;MjcD5TjGBzXyzo5hiM4rVsXXfspP3Ir7Mezsl+vqe5XzXBSw/Lh6UIa6S5dUuzu3drTXS/8AKjzX&#10;42/8FPvjv8RdKTwH8NdI0TwF4ft5JRBZeGLVhOqOwYxyXEhLyLuxnkHJOMDAr521681e71O71DVJ&#10;Li63LjzLuctK27+Pd3OegPpivoTxj8O/2YP2g9Rlm+EWt3XgXxXKqw6h4W1aJUgklxhnjcnChiV4&#10;4A2k46V4z4t+APxP8GeIH8O3mnyTTWiOsUlmxdbiFckMh77gSwHX5vWvoMLhKGHTjRj6vXW/W71Z&#10;8fipYrE1HUqNy8/62OXi1C8jLKqiKfYU2+Vks2drMOBt4wQMjBxX1j+z94KvdJ8PaTomkaa0N3fz&#10;BpJpFGFEjqisRjrg9eD8xwR1rzz4Mfs0eI/EPi2z8V/ESFLW0R2uWtkXbPceWoZRyQEHHc9Bivpn&#10;w94DvNXgF1DfS2KyWbkiLyvMjUMG3szBW3Z4Kg84yOSK7qmFnOml3Fh6VSnNNnc3XxD8GeFdJg8P&#10;6brQlMUKpAwKfPtVgFOUbaMgEgg9MZNbnhi68BSXw13Vb2OKdrRkbcip+7UAqhZBkFZCowBhvm7k&#10;CuV8OfCDTLpY7ldSeF3k8q7RYAxn6ZRCQPvPkAnp97PArTvPBUWll5bCSQtlnuLa8ncMynb86/KC&#10;PmboCMggZrTLsrp4Sr7Rat9Tsq051XZ7HY69480ix0YaN4T11rm4EMhM0CriHgkh+OefLww3Zz/D&#10;35v4f/DfVPHuoPqd8JIIUmRZ1incspJ3bju6jGSeQfl9hS6D4JuNYkmP7/dLJFJEshXgEEPuboF3&#10;7MDBztOSOAfQ/DFpP4N0T+1Nbvo9JgUhFlupNmAXxknIJUhDjGcMe2AtfUUKTbu0Y08MnPXY6fTL&#10;XR/CsEWmaXBA93bWkSrfwRbArMfnbaQxZmyqgnGFA753Q+ILjWEL6zOhi06F1RJ5lYqwI3YK/ef5&#10;8gkdQSBjGK5U/E/UNUtJLb4c+Fbhry0ufss+t6mjBRbuVYskOQzsBkoz8bQ2M4BHPfFP4o/D74R+&#10;Hm1341fE2eQbS0aLfqbi4QYYRmEAgfNuAChNuM5ya+hy/J8dmCdWnG1Nbybsl83v8j0IUVrJ6JdT&#10;X8Z+N/GGmRCPwBFEYp7+R7nWbgRP5auxBdYWwckbSMkIARwTmsnSta+LGjeBNWt/AuoaNrPiDVYR&#10;CmreJb4EWpYeWZI1wAMBVIIHy5HLd/h/9o79vX4n/F+0u9B8K29t4Z0eSExiK3/191GCPLLN1AKq&#10;pxz2JySScHQ9a+Ms+iwaH8L9c1ec3lnDFHHYzyAvIozICMkgg85zy2ccYr5bNMdh6OKlRws3US+0&#10;lZfK+vzsjCpVgq37q8o29H9x9AeIv2Y/2rvHsDj4ifGHR5bQxyKtrDerGQd7ZR0VfUsQfQjkdKwt&#10;W/4J8/FxrMaz4X8V6RcvIsbW8cQkhlV2LDYhdACSBu4Xoc15Nrdt+1Ve+LtN0Pxi3i+d2gTb9rEh&#10;YfwhSUHzDtnrjr3rYsv2gvi/4Si1HRofE15HLHMy+dcx+ZPbuMpgNIMqfvDnkDABzzXzFedPecWV&#10;TqU+XWDRyuqfs7/Gyx8cFLnwTetPLOdhjjXyZpOTv4GCoGfp6V6n+yH8Cvj94S+Omka9P4LaGK0u&#10;IftZ1y/SzR1fEihnk4YbQVGDyzLXM6F+3F8abC8ng1e50/VUdCLeL7MIxC2TkgJjd90Ag5B3H1GO&#10;80z4w/tifHTTY9N8A+EF0eGKBZJJ2gEMZgb7oBnJDAsvBz1HGM104LljUUoJ3Cj9XVVSXM3c7n4t&#10;fsHajrvx4PxXvDYTeB9R1cNqmmaVqUUOorH/AMt0jWTdtJOduVZVJGdwrofFfwX/AGHvg9avqj6h&#10;rWlWtvJJ5S+I9Qiu38tQCg2IqBpP4eDg+YOmBV343fDu8+Of7LGgabB4mTwx8SvD8pCxW8D24vQT&#10;+8Rrhf3bKdpK8fLtbBGcV8u+IP2D/wBrO71S2sddNnqEGoKbkX02rLMAF+6u/O5TzkggA7R6V2vL&#10;5RnKKSvf7xVat1y06XXd/Ly/U98+GPxG+Avxe1eLT/BfhiBNXgnV7MWmnC0G9Oksn3t/UDO4DKDO&#10;d2B1f7Rf7QPx28O+AbrULHxfcXVnrsiaf4gv7wtLcRGEMYYeVwGAZsH73bIxg+AfCT9h79oz4a6l&#10;ZeP7bx/YaU8d3iHb+/ScBjuJCggZCHlh278V9Z/238HNY8XyeA9b1a08TQDTxFrGn655TTOMYeZj&#10;bFQxV9u0ja4Efzffqq+Dm8M4dXrp0Ki6zhdy5ddrv7z4d8W31/eafLc30ss1xLGvm3N0xffnOSD8&#10;oUgccZx9TmrmjQXUlzDbafp8scEjhnZJHk8x+T0yN4y23OR1JxivqbU9A+GHh+yuvCN98LbaLSrK&#10;/a6urfVoljjQ/wADRuX81VKBCSkpz6EsSc7xH4Q0XwzbWN58H/hk10uuszRXEV351vbDcMbF/wBY&#10;Y+uA3OMnJJ44YcOc2sp6empU8MleVzwHQfhV418aiGLTtJuUBlDS7YlRiCBk7WxgA9wATg89K+i/&#10;2df2YdGtLmz1rxHJZSaxOiiyt5r1UW03gje0sibFA5I3Dkd+BXWve+Efgl4S8RX3xm8ReH/Ggu4I&#10;RoiQW93p720cg3ylIl8szYztHm5DYBHfPE/ED/gpDd21npMvwb0a+S40XT0tor3Wr4XECW6naqLF&#10;KpVoyvBXGAB8oAOK3hHKslqKtTd6ke7/AE6fMuFOlRlzzd21stz17xK+k+GtF1dPFfiKbSb61uVS&#10;w+zQQXtrd4JMn+kGQFBxlD9wkg+1eL/GX46fBHwp4stNR+FHhiz8V6lpVoiJqVhoT2UZlVCVmmLS&#10;u5k3Ab9hAfaeBuFeG+KPib4y+KNzFfeLfFjyiadhGSqpBGpJbopGwFj15wBxwKzNE1S989NNttGF&#10;zHLCsfk24fzHDAMWwc/MD0K8k4x1OfHx+eYjHV7046v579kc7xE0lGC1/G5V8f8A7W/x4v724fWb&#10;5NEtbkeb9k0TTlt0ByMkbBk8jvgnqea8/wBS+LXxS1y5Q3XjvUryfDxlIrx1dlwMYxjJ5HHTjvX2&#10;D4b/AOCcXj/44+FpfHPiOwtfCWlW0YlbUdfV4DgkBwkWSxK54AGC3BzV+Xwf+wj+xtoltdt4dvPE&#10;fi6zmZbbxBrbiUKyD5mhsowIypIAUzAkcEdDWmHwmLVFzxU+VLv1/wAvmY05+1+KW3Q+WPgV+yR+&#10;0n8ftWm1Hw4uo6TYRti41nWbp7aBcR8ISeXODnCAk/ia+nfg/wDsv/s4fsVXR+Kvx714+NtW0wmW&#10;yjsC32aKQYCDZIoeVtxVjkjHcEc15T8Xf+ClPxq+IOqHR9EgTRYlVls5pIvNeKMDYSqH5ELKW+6M&#10;jnHrX0X/AME9r/8A4JI/FL9l/Xof28PFXi21+IsGqu2n6lqGqTS208DKPLMKIMICVYPv3N3BHAFZ&#10;nnOGyfAVMVSWsEtruUru2i8vl956WEwuHxDnGc1DTd97pfrd9kmznfgv+154p/ab/aDh8CwebHpk&#10;enXq6XNPGgmlkaVZGlcBgAQrKgVWGFIXPBr40/aG8ES/Cj48+JdDvFjS5sNcmh3OA4kBOSDyBxkj&#10;IIP6Cv0S+CX7P/8AwTn0v9ufwpZ/s1eLdX1wSXSH+xtPvTMoupVOyKNiFMgGPmz/AA7eeKT/AIKj&#10;/wDBNz4N+EP2qNQufFXibWPBz+I7f+0PsN39nWOJzw/lPISZQXG/IYbNxHcV41HN6ubywym+VVlJ&#10;x5lyttbx16pK9u2p34rKrZcqqkpSUmtHpZW1XdXsrruu5+amm6LBHCvn6cMRKCVt5mxtXAYgNznj&#10;H3sHjGKz/EMyh7wxRT2MoIeeNQJPKbJAZTxuHHTnHHvX1Xd/8E9fAN7NJNoH7R1pGo2qlpcRI8hB&#10;AOSEkJZc5GRyMZx3rzTxl+xD4+0rxda6fpupLqVreX7R3M2mwP8ALErEg7WIJxgcBuhHJr145bio&#10;ySt+KPD5XBuLPHLBpYIF+zOSkULTQKxCx/vCOQrDAJ+/jpzxzWr8PfhJ4v8AjF4l/wCEM0rR4IGl&#10;lRI7k4ijUnOw7ydpUnHFfV/wp/ZE+HVpqOneGIPDk3inUpXhW/8At8DfY9OjYj95M8MmEGWJIfkg&#10;AYxkn07xD4u+CP7KV1D4t+KxsvFEWlySx6H4O8M3ywwam6p+7luJNnNujgb4xhmDHgg4r9ayfwux&#10;eCyn+3s4mqeGilPl1blF7aaaSdknpffbU6aSwk05zqJqO6Wrv2svu7nB2X7Lv7M/7Ga2WofGT4l2&#10;uv6larDO7aJckRySGQA2ttvj/eHPymXBUYOBwDXkX7VP/BQ34nftA6TY+FPDwtvC3gjTpFj03w/p&#10;O6NHKs37yYD5pJWOMvwPvccgV5p+1F+0N8T/ANq/x5N8U/iZdWQuJZFihsdNskhtrGFASkUESEBE&#10;UYUZyQOpJ5rgtYS6t1tmtZgIbeTMIuLdX4XksRg4H1yO9fl+Z51Wxl6FL3aV21FaL7jlqYmpWpr3&#10;eVb2Xn/ViW81K21q4jR7Hz3eN5W82TBJ3AsTzz0PJHQjHPIin8+4to4I7GJ5IIGEflg/Nli27PY9&#10;fXovTmnWUV5HqAs7ljGNR/dI0Q/1S5BGQAfk4AwOTn613Xgj9mf4ueMfKntbQ21nPMDJNdLtQKTt&#10;JKn5hkHp32nB615UKVSrK0VcmN+a5x2kQrrkgj0zSLiS5O2NVjXJ28hkG3HzYHcHPB4xXsHws/ZI&#10;ZNMbx38ZtZXw7o7qrF9Ql8uVoBkBTn7pPzYXaehPYk95pcH7PP7Kvha9R9Ul1nxebeRbi008gfYj&#10;n5VPBVQwID9WAyo+8TXiHxU+NXxP+Nd3nx1rP2iIXzNaafaxkRIuzqF6YJJweDwfbHpulh8C0nac&#10;uy2/4JdqUdZK7/A+mtT8QaT4d/Zy1PUv2aPDxvEsUlFtqN2fklhiZA8kcYPJG4csMZUtySQPj/xh&#10;rvjbxrfW2o6nqN3ql1GdshaZpGky3Axt7D1P4CvqH9lG68Y/Ar4D6v49+KultceHbS4kXS9KvZFi&#10;KMU3MFfaSA5c/L8w5wRXLaz+2r8J9GSPUPAP7PsNte7TNHHLeLGiMMjaNiFjkgHhl5YgYBxXoYur&#10;RnGLqzcW18KQVryldq2h5l8Pf2c/jH488QpYeHvDl3bQ3EgmE88axnARcPtYHIVs5b0x34r2PQf2&#10;Y/2evgpbSax8bfiLb6nqUULyaboVvGJX3qwLZVznnG1d2B0ODwtea+J/2xvjx4vllg1DxFDosUqv&#10;G1v4ejFqMcZjYrlnA4+8epzycmvI/EWqx6rrCTX17JBPJKDK8gMkqvvy25mJ3LnBxwOvFcX1+lQn&#10;/s6+ctfuRVKpTpxfuJvpfX+me0/Hj9t/xHrHh6Lwv8MPD9r4S0VJEhimtSTfTQ4bfGHQBUT5iDgA&#10;kEZzXzbrU+o6tJFqJ1K5uHl+eeSVy0hbp8x5PPGMk/rXUXUNhJpkVnp9pNO4BEN0UHynp6kDj67T&#10;jntXtX7OX7It/q2u2viP4sPBpOgaZai/vrbUISJbqFCMJtIG1dxUEZBYcDnFdWHo1cdJv7zgqUHU&#10;q2bOK+DH7KnxG+KxfWdNtI7TTlTC6pfxFYGAwMjIGTjIJz/EK9ysPAn7MHwBik1XxZ4tfxHrem2B&#10;ubePTHDQq6EIXK5YLuViFLYwQTtwa0/G+lfGj9oWw/4V74F0+w8E+B7SE26SG1eGbVACCR5Yy5Tp&#10;tU4GFHPJNdd8Hf2RvB/gTQ7m1h08Xz6jBC811qlp8hOGIKRrhdoyp5zgsCBlQa9H6p++UaUfv1aO&#10;qlSSa5V8/wDI8P1b4q/tOftGwiz8DeHZdF8MQK0ZW3Jt/Ki37t8sz8yN83UYHI46V6l8GPgv4q8B&#10;6INI8YeJ/wC0JY5IpLVkX5IGZxuididzAhQwYFdpx1ya9u0v4fx6fpcN4ptpLYRv5P7lAkZILMcL&#10;hVDA5OBzt6AqBXQx6ToNrJBLFpkMreSpbdb/ACOSMDOdxOMN7cZ74HXTy9wfNJ3bG8P7/O3dnJaB&#10;YaJr9yg1DRre31ez2rDq+4l5ozkFGYDCPknhiQCAeB1+o/2Rv2lPFn7NnjSy+Jk3w+0XxIkenz6R&#10;qun6iiB7uBpFkimjnGdpUl1yRg/MMHgjwT+y7mCRZXkSa6kH7rznUsIgQQqqF2YP3Qdmcq5zk4G9&#10;Pq+q6NoFtfzadPa2dxcmOyOp3Plx3EjxoCkcrDj7pI2naCfu7ixKxmEoYik6VbZqz1sdFCpKleS9&#10;P6+Rp/GLxLYfEHxx4j+I1loyaQ3iLW21CPS0d9sBkbACSAYYBFB6Kc5zjNUvhj4QvfEWvXA0m3e8&#10;u3tLjP8AZ4MkjyMy7gOCAAPlGMDjOPV8/h/wx4usL21abVbK+jlLWMmEkttyKAYvmxyTtGcEHd07&#10;1vaV401Gfw9BqvhGGz0W51G1MMkWgafcWcaRRIIwXQSZZywLOcgEgjkYNa0KUMPhYUaK92KSV+yW&#10;nrodfM6l3Ld7m4nw407RLKY+K/FVtpuQ7JZ2cQluD8pyFWHaAxUc7mB3EjA5qDVvEei6EbbT/CPh&#10;+K0mtIiv23W4vOmj2pgsDsMagZAHytkDPPWsoGO1tI7UzSSPIuUZdkgQHkkGNlCgLuHGegxjgCpp&#10;txLNNDbxWAkLRAKrkMm1l2bQCeQRgYAA4OCM1vCEn8Tv+Rp7NWuaWrandx6iLjW7ie5hu43tpo7k&#10;7vLhKbTGEY7S3HGeDyPr8Bftr/saJ8Krm4+MPw1HleHtQkZLzTk/5h8jnls84jcgEHnDYB4IB/QG&#10;18M614xsW068lkjmwi280oEkh+VgWAI2spAYsu0EAk8YzWB4j8F2XxC8K+Jvg/4yskWK+0s2t3Mp&#10;Z3ZGKiOXkY4eONmCgjjtk1wZngoYjCtW97oc1aje7jufkrbXt3pLx3kt46rb2xjkEkm4ldxIwvAP&#10;zbWGDxt719K/s/8Aj+6+Lf7H3xH+AeorPLfaPbp4i02UzBjGsMy71CN/eUkZ7ZGB1z4L8SPhL45+&#10;HnxM1T4T63p0M+oadfpbPHBD56bj0MZXB5HOD0z7V75+yZ+zR47+Eer3vxV+J/iO08N6Lc6RcWWo&#10;xanOQLqGRQefmO1d2w4ZiSy8Lw2PnMswirykpr3Wnq9lpdP79TklVnSpPlep8uXV3/pG7Tb1pHJU&#10;JAVCjO4/Nnb1yAcccLSNBqMom26fEtzDIuXSUqp3DJfkHccEYHQEH1r6Vbxt/wAE0PBUlrbW/wAO&#10;9V8S3hUk30sMkitIG+cn51DD+6NoGBySea6LwT8Y/wBmXxnczeG/gz+wbeeIJzKXSCzti0o2ne4B&#10;PmEDZjj7q46HJro/svCytBVk2+0WyKSU5JPqfNPgL4W/Ef4husPgLwXquuRqxaQ22mECJhjdv2Er&#10;tBJwPr0r1nQ/+CcX7S+uSyXt5oVroNslsstxLrOoQxL5QwNxRckrn5eSCeOOufsXw/8ADb9pLxr8&#10;PofEWv8Airw78E/AMulm6a58P2kN9qlkqyMiRXFu7Q+WZHBzIB8oXsDg+Wa3on7GngTV7K2/aK/b&#10;O1/x/dXTf2rqM2m6zPcWNwyRgrYz20aoVJkwrMsv3QcYwBXRLB4HA1HCoudrzfp9n/M7JYT2bs15&#10;7r/gnB2X7H/7HHwm1prj9pT9o2eZzYF5dJ8MWkaTWpIwq7m3mTdg/LhTzk45qzZftN/sU/BuKCH4&#10;G/s03+s6rp14si6nqUqu8u2XaEeSYcFhjeyIu05VQetSap8av+Cfd5Zato3h/wDZN8RyW+p3ctwp&#10;jsFkFnFzteN5i9wkagjaokAyPmL9T0nwZ8A/sd/G34o2fh/wJ+yn4vvpNUswINK1LQJwl3BGEMs4&#10;mhvYgshZGxIM7Q5O08ASqkpO1GSj6Re3m/zOKUHVnyp2+/8AM8Y8cf8ABR79p3xtLNYadNY6HBcM&#10;JJdP0qxIAwNqgZLcJgMVG3ocnPI1LOL4hftH/sgaxCmoa1rniXQPGIknjLNJJdJdII8Ku1t7qzqF&#10;wRgZwD2+g/EP/BPT9mfWtBn0xvh14v8AB7LrdzKLuXVk+12tmN26KWCePayIo+W4UoThy5evbPgb&#10;8B/gB8ILvxN4Q+Gmp6bqtjLoKf8ACNR3kVwyG6XbI13dXNnNHunWPzGVCVUEhR79+GwkaNGqsTU5&#10;uaL877Pd7HTUwsk/Z1ne9v0Pkf8AYF/4Jb+Jf2g/FWo678Z/Bmo6ZpdgRFF4Zj1JNM1PVnIx+7km&#10;jZYVV9hLsh6Ee9fUGkfs3a18FdPf4X/BT9njT/Dy2Nzevb/ErxJq0FymlTK0e0XNxaRM8oMoUI2E&#10;QNJgsBk1yHxR/am8R+OdS1XwH8DPgBqXjDxhY6n9mk8Z6+00WlWMqMVkMab0Vzn5R5mT1x0FcB8V&#10;vB37SvxOtU1r9q/9rPSfBun6jZ29vP4X0OZLYT20O0GORAwDnEaEu+7JUckmpqVk8NTp0IqMI3V2&#10;rN9dWrOWuztbpsin7Cn+7gm1rre33u2vpsS+PPgZ4B1e/wDDniv9vT9u7T7u7vwTc+HvDtxm3exj&#10;VyI2+zZkikdgqbiCFD7vm6V6Pr3wy/Zi+LvhLwnql54Iu/EPh4WEtvpv2qzmtJdIslkQRqlz9oQ3&#10;EpXLL5kQAZnZsrtSvmy4+J//AAT2+AETH4d+Cp/H+uxXXy6nrO4mLgFZFb5Y1XhlxsYngkkcV458&#10;dP2x/jH8fLmxj1WRtG0ywQpZaX4fdoVRtuAxZi247QoPbHAA7ceHxmHw1N3fM7vRKy17t7nPLEKk&#10;uWFr+n6n2/YfBn9lf4Yan4l0zR/hrotp4KvERpB48mtdTvkjUcBZ18uSzY+YwPlMCxiXgYOfJfjf&#10;4w/4J5eHoNN8GaPZaTeWvhy1aeyi07w8s149w8hcwXFzGypcdc+Y+QFYIOVJPxgNTfVEln1XWLg2&#10;rvtVTMrmWQYG4hvvZ9ckgnNSWtlKks+navOIJZIyzpFGzeWGb75A5booHbk1vgcwnWxNOEYpJtLv&#10;2V+hdLFV1O66/wBf8Mfpn8AP2o/h38Y/gJ4v8J/Cn4SW3hb+wdR03U20rw9ZNAsebeW3aaLdJKBK&#10;58sux+UHAEY5J8u+Nv7cvwG8JePor7UP2dX8T61ocs9jremXdxcW+lyqFyJNhnlfzfMYlnUqp2gq&#10;igDOr/wb6ftWfA39nH9p7XPDH7RlheXXh3xpoJsTcRWAvFilQHZvhIbcAT1xwR0xXyZ+10PD9j+0&#10;J4/XwRqUjacPGF+lhJKpSR4lncIzL1UlMEruxX7PxnwXgcnyZ1qbknyUqnPe8ajnHlly2vyuDjZq&#10;73W3XkwNfFVo1nK8eWTWq+LzV91bf1LPxo/bj/aG+MGhJ4N1TxvIvh5B5tlolqDAkJ8tRyIyPMYK&#10;oQk5JCj0FeTG4jRnlkhKq7BZUnn3FVPTB27jgnPPOOtOSKZXaVbWHfcwqYJJU+QqPlJAUgtnGCBx&#10;niiXTTLLIbG7lkdcqJZYkBdQnJJ/hXOefTFfz5Xm5SvJ39dSleN0lv8AqSww/aJhqdjcLMHUCWGZ&#10;+HydvU5/vfh6+mfJdpd5lKJFJH801uqkpsyApBc5yp5GM5z1FWoGEcUt1Y3TRtcCP7WY3/dsoYAY&#10;wMgheTjmkYQrfJBLLFLCRl5CMKcAnYS24hcAHrk+1cKV5lNPlBLrUFlNlrUwndELxTP8plAKjYG3&#10;DPDE5POcccZqulm2pyG2lhlECWqncyDeSGHyljwQMHkdM9uSXJKNVcS6ba7yYmCQsof59wAx1IJy&#10;MD0HOTzXp/w1/ZM+PHxH062uNH8GNbQBPMGp6vmKOU78CMIRl/vBgFz90mtqWGrVZe5FsyUZz0SP&#10;NNHNjpEw1F7aKaHeplU7vmVQcKw3AspOR1HHHvV3TLG01LVorq1sbaGWS7aeC0gV2MTEYA6ncOTj&#10;nPy+9e9eHP2CF0/Upovjd8ZNB0W1slIvYbO5ie6iVRkSGNguBgYwwJOBjPStzSfi3+yP+znosK/B&#10;XwtN4s1+zZ3TxTqH3AwB2AqyhcEnO1VGNuM85HoxwSoxTqzivJO7/DT8QjGcZctr/cfbPwj/AOCY&#10;fhPwD/wS4039pzxv+0HBcL4hjuE8Q+BdauBDaWavIyosC7t0d2pUO5OVYNjbkBz8Y+K/2Rv2T/hx&#10;qCP8X/jxqtmLy3/tKyWCxVFmhx+78txkNls4IByf7orirz4//tE/tQG3+E1vFe6rLcXLyWGkwRCO&#10;2iJYF5ii7cZ6lmOeuTg8elaH+yV8c/jH+zzeeA/iYthpk/h7WY5PDOqajdJGqwNEDMinkGBCC4Yk&#10;qNxABFeblVLM6Uq86sVKLl7vNrZaX1dlq9bdO56uMr0p29nFXtrovufe383XrqVz+2P+zV8BdGHh&#10;f4J/CaTUdaj0xFi1bUbNEjnus5WabJMnTDY6EkKem4/L/wAUPjd8RPjRqcur/ELxhLeSghLezlmK&#10;wxlRgKqKQFzjPc5OeTXvz/ssfsrfDR0b4wftd2QuJGLSWfh+IXSmAtkp5oDEKSMj5Ac9MCs/TPj1&#10;+wh8GoIh8IfgDN4xvw+86t4tIiMZJH73GWySwbBUIFBH3jzXqwftpNYmsopdFrbySWn4nkNQnLmk&#10;z5t0vwdfXmq3kVppV8RGDsc2fnu+TwjYAAyeh6+x6V638N/2B/2hviEqalJ4Bl0jSZtpXVtZkMMd&#10;oNwbLFsFiRg9B7Yrrde/4Kl/GSNp7fwV8J/B+ipOQwNrprStEgJCqVZjHI3+0Yw2Tkba8r+I37Uv&#10;7RPxZEzeOvjBq93pdzE5k09blo7RFyflMa4HHY4PPJz0pqpldBqSTm+z0Xztr+JMvZqOibf4Hv8A&#10;qPxM/Z5/YF0a60b4LxaX45+JZt/LufEUwDWlhJuAkZBgh8k4VRg5QknDYF7xdo0P/BQ79mWz+I2n&#10;oZfiL4HiZNbtFjBfUoWYsrAAYUn5iDgKMEckgH4yMVrfJI1jq8gnlUo4EKssag53ZAyT15BBBxye&#10;le6/8E8vi34j+E37VvhrXNA0o6hYS3qWviPR0Zj/AGvYs376F1Y4PygsAeFZQRg4rGpjsRiZOKim&#10;mrKK2XaxOHjGpXSnonvbp/w3meNWdpJbw/ZtQ0yQyRoxghVWQO4JBVi3XGSeuPlI78U9PhuWhWPW&#10;ohPFCWMflYIwQcjAxu5Ud8dOa/Vb/gvz8JPhmfh58JNe+GOv+ApFm8PzxJo3hKyWPUrWNpFkjFzt&#10;JZtu8KGPzE7yeDXxV8Mv2Hdfk8O23xF/aB8SWPgjw1GS7tfkLczjGCsa8EbgowDjO1j9fG4dxNXP&#10;KM6kYcvJJxd3ordW/Na2V+256WPwKweKdKMuZJb2tf7/ADPC9K0/XfE99Dovh63nuVh2IYIbbcJF&#10;JJDcYJbcMdP4Rzjivo/9mb/gl/8AtDfHvxzpHhW38HEXWtMq6dbPMyTM2Nz/ACLkpgDJz0BPNWbz&#10;9qD4Q/DqFfh5+xz8HheatcnyT4u1m1BuZMYA8hF+4TnccsQcYAUZz9WfsXaz+1F+zE9j8dLDWJdS&#10;+KmsKQl3q88QtNEs2O5mlH3RkNkoMMSwwVAr67A0MLTlKc4upy30Wibtpr627aHJUhNQfJZvoeP/&#10;ABM/4JsfCX9kz4wRfC/9o/UtZ/t6W9th/YWl6YXnRHZCpA3EtnJKjJzjplgBR/4Kg/B/4geCPG2l&#10;fCPUPCHim2ls0a10iA2U1tb31gWItphA33JGCglc8BgDgg57P4oftEfDqf8AaQg/aX+M37TOs+Pf&#10;iVaa5HfQR+ErATwQzxODHF8wOVVlwQD93CgEHI7T9r3/AIKMftxft6+M7LxX4d+Gdt4cdbCO2tZp&#10;rQGaNUyGKxvu2h2O7PzbQwXnknxpf2pXq0qHJHlbk5cmtklor922rbq3NtpfsVGmsI3Je9ukreWj&#10;0fm782m1mfJfw/8A2B/ilq2np41+Kuq2HgPSJNpN54klEe4MMb1QcsMevU8CtZB/wT/+DkbjSr/x&#10;N8QvESRGPyILIJYSE9cNwU6nkF+APXI9U8P/ALAXxR+LWpxeIv2ifi/rOo3VzgzwvOGjUkghWViM&#10;ZyFyNhXPHavc/g9+xV8HPhvb2t94Z8ARtcLb5k1C6+dlUkE5B5UMO4KsoP5/WYXK8RyJwioLu9Zf&#10;jovkZ1Yx9ive+7/Pp6HlPwK+KvxF+NHw+8Y6V8Nfg83w3trLR7pvCZ021CQylrV4gCzgbnYjg8AD&#10;dySvPnngv9g742fFHXB4u+M3xB1K9Qh5bgWxWUyHIDBfMwqnnqBgDkEY5+508N2OjhbeOOOSKPc7&#10;+RaYVlQMQSVA3L07YAb+LHNrwfoWg6NpzwS2jta3paVBHICBncPusvCjg7QPxGMV6tPLIVKi9s3L&#10;+rHNRk1K71PD/hr+xL8FvBtqEsfhPcXV20QSK81C4+0yAhW/ec/JuGCoG1cBwcnBz7NoXg7RtFjV&#10;I/DvkwbEeFUXiRyQhJ8tev3cgdAp6itx9XGnoJfJEaBPNMzsqxRNhQAWZQQpB29ef0ry74m/tX/A&#10;r4b6Tea143+MelC/hEET6bpsz3N5PKzSZ8sKSgUBcsWZT8w65Ndk45bleHtOSjd6X7/15HRJQ+Jv&#10;VnqMN14WstPGyxZZSD5jvEJACCM4GAV+XacEeuTTrnxFbXtpBax20MweNhcW/wBnDAjA/wBrOGyS&#10;W5zkgD5cj4t8X/8ABVHSrW1voPh58ILm/nkhcW+reIb8QxwkMoQvDED5gJBHDqWyvzYBB8A+Mv7Z&#10;P7WHxOsri1u/G+oadYy/uY9P8MWP2S3MaEEoCi7yFHdmbr1658ipn2BjdU05v0t+f+RyKrB6JH6B&#10;/F74pfDnwbZLaeKPiLpmnIx/0yynmWWZNwK4SMEsz4B6dCBkL0ruv2wdZsf2Rv2SvBX7QXiPw0Nf&#10;8Q+OfLl0ZJdUjW0kg2hg+1V3KNqqQMcb8e1fkHYR3894VuYL6WWEhyju7AuSrFhn5v4lB6AFc96/&#10;VL9mP9o79hz4s/s1/CH4Qfttfs3+JNYm8Ga/Lp2sGz0SUWYstsqw3UlwXEvyrIu6OPHzKGwFwK2y&#10;bDYriPNKNJOUYqSclCPNOUUm2opuKbdrK7Su1c6/r31ejJyp811ZW3Xn/SfU+M/hD/wU4+MHj79p&#10;Xw34a+KWi+HtI8MXdwbb7DYRsAkpOI2llfLuA5VTjAI+leD/APBQH4e+Kvhb+0b4i8K33iDVNQ0p&#10;rw6j4fu9SunmZrK5xJChLsdrJvMbHs0bdcV9Vft0/scf8E/f2b/jvqnjeT4t674i8B3N6ZfCdv4f&#10;t2LhMApDNcbfvpnjBUsFGSDk15h8Tf2yv2I/iVrmleLPHfw58Z+KdR0HTFsLa51SWH99Epd1aSOJ&#10;lV2LOzYYkZIDbgDu7uK8ry/Ls4VCnVlKCSacotS5ZJNXi9pd10POrU40pcnPdLVXveztvoeJ/sk/&#10;sWeOP2uvHl94O8MePfDXh3TrPSp9Vv8AxV4svHtbO1ii++C6hizlmCqihmO7IHBI9a+Gf7F/7Qvw&#10;m8dWPiiH47eE/h/rxDyQQXuvNb3iRbc5B4fLL8yqezDnvXD+M/8AgoZ8SNV+yx/AbwZpnw703RL+&#10;C6sE0O0QTeakgaKSYlfLdgQCQECseoxgD0IfHnwr/wAFJIZPBX7WWv21n8X5Zw2gfEpIhb/b5iQB&#10;DdRRqEK4+UbQAoxgEDafkKtPAYuDw8aSkmrPm+1r2vbbRLy7sWGqV6VduLVtGntr2/4creLP2SPB&#10;uv8AiV/Fnxm/bq8GXEt1M0z3STPcz3akrvLhj945ICkjuSaoaf43/wCCcfwEjt10L4fap8VtcQMi&#10;XWploLdp85UhQQqxjkYAYkkNkBSreC+Mf2fvjD4N8XX3hLxJ8PtTOoW8/lwrbQGRZgpzI6lV2uuO&#10;QRxyc9a73wl+wJ+0R4y0yG+vtAsvD1lA6sZb3UUh+WTkZXkkqvLBjkA1jhqNemuTC0VFR022+/b5&#10;BVrV51OdLX+urPSPhX/wUzsk8W32nfFP4IeH18E3WltY32k+GbNop4o5UZBJucne20sDn1/ObRf2&#10;j/2NfhrfR+Hf2Nv2X9S1zxRqEaW+l6j42Mc4aUs22QQqOWBIAACA4GeMk6Pww/4JeeBP7fGrfFD4&#10;q/btNjwpsvDGnzM9yAGEbu74EYduD12qScDIFeoeHNO/Ys/ZO8SW/jKc+G9K1bTA32K6aUXt9Gyg&#10;Mp2RsUV9x2lgAeVHOCT3x+tQtKtVSf3v79jopuum5Smr/j953nxA8EfH3XvgdYfCyfxHaW3iNkuk&#10;8eeODeJFFYbzFK9tCUPlqiKBGpHy/NIT8w4qfGXxN4P1D9g3xD4Q8D+A9M+M/iKfS4NFl8U36ieX&#10;TY7STC3VpM2ZGKFnjKqFVizNg4yfB/jF/wAFAv2UPGss8t14G1/xhBlEt9Kurk2thBKCxZ9iktMW&#10;OMmTdgDA29/FfH37fvxt8RyWdn8Mzpnw60i2Xfb6F4aTyogQcCRy2d0h79uhxkmvosFxjHJ8HVo4&#10;ZR5qlrySvJW1sm9lfW2qel0zGvVg6iioXj3/AOH6f09jJ+Hv7EX7TvxAVJbX4W38MJcoJru28hUO&#10;OrNJjjAB6dBXbS/sl/Bv4NWg1L9pj9oLTbWdkkMnhzwq32m9Vt5UfOFKg5U/KcZAAyM8eS/EH9qP&#10;9oT4jaMW8X/G/wATalOZ8TWo1ForfYo2gbEwOg7epznqeOhmmvNZ824Q3dwGQj7TkbFAGAMZL5U+&#10;vPWvi/rWGptezp3feTb/AAVl+Zgpxjoo/Nn6GfHT46fDvR/gL4Q/aq8IfB/RfGU1uIfDr6j4wtGe&#10;6iit1xDLMqE/vGIYnBweOtZP7GX7fvxX+K3xg1z4L/HC/wBO0qz8S+FdR0fSotD0mOxawu5I2QSK&#10;UBLPGcOORkxDk9/Sv+CH/wCw74T/AOCiHwg+J37PfjTxjNZ5sk1HQ4EWIH7Ug4l8w5XbvEe5Nudr&#10;HDAjn5M8FeGtE/ZC/bf0c/Ge5mt9N8L+Lo7bxBcadNHM8MIdopnhaNSHwN7Dg7to55zXpcEYzAcR&#10;ca0spxs3GE3K/vcqaS1s2902lr1a7nqYrCywmCp4pO8bLmWt0rvf1SdrdvI8Z8V+KfiJo3jbWPDX&#10;jLxHqr39zNLaasHvpY911G5UPLndvwR0bqMdO3L32mSvLHPrkD+USTLNbAZB915Bycd/bvX0J/wU&#10;m8X/ALNnij9r/wAS6t+y14zvPE/hrUorcWer6ppf2aS7lEeH3LheenzYGcH614N4H8DeNfiBqBsv&#10;BfhnVtUuYP3qwWkTSsvzqvzHBXBz6D9MVpxHlFPLM4qYPDtzino7O9nZpSW6kk7STs07o8lunK7h&#10;qunp5mUk8M7Y1CNIjM6ksQSwx/EQSD7YyO1S+bFZxwSm1kcxIVZIZSjbDknqGx3yRx/I+uar+wr+&#10;0ho3gm4+Iep/DBo7S2jjleGS9je5dGwCxjGX44yoAxkeuK3PhX/wT6+KvjDwoPG/xD17QfBOi/al&#10;IuPFt+LeWSLy1JZIxgsACuB1+b615tDKsdVqqHJbzeiS7tvRDdKrorbngOo28OoRC4tZgkYcQKS2&#10;Mcb8juwxkHpz9a2/AHhXW/FHiex8I+BdAn1XVLlxHa2UFqZHeRiFUAc7jz6DoPevoI/BD/gnl8JI&#10;/K+JP7Q3iTx1qhgaf+yfBlgsEDEttX99MCQQFwcDksMdDmrrv7c3hjwNC3hv9kL4D6V4FlMieZ4m&#10;uZXm1YuMgYdmKRYBONqkgknOSMfXcPZVw/h8whPOMT+7T1jTXM3bo3tFeau7bIyqR5YtuXTpZv8A&#10;Nfmem6j/AMEjfF3wc8FaB4k/a88ZR+Er/wAX6cb3TNLbVLWGa0gXO15hOwZicZVE6AcsDxT/AAv+&#10;yl8Av2YfCP8Awtf4yuviTTHucxzGEyC/jf5oIrWISbAWTLtIzMAvQDGa+wv+Cf8A8Xvhb/wUkj8B&#10;X3/BQbwY3xMT4b+H7vw/Ja32oi3KrtecXfmtKhnfZsGGIJZSFBxXj37Y37Lnw6+MPhTUvh9+yT45&#10;ub34e+HtdTUPhzq99cNsFnMNtzZ3DBeBbS+YEd+fLGMk5z9hxFjMgjnDyzCYKnGtGj7SnVp39lJc&#10;2i97eXK95atpp62v6mHwmHrZTD3r1LJuz1u3/wADVedkt0vlLxp/wUQ+Mtv4xt7r9n3Urn4daBoi&#10;KdHtvCsnkXPClXlmuFILO4z7AHA4ArwbxN4w1zxx4gm8ZeKLv7ZeavM013fX9y8zrK2SzM7El2yM&#10;5P65r7s+Gn/BOb9mq18IJeXOr3fjl3u0im1ga5HY6YIkByY12F5F3/KGLqD9SQKvjr9nz/gmb8Md&#10;XvW8X+JLKx1GCZJ1sD4pluo4GzvMarBCxCnkAMxIGBwea/NsblFerNYnE1I3fV/l/wAN2PKq4T2b&#10;9rNpXOK/4I5fDT9mH43fto+E/BH7XWmXUnhDUYpo7i3inkhhlcxt5KTSDb5KbgOhGTt5HNfVPwY/&#10;4JV+ANS/be1nw94N1K717QrfxDqkvhPw/ZuWK6fFGZraa5uSMJDzGp5Lt2B3YPgcn/BSb9nT4JaV&#10;faL+yz8B4XEhlFteXKPa2squwJSSIvLPcKCOA0iAjG5T3+iYP2g/2yH+FPwk/aW/4J4/FOPRL3Wd&#10;Pu9P8Q6EhtzDZSHYHkm+0qwKYbaMlm/dqRg815+Mli4YO+A9+cU1FPRczd+b100b7WNcujhPaN1X&#10;zXadten6d7fmfVPwE/bi+KH7FHxv1rwr8Qvid4FsNItb2PTl0JLhri6lkLqpYtnKRoA+FA44yBya&#10;8q/4KY/tj/Cb9vLxtpfhubxp/al/aPLBZaR4Tsrme8kJcKkZRAFIY7+pyhUHJzXzd8PP+Cc/iPU/&#10;FMnxW/ao+Nl3qhvb+S/vG8PWpuP7UmLsx33ErL5IZlbJAOQCeMivpbxR+y5+0B8Kf2NvEHxT/Y7+&#10;F1p8P/DN7qaS3fxOu9ehudYNghcPEyrCAEMrBjMJMqigYPWvInFYVRxWMklNJaXbXM99du+vRHbD&#10;D8+Kk8NFWb0T3t067+S3PnDx7dfAn9jzwdbWHiZHTxhrU9vP4Y8F6eIWl09HY5mv5HWQsSAAYlKl&#10;d3V+31p8H7fR/CHxd8GHQ4HtIr7TraWcGNI1BlVo3lkDZV8o3JPII9Oa+Jf2Mv2Yv2HP2gfjNrem&#10;/FD9r2Oy8S6VaG7tdZ8TW0lxa6rdBhmCMxFGBBBOcnIJGD1H29awPofxB8NC1UMGso4o7rBYzqss&#10;21o0zhPkHGdx57nmv0TJ6uHq4WrQqazlZ/4VyyTS9dPuChVVSVSDtdWt/mfjV8VPix+0Na/FTxHp&#10;mh+L/EYs7LX7hbdYxJIqwrI6BVByANoGMeh54Fa3gn/goX+1Z4C121a/1SO509IIra903UbAFXhR&#10;y2wsEzk8884zXf8AxX+N37cekeNtet/CfhRRYDWLqC0mt/DVrKs0IkIj3LsO7+EkkZznpzXO+Af2&#10;iP2q/Gc50HVPghpPiN7e5/fRal4d8l1VfvRB1K7QW3fgelfMqjSikoyl812+Zw+05cReN02/66nr&#10;nw4/b5/ZZ+Itvaf8Jp4FfwZf+eY0vtGUpbiTc7NPKASr5JyFVYwMsC2AAPSbrxLc3ijxN8CfiRqf&#10;jXS4LbfY2drr8EExYyOhBgkZtw3AEMTuAYDHGK80079mHwr8ZbAv8Qf2YIPBcgkZ1OjazHFGgHAV&#10;lCKzHO4k85yPx9B+DP8AwTw8P/s/a7bfF/SrfxLb2uuxzR+Fb7WARaXck0nlqYSkaGQJwckEc5xj&#10;g/WYHh3McVls8XSXNGC9L9ba9bJuy6JvZHqU3XnUjG6t9z01enWxx2tftTat4T1qy8I+M9T8X/Dm&#10;5ktHmsZfFejQzIWJxsLtkEYG0t3xwBmvVvgBruhfFfwTeab4c0a78Z3DyNb6rd6JqENoJMjMIWLY&#10;wcKFYY3MWPcGu58J/sl/GRPBUWja0Ytft2h3vJ4tit75pyQSMrJGVUHGcD5hn7+Oa6zwl8Jfi58M&#10;3hn8AeFfAlhNDdCMSWulLapO+QAzCNo0Vdh2qeo3df4q+dnWTbgmr+v+RbaknyyD43Q/szx6fpE3&#10;wD+GfjbwvqNnZrceINL8RIbiye5jAIKF5Xd42ferLgAhxt2ng9FpHxU+Amt+GbeaHw9rWia3JaO2&#10;o6fpehmS2gn8ssyxSjO4MQuEIxg4J6g8D428Q/FTTtOij8caZaD7GQ+u3UkELq8cSZHlGONZML97&#10;fuI3AFs9K9W/ZM1/9kqyTxb4H+PvwQ1h7TxFYRzeGvF+gSyTahp11GoKrCAARuOJAwDKxyrAjg+5&#10;lPD+Czn2ksVUmnFXSg4ty1SaXM43sm5WV20mlqZ1JTp0Va8tvX1+R5hqr+HPizoGq/DrxV44m0Ma&#10;np7xSQ39j9nlktd0ZdRI7EowUAZ2kDce3TH8FfsXfs9aFYCbQvihc3sUUvnlZvFw8tDhiAUTHAYY&#10;OB0KDgmtLxVDJa6LZahrvhvV9d/su8jLz69ZxCIqr4MrtGuFDEwgrt5DHJxiun8I/HrwVpaHQfGX&#10;we0lfJO1o9NtI0VwcsGCsoLkOFyc4AIz61w4/K3gsVUo0pc3I+VPR3S9ddRVabUrLWzsReDfgx8L&#10;7q0nHiDxJGJ4r6VkQ6mZFOSW+VpnwR1JPOSoz1BEHjL4UfCKzk1HUvCnxEsGuoNLL3OlS+XKpKqf&#10;LEbKFaNuHHBb73T5cVr+Mpf2f/GGnraal8N9WiaLBiNndPbAqePMyH8sAHO4bM5VeMDJ9H/ZO/Y9&#10;+C3x+1x9A8LWniW21CzuWd757pLm2WEnLFx5fLb93OQAG4Gea8jE1PqUPaVW4xultt0NIYepUk0v&#10;X7tzzib4TfBrUNH0611rx+0F5NELm52aplIZpCZAih0T5QCFOADjtn5hzfiT4e+I/C3nHw1cpqlp&#10;cKz2+o2mv70MeSTG8cjBjkbQmORkgudox9V/8FCf2JfhR+zl4W0LxF4G8aWO27h+z3JkvSfNmDFh&#10;Iykt2O3K7cBQMHt8r2PibwTbQL4f8T6ZZ6qkiBLK5stdFttVe21lU7QcjOSDyTnNd+WYtVmq1Kpz&#10;JPsnr8zJS0vc8E+O3xJ8N/BTTh4atP2a9bk08xwvFqnhHSBDK86uXZftksjyE5YqSVZegwQKxvCf&#10;xzf4iq99ouj+LPDELqEaLx7o9tqNu7so3ohiVX8t8f3ePUYr6Y8R+MP2a7wCPxbo+rI1x5ZmgtL8&#10;OXjOVk3SRbfuYHTBbqOpFd98F/2HvAv7VV3e2/wFtr3Ul0qAT3b6bdbIwxGY97uAQQBjYoA+Xj3/&#10;AELEce1sPSVTM8ZWS8kuXy2/KxpCU5xUIzcfI+RdT+BXwa8Y6fD4i+Kn7Pvh+52W4u9P17QIZYxc&#10;KpZthjUbSDwMAjIHX5s12Hhh/hunh6DwNH4hu9LtLJpDFpmkLJbl2yXO6NFxsLH7pccDHJwK9P8A&#10;GHh298CaJc+FfA/iLRTfaRbta3kHiC8aJo54WMbqVRA3DAKA2enO7k1kXviiX4Z+IbK6fQov7Vso&#10;Fmv3s/KlRN6BJbYN92RssrhXByoA+UkYwlnOU5zh5exqOV7PWCTfndWuvkdEMPCUpRl8S30szG8G&#10;fDCXxhfJqHh3WPFFiqxF4rvVtXlLNOAD5pgzhgAAQDx8o54xTfiD+yr4ovdVu/G3hn9rXxH4Yu7W&#10;yYC2s3gNoUOwhMMoMmTlicFsKMjiuG+Of/BRDwbperjw5pGgand6szpBAuiaZIs0rsVVSZ5EWOMg&#10;bgTsYfNgg4rh/jl+07pfgSDS/CPijw74qt9R1qJ/7R1bwvIt9JpCvwCYZ4zFcFuuxfLOCxBHGPk8&#10;bVwd2ld29f0MuanCTa1R6hafCz47weIIb2P9ufxI2lxyE3zXum27TpFgiOJXZQWkYh1JXsw69Ksf&#10;FXxT4O0PxVousN8WrDSNH0nTp4b+LVrK3Rr+43OyDdG8UyTcvlyNm1l+VsEH5S8F+Pf2q7X44aPa&#10;2vxt1PXPDGr6za2tzeR6cts0Vv5oYi4tZVzA4AOHwQCxAOK8t/bGi8R/Ff8Aaq8VXOm+HNTvoLa5&#10;+xRTWVi8ilII9pkAHY4BLep615cMXyJKnDr1/wA97eWxh7eFSg4xjbXufYsFv4C+M0NlcXlzoXiu&#10;1srlJvsVykVy1nI5JQPIg34fDLg5+ZQBjINfVXwt/Z50P4maDbXPjPwebrRRpaWsd3qt7dWcWlSA&#10;l0lTho5o0UYVA3OQTtPX85f+CNnh7wF4v/bb8N/DD4y+IdX0zw54ojltdbl0u+W1eBFGUlkdgQqq&#10;yA54IK57Yr9fPG37eHin9krwR45/Zgg1LwprfgfwvBdy+F/FemXzXFz9iRiypv3ENKoOw7iMdtwr&#10;7TiHhrPKPD+HxmVyVSrOn7WSWnLDmcN29ZRkveitbNNJq9nkWLwtTEVIVYu8Haz0073s0/TT1Pkb&#10;9rX9mD4T/HGztfh/qus6lIbO5a8iiW9dltUKqsbJlSXJQdGAGA3QgivgH4q/8E9/jF4J1CbT/A97&#10;ba9Cse+6tLZDb3UEUblQzxP1OB95cqQQR1r6s+N37V/wpf4stp3iz4t+INE8Q61p1lP4dvLCJbeP&#10;T7S7iW5ij1BGEscjIZSCsYXIbJKEba9L1LUfh7/bHg3SP217a18QeEtTkt7m68ReF1ntXnjcFikB&#10;ZVME6jLNCkjBg4YLgrXgZNh8HmOYU6GaPlUr+89Hor2Wqu+iT0b0ujrxKozU5cl0rvzS/ryPzc+E&#10;v7FHxa+J/wAU7b4P6h4Fu9CupbhprvUNTiKQWkKruklZsAnABbg+wFen/tofHD4XfDTwhH+yF+yb&#10;cebp9syL4v8AEouysuqXKsSUXHBhyWyOh45IFfpb+2R+wv4m+CPhDT9a/ZZ/4TLSvB3iG+N1oNz8&#10;QoYb2aKNwpe2VpHDJFIpC4kG8qMbhkmvlDxH+xR8FvjfdXHh3xloWhWPiG2upBLd+Db22tLie7LE&#10;RxLazN8yk4BG7kdMck8WdZHl9Kr/ALDXjUpvVNNNr+7JJtxkuqfybVmcNTBVKMISatzq/purfen0&#10;PzTQQgCZJpUVF3WspfarIPUgdfbnn0p4W21FcIFHmNt8tnAjU5U4PIIHGBz+Ne+/HX/gnB+0j8A1&#10;1nV7zwxb69p+lqxmuNLlWRrYNLtV5YQdyBuTgAjAPQc18+yTQTrMrx3CeYAzxoh2xsuRkdNo569Q&#10;T3r5apSnSfvI5505w+JAdQvZ9tnbW0KSKp85nXJYjIGOTnr06ZOabc+VbSJYzTgbWBeKWPG1mHOS&#10;DknG4dOP1EVvZyQ3ML2oAWNywZ1KozEfdXvkgE5zyV5qwlxeRu5uFSTLorebEGDHOMjPIB284z17&#10;YrGxkm3oWrc3E0KXsM1vCgbNvHlTKSPkKk4yQOuORjpX6b/8ESdT+HWg+EvGHxi/a+8Va3d/Dzwz&#10;piW8dlbeJJbR1vXVmUwAMBIAkeCm7OWTqOD8D/sv/s9+Jv2h/jRaeCfDsSR6cjb9RvtoEUFsPv7n&#10;OVXg85HUfWvVP24P2kvB9zo+i/sp/s5rFB8PPBt2zmW2iw+sago2SXcjDl0ALKgGPUg5FcmY4LF1&#10;cIpU58jk7KS1emrdv89GdmBlSpVvaVY30dvVWO5l/wCClnhCH4g6qvjf4F2mv2Ud5cpY+JtI1STS&#10;NVNiXJVJJLbbuZRt+Y8knByK9q+G37c37OfxK8NL8MYfjNe22iNN558I/GXR4dWt/Ndcnyr1Nk1u&#10;ucqCS/HO0dT+Zr3CvF/Z+lEN/rJZVmjBErE5GSTznHIwMYHPWi1ktzItzrgIcOEyVJ8oknaxHO4A&#10;ZwOuK6KdWpBJN3skrvy6+plOHPVcou3Nd+WvY/S/4vf8E4f2Vfjp4Yn1/wCDVv8A8I34ivXFzbPo&#10;OrRajolz5uNgjQgSxsGJZgeVGMbjxX53eOPAmt+AfHer/D3UTC17oOoz2OoTzbkVpY5GRimRkIdp&#10;OW5IH0rpPgB+0X4m/Zz+I1n4y8PMLpLGUMdMvrmRIrpTw46sELHkMBleK+iYv22f2Jfjbq99qPxv&#10;/Ytie7vX/wBP8R6Rqri6eeTmaYgEbn3bmGS3J5B6VtOeFrU71JcrXle/3fma0W4xan9+7+7/AIc8&#10;W+Hnx0+Mnwrltrjwn46uIophGY7YyeZbyuhOFZHyAPbnHGDX0JqNr8Mv2sfg3/wnl1psOi+LIdTi&#10;srq50K2KR2twwIjlljywkgfA4GCh55AIqvp37O37AfxlvLPRvgR+0JrHhjU7y4ijOjeObRJYYzkl&#10;83KeWeR0G0jjkivQ/wDhkP45fBD9n/WdB+A/hoa74m1HUIpYtQsXFvK8QkAEsMUw3kBWKg8bSxbn&#10;FbYKMpUpOclOnb117JPqaQnSlPn6J2d9PzPkvwt+xt8bPFNi91b2EGg5jWSTUdaP2ePI5wu7OORx&#10;jGM4PWvsn9kL4TeF/wBmT4C+OdV0rw3Z+OPipe3MM/h/V9B1S3jsY7UJiW3n88B1dZAzFY1w/C5G&#10;dw+Lfjfqv7VP2t9C+PNz4oS6LuJItbhkjhTaSeM4RyCBhvUjrwawvC2u+IPAlq8+jarcWdxkCG8s&#10;Jtj5YHB+8cEDJJ469QOD6eQ8VYrg/E1K2Bp2lNcrct7XT02tqtddVo7pmL5oYmNZa8rTS8/8vI97&#10;139vL9uTwT8M9a/Zz8QfErXdP8Pa5eLqmoaTKTGk8yyKwli6bUDIBsDbflHBrK8D/t3fGLwpPaXP&#10;jGHTvFFtEqkvq8Oy6hVCduydPmByCMsGH3Tio/Dn7W+la9oTeCf2hvBMPjDT3tI0iviojv4VUgBg&#10;ykKw55PDfLwwBILrv9lr4ffFPTJR+zj8UrC6kfypDoWsXPlXQQjhckDdtc428nAJzXhYalKjiKmI&#10;wVTWpJymtm5PdtPRnRWqKvTXO73/AFZ9I/Cr/gpn8NvE0lq9h8QdV8IXhuQ1xpuvWCXltcvtwVW5&#10;TG0Lg/wKWDYbAANe46n44u/ih/xOr/VtN1KO1jhJm0ZImkO/JRmeNsoNjK20nByT1JFflo/7Nvxs&#10;h8cReCpPAN695POI4Ps4OJGHykpgbc5Yg/hgZHPt2h/8E/v2/fgZHFq/hHw9rul3s+mC7ksrDVBF&#10;dCPOP3kRAd/mT5eGyfQ168MfiardSph17trySt/wLvyOWNKnCfu2dvwPtfSdd8Q+F9SEn9o6hPHH&#10;Gu1Ib4Kw2oQG42gv8vK5I5PJyK7P4RfG/wAOS+ILfwnL8Rtalu7ydhFewR+TMkxYDG2cbZUClfmz&#10;lRg4INfn3ov7d/7QXwp8Tw6L+0p4Dh1rVLXk/wBr2DWmpruLYO7jOcjnZyOOlfbHwa+HVn+0J8G9&#10;O+J8lneaOdQ82XTI9RQOqxhiNzbWyEJAC4IJCAkcitnVy7MH1jJLXT/NGtSNNxipe6/Q9D+IX7Mv&#10;wt+IXxHn8P8AifRtN17T9T0UGObxTp/nsWRy7MkyFWjfDdEYHGPvYrwP9oX/AII7/CTxPpN9cfD+&#10;01PwZqEwSOxGnytqOjNJ0IKODdQqT3BfBAO05xXvnwd+Ev7Ufhy/m0PwRqcHiTT7KAttvlklWBUQ&#10;lmYou+L7u1Rgj5h15qL/AIa+uLXQDYajp+ow6leMsFhLFNHE0O6Uq0gmdZFRFHz4dGAC7Tu5zxVa&#10;FarUdKFppWuv+B0MGsbQtVivd212PIf2Wfhto37An7Cvx2svjl8NPDfjW81zRH0/wxc2tt9rjuDL&#10;AyJJBJ5bup3NyGCFNpJr8kdLMktzd2enxvFHO5XDv88YBDMCW25444xkn8/3p8C+I/DHjDSLbRPE&#10;Osalf6nbWpa78YaPHb20rMRndJDGBDnBHBTp7gk8V8aP2BP2b/jxYX+r+PfhlpOp3F1KiSeKNGh/&#10;sfWIZCQEyATBcFt4OdnUDgV4eE4ew2BxVapGUl7R3s23Fb7LpdvV77Loj0o5nUrUKdGorKLf3vS/&#10;4LTTvufirsuWf7dp10sMwUZnGYnUBhgjHAbKjgjHpWnpnx7+NHhueG88P/EDX7O1Ug2rSagzjeeq&#10;sHyNv16YNfZfxi/4IseIrjUbjVP2cvjVZ695V2qS6JrsCWOohdxbaQB5bgMvDKVzzxXgmtf8E3f2&#10;ybzxDpWgan8J9RtOXt7e7vGSKBAgLPJJITtESrht7Hb1HJIr2IYatTm+X0un/wAM/vJqVKL1TTLH&#10;7IP7UnjM/HqHTvjb8S7y/wBG8TX8NvqkF5ICqAgFHUswCqjBM9OD+f3b8fvh74J8N+F7GX4o2WpX&#10;/hDxbdXGm6ZPLGuLOXYGA8xpPLlV1+ZV+UKS3zbq+TNG/wCCL/7TWsSLd3HiXwtdQtAzwXsWttxI&#10;yrgrsQlhweRlMHk9K/Wz/gi18Ntf8SfDc/sufttfCbSvE9/4Nuft3gK81HVIbzTr6FVKGELuIMqd&#10;Q7JnaRn7pz9Lk1bBYN+0x0rwT1UZR5mmujbtva99lqcLx1TBVbxXNCSto9m9vk3ZM/I74p/sS/ss&#10;+Gp9E1vxT8StR8KaX4k8ySzvbeGO+tJlR9mVJceUwYNujdtwyDghhVXSv+CXHh34hadDffB/9tb4&#10;ealPNOUvbTWp5LF7QDDKu4hhJlSM7c8559P0Q/bi8J/8E/8A4q/tT+Lv2erHSNP+EF3plqLLxZ4M&#10;1lE+z6hfZEqzxN5oS3DxyKRNEclQvAJIr4u+KH/BDH4oXdtdaj+zb8ePCviDTfPaVLafWWs5rdMn&#10;azOw8twCpOQ2O/SuribC5XQqU54OUXzJS5Z8qdpK6TcW4t+cZW66O6XfiPrLb5eVStrFp6NrvdJ/&#10;I8e1T/gjr+3XYeVb2HgPTtXjnLbJdG8QQXCxoOhkIcAblPBbkggVmWf/AASo/b8mg/f/AAQvIklh&#10;klfzb2GLyhHn/a6kcKvVuwrrPEv7Ff8AwUf+HHhrW9f+G3iy713TtFJN9F4P8am7dYlALyLFG/mS&#10;opLAuuR6YFeI+HP2mP2iJfGWljX/AIxeKtr30Udysmu3R3eW6hshXBJOO2MZ4r4yftbqPsY2va6l&#10;Lf8AFHJBY6mrS5W/nYxPjn+z58WvgB4rh+H/AMXvDGpaNq39nq4s7+38syxMMhwATu4zySPoK5fS&#10;dW8T+Gri31bRZnsr+xkR7Z4p9jgn5kIx0xx09a/Sf9rv9qbwP+z34t8JWHxo+CWk/FPxUuiSw6NJ&#10;4pujcw6ZY/aSgVllyrSyFXzJICV4wARmvJb39v8A/YS8dQx2XxY/4JueEbfT/s7Q2lx4eu5rWWJS&#10;OGDQvGxkU4IaUyHjHQ1Mo4WnVdNt3XZXXybabt+Y54hvSVJ2e/Vf5lj4cf8ABSr4V/Gb4d2XwG/4&#10;KG/Cd/Feh20SfYPEGk2yQavauo4kWbcGUZJ3feVuAR2Pu/wQ/ZL/AGRPgvqV58ff2YfjiLTXvFXh&#10;udPhrL8T2SIaPKVMckpMahrhtrkLJ5ahTjrXk/wn/Y//AOCZn7W8/wDwkvwI8fePfCz6NFDN4hsP&#10;ESQ3ds6CZF+a5KxfZ9+cD7wz0BxXB/8ABVz4bfH3w98XLHxL4k8FWdp4FOj/AGPwPeaFqC3VnBZw&#10;cRp56DaJnwSwIH3jgYr0KE/YUFOjU5pfZi47Lq7PX7ioU6UW40pa7pNXW/Z6272OJ/aK/wCCcP7X&#10;Xwg1T/hLfEGn/wDCWadqJmnk8UeFpBf2xBKl5ZGQb0JJHDKCQTz1ru/+CXPwS/ZZ1vwl44+Kn7aX&#10;w51rxD4W0PS7q202z0rUmtXTUfLV0kdlYMEVOo6ZIznGK87/AGUv+ChH7SP7MuvafN4S8Wy3OgC7&#10;Lah4euZC8c4UFjtLE7GUAY7E4GOoP3pL8EvCP7c37OPiSz/Zg8JWXw9u/ieLPXNRXULpo4mnjlkS&#10;6RIYQ21Jh5Z4wi4BwAcV9dwBxDlnD2YVcwr05K1OUbwk1ZyslZ7xbV1e76k1KqlVVHGU7xesmvha&#10;WrS3ad0t09Huz8n9b1TQP+EgvF8K6ZIbaa6kWKBpAFSEMdqs5GWbBByPT61jR3ERMqvHhfN2QxzS&#10;7SEwMEAcHJHJNfX3/BUf/gmp4L/4J7N4DsfBfx7Hi+/8V6BcXOsWx03yl02eCREeONt5aRCznlgD&#10;iPPcEfIcdhZX2yJb8tJCCMkYPJOGwSQATkY9cnoa/O55hDOa08bSVlUlJ2SstW7pLsnseljMPWw1&#10;XlqJJtKSS2s9UfSf/BMXwHc6h8Z9U+LUxCad4Y0ea6aUOAoLIQRk5x/H6nHavCviv448ReP/AIje&#10;IPGuuukt/qeqXF3Ncy4zh5NwUY6YBAGegA9Mn6S+D+uad+zt/wAE6/EniZ0mtPEXjW9lt7BSqvut&#10;MNBuzsyMASngjOM55xXycl9Yqzi5uczSA4AQDC/KoYcnkAdCfT3r2c8ynF5H7LD4mDhUcVJpqz97&#10;VfdsclN1Y0/eTSlqvNbJ/wCRvfDH4p+O/hpdrrHg/wAY3OlYG4R2shYucgZKtkMcdOhr2f4ef8FQ&#10;/wBpzwNax6a1+l0q3DfaZxG0dwwYASIHV+VburZHU9a+fYluUiWK5svLVbcSWBZSFkbJIwrcEHn2&#10;zii1ubqBYLWLUmhdJVje3d12K2Qcs3UDJ5x2GK+eVarSfuuxhWpQnJc26Ptr4bf8FdPDPgWC3tov&#10;hze6IbCZ5bZNHMRijmZdhbDIjKrRswKBhkEHIwc+w/A/9vn4G/EfW4dXtfCqXGraYk6W2mSutvHb&#10;ecjR+YkD+YsrjzN4K4Af1Ga/L3WrwR3KX63oad1xJiMFnfuDhflOeg6+/NS22qXlrqEbKZIZrLaE&#10;MZCsCBxyvO4nnP8As811U8wxCl78m09H6eoRck3r5fefph+1R8XP2uLDwlP8AP2EtA0fwH8LtF04&#10;K8GhgWviDXkChZZbyZgJJHZs7o0IBDjFfCvw3+AvxU+MHxZtvh1L4NvotR1qSSS+vNZgnJiQY3ys&#10;zc4GTz3OAMk19d/sl/8ABTf4TeMPhpF8Df2z/CMEslstuNA8ZwMHvYXjO1iXOS7NGSAX3LuVdykd&#10;PsX4p+FvBXwa+H9l8aP2OfjNqPxP0bWdLit/F8B0iMS6WsoLRvvXD7GfjKDdGYzg4yBdSllzlFUb&#10;80npfVd9XuvyHgIUqsWqz5JLW19+9u/zt5Xeh8YftV/H3wx+yB8GNN/Y1+CbwR6zbaeyeIby0ZUk&#10;tUuFXzWc8lruUqAWPEUISMDcWauD/Y5/ZI8O6fo0v7SHx/jhg0u2he60rTdQQhJgMFrq4HXy1z8q&#10;5zIxUAEAmuh8HfsI+ENd+OqfFqXx1aa9oiasbnUdL1C5L3ExLfdedN67AQ3LYJVc4zmsD/gqP4x+&#10;LPh7xdZfDiO2Fp4Mazt7gXGlXBmh1STawj3SgfKEA4iGMY3EZ+Y9UqEsI/aVdXskiZqpyvWyR5Z+&#10;2V+1XfftPeLoZLi/uU8M6dJNF4atIVVCVHAmdeznavBHCqAOgrxRksXvle9bykjYeUhAUMSAecAF&#10;QeKqXEdgxEFkJMoMhgTuYk/KR1BHJHQdM1f1Bg1oTPb/AGmVGVXuLhRl85LbRgfKD9RkcV50qsqj&#10;vIwc5VHeTuekfBX9pr4u/s46+Nc+HHj6SCJ5SHt0VvJDBcF1AbKEjIJGM5JzzX1R8Nv2k/2Kv22P&#10;Ddx4A/bP8Halo+tWdlu8NeMdF1ARSxT45gkDI4MTDbtD5CkYDKp4+Bb2aC2jkD4e7DuySMcOwOBk&#10;jHHHYYyB2q6lvfiG3nYsiMi/aJJAZC0ZXO8rwM4O3A9O2M1Lr1otKMrDTlGV46Pf/h+59dfF7/gj&#10;98Xzo1j45/Ze8YaX8S/CWpW7y2v9lSJDewiM5eKaAtkOp4IVmB6g4rjP2dv+CenxQ+KXxKt9A+Je&#10;n3GjaZazqdTRIQ1xIqjLCNd3JOQCSdvOe1eYeBPjR8Uvh3ex6R8OPiprGmwTOpcQXDxgyOoyfLO7&#10;aRkr16KeMGvvv/gjv/w09+0L8QvFWr67ba74o8M6R4YuG8RWejCGORoZI2jKBlCkHaS+AQSUB7Yq&#10;quMwVOCnWSjt5Jvzu+vkdOGpVq1RRteTdlbzZ5V+1v8AtxTfDzWvDHwO/Zh06HStH+H2owXS3NvB&#10;ta+1S1f91ISzsrpGwYrkcsc8jGOX/aL/AOC0P/BRj4/W02ieOP2gr22g1WxjhupNG0+C0uJIkPCt&#10;Kih9ueSoYZP1rX+Ln/BM3Tte1S58SfsvfG7T/FcJ1WWDT/D+pX6x6msgfBRSBsctxtf5ckngHIr5&#10;y+KnwD+Onwflubf4gfDTU9PLzOI5Lq3MiMxP3Q8fAOAcjgd+a58RgPrWJ+sTipPTVa2W6OnETxWE&#10;qSpJuLV1ZXTXdPrv0Zga34/+LmuazHr+o/E/XDc2sRdb25v3aQFehyX6HJOPXNe5/CL/AIKIfG7w&#10;xZJoHxI0my8aaYZFCvqamG9tscZhnQjJYEfK4dcqDjgV896dd2cENzqBtYbw7Ct156csW+6GBJ6Y&#10;zxz1qMX4uLMard3htPNlZVgf58bSvygjaOykcd+Ohrsw2IxOFq89KTTPOmlOV23fvfU/Sv4XftJ/&#10;s4fFkR6LpXiwaLezFJDpmvbIHNwC4ZElDeXLkkKCQnBPHp3up6PqVlbLHNZxJDsR4p7iBtkxClQy&#10;uJCChwOR1K9OOfyRtrqY251bcZJPtZ8syphoWAG5vlIAUkjAOBkHvXrPwO/bK/aD+DVoNP8ADnjJ&#10;tS05LyT7VomtFLmBlIyqLG2BGDgjKkHPp2+ty/ixU7LFwur6tf5GlOpOGkve8+v+X5H6R6D401bw&#10;wRLo2tTPMxj/AHU12eDhcEFVDEHJ7n6jOK9u+HP7Z3i/RUWW88+QQIqT3EkxyzYICEdAMFTuPr93&#10;tXwX8K/+CjHwF+I8Mdv8StOuPBuqGUhrlYTdWa/Ko2puO+JWI5U5GSxzzx7rpWnQanpg8TeF/Fqa&#10;5ZSoJYb3SLvdEsgYnBVCRHhlI2kZwO44r6KWX5DxFHnotSl5Xv8ANESpYbFJxS1+5/1+B9jTa7+y&#10;j8fJG1bxp4Phg1O6GE8SaDO2naiGzjeJYSvJK5AOe2Rwa5P41/8ABOfw98TtDtbXwRr2h/EDQLNH&#10;Fn4X8f2afaoBIMOYdQh8twx6gNj/AHh1r5y0qbxDBNENE1kTss6PHbFtrbnBGCSCxODxgg5Pvivc&#10;ls/2uvg/b6freufCHxPHZam4ktnhsJ3Ysx3JtwTgnPOcnA7E183meT5lklaNq6s/hjJ9F2v+ljGG&#10;BzGnGdSHvqPR9EvNeV+x8MftC/8ABG7wfo6SaR4B1TXvB3iC20yaafR/iAyTWmrXY+ZI7G8gjRAz&#10;7DhZFAzxu5yPgTx/8PfGnw08Q3ngjxx4Wn03UrCUJf6RdxCOWOQEHADEYydvQHII61/R7feJfEXi&#10;zwjc+AP2mvAFhZWt5CYru0169jR42Iykka72eMrjKtw2QOM1+f8A+3V+xx8Ofjnb6eLWz8QXvipm&#10;njt/GtvoAnS4s4tqxQXEaqPMZBnEqBTzkkgYHlex/tOnyqCjNdVZp313X9LuzWjjoVlKNRcsl1Py&#10;git7i+1NBqBSEXEixpIzFWhB+8wbG0Dgg59aQR6hZbJ7vmJXfyZ1XcysFO0njPJHf14r6g1X/gmF&#10;8X4WtbHQPEOgINQuzam31m6kg2FGIMm6WMED5snDY9elcF8Sv2J/2n/gxHdeIfFXgW/bR4bg2z6v&#10;pzrc2ksq/cTepIHB49QR9K5KuV43Dv3ofcK3tE2v6/zOX+G37TXx0+EGr28/gP4gC4j2AC2u1aaL&#10;t8pRzgDOcehzX1f8EP8Agrxr/hnUvD+ofEjw7fweIPDbyNp/iLTZYZIbbhSpitZlYRuxB3urDOI+&#10;BtO74qj8O2p1GRQksWzlzcYDoSffG4cHAzx79al0+NrTUpYVuIJsRiSN8q6IDg4yQcnCkHPqe9ZR&#10;q4ihuvvMnRunF7P+tj93/wBgmKx/4KafBbx54a8G6bpfiC71exdZ7fUVfTxY2skbASSeXuViZQSB&#10;u5Kls4O0flH8e/8Agnx+0P8ADvxFrlnZ2FrrEGlahcQSpo1yJlUI20ypt5I4JAAxkE5rj/hr+0f8&#10;SvgfLeR/DbxzqOlR3YaG+h0fUGjNygBwpK4AjO4/KcgVt/Dj9sz4vfDnXBdat4mOs22WQ6NrczzW&#10;ojO4AAoyuCMk/KRjpXn4GcvrVf60v3cmnHl3Wltn/m7/ACPoJ4xxyaGE5eeUZXv8Nk1r3TvppZWt&#10;u76eRXVvP4HVNM1rQZYboRASwXSbJFG/ByTzk85yMAY/Goby30fUJViiABIiVLhxuXKDcwKD6kDn&#10;AI5Jr7Tsv2iv2Rf2s7Kx0T9ojwNb6JrHkeX5gjnWIjBBaKfczIAMYV9yqccdRXK/EP8A4Js3Oqpq&#10;+p/BD4g6XrEVg0irbO8eTGQ2xTLGxjLbANx2qPpXpf2ZUq01Uw8lNdr6ryaPPcoRSlffpqfKtp9o&#10;u5n1NvPjEe7zrk4YFTj1+6MnIODxxWt4bt7c3S6jqFtGwFwCgILGQLz2IzkgdgcE8812PxE/Z8+I&#10;/wAHZ4z428BX0VnH+6W4e3S4iD7Noy6hlCnjg9zwRxipfeAviXp66Do9r4auWufEVqf7Ht4rZRLI&#10;u/YHVBn5sfLyOvPbJ8qeGxEJcri7+gn7juz9ZP2M/wBqz/gmF8H/APgkprXh/wAUnR1+JGp6Xew3&#10;iX+2fUGmkVlQxDbwuMBc8f3jX49aDc+Ltc8VeV4Hs7yS6+0E6amnWm4q2cgAKCRzjBGM4Pc19DfC&#10;D9iDVdS1WxsPiv4jna/vFjceFtFPn3cSdmnc5jtUy20k7jz9zJr7F+HnwO+Gv7N3g3PhbwlZWl7L&#10;N5dqllIzMNylSXZwWkwNx6KQfmXGMVy8P8N4rDYuriK1aTU7Wi7e6ld6W6tvVt3skj1sdmMsXlFP&#10;Ar4YNy1u3eSStrolZLRW1bZkfsX6t8cfD/g+w1v43+JTDrlqFh02TRlWK8t4uDtcgku7nG4k5xGR&#10;gEHP0F468Y/ETxnY282u+MrrVIYSz6daanqBaXduJyymIMMk4Pz5wQcYI2+PfD4Xtpqp0+adJ380&#10;mO8ayjhkgXzF+YsOGkId1wV+XIIJxXQ6342DWraPpykQFAPMdQ2NrA5yeACDtwDtOc9RX6VQ5naC&#10;6HzlHDwp6pa9+p23gP4o/Gj4c+KXuPhx4in8M6pNZtFcXKSKhlRiN2S+/btyMcZ54PesDXLLXfEd&#10;kun+NNO12HVrjXhLfeLV1GWcSwSOGeVrc4BbLNnDKCBjA6VT1XUvGK6aI5NZ00wxqjfZbKKIgDDI&#10;pwF3Z6McE5LHJwMVq+BfichidbzUb+/sIosl7iCBfsw4B2MFyFJ3dd1e9hI+ynfqdeH/AHd2na+/&#10;3b/LoemeK/hvofhL4O3OsfAfw/ez6Ro/iBYbzx14m1GC3srvziV2xW4ZdoVm+dyXPOcEbSOd0rw7&#10;8d/EfxfPwj+GljYeKZ7W3+13ut+D455bAx871NxIm3cpO0lDgYwoNZPinx/oej6HA/8AakWrW95C&#10;08WlSZMTt90+YTwpAXnvlevOa7DwL+0z8bPFviHw1rHj/RJ/Eek6VZSWejeCdAu7nTYrqM7sNNBC&#10;4Myn5QfN64yFHOe+pCOIg4Ri5Np7O3z636qy5Vr0sd0qqjZOCm0nre3VNertda912PXvC/7M3if4&#10;qfDOw8V/tK/F/TtA8G+H9Rntzpuj4F9qUajazCYxjDMxxkZGCQMHmsT9oX4X/sZ/DX4Zj4j2+h23&#10;hPwhpynfrPiJvs7IMYbaWYPcOc/dXJbNeD/ti/tT+Hv2Q/BOleCvGX7REHhfVtd1uO8vvhj4Z0CK&#10;7/sJC+P3skkkrwpGrAiJNuSMkNk15/4o/aK/4J8/tcfG/wAPx/Gj4rX3xXsNF0NmWy8dayfDOk7h&#10;jbJCkKZQY+9u3PIQcntXw2V5HDK8fKUsYmrtxgvdXldOyb/7es+9tT2MTnWAhBzqx3UnqteVO0ba&#10;Kzd73bOM139v/wAJ/tBeD/Ff7P37Cet3Xw48PSWEkM9zayCHWPES4IknNy4Z0iz/AMu67SVbJbjA&#10;/O34hfCzxf8ADnxFcW3i+wFhKXZhOkrOZguR5iuc4JO0Hkg88d6+7vFv/BLz4J2XgrVfjx8BfjLq&#10;MGtSeIJIvCg0jT0m0RI1kJkVrln8w7Y1fA2MX2cjnI07n9jv45/HvQT4S+IfwW1C7vNB0RtRh1+1&#10;0GW2gu7cDJuFkIVVIxkhgQc9697M+Ga2bpqjXVTkv7yul5KV7fJq/a5xUYKnN0qE4zg29Ve97pXa&#10;aTs21q/zPzitr2KaOO8khLTRwyB4ZFX93xwSzZDDGc7hk5wKq2j6fo9ity95LsBZ0UKAdxUZI46d&#10;BnPfoK774w/AXxF8JBuGmwXFq07GHUo1EigbWCK3BA7ccdB82Aa8+hSOfT5bnUtGZpZ3dbeeOMr5&#10;e1T8pGSDkMT3ORnPFfneMwOLy6q6OIg4yXf9PI569GrTk4TWp7H8Cv26vG/gfWJJPjONV8YeHfs0&#10;drBpcuqBDaKFAVkLK5x0G3px9K7H4l/sv/D39oO3h+I3wP1LQ1utQtjfXeh2cxeSBHyAskSMBGyZ&#10;GT644xXyde2EkDD+zFZd7Azo7klV6YJwCQTngc/L+NHhTxp4u+HusS6v4M8V3Gn3alkS50+TywI8&#10;D5cgc5HqPxr3cDm3s8P7HEx9pB9916f8OeJOrXpVubSSvdqV7PZb9Fbp37HuXhP4VfEv4KWH9jeO&#10;PDUiCO+dlm8z5RgKMhgxGT1z7dPT1LQ9Z1CYRKtteRi4vWKbrlTuZvvScBt43DB+6OAMZJNcn+z7&#10;+2h4s8f6GfDHxwsLbXrWK4IS+uIWefDlcbyOGAw2Aem8n2r0H4s+ANP0KeTxJ4V1B57S6hEztYv5&#10;qYbceDyoIOSecgk1+fcS5LTxlWWIy+Tdvii91puu5/T/AId8c4bAZNQwWKg4wafJPdOz+F9mPPi3&#10;TUunbUdRIl+xyP8AZ1bCuzJu2g7fl5AAAwPl6Dqer/ZC8KeAvjt8RnHxD8Uazptrp2l3E1lcaZE0&#10;k11fgHjZ2UFvlLYwOCTgGvErrQ/iN4jl0/wfbpeRTahLGba3KbcMSD5suc7iwJB44P0r6N06y+H3&#10;7J3gMx6jeut+1spuYtMjLTsu0ful3N853DCk5I5zkDFcvCHAUs7x6r46PLRh8UpaL0V+r/BHpcec&#10;ZrFZa8vws7Smlbld27vbqrK2vfTzPqHSNM0HxPoGoaF4j+L8Xhjwf8O/DN5N4S03xHfLPJdiME9D&#10;tLSSEEsRlhvAHTJ9w0v9o3/gnp4L8Z+BLC6+NTWOga/4Xku4rW98Si4h8NzOFm2bZN4+dg6FCDyo&#10;7HFfIf7Lf7P/AMVv+CgX7Ovi3xF4u0nwF4I8KafeSTy+L7yzmutXhjghDG2iLuUWPA3Mzhmz0PAr&#10;5f8AEn7GniH4OeF7Xxl4z8Halew6zamfSNW1sZDyEko0C4AG7oFOR82fSuvjDPJOtGlgG1Qpu0Iq&#10;PbeWj0T2u9dT8f4c4bwmaVquGVVxq05ShK9opPl+ytXJprm2Wujsme8+OP2mfhV47+PXijwL4S+J&#10;clzo9jqbW/hrxnDZPaRXCF/lRhAowAG5fGCFJ9BU+k/tEfHP4E+NNSh8XeHT480mWFBZX82tyQ3O&#10;n26nLrC8DJ5m7/bznP5fKNn4ztbe2ubO2spJXmiVt1pAPLXaEU7lUKS2N6nPyjIznpXe/Dv9tjU5&#10;L7Tfhp40kttR8LRL9l0uW+sk36c2MFgww+AcgbiwwxGSOK+k4S4wxlaj9TxN47cs1b/ya99P0Pq8&#10;/wCAqOHowxVKXtJfbjZR02vGz9L+vyPeLr9p39h/4ia7by6r4Tu47S0AmXSfGSokPnkY8wSWi+Zj&#10;K42s54JLHODXP+MP2NP2UPj/AKXbw+D9avoJIftmoa1e+HLuO9gJfY8UEVuCHijBByzyk89jzXFf&#10;tEfssf2nYx/GLw+1qbeGwWZlLRRxXTNvJCMAC/CqORxxnHf5Rb42+Ovhf45tPiD8OtcuNM1PSoxJ&#10;bvHggzKcElGGxwNvQg/e59a+mr4rE5dmcXj6UZwld8ySba876X8jw83nQw/C062XYqpdWi6MpXi3&#10;1WuiTu9bPo2ZPx7/AGW/ih8CPE13DrejSzWZuU2aqYyVCMW2x7jkE7R74yRzVb4KftIfEn4DeIxb&#10;WGq3M/h6a5ZrjRLq4don+cqzKv8AeGPbp2r9Cf2ZP26v2dv239F0n4QftSfDG61v4i6hKGluLzX4&#10;dO0W7GTtd/KU7ZuGHRVGfTivOv2hP+CZWiaN8erLxx411TSvA3gLXvHUel39roDNqJ0O3ZRIdpKs&#10;ZECEYbjrkYyRXu1Mpw1DASzbKKjUoJy5VbVJNy5dbu1vhcVf7kfmeHeW57GpDCXhUjfmhLSS3u46&#10;vSyumt+j6HO2Gn/sv/tvT3mo+C0lt9TFs3m293ZBLsYQDK+WWWTLdGCgkN0FeL/FH/gnR418ORDX&#10;vD/iu1nt7mZ44YLiZopflAHkkMDg7s456e9fpN+0x/wST/YI+FvwvsfEH7F3jjxhqXiBbInRfFGi&#10;a7BcCeYEtukSFcoOcFQB06ZBr4o8UeLP27Pg/rkK6/p9p4sjsboSz297YDzy2wfOGAyvReg/hBzn&#10;NcWTZ/lfGWCjPF4Wb5ftqLT/AAbbX3rsduY5ZWy/B0XWlGopK65X7y8pJpO/Vf8AAPn7wH4W1jwp&#10;KbPxHpCx3FhK8b28m5gHG4hVUEHB+7175616Zo10t/aBwWZIWygDqmGbLByowNo4z04GAB1r27T/&#10;AAz4e/aX8H3ni/UvhvceGteMk6myuYcRwsOF5wMqGGMZ4yPSvF/Evh/Xfh+q+Hrnw+zFT5kKrIcx&#10;Dc4Cs5yWxlQCeMAcHqfkuK+GsRl0vb0vfpPr1XlI4qEoNXjtsaHhzUL+1VLva0F0ZADNay7mCFs7&#10;gSAAw5IIK4wMZ617B8LP2yPilFpB8L/ESztvFOgQKkkcd8m2eHaf+Wco3M3Bzhxg7QMDmvErAX9z&#10;pkzPfIJXdGaOO4wMKSMMV+UfKRlRkHkZFOk106DfDTbaL7bdyyNFb29nGomBw45G3OOuSSRg4Oc5&#10;HkZJnWa5DiY4jA1XCSd9P1WzOuVGlWSct1qn1XzPvL9n7wN8A/2mfF122nfF228JWwtjPPbahF/p&#10;plXHyhUHTJ5IGCOMd64fxn4Mu/BPiXUdCs7lr+ztr2RbHUHtWKzJghmUFc4JwCevzDuK8Q/Za8Z6&#10;58K/iMVh1eGKfVrQLPdNAzIA4GPJyWYHHGcHoT2r0Lxb+1R4y+HHjAeFPFPhuLxLo3mFoY2eSG7h&#10;aXOWjlABx94FGzyvtg/2Bwv4xUXw7SxmNqylOyhOFlaEk3eSsuZqStu3u9rE4etVpVpuUubbTt5+&#10;f3eRD/Y09hqENlcCRDCvnQxhg0ZOW3qzYDHrjk/Lz1q/Jb2lxI80ulrJbqxaLLlHVmKnjHyvyDkH&#10;698V1nwz1f4HftJS3Vl8EfFsrajboZb3RdYeKK5hfkFmdgowD/dHOBx2NXVPAl/4aaSDVILi3USM&#10;pDbd0q7gCuNoB+ZT68beh5r62fHGTcQ0VUpTTNXmlDEzkoy1Wj8vkcfrnhu8vbWN/KKlLhEWBVLK&#10;5yuNx2AkZzgDtu+8Oa8f+Jn7NPh3xdu1XQozZ3KhoXnt7NVjkVuWyACd2/cd/fpgcmve1XUorhBF&#10;rk6pE37uzDIzYKkBsMD8xAAwB/Ceu7hl1azXMggm0kLL5McUJhQ5dxsck4zkfOVPQZBwBzX55xBl&#10;GUZlDlnC6f338jzvbOndR+1ofEvjb4P+MPBsS3Op6Zm2i2zW/lSlzg/OzLkhVZt+NmDjGaxPCXxh&#10;+JPgKK70jwt4ku7PT5YwZLB2LRRlj85ZWzkntx/jX2nqnhayvtPYCKOOIptureJRKIsAAsOMZ3Kz&#10;Bj/eyc9+D0/4EaPcfGfQfHWheGLW8urDxJa3k2itCZ4b1I2Eot5I8A7SUwwLZO4jjNfn2UeH9Oee&#10;0acK/JTlJJt6NJvv18rre19NTPHOqsI5U/ektlt+P/DGH4k+Pnx58FeDNI8U/Hb9mR9PtNahil0X&#10;xDa2D6e+qhCF85xN5g9DvUKTjAwDwyx/as+CPi/w1DbePNDv7a5MYSRLi0imtmjV1LKEVdwGFYZB&#10;yMrhuufpP/guJ+3h4l/al8BeHfAw+Duh+Go/D90WRNP09kLoi42Bi5ZUHHAwDwPevzAmlim8qY2s&#10;uZlkCo8TCMrgkZHJZSeDzx+Ar1/EmU+HHhIxpezqzg5Tpykp8vvNRfPFRTcopN6aP1sTh4ZlhcNB&#10;Yl35ldbbP73959cWvxJ/ZS1fU206LT9O0yOOY7G1bT5Jc72IkPmbkAKgkrlSMqMA5wNPxL4E8E/E&#10;fR4vD3wx8SwGK8lcSWWhlGeYbPMZ2AfgEoAVx2wdwNfGEbqJPsMgaKR2GAg5bLfe3DIBHAwR+pqv&#10;4Z8Z+J/Amvx6p4W16XTdQiRWivLUhTlCSSCuDgjPGec9+Mfkc8/9unCtTVnvbQVSTi+ZG58W/gH4&#10;/wDhprlxcXel3L2kYdo3urAjdyMjaWwFycbvTtXFDUrqG9FskSYkVhLHCuTs4bp2wMknvgDgCvqz&#10;4KftfH45alafDz41X8ca3dssVtdQQbomO/GJFb5eQ3X/AGcc5xXnf7R/7NB+G+pv4r8OyW7Wk1wY&#10;w6qRLbyEZ+YYGARgL2Ge5NcOLw2GcPa4Vtx890KNB16bqU+jV0eN6fZXM0U9gryGP5XIWNQZzjI2&#10;kg84yePTFatxb3NyIrDTbIx/ZoSvmAhV8zIOfm59cn37YqC1e20dxC+pRzyrl9koKIr5cYHTOM89&#10;OSOO5l0TTbP+1IpGny8bhZ0lkAUAEkrnacg8nPJ+leLMz5HY3/A3hu51PULGz2y3KrfIWijyrSSE&#10;4LK3G3gYAOclc9K/Rj9sX/gkL+0r8Mv2Z9C+OPifTxBp1/aQT2ekSuGuLcSxI22QAfKi9ixyOAR1&#10;NfDnwZ+PmmfBDXLXxL4U0mxk1DTrsXKi+tvNgDCQlQVkyG+XA5HYAYya/ST9tr/g4d179q79lX/h&#10;Rlj8PjZ6vcaesN/M1uqReaFGcEOcjvwqke1fOZrmWY4OMYYaEm5yS0Scd1dy1TStfVH0PDksu/t2&#10;FPMUvqzj7zvJNaPSNr3ls0mrPZ2Pz5+HPxM134Iaje+FPGdncX+niUJc2ccyExgP95CyNk4AOBgA&#10;8jB6d941+DXwv+Nnhm11j4c6xDGtxE32f7JAPNQ8hxhWYqQu5jyeewAwfmPW/Ed74iv5dbuJzsuM&#10;/aYlQIAxXDAAYO3ngcY7dav+BPG/iH4Xaxp3izwPq81jeWksa29zjckchXAJXktyc55B9O1fZYDM&#10;+SgqGJjzQ/Fd7HjYidFYiTpr3W9O9un4Fn4j/B/xf8M7yKz1XStRuo1byormODbmXlSX3KSB1BHX&#10;3rgZ7aaFWj80h4QgiUoAFUHBOfQ9AfpX1Do37WPgzx5Z3+l/H+2WPUpx+7ntLEmCdDGAEZExhh8x&#10;JI6ADrVbx1+yf4S8bw2niH4d+IoRHOAiSeaJEYEK/mMBk4GVBHUA8kkc9EsBTrtywkrrt1Rx1OR1&#10;LU7tHzRFYmIL9ts7lTPHkL5Y+VNw+bPbv149MYpXi05buO8W7eSNJEEixrt5G9c8/e6DnHG/Hoa7&#10;vxj8E/GPhjLX+ktLksyTqSY549uATuG3GcEAc8H61wxiubn7PbWK28d0kh80G3I3MoLbSWGBwCfT&#10;+defOlUp6TVhNWGS3ptLS9sraGQLc3Skq74eWMZ447Agk4Geg+r3DNpMjxoJna4HmyJISqFTgFRz&#10;g4z1OOT1xxA1raMo1WG/YhHaKMmMq24nLHPGMZA71PpWLRnsTeK0IkDXTqcyKRwACBgjJ9652zOT&#10;NDwp4t1z4caxDrXhu5ubW+huCxWVg5J3cF12gFc7sdcY/E/Tvwu/aU+HnxjgmsPitNa6XqvkKtlc&#10;PGPIm2j5fldX24A6knPtnn5Punk0+7je53IqKQkxwNxYs3PGTnGOScYIHpU0kOlsyaYt80MQkJMp&#10;jQlQehzgZYIB+ea7sJjKuFlpt2HG8WrH1P48/ZQ8G+M7O41rTte+yWsq4iECxurFuRkjaRkEc7SA&#10;BgZqr8OPhrqfw903UNIbVbPU7SNwYZAW3ITgs6jA5BDKCfdgDgV4A3xI8a+E9WeLR/GN6gtrqRER&#10;LnbG4Dlf4RtGFUZ2gDjtXc+E/wBr7x9A7ad4l0rTdWgSzaKR5JPLleMnBbeuAX2ZQdsdua9OWPwE&#10;/eceV/12OnFzhXmpWsa//BRnTvjD4D+OOt/CL4gXjiHw/qM1laCwkHk3cKOypcDcAxVlUMMjPfGa&#10;+eLa3vIoSsd3ut0OSVbC+YOhYE5bvx64r7Q/4La+EvBelftUt4g8M3Os3qatZC4nv9ckaSW4Y4c5&#10;djnJOeTyCx6dK+N7u4/tgR6fBa75I5IwIo3JGBtGFxyzbeOoJHvXhVpKU7p3R42VzxFTAQeIleor&#10;pva7T1dvPcrWri20+f7CLhJAZfLUopTYwAJLNnPbsCMjBzTdOhkgQRX0MczkgRAsCYsDPOTwPwPT&#10;FWSx0S8F7GskUM0u+J/LDqMAlDgggc4+XkEfhUVnbf2s21Vh2Fx5jyEfeYYBHII7nrjOODSSO+Ks&#10;7FgwXOtXwm0ywdpVjDMyMQAxOPlA4HcYPv6V9D/s3/sp6nqun2/jzx/aLBaRXBmWcykyGNVJfgdB&#10;gg8/3e+a0P2H/gcgnu/HGv6YjeTbsunpfwN88gUNhTxxyThiVYZyDjFTftX/ALT+s2+nXXwV8Bi2&#10;Fpp22XVtTgvMPIWdQURAQoCkqCiKPu7jwBjd0/Y77nXOmoK7evYm/ac/a08Mx2c3w3+FV5I7RQuo&#10;1G3LRLa7mxsRUIJyFBIJIyO+a+Xby61fLy6nMZ5d6iUEKN0hyR2zjBB+pNM05oY1u554ppx9nyrc&#10;DO5zhmLA5XO3jBzyMikks7eJYnmRxFnLRLKF8s4GWHOF7cdTXFdtmTu9bn0p+xF+0pq3g/XIvh54&#10;21cppEs0X2KVxxEwBG1wGA2tvYH1Bqx+3H+yjJ4H1V/jJ4A0FYtCv236vDZ2zCO2dwDkAHBiPVG6&#10;Ybt2+YrSSG3ublbqS48yMKEaGR2ztxwDnjPXvivs39iL446P8TvDM/wo+IccN59ot/Iit7qTe13A&#10;20MpLNywwQpIz2rZRnV21a/H/hjqpSeI/dvfofG1i7IZbm5NuYkRllmw3UnqDnPfryag857aJmtr&#10;bEeCvl4JJUncCSc8gemOnfmvc/2xP2UPE/7LXiR7LS45H0HUpJfsks9urPHk7dj7gRnGOVx1HpXi&#10;flQLHHMY4WVQWdYgGIVSQffnHzY4x9KThKLszlnCVOXLLRopXOltLeG5s7hSd6rG4uCxDE46k8H/&#10;ABqwL6CC3RBpku8W2GSefzlDZGGwQOnJwc/ex0pJdRacSXS6RFNEs+Z2jiAzu4AwRjGc447VCplk&#10;uws1rK6wzKzAFi5HOMewwOeOg9KaiZ6JixQS3ckMkEX7hCIzCykAtjvnPrx6HtXrH7PHwG8YfE6/&#10;uL+3ZNMso4neXULu3Yq/ONgI5bLAYA6fjXY/sm/ssWvj9p/HvxC846ZZkOr/AGgq0rnB7Dpjk5x9&#10;3jvXv3w1+LWk+IPEN14N+E+gQ2ejaeyR6nez6fHukkxg7QFydpyQ3TOc1dRKmmrXa37L+ux6VDCc&#10;sOebtfZdX5+hhfDT4SfDv9m/TJviP8TdUtZJHxJZJIjAzAEEPs5BJO8Y2hQCODXzz8afi/41+LHi&#10;y81TWZzLZpOrWcKudvkcbVweQMHGQc8EHvW9+2P8ddc+IPxOTwDJrZuNL03MdnGitiKXbtZip4Xf&#10;xkY/gHtXmIhnt54TDYxxrLuxmUHK/dY4zz1GB0GO3NctSV4pNIirW5oqnHZX16u/fuVZtTkvNZEb&#10;3ULTxT+b50iFmdQo4yeMD0/Gvb/C/j/UPiXoUHgq+1F49U0e3ItLmSUlJY1JbyCcA8EswJPHPBry&#10;7RPhjr/xCmTSND0vz5YZvLYtKzInygck8qeCepBzgYCgD6A+Gf7Mul6BaWuu6vFBPcpkxFZfMSJ2&#10;BVQAM5YAZ3HkcHOOa51QeIVojpU6s5eTOI8Q/s/y/FXX4dZ0WJNLugUTUTFFlZwoK7lOd3mEDkcZ&#10;P1xXq3w9+COm/D/SLK3utT1G81C2UjdqM+9QeXLBc/KBgrlSvTI5Fd7pHh63vJzZwWMW2WPaksbi&#10;Ty1OFGSQchc9uDgV1EPhy1srmO6sIklmikAVwJQNwJYbQm3kgDOeTyf4jn3sFhpUo6u51U6EUm+p&#10;y3hvwbY6Vexyw3JiZmH2h7k5cQBvnbAIUjauDwfmbJ4rrbOxsbeRreawitrqdkVw8anYMncQhyCf&#10;l3bsDb0HBq0ltc3CNZTyWs6uWk2SL5sz/ffd8wJPBIPODxnkVZh8G+P/ABHa3lvo6uIYVkvGM7BF&#10;giQNuU7gcqOuCSf4B2FelCGj0Jj8SL1n9iVPtEFhFcOLdSWaNyxEaFgisWwQGwQxHROc5Fdt4W+E&#10;urXtrPea5cRW8NoYzdahcXESxgEs2V3DnPlgEKBgoOnWvMfBVn8V7DQrfxh4c1OaKGO5FvfXen2a&#10;yJa5JAVmw+CcbsgDGARzzWx4x0b4w6ZJY6f8RvEmohE2sLjbGbbyi0bKw3KuCVGSTwdpDdcFTqxg&#10;rLRno06X25K6X3Ghq/xDsLe+i8G/BKx0/Wp471Uutc1a/WOAPICrLHF8u5vmBAyRkewNZevat4l0&#10;wXOieONd1bXHnuQ39mQ3ltFkiTaoDA4iRXzgc98HLGsrxZ8Sf2P/AAboOsrrPjCCNXjRIJb0KtzE&#10;7FwCssJ3MAwB/iHQEc14f4l/b5/Z88C+HU0HwP4Kl1mVFjhjvzbW+4As7MJJni3SHqQWyVBwCMZr&#10;FZlGjUVpf8H9LGU54eMXzzXy6HsvxV8a/G270AaT8HNJ/sbW7oC1n1RblBbWSANnLMCXclmxnIAF&#10;fPN5/wAE8fiP4j1WfWvi58atOmnljMj3iSSTFioHG3/lny3bhiSRXnnjv9uv47a/Jejw9qFrodne&#10;nEa6ciiR9427myADnaD04IJHJOfL9W8deOdau5LbxX8QNRvYIjn/AEu+d4kO0theoUZJ+QcA56V6&#10;VbiivmNWlDFK9GDV4LRNJ66XtdrrY8udWk6jbi5ersvuPuLwJ/wSqsvD1lp/xA1n4e+JtS0+9tmn&#10;sNTks1eyuwucsf4gMDp+hr1rSdJ8N+B9EbS/Bnw80yFLy5kWwihUxxSKF2pEyu+9sjGPmHXuK+Df&#10;gt+3J+2X4F0dfhL8PP2jvFNl4eaZPL0p795ooWIBxbpJu8k8gHYBnuTXqH7KGreK/iZ+1TZ6n4v1&#10;ma5v47Wa4vIry5aRZpWyhYruwckE4HBJ4AGBX0fFPEnh7SwL/sbDTjUu3r7q5VeykuaV5bbO2j72&#10;OrBYyTSpygk9dtv+D9x9H/HT4p6L8HPDdr8UPGtpexzW10Le0islDTnHLZKthIw5J68gBSNvFeT6&#10;/rn7KXxUuJdf8d+C30+41ffd/wBrPBcWzSszMXlYIzRsWPXgLljjHSo/+CqWrXv/AArjQrG51CMt&#10;day0k6JjEjEElVIYjaOMY6ZxxjA9Mi8DeG0/Z70PTfFmnrqEVh4UE251OUPkGVHU9AhfAzjOOhzX&#10;4rPiGtLBrEVYr3pNWXkvM9L2tSrSqS0tG2jV+n/APGrfxN+xF8O7278VeGlTUr6Vd0KfYzPNCwBM&#10;gBlKrCMA/wB7nv0rK8bf8FEvGlpcNp/wZ8E2WiaSsXkR3N+PtVz5WAFIVwU3cZ3YOCQRyM187xWd&#10;zca/NPpejQM1pIRGrW+VZSGUDLD5hkjlhj5q9T+FH7OLeIdKS78U6be2SPIoRDuZ4mxnc2ASUUZz&#10;nGQMZr6LC4fMcTf2Wy+SR5qxGIlDlTsvJH3r/wAEFv2kfAX7QPxN8U/srftTeL9IC+IbMXvhvW9V&#10;02yeT7ShIa2U3AwgYfNhQGJBwRmvkj9rTXP2qvgr+1X47+BPwu+K97fWNnrNxYWs2nW8bxrEJdwj&#10;jkO8pjI6E7c4BAJrnvg9+xB4m1rxs2teN45o9LimY2t1HKUFwc5ALIQVXCjJJzg4yMjPvS+E08Ag&#10;2HwvsNL02zgtitxq2vr564wdwAk2qd3XLEgEZHGa+zxkamYVaOIxkFBwpxg1Fr3nHRTfRNrfXV3e&#10;l7HCqNeVZVHJqOqa6t3Vn6JaWPDvD3wN/at+JVjpt98XfihrUdgJ02WwvGh3kqQANoVWJORk8/Ke&#10;ec1+h3/BPf8A4JE/CXTp9I+N/wAXdeutP8LGe4/tKazunTUBKV2iSSY4McIHOTnnPQNXy1qfxv8A&#10;2Yv2Y9QtfFOv+NF8fa/eWmVh0y5F19nfzCQp37o0ZdmRt3Abuc4GPV/2dNK/ar/4KQ6DL8SfG3xe&#10;k+H3wg+1tYWvh/S79xceJrpeTavHEcyD5skuNozntXm4uhxBisJKeSuFOlH3ZzknJe8rcq01k12s&#10;1umtz6rKZ5dg6knWvKo9FtJJPRtt3XVWVnr0Or/bW/Zf/Zi+K3xhg8BfCj4122p6P4b1GGBPEFne&#10;edBPCyqWSZI8qzof4h1YYwAQB89/H79tHwHo/wAZZPBXwb0+01zSPD2ktpUfiaLTjpn2m8QbftXl&#10;KSGaMx4B2qXHBHANTftH/tX/AAb+BXxb0n9mn4BWNi9pobtb+I/FeS3+kkpmCLt5cfKtxl2BORjn&#10;62/YO+GvgP4EfGPXfjn4o8KeFtW8KfEfwp9n8Qap4m0nzrGGZsEyhwCsZmU7TgDJHXOc/UVuDs5o&#10;+Gc87y+p7d4dTXKv4lSUFd2vfXld7aya2TlvyQxGBzWvGFKrGEZXTdrc0orS2ys9dbpPouh+YnjH&#10;4meLfihrtx4m+IGtS6pqVyGE8pOEiYH5QmAqqMY+Ucc9s1c8G/DTxj8QSIvDOlkCaIxzvImIV4Ax&#10;1wCSRxgYJzxgY9P+Of7KmlaD+1P4k+F3hP4l6Bb+H5vEM58KQ2Ny85ktW/efIq8osYJBz/c5Pr6l&#10;rfgbXdA8D3PgnwJqVrbWKw/ZGv5wFWK1A2TXTu5KiR23KrHLHAbIJFfl2DwbxuFhiqkXFTipWe+q&#10;vZ+fc5KlHkm12djzHQ/2aPh54Y0W31zx949tJl+04kjgmXbHOu7MJkzk9xtx+HGa6q0/aj+BfwTs&#10;ku/hd4B02bXFlW2/taw09vPYfIDIjyHKbuclVB4PrivHvjL468O+INZsvBfg+7i/sXSZkgtp7q3V&#10;VkXeHaVgRtIO0jBHQ964GW41KS1FnaX0iSfaBHIA+6OEpJgoeoO4YJ+uOc1yVcfTw0vZ4aCVuvU5&#10;ZVPetFW8z0r4mftk/G74l38sWo+Pb6KJroym0tOFDBTlWbq2VOOvHOOtcs/ifw54mkjs/E80xcyF&#10;pmjgUg4HByQdq7iD9WFYRt9Pt7aa4gswHjaMxxg4LOR8jg4Owg4+vTOCQZ/Bvhy+8T+LrDSpfMlN&#10;1MDNuj+ZlyCCQFBPA4JxkgYrgjOtiaiUm233Jp04qSsfef8AwTA/4J2fsM/EP4W+K/jD+1xqX9qv&#10;PY3L6PptnrMtnPpQt1dpbqMRsEnYZDBWBUANkHPH5l+MH8OaL421PSvA011Npn9pT21hdzqRLLbE&#10;kq0nGAejHGOTX6U/tRf8E2v2s/C//BOxf2g/AGq6PbeFYbP7ZrOl216F1AWik4K4H3QSSyBskdjz&#10;n4G+EX7LPx3+KdrDZ6R4JvLe3lUMt5d/ugULZBDSY3AjJAwemfWvMy7Lcyq5/i6tTFOrFWgqaVo0&#10;7fm3tzdbPrc9nPKkalenSp0+Vwik7W1atd6bPe99b7mN8LPix4r+EnjrS/Gnw68R6hpmtaZdC603&#10;VrW5KSxTR7cssmRhhlfl54+uK9X/AGrf27P2qP8Agon8SNJk+L2vy+LdZ0jSBp9ibXTokaMB2bGI&#10;VRWkywzJgHp6Zrq9P/Y6+AnwN0SLVf2mfH8sN6ZdyWWnOrIDtZjkLl2J2gHGAcfQ1Bqv7cXwV+Fu&#10;iHQP2bvhFpkD28PlJqdxDtlilIDszFlLyqS427nBXaeOefpVlOAlONTFzXNTd4pXdnZr0vZtfNnJ&#10;RqSjT5JztHtu+l/S+nrZdiL4L/sYT6Nb2vxG+P2s2eiadbTMs2natKsbSkLuIcFh3BwpySQcHrXn&#10;f7Sn7UEWpXLeDvgnYyeGtBaIxXFtayKsl8Y/lZ9wCsm8rv2g4z0wMKMb4ofGX4pfGiK2/wCE08TH&#10;Vo7HbFb2bqYraPP8WAAGLFsbmGcjrXmuuanN/biSNbqs8MLJI78lACcsAGx1IPQZzmt6uMil7Oir&#10;R/FnFWtzNLY/YX/g3803xT4S/Zk+IHjnT9Uh8QT6zDO8vgLV9Miube5HlYjl8z/WruGRklgcdM81&#10;+cv7Yvhf4s6R8SNV1D4r+BU0ee5u2xpxV9tpG7cIgLcYPXr096+hv2E/2jPEfw60Lw5beBvF8WgX&#10;+n2drBZatHNGIgDGAsNwv8cJYgmM93JB3YNfWfxe/aG/Zt/bv+E7eB/i98AdUm+Js0zado0fhyJX&#10;gvrnJRWWXdwpP94HGRg9DX4pivGDxwjxHiMDjKM8ZltWcIvljGM6SguSDlK0VOnGP2pNuKXvaKJ9&#10;pRyzIIYX93+7lNLVLeXdx829bH4tXuki0uEthAQxlYrdR/6xju2gkKMjrjjB/Diu48D/ALK/xQ+K&#10;N2I7Hw3JawOR5nmgiUbCCTsC722/eyRjAwetfW/xF/ZK8SfsU6L/AMJz8WfgDeyXrPv0t5olzC3U&#10;SNJg7WHCjPJP1FWv+CaH/BTvRv2VP2idT8efFj9ni98ajVNDbTfDVvpMvk3Ok+ZguTuyJ0k43NJl&#10;gc4PJFfvPCUOEc4oVas8Yqsop2jSaknNWtFyTaW92+iWl3ZHzOOwOKwV3Oi5Lp0T+Zx3wm/Yr+Ff&#10;wxZviF8WtehQ26mb7Tf3PlrtGCOAPvAcBDwxzx2rhfFf7TPifxxqmpeFv2fPh7eS/bJ2K69q1zue&#10;RSQAYo+ikBcfMWAVmGO49n/bL8W6D8dPiFN8XfjVa2ng/wALSyfa9L8IaTqPmxs5ADHGVeZ3w3G0&#10;IvOMZrwHUv23bzwckvgn4EeCLHTbWDerXU9mpuM7HHygfKigNuAIYBxu4IxXVjKtHDr2V1FdlZy9&#10;WcnPCrTU5Q5NtL3f3lHw1+xN8Sr2C6vviHqtvpUR/fXN3fXK4UAj7zMwXfhgwUHo2cZPPQv4x/ZM&#10;/Zu0yTUPDlh/wlniFPLiby5JHjEkYb70g+VlwOSgB7ZNeEfEL4kfEfxjZW0Hj34jajfSJue0tb3U&#10;Xk8ncw8zIfIBIAOe49M1iy2eoTT2RuIxdRSu8bCK7zKTkkDIbcEGScjqcjPGB50cXGnJOhC3m9Xc&#10;ftEp/u4/edj8Zv2gPGPx/wBXhv8AxrcJZ2ltH5NjplhahIY0LZdtq9WLcFiCSRzzXGXFtbLDK1w0&#10;cshUsVCsS4ZshxjAUjAGcdc10nhX4P8AxH8aasmm+B/BU95cvMGluooMLDvxjJGAoP3ue5+ufo34&#10;Q/sMab4V1ldQ+LfiW1uVGXttLlXajygkfM3OUHBz0fGR1ydYZbjsbU55KyfV6fd3Co3OXvb9T5z+&#10;D/wa8c/F/wATxeGfBHhCS/nZFe6mlYCKBMK2Wk4BwTyfYZyc17ZB/wAE/hBp1pZeNviVDaXlxC09&#10;pZQaWNzsOSuWYFyOfmxgiveNX+Gd7e6fZeEvCGqajpGjwztEYdHUW1xfMpOWlkXLIhOSqd88npja&#10;8O/D3StGmubHRopZEVGjuLuWcys8oLcSvISX42n5mxzXrYPJ6Ci1KPM+72+SMG5XsjyT4V/sU+Av&#10;C/im11e01J7hUjkezhvriJrdHVSQOmVUNy3JAIPTFe5aJ4Ss9bdmsY5ZY5LuKS6kvHKSzyK42uxX&#10;ARQ5DAqFYsoGQBit7wz8M3nsjLo+pwRxzDME8aCPcVYMGPGckjk4OVyTuzXUaBZmexiuptPhR0uf&#10;3lq6kBNrrlSpIDEqMAE55yDkV79HDxpU+TlS9DeD5qaTOHHgn+y4P7OlbdFOWKzqqIzKzqWdd653&#10;fuzwMAA9D1roLXQbu1iMUMW0ph3S5TzGbMmACxVgpA69AMHpXfeF/hx4n8ZTLD4D8NvOlvAp1G9l&#10;YfZIkJHmG4llHloGAAPK42ZHIBHmfxz/AGqv2Mv2Ybd5fGnxWt/HfiCCXyj4b8AzF44xl+Jbsjy9&#10;hdlUhQ/J4IwMcmJzjLMBLkk/f6Jat29NvnY6acFCadSSin3dvuW7+SNq18PX99qVnHpvhd7y8umc&#10;TWenQszRj5BgjDOqsNoABXOWP8Jq/wDFA/Cv4Jac1x+0v8aPD/hBJULJpf2gXerXQHJQ2sGdvGza&#10;H28Z5+Y5+Nv2iv8AgsD+0f44tn8FfBHRdI+EfhzyDGV8IDdqdxvBBE+oNmc7gQSA6r6CvkW61PWf&#10;Ft093qDm/uEnka5mnuCkplwM5Ytu5GPzJ9a+dxGc5ljf4UfZR87OX3bL8TSeKwtF/ulz/wCJWX3J&#10;3/H5H3B8Uf8Agrr4G8ATT6V+yJ8C9PjmEa7PGvjZhe3h2ltrwWefItiDkhWV/vdK841v9lT/AIKf&#10;fte/CQ/tn+JPCHirxb4enW4u4PEE9+BF5cLFZGhg3AlQ6PwgAHzYFfKNtqMl8Zp1YsoykVvJCjMz&#10;AkndtAJx8vOe/evuz9jT9sP/AIKj+Fv2ck/Zc+Ff9naj4B2tb6ZD4w0eB4NNmnm8xmtZm2svzsSE&#10;JZF+c4APHiYrDZjVot4aPtK10rzl063/AA0VhYOrTxU2q9/JKySvvp936niH7KX7T+v/ALO3xSil&#10;+LaaheeFvEWljTPF2iTpId1nLkbkD4ZXRgGDoVOQMdOfVtY+M/j39jb473vg641m48V+BPFs6an4&#10;Z1OeSW5dbOZi0ciu+4s4VgrKQemeuDXsPiz4EeEta8NanpP7QukWl9qPhOGMQXdrKYoPNkYmSGT7&#10;RITbIhVtpiO1/l27c8+i/Dm51DwZEfCWkateaFqfh2C5k8H38VlHNcT+cyf6L5zq5t9ykrE0GwjP&#10;X5a+lwMXGnGDbvF7rz6eauJUWpWcrX6/odFaS6bpujaD4l12CW3t/Etuuoac81m0yTWrgtHII7cn&#10;ZG5IUFgvzc8c1X1Hw348lsGn8Rapb+HpdMuYreJJYoJFuEDbZB5nyhm44ODuGeTmvAdX/api8D+O&#10;biz+I1+fAWr3MdvZ3enaTZWrTmSILGvmxQpsQMUDPuPzZ3Hk5PtWi/C/wr4uii8Vahrera+J7Nri&#10;B7u9KWjh2LeeoPzEAbQoJPUEDtX0eFnDEzkk9ui6fqdHteaXudP69TG8WJ8MZ586j8Xdb1e44Fvb&#10;W987FkymQY4ztbK5yRt5yRisiw8G/ELW9Ytofh9pOt2UMmfsV1qfiSQeVGGAyytkMG27VUj9QCPS&#10;JND0jwhdwQ2elabbWsMQis/stuqvGh+YxO55xgDDdPUcmtrRviHb/C60XxjrmtWGn6eGxMb+cIhl&#10;3AIiv0VgN/HfBB4rLHwUKb/r8Tf2dOc37R2j120PAvibd/Df9mzV7bxf8U7GKxuPFlxNbz+JhZOs&#10;sTpH96RgD8yAoFwu1hkkV5B8QfAn7LPxf1WLxf4i/bA1W5gmeM/2NeWtvHbQ7GbI2oUUIQAEYRg7&#10;mOQep4r/AIKN/tbap+0f8VLvw5pHiyabwxo5t5PD1ksY+zltipK6HAOSN3GcHAzzivC/h18MfH/x&#10;U8VWXgb4feBr3WNdunMdpb2MRkllZRuyEHovJ7LjPY187h6+Lx1SNDDUud7qKV728vvfoePOrSqz&#10;tSjeK2utfU+zdV1P9iT9lHwD4X8WxfAC/wBa0jUvEt3e6R4tmkil1GXy1hCwLOMQmM53gPAThs/T&#10;p/BPxa/a68aWGneMPgz+yBafD+y17W5b3T/ixrNs5mkt3aNmYuqoJUAjj+ZVOAW29eOg/Za+E+rf&#10;BD4Mf8I78RD4W8X61osw1Hw/4X16C3uVRmhYsqwzZ+1thmGApUMV5wOPDvjT/wAFCvjv8UfGGpW/&#10;7LnwafwXouraWmkf2Rpmli9liVcq4ikkVja7iSSsRUAnOBgY9bFUKUacJQUpVGlolaMbLW/Vu9vL&#10;ffRnSqzoyTk2+yXTb+tLHrPxR/Zn+HU2uWvjz/god+2Xrkvi3X9VkvrmO1vIv7IeyjkZRviLLMrM&#10;VYbNg24z826uXu/20P2K/gZ4N1bwL8BfhPFc6Dr2utc6v4bt9DiuoriJAiow1C9VrpIyUB2IQPmZ&#10;gQTx85aT+x1+1b8RYY7y68O3ErBBIZtd1Ib5IC2PMUEliuQQGbK+neun07/gnn4qsZ3uPiT8T/D2&#10;g6fEnlm8ku3KAArjqF2kgjBOdx5A5rzaqziTlzLkUrKySirKz1+aT16q5g8RK1oRUf676fM7PX/+&#10;CsPiG51Kebwx+z/ots93ax2Vs769dg2dov3beMqyEKDnAJIUNx0rS8A/tw/td/Gm5n0v4M/Avw7a&#10;z38UtvbOLW5nh05QSTIr3EzRCQDAPGCBjadxzzWkfszfsq/B7Qbj4weMddvvHOg2dxFGZ9ORUgMu&#10;1gUl8s9Ny7csRyQx3A4PJ/E/9u/4gXOmw+Fvgb4btfA/h6CIxbIoonuHi3HaUZ1Pl5H3goDHJJJO&#10;DUSoUsPD/aKrcukV+DuYO8Ivnk21tb/M+nPh1pn7T9l4wfxn+1X8atD1OfUNFGiQ+H7i/jTeVVfI&#10;hjiTauW+43BOJDkmqf7OXxC/Zq/Yc/aV074Zafd6/DdeJb1dE8TT6m7NDb2V4oSRvIK+WyLG+QWD&#10;t93nIzXwHeanrDbLrUtUurzVYroO32i9YvA27+6fc8DkV9N/tz6ZbeNfhv8AD39qHQtkrXemQ2et&#10;zQ5O2ZVyu7+6QwkXgDGFA55r1Mqwksww6o0I680Y8q1fLJ20JxdaNo1dmrefrq/xPTv+Ct37bfj/&#10;AMKftIeI/hh8GfENvoWnppkEeupp+jLAwv5INtz5Lvk4dvmDrjsV29a+CPEWs3GupdXHiHVdQ1C5&#10;QI7XV7O8rxKcHbkkkLz2wO+etfU//BQnw94l8b2Xgv4+a14RvrCLxd4Ttf7WiuYSFu7pIkVXIYbv&#10;3igFXB5AJyfmr5RNr5lsd4jhFlEpUocmUHhoz8xyMYGfUjjvXNnHCeecIyWDzGLTWzbvfXo9tNvL&#10;Yym6lT95Ozve1ndW8raf1YsWVnHqc8dutvbJFbhpHiddy4AI5KkEA7h39+po0+zFxOI7u2liPnAP&#10;tXkgrwe3B5A7/nVSG6+xyyTPZwQENhFBYEpgZAOcZzgbuvQfRtxMurTbYLaWNT80Ns1xn96Q2X5G&#10;B0A49/U1827ma1Zdv9S1S/ihtEikhQSACNeD8rEbh6EnPtUtnvjnmn8sqSm6N1UcgDHHT5gMnjuc&#10;+lU7JNS010eISytGhWONJtpCgAse+RknpzkdKsIHs7yHUJW85EkVx9nzgEop+ZiM5BwD249BzpQl&#10;yyRcJNvU99/4J4W1lq37S1pcX9rBG1rau0kjyNwC6IG4O4sFJ5yOefavJvi5d2nin4n614gNxLLP&#10;c+IbmY5fLTAXDKMk8cjDZPXOepr7H/4I+fs1av8AFDwt8UfjyYNIvrfwBpsb31vc35S5gtSjO1yg&#10;TsoyQ3IyDnNfIOhfCb4p/FHU5rb4e+CNU1BLmSWexa3tCV27/utIAAfl+8Sc56dK/YuLcorYLhzL&#10;KcKjqVJU+acU78rmlUinrf4JReq32udcJ08TS5oXbTlF+TTX9XOHea5tZf7Ci/ett8q5jJKkJ12j&#10;PQEH73t71BDqEayQ27NPI8MSboftGxDGeACMYB65JH1FfS/hL/gnH8RdR1OTUPH2q2vhi4ChvKkV&#10;ZpWRi+XZM4WMFSBng4281Dqf/BPvSdLvGsI/2lvBlpJA3+mx3Uqq8StkIpKk5boCuM596/K/7Lxd&#10;VJ6L1aX6nPOLi9TyX4b/AAQ+KvxQhFh8Nvh3e6slkg8y6BEccchQ5G75QeDuxnoOeM16pon7D1v8&#10;PrSDX/2oPi9pfh20ER+1adYypJdyrguI92SPm2MBgEHp3zXr/iz4j/sw+CdKt/gofjZf+HR4eWGK&#10;7h8O6cRLdyGNfMkMiBgH+Vi4JyPMHXBFeb3mp/8ABPT+1ZLjxBrHxH8W6lK5Sb7cCWuAAPl3MQQA&#10;MgZPHHHSvRp4TLcHPSUZTXfVX9EvzOjlhor/ANfInsP2oP2VPgMsOn/s7/B46tqojdH8Q6yX35PK&#10;kjqAuNxC7ASAM4GDwXj79rb9q7xrdf2p/wALD1DTNNWNlistA3wQ+7nByzsDyxOSMD2r6Y+B2m/B&#10;nw3rdr4k8B/8E3NT1HypLa7ivvGmpwraA7lIJSZZMoy5GNpySPofqr9sb9sW3/aD/Zc1L4CfEb4M&#10;/D7wNaz6hbz/ANsG8spb7T0VPmigBSMRM33c8tsLADuPns4rZjTqRVCnzXfdQilfz10WuifY66VD&#10;DToNyq2kuiR+NFnPqmoayuparK91MxlNyl+W3zMFzl2BBPJbBznivR/2aP2VfiL8fdXktdGsJ7LT&#10;UDSX2u358q2hjzgsH4DnHBGTjOTxXvOs+GP+CdnwW0uDULrUrfxrfK+2G2edrqWR1xhtqMkcaZUj&#10;5y5YN0GBX0d8FPg5Y/ttf8E//jf+0NN8RLr4d+GvA1yjeHfD2k6fAsWpulurzG5aNNyKQUURIVRf&#10;vENkk+lHCYWGErYh1FJ0o8zWytdJebbb2S89jyXKlh4cyd77W7+b6HzH4w+NPwS/Yy8JHwJ+zlpN&#10;h4v8W6hG0GseLtSZpIIfLADbGziTPTyslAqjcHJwvzJ8SPjl8Vvi94luPE3i/wAe3GoXt62xgyHy&#10;o4wFwkca/LGAAEUKoUBcY4rO1KJYIzpoDhhMWtoFjbOzaCWKggnOFAPfvVBRDeTjUYbfyAAUheMY&#10;Y/uxjjHyk56noST3zXl4itUrxXO7pbLsVZuN5bkVjZ2tsI7i9iR5Z2+UyouI+oPI4Y5z1GflOec1&#10;jHT7XyZUWJIPM+XYHIZF2n5Rk4OAOv51e1iK8is5bWKw3r5QMkwYMI9vYt1HzA8g5PSpfDnhjX/G&#10;+sR6b4f0m8uJZHia3WCIsVTrkDBwo6gcde/fOnGUvdirtmTtcynljigZFa3imibfJMq8zADcdzBv&#10;mGOnHf8AGtPw3oXivxnrseg+FdBvL+6vDHFBawRsd5Zvu4UfJyc46cHNfR1p+xh4J+GnhGPxD+13&#10;45t/D6MrNbaFpbJJe3LREmRGKqTGDyucEAk5PBFGu/tq2Xw30v8AsL9j/wCFFp4Sto7gK+vTmO4v&#10;JgSASxkVlViPlySSBkDGTXqLBUKKUsVK3kviv+hDTUG/wMrwf+xDpfgbTLXxv+0h8RtM8HadOjCG&#10;KSb7RczgIeRGDkE4Kggd8+lbVx+118KvgxpY8Nfse/Di002VCVuPEutRm4km3AAmNXBKbgCPnyAC&#10;cAEknxPQ/Bvxe/aL8bxaNo9pqPijVL243XkxllZw2eFZmOFjI9MDjtivrT4Jf8E/Phr8PrGK8+Ld&#10;tceLtc8uMr4bt98NnBKFGUlnBDHGWG3jLLuO5VKnWEpyXNhYeyjtzO7b/wCH8tCqNOVSatoUvAPx&#10;/wDi/wDEnQj4i+BX7MMs3i9pG87xZdztcpb4yDtaYFdoGehQbiowcVi+NP2SPjx8StZj8Q/tf/H/&#10;AEnQ5ZZw8FhqOoJNMyvkExW6HaAAB0A7D6fSEvgP4jeOhbaRda6NE0W2lgS18K+CYBbR2xTzFR3m&#10;Ybg+NwG3YTliOcmuw8Efs1eB/CNx/wASvwpDa38ky772cNLcCNlYN++kJkGGC5GcE54wTXowy/E4&#10;iC5YNpd7JfcrHqKNOy5u3X/gHzv8FP2ePB3wp1eLxb8K/AOqeM9VsjKlrq2tq1lbwMAPKkC/xDk5&#10;G1sjaOOtdVdfBb4zfHLUFtvjj8QL6LSLcO39ieG4/sVvIVYSKhZQGnGWZvmJGSeOtfTsXw00XS4G&#10;aYtOkQEb/aIFz8zAk/MOuTkFiduTjGTV27svDrWqgWc3luqlZnlBdzgoQxwBxzkZw3Hvn38NlN4x&#10;U36pbf195jUdN35dUeS+Af2WfB3grTUXwn4DsNISQMHu7aNvNmO9s4fOSSNnQYJz6kV6RY+FNF8N&#10;QGyh0yBx5Kb553YTGTHzFiTwN25dvHQY933uuReD9NfVtanhsdPByb3WMJFEhVWGGbAzkkZyCccV&#10;4l8Wv+Ck37N/gGeWws/F1xrj+WQ50OLKsD8uxpHIVlyp555JOTXp1amV5TD35KP5/ctTWVTmaX4H&#10;vq6tciR7+30+QyZJfyJSBIVbfkA5AUgjtz16cVV1vxcdH0iaW61Cy0u1e3IlmuyEgt1CkkZcZ2gK&#10;pAPJz0r4W+Jn/BUL4neJYYx8LvCll4aZ/MV9U1G4/tG5nGeHKsPLi+UADCnPXPNeQ3ul/tTfHq5N&#10;3qNl4r124l4inkZzBEQoGxsnywAMbuBgZ+teLV4jozb+r0pT/D/M5ZJxlZo+5/F37ef7MfwY1JbL&#10;WPHEviLXI5kL2GhKLpc7QWTJAQLkleDnGee1en+Ltf8AHw+FHhO4+G19plhf/ErwReah4Bu5onvE&#10;j1OGP7RNp0+5RG7NCHWNwSFYMCOM1+dbfBH9mX9lWS1uv2gtWm8U+Jrq3jVvCmg3OF04kKwMsgJC&#10;SY+XYcEHOQcYrsviX/wVw+O2sfBnwP8AAj4YaLo/hvQ/h7q0l94Z+yR+bewtI/KGR8jYA7gKq4+c&#10;g5FcFfPZRk3Ulq2laO6jqnr3X6HHUlW9qlbTqZd98Pv2/v2jYr3Vfidd6zb2NjIMf25frZ29u4yu&#10;EhyqKQfVcYyOeKxL79ij4tXyDy9T8NssyDdHJqg3O2DyqJgswBPHr16iuw/4KEjxL8R/B/hb9snw&#10;bqesXHhbx/bImv2j3jvFpOsRDE1vtOQqv5ZK8DjOPu18zaF44uX8u80sXNvdvJ/o7xS42ZJO3J+8&#10;RzyegPuMePi6cKOLcZwbffm3v122Zq3ZPmV36n0L4O/Yw1DRvK8XfGbxzoOgaHaXMS3EF3cSYuFQ&#10;/MyrgFgR90DnIPfJqz8Wf289T8OavbaX+z74S0y30TS4jCLnVbTz5dQRWBAKP8qIQQBt+baFyciu&#10;SvF8UeIv2V7vU9bvdXv0m8aQtcXd7ayvEMxSFt05H3mLDCbv4SQOSa5TRvgd8XPGulm78O+Fb28E&#10;EQmUwwO0bAHIbgAnoQR0+U962xGEzHCcsVRlT5oqaundxa0fo+hUo1qVlFWbV9PM76f/AIKIfHrQ&#10;vD5u9F8M+Dbed8S3EkfhxUdy5BUsd25gnAHQ5654rndZ/a0+PfxI0VNM8UfEq8uLaeNttpZeXbQ4&#10;OTsOwAyDdzycnnOa6j4X/sN+JvH0j+K/izrSeF/CkES3Wq6hqBYPGiKRhQeSWA4XOcc9MU628Qfs&#10;JWM72dh8PPF2omKcpDdSXyqVRVAWM7SuRw3PDcgZ4wd8NLG05xdSo4t7Xbv+GxMnVkk5Oy9RPgF8&#10;bPh/qmg6h8Bf2g5I5/CeuwSGC/vDuk0rUCRi4U8mNScHIBGVBx97PlHxG/YH+N3hb4p6l8PvB/h5&#10;9Xt4rQ3mm+IbbckF3Zuu6OVZCSp3KQQPvEt7CvsDwh4A/Zr+Gnw6HxR+IfgTTPC0At1KWN9JNf6p&#10;KzqsgXy5AsQJhdGDLu+VhnJzXhv7Uf8AwUa8TWclj4G/Z8DaNp9jNKBqo06NDOxz5YiixsihCkAD&#10;BI5wQMg9uLxCb/2qfO1t3t21M2qMo3m9vv8AQ6D4U/8ABL/w54YtBr/xT8S3N7JBapd/2bYR/upo&#10;scRvK20ZZ8jcuOMnPSuxi8LfscfCHUJJ9GHgbTU06PLtqWp/abuJmOcLu81lYhSPvfIACDyTXwXr&#10;vxY+IHjW4muvFPjrVdQeSZgDcajLMJE5O3BbAQ4Ge3tWUk9jO6NOvlbWJfbHuDFeclec9hg9M81x&#10;RzV0qdqdNR/r7/xM1X5NIJJfefbfxC/4KY/Czwp44n0z4b/CmbU9MgVoo9Ze6cyajOGBEh8/eqRq&#10;FwuFBAyRgmvMvH//AAUo+PHiVdQfwPomg+HdPlTy4YY7L7dKuSC3zTEhS553bQMcDFfOFzazy3Is&#10;ruzNs+8M8cQARj0G4ADsGz656dKSOW6awMmq2e+MbWiyg5GTkF1PyH5hx0PfnFee8dipN+8/l/Vz&#10;KrOc1ZnceMP2jP2g/H1ylj4h+Let3cUzNvsjdFITIN20qI8dt3JycmuCR5ru+juTv+QF3JXdsYE5&#10;diw+bvkE+noKsaBomua3qUeheHbKee6ncqkFhGS0pxhdqJycHgn1PvXs/gX/AIJ5ftS+NbePVm+F&#10;N/pIlC7LjUJI7dNpUrja+CGOMkEZxySO88mIrLms35/8EinCU5JRVzxSCSQRRpIsLKsozGUCu57c&#10;jkjp3z19aWWMS2pjnR4HlOJlWQiPaAOQB26cHPOemePo/Sv2Ck8Nzzw/GT9o/wAGeHIHJjctqyXU&#10;g45BRAck5wCOB14617T+wr/wTc/Zu/ar+Ky/A/4R+Om8ba7HYT3mpTTu2nWVvBGozIHfLuQ3RUHz&#10;bs9MUVaEMNTdWvUjCK3u9l30vodkMPUqJJb9rnwfpumy6hcrp5V5JxjyWjYmIAKDt24BHGO/JzUl&#10;9pXiKwhj/tbwhe2EkwMkd5JA6GdAdu5QcLhduNyAd8kkV+qvxb+HfwX/AOCeWryaV4wl+HWmSwNI&#10;lvZ6BcQ6tqd4Iwwjyi/PbOQRl5OcnPYY+eviR/wVK+GfjK4ms9Q/Zlsb7R5bq1drHULyGXaYl5G0&#10;wER7ny21CFPOQ1XSWArU1ONTR6p208vwIrUfY1eRvbe39dDxT9k+L9qabXrlvgEmsRpdIyPfWV09&#10;t5sbcFfNTGS3QryOvHGa7LUP2RPC2lXFx4k/ae/ar8OaC1wkUktrpb/2ldgNgZZQeG6E46nmvQ/2&#10;Nf8Agsp8S/2cf2gNL+JniH4Z6Jd+FtK0mXSoPDcFqsMccbN+7uckEzSJ8pGcZ5HQ14f+3V4EWX9o&#10;nUPFehaVYR6X47m/tvQ4PDtolvZxx3LA+TBGpKxqjkgID8vHpRQjlmDxnt8LRTqyVnKS1fa1v1uL&#10;6xUqQdKTfJHz01/Iuz6r/wAE8/h873WiaD408eS21wVtheSrZWsiBuQxHzHcO2M8gZq0P+Chfi3w&#10;np02g/BP4JeGvB9teW6fZXt4ZbqYNnarshcI0gJH3kOODjNZH7V3/BPH9q79jnWdB0T49/Ce80uT&#10;xDpy3WiT2QFzBdq4Dbd6EjeBtLrkFQfSvpP9jz/gmX8QfgTbaR+19+1P4OsNN02eAXPhHTPEN/Ha&#10;w3c5Xer3Ck5QIo3CM5JA5HQ16n9p42VZUqk1BSdnayu10v1fzN4YOrVpSnSTaS1tsjktd+Nvi39h&#10;r4X2d/8AEPVX8SfFfxhbHWrrzriMNokDFWgWUbSSXP3o+PkbHHFfJPxs+MXxD+PXje78a/EXxDcP&#10;PLM7wWKu6w2qEgiKOM/cVQMDPJ4yTX0x8c/Ef7BUnje58a/ErVvE/wATvEUl5Nda5d6JIbewkl3H&#10;5MyHPkqdqqR8xHfkV1H7Ofij4bftb3+qfBvR/wBmy38PeCofD3lCS1sZr263CQsshn2nyAH2ljkA&#10;nbk8AV31qLzKt7OVdLtFXa0XXpfz1MZUlKMYJryPjTwf4Q8d+N9QGj+CtNl1G7Z1jMdlblnXcB/C&#10;OnTqTxnsea9f8Jf8E3/2n9fhg1/xRoWl+G9OEZlnm8QarFaIIyyqcB33b8fMV6mvuz4VfBH4R+EY&#10;9D8DfCfxJLY6FBDJL41OiRKt5JPIqmG1kvwxZVchgWAB4wCAFrvtL/ZS+BWm+MdMm+L+tfCPwnbX&#10;Guktf+ODqF9cLvHyM7Xk53IOAoLBSRuzjr30sBleX+9Ubm1vfRfdvb5kxo0I0n7S9/W36O/4Hi/7&#10;DX7Oek/BCw8S6j4C+Kz+LReabFZ6lLZwvDptlKzMFKTOMvIFk24UHcXP92quo/tIfs2fsseLNT/Z&#10;atvD3jbw9eaHcHSrjTGtoriK4klVWM5YMrOjmVmVuoV8DAArt/8AgoLof7Mvhibwn8NL79t688f2&#10;t3NBfaBpPwy8LJaLbeVIyiEneIlG47vMyzMVJbJArsNcg134s+Nrv4sfBT4FeBLnxlb6dp+l6pqf&#10;xF06S4a98q3jjhkRmbY0hQrGQBtdwpyCcH0aObTxGGjVwjUXRvZ2Wq3t71uvS+u56eEVP2KVOy5f&#10;S/d7/wCZH+3j/wAE6fib42+EXhn4a/s6+AIfh5peoRR6vqsPiDXfs+nxxxwqkibn2mKMMC5V/mLS&#10;5J4FfLGgf8Eg/hppvi238MfFj9uDwU2qvH/xMdF8IXbapfOdrYMaJ8jNxkndx3xX6z+C/j98Ev2s&#10;/wBgXxd4M/4KWaDplpf6boctnHrdl4YnswuC0S3ivL91xIiqcBU3RkAEHFfmV4c+I/7I/wCzzea5&#10;8OvgL8KPFHiyG5ujbX3iXTTCpv0z1tb2VRLEueAUAOBkNXgyzDG5vjJ4jOmlVsr+65X091J8zWit&#10;du/lcnHQw2JrXgrcumt23bqm3qvN/wCRyXjb9nr/AIJ+fsyS2WrfEOz8QeML6Jnjg0u4nEZvpRG2&#10;0mCAq+0HGRvG3PJOK9H8LeLPjfq/7Md7rOnaXb/CPUr24tdM8IR+Jb6FbVtOkU+e8cc0QWB/L2ss&#10;iAHG49SDWB4C+KvjvwlO11+zv+xh4I8E6tPcTMviPxHM+sagk0hBDxtKOHTOQDuXKcjGQeI+Iv7M&#10;fxe+PvjFvG3xy+K+t+JrkFZZtqRxwooOWVIk+WMbdxGFwMjjk19Hw7l0c6zmhgbqnGTS5mrRV2r3&#10;tq9Omh5ihUjC9ON7drL73ua3xt+GGh+OvFUPij4r/tl6V4Z0mz0lV/sOK4uJri52nmWKJSEkEjbm&#10;BPUMema6Pwz/AMFG/DXw5+Eifs0/B6f4ifFLw7aMrSeH9f1SWPRppDuzm0RRvjDEHaxK5APUV9L/&#10;ALbn7EX7EPhDVfhprn7P+k2eq2d74Ct4tcEF/wDbXtrlT0ccbGIIypxkLgjBOeG0X4P+F9MtXgg0&#10;iz0yNNipbpbgCMO23AAAXBBPJyRt/EY8X8L5UsVD6vFSpv3k500pJ3ad43lZ3Ta1fRnXQpyw6Vam&#10;uVzV+z16f5HyPqH/AAUT/aK1W8h8O/DX4eeFPh5p0ahJIvDOjQRToOVZhLgtk7jkdM4OMqMfprqN&#10;3FrNx8PNZsZ7qWVvD1tPJI1xmQSFU3FSQGwSeT0PPHJz8AfFP4NeDfCfxD8RafpkUaRODcRzoisf&#10;3m3gN0AAzwDg4HPr9u+EPEdpB4U+HuqQLCfsFijTgzocFSjqvTgkggpwMlT254cjoSjOabbsuvo0&#10;cmGm3Ukpb9/mfKvw38PeNPiP8VPH/gjxdFZasbHxFPNYrqcC5SPzHH3k2ybRwDyRyOlem6V8BvDH&#10;hl59M8QQwyvLIjrLLcFSQNo2gnllX5RtPygAYyea8t0/4txeCf2ovF3jLWtQsdItbzVdQa5vNSna&#10;NHRpvNGMZYZPRcH04BzWh4l/4KIfsvx6q7j4hLILOJmlNloryebKWBXaWUAtgegGDwMg546HtI4Z&#10;VZySV7atXv6b287WOpqnCbbfXqeqp8DvA97pTW0F1eWYmKOLi3uWcKSdw3iTduXYwJX5V59q9i/a&#10;r/ag8Q/tNeD/AAB4Gn8OaboGjeBbSO302y8Os6ROzYj84RD/AFboihQoJw7HHIFfBvij/gqZ8J9J&#10;ikTwp8N9T1qPzQyy3MKWqbtoG/lXYfNkknn5j617P/wT81P9qL/goNp/jrxT4F8EaHpGg+F/DU92&#10;8sqy3EgvFRmjJZ8gDPJAXbweOtehW43wGSZdGNeqlCDk46fDKceWVvNxVuvdWN8JRhisXGEI3k7p&#10;Pte1+p6TbaHpd4qvq3iTXb+5lXKGHXbhRIvPzYjcZA6HGG+UYNYWs6JdWM01rJf+IriOZYmtmbUJ&#10;zzgjILEgrv56/Ngg7hwfzQ+IH7Uv7TXia7lsfGXxv8QS2kThZLKzkFrErBBhAkIQZz37Yzwa9b/4&#10;JsW3xg/aC/aD0fTPH3xb8TReDdIuornxCkGqys0luhysK73JO8hUCjHXqK8B5zSxEeelTunr5272&#10;RzqpL26pJbu3Y+3NX8CXctnKt9rGsz5AZzLq08qy7WXJbccMpxu285VO2azNMVNIlS1vLi+dAskU&#10;KRXMhSOfYSgAYgZJUgKRzu2jkiu413wxbT6pd3trr0q27X0rJJb2axM8IeQgCLLBewCocqDweM1j&#10;634b0bTbC41XVNR3LBby+bIjFMKimRhuAyc7ACM4PAGBivfwmGxdalzKL5fQ9L6tJ3t0KXw3tvGH&#10;jw2nw88N65fXcuoyfZIdHhhM8V6PlJUq7blwwTLFjyBwQMDsvil8FPi98HvEd/4L+IdrHbahpsMM&#10;io0YMcMBCsuGPUkkDknrg54rmP2bPFPxA8FfEKD43+HdaFnq9tdi4sheaaLhEyGGxQOmQOuSTgjs&#10;DXq/x7/aB+On7UvxDh8d+PdW0RJ7bSGtYYbHRxF5IKqokfczM/zMW2HKjYMjIBX0P7KzFUo4iNP9&#10;3ZtybSa+W5z0KdXnaktOne9+3ax5p8X9V8L33wp0WO0s7P7fptzOup31tbhZ3MyqdhA+U+W28hhy&#10;Fmz7j1X9mb9qj4+fs4+Gxpfw41rSbZJ7GSJpdTsWndopCrCT5HRQyszD3PJrwXQfCfxO1TT9f+GW&#10;seK9H1GbV7aSexu4dJMTwNCy71IYtkyAocr/AM82yOmPcLj4OfELSvhNp/xrTwk1t4XuHTT7fUQ8&#10;boZdp+QgjdtBDKAfl3MwpZhwxCODprMKf7us/du/id3po73utPwPQpU25cys9PL8Uc78QvF3xZ8e&#10;pBqd14107Wb1nMpaW3+ypNEWY7doBVcMGORxggkZrx344/tM6J+zeum33xqstEC+IXnFsFsjMwjR&#10;I2AZs5KAyAYYEnrnGMesC9mmmhu2vZNsycQuzbY0UbdgIPTjvyOxwTX54f8ABXzxzput/GDw/wDD&#10;26mZf7A0VWu0ljVn3zu024E5yRGYwGPPQGvPzjBvJstUqUOVJqKVtP6sjmxUP3cp9T6Z+Hv7a37N&#10;Pj25vLTR9G8A+fFKBJHqZazyrFRgeYu1jlSSRgnI4Ne5+Ffj/wCPvBiHUvhJ4ButBN3YGBZvDPij&#10;7OSDESqh4CqspZgRk8dT6V+IA0+BbeFEikVEINqACeCNzNwTk5Jxxjiu18A/Hb4ufC3xDbD4feN9&#10;VtrmOR21CxtbyRbeWNGLFXQHEg6ZyCMDnjNfMTzOliqKp4mlzd9dH/269PxPIhWnGVz9WL3VNAkv&#10;m17xJ8KtS1S81CUyXUp1QZmlVhlpGXHmFn5L88sepr1j4e/s1ePPjl8CvEvxh8HeDhbX3hS6CQ+H&#10;NikSo5Q+bHsU7SoCkBiQdp6E5HyBo/8AwUU8UfET9njXv2i/Efwf8MWOqaR4gtY9W0vwtA+mQwWD&#10;bEeW3iWRkRycMTjG5icA9O3/AGf/APgthoGg+G9f8C+AviV4g8A2viGKS1uFv7OOaOWJlZEfzkRj&#10;G4Vsbkx04x1r168cbh44dw/dqo42crqPJez26enyPdw9aNGcJ11pNX/z1S30a9TptW8KS6xZgeEP&#10;hJeW7w3Ia/mu1JRB5iiXygSRvOeDjPc9az/Enw7spb27tPCGvfEDwjcw2bk3EuhxXsMwwCVdGjYD&#10;O0HOeNvXmvSbT49fCD4wQ2mqfB6Amwt9MtYLi2ttWF200wBWWUZw4Vnw2G5AyT0GN7RfFrS3VnGL&#10;qSS5/eOsbybjgqQpMa4PGcbiAQRnPSuzPIUqGPnHDSlKmvhd909dbaX6aHnzlGq+eN0nb5abdPQ+&#10;P9O+FH7XOkX8t9P4ss9XtXhxayaz4PEUskRwwYfZ9vOVPzdRg84OKv6TZ/tU6P4pntfBPx58I+Hp&#10;Psh+0afPohiktvlDeWzhg+1i4ADH0zk4NfYU921/bE6XZ7ysRkdi24uAuCVONxAJ5OcdSyngj54/&#10;bS8O6Xrk+nad4U0PTJtdvpjdavqUtpHcfa7RYmUwyKwLbDsQMOPuqcZwa+ejVlzcrv8AeYVOVQkl&#10;oO/Z78FfEOwu9U8WfFjX/BOpana2my11nwhoEEZKyuRsllVSxIwQR6HnkV6r8OfA/wCxHrPgbXfC&#10;/wC3Z4nm0Hwn4wsbhNI8RhZRb6feI3lwHESg4bYxOeGKjPBrz39m74O6H8I/g3aaPonh1bFdQv5L&#10;iTTjqjOolkZdoXzQTtAVWUEFh5jDJOTXqfiPwrq1/wCEE8PXngrRPE2n2SNBf6ZcKrbIl/eBdjls&#10;KvmM27qd/GAK/Vcl4ixGR5PGm5SvJfZlyySvdNNppPbdNPVNPUunKbpezu1e23ffrv2d90fn78Sv&#10;gH+zb+0x4ml8S/BP9ouG38WwCK1vLXxefLt7poQIkaCUjJyqRggg8cjFeg/Bvwt8UdC+AXij9h/9&#10;qrwjFDcXUY1X4WeK5wb0QXsTAARyxnKKyKyZPJU4IPFaHxe/YN/ZL+I2vLc+HkuPA2pz201zJZaf&#10;f74xyRvEcu5j0DfKQPm4UAUvwb/Zz/bM/Z7trnxL8PPiJa+NfCTi9tYdA8S3rQTy26kxl0c5MZO1&#10;sc4O3JFfB5zWpZzjatWUWk5OSTtda3smrK33G8KtShWnVte9/ufS2mnoeF/tAf8ABU39u3xnZaN8&#10;J/ib8Z9cvbbwaPsmk6TqiJi22qUVJUK/vzt2jdIGYrjJ55qeBP8AgqR408Pa8l34/wDh1Y+IWkIE&#10;9xbz/Z9xPysVhdHRCAWXAGOBxxX0X4v/AGS/gx+0FPH8X/it8K9e0TWNRtI2utJg1xVa4CARwb5S&#10;u2QsiqVcMAwIJA614r4t/YY/ZQ1Dxje+AtK/aevvAHiXSb17eXw/8TbBrSSMlhlFkT5ZCCSu7ofv&#10;c18/HKnla5cM1CDd7LRa+W12clSVSpJVJv0uekfC7/goP+zh8S9Wmj1VNT8GahOFENtrcSXmmhSQ&#10;GCNCqzW42sV+RgAGzg4Iqz8Xf2D/AIJ/tNWC+LPhLqmn6XLdpGU1Pw5dQi0nVWBdWt+NzbQPmTZk&#10;qCyk5NfOnjr/AIJefti+AIl1rQPh0PFWnOMWGp+E7pL6N0CN82EbIzjIO31PNeN38vxa+Cfjmz1M&#10;LrfhnVbG+8yGcvLbzwyA5Bw20ZyOM/gK3qzxFOharC8e/wDwVoRKNblTeqv+D9D1n4g/8E5v2k/D&#10;OrXraFo8XiG2isJHKWFzGLnyQAw+SbadxJU7UyxG7jg1wXws/ZY+OHxj+Jlr8LdO8CahYXMc3kXC&#10;ajYPBHaNtLEEPyfl3Hb1wMgcV7X8Jv8AgpxfLbXdt8ZdIfVmcIX1TTgsLbuQZZYSpilOTkkYJIX3&#10;B+jfAX7SHjz4m+EbdPDviJPiF4WvIJd4stX+w67pEk42y4dGV1woxwQuzPykE16GHyrAY7lqYZud&#10;t4J2n8k73V97bEv6u5e63f8Ar7/keTftS3+p/sO/s56R+zT8JfBeo2d54s01p/F/jWSB7fzssAbS&#10;CQcZwAGB5C/LjLMT8SXfmNaI11J5bg4N0GyIwOigA5A49vbrX6Y2cfxU+EXhG++HtxoLfGD4Y6iS&#10;1/4V8QzSDW4mnIUGKUNiURtEMAFXVskY3CvFvif+wB8Cvib4lluP2bvi3FoOqzzZm8BePwbK5scq&#10;cRRvMP3i5XgnPPc9a7sfwxiswrpYT4kv4cmk110ez/M6YQnV0i7/AIf1+Z8ZxXd5PoZtUtnaVmws&#10;8USoFUFiQeNx4I6kjk89ql0/ToGElyP3iqNqyovDKQedpGMAkDOCVwea9b+J37CP7TPwZuPtPxB+&#10;EGptY3ILHWbC3+3xEBuSWjLbRgex59K898N2Zk1ZNKsTKqKCjqq7HQMMsuCcYwOgxngV8xjcjzXL&#10;WvrVGUE9E2nZ+j2fyMpRlB2l0MF4It0ss1w7ICqB/NQl+B0GMg4449BzXeeDtEtpbG3mubBYJ5Cj&#10;uU3KJB/eGfpjpgYwa+zdR/4Im/FjS/2Dk/b90LUNF1bw5GitPp8U2ZYYt5jeV1cELtbAZeuRn1z8&#10;y+DfDGn6Vq0E/iYD7PYSj+0FezBUBTkAqBtzkDtnJzXg4+jPDwfNZ+jT+WnXyN8Io16Ea0HeM9n0&#10;/rU+i/8Agm5+zX4d+MPxAv8A45fGDWbbTPCPgKzl1PXbm5twdpjUyBnjbJbBXeVGRngDtXiP7Vn7&#10;bHxG+PH7QOr/ABk8MaveaLal2tNF03TLxofsenIP3YbYVGcAOxGcuxOBX2/+3v8AtW/sGab/AMEu&#10;dA/Zs/ZAvZDr+vv53jVr+LZPbOuGmQSBVEqvJhcEkbAOM5r8r9TmvX1NtNMYZmZxNaCMqQqn+Fuc&#10;fWvFy7MJ47DNpNRT0ura6X9bbeTujtxtDD0aUIxfM5K7++1rfK68j6o+H/8AwUw/ant9Kh0X4mT6&#10;V4+0Qxhp7DxfaLdeegGNjdCV7c5yeTk4x6zovwP/AGa/28/g9rHxA8NfCFfhRr+kuDfazp12H0yU&#10;h0EgaHA2kBuDHsC5IIIr4rh+3ab4XDHQooljBiEgHygkjadxOScdAMHGRXoH7NX7QXjT9m7xdaeN&#10;/D1xdPaSyeXrGkTyYjntnXZJlAQMnOUbkggc+v0GCxMYpQrXcf8AM8ZUKNOTcVbbY7jxz/wT5+MP&#10;hrTIPGXw08TaJ4+0J7f/AI/fC05BVh1UjcrAA9++T+Hhvi74c+OPhVrr2fjzwpqGiTLIpF1PbGNw&#10;dpICyDqDnqD0247175+198MdT+FGq2n7UX7Pmsarp/hfxKqXR/sm+KC3mly2AqEYjY5XbyAwK55A&#10;p3wj/wCClvxi0/wj/wAIF8cPDejfEDwjcfMumeINIjlMRjIA2HyyvHJ5XPJ55NbV6WEoStOMoy6W&#10;ta3c25pqknGF/n07nO/sy/tXfGaw+Kfh7wrD41nvbAa7Awju7dboxsCuwO75fB4+XIBwMnoB9/ft&#10;K/tyfFj/AIKY/Cu88A6Ne2vhv4vfBnVpLrSb3QpBDceILMKytHECAVwoDNGC4LBTz0Hzh8CfBf7B&#10;f7S3xR8P2/wH8MeKvAXjO81Mf2ZpkNwt1p1zco6GNmD5KK7bk2KcLtHSu5/bI/YD/bY/Zh/bEuPj&#10;F8J/AcsV9Zva6rp2l2N0ss6xtGqspjBBljLJKDtJz6Vy1MQvaxgp8z7Xd0vTvpp/wDR4NVKc8TBa&#10;wtf0btt2u0vVo8T0X/gove+INAf4bfta/BbRfHNkirGL25tzbanARngTpht64BLAqSSc5zX1r8D/&#10;ANun9nbx9p9v4d+HXjmHSLe3sbeHTtJ1mFbb5IogqorNuQlQAp5ydvGMCvm39qb9mnwP8f8AwdrP&#10;7WP7Pusva6ha6NDe/Ebw2mkPAllqGUS5WEFQYyJGbKj5TtYg18mW8iWAvL69uvNuE2hYoVUbAXJA&#10;RGOFXkdgQe4pzx2OwVX3veTWl+xmqMqzTTt/XX/I/Wf45/ts/tn/ALLOv2vxF/ZR8RWNxDcQXFp4&#10;m09YoryZ7iZQyyNCyEsqqAQyHqT718MfDz/goj8YLjx/ZeDPG3g+31WS9uY4Wtjbss8u9wh+UgAu&#10;QeONuSSR1z4j4S+M3jvwFq0GreBvHeo2cqxbwjXpMTHZ90oThgcngg8Y4r6u/Zo/bA8DftG+JtO1&#10;P4x6P4W03x9oTKPC/irVdMhhjNx87ROzMAjBJ/LIik/d7WfGOK0y+rh3jJYqEnCpPe+sWl2u7J/L&#10;XTU2rSlDDKnJ6fr597dL7Xfc9S0n44fCrTfHep+BfB/xJt/D+t6Xd/ZL7SbtzGC6ZEyqH+QtwQWw&#10;3fA559x8NfH7x5pGhS6X4t0I3VxCyXF1qEUO03HBAKkY2kZUjHXAH1+PvjX+yf8AsW33xX8T/G34&#10;6/tcWGkXviXVHvf7F8OXC6tcxXcnz3fzozL5TyO/l5IOHG4cVJ8MtJ+B/hy4aH9nb/gocY1ukDS+&#10;G/H+jsLOQAg7JGBABUqGXaAcgcV9BDN6E58mIjHfdPX8v1OFuCjdeWtj718CeJ/BnitH12YxhL+2&#10;gsbUmMcRxrvDlm+6dzZ7Ebh+HUfFX4HeLLm5tvF/hnVLDWNM1BLRNQ8H66U8uSGPEgZJV2ykbmzg&#10;llBRvcV8aabb/tJfDjxRYeJ/iB8H7rxFpHMsms/De8W/gu0jO/fNCNrqjfeIwxOQQTtr1bw5/wAF&#10;Fb7XPGZjbWLXUXaxe3Xw+5lhuIkKqkKm3nAKOCeSvHPXnFdTpwrtOi16dfkZ+zqRfM7akfxm/Zr/&#10;AGdvjh9p0W+8QeO/hB4vvg8RudJ8VX0tjcnbhkVZZDC8ZBK4Upj6V88N+xf/AMFPf2IfE8PjT9mr&#10;4pS+LtLVA6zadcB5cE5ysLksCBjmM/xHB7V9aS/tEeBvE6r4d+KHgS8a2skdo5II5CEbG10GzO3j&#10;buIx1+bjAN7wbq1zokkU37MGuyPYSGQX+ieIWEkUEg8vYI2JVgSNw7ZABO4YqI02o8lSmpLtJaf+&#10;Bb/eVJ1acbOOl+u33/5nw14i/aK/ZN/a81HU/Bv/AAUN+C83gXx/LPGZfHtms1tqVxKnBeVnQiQF&#10;SB+9VicD5xgGvMfjH/wT6/as+EttrHxR/Zg+JE/jnwDBG7W+seHdaK3LWKrhxLbq+cqAQ7IGHGel&#10;fp/471T9m39oPQYvBX7TnwTjSeQvFLPfWK3EcTYBdop9vmJkMrErgjIycYr52k8B2X7N3jH/AIRH&#10;9iT4xyWHh57p5ToniyEX2lLIfnKwyuBNbjccHBYggnkVyYuNScvdi+VfZaulbT3ZLp2VtDupTqT0&#10;k2157r0f+Z8A/snf8FGv2hP2PdXi8QeENaZ2C/uoL2+eb7PFljswxIKfwsjDHAOAea978DfH39hT&#10;9s7xVZXHj79mmDw58R9U8VQXreKfCN1Jby6nP5oZ4jZljakyMThlSI46+/qn7UPwV/ZQ+JFk+rft&#10;C/ABPB/ilUmSDxP8Kru1m0q8LYKzTJDGcqrklt0atyQWOOMf9kP/AIJZ+ENH1/w9+0T8OP2oND8a&#10;XmgarFdNpVpp/wBpE6Q43xllOY3C5wGUMSMjoK86NONOarRqcu19bf8AAManPOknCWvRLq+z7nnn&#10;7e/7LM37RHxr1nxV8I/F80+p6WIbDUvCOvQyC9t/KTEjuyM6plgSAp4GCOevzlqn7Bv7TGgWU9zL&#10;4VimsoYkaVo79AJCzKOjkZYk46Z2nJ44r7E/aP8A+Cduj/Ff4++Jvix4Y/bW0Lwxrmr65dXNzo+p&#10;XJtJrMvJ8sBeCT5Oww2GGD8vBFHwd/Zv/ad/Yl+Fvi342fE3QNY+JuuaFZCPwZ4ZsNUl1PToHlBZ&#10;765CZAEagsCf4sYx1HoU44XEyu1d9WpL8rbnVdxq8j6aef3dzxb9qWHxT+zh+zJpf7JHwj8D3Gqf&#10;27b22u/EnxNZW800csitujsUdePLjOC2CMkD0OcL9lP/AIKF+Pfglomo/Cn43+Fm8QfD/wAQjyrj&#10;QtS05W2wyNgrF5wJaNRnG1gynaQwIrldJ/4KMftNaCk+m+I4NIvpp7nzJbu+0oRXcAwWdVli2EDA&#10;AOQSQMV3Fr/wUw8Qa3ax6R8UvgR4Y1m1kiaO0gu9NhuksbV0UsIVulkCM20HcpR8g/N0xz4iphp1&#10;OaMpRa0StsieSn7NJyfMvL9f+HOp+MP/AATb+HXxi8L3nx1/YJ8YjW9EzELjwLqGpA6np8jYLbDx&#10;564JO1iHAB67a9w+K3w/8daf+078BPgB4I1TUNIh8L+CkvdaawYpJbecY08uZ4zhVIgXqer85LV5&#10;T8Dvif8AsXa/dWHiP4O3etfCHxfZxpFq8Wm6wWsNagEqmZp4rkupk8sso8tsA7QFGST9vz/tCeNP&#10;FHivW9G+Etn4Z/4Q/XtOtz4du7m2M+oWt3BAq5vkjYN5HnruDBjgZHfBiDi6Pdt69nbXX8zjrYic&#10;qii2no127a9dT5W1H9vPwf8AFH486j8EPHHwx0nxyLfXpND0Sy1vwTZamLy2R9gYXJ8q7glBLYZX&#10;24JIAI5h/aJ/4Ju/sQ+BPj/L4Dk+MDeCdbllttTu/C7arBf2GnpcEFbYzs4kDKmWIJkK7lB5q9/w&#10;Tr/Zl8SfAD4m/Ff9tL9pjRkgHw5e7nsHkP7i8v5cv58P8MkZz8hB6txjac/B37RP7Qfjf9qD4z+I&#10;v2hfiVrhu9V1vUfMnjESW8aAKFiVY4wFVVVVGQOcDqea9TKc2eT4ylUUFLkkpcrWmjvs7rW29jWj&#10;Cq41WpPdKL0e1rv06aW+4/Qz/gsh+zBrEPw08Lj9nHT4vGvgvw9Y/a77xHoNmqx2UG1VS3VAQzxo&#10;OWfacFuvWvy2trS+j1KaR4s3BUoVAPUrnKhQMN65zzkEV7d+yr/wUK/aV/ZRu2ufh34+vLjSMo8+&#10;kazezyWJBVcDarAoQOpQg4GOgwfpu6/aY/4Jmft13lprf7U3wgfwT49nXydR8QeHbh7W2uW2jMje&#10;WjRF+SxMibsNhmPb3+Ic1pcaYmOKrVGqqSiua2qTe9kldtttq3+HqX9crOEYVotqKsmtevXre7fc&#10;/O+CO6eEvaXE0kcyttCYwpIOFHXoeMjB4pblrxY7bVms2laBzGrEFkI5xk4znOTknOc9K+7Na/4J&#10;G/D/AMfDVbz9k79rLwp4ovCBcaf4d1QxxXRhA4XKOy5AON2MHjmvnD40/sXftNfs7alDpnxZ+Fmr&#10;adb5Lx6hYwG4tZYW4b99Huj45HBBGcGvi8Vk2OoTlaPMl1X/AAbMtJVIKcXf5/mePXkc00sNwZAr&#10;TW5kHngZmDdFAHQnH3uMdamjl164kghV4pFRt0KRMjPhQc8t9T6k45qW7sNQu9Yms2W2ZzcAS8BQ&#10;+SOeMbcjPHvjFdz8LPhPrfjbVLfSvB+lRfariQzEKx8wuqnKBjxjHOMcnAryWrK70OepONFOUjlW&#10;017Czm1QyzBQFSCRIPmjlDAuO3ODkE4xk9K9O/Z8/bS+OP7J2rrq/gfxPLJFqAWG7tLyMSRFY5ll&#10;BRWyFfenD9vmHIYivY/2hv8Agm3+0L8FPhfZfE34pfDrXLKx1W0aWxvbi0byLjegZI5GHy5PLANg&#10;4U4Hp8p67pci6i0XiKNY3j+aC1bKKynOFC5PygnOB3FXUp1aDi2rXV15m8qXNh41JLSWsX+qPve6&#10;/aU/4Ju/t5ajrOvfF7Q9b+C3jZoIpk1/w/O0dnqBG0OLi3RRG7ByzK/ylgdpIxXsut/sv+JPFHwf&#10;8Q6V4y+POifFTwVLp8E93rmlTLJfi3dl8q5Nqf8AUsoVV3qefLIbk8/ku9vDYxRz6fbFpCDFIsYL&#10;g5OcjPBbk4z0rd+H/wAVvH3w61E6v4G8ca9otyjqpOm3ctuWjOCNxjYd1HynI4zXTDMKqfv+8v07&#10;HnKFanV5ua9u+/39vU2f2jvgN4s/Z68XzaUfC18+g30S/wBi6vdoypdIuQJInwFX5hyhzgjB5GTw&#10;N9azLZQwsGljUFIrx42J3ZPyAFtuecYHHsK/W/8AZk+P3wt/aK/Z+8PaP8VbDQ/EWi38H2fxboGq&#10;SqTpupCR4xLB58rSFZNscruu1EeQ42g15D8Sv2Sf2OfiF4ps/hHcfCbxB8GfGT6rNCn9qw3H9n3M&#10;Sy7ftEAfd5kTJlgVJIOADg1tGhRxFvZ3j3vt/Xy+Z0xdOpTdXby/P/hj86L6w+0P/aI0ySCN2byW&#10;Y5c8425PAIweOnt3pLSztpUFpCJxK4aFfOuM72bpkg/LxjHHBJzxX0X/AMFC/wBj/wAD/sxftFX3&#10;w4+FvxLl8feFLKC3vLfxJY6ayRyCVAzxyJubDLJujOWz3OOa8GGmpLK1xPfRoWJX7KsSrLycYweD&#10;w2PWuSvRlRqcr181s/vt/W5p7O1nvdJ/ek/689BlrCk2rRSG6aRreQFpgf3jOvG/qQSeSc5z+lfo&#10;1/wRA/4KR+L/ANkz4n6x8HLCxtnsfFmlzQT3U8KQMrwoxRlfac7hlW4BGcgjbz+ckW3TNdkt9JgS&#10;KSBAIz9nLMCRnJJyW4JJx3x6Cus8AePJfA/xS0HxBZa4WNtfxXDtcKWEqBhvQsfmfKgr3yODmuDG&#10;YCjmFL2dS66pptNPumtUdFGpOg3KO/yd/Kzuj0v9ruD4h/s9/tVeNIdC8QPpt9Hrcl/aNYSnyvKl&#10;zNEy7j84CuDzznPvXrGlf8FX/EfjZLCx+O3g6O6+xWEFvrHiPTJxFcT7AVWZ4ceW7YJBUghs5OTz&#10;Wd/wVi8PWnijxl4G+KUSyg6t4TVZd8CoJGt5CoZim3J8opyAOMcV8kWWnXJKxHU513Mhlhi4d8E4&#10;Xjjk9AO9fQ5VlmJr4mNDDQbk7JJK7b8rb+XUWaYh43HyxcnrP3nL11b++59geOtc/wCCb/xp1K2s&#10;/EU994Wv5AVfxB4e0kwW7/ISHntWOzzM4BkQrwOhqjP/AMEwPCPj67i0v9nX9ojwx4hS7iEttBe3&#10;CwvdcAhAUJw+AfkIBznFeYR/sSftb33wt1X426J+zh4k/wCET0SzEmt67LZs0EEa4BY7sADJBwBx&#10;k4715HYHxJ4Vv4vFXhq9Ni9vdMA5BWSLhShxkHqCMj345FfZcRcJ5zwvCEszoRXNorNOzSTcZOLf&#10;LJJpuLs0mnY8p4meKqv2Mvh0d1/w36ncfG39kv4ofASW31Lx14Ulk0q7aQJfWUsksLzJtykrIQVd&#10;dw+V8Yz05JPnZtZm0l7aWyMYDiYSPKQzAMwY7c4wMgceh9TX1H8Af+CnPxW8G61eeG/jNBpGveH9&#10;atlg1tZNHR2dMkJIVC7ZGGd29lJbywM55rq/FP7Ffwr/AGpvBk/xL/Zbzp12biWO10+9snhtdQlO&#10;S3kSFSVYEbiMgckAjGK+RqYKhik5YV7dHv8AI9ClDmjro+3c+Mbtb2eNNRuIQ7NcBXzGEC7QCwwp&#10;HGcEf/Xrd+CXxw+NPwc19dU+FHj3W9D1FjIgaxvWjEytkESIW2sjZYFccg969e8Rf8E9P2kh4Qjv&#10;dH0uy1E2Z36kkMqRT2UjLzuEm3eSoX5lzk8da8M8W+APGfgm/bQ/FfhPUNNumbfK91bTxupC5Kgk&#10;9B1PXqDmuaNDMMBLnXNB91p+KFOgqkOWSufaf7Pn/BVm0svEOla38a/AthaarpF9HNF4k8N2qK6O&#10;hG15IG+SQA8HBGME4Jr9AvGv/BU74x/tv+AtP0bwx8T9D1Gws2WSaHw/AbO7+TqWQuXBXruAxnp0&#10;FfhHpVxHJEllb2iI0qj/AImdzI0UcQA+XPcDGOfbjrV628fanoGoQ3fhfXL6I2yt5M2n3625ikA4&#10;kjKBSmCA2Dwc/WvUpZwquIp1MxpKuobc2/ffZ+V07MujVrYa7pyu331eujs91pofrDd6j4js7GF9&#10;Tu72WRt0cqhyMndtz8vTk4ywzuxW34f+OPjjw9gR6hM08X+tKzsGCEEsq4YY3BVJKjgZx3FfB3wd&#10;/wCCofxF0bTLXwt8c/Ddp4v0+3MPkag5WK/cLjC+aq4l4CnEuScHkZ4+sfgh8e/2fvj9YrqXwx+J&#10;Vpb6nKWK+GfEcy2t07EH93G/COeww2WzjBPX9JoZhwpm1NQopRb+zOya9HszjrTw9W0Jq1++337f&#10;r5H1R8Pf2hNP8VX39geIHtbpLknz7G6iEnIxn/W5Dgqf7oOeOe3oS/s3fAHx5Yzan8OvFV94D1pZ&#10;FniudAZlgEgwAZbQkRsd205wDwRnHFfHWpaHfaFe/ZtQ0+9hmhdZo0lVhLkcK2X67dzNv65HXpXV&#10;6P8AHDxnoksUPiW+fVLeztz5ctxIqzxZzsdHOGwCv3cnG/PGRXg5lwbVoVXVwVVxfbdf5P5nFHB1&#10;aUvdnf11LX7V37I/xE0XSdai+Pn7JXhL4seHdRm+1XXjbwnpUNtrce0DEmbNIpUyCdw/eLg85+9X&#10;xF4//Yb/AGWPirqFzqP7LvxZm0KdrVQnhLxNOrTJMWIMJlGJBkgkbkBHIJPWv0g8Oftn+M1kGn2G&#10;ttbWs+4RPcOrBnUZcMewwfvex5IFcB8YfgD+yN+1rdRar8QPDcGkeIHUufE+kSm3mMu0fOWjOHAy&#10;v3gcFuoBwfnauHzCnDkxtBWWt43t9y2+X3HXTxcqdoV72v5tL9UvvPzS8Yf8E7P2oPB7266R4S0/&#10;VIzaPcW76PdQTNL8owxRyGPR8DGMg9xXkfiL4O/Ffwhd/wBp+LfA2r2U88Pm+Ve6fJEGGcbgeBjO&#10;RwB26nNfeXxf/YP/AG3/ANmeOPXvgJ8StS8SeG490kdlHMPNaLgkNvbDjLHgHk5wOK8r+H/7cHjT&#10;xH4rufgR+1Jobada6qfsFzPuawe3fp8yIuGHPVhgFmOOa4IZfhcRK0Lq+z3X3/5nRXxLpU/aJXgt&#10;2fKjJcG3zdyTSSRwNHMM5KuGI3gAEkcgYzk4z2xW14G+L3xd+GmoReIPh14z1rQ5JHaN3sb4w7oy&#10;3+rwOHzxjcDj616p+1r8C9I/Z+1TS7r4ePqb6XqasLcXsqziykDE7VlQdGDbguAeRwTivNvgt8E/&#10;F3x/1uDw7pKNPa27kX+pgMxtoSOrY4LnkZ6nufTxqmDxeFxnsWve8jeaVOClLya6+h9lfsgftK/E&#10;74+aRJ4Q+KfhywvLCxIXUtavJNkdxty4jMCpslO9clnPOMnJwa9X8A6Z8G/jnc6lqvwjs5bSS1l/&#10;s+XV7tI7XzIot25Ibh2yYiq+WyoU3Fx9K8+j+EWmaT8Mbb4T+C5v7J0RbgRXmbkxtdISBIXORhZW&#10;OCVAOMAHpXq3g/wjZeEZLPw/oXhiK3ttBtilnbQxDHmnaERhgjJI5c5xyc5Oa+ro/WFTjGo7237j&#10;q89rSNv4d+BtP+GOjf2VpPg17LT9SMhF6nEhKjLSGVDufGCcOWQdRgVy/wAWPFV1p2uWvi5LLUb3&#10;StOLLPJbTl5IQQVM7qOGU7yp29QPTIrK/ap8IfEP4ifCWP4afD7WDaahLcxm6tbS52sbYvyZHjIY&#10;qGJYjIDbRwSK+LNC/aG+Nf7IXxHvvDE9nBrdkk0sU2kaqjzW9w6jB2lWVl28EFT1UZyCRXfCjGND&#10;ncLJaX9fI56sqsIJ8rtpd/kfcln4mvvFGhHxb4eaOWyldY7+3d2V2fcSUVl67htJC9wvIPJdofjW&#10;2aVIVu5TcGBiVuoV3rGrAYjU4zgkbuCPuknOTXz5pX7c/wCzVY/ZvG+l2Os6BqkTrJqFith5lo0j&#10;Kyui/OUbPTeVDdOm3Ne0ad8Vf2TfirYS/Ea/8bXekxztn7DbiSN7cDGJCiIViUnPy5IYtnGduOil&#10;7BNRjJXHBuTtdXOxja5ltnjtSZy1xHLFIiRxqGyPmdU4bkKCeNoGepNEF5runXdzqssIigi2mSS9&#10;UTRlMlgCJO5DLkA4OFOMVn+CD4I1GOM+DPG51C2lgeURy3CSSO7NgEoYxgkoQDgcIpOcgVY1L9qf&#10;w98FvGGnWXhu0s9S8RW0wFhZw6C18d4AAWWEqItyksQ7dtpPWu5TpxXNJ6GzUuRcquz2XR/gLqlx&#10;4asPiV4m8T3HgrRpkUS+KvEsSuWcA7VtbJ0Ds4wSoAxyGOcV5Pr37d/wYli1r9mz9jr4w6roGvui&#10;2uo/FHxJfBNX1PONyWAcFbQZYkkFXIB5ycn5S/b0/wCCjXjr4kazqOlWHiLVdX8TXFl5eta3rF61&#10;3NYxE5+zQop8m2HzFSsSgAYAxXyJY/bLXTbPWrC9n+0pcFrl7UEGNi2d2cc4IbPpnFeDmfEsKMlS&#10;w693r/lff16eRrD3Kd2lKfmtFp27+f4Honxm+C3xP+FXi+4PjyP7XLdX8jW2ry3xkN3uJIeRyTgh&#10;cdeCc9a4p7rWdR1Ke5u7hmeW8IYW9uqBN3J2j+79MAdRjFfSf7P37T3gz47eF4fg9+1bZRG3TTBY&#10;6DrosIy6KiFYVlI2lvuhfMJLDpnGc8R+07+yd8SPgBbLrFot5qfh7VAJ4r6ewZfLQqWEgYgghlPy&#10;spwc8dBXyuNpU6t69B3j17r1OmNSNebaWqV2r/iurXmea6Z4w8UfD+CwvtH8R3iywTb4kMrbRLnn&#10;aqsADwQAfTnNfYnwd/4LC+P/AIk/FPw1Yft3+KNb8T+CNFlFqdO095oWliEWFR9rAMpblhjLAHnv&#10;XwRcXGqMl07MBdQ/66a4O8AAgA545yfx6nmn2y6heTLBd6ddzpGwSRdmAW3ADJ9h37YFTgMxxeCr&#10;KpSk1bpd22sefi8FSxcHytwlspRdpLVPfztrpqfsR8SYYf20dEsvGHwV+DvheDwxBpFzDo9t4d0n&#10;7E1ysW5wkkaySmWUIpDNMUXjIx1rJ1qH9nX4df8ABNfUPhgv/BPmw1LxN4o82XQviL9ugllWYsSj&#10;FyxlhZMBfLX5SOCMMc/Cv7Cn7VPxC/Z8+LeiN4Z8L6f4tsbvUlW/8L65arNp96zD5FkhcMpIxlWx&#10;wc+pz+j3xO/4KFfsp/Ffxd4U8KftOeIILzXtG1SSS18OatpEGn+HNIiZRuhRrK2WaUsefmbogHck&#10;/dyeC4yp0KWLU1OL0cW1LRbJ9b+qa112PRyniLG5Zi08WrSpJShNaQdk7Jxu7K6Sak7eqPxm+Jfg&#10;vxd4Z1h4desDZS+UitEsWzyVBb2GSRjk5yBgmudv9OW2igmj1Kdp5QVa2uIlUB2YjIIz/D5ZyQOS&#10;R0AJ/X34ufsO/CP9qy0vfHGreNfDPgfwjqGsunh/UYbG/tobwshIFrFJG8ksYXcF5+bBIHFfOnxa&#10;/wCCLsml+OZ7T4a/GWHWNFWOKKxvbrSpra5urgIpKrayKJUC7lAdl2nnqa6854BxOAv7Gp/27JOM&#10;uifTl0b1XNda6aGGIwmHxEZVsNWjNb6O17tLTo7XV0m7K72R8g/BeCZJLkCGW3htpVDySxiRIjg4&#10;yrYB789QOgyc19WfBb4l+L7H4Ma9LcapPqGl2N0IrKxjijRbm6fG5UbG8DaUHB6HB605v+CQvxp+&#10;H/gu417VPH/hk6kbmNn8P2V6Hv2jIJDyBFIiQDH3mXtxnr9RfsifC74Q/AHW/BF78bPhhN4t0fTr&#10;mS/1HQbC9igiutQ2/u2nkn+8i8fIDg4XjGc+Tw7whX/1hhPG3jTs2+RxbdlflV2knK1lzNJNpvRH&#10;1OGzKVLhWFPlU0m1yprnevRX91ebW17JnHeGdP1Hw/8ADeT48eK/BlrpUduEOn2Gp6ir3iK/KuwC&#10;gEkdgAecA9hR+HeseGNSmPxU8ReBY/GGhXLQx3keori5hdZklZo1DqULsrLznKsetegft1Wv7VP/&#10;AAUX+P8Af3HwI/ZN1TSfDeg2ZddE0fy5ZJLSIbllkZDtk65UKDwAASa+VvCVpq9j4gsPEOq6klrB&#10;bzkPawQ/M37wfuyqnLDcAPXAPcV9D4qZ3hsFgsPl+FwTjh1Fe0ad2puzUedX5mktZKyk27OyPvuF&#10;uCKec5C6jqWxN7vlmnyqSuk2ndO2vS2x+uHwF8X+FPDf7Ktx8Tfhb+ypPqHg/wAc6k4m8G6BdGdo&#10;VAEMjOJSMIfLJODtIA4550P2lf2xv2av2X/DnhPwv8W/hhevbXNo4j8P3GmJK+nx5VcKXAUqpYqC&#10;p4xx2r5B/Z5/ajv/ANmPUNL8b/AT4nJ4p1TXITF4i8D3zXkOnWk8j8CMkFN+TnICkZxyBXsvxX/a&#10;X+DP7ffwJ8SfC74xfDmz8HfFCw0K4uNGhvLpYFmliRnzDdyAHy8KcrwSpPPevwjF4GpUoyqYSd4d&#10;0k2uusd181bW5+W0cnxGAz6nSzanUhCU3eV5JvmdlLXVNPRvqtT84/2gPFPwO8efGzxL4q/Z08Oy&#10;WnhvUpDcWthIVUwksBiNecLuPzK3YnGOtcMvwz8ZeILK6uNF8NXF7qFoVuLg6bZSStEv3RvCcImO&#10;DkAcD0Oeivvh94ZsdJh1OWWe1nltkaLyg0YLjBLNwFO7PDHJOD1r9r/hF8Sv2Nf+CeX/AASomnsf&#10;HPgS+8Q654fluWedla91i4lTC+YoHmyFSQoB4XA5Ffqvh1w1lWIwUsxxNGeIc6saMacXy6tXdRzU&#10;WoqK6W1fZJn7tx3xDieDcDhcJhqPtq1a6jdtpKFk27auV2rdN230PxH/AGaf2gtS+EvitvD3i6zm&#10;1Tw4+6PV7cS7ZISRhWQsrKAoDZXbghjntXQftP8A7KmheNfD/wDwn3wqkjsbLUPMbTStuieeSQzM&#10;WUbUZRgAnkiTGeM1wXi+80+6j1DxBePBEt3cySyxQxrGscjbnACnqM8fh16A6H7KfxL+MWneIdP8&#10;GaTZX2sWWr3mJNJjk82GKLd85jRiFj6o3GM4HJK162OeV4DOa2UYW9ahKXLBvV773X5rzPnuN+HZ&#10;4TC0MZOMY1ZxcqsU9LJLbzWiv1d+uh83/Db4SfE/xl8TR4H8H6e8mqqdkEYiw8ZDkbiFxjJJyc4O&#10;fpX6ZJ+0z8X/ANk74EaB4C+Jn7Ruo/2ToG6az0nT7e0TFyxZiqZtzNJs3sN0jsASQuNoNdNqWn/D&#10;D9lfw9rXj/w54Kgv/FWpIzzXwjQzTKMny0C8KeeSDgHHfFflx+0J8TvHnxv8b33in4gXV2LmeR2s&#10;rArtWFAxzF7YUJzgc54rmxmHhwzhn9qcnp2Xn/X5H4pPDYSFR1km+iez1Xft5H3v4W/aQ/4JWCOy&#10;udS8W+Irq/mV7ieLR7abRr03kpYv5lw0mDGOxVSM5G3vXuL6D4+8Y+Fry4/Y1/bN1Nxqdisq+ErG&#10;TT/E7aZEyqgDXNxbNMp4JJGD82OvX8XdD0jVtfWTQtL0drq9muI4tr/PJ8xKjnGSeR06YFfoR+zn&#10;8b/EP/BIj4Z3fjrwbceX4/1vSxE9ldXLNbtMV4zED8wUc4cjvgYxXnUeKa8Kb9vTurW001/rqtTy&#10;f+FFSiqfLLvzKztpd8y6re2ze56B4M/Yn/a6uPGt3f63+1jLNLHHLJ9l1oPDJcSqzERx2oXdIXYL&#10;hscl8+9P8QfBnx/FdXXg/wCLnw6urCbT7f7PcuirNFCv3CS5OYyudwBP3iMgCvjTwV+3d+1j4w8Z&#10;+JviLe/GjVIbvxPqs93rFnaz4tTO5LYSDJVUXqNuAMADpXrXhH9r39oN9LTS7/4ngzRT7ik+kwTi&#10;MFwMOjRsG452leT1zW/+t+XUoyhKEmpbp63+9nq4dQk5aXV9Hf8ANP8Azv5k037PHx10uT+0vBlp&#10;BqWnSSsLd4bxVadsghgm4NIRxyO2c8cVy+qfCfxf4AuJdS1PRdUiv9yRvK4IImLgdFXhs5Pp2wc1&#10;6r8OP23viTZWEln4s8PaXrcly7W8EyaVHaOSxAVVEKAHPZVwBkelet6x8RT8SvhzBqPhbwxoZjvI&#10;XSeK11GUXVuxUFmeFZQxLKXwWVuN2OBivLwuVcP5zOTw0nCW/L/wH+jN/bzhpy7nyvoVtd6H4jsd&#10;Tm0ETbZiLkCRozlSy4Bz8mMgnuPpwfSP2n9Ss5bmwv453gdbGNITARE6Mg3EYx1YYU5ySZARjoem&#10;1b4n6n8Lv7RtNa+EM5trxV+33lpffIwCPgB2RljBUnhSuQMZwMHr/A3wq8AftH/DJfEnhjW5bjX5&#10;bkJL4baMTSWu1WCOWdVjjQbx0wTtU8849PBZVGGErYOjP3pd1bYKTg8R7ztc/PH4i3Etv4umvre+&#10;bTb1piYmhjeB4yeR5jKdzLkAeo3Yxzx6r8D/APgp58X/AIY7PAPxc8N2XinQbPaqDUY1aeMZPKSs&#10;MlMN0bJ4UAjFcJ+1f8O9X8BfEHV/BfiO1ig1W2uSLhElBWKT5c42fLgkdOoz6CvF7rTrm/sCJbwN&#10;IsiRySfaNzMRgrgfxYyBj3Poa+ZoV82yLFyhGThJPbo9fua8zizXCSw+JlzK0lpfrb17P7j9Xvgv&#10;41+C37V2myT/AAQ8RCTVLeEm/wBAvdqXW7J4C9JBgAZXvnrk0a54F8S+GtTn/tW0uoZg7RxDzGIW&#10;UAF2XJz949OgIyK+W/hb4Ks/2bv2TLj4sawtvba14ji3QeVgTwwMSYm+X5gSyllyQeDgYBNN+BX/&#10;AAVB+LfhzSrXw38Y5l8X+HiXFo906/arfJ6BsZfOC3JyG5yDkn9MocZVsNSo08crOS+716nDh6tW&#10;lgoOpHmb2eiutrtf5W9D6cuIIbYR3dygtzbAI3kTPKAFyN+CSOQBkdiOOuKp3Gl6Tb36NO7Qqixq&#10;vLK6jaofBXgkNu+bGcdsACtn4XeNfgn+0DaCb4P+LbU3rwI40a8SKG/BcNmMEqC+T8owSQMAGptb&#10;8JvB51s1uyCSZnQm5ZnA2sQEIJbHzZKhl6DcO9fQLNKFeXNQne3VP/I7+aNaPuu5w/jPww/iaITX&#10;r3t9LBceXJJcDcUIVsruH97A6DGSMY4rwj4m/ssad4iC674cjt7C85dfKwI5VwGY527kyp6cMCa+&#10;nJw2nrf6WkO21/tUTNHarLshYDe+zfkKi4YjaTwufU1jvo+mXbslk8zStC0n2e4udmAzZ2FIyMlg&#10;Dy38WM8Hj5/PXWzqvKtipOcnpdu702KlVqqVt/U+DPGfww8YeARPb39jHbxqElhv41L7xuDIMj7q&#10;sDj6kZzya4C8la2XzNciguEaCVEiiYq8J+8siuvuoAzkHcwwM5H6J+KPBFpqOItWgt51ld/MWWNd&#10;soIJLZPyfNjLMACdnsRXzp8Z/wBkey1bWbzWvCi2trMkaItrEwaDccg4YnChQCc8Dg+tfnWOyLEU&#10;W5Q1XbqZTvKld7nzFDOLbUVnVFhMLDy4IWYZPGG3D1APPYjtk19lfCjxb4P/AGsfgwPhfqGjwDxL&#10;Y2rYlS5Z2lxsVJMOclh02gkbdx4KivlbxX8J/FvhSWeXxF4WltvIXEsttCdkhYHawPPHfJ49OtTf&#10;CX4u+L/gl4+svH3gPUtRtLy1QJKbRwpyWPmKByGBBGQe/tXJga7wrdOovdlo7rbzRyQrVaDvHruu&#10;6L3xG+G2ufCfxRdeGtTsPOmiZVSUxcPg53ByPvbSvPbjsa5+O8ubhbZJVjtY28x0nwobjAYfTg9P&#10;72M8cfbuh2vwz/a58Br4s0y3k+3Fzb3wu40aZJQAxPOeMthcYAKkAY6fO/xs/ZA8ZfDPUL1JZRdW&#10;9vJhJFmUMiAEEbc5HKjIxjdn2pYrKpxTqUfeh3PTrUqPKnRle6vbZ/8ABPOY76xWI6dfWkLKGIjV&#10;HcM20Z3Nkk89znGc4HFak7bIAqak8jhSUWZPmkcrg7hwVXj3I79eMa00dkuRG9pbKTbkJ9o4DMch&#10;Sx45ypIHTk967/wX8Hvix4q8Pzax4V8LX2oWcTeXeSR2hZY3c4GT2OcnB6c9q8OtSfIThqVbEVOS&#10;nFyfZK70OJWVk1LzZ3CyRorpNcDchJxzk5B+p/lxUVxZyQxC8kuYoUS4CxM8Kuqk8Z2gAEfM3A6f&#10;hXpmvfsrfHzT5LJ/EfwumSa4gLyO6PiQDJ4C8DAx7ZBqnbfs1fGe8ZY5tHvWup5NqtNG2A6fIwyQ&#10;MAAFcDniijTnWXua+hGLwmKoStVg4vzTR5rcR3T2jWsaI0m0CGIKN77ecj0JUFuTnP1NanhTV/iF&#10;4buhdeFfEV3byW7BpzDIqjB+Zo9o+8M4Pp8pr1WX9jH4xarbvb61pJhw6xF7uONHBY/LhlOWXoAe&#10;eq+tdh4c/Y1stKlgPizXQHSZTGlm2XdydpDHADAnGBnHGPp6lDL8bz3Sa89jyq81Rg2+hZ+Gnxs0&#10;fxPp6+FfjT4UtbaK5mjivdciiLgRNJtX5FBKKu4kFMFiRnpWB+0/+z/oPg65fV/hnqEUtmb8PbNF&#10;avH9pDFgHVmw6Ag7dp4wM4HGf0m+DX/BHfUfif8Asz2/x08FeGv7ZtL2VWmMRjJjt4iQx+UkOy9N&#10;vUHJBBFeBftLfCvRPhL4F025jnGrR3jvJc6VJcESW21tmHhBAySCMn0OD3H0WIy+VHCN4mSk0+W9&#10;9U+zW/8AmRg1WxNNYtS5qcl9z+XX17ep+berXuq2+nXn2uxkhCyECMRB0V+N2cjrnaePTntVS00y&#10;8E0UUSM0ZKSKYpAScDJz04yTx7Y7Zr6+ttD/AGevFd7caPrlhbaTqNzbBIUu4XTzWaTbmM5KBhgc&#10;nHII6DB8/wDjr+y/q3guFta0HT72S3ZiylXG5QOd/wC747OOOmM4GSa+bngKlnKD5l5HovCSceZO&#10;58930Lm4cajE8qhf+WsRWMsDvKHBB439RgZOOlTyzpBbSeTpcMRm2xAtMA0RHGQuMFSNp/vD17VP&#10;q9nLo+qPYy3Jt5kUsjhd+GKBipBGWbO0jPOPpxXttQmms7ldZgjvLmSNtslxH86FWzjI7c4IPTGO&#10;MVyPQz5bMg0q21Se58q702IZdEiiupMKQ3AZcEbf15zReadfSvcGzlhY27YgjgOefukjI+buduON&#10;x9Kbe6Qx01xqEM0mzd9nkt5B5SsW3fKcZIAPTp3GM02db/7ItpFIoEZIjd5FV2H3cbCSMEj65BrO&#10;bbjYmS01Ptb/AIKl6Tc/EL4V+G/iL5Udw8Ez2wulw6hdhbHUtkZIxjt7A18MPbXF3ObK6ijhfCsZ&#10;SfMyGHLjb6g7h71+h/irxRL8TP2ULuV9Ne8NppkWoW1mJDIDLwskhGSxbjnB+p4r4zh8M+BviDE8&#10;lnro06+XH2a1kOTMQVJVQvORggnjH0BNDpOjUcLaXZtLBxp15qGzdzzhYD9n2W0JHlSKGLsCXABO&#10;Ru/Bh7CvYP2av2bta+MetxalqchSwjvdm6OPaZZBGWAxwWzt9/TqRWn8EP2P/Gfi7XPtOsaVv0q1&#10;O9ZIWDmYqWbgjI4CsSRyUDHgc16n+0F8cfD/AMBNJb4H/DGyNjrEVsRdRtGbXYGjbc7EgfdI4B5O&#10;B6V1U3Gn70uhVGg4SVSpt2M79qn42v8ABTwovwa+GfiK381iEv5dPthtiwzkANjJ65AzwST3NfKZ&#10;ubjUI47mNpY5XZXupj8ql+djDB7gng9Me5pt5e6hq99Jqeq39w1y7hpJ7jdIQuDgtuyf7xz2xn0q&#10;vHcSHTo7m0jWNFcpubIZ9xwMZ69s+mAe9cznObbk7nO0vat9xY4Wv90jWbMrvwjMMAltvXsewzxw&#10;abayS/aHt0ZVL7pJFVFJXBPUnjHP0x+FKy2s17KXdI0lc7ZpSxUkdSeOc8duOKie8K77BLnAlj8v&#10;bGAEbAHVh15pA3ZkvlQ6mkdrbTGGR4g53sFVgvH8PA6DGfT3rT8J+KNc8Ga9p+u6JqV3Zz6bIjfb&#10;YJdrwDdnKj8ScdBnNZhlfUbBZn2KIVRY3JUbGwSVVR7Dp2qxp139suRbyXiMssZjLksrsMYxtU9O&#10;30rWlNwkpLdDjfmTW5+zn7Di/B7/AIK0/s9W/wCyRqseh2PinT9J/cSa5cDzZ3BJVYFHLjaQcMWw&#10;Melflv8Atj/sg/Ev9if4+638Bvi5o81nqOjXZMKuCguLZySksakAtGwyARkde4rlPhJ8ZPiN8AfH&#10;un+M/g78SdX8O6vBgLqmg6pJbzIwPI3xEN0OMd8YOan/AGgf2ifjF+0P4+Hjr47/ABT1nxdrdzbx&#10;28+ra/qL3UxjXIjTfIT8i5HGQOvrmvXzTFYLG1IVMPFxfL76drc/VxtryvezSs9NVqYYhV5Y1VYp&#10;KLvzat300sumv4HFwPbyXiaZ5YXfJGZInXG85BHI9OTn0z6171+zB+zrqnxH1CbXdds2/s+2jOIx&#10;IuyQF8MFOPmXA/LNcX+z18FfEPxV8cR6bcW122nDi4MEWMKo3HDYxjC8Hk+gOMV7L+1P8ZdM+FOi&#10;W/wc+Gd3qOn3K2xj1VYkMXkjb8iocfKG2jpjPT1rkhFU4Ny3ex6WE9hSftKyutbLu0c/+098dNX8&#10;PmH4EfDwpbaRAUheKylOcFlGwuPmbcVBBJ6g4xk597/Zm8E6P8Fv2bNb+JXjfS5nSw0wXEpaPftu&#10;JQQEViSwIG75h0BGTXN/8EOv2IPCv7Zf7V15ovxGtl1Cx0fRH1O60ptR8q4vAkiDYg58zDMjFcDj&#10;nNfUn/BXX9jrTvDmr+F/g38MnhsYdaMuo6vZzQus1rbxABGL5CMMlsjqME18rmvE+Dy7PqOT1E+e&#10;rHmT+zZK/wB9lf7u59Gsoxbyx5hVkrzVoRvrZtxTt0V0/uPybuLXVvGniW81Kz02e4m1C9YiJ2LN&#10;tKk53En1AHHT619G/Bj9jPX9XhXX/Hzm2toraNhawoQY1YBVDbsDkhvm77WxmvoH4QfsR+D/AIe2&#10;1pJpegtNdqoa41CWNuRw3X721Sy/d67s9lFev6b4Si8NaQ1trljNAXgyiXFu0LbckYDOq5ww5GTg&#10;EZ7V3RxNCo+WGphhMphTjevv26f8E8f8IfCvwx4VgtIrPT7VYkDRpLcIsfyZDKq8Kz5O9yck8jHT&#10;jSfSNPDE2tlDFt+f/SV2uhPy/Nn5/wCHJx1I9s13WtaEtm0VxBcM0F9j7QRLtIGMbN3GQMhjjgZH&#10;I6U3w7oc2sabNHZWiy20V02BFEwGNo2naGK5Ay2SozzkV9HluF9vaMUaYinCmrGRpXhuf7dFo9te&#10;lJGudz6fK2JHYMQ0ZwFUAKSAvXaPrXTeGfAGs+JbxLS0s96SkQozkpIFX/V7Y1xjoNpHA+XFVfHv&#10;jn4X/APwlJ4s+MPiqzsj9maL7DAFaW5IcqWCLn5zxjoQB7180fE7/gp3428Y+JNN8H/DHwX/AGFo&#10;UIKXsbsGubzOQPMLdF+bbtHYr7CvXqfV8D7r96XZfqefUr0qEXe7fZH1tqo+HngHSm1DXb8apexv&#10;vmis5QpLADcjPyd2M8Lk46jtXI+Pfix4nu7ZfC+spfW1hq0mNGsLNJES4CBfN3sQXdwD8p5P3eeh&#10;rL8L6FofinwtDeatMltptlcGV1vp9mHTHXJVQzYUc7RuAzzzXNXHjrwv4m/abvoJ/CUl2R4bdtF1&#10;uVkEJUrw0AjyjnPJY9wemAKuNVTxXs5NKT15eyJlzSknaxa8N+LfhPq+u3nwL8MeOpfC/jiOP7Xp&#10;NxqN6YbTVg0LMImaPa24MCAc5+Y46mvjf9sj4k/tb3Xj668A/tE+Ktag1XRQYUsJtWkltzEcMpiI&#10;YllIGcjgA5rvv2sdb+B/iH49Xng/4jw3uh+INOFrDp3ijQZVlgykYOJ0B5+b+JT0PQ13+leM/C3x&#10;l8P6b+zb+3Be2M91q1uX+FvxetZVxIpO1YpJSuTHuCgq2CpxnHWuPFUKdVO1rq9v8n2MJe2xUVBS&#10;3dt7J66X8/zPhu6gMFnK16yNcGNnCxgcrgfN6kDrz0wD71Gt7Z2dmluumL5LRl53MpLsSQRnHTqw&#10;GefmNen/ALSv7L3xE/ZO8dT+F/ixp3mQXLCfSNYt7ZTFfR7jskRwDk+oB+teZ21xOoEFzp/l+VKR&#10;jKb23gg9eq5AbnJyPrXztSLjKzOGcHTqOElZoS1m1OEyQrbJExjVIvtBBHlDJPXsTkkDjPPWpJJb&#10;SL7LpelyPKkxBPmT7lXOQxORhR8g47ioTpohnlu5UwzqVSRG3MjIMnO3I5yAeeM1O4XUrCa6ktEM&#10;t1twItuEYYHAb1X5hjpkiiI7N6Gl4Elm1XxVbs7KihGj89fkCDjcPouO3UEivrr/AIJ72MY+Put6&#10;wNsiWWgRwPdRIAY2kCfKO207iAQAPmB65r5k+B3hTWvEPiyCDSbIxyLHIYAWUb3xjAPQ4J3DsAa+&#10;zP2d/gP4t8Ftea3HcvHc6taJHqTRQNiyRdwBL47nDAkgYII6cdscgxeY0JVZ+5Ts7yei/wCCejgM&#10;PP2ym07a6/Ipft5+EfGfx813wv4f8D2w1KTTlLX+6baYJV4dAScDBB+XqBgnjNeteKNQ8Wap4Cuf&#10;DEWkNb6ZFpaWF2sheOeSHBQ7iw+ZQBuCNu69RiuH+Ivxj8B/Dnx7oPgWLxRm5v8ADvaw20d1PetK&#10;zN5rseEG5jgHJAHTAFdB+0P8QdY8MfCbWL6PUY0urPSEha+dECxFhtOAcjLFGG4EkncCQScKv/qn&#10;kuW0Kaiq0k202+ra1stPv7HVVqwwtOet1J/pY8Em8Wfs+fBrH2HSrPxLrPmf6RA5U7pmAVw8xzuC&#10;E5GByyjHauN+IH7WnxfDaNe+C9NbRNNQiZLOwmZVufL5JuGJBfJxz3AwM9K8wkvLo2ianFppRfM8&#10;yzCDZI8Ql3EHrkABs49DTvF8/l6Smm31mJd+Jmnbkxcg4AboB0+pB61jXznG4qorPlV9loeeqknF&#10;6ncfFT/goF8XPGtpFpngb7D4T06JlWaHSU3SyP8AKC/mzBpfmwPk3YGMgcV5LqvxD8eePdQGoeK/&#10;HN/qpDgMLyaeVVQElVIbp8wB29OM1f8AAXwb8e/GDV1s/AvhqW5W3jEm5YSFhT7vmNgYByVXJxyV&#10;xk1734e/YT0LwPpp8RftDfFC18OxStk+bdqojwN21ic5Yg/dUZBA6c13YbD4zER556RXWWxzSp1K&#10;l5y2udP/AMEv/wDgmX44/bU8U3XxIm0N73wpoLh9blguPLkKE5wnB4wG7cYr3b9vX4oeFf2bLQfs&#10;4fsd+FmudduLVrdIdKTz7nRrZjgrvQAvJIQzBx0DcY3GvCfhj+2X8Iv2PPEupN+y98TPHGh3Elvi&#10;e68L6tLFDcrkgiRZD5cq4PBKnHUVz3ij/go1dy67d3ulfDiwg1C+/eyalqN3uubmaQZLybADIDhT&#10;gfIMADOK/b+K/EPhbE8PRyjLo+zoqEIxjGNmpJJ1Jzk2+eUne0tHZ2skrPnwWHq4aLVeqpqcm3yr&#10;o9EtUkrad+vc53wJ+wr+1L8VbmBr3wtJotvdybxN4gYx7m/jfBG9sYUk4PUDtgfdPwL/AGnviV+w&#10;l+z9cfs8av8AtM6dqel38P2UaNrWkxSG3dif3cHBkCEfMMgjuMdK+CNc/bO/aO+IdlFp934pt7K3&#10;kQkJo1ssEkK8jaGQAr0I+Q5wefSvN7zXbm/1G31zUNbuZrk3GVuJ7jexPyvguck9u/tX5Fg+K8bk&#10;+EngsBJqnNptOzu435XZppON3ZpJq71O51cJCklGldp6N629FsfXn7R/7WPh/wCBt6+l+BvCts3j&#10;DVraKaHxnDpMaSxxvlSqPhmL5GCTg9QVrC8e+NvGvhf9gG08TeNtRvr/AFfxjqglury6DO8m0yAx&#10;tn7ygADHQAVxH7TdlbfFXwb4B8c+HbSZoJIUsPInZiyFiH3EclVLu7DJ5UjFdP8A8FG4NR8AfDT4&#10;afB3SVgigtdLkufKRQryY3RbmXg/wOo3DJIJ96ylWcspqym/elJL5at/p95VXFVY02rq8pJL0tdv&#10;1PHvBfxH0zXZiL6dAkztG+ciQFm3YXbxz2ByAQK6iKOEmPUWZZUkOZAJhtcBkO9jyoG7HzdQR9c/&#10;O2i6q2lXQ+xyTZiBJe1lwVA5B3Nyi469M133wu8VeK9WuItDg02S6cMdkru2Bu5LAnK4JGNx9efW&#10;viq+Bm53pmMKnNKz3PSvtEkanQ7e/uZYHmDI9ru+aI42h13bQVyMHtnGegr1n9kDwANQ8Zal4i1W&#10;6gjgtrAR213IJMxPI4BBIBJ4yOcKSetHgv8AZY12PRE134qeKrXw3ZKnD3N2CtyfMQ4DlggYB2bG&#10;f4DnsD2nhf4pfsYfsvT3Nx4Ih1LXNZiwu21uSEaLDB5NxURMBkYyG5Y4J6n0ctwkMLX9piWlFLbd&#10;/Kx3xaoe/L+rntHw7/ai074LeHv+GONd+LWsvD4hiuL63gurRJoNQErlnt2Z1zs3HIXk8uRivlH4&#10;5ftefH2XxJrXgPTrOw8OiKRowbLS0abywSoxcMN5GOmMDp1rxL40/te+Mfjl+0HY+PdctoI4bC/K&#10;aVb2sMQCRLkbcxqN2dxyxyfmPrX6bf8ABLr4H/smftVfHPUrn4+fA9fF1l4v8EfbPD0lpqDwS6ff&#10;WbLFNCWRx/BPG4XO0E5IPb3cg4eweOxOMnCt7KKhKooqKbnJNabx1abk229E9G7IzzHM51cHzSV1&#10;HS/W1tPktvR7H5W62LqW4mRdeu7q8K5upJpw2WIDbjnJOAfzLZx3qeGoLjUIJLm7sUkCEbnaUIJD&#10;w3I6EnHPPUY7V6d+2H8HV+Av7Q3jX4R32l2anQtaeIRw6kkwWInMLMV4Y7CSx5PAOMg15/8AD3wl&#10;qfiFP7H0kXl07To1tBExHnMq46AAHgYyeTzXzTo1FV5La3tbzOLD1o14RqR2krk8MN1dXVtClz58&#10;Jj228YClkJB3AAgkDI4XrnIxwa9U+Fv7EPi34mfZvFnjMwaHoy2yyNqEsqxv0zgqcCLOP4iPu5Ar&#10;vvhp8O/hr+zX4Mtviv8AGW9s7XXLiFv7G0gwg3M2wsWEYAOGDY3McY9civGviN8dfjL+0T8RZtDh&#10;vJBZPdl4dA0a4kaM5GfnJ5bHZm4AGfevVpYWhhVy1oudR7RX6noTjTVP3t/+GPbrj4lfs4fBa2Ph&#10;j4SW8niPU7ZngfVXlMdtG+5suuMZwDgYAA5x61q/Dn4keMviH4v0TS302K8gjvkmfTLKNo4o1b58&#10;iPOSgzxnPC9xXGfD79l0adp0Xj342aymieH4fJ/ezTA+ewAJVQmcsxL4VcnIJwKu69+0HpcqP4F+&#10;FnhqLSdNik8s63CCt1Nk4k2YPyHPodwwK8bPcop4ijbN6jhTs7Uoe7Jrs7Wsn1bOpValCnHls3fr&#10;/kfe/hj9un4rax4IP7Pni3wv4a8X2l1C8FsfH14Xugo+8WzzIOuwsd2MEnAzXnmpfsDeNdK+EWt/&#10;tJ/s76BpOt2+ou0dxoWnR5NqY3ZZPOWQsybQRiMMVwT6g18b+C/ir4gTUYtfMlyLhkjkEkay5aPn&#10;LAnqhwV9MEg9RX2/+xd+2z4k8O674h8UeANVsreztFWTW9AmnDwX8EcIaadOQPkQFmK5wqt1C1+P&#10;Vcvx3DGVY+rwPgKWGxEUqvLq/axi/fi3Ju0nF3jypbNdbn0mHx+Er8sMW3OLa0baS6XVj8xvihof&#10;jTVvGOr3fxAtZIrmWFlIYhI0+YKCgU4UABlGOoPeuEe3lmvbhPsfmNHCqfYmK/u0UEBwW653HPfO&#10;Pav3a+Mf7G37L/8AwVC8EP4w+F8VpoHjE2i3FzpLKqvLuHykbfvKT36cnPNfl18Rf2BPiZ8Nfjne&#10;/Dv4gamLOXR79YZ7u1nEsnPzbI41JO7bjjAwBya6/CvxCpeI9ephPZyp4ymr1IS6apX5tmm2rddU&#10;c+fZFDBR9phpJwf2dpR8vNdmtDw3wz8LPE/jq80+w8O6XPql+fLVYJWZyOiMAWJwMFfbj2r6j/Z6&#10;/Ye0P4fJb+Lfi7pUUuoIfMi0yKKNlXAO0MRkvghSUXhQRn7xr7p/4Jafsw/sk+GfFskP7Rcup+HN&#10;LOjodNnnuEtP7Ul3OZPPOS7gj7qgBW2t1Kmp/wBon4T/ALNdp8d9Q1TwZ4x1BPA810qW88ivNPHH&#10;GA22OIYZV5OwsB27Yr+mv7Fy/J506VOp7WpKKlJ8vuxv0T6tbPTR7HxH1iUqvs4pqXX7jwZbfXfE&#10;GkvFoAuba0879/EswIMh+YoFPKgnKjceu4DGTm6+jebNvubyWaQQKftUz+cp42mRWYP0AA5wO2MY&#10;z33imTwA+qf2Z8I9N1w2CxqjX/iExi5uYwHBf90AqIGB4BbBB5rJ0yynsbyMtcnmaNoY7ePbh1k2&#10;AHI2lhtwBnccDBzmuuFNSg5P8T0aF3Tu07+ZR0nwtG1s13qN0n2UEuguW8yNkGSMMOOo7kEevStn&#10;TrKwsyltNL5gYtDNclA7RoBt2/KB8vysQCR2AxgVN491zw18EdPtfEPx88Z2HglNm6Cz1ic/b548&#10;kr5dmDuC7jIu8KF9+cV8rfFz/grT4e0CF9I/Zf8Ah4twY/LSfxV4ut1kcx4O0pD9xPlGcOWBA6cV&#10;59fOsBgk4xfNLsv89iJ97bH2GvhLXofCt1468dT2HhfwxHgNr3iPUU06zX5eBEzYaQn5QBGCcggd&#10;hXlngr9qn4OeJfGHjKf4EeELD4j3/hvSJZ30/WkktrK/2yBI5owpDyxqW+4wG4uM9a/Oz43fG34t&#10;fHbxRbeJfjD8VNT8TK2yKK6vrpnWI7VHkRrwIlycYUAAD2rr/wBgH4lXPwI+LGnfGHXbya00nS7u&#10;Cw1y2tm8wX1vcOscsDqDliYt7DaMgqCCCMjzsBjMw4gxscGmoe091b6N6K73366GPtlTqJxfKkn5&#10;s3f20f2/P2n/ANqHXF+Hnirx0w8PaZakWvhDw8i6ZpVtcAZIWGAhWAPy4kLN79a+a47qG40KZLW6&#10;Fqm9TeRRDyzc7gMB8cbcjOOmQK/T7/gq3/wS01P4fHwf+0H+zl4EmufB/wAWBFPplrDdLc+Zez4m&#10;RcIAR5gZSoG45DKOuK+epf2SP2Y/2abSzuv2kfijcammorHJLpOk2jwtBIJMzxAAM0xjAZcjCZYc&#10;9q8Wpl8cuxEqE7JxbTa6tb/MWDh9fputzW7829/zfrsfImnaTN4g1KDStJsZpFlP74x5HmndsUAZ&#10;woBPfuRivonwh/wTa/aGt3utc+J1jbeEtMtBAl1qcmo29zDbyzRvJAk5t3byWcK5xIQQASQc4qbX&#10;v25vAXhG2ntPgD+z/o1k51tJtN8TXSiC4eJAAImhU7GVtiHnnIcEndU3hjwj8Zf2p4Nf+Jnxo8Yz&#10;eGvBomN1qZhtja28m47mYRIqq0agdTxl+Ml+fawGCWLvCMW/PotjeU8NQfM/et8lax6D4bs/2Rv2&#10;O7ifwv4VVviL8UNGvon0d9HuY9Q0u/ilAaQupi2x7RkEHcfmIZQQKt/FDx54t0Tw7cfE39oXxlae&#10;GNP1S8n1PRPAnhgLGkUr4MefLw7qMLwThQRgcnPH+CPiD9v1BPgb/wAE+fgK3i7XILWaU6tZaO11&#10;dTRKDvlSAjdtVeu7OQCcDiuX1v8AYV/a6+KviiTxJ8RfEOjx3Wo6aLy4u59XhITf5YWB4oAzQOuQ&#10;vlMilSuMcGvSzDL8Tk9VUa8bTtdXXKrdGk+nmbQqxxEOeirp7dEvLzPJ/jN+0H4j+OutSNcBLTSI&#10;2HlWWlyFF8vqPNJbMr4b7x4BHHBr2b9ijx5qfjfwnqXwCPiC/Gs3CDVPA+rRaoIriw1KFsq8UuQy&#10;FSu5TuGMMBitrwl/wSh8XXtvZv4p+LFvpsIgna6FroEjC1EZ5KSzeXFLlgC2GBGe/FWfht+w/wDD&#10;z4Za9onjTUP2iraCewvkvpILNrVZRCJm4+ebLbtrdiozjnPPnZTllTEZnTpSek2lpZvV2Vkt3foZ&#10;UYVIV0qnU6r4v+AI/wDgoD+zDcfH3wz4ZjHxj+F8UumfEvwtbWqvc6rZoXRdSWHl5HUZ3sckHOel&#10;eZf8E+v2rviJ8M7S48K+J9E1/VvCKzfudXsdOmmk0W5ZxgvInOxtuGTcCc96+sPFDfs//sPfE+y/&#10;aW8faF4t8IeK/EfiiZHuLVpBdTaeiqjJ5CgwzrOoMjE/KrEY5Ax6J8J/jJP+z38Kn+LfwP0jQ9R+&#10;HXj26nuta0fxLpH2GLT71pTIou4WXax5WTchVQoyMDivoq+R4nLMyqOrGakrL+VO+t22rWav8+p6&#10;MadP2vt4yvpq117N7/Nfijgfi34o/axs7JfD/gn4Iw6Et7Hb7vEfiXUIJUCXZDqxSAyYLKWYiY9G&#10;yV4FcV8Xv2Gb74r63qXir4sfGy8XR7KySC20iFVtJILwbWYm3uHCmPggvHg52cc1xPxE/bi8OfDe&#10;8u7o/EE+KdZ1hbi4aw8KXCWml2rudqoPJAXaqMQFG4KOPSvH4/2z/wBoT4j+J7Hw14H8PabY6jq8&#10;0Vvpos7BWkklldY0eN5SRvyQqk8qW4xXj4nFYSheliJe0lfaOq++9vuMqmJhXq8lODbb0X6aevY9&#10;2j/4Jz/s22A02GfxdqOqTpOy3V5a37qJzgbcDaQhRgrY5B2gcZNbul+Lv2RP2M/DT+Af7Xth4ztj&#10;cpqDwWsx1Jt+1tt1uGJU2qNkKgLliT9815XrnwB/ay/Zl/bu8B/Dj9sey1Ky1q+nik+xaheJLtgk&#10;jchkaMlANwO7B4bPevHf290vk/au8QuLpftX2iGUeeN4IMAJOMlS2Mc56GvPjmVCrgIYnBxVpNx/&#10;8B0aurdbpoyqVKtKfwpLb8up7Nf/APBQD4Wx/EW1+IH/AAjGt6jfR3ixz6tOlvHOIgpURKvJii2H&#10;JiXC5UlVzmov2zfjv8WvhT8RrW1+FOs6EPDviLR49QsdSj0iK4fYVy0fmMCMxs/8OPvhjzzXxzPd&#10;are3Ju5SZCqiN3LDCqcAD5TgY9vXn2+6/wBn7Rf2Tf2if+CYvjTw58T/AI+6V4V+JXw/uWu/Dfh3&#10;WoEV9VtyAUS0lYeY7kllManpglSDmv0ng7I4cYZZilWrunUo8jjyxbvzS5feUdeVOycto3u9Ecdb&#10;FRlalUbvJ2jZLfz23Pk7xH+0X8b/ABbDFFr/AMXNdv0kw8SQarLAIwQFVRtIViCvQDAGB245HV9X&#10;1S4eVr25urwzMpkkkuWfY3y4cjJO4DGTnqc4qTVbb7Nfxzrq4AKKY4gcbkwdrAdBgZznsfrVG6lt&#10;LVka1WRZN53G23KsuAPmwDwc9O+QevFflWKhKFeUZPVMU1d2e57p+yN8bLHw9rc3wU+IE8F74X8b&#10;o+n3sIAVIpvuRzKuMA5C8kZ3YPvXn/7Qvwd1X4EfEXVPh5r/AJEiW0hk0i8WEbLu2Y5jlDfxZB6c&#10;7WUjtXDz6Xf6dqxu7WWSRmZfs9y648o7QCrE/cwSc++fWvsj4m6dJ+2D+x7Y/GC0tJtQ8UeBI/su&#10;rz2zDKR5YNK+TnawxKONu5n6ZrSnF43C8sV70Net3Hr92/zJteLZ8lWYuvszXls5Csd87t+8ZW8w&#10;AMcA4J6fl35r6c/ZO0/VvjV+zL4z+A+qeII2LBJrCZ7jasU7qCDk8AmRIw2eu4ivmOSJ71o2TT3i&#10;EqlZEaM+a24/d98dd3t+FfQf/BNj9s3SP2Jf2g4fjf4g+Gdp4v8ADc9s9pqvhq/mjQzQyKGDxuci&#10;J1xxxxnHGa/TPCXMMBgc+qLFJNSpTSTajea96K5npFtqybsk3q7Dq1vZUW/Ze00tbyejfyXbU9p+&#10;Lf8AwUo+HPxd/wCCYPhb9gj4r/BDUrj4nfD3V1h0TxI+qboobdWYSxSIBvY7B5ezJAIBB+XB+DLp&#10;UuobuG5SzVY0R9m3YysTgABevIGSe5+leoftK/FHwv8AGX9onxT8R/hl4ETRNL8Qa3PfWfheIiVr&#10;aKRgViLrgsScdMc5I6Cqfgf9kz44eONOiTRPhdqVrazXRjW81G1EMQY7l5Mv8PG0sM9e1a+ImaQz&#10;7GOGCpNRjKcnq2nKo+abV21H3ru0fdu20tSaVCGGwcMPT+GN7X3t5nn1laXUchGoTyPDNEVTdMwU&#10;hANyg9MruzjPAb3plhc2Wn+bbXcTtCYSInth80rckfMQW7dvx4r3uD/gmb+0JewKuoppNlJaszPA&#10;t75rBgV+VigIBwclecAjIHFamkfsAanHftf+N/jL4d0jacxxLP8AvGbft2MhIwxJCqAMkHI4xX5d&#10;/ZmLn0Sv3aX6lRozSvsfPOh+FNU8Q3kUOj+HriaSWXyUSFDmYyYLDHcgK30r3/wx/wAE+te03RYv&#10;Fnxq8c2XhLR3h8yG3vZczxx5yGKMBjnK5HckAZznsfHPxb+DX7F2o33hH4V/D9NV8XaTNJY3Oqal&#10;Zl2tNuJGmaSQMHLFxhV2gCMgk7iK+YPHfj/xd8ZfFkeseMdbu9RvXjJaZ5iFCszsFUDhF5PC8Ak5&#10;yatxwuBsnac09ey/z8yIK0mrdT6GtfHH7Hf7PExtfh22s+M9VvLUwSXK3s0Vnc85WGdQUDLtA3DB&#10;HOMnrXL+Lv29PjTNGPD3hLR7Lwdpy2pikn03TFMyrgjCyYGz+7uAG3nHWvLfhV8FPij8W9eSz8I+&#10;HjqZt5/LN0kgit4WzgCSV8Ip4I6546dK+g9L+Av7LP7MFjBrv7Q/jCTV/FFtbRtL4OsJDKJJQNxR&#10;h1wpIHzEZIYjOK9nEZtnmbUIvE1mqcY2V3oo7WivlbQ6OXlWndv5nhen+C/2jf2ivFaai51rX7+G&#10;MQy6lfX7ywWcS54aVyESNcliWIAr0+X/AIJi/tBWGmwwz3vh7Ty0CO6zamEG9lLpkj5QTkDkjJIw&#10;O9V/Ev7fvxZvrHT/AA/8FvDdr4G0eKIC0h0eJPMfkq0m5xiIk5YFQCCTgjivNPE/hH4pT2Y8beKo&#10;tTm07Uy8p1a+jkkSZhjdhz8rEuQuQTgkDOa8GMsJCEpxpymlZNu6Sb222v0u9RNx6q7fy/r8D2LR&#10;v+CXvxogt7TU7jxVo1iNQbMcskzKHVfvyKWUBkH8R+6OckV6n+y/4G/Zl+DniiP4f/Cz4s6V4++I&#10;J0/Up9O+2o0lnBcW1u8otl3fceWSNMMrEsIzjAJr4fi1C5v5E+16pelEhLkPcFmHPQDPJb+706Zq&#10;14E8Wav4M8QaX4r8M3zWOp6HfC9tXiUq4kUggkdSMZ659xzVvGRT/dU1Bd1dv72KVVJpKKPR/HH7&#10;ZP7Uvi7UdQbxb8VtY0eKSGa3TStEujZwRn7jgxREAksCrFgSwY5NecWl1HHqs009w9zNnzJtpLLI&#10;wGTuTHOQQSSP4SO/P0L+2L8MdK+J+kaX+2R8MLCK30jxbbj+3o7RFC2eomMLMJOybzkDplmyBzXz&#10;Z4gstQuvN1CG4lg8hlRBJGSQpIwOBjJAJ28DvXj4nmVbUzdkrpA9xYXeqzXcMrQzNMqtb/dCLkMW&#10;A9h24AFfRH7Mmu6rH+yD8btJ0zxHqC6fdQ2TXNpDeNHFMImICSKDtbbvB/4CD3r5x8KeB9a8QalE&#10;vhTQLzULgY3QxWMjuz4bIUD0wDntmvr/APZs+Cfir4cfAj4heGfito/9kWfim2hhW6uVXzLRFaQz&#10;GRDySQQAqjJOOetd+GwletGfu6Nb9PIyqUZ1Ibf5HyZaabe3l5a21nZTXV/cP5Mlraxs7SY+RUIH&#10;JPOPfn3r23wT+wB8WJ/CT+N/FWv2/hq5usbrHVYiCItwALyAkIoO3AcEcDkcV9EaP8BdA/Zx8F/2&#10;r4L/ALA8KyyWwXUPFPjK4+eIMA67I22nzNrq2wEFcjPArzKb9m/w38bNX8zxZ+2pf+IZpQ017PFF&#10;NcWqKMcgscBduO2BnGMiu6lg6VNNThzS/wAVkv1Z0QS9nrv6o5LRf+CfuvTONR134qaGmnwL5+pX&#10;NpKJRDDsEm8EEhiFYtg4wc8Vcs/2gvC/wtvP+FUfsHfD9tS1m8WOC58VJpf2q5maM722xMpJXgHB&#10;GwYJ28CvY/2e/wBl/wCDfwg8VQat4W1fXdYmubW4ha1u4Y1t5oZVZHARsBkKHcrdwwNe0eCPg74e&#10;+GT3Gg/DLwvoPh5PLMG/TrQG5e1yzoWdxzu+V2ySDk9hXr4bDR9hyU4qN97av5SexCTcWrbnwXp/&#10;7Ff7Xvxc1a2+IPifRy02pyhZNQ8V6mFMihcFnjZsouCAvyjJxgGvTvh3/wAEy9H0z7Nb/FXxtDcq&#10;LmGKS00qZdsTbsbyxyWbk4Hrg544+zz8G4vFF9Nd63q91dyyfPcXLyF3uVMY5cNgKwK5HA+7ntVv&#10;wd4J0bw5qcnhrRIba1S4jwjRSqrttIwctj5iMgA9WOMZ4PRSy2hGfM439Xc2p4fks2v69DjPA/wm&#10;8PfD7Sk8K/DDwZY6PZsUcpCuZLlkztEj/elbnJDZJJDj7q47fSfg/am5d9fihaG5dXOnoY3UxjJY&#10;47kAjoDxu7njoJbvSvD2jS6417YWNnCF+06rLqSwQxYxkmR8KSGAIGRnaR7V4P8AFn/go3+zL8PJ&#10;pLHTvFq+JrrzGXyfDr5iLBXUs8zYRRtZh8u7JrtrVMvw75sRJej/AMiJp09WfQ88+haCkkFpYhFh&#10;TEJjtljW3j+TIQ45BAJIB6DqM85HinxHbafpT654mvIrLTkd5xe6lOYoIzhSSWJC5OFOBknHrxXw&#10;D8Tf+CtXxX1fy7b4M+G9N8NRtOz/AGuci5uBk5DHevloCQMYB5Ga+cviV8d/jD8W9cuvE/xm+JWp&#10;+INUYhp5L/UWmSNQcKyoCAozgcDkfQCvPrcU0lpQpt+b0/D/AIYFOHLdn6KfFH/gof8Asx/DsOvh&#10;vXpfEtzEhkSz0exDQrJgKS0knycnbkqD9zqc4HnX7Pn7dHxY/bI/ac8JfATwfNp/w/07xNrC2Ose&#10;IPsv226tLcMN0o84FFwmDjaAMZJr4W8N6Fr/AI61y08PeD9HvtS1EgLstoWmd8gkpgjKjdyc9iK+&#10;sf2RP2R/jZ8D/i/4P+N2qeL9O8K31tqMMuk6ZNfD7XcTkgIgjHADKwOB1BwRXPg8yzfEYyFSXwLW&#10;20X6339LhCFSsrQ7en43OF/4KR+AfG/wg/bM8XfBO0+M2t/EQ+H9fmtbDVry6ldrg8MHWI5VSQyj&#10;5RtyCVyuCc/wR+xr/Y+l/wDCw/2qvEtv4P0ufH+jXu5ru5wM/u4QCQQNoJIOOeOOO/8Aj3+1xofh&#10;H4u+K/EHgfw//avj3WdZuZvEXjjX3DNDebjvWFCT8gIATP8ADjjGK+cPFfjfxt8RfFt1fePdXu9Q&#10;v5ECy7rrzVXB6oq5CqBztX5eT6185Pkpw/ey9pUe76X7+f5BRnOnSUaj5muvQ9qm/au+F3wruTpn&#10;7OPwS063bkW3iPxLGtxPPGpI3NGvC7/mJwSBnjGBjf8A2s/2hP2gvDzaH4R0f4k6jYG78NW0+py6&#10;be+QJZZMFHfAG1NmBt6bVya8G+E/w18T/EXxppHw40WH7VqOtajFFp8IYIXlml2RKo6febbgA4wM&#10;gdK+2/8Agrl/wT9/aB/Z9+KHgb4e6zZRavqup+E4nWLSWUbpA53rubGOSQCeDwB6VmswdSCwzl70&#10;2lGK66NvbyXzsbqlWrUHPovNeV9OtrrbufnyZrq41NJYYC1096sgZp3Z3kGTx685655JrRvbK6t7&#10;pLjWI2jtzbSFDCrRAOFAG8BRgbsg9c+oxX1r+yT/AME27vxJ8YbL4Xaxa2niHx88E2oWvgi1vQFS&#10;2t4vPkkupVDBFAULgclhtAyRV39sD49L8C/jLe/szar8BNMul8LxmPVNNmDW7fao4jIPk6iJFcsA&#10;RztyMZrsnlkcNRjPFT5XLZbs4ZckHZy17LW3r2Mz9hfwlr/jP4QeJP2ffi3ZQ2fgr4gQQDTbm+kK&#10;nTNXG42l5AhP8WWiY8fKevBB4zXPh9+yr+zl4nvPAnxF8LeKfEviTS7mSG9s2i+xxwXADqqZb5mj&#10;Od2QOeAO9fVf/BNj/gsP8KPgt4N8b/Dj9pb4W6dfaN49t4LOwlgs0EekQgNGvyMvzIGbd8uWypPp&#10;XIft9fs+ap8YPh2f2otIjQ+JvCc0Fh41jsQdmraXLxaaomOcdpD657Lmt8tx1TMZVqNOg0qFuWcl&#10;fnV3dW203W+l1o0elXwmGWDjVoTu+qdvJ7eTute11ud98TP25ptE/wCCdvg74c+Fvg3pHh/TFSyG&#10;jQQzGWGa6S5uZHuXiIHmyMhOSfmB746+qfsK/wDBRX9iPwb+yj44b9pX4Xt4r+ImoW0i2Ju7Jfs7&#10;2YCqkECsf3O2QFyQNzbl+Y7Rj4O/bW8W20TeCvhNZxyQWejeHg0KxuMFThVMffBEbckc765D4HfB&#10;/wCKHxvvbm28GaZLDZWyq2q6td7ktbKLcoDuwG322D1ycZr6DifOMdmeJngsFL2dPlUPdvfo5O76&#10;t7vbyPPx9KU6ygpbO/q+tyT9pX41/Eb9oTxNLpmi6ldSaVc6h5Wm+HtIkZYbdGRGWNIFxuYYGWOS&#10;cDnmu++FnwO8H/syaZpHx8/ahle3u7LZNoHgvY4uJ2jJHzLgEbXyTHngjnHe344+MnwE/ZLgv0+D&#10;vhO28XeKYzCJ/Ed5tktrFjGy+XCwHzlXB6AY5GSRmvmf4x+P/iB8V9cu/FvjHxHd6nqV0kSi5kUn&#10;aVXiMYBCKo24Hf35r56l/sNPljLnqLq7u1vPq/MxUVRWurO4+Ofx28eftG+MpPG3ja/Z4DNIukWd&#10;82Ut7USEx/eyDgYyx+8BjooA8j+K+nxPoI1jTFPneZh1kcO7AgKWI6jjpgDgjHFdtoXhDxvr2g3P&#10;iLTfCOpz6dZrFHc6p9hmEMbMSVB4GScAdCMqcV0Xw3+A3xL+NN1J4T8DeHry7Uh01G8uXMVvaEnP&#10;7ztgMOwJwvQ1wcuIqVr2d2yGnLQ+bftSpfpaxNcRzbRE8sshUHgAnOBtTrkdPWp47G+1O9ey01CT&#10;uYRwwxmRmfn5cgZI5+91r6X8U/AP9iz4CPIvxh+Nmo+Nddt7yJb/AMPeE1AWxbG1hJIxwGDYBUHp&#10;3z0TVf29PBfw+kurf9l34F6Jo8yH/R/EWpWQluIVBHygfdbJxktuJGR0Jr0FSoxT9rLbtr/kglRj&#10;D45L0Wr/AK+ZzPwz/YR+OXizww3jDxl9k8G+HrdleTWvFsv2SOWMjlo94y5VWB6HG4YGWwey+Hv7&#10;Jv7K+s+LLXwXH8cbrxjq14dkGnaBp5VXkOF3GY/KFG4kk/3Rg1b/AGWfgz+1R/wVT/aZ0T4IW/jV&#10;9T1W+nMwh1GTybK0jUGWSUxgbQqqr4+XJJx1Ne2/tveCPDf/AAR8N9+yt8Ir+HVfifqylPEHiy0j&#10;yLe1kUnybcdQ+3r/AHdoxyRWOHzDLKOPjSlHe9k9W7JPyR2LDc9L2sV7q7vW3p+ux5N8d/jb4I/Y&#10;g1Y/Cz9l/wAL6AviGJVl8Ra/PapeT2F0PMj+zxSyZ+ZFdsuvG5iP4Rj5p8V/Gj4ufErUbjU/GfxG&#10;1zUo7lAC91qcrRqF3Mq7M7VHLHpwCal0v4MfGvx3am88K/CPxFeXNzmRruHRZn3oNxkYNgqBkqWP&#10;vXaWH7Av7Zmqhb+4+BOt2xMQeOZ4hHhM/d2kjHr64GTXVVp4zF1XNwevS2iXQ8+ca1aXMou3Q83X&#10;wlLqEa3MM0jyXAYrGroD5gCktjrggr9Sp5OOPYPBvwI+KGkeDl8UaTDeWscLukt/HKyugKB2jyCA&#10;pwOQeTn6V654W+F37HP7K0uleF/2j9Q1rXfE5tIbrWdP8LXKyPZu8YDCRwwQYOCFGWx1wRX6FaP/&#10;AMFYv2GLn9gy1/Zt8E/sjWt9qkoW2lg1aKEsZSAy3UjhS8jYI546EZ4FY5hRwWGwrVZ883ZKEVdd&#10;b819NP13FRqSo1rW2/A/GnW/AvieaSe9a/uokkdXEaltsm5Tk5b/AGSARx6Ct/wB+w3+0J8btVj0&#10;n4ZfBzVrqOZxMb+W28mERM2EYF8fKQVJwOlfv18Kf+CV9r4n/Y1m+Ofh3wr4J8P+Jr3TP7R8O2sP&#10;hpMQLhmAkPLMzcHjkdOa/JL4/wDw8/b4+Lniy58Ba14m1dNI+1iK5hj1FLHTodoK/LGH+Tbj7p5z&#10;1GTzr7HDRxUsPFOUo9tl5Pf8O25calKrHnhd3+R5Tdfsgfsw/s/rP/w1F8fP7V1hL1m/4RbwVMt1&#10;cbByUkc8RnOByOmDj09N03w3+xp46+AUPxg1qLWrLwj4G1Mpbade69HNqV22RMLWMZBjjLsCoXkj&#10;J4qX4af8ErtB1XxL/Z3jTxjq2u3cxkeO18PWvl2zyRoG2SXUmRHkADGM5IHvXd6h+zT/AME4/wBn&#10;GQ2upeNPD9zqtvCXmt/Ft/HcwwyIx2xpDGxMmWyMsvvmvaw9P2a97ljpa1tfW9tX8zeEIxtz8ttr&#10;P+v1KXgD9u342ftUaa/gX4d+CdfsNI8M6VFbeFtY1cyasNNiRw/klpQUhLgBeMsQApbAyNP9vG8/&#10;bo/4KI6homs/thePfA/grRNBt2hgtdMma2tZrvG/zirPseUqgDSBuF4FV77/AIKDfs16C1l4T0ex&#10;1Lxra2EkMh8NeFbFrWwkKncwbhA2W4yyng+uKufCX43j4q+NrbxH4+/Yr1PV7W3gSHQZfHEUN5FE&#10;UYTBfJkAGHCBS2AMMQTg16OTZDwnmWY0nmFS3Jdqdm0nrtFNRvru3+J0wrexoSoU+q0V7X8tL2vY&#10;+fvhl8Hf+Cfngv4l2fhXxF46vviLq011F9o/smzcadbliMkvGSzhSMHOVIfJ5FfSvj3Rrn+0IPhR&#10;oXws8Xa1pFtq8N7L4Y0SSDQ/DF1G4YpHcPbqstyB8zOxLHAbhQc1Y1nw58TdY+IniXx18DPhf4I+&#10;EX/CTXDzatp/hvTY5WjIDbYhuwIEOJMIowS3YA103iT4IXXxc8EaT8NPiLearq0lrP5iyWU8sSzy&#10;4KlpEjJEgf5sAYCumAMZrsxLw1KpP6svcvo7KN152cvvM6NOpCCjKOr6L/g7/M828N/tJfDz4OeP&#10;LXwf8QP2gfCq+G11Z45fhL8L/CyNZW6SJsP2icIHl2uVYuWY5j7bVxg/Gnwhr/wO+LNxY/Br9lm0&#10;8Sa5e2XnQ+NPGepNfpK5lbe0cc/CldyALjjap5Br2bwt8EPhZ8PL4aP8MPhgt5cWVxskNrZxqrZX&#10;HzyA8DJ4PGcE9cV798Of2fviB8aP2dvF/wC0Tq2uwQT+C/ElpZXtnBatO7wi1gjDnd8pwhj+Ykn9&#10;2Mkc59HKskWa4erWxE1FR5Lb7ylypLd3ba10F7OEZL2srczsvV9P62Pj/wCCeo/thXCXPjr9oHUP&#10;DN7aR2ssemWlroVsLsPtHyHYitsQkHocbmOck103w4T9pa11mfxHdeOY9TuJNXa+09dR0+F47KWT&#10;CyJBkfLAxUfIcp8owAwNe56Zp3hW+8Pvc+ELo6g7ySI9/KoPmvHI8Z2kADAKFcjJyp64rB8S+PPA&#10;vw20wX3jnxDomjSxELNBqV/HCyIQCQQx+UYAPTnPcisJ0qcZe62kttdToo04U02m/mZPiV/jJ8SP&#10;Csfgj4leIpta0K31Ka6FlNaQpE0xGeTCithRgLG5YDAOBnJoN8LvD7yExXUYlkYeYsMXmMhJ35wB&#10;8wC84YFgcAnmvPfHn/BQ/wDZZ8NtMlt8SLnXbjcZJG0Gyd1Xc2WO6Qqo5OO+PTFeN+PP+CvlpHcx&#10;y/C/4YSMC7FZ9a1M7FAJHKoB3OScknHOK8l4vKcJKV5Jt6vrd/IieJopOz2Pr+38M+HdJu4r7w7p&#10;EKLHJu8u7ZtkRByDkYDcqOCT6bTmrWoS61b6dJq0dhDpukWk6QX+pQ2Ahsbc4GEeYgJEcDPzEEjp&#10;nIr8/wDw5+2/+3J+1N4xj+Fvwz1i3shdXHzvo9kENovcGZixCknA5+YnnrXRft3ft8a1J8B9E/YF&#10;8A+JUvtB0S7+1+K9aMxkl1nVAWz5smcSiJmIBPT6CubFcR1cNCEsJR5rySu3ay6tdXb8zONSjyyb&#10;0SWnm+3+Z798RP2w/wBmzwdLcHXPilpt5drIf9F08/bZTvBXGUyoB6H5sjPHOCPJ/iX/AMFN/h5p&#10;thDovg7wnrWq3bhopLicC2VZGyQoIY4AUEkY5Bwegr4h0a38T+JtWWz8H6JqmpXFxbCBfs9iS6kE&#10;HsDhQfzr6k+AP/BNfxD418PQ+IviXr17ocVtMYn0yaIm5MasANoZgAhZx0Gcnn3qWa5tm1S0Vbz/&#10;AOCznjWxNda7f1+h6H+zz8SJP2gtLHju5srWG9F60VxHLc+YY0CfIDu5IXO3jHU5Bxmvp74ca0Rp&#10;cfh2fQbk3Ph+JbeVbS2JidXw23dtKqgHzHPU5AzzXm3wp/Zh+C/wB8OR2fhu+1CE3Mpa5IvGmNxM&#10;CwQBFyATmT5Tzzkc4r1zwvqd5Eps7KznWKW6Rzc3KGIzSAYAVWPzsquOCCcSHpya97L8LVpR5Zay&#10;8hU6Thp1Pnb45/CHW9Z1PXB41s1tW1aOcTw2h8x1gkkyGByG/iPqO3avgzWvg34qj+MWpfBzwgkN&#10;9eadqM0MzzIoxEuPmlc8AKoyW4AH1r9IvjN+2H8P/Cvj2X4N6vo+s3/iyLUkV9GSw8ySWLarJcCc&#10;thEC5fceAARxXjnwb8E/s4/te/HHUfgZ8OdN8Rw6t4t1+WbXvFEepRpZEhiWDyhSUtkyTwMMTknk&#10;V4mNwmDquNOi1zXaev8AwO46/spPmlLZ6nytZ6L+z94AnK+JdY1nxVJDJuv7rw7PHZWIk5GImlVj&#10;NwBk7VB5+te0fs2f8FKPjR+wroHiHwF+yn8Up18PeM9MkTV4rzToxNAZFYGPLBiCoPEkZwRg8Ve/&#10;aP8A2Wv2AP2SfjZr/wCz98TPi/4j8Qal4bvCk+oeFFimtGm2gvGsjAEmIkowwQWBANcFL4K/4J3l&#10;4zpvxw8ZQ24KrNBd6EqpGSfmZiDkZyO2favkMyynA5rQ+rYjllH1a289Pz/C5lRnLDVOeD1+88M8&#10;Q3N54x16XxO8kbyvcLNJa4OUcn5htByT3Jx349K+0fhzoifs/wDh/wCHfwAt5tniT4i6xZXfiwvN&#10;ia3sjOv7lwvzAyBe/wA20N6mvOPDnh7/AIJw+DtTt/El38TPGeqpYzLOunT6KDDOycqrvkFl6HHc&#10;cE16n4c8cfsC/Gn9o7TviVo+t+Pp/FFxfCWCe4t4bexXYoEUSxjhI1UALtzt2AV6OX4fD4WCpxmr&#10;3SSXSPl+RpFU5Qc3L3mfdkYvzdxahPBcSyy2weJlffG2YySVIGFweqjjH4589+K7XOrjT/hvpVkr&#10;X+uzBpm+0HzGtYzluXJxucrn23DPOK7KHxTqaRx2Op6XeqjLGol8hS5dlwQSeB8pGCDjBJxgGuJ8&#10;BatdJ8QdQ8da/ZOyyQCHQ0t4xOwXYwaQFCBuC72PfLDsRX7rgcVh3gvq8I2Vv0/XY76rqKFktX/T&#10;Ou0HQvD/AIcup9M0q9SOGztYLaMCInavVnGOAT8zA4yM54zmvdP2M/FPwQ+HXxWt/EnxfiuksoLW&#10;bEsMI+Tcmzcw/u7XPvkjjNeAT6lqcFyZp/D99HHs8shIQ20FSRvBY8kg/Lj+Lv2YLq6a2iLWepqf&#10;tKpC8lnklwmQIxkMcEDgKfunsK3zKnlmaZdLB1ajjGUeV20a072OhOyTTOk1b4lwfDb9pf8A4Wb8&#10;Aru2ZbXxFMNJGrad9oQ20u/zEkgzjLAKD0GGQ8Gu6+IPib4reMPAejfDa+t5IdN0qeS7uLK0tWUP&#10;cSFnB+QBdqDhc/dzjnINeTfAvXvBHhr4k2us/EDS7m7tNPf7Ra6XaR+Z5swDfNKFGcKAzEdMYyeo&#10;P2f4L/bV/Y31cR2uvXf9nT/KjCfSsMepAGV+6MZ3cAcHI4rw6uKoYeeHcoOsqCShezkmrpNu13vK&#10;3ZybW5niMZOlVnUpwd5btfPT01PkG68ParpKq2q6ZcxT3KL8j2rEqykorA7RznI4PUnrkV+Tv7dH&#10;jr/hO/2svGfiOyvCGh1ySzto7oY8qOH91GpAHICoMZ6V/SD8Uv2wv2ItJ8BanrcE9rrd1b6fczab&#10;YxWsZe6uo4uEjyfnfOwYHOGHqK/nM+IX7IH7X+teIdU8Tj9nzxbDb3l/JIZDpsrLufDDBOQDh+SC&#10;QBjp3+c454grZ9gaOGhhZQabk330suxzyxlXGYfl5Hv/AF+Z4cLEWWrC61OB5JmjAkaRx6YODntn&#10;jJ7VuJ4YvrMxXselmCJDkXMbDcpxyxbA38k9T0JGSBXTW3wi+OHgDxRNJrXwm8TR20Nywma50OQ7&#10;yyklWBUheM4PHHTGa/Rj9pvxf/wTH1j/AIJIeFp/Avwck8N/FGbUjZvqTQYuJ7iKImYSMG/1LOyk&#10;KRhScACvzSdH6pDmrRkndWXK9W3+XmcSozdaNOzV7u72Vrb+p89/8E5/A/7NXxO/Z2+OvgL4w/HD&#10;R/Cuo2ngh9U8L2ut38Vumq3VvGXjgjdyu6UsAABkndgA18eeMLGGwvW0xb2HY6xMzRzgFsYbPOMd&#10;sj1+lLcaz9tuha6PGkX2oFYYLZGdgq/woNvzHPIHbtir7/C7x/4i0e5uNG8I6pex2wUvPY2ErJCX&#10;ZQcuqnJx6dx7V+jcU8SR4hynCYWlh3GVCMYuyVtIRj7tlf3mueV2/ek7aEUJ1nh/ZN8yTbXdJ7r0&#10;6/f3Mzwz4i13w3rNt4h8P67qOnahDue1vrC8e2uI32ErJlGBJ6f7wzXtnw+/4KQftc+FIY9L1zxV&#10;J4jslKhk8QQLK6SFiRiYYkJJ3E5Y5AJ7ZrxG+8N69oWsibXtP1WwhETKZ761lj3LsJEfzAYDEAdv&#10;vZ7Vmk+barbx6fPF5jbkCnIAABBUqeWGMdM4J5r8/jLFUaltU/mhXaenU+6tD/4K9CLwxNB4p+GF&#10;4uqtCixx6TqA+zFckFyjHqFJKk7sE5PODXoGiftBeE/ipLY+P/7Nv4Yr1lMQv7gidXlwrMTuHzHy&#10;1AboQee2Pzq8MeF9S8U+ObXw6nmrJeyx27vChCMrEABx7HHHua/TLRfhTqnhXQtM8OWmgtbrYGOG&#10;Dz7fKNJCEZsFeuBt6ZK7s4wTXu5bhMRmFKUnsvvbN6FJVE49Ue6aBrlre3Wi2kEkEEOmJ+9ht5Ed&#10;o0hYMpYj7vUruB5Ixk9K8p+HHxG8e/F/4sXdzefZbGz1LW5DDqNhEUnni2qCWfecOVRfkOM8HHp0&#10;Gv8Ai/UV8POLzQJrW6FuQHkhVlmSVgCImHVPlzgejZ4TA8H/AGkf2udC/ZvsdFv/AALplrd3OoTs&#10;J7WSUApEiqwA8tuckrg4wSG4r0M2VZUoNO0Vp+RrUjKC5kz7F1f4c+D7y3j0fUtKj1GOeR5U1aZl&#10;l8sKSoTeSSpYNnryW6cgVr+HvDY8OadF4TtLZH01k8mBtwZlhAOAdwIIU8cnhfSviv4Wf8Fbvhve&#10;28Z8axa1pF1LBm5lluGuII2bowYEFBtKjpjKnpX0d8Mf2ufht8QreFfA/iLS9YubwBf7O06+WSU7&#10;VICvEcOAAAMMORgc9K83L8szLH4v2GFXtJS6LVu3l0Jpz5qyhfVvTzdtj0CWLxVr+gy+ItO02DWb&#10;SG7DXkSxgYTAVFjBO4gKjHCnAB44wK8v+Mv7NHwD/aQ8LL4e8d+SLuy82KPStUuPLmsJDtXdazkn&#10;cuQ/yMWXttB4r2LwrrGs6BG0Nr4xiub10SVjYXHmxxOyBzF5i7sMgAjIzwVYZyMVD4m0HQvEbX9x&#10;ZWWnWiZbKR252oSMMvHGAAfvY468cV1KfK/Z1Vov61udlRUlTt95+dfjz9h79qn9n7Wnuf2XfiHr&#10;q2d88kkGgPqwt7pYkGRtcMsNySAwVUxISMBDXMaJ/wAFGfiRdaVdfCj9tP4S6d8Q9Kgut88XiHS/&#10;st3ZyIw3iNwFIcgMOxB4B+bB/RD4g/CHx5c3cMXhi8tLO1tYzI+lBHuEmnEZKt0YDC9DzjOe2a8z&#10;+PP7E/wt+KutWvif4ieErnU7u5ZILi5TUXaa5Zcgg3gDOvIDfMGVdhHAFc9ahhJ60Z8jf3PyfY4l&#10;Si2nTdpPdnx3/wAKZ/4JtfHu+KeBfj1q3w01G9mYRWHizTfPt8yEbVSZACFHck4wRTLL9gP9pD9n&#10;v4/+Dv7Q0BdW8P3viSzWDxV4Y/e2k0fnIDvaLlAykYVvlxyM4JrN+LP/AATV8f8Ag/VbqXwt4ihv&#10;FuIna1GoHypGK/N5UbYZfujO47RhSMjIFe4fsC+Dvjp+znounS+PvFOrz23iHX00rSfBVhfCZIHY&#10;7pLiZ1Yrbpt4H9/cBjHQwmW4z6zGcqWiatKO1/NrcxlSryr8koWut/60/U8Z/ak+LviPwD/wUa8a&#10;6b4Y+LWo+HPDp8cyQG7inae2s7ZnUSOlscoxXlj8vavW/wBpD4+fsd+CfEjfDTVfiHZfFK2XVzNZ&#10;+I7fwzbPa29o0SBZCqqn758fME2lcAEkgUnjn9ub46+O/wBpfxJ8GvB/7L/grxjY3d21ne2+q+GI&#10;ZLuS3RxjzrjHyhTnnoOTjpUXx50n9hP4eajayfFv4UeH/C3ib5Bf+H/BmsPfpF1IzGjBE5yGVyDw&#10;MV9nlmKq0MtjQrRVJc9/byWtk1dRerdrOyXd3u7W0y6iouvUTfbVe6n1t3f6dO3XfDnXvEa+Co/i&#10;h+zP4p8W6f4Nguvs9/dW1jdXOiGeUIoSZL0GGFyxZRtkU9Bkd7vj/wAI/Bv4qam//DS3wXs7O6Mq&#10;InxG8JoLaYTLj57iFtxb5WQnDynvwMAXdc+LHjL9qn9nofs2fsUftH+GdP8ADeo6LHHrHw3udNew&#10;lvoYXcCJ3fKbgVV8LyS/JIzXx1feGv29v2B9dvEubPxR4ag8wRXGLXz9Pn53KQWVopAwAxx0xjpX&#10;u8ScY5fiH9Uwr9phurcVJyt1aajZtrZbaWk3c1hjXHDWlG9t+VNLpb3X/XY+x5T+1h+zB4H1P4S2&#10;PxWl8a/BLWrZjrttp+rLPJbWcpyLqW2Vs5Q4LMhI+TnGDXgnxV/4J8ftA6Prs9/8PdLtNT0NJ4m0&#10;HV4tWt7Z7m3mRZIJJEkdSGaNlYkj+IEcVsfAL9tP4afF3xvpPgT4kfDybwzrWs6obFdY0QZilMjb&#10;SjIoDR7nZ+AcDdtxgYr2f4pftKfDb4QftG3Xwu8WeNtSu9U8NSR4k8RwGSGDzIQcm4UhhGyuVZGV&#10;lYYLD0/Ocdk3DCpKtSaUJt2s3Gz0bTuvPz16kwqRetNWXZdP6/Q+GviN8F/il8DjB4f+JXhjUdCe&#10;6Uz2zTkPBcEEDCMpZJPRgM8nkZNchoelWpvZ2hnNytu8Ust3LPvVFVjjHOQCQMe2cV+p+vaPo/xr&#10;0qx0jUvhp4f8XWGsubu60TUbWFXwYzGbuwuIykc5wpG7Kt8oyQRXzX4z/ZC+AXjzWL3QvhF8S9U8&#10;J+LLG4eK/wDB3i+1uPOVoyV2QsFLumOMfOcAEZr5PEcP2k3hXddE9/v2ZtzQk9D5js7RzdnyArXV&#10;0yW1uqptBJI+6pGSTnbnHOe9fQ/xs/YN0n4G/syeF/jjq3xt0m88XarrEtnffDdY2bUdOiWKQrdF&#10;lJ+UOEjbIx++HWpPF3g7SP2BdP0u01XwHdan8QNesjJFeavpjmxsIySMRM/DEDII6gjb6ivDfiD8&#10;TPE3xW8RPr3ivXZ9X1S9k8me+nuSXdQcLH3AT5cBRgccV99k+YcMcM8M1cLiKCr4ute7cYtQXK1G&#10;KlJNp3fNJws7xSUlrfCUVJ3lfR6Wdr6dfn0/E+o/+CW2jaN+094js/2C/FGn2NxD4gW8fRp7xFie&#10;xnaNmaLfnLx5RZUA5DoQOprxT9qf9kH4lfsZfHjW/gT8V9KurTUNLx9qknZxHcWxJKSxsT8yuEBB&#10;H+0D0IFP4CRfEXwL460fxT4PvbrS9YtryG80PULRQrwSJIPnXGfmDgH34xxXun7Wej/tR/tIeIIf&#10;j5+0lrmoaxf3ltKlxqd/b+Woihk8uJMRoFVFJwBtx85PO41+d4mpicXCKcLqOnN5djnw2IqU606U&#10;l7ujVuj+1defc+ePg38Tr74K/EnRvH3hieXTLzSJo9QtrjarIzo2QA2MAcAFeAxHrzXs/wC2R/wV&#10;k/ag/bA+L2ifGvxN4sj0TWfDWjpYWE2hwG0idBJvO8bmMgLuThjtAGOpOfBfEum6vDcypLEsyuQA&#10;IQqFGBAO0LgY+4D05PSsi3046lrEIislmnkZUkhZFBeRmIC7MnJBx9QM968OjlFPGZrSlCP71uMY&#10;u9tXdLy+099rs71iqkIuktE9+9rp2v2uk/kezeF/+Cjn7TngnXF1fQNd0nS7yTc+pXcOlxo96Pvf&#10;vdpCjdwdwAY8ZzgitG5/an/YQ/aEun/4aL/Z3m8La6shgn13wA8dutyw+/K9uAFdn+ZtxUkZxmsT&#10;9tH4Y/s7fAT4f+Dfh5oFzrH/AAse3jeTxzqMuoxz6dcwyjfbPAikyQlVbayn0JwM18u3lsXu7m/m&#10;vFit7aPeDCeGzzjA6NnJJOOvNfY8VZFieF86qYCpiI1nFK7W34/evJq9ndLFU5QipO6bv1/P7rn1&#10;7pn7A/wu+KaHVP2U/wBqLSPE0UU+YtG8QSLp+oRsclIlZuJG6D+76mvMPi3+xf8AtYfB+4uF8e/A&#10;jVI7O3vE87ULOA3NtJt+fiWHcgO3JwD0GK8i8HXl9PaXWvFp4poZ1kiEU6oICx+Ujuueg6Yya91+&#10;FH7YX7TvwbtLSLwt8ZtVlijCwrY3F29xEkW8EQor5cAgEfKe/UZr5mVfBTn79O3+F2/ATqVovXVP&#10;5W/zPJZrqKOC6t7S3EcdtL5bLaDko3LDOM+nPGD6VZuLaKCYDU7ECa2VZEYKwKqGwfM5yCNxGMd6&#10;+5Phj8c/HXxkurXx18bf2LPBk2n2kkd3qPxC1Cw+wLbQCQPHNvIUFQRjHPmZ285AOf8AHr9mL4Rf&#10;tg/FbV/iX8BP2nfhxa6hqhU3Hh+71AWTvKVChwzZ8ySRslsKBz0GK1xOU1qNBVXdc2qUtG13s3t5&#10;7F0qsZSd1ZHyj8Ivj98ZvhNqyaj8NfiXq1nHDN9pWyhvvMi34Kj9yxKZwTxt5r3XS/8AgpPL8QrO&#10;P4d/tf8AgPT/ABZpVzJF/Zutpp6w3VhscgS+ZFskQDJBEbg7c8d65jxd/wAE2/2xvh/a3Ovah8FN&#10;R1ayu1SKPUfDBj1CGRpGD7UMBJb/AFZyAMLzmu8+EP8AwTu+H/gXQLf42/ts+NNN8K6Rp2Z00W9u&#10;EBOCCqNHkvPKduPIj3N+8XJUZp5dQx8Kl07Lq29P69DSpHDOm7b2ueqeOvh/+1J8PfFPh7Uv2XvE&#10;WneLPh1q8Ec0665OskugtJE0haW7Yea9mUiYxuzOBtZCN3B9s8GeCviTpdvpvifw/cJpOr3VkTqM&#10;9nMY7SUtIWiG2ba7K6ZcF4kxwFJABr5m+OH7bHxHv/C9x4K/YW8La14P+H9rbeXNq2o2xFzPcxqT&#10;uhXmOxj25ZYo/m5JLEmviHxP8UvjVqHiKTxBdfErxFe6hG0hnubjW5TcO+VBcHcGXvk46CvYlmeI&#10;oyUeW8XtfqvQ5HKoqSUdrWs/63P2N1/443zaPJ4W+Nug3xmgRbi2mtEYgocFTtcbiCwKnbkEJ67q&#10;7jwB4f8ABfxX0S28Q6L8I/AN9HJBvgk+xs13CC7Yk+TuAcccrwuQOB+M3we/b9/as+FOpR3x+K17&#10;remJGYk0zxE41K0WBjuKbXJYAuM5BBB7gmvWvh9/wVy+I3h3xNBr8/gDTbOFbhDMvh6WWEROccsk&#10;hIwVAwDwCpOeTWlDMaD91twf4f5ip8ypNNa+Wq/Rn6K+L/2T49FtD8R9E0TQrq30O1yulWt3MN0W&#10;SCsewK8bjcX8zO/cDkmug/ZV/ZH8J/DX9ojw1+13ovhzTzZxQ3bX+l6Lf3Ed/JOwdJD5kn3mDDAR&#10;ztz0NeN/Af8A4KpfAb9oSC68JfE/xWNLuruPyP7RkdLO5YsirswT5chGMZB5B6c19IfDPxPp/wAG&#10;fD+leF9P8TR6hpF60ktjfxA7YUZh8kmP9UMgnkDJz1NaYuVLMcLOjUabbtp1Vu/ccK9WSjKCs0+u&#10;npp+p8d/tG/8E7PDv7Zf/BReH9oa58erP4P8Y3VrrF3oWqXwXVJoFBWS1jkIwWzDtxkFQxOMDNfN&#10;/wC0Z+1//wAFBvgj8fZ7qDwv4h+Huk6Kv2fw34Lnt5EtUs4RshRl6SuQFy6nOe+QK/Wfwd4W8N+M&#10;k1zwrreiG98Ny6o99pM8JYDTpGZpNodDmFlbPUjB4IrnPitoA8M+Govht8YfBsPxD8GCJBNd6jZp&#10;cTW2WCjdu4wCRg5DEZxk9eKlgaToqlFP3Urd7Lr56HTicZPHYmVWsryb3W5+YEv/AAUR/Z2/ai0k&#10;aX+3R+zZYajqSWKwR+LtA/c6hCQwO4bMFsZX72/HQVAv/BOf9nb9oG8ttY/Yw/ad06fz0T7ToPiZ&#10;Zhd2CMGIEzQo2FyAm5lA5XJzxXv/AO0x/wAEe/gB480m9+JX7NviGXTtM8wya1pdjItwtieTu2sQ&#10;yqhJJQ84HFZv/BPj/giH8XviT+0dY+EfE/xul8K6TqGjTXmj+NvDOo7jcSoo/ckEqyOQx3Kw6K4z&#10;2rix+Mq4Ck6lRc8FZarXt6r7yqeHU5LlmkvP+rnwp+0L+yL+0R+zhqUafFv4WXdtYpcvHpWvWsP2&#10;iyvSD/rIpVGyVTweDuBPOOlbf7Jvxv8A2g/BfxO0fwp8M9c1W/lbUI5LfRopJAktxIQFMRI/dPu2&#10;cDuo4NfRPxl/bB/a+/4J+ftIeOf2efEnxVsvHukaFrU1hfweJEF4t4igAKquTgEdsFQOlbv7M3/B&#10;Tn9hHwZ8ZvDHxm+Kf7C+h2Oq6VMbkL4aCQ2t0FBCM0AwjNlwclOnANcuExeFxNONf3op2e3R67dP&#10;mTm2DxGDqVMLXp3lG+qd035Nfgz6M+Oms+LtP+HMH7Nf7Q/wig1OR9NTWvE/h7+0jHe34nbETFoi&#10;GhdNhVBkK/zcdK+N9Z/YD/Y8+MVzdeGv2bv2jZPDfie31UNeeEPHtsYPLYkgW4kA3tg+xz19K9n+&#10;LWi6b+3/APF/V/2pP2Hv2qdPtPHl1bJZ3Xw61b/RI1s4wW+zQI2VYKScKQRnnIwK8Uv/AIjfBD41&#10;6tqHwv8A2tfBM/gb4gaO1pZQayFeK7geAMrbJJMBg3yjy5Oygq4HFfUUKlKvCLaXK32v8n2+/XoS&#10;lTUuSnK8Y222b6+Z4V+0f+xZ+0H+zfDKPiH4KuH02CXCeJNPj+02N0zOwGJ1+UjA4DEMORgV5NfW&#10;+pFbZVu1yYmaJUbK4ZiPftg4HTgelfrx+zpqng/4d/sIeNfAPizRL/4z/E1/E8Fl4LsbueR2XTlZ&#10;SmbeUlGQrk4ZWADdQMV4F49/Yq/Z5/a1utat/gOLr4W/Fe1vGt9W+F+vx/ZrUTR/LJHCW/1fzLu7&#10;qpJB2gV9FxLwzgMtpU/qtZSbSv0TfLGV4+82lq4+9bWL0tY0pSj9VjUqe63fqunz0+emh59/wSZ8&#10;E/s4eMPFXjeD4++GL3U7y38OufDM1pr0+nfY7g4BuE+zsrySINpAJ2nHIOazfAf/AAVL/ad/Zl8X&#10;XHw/m8Qz63Y6LfNbq2tyzrdPAjYEZlVwHXaF4kDLxg8V5b8Pp/iV+x1+0VBYfEPQLrTrzRdR+xav&#10;YahC6usLOVcDjBJJLLtyDgEHAr0H/go58JI7fx1YfGzw15c+l6/bxKsts6LGZRGCkhYE4LR885yQ&#10;RzxW+Y56sbwbRwlKk4V8M0pS6OGuytpe6b7tX6mlDC4b2NSKjebalfys01+X3I9W0D9oX/gn3+1R&#10;fTaV8df2dNK8C67fXZnl8RafeyaaSztlyzRKyKxz0aPG49q9D+A3/BP34N2nxFHxJ+APj2/1/QNK&#10;gE0nh0ahBPdPMjHasc0TqHVlXAYBW7EYGa/NGy1W9jtbp5ULrGBMWjhBZHUrtILZwASPocYFdB8K&#10;vil8RvhX4pi8UfDnxLqGj3okUQ3sNwA0bDGVbGcjgA8EDn3x+fyxka6tWgpd/wCv6R59Sh9hart/&#10;wT9h/wDgrF/wV4+LvxH/AGUrX9kbx/8ABS88BLdSwS3UF/GvmX9rburQFHKsgHmKjkoeqbd3JB/G&#10;/wAd6taarM99YXhyZFSYbGGGHzAscHlt3G3A49K+wfhx/wAFKtE+LcOlfCn/AIKAeCNE8ZeHIWmi&#10;0rVH0f8A0vT8gk7WheNlBwpJXj5TlTXKftsf8E6bzw74a/4aN/Zitz4k+GFxBE0sunzNNdacXwGD&#10;qVDNFkgBgOMgNg1zQwkZUkqbbk76Pf5fLodEalJYenQWjinZW+bs7fnqfJ8E9mYnt5A4Dwq5aKYq&#10;kpU5EZxwR+HXFJA039rQ6hO2MgSIzL8rO5GQT0BAAyM/Sobtm0e5SwkiddwIlkYEuxC9AM9vk+vT&#10;santPtU9zM1/MESGI58tQwkOAGXjqMZ+hIA9K4ndbmTg3I+tv+CVej+LtM/aSeDwVqFzFJqGiXEN&#10;zFbgObi3ZMyxIRkpujLcg8cjHUD2T4VfGL4zfEv9s4/sqeINRs5PDei6tdwWVzPM7yWtqsrnZHuY&#10;rG3yg7gBkgHk4ryj/gkP+334F/YZ/aQ0T4t+IvA8mqWVr5qS2qyiNhFKgjbaMgbsY4PVQueBX0T4&#10;z/bR+H/7VH/BRf4n/tp+DPCtj4c0LRvBEl1bxbYI5GdLYQozsvDOzg9T2xXLgs4xEczeDUJLqpW9&#10;1q2t5beVt+ux69DB4X6hVqzlaV4cuq1bkouLW+z5ubbS27PBvHP/AAUHu/CXxx174f8AiC4k1bwz&#10;p+uXdhBeW91ulu0SVkPnI6+XMCQSNynPy8kYFXbGX9iX9sXU4dJkil02+lueYo0W1vJV7nJykgBO&#10;cD7o9q+JNa1XxBfa9cta30Zaa7ZpI89WLbhgdACCMemMdqr2EniuzijOh28igsjiS1YhwxT5duMk&#10;nABI7n2r3qeZYnlSmlJdmjkrT5cVKUb2u9Oh9p61/wAEmdNt/FN7ZQ/GsLpcsqLYyzaHJC1yMDpn&#10;+6epB52nB5q54O/4JmfDvRLxR8QPijLcWU+Fs5NPuorWNjtEjp5kwB3qu4qg+bAyOoz81p+2X+0z&#10;4VtIdGk+K2sXTiCO38q9ZnniYDHBbk85A5I54r69/ZP/AGoPCH7XHwtm/Yy/aHne21DVGitl1G5u&#10;PMD7eYbpY0ACTQR/xKNxTOcgmu+ljsthUjJ0uuul/wACY1KarLmjZdXe6XyPal8L/Cr4hfDuz8LW&#10;Xgjw94v1XwVpjQaP4YuWSe+dmVTGALglWdxGBtEY5XoNxJ+SvHP7fw8A+Kxofhr9mLwv4cutLnBv&#10;7DXIkEklwrgYljRI+OCCnTkkjgEeSfEjRPiv+wv+0BdJ4E8RSeVp155mjeI7UHyb2EMGTcc4bgYI&#10;+YqRgjtX0Dq/7Sv7En7c1pdaX+0N4cTwh42utNIi8UwbUVbhTkxSOvDhiN43AYORmvq8r4szHKsX&#10;H6q1Bxd17t9/Xy2/IhTcIuC0W3yelvQufHz/AIL0ft1fGP8AZtv/ANm4694d0PwbfWv2G503wvoa&#10;26tb8MYC/LAEdRxkZBzzXwrrFw2syKBfyOVmUOwccjbg5JJHBIwBzg9q+rPG/wDwSj+MEmi6frn7&#10;Pnj3w5480vVLfy9LbTL9YpJACTJGwJCll7rvyCy8EGvnTxv8BfjP8KNVudH+IHw91nQ/ILC4DW0i&#10;w53IVPmL8pU8HOcciq4j4hxOeYOFNU4Qim5NU4KKcno5tJaydkm32B0ZxSjBe6u2qu99urt17H31&#10;/wAMrf8ABJ34A/sZ+C/j94s+NmmeNvG09ml9q3gmw1g/aJ7ogf6A1tH80CqxDNLLjOMLXyv8W/8A&#10;go5+0n48Z/CPw51xvAnheASQaZ4V8L2wtYbK3bJ/1wAkkkIXlmOT24rwaW2gVRpl1aRpHA2+e4L5&#10;Z5BnIGeoAIx7E+tJLraRKttb29tG6w4WeZlY5/i5zgHGMDsPQ1+c5dDH4HB/V6tZz1ve1nv1729b&#10;dkjpxeLhWpQjGmocqtdbv1/r5no1l+01+0h4UmtvEK/FrVnktnDWlpqU5milBUKf3b7g4A4yeOPU&#10;1798Of2//E3xA0210b9on4E2nxFsLPYZriC1jLW1tGSDkBTsC5IByMdOBjHxtp1tE1zvZGhkkZXk&#10;mlfcVQjGMZ5U4z6ktX66f8EVfibqX7MnwD1LT/hJ8ALjxl8V/ibeXGn+GPscSSR3URjACyCQZjt1&#10;Ys8jZ4G0V7OGo5/irQy6lKtUb+G6SSfxSk5NJRSu5NtJJaszwNPCVMRzYmXJBat3tZL5P8n2SPlj&#10;xv8AsY/s3/tSaVL4r/Zc+K6RapKd9x4av7tvKhdmPl5ZseUdpCnPRhgZzmvlz4s/AD4t/BPxe/gz&#10;4j+EbnSr/wA0L515EGBIO3KuAVYE9MHOfpXqn7Yf7OH7UX/BP/8AaNvvh/8AFp38K+KHtVvZ30DV&#10;yFKTb3UAxEHBbIwf7o612XgD/gpl4kexX4ffH/4f2Hi7TruySEz/AGMG8mkVRslJbq7DCkjBIGc9&#10;6+gzzKYYGuqOMtGo0mpQalFqSummm0076NM58RKm60pUU5Qvo7cravo+V7XWtrny1q9rOLq3t7Zo&#10;YURhHHCzD5QBlmbIO5h+PP6+7/8ABMj4GR/GT40v418RWEV14f8ABaHU783JVYw0YYqpBHzAbQxB&#10;4wD0616PJ+yr+yB+2XoE3iX9lrxdF4Z1qG183UPDJ865VV3FWZuCw2jL/Lu468167YfsxfFb4Xfs&#10;X6r8BPhaLW18QandmDxBrciMpueWYq0oUbVaJFVCcry46mvFoZZiKddTilOK6p3TOethliPcT5ot&#10;q9vloeGn/gqh8c/Dnxx1y9k0qz8UeDrnVZFtvDOtNzFCrnaI50YSplRnhsdsY4r6V+DX7X/7L3xz&#10;njtrHx5D4I167ZWj0PW5g0MkpAJVLlQExlVB8wKeAGz2/Oz4lfDP4pfBPUhpPjbwLqGit9pUBJ7V&#10;v3yqrbXBA2uCSGDA8ryMiuSW+a4WSczFpYJcfuHGWGeWI6jqBxwTgVvhuJ85y2bi3zR7S6enY1lh&#10;6dOs5U9PLp93T5WP2Z1/4Y+IrPyruTRbuSKUN9mltRvgkB6MjLlH65XBIUfUCsKw07xXoM4j0u1u&#10;Y2hAykMQkO1WYljtG/5nIODgEAjoMV8I/sd/8FBP2k/2YNZsIfhR8QZJtIlaJ7/wp4lkW40+VRwX&#10;SA5AG7bkqA2TX7Z+K/27v+CTkXws8LeIPHvxr+E9v4t8SaFF9stvC8Mk0VneyIu8TKiEwpu+UlwO&#10;nPTjpxniHhoVKdGVB809Errf5np5fhsPjJOFaTp21btzRt5u6a+dzwLwp8VPiH4Puo4dJhEl1PMz&#10;X0DkfZiQgUF0HyEsAOo31lapYfBv4u+PW8V/F2z0nQdTs7N49O1Pw/4chnSxfzDmVmYM3mcj5uo7&#10;AZyV+Mmm6ikUvjTTIrTVPC9yUMPiHw1cG+0eddxCIbqHdF14wxB3EjB2muCj04iUTWGreWGl2rDF&#10;l2hkZQ6bWXJyfMyAAAc5/ir6mnkMp4ZYiEeRz2lH79OjscWLw9OlKUIO8bvVbO34Gb8Xfgl8YPB+&#10;lTaRe3ei/GHRxO0ivFcpb3trlyZUmgA/e7W3feUNyRk9KyvCXwZ8M/CTQbiL4WfYLLTL66We4sVR&#10;lW5UZ3SbstlQd4ChsLz0610jaZf6f5ST6z5BKMyNbOyISxYFgAQGY/Mcgd+PaPQINEi8Qyz+M9Dh&#10;WO6VjNJCfnjRmIfYeQwJBOTzkkY7V5mNwuMwlFOUPaW8tQw6hO3O7W6mReR63ZeI/tuo22jX+Zhc&#10;3z2G5muBwwAj24Hyn7mORgnpU0fj9/DOZdc0rUNOmnme4S6u7Yt5sjAiHaIyfl7EHCt0IYHB+9P2&#10;T/2C/wBjTVv7N+M/iPxM2q2194gsLWPSdUu9q2szzAeW4UBp9zMEAcbcE9ia9V/bP/Ze+DDaXqOr&#10;6bp+mWAgDwW9jcpFFbhPukhcDGF3bccjtg4I/M6/H2V4fE+xnSmkpcrvpZ+j10eh9Rg8geYVVR9o&#10;lKSvHRuL26/8A/LXR/FcVuI9GlvzciWVpWuNLbzASDuDMecAceoXjoAa8w/ag/Y98P8A7QEY8b+H&#10;bqzs9cUq6AGMxXbIjAFz0XONuR1J554r2vxx4G8DwXklhFp8UkEYIijQqIvLI3LlBgN04ORkHPJx&#10;XB3GkHS7sPpt7NZ3TO0XlPYOgEewkMjKrMed4yemc89K/T8NXp1cNG2sX3PHx1Crh5OlNbaM/O74&#10;ofDvxn8PvEdz4a8U6Dd2V3FIUnjeMlHUbsMrY5TgAfw85qrYeK9Z8CWr2Gh6pEsLTCW+AdpFbZtV&#10;Y25O5csGwwxlQQOK/Sj4nfDj4bar8HdQ8RftqabrMSpp0p8Oy6IrSai5GNjMGBzDkbtrHPXpyK+F&#10;/F/7MnxBk8HT/FT4c2kXiXwpNsJ1zR4xM1mOQEukT57dmJAAfAJXjdXm4vAL4qD5vLqv80/L5o8u&#10;dBuPPSv+vnbujHH7SPxyjsI9E0n4hzaVZxgPHZ2eyJJFwcNIW+/nbwG7cd69t+A37WHhPx54Ruvh&#10;f+03rzafcT2zPba6YpBHOGVRsdYgDuwnGOAfxr5nvNO1+FlubCJmj+z+QwS1GQ5beQxPcZJJyMAj&#10;8KmtadJYW9vJqVlIFeQmGea4xIcqcbR6de/Y14CxtehNvfyZC54VE2fSXif9g+8bwGfi78NfGmm+&#10;ItFn8yTTIIEzK6ZAEYXJYsm48EDAG7jIr50NmIZZbGe1eSVnkQQ3CBMFevHBKgj6cc16Z+xv8f8A&#10;X/hX45azhs7XUtN1KJlk0rUpCI3CcYIJ6nDAEH05r6D+Iv7N/wAE/wBpTwc3xd+Dt3awajtaZ72w&#10;kU+Y5wuy4iJKhgflxxx15p/U8PmlB1MPaE1vHv5o7KPLVtGzUm/k/wDI+MNHutQtoBdaHaw/ZyGC&#10;wsm3cQgOW2jJ5HGM5Jr3f9kz9sq28HaXP8Lfjvokmu+G9QXyrCe6vpN+mBuOME5jOfmA/PrXinib&#10;wn458L+I18M6vpl9BcxXG94NR3Rh0J3BhuwSm3+LGcHpTdS0EadqK6Zdac8A8pTD5ytlcgHPJ4BP&#10;pyRzivEoV8RgcQpLRro/yZnVw0KlS9SOsdns1/XY9j/bG/YzuvhvdXPj34Z31vqXhS7g+1G/0u6E&#10;0bAneFDRD7oXqAFC4IOMV4ZavNdXhv7W9LvDLw5jKyAbSX5B6bQcr6Z4r6D/AGav2zNP+HtjN8Lv&#10;i5pcWreD9VO17t7NDc6eDz5kR4LRkD5hnBDdiK9I8YfsP/B34s67a6r8A/jFplvbXyNew6dZ3Ed1&#10;P5QDYZYI2ZgRuAYHgYzmvZ+pUcevbYWyfWN9vTyNYV6M48slyyVv+3td16Hln7CXhfS7r48N4s1K&#10;wjisNAsLnVNSLsAiPCr/ADsD91WPyBRgZcY54rl9C+KkOqftI6d8bfF1rY6zbReI4tQm03UId0cs&#10;CTdChOHyFC4J55HrX0dbfsv+K/2av2ZvHGm6La32peJfFNqLS3NpF++azKCV22fe4UMSo6ZBx0Nf&#10;DtldS2901zLKwkkYxlmJJJByAcDah4PXnk+pr6zh3M8RwpjaGMgk5wfNaWq7W+7s7+ZxYle2oVKM&#10;tFJ29FZfLe7P2M/4LR/8Fqf2Z/2tv2NvC/7NvwSl1KXW0uLK51W6t9DGn22nPAqtti3/AD5BIAVQ&#10;APUivgH9n79uTxf4Zt38AfFf4geJxaX/ABp97Y3oYsu87VlXdlly5JB+7ngV5Z8Pvgn8TP2hPFI8&#10;NeDbWeeWdEe9vZ3KxWm04MjynOTtzwPUADtX0Z/wg37LP7AumWvivxQy+J/G9zCstna3yLugbgHZ&#10;Afuo3yEO/JypUYJr08fn1Orl9HD4WHsaVNzkk3fWbvJ30b2suyS63b444fkmoxTSXXv69H6Hf6Bp&#10;Hx21r4saZJ4C+KPiW30jW2hXUrB55jGUbDeYizZwWjKnaOzDAwa774yfHv4x/AzxtHF8N/iKY9U0&#10;q0eK9b7NDe+XK5DeVKJkc4CMowTj5yRgkgemf8ENP2tf2f8Axp8XPHHxb/bL+OWieEv7L0WI+F9H&#10;e4Ecty0ryyTlDtLzMAEBA7EYXFeUftMeIfg/+0r8X/Efjfw34n1Cxv8AXtWmjtRd2xS1vI2/1Lea&#10;CFDsOobBGOa/Icw4i/tjNKuEwuIdKpdWvK19tEk7xvfS696zP2vgSjRxmWYjGYmh7SlQTj8Gl5J3&#10;bb35Eru2113NjwH/AMFBfjCmm+JfEfxc+Heg+NN1tLYFrmaTTv8ARotwKrHaMsciMOAGVlBTn0rr&#10;Pht4u/ZZ/a58QeGfDEHwkk8NavqM1vaajdeJI4ZbKRmVT5Ef2aMPGhyEUDDHIPU5r54HwQ+JvgjW&#10;ZvCPinwzeWhvryQvLa6ezK9zJLkImAUHysinBJ9a+qdX/wCCRH7bnwnGkagvw5gDa9p6T2thYaiJ&#10;LiOVV3N5yJ8quu/G4Ej5ePSvnq/GPiPw5WdJ3qwi4u0tYtXUbJve9/XbQ/QaOR8BYrD+3w2Ijh6s&#10;4zWlTkd1Hdxb+ykttNz7E+F/7OHwk+FHxj8W6R4l/ZChg8HP4eilWPS9Kc2n2hF2uQ1xL8pKkn5R&#10;k5PGc187/th/s8/BW7gi1H4U+A9QtNOiszNqMlhPJNZ2kkikkw3MkIiOwEblQkHAPQGvuHwF+0Le&#10;/Bv4ZeEda/aq0/UtH8Q3emR2M0K6ZLN9ru4gFODFuQFxhhuI6kdRiua/aA8A/te/GD9n7xF4K+Gu&#10;n2tqmr6k0ukG9sFjuZrOV97+b5x/cHaxAwN+QOFPT7OhxTgMXivrWLwjdSSXM4yaeyV3e9/mfglH&#10;O81WbOni6vNzNQvOblD3Uo8122mla979b3Py++J3/BNv44+Dvi38PvCmsa1pXivw/wCLpY7lNU8L&#10;3T3dvHCjZkhaaL5SQNrY3cfLggkVyv8AwUO+M2nfFX9oRx4X8J6HZaT4U0+HSLS0VRGjCFghxkYD&#10;F8sSeoUEmvt/xZ8XNA/Zlg8J/s+fGTwb4m+Hl5BYSJqnirxBrL3lhbQMhBeyjWUjYxGwpGicyYNe&#10;X/Hj9nL4Tftw/F6bxl8FL5rrwjpkCWF3qvhDwvDDDH5QBTzozIkZcuB87sGAPoa/Q8HmeV4/K54X&#10;KqioVJRfMk3FPVXuru3MrbX1T01sfqXD/EuJynNqWb8R0ZNUsOoQqRs4+9Ua5o7puaV73bS8mkfn&#10;b4T/AGd/Hfx31ibwZ4K0CJoZHzc3r3CmOxgLZYs+OewB9SM56V9Baz4r+Cf/AAT58EHwnpkz33iI&#10;2YluJFtwJJQVD+WrkEg7tnOQBx3Ir660/wAT/tL/ALC/7G9r+zxpv7MHgFtU8U3dxbXWvR+Jop9Q&#10;KjkXN3aRMSgKng5KKQBkEgH4N8bfB621/U9Z8W/EnwR468X3txGsc0Njo0yW6tu5A4BVRnAHqPoa&#10;/QoTyXhLhWpQwVGNTETfLGompudrc09L+zitVGmnzPRz7Hi51xDPizG18djFy4dpxoxi4ttRbtKT&#10;XS9389LqKv5N8G/+CiPxhvPjLqCfFLSLbWPD3iG6MUemXlsZG01sN5ZhIwy8Md3Y7ckEgY1P2nf+&#10;CfvjbUvEllrfw10yS5v9YjNw9lHfeajIx3ApuO5MknIbncCOQcVq6n8fPBP7P+nJpVp+ynrOlXE6&#10;qLG3u7FLfdED13MHkPI69B+NaXwD/a6u/jZq+pfDXWPC1xomtrG0mlXcLea+wKUAYuA5IyQMcYI9&#10;K/NZU8Vj8PKni1Ju+7Tsna++3y7H5vQUYRnGo+ZN3s76M6f9nD/gkN8Zvgt8VvC9z8TtJ06TxVr9&#10;u934c8Pi5Q3EJbdiSViPLiCqAeWOO3Q18f8A7bfjnxV4m+N2u+G9XvYVtfD2oTWIe3ug0BdZWSSR&#10;SpKy7nDMHBOQeCccfTP7V/ij4gfEb9nRtb0PxHqn2iwAshNqV0RcW8S7gVjUH5Fk5IXuDxnFfAU8&#10;utztJHeXW6OGPaxDgqccDHuBx+GPSvjMXl+Y5dyU69RSTTeitq369FZfjcMfXwNLCqnQpNOVnzXf&#10;TdW83Z+SXmdn8Cri2HiGYW9ukkj2wc+ZIp3APliM8htvPBBzmva9H1SycyG3uHkmmlUfZYZGDTru&#10;DbHGcPySQMnJ5PNeF/BWY/8ACTi1je6gS8ylud4fHAwnzDGOnPQd698sZ725X7Zd3lulrCAgEtwM&#10;yK2QuF6kc5JX5cMCccV4WKT5kc+Ad4FrR7rRdRludYulVB9ojKIzEE78M205LAFTjORkkD2rf0qL&#10;VdD1iTWdBvpLZ4mVo/s10UEWCdshC8H5sHGCPl6ccZeh+H75rjUzbGO5mQN5jbSBKmRnIU8qvPIB&#10;HGa3tMtrkiZb23SErB54WD99AGLYM2ByvyBhu6AH6Vxc0oSUouzOupG6PU9C/aNh8Wa/Y6T8XdHg&#10;/syS8RZL/TbTybneqEmQqvyythsMp5IwT0xXonwS8SyfDjxFe+JPhRf3t14MupAviLQYZPLOoRAS&#10;MAwILLkRlWPB2j8vnMweG7SW31O6lieNnlKzTK5DkjcWUH5CSBgjGePUcaGneK9a8Gamt94a8Q3m&#10;nXKzfNNbag0e9cFCAOAyEbgR0zx3r6jKuKMXhqqeJ9+Pf7X/AAfn9551ajzNa9v6XVM+qv2oP2e/&#10;gX+2B8DbHT/hR4J8G6PqMepy6jq1z4Qjub++0u0dRuN2yuUUYRCB94hX2gAPj5E0f/gk/wCIPD99&#10;dfE9/GmkXPhvQ7xIrSK5vEgvLsk7gkdtKd7A5DZxjDdhV/xV+2RZ+D0uLbxf4CXV55o5Db65pki2&#10;zxoQFkRsIquD8vXkDpwTXR+Gf+Cjnww8Tav4f03Vtc1JZbINaR22sadCIrZM8xLIrDhmZclucZA6&#10;mvt1nGT5uoyrNOS0XPe6V721fd6atGuIx1SFOnTxK54xuk2tbNuWrXm93dJWR4v+3FP4zg07TfAN&#10;v4cksraK3N5MiW2YljPyqFcjIAIZfL6K2cDk188aJcamtkscENzbziVTEpCiTLPnKE4w3Gcj8MV+&#10;hvxe+Ob6JBPqnxC+DC6/YXV2Z4b/AEi7+SKAxhPlRwwcZRiXVj1CmvNtd8TfsOfGiJLTR9QOg3H2&#10;h/OXU7NoG37Vwy4JTrnHUkgkAZrzM3yyljJ+0jVtLRJS0XyZniI05uLi7afI+UdEvNX0q/i1LTby&#10;4sNVedwZ4r8q+3OFJOR03Y2jjj3r6p+CX/BTrx9YS2fhb476Uvi+0mlUG8cr9sjwNuVDHa+OO2Mr&#10;gg8CqNv+x38D9aZdTuvj3oFqi27NHMNbRfO8tQNoAJIxkjnA963/AAl+yT+z74gubey0/wCMFhD5&#10;YBgji1iN5IY1TcECJuLMMM2V45zkcivOwuW5tgK3NSqJd9dzH2N4tRlb0dj6B+Hmlr8Unv5fCWop&#10;HLJiS2hjljibqfKj35BIPA6bgBxjOKm8X+H9b0SS4OpPJp8DmNVtmbykhD87R0O0YA24IA9OK8g+&#10;MPww+LHh3Qbbw58KvDerG+spo10bU9BJcvsIHytDkSggfMwJHr0rkPhB/wAFLPG9i8Hw/wD2h/DE&#10;erw28TQS6pabIp0ZGGFcdH6bcAZ2+o4r6x5lHD1FHELlTt73Q7alOpSoKc1q+2r7bHtt9cSSm5M0&#10;E6pNbsJYXnZw4fbgsCScZI74IIB3AkVEPCOg6ojQ3ENraPGZtrkPDEu5du4EYHB2ZyQmX966fRtX&#10;+HvxN0o+MPhN49sNWtipll/0sxT25EbY+R+WPyMmOnzA8CsjUrKHTmFoDA00ZZi0qR7cF8lj90E4&#10;468ZI4yQe2Sp1afMtUzBJSjdnmXjL4WtcRva+JrSeSGOQl0eQyq4YsRIpzgrswcgHAHvXz58Tv2S&#10;tP1W+n1HwdeulzJcNIltNMA3VT8jDAAAHtjpnivrq8tZbowxXt4ssRMk0cMjAtMI4yFKEfOTglsZ&#10;6KMCszU/Dglthlz5M8CKoRQYgRulLAhsjAAGMDo3fGfExuWU8TG1tRxp0Y6NXR8DaNqnxh+B3iGZ&#10;dK1K60yYv++MShVkPJ8tgTtbIz69a9O8E/tu+ITcvc/Ejwjp+ps0Wx5GQbii4xHja2ByWwePnGOA&#10;BXufi74a6P4msJG1rSImJG1LlwgKEYUg88HaD9cg9q+ffiz+y/q2mma+8HSPcQyJLK0MibisRcj5&#10;SO+RgY65+lfMToY3AyapSbX9dCpqnTivZbnqGifEP9kv4sWMR8T6PbaTMUPnQXESwRu+9hu8xCCz&#10;c4GT0IHav0h/4Je/t+fsP/sy/sh+LvgNH4AvdR1WbXJpbbVrVYZU1F5YlKQ+auDFsUAAEkfNkY6D&#10;8NT4Z1/QoLsX17LbzKzAW7W7BgCRkgn8O/8AOtPRtR1/R7h4vD1ysBFuTiKTy2nGCQCcjcMdxzXi&#10;5l7PMMK8PWVk93G1/wAU/wDMzo4p4evTrWd4SUlq1dro7dD9X/jR+3z8RPG2i6f4T8E/Cbw/bW1u&#10;xaNtcmMjSR7w0a7IlPGACcHv7kD5n+I/xA/a11srFoa6BDa3j7I4dMZGlMbMG3KC2AMNyFH8Ppkn&#10;5n8DftIfGPwRdi9s/Gl20C7YHs9VxcQTBcLjDgYAHBK/WvQ5P2utAvLK5HxA+E0rTT20iSSafcEO&#10;GJx5g3Y4DBRuz6dTW2U4LJcBDlpw5Wu+v46nbmWf5jms3KtNv8N9Xsel/Cv4O/tXfFWexm1TXP7M&#10;llV4bJhaxRzbmi3AoSu9lDKPmB4JyMYzX0Z4C/Zp/Zy/Z8sl8dftW+IrnUYbUDGk6veDD5ZUCeVM&#10;ScYL44zlu2cV4FpPxC8Y+O/hJFdfB/4s63oxG0yxWl75NyqKDhZJEwzEYIGeF6k9SPkb4oX/AMRt&#10;P8WT6P451KeS5jZpZptR1CQuQvzMCzHJzmvpcVWoYbDJ8rd+t9Dw8RQ56erP6Tf2f/8Ags7+yT4F&#10;/ZIOlfCP4XwadaaFFc2WheHLO7VI5RGryMckfKCA7E8g881+Mv7eH7d+rfHbxnqPiSS+u9It725k&#10;W1tY9QMkcT43BCF4XjO3pkK4PSvGtO+K+s2nw5sNIt9VUtHfxhP9LLREEEOdoI+UbuuCTkgV5H8Q&#10;PFD6zq8utXWny79zGfz7Ysr8AMQSNpHoe3rXzbx1SaqKUV7zvfVt+v5/PUrBzq4PBPCr4W0352uk&#10;vlf/ADLviLXtS11ZtVGqSSBTGsM73OTHwQY/Lz91uMd+OTXd/C39qDXdB1K18O/Fm7bUNFkzFG8s&#10;f7+3YAHIYEdCNvPQcdhXjN7NdWttJdWUs4kcctFGRklgxKD0JA/EDFJHJdXcxNvZxyK6oJYn+8xA&#10;++D37gbeTyTwBXJSxFWhPngx88k3Zn094w+A/wAPPjf4bk+JXgeazge8byoprW43yjkkCUEllJHU&#10;8LjnsTXgnjH4M+Ifh3qF0l7pcrruVUjgbesbYOA2O/8AEMHB684rO0bxNr3gfW7PVvCWs3NuzJ50&#10;lv57bZGGQsZU/e4DDJyCPxA928KftPfD74maVfeHfi5bWumB4kVLi2jxEzpncZOdocgnDHgA4z2r&#10;0XLCY2Kv7kvwNOdOaTXkfOCatr8ekrLd6nmQHd5DRNvWQtywxxk+vGciotMklvr6CWO4VxNGxiYu&#10;AxKgkbm/h3MOnB5HtX0V42/Zn0G+0Cz8VfD6aVLe7CvZxvdxSCWMk4CbCScE5O3gZwcYNeNeOPBX&#10;i7wYxtr2xeB5pI0dkbbH0ICkrnJO0HBOe5rkxGAxFBXauu62FJRvZM+rf2VPHdvrvwjuPCmq2Ti6&#10;ntZbaN7aZiZEZRnYoO3PXA9Rz1NYfwn/AGJdM0nXItX8VahGxtZWuLtUuIhhQpKlmkK/KSuQScHg&#10;c7gD6B8C9K8M/Dz9ms/EDTykU2naWJjDIxQqWbG4Lgl9pJJUYYlQRwCR80fEL9sxNX8J3ugeAvBk&#10;+k6hqmP7S1OeXHGAGABBO35iQOxx6DF4iap1XfXX/I9CpONCvF1Hd2T/AK+49R/aI/bH0LwDAfhz&#10;8J3tnjgkBecMI2iDZDhHAG0kADg9G5FeBz6x8MvHtuupatELLWZpGDzTqTHNlCQQxPAyMAHuSa4I&#10;2Z1ET6mt6o8zHnrdklYgTs3lhkLyRj68dKnnj0a1nMkQnWFonhk+yy7gdu3aRg7fvDOSeh6GvNlC&#10;PLoc0q9WrNuRval8APF1vp39t6fbrqlu8e6e4hbLW5C7kBAJJ3KRz0HU8c1xVzbOkSxSXcizkjzL&#10;afA5yeue3XA7kg966zwp8VPGPgu0u10rU5445oT5ZaMgBCcgkccnGQe3rng9fpvjr4c+NtRTTfGX&#10;ga3F55TSNcWkbDaGQK0nYnnB6cHPFZxdSN+bYwcYvZ6nkMt/ZmdzHpqhSoDW+BkKDhsY6Hvz2NOS&#10;1ubyB/NZpTbqcZAOE3YPTGeRjnr+lek6/wDs+63Jpq6x8NtQg1WNWZ7qa1bbIu0cIqtgyd8kA/Mp&#10;B7V581l5Mc9vqcM1u5KtNujGJEAxgL1+8M57/rWkZxlsyYqV7sgvY7WSFbgNJLIkatKZY1EauMjA&#10;weflC8nnPB6cyzXOoRpDqsrCBZFdovJP8BJBzjv2x14+lR24nElxO8UrRyybVWFdqsnB55O0BQpx&#10;zS6nay2TZM0qW0mfJUYBBVuFYdmK4J+vpVxZpFPcljeA2jSmcMVVlSAW+07icdR0PTkHke9dP8K/&#10;gT40+LWpRw+FdKUpLtUzy/IhIJz169OoGB3xWv8ACD4JeIvjJ4ijstO0+OOBpc3d1DGT5SFixCpn&#10;L8A4x0xjnjP0L8RviT4I/ZU8EWXw58E6dCfFEbh3gniV44XDr/rge3BO0YwG+uPQo0JW5n8v67Gk&#10;qUYw5qmwus/GnwR+yT4Ns/AmjeHLnUPFDWqzT34ULDE/BDkEfOAC68Ejjsc4+XdP0nxd8ZfHd3qf&#10;2E313dzNKwQPsOTtCDsoGRj6ivQ/h98EPip8d/FUnj/xNqzzJNKBdieRYnaTk7QpPIxnpxjjOSK+&#10;q/hB+z94B+EGnJcf2ZJNeRoxlDxleQASCrEBjg8AMeNxwdtROryRam7u+39bHbSoVsZOEqitBbeh&#10;59+yv+yZ8VvhVq2n/FfQ/G+r+F9Wsws1pPpE81vdW3VGAdGVssrldik5HX0P15C3iTxZq58YfEDx&#10;dqWt3tzDGjanrOqtLcSBcn75YkDgkqp4+UkAld1S3t9DsLFBNbSOxtVEt61uCsWD8iuJGVyM4GVU&#10;YLDIIJpVuL9LgWlrKrSo3Pnkqys4KZIxjlUPzHkkAYxzXi4nAvMq0Z1Yq60Ttql2vufSqrSoU4xi&#10;tEd7oPjfT9BvIp1u4pZEw9kGu4ZJUdCRuycjA4JTO4bASBkVzfi3ULrxZro8TXF+bq71DIlZ5t81&#10;2EA3ks+AFO6M46ZHrg1R07Qtb1bUjNBbzOqwA3ASDZs+Zi0hzyfuRA8HG4eteV/Hn9tv4O/s12q6&#10;Hp13D4l8QB32QWUw8u3+YH52VuQW9SPujGQBn0sJk2DwLVWTfY4sbmyjBc7t2XV/Lqeq3Vro3hzQ&#10;n8a+O9Ut9H0yB2hfUbtiVQ8BWwActsjBIwPmJH3ga+cf2gv+CmPhWG+m8I/s6aVHqV4soiufEN/b&#10;L5e4KdohDYPG4qCeeBwMV8n/ALQP7VXxa/aOkE/i3xNP5DoVXTLdiLWMhuAMcE4xxnrkjrXnJup7&#10;jWFhEjvj51RuNxzlvvHg/wAPrx2r0JZg4R5aHur8WeFXxNWtJ62Xlv8Af0/rU73xN4i8b+O9fuPE&#10;fje8uNTu7smGee4ulZVZD5ZViSVPKj7uegr1T9kP4MS+PfECePbixVdK0e4iM0EjNG2cAMVyDnkA&#10;bmx1GSDXnHwl8G+JPir4osNE0fTWvFuZFRAU2ebnGEOAAMjjPTjk19YfFnSdW+GXwBv/AAT8AVgv&#10;54wguH0+XEoSQby0bDmQrvKkj5vlPHFduT0Y0oPF1tbXsuremvmiqEFG82tFsu5i+L/21/D9h8bI&#10;/D+kxDU/COnb7XVHt4Q8V0TMf3m0ZJHfdjgY7175oegfDjxb4q8N+LfCdvFatqd2F8+ytmHlbtr4&#10;+UZGCuMr0HQHivzDtkmtYrq5vVnSSSZ+ZYysnmckEjqvQdeOvPFfrn/wS2/Yy0X4rfsP3fj/AMEf&#10;G7w7N4h02CW8l0ObVrVJUCAkxlmfdG5APDAA1+p+GvCWQZ19b4izeu4ezcaaW6bqqSTe9lG2707t&#10;HLPNqeGxEKdZP37tNLRWtv5Wf4H5Z/tSeHdWuf2h/Eem6vBKLl9Ym2eef+WZkKphjgnGeMA5rp/2&#10;i7eXwF8EvBvwYv7uX+04jNqj2rOxFtHMV9RxkorcnBBOK+1/jh8AfB3xWvLL4pabZR3lxpV/utt8&#10;sQabZmQxyIxxu3BQG6EA8nkV+cvxt8U+J/E3xR1HUvFNvcx3U11JE9rdSknYQcDc2DwRgV+RYutP&#10;Dylh5K01KSl/27Jr8SqlGnh6Cp3u3bU99/Zn/bF8Ha74WT9ln9r+0k1nwLe3CpZ63LHJJeeG5CpH&#10;mRSAEhDuB2jP3ec4ArkP2t/2JvHn7PIi8TeHLqTxJ4F1WRLjRPFtvE7QvE4fywxIyj7QSB0bkivC&#10;pW1G8tjOVbcJVe5eRsIqnjgk9uO+c4GK97/ZX/a71j4aNc/CL4heHZvF3w71q3FtqegS4Z7aN35l&#10;t3JIRwRkdOeTWVLlxclQkveez6+jFBKvNRe/f8jwwTtY2htPJ3GKR/sk9uhxhwuWcjIxkZwemDnH&#10;FekfsyfAS3+NfjJdKkuTBa2cgn1C8m+UD5tm3OcAnBwe4PoCa+jPH/8AwTY8K6bpf/C4/hx8Q/7Z&#10;+Ht9Alyt6bby7vS1DHdbz5yVKBl3nGc7ecdb0dno3wl/Zm1XxT8B7vzfs0UtwuoXdv5kVxvdkO3I&#10;Dk7ccsu0Hp3r6XK8lpYGhPH4y0lBXUVrr3b0SS7dToeHlh5c9RaR1a6mFrXxd+B/wY8Q3/w7+FOk&#10;295qMc7QtfCXEEUiuFZN0eS55zz024rU+GP7SXi/4p6RrmueJddt7Bv7XKabZQv5McUa4DZ3sCcA&#10;8swOc456V8qfB3+yHa9vryw3qY5RKTExZ2KF87ugwSMEDBrG8OfFjxT4MurhLC6TZJdPLMdpC/Mc&#10;7eD6DouMZ618NnGPzLO4zpyqNJ2dlt3sT9dnN2m/d7HpvjTxDfa9+1za65pelr5kMscscJ+Uy4BO&#10;FyMFsBfvYyeO/Pq37QPji8134dXmmW89xG97NCFllhKR5OS4YE9QxXHU+uDmvnP4ceLYNX+LX/CW&#10;a6YVmunaTz45M+XhsBsYOCAN3X0r3zwn4I8VfGOaOPS9Ra006KLbdvOSWmLdBu6FzgdWC5GM4ya8&#10;6GV1sVOlThG7ikVSj7Sg4xXyPHrXw34mv55NGi043FzJdweSbmMvKRg7wWxnkZwD3x3r6K+Ef7FW&#10;gSaRb6v8bYbmFCGkgsig8uSMLnl1JOcYIA4JOemcWfiD8R/g/wDsn+Hf7KhlXW/FSBERidogIB+c&#10;MAc5XgKM53E5yeOX/Zu/aK1H4ofHu71XWmuAmp2eYopHAjhnUgokaZxyAQM84buSFP1+XUsBhcVG&#10;EX7ST69Ey8NKmpNNXZB8Yv2rfD/wktrrwV+z34Y0Y2MpaWbxIYt0YbY6GGEN14bbuznI9q+a9V+I&#10;Hjfx3fDW/F+vT30t1Kfs8+o3RbHZgOOmcZz6cA5Nd1+1D8IJvAPxb1uwhBstPe4N3ZwJlsK33W3h&#10;do7k9jtrydrQvO0U2oKAsUkiztLlCB95geDxzxXFjMViq9eXtnrfY4pVZ1HdsW0s5ZfLW1ukVZGf&#10;7Q6tjygu77+QOflyB3FWLKwstVtisrnzIZSFmWLBKnlQp6fwtgA5zmqNzp0jHzPPcmZcxJFG2NmM&#10;FjkDbzgcjGO9dJ4WngtPIuZWkdBF5dxILcs8ILE4BXpnJI/4FnHFcE1rcUNTXt4JNJ0+GXVbSU+e&#10;BFHHEOTFxtckZ4PPPXt24p+LoHeSGIsJGLMIUJZchmbaxU4wxCg5zyNuKvSKt7Zv9vvoy6XJS1tm&#10;cbmUIoBOCQiBcA+5wO+MOHSNa1PxFNo2m6cs8+AQ9md+7KjI9QNuOnAxzjBrGjTlOZnU2sfbf/BN&#10;f4J/8NeeH9N+F+o6za6Vb6DcC6luL3BSPyZDIgXqMNvx177TyK4L/grDpnie/wD217j4RjSJNQHh&#10;fRLK10ZtNvFning+zrL5qSA9GZ2Yk4wSfSvoP/gmv+0Z4h/4J2/BTWPF/wASfhbor2V9pr2uof8A&#10;CSRyrHctI4eNUZeRKhx8ihhgAEDqPnv4pft3fCjTda1rx78MdJbWvEviO9lu9T1DWLVYYvNLZyqH&#10;ezBW6DOMjpnivsc0eEgqdGi2oqMea+/O0ubTy2+QNqpVhzaKK183f/I5PwH+xLZeGrFfEX7RHiKP&#10;QNKtruLzUtDCTOgIDIWR+X2ZPy5OVbqa1b39q34efBmC68K/syeC4LieC8Aj1a43YDbTuKxyHd7b&#10;24HcfMa8F+KPxX8cfFKW5vPHfixLi388NZWxkHl26n+EIMKo56kBuBxXKabbTSau50x08xZVMRN0&#10;dj98HjOSOMcda+fxNaPK4U1aL+8c5xlW9zRHqXi344fEz4qag/iLxt44e8S6Dt9guZT5UWGAbbCO&#10;mFOQePXJxzU0zxaW0uK8itGlMNtPE1ylxvZ13DDDjgfKq9fQVieG9B13VdZhk03RVnuptqCCGEvh&#10;SRu9RjORnB7V9C/B/wDYJ1TVfDEviz4sarY+HdLWFZGhuJfJdssSVPmAIvynJOc7R0zXNHBzqzT2&#10;j1b2RtGFWbVj5a0Oyv8AUNejt9D02W4mnuQXtniLFjnJCcZLFsDA545r7s/Ykj+OfgrSItJufDl7&#10;pOo6PqSav4Sv4CfOsJkOZVaNckRshKspwSG4Bxged+NfjZ+zZ+z/AG0ejfs/+BZtbuoHeCfUtVtl&#10;EIbGNy7TubcM8naOVwDnNee+Gf2q/jh43+LGiN4k8czW1pBfx/Z7KC2kNpHF0MZRFy3A2jJ4DZ9a&#10;9SjVw1GslTnzO9rrRf8ADfcW4QS5JK938j6Y/aW8MfCDVPGL/Hb496PJYHW52gNtpsUshuNo3M8w&#10;AwpbcMZbJ25Iq7+zLpfwm8SXqD4a/BvVtL0y4ZS2qXtkEWXbtLKjHr8rKc9BgZOTmu88Ta7aSSxp&#10;b6Fpl3qdxoj6jbWrKU+2TRphSFkAZFH7tScc5yCccfLOu/tn/G3XJPtzau2kww3LebaadCiDIkLe&#10;U6nJ2gtgAceozk12VMTRwNaLmt29kvzNaVOlSnyJaLokeueLPgX4Z+HfjvV9f/ap+M6X89pdstmJ&#10;Zi4EW7MYVVOWDKRhVxwOSM88X40/a++DvhOObwr+zf4D0oalH8lxqd14dMYhiRVyU3KWdSQWJfgg&#10;4IqL9rbwtZ+N9M8HfGnSTEsWsaYbe78xiqhosMql+7BSRk+nPINfNPhuCW91W5ls9SmkFuRI48sx&#10;uzty3Y9+PXqcV4+Ox2KwOIqUqPuu++718zqpzlGXLF6I7bxf8TfGXxS8TjVfF/ie5v5JbsiFJ2xF&#10;GhYMAiHhQMhRwMYrOuL1EuppRbMtqkhkEbthQcHGScYJ79zW78P/AIF/EzxvdRXvhbwlqA0ucML2&#10;9cMkKKVC5dgMdMkAZ4PSvafCP/BPdbpFuviF44KM0WWtrKIqrjAZSQ+CQw4UDG7cMZzmvNp5Rmma&#10;Vead9d5Sf+erNt1qzxXTdbvltoNP021mMcsyozxzMuxXJIbHYknoPX3r6E/YwtPiH4T8V2moz6JK&#10;NPv2EEqzzlWfchKuqdflCnk4+UkHhxn2D4b/AAC+G/gvS4IvCvhLy54Qmy/uixnXaFyd5Qhc7iWb&#10;IAUcZ4z6Bp/gnR9CjldbnyXTInhtoGcuFAwFbnDMEwCDjHGTX0eU8KUMuxEcTOq5S7Jaff108kaU&#10;lGLUr6mHaeCPiX4clfTdF8Z6nDZwXLXemNZTtbXECEHLRyRhZWUIWQBQVLDuAxHUeG/Cw061mu7C&#10;wt4ZpNq3FzdlnnuGLNh2lfczN91sZAGRkg4B+qP2m/2d9EsP2b/DPx+8N+HH0y0/0JJLs3Ecu9Zl&#10;ClY4kz0Y4PThmyOM1802MGs+IJl0/wAPxT3kikGMQbXjRVI688dMktjb83rT4boZHDC1KuBw8aNp&#10;NSSiotNd9Ot7/M68TTqQxTjKfO11vf5bv0EfUH0mwXVIbWRzNOzLKLjEkhIJ+Yt029CMjl+9Za6d&#10;r2u3scFvDPLdz3SutlZt5roQAcFR3fHGNwIxzXpXjH4C+Ivhk+lan8StM1CG51+W3j0bTI7CS3iu&#10;WkLFEa4kURKDjlfvrwcDIr0P4x/sceNPjJ+zNFe/sjePNS8F6rFFJB4o8LRugvYbuNz51tLMo3gK&#10;+QNpAIOc18vxZ4u8J8IUuarP2jUuSXLtBvbm6/cm+ux2w4fxNWClL3b7X6+V9l8/Q+a/if8AFP4G&#10;/sz6c6/Gv4l2dlqUJEv/AAivh/bf6udygskkcZKW4yP+WjL3IBFfMH7QH/BWHxbcmPw3+yn4Ni8F&#10;2Nxbor6xqcq3eszPg7n8zaBEPmGNiggDBbrXiv7QPwE+K3wb8YXlj8RdAuI7uG5dLmW8bdJOSfmY&#10;E/MVxkDI68k+nlWpaXqdrPb3UQuIVgDCNJGA2Rtg4GM7OCOD1zkE1zYbiufEVGFWjUUqcldcr0d1&#10;5bnh4vDYrDVXSrRcX2s1+P8ASLHi3xVrPijUpvE/iTxTf6vqHnGSTUNR3zvNIxwVO7LE7ieRlTnI&#10;61zt3FfX96scenS3Ut1Lx5MZkaTLbhhF6Nzjb2yK9a+CX7LnxO/aF1/S5dPP9j6NdTNHfeK9USdd&#10;Ks3Ck+VLLHGwyQh2ooLE8cV7fo15+zN/wTy13wlrc2k3HirxrprC5uvseqNFGr+aSJoXfaITgfu2&#10;I3YwSoPFenhsGovnre7Fryu/l/mSqNJU1zNRj/XRHzb8NP2V/jF8aPLi8NfD+4i006tBp0+uXimD&#10;T9Pnmxhbi5kxDakjLfvGUYBJIAr6g0b9jD4K/DT4KQ3f7Unxam8L6hGt7qujwwzRXOn+IEjLLGtt&#10;LAzM7uwAUkJHhuGyQRzOr/8ABQj4ofFXx9qviPw3ZW/hPRf7Un1q4uBM93dQxoSwj8yR/nI3BQxX&#10;OCTnqD4Na6R8Wf2gvE9ydN0LUdTuXnklzclpIrWPfnAf7qKM8Afp0r2MDGcWng0+d+V3bT5fM47Y&#10;eMvdjzPz/M+qfj9/wUC+J2h/s+eCvAPwm128sNEsGkm8PNe3cqTacFT5ERSxWM4JUnBPzHnmvinx&#10;f4t1TxhLP4r8T31/qmpyyNLLqcwkeRpXPV85JHLEk9Tt9sfWEH7JHiHVfCWnfAjxrd3TTWgnvTc6&#10;Lpcl5NFsUyPExC4YbTguAQCg6ivUPhn/AME4fhb4AsofH/jPxFFq2lwaGNVvZtFv4L260u3klWMT&#10;TQsyRwkOyAKzhgJC+CFKn0pZJUhWdbGVIwUm5N3u7vV6Lq/xNMPRU5t1Xyq1r/8AA6nzD+xf+yhq&#10;vxcvJvGni3wdf3miaNYSahcLDprsGCkAElFYxjeyjJABz7V9YeKfgl4YsJrTx18d/Eej2XgHRNdt&#10;4LPR7HVv+JJqkMUPnPCzMqSzXDBcBQuxSpGTVT9ov9r/AOGX7Mmh3nwl+D7aePEz2VoLu+8H6qJ9&#10;H1KGT96fthWYi4nBMQ2JhUJkU5wM/K3ijxfP+0L46n8Y/GXx5qmqXbTG4NsJyIyxAUrFGuVVdi4A&#10;HQrxmvQwXFVDh/M6NXAxbjSaeq1bVm5et9Eui631LrfVXTcEua91d7a/1/wT9HP2rv2hP+CGXhH9&#10;nXSfi3+xVbQ6b4+nWOPU/DelaJdW815D5ZJWdZlEceyTacg/MASN3BH5b/Fv9tz9p7xd4ovruf4y&#10;6vbRanIY2t9M1JYi4BJXe0fzMoBGWY7vXkGuq+JvgL4G2Xh+x0nQrq6TVJb8+dcyXSuggIUoq7eW&#10;I6njjOAD1OP4E/ZH1X4l6x/ZngzRbm5dpm+1mQ7FQs2FdHwMKwZQMnru9K3z/PqHFWNjLCKtJ2av&#10;Wmqk7Xv8Vl7sU7K+yOSjCWFwkMNTveN9no767JLz7nkeq+KvFHjHU31DxB4pv9YBG4XF9dSzMf8A&#10;e3nkZ9c8Cu8+Cv7OXxJ+P2uxQ6NoEkdnhRNrNwu23t0yM7GJGW6YXOSeK90u/gf+yn+xzcSap8ZN&#10;duNd8QS6ew03w5sRxLKzEZUjIVFI27pOT8xCkYNeY/Fr9vT4leONKs/Bnhe1PgzQEtDatp+hzujS&#10;QpwQ7n5iuOqgAZ5rLBxyHIK0cRiKjrVoNNU4O0U7396et7dor/t4OWnGhJSd59ui9W7/AHWPor48&#10;/tsf2F4Q8N/C/wCMfjqT4sa38OLE6doq31qixacFUIDLOiZd0ZCuSWPyDJIyTwH7PX/BRzXbH4ka&#10;rpnx58OW2u/DPxkIbPxd4Rh08fJZbxme2JYP56ffB3YYgcjivlvUZI7yzQi48+S7kO/ZMzBcHaFO&#10;7qTnAAyM/eIrLhmjuIwI7KKzXzP3VwrZkjRTtyuMlhkjJ9WJwa4c74uznPsQ5V5JRu2oR0jq29lu&#10;3fVlwnOjywg/dSsl0t2Pdv22P2O779nHxJHqnha+h8Q/D/xfaLqfgXxDa3Syi7s2AZYyBkxzIQFd&#10;OCGByPTxXwp4oPhHXtG8UaHqd1YahY3y3FvPBuBhliIaLGcHcCoI9SOPWvqP9hz9oD4bePfCV3/w&#10;T+/axt2HhXxVqaS+CPF6AlvDmosw2ygsB+4kOEIyFXeSeM14r+0J8CviF+yv8WdX+EXjnQvK1HTH&#10;eKOeZcJcQn7ssDAchlJORkkZ9K+cq4ePKprWL8vwNJxUJKpSvb8n2PvT9oD9r7U/26vDPwH+Ntx4&#10;csLXUPDXidLLxDN5YkurqaRdjyeZnf5TEI4XAAaU46V8f/8ABQ6WfSP2nNQN9Mgt3gs3Z4iTlRAq&#10;5BA7gjIxjOKZ+yF8RI/DN9eeAdZktZbXVpUm0lUfczzL0UDHVxjA/vbeOK9V/wCCrfwX8T+AvGnh&#10;jxReeGdRsrXV/DyWhS/sWhd57dwJG2k52sksbA88dB3H2eWcCwwPhwsdhklThWlaPqo81vJNr7z0&#10;MVi1jaKlOS9o9bdbJJX+Z8coLq9uFjhnVkNu/wBljlVozGSc4AIwfmAFay6m17KthEWBKw+YMu6R&#10;k5BOehOVAJ6d81RuLTWJZzpsEi3cURLWzQI45L4+8RxggfL356V1Gh/Af4x+NyJdF8B6nMixCV7l&#10;YfLVMAKAWfaADg4OcHmvCwtbH0f92ck3va/6HkqLldeZyd9eXkYuIIJpZnuGc3GHPzgMQCGJ5AGT&#10;nvuPpViC3tLvTxeXkXkrHsWBUAI4CgOSeRyCDx/KvY/DX7Bfx51O6t5NSl0zQbfyWdzf3XmlX4BB&#10;2ZUNyTuztUHkjmt+H9mj9mb4e2Yi+K/7R1tHd25RTYaS3nsrgkFiUDZDZbjgYX0xWVbA4mDcqto+&#10;rRUaU+azR4DDqEUWp2b6o0yI2coh3c7sBSAO45yfXA6V9t/8Ec/2r/A37NP7UcejfFrxFZeH/Bfj&#10;SzTTfEt1e2i3S26fMwn8raynOdrFhlQxJxjFeTax8ZP2PvhrLd6H8MPg7deJ52ZRFe6y/lQdMs0Y&#10;cudpGcAhd3BwPu1JoX7WnwC1B217x9+zXYyXqKnlT6WLdWlw3IG5cLgHr3xj3royzF0Mqr+1p1k2&#10;04tOLaaas/8ANedjPEYeFWk4OX3eR0X7RP7Kvw6+KP7VXiiw/ZN1QX3gBfE0x8N+Ir+zlhFzlwQI&#10;4gvmMoLFQAuQACcV7v4e/wCCMHiH4U/sta/+154q8IRazoug6JLeX0N1qscN2LfADXC2pPAGS21m&#10;3Fc/KScV86eKv+Clfj2xs4l8BfCTQtKNq7PFf3Mcs8hxyh2swAYAA8Dv0rjfFn7dH7Ufxc8FSfCT&#10;xP8AHHV7nw1qEubjQ9OTybV5SON6RBTIBtBAOeQMAmvHzPGY3CUYrJpJVLq8pr8Ul+Wl9k1uehh1&#10;ltLD8k7ynpZ/01+vozqp/wBtHSfB6HTPg78CvDvh+REMaXDxCWcsQFLvwCB8pPPv24rzjxp+1l+0&#10;v4vvF1LXfiNfWVoFIj/sKUWy/fCgkqNwKnbj2zjvXqf7P/7ApvfCUPxU/ae8cx/D/wAN5P2ddQCx&#10;XNypKnbiQ5RWGQMI7EAnABzWzffF7/gn78IL69034R/B3VvF81mjKmpaxMY4LuRFYh13q0iRs3qq&#10;kgZG3pXp18xlWVq1dp6ab/lYylRo2u5JPt1PmOafxn4xdZ9P1HWtRmM/ktsaWUvKWxw3PJ2nnjOf&#10;avZ/gB+yV8Z734o6N4l8X+EbrT7C01mF57yZwJNwZDIir955B8nTO0NkkDNax/4KN+LNCspNI8Cf&#10;BPwl4bj3kvDbWEsmehGWcgADH3hnucgE55rSv2qf2i/il4/hOrfFGewivL6FhptkTFZlkfPlgQry&#10;MO+QcZ55NefQxOBo4mMvek0009Er37bkUqdDnUYP3m+2h6x8Zf2NNB1v4ua18RPif8ZdB8L6dqmr&#10;/ube9kWOXaqgqrox3b+SDjcAQSxFVNP/AGSP2MNN8CXnxRHxI1nV9C0u8Fvrl/pqs0Vtcbk3Axqg&#10;lZGLptkA5+bOOte3/wDBbH/gmhqPwG0nwV+1HB4kilTx1okKXsEa+WqXMUSt5oYE7kdT0wCMDPHT&#10;5n/Zx8LX/wAQv2Mfi94XS9eX+zWs9RWFJR1jJCtvH3iFGcHHU/iYHOKGYyrujGKdPmvda3TWjv5N&#10;NeT8zfEUKmCqtKzWuu600un6qz/4BY1/9v3wn4Ht4/An7LHwoj0rS4rJw+oamfOuA7bsynnbjg4z&#10;kgjnHSvnObUr/wAV+IrrWNXvHeS5YmW5uwZHLE7hK2SSvDEkdsnk9TQNzZT2UumsspSOQBie7AAE&#10;nHJPQ4564p82ixF21NJmQPbAPuViuAoVj3GCcknnGTgYrGvia2JknN3OVzlOd2WtEktbJ4xHp0t1&#10;bBlUFYmG1mP3lzwzZGRzjk1+kv7Qf7a3gr43/wDBFX4f/CKy+G9x/angHWRpOoasLaAiCLY5GCfn&#10;PmBlA4GSpO4kg1+aWl22u+JNZisraCbUZi5JtQyrLMT8+BszyWJx15OO3H2L+yJ8DPijqHwj8efC&#10;n4keHLy307x1pEcmjiaVPPgvInDrMUfHy43ZAOcA9uRdNYmvgp4azdOTjLy5o35dfK7JqU+acXrp&#10;sfIMtsl5qizw3uISy8zbY2Q7sqFbqOmMduc8VV0vwt4g8QvbaZ4b0e41G7llVDa2GnSStuPyjJHB&#10;ADYJ98dzX0JeyfsO/BXTwkEGo+P9Yl0d/OeKN4raK4K+kgXLA8DAYLyecCmw/to/GuLTZNA+DPwg&#10;s/D8DgR6SbTS5JprWDYPMCKykF32qS7DucYDGun6soKzd35amNZxT1Z69+wN8Dvi2nh/WP2YPjL4&#10;bSPwv4+VU0FRKpng1FgI4sLnKh+AM8BkB7Gue+P3g/4TfsIfECf4J+PfgH/wlHjPToVW5uNU1BJb&#10;UySHcr74mKlRHgA5GCCDg4Fc3+zx8H/2tPEXxc0b44/ErWNXt7LS5jei41K/Im/1bbjAgJ2k7gQA&#10;F456Kcfbn7R3xQsf2qPFHhfxFrfwh8PXWu+EfDceg/8ACQWdo2yWOM5/fAhg8mQoGB8ucHuR7P1Z&#10;ypwlTilLZ31dktPx02N+d+zjaOmvqfGPgf4u/tpfGWOKx+FXwy0zwto6zJFb6iNJW3htk6ARyOdr&#10;hsHgBjgHjqT7Z4U+EHiX4d+GX0vwv4qbX/F3iMI+u+J7qEyLCu/zEht4xhFMbRuecDLZ68V6z4Y+&#10;FfjrV7cy+IdSitRG0sXkxQh1JYg5UAYG4Koznjywqg4zXW6b8MtH8PNBZNdPJDkyTiGNliG1Nu7n&#10;5SVOeM4685JrehgKyvdu76v+tAgvd16vqfNfh39h7wrqevzX+uNN4m18u011c+Ibv7TJE+4kMqDI&#10;2gnBIGARjvivcvD37LnhuKCCHVbVY4vOJhjVdoRRwQFABQAhsrjByOOCK7fTdR03TYE0qxuBLcrI&#10;4t7dV83KNwAwG4Zwoyw6EAcVx/xR/a0+Bfwj0+XUPiJ8XrKwulf9xpFgWvL7AGEfykG2LjqJCpy/&#10;0rrlRw+Xw5qtop9/61Loxo4aLUranWQ/DT4caZZRwx6LCU+TeGdlkwzZaQKTuYsHxwMk/hVnw68O&#10;h6FpMV9paiH5oxfSxOiyQhtgUPIoAIAB7lMjOOa+I/ix/wAFer2SC5074LfDoRRM0zjUvEMwkck7&#10;/mEMZ2KdpXGWbJGAc10n7an/AAUl+Bf7U/8AwTJ+HHwpOn6+Pij4cnFrrMiRxW9n5Ii8vzUCHcS+&#10;1WKEfIwPbBPzWa8U0cBKn9XpupzSUdLrfS+2y3d+i7nZR+r1ITtJJpXXn/X6nq/xr/b3/Z6+DSN4&#10;Y1zx5BruqxRIH03wy0d5sb5SsTzD9yrBTjAZtrE9+K8r+A//AAUit/jL+0n4X+F+n/DRdI0u81DM&#10;97e6oZdQnkVS8aDkRpulHRRnLDLA8j89DZ3Gr6lHaaOLiaeZcx2aW8jMq7fmIIXGf0yPeu++APgv&#10;4hzfFPw/qHh34f8AiOWXRNZs52ezsH81ljkVyoJX5WID8nAzg9K6sPmuYYqtGO0W9bLp+J5sa9SU&#10;9f6/M6r9tzxL8ab39pPxX8O/iN8Q9Y1D+xtcu0sYLu/MiNGSxXCg7Fyu3tk9ea8mtfDOr+JtfPh/&#10;wtot1qjoscdtbwwlpHkON3yDkhfT2z61+kv/AAVf/Zy/ZZ8DftE6V+0V8UtafQtO8d+FdO1Kz8O2&#10;V/Hc3l07fKZHRT+7JjUBlyuDuw2QAfkjxB+2xqHg7TZdI/Zx+EujeGrKSZla+uIlnvZg+UWQ5ICn&#10;LDGCSCMn38yeHoUv41RXu00tXppr0RnKrCcpXez2Ifgz+wv441R18X/HTU9O8DeFDEG1DUtVvkiM&#10;gLH5Am7hwGHB+cb14wcjroPi3+zRZ/FLR/gt8NfhnoWp6LePDYTeILuzbzbu4ZsF4i5zsTBXccbs&#10;kg/dx84+PviT8S/idrclt4+8aXXiK8jXzVmv9SLI7Ag7Uz8owcjnqK2PgRZ6o3xT8PSWxWaWPXLd&#10;IWXLKT5gUKMDPrhvu9qU8VQhNLDpxj1u02/XTT0RvTj7WSpwW7Vu57l8Zf21tT+F2u6r8Mf2f/hH&#10;oXg5LO7/ALNvNais0luZEh3AsrMvy72OS53Hgc8V5v8Ast+N/F/if9sTwl4k8eeK77Vbt9djeS6m&#10;vftEiu3yqd5JOCQenA2g1uftb/BTx/4L/aR1/RL34danHPfXv2yK1eCUnawBGwBSduWbJH94VtfA&#10;r9lLX/hf4g0v9oH4/wDiDTvAmjaLfCfTxdybp7xlYOY9iEnIDKOmTnp1I3yzFYjNHTxDlz042vK+&#10;iXrsb4mhXw2I9jiE1KL1T6Hi3xPSK98c+JNTuLaYXV34gvZniOT5TNO2UUEdQePfPFekfAv9jT4v&#10;/Fa6tde1jTY/DfhwmSW61fWttvHCm7c0iGQguSvI5A7Eiug179sf4HeE/Eg/4U9+zppB1KRJWPiX&#10;Xka4eaQ5xcIpIVS2N20lsZx248x+J/7Qnxh+M8/9peOvF80tjHJHJHYpKUgRicnESfKp+72J6ewq&#10;WsswzUpN1H2Wi+bvdr0t6nLFxU7bo9ptdP8A2Sf2XPFkXiZvHXiHxT4m0XUoZ7RPDd3H5Nu6OrKR&#10;cxkqjqVB+Unn3rU/ax/4Ks/tP/tKatP4m13xVd6eRZrYC9t4iLryRn5PMVflPOTgKe/avl7RZLy1&#10;eXULpFmkkncxKhI2jBOWJxjI/h469eagmgF3Z3Or2GuGTB+0SNuZAX3DgZwB17ds15WLxFPE4uNa&#10;NKMHHblWqv57mjr1YUnCDsn/AFvuei/s4/tRfHX9lb4lx/Gn4J/EbU9B8TSwzWn9sWrpNPPHIpMg&#10;JfO8Nx94HHy9Divc9d/YN+P3x3/Y28U/8FRviX8R9NvdKl8U/Z5zqt/v1HVJScSuCwGSHIyCRwhw&#10;MCvGv2Rv2I/2o/2yPFJsv2fvgzqutCyuCLvULZkitrVnjPFxLKUSMMD0Jyfev1W/aL/ZW8HaN/wT&#10;38Cfsa/tB+ItRfxLoF2kui6H4JljuYZWUM0wu3wNxAeQKAecYB5yO+dB08I3OlerUcI027vli5Xn&#10;JK60srX21b3WnH9XlVqLlaW7fd9uj/pbn5b/ALOX7J3jD9oKK9v9Xml0bwdplsJvEXie5sikdvEn&#10;VUfhd3PzDOQG59K+pP2d/wBoL4V6trd14O+F8/inUdA8EaLJb3HibU7kRRzWLzIJIZmLbY4jGg2B&#10;iVDqvBxUnx88EfAGL4exfAy5/aw0zwNolsHWbQtM1FHYFfmK3W12J4CqQMsWx1xXzn8Wf2lPg34Y&#10;+Eupfs3fspWF1beGbq7V/FHiLUZF+16zLG25EAJG2HODk4Py/d5xXvUMRTyyDVNq34yfT0SNnKNK&#10;TSkv1f8AkfTX7TN1+zJ8JvF0Ov8AxkuLHXZdbskvfDOu6fof246hpI3m3bzFJj3qzBWw2QU5HQVf&#10;1n4yfsx6P+xbP8aH1HVf+Ej1W7+zeGvB99pSLYSuJnWWaSSMjKGFN4UAcjB3fKT4T+yBayftc/s5&#10;6r+x74x8M3Jm0KWXVfhf4skBaCxuWGZ9Klcj/VTHDrjOJAQPvcU/i98EvjbqWr+H/hNonheTVNNs&#10;NJXyBZQgQi4ZwkrS4yEIwg68HBOCTWmYYjNJUObCq0JpaqOt76p3v23HyVpe85dfv/ruU7X9unxn&#10;ZaQdMsfhT4NeAy+bPbW+j4hucRog8wLw2AoJyMDHuaztX/b++J1nex2Vp8PPB8UqMu5JNAR12qoV&#10;F+c5KqoBGeOM45rR1L9kDwT8KjE3x1+NukaFOdqvpGlMbu9QMvmbWRV+Q9gTgZ7nHOPf6r+xV4Wu&#10;Ej0/wB4u8WlXCwXF/KlpC8jDJAWMuSwJ4ZRzzxxXjqtmVNuNatyv1u/uV2E4zVlKVj2/9g34iftI&#10;ft3ftKeE/gBa+OdI0PT9b1GS41vUv7Ltw8EK/PMgSRsOzAcD7z7uScHFr9vfw3r3g6PxN8NfhJ8S&#10;7zxDaeCfiRqHhrWjptils2pR/LJEzwQg8I2+AgZU+WD/ABVkeGviN4L+CPwjb4v+A/2fZ9A8Qazd&#10;SR+F4LK6ufP+XIdpnADHALAgYJwCeCAfYf2Ivhb+2Z+0jonjDwhZfDqPwzqN54Vh1Dw9dWmnJay/&#10;axMrLMyuSzb2I+ZhnAycCuivWlClapVfLyvmdmrttNNt7JWtbrc2pUpyr8nM5XWyPhEf8E8f2j/i&#10;bqh8U+HPCEujWThml1fXmFqiqFVgW39wuGJ6IASxAGa0of2W/wBlD4R3qN+0F+1tp19dpHNt0nwN&#10;It7KkqoQiFlYqhD5JBI9utfSvh7X7L4N/EJ/G/j/APbB8Va74m0W6uIdS8P6bpTXVuQMpNaTxzN5&#10;Uik5jKBfu8Aciub8SfD79mtvAVj8d/gZ+xNZeL7HxBqMp1nTdRv57a50O5UhhG0K5zEcZUjhg2Md&#10;KnDPDVqD9nKLa3+07dHpoaPC03U5YxXM31v+Wx5Z8IP21P2df2ZfHll8QP2Wfhr4wt9d0y4UW/iK&#10;+1o2dwqiIrI/lxggAglSO6sRivRfg9+2DD8QvHt1+0D8Rfg7odn4Z0u9Go+K/FniB5Lm91OVnJEE&#10;UkpD+ZIyBBs5Xtjkjsvgxb69p8F14j+Jv7JfgTwN4X0yya4urWz0j+0NRvbgAhGjibJJBJPdeV46&#10;GtrxP8WvgnpOgyS+JdDiudAaaK5g0iD4bXUUlpJhfnn81FikGWK8MACARkGueGMyXDY/2tTE041d&#10;vsRnbot+azfTroyZ0sfCk42aS/u2Xr/wTmfjD8Xv2lf21PH3/CTfsJ+B734VfCsRR2MNzfa00aBo&#10;W82W5aeRmKAM4zsOOUABOTXn1v8AD7wzoGr/AGb40f8ABRPxH4k1K3TzJ9F+Hz3uoee2GAUTrmPP&#10;OP8AgY6ZNaf7WH7Y/gX4beN/+FUWnwXuPENxpdoRaQ3uqNHppSYLIsqWsRCynn7zgdMDoK4zwp8V&#10;f+Ci3xWs/sPwm8FL4XsDMrGDS9NgsbeJVXaMO68dMkg9c9zmvaoqhTTUHKcnq27ybd/NpHmpQaaj&#10;70vPc9N8I/sv/s8aPGdQ0n4Aa0wZWeHXfil4tj05JJWBYvJFHk5AAA3YOcgZPTb0X4leF/htZrZ/&#10;Cfxv8CfDtzIZDHI2otfTWwGNx82Q8NlhgHBIUYBryiH/AIJ0fHTx5rTeJ/2jPjywubqYtLB9se6m&#10;ZuSDkjAHPB6HJGeDj3H4B/8ABNn4DeHpINUn8Lv4huBfb92tTGMDAH3YSAGOAGORtxxk4rrWEr4i&#10;pzKCilZ3f/AsTTjVlWa5bL+ux63ef8FLPjVqXw//AOFJfAmTX/iC1tDbwzXHhu6lisUuRGWlYyqF&#10;BVpCwG1tuE64NZ3gOz+PNzfyah8bxoVuLhF+waZoU0nnTGQA7nuDmN8hlU4BGeeTXUeNZ/hj8C9A&#10;0Xw7r2kXtnDq929ppWieGdLDmaVQxJ8qMgSfKeMHOX74OOg+HUnhbxj4Tj8Uadp13pY1Bpk/s69g&#10;8uexliYxFZA2AHDIPuk8MD7VtQwlKjiZzj13srf8P97OxRhT/rQ+cfip8Fv2mf2jLWTTta8SW/hD&#10;wu9y1xHpOiSKdQkVB8kc845Zgq52r8q7R0AqfwD/AMEm/gh4bmzquiT6rfI4EcWo3RdlPBCEfLl/&#10;mzzxnHWvrHQpLew0SGS+tUEl/Cpt4vJBaVCoO4Bh1YsScDtgA9+Y+JP7UfwN+EEdzcfFD4w6JpbR&#10;Rf8AHhd6gk0m8fL88MW9298gEAYPcUSw2Hi1UlLfvb8P+ACo04VLyWvmVPAn7KPww8B2qHSPCWkW&#10;jJsYtbWSRK5IYFTzlmOSxGOQOeOR2dj4U+HtvJI2na1a3At5Qt4mlX0TNG/beA+5cgAYx09MV4Y/&#10;7cfgb4v2msaf8CPAWqeM9OtIvL1nWLqSHTNIjiYZZGuLkq20jO7Kg7VPrXknjP8Abt+F/wCz/YTa&#10;PpWo+GdBnWMyf8Iz4FsUuZU7KZrpv3fKFgDkuM9B0rWNWlCN1LQpTmo8727n1treg+HNJvbTU9Oi&#10;igUzqQ8pJSIhDtHQDJIChh/fJFVNQ+KGnrqttHa69aW9tBqcVlrluLg2bzTzI+21hbKPmRIpR8vJ&#10;LAg/Nk/lx4t/4KYfGPxZ43/4SLwNo1lp9q2oxyraXQF1JcSjIVGJH3G+YYwBznmvYvC3xQ8W/t4/&#10;s5+Lbn4feCtTh+IHh3UrfUYrLQpJ54hHarJLuIlYlFZRNxn7yKBnIFdOW0MTxC6mHwVNzmot27pb&#10;v/hwp4mnVqWT16dL+l2eyfGn/gqV+x14K8X61ofgjwNrdnDbXrbfDVjZkR2hUHMbTXGGcBmZiSpw&#10;SMnoK8G1r/gsz8SX07U9E+E3g1tGsdS+e9in1mcpebfumSJWSN9uABweVPUV498dPhV8Sv2i9S0X&#10;4xfDX4eazJFrNkg1S1t4y32e6B8tt2VGAxweeo5zwcVfDf8AwT8/aZvzc6hrWm6XowgtsO+satGA&#10;YztwfLXcwzuXBAxznIp4PEZ9gafsIJxVuV9Nu7b6Pvs9dzmnVq1KvtE3b+nci+Kv7ff7WHjLUZ4r&#10;34uXtlpkvzFPD8htYELAGRB5WATwOS2Dx1wKXQf2I/2pPjt+zX4m/bK0PT7nVfBnhS8jtvEWt32r&#10;xvcpIdpB8uWTzJVAZeQCACK1Jv2PPhR4A0cXHx+/au8M6RM0xMui+GbtdTkIUKFCvBuUsRxgkAHq&#10;c5r2n9kX9qz4VeB9N1n9kn9nvVPETaD8QLNrbWJvFNrb7NSlVXMVsYxl4kfJBKnuD1FeFicPVgpO&#10;c05S0S5r6vq7f57iq06tSacmtfNXsfE+g+D9d8bXNtpHhXTNV1C8Qpsjs0aUFThlJI4AzkHoOM5r&#10;0/S/+Cdfx/v4otb1uLR/DttbLG6R654it7aZo2cfMELjg7uo4AyTjBxc8ffto/GXTbm68JeC9F0n&#10;wLb+e0dxa+H7Dypg6jYA0hyXC4IB4z9a8T8Q6zrHiK6GqeJr/ULyZgPOnuJjIxlx03OcjnHXHTiu&#10;O+X04WcHN+b5Uvlq/wAUc7aUneN159z7l+GfwC0X9mz4Z39jbfF/wn4ZvdWSRNf8Vz6/CzW0Sru8&#10;m2EbM25jkKwy3dQcA14dq/7Rn7LXw+uV074Sfs12HiBITJjV/FEzGa7O7DSbAxADAlQuS2COc141&#10;4W0DxR4l1O10/wAFaJqGpahOdjWdnp7O8m4cgqnUdQfoa9f8PfsGfEzU9Ak8SfFvUNP8B6XcWeYN&#10;T8S3Pkx3FwXAiiReWywYNggEKCccV20v7UzCcI4Oi9NI2V/xf6FtSUOeKsu/T7yv4m/bs+L8DHw9&#10;4E0Hw34MsHfzfL8O6UitGUY7V3DcxHpu5yT6mpvhV+3l+0T8MPDuv6LoviNr1teZJ2vNXha6mV1I&#10;wY9zc5GAw5HtXU6l+yj+zj8GfC2nP+0n8WdUtdRvC1zBpmiWSXNzLB0jKBfk2kgHJcZxgLWXonxo&#10;/Yr+FmqRt4I/Z41bxLdwxtI03izUCkYUYG54lIO4jPyj7ue9GIo4/DVP9prWkul25LysiVOSfvSf&#10;4/8ADGj8O/j58bPiX4r1LWPib8VPimt7FpZXQLHwHarCLyWUhZFdztWKNUOeAxbgcda++vhLYfEj&#10;QPg/4Ht9dt9W/tJ7eCSL/hJwtrcyNKGUMxYgyK0aQnduOWU9sCvmX9qn/gs9q3x9+AOgfBH4V/s4&#10;+B/hemg3RaPVvCNlsunVoSrxhyMhHITJ6lkXmvq79mv9pTxH+0v+xL8L7TxtY2txceDtRg06DWYE&#10;dbgwosvDBgTKMSJg/eBXGDmvc4Txblm3wycftN2u133fpa6ZNCrUVROMd+55p41+D3wf/aE/bIHw&#10;V+J37R2g+FIrmSLT/FU2l2Er61fWyxiVoWLE4CsSAq9VAJJ4Fcn8d/2f2/Zb1Xxl8CP+Ccmn6z4y&#10;n1rUAs3xAFuYI7PTXj4tg7kbpiVcHA2rk4+bpx/j+DVrX/gsT4h8YW10FuYIJdUhupHZWDLZeYH3&#10;YJGOnI54z1rwz9mj4zfDnxx+0Zpkf7Z3jfxncfDy716ZtYtvD+qyJJAHkYh41JC43ZY87iAcDpm8&#10;g4dqcRcaTput7KnJVLLpeN5WSvrJ25YrS8na9mdmKxFHD4Wb5OaTlpZa9PV9fu6dSlc/8E8P2m9W&#10;1JpdS0jSNNDlElvtQ8RQokshI+4Sck7m6gY689apeIP+Cbn7VmmTPpej+E9I1WMgu1xpmuwSxkem&#10;7cCcEEBuhJGCc1t/t8fA/wAFfBX9oq5034N+NtW8S/DXVp2vPBeu3plxd2bOSv8ArMZdAdpx1+90&#10;YCux/wCCk3wS+Cv7Kek/DLSv2a/iDqKanrHgaHUPGhsfE/nxm5cBw4VVR4MhuFYHJAx0Nc/EuSYT&#10;IcdVw9X3nFq28W1JcybTXutK109U9DiqqrRqclSNm1f0uk108zzCx/4J1/tRyeDbDVbbwlaCWeWS&#10;KS3l1OET5Hy+Y4c7VQ8YYEnGOxFdn+y9+zN8dPhN+0boOlfEP4Z3MD2m6aa/hU3EWHjYBmlh3Dbn&#10;ODnIAOMnFfP8HibxXeRyalF431CS4JVppxfuGZQcbnUvyRjHQH061+gvgLXPiQ/xL+GGj6MBp1lq&#10;Hgv+0NUtLAmOO6vJnwFk2vk/KibVY4G7OAa8bAUMFWjKqk4uDju9NX6G+Hoxqtuz0sfQfxL1p9O8&#10;PvDoRuLx71lhkuNMWR1SBVVZXBVT5bEbk6jGWJxivQf2dvit4L+F3w/1TwP4u+GXg7xDY+IJonur&#10;jUkjhu7XG4gW8rHcp+U4AwAR2zmvEbWy13x18e7uw0Gwl0/QNHhlCeVBthnkjICqCoJcmRVGOe/b&#10;APt/wfX4XfDP4v6d8SfiT8GdC8VWFrHNb3mi+INODRGIoR5iLKGAdcptIDE54B61+nZLisPjKFSj&#10;Xn7stfdaTbjrGKk2krvrdLud2KjU9n7q1Wq6a+pyPivWtDsteu7rwhpM8+lXErS21sLtZ7m1U73C&#10;gE/vCOPmGTtzzmse48UaDqmmC4h1GCe2ZVWaPftKMd5Ee3qH+U89OcAnitfW/Dvgq61W80/R/DUV&#10;vpct7JJaWAs2XyIXJZFbgkBQFXkYb6is3xF4U8OappYabS44TkZSxMce0qpfGSwDnaTkdchMAECn&#10;iKssPiJwhK6Tdr7/AH9zWMZpWRd8EWjRrf6hcSkB3ihzLEGMqbSw4xkglxgsAMbsE4ONyKykUBL3&#10;TnkdsRyPLah5sHHGOcZ5zkjhVPI5rlNK8PaALG2Y3GqP9rndhsmYqu0gltwyM9ASeQfUdJLDwN4f&#10;cFbOWcIG+eNtQyMFRne2RuztwAOBtPQmub+0Go2ZaV0tTzH9vrx23wc/Zo13xN4QZNN1i9e3tLO7&#10;s7QpcI7OobY6qAu1V9sc9zXy14R+Ef8AwUMf9i+7/b20n4x3svgfTdXOizOPFX+mwTOx+Roc5Ckh&#10;SfUYOO9e1f8ABQL4yXXwLTwroXhNrd/7Xv7r+0Dd2rXRhiVYgFUP9xjmQgnJHPIrS/b9+Mfwt+BX&#10;gHRPEv7NXg23t/D3iKLSbxtC1vWRqFlcTtasZ7mWJWKJI22I7Dl0bcM84r2stqcOyyHGY3GxjOpB&#10;pJO/ur3U7JSi+abkuSXvJOMuZbHn1KcK2ZKEqjioxu0ra9d77/LsfH/h39uf9tO5ng0qx+NPifUp&#10;UXyoVuHErE5+6ysCW6dfbjqa9++MX7aGsfCy6+H+kfETwboPjCfVfCqat4qtdQsEUQzzqQCwKssc&#10;ixhA20ZPGcHNeKP/AMFBJ9JuW1D4ffs5+AvDutEuZNY0/TRJn73zxq/AJ3ZB5PI9MV6J+yH+2/4I&#10;+Jfxm0XwR+2T4H0S80bX5bjTLzxPDoVtcX1oLiPyk4lIjCpkKrHbsABB4r8XniadKlJwnJyunt26&#10;WuxUZRuo89r/AHGB4O/4KDfB/RPENjrr/sReFLSwinhjvbWyYC6nRJDuKsVIQnGM4478Vqftk/8A&#10;BVzXfi54o0PxH+y58OoPg9Y6TaNarpGg3Bma6kV2ZJ5vMHL9twwKX9ofx1+z9+z38Z9Z+F3if9i7&#10;QLy10y/nGj6gNQmSXULEykQvLHGNm4qFDbTgEkYrz60/ai/ZHudNmih/Ya0d7kMJVlHiC6Bl3MB5&#10;YBHQsV4x0GOK5K6ni69OtUxEk4bLVLXe6SV9zSVV0KcoKe+9lroY8P8AwUI/aZktz/bWt2GrseXi&#10;vdAt5hOGyzFgUwGUDIP3hgDpW3H/AMFA/FdpP5178E/h1qFxIpa3mn8PR+YrNg+YUztxgY3HgZOO&#10;anm/a2/Zh0WFTpv7Enh0XWwF4Z9amZTh87hj7p6DrnbkY61peGv2xvAl34stPD3hr9lb4c6Lbahd&#10;xW9xdRQtdkKzAMVLsPlyQQemR+Fd0JVpTUFWvd+f6nKlSnK8pP7jFsP2+fHENwmqTfBjwM6xXce1&#10;7fQBGgTg+VuVgVO5dwPUEk8cV9v/ALKfxg8LftP+ApPGum2g0rULWxk/tm0vEd9ske1nMDEEMCzR&#10;fMOQH5OOT8y/tKaV/wAE/vAnxZ1Pwh49+EHjLSr6KASxaf4Zu42srwEfLKNzAorsT8uMrgc9RX1j&#10;+y34J+G/hb9nTw/c/Dj4a3Wl2Gv30lwyX7/ap4lw3mOWUZEflxwlpACq7wCRwT9pwnh80r51PBzT&#10;moKTknsmvM2pQpYeqlGS1/r9UbnjXTLqyudLtPELwTSamrS2NlPrEUckQkyo8tXZMsflO0ZOOMYw&#10;T5r8Xv2MPhj8X9IXTvF2l3FlNawNFa3cbrlGWQ7gHABUg8lWHv61h/tsw/B79orxlN8F/GXjvxb4&#10;X/4QyIuNR0/w7LcaQHfGJJHQby0YZlOMgc7eNxr5/T9lX9qr4O6bN8Uv2Tf2gLHxzoFu7maXwdq5&#10;eeBflbMto5DAkYO3DH1ArysXm0J4idGVHmjFvr/wDaUn7Jq136r8jlf2qP2CPFf7OFlaeMNAvrjV&#10;tOlv2Q2/kEzqqKsgdwvysmSVzwOmOvGh+xr+2p8MP2ZvB3xN8K+PP2etI8Q694w0iS28O+IXuvIm&#10;8P3BkJEqcbSnI9CNoweorltR/bE/bftPGUviPxJ4r8QW9zb5tZIL+wEMMUYIyskGwKrHr0BO4881&#10;cg/bP8N+MYH0/wCNP7M/hHXrjG6bVYIXtZbgEjnzFGw7ckc8ZHet+HuKMRw3i6tbBv2ftI8uqb2l&#10;GW8XFr3oryavFpptHnyjCdSE3o4tSXa6Kvw3/wCCgX7Rfw3u7a10vxo+p20DZt4tdjEwRGPChy29&#10;cZJGG5P6/S3wp/4LBeEj9ntPjJ8Pr3TJiNovtEJnVwHG3EbkHB6Eg855z0rzL49fDb9iHwVqGgan&#10;4p8NeIdD0vxnosOraXqOjyrdRw2zZ+QrIwJaMYDBR1BArifEn7Gb+IfDcXxG/Z68b2njvQ4Rumis&#10;Zlt76ywRtZ7eRhIfUYHTmvnsZUzD6xKUJqTvrFev8umnpsdUqOIU24tPuv8Agf5H6X/BP9prwT8c&#10;/BOq/EX4feI9PubDRDBHrMl5fww3Fk9yRHF5kE8qsyNI3lkqGA3fNgAmvQLDxh4euWikCJKjMsed&#10;wkV5HyM53AAFQ3pnK4zX4v8Axp/Z4+MX7OfiXS/Cfx58Gat4Yv8AUtNGpWdrqFjNFJcROflmXeuG&#10;UkZ3Dcv07Wvhd+1V8dPhXGlr4N+JeqiywrNp96PtMIXIO5Q+dv3VI24I4+tcCxj55RrQs/Lo/R/5&#10;nPCdalJXs/w/4B+41t8HdR+IPgvWvH2kW8UFjp0LTT39xH5ZlChtwiJBWdgCe/BPXNZHwV/ZC8Hf&#10;Hj4u6Zo2neI38PXGJpL6W3vPspkEcDspBUZJD7SO52N2XNfBvw6/4Lw/HN/gh/woj4ueHoNR8L2t&#10;8lzK2i/JIWDfKQW42k8kZA7d69q+EH/BQ79nz4graQaV8S7WzmlkEr6frYazkQ7Wym5gUJ5J4c5w&#10;KvL8VjqM3KlVUZX91X/P59D0auIpypR9m+WVt3rrf9UdjL8F9CiXxP4ETw9c27y6vJLqOo6XcpaX&#10;96CSiy7wARvC7vlJZtw684+X/j9/wTV/ZzsrL+3tK1PxfoU8U+6WWaza9chi5ztRWklI4wQO5yRX&#10;15L4y0ubxppXjeyWynlvYvsjzRagMSQsDtMnG1sANjqcdOpruoBpt5JIQYZ5H3rJHD8iJ8uMK6hg&#10;SQxyB3Ne3j62YYnklXm5Ky31St0XZeg3XqVHyt3XQ/Ijw3/wT/17x7qDL8F/2kfAus3Fk+GstQ1e&#10;XTb+E9SBBdKjHIwflz8xIFdSnxy/4Kcfsv6lF4I1zT/E+pWUNsLa0jvrM6rZARMTsSQbgFRW5AYb&#10;cnIHSv0W+OXwL/Z48TeEZvEXxG+G9heSRER2n+i+VM8nyoAJVUEBmK4IJGVPTBrz3XP2TPjfqXgb&#10;SL/4RftDap4O1OJGaeCwhLG6UKqItzI5BbaoCk5PHOTkAeVTpRpJzV09tHY53hk6TU5b9j5a+Df7&#10;YnwC+P8A8S9J8O/H/wDZb0DRPEsOqRXWl+JvCtkbGeO9Ri+biPHzoWAJHuMZxXXftZf8E6vit8bv&#10;2gfF3xm0Xxr4K0vT9YuLRoV1/wASCNmdraJyCqglQGBwp5KkEDuPeP2W/hH8a9b/AGt/Bmj/ALYX&#10;wv8Ah/q2kHXI2m+IcMH2d4JFJ8vzmCggl1AG4FQGxkYrK/4Kz/Dn9kiX473P7Onij47t4IXSta1L&#10;WrTUI9Oa70+4muWUOpkiBbjYFHQADAzXn18xhiJvBu8rXl72i1sunU6sJg3HBSq7O9rPR+X9eZ81&#10;+Cf2fP23v2OnXxTqHwxk8WeG3O+8/wCEUuU1RViyHEqeWWMDDG5XIHQg+lez+Gv2uvht8TPD0sg1&#10;iz1yc266c+meKZX068WMsQ22SIgoM5HG4HHIBNea+Hf2YP2x/gdpM3xN/ZV+P9v4us1QOU8PatK0&#10;t1EAWH+jy/unGBjarHHC4zxWJqX7ZWgarOsX7Q/7FPhPU9ahmAEt7pUmkzF+A3mRrhWyeM5znnHa&#10;ujD42WEjKGyv1u18nuvTU5037a7Vl26P57/mfSHhn45eDfCenR+Bvi94I1bw9p9zbBXj1RZtX0lk&#10;P96ZfMZEYMvyupK5BHJ44/Xv2LP2H/i/o2pav8KfF6afdokkrQ6HqyXdtaMOFcwnMkZLbBtyNwIH&#10;ynpx3gD9tH9kG61OTQJrHxz8MLoQDyL7Sb5tWsjkgSQmCb5ljYemeM13um/Crxh8QNV03xt+z3fe&#10;Afi1D9riS0OhSiz1qB5GyZJYDwWzgkuRyp4AzXe8dgq0E6r0W91t37fkawgpwevX+v6sWf2KPgRr&#10;vwE/aQ0Sw+N2mzX/AIVmvo3imh0G4vLS+t+CVi2plXyvzDO5ccjpX6u/8FNPgd+zZ8Q/2SYLn4be&#10;ALG71e2ZW0zTbLZBJLlfmifcMgE7SVGCdtfm58dvir8QP+Ce3xlHw2+Out+L9AXWbGLVdKmgmWe1&#10;MJkdWBiUv5JDrKuMEn7w4GayvE/7b3wm8SW+k6heftjeOCIJHxFBI4DvulLSbGsMSRENEMHlCjA7&#10;twI8qo6HNF4aunTvtfR/8Hp1PPqYfEYbGuU1rbbpt/kz5F/al+CPxx+G1xFrXxG+C2u+HNPlb/Q7&#10;mey3WpcgjAZAVz0GCc8Vp/sz+GtG/Zt8BS/tbfErS4Jri2ZovBOi38A2X144dVuGjJ5jjdWbOMZi&#10;ccYFfWXw5/b6+AXiPXLXwevjKHV3v79rZrDVrKSAX0QKqVcPGIZGO52XO0ZYdD1s/tXfsYfAv9tD&#10;xBbp8Kf2hrnwrHoOnLH4f8IanYRfZre35QkQQsZomZoyzOVfh17YwTwVDmdSlLmfTXZ+q6robUYR&#10;5rydrLr3Pyo+Jeuar428Q3PiLxLdm7vru+Mt1LLMWMzSYZjkdRuJHtnB6VxGvSX95ciaxSfZGV2g&#10;jcQD0UhRn3Az0NfXv7RX/BJH9rH4MaK3jC20WPxvpenR/v8AVPBd8Lv7MS+XiliKpMhxzu2FeRz1&#10;r5m1nQNZl1mXSrSO6tJoZyklu0RQptYrgqcEDHGCN3HSvNr0K9KX7xavrvf5hyScS/8AD2107UNI&#10;mu7i0zA0zeVK0YEqy4IBAyCRt6gdxj1r7e/4Jwftq/sPfsrfC3xbP+0X+zHceOfFOqaX9n8N7riB&#10;ohbMCrwuJ8iOTbgrKoc9sA5NeC/sR/CT4YfE/wCOGmeCfilJqEXhWOXPiXUdLCmRLcLuZ90rIoUc&#10;q0mcKCWGcDO7/wAFD/Dn7Jfhr9qzX/DP7HWpSXHw/tFt4Le7bUxdJLOir5/2eRQTJCTwpI5OexBr&#10;zpKrQXtoT5ZXsu9uvSxF1Kbh1jZnJftF/tY/EX9orWLrT9RvH0zQYZy2m+GdMlZbe3UMxjRsHdK6&#10;AAb2BI29Bmk/ZI/Ze+LH7Ynxp0r4J/BOxhu9eu2cQWU12luVaOMsx3OdrKqhuQSflJx3rzXTvLup&#10;hJBOILiEsI0zynysSG9H4wM9+ldJ4C+KHxC+DerWnjL4WeJdW0LV9MlAg1LTb0pLDKRs3B15DYOM&#10;5HVgfSuDHVswxNKU4S5qjWjk2183q/zt2Z20J89ZSnr3/pH338VdH8C/8EbvD3/CFeLvi1f+N/iN&#10;rdqVj0Jb+aOKwRZFLJIrMfJUuBh8ZcJwVB5+b7P/AIKm+LfHAj0j9pT4DeCfHdhFNItpb3+kKklh&#10;buMGKF85j+bBJGWY45OBXz58R/HHjX4m+PJvib8RvEM2t6zeXH2vVL3Ut81xOSMCRt5zk8j67fY1&#10;yqm2TUbfZMSgjJaPy24Y5IYYByDgevI+lbZdUx9ChGNWd5b6aJPsttPU6cb9Vq170YckVsr+n9dj&#10;9tP2B/8Agp//AME/vAn7KniD4JfEn4ILpXh7xG05sptZtWns1nZFU28dyQ2AowyglWAJx2r4f/aV&#10;/wCCdOo/EvR734r/ALJviSw8TWAcTpoUV9FNK8akt5du8eTKV3A+W21sseGNdd8YvjtpvwF/4Ie+&#10;GP2bXu7mHVPiP4n/ALYmsL3TVzAIJR+/SVsMFYCJQFDclhnqK+HfhN+0n8UfgprR1XwLq5WGSULL&#10;aTQGSC5cLgZQkEEHJJOD9O/uwxEo1nDEXktN3qnZaqyX3Hl4RVaOBcGrqTcrPpq1dPz7W7Ha+M/+&#10;Cc/7WXw50DTviInwT1LUrHUtLa7eTRbJ55rQDIkiuYkBaJ1Kn7w9CM848ZuLe9s5BFqGn3UVyiuB&#10;5qFX7ZUnHAIx2/lXsE//AAUp/ami+IV78TY/HjWV1PGkP9lxRB7aGKNfl2xHp80kjbgeSzDnmvQv&#10;Cv8AwUs8H/E2xtvAv7WX7Nmg+J7aOEKdX0y0Swv1iyGyjIQuMADbxzSqPDVJWgmvn/X5mlG70krH&#10;yxczzQW8VzC6Wou4y4mVg+/IBCr5eTu9VPI6HpX6Ha14k8DfsefsK+CfFHiTXNU1Xxn4n0IJ4e0w&#10;3xjiiuN/mC6kX722NWA28Bi4HY1mfAv9hj9kz4k+K7T9o34MeKtU1Dwbpg+0T+ENdhEU810pLR2q&#10;PJtUqeBgktt5rzn/AIK7eKtX8QfFXwz/AGjp7w6ba+GG8mK1j3QrIbmTzTD0BQMBjGPlC4r0KmBx&#10;GU4SFWppOreya+z0l8+noaQoRqTcpbJf5I+7f+CRP/BTr4PfES/1X4TfGfw7rtze6jpskH/CP6Rq&#10;GZb+VBiNoVZkaWTOQI1ZmJPCseK9O+G37Q2reIoovAuv+FdXuLzZLayWNtayTSTtGCGjCxp87Z+U&#10;jHGCTjnH4MeF9Tn0DUodY0HW2tpopkmsZrKUiWOcdCuwh1PoQMg4r74/aZ/a5+MXwI+DfgPxD4g8&#10;R/2h8RdQ0eKa88RXswFwkEewhyVYM0oBCB87yCeuKvC46dOM3NXSS18zlhh6kJSjDVP3l5Wsrfqf&#10;fGteFPhJfal9oubW90LUrhiJnhaSzm2lSGUJIF+UEdDj86t+Evhbr3g2wCfCL4qGMyEltM1TT98Q&#10;AAJYEcjIK5I6kjnivhf9nf8A4KheOPihptt4c0X4x3+i6/HaPHFpGvaqGsbxMgmKOa4yEJAZip5I&#10;U4ySoP0D8Nv2kvGRvH0v4jeCri1aMm5aWOe3Wa4+QKggYP5DluvlnbJjdhT0rthiqWKo8tWKce29&#10;/KzRUqrhay1RY/aA/Zs+AfxfkaL9qv4EWVtf3qEp460GUqS4ON7FT8wJIHzAnJ6YHHyd8eP+CJfj&#10;bS7S68Vfs0fEKy8TaZKhaDTtQuVjnkQDMYEgO05ycElRlOvTP6DeGviZp/iGyXTf7V07V0e0d761&#10;ukNs9kqgjMsM4V2OCMGMMvU5GKx73Q/Fvw43eJ/hro+pppU7pNPpkySPDIrqVLICAqjODuHU5571&#10;r9Twtd8sUte+2nRPdduxtLEVKjvJ6+fX/I/E7W/BXxv/AGavHtpZ654R1zwzrekXPnW94bR4H3YB&#10;zkjL5IznkEeoNfWHgz43/BT/AIKUeF7D4P8A7VKWehfEaz01ofC3j6K32tebCMW7xpgMCctt7lvl&#10;I6V+h1/Z/DH9oDwp/YvxA8H212rKXvdM1fTd+0fKhZB2QkjkHOSemK8V0T/gnZ8Bfg78fdJ+OHw2&#10;8Cmee2mleHw9dM39n7hkFywBcKuVBAzjJwDkZ4p4ZYWfNTurdHr8v+H+8zp06ftIyTsz4v8A24vi&#10;P8Uv2d7/AMG/Av4a2eq+G9K0TQEkiuWtnRda80/PLgg+YN4YFSSQSQcHiuO8O/8ABRD46aNDD/aG&#10;nWl9cQhGsbmaB4GhnHIlXJwHBDHI75PJJr7y+Bn7H/7V37afxA1z9kz9o/4R2GqyXi3eqeGfGFrq&#10;QMejCRt21ZGGRtGxQp64APrXmHxb/wCCVn7OH/BN/wAa6h4t/bU+JX/CQRWN2WtNH0O2eUzhgfKR&#10;gmQJAVcMrsqgAfNyAebE5w8di/Zyqvnsrxd9NFoujsux7GIwkPq8pxSkl0TW2yaV72fdrc6jw18Q&#10;vHv7SHwf8H/E3wL4o0i58T6yYrnW3+INwHtrd4k2G5V5EbdtMZGx8NggBW6HW+Pnwd1D45fAweHf&#10;jR4M8JX1vHewSRah8PNQhQJapIWkmRSiJG0mWILjgAjAr45/ai/4Ka+I/jZoJ+Ffwa8H2HgPwPax&#10;m1tNOtoo/tMsTrhwZFXCA85Vcd8k8mvEfhH8fPjL8EvFcXij4aeMb/Slj5ZZZWEEsQY5jdeQVK5G&#10;Dnoa7q+MoSlBwu7Kz/4HdPzR51LD1cPBTi9bW+R61+0Z/wAE6fFnhDxkJ/2dtfbxHompWvmRRvcw&#10;pe2aDJeCURtskI6FwdpB5APA+dvEPhzXfDuv3Gh6pavo0hn+exuVZJBweArc468nrjqa/UX9lf8A&#10;4T/9vn4ceLfij8KfhjpGga34F0r7b4wuYJ4fK1IeWSHW2lObiYBSQE2kk43c15/8Y/h58LfjbpkG&#10;mfHLwb/whd5YWIj0jxwt0ZbXUIkkBURTqrKpY5YLclME4D9AfTzThPFYLAwxkoqKkk/iTtzJSjzJ&#10;axbi7pPdEwi60XO1knb59n6/cfnkLWKecy6ep861QM6vFtUchSx3dGBwPq1elfs4/ttfH/8AZc1u&#10;PVPhX4yme3kLLdaXf5kt5VPJbH8OB9Cc966v4mf8E9vjn4X0nUfGPw4EPi3w8lt9qN3pd8hu44MF&#10;mLWgYuVUbizoHTHIavnbUI7jSrpIri6kBZzvUPtwcnoOinJHXpXyE6dShurNf1uRUpQnDlnG6PuD&#10;Vv20P2B/2g2mj/aO/ZkbSdaupfPvfEfhNzFJcSgYYeWCqDPB6E8MetUrH9mn/gmR8Tr42fw6/aY1&#10;7RJrhGbTdP1uAfuH+XBdpEQEZ3D7wbOB718Ux+dFdGSa3BuI+YfmJCYA5/n+nrW54b8M+JPGurWe&#10;i6NYG+uLy6EdjGi/PK5wMA4yRvYDr1NKOKrTXI4qV321+/cH7sW29l1/U+sr3/glF4l1kR6l8Efj&#10;14W12xMb/bZLmVknhYEqu5bfzwCSCBkhvbqaNM+B3xG/ZQ/ZV+Nl98QPCD6bfXdxY+G7S8uI2ZL3&#10;9+HlaKX7jJgcspI656189eIrX9oX9kDx5P4N8QW/iTwJ4lsWH9qWtyk1hcKG+YDY4U7SGUg45BB5&#10;GK9K+BP/AAUN+IXg6+n8GfGm2l8ceEtYVY9QstfujNcQRZyQhcjH3yVH94cdK3pxpU6/JUg4PZ+X&#10;yK9/2qUl7ra9UtGfO0SRRNPb20bvI8hSPaA4Q8kZA5yuMA47cZquRHb6gbm2iZTEilo9gGSeSWwe&#10;PqOBivsr4u/8E+/h7488G3XxT/Y48dXWuRyyLKuhNIkssythsRsMMjoSR5bDOVPNfJPinw34w8DX&#10;q+FvFmlXmmXVhIftlnfW7wzo2TuBDL6dD6fjU4jB1sM7SWnRrYqtTlTn5FK2uA+rf2o9sJkMe95z&#10;j5Cc5PYdfz71LpesXfh68i8TaLc/YmgcPFLbvh45FIO5T1PP8VU5hb6uYEur0ukTnzcRNuVc4yR1&#10;Hr6c1o+H/DV9rEi2WjaI89ySpjgjbdtiLA7mzxyMDIIx3NcLfJq9EZpcytvc+6vgl+2L+z/+1t4A&#10;0f4D/tsal9mtrW686wdd9tDE+wYkilhido5GIVduwq23kjArnPi5/wAEjdY0XVJv+FP/ABg8ManF&#10;Nsa10e+vDDcRwyHeC9wR5JkSNgXUshAzgEjafmP4w/s9fFn9n+5t9O+LXhDVvD9zd2UU9pb6patE&#10;00L42yRkjlDnO4Z6D61h6L8UPiP4JnzoHjjXNHk8srdNZXsgWUKRsKjsR1zxx7mu/DY6lUgpL3k3&#10;e6a/MKlDEYJunOLW2kk7pPt5Pc+oJf8AgnN/wUN+DixaJ8HtYj19UsTqd0ngPxfHcwxxrvLoyBwT&#10;KqrkoFLAEcfMKx/Dn/BTf9qHwWk/hj45aPD4p024jZZrDxDpIUlgcbgzL83QDpj5j6muC0L9vf8A&#10;aT8Nz2F/L8T7/W7KJ40k07WG8yGR0yOuMxttGNw6g4J6V75D/wAFF/2ev2i28M6V+1x8JrK9l8Pu&#10;YtNM0DyWttZyElo2aIrMY1b5uM4JbHWvZhWwVV2pNwfd/wBfqRSnCK/la6q+vy/4Jl2esf8ABPf9&#10;sOKwXUvD8fwt8TX8zQsdNjMFi0wGFydpTBIHUIAc85yK5f4mf8EpPiVaQx33wg8d6R4igRvKtDAy&#10;27zkjeVLtmNnAYcBvmzhd2Dj1/w/+yn/AME1/wBpbwhf3Xwr+I17oWsHWZk06x0rU2uprlcZWOKy&#10;uFQiFWb75kDtuwqseKzvgj+wr4z/AGffH1/L8a/jNdaX4b0mGO8vNI0nU7kDc+5vKuUTDRFAArcE&#10;sSFTJFa0sI8TN89peadtO44z+sQtFczv6Nep4/8AAf8A4Jz/ALQ/jbxiYPHvhmLw/otvPG2oaxrE&#10;qLA+WIZYZE3Cdm2Y2oCQcjAr7Dl/4KaTf8EzFl8Jfs86bo48ZTaKtmt4kUc/9lx8gghs+TKxB3Ic&#10;NlfmHTPn+h/8FFvgz40+L8HwvsdOx4NuYvsa65qrm3m3MAGaCPnyIsrtyx38Bjt5FfLX7VPwG8Vf&#10;sw+MHu4LpNU0vVo5ZdH1lNtxHMkp3jc3/PTYy9PrnBr6nJ84jkdGpDDUoVPae7LnXMrXT+HZ3dt7&#10;p9jrisKovmipNPRPXzutr/kc/wDHv44eMPjj47vfiv8AG3xdf6/reqziTULm8ujNKy42qfMbII24&#10;AHYLjAFefSahDql4dT1dsRRxhQocKzsGwAhP3wAcgdSBgVkGW8uYp7q/klkkwzuHjBZydxPPtkH8&#10;cYpmoGZSsEMsdwksY2eXMGQ4UA4OM5yQBnHpXyufZxis4xUsTiJXk/uXZJdEtklolojlnip1Z88t&#10;X/X9WOh0TUvE/he6F3pXiu604xRNH9otLgoXAY/ezhirZBOc8HJHGK77Tv2w/wBofRtVu9ch+LGo&#10;T3j6fHp+25uUEPkABdpVyFkHAB49ya8kvnNy88c8whkQKsMlwpByBkAMMqCcdz0J6Ypk93b3ZSWA&#10;28XlRje5LDOBuxjHUgYyPxxXz0cRVpfBJr0ZCcVI+qfB/wDwVQ+KFvo0HgX4peBdF8ZWkchliae0&#10;G5YgCCihQVwPm6jjcecZrcHxw/4Jy/tC69FH8TvhTeeBVMgB1jTrVmjiyoUPOYhymSeiEg455xXy&#10;J57PI0kcYW2WIyzIRuCDkADngfNgj1Iqqkl7Jcz3trEIHSEkKsZwxGOuTxxk59RjvXVDN8ZBcsmp&#10;R7NXHzOEbJ/r+Z9h6p/wTc8I/EfTZvFv7Mvx40TX4omSVLMX0Us4QliH+Q+YVG3kFAUBGcZryz4s&#10;fsdftLfCm2ttZ8ReDmk0+Mubi60u5SaMqDyzBTlVBHAYAZPHXnx7Rb/xF4fkj8SeHtUvIZFdBK0E&#10;vkSknJ42kHAUH9PWvfPhX+2z+0b8LJdO1Dxtdal4j8NTNKkVhrQP7xTwNj4BOOT/ABDPbmnDEZbV&#10;0qQ5G+qf6f5FU5Tk7ct+rsnf87Ef7NX7cv7V37JP9sj4K/FjV9F0vViU1Xw/BGJrG+3cYuIH3JgK&#10;cZ2g4YjIzX2P+z1/wUU/ZS+OekW/gL44+Fde8A+Ppr4W0HibQCLnRbuWVhhrm2YhraJOSfKLYyfl&#10;FeFyeE/2av2vtPvdT+CPh668L+JYIme4tNTUbJGYKG2BMo+SvJG3BIyBnjzj9jnRvBHhL9ouKf4y&#10;3txozaPeSR27S6eZke63lVQEDajcHk8AjnFe5lVfO8nxFOeGq3pza13i+mqfl0ZGIw0MNSdfDvkd&#10;76LRt6e9F6O/XrpufqR4w/Z0+KXgnwPN8QbGyt/G3gGO8dIvHXga4/tDTmdRht6xnzVCsgDuybVI&#10;YFuM153aw6Vrdu0Fjd2tzE0QdhBPxtZTli6HBO0kYxngDHSu0+D3xY+I/wAGrmbx38C/iXJ9t+0R&#10;ib+zNSD2uoICg2srDy2JX5MEE4I5GK3/AIrfEPw38c9Ts/FnjL4beHPC+szp9lTWfDGnx2cMk6OV&#10;e4uYwWEmTySmCqkkAnC1+nU8bhsbFRxFPll0lH4X/ii9U/OMrf3FuaUqjqTlGtS5Uk2pR1i7dHF+&#10;8m/LmXpojy46x4w8J+H59E0bUprGC5uoJ440nOYp45AUlAUliF28tyDgEZyK9r179tfxd8RNKay+&#10;JtnbTeYArS30RBj2kcjYMg9Rj14715v+0J8JG+EerDRU+J/hrx1p2oWK3dtrfhS5lli+8B5Lo3Rg&#10;VVcbvmXriuV0nW7LVmmtbSW3uWhdSViBywEi7lII+VuM4YAjvivnc24OyfOpe1qUVNRs+eK77Xff&#10;11ue5gsyx+WJToTtdJq2uj1Xpe+2hl/E2PUbrWJL3w/Np2pW32YNPb3ro8sG7ByjBiSSAQBxnPJr&#10;zX4wftg/CX9nO1s3b4WXGq+LBFIYI7q3EdvEgG0sXYnONpUHodzL3OPZdR0ZbuOO4SSa3aRAypg/&#10;vS0gZFXJBYk5G0Z9Aa898f8Awj8LeM4fJ8RaQt5bSIuVuoGJPy5OflwihivQ7myBwTXl1+HsRh6N&#10;qEmrbXM6+NWLk5VVqzwLxH+3B8Dfjvc3EXxd8L65p9vf6YUGoi4Mg4kG1NqkFVXAOR/teuDm6P8A&#10;s1+KNH0tviN+xj8Zri/jaZAq6dqi28/7wE+U5L/N0YnsCCDyRUPxS/YAiQre/Da9W1uVuVdNOmjO&#10;AjKcKHYDByDjJxya8r8H+Pvix+yD4qmaLSpone4B1G11CT9xeRICQPl6jd0IORt+mfBnVr0G4YyH&#10;X4lo15q35WOKaapq2tvw/wAv+AVfip8SfjtYeItQ8KeLtSdtQt5Gk1DzbGAMhPXDooLHJ6k9SSM8&#10;mvN7nV9b8SXq3GuavdS3DhjDLN5krOg+UKM9MYHHQ4r6zb46fswftGyppnxr8LHwpq99cqsOuabc&#10;GSJ8qmRI5UsoBLHGCOvXmuO+J37Bvj3wPAfFvgDVV8VaKlzutZrOJnYhlBB3LwSFKkYPuFAOTxYn&#10;LquIqSnhp+1j/wCTL1W5yYlwda0JXv33PCvBN/c6L4lsL6zsjc3sdwstrZwW/wC9Zy2cHpg5Odo6&#10;ceor688K+EfDX7Enha++Pnjeyu7nxN4kmjk8PeDbibbHGkqLIZLmPhnbc3K4I4OelL+xd+zBo3hz&#10;QLn9pz48QWtlp3h+TOlWd7y9yUz5lw45ICkYUEHezKOgJHkH7Svxa1T9pXVJviTcWslpDouqSWsV&#10;kT922JxGzEkZYkEsBxlsdqMNQhgcG6tRfvX8K7W6s0wc3UjeD0T7dVoey/AL9qCx+P3xn8O+Hvjt&#10;8KvBktzq2twf2bqV3a7LWGeSfKCeIEjyQ5wygdPwr3f/AILH/Dn46ftO+LreDW/BXw60TWfB2mmz&#10;tbfwNDbrHeKQuzJjbcWC4VFYA9gDXwj+yFFBf/Hvw3CllFF5eorNH+7z+7Vi6HC5O7cB0A5717R+&#10;1F+0n8WPDn7Rmoap4K8URxXtxpFtDqMF5DHJFI+wb1ZDuG4htufvZJ/DyJVlicRGrjVzJJpPXmTf&#10;zs7LumelgcbiKf1mCbtOMYt+V3dP7l5+Z8n+KNF8S+HdRl8NeJrA2+oRvi7AjIaJUOMBlBAPqRwc&#10;dadpWt6x4XnXxV4d1vU9MuLe4D215phKhGIADCROVwSCTznIr668CfE39mz9tTR5ND+Jmnaf4R8a&#10;PEYre8a2dLa6KkFQjqRhiQAAwwWZeg5Hj3xi/Yg+MHwaYzppjX2lq8n/ABMLaBnEQAJJcx7sY2nn&#10;ttJ9DXRUy6rCHt8PLnh5br1RxShQVTkhJPS9uqOj/ZZ/at+LvhrxfP4P8aeMNW1zw5r1wo1m1uZm&#10;uiJ2YIJ1VjuZwDgHI3Zx3r638O/8EW4viJ8QL/4rfEzW38E+Do7L+0E03V9Pksbu+QDcZNk2FijI&#10;b7xbPXivhL4G/Fu5/Z+8c6L8TNIhspdb8O6xFfQRalYG4jaSNt+7y5FKuNyAEE4IB9a+qvih/wAF&#10;tPjh+2B8RFP7U9yus+Ff7HazfS9LH2SGPDq3msiqQ7cj5Dx06cV9HkuaZdTwap4tc0ruzf2draW1&#10;63u1bs+nh2xUcxqcz5aNlsrtyu76X009b/LXmP2mf23PhP8ABpZPhN+yItlPbWkfkz6nDGwsllTO&#10;HUgjz5ACfmOQMdSDz8R+JvFPiPxd4jv/ABZ4i1S6utUvpQ9xd3Mu53DHIOSTtyckeuOK+rf2h/2I&#10;4tT0OT40fAOc6lpuoQ+bHpNmFlMW5yMExbirA4yrgckV8gavpniDQNQni8RWV5a3KyH7QjRukikA&#10;YJDDoCeuPpXlZ1HGPEc9Ve69rbW8jsnXlVhdP3bux3n7OfiE6f8AEq1t7a7aH7RbyLlEKofdcDIO&#10;0BuAeTX0Z4uitL7wmItYnkt5fNT7P5kLRmQ/IW2tgFgcjnrznnNfNHwB1X7D8U7K3MUshD7HdAvA&#10;KnJzkYIGMY5NfQHiOz13xTNpmt6ddzG0guomsbXUZUQpuJdnGSQQxA+8cnnjHJ/HuKYQjnFOW1ld&#10;+e9j+gPC7GyXCWIw0Y8zlJr0uo3f3fjY9r+GnxL1Dw/f2fh/RvC6ajpt7fwq8F9bg+Sp2LuhMgDI&#10;WJPzjDc/SvrX44/Ev4m/Az4taVc/BD9pjxcPEOlW8b2PhrxJPJelElxttULu5cMv8IUN05Jr5J+F&#10;mq6trWv6aFUWkkMgaRTxOjRPzkkEMw2AfISCBxiur8WyaJf/ABz8O6z4xu72xtE8R2KTtGrtcLAG&#10;yzxFiGJGOF7HIPQ1w5Jms8DkrxeL/e01U5VCWvm2m72e9mj6/jDKsBmGeLDQhytUZTk0lr0Sst9r&#10;W67H0F8Ov+Cmvxl8e+JZPhL+1Hqxn16a7lXw5qiWixDwvcOAkWosjKDIybt2xlyoJODgivrD/gpL&#10;+0N8Uv2f/wBlzwIfBf7QiJ4sN3bpd6jp7LnU4lgLSSvuBAViA2O+QBXBftU/8Euvht42sLa1+F/x&#10;EvrvxJe6TNd+HbfVY2lbUMRFvL84AlM5T945xyOTmvJ/hR4D/ZssvEw0b/goFbeMPCOt+HLW1tjp&#10;Gv6/9otL1RGqPLFIpKxjIB2KctnABPy19LmeUuvgJ1ss+CStKLlKUqezumtZR89WvmfimFzXhOjn&#10;mHx1WPNTpu7hGmuWd1b4ZW5fS/LfVWZ8n/H747/E79q3UrDWfjb4i1TxNqVpZtFolterhLWMEyPv&#10;Kqq84+vy55wRXiHin4pfEjQdJtfDHw68S3umi41AWl5a+G7ry7XBKsoYg/v2IU84I5PPWvtT/gpx&#10;+yB4K+Avjjw3r3wTMmm+C/F9u95Bphm8y5uWhwBIpyQIyrhuW3AL0HFfICX2na38VYroaOs1podm&#10;9u6bdmyViUVeDgnb3GSQCetfnFOvjchzNtycpU483Mm/lrurto/pmosl4r4Ow8svjGFCs4qMeVKy&#10;5lf3dvdtJ9vzPf8A4O/tKar4IFzofxF8FtHBqMUMUutRwWkj28cTklpEQBpk8xkJjxngNk7ab46/&#10;a1+MHwc8XN4z+Ffh/RPFFrYxJdWmp/2dLbM0bAjiNsAEc8bSQGPc8+a3UMMUsjXym1WBiDLNKoKb&#10;h0AQsSMoDlRkZOR1ptv+0r4h0Syl07xb4f0vxPp9nYyQINSgO6zjVt6CJ1wwbBPzPkYHrwPu+C/F&#10;PNKjeCzWtKUX8M9W0/7zbd0fLcY+G2BhS+sZbRT6SpuyTVrXioqNn3/q/Yfs4f8ABYf4WeMP2nNL&#10;8c/tleE7nSrHSWZ9LSHSDrVrHuDAxCG4IERJBO7noOPlFdun7HP7MP7bw+KP7QX7KUev654lF+L/&#10;AMLXmn6jY6ZZaHHkOwuI5GjdSzbwojRlK7QDkGvl/SI/2Of2v/GA8J+BfD1x4W8RujmKHUbtNshV&#10;AXbzggVRkAhW7Agc4zwuq+Af2mP2NPGDeLvhd4p1KLQ764/07+ztQljhuoevlzIuAy8kY5HTpX9B&#10;ZLxLmGBpq8lOnK13vezuuZddLrpofytKvj8rxc6mGkqlP2kHUhJaWhfRbW3e/Mn+K9w+N/jb4x/s&#10;a+NtM/Zv/bk+G/haYanpEE17rWjXiXcskEiho5bko7Dg/KSQD8pA4ArzL4lfsG/D/wCJFjfeIPgZ&#10;4n0TVo0lZrmfR9cS9iAYbkU7CWUAHncBggj2r6o8YeMP2WP2vP2L7/Tv2ffhHod18QNR0lG8RNL4&#10;du2u9EuUVSRHctthCP8AMTjPJ+lfmpreifHr9lbxVqHhOXWdR8PagFb+0oknki85ThgCRwQVII4x&#10;zXqZxPCvBLEQpe0pPSVlZRdkrrWTs3e13p9xTrRqYKGKpJunJLmg9XTkrKT7rnu2k/hsld7vTtP2&#10;fvid8C/GcA8beFJHikhkT7RG6vAO+FcZHQY4+nNel2k8V4F80zQyyTHDyknzVGT0YbcZIOM56YDV&#10;m/A/9u34kaRqq+GPiD4btvEjXBVpby4mYSykIASzBSH+UYz7cHkV7bpHiL4FfEJLeeT4fataXDhC&#10;X8tp40HC7j5SgFQeOe2Oe1fnONy/BYqovq8+Vvo7/mGCnSd/Z3t5nGaXa2VvEsTK6T48zlGzMy/N&#10;tY7flywGO4yDW0bi102/jurmB7iJ45bfLFpDAd6kBt3ODkgju2MZr0b/AIZo1/XL1v8AhCLm81KO&#10;VUWCOKUjG0gK6NLtzgcjjAzntisjVv2f/in4Y1SPwxqfgyeW/klVbi2iXzArBWw+OMbRz0xwecjF&#10;efieHc1w7t7Ny/w6/lqdtSUeVNM52yunu7TbpltNcCBEeM258tiM/vBhxnb8oJY5PUdDyrWmpalC&#10;wvZRILg7t0oOYHYMCzZJxxnIOMEr072bbQBZTT2d9p7RPh/t73cyARkZYtjnnOACB35xTLaS1Rfs&#10;8toYLZ0aSZN2A7qCW2kHHO7a2Tzzj0PkuhVpVPZ1E007NNWafZnNUTjLllo0eNftJ6fHaNp4mkQB&#10;LUpbBZklSRSpGMKSq8gnaT26da+fJIdQs2M0s8fyKFSRnBUpuI47g7iBwP519O/tJvALXTpYNJji&#10;lJcsTONywlFA+QNwVIPYZ/IV8zapcyT3d0bBIh5N2MyyyqX5GAQQ3JPde38uql1Rz45e7Fns3wQ/&#10;bQ8f/D1bTwj4yt7XUdATEZilUC6hTOPlYEcLjjd09K9n/wCFMfs9/tTajqep/BnUozqZjEkthch4&#10;pImaMZCxScs2QOV5+XuK+JrCaKGGWax095G2bLomQCPBJJfrnr29q7D4falqvhtoNc0PXLvTby5u&#10;GMeoaddsjqDwV2rzvI7D1Hoa96lnNVUlRxK9pDpfddNGcVOo0rNXXb/I9Tl/ZK8W+GvH+naN4meJ&#10;9IW/+y3To3yp8/zAgf8AAWOOoPY8V9UeJP2N/gpDqj6hoOhxpfaeiM0McrKhG3G1lYkt0AyfvD61&#10;5r+yZ8Sfjf8AE2CXwrfrp+s6PDelbjV7+YLcwEgnAyRuJJJJxwc8nv794v8AhdcaBDHJouv3t5Kb&#10;fypzeMyEKRtKgFTkYIwwJGCCSMYr6PAYfCVMN7SlHR9/I6sOoVUzzb4M/tW337O/xh0nwp8dV1xP&#10;h1aXM0ottOha2dJjGcRiXYWRf4WPOB1NYf7ZP7HPh7xdYW/xg+A/gPV9P0OW0uNS1G61HU0mM6OC&#10;weFtq5/E7sA8DvlfEv4YP4otrrT/ABJp6zTXas7b45CAZAT5v3R8uXySOmecY46H9lr9r7wF8NIN&#10;U/Zh/aUsLWeykjazh8T63HcXjWEa42rFHBy5JxywxjvzmuujiqPsXgcc37OS0fbXz0Vr6P5BhZ1s&#10;rxc2m5UqrXPHflsrKUV03d0tW3fufIPhnx546+H/AI1j1nw74sv9KljR9lxZTlUICjO5xwwJXOB1&#10;x3r6d+Bf/BRXwtoeiW+gfHzTWmSX7viDTldmdiCD5idT8xU59RxnNbn7Q37NfwU+MTxeMfgtqlq1&#10;vO6oLfRbSSe1WNQPmClixJP3hgc8gEV4f4q/4J//ABj15nk8NPFfm2uRH5WTEz9cgKwBBQEE44Xj&#10;PbPzeHo5ll2J5cPLnj5ap/L/ACOnE0qbTlTd79UfdltYaJ438P23iv4d61b6ppVxP5yXFncqzxtt&#10;JRDzzxuO07SSRjJWuc1bwwumXEF/c6hNFundobcW22NWDK7gjsAMnkfwE9evxvP8Gv21v2HdY0Px&#10;TpS69oQ1SF7mwis45GiuE2lMlU3BtwL84xgckZr3n4a/8FOvhd8WbrTvC3xk8MHwXf29rHbXGoWA&#10;dobpwSS8ueV3YOQOBnp0r6qljVKKdaPJ67feefGtOnB+2T8mr2f+X5eZ3+pILKaC6iiz5bMBeMy+&#10;XHDsCj5i52pkE5PHzHgE84mpeG/JnYwWaqschSdYgZSERMFio6DkKM85ToMV3FzPo2r2sd94evoN&#10;T0+VUe1vLa4WZMBW+8A3KZwCRyufmxxVHVtBkW5ubzEN1EYwXlkiKqMgfuwVDB8DOSxAAx1wTWmJ&#10;w8KtmdavyqSPEvH/AMJ9E8V6cbjVbVHvRbsJJmj+e3gClwSuecgMBgHgE5Oa8O+Jn7PWveH3jTSS&#10;+oWsiw+T5SEmT5AdgAJ3EZb5vfJweK+ytU0uK4kC6skSKkPlxKsbKyRhj864zgHaRzjGeelcy3h6&#10;yuYjcSSxKzxEqFiZl5Q7guOig72xyQdw4rwcZlFGrDbUcuWrHlktT4RjtIYdTt9PtrWWO6hkVS0j&#10;J5cbcKSeuQQOp6Zz0wabe6dY2WoGJFktbogHyVl5RmOcgJkovBwOgBB6c19V/ED4D6V4qgmhh0zF&#10;6ZPJfyI13rKAE4+6WBcbeRxnPAIr5/8AHHwd8Z+CJ7lptHijidyiTKVRwAcnjJycEDk4Przivm8R&#10;gK+H5na67nP7JxLHwM+NmofCvVUupLl9Q06efzL61dv3YUEk4z8o43ZPPTBHNeu/Hj4ReG/jtoX/&#10;AAsn4ZashKoXTySWAVmByXUbVGSFOcMd2dvU18w3FlJDLcaXaTyyAAEeVA3zyegB77ifTt07dJ8A&#10;P2jPEHwr1l7O6gS4tJiQbK4cL5hKlCmT91vmYZ4znmowuJhZUa9+T8jOsnHWK3MrxrY6hpVo0Cad&#10;MJYpF8+Ux4MalQFTI43EgnA545xiqi30Gl2P9pX0r+Y5UGKZ32sQpySOeTlT/wBszX1x4a0b4V/t&#10;AeCzr2m6KsU6SRQ3cJjKT2RLZEhIbYV+8pJ4AGecivAvjP8AA3xf4H8nV7QPNZXIkKCZSqsc/MEY&#10;k5AGB754rSvl86dN1ab5og2px5kebX1/Fray3WnxCaW2yzMny7QW5+bp1xgdScdcVDptmZWMLy4V&#10;5hJPIS3yqO5b16qRjPyr04qW2tdXtpXmgaOJljVpba4ONmN2MEDbnpjP8+KlSeyGksqstsvlLu2x&#10;7y6sR19DuGecdcDPNeQ0ZLUbqMP2O5ayuInWN8NbtExc5PJUAEjceCQB0A4qvLZNFEL0MiKoAuEl&#10;kDAsVwGIJ6ZHU8demMVDqmoX7XMlhuR5VzjEZZWyAD/u9PT/AOvGun/ZLmS11Voox5ytIGGdgKJk&#10;J2Lcn8RVLYaep0/hr4oeNvh3cW76H4hnRNPJaG3OZBL0JXaRnZnP+zj65r1jwv8AtUfDzxncH/hY&#10;nw+t0NxGw+02UKCNVY4GE6gD+925ArxRLZZhdPbjzoJm3bII9zRqh2jnna2FbjHPFZjQyWsUMk/2&#10;RcplXUFgUBJypzhjwMkYrqo4/FYdcsZadnqhSpxlK7PvP9qi98IfCr9n/W/BOt6rIz/Zkt9OhDkN&#10;M55Zo8cccjqcg5zzXwFfK7WOy3VTG4B2iT54zySCG/lkn0Peuk+Lnxi8f/EXXrnxV4q1d9Sa8vDO&#10;v2nLGJ2BPQ4757/4VzEphgVJIrKTa6KFYyBipPUH1JyAemK4p1alebnN3bNKtX6xXdRq3T5Lv94w&#10;WLzFbezAEgAWdjLhMZHHBxxnJ5wOvGKtWmsRWXmRvDJgEq5RN65wBwc4Jzj06nrnFNuYlEStdWog&#10;dv3pnljAEgbnaDk9jnpnjkYp0XlSFbgxeSd5kCEBmI4PHIDblB/EcCgtK2w6G4uFt5WtwY5Vx93Y&#10;ChbJxhuox35xj3pbW2ItDqyubdjFnZ5TFpWVscdgOh5P8VUbi4ji1CS6t4CZSpVS7AADAOSMc/xA&#10;4I+lTXGsagdKlZogr/u8Tq+Ayhfu7cc8MOeOgpNGb3dzoPDPi/VPDWoCTRpZUUujXUWdqSMDgNg8&#10;HLbenHPrXYt8UfCXj7SZfDfxS8GNJdWqKbDUNPjVWQEcA5I3Hd1ycHk+1efNLY3FnG9mFTbDzFPg&#10;qzjbu5BxjJLZGTnH0HZeBfh5c+NPFw06DUY980kXkouJmKOAVckcYGCAuM/TOB05dleIzjMKWEw0&#10;b1aklGKva7e2v+Z3YHC1cXXhRpq8pNJLu2T+KP2fb2xuHvPB/i201C2LpL56EBI1I+6UYAscgjGM&#10;dM4zXHaf4Q8Q+I9Wj0mLS5VkeQKzPb7WLZJJwME9xnJBI9K/XDSf+DcH466F+zfpX7R/irx/Y2lz&#10;caZFfR6XBbvIURvmRJizBUcqQOFKgjGa8osvhl8A/wBnqO1u/GPixvEviDO210HTbJWkifsHdSQu&#10;GyGHzDjoe+FGVCjm9fAVpXnQdppbP/DLaUX0lG6+aZ7WIyX6pW/eyjZNp8slJXTs1dbNdUch+yz+&#10;yV4o+G/huXW9U8TaMn2mFJtQN1qElulqrknarMo6ZKhk3DIGOvHFeHP2RdHvfixqfiDxJcSaotxf&#10;PIskzee4VssoJXKA5AwckEdSM4r2XTr7xv4x1E6t45hjjN4jkWMUIEUKksvUjOSoyzdcjhe1dJou&#10;k6bZwfZ51tpIltQUiiLwLw38ZwCFA6gquc9egPpOo6ztHRdCFhaMkk1ojL8MeENJ0LQY9Hght4Gt&#10;UIeKNQRK+8iMDfgHG0ktyQSM4zkdJbrZacwhRyhaBRMsscjK7ryuXKjj5SflLEZ245qSWwQPLaXQ&#10;aJC/lCBYtiBdu1pC2G25DMCMbs9AOSNfw/4SuL2+a8W2ltYooXW5upsARsEYlzub7pwcnr0IxV/V&#10;Ip3saOShotiNYZyscSXEPmySgRFkkdgvykKgdRjcUIJyCAMYPNN8ZeJfBfwW0uTx78VPFEWmxQZM&#10;NrLMhuLssGIMalRnBPQjPzgqCAceR/Hv/goT8O/2ePM8O/Cj7P4k8TwgpI8sQktIJDvUvlgC7KGP&#10;zAYIYkYxXwX8bPi/42+M/iZPE3jTxLd3904aWMXCEJGQc7E2sVVTyMjPTtnhSxNKF4U1d9/63PGx&#10;uPbko0nfz6f8E+g/2jv+CkXxF+Lsc3gL4JW0nhnRzO0UWyQpc30bZBZ3PA5A4BHDdK+YZJGuZZLj&#10;VdUAeVNk29Q5ZhnJZwfbv1zVVoTd5ZjLI5jO2GRFBUsR3zjbkcepNXPC3h7UfFdxH4d0CxeSbLIQ&#10;FU5bkdADjkdT6da5v3lVqO7OWLlUld6yK2j2kKX7W2nTrGwk3qBIcscZ3LnuOgwDmvVPgJ+yt4y+&#10;LGqTS3kM9jpvmqktxPDtLbsN8gLLvbk/L+vavX/hL+yx8O/gz4Wtvij8f/FOnWsoUm0sHTzBg5Bb&#10;au5nOBkYHcDrXIfGf9vzxBrEbeBPg/oq6XpEM7omprGBPKAWGQSAF+U4APPAya7/AGFDLq0ZVmpO&#10;17LWz7P+rHZWoxwkV7V3b6Lp6nqHiDxz8G/2J/A58KeAXsLrxPOFijV83Ei/Jy8pBwCTkhMjA2nA&#10;zXk3hX9sH44+GvEFt4mk8W3OqoNsq6WI1SExxtg7d3CMBk5AOPfmvAp7qOa4k1u3uTczTI/2s3SY&#10;cnHJUE+3GeeD7Vf0HXNUh8vRngt2UhTbvOx2ZONoO4DIz1OcZJrmxmZ4rFVVK/LbZLRHP9Yqykne&#10;yWx93aVJ+zF+2XZxvDYpo3iAyLzHGgvI3wOFUsEmXqSc5z2GaypP+CTn7UekaFqXjXwp8NdQ1nw9&#10;pMTyt4lsbclQifMWKg7s7c7tu7BOBnFfKfhy/j8Px6fdW9x/pC71t3hZ1EYLMN5bAwVLE5BI4r9S&#10;f+CZH/Be/wCJv7GHwrn+FHxM+HOmeMPDcNuywxXWrCyukfcV5kaOQSAgdGHpzyAft8v4oyuPDlVf&#10;wsZFrlcXKPNF7u8dOZdpWTV7NbPPHzWKw9pQTldN+at22vc8c/ZK+Ktz4e8C6R4U8fajL51/qzWe&#10;nPcFRt2nL+YzYKozKiDIO0nLDgGua/b1/ZJt/HHhaX4ufDjTVOq28WzVxDpzhbvaAx8kAHL5BYng&#10;Y5yOlcV+3F+2L4a/aX8eT+LvCnwo0nwNZwXt1cWGn6ZOzSPI0of94FQBjt3AkYyBxgivYf2P/wBq&#10;Ox8faTF4F8c30Q1mBD5c2/HmwiPByXPJABGBgFeMnOR+N55Ux9bM1jaTbUVa3ku/rf8AU6sLP6xR&#10;jTlGzsfnhoXhHW/EOoweHksbl76RikdqINjNg5wT68nGR29M19X+HPhv4D/ZI+GVr8QfiUlhqmt3&#10;iGS30mRFd23LiJQVxhQVkzIAQSVHGDXrvjX4N/A/4OfEbxb8fofDNy0EGlB0SyRSkcsrMV8pfmJz&#10;tZSeqjPGDlfhT4yfFi/+KfxCm8W3CsDkiDy5Ri3QHhQrHH9/IHQ554r7mONwmFyyEaSX1iSTldfC&#10;mtEvPXUudL6qlBfE+vl6d/M9S+E//BRT48/Db4oN408OSWkmh3ciLqPhaZF/s+5tUyojZWBIJG7L&#10;EBjnuK+rvFfwT8Zftdfs2+Jr79n3wRZWV1qjQXll4fDBAsOXY28MjFQSCQSMAYH0z8M/s8/DSx+J&#10;HxB0jwPqF+6NqGq2tv5kFqrsheREZWyRzliQM85HNfsp/wAFTf8Agl74k/Yw/Zv8FftAfs7eN9Qh&#10;1nw9fWlvbzWcKtJMJEAw4UhfvDpgrtOOcCuXGZtHB5RCnjKcp069RQvFrRpxtdXvbmlHW1r+Vz2M&#10;LhKdTL51Ksld3jFPeVtZWfeKd9fkfjpbeFfGfwvguvD/AIv8M3Om6tbyS29zZTQiOdM8n5H5YEYA&#10;PbdnJpfgx+x346+J3h+78Q6lfQaLp0u5opbm1aQvn+6oHCjGd5xgjmv0Y8Eaf4Z/bb8G6boP7Sfh&#10;Ww0D4j2hddO8RWkDiO+kYD74TgdCNrfICCQcELVb9oT/AIJv/t9aV+zX4h+OvgD4ufDGHwx4Mtlb&#10;U/Dfh3UJV1CG3Q4d2MkKfMAQxRTg5+UmvTwuWZZgsNVxNR+0a2V7WXS+qu/JHiYjDU8JSlOettu3&#10;zPlvwv8Asc/A74Z6gD8W/F9uTBFgqbwiaJVPJ8oDdvIXC8MAx59R90f8E+dY/wCCc3xt8Aaj8LPG&#10;unN4S8UWM0p0jUbq5aKfUowu2GGFFDRsyt1BOSWJxX5k634z1ZdWk8P6RZSatqSOoubiNmYBdu0t&#10;l+cseQoPfknFdz4Lf4mfCu/stf1HwpM9k1xObVrQbpEkiYMvRgQwbBO054OK8POqOcY7JpSw8ZUa&#10;SatOF1r0TktPk3qd+XY+GD5o8qakrNf5P/hzrP2zv2WfFHhD4hXY8SWX9prcXbpba8rpiTa2xndQ&#10;SRuODtfB+btyK8//AGXPh5oHg74++GLjxZq17H4di1qOfUZbCJJLtEDKodUcrGV3lSQWzgevFfR2&#10;j/t9aX8R7X/hE/jpoFxr1nOixNrrwol9CVwFWZBgXaNgLyQ4ByC2Apwfid8AbeBJ/HvwKurfVbGW&#10;Pfd2kDliFCkZiL4YrjPyH51PbFb8I5pLhzMKGPVONf2d24T63TT3T1V7p2dpJOzOSvRdVuVJtej1&#10;X9f8Pc+wv+C9/wDwTs/Z1+FXwN8E/Gj4P+MrS7OoMba5sWm3z6lHJGDHMoU9E74xjdk56V+KXi3S&#10;VijiAtv3SExDC53HcqkAMAM8jnPTPBr6j8WanrPxUjt/B+p+MdSMunwltK+0yyEWxUlCu1jiMHIb&#10;CgcqBivN7j4J/GrUPFDeFYNGi1dJgXivTsEdwuQhY7sYyeRnn72PUeWq9TF42pPV8zv/AFZHnwo1&#10;4Plm7nhd7c2087RXNyzOGEKtI/KhTjAOPm4znt098blrJdW13E1p590TE8clsjFXJDYwGGeSpXoO&#10;xFfQ+j/sXWNiia78XvFGl6PbQRSSHTTOLcx4ILLunUDJAONof7ox3o1f4/8A7KXwMhhtvhj4bn8W&#10;6jJaPGurxwrbC2mBKkHfnzFGVOQAD1GORXfGjBq83b8zWMEm+Z2Od+BP7Evjb4qXEetT2V3Z6NFZ&#10;mZrsxx7mXGXBDEbcZBLMQPmznFex6N41/Yq/Yxv7O102a3+KHiaS0ZriLR5vLit5N3MU1wwAJyTn&#10;yd4xkZ54+aviH+1t8ZfjPcRaJrHiGLTdHSGS3i03RkNpCIy2QrbRljxjLE8AVjeDLbRLydIdftSb&#10;c34dpLaUF3TgOV3AYOOmTjj8a93IqNLHZrRwNCUaXtJxi6k7WV3a7b2it21bQ5q8oNe70vd9TtP2&#10;lvjF8af2jNYttR8czy22laWAdI0iGFhb2Kcssca88DjnnO3Oa8b1K3ia/SEwwKYJsl5AykDI3M5w&#10;cckjAORznBr96rr/AIJ2f8EcfGX7AcPjf4VftBqNbudMgmuTf+Jo3naZVDSWzREnyuc529x3r4+X&#10;9gv9gvTkhkuPiLdXRmhRY54bW+mQMeP3jx2yopzywBI4PIrqzPJMNTxlblxN1BtXnFxcmuy107a/&#10;cY4PlxEdH23/AMz80oLPUdWkaGy0mWe4muAJUKjEnOFHI+ZjyRzjFe3/AAX/AGG/FXiSAeLviXqk&#10;/hrSEvfMu5ruErmIOCSOwHTbnkkYAzxX1JL8Jvgr8EreHxr4T8OWsMJnEFtf6vdB2tINpdnaTCgH&#10;bnkZbjjBYY4P4k/tLfs3XQtdM8YfEO68XW4kQx6LoFky27HIwm1/KAC5+8dxB7GvnmsHTWr5n57L&#10;5dTshGjTlrqxmifHT4T/AAbu08Dfsw/DB9d8Rz2YhOpW7ebE2W3bHbGZP4dyqAOvJA54/wAU/Df9&#10;r/4/3Nr/AMJ2rxaUjO0Cz3Swx27lgvyRR5J3Nx0PygjHAq5c/tp+EtC06+034RfCCw0y3OBaSX67&#10;5UxtycoyAd8Ag56mvMfF37R3xq8W266Fq/xJ1BoHVQllaKFjiVST8wUKMAAYwSe/05cVi6FWNk5X&#10;+5HbNxmo9vuR6ZZfsbeHPBKf2r8fvijp+iBnIIuJSkcm0qBGnWQ42kk+XtAGM5ZQbGq/Hj4R/B2G&#10;Tw98DvDVrqupKn+jeJJLbFrC2TmQB0E0hwMAsFAz06Z8OXTPFfi/Vmg+y3t3cSth4pomnLZwu0nJ&#10;KjPtnLD149Z+F/7FXjm6jstQ+IBg0XRgzTXE00imRIsKeVLBV+YEEkg/MOD0pUJVqrUaUVFd/wDg&#10;s1pTqKUlSVv67sp+BviL+1j8YvHeheKtGe1li8H3paOdbYQqiTsPMDOANwJxhT03Zx1Net/Gb9iL&#10;Rdcu7vV/CHi+ztNWvtRWS9srqdI7WKJ13fKwLOshck7cfxKAMiuZ+Nn7R/hD4b+ArX4M/s9a/p9x&#10;cS2Kt4guNMiDxq4d1jgjO0bn2kF3JIzgKepPDfBn4DfE7x3d/wBppHd2EEtz5h1K8LJKhLc7UyCS&#10;pJOd3QDr29O9Oq40o0nNLrrpf0Maf8XXV3PoLSfgt4f1L9mmX4OeO/HzTrpF6b63umQxPAUG1o0W&#10;QbwhBOXdVy3Izgmj4VfAL9nXw8JL/wAI+FDqccxje9vNQikO1lO2RYjLGpMYAyWVSfmyDivqz/gm&#10;J8NvC918SdP+Afi/Wb7xHBrsl1FHBdxwLPLeNbpuLXLDzFhxuwhZgWGQK2f2hPgRqX7N3xQ1b4HT&#10;eGJI3tZle0FwyFmtpMmMrMqgMo3EMSByueec/Y55l2X4XE0pYV80asFKLkkpae69NdE4tLy6scsT&#10;y4r2bVpW/rU8k8N+Hb0XkFpZeH7LT7Nb0LHa21u64TkKjfKuVK4wuVbGAQM10Vv4X0XR9LhS/vJ5&#10;7vyIxfXE8oBk2SKwHzkE5wMDqCV44q5aWV7c2QfUrqGGGWRp2aKEhpAwALYCkcAuSQcFu+Oa1fD3&#10;g271yWO5sbbzfLO+W/BIWPBYkl3UbQODkkA7QPU0sLl2KnH2jVo9W9EvVnVCLlDUxNU13QdCjZNw&#10;tljZYUedAFdnHc8ktz09SBzmpfD8V3rmqJoXhmx1CSWzBaU39rJE0G9WyX80LsXocngYzjjB4v48&#10;ftV/s/8A7O+iok/xDk8V+PtM1GKfSdF8LlJLewvoGBV7q8I2sqkZKxqS2cHGBn6D/a8/4KPfAT/g&#10;pD/wTOOl+ANY13RvixYLanWdC0+2SP8AtGKMnzoZpEI82Bo97qODuCcV9xlGS5fmWTKthabrPnlC&#10;dRStGlompuCjzShrZzTSTtqQqmKhiYQpw54Pdq+jv32t16/I8O+LP7aHwM+B/hm48IeIviTe+NLy&#10;xnVx4M8N6qx06C4ZuJJbhvkXaMjEPmNk8kckeI+LP+Cknx0+JPhOT4RWsuieGfDF1fNc3Ol6Fpph&#10;kfCMBG1wMzSg7gSrMFJXJ6V8o6ndpBaXVvahGikYMZRaZZcq+QSTxxngBumeKdo3iC9sppxAyybL&#10;MtbMAAR8uOeQOemeThu1fzdxHUzGWJqUKc7QbekfdTfy3+dz0WueSm5NtWtr/X4n6neCv+CyGrfF&#10;z9l2L9lj9oLwNbXhSxSz0XxdeXUamwbZtWQhkLb1XAWQNwWwwABas/4X/tPfFz4C/EV/Edvrt/BM&#10;u0atcLE01vdnbtguHJPzJIMKxPG5SQa+T/2W/wBi34xftDafHNqmraX4M0aa33Qax4qjnhtdQklm&#10;QRx2uyJ/MkbnOdq7UJ3V9CX+tfD/AOBOoT/ssaJ4mufGGqaY8dlqOqaTYNfWqqgEqyvKGAwrkx+U&#10;uQNuewr5CXAWBz3BV8Nm9O7qpat3lbo9b2cXrHZrRbI9yhjsRQvzWj1ta1776LTXr3d7n1p8XdR/&#10;Y4/bc8FXvh39pV9K+HvjG1s1+0XGrSxxJdbhlXhbP71c8FB8wPbBBP5w+Jf2APhj4S1LxB458S+N&#10;rm70bQb23TSNRttJMOnXyH55PtQuRHPHhcAGNGyQfUGvYvB2m/GDV9bmhvdE0S+gsriB4r6DScfa&#10;kZFCQh+23DfK5VlKnjBr6M8R/teeL/E3gT/hQnxQvfBTaUBDZy3XiO1S6v7KBkUyS+TE4QIgO0hh&#10;u68HBNfn3B3DmK8J8ydTBUp1cM5xc3iK1OnCnFNc3JFJybaTXVttb3bXc8dDM6Kp4hKVlaK6x66N&#10;vv0eiV7HzR+2b8Dv2p/2X/2WPDnxD+Hfwvt/AXw68X28nk3Hh7Uo7y3uVnG+KULHI/lLJGQQ7EyE&#10;YyARtr4E8K/sk/tA/Fi1udX0b4baxcIiLPealcQFvJ3AMGYyMo65OCeB9K/cD4p/Cv4v+Ff2XtI+&#10;G/h/4qp45+GVrYNPpl5EB9js1WP9wggXefIA9GAUdOa/Pfwf+1D478UfHSb4O/FDwto/hqa2LvYP&#10;pksssJEIDLHEJWIIkQZDglec4xkV/QHDGfcJ8e4upjclqqrSlUkoqLlpZ25WpXkno7d90z42OExd&#10;GThio3la91tb+t0jlPgr/wAE65PDHgm+n+I1/pWrfatNF4LdLlBBdGKMOttHKN26Uu6KqHGW4I6G&#10;vdIvBvwT+DXhiPx38Q/Fmn+EtJXwrPcP4QvoJ7B552cJbxWtxbF5bk7SCG8uNd4JJwN1fGHx4/aq&#10;/a0i+I+u/Dq/+INxpP2O9liu7fT0WAARlmXG1M5baCOSMkHOBkeMa9498U+K7m31fxLrtzqly8o8&#10;6W7maV4kwf3Zd8gH0I4r6h4yVGt9XUeSKdnZWdlo/P8AE5nWp024wjdeff8A4B+s/wDwSs+D3w6/&#10;ba8fa74U/Zl8V6n4eufCfh7b/aGr6eV/tcMyyOJZIis23cAp8wtvV9vGCT816N8aPix4t/a48efs&#10;j/tIeMIv7M8SaRc+HZNPsYxBaLc2s2bUIq53YZAULZYkKCck185fs2ftf/Gr9kD4j23xS+AvxO1P&#10;w/rD23lNNpMhRbhCVZopUOVYDaODuzx0zmui8OeDP2tf2mfjh/w0tdQtDfya+t9qfiHWR9mjkmZg&#10;7SEY4XHJ4xwea/c81ocMYnJI4ilUpypunCMU42qQmk1U55WSkpaSjdtrayRngJYmrVksRK+q5Euk&#10;et9Ol9N31PGPH3gTWPhj4y1TwFrFltvNNvZI7qVyFMZRxh8HHAA4xyd3I6Ve8AeGPF3iq5ksfDHh&#10;zVtUkMiAC1jaSIDOeQOi+x6E8Zwcfod+1z+xf8Ofhf4esP2+/jr4YvtS0TXILOBLHS/9XNdBOHCK&#10;xGyQp99mC9RjJAr5S8Z/8FIvHRuLrwZ8IPB+neEtMLp9mt7aGOW6G3OZHkKhQvI4A6Ywc5r+b1Wy&#10;qtUklUc3F2aitn2bem2tj0MXg4YGq6eJk0+iW/zex1vwZ/YC+J/iXV7XxH8eUk0iwtbVjDpMUwee&#10;dyRtSMglQTgkBSWxGR6Gq/xC/bMNlFq3wp+CHgxvDuiRrHDJLf26C+uPLGxvnJ4wwYnHzfMSTwAP&#10;ny4/aQ+L03xCt/H2ofEzU21PT7xZbOR795I0lUjlQoAXC8cDpxxjn3Xxb4U0j9sfwQ/7QnwX022t&#10;/GFvbMPiB4IS4w1zOBl7+0RRlkZSrOoO7duIHWu+GJq1MPKhhlypbr7Ulfv1a6pdNjzq841aHLTV&#10;kvvf9dj56+MfiRfFVzp2p3ty86pabUS4YuQ4Lbt3Jw2ecZ6D2ribyO5ilF0kzyoICVj80HYvJABf&#10;G4Dp0PQ9cVteN7i4uNdNjPockM6RrEyyOFdcMVYvvwN2B06847VmW8Es0Ud3FYxpEkbpHIQHAbIU&#10;D1PuOPyPPlwhypRRxUlyQsQGZJLUWxB3RTHyXMwG3gkrtxkn88n0zUltDOLp7q4t1bAbzsxOuNoy&#10;5BY/IwAyB0z197Wq6ZL/AGNbztpUyK8SeVK0Ji2hQT3yGORtDA4PtnFQWtjPHOjyTg9ppZIztSTA&#10;55OGAGe3P1q3TnGryNa3tbrc6d9Rl26P5bWE2HhttzpckqFXyw21WHJOScdOnvX3t8DPFHhz/gqL&#10;+z7J+y58YvE+mRfGvwVYBvhhrN+I4z4gsVjAGns5wWlVQCu7BCLkZKkHwD4Nfsg3nifSo/ib8ZPF&#10;Fn4V8IWz7rnUL07Gli2n5VyARv4AOMHPHat26/aM/Z4+D/iYH9nj4RPeXFrcGTT/ABBeXQQsyNuE&#10;8eE3rjYCDlTgcBcmvYoYeGGTeKkopr4dW320W3zKozpuVpO66r/hjM+F37I3xd0bxB/b/jW6HgQe&#10;FtQWW5vNVgcPA8Uu7LA9FG04PJJA+XnNfQX7dn7eHw7/AGuLTwfeftPfFDTPEs/g21FhpaeC9Emi&#10;nnVwqvNchtqSMERQSrDOOBzkZHxS1KH/AIKg/AKP4p/C4XsPxc8BaV5njnwhFGTHrtnni/tk3nzJ&#10;VIw4POMnAwN3xHc2+p217HPqKrbTmUxyQzMSRtGGyuMqw4BA9eenPvy4uzHK8uhl1CEXR95xckm/&#10;espNX2vypNdbK+xm/Zc7cYq+yfW36Hump/tbfC/4eSwaJ8APgNBEIxKW1fxEscksiMu1VVYhgE8s&#10;QzHkLzxXJ+KP20f2gtetrfSrX4gJp8TRl44NJsootpIAO5uTkAAZyccbR1rzOaS4W8kju42V5CWU&#10;QklBjq3Pc7uME4weOeNrwF8LPGPxVvRa+HtLk/cwM13eXkiwxWkQcfM0h+VRnBGeT2r5aWPzLH1V&#10;TjJt9EtF+AU4Rg7jfE3xE+LXimZLnxX4o13WPs9sFeS6vpDD5buxCseQpzu4PXr3rLhlis5GeNtw&#10;RiHlSBXBdsAYBHAwvfPY96+kvCH7Ffw78J6Wvj34zfG3TpdGjtd0iRvLaB9uS2wyJvn4bA2phnyA&#10;RgmoNY+Pn7Gfw8MWm/Dn4BzeIliQTLq+s3TwRecWddnl/M8g2hCSSpJyAAoBMywkIXeJrKL7ayf4&#10;f5m0acY/E7fifPFpp2vT3UcOm2X2hWbagjB2F0OU+pBz0Aya6jSPgN8WvF1wz6F8O9YvpZCsbBdP&#10;YMWwGYegHJORmvWT+37qsMNvpvhX4I+F9NaCEsitA0j+YTuOxSVVcOxIwCTn5i2MnnvFX/BQz9p/&#10;XTbeT4hisVSYzM2maPDCUIA3DAU8ZBOMAEdRUwhk8fjqTfokvzZtyYVQ1k38v+Cb/wAOv+Cc/wAc&#10;vGFtJfeOP7M8NaXBGXvdc1PVEkWGRVyUVRnYR0yfl4FfSv7M37I3w78BaHq3jH4F2Om/FDx14bs9&#10;09i+sQeZZOwBjuPK5VEGGBbLleCdoyV+B/GHxO+Kfjmxa48beP8AVruJmAeG4vGlj8zHCeWCFVdx&#10;JAx9BWLoGt6h4U1Rta8M+ItQtb6zLLHPptzJEY1xhgrDa2eTnPGAc5rKrXoxi40IW83q/wDL8B0s&#10;VRw0rxh83v8ALS34HtX7WurftQePPiBKf2l/D1/p1/p8H/Ess57B0igjXA3RgjkHjLk9OcnpX15/&#10;wRV/Zf8A2D/2pfBXxd8KftLa5FD4l03SIbnws8WpeSQiq/mOiMRvbeEzwcKw6ZNee/sK/wDBYzxD&#10;8EbmfTP20Pg/N8WfDzQC2gN/fwpc2kTKUkQNJG4mV0KnY+CCAQ46H531j496DZ/tJ3nx3+EPgZPC&#10;2lx+JzqWmaFZylo9Oh80PHEHwA+FDLwMYPQY58fMsHDE0fY05WdRNN2fu3a1TTWtuz0IpYpUcY5R&#10;i2mt3bR3876/pfY474p6TbaH8SNS0WzklECXcsUM7qSVAfOw5ByMD64yKytJ1ltNnaWxkjjKMrCS&#10;zQsjsGIOFxwcDO444YDBr7U/b7/ZE0r4yfEXw/8AtI/seaRHrXhP4j6JHqt1DHJHCul3vSWKVpHA&#10;QAkgkDqMYPWvC9E/YV+KBnj1PxXr+i+HorgolxdXGpKf3XUME+UMCVzww49OlddLJ8bSSppOSVlz&#10;d/O5zSqp1XUjor/can7Rn/BQz9pb9qf4c+FvAXxl+J1xq+keFLcw6Jps0aHy12bN5ZVAZ9qhVJJw&#10;PrXU/wDBMfw3dePtb+JPwuuWjd/FPg5zAjBULSqT8y84wobJHdQ3dQKwk+Hv7F/wiD3XjH4ny+Od&#10;TtYlFpY6BYyfZs78bGdiAu4jhgzYGeOgr1n9hL9uzwn8Pf2tfCWsW/wg0Hwd4JbXIbPWL26tGuZ7&#10;azl/dSSmTAQkbd3CHA5OeTXo5FleFo4iVGElDnumktHfe7+Xn0OqdWVTCynJN6dr9TxXwX+yTpHw&#10;40uP4hftReM9P0W1ijklsNDtp1ae+VSowMAjLD5scnn5ttdR4a1f9nn9rC0uPhloXhyx8LG512JN&#10;FjM0X269kKuMglRHHgALtyA2B95iK6H/AIKQfBiy+MP7fnxH1z9kGw1vxn4ROsvc6fqVvp7i1USo&#10;rytEGQKIlmaRVIAUhcgFcE8J8J/+CcHxI8Tz2M/xl1q08LWEql4rO2lFxdom0vuZUPyNwCFY7ugw&#10;OovCYuuqN1R5YPdPr6v/AC0Jw0nUmpRhp5r9T0PxN4F8dfsy+ItN+Cn7PH7PM9x4q8RSJaWvi7VF&#10;WS3mZ+vlvzsYBj5jMQFIPAAFey/Df9ju+8A+PNM+Lf7UPxv8Q6r4t8J3sepXNlZs0elWrqpJsLYq&#10;h+0zMB5ZCgLg/eNfWv7E3hnwR8NtB8GeEfjHomqa/pPhi3Jg169WI3dvbsoEVrOBgXEaDvncu7AZ&#10;1FQ/Gb4T/s9eG/iJq+v+B9DuBot/qL3Nk2pSZucOMyF+S0fzFsbiCF7jqPIqZpjMXmEMPQTitemi&#10;d9lpppr3PpPqdGnTUql27Xt0X+b6nyHpnwY+G3hXXJ9Q8AfBjTNS1drp5H1fU7FUjePgkJbngqu7&#10;aPmJbbnHNdhafDb4l6jBcXGo6jFZqlsVaGC0WFRhAURWJ4CBFB56cYFe0WY8IafbLfaRZQmDbvBV&#10;iryMEHJx05AJOfXG6qZvNYNldX1paXBgU4ur6bCxKSpGwyv8ioFyfojZIzX2GCwlZRTqtux5tT6s&#10;nfZfcjyrV/hlNbw2Vql7K2r6hfRwQvnYIwZDvOOQfl4GDxjtmvSiLDTZJYo7GKIkbowoIDSYZcyA&#10;fL68HrjgnBr0b9m7Qvg58Qv2Vvir+01P4xsddtPAcBj36Xr4OyZUWfy0LxlGdiQm/JABIGTX5ZfG&#10;n/go/wDH3xXJeeH/AIbx2HhDS4nKmDTQLm+lw2EWS5kUZPXmMKOBwCTXlQ4oyrC5lXwernDldl1U&#10;r2d9t018jDFU4UYRcdebt00T1+TX3n3h4t8e+EPhf4e/4S/4i6/pehWMbFvP1PVI0f5uU2RA72Y7&#10;XwqKWIVjwRz8vfFf/gq38MNBthpfwk8Iah4rvYvMDajqjCxssFiSqxK5lkAY552fdHHWvkbwD4C+&#10;Ln7TnxY0vwl4Lk1jxN4o8QX3kLBJMZ5ZrhsBVjUjceD06cnsM1q/EH9ln43fCn4r6r8LPFHwj1qz&#10;1fS7sW99pj6cyywORuG4KCqk8MCM53DBPbTE5vmdWEZ0o8kZXSdrt2tez8rrbueY/aTqJR/I1Pij&#10;+3z+0r8WtNutGn+Ir6Tp1yY3utH8N2gslkQAMFLfff8A1jDLMQfmz2J8F1m/vrrWWlbTcGW6IVDK&#10;ZB03dSeckj8q6xvhH8UL++uNLi8A3yXUtwLfAtnVlLZYg8dtyZJPY19D6h4P/Z4/Yg03T7L446M/&#10;jD4hTxsH0S3+SHScqrQtMzH+LLEjG8KQeOK461PG461XFVHyxVryu9Oy/wAiXC1RKeh478Ff2Rvj&#10;n8cLSzn8L+FJLK0mZJb/AFnVGEVogJKq4Y/M4HUhcnjgV3l74J/Yd/Z4tre3+IXj6/8AiF4gR5oL&#10;nTfDuPItQpKqjOfk9MkFyDnrjnzj9oj9rL4v/GJGsvE2trpWnQnFhoGhR/ZrO3RCwC7AcNnjlhuO&#10;K8tm86RJPMiWZFUsyXDYy5OMKSMsec8Dn9an2uFp0+SjT1/me/3bI55z1tbr+H+Z9K6V+3p4V8O6&#10;5pN74I/Z78NeHtGt7iOK8is5p3uZIdwaUCY/MjFSw3YwDk84rsv24/2/vhR4j8XW+lfsD2/iPw3o&#10;KwF9Sl8VrEb+a4dySi7GceWqkKH3ZcLk4OBXyY620mlzNGIDJLdoqtCNoI4Uth+ApyRnjpzSeEvB&#10;OveOPEFp4d8I+F7rVb+WQfZbSytQ5lbcSVyp9Acnt7dawqVcZiK0JOpL3b6J2Tv3S3t0OhYir7OV&#10;Pe9vXTs+hJ4h+I/ivxBKbvXtW1DU7hYvLhjvhvYqWG7DHLZGDwR06VXt7G7kSH7H+8JfdbxRQ/vE&#10;LIQASTwPfoPqcV9AfC//AIJ4ftEeMbpNR+JOkt4D0KySa51HWtYKD7HAsZZiArbmONwA4wMnNdf4&#10;Z8W/sUfBHxnb+Dvhj4X1j4seIriVYWv2McNqSQ20QeamTlsZOOgBB7HWOBn/AMvXy/n924vqs4RU&#10;pKye3/AR4h8Kf2Xfjr8WDHaeDPDl0yHH2nUNSlEECru4YM+A2QDnp93oc8/Vf7Cv7Cg8RfH9tP8A&#10;gXr0HjvxX4FhTxJrFlbaxBZ26R2sqk2qyuCkszksFTKghScjBr379tH9sT4W/ss/8E3LP9kvTvCn&#10;h7WPiX49hS88VGLSVDeH7Zt7hYpQc8YSNB6B2bqK+WP+Cc/jHxV8F/hP8WvjbZQWyWcOi2tvbyG4&#10;eN5p4/MfPXlAWUHHGSvHNfW+Gj4ezrM8ZSx9DlpU6cnGdVu0pLRtRi4tJX01u3omj0MXhJ4SrShR&#10;qLm+02r2Vr/ff8dep7f/AMFZ/wDgtBJ+0n8QbTXvgd8Mv+EG1DQdKj0++mvLaGW/eUMzsRIgIRQe&#10;ABnPJPXj84fGPxG8d/EvxD/afj7VrvV7yectbXc94ZWPzN83J+VSWx06gV7n+xV+xx+0F/wUN+N0&#10;/wAMPgzo+mXurXNrcatcm+u/KWFVRfMfcR/eKKqkDlumMmvMfj18DviF+zh8TfEHw2+K+n3Gn6zp&#10;t+YBGSNsbj5X3E/eG8H7ue9fm1CvgMBiXllGq3dzlFSerTldvZLTmV7bXQ8ZSxNeEa7XuqyWt7LZ&#10;db20aTe9n2OL0q9FvdpK0W6MYMCTHd/ERsY7cFcgnPGfwrTlj0i9mMBkZ5EPlyzwcQp1O8EgAg8j&#10;tjA61DZafd6vdLNYafe3YjlBd0t2KsSB0UcgbicA5x3zX2B+y7/wT/8ABXxX/Zn8bePPiJ491bQP&#10;Fukm3PgPwlNpg2+IXuB+9JlcqEQAEAkYH8+yuqlKiqnJKSv0Te5yUaU6jsv6/r+u58mJeXWmxyXV&#10;jz9lbdCuSwZcbSoHY8AEdQOOea2PAHw8HxL8eaR8PbVGW21nVYLO58mE7YHdx8zbV+VQSwPfj0Fe&#10;++H/AIM/skfs8Wp139pn4jHxbriElPBnhKcOIWGNvm3OVUkfxAY5zjPbuvhN+2N8evE2rp4S/Yg/&#10;Zw8N+BbdtRRYtbisd0kaqAFM0zqyiTHoTuOfx9fB5XTjiI+2leV17sdX316Lz3IabS0PoX4n6r+1&#10;J4Z8Wad8D/gT8GtY+FHw1sLhLWHxNBfx2VleRKoZJrpoEa4luHUZ2uQ25iMAdPG/2y9S/bq07xzY&#10;v8Lfgj4xTSNN1Bbi51RY5Xi1NjiRcEEl4wqgHI5BIxivd/2ePiVqXxU8VXHh3xh8X77xu/hSaK81&#10;rWrqLbai6VG2AfKqtwjJsyW3MoJwTjx4eFP2ivD3ju68fftD/t36d4C0jV9YNzYeE7C7XUtTSEyO&#10;Ug8sIVU7doBG8c+owfpcXhVGmoW1bu3ovk2/yJjODxCureaPFv2rf2avE3xz1zRfil8HfhVexXfi&#10;+3Y6/wCHzCY30vUFX980itgCMtubcRjqc1Q039nz4DfshaCfFX7TeqxeJPFc1rDJpngPRbvzI1bJ&#10;Ym4lTIUEDBB5OSADncPuz4Q/th+LPgtHf/EbV/BD6B4Hi0UWcep/ES1VdV8SSl8u8EK4dPlU7VA3&#10;OXUYAzt8a/aI/wCChWuft7fHGx1f4IfsK+FPDmp2duIrvW9a0tZohBGpAllVUUDBIJ5YjgDPQ+JX&#10;nXoZjClRo6Su+e9+XT+Xu3tfTr0PUlh8udNzjK1Ts1p8vxeuiPme3+K/7Wv7R+uadZ/BzwVe6BoO&#10;n3hudOsvC2mvZwW5RmKl5NoZtuTgscdeOK+mfjV4G1P4m/D+z/aJ8TfHi/8AA81paCy+Kei+GZze&#10;PHqDDbHdCOJyUjnVFBYYUt1wd1cD42+OfgfwNYSab8ev2m77xdq0Rx/whfw7sxZ6b5xyTHNOADsU&#10;AKcZbOfl5zXn/wAF/wDgpFqXgj4o29rpXwd0bRfBFwwsvFWj6bbq1xqFoZCxLSPlmk5Dg4wGVenN&#10;erh6+DoxdKrNy57att289OnRq+3Q83mpwVk7ts6LQ4P2UPCM7J4S+DfjL4kTsoMOra3IbO2uJSOf&#10;NiAZyoJPXacLnJDZHd/C278aa1q+lv4X/ZN8K+CtLtpnnn1O9sXm2d2aNp3BMihhxx1HGBXM/tEf&#10;Gf43fDXxatn4C+L82r/DzxFGbnwn4jtNJjg+3WzjcIpsLuWRGLRupwcrn7pFdH+w/wDCv43ft0ft&#10;H6D8JLj4l3c85nuNW1NNQvZHgnSBd7IQv3SSAAW4GfvV4NbG08LjGpXST6KKX5N2NqUHUqJL9Ev+&#10;AjvP2gP2lfAXwotrHw5421zXrG51KMz40G1tmuYLfO2OIsznyiwDgnaWGCcYrzj4N/8ABSzXP2Zv&#10;iPp/xh+EXgbWX8U3AuYX1vxD4iE++OY72jaBgyFc7SoJBGBkjOa5/wDau/Z2+N/xd/aO8U20OgWj&#10;w6f4muLJr2O4U2qw2zGGNIHx86hFB3cAkt3Na/hP/gn/AKrc29nqPirxS63ET+ci6bG4VpdwIZmO&#10;X2jnGIs8fjUV1nGdRmqMF7KWib6ro9e+90jSXN9Ya6rTy/yHzftJeOPFnizVvF2qeEtFtr7WdRlv&#10;9RuHsFkmuJDIZcFmB3B5OSOByOQuSKX/AATy+P3xU8a/HzUbL4z+KGsfCl6qxXs+paXts7ZFkVwN&#10;kSneRtAx0wTzxXrOl/ADw34DVTL4RkvYDEwSK4wjqRgJkk7UwQCwY847A16Pp/w4120tHXTH0+zW&#10;eHCy2dqdsSshy3yNlipkZlPyhsCryvhbNnRdKtXskkko7JJ7WelmtNtj0cBmP1HFKtKmp6TVpaq8&#10;ouPN6xvzR80fa/7Sfx4+En7NugaALH4Ralry+IdJa+0O80yzgtNPnhUgGRp5SCq4YHhGYgjA5FfL&#10;3xc/ar+Jv7R3g+9+Ftj8O/Ceh6FqtoYr6JWeWY25+/8AvZkQf3RlVwpyc45GJLp9wJrKbXvFF7cx&#10;aWkiW1nPqJMMMADeXGock7FOGH3enToK0NA0C4j0W4n0Dw0v2C1DyXN2IJREFyAS0u0oqbSSdzZB&#10;7HHP5xlP0afCDhXHyzWvhk5Ko6kZVas3Gm3JOKSclCydrcyk79Tqhm+fY2jHDym5N6NRWr/XXyPP&#10;PDvwQvdY1tNZtfDHh+LUNPkjtGvbu3VpHhiBCqGO7leMEZyFyccA9ZYeCtds4Htdf+IkEAjmbK2u&#10;mNHK8ZBH3m6fePzDIGQPp137Q3jz4NfAf9gjw1+1NP4p03WGvdYuNP1Cz8P64l1PK5JKDy2KDaNm&#10;1sZxkfer89vHv/BZLxKNVWTwH8J9FgtkkaQTeI5nnMmNmAyKQig9NoLHkjPQj9kwGe5Hio1FSnzu&#10;nJxdtdVZ+mqafzPDxqWCtCqreXVWbTv2s1Y+3Y/A/hW1CXcdo1/LCxke7vo2LSzA7Y3yCu1VBwMj&#10;DfMeNwzH4z+P3w4+F3huHWPiT480zw9a3IXabq+XLTDhogDln2ADJHHfJ3A1+Uvxh/bt/aO+Ml/c&#10;Xus/EX+yrR55TBpPh1hb2kAbGY1XO8rjbjJOT3r2D9kTXl/an+Bmo/szfFPQNTvzbxPJ4J8TC3JN&#10;ndbifKYjO7ljjLZKllxwpr6LKsRUzrFLB4Oneo/hv1fY86njIVZ8kFZ9L7NnrvxZ/wCCmH7NGifF&#10;TTvGOj6nqvjI6Ppr2uiadZ2z29rHcliXuBNPhkYD5R8h4HWvL/if/wAFjfi/4pvjb+CPCGleHYZ9&#10;5e9jkN5M8TuxDZkIVGI7gZ4B9Kb4J/4J4/DzQmbw/wDEBPFviTWbJXGq22m2C21nbshIZHmmZMED&#10;kndyWGARip/Hv7KX7Bnw90OS9+JHjmHRrs25X+zW8RfaLuMK+FXy4kcDIHPPDAjPGTwZlg8zoS5a&#10;9VU2ntdrXz7+hMp4i3LKyfp/w/4Hsv7eP7dXwy+PX/BPf4YweAdA8V6b41sIjaal4mtdU2WJHKND&#10;IsJydpGcMM8Z5zmvjn9lr9k3Uf2lvEFx4w8b6pNpvg7w/aSXnibX7t/L2iNC5iBfq7sME8jBzX0p&#10;+yx49/YusIdR+D/wa0vVX1O5kLfYdUh+1XF46qTILcy7I0DjaDuVWw/A7Dxv4h/8FGZ9JuZ/Bvwh&#10;+F+g6P4b0e7lMEWpaOrXFwXJDPNESyAg7SAM9Bk187luV4LLJyq1a0qnM2+js9Ntvd0263u7ts6c&#10;TiqeJnTnWd7K2i/P8vSyWhX+KnxY+Jvx3t7j9nX9kP4Z3+keAILl4bWDTbJmfVVibcGldlXAOzdg&#10;kDjnpXM+GP8Agnf+0fA48QePJPDvhOwxGJb7xHq0MQXcM/KELEED5iCBxmsv4j/tx/tS+Lgmh2vi&#10;wadEbZ4o4tAgjs4wpyzKREoJY7iM5HHGa8o1vX/F2uv9p8SavPqMzWysVub5nyP98/dOCeD0zjOe&#10;K2dfDSnKU4ylJ9W7JfJX/M5alSnJvRv8F9x73/wob9if4LeXc/En9qCTxPqFpcO7aN4Htn2zMpzs&#10;aaQKI9x6MN2MfgNTwD/wUjj/AGbL/U4P2NfhlN4Nn1PRhp9/rlzqbz3N3CWLOkqgeU2WxjIOMcHk&#10;184eHPDms+I9STStB0ee/mdSBBaaa8hRiTuQBSSRjJz1BA7V7F8PP+CfHx98X+G5NU1vQrfw60cc&#10;kljbeIJBH9sbAA2Lu3DgnJYbcqoJ5yPQy/G53RTeBXK2rNxVrrezfW9uu9jOKqVPdjFW/rr3OY8W&#10;/tgftN+KI4ze/FrVLGJkdkt7aYwRuhO07UTAwARx079jXn8vifxPf3suo6xrWqXUf3Hka9ctzyBg&#10;k5XgdunpX1B8Af8Agll8TPiPFqCeLfFkFvq+iaU2p3Ph/TWS5v005N3mS7N4CrwAFG4kuOgNczP4&#10;u/YF+H1xImi/A7xZ4ylt4D52parq4sATuBKiNQxzgnkYHUYOMniqUqkpueJqJTer5m3L1aV3r5lO&#10;hUUYzqOye19T580/SLnW7todM0u4vbuWPbCLGEN5iDaBjnk5zxjpjrXvHwb/AGPPjnHrdh8VfFeo&#10;WHg3StPuYmbXPE98tsqlB5gVQfmY7RtAVep4B6Bl1+2po/hHdF+z78EPDvguSeHy1v4YJLu5QbTy&#10;Hk4DHcRwuQfUV5f4v+IfxL8eSxa38TviBcam9yWmgS5u2eSLcT8+xhtIyMZHrnpXrYGllNKtHmvV&#10;lfZe7FfN6v8AAlunTne915aan0j8cf2GPD2p/GDWvir4l+Lel+FvBup3q3/9v6om5bieVVlkhtoo&#10;yzOuXBU7d2GG5BXJXvib9gL4Q37TaH4X8T/E27k2TJdX5/s2yMobIwo3SMvVSSADz0rC/Zz/AGMv&#10;2qv2yND1e7+B3gDWvE2neFLOTUdQWGTzEsYFxvcKSMnCglVBY7eAQK8n1TSbnR7y8eS1nKRRvbQr&#10;JgKATgKSSMLksc+pGK+34u4UxOQZVRx9HCwhGai5e8qk4uS5o8yu1BTjrHmSbWpjRx1HFVZzox2f&#10;qr79ex73J+3V8QL/AMvwd8DPDuifDfSrhljc+HrLNyCRje1wwZ2BOcnIwe3avuD4r/sW/Cb9jf8A&#10;ZA+En/BROw+Mmi/Fbxde6qt/q3gnxpObzTryB4yzKIsq5aMDDtx17Yr8o4llh1JE8OWzRPaqZSJ5&#10;ccAEuo7nnJGSCa+4f2+tJ1LRv2RvgB8OPhvoVzqUur+GLjXb67htpJ5DGxWLyQqkkJuEh7ev0/LM&#10;NjOKcFmlDMstxPJKnJJq1+ZPdejipRa7SbVmkz04YjDzhOjiY8yknp8vw11010R5p8fvjN+yH+2D&#10;431DXbqK7+FOrXCstjb2ML3Wi2sYYERRguZIVBI28DgnpwK8v8T/ALHvxp022n8beDZ7TxppKI6S&#10;ax4am+1eWTgb5VzuTIHGR9az/CX7L3x+1n7RrmlfCfXDZ3WLdZZ9MZIvMkU8bnxnge4wfavpL9mr&#10;9l2H9ndZviv8dvHdjonmQMbbRrrWgsZcMqkyKrB5RtY8Rq2CRzjdj6jNcVjeIMZLE42lGErK8leO&#10;iVle/wAT83q+rMFy1mvdSS006W2v/Vz44TQvFSWc0l3pOoMbVgjvNbuq2wIcknA+fkD3HHAr9Q/+&#10;CfkTaf8Asp+H0hiaUrq6ThIuVjDGQK4wdxyVdSGHp2rz7Rv2rPht4g8ea1YeDvGa+J57mSOSDQrT&#10;Rbe1sGjIKPEGlCvOAvzkbMsF4xgmvaPgodH1zwVHq1x4a8P6UDqHlXdjoCtANjeYUlh5zxtQsMDJ&#10;O3jBrt4Uo4ahmLk5XTX6oKFKnzpqV9ziP2mvhHI/xm8c/H3w7byS6rffDm4g0+CwMjvLcNEtuse0&#10;ruDfeIK5BAIbaVG786oPgZ8cI1j1CT4Ra+RdREMpsn2ySA43A4yBk9PX9P0v/aR8Q6fBpw8A6O/j&#10;fTL6+t3Gm69odvG9siLMrb5/MIcS5Z1CA7drBsnPHzrdaP8AtM+D9ft4/Dvx2tPFOlTT/wDEzlms&#10;kF5apvHISVfnO0g/KcBsjHRm+0wmT5LmfEtPC07pVGldNRim3re6+d9TWrRpSa509r2ju/v6nmn7&#10;Ptzc+IPDU37MP7TGlXukaJe3ck/hfWLuBgmkajjKjdglY3PysAO/pyKf7cfg7xz42/aT1Lw94a0H&#10;Ur6Cw0ewsbfyrQyI8aW8ZJDITkby+Dk9OeeK/Tb4y/s5fss+E/2dtF8WfAX9tKw8X62lyi614N8T&#10;aGlvdRyykPNLCQA8e1j3yuARur54vdb/AGvdK16fW/Cnwx8C6xpki+Xb3sGvG2kEatld43gBl6Hp&#10;g/QVjx5w/lShSeGqVHFXjecJRn7ulpRlGLaV7xly2s7JuxraE8HGMYyS295LmVm9Hb107bdD4/8A&#10;2Nfhl8JvEXx/8MfD39oXUbjw7od9q9vDq+rXNvta3jMu0yoWHAAweeB71+qX/BSrwp+zD8A/jl8O&#10;vF37JHxAttd0W38PbWn0u4juUiYIUWQuOPmHue+Bng/J2o/FP9pPxU5sfE37MPgXUrUK3nm78U2k&#10;4wuWLI8w3DO4gYxzwK7LwjHp/i/wppeka38GLLRULxwSaXDq6xpayiTdgSByCrYAAI4J54zX5PWy&#10;nEuvCFOpamnzNcrTflcwwkXRrzlzPlaXu2633P0Si/aX8LfHf9njwf4Sv/g9pfhqXQrWGNrq3iG2&#10;ZyI95CbQw+fGRySQea4jVrDSdPtGm2QI3lnYT85yASVx6kZwegIAJHJrwfSPitf6FZeXonjbT4I7&#10;WJ47O1jtXliXdIu0NkA4GeDyxJzgYOHa78WtSl1DzP8AhIfDRljkZBILSZ9oDZOVXLckALjAy3XA&#10;r0MDlmHy6j7LDpqO9m2/z9Duq1KlZ+n+bZ7HJ4G/tbwNB8RtOZ4bdWMN1Kn3IGdvLDbQdy844zxv&#10;UcAkj0j4XfsM+MfiDpd7478RfC/Ur7w5Y6VctbxWt8LY3EjKuHQocnGCwGSOmRxXz18LfjF8VPDf&#10;h280+0tr4+HtZiMPiIHSf9H8sspLqOWClUBMg6Ac4JU19k/Bn/gpvrngn4Wy+DpD4f1IxabnTZLC&#10;8iBUEDYGjyM/KHJ25+77jPoTzTN8ok62HgpytZX6Jq1+mvRa+Zwzli4Sio9/wPjjxH4Xh8KmWx1Z&#10;5j5Fv5YtimC+0srY+bPrngZ25GaxItT8NrG0t7C9uRb/AH5LVymE6IWAfkZJ6ZGBnrx0PxP+Lvw5&#10;8b6jPfar4YuLTVr1z5lxBLKcszbioOzB7kYyvzHnIrgLG5lkuYrzQE1N7d5ZDIFdEGQ5wuVDH0Zi&#10;AD82QTggRTxGLqNOasz0k7s+f/8Ago14QHxT+CGs+N9Oklgs/Cl3bfYLwRhTNkqkx69F8xUOBn93&#10;nuM8jpHwfvfjD/wTP0bTL145db0mK71fw9viDGdbed1liHBZmZCXGcDjn1r60+LnhrwZ8ZPhtefD&#10;7x5plzp2n6i2MOVjEqKVLEMMbcFQoyOTnsK8y067+DvhjVPDvw6+GviaCbT9BXOmWEeoCd7dWLJK&#10;kqqq7i2TuB5PocZOOEwVSPt1Ud1U/B3uP2cZ13Ul/Lyn5YXqwpCZbRpJWZgT5kanYCSfmZehHTAz&#10;jFTxXMsYjl+1RLIG2kKjrwNwV1JAB5xwOeOa/QjV/wBnX4Y2fie5m8M/s8+AbiymuTIX1fxFcpJE&#10;GO52IRWVcNuHBOdwIGOaxNZ8B/sdaPqZHxr8JeB9MtVmdWTw2+pzTIB6BlXhDwclSduenNebLJHS&#10;V51EvkzxfYcjtKR5L8ZtUv8A9pP9l3wt8X9CH2vxL4Cki0/xJBBbsZmgIwk7bfvDONzeuTgivma4&#10;gljS5WWaSUurAbQFVQCOm3rx7f4199+Hda0iLwJHoH7CMngzSG1GSL+1m1maaSa7XALJ+8iMYAwc&#10;MeuOmeK6vwh8PfFnivwcb34v/BLw22pWk++4Ww0u0C3cWXJMbLIu04bJ6YAJzxWzymOMrJQk7WWt&#10;rp/iXNc3vTl5fofm5ZWLz2rW9nOqhplhZmVTweoGASQAGOemO9WvCg1LT9TSLTLaV5HuV8plIKOA&#10;RwBn5ueRz+FfoRqln+z74UvPs/i74feHdIkMW8aa2gNPIUVWAIEaMUYHHJODggkda5iw+K37M+kz&#10;BLfxh4X8N3wkmk064ufho8jRhU2qWO7CMx4K/MB1ya9+hwJmVOnHEyTUO7jyp+jk0n6J3LeCXI5K&#10;Wq+W/wAy5/wUX/ZI+KMsv7PvxevPCNxGPiT4ZW0jYOrzNPD5fDBAcHEqkHnjINfYOka34k+Cseke&#10;Cr2aBNO0TwDf6XeGZVY28Nx5Ek7g5BVj9lRAeeA1cB8Pv2uPjB+0m/gv4f3v7RPg/wAfeFPh19om&#10;stM0Pwumn3sMbwhQGeXbgjsMj7hGeRXrHw1/Zz+K37YnxF8UfDnw/wCIPD3ha+Xww9wf+EvvmQ36&#10;KGQiMRbtmA4JzkLnODX6LwbF4T69jsdThGUoye65UkuVO6v31W/Xba6LotQq4tJWsu+z30vu0umj&#10;Px1+PXx9+LPxY8ZaxqmsfFLxDNplzrNy1raDVHNuke7KkRlgMEEDp1BxmuQ8K+PPGHgfxJ/wkvw9&#10;8V3+j3hiUB9KuWjzIRjBKnuAD06n3zX1B8U/2FfhnqmpT3Vj8bLPwbKly1smneJNLeKzeWHjKXEb&#10;OChYkh3Cgk5+XIFeWePv2Ff2h/hhp6eLtG8IWvivSIQrw6r4Vvku4Zf4ix2EtjAI3Y4AHrgfjGbZ&#10;ZjcFj6kJrWLadnfr95zYihXo1pRmtU9fX8z2n9ln9rv4n+O/Fz/Bb9onUzPb+K7B4tPv9StI4Zlm&#10;8plRPNkTa4J4DN0PIPSuV8W/sU/s0a74lvvhv4J+MOqeBvHFpcLu8N/EC3VLe7JC8RToSoUj5t5O&#10;SpGFyOew/bW+Pq/Hr/gnt8Hmvvh1pWja/wDDS+m0aXUbeF4754nBbEowMkuVdcE7QOoyQKPw28N+&#10;IP8AgqD8IYfAmn6Wl78YfClux0kIixz61ZpHjYQDu3gIOcdcZ6k1y/xnKnLVra+7+7r/AMMUm3Sj&#10;7Ve81dX7arcufHX9nD4rat+xlovh/wAY/DuY6/8AD7xHPbWMmllbhLjTpiW3q6E70EgP13L2NfKe&#10;keKvHvwV8UDVfCetajpF2kR35VreRUK4KMjEbhyQVPJ7ivuP/glX+1J8Gv2P/FPxD+Dv7fOi6/Z2&#10;15o82iwCW3+0XGj6km5dvlSspQg8bsEhlzjivne8/b58caxA+l/Fz4eeDvGlvk+W+vaR5V6RvAQt&#10;cQ7WO4YOTzivDWZUMbmk6CjKHs1H3mvdk32fVq2tr+Z2VqWFdGnV57S1TXVW2f42+R9B/Fr9obQf&#10;jB+yh4R/aA8W/CHTdfh0Y2+g+IdOvdRm/dMMNFcRuzuYRI3yui4UlzgDrXhUWpfsDfFGUWSJ4w+H&#10;t68itHLAI9Qto32gbMhg2zgkjA+vY+zfA7UPgh8Qv2evH8aWU3hjwxd6Yq+NPDovWu2sJR+8hvLb&#10;cw3FWUfKTjCke1eK65+wVrni6C68T/s0/GDwz8QrCWDzLSzinEF63QeU0DBRuXdnrkn8cfR1cLXq&#10;UoSoxU+ZbWV9Ott7P8znr0vZ0YST0fTTp+j/ADKHxR/Yk+LXhbQ/+Ek+HupWnjvwtKjSrr/hpjLG&#10;qojH97G2JF4JyACATz1rx+8h1W4uLnImtTDG0clq5KlJDjr2Gee/tniu48DS/tG/Af4kWuk+GpvE&#10;Ph/VpJdrWciHY8nKFDEdysDuIxg8A+mK+iP2qvif8DPh3480z4c/Gr4P2/i7WZtEhbxLqOnyJaTW&#10;V4ycL+7wJAo3EqQvUDPeuCpg8PWpupf2dnZqWqu+2l/wfqRT5JRbbt+R81fA79oz4q/B/wAW2Oqa&#10;D4ju2srCVHk0ma5KQ3B3DIYKSBlC67uR83J5xX6Gab+1Z44bRPCnxM+EfhCx8W+GvEkkdhcWMuoG&#10;C902/ZgvkF2QRuoyqbiBzggkEEfGz6V/wTf1S6uBpvjT4gaNHJtWFrnQoZzEdrZOEkPQkYGSSOR0&#10;wfdf2NfB/wAL/D2raj8PPhB+0TZeKPDniW0KXehzD7DqVhcrGdt0gfILDlSvXlSAcA1rhJYjDwdO&#10;NSMovaz6/NbdzSMY072ktet9n00PuT9ov4Z/Ev8AZ98I+CfiT+1haWPg3R9ZupFsPDerapbySy3u&#10;wkPIyFo1TywpUhuCWzg4za8KfFDRNYs4r/StahnSWY4UyBoJnfAKow4KrjbuPoO3T83f+Ckn7UH7&#10;ZHxf17Tfhj+0n4t1rW9K8JRmw8N3l7YGKF7dhkOJFUB2KJHlxySMY4NeC6Xqv7Q3wAh0vxHo+reJ&#10;vD0d7Fmyd4ZIYbqP+8FbiVRkAnnHORUYfMZSUvrFDl16Pbp13+8weJqqKoyV3HdvS767H7h2UsPi&#10;lI9P0vTYZL13C29tu87ZK23dxGrbuDnIBGM/hhfGD4FfAb4neLLn4f8Ai+98N+JrjRUhsQyxhJzb&#10;KgVGVdud2FABH3mBzzmvmv8A4JE/8FhfhL8EPEuqar+2dbXutvbaJt8NalodtH50M0cZXa6AoGVg&#10;oXPJGMng5rV8D/8ABRz9nT4kas2pePdQXSNVu7h5byPWLWNUilkkZyIZo1IZQWzljH0HANcGEzTD&#10;47OauFXuqCWslbmb7N6NW7N+fQ9iGmDU72d9rrbr93nvfQr+Mf8Agl34fsbZpfgv8Q/Efg683b4b&#10;W3vH8hWOeCrOp3DB5GB8p46CuI8baL+2v4EsZPDf7QXws0f42eG7K2ZIHunC3S7OCyMNsoIAyFwS&#10;Tg+1fXPgL4s6H4htPsui6umrWt4Rbic3y3CxMFHz7wWypJxknnA4wa3dQ8d+CFSPUL7zraJUDNc2&#10;0IlWNdwBdiOTkhSSB055PFetVytqXNBNX7HI4U5Q0VvNH5p6P+zx+yb+0x4gm0bwA3iX4UeIrSxN&#10;9LomvwtcWawW6mS4libBd2CKxCnbyo5xUngb9jbxb4I8WxePv2Vf2rfC2qXVsqXGjXFnrf2G/Kn7&#10;/wAu4gFfmJGT6dcA/o3B+zJB+0tqcPhb4XaRBrerTGRMRMIbmK0dXDlZDtO1tx/ukqTn34/V/wDg&#10;lx8DP2P/AIkXHiW/+HOmalrKwFtG0eW5lez0+4OQfOUr97OBjJAXJBJwD5Farglivqc7ObW1n28u&#10;tjqp4edShLlWit/l/TPMV+Iv7RXjDw3qvxj/AOCoN54a1Tw/4f09bOyu9W02K+vtVlRf3UNqyEbg&#10;dzEscYOeAea+a1/al/YU8ZAr43/Yom0m1ljaH7b4T16WOeFPMYh/KcbS2McbsH05GPQfien/AAUY&#10;+H/ijUvGs+naZ4g0Kd5JYtDtYY7iwgQkjalu4ypAA5BP1z18nuvih+yz4gka0/aS/ZO1bw9d3zMt&#10;7rPhbUmjkhfJO9bWXaNgBHG48gVElTpWo048kY7XWj/MyrRlz+9drp8jYsvg1/wTp+IiHV/hl+2D&#10;q3gK6vIDHBovjLw1JObdwfmDXERKbW5wN2QQcnnFeneBfhX8Vbbw19jT43+Gfjb4btYxDpWoeENf&#10;Nn4hsmT+CJZArSgckIWwQAAw6V4Pq37PH7DHjCz87wR+28NIlkYrDY+LfC8sT7iy4zKjbdnJB4BB&#10;BxmneGv+Cfnxi08yal8D/jt4K8STRz7/AO0PDPiowyWuMYyZfLOR1GBxkDnnHRQnWoy92MXfdxa/&#10;L/gHJNTimlLmfna/9fI+rvBH7RP7R/wk1tPCen+MdT1O9ZEisvCHxF0m40/WiBuCGKeKPa42KFC7&#10;5Dk8jk42vin8d/8AgnpN8Ubm8+OHwn0d9U1S0t57/wAZal4RuxaXNzMn72F/JCN5sTgqZCnzYzng&#10;k8J8G/i1+05+yp+zDrPxa/at8d3WqXemahJY+B/Dusqs7y3q9JzNgvsznAzztLEjIz5Vrf8AwUW8&#10;B/E7wwPD/wAaP2cbKWa7iVpdT0e/JUufmLtbyBt2WLFhvGN3AXNepLHYalCMaj5JNdr/AH9vvFSh&#10;zNNp28j2rx78XvDPhzwoZPgh+x98PPFOm6vG8V5c6RDJDG9khCpES0zO77gScEAjHB615D/wsHxp&#10;e3/k3X/BKHw2Jp2CwwWcciEksGb+InkYO7jHUnrVfwn+yp4K+NHgF/F37LHxJ1Xwtqk93I9nYaxq&#10;cn2C9aNAWjZsK1tMcE7W3qcj5hXM3f7K3/BR/TI5tf0fTfEV9Hwgm0zW4rrz8FWXanmF244PUdMe&#10;lTNWipOjO9r3i4tP5ON/xOj6vT5er+Ze8S/Fv4B6PKdO+L//AATdPh7z1CCew1SeDAA3EjeoUnIX&#10;JyTgnHOKp23hD/gnh8Zro2nhL4heKvhzqM9/DnTb+GO8gQMcbUlJUYXg5LA57cZqkn7Uv7bPwMab&#10;wl8Y/DVzrFnDIjSaV450DzVZsryrsuUzgjIPtnmoIviD+wd+0XqznxPoWpfCXxJDNHPmzAu7S5JY&#10;CTOFAQBhuA444Ld686r+/fLpf+WcUvukjGkpU4OMpWf3/iXPj5/wSu/aN+DPwwk/aI8PeHNV1zwL&#10;LErWXiqLTGQqpYY8xedhLlQGztbPX08J+E/wS8ReOPix4a0O60PUba2vL6OPzjp7pGu51LBmIHG0&#10;evOM+tfpVpH7eX/BQT4I/sg6j+yZ8MIvB3xA8KM0cOn61ZlZ5be2mYFA0Rddq7inB8xRkjd0rzP9&#10;nPx3/wAFENZ8WX1z8Z/C9wmgWmkXVxHax6BAVublAqrCmwjZksACAeT0PNcOTZVjcRWm8xoSpNNW&#10;5bOLXW0rvTazdnurI9HHxw/s4RpP33dO2umlnraz3utVonfWy+Wv+Clvx0134qfHRPh/puotLofw&#10;50eLw9otqs3FqiZeUIFyDiRySckjI5Pb5zjt3srBJ4HlM6yu8TugCv03YJOC2RzxjBGOtfZ3j34m&#10;fArUfFUuk/tj/sPv4P1zUbaQz+KNGeWN1LH5ZniU43ZyCRk85wcYrl7/APZv/wCCcHjQxReBf2sH&#10;8Pz2x2iC+jkvtwkHU+bDbhCGDDgtwcnHb05ZGq0uenXjdvaV4vfz/M5Yxi0ldLpq7Hyhf2unXU6r&#10;cxTSgKj3M4AVlLJlk5xnGew5xmvSf2WP2cNd/aK+JVt4XitzZaFaKLjxBrskLCDT7SNQZJ5HAbaQ&#10;oO3g5zyBXtd9/wAEiPjt4g+DOt/Hb4XeMvC/iTw/pet2tjBLaXbxz6lLLtQNaoy7ZVXeokbcoU5A&#10;J2nC/tgeNLD9kX4ZQ/sRfA6Bo7m+sLa7+I3ixgyrq12VVjbWzMFJto9xUlQdxU9QM17z4UxXDNSO&#10;MzimpU1qoxkpc0mk4xlyt8u6clKztpbUUIxlU392+6/R7N/kes/BX4XeJf8Ago1+1f4O/Zi/ZDgv&#10;9G+GPw7u42jKby9ysaqJ9SmCYZjKR8o67SOMk1e/bz+PXgT9m79pjxJ+yt8cPhPpfjTwRpsFtb2c&#10;oby76xlaFXcF2Cujhs7o22lWOMnv8ufsZ/tzfH39hn4hW3xJ+B/ioaPqy25WCRVURPE4G6ORXVg6&#10;4GQTx9DXD/tB/tAeOv2mPixrvxc+JN3b6pq2v6oby9uZTgSSs+GfavGOMjHqfSvzetmHE+Z8Uzxe&#10;KknSadttrRSil5e95JWtrc9RVcGsHUjOH733eV9kr3X3W/G59PfC/wDYZ/Zk+Lvxc8OeP/2c/i3B&#10;e+Gk1GCTxJ4T1oNFqdlEs+4qowu4ZAU85APVsHEv/BUL9nT4n+PdW0b4p+GdJOs6ZZ6fGl3YaZbF&#10;2syVM291ABVGViBheChGOM1l/wDBLH4QeIdUTx78f7u7n0jRNF0SQXWsRafLK4PlvPKmQAEJUYDH&#10;jnGMGu0m/ae+LXxa/Zg/4aU+C9lDY+I/DF49l4q0lNPSeO7t1Yuku1gANqNjjkjfye36pnPCeLyb&#10;J8PVxSS9unPlV+ZJJNX0tdxknZdHr0PJp1ZRw6qq0rtw83az6ep+fMjahcRy297a5eJyVaJNoL7+&#10;rA4xtx0HI9sV2nhv43fGbwr4Rm8L+GfipqMdhKzQm3hvHKlyC2xSSduQvUY4BGcE19GW/jr9in9s&#10;+3E3xl05vht4+niKSeJdGs1Gll8ZRpkByWbGDwD15Jwp8q/aJ/Yh+LX7PMyzQ2CeIvDs7+dpniTT&#10;o2eOeFl3EuqljGwVe/qea/Pa9C0bxd0KMpzhztWaNT9kL9sTVvhBr39i/GFr3xDoGowB4/NQ3Een&#10;suSJYgx6ZAVtvLZxX3d8Ov2hPCvjC1jk+Enxaubu3ndb1re01uSC4tH2bSrRPJuJBbJAwqgcdefy&#10;Xtrl9P0MCIrHK822BQrBkJJy5wegAGB6tntzY0HVvEPhe7hvtC1e4srhH/4+4XdWkYBjyei+3ODk&#10;+hrXDZniMLHkik15oxdBzbd9WfsbF8QvEd/E8Fn8UvEH2yaZHvo59WLyu6kYBVicqAG6+nHoOy8B&#10;/FG/8La0x1uGfxEtyHjU6pcLuQYjA2kBWUErgY3DO496/Mj4J/8ABRfxfoS22j/HXw3J4o0uMiE3&#10;sJNrqkAyMMJ127uQMZzwuCetfWPwJ/aC8EfGLxLp/g74U/EGfxJq+pM8tr4Q1LTnj1LHQRQyAYlc&#10;ZLAEHocE19HRzjLMTTlDEQUVbfb/AIJpRTbStZ/1t/XyPs/SPFl1o98PEvw68U3OlXrL5dtbpPJH&#10;fQxsWCxMQNsoL7huUsvHJ4JHl/jP4dafdarqt1fRPeprRf8At631GVpxdyMMs7E5GX3blOe+eMCu&#10;Cs/i94bn1aXwl4yvLnTL5ZfJt7HXI5LeZdpONj5+Z8lvlVg4JwRxivRLbVtS0uJ7Of7fqwhOEiFr&#10;EhR1bazFkOZFCkspVd/IyrHNFHLcHTl7elaUmvisr27N72NKyxNF8sXZdV/XU+Ef2lf+CWkulyal&#10;4z/Z4glnSKFnm8M3Lb5WePiQ20pOJCHViIyM7VJBPFfFmv6J4t0C7Sy8U6VfadcxyiRYbqBkLNyR&#10;hW65OeMd+a/bbXtU0XxE6WvhbX9NSazfG/UbkQYDoDlEZhIxYsdh2qfmxiuH+L37Ovhv4kp/ZvxF&#10;8C2eq2gLIzz2e2dEUFN0ZyrDdtGMnP1FZzy9VdV7rNXiOZKMlY/OP9iL9q7XvgH8cLLXVjMen6nK&#10;tprcZucKUd8CTAGG8sEuAeCVwTzXc/Gn9pL4xfsvftE6/wCBfENydZ8MXOoS3J0KbaYTBPl8KAfl&#10;VSwdVBIyg7V1nxq/4JY2NzFJqnwO8arb3FurzRaXqyKiuQ2CsUwJA5bgN+JzxV/9uz4GfELxj+zz&#10;4G+J+peBJP8AhLNC0xtH8WxQKJmuI4xtiuFKEhlAK8g9zn3+lrZ3nVbhh5ZiHzKnJSpvRtJX93vb&#10;V2T7kXlG8dNUtfS/b16mh8HvFHhn4uxQ+IP2Rvif/wAIz4mtkzL4G8UXzGG7bO79xtJKklSP3YHU&#10;AqBmt/4ueIP2KfjYdOuP20Php4i8AeLtPUQO2maXHZLqy5VWZbiNHSTYcYZ4wQhYEk4Nfnlov9s+&#10;D9bTVI7i9s7u1lPkG2YpJG3JDruUEAHt19xivoX4c/8ABRH4h22nReDfjPpWneOdFUHzJb6AC7hX&#10;KghWKncdvHTtz05+KhjFKfLXXK+umnzRNOpUjzX6noOuf8Esfhj8T7OeX9mL9q/RNcvpb0fZNC1V&#10;44FjtnI+9crKyiRQo3AoByCD1xH+yr+wH+0j8Gf2q/C+v/E34SajqvhHQPEKi/1rQr6JrOAKyuJE&#10;uULAjdt7cE9iRXFfFP8AZs0Hxb4SH7QH7HniK4a0kklm1TR4ZhDc6eo+cqqo2VXGcqf7u4bgcL9J&#10;fsb+N/Alt+xb4h/aS+N37YGty654W1loH8H6xZzzstt5e6MWzAbWmlm2qxYgIignsT7+TZFHOcTU&#10;jFwpqMXJSblZ6pWXKnvfVtJJatowlTnjHGg43U3y3W3nf+vU+V/+CoX7R9h+1b+2Z4u+JttrWvSa&#10;WZUsrD/hIJVnuXS3URhiVJATKHGCSABzxXzukd99gFzDqEaMsRjLcuzgknCn1/h9jx1r73vdV/4J&#10;j/tI3th8TPHd+tpq2oyRxPomnahLpk7yn5HFxI0bQJjhhKuQxJ3Belcxr3/BNf4N6y58KfDH9qHT&#10;otda8imvLS8gjurKxspBkIZbSSRpJkJG75Np/hbtXzksLHESlOnUi7O1m7PTtfT8Tpq0rx5k9ErK&#10;+9lovuSPlH4ffFT4h/DPXIb/AMA+Kb3TbtZAJpIpXjQ8nlk4HHQ8HvX1Fa/HP9m79v8A0u38H/Gv&#10;S5PDnj2G0ZdP8RJMpt7l1TIXruALBgEbgDGCOBXBeKP+CcP7T1nfXV94d0y01bQ470WVprttepHB&#10;e797RzQxyss/luuCNyArnDbSCK8k+K/wO+LHwW1e28F/FnwJqXhjU5bWK5s01OzkhaWBx8kgz1U4&#10;yCMmtIRx2ATc4Xg909UzmnTlzqotH+D9V1Oz/aN/Yx+Ln7N97s1SKDV9HuGJt9e0VJHtJDjd85cK&#10;ycHIyMNnI4rM/Ziuzp3xR8MwXujvew3PiO2+0w2yLu8tpB8oBP3jzhSCB711f7L/AO3J8Vv2ebzT&#10;/DWsyNrXheOUfb9I1W5SaOcK+4NGWU7Pk4IO4YJHtX0l8A/hP+yF8dvi34f+NX7OGtXWh3mmaob/&#10;AFrwlfxNtaRAWR4E3MyAMAwAypUEZBwKwqZdhsypShTlyuWjT7PezHGrF6tcr7dNfPy8zpP+DiH9&#10;tjQv2of2gvD/AII0K7cJ4D8NJbZezjjUSSZKj92zbiAw7rhu2eD+aU8DzWot4Zg8hOTFkyDfnoWz&#10;0OB+I6d69R/bEsfiDfftA+MdS8T+GLvTry51ycx2t/E25IlkOwo33WAG3gHBHSvLHiWTT3luNPiU&#10;uRlYp884OMDPHIJIPcDgV4+By2OU4dYWLb5b6t3b+Z6GbYuWLxN7WUUox7KK0RCJJ7C0CwyMwiyp&#10;WV/lO4YPA+77/Qc9KcIX0+cTPNlJTvBjwyggDChmA4wcY65x9au2ottU8uZlUXATcrhD5YXaw2YP&#10;JPAOfY+1NUvFII7so1wHMlsducE4zgHruyOvQV22Z5PI2k0P0zxDqPhLVbbxJoOuXNpdxDzI57ds&#10;PA+7I5H+6uD2wK+i/wBmH/gpj8YvgZJc+HvG0LeJdE1iVH1qW4uDHqMsTFsqs4DMi5fJyOduOQBX&#10;zZcB45ZbW2sQY2/eSlu2ONuD2zkcf0xUARPILyyBVcAAs+5g2T02+20844Fb4evWoSfI7A4vdaPu&#10;fox4s/ZF/Za/bD8M658T/wBni8lttbtdJSXw/pVgkMC3mwDJuRIV8ttxYZBDMADtAIFedfs7ftZa&#10;d4h0x/2Xv2y/CVtcaNLpv2Gx1e9i8qW3lHyq28glSoG1XA4wMjFfLvwe+M/xI+CXj3T/AB78O9dk&#10;hvLK4RokW4CxysAv3gR8yk4GCO3JFfd2h/GX9mL/AIKH+CIvhH4j8G6F4N8Y6g6Brq9kaIW8wZi1&#10;zHcudqK/UwkDBxjdnj67LZUMdDmlLkmuvSX5GyqwlyxqXTTbUl+TPmb9tr9hTxp+y/4jXWtD1k+K&#10;PBmpEXGkeILGHCqrAMqTx9YpACwKngnoa+eZTFPBFDHKreYqKDsyUAOOSBnbn0GcEc5r9BvHcHx0&#10;/YJtX8EfE3R5fi18Mry0kRbiJDb+QAMYZJA+1e67uGBBXBNctN+yn+yr+1joVh4j/Zv8cW3hjU7m&#10;1aa70q6kEv2WbbnyZYchkThR5ibwf7oAyeKvlFXEOXs37/8AL/k9ip0Pa4jlWknrbo/R7Hw9LINQ&#10;vl/te5ZQ0p2NvJQfLwxY+vHUZx19rENsbYXEtwqoUKFSQJEIwTjI5OeMjsDXWfF34H/ED4M+IJ/D&#10;vjrRo/Mh2g3CqzJJCWA8xTwHz6DkY5HNO1H4E/E/Q/hTF8VNY8PNbeHNQcR2d9uBZwcgARkghSQB&#10;5jccDqa+ZnhsRFu8XpvoR7CtGo4OPvLf+v8AI49Iozey3M17BDCABbpIFUPlSR8oOMcDJP8APitf&#10;4deFNc8b+L9O8I6G7PeareQ2STgbRH5jjHLEDnpz1BPpWY9hFLaZsC0gkYvbpIR82O+3BPC7vY/z&#10;kj1+G0vYjp+tSQqj/vJUh8vLfLgBRzxzz7fQVx1FNwai7PoZXitz9N/jR/wRD+B/7G/wKtPiX+1D&#10;+1Va2erRzR3Oq6NoIglBheLMawLu8yeUsQh24Ud+Burs9Y+JnwA1r/gkNpfjLwvofh7UfDngnW5/&#10;7J8J67pVv/abXZnHmC4njXznUiXzCQwXhAR8uT+UmteI/Fviq3Rte1CbUjHF5YmurwtIsQySEyTk&#10;Aew64xk19afs0Pa+Kf8Agnr478EW1yjTW1/LMls1wOGZISsjKFOchHAG7+E4APXgwlDNYwpxnUTq&#10;RlzJ8uytt/S+R9ZgM0wssxowp0VCPK4u17yun1vdel3po2VvC3/BSrXvCzLp/hD9mb4eabZwbi97&#10;babL5yKQg2pI7kxswBBIU47HjIyNQ/4KOfEe51g3w+EXhFLa4laQ2kEBYNHyAC5fLP8AMeScnqcG&#10;vm3SLyQQz2r3cQuJHZmjkibhwdqp1yVOc5HApEBsbkx30glg42AEAblOw5z1GQRkcH2r3lnWaRXL&#10;7V2+R89NuaabPt74E/8ABQT4C2fiU634g8D3Pgd0hAnWGaSayuB5aq6tHGB5bEjeG+YjjJ719X3H&#10;jfwL8TfBVprvw78aeGfENhPA81rLb6oYnx/y0LJMI2AyOVOC3BA5r8gYdSuNQnaOW2hLQIrOhk3L&#10;vOBvVR/sgcHI+lfUX7En7Fl18QNCn/aV+NXxPvfhr8KvDYWafxLGh867kUBkt7aIOGmc4A+XIBNf&#10;TZVxDmFWuo1IqSW72su7e3+ZlB1aDUebmv0a1v5W/VM+/vAC6iLHTviLFr2k2Fv4addR1LVr66hT&#10;TdNCSK5eV5Sd43H7mxi5AGORVS+/4Ksf8E7v2w/i/L4G/aG+HV54ZaOFobL45eE4zHPMyIW33OnQ&#10;xYmjcgjKgkZXKjkj43+MX/BVH4c+KNbv/g74X+Ct7F8IrNzBpukPqgjvb2UNlru6Mm5JHPPyEkKT&#10;kEGuSi/Zz/ZR/aJFhe/AP4zWOjandWDTx+HrqcecsyEMYnRiB0HVG+Ydh0r3aufVvaxnlVZRnFvW&#10;9m0+nZxfVO6fVFYiipJOjU5a+109LL7OvuyTe97+Vtz9LfiH+yT470XwLN8VP2dfFGk/Gz4fuizR&#10;+I/BEol1G0QkKsdzZx5lDK2GLIrBdp3AV5jpHjyC70240nSUtbpL3DXEGo2EbeSI/ujLEGJ88Zxk&#10;5PHGK+SfCnw1/wCCiX7CGrad8VPgT45vRPczxQ3EvhjUZ1Kq7bDFMrBUIO4DPI5wPWvuT4Jft4fs&#10;v/tofD3TfF3/AAUu+Fdn4PubK6mtrX4l+AbSWyvIbhTt23lrErCZSwPzAEA8lcEsPpMDxDh8RBxz&#10;Sg4Nf8vKdrPTeVPSL13dNx8oN78EMzrYa1HM8O73sqlK8o7bzhq467uLairtuxwOs+HoblFMehxI&#10;XyzCSUKMNIN3QMxIJDfQ8Z2nHDfE74HeH/G1lcaZ4o0myv7SaNIgJsnBLMw2IQCxPXzAeMHIr6G8&#10;dfs965oG7x5+zr8QtF+Mnw5ZHuYvEXgxzc3+nRdMahZg7ozhnHmLuyU5VCK8/wBO1XRtXsStjKk7&#10;SBQxiJHl7SwMZU9MZQkE5yBxk4q8VlFLE4dV6bjUpS2lHWPo+sX/AHZJS8j04+9CNWElOErWlF3X&#10;o+z02dmfD3xn/YWBilufhveyoY0CpbX6kbdrAlAygjac4yTkYOcV73/wRZ/4J/ftIfHv4oaxtsNW&#10;03wX4QXd4x8hov3m4NiOIzfIXdRuJByqpjPIr2DW/Di30AllmaOa5Lqu5S6A+WoDEYyRt6AE9ecG&#10;s46p438JeD7zw14D8Y6zoNjqlr5WqtYarLbxXyZKfvEU7QwAxkHBU9c5r5OeQSwOJ+sUYfi7X+Wv&#10;yvb8jjxeAnmFRRpz5FdN23st7dr/ANW3MD9uzxn+xV8e/GGqfsr/AAr+M0HhzRvDbxpaXczFFv7g&#10;kl4DLtdSVcFdgOzIyGOcV8ieK/2N/in8G9XvfDF/ZXOpaHfQtHb6nHC7b2IVondD/qwMBS33e4JG&#10;DVr40fsSeILa7l1f4dapCqRsXfTpwzSykux3BwMEseQNx5yM4xXJeBv2ov2rf2eJLjwrrOrXpsLi&#10;6j+02GvxrOJEXGArtlowV6FQeCO9eLjMThK+JccZBxte0ou9vXv57dT0p06tGDio6LbW7+/v32F/&#10;YNgu3/aOhlvtHcPHYSxpCiyHYQMfNgNjowycgfSuA+P2vr4y+Oevate3mw3OrO8ccSE26AMVUZ+X&#10;5QARnB6V9h+AP2h/2cPi38QLHR/F3gceAb/xJZOdP1/RdRWe0BZRsgMZVZEZjlS7v8vBweh+cP2m&#10;f2dNV+CHj280nWbOa00idS9rJc/vHiVxvYu4UbtoPYYODjrXhY/AOnhOehLngnq9t9roVBxqKdt9&#10;Lnj+svdags3mpEs0aB3vYJflbs4KgA7Ry2D6Y9M+5fs7ftm+Lvghbw+D/GNpFr3hKeQC6tZfmnWJ&#10;wfmiccptBYbC2D6DrXiWpaLYWrq0dqwieIzM0gUNIxbIxhjuXGOpz14qJLq/uXZ7yeUoCQ0YRCHc&#10;ZCtuXIAzyRjGK8PC4uthayqU3ZoSio1FLqup9ffEn9jL4f8Ax70+P4t/s0+O7S8s7oebeW91GyyK&#10;5ViYniLF0bBz/cOOG5xXy146+GPxE+D2orofjLw3dWtxM+6xlkgYxSIvJO4DtheBnGeRVbR/E3ib&#10;4eaza3/hTxTLavDKktrewXGZEAJ3EqO67+mf4fqK+t/hz418J/t7/C1/hr8UUsbbxdp0cktjNBGE&#10;fUz8vzIFABk6DHGQe5BNfRqrl2awl7vs6ztb+WT/AMzmqRqVayTtr18z5q+E/wC0l8Y/2fNW/wCE&#10;m8EauHkvm+zahp99ErW1zEh4OCQT82c++TxivohE/Zz/AG9vDA1G2urTw949S3+azuLlovP/AHa5&#10;MbFdsq7h04YFsANyR84fGn9nr4ofC/UGs/EHhi/FtBI0cN2E81SQVw6vgFM85GDg/nXnNtP4k0rU&#10;Yrqwv2t7y0G+O7hudm2TjADDncRzjGeMc1lTxWJwkXRqxvHaz6enY5qlN063vLb7j0//AIUn8UPg&#10;B8Z7JPGfg6SG2S8H2e6iKyRSZ4GCBgMQQcHHH6fQ/hWziv8AxLaWOmmJo7Ufa7i1Yrugmf8AdiNs&#10;ghRtUMcd24zxXA/s9f8ABQzxfBpkPgX45+DbPxRYRThF1hhG1xbpk5DbkPmYyMH73AFfUngz4cfB&#10;TxfaXusfCjxm1tfXcMTTDXcxTEbAfKVCuFxzj5yOAfY/A8Y5A80nCeArR9o00oTfK9+j66XP2Twr&#10;z3B5dCpTrwm6akptpXt6pdNF9zIfgXDJB4n1bxWkbJaR6a0NvbXGIiZtoRmUkYVT2J5B/E1g+J7/&#10;AFMeI9LWxja+c3s9xDZ7WEkYyx+ZyScAFRgZ4xyeRXYN/wAJF8GvC/ia8l0GXVjcWBW2kMyuAQGX&#10;cYwGYMW+YMB3XIB5PhngTT/H/i3xJHBPqNzaxpaoJYbZytwSxKuHJICDduB7jPQnivl89yXEZVwt&#10;h8LXspJynK2qvsteuh+oZXnOHzjinFYjDpyvGEI6Wdr8z0fd7H7EePv25/gv+yn8I/hV8QfEfw81&#10;LxV4i1vQ7eCaG31c+dDi2XaWcAxjJz8p2nrxkYr5F8Sft5/Df4mR3l3+018CdR8Rafq3iK+urHSH&#10;1SGGDQ45F3R+RMGeZ2Lbg4YBcn5ccAeiftd/GP4N6r/wS3+GfhDwRf2sGrpe2sd7pdrNDFPFcRRl&#10;JzIM7wSd2GIyeuK+PPCvwRuvHmoabpuufDi+0rwxcygah4nmiMj2yOSpkVMjznVgW278scYxk1nR&#10;xOd4jHUKeXTk7Qi3ypaPS+v5p9eh8Pw/wRw1Dg2rmWe81GvzVPdbcXenJ8qStd6u2iV9D6g/4KS/&#10;ssaf8FPAfgPxbovxn1eXQNSikGgaD4huBMNKnkiVxFBIGwQcrgHk7MAZr4vh8Oar4QtrvSpYJ4Wv&#10;LkXU12NOJNzMWyABwACMqByNxXB+avs/9rOKz+NnwS8Gal4w+H3iO78G+CfJtNN8ZeL5I7WXUpvK&#10;KJssYmCSN8oYtvdjtwSmcHwfWb34f6paL4Ouxq1pG4QNcRWyNGIRkBiuUICk5XkYxk5NfaZ1hchx&#10;2AVLPcRCjiZJJNW5nbVc9la19dbGfhvi+L4ZZRqZdhp1qMHJSje0buTu46q0raO3Xfc8yt31G3Sa&#10;SOGQW8fBjdvMZMqwPA5DKATtOMDcfY8L8RL7U49Mv5YpYT9kXdNZ+aHSRGMZ2synA2kBumORzkYP&#10;sHjn4E+PPDdlceItL1q41PTZLiOW0mNt8vlqjg8xl8E5QZbplieuK8Z8QWpuIn0218P23kMUklW9&#10;O0PIGdWcsTuxh8Z7kIccCvzmpwPm+Q1o4qdqlJtWnB8y1tv2P3LC8WZVnmClTptwqRT5oTTjJW06&#10;769tO58m6zI0HiyV7GJlmt72RiVfIbew+VVGMYOTnqR9K+ifgv8AtteJPhxb6H4R8e6euteE7dj5&#10;sdvEjXcMTffZXdgW27ejZAwMjtXg/iVW0zxfq+kmPynF9mB4VLqoJ7scZHue49CcLBpUt5rKafo4&#10;MtwZcQsrDbjgBScKOckk+m38f2fB4ieGowqReyT8tj+LsdStjKy2fNL1Wp98fs7+I9K0zxUf2jP2&#10;XL/V4LTUGitfFXhwXyW39rRgFngZUyU3KMCRRjqcrnFevfFmL9k39vDxRf8AxP8AH/wlPw+8S6Rs&#10;tbLwM1vcXEerRRKpLC/j8yOWUsWyCE4xnNfOnw0/4JB/8FLNM+G1h+0v4E8C6x4btYxHc2t5dkW0&#10;7RlQxIXOZF54bHQd6+g/hP4P8deBvhRLqHxc8btqviu6SRrG2u7EJBjcVIZ1j5IwWLE89OOWr6rI&#10;uJPrNCUaEvdatLVNNPXbztp23RUcFmODm8RCLiqitJppxmtL3Tuuba9lfRbbHk+oeDP2K/2evElp&#10;rfjbwD4ftYbkgx2N7JeXF5KWwVURrGqKo+qjcCD0qxeftnfD3Trb+xfhZ8IEhtotot7jUbmGJeF4&#10;cRAEkhRja5PzKOhOKj8dfEn4VeOL1Lf4s+LPh/Z6rLctDBbCd5NgD7QAHL7GIxnJwCSRn+Ljbv8A&#10;ZW8Y+IPHuj+Ffhb4fv8AXdT8QzrFp+maPaNcF5OHJAjOdg5zxgYNTicTj6s2sDFP0SbMHWo4dXk1&#10;FL0R3vhr9t34tjU7HV9S0/w61vaRpGNMuNMkW3uAgwu7awZdwIO4ldwHuRXtX7Pv/BR/RPA+vy+N&#10;PFvw+1fR9Rgdo7S/8GGDYyuFLmWK9ZyeAdpVywzwBXyx4x+GHxD+EPiO98DfFDwxeaRrulTCO80+&#10;6iYGCQBcHYQO+FwN3DcHnNMtrdp9Tk824mk81MTMsioiv90BUIyMBjnlcY68YHmyzXPcvqulWk1J&#10;aOMkvy/y3MsRCnU92S7f5o+5YPgj8MP2qP2VZ/H+kaz8PvBmu3Pj1Z7nxBrPiSYX99E0jRFJrUW4&#10;jhIeSFtwkYH5idtfOv7TP7IvjT9nz4pat4C03WI/EMFssRuPEHhwefbBGiDhV2/KrZBJUkEHnnjL&#10;PgTfeN/DVnf/ABE8LxIken4mSOJd+4jaB8jrsbEhRijkFlUjqa7HxH+2h8froHSPH8p123ZjcW4i&#10;nEG2RhhnxDgZAO0B1HyhsV9Pisfgc3wEXi6VpNaSSd1qnvrdb6Pa+ltDShmFetBwxS5/itK1pJyn&#10;z6tfFo3H3r6PTZHx/wDtC6JdLoNld2em3fmwnN15qq6l8gBkOfmyA2c4A3KO4z8ua3pkP225ii1I&#10;lmmldGjUqHyRn2ypONoyc+gFfpx4i+NXwx1jSIPDvxF8B3SQ315Ghu9SkWa2hT7nnM6orEIQGKYA&#10;OR/dro/in/wTd/YI+Pnxq8E+FvhB8WRLpkulxLrtz4H0a6vJXncuZGELkPJztBCD5VIyTXl4Xhil&#10;inKVKskrdU9PuT/I48ZVpezbnKyjFy100TSsvPX7kz8mtMgvrK7S2huBsgKxuz4JJPIBAUnn16jB&#10;zjNdzpelLZ2qxzaehmjSQor4QCMA/eAJBJOee2OCc5r079qX9g/xl8CvjL4n0Xwn4b1i98Pafqht&#10;9NlmszDcyqpO2RoC7MnBBIY9T+FcFovw/wDF+jWkkmpaTcFoUMd4mHVgxKkBs8BT3xg5HXmvOzDJ&#10;cZgsRKkouSi/iim0/Nadelyq2Ar4GvKhUWsezuvKz8z2r/gnZYvZ/G46LcXC2st9YMI4gC0RLMcE&#10;MFOD0wcA55719jeMtQ8+2XTIJna2jiWFAtwkTEYYgDa+FfquOjMMZBwK+C/2bPH/AIR+HPxutPFn&#10;jae5htoTvLW9tkBiACoQHk5xkfXPevunxLrNlrvhfRtR0G1eSxvIYrldRBw8itggALll53feBIyT&#10;jkZ+nyGjXeAUXF6X6fMWEThiZwfXVellc4LSr20g1WG08c6DfXmnNuQSLbrHMq/KEc55JGA20HOF&#10;AXceD4f+078C/hys934xtdZn0+Uv5z3OpMLeWZGK/OByAcHIz97b/eOK978SXNrounXevazfI1vC&#10;VFzNJfsnlONpV2LYC7W4GFGNvQHmvONe8Vfs/ftEWc/hm38VSl5VAeK+tRB5k2Cd8ZZssABxkseD&#10;xg1rjKMJ3pz6p2udKmqc9dj5Agu9T0YRaj4b8SzCYy7LO4iujE4HPzEA8c4wckZ78Vftv2jPj/4M&#10;tDLp/wAVtbhuYnJMYujIrKwBBbLcE49cjjOc16747/Yt17S4G1D4f6nLdWCTARW8lmzAjccsHAIz&#10;gZHTOOBg14V8SfDet+G721Op6Q0FyfkCyq3luwPUc/KQAflIz056E/Gyw+Kwkuq9DKtadO61Prr9&#10;hf8A4KNfC/Q/FNzF+1T9qjV9KltLa40XTILtpmkUADyrohAAB13KQWO0HJBq/tHfsOfDWf4V6L4r&#10;+CM/iHUvEmpX0txrMWpaOsNuLbIaJkkV2VjsYnAAwOe3PxDIQNQt3voFspftblX+Y7yACBjnGTjm&#10;vU/hX+0z8cvhuLiPwv4wubmAwut/ptxdK8LJxjCupwBgAkYz8oA5NfXYDMamJoxwlSKkpWXnfWz/&#10;AB8jzsNVr5e6mrnSk3Jwdr35bLlfSybaTe/W2hu/DTxj8d/2d9TbVdD/ALQjsGYRXdjLCTDMFIL8&#10;bsYPTI5wozjkV9Q/BT9tL4Y/GFV8N60YNF1pFKFbh1VLliVXMTsQucJlsnr+VegfBz43/BL45/so&#10;3OsX37Hfji61G2eM6n4nt3UaTEVBDmR/IKqgyCdvJyM425r51+Iv7Inw98XatYeMPCnjyKysr2Xz&#10;TJBiaO3BwQuflzhhJz1yOe9fQ5tw1nvDyjPEQlGLdveWl7XsnrbR3to/I1wVaGMwSxVKaV27wvql&#10;3Z9Tatoeo3pF9b28ktvLCEijL7Vk4IDLL/FkjOeRyclSCKyb/wAPw7bq1YujyEeZ5wJRQvIJzzn5&#10;jySCSM8ivKPgPof7RnwrtI49N8awa9ohd4X0/wAQEJFGinauxhJwQuCQSFyx+8cmvonQV0D4geEL&#10;vVdNuVtJba4a1ubO7VAsL7cF1l6XCq29QVwTgcY5PFSnDEQtszthXg15nk0uhnUYbe2vsb3jjU+b&#10;GY5Y9khX73JJAXk89OSDmua8SaDaX0Pmz29rcyySxg+cEjTYxAVnUnqc8+mC3avWdW0W8EqRzrAf&#10;meWba69Dhg4cAbDuyQmCSCBnNcp4m8NXcd0XSFJ9yyK00cQKXK7yyj5QUVTkErnoOx5Pn1qDg7o5&#10;p83Nc+c/iX+zPb61ct/wjV4lvLcsyhHRwkaY2BmwGw2SOnI6182+Nfhh4z8D3s1vrOiMsZkMgkum&#10;Q4BIwcgnBIGecZ96/Q2bQ4WeWVSFydkV1KjIBG2ATKE4BGdwbJwBjB61yHi7wJo+t+H5NL8Q2MU1&#10;uqZWIZYqQocjGz5gB0xzkjPANeNi8oo4l80dJfgXzLZo+JNK8T6/4LAu9F12bTi0iYELlWDcqQFB&#10;zgdcEY5Neq/Dz9rHxDpLND8T9Ji1/SnD5e4gSRgCNoGF6nLEjgYIHPNXPiZ+ylbRST3HhK7zJHM0&#10;v2W7YRk5Unbjbk/QE/dIOMnHlE+i6xpV5b6PPo8lr+7GyCFSTK4OCMHG3J7k9vfB8mWHzLLZXd0v&#10;vTCqnBKR9J6p4O/Z2+Oegf2l4M1yw0uaWHfcPDHJvEwC7VaPYeQXOdpbIxxmvJfH37LXjrQZf+Eg&#10;0aFbyzW0XFxFkFmG4kFSB5ZGR1HIJPIpPBHwL8Ua7ap4m1x/sem/aAb8C5XzY4QcHnjnB4zxgHvx&#10;XrHjv9q7wR8NPBj+AfhVolhrcrbVlvL4y+dAwAHBGAwGFHPGDjtX7Hwb4ccO51kFXOeIMVHD01dR&#10;jzRjJ2SfNq9tdIpOTd/n0YPDqvGVfERtT7q2/e2+mmiV38mfN178PfFemK/meHpI5EmJV54m2vuB&#10;JbJ9ARjgZ3ZHQmuXnu7qe7liv7e6muId4YT4RFBwcncT1UD25/Gvq3Qf2sPAHi6wHh/x2tppdzlj&#10;Dc3mn/aIp36j5wyhQH4w3TJ56itw/BT4W/GHQbm30i40v7VMQRJZSDyJZQgXazD5lHykgYyxyM9q&#10;/H6mVYeq39VndeZ51KMqzslb1PkaK2vdPhW2jZbcNAZVMajIjPOSFJKhuo9QTWdb/a7ZUtr6MSXK&#10;AMscbAqN43HnoOO3I7dq9X+IH7NXxD8ASXGnaraCe1mVZYby2XcGB6JnAxjjdxgEmuCutJ1SJzpO&#10;qWBjuHuCkaR2nztLkrtKjHoO/uM9K8Wth61GXLJajlFx3Of1C8l+wLPPb7PJkCGKPhmRQAfmHGef&#10;TOTTookvosWow0ih5HaUMykfMdpHPPpj9afqKTabZi1mkmuURBJAu8hXQnnd1wT0OMVNai1ntrdz&#10;bNNbwxDezTeTkBNzDIyeDtPGTla5kiI76lW8totTWUW0EkUTQgrHczZyAMh1yB/dI47GpIISrQRi&#10;za4ZceTNHJgBSv3dp6fMRnk8ZwKgRp9RDW2mIEDRbv3u4D8R7cc9D1NTWFzHcXi6G+op5SQG4WRC&#10;FAkUZ6kEsxGQBwMnFW07GkWm7kr30FpaBYo1ZgpJd8EyKVUFVBHJ5bAOMAHrmqttdRvaGBZk3OjM&#10;0O0KV+7g5IwFwOnXPsc0GTTb5ZnI+zGOPYJljDBhlVwAx4PPUfSpre1022xcTNEk+w4QAAkLkA5O&#10;RznoDn5aVirXkV4POs7Xz5A7pKhEvmgkIMgBRg9yB0PpXcfBuTxfb+Orex8PQzNex3UTQiAsnkSD&#10;BUhuo2leh9AfWsjwR8P/ABF4y1QWOgWzzDzsOs43op3YBJCnHTGD6V9vfsdfsrSDVY5JtOF6qasi&#10;zX8Vuq7VEYyu4tjPO3GO+cjgHqw0lh74iU+RQ1vez+Xn2PVyzC4ideEqd9Gtv8z6WsP28P2/Pin8&#10;CbT4Z+OfjNLPbllheOCzhgdtqAhXdCC+BjPHPXnGK8q8HfByzs5Br/iGT+1NX1IMl5fo8gCJg5wn&#10;T5iBk5GGB68V9C2Hwxs/DVijLGWhlVlfyiqZfhcg7WPHfHfOCM1z/iGFLGKZoo2XzMhkO0SEqMuS&#10;RkYb73QnOQMAjHymXuisVN4aHKpu7tu/U+txGE5JN1JXfn+fqcFYaMGl+z3xUSpOp+0Ts5LgN8sg&#10;XYACAckFsZB4YZqzNoH250ubuzniBgZ3jfAlRm3cE5AwFHOTgtnOM8amn6UtwRZ3tk1wbiIMuyIK&#10;iEjaTuLY5JP3sD+Y8k/aS/bQ8P8A7POnzaH4Tmg1fxd9mKyQgq0FtNkHfIQzBjjGQcemO1fcU1To&#10;x55ngYjE06Ebt/5nrviHUPCfwz0hvFfjnVrOyt1ETrY3U5D3cYH+rTcCwJGMMFyM52k18k/tQ/Hz&#10;47fFXSnsvhrdR6LoMO9UsIZP3xRyExIxwWOxuTnkA+tfL3xP+OnxQ+NnjiXx18RPFNxNcsAWedio&#10;iB+7tVCAvQdOB/N+n/GH4m6fFarD40mis3aXmZFYkYYEBgAW46d1zwa5Mbi8RiLKi7L8zxZ4pYhO&#10;M42X6eZi3HhPxHceMm0iSG5mkRAGgt0aRyxU5YgknqAeP/rVSuxHa6m1r9lMoVdrbnIMZzluDg7i&#10;QwGcjB6V9y/8EhPiZ+z18Mf2ndO+M/xN8YatPfWUMzWER063uPNbYR5TpMrjcVZjvwcY4wTkdz/w&#10;VQ/Z/wD2dP2jf20rzxt+y344s5LPX7CG71a3h0iO3i0+6GTIhESgEts3cDOeOc5r18wweVUMFham&#10;EqSnOcf3l0kozu/dit7JW1b1be1jzWq0cRGmlfmva3S2ur21X3bH5++AfhJ4x+K2ux6ToOnM5icC&#10;ZiQI0BJIYkduTxxz69a+uPCvh/4QfsT+D18Wa9qdpqWv3sAItmKLLOdmUUA52hXGG4IYMMYIOZ/i&#10;p458P/sS/C600P4deCrTUNeuctPdXcX3du3EpTaGHVtwLY+7x1z8afEL4peKPidrh8X+Orpry+uF&#10;2xROm2NAHzjIP3QvYAda876xHDJOn8XV3PTUqWDvyyvP8F/wTq/jz+0N4y+OespqvimMeTYN5Wk6&#10;XZyFYre3yGwrH5j1z35PbNee3l5BKI5ot0krAsUePagfJ+QYJ3cKvzH1PAxkxXiX93ckx6gpdJcG&#10;zgDZ6k43Ht04qpcy39pNE0uDJFlWgDZML5xzjhRz79K4XJym5PqcdWrKcnKW7LEzK3ntc26rNclp&#10;MYPOQSGzwMZ9AOtaXh/wtq/iHU49Olg3yXJEcUcZ+XkZyM/XOO5+tUrTUZ7i2a3a3AUPGDK5JKKO&#10;WUZGdpyePoM1aTU9VtNXOoaBcbXicTLHs2EEAEkL90DjIUcAdhxVw5PaJz2vr6G+E9h7aLrJuF1d&#10;Le19bedj7Q/ab/4I9/tpfskfBuw+NHxT8AxS+EtStI5RdaRdid9PV13IJ8BfK6gbiAvFfMzX6y2q&#10;2Ul8ZGiz5EKgZGDlRI38OT35JGOK+3fDv/Ba34rfHv4E6N+yP8brmK1MOmnS5PEEhlkXVbVkISC6&#10;QOMfIApYZDAjK5FfLPx6+COrfDnWLjVbFVn0u7ffE1rMWFoQSChbH7wZ4XBzz1r5TKKmd1pVo4+m&#10;o2m+S2t49On/AAbb6ndmccDDGyWDd4PbfTXbW+ytc4K919LmeZI7Ro5Z5cP5zg7W5AIZfz5znGO9&#10;etfslfDXWPGvxCuvGmlEmHw/ZCSQKSVnkb5QFK4MbHccE8DuDivO/A3gPWfGviO38IaTbRPeT3AY&#10;IUOIlCsxLEHGMZJOD0PHc/QXi3xzf/sXfByP4b+Dbm2udd8UXb3d3qSjatnCmEYpk8sScAkYAP3c&#10;8j7/ACrCwwWEnj8SrJfAu8vTsTh6bpR9vPRL8+iPpb4X/Fj4Y+MrTVvAtnBas+lulrcwT3Bna53o&#10;dwAONuMyKVOcAluNoFfGX7c/7Ks/wl8UHxp4A02eTRb1vMMIHmLaZdhsJwByWJ7HGD3xXnvwz8f+&#10;ItI8ZWmq6BcXhur3UGknuDMyEkZJPGTz8ykHI+bOK+tPAHx80/4/6Q/wl8eeCLm6n12EQG5jJlj3&#10;7iUfjayEZByOCNwOK+KlTzLE8QKvTd/afEun9LcqdX6zKOlmfNf7Ivwd8b/ETWP+EuS8fSrDTbyM&#10;TX8J2kSK25QhOQH+UnI5GzqM199+Pv8AgqGvjv4WzfCL49/tZSaxpPhmeKG106S2UXN0YshZ/MhQ&#10;eeCO7k8rng9fmb9oz4reE/2W/h43wJ+HulT2evMPMm1GRUeKBT8uAFCkuw3DJPHXJNfIEbQ39vII&#10;kYrJc4kkYBnYlmLBGP3RjPBz9RXv5nHAVKtOEYRk6bvzNXd+6vt8vzI+u1qT9nH4U3vffa594fEn&#10;/gpPo/hO1874F+AGSV4ka31PxHIoKIUwAIF4wOcEsSQQcCsn4X/8FVPEl/NN8LP2yvBMfjzwdrv7&#10;q9Gkx/2ffWyEhlMMkRImRS2VDjoBg9K+UfG0bW3h+K2tp5jIE2AzKrM390988AEr6nGeOa/w58nV&#10;/Gunpd6mwkEolcHhOAMKMfdGADn68VhDF12nJvTt0M1UnUxCc9V26H3Vqf7F+i/CuGT9pz9j7xY/&#10;jbwdBqAv4L2W3V73R2jcEQXdscswBJG8g5OAQMkj7z8G/tmfsQf8FEvhD4Z+B/7RHhXwx8PPHui2&#10;yvB4g06OO2hvb8ptaS3woVS0nzGNmOTkZI5r8vfgr8XviN8ENTXxx8MvFN1oupLNH50om/cShtoK&#10;yIxCsrZGQwZcNjivovRdK/Zk/bm0i1XwYbH4a/GQSt9t0lSw0rXbgkjdCcbIHY9B/CfUZI9+jxLi&#10;MblkMuk+anTk5Rg+kpJJ8svOyfK7q+tkaYjLaOMad+Vrby1vp/X6nhf7ZX7N3xP/AGZPiq/iTVPD&#10;iz6Q94bafU7PMsDHaxWdgSQCT8xU4I7etcL4E8eeMPBF1b6n4f1a5eS7AkvbQS5t2ABYl0YqsueC&#10;FGACevavr3TLz9o34PXd78NvjyumTaXAhigstbVjNHt3LvVzlHUKWGHDDBOBXIeFvhh8Bb29uPGf&#10;w38O6Vqi2xbGjafrBeOSQbQdm7/Vs2GwT8q546V5MMBJS5oPlfZ7o09jOm03K/c5Twv4Ys/2gfFF&#10;p48074dSWesQcai0MpW0ny4JkUghlGM5XknI+Yduf8f/ABkuNC1KTwn8LvI0y3hVkudTjgLG5ZgA&#10;I0RiRHh1bDZ5Gc561p+IvjZ8Rdav73wJNYDw4lrYSyNbWySRtOScBJzkllH8Kp1JBwRxXjJn1fUr&#10;lbKHSp0/jjiZWfzCeg+XlQAWxjPfOM5rhxmYuDVKgve6ytZszrSvbl+bOT+Lngyf4mqmpajrNyNS&#10;VWkeTVLp5TtwMEBjx0PfoRwO/kF74W1nw1LDaa5p0he3aU5ljIQxkqVGdw3ZLHI2jGByc4H1n4S+&#10;AvxV8Yy/a7Pw5JZ2jyqPtLESRMpDA8lQwP3QBn5cc/e49G8OfAn4TeGVtbrxBcp4u1VgQmk2SNKY&#10;pBkGM4IQOD1yxAB5HAzphI4m3vrTz3MvqkqnkfFHgT4R/Evx7qRsPB/gy6YEqzXMmY4Aj46tzgjo&#10;cZzgV9G+AP8AgntrOnyR6r8RfENrKGlUpBbuynOeEO7ax7gKvXbnPNfQ8s8/g/w/JFq11p3hyG8w&#10;biCGNDLalcKFaVw2Rj7oCqBjvmvlD4+/tyeJ7K/u/CXw20waVBbS7G155DLe3DqeZFPCRqxAxgZ4&#10;Bz1z6kcVRwlRSp/Eu/8AX+ZpWw2FoWcrtv8Ar+rn0vfHwV8H/Ca2b6lp+i6fb7kS41uZY5ZV2hwV&#10;hBYsTkKTtPcDjmuH+Lvxf+G3w28GWXxuuX8Q63b+IFmi0JXcRwPIiEI0kO/5ImX+7ngL3Jx8Wa/4&#10;n8S/EXU59W1vVru+uvNBDS3RaRpTgFWJY5OcDivbf21dRTwd4O+GPw5VY9mmeEI7ybyzhjJIF+6M&#10;AcqiknBwXI6CuuVSNfASxFV/vOZJemrb/I5Z1+WyUeqX4P8AyPJfiz8aPG/xn8TLqPinXY7Cz8xU&#10;s7a0heO0s4iMgJApGAoz6k468881ptpp6XFvJbJNLOjbWLL5aCTIx/CTjPYj2pksDxRsPsBlkSRE&#10;whOwpnJ2jGd2PbGK9d/Z4/ZN+K/xqca2tv8A2fpt0s11dXeoROv7tQZGPUlgACcjHOOc151KjUxE&#10;+WKFSg5S0RzWhW99rmrJZRabI87qXCQlt7ZRlbCbQTgkHtz24zXtHwq/Yv8AEd/Yf8Jp8YWXw3ok&#10;ERYXUswWdgo+diCpAAVySMk+mcV3PiLUfgF+ybHb6L4e0SHxV4tmhdbjUXu1VIcKdwZgW2huwXBw&#10;MHBPHm32v9oP9qLXTeNHf3entchlsgxSwtzkglQOf4iDkdwTnqIVGlB2S55duh30Yua22Z3fiD9q&#10;b4X/AAWtJfDP7MngWG4naZVbxDrVqXBO1AzquQzncCTn7uBgDoeSsvAn7UX7Tck19qmp3NvYPIEu&#10;H+1PBaCAfKVWHaN6guDxgnIyMc17B8KP2MfCPg8wT+LEXXdRSJ3ijbIiUleAqtwSzBSCewI6nI95&#10;0HwXqlpawWdtBa2cbqI5CiOqbFDKF2sc7s5PBwA6/Ka9DC5bVxNVSm9F0Q3Qc6nNJ6HhXwX/AGQP&#10;hf8ACS3truXTY9XvYpj50+qAyBcjAKiMDaAckAhmORyMce16R4SvNIkS+utMhlguGjlMar0QDlsg&#10;4xkMMEZyCOOp6zwr4ItNI1GK3u7iZvOjTzg4CrmMMFyCxZWwyj0wuQTuKjsTpki6VLFbSxXBdQoW&#10;QgMiAKFYjAUKRyckYPqd2PtMHlc52pp2v/Wp0KVOnFRitDI8OmHwlq1v4zs7y4sdQgvRcWs2nBo5&#10;IHU4jIbgghc5Kjknpiun+IfxV+J37QuuSeJ/G+tX2qatp1tsuJL+LYURDkLuOAo7ZPbJPXFeA/HP&#10;9tT9nz4G210+q30/i3WUj+TS9DuwscUp+VUnnO5VzsDfIpJHpXyB8Xf20/jH8drWbR9Q15NH0Oab&#10;5PD+iSSWsMS54Z+rTE5yWZsHjgCvo6+ecFcL0U67eJxUfhivhhfdX8+vclVaDjtd9z7U/aA/ap+E&#10;v7O/hsXniGwv/FniB0kWz0PT5mh0/Kuy7JLnb8yo3JVFBIIGQPmr4u+Nf7cn7RH7QlnHYeKPEsVh&#10;oV1eAR+H9AUWttEhO1Q3/PbjoXck4GfWug+A/wAXLD4leGbz4GfHfS7zVdOmSaHw7qlhCHvbCcRk&#10;JJgAbwFxkZOVAB6V7p+z3/wTK+AunQXej/tM/FC7vrsanNaaPpfhC+FrBHKkZKT3t1PC0cET4x8g&#10;ZzgYGcZ+d44xVfNKNPG4TE8+EqJNQScXCX2oSit2v5rtP8++lhYYl83OrW2fTyaW77b/ACLPjH/g&#10;ml8B/Cf/AAR+039tV9e8Rx+Or+5srqezv5IZLFoJp/s6QoIvmgZlCvuctkgjvx82fsSfHTT/AIZ/&#10;HbSLTxUiNpWralGbncdyh0cGIjKj5WYCM8j74PQYP0j8b/jZ+zT8FPBNr+y3418QaxfaLZTRKPD1&#10;rctfWWxZA0crXGYy3G4gbepO0p1rltD/AGof2FPANrpl/wCCfCGkQXmkTu2n6gPBzJfWzu+5ZmlM&#10;pMpHAUHIHUjPzV8Rw/jcwybMcTWeKvGpPSC2jGyXL6affrvqa4yvQxOJcqajGO1tvySv279Tl/ih&#10;/wAE7fjN4y+NurJ8DPBl7deGJdXj8u9gnRzCt0VxHHFIV8x1dsEKCQD0GMH6A+Af/BPjwH8AEl1/&#10;V9P8M/FKzvtZj0K7sfFemPpmoWKbUMlza28k+BJnzFEpLFVUnywGri9a/b9+HNvozav4ClvfGOr2&#10;WrvNo2kt4bbT7ud5d2+aWZDKvkq2z5cl352+WTleW/4TP9rf42eEpJPi/wCM0+H3gG01j7fdWent&#10;JCTKchyZHkZ8HIXOc/7PNdLwtbEKpVoQvFu7k9or1f6amCq08PC8Fd/8MfSnijW/hxe6Z4o+FNz4&#10;5udZ8M2viq2n8OeEHvrqxn08QZ80bbV5BOw3GPEm0AEPz0ryT9on9tr4beBPFN5Z/D3w1FqNzd3i&#10;QW1pexRrLZCNVyJZFQxO5yAFC5UR8sWYmvnv4vftIeFfCnhmb4afAq0tLWLzw9/4ttzMLm8PBaON&#10;m5UHjLMMkDr8wx4TF4hn1C6Nxq0EjCRmPmiTDEqO2c7s5B7c5yT0r5rMMyp0244WV5dZf5f5lVMZ&#10;VnNvvuz6G8d/td/GHxkZr688f3ltaalMFl0m0laGN0X5I1IXax24Izzxg89Bm+GfizqnhS+/t6IA&#10;3EVwyNZmUK28YDb8ghw3c47HjmvI9VuYLDTdOlN07COE4FxG6PCSxbsxB5JwSRk9gM5n0vVruS10&#10;8/ZJFlF75w3Kd2GKsZPm3Hkjp8wPHODgfnuPy6GZRl7dc6le9zONeVKpeLsz9Af2Vf29PG3wW12W&#10;y0SaJ9ElmMd94avrgm0EYVVztAYRvlWOVwDkcda9H+Mf7NXwF+PPxz8NfEH4Z+O4fDUutWzy22ma&#10;kMTaVeSo3l2TuDtSCY7zA2SBv27SMAfndD4jvtU1yz/s2TM8rP5rIreYRuJRigzgBSC2M7sD6V9a&#10;/CXxr49+G/j3wp4z+I9ta3kGl6xpk1zpa6hBFdTw2qiJUXeuAyKDgEYJx8wOWr6DwZ8KPq/GqzDB&#10;13h6dRctTVRU2ruHxe65J6KW/vWbsz1auaTeClyR5pwUmla/Np8Nl3+++x8r/tYfDnxPdfE7UfE2&#10;q+FtXgv5YrdXWW0MbO6xiInkDnjcvc4GQcmua+F/7E/xI8aahLrXirWNO8OaJBIPtV1qalcQllbz&#10;FAyBheoyMgkAZOD+6Px6k/4J0/tw/GfRfGlp8QNT0lYdEexOmtpq2dq96TtV55WHzHb8oxgHP3jn&#10;FfnL/wAFKf8AgnD+0R8H559fXWtQ1zw1DhrSe1YsmwMBgRgbM7f4hg56dTX23HniVwJw/wAcLLMW&#10;p0sTUipezqOyjJv4XKyu7+iatu7ipZPLMMEsTTpcslFNwbfM3rdpWWl9UtWl958/a38R/wBkP9mu&#10;ZvC/w7+HNv488SQXKtcajdzCSzQkMCkcp+9gYO5VUEqeOAa8l+Of7ZXxk+L2nHQZvEDado8Evlro&#10;mmyeVbInGAQGLOx4yWLZxXJ61YLpd3aQbZLa4luWdUaMgHGMbgT8zckkdAMnHTHEXtyl5rJmiv5A&#10;xiGJomO1mAIIORggcZ4BrSrm+KzBe9L3OiWyPk68p+1s9PLY+stJ/wCCrH7QD/sF6r+wP4l03Q9Y&#10;8MTzKyX+oacX1GwjilSZIIZhIMRhwBh1ZgCcEDp8qTah54hvVdh9qjcuq7ceYWUYGPYE/h+NZt0R&#10;bG3h03V5ghZiySxkmR8LuXIbGO+T6Cn3Mksdssj3DGSKYAxmIgBDuBCnOO+ccn37V59HB4fDVJzp&#10;qzm7y63fz/JaCxGKrYmV6ju0fa3/AASX+Gf/AATY+LDeMfAn7dfinVtC1i/toYvAV3b6gtva+bLK&#10;yzPO4UhZBtTbuOzAfcCcVJ+1D+xZ45/ZF+Od545/Y08dSeJPDGlXxfR9asbiOWcRgLlZfJ2pIpO7&#10;OwcjGQMYr4n0S5MWpC4a4lkVciMM3l7w3rkHuO3Xj3rrPhp8fPid8K5X1bwl49vbeA3TLJZRlzbO&#10;pVQQ6NncCQAAME89ODXCsvxcc7WOjiJKHLb2dly6dfU9BY+hVwiozpJNWtJaPRW1736+Z9keCP2f&#10;Ph7/AMFXdEvW8CWul+DfjDotvu17Tr6b7NY38aEobgHDOQflzj51ZsNuBDV8yftCfspfGD9mjXm8&#10;HfFvwNfaRez5a1F6zKLoAlWljyPmjLD5WGcgA17F8G/2svCPxP8AG+iXtz4J1Xwr41t5v9F8S+Fc&#10;kyOSjYdFG7y8gkowkGAOOufbv2/fi346/ak8Zab4z/4KDfHHRlfw7p0djo2j6HpEdvcywlQ+4xxk&#10;M5yT1+UlsBgK+4xFKlVwFHFU1afN78m7Jpa3S6u++3zvp4mKeJVdTWsX6brcqfto6t8Hv2ov2Cv2&#10;d/A3wW8A65qPjLw/4XtrHUNQvIILa2SGNGW4imSNd7BZYiySbsleuDxXiA8K/s9fsP2s+oeNJ28c&#10;+Op7V/7N0yzQG30+ZTn9+JBwoOB93cRuAwTkdD4i+OvhTTP2aNU1H9lya+0iz0zUxZNfT3GL22hZ&#10;j5iKM4HysMsR8xDEADFfIGq3WrNqF3e3OpzXdxuLyXocyeYXOCfVjn1JJ/nnjMzlDG1MVH3qlWUp&#10;OT7t3bS6O99fuKpxhCm1F7u7+fY7D4x/tEePPjfrEereNvFMhJhil/s3S7IRW0eAoUhBxnbnJ5PH&#10;fpXIafJZC7+0PFG5it1Ql3cAKy7cgbTyOBx0J4z0rS+Hfw88b/ETWl8H+C9Du9Vvri5SNoYkIVl3&#10;HcHcH5RjOTxjrX2J8IP2HvD/AMHfDcPxK+K9zZtHp1sLjUL7VQ0dtaEOmyOJSwWRtzA7iWbAyqcZ&#10;rhhhK+Li603aN9W3+Xf8jqp0JcrklZX1Z89fszab+0x8OPH+kfGT4G+FdWhu9Fu1kjv4iY4mAIDo&#10;7HCujBtrKRgg4I5r6+/a8/YW8GftW7P2v/gcD4TOqyRRfFDwXPB9pfQdS8sEzxFCAbaZguGO3rjJ&#10;wdvk/wAY/wBvbwv4Jurjwb8ALe11BJ8Lf6pJp/lW8AwCRbrMDlvlGJXX32kkMvB/s9ft1fEn9nj4&#10;zz/FPS/GGqau+pRtB4p0PXpEubHxFZN961mRQACMkK2PlyGGDVVKmX00qavLzb0KoVKEansn7ybO&#10;88F/s7fs0fBJoLb4zfE/wnqeovI0eoRT3sjC2jJz5cMMbbixwCzlyByiqTk17F8F/D/wz+Mf7O/i&#10;TWf2PdEi1TxH4QaQHwbf6C8kNyMMwu2TgSsyIXjXezR+SwdTuBPi37dH7JHgDWfBVh+3J+x7rAuv&#10;hf4ouWXV9IgObjwZqTLuaxuB12k7trHGcjnpnjP2Hf8Agot+0L/wT/k8W3nwKsNFvLXxfpotrmLX&#10;9N+0xwOquqXMah1MVyqySYbLKQxypFV9fjHDzpJcrUfd5N3K6sm30ev4G9TEVcNFwUFs7fpqebfG&#10;r4vfFD4ya1b6j8YtXkvzaWy21nGIRDGkKszGLYiDbhmZiRyc9c1xlpo9xYQm2gO51VpJ1L/IpyTt&#10;UnPp1/DnHLNS1bVdZvp9VvHNxJczSXMoeMhC5cMzY6559h061oxW08ysLyWVyFUyYh2sxIJ5Ydye&#10;g9CATXjT9rVfNPWT366nJHmlq9zsvgr+zt8bPj5qV9YfCb4a6l4gubZGmvm07TmufssGfvERglc+&#10;/fvXO+LvBWoeHNeutC1MTC/tJDFJFMjFFAXaTlcEZPbHbrmvuv8A4Imftj/tAfsN/FHXPGmi/D1L&#10;vwr4khS11+LU4/KxGi/u542bHzLkkqRja2D2x5X8cP2g/wBk61+LfiXxmnw+u/GGo6prt3dyX5nS&#10;2gRncn5BIHDqH3HYVwQRzgVywoY9Zh+9ShRtu/ictNle9rN7pWa3d9PUqUsF9RjJS966T19b6Wvp&#10;prd3v0sfKFrHOglvbVESYOoRPOChZCV2lscsQTwwxg9QeaZo2i+KtTlmbSvDNxqU8koWe3hjZgxc&#10;8hCoznvk9s19Hj9sH4L20N1JH+yPpMcc3FpLDqKmOdjkBp2a3LYzyBGEHPHY1n6p+358TUl/sr4W&#10;eDPC/hdPL82Ce20wSXe8qFI3vlQDjsvfqMmvZhSwPWo36R/4JwShh7fH+DK3wz/4J9/tEePoLLUN&#10;X8M2mk6bsG651/UFtgCwAVhvJz1HUD0r6J8I/sF/8E2/ghpo1X9sH9vMXl7Jf7ZtA+HunEtFhP3n&#10;nSOrsoGSpYKOeBk18c+Kvi/8Xvihq0p8W/EPW7t3d2k064naQPKBwVVWAT+HgDjNetfBj9hDWde0&#10;Y+PP2hfFqeDPDDQLItzPL51/dtncfKiUZUkKcZ/vY55rrw8m5P6vSV+8rS0+asn/AEhS5pQ9x2X4&#10;/efXek/tgf8ABJ3wh+zr4m/Ze/Zy0H4xQXms+ZdaHqtzZjUZbWZAUCwK0q+T5yyHJReBgnJAFfNn&#10;w7/4J3/Ffxbp3/CyP2l/HyeAvCkdu0qz+JLndeXC7jgR2pfIbGQNzDPvX0p8HPAfi/TrM+Fv2Hvg&#10;PpvhK2NisNx8SfF2nyyajPh/na3iPLNtKkM+F4PyZwa9l+GH/BOWHxXr8vxE+OHiHW/H2t2qGa91&#10;TWrwR2kG0cPsJCRgAYAOOQ3qMepHLnWk61Z8zt1do6f3evlsjzVFwk59+rfX08zyz4PfALwF4I8F&#10;6hP+zL+y7d+KoisbTeML/Vd0X2fcds1wPJMq5GT5MSoDgnJzx6Dd+AfF6eGbMaPonhnRoWUvq13B&#10;4ZRbdn3Ls+xxBzKeACWlZTlj8g5J+8/2cf2kvgh8DPgTq/w2ttI0ia5ulBVLO4j4WRNqKx288LuG&#10;Mjk4r4t+J2oJpOp6hNo3jC3Ogyag8rQtGFNurchZF5X5W34Zdp4+YcCjD4arPMXSgpckUrPa7e6s&#10;lt2N8NKrKb5r2+Zxl54SHiTFi/j7xDqwdFGx3SyhjXHCCKFVZiByct3+8c5rY8IeC/Bfhopc6foJ&#10;muYpRI5uzuZGLEcDOAX6nnqepGKj8MaP4p8VCS/8J+HP7Rtrdoxf68Z1s7C1LZC+bdXGIVYc85G4&#10;YOOgrjvFv7T37FfwQRr341/HLUPH2q/b5CvgX4RzfZrONgBg3WrzL+9RhlWEEOVIYBnxuPvYjLcH&#10;h6bqY+sqK00d5Tl/hgry26y5Y/3j1qWLpUZWnva/+Xke3r8So7O5XQtNsZZ50B8mxgUSPcop4CIP&#10;mwc4OeRtI6YzxXxP+LfgHwf5yfGD4t6F4At4Y9lxFrksk+o7jGNvl2NuGnnbLKDkIABzXwX+0n/w&#10;Vd+M/wATdQvdB+BGiaV8KPCM5VItD8KxOLlwP4p9RlzcTP6kFEOPud6+cLTRPiB8WdUuW8P3F5ql&#10;5PIzTs4dpJRtOZGkZt/LAkk+o5r5KWYYHD1LYOjzS6Smv/bU9/WTXqFXNcVXbjTVvxf+X5n2h8e/&#10;+Crfw5tLEaT+zJ8O9X1KWIQtf+LPiA0RVGBHmRW+nW/yLGTgDzpJGx/dOTXyn8X/ANpn44fHm/lu&#10;/id8U9W1m1hjURWYvvs9lHnlQsKfLgdAQOBnpXX6H+w18b7DTRqHijUtA0MoC+y9dBLFGwOSSMDG&#10;SOrHHHXpXdeCPhD+yX8AdCur39oH4laH4t1pSXGj6Cy3i7eoWNhJ98njBBU8ZwOa4cXUx+Pn/tU0&#10;rdNIpf8Abq/yOJUa7d8RLo3d2/JfgrHiXg/41fFHw94LuvhXY+L9SXR9RlR9Us4LvK3DgZTKKACc&#10;Z9cAfn1/wy/Yn/ae+LnhKbxp8Nvgj4hvdKjk+bWksJDahOoG/aAOTyc4POcGvSU/bm/ZK8Kxwr8L&#10;f2Tr+W8DN/pWqanawhWwAoWOCAkIG7lzn7uBnNd34l/4L6/tUWH7Ntz+yr4Ri0Dwh4eu4mtxHpWn&#10;OLoWrZVkEzyN8pOcsFRvmHOBXyuZ0qWBTngoe0nLeyUVfvJtq68079k9j0qM8I6SeIqOXLolqtPJ&#10;2fyX4nDfB/wb8Nv2E/EWkfFz4pfGS5HjTTbxrzwv4f8ACEyPc210g+XzGGAAHJzu27cAHeTx7F4v&#10;/a98R/8ABQDwU938DrvU/Dfxi00yXHiWLWteW9TxVGkC7GjaSLMcqhcAcDkqc/KR+cOteIftd99u&#10;W9kkS7vmE0txJgkkbjhiCckheOQcevNbHg74heOfht4r0zxp8Pb0W97pl4kiXikIdxZgu4nG4HBx&#10;nrj0OK96lieZwTVku3S9uu++/c85Yh0/ejt/mfZf7KX7Qfxd8cRePo/jzplqx8F6BJqOJrT7NN9q&#10;jIIjljjUKclNpBx0Jz2r418X+JdY+IOs3fxC8VzS3F3ql5JdXTC6855neRnYkkfKctgDBAUAcHr9&#10;7WXiaf8Aaq/Zd8afFz4e+BYLHxX4p0qPS9VgWYeZqU0GFeRANocshwAQWJUjJxub5U8BfsR/Gjxz&#10;Kw8Y2P8AwiugwWxfUdT1uQQ/Y4ABnKDGSc7h25OelezjMJjK06dOCcvdWvTX120tuXiKrrRho9E9&#10;X5ng2pLbMfPSZ0aVEMULoEEBPLZbccqdxyOuD2xgdb8Hv2bvjR8dtai0vwV4ZkuYTEJDeykw247q&#10;fObGAeAO54GK9zl1b/gn9+zo9to+keHL34uarayMbi6eYWlh5gcFcb1f5SOCAH3YGGHSvPPjP+25&#10;8dvifoM3hbR9Rg8M6LczxLbeGtAs9imNSAu6QYdjkE4zg5GBgYrJYbAYX+NPndvhj36Xlt62OXkw&#10;6SlJtvXRfhqd3ov7EvwW+FU9prP7Tf7TnhnSoFhju7rwvpNybq8nUDcIhKg2hmOBwpxz3Fb/AI2/&#10;av8AhF8DfC1z8Pf2GfB9vph1BM3vjCaAm4iXPEUImYthgwG89S2ABXyTcvBc3agXdzHI7bzE0WSC&#10;fmVgc5YdCemK+zv+CNX7APhj9vH9p7Sfg34l8Sw6Bo9vZTXup3bXamY28ChikQddrOxZOGDAAMx6&#10;Vph5/XJ+wowjTSTk5Nu9opt6u/RaJat6LVl+2jTjeyS7nN/tPfET4i+F/wBk7wh4Y8a+PL/UfEHj&#10;/UZNe1mbUJT50VlEHitovM3ZCnfKWAHPyk8DNV/2I/CngD4T+D9Y/a1+JKRC30y0a38M2Myee1xc&#10;g42qucl23eWjdssxwFzXsH/BU79jPxv4u/bAl8E/CmC41bQNEmt9F0zxArqbMQRx7WlcnaFAOdxX&#10;5Rg9q8/8Oan8HfjR+0X8Pf2avGep6zpfwc8MatHa+IPEWh23nTTSkiOe9jBUjH8Kkg4UFsE8U8DB&#10;YmcsRFW5/gcr7WtzOyb0XZb7GsnK7qa2Vrf1+J8y/ET4o+K/it4p1Dxr49uDc3epGae5up5MCMgY&#10;WJcZ2qAQByOnvz9SfEO/0/8AZ4/4JQeFvAN6sEOs/ErWBMLUTt5slkii4nfA+6Gb7Eg75iceoq3+&#10;1N/wSu8NeGP2nrj4ffAH4v6Xq3w/uoDqGk6/fXYM7RKC3kyIoC+eQMhQBnCk4yBXtPxE+Ef7M9sd&#10;P+IfxbsrvWPD3gnw9Z6TbxX2oBItLB3MTHEVIeRpNxJ5GSSeAFrbLMA6mBqXnyc7im2vs7v72luF&#10;OVSrRc1s9779z5O/4Jv/ALU3xq/ZK/aI0T4l/BbTNX8+OfZqtxaWhlZrOUkSgDGG+VcgHAyOvFfR&#10;n7QfwG0/xf8AGPxp+0V8UPBevfEjVte1iS70Hw+qGGKS1YxstxO7P9wnzV2xhuV54xXLfET/AIKD&#10;fAL4aw/2F8H/AA5HrctlIsdhcaRpI06C6VsF1d5CzAR524VBliWBxxXgfjz9vD9oLxZqjrpfii70&#10;aAXoFvYaaQxto9u1R5hXMhwuSOASc4rOVDIMvq+0pR9rV6T5VdX3Svfsu52/WX9V9k5XX5f1f01b&#10;6nv9lq37b2pXkWlfC79m74feB0ktJDI7xxAxg5O5nmJCS44Hyj+HAAr0D4eeC/iz4U0fxUn7Qnxe&#10;S/i8Q+HEgnl063aNdHMn7yUx52KjIQo3bQCc/QfPf7M/hH4//tG6/qWk+Pfi7428M2GnwnU4bgRT&#10;XBmlTDAkErhjg7RjGcD3r7OHx5+I/wAUZXuNP+HPim7vLe0hs7PxT8TJA0l2gVU3rGmRtADMM9WY&#10;ADI59alRq4zDKVbmt05rv8FZfeclKpUjVULab38zwX4afsm/D1bJNe+Ef7PniLxTqEEkhutd8R3k&#10;EFi65YiRriRxEykfNhIyRjqc16h4k8GfDTwn8OdJ/wCE/t/EDWD3a+Z4D+FlzHeLq8xkB8s3USJh&#10;NoJZ1CbSepxXXap8NfiR4/1uXTPDdpL468SCcxaf/wAJpq0ljoti7MU3w20WFCgY2hmySeWU8V6B&#10;+1N+zN8af2H/ANnEfEn9ofx74bS2afD6f8IC1nIkHmqoh8uRydrM+C6sh5BJHfvhThSpSTcY6aLR&#10;Nvd2W+y1epnUlpyuWrufNPj/AMMfGLx38PT4E8Xalo/wW8EWsdtPpXw28DI15rl8XkGya52DcrAH&#10;dgnr6DLVH4X0rwX8E7Br/wAI+HdG8C28MjGf4l/FW5jvtbuvKGcWVo3+rY9MMdo64BFfOfjL/goD&#10;8R/Ek93o/wAEtATwNpMcTNLIp+0avdlRkF71wWJyowo44xk8V5xofwV/aT+PGvG90rw/qWq/alPl&#10;6lqbPkj72R5nKn5c8+vFeXXxFptYeHNJ9f61t9xzUGl7sHfz6/5/ke6fE39tz4b+FVn1b4Z22r/E&#10;Hxn5R+weOvHs4k+yHJ3+RZnKJy3BPopxxiuc+H37bnhH4geFbj4fftDfDjUm06/ZftXiDwtqhtb1&#10;X+YmQjywjqG3sUGPvc54rqPAX/BLTxl4kxd/Ejxfaaeky7VSzhaZlXALKWYKN2AOnzYyRnkV9B/D&#10;P/gnr8CPAt3bW9j4fmvLgL5rTXkwmAZQpYEFflGMkEDJyQfWsaGHzerNt2j5W0fy/pnRCE23rZf1&#10;/Wp8e6v+xzH4gkPjL9nTxzbeMNFnkEklo0hjvrePOAZISB824leP7uRV/wCGv/BOv4reIr1G8SXV&#10;npC3M5AA3yykY4O0Y288dc9M4xX6N+GPhZpWg20Udhp9tZpBH5YFrGi7DnIZflOAoyMHkgjkc16j&#10;8Dfib4A+Bt1cxfEj4b6R4l0PUZIzqkV5GI7piu87ElcDAOY2wf7gweteq8iw6pe0lHVdL6P010+b&#10;JdOnCHMo3a6X+8+Qvhf+xbZ6B4Ak+HniS61TxLYpfx3VtFM4jS1kCuPkQEjklt3zYI2Y712nhzwv&#10;4f8A2e9UM/geGfSNRgiEYk0xjBcToAyEGVOu5Tg8Z+Xnrk+jfFv9oH4XR+LdRm0XUNM8J6Hd3rFb&#10;fWNUMEtlbhf3awNkedyWVpMADaR8x+YeVeN/j18JvA/gzSfGEL6v4mtvGUt4NF1vRrDzIy0Z8p03&#10;OwVMMCg24JC5+vq5Lgsqr4hLExShondXaWl9r7HW5QilfY7Dw3q2rarF9n8F6Fpy+dL5ijUXMUix&#10;nKhW3E5yQMYUDqSTWimgfEPVLNrjVvG9jpVsIsbNPtkdx3G6U7FPQE5BBOTx0p/i/wD4KV6B+0f8&#10;EdN+D+rfsuHwX430RI7Lw94/03Tj5aQqVVmliKAK3UbWLITyCK+VPiL8Lf2j5vHNvF8Tfis8miW0&#10;csdtPqeqGOC7ZhgSCJcBCQcgYwp6E8V38VUcLkXLPC0G7309pCSSWz5o6WkrNXSad01oXCFScFKf&#10;ut9L3+enRn0rpOvfCjUPGFp8KvCN9P4h8S6vugg0jSoWv768O1smNYvlDEA9xxjrWv8As06P/wAJ&#10;V8VbH4C+N9M1vTkiu7iCS2upPsl/GIxl4JIir7TGwAwG4UDqMk/L3w38f+APgJ8XrD4yeBPEutN4&#10;r8OxRX2mDT7QW8EITACuxOHyvDBRg5Ir7E/ZAurX9qL9tHw/478e3epzp4hvTqeuajpNytiI3eBl&#10;MsflYdGQ4GQcsp+b0P5xjMRmfE2ArYCnj44GpOnUUatNKcoTUHKDSbs22rW5le6SaZ9Lw7gHXxle&#10;s8Oq8KNKpUcb2uorV7q7jdSSV9VZpq591fC/9lf9mvwRotn4hi+Gmm3d3ZzSSz33iCczNuIwGLSs&#10;VHU9sc151+3R+0p8GtT+GXiP4a+FPHuh3N8tsbW10fQ5Fk8snBPyxAgcAnJ9K7Hx9/wTt+DOn6rb&#10;DxD4p1/x0UlLrdeN/Fcs5dN2UQx5SNlXOOV5xySa8/8A21vCvwm+E37PWreE/D7+EdL1Ka1W3s9L&#10;067tkuWduEG1Tv75z+Jr+DfEHE8U4ipg+FMyhjswWFq0/a16acKVblaUZOUvatrVSalFNSV9Nz6L&#10;hGeDqcQ4OuqtOnzTjbm+zeS3TcbW/I/CX4jfso/HrxNrGo3PifVLDSNFa8ae3l1PUVTahbG9IlJD&#10;OckAZGTUfxB8L/8ABO39nfW4/h74l+HvxF8X6xbW1vcXM6ahbxW8zMquAowCic4OVYnHBGOfYf2a&#10;/wBj/wCHln8XNe+Lv7dvxC1Dw94WtNMn1HwnZw3kPm6pqELDy428xvkiG7cWOMldoPUh3hXTP2U/&#10;H/xb8a/Er4KmH4kePIrH7bpem+JbxobecorF0tY8PvZAo4Z+VAAySxH93cMxwdLB06FCh7Jxirpq&#10;7enpZy72SPjeLlTrcQYuzg26tT3ktJe825RTvpLdavR7mZ8GYfgx43jHxAb9irw54H8EWjNd3/iL&#10;x3q0jtKCAoFuixgZHA2nIPBIz18u+KH/AAUQ1uz8RnQP2dfDuk+G/DttfLPHdQaQnn3ky7AZDjiI&#10;Ap8oUKQpOeTXkPxk/aA/aD/aA8RSf8Jvqd3MlqBHbeGtPh8m1tDvI8pYVwNwxgnr05q34T/Yk/aT&#10;8WabBrNl8KdWsLK5m/c32rTi1RWDFSMuVBzgj169a+yyrNsfh8yp18LB81NprmSs2nfW1kl3V/Vn&#10;x0q1SqrQT1Vm9vytb8z3H/gpZ/wUV+Hf7Y2meENW+FXwLufh9qOkeHo9P8W39t4keeHW7tR/rxGB&#10;GFAwwBbLHdg42ivjzUjNcArdRW0srxqI707toDAElvmJGCQBkHOPevoi4/Yn+Hnha3U/Gz9rHwNo&#10;DJLsm0zSL5r65Qcbl2oCu71OeT69lf4if8E+Pg1bvp/w3+FHiTx9rdvgDVfE1+kNjE5kzxbp8xwT&#10;95jg8npir4hxss5xSq4hwpqOloylKyvfrKUna7WrdlZbJImdKceWM9LK3n8zy34AeL1+E/xv8MeM&#10;LcSRxWmrRJdtBJ5wjiYqshBIXflWYgZHpz1r3/4gf8E8/H/xb+KHiLWPDmoeHdEsL/VJZ7G3vLqR&#10;3xJ88iARRsQBk8Z6HI6ZPL+HP26tT8V+O9I07xL8MvB2g+F01+2n1aDw3oKC7a3SYM3zOWwwUMuR&#10;jgAfX2L/AILN/tefsy/Hv9pq1+Kv7GWueINK0qTw9YCaKNJLJ4bpFPm7VB67cDOMZBxnINfZYbhP&#10;I/8AUqGYTbnf2jUtFGLhyJQktWpT5m4rtF/LTBPD1Z1oTTahFSvsr3tZd7r02662yP2cP+CK3xy+&#10;M3jm38P+Etf0rVZJImZrfRrO4unEW0IzZIRVGCOS2M96534xfAX9jn9iz4jah8Nfjd8MviH4h8Ua&#10;Kz299odx5WnQswbcNzli3AwejKwxyODXIfsof8FKv2vv2YvEjeI/h98b9dtrpLVYYXmu2dFifl9w&#10;ZsHn8MgV5z+05+0v46/aP+Itz8TfjD4xude1jUtz3t1e3RMjPnaBvHYA5xjt2wMflmLxsaeJUMNQ&#10;ioWfvS1d/R3RFOtD3rRsul9dPO+h2ep/tq/EZFm8Hfs6fDXRfBkTxmG3h0Wz8y9kZ2C/NcNlixDA&#10;fLjqemK9O8Y+LvE/7IXwfk1v4g+LrjWfi34zslWGG8vneTQbE5LsGJ+WVjtAUDnqThSG0P8Aglz+&#10;2p+w/wDsVeCfGnxD+NfwD1Dxz4+n0zyvh40xiazt5OS7TluUIOwiVVLAAgcnJ+Rviv8AFrxd8Xvi&#10;lqHxD8X3Ez3GrXPmq4m3gFiT5eWPKrjA+nej+1q6coqTcrLW1kr9F0vbqloJVUnqnfp2/wCHOz/Z&#10;t+P3xS+C/wAX4f2gfD2s6nevaMDqbeY5FyjHa8crdMNk4BJGQDg4rsP23PgxYeHvENh+0R8MLPz/&#10;AAZ43ikuIzE6Y069IVpIW2nC5JJAznAweQa9a/4JZftL+GPC/g/4m/slfEP4cxeJNG+J+gG3R3VI&#10;1sL2ESGKZXCFlXL9FIOQKl+CX7Kvxyg8EeK/2fvjKttceG9Tj/4k+l29/wCZPp1+u5obyMDJwSrK&#10;4JG5T6iuzBZT9dVqdNtyS992+Ldr/D019fI6MGq9ai6c46XdnfRNbfet+z7nxTYacurNHp5LtOAM&#10;Mq5bdjk/KTnGeh4A7jmk1a3S2kMsdm8VxajyXNwd2FA2jbuJwPbnGcdgT9vfs9/DD9mf9hL4jWHx&#10;Y8eanZ/FrXtPuFkt/CVrYfabWCfIJMyqwDqMEEFhjg8/drd8aWPw/wD2tvip4g+N1j+wnbWg1nV5&#10;Lm9afUV0PTIWIBaKG1AkYAhOoYkuzt/Fgfp0uEcjwWWUmqjlimry5bShF3tyu12nb3uZtLok91l/&#10;Z+YPmhOMVbVWfM36qKdrep84/wDBP/8Abz/aM/Ya+Ko+I3wF8R3YkUmDU9MtofNt7+FztZGQgg5G&#10;ccZBAr0f4w/sGfEL4seOrf4nfBzWLR/DPidvtAl1T/RH0yZvnZJIW+YBckDC44KgnAJ9jll0j4Ga&#10;Ip8Gfs/wvLdArFF4P8NKiw5RVAuLq6YyMoIILRqnRiOoJ9Gk8IfFrxx+yl8SfiX8PPi74L0/x34H&#10;sYZvEnhi4eSSS2tWgyWhmkIEk8aLzkfMehzgGOIuIZVcseHx8ublUVeyTcYJqEW93ZSfLzN8qbtY&#10;nDUqOW0pU57Sa27+t/0PHfg9/wAE9vAHw00CPXfEHwvm+IPjJFzbQ3mp/wBnaFa4wTLKzDz52DdV&#10;UAHHUV6DpPiX9vPxyLDwvrHxx8BfDrw74fgWyttG8H6fFPcWsI+dVaZw8iqzPncWbknGO352+Jfj&#10;j8ZfFvii58QeJvizrF3cTZLBNQk3sTxt2LwwIz7DjjHFfVn7COm+J/Anwm1nXb/w3cQatq14P7Kt&#10;Lp8XGoRlBtDOykrGr7GPByMqBzkfBYSrSzCsqfs+WK95JN2XyVrvzdzrToznZRdt9/6/M3vif/wV&#10;B0T4T+KNJ8LfCS9u/HMek6mZptS8Xzfa7YyRz7gFiXYGVioBOACGYc5zXZfFr/gq/wDtVft3eKLK&#10;0+H37Inwz0z+zrf/AEjUNP8AC4ZYFd0VjK8rsqRrx0wQT0wTjzvS/wBiD4baJ4h1Hxp48+F1zql9&#10;fXf2mGzbWI9E0KwVi0hQF2Msy4AAX5SDnmk8d/HP4GeFfDH/AAhHij4xwWuhQSpJN4C+FGmhIrkt&#10;LyLm8kbLkLnAGfmPtmuLF5dOVdVa1bl5b2XNZa+XXp0bJeHi6/tG7O3dpf197Pb9f8GeKfDfwSn+&#10;KfiT9nqx8U2tjIsuueLfA2hrbafYSFjmOOYqVchgh4wB1PQA+5eLvhH8TvFf7Png34g65/Y8Hh4W&#10;7W3hXRtLjhttWNvIwklmvFUKzYL7QxI3/KeD1zv2X/8Agubo2pfsoXn7E/hz4MWdnDd6Pc2Ph+91&#10;2X7TE25D5cU6hVyxI27iTzjk1yP7O3xu8RfH34RLqfjPwXD4a1fwpaNptw1vazJJqsrXEbNJMzlg&#10;VEUUargqoIYAHdx7vBmKyvH5rVlmD92k0oJxfvaNScWmrWvHe7s3po2nh6uLnyyloldNflr/AF91&#10;zxP/AIKB/Dnwr4n8S2/wW0P4vWmi69p1o91bWpmlRrlGjQW8LZYhEG2ViQWOSc5yMfM2hfslWNhF&#10;NL4y/ap8KaZrf2dHsbW31Nn3uxIAkkwNgGBnAz3x3r6t/bz+EPhbxN8UtJ8RW19e6NeavoUWkTXy&#10;W7SfZIAWZ5s8/M+7ywPlwNx9zzPwp/Yi+HPw0C+JI7efUfPZkabUd8iTLxtOWUAZJxx/d6YOa5sT&#10;WcMXVlypu7tq++miZpUUqla1lZHn3gP4ffEbwhfWWqaV+2XoWom3leSGzuNMnvopVIw5dW+VlJGO&#10;p45+U8V6P4q/Z7+FPxnupbrxbq2oSXrjJl8OPc21sy4AYRpITwxJIBwTznrXs2l/Cfw9Z3Ua3Whw&#10;TBp3kAgjQxon3cA4yMcAJgHvur1rwX4E+CjBJdR8MXt9cCUySQpe/Z8MBhQxAdieNv8AD93j1PbV&#10;zTF5mksTBaadf1bOiT/dXk7v+u58laR+w18CvDelvrejaHqd5Z6erSu2q63I+4kh9qqMghVG3nqw&#10;z3r3v9jP4C/CTx9pMx+I2uWnhvToYlt9Lgks5Li2mIQeYOJN4bJ653MScY4rf/aY1zwtqqaT8D/h&#10;Z4D0nQxrl4Lqa4hQ3MixqWAVpZWJaNj82MLgDFXtW+NX7OHwL8JQW+rePNF0+3skjDXEusK8krlP&#10;vbMv82SWPBGQR/tVgkoU3tH7kcdSdFtJaO3kd5oH7GP7PGp/GuzTU/2k9Ht/Cy20F1LHaadJGs0i&#10;MSkY3vuVuMbuR3IzxXo+gfA34X+Frea88IeO/hy4jYYhtNWVHC7SACJVB5J6Z+pxk18OeLv+Co/7&#10;G2l6jBoUXiLWLuSd3jjvdP08siKp5BeQ8g4J4HGTgc8avhHxfo3x70u18Z+GfG1rNb3dy39n2scu&#10;bho8eWG2t85y4QHglcE5NedUxEpP3JqTXTT9AhBy1VSx9F+ONN+ENlqKE3d3pV+Ldlabw/fFkJbJ&#10;3EKdkm1ie2D6c8eaWulaW7y6XafEy8i0/CPulhgh3RFhgEqoIf5WGB0GcgYyee+H3wf8ZeLfjH4d&#10;+DMdktjD4oXyrPWftbR21tcK+7ZMfLZoyFG5SSAxIHfhn/BSDXvC3/BMfVT4D8U+NrPxp4i1CzS5&#10;tLTTEPlFiSA0024mILkgIu5m4ORznznxNgMLjo4LFT5akldJ9bX208n1O+lhk6bmpXS3/DX8TuNV&#10;vPCsGjG30PUoLhNOBSGISF3aViAHJzyoCEeo8wccAGl4R8H6vc6jay+HNChnLz7YvJfm4csRsMZ5&#10;QgYHBO7HQV+Wfiz9v79qDxDqM95p3jdtMEMxNlbaXYRxRxEyY2FgMsSp4PY5zyTW78M/+Ckv7UHw&#10;wutP1u61+01K4R2mtrm/tWZ7eVWG3BjIJO5Twcqcc56VNXNqGvJe/S60+epCr06avqz9QfEPwk1j&#10;RtevPD3xK8NXNlqVk0UkVrdlw8asokUgk72DCTHPHydR0rP8VfBjRWt3msr6S3k2KwntVj8xMyNk&#10;HIy7EDfnPy5A54NfGer/APBdD4k/G74nP42/aF8HfbLtGt7e41XwpdizJijUqCYGBVmA5PIzjk88&#10;eyfDf/goF+zV8Q7x9F0/48a5o3zMll/wlEcVqWixuGXAkQyd8Bwp6ZySTWW4udfDQdWqoztqruy+&#10;/wDzYVK1JzvCdlpu/wCupteO/wBlfSdYvBPrWlwT6jbABby2unt5twGSPMT5nXBJ5CnJz3wOM+MX&#10;wa/at8FfDufxl8Ov2e7W+0B7sWUPiDXr6e5iklVSPLyyoAeDgE8j5csQTXu2ma1Y+KWg1Lwd8R5d&#10;UsrtzIl+fKuQtvwX3MoIGGJA9gCQa6jR/iz8cf8AhXFx+znqOqWGqeGZddF5qcd75yXEsyNjAcsw&#10;WMEKSip3bk16leeYqm3QSbdr3drLq72eq7D+q06s05St5n5k+MP2jf2zfhVpSW/iT4MaTp1rbwgi&#10;aLw8ywOFbr+7YLwCecfh3ru/BX7UFt/wpy2+JHxvit9Je6vpY9KtreC4m/taIIQ6rGZOMORklgCC&#10;RyM19pXnh/U/EcUdjqHhbSkjuUYlo7rds5GBJuUgBQD9MHsOeC+MP7G/g74kpHH4p+GNherbK8dg&#10;bO/WCSBGkDDbhSABlizAY56E81nRq42jJy5uZvozOWEip3TbR6t/wRz0D4zfF/4d65+2Z4O8W/DL&#10;X77w/pstvcfCPxHomw6xAsZLxJdM7tbMwGUfY67jhlwTXiviTwz+w9+2B4A+LP7Rtl8VtI+DHxA0&#10;G9vNQ0z4M+JrKK60yRFjw1tE5SOQtI4xlcbGJ+QjmvOLP/gn38QPh1qTXfwj+N3iLwsFzvje5Eyq&#10;EQs21oyvTG3le9ch+0x8OPDfiiyuNJ+M3xb0jTvGkFqu3xJFpH2eW8UJuENzHu2ysQq4dcPknO7O&#10;R9ZwPxfneS4ius6re0hJKNOUeVSVOMnL2c4yUoTTT5eZx50vhklodFaWHVFScpRbtzNNrmS2i9du&#10;zt5bJHRfsJasPih4b17xt8PPhLZeH00z59Xt9Dlfy71kUiSWPdwgVDnYc5yDztNdZ+1x+0r/AMKJ&#10;+HGkePNf0u917Ub25m0uzsZrkxoB5YaWSVoyrJlWUquSeMbiARXqX7IXwu0n9nX9iy0+G+iXsGsa&#10;z8SGkV9USyaN7WAzwuditywkSJUOccSHp0Pg37ZnxV1rwr+1t4k+G37R/wAIr0fDPWfL037bc6X5&#10;j6bPAgTz4HyfKw2d656HAIIBr0MxzajSwk62Fk4SlO0V1S3b9FdRv82cNCtUp4ez+JW13evWx5N4&#10;S/bS/ZQkWW41P4deNNEW4UPLFaa5HqFp5nBz5Nwu0qxU4Xhht+9nBPU+A/EP7KXjfxPeT/Af45+I&#10;fBPiK7VJ7fUtN1DyreVWkClLixlUJNjBOYXXG/7jYJr5l/aI/Z7174F3yzWsseseGNdjW78N+J7X&#10;LRXVrvYYPOInyVBB474NeX3rz/aBPNOzrbrtiEbCIkB8hQwxx8xOcd+O9fnuKzLGPENV0m077Wfy&#10;a7+Rw1qtVVbTS37W/FH6q+OPhn4b8T/snavdfGuc/Eq38P6pE/iTX9Aih027trXyjtmaEuDLMrI3&#10;zdCgAPIGfBfgB8G4/h78UtK+P/8AwTo/ao0i/wBc0u8hnh8PeLHFjfKMKGhkDDZIG5GAcEE884rq&#10;P+CTv7R/7Kl5oXiv9nD9ruDTLaTxFo7jwt4+1u9OdKu03MiDeCBHLkKwfGSDyAQBQ8df8E89K1fS&#10;bHxlCG8ORa2k9xomseHNQF7p2pJFK6GaPaQ8Ss4OM9hjnqfVhh3nOHqYjDYe8YW5rOzV07Wd23s/&#10;W19jXDt4qEqLje11rfa19H8zyn/gor4i/aq/aG/aX1n9pD49fs9ReFdY1W2thqVnoWjSQ2Y8mNYm&#10;mXlgd4Ukuzckk8cCvmnymsdO/wBOsVBVlVg7Yx6EggeoAOe1fdn7N3x6+J2o+CtX/Z40j4iLY+Pf&#10;Coum0K61+2aS21y0G8yWk0M43F9w3RkgYBwcgYrzXWf2z9A16+n8G/tn/sh+FdVnhZ7bU5tEtBpe&#10;owTLwCRGCpC4zgYDDPNfMVcvwdCK5JOMXs2r69U2utxKEWk22umuu3nv+p832810paBXkhmuZiLj&#10;dKCwc5444xg9/XmvpT9h7/gmd+1f+2P4V8V/EH9mS/sobj4faZLql2W1R7W8m2qzYhVVIZ22EKNy&#10;jtmtTWf2U/2X/jjpkV9+yf8AHeKy1m5EkknhjxxfJb7VA3NHC+xQWABGCSGGDnivon/gm1Y/E/8A&#10;4J56zqPxE+L/AI61rRdE1K7htNdtPCl1I1wtgJVVrgFDhh+8VhwwKg56199wVj8lyWnjMVjIQqTh&#10;TvScoynFSTTdoxak24KSXZ2Y3hKmLguVtK+rv06pnnn7IXxE+Lmn/DPxV+0F+1frlrqPh7wRbeVo&#10;0V/pyC5utQ3BUiSYLvIBJHPRjnJwRWp+0X/wT9+GvjX9mbwb/wAFEfGfxmPhmz+JniGeNnvJHu0t&#10;L/a7pHIpVcQkRy4cOcYUEc1H/wAFsv2nfgD4z8YeHvgj+yL4lbWfBGj+dqM2rSERz397cgPK9xwv&#10;mOrZIIA5Y8V4L8ePiF4xi/Ya+EXw9/4Sy9udOudT1G9ksLqR2hiCbUTbGWKqw8yToBjcenNfnea5&#10;9Vz2t9bwcUqTlzWkr+7fbVJ67J6aanrqlg8vrSpNc6jG+t92tL7PS6+5mGf+Cf3xb1LWBcaH8Q/B&#10;97pMru8Gprr0UUU2Mc4bDLgMp47fU4Sx/YW+N3hLWrW48ZeI9E8M6WLhZbbxJqHiCOO2liJ+Vo2B&#10;3suQBu/WoPBn7GXx58afsveIv2q/CFhp174P8P6rHa+II4tUT7XbFyoDvDu3mPOMuBgd+M5PAf7a&#10;fxH8GeFLb4d+IvCPhzxdoVkqCxi8W6MLlrONXfMUTKykIxdiRg/dXGAKwjHBc3vQ5Xo97/8ADHkK&#10;phpx5+V211v2evQ+1p/ip4Z+JPwZl8ReEYtO+J+r+FdDW21vw54d1Bo4JLiLcqXQE8O8qQclojtZ&#10;y47Anwz4x/8ABUK0/ah8AeG/hD+2X8LNcn0LwzLIfD9tpF5BBLp8jfIyKDEjuuAFO5yM5PWtv9kn&#10;4meA/jp8R5Rpf7Ptv4K1bT7ESXPjDwPrL6fDHCCCqvASV2HJDKS2cHAGK63XPiD8OvjfreqXfwr1&#10;v4ceNrGK5uP+KZ8Saeum6mqGQ4iE0hMcyKSxDYjds8n09abdelTk5X6pNXT+UtfzNtayVR7rRf0/&#10;x3PniP8AZZ+CXx18N6prv7IPxG1eXULGGOS48MeKLYQvbBgVCLcodkhOcA8ZGBjJ4zdR/Zi/aJsN&#10;GWPWfgxqkklsinzLKPz8oh2kjAO7oec8dOcCvo+L4J+ENM+HPjaw034b6p8Lpddsba38QXU8hksL&#10;aVpFkhaAByojO05KtxuHA2knx/xX8Ef2wfgpoh1zwz8RdU1fRrJ2K6v4c1V7iIqrbmdtjZUdGxjP&#10;XJB4rix2AwzjGpKk77txaX/krVzeUdE2jzbR/FXxW+C0i69pja5okjlkhlinkhSbau/hjgAkgZzu&#10;69Ogr2L4b/8ABVr41+HdSjXx9o2j+KLOK12Bns/sk8jAAAeZDgEnnJYHoa7X9oD9tbQbP4D/AAs0&#10;3xx8BvDGr63PpMk+vTXEU+7VImcRR+fGJAqXLAFjKAD93gda8tuvD/7GPx2tlvPCfiLUPhpqvlhr&#10;rTL1De6dhSfkV0wytwTk8ZGPenhlWw6dHDV2tU+WWn+ae4QpKOqspdv60P1G/wCCS/x7+Av7UfxW&#10;udD1r4r6p8PdXttNZrAyX0VpMzY5RJ1wMjLcYG4duDVu/wDiFdX/AI18RwWPxAs/FX2bU7yOW+u9&#10;UR5LzYzgNI4BUtgLyAM5OBwTX5lWX7LHxzsPCus+NPhZcL4w0bQ5lk1PW/D8Uk0NmjdJJHIAA75J&#10;/hwSASa5rw74R+OHw2+J+haxrGl65osF7ew+bLbTyLG+XCGTcpAJ56E9+le7juGc9ynHU8ZmeGSj&#10;WSSaSutnq1e2jTs7aNM56csbSp1ZVFzKTVmnorbx0uvN9dvn+r95LbapD59xBbxhWdzJtJMZCjAP&#10;XavByqg5OORXnWrfAn4bfGOG+Xxb4TsLq2mYiFjCsnkvk4YDG/0BAI4PSvk7x7/wUr8dfBv44a74&#10;L1bwzp+seHLTU2gsoJQ8d2AqhMfaUOD1Jwyt0x617R8F/wDgpb+zd8Q9OWxGrR6PcvKPM0/UUeMS&#10;OMfKswLJ95gT0PAPTIptZXWl7FTTne1mrNO9uumvqazoTV1fr3OF+MH/AASO+FWsMNa+HfimfRb2&#10;PKQ2d2vnwOzNuHDEbQAXUnPUDAPNUP2Ef+CR3inxF+1PY/DP48/EXSvD/h5GluW1OK6ljjvljAY2&#10;3mLs8tpFyQT6HGSOfsnRfHHhfxTY/atNvYruAxKUk85J4o1Q4xkEqxBOezYI+9itG9h0jUdOQWFt&#10;CsjyJt8oFlfnOSCP3eeT3BGPw8PMOG5VOaEXyy6O22v3G0a2ykr2Pj7/AIKQftjeHfhl+09P8Afg&#10;d4V0vVPhv4N0i20ptD1iAXcV5KULTSic5ds5VVYENiMnr18Rj+JH/BPD4gvbwfFX9njxJ4MkmaT7&#10;VqPgrVvOgTDbfljlClMkfNw/3RgHJNffXxR/ZI+GPxQkmj8WeDLLU5A+5ruEKkxJAzzEoYYIPUjr&#10;93FfMPxm/wCCT73t9caj8JvFrW7RQfutP1X94q5DEqjgZXc2SAckbhy2M15jyvNMDQUOf2i8116v&#10;/gX0OytWpYvEOdOPL5dP8v1PZPgh+yvo/iX4AWnxL/ZS+JUNl4E03xA802reOY5LWFpW+V7SSZY1&#10;MTZaMpIEK5I68rXmHxN/YE+Jc/iiLX/hL8U9Q0W4EkrST6FrRvbG4kIZneNo3XY/G0qBjAyqg8Hz&#10;XxB43/4KF/szfsr+MP2QlsFfwB4nVJ9Tjs7MXSNKrKweKXDPDnYhYDGdp4FZ3/BIfwr4x8UfHTXN&#10;Uutb1CW10jQpZLfTrmZkQ3dwyW8W+NSFADyE43dB1qMuzHO8TVlSx8I+zXux6NJbO68kr/5at1a9&#10;B0o01D3nvrp5W/r5noOmftCeCvgx4W00/Ez9qDXNQeykjtrw6x4da7ZlX7+22nhwYw68FpAxwMYz&#10;xhy/tRf8E+fjVqjad498EeHjLcIZZJrvwlNYST5xylzaPuQnacIy7SeCyjmvErj/AIKOfGXQo5vD&#10;XxX0XQ/iFoDXEkNxpmvaekkkkYctxKDuxwCDg8DHGMi3p3xQ/wCCcvxR1Fhq37OfinwhrjkOZvD2&#10;reZbIoYMNqSMCCQSCCCMdvT1546UqStKNtveT/O7PPliLVHFWVn/AF3Pbbr9jX4J+ONQn8R/sxft&#10;A6l4JmnkXbazah9t0yMHI8tp7eQyqcd3XjBBycCvFfjl+zz/AMFBPg7ONcn8QeI9c0q3T/RdZ8P6&#10;zLdW8nzZDxlfuHtgjuK+gfhT+xz8P/ibaWPxf/Yu8U+J9CvJYn+1rFbSajbyTgZEU0IIMORvB3eY&#10;pHIz0rUt779tH4G6yNFufhjc63E8wiur3wbqYiRSjHYJYdriJgS2RgZHXA6XVo0J0lzxkr7OLuum&#10;tv8AgfMbjSqN2W3bX7z5G0X/AIKK/tN+CLOTwb4znsNcsI1Czab4n0SOdmTjKGXaHzw3fGWPpz0n&#10;gT9qn4EfGrxDa+CPiV+w5olxdalN5cOoeEbpoJoYzjHDDaMcn73rnOMV7H+1D+0p8PvhV47uvh18&#10;aPgjea2r2ETancQR2RRZnXeyxb7XKjDKHZXHzcjGcV1X7J/we/Z78Oar4d+On/Cp59BuNX0mS60j&#10;Tt6vdMvmeWXaCX78YYk+YBg8Y4BFPDyxdSsoxrOcY7pr8Fe979DVuVCm1zWemn/DnZa7DonwQ+B2&#10;h/sg+BfjvpnhPxlqEH9peFNF168+0HSEnaQRO+AFW4eMj5c/KzNJtbeuPLPi38Jbn4s/B3T/AID/&#10;ALV1xb2nxMW2abwv45hsl/s2IBgBaNMjglmAJOFPLAjJzVzWP2RPEPw7+J3i79qfUfF83xZ8TwRy&#10;3/hewntxFdSXD4Mcl0sgKssQAKhDg8YGK+Xfh5+3P+0z8CdXudD+Jdiur6XqWpG41Dwr4s0z7SXd&#10;jmTY7KrRZPTDYGOjV9BmXEWKrybzRN83upbpRT0v0u9dd+pdS8IRito7W89zzL4tfs7/ABi+Cd4b&#10;D4leCruwjh+WK9liJt7mME4eKTBU7sHHPP41wtzb2lq9ol1GUt5Ygp8ogHbncTx2OevOBjvmv0u+&#10;Cn7Qfw//AGmPC0nh/wCAP9n6J4jsLGVpvhR43VtR0vUIQ+4m2uJSXhl29P4dxPyAV518ZP2BPhB8&#10;VdQtLfwjBd/CTxj4gxfW/g3xugNvdWrkhWsZo+XUyKwGM8ZyFxz8vLLsPV97CPR2snb7k9n6aMxj&#10;L2suVq0n3/zPBPhN+31+0X8JP2bvHX7NPw48QQ2fhDx3NFJ4hsf7PheWUR9RFP8Afi3KBu2nDDjv&#10;XTf8E5fjZH8O/jFN8O/Gmz/hFfGEYsdQhmZ9kco+aGTb6sx8ssT92R/avLvjf+yz8Y/glDbR/Erw&#10;Xe6VbXshhivI0We3c5JyrrwvA74OARXPfDPxXdeFvFNt4oNzHcSWMqS5ccBkIIUk9QGUcDOcbSec&#10;jqzfPc3xihTxUv4aSWiT0SjrZJyfLGMbu7skr2SOatTnRoypQTT1dr6czW/lfTY9C/bX/Zw8Sfs1&#10;/tF+J/Ac3hvUtI0mDUZpfDv9swvH51ixJQn+9hW2gjHPp2Z8Af2w/j/8EZIPC/gPXpdSsDvS68N6&#10;unn2s8TgqYkDLwSGPIx096+hf+CwX/BUzwL/AMFFtC+GmraJ8GYPC3ibw/4ae08Vag0qSR6jK20o&#10;V24YQ5BYZ5Bc9cZPxTpusXdnrdrKl1FGYLdfLuIlZw0m4EKCCCRx35r5WpUi5XhdLz3N6rpVqScV&#10;8STaeln2+T69j7N+IfgP9nT4xeH9P1T9pD4LeIvgjq+sFUh8SppU39lajJ5bNu/1YRVIUHYMMxYH&#10;eFVs+N/tCfsP+KfhB4Cb4seDPFejeNfDETRxDVNHuFK28bA7WliVmMZJLDOWGVIyMivdPiF/wXW/&#10;aD+Mnw18K/Cz4rfCn4eeL7fw3o0unWtx4k8NzuHBRUjuiizrGlxEqlUkWNciRtwYV53c/wDBSXUH&#10;0y00+H9mjw5H5cxOp6SFK2VxEGJjMcK42sDliSSDzxgkV6HPl9ak+bR9NNX6tWTfyN8E/wDZ4xqR&#10;16ve3o+vzPlNYxFP/aGoM5fy9kkasMlSFCn5shcZI45/nW/4D+JfjH4NeNNN+IXwy1e503WNLvVm&#10;07UrOUxXEEiBSGUnJ4LHHavpOy8d/wDBO39pq4fRfFfw71T4Wa7sWNtT0yffaJKzOxkePlWBGzjC&#10;gFR/eOOH+Mf7Cvxc+Gdk3xD+G2tWXjfwxcLIY9Y0rEjmGNlO6WLDCPORyePwNeZUoRlBpe9H+uhl&#10;ZczVN3f4neeHP+Cgdz8dNRufC/7aGhLrFtr0zS6r4i0pBDdxscBZZQi4kZcblZApBOSWBIP0b+y1&#10;4UvvC8N54x+G37Quqav8ObCT/j31xUuEYlMHbPlXjKgA4IHGB71+f/7Pmj/D7WPjTo2g/GHVLzQ/&#10;C+oapDbaxqEGGNpbmRVeUJtydo52jHQ9cV9i/wDBWv8AbX+Bdv4C0v8AYR/YT1aS8+EvhWWNLnxJ&#10;NaATapdbR5gVkVGliVjuBfJLE8lQue3C5j9XV5u7WiXWyt+Biqzr4pwle8Y8zb63ukk+rutV0R7b&#10;r/x5+COi2hsviOl34fkaUJJrGq6dFJp944JCSw3ULOY1wY2EcoVgcjeeCOj0y+iu7N/EnhXxvM2m&#10;ahqBkifTpgbSaUKfLHmb2AAypJzz83QEGvzT+C/7V3iv4OWc3hTxxosPirwXchY7rQtScFliYAEw&#10;F8hDg55DAkcjpj6U+AfjTxH8PNZufjX/AME5PjHaWyzxPJqvwx8VWqXdtOSPnia2lTy9uCccHaAM&#10;P6e7hM+lNJRjzPts/wDJhiOelTVTS99vL1Pqq11VZLe5PjPR9OuENvIlre6WjoyXG3ESJFuK4ZyR&#10;uYtgN3AFZmtaja3Nk9m6Gz07zhdyW9zF5gyquXKSrk7VZVI4BJIBHr4vo/7Z/wATF1HUIv2hf2S7&#10;zw35jtIdQ+Hlk8lnahiCB9nnaQ7OcALIMZ/CvZPhz408MeM/DgvPBs66vZzhXkIsTGV3AqGeNyGj&#10;HDAnnJJOOK9+hUw2KS0cX1T0a/ryNoyjbzOQ8ffDL4e+MtDtdb1rwf4Q1sXIEqS3tgIgzEMQGITc&#10;CJCVwegwcE15t4S/Zt8GePfifb/DjUv2I9BgTU0Z5vEtt4vijsrZAPmfBRCGA52fL09Cc/Tmq6V4&#10;f8WaBImmSrHqNu260S4jEkRYHaVOSrFT5p5yNu0dOaq6N4M8AeJdLurLxjocOlahakfabiBnhguZ&#10;AnytHuBVY8M2/qN2zGRlhwY3AOV5KX36/eVGacjyrxt8Hf2Sf2XI10H4RfGfw5DaeLLmFZvE2hGS&#10;eyXUA2xLEu7fdXy5dxU4Jk5I2ivM/wBpzVfg94N8J2vwF/aK1SXQx4slGsT6h4dt5pYYpo2eGIyS&#10;OFLFlBYAqRhs84Br0L4pfs1/CD4++ErP4d+IrrULGwsr5ovDuoaWgCxS5cO+1eMFtmCVPIPIyTWP&#10;L8KfFlp4Mk/Z1/ad0CP4j+F7K7S00rxJoUwh1TSAFwvmDB+RQNwdd/Ug5BAXnpUq8aKpaPTe2jfm&#10;lt8jf2jjVTjFI+TtS/YX8D+LYlv/AII/tHeG9ZtJQUt7C7R47oTcAqq9xjB3Y/i5Apngv9hD4h+H&#10;dXub/wCLGl+JPszoiWcvgme2nknuFJAikMkkawg4OD8xPBxVz9oP/gnN8avhXqkHib4UrL4q0Sdp&#10;JNPfS4pFubYbiPnBH7wj5clBjJwcEYrk/wBmTx38S4vjNpHwu8R/E7W9G0fVfEUdvq0c9w0W6MAD&#10;aPm+Ukjb2Iz1rgqUIU5x9tRs29LPT9TgxMnDmm1frofWXgjQ/HPgHwPcv4Q0O60nU9NtJLHQofF/&#10;ix9VninaTDtcgRrAkaBiwijRnznLmqkd54v+JWjx/C79sD4bWOv20NnNHZeJ9MlkmSzDH+CEjzYh&#10;uAYFGIzn5MZFeqan8RLLS/Ed59p0JLDRyFuzqt3q8Xk5MZRgDsLu+4DecgZGfr5T8Xv+CkX7MvhO&#10;zg0/4b6B4u1jXLe6EepQy6vZw6P5WMOI5fsxmkY5bAJAHXc+efuaOU4b6pOtVxEKaitptJy0vZRS&#10;u7pW0Xkd9JxaVSUrW0+/y+XRHhvx1/4Jt+N2nufF37P2o3HivSYLH7XqNhKB9vhJP7wIqhRMvOQy&#10;gHA+ZVPFXP2cfCHxE/Z2+FHxS+J3iXTf7J1Ww8NxQadDcS7JVE8iKJImQgblB6cD5eav+F/+CtHx&#10;A0fxtaeI5vhdYJ9inK2y2N9NDJBFtbcg5Ktuxhux5HAPH1Bq3j74aftLfCeHxx8NNI0LXkcQf2jo&#10;9urQuEkwkhZdrIjoASySZUjLKSeK+R9ll+Ir3w+kref39fwOKTpVJtR0ej8vP5nA/wDBPLTviL/w&#10;Us8G6x4Q/aF8N+HtS8G+F7Ezax461eN47jTE2s6ruhUO5JTZkcKGJOeBXnPxL/4JfaF4zWTXf2YP&#10;iVay2l5M0tl4Z16QwSCMhlDR3BO2RRjOHVGw38Wa+qPhF8GNR0XwRe/C3wvqunaJ4XuL5rq+t9Iu&#10;/IOoOgZlaUo6+bASRkOoUfL2G0/Lf7Wv7LH7Uuu+NofH/hDxheCwvN0Gm6e1wLNbX5S7RQiN9hUK&#10;p+Y4zxkAkV1Ry6f1ZqovaPy303d9/kbwhW9nL2jU23prqkuiPAPiV+wz+1j8FNVu7jxb8JtYFnpd&#10;urS32kQfaLdsLlSJIyykd/oTXltl4d1dboQz6TcxXM8rhIZUYhwxUsQMDBGFHX8K+6vgfon7e/wr&#10;0/T4/ip+1RoPgzQbNF80eL9WhuA0QycGHeZCR/CV5+atn45/8FDP2YtDh03S/CMZ+JPiKzkDTa7Y&#10;eGodPsLbufKaQPKXG1cNtAOWPcY+eqUsJsm1LWyffz7DeEtTUmrX2u/6Z4Dcf8EoP27NC/Z2vv2q&#10;r74I6nB4S08LNfT3cYWRIWXKTCNiHaI7vvcgV81LbTC6eyu5VW3inEsKR5+dtoGAQcD6+x+lfub+&#10;0P4p+Mnx8/4J8WviLw3+27Fqfw71jQI4fEVtoun+TdoHly9vKrq7XQjGQSjRBAgO0g8/mfef8E5d&#10;R8QaMmqfAr4v6H4ws8tK5tZlhuA6DaVCktk+i5B6HHNeFw9HNcyhVnVdOXLKy5G7/NSSa6W9H6Hp&#10;5nlmFoYOg6KfPJNtt6NaWsu9731tbl03v823sU8sT3kUEAmmdi8bkR+SwbHqd2eTxj6elzw3Y6pJ&#10;4ghVrKeRp7gBktyS5Xdzgk8N6Z/StfxJ8Ffin8K7z7N4w8H6lYFWJSa8t3AcjByjngHJIPXkHmvX&#10;/wDgnT4b+HPin9s74f6X8XLhE8NTeJrWbW3+ytcItsrh2DxjkqwUIcnA3HOQMV+6+F/DeCzTNXTz&#10;NSUIqUmlu+VN2jpq5Wsl16HyePdfD4d1Ip8y6f0vx2+R6N+z/wDt++Ov2aNa074aftdfC688d+BY&#10;4jJfeH7h/sl5JuQ4UzkElFyOD6cYHX2uXwh+wX+2T8OrTw58Dx4S8Fay9819brojyW2uWaSSc28j&#10;zssdyynaQV67eNueOk/4ODPjV8P/ANtj9tjw/wDA/wDY88NWWoW/h3S0sBPo+mLAklyxJmLlVGVT&#10;5F3HgEMB7+CeHPhX+yV+wFplv4v/AGlLoeOvHUUcc8fhHSJdot2J3BWcgBRgDLHJJ+6Ocj6ziXMc&#10;BkVKhiMLSeH9vSTqUZSTcU7+63y/FZ7OK7O9rnXg8FjMPOXtZOUdG1LVRbV7XezSettn0uj608Lf&#10;sMaD478KXHh749/Gfw7a+H7DwwLq21rxVoLSXN7cQqCLYRRS5csqlQ3yMTggNkZ8x8YeH/h/ongv&#10;S7u4sNJ1rwVq9gY9Y063mDP4fVhlLS7tEj81SrYAlQkAt/FXzj4Q/wCCrvxpj+J174k8c6FouqeH&#10;NYbavhi4DommWwkBWOCVWDxuqrw7bv7xU9K+jdI+LP7D/wAUTH8ZvhV8dv8AhF/GcN9b2kdzrF8T&#10;qd5C0JiltWtJgbIwZYnzZOeCP4uPzCpm+Dxs0qM2ofyy3Xz69n+h30cVCjXcbvrZ9Ntlv+OuvRHz&#10;Dff8E+fhx8RC+q/s1fHjRtRfLH+y7+cfaMYZWVQME/d/iCn8ufB/HH7NHxg+GVwsHib4fXttZ7zu&#10;uBEZUcLjJVlAx07nPP41+tfhH4R/8ErPGHiTxhcfEHRrzUNVs9IMFrr3hDxFYw3mnXR2/wClOySR&#10;wCVTnBQuhBxtFeNaB+z5+3X4V/szTdL+K/hPxB4LmhubzRV8aWyW95c22SR+8Ad2chNiN865YqMi&#10;vFeU0MVXlDka7Sja2vk306lypYStS501zXs0tGla97PRra9nufma9kNGtlaG9dYDK0KMYSrJnnDg&#10;kMQc9Bjp1r6S/wCCbviu/t9b8UfB1HghtfEehSvaFTuD3cK5AAIPJR2G09z1FeqfFD4M/Av4y2wm&#10;+Lfw01v4SeI72CU6bf8Aigxxw6y5IR3hYLGs3lumMEKSJfVa4j4RfsOfH/4A/Hjw/wDELRdPOpaP&#10;BrUUR1COJgk0e0+dlA3zAqTyuc4wCTXD/YmKwuM9z3kmvJpPunrsctXD18LXi6XxLVd1byPn/X9L&#10;tNB1W8g8RzPHc21zLHBFBIg8va7KRyuedoO4HgHGOOaNla6Pf2SzrYm4uJY2QwCPeM5zgl25O4t0&#10;xzg49Pp39oP9iX4g+L/jpezeEvDj2theTu8N5fxeTAZhgSeWpIc/MRhSMgkA56n0Twr8H/gP/wAE&#10;uPD+nfGf9pX7P4q+MhZ5fBPwxNputrFizeVeahMkg2kE7hFjLenccCyeq67nV9ykm7yfbyXVsMTC&#10;spv2au/XTXq30X/DHJ/s1/scfDH4BfDW1/a4/wCCiVne6focsv2rwp8P4yYtS8Tu3KlTsIit88Mz&#10;A5ycDjnyn9sf9tb4g/taeJHs/EtjaeHvDOjoIPCfgbw0og0/T4sHspxI4x8zkZJGBgHA5L4+ftL/&#10;ABh/aL8bXnxP+LnjS+1jXdQuEEzXNszRW6EYWCFQwEUaAABFGMYxivM9amuRbS3V7aQCKaVjIibg&#10;VIHA4OVzjIweCT26vGY+Eo+wwicaXrrLzb0/roKpGNKLS1fVv9Oy/F6XuV55Vu7q5tZCxMqqzKJC&#10;VVs5LgtySCenf2FKRYW2ttcWEclrChzCTKTIrZ/2cZOF5HHX8KfrCltRMFvcfumtCkqEEb+OFOTk&#10;duRj147Ur2Q3IkWOdJoiSYPLQrvHUnkHjqMe9efTbTujz9Ez1r4M/tS/FL4Qa9aavL4p1G5tI5Yy&#10;+mXWos9vLGH+dCjEqMoMggZBA+tfW37RHhjx/wDGL4S6fa/A7QdFvvD2pqNVvbLTJWa4kDEM2zJG&#10;VBY5A+csRk1+eXnx6ZdW897A1s6oOI5icuc5KhgwGV4PGBzgV6xoX7UH7QfhXwxbeBvCvxWv7bTN&#10;Ot2XToLPZut42y7Lv27gGOcqCc456CvcwObqjh6lCvdxl23X39zfCzdOo2lv/V/n1Ok+FHx0/ag/&#10;Zf8AH0nxD+F+s+JPA+rWrLD9qtJpYy7B8fPuIVhjI2twfQ19tfCz/grz+zR+0LPY+Ef29fgw+j+K&#10;TAy6b8WfhfAlvciViozf2R/dXCZLM7oC5wAEyd1fM3wf/bd8BePNJuvhb+16Huba8tljXWdMshLM&#10;zfNgTLwEI4YOmSGAJznIi+Kn7CHi7T0g+JXwP1C41zQJ4PtEEYuY/M8uQAEoehXB5yQy4GRXfgKu&#10;YYCsq+TV3J21itJejWzXdap9UyKWX0Kk3Xw0nSrbNrTmX95fDNW095NpPSzP0PuvhD4hh0F/Hnww&#10;+Kvhj4q+GNpuIvEHge4cz2a4+UXdodz2rYwSDuA6BuDXPafPbanZShblZGMZY2ryjnkjDEA7uQem&#10;MD3OK/MPwb8WPj/+zH8RYvEnhnWPEPhHWbKVGS4s52haVQvTaMpJHlTncDkeua+1vhJ/wVy/Z6+O&#10;Oqw6B+2z4Cj8JeIFsvKt/iH8M9IWOS+umVAj6nas3lyKRht0IibOcD1+3yvjLA4yq6WZw9lPa6Xu&#10;3849L9eXTtEr+0a9CqvrVP1nTWifdwveK/w8yW7SR7Dd+EdO1OOS2di0+1d5gACIoTO4kj5Wy24d&#10;eABnivN/iT+z34W8aWstlqekWlzEwaOOeRg3kk4Hy4J8tsc55Xdn8fWLTQZL3wYnxN8EeLtL8WeF&#10;zIIovEegXgJdgo/10Lkyw5wBtZQAe/apdKuNH1G3e8sLyO4UwM0awgbWwThW4IJyvI46/ifscRwj&#10;l2b4R1qNpJ7Sjqr9v+A7M9/DVKVRc0ZKUX21Pgn49/sYeJ9E8NCw+G0LzraXjNBDey/vrZWx8iEA&#10;bucYPHPHerfwa/aP8O+OPD7/ALLX7YduliMeXpnizVYLh5LQjlYZ/LYsYmBzkKxXP4j738RfDPT9&#10;dvBFZabJ5pLSRwqzMZl+bJZGQ5AwOmBhcA4FeL/Hf9kbwr4z0s6Lr2lW63V022a4WEeaGY4MqHqr&#10;HIO0lgo47DH5bj8kxuR4xOh81a6a80VWwEJUnKlol2ep8l/tO/scfEz4awDxT4O0+11/wnckS2Nz&#10;YiRwYpFYLgj76YBAPBIHToa8RtdDfS7YX13fQs0a7xbSDAIPHUjkjdjBXtnPHP1hosf7R37JDyaf&#10;4CvI/FfggzrNqPhfVofPMsSMAFjeQhomIO7chXoBjHFWPEnwh/Zt/bVsJL34X6lJ4O8WXMkiHwdf&#10;S24niZV3fKcIZUY8ZA3HOMHkn5rEcP0sbKUsN7k/5JaJ/wCF/ocU4T0ctH5bfqfFbWkqzG4vCXiK&#10;q0fyBNhOQOh6cnP+ArY8Kaj4n0W5stX0jVo7O8juy9pPZytHPAcDDA7unfIxg963Pi1+z78U/gzf&#10;x2XjzQf9FgvArTQRtskUEtsbGMH5RndyPUc1Q8N6R4g8RX39mNCxZ0CgrKYQsYYHZgE8nr17V8zX&#10;w+JwVV060XGS7nI4uzR9XfslfF74l/Gbwdq3hLx5qX9pWOkIWTUL0OZzlssrtnDY3MwJV2ORjHUc&#10;J8dP2EdP8c6OvxW/Z5nttV0t5SLmzhkBJkwMleAQ5BOYyBtxnJyBX3z/AMED/wDgmT4d/aa+Gvjn&#10;xR4r8cxaJawOlhHaXEqTzvMVWUSsmQFjA247sc88V+efx01jxH+yv+0r4l8NfCT43TRvpXiK5hEm&#10;mu/2RnjkKF1jcbWyAMg5GG79vuoQpyyHnxDUnHlUk37y57uLXR6LWzuuqOPC4pYzA1qsVeNOfI79&#10;3fVfOLXy7O54rpXgjxb4C12G38U+DrnTZJNQhht47u0KRh1bMgwSAykgc59a+rIPDI1W1S18RL9p&#10;uo4gYbawZlWEsBnaeSXJ5O4Y5wOxFX4a/tBfCr9qHS7j4RfH/wCw6X4hNxjT9USzk8m7lBKoThws&#10;MnQcfL0+XvXV698P/GXw1jbSbnwvLdG3lSMzoZN+I1ULgkA7eGOQSMuc7ucfkfH3DmYYulRxeW3n&#10;GN721ktt1v8AcftPg9m+U4CtXp4qajz8tubq1e67ff8AK9i/8LfGEvhS+a+0zURJHJZpb30UUO+K&#10;63kbt6s2QAFC4+Vgc4J4Ne4fAr4S/s8/tL/ETSfiB4i+Jq+AtCW+SLxLeW0LTXccESgkrGAwAdhk&#10;S7dg3ZKk18sWVjqUq2djqMbxPfXv2x5Y7oKDHnLbj0Dj7oAA5Ge+B3vg3V9d8N6zNeaDqL2kUc+Y&#10;vsxK4AUFkAzna2Mcnk9utfnmT8VYrI8XHD46PtqLesJJO2tm1e+t+jVvI/ZM54TfEOHlPL6zw2Is&#10;+WrBa6pWT7q3W91e6fU/VH4S/sZ/8Ew/ijNqPw4/ZR1qx8S69oJW5ufE2pSTTSwuzcNuYBXOR0XG&#10;Mdq7LR/2Av2eNP8Ah9q918TfirDqwfdbR63ayyJDo0Yb5kiXzGRHHIMh568DpXy5+wnpXxxm8J6z&#10;+1N+z/BB9s0H7PY+L/DIt2KazbIA/wC4wMxyKh6Lznjpwfd/+CWfj1PEXw1+Lnhf4g2GoXEz+KLq&#10;5uvDl3l3jW5VmMK7sZLMxXPAz6V+u4/OMdjcNTxGCt9XldJpWcbLRSStZPysux/Lec0MzyzMK9PH&#10;YqU50qsI6y5m22+Zpyva1k7PR3V76nyr/wAFAPhx8Mvh3qPh/SPgx+0W/jzwvcWdyIdGn1xrhtIO&#10;RvwoDJsYORjg8Y968q+MX7H37QnwZ+H/AIe+LXxU+GF5pfhXxLKYtL1i8uYwZGaJpFieMZdQdhYB&#10;iAQM54xX1H+134Z+B3g340eA/Es/7Jeo+AtNsZZW159bjQ2eq20a7kgVYZOX3qpyTz7jNeE/8FAf&#10;21dP/al8Q6LofhCDVdO8OeHIHe00u51AyQPcbCPOVAG8sKgKgZ6E9jivhnlvDOGwGKzLO4qUpKUa&#10;UFzwvPl0ktb3Umr8142TurtW/p7g7iXO8VictyzA0uagoTlXqSULrVqCXs5cqlJ631utbbnz14d8&#10;X+NvCmoPe+H7j7HDECY5JHZgRjhTE2AwJIyT1APtWxq/xA8EfEuzn0X4q6RodnLcIjWus6VZOkId&#10;VKhDEhyuQ+A2QcnPAFczO99FCRdNHtt4k2TmRic7cA/XALDIwNvNclr82kXtpFqEt8ybmlMyjDNg&#10;FACuOWxgjHT58AECvh+GOJc3yjEclCo/Z3u4PWL9V6H3PFPDeV55hJPE0/ftpJaSXo/8zzL9rP8A&#10;ZE1rw7rn/CY+EdOe8sriH7Tcm2vlbGTknsTwQMHkcevPl/w98b634S8Tad4l8FacqXljqUUttHNb&#10;rJh0IAJj2kEthcj/AGcV614f/a18VfBT4qahpXjHR7jxL4Wu4MT6BNKqiE84eIsrbCMgle5J9iPu&#10;n9mT/gmJ4S+MPwCf/gpL4qXQvCvhUWbz+GrG4ukEl5KkrrkRoxKDepQZwzEZ24Nf2LwnwhlnGeEh&#10;i69X6vQlyxk2rpzmtIQS1cpWdl2TbskfxBn88Jg85r4OpK002lo3zWdr6LTz/TQ9P8Of8FG/20/F&#10;P7McfxP/AG5Pibptj4Qs7MRReGNGso7GbUuCAsrgFgNuM7AoAPGTnH5NftW/tceM/wBpHx/qusi8&#10;/s/SYL2WSw0+1vnEEcD9CqkkkAAKF5yo9a6r9u34vfFfx54nm0zWbDVbTwvb3DJYI0JAIzyQQcMB&#10;gAZPT0r5ysDaXGpo7IbiGOJVlXzV83bjOQTxnJ2/hXicS8M5Nwlm9bAZbLmgnbm6O2lt3dJ9fktL&#10;FZniJYTDQy+Er8l+Z9HLy8l1e7etyTwvc2MGtqmpW3nJA5dLiObZKVI5Uggjv3x061+un/BP34g+&#10;OfB3w3X9pTwR8W4PBOs+B7WeLT7rWNIjeLU0kY7oti7iVwAB0YkA8c1+S3w98O6j498fxaP4bSCW&#10;81O8RTG8IRELMAcY4VQN3p2r7U+JWvXXhfwNYfDHw1qJLW0NuZUjvgsagKQsmOQxIAzjuCR1xXj4&#10;fEywalUSvfT1v0PlalGnio8k7NLVp9dfz/I9Z/aqT4y/HTx5q/7Q/jnXLLxPdeIJRdyajo/FsyiL&#10;5DGqAmPAX7pZiME9RXmNvYqZJpLoTo3mBo42jJXafU7Qc/MASQBg56jBp/Czxt4k8Af8TnwZrixx&#10;2jtOliGMsF0FGGWWJ22kNuPuM8dDX0P4Q+G2ufGLS11bxp8PTp6RxLI+oDTDFHqMYY/Mse4sgXkg&#10;5YcDIwcVNRLNKkqkbqX3qyVt+n+R6MZzxVe3V289lb9DjPgjpus6Vpd1qra9dDTo7fb9ldmWKRwC&#10;+58dSNoP/AdwzgrVTxV8XbKO+aPwx4G0+LZLvnE99Jc+cq9GOUULnJIC8AZXDZ3DvP2g1Og6ZDp3&#10;wxsJm0iL5ZLgKH86NWwy7l3YwMknI6FcHOK8OjGow6wtwbS3Es1mwZY45Bty5AKhWYE84yU/ixgd&#10;umvicTgYRoUpNK2r7ms4vD+5F+rJPFXx/wBX8HaW/ibU/A+k39kWDSxR2qxsWLt8gDb9pOAcYwQp&#10;55xU3w/n+H3xj0Q/Ev8AZ0+IUXgbx3aSyKtpps32S6hkLbg7Ff8AWpxtwFGMjrljXBfFqDT4/Bmo&#10;xQOLi+LD7S0UB2LKpVRhyBgFSDg8/KOM5z8q+Kb3XdL8Sf2lZ6tJbQRTBorm0kZWb5VJwTjJBxx2&#10;455rlw+cYqnUaqPmVvn95y1KjdNRmrxd7p9T7a1r9pT9rn4C31tov7RPw/0Xxf4fTU1u9Y8TWca/&#10;2rqCk5KG5bcp69Ni46Z4r3HTv21f2Ffjv4Ei8GeHdSsvhq88kZu7LX9IaN7qJOiPc+ZOrgYPJ2Fi&#10;T8q9/iX4M/8ABQX4p6NY2nw/+ImiWHjDT0LW9tBqFijXFtG5DFBIc7huAY7gSSx554+9vhz/AMEo&#10;PFP7VPwy8N/F/X/ANh4U/wCElu2Gj2F5MlvqE8JwVlSJSF8vGBgoN3Xgcn6bAcQ1KLTdT3Fa/M3a&#10;/wCr+86MJSjXxlP2FSUZa+422nu2235a9Lfccvqv7Mvwl+JVxf6t8NNJ8J+OWurQWmjRaPei3hs5&#10;WAjilcxFjkE7nDBc4JzX6B+Hf+DejXR8INB8Pa3+07qK6lY2nnancaVKiwJJgkxwxmMEgE4DO+Wx&#10;kgZxXx78aPht8Jv2AE1Twx4D8OaJ4q8d6dGItO8MGXNppLhN4nvZIhmZsHhCwJY4bArw74XftH/t&#10;A/E/wXqmoax8b/G6ave3Uy6vYS+IryKzy4+aMQRSIqxbT9zB71+pZTnc6+Ah9Vrxwzi7ynKjGo53&#10;SSS5ndJK72tJtX2RGPo5hPGKiq8VFaqzd7vfVJvVWsr266HO/tb/AA68a6W/jL4L2Tw+IJtO16S0&#10;t59NiLrdpE5Z5HZXOC2Msw6EnAAr5ovfgP8AFdLcX1v4Nu7l7mLbpSfZi63A4AHB64Y8n+7zXuXx&#10;N+OH7QPwxl/tPwZPbppdikZnWXTka2TLZG/GSw2n5vmJIY88151b/t+fHPSJEsJdB8LXVzBcboZL&#10;vRnA35DYwJAqjgDIAJA54zXynGucZRmGaSnCHs46WSSS2SbstFe17LRXsaYjF06kYq1uVJbbtbv5&#10;mfoPxC/af+G9i2i2EF5LpdmWL2+p2bzW8ROQRt4bIwF4bjGMHmuksvi98JfjG8Oi/GPwemk3soQS&#10;6gsZSEMpzy2cLu6H7pXjkgGp9L/4KE+KL+CS38RfDXSGivDsuW06aWFsZ5GGLquTkcjG1jx3r15/&#10;E/7OH7V/w60b4HfDzwzpsl/dTrqV99n8OyWerx/KSytcmYxyRhcnasQ6Zz1WvkMH9XnO0a2nZ/1+&#10;Rz0atNyalLlWr26pXS+b0/zPnP4mfsSW91eT698K5bDVrbaLq3ie9Z0Ebn5cbc4+7jGcnP1Nea6B&#10;4Ds/DHi3TLH4p6PLo+krrEMGqNDFKGNsJR5vy9T8hYg9TivuT43/ALNnws+DR0DU/wBgL4ra9c6j&#10;c2It/GWg+J9PHlQTnB2lhmORd3I2j5dmc8ivNhqnjbxP4oPhT42fARrwl1VdR0SdrnzSHGXeMnlf&#10;XJ4yMeh++4eq4DIs4o4v2cKyjaXazT2s+qa7dnsy8Xg/a0EpNL2sbpreN7q0lo1JNbPyezTf61/F&#10;r/gpp/wSH/Zn/wCCdMfwl+A/jjw34zN1oDabp+heHYwl4ZZIyoaSNlDJknLFsY574r+ffUddlmuL&#10;+C0lvIoZdRlmNokoXy0JO3nOCCSe3OCPevo7xF+z98NfFd1NoGnwHR54ZC0MVwjxyKGC5JVlXbyO&#10;m4kgZAXv5P42/ZL+ImmXKzaNdRXSLCfNkhlbBUngOWIzgAdDj5/bJ3zbPKMMkq4DAqclWqe1qyqS&#10;Upynra1lFJK7vZXb32Rx4fLFg4Kz5mvK2npdnn+l/FbxxYRgWniLV7SWFk/0eK+YOWLZPJ4PGOff&#10;FeofCP8AbK+J3hXVrWLxysWsWEhP2iG+ZYnIJ52ybDtb+LLenXNeM6ppEmn65dafcQvLcRSJHI8j&#10;5SAgA7eF+YYz3Hbvya8UYkeSxS3lke2uz5UEmdhwMHfhgRg5wM/XOK/I443EYavzxequayhdn6ef&#10;CL9oXwP8TtK/tvwc81wtxbRvd2dzqkavp4OFLDbCh4BG0bvk2n5j1rq9X8CaRfCE6ZrNmYZQsMcZ&#10;nP8Ao/ITfGQFLMpJU5JJwehxX5ceDPFnj/wZriah4G8UzWs9+0QmaG5wCpIAVto5wOTwR1+UdK9p&#10;8JftqeP7E7Pi14Tm1u3sS9v9s/tCWGYbWJ3bjkL1z8oHc17VHiOhKKhiFZ/h/mVR9q4pSXNbd7f1&#10;8j6m8Q+GxaC3cadM0cMI+0QZZpXVn3FWUEAj5gScjjuMGsj7NpsrGea0S4O8tHOF2rkupDsQDnIG&#10;04PUjg4AOf8As5ftFfs/fFO0v7Txn8UbrQtYSzMen22o2DXKBlRirCQyrhcHbnBb5s4zyOt+JWs/&#10;DDSZtPm8B69cXbXqeVqIvrcRqGGC6oUkzt3fKGOMAgYGTXqxdGpS9pBrYakpSlY47VYdPl0mO4kk&#10;iuiy75iFaExgANt8xhnrng8nnptJPnXibwPoes6vILbw5ZwyQKp8+VyGh5GD5q78qQxOT1woFdwr&#10;XfiQMbG3uTbwhhcygkoNqs5ZAed4ClB2w5IANaej/DHXrrUrbbolzeLMWAdLeSPy/lA3OE2kjDFF&#10;HByxbtXdRqv2HK9UVUSlCzPm3496H4vGgTHQYbeLTrQCK3toQ5McjEZZiQC+QGwTjByOeteECOSO&#10;3eO9mmS4kmYK4icIV25KsecFuRxyPpX6cf8ADLfi6+t5Jtc02HRLBI45FmvJGAlwHLB92cjaxGwE&#10;7WVjk5AriPGf7Kf7J2nagniTxX8QBdNHcCY2ek2bypcLyAhyFyvysMqQWznjv4+Z5asZJTU7eT2/&#10;MmhSUYW2PgjQvBHiLxReRx6d4fluZCT5EUA5XrtAJByeg6Y45rvPhp+yl+0Nqep+Z4M8P6nYieUe&#10;XMfNjZVYBkPOASQ44wAAAe+B9A/En9sP4f8AwNlTwr8Ff2WrBBHJvi1bxBG/mlSuTtWNxvJPrjaF&#10;GCSSa8h8e/8ABRb9qD4gQvpp8XR6HBIqJL/ZGnR27NGw2iNiMksoBAfI6c9K8ivhMmwCiqspOe7t&#10;sEacUm5vXyPrL4f/AAa8ZaNodtof7RXjLSpEeySOw88p9oiiAwu9lOS/JJ4OFAP8XHI+Nf2YPhvD&#10;4wl8X3tlF4j0tZSC+nXqRK+BlGHCgsCA2cjIznOc18Ov428eTai/i/X/ABbqrTW10Jba4e53s7dR&#10;uy3QNj6jNfV37OP7RVn4w8Op4duWEOrQjBcgeXcwlmXKxEkMwGMAntnHStoZvh8U4x5bcu22v/BI&#10;UqVOk4z6vdnw5qN/fTwGGK6k3L5jsswAU4yT2ByDyMk9vxWyvIrqAxSyR+U8QR7MLgnDAkZHcsMn&#10;qcDiorWJnWQmULDK+9XZF6Anpk56enuCDQ0QsZoo9Qto1jZirTtEGYHgHtxjt1A4r4tHNruLDc3F&#10;rcLKk0quQEGQG8xTgtge2O+c1PBZ20d6lq0LqBC0nm4JcsvPBH3MA9OR69Kb5JlXfpYSYFmLQo5V&#10;0UnAUgYGO54PH41HZ26m7bT7iB0eHdt8zJXsMHjB/lx+B1tdFwd5FmzsIpnjlnKsXlAginQsNoJ3&#10;bhkZ9cjHNd/8HPgdr3xS1pYtOtJbXTEuD5ks4zEEUAyAEjhskEYPcAjnNbPwB/ZkvviXewa/4h22&#10;ek25LySNtU3AVlDKgHUkEkcHpX1t4M8M6G8Vr8K/hvpt1Eos8SpEuGdvmVXdcYViSo34HHHoQ/Zz&#10;hFSW56+GwrspyXou57TpOjfsCz/s42/7PnwK+BesD4kyzwmTxTDfNGDICvmF2YFZUOThMArnORjN&#10;fQPwG+BmifBjwtYf23p/nvDILi8jJH78kKpiYKeQCigsOeevUDxr9kr4aP8ADWC+8ZePLH7Nqixq&#10;tpFJcCQLFulyFG7gjeNpHOOeuTXq3iz4ni7tSI7mRPKBaQ7N4i6Nxu4BLZPB/iI9h8Xjsuxleq8J&#10;h6kpQk7ycnd3fS/ZH6Hl2JpU6bxeIioze0VokltZdC38a/FOka/fXOr6T4dXR7GKULb6dYBSitu6&#10;7nYN68Zx0ryzWbzTri3uPFOu6nZWVgshaW7E4QQxAAna5zj5WDcDrjHeqvxO+JXg/wCHXhWT4ifG&#10;XWmsdMgRSyW7hpJwC3lxxhgGIY5Oc5OO4Ar83P2oP25vFn7SGu3FjbfatJ8Lwo72GnRTlEY/dEkp&#10;XnJCjCk8YHJ7/QZZgKeU01TS5mvPY+VzrOF7b3NW+n6v/I9V/at/4KJahr1he/DL4BvJa2YZ0n8Q&#10;fa2WW5VW24UlugKhgeT1GT1r471y7mnul1Ga5n8yTc1zNcPuaVl7kdCTx79+1MNvFHYXSTak8RVs&#10;bGZgZUyuTgdAc9Afw4qW7s726tmntpjNKWH2jcqbmz/Ecg8kZ9vyrvqVJ1JXZ8nCLlUc5ayfXqVn&#10;ljtlIntZrlnxmR5CCTxy237wIGMHBwaZGftsxhBMIhjbbDIhKuOcKhJGeM8nrx1qSSMPdzS6jZ7v&#10;OiDxQRMSpcAY9wvrj8Kjt5TeTeRfxeaYA3zTR535xhc5+XqcEdcYqoO45JqR6b+zYZ4/jHo76aEi&#10;aW98hVJYIgYhdwAI2tzg5zn0zzX2b4/Xwl+z14H1n4n3UbT30lwqy22nzBzHIdwVzkttC7pDkAYy&#10;Mg4zXgX/AATo+Etj4o8c6l438TWouotBtVmiWflUkAJzgMANrKp3HI+UZGOuD+1z+0i3jvXdY+Gf&#10;h/w+mn2IvmkuL5blTLdS7mUNwANuOoAyePmwcV31mqGHjfd/h5nff6thlJ7vb/MveHPj54T+IerS&#10;HxUZJ7y5lErQ3zB2UllyAT8pBUDjb0XoTiqXxE+AHhLxDci+8MJFE6OQfsDs6DIwMgtk8KWBHy84&#10;wBjPgUCPpt1FLLbcrOGSRXAYMAcMG9+ePYd+u9oXxj8U+EWe+0fUQkVy8ZuUbcfmXjOQRuHHT/bP&#10;oK8VwanzJnnxq3vzIu+J/g3448Hubq6043OnlckWjjcVDsu87BkfdOQfXiuSKRaJM9vaWdwv7wSB&#10;Jo1LEMSAcEdSv8/avoHwX8ctM8S6esOu2tvBfBgUaY+YHjZyckYO4qMgZ4AJAq34z+Gfws+KG2bS&#10;7c2js0aR3VlNlC6k5GzH3iMZyeDzjnFYPGOjV5ZrTuaOmmtD5v06yuLvVop5IjFE8IkJnB2kDOMg&#10;HOAB9Sa0JZnu7R4pb1mitwVRnVBJt3naORngdgR3Fd54v+AXjjRCl1ps3n290pdYBLjABIDYbk4C&#10;qQCeM8jrXn0tnPp961pqGkIksMix7JVwGYckybs7znH1rrhWp1XeLFThKG6LOi2mravf29ta7mmZ&#10;ooltxlwqkcFWbPPPbpzX214Di8L/ALOHwVjvP2mNf89zciSLRbgCachG+aKME4XJ+U8ZAyAQRuHl&#10;X7C3wOvta1b/AIW54j0mKSw0o70+0R5QFY2kaT5yeFVT9Ow4FcN+1f8AGW7+O/xPvdQhmeDTbKcx&#10;adbnKlo0yAcuTgtjPoele/SrRyvBqpBfvZbX6L07/wDAPQUXhqKm1eUtvL/hz3Wx/aX/AGT9Hl1D&#10;4h6P4RvBr91ZQpHDbw/ZpWG4ksGUbAAdo3bc4GeuK8L+L/xV1P4qeIv+EmZfs1ulv5cFqhMgtoxk&#10;qo3c7jz7cE4zzXDvqV01vFZ2MKrd+YqwFIxt2lRlRk4JAGc4PX6Vb0m0125g/s6LT1lM5KZjG5mB&#10;kB29OM56jGM/hXkYvG47MLQm73ey7nPUq1Kis9jX+FmlvqOuQCC5aSRldlCR5UAHH3eAq9M+xOet&#10;fZHwd8L2/wACfgxP8YNfSCPUXuyLOWQIxjdV3RxbWxkhiTgA5H3uFFc5+zr+zP4U+Bmj3XxW+N2q&#10;W9hBbwRvZ2MvzyiRwWTaOrk7AOuQHbOe3DfHj4sr8UvEKQ+HoprXRrBT/Z0FxcHMg3M0jyKxIDEt&#10;24GQMdSeydWhkNLn5k67TVl9lNd+/wDwx0Un7OKlB+9t6Hmvx2vZ/GdxdeMPFiQ3F3LMTcXCSDaZ&#10;mPXaCMHA4HT2NeV6fYWjz/ZotQNyok3GXISNFDcgIMfNk9jk44xmvQfjDbxP4WSzDrI0sqmVkUZ3&#10;7ioVSPvDA5yemOleZ6XaNYa5bR3sXkAurLOAGLknBJ9cHj0wK+dwacqbbZyVUlUO7+KkaR2lgt9O&#10;pmyzo8RWLKqw5O0k+uCMdcY4qv8ABLbH4xQNbiRUBeQZGXUDkFm6ljjnHc1m/EjVZNU1G1jjaBRa&#10;QkCO3iITyxnsxwRncfUlvwrqP2ffDj3OtTrZzSSs9n/otrtGWViFO0A57tg9uM966FCXsLJamtKL&#10;lWskezWFuNXvIILKBrq6vXDGN0YsisecHcBkhRggYxgda9b8P+EvDnwn8Kt8Q/iFb3M+qToUgtFn&#10;CiUMCTlfXaCWcHjkAZ6Ufh94R8LfB7Qj8Svi9La26LZ/8SzTrgyeZdEHiNdvQg8bh93IxnrXD+P/&#10;AIneIPjV46m8V6nKIlMnmw2vmERQpuJA6kj52Geck+xxVxoQwMYyf8R9O3melGpCn73X8vM+mPhv&#10;/wAFCPCHivQ4/gh+2/8ADSx8beF3kMVl4kEHlatoqOHAZWXmVASnOQyjJJbAWsX4if8ABOPX/AFz&#10;qnx4/YQ+KVv4/wDCcbCcHSr1Wv8ATpMF8TxcMyjBGAATxlTXzsk4tr9rS3khnaPdBE6sNro3VR1C&#10;f7xy2FABHWvb/wBmCDx18EdV/wCF8eDvF0vhF9OgQRTGfdDewkjKTRSEiZGCgbTnOeMNg134T2mM&#10;jaor+ezXzMK1VSfLcteHfEuu+LvAs03xX8NaPpsq2+6LUdRgYBWwDtYAiRWZUKhd20kjIBG6uP1D&#10;48fC3QreYfC7wDu1SC4CLeavaIlsjBWBZEDF3L7SQGO0FVOOOfoi58f/ALI3/BRrRJtH+Negf8Ks&#10;8Xz3srWnivRxIulalIE3FrmNmPlDCjg5GcEOASD554p/4JveM/hDrlj4n8WaZ/aPhq9lY6Zr/h/V&#10;Eu9PvVUE+YrRjCqx2kJ678Ed+ucMRWrRp4dx23fxP00HyVXTjJK6tvpc4Gzu/FWr6LP8QPj147l0&#10;jw7YYkbT1X7JDM7lykaxoQZCyg4yWO0HpnNeX+O/23bB9Tbwl8N/Dn/CO6XZxiJdRttzXMitgsRJ&#10;wib2G5iq7iAASdox1fx58A/HPx54oW71uxk1Dw1pcyLoNnGvmRrEkbAtICM7mydoYcDIGOa8ruvC&#10;ul6qzaHqWkhCNytbJBgq5xtGOcgqSRwO3pXk4qVaNZws0npfv8zBzeijp+YlrqF5qN617aajPKLh&#10;R9qE/wC9VwoXOMpjkgkEDjbyScmqmveAtM8aW0OjahpIS+I8u3ns7YOzDB2KecZ6Z9yT7V6H8Iv2&#10;adZ0+OWXxxrsNjo0DieFp2w4jyPvkEDk5wRy3t0r0af4j/CP4cWP9jfBDwdJez31qGvNR1GEwiTJ&#10;JPlpGQZMtyM7cKAO+a86phVhK6niJcqe3d/15mcaDnG54B4G/YR+J954v0a7h0xU0yfVIXma4iEW&#10;I2YZG0n5gBn3z34r6Q/4KA/sZeGPFvxy1DxJrmuanBoeh2FhpVo3h3T0uZNgQMGmMjKsZ55wDk84&#10;HQel/wDBNX4VfH79q7463OqX/jxBo2jWrTXFjqlwkFuztlI1SHGQgZSABx+7XmvFPjnf+ItK/bX8&#10;atr81/ZSt4vvodQsIpXCIrTOisEOVOGAPTOMYr0qGd4V4mOXpNyXvarpKyX9eZ6VTKp0aVOc46S1&#10;V99Fv6O7OT1bwL+yt+xZpcXjLUNL1HxBr1wWg0uwuJYHaIkbPNcfMiFOQMg8kEZA54vxb+1F8dv2&#10;mnTwT4A8Hx6VpBkDT6dooZ5JQoHM1w7biAOcZC8HI5Nd/rX7GP8AwknxJn8S69r1zPp+oTpJt8v5&#10;5JfuktuG1VLAZwOMnA4r3P4QfBCw8L2aeHPAnhbYkr7I3hUeVPtYGXLEFi+wEEHOQSMZya9+nSqV&#10;p2lpHsYcsoys9I9l19Txz4O/sPWTwN4g+IesTXjLtMVvYSLwWIwrFl5YlsDAx8pBr6g8IfCrStGi&#10;/sTTVggt4gUZbaEoHAGWVtuDy3GTjcoIHU10nh74a6noEir4rgtriSzjk3xmTaGmEZGdw3MWyytk&#10;njsMVpXXinw5pKvHd6nDIltAFisBCZ5Tv4JZclxhTgMSMZyOnPo06GGoxvp6m1L4FFoXTPDc1rJd&#10;MtsPs8wIdIJM4xyuCoHuMNuwcntmti30F7YtYaeZJLliphRmckbsEljnHIXr6IuPvGqGl+O/C00r&#10;2+oLe2sUkbR/awA8hY/wiJpB5QJT7/B3EAd68a+OXjv9pD4t+N3+E/wY8T6F4e0CylgbWtG8PmZt&#10;QulUgFbmXG7BGflXbHjjJPJ6KmZQwlK9OPO/Jr8zWpGcmtP0NT48ftX/AAE/ZreZfHfjObUNTjjl&#10;C+HtDmjlmMmdyiWXaViGTj14JwTXxd49/wCCg3x1/ag1u48O2s8Hhzw0ikQ6Lp8rKXwMBp5M7pW2&#10;hcbjjqQBuNfQHib9gXwB8Y9TurjxR4i/4RWzsJhLrGtadDHceSpXAAjd1Vdzso5Yk7TjkHPRfs7/&#10;APBPL9kS3+IM/gnRfG41DU28OGf+0tes5WsvPDEuI3RBGSoB3Kd2AVxzxXz7zLM82hy1pqnzbRTs&#10;vn6+ZzVsHWqVo2krev5nx54Y+B/xM+OutTeFvhr4ahv7q1hDO124t7YQRxKXd3lcDcMNxkgn7o6C&#10;vdP2W/8AgmX8Vvjj4h0+wi8Jtfbk/wBKsNLmEcflQttJ+0SOVXJGRtyfQV9o/EGz/Zt+CPg2Lxl4&#10;7+IU+qy6XpaCLTorBbe3a3G1Y2iFwoVmfAJEaEkckivj74z/APBTfxfb6fd/Cv8AZkt38LaHa6nN&#10;9j8QRXbpqFxA4zgqTjpkZyeFHCkV9Jk2H4GySFSWcN161rQhFNpOz1laUL9LLmXXU1ao4WEowSnP&#10;o2nbfXTS/lql67HoPiH4n/szf8E/tLs9G0Pw5Ya5rGp3pub3wrYmGdEAlH+jXt3LGZocgcrFgHcS&#10;ODXmvwu+LH7TH7QniXULrV5RpvhWzv01Cz8Oada+VZ20ylUhHABm8tGwu9ucHOck1wnwJ+Aa6/Hf&#10;fHr9o19U07QdKuRf3ovELXF+5I/eSB8l8llG08MT9TWN8Zv2sfFvjW7l8M/DDUJPDnhSK6W50uG1&#10;8tLiQrJlHkmjUEvnBGMD2zzXBipZXk1V4jGJ8z1hSX2U3pzPyXTV337E4qrVjaLXyWiR33xM/Zr8&#10;H33i+Tx78efjbpmjS6jJHJY6ehQP9nVRtLrsLF2AXHAB5JNc0L3/AIJ++BZ4dya94vviI2uYLqDd&#10;ESDjbCwMajKg889ccV4X4i1zVvFkkviDXvENxqF/qEW6bUNTuGnuNobLOc8BhjgdcCqGktHPrLTy&#10;2IeaW3ZeuWK7hggD5Q/J6+2ACMjyFxa6LlLC4WlC/Xl5pfe/+GMF71pNa/M+j/EP7b1t4VtZ7b4S&#10;/ADwz4akDkQ6lfsZnLjByYUKx42j5QQyg44zyPJfHvxS+Knxgs47vx94zvrmQ3J8q2Z0S3iQ5PEQ&#10;IEeCoPqNwPOTXJa2to89vbjT4wsEKRuyBjuyRnfkkNgemByce77zQ3g0+Py7yGMLdFT9o3Biu0bU&#10;HQdc8YO3PXmvn8XmeZY9Wr1XJdr6L5bFynd2ZLLpkl7Zwpc6uFEc7bZEf94N4Us+CfmGcYHA59qq&#10;R2t5BMYdMkaWRsrLJDbKFxhh1OQexzgHnjoa1dX057aKys7S5Vo5YwZFWPAiw2NvGCSd+VzkAZ9B&#10;XXfBj9nb4z/Fi4mg8J+CpZbS5mjhl1N94VeCS6sMFjkL0zjcR/FiuTD5disVPlowb/rq9jSLTdu5&#10;y2oyQtbfb4tYRfIth5KgFxIyKDnJ7EuRjjGO+c11Xwe+EXxa+KWoWiaHpFzPBGGeS/mjcRlerbiA&#10;MnaRjGe3vXql/wDDz9lL9mpJ7r4oeJB4r8UWbqbvRIYWC28gLJJCyDhXLLgs2duOBk1y3xT/AG0P&#10;iv421F/Bvw80u48E+HZLVFOn6QB591EqnmS44bhMLgbVOBkHOT6ccuynAU28TP2k19iO1+t5f5fe&#10;ZSkozalumvR99T1F5Pgd+zHpurPpWoJ4r8V2Vo1tb6lBeiSC3nwPlAAG7YSqgjltjZ4IA8ci+O/i&#10;bxPrA8aeKPFFzd6rNKVMzbS8jISqlQuFTG3hQu056VxXjeS30HwxpngjS72Uu8qX+pJhR88g/doS&#10;cEMEAJ55z1rFsdWvLeGJrqKJ2hgxbbIgyRqFDKQcH5jkKCc84B4FZ4jNsZW5VF8kY25YrZW/rcql&#10;UcHdH1b4C+N/ifQrl7ODUGZ7q4juGkc8O6SblAB+XnCn593ToO33j+zX+3pZ2ehJ8O/iJbL4n8JR&#10;6DA1zpc6q91YP+7jYRknDje4+U8+nSvyJt9eltdb/suzvJPs8ojVHVAxjlIQ4Bx8o+YggkDGBmvS&#10;vhx8TNTso0jstQldr10ZyrPGGKPvKKq4yuVUBT0yD6CvwHxZ4DocaJ4nEa1NLvXm3Wt73TjbSx9J&#10;l+b+wm+ZXb63/I+4/wBvH/gkh4B+M3hW6+P/AOyVqMFxbLvnm0y1f5o3IwwK84YDPBHFfj58RvCX&#10;if4e6veeFvEOgy2ssd0RGbhArpjIO3kEHIPHv0r9J/2Uv259R+FfxZbxL4h+Jeo6J4V0+N5dfstP&#10;iE0V3EoIWIo/8QYgZ5YZyK+Vf+CoP7Xfwe/a2+MEfiP4PfD6Tw/YxZ8q4YqGvGz98qPunPPXJxiu&#10;LwdxniHkubf2BmUZYnBqN412rOn2hNvSTfTlvvrYz4grYHHYeGJ0jV2dt5LTV26+e7PmnUIGubWJ&#10;nEKoiPJJLbqo2uQcMQOjYBH/AOqk1O/KXMOlwXUTs0G2Zp1jPlbcnqoHHI569fbDriwu4WWWeQyB&#10;1cTR4AUsDkMxzzwW54xmpND8J+KPEl9FpWj6KJry4RVtrexBd5FJHOMEkfLnP49q/p6KlUkoxV2z&#10;4xq+xR0pw0UttEHaQoZFmLDBZRk4OM7Mc9B+NdD8Pvhd8S/jBrH9heDfDVzqDR3jyTGFtiQnCZO7&#10;oOQBk57YFe3eAP2NfBfw6s18YftSeMLXRYbiy+1x6LFOv2maFicIMc5JxwO3HHBqt8Q/21rTwz4e&#10;f4ffsreDYvCHh108i8u7yNZL+TPIKSDDxDJZupJDYzgADvlhcNgJp4uXNL+SL6ectl6av0HGKjDm&#10;l93X8eh2MD/D39gnwfLaJeabrvxPvS6tZ3qvJHp6SKQJCyjOFG7g4JJUkcHPzP4n8V+JfFOsPr2p&#10;+I5r67utsk1ywZmPfGCxxg/KCCOAtUIRq1/q7Xmp6n9ru7mUtI05MjtkAkAnp34J79a9s/Ys/Z20&#10;fxle3fxV+K92ml+CdGaZ7m4u3KC4MakmIkEfLkgFRyc4XnBqXVrZnO0VywjrbpFf195VNzqrl7fc&#10;jpf2Tv2f/GOo/CDxhN4uii0vwprmipvvtQuEVY5gSiyfMMhejbsgkKcZOK0tH+AH7GvwS0uLxT8S&#10;fjdbeLLm3hRZNP0gpIrOcEFIw37xQCfvFc8ZIGRXlv7Sn7V2t/H7XrfSNFjt9G8M6M8cOh6LYBlU&#10;xxYRbiXOS0pVVJB4ySAOTXls9qbxopDdyxSn/WzTMSjOSPnV+oJyen4ZrFY6NNx5Ip8qsm/W97Fu&#10;rTSXIunXufR/jv8Ab7S30WLwd+zf4Mg8ErI4N1qbm3e5kVSTsxHAojyOG5Zj0LEEg+J/FD4z/Fn4&#10;yagLvx58Rr7WGCFXF5eloivTEUYXbEBkYAHQYrmxa2VnlLXVYA0bgxRTx5LMy9d3cZx1z601dXEN&#10;5awSXESAkxzTJHt2ALyRt5z3yKwqYirW1mzCpVnKPK3oT2ls1y8F1JpkEKs5LF2Jyy9Bzk9Bwfwq&#10;eztZYLlG0/7MgmJMzKDgKT8ynPB7DOBjPeqVu6z6ktugjkiceVGJmbcu053AsQM5OAAMfN06Gvbv&#10;2cP2ZPBXxF8P6p8TfF3j46f4f0GTZqUNrE00juGDFPmxn93lgTnnIHXFTSozrtqPRXM8PFzloW/2&#10;KP2pfEf7OHxAksF0JNf8G+KwNP8AGPw/lVprbVrKQncDt585NwaJscHJ74H1H46/4I3/AAbtPF+o&#10;fGLXf2ndK8AfBi5tYL7SdW1LS2m1Bmmct9hkhJUJJGGCsGI+UxnBya8AT9q/4HfA83dh+yt8Io4N&#10;QmRLeLxNrMxZZXzlv3L/ADEjCnbkKecqRgVa/Zz/AG/PHfg7x14j8J/tMaWvjrwD43SKHxVoN/bh&#10;I0cH5bm1xjyHjA48vAIUBgcDHTCpRoSio8spd2rx1tb1t56HoTdN4d05PXWzXT+v1PZfEfij/ghT&#10;+zs2paV4L8F+O/i9rtteQwQal4hvTFaS8BpJYo7ZYFaNWyArFs59Oa8m1r/got4Th1a5vvhl+y14&#10;G0fTJZ3jtoXsQrQxr8kZYRBAzfKDklvbHJPBftP/ALNcXwgurTx74Ou4/EfgLxUXuPC3iO3uDtKF&#10;iTDKFPyTRnKEHrtBwa4P4afA34u/EaIWngXwJrusTsDHFPaWzOg+XAKsUKcE9Sf4vy2qLNZV3B3c&#10;vJJL5JJK3axhg+ajC3NfpqdB8VP2mvi/8b4DonjTWP7M05rrJ0/R4VtbNOWbfs5MjkliOeeFJwBj&#10;z2Jr65EMGo2zNIMiK5wpXGCCzZLdOpA45Pbp9FeGP+CYv7WuqaWuo+N/D2meFdOhlAupPEuqRQGH&#10;0cRqxYcEnJ7knjiuw8F/8E9PhGFgt/EPxM1Pxl5dy0LR+GbV0spCD82blsAMTnODggcdacckzPFT&#10;55r5yev6s2jGNeT5Wj5M0DS9W1KxsbGysJNSvrtsQwxxb+S/AXau4gDHckc5r3HwB+wv4r1nTI9X&#10;+Mvimw8PWV06x28bRNLdzHhWYRx8hRnqcj5a+mvhD8BtE8K232z4YeCrDQZbmRobi8miF7cptYKS&#10;DL8gOTwRtCnnBxXfeC/gvo9jbG7SeR7h4mjuL25zPdzfIMkl92CAW+VQoHbrX0+A4UjCCnUfM/uX&#10;+b/AhUrT1V0eW/B/4FfDz4ZSTj4a+GXjvZoRu8V+I4klfIKPvW3deUYqGxlTnaMsMhvYvBfgrwhp&#10;etP41v8AT4de1zIm+26wDI8b4I2JGFCp8xwcAZDA9Qc9fofhGGGaOSW9jBjjWY5Kt8x5Lkj8V9SG&#10;wc8Y6PSfDFm9q2oGLNlb5e+uLq42xQx/KwcuQI1ywOcn5QpGa9yGU0KMfe0X3WOmScYb6FWfxx4p&#10;u7K40G1iOm2qKA3kRESeWyvkAjjaWGeeeG5BAxWvtP8AEQ0mDT7i5ubqKZgkkSedIhYqNrbSdrrg&#10;5wBwVwDk15h8cf8Agof+zD8JEv7DTvEkviW+R3DWfhoh445PlAR7mbcoUktkx7yCpxjivkr4sf8A&#10;BU/9qT4kyt4f+Gs7eDdKuI5I2g8JxyC8uIieRNeSFp2DAhcI0aYHC8mvKxGfZXgvcpe/Lstvm/8A&#10;K5yOUfsxPu74g/ETwF8EbCWf42fErSPD0y2MdzFZ3spkvJ4t58lEtosyA4XoxUEenJb558cf8FUP&#10;h34TuXvfhX+zbZ+J9QMI/svWfiNI89tYz7n3Srp0DiJwd2V+0PLtJHHr8dQfC/45eM7v7Rpvg+9v&#10;Lm6kjd57qJ5ZWTI5d2ODyMc84BFes+A/+CcPxe8R6YPE/jrX7bQrF8RGf7TsWRVLscs7BBhcDk8g&#10;DHOa8atnueYup/st6Wm8XZ2e/vaPy0tdaDbxE4Wv9x55+0L+2J+0H+0p4xu9d+MXxMv9Tkv5VVoY&#10;lit7VPLRETZbQIkMRCqowq87csScmvOrHRNe8T3tzNpGnXV6ZQptEtUYNGoJxkjJ6gjHToe1fT7+&#10;Cf8Agn18FNQki8SeNR4r1C3tUjuo9PikuYEfc2VPlkKW4XPJGe572W/b6/Z4+GySf8KW/ZkkvUaH&#10;aG1nUfs6JKAGXbDCHJVWLHhwxGPmXmvAq0aVKsniKt5P+X3tu72CODoJxcppK2255v8AC39jH4q/&#10;Eq8utS+I+pJ4b0GzYWup6jrQEKRmMbSnmkjHTaT+NdR8Uv2hfgf+zp4X/wCFZfsb6umoambZV1nx&#10;fFbMvlSAlUSBpApaQEg+ZgKCAQuRkeU/tD/tMfEv9pTV1fxpfWdrpllGrJo2jweRbxEA7WWMMTK+&#10;QQZJSznpnAFeexrJPLcN5CwozLG1tGpyA3ykpkcsCepzznOetLE4qkqSp4eLjrdv7T8vJeSBVXRT&#10;VLTz6/8AALeqeKPFHjHUE/4SXxFqN+zJ5KJfXck5MpZcAZPXO7jp+NZ00EOnCzhSeOZpCFZyqbVY&#10;ZOXAGcADGOp9eKj1bcskcjgpH5YU3O/aduBgcDAOMdh0PNSTm5S1D2U0TCNRkq2UlBGMtg5zk/p1&#10;PFeXJvdnJd3Y6OCGeH+07WdUnVyoIO5oQVUE5AAGeQMjncO9UpJLkhbdWM0Vu/7yQtuLPnbuJPB5&#10;yO446Gu4+H/wx8X/ABSvGXQtAWSWLCquWVHUkKQGP32JI65P5cfRPwy/4Jnadpfhv/hP/j/49Oh+&#10;H9PInuvKu1hgjVQxaPc/LPn5QqZY7mIztwe7DZZicTD2lrR7vRHWsPUlR9ptHufMvgH4Y+LvjHqM&#10;fhfwz4da7mkuQsX2dS0cSHj5iBhT8y/MegzmvW5/2PfA/wAP4riT9oT9ovStIulbNpoWjg3d3cxq&#10;QMhDwM5ITJ5IOcAV694t/bi+AHwL8MP4W/Zj8BRXdyFP+m3Fj5VmXyB5rAkSS87cbuPlwMBiK+Yb&#10;b4kX3iX48WPxH+KUKX+7WorrXGCCMzQmRGeFdo2qpAwAoG3cQDwK6JfUMFNRj+8fe2i+XVlKlT0h&#10;e7ul5I+3/wBpfXbX9gH9nH4a+GfBfw2tbuTxBbNqWl2fjRZzJZWjRbmldIWjLzSNcMCRgLt2jpXx&#10;n8bv2ofjJ8cfK0DXNejsdOMSTDStO/cWpznAKkl3Ydt7ueT0ya+yP+Ctn7UPg/8A4KRfGPwhb/sg&#10;/DXxNcaR4Y8OR6dEdSiaeNJ3IlkZfvbVX7vJ58onAAFeOax/wTR1XSv2Z7H4laZ8RTc+PrRpv+Eh&#10;8DDR5MaTAZ3SKV7oBovnAEgDbD8+Bkg1z5dVz3OMHPE1YSiuaSSs1dczSajpo0r6rTTY3zWMPrbV&#10;Fe7ZWXyXbQ+QdRM2hazqmg66SLgM8TiOTABQlQhK5BIIYde3Bre+Gfwm+LHxNuRpvgDw3qepyCNy&#10;rRW7BWRgcctwCOgI9OnGK9s+Gn7MXg/4O+G5PjD+1VYuNOib/iXeE4Z187U5jjaWBG5VO4NxwAee&#10;1Yvjf9ur4/8Aj+1bQ/ASWfgfw+lwqaTonhOL7PIoT90ALhQZ2yASyqwVjk7ec17tLLKODUfrbfPL&#10;VQjvb+8+j8t/Q4FSUVepddl/Wxuaf+yt8MPgdpth4j/a2+LqbywFt4U8OJFc3M0iKQBI2cRjdgkH&#10;acZAIzmtjw9+2/4R+FzHw3+yJ8JrbQLpGjP/AAkOrTie/PyncyD7i5OPvF+3TAFZXw0/4Jo/H7xr&#10;Y2HjHxfr+maXaatAl3FNqWoedKXf5iJwozDKFHIk2t8wI64r0Hw0P+Caf7McMOveJIH+JHjLS7Ff&#10;9GvG+16Nq/2ghCs8StGIXhVmZCkpy4UtjGK6q9KpQU4VOWhFJ6JXlLy87+bSO2knUg9FG3o5f19x&#10;xP7N/wAeP2zvif8AFV9Q8FW1140BjnudQ0rWLrytNKNC5ZnYFVgIIJUIQW5XkEg+8av8f9C/Zs8N&#10;WOs/GvxL4cm1S4t2EPgbwFYxLDJL94ee/Lo4wcSBhtyQF+YsPE9b/bD+JnxE0qD4OfsafCiHwbaX&#10;F4yWMujQOdUZNoGGZSdgzjpk9RnBOZPhf+wzp3h34ueH7/8Aa1+LWnR2/wDbFvJ4k8PWeqrNqtxB&#10;JMElCkfclKlvvDK9T3NYQlXo4f8A2SMnpu9F/wBuq9n+JUFOolBPVvVvZed/8y78K/8AgpNqus/E&#10;DUPDn7Qnhy2m8G+KJzDJHaW+19J3oyboZVHmBeVJGeqbhjABxv2kP2ZPj/rPxFtoPBnjbUfHOh69&#10;bqdAvzfCZvJXhElwQoKLtO4gZBzjrX1J+0J+yt/wTw+F/wAT9Y+K/wAN/BN54Z8IRWwg0+08eavJ&#10;LbWd6UCgqMs8+SrNtLMfoAayvAHxY+FPji8n8F6dcan4yttREcYTSPDMekaRp8JIZ1SYATSgiNRj&#10;cWx3Azm8FhpYvDw+tpxlLXlfxLylv+TsRUoqKcakrtPo7/0vvPnr4Xf8E+9Tm1aCL4yeJ444opc2&#10;2ieHJDdX94SoPy7QRFklV3MMYyc/Lx7x4a+FvwU/Zwisbm6+HnhrwJNFCxt7vxJd/wBr67dFWzkW&#10;kRIRzk4YnOBnHQVnfFX9uX4WeC/GF/4B0/SfEs17aXO+XS/DVoNNWWZN6pBPKmJ5QMkbwQSvHIBz&#10;xOifFL9rP4gMbn4Qfs+eHPBUDPtXVb6y826VnJcv5s2Xc4PQgghRndjjtpzwWFbWHV/NLmd/XT8z&#10;KnUapytH+v68z1mf42fFW/ifVfhB4etPCXhyCH/TvHnxUhiErhowQEtUIAHJIXHQgkEkk+YeIf20&#10;/DXhdgmt/GDxl8TfEoXK2GnXv9k6ZCC24mMW4Rtw+U8hhyQMYBrorT9gf4g/GS5Txd+0n8ddd8S3&#10;CwE/YbSdYoGAAC7QoG0YI+6Mnkmvb/hp+yf8K/g5ckR+ELaNGRWM9xbiaY7WJDFm5JGQpBwMbeOK&#10;6Y0czxMoyvyp7t6v7vhX4jpwnGeunyPB/hD4k/aE/a8+L/hL4ffGqbW/Bvwy1PxBZweKNQ0a4kS7&#10;NgJAoHmSnKktwWHALl9pxivq/wCAf7DH7N178WvjV+z34++Ltx4g8I6voMc/w78S+MPFphkhthH5&#10;hj8xAI3kDOjZXaGCA7at2cfhix1JtDgjYT+Usk8UsoZ5BuC7mXBBAZecY5yCWJ55b4Ume28PX3ha&#10;8t4pZNJ1WaPEcYUQngrg5GwKQv8Au4/AfonDePo5flUqD/i6pStG7Undu7V1ayi1flcG01u3Dwqd&#10;b2ym1JW19H0/FNHJ/DP9kb4VeALK1mtPCFib4oESV7fzSzPkNy7E527sH0HbkH07SfDnhrwnpYvp&#10;L+1toGjyzt5eMYwQuR0G7BwoJG0ccVwvxW/aa8HfCmylW/8AEkOnyzWKPp9rqVoJDc4cAtsQbmUK&#10;CR2GO/SsL4c+N9K/aD/ZD+LX7VXgnxfaR33w5ktksfD+t2Mkst/E20ySbLZlWNVyCA2VBTLAV8lj&#10;cwyzBzquTS5dWlrZXWy6vX7vIqdfDU5Xva7/AK2PXND8ZeB5/s2kaff3EzsiSIs1s370nJYoQPVS&#10;zYIwOhUZBqal8dvhzZwPrOn3sDkKxMb3mxogrbW4Ylm4AHCnOR024P5reNv2hP2r/wBovxBH4N8N&#10;eJtX1ETT+WmlaHA1tDGz5YIRAE3DarHJ6hDzwa7rwH8DvCf7Oemz+Ovj58fo9P8AEdgyND4b066F&#10;zP5Lq5dZQoIO5SyqmeGYMxGBXk08zr4uV6EOWH80rJf5fIy9tK+i09T6il/4KP8AwbvJ73w5oHin&#10;Q7q/OI9OVVuBbrKTw8jkAlfugptxwTkHFUPiX4r/AGiPFXw+lWw8aaBot/e3sq6v4iliS2s9O04q&#10;mPs4aR23H5wGyzsZCeAqgfNGp/tj/A7w0bjxB8Bf2d/D1vqkKyQ3Gp65piq8GMOs8UQkYF8ZDMxw&#10;ScBeK6z9kb46av8Atg+G/iH+zZ8Ydc/tPVdZ0xtU8NX81rFF86KQ0ACqNq8B12gbSG9at4+m41MP&#10;Kr7STWjinFd976nTCdKTcFrJ7WPONfvP2Svh14h3+KfGniD4ua80ixeV5zQWMTbyWZJSS0in0247&#10;98D1b9l39pPWvjn4Z8Ufsy+DvDujeFtSisjq3gRdIh+YXsKF5Yz5jMN1xGMZUfeRQB1r44k8OXeg&#10;+P5NEvYRDPY3MkV4EBBjkU8nsepA/Ak5xXs/7I/wQ8et8UrT4+r4jPhPw/4bv7e6m8QTxAFmyGCR&#10;B+ZMnOQOCM4ryMvxGMq4lRpxtGzTtpo9235dG2c9GEubk8/T/hjs/BVz8evi/e22jaT4n1k30KMs&#10;0EV7IscPzk5mI+7tO5R07EjivYb+O++B/wAJLbwhq3iKXWbq8M0txKwWSOKcvz5chy0kaheGydxz&#10;yAAtanxGsfHN1pmj+LPgv4Wgbwt45tJdY1O70WFrWWWVppRcWsuCPK2kFQoz8qnoOK99/wCCjfxd&#10;/Z1/aB0jwb4d/Z/+Hej+EbXwn4YSwuVJjD48v/j1EUbHAUqMMQDk9RzXzOe18yyuMoUlKdSTS527&#10;JJ63vL3drat+h7lDD0ZUk27v+vO+vz87HyLa/H7xdb6zqdrrGl6VdW9tpFvG9l9j8sXDSFSyHkgE&#10;kgjGFBA47V9Wf8E+oPFnxI+J9po/gb41WnwtuJrd7mDW7iwguox5aguipMUVsrLkckHbkg4GPkTx&#10;T4Y+F2jeIrvVNQ8TXepXElqqy6Ro1uUQZClVMkmCwUY5HzEgcjk19pf8E1fDPwm8dfFCa08a/BbR&#10;NZ01dPZBZaxEbhDGwUDchOxXAG3IUEYPSvzzivjPCcGZW8XnmKU6Ol4xjGq1s7u/u2W9k2+yvY+x&#10;4aybFZtRx0sHG1SlSlK7k4q3NFPZPmum1bRX1bsrP6V+Hnwd+DPxAtfFvxd/aY/aw8VeJNH0rUJN&#10;K0Y654+h05ryGP8A1zlYjGFV5Q3lqpGFAA9a4P8AaA8Y/sB6j+zpPH+zB8N9Ystcmnmji8RSeH5r&#10;ia3ZeC8l/cZwM4wN5HHSvozWv2Zf2JNRmNpefsgeDY4biIxTm201EcqewIHHY15P/wAFK7P4b/Df&#10;9hib4T/C7ww+kaJp6P8AZ4JLp5DuYlsEscnnuSa/Ec88cfDfiTALC4DFTq1qk6cY0lGpQUvfjeTc&#10;YrRK7aulJLltqdvh5w5nNfjfLqVR8ilVjqlGVtV0d1L0asfiP8S/Cf7G8nim91T4uftH+M9XvDKT&#10;PpWj6VuS3b5mdBJKTkAhemMFtw4yDjeE/wBpf9lb4BXC+LP2d/gXqWr+IoImew1vxVqylLNix+by&#10;4gpc7Q4HK46nOePIfjFfafe+MbqDUfMgkS+dbeSJc7lYsGJ9eg5B4BI57ciGu4JZprmKB1tkMZVI&#10;EYIMj5if4sABvUE+5r+wskzGrTwFGdKMYXjF6K7Wi2buz894yqSw/FOOpxs7VaivZXdpPXayv2SS&#10;7H6r/s8fC6X9qL9nLxD+2t8M4fDGjXtnctYeILPTNMje/wBHunwHu5HYlfKdijBGBJG5lbIKj89v&#10;2l/GP7S9l43u/Cnxt8c68+oQSCKRb7UJTG0ZbcHQAhShB42gDrzyBXF+FfH/AMRPB2l32jeGPGOo&#10;WdnfyRC9tra9kiivQrb4/MjQhX2k5BI75r7r8F/CD4Kf8FFv2CPEvxa+LHxx0fwz8WvhFZ4tYdVv&#10;EhXW9O2KyoDIcyyllYKqcqeoxIMfoPFGe5PnVCNTDw9nKEY82iS2Sa91vmaldqVk2nZrS587LFp4&#10;OMa7tK71SSTTtZO3XS9/l2Pz2tLKzCeQLaGRrqZokuJEbeuT7g4J55OfTjrXsv7RH7BX7Vn7KvhL&#10;wp8Qvi78MG0rR/GmmRXugX3mh1v0cKytxkKSrBih6A9MdJfgb+w1+018XbG21Xwp4Aa00mCQvb65&#10;rKpa2yh2yHaWTAkU4J6E4AwOa+x/iNBY/tA/Cfwv+yB+19+35putzeDIVj8Nad4UhSRrO2hiIMBn&#10;OyOWU/dj3FmG3aD2r5qWEqewUtE21q3ZWs7/AKGEo++tkrP9D8zV1Q/2leNbJ5cqbmGGP7sj7yg9&#10;/rzVzUdSe8Vpb+3WO7MJkkj8goNwXIAAYZ5PA68c19TeJNC/4JafA3XZdE1zw78U/FdxZZjaLUgm&#10;nRowBzE3lhDJgj/WA888Vdsf2ov+Cc3gu3E3hz/gn+16bWTzYbrxJ4hmuo2fJG0oW2hAzZB2E9OD&#10;VKMYU1B10k+iu9fuSCSaTSd/vPkzwT4b8SeNtRGnaFpF7ql1cFT9ktrZ7iSQk7UJRR0BxwPXNex6&#10;F/wTz+KU1j/wmfxl1fQ/AGlIu+O98VX/AJTzEPwRAPnJOCOn6ivpP4K/tQ/Fv49fszfFPxh+z/8A&#10;DXw74H8SeCbPTpNC0bwJo6xsbWe7SOVRuDtKw3bizE4UMO9cf8Av2aPjH4yv9Z+O37SfhzUPEfiT&#10;SGjOkaL4w1FhCrklmubhmbIhTk+WMliOMYNdMMvpurHRyVr3ei/D8jooYVTprS7f3K39bGN4B/Yf&#10;/Zn8RXcVhonxV8c+NJzcSGa48N+FTFacpjHnS4Xk4O/oAOmcV2lj+yV+y98JtQaOx+DV34m1JZxb&#10;p/wnXjKCyhjY/MNsduS8jHBH3cfUmsv4rfEn4PFj/wALi/bH8RXi2Lxix8IfDDRV0yzt2Bb9zvx8&#10;jDB+YZJ785I831b9uLwD4NVbT9nf9nqzstUKsP8AhMvFVw2p6nIyqvzgyZRG5DAgY5PXgjb6xg8P&#10;UT93TdKKb/Jr8TqrOjF2aSt/W2v5n0ffy658HdW0vRfHni34efDLS7h2i/4R3whosiXN8N4Yb55A&#10;WHzFc8IMqBxXfeDfj3rHwr+Og8NXPw58Q28MPhq7vYPEGia4LUmVoT9mUSNE6AFhl87iwc4xX5ge&#10;LPHnxL+Lni59b8TeJtU1u6klUNNMrvtVm3KVTOF5yMAYr6n/AGMY/wBrnVvDniCw8YeI/EUPh2Tw&#10;9dW+hzazOyWMF1NgK26QgLtKseDgYr3cnzmk8XH21NypJptd49U30v0sZcyrqVN3UX23t/XY/V39&#10;lD9lL4dfse/s5z/Hf9r7w/4X+IPh34hadDBoWt+C4jGNAvJvMJimBwTKWkC+eOQY8MB1P5Kftcft&#10;jfFrQfiRqPw6+EVtJ4YtdP1G4sZ47ebztQnAdlAkZwVQBRyY1BPJ3HNd78KPjH4i+DGjx/D/AEbx&#10;343+Jl5Bcb9U0qzuGTQkcjkoHDB5AOsoHPAz69X4n074uS+Il8R/C7SfCegz6peQ3F3rOs+FIbvU&#10;hK4JI3uDGoAU42qDkH159TiZYHE5xWxmExUp+1SUlGPJBxT91KF3FOK0k00pWvZXd+uEqv1CNH2j&#10;k1u3a/kt7X7209T5u/Yl8UfE+5+Mtx4k8V3XiDVNRt7GWbRINUnuHtLi6Q5jWX5gAvXGSQCRX0j8&#10;QfgF8TNS+NHhj4p+HYbDSdPutIkTxYdV1DYt1HK53xlRnzdiSHDAHd0PFd7ovhj4xS2EVvq3xKvL&#10;4vMovZJbaK3UvjazIIIkYJk43A9R1xgn0z4Z/C3Qb7Q72PU/DUerahbWbXlg+owBygRgZXeM58wb&#10;MsRgDP5V89OEamGdOSbS7mFGhyRcZbef9M+QPhx+wX8BdN8ZpbzprXjTVbiV5LLTLO1e2tIoi5cb&#10;5cbsbQBksow30Ne1+LtY+JWs/BaX4cfAATaV4q/tRreTVYtOieHTtNMW3ZBJ8zee7naCRwq9cnNf&#10;UXwp+L3hv4ffBrxD4Ki8M3r+JvEg8q1120lSOKxsnyZII4SpU7wSCegDcbSorh/Cs2meFfFWq+II&#10;NPu7fw3qcaRW2vTxiGGW5iz9oUSMwBKxuTnO7g+lFHJs3zClOOGpyUadm5R0uu193+bSdtEdOGjD&#10;nkrWW3rp0PjTw5/wTG8a+L/EjXPxm+JniHVriaYiaKa+KZViQ2S+4jg56evQCvR/Cn7BPwV8Dytc&#10;WngXT55o5BGJbyRp5FAyMY/vFthJ6e4GQfXPin+1V+yz8JopL3xL8WLCOcfOsVvcLeFmVcbgIRgZ&#10;JzkscFulfPfj3/gqX8FNKuW034e2muar5jvsVljsogDGdy7yrOyk84wOQuDxXjz+pUXepJX+/wDB&#10;XKlLAL3ZKzXc9X1r4W+FdB8Mrqfg/QLmDWI7mGCxey06ItIszlT5gwCACuRtZSWUZPHPW/CHwF8Q&#10;/hVofi7w38Q9S1OV9UhtmuZ9XtR5odJDJtt/3h2/KvzdDhh1GK+ZvhV+3br3xqaDVNA0zTtK1fw9&#10;qaam+mXDvcNe2KSKzRq7EBXXG7AUcZ96+1fjx+2Hp37T/iPw5qvhj4fyWd1DAsWtxwuql5CpB2qP&#10;lbABySejY4ya8OGOzSnxZg4YWnzYaalzyt8LSdvPV6ao66Sy+rgas5S99Jcq76r+vKx8w/tj/E/V&#10;/B/7S/hK6t7500mXR4IdVt4WZopl85mJbIxuAI5Xkepqj4l/4KF/sm+B57Tw+fFut6lFHMFmktLS&#10;SSGJg3JXzCCWAwPmyMYI9K2f2vvhF4/+IGp6Hqtl4SaRYbiWK3s5LvzXMIEYDuFycb8nGT97O7JN&#10;fA/7Q/wL8Y+Cvi5qvh/RvDmqrFZxJJLD9hbcrtGHZOV6gsSTwcMua+ox31/CYiU4QvFvTS/Q8WtO&#10;tCo3HbT8j6x8S/8ABUr4HwaibPS/CPijVd3miO8upoLNMMciQqUYlicHOR0HAr0L9oT9qnwl4Q+E&#10;3w/+KPwC1jxJceFvFdgItc1nVHt7i80XWo5PmjESKqyRA9A/Lg/KR0r84tD+FPxO8QXdtDp3gLWj&#10;M8nkoGs3y2Bn+Lk9QPbjGOK+sv2T/CXxt8PfBzxd8A/ij8GNSt9I162t9R03Vb60J/s66hnEilZG&#10;BKbxvXceckckVy05Zni8QpxvFaaJWT0t/wAHfciVVzT5lZP8Nj3D4sfD/Q/jL8PdL0Dxt8dP+EX8&#10;SapaCW91GySJHvwoBzHFNPGkGWYBxuJDKcjmvnrUv+CfnwF06M3fxF/4KB+H9OtCyhLaeDzryNwM&#10;OsiwyOmOD84fHIOK9A/bP/Zo+IvxG+IHwj8F+LLseGV8W2sx03W/EEH2SwRJ7gMJTIUAVMNk56Dk&#10;nkV8/wD7a/8AwTm+PH7DXi0D4n2EF5pF/IJNA8U+HryO60/Ul6s8U0eFIAYfKeajNJzji3NwTS01&#10;12389Hp/wTKrVpe35YxT089vkdlH+xl+xfqMw0/wt/wUW0kXG1UA1PwrIkfnHH8YZl2853beg5GK&#10;6fxd+wH+0HdfD3wzrP7OvxO8O+NrjQLi+Y3vgXW1FyYw6ygLHhGLBm2lQMYYYHIr4h0211Wztp7m&#10;2vfLL4TZIgZAueN3Zc8YHWvYNC1/xfpP7OF5rXgrxLd2N/4V8bWrf2jpU7QSxi6gk2glRjAMAJ78&#10;e1ebGtTqwqc1Nba8umia7toyU4XV4/1qehxp/wAFItU8Mf2dqsvxEbTLI/ahYTI4nWRW54wJZAMd&#10;uBjPSvHviT4s+K3i/wAQ3Pizx/b63qFx5PkibUHkIjVQBs+cHJ9umR+FezfAn9uf9uD4jePdL+F2&#10;j/Et9X1C+uo7e2vdZ0i2u7mEZyWErx5G0Z+Ytwm4dDXQ/tA/8FLPjl4d+JOpeC/hb4o0zVNG0qT7&#10;IZta0eG9a5kiVfNulEwbZudSVC4VQOBzXNXweVVpRxklJyj7qk0m1e10nvbv8j0PaQdP4nb9T5Hg&#10;0Y31yItEivJpiDlYYmznIPTGAV44HUe5rqtY+FfxI1e806TS/h74huUa0WBriLSZCjbVRsL8vQZO&#10;7HXd9c+m3P8AwUm/aaE7SaR/wiekNKrLLd2HhSyjcsxXMoPlZJIAXjHSsjxZ/wAFD/2yL7VTp0f7&#10;R2sR2zkxxR2VvDbRKvU7VjRSM7hkjBJHfihxy1RvzTb9Ev1Znemrp3t8l+rOIb9mj413M1zp+mfC&#10;vxC/ny+Ysrae8amHGARvUbRk8/Nnj3zXqPwj/YK+I3inTo/G3xce50Dw3Z3YOpfa0eS8FqkasZY1&#10;2ktEcELgnGe+Kwov2/8A9reKWe0n+NsmtLI4jmh1uxguUUBR5YUTxsE9wOp6msG1/bO/agt/H9n8&#10;RrP4sak+qWObWD7YAYdi7d0JhPybM4yuAP510YeplNGUZuMpa7O1v+D6HO3QVTZnafHT9rXxfeaj&#10;aeEP2erXUPCXgnwq+zSLC2fyprxwNv2qYqFJYgAEHPA5yTmu6/Zt/wCCoXx18E/EPSLT4v6zN408&#10;OWd5AdRsdVgQzXUKuCyrcKoZSw4yOu35utcoP+ClHxU1q7e1174UfDzUxO+X+1+H0CpKckOoZ22M&#10;eOnHPsK+jf8AgnfHZf8ABSP43W37PmrfAD4N6G+pxiSbVLrTZIPOZOoieM5QkZ4TAJ7GuilWXtHO&#10;FVpvysvztZHPi68VCTcmk+u3l3Ptj9vX9vX4ReHPCnw5+M91+y347+G3grxBpTxaNqcul2stlJAV&#10;DROPs8pYk7vut0HTvXmfw2/a4+BvxYmji8E/FfSprmdXcW+oXX2WdivzgiOQhecNxzkkDIBNeRft&#10;jfFD4YfsvXXjf/gmT8dtT1iPw3pGuLLDp1vqDalpsEgwYpLOSX9/AAJAduSMhsg18weMf2L/ANnq&#10;LX7ez0n9qybSWv0a60281eyZraWMHGFuY/lAPQ5UMCcEVGRRzGWEk69WFRqT1u7tfO36nrVKk6FK&#10;EaE07JJqVr/hZa9HY/TeXXbIo89xOXil37ZZiqb254yCCqE5JHOeOe1fBv7SenL4++O9u/8AYW67&#10;1TVfPvLSWRmV4QfLjITIKqFAOOBxz1GNr4d/sqfHHwDpI0z4Y/tc6taWF9bNvRrNtStrmMKSTCyl&#10;woA5G/bngE11fw3tLHX/AIrWEetfHDRNY1K28xLhl8HC1nuwFULi4CjDhhnHHfg5r2HRqSkk42+a&#10;79NTNynWhaUba90fVfgPxDofg7VdA8R6x4ejk0zwfppuLlEc5j8lFbLkHGNm3JwOCPTFfK/w2039&#10;rj9tv4r/ABE+JXwm8XRapbeJfGsty/g3WbRZ9NuDKJGKMCRsbayAbCDkn0r2/wCJ+v6hp3wm8SWo&#10;8NTXupXOmNbpY2/nf6Qo3jywuQSgwnA5HBx0pf8AglZ8XfA3wMNna6HpFmmtLqcl7q3hWzumkv4p&#10;cqq7opPnJEavwBjGDyTmvTx9GVbEKShdqL5UrrW6v+CX3GWKlKEOeEdbfl/TOa1z9l34o/DzS4Pg&#10;3+07+yLrXh/w/rF48EyWd491oEEjje00Qk+a3YtHnapK8KRyOfkLx1/wTc+GHjkXWs/s6/GOK6c3&#10;bSHStSwXVFPy8qN4A/eZJUAgLg8Yr9+v2lv+CjPwX+Mvwfi8CaLpEc8mo2wlvYtRiKNaurJtULg5&#10;Zt3A9jmvzq8Xfs5fC3xrqc+oWvh21tp4Udre4tT5UkfynGx02sp46bhzj1wMMvr162mLwq5ddJrp&#10;5NJNa31Omg1Xw0XVjd32f/A2PzQ1r/gnt8btPmnu9I1TwnqjRSBbiKy1qFZolCgEmNmDDjBxggkV&#10;Fc/8NofsaeJLTUtTutd0KLT3mk00SxG6sVDMAyCPLQ7W4yOhPUV+gfir9lv4bfFCS7j1/wACrrKW&#10;skatqEty8d/DeIipMFuQdzKWBIjbONw44xXDaB8Dbr4TQXmg22q+MBoFwrpdeH9VtxrWm3cbZG5Q&#10;7eajFQCCCMjHBHX1ZYfL4uX1RSov+7OTXldNa/8AgRjOhBOyur+e34fqeIfDn/gpD8GvFHxSsPFX&#10;7VP7J3hnxFqFvNGbTxDol7d6bNA45Mxa2lV5ORk/MQOQBjAr6U+L/wDwTY+Hn/BRX4C3n7af7Kck&#10;lk2mWci+JLa8c3Fu21BIw85lSU4yQoZBt55Pf5n+L3/BPW3+JHjHUvEv7PniDTbaC4Vzd+HNXD2r&#10;Q7xvjjt/MQBOAVUHupGe1fUH/BIn4QftTy+KfEv7GvxB/aJ1D4V/DrxjpV7ba7Bp5tbyK/TySskU&#10;TShgGKEhmTBABA9viM7p5/KF6EIz967bbUbK937qf5Xe1zfDy9heNdN0nu0r9d/l0/yPAvAX/BOX&#10;x38Eobvxz488Ox+LNU0bT3nsPBWmNiU3K48trhG2t5KMMyBcEqpG4ZzX2l+zD8T/AIAeBv8Agl18&#10;Sfi7+1VaXFl8T9QjuBoWp38eJzeSAi3gjhclWQGMBosbCowR3r48uf2qPAFv8R7v4T/H/VvEL+IP&#10;A3iA6X4Z+KXhKFbO7u9PgnMPlXUQCNOGiQgMWJGQGB6jvf8AgoB+0/47+B95o9t4T+FOi6/4dMkj&#10;a23iLRkubRvmIRHRVURSBMnfncwK55Brzs0wazDLZqlUlSt9qGtn6Pfur9rndl9Wngbz5fehZvV/&#10;c7dO/dX7nzvfft+/C3xvO+jfHP8AY78E+IXijfZqmkzS6Pc+YNxjdzGSpA6FQBkNgYFbN949/YH/&#10;AGpfDWi+AtUTWPhTqmiySpof+nSX2lKJCHkaRyC4BfbxxjJrAT41fsR/tAXcln8b/wBnlvh5qKwm&#10;GHXPAFw/2cK6hVea0lL7+TyQQenNV9K/Yb+Ffj26j0b4W/ti+GNeQMIRZzWhtLh2zlIRuK5LAkE5&#10;Hp1q6VTEVIezU1OL72T/AMzyJyqVKjs07/11PoH9l74SftAfs4/CH4tfCK81221vwZ8QfB8jQax4&#10;ZvEntbh0YeXuCgvG7KXUZ2+hyeR+eup6fImtRWCxXEdwsmy4MqlGByTwOp5Hr1x9K+1PhX4f+HH7&#10;JPxGsvC2mfE3xXF4jluI7O5tJTcpCyuAPmtUgZJNr7SCz4ztOOte6atb+EvHHjawbx58KvCnjXWt&#10;M1GPUtOSYi0uNft48booZ41jWVyoYbBkZGCR0P0vD+U5PjMzpLHTcKd0ptWenleyT9dCVRpfVpRs&#10;lJNu2927aad7Hy1rV/afst/sGw6fpd/LaeJ/iDO73F1Mm2T7IGIVFBHRAGbeMHNxj+GvkiGYxx/a&#10;rm5jtyiqfNjyzPhsA8djxwMDk9a/Qf8A4KD/ABh/ZJ/4KO/HSfxV4a8Z2HwnXTLOLStH8Faj4fMM&#10;VpDAiq/mzQna0zyFyTjO3apJxXkPjr/glv450z4daN47+C3xO0Txxd3cUpu9I0YOzWLx/wAIdlKS&#10;EjBwrZGegrr4syuhTzCEctpydLlikr87i+VOSco6Ozv7y91vZ2OnEYeM7extZRi2r7NpOS6Xs3Zn&#10;uv7Hvjz4FeFf+CU3xN+LfiP9oi8b4p6ZdQHQPDOo34lMmx0CKsEysJFxuDc5AXGRXmPws/by+Hmv&#10;ATfEjwJ/YOrNCJm8V/DyQ2svnYAJktGbypBuwxXG3rheePlHxz8PfiZ8LX/sHx54XvtLllbdF5lu&#10;YRJ85I29mAPfrzzVLwZqlra3N3ImWaFCVjEIVnzkOG4O3b8xyP7tfn1CObZZVqqtWck5XUZL4V/L&#10;r+atpbTq7qYibhTpuNnFff8A1+p+hp1D4E/G5opNB1rwZ44txY+RBpmt3Y0zUxliZMNIuw/KQQMq&#10;AePmFcpr37H3wIs54m1r4deNfCxupUaDUI5I7mxaMnCHzUDo0YYg7iy7t2K+SvD0Qi1BpIiWtZPm&#10;XdGNzxMvykdOuQeoAHB44rtfh78fvjd8Hb2GbwF8R7zTY1QMLU3fnQ7tpwWhcMjcZGGB5/CvShnd&#10;PnUqlPVdVb9dfxE68nF3S/r+u593+Cv2kfjv+xF/wT3+JH7M3w31Lw14r0Pxwn2K+vXsd17o1rMg&#10;huHDQyMGUhgBvBClyR6V8O+D/wBoz44eDIXsfDnj6XyYLeXyoNSb7TDLI42krHKGC5+Uj3Ve+K9V&#10;+G37d/2S+Fx4z+Ftg97emNL3WvD5FjLenedzTxgNHI3zMcYAOcYIJrU/aL+An7KOnfEqbwRB461D&#10;wR4hlWKYPcn7Tpssdwm/jYAYCHP8XQZHFfWZ7xPi+IaKqU5pS5k5WXLKUuWMeaT6txivLS+7d81V&#10;U1KnFWs3Ltdvd7/8DseWWn7Zep6u3/CJftCfC/wt4n0wQ7XZNLht76AMVDNHPEAMkAklhnOOhxUk&#10;3wU/Zh+I7R6x8GvjjFocywtIPC3jBGQRtwCqz9GyCMNjJx7U7VP2FvGkmhav4otfH/h7VLWzspZr&#10;EaNqK3PmiIhmG1cuCcALu7t3rweC2u7fWIxey3VrO37oqYgpxnnB42kZwc8H8K+Nr1sXTssXBST7&#10;7/8AgS1NJOUXyyWnn/nv+h9N+A/2ff2tfhtfrrfwf8fWt5awgbj4X8QRSFl68RkjKktyWBORz6V9&#10;z3P7dHwP/Z3/AOCd+iL4n8S3fiH4ta14jitvFmhXehrZ3OlxQsNziULtYAAFW3AOXYHGOPylsy/h&#10;q6h1S01B7aSVz9n8u5aJvLAQLIAuPXsMHb+Xqnhn9rb4rWOnR+H/AIlC28XaCrCOKz8T2yTkbQoU&#10;RScSJhVAwWIwTxzXRl1api8XHDYRyjKTSS+NN30Vnbr2uYuEpaxdkt/68tz7u+Ff/BQ/4F+LJY9L&#10;Txquj3oVVMWtW4tpJJiAzNkbkAwR37kkHNe4j4heG721hZ5Y5beeKJgsDlgNqEEhxguxXGOnQ5Hp&#10;+fvxS/ZW8HeGPhN4Z/aE+Kv7PviXwD4X8azN/wAI9r1nqKXVvK5QFkdD80YABZUK9F68VrfAj4Sz&#10;+DoYte+DX7VOt6rBvaT+ytPNsBOFwcGC4k2kbeSWU+3Wv0LMMszPJaqo5hCDlrrCcW9HZq190007&#10;bNNOxtGmp0VWhLmTv+dutj7rvm8Ma63lm4Es0MhSWGBwRIwXLAqOo+fg9cDuSScLwl4R+H3wx8bX&#10;uo6D4ds4L7xEVjurqziQBok8xxuIAG7eQcnk9sdK8i+IP7TeheF9H0SwT9mj4qRajGceLNVukt5b&#10;WdET/j4iWH5gzbQ5+YDGSK9B+DH7V/7L3iP4J+OPCmuXt5H4/wBUa3PgOLUIBAbdl+8kiSbNikZB&#10;PIIAIwwFPIMvyTOZz9rzaactuWV21G+u8Y35na/upnVzSjUhCLvdpemu+vRHw/8AGX/gkp4osbV9&#10;Y+E/xEivzLEpki1YIhyuCxDhW25K4BwDjgnmvm/xH+zx8Zfg94iiufHfg++0wSxLGb2W08yNEU8h&#10;ioIUjAGevzc8V+w+neOtIn1B9PvmWF3kQI8icv8ANlDjHzMD834YbIJzHrWneEdesjZzItyv2c+d&#10;HcWqSAYIwrAjavzY6AAbuvGa+ezDheetOjFoUsFT53zXTPlH/gjt/wAFHLD9hX4xjxXqHh86hpup&#10;2qWeswPI7FlL4j2qThGBHp0zxXrnxX/4Kn/AmD/gp9Y/tb2vw9jg8IPfpHrHhlJlMN3tjKyXLKCA&#10;0xwTyuCVHJzWP8Uf2APhN4uuDrmjeG7jSL6WV5Td6dKscIBDHdsPy4AU478gA4zXi1t/wT58TeHP&#10;Gl7448aaXJ4t0vTrL7VbaFaz+TNqk/mDZGXc4iGCSWz0VgOvHwOYcK5tCbh7SShLR2attbqunZXX&#10;kYUMLHDynOL1nvr2t92yPff29P20Pgh8RPi7r/7S1h4M0ex+E+oQW6eF/Ceq6BC2o+IL5ISJJIQ2&#10;TBBuX53I2/KuOc15J+yb8aP2IPjj+1v4Z/aR+LltrH2m21GO21fwT4l1JjbXMGwhBYuMKgjJTbCW&#10;2sucjmvjT9qPxJ8bPGXxTn8TfGXSbzQbqCMpp9ncIypYWobaltCAAhVcccHPzHqc1yHh3whrepmO&#10;00y7YzsylZoLUhhuYEfMBksNv1AI7VrLE1aWX/2Y5SdOOl5aT73utI+SSslpax04nFVp1+Z9EvwS&#10;S312W+/Xc+9f+Cvv7a/xZt/2nYPFP7PXwqvfhx4B0iBbDSIH0sKmrAKWaa4jO+IMSSqhdv7sDPPT&#10;ivhj+3j+z7+0Lp1r4T/aZ+FGjzwDyoLOxvDKsUEpXbJPBcbg9q7Y3eX80ZZSQBk50f2U/E37Q1lF&#10;F8Ifiv4asvGXw6vrPzdWt/F8ayJY/PKBJFLJkwnaCdg65Yjaea50fDv/AIJD/E/W7vw/c+LvHPw/&#10;1B3a1trxrZL7SUYOxWYZBkEWCOrbsYyTiurBr6rh4UqdRyjr/Ed236/PokvKxnjsXVxVdymmnotN&#10;eitf5dXr1ZseN/8AgmV4fluF+MX7A/7Qz6hrNghvovDXii4it9SBTJUWdwp8m5Uj5dp2sduMHOBx&#10;+k/8FIfG+lrb+F/2yv2WvDvjf7Iq+ReXljNYXdlG3OUdTtB3EnKBRnPrkRfGr9lr9tT9gLRU+JHw&#10;y+Is3iH4eSXAXRfFPhyf7RYzqfmUyRAkQhgcc8ccdq9c+GnxmlH7G0Xxx/a6sNFuNDuNVjsNGsrL&#10;QoWu9VjU4dZI2OwIOoAA+ZGbq1d9CrGPPFt0+q2cf67WMpQ9xS5r+a7fI6T4f/tLfsvfFGwk8JfC&#10;746HT0vXjePwB8a9OW9tSowBDDfA+ZGfvAb/ADAMgkdQaHxM/wCCdvwm+OOhvPY/C2PwdqX2cvYa&#10;94M1KO60y4kwxjZsLgozFASPLYAsSGwKy9F/Zb/Yu/ae8Xx2v7OWgWeq6lrF/wCfDBpOtCyuLOBE&#10;8wu8MvyqUIKsVTGF4APNfTHxr8d6j4/l+GcHg3wdZeEPEvh+HTPDWtad4etTbHUBcyCC3+2qwMd1&#10;EwRP3wCtGZCOD06VVVlCraSfX/h/0IpVJqpq042er12tv2/Q/Hj40fBzx58H/iHJ8LviHobaXe2K&#10;MghllDxXCYIDI4xuU8dGA6d81ykN1ZwWsjRWwVYcxBYZSshbg9B1Hy556dumK/Xn9rz4D/Dv9o3W&#10;9S/Z/wDjjp/h/TPHngmZrbUtR8K3Ecl3YghZFE7fMJUGfvcBcjJXGT8R/HX/AIJmfGz4V6jear8J&#10;ZLTxToSRYN1LDHDcvGQMO0O7GMk4MZJOM5rya2VVpRdWh70PLU3lh5894any7OV1BltPtLW5kATJ&#10;wFkVRksXB4IOOD1HHvUv2W7msIVW/VpFmKkyL8zru+8SMcYyMHsOtX9S0vVPC7S2GpwtHNHKsaQX&#10;Fi0bOSOZMkZBDAj8e9V2a4+xIrxuJopi7SSvtEjEgkNjqMdO45HQ4ry3CUHaSsyqUHG90MKW1nY3&#10;N/CkbOjsguEdgZPqoz9M12vwJ/aM+LHwE1Hzvh74qaGJ1L3emXMK3NvcAqAyNE3y7TgDpkYHPNca&#10;0fmSS36RKrTTgCLGFkKYBPQDk57Z4q7BocOpXhWx0ci6kMgllKfJOu44JyNoIwegGeOMg5z53Td1&#10;oZVOaL0PqCT45fsdftTafj45fD+XwN4umljSXxJ4atw8EvLKZJI/l2pyo2nc/wAudxNcn8av2Evi&#10;D4OvLOT4X30fivRtZAl0u+0qRWU7epfOdmVI74H14HlugeAL7UyftNobfK7kbJyuH5GD1OMjJ9O3&#10;Wvs/9gaT4nx6LZ/AaD4a/bTfa4stvqyTTgPE6AOoUZCybtrDBAIGTnNb0a9CtJxr7vr19PmT7SpS&#10;pWe3nvb9T4n8ffDHxJ8Ntal0bxR4fn0+6iRT9nuoGIKNjuxYtyMhuhHTrxlQf2hpyebp+rXFvPET&#10;GLs3DRMWxhc4xgEkjHtzjOa/Rj9pWTT/AANrF58KP2yvhJFOokWHTvEWn2oiureI9yilTtCnja2T&#10;g5BJNfPnxF/YCur+zufGn7OHjGHxbobNI7wi6C36qG2qJIyTyRxyB+FEcI6l5UHfy6/8E6p8vs1d&#10;Lpf5nknhz9r/APaj0TTLm+0j40a5cJs8uKzvJ1lTbux9yQHdggbfTA5rq7L/AIKS/tE6TDbXaW/h&#10;qd7eEpPctpJ825iZjhJCHG0ZY5ZADzxXjfjDwf4r8GawdL8b2F3a6gkoaWK8iYFNpVt2FIyxOPoT&#10;WGb+81XUZpdQQG2/ePIyRqWcc/O/qRkn3/Kt6eIxUJWcn97OKaTknY/Sj9n39vzwr8frez0F7yCD&#10;xLFZNLcaTPiMyShGLpbzOrrhvlGGBOduMba+pP2JdYt/2pfixc/Cbw9FqdhqemaXLc67Y39ownsr&#10;MbUZgFBWVXLohKFRgc89PyJ/Yy/Zn+JP7Yf7Qvhb4B/CWaC21rWbkwWt1gxGLClnndl5KoqsS3UC&#10;vunwR+09+0P/AMEvf2itY/Zc+NXxIn8JeO9FsRo//CfeHfJvEurCVN8TyLPG4bqhBx8oHqAa7cRm&#10;uYvAyjCSctlf8fO9utrX3DC1ZLENtpqFuZdVfbz1/wCHPqLU9E8DeF/Gt94UutPdZbS9ltTeRTSA&#10;SpHwPmJyq5HC42k7u+c83d6brFtcfbFsNOulhlabzFD7lZkQliQuRgA7VyQMk43cn5CPxd/at/Zz&#10;1qbxH4h8fx/Enw1rd3LqMN3qEwmX95IhLpOnzwSfM+SGKjceM9PY/hV+3f8ABfxl9k0ebX30HVJ9&#10;sb2XiNoxbSSHbkLOMowG1AA23v0yRXu5RnOGlGFGs+SpZXT2b8nsb4nEUK1WTp3Su7X7dPwPS9S8&#10;JWOtXkt42svcJPfJqAW8nKz+YUJbEgAO0vlmC7N5YAjIzXF+Kfgjo/jjxBon/Cc+D9NnXTWU2est&#10;FGZlbzQVQAqCpywCszYTZ3xivS2u9O1K/Vb+0BM48uK7TDLMqgAMrrwVywIIyrdsckpc+FtRgs1n&#10;068DNHKAwOdwbdyQGLBThtpOeqHvkn6L6pSqtST/AMjFxu9Twv466H8FFjvvAnxPtHk0ALE95PeO&#10;2yOeRBuENwiZ3qQwJzy2Tluc+F2P/BKj4b/EvUFsPh5491dYL6OWS1mu44pQUaPekmfl+Q5C7vQi&#10;vr650gRTXJvPBWk36zpIsVtqFr9ojSSQYMpWTPmMDhkyTsJwOlX/AAtd2a3/ANo8OeFprrXHsvL1&#10;O0N1Mb/UL5AVfyowY1tY8ZYpApG6PnOWJ2xWDoVYXrJNIrlS1aufD/i//gix+0LYXjWng/xVBqmm&#10;yJuZ54DBKUbsSFYY+Yk47Z+tfXP7Dn/BLy8/Zv8AgV4j+OXxW8UXNu82nyw2OpRSGKLUp4kMq2sT&#10;jaV3PHgnDEkBRivfPAH7QF3p7X2kaJa3Wo32lQRf2ppd4pU2KyY+Vn+RpZRnb5SxE5H3j1rS+MXx&#10;a8G/EHw7b/DR7q6a10ed5rnR9X82NreZ3LMY4JSPLOSQQowAScdDXPhsqhLFJ4aC1+0ru339/wDh&#10;jljKU68Xy6dfkfBXwl+JXx9/aO+KPxT+GeqeF28Hto3h+XWfDlnbLEt5pn2dkjkJnZQ827zVlkVc&#10;g+UcAKCDzXwi/wCCiv7SPwzh1rw38cPhXYeLmS9SC58S3Oio1zZIspzJErRtEHOSSXViyggEYBH0&#10;p4z+HWmN4osvH2i6jc2Wp6NI02kX1vN5iEtGVdHRyUkV0LqV4Bz3wBX3n+z/APAz4EfAH/gnOvxq&#10;/av+Fmi61YX8T3Z1PStO+1XAtpQTCtwVUlCudm7OFyMkV6OKyPMsrwP1l++5zjCCi/elKSbsl1tb&#10;a3XS5eJ92vCN21OWluistLdbP8z879Y8CfsJftT6PpPiLxf4PtdQt7i9WOS78I6HMNRUOCd80/nJ&#10;FAVKhQjD+NjyFAHnWmf8Ex/2VvEFt4jvPD1zYRR6LqaQXbjxXLFNbwzMVW4LnKMABtIRHJ6gdw39&#10;oD4s/DL4V+JPF0fw0+Flz4YtvEF0t5oQtNQYNZIrkvFlCNysSCA+7aRkYAOfIvDH7YvgH4pGDwf+&#10;0LoEkEyEiLxLZWSEuvCL5y7AVIJB3oQPlGFHJPz1KrhoYidPFUeWXaaVr+q1T9TuqV6kZKMp3UfL&#10;+vluj3DwR+xN8S/2TvGl3ffs5fFOKbS5tFa91Tw54svlTTfEFgH2eZYz3CxuzMThV2bmOeoBA8I+&#10;Pf7Cvxvg8SaH8Vf2Vvhvqtnb+Lb5zpvh9bjbcR3XCt5YD5ZS2cH7vTjsPX7Kw+I3w8Fh45+HfxRu&#10;9bhhjjsbW+ivBfRx24IKIFn3KNrMrFVX5cdwa6Cy/ar+NFj8PZ/BWv6xaX2kvq76reWcGj29sJbl&#10;Au8Fgiu2MHjsSQOAoHlvE5JhcR7PEUZU763VreT5le/3eXmS8ZWVJUZu68tlp01779z5Wb9rD9rX&#10;4IeKta+HPxr+GN14hk0iY2+pWviOydbyynRiGieeJQTg5ABzgHvXvH7POq/Aq78F3v7Tuj/A+Twb&#10;esr2NwgtpJmO8fN9nj3YkXPrGCvqcV6/4Q/aDtPGOqWPxG8beArLxB4dvLRIn8O6XM2jwXJWMrHH&#10;vtypjYMB8x+ZiMtnINP8L/GP4FeLDpfwP1XwPf8Aw21jW7SS4l8W+J7NdUh028RmcRWYgwqxkHY3&#10;mgsww28HOfqKNf6nSk8PVaVtOb71r/w3+RTko1uflai9V1+7/gWPEPiD8PPib4f+Al98Sf2SdQ8t&#10;tfmMur+I7q0mj1bU5eTLHDLIAkfzH7iKCP7x5r4E8aWPiWDxXdab8QYrmLVQ3lXP9oO32gSg4G4P&#10;yTnA59Pwr9mfjD+1B+3x8MP2V5/DX7Lh+HHirwFHp88Gm6pfeELebU7rB8u4VYbd3twwfcIyBuKg&#10;E5bmvk+HwF+z3+3N4hn+Gnx58Nax8NfiPolkIbm2u4pIriNVBbcIZvnn24B2O2/GSCe/ymKxOd5s&#10;pvHQ5XF+6+bmU13v0fk9z1MVQp4qEPZS95732v5vo3t1231PhvRPDer634ghaRpMrINsdtGxQZ4O&#10;N2RgjIzxwc1nATaPPd2cqfZpVUvbGQYkU5xkAdQwOCpzgDI9D+r/APwRN+C3wp/ZO/bSvfCP7Xng&#10;Gy1uyfwzeXGi6pcKlza3BDBCyKxO5sFl2bd6nORxXwV/wUO1z4X237Y3xI/4VroEWk+H5/EdyNK0&#10;6N2KQruOw7W+7g846ANgDgV8PRzHETzSeFnSaildS11tbyt1stb6PQzq5QqOX1MTKTUoSjFp2s3J&#10;N6O97qyvpbVanhtoNXszC1rcTJ510iK+Sqb+eGJ4J46HjB6V6V8D/wBrX9oX9nH4m2XxG+H3xL1K&#10;DUdGCNBDd38s1uqCTcsbpuCmMsqllBHtXnDNqKy/2VJeqiu+94EyyF1DZxzjIBPzdh0PNTWyPKsl&#10;ndxq7XjpHE7k7dud2dgPse+SSPevZhVrUp81NtPyPmqkIyi00fonon/BQv8AZR/bu0Dw14G/bC+H&#10;9po/i6TULh9X+JF3czz2GlxS4IS2s4pFEQYjf1LbsjkHIlm/4J6fFLxX4d0u7/4J6ftea5qWn391&#10;e6df6hrPiaPT7LyFKyRrCTKdoZUZ2V1QhtoBYnNeB/sOf8E9vib+1LrCzeFLYQ+G9JkDa54ouofI&#10;sdPUgEiZmBLtjO0DnJHGK+8/2rtf1j/glh8PvCfww/ZK/ZtcaYLqDUdW8UeNtKlu4/Fd9ECyCKGQ&#10;7YohyxY4cjbgKAc/U4HMK1ZcuOgpaaXXvNa633Udd015GuDq42spQ/iKMW7vWUVrflktW7vre1ux&#10;4p49/aV8Df8ABM3wFc+BfB/xPu/i38c9Uttt/wCJ9Zu3vNI8HuwzKLQyMyXd0cJl9uFK9c8Hz1tF&#10;8Kf8FC/gZN4la7vI/H+lKG1S61a+juLq5um3FrkKqKfJkbI25JT0P3q+mviH+z98Vf8AgqD+xp4Z&#10;/ae+IPw61Ce8/tDUbTTrODW7W3j0syOG86G1giX935vmbvMJfYECkKOfz4/aS/Z4+JH7Kvje4t9F&#10;1a81XSrE21tD428PQXMdhLM8Qlwk7oo8wBhn6HqK9XOslzHKeWcqalRafNBNNwtunbaS3d9V16s9&#10;LDYWliMDDEYF3gruSekr3SfN1fRq2y1tueafFT4Z+OvhT4ibwx4s0W6tJlVdj28Y2y46ln53ZYHo&#10;enYYxXN3sdrbWLJoeJZhGrSyu5CRs4PKhuuBtB9SK+pvA37eUHi6Gw8BftUfDzTdc0qK22Pr2n6U&#10;PtoOMguocLM237zkB2PJJOKj1f8AY7/Zx+Muk2niT9nj4m2Ed9PcMV8O69dusjZAcR+XI29flI+b&#10;5gfXOBXyX9l4XFQ58HVTf8snaX3vR/gYVVTa+JKXZ6elm9G/I+Vb2O51C1McDwtJLZxquyHc0hIL&#10;Mck4XBP+HSqOlRS6KsWqXmwBdpHmKvlOC2FUjGT65z2r1P4lfsjfHP4TTTW3ifwNcNa2ke+a6sov&#10;NWEIAcMMcEDAPpzx2rzOWwaeY36TMTE3lyRmLaXyeq54478CvOrYTE4VpVYOPqv6ucU6U4PVWKMn&#10;kNexXUsksux/lEzYWRCDjpj1/Sug0kz2ED3L6jE7ESRyKwx5YK7RjjbwSOMdN3rWE2y8Gy4kNxHC&#10;VEkYixnDLkhhggcnoeK19KgkubRJYJnljMjGSKVM7QxUKSexyMc+vHeuSQUtBkIt2ISELJNKB++e&#10;RQYyCA3y44ypP3SOv1Fdf8NPjV8Sfhg9rrngnxxqNk1lOQFtr3ajRMG6xvuRlJyGHcMKwIGs/tzC&#10;WaBp1UtcJe/dxs6hgAQwJHOMH2xmmNPpzypZzMod4yp28hdzYyN3J4/LHbvjGrUpTvB2fkdEfhPq&#10;/wAN/t0/C74y6Hb6B+1R8Mbc75PJg17R4RFEkjxquGiP+oHytuaIjdwdoIzXnv7R37IGtfC7d4z8&#10;F2V1f+HdXjS4ttS05ROkJZFbbuGdwClTnI5BHBzXiOnXl5ZxSCT7SZHciKFVDR7h65zk7S3ToSPW&#10;vaP2Xf2zvE/w2uoPA3jHXp9S8FXLebqWmTxb1tWclTKmRuOMAlQQD0xxk/V4XOMNmFJYXMlfXSok&#10;uaPr3Q41mk4VNYvXbVeafX0Oa+A/7THxl/Zr+Ith8Svgj4qm0rUbCcNbSTxRXEc0nOSbd1Mci9tj&#10;qwHqeDX6GeAf2zvFnjn+y/G/7cvwmv8A4ev4qCzW/wAUrbwpKmj6r8hC+bZxqEBIAG6EKGAyR3Pz&#10;xqv7Ffw9+J/itPjL+zH4qtbrRhqCveW0djLMLWXhyNjfMoA7HA5IruP+CnP7cv7Sfxl/Zz8OfAPx&#10;V4c197DSNYS/uPFurwJHHLKYlVLe2tkTZbW8YOFGcsBkgZxW9PG8WcH5lSq4GHtKMrqUk9OXo7ar&#10;zs+ttzty7LsulXrVZ1nC8G0421aT5VKLuneVk76q++h9Z6J4p1GWxsPH3gjxius6K0af2T4l0a9x&#10;Gq+WASQuTE+OqsBwcHNWbvU7XxJc/aNTczoY1LPIDI7567Qecns3qT1zx+S/7MH7WH7Rf7L+p3ms&#10;fBP4l3+jSX0DxX8NsA0d5E2CYnRlI2Erzt2nGRmvuL9nP9v74Z/GOzsdK+JGkx+BvFJSOVruycza&#10;XcKxwHYZ325wcthjGBnoOK/T8t4yyXiCap4+KpVXom9U/wANP62KjmdTCxtVjZN/EtY203W61uuq&#10;89bH1t8Wf+CaX7Rmm6ZBr918Li1rqVm0luC6STYC7xmPP3sA5GM4yMdx8SfGv9k6yu7lvtsN/o+s&#10;20n7vVLZXgurZo1YowLfMrZxnk54AweT9o+Jf2jf24PClhp8N58ZNZv9G8qW38PeJ4DHf2V0vVhb&#10;XjJ+8wCAWDbvlK5xXnfjD4t6746kkuvF9pYX9zcRNG1z9meKS6JzulZo3wGGOgA6Dgd+tcDZtjKC&#10;nXnRnDeMqTlfy8vxPTmsLVw6ctG9uTWL37u//B6HySPin8TPhZokXwq+OXgOz8e+F5HbzPExeb+2&#10;7aI/8s3RpfLlUMMgFcsc/MMDHDat+zb8NPiYkviD9mD4maVa3VxHJMfD17uSaMbuFIdieG6kdu54&#10;r7HuodNv5Rt8IxOyuftCm8eMFNm4dVYEEc7cjO0ngrXKyeHfgpcai8HiP4JtdXbypHazLcJD/HuO&#10;140UjhiM7uyjGSDXz2dcPL2Sw+IlzW2undekt/vPGdNxperf9XPj7SPi5+0v+yDqeoaBpHxF13w/&#10;dX+ny211JoupzwQ3yf3AyFd6qo+6emcdq8H17W38T3974j1P7Q90zrFDPcXXDseWye5weuM898Zr&#10;7T/bn/Zs+K3j3VrLXvCHhWHybK1e0jWEyTSuM7lwXLZx0Kj+7zkmvif4oeF/GfhKSx8O+I/DN/ps&#10;kcBFyLyyMAkP94bwQRjPIA5J9a/M81wWKwNV0vecFs3t/SOKvhVQfuRtzau3V9337XZnWTCzmt9P&#10;i1J1tnmWS4ZBtZJMg/KSOg4Br7I+DXxr8WfD+Cxu77UzdWlvAGubPUGLRXMLY3MjMxILZXBUKV2Z&#10;7nd8Py3mmnV1vrS5fyDtRQY1Iz2IXt+HXGa+lPCutNqVvY3B8u4tY7NVuLpIMy70wR1yAQP4ewwK&#10;+A4hxWMwcI1sPNxavqm0foHhrRw2KxtXD1oKSkkraPra/wAj6rvPht8HvinYJ43+HHiCHTr1kjSb&#10;RL+WMOzMAcxgD5xvLEMgDHOCuea5240bxB4P1Aab4rt7hJ4ZVWfdtQtG7btqMoKnCsflb5s8EmvL&#10;9O1y0vb63uoLgxyW6pItxIuXbDM+Q+7epUKozn+AnrXrvhD4/wAOoaVJ4a+MUl3q+nIsUMF0HVri&#10;1TBUAOylpFAYMAWyM46jn5KvmXDvFFflzWCoVntVj8PkpR7bao/oLBYXO+GY8+Bm61GK/hTeq6+7&#10;LfTonp2R9feH/wBvf4f/ALPf7FOmfBT9m7UrmfxdrDpdeIdXZWVLJywZ4UbaN8pC7em3rzXtf7VV&#10;j+zP+0F4O0r9pD4UftPaZ8PvHWp6Cjs9jrv2Y3UzR4aOYKw2uOULEdK/Oh/h7os+mXOr/DzxXL4g&#10;trIB5Z/sxAjhCqdjjI2AgnhlIG7jA4PP6RZT6DeXWs+IHe2S1hYrbLbognY/M7qjIxPODkEjOAOw&#10;rqyvA8X5Ljl7BwqUZWgpL3oOKd7tJ3XVu/U+Eznh7gbOMPOuq86OIi51KkZxTnUc7e7ro7NLltqt&#10;/M+jv29f2s/in8dn0RPH17DZafoUUVhDZaZe/aDO+wGe483AjbzGCgcbgvGeTXymPsN5YmTRtRt5&#10;3WYuiQhg2QGBGzJL54HGAOTjArsPBXxZ0WzvLnTPGpt7rQL25dbWed5A9i7DcjApztHB25OSOveq&#10;/wATPgffaCo8Z/D/AF6PUNIkiZ43sEZBdyohcQMv/ASp7gvj+LNHFGBo8VQVfLql1RuvZ9f8UV1T&#10;7n1/AOJp8C4COW5hFQjNpxqX01+zJ9Gtl8zjtVvrMkMx2sJUdCxCn5lYFSQD/sggjnIwOK5fxgDK&#10;yNNaMHyu4xKS0mPmIwOApA9eNoPHSrEF7dxNMsq7ZGcyziG3+8xOCo5B3DPYEcYOcV0Pw7+DXj34&#10;460NO8Laddywys6xS28DYV9yjAYjK5zyOmTkYwa+GynI8di8YqOFg5y7Jf1bqfo+d5/l+BwEq2Jq&#10;KEbXu2tfTufN3jn4Y+PfHPj6ey8NeFL2+mNurxrpds0mBxuJVQTuxz2zu9Kz7X4g/ET4dWmn6doX&#10;irXdLk02+3m3WWQLFKMtkRElAAe2Ackknnj9pv2bP2xP+Cdv/BIf9nnWdB8WeHodb+MV8jSalboo&#10;kuN4BWOJZQu2ONSuSvDZOSDkV+Nn7U3x81r9pr4yeKPjBqOh2+hnXddkv/s9gCqjznY+WvcqOO+O&#10;BkV+/wDCnF3FGS3wWGlKiox5ZOLkr+TukpXXa9u+tj+OOJ8LlWPq4jHyvGpKonTi7Nyi73lZawS0&#10;s38V9Nmz2P4X/t4fDLXfCI8FftP+B01MyuiDWLfSoZc+YWLGYFh86lsBwuSAFJwtavxa/YJ+FXxV&#10;01/Gn7OnjfS7m6Frl9P0S1aSKVgdrHarMUAzjPfqc18eeJ760tLVRJIki+RCgbaqtgJ0c4IOG3DO&#10;M/KM+lVvAPxc+JHwo8R2/ibwT4w1DRr+GEBLrTrko7J/CcjrzjggnHBr1VmDrQccT73n1Ph5V500&#10;oS95Xvq3+f5H0T+zR8CfGHwL1vxF8Qfij4QktBpEMgtZL0+U/lqNu9ARlhgdQQTgcijw54uvfGet&#10;r4n1J4ry3uJnkERfy9sOVwgVSTtXOOGzxnNd78EP+CjXgz4o6Z/wqL9q/wALW0pvJHtrjxbDbQRs&#10;wA6XMZQbjnPznGMkkEgGvQJf2OY59Wtf+FA383iSz1GcnSrXR4hPI7HJwgTIbPJ+YDAwcDk1jipQ&#10;eGSg9Fqy6dKNWj+5d23t18vU5b9ndfAqeO9M13xvo1/qeg22pRHxBY6VhJJbcOpl8lSAocAfKhIH&#10;AHQ195/trf8ABTj4X/FLwBb/AAS/Zq+DU+iaWIobe71zWj5eoCNcr5ESxOQuT1kZumSAetfGOl/s&#10;zftGeEdTN/H8E/EQiiYJqFq2lsgYoAcxqIxtcAA5I7Hoa1r/AMM63pk4h8R+Dr6yiMIxHfWr7tyt&#10;6jbhuU7HPbA5rnp4uvToOlB6P/hv6vsZ/VMTgcU68oSjK1tU1bXdLo+l/wDJWseGPF+reG4rb+y5&#10;pZ7OGRZW0qdme1YbSGULuznqdy8/OccgGtS5sPC/xG8Yx6H4R0q+0rVLomaK0eaKVcLgNl2AwBy2&#10;Bls4/u5rnbmK3tZQmoWzzQwIZHku5WYFQpJwcj5jxwpUHaPU1RstLuYpVtdPu1gnvMSyymYO0EKy&#10;7UCE+obJOc5XuBitcNWqQtCese3+RFOtOHuvYwvjR4aHhTwbqGhyWbRpcQSy+bHbuXkXgBvnJwOD&#10;82B1BHWvi/4jTX0ioquGU4+yCIAbRjBJAxtPykEj734c/oBq/hzVPFmjXM3jTUJ5GWze2W8mbe9w&#10;m0ArIwwzD5VON2cr0wMV8d/H74H/ABC8KzReIl8LR3ttFvjhnhDGNEJ6DHXgZ3Hpu7GlisNL2iqU&#10;0+X8jarFSpqUb2OA+FPjq48IeNdJ8b2cMV3c6XfR3FvbSW4aE+W4ZVkyPm6DIOQQTX6c/tof8F9P&#10;i1+1T8MPD/gzwR8D9N+H2padEbXU9U0mYyySQbQjLEGjUwA+oJOM47Gvyx0eC6fVra6u79UKTZlg&#10;CtgFTkKPUkEflzmvQJdIur9Vkkil2vGzyNFMFjVwBwgPOccA5IyDwK8vEUIV6kHO/uu61tr5/wCR&#10;plmKq5finiKGk3Fxv5NWe/q9bXXQ7vwb+0R8Rvhnr0yPcJdC+naXULa7uj5UkhfcsiSZ3l9pUbjk&#10;g5PtX1Z4I0LwrqaQ+Lb3VLqI+IdL+2LYMqyb9yFv3SqeME8s3cZwoOK+EZPMjtNmneTJ9mTIDR5M&#10;pG7JJHOQOeB19RXq/wCxRrBu/wBoC3s7RI54ZdNcTpLKsqYKYZgrL06ZU56nrivq8pzetSn7Gd2p&#10;PTXYxruNOr7Z9bX+9an374L/AGWfAH7Rn7OfiDwF8GvGnhm28b6sPL07QNTuwl1NDFhjcSbVKFMY&#10;x6579/yj8aWlzB4lnDSRtLGjm4jQERxBSc7OTlsBsc46djX6FzahqNr4LXwg+iaZLJFPLDHI189p&#10;eybkwWhk4D5Ofl6AcbR0r5/+Ov7CninRLWTx74SVFtJk+0zaVHcAyW4YAsoiycg8tg8ZPAG4Admd&#10;SqYxJxivdNYUa31R0bqVpOS0113TfW1lbY+bomg0+wcPKAhgY3duqqqLlcA7uSSCcnjpkAjOaq6v&#10;qGpWlst/pOrGzupbZozOlzsCqqEhkKgHPB+oz6kno7T4feOri1+0X2h3UZ89YYpJIPlOSyiT7vUc&#10;8DI4H1rL1TwZqsGkpBq1pI7wIxhEdqw83bkgFeFC4Jyx55I4r5uMaid7HJBakPwp/aI+MHwl1eY+&#10;AfiTqlsl4qR7kZHjuMsOJFlVsgY3A4yCBgivu7/gnX+2d8TW03XYdQ8NeE7/AMS6dBceVrtzp3m3&#10;DK6qh+Vm2ADIHQA44Awc/nBLZSm8jCW9xbOoMqxQLlSuADgHv0IxwAcetfVf/BMuZbnxr4j0e38p&#10;La4sZHdprceYpX5SMv8AKc7gSMY69jivcyjEVliVBu6s9DOnZYiOm8l/l/Vzu/iF+3F8P49W1Dw/&#10;4v8AhtLd6iZJE1TUYrdZJozu6BWO0DaBwF6cADBJ6v4ffEL4SfGXwfJJ4WF7FptlHIwtZ7JRKJGU&#10;E5YZA3fdwAOFXOcgD5I/acsv7B+M+rQ2V19nEsxnjnt5QjMCfmLYXluOG9OBx05r4d/FLxh8MvEZ&#10;8SeD54x5L4mku7cvFOzcEMrNjgDg+wOR0G+KzTEQxjhV2T+Z6detXp42Snrq7+d/6ufVGt+HP2V/&#10;DF7F4i1LQbnTHKqZxeWMkiltv7w8gq/zE4PYAZ5HFeG7/Yhm1C4u21Sxgt2nKofsTMxiG7aVAYZ+&#10;XGTkEtnFea+Hf24dTv1urXxn4E0e9M8xkMsVou+GX7mfLbKONgDDBGPXpjrF8B/Bf4+WaWHw2vDb&#10;6rMo2xQnyPJkwTynduP4eCScADApKvCtb2FnLszGU+ZWWlz2L9ne7/YI8P8Axdh8U6D4N0XxItoE&#10;FvY65qiWtsJBnLOjbz/dCqSRz83Nezf8FDNd/Yr+Pv7KMXg74Ofs233hf4lR34iuX0nT4o7Py2OW&#10;LTA/Oj8YGAfYdK+OvAH/AATQ+LEGoHXvFviKz8K6HGDKbx58K56ghiflIIzyep6Cuz1j9o79lX9m&#10;LQp9J+E0es/EbxJbwNBPq+v38otYjwEwr8shDHrnHG3Hbwcbwzk2Z4+GY5gnCrTa5bTaTt0cdrfK&#10;56uSZ9meVV3Cnbkaaaa0d4uOvV6PTXRngnh79kL42axra6Td6LBZo94Lc6hLNuhhyoIBYkcBRyf1&#10;r6K8PeET8JbPTvD3iXx1Z69cIyrd6hOzTCJpBtMSY5lRefl4zx1614rqv/BQ/wCNOsak8lro+lLb&#10;zHEmn2kk8cYXaQyFA+xgQCDuBYhjk965rwF+0N4m8afHfw/N8R9Wig0u03Gzs4YEEayEEIcc5GRw&#10;NwxxjGK9OnjcFh5uNBN301PMxMoRhzLofd3wq/aH/Z1uPEV18PfBNvYXviaBUVk1RxHbI4YhjHHj&#10;BIGQFLE88EYGN/xd8VfjH58+n2PiGOwt22ubexVbcSMQRu3hCc9hnONpJJ5Nflt8W7Tx74T+JWoX&#10;eo6jd2t3BrDZuBb4kG8lhgj7wzjoeOa9b+B/7fvj/wAHpD4P+Jmoz6vYQoY455YQ11FGSOQSCWxj&#10;ucKN2OtenQz2Erwre72a2+ZxSxUoJq2ndf5df60PrHxJfazq2qx3viTxPdXNwsuLd7i4MmSw27Tu&#10;BU7QVyqgAbwR1NZup6dNHZJBHbhZElb5jtwSMqEI3AcAtklT1+XBJNa3gvUPh58WNBHijwLr+n6h&#10;asu26SJWD2jkqVWQElgx+bkfeYDI4FS33hu5EAFxZXMWN28m1ztQAAI+4feVgrbgAQGbJI6bqd2p&#10;dzajJTheOtzznxF8OPDXie6fTrnR4ijhiAY1cygqdoJwBHjDcryQ38WK8H+NX7Kk9ibnxJ4VuZAk&#10;cgjgtIvmZiWIyAcAcAnB3HLY68n6s1DSo72a2tLe2jXaZBFH521tvPB2bCV3c7Sckkscjin2mjnV&#10;kkiiklmSKXzZSjFHQB8N0A+T5c8AFeR2FcWKpUsVaNVbbHa51JQdPofnPe6f4y8OyrperWsaLFOx&#10;8m4jG1wxIBBADEfLkbiQBin6drF34U1CZbK6aP8AdxbJWJEyvgFQMswB27ScdD9K+6fin+zL4F+J&#10;lvdLNp62skMDPbXKjLbA7cbd3KAjqB1LE5NfMHxo/ZT+IXwz12bW73SXubaVxLJJbE7W4BZ84BBJ&#10;OcZwOhz1r5+vhJ0J3hqu5zToSUddTwmXSra0kiNrFC6bdrMGJRjycjP97p/+qpo2s7u2is0eI3OX&#10;ZcxNtdApOAFxggY5Hpke9a5e0vHl8i2AVJAq7g2AnQMCMfdAxz15pf7DvLzEVq4kkkRjCsbM7cN2&#10;YN3HGP0rzIJydkczTtZEUOnpPHGIt6PKCjuOedpXYAoHUjHPf9foH9m39kSTX7W38YfEB5ordYxJ&#10;awyySqJSeVDEYByAwHPPFb37MP7IBglt/H3iaHyJDaLNDazv8kSbgS7qMNnH3OhyQe1fVPgvwMni&#10;HUU8NrZyxada24aZpiTFKVyQpVxsBUBuRnH1zXTCCaVnr2PXy7BQjL97G7e3kL8F/g7da3Z/btN0&#10;hLqGyCxz24tmQRIysvmHnCg/dHTpzmvQNI03TtP1WK70HQLdJLOJYobqJH81wVfncMlguT6qCyin&#10;TXl1cQnQ9CMhsbr5GijkCJKqqAu5F+ZT8ikA4Ay3QHnRttDE+mtptpoeXVhJhYyFAHzMChzlScDp&#10;typPBAy6lOpPWWx9JGqqSdzUOualeXMX2aRPtO7f9mDkt5m1DkbckdR9dx6gV538ff2pvAX7M/h6&#10;XW/El0l7rLTyzad4dTe25sKoaUA8YCqxRsk5J7Cub/bA/bU+H/7Kmhp4Y8GalaXvja4Qr5dusiRW&#10;ecDexUj99gEYI+UBccGvzb8aeP8Axh8SPEeqeJvEl9cX2p6rI0lxe7gzIwycbcfJxkdumO1Ye0pQ&#10;TUVqeDjc0qVP3dB69X29Ol/y9Trf2g/2mPHf7RPiO/8AiB8QtVt3Etz5VlpVgwjgijGdu2MdAOpH&#10;GSfevJ4bKSyhnEd5FiZSq7Zc4k6jj8fwNak0UEtlbFFRUfDrtTkMT91hyCOAQTzVTXYEt0a1VJrd&#10;3cSKHckMpUBXK9Qcgnj1Nc0Urs8OUeVf1qV0l0aWzhWdHeMMzIpJ3xjI+bAPseOeOleifCz4X634&#10;70BrvTtSit7Vbgwp+6YBlwcO+0E+mB3yODXnVnYXwR5rIhYY8SQzs/yxcnaoz6kZ9e9fTXwD8O/2&#10;L8NdNF8HnGo3PmwxS24jDMxAwH6uxJfaOmV4BrmxtaVGmnHe51ZdTVWq+ZbI4O01SDwlcTeGvin8&#10;OotV0uRVl+1+S0VxkEkFJFwxHDDBOMZ9Kdon7P2n/GfxLHa/CVpri1lmQTWtxb7ZIlGMt0AKjLd+&#10;34V9F+EvhLP8T9Se3uUWWB4Hee5vbYvGkbsfm8zHUt36AA+nPqd9P4I/Zf8AA9v4T8C2tuuuG2+0&#10;R2vm4Ekp2qkkgXjjdkITx1PQEVgqkaUHiK2i/B/I9ZUKc1+8fury19DgfFWseAv2G/2dZPD2m2DT&#10;eINRkby1Ee3d95JCzkDEZXA2/dYEetfCGua3LrNxJq8tpG9zd3LtcOVOJGblXGOBjBHXkmvdvjQf&#10;jb4z8XTav44NjryXDCSaKIRILVVbGxX5AXIAK55wOteYzeDPCeszTLaahJYXURKJZ3BPlDHPyv0z&#10;ycAj055rapmCxs+e90eXjF7etzQVlsl5HHWN5LaxRXTXO0CL9zbbRzHuwcNg45J46cVNa6ja2mox&#10;ObdlBhaN/m4nyxbGD8qjtgD1NaniPwJeeFLmKxv4mYhN8Lxyh45UYkkZGQemAR3/AArPuFAieRLq&#10;EvHcMrxTEemeFI4H3gT647nlxaeqOKMJRlruTXLahC0kJiZGQFolZBkgbTyF5OMnk+/0G74Y8f8A&#10;izw/IJba4jCTypIltOm4RnaOoOQMfKBx2HrXJKXsR9rdgsdrIY0X5lMJ3bgw/uc5xjvn1rW0QrdO&#10;DfkOFlWQyYC5yobYp7AE+3BAqpU1UjqrnQm+Y9l8O/tEaRa6kNL8c2H2ZJWX7TeqVYSOPm6qAVBB&#10;6ggfMcV6F4W+FnhT9oHXbXT47e2MJnjDXtjabZGO8AsQMkOycdyWBPWvJvgv+zh46+Onie1tdCt7&#10;y3gidCLjcTtLNwArHDDc2Bgc7gT1r234lfGH4Ofsk+Gh8K/hE4ufEsMRLXD8LaTMuD5jMPncYBI7&#10;An1qqWVUaEViJu3Zd/8ALU66blGk6k9unn3NT9rWbxd8MfAUv7O/wlSBBMxh1mO32mUxBVHkhlYj&#10;ouGKjORx97n4w1Dw5qGh3D2l7od5bzbUZZZgTMpOMEjtyDkjHPvXrXg749WbXEdj4pupBLOy772Z&#10;o5TMXCgsxI+bGWLc4PfJr1H4efCfRP2j7C4nj0G2NusbCbUooGCIrPjaGYAsO4GSVA6cU4vFYyo2&#10;03+gpv2yve9jwLwZ8NPF3xJ1T/hGPD1hKZJmjMRbIRG3AFyWBwMjJzzx7Gvqjwf4G+EP7GXhiPx9&#10;8V7VL3W7q2d4LADMmwnaI1Q8c5Ys5G3A497l94p+BP7E3gmbwyt1/aniq4jjX+z7aTzLi3bcuwSu&#10;pwnIVmVeoyOhNfJXjz4geJfid4zfxH4hv5rl72SR91xOSjKSeE5yF4wO2QB6V6tWrhstj7Og+ao0&#10;7y7X6L+r/I2jWp4SK5EnNrfe3oewfFH9pLX/AI2XP23VLSXTtK06RYtE0tLxiiPIcnex4LFYyAMh&#10;QMgDmuPSe/t2tr2ztvISWR8MsO5eBg/NyeQwGCfvD7pwKyfBNq76M85U77i4aMK8IOUAxtXKnHzF&#10;SeQcqR1rcR7O1s0iNx5AgfJEeQsfGRt24wfnPGSfbmvjK7nOo3J3YoR925yXxj1PT002OyvRH9qe&#10;6VmVY1HlxAHABQgdWyRgd88159HcRQ6kl3ZqhKsoQMu5WOAxJVs5HbPTiur+M8sED2tvDfqoeLFu&#10;zuPMlIdjvY9eC20BgDjFUPhh8OtZ8WeLtN0lLIJcahIqwfanKudpPmZyeAPQ8Zr2suw06sIxirtn&#10;NJSnWtFG98Ovg18Q/i/K99o2ipMqZSeRQAIiW9CPmPA/DivqH4feEfhj+xP4Zj8ffE2xsdS1q6hd&#10;YLLTrrErFf4lCsMAnoefu8ZwDXvXhX4XfCjwB8FBb2Pie1t9dhv4LDRbewnS4lSFctKWXc2A43Yb&#10;j5lAPPJ+X/2w/Etl43/aIi8Kabpk0yeHNNj0+e2vFV3mnG5nBZcAbSQFB/DIAr08Q6WBwkpRXvX5&#10;bv79D0JUFhlFp3kzjvGcnxQ/aF1+Dxb8TvF93FFFaFbKwLjEEAyQFGQC2eSTksR1NdFoOhad4U8M&#10;r4esgFMloxe6Vg8alhgAhsgDOPm4OV61Y1ELFdymHYjXLARpJb8bgMAq3YqPlVc4wOARjPdfAv4X&#10;3nxC1JLyW0ObCEyalOJMrKYzu7nbIoAAxj25yK8Kj7bGVW+tjllGUpO2+5B8A/2WYtaB1bW5mayg&#10;id5POYgNuOF3uzY2bmHOBu2nkc1R/aP8ReJ/i34rtvBnh3xLbx6NoLRW2m2en5zcyEhV3Hndk8cj&#10;BzjA3CtH47/tBeEtRml+Ffw/hhXS9NP2ee+aPzEvLhA6AKSCpU/MQDkkHvjNb37MvwxsPF+sXvif&#10;Ug76ZpqR3F+ZnChwjxqZJMjPAz6MSPrXqKaVVUaD93S79P8AgmCUK0lGC2GeNLLXPgf+zjp/gvTV&#10;SbVNdYqs091i4tI/KImIUElTu2ADAI2t9Rzn7On7Vn7Qf7Kdor/BT4s6lpMAgDX2myyJc2GpkM3L&#10;28waNwMOCQoYBjhugrF+J/j6D4jeNZfEUzqGeeWKxtIJuIodrhNwcEMfvHHXkkelYFlplx4n1GLT&#10;rDVmkdp3jiTaDtUAFj06c46Do3vXFiK1eri17N7aIc66lU9y9loj7G8JftbfAr9prxUYfi/4J8Q/&#10;DvxJqCLPceIfh5etLpdyeQrXOm3G5F+YnlMjtXR+KvhB418O+BpfE3gmTwH8YgJUkZNHS0sdWt48&#10;8GW3jCTQnBA3Fc5bjg4r5y1e68P/ALNvgG2ht9QtZfEur2wntQ67mRWwBI7ZzGAcbAeCWzwM58c0&#10;7xT4ph8TSeJo9W1GHWXlDnUIbyRJs8hcuvzf3u5JHqMCuqtmM8G1Qc7y66beXqdKqe1XvL3u/wCl&#10;lofRN544/Yp+I2rrpv7UXgzxp4IvrCV1gFhC13FFyoRHQshPIc7irE5JYk19Zfsbf8Eg/wBkz9sf&#10;wZF4k+FH7W8V5LJeMIdMu4Vhkt4415idAUlVmOG3dx3PWvhbwl8YPid8WYF8K+PvDMXjVFIgubnV&#10;7RvPtk3FiHmBBcYbduYMeeD1rvfhn8L7/wCHPiOPU7R59McM4t/IkkJiQquBu+V2zngknqccHngz&#10;HKsbnijOnta3WP3tdezXzTPVwOIw+Gg1UirPryptP0ekl5NryaPvT9nj4lWH/BGb4u/Eb9nb4q/B&#10;3SvFdrrkEF3Ya9Y3ERkkiIcLG5YE+Xlz945BbHTGPjDU/ANl8T/iFd+LNB0VDNrepTXpZpjK8XmO&#10;zmIPI25kAYgEngAnjpXf2HhTWZ3S98SXEsBuYROGuJm2IAWbzY+e+d3y9zwc10ml295dT6lo/gqB&#10;7mSCOSS8luLh1ghCBgVkfPyhSSNoPTHrmu/K+G6+ErRxWPqurVUVBN20jH4VpFXskld9rpK7Rtj8&#10;bDHPnS96yTe2kUkla7S0SVl03beplaP4N8N6Jq50i91uwnR2RkntJiqQq0W4jaQBuUKF3DuoNdBN&#10;4h0jR44VuryJ5mRcIm6Vp5CiqNohAC8kHaeDx9D79/wTl+Alt+094p8VfDf4qaWbOK78OQ3FraIy&#10;NJBI5y7kzKxDhj9w59T1r53/AG4PjX4b/Yp+LmqfC3wH8LLK68daVdeTc6ldhIoIUVTJHOsMeA8g&#10;2hwMAEivqs4j/YcoU6rTcoxmrdpK6+dt+x4VPE0p1nTb1RP4mt/CvgbwbD48/aD8Z2XhXwnd6LJ5&#10;d/b6hG13NMTwixlS8hDIDtUhjn7ygYPh3j/9qzQ/2gvg7d/D/wDYb1bRoNc0WVnm1PW7WCHWLtDk&#10;boH2qIwcDKktjKcg7SPlL4xfE3xt8aPGEni74teM5dbu9+US5VWCHa4CoqjEMfJ+5j5TjivnmfVN&#10;Z8EeNvtngi+utMvtOkHkyWVw8eCeGdWU5JxkZGePpXzFPF1sfOUZvTt6f1qXicZeHKo2T0fc2viT&#10;4i+Kel+KH0rx3rGsnW2lmiu7W7nlMkcpYlnJJ+UDORj+8TzX1t+wjbftlfEnQII9G+LA03wjpLxx&#10;X8F1era32oxOTmNHx51yAF5GSqj0rS+E37K/7Rv7X3ws0/xx8dv2fLptPt9Ja90r4i2ZImurcSBF&#10;SePLbtzbhucKxH3e+fd/2qPjxpPhy08Lfs8a34v8U29hbWEAsrAWbvHEkEYRYY2XCsi5GeSTnnBJ&#10;B9KVCjTwTk+Vt9Hsl5+d+hjg8LGhUU5/KO33/wDDD/iD8T/2Xvg7deF9P+xv4s8ZrrjSW5vd9wmG&#10;TAMsUsj2lwiuSRvjZvlPIAUVzn7TP7bXxT+HvhHSdE+HunaPaxX8F7EYjYGa1iimf52ityTDC4YH&#10;7iqcKM57+R33jv8AZr1bx5ptvqviLWxrGmljpkaR/ulDKoYfN91mOD0zlcc5GN74n/FX4UeGtU0j&#10;TfGPhO88S6moaSxsrkxwraozEBmbbyoAGRyAcZIOa+X9niVVg5YmEYa3UU/lsr/ids69dyTukl26&#10;dPU8A1vQfjt8f/EemadqdxrfiAWGY/NnunMVqiyN93I2xJjB4wOa9RsfhZ8Cf2XmXXvjDqFprnim&#10;0bzl8Ow3CvLExjACvvBVG3As28E+x6nnPHX7bvxYW7k8M+AvsfhDTkuBNPPoFoqXUGB9wSHBQZJJ&#10;Me3JPNeRa48t1qUmoazdSXBuleS4lMZeQkkkszcnvu5PO7rg17Mc6yrKb/UKftKjVueolp5xjrZ9&#10;m9TOnGm6Tsnd9e3+fzOy/aB/aj+JfxbuLfT7tf7L0KVlceGrNyIJU5IlmOd0zMXZizHjIA4AFedR&#10;yobCWbTYCIbdY9vlSAYYqdv3Tj5QODjoPxpLne92klxFbtE/z21u6HOVX+IKMc8A9Mk89asiG4Sy&#10;ZLiztoFBVg3lKCUb5tquRnOMdCM5I6Zr5nE4itipupVlzSfVhJSc227mBFeXKavFY2dsJ53jDlRF&#10;yqqQWbjkYXcfXjrV3QlimuDdaYWYWommOblgpUrwdoPYY+U8D0qoLFH8QHThI6yNAn2EZ3S7Cwyo&#10;HBA5xx/e717r8Cv2PtT8YaCnjb4h3lt4U8O21t5r3t6vlhc7Q5AJB+dSQoAKs2OMZNd2By+vj1y0&#10;7JdW3ZL1f9McIvlOJ8EeE7rxv4n07w1ozGS91G4SzijeYxo8zEKqlhggEbs8+npX3H8c/wDgg/8A&#10;tB/A/wCGWifEn4/Xmn6VZXYLaiun3YnFqu3czM+3aoxydzdOBnnPga+N/wBkL4NPPa+F/Bd34m1G&#10;NiTc6hJ5URKANvikb5l2sN42gZO3jkV1H7VP/BWT9qr9rT4daX8NfiV8Vpr3wtpUkZs9DmaEs7pG&#10;yLJJKEEk+FJ++CM4J55r7J1+GsuyClhlGE8SpylOdm/ctHkjDW2/M5Xjd3VmrM8+s8S8TF07cvW/&#10;9fd+Ji6v8Vv2YvgFfJo3wh+G767PbMxbWr2ZSZiCpDI0gdlDDfuKgA4wuMmuB+I/7aPxw8caOPDW&#10;i39l4bsJb2MGHw3b+S5+XA3TkmRlI2jaGCEgEjKrjzHWEsbnVnFrYLvt4ixCkSDMjY3KAMDj5Tz3&#10;qg0iQXn22yVWhGEYeUFxtCkAjbgHOcHBP5V8hjc5xuKg6bnaF/hWi/A9BzU3eSIPFF3cxXdxdG+d&#10;pppncGRdxkLEg4JPOSPrkGtX4X6U2t+MFvdbhngtbS1E9ykkeB5aqC2/uD2H4elc9q63JuBfvdTW&#10;wlnwzFzuXG0nBHPO8A54Jz3FdraI+ifDzzb1Ea48VjEkgc7/ALLE5BI4wu9xj3EeO2K4aUbxuc83&#10;c5rxZ4j1HWfFs/iRpGkaS9xIrEFVQnCx9RkKoC4OcUw+ZbxTadHayeVtRFT7Ue/Lj5uVOc/j9BjO&#10;EDxQCKwtUkZVxHFPKc7cDacDoe2eo59aigitr2NrywlnxJIk9wkWRGH6GQBcAAk455z74p2uzVNp&#10;HUW+vBtQuIrfTbeNptkckUmdkD78nuSq8kkLgccVueFrvyrxZkeOKSK1kHnSNlcBcEDByMrk5446&#10;YPI47T5FikmLsm6aIxNsUljIVyGUngvsOORjufWtC0m1Se3GlafK4jDrIFMfzxEBQ3UEk7RjGeuM&#10;1y18M6z5bX/E2hI0PiB4qu7jwvewzOnmiMm3SGYpuLYO75WwSABwRzu555ryOCLUdUlWw0y1YsQC&#10;kUcTOHYDJyRw2Ac8d+vpX094f/ZY8R6j4Kk8ZfGvUbTwl4bgtnnnbUwtvc3J+YrtEn3iR2UF8ZwO&#10;9etePfHfg39nn9i+w+L3wS8J2iJP4jt7DRPtdopjmjdJZDPKMbi4MYYKxwd/IwK+my/K6WV4F1sQ&#10;uVOSXKrc13ZLTpc5cXJL3m9V5fJdj5p+Df7FnxY+KN/9v8WaHNo2iswMuqaiqxhEQAlsE/L1A+bA&#10;ww65OfQfEH7RPwI/ZXt28Dfs8+FrbxD4liaS3ufEuqA7YnK4/dspzKoOQAMJwTk5rxb4p/tN/G34&#10;vommeMPiHfy2UtwGl0u0mKWwCMCreWp25BI5Oe/WuHnvRcubptPDyfMZHaLKocBflxjnp9M12xxk&#10;6d1Q93z+19/+SIhNcrUVa/ffzRp+J/iB8QPifrE3iTx/r+o6pqKsIpLqeYvhUOdgzwiIG4A4HPrm&#10;rHgL4WeM/ilrNvofgbwjPfXklxL9pZIDshGARuP3Rxz9MV3X7Lv7Lvir9oLxOJbd5LXRodw1DUgu&#10;InCAF0GRhtoILeg5OAAT9p/tKfCP4+fsb/si6V8R/wBnv4Lr4X8I61qaW+kfENrqMXWpx7XwbRMB&#10;khkOZBMwDsACMKeeOu8NgKCxGLfuyaSW123ZXdna/Tu9DWjgfaQ55Xtrtu/T+u5896X+xB8K/gpp&#10;tp44/ar+Lw0mH7QfO8OaZLvnkkABVTGw3/MuMkqMdCcmvOP2nP2tb34oQP8ADLwDoQ0Dwbpl1JJZ&#10;WqLteZt5zJMFx8u7JSPkKuB82MnzbxAmoeJfF154x1nUL7V9QvZ7ifUNRvbsGVpuWYu7nDPnJ5O4&#10;nOM1z7lt8x+wukZfc8UK4KDHAbHJyME/j0rolmNSdB0qSUIPdLr6t6s5J1W6Xs+VLXp/mWtPuLyx&#10;hlhYEFozumlT7/J5O3rxyD2FNd7/AFeBhZ2ZWOVFcgDZggkhdxwzAk4znPeri6e+TaRbjGzYhSN8&#10;bsHG4gngY7dMYJzTNOsr3UJF2WiNJPMI4fKGXgY52kYOcqw498muVJ7ELVWFhtybdLlBcARpsgHl&#10;hnUHAY5HXPYdOg71NoHhjXvF6W1j4b8OXFzMk4WJ0XcZs8ZOfpgfl617J8HP2F/HPjOwk8efELXr&#10;bwn4Zjt1kudY1lwBKhYCVlUkZG3Jxz04Hr31/wDtHfCn9nnQP+EC/ZO0uGTWLe5ZpfGGp2kbBWJA&#10;MkYIO88LywxkYAyTXdHD0qMVLEPlXZbv/L1ZtCjTv+9dvzZtfCP/AIJpHwx4JH7Qf7U9zZaVobuz&#10;6TaC4iE2qSLLGklvBag+ZcgPJGrFPuZ3E4GR2HgrxL4wm8FeM7v4e/CXTdDn0XTJpLXTzpqzwTrJ&#10;iNg8OAu9UyQeQCBkkEVc/wCCY3xQ+DHi39r3w943/bh1288WaK96x1y51OeQlfkLRymQEERrIFLR&#10;ggFR3r9PIf25/wDgn18Kv2iPifF8APD3hbVW8X+FYbG000W3kvFcwrIMruTZ5MnmhmIOcx9+MZcQ&#10;Y+OX4GFXL1epUhJqEU3ytNpKTvduVruysuZWvql1ZfPDSqqDVlZv57Wu7a21/Bbn89euaF4jPiiD&#10;SNP8PoLma6aK3t48lpnbI+7uPOfQemMZ5+nfCf8AwTr8NfCPwDF8UP22fjIngzSjbAR+H9OdZ9Qu&#10;ZHPyRFAMRnHLAZIHPBrsfErfBT9mXxhL4nu/AsHjj4r3upTXnh7TtMiL2WmE7ikqouA2CU27uuw8&#10;YANctZ/sk/tB/tJasfGv7WPxOunuJpiVsXPmXMTbiSiofkg4YHAH8QPO6vUynLalTBwbpp1na9/h&#10;h5N7NmNenN1Jex96Pc6HwN+2t+wv8LBbfCD4MfAjX9V8P3es27XFx4nuv7StJZgDukFlLuXcV2Z2&#10;hCxHIxgV7/rd/wDt5/EfxPdeHNM+Nfgz4U+AHtol0QadoMNvcTRSbQBHbMDLbyhAFAAjxjgDJNYX&#10;wW/ZW+H/AMKbeGbwz4BtLO7solC6jKnm3Pmndl2lILJlg/ClQPTk16ppPwp1W6t3vhbZDZOY9sJb&#10;d952K4LHkYL44A9M199gskxWJpxjiJbPS2iXl0uuxnTwylFe0dv62OM8NfBT4FaDq1pdavd+J/i1&#10;rtjD5Q17x/qL3lvE2OfKtmYIoBUHDZ49cV3XiOLx1qVpd2Hg/wAMs0YAFpFYQK7W293J+VQFRFLb&#10;gFBwAOgGKktvD50lvs9rcI0khSSOCLc0kwYbdh5zuygUgdwcda9f1b9tH9lX9k/9h/xB8EPiL4n0&#10;/Q/G3ijV7k6tayBr3UXsyoaDy7VG8yFxEY0QSiMZBJzXdm+BwPD2XrEVJaylGKXq9XbyXZX29Vaj&#10;DDu8Ve+/S3meKaT4O0uxtRaRXky2cbFElYhnlGcF3DE5ySTwOvArS14eGfh14ch8ffEPxHYeH9GQ&#10;KY9S16Z4YZcqAxRWO+6DckoiuMMcjBrw7V/2xPih8Qfh/qehfspfs43OlXl3FCIviJ421QmTTYgc&#10;SLaW0v7hFIwRIyuyjPOQCOCH7HHi3VNTtviZ+2F8Tm1zXdfeIafD4k1cRPd5KOfIlumG4EbwAF2Y&#10;x04FcmLzqTXLgaVofzT91fKPxP8AD0JeIfM1CL0+X3XO/wDFn7fltPNB4f8A2avg3rnim4mGy11/&#10;xLBJZ6PFGq8OIkw86ZzyWUHjjiuf8d+E/jj+0jqh8QfGrxg+owiNI7TRLeIWGj223kpb2cRCbgN+&#10;MguQDlvmrqfBHxY/ZM+Htlcr4r+OXhu3kt7D7Imm6PazateGSMovlxrEDEQVyRIHCg7uucF+kfta&#10;fsl+OPGt34L0fxd4jSxZmk07VdQ8N71kAUtIPJiZ5BkKVGcnlc4rwcVj8ncksxxKlZN6JqKWna6T&#10;+d2aUoTxEVd2eulzn4P2A/g3cTxx3Xg6xO6B5VyzFXVmwcKDj5WVvZQTgA81q/EvwB+zV+zf4Psv&#10;+E11XRvCV3bxG8sLS9cC61OIqg/dwIGYjkYztBA69TXF/tY/8FD/AIf+DNAPgn9krUtcfVirxan4&#10;q8R6PDaiKPnCW1tuYgk873Py4OBk8fB3ibxprvijxRNqfirxBdatrF/KJLvVdVuTNNJIP497Enoc&#10;YHGQPQV4VbOMp5P9gpp3+01b7upNVwi+WO/zPpzxT/wUCvdA02bRv2c7OS0uHu2Mmt6tYwyNEm4q&#10;qxRkMFGRnDbsA/jXzt8R/jF8S/inqQ1T4ofETXdavpy8cl3e3bvFuGP9WuQihFYZAHAPQVkalc2E&#10;oaJ5IzLFKTdXGd5BPIL9zwBx0GKLVLJbJLTUBEixkv58TDbN3HqABk9hnjqea8CtiK1f3pu5nKbm&#10;kmyS3l3Yt7BJ3gljKTM8heNz/D6Zb5MnORxVJv7Pyml2zGIzKN+2TAeUAd1OB7HHfnmu8+HfwI+K&#10;njiaaTRPCV/BFcfuxeX8fkwFNoZlQyL87YOQEGec19cfs7/sS+D/AA5oUCalGbq7lKpc3l5ZhvKk&#10;dyFCdSnK5G05IZcY7d+AyLHY6XMo8qT3ZrKlK17Hxv4a+DnxY8bbE0nwbqt2ZrjNjJ9m2B23HcMk&#10;BMA5Jyeme9bfg79l344+Mrx9K03wfcwHTyRPNPKpMOD87LnJYEkYYd2461+kWn/AnwRe+G7rRr6x&#10;SaW9uLZ4Lu6c749zDzFUHhiQTnbz7DFa2oQfCb4D20Pi/wCKPjHwh4N/s5Qstnrdyh1G4XawV4LF&#10;MzyqRtKnaEIZcnAzX0X+q+Bw8XPF1uVLvZX/AK9RQVO16itp3PgC4/YN8X+HtJuPF/jS7trRbSEG&#10;VGspLgynegUHaPlBBPoOwxXqvwG/Yx+E+o+EtU+IPxR+G1xf2vhpQ02m6RZT3U6yBGZA8W/Klsbe&#10;eBkHNfQHwb+P3wl/a68F+NPBXwu+H17c/wBlfY0lXxNfwg6g/nGRXXy1X7NF+7T+LcG6nGVPUfHD&#10;4bfED4Z/Cnxjrv7LVpfeCPF+pXGmn+2bTWEtGi3TtG8TCI+UqDOFkYhj8uTnFezUy3JsFkTr4aCl&#10;Vb9xvW601s/wdilClGalOLs0fHnxD/4KCXfw5vrTQP2dPgPpvhM2ssiJqfiWxW4lVdy4UWrKII3G&#10;3jeJDn0Ir5417xR8f/2k/Ew1bxjca74nui7FWeR3t+W4xEg2RnphVAxzxX2JpX7Quq/CiB1/ax/a&#10;P0L4iw26O1x4XufD1prUzsxUsk9xIhlTO04Jk4baQM814L44/wCCgXxlurufw78JLmx8EeH53aGK&#10;DTdNiNwkKyFopGnkVnD/ADOf3ZAVjwBgY+Px7oTcZ16zk/5Vyu3zTaX3fIKji4Wk33tpb/Iq+D/2&#10;AP2kNat01i/0K28N6YWjiF7rc6RRb5ASp+cjA2qRhupBA5Aq+fBf7FXwX0i31Txj48u/iNqwgYx6&#10;Fokm22gkRsFJnPUbgxGDjgcYzXk/j3xh8QPivdNqHjXx7qetTyTQSx3Op301wTEpIRfnJAPDn1wc&#10;Y6VhafpWp2P7y8ssEkqwQEeVuHUZ42sCMA9hx0rhWKw9Nv2NFK/WT5mvTRL8CE6Pw00/V7/hoewf&#10;EX9uf4oePNKm+Hnw8hsPA/hiebzLTRfDzBJtiKQokuMByNvy4BVTjOOTni/gr8dvjR8FfFsfi3wR&#10;401G0uHZYtUtXnkZNYRWV2huY922aNgPuuGU4GKwPh18N/GPxW8YQfDz4daNNfarcORFZZw6qq5M&#10;rAkKi45LHCgAn1r7M+An7C/hb4J2M/ivxr4Ng+InjQBP7H0HSWWaytbgxgEyykqrbP74Pl5UkE8V&#10;24XD4rG1XWqyfKtb7/JL+kXClPEzvvbV/wBdX5G98WP2Z/Af7culad8V9PuX8JajfabFLPqupOFh&#10;tZ2MgaG4tQ4eImRSQ4XbgjoABWl8Gf2a/A37Mnw/8Qan4L8J6Z4n8beFYptSj1q/SSK9WaOB2Nta&#10;sjDYhVC+7DScggqTmvd/2ePBPwQ/alh+IXwp/wCCpf7Tfhrw7rt9FFcaXa6Z42aO7hNvb+W8N28r&#10;s80qbYxsbcDhwMYAHkng74v+I/C/iCAW3gPwt4E+FlvapaeH7bVtS26lcbMRx3CI+Gl85dg2/wAI&#10;O7jqfqMonhsyzqpgaMbVZKKvbZy0S5tFvay0cu256s8PRjTi1Jc0l22/rrrppc86+D3/AAUB+Nn7&#10;Rf7JHx1/ZZl8LaVNJ4whjvtN/s/QW3Rzh49trbu24qAUXZyWBOSckmvNfhT/AMEyfF93eQ3nxi8S&#10;tptzdYYaDpBF1eTbTwjPnanJX5iQMEdiBX1h4++NXhD9nKGWbxvbL4W0sx7bfRdP0uK2K7vmRYoU&#10;HmSnqrP8qlSScg4PkU/xdX4x2CL4b8LfEHxZaSW+1imzRNOZnO7M7w/vJivyjcxYnFduOyPC5Xj5&#10;08TFzraJ3UraLyv02eqPDoUaWDm1z803v/Wv3mrd6h8GP2fU/wCFb+ENVbw616jIvh/wbbxan4h1&#10;NjgrHNcgOLJzs+byyrdMn059tX8eeBtFjfwn4H8E/B61ubhJpdT8U3i6jrF4XLBS8coIZzuLZOcb&#10;QQQRuPaeDvhz8VvD0sNpoek6B4H024t5maPw5pMbXQjaLDfv5FO4hM/Oqh8M2DyTXoPgT9kf4Z6T&#10;ey+LdT8OSavqrRg3Ws65I093NgkpteQl4sNgkjHyqR0O0k6das7tdPT/AIP5HZCc3Btuz/r5/kee&#10;6PeeJPi38FtStrfT5viNq2j6lbXNjqfjPR/s9rdTOZkWVEKBZhEss3BXLB+DhDhvhz4AftD/ABOu&#10;bCX4n/GW+061tnK23h7whAbKC3VxzGGILkfKozyF7Y4r6Z0PRdL8P3bW+5x9oiCeWNkayIwAHYcj&#10;j5iAeQQRgZsajf6pZ+Hb2PSoxFJbRsJSiE+SAUG5nwdu4lcsMFiOuQKqvQpykm9/J2Xb5/O5no3q&#10;ecfDX9kX4U+ACb208MwS388xlu9XvmN1cXDAkljLI28c4wRw3OR0rsvEWneGrDSQkSR3EizlnZU2&#10;A7QVVm9PvEBs8gccLivI/jH+2p8B/gbM+jeL/iRp+qarbhGn0PQbFriUzhQxWRmH7s8BSrNnBbIG&#10;RXhvjn/gr9pmsWM//CL/AAnvI4DqBl0/fqiKm+UL5sbOib9ikHYu4+XngjJJ8/8AtDLcHUUPyQU6&#10;kKVuY+2LPxLGjeVa6dFOseniOOGCJ3fyUEgcIeWAXaQcc5DZ6jHB/F348eFfhz4dn8X+LNXtLO3U&#10;PHaXVzbbxeTBmJWOLO+f5WAOMLkHnORXw/46/wCCmn7QmuWUeieFY9P0yGxvJZ7EfZ1uZ7RThX2t&#10;KDgORvZ1C7myTk14f4v+Jvjv4l+IE1TxT4m1HXtQuXVUa8kaUISQFWJTwgAwAgAACqBwK4MfxI1H&#10;lwkLt9X/AJCq14/8u1qfYnjn/gqDYzarNf8Ahnwfqs8LXhi86XU4lVU2nIjRkYDrnLA4+XpjNece&#10;P/8Agov4g1ITy/C3wCdGubxXaae9v1uHxlXyNixh25By27qeB0HlXhT9mf40+O3aXTvAWuy2n242&#10;4untTGFibIbJfGxvQn3J6Gu88SaH+zx+yXdw3fxQez+InxCs51MXh22uwbHT1UAqJnAKzEFvuZPT&#10;BA5FedSxecVo3r1HTh32fyW7+X3mLddRb6+eh514T+DPx7/aS8THXtP8O6/rd5c3GZLq5aVlkJ6t&#10;zgBQWBx0A7V9QfshfDrxR+z7ofjX9nnxB8XrF7j4meGZLXWvB2iaj5sjxxEytIZVO2ORVVgFJG4N&#10;hsrkH5w8Yfti/Hr4u6fcr4l8eS2drDDIttpOmTNZR2ibg7L+7IMmOfvFjke9el/sh/s2XfgAaR+1&#10;H8aPFa+GNK+0xHRftTgS6k8pKKpJB65DcDO0buMZroyylhcZXcFHmVvelJ6Jenn2dyPq8Z2XL/Wh&#10;zXxA/bP8R+C7C4+H37Nnhy08B6S+RJdWqh9TuQQUcvcsCUYqSvyYYb2UHazA+HXsjHRH1G/Zp5rq&#10;XLrdskvz8kEMxyH4+uCexr6s+OXxo+Bvwf8AHet+EPhd+yhoN7eLE8OqarqNksy3CvsdJYzIJWhl&#10;LHJZCpIOBgZB7vw98Rvi38TPDtn4s+M37Nfw+stLvSPN1PXJ4bRpmgVHEqC4Db9ijGFUZXAzwBXv&#10;1eH8Fipwg8ZKT6t02oRSvbW9v6+Y5YePtOSU9vJ6Hw54Yhhe3muWiDxk7iVIbLqMktyemSMjqMZr&#10;0b9j7QPi7D8b9I+IHw58N6lq8umX4e9njtFaIQ7fuyMQVVTtYAdwD717P8RPjF/wTxi8cT6jY/Dw&#10;ahcRXAkvV0KX7LYzllQYCNIgABQtgKoYse2AN/42+NfE/iX9kPR/i9+y/qq+GPA93qdzpvirRdMh&#10;MN1aXxVTF5kqgfuXQYBB68EktXBgctwmFzBOdVTjBq/Le1rpX+V9bXNKdKnTlzud7a6bnV/E39lX&#10;4UfD/wCNP/DQnxS0e3htfGIjuvCul6pKkFjPM8abmfau0ncxYIvG33zjmv2tv2l/H/ws16D4Xal8&#10;NLJby2hRZ7nW9IVbKFDuKiytwdoRQVO4nhuRwRXHeMf+CkPxc+I37EXgL9hPxT4f8P3mn+DNUlvt&#10;G8TXFi/9oQw5kIty7ErgbycjqpUY4yeP+GH7Weo6pFH8Lv2hNP8A+E28Kk4tTcZOpaTjnzbacncQ&#10;ueEYleuAOK+v4vxGQUsRLD5VKMYvm96F3FpSfK3e0k5RScla8XpdmVPEzr0oSmuWTvdLo/N9fX8D&#10;1r9mz48+KP2o/AnjL9kb4meL7hvEeoO2v/D6+Ty1zfRxMZLFVQDYs8Y4Ax8wX15x/heum6PZXWj3&#10;2l3CTxQqt3ZySuDEQ6q0ZZm4YHfnoQSeMACuXsf2TviToWtab+0h+yHrU/jbw/Zawmox6voVk73G&#10;kzIwZPtUKLuiK7cl+Fwc5HWvpD43fCzU/iVHo/7QmmaRa+Gk8cwhvEOkTXHkpBrAbNyE2nG18ide&#10;TkN9a/IeJMlzDNcv50m5waTu1ZxeqfM3Z29dmdGA9pGq1e9v63OL+OsVzJpwtLICGO8voI5A0qM2&#10;SQhXjI+8CuOn3sDmvtL/AII+eH7jxH8Wbm2SOAyT2sbZin8yQA9S59ev5V8c+O/DXw/tI7DVPGHj&#10;0iV7kPZQ6ZZGSW4lzuSIEjaACA3JHJz1Nfb/APwS08N+JPEupeILb4QfGZvC+tWumOltd32hWzu+&#10;9mEasz9CoHysQT656V/NvH/BuAzHJqeAzDF0qFOc4qV53bV1zJON0m1dJtpXaP2zg3MK+EyzOK0a&#10;cpv6va6taN6kNZa3t00TevbU+4/iZ8TPAPgXS/F/i1/hfql5o/goQxz6mJmVL+ZiA6Q54YJkZI4z&#10;xXhP/BXvQtGufgonhDwy0EF7q9tG9vYXFyDIpdDjPcDJHJ4rl/2kfgN+214N8A+F/hvpnxa1/wAb&#10;3HiKaWG/8K6dqUQtbi7837RI24BSqAK8meCMYHAFdP8A8FG/2dPCuhfst+HPA+u+KI9K1qezX+3f&#10;E+rSl9SuGVd+6acEtMR90BmxtGOBXk8WeF/A9DAYLG5LhqMpe3o8vsIQjOWrUoqSgvd1u93aN31a&#10;+e8Ms+xWA46wdfHYjkpwlzNy5pKKWrk1ddujvdn4ReLv2FPiFqXia71Hxj8WPAPh4O8v2h9T8VWx&#10;lgCtgsERixYr2Hp64rNuvgr+xT8ObiXTvG/7T+r+M9QS3aO3sPAmgFYWkByJDNPt3DAPbOT7V6po&#10;fw8/Yp0744QfBf4WfBXxz8XvH+ran9ks9P1aVNNtri6J+RVt0G9gSSfmYA8Zr1vx7+zT/wAFCvgx&#10;rWmeEZP2bvgz8Gzq1q/2KTWFsPPESuFdTJcM53AuueAOB1xX9fZZDDUsJCThyqySum9krpXaTt6M&#10;/Pc0q4fFZrXqcyk5Tk76veV9rq33s+XG8Rf8E+tNtU08/st/EnUVWVTLrOoeJPLmMZXHCJGF27gO&#10;4bj73avXvEfiX4I/sc/C/wADeMP2fv2b7HV/FvxRspb/AExfGijU20yyWcxRFYWUIzuyyLlRkCMc&#10;5JruPBnjT9oWLxC3gzxr+3V4X1zULwoqeEfCXh+y1ASkNkrJIsflRJndyW6V6v4Pu/2d1+MOvaP+&#10;0F8WNVt/E3gDwE2paU8fh7z7kRsgnhs7eTpCgMpzwu3J5yTX00KeCo4aVSbsvRN2Wrty3u3skjj5&#10;IUqTlON7W2Se76WbPBPhf8Mvjl+2x8Z9N0D/AIKEftO33gDwiYFli0TR7RjFGpAZfKsLUbQcEDc4&#10;JAwMnFYHxn/YK/Z3+CP7T2oeJ5Pj3b2Xws0i+jOkz+JpjbarqS+Ssn/HnETIjbywBbbnCsQN2KxY&#10;v26Pjh4e8Wz3Xw6+Al8dN1HUJJ4J2inMt7MygbnnVA0rZHzbmY7hnrXU+DLD9tfxjeHVp/2XvAWm&#10;3t3ctcPea/4WWa6YNlW3pIrsRgjIYE5PvX6BXzvCVMip4DD4VKKit4p+9e/tHJxjUcne1nNxttFG&#10;VDD4aFeU1GUm7bttK3VLTf8A4e5wvx++Mn7APx71K1k8XfETxo9pojXBsY4dIhW5vDuyGZ2JSMEA&#10;EKBgdD145X/hob9hr4ZXaf8ACm/2Sr3xJcqF33PjDxA8gucKTjyocYIcbiRj7uM4Jz9PeJfDTeFd&#10;Cjbxj+yLZeOtbKDddeEvhjFbWa7osYDzRhSBnG7aRxkHrWNoHjfxxPetJ4S/Yn8PeHYrdVjgub02&#10;6SQqVzkmGPIJwoPzdtvOSD8POD9qnCSi9E2qd3trrd6lRbjLa3pG7t87nT/sreKP2i/iH4P8RR+O&#10;fBnh7w/oniHwLfSadofg+wi0vUI44ttzPcRsq5ZvIjYDcQCXTuRWX+z/APFb43fEr4xReFvF/wAD&#10;b7Svhpf2kkekXet2hN1bTRRMY5zM3zb2OAxPByCQStfWv/BOnxL8KvC37QbfEb9pf+x9LtG0C9tb&#10;7TtO0ZbrNzMY0RlkcF1Qx7hsOfvEdK8X1/8AZv8ACf8Awtu/8ceGNT1TUdMt9ZnfRr7xPqMi+TH5&#10;h8pUUtsjbcQgA4AHTkYmrVr/AF+WHjCbiknzPRP1eqb12X6HpU8LVVGNRN2v16r8e2q80fJPxI/Z&#10;C0/4m/E2+8efFn4o2Ghz391uXQ/D9o1/cMsRWIBtqgO5O0ZOMsT36958Of2K/gxpWorN4d+DOu+I&#10;buLbIl/4w1QWtkxCEMrQwZbnIwpPRTX1V40+E+meCdVu/FPiGwWBJJUltVWFXleSVA7oiMcKzkDG&#10;cd8dayvD15qGsbvFuofDm7Hh23gKyTT3ojmMyyIu1iWSNVHzDYSSwznjJriprC+1UqVtHr1163vc&#10;ith486lJas574c/DPX/Dds1joPhbTtItWYSLZ+D/AArbqJAvysjzyKZCAWLZJO7fkYxV3VvCGgt4&#10;ul0q50HVtU1C708RvZG/N5IYw+FAR2aOHBUgsFB4I7tT/EH7T/wumttUtYvi1p+lW+j6c15rGl6H&#10;d/bL37MhAZ28kmNR+9VfvZ+bjpXhni//AIK1/BP4XaUdH+CXwauHeNMJf3k6xyT85BlKgu5LZwcr&#10;xkd6662Pw9GP7yf6/gc1epRpQ1f6nven/A/xfqhe4uEg0KDehxEqzSiNhzHkADGV27WBJwTnIFd1&#10;p3g7wB8OdLiujeW8VpbzyFLvUZlVJtuQSzMwVsd++MA96/NX4i/8FYP2rfFKC28M6jYeH7GQB4jp&#10;VkrsjMeI/OkBboMnkHpjivDPiV8Z/ih8Stal1jx98TNZ1e5kbg6hfNKysTn5c8KOvHfFc1XPqCha&#10;km39y/zOOWMp8vLBfefq544/a6/ZM+GV3Pbax8YtPmmhmDva6Wv2ohcKTgwKVT5Tgjkgg561c/Yy&#10;/wCClP7MWv8A7avgrwTot9qZ0zVNY+z32v6pbQ2Nv5c6kHejlsr5jbCWIAU54r8c3jCRtDp195r3&#10;K7p0RC25j2IXggAAkdPriuu+Ffws+IHxPvV0L4d6NealcXErmZtPj2qclcFnIGF3euBzXGs0x2Kb&#10;hFaPS1rmFbE1qtNwjpfY+xf2/f2z/i58C/2g/H/wC+CfjHRz4a8Pazd22l+JtOEN813Zbn8s/aG3&#10;qW2HafLwM9h0qt8Xf+CtfjD4rf8ABPDw7+w14s+DOiQR6FrK39r4nt7l2ubmXypVLEfdLnzTk554&#10;4FeNeHP+Cc3xu8YtFrUvizw2cmT+0Jn1ITS25RseWwUHzG3bcKm49DkV3Fn+xX+zb+z4Hv8A9p74&#10;3WN5q8ZjWPQtOuvMeJmkAZPkJ5C59BnOc191kHEma5FlfsakYTs1NSnvGpFNKUbPtJrld467X1FS&#10;lVhjo1WveV7X+Fab2el+34ny74X+G/xA+J2tQ6N4S0bUdUuSSFht7TO1SwUBl4JOXwM98V9nfsw/&#10;sI/sm614D8Q/CD9ojxk1h8Y5oxqOgxWvitEt4ViG6W2nCoxaeRcqqqwIOP7pFcn4i/bW/Zs+Hnhy&#10;PwL8NvDupvaEFI4tJ/4l6y4wFZ7gEysTl8kbT82M9c+c6f8Atb/B/TNSh1Dw7+yxo0N48mIL6TUJ&#10;3lE3zZJlP3n5BG7OCMjHNfAZvh6GP2qOEm73V9Pl1XqdeHq0MJNOSU773137b2fmfZX7Pfwa/Y98&#10;E/Dq18b6Jpeh2k0tnm9lv4y91p5Ifd57OSFYNGVDHGSSBwTntfgh4v8Agl8TvGU3h34beJ7G/u7G&#10;GS6vPLlLkQoxwmNqh3Z/4gTt7kivkD4h6J4s/bO8BR+P/wBn/wAXTXB0dFi1v4fG6KTKSGZpkK4+&#10;0r8nHHy9cdc9n/wS08BfE7wB+0ldaP4n8PaoJ9T8OXKCAwMs5O3zEjwyknBUtz2HPpXuYCpV+tU4&#10;8nu/zJeXfZfMl1oq0YpW/rU97/a3+LHwt+AOleG9T17XHkbX45UeK4tZJBBL5YX5/JdX2rkdDg5A&#10;6g186axf/tEfFrXLvxd8Df2udH1u+lfzbLQpHjtGiSNFTakV2GJOGAAOS2Ca95/bZ+BXxR/auHwW&#10;+Afwp8KrfXSXup2MKKSwga6vHuQ8rtwHJD4HXEfPXn1/9pD/AIINaF+wj+zZpH7TXxO8QW2t67oy&#10;q2peHdLB8yecxqFIk6kKy8lQBjB6ivsOJsmoZU6dXE1oKlVdqa5mqkloubljsr9Wra2V2rhOpGGJ&#10;VF3vJJ9fz2Py8+J/xt/bZ8H6hP8AD34hfEPxDp13aSusqKUgJSbrgxL8yEZIKkrgiuj/AGQvEHxP&#10;8SfFhPiF4v8AHusx+H9AtmLXOqapKbdzEP3cJVmIcZAynPBPFfUX7HWp+Jv2gv2idG8IftT/ABn8&#10;LfD7wJ4j1App9hcWFrII4jgLEjXKOUY4GZGzlmznJxXKf8FD/Gf7Qn7FP7YXiP4RfCXwp4eez8PT&#10;tBphstKGpreWTgFJmlZMbmRgCEChX3KMbRVf6oUMDgI49VpTfL7RRs2+Xm5bt7XTteKu1zK6V0dM&#10;sHGrCopJ+7FS9Yt201vo99Eeo/EX/gtXpH7cX7U3w08C/Hf9nfRdU+HOgEaRf6OZpIBqaSELHNK6&#10;KGi6KdqHAPX0Hz78U/8AgoB4C8O+P/FvwF8W/Bu01PwXDrt7BpukSa3cNFZWZmfyowspdN0alcMq&#10;qWK5PJNeZQf8FIP2hbXXvP8AHmk6BqKRzB411Twsim3QvuA8xvnG0k4+Y4zXVftT/Hr4a+EfiBFa&#10;6j+zx4O8WW15pVjq8WpLaC1k3SR73jdowNwHI55zg9hXhYrO6EuFYZdRhZU5v3mnqpOUmuRtq7bd&#10;5JJuKjF6JHnUfYwpNQb5k1ZvorNWS13b1ZpeFPhn/wAE/wD4reBdS8S/DT4K+Lb6e0Xzda8Nad4r&#10;C3MMasoZ4IZdzTKB1ZSW4zgDpF4Q8KfsQ/EL4deOPBHh3U/iB4Pjkt7XUNQ/t23W6Eb286okgijU&#10;biPP289FZj7Vwvhz9uGfwja3cXwM/Zj8JeG5ZmKQXlrp7XNypYH51diWJAPQHpkEEcV3n7PX7ef7&#10;ROv/ABCj8M/FHVbO+0qTQb+SaystBtIZJvIt3lMeFhB3ERkYbI5BPTj5ui8PWkotXb00pq36Mc61&#10;KjSdRq9uyvfy6Huv7F3gD9n/AP4JrSxftRePZdN+Ieiaw6aN4dXU9Clt4HNwrBpXDjcFKZUPjbng&#10;HtXz/wDHT4XfsFfCv4s+IdA8b3vjW01O5u3vrXT9Ijja3VHYsghlYZePY4wTnIAzX1H4y/bgi/bz&#10;8e+KvD/hr9nxLbwfoHgKNfh9oHi+y+0qstqyyGKVgAHUvvOB03DnArya48Y+O/GPwwtfF2ofsP8A&#10;gi+1/TbhbG80nV9LlKSWRUGCSEs4YBGRkIOchgO2Bp7FYmhGVKGiWicb2V/5W93950Oj7ntFHl5r&#10;aavZa/hY+f7PwF+wJrxhXTP2jPGGjSyNsjtdQ8PpMqLz8xeMjv8Ar9akP7FXw18Xa63/AArb9qzw&#10;beDLs8Wpu9nKFcHYoEmcHPXJ4PTvn07XLaT+wG1/xN+wT4KU25Q3lpov2iKeBG3bgW5ycru4J28d&#10;uK94/Zb+I37M37Hn7Rnw/wBWsf2atKPibxt4ca3n8O66n26002OYlfMl8/cTK3zKNm35VP8AeIrz&#10;8Xg8XHDv2GGjUqaWjaUG22klfbUuhQjOpapKy0vdP8EfG/h3/gnV8YNa1+x8LPq3h5dH1G/SE+KH&#10;1NXsYS55eZ1DMMNxnHc89QOZj/YS/aTXX7/wxpPw1vroRTmFr62Ui2uI0dgZY5WAV4m2Fgc8hSe1&#10;fQ3wq/aUsPAX7V+rWf7Pn7O8Xh7WbHWr2O/v4vEE32W3ti5SQLERsVAm5dpyCDjtxkftDf8ABRPx&#10;d4C8Yap4C+HuiwT2M08q65JfahcLFqIfLFdscqhoGDY25+bjOeK96lR4deSx+t4dwlF6yjKTlJu/&#10;uNNWtHut7fequGoQlK7ejt5fdbr2voeNj/gnN+0+b1ra38L2SGGNmuY1123JQD7gUbzn5eg9znGM&#10;16H8JPgEf2d/HOg+NfF/7VfhLRr+11K2nt9K0vUTczSsjKSpkgY7BuyD83TnFc14b/4KFRWC/ZL3&#10;9nHwMXij8mFrHT0jKr2VywYsMADLHnnOSc1my/tHfsu61C154n/ZEs7fU4JU2z6Hr00S5JDD5WYh&#10;SOSQOPmPSvNw0MpVSMqf/k3N+n6nNUWF5Xb8b/oj1j9sHWP2VvC37QniLxN8VYNd8ZeJtR1Zb1NG&#10;juGgsrIuEZA04IaReQx2ADnnrmvSLP4QftP/ABB/Yr1n9s39mvwN4Dj8E+Hrgtr3hW0hiv7uwWP5&#10;muZo3U/uwEUsQOhJ9TXL+M/H/wAPvil+zBdfti6Fo3gXVPGNnrrWOr+CNR0ue51C3sUhAW6MsbBV&#10;XaxGdo4XqSDXkHw3/wCCj/j34ayz+GvD/wAONB0Hw1raNbeJdL0J7i2h1O0H+stpTHKN4I3feHOS&#10;OmRX0ec5X/q9iPq+JaiqqvHlTSSct7xtfr3j1V0c2Lp1asoTjK0JO+1m1tvurP8AyPtT/gkp/wAF&#10;z/Bv7J8GveB/jD8DtDuNP14ti6sLEw+W4TbjZhvkbjJGOfU5rS8GWHw6+KPinW/ib8KfhxBqWm6t&#10;duM6a32lLVXbcYlVgHQr1yBuwhx3r5F/aJ+NnxC+Gunaf4w+B9t4Wl8C+ILYi0uYPC1sXtpNpMlj&#10;MxQ4kUnnHzNgHnAr7R/YW8KeK9V/Zv8AD/iXx5dSSf23fwzazdSRrHCkcsqxwkBcKrgbsY5K5OOK&#10;wyTLVQzWrGvJyjZXlvppZx11utu51YKjLDVZUW22/e8vJrV73OR+NvxA17xPaaR4Y+GOoWa3NlDc&#10;LcxpdlJfMkG1WDsd+5fvLjpyOh58t8beF/jpp73mv/HH9nHw98TtN06MFtd8MTG31eyjWPI8woVk&#10;kVR94j+6MmvsD/gpJ8GvFf7MXjrQ/FPxv+LPhC38F/EJpIdA8THT0kPh3yI12B0VCyMQVxIgbGME&#10;YAr441X9oD4+eMPC934W+CPxl8A+J7u5+S0vra7e11GGMs0aiOKTahZshcqMHcOOa58Bm+VZpB1s&#10;LNz1ei3Vna3K9dd1pqnfqdeIo1Ivlqbb+TW3z7eTR694O+L37Hfwz/Ys0fWdJ8ceLYPih4m8WJ5P&#10;g3xEZPPjtF+VWt5ZSUCAlc7mGQTkHCkd94g+Inif4J+O9M+Dn7S2jXPhi/1Kytp9Km1y48sX1vKS&#10;d0V1GWimAWRScMDn73YV8S3eqfteQW/9jftD/smSeJdL+0OtzdW+iNbzoVCl2jnjGN4KLkjPB5ro&#10;vGHxu+Gn7S/wl0r9nnxx8X7/AEyLw3NJJ4LsfG0HlXOj7lwYBdAYmiYgDDfMNqAHAAHs8SZzjM6q&#10;Rnh48jV0ozVrLpGGiSitkvefdmdCOJpTUF8K11Vt/wBO3yP1M/ad+FX7O37Kfgjwn498H/Ge31OH&#10;xq8hv5Z7hCglESbSWVSEjBUfeOc/xdq4DQbjSdYvE8u3M8F0gmtLyGNZV8sLgsrAMHwUYFupYkcY&#10;r8oL/wATftyfsrO+lSXF+ukmMxefc2C3FlIwHynEgZV3DGCdrD8qh0n/AIKR/tCR3UVs76FvtyrK&#10;slkLRYgH3M0bQugTLZJI55Jr5TK8RiMtwro5k5OprdtW9Ov9bIqrio1Z3Sa0123+Vj9gD+zv8OfG&#10;F2ReachuFnPl3EIClGyCyhhkOMf3sjk8dayk/Yq8P6BrlnpWna5rVxDr9pdWumWtrIuyG8SB5I7l&#10;/u4VZtrt2IXad2cV+dXgn/gr38VvDev28Oty3EttIZEmtrHWDcldjYKpFOrY3AZGT0PtX1R8A/8A&#10;gtH8GrnxXpmveNPG6RxWQeJNP1ay+zS2iPtDnz1yjsAmeQCckV6+XZ6sLi1Vw005JNWfmmutvwMK&#10;mIqUI3hP5GN+0z/wT9Xwm2n+NvjX8I7i4lsUVz4m8N2yQNJLleJCAVKvzzJ0zjdtGK4C517wdqfi&#10;PV7HS9b1BL7xNfb5/C/xc0+ObQbsYIHlzp8lrIOcOGwSw3A4r9TvAX/BRf8AZS+JfgIyXetMsc0b&#10;IWurTzraXAzgTIGicHtzz0xXhHxC+H/7NfxJ1641bwnb+Hme9cSpPaeQYQxcISUUEJ8rNk4HUE9B&#10;WCzJ1puhXopK+vupX+6z+d2aYfGe1jeWkur7/l5n5b/GD9mv4B6b4lWTxX8OvFvwzeaXZ/aelRHV&#10;NMeQRMyiCZPvKWCAjHAYnAxXmK/sW+LPEDXmv/BXxzpPjS3tpfMmOhXbrcqSp3DyWwcKe/qR15r9&#10;Yfjb+yN8RvgfFb297rKaJbEPFpjafqVvdabcbVEsarHNmONiCF3KBjAz2r5217whF/bdx4vvvg38&#10;PNX1GFpYJtQ02NtJ1GORTghzasyMGL85Uhs8jpjzquW5bVXPDbytf71o/uOj2NCrHmWvp/wP8j4C&#10;0/44/tF2Nx/wg1j8T/GAge3a2+zDWJgbc/xLs3FlQkcDgdz2ruf2Zrf9vXSdTGn/AAd07V7iCSdr&#10;ltL1CxEtpuDLucJOGTdnHzAbh2NfWXhv4l/DbS/iJY3GufB7U/DF5qUjlNfuLOwurW5m2ooMdwqh&#10;gFJXCSfJuVcjOM1/iR8O/EPxC8fy+GfG37a3iJ7VEdZ9HurQabbTxKiyMjXcIEJY7wWyRhWGRnip&#10;o5dRoe9GpKaX/bu621bf+YoYVWu5N6+n5v8AQrePfgl8NP2jN0P7S3gvQPB/jzVJrSfVL7w1OrTX&#10;HkGXe/kl/leZGCvxtLRKxy2c8t+3V+wh4d/ZE8D6N+1f+w/8adbu/h/qBtrZ11HVBb6pY61tkMiN&#10;bxkHygEQhyPmLY5ABPn3xs8a/tF/suxtofgD4GWXgu3WJzH4mtohqU1+kjbVk+2OpT5lQcrjuRyT&#10;WF8I/wDgo78Qfh9pP/CN/FlIPF2lTo8cy3pDTwr0+R/uupBP3hnrXv43iVTyNZVh4Kiua8pNc7a0&#10;dru0k9EotOyTfuu9zWpWws8RF1ou6i1fb0fS7u3fyMv/AIeKfFvV7VdL+M/gLwh44tEOY4NV0KFH&#10;ic8NJvjGA3B3Hack5OcVo+GvE/8AwTx+KWoyjXvht4l+H97d27RzSaNeLeWyFlyWEbjIALAYXGc+&#10;teu/ELwl+zf+2X+zdoWo/Dfw74U8Fy6Pr8y2uv3litveSmddzWlw4bbJGrDMb4yuGHBJryO2/wCC&#10;cvxy8OWkhm1TR7kX6hIzBchgSW+UbwMFm6Hac/WvIng8/wAVRuoqvDu0nvb/ALeVyaMa9eCtql6f&#10;8PqdNe/sS6N4s8N2Oo/s9fGnQ/E8t8pSPT7mdLO+UcnARmyGycEY9CCRXmHxL+DXxL+BsxtfiT4F&#10;1LTBFGN32uIeVIzFSdrYKNnqD14+tekf8Mb/AB7j8SJostnp+kW0rbW1F7xEjgXHJ80fMTgYyMkj&#10;HrXb+Cbv9tX4RaNbaTo+taX4x0eWKVH8L+Itt7bTFRsLKLg8DkgYYDIGBXnV8gnWTlVwk6XmveX/&#10;AIC9bejZrUw84wa5X/XkfJ+q6lPaFZ7ZWe7lgYwvbMxWPDA5wOB04I6Zr6P8RaT4P/4KBeENE1P4&#10;eeIY9F+Jug6dBbz6Pe7Y49XSNX3TBz8zPgE4GTwRWb4z+IP7GvxY16TSviN8MtT+HmtTMsUl74f8&#10;uWCGYghjJBtU43EEgfhWZefsOaf4W8Vf2ZpP7UPhjT7xhHdWNrrEz2c8kDYMbhn+UblO4YJx6Amu&#10;TD5XWjTm6LVWns7PlfldO1nppuYRhNSbjqu2xrfsxaV8Qvg+finpuoeGrrR/F2n+DJbmwWfTl3x+&#10;XLGzM0bgq6MueoI6HsKx7H9tHxf46sY9O+PHww8O+K7VnPnPJpMdndQpsClY5Ilwo4zwvXJ7k19D&#10;fAvRP2gpYR4V+NHw70vxBpL+GLu007xlo0kFzHc2yfO1tcTx8l3C/J8wOdxz96vLJPA/7CvxH1Wf&#10;R9C1HxR4N1zzoUt7G+gK2rXBABjXcTxu4PzZ5HPGKdehi8PQpQoz5d1aXXW/nHrbzKdG7unZ+Zzu&#10;k6N+x58W9VtLDw3pHijwlq15On2N7WQ6kkxLbVXy/vfK2cYyeeuRXq/gv9iz4RfDDU21f4oeJLLx&#10;BqLTl9J0wotnC8ykOBOJCDNNyAY0zt43kEYrN8U+O/hL+wp/xSXwW8L32r/EafS0/tvxP4osVMWn&#10;JIhLLbKcjYSdocYJBxnsfm34kePfHnx58ZP4w8Xa3cavq03lwJ9ohEcUUaqu2OONAAigbgFRQCTn&#10;GTkxhcxjk2MhiIxTxEHf3VblfTpa/oiHKVFNq19PT7tD3f8AbW+M/wC2P4y0Pw94T+PCappHhHQr&#10;cweEtCa78+0soyTxgsQzYdgPMztQqq4XaK+StS1a9s9Skj0e5aRggURyzsc8YUo27K8HAIPJ6dBX&#10;qHh/9rv9oD4T6qvhy81Vta0aBTZS6D4kgNxE1sMbUCMd6qu3AHGMYxjivQdLt/2b/iR8I9d+O3xG&#10;/Z/g8MW2nXsce3QNUaL+0ZZThoooiCvHJIA2jBGa6s3zDEZ/XdarVfOru0la125O3KrK7bey182Z&#10;1ZRqWjDRdv8Ahjxrwp+0T8e/Cfnf8It8YfEkFsdv2byNUmfDBcRDDsflIVfl6YGDxXfW/wDwUK+N&#10;98n9n/Eq08P+MLW2CNNZ+KNEjkaXdhtgkQKfvZwM49fSr9n+z58AvjNPbSfsz/F17DV5LUtL4f8A&#10;FFwIJ2IJAWOQrsZsDBwcYzjA4rzzxp+yx8d/hldRP42+HGoCych47iMGWCYMN2MqSGwOc9vzryIT&#10;zfDQc6EpcvVxba+f/BFBVo3cb/13Por4VftpeA4U+0xXes+BtsUaPYwSNq2lqxbPEcp326DBx5ZH&#10;pnk595+G37XPwh8Rpa6Dc/E3RJ7q9uRBbyJA8MLykYUbJP8AV53bcscDr71+cc63wI8pIFVrUr/r&#10;sbiSQCckZ+Xjv1AzyK6n4F/Bzx78cvHmn/Dj4WaOb291S4SAxGHAiXdxIwxwFXdk9gTj0q8NxhnW&#10;FkoK0vJp/fuv0NaDrRnyRk3fv5n62/8ACS6l4f1S48M6tZeSNLuDBqxikVo7Y7T8vmDKJnAwMknJ&#10;weTSz6p4T1yxKSSiMhv9FmhumMW8k7im0BUyM5YY6++a/PX9obxvrf7O+raZ+zV8MDqPh+18HX6y&#10;61eG0a3m1nUicGSdJMZhXCrGjDBBzj5q6L4Z/wDBS2LRpotM+Menm28wpEdU0q2RU8wMwBkjC/I2&#10;HKgp6txivp8FxdlWJmqWIspaXlH4G+ttW7fedVVRw82ppxa3T6H2J48+Fvgzxhp39l+I/CGn6vpt&#10;9Gu63uYRLgZZcJ/EmD0IHVmNcJ8L/wBiL9nH4efGHRPHmlPdabpsGrQ3F/4du/8ASLaSJNu5A0oJ&#10;QngcEjBXpzWj4U/aG8B+KdITxTZytqWgGZkTWLZkuYomVW3hivMRwQ2WGeOOma7rSdQ8F+O9Cj1X&#10;TL23vLFifIuoJxJCrkICUJyqn5UJGfvZPUmvVxOU5bmsOeLXqjlqzo4uk43un28zsP8AguT4g+AG&#10;rfs+aT/wxN4DsvtWqQf8VNcaDYABYEyyRsq87mO/LDqowTivws1eK62zi5urmzjikXz4nsxvEgUY&#10;6dgOhPbPrX7bXfhO01W4WBNYvLe5FsyxGJyyYG1gx5DDdnOQOfmweoryj4s/su/C74n2c8fxL+HK&#10;31yEUprVpC0N66soKgTKAJlXIHzbsbSDjNfL43hTExheNRzfd/lvobUYqNOEFq4q19r+v5emh8d/&#10;8EpNa/aPsP2gbfSPhh4qn/4R4WJfxNpurXDyWU9mVCuJIR8jNkAA7eMfXPoX7ROofskftq3yfDSD&#10;9ov/AIRHXPCl5dW2iWWpaakWgX8gkIzGYlVIkJXbnhfYcmvt/wCJvwe+A/wj/wCCZM/wp/Ym8Lk/&#10;EjxJF9g8RXurkR3lqE++yXGMpIQpChGGdx7gY/HTxT+y78W/h/4sPhjx14a1Sxur0CG2jMDeXcFm&#10;zGUbgfMSuCM8nivD4eWbZtKOCjh2nKailLdttWt26fO/Y7quDhTwqnSldyu2rWtb/Pfz3Psn9hr9&#10;l6P9jDQPiX+1X8atS0u8h8OeBZ/+ETvdOdbmO4uJY9pMRRgckssYOCu2RiQRX1f/AME8/wBqD9iz&#10;4m/sM3/jP45+PPtvxps7y5fwza3E7rI93KS1r5CD5NkcrAoDny9o24wK+Wv2qdM+Mn/BMP4YfDX4&#10;CWT29zdXmiyXutaDqumGVJZJHBaARSDaw3sAHU/w9q8It/2ov2V7rV7LxprX7P8ArOh63Hcrdw3X&#10;hPxA0SC4ik3krCfurgEjGfWu/jThSGX5hSw8cYo8qUtLuMlJapPS/k2rXSdmisDUqYOjBpXU/f0t&#10;rsrPR6aWa7N2ep1Oqfs3zaz8Tb3xl+x3+0lqieN7fU501bw94iuntdUMzNl1DM267DEMD13FhmvR&#10;/h7+1d4v+GwtvDP7UPgW/wDCfiAzmSPUV0uI6fcyKQplRmBWJzkhhhkcgfdwBXjHx1+Elv8AtC2F&#10;z+1b+ytrLa4UXfrujWtu0V/p0hHLADAc5A+79RntpfsaftNftP8AxI+LPhf9mPxDex+JbLxNqf8A&#10;ZZ07x6oYCSUbFDXEimSP5sYPr61hHG0MpUqtX93BXfMtYNLrbsvLbsZU5xlXaur36effW35Hv/xs&#10;+I/hW91XTvFWr/APS/GngAWSNL4jju4L+e2m2rnbDJuXpuJiBBBXdgc50v2T/wBm/wD4Jr/ETxNJ&#10;8afE/wAL5df8NS6bdWq6VvuY47nUGXNvFJGJAyFQJCNjAAHjOCK9S+Kf/BH74ufsfaddfE/4eeON&#10;M8PXkrraX/hy91L7Xp7yvtfYRLs3BsZBQhlxXnHj/wDZr1EfDaxi+MrroXhyy1EamX0LURpUB1J1&#10;AeeNlHBKqB5jbuMYxmumnisJxBRnTjNSWzasmnptJq621TXkddSdXCSpzqJNPVbO6Xmtf+AfJ/iv&#10;9ge4HjnWJfht4m0R9Igu5H07w7JPO09vklxE+7lFwQA5OG7kE5ryAx6T4V1M6L4ksFtmtZHt1xGQ&#10;YmUt8oGeWBJJHfPOa/Rj4b6B410G7i1bxX4vh8T6TNZx3Pg/UrnTPK1AwuHEIjmjAW9R8OpIDltm&#10;T0NcZ8Rf+Ca+lfEG8v8Ax7oaTaXdapqUqNb32nvhLvMYeAoqh4pNzAgElW3MRwK1zHIKGKwqqYRK&#10;E02nFy3Xlq1+JwJxry9o2k23psvl5HxX4fm+y3K+Xbboo5iqQzO+8Iy85ySWUheOO9foN/wR2/aU&#10;+G37O/x4ttb8faFqK2UC7TJJcK1rFCowH2uM524weCceteAaL/wT3+PMV/Dp8OoeHpUS7hggsf7Q&#10;KttHHBdBh1I5UkMe2c5Pq3gj/gmv+0Wnw5vvGNp4QuLuO2sGhEoiWXe2UDOCAw24zweQM9xXyONy&#10;fMaUEpRcX0a/M83FqnWXI9vuPfP+C/H7Uv7Pfxo8V6XP8JrbTFu49IifUtQazKTy7iWjG9CGULge&#10;xyK/Ia68UeNPh74iuL3wp4hu9N1GdTG11ZX7+ZFg4cbt3Q8jBPOeOgr2v9p1dStPGz6bY3MlxLbw&#10;rbySo7PJJhQp5BJbLDcMnivBdVtbuSW5vJk8wTAtP5ZHzYPI2tye3OfvEdOlGHw+JjTUpXb6v+tj&#10;aq/aSXN0Sj8oqyPWdM/b/wBW8T6fH4f/AGmfhJo/jjSpAqq7WqWd1IgAUsJEUBnAXIfh/UnJpkn7&#10;Pf7On7S1vev+y1r8+h+JEzLJ4O1m782WdQDtWJhyygkAj5jgkkEAmvn94khLz6hMQ0KZkDW2PNIX&#10;7udvt0zmqY1fxPpd0NT0zZZPFOfIkt5ijqQOHByCe5HbIzXsU8bOS5K65157r0e5jXjVqRXLK3yT&#10;Pqj9iT9nP4t/Db4s3HxH1bWL/wAN3fhiW4glMFybaeVRC7y7Zo8DySiMrYYbgcZxkH5+/aE+NnxA&#10;/aH+NuqfFP4heKdS1m4vr53tLq7uizC2j+REbrtURgLgcAfr6P4J/wCCjP7R3h65h/4SnW9I8R6e&#10;yfZrvT57GBWniVRk+bGoYvj5S2TkEg5zXTaRof7BH7Qtx/ZloupfDTxBflwn2g+ZYSytyqFySFRW&#10;5J+XqO1OrRwWISWHaT/vaN/PYdCDhGUpfE2vmun3Gf8Asn/Hnx14C+Hk9hpd3/aGjrfOBoOpytNb&#10;EMGGE3glVAY5IPOTkEEg9x4ks/2Q/wBoTV4Yo7m5+H+tyBGNrPIHsPOJO5huzsySuBwMlsADiuPP&#10;7M3x0/Z6F5YeJNCi1Oyuyk9nrOlFTE8RUkZIGXBUE4OVO7IzXmXxB1LVNceG6s7Iss8hVUKfOCMk&#10;DkcEDPHtnvmvGqVMVhJuFaF46aSX5Pf7jVUp4duEo211PqT4ReAvjR+yVqD3/iv9ozSNF8JSTFRZ&#10;XWpC9t9Ri2BsiCUnadrD5kwfpnNfRF7+0b8HfC3w90rx14i8V3Vlb6ze4gv4opJdNjtmRWhnMgYy&#10;Rl2+Qq6nBHJzivhT9gb4SfCn4w/tYeD/AAV8afFVpp3hvU9Rjj1+71CZ4omg6sqsvIZsbAw749q9&#10;+/ba1X9l39kz9s3xv+yj4D1e48XfBctatZxSXy38ukSzWqSypHJgbVSVmBAwwIOSWzn6HL83qYWE&#10;VCXLFvRN3++629LMihiKMq1Wny6xUX8m7ad7btdj6h0/xhZeJNKh1/SNR0+7sJd0iXmmXKzW8zkf&#10;cMsRwGIxlPlI5wBkinm3ttR0prEWEVyvkAh0uBHJnOS6Mp/duMn5lBxXwppvwb+K/wALrQfF/wDY&#10;Y+Ml3r2kTEM8NlKSyopw8V1BjyyFwABIMkdK7r4Vf8FJI9PuItM/aN+G8nh+9G0f2xo1niJ3QBRI&#10;bc47jqCfpxX12F4hoTioYqHI313i/n/mCrrmlFq3Z9GfUPi3T7vxf9hg8RFdaEJQ2Op3r7L/AE2N&#10;OIvJugokVEABUMSowOOSaisfHHxBsY5b6++LGr+MtO+0tK+i+IJrZNehfayARatNFIWiKA5DEEbu&#10;ACM0eCvEGg+M/DEPjTwJrOna5oaXESjW9P2yopZcqJgBmCTYCAhUHjgcDBd2NprduhFrbs8gYROr&#10;bWwRkDIJyNgOD3P44+pwmGwtaKq0WlbZxsdNNU7XSOHl/bX8P/DTS7nwZ8XfhY1m2o6YsepJrPhO&#10;BzCRKD5ltPGEaGQoADOPm+b5V4FegfET9sH4ieMf2dYP2Sfgd8Zm1jwZrT2Jj8LeGzBdSbnuPMe0&#10;eQQRXGzf5SmP5wxJBO3IOB418F6RqumT6bremwahZvDKTbahb7mK9F8lSAY2DMD8uDxznpXNfA3S&#10;tS/Y++N+h/Hj4IaTALrwxrMeo22ka0jvbmdkkgZCFwYw63DjcAVUkEcha+vyDGV8HiovEKNSEG5p&#10;TSt7SK9xp2fK72XOk3FNtIKNJ0an1iklKcdUpbX6P1VvL9VB43+CWj63a3Xg/wAc+ANVttU0+2V7&#10;nStR06S3niYkL88ZIJBBOCQBjLc4rwrXPgh+x1oGsGLxb4muNMufNkt5WlnnjUbAN2N0ZWRgxHKn&#10;GD0Jwa9b/bl/4KEfHL4m/tI6n+0d8V/AVrp9jrumW2nvpulyymK1SIbVKyddxJzlhhieOgxgL+0J&#10;8EP2udQPgv4peOoLrUDatHp0fiS3KjTYngjjZ4FLNG0oEUe3btOMgg4FfFcSYvL8bj2lTgqtk3Fq&#10;6UrJySlZcy5rpPra5vi3TcFG8eayvppe2q+T03+8m+E/hDwh4c0621n4FfFhbvSdNZYLi2nYf6TL&#10;JvJTawG4EKM7cYJzkda6vVdF8B6w1x4q8Y+FRpnlKftflRyOeTt8sHcxwVXI4P3iScnjnfh9+xf4&#10;j8B3yax8K5hqOmPd2k9pAgW5vLeK5BQPdSqvlwEMhU7yMfKOh56L4m+JoPDvh27huNNkE0sjQebD&#10;L5yeaiv8hlUld3DEfN3baMV+X5jmubYCbofVI8m6Ti5L1Wv4HmU51YP2bWnoeQ/EX9oj9mPWdb0q&#10;1t/GXiBINO3W9tFpliIIPJd9riaFVCkL0GMkAf7oGWv/AAUG/Z6i+3eCoLPVre1juE/sjXbyFnBQ&#10;Ah4yImDtCc9GLfKPTivm74u6SE16W+vLOWyhW4kksWa1ISaUnkBtuNo5HHcV5bqL6hot3e2K6iLX&#10;7Vk4BAEiOC3Ufd6/dGOTWdHPMdUhecUr76W/Ut4ivSV46fI/TDwVrnwSsvENn43+EHinQ9N1chUM&#10;mh6kEtNScn5hLYSFQgYlRmPyyMZBzzXXfGX4JfAj9p2/tbLxdr3/AAiHxObUoL7V/iLL5q6g9upA&#10;UQtLcBZGaNlYB2MpKgbjxX5OQhYtUC3wj2xvEI4mZkwMhflJOckc9ete1/Bj9sPxp8P7eLwL8Tbp&#10;/FnhK6t3tYbXWn8+e1VsqDFk7o2+ZTjI6nBHBr1cFnSTcJxtF9L6fNGyzCpDXbf/AC2/p9dz708I&#10;WX7W/wCz1q0dj8c/CEM3hG2v0i8G+P5YbaC+u7eRWe2nmhDGTEkKHLjkEnLMevzh8QPh1/wTY8U/&#10;GbWrLxN8UdVsNUub+5e+bVi8duZwWJwwiduScruY59jivdf2d/2m/Cmj2lv4+sPjPJrXhqPT/JuL&#10;DxL4gi83QHiiIhRVuyzsVBHyRxuGztBXqMfxt+xl+yt+1B8PNc+Nn7PWr3us6rLcG78a662vwx21&#10;tJcMWjSG2IWSMKxKyD5xhT06juxGCoVqXPh+WUr3s/07/wDBO2hipVIeylKN5NWT1V7PZbvsvXU+&#10;fbz9jz9jjVr6CP4d/tUWy307uYLS8kVwF2ucbsDLYHOcda7r4E/8Ep9D04X3xm+O3js2nw50CUNf&#10;3mkI/wBuvbjaWjtbKF8NK7ruO4ZCqHOcCpvAX7GX7On7GfhCy/aP/blvr7xTFeOZ/Avgjw8okXWw&#10;p2tLNNnbBAG+U8kkhgBXlHxc/wCCnv7VXxS8bSeJLPWdK0/SUma10Tw++gW01ro9ttwILZHjIQGN&#10;cFhyxTJPAxx1KdHB0/8AaaK9p0S0su711/q5wcq5uapG0XqrLV+l9LeZ9z/s9/F7QdZ07w78UvEX&#10;hGz+F/wC+H+uCTw34fu9QeO98Q38QBaeVA4e8nwEU9Y4w2B1bPoH/BYv/gtP4R/a2+A3hz4VfDbR&#10;YdKsZZGv5zJGss821Ckajg+Wu0uTjknaM8EV8SaD+1D8Gf2stFttI/an8CSaBqGk2kNpaeLNIs3e&#10;zgVlVQsiBv3AYoxyAVBGBgE58d/ax+BPxH+Aep6fZandXE+h36NLpmtQo6pPgKQu1uASjKwIyCCC&#10;KyzvIc4waoY2vTnCM4qSbTXPHur/AGdfs6WOXDTaxMsTQ+KKcXteKaatZaLRtX/HQ0vg9+2n8dvh&#10;B4fm8DeE/FP9s+FrnUvtmq+GL9/NgkuFLFWCsd8eQQfkKgkZOeBX1tD+2z+z1/wUH060+E/xYurz&#10;w3qenWUNtpeg+INZC6H+7h/1/mAqEm2/KrFc87QQOv5tW92m60k03T45XeWXFzEf34ZQpIHqAMEd&#10;QDnHQ1Lfayj3D2M1vIby8mWWGaOEB/K2hQTxgZI5PXjnrUPi3PeRQq1nUitlP3uy667JL0VjajKr&#10;hKkKuHnyOO38uu6t2fWx9p/Gn/gh9+0Fp2lXN/8AB6/TxMsN1aiDw1poku79JJY8uHjgMiR+X0LS&#10;Mp6dSa8X1P8A4Jo/tZWGi+IPFcvwzNiPC7Il2k2oxRzyuWCr5O9szHLdELEAdgOMD4WftdftU/Af&#10;wvf+H/hJ8Ytf0DQ7+5E1zp+nXoWGecAAb1Zckhezdyea6yw/4Ko/tr6Xo8WhXnxL0i+ttLed7WDU&#10;PC9nIsfLFwgZMDJJyBgEZ4I4rnpYvJqivVoNPybt/X9evViMRRryvOkoy/ut2a9Oj9NEdB4Wuf8A&#10;gpd+z/o+k/Erx58PPFWveEr++Wzs7PXBJOl0zLzHD5hZ0YA8OB261Y+PP7N3h/4peBG+LkPwi1n4&#10;a+ILXSJLnV9J1LS3t0uoyvEkRdUWVGYYVkUct+NXPDn/AAWR+M/iS20zSf2ivB+i+L/C/hmwWHS9&#10;Ecvp0lkjR7fJtZU3C2UN/cVWYDG6vpHw5+3v8PfjP8Hn+LX7Wmh+MD4ct5Vg8J+T4wlv30BVkVeI&#10;plKyL1yOPlAAxxj6PBYjKMThPYScmv7zulrrL4b7dmra7nPDF0KUlCz5eX3k9VzXesbdEt3vfoz8&#10;oF0ubRXWHWIbi3DIWLbFBklXlQCRnaf4gO2PSjRm1ZdNUkwhPtqqhADlvlY5+bqBjr7+9fsV8afh&#10;V/wT9/b01ay+IvhLw78RvGOrX3hdNF0SbRorHTLaK9VNtuBZ28Hzx5KZThiMfMeo/PD9oX/gnd+1&#10;J+yQsF98bfhNqOjafqF1LZxTXFu6qD1MZUjKE9Ax4ILYzzjysz4ZnSw6xGCn7SFtVazWi16cyvfZ&#10;aW1KWFjUpKdCXNom19pe6m7rsndfJ3R4LdxfadRSe+EcErkB5c4yMEqeOg4B4q3NAsey1gi2SG1I&#10;YvJvDIWPJByQSOPYY4FXfDOhSx62lhp2nSXd68Pk2lrGrHEhbATaP9Z8u7I68itn4g/B74ofCDVE&#10;0H4oeBbjQrggXBF5CVaSORcg7gDg42nGcjOa+SlhMTHVwdlvozmipN26nOPIjzy3ctxMXtZPKiiN&#10;wqoH2qMsAB2GOvJHNX9N8PXkmitrd/Kh8qZovK+zffLHcMsMDjnAPboOao6RYs2ptKZYRGqh5vlY&#10;pIpA5HHIznJ9vQGtm78QX2qJDcGJjaW/FtCkJTBBYMCMDks244OfmXsQKlJnRTitWyDSvGfjTwl4&#10;jgvNA8T6hY3CjcVs794JAM5BOCCcoBjHUfWvob4V/t4fEO9t7f4ffGLSrXxV4fvJJIGub1We/gif&#10;G+MSk5kKsflD57/3q+aNMtIoUNzeCJBExkkjLD52OQzEjkN7c/WtGW/WGBZIby4kgd2FoJgCRjhO&#10;CeoAwPUAV6mBzLH5fVjUw9Rxa+77ioxSjc+n/jv+yz8Ndc8M6h8VP2WvFenazYzhJZNHt3xLaOeX&#10;jZG+ZHDZ3A9QOprwzwJ4jj8D+MIINWu57KOW2+y3FtPECFjdTnAOMKMkgenFfWf/AARL8IfD3x18&#10;fvEF78c7VtT8M2ulmWXS7/X2skumeTA81t25lXBOAQPU4rJ+N+of8E/vjB+0T40+F975vhawtfFN&#10;xF4X1qO9861tLXdhP3hYlkBA253cY55r9dxnBeBxWQUc1r1lQrVIxnql7KXO5csU07xnZOTXK426&#10;3NcNUpY2hUU3Z03vb3W308nv0toeY/B/9r39pn9nLxouh+GtafUtCsbnMvhDXbiS+0m4hWQ/6PLA&#10;zEbTk/cKtyTkGvrT4Jftt/s6/tPeK3sofDtv8PfFWrXSxx+H4RJJpUsjEKqQFmPlZycIx9ee1fNf&#10;xX/Yv+I+tTWnjb4bXcfiqwFqI7eazkEnm7DjYp5UqcnByFJHbgV4DLok1rDLpwCiV7ktJpyTNG6E&#10;EnYC/QZA5z8u33FfJRzfi7gLFWld0n0bbhJb6Pb9UZwwkqN6lN8t+2sXby266tWb6n6za54D8QfD&#10;zWZ9N8VaTJZ3UDDzllhXAG7k7kPOSQCFODxwQMViXENnKiWLTq42nzbeW5OAwOM5xk9WUHqMng18&#10;T/so/t8fEP8AZ/1Wx8O+M4P+Ev8ABNtM5ufCWr6gyZV8KRbzjMls2GHKEDBPAyTX2J8NP2h/2eP2&#10;jPE8tr8ILvUNAupW3WvgjXtTjNxNkHakE7jbMQQQAcMeMZwRX6Tk3FGQcZyVGpL2VdraWiv2Tvr/&#10;AJdS4YlybjVjay3+y/R9/J2J4PD3iHSdQguPDWuziNmkH2S4KyW6sQC22Bk2Bh8pyRkYJrgvHHgn&#10;wP8AEOwg8N/EbwZFc6fLZtDNfpbpKychi2NhILHOChGMccDA9d1Lw1rmjTzQajojxX1oqo0VxakS&#10;Iu8llIZdmOCehB28dKiu9LttQhhOr2sUjQNhZJogCjA/MACoyoJxtHAZuR0NeLnvD+NwdWTkvd77&#10;p/8AAZNSnUVZSjoj4J+O/wDwTs1qJIfEHwQ1Uahp7B2azuZfMKqrchQOQPujkDnivN77XtT+E96n&#10;hnX9CvdN1BYytubgvCwB439QCpAwCOOxz1r9C9X8G6/4Y1D7T4W1SaxniZCZ7YENEj5DDbjbzjr0&#10;IHvXJ/EzwV8Ovito/wDYfxQ8Dwxi1t976nZ6fGZpsOSrZWM7Dg5IXjL7jjoPzLNuGMHmK5Ki5X26&#10;Ht5Bmk8ixX1ikrSfW17a9j4z0n4xeFxDHearrjW92YoxJb7TsdmOXYKoC55yAMEAKOorX0z4xeCr&#10;GSOaW+tbRjcLKrCU4j4I3q2SSOgB9hnkVvfEX/gmB8UpdUttN+FNwt9DqUIl0y1kucSupDELuYAN&#10;93PXnPFVrb/gkb+3DLfR2t78CtUmmhtwrGG1AUxgkc89d3bvX5xjOAsuVSUJ8yfk9PlpsfXVPGLN&#10;cI1CrCn3Td9fPf8AKxf0L42+E9LntIbbxdDYNudmuYr112bQfmVxhgwHHPGQK9P8P/taeAPGsVl4&#10;a+JN7pl1tEkL6na3aGVUaIqG8tshsZOSBk4JOTyPK4P+CP37bBkR0+Dl6GJ2ZMOCwzn5AQOSMdOe&#10;vUVLdf8ABIX9tYxW11N8EdaSOWECVYrIq/zNyTk8MwzxxwfaurKuHq2TS/2WpJJ7p6p/I8nHeKmH&#10;zaHLWoU2+jTaafqepfFD4S61pumS+MvAGpJrmiGETWN5YzLPb+WxDbNquyDG4AhlJ69wK5Lwp+1D&#10;rHw7vUXSdehbT2Yfb/Dt5ePHZkhQXPlA43AKcSDDA45OSKvfAT9k3/go/wDs2a1Jrvhf9nnVLu1d&#10;THfaPd2srQyj7iTBQRh1y22TnbyelejfF/8AYRg+Oemx63efBfxR4W8RPAj6hHc6XL5cUmTkZ2kS&#10;KFXO/wCXgfjXoz4Rw2JxKxmBk6FRbpbN+V+/bY6sP4rV8VgpYHG0o1YNWvLt5tbvs/i8yn4X8e/s&#10;l/ELXrPxRrKQWGovGDNY30hS0kHz7T5gGeGwuO4NWf2h/E/7U+k+GR4d8Ma7Z6X4D1C3ymn+C7ox&#10;RXCgDcZH8wyzDb6sVHoK+Wdd/YS+PVt4tutD8B+EJ9dAjlaSXRl+0S/KDvPlx/PwGB3dq674BH/g&#10;oh+zmGik+GviHV9K+1ZudC1K1knt8xrkyFGDBHC5UHHTIB5r2FhsT7N0ai5W93Fcrfrbf8D5epxb&#10;DDYyNWNPmUU0lJuSSfa+3keGfGHVVv3jtmt5VjZgpZ85GcMS3qTnGfrWTounTzaQl3fma3tkkcrI&#10;FV0BBGd3QjJ59eK+1/iN+y/8LP2ooYvFvwxs/wDhFfGFvpsd5d+Gm0sWvs+5W27gXZNrAk8k9K+R&#10;viX8GPiZ8Kpk8PeLdNvbK6u9QmKXXmZtroK21yGBwdpBB5wPxNZ1sqqZfSit1bf/ADObNsxWaYx4&#10;rRc6Wi6WSRxHidLa6MxjvlmHnIWt40JyOM4THHPY9M+9ZunLYrmSKZvMZ2EEbMFVFwMhhnIAJJFa&#10;HiS1/s6O1fMUjfaHie6jVtyP2BJJDHbg8f3qxpYrptQ+1pIN9zgZ4AGR0Pr0HT+ea5kfPVn79y1d&#10;S2yzTtNMit5rzSTbfMdnwAxYkHcCc++TzX6H/wDBMD9vb4wfsT6ponxN+G+m6bquImjutK1T545I&#10;5SN+0A5R8AEOozjrkDFfnNDDJbWpkKrboynDswViBj7rHnnjpyc+lfUH7K1jcS+C7S6gublHiZgi&#10;sMMqgcKkh+6QowM47Zzisa0HUhy3sctacoU7d2j9Wp/+CvPxN+OmsXupaJoulaPqN1b5uUkWVWnZ&#10;sDy4tpUJgFhuIyQueteK/Fr9qz4wGWVbnwxprN9vRZJpPO/dxscK4JKnk5BOSM/MBkZrw/wEjW8k&#10;F1azHzvshmiCucowYOqqvB5XK/N1JwMV6Bb6pBqlxbXPi5vt2mbBa+WtuiyFXHlgxlQA23O4gkDA&#10;5J6HTDwoUlanFQb6rr6ndUzzHV+WEp2Wi7aLRfcW7z4oa3fawNPPgXw8YliY30f2CRwjMrlQgMoJ&#10;IOGJP3sdOgrKbxx42Lm10i10ywhto5GZtPsYgVPcnIIKjluScHBxyTUun6Ct3bz6v4MuHktLBmae&#10;3MxWW1jGVDOoOQjHgMBgHpjNZOsXdzZXD6prUZaLGya3iwu7bglVC5JXrk9CAwJycHsnUr07PmZl&#10;Kdayble/U0Nf+NHizRvBtylnpmm3l/cLIkFy9pCPLXahDYCE8AMW5GTt4718zD9sf4g+B9ZS1+Jq&#10;W+uWOrLJbw/2hbLDLFECqmVNi/OuFCFf9gDjGD7emi2epvc6rb3CznUY3ZwMKvlnKrGQcAc9wMk4&#10;HQg18YfHuxxc/aba+MckN46lfmIQp8o3/wAKgHPPufapWOxDkveehpCtW9ndM+hNU/Zr+Ef7RIX4&#10;l/AnxlpE7wXOJ7bSoizq+MbXikG5DtG4t0JIx0NcL4+/Zv8AHvw/sDHapMyfbAPO8hUMR6KpXA2g&#10;gZGABxkHk1S/4Js/AL4k/tNftI+H/gr8KvG6+GtR8RTNbrqr6k1kkbtvLhHUqzLhSQg+8SRX6Bft&#10;j/sT/tn/ALFum3rarr3h74keE9Ask+33ulQRRXtunO9TtAZvvZJfdnavoa4a2Y5dPGOjWlGEtN3a&#10;930vpfy3PXyrByzX2qowvKEeZpNXt3tu/RXZ+aWu6ZqGhQ3Gn3vhlvMnVd32rcJJGwSCGPzKSc7u&#10;nbtiuj/ZWvf+Ed+MPh7UbuVmgOpRJOhlAZ+gbGQQABlQepIGK9703VfgT8c9HgsJb9Yr9txutL1q&#10;3BuogSxLI2DgBuPlxwBmvIPir+z74i+Bcx8ReHJZprQSsrTXhDN8pBRDgAjPU44ySD0Ir0oYaVKc&#10;asGmkzhrUfb0JW1S3P1l/Z6/4J4Rft9f8E/vHHw/0xpU8SaX4mSTw9fyXDbXkVUyg5HA+Yegytfn&#10;r+0P8H/2zP8Agnl8XpvCHibVtQ0+fSY23m9uHubdotm5QjSlgSQqr8h44GQRkfV37Av7f3xS+Efh&#10;fTvF/gvWbm1trmLN7pNtL5EUkybVZjlGUk4wTjnseKy/27fjRJ/wUo8GT+O9XsTpOtaIZradRqW7&#10;Yy8oJWba7bzldoXocAV9FXrUFhpw9mnzJOEk2pRel762cXZva6b0a2NcodeVCrRxbvrOVOSsmryT&#10;UX5JXivvv0Pj6+/bov7ywj0r4kfC6G+m83zp59K1NokbapJJjPG0E84wvzcDOCMXxD+1p8Mnjkgt&#10;/hXcmMMGFtc6iQFA/gJXoGHPsExnBNeQ+PvDPjT4b6vPY6y3kyQktMT8m3nOEB68g8gnke1YFlFL&#10;PaT3PmurWysXUHdv3ZGzGfvHIx1wQe2TXz6xeJg7PR+hxNSnO09z6E8HfED4V/HHSLubQfAGlR+I&#10;RC7LZX4GJgGUl1KFcAbcAAZBcZyCwO9+yh4I0+P4lXnj7wvp8tmn9ny2N7ps90skdvIwJYHK5AbH&#10;bHXGRkV8q/CrS9ft/iVZ3fgbSmbV4r5fJe2IEnUMflIxnhgfSv1m/wCCXH7AVx+3D8ZfEmneJPHM&#10;2lRaTp1pqmuJaSjzLiSXzIwijDIhzFkuRyNoGccfp3BmXYXNaFTFY6fsqNBc858t1bRK1tbuTSt5&#10;3OZ4ulRk1VdtVayvr28rn58ftn+FfBlh4vF+vmy3t4ElAdcpEwzHgAZDDCggj+97Vxfwl/Zz+K/x&#10;58RR6H4T8GtMsz/NcAskewFepbggH5fxPrivsr9pX4e/sqfsz/tEeLfAnxR0HxF481PRdXnt9O0i&#10;BQIjGCxTdMAu7+MsowPmORxXjfxW/b8+MOueEZ/APwitrfwBoAY+bYaMdkkqljyZ1Ck5OdwB4wBw&#10;Dzlxrw5g8kzNyqtuMrSjZcqlGS5k9e6aPRxMsPV5aqnZO3TVq2+9t+7Llp+wt8APgjbtrH7THx/s&#10;Irh428rRNAvTJOsYPC5U/KQQ2RnB55NX9X/4KB+EfglaXHg39kD4K6bpEsVv5cfi3V4VnupiAyib&#10;y5N23J3EdV2sBjAr5MtL8X/2vzru6uA7SF7kS+fIxK53bjknp3Py89O8sVxqt6Vvb68ZhJEIF+Qf&#10;cKgbMqOuSOP73J61+dVcxdO6w8VHz6/ec8a3uWtr36nuehft3fEXxXrM8vx2e58U2l4ha5ZSLeOB&#10;dzYKpCVQcljuADA8gggVf+In7PWj/Ezw3F8Q/hXJaqstvJLNaxShRNy3CjPysB1GeM8Y4r5zuLnW&#10;I9SjTUYhAZ8LJ5TBQ6tgkEKo5B4OeMjFdz8BPjVrfwk8Roo19bnSZLwNcWLxh0OORLsBBYrncNuO&#10;nrgVjQxdKtV5cW7xel+q8x0naau92cP4k8P3GgXctrrVpGkYjV5ordirbc8j1JxznGP51kX82nab&#10;bRXumK0c9m4kS5LfvQeMPyOBnAxnOTkdK+pvj38IfDvxJ+HZ+Mnwl8om4be32Nk8yYEbJFYHDqTl&#10;x+OMc4r5f1y3vba5Q3kIt3gQ7TbyFmV9wwwHVSTjk96xxeEnhKiV7p6pnXUjaN7HrevRSfHn4dJ4&#10;qkn3+I/D+n/6XZ3E29JYlOfORTjsCWJzyx9K8bvoJLa/jsrm/kmlWEtGXU/IQT82QS2Tk8Zxjt0x&#10;2PwC8aX3gH4oRwPNGbS8eO2v0ltwpZG4U5zn+I5HQgDII4qj8VvCJ8HeOb61tLhBENQaK3e3OGJb&#10;J9sDDAAHrnAzinXcamGjNb7P/M8qPKqzp9bX+Vy18PviX41+Gj2nifw9rl5Y3i3JUmK5YB1AVuQc&#10;Fl6HHOCB0r6++BH7eHhPxzNF4V+I10dL1RpAsOoIwW1JIHC7gQmQRnt25FfC9jqGoWF9NFNGiHzH&#10;8yK5wNny/fw33ehB7Gr0jQapAJYDbyy2pKxmRA0cZzySWA57A9MfSufDY6vhKis7rsdKg4y5oaP8&#10;/U/U3VNCi/s5de02J7mG+hW4UWzjbIUVBvwo6EA8gDdgn64M0M6TLqdtYSLFMrPIZZnKcDG1A2fL&#10;ydpGRzyOPuj4x+AH7a/xQ+BrJ4a1O5W78PI5haxuGV2LFwzGMnJQEYPYZXtX2R8Kvi98Lv2hvDpv&#10;fBuuPa37EyXFuWMMvGeqjgp8xBJLehPJFfU4XGYbHL3dH2e//BOmNdNpTVpP7vk/87HSeHNRttQj&#10;W1uYlg8+d8SDGyQswZTukBbDblPBwSeBg16FrXwNnuvhrY+L9esoNT0bWAyWz3Equ0qqMEhUYlGK&#10;8nAUnHpmvMPElvrunS/ZhG9vFBKWxFCpjMY2q2cfKQp3KMgYyOlP0HVEttQla2kCWs0yPOqSkIFH&#10;HmPxndkNnnq2OgxVTou5z13Uc04u1j8pV0LUNVaPS7ciWWUqkttDKAGwVwvtxz17V9afsrfsjvp3&#10;m+KfGVi813HbebHbFjG8cbnadwYjJwd2RkDBPGci7+yn+ybbeE7O18Z+MYvtV9JEssVpKmWRGPzS&#10;MvIRuD8hBbA+7kYP0nFo2teIDbXM1u1pbjbPEZJAXaNQNqkFjgAbW+Xsp+U8ivjrVIy5Yb/kelQw&#10;kqM1Opb0MG0so2ks7bTrQvbi52Oq/vBDvUhkcgHcQvpznbySRnpdF8NwaFAulzwxmWIKVBXaV2HO&#10;VOctjPPBON2OcCtHR9MXQAkEMbeaC7pOr7RCituBkYEjP7vCnk4bC8kCul0DwwjJ9lg1KC3RIlaR&#10;lj3GWNGBaQEglVA5x1YH8a9TDUFThdnrUIp1NNzNsPCGoX9w8SQQSJLIouAiMHbaULdc5QBs5x6n&#10;jBr0nxP8ANW+If7GGqePv2Tfi9peofEKGaVbTQbSGOdvJHEsLSE5jfaD78AYOBXw7+3R+3d4d8Le&#10;H7/4I/s8alDH5vlw6trdtJmKTO4ssKvgqM/eIxksK4n/AIJx/wDBUH43fse+LLjw5J4gCeFNcuVX&#10;WraZFdX34Vplf7yuMg8HncO9bQxWFr4adGas90+7XTyv+eh4+bVpY2jOhSly3XxLv5Pt0bZ83ePf&#10;7esvGl/pXjW3P9rRSOt7ZXzNvSYPsbJJyHOM8cH0rnPEOny6baTXVvLHEjjPlfaACQp5XBOcqQc+&#10;ufavuj9vz9kTwN450q4/aY+AVyLprtXvNWsQwdp4mwxuIhx5g67gu4ggnjmvhq6cSxzalcQTXbxx&#10;qkf7vJTdztznI4z2PIIr55xaOCMJU8PGMt0kDzPaWcd01t80mGGyBmK5XOFP0bBzzmquqJbW2plJ&#10;b95GhZBbtGw3ptCnkEA9PXoRirSWN0dFD20Ty+e6O8hQjyly2c5wB2/HnvVXT9Nk1m/j0rTLVt5n&#10;Ag8mPe5Ge4Xqc5x3P61pTi5OyJqXsVNKtrXUAwlmkAWUCJ3H7vGeABnG4kdTx3r74/Zq/ZxvvFXh&#10;TS7HUHleKW2iEhkZma4farbVjbgsRkdM54HPTkP2W/2ENM8O/YviT+0e1vDBNP8AuNLuYtxhkGMr&#10;JyF49ATkjaQORXo37Sv7Rep2HgO9t/g/pk2nWkIiiQxRCORUA+ZQrH7u4kYx3FcWOrYChKMa71vo&#10;l18j18Bh/YYaVSa1f36f5lX46/tKeBPgx4es/hv8ENMgur0JHJqF/dYl+yxhsiNuOG3KHwSOeuea&#10;4rwc9/4o8Gy+IfFV3JM19cC4aW5uEYlz8w8wMQV+faNoOSSOwrw9PFWkeOtWtrnxS1xD9ovFa/vN&#10;PG1mCj5wUJBJyQS3qSfevYtY+IHwU0jwbbafo/iSCM20cghia3eK4NupyCTgB3IB6Hc3HGDXg5lX&#10;xFWlCnFPfotiqU+fmcnpYoHxX4Zt9YfT9aNvBG8217vYrhwRkBFyA2GAyD6HuOF8SfDzwlqFt5mp&#10;aUgt33uuqMjRvH92MdMD72RlAeX75FeT3euaJfXt02maqsccsyzbkuS2/cwDKykAKwzgZ4zgd69y&#10;0U6La+Arext9Z86NLZWaGVTFNAu0svPKvk7xjJHHfHHJW9phlGUW0ysJCNTmueX3/wAA9VtbxB4K&#10;1aS5glQMbS+gZwpXknpgjOBlc4JGcZFc1rHhTRY79bLxn4dv9GunumR57VCYUTYjHdHgHdkg4z0I&#10;6165p/xZ8CzeIR4b1YXOEYGMyj5oEJUZJ7bio+Xrgdq6Cb4f+G/GVzFY6NpC3hurh1a1UFTI5dTC&#10;QzbcfLztOD8x9c16mGxOLU405Jtvbv8A8EqphKE03TZ8war8MpH1DzfBsUuqQRTMJWsrfeQihTuK&#10;HpwW3fT0r7n/AGMf+CdH/BOz4mfsn3Xxz+Nf7XbWfjx7qaBPAdlZM9yZY2JjR48b2jcqMSp8gzgn&#10;INcf8S/+CY/xy+DvizQdX8WeELrR4tcAks9Q07UorqB1PJiZ7V3KSbW5V8EYBxj5q3f22/iUPgP8&#10;PrP4ZeCLRob6e0NveSwkNKkQjQ4Pmc5O7GQOcZ4PFfdYHMY4DJK1KdOPPOUfeaTnFK94xb0XM2rt&#10;a6b2uebPDQUXWcrW0011v/wGvK56PHrX7Mfw1+FsnhjUv2gvD/hy8urdvtOmWOoJK2mqpACO0YOJ&#10;dykYOTjH4eDeIvh9/wAEsdN8VGW5+P8AqXiOHyg7Sy6PMZZXblwoUbSN3Q5wQenGK+TNa8Rvpmpt&#10;rGkajLMZS4ZpcmQPgdT0wBzwMCiXw3JfS2MlrcNJcOkalGyzNt53IB0Ur/F/9c1wSx9atO7im/NX&#10;IrY6VSS91Nrurn278HvAX/BPTxfrEnhrwN8Ptc10Qpsl1O4sUiSPJxkeY4LHHK/d9cgdU/a3+Nv/&#10;AArbQ/Del/BPw5DoWn6hZypAL6zRZ7fy3KoY2AwxbB2nkgjC45rS/Y1+Bnjfwd8BpvirYeANf1o6&#10;fMt2v9gaDcXchYxjZA3kIRwN52kggjIAAzXyr8afiD47+J+v3Wp/EDT54JYovJtUdHjW3j3ZEOwA&#10;AEZHy9vTisMRmik/q8ZrmW6Vrr1XQ7cwpyp0KamnGT12t0/4JyVx4kn8Sa6b3UdRub+a9O2NXzJL&#10;OWwX3sPmwOWyTx2rO1dkuStyZUc3EoW2g8sK20H7wIxkcEDsM+op1lC06LbOIXVFO2WLLMzdQynA&#10;yfbPGKcZWt1dJdpgVPMllEgXcem3JyOcnPfjPauFSvI8yEUtEd74DfULXQINL0uKSTc3mvC4DDLA&#10;ht3cYwMH1561ryahatosLLqEszRQAxwkmIRFmwSvAwDg85ya57Qo7hdIg3fvogrXCywSh8bgPlJ/&#10;jA27sA46ZIPFaSXj22m28UqKyLGEkjQYaZmPyj24BHPGQPWvNqWcj1aUf3aOH+I+lya34sg0uxtY&#10;pJorRQfIjZTHGvJYt/Dgkk9mJzX1V/wS9/ZstPGXxFg+Lfj68a10WwRmt7rUJAqzyAtnazMDtHOT&#10;7cA4rzf9nX4ET/Hr4q3CzXE0Ol6Wi3GoXlsoCEEjEZcttGSxB6Y2YHJxX2z8bX1P9mj9lbxB4x0n&#10;XbSyj1Gxk0zT7q2ePzLiFl2hQIiCflJ7HAUk4JIr67K8bh8qwvtpySm4tRT81v62eh2UcIqWHniZ&#10;Ozs7efT5HhfxD/4KSfCrQf2hoLrwn4ZttVsodTkt77V9Q09GeGNZNoS3icEEIvR8fNgHNO/al8Ce&#10;HdP+JC/HLwE8U+l+NVGprfwQ7QspzuUc71UnBUdDwR8uCfhjUp7mPUZ5Li4Fw00pWOVplwfm4KgZ&#10;65A4PGBX1p+yt8RTqfw1tfgP8Q9Hn1LQdWeQWTC3eSbTXMgCyA7HIA2n5R6/jXnTU8c0qj16dtTj&#10;w1edWlyT1tqn1Ifh/oL/ABI8YJ4Us9PhiW+VpLmb5MJGgHzOckArgsvXtya9E+OPxK0X4X+E4vhN&#10;4Dub+TU5bd4/FN5aNLCzFwWeFsEEuS2WXIHy4at/xDd6V+xv8NJfFMsUEniHWnmj0S6ktGX5Xcos&#10;6FMnEceNo4wxAxXnPwa+BUXxCvLr4vfFjxS1roLTPNdaldxkG7GfnYndgDJxzyeAM11Swqwq9hD4&#10;2ve8kKulF8sVr19Dk/2fP2fb74zeNotIlhYaVpj5e9uQ0KxkKXKMxGFXaWwwOABur1H49fFDQbHw&#10;xa/BLwdYW8ulWlvEuq60jiT7YRnIQLwyqwBGMgkZ7EjH+KP7SGl6UkPw1+F+jG00mCBo5NUmTy5J&#10;t3BwpPyIcDOcFwOeteWJqEs0w8iHcED+QhJCuGUjJBHHUHJ6bhx0x588TQhL2NL5vu/LyOWSpxp2&#10;h13/AK7C6k9sJVbzo5/sihrmF0LOvzYO05yijb1/2sZya9Z+A3g/TNB8OT/GrxNokEdjplrK8Fpc&#10;yLtkjIYF1Zx1ZwFU45K4Byaz/hL8HfEHxDtvMvri5s9OtiXuWfEk1ySGYpGM4fhD3wODznFekeP9&#10;K8P+LotS/Z08M6lex3GnWFvc4RgInuIlJEJPRim4lkHzDIIBAJr1sDgqlJ+2lHVr3E+rt+hnSpyp&#10;e/1+yu7PmTxj49uviN4in1/V7tC99O3kwSq2IV2gLEmePuhcBe3HqK9J+GX7Oeva5qMd14gtLnSr&#10;aSaMeWIJFdwBwCvTAyM9SNynviu++Cf7HNr4auYPEviKJ7u+Msc8M7lsEvnO1GHzLjOXGe3TNfQO&#10;h/DzR9JnLQ6XFuVk8q0ZFIG0AjaQPmyW5IOeFzV4TIJ1qkqtZe83c6cPTqu7muxxvwq+EFhpYTRt&#10;Gt7NU+0RiGWO3UMyBWyAFGSQ5ftkMuCeOfWNM8FReFY44bViBKiNHGWbym/doRhV/ixjpyC49jVy&#10;zsEsSwTdCZE33A8sAKoZ1AzjBQhvw25OBgnsPD/wyutRsJL27uU0uzOVbUHt9jMRjbIkeBnn5ssA&#10;MtnkAE/SYqvgcmwbrYmahBLVvRHrUKdTFPlirs4CTwc0k4TQdNkheWNIjCtjkE4beMBd5wSXKgkc&#10;DvmrOiHR/Cl6vg7xjJp0erDVHK297qkcAneWVSGeViwIXGSc/KQwGADXb/FL4g23wd8LRjw/dWej&#10;6bbWCXN941v9oubo7M7bdT8jh1P3VBAOABwa4r4CeJLT9pT4Txa/460+wbV7a0azlvXGxbwAOQ20&#10;Ac8qvJKtt75r4zL+OMkz2vVp4RtqO0mrKT8r9fJ+RricBVwnuz0b6aHR6v4u+Jfwn8fx+PvhD4th&#10;8Oahpl4PP1zTL5Joijx5d/3cm2SIjDEtkEAE9ifkf42J4A+MXjG6+MX7Tv7UFjqGq6rP9qvZ55UE&#10;r7dpGwRqxJIX04zwuDx65pvjCK5+NWr/AAc1izSxu5dPeaJLm0jTcvls2EL5TGcEDkYAyOTXzt8P&#10;j8cPGfiO60iWXSGg0y7kiuL6bRLN/KZHZCjHy8FM87shQCGz0Fe/Vo18XgqNWUZNSTjdxvaz162V&#10;3roeVSoQnUT05rerLmn+IP8Agn3oFnc21npWpeKrvU5V+xTsk2+EDG5B80YbzBuUjBPPHU1u+AIP&#10;h1qluni7wb+xvpHhcWKsLXXtbitYdsZUhnddjMQWOFLDnrkYOOO+IP7QHws+HIOheHPAll4v1jSY&#10;Xgl1iHSoYodxGZT+4AEoBGFfCgDO3Oc18nfGL9pT4wfHiYS/EHxVcy2PmH7DpFvatFbqANoKovfA&#10;6nJrzPbU8NUlCLTfkrL9ScViPZu0Wrrsrf5n1P8AtYf8FCbDwppd14K+A9zo8N1qMbWGu32j2pW2&#10;ihCgZWTOJn3EruI2qTleTXZ/s23umftw/sZ23hnxB4g+0eOvAkiR29ySjv5OG8gszfM8bkmM4+6w&#10;U+gr86bWOEwyTSWs8dvJAyxRrEThuhAB9CR/PtmvYv2Dv2hNZ/Zw+NFlrWpxzPompJ/Z2vJAgx5D&#10;gMM87dy7A6k/3a9PKYrMMT9WqK/tfdXq9F970OCNatOt7zvzf1p8y/aItv8AHVdOvLIxyxWPlzR3&#10;KALFIoxyCOw74z6mtHx541u7n4h2+lXFzHK1pp6rASzIWGW8tiB6AjJbqTycYrvf2tvCHhbw18bE&#10;+MPg6e1fQPFlqz20IdWlWUbfN4QlsOWDD3zkcV4tf3JuvHN1q1tpaBVto40VlOSwBBHONrA5YjHc&#10;cdRXy2d5DmWRY+eDxtNwnDRpq3p96OuVSSfK903cqeIYxd+LYDBel1BQBJIhkoGOenJwFHXnB5rR&#10;1q3W8M7yBQ9zt8ue4Q/dUEEsTjAO3HPPf3qhp10mp+Iru701Y0mtd8cTyxcHr8icHDjB+o9zz3vw&#10;8+D/AMSvjd4hOneDfDtwzT3cP2q4ZxGIiwC7eOcbW+7jJxnBrxKGFxGLrqFGN2dFKPNB26nE3Wl6&#10;h/aYsYJpmULEpSaQKY0kjBON2CNozz0IHPU13Pwg/Zg+InxruJLHwloU8cc0vlSz3iEJGxYEOrEb&#10;n2gEtjIA6kV6yvgb9mb9mBI5fHutp4s8W27xG28OWkgEVluAKLM2PLXaMsyk7gTgqK85+MP7ZfxV&#10;+JnhZfCnh2KbSNFmkx/Y2kjLGLn70gYu67c5Iwp59MD6D6plmWwvi5e0qL7EXp85f5feap0oSle0&#10;mun/AAfLsdze/D79k79ma6fUviD4j/4TDxdpu15fDtqzeVDcRqAokYAgbGUM3ORtAAOTXnfxw/aV&#10;+Ifx/wBQjhv4prXw9ZHzdP0OC6/dWigb3yDjzWwc7jkjOB1xXlWo3urXDm6fUGkht5AxZMIVYYwu&#10;CPmGf4jnCitC0t4DIl2u2cvGspKurxdcZJHOeCcAH7vHWuHGZtXxeH9ioqFNO6jFWX/B+bM3VlOK&#10;h0XQge5uk1hEe4LRNdq+6IAHAOAxz8ygglR9atz65MuqwSWrKiAMGkK7dzsQu5sjCkE4Xt16Zqld&#10;2v8ApiCKdYSxkeOVf3aFSSSBnrjjp05FWTK1zeXDQaswZokVZ5GbLbeCM4G7PIwAecdMV5XM2YyX&#10;vEetCR4J7fyWiAkK3CIpBwOQdpHzdQc4BwxC9Divp8Gpw28cpt2kndjLLHG5VkUKApGenCnI6j8R&#10;l91qF3LdtNcakEimkwl7LA4HUKxzj3A/DJq1Z21r9lVrV1uWVXMkYyAqZAVkyPnDAjkf3TSu+USu&#10;Rx6BP4n1y306wsCs91KpdQdzIu7bznsNhPrlq2/iHrVt4g8ZSR6ABNpOmxiy05LMmURQxDAkOOSW&#10;xvPTljjk1J4GtYtN8Iaz4+O6S5iYafphYJnznVmdhzkBVHBAIBPPNWvh38ONc8a3Ftp+j27XbTna&#10;Y4ZPvAHIPoQOCf7nU+3sYLD18U40KMXKUnolq32M1fmu9jjL/Rrh782z6VMgcP5yqqkybjnAbrkj&#10;nHUbjnmtvwp4D17x/qc2leD9E3XkP7yaMwpGiYj3O8jnCiPAJOTwOa+yrH/gnVpHwn+FelftD/tA&#10;abqEmg3KgWsVvC8qXjsAsa7/AJcgkHLA4x3xXjvxU/a88UeGNDfwn8GfA3/CI2SMRHKiJNdzorfK&#10;xIBRcrycc4OOnFdtXA0svxUqOLfvx3gt0+zf2WvRlqaadijZ/sfeEfhPZ2us/tNfESy0CWaB57fS&#10;7N1eaQk7cDA3PjIywGMNkHjNbEX7UvwH+GOny2fwL+GdzOtkRLp+raq6YmnHCNIvLPk8hd2CcD0N&#10;fNevzXGrWd14i1rXrjUL26Z5b29u5mkdU3KwZyWySTjkc+lO8PrqV/KmlW9rczTGOMrDCpLvIcFV&#10;UOcMQSCFGT0x1qpZnWoJxwsVBNW01f3vU0+LQ9B1TV/il+2P8RvCHw21XxHc3MuqeIYNLsbAwMsd&#10;nJLiHMcC9X6LjlzjHOcV9h/8Fsf2Ub/9nbwj8Jf2O/Dmuy6xqFtZS3kuk6XDIz8ARI/l8/NI6yED&#10;GRt56ivJPgZ+zt8Pf2WvB9v+0R+2HqmoW5sb2OXw3oVleEXEtx/rAU8t/llXCk5KhMEtyVFW/wBo&#10;H/gtv8Zfib4tHifwZpEcM1lYr5ur+IJvtd9NCgYBPMbAUDOCoO45wa8PGvMnisPCnJuCblPbV2dk&#10;2+z7HrOeChgvZVZay1el3ZWsvLre/keKeAP+Cb/7TvjbW47TU/AWpaHaDHmXOqwIgjUgZJQEEK3y&#10;gA9x1Feyy/sqf8E9fgrLpGifEzx9bajrlxfwQ3iWusrcNbbm2tJLHCWSOMcnIYt8u3HINfPfxa/b&#10;i/aO+NqPqHjH4q3q2txatt0fSVW0hdQ2A0iRbd5+c/MxJ4HJxivOrJ4I4GS/CDbCFiie4AbDK5Le&#10;rZKgHI7A9xn6GhiKns17qT69WeS8RhqMrUYX85a/cj7y+LFj8bv+F9aH+xD4L8F6R4W8O6pqUM0V&#10;9psjtDrmjJKSXEgwrRsQ5lQc5UK/IxXpf/BcP9sNvGOjeHv2PPAniZF0D4fW0J1fSor2NYvt88YK&#10;WkKISgS3hCgY53SupwUr1L/gl54h+GUf/BP66+OX7a3jLT/DMnhe2vbf4Y65rzjMxNsPKETHLF2d&#10;Sgi/jEecHBx+TXiO98WfGv4k3FzZQ6n4g8Q63qkkzxWdq091O7Ss3yoMs5OdxXHGeavN8s+u5lDB&#10;xftZRtKy973m00vVWv5Mipi/Z1JUIT0TUm/VWUb/AD1OP1JZ9XnaK3sluIRFseOYnKuefuhjgjI9&#10;857motH0y/1m/gh0jRhPdzyiHbbIHEq85VFOSfXGOvvzX3D4V/4Ip/tF+HPAE3xP/aZ1rwv8N/Dg&#10;tBdtP4n1SJLpImyNzxr/AKuQ5wA7BieMccbHwQg/4Je/BfRvFkc37Quov4k0u3SDw7fJ4Zlv4L66&#10;aMEzfaIxhIEI2sBjfg7SQKKWFgq86VWajKCu1e79NLq9/PT5GDjTvrL7tfy/VniHw6/YF0G0tYNJ&#10;+N3ii10fVdcUxaL4efUEju5JG3EsfMyqlVxlWxyQOproPE8fwo/Ye0z/AIRTw58P4PEvjW7sxJcX&#10;esWyiG0jcFdsRXBMhIJ+Uhvl4pPHf7Hnxy+OXjDS/iDoPxt0Xxn4e1W4G/xy2pTRQWMKlS29ZUVo&#10;AiKGIwAgA56V9Cal4N/Z5+LHhlLnxR42svjB4i+HGlmfV/8AhGLja1464wjtnM6FEJ3RkjcpPO4E&#10;+tQoU3Taj7svv0O2EIxfLGNvPd2Pg3xr8TPjt+0L4rMOpT32uXgWT7Ho2n2hk8sHOIliiHAGBgHn&#10;HGa7PwX/AME9P2mvHGgrf6l4Mt/Ddmr75b/X5FtUTg71fJ3KQAxPA6epFelaL+158XPGN8vgH9jH&#10;9nPRPBqSxbJNVsbJZbxccszTyYH8O4ehGeNua9H8B/sO/Fj4mRJq/wC1P8WtZ1UTPvfRhqkkFlMQ&#10;6KdxJCsSSATswSR8xzkZxoOpLmlBy1Wrdv8Agkewi5pWbfn8vmecfD/9nv4I+F/E1t4c1T4xaj4z&#10;1xG8n+y/h7ZmclipyHlOVQdMkNgLuzXvHg34T+Lks3Pg3QdM8KWN60kF1frIL/Up13binnEFUJGz&#10;cFJ/1YxzmvZvh3+z54S+GmgQ6F4R8D2+l6fG5USW1kFaaPaw/eY5chmH3ieSM4GK7J7ey0WF/wCx&#10;bGKKV0jD30+GmiG/uBnbyzLkk4344zx7uGyvD1Gm18renzNqWFdJPpft/VzyD4R/s5+GfBMX9q2l&#10;ikN1cAG41G+umN1cABhjzCS7FhzsAGNpAHJJ9D8N+G9LDLb6bp4mJuDLcK8eBg7VyELAEtt27ick&#10;KBjA40bi3kv7W8ubhoZLG3iaW/vLmYQpbgZJaWZ2CIuFwN54IPTpXz98c/8AgpZ+z/8ACK/k8N+B&#10;5ZPHGq26nbFpmYdPjwB8r3DqDIMAj92u054Y5OPeo1sDl04U3a7aslq23orLcdapTox5pNJH0tFq&#10;gvLyHRtO0iOSR3X7Nb2yNuVASqKqoCASQzYzwc8gHnxn4z/t0fs7/Ca9HhLW/FDeKNcWQxf8It4J&#10;ZLuYSK7fJJOMxREZPClmBxkDt5p8aPhV/wAFTfH2o6b8IfjPGPh74P8AF2jWviN9M0HyRHcadIpW&#10;NZpIS0krjawETtxjcVHJrlPGHiH9jb/gn/HPovhrRv7e8eCFf9HnkiN1bfMSomfJSHvlBz0z1rLH&#10;cT4ulTk6MVTim4uTtKV07Oy239Tz1VjUersu59Dfs3fFXxr8cB4h8LfH7wyvwv8ACXijQW/sfxh4&#10;d1N11XRJlclp7m4U/wCpJ4kB2Bcg8DJrx/4+aT8Cf+Cafjg+BPE3wFvtf8Rz2S3ema1dyCWC9t5B&#10;mO9hu5NwkR1OcxjK9Ccivk/47ftg/Fr9oB5NM1KePTPDkuWtNA0mTbFCSM7mZjudgBkluDnjtXvn&#10;7Jv7Tvwg/aM+GmnfsLftxeK7lNNgRbT4Z/EeSUGTwvJJ8qw3En3nsnJwdxwnHRRkfI43O6+Mq80J&#10;O/Vy1b9OifoTUqwd4Qu+193/AJHK63/wVU/aW1/WbeT4WR+HvCUunKHS90ywgnvIwoyCkk6tsYDo&#10;UVSoA5FeWeJNX+KXxt8dSfF34q+MdW8T6hqMNxJc67r2om7nchDhC7Mdq5woBxjoOOK6j4sfskfE&#10;H4D/ABIm+DHxO06XSNVgnQ24d1eK+idwI7iCflJImHIdWIGT6HH2V+w5/wAE3vF3x3a6006EzXoh&#10;kuIPLfMLfuHjLRsuQFYlWPUZIyKKODqY+k6sPeSV273svV7HncyjWa7H56ap4M+xac89/pzoVQRm&#10;SMHc+MEMGzjccD8h68/Vn/BFr9q39n/9lb9puTxH+0B4C0vVfD+s6HNprX2q2wuBpckqHE4XDcEC&#10;RGbBwsjYPUFf2zv2NPFX7PviOXwPqHh65a6so/mZovulgMncBgnGeCQBgH0FfP8AY/s5fFf4k31v&#10;pnhfw5LJLK6xXOoup+xxoVJ+aXleNuTt5G4+hrza+QVc2wc4QT5JXXMlddn5P01R6eWYp4ev7WPZ&#10;/c1Z6qzXqtTt/wDgo98IdK8AftP+IW8Mw2MvhfVZTqHh7ULS0Agv7OVm5QjjarNj39CK+X9OsPtV&#10;79mtIJXuJJPLtktYs4GSCFGPmPIyRX6NaV+y54i8dfBHwx8Cv2gdY0mTUbDVGfQdYa/NvcJEww9i&#10;pk/1wIUEBQWAC4GDivNbr4rfsLfsx6teaD8OtK1LxHqdpiG5vrHTnhVWXdvRZrpVcAMMFlj4OeT0&#10;rnwOQUMkwdPCSq+7GKS0bdkkvv8AmdeJpxrYmVZvlT1t111sfOHw0/Zc+OHxNBh8OeBZzFMy+bqV&#10;yjxxHGAcOQBuPcenevor4U/8EvZ9ASLxB8XY1Mjxi4tLTzzHFLb7QHcK2C8eSg3glQMYJzXC+LP+&#10;CiX7QHi+/wD7O+Hn2Xwlot0rPHLpNusk6oHwQbpwSrAMM7CnBr7b8M/sc/8ABPvw5+wFpv7cH7aP&#10;7RWreNfFes28slv4ctNceW73RuyrbFXLSEgoM5woBGOBXNmHEOUcPUFWnS59UveavJvblj1d+iuz&#10;fCYSjiYNw+zu3t3vonZaat6LqyL4ZeB/AHg/wppNpL4p8LaXaX1gh0u51LXraF7hFwjRwrvZnZWX&#10;5lQEgnb1BAv694/+CHwv+JNh8NfF/wAUGtJ9S8pJLew8OSTTwJKgfKwsFYgM20OwUHghiOa+Sj43&#10;+Pn7QGqX3h39k34Cp8N/BFzci2k1DTLNoppIAgJ826273GPnMceAQeQa5jXfiz8Pv2RNEHw8/Z+g&#10;sfGni+R3k8SeLdRdgiSqcLHHk/OgIJwCVyM5OSB9vT4nx0qUatSHs42+G2rdu1/x28jCb9k018Pp&#10;v6X6H2T8UPjFrWk+Hr2H4BeBJba+v7RoLXxb8RNYjs5rYnhbiOzgDqM4LAyOQ24HnIz8YeOfhb8F&#10;fDeu6v4+/az/AGndT8ZeI7m/W4vtM0SZ7ue9AUHz5ZXZtuRgcvkAcqOlfOuu+N9e8Y69feKNd1KW&#10;91W6MlzePdMcTysfmBzyScgDA/Ss63soYZjeXzMkaCLesLZLR4XAG0EcjgccHtxXg1s1rYmTnUXM&#10;+l3dL5aL8DOGslLue76v+2ZpPgS0vPB/7Pnwl0rwpG1rJbvqOqW/2q8nSTGM5A8slegO4Yxjvnzf&#10;xX8WPir8QbeW58cfEHUryN4y/lSXLiGR+NrFB8ufvANj5mrkvs+m3Uim/iJuGISKBpseWCGAIz0w&#10;e+eMe9eu337Hv7Q2nfDK08daZ4ZW5tLiASpBFdoZ4YS6lXMWcsuW6AN344rlWHxuYP2qi5cvbp6f&#10;8Axca9W8VdpankGs32mrG3nRrI0ki/aM5BmZeq4xgnGT749cVb07w8upXNpPdWk4trtBPbSGAA5V&#10;+QD0I47dwB249V8F/sGfGnxHo0mu6/DD4f02zt2utTvdXlA8vaQpcqCSg3HG58DPAy3Feh/Dv4Gf&#10;BjwVN/Y3gTwPrPxa1yG5kT7ZBBJb6NaZVSC00g2sNu7gHIJ5rtw2TYms7z91Lvv6cq1/In2NSM0p&#10;Requju/+CWv/AAT81z9ur4723w/0S+jsopUlur6W8fy1W1QocqV+8+T9zHQHkcV7H+1Z/wAEdND/&#10;AGcvj/N4U+IfjywudCU+ZAtjfrFNLMw3PuywKYUqTkHIxgjmuz/Zq8a+Ov2X5LLxx4Z8PadpOqNI&#10;fIs/C1xHFHaROiFmlldwCgw4Z2A5Ubd3IFnxX+1FffFnUdX+MPxZ+Inh1bFr/wArQ7kXz6jE84xE&#10;zMyBt0mSflVQAQSBjDH14ZbUo4+hGEVywi+a61k3qtPLT9Vro1CVNyTe39XueRaZ4V8WeHfDP/CK&#10;fsb/AAM0vQJdSikt9V8T+J4vs8SKpX54i7ebcDEbk5G3PGDVGD4bfFD4gKE+Ln7UnivV7K4+W9sP&#10;BunLp0TwLlijudp2EA8qT0b6ni08Xf8ABQL446vL9mv9G8K6V/aMlzZXbWDGR127QVR921iOQpCk&#10;ZU8cCvR/Cn7Ifi3xDZxXXxl+JPiTxTZwhCbbUdR8q0cjB3mFMAgg4BYZP8vqMPk2ZY6l7VQ5E/53&#10;y/8Akqv+RvhZ1pQcoxb9XZfd/ncyfhfJ+zB4NutR0D4M6DDqWujSpbm5uNKmGp3U0uw7kN6QyI79&#10;dmTycdKpaH8NfiZ8QdakZvhf4e8P3EgFvFeX6yanqRjZSqM0jnEci7eCMYIBxivoTwd8FdG8G6Ki&#10;+CdGtXjt9pumt7TMECHK5dgCqKc988jk11l54Z8MaJp9/BpvifQbu80m3kDLYWtxcx3ioU2NC6xb&#10;XRy21ccHy+eCDXZhaH9nYqE5VHzRaa5dNVs+43TlOH7zR+R0vxG+Ingn9pP4Afbv2iP2YvCsvjKb&#10;TLTTfDfjuLS1ExmhlQzXELuCbfoxKqSrFtvIJrivDHgeC4Ro9D0OO+S1ti9wllbh0toWI2uQvyqg&#10;ZwAxG3cwxjNTftIfHD4Y+DPh/ofiHxRrWpad4e8J6LBokV7d6NJH51wQXvZoN37x5TM8jGFRu2qM&#10;kDNfHHxc/wCCrfhi2ik074VeDLnUZIpG2XGvsyWiKMtG4t42LtjsXbI9K2zzPcPQssTH2clqoe82&#10;k9rRb0TSTsrRTvY5MPCjQpuNkndv9F+CPuODRX0PUm0b+1NKtgZJ7e8NnetdmFbfa00jMpIZFUfK&#10;Q2CyMOq1w+v/ABs+AXgNrv8A4WL8efDukrpc6TaxZT3+y7nikPlIYomw8jhsMyOVKqTyeQfy2+MP&#10;7Z/7T/xqtJrfxf8AEzU4tJmgkZtC067+z2zqBtjUxgruwvYgnHrXlTQBL5W1O9gnlkJkmUuGwM/K&#10;oLdzz05GDmvjJcRVZT9yCSff8wdaps1Y/VG1/wCCj/7PHhL4k6NZaL4sGuGPW4o7qOzBWxRHcbbn&#10;zDgbkcBiCCDt2nd2X/grL+1D8Cf2ev2k7ePwL4q8MfE+WbTE1GLWfD14Ybayu5vmEIihZosqRufb&#10;yzSjOCpFfljAsKNFqGmx3KRCVHhBgYIm/cu0cFuxx7g10WjeFfil8S9U+2+EvC2ray9mha5WOzkZ&#10;Qo4+ZsYH1PcdzUTqZnmNam6WnLe6UbtrTT0T1E5zlVvHTTofS/7SPwC8A/tF/BqP9rH9luKaTUXh&#10;Z/HHhtC0khlChpZIk5YOm75wf4SrqeTXzN8MPgr8T/jLq8Vl8J/Auo6rPu/1drbkiPAKgu5wFGSw&#10;Pfg5r6P+Et14W/4J2Sef8UfHOrap4q163t7m98I+H7gGCzs2Rtss8jnHnBmbCr1QEHhhXX/tR6Z8&#10;cfiH4I0TxR+yn461G78C6lZW9rP4f8KW/wBktraaZXYBmiwHjZlYnzCCrsV68V7VDhqpm9CeIwdK&#10;U5wtzwh01tfZ6d137F1KMqqVTqleS67/ANX3seU2X7Gfgz4c3Vvd/tLfHXw/4ZW3ldLjQdKuTf6t&#10;nLMSscRO0EnALMAQecUt7+1np3w5k/sL9mX4b6N4ajdET/hINRjhuNTuSoGHEjZWMnhsAZUtjPFd&#10;Xo37JX7OP7Omi6XrX7XfxVnv9Z1W0lS78L6BcJJcWL4zFJvQsW2AkOjBMEEBj2ufDL9pL4ZfD7yo&#10;vgl+xRBfG6v/ADbDWPEUHnO18krra3UUhUlApYF0J2OQAwIGK+YqYeVKq6Upeztvypylf13/ABSH&#10;H2lCpaDs9PX7yx+x78Xfiz478caj+0H8WvHniHxDp/gbTZNVSwa6LRtdKj7CoUgBdwAwAAAeBxXy&#10;N8SbvWda8Rz6lrMT/bNQ8y4vZpF8v98xJYl8d8nP4k1+oejp8TvA/wAEJ/H3xVtfCnw1ufEd6ItI&#10;15bV47ViC5u4gCECM5ZycDZhsDOAB4H8Vf29/gTo0UOg6J8MdO8e3a28ccWpahYrZ2kTGNVBRH3S&#10;cMFcHILkHqDWVeGCnTip19Y3T6tu/VXurbGmJoODXtJO9r6re5k/sQ/s7+G/C/hp/jd498EWupG7&#10;t5E8OaCjea0jurI1xKH+RGUAlQ+M9R0Fdh41/Zq+KfxJ8czfFz49aTqeu6bYuJfD3hDw5OywRKzA&#10;iN5/lSNcHG7ucCvH/Ef/AAUO/aI1Wz1DUfAviaLQNPuZbZ/7L02wXy0RRsxuZc92yeuGx2xXmuuf&#10;tHfHLxzrj2/iD43avPJNK2+yGoOglYqdocIRuGOPxGcV6uGzXJcPKMPZSnCNuqjf1dnr6p+hh7ql&#10;ZXa/r1+4+/bf4HftO698GfGHxQvv2h/hD8N7nQvDp1e18I3DxNfahHFnEMk0vLTBVIHBOcDoa/PL&#10;4s/EPxz8S9Qi8TfEXxDcavdyTFPtTRlI4ERSdqRgBYwWPTAzjI6GqF5NqnnvH9omuUefz45GlZmd&#10;w4AIY5yDknJ/pXXfBb4I+If2g/iXo3glLt0jDCXU5Rh4ra3WQF3ZuTt+YADGN+B3r7LNuIMnz6dC&#10;hgsP7KKavffZK17+8lvzS11fSyOeUJzjZOTk31eluiSsvM7PTv2Df2j779iW4/b4h8BadD8P11lt&#10;JhvpZ0SYSNtUyrGeXjL4TcM7SCMAZNdP/wAE5PHmlR3PiP8AZm+I17DJ4c8eaTs2zuDCl4quqsOo&#10;YEOSCO6r6V6b8Z/h38YfiR8P0+HF/wCO5PAXwb8KTD7BP4p1IxwyzAssksdvn942FYDCgkf3s143&#10;YeMf2KPgZqka/DjR/Efi3UItS3v4kunNrEioVHmQxJ83Oc/PgdAO9evj6PDuP4ooYfLKcaVJz5Lp&#10;STnGTSV1JtuSTd5e7Fu1opK7qnTnRpRVaSbWreqVt9u3Q8w1T4EfE2H4wXnw10jwZc6pfaLfywKu&#10;nW7Oh+dyD6JwpcdtpJzXr/7O3/BPT4geOPjLoml/GzULDwmuq6nbWdpp91dpHd3ckmFWP0QkbSc+&#10;mOvFfRH/AAU013XvgjJ4E8Z/s2/H3w2fD3xL8N/2rd6V4U1GGfUIZRsjf7SyjzFPygDf0aORQflr&#10;56/YQ1X4heIPiPex622o6vpjywX5udWmZRBeQyB4XDS5GD8vTrkDBr5bOMmweS5lOhyOotWm9luv&#10;eitbppp67rqrA40ZRpuk9JeXfb+v0PQbH9tfxf8A8E7P2pdR+E3wC+GGh2Fh4V1ptK8T2DRfa211&#10;oJDuW4cZ3IzEnCjIJxnHFej/AAl+K3i79r34x+NrvxN+zvF8Pvhx8SzHcacnh/SMafpOswYS3uIv&#10;NKgebJ8jhcErKcA9/J/2h/Edp8Bfjb4j8aeGv2dVi1jXdZm1GPxH4o0+YwIX+YfZotgGVLMQTnJO&#10;e1eFxfEX4t/FrxbbeIPiN4q1i8leAGzV3ZQE3DasUSgKoUHooAA9AM18RCtSxVe026ujjZL3dVZr&#10;7vI0xMFhquqakvK39fd8z6Y+KXwa+KVvby63qnhm0trzw7crHf6c98ks8sqkI9vDAOXIfgqoxjPX&#10;mvpz/gn58ZLz9n+8vdV13wlc3EmoW8RTTgViuImLsdrr1C87gcHg4ANe8fs6eFf2GPg78BNN+Iv7&#10;Y/7QOk+PNf8AEWiwPqdjYWUi6hHA8ayICQd4mRAA0jbXwp5HfjfH/wC1d8KtH8Z3nhf9lD9mPQPC&#10;mg2tlEbDW77SJLud0dj5cqs5CvuHzqqyOSuT3r4Li7wh4P4uwksuqRqTgnZq7Ue9pS92V9OjW29j&#10;7nhbj2tkqxNF0HOGIpqE9VF2UlL3JNSSd4rVxlpfQ7a8/bZ+I/xD8SafrAh1Twvp9pd/aLVtI0x3&#10;vd2HjAYzKMA7gDtTJ+ma8k/b9+MPiTxB4Whf4RQeIry/sWa61K48QagbqeRFGdwSVz3x90fL83Ar&#10;w747fF/9pL4dWmlfHf47ftEeKrjwtqd7cx6L4c8M6TDBHqN3C297fbA3mLGv7vcW65xzzXzpef8A&#10;BRX44eN/HS6d4W+B+palajCwpJdXDXUyLuO15IxjABPAGa+Zy/wS4fwX1TB5dialD6rKTjTpStB8&#10;zV1NK/NrtzSbu3e57WS8fYHIOIVmNPAKcEtIVJe06NK8uVJ2veyildaJF74h/A34lXn7Q1h+038P&#10;/iXb+Ap2sLXUJ9Sn1Ga3vbS+cBZRHGg84fPtAYBQTgBsium8b/s7eDLjxLZ+Lv2x/jvrPjTxVf2R&#10;e103xJrt1cXs3zeZGsdqN8rK2Wwr7QRJnua+xP2d/wBkT4m/HD9irxR8a9GHh7R/GvhKF7ix8M6l&#10;cPvgs7grJMDO2HV3WNVBBIyuMjjHg/hT4E/Fu/1GQLqtt4cku4xFeXOg6fGtzMrK7MHupSZWYgcg&#10;NnAQ85Ff0JQwuGVSVOlC84pbq9r621tY/L6iw9atKpCN22299/wNf9mv4J/DDWvjT4Z+DnhnwpF4&#10;JvPFGoWlvDoKQxWd/eM5G5mtlZpVULFzuKjlTjJyX/t/r4//AGWP2qPHPw98F/ARLzWDeQJL4p16&#10;2EQuoBAnltuRmeUbcJtUBfkyQT02/gj+zHpPwL8XyfEzwlqnkeKLNS9hrEt+7XiTAkB2YgMF7kse&#10;i44yK9B1G/1rVNai+I/xR1JvE3iNNQtr6fUpbfd5sqBSqnecsoCbcj1PYZr1crweMr8S0I41qOEX&#10;x2dpX6W0aXm+nZnfRlbDuEo+8trafe3+i8z5q8HePv2y/iZeNbz+GtA0L7EyLfuNGf7TAxXKkR3R&#10;3HO8HGzbyDxwa9J+EXwB+P8Ad6Vf3PxP8aarryXcdw91atc4ht4A4CyRhABC4wSCuByMdq9z/ad/&#10;a10Xxx40vvjT8Y9e8KeFDPawwtGNQjh/dxJtQ7T87NtPBGSckdAK+WPiD/wVT/ZV+F/2zT/DHiPx&#10;H4uvUJw9vE6QIrYwVZ9vykZwQuefau7OXhKONlKn7tkvdc+dJtK6T0Ule9mlqjadXDQivaaPS6ve&#10;za1Xpfb8z2rR/wBnKbwdFb3Gv69qfl3NrHNA08zt5se4lJMOdgDYHIbB6elbQ8Iy+Z/Y8VvfahZz&#10;ySbp7q5ZgiqSAyjJ2j1+YY618k/tH/8ABfv42ftF+HvCvgH4Z/BTRYL7Rz9gjuxaSXV7diT5Qjx8&#10;KzYBzgdcnnNeZ6z8BP8Ago98f9FttU+O/wAXLfwVbatEraPpXifXBYS329wo8m1j+YkFhwwGQOtf&#10;OZXmeLxsHKVDlknZ6pR8mnfr2sc1TGUYzccKuZ9v83Y+x/jj8Xv2bvDfhLUdH8Q/FTw5bvFPHFJo&#10;FjqcX9pzO5BHlxIS5KkYK8BRgNjpXe/t9Q/snfs4T+EvFul2vgnTvDN54Yt9RFxHr0mp6kl0oJMQ&#10;gmLGGVgR+K8AGvz08N3fgj9kDxLqXwx/Z88Cal44+K0BksrrxPrWiGSDSJtwDGCFkbMgYY34Jz0P&#10;r3vjj9j39o744/sPr8QPGOhXp8TaL8SZbfVZ9SvI0nmjuoz5jKXbL7ZFUAgdXwATxX2+D4s+oZLP&#10;BpSc06mib5Jc6jGzXVxaunqne1luckK9WrWjUm7PVcutr9L+e70XQ9b/AGu/+Cz3w/0P9hnw18If&#10;2WfGmnpqGtXU8Pjjw1deFoYltnjZWglEo5kmYhWYktkr2r8x/iB8a/i38ULyafx98RtQ1Jbqbzvs&#10;Mt28kKg8FNgJVMD5uAMD619t/t9f8ExPhRodn8PtL/Y6vptW2+H4JfHV5q+qRQwWuonZu2CQI2Rn&#10;G3acZ+tefeFv2Kv2Ufg9bWviX48/HrRb0wpuawOuwbHkDlSPKhLySLnoBgkc44r8iwOEeNjUxvI6&#10;SqybfOuV6O3w9tLr7+prisJXoT9hUkmlrfpr8l6fI8f/AGIrZNY+J3iHwak6yJrvhHUbS3iguAu5&#10;vKDr07ZQcHsOlebaB8KPHnjPxDf2HhPwFrGqXpBjWC00yV/MUHlhsGMjr179q+zdI/aH/Ym+Hsw0&#10;jwLNcQq8cjbvDngyFp1QqRnzpZC7BwSCCOACCBzXU+Ov2i9b8B/s+z/Gvw/4Qvns7nVha6BH4lMU&#10;JvDlSGSK2CqUjAckDIy4BJyQPTWHyv2fv1r8qvpb7kR9Tpzi7O9tW0j5D8JfsJ/tTfEiKy0/RPg9&#10;qJiMrQNNdukCGR9pJBJxtClSew5r0bSv2Dfhj8MdVe6/af8A2h/CWimFdp0TSr9bq4bYBwfKyFOC&#10;PX6CvMviJ+2Z+0L8THmtPEXxJ1G3015DAdJs7j7HbnALY8tcKfv9TkkH6V5al5qSQtBLp00r/wDL&#10;Rt29JeTgMR1Gd3BP5VjTng3UtQpuXa+v4I87moQm2o39T7K0LXf+CbPwnkk1bRDBql1Pcf8AEuvd&#10;Z0q4vFhADFGCvswrYXj0z24P2L/wT9+LP/BPX4leDvFuv/tD/tHX+i6Rp1vCdIXwxojaXbxySHIe&#10;eKEbpisjHO4/MOueK/J74Zfs/fGr41aitv4E8B3+pbplaRLS0YRjJyWLdF57kgAivsf9kr9lyL4C&#10;XviuP4263a6jPq3h680/UdC027MgsYCwJupUA3fKR93bwDwOlfX4LhrPMbT9piaMqVGLTeqpN21s&#10;ube/+Fo9DB1a/Nzcto99um/Z/czb/ai+A37WHjX9r/QP2XPg38Y9J1rwv44Cj4f+JLK+XT9P1q3f&#10;K5eVmLsSTtPzZbIPQivmP9s7/gnJ+1V+w98S5vA/xs8DySXsaErqdixvIJEcEK0cmMEgg8YBFfZH&#10;7QH7Dln+xD8K9Bu/j3a+MbXwP4kuVuvCGtLcxzpbM8W9LmKSPmFdm3cjEOwJIGc14z+0/wDtlfH7&#10;4UapB4Hi8GSatYXEaS+G/FOp61d6x9ttiuFmieRj2IOzHykAHGK9XielkVXEqrhZJU9Obl1lzWXR&#10;e6vPRK7dkkuVeTjaU3WVb2l4NLS2qfV+adtHp2seA+AP2JPj34xtItUi0O00W0uLpGhl1G9SJpUT&#10;7rhGO7GMkFRxye1dxrP7HnwN+E8lnqHx1/aH0qGUIJ20nRYSZ9wVipbbwuTnqASBur0P9lz9qb9t&#10;i/1nV4vGvgS11HwT4lt5NP8AEX9raVb2qx2Mm5ZPs9zOoMEwzuDAjBGT0Fefah+xh4HXxmbu7+IO&#10;s6zb3V08+jaXoGhve3l1bMxUFnTMaPlcFi3H414NSlhZUlLDUHbvN679la/y+4zVSn7P3YtK9k2f&#10;Q/8AwTy+J37M3/DUvgjwD8KPinH4N0u21Myya/rFk4t7kqMn7SBlpUZl24O1R5gJ6V90/wDBQH9t&#10;T4efET9p2w1D4QwaBqlzouhNpk/iLTbQxRXJkBCzhWHOwoyCTsGYDOa/Pn4T/DG2+HPhG+1HUPDu&#10;j/DTRkAHl67qsA1HUAsq7nkd2OwHJASJWPBxzXafsc3Nh41/aP0TxpofxP1bxVoVhePBJYaT4Xa3&#10;0WBJG2kvNcFPPyQuflPIGcZFdeHpRlWpNpXjfRab9767dPw6m8cN++VZy3SVv6f6HV/FDUvEsXhW&#10;61Dwj8Sv+Eb8Q215ut9YjtZ1+xYIKtuCjaX5C4zksDxXE+J/iH8SYvAEU37SH7Tv2+yguGS3utXu&#10;pZYTcNGGJ8pyzO53bvm4wqkivbPjbJ4cn1+PwJJoUcthHbTTanKgEZQpMm1sKcuQIiuMcAN25rzz&#10;wR4S8I/FU+LbX48fC7V4/DGq6dJLo9tpOsw3ROpRIiWpeKRlAQDCuIzkbsnPQ/f04VM3w7wteuko&#10;6x57tJpdO3lbXtqer78tddklu/w8v8/Q9x/YT+FP7AXxD/Zl8Q+IP2nvjOfEHiOfTi/h27gtIkaN&#10;cEIRCqkkBgq5cYBDe5r5dvPF37QUt9rHgm+0Z7BHRV8HeLLO2XUIIhECFjnXDfu3A4bHyk4OMEDs&#10;tF/Ys8F6x/Z2u6F4bhijstPhi8qC+k2W+BvyMnr83Kg7gR2xx6H4I+BWtS6k3h/QtPu5tRumW38q&#10;GVkWaSTC5JYjaORzkcA54r47KsmzrA4rEe2x0p0pP3Yub5Ur9FuvLsku1z1KuPpzwKp8zXLvro9F&#10;fotNL9ddT558FaH+0XdXMS/EPxR4Q1C8n2NqdnH4RhmkkG354i8QDF9g3Fe/XPWuk8d+D7nVdWjm&#10;0DT/AA5p9nFEY7f7foDXb/Zc7hIuPkXC4IABxjHUNX1x8bf2QJ/2XNe07wb4hurLV9ZuNHF5qkFn&#10;eCBLHeuRAHIKuCAec885xmuWm1HRfB1hceINS8H3Gm2FqViub2W7TyYFbqHkdlXOCTtOAxJ5NelH&#10;DQr0FONS8Xs73T6Xu31/E8lKjiY89OWjPn7wl4dh06F9fsJtIsZZl8lLm28NwwZSQ7dpXZnyz/Eq&#10;5I5zjqO30zQdem8R2D658PIftXmsn9oxaWsK4aMqUQ+UqshBzgZzyD6V9D/sl/CPxb+2Brc0/wCz&#10;5ZaLqhsgs95d/wBsRNArgqwjZ41ZSwPG3Jx7VyH7Y/7cXji1+Ko+G3xo8deCD4p8MzppbWl/4mWB&#10;bOQEeZEVSIgEjliQAcAAnpXFOTw+Pp0uePJb3veXMl9myvs/kXQnhZc0XPVPp/X/AAxgfsc/AtfF&#10;3xe0CSx8TadBBJq0SX3mWzKqfvCjRSMQFB2nHTHzgHoK7L9qP9nTwn+zH8adb+HHjCbVdWtgF1DR&#10;L7TdRWSMW0gwUOWypSRtuBgfMp4yK+S/jj4q/bv8UfEPVdV+Eo+G1rFcXgZtX0bxRFHMqK2I5HWW&#10;ZdpYgZyMkjPGRmezm/ax+HXhKx1/xvpMXi3XptQE/jK51PVbZorG0AKBIlEpJkILNuUH7v5GHyTM&#10;8fxDRnh4tUmlB3tZybsnu7b/ACOqNRSpcijK7emj8tn/AMD8j6Y/Zz/Z31/9pL4gSeEfhxfXSQWi&#10;f2ley3Woo8CW0aYcOyKdrZb5dx5BPNcL4y+Gd94l8f3HizUNb8NqLG9LWMx1q33JGg2gB87h8yg7&#10;QSeT6mp/F2n/ALY/7NfiWDUvhn8XtAn03x34b/tjwVrNhOmYbfesd1ptxGHEpjAdXyRjcTyMEDhP&#10;Afx7+OVzrD2nj/8AZU0DxBb2i5m1fwTq0DOXVipJikbdxjkDpnOele3PKMdhcZJyjzQVrOHvaptP&#10;Z3022VmmnqcMJYicpcl5R3Vk+hvaV4I8J+IbG7fVPC/h+zmvWH9swMggkmfczYdQoMgYEHGeqkcE&#10;EnkvEXwKsG1OHxHdfCfw5qBFssVi9uscXlQj72xjGxO0ZJXJIJwTnNe5aL8a/BnjXTre58WeELax&#10;uIgLdbbULSAShNwwH2kq5ySOM8A5HGaj1yw8Fapay2XgzRdMN5K+Zljt0jEMe/lyMgAHJ64xnoCa&#10;6nlWKhL3r972+42+syqy95OJ8WfEP4P/ALNOg67La+Pf2f7/AEgQ3xQ3VpZs1vLHuCtIWjZihLE4&#10;DIeg7V097+zZ+z1f+K5LDw18LdE/s+OPdONUBNzHBsDLJkAK3HysAARg45wK+o4/C/gHUobjT/Bm&#10;j317cCBhZG1lSSNXO4kM8jDcdo2Eg8Y9OnG+IPhTpmq+EdXv/EllH/Z13CqT3MN/slaJSixrCxIZ&#10;gSDgICeSOOa6XDGQw7oXi29dYx5tlZXtfoaqVqb236xV/v8A+AeJXHwt+E/w90m/PhL4Xq0twRFO&#10;dD0gQBo2yHXZcuHuV5GQgJUHccAYqldfsq/CS+X7fF8GPDjwyKkdu2pyNDNI7OPlETIGLYJwBjp3&#10;xg+seOvhL+0Da/stTfsufDrxR4i0DwzrWqJq8ks1m9xNqb7/AN063Eh3IEYADyyDn5TzkV8a+Mv2&#10;AP2t4ddmsrbV5dYDsVXULvUWtmjIyWJMxCngZIDEDrnNfLZlLMZNOeHdRLqpJ9ulnY8mUpN+/TW+&#10;iX/DHuXhn4Q6Rokf/CD6V4T8J2vh6/1FZbi11K+ucXb4YIfLkAGQu7qcjb0r7E+GOvaB4ftrfwf4&#10;fRraCztpY7PS7qUqXbyWjhjKggO+WYquP7uMZFfEn7BH7MnxLsfjxokHjb4qadrGnWnmNqmg6V4m&#10;N26DY/34kONnGGOQAOuMivuPU/hF4o8KfDqPx7pXhnTh4T1+/vdPt7e9uTLc25WF7hLhAp8wRoI1&#10;2gZBbBPAFdGExXJhbyjyt7JtfgaurJUea1un/A0PEf2nv2E/jJ/wUK8SWZ+EP7T/AMOdTi0HTIdJ&#10;k8J6l4j+z3enMh2MXjwwZg+4EgA+3PPzN8bf+CIn7fXwp0658SReAIfFFjYW0n7zwbq8F+YlUcy+&#10;Wr+av3SAQnb619S/s3/sb/sffHD9qLVPh7+0pqXiTwX4l8S6a1z8LvFngDTb0WutTFyVZxHExjmR&#10;sbt2ASpJYZGdrxn4N/4Kofs1azbeHbDxPr/imXTbmRJ9K8faNKjXiJlw0V5txLGAhIw+AWrysx4M&#10;wmUYeFTDyi3USqNKLjpPW8XflnZ3jLl1jLRrU8yrmWMxNeUG1O1lq9dk7fL8tj8q7Px98cvhPHLb&#10;WXjrxNo11bXG17NtQnjeFsYfKcA/d54xyM9q7vRv20vifruk2tj8d/AujeKdJudgt7vV9IVblxGy&#10;oRHMoUjhdpPqCTk5r9FNc0/RP2hPBF78RP2w/gL8M9LuEdra91q88a2iyCXBIXY5Ep+UDo7fd+UV&#10;49qn7J/7Jeqaa3xL8E/AgeN9BGJbk/DXx3byTpGvylG0+5HnoA33pBkYIIOK4cNg8ZTXLTm7/wAu&#10;r17W1/I7aFStNWs07Wtvr9233Hlei/tx/BpfDw8NC28U+H7eGQpDEnl6jGAM7o2WZvnj+7tDAlAX&#10;Ct2GzF8I/gL+1Po88miXvhx9aR5EsNY8OwGC6JPCrc6e53HryYw3JPbBrp/20v2F/gx8evCGk/Gr&#10;/gm/8H9Ts20WxW08ceAXWe51u2ulA2zm2YZeMqQd0ZYc9ulfCz6B4i8E+IE0W4XUNJv7HUAJ0eKa&#10;Ca3k43Mc4KSLgjbjI/lNTHZl7FU8ww9u8WrNfdotNtNjWEo4epyyanp6fg+q9PmejfFD9if47/CT&#10;UZ0m8IzaxbPCJ/7T0e1eWJwCC4bI42sQMdN3AzXk0Uk1tcy6lq2msjvCZTLd2xWUyA/fO4c5J/E1&#10;9l/sh/Gv4weKvgZ4uFvrtt4j8TeH7RNR0FNTjE091Du2yx5xvkJWUbeSeRirHhD9oxfincrF4v8A&#10;2KtQuvJ2pd3Nppnmokiqd8jFk8xT3yTnj3rzK2S5dV5ZU5Sjza2cbr70ROhhazTg2r/M+SPBfxR+&#10;IPga4F34G8V6vZztFvvH06WSMpE2c5+YZXBXPrxmvdvh/wD8FMfi34Y+w2njnwjo3i+2ilJHn2fk&#10;XO5QQpMkQAP1OSc85zXpnxE/Z1+A+teFrLxlefAzxRYveY+0yaCm6/td52LNJaAkv8xX5Bt45zXk&#10;M37Fvhrx9qt7afBn44abe6isUjw6F4hjew1Asg3GMRShcMQMgjOecisKmU5hl9ZxpTv13tf5Pf5X&#10;JpZfVhO0bbdNNPnb7j6a+GH/AAUN/Z98Vz/8Iz4i8TeIfBi27NFPZXM7XWmecwO4ELnjgkgg/dGf&#10;f2TT7/wL4v0bTta8AfE/Sdb3apF9nv8Aw7NAzLFMjI7usZLAbmiHzhWGSD1r8tZvAXi74IeM7a38&#10;d+ArqJ4bkO9pqFmfJuCpyQVwNw+XllyACTnkZ/Sf9gf4m/8ABMf4h/tU2/xb8U/C5fA/hy++HU9l&#10;440jShcmKx1P5AL63iiLSCIqmCw+67r8oBzX1PCFJZ3iZ4fEppxjKVoQvOXLFyUUrq8pPRJas0WP&#10;q0ayi6bl5Ja9F+G702T1O3u/CXiqK0msb3U9P1NFhSC4hnsY13xFgUVWYDupJwdvA5z05m6+HN5d&#10;xfZ4rjyC0ZjWxkmYwStu5Xyn3JsUMMAEduOa+WPEP/BSP4u/DL4qaz4b0PX7Xxr4StNTmt9Mk1u1&#10;AnmtBPK8W5xhixUsTkE8AHFet/Cj/gqP+z78U7iPRfijZp4RuGI3Xt4rXFsjbSAH2fvEzjbuCtty&#10;O1XmOEo5fm1TA1Jrni+W97J/N/10PSeJpRqOEtGnbU6PX/h98UfBdpf+H/hlqNzocaxG4k0bU9MW&#10;90S/cqd6rbEkRqfk/wBWFOd3y/LXh/xC8O+Fr61l1b9oT9hCOx3IDc+KfhbdxxxEnhpjApKgMVLA&#10;YHBI6V9peCL3wT4o0T7V8OvFGj6ykkjFJNI1CK8iWNwhwRlmUcAdAc8cYFZd74Bkae8vNI02wuLm&#10;SRfONyvktbsVjB2uu3GcF2UncM4x1rheGo1ldPTys19zuvusbynGdo2tb+ttj5e/Zo+C37HXxbtx&#10;8MtL+NmrN4K1LxBp134r0/UrFo7zS4kYq7HaSki4JyR8wB6ZzXpv/BQGLwL+yP8AtLaX4Q/4Jr3e&#10;teNPh+ml26tFNbPfWMt8AWkSznUbiApUkrkK5I7Yrqn+EUfhTf4mtdA0uW3c/wCnQhIppB8pVeCP&#10;mj6MFc5AY9cYGj8FvGXxc+BfxW8PfFf4JQ+D0t7aMwXen32hx/ZjGq5dzEjfOxTnsDwRX6TwznuW&#10;4LCUsDiHJ04qd43jCEptpxcmozkmuWylqopvQ5sPgoUI1Jx/iONlrZX5uZN/iux5d8Nf22Phf8QN&#10;T/4Rv4w+GLnwlqcBJE2vF2t4ipyAwCF4yRwGIOCc8Yr19F8HfEK1bW/C/iGyvLQMYk1G1vIpYwzM&#10;EXeyE7eTjJ56GvGf28P2iY/jt8XL/wCPX7QH7Hitq2o20dtdjRS9rYlIwVjkKICxmdCp+cnoBziv&#10;nOP4s/sZX0+zVfh1428LTFEyNI1wsQoG0qykKcMN2cHPavMzrjV4PGTpUFGVNpOzk24tr3o86ilJ&#10;J6KXKr72KrValKUYyqJuy5t171le3SyZ9j/FP9kz4ZeMPOj8S+Ere4upZH2XszJbyGVQGA3PhiAA&#10;25iSQAPSvKv2jP2KYfizYaBc6NrtvbNoegi2W7B2w3SIzNEZHO0DI43Z5JU15EvwO+G/xEglg+GH&#10;7XMUn2uNpE0jx9NcWU0jIpIJc5QHbkKST3Gea+9/AfwD/Zx0r/git45+HnjG6udP+KVhdR3emaWb&#10;1rie5c3UQQ2ixsd8bITvC528lhxX5RxBxlRp07VMCpQm0m4SvqrtXaW/Rd3ZdTowsP7QqqnpeWl7&#10;31vpdpaK9rvotdjwT/gnV8IPH37J37XHhXx7+0H4Y1OH4fpdSprNxpKNfwLHJbMnmmBM+aFLjOFJ&#10;AOQDwK5z9oj9p3xl4I+NXilh8H9N8SeAk1+ebwvea/4MW3vEsmlYwFZXUtENoJAPI+tfPOl/E34w&#10;/DW/aHwl8QPEui3UcrIBHezRktuJZHjbqOnQEfKQc9vo79lj4vftM/tCTT+F9RsNB1rTNLjiuNT1&#10;TWNPj+0pC5MR8ray+YeG+QdkYnAGa8PC5jhqs1SpudLXZtNL1uk9PM86hFxqSSveVtN9V223vt6F&#10;TSvFvwW/b30y28FeMvD91ofiiyjk/sO8+2+YbtSV8yGNmGZCuNxjyTkErySK5fwX+y9r3gH4yWnj&#10;T4M/FTQr7U/DupW72mj65OLC7klRxKI/Ln2l4242sMq3PpXofxX8Df8ABPy+8U3FhoXxiHhXxRay&#10;KtrfaXvjthchSXcSRKUUKVGCDnJII4DHvtH8E6Z4qHh74ja7qula54g0Wx8vw34ltZwwusD70bBt&#10;rsZHZihbIfOQpJFe3Sw2FxWldxnP+aLs2vNLqvuOqeAVam6VWzvo7aadn6HlH/BYs+Nv2zf2sPCX&#10;xe8J/By70O/8RaHZafrEEVvgi/i+UCRo1Cg7WUBzjcqKelefftS6b4U8L6p4Q/Yg8KzWcKaPHbya&#10;7rjIpC3sq/Msm0kjazZyeQO3Wvtr/gnV4P8AB3wxt9duf2ufiRfa1JZTXmo+GtMggu5k1qd2bZHI&#10;CmFAI3g5wA3OMYHj2u33wN1Lxhd6V8edW+Hd7ruphrkRS3EEV6HZ8KrbMMGAxnPJIG3PWuWeCjKl&#10;Up0W6cpWV5W07Jd9Tncakk3e1uWPvdkkvyS1LnxA/wCCFHh39mH4deM/Fn7Sfx40y0ktPhxJ4g8B&#10;T+Fr2OUalcKMqssb4Yxl2jTKdfMz0FfEfw9+MPxj+C9sV8F/Fm/tvMZTcad9pM8UuTuCGJyVIJ/+&#10;tyK/R79oHTofil8K7Pw98ab/AMQS6Omm2+n6bqujQC9+zWsQEscRWLLuowmQod1KDcCSa+OU/Ze/&#10;Ziu/GUHhzVP2ydN0y2uLzHnav4Xu4J4d0i/PNFIittG4lsEsBn3A9PNJ4qplGBoRUVVow5Zziow5&#10;n8knLa7cm3zSdrIqpSjF89N263vbSyVkr+T6632MnTf2s/EXxOb+xvi38J/C/iS3umQZj0yOK5yB&#10;wqyphi+Oi55Ix7V9c/s4WXw0/Y/8ex6n4O8O3mj6toNzp+s+Pxc3aTx6DZCUmPTDcN8sUsjmIFT2&#10;yDnBIi+C/wDwTS8dfs6+GZ/2hvh5pn/CzJpNWtrPRPFXhaxF1b6Jp84QSav9kl2ytKiuWVAhClWZ&#10;iAM16b+2T8BP+Cev7LvwG8QfB/48ftC+JW8Xx6mniC00j7HIt14u3ylluZnjRkLupdVSRkCnk8EV&#10;89iqXJhZxxkk5NcrvulJWtdLdp97rbfbDDY2EcTFp3v17eb67nyJ/wAFdfjl8av2lP2srr49fELw&#10;C+laVqNnFbeHW0wRyQXFoseFPmx5WRmGCcnGTjtXx1431I3dhFo+l2TSzPOImR1AU4+fGRwSNhPJ&#10;569uPfNe/bvPhLS4vAPwK+EWm2PhtAY203W1F7LeoCGCy7uAcgElRxtHSuaPj/8AZT/aNh+x/E7w&#10;7P8AD7XZpkSLW9HLXFjvOA7PEeVBweV64rx6OU5ZQtSwtTRdJX1e797rd90rtmmLxDxVbmbu3p5J&#10;JWSXkkkl2R4v4J+K/wARPh5r8HiHwF4nu9NubdPMjubRTGdrArghSMjnoQQcjtivoj4R/t5eGl1i&#10;1vPiJo99oWuvEY38X+EnMUlzMQvNzAx8uVcDP3eo615n8cv2Nvil8OtKh8QabZ2/iHw1DHvsvEPh&#10;2UX0HlnaPnMZJXOMdCoJxmvKNSuSBDHfafP5yOzsx3jII6Z6ZUrk89Gx2NetCeYZVJJpx62ez81/&#10;miZUkparU/VP4V/tQ+Odf8K2+veHJND+I2jFfLuX0C7S11O0cM20yWsp2szEjBUj7o+les+FfjB4&#10;Y8XwPa38GpaReuqGfS9esntJI2dsbmWRcFTtByrMCTx0r8Z/hpc31p47jvLLWJ7SQsqRC3DpJHwS&#10;Nm056cgjt0r2bQv2w/ih8JPE0vhvxFpMnizw86J9s0jW7p5IGfnDoeSHwQQ3U9Oa9Wlxz7CvGhWg&#10;23re+n+f5m8buKl20P048Q2dzb6jD4p8OTSMQqm4eAlXZAQe2RymCQegIPcVZ1DVPCPxI87w74ws&#10;LG7tdjC5S4g+QEg4k2gjYwODu+UKQMYwMfLXwg/aR1rx1p8Uf7O/xmWTVoCrXHgT4izp55zGXMdn&#10;dBt7gNnCk+mAMV12m/tr/D7TfGdv4D/aN8E6j4E19W5a+szLZzDnLLMgJA3HAPI5OTX12HzzKcXB&#10;SqPkfSXT/wACWn32NE2ov+v6+Z0H7af7F91+1x4gg8efEf4v+JdR8S21l/Z1lqWrak13H5ShvKTD&#10;D5QMc5IwSS3Oa+J/ix+wj8WPg6Tcw+DpvEtkiZWbSrPeUUKQJWQ4KrwDkZx0zmv0q8J6tbXmkQ6r&#10;4b8SWt7Y3JJWWyuRNazI23O2RDjdjOHB4A4zUsjPMVjvrd5VI82I7/3WCcZwwGDtyecMSo4PIrkz&#10;fhqlnE/be0u7aO+lun4fKxUKzqJJPRKy+R+QHgv4u+KPhV44i1jwBrU/hfU7dR++gmZXjySPLZf4&#10;lIzwwO76V71aftpad4p1Sz8P/G74T2PiiS5iwniXQ4I7TVbbBDbg6jG8EYwcfrX1r8V/2P8A4M/G&#10;K3lj8QeDrRpkeOW0vbWPZMH3Fi29RzhVJBckH7ueled/s2fsi+Df2cv2s/Bnxc8ReLGvPC2i6p/a&#10;OqRnTPtU0axZKh4VX5lLMu4AZ2k43HivgcxybO8mpTVOPtI2b5d1LTaz77bAopT9bHkvxR+EviD9&#10;qjXJNf8Ahr+1pd+KtSjZGHhvx/rUv9p2yBAiRxmVj5g4x8mR93kCs74QXn7Wn7MfxM0r4ep4dmH/&#10;AAkLiBdAvGF1Z37O6jKqCQDg7dykFSvbkU7/AIKofGbQP2iP2zdb+K3gv4Tn4b6fevBFbwW+ntbC&#10;fylH+kMuAQz7QxHGN3rXqX7Kvxt8a/DX4Mav8cfjRLdavovhyKCPwpc3VihMt4TgrFcY3KVyigMe&#10;C5zwuKx4Wyuvm0efD4SVCUIucuRPljFau6aXLf8ApG2Lo3xfJCXMu/VbN99l5200PcPiH4d+CX7V&#10;fxW8Lfst6N471fQNY8EQxWOj2mnwn+yxdSLuKxksWjKdBnGC56Yruv2sv+CTv7Tf7FfgHSPin4F8&#10;ea3fTW63AeTTL2SRIhKo8zzhKWGzYu05BBBIIxmvlT9nj4y/Bu9+KcXxb+CvxoXwvrsurfa7rRvG&#10;NuNnn5Y7VufuYzwNxGN3bFfan/BSD/gq98bdV/Z48G+FrSOOK9ktnur3W9GYzWc0y/KiLNGSpyhD&#10;HnvjB6VjiHWdd1pJShp70Xql56/oeNT5o49xnrSs9uj6fPb8T5e+D/7YV0muW1v8ZLbTZbVHQySW&#10;Nt5bxjzCXCxr8hwxOFULn+HgDH7T/so/tM/syfEP9lOOx0/UYriMaTLvttThCTXAGUyR1PzDGevH&#10;PNfgR/w0t8Gfi9fi1+O3w1EF+bby38SeG22TYJ3eZIjfJxyTzkktXoWnaF8Rx8PtW8Rfs8/FFPGf&#10;httPg2abpcrnUbSGN9xSS3IBRhtZWUAAhQeRg1018Xi8fCEIVvaRg7rpJabW3/MVTCzdeMr/AA6+&#10;f9eh6P8Aty6/4Zu/GWtQ/GP9ni3TRpZZGj8XeGbZg2nOVKq1yqL5uVIRyrZAK+lee/HH9mL9mv45&#10;fs++CdB+BXgeyi1LQNOml1bxLY6cuof24xAxLNcwfcjZ8jynwYz04ryDUf2+/jR8FPEh8MePdMl1&#10;1LcNFc2GvxSC9jJ+UL5pXOQflw4IIIBOMVf8M3v7O37XOqyX/wAENZ134Z+NYF+0S22jb4vOKR8u&#10;BEQrc/N2PPAJNfofDWY/WKU8PhGuapFwcKmnNdNW5tnu7XV07PdHf7SssZzuKd7qz21Vt15bX62t&#10;qfPHjL9if9qLwjpmq6vqXwouptN0C3NxfXMNxHJ5UBcL56qr7nwWVsAFgCGKgEGvI/GPhLxN4NuB&#10;p3jTwzfaJhQHt9V0ySJo2KhgxR1GAykEADkEEcCvtrUvBf8AwU0+FcMdr4c8aHxXp9vqDT2MUrxX&#10;LyMw2NI6XK72wpPLZQZPNc3r37ZH7WPgeKDRv2pv2dLXxNpNtdllk1HRWc3dyu4RXDO2VlZRnax3&#10;KFyBwa+fxnDmIwql7bD1YPulzR+9f5mTpVqcL1Ytemv+R8a3ltDcwGeSERxxTB1y3llgeAcDI64z&#10;n19AaknGozzm0vUkJdN09xhjhTgqRuwDzwCPQelfUdj4m/4J5fGmBtL8SeEdV8B6vueOG+ji3237&#10;ws7SzumQux9u1QgXAKkgEEzv/wAEzfEXifxBZ6x8K/i/4Z1nwxqepQW4vLq/WKeSBiGlnOwmN41d&#10;QCobfl1wv3iPFnkleT/cTU+9tGvVPYzhKNT3Vuel/wDBJv4Rft4ftG6Zq3hH4E6xDqukaHprXklr&#10;4qvnGnwxRAP5SO2TG5BI2oRgMN2AaxfE8H7K37Q13deGPEunR/Dfxc1y8VtPBIradcXCsy7DgBUU&#10;uCc8Z3Dk9tL9of8A4KJy/s6/BB/2C/2PGfTNLgaUeJPFsMZivb2ZyFmSGWMk+WdgDEcYGOB1X/gj&#10;F8GvgL+0r+1toXgv9p3zH0K6E/2i2nZk5jhyobaDhC3UnGTj8fDzfMa2WUZRlH2kYbp672vbXRLv&#10;p3ZrhsPVrU3zuzctLXdo2Wnm73tb01OA8Cfs1fGf9nT9qTwgPHmivPDcalBJaarFKfJli+YLk5xG&#10;PTdjO0gE4rkP29/h140+HXxx1PxD4iIaz8WTy6lpF1aSFxJGGCsSAoGVOeP1PWve/wDgof8AtB6B&#10;+xn+1741+E/7GPjS7u/h/pesRLo1ncyrdW6OEUzxQuSSqiUsMAjIwR7+d698cf2Xf26buA/G/wAR&#10;aj4K8XwwvaWWqTXLS2RYnCxjcdsMeeSOOTyeRXZldXAZvlsamHfK5apSat20a0afR6HXmeCp5diq&#10;mHb1sn6aXs9L3s9U0rPTofP3gv4reOPhXqNxq3g3X7nR57VWV3093WOUhvuMvSVeT1yMHrjmvZ7f&#10;9va98Y6Y2i/tFfBzR/E9vJGFNzp0EdtdtEc8BlyWPzY/h6d6yvGX/BOL9ojS5m1n4XWUXj7R2tjJ&#10;BqXhQm4ZomBG4RqWZwNrAlMgYPPNeBXlj4h8G3H9ha5oE9peJJkW08DwyRYb+IHGwggnnpitZQx+&#10;DXLK6T+a/wAjyIwqU58y0ufYXww0f4b+LPGOnav+xX8UNe8HeIwY5LjTLt3WOaMH98qBOJkUA5U7&#10;sqMkHmvsvTvElpq+oWGk+dodrqGt23lWsXmrBeTzRqdyoJCEkzzz8oAZuetfjrZ+L9Y8G+KLPxV4&#10;b1W5tbvTbmOaxvrfMUiFSp34PzHGOw/Ouj8a/tEfF3xt4kg8d+P/AIi6jqV5bARQXbXDFoTuBBjw&#10;BsG7j5cHPXANezlec1ctpNQWrafl9xTU1OU07bf0z9a5nbQfEM/grUY1XVbFI5tR0122X1vGSGWR&#10;487tg5+ZN0bAHkgYpiQK9pB50KKsaln8pNu5QpyMgDaMAgjIHzEnpivnf9nH/grP8EPix4IsPhJ/&#10;wUJ8HTajb6Ps/wCEf8f+GJTHrGmGPcNzSBldUIOGCtgg5KHg19B/ErwH428I+Bp/j3+y94ysvj18&#10;NBIr3s3hW9STxRoUZXeWuYk/4+AuBklRIMDcMZr9Cyni7DVIRVdW81/kRh8yhTkoV/dl27+ncx9R&#10;+Feh6zpUkc1k88EnmrJETuikTGAh7YxyOM5Xvmudt/hj4Q8H/D+bwbB8BPh9dyW13Ld22t3nh5Bq&#10;UTSEb1MpOXjTEfyYITdxjOa2/hF8cfhj8atNe++Evi+HXnMKtdaa6tBqVmV+Yh7ZsMfukFk3Abc5&#10;5NdhcJDcQG4mmWYTrGjOIwXDk5xtHKsvJzxx16V9JWweV5vBVY2faS/r8D037OpbRd7nzdpfxy+N&#10;fwj1m60fxfpemWtg91EIYbNVjWSPAKgsQVZQMnYRg7iTkAGuw0342ahrE7t8FvG+naVftA6ahbLp&#10;0UcupNKSGiBPEhKnaFQgFCBg5Fega98OtH12xS11SGPyZZFjUTRsCF5+ZjySQc5wAw5IzmqWi/BX&#10;4S/Aq3Txz4M0q71HWwZWt9UScROzFSubaKUKYIchB57qGkO7ZuwSPiMXkGa4LFe7Wc6D6P4l6SX4&#10;ImrBUWoxbat9xzWr/Cb4q/EjwILD9oXU/CzeFtPF1LaSalZSCLTssHe3iQEpuchMrGgySAXJyB80&#10;fEr/AIJn6dqvib7T+zf8fvDWswXlrFc6jpl5cw28+mSsQGilj3fu8HG1eWKcnnIrD/aN8ZftfeEv&#10;ibd/Ea6vLqCJtsRudLj8618pSV2Mh3YK7eS4ySc8ZGcPwb+3NaavHDo/xx+EOjeJLAIYm1G0tBa3&#10;YcM21gRt6EscHHOSeoNfP4uvgtaVam072vLffvuvxOSrKo2l9n8TO8b/APBM79qPwda6p4g1bwKs&#10;sUUsEDWFneD7bN5gOJI4mG6RBtwzAbVyPUZ8f8Q/CT4qeFrpxr/w/wBehiuJ/Ilvda06XidUBwC3&#10;RsHd67SDX1X8Nfil8O/F0kNn8BP2qPEHgG8kuPMbw94qvGa0uJlB2Rs0haM5OBk4ALYxxmvfv2Wr&#10;79rT4eanH8VP2mfjd4N8OfD/AMM6mt3rHieYIL+4t2U+YLSOFfNaRo2ZQFTOMZOBWEcswVeS9ldL&#10;vdNfN6W+4xlCLp6b69Ufnl8BP2bfi1+0n8QbX4c/C/wXdajqNwPlVI8R2ZPBdnbiJF5J3YAxz6V9&#10;hR+Lf2Xv+CXnhuLwz4MutC+KPxtuJWbUbhppp9F8MPsLKUYELdXOSMYyoZQQTXsPhX4s/so6NHf+&#10;G/g78VdD+Fo8Z+Gpb3S7jTtQWxnn03zizwXTbpXFxNGNio7R8lSTzmvMfCH/AARn+Nvxj/aytvhR&#10;4I0/SG0zxBcFtLupNXje4Ft5AuEuriJZJZLfcvzAuerbevy1pVw8MuoOeHleWzl2XkunTXcqdDB0&#10;LVqs7qGqXR7brra+xu/C7/gpP8Ov21tWm8Ifto3ujW/im/R7LTta8WC4fR9OiZd3mxIJCLWYMMfM&#10;DGS5yBXGftJf8EfdMk/sfxX+y343OrWWraXHdxW+siH99LIzj/RvsrSnyWHMbybS/wA3TFebf8FF&#10;f+Cb/wAZv2Dvj8vwJ8dW2mXmpanAl3ay6XqRu5LtZSVVRhQ8bc88DOO+MV6xfa/e/wDBM79lPSPD&#10;9tq0Z+I3iq4XUvsqLvmhCqyqrEAsI1WQ4PBLAgdGrtwmPnOm1ioxlCmk07XvqrJPu/Jnp0VVov2M&#10;1zR5ebX7KklJNeulvXqe5+GtE/aM/Zi/4J4ax+x58GvDXhy08ReOXa2+Ia+IJLW01GJyF3SAyfM8&#10;O0hFb+DnoenmHwf+A/xz1L4Paj+zp+2R4dN14cMot9D8T2mtw3kukvsGwONzb4eBtdPungnsOA8C&#10;ftj+Kf2qdGh8PaX8efF/gXxqbk3DJYeI7kWmoXYIPnqJCUEjEj5WKnK8E8CvsvX/APgmp+1P8NP+&#10;CeWm/t+aD+2dq+teK9HtDq+uaB4guxNaOobMkQRsl5MAblPUgiq4v8Q8FjqsJ4mg7zbt7NaLRJuU&#10;b9IqMevupJLQ6ctpOdSnhcOrN30crc8pPZ30vKyWtk7dD8qfj3+yl8V/2dfEt5pfiLw9fNp1pcbb&#10;fXPsMnkOHUFFd/uo20ltpwee4Oa830s3s1jLqKRom4mKB/IKrJg8/MSe/wDD0J6V9zfCz/gr++pW&#10;useA/wBo34VeHvEmm65qVmLuCwt5Yba3jgx++ayVhDcy9CPM9x347VPhF/wTn/bW8RT+L/h5qsOi&#10;azquvLNe+HBbx6VLbWYkIkkiTm0SMjgKpOwLk1439nZPmPLHC1nCo+k1ZfJrVejT9TlrLBST1cJa&#10;6PVadmtvJP7z87tUvbi5mml1R2ljmAEmxnk+ZQAWIHOe3U9KpWugie1catbDbvLLO0wCkMoIVQec&#10;Y549TX6A/HT/AII5/DvTNV1+5+AX7RVtqO/V47Tw9pMljcXcd5F5aNKH1BIxE7JuAKquMnAOc185&#10;fFz9gv8AaX+Cvhy58WeIPAl0PDtnrTaXb+LdMQPbS3JXO2PA8xlZeVbaNwPB5rLE8N5jhFzJKce8&#10;Xf8AB2e2u36ir4CvdTi1KOuqfbXbR7a7Hh1hDqVw105vJJ2Kgy+YwYzOSGAclsHGM555B719c/tS&#10;6FqHgL/gn54F0Bmit3m8qVhHMVVm2vKDjgZyVJOCTkD1r598CfDTW9U8R/ZodMuXeXyWaBNzO+51&#10;XYqj77ZbbgZPP1FfXf8AwVr+Bvjf4L+DPhr8O/FvhjVNPVNHjvY7Ke3dQpSFEALjKgrjkdRzXnUM&#10;VSwyqU5u0pKyX5kZfhcXUxM5xjeMKcm/non+J8a/Aj46/Er9nfxvp3jHwR4zu9LvNOk+0CAXDIDt&#10;G5SecFs9D27c4r9Dv2fv2/Yfjj4T1Fraz0LUfEGrXcdz4ok1vURJrbLjO61MhCSDCschS23IOMLX&#10;5a3dqhvlCtiOFQfMMmGkYHdtXnPBGfXGas+CdZ8QeEvE1vqui6jPY3lu32wXVru3xsB8pGzPBJBB&#10;H9a6sqzbE4CqnvHt+On9WPFlGXM/Zvlb6r8PzP18+Onx9/4JXfCn4i6d4h1bSdd8S+JzbrFZeILv&#10;wydHm0i4YAIxEdunnCL5mMgOX75ruU+EP7N/xQ8PaRJqvhhPHHhBrr7fceI9Z8RTXmnyPsIMiWNo&#10;omfncpWNmkQDDDBNfnX4I/b30fx14YufA37Wfg6PxPZ3syquswhYniBABIjVQCwG35uGABBwOK9R&#10;0f8A4XD+x5oEfxo/Zb8aN4p+Guof6dP4avJGmSJQQHmjUHCMoABZcOOMgjmvvaGe18ZJVIPmilql&#10;pJL0tr8j0ozrOlH2MveWkuk2krJp63S7XtrokM/a2/4JY6l4H+Ew/aa+CN2l74W1e61CR9Qvzaaf&#10;apDC+UiskkuGnmfG/wDdMgYbSBuOcfEt3Fe2GhBIL4TW4YmZQSXRjn74zncOnTgV+zf7Kn7U3wu/&#10;ab0+/wBe+EukaPq3iT/hHmXxBovinTbYXeiwuVZ5YPtbCG4OSQhiBkBILKAa4b45/wDBJXRPHHgC&#10;X473HwS8T6ZouqzvLJ4q0iINNaW0bFWZlfyopBIACX4UYPJ616mL4SwvE+H+u0pQhUk7Jpxipyd2&#10;k430lo9l71tr79dPG4TH4e9SajW5n0S5r6666SV7Wtdr8fyNsraT/Vw2BdYFcSF/lkY7c5JJ5OMY&#10;x1yOKFt1urKWW50+RpFdQIDbPkHJAJLDAGAT83oBX2T4v/4I5/Gqw8ZSabZ+NdA1PRLi0S8bxFoc&#10;sl1axwcjb5kCmJ5FXO4BjgoRnkZoeMP+CRXxm8MfCbxF8VL3VLzzNEkhazsrjQNQhbWoZGBEkLSR&#10;gFAjKeeMDjrmviVwVnareyhFSe+kk9O+5Hsp80YKzctrNO9+wfs3eH7b4I/sb+KPjRqQhN5roltb&#10;CR2YF4/uKOeDlyPUnb6V8gX08iytdavG+5gVuEikI3biSWZhwpHYGvqD9tjWrfwX4D8J/s3aBqMU&#10;trpFtFPfNbjci4XdtzgZ+YucnjGMHvXy+InurZo4IQElHJuGIyCxGMdeeR7ew5q+Jc6x9fBYbKqr&#10;tDDqyXTmdrnO6VWhhlRkrauTXnLX8rHr37L/AMafHfwkXV5/hzJGNUtrGS5TTJYxJHcQJkSo6OM7&#10;hGM54IC7s8Zr2nw/43/Z5/bY8JgeKj4a8FfEK3m3WcJj8pbpMEnDvlXJGAUds+h7V8n/AAu1yfQf&#10;HlndzxqLe2Pl3UM8UiiVMkMGxkjKt+We3NXvE+kReDPHF5pml3El1LFd7bA2sBZQm4bW3dGA6A8j&#10;PevJwPEuMy+g6c17Wi/dlCV+Vp/k/NGtGVaELwdvLpt2Ou+Nnwl8Z/BTxRLoniWK3EL3G6DVIZCI&#10;pY+nyv8Adz944PIAPQ4qT4KfCb4kfFq9XQPA4hgt4ZYnn1jU3WNFJJdCm75nkwjMMckbucV3nhH/&#10;AIKDfEJvDLeEfjf4R0XxxayME0+61QBpRsAKpuVcBfkPOOCo5xmvQ/hl+038KP2jbyL4I+MPCMXh&#10;K31O1eHRb601TyURgn+rY4BAYHqOGCgV34LKuFs0zGLwuIdNyelOSatLtz9FfRPc0rVqXs+eS5Y6&#10;XT17X26P/hzstJ/bo0z4E6dB8Nvip8RLr4qNpxEDtPKTcaeOcoboHkKuQInLYH92vdfg/wDFH4Yf&#10;tCeGn8QfAvxnaajcxkyS6FeyBNUs1CgMxic/Og7OmRnrz0/OL47/ALMPxB+CXiQzazo8j6BK26HU&#10;dPgZ4HYk4RnwQj4Qkdjtzk815ZovjHX/AAP4uXxToXii90m9sLmN7W+s2kjkUjHzZBB3A4FfTQ4w&#10;zzh7FSwGY0uaktOV62XRxk737/5HHKrLDx5qVvR7d9+n9aH7D30tpHZpby2nnRspaVvJwy5ZmIYn&#10;AAJzgccenGMfxF4O06+a5YxRw3WweYkUis024qVYnJG45zliOvHWvmD9n/8A4Kr2GsLF4D/ax8ON&#10;czyA+R4v0cItyhJXMtxEMCYZXrwTk9TmvrmSGw1HwrpfjvwH4ntte8Oa7amfT9W0kkxPhirIyY3J&#10;IvRkwSu3Hfj2fbZJn8ObBO0rfC90/wCuxthsZgsRNQc+Wb+y99N7d/keZ6l4X1XwrqUum6PpoSK8&#10;uXL2zktGh4AK4YbW49+QQDgCvpH9jb9tD/hGJIPCHxaivb7wuhjjttTns8XOklic+aAS8kAJx5mO&#10;COSMGvMbuCLV7eJJ7dpTLarHHGGCNswcOUHdlAbB55A61x2q2t54S1przwndpc3puji0jgjlCndt&#10;JZi2NpU98fLycnNfFZll6+Cp/wAFP+uhhmOW0sdTcJaPo+qf9brqfsNoPgLRNZ0221nQ72G9s7lA&#10;9rd2siyRyKRwVdeGHTkHtRefDmKNVTbjcANpJIwDnp0r8v8A4A/tvfHr9mzTY/CfgXxzBaaPHfLs&#10;0LU9BkmsI1zvcQsihowwJ4UYAIxxX2H8Fv8Agrz8HvFYtrP47+GH8Jm6eOO21iwka/sHdiFzI0Sk&#10;24yf4s4/iIr5arhcRRe3Ml1X+W6PjMXlWMy+HNUjeP8ANHVfNbr56Lue6zfDmIo8bRgqwDZ49enP&#10;/wBesu6+HcZJgeNnDIcKxyqqfbt37dSK9e0220vWNPTUNKuobm2mVXgmhkDq6nkFSOOaivtDjClm&#10;jUL0H+NYQlHocKV46bHyd8Y/2DvBfxVkg8Q+HtQu/CniO0J+x6/oKiFyeT84AG7knuOvfArxXxJ8&#10;S/jR+y5DaeDv2sfAM2v28tw0en+NdGkRGu0yQA0YwDJjHygq2D0OK/RNNIgjQuyjABySucdPWvNv&#10;jx8OfD/xZ8Ht4a8Q+EoNS0KSYG6aWMGQBc/PCOCCCBhh9RnFepSx3toeyxK5o9/tL0f6O6OqNb2s&#10;OSu7pbPqv815fcfip/wWa+IOlRR/D/46fArXtQhVZ762OtWcwtWjlzFutwcKS68bs98AH7wrxf4T&#10;/ty/D34qaFb+CP2qPCNpJYFZIP8AhKLaESTzcsyl0PGFZiMpjkHg8ivub/gpJ+wN8F9F8OaN4S0z&#10;WbqLw9r2pn+xtPuZn3W+oBeAHAJw65+Uj+A1+W/xZ/Zv8TfAfxXc+HvEHhuTUNPnn83TdSglLKwD&#10;YxJs+4cbeMDIIqsTRxOGoKvSlzw/L1R9jhqVKthaVWD1jG3Z2u9fPt5HpPxs/YQ0rUvBa/FT9nrx&#10;Emt6DKHkjtZbtS8CA8BRn5WIYHDAMMH5cLXufxs/4JY/8E9/h5/wTG0z9pbwL8db3VviG+iQX2px&#10;JcxGCSeVgGtfLH7xGXJU55JU8DNfFPw3+Onjj4IeJofE/hzV4Ij5rxXlpdSu1vcSgkkvHwTlSvJx&#10;z0r6t+GvxI+Gf7aPwxv/AApYyJpHiA2bR6poVrPtikQn/j4Qjg9W77gBtwe3z2LwFXNfZfVazpSi&#10;05JK/Olulfb8T0cmxeFwOaKrjIKcLNcrtZt7X0b08rPsz8/7ma0x9q1G9R4rVpUggEe5Y5A3CA4w&#10;V7nGTx7ivof9kzUPM8Gx3EvmRiGR5gt07ANKuGGQynI3YGQRwB0rwf4i+CNY+FHjHVvAut2ssFxp&#10;92YbgQKCFcHkqRwcg56nAOK90/Y6ia/0GbRmvpEzerHO8oV0T5guOTjBbYCOmTVVFyS5ZbnzuYRl&#10;SjaW6Z9P+GLC9t53msy4ltrU744CWeQhMAr3yeDyemcE8A9WiwzXAijit7F54f8ARvLm+8xBQLGq&#10;/I+eVPUcEHqKwPCPni1hS5t3VzGZGhlkOXUqFdo885XO444A7969p/Z0/ZX+MX7UWraroHwZ8CTa&#10;nNZWDS6nMkPkwwwNHja0nRXfICovLbGPTJOc7RjdnnUFPEVFCO70XT89DxiXV9W8Pan9rXTyn9oC&#10;KLULeImVrOQFUSWQnJgVyyx7s8kBWGSBXZW2t6Z4mkk/4TJbATRwBf7QssO6omdpP3hHk4BfCliO&#10;O9TePvhNr3h3X5vAvi3QpdONjMIrvTriApKX+4COTkDLYPPQnjGa+sv2TPgP/wAEy7j9nyHxT8Z/&#10;2nPCs/xCW2ljfw34u8TLpSaZKwZVDRlhJMSpwHywbOBXp5XQpYzV1FGOmtua9/JdO7uku+qT3xGI&#10;qZdi4YSsnGcm1Z6JNWunfr2W+7tZM+MfEHhO7ilU+HZTJaz27CKSzbJBEqkoxzwSOdw6Y9Tg/Cf7&#10;R8Mdvaz6fe2bApcO8c/2dTsGRlBx68c56Z+v6mHwt+zrouuT6doP7WumSaajzSul1pk0MUbhlBSL&#10;z1yx+VcEckZIzXyp+1P+ypZ/HTTp9c+E+q6fe3F5OxkvrWR0hnwTuLGRFwwIfrgN2BwK1xmU1aFX&#10;mpyjJeTu/u3t+J9FQwjnhZSi05Lpda+ivf10PjP4IeLPEvhbxNa+JdC8QXml3OnXO+0uLKeSGdH4&#10;+68ZDqQMdCDzxX2p8Kv+Cuf7TfhDwxJ4I8aeJo9W0C7RXvmnUNfSqSVy5lYiR87s7gSc9c18zX/7&#10;NHxX+Fli8ev+DJbe3+1bIb6CEzRkg4GZEBVd2Ad2e47Vi3Ul/qOptYRWZjW3lZXjmIkEJXJHOe2T&#10;yeBXzGOwOHxE7V6akr9Vfb1OShVxmXYn2lJuE7bq6f8AwfI+8bH9lXwL+3V8Ob744/AbxX4dm8RW&#10;c9xLqWjabeJb63aqWyszWzEM6DKjzEDL2zkMK8rbxb8RvBMcXhH4vaTYapoV1EsE2v6haOs9qF+V&#10;DIzc8fLywyFHXjNfOWjahfaFd2l3ZQPYyW/lyQy28LRtvBBUqQd2DjjjB5xXsHhP9tLxdcC40j43&#10;eHx4gtpViS51h8i9EbqAUIwFkIA6kZyAd3evfw2YYJRjRUFTa6q9n63ud1HGVHBrEyvN39/vf+Zb&#10;ad1uvPU+kfhf8G5/CFhqLeGr/Tby0VVu4P7OmidZ4mBPmoA20KwJZVwQc7epIPiPxO+KXxD/AGUP&#10;i+PiN4R083Gi65AY9Q064icw6ggbADYxmUnnIAxuxjBNew+G/B/w6k+D9rr/AMJvifoOoLc6eLm2&#10;Nhr8J1OzdnO2GW0kIkSTOCQOCGODt5qWf4JePvjz4Dt9K8TfDS5itrK2MN9qF5GYLdps5MwkcbSx&#10;JHBYEDOMZr6erh5Tw6dLTs91946dpUGoq7a0t30f9I828U6J8H/2t/BEPibwNbx299bwlLuxljXf&#10;YrgqQ248Db0IJ9OCRXnnwX/YK8V+OLl/EHxA8aaV4Q0bTywk1G81RUnkg3AFoYi2+RgWHOAPmwoJ&#10;wK9p+Glj8Ef2PPC95rE/gOyv/Ed3E8M2s3uuG5RoDk/uYkAJ+6oAYYJB44OPGfiD+2ba2t80/hDS&#10;7jULtZk+y399B5aRFA4KpGgBC5YYBzynJxzXPilgcPGNXEpc/VK9n5ke/NQlU3W/S6Vvz8j2fTPC&#10;37NPwM8JXlj8KPDD6pcyo0mr+M9chEbRwqw+SMEZy5ONvXjPHFc1+zb/AMFlv2p/2NvFGvQfsqeI&#10;bT+xtXt4xf2mvaYl2s00QKiZWO1lbacAbiuO2TXxv8Vfjj8V/iLeSyeMvF90y2lyd1i7ny0kO07t&#10;gO3Py7TjNZmiTQRxyTW9ygE8hZbgI7jJXlOcAk9+OTjFe7lXH1XA81OVCFSlNWlTnFSg0rW916aN&#10;Jrs9TmxE6NWk6SguW/p1vfTX8dT0f46fH74kftIfEvWPjh8U/EA1DV9evJJ5Lm0tESJ5CPmXEa4U&#10;qDn2BByTXDXN+pNws2sXCxOyQ5d8uzhQSeeQDkA46jGTxQNRtrq/E9pcySkSllLxY8r5c7V7fh0P&#10;HcVn2iXoEl1cW7/aLlhLPPcLghWyCDngAqvH64zXzfE/FeP4lzB4rE2WySXwxilZRiukUtEui0OO&#10;XNdLotiS+eB5JAbTzVW7Zvs4kfHzAHkA/NyCADk+uc01Wup3kVI0gLRsJBEhUF2XBGFx82cHg0yR&#10;Bcu7GCXYGDSPCSSW28YBIyu0r3wCCc81X1a6ZpXg1K3KpJHC08oZpgdqhAo9F+XIwOMjNfKzkWrp&#10;l60uGtdWgvDHblkfyQUn3yOyrtxGevXPTGBxniqcp01LMz6dp+0Wip9q+xxZdCMEkqP9oZPtT4JL&#10;WGWGdXO65VpUkW2dcLjdx8u4gkk8Z61JLNcQrcXd1GkEbM8tqIICTkYA2nuecg9CCe9ZN6nQm7Hq&#10;n7LHx1g8A+J08H+OrFotB1m5jU7YiqrvUhduRnDBgeQcjGDzmvarz9kn4f3viLUNauwypPJJFFFa&#10;32BbM27a0fmEFzyBkcnk4I5r42tpdX0XUEurye3guTtEF1KHLK2M7sEYxuwDgEc88V6z8Jf2zfHv&#10;hrXHu/Gutx3ukXeIr1pJB5lshXCvGv3SPm4A6le2a97LcfhnTjQxSuk9G+nqNVXy2lsZv7Q/7Nur&#10;fDPVLDxJoG+bTLW4hMd8rJtZg/JBBOcnLdM8E4xUX7W3nv4p077SVjF5pMNxK5jKrKQFALb1yDtJ&#10;GAcHdxmvrOS78P8AxY8EmR7ptS0fVIGMVybmMGJQikByPmZgyqCoViM8gCvmH9qLwN49tPFEOsar&#10;orXmj29t5Gn3XlKqbMExg7RyxVTgnqU9qrM8PSw8Zez2dreR6MMJTknOH8v6o8UikS7u1GnQwb2I&#10;VooQA/znGf0zz0yadDGGCteajG0kW8u24M3oq5HVflOQM8jp0NLf6bcafHcObGR5SxjR2YbmfO4j&#10;YD8www+boDnNMnS61KJAweS4tv3bgRN+7A+bOOenJPAzuI9K+bZx2aZKby1kimsbO3VIzc5xHGWM&#10;ZA5UE9QOvqM1s+HPG2veC9bbXfD2qPFfWl4rRz2JYeVlFwoCgAD16jgnmsuSbUfL3sk0kVyGYhSE&#10;+bcQPlPTAB6c9M0/UdUuVtBGLQM052ySgbVUMuANykc5JPJzyeg4qoSlBqSdmiasVOLT6n2t+zX+&#10;3z4P8TxH4e/HYHR7uOLcniGC3KwDoDvAwAOAMjOcZbpke8pp9jdPJqGmahJNYfbJBbu7yTJcxkBl&#10;2DklcEMOgbIIzmvy1sbXUNR0g3z2n+jo+J795AElfrtP8LEAgkHk/jXonwL/AGkfiB8CL9pbfVrr&#10;UdFhuBFJp97k25BBXKDkITjO37vFe5g85lflxH3mU54iEVFJOK+/7+vp+J+g2l+F9HQ3RkVXVCzQ&#10;vArOT8+GKqvAZiOdxwBk7hXTva3GqauosdNjFtE22RNx/dn/AFZ6j5jjjCg4G7OOtLDpUWoWsAth&#10;Lbq+ZElE29kO3aVY5O3IY9fTkcVetrfTNOX7ZqE5FrYo1xevJAiusarudvMZ9gJBH8XKlhzSVNQT&#10;Z786ntHeQaVo/wBmMSRW6xwRQ+ZPFOyqYhw5BwSNowGDHA6cEcj5C/bd/b0vv7Nu/gz+z3PBHppj&#10;NtrmtW7BkmbIU4J+ZUABycAZwB1FUv8Agod+3tp/iGW8+D/wB8W3dz4cGWvtVjsTCbiTK/ICTkoC&#10;oyQMEjpg18Xm6M8t1bx3sjvK/wDo8UDcyoQM5PI+XqQcZ98V52IxyxEEqbaXXpc8rEYp1ny0n7nf&#10;v6eX5+m7TFcSQNNcXZjM8jDdCocDgkIvuct14GPpUr22sW0Ymtby3JgVCwJQNB9/IOeSMKM4yMso&#10;4JAqPTY9PitxLZ3SrLbtkSLlpHBAG8KQOn8u/Wq91YiKFXe4kUJId3mRFjNIOnIz0XBwT3+tc0Xo&#10;ZPSCPrP/AIJ//tdReBbmH4QfEO/M2j3k7JaXDIWjt2cgNksGGHBC4AyOCKxf+ChX7I1r8J/FZ+K3&#10;w601l8PavcBbq3yoFnc7zwNz52OMMrMB0x2NfOoV9MhtBYzJKokEkojD7CH246DGVdcEeoBz0r7U&#10;/Y5/aL079oLwJqvwG+M+mjVpYdNeOKScbpbm0i3ERq2CwlRtxBI5BXnjFbwpRqQa6nXFQxVNQk/e&#10;S08/J/8ABPjbT7HVCP7Oi0tpEvJUJjtpd/mseMZUZxwMYyOeOlfXHwB/Zq+Gf7P/AICuv2hP2gr8&#10;Wt+wZ7azuPuo27KfIQCcjOM8AAYyeB0fwp+BXwA/Zq8IXXxn8W+KRdBx9r0u01PSzBLBHkqI1hdt&#10;zMW5DgfdOT1wPlv9rX9qjxZ+0J4jktrsyWOjRyu1rZ2zfJKG5DydtxyOwAPQcUSaoJRtdvr28l/X&#10;QVVwwlKLaUpS9LR8z0TxH+1B4t/aR+NthFLcXWmaDYM0mnacZf3bhW3ZbAy2ex6DjmvXYreeHRGt&#10;YcS2ptRFdR3bCSFwz5BJYfuyWUEfdIwScV89fsXaBYXPi+7122hu40ht1WC5t0WR45GAGQrjOcqR&#10;x0yucDp9TRaW8lzp9xHE95CXVt8LMJk53KJIYwQ568rnBGOuM/nnE+JX1uMF9lHtZVCU8IpTd3K/&#10;+RynjT9mHwH4rvYrpdMfTLp2Z7c2zboW3KPkMgH7tiP72OuCR2+X/iP4dPhTXtQ0wSxT21pctHJc&#10;2zZjcg9VI5I+UE8DrzjrX6FWFjBpk7aposU00cLXEksum3iLcKTG5fdA4CkckEg9B7Gvzw+KOqW0&#10;3jPULqSUxYvJLiKYREnOWO3YccYBGPf2rPhzGVsXWnGUm1FfqZ5vRhR5eVWvf9DlNRv7sQRTiBoo&#10;SwEYkRSRgqeFzwT156kda9t+CWv+C7L4Ta1oeuaoLW7kj8/TbeWEsHOdrYP98EZ5wu0vzkAHxm7L&#10;6hdz3dxczeUDvgEScZ6E+oyCB0xz616x8JPgDfePPA9j4htPEQEj3MsQinbA42lQQRnJOeuPu844&#10;NfVV6MKtLkl3X3nFgY1JVGoK7sQfCX4XXvxQ8YQW9jHqklvBOTNcG0VFjIwcHcRuPBwB7Z619XfE&#10;TWfA/wCzN8PrHxBqsEWoax8yQaaw2E78FXXK8bNiksOOcA1iaNpvhD9k34VS6t4ksrjV9Y1T/j2t&#10;oY2zIVPOzIyqc5Ld9pHPBrwz4m/E1virl/iQl1Z6nBE5WaNWkVUb7oKuMrgYA7fTOa9WcZ4KjCpG&#10;HvXa5ui+e1/Q6ajjRoOG0vzPZv2Vv2kPEXxl+IFz4W+IRiSCOI3UWy9eFcIc+UvaRmbOFOPurjvW&#10;X+2Quoad4q1vUtcksbljAFimSNI1uYSv7t2TLYYqVBBOeevSuY/ZR8E6H4b8S6Z430fxVDfX1xhb&#10;mGJkUowDKflY5HAA6DJ5Fd3/AMFLI7qw+HuheMLJbZBdaAthJPGo3eZE+cAY+Y7HTnggALghcnjz&#10;Kq8VlsHF3lGavv1f4nPiIzhglUlvp87nw14gsbw2hvpLNolnPmsW2qTGWOTwRwPu9OnFepfsR/Bv&#10;W/i58VbbSjpF3eafZYku5zEzpEdoKDjOSzAKB64GRmvPtA0nWPGHjK28GWsMk+0xQJb+aCz7gBs4&#10;+9zyO3NfYPia60j9hn9m2zsdD1BYPGGsaX5cU8CgymWYZZ1HBQxqdu4bl5OORx34d+xSqt+nqePh&#10;/Zwn7Wp8K/F9Eeo6b/wV++IX7B/xIu/h58IfCOl6p4YiZZL/AEu+u2RLi7jTKyRND6YC88Z6niuY&#10;8c/GP9k7/gpj4r1HXfEWg2Pw48cXkrSP/ZUeDeT4YhiGwkpLj/ZcnA5JFfDY1afWLSW21K+eW+1C&#10;Fpbud2jneVHyxJKknOD1zke1VdHspbK3a5ivjDcJeIfNC/M/Jb5QSpXHHJxivmauQ5f9elj4R5a7&#10;3mr6+q2Z7SzrGVYqGI9+HZ/LZ76aHqHxo/ZO+KvwWk8/xBYy3mmq4mh1aGGaNDnIyyuqshxjhgOu&#10;AeMV5qq2X9pPDqdmsTNCWZFVirJjG4jjkbhwe/TvX0p8FP8AgoP4/wDAOmXXhL42+DLb4i6T/Z72&#10;8Nl4iumiu7WIEENDcRklmB6JIGUjNN8Q+B/2Qf2jXbVvhF4vPgbxNO+E8J+JAqW8pOCUjnGU3YAK&#10;k43H+EHr34P29ScoVNLde5m8PQq60H8nv8u55HpVpcm2trexdkVIfkJVQUVFJUc/NySQAM4AzWvo&#10;ug6t4g1e2tNMtZrxrm4jjjtgAzhyM5ZT8xyeQcY55PavoX4efs4/BzwF8OT4j/aCtPsAsJZIDJHd&#10;vcM24rtZViOSxCsAuAMtyRwa6jwd+01+xL+z0ZPE3wj+GF/r3imSKUaZqtwjNbxvsOBIJSGXn5/l&#10;DYI2g81Tw9OE26kvkt2d9PDQpw/ezUdL26/ce2/sEfs7/D34O+Ovh78Ovjf4i0jRX8d+INuoPrN6&#10;iQmMDLEeYcfwqgLAZZ8dqm/4OSbj4aeFfil4e+Dvwo1u31XSvD+jR3N5baQ0awpLISACYcoHEagk&#10;kA4YH3r80Piv+1Z8S/i98YJvih4q155rwr5FvLZxYjt4Q3yIseQRg5OffPVqqaTrHjv4w67HYWX2&#10;zUtSvbvy1WPBLZ44UZIAPy5OP1FTm+Ex2c1cBKFONP2F+Zxbcql72i+lldarX3UurusVmE8RhlRi&#10;moraOjXTW+99Ntte5zfhzwFr3xJ8SReHfCWgT3001yfsdurZZyCAWZj90dBzjp0wc19+fsy/s0eI&#10;vhfo0F94omju/FBsNmk6c16pWSV0IEbBsDJCsOoUZGSCcV57b/8ACpP+Cfnw+tbjxFZXGq+NfENk&#10;jpaXC7E8tlUnAfG1MknrlvbFeX/DOT49ftKfFm0+IE2v6s95Y6kJob8k7YxuBARR6kspXBzzzzz9&#10;XhI0MPOEJLVuzfZHDQpxpNRT95/FbVJf59T3D4W+IfiH8eNb8UfBn4j/AA0iuDpl7iz03xFbyxrY&#10;P56oYI2UZjTAPcZ5wCSBXNfHf446frE978GvA10seg6Jm1uY/MVE1KeIAPhgDgZHyggH5cnByB9U&#10;eIjof7SfgDxT8HfC3xLfw/8AEO00kQN4gtoxbJDdDLeTMcbpUJBVpVJKnp3FfnV8Qfg78YP2ZPEo&#10;8N/EzRp7O+jvHXUoiwf5t2RMjj5XR88P0O480s5p1KVJezvKEvtd/J/16GOInOnUUHqn1t/XzOvi&#10;023nlezBlmkdGGxlcyEZ3ZwARk4OecY79BXf/BL9lnV/i34xvfHGpTTafo1paBbseYxQohDbflHC&#10;hVLMDjpzwSRn/BT4Uz/FC4mu5vLW307TTcXQgC/vlz8oXJxyxXPOdqtgHjP0l4jsm1OK1+F/g601&#10;C20W0lkiumtj5aXxWMo3C8NjgENgEluvBrzsrypqp9Yq7dF3LqQagrrfY4O78W+I/i+yeC/hG1/4&#10;a8C2Ct5iyIYzqDkgGTYBvCZ2kYBPUkivQfhX8DNG0a2jhsdNhe68zE7EBJJEyGDHexz8yryRznP0&#10;7vwf8NdP8OWUMksaRTW4OEYBnjiJJAU4wcsACG2naCexA7JBJbJbaVY6fYlLVUdbuK1USSPlseYc&#10;swUBQwBAX5e5xX2tHCJzVSW/9fcaOEnaVjtv2KP2Ql/aP+MF/wCBdE8Vw6KLPS4724ttQAlWdGd0&#10;32qlgQwIO8jIG5c43DO38Zv2b/FfwC+J158MtZVWntHaW3uO11auCyTfLkgltwI6Ls5wCM8r4M8X&#10;W3wf8Q6T4/uNebTL2O7WDR5orgfa5ZSCMRoGDANuPByCIucYAPoPxj+Jnj7xxeW1z4z8TXOq6nLH&#10;E0i3A5NuxwBuYDIT5iQuQC3PBr5njzxBybhmVOFCznyJOmtXzreTd9no7O1r2SaR6eUZBmebYtVI&#10;tKjs2/Tp3d/kcTpb/DzwJeWd34w1ax33Nm/kSTTARSFB8yhvuyNw2Uzjpya+av2rv+CjfhbRhP4e&#10;+FOrNq9zPFNY39g1oAlvgBVEZ3fLwv3QP4iDgggaP/BTrx94M8DeEfD/AMN5rISapezy3UUdpKuI&#10;wq7VYkjaWYkMfugAAdc18BXQNxq9zeCaIGaV7kl2IAMjFSCNuByvAAOd2M1+QUsXmHHEo47MJv2S&#10;k+Wn9m23zXyvfqelmuJjklR4PB2TXxS3lql9x0GtePPiR8WLiKy8W+Kr25so5M2tteTkxxSnj5QX&#10;2/jz0HQ195fBTw58Utb+GMXw2+D3wN8Q65eaToM+pa3caHpVxLHaRrGz7NxQIXIIxFncxBCg9viH&#10;4IeDtS8TfFDStPvYGt1jiaZpmfC28YHmbgANu/5TgZ5zzgkgfZH7P37ZX7R37Pvx0vtb+BBZbHUr&#10;G2t9fs74hbO6jUyOV3Egh9x+8OQC2crk191lGX5FiHPDYuEl7rdPktFKd1Zy0d42vorO9ru1z5it&#10;LEVMNKUHeb7+Rl/Bb4nJ+0D4e8LWnxD8MP8A2/Y+KoNItPFkSf6VaiW4ChJ0IUy27I2xlxlWJ45y&#10;frf4i/8ABKjwFYSTeDvjDIbK18USjUtGurG4+XUcqzGPGxSHQsrbCSAOa+JPiz430j9p/VPE9l8M&#10;fi5a2XxBg12S+vtM2RWVrqLDbuitwciQhhtUZPzY3A53V0P7MP7X/wC074/8Uab8I/i/JrWuWPhG&#10;KSay0u5aVbnTWXJ/dFDgOuPutjIGMjt+sZxnWTYzw5/sariPYyTk3JJu7fLyzU01y2atOL0cW2mm&#10;duAjiqlSlKNnG1pRavd909uy/Hroz9qH/gkNf/BjQ7rWPAl4uox33lxWenyAKZ5DIFIH93hixboA&#10;mc18E/tC/A3wh4EWx0Hw548sdW8RMrDWNI8P/vodOCttjX7SD5c7kk7tmQMDk54+2v219A/ap17R&#10;jap8b73xp4Hvr/7PY3uijy5kd2LC3vkJVo2UhhhyATngdtLQ/wBiz4c/Cv4HxfEL4qeH5L7xNe6S&#10;1voWhWUg3qxR3WVo495YDGehAxnAxmv57xOf0ODsB7LHylVqSdoSvdtdLJaW7vU7qmWVs1bnTpqE&#10;YL3vv+evkj8stQhlxdNdWMtq8TAbCGDSkN82Qv3SdwJzxhaimSZpS1pCHSOJFUeUwKNtO49MDjng&#10;4rufGXhHXbv4kX2gaRoV8b6WUo1k9uzYbdhcEHr3z7c4zg+n+Bf2INZi0W38afHjxbbeE/DyIxml&#10;nmBcRjkuVUEsdxwEALHjjpn9b4dqTjWo4p6JcstdOz/qx8tXws25RXQ+y/gD8D/2X/2t/wDglbL4&#10;l1L9q7wPp3jrwRpjyQ+ENVvEtr5bqPdtCbyJH81AFxGCGPHUV8jfDj9jD4sa0X8U+KNWh0fT+ZZ5&#10;7+5VTARg4kUnIUA/KWxxk9jVbxP+1J8C/g8J/Df7L/w4t2cIEPifWEKu7cZeKNuVU7FPzHJJ6CvO&#10;dY+PfxD+Jd1JqHjvxVd6gsCAKbibbENw+4iKAoAyxPfn3r9D8SONsk4mx8sWqTqyu2uay5U94LlS&#10;5oqV3FyvLWzb3FglCjh/Z1pupNfa2/4f+rHvFj4f/Yy+DepXE2oeOJvHGsFlFtp+mxq1ozEBiTNu&#10;CZxkD7x3A8Dv1vhn9sb4PeKNLb4LeMvA174M8P6tOlnp2vaDq4F1pzB8DziVCtFgJnp8vJzzj5H8&#10;NJJPHEz3UbPcXY8mcOHAizwpBHGMkdyME/XVihNncrCYPJkjlJIEyvGzBs5z91gRjpnGMZJ4r8Ul&#10;nGIpytCMYxe6Stf1e56VKc3R5L6M9b+O/wCxf8Xfg88njS2gXxX4Vvv39l4t0eRpoZInDHzHXkpu&#10;DDBOVJPDGvHJtOs3s0DmKKRpPKSWSLcFDnOZGBAUD26Y+te7/sbftn+Mf2adesPC2u2kniLwT/aC&#10;C/8AD1zcKZFhPzObd3wsLANgZwr4574+hP8Agqj8RP8AglB8afhN4P8Air+xONT0PxgykeJfCTeH&#10;HtUhgCYLyknyTMDwRGzhvXuejHYTK5ZWsbh6nv8ANZ092vO907dtH11ucuJxDpV4qMW09O9v+Afn&#10;7cvFp9jDJGrIzgboTG4KoyMMAjuQf0xjmtLwfemWCeCNEjTy5ZfJmYqyEDHmgcA8cDj+KoHsbj+y&#10;Yru1tgiS+SYlY9AWIODgZAPHTI96j0mFoZ7q4isHFwBiQO6qJE6ErgknA3cqD19SMfNSl7jOiCfN&#10;Yg0hYLrXCNTd2yw8ox5KlN43KQQApxnjqefode0j1K61Oa6tooUX7SFhjjIG6IhvlYnhR1+Xntzx&#10;UVjZWVzMDBCEjMyvFeSH52kJIPC5ZRszzg84zwa+2fDn/BOz4Wa7/wAElm/bb0261yfx9H4tKz2C&#10;lWs205JmttiLgEMSwfPJJQ8Y5Hbh8FUxODq4iMl+75fd15pczt7qS6bu7VkTiakKEOeT6pffofDj&#10;3tzGstvqSWrRA7oA14GkjYEFSRnAGw89e2Oas6Q91fZaOWMQPF5Kp5wLhyR0XjAHBz0Hr6et+D/2&#10;OPiR4ugl13xLfQeFdIWZV1G+1GMIWT0O8/LwBw20c5zziu1034i/sw/Bqa8tfhf4Xj8X6poFsz3u&#10;uX9uUto2YYj2MoJlycLhVAyjHJDV3YbKZb4qSprz3foi3CSjc4/Sv2YPix8RI9L8GWWgTWWjaaS1&#10;/rMwCQXNxMSWmU9SNmxRhedp5xyPcv2cvEf7IH7PfxX0f4feJLa58VteXkNp4hmhnktGtRwoVJow&#10;UPBThdw7k9QPlj4m/tOfFb4q2tzZeIvGpSycN5thpCm2hZGCkBkQgvwFXJzgRge1Z/hnSvFV1dWF&#10;l4D0ebU79Jo5YvsSmQ+aCHJAAHTO32KH3r3sDm9PLcZCrlsXGafxX96z6Lt67nLP293ra/5bH7if&#10;tCf8FWv2YPj58KrX9kT49w3HhS2jvpdMufFyWiyJpgjYpBN5e35lMZQMwAGckqBX5V/tP/8ABP74&#10;z+DviUNI8AwXPjDRp5GfStWsYoo4rmAKAsjEuVAKEEZbH4givcfH/gfwrF8JYfjn8W/h5fXdzomm&#10;BbnSLONXH2iTYrQzMrNtVX3fM2MDdnng/NnxF/bn+KWv+DbTwR8KXbwbpFubhoUsblpWXd8qqWIX&#10;ylUE4ChQNxJOc142JwtDCZjUqVZc0pO+lv8AybTfsbewp0FGDVtOnXz1J/D3/BNf4o6nYwr40+If&#10;gnw3azbk33HiGKWRYywDBoUbJdATyPlzxnPFddceKf2H/wBifVbC98MGf4neMrX549RWZTZ6fIRt&#10;5VdyhgTkcsy8H2HyXe65qFxa3mq+I9fl1DUr+SWNrma5MxkkHGWkYnJ75JqCe/1R3W2htkgAiYPD&#10;9oALgJnJxz65OOcduKdTEJv9yuXz3f3vb5Dp1Z06icNPxNT9qn48+NPj/wCNG8a+KbzyDcRM1jpM&#10;cB8q2iVuFUOQATyWPJPNeYf2jqC20GbRQryiRPKhzuBBIGB0GRnHH6V6JdaZpGrfLe3spVoinkyg&#10;Mr85zuzwxwSMdemKq3fh/RCZxZ+TbyIiN5TNtMu5ggYDnJGWO3tWcKkdERWUpT5jh7qUMbM3Nu2+&#10;B9qs4KJnPJfnGRx+fNei/sq/CC9/aH/aA0rwQt9BbQXs2JZ5ztjwo3Mg45yOPc4x0rtvhh+xN8Tv&#10;iZIl3B4QksdPZRNPquoPsgSIbTk7xluMnC57fSvWNE8OfsOfst3tvqni7xre+MPFMd2s6W/h+78u&#10;CCVfljBdWVUAJkwxcnOCVAwD7GCgoVYzq6R316kQouUtT7m/a7/4J4eOf2jbfwh4H+Lvxm8KfBr4&#10;B/DfTLWC0l1TV4DdarfyL+9lWJWCxkL+7XzWHClgp3HHgvij/gpN/wAE/P8Agm1pk/gX/gmh8KBr&#10;/jM293Zan8VfF6FZYx91ZbfPL7uXHyooG0fNk18f/tR/HPxj+1J8Tr3xh4n8T6g0F60UdjoDStPH&#10;ZxxoiRMdp2vJt43Asx7+/f8AwZ/4J++Fj4X0/wCMX7X/AMR7fwb4TvFknsrCeTbqepQ4yvlxYxEj&#10;DgM2GbaSFIIJ9CGJxdWk4KSp0rtyaVnK+7lN3lr/ACrTsjjrYSrFWqysnd/f3OO0/wAQftuf8FL/&#10;AIsXuryT+JvHmptYxq15dXAiis40+VFLuywwpyTyRkknqa9C1D/gn98Gv2To4NS/bZ+Pmntfm2im&#10;uPB/g64S4mUtIR9neQkBuhz5eVzn5uM11/i39qbxp8SPC0H7Of7APwxufBng02AtZp7W1Q3s7FyD&#10;JNMMMBjHzE5yT0GK7j9mL/gix4g8Y60PG37S2pXd08s6PLbXcrA/ePI3Es5I2jJwCDkZrfDYCDfN&#10;hoJQ/nn181H/ADuzaMKlGGi93Zaf5HiPxC/aS+MX7UPhc/s4fshfB690rwI87wWsKWzjEDSE7Wc5&#10;EYZm5yST1NfRP7BP/BKz43/ALxnbfFfxP40aC/a38s6fZOrIQ6g4k2knjCkEdCB71+g3wh/Zg+Dv&#10;wL0y30Pwv4Is9Eht9gaJI1+0tnocYyfqccH61qeJvFOi6ZYraaPZpAhf90zbZH5PAcA8e5APX2rr&#10;dCnTSdK8p9W+vojvozVSok9Xbf8AyPG/D/7Gtp8NPB9l4jbwhb6Xp2pySvARabVMjuQ4KlRxyWBI&#10;6OCOla2peHvC/hNxHp+oJcyQwDDQJ5cMJ44DuQGAOMjHXAGciuo+IH7aF14W+CV54H8ZapoC6Bbz&#10;JM/iLWnMRtIVxtWORz8wBX7gXeQSAK+B/wBoD/gqh4ZsWudD/Z40xPEFzFKHi8QawrQ2QbcABBCT&#10;5kmDgAvsGM/Jg18/HMa1CtKONaUovRRd21006fNn0NWrhqcVbS/Td/5n034p8UaNp+lXOva/f2lj&#10;p1oUbUL/AFO8S3toEbjaZW4XnbheSQp4r5u+LH/BST4MWn2rw18GNJ1bx14md0t9MvpYRbaMmWBk&#10;Zuk87DCBOEUlieg5+GPi78WPi3+0b4igT4r/ABOn1QxI40+weQLBakZYKkceEHRiCPbrkV9e/wDB&#10;Hv4Y6x8Hf2jND+Ovxq+Az+IvB2lxyTeT4gkjtoonK7VvEE2BIiHGd3y5JOSQoO9fN8xxFB/VU4JK&#10;7aV3/X4nm4Of1vFqFR8sdddL6K9tbJX2Teibu3Y+Yf2kPjJ+1P8AHXXG8N/EXXtXuHuJS9p4esIW&#10;itrcg/eW3jBBLZwC2SB9a7j4cfsM+FPAHhy0+KP7UnxA03QrZVVv7GnfFxJuySmAC8mO4VcDkAnN&#10;fV/7en7ff7K1l8cNd+Jnwa+D3hu78Q6xZXMFrd6VbkwadIyrHFI0oYCVgBI7BFC5VPmPzCvzR+JH&#10;iPxd4w8Sy+JvG3iVtQup3IN014ZDgKDhScYOX5HA/EVx0MyoYWlTqt+1ruzldPljLdrWzk132OXM&#10;4UKVd8q5ku9v0vdr7j7k+P37XOt237JmjfH34C+Jtc1e91DxE/hp9c8RXHmSadZ2duggiii5WMFW&#10;3KGbcuWO3LZPwXqlzHrmqSXniG4eS/vLppJry5Z3keR2DAk5JyS+TnGPevoT9mfSR8Q/2Pfix8GW&#10;UyvYiz8TaGxcFvMiLRzFQeSSjgdeAe9fPa6VD5TyvqjyyxYZVeEB0kWQ5D5PAJBPXJDDpWuPqSq1&#10;o1fszSku138Vl/iv+pxTpuKi31V/8/xK0FoyakI5bQAo/nzy3IMThiSxySBnrnP14Fek/BX4H/ET&#10;4vSyNpulKukJJGNT8Q3z4trZNwBckElwoI4C5PHHOT3v7L/7HVv8WrWDxz4/vZodCmmkWEpcLAsi&#10;Kv72aSWVQEgRVx97LNhV5yRf+O37VF94UvZvgf8Asi+IH0Hwfp9gIoZtEIV9UcjMsolkxI6F8qDg&#10;FlUNjnFehhsFhsLGNbFttu1oLd+b7L8fQn2UElO9/JfqfXPhjxB+zHceC/B37IH7X/j+JJtOnWLw&#10;H431LeJdIiZlZYb0D5o7OX5Qqscw7snCg4/RP/gnR+0h8FP2WNU8S/B3xl4dn8NXlgjsVmuFlgnj&#10;iiaYy27B23RNGu8MOCOvIr+dDQNT1PV76XUtSjvLjULpWaWaeQusndyWd8sQMY568Eiv0P8A+CeH&#10;xvuf2mdKs/2Ivil4f1e8vZdPurb4e/EPS2knuPD89xayI1vcxoS81k249OVJ5AGSvs5hSx2AoVKF&#10;WjKhGqlLlcWrx3UldLTS/bc5quH+u1HBKzW1tW/Jn0z+1f8AthfswftNftxeCPhr8RPEs+h+Cte8&#10;TNZ6/rKWqRyRB7eQWrpKyMEQziNG3gYD56AkfG3/AAVQ1P45fsf/ALSuufB74O/Fq5vPDGmH7XoO&#10;qafFG7SQOw+UuFwzq3yMVGPXuaq/tI/B/wADfsf61N4X/a7j1fXfEdrOhs9L0tGit7hFjKJcCSQD&#10;jO35cjr0rpfBPxzvf2qf2eNd1T4M2Vrp/jzwTFkaVq6peLNYqCUUM+WcvgJuxhXUepNfXYTN8llw&#10;bDLKMm5xhJONk4ybnze0vo+flbi1dpxUdrHoYbCqgpuU3JuNuXs1bXtqr6b9b20XxF4d8IftQ/Eb&#10;4iP4htE8S3GvxXsVzBrOru8a24HzeaJJMYwxUjHPPQZwfd/2hv2SfEfxzfT/AIieA7rSJ/iBKkkH&#10;jzQbbUIba1a6jjjf7XA8pVXdldWkjXLAgnHOa5A/t3ftB/EHVrPwF4U8HwyeKdSll0uxTS0mkuna&#10;XaGMVuGZBLuwoO0tgnAyvHkFx4y+Pfwh8W694Xm8T+I9G103hGpWd08kFwZc4Pmo2CHBOMnnp68f&#10;EYnKsRDK44uOHk6EnbntaPMuidreo41aHJyL3ur8u3+Wp7B4a/YRs/BENv4w/au+Nmj+CreKxeT+&#10;y7S8Wa+njGMYiXaOmCcbjjaCATxq65+09+yL8MLODQvhF8PNU8b3NsYTbap4zvGWzEq8y7bYH5VL&#10;HGeMlTj1r5UubvW/FGpM2qR3mpSuxEcJuTK5OCTvY55O4tnPPOe1dz4L/Zk+O3jeT+0PA3gHUI7W&#10;2mAgvZo/s8Mqk4yC5ywHPbH9fmqtD2zioUtttLu/e5nDF1Irlowt57tmx8Uf2vvjd8XnudG8Q+K7&#10;qz02eUeRpOjoIY0faq+XsiBZucYLHmvo79uz9in9ln9k79jT4ZeFPDPiVvEvxs8Tyf2jr9xaysf7&#10;Osim9IXtT80RUuo3HhyHI9K86+DP7E3iLwb8TNM1b4q6npEE2ny/amtLS/E7MwQNGrBc7gcE5AOM&#10;YxXo02q/tk/Hn9oa6+H/AMH/AIU6ZpfiXUUkVdb1y+t3k1IpGoj8u5mPlqTGqCONDkkdCa9eOAxN&#10;XLXGrdc8k20ry9zXlu9k766q9jPEwxDjebf9dD5b8GfsufHv4pJ9p0L4V35AdTPfahD5EQOByxcj&#10;Hy4PTjI4r0X4ef8ABNn4163rMk3iKez0+3SYfaI1ZLgWqrgtJIUOEChgWOevHOa+svgh+yHrWp6d&#10;a3/7WHxL8ea74qtteeXxB4S0q4MljpdttUxrP5YxPPLIGjMMbFEHLnnFdn4k1Q+F/A+lT/EiPw14&#10;A8JW2mQW9xFrV8jfa08wMGa1tvnHKhghYkkAHkEDujl+Bo0+acL+r06drfn950YeUXFSa/r9PvPI&#10;vg3/AMEzfhz4J8aQ2Nzr114r8X6ffWVv/ZujaestrEsyBy0synbC8K4LhycZC4zkV9b3n7KfgrwB&#10;pPi34seN/Cesw2Vu+mwaZ4pFzaqNPQcm3v5ZZktwpJMZbYxGRg56/IGuft/eCbXU4dN/Z08GeLfi&#10;BrtrNcNaT3B+yadDeeYCsy2kKhphlQ3znsAc9uy+FHxA/wCCjPxo/ZA8Vfsj/FrX9LsPB3jfVjqu&#10;px3dp9p1C3AkE7wQkfJBEXVGbJyg6Z3YL+uV50PZYGndX0tok7pNuT1sku/37GcsTVq3jQsvlb53&#10;NL40f8FGv2P/AAFrc/hbRte1zxPqUc4t4otFle5s7YKuxIYbibH+jsCymNAy8ZGep6mw8aJe/Arx&#10;j4wvvDD/APCZ+WqeCPDiSTRR21zNGJI7lyUMUixLwUJTCo5wRxXN/Bz/AIJhfCH4X2Eev/8ACHf2&#10;heW8KmW7uN9wrMuMEFgF7k8YBAB7Yr6M0n4KackSzX/l3MzXRkGnwgB0ZVKK7MV4OASecBWPPFfa&#10;8L4mll8MR9Zs5zjaNre7qnf52ae2+4Q5oSV5vTtpc+W/iL+z5qH7SfgbwlB8VvEstvfaIpfVtH0a&#10;+K2t9v3O7nkBCGDlc4+UnAwOO/8ACnwG0HwJ8LdG+Ffh3w3JD9nvJbm2tI7dzI3mgCLOMhxguAV5&#10;J/AV6tca/wCHvBOs6N44g06wuE07U+NLulDpdeUyvukVky8Wd0e9dwzIw45FeO/tI/t6fAXw94+1&#10;Pxr8TvFUa6tdahJJZ+EPCUZabTmJZkQyErHGqqSoLNnnO0V2yqYfAWx6prl1XP8A3lstNW7HQ5qp&#10;UtLSNuvc6rw/Yadpeu3OlTJp1pfNKIETUCUlLruyhwMxEnfkPgA8k9cXPFvim28IxR+NBLpmkaJa&#10;NG91qni6W3TdjBaMxiQq2Sp243bgRwckD4P+Ln/BW34o+KNZv4fhT4LtPCsLBANSucX198ilA7SM&#10;oVCQeAFyBwTXzb46+KnxG+MOqL4g+JvjzU9UnfMiXNzOT5YHHBPCAKM7VGDnNfO5rxnUa5acLu3m&#10;l/n+RhUxlKjHkhv+H+Z+sP7LX7bP7FnxE/a58D/Cvx548uNe8Pm/dNR1bUJDBpNhne/l4kI3RCRg&#10;DtURjIPQ18+f8FWP2v8AXPB37UPivwB+yZ8ZPJ8B2OpOthqugkL5jAfMBcJl5EDZCkEDBBHrXyp+&#10;zH+zv8Xviz4tY+Dfh7rmvQxm3mv7jT7I7YYZHUdc/Ll2A3nK89e9fpb/AMFHf+CRf7KEkfg3wd+x&#10;78Z9IsdQu9MEPiDUfEWsNPHBcFFEZfyUZ1aRiw3bfLU9WUYr8/xss3zDH4fFvE8sW5Q9nHTm2fNL&#10;X4V0drt31Z0Qxc69F0FF8z1XZJfr312Phf8AZJ/bM1vTrxfgD8fdOu/FngXWLmWzt7aWaSVrJ5zg&#10;sgc/KodtxYY2Mu4Hgg0P2lv+Cav7SHwp+KHibSvAnwU8T+IvDekpLfT3llb+b9itI8tIZtjEZjz8&#10;x54BPSvpb4b/AAJ+D/7NOqpcfs4+EpvFHiSa2ijfxZ47jhXSNGK5W4V1IXzo2KPJGYs5RlYuCMV5&#10;h8Rf29NJ+ElpJp2jfG7Wfij4wdHD3t1KbTSdNl85pNscYBE2zLDKtgZAyRX0GYzxFanBY2fO1tNt&#10;3suivq16q2pio017tWWu2nS3Tz/LzPl/4WfsifHT40arHPonge7tbCHLz6ldhkhjG5Qu7I3BWZlV&#10;SAQS6rnJr6n0f/gl74P+EK/2j8fbe7vdStY1n1Zb6+jt7e3tSJJHkV9zb/lQ8MVBzgEnp54P+Cvf&#10;7T3h2W1vfCXhvw1pM8H2qKSW104TmZLg8ZEhZWEeC0ZIwpyeuCPn/wAb/G74+/Gu9s4PFnii/wDE&#10;sojKW8YnmkVVySINi8EMHJ6cls9c1lDGYTDyhGjR5n1bet+llsZTeHp+8rt+f6n3X4g+LX/BOH9n&#10;Z4dK0PxVpus3+mLGb6Lwxp322O6Sc71aCcmMW8sIVQ6s7AszbTgEti+Gv+Cv3w18NadbeHfCf7I+&#10;kavE0UqqNYeNWEvOxgsaDIKnBBJ5yQec187fCP8A4J+/G34iW9lrPiFNO8H6XqkqLby6/OqyzyZ2&#10;rFFET50u4tgFVwQDzkYr6N/YJ+I3/BN3/gn9+2Ra+LfjpoeufEeLRNPuhJayaQsC2Goo0Xkskdwy&#10;CX7smAxAAbPav2LgThvCZ1WnLNqc5WhKUKVOSjOrKKuoJtpRbXf7nsc+ZYnMvq/NQS5rxST82l8/&#10;w7no/jG5/Zl/an+EMH7Xfiv9j42l3ZWHkXOh2clxNNqcgfyorWNQcph2yGAICZJPy4rpf2Lfj34i&#10;+F/iCHxD8f8A9j7RvD/wf1DQ3tNZ8LWWrR2N5Kyrsg1GRMxoG2BUJJBYpuwWOTyEH/BTKD9sz9vB&#10;vBvg34d2Pg3wr4xnms/C+naGAklldyx7IpmYLgs2PmIAHIPAFfF37S/hz9oH4Q/ErXfhD8YNY1td&#10;T03VHiuLHUdQaSNm2gq/Xa4xtYFc8OCDXg5rnmF4HzyphqNFpVIu0HUu1da+/BrmlBvSUXo0mjtr&#10;5dKOGjOq7paNxa+LR766PydnbRs9H+IXj79iD4OeOde1fwd4P1Px7qUuqXEmnRX9yU06zjbcYozI&#10;DvumXOCxVQ2MjIwTm+Gf28vilqHxB0e98b6oE0C3vYhd+H9LsY4rT7MuBsCqMjavAIwfoa8AaK5Z&#10;/PvY0eSQAbcsxICgbsnnOc4yOMA9xX2r4+sP2H/Cf/BJDwDpem/De8Hxb8Ua1czSeIb60lXNvG5V&#10;ljkX5TGqmIbD8+WJxypP5hn3EeYV8Q8Y4tuc1dQVkuZ2u7W0W7b/ADNI82Ik3JpWV+23Tv8Amezf&#10;8Fhf22/CvxG/Zo+E/wAA/Afwjj0rQdL0qO8Gv27hY765aEb9sYyqksxY7mJJbJz1r8x/E8K/2tLc&#10;2ktk9ugQSXCLhj7ruJZhk4xyPw5r6h/ZI8Y+C/2j/h6P2Kfi3qyact3IJPAnia4DMmm3TOQYJdgY&#10;+VIWOPQ5BxxXL+O/+CXH7VHgr4k3/g7xt4Ki0NNOy11qniG+jtrVLc5KTqXb5kyCcrnt6ivHwOQQ&#10;o4qf1JSl7aTm+b+bRNXeiSSVlpp3d2Y4yrPF1Iyjr5Lprd/i2zwWZ72PRJbm1NskXm4BbaGmUBgG&#10;UZDKO4A7j1GK0/ht8LPFXjrVYx4R0K/1W9VfMla3iZ9u0nk5GV4JwSPevfbbwR+yP8Lb+20GCK9+&#10;Mfix/LWO20aN4tNgYgFgrhS05BJB2/KQCdxFevaBo/xNktIfCXjXX9O8Ax6lAg0/4c/DWw+0ajMG&#10;xxPIm9weQGBIwA3IIAP0NLK8LQpupiaqt5NWXrLb7rmVLD1J1LLV+X+YfsH6D4c/Ywl8Q69+1r8J&#10;vAHiPTvG1lHoun6P4piFzdw3LAlDamMEI5dk3/7ODletdHbfD5vAENz4f/Zi0jTtO8aajHBI8F7B&#10;I7R2xlfec7THhWCkRkkgKpGcVseO/C7fDvSNH+H7+BvBugadp80d9L4x+I2of6TaXkgPmeQm5ppv&#10;lIB7boz6Zr6C/YU+EnjX9pj4iW+keE/i9q3jaKwQySXGnQra6dpkkrOw/dko5CtHG6v8wJDjgkGv&#10;pqNPCWtRdko7820Ut73/ABskRVlQwNRuro9t3f5efoj85fGn7Mf7Y3xcudd1bxl4d1bW20J0trm5&#10;uJ02Ru8ipGI97qNm9hjYDjJyBmun+GH7AvjXwDHc+IPi94Gu/EGyGPyPC3hqWOWQyPk7bmRnVYlK&#10;jG4bjkAYwQT9u/8ABUP9nb9qX9lqG7u9JsbO0h1GYyL4jgRpDApZSE3M2Ad4LABSwYkjAr82vCfw&#10;++M3xb8ZXFr4d8YatqGs3geSa78+ZYlKsQXL9B14XvyOteVhcZhI4n/ZoupJvTXZ91pv66Bz0OW8&#10;byuvI9a07w3+1no+oXNn4K/Zu8OfDbQSnlXGq3EFq8kZdVlDvJvd2GwrkqCuQFwGyK9z8D/Ca1+I&#10;Hw4fwdrXiiI6m0dtd6xrNmCjJOrhI5ogq/ughidiffoOay/hf+x18Jf2ftBi+JH7RHxXS/SOMSRX&#10;ms35aGOTGCUhOXd+FGNrdOSOAOw8MfHjw5Y3178Qfgv8L9T8R6fqWl22l2qCMWFvJLGrb5XSYCRI&#10;z5gKuq5IwMdTX2bwuIr0KlXGVXKTjeV5OTsls9LLextFSVore39aWPqD9q34u+Bfib+yj4Y+Ev7T&#10;dt4O8PDRUWKPWdVljE1wyRgAoTtUlh128buRxjPyt8JPi58BfiJrGteG/gldeGNb17QbCe90L+0V&#10;uEkFlBuEkaZVRI+xcpGpKn7uDkVz/jL9nHxZ+13ZaNrHxlhuNC8UaduitYNKvJP7PubYsAkW2TIR&#10;wFChlJ3Arx0AveE/+Cdn/Cp4pJdI8EtBrlnJGZNP1Sd45Z4lJLI8gAaNmQ8grtAVeTnNfKZVllTK&#10;ak44SkowlLmu2227Jd9LJJW+Rpiq2KrSXPbb031f4tnReMp/g7rv7OOnftFeO/GvhGXXrDUbuCw8&#10;FaFp8S6g0EU3yw3aKzeSMjzRI3AjIGWJCmT4N/FS/wDGvwwtv7Y+A8g1e5nP9m31hfpHZabCG+RF&#10;hKsZQcBSpGG56AV7R8MP2dfhT4Yig8S+NbPSFZbQLcaZCzoqDb8wDJydpHBwAdoYjFdH4vmttevY&#10;/BPwC+HF3fXEC+XLLpVkZihHHvtUZ6545xycj7DNsVhcwqKNKHs4a3UUkt76ysnJLbW77s8/kp+z&#10;jCrNtLfpf5q2h5Ve/Cn45/Ga3tdT1Pwvpel6ZbxSfYrbR9Oisot0ihHZlPVmXndkYB4IPFenS/8A&#10;BNi1+Fnwdsfi78RtU0+0OqeT/ZWnwhH+1HOGDNkHOzc4H+x1rc1L4C/tGeAPCkXiH4k6nofg/R7o&#10;sRJ4g1VFNvIuZArbWZV3gFR8wxux25+bP2xPjr8XfDngDQWh+LNz4X0SKIQSa94q0Wa4t4r4qxaO&#10;3EYfdCVUAS7OS+DgHNfFYuhRpThHL6sFFSXM42em9nJuyvZrdfod+Fx2Ej7sUmlp6fO+nq/+Ceq2&#10;mjKb2PSPDWl3V3dau/2ZNOs4ZZbi+2vlUCxD5lyC232zivGfjZ+2B8BfgVqtx4b+JXj2Gy1qzMiS&#10;aFDE092jAhCrIoxGwKn5JGVsY64xXzZ+zv8AFPWvB/7TXg39oDxB/wAFBdE8RajoOtJPF4ec3cCy&#10;ltw8qNUQfMQ23oB82M96479pn4O/s/fEn9pnxV4t+Jv7S+qS+I9R1u5n1HQdC8MXF5LZiaQFVMgA&#10;Dtg5AAGCDz0z2PH5r9d5aVOCpuPxOSb5r7WTtaxpGpTeHbi1zt7XVrW3v3Ot+JP/AAWM8M2MEln8&#10;NPhrdancLGsay6zKsMcbEjAWKIkkADJ+bnOOOlbPwb/aY+Pvxg/Z+8U/ED4i6xBp0mvTtpPgW202&#10;BYQZ4oy2R8285YhQSTjb6ivLvBH7Cf7M3iQprNhrPxCuNHjllN1rWr6BDpttAqN9wSSyhnkbJO0D&#10;OAOmDXpOo/G39h79nPwZpvw+8N+NbzWJfDt40WmWunQpeXVq8rBnkMv+o4zwVJIOQcY56ZVq8tcV&#10;VSbW0dF+n4XOXnqwq81WaSXY+QNF+BX7UP7QGpy6nB4O8R391PKY5tV1JvLRTjndNKwHT1YD8BXv&#10;Pwv/AOCTOr3unxav8dviHa6ZBbuFfT/D8DX05z28zIiUgDkgvgnjJIB674+ftSfF3wrqNz4A+Enh&#10;K3uYv7Ht76LxDqbvcm9gnhRgBCDsjwXORjK4xxzXz1rv7eP7XdtqTy6t49luYHtVVYbiwgX5wuxg&#10;QRjaDuwa5MTHD4Oyqwk29U2tGl279uqOGlPBPmXM5NOz9T638J+GPgl8CdPMX7NXiex0bVEiCT+J&#10;rbw1e69rbPvxuibyFggYZPyqQwzjB61y8v7OHgXxF4lufiD8WP8AhY+rXqTfbB4g+Id/BpqvMHDK&#10;ds0yuWyNwA6KMc9K+V/F3x0/bDPhSDxJ4w+JPiyPQb8iPTLnfLBbzFWI/dlVA6Dt0rgI5vHvxN1Y&#10;Wf2jUtULq22KYySEfNkkHcSSd2c9yMVx4PNcHVqxnSpKbi/J2ae3XY66jVKSvHps9NH9/wDwT9fv&#10;h78XvC37F/jX4Wft3fG9/CmreEPGFtdXL6dpVob+bULyMeWheXAPmKx43ZAYDvg1wP7U/wDwWV+G&#10;37SHiXxF8C/gX8BbC18OfEnxJYX2pWes2iwtHNDt/eL5bEgfKpIyAxHQ5NfMth+yP8TPiN+z14A8&#10;DykaCNPu7281251bfGISxGBsHzZIBwABuOB1rpfB/wADPhd+znNp/iOy8M6ZHfWADXfir4k68lik&#10;r4xJHaWduXkL4Y7WcjIB+X1/Q6nAf+t3FTziF8NRtZcztHe6XLeytom7qLa5rXPTdPFYimoyjaKs&#10;5Ps1rtfTttZ9d2j58/ay+OHxA8Q+Ktd8JaV44uo/C0WoGOw07Tw0UEqRtsYlRjcQM5Jyc445zXmF&#10;voetar9m/sLQ7i6iOQjRW0jMpGOMKpIz2znrX2z4/wD+Cgn7Ikfwb0j4Laf8DNG8UR+FLya70jUo&#10;NLjt5Lu5lZlcXE0qiSZApJAweQp6815k/wDwUnv9KDaL4C+C2k6PbDcF86PzBExOGPAQLwcYOR0y&#10;ea5MdwnwrgatR47M7zT0jTjz3X+K9l5Lp1sedClTfM8RUUZPZL3rq/dafI8/+C37Lv7Q+peJLPxF&#10;o3wP1eSO1uA6R3EPkrMm7PBfBL/eyBnAOTX6P/t6/tF/GL9sn9kzwJ+zen7KHhX4eSeDoEZ9dv8A&#10;W7ZdoCCIhACBGr9SHbJKj1GWaH+xbaftB/Av4J/HLRv+CgkEM/j/AMSpp3i3QGeOzXRhIGzIojcE&#10;7DGVYNjO5SDxXzv/AMFiv+Cevhz9jX9pOz+GPw6+NZ8Wwa3psd9aM07S3DiQhGjk2k7m3J8vXhhX&#10;5LxQ+BsLxTRy/kqzmtbufLG8btJqKTs3Bu9+XS13dJ9mUVYYzAyr4V3S9L20Tto1pzJWvfXbR28Z&#10;8S/sufs+/Biw0jU/ij8UbvxBe63dGbSND8KWxdbwK3lswlPyqA4Zcg49MkV7T4t8D6h8GPgzqHxT&#10;+DP7G2j3Vt4NjtLXxlr+pXscp0m4u13wxPG8ge4crjLIgVcqD1BPV6R+wf448J6npfxl+K/gK/sP&#10;DfwT+Gun3GorPbEfbdQmMlxFbqACXctMATjgKMnpXg+jT/tQ/FH4S/EWz0aHWp5/iF4iiu7rSp45&#10;USWNMu1xhvlCrlF3Zz8v1r+keF+IcNgsoq4PCU4wm4XhKlG0tOSzlPeUppy5XdpWTaaHSlKFTkhH&#10;llfWyvK0U2/ivq3ZeXa9meV+N/27f2lPG0Nzpn/CVyaFpMwWJrLQrQWqJgjC7kXdtyDxnPOCK2v2&#10;XPE+qaF8H/ir4ra+lutVh0K3hsL1Zy0hke6VehO4nknjkYr2L4Rf8E8tB+Gt5aa/8dNSS+1cxW96&#10;3hiJ2mjgikiDxtPLHkuNjAhEHJwCRmve4PgT4vh1G2tPh98PPDegabBEJZ30/RjI8Sq5Kh1XCqcs&#10;o5ZmznkdK+FzHKs+53XzWu5VJXVnLmeum97fd95586WMxmJ9tXk5Pz1f/A/4BxXjL41ftT/8FBP2&#10;IfBHwW+KnxH1LUU0vxK0aWl8jtPDaxwKEARELyE4IVuRnPNc6vwU8dfCPwxa+CfBvxq8I+DrK3+0&#10;eRqPizXUv9QljZDuWK1i81LcOD7Fioziv0E+KX7C9v4e/Y88FeLYfG2kX+tXJmn8QxaRf/Z2hMib&#10;YYzDGUdgmACoIySfavFvCn7L3w/8GJcTWDQ2kvltLK9tYqPMfbkF2YFuDwR0OcZzwfJyqnlePpSn&#10;hIaQlyye3vRST+/ffqdOIyynh6VJRt8Nl6ddPX07rQ+d7H9nfw74z0OPWviF8QfHnxEF/NIsdjBb&#10;nTYpAuTn7MWTEe4Kd7FRjHBOFPtfw7+Hmq6r4Yt/B+m6UvhHTrGW2jXS5Q0FvsDAFpGhEkkhxng5&#10;yx3YG0kew2PhrTLaD+z3sLeNYg5aGRdwChSThlG7ZgbjjJ25OK4rXP2gfgjpGry22mfEXSZ59G0+&#10;S8vtO02QXbi2jUl3UIuSy5A2k85GOATXdXcZTdOlG0n0W/rbVl0MJhqEU5WSf9dfPzPLvjP+wl8J&#10;9Y1S9+JvxCbxF471xbd47Gwv7pbGxiYuphRD1MW054VSSB3zjhfgR8QPFHwj/aj0j4I6Voth4Y0G&#10;68WWsGo6V4dj3QyoSAMzElnIyecDr2rs/wBoj/g4A8D+K/hF4d+Efw/+Dcd5d+HrmRYdWu70RS3c&#10;Tp8yOigkA8Y57dM9PFPB/wATtU+O/j/w1+0CNMtrPUV1SOK/sISzLC8DEglipJzGq9Cfm644z8hl&#10;+LxNWTlGLjPneneK69NH2McfUytTjHDfO33bnvX7Vvj/AFXwHrfxBOhadc3V1bxRWc11FMoS2LsF&#10;8xSTucbEYA4A4bnkCtzSv2mP2P8Awj4csPEnjnxD4cGoPpUM8lnI/mESiFVlWRV+fJZeQAQCQOtc&#10;jrngnXfj/B8TtY0fQHuo72KBpP3rMIis3mDap+9kKAMkHAOQO/y18bv2KPFmpS+Cb3w/Z3k3jHxN&#10;q8+mN4bNqRNOkcULJMi4PLeaVOcAED3x9NnOb43JqTxOjgoq7ey77GU4ymuam9Lu3nrZfM+ttZ/a&#10;i/Z08HfBXTvjRqPhXVNU0rUtRmggv9AifdFIvzLFO0jRFSBkjcAD2yBXzt8Q/wDgqV4TvLlh8N/2&#10;eLNVXiC91rWWZthw2CiMOGx+BJ717B4L8f8AwZ/YV/Y5+K37EP7dn7MviK08c69ZxXXhm8ks1At5&#10;3iQo+ZWwoyMkqCRhhX5v3UNpNYxw2trMYmd3SJiq42jkZ6AHHA5xmvnsXxhXxsYzwGIvBxTbitLt&#10;apPV6O6fZo8uFfFqThVi4NNpprfs/RrVep7pqH/BTb4/a7r6+INS1DToNm14kkjLs65AUMWLMMDh&#10;QcYwPrSr/wAFBfG0l2D4g+FXhXVrhBDKRe6XLOjqWG4KA5UDBxxgc9Rmvnoh762W7sYXiWCFVMiQ&#10;lhKyn5m45CgYyMHp2NT6ZczQahLYTIY1K5tnnnJ8oHGwDHLEHBH68ZrxVnWaw0VaVvU66VSSSSen&#10;9dD9Sf2Tf2rf2v8A4Lfsh+Iv2x/2fvhZZ2FppHiY2uuPoEHkWkFpMgUPtVwWIcrk44yPrXyX8T/+&#10;Cjc/xX+IV945+J37PfgjWtVvL5ZLrUdQs5pHkkOCxdg+WJAXknqOMVkfDv8A4KE/tI/CT9mDxT+y&#10;X4X1aKHwl4sKS6xp9xao3mFZFJ2s3zLnA4GPy5ryX4R/DXx3+0P8WtH+Evwo0OS813W7oQWdjF84&#10;kuM4VOSAMjOSeBjrXkYfPc6+vV8VjWoQjZRle94pauV9unpr01O7EQwk40lh4/vHo9Fq9l03/wCB&#10;5n2n4K1ex+MX7QX9nav8EPBsGgPpNtqN/rKaVIk26SGNoo45C+C28ADGcpuJzXNftrfG34a+B/2g&#10;F8Faj8KtB8TQWWnWotpZLm4j8gvjfGFRucsSOO4z719W/AP9nDx/8I/DWl/Cb4xeH7rwl4k06Bbf&#10;xDZ3RiZopYMhctyGQxqCCOGK8HJxX5+/t7eOPDfj39sHVH8C+IrfUbWxjhsmvoAAl0YtpyuPvrnd&#10;gjGNv4V+kV8wnSwlOphqt1Npp6O6e1vJaal1qKwuAtUXv37Wf9f5n3X+yz+0X+wX8Kv2wX8Iftff&#10;CvS7C1uvCVhfab4rSwubq4jnntY2S2MbHATbkY2seOSc5ryL/gp38dv2dvhP+0oZ/h1+xX4WsvDO&#10;veG7a80tg1xaSXPmlt86hdiL0ClR04POc1wPxR/ZV+MH7XP7dkHgD4KeE9V13UbPwjowlgEOJbdR&#10;aR7mcEZCAnPc8V9ef8FQv+Cevw6+GX/BOzS9c+OPxb8Nj4zeBILWKw0y11JSuq6bcPgCMMivuG18&#10;ggbWibkgA181zOrm2Mx9TGydWDSVOUk0ltpG17PTV6L5hjMynhqP1WVP423GVtLp667Xd/N/ifnd&#10;p37UvwNju2uNP/ZV0a0VpSYWi8QXhcOQcScNnA7gZGSK/QT4bf8ABRn9gT4d/wDBNHXvB+geF9W0&#10;/wCMPiC2jF0yXNxPaukc+6PbPK+6JNmNwGDuY4yMV+QoUSzySxosEiK6RpEgVlAAJPHTPJB9c5pb&#10;TX9SfTN9xKwECeW0yyH95nkDbnupXkdCCcGup8T5wqLpe0srp6JL4dVeyV15PTRHzdehPEV6dZS5&#10;XHyVmuvRa9n01P1t/wCCYX7XP7LHxM1jxJqX7Y/xNXwfDo1iJtB0u0jlktr6QI2UkIBcnpheASeu&#10;cV5Zbf8ABTP4DeOPE9/ceN/FninS7xNUkniuWlF1aQSNIz70VF3hV42qUJA9MGvzkj1W+0Uh7PUm&#10;laNxI6mMMzEtnB6nqT19uOaXzG1PWZLW8s2iQ/PbRONqqpUhTxwx5J9K8/AZ5xBhM2rYuriPaxna&#10;0ZJNR6uzXc92WP5sPGny6p3b7/cv1fyP2K8C/EHwP8QxNf8Aw8+ONzrcSwKiLpN9ExLDADspUMjE&#10;5ALqozjNTfEGHQ/CngvXfE+o+LfEM3kWsqRuzRKy5HyrszjaR6E5J6HNfF1n/wAE8tf8Lf8ABPX/&#10;AIeJ+Ev2g9OsXh16DSLjwvA00V05kBG4Opw/95lx90Z4ORXG/s//ABB+P3xG0aXwZrfjfWdS0K3d&#10;IYoEjEpa5ztTBb5iFViRz1wMCv0fDZ7UxVb6vOmlO3R3S0vrp28zy6OPpzpqqtfT7vU/QL/gkx4w&#10;+Dvwc8V6r8WPGH7NI8RQyD7LbWWg6dJLLdM25y4XB3hdvUjHOeMV6H+0nJ8EfGX7Y3gvx58YPHmp&#10;eHrc3irpFroN4SLZLlxu3pFyfLG1WwNvysPmPFYv/BO74ufED9kCxSb4YeIdOnubm2MWqrqMKTpA&#10;xUZfAIKkBSCylgAvfv8AO1/8UtN8K/te6h8R/jN43sYrjUtRu5bI6gQiyzuBjBIwigFuemcfh3Z3&#10;hMny7E0q0P4soxTfM2n1l7jilDldrO75r7d/SlVnLKqlFJJu1rK+rvd2208tX1eh96ftVfErxF+w&#10;t+0P4K8X/slaxB8TvDK2X27W7CwkjOo2tztdAw/5ZuxjkyMgSEFlyQ1fOn7aX7Xv/DyPxKbLxB+0&#10;NrngTVI7WOL/AIQ65vpdEniJLApGk2Ibklgp+WQnGccEiu203xT4Q8d2HmboCZcRRSxyoRKcqcK8&#10;ZZAD0ycHnGM1neLPhJ4D8YWjQa5pml66kblGt9Ts/tAj2qcgMwBX5ZCeBxlevOPCWGnLlnUfNNK1&#10;2le179LWOOhg6VCalu7a32f4/wCZ+eHxa+Cn7c37JUV14k8NeL9T1/wlb3MZmv43LNbOzEAXFq5Z&#10;ohuUkOoMbsMqzVh/Cf8Aah+FnjH4laLq37T3wqjW1t7+FL7VvDLNaTXMKlVcMq4+YquOqgnJ7mvu&#10;+H9my88Aa9Z+I/hr4m1vQlsn/dWNjO15ZnByU8i4OPLblSFYYHPTGbR/Yy+Bv7RPi2e6vP2ffO1y&#10;dRc6lf6HossyL8/WOGJs4P8AEGOQvzAsTtr6bhXMlw7mdLEcjlGN3a72trZ7prdO2jsViFUVJ8s0&#10;lqmnrGz/AF7PuXP2ubP9j7QIvBHxz/4Jm/FzxBaicMPE2i3sN2GsrURZM8E2N7yF+NqOw57Yrc/a&#10;18MfFH4f/s8+H/jL+3N+zp4H8R+CvG88UFh4i1aNE1yzcoSHuJ7RBIhbJIYeb0+avFpf2bPGXw/8&#10;deI/iLF8RrPxNpuiRPaaHoGjo2j6fAS+wRyNMAqMCMHeA2SuTk4Hmvjbx9+2J8Q/DMfgz9rL9mzx&#10;Nrvgm0UJaSeHNY81dLhA2K8MaSMjMqlRyBnv1zX1uMzThjNcLGOLTm43vOtepVlHVxjzw5LTjJr3&#10;pRl7qSd+vVQw+CjOPtG1GKfS7enuq62SfTt9x7x/wTE/Z70vXvirq91+xpqF1DpuraeI/EkEmp2N&#10;5aCBJVI+zzO6zpLE4VlZU3ZUY3da81/bw/Zp/a+0X4weKvhn8Qv2nNVsZoNQkurm0fRZrO3u0l/e&#10;h/Oto9rAhmyWwMiuB+DHwN0j4F3Fj+0h+zz+1nqHh7SrK+jnu01HSZYJbOQSHbbMspVJpcKSMZQn&#10;gMSK6n9sT9sX9s/4j/FK5+LXiv4eL4u0iW0htINRg1UNMIYxw0ktqVKsRnIC7c59DX4jiJ46Gdzc&#10;4R+qtWXK5cy/8Ba07N+Z2ueG+pO0LN63Tet7LW3S342Pl7xN4B/aI/ZI8Qx/Euw8Q2c9pqNxLZjx&#10;Dpl+L22lYnLRyYy2RtziRR0ypyMh2n/tl/F+6mD+M9E8L+JbPczG3v8ARY0OS2QfMOxsjtgkDJHe&#10;vW7P9rD9n/41eHP+Fd/HjQtQ0km/85v7Uv7ma3hOzBfdGnmDAzjKHqTntUN7+xt8CPiVbrq3wk+I&#10;N3bQBkZmsP8AiY2kY5IdhkXEYGMnKscr0wa56uAxM5uWX10478rlrfro/wBThpKXL+7ZV0f9tf4V&#10;fE6zPwu+KnwZkv4JpYo1SLVWuRbM3CtD5v8Aqk7FVfjGMGvfvh3/AME5LbVvDet/HL4RfBrxvY6Z&#10;4N3T6r4k0edBapEqhpHCbi0qBRkqiuRyCDXyp8Of2U/i38M/ibaa7pGl6L4usbK+ilaCw1aP/Sdz&#10;EmMxybXGRzkjgj2r9e/ix/wVZa2/Zt1Xwd+z3+zj4i8E3H/Cu7i28SaZNpMD29zdOUhhNuUkzIwA&#10;nLHA+XnkgCs8NxFxBk2YQp1cHKpzJtT5XZW3TcVpps21fZX2NadPEzqKTaVmt108v81f5bn5mfGf&#10;9m74DfHS8t/GXhb4kx2OpXrSx3F5YxefbvMAq7rmOEb4dy4dn2BcZJ54rwX4gfsf/F/4e2qajdeG&#10;v+Eh023Q/Y/EGgOL2KSIHaTwd6qGO05GQQfrVb4WeHvit8Wfjdpfgrwdq11pfiTUtWjto/8ASHh8&#10;pnlGDnAI+ZgDnr719fftj+AvjB+wt440f4P/ALV9zceGPFsmjQ6lYeNvA5hnh1a3csg+0Q/L52Gj&#10;IJPOedvQnsxOdcP5ji/q2J9yvK7Vm9d++i22dm7PXQ0w9CeLoTrOKsnq7+ivZu9tV00bV2fnzp3i&#10;fx54a1ddU0TUr/S2gVFiWyd4ZYzkgD72eo7dRyO9e+/Cn/gpb+0n8PLu30PxbfnxLaQo8WdStFfa&#10;VBYZkU5ZhuG5jnjpmvZdE8K/B79ovRLfU/FWufDrxW7ogubywuzomqRnJOHi2gOfbbzkc16jq3wJ&#10;/ZAj/ZPk/Z78Z/AC2fxNH5974b8f6TqrJdW1uzYVbqER7XVRnGTlhj0zU/2XjKEebC1Lp7Wf562/&#10;FnLOlVoyXs22u6/r8j2n/glr4n8Tf8FOtXuNF8C+AYNIuNKtftGp3M2qK0CwO2ECq2JCcZAyOOOR&#10;xUXxQ+EmlaF4/wBZ8I/DD4i2WqT+Hbuaw1FNLmjCfalyjx7ELfZ2DLtIkAXII6YJ+JPhD8Kf26f2&#10;Ptfk8a/sxfElo4Jomt4rjQtUWGaeE4JUq4BbryTlQcgE4rynxrbfHTwNrn/CVeOdE1/RtYvLx5br&#10;VXka3cuTvL7hyxJyd3TJ6968fDY7ivLc1nPMKSlh0mo20d9NX7ttLP7TvdaI9eGIUsMlJa6a/LXW&#10;/pbTufoTeHSJtLNr8QvCN3YpIhc3rQRmFsn5STHuLEE/w5ORnHNcB8Rv2RPg38Qbf+2bHQbYQ3SN&#10;cSXds0cUiDOcErg854yMcfhXzZ8Mv+Cjn7QngO2TS/EM48T2qAN9h1q03tMuceWkqndnjGSRwM4P&#10;Fe3fBr9t74UfETVoNFs/Ct54b1u9uEhaB1SfTZ5Nw2qW4cEvswGG0DOTxX2eUZjkObY6FHEPlUmk&#10;+bt67Ec9CbtJffp+J5N41/YKunuXj+Hfi/fJaoPN0zUFZGGWGQshwGdjyF6nNYOkar+0L+zo8kmn&#10;6nrdhbxyKsUZcyQBi6qxZMlflLN/nmv0a/aW/aj0b9rOTw54x0T4LaF4em0/wy+mXl3oKtKl5LHI&#10;hMwEaDJXaSqncAByxGKxdW+D9xotvYQeLPBVzYR6ppEN5Y3N/FDcLe2ZBCzRsjMjBsHKhgwPysBj&#10;FXmfAmGxklXwEnSS3XPGVn2TVubvdaK6Tsy4Yam4xVuWTV7J3/Hy8j4Qvv2sb3xdCZfjb8KPDPim&#10;O4KpdT29qIL8AOpyGQDBAX+Ic7iea+6/+Ce/7U/wD/YZ8RaD4x8N+CrTT38YaZLO3h7W76IzSINm&#10;VkmkCKrgEbQOpLr1rzr4g/sr/DGdfNX4b6Sl5M7PBd2FvJFcDkYGVUjcSScEcEdwDjO/bH1WP9pi&#10;50DxJ8VPha0M3hnwyNIRvCtzFDJOQ5Y3MqSY8yVlABG9fu5A5pvhbAQ4axGHxlR1K82uWVrJR00u&#10;ouV3rrdJWWju7SsNSo17OV01+Onk3rqtyT9sr9mW0/ag/bD1D9oXwhqPhjQ7DV7tLt/CENjJaJcW&#10;6MVk+eNSAx4yxAJ3hueceh/8FFL/AMV/Hzwz4B+C/wCxR8Krf4feF/BumrJq12mswxXd9fMFDBPs&#10;pbzlTbuMjfMxJBGUxXxrqGpfCPwBHaacP2gPjV4Zjgv/ALYmmy6EjxhlUIFR1uNpC4ILZxyBjPFN&#10;+HPwo+F3xS1bU5fhl+27rZu9NtJL+6utR0e7txBENxOZPMwFUsN3I+9wD1Pwb4YyvDzoulDllTVr&#10;Ko1f15vn289DZYqs8TKUrXnvqr6/8A9D8P8Aw61z4LxSxftD/tUabe2l+g87Rb/Qbq9Wa0RQSUkd&#10;VZXJIABQ8kkD15jXJv8Agnz/AMJuus+HfDt5qU92Y5Qlvp00NuXcgYJdVIAIA4XC89aYNQ/bI8IW&#10;kVt8J/2idO+I1s+1Y7W0ZL+eMZwq/vQT/wABDE4xx1rj9c/a3/aK8NXy6J4l8O6DDf2+GSa88Mwr&#10;Lbgj7q5X/a5I6EcV7OKr4OhGK5HFLa8edfKXPY87EuMG4yXntf8AU+t/ip4KX4waYngrV/Et/wCG&#10;dVt9SkbQPGmjWjzWq30TyKsM32c/IrAgEqCQoH3tpWvPI/G938BPBTeO/wBuvwxoHibV9P15/wDh&#10;FNAt3ha+1N42KSXkske5Y7YDkEjLsRgHmt3wj4v0mDwLZ6n8c7vT/BHiLxA0g0HRZr37PDqkz4Iv&#10;pkYBreL+624FyxxjINY3jf4+6L4L1+Xwf+1r+zjcy6PJZ3Cafquj6bb6tBKWA2m3a6khMcbE58xH&#10;3I2G2tgivqMqhgOedWpU5JNWjKSbjB2veUbr3u1/l0NeekqTm77f1oZPhj9oC/8AEvxal+Nv7NP7&#10;XXibwf4z1a9+1X3hrxVeBIL2RF4iDIfJmUqNixsu4cKAcivQf2oV+Gn7THgnQvF/7UVjJ4B8beZP&#10;p7+ItJtGOmi4R2+SdCSFjbnbIpKAkhmTFfOlj+zz8Avj/wCFW1f9nD4hR6LrNhbRTXfhXxHIqLK+&#10;07xFK77w5OeMMvT5xwKzdN8c/tGfsweKF8G/tFeCtV1rwzeCWw1LTbm4N1bOjgr+5uI9yFlVgwKs&#10;RlQD3r4Sth405SWIip8z+OLvFvu/12t2OSKjGv7Z2u92uvqec/H39j743/AS8XxncW0et+HpGaWw&#10;8SeH8X1lOpJ2nzEyAep7crxXla/a9UuUS0gJMqFUWAZeSRgcYU8Eg4H1YcV9Ua9pfxu/Zlun+Kv7&#10;LHjWXxZ8MtRaOZ4Y9l3bQOVJ8m7t+WibnZyM4PXvXoPwa8NfAXxr4Ysv2sPit8JtI8BXem6j5aaj&#10;LqDNaXzuSgcW5Vnj2tjbtDDOScBaWByfD4nFqDfIk7u/wqK3al1+djSnSjOfu/8AAt6mfZn4TfsS&#10;/wDBPia+8cWV7F8ZvFGp2174PurXViq2NuCUuoLm06MoVB8zKNzTLsLbWx4Wnxh/ZO/aBsk0746e&#10;Bj4S12aFmbxJ4V08tFM5YjdJDk7AAfmKA9Omc10n7V37Nn7VPxk+Il98VdCubHxzpFxhLK/8KXS3&#10;CQ2uW8uNY87lxz1AJ614na/s5/HdvG1h4Tf4b6vaaldEQLbXloYiVA+Y59MfMT2544zX1PHHE2Jz&#10;3Gx9lQ5KMUlGL95W0St/KrJWS63e7ZpKhTo01RpqyTbb6tvqz0nxF+xV8RPh9Ppfjn4banZeMvC9&#10;8ira6x4cuBLtXLYSVUztfAGemMDOCa+k5/8Agkz4m17/AIJtaz+3Le+O9J0iXQ1MzeGtVUR3EluJ&#10;DGZI33Esd24KpC52k9CCee/ZA+Dnhn4Py3t5pfja417UbSFpfFF5FetFoOlgKFw7gg3UoJ2lEG1S&#10;B845rI+M/wC3v8IdT+IY+G+l+DL/AFP4f3llAniRdbuFhlu70HM9zBHAdkcX3diOxbCnLZPH5jnW&#10;S0a8aNaNR05t7PWNuvS/6dDpw2Kw+GqxdaF4Pdd9r66W+V7fgfJOh6Mmm+NbCSw1GQG8VLpprXC+&#10;Xt4PQkggr1X655r3Gx/bJ+IfhxtP+HXxf8JR+OtFfdGlh4giDywIrHmOUfOjA8nJ9jmn6N+yb4M8&#10;fTXXxG/Zf+Jtv4msH85k8N3kZttTtlI+5tk4bac/MMhvXJry/wAYeDfEuifEm30LXfDN3ZXMMBfy&#10;JImj2sR0jHVm5VfqD7mvPq08zyusqkb8lt1rGVvwfozOE4ONk9z3n4O2XhfxdHDrv7E3xgvvB3ie&#10;1mZm8D69eZjv2B+URNIfKuGPZCCeeOK9Oi/b5+OPwbvIdI/aS+A93PEjqtzq2hwCPeu4Nnn91Krb&#10;RypGVzjrXwbZ6PqWnG0iV2EUt+VgFuApH7z5SGJyMA9RzivYNH/ax/aB8G6jZaVp/wAQkuNIZh9o&#10;s9WjjuVdgDxtmDADORkEAjA9q97AcSyoOLUpQlr8NnB+sHpf0a9DCKUKcl176f8ADH6E/CT9or4S&#10;fHO3fxB8IPFkd3P5Y+02lxH5NxFGcZDQtzkdcqGU7cdTXdTTw6tbzpr+nRTIsKy+dE4jkmjOQSvA&#10;O35uSRwAR1xXwLoP7TXgPxd4duvDnxf+Ha+HrTVl/wBN1rwUy2s8gUq0biBcrKu4A7QVJ69q7eb4&#10;w/tD/s+eFG8ZeCvHEPxQ+H0g2x3twsry2sWU4lbYHjYAFec45O0ZGfu8Hxdg8TSTmudJe847r1g9&#10;beauiuaUo3sfSHxA+E/gnxxpUlnr9nb6lCwJW2uYdrjkkt0xnJ289dwIPBrJ/ar8H+EvjL+yR4F/&#10;ZZ+E/wAKLXwjL4duJLjxDqp1AypqssRKx4jQBUyXLOzDdlVxkAmuV+Df/BQr9nP4pRJYa9qT+E9b&#10;Eqqg1smSG5LLtPlzxptUjH/LUIOfvcGvZZUstRtkv0+z3sF3bb4J4J4nTeQeC/QZ3Lh13DKnp1r6&#10;vL80wmKwVWlgqqamndJtbxlHVJq+kn8SdnrukbU4qNSNRbq9vmrP8Gfmr48+CPxY+BWrNPf+FkML&#10;q4+22OXTbtUru43JkYPzKOo5447D9nz44/HhLvT/AIa+ENEk8Rabd3EkE/heaEyW9xMSQEVc7lZl&#10;P8Oc+5FfeTeDtK1hrq0vZEVIAsUdvdL+7f5d8hGehyynnrk8YGa4zTfgNovw0+L+gfHHwR4fjtNY&#10;0HVo7mKGGVQlzIpVtr7Pu9SCe+Og4z+R5vwbnGXxlicuneSu0u+m3p6nLPAuVS99Lnzf4y8I/s46&#10;r4km8GfFbw9rXwb8WxReTdCdZJrQTjP7uSNkDwkAAYOAcZyAQTyWq/s/fH34GG48TeDdUu7zT2t1&#10;Wy8R+FrnfFJF8rYBU5wR13cdetetf8FYF/aZ/av/AGjtb/aRm8HxGC5hgtoNO025jaeGKOMRqSFA&#10;392yBnkAjGCfnf4KfFX4x/Dvxha+EvCHii/08zTJZvZKhRNrSbfnRtyjHAwRz1zXg0PrUaEI4+jy&#10;Vu8fd67tar7n82dWNhhaNblptuOm+97K/RXSd0nZX0dlsfUvxXuvDfj9vBHgr4g/Ae68Ya54q8Lw&#10;6hrOrafGsE9nPIu1JFZVUbSq72BbHAAx0rBi/Zx0X4feF/EnwN/ZW+Kvh2w8d6m4XWH13UzbXsVu&#10;yZSOBWGS5yTxkrweT0+2P2iP+Cn/AOyJ+yB+zlcfs83Pwwu7f4mpp8VhqetWmmW7/Y7ZkKJMjFgX&#10;dFCkIvAJ44r8sPiR+yb/AMLMsL342fsz/GU+PXZftmrWEjumrW8hYhpnQqCQM5JzxxjJr6TJeIsf&#10;Wq4pxopSjJwT2nypWdrpP/t5XXRM9DE4SlhsPCak+Z7p200Wqab3u9HqrapEOg/HH9sf9jnxZbeF&#10;PitoOq3OhxpJbyaH4htnliuISCuYZOowuMAHAzgjmvdvCXx/8P8AxaS11X9nX9q3TdAUwbNS8GfE&#10;GyWQ2YyCWhnbbvIJxxJyM8DGK8Y+BnxY/bx1R1+Gsfha/wDFkJu44ns/FWgi4SEs+0p58gBTOME7&#10;sY7ivpr9t3/glF4G+E/wW8H/AB+/aC0Dw54B03xVeW9na6/4N1oXdjFdTRNIsdzBKqSR/cYFlDoC&#10;CCwBBr38tzrG4Kj+5r6JpqNRuP8A4DJNfceHKcVVVKk7Setr66at3VipqXwRf4r2si+M/wBn/wCF&#10;vjCwM5k/4SHQdaFjOTkpIZFUSYC5zyf4cjNZngvTvgl4b8P+Jfg7+z1pPxD0CLSdVRNU8R6D4Mud&#10;Uj8/5sQvOqOBHggDIXIGelfL3j79mD9pv9leJPi58Cfieuu6M0WD4k8Bai8kC4kBMUygYGcZwfl+&#10;Uc8ivub/AIIj/toeMP2j/jRdfst/E/4zxeCIPEdo1/banY2yy/2hrUSosO+FkKKzRhycEA7MdSK9&#10;/AcS5NKpUeb03dpWaa1d1f3uWTta+ne2q1MMZjfYUueyunq2r6PfVWt6u6OJ1n4d6P8AG7wmdI+I&#10;GkeEvHOnz2slnb+LtJtZrHVNNTK5QW8iqqsGV/mBYFnOBzXCfDn4L6n+wv8ACz4h/ELTJL/WNS1M&#10;RW/haW1sZfNEG4r+8GMZUspbGchFwOcj2b9oiz+PPwx+NfiH4QfCz9pfwE/jTQdSmtbzRtS0aK2n&#10;uSQWLo4cbtwZTsxkZGehrgvBf7X3x7+FviU/D39rD4VaN4cXU7wR6V8RNP0hXto2dSMO8YdWTOTv&#10;BYgsM9OOTNv9X6tZVcLGS3UZSSe+mrTtfXr+B7NSpHC4iKV/dtbZr70z4tl/Z5/ak+L08Pie0+Fm&#10;tX8F/cyRyX8lmYbdpGJB+d9qnDBgSOMjtiu++G3/AASd/a1+K+nXUcWlaFp+o20Ms8Gh6rqQWe/W&#10;NysjQtErQ4Ta5bc6j92e/XtP2vf2hf28fhV4me2u/ijHLoFxbsdB1fRdMSO3ltd5ym4K21zuBxk8&#10;sec5r5n8VfG/4y+OtYXWPEvxg16+u4kjiVZ9SnzFBkkr6YDHJUdcg+or4etRwGXt03Btru7L8P8A&#10;M4MS+aq+a7fW73PZZv2df+CgH7JD69feANfvLrSPD91bpcaz4R1hbjS7kSMMPCzEeem/IYqh2kHc&#10;ABk9fc/8FC/DHjtZPAH/AAUI/Zzt/Fd1HAYpNditmtdUssnsuAQPlB9cH0NeLfDT9uP9qz4Raray&#10;eGvilqPlaUs9vp0d5ElzDDDKMOY1lyUyDjA/mK9+g/a//Zw/bW0Cx8G/td/DU+HNbaeI6l8SdPRp&#10;LjUtgVFWRmVijGMYHO3O3PTNXRxGEk3yTcG9ovWL8tdjnUaSqc3K1ZPbXXzWmnnrbcrXP7Cv7IX7&#10;Wd9LrP7Gn7Tlro2qszSQ+DvGQEMxYplLeIk5Yk4GTkZ78V85ftGfsofG79mLxSPCnx38CX+lLcx7&#10;re5jjW5hnfaWAiuEYo5zjO1iRnkZAFemfH//AIJu/tDfBdm8bfDGSz8YeEpFku7PxB4IlFwYLZdp&#10;DTKAGiYDGcjAIbOO/wBM/s+fFLWPgB+yMnj39uWPT9WGm2U2ofDbRPFUcl1Nd3DqUjh8rGWB3btx&#10;ICplufu1pUoqUG6seSyvdbf16FRhU9ouZNp9vz9O+x+ZU6X9o0Ng8kmGAkjVDvV36lWA5Xjgg9j7&#10;V7d+yL+2t8ev2O/GA8a/BbxzJZ20kyte6YSJLa6QEjbLHyMDJ5PIB4POK+k9M0v/AIJnf8FCdKTT&#10;4lX4DfERhHHFKn7zR7shiAi/NwzHBJJU46bsEDyP47/8Etv2s/2ZIH8R3nhC18V+EpJU8rxD4Zux&#10;eQEDcy79q704U7vlAGetcDpzpWnB3/rsQ8JRxFN8yUknt1T/AK6o948cf8Ml/t7SWXxG+AGrw/Br&#10;4zRmRzpdrO1rDq7nDmSN9qKHL8gqd20n5WwM3f2bfi1+1LY/tB6B+yL+13HotgupapHp9t8Q9Uma&#10;2jtkd8md7pU8u4GVGC3XpkZNey+Grz9iD9pf9gLwL8N/ir+yhZeB/HXh3UoLHRfHN3rI09NWYIzf&#10;Lj99L5hULtZQAcEMMAH5Y/aZ/ab/AGyf2b/El34E+LHw20oaNe+ZJpBmhNxB5KKqxFZEYF2AOCrc&#10;9yK+64azbDZdWp4rFJtLVpWvto2tU7bpPfqrGdFTq4OFW7hO2t1drV6NbPTZ/wBP7u+KUHwD8PfG&#10;HW/gx8FfiDpPjjV/DFwkGr6lp+qLNJM21XISAEmUINwLICi5OTkcc6J4NUuzcX8ssl7KGMks8jKS&#10;c/MwLDjPQY5zkYHf83Lb/goF490+O3n0r4X+DLaS2QtYva6DtZZAxBJYOCrY2n0+YYPWvc/hZ/wV&#10;h8L+INQt/B/xa+DupX010qRxXXhy4WSbzWJA+UkAoPl4yzZXqM8fZy4xy/NMTCjztv3YxvGzfTW2&#10;iu9dLJbJI61iY099Uuu/ndn0j4m+Hem6jZiyvbSzWNVcGGYp8qk5PyPzjk/NyD9Onzj8av8Agn74&#10;C8aRtd+FrG48L30ykSgNmME5ZlKrldm7IB7jkZ4z9lv4Vu9VX7d4R8QaT4ns7WBXuBo16zyWPmqC&#10;q3KMm6JjzmLlgR2yDWGogvSs8kqs3neWiLuLDaODtAznjHqQBx2HXmOU4TFTlSxVNOS37nZKEau5&#10;+fOofCy0/Yj8H2/itfhCPGOuvIJU1zVX32liwJKEQ7t7YH8TqBn9OL8Eft4fFybxg/iT42ao/iTS&#10;ri4aKXTr0qoSJ2BKRPHxGGAIPHP41+k2u/D2x8SaWwmst9u6sgglgJAOMCRsBiykcnaWP1zXyX8a&#10;P2AfAvizzbzwnatpt9DdFJmt0KxGQgc7DngZJAHv25r5XH8HYyUebLpK0fsbfj1fqZvLZTiuS113&#10;0POvF37Jnwt+IfhW0+NX7OfiWOwtNUkZZtKvY5ZRa3JcDymZFbYvT73GccgV9C/Cb9pHxh/wSv8A&#10;gpDdr4+n1Dx5rWJLHSJL55IbFyADdBlbPAO0ENhi2OgNfIC+Gv2lP2PPFS634elvEimGRLahnhu1&#10;zyTGw5ztByQOvHNep6vpHgf9vP4bH4g6Fa6bpXxI0y4hjvreS+mUXsKlFBWIhvl5IwDlSBj0r5vD&#10;YCOIrPDypuFV6Wd0n6dLv5LzPPeCdSaozh7y0S8/6+R9Y/s7f8FAPA37cHiu6/4TL4Z6evj6C2kv&#10;/E3jfWAbu5eJnij3W3TyCI1CjO4fNwK/PT9u74uXfxw/aM8SeKLK9i/s22nFnYq7jEcMZK8YPHJO&#10;MetfeX7I/wCwlrv7Nv8AwTX8ef8ABRDxPoEFtNdXQtrGO7maOV447pI9kSsAvzODzn5sYFfGP7S3&#10;7McOoaPB+0Z8HY5dT8P6vIbu/W0ttqWEm9TgKeSvJBxnBHPDA19PxTwpTybI4RoVPaVOdxqRTuoS&#10;hGLlBb3ceZKT7pnVg69SeAk5SvKUmvlG3XbS60W34vwbw5qUmn7mtbWdpFlTyrhP3ZhcYJ3EcgDq&#10;cY5Iz0xX2H+zF/wVNuPh54Kf4a/HzxDrt/4cMu2aytGM/wBoj2bGheN2VcNk4lHIOc9q+L7ie702&#10;XzGSZI0dnlRQVMnJznOQMcfXFW47y2uHjt7SaK2kljaR5LqHj5dxYZAJGTtHTrmvyZP2VZTsnKLu&#10;rq9n8zWnWq0ZqdOVpLqj608Fw/sMftJ+KZPB3hjwtrPhK+1Fp20281F90W/GY0DRFguQe6nkZ45r&#10;wzxD8PPGnwZ+K48MeILaaHUYJ5ZdPvraQ4MWTtZZFKgDAJ59OcVyGj3kWgzLfWlyUvFkV40tpSCB&#10;tJBB9QwByAec57V9XaZdeFv24/Akvg/xEY7Xx5oenB9PuiWUaiVRVyF2jG4AEqehIYdwPSpulmEJ&#10;Rdo1FqraKXl69iK03WrfvLWe/b+mM+Fn7ePhfbZ23xl0XUH1bTkT+yvFWixxpc20mdwdtpUl13HD&#10;KQxAXPPNfWn7O/7Sfj/QtTutQ+BPxgsPiHYxait9fi908z6/DCq7R9nlmQTKVxkBsrkAZI5r8zJ/&#10;BeoeFfEc3grxdpVzBqMEojms54RGEkACtvOOcAZ4wMYr7A/4Jy/su+HfHvi1/i1458X3nhjwn4bB&#10;vNS8S3LGAIsUYIKIgORncNqkk5xyevdl2Ox05+yceZJavW6XW77eqOTFuMVGNttunl09fuPrLwH+&#10;yJHJrnh/9p74Ffszap4kvtL8SQ3OvW97ctC+tobpZCj7wYY3K7953EHBxnGD4b/wXE/bq0v9ub4y&#10;aVrnw++GFx4WtPD+kHT2adxJK86vulDBVC5QjaCpbgepxX6/fsz/APBQn9ifXP2YtQtda1ae4S2s&#10;5BeJq9qqS3+35VfqAATjGcEd8EV+Y/7ZP7dY0OB/h/8AHT9maHxZ4dtdal1HS7jwvcx6fFbhkKoi&#10;xy2zpGcjDHeeBkYxmuT+zcqzbMquYTcqc1aLs04zSvytq19G+jW93eyt6+V5u3l1WpVT5neF09eV&#10;3b0uua8kouT2T0ufk94o0VtMsHt5ZlKjcyKj7gm44LZz1+bPBJJ7Z4rn7VY7GS4NvKLuWaILEMMB&#10;G8ZVt3TuMj8SR0FfaGvf8FCP2QbjSL/QNW/YStF0+S+zbtLqsEciBmyzOUhDO/y5ADBcD7vNdxof&#10;7Q//AARs+Onja01LxR4EHhqHTPDL20q674WntEvbjAMflLpcjs0+WJ3SMq7Ryedtdccty+cZf7Ra&#10;S2XK9fndHjSWH9p8dn5p90v1v8j8/dTjkGlReZcKxuBIv+kc+h+UdSOnQAZ4r0n9lf8AaW+If7O+&#10;uJrPhvRjeaJfwyW99o+oOz2s2OSxXIKtgDHGMn2r63039g7/AIJ+/GaPwRpfw1+Pctre+IJrg6nD&#10;oGswazfzuRmBBp8ogktvmXDq8jYDKRnBry/48/8ABK347fBj4g+GfCFt4u8Na3d+Jb64hOneH7sX&#10;FxoEibPk1FYlKQS7TnarOvXDHFd1LIcfGl9YwNaM3HW0X733NK9lq1G9up0Qw0pVOalJOy5t9bJu&#10;7V7dn8tTS174P/Bn9rTQ5PGP7Pou/D/jHSohc3libV4ASSFCggBAAejg87uR69Bq3/BYH/gpf8Bv&#10;gBqv7Ffjj4k3kGmS6d9jZNas45LlbN1I2RTsDlCCRnPtn0zfix8a9M/Y08HWX7PHwK1hb3XvOWXx&#10;d4gWPe7OAAYm3hiM5OB1AUcDOadp/ib4Mft8aBPp/iO10/w74x0eyWOxeeYql1EoJDIXIyNzMWQb&#10;jnkZycfoOR5/iYUf7Nr8rqJ81pQjJKa2a5k7TX8ySZu6WFw81VxEf3y2bWq10T8z5Sb4i+P9T06L&#10;QL/4gaymkvIEjtrzVJjaLIFwT5e4qOvXsPrXoHw6/b0/aT+GOq6dqth8adV1yPQij2Fp4ivZb2xj&#10;RfuReVISGUYA2jCjjGRWB4v+BPjLwjr83h3W9NVpLWIFUjcGOVNud6sDggnDfp2riNasY72NrcfP&#10;iZEjihj+ZHxyVGcdR3xgCuXiThXijJqUcxrQlCM37r116+lv8yq2Hpxi1K1+3XU+/Pg1/wAFLP2Y&#10;vjP470xf2s/gzoemLAnmal4nfQpNUhllxliunkIIt+cAAlFwvGBzQuP2AP2Gfi/pGueKfhr8cdZm&#10;vPEM4TwZbPeaVGJZC4GLyzSdrm3YsMJGke49B1zXwzFoz7hBewy7hbeYss0gQyKccg5/u4+Xuenr&#10;Wq9/4fa0EtzJK8zqZcGx+fOThY1yByTjr0GeOtfEV+LMW6TwuKpxqQvfVK91fW9nrq16GdN4uF4q&#10;peL5XyyXMvdulq9bWk011+SPqa6/4I1ftMXXjJPAXgjWNBQajI7Wo8SXy6a5kA5QGQlYzwcKX5yN&#10;uc4rwX47/DzxZ4N0LT9S8ZeGbqymsGfTNQung/czPEx2kSEjOehwM4GcHim/s5/tg/tDfs3fFO0+&#10;IHwg8dapol/pKs8DzOZoSTzsKMSpz93PPXPHWvtH4H/tyfCD9u/QJfgj+2V4B1nxp4z1LxPDNp11&#10;b6rHZ2dxJuG871O5Z3GFU7GA78CuWjPh/NMPPDRoulUk1yy5m1fs07pp6WtZrXe4UMVh6anHGQ5V&#10;pyzi3ZaScudPptqtj86/Bfhrxh4v8SWmh+CfC13qd1qF4tuum6bbSS3M3ynARFBd+v8ACCTVrXfh&#10;74t8C+KJfCniTwpf6Rqdl8t1Z6pp7Q3EMuPkGxxnuQOnXnGa+ybrwf8AGH/gjb+3Fpnx68VfCDVN&#10;D0K4urqKw0u01KCe+itJQyeWZZAcSKrKS+0A7eDzS/t4aF8Xv2mrmz/ap01rHVJdZsfJWOw01oLi&#10;aNSvzkpv8yVSVV84PfGK+tlwLkUOE6lWnWcsbGPPZS0f7xrljHk95ezXtOdTvd8vLoXOhiI46dBt&#10;OKScWr+/trHy9UmreZ4/8Lv25/iZ8N7SH4f/ABDtpPFnh9LKKE6LexoJEjUZCqzDdtC5GCcdBXZa&#10;p+yh8Dv2v/D03j/9mXxJa+H9bIf7f4b1GdBLGfvE+WGYqgHR1GM8EDNfL/iXT5NN1JG1R54LgR4f&#10;TmQqYeBwQR94lcc96zofEPiDwtrqeL/DF5Na39tIr288L5K4b5eB93BXofvfQZr5TA8V42hhngMb&#10;FVaO3LJax6Xi9010OOdSeHUoOKtfVNf00aHjT4YeO/hz4om8G+PfDjaddJIUee5AVBFtO0hiQCDz&#10;yOvHev3S/wCCDPh3RPEn/BPjRtH8ZeG7bUNPGt3qyW99bB49wdRlQR0wOo75r8tfh1+3j4E+JugS&#10;/Db9sfwbHqcU6JHB4k06xjSa3woQs0YI3NuRCCp7n5TnNfqn/wAEgPil8BPgf8JLP4A3fjg2g1TU&#10;pb7wtf6k+INRhnAO1JBwrqwIKvg5B4B4qMbluF5FjsoqtxTd4v44X66bpW3S6nw3FOD9picHi8LJ&#10;2pTk5LZpOEo381drbufWNt/wSi+BPi0X/j2DxdqOkac0eYNKtJclJF5ymcnHTgDOSfWvzv8AiZ4N&#10;034f/ETVtItPD11p4tdSkRIp4nikaJT8gAlI2k4I+Y87uuDmv2A09bqzQSQTSmMjdtzkH6fzrnvi&#10;x8AfhL+0BpR034g+GY5JxHiHU4QEuYT2Icc8e+a58vzipLGSqZjOU00kn282uv3p+p9Pg+LI/Vlh&#10;8TDm296yuradtU73d30Xz/IHVfCVjeQpNf2RicBA0sgV2VQV3OF3E5Cg4wPbGK4K68Hap4Vv59W8&#10;P2xtJLV2ZrePafLQkBUZclXBJVT94c9a+z/2n/8AgnP8XPgVbSeIPA327xT4ZSUOLrToQ1zp8YZf&#10;vxEg9P4lyODnbmvm65+y3IltngiNyJT81nhQrMDnOVHyhto56DJwdvP1M8HSq0ViKElKPdfk+z8n&#10;ZnuKrTxlNOm7oufsu/tzfHb9k/Uk0/w14jgTTri/RrzTdTRpLGSPf8wILFrdtoOCp4yMg4NfpN+z&#10;H/wUz/Z8/aN00WHiDVrHwd4gR1WPSdX1eEx3jE4DW0oIEuT/AA8N2xX5b+JPCKXSTi6s4pJM7/tt&#10;vIcrHwHbCgg7sk43AEZ+YHryMnh3WPC00txawxyWwmDpC8QaM8hgr/xAgkNhTwO5xXzWMwEJScrW&#10;fkeLj8gpV250XyS1/wALfmv1VvO5+90NnLq8/wBp1CNo4VYmCENkSDHDN+vFQeI4Y2tW3ELlTwo9&#10;O361+Sv7KP8AwVF+OvwO1SDwlrWuT+JbGWcJPpOtSPIqIuMi2uJGDIxUnCtkE7R3zX6R/AP9rr4M&#10;ftY+EZ9a+GusXEV5akx6hourW5t7y2kGM5jb768jDqWXkc15FShVoyu1p36HyeIw9fASUMQrXuk+&#10;j32feyvZ2dj4B/4OHtIOk/scR+MNDmngudL8U208ZtJdhRzHKqyAZ+U5HUDqfavzX/Zd/a3sviV4&#10;Vn+BH7RTPqSXyeXpGq3486VHO0qsjkhiATgHOQT6Yz+sX/BerQn1D9g3X3SQRtBq1o4cZLAbz7dR&#10;kH8q/n/8Ly3E3iBNbt7l7aOBleGV4djTsjDqAfXOcY6Hgda65YqdJU9fd6ryvqfVYWMVlOHxC1a5&#10;1+L0fda7H0X8V/8Agnb4tkstT8Q/CSW48QGDUJjLp8Nux2fKJCN77eQMkcHIA68Vq/sM/s/2fgDW&#10;ta8c/ErxH/wjPiDRSW1K21aV7NLG0IAEzSMQkm/ccKrH5cnA6V6d8ULf4jeIf2eNG/aA+APjC8tL&#10;2O3LalbxSEK+APNQociRd2SO5yD3OPLNL/bh+Dnxlul8CftX/DWys2lVhceK7SwMyhjGMGSMAsuX&#10;DEsrHGemK9NYPB0KqqJJJ7dtTqSjOnCo3o7en9dRv7W37HGofENdV+N/7PmsxeJLS4ujLImmSRyR&#10;MQgZnRg3QkE49cjrxXnv7INrqejtrPhnxLbyRTM/kC1uE2mV9vCkZBBBOSD3HrXsfgv4M+LvAul3&#10;XxJ/YZ+NEet6GbwvPoOoOjWMiMp2ghmBEnzFQGAPGeDwOy+EPxUi+L/jTUfA3xp+Edr4V8ZWkMlz&#10;a3URiWK4fa5275WUIewyxGT82MGuLH5fQqR517sr+qfoYZhCWKw7baunutV8+zOl8Lsstubd5C9h&#10;/q7sy3CRfaEUD5VLY+bauRwMkEYJNfYX/BNz9rz/AIZt8W654f1TxZqmk6N4niHly2WmpJtuM5Ek&#10;iMNynYCuRu/lXyjp2gXnhu9JliuZ5J4EMCCABkwAoBLnAAXkE7uQeeM10Oia5Gf+JorFFEjt50av&#10;KiMHx8oXLYGMc/L+WT85j8BHGYWdCbavpdOzXnc8nBNYfFwqSV+Vp2eq0/A9D/a21weI/jzrWr6S&#10;9wunyO/2SS8nkE1yeZN7Dblj6IoHy7m6LmvHFmiudZ1LUfMWOPEEeZS37sgsNwAOXHJAH3iQBW74&#10;gmurzxZPBaAQ298RLFdPcGTYNm3hsD5fnJYHntkjIPJ+IFXTWittLtJjf3Kh2WfEawqvBLNtKhRk&#10;EZYcMBnNRhsI8BhoUE78qtc9XN8ZLMcyq4pq3O7/AHmb4r1XRtMRZZr8ssnmRC0gkP3iVPG7GDlj&#10;ggEYyM9c/L/xm8QePPDGo6xqGga5qGkywRiaKLStQYGIMfv4QhWOARuzkEEHpX0nd6GL25m1HUPE&#10;BuRNJCxKcO2CxLKy5URqcY7tuyM9vAfjXomq+IvGmoeHGsZr26mZfssscTFmLZwNmMscBsYx0OQK&#10;3pQrVsRCFNXk3ZJbtvoZU68KFCU5OyWrfZIX4R/tlfHXw74chtfF9yNZEjHyo7psTXKSdQWU/MRj&#10;IJB5J+lejeGz+zv8Yr0yaett4O1qS2AkttYLBXnVj91gSshORuyFHGBzmvZfiF/wQ2/aO+BH7IPh&#10;L4/eKYdAkk154kt/D8F48moQG5GY18tUCsSoU7VLMCSDxXE+H/8Agm3B4csovG37WPxd0f4f6Haq&#10;JpLeaR5NRn5Bx9mUbiTkjC5PHbmvqsTkma4ajCpWUJ023rzxfK1o02m2muqOnC1sTiaUMRC84NXV&#10;+3o7NfOx4f8AEr4D+IfCMLahYX8erRSxN5MkD7g6HOCoPBIGRt9UxXoHwk/4Jy/F/wAW+Erb4q/E&#10;jWbPwX4RcAS6j4iv4rczMM7ikcjAIcgrglThc4r0PUf25f2Of2a0vvDf7LP7Pt7qt1aTJGviDxhf&#10;+coIGC8Vt5ZcA5bG4gZJ9M1x3x11nxF+2j4dn+IOmeOLvVL+LTxNc6fNdj/R8IB5XkBV2BR12qcg&#10;da85YXJYz56X7ya+zfS/ru0dPsPaTlzNXXRdTX8PfHP9iD9lW9+z/AXwiPib4rjhZZ/EfiCz26fa&#10;HcVYRRuMyL2zgdDjrXhPx0/bA/aG/aAgK/EDx3f3OnhjN/YcUP2e0TaM8RLhQc7RzgkMOex43XPD&#10;GpeH9QfTrpDb3EEDbLcq27O0nJOBycDjGPUgZNZgs9T1O6htISz2DwSNKbziIkIcbircYwOnfHBz&#10;Xm4zM8VUSpr3Yq/urRGetOHKlb8+2r3O8+Ev7Rvib4fsuj+NdFGsaF9lEA8tMyw7uRGkhDY2H5vm&#10;/uHmu11b4C+FvjFoMvxD+FeqRwyzB5fsbyojPhWZgitt6bcHOFwTzkgV8+3dimjSm7ubeZo5JV8u&#10;CEACLcy5fBzuwBxzx/Lc8B/ELUPh74pg8Y+FYDK9lIk0logcC5AdRscYXcmN2QDzjuOsYfM3KKo4&#10;lc8Ondej/QzjVnHRHEeNvC83hDxFc+EdasbqymlKzXfnqEUnazfdBPPOVB59B3HP6E0lj+7hdXt0&#10;DyXBUHMY3KB14zxj+XQ19jOfh9+2J4Zu7xtL07R/EmnQMkyG7/ebiykyqHILI28JtGSASeg5+TvF&#10;nw+17wD4huPDviK2iiubefDhXXDrwVK4653Y6Z/prWoqEVOm7xfWxpUpRS5oaxL4unWF7mGd3mQh&#10;EW3UjezEH1zkcA/T6VDHcR2VlM9tdGSS7DNKxmAeFS5Ug9lJKnAY55zVCydHvYrS8tIoooJmk3ec&#10;EJBAAGR944x6c/TjXsHiNoHkaxiU3LBbUMsjOOQzZIGein+783XPTzZyZhytsjgsL+9ikmtwxFsw&#10;DxPKW4ABw2e43EegqOwlu7O+k3aYoaE7ELyou/JA+bJB56c89OnaYj+1r+GytruZH3sbm6Lj/WbQ&#10;SSuOO4zk7uM4xUEhsJJ7q7ttQiMbBVjt9jMdw+8SecZPOBkCoci3Bl6ezN5NDHFeMJIypEhVQ67O&#10;FUKpbgKB2zk/nkvpuiR2c1xdNeQbHCjrIsZIBCBl64Hc8DGRV+Cws7GFY0S6mu4IV2G4++iEr97A&#10;IUlSDwTj8MUy1vpLMCPU457o3A+WPzsZXI2EbsZBUA9V4OCQc0r3ZdjPv7lluZbvULd4beIsqh04&#10;xjaJAwzkEgDI45PpVjxba28trciDTj8gVkt4juTqNq4GSMZILYANUbOO2srKSbVLgX8hhVfkDeXG&#10;mcAgjgsB0xkc89q1podQvUeVWLS+RsEsp3NKoG4Eg8qRgYz0I9KaISbN/wCBn7Q3xA+Dc0Wm2zNq&#10;mmXYK3WmSKx27sDchOCDxjjGa/U79hf/AIJ8XX/BQ/4LS+JfCusBI7hLoGzmL7BsAXcQchSpk2jP&#10;JycdzX452N39iu/KLSBwys0hjJD/ADfIQMcZavrf/gnx/wAFcv2oP+Cf/i+41r4RX1vqOj6pGYrz&#10;w9qVwwtjkqfNJBXEmeBjnGetcuaV80lguXCzd1rbS7X8qvor+ex6WAxlfCYiE6ajJbOMtrPrprpv&#10;oc7+25/wT58Zfsq/E3VvDwM6pYZ+0ukYQAk5+UEjeDj+HsTkccfPkts9q/2Ke+kIcFjDEGbBKlS7&#10;89BtHzdPQV9wfEr/AIKbj9tb4v3et/tCeE9L0ZtaCQxvYKxt49ok2A7jnBkOd2ecDg8CvGPjr+yh&#10;rGmXM/i/4cSQXiS26yz2cLLmMq3Iyw5+ik/hjB9DB4TEV8vjXlbnsuaPZ21PY4g/sZ43ny66g0m0&#10;9k7Lmt5c17X1tY+drmOa7MdqVSKKTEXl+cu04bjcc56Y57Y9M1IbdLeKTRprdQYbzZ5gDNsRgOCB&#10;nK5HXt2qTxDb3HgzUzLruhmTzSRKZsBz1OQV465GeOcg+tV7XUIHa48p5UW7gA27TuUbs7TxxnA5&#10;xg+wrn1WjPnG0yQm4GkM9vNIojOJnkKrtfoxBB5GR1/DPFWJYpoUtrnUNCPmAlXfauDs2rg/wgAY&#10;4GcE9c1DqM0jJJJM7M7sqeTcRKI41IHzcZwoOMjsc8VEbtYoY2mibbsLQKZ/nVmbKsABggZz+PQ8&#10;VLJ2P2V+Eun3F7pd3pV0mXspR9ulKqgiiXIaQHaflA53npgnpXyP/wAFFf28/Cd94bl/Z9+AFgyW&#10;Vvcka94ityyvqAyFEKqMqqr/AHhkEHpzivd/HEEfx30Lxxo3wv8AGEpP2Wa21i6tp3iSCbYXYpsJ&#10;8wEkjGMZzgAYx+X/AIu0C68I6++l6vIXuLWZo7htw2ylc8knlu3BGSRzitMZi4Vq3sU9U77nZjOd&#10;wVJxai1v/Nrt6LS/cxlu7tbExyJEzz7wTJNsK84yMg5PTg4zxVS2t7+3tRPaPCWkYxSs7iMxvt4O&#10;Sfu9Oe54qdIrVNQEVvZqvnM0cpWQ4J7bevBypx/s9eatWRulmBmsFSQK6R+ZHud8dSR0AzxyOTjk&#10;YzWS2OJIo2Eb/bmVd6oLU+bghcMORgjkjIz079KljfUZo5JWv1jMEX7uRn3FFJBJY8EE8DHoKtpc&#10;28V8sMaN5rFUQtEuS5HIbJHpwAeO/pUF9Z393bTGd40kwQsrrtbZnHOOWPHTGTz6AVrDcppctiTR&#10;5tQ1O/khMzGKZlSJQpZFBGAWx0b5eBjufTn7f/Y1+C+j/AT4ZXX7RPi/S7eS5vLcpZrdSY/dBNy4&#10;z/q2YDrg+vPQeBfscfs3ap8Y/Htrf6pZyJpmmgTXs8MR2OVPyqpPV25XnjI49K7z/gop+0toHia+&#10;h+Avgma6t9O0adHvQZSiNJ93y8DkHjnB2jGR94111JzwtJKNry+9L/g/kb0sTHCJScbt6L/P0PC/&#10;j5+0H4z+OfiSbxj4wuzPaMzfZbWSY4ijSTaqjPTPH1APFefmJYyw/e+ShVmlZCuEIySF7gEnGfT8&#10;Kt6XpMt8kdrNbjyZXV0USbXkboABznJxzxkgVsyeHdBsDcWRsr2CWWFFglkuC2HyueNpzyDx2JHX&#10;Brz3JN6nG4Sm7/1c93/Yo0Q3vhu6iuk02We+lCWzTySwhI1IGVZeCzEEkHGdvB5r6MENjqWoRyXJ&#10;jtYpPMSM6up37Vwd32hVZVLcHPT/AGhwK+NPhL8YPH/wk0+XTdEkS5tJYjC0E1vlVbChnADDOfr1&#10;Oetd1o37Zvxb8Pa4lz4TvLFIzbyRrby2pnt5hyxZlmPysQASAOqjpXxObZPjcbjZTha3m/TyPo8v&#10;x1DD0IxnfTyPsfxJEmnfD7U59V1AbLfTJ5II7lN/KxboQJ1B3MCACp4bLKSDyPza8RlJ9ZGrzxGS&#10;2ufNcujDdnBYlVAPqQCQR1r1nxr+3J8X9c0mfwzHc2Nha3lultqbWFvKRIDjJCZKkjOCVA69eRXj&#10;a2N5c7dP/tGSSaJG+z7E+YAkEBmxjbycqAeT7Yrq4bybFYBzlWteVrJamGZ42GMqx9mnZdylpSzT&#10;TrYWtu1t55Ji+QEOwKkKQPmPJyM98HpxX3x+yv8AD0fDr4SaVr/ibSIN4tmuo9OuId2Zy2QVIAYM&#10;wJ5wBgPyDg15F+x9+zhpksTfGT4kX0GmaXp1qxBvEDNyVRZQCQMBmHUg8Cofiz+3p4yuvE9z4f8A&#10;BFlDDpVu/wBltGu4yXlX5WLsOQxJHHOcZHGa+rx1N4bDuFr1N/T/AIJOFnh8LFuq9Xa3ofQWj6xf&#10;at8QbHx74s0uQabYXUTxWTRxTwyWyyl2RXwQG4YHJO4Fc19Ef8FW/iZ+yl+3X8Iof+Fb/BjTdF13&#10;TrSG603xVdad9ku0hRkR4CkI2yBg3Ac9uCK/NIftw/GKKeG1tbCwtyOHiXTi6MoyCGRjtJOTzjsv&#10;tjvv2fP2u9S1/wAaP4a8eeGdPRdTdfsd1FKyJDOrKrZ7ANszg/xSHHHTxsPjs+nhFg60vcUnJbO0&#10;pWTfz5Ua4p4LM/Z0uZ6PTpq7f5Hi/wAJPDGt+FvjjZ6HbeKo38i5Z3AVlPy87STlVHQdeo54r6z/&#10;AG8PBOqfEX9nLTX8Kq8y2uqW11Ek1s0koWVNr42AgD5YwMnBGCMZFW7D9l34Jfs/3dx+0l8XviVb&#10;QR3+qTxaVbRxsU3ZLNG6Q7yW3H7q7gByxG7A+utH0i+1T9gnUP2jPg7p+ianHBpck+m22pWzD7bF&#10;C5UsIgQ64CEgNn7p6AAHqxWc0MswfNiI3h7qb82elQyqWKwVTD1HblXM7au2n6r5nwp+zf8AsteE&#10;vgh5vxo+POrR6e9nbCeCIFY2tUKFlGDjMhyCFXONwya+Wf2iviufjN8Y9T8aJJi0kdorG1cDKQjh&#10;SAOEbg9Bz7V13xo/aI+Jfx81gWfxQvfJs7Ut9n060j8mDLfM5C5OXIYtuPJNeX3Xh3STdSTSQN56&#10;TNIYYrncH9Rj5to69z/Wu6WNWJjC0bJLQ8HGSpzpwpUlaMfvfmzEGnW88J/s3bwNrqwAPPBAc9R0&#10;7AnnFdto3gi5vfD7eJLPRriazikAmwuBGrHAbDdBk8nPQ/lV8LeFJfF/inTtM0xRDJcXkUUdtGhk&#10;mDswUZTgZGckDpiv2L/ad1H9jP8AYn/4Jg2v7N/j79mfTtT8danAsFh4wtruGKW4u8FzdrjMhVTl&#10;fLIAxgE9a8zPczwmV5WqnNzV5SShSUW3NWvLVXUbaJc1k29XFJs78HlEq+FliZu0ItLp166taLra&#10;77I/Hm5tmmvJFnywXBmTaEkUtkDaCDk8nPPHeup+Bfwc8TfFr4iWuh+FWDxM6yTs0hQIEIO4suQg&#10;Ubjk9yB3q78Pvgp4y+MnjubSvBenz31rPIn2/UPLHk2W8kbnx90Hkcnua+hvH3jnwd+w14Cg+Enw&#10;18SvceMrmJmuS9nGHtkb7zylSSz4Vdo3DG4cL8wPpYWlBUvbVHZLp1elzOnhXGk689Ip6X6vsit+&#10;2/4lstK0rw98CfDEweTR43utZKRqWV9qqkW9NxZgAD84XBJ4OQa+bJLeO2huRdhftkbeZHvmZH4D&#10;dNvyk7gMjrwK2vDf7S3iXwYmp2Q8L2d/d3w3XVxePved9xJOD6nHU+3Ociz4Zu9Y+NfisaZpPwWs&#10;5r/UZkP2dpmRo9qN23YVfvbmGM8dMV5lTnxOLXKt7WM515Yivda3e35HjvhHwrrXi3xXF4f0XTi9&#10;9eTlLaJYyzOzSD5QQeMg9T0546V9naL4a+H3/BPv4Of8JFrOs2dx481SBpbWyg8t5IS2VRd2f9Vk&#10;5JIG7GNvGa3dN8MfCb9gnwuPGHi7w7pN14z1BQbXTLS7JeAEMQoLA/Lypd/lJyAuQDXzxc6hqf7W&#10;nxexN4IubvV7/ZDcE3TeTbQJ8ihMZ2hQDy2eg4r6dVHSUaNB+/8Aaf5W/VirKVF+ypP327P59F5n&#10;M+A/B/xU/bD+MH9ravqU2oF5S2oXt4mBbopy8akthTgcADHtxXvXxw+OVp+ztpD/AAH/AGbfCOoR&#10;6jYwImv+IJIUjkt5xlnihVSwwrkKZARkpnC9K0vHHjv4Y/sN/DaP4a/Dy7nk8a31vG95NZzKv2eI&#10;nzg5Y7jllkjAj4YDOcEc/PF18W9Ju743eqeDGuTM/mXE7X0jyXRJJO5jySWOGIAJz2xzhisTpGnT&#10;V2r3fcz9lGlH2d/e6lTwF8efjn8M/Fo8daTqJtLq3ZRJdXkTMrDAyjKy5KnOCDnOCckgV+2H7Lvj&#10;n/gm3/wVz/YyPw0/aP1jT/AHxA0TRRFea9rKRW9zZSqciS0mY4niJAJRju6ggfeP5dfAH4Lav8Z5&#10;F1HW/Bg0/wAOmRRJczs/70Z3fISrFuSctjgcV9e/Cn4O+G/DesaZoljpEVnYwW6swa3XdGyLjJCs&#10;d7bu3ViDgjrX12S4is8qqZfWpJRm1JP7UWtPRxa3TW9mmtb8OMwNTEQUZVGl27flb/gC/Cb4HeHP&#10;gL4R1Tw34ZlN8WnaGy1CKVAlwqysiT7W+bbtG8A4HzAHOSR3ngfwtaWCASWJM6kvHMSMYK44Q5PJ&#10;cDkLnnoTitHwp4ei1MwWXnXCaf5IYpIczybfu4bGB3HBPBB5PToWfw3aaNc+OPFfiux8PeHLML/a&#10;Gs6lEdllErDJ2rjzzlV+VCG3MOM16NZYbCU/aT0jFHoUrQjGLe1tWVFtZr1JrSVWZo4l2LA5DyyZ&#10;yN5GRtxu6dyuKyfE/wAR7SyvpvB3w10VNa10JNGt3ao8lvYsqrldvBdhuxhjt7k4JFfNvxO/4K+a&#10;R8N/jRFpXwH8F2niDw9pJ8q01nVraS3bVgBtErQ7i0a9wMg+uelc9L/wWf8AGmieEtX0Xwr8FtK0&#10;rUtQlnEmswTAyWxk6qmVwTyx3V+S8X8V8T1P9myPDuzteo3Fb72T1SS3b17Lqezk+JyNfvMZUflF&#10;Revq+h7f4U+Ii+Ev2hvBng7xv440/ULu7up5ddkugPMhkCgqj5JWMjBCqDyoyAOc/Wr6hbeMdcDX&#10;9olxBZ2q3Fpc2zgB4ctvywIA2/3Tz6Zr8ZvAX7aPhDT/ABO2u/Er4QP4hkghdBFPqrIszsSTI7bS&#10;x9jnjHTmvoX4b/8ABWXwjoPwd8Q+CIPh3d6Le39qbfQ547n7RAhbdv3IcNnkkNk5wBgDBr8Wz/hf&#10;ibG1Y1HSlOdrN3Wrbu3vf8D7HBcUZTRw8oKSS1aVnfZWW1unc5X9vb4y33xS+LGs62Ql4mno1rpM&#10;Bucq0CH7646nJIA4PB44BbwvTNZsPEWni5lugjTIhkgR8MFA+YFscMOeoxnmtefVra9u7u7sbyC6&#10;lMpd4VlwxJJbO1ssuOVIGenXmrXwS/Zu1z4jfEV7bQ50tbYPu1PZGXSMK2M8jByCPlB4Oeeor9X4&#10;ayj2WFo4CgvhSX+bf5s/NsTUq4rFSqSd3K7Z6b+y/wCGdJsNB1Tx/wCMLgafpkNvKLfUBLu8xA3z&#10;gEtnK7to57fQm/ffGbUv2wfCfxR+HfgPw9Hostn4eE+iQxzkyzwQcyxGRVBLOgAHtgYGSK4X9sT4&#10;kXNxNb/s+fCjQY7Tw7p0xC6irMguiHL5DbTvGCDk9+/OK73/AII6/A+y+Jf7Y/h/wAfFDadeanDf&#10;SJNsJW4lEfmLEcfeBw3Xg7SCDk177xOFVSVKjrGMZO/VtK7f4aG2Gw1XG1PYUuqdr+UW236as+TN&#10;E8O2dpGNR0PW5NPlg8sxXNvK4k80AEc5BTnIz68V+kf/AASu+KHxr/aCubvXrTQtE1Dxl4Rs3H9p&#10;6tD5Z1ayO1pbe4lBwsnA2Sbc8HJPSvmz/gp/+yFc/sTftbeJPhX4f103emLDBdlVtSPs8dyN5jCk&#10;/MUPAPOeuAenI/s5ftcePP2WPiTB8TPhpbj7CTEl7pxcqlyrEAhxzwQSMHPHU5r5nGYqeaZVL6ou&#10;bnWiez11T/FF5dP6ji0pvbTT00Z+r/xi+OnwZ0TwhaQ/D3wDb6R4laR5PHum+KLPYtnCvLmbax84&#10;scKhj3n5wTtAOOI8Ha1JefC3UG/ZP8FB5tQvWgm13xO8hn0yN2DO8e4HzYhlwAGyMcr2HlmnfFvV&#10;PGPhDQvjZ8VvAFu+t3+uPqV1FbW+ZruC5KpHbsTw3lxZO3A/3hmu7/ao+LXxG0XwDcfEL4I3w8Pa&#10;PoNv9tXS5LZC1wWQgAjPyD2Ppwfm4+JzSpluQ4fD5fmGH9s6snJqUrqlK9kopayV7e6/da37n6Bg&#10;8HisVg6tZNx5Vrbqt9b9vLVHwX+1J+2RY/BXxjq/w/8Agb4at5NXhuHTUvFerWyGS4l+XzGiCnau&#10;W3/eyemAvIPyX8Sfir44+KGoS+JvHvii/vdRDE+e1x8io4XaNmAo5B446D619uSN+y//AMFVLO5X&#10;WZ7D4YfG2GMr5gRBovishtoEakgxXBIQHk9TgEHK/Gfxe+AvxM+A/ji8+HPxS8HXWj6nZSSLc22o&#10;WsgEqr0x8w3dAVxwR3Hf9vj9ZjhaanPnSSSdkumui0XoflWYuvUnz2917djmb26S+jtZYp0Q26vm&#10;Y5XeWI5CZwOM85yfTgVY8P29xaXAXfbyzRjLrvLbvmPAwMLwOpz1FZyT6bYrb3kujFwo2u6SFdj5&#10;BGV57DpzyTW1qc1gtlHdWkzG5e352pkEhiNpA4Hr2J5rlqNuJx092dJ8O4tcurVncwKkhwoVCX3c&#10;kPk8HOAc8dcY4rd1a4tL2Yf2dbstt5geGKIA/ZjwQTubOTweTgZPpWB8MtSS70mQ31w0L26GK4uB&#10;DtIO7IXdnC5yf++e+a6afTYrjV5L65j8mRoCHkhtF8zzQo4Ee7BBOPmznk5Havn6ztVaPVoawRja&#10;U0lhY3NraXMjKzKSDCzSHAGWGOCDnjnnBOBVi51dblJltbiTy1nOZpSoeWFmGFI57AgkHHPAPFWL&#10;Oa20nT5IDBG1xHGHiYZXzPm5ypzjGNuOma674bfs+/Ez4r3Edj4M0ad0k2vNfzkLCnG7LsR8uP0O&#10;Dk54ujRrYmXs6Ubsbj71zkNY1O3ubhI1tmaBpY5Jt0u3C4GRlcjIOODxwORzWlouleINZvJbTw9o&#10;VzdXEqbIobdNxOBnJx0Bwec9vy92X9nb9mf4SfZ7X43fGyG+1EXLudG0qJnWIjBEcoUeYDjHGBuw&#10;BlctjvJvib4O8FfADxB8Tvg/4Dj0mBLpdI0C6vowZZpJHzJMUz91EB27sklyTzxXo4bJ6XspTxNV&#10;JRV2otN6fgvxHTlGT5onnHhX9nf4efDXTh4w/aa8fRaZ50Ik03wzZoftUmUY43FsjbwABlSM5ZeK&#10;9C0H4/aI/wCzN4m8Q/BTQ5tItvDmswGxs7svJEAxcPP5AJjUkMTk5OR15r5d8T61rvi/XbjUfFeo&#10;Nd3MReSaS8YthTyUUEnoSeAcDPSvav2Tl1PXv2cPHvhGDSTcSXenBrFsMjGRUlYAKBhvmC4HfGO4&#10;rSnjvaOpRwlPkg1pb4tNm3uCUlJ31/Q8W8dfFL4l/Fm6c+NPEt1MZpzI0pmYQgjBVfLBAXIAwcHp&#10;U/ipJfBXw2sfBzMY7zULpb29CfMWQx4tkYdFwd/HU5Jr2Twf+xF4pj0uDxZ8dfGlh4SsZJd0SXtx&#10;iVlG3eSCMDaGGMZIDkcnirWt/Fb9hb4S6jqusX3hvV/HV6Ghj80WqfZANrqBEJWGHBVQWweCepBy&#10;YfL5yjzYifLd9Xr9xrSlGUb81vU8K+E/wi+Ifxf1hPDvhjw1LcmC3aKe7t7Y+XGDjc5bGCAzEcEd&#10;hgYr6E8SeLvh3+xd4Rj8DfDQ2HiDx1qGnqL/AMQRyrNHYICxKlM43BvujI6ZIOa8t+Jn/BQP4ja/&#10;aQ+Fvgz4ftPAuhxptnhsHzcyqQFZfMCgIoBzsUDkkliTXkdrq19PEjwOlw928guJiG8wpkBlb5+o&#10;I/HJ5NdyqUsPRdPDrV7ye/ou35+ZxV8RDn5YO9utj9K/+CG/7XvwMtfiJ4q+Af7cetW954T8Z2pu&#10;B4h8S3XnwQXKghkcuNsQcHg/w7QMivkn9u/wF8GPA/7R3irRfgH4otNc8LW2r3EWk6pbagNk9tty&#10;CJB8pGBtA7jGM9a8u0WDVdMuZbNJBBMkQdZYoWO8AZJO7GSOQBjnj0qpfWMlnNNp99AzSCGGISPP&#10;8ivwCMYAUZzkdV9eOfk8VgKtXOaeM5rcsXFpX96/LZy1s3G2jtfVnXVzGeIw8aU1skk/S/8AnZ9N&#10;Fp1OXZra1SLTYLMuG8yRW2/LKwy247gNueMcdzxnirFzp1i0EMkFx5M25GmeeI5jUPtKhs8Z4Hpy&#10;Oe9dYnwv8Z+KLRPEOl+D7uexnnESXkFszbSTkhSBzyAM4x/KvT/h98FPhr8HPCY+NP7RWm3Pmfan&#10;j0bwuIV3Xcv3Vdg5yFB5PHAyRyAD9BhcDWqzfN7qWrb2/p9DmhCTlc5X4e/s7ePfie0Nt4Y0ORok&#10;uEzdXQCW8G45O9z0454z2+h9St9B/Zv/AGZdNN0kMXjLxgVMdqkI/d6fcAHbLKrAZXLAlVyxCn7v&#10;fmvEn7TXj7xz4dvPDNhGvhvRo4BHLpemZUFFxtDSHLP0XjgYxXJeG/AnxD+Id9CPCnhi7vJXhYPc&#10;WtqSAowVJOQOvGRgj3zxHtVCXJhYty7tXfyXQ65JyppQi+Y0fiR8efiD8XPPsfGXjWQW7fPDpNiv&#10;k2+VI4jQYzxjPPcnHGa4DwF4D1LxfqUkFhoNxeb3WLyIoxPIspzhkOQdo3AYOcE569Pe9F/Zk0f4&#10;favbxfGLxJDczxwiRfDmioLm4uJty4DspGFH8WD6DOOR73+yv8EtE17xEmkaZoEvhizuYRizskLX&#10;kpByHe4UBVODnaoHGeSwOPWwOV4uvU5qsrN/N/PsZ03OEpSmm5LVrqeLfAn9lW1+H+v2Hijxbpsl&#10;7rkcqrpOi2rLI1vI33Xdcklzuzt42kdT2+i9C/4Jp/F39pL4i2vjv9pjxBrFx4ftJ2MWnXqpE0Gc&#10;nKRIzYG1UXaXONuNxAxX1x8E/gj8PvhvEl9p+gQWtwqhJb2e2Jlck8sGf5iDjru45wOcDu9a8b6T&#10;p9mWt2QeWfmIOOcHrg+mM44Hp1r6qhhKdKMU1e23ZefqZYnEzcUor9TjPhP+yz8EvgzawWXg/wAJ&#10;Q28kcIAnkhDMhzkvyNoJHGQP4fbnrtT8b2PhoDZcLGWjZTIHHHfOfugEDjnODyK4Hxr8ZNLsrJtW&#10;fxBpum6apIl1/Wb8W1kgxkgyNwSAcBVDMTkDng/Hn7Tn/BS7wnpvk+H/ANnMT+JtVG+O58TatYlN&#10;K8w5x9ht2/fTDnBe42ruBwhUgjlxubYDB+5Vnd9kRDD1XHmm/l1+7p8z7E8c/Fm4s/B+qeP/ALbY&#10;WOh2MJmutY1rVIrO3BfIVF8xhJMSeyK5Hoc4r4z+Ov8AwVP8KWOmXOj/AAa8Oz6zqSytDF4l1i4M&#10;WniJkYERWe0OzBySryEDgZjHQfI3xD+O/wAYvjlqEevfEnxhqGr3iwNEqX0w2WyfMViVcBYlBYkB&#10;FG0cHPWub0+Ivc/aItSiVuA32qEsUkJKrIF4Hqe+TyeK+Ix+eZjjFyxlyRv9nR/N/wCVjsaVlZW/&#10;P7/8rHRfFH4r/En4za7beLvih4x1TV5rSMRwLcyAQ20eMBERcoMZPHHQjNY/w++B/jj4leLbbwT8&#10;PNCfUb6+vACqSqoKAjJdzjy4wxXn3HWr3gP4a+N/iJqsXhHwR4buNQFwoWRYVJEGR8jljgKFPznd&#10;t4BGe4+j/FfiDw3+xB8Jrbwf8ItatNZ8ZeMbGQ6r4u3c2luriINanbtAJDhWO7+/wQMZZXgYO+Kx&#10;l1TX3yfZX/MOaEZXf9X/AOGKup+B/wBm7/gnnpVs/iDw/pXxI+KU6+bFbNMwsNCVMuZWbb+8ckBU&#10;GM4DsSMgHw74r/tA/FP48axcX3j7xpdeTfSReRpOnXTRWdvECSsaw/dwOmSc9+TXJz6zezXk13qt&#10;9Pd3FwN1xesrPLLLlSXJf+HaSGUZOBnGAartFY3VyI7NbhZ5JC8rRzrkrhmLE4wFG3G3ByQSCMc3&#10;jc1rYxunH3aa2itkvPu+7fUzUXHVsz/EmjaXc6dcxWglM3miOSJsr5SsoIJc5HBONvqw6mmaP4U0&#10;qygh06W3tpJIZQIr55BhARv645IycjA4P5W5tNgjgeG+a4S5YdHh3oy8lV+VsnlQc9c7cDBJrqfg&#10;P8DPil8XdVutPgV7XSdOlL694gmjURWUagB5CzELnYRhc5OPes8LhMTjans6EW3+nd9l3ZE1zSSO&#10;5/YE0vUX+Nep2aWFxJbaj4c1G01eKzUSxxRvEP3mCpzggALg47ZJxXok/wCzV+xz+zz4Uj8RfECa&#10;HUb9FeZLHU7uVb+4+ZdrC1GFTIBAVsDBDEgjaT9pb4ieBvgb8I9B+E37PrX9lJrtr9v8RancQi3v&#10;JrRXCQLIxJdfNIEmzjC+XjO6vlie7e5uvt7alEftTeXMiq25QSP4gMMCDznoT0zmvoq+bSyilHB0&#10;oxnOCtzNXs27tJeV9wkoSik9bdz0T4+/tO/Eb4vaLceGLaS30fQ18v7L4a0mzjgggjwAgkI+ZmAw&#10;xJ6EngcV5hp2k+XYPJdtHLJFG5w0aR8jOBnJJIwAFx+Fen/DX9nnxj47jj1vW7my8PaHBclrjVtW&#10;2gkZ3gsrspb+6cY+714rp/D/AI5+DPhLxLpPgT4KeDz4h1vULqC2j8S+I7DECvJIQ8iQ7RvXJLc4&#10;6d+c75ZhMVicVCrjKnK5NW5ruTvtZb29bI1jShOXvO1+vc+n7qbwd8TP+CWXwz+BXg/wHbwahNPB&#10;ea5fX2h29vqFq0EbtcOl2pLCJ3dUG8ZAGSMA4474K/tcftA/sX/FHSviF8DPhjbaZo2kW0q2rS2Q&#10;uFvQ1sULyyKMlTgtgEfdzmvGv+Ch3xO8WwePZPg3o+vzXel+HLG3ivUgkAhkvHUPMw2EEj51XGex&#10;Hasj9kP4sfHLwJ4l03TtE0678VeGZbjdquivYPNDtI2mMBiTHnJ4BHJHBr6rj/iePE+ZYunRg1Gc&#10;pWs7t3bb1Sva76W+8jA4enh66o03ypvVvV6vVvy3uuqPuHxV+3L+zP8A8FPNDk+En7Y3w/XwbrUi&#10;n+wvE0NwbiS0u3PNxHkIXhLDLwYJCcqTg4+PNV/Zi/bH/Yh/ays9F8B+HVv9TRN2g6vbZfT9csZW&#10;CE5IAeJw6hgcFT2GM1+jP7fn7OX7C37Unwy8Ct8CdKtfAI0eyW98WWtvYRrqcVgIdzmGNnVJTG4G&#10;9i4A2nGW4ryD4b/tN6R4FuNK+CHhnxFrnjnw/YRi5uJoorW4tNJg8mVoGa7eRmlnacwv9kglj2+W&#10;G3uQEPx3DE3UwMadai6bpycVq3zxW0ldXXZ37fN+hjqcPrMeeVm99En9yv66dNdDwjx/+yF8XPDH&#10;7TfhX9qb4A+HtH0DxPoWvwan4j8KavqXkfY7+OVAfJcHEkUjKTxyN6nPzV1X7cHwJ/ZA8R/G3VP2&#10;jv2nPj3Zw634wubeKz0XTC1q9u8MZW8e7tmSe5dXYbYpkZd5DOyoAqt0n7RnhHx5pVur/Eu91a28&#10;I+INPjaGHRr6GysNSwwllN3fs7u8qkEGM/OMBSM5YeNeIPix+yL8JNGsdSul0prqa1EVnqWkaLLq&#10;1wPLXcyrJMUTAO3d/vnqQMfezzbEyyd5fOUY0oyulypvdN6vVK6uku7vueZfD06znGMU3ZPzS20/&#10;4J6F8CPgT+xN4StT4q8NeC4ba3ilDy61f2N+EhCK+yHfOkSu0m7cJcjAUZHQHetvDX7Omq6lFr2v&#10;+Kdd8SR2sEz6yl7pM/8AZVk8QOwOxuYoJYY0lU5UlwQTkkhR8d/EL9ub4feIdSkl8J/Ci91a5VXm&#10;N14v1ZjAWJ+WWC1iwseAgGxiQMDrnI5i0+IH7T37W3iiy8ERWmtay15dl7Hw3otuRaozKCUVIlAG&#10;cElccZr5/E41TivZ3m+iS6L+uhCruTaik/RaH2H4O/bN/wCCdngLQdUi+H9wYLIK9rLZf8I5DHc3&#10;EqHLyRkxSecHIJjkZ4mVWCkAgmvONT/4KyeDIPEVjB8PPgE8GgWuoQSwtr3iKY3Fvb7TlkFsECty&#10;WzuJ7Ekc1534Y/4J3ftHXsVhPrHw6TRrPU7uTy/tcsatbgSrFiSMtvQlgMBgCQcjI5r2v4b/APBP&#10;b4Y/D/VzH8R9Ss7m7IURz3TssUMgO1o0DLsO0gE4Y5DDnk0YDC5tjeWWkI+en4b/AJLzOyLrzguV&#10;WX9dz3HX7jx3Ppfj+++DXirTLrTbpLbxB8ObrULWL7MNPnVHe0kG0hzCyyxg43ONj878V7F+0R+1&#10;Fp/7bP7NXhT4I/FD9mzwdpT6XLbXWt3+nO1vaySx4CW8IbbIIW3AEF1J6cAZrzHwHoUPh3w1BpWh&#10;C5fRFspD/aLQGK1mQbhiInqGZWGVO3nqcc+jX/w58c6P4n8OeAvFfwn+16tqVhBe2k9zpTmSW1Yo&#10;y71iBeVdg2pgBgfvMc19Lj8ho4rD0lJynrpD+blV2/O27+9kzwdGKVSd2o6eXXc5ey+Hfwy8ImAx&#10;aNoJ1KUi3tPB/hbToxKse4FHWMKB5QGQJnL7hlu1eq+H9KvtE0Az+G/htpmmXkUKwCPxHqrTRSo4&#10;LtPGIVR12bUUQyD5mcsWAUBuP+J/xx+G/wCzJDD4j/aY+Pml+A5vssqf8IhpkEWp6i+N4ghTT48t&#10;axKm1Ns9xlTgmvl7V/8Agvb4e0jXr9fBn7G3h/UdLa68u2ufEeputzPatgFWWFtkZYpu43bSxAJB&#10;zXk1cRhsufsd2t1CSdvJtO34t+mhxzxNCMHGmr+S/r9T9C/gPpHgKz8Eavqv7SH7Tb2OmNb3UmlR&#10;2+mQQPeGHbuVMozIQxGSpBfHIULg/K/xh+PHjXxj4Fu9f/ZJ1w/FESRGV3vfFsVpMkyOYiBawIHl&#10;3RttKbkTG49TkfFP7Tf/AAWC/aV+O0f/AAj1iNP8KaNDZSwW2n+G7MbjazSAGFppSzMq4wSuCeec&#10;mvnD4df8LLn8Qm/+GieIBfTzgWkumxsrqeWyNjAqABkk5GduegrwqdavWzSVdJ8skko9VZ79dWOn&#10;ipyiouFtX2v+X33v0tY+4vjl4r+Ll/pngH49eBNR8RWeg6Xq1svjP4eEvD9jeOYGTK7QZ0Us3XKl&#10;SrA53he//wCCnv8AwTCk+JHx48N/ED9nn4m+DL+w8ZeEP7S1yFrv7KdOuotkflmNFJMrrMm2JfmY&#10;xSEgYrxT4H/En9v2DxP4fg+J+k67L4NsNWiTXdVu/D8WbW3Ei7nUhQ5ZVO7PTI/iyRX0t/wUc/YZ&#10;0r9je70T4yfFv9qrxN41+FfjK1WfwxpmlagkF1Ncl1ndJPLC70CtkSDHJGeRz+84HCqfBsMPKcYe&#10;1dZxjNN87UYXSsnyyhbmiuaLa5t0FKdOrjYpOV3F3jZW0u2797Lpfbp1+VbT/gmN8NpLrTdG1f8A&#10;bJ8OnWZvtBvbPT9MaaCJIpTHBMuZhPKHKSFlEKsm35VfNbP7NX7EGn/s0/E27+Mvxy8V+GtU0jw5&#10;aLc6PqSQvNpt1GQQZpoZYxIGVGAMTR78tu4HI8d8d/t5+LbaWXw/+zZ4I0LwPocSukN1p9ipvJFI&#10;2bp5X3lnYAnK7cEE9+PTvA3xb8d/GH/gnz8RfEHi7xjqU174SSKxsZZ2Ehntbny1LSerqUZc54XH&#10;1P5A6NGNWpVim3CLlZpK2qXRu++l9TR/V3K6j7y27X/r0Og+JH/BU/4bfDrV20/4Safc6jqFlK3l&#10;S2Nmuk6bGMPjy5BumlHzlfn2blUEgGsT4aftgfGn9pD4DeNIrLxUdI8UeEtPS/0iz0+3WRJ9PUjz&#10;Ixvz88YO8d8H8K+TfDv7Mfx/8UG3u/D3ws1q+tr6Q+QWhKwyITy+HXIUYzk9R0wCDX0L8EvgHN+x&#10;x4rtvjN8dPjTB4aZCbc6FpVst7c3jv8AI9pJGz7Dvj4JPGCOecjzqdPHVK3PWjywa1e1l3TeunzZ&#10;lDEYivNt7fd+J5V8KP24/wBoHwT8U7bxtqXiufX/ADbM2WqaTqjrcWt7bPhJIypUgZA+8oBXkj37&#10;v47/ALFtz8QLPRvjl+yNplxr3h7xWxLaGsXlXWh3jYL2km4KGALfI6/KwA6dKXxN+0d+x/YST/ED&#10;wB+znc2/jJEWKx03WJopdOU8gzny2jL7VAYgoctnJGK7H9jz9r7xP8Uv2grH4T/H29hXwR4xiTQb&#10;i102NbKLSDKFSG8tCuWWSNwhJOSyBgSNwI53PA0sNadR1Jbq11b1b7hhrVcQqcm23tb/AIP+R5do&#10;X7DvhD4aKvib9qv49aJ4ftwsy/2Poztf315sBwiIgCqzMWALHC9+2atx+1z8I/hVYy6L+x/8HzpN&#10;xI8f2fxf4kAuNS+RTudIiTHCTnszY9e49Q/4Knf8Etfid/wTv8V2mh+MfEVte6brkTTaLqrXQ82W&#10;Ahd25P4HBJB5Yd818meE/CXjvxzrUWheBvB1xql39qEVqtokjiRi2OQBkAAnjI6c8VOX55PEQcsA&#10;lFN8rsryunZq71Tv2sdFf2lCpywja9rW1v6P/I0PE/xm+K3jvxPZ+LPFfxC1S71bTpvtFrc3N2xa&#10;A7lI8rPCHIyAP7vevpnxBHp37fH7Pl38S0s7e1+KPgMiTXFsrVIzrFoCf3zAE73wSNwAAZSpH7xc&#10;cHa/8Evv2q7nwq/iDU7/AMLWE1ujyN4afxBCuoSsoGU254YozsOTgA98A+m/snfsR/ti/Cb4yD4i&#10;eHr3QLC603ww+ojSfEN8fJ160P8ArLF3SMpC7Jgr5xQM3l7cnp+g8B1sTVzl4ep8MoybbaTi0r81&#10;291bVdUcv73DJurBuL0f+fqn/l1Plj4ZeJvGXgf4mad8QNP82wuNKvFvbS5jQ5idJC0fP8PUj0xx&#10;XuH7cv7dHxK/4KI/GeH4h+IvAOmWmoWejw2MFl4b0sh5hGp3SMAxZmOCWbsABwBX3Av/AASs/ZF/&#10;aL+Ovhv4leEtb8ReDfCXjOQ6Zc6dr97a28Nt4lEYuHtlI3SG38sumFjRt4+V8ONvgf7Qn7Vfw9/Y&#10;Q+Ouv/CH9mb9nnwzo+qeGtQl06512UStLIyBhIV3SNIysHBBeT5l42joPzTiOGV1+KYLF1OavS5p&#10;RSvdacrb2V7StrrZux6FOdSWWym5csG7W639Om23l6Hhnwo/YA/as8cajp51rwPeeE9LkubMT6v4&#10;nRoBFHNF5sUwiAMkqNEC67FJwRxng/Vvxe0f9jjxP/wj+hftF/HS0nTw28lva6NpkENrBbTvcB7h&#10;pl87ktEsRGBGoKiNgCC9ea/BD48ftNa58LPFn7V/xF1rVtduLCwkg8K6eXla2jnlyJp1jjwqxxqq&#10;8E/KSuAQa+R7LSfFvxH8TpY6Jos+ravqckjSW8MTSSszOSSMAlssT1A4PU16sMZ9VpqlCjdys9df&#10;TdW79DCrGNOlGUY3v37H3xrWj6HrPhJU/Yd+NvgTSY5budhYW/hsR3klkoLQTTTrLO0dweQyhRGv&#10;BDnJx23xp+Odt+0B+yjoXwf/AG6PHfg6/wBF+H26K58aeGNXhTWJ3kykLTM4kkutpBDRRRDdgEyD&#10;rXzN8Gfgfrf7KPjGz+K/xp+NGj+C5rYfaH8KiJry9vQ6BjBNDGf3IkHG1uFLAEHBrqvjBB8LvhP4&#10;H0T4vfsk/s8aZ4qHjmWZVv8AVbSS9k0i5aTLQJBwisRnBOdgyOSAa9KFOeYUPaVKblKL1iru3Z2j&#10;svWyuTUpLkU5rVdLvbvb89jhvC3xjnW/0z4O/sTfCr/hGPt86WLeLtSt/tGpzM52NIZGAW1VsnhR&#10;naOpNfTv7Ff/AAUl/Zs/4J3/ALRWo2mnfC1/G1xbaHNY6r4iu3jEsupjBaVXfcWiG2RcggktwMc1&#10;4h4S8Xftu6bqVl4v8XXvg/StPVlvDp/iF4LNWTG5PkhXzSQcMqqQ3HavSfDHhXwZ8RNUl1n4n/s+&#10;eBNbu723eVdQ8FWl9a7pjICzlmby9u1nY42k4xxxXNmGS4rNculhYylDm0u0k0tLcu9vWzCFWcJr&#10;lWr01VlZ6W07nzb+0f8AtE6l+03+0vr3xg1bw6IZtY1N5V022fzY7ZCTwhwSAFORkdWzxjj9Ef8A&#10;gjL+1F8Sf2fPEy63N8Ntuk6hYCK9Lr+9uMEhSoVPlC/3mOGzgdCTn/sw/s6fsNeDtRDeM/DfiXTI&#10;p0me8tNMtBeFJSAI1kuNpMmAxXbgY3AEjLE+m+KNM0ePxlqPhz4ReJpz4ZtHj/se8fSUtXkACAiS&#10;Lg8DcvUcc7e1d2RcMUMpwKwKk7KHLazaUUkvid7v8epx5jRWMruVZe8tbpaXe5237fP7R/h/9rHx&#10;jZvrmiGfQtKjVYjdLJCYpWzvCqhdZ0zGBuYKRk8cc/Ocvhf4keIWk0jwjq2neEtLluA6W2hW4e/n&#10;RSdm64YYUHn92F9eTwK9HfwtphnVJ7cNKb1yGiba4lBLFtxzleRxj1ye1c18QvjR8IPhLFNf/EX4&#10;i6PYsEV9k1+TIr7cYKR7nY4YNtC9u2CT7eDy3B5XhvZKSjHV6u17u+r0NKcVThaOyOcu/gF4Xspb&#10;nVPFWhtrV5+8Y3GpztOzMygtGqsxKZzkhccAHrxXs/in9kP4bfBP4V/Dv4o6N8QbS/1PxPoxfVNI&#10;tZleDTkMalIk+cttAKqd3OVJ7Yr42+In/BV34V20M8Hwq8HX+vpjzHubib7HAzAAMyqA8nOFHIXp&#10;nJriPgT/AMFVvGvw7+KD+Jvid4M0rVvBl7Yy2ms+FrOwhV5LWXK74pWBZZFJbDEhivcdvYjxXluW&#10;5PVjhbyqa80VFfvFytKLlLZJvmut2kmbUp05VlJzaWqemj9fJfM+zfHHjXwH8NNeh8Q+J/jTDocd&#10;iD5tgLiA/adhyCEb5wQc4aPkhvbFZ3xs/wCCt/wy8X/ARPiL4c8B3Ov3HhG+XTGvrC0S0bVGwGLX&#10;E8jFsKBj5UyxzjAr4D8f/CCw1fX7j4+fBDXJ9f8ACGoTzytbyA3FzpEcpJEEqsxcBA20PkZ68V23&#10;7Cnw3Hxm+E2rfDnxFqMOiabrnxAs7O71S5UvDpsLvt86UnAwoIYkEYBwc5Jr5rCVcwzzFulTp8jj&#10;BzjfvovS2uu/3nJia8ozkqkbKKbT3+4ii/4KFftCfF7UZlg1O30qCWOfZp2npmVmAOFEjknIHORg&#10;HaR3Ffrd/wAEwvFWheAf2N9P+KXxP8TNaWzWxuL7Vr4lftJZuAM8uWPCgZPOAO1fnP8AtR/8Egbz&#10;9nT4yWHgXQfi/D4g8GSWQ1S38R6CiLLcoWw8SxBmCENgKxZgQfTIr7b/AGKf2SfHvxq8C+H57/X9&#10;S0Xwr4ciUaW2oXCzX12yOfmtERvLsu/71leTcSV28Y8d5dja+EqYnGVrU5Ws230b2Xntt8tD5HMq&#10;c8TUpVZS91N/N26L7z1Txz8U/DXxH+J+heOfjz4H1zULGC5EngT4UWGntcahI2dsepXsAcRxsxJV&#10;I5SoRfmY5yB81/8ABWnW7DxxrukeCPjt8EIvA8fjK3ktPB66jrET/aruHa0cOpCHdFbK5IVGjaTa&#10;QNzAZr9JvA3w4+Ffw8s10bwt4bXTDbzf2jrerXsxlnlCgs0k88hLuSc/ePHNfmF/wWL+PXw3/ar8&#10;QaBqOj+CYLvRvDF/K+ianrOvJDYXNwrLi4uIlUv5OBJtQEO/YV8xgq1WOc0I4WF4pvmvtyPfTa/Z&#10;u7bPXyyUmnKKvb1sfnz4Vt/iFdfEa48MeHf2GPBnhw+G9TZtX1rW5J0jsRbkCRvPlYK7ZIOM5BZS&#10;M9u2+LX7YnwW/Z/8Yaqlv4hfWdYM7TvoOlaEkIY+UqoLi+YF5CCd4xxggYzXqMehXX7Rvw7k0nVL&#10;dbjxtYzG402z1e2u7HSfE1s43MsUBcvK0YibbgfOAPWvCtV/ac+FOl+K/wCyfFuu6Lq+seabd9N8&#10;P/DS3iWaUfuljMs7kgJtjx8oOWPXFfodKnOMUo1EuZ6PT0tZW1XzPaqynh48197a9vy/U+c/jp+0&#10;n8b/ANpS+LX8c1nowld9O0CwuHMNvGXIIYBQXPzZ3EdTx1xWV8Pv2afjr4+MH9l/DDVJVeRYoUe2&#10;MYcplizyPhe/X0r6L/aQ/bouP2dfixqPws8HfBHwgs+kFIbnUpLX5pJCih/kTCLg8hQSODnrXkuu&#10;f8FEf2r/ABDLDHa+P7eyhdS0sejWMVsyZBGwN94grxnORz9K5XSyWlUcsTWnOWt1FJa+rf6HFaj7&#10;R+0m3K+1v+Cfq5/wTt+OvhT9kj9l+80b9oT4DeBL3W7nw9HAZ/FspZpGUmOK1EiQSLGhTklmGTn8&#10;PkXxl8AP2ffjRr+vePU+H/gA6fDdlLq88I+LLtoYJZWYom1kODk7QASOARwMV137Dngb9lr9pH/g&#10;mL8XF/aR/aAtbT4hTaul94btNQZ572OSCEbViBbc4cll4x615v8ACDwP4o/Zx/YP17x/Z+EtUl1b&#10;U9ckmtLW5tGh2xRBVilYFTuA3u2OOWXtiqyriHAZ1m2McqbtRpptyfNd6KMUn7qfpbSz2aPTw+Tw&#10;w79so80ZJv0srv13Wvy6Mu/ttft4fBqP4V+F/wBkbxT4Ii8U6V8J4BbWOh2kcdnp63AQLLJJNukl&#10;mbeSDlUyck4JrwDwv+3hreneILSy+G3hHw74Ks5Cq3Uel6Mkk6IWBb9643MRgY6HJrz3wl+y78fP&#10;i5e3Oo2fgrUhHcPJcHU9RQ24kBUty0n3s9R1J4NeseHf+CbU6I0viP4xWMUgLfbLbQNDur8YUAj5&#10;wkca57ndwfTt5eW4bMcBBrCU/ZRbb0Sju776N/f+hNeeKxXvvb+tn/Xc+pf+Cm/7dv7CnxJ/Yj+H&#10;ngb9mC78QRfELToNnifV1D24uyBiYSuG/eFnXepGQo9DX5h3Gr3Gt6qbjV2nmaaQG3M07SAg9NzH&#10;k7eDnqcDtmvsuw/4JxfAqW+Sz1n4o+LpjBKyRyWdna5DZO0PEJGYAjjr75OMH0Pwd+zt8JP2XfAk&#10;GpRaLFq39oXxEuvaxpcbM0HISFYZGfljgfKuQFJ54r6bIMJWweZRxeZVXVpc/PKLbd9VeKtay9Nr&#10;3OSeFmsL7FOyStfd+vmzwf8Aal/4Js6j+zD8GvhN8cZfi/4e8TaP8SYHmurDwqJHudNZHQtE67cE&#10;4fgg9VPpW1+0R/wT08JeJPi9baX+w9q+o6l4LutBtLm61XxqRZvZTyou+FnYDf8AOR91c9ucZP13&#10;4F0vxJqvhe0ji8J23h+NL0HRY7iNfKiVlYs2xlAUMRu4xyueAQKs6V4eun8e6be63I82nyxyQalq&#10;l5Cy2kjD5laOJMuwBV8Etg54Khef1DiTN8lzXL50aWESUteZQjTtdppNRV7xilFNNc3vSd2zXAZd&#10;Rw8G580nypXv1T31vutLer7W8G+Av7EHiL4QWV9p/i34tHW7TWrJUm8LeFLB5VZkZRGzTzhFidXJ&#10;IdRwAevFez6X8Pdd+Hnifwz44tPBFjfP4anE+n6n41umvXhUTK5ycgv8wCqozjdyDnA9fi8QXWpa&#10;efDPwnsLpRLKqz63JZiGCHaQuVZl81mJIXaCoJznOK5/9oey0L9mnWrG7/aa1WTT7u+077bap4mi&#10;k+0XAGdr2yINvl8nKkbsngjFfmNTD5HTqOFaMIuaa1sm090m3zeej03OjBJ0U3FWirv8evTc9s/a&#10;S/bu+Nn7Vfw8uPhsfDXh3QtIvfsk97dafausjXEeBtjkcBmA2jO5B7MRXzvrXwx0nQtGuNUu7ti/&#10;2fb5hUHAAO5vmZSBlvl45GTx35HQv23fhr8QPHN34L+F2j6hcNbW8t3ca5rdq1pZQqkQ/eLvBcKR&#10;gB2AAHOD0r50/aR/4KeeILKxl8B/DKGG+vprcJqOtFWe1j2ZUfZkZvmYHP7xj833gATiurKcRk/D&#10;kIexbcE07XbcrWurtt/5D9vRw79otLvp/X/APv3x58Nf2efh/wDCnwVN8EfjHH4u8Ya2pm8RWj6d&#10;5NjY7gX2+bsxG65xsZskckjOTx0H7QPwr8O6nD4L8P8Axxsr7xZdTt5sFhcLM0y+WfNUQxtsKgAk&#10;DhmIPGcZ/J34iftNfG/xzp48KeLPilql9Z290LiCxS6226zNj5vkIAyAAxwcYA963v2GNRnf9p7w&#10;VeJfLZCLxJYxmeaRAnkmVBJIzkAfdLHBPB5Jrtx/Eiz7FwpOGkpPWfK3rK6vyxjFJKyWmiXU46ma&#10;UMFT5oc0lHVt7vvsfcf7SX/BSbRP2b9GtbfQfhDqfiOPV7Vri2128uhDb3HOGYKpLBuCGjOMHPIr&#10;5g+Jv/BVv9qfxjPc6Z4Zv9O8MWvmmLGl6ZvMYbB2mRyxwo/PrmvtH/gpt+yl8Mfht8ddS/ZL0HxZ&#10;pmtaX8R4ZPEHw0bT7tLmbSNVlz5tm+3rG7nKjAyGx1Ga/K/xz8M/iJ8NPEzfDzxh4Tu9H1qw3xX9&#10;newMjKTgEMDyM8E8dK87MMqz2tk39q4ZSeFfVaW15XdLW3MrX2vpe5nicU8TOM41L3V7J6q1r3t+&#10;Hl8y94x/aX+OvxIlK+N/irqupuiiOC2S/cI4PBxjaFyGIzjv15xXsX/BMDxZ+zH4U/aDvU/ay1HW&#10;bHRtS8KX2m250rQ31CQ3UqbIz5Snc3PHGevUAV4n8Lf2cPib8ZdfXQPh/wCGJ72/t2YS3DWzLEcH&#10;hVBHXgDoRjnnpX6J/sSfsbax8CfDVx4gvtG8Pz+Nor8+bqN+n2r7DF05VWyjFiAGAIHPvXNwNmdT&#10;Is3ljKsb80Jwu3Zrmi1zRbvZq+jaa8jCjhMdjKylTvpJO+vRp/f8zA/Z5/4JJfDuz05fGnxqa6vZ&#10;Ly4M+m2K/uEs4s/uxMQdxl2kEoDhcfxYNe93n7NHw98BeCDF4R8F2un2tmzyW5trWJy8nlgAsxIL&#10;tjouM55zXR+HPH3jG3L2HiS807XYxbqbmCVxbMsm7OYiGORwOWX+DjaM1duviYuk6JFNb6dNqEVw&#10;jyQxW8olMShsfODtKsNzEbeuOmOn0M6mErVpVIRUXJ391WXy8j6iUKEY/Ak/Q8r+DNlqfg34aT6x&#10;YJ5OpalfNKzyMykxhQiEH+6GBGTyM8Z24qj45034lW3i7w78cfhN4ml0jxr4MuTf6FHfOZ9NvGkC&#10;GSMrtLRfdRA3AJHzKuQa9l8Ja/D4qd5xpy2iy26m1XU4wkrDcdwjRlJA54bBGcjPHPiH7V37Tngz&#10;4JeDNT1O/wDD0/2eG+TTrGaXEl5NcCRpJSjbjHtUFRkggrt7njyc5y/B47LJ0sZrSatJbf1/mcMu&#10;WFPlWy/4c8e/4LJ/HP8Aai/bp+Inhf4j+LPhVdPc23g62ivodMtD/olxvbzI2wudxI3DIxggepPw&#10;prPhDxp4aEkfiXQ9RsG+zmNbWewlGHAU7lGBnJUZz0444r9APhL+2p8P/wBoxR4X0jRo9I8VLCra&#10;Quu6x9mg1Y7uYvMVSI5O6hvlLZy2MAVPFH7Ufw/8KeJrjwJ8TvCmp+C9WsmWF7PxfamdCqqSzLKi&#10;PuJO4qRGFIIyetfHYPhrIcLh+TC1eSF29bvVtt3b1u3du7u7nFi/9rq+2lJbJbWSSVkunRHhX/BN&#10;L9gHxZ+338b7P4I6Fr9r4deSOR5b6/nYwwRhiTgbfmOei55JznjNe8eJf+CVGsfsxft/Wf7PXxp0&#10;xPE3ha01KxGpaz4emQl7KV0DPEJWXYyrkFSWIPHOQTv/AA+/bK/Zr8C3k9zZ+OtN0gvbsZZPCNtO&#10;ZZpCSQzMsUZChccY6nrXf6V8cP2a/ifpV7401H4m6heBJQGXUILoXDts4AWQb5F+UZYHqcHHWvOr&#10;cEVswzBunmFqbg1yq10/5l1/Hyt1O7BzwVOmouKck9726+ttvL5nnn/Bcn9l79jP4P8AiTw3rH7E&#10;TXsnh+6tDa6zpxhkf7Hdq5/d/OMhn2/xcccHkV8KfCXw1+0D4X8a2fj34W+FNdh1G2nElnd2dnIH&#10;iblgxYDqAMjB7fWv0mf4rfDnxJp82naT4N8YTIJI0WeayhWORg+wSLvcsoBzyeQB0PNWrXTbrxT4&#10;ZvJNO0aZL3dD9nj1CSVIyCcFQYCR6Ljg4fnjOPXyvgCjh8HHDVa7q3ve60d91rfTy1KxcvrVdVKe&#10;jSXm7rrfTX5I6vwl+1H8R/Hfwo0/4lftL29zfeJ7/TV0u8N15ME7lFIEQ3sFL7CT8xXPfGQa+AP2&#10;hv2SPjvrPxXfxj8Nfgj4ig8MPbw3nhw6jp0UUotd5yUaNyJV3B/nUtnjPavtnxf8KfCfi7wfb+HP&#10;ib4Khu2stVgulWwa4VEmZWXcil9zLgL8rYIbnkVF4w+CfiPxP8HdA+DH/CwfFdl4f0HU5p9BiigC&#10;XFlJNgPGkxbeIixHyHK+nUEfoeF4eyWOVOjVi4ypxtTUdFono1yvdpJapWu3tZupCriIctXXR631&#10;vbTpbV+eh5hF8e/2jf2PP+Cjmi/Hr4TeHtfurQ+GtBttTeXTZFVg9pEJI2IG3OEOc9/euo/ba+Kf&#10;jH9t2D4t/DLxqLq+1jwxqU9/4QkkgH7+0eVZ1gTHPyb3Xgn/AFmTjHO98ZP2avi3r/iDS9Usv2jv&#10;FGkPYeFLa0azYsiXLxrwv3Cpkc4dmYgg8fMMkVrHwP8AE9PibH4o8UeLL+5tf7Eht4bFMBfO8tY5&#10;ZdhGCzBdxwxBLAgLXykeCsLDHyzDl9+rdNpp3XmltbSzau/Q0TrfV5QqRVm7p6dmn59T85db/Zf+&#10;POjxtrMXws8QNbqigT32mHMatzyAzZye55wOnOK5a3+HHjy9vItHh8FaqWN2Uki+wuAJhjjAUY45&#10;x6EZr9RvilYfF64+H9j4b8LEab/ZsghOpeFNBT+07hJtxga6aRysnlqpTcNp+ZQSSMnzHwV4M+LY&#10;8S6eR8bfE1zPaaoXudLuxYysEV8t5iwymUoNpBYKSeQB2ruy/gOeOxcMNLmhKTW7T0b0eiXTW3yP&#10;LrYGcJKNOLd/T/M+GE+Bnxu1G7lsk+Heptc3kgL7NNYNkyd1A9xxxWlefsz/ALQlhdm4m+DviD7K&#10;ckeZpUjABBgk4yQOO/UjIGK+7P2nvF/ij4x/Eu++IGpeE/GmnW5nijgtvg0ILXTnijygkSCVvNZ3&#10;+8zvhtxIwAoxD8A/2P8A4m/GXwRq/wAVPh98P/2hE0/w+o+1XUero0lyY3GQYzxkLuOSQBjoeAfP&#10;z/hWjw45fXW6dna8mkvv5bP7y45biJ1eRRf6/LueLal4Q+LPjr9k/wALfAnQ9ROkafBcz674gv8A&#10;WL8W9jYRqoRPPL8CQ4O1SNzZAUHOK9K/ZJ+K/wCz/wCCkH7O/wAOI9X1O+kvVWDxzFozNaanMwRd&#10;mGKPbw5O3zeegYqBkV6n4Y+HvxE/ak+LGhfCDwB8QNa0LTdduIrKz0nxN4Kgm8t0YjzJ5ZJTmQ7Q&#10;PMJwWGAACK9P8dfsC/EL9jL9rnTdG8bayL8aX4dfUY49Kt4Y9MmkkjdWKAYdTkZ2kELwAehr0Mil&#10;gVn9LAUqtq1RKyaveOvW9krRb7uz6ERyydKHNDWMXq9L2vq0r30v+JP45sLnwJod9DrNvpUUrSpY&#10;Q61prfI8rRb41GVDMcBjtK9iPQ1xP7Pf7M37N/ir42W3xJ/a7srzxr4Qt7G5jOi2K7TFIQQjq+5M&#10;lTuJU4zgYqp/wUa1nQ9Vm0XwR8PtE0e70C9vrnVYtI8X6s9rNeKkSInlyhsxyjDum4nOSNp5FeFf&#10;DrUI/hf4f13xRYeJPG/hOW4tlS3h1aRtWt7e4kcD7TbyQk+YFUN8rIvB613cTZfgcfVq4SvGV46c&#10;yfLJfnFNPdNteVgqVPYYiKi7rfX0v/Wp9Bf8Em/gr+xN4b/av+Kngn9qe71HSNA8MaZcX+iJPrzx&#10;La2gmWSNp/JIXzBG0Y5Jy2RXgVx/wUx8UeDfj1rHgr4eGDxX4Zu9ckg0K61CIreSW3nkRAtGPvhR&#10;95gcjjNczH4P8T6f8EfEFj4c+Mfh7XPE/wATLhdus3d21o9za27eZJColCsJGYqrAjHPUYrzz4Ve&#10;FLH9ka31f4z/ABu8M+frbodP8EaNeRMRJffK5vCyN/q0VgAeQS/HNfNzp4/BQpwjVkoRju3dJJ3T&#10;fRyatfu7HDh4RjiqlRbTlfyXl6fI/Rj42/tQ/BT9nLxxongX4jfGHSJ9Y1fw5BqN6mmRyyJpM0wB&#10;FtcH+CXYMjA6ckDKivav2SP25rP4OeKZ/GvwYvtA1z+0LLbPBDKr+em/5ZCUJxgk5BIbB5C8CvwP&#10;8ZeK/FHjbxhN4w8WSXGoapqVwZ7q4klJLOei5bP3TxgcY4zVnwr8Q/iB4Bvx4l8KeKZ9KZoSXeyk&#10;ZWjYMflxuBIySfcjv1rHDZ1WeFdLGRVVbN25br0R14udOvUcVC0dNNfzP298W69ZfEH4mat448Q6&#10;TbmPX9RubjxBpMVqrWU8cxAliZAQWDq3HK9Ceoye2/ZA/Z0/4J2/s6fEDxS3xf8AAl5cW7Mz+Fb7&#10;TvtPkTooO+CSGORhHMp2qyt7ZAyM/j38Lv8Agpt+0j4H1S2s9Qu9P8SWCGMyWmrxMJACT92VTvBG&#10;c5ye34/Tfw5/4Ks/CTxPpcXhLxPZa54Z8yUz+bIqXFrb3G0iSZTGqyHOVJBBBwc54x7FPHZZjI8t&#10;ObpO1t7Nekvw9Gc9fDrEcqn0f9a2/r5Hf/tHeGbf47eKNU0Px74H0i68JS61JcaDoGmXkunajokD&#10;MXVEkOYJyuSuZApJwcgEivnbw/8A8E5/2g/COuXnxC/Zv8b6jJoGmF57y5NlMkunlcnZPEqsjlQv&#10;3wSvU5xX1T8Pviv4J8WW93PH4x0XxFBcSrcJqFjfiX7OzLkRMoUOgxnHynkjrjNfU/7Lv7Vtz8Bv&#10;BWt+DvBek6ZfWHiO1byzfosnks6bclVzuOP4e59KxzXATeFeIwNNVa11Zc1n5vmur/f6Ht0I4XEW&#10;dSXuLs7de9n+T7H5c+Nvhb4P+LehzaT4usNK8aWtspjT4geA3VNQiCllJvLVsl1C8kxgggcZrxDU&#10;P2W/jL4V8VXepfAzxJPr9ja3TRWGoaZM0UjFANoZFOFbJHAPfkDt+gnir/gm54W8R67Z+LPB9lPF&#10;rdxJuuNZ8LXK2JtsncZTGZMMMkKVB6GtXxV8INV8HfBbxL8O9a+FuoeI/Hen6lp11Z6vNqT2IslE&#10;gaYXKwRZbzIhsHHyl925tvPTiclVeKnVVpqzvF6/knpfrzO3XoefVq4dT5NXr/T/AKv6nxr+x3rX&#10;xY+OHx30T9mj9ojxZoGg2d/eSQDWviFZMsdtMqSHDSxtHIGJYrjdjcyk8Dj239oj4W/sp/sb/Ee/&#10;8Eaf+3ol+ut2sUZXw3ez3iabKs8chZX3OI+YiOSSQ4yBk1g6j4yvfBF7Zaz8Rfg94xhjtFZZbO5t&#10;4NcsJEJGVUssdxEDjl854xXnWq6H+wz8XLxrea80TTb28jWQxWE9xpk0O0SBiEnRo2diYztBGcHA&#10;9fCw+TZlHPqdepjW6NrOnOOt+6lfm+TR6lGrRhSlBx5pO1pNvT0S/r7j1Dw9N8NPHfj3SPj7pGhX&#10;V2/grY9t4ytJxKupTRyAxrdJHEAGH3sk9MD+LFeXftjeC/2iv2svivdfE74l/tBeF9fvZIPKsn1K&#10;5ewEMbMClukcqgKE9BgAnPOTj6z/AGG/2kYP2PvhT4j+ANj8JNE+J3wl8UaZJb6paf2jGLy1ndSr&#10;TpIFIcY25QYIYfKTXycfGfir9kH9oPw5c/EX7T4g+Ft3qK3ElncoLiOa2Z9zWhD52SrHwRnoR9K/&#10;Q+OOH+EsJgnnFHDqpOmlySvGU5xlG8tFyyg4yTi4yTvdOMnqawqVVh+SqrJtXaeklbto9Gtb+Xq+&#10;V+AH7C/jHwJrGpfF34y+H3v/AAr4cZL2I6S32r+1bgDC2sJiJJJdSCw6DrjrXhfxk+L/AMQ/F3xZ&#10;1jxtq11qGk3l9cL9ms7UPCtjAOI7cqxGwKgCjGfu881+hf8AwUt/4KRfsU/F3xR4T8B/syeA/Enh&#10;DwJ4c0sTrc+HZ0spbfUJmzKTAhInQIsZXLDJL5yMV4LL4+1n4k6N9s0Xxl8OPijNBEktra+LNANn&#10;qwjwAN2zaHxtzjLZHJJ5A/KsDi8Jm+WxnSvTu2+Vp829tVLll6adTzsRQwqnyUJfrr236baXXmeE&#10;fD/9sf4v+AL+fT/FWsr4r0CMYfTNZBuYdwAAIJKyR8ggnPUZxzXufwl/a6+Cuu+GGt9c1LVvCmqR&#10;SqFsL4/2vpjocAnY+5gMDHlgdD14q5e/stWX7QfwX1bXfFHwK0j4feJJ7pYdCvNLmnMGoyKnmENC&#10;2QowuN6uFG8cV89x/s0/Hb4by6jF4r+GOtWskMbR+aLUyIB0zuVWDHH8XoCee/RVnm+W2dN88Xtp&#10;f7+q+8iMa1Jpbr8j6w0r4NfCv4o22pSeDfDXw78T30tmYLceFfE50e+8wjJ2WtzgEkHbwRjJAB79&#10;d+xt8IfhB+zp+1DpHxG8TeDtYubTQpmu9b8HeONDCK1uqnc5nw0GQQCvzAbgBzmvE/8Agnh/wTs8&#10;c/tzfF+f4faL4z0nw/DpVk17f6lq1wYmgt48ZbZwXwRkheQO+Oa9C/aC/aitvgP4kn/Zt+D2qR+K&#10;fDXhaGXTtV1XXWW/i1iRGO/aWJ2wgrlQmST09+PDZzllfE1KeNUVKMfhSfPd7Wattvdt+jOvEYOn&#10;jME1Vj7r00a18u623bPY/wDgqf8AGO6/ae+MFp49/Yr8G2mieDtAs4UtNM8NahDFcM78vO8dvIF5&#10;6ADnC9wefPPgj+0v470H4eajc/tDaVqVxY+DZbVbWHMq3Zt7icrN5IJCDDsGYcZJBHIGfKri5/Zf&#10;+Jdx/b2hzah8NNdtGEht4TJdWdy2wFSk2VaMAgEhk4BPzHHPWeAtc8T6Z8NNY8PWX7R3hHXNQura&#10;B9Eh1a/A8pI5tskTCVMHejDagz90MGG3B6cJi4048tCrJJ9pqSdlpeL5XfXT7iHJqcOVW6fJaH0h&#10;8Of2l/2Xfi+9lofhT9oQ6TfMJ5I7LxKHjxt2qqtIQC0hDSbRgRtnkggGuyvNJOk6j/YPizT4JYJ5&#10;Q0OoPEoSdAuBlkyB82ORlSGAyetfnn8S9R8WfDCzGt/FD9knQZ7K4Xa+o2XnpFMMgllmjkdVbOCD&#10;geh6jH0Z/wAE/Pi18DP2nPHXhn9mXxX4+1DwZY3t7/xLtU13VwH0x8btkN0CA8Y5xHKBk7euCD9r&#10;w7Vx2YY14b2myctVJe7FNy0s29E3ZXb6GkarjNuT0SueueO/2dPAnirSZpbeJXClcx3tshQ7nJPz&#10;ZwV4xjrlv9rC+Yw/sUeGPD2h+LR4D0xbSTxLozaczWpDLHEzI0kgGDuPyHbjjg5PPHtmurb/AAt+&#10;M3in4TeC/wBoCx12HRNZWPQfGtoUWDfHEksbkkNE5VpJA6DgMpK5yRX2L4b+Kv7Dmr/Bix0j4s6B&#10;feHPFt1Yq41hNO3w3ksrH/SEnjXywHkVztIXBBGBW3EH9nYaChWi5zk7LlT+FxTvZpNb2s7NdUjP&#10;FV/Y1Umr679v8j8N9c/ZX+N3wN8QSeJvA4+1NayiS2vtGUxSoyD5W2nHzcAcdcdMEGvQNB+OmheG&#10;/Clp40/ap8C6f4j1+PUXbQdHj03yLqRQQGuLhyNhjUrwmMuVIbg5r9Bte0Xwcby6RJItWtZSRa3d&#10;s4hk2HuWHyrksfqAuOTXnPxe/ZP+FPxTtpXazgkZ2Jja7gVJAWbcQpU7SA24Z+p69PIp8OKmnPB1&#10;HG60UleN/wDP1LlF13eLt+R8W6l4c8K/tH/Fu2+OWifEWTxcG1S3ufEXg/XJFs9Ra1DKZbaDYRHw&#10;m5EEWFUbQOmK7T9vD4jeDv2bfjw/gL9kuLVpPhzrXhuzv7Dwj49hF2LUyAiaJUflBlflG4cnjjGI&#10;/i5/wTnuPD94b3wRfXtjPbM0ttMpZo4mHIUbQDjAGDk47nnNafibQvEWnfCzwbf/ABS+Ckfjq9ee&#10;XSdaaz3PeoikCAozA5+XgjOTgnI619FSqY6PCdXL8VD2covmjON2m5SjzOS1baUbJrVKUtLMcIxp&#10;ualo+W11tunfy07HgVp8ZP2U/H+q/Z/iH8GbjwrqbJI1vrXgm4AjjkKgxs0EpGTuYh8MeOmSMH1v&#10;4f8AxA+LyadFo3wd/aj8HfEa3EqTp4a8YfJeRoDt2fvsZIBIAGc5xgd9H9p3/gmDoXwU8F6B4r+I&#10;V3qPw11DxjDJNoMOvkTacHwHEDSj/VEgqA28kKxzzXg/g/8A4J6/HzU9aDeXpVlo9jAt23ij+0Ab&#10;CWAcBldSSG3YI75Ga/PaWHzFVeVQjUbfxRdn87W/8mRxwpYhqMo+8nqmvM9ztP23fhZ8MNdsPC/x&#10;n/YwvfBGr7p7a/1Tw5qItILgyS5WZoiFWZgARhvlA6Z+6WftjfFf4Z+EPF+g6P8AF74P2/izwBqt&#10;kbrwh4i0ecwGBXA81PKDspdWKZJKkhgQOTjjvF3xr/Zh0jRrL4N/Fvx1qvxDgguQ15r0dsubVT8p&#10;ihkZ/Mcb9pVssRtyvUiu7+GnwT8PfGj4D638BtN8c2PifQTKtz4E8SRWqS3GkNl2a2n3YeJjhT0w&#10;yFl4JBF1o1lGVGFRN9tHru01qmvNdTSnOfwX/L8e541pvhv9mHW7lr/4Q/tO6r4Bmuyqw2UlzOBv&#10;XJ2yDhQOeNrufmPAxmvrr9j79i/49a9+z/4w+KP7anxv0m2+FWlbrVfGH9ox3F5bvncIonDeYI5F&#10;cA9eW6HnH5r+K/hb8QNF8at8PW8MSDU478W40+WACRHUMnCovzBgRgg4Pc+n0ZF4u0b9nb4HQfsz&#10;ftGeL7zWR4lvI7rUvC+gXY83w3AuCs0pyVaRsgLBwRtYnHAby8LjatSUpOnGHKrPdR9LdX+W7VkK&#10;cJTSV7K+vp0/Gx0/7QekfGD44Kmgfs66r4Xk+G+neX/Z/hjwzq8Zuh8v35043s2NxUE4YmvlLxl4&#10;X0jw5rV3pfjXTNQ0zV49y39vf25jaFgxC7BnD4XvxnnjpXqOo/Dn9jjwx4juPFPw9/bE1fSAZVNn&#10;5emTPOjYOA0q7OB1wFzxjPevXbPULjxx4HJkvPCHx88NWKGC7KQnT/ElhEh+8oB3vlWzkhumCcVh&#10;j8pjmVZ1HPllbpJSVvTdL7/Qufvu19j5BuPFOl/D6Cy1yzaSGW1ZmWexuG81DyACeCCcDjJAA+mf&#10;QNK/4KJeIbtE0T4zeA7Xxjo0wVZLe7lKXyIAQFinChgQpA5zyDnvXZeIf2U/gT8XLG9T9nj4hS6N&#10;fi3Muo+BPH8nkXaMGXMSSNsUjduAzzgDnnFdR+1N/wAEXPjl+zp+xB4e/bKi1LS9S0zU5Ta6zZ2j&#10;j7ZokxDKvmgAqVJwvynIyM8muCnlmJwCu5q3+JWfyej801c4J1KscRGnCzk02vOyu/uXQ4HWfh38&#10;Gf2gLNX/AGaPjTaaNqgQBfB3i6RYp2kwcrbzD5XGM8kg5OMDrXkfxT+Av7Rnw3VNS+IHgy4htirR&#10;reRnzYFjHUiRcrwoPI9a8/W1TTJ/NntjDcssflKSFCsVA5Ixj73vXtv7MX7RreCk1LwL8boNX1zw&#10;lrGnz28+kRXG5pJShETxu5HlgHqRn12nGK3pQymt7tWmqbf2o6Rv5qz072+4ilKpKXvN2sZfhbUb&#10;SLwxZm0uJXJTyVglXBC7ueecHBAzjHQVY8A/tA/Fr4UeLbi98Gs9vEIWNzYXUgkt5lZSjK8R+Qhg&#10;2OBnHcDmvf8AQv2Xfgn8SfCFvqnwO8Y3StD5W22u5lmKZIZ1mRf3iMmcgqpU7DzzkePfFP4KfEDw&#10;FfTSa78OrmOJFy2oF90JcMOdy/dBDEYb7vXnpXhVMmzfK8Q60I80d1ODul923zPSUozw6l2O9i1n&#10;9mj9oyztdW8SWlz8Mdfn3C8ntbY3GlyybBsYlfmj3MrZHQevNXND8G/tbfASwk134FfEP/hItHDh&#10;pf8AhHr1Z45kVsgm2YkDksOgznOeteNadqeny2XkXNq6BSZJrYEFWXeQADkEhfl+px061FbeMvGn&#10;g64j8ZfD3XZ9OuLe5Bkkt7sxg5Y4Xbk54BODnp1rXBZ7h44l/WKNpfz03ySXnb4X9y9SaihNxcv+&#10;D8ux9ZfBz/gqvolzcf8ACGftI+BdQ0OcSbJ9X06FWiDDqZLfqMEkEo3f7pFfV/w78eeEPiZpH/CT&#10;fDPxhp3iK1kAxLp7MzBgOkm4ZRjyNrKMYyB82R+fFh+1p4T8Z6DB4V/aQ+Den+KLhJARr2mzpZXj&#10;BucFQrLIVK5yCmQeTnp2vw+8Wfs26vp+teEfg94w1v4e63fCC70fUdWla1iu5kztjMolkAAbjG0b&#10;uTkZAH3mW8UyUlB1o1I9Ob3Z+nZ/1qVCryx+K6Xff/gn3FqOk6dq8TSTQkCQp5hji24j45A3MM4C&#10;jkjJBGRik+Cv7CPhr9qX456Foek6bpEF3a3kF9LdRIEuVSM+ZwCNpJOOM4yT6ivkfS/27v2lPgB4&#10;uj8EftVfDC11fTZJFjg1rTJRFcyqMr5yuoEMxyGzkAt3bvX0/wDs5fti/DbxzrVl4j+BvxUitfEU&#10;UiSS2Dq1reWzkHMSxyH5+43IzD6ivSx+LwWbYWphqbUKzWimrWf9evoawqQc3GWjXfv+p4//AMFk&#10;v2DfiT4y/az8TXfw2uYriTTzbW/9j3SGKZljt1LDOQoBfcc8D07Z+BdE1v42/ssfEFvGthpl9oWq&#10;wwuqiUb42iKHKnIxIpHGDgcda/YfxNLf+L/E1/4o8R3d1danfai1zJdXU253lJYuxVgNvAJ25x0w&#10;R0rkvHfwc8D+MhPpHijwZaa1aXTMt1HdW4J2HJUoVB2kqSMFcg4ya8yHCOIo0IuNS9Syu/Pq/vO/&#10;HV6OJrPptqfCen/8FCvhx8UI49J+M3w18V6Aruqz3PgjxJLGkYIDK6xPIvIPIA3cZA5xTviT4N0/&#10;9sDw+ukfBv8AbNutf/siCP8As/wb8QdReJ7dRlcRGQgFsDPyq2BnJ616H8bf+CTPh7W7B9a+COvj&#10;R7z7IRHpeoKTDcFAPusOQDztGck9cYr46+NH7MHxk+BmtGHxl4QvreOJnW21GyJaGQgA5VwO2Dzx&#10;k8d8142LWIwtflxtFTt12t5prqeRVpxlK8X7y8v1O58N6h+2R+wJ4mku9Q8NXsGkXjLBf6dfqz6b&#10;qCkhiN4yjgqo+b5Tzx6V7H8I9N/Zw/admuvin8KNL174YeJ/DUa6jfanp5X+x7GaJlxL5xKsuWPJ&#10;+U9ODXHfsLfFf9qb4j+MY/hVYy2fiTwmLUNrdh4v/e2NraBCJJTIwzCQudpzye44r0L4o6N8JPj/&#10;APDyf4A/sefE/S/D8OmXM8mreHTG9o+vzBwBskZirjC/KoYjjJHIx24aNKVJuOsHe0JWu3/df+RP&#10;spcji9nuXP8AgoR+z58Qv2l/EPhr4/8AwT0q38ReILvS4rXxRL4blNwssiKAbvzF678oCTyM+teO&#10;6V8Z/wBsP9kOW08KfG34eX2teG7pljk0Pxbb+bbFFHKQzclCAc5BPTpwa7b9iKD49fCLVfEn7OXx&#10;C8MeINFs9Uhd7HVLO1fdYXkIyjJKgZSJARnAAJiUE1y/iD/goP8AtKfDjxrq3wx+MFt4d8dWelXU&#10;tpdaX4k0yNlKg53qyAMGIIBOMjuMHFRXjTpQhWTlSb0fVX81oU4xlFSaae1z3n4OfFnwR8U/htdQ&#10;/AbTdM8TabHFNc6x8KdUu5IrqwRvvLYyHcDnOQMshyAPLbg+U+NP2D/hB8bTLrn7LviprPVbZSNW&#10;+HXiy5+yX1ofmLbTIQrKMKBtLA88jGKTwDrX7Cfx81GPV/BWoeIPgz44s3JtJ7O48/TLmbO7yl24&#10;ZBuIUbtowvQng/pf+yB/wTL+P/7UXwtvPiZ8QbjwbearaxsLPxNZQD7VfrsKq4KqOSoH90H071vU&#10;xWGq0VDEuLj0fS/l9qL8thQxNOlUjGo04vTX+rq39aH4nfET9mP4x/C3UbiPx18O9S02KKVI3nMD&#10;BQoI/eI4Urtxz06EdK+t/wBgX4jfsU61+yP4y/Zq+Mn7G+oeMPH2r6g03hvXo5mikWMoQCkyKxRo&#10;5ArEbSrhiOMcz/tB/tSftPfAb43a54d15dN1XwxFqQtY/DnieBJ1SCM43K6rujYoqk5yMnkEcV1/&#10;wj/aC+D/AMY7F9T+A3iuPwj4+uLxZP7K8SWkT2iozZkWDywMb+/X5c8dDXzGKyjLc1p8qqSTi00l&#10;ZNtbWe1vx7anTCtWy/MJ+x0nC+ktrrp839/VWuU/2Nf2Xf2rv2P7fWvih8cbbxF4Z+G/2Mzz6Hqc&#10;DG31dnRv3SKR8xwfux5Y5A29QNjw98cPhb+3l8MvG/jn4jfs9aRqEfgXSZU0/QNQ8RTR3QsIN86m&#10;JlXdE5iUptTIZlwSBivr39r7/gsXdeEvgpoPjj44fAlG1/QLRP8AhFPCvg+6lltYtTCFI72eZ4gD&#10;EoOfJYchiME5YfE/7F/7angT49fGbX9E8RfBXQtC1/WNNuL7WtQ0mfZBqiq7SXSGLYMHy3dgASAA&#10;wxjp7OR1q+IxqwTpyglouZX5m9rPrbQ1o0IUMPSlUdpyd2l0vuvL9dfn5Z4hsv8Agjb8VILlfBHj&#10;DxN8OpILe3v0nvWkuJ7ksYxLpsMYLRBVLO4mkcN8oBGCSPtz/glDZf8ABPz9niLW9GT9sHW/Hd7q&#10;pbT9E8KT6jaxWtuMeY86JJchJ2wAMj+62Aa+B/i//wAE39A1bX9cH7NXxW0zW7vRr+S3vfCutTtF&#10;qKyhukahVLIQcgkDp1718w+NPhz8Svhfev4f8e+F9U0i9gd1Zb+KSMpI24qVPT/PSs88wmNcXTxM&#10;LPZuOm26uu/3ioSxGExCm0nyt62/DSx+q3xR+Fen/tMeJr3wN+1F+zdFBapqVza+GvHHg7xnbvLb&#10;KC7RpIgcxlhwGZCRnbwRjHH658GvHegeELf4PePrk/FHwPrMMi6bdXkW3WNC2uFG/wAzaJQBEBt3&#10;qw6jjivzb0T4ofFDQobXTbHxvqVjZSQExpFqkyojEEM4UZx6H19eK9F/Zf8AEH7anjz4u2Olfs9e&#10;IPEera5LGqQWpd54lRg5ZH8wlfLAAJzgDn613ZfjsK506fsW5d07u3p1+ZyY/FSnUlVa1vf9Wkux&#10;9L+Cf+CcHw5+E9zN458ReLtFkhj1NW2+MLMraWlnjfsdI33zT4JO3aBjBzwTXrXhz9iP4KfAv486&#10;Z+0h4Q8I3d/pj6ANW0WwNzFDBcSsjKZPK/eC2COjkKzn5WVjtJAOZ40/am/Z+/ZE1DTtE+Pt34a8&#10;efEy5HnanpvhfT1n0Tw/I6bDPd/vP9JnXkCJCFwDkjofIvit4r/ahtvieP2yvCXx1uviPoDkQahF&#10;ZCMRW1iMZtRaoxCIqk4UBCpPTivpVVwGDvGnTUmmr8tm4+fV6f3fvCE6bhzqOis3HZv8enY8g+MX&#10;/BRb9pLxb4gtdM8LeJB4a8PeH9cln0zQNDYxoZi7FridwA11MSxBeT2xgCvq79kb/gof4N+Nml2W&#10;ifFyytW8Q+YkUemw3X2e8lMeT5tu+0pIS2dySYx1BwePnT/goD8ArPXIbX9sP4MRS3XhLxMsN3qM&#10;KWKxnT3bCo8kSfKu7oQCfmViducDwv8AZ5+IXhz4P/Eu08f+MNIjl0+2ieG7SxuMShJo2jaRMlsM&#10;uS3bk4ryMHmGMynNmqk7xm9W72af2isdGUHKpSd+qtomj9c/B3ivwr42urnQ/BPiC11KexQQz2c0&#10;yx6lbKwBSSW3ZSSjdBJEXXBHHFWr6w07WjKSbeKISESKrtJLhz8yhuGxg44HQ9s18uQQ/Bf4h+Dr&#10;D446RLBPb6NZRaS/iO6uJNNvU8iNUj2MLlFt2C7OWLg5/Cvo/wD4J4/CX9ov9sH4maV8PdG+OXhT&#10;xpp/2G4mu9T1C+Wz1OzEaDjfbiUXIbeoLMuR6iv3jD5PWoYT6+sRTlSjHncua1o2ve3VaNJrr0Or&#10;Ec+Ciq9ScfZ91e99lok7q/VP1SWpzPi34QQaisepTWSyqFYy2z26v6/L90BmLEKBgcgHpXzp48/Y&#10;+0Xw/wCJ18e/CfUrrw5rVpe+fBcWobymYbiQUJ+Tgr0J3DP0r7Pazu9Q1vxN4N8K61Zavd+Ftal0&#10;zWbSxuVlntbm3fa/mJgP5bMh/egYIORzxXLeLfCa+JLeG2llRRGr+a0kZLu/ZcdQCCcd+DzivUp5&#10;flWd1FRr29pDqnqv+D2O3njil77u4u1z5k8Wah43/aG+Gz/s+/FPx9rfgjWw3mWNjdajcyaHqsy7&#10;iJI4xlEY5+5gdSRnpXgPhj4nfHf9grxu3gjxHoraxokeoM+o6LfQyCwv1AA3oXUEHBPIAIHryK+4&#10;PEnwuS8jFtdadHdy4T7LC5BBZScuCTldrY469DkVz3xG+F9rqvg1PDnxp8IXGsaZNMWe5uWl8+3U&#10;AESKVOTtBIwASa6c28NM0z+lTg8V70Pgk7c3o19pd2tThqYLD1oxhKduVe60rPq2mr2d297J+p5J&#10;8SvCvwH/AOChPg3Uvih8KLRI/ire3EE99bfbUs7SwhgjKPCbNYALjdtDLOj8AfOoP3vjPxp4E8We&#10;CPEAtvFei3Gm3CjCG7tXQTjcQzRkqA0ZIOCO4PSvv/xz/wAENv2h/hz8Ok/bI/Yq+NXhvxN4etZW&#10;vrGw03WZhfW8eBuifzII1dxggodp7YOax/ibp9v/AMFFv2bDq+o2T6P8SfhfZyB/Dd1et5jWyKjT&#10;tGzoEMTtudYgdyOrj5g+R+G8WcG4jCYaWJcoycHyuUPh5lupK14y8pJOx5+WVq2aV3TmrdIyto30&#10;i3ZWb6X12Xp8KeG7fSZruS21K6lYuElt3hhZhkZK5H8PLcjtjvmvqD/gmF+y5qf7WP7V2hfDnw74&#10;7s9CkgvG1DV7qSbDpDEfmWFGHzu4XIXOOcn0r500hrnxGZvCmlWlxLqRvxHCgclzuQDCoAMncGJY&#10;9M42nFfo38DP+CYX7Ztj+x9qni/9mTwRbSajqcxtfEPiI6otpcW2zBa2t97oWfP3+QMkgdK/Jqle&#10;jgbV60uWKdr+fb9fQ0ng8Zin7HDfG9F9+q9eiNzxd/wTD0b9p79p/wAXeIfBvxHmPgnwXqFxp2u+&#10;N4dKMkU8kJI2MmcK4IYSMDtAXK9QB88ftZ/tW6NdXzfs4fCe7tdM8B+GWNm1xYSM8mtSQjZ9o4X5&#10;YgeUT6kkmrv7NX7Qvx4/ZUsNd/Zg+NmteLfDPhLxPMyeIbJ3njghmPyln2g7w/AbgjBBOea8j/ab&#10;+APiT4PaqfFPg64j13w1qCCbT9WiZGCROMhWK/wEnG7AJ6YGK/V814hy+vwhTw2X04py5faSSSk/&#10;d9673lzSbtryqMUkrykbVadZKs60Eql1FK3wxW++t3pd9LM3/Dv7VOt6F4K1a1bXYoIGhhVYI0kU&#10;iISHcpyfu/MxYkn9cVtfDP8Abq0Fbj/hWH7Q1i3ibwVLCYbi9htALuzQg7FUuQZQAQccHHAPevne&#10;w8UNHpl/pVtc2/myWeyaSUb1lJLfKQ3AB4IIPBweK5cXE9xLFc3MKu0oJkixtBHQAnPysMZxjsO3&#10;X86p4mrh2nTf9djxqkpQcUnazurfr39GfSvxw/Yj0nxn4cPxc/Zl8SQeK9AvCzx2EZdprQhGyrZU&#10;EAYyFJ3ZAADcmvmKO0lW8ikubx4HXchVLMbldcldwLDbk5HJ44Oe1dv8Ff2hviv+zj4wPiH4a69N&#10;DGWQatp9xMpt7uHep2soyGIz1HTjmvqHVvgz8E/27PhncfGr4PRyeHvE9umzVNJS4jnhSZAzYkVU&#10;jcKTgh8HJzkcc9zhRzCLlS92p/L0fp/kdanRxMtFyzfTo3pt2Z8z/APwZ4z+KXxh8OfDL4c3zjVN&#10;c1SO20zzpxCd7SIqEtnKkMevA5Bzk4r9hf21V1j/AIIxfsseEPAk/wAUb7xd4ov9dS9XSdd1P7O0&#10;10qbvPRoczmCEjap3A7iOecD8XbqPxT4A8QXt/YX1zpl/o15keXC0UiSBw2/dkMhHbH1PSrXj34w&#10;/FD476paal8Q/Feqa1dxWzxxXur3jymKJeuGcnkg9AR0HrXy1RZ3TzilVoVuSlHdK6bd9U9LNPTt&#10;az3uepl2Iw+EdWVakpy5Wo3Wzatf5Xvbq/K598/Cj9s/9hv9rDTdT8EftT/C28HivxN40S//ANDv&#10;YbW1upNqowm1Z4XuoA3TaAU5LE0eE/2C/wBmj9mr4s+IPHn7RnjqXRfDuhas8miapoco1rT0iOHh&#10;thN5UZuJU3YLKmGJ6KATX51RGeyDRWfmQQvIzSc7jD1HXPToeOc+tdleftL/ABp8WfCjTvgFq3jb&#10;VrrwbpVyTYaS9yPKEjOWLAYz94ngnPI6dK/Sst4snSX+0+9JW5X2+W3e5x+1r1Iyo15OcJO+rfNF&#10;3bdm7rld9Vp31Z+537N//BT7/glx4b+BeqeHfAvwF8P+LvHcryq9/r+k6fZQancS58qTy53+0iIK&#10;UDJDC5BUgAnmvyt/a7/4J5/tK/Dj4h+NPiBp/gu3vdA0u9h1G/1fRtPewgtVu18xVjtLpY5xHlig&#10;BQD5eCRgn5mj8R3Gm2Zh0zfBNauBEYwSoBw/ynP3g3PBOO5r7i/Y4/4KW662i33wf+MvinRYDqCW&#10;jprt5aN5mpiMhBDJcsGMLhSfnBwMfNnivuqPGeT1KVfCU5SSxPK6vNOTu47crbtFL3kkklqk9Ejj&#10;wWGp4XEv2lNTi23zJ2mtdF5q2nXXXsfCd/D4q0G8k0jVdOezeNhvtrmIJJKC2QFyCV456Ec9Kp2c&#10;DqY45biG5CyloLpQyrtzgsGXnIyeCOx571+sXxd1j4I/F6+1HxD+0n+z2NV1rXZEsY/EEWmtqS2V&#10;oFVVljvY7qE70AADC3YbTznt498S/wDgmT+zh41gR/2ZPj5p+jf2bpSQXdrd6udZbU9TZcxonkW8&#10;X2UvyAJQQCAGbk1+f47hKpXrKWFqp32UtNdOuz1b1stEeo3QdSKjLey96yV/dW97Wu3q7aJt2PgO&#10;41tbqwk0+6e3Fw8jiMoNxUtwRwQc/wC0TkZ79K0vC3iqX4ZeIdH8R2Wozwz210jxPYvtk2bwd4bg&#10;qxwBznGcivS/jt+wr8efgfJb6l4k8MR3dhfWf2lrrRZnuY7NN5VnmYD9xtI5Vscc5ryi90/TbeWW&#10;aeN3gJxE2wKxwDtwM4zznH5EcV8VjMDjMtxXs8RBxkv60exjUpPWM1o18mfZHiP/AIKh+JNG8JXH&#10;wV+K/wADPC3jDR51inXW75VbUbuLO4GW5dJGLhSBvXH3RnPOPVP2Sv2yvgr8b/GbeDdB8HReALez&#10;sDdWV5rWvyXFzdTrKqpBZRJCpaQl+VyBgZ4AyPhjxPbT+IfhJoHjPTTatJpdwbC/ikm5A+/GdgAJ&#10;GOOucg8CuY8L+K/FOh+JLTxX4d1W+stThu/9GuLJtkyFRkPkY2HkdOx74r1XneOpVI88m4Lp5Mwl&#10;LERpwhTm1ybX1W6ute9j69/ar/4Jb/tZ6x8T73xpG+k63Lqchu4XttWg82yt2y0STkMYwzZzjfkE&#10;DvjPg7f8E8v2w9T1T+z4vgprclxK5EsltErJPnYqKpB+Uj5s859AK58/HX41abrpl0P4ueJIGml3&#10;GI3z+Z54fedzBiMdT82ep45rpNA/4KFftpeC9UF7pnx+1e3+zxh1jv1jukO7dkOpU5zk4PUZJ9qy&#10;q4zJ8TVdR05Rb7Pd9d2zfGYilia0qtZNylu0931ev5HnvjH4J/F/4W6vHp3iP4e39q0F15SpfWr8&#10;MBuJJbADHIGOemO1fsR/wQZ+F3w3/aL/AGL9f+Gnxd0FdXttM8RSR2vmLtm04tlswS8Mh3FjwcZB&#10;OPX4J+B//BXj4uaX4m0j/hffhnQfEui28rvez6VoFt/aByTlwZg0TMCV2kqOFx2r9Ov+Ccv7VPwC&#10;0PQ/Fn7Q+iafq1n4W8Z6/bTXL3RsxNpl7tIl8+2t1jCoSd26NNqgnrjNdUaOCcPb4CclUi9E2r26&#10;2tZv5LufD8RYKOMnRng5yjOlUUlF7zi4Ti0mt2rp27J9j3XxD48/bw/Yq8Rm0Pw/n+MHwlsbdPsm&#10;pWAj/tvTbVRykuCvnMi/xFTvCjkEmvoj4O/tCfBb46+F4fHXwv8AiFpt7ZSgCaNrpUktXKgmKRGO&#10;UdcgEetdJ8OvGXhH4g+GI/EngfxLY6vp8pKi60+4EsROOVLA4B56GvhD9p/4Nfst+CP2t/Fui/tU&#10;+GTonhXxfo8OseGfFOgStaT2VzBGEktkWEYYllzgqdxZemK9DA08uz9Sp1oeyqwjfmgr86TSd4Np&#10;cyTv7rWz0OehhYY28oJxaSukm09Urpbq19baW1stWfan7SH7Sngn9mH4S3vxH8XXqmUwtHpFgDue&#10;+uSvyxqucsM4LEdBmvm7Tv8AgnBB+0d8PW+KfxES08K+MtXf7TYXml2MkIuYHG4NeWxfEbtuOEU5&#10;QYyScivn/wCB37KX7TPxN+z/ALRnwt8GP4q8D+EtUN54E8E/EvxPObu9jVs4RlQoCMb+ylsL8wXJ&#10;+5vgT+318GfjTrcPw78Q2WreCfGYixc+FfFmnvaTCReGWGRgEmAI42knGCQK+jk63DWSTo5PJVZy&#10;d61RWbjH7MHDVpbuTd4t6dDpWJrZZJexle28lqr3tyvpp57n51/Gz9nT4t/s4a7N4e+IHh24toHA&#10;W1voYDNZ3Y7eXICASTnKsAwGTg4wfMtT0K3uYM2dpDH5sgZ55J95i6fKu1SOTnLFR0xjLCv3C8R+&#10;FPC/jXQZvDPjPw/aapp1wpWa0vYQ6EEeh6Hnr1FfGH7Tf/BKSK3M/jf9nPU5JEjY3EvhW+mJYyAk&#10;5hlJ5GDgRuD7EV5GCzLAZo1Sq2pzff4W/X7Pz080fS4HO8Pi3GnVXLJ9Xt/wP61Pzm174ew6xp5i&#10;urBYJJJmIjkl3EBQdofAxHg5OevHqTiD4deJvi18HfGml+KNI8RCwm08rJpNwtvmSIAscu24B4yV&#10;GUcY5HJORXqHiDwBr/hO/uNB8Z6Dc6ffWxLS2lyjKIiGwc/KCQA3GTz8554I5vxJaaG2m3B10hna&#10;MxxhXCM6q2QAxOXCt6AHBPvnPG4NUbwmv+CerXwSxNFwqLRr5M90/b6/aW8B/tYf8EvvFmow6van&#10;xZo9laya/oGTHKs4dfnReSUYZIYAgj0wcfhn4QutQ06eU2WmW7PLLND5dxI3l4bBIA7EMpXIA6Z5&#10;zX6RXVhrviq3in1vRoIYIY/KS1IVmljb7rSFVAblTjgbTuBJHNcP4j+CvwJ8WyeX4o8FzeHb6SWU&#10;y6isHmRYCdEW3IK54+YggHPavnKmEvopaLY8+jl6wuWwwqldRcmm+0rb+lt+p6j/AMEKfA6fG74u&#10;S/sy+PdetIdA1aJ7qCWULuLKvzQJuOxe5PBb5cV4f/wW6/4J2aJ+wv8AtVa94R03xZa3mn3kEGq6&#10;LCgzcCCUHCMAoGVKP0B+XB7kVj+Hv2ffHHg7xEnjf9mb4rvd3dm6zKltfLFcwSAbgQIzneBxyFzj&#10;qOleHfttfFf9pP4m/Ec+Iv2ltd12911YVtra98Q3DyyvBHkBQW5CcsV29M88817+Gx9Ohl08LVpq&#10;S5LJ2V1LnUlNS30jeLWzX4cOV4avl1XHLEP2lKok4a/BL3dl20k99XJprRHmPg/4ieOfhTbJr3gn&#10;xjLp1xOwdxBI24sVLAlEO0gttwT6819gfs2ftW+Gv2o9Z/4Qv4raHpum+ILQN5WtQwqUusA/LtBT&#10;DMCTjfyR9TXxM9tb26yTTRNcRKgW28khBIc4zt5JXGecL0zjtXp37G95Yt8TJYIdPt0n+yfNkHaN&#10;rYAwck5HBI29e2a+aWJqUotJ3Xb+v0MGpwpNxdu/mfol4d1m+0Qx6P41006lCw8uO8jUb4YxxvQk&#10;fvEPHHUEAdDSXvhvxHDcpcw3j3ds8bT+Vb2qSfZIsMwZiGBwMYwPm6jHNc94K11RYrpmtCXULU28&#10;cMACeXiLevKsxJD4B5GFGec993R9afwXqdy1nqFyLL7KqWVw9u8XlRl9rxuqq/3UY8DOG2k8Cu5T&#10;pV6doJvTbdr07ijUpVFaKb/Mk1C8t9e00aXo7PPqEUW63SUmPduEhYHPUlRlRt+9tBwOawbTT7aL&#10;THKTRtcrCjme8lV5W+X5wVQZP3VHBI/LA7Hw/oyfFS5eHw5oUlxfRMSuvpbGGO3JJDNNLlkRRgEb&#10;iMjPPHO3p/w3+APwxsDc/Ef4kf8ACb6s7qs2gaBEscccrEhUa7J27c7eVDdeV4zRUy2demp3trb3&#10;tNDsWGdSmnt66HnfhbwB4s+Kd7N4Z+HvhS+1i9ihDWtvpUfmPJtOSDz8i52dB9OuK7L4bfDH4a/s&#10;IeKbv9pT9prxnpg8XR2wGleHfMW5urNdrdbbkO2Tgu7BVPqSdsfxQ/a+8YeD7C58IfBfwbpHguCG&#10;1db2LQQCUQFdzXF0cMWxnaqKu4/MSMV8UfGbU9a8RX159p1Sa+1CSKWS4luZC7MCg2hnf+HHzdc7&#10;jwTWTxGEyepekueovtPZeiFLD4SSdOfvrqunTfU+gvjN/wAFpfH/AMYI7jTvhp4Vn0XypzImo6xq&#10;pvbref3f7mPPlWuV5BRWK89q+XfHXxD8ffELXrjxZ4o8V6hqOpzygtfarevKVTGSpL/NnkLlRtOM&#10;jgivINB1iLQtV8ya7R1uJFZIrW32xuVO3eRnK4JJxkdfz9Bt4oJY7fUpdUOLqIiV0t2ZVbAVVIbH&#10;TPUE8KK8bH5ljsZL99NtdF0XyElZckdIpWstgn0yCCVLq71UJcOzNdsqnbD8qlEABy3JwQPujscV&#10;N8O/HPjD4Ya5/wAJL4e1K3uGtHDtp7KVW6QMQwkABBDAt0OcYxnpW14E+F/jz4w+M0+HHgrRdQ13&#10;VrobIdP063+0PcsFAIO1tykZwRgAY6jGKZ8UPgj8QvhB4wufC3xJ8PXvh/U7aLZNpV9autwqgYDF&#10;WCjaCOOefU15EcTGlXioySnulfX7jVUMROnKtCL5YNJu2ifS7Pafi54H8J/tB+DbT4nfD6F7KWS2&#10;2SWgbzFR/LB+z55Krk4XIBK9QK+adZt9Q0iWfRZ98UsUxi+zxoWCugbaCS27kjHIPX8K7b4TfHfU&#10;/g5rk72GnT3mlX0Sx3cDSfvowOFLY+XcFwx4wemRk16Z8afhHofxT8F/8Lm+DbI/noJr1Amxtwwz&#10;xsoOQw5xhvvDrzx9HUp080wrr02vaR+Jd/NGnv11zdfz2Pni+W8uITYXd9AzxuI7YLIdyAAEsoxk&#10;dep9OgNZsF1t1CG8trtYGYBSREGUjAy3dcDIzk5JJq1e6PqVsDJqMcBVGSG4gwPMCluWBIxuA5Oe&#10;3Y9RBdtY28D32nxbxA6ARKrFgC5AKnIxtJznBzwDXiwXvGSWpz9x4s1bwP45TU9DvRGIHj3XTxsB&#10;jPXACsc5Ixjv15r6YudD8J/tl/CL/hILSytrfxDpcapctboR5kgVcOBnO08cYPLckbcn5O+ImnzC&#10;+NxJqiGSIbo4lj2th25JYcHgDt3610Xwh+KN/wDCTxPp/jLRdM/e2kS4VL1kW4yV3qQVJOVPAwAO&#10;ucjFerhMR7NeznrB7/5i5pLS+l0/Uhv9J8S+E9an0DWdMKXFhICI5+MYyoKjGB35J9c4ptlqlsQ6&#10;XM0dvIS2bifJYjAG1VUEYOFGe4x0r6f+Ing/wt+1N4DT4l/D22isNbWyeO7t1ZVYMucoMuTJu3Z3&#10;cHg/L0r5r1HwR4h8IG8sdU06WNo18iW2kYbpDjjZnkjjOeDk9DjnHEYaVLVaxezOpUZcqnHVPqRW&#10;t4NNmEmnBItsah0VWC3J2fMVJJw2eMdDx0xTYNPSWRLx5ZLG0kRfItkcMyEtyRnBJzUscITSRYoF&#10;ilZo/nW1JMBwh+ZiMOcAnK+hBHWkcRvPJFNHNcTqSHtRsVY1zjCtkZPcgrnn2rgZMdUV7u9eWO4i&#10;iMkuJ1guJpw2PKIGMHOB+YAx1PUWW1RZ7IWqKXRD5UV0IcFd3VW5OTtzgZ49ar3DxrFJcz3LIbxA&#10;iwNGW8tyQAFyeoHOTkc+9SJYzabZL4euBNMI5/vRSf6zkghtp65A6HjJHbNCdgZG91peoXt/qs2n&#10;xQWkcZAsVmcNFkbRt3oN4GQdvHIHNZ19cSyacHsb+QmKQMxkwFPIxk54wMnIyPXpzrahe2MWtvfW&#10;8LzzRIAWnQHzAQ26QdAgHPcnp16HPub2ZYZrG309kcx5LWzebuO7IwuO4OPWqixXuYN1essqTSmO&#10;JTD5e+Ni+F7dePvY+gJqxaTyxWktvqMaSCZGL3GzLM3JVVxkr0znHPIJAqC4Ect2bdp5IbSQFlil&#10;JcxHG3k+uWzgdRn2pbBxBKFe6Lh93kzBcgAjHO77uD3+vIq1qioNplwXcd+tx5UT+dGkbpMx4jUA&#10;gpxnJJbOc4AH0Fd/8Gf2n/iL8HWmhfVI9SsH2G70rUIi5kRW3B4yRhTk4OT6nBrz7TbqHT7T7PCx&#10;ExkHmxyQblOASCCvJbBPXg5HpUdnLc3F3E1rdmWWbLykkDBHYluMcdBjgD1rSnKdN3iypttH2Rqe&#10;j/Az9rPwumuaNqFtpfiCT573Tmt2DQSk5ZflGXXBRw+3POOgyfmj4qfBrxD8KtZXR74I+52Vr3DN&#10;G4U/KwGOh5PIzzzXR/ss+D7rxt8YEks/GUVlLZssokMyxLMcDAAPGfbIzkjHSvev26fCGo6f8LdO&#10;1hBZXrbY/wB6kxBtHbBYuyZYt2IJ47E16FZRxWGU+WzWl+504flxMHGW8b/lfU+QZbq31LS51s2E&#10;YYjzV8wkZyFPG055x1xziooIC8jT2duqM67ztQq+OpVM4A6Z57du9SG0n1O5xcjy0twGmEDYZ059&#10;ScknkYGKf/ZV1G1zJGqoRbBYvNnLJy3ABPOcjjnHBzXkNHK07n7sf8Ec/wBjX4dfAn9pHXPAHizx&#10;2viTwVrto7aXqNy4Z0uUblXx8rM6nIIyBtI56183f8HIf7CXwY/Z3+Nmj/E34WeItLisPFMDM+m4&#10;RJYbhAC77BxskBxu2jn65HwT8Dv2vPj/APs/20MXw9+ItzbW1yjm6sbhvNhlCk4GHJxnjkfN719U&#10;eA/+ChH7LH7VIt/hv+3j8GtPuJnQ248WacWjeHII35Dbl2kAgnevGNtZZ1lkeIs9wmPw04UHRjyy&#10;VneolFqzfMlq7PVN3irbs+lxeYrMMBSo87XJG3K7W0baaslrZ2eutrvU+BJvDxZbpLpon+zSbBcb&#10;2zu5+7zgnOMZyOmDVRpr2Oyit7omX7cfmYTAF9ueSD1ADEdcHOecV90/G/8A4I+af448OSfFH9iX&#10;402XjTQ1uDImgSyRreQxgHaFdQElxxkHBPGBXxj40+GHjz4deJ7rwx8R/BGoeH9XjI8lLqzaMR/N&#10;hzkgHBXoeQPxruqYHEUU21p3Wx83Jezq8j3MFjpjabBHp6tE7yeURM4dWfKk4CnODjHtxzW98OPB&#10;WoeP/F1noelQiS51FisayAlNmTlm4+9npg9sEc1kNpN1rD2lppvDljCrTrjMi4JwvPY49eK+5P2d&#10;fhFpP7HnweT41/EO/wBIN61sxsba+XzWtImWQlFDc7pCcgqc8g/R0oxhFVamkfzfY2p06bUpVHaK&#10;W/n0RufGHxV4Z/Yc/Zhj+Fng3xXZHxNdci4hG6WVmxukb5AQo6DOQCCAQcmvz81O/wBU8S+Ir+/1&#10;DUYbuWeUMbiSUjLbj83AOcnnjPTtzXXfG/45eK/jH8Srrxj4sliigEoSCzgX5RAq4Bw3IOMcnnNc&#10;PYzGbVJLrTIoFikLSbnR4o9vIAwTwcAcjHb3rmnUdRuT6u5zVq8sRLmtbsvIctq+o3sEdxqDWsXn&#10;gG4MudjF88YIwASevpxivddD/Zt8Wa1pCatpXiOyvGk2BZre5BCsRu5A+7jeAdpPIOSSDjwnV9Pi&#10;jsXt4roCNbpQQm4k8EseP4QOPXjk10vwb8ReIdO8dadB4V1WUB7hUKxXTRoAWz8ynK49j3/vda4c&#10;VDEyp81Gai13V7l4aUOflktzuta/Z++Ivhp302ytzqaJCkkjxOU3BSGK4BIVjg88jPY9K5658F+M&#10;XNtDBoDLcbJHEcecIGU8Fuc5Bx83PzCvp+XxMmnWlvc/YbpNRltVeyhNv50OoMjIyqXjdQN3DEhR&#10;16Dv3Og/CK68Q6lbReLfh3d+HryKMz3RuLhZLeQkHjYpTGTgAAquPrmvHy3GV8Vi1SqrR9UezVwV&#10;KKSgz471D4M/GHQb5rO1+H1/JMPKVoIISV5AwQcH/Zwwz24r1z9lP9lu81yYeNvirpVza2FoRK0d&#10;5IsQl2Hdk7kOAW4I4yOMjqPV/jZ8Wfiz4X1G4s/Cfwu0eS2tVghgvLi7lcTSkA+YYlcIwGcKGB2j&#10;rk103jb4ffED9qn9ge/1P4b3slv4x8LXL3HizSLT909xauRuYRJgSRpsPqeT3CmvpaOMwNPn9hLm&#10;a09O/wBxnTo4eMZTV5NHzX+1h+094e8e6tb/AA1+GlhLD4e0+4kd3+2Ksl2ynHAVFUJnbgcn5R1z&#10;keb+BvgX478eX48tY0kmk3GWTILjKnGSc4Bxz65+lYl38ONeiuYvtrEvbsCpks2+/knamRnBG3jv&#10;mvuv9kL9n3wz8XfhRY+JGhunvp52R7bSLuPzYJImO4vbscjAwflxngHI6fNZ7nMsJhvaqV3td6m+&#10;AyyWZYiUXq0r727Hgln/AME9/jJNazz2fiHR55JEU+Zc6kDJGNpJ785xxwSTgetN8K/sSfGzTPGV&#10;tqcBsGhhuYTKzTElfn++w7YZSCCMcj1r7X8I/s+ad4a8RTQ32p61fQNDKI45LxoriB1H7xngcfNh&#10;SoBQgBs9ei29Zi8PfCPwvffEf4geII2s7a08yzXygC7EkKGVgd0mQCAcjp90g185kOfZjjsYpXTg&#10;mrux6NTK8LhEqqumn37HkP8AwUF8DatqvhXw34I8HafBez2k7ajN5TuUtpJVJYAA42sUJLHn5eRz&#10;XvP/AATw/wCCgHwC/Z//AGGPEf7Ln7VP7N+v6tqK215JoOsaOIpNyXEZxEwkZTGQxLZG4FW6Z4Pi&#10;WvfEKX4h+ELj4vTIbaK406Z7bTvt4jaCOKQ4QLtUk7W3jBGS5ODzn5Yvv2wPE00s1/a+GNPiRrtv&#10;MHzNsQNtCKVYHbtAOScnjpXTicdmudUcTl9GlGVGWkr2vo9Gr7PfVbFTxcMBKo3Nr2qV7XWzT3Vm&#10;tV312emhzfxI+F+uat4l1O+0Lw9cG0l/eQxRAgs7uxyoHOQOCcngYHY1kRfBv4nagIJrLwfPHDNb&#10;LGTawmNcjlmPpwB/F/Ouytv2s/Ftx4jlur7wfZSrIz5ilYhE3qVYLlsrgknryR9MfXv/AASh+M3/&#10;AATk8f8AifVtM/4KF3GvaBc3kUzaJew3pi0lmZQiq+3MiuByC3Hvxiv0Lg/hrMM2wdeNStCl9Xpq&#10;SUrudR6LlhFPVreT6LWzPncXXwFO9T3nd7Jf0kjxT/gnf8A/Fkn7Q1p441TR7e1m0qKOWGC8tjIk&#10;kjEKZ1J/555DhTnnuRweR/bf+KHiT44/tKXWi+Gvtd/ptvLHpWkx6mcyYX5QVAPVzls+/Oa/Qz49&#10;fDL9nP4Z6nfaR+xr8etEefUNDhSxvPF2voYpWk3ebFA+EJRUZR1JBK8kAg/Nvwi/Zg8W+G/jF4n+&#10;K3xT0+0vtatJRNbQ6RcieCCXg/LI2Vy2cZySp5xgccEsmrPOVOvZxhFq62vfonqd1PFU8dhKdOld&#10;RWrv3138+yOc1rxT4e/YX+AdtpWjadYyeJ9ct5UCPMrTidkZRcMRkAIGBUEkZDDHINfIt3qtz408&#10;QXeq6/r7z3jP5k17dzszNzzyOp5HBIr0j9q/wx+0x8QvHur+N/GXwuvrG43lbOO0tDLbw26cbV2A&#10;gE8Et05I74rC+AXwC+KHxX1uy8M6L4LuJfPjCXV7cWpSIE53ZJGDs+8cc8dxW9ei3NzasvwRyzqY&#10;nFVvhdlolbT/AIc5z4WfB34j/GHxzDYeDPCrXs9zdPCbOwtXYBR8wc5Y8dMk9CB+P2tq2g/CH/gm&#10;38KLG61rSZfEPxF12EtJAkqr5GVJIZiGIiBZf4QzEHkDr9y/8EtPhd/wSw/Z+8Pa38GPjT8WINN+&#10;Ibf6TfaxfX7W5aIICohbhUReTtOTkZr5q/au/wCCfv7F/wAUvjzfw/B39t+PVp9cu9thf+IPG9mx&#10;aVTu8v5wgCLk9cfw4PXPgwzCEs8eBoSi0ldu6v6NbxXZte930se9VwlHK6DUG5VNLyt7q6tReqbW&#10;0tmmfnrpHg/4zftN+PZteOkT3d9qd6011LPuC2qHnBJboOnUcZFfRJGg/sOfDG78OfDO9l1Hx3q9&#10;sZDcw2q7rQEhV3tl8ALv24wzbskDAz7j8aP2Qf2gP2JP2UL34meCvh699aaDcPb6trMTRNCY5HIa&#10;fdGzCVhwuOABk85r4Si/ag12e9e4uPCk13dXdx5pvZmMh/eAAIQeB90YHUEgqRXrY/FYrCVfZ4OP&#10;O2ved1p+J5lJ4OlWfNV5XZdLvVX0tscTrk/jvxTrN/4g8WwX1/dzzkTXVwrF5jnOScZzk9OcYA4r&#10;3H9l39j/AFP4gSQeNviBYS2NrKWkFoZFXcjSH7xAyoxkcgjOOMCvSfgj8D/EnjjTrfxd4u8Li1iV&#10;nW0sSp3Bk27mkJ5zls+4+lfUPgr4e2Wh/wCm6lp3lwxqDFAMv8gCnDb2GRxknOc5IzX0OQZVVnTV&#10;fFRs+kf1Oevh6VKaVOTkn1/zLXgb4YaX8O/C0WpavpsNppdrGoWWI7GBTJCIvPzZBJ5ON3Ujiumt&#10;9FNnALEqrXrvI0k7AKoBO4gbRjbsGVBAHT1rAvtRPj3XI/DFgTHYwOpiS9uHCZMgOAGOFXb0GDty&#10;Ac453fjR8bfg/wDsueGU8ZfFdpdR1qezH/CK+ELa5Zp7shcZk4XyoAepI3Pg45JA+nxWOp5dRdet&#10;8l1fkRywW7D4m/Fj4Qfs8eCpviD8ZvEv9n6fZhmtLO0QvdamyAfuokboxYYLH5Ry2T0P5nftZftr&#10;fFf9qvxW+lai/wDZPhq0jzoWhWEreVAMj52bOHlboWYHvxXp/izQ/wBp/wD4KX/HOXxBpvhebVL3&#10;VYZZrDw14btJHtNMt0UjZGGZ2jUccuSMk85xXkviP9lHxd4W8Vf8ILqOn6nHfIFdIL+xEZaQtsLh&#10;SAQFHAzno31H5/m2eTxeIgsSnTUlzRi+z05vNXTV9uxpVyjGYmmpuL5HtpZP/N3W622PGUuLq1vJ&#10;obuLICD5kXa7/LzknOBgHj27CrcMj2umy3t/apJC8IjEYG2RMElc7DwTgbiAMgYr6m+JH/BPzSPh&#10;toHh/wAO6r8RY5fGmsQvdXenm2V7eO2YBUBbPDtu79CO4NXPE/8AwSe+IfhL4St8YfFesSQWC30M&#10;kiBd8wtWzG5CZ6qMN1yeOODnwY5/lT5X7S3M7K91fW2l/PqdFPhrNoNpQvy6vVabfifIGo3ljLKg&#10;s4990kWHtvMUqzFuGXABOcDj1ya1NLkslgZLsKrqm6Mmcqqj5fZSe3rnHoK/TP8AZ0/4IVfB34p/&#10;DzT/AB9D8Z9WVL8GfTlXTY2drZmIVnLdDgE4AGM9+/mf7bf/AASWtfgR8SvCfws+GPjjUtXh1iBr&#10;q/ur6NY1gG8LwFG7DAjI55Xg46c+WcWZNm+dxynDSbrO6200Tbu+lknv/kb4zhnNMDSdasko6dU9&#10;z5k/Z0+Hk/jr4jHSIFe4Wa1jVVT5pQzMBv3jgHjgHOOh9T9i66vhj4M/DxPAPhqaKLxJdW/lazNb&#10;27AQRvk7gygFXK8LyzcljgHFcvp1p8J/2WdCuPh98LYG1HxIAH1LX51EqQOP4QhU4IVkLYP3mIx8&#10;tclrXju51C0n1C9vLy4uWldjLIhCrKW535zv2gLyTxyM4GK+hzHF4fKqcqWGkpVJaOXbul5nFRoK&#10;FNK921r2Mnxb4VtI9NmuZbSZ1hhjRGe4DBty7zlW5XhwBk4wPujt4pF+0N8QvA3xftJ/COoPpk2m&#10;Xok0yS0cxTRY+6VlQhhhs8g/xdq9yuI9Wv7SX7fqNuY9sTkSnjABY4AIbByMDPUAnk16b8Fv+Cev&#10;g39oH4ZeLfG9/o8sWuWNmZdDjiyJGmI4EhKHf8pHA25Ixx1r4WvmmByylKrifhen36fd3PRy/K8f&#10;jK7eFjrFN322/XojyLxp4l8QfGa5PjT4ha5e63r99GTPdapfSSTXAC4y5k3Fj1xk5+XFbP7Ln7Jn&#10;h6wivf2jfip4ghtPB2izbzpephmF3cxMF6AhQqOQxGDu2lcEHNS/Bz9lf4seLNfk0jX7W501Qvl3&#10;d9c2zIsCkEeYpXBbk528gkn619ka/wDsyeHfiVo+i/DM6fPZ+FbORX0/SoGLJdSICscky7QQSzeY&#10;w3rhjnoMD2K2c5ZkGXfXZtOO0Ule/ottDswWWVsVUbUffW1++136fMl/ZFn1L9oC51j4weK9O06b&#10;QUmVvD8MMZVYojk78H7rHAyMnG4dBXm//BVT45/8ID8G5/CA0qOO48R2/lvJFKSywhtuWwSCpG1j&#10;xkbcd+Oh/Zh8TSfsTeKfEn7Jnxj1GytLG8aXUNB1yXetuyBDvtWbkbiVBBPXkc9K/P79tn9pjxN+&#10;1H8ZdS1m11CUaPayeVp9t5oZF8t9pbKAD7u7nHBYV+V5blWJ4n4vliql5UU1Pm7rSy73b39GfV5r&#10;nNPL8jjQpaTknFrqntJ/10aPn62m1NVh1WK6kMtjKJEaC6ZH+9gncPu8kcgAnaK+uPhd/wAFAPhV&#10;+0L8Mov2YP8AgobYalf2vlMPC3xNggWfUdKPyqscxxumh+XG4Hd2IbjHE+Bv+Ca37XnxO8ARfEn4&#10;ffBnWNT0i60+WaEGyf8AfoCrbkkcYbHHQ54PHWsH/h3N+1ZBftb6p4QgspFUSY1C6XMIIyV2nPp6&#10;cEc9RX71lmPoYjESw9KalKLtKN1dPs10Py2vhMzwyblTkk11XfS5W/ap/YO8dfs12dl40tNUg8We&#10;BtcxNoPirRcyW0iFdw3d4nK7Mhu+QK8i0LT5ItEktLq+aErvaKFmVgFb7x9cZwDnpxivvj9lnw7+&#10;01+yR4UTwV47+IPgvxJ4A1SdxrfgPxJMWhlwcNNE7BfKk5Zcq23gBlOAal8b/wDBOn9m34r2viL4&#10;qfsg/EK31PSGufNXRYL4tceHZSgMitHktNDv4DHt7jJ+heXUa2IinLkUnr9rlXW1t7drr1IlhIxS&#10;lHd9P+GPij4b6NcTaPDJqmluse8MdgGZ8Aktg8ehBGetdDpvh2e81qS18PXN808zqIIbe1ErCQ7c&#10;845PTBGRk49TX6R/tBL+zF+2B+xZ8OtIm+DkXhv41eHdJt9Mv9Y8NaQlnp9rbW7bWDqp2z+ZEplB&#10;HzK24YXkV8vXnxN/Z7/ZV0vVE+HmqN4o8eXC7V1W4sSllYyHGFKEggjBYId3O3PcV4GYZTSwmYz5&#10;qidJNpNbyS2aXn+AqM3F8sotJO3rYZ4I/Zs8M/Bvw7D8Tv2nLi2toJIYpbHQEmPm37vtY/u1cOih&#10;T90MR/Kuf+MX7Wvirx1aS+Bfh5bv4U8MSLHDDp2neUZSg6+bMiIecL8qKBgc5rzLVviP4r8c6h/w&#10;lviXV2uZp5FLXUs4UqQpU7F4CDoMKOM9D0rIt9btL/W0TRxNNPIQ0pcR/IUORkMpAIxjjt1PXPFi&#10;MdNp06EVCHlu/V76nZOpCo7RjZfn6nTfDjwBqnjTxlZ6DosN1e32r3bw2lmql55rhzsQBh/rCWbr&#10;09u1foB/wVD/AGBvih+xD+xf8OPAvie9sN15cG61m3tbkkrPsACujAeYN0hGQP4fz+I/gj8MfjT/&#10;AMJdZ6z4D0DVWvIgLm1vYVEezawlV1dvlXaVBBXHTvk19c/tC+K/2z/2yjY6r+2X8XLTRrPSbZRD&#10;dalEkUQQHKqqoApZiQoP3txBzivFxOCz7EUaUMFDlTmnUm5JLkW8bPVt9Hf12s/awMMK8smnZSu7&#10;33e3KovZK93K+6sl1PjXwD8O/FnjgyeHfB9hcarKqEyoYQESIuoErHAKjdtBycfN0r6WuvGPg79i&#10;n4X2/wAKdG0eS68eXdskpvIZRDb2NwwyGm3ZZyp3MiLtBAXcSCc5mt/Hj4E/s0eB9b8G/AGyudc1&#10;26t4rq18YJe+XDaTI33mR491xtJchQVUNtOWC14D4fsvE3xQ8VQx6zrl5rep63ftH5syNJNJJIwU&#10;Stk543EjPT3HFe17ejlsXToS5p9ZLZeS7+p5D54VXBO/n/k7m94++I3jfXPCUvxG+KHiC61TW/Em&#10;oeRpwYBEhtYzvuHRQQqAuwACgD73PY+LeNNVEXgqG1sreVYjfSukvR3yCAxbjd8vQMvHOCT09A/a&#10;c1fTZviSngzwrYXD6HoMI0q1nUhnuVjXa8gGcHdIXOccZHpz5x410m6SLTIriGUuVLvJBJkONv3C&#10;D3XGDnPXvV0ZSquM29zz69bl5oL0MTRbOC4uniuDc3nnzZ8maPGzgBgCDzksDwO1dfo3hfUtOuIb&#10;eWOO0gkmDRu4YSQnHLZPB+9/d747ZOV4Y8I+K/EWpGHwzpV9JKseGaFQWiz833cHJyWBIAHygdq+&#10;xvgl+yH4xtdAsdW+OepWFppyFCbPUwfOlhfnYmSQGJIIA54OR3P1GW5bPFy10Wmr2/r0PPjCcveS&#10;+Zx/wh/Zn+J3xVZ7Tw94euZbi3t5UuGig2xcIGU5Ld8jgEcemNtddc/CH4X/ALMli3j34zRzaxrU&#10;1zI8Ph+yvEfyQq7ds0bowR+Dkkn1CtX7N/8ABLX9jP4R+JfhlNqcGhXFlbRqIxHqTq92UKjaY2U8&#10;IfmyWy2cgYHFfEn/AAVX/Yb8CaJ8f7jwt4b1FHv7qZZbbTbBfKjgh343yYHPbPXPPFdmb4fCZVmS&#10;wdOKlNa83ZpJ+moqVd+0tF3/AK6H506z+138a9X8RWeoeDo7bTrSzlk+yaRpulxLE0JBKxSIBmcY&#10;IVicbhuOAenu/hf4Y+Pf2s/gAdA+M3g250TWLW/Fx4a8SR26rFNwTHGImIboMHORt+bgjnmvEfxK&#10;/Z4/ZHMnhr4caXbeMvHkcrRahrlwn+jWTscYijQ/vCFwDjABzkkcVU+G/wAOP2zPjz8RdJ+Lniz4&#10;jXthPp1yt3p0rKEDEMCIkg4QDHbAyAR7VngXGeIcZvnUt09l5/8ADHq0Ksn7qTk/LX+vkTz+Bf2V&#10;vgFrN74P1HTNb+IHjS3zGdJSEQWiShgSkn8WRgcgkYzlWJGO98LeHf2jPi6Eto1j8EeG9rKnhvw9&#10;C0brE4GI3nYBypGemfusOOo+qvhd+xXb/tG6xP4t8PeEtPXxXaWO/U2ePyvtMK/xhh8pcEADgdep&#10;24ro7H4f+HPBMr6X4m0+UXYDW9zZ7VSUnaxZpAw988AHjIx35aMcFDEypc9578q0sv1PoaOArQlF&#10;t6Na2bWn6/M8M+E37IulaDGqz2VlFCBKs87ud4bIIIJJaQkMcgng5IbnFe6fD7w/o3w5tXhsMbpn&#10;DGaRlMmwcZG/OBk8Z7L2zzY0fRdU8az3On+D9CW7XTLNp9SvD+7hsISVHmXMp+SNeDknGRHwOteN&#10;fGD9ub9lr4GypHp+q2/xa8U27PDcaFZ38lp4etCsYEck92AJb4Bif3UQRDjaWwBnox2c4LLfclrL&#10;pGO/z7erNcTRwtBLmtH82vJdfy8z3LVPinHp2mzan/bFrY2Nndwwz6tqTfZ7O2MoYIksrnBOA5HJ&#10;7/IcDPy/+0v/AMFNfhL8PNMvdF+GUo8c+LbS7VRq4t3Hhu0CM3mFIm2z3rjCEMfKiHmY2uAAflL9&#10;pn9sP4+fta68PGfxm8WWSQW6pb6PomiRrZ6bYQIWIWG3iPyYycudznGCxzx4fqutDVNQHh3w8d6b&#10;NtzdSy5WQZPGVwOoA68456189i8+x2Y01BJ0l1Sd36Nr8bfefO1pRcmoKy/H/gHonxJ+PHxU+P8A&#10;r0njD4tfEO/1S4Vj5FodsdpaQuBtEMKYjhQZwI1XjjkYxXNWL3NvZw2+rSuk0eBmGVFLbgQpTPTj&#10;aMZxxn2Euh6TrHiCW20DSNKku5Z5Vzb2kGWkkbG7JAyOoPIONv4n2/w78Cvhp+zzGnxF/abuZrvW&#10;EXzNE8Jwqn78hyWeQ4YCEEcOVCsTkA9u7K+EMwzHB/2jiX7HCrerPZ67QW85eUfm0VQim3bRLf5/&#10;meb+A/gn8V/HjQy+FfBmoXBM+y4uJFym7LHJkO0YHJ4GT2616Hp37JnhLwgBrHxl+Mnh3S/7NRpr&#10;jSLaQXN5IiBiYl2MAZG+7k5HIOc1zfxb/as+I3xctz4WvNUh0LQGmJtNG0AtbxIdzsqSSLmWQ4YE&#10;szEsecdq8+t7cXNnFf3Ihd5JQJJIpHBCFuQWBJdmHQ9sc5pQzPhnL4qOGwrrTX26krLyahHT5Ns2&#10;hVjGr7qTt3/yP0n/AGRf2T/iF+0x8Bdc8V/sseGPDbaTo1lINVutREyRbB+8eIW2cCRwnJJf5M4Y&#10;bsj4B+Ml74k8ReKr+68c6nNdX5mEDsjIo3J8pWNQAsaIcFVUYwp4Oa9Z/Zc/bs/aS/Zp8Aa/8Nvg&#10;x4u1LSbXxfEkOoWVjGjNI5zEFAYHYdpxuTDH1qC//Z08FeBZ7Txf+1v8SpLC6vW8+Pw9o4330u4Z&#10;Jk25CKuGLfLkjgZPTwvYcR59m08VUkqeESXxSSip31cdLtWa933mvQ9SvPDYijFxspaXetlor33V&#10;73tZbb3Zhfs9fsT/ABu/aR+G3jL4ifDiDSZ9K8B6VNq2srfauIJXhjVi0kMZO9gFxzyOxznjyG1s&#10;bnUZxbxzbvtC5DWNtuO4fKnzKOSSeRg8kdOh+q2/bA/Z/wDB/wAP774feBNB8U/2ff2H2e90+31F&#10;rG3ubd2QPaSSI4MsbbQWDbs7QdvIK+da3+2bB4Z0iPQPgJ8LdK8Jo8zPDqCxpdXilgQdpdRGvAzk&#10;qT6EAnPu4vL+GKUlKOKukkmoxblKXV3laKW3p2PKcIKq7z93yWv9din4I/Y1+J2t2A8TeNZ4PCmg&#10;5Z31LWpFhLRhRvCR8szEEdTkHAHt6JN+0L4HtfDEXwS/ZO+E2t+Mn0WGa4iiu7MpZTSR7We9u40D&#10;PdKGyQreWinb97GK+c/FnxB8dfEa+MnxD8TXWrXtxIY08yUu33cDCrhEPQAKBnA7jn6A/ZgufiN+&#10;xD4K8X/Gnxc1npcXjXwbceHoNH1KEtc3sEjpJ+5wfkZTGGLEZGSGB3CtqGNrUqU/7Mp8lP7U5Wbf&#10;k29F5JL7xKdOUuX4Y9+vlftqfPscXxZ+N/jS5vNc0nWr3xRe3rm+SeyJLsTnsBhBtwAAAAMfwivU&#10;orH4Rfsdad5/iu1sPFnxDdRJBpG5ntbFT85aYrgOcYwOCDnp1qprH7ZHxRvtNufDnhbw3punavqk&#10;ZiXWtM85rmIuygCIb8Alfk6HHb29D0L/AIJ8fDX4KfDvTvjj+0H488Q3mp2mmS6h4q8L6/oI08W9&#10;8s3l/ZYrsTu1+SysCEVcEckZIr18oynB4jL62NoVEnBxXNP4nzXb5IpSu0ldylZLRXu0nlB2qRpx&#10;1b6vZW1/4Y5v4afBT47/ALVniLTdd+Kd5rOleGJHSS2hSy3TfZ2O4jT7RtvnL8xwSVXHVjyT6HpG&#10;r/8ABOX9nDxnpUmm3fiTWvEOhajf3Bv9XlnLxTJM5gguIBH5QkUKMtEArbiNq8EW/wBmf/gpvZv+&#10;3X4D+J2j+DdWtvAvha7lttB0y/vTLdLCbXyYzPKwZnSIZ2Rj5UU4AzzWd8Zf2Wtf+OH7Qvjj4/eO&#10;vD9xpWha9reo+IbPQtJYme7hSXMrRTSqq53sAAc8v04IrkrU8whm9N0KbVOzbqSave6UVfe7jdq2&#10;1vM6FHkhCpT1abvfb5/hbf8AAu/ET4LfsDaFqGmfHbxf8WvEV5YeIdQbUZdO8R6oDLO7HfIjR29m&#10;WcF3Yg5GFVQwyeHx/tf/ALNXwljsPAXwX0fUfiLqKXquNI8K6dJpKJHFu3Azyxu8r5VWRhDjkE4I&#10;w2p4v/Y51/8AaL8O/wBs+IYJ/Clroun29ybnUbmKeW6DgCOAKq5hunIOULFFyCW7V0WnfCX9m39k&#10;K8/4RjRvGOh6VqWo6VA13r2ozIdSnkkQFlgZJnQIxIBf5QAMhVODXZSlKhVlSU1Cmutld+rtZP8A&#10;rUzc6tKaldRXfqU9N+HvxM+NdnN4k/a2ktfDPhSyAurbwXZ3kkdrayyKVW6vn3mWVsNghnAdmY4Q&#10;ZB1/2cfCfhv9oPW/sH7P95NZeEfAk8lzqFhYwPFFdTRqzPdSnnzEVSGVflUBiPnPIw/Gvhz9lH9o&#10;74keGvAX/DV3ib+ytXihi1HwZ4bFpeXj3xX55FkWNBMqMSxDI7bFODnp9F/sc+DLj9gT4C/HPQ/A&#10;WhP430zXbe0sLf4hQD7DbaQsiGErdQEyMCPOL/u95IBGFwKvAe1qVpU6NPeLcHde/NzUVeTaSSu3&#10;vbTocs5YinTlU0er1v6f1bXY+Lv2UvGv7Yf7QvjL4kWOkeGrLxp8L9Wu7g6z4b8UWzS2pEhcxXFm&#10;gdWiuESM/vougPzZFer+HvgF8I/DmkltduvDGi6NH4WN9HJqcAv76WUExvZWMIl2bduwuWbcEdzs&#10;JOaofEn9m340/ETX7D4V/DPx+nhfwF4YbbYXnhGaQya1I0OyV0mZEcQkcAEZwWJGW49H+FH7JPw9&#10;+DPhddC0LT5XVpzPbXcsjySrOY1ViN2dhYHDZ67V4Pb6XLsgxTl7Casnpfd3W77W7DwqjRst13e+&#10;vY88s/hr+zLe+IX1Pxv8MtB8XwiWG1F5aeHpbWSeNArLPA7yIsDAr5Y3rNkF90fIr0P+wPEWr+JI&#10;Nb8Lix02zutNMWoajpunQWoCuoXa0SQxhCqDaXijXJTOTnNdAPhr4b0xSJUUhIiN0kygM+QxUMRu&#10;J4JAGCM/xdoNcudE8AaVB4j+IPiTS/Clo1rLMl3r8ohV0XvFHIC02SvylByxIG0YA/QKfDOT4HCK&#10;tiK3Ly31lZLVLS3y6HU6tpuUdLokg1DwxPey3+r+Oob68UJFfXOoTyN5phyPkGQXVR9wHICqoBNL&#10;9r8MX6XuqXd5pH9k2Vk2o393qzxKkaLjeykHDEFkG0gkk9BnjwXxl/wU9+D/AIPuLjTfgv8ACN/G&#10;+qBPK0vWfFU81vpsU3mAs4s4cS3ecDCu8YyT8jda4z4D+K/2w/2jPjAvj/41/EzUdC8IvDdLdwQ6&#10;PbW0dyolLSRLaxxbdqN1UqG+XAboRx5fmFPMMQ8Nl9P2sIq8qnLaEV59XfWytq9ripxlWb5Iyslv&#10;pb87/r2PtDXLj9ia9+EHhOz8U/FXTLDxTqniPTdK0zQvD9/O2lwQ3UqY895/LMYzNudY2kVB0z1H&#10;Rf8ABSO7+L2g+CviP8Jov+Cqeh+G9U8K6EdR0vwnAtvDJfaV5J8uw+3BvtTM+GVVLOuSAVwQw8T+&#10;LS/sQfHj9jbw78L/AIs/BfUB8Z9LeRpPiBotpPHFcoTIVd5EyXkWMRIY3UDfGQCBzXg/jf8AZW/Z&#10;J8VXGs+J/Ek3ifR7bRtOjuNW0uPxENSuY7WILvmkVkdt8mUPzEqhJ2/LgD38y/sfL8GqVTmmoSqP&#10;knTpuFrxtKnJuT5GovoptSd2mrPzaFLG1X7Wo7JP4Wlrbq+mqt32ep8I+IL/AMT/ABA1O9trJ7jX&#10;NSv2JuFhDSys65wGJBJz6gg+vpXsHgz9hL43a7olvrHxA1DQvBWju8C3mpeJL1IduSCNo+8doyc4&#10;5IAz0Fe/eH/2wP8Agm18P9BTR/hJpnizwLvMk81/pWlRPfJKwIt4PtE6v/q2w5YAeZtKnYDmsczf&#10;8E+PjjcTTyyfHX4h+ItQhjjutSmu1cRur7muBhQq5H7vy8NtG4h8kV+L4ypgFXlOjBybeieiX/bq&#10;u396LjJ1aydkvv8A0X/A7nnUp/4J1/AKePRpYfEXxh8QxX0h1BRMNPsE284V9j714PAB3Eg7lxg0&#10;Nc/4KQ/FXTNMj0L4LeDPCXgezike28jQtFQ3EqOflDyS7wSM8lAuT+VfU2kf8Ey/2IvGnwntvifa&#10;af4x0K91HxdOG8Mw6ssuo2ViiSYiaGSNxHGSFxKZJGJIDLjJHlPif/gkNZTW8l54R+NkVnA8aR2L&#10;a5YeT+9L/deQvthQIAN5YAt0ABJrzZ47HV24xlaMXZqK5Un2tZP56nTUwuKhaTVr3at2PnfxZ+1p&#10;+0X43SWz8X/GTXZgtoIdhvzEpVmHy7Bhcfez1zxwO/tH7S/w5+OHxm8GfBuPwZfXt7p+rfC63m82&#10;81IyQ2ckdxLDNuZvkjQ7EP1z07evfC3/AIJ4fsteG9L03Sb3xHp/jXU5GB1DVE1TzI4JASqslrE4&#10;Zo/lYHcTyu4nDYrtv2pfi78M/wBkr4X+GZ9S+C3/AAlvha4utQ0/wuzp9igia3kjcsFViOXw2CjK&#10;QTgDJNfYZXxPjcsy54b28nCUk+VXs3Zqyfd3X3G1HDYignJvprr0e92fF+k/sKS6ZCB4/wDj14Z0&#10;+0DNNdQ6ffyXkoRMbmCRZDcbjtBzx2yDX078DPBXw78I/Anxn4F+Dfwd8SeJo7nUrcWOj+MdNeA6&#10;5KYUaORIioPljarEHGccHHXxDxL/AMFX/wBpDxddNN4V8E+CtDRY3846b4Z2/aJG4aZv3gQM8YEb&#10;EIFKDbtGK+gP2bvjP46/ah/YH+OX7QvxT+Pvhm28feHNRj/sK1M0dlqENqYI18q0hXH7sfMnAY/J&#10;gEYFe3wvllbNIYyvUShCNNpvq5TlGENei5mru9kjCeLwlOvCnK956K3f5vbd7HS/8E6PCv7Qniz9&#10;p7TPiZ+3B8HotP8AhNZaXePaeFYRi3M77oYIxAredPtYsAGLcHOMYNfKfx0/4Ju/tQ+NPi54s8S+&#10;DPhgz6XqHie6j8PXUt+iReUpdwQrOdsSoAnmFvkI25zxXO/svftF/Gb4j/tMWPiT4sfGfxLq0KrI&#10;Ve71ufG+OE7AcEEgIiqOnHfqT5dH8U/2lvE+pT6D4K8f+O79bi58jT7TT9SnYeWzlyqKpPylzuxz&#10;nOeTX5djcp9rmqxUnJzcXCyd1ZNO/m+z6K/dirV8NPDxg6bdvPr16ef5Ho3wo/4J9a3Ha2vjr9qP&#10;4haZ8PfDVpJm+GoSL/a01uq7na2gJ2s5z8oYqrMQDgZx658N/E3/AART+Fn2SDW9B+LnjW6jvES6&#10;1qw1mK0WNuW86KOOFQvGF2ksBuY5yFrZ+MP7Pvif9oH9k74beM/i14jsvDPizwxNdab4m8Q+MLln&#10;8+33EwGQkkyttwoB56dKyf2GP2XP+Cbvjr9qXwn8GPiJ8d9Su49YvXtNR19bQW2nW77fljyxXKu3&#10;7tXbgF1JyOK68wyONWbw1ScKEUr813zPS/m3forJX21JhiFg/fhGNrL4tXfe9t18jqf2lf8AgpF+&#10;w98VNftfFum/s1fEPx34i0+0tYdMk+IfjhL+0to42CmAW7xsHVlB65OSCBxzzZ+M/wC2f8eNGuLT&#10;4A/CDRvgx4KL/Z47yOw8hre0LuywieUBnK7zkqAW9sDD/wBuz40+HP2Kf2jfF/wB/Zp+E/w9msPD&#10;N/8AZ7Dxdc6CJ7vepjkLAs5jJIAUgqQVDAYzXzjN40/a5/aV1e01LUdd8W+KrRZYpJbNbeQW8Ceb&#10;k7FjwqAYOMDBP0FcfDGByLCUKVKg6lWEne1lBavey1016L16mv8AaCxdbnm76W093/Nnpnjn4afs&#10;gfszePrnRvjp8QPHXjnxdbNFNf6PpQFtbmbYHAkdvmZSxX5lbIGcg5wMb4if8FLvjBd+GU8HfB7Q&#10;LPwRodnIsCrak3eoJkNgm4n3MOhztC8EVZ/4KE/BX4gal+1reaf4Z8K3+pt4jtrFNIMNu6libeLM&#10;Yd0HBBYHtlTz8tZcH7GHwt+FGnpf/tZ/HGw8P3yjdL4b8Pxfa79FJU7XYMEAxliOvy8V3Y+tjMRV&#10;lTpRVKkpNXS5Va7V293p5s5qk5qTUdE3/Wp5Z4W+M3xHGv2HiDSPiFqp1Oz1Q39vcm9cn7UNuSi9&#10;Q/yrk+mBx1r6k+PH7P8A4e+N/wARdL/a++I/jtPDnhrxJ4ct9U8cjUmMVwNVXclxDCuwMzSBFdeO&#10;rEknivNpP2u/2efg5Zpa/st/ss2KXkU5EPjDxtd/b5iRkCSO3XakT4wfm3g5XIOK1/hV4j+L/wC3&#10;L8OPHvwY8deJNR1TXH1a31vwxqc8JAidQIprZGCABDGynaAFzGRisssyzAYiq404+1rWurKyut1f&#10;dq3dJEqooxlTbvfbte39LzMHV/8Agof4+0Hxvptr+zbpcfhrwfpVubLRvC0+2WK6twxUyXQYBZZJ&#10;TlmbAOT7Cut8IftH/tWfF+OXSvhB8MfC/g03Ufl3+s+HtC+ztyeAbl2IhbHGVwSMEk13fwg/4Jua&#10;J4Muzd+KdAttZvbGZWN7qLKbQ/LtEYgHMijrktwQOvIP0Jo/7K1slsNP8Rg3ljblvstpbMbeBYTk&#10;/czgjBz6nAySRk/QYXIc1g7VW4qW62+T6r0Wh2xddp2k7dVc+c/gT+xrq/iDx7b6z4/sbnx/4iuS&#10;sq6Rbz+dbzS4JBmuGwrqp+8o5PIB719Ufsy/CXw/4M+Jn/Cvf2rvCstj4R8SaZdWt5FZwyF/Dskn&#10;zxz2ywgD5QCisvK/K2OtfTn7Dfiv4cfsy/FePXvFegvNZRebCUjgQrbu7bEYBstnG0dcAc965X9v&#10;T9rP4Q+JfiPffELUNR07wrprQolrJdzLHJNhTiQKuHYjIIHI479K9bK8ZPhvNVTopqEqclKd+VK+&#10;m/daNb+atdHJ7WdScqUVyLa6PmnTP2RvA3hnxRNa6BcXF/YQu0cGtatEJNQurcN8shVwdmYwDtIb&#10;ABBrvLLwB4o0uO2sNG8XwSpwos7/AE/ZGEzwG8vqMkZ4zz2NfP3xg/4KofBnwfeS6d8PPCV5r11F&#10;F5CTsos4FYjBU7wznBJB2qvLDnIBHzr4y/4KGftPfGrULkJrkHhywRHb7B4cV4w53ggSMWLysSOQ&#10;Wx044rizPiLJ6NSTgnKWt+Xa718l9yOhVqEfdhsfrn8U9b/YU+F/7K8XjvxX8f4tK8dq6G/0dZVw&#10;zb8FFiALAAAkMck7e/SvhX4pf8FUvh/4RuDpXwu8DajrepIyxy3+skQ2yHJBYYJdgQVPQe2M18DS&#10;eLdb1LUY21rW572Kbd9oaZm3vIT97dx8wJ/ngc1f1aYXXiBbmwti628aqkTocFsrliWB5AOMnjPH&#10;NfCUM7zeLqKNZ2lK/dpdk309LE4rEqpBJL+v8vx8z2r4s/tzftH/ABYaM3ni59EsbmaTZZeHU+yo&#10;+AM5bJZhkITljySQBXi8WpXGo6NcXusG7muTO8bSG5Lvxzu3ENjJJ64r034afs+fEL4r2N7Nonhj&#10;Vb1bCOGW6ubW1ZoLPzZGWNnZVKrv8tlXgD5XxyK6UfsN+OtH0G4vvG1/aeGLN7gnUtQ1QMCiqqkZ&#10;XpuKsMJwW3D0OevEYDOLRqYmEvfSlFy0vF7NX6foeeqsaktNbfofO+mvDovh5xK7+bJu89Y2JO3B&#10;XG7HDEjPoR6V0/wY+DXxT+LNtLpvhbwvNcCaORHuUysUJycF5WyqAKQORjA/GvWNN8bfskfA/TJI&#10;fAHgB/iLq3lqJtZ8WJJbWSyYBdFtY/mdcYwSwxyPmzwyw8T/ALXn7Uat4dtxH4e0Ka4BGn6bpv2G&#10;xt0LAEhV/wBeOvDFm+T8vUwWGpO6bc3faC0+bf6Jm0Ixsle/p/n/AMObXwK0z4ffsragun3XxIvf&#10;GXivUNP8q48I+DHZ7Ry+f3VzcHKSkAjIUcEcYPI+hPCNhDHb6HcX/wDb3hDU7u2eXUPBmgxwp9nn&#10;cnLXcuBGmVAwrZ+QjjPNcj4H8J/AP4KaBp3gH4M+KLK41ptRxr+uSWyT3V6MKpgiySsAJLHcc4Xr&#10;ycj6W/ZG+D3wG+Mvwp+MXj39snXvEFhqVrbveeDdP0q+2FbYZEc6RsD5hd1UKHzuy3GTX2OGccBh&#10;KlWKS5VeyTfVbdZPVXvpZN20Kxk1hofDe7tZbLre/wArdvI+c3+KmpeONal8O3vjq3GlXVhs/sHw&#10;40lzPb/efzJHJ2yyDbuYfcGCoFfW/wCx9+0h4W8J+Bbrwt+0F8ffH/hXQ9Es1k8P6N4NijthqETY&#10;ystwqPIJQxOV3KCDnIr54+E3xB/Yv+CXwS13QfE/woudP8dR66k+kQ6fd/aXSyUneL0qR8zMctFk&#10;ZUBQycmvur9iT4AR+NvBKfGXxd4bsdR1zUdLDWMtxBCq2MDMrqkcaxhQ2APnILDscV8lLM6GO9ss&#10;fzNRlZvS763jzXSW61S66Hk53LBYOELtSlukt0+2u3mZGu/s1fGf9snwrofxA/Zs+DVx4M8G6xq8&#10;1pNrvjHxjqEmq6ralWVp50kJ/wBHKhwqLuJJyCOMfO3/AAVb+C3iT9lLVfB3hyX4iaXq01xbXTwR&#10;W3hy3tbWwPAVLeMl24AOXkLMQfvZr9hNJuPFkOh2Wli5ia0tYtwiEuFjAXr04FflR/wVjsb39p39&#10;o+30r4ezT69aeEPD01xqQ8P2j3qxlpUGW8tThcIQW5XOe4rxqlXMuJs9o5bw/h/ZwTk3a7fKr6zn&#10;LrsrrlV9EtbGmX1p1VFNr8tX6s+bPi5+3L8V/wBojwF4c+H/AMV9I0x7vwY0SeE/F3h/SWt9Rsri&#10;P5AXAbEylcfKoQZUE5xg4q/s0aB8YPi14S+KGvLoeieNtOu0uPGmgxsI015FYONSt4xykhOFlh4A&#10;bDZAJxBrD+Dfhb4Tu7m11l9AESHOuQsbjW7hNrb1hiJMUO8fxHOBgcV2P/BJH4xfsH+HvjX4q+IX&#10;xG8MeIbCXTfDFzF4d1bXIptXvtTv5Av3to2QgAMVRRyZGBbAAr6LhvJqXDbq0K0U3FubWr95a2S3&#10;u33t80ehm+JnSjF1dWmlt5+nQ+dfiR+yj8APi38Wta+IF9rPxG1KTWtSmeeLQfC6CDzTI2EMkzIG&#10;BwuCDxznOKs6T+zp+w18J7W4f7PHqWp2qKoHjvxZb29tG2QzF4LTzJJCCzKFDgcDg16B+0R+z18Y&#10;P2oFTxh4fk1/wk73jQarorTSLaSbMlL2CNXJjEpJ3REHa2dpx00/2J/+CKHw5+LvxcPhL40/GWXw&#10;7YtpM9y2r3toBHLcRhGMQV3U4Adepz6da+wyXJlmlepOpGNKEVKbnKLei1doxUpNvskzFRpxqym4&#10;qz6+vlqcJ4i+LPgPwx4R0zxloXxLitPDOoajPZww/C7wNFbyLNGNrRSTTMZV3nBBbkrg8dK9in/b&#10;58V/EH9lXwd+zf8ACL9kfXpn8Fa7dXbeLvF/iBoze+Y8jgyLGmSAGbgsVARRg17Z8MP+CeXhfwb4&#10;ZHg/4e+FrHVBc6jG0sX2cyRXDltq3CI3zfIpUgZzjIJr3K6+AHwy+C2lLF4q1m0NzpihLm4vUjtw&#10;sgUByY+g6sMAgnjnJJrys24dp1MXTdWtrTldKOza669OtrI6YZi8PL2UXq7p2+7r/X4H5reH9R/a&#10;t+PmqPp+leNJYLeNFe/t/A+jKRFHghgLm4c5YDjHB9BxXS/DP9mn42+ItWGreJ/A6zNFbpOv/CZe&#10;LJ7qW5j3hSrJHtQYVTkFBjkbsV9V+MfjZ8Dvhn4quPh5osG7WUX7bqWk6NpzGWQMu4PJgALksMMz&#10;Y9xXyr+1p/wUh+Ffw88ZW83gK9a+8UabG/k3WgTRSPNncPJnkZXQAZ527mJOMrTlRwtD3qtZyb0S&#10;vf7tzdzpSpucm16v9D1X9nz9n3xlpfxB1vwRbeCbrxDqL2jTfYtD0NktdMZFKrtkO4mIZyd/QjO7&#10;JzXoI1n4DeD7OLxhr9xps1zZlY4nlhWZlwGVpVyyhOAxDEjHHy14baf8FYPjH/wTm0qfTvh9oGiX&#10;Hi/x7oEc2tQT+ZdPp5lORmNiWRsOSE+VSeehArG+PPhH4HftE/8ABOvwH8aPjD8RV8FePbfxLcDx&#10;LEbV4lvNOkLv53kAcvkAJjrggjABHmYXNcxp4zFUpU0qVNQ5ZX3cnr1e3XRdN+mOMeFocsYXcpdF&#10;stOr0t9767WOuP7XvgL4u+LotN8HeMF8Rxw30n2/TNNtpAunwKyhZ55mTDhgSqqj5B3cDg1x/wAW&#10;/wBrb9oC9lk074aeJ/hF4UtoS6q2qa8Lq4i2sRjDgRr8vX5WAz1LV8dfFj9o/wALw+F4/gV+yh4M&#10;l0rRIZIjqXiIgrqWsNtKN53l9IiWyEyTnHPasXwN+xV8cfHegyeIfFGlLoGkyzIW1fxFO1tGyHgF&#10;Fb5pC2fugHgZ681vVzbMMRTSpXl3tov6RzzxdrQp+81u+ny9O59K/CvUfiP4/wDi/p+sfEP9t9fE&#10;Wq6ZP9uXR/DcebSFYD5olmc7YzCuzLALk8Dvxm/t2/8ABaX4+/tR/FaPW20HQ5X8Oj7Jpeo3ejCU&#10;QQBipMcchIRWOD3z0J4p3wP/AGLdT8FfBjxlo3gX4w6VPrXif7PZv4gFnPbR2VkTIZo0EqjzFfaA&#10;xHAGDnkiuL079jf9lX4YxSX3xX/actL3UXQ+Zp2mSIsTgE/KZX3Hb16DOR06GvHx2RVcVXoYycYq&#10;cLtSb+G+mjbbvbt0b8zrp168aXJDTm36+e/yv/wx5N8Q/wBuf9pHxp4KvvBnifxXby2+pSRtJcWm&#10;mQo8kaqVWNpI9p2442dMKODivInMMjNcOZ/tAOwQNkKuffGGGTx33A+tfcfgHw5+wrLrM2jfDv4U&#10;WviO5EZRYZorq6VVRcu7SHYnmMSyqW4GBxya3PF2peJtP0oWvgv4IfC74Z25jMi3fiy7t5L2AAdV&#10;iPGT2BDDgABec9v9hzkvbVK3Nbsm/wAW0efiqM60rud7f15HxR4V+Anxc8bva2/hj4f6u7TyKsPm&#10;Wp2zSDqQ2wZB+Y854HJzzXtvh79ifVPAqRal+0D+0J4X8MRO4lltY9QFxd+Yo+ZVEbDtxjI7D3r2&#10;PwH8W7XxTdXvwq+Iv7V9prd5rTi1s4/CmlCxKZYu0QuFjUIjZ8sDn5j6Yrx/xhP+zj8IPGWo+F9U&#10;/ZQ13UNe0m5eFo/FXip5I2kRiA8iRRr5m7GSoI+prVQwWEacbS163/KN9fmTTw2Hpwcr39X+Gl/z&#10;PSPAXxY/Zh+HfxF0HxD8GfEut6r4vtL+3/sbxHrUBuooZAcoMM0ahN+OcEgHoe/rP7Sn7Znxe/ar&#10;+L+p/GPxl8FfBFhqenWtvpeo+OPEmjx2Gnt5O5PtCwFnediVbI3kHgBV7+MfswfEP4zfGn446J4E&#10;tP2ZNDu9O1G8jtdK07TPDG2O3lLLiQSPHJIwQDdhmI4zXf8Ax4/ZZ8H/ABf8d6lovxR8Q+IPhvqd&#10;tqc9us/iHVoprZAkhjX5JGEkatjoqDrx2r6uWf5nPJFQhblSko3iotRbTnFS1fK5JNq9r9mbYarQ&#10;qVY06fLzJWskk0nrZ+V9de5ifCX4peH/AIo+J5/hJ48/aQGpX3iQqmnDwdoH9m21jcK3mKTJtQsz&#10;AbAFXB3Lk8Yr9CvgT+03/wAEtNK+Beifs7fDX4U3umfFS+ufsWsfbUb7XNdRxuzGS4JBl3c7cDqy&#10;8V8lXf8AwSe+Ff7IHwz8HfH23+Jem/GTU9TvY7ax0bwZ4higNjMyb0uJMfO6KQRkFcHbnOSK+v8A&#10;xn+yr8E9b/Zi8Pfte+A/iF4c8M/EfTru3n8SaDfQW15dS/vYxKsTsUPm7ADvIYEAnA61+MZsqedV&#10;cPWdaaUanK/Zx5ubb3ZSlqvWLva9up7+W4erhVebSktlrrv1Wn36X3PHl0Jrrxd4hu5on8+zgMUS&#10;zSGIS7yEJZjyu3cBnoeeOTiDSLyxtddm8PXDQS6cs01tDc27MCBgE7sk71GAoZSvBJHU49l+Jfwz&#10;tvHPhHVviNpEd81pf2SB7WeRo7gx7yY8sv389BjBOO44PhH9jxeHLb+zrGzSOz8gO0MqYdZFc5B6&#10;4J6dMnB54r9nyXDSqwt2SVjLEudSV0eqaJ4H16xs38SX+jxs1zZo2isjl3ljJZd3zcFQ3zder9M9&#10;PlH9vn4TWXjvxVp3hq/8Batr9p4Xti2ow6Lr0NpI8lyQ7u0bxtjGVQEHOFPfk/Xvwm1UeJfhunic&#10;aoIJNNiPlWiXTMVjY8ncSByyngBcNnkkDHk1lPo+peOdY13xHO0cdxqFzawXNxKEEkKsrkEnkrls&#10;EcHg5JBAHsVMFGrzU57Le6uvx0OGlCdWLUnsfImnfsDfB26i/tJ9A8YaRcgsfsi61DJ5ABwSH8kE&#10;/wARwU4ORk4zXtcXwH8C+Nvh/H8NvjAus+IIbGQHStZ8QWsTXVnF0EbShtzLtAyCflH3cV2l74m/&#10;Z4s9OufEXjP4haHDYG8nt7S4k1Ms8ihV3qD82WBfPH3Q3AHSsn4o/tQfsf8AwEurLwx488Fapcal&#10;Pp0V1YC1hkkS5gfcI2Z2kABbHJzxj7vQDir4bKsFQc3ycuidkuu17ejKnRpwW6MzwZ+xt8NfCkw0&#10;nT/B2lxSwwhYZpCJROkalhIQp+UEAb23Ng44I4rp2+Hdl4UMt3cadoMlvJdvbolhckzW5+ZSCrcM&#10;c8ZXHduTivrP9n/xd+yhd/8ABOw/Gn4x/BrUfh+3ifVLi38LeP7+eR7WwMm94WMkbM1vEQuxlIIJ&#10;JBODXifgSD9m743eK/D3iX4nfFnX9I8I22jXCX1toGhw3dpd3KKwjkV3EkwEuCSjcZHBUnNceAx2&#10;W1sHLGYSPNSjLk5oxTTaTbtZt9Ld77pXRlh3Hlm3T5eVrS2r7NL/ACOV0zU/DcjfYrf+yhGoVGF1&#10;cSQFmI+UYYYAB74J/OtDW/jB4O8HqGeytbqeC3VhBYXLzSAjAA/dKcsSCemBgcV4V4H1Tx34j8YN&#10;YfFzS/A+j2yQ3VwtpYLcR35sYUdzctGkpW2AjQH95uIwByTXzrrf7f3hLwh4sNl8HfgFprWCbllu&#10;tYu55Li6IlB3lkZVjGMDGD16mtsTxDh8JCLqWjfyd9LdEdNauklNq2vn+R98v8RJddt9T1K78Gzo&#10;n2FJJrbBChUfKFdw4YI5Jy2SARgYzVeT47aYNI/sTVtHaVkgl867+1BAAG+8i9cgrnkN145Arw/4&#10;NeLz+0PJ4f1LSfhXqkk2t2l3bXn9na3eSLaslu3VBn5QyjLMeN2cjOK8D8f/ALWv2z4p3Hgjwr8K&#10;tKutSbU47X+0NYuJLksFLKPKic7Y2YnJxlTwQB1roxWZ4PDwjzyV5baS1uumlv0MJY6hFN3WnTr+&#10;R98/GL9oXxXZeGoPA2hXsYh1fTrG7v7eCNZpbyYMJVQFhmDAUE4HIb0OK0NW8f8AhbxNd22qR/Z4&#10;SWRg0dxGzfMJA2BgAEEDONwwmSASK+XfiX8bfGmt/HjWfgr8P9Q8O+HPFGh/Yo9NtteghNndhbdQ&#10;6JK5XyiGdjwQSrDng5g8afH/AMB/BXw/Lrnxt8TeENZ8Wx3Jaw0DwVcXDkXEZ2jzXWUworcE4BJ2&#10;jk5xXFDNssw1RtNKz1e12tH1vfTsdLqRrUuVvb0+4+lfGlj4H8eaO2m6prunQWU12ZpYnmEUnmKB&#10;gnjdjr1A+93A54/9l79nr9kr4F/tZeHvir8QPDDatoElzjWrKN2lW2RkCiVljwWO8SHoMgg7a8d0&#10;39tTxj4u0/S9Y8afsl6n5WtE2+kXVjaqYbiQtllSR1QO4B5JyeByOa77wZ+1V8Bf+EmvPDWu/Gi6&#10;0bXZkRWSSON7W2kdF3ReZGCsjR5K9cA9ySce5k/FeURqyr0a0XeMqbadpJNNNKW8ZK+jWq7GdaEY&#10;wUKiabWjas0n1T6G9+2h+z3+zYn7U3jTxH+z14hu7fwddatFqHhPTNNFxEIJjBG0wbBDtAbgv8gK&#10;/eGGArb/AGcv27P2pP2SfB/ibwVpX7Q5XStbmAvbrxB4ahEFoJF2E2peULjaOFwRxnjIA0bXwhp/&#10;jhF1Xw58T7XWBJnyby1dHcblCuQI2KruVV5Kn1xmsjxT8DbfxDpUlte6sZj5bhpmsUKqVPJO77w2&#10;g4z13A5OK4uKMFhuMaEaWMiq0FGCXNJ+9yRUVKTi480nb3n1u+7N41nCpGXZJX0ei0XlfzPjPXL3&#10;4K+B/ijaeLPDX7YfiIanZ35uXvbW2kcNKDuYEof3fz9MZGAcdRX6IfsgfDP41/tueKNT1/wh+0pY&#10;T3WrWsdxo1943u5onuIY4xF5EAy2DkZyc8nO31+SvjH+yP8As9+HrLT5PEvgeJprk4mk0sssjyJh&#10;cgZAILdcjrkemPpqw+H6/s0fD21CvarbeFPD5kgtrzzA1pJNhI0DqzmWRJJFYHHO0ZHGanhvAYTI&#10;8TVxMqVONWELQmoc7h8pNXVtLXW/ezOOf1tzlCM+VSXS71ut09Nrnzj+3xpX7SNj8Uok8FeG7S7i&#10;0d20/V9Le3juxJLG5gJIkQpIo5O9eSDkgV474N+PPiLxb4M1D4aPqvh/4Z+Nf7YQzXOo6c9vaTqo&#10;cbcktHESc542kHjuD0/wK+H37S/hv9tDR9Y+K95Pf6O+pyX018p82x2OHXLKflALN9xsAnAPBpNf&#10;+LWreI4B8P8A46eCvDvhjxFGMRHxl4czp+sRb8LsnUA2zbdwGPlHHc8eHmWJnicfVr3lFSu7P5db&#10;6eWv3mWIUJVHUs07218kjn7ez+JfjHT7a0+M/wAEPDvxFtLBGWLVvBN+kWoWyuwJkjWJ9jsNxb7n&#10;PVj0x9G/sQ/CP9mT4wy6h4D/AGkvih4hsPD1jbKnhy48ceGYVl0Kd2kxFO7tvaEkAboxgH06j5f8&#10;UfAb4f6Prw8Vzp4m+F19cZ8i50Gd9R0aUfON6TRlpFUrwAemSOc8XvCOp/tKw2z6FF450D4weG5V&#10;ia70mW/BvVX5gNhLLLG20MMAnkgkZANefWpfWF7OMmm1bmVpNeqspaeafkcs4zgo8rs++/X0Pbv2&#10;0/8AgnF+zz8I73SrnSdftdYbX44W0/UvAuptcIrksFjNvOpJIO1lw/JJB7V80+Nv2A/iJpfi698E&#10;eHNfSbX7CRGv/DWsQGw1UI6gqrQTYLBlKMHXIII4r2fwB8PNem8R6R4u8CeKfFWl6Umoo2r/AA78&#10;T2kjs8ShjIlrJ0m+VcckNyORwK7T/grh+0h+zP4l/ai8N+I9O+Ceogf8IFo39seIbDXLpdSF2YsL&#10;++mdtxjh8pNhwAUbmtquEyXA5JRoYtOpiak5pVIq0YxSi1zWX2veWqve2i1Z6VPCJ0Z1almlbXXe&#10;6Vl+L2e1vM/PbX/A+u+EtVudF8U2V1balaymM2F5lWDqQqnBGAMYIGMEYrKimsrZPtlsZmCsDLbF&#10;TuBU4yDyMEjPb2r7Z1y8/Zs8VaLoPh341eI7uW/1bRo9R0DxNqdxCl9bQM7gQy3EaMHOVO0SqxBY&#10;4YCuJ8ff8E//AAb4KjW9sfjLfLpskaSi8OgTXEO1gHRfMhDDHI5PJ+mMfO4jI8RCUnSkml5pNepx&#10;1Iu+h83adrureFL83WhaxfW08bobeaK5eN2YjcSvGQPY5wD1r9BP2ffHfj74Xfsg+Gvjp8UvFuIv&#10;FfiKbTdC1DVrlbiz8uGLJjnWPE2F27TtKkBgc46/KFz+yP4luLhL/wCG3xO8KeJmQM5NhrgWaLKl&#10;WCxz7WAIJ+9k9c1yXir4d/Hb4fWsXhz4geHta06wtTI9hb3lvIUJZMFkP3eeQGHb6V6OQ4uhk+Fx&#10;DxOHlOpKypyTdo2vfZ210110TVtbpUuWEuZq6sz9Zbb4qfGv4efB3w18bPHPgOC20fxB4ii0LTr/&#10;AEbxDBeWKXUpOwSKQJIEKhCrSZHB5r3Lx1N4h+APxivPBXxhvbe+1zxPpFnqzGO8SfzIWTZGkZUl&#10;2QFCvHcggdK/NTx/+17458D/ALGvwj+FkWn6NqcCXmq3lxFeWCGW4gAWJUlfj5SA2OAQeeeK4nT/&#10;ABF8IP2hdcsZ7Hxz4k8C+M4IhFotxd609zp7MOY4d7/vIlzwNvAyPofscJxXlE8pqYetH9+m7e6r&#10;zT5XFc/N7vK1K/uvmutrazTwnPR9pWerW1rXV7p39Omnz6fpl4j8GfCvxb9sutKlvNNu76dZ7qQz&#10;m5iC/IGVYpTlEcDBVCMdRjOa838dfsM+BPidovla74a0bUr5pt8tvBpax7sM3CtuDrldvfIOO3Ff&#10;BWg/ttftWfs6eOLv4eeN5n1I6XI8A07X4RMrKvQrcDDgEfdbJHHTsfov4M/8Fc/A2sXUFj8QfD91&#10;oJy7ecJTdW8fCoSSFV+pyPlPocivOoZzlNaPK5ckuql/nt+KZm3OjBqm30G3f/BLLx54R8Y6bcfs&#10;6eIdf8Na3fak1tosMeo+dZ+aGJCyBtrBSdn5nkgnGf8AEr4c/tBeE7XV/wBnX9tv4KWV9cwTQmTV&#10;9Fultbi2Y7m8xoiDvYhgw8vbwCSW3V9t/CT9rz4XfEyxi1HTdS0rV7aYDc9u5kZJR0dB5nmRvkbg&#10;cDBA6g8dF8TPDPwV+K2hTaPrWh2d/LcMd/8AaP73a5G3JJw7deMnIwQOCMbTp+0jZL3Wu94v1V2r&#10;fL59CKWJxdGtaqml/Xrofk94i/4J7fDTxbNHN8IvijeWF5brIt5aeJbZ8OC7Km1diMOFHOSCSemO&#10;eHh/ZU+Ovwe8fQ+LLbRV1uDQJY7mSTSJd8hRHJ5Q5IIx7gqSa+6Pjd+x9q/geKXxf8JfF+s6YbZS&#10;xttNZL2BY1y5KQy5IwDjamMdRycnzjWD8V9GewX4qfBe08QxwxDyPE3hy7l0/UEUg4zGGwCoAUx8&#10;cIc85NfKYvLcJ7X3qfK77xvb7tfyO+U6VSTnGnb02Mn/AIKyftha5e+MPhpofwY+Gtz8Pk8JeC0D&#10;zW8++LUmlcMXZNoG0KiDY3IJYHgAnwT4U/8ABQf4sT2l1pHxCtLbW7c7/s0lvM9tNEBlVKyQkK2O&#10;CA6kYUDpxX6ZftxXv/BJr4i/sxeF/C8LLp/xE0p47PWtO1iWSOe4fyd0oklbjeSfvIVy3XpXwTr/&#10;APwTns1dfGvwc8cwy2rebIND11Y/MtNgOAs6F1kUjOP7w9zXFlOQ4iCcMuqvl5npNttNt973Xby9&#10;Df61UzSCr7dHHqraWfn951Ph79pax8RpNqmi/Ee48PPKWjudM8V6Il/CwkDKyrcwRrLsxjOcMepz&#10;2LT4X+FvH9xaLpfwM0LxZJO0A8/4ba60Nw3zqrK1rKGYFmOMAgfTOa7vxt/wSSufhh+wje/tR+Jv&#10;j5YWXi7SrqCC4+GM0RW+kMkgDxKgZiHEb71+QgqvUcV81fD/AMYeO/2d/iNpXxQ8Jw3NnqWh38dz&#10;YG9gKojBuCVwPMOOBnjn2r3uMsmxfDNL2tOVPEt80bxT5eeCXuNzjZr3l70U4v7L0YUJ06jU4t8t&#10;2rtaaWva/wDkei/EH9jEwJf6PZ6F4v8ADXifRrcXEvhTxfpnlC6hw2fs9whxuChsBhyR05r5w8WW&#10;dzo2dKuNFnilDeXMZImVgFYcY7HdzxnBr7X/AOChv/BTH9qH42az8PPGeqXnh+zu7vQjdatY+HbI&#10;os0hmITzoZSxBKAY+cg5yMZrxLw3+3//AGrM+l/FT4bWlpKxaOPU9Bjj5IG0B4rhJF29eVZOpznt&#10;8VltHJczpxjmDeGr/a91OG/ZSdtOzsdlaWH9ovZt2/4Hyflsr+R4/wCE/wBon4r/AAiuZbfwV4ol&#10;m026dvN0q9QXlpKuBjMcuQO2OOozxjnsLT48fBfx7epd/Ef9m+3jvgFze+D9Ua0mLgbWZo3Do2eM&#10;hSuMDHevU9G8Y/Bf4mzQaZpzeBfESMhD6druhf2HfAAoCkc8eY23DoSCc+ma+lv2jf8Aglj+yL8H&#10;P2N/Cn7R2h/ELVoNX1vVok1Twfpypc3emCaN2BQZ3MkZUbmYYIORgnn7PDZViMmnSrYPMoPX3W1K&#10;yevVKSjpfdr8TzZ46NPGxop+89vl+H6nxfFp37MHia5Y+HviZ4w8KvM2TF4gtRcQuwIXzCYXXBGS&#10;B8rcKOfT6C/ZWsfjj4Wgvb5/jqnif4dWcQjntIblp/tk6x5hto0l4SQ8hSpGxcnvz5d8Lv2S/BPx&#10;V8VPqujfFi1Xw5otysuo6lqGjSwNbRsw/dkSHYzuzFVQHknsKwP2o/jLrWreLW+F/hfw1ceGfCHh&#10;KY2mgaBbSPFNEclpLqba3zzOzZ3E4C7VUDGSYzDVcqf9o5pGNS8tHCafM3dttpuPy3uayjNV05xT&#10;63v+qvqfXK+Pj4nNhqul67regatcQKiaBdsIZ7OJHbbAI5S0csa4bacBhnuCKs2Xx08e6Rp6+H/G&#10;XgubXLONTIupaDOLafyMMrl4ZXPzjqPKKKMf6vNfKX7MHjv47fErXrP4WaT8O7j4lRS75LbSLuDz&#10;LuIoMkwzcvEe/AYZHTOSensNa+LHjHw7qWg/Bz4kHT9SsZJLa88HeJNPSHU7ZvuuLZzvMgyrAqTk&#10;MeFHSvvMNktXFZHSzTLZS5am1OdlPZ3cdeWavGVrK+lkrp29KnRVSnz0pK63j1237Nfj2W9vrTwp&#10;8RvBC+GbOzHi3U7pYZBFKfEEYE1wQc4kCgAMQQuT12jkirkvibwPJeQ3Tyf2eySqXhwYtoD7l2lR&#10;nA5AI2g4BOM4Hz7+yr+0zp0Ou6b4i/ah+Etpqmn+DvEcJ1i01lkji1JCxRosuAqOfvKPunaOQK9A&#10;/bv+OXhLUfjBY/Fj/gmz8E5YvDGoaNE/inwzrU/mWzXJlyGtY0csmQVyVfacjAGCD6caOFrZQq3v&#10;/C5N2XLFp25JLm5lJrVe609r7mCVZyfuNx5W2/wtbufbP7Sv7SXwi+O37LfhbwF4w+DOl+OfEugT&#10;Fbf/AISeRZLWNfLx9pTALMxAHyArkrjPSvzN+O3hf9s+w8dz+M/h98Uh9iZdq+H49MS1sVA+4Bbq&#10;uzovIbk9mzXpP7PX7Y0Xj34lQ/Dfxf8AAnUvD+t3XmyDTL+Jvsl0yq7ORMoBjZEyRIACuMnPf3uO&#10;y8DfELw3J46+GGsaX4m0eK4WO406DU/td5pjEqqvKkeN6j5j5ijbhTuxk1+XZdluTYdzpwnKMptt&#10;S5mrO+1tLW6XXqyIY2HsY4b4YxeiV1Z6v9fRdD83PGXjj4T+ILpPD/7Uf7MP9h3Sn954l8CQtaSI&#10;+RukMD5WTOd2AcDHGM4r079kf/glr8U/2mby1+Iv7DPxafV9M0vUP+JtqN1usf7N7AzICxcYwTtx&#10;kDgV9NeNPgx4G8dWVxYizViQxxJAHDLjJByvzDp6dTyOBVf9nv8AZV8T+HPiM3hD4S/FLxV4DtPE&#10;dxDZa2vha5aK3v7Yyj5Zo1OPlJH4E88kHpzfIcbTwrqe5VaV+Zrlkrecd/nr0McbTn7LmVnbVu2t&#10;lvqv1ucl8cGtPhFJr3iXw54T8M+PfEngi5TTPFV1ory2d3aDZ5cklrIyszHfjJAwAhxznHxf45/Z&#10;0+D37RCXnjT9mr4pXFt4hnuma/8ABfjO8C3csxBctFIeJQCAOpJxk7c4P7o/tn/8E1vht+zp8FLf&#10;4+eHvFN7Je6dF5Wv3kbKr39tIighkwUcAruAIPLH2x+R/wAfP2YP2X7zxRHZ6Bqn9i6t4iia78P6&#10;xPqqw2UkvzlxuZMIclBsZlIBO09q8GlQpZpRvTlGUVp73u6+Tto/V2YqUoV6Mai1Wr10fbp1Pkj4&#10;l/su/tC/D7R11rxZ8JdUgt4XdZ7qODfEFQkbgRnCkk8jg9u+eH8KfEXxH4C1s+JfDurXVnqEF0jR&#10;TRTmFwyqueVPrk45/CvqL4V/C39sn4c/F9/DV745vNA0TSLVJdc1nW71bjSzZZPJWQuky4BAC5yc&#10;ADuW/FH4afs0fteyaj8Qvgd4ns9G8WbpI4tKu4lgGqSK2xHEO/ZEXVUxtyfm+bnmvLxGS1rKdO8J&#10;dIyaTduz0/rYxq0m1fa/cwvAH7XXgT48Wx+HP7WOjob2aIW+lePtOiWK7tm24jeYhSXQMcnvxkgk&#10;mvZfh1rnxi+FWiv+zd8ftf1Hxj8LPFwRdI13T9ReSy85sbC+A2F6jLDMbgNyAK+M/wDhT/xM+HXj&#10;Q6H8SfDepWE8WEhE1k4V9o6r2ZcNncPXOOa6rwD+0V8Xf2c/F1z/AMI5ctf6ZMohvdIvpHktJkwW&#10;UAKV2t0wyjI7575UsRUo1Y/XKbuurWtvNNe9+fmcTTVaM6i1W11qv6Wh6v8AFT/glh4w8SfEO/0b&#10;9ne7tL+VbxftGj396VurFW+ba2DlkwD+9wePXrXlfib4HfFn4caBfaZ8TPAGo6ZJa4ngmezYFQDy&#10;xflSNx5XHOByOa+vv2ZtM8aft/P4g+O3gTw74i+HHir4c6M13F4t8JeIJMw2kQIdmMnzMVAc5Ujg&#10;njrXAX837a3wXkzp2vWXj/TL9kuJF8RTRXFlrEUkZkLhHYMXOeQGzuJ6mtcVgMPXqOpTh7j2cdWn&#10;5waul6M9SlToVacq0dr209Oq3/Q+e/hpP4j0HwxFqvhbxLd6ZfxOvm3dvO4dTuznjHHGAMnPPavp&#10;z9nz9uix8G+KrXw9+0d4fi1zw7dXA/tG90vbHdLEdqu7W7FopmCENyobP8ROK56DxN+yn8QUli8a&#10;/CjWvhnrKSLDP/Zoa7sTcZA3skn7xAGXOI8HBIywJrmPiP8AsfeOdZ0ib4gfBTxLpvjvSbN5GL6Q&#10;cXlurYQeZbHleSPXp19PkqGHzvLsZN4KrzQu21F6/OD1+5HNWpQq4fz6W3PsX9pr9nv/AII9+Pvh&#10;34b8S/CL9ppdC13xPLN5E5s5GttNlQbh/aUZX92js20Mu0g4+UgHHyJ8cv2Cvj98D7SPxZqvhW28&#10;R+E7pvN0vxZ4Zla8sZl253l0DYbkHa2CD65ryXSNU1A6S2h+I7W7a8VXW6jeB45ISDjBLcYxnAOS&#10;Ca/Tv/ghh+zD8TvjB4b8X6p4T/anvPhrZ6fYo1ro93ZRX2lanlHBkube5Jjfb9AQOnSvJxuZe3nO&#10;eOpa3+KCs1eyV1ta/V/eXhoVpRpwT5rLW+j9ev5Hxfo3/BPD4heIv2D9Z/bgtPFOmWWlWHiCLSbn&#10;T9TlMNzMrkfvoF2/vRl1HykHOePlOPAfGvhDU5k09ba9V4rFGhBcb3zu4YnjsDjtg1+l/wC2T8Sf&#10;hd4O+FJ+Ef7WN/qesXh8S3B0PRfCKrZxxovyyaoYCyxIsj7gkKgAK2SC3zD5P1v9jz/hPfCT/Eb9&#10;mjxjD4z023G670qa4VNW0z5T8jRHiQHYAGUdCM85r1MTkv7yFTB1YytGL5FfnfMvis9732X3HXGj&#10;PDKVOsrTjJpv56Lrt1OJ+Fn7Vmp+APB8Hww+Kmlx+MfDcBcXOn3l1tmtPMPzeTLglFbAODnDA7cc&#10;110Hwq/Z6+Ldu3i79mj4knwtqggDL4a8UTiJoRySYbkk+Zx0xg9zjOK8X1DwReW80sHjTwxcabdr&#10;Lvu7e4jZZd+EHKt91c54A5JJ9av2Uem29pJHH9nl8tZDOrIGYbScEAYIIwoOPr3xXBVz2caaoYqH&#10;tIx0s9JL0ktflqvITV5+9ql38z6c0b4wft4/s0wQnxf8PP8AhOfCyRYvUnkeZQoBOYrqL94gHYfM&#10;vPKmvX/gx+3f8BPjLpttaab4xh0DxC17Kj+HfErNE4lBGMT4CShs8AbWyORXwhrHxq+KXwxu7XxR&#10;8OPiFqGmTuBLPDDcsUYg4AZXyjHPUbRz7V2Hh74j/AP9sK4j0j4x+H7HwT47bItfGGiQ+Tp93Idx&#10;CSwoQke5hhnHTccEYAr7ThviWUaCVKbt/LUd18pbr5m3sozla/L5s/S6LUorgWdrewG6tmh/0Z5Z&#10;vmaJI5cPGy8NjGccjJ54psvh/wAO+JpbfRNddJdPlkjjvY76ISCOMMucMCS3IGBx168c/nZ8MPF3&#10;7df7G/iK60zwrolv4y8OW0jW7aLqsbajpk6ODtZNrBlfZ84KEEHHIr6B+Cf/AAU5+Anje8fSPifp&#10;1z4L1kMIjBqMcrWDY4xHMCGibsBKGxyM55r7NZngMx5qNZOm3prs3to/LzsRWlHDvl6dH0Z9Qf8A&#10;BRb9hv8AZ0+Evwgf9nr9jnxFZaRqXi63F94r8QacBie3A4s25wqsfmITBAjwfvV+Qvxx/Y8/aI+A&#10;l0viu/8ADt5NBYnzLDVtIWR0G0g5ZhwmMr07ketfrJp4tNe0u31bRfEcVzYy4kttTimWWOYAncEK&#10;kK7NyNpPTdjBq1o2p3uiQ3GnQ6hBdWN7E6anpmqQi4sbhCyt+8ikYhW4wGXa2WxkcV5X+pFfCZbF&#10;UqntJLrte7v3drbLVnZWxixVONKpH4Va/XzvpZ3flpsfkRb/ALcn7WlkVtovivfjy4rctDHGAAUc&#10;kKQBlxnBIzknrXp+ofE79jP9qsx6x8e7bUvh346dhHea3pNn5um6gdoAkdAC0bEqCe2dxyQQB9R/&#10;tM/8E/f2cvi9LfavpHh0eBtWnmRvteiiR7TfgZQIzFkBVs8lu47V8RfGz9hL4+/BaZdQt9JGv6Qs&#10;DumpacvmKY1/iIXJXGQucYO3pwK8etHNcFO1ePPF9Jar/NeqOD2daErR1S/rby8jvLv9jzxno9gP&#10;H3wI8S6J8RNMgkPny6JMrTwOACS0QZiQP7x6kH05+xf2H/8Ags18c/2O/A2o/C65kKqmlP5em6pa&#10;bPsx2Eoybz8uTk475z7V+WXg3x14y+EzP4k8I+Jr7RdZjcmOazuWQrg7dp59edp6kdK+gvAn/BRz&#10;xF4l01/C37Rvw30Pxlp0NoYZtU+xrbalLHhmys8akHBPdOVwM15eKw+WY2lq3Slfpdr791+Jx1KV&#10;KbXOut/Q7/4jftb/ALHf7QHia+u/2nPgrqOmaxcSmU+IfBt4fLupCzZaWA/MN2V4DsMDBOemz8D/&#10;AIMfDHw58MPE/wATf2D9fg8YeK2mlfToNeQJfaTb8EKICMM/OAT8r+gAIryfxR+zb+yn8cLpdY/Z&#10;/wD2hbTw7Ne2/wC78O+MgbR7VsZeJZSWBAyeTuyckYBArgPih+zx8eP2UfsnxY0LxW39nX0qDT/E&#10;/hfVfMjaRThx5iENjgnkdwK6lSnQj7yUklvG1/XT9UdFOVb2jnNKT79b97/8A6TSv2q/2yP2XfFt&#10;5p/xM067nsbi7a7vtA8YafJcW2T3QZUqwwfut2xXofwJ+P8A+yr8YPizpGsXfw2j8AeNIJYFj1nS&#10;LuQWurJJticFHbbEXQuTuBB6EjPPn3w+/wCCi3jq000eE/2lPA+k/E7QIrYW7W+twqt2QP8AVn7T&#10;jMgXtnp2IxWw37OP7MX7RsUWpfssfG1fC2q3kQjl8KeLJQjJMxACxyrww3YwenHbpXucN5nSwGcU&#10;MVKTnCE4y5Xa9k9k3oE5TnTlaSv2ev8AWvodV/wWa/Zu1/8AZH/bKuNc8FtrOnyX2k2mpveR6n5k&#10;sEkgwcTQ4AO35uTwDjmvL/AH7d/iW/kt/BP7TPgm1+JOhMQPM1DaNStjtIV45hw5A42yBgQzdDhh&#10;7F8Efhv/AMFIrzxFN8OpvhrYeKtFsreNbu78XwxS2lscYjJu2YbMDOAWA9R2r2rTfh9+wB8JPFKe&#10;Ov2h/APh7XL26vbfT9NvfDN4TpFrqKKpmjmuIAilRnBGwlypAkHJr288580zOePjJ01Ll5+ZW5nZ&#10;KT5bu93ra71e/Uc5KvVTk3zWje/WSSTbfm9fmeLfDP8A4JjfDv8AaKs/+F1eF/GWq+C/h0Jv+J1L&#10;4qtGWU4IYw2aAFpnAb+HcpJGdvWuY/ag/br8L/CXw9c/s2/sLfD668A+HIIjZeJfEt9D5fiHxEMH&#10;e0knW3gJX/VqNx5y3OB9U+PP26v2hv2E9d8dav8AHv4d6B8ZPBHxL0G10/wdrnhe+Om2OgxKXeO3&#10;t1hWT7MDv+dDteTYD5hr5B1T9p39jf8Aag1SC2/aJ8AXfhTUYUKprGiX7tAj5OUIIaQIcjht4GWH&#10;Gcj5TC5vDE1q1ChH2CTSUnpzrrdr4den6m9TDUKGFTnVtV2at7rWmsX13av5HylDPc6zLFqWo3w+&#10;dztjZPlY9BluuMg9vU13f7Pfx/8AiT+z34ql8T+FdUU2N7xqekyqXt7uLIGxkBGccc8HmvWfF37B&#10;Vh48t/7a/ZT+KHh/xBbLD5n9jNqKNeKrO4bAbG7JXgbRxzg5zXzp4j8F+KPA2q3XhvxZ4Ul06+tn&#10;O+C8RkeDDkZXJyw6nj+WK4sVhsdl1RVH30kndP0a/U8yVGUXdq67n6Gfst/H74D/ABJvbqz8Dxxa&#10;RaeIlX/hJvh1rJEtpdDCgmAN9/kEnBGcg7VK5rwf9r7/AIJ76x8K73VviL8GZrjWvDUNrFf6xujj&#10;iXTXdz+4QB2aWFQyASEAkdQMZr5o0abU/D199r0bUprW4inBR41+eMg5LJnlTkAD8a+tv2XP+CnP&#10;ibwCLDR/jro8HiTTofOWLVNU09Lp41cbT5sRwlyF5xvBwVGdw4r1cLmmCx9P2GOjbtJd/wBPloax&#10;qy+CS0vf5/5f1Y2P+CT1lp/xhuvEP7IHinS4LlPE6b9MtHkbaJ1Uq6EY+8U5HJG5VPTivTf2SPhF&#10;+0p/wTe/4KRXHwxi8Q6noN7pug3t3EzxvEuoWaxhwzYI+RtvPIwR7V6f+z74e+BUvxP8G/tR/A/V&#10;tL0TX9P8VW1/qXiBNOmLa1LNIiiEWHmRRhVcHJh2E7+RXtH/AAUH/a7+IX7V37cfgjwqv7H+teEt&#10;Y8I6Jfw+J9bnthIbi1niZUG9B8luxwQ7YILdiK9XDcZcVcO4+jldOmqmGlpGfLzaSUuaMtfdjbWz&#10;TUm0k7o9jB0sLXyutSrK8Yrmi1unzK0bdYze7Xwys3ZXv8V/GXxH8H/iP+0p4n0rwx8Tb7wR8YLL&#10;xJcMPEVhe/Z7C7nMm/5SnLA7mUI56/xNjB9w+Ff7QXifXfD/AIj8CftveBLpfGnh67SbTfH/AIdt&#10;0tvtWngbHkkhRRHdNGCHZU2yMoIBY1+en7dqWFt+1r8QrzRZ3uYP+ElLLcSWgjkcNghkxjHJOOR8&#10;vOM10f7MH7Y3xrXxPoXwz8X+Notd8P6hdR2k9tr8H2v7JF5gVmRwySJ1xgNjB5BxXfV4wxdbNfrd&#10;STjWv8UbK/SzW3ZeiPOzHEqjiXUa1j1W9rWs11svy6n6M2lto2u6JD42+GPirRvGegy+YdP1bw7d&#10;BkwGI/fQMBLbMCRxIAMn7x4qzqvjnWPHkS+GvHlt58FtKkSXsce6ZowDlFY7S2OBgkAeor8//wBr&#10;28H7Jf7VS+IP2br3xD4aE2mW81zOto1rAlxz5iRBHbz4ycDL464KnivWPgP/AMFS/AXjpovDv7RG&#10;nQeFdSkURyeLND04izvGOQJLq2U4jYgnMkfQgfLya/UMk8W+RxoZnCPOtp6qz/T8vyMqeMpRcXiY&#10;q615kn1201a8+nXQ+nvgf+0P8ff2VvCt74J+GeoaffeCtQ1J7+fw5rlgZoftGAPP2hlkQ4C5G9lJ&#10;/h5zXnvhnxRq+ieLLnx9FPptpq1zdySAXVgqRSF2LONwGdo/usB06nkV6JqXha7i0O18S6Nd22pa&#10;PqTCWLXdJuUvLOcOisAJE4VhzujkO4blHtWT4j+H9trNpGQEG5fklVNr8MdoBXnqWGecGvusyzvh&#10;7OMBVceRSr2c2kvfttzW3fnu/ketQeHpwlUw6S592tnb/g6+pxXxM/Zn+C1xOf2pPgR8Orex8ZWJ&#10;eKfRruUSW2pXLRkJqELISitvDfuccH5uhAHxv4V/4KDftz/s4Xfin4ceFvjXrOiTatqEz6/os92J&#10;I2ujgMzIwZUbqMgZ6dMV9wW+h+JfC0t05nxH50cpWzLBCo+8kiN8smcnkjvgY5zwPxe/YK+CH7Sv&#10;xAu/G+gaveeC7m6spVsrK3skvzfXwVDHGyu8ZRWd9pY7mHBw2GJ/mnivhHD4q1OklKKbdnt/w5dS&#10;dWolNS5Zxd+ZaeWrXXrf1Pnvwj/wVF+Ls2mvpfxX8CeB/GKMx8l9d0yVJ4gOhZ7aWIbiVOMhgdwz&#10;nFdX4W/b3/Zm8T+Gl+Hfi34DX2gWMxDTQ6ffpf2UeXYkrDPEJYwfu5DsB97BPB8X+Pn7Gfxt/Zhn&#10;0rRvi94VXTZNXgmW0jF3FM0RilKnzlhYmJt2eHAyCMcV5Hd3M13N/YaWZOxV+eNsngbstnPy8njP&#10;TjivlvrmZ5VJUZaLs0mjzMRVxcJKrUk231bvdep9QeOv2V/gB+0FHquq/s3/ABi0WLUZszDwzJCY&#10;UmRScvF5x37j2Xt714Z8Rv2Wfjp8HNWez8XeHdSuEcsf7T0yYy25GRhnwnzA5PPBxzXJyatdWxmN&#10;tfzC8twrRTZIKAHGAf4iAMc9hXpvwj/bY/aV+GrWPh7/AIS065okIL/2TrtuJAkK4OzzBiRF69G2&#10;j6cUnXwWK1qx5H3ja3zX5vU8yvUo1KylKNvT/gniQhvPNW2uLa6tJkYtPMyg5bGMDJJHUnH6DFdd&#10;8Evih8TfgPrKeO/hl4ga2nCr5ttOpaG6+ZSY5UBAZTt5BHbNfR82ofsjftbW15aNpln8OPGNrJ50&#10;E9xbZt5mJVWQSrhXI9wrYJ5J5rxz43/snfGT4M+IpZfEHhuW702WIsup2SZi+ZT8+QMdBkdOtZPC&#10;1qUVUpvmXddPXsRHDzlT54q6/FfI940rxX+zR+3tbWOh+OrAeEfibc+ZEl7YRMtpeShco5OTlSwK&#10;7WwRkEMc4Hhfxt/Zv+Lv7Ndwmj+IdCkvLUo7tqthuuISN2GwQuUIbAO//DDP2Nfh5q/xe/aC8NeC&#10;raSWJvtUc17e2zFTBbxNvkk4IwANoOeT2r6A/aD/AOCgfjj4cftF634T0rQNO1rwlpuLefQ72PAZ&#10;/LAcpJt3JuwOMnndx6d8Z4bG4Z1cY2neyklr815feelh3Ur0p1autmlzdden4ep8j6NZ6bJbb5ri&#10;4WNVJyXHmOMHcem0gknA68HnOMS6LqOnm5l+x2uLERkwWplKCIgjIPBLMSDxkc+wr6s8P2P7Jv7c&#10;aW+j+HdBufA/jkghNNkaI2V+wXKhCsaK2CMYwHOTljwK+ZPix8IPHfwS8ZzeB/F2ifZ7i0BkikiR&#10;sSZbO3f/AHsevTgV5tbDOnHnhLmh3X69g937Dul8vweo+9l0Ty1nsLa4iijDtbFmSTzHPLD5QDjj&#10;Iz6H1wMJ4Le8BvNQulmjk+dlWYjapVclQMHcDg4xg5xjvUWp3KWt0dLRjaxNIpupncyeXwDhSfvc&#10;cY6VEPs6xvJZaedgx+9lkYrEueQuMBeVzjng4rjcmUrtnqPwZ/aZ+KPwaubVrDxBqFzoK3JW50jU&#10;rjdBPFkfu1XJCE8gsOc4I7ivraz0n4L/ALV1nc+J/AOp6npmvaDYpJbaolp9nvdNkUEp5kgbZOAQ&#10;ApJDtyBt4NfAVt/ZdzEWljnmn8zChwqxHHG8/wAX3sHjt9a9N+Dv7SXjP9mzVNYuPC+laPfT6pYx&#10;r5GuWBlRH3ApIg3KC4KjBII+Y5yea9jKc+q4Kbo1vepPdb206aq39dSXSjo+W66rSzPuP4T/ABl/&#10;ar0Lw/qmgftj+IfC/wAQNC1u2NpFc678RxYzQR5G7CxrtuEJIPlzDkgfMOtY/wC0V/wTi/Zm+Kvh&#10;C/8AiZ+zJ8X1kubKW2i8jR44v7DDvgyJIzSGWKVcghVDqxHAUV5B8H/2x9f+Md7b/D3V/wBl3RtV&#10;1a/MVuf7EUJHM20As8EqumAo5+6uASQetfSf/CC/D74Q2WqfBj9nTxX4X8G+PdetFu200yG8aAhS&#10;zIkR+XeEyA3zYBb5ehH1FHE4LG0o+6pw2tJXd+ycuvz/ABOyhKFOLUbW7PZX7dnpbSx4Z8Pf+CZP&#10;xLXw/qXhq6+LHgxrfXbhFiuZ7+Ty7e6jLGOXdtAHy7ztAB468YPuF7/wQP8Ah5oHwQ8S/EeP9vDw&#10;Jf8AiLw/p32y20aSTbHcYUOyblZpGYZwvBySFIFfOvxe/au/4KZ/BS7tvDXxP+JdxFpNpIotbu00&#10;S28m8K8KHkSIeYwH945HOayvEn7dH7TPhvxWk0fxCQ21xaJeWQvdHhkkaIsrKUfGVO4Y4x0FfE53&#10;RwDqKNOU6Sj0cb9f8SZ04KvgcNUj7ejzPez62e176X2ulp0PLrb9nH4r2+oJdH4b62bi4mZ/+PB0&#10;jjY4yyqw5HIznB6elct8R/hT8S9Ha61TVfhrrMtvGsa3NwulyqsLnC4Z8FT909hnnv09z1n/AIKV&#10;ftUQTWWtf8Jvps6m7kYwXXhiG4gkZm3ZZCPnHAHJ38n5uBUOsf8ABXr9qaHUbyLxF4Z8GaqZjEPK&#10;u/DzxKkYDkxr9nlXCMHJOecgDPHKwsOHZPWpU+5Hl4v2HRO3yPl2HQ9Zt9fkaa2di2FMgheEqc42&#10;kMvB+Xtx+dfs7/wbYm01v4efETwh4jsLa4jne2a7spE3o6sZVIIbPUY4Pt718WfDj/grX4FuteuL&#10;r4wfsweHELlVEmg2EN2s4UA4mi1ESiWPGflDA5PXgV9r/wDBJn4p6Vq2leI/F37Avwx8MXXiDVCk&#10;2veHfEIuLUwwCRtrFklEaZIYBUU4BUYrrnl2AnTjUw2IXOnpGXuvZ9dj4jiGhTrU6PsaqjNVI25v&#10;dvvopbX7Lq9D7h+Jf7JOj/Ao/wDC7f2XPjna/Cy/gZpp/D2tXznw7qUmCSskBcFWI4yuTxwARXzL&#10;+1J8T/jT+1ppng/XPi3odtpWk6BeX0Go69YaDK+jS3CvtDqMtcrGQAjg55zjrkcP+1V+3N8e/wBo&#10;+CLwP408OeG9KsdE1cMNL0qxmlCXCArIJLmSTcxRiy4VVAK55GK8k0DxRZ+KIv7J8Y380DHzVj/e&#10;3EsbBpGkYwlzuVjuJJ5JJ79K+2yzJ8bRcK+Ksqkb+9o5Ws9Lr4r33d7bH1mXZROlTU69vaO6fezV&#10;rXWjfmz9Nfhj/wAFT/2U/DngPSdF8T3Gp6RfWGnxQ3em6f4WuTBCy/IRHhMbeM46gdeRXmP7Xf8A&#10;wUm/YM+NHg6bw54h+BviTxnJEGOi3UoTR5RPjGYbiQiaMDjLhCPY15D8Bf2NPG/xM+Gi/EHTb17+&#10;a/uSINBiuXaaQbwqszgFUU+hYAAk54r37wD/AMEyLXTrYeOv2mfE7vaWUbXU/h3QIvOklVcttkmC&#10;7ycZBWMc9Aa+Yy/FZBQxUqtKrKVSEmnFXjZ32umpa/L1ZOJyTKsipwq1JStL4Undv+ttWfLHwm/4&#10;Kf8Ax9+Guu6f4R+HPj2a38Nw3cc8Oi+NHi1Q+S/P2Q3gWOUdMK2AMlc4HX78/Z0/4Kh/stftBQ2+&#10;mTeMofC+uPFufS9fuY4lbGcmOYMY5BwSOQfUCvgX9rPxl+zL4v8AE7aB8EfgrB4Q0nSItk7zWrW+&#10;oXjJIpJdZkkIJ3LjI3cZJHbjvgf+z74t/aF8e2vw58F/DrSpZryJftN/dWYjjihZzmRzGnyAIdxO&#10;CxKoM84rXNaUcXUcpU1Te+1nr/Nvf13OLG5DhJYVYt1PZaXezjv1S6+nprsfrh4t+HX7LH7ROqwW&#10;XjrxH4fnuIJdsd9YarF9p3bd3lgq3zZXnaQeOcV8U/t/fsLeB/hH4gl+Jnwu8G3F74ZlRZX1oH7R&#10;5DYIKfeIjTowIAUkc57+TeNP2bX/AGGPipYXv7RP7K9p4x8JX94LWPUtD1S6iWKIht0kckTIWlwO&#10;UlxnAwTxj15Pgv4d+IfhS6+Of/BNf48+JovD7aZjxD4Dh1u5luoZ0PyxtbyzD92AXBQgkEcZycYU&#10;8ux1HEU5VavNTt7ur5H5J3aXo1a56GXY/E5RCOHnOMqVT4XNe63v7j1akreWl9D5ebQLfVLcpHCP&#10;Om3eXJGg3KhBwvPAGfqcjPyjhuX1r4d2uoxzmYrvhmYEFm2Mo2jPy/M53F1PCjjHavpiT4P/AAm8&#10;SfDbU/EumfGSybxJow2av4dvdEksroSDDupie4maWQfwhflPpyK800U6VrumDWdGlN5Y7dnnANiK&#10;Q/eRlfGx+Gyp5B6EAnPqY3CYeOsJJ23tfR9ndLX0uvM92jUw2PjeK8tdPzPmf4j/AAHRpZtX0K6v&#10;dJ1W1aSVNQtXMboA+FyykE/KenoMjg1wHirx1aNJJ4C/a08D2+o6VHG0Fp45tLdjK4OSn2lAvyFe&#10;FLrhuCSCTivuK48J2ut6c9vPBb3EbozN5sLKT03HIJ257kf3cgAYx5B8Qvgz/wAJRYXrnS2uIJrm&#10;W3jsI3GZdrHGQV4BOCPUnPck+DGbpYjm6BiMoc4J4bRs+B/jp+xPr3gXSo/if8H9Xk8R+Fr5ZJ9P&#10;uo5lJ4IwSAcgKSTjr8v5cf8AstxwaL8VZbeBA6z6dJbytMWcjcpBJJA55xkY+6elfdPhT9m74/6L&#10;4rj8J/sx+CF8R27yv/aHhi9LtYmOSUkSK4ysQVcLwOcZJ9PQIf2M/wBhP4F/FxPEX7QHinSNW8d6&#10;fYebJ8NPBOqRHHH+puJdixuwbg7AhPcHJzf9nQxEHNPlXn+h4lfL5SqSpKNpJa9uz12XzZyH7PPg&#10;nxd8TNVTw54W8OXupzyFIomW3ZUjG0/PIyfLGBgg9PXsK+ktE+Hnws+BF6bb4zeINM8Uyee+7wd4&#10;UupJC0roSFupeAka4O4gscc8458v8R/tkfE/xNaxeEPh/otv4E8KWWyO28M+FiY90R2gie5K75dx&#10;yDjA5Pqa53SfMubM6Y9w0E32ZWM+9QXO+NAu5lJIxIc5wTnGecjF4vC5fZYdc0l9p6W9F/mz598m&#10;CqWSvLvsemeNv2ifF3i66k8J6boEHh3wshEQ0Lw3hEuomcqwkkKb5XC5AZuOeF7HyDxZaRahrENn&#10;bH+yjITHNqKRGVY0bJCsxfrkctt+6eACRi14q1o+F9CuNbQzH7NbSSeSWJ8uNjj5WIJTcSDnk4Aw&#10;Rg1m+G9PivdCRmuEkm1KMS+fcbx5jZAwCxIVFDHaBzndkjGKmnm1etK1b3rnXSxtSo7VNbsxW+Gj&#10;eDrqDSdTsLe4t45riaSeBGkF43Kh2YFQykE4UHI46V4n+0T4Xs9KvHg0XyXuLyGdBbNG6hceUflI&#10;4wNz7WJz8p4XA3fS1nr2vacs2gSiRreOUNPptyPKVtrB1kUlCTnBA2kKRkHkg1w/xX+HPwr+K7DR&#10;dGmNtrUsLMlt9p2FDn7u8AKRu9AGwwznmufE0IV4uNNWl2ZvhoUpTlZWf/BPznuhqCag7C6gjMU5&#10;R5dmQg5ADj+HgA5HrzmvT/Al9aX2kLHBH5n2NQzOXJjLBRu2k4PJ7n0xXPfHL4D+OfhLrD6V4v0j&#10;7NE0ztFJbklZ03EEcEkYIzye54qX4eazc6TdLas0aFGDq00asrtjB25GCMAZ645xXjV6dSD5ZKzQ&#10;pRcajTP0E/4Is/HP4b/s+ftcXHiXxZr2r2E974Umg0y/06CNg8uPMk3eYpKKAGxgkkgknBArk/8A&#10;gsD+0Pp/x7/av1bxBoHijV9R0+z06LTxeahBHulkVWOE2KpKs394ZyPQ4rxH9mmWDUPidpNnqunl&#10;1lYoCkzBh8vBTavORjjGDjBOKj/al1X7R8aNah03VpZ0jmVEnnswJCoUbgOex4B9B2xgfPvJIf2q&#10;syc23y8qj0Xn6u57GDzSOGyfE4OEVeq43l1srO3peKPPZbRbOJJrXTzG1vAxeWZlKzyEHep43FeP&#10;wxxnNeifsofE/wAV+DvGK+GLNWXTdZi8nUNMYGWAHgrIUAyFGOSGBwxO8HmvPL3T2vYALsLsnjZ4&#10;4o8c5G4YA6tzgYPt2r3H4S/Drw98Ivh3P8WfGV0z3F7ZypGY7kQmFSPkJxllD8BuDhTjPU19PllK&#10;q8R7SLso6t+R5cHFVIo0Pj7+zHaaxYJ41+G+jsZ7yQrLpUkpkRW2kiTcVB+8QMngdOcEn5t1jwzr&#10;+mTTWGsaPNBPFtFxJNCXPUNvHA3bhjnIGM13kX7R3xS0rxmPE3h3WrqJrpYZhpSylrdgsgLK6dMF&#10;Q3cH5uMV6b4V/az+F3xY1WPw58dPCS6aZ0dor7TJUWCLg7WaMIMfMUXIPO499pHX/wAJ2Lq6S5Hf&#10;rs/PyOmp7GpPTT8j5E+JN1Dca5C8CiNzbkwxCLaFywO09yOvHt19MeaOM2dlJaRF2dmRsuWBVSME&#10;Ac/hX01+0d+ybHrHh5fiJ8IWvNWtYSI4tu2QykZJClAAOEJA6njr1r5oTTb7T7ufSr2zeCYowigm&#10;XBJ3ckjPynnrnHt1oxGEq4WfLNadH0Zz1aU6clJrR9TrfhH8VfFXwz1+Pxn4GlRLuxjYrHdJvg27&#10;h8rJgZznHrxnIIGPrzVPHngvxN8FtM+PfxD+H9hbTarJ5V9NYv5uxVdgXEbRnO4kcbvl2+rbq+I9&#10;CRtHmVvskrs42XEczsFcNlRuIOQd2e/Y8V9b/FzW9Q8CfsLeGfB/l/v3uC8FvKQUFvK/mBQ4w0hP&#10;y8k8HA479mBhfDVZt6RWnqy8JOTxkaPeMpfcl+dyTTfhp+zJ8etQbUfAviCc3RhS3/s4MLdPMcbv&#10;NRDjCruwVJOSSQQDgeA/En4M+Ifhp4rn8O6zp8AjjIlhj805lV41ZRkdevXjBI6nNctZeJdU0zUx&#10;rMvnJexskiq7BUjcYGcghiSAQBnI29a+sdH1r4XftaeAbfR/s9no/ia3s4oYYdjl1dUwGAZvusxY&#10;nLH7xIxgVxRdLGJq1pfmNTU276HymyWeqzWy3CKoDxqYZcnhhtwc9BtBx9R6ZpHvJtK1cmLVS6qs&#10;jwyQE7xLtwN24qQBkHjOD/e6V1HxH+C/iL4QTRjVfCOYiwZbpi5GHHBZgSAAp4HU8E9cVyc7hhdX&#10;N5IZvMnZYYoIQHbIyOCCTx+ZrypxlCVmhTTS1Kt1FJp0dzevNKtxOzCBXTKck7g/TB5yMcVcltre&#10;eV5VlBurS1EkjRSZWTb824dOo2jgkH3zWa0+n6ok0rXO7CvHHEIjHgHBXA5POSPYn0rT0vSBDZzN&#10;Hai1nMQC20jggIMbgxJzjGeCMkjHGeErkROb1TT5RfrDfzo+2XESByxZ+ozgZ7Y47nqMU6C0ttIs&#10;doEktxI7J5KyRqkQKnDk5LN82eCBt9STxS1WC6i1fNqFbbKMMmCA5bG4dQeM5HHPPFBa3e4njXYw&#10;VWQMsRHzZz8wLZOcHPp29K3iJNpltM2NoQkU3nTjeBHOQQvTA3A7mOMk+wx3qR5LHTvs+27JjeB9&#10;8DRBmVwVHQEehI79znOKZHus7eKU3DBpkSSZAnEbYOHGAO2Rjocj0pljflYpp9uVglXfNLEOGY4w&#10;c9OAT16k1fQ0+yje8EePPGXgHWJdX8EeIptMlkgUyXNoVKgDBKgMDz2/DrivuD9m+/uf2nvgTqF1&#10;4x1Wwnv7O9S21CzmhCxyW+zIcgco2/f83Od2MHg18EPqxtxuihtlG3InjgLSb1JG0nIAyWB6HkV9&#10;cf8ABGPwTc/GP9o+8+DUXi25judb0wHT7R4lcXkq4YKWxxt5OMHjHFb08ZHBwlOp8KTv1/AmFWNG&#10;pFy0Tkk+m+ibe3Vannn7Qn7LN94A19vEXh/SribSyiSPHA4Bhd0BwFO7aEbIweo9M8eE3vie8srm&#10;MWsCxiFvKZFJklYA7clXJweO3Ga/R/8A4KI6X4Q/YC/aNX4Y6g1xqtpf6VFNrdtcxl/7PvZB8whA&#10;25jzyA24DP0rweX9n/4UftCPJrfwr1CG5uzNuaJZNpVipISWPIKKCxGVP8PTnnHAVcJnlCOKwUk4&#10;yvpts7Hr5tlWNyrGfV8SlGbjCSs73VSKlF3800z58+JXgHxp8KfFOo/DT4iWV9Yajpc/2aewdPLl&#10;jkHO18jCjkkkYBznpXJz3lpPdx2mo6l9kuYJcNcRrxEOwBHPb3FfQP7dn7YnjL9tL47+Ivjt4t8H&#10;aNp974huWuJLLSLIxpEEQIqFuS+AoyfqcYNeC3MkbNHfXCKIXSRJUVBhJTliuTywJz1OeMZrx8sn&#10;jKmCpyxUVGo0uZLa/Xq/zfq9zz69lL3dvv8Ax0O0+FHxu+MvwE8Wx+MfhN4/1fSZ4WDRXFpctjGA&#10;fLK8hlwOQwIIAzX2l8Mv+Cufws+Nnhi2+HX7dn7POleMdPeN0k1qOIB4m6b/ACwoMTbf+ebAZxwB&#10;k1+fV+9/aRwwjU7hlaJcMsxZZMHBIL9QM4288j1r3H9i39mHU/jb4na/1/TkOh2rrJqc7KoZ1U8o&#10;ScMM9SRjgHPFfSYKriejvFb+n6GmGc51vZLZ73/q594/B/8A4Jwfsj+MLwftEfssapJqmniJJ7fw&#10;XrO9kgch+VkLBsFkAUODyOpAwfjn/goR4u/aH1Dxrd+Cvib8LLvw7o1hI66PaTWrIs7IQrOZDwdy&#10;sCACcY4x32v2qf2wde+G3iyz+Hv7PeqXPhlvD8fmyatpxG4zqBtVNnVMHAUkj5icctnvfhj/AMFl&#10;/GfivSbDwb+2f8MdB8daHeRo99cvpcUdwqbSrOY1HlyNwG+6jZ/i5qsTWoYypFS0s9OyN60MLUrK&#10;lD3UrrXb+u1/U+F9TEDaebye2gtZo921onLCUhgPK3EZU9z1zgYxnmqLa4FnHY3Oy3YFiqySfPhg&#10;eofjA6A9xj0r9AL/AP4J8fsSftwxy+Lf2I/jnFoeoSDfJ4J1xH3B1VnbYv3toyM4BA7nmvlP9oH9&#10;kT4+fsx65c2fxi8CajAiECDXPLM1pcKqKqlZCMH5flByMdAAc1xVcFWparVd0cE8LiKdPnlHTutV&#10;96PGruye1SK7eW4xDCA+5yckNtyPrk/l713fwP0rUb/xkniRLaNba0USSTz226N5CQVUgDa2Bjgj&#10;1PJrmnhg1rVtMjW4IWS4SCKLIJVQAq8encHPfOK+sbP9nFzJ4e8KG5WIXRiutUht5CixxfKVAHGS&#10;VZeSOpx2rysTUmpRowV3O/4bio05yacVfU2/2YrS31zXI/FFlq/2jUbkN9ggtkxHb7htWTaVIDcA&#10;Dr24yBXs3jP4ueF/hpLBa+IvFdjHrDNbyXNrNFsNqqEFiyAk4ZwCBkjHtXQeDv2eJPBHhi7v/hN4&#10;J1E20UbTQiymaORy2NhzswWUnIKj3Xuah8G/8E6fhj4+12z8R+LdD1wpJbtc6pfC/LvM4bGFDqQz&#10;EDPTgcjjmvi80zrJ8sjOLrrmtaVmrxfa3Ty8z2HHEOlaCSfn/XU4Xwd8Rvgv4pvhBrPxM0pbOOdr&#10;g3l2C25/mbYykFSpUsMDgFh2pv7Kf7Vnhr4Xftj2njHSIdQXwPJJcWV5Z2s0ds15aMoVy3mKVchy&#10;rqhwCfQni9+2B+x7+zl8Hvgxf+Kvh7omswakNUgjshNdK0JDnGCgUdMjDZOenPNenf8ABOr/AIJt&#10;fs9ftRfs+6v8Ufid8ULrQtR0q9S006KGThEAVy7g53EtxggdwMZzXz1OtgcJluKzyNSfs6UeSSdt&#10;5W1UesndddtkLLa2KoYuTja9NX7p3tpbrud3/wAFS/iP+w/+2J8NfDkPwBspLXxv4fd5L7XtQ06K&#10;yd4tmI4JCufMIfaQTx8p7HFfE3wXls/F91c+FLzUNS0Pxr4emKGTRpTayzDbgSlkGGIdl3DuD04y&#10;PUvip+wRZ+D/ABjrHhTwP8V5ZFgkmNs11uiM7KyqQSv3iSw6juecgVu/Cj9nHwX+yhplx+0f8SvG&#10;Z1XxDaQMdPspX3RW6sUVXBkB3vwcDAxkGjIaGFzHByVKo+WaU1o93bv0l1T63e50R+s4rFSquXKn&#10;rJ9l5foj1H4O+Ef2iNG8FXniv9prxF4c1bSbWIppd5rFvIl8ZSMgvMmMFdxY7gTxxjv86f8ABST4&#10;jal4lufDvgXw1cMthInn3MSxpKk02/a0qumf3fA28kZBOBzm78fv+Ci3xU8a+G0+GPiz4Y6noGgX&#10;4dxcIHEt1GwBQMuFAQgE5GSd3JrwPTPEbfGX4yaHo2nSRXgnu0trfybJIpHi+VsBQPvggj064616&#10;+XL6rXtGKjCPM3ZKzdttOx24jFYfFR+r0m3qrOW7Z9A/tFiH4f8A7L9lax2jQRyaNFDbrIkdxbmU&#10;KQ7LLzJEx5GzO3r3yo+AvEEculWcNlqF2LSNIkKQW5YnLEsdzNxxnvz2ya+0/wBvebTtG8K/2JbW&#10;Udndz3kFne284ktp9wjXDS2+fL3Hn50GSc5zmvjnVpzJLmCKExQGSLJIeRyHJI55HUDAGOBXp8Ip&#10;SoVK388r/gebnFX2uKfkZ1+8FqkdzLNM1zH5YkZDv/d4A3HI44IGemBXpn7Nvwk8VfFrx9FpFjdQ&#10;tHbubi7Ew+VolP3WyNuT0OT71xWhaTq3i2a30fSPDb3F3qFyq2axW6q+0/KMYxnOMfMMcZFfWf7L&#10;Xwh8T/s76JqXxH+M/ie00TRJrBWNjN5Zubjbj5Yy4OSAPuLjOeQQa+6puVGDrdvz7HHRpucXJr3V&#10;v9x33xc+EPgLxF4k0X4m/E/xDbWfhnwpoCPaW8lyWR7oEtIVDEHBZceWuBxjgc183fHT9tv4g+NP&#10;FUVr8KPHur6DolqvlafBaSGB5mIAeVtmN25vmCkkKMjFecfH34x3Pxt+LOo6vDe389re6lM2m2V3&#10;MwWGLJKKi7hswp9PXPUmuQS1vNV1OBWhKwyE4VByJRnkdSc+vQb89qPbVatoilinV1grXt6/15Hv&#10;Xwy+O37YPxO8cWvhDwv8Ytdurv7T8zTSK5tgMl8sFORtDkY5AyelfRv7Wv7V3jP9nrSYfBei6w9z&#10;42l0Ype620cX+i/vF+fymXaJWUHnABGDjJBrgPgP4V8P/sefB7UfjD8SNGY3+taUIdOtZn2PLJIf&#10;lQBv4eNztnBXA718ueI/F174z1XWPG2v3MjX2pS+a7edkyOCCDk8hcFhkHjHpTxcUqMaLd+r9ex0&#10;LFVcNhXRi3zS38vJeo+18f69rFxL4i1nxdqN3dXrTefK93umDhW2sSQSwDYG3pgk967/APZi+C3j&#10;r46+NIp7azWSBQI7tgdy7Qpy24nAfqO/r0rz74V/BzX/AIueL7fw7okEjXE+Wui7MTBDgMWZ1xwA&#10;D78+uK+ufGN/oHwG8ARfAj4R2sqawLeNNY1eCYhlllZWdDsxvIUBQeq7j0JJacNlsLfWJJJ307v/&#10;AIBOHV6PNUei6d9tEP8Ai5+0FfeCvCg/Zl+G2q35sYYRHq0FxeSXFm8xYjEUWShYAkGQru9Mc1a/&#10;Zo/ZYkvriLxr4ktrD95IkWnWcsJVlUZYOcDacDgdPujHc1pfs0/stTahqmn+MvGUEJYb1W1DCQRu&#10;GQ5K564fdjnqSfSvrPwf4K8PeHknvLqWYXcUXmsnn4ijiBZkLK2SoG5zwQvBzX02X4Plm69SKT6K&#10;34ipuTcpyik308raGbo2heFvBGjDxHrwisEs4drXilj8x5KlTwSVwuBycevJqpPc/FS9Ea2EVvp8&#10;U8UVxMA0UrspBY/LjGUQ4XuD6EAVdKtPEHxk8XXekaNof27RrG7FjptusbA3MpkyG3JzMAQRtwTk&#10;47ZPaftU/EvSP+CenhG18FWmo6frHxd1K0MkGjvH9qh8LpKp23F0PuvOV5jiJAQAEqQBXTjs0wuV&#10;tRqazltFb/8AAR0SlSw9BVa7tHousn2X69F1Zz37WXjH4G/s7/Dm40nxjoN1eeP9W0yO50Pw/o9x&#10;HCdOiYD/AEm+lXPltt+6gBfcc5718q/ZPhN+1bcW11eeJLzRvG32cW0ct9du8dzsJWOJyzkttIxu&#10;UrwPu14T4n8b+KfF+v6j471Ke41eG6vZJtT1u7mLSzSu25pBuJ8wDGSDk4J+tbduF8RQLreltA6T&#10;JHLDdzI+EjJJGTwoI7HB718xHF4qbarS5lLW3RenY8Z4qrUm5zSs9l2XRett319ND6A/Zf8A2if2&#10;l/8Agl38Ur7xd8PpLKK4vtOlsHt76NprS9iHzbyARnawBDZyOT0JFdz8ff8Agon8Hv2xbTTNK+P3&#10;7NtjYahpRKw+K/C2oE3QkPLuh2rhctv2ZdT0C55rz/4A/H3wT4lu7b4SftN6PPrug3biK21K5nLX&#10;enB0I37jl3UBty7SDknrmvpv4+/8EW9T0j4B3f7Sf7K/jqXx34XhszqEsqyws80ca4fy1TIZNo5z&#10;83ykdzXRjeGaOLw8c2nrGL5U3J3i0vhtstNbaXXR203rZ1Xo0Ywc7rbZNpJtq7teyu3v1PizxL8H&#10;vDvi+8F78Nfi6l/cPIjJBrdwbe4YFioXfJnBwfUDA4xW78J9H+Nj/Fuy8LfEPxYzaZbt9pu7TxLr&#10;k/2e7QSLCYoMMyMx3ggc5EZx3rzbVLGSxvtiTW8UhTfK82CV6k53cAneoyeenQCus+CXi/xhdfEz&#10;TfCc/iK7udDuZGe80yTZKlxCE3NsV1IhY4UbgoOSMVwYrK8JjaLo8iTeidk7abq+3yOvKsw5MfCc&#10;m7XWiej9fI/T22+Idx+x7cXPhSbw7/bF1rQt4vBmg2pMckrMSPLcnOEVtxyOcEjsK+HP+Cj/AMTv&#10;jX4L+JY8JeKvEwl8QeItP+2+IVgk+a1hZgiWido40VccZOWb5ga+zf2afgn4a8JaH4f+LWt2cs2s&#10;X90biwe8vbmdtPs5I1GwGWRju45JOBu9cY/M/wD4KmfEGfxP+234h13StRivBFKLNQoAKKi7du4D&#10;JKlsZ6nrX4jlGLy/LOKpZfgPfmoz9rWtbmcWkox3tG71e8n5I+84ilXxGEjUxGjk9Ip6JW6nBv8A&#10;2hrNzJA1xcCO3SNnFtIFQEYKklhjnO3A67ffnZitTqV3FZySztHDLIwKkhpWYnnGOVzk8/d3+/HB&#10;af4hku75rXx3JHmUK9jHaSb2BUZBIPrx7fMx5JzXrHw4tI9VWGw0e7uIDqN6iRQGQxr9nJwW3Dbl&#10;R843E89ycV9djK8adLmbPncHh5VqipxV2dl8P/ghdeO9Ni8R6jKRpem3IikW0UKzsEPy7geVBHry&#10;ScDgV9Mad4t+LvhBp08Qa4beys7aKGxi0q1QMkwVmi+0fJnBztYbgDtGehz23w58IeF/CvwRk8J6&#10;bPbzNPbqba+uLXP2i4J2sRs5C5HAyODj3rntV0q68aeMLPw7Ya1JNe2iI/iO/wBrMzuoJXcOgcDa&#10;B6EYGMYr4HDzw/FGKnSxD5KMLuUu0Fa716vZLq2kfcV8JUyeao4d6uydnvL/ACOX+I/xJ8Y674Wf&#10;VLN7WXUv7NDRmNUiS1Cgh5kTb97OdvJweccV5lp/7Rf7SHhDXI9V1PxFHZWMVjDcSSzuVafAAZ0z&#10;gZDELgHDHrXsd58PfGuoWlvPcp/Z+mW8klrbw6lBH5UTKQqiUhWZsjqx4ORnqa84034KXvxHiurO&#10;+vIbzV9Ola4v7O8ux9jCQtvkSLf98ADAwe4J6AjvxOa5ZnFT2EIRVGKtGP8AKvls3u2eVisNjKV6&#10;3NJSer13Jv2kn8NftGfsP+Ifidft5uraU1v52bhiU4UzbM/d+Ut0z93OcCvywjurfSbqC8xHDCs2&#10;6JPPfGVAzuIyVyD06buR7fpX4KsPF3w6+B/j34aw6ZALLxRZtef6dbtGbRY2ySAQNobIHv8ANnIO&#10;K/NOa3m0qLUVuQOXcsqSbGdhkMQo44zg8jOcV9BwLR+pzxVKEm4KUXHy06fM+dz3FSrTo1dpJWdu&#10;66n31ff8HDf7d+ifs2eFvgt4Zu/D0EHh3TxZ2mqjRbd55FEbxKW3JsBCZwQoPIJyea+Nvit+2f8A&#10;tXfEyFR4w+NuuahbTSvNLBDfGFSSQThY9oOM/T6Vwtlper6+kdjYyyTGWNDHFEpXa2Mk/wCyMD3H&#10;zGr/AIl8D+ObTU4IB4UmijeIAK8SszKSQTkfKTkHgDoBX2eXZZgsJjqmIppurUd5ScnKTe28m38l&#10;pY+fxWNx2LvKbdn2SSbvduySV29X56i+ENB8dfGXxRpfh/R7i91LUrq42xR3UrShBnMhkDcEDI6j&#10;uTnnj6j+IXxsvP8Agn14e8PeAP2aPG1vB4z02Zr7X9VsYll+yyFED28gZdjIx3ExsGGAOAeTT8LR&#10;6b+wF+zifiLdyxD4h+KrcReHrH7IH+zwgktvx0AQ5bcTuLKMcGvlnxhq2p+KLqXXfEd7PcaleM0l&#10;y7wjLSszZd24+fPBz1AHpX12JnGhTVGDvK95Nflf8+5k5yguRPXr5eX+Z9+/Dv44fAr9v2zsPEGq&#10;+N7P4P8AxgsdTBSK0WaLw14jJXCztGWKW0zHCkYIbJOecDzX9uT9n3xj4ZvbjUvG/wAPJ9D8RpGI&#10;dUt3iZftMisAJ0YDZICMYYZGxkJwa+Xfhzc/2fZ/YtOuZJJwVBm8rcqDaCAeo4LY9Oea/Q74KftK&#10;61+zf+zRo3hX9ti6uvHfhbU44pPDelzTZ1PS0LbxJbTtjbEgKN5UhYEMoHBIrhlCliYydbRKzv8A&#10;cjpnFVKfM5Wenp2PlX4ffsZ/Ff4kW8etT2f9j6ZbqGuLnUpjHbx5XbuJPUnGSARx0xivR9P8K/sj&#10;/s13trrut67bfEPXxHvh0+wUrZowT7jNkglcjJOdxXGcE59V/aY/Z5+J/wAVfhm3xm/Zl+Nd38Sv&#10;hrY/6RdaLbN5N7oxYbm+2WSHLzKGOZSGJI3ZOefi+30q7gvWiWzkkSBXSVZtwbGcnOW4B4P1A9K8&#10;rFYj6rLlpQsv5nq/k72X5lWcJpR0e/qeneOf2zfjp4sv9Qi07xdN4Z0Oa33R6NojiGBByNhcDcWK&#10;5U4IBHRRxjjh4l8R+INFtG1fVNTnlDyRrFe3z3BSRgcMATwTxwRxg+lYTXVmmtTWDWZcsyHIj3Iy&#10;jATk/NkkAevzdexvwWmqNY2+laSJZCVMX2ZJH3ROckkY5zuJPXpXjynWruzbbY4Tak236kht9Di0&#10;xRDDOI4g3mqJi6qxKr15ONzLjOME9ya9/wD2V/AkuiN4r+L32Z3PhXQWOiaexDv/AGrOhiid9o5V&#10;EDyE5U7lXnnB5/4F/svHULSz8Z/E3U7nSNE8zlfk85uEfnccKGXI3DJ6/Sv1L/ZC/a/8D+PHt/2K&#10;vhV+z/4K8KeGPEMFvpetXrRRzSXTSkRmeSdgpklZNvVWOT7V6FDIcwxcfY0o2nLa7SS6tybatpfa&#10;77JvR9tCFOnLnrbdvlvom9N9tdtNz8mNE/Zx+IvivxRNDYeFwkNpa7pr+VGSFTKceY8hyoGcnPHt&#10;0rp/D37Fnw98d65ceG4/jCNR1TR/KuNQstEi3RSQs5iLI5PzOGyPlB6rn1P6j/8ABaf9jDwv+z/4&#10;I0uT4f8Aj7+wtCltTG9nBmLfcBSFBMQHG0v8rHaSxIHFfmj+xjeDSf2o9RstHe7ljfwpKwQrJKGd&#10;ZYZfmIPy8ISWGAdq115FisNi8dLDcmsOZNvrbqktr/keLhpUq0leOjbWvVdHp3OF8V/tWeC/hVPN&#10;4C+Anw1h0yCxvHQa9fI7Xk8ilgjFc7flIGC2TuBYYyRWH8OPi98bvFni+ziPiDX9cvIZvNAN1LI6&#10;EZU7Tk7fl/i46kDivTviP+x58KPh94s134l/tP8AxSlsNPvdYmvdJ0HRwr3V1FK29SwGGAKnPHAX&#10;Bz83M/w+/aU1K7uR8Lf+CfPwCTw+qMguPEd+gnubg4C728zdHCvBAB3ZA6ZJr6ali60qiSbdn6W/&#10;r5kSoykrVGvJdfuP0G/Yn/bJ+Mn7Mnw+1A/ELVF0FZNDa9eLX9V3TgeVvjAWRiw3ZPGT09iB5f8A&#10;tJftQ/GP9qS7k8IfCC5OsLqkflXfi/UlQCOJz8vkMEXOc8gcLuINedfBf9iTUI9WPj/4/wDi8+LN&#10;dvIiJ7fUGaaziAyu3JY7wegUALngAYxX0fong/TtLs4dNEarEImtXiAWONFOF8nCKFIUfIB0AUcc&#10;V1umsdiniKusvyO3CZY41HzqysrdX/wPxPB/gZ+wr8MfAVmPEbaW1/rE8JMuqahGoCO3LiFGGFUj&#10;K5xk+g5r3jTvC+h6TLFa2gty/lqz/MUILx4AYK2N2/aRk8YAGBUN7fLaw4vdRdUluN0ipbpHuYyD&#10;HOPmbOccY5HB4rJ+KPxF+Cn7Nqx3n7VHxBudEaONwng7SWim1+aRDuVniJAtFJ27ZZxlSwKqRjGu&#10;LxWFy7DqVV2S6JXb9EtWe/RpUcHDm0jHv0/4L8ldnpHwq+JPxM8L/EK01X4J213LrQZVFjZWJmjn&#10;izjZcICQUyMneQFxkNkZHm/7e37efwk+HHxN8S6h+0p4gXXfH3k7W8CfDx1itoGWJggub4MwjXIj&#10;3pFukHIyMmvkf9pb/gqp8b/iD8P9d+Ef7Omm/wDCsPh7qLMt3p2nX5OraurNhjfXp/fSgqSWhQrF&#10;hsYI4Pw/q/j7T5rh5byaSQC4ZZd5IaXe3Tg8j5eD23HrmvjqdbF5rjvb04qlG1r/AG32u9l9zfS5&#10;yY/NZKmvZK3S7tez3srafe++jPqT9p7/AIKPfHr9qGKLT/Eeo23h3QILJbWw8FeEIHstMmhQqVM4&#10;3M91ICzMZJS5yeAA2K+ftT8aW8Mu+38P201zHB5cSlS0a7iSMkEE7QM7SSPm7YFch4WPiH4geIZf&#10;Dui2U1wZiFtbSGLG1iAuB1wB044wc17r4f8A2OW8B+F7f4i/tH+Po/C/h7chNm0pnvLzBYMkaE92&#10;UjODyewzXq4DhatUd0uWC3nJtRt6vVvyV2eMp1K0HLd93/mzz74dfCD4j/HXWZoINOjuxZIBcCD5&#10;IEBGVY7SBvIPyjuT0yc19BR/sNweEfhTbeLfEXxP0q01OHVPsmqeC0t5RfWkBlYLI07Dy5XfA4Xk&#10;BgAPlNeYfFH9t+98Mab/AMKw/Zh0KDwzoSWm03506P7dcOd+SH5MSAMVU5YjLHcMkDK+BPxm/aN+&#10;IniTwT8H7PxR/aWj6R4mi1m28O6jDHPA1wpBEsoxulGCwAJI+ZuhOa++4byjg3GcRYPCVITqXqRU&#10;pNqNNrmV7xs3y231T+8qhiaUIP8Ad80+l3pe57j8V9a8Q/sg6VY+B/AXwy8ReD/EWr232258U+Jd&#10;LeK/liYkI9qsoH7srxuIBAGAN2TXh+q+Mdd8T3x1zxxqV7e6nMHefUtQuGZ2XcXUnccDnp2HAGOT&#10;Xrn/AAV+/bp1L9qn49adZ6JdQzx+AdAj0e5ubSDyYbu93M90YUZ2IiEp2KOAfLJwCa+WPB9zqniG&#10;7aX7RdJGkO9HFwASzHgY6DqO3QGvG4/zPEZ/nc5Kf7mFowgn7kEtLQVkuVO9tFoTVxtWvVTqW5tL&#10;pbLTW3l9/qd5a6tDqFtNGsgJKJ5TwIpIQEDb935nJUgg85PvXX/Aj4Ya78bvHdn4J8H2LxyTK73W&#10;pXasILaMq26WXkDAAJxx0Hvnx7w1D458ceJNO8GeDIDcX15cRC0to13eaxyp4bgseTkjjrgV+lXw&#10;i/YX8ZaT8B7L4Vad8RbPw9qHiHWQninWltJJZ5rcxF/ItGBETF1AXZv8w5PAAr5rLMlwVOMsbj3+&#10;6gtFdLml0WvTrJ9Fp1OrBRlWqaK/T5/8OeHa18Z/g9+zd4dvvBnwM099S8Tiz8i+8YXwYravvwTb&#10;oTgsoyQ2QgIHysAc+Ja54h1vxBql/wCIde1qbUbqRg93d6jctO8zsCpkO4AnqDgngjivqLwf/wAE&#10;6Phkvjx9A8RfGLWZyt7NBdabp+g/ZZXBBWBMOrIXLbSy45XIz82a6WH9gn9lY+KvDvwm1L4sahL4&#10;11fU4bb+xf7dj+1XV1ISkMSwxxk25jym4FiPvcgUsZgsxzhwqOUVD7KXwpPpFL/h2XUpTw6tWko/&#10;p/X3nxdG7WVgIvLd5NypAVLlyxPBQ7j0UHsD8xAIzXqvw/8A2PPHmt+HrXxN4w1Ky8JeGnZ7y31D&#10;xLMsLMFADMiEAynbJtC+rZxxXt/i34i/spfsSfELV/hbZfBNLvxJ4etY7DVNXS3W+LzpkmVZLucp&#10;C4dlH7tUBw3y5rf8A/D/AMO/t6eD5vjPrH7N2uXmiC4tNOtNZ17xItpBE7SMn+iwJcIGctg7o1VA&#10;I34JBpZfleWunKU3zyj5NQV3ZNtatXt2M6apNtuW3rb7zwOf4xfAD9nuK5t/g5pEPi7xO0YjHi3W&#10;IWe2hIIAVIHAGFBJyMA7uc7RVr4Wfs1/Gf8Aay8VXXjv4qahqtvZ+YLm4nmgaK4uYZVZlNpHKNiw&#10;4VwXICD5Tk5xXuzfs7/sKeBvFGv618PprPxDqngzTbrUr7w5p7vcm2a3LBPMS4lki3Psbakm/I3Z&#10;HIrjfG93+1/+3F8J01c+J4vht4I128tbfw3pGu6szXOu3QCRsGupSJWiEY3LCoEIEaBU43H145bi&#10;6jpzmuaK1ikrQ3te3m0y+WjTknKXN6bf1+J3ng+z/wCCeH7KvxIm8NaT4l07xYupRvp0txay3E2o&#10;wzIsbmQNGpEaszPFtjwGEQPGcVdXRvgle6DJP+1BeahrPh+8w1nB4gvHs10iNmEix2UJKlVjy+Af&#10;vMWL8nnwD4l+O/Df7BmvWnwM/Zd+F7+J/iVLaQS6r4w1XTxdL5kin5bSHn5QcnP0zyKb4U/Za+Jf&#10;xQ1a38d/td/EHUb3xHfwoBo0NwZr2KFVAUSAriFAAV4G0AHj193KMBiMRiVShDmUnyv7KWutk/Ts&#10;gpYpTqeygr23eyXz6s+wP2TP2ef2crL9nq+/bO+B/wC0l4K0nWbC7v7uy8Dalbxyakv2dnSCEG5M&#10;hZnG0geW0fzK2OMDnPFXxV+KviXTotPPhjQ5EitLfSrLRLLy44oyg8yW5muHDNFLNKxLiER7iowB&#10;Xg/xK+Nvw4/Z60IfDj4A+HNLuNcWXyptVg8ueGFm6MuzHmS4Ay+WC45PG0V7rRr79uT4FQWfhO/1&#10;Tw3qug3K3Go2lxuS1vCP4hJGqlsBS23sS2exr9P4lrcN5vip08NLndN2grRiox/k5oJKagr6tOTv&#10;vuCk6VCScnPXTaOnay001/yPW/8AhDv2jvHnjSWHRdDk8QeMdN00agfFfiDFtovh63iJcyxx9XIA&#10;A3vycYJFfSngL9mj/gmV8Yf2Ltf+IPxPS01z4s2bm21u38Jao63V/d/L+5t4I38sCQfxAYQliWAX&#10;jwWz/Zn8LaLoLfAf4Zaj4gj8PXF5H/bE89+8t/eRsObeW4TYGibAkIQYPygk4JP07+yb8Cvh58JN&#10;Bjj0bw/ZWVtE4bbawqozgYZmHUsRzklhnqM1+T5pl9WtGrTj7sJctnu1bdLb73rojkxcY1ZJ2atZ&#10;/PsQfsqf8E67XVtOSbTPg54a+HulztPNFHZWcNzq9t5jDb5d8VaaMCPKbGlkAyeM4x9jfDP9hz4C&#10;/C7wxc6NofhqJjflX1Oe4kaWW9kCkB5XckucE4z0zxWVZfGfwx4E0WJpJkT5SFjjI3M390KOc9/p&#10;XzT+1T/wWm+B/wACXm0F/FzXOqJuH9n6comm3DgqcHahzgfMc5avOqwqxiqd7R893+r+Rw1q9eq+&#10;S9l+BrWeq6J8CdU8X/sxX2h6fDeaXeC90HXZ4993e6LO25I42bgGKQ+W4AJxtPA6eN/FT4peH/DV&#10;0kV8dSuNRtz9rGn6TBJPfeX8qkvBGdyKxkjwXwvfvXlH7In7S2pf8Fcf2w9f+BXi3xVeeCJrnwrc&#10;DwJqUN15d0LrlpFeYDg7DuWMDqDknAx8efHH4hftD/s3ftPv+yh+z8rRax4X1yTTtVkhuGuZ9eu9&#10;x82S4nJy0eVBVc/KcEHKjH7HSyLMspyunUoSUq06cKjTvdRndRlro0+Wzs3aWjR0UcRRnSbUuZxa&#10;T0a1e1u6/qx9QXX7b/x+uL3VNU+Av7HVlFJor/a9a8R/Ey/M0jW/mrGFtbUssNrK2CqyDfKc4BGM&#10;1538a/2JbD4+eJNf/aW+KP7R2uWXhqd98X/CXyvc31vclI2FoZ5nMbIPMYDDbgi7trVT0HwBonhP&#10;w7oHjb46eBvEc+qaj4ihsY/D6eN766sQygujSK+XjCsSVRnIwp296888Af8ABQbV7L4tal4d+Onh&#10;lNc8B+KQ2leJvC1naGC3W3MxCXdvGo/4/IQVZZfvkJsLEHA/Os9nX+sf7W3Vqt+6m9I7aW03vsls&#10;ztp8kVdrW+h1ep/Ff9j/APZwt5PDfwD8F3Gv6x55iuNcguv381kZUdoPtcg2RttBCy20MT5bJc45&#10;j/bz/wCCl1r+0p4x0vwD+xn8KNY8AaHpVnGt7b2hAu7t8bNjvb8tGD5hJzl2OWOab44/4JjeK9D+&#10;IiT+AvF0ereA9ViS98MeJLUOf7RtXzhmJH7uRBuidSQVKEY4r3T4C/sYeBfDGnraWWmwK8iq9xMY&#10;C0jMAqlHIIGNwBz3ycg5r18sxmbVskqYWqo0oN3Vrpu9rqydtOVayV1d2erNp4SVao5rR2svL09f&#10;M/O6K8+P3xF8RjSNNu/E1/czzsk8DSyuySE9BlsHDZJHc8EV9G/8E3/gb8VdB+K+uQfErwZcR+H/&#10;ABL4Zv8AR9YkurnE0QlQhX254GQecHkgYOa+x/iBc/s8/s8wXXxB+K/i6x0YajM8r+ZZeddXj7fm&#10;hRF+ZpB90ldq5GSRmvj/AOK3/BS1dW+Ktj4Z+AaXOi+FvtlsuoaneW0Z1GVDNE1w0KZ2W6sAVABO&#10;QcEjNfOY7HYXAr36kpStstbf16hCEaNSMJO7f/DHefB3/glB8HPCV9HqfxTu5tfvJn8qW2hZkggm&#10;ycAtjkAjOd2c+oJU89+1f+1n46/Yp8an4UfCP4GeGvDtqLC3utK1ZVFwL63kUjzlQqFeTc2cvvw0&#10;YPOK9F/4LWePdR/Y08d6V4f/AGdvG2n3/hTxLpSaxpvkX6Xcun/aXDvFGUYqIWxuVSGADsOhr82f&#10;FHxA8YfFDXo9Z8c+INQ1rVJokBnurp2dYuCAM5IAOFwMBcgjFfMYXPsPnGXqtg7qF2traxbi130a&#10;3+4WMcMFL2NP3Zdbdn57n0r+zB+3v8Zp/FOq/Bz4+/ETUL7wR8SLZtL8QW08+WtJpcLBfREjKNG2&#10;1sIQvB46Y8b+Otp8Zfgd44134O+INXvnWG9aKW2XUpHju4uNkhG8h1IwwHQE9DXn82oT2U63F/DL&#10;amaaNo/JcgqAeSufvDJySB1r7O8Q/AX4h/tx/s7eEvijaeEXtvE/h2V9H1671eN7K3vbGOLfDdiZ&#10;9qhlQmNtpB5GO9PDYSc26lOPq/y8jjnWk6N5y2f9anz7+xNNrbftQ+BdGtNWuJriTxBbmGO2lcO6&#10;Fzuj3qQfTAx3IyK/Q39qj9vb9hPW/gVpf7Lnxe+Cup6n4p0TxXfweJtbNyxWBFZkjliwwO8o0a7V&#10;wRg8nv4p/wAE4/2dPgV+y3+2f4K+Lf7Ufx0+H/8Awjui6s5ura21xrqWOZrdyh2xEhgjlRnnPHUc&#10;1wn7Snj/AP4JlRftEeL/AIkaWnjDxbBq3iq6ltdF0rda2cUZmYqCXy7kLtB7jcOfT0q9OMcTgqU6&#10;3Koy9rJRtK9nZRlZPR2vpZ2e9riw+PqYaDUVvfe9tbdt/RprrvY7nwl/wSLi/aB+Bnir9pT9kD9p&#10;bw7rWi+GbZtQuvDOryiLUbOBASyMhxvOFOMqM8Y55rwXwH+xV46j8O/8J78a/GFv8OfDF3dtMmoa&#10;jMBc3KggZjtQd0gyeCF7jqMVO/7ZWn+Govsv7OX7PvhzwXCsHlLd20T31w37ws5kefcM/dxuUkYH&#10;PSvFPiT8SPHfxB1Sfxx498Ralqd1PcuYZtQka5JJLYA3ZAXuFCgLjjpX7BnXHWW1KSpZTBQvG11B&#10;U2otK8ZOMv3ium05JOzs09xU1h4wlUbvNttbpRT6L8e2n3HvumftI/sifs9zu/7PXwH1DxXfRo8X&#10;/CSeK9Umi3JIdnyRxEH5k3YxtPzkHPFc7rH/AAUV+PRUaV8NrXQvAenx2oECeFdAhgm2htxPnsHl&#10;Q4A5VgPUdRXz5pMGpxMljZWbq0zlZjGCsjYOfvL1xg47HAGOK9M+FX7If7QXxn1WK28KfCHUo4bi&#10;cq18bVoYSjDzCXdvl27STke3evzxTzHFztFt97Ky/DQxnVrVJJR/BW/I9y/ZH8Xa/wDHX9mH4wfB&#10;HxF4nvda1O7sh4gtRch7meOSEiR3BY7sHYckYA3ewryX4Q/sm/tH+P428S+FPDcmm6SgEt1rus3I&#10;tbTEe1t7SPgKM4wQOe+a+ov2GrL4Q/8ABL/9o63+Ln7VviLTtXsZtIutM1nwXot80l66yBQCSgCg&#10;74yNpIznNXz8dPhx+0bquraT4a/Ztey+EyXsskGseL/EDwiK2Zn2wIAMSOEYKpJwNo5HWvus9ybL&#10;cXk2Exlm6ypxjN3XK3FyXK7PmUopRvpZqSs9LGlOlTnJwqx5WrJW+1fXW12rPvuYP7Umvfs9+C/E&#10;eifGn4heCbXx/wCLtd0mL7NBa6oRpHm28fkPOxUAzM8iZIOOO4ODXimuftk/tc/EfVBo/g/xdN4c&#10;0uG+VY9D8LW/2e1hAAQBPLO7AOB8zHOSea+zv2RP2S/gX+2j400r4Nfs56FoOoX3hy8uG0y28e29&#10;xHbRRkl5PKfBFyofDCM5GB0xmu1+I37IP7R/wN+Jl78KPFGv+C/DcumyB7xPA+ixQLcoAGUySSqc&#10;8MMLt4B9hj4SOCnUxKownbmV1GKSVk9W9V16m0XCUvZ83m0l+Leg/wCIngv4vfAz9pLTPCnxa8La&#10;jc+GvF3w60u40vUrq5byLC8W3P2iLBOdzsSuVOVOD0LZ+FYv+CfnxE8dfEDUrmTVY7aK51Gd5LdI&#10;XuJIELtsCs3J2q2N3069a/Uf45eNfiR+0tceG7/413UWpHwzpUFtpccVs1qGKld8sjRkEs21flPG&#10;eQBmsXRtOtnszaWVozTxzeXK8bZ3qpdg+ccnc5yTxwPTNevk3DVTE4OH9r/EnJpJ9HJ2u+9rX39T&#10;oxVOjVldP/gX3XTTtofJHwJ/4Jf/AAp8J3sV34lhk12RYzMsczmcFldldAFA5HTJLDOODivpTwt8&#10;JvCXhbSxoGh6FDZWLSLiG3mAflcqXc4BPBGAoU45BIzXN/Ej9qL9nH4LW7+FdQ8ZC4vIppc6ZoSe&#10;fKpJUsMKAoJyP4gBnBB4rzXx3+1Z8dviV8FYvHv7OngKbSdQ/wCEim0/UY9Zt1nuI4WiV7eeOMgR&#10;qGLOCxDHcMZxxX1FTMsgyHLalTDJRUPicd+lrv8AF3fmcjrQoxlGK+4+jkbw54ds31S/Frp9hIx2&#10;z3skcEKxDB2mV8KD64YZJ5HTHg/xZ/4Khfs8fDaefTPDt7eeMNRiLJ5OlRKsRABBxK64zwAGC/Mc&#10;9M18Y/E7R/j74zWTWPjv49luz9vkhntb/XVP2eVUG7EKkBOAFAUDkMB9016B8Ebv9gP4daG+r+Ov&#10;E+t6xqbQBpYLOxSNWkwuCxcEkEjOO/cGvyjPPEmtTpOrhaTkunKnOT+7QmliKkk9kJ45/wCCpP7R&#10;3i/VI7XwrbQeDNPKLPL/AGXbO1w3P3TO+Xz2JXbyM9ea+cvE3jjxj401SW/8T+ILq/vJpNslxeyl&#10;pd2SCSXJIwSDkce3avtTx9+3V+xXc+H5tL8I/syyateSxxvLe6lAkSNPjL7449uRnd2+8SevNfJH&#10;hn4c/E/42eMJrb4T/Dm6uvtN2Y2tra0YRwqpJK57bck9hnNfIZVnGdcRznPEYepG1rOTvf5dLeiF&#10;Ui6seWKv5nQ6f+xl8fPGfwB8R/tV+EPCWo3ngDw/fpa65rokTbFK7KnOWLEDcBwcDcMmvJNJubmH&#10;SJLfQ4xiK7V2kWTDbSwXg565PbjjOc19Z+D/APhH/wBmX4c6z8E/j/8AtPX66Pq8bPqfw/8ADMj3&#10;BtrggOJZSrCNHDpGCPmweoyK48/F/wDYv8HPJc/Dn9n+/wDESwOjDUfFeqtCknzYKNFBtC8lVA6H&#10;PI6V9L9QpxlarUjBJLTWUr210S69r6GVGm38TUV9/wCVzyX4SfBn4r/E2/h0LwD4GvtW8tW87buZ&#10;YDgkFpcBUUZwcsB+detL8OP2ePgJew6l8ZvGSeMvEm6THhPwzdiO3spFUY+03QJB6klVDDK89edP&#10;Wv20rn4jeHn8F6t4GfSdIu42iTQfC8BtLWWbcNhdYxmU8lcE8E5GCa6bwP8AsbaR4ilh8c+IfhTf&#10;2VpGGNroFtOUurpyAQG3H90C2QFbJO489K0yxc9dxwtCTa+3NLl/8BV7P1b8kbKEHG9N81v62Pvn&#10;/ghp+0x8EE+J2q3fjrSNO0jQ7nR82elafpz/AGVpVkIjDMRmd0Vm+Ug4MoKgCuG/4LIapp37W/xi&#10;ks/gB4cg0zwhaqtvcX2qWjW0P2xWfzJQjY8z5WUZAyNvPavJPCOgftaXd/pmgaHJpXws8JaTdStZ&#10;eGtDgWdd5wC0yjKvLkL8zNkHO3vXoXhO2HgjSrCfUvEGsam+mzzXa6rrV4jvLKykSfJICgBEf3CG&#10;wvIxuOfaxmVYjPMTSxOPnNRpJJK/Knba/WyTslpsuyMaOGjCrOb2Z4N8Gf2SfDHg67a48NeArjxH&#10;q0Sl7jWPEkhj0uz2jO/ymGZU4zzgkY6dT634F+M+n3lpf+FPgWPBfijxbaOx1G21uymexxtxmLy3&#10;DSIAMeXnYOchutcl+1b+0l4Wt/gbF4p8BI3iXRRq0sHiW3067EUEVx1QXbwgSyI2flH3Gw4ycYr5&#10;c8M/tcfHVtJb/hA/Etj4Nhs5Gghi8N6clmEUrwjyIu9jhsZZskH1ya9NY7BZc1TSdv7v6PT79Tet&#10;JqjyKNkz7n+Cfwq/bT/aK/atb9kNPif4T0y5ayOp3GieAvDlpZaFbwFFlRRNDEGmUlgGBZiTlWPB&#10;FeIXuseJfAmp/Fn4T+INK0nR7rw9aarYxi1hZpDPayeWztI5O5uHweMZOMDArqP+CSP/AAUrg+HH&#10;x20DXv2j7vV9UtbdZbGLX9Lu5f7QtY5Rgs0kfzzr8qgBy2ARg8ADt/2gPg38Ctb/AGifGPxF+EV/&#10;rlv4I8SW021fEN5LNdXL3ADztI0js5JY8bjvyc9RX1dTP8mxlCnlWGwkuf2UZe05HZTTn7TnqXs+&#10;ZcijG2jT267YLBKeDqe1ala3L5fzXu/u8rbao+c/+CfPw18EfG/42aB8Ovix8TLzwzpXiAPZan4l&#10;02zS4lt5WyYyodSuWfgsAeOvHT9qPg18fv2dv2Vvh3Z+Btb+J/8Ab1xooj0+JNKtGuLy9+by0cwx&#10;52l8A7e2T6V+X3wC8D/DPRtRgn+Efgy6tI7OdGfVLixlSTPBWSOeVVHPzMHjGeMg819yfs3+L/2d&#10;fBHwM8ZWPxGTXE8XahPcDwtr9i8kVzZwOCY0gmTBjAcsSVI+8ema8PiFUnwnQw9Gg5VIN8ypxjeb&#10;bk1Jy5ea+vK024pJNJas8mWSUce41JS1Ttey29fz62Wh6P8AED9qHxN8Z/PPi6x0/wCGPgG1aRnT&#10;xR4i/sybWBwI/Pij/wBIliOT/o8YXfwGYg4rwe4/au+J/wALv2of+E4/ZP8AGeleNdH1rw0NF8TQ&#10;ap4WXS7J7dGPlJZpEAyhC7FSc5B+YkkGvFdH+DnjS+1298R+Ota0+8S+uHllvLuN5bog7toMruS7&#10;n7uTyD06Gu9j8Q+C/Amom/1C+tLa5S1a6CXx2yJEpVjIw6sq/Kcdz74NacP8PLIsS8VWlFRlFxcG&#10;lKMovpKTbb1s1blaaTVrI2w+BhSd5JSXY7r9hL9hb4O/GHWL7/hp6CHXf7N1Mz3nhW+gjVbaF5Ge&#10;JDIo8x4j25wcOp7iu++L2k/ssfsw+PLzQ/hv+zpNBozSqV1DTreGWC3VgACVJ3uqHIx1X3Br5Ktf&#10;23Lbxd4/sdO+Et7qKeI5ybax1CWMQrewsx8y1OWLSDC713D5WX5cZrwb49/tc/FN/F2q6Z4z/aq0&#10;DwzZWNw8K23hawN9qTkELtaVuUOOCQw+7jmtsZn2FrY6eI9u5RlvGLsr7t7q/q76aamOIoSxWKde&#10;vPf+t9LH3H8Ufi78HvBFhca1rutabpunxKZFutQlSFWJ4Vk3EBuA3yqDjjr28l+KX7Sngou+l22j&#10;31xJo+k2mvQGzjkiW6tpm2wmOUHDCQMmccDaRxXn37On/BLD4Zftg/sxeLv20dQ+Idxrtv4aaRLa&#10;z8e+IXgW5eNEmklbyyTECHwMnJwQRXOeDfEo1L4OG++Eb2us3+kqtlpFnYXE8NvHbxlPMtI5X3uF&#10;V/NkVWwMPuABPPPkvF9PMcXWp4Kdp0tHa/Mt12V9mtOunmd8MI8O1N9b21v0T/Jlrxh/wVO/bos/&#10;i5D4Z/Zj+B8FppuiauDbaldWErLfeVIBueUgKqNjaccsAcnPTzH9tD9qy7/aL+K978Zv2v8AxdH4&#10;o8W3zQw2fww+HVzJDpkapEAGlKlirA43EMSxB9q377xjp/g7VoPFXi/xPoHh29tLiOWKC4+JV1cG&#10;CYck+Uh2ED5ht2nr0FaOo/DXwdZSp41+Gl5Z6PoniG2lvl17wxpqR7onOJS1/Ox8rEjcFQjlTz3r&#10;aWBniputL3nHe+tk/LTe3X5EU8uoxftl8S6dl6ep5h+1lpH7VvxD/Z68IeO/BFr/AGf/AMJlbOdf&#10;8NaXdiS+gijk2QrMcCaJCq8BmwV2noa87/ZI/Y98W6QD8ZPHngmO8ntbwvoOhagQUe5I+We4HXyF&#10;PznJJbaB3r27R/2i/wBg7wn4/wDDej/F/wAZ+IPGHhTRdYik1yz0+6nlmkiC5b965DOC5HU8qccZ&#10;re+KH7Q3w+/aX1bxDqf7Pfxv1nwZoWib7uSLRtHAuobFFPlKscaj59uM7DtyCTnOa9vDZLllPKI4&#10;qrV9pXltFWtGzt68ySvtazTV22l11aWFk/aO7kkuqtfyW90rt7L7zJsvgRonwh1C9+LPiK9uPEfj&#10;TXbiaS/1/UtOtJI7STczExR3LBAF/hORjA25+7XmvxS+H37NfivVbjxt8a/2m/EGuXIuFT7Gt/bs&#10;WTowVI2dVwvygBQBnIFUrfxX+yt8TLkfBz4l/HvxZ4o/t+5hbTfEet2oRtPkGAx3sGZFdQE24Kqc&#10;HmnafaeBv2ZvjFb/AAzs/wBneXwmsuqpZ6r448SRjU7u0sy4ZrizRkEakoAVdQx5yMV4uLrYDA3q&#10;13FRW0UnJuyu7RslJ+rVzi9j7ebUXZP5q7/D73+p7D+xh4G+H3xC+I2mfC39iT4JTL4hvZQses65&#10;pO6S4ccgfaZ4ysSAlSSiKTj7wGRVv9un9m/9vD9nj4mS+DviHJ4J8IulsrP4h1bWEvZJYnOWeOW5&#10;JYccFY1AHQAZrof2vvjf8RfDvx48KeFP+CTfjLx14k0HTbRLq58WTx3HmXN65+808qqFiQLkABUG&#10;W4xXzp+2LoHx1/af8Tr4+/az/bK8LS+LGMdr9lvtbFw6DIHlt5K7YQNx7AcHnpXnRxtbNaFKtg6M&#10;lQld3nalK+ysr7XXz3TMK2XYvDYmST5oJKzXuq73PPddsPhSNQMnxw/bj1rXY7WyH2Wy8N2804Xn&#10;hPMmZQo2kjAHVhxg5rnovjD+zB4AZf8AhX/7O0uu37TEQ6l411l5UQbiV/cQkK/TqxxgnAGMntPD&#10;n7DvgrwT4Rt/HnxH8V6j42tptTNvp2m/Dq1F0kkik8SzZ/dBgeMgnjPpXqvgf9mZPD17Hqei/sb+&#10;FtBiCr5UvxT8UtdSFgoO7yY9pwSRwwx7V6NPLccoqT5Kbf8AddSX3vmS/wDAjenTrKneSUfld/rb&#10;8B//AATw/aa/aW+LPx3/AOFYfDT9nvwXrVj4rtJNMbSoPCYW1sfNZV+0xMhDCdMbld3PA5GBU/xb&#10;/wCCOHj74NfEnxDcfta+O/8AhDLazuZ7m2uruXzTcxISVkDOWXa2QAoJJ6Beteq/Ayf9sHwR8RdL&#10;+Ifg347+CfCNnoF4LzS9K8GeCjFDvCgMsipEpmzwv71mJGCMDGPbv2qPiB4y/bG8V6Lrnx/0zQfG&#10;+raZBKjXl1p5tbWBC2U2W6SbQoAJ3yFmJbqBxWn9h4nEVlUcOa6d5Tb3+zaMW1a3pqc8FiKuI5an&#10;vU1tfu9+7sfnT+z98Av2F/Evxm0jSbj9qXVrayuJo0uru40F4dj7sFlkzlQPmO4gnkDtX6hf8FTv&#10;2Yv2UPg38GvC/iD9jvxbp3iD4xSabawrr9zbx3z6lYsgAnmZ8wo+0ZL7d7Ac5ya8y8PfBe3kjl+w&#10;eCPBWlRSIpik0zQYARgErtcA4JAwGBJ6Zya1/EegeAfh/EupeLtVt8TXCQwyavdRQRS9ogNwCooG&#10;0jA6ZJHet/8AUStmlfDUqdd05Rmpe4uVy1Xu3bej2fk3az1XpYXC0qNdyclyWacbO19fe3eq6eh4&#10;x+w58Sf2+f2Tfj5pXx88Wa7pfiGSxtGP9g6pAXgaOSPLFfJChCMYBB4JIwc16l8SPhVqf7WnxZ1n&#10;45fED4baJY6/4nvlvL6S20xXiA3qEUGbftYrtBIwcjPFep/tK+E/hL8Bb3wF4E034s+HPE2v+MrB&#10;72DRPCoNyLR9pYSSNuYPGQXwHxyO9eF6h+2t8d9Z+0DwZ8BY/D2jyXLwS634q1MWwuCjYZoVHfIP&#10;OcDGSK9jMMBg8FVo1YJznJNRbUm2uZ30kk7c19Xo+mg8uwWBhWeKgm+fvd7abPb8D6T/AGavgt+z&#10;p8MdWutT+M1pf3EUVuJ9Ms9Ine3ieRef3vIxH833BhenBxXtf7UF9pX7QP7Ldj8V/Cn7Ndhomj+D&#10;7jbqOtpcRIrQL+7YAKuHQMVbLA4I6V+dmsftBy6H8aYfhZ8Yf2jrfQJdavbdLO2TTI5I9MtZ1G2S&#10;TYdskm1x96QgHtxivrnRIPDfwF+Naf8ABPDxn/wUSvI/hD408Gx63/auqpahtSaRpC1tDOFxCj+W&#10;CQpG4MAMZNfIwwtHGcUvBKpJV7Oo4tyaUKa9/khTveXLf3VfVa2FmtWK5atOPwP3u6T/AA7bvY82&#10;+GP7UnwOsPGd1+zdqPxT0iDXLq9huNMimjcxcxhmtXdzsjdchkGTu2kDk1i/HT4fw6drhbMcEl60&#10;sXmyQ7fJdRu3BixxkEYPTd0xk5+ff2jf2V/+CgHhzSl+Lnhv4fDTvAmv+J57fSPFmjeG7ZLu9t23&#10;CKdpgDIsckQY5JUZHckZ+s/AF/o37QPhC8+Hut/EzRbvxL4V0GybR5p1eK41ZAvl+U0YCieXj5pN&#10;uRwTkCvs3iaOV5pKF4yjTlyyaa11tpvrtddH06LPD16uIryjTfNG7s+6POvhtompXHwp/wCEeu5d&#10;R0+zvPEhtrjUYo/NZLdQhdl/vMPQc/Nx1rhv20774b/Dv4wR6P8As+fGiO20Hw1pkV5d6tfadPKL&#10;27kXfdpLAxBd2BVXKDaBsAxivdtB2WXhSbQ7jUb60urV28yzkU/Z0lWUgSdRiQKCOvTI6GvmT4wf&#10;Dzw/8SdY8T2WsXx0uO/vLARXqTJDJG8cBJaBzyjkyYKp97qfuivuMzx+XPL50ZfA4zdk1bm91wct&#10;L6WsrO1m9NTupKClJybtZpLZN7p/elr2PDPij/ww18fbW0ufFHxeHhnW4DJg6eJzCHZtxjEMqgom&#10;c4BJZSeWcYra+N2j/sB/HbwZ8N7XQ/2mbix1rwv4aOmeJ5tUQy/a7iN9yPF6IRuHIyOAazNb/YL+&#10;BGi3z6/4/wDiD4y1efUo2n2qjs00wOzJlRXJUEZ3nnB5GRVDw78PfCfw91M337P3w58A2moTtss7&#10;vxJLd312rn5PlWeNY9xYnK7Tnqc1+ZLM6mGyyvhJxjy1Gm9Lt8qaV9VprffR2Z51WdSNRNJNta73&#10;t6J/5H0VoXjLwjdfsZ6f8ANb+Lf/AAknwk0vWHvWn1TVhaRiYrkw7k5kADlhF6nkjnGRrv7S/wCz&#10;34J8W2uhfArxP4L8N+AtNsoor2zm1Q3lzqU+cl2jVMCA7imwENjDbtwOb37SP7MPjX4X/Ajwd4c/&#10;b/8AhTpukDUnlbTdS0zVTpdsUYLiVEiiaMyEMSy7VAGMDivmeX/gnt+zdc6s2t+GP2k7W/spERYt&#10;OsdQslnRT2LSSqMgEHgfrXymU08sk41ctUI03JuSg1FSk7czko/E/Vt3PRqzxsKUYpa2W/ReXlfe&#10;z+Z7n8YP2WNXu/hXqnxI+Afh600TW/i/oe2L7RqZaG6sFlAuJbMSYkVXYDlhwCeRmvjmx/Yb+I5i&#10;ayvfiL4R0yaCQpcWl34ngVkcBgVOTkZABPYAcc19LfDP4e6d4OWx0SPR/H2q2VtIq2V9J4nspf7J&#10;lPS4t1SbMbA/NhSFfGGBzXbfHf8AYn0v9rOz0zW5NStLDxdEypa+I4bTyk1ZB95biOMELcBck5J+&#10;6cHbxX02d0smzCc6mFoNxhflUm42V7+d33ez8tjljD2tO0o3a21a9dP+C7n0V/wQT/aE8I/sc6b4&#10;s+G/xavdA1O21OwVbHU9Ckjvzby7SnlsV+7vZl+Xofzr4Ug/Zd8VeO/21LPxu1v4fudLl8XTX17b&#10;6ZrEP2hkSVpHPlL8ykKPujOOO1fV0X/BLL40/wDBLuPw541+IOrWWuaD4lkSN7G20t5kYABtkzRr&#10;ujbOCG5HXqcV5b8Ovgf8G/h38c/HPxPTwz4wjNkG83ULWH90ftkoiP2NU+eSSMM7c/3SQuRx4uXy&#10;y7OOTGU1dK0X710uTbp29PxPPnlf1WftGtJO71TXna3o/nofN/x7/ZE+I/xE+Jev+ObLxf4SaW51&#10;a4uZBdeL4BcJBI37uIxvhsqV55yeBgAc8joX/BPn4+XOqfZ7C98MyBB9pmuB4otX8mHgmRyrnao+&#10;bOe/B6Cv01/4Kl/8E+P+CenxN/Z/8LfFj9lD4lw2PiaVIl8YHWPNG+38sZnkUp+5mDKqbFxu3njg&#10;mvnL9ln/AIJf+I/2uriL9nz9mv4h6Lpmmyh7rULyAkXWsSQAbnlkIG2NSyEQDgFgxLds44PA4qE6&#10;rj7q5nrJx+++y89fI5IYqDtiLe6/Nd7HpXxt+Pnxo8ef8E1tO/Yw0PV/Ds2o+D9ftLWx8RwapZwC&#10;e0aKTcDMOYzn5B826RVJJ5wfhaz/AOCeX7RPiO7gsNPn0Z/NlRJdStNciljttzYLymNmKKOCWIB+&#10;Wval/Z++C/we0X4l/AXxVoXxD1ifQZYx4jsLbTIopVktrgx7YJMtuG4kkjqB7Yr3z/gnj+2/+zF+&#10;y1+yB8SPCCeE9R8O6P4zl/saW/8AG1rFqaxzSxvskHloj4CNkp0yNw718jXyjD5Hhpzy6gpSk+Zx&#10;52lfZ2bVkrJdfke/XxNHHVIrEuyta69bt+bPh+X9kn9sv4M+KrqLw4z6eml3ssA1jTPFMaW04j6y&#10;Rybl8xSMEZBJyM19PfCbxl+2L4R+EN7e/E4w+JNbkdYdAtJpof8ASVjfDO1yh+ccEAKc5zzXiOrX&#10;n/BPv4GX8usXXxN1f4vawZ2On6RDZzWOnW7bv9bIXJMgzyFAx68cV7hJ+0V+1n8H/hTp/wC0F8Yf&#10;2W/sXwq126SPQNRs1eNYYQCEijAO19qDjhVbHGO33WTSwtOXO5Sh0dm2k330S723/A+eVTC0q/xW&#10;bvbXVpb6W/4Y7z4AfDP4/ftCa/F8dZvh5Z2mg+EZEm1xr69j8mGbzPli3D7zyOPlOBg4xg7cdZ+2&#10;L8b/ABl4OtbK08NX9pBq/i+UXU1jb2QdbGEkPGA5wDNyOq4B5x1BufCLwz4P+K/ga3+LHgO3utK0&#10;/WLgwwNBPPbRTurhhG8ZbkI2Dk7seucY534xfCXU77XD478W2dxrOg6Mwa5tbe4VbuaMDKRKjlWZ&#10;mbABwe/YEV+hZ7PL6mAvg48tkm2r8zsldN8zTbknayjpZW0d/TdSpOLUWk76elv+HLfw/wDhSl/8&#10;K4/DXiu9nlF80kmpxSOY5LmWRcvE7oQ5+ULhMgZGQAc1yPif9nzUNG0648H61aQ614QFwJJ9C8T4&#10;urWJZC67opeJ7dlzhSrn72e1ef3H7ZPxE+FPjS+tPCf7MXjTQfCN04i02HU7ttRaCLAUI5lVlHJI&#10;yhXAJHrXrei/tsfCuLxlc/DvWPiFYwalbyouoWd0I0jtpGjDkJIpUAq2FwW65HTp8XCvlWLS1cH/&#10;AHtN+jvv6dTWjOhKnaTs9v6vueIap+yHq/hO5kvfgX8XfEng5jKXGi3vm32nSg7sKjryI/lI+ZeQ&#10;M89sK1+AnxD8d682l6z8G/A/jLUPMYz6p4CvG0/WYUUk7kiVlG7G7nYcgDIzzX2XFaeE9YvG1Twt&#10;qtnLDdTtLLZysixSAoM7ZkO5CSBypwTnORwey+Cnxh8V/sx/EFPGvgHwBbxandWstnbQ6tEl1B83&#10;LOoXDJtGGLHAwTxyauvg6dBe7T5tNEnZX+d0r+hhXg6WHvTXN227r5HznffAbxL8IvhO+g6rJaRy&#10;aW9pNLpfjDWbgarqlrdSKFlsZEzGzQCRGKBsjexKjJzzWvJ428Y/EbS/Afwv8e/a7jxSGOieHdV8&#10;G2+pWd0A+19rFGdW80OWycru64r2fx74X8f6hqOo65cRaVdT6jcPc3JntTGkcrn5mBiKlAV6ZBHI&#10;4+Wvf/h5+x/4P+DP7K/g79vLw94vsfD/AIm8D6i16ui2+biK0aeRUkiZFJaRG2hiiqDuJYck534r&#10;4nyXLKOGpRounzuMdLq8rLqm9N3q+u2h1uOKq4OoqDXtOifuq/a61183v2Pgb9rv9kaXwn8Tj4L+&#10;NH7POtx61pWg2fn33g28/wCPBGhDAPYyl/3Y52sDjb1Baua/aO8L6p4Q+PMdv8Mf2kj4I8RW/hrS&#10;430TW1mto5dkCFWLZMZLKVJQjaM8ivpv43fGH4lftPf8FGvCn7WX7S/gnTtc8E6VHBZS2/gHUCy3&#10;cEJbZI0LMsrSbnZjGw3AYUrwK8C/4K2/tv8AhbxR+3L4n1z4J/DbT7jwcwsfJ0Hxp4ThjYTR2kcU&#10;xTzF3plg33Tz15zX5/PPqizb6risPKEZJS9pyycb66KSttru29Vo0KFCNWh7Rv3tNNtdL+b1fS+i&#10;Z4r428e+OvAmr/8ACPftT/sseGNRgvbbbD4ksbT7DI8mCA0dza4RyDkHhuV5BOTX6I/Bj/glv4Pv&#10;P2E1/bK0X9rTVPCnh+5s4brUdL8TLDrNlaICF/eRvyoXIBAJIUHvXwZ8HP2qfgR8S/C2teAvF/g+&#10;y0GG6jZNJ0q/upTo0l1t+Ukc/Z33HJaMqDu56CvYdM+Jnxl8YfDu2/Z80P4d+FNY8BrZvbjw94W8&#10;fuzyjcXZ0d5VLOuf4h82ADmqzrKM3xmB+s5RjbOL/lu97XbtzWW9ravTzO7LvqtGqnPWPpd+mlt9&#10;r9N7Mw/j1+zd8NPi9ouiaH4X8X22vzaVo8qSeIPBxSSytbhrhshbTIkVdmx2bBI3MT90Z8B1n9h/&#10;48eH7uGbw9q+k3UzIBBaJqkVrMwXDKUVyr8nJG3oR2r0Fv2KbLVfilpuneHvG3iHwxdXWowvd6N4&#10;lt2s7mOADfIbedcRThYwSMEbsCrn7SXjX49eHPGupt4o+AKa94ET9z4em17TZJpJreJgBNHcowkV&#10;m2kltxxuI5Ga0pwp1aK+vRvV0XNHq/Oy0+65jXjOrzVOWy2t00X9b9xviH4Y+O/2gfhofDfxd8JX&#10;+jfEvwxpsjaTq9xAXTW7ZIyUt3dflkkGAwbggjqQSBznhf8A4Je/tS+Mf2aPF37Ten+BlXQPBMQP&#10;iYvNsng2YJYruDEAOWOOOAe1ekR/EPwd+zX8HbG41TV/FPhHWPG1otxbWVheNqK6XEJMoypdMdgk&#10;AKsO47V1ll+0J+0V4X+Dq+Cvhp8RdI8STeLLiS/1jSrxxpi6pp2wqLeWz+SKTLHJbknHcV21cJhp&#10;pu3NOyXpfa6Vm3bbT1TPHlSnKUYxlaz970/zPCP+CdeoWPhj4+S/HDxMJBoXgG0XWdTEO5IpfKbH&#10;lKAQAxYg85Pv2rsPiJ/wWe+Ofi/47eKvivc+HdBu9K8Uaqt5/ZEtoIvsSqojRIWi2vGQqqGOSW5J&#10;5JJ6bVfCHhXxB8GZvAGu+E7n4aSeKYVu9VuLWwb7Ct7FIxjjeRV2qHzu2ZGBj5gOK+Z/F/7Gvx08&#10;FK8sfhSXWrZwXstV00JcRzx7n+ZSvOOGyDn+VcOJwmbYWlTjhOZ2u2473bva29tF/SCGG5azqxV3&#10;5eXRn2D4E/4KW/AP4wpYf8LTtdd8MXtpeyNNDZXxMEsny/6wx7H2L1wQRjqTk19VeCvF/wAOvjJp&#10;1/rvg7WtE8S2chMtnFYSQs8LBcDghmO/LckKAT6EAfihqng7xZo9+n9saTqNncw3akmW0ZFY4POC&#10;Bu4OMEn7vGK9J/Yl/aS0v9nX9obwt8W/GumXmp6PpGsRPd6ZaXLRN5akNtGCpwDu+U5z3FZ1uJMx&#10;wuGlPEUXUaTdkrSdlsdeEqVZVLSsk3uz9X/Fv7IPgX4yeGYrLXdAtLm5ljZbqK+iyyykdGDY+YHI&#10;BCjOB6ZrxnxR/wAE9/Fnwe8N6/4U+B+pT6Rq0moQvcTOTKtj5a5MKHPyZbGcZyvHeuY+NX/Bcez8&#10;Zftt698SPAHg5h8NNYlsvL0LU1RLy1C28UczpIgwdzqzbW3Ahh05r6Z+I3/BVH9hL4nfFGCP4WRX&#10;PhfSJtEtp5bjULB41u7kqDI7FDkYAC7gOce9d2W53luOoUqsl7OclfXRxenV2et9NL97Bi8TTo47&#10;2UVo1e/T0vtf5nxRrN9+138E9RN94v0tNeiS+E0l5cWas85wcDzEAIJUA8c44FeufsNfFL4VftV/&#10;HTw38E/jVcr4RstSmkj+13wiaGCQg7Vj3bfLJYkZYdTg5r6WuZvhz8VdIh1TR9esrqyunYJf200b&#10;oSUyPXbgY+XjGecHmvLPGX7Ifw1+JCz6Zqc2nQzR2xkeeCFY5Y5GAKqTHtcAsMZYlQMHjANe5i62&#10;d1qXPHESqPope9p0s3f7tjWrRxOKw0qdGbTtpfp/wPQ0P2kvDn7Lv7GP7fTRX0ngjxrqHhlIBFFq&#10;0SxRXMJRTskALRhkRm5AGSRxgcfJX7Uf7J3hv44/FLxH8ffhTc6J4c0zxFeT3em+HtOsJGsbFm+c&#10;wxyRFh91SxJAG7jHStr46f8ABNrWtR1eTUfBni/U7xyrrbWerTlt7D7hLBiWGOAOfTvXzZc/DP8A&#10;a0/Zj8RG58PS6vo32eY/aLvS5pJI2VcMquFwCDgHDDkYyMZr4irhqUcxlicwwnNU5VFyTadlrstO&#10;/Y64TxtHDqlUV46adLpb3PW/gz+zBL8I7iX4geK7fSPEvjKxQXGkaDBqSLFF/cuJ1LclSATGByD6&#10;gY6Lw1pf7bHin48z+I/in4l8TeCbqCCHWdZ13UnezS005wUiZUZhG0J24jUZ3MSMHnHoP7Lza7+1&#10;xp0uveJP2ck1/X/Ctot1qmrxeHJJrd4UOSZHVsnp/qhgNuPZcVo+Kvir4F/aV8v4Saf8R7bXNOjh&#10;itdU8O67BNBL5cG4rsfjyo4Az7Ij8iZLfeavpMLS4Ux+VSp06n75NOEVO1lpfmXxXeq+63Uwnh6T&#10;ca0tP1atpt67M9K/aU/aY/Yw1Dwfp8f7L2rt42fw74Xk1vxPey6XHaqt+GiiNyyeWEkuX810BCYi&#10;2/L94mvmG5uf2dv2l9SydGmk1xkVZnsr02V5KVRQqvC6mKb7p5DLnAIFfVf7Pf8AwSI+BV9+wv8A&#10;Fn4jaN8XjZ+KbbSZxaaVKY1WWIBGifIPziQpgMvBI5yQa/LH4m/Dv4u/C3xJ5XiPSNW0xnZSss6s&#10;omYKPmR8YfduwfpXm0MdmmQYP6rVqfWaf21KN0nutWt0nZNX7XCpmP8AaVFVYQceVuL0WrXXTuur&#10;1Prz9krwt4r/AGY/2sfCfxN+D/xGSW40PWQ82hXQFrqMQIIZPKkGyXCnkqCG5+teQeMPhh+0r8cP&#10;2u/ECy+HdR0/V9c8X6jqdzftAYkXdcvI0yPgDaMkgjjnpTP2V/2p/ijo/jvw3ofxZ0oeKNHtNWtv&#10;si+IovOl06NXRAsMrfNGRjO0/KRg461+hHxm+O/7J3h79ma4+F37NAg1n4yXOp3Gn+KdG8cau0bw&#10;xbjJKLaQlVVWEgjQR4wCBjKivWq8b0quXUcDGi1T5ko2Wqs3JRbvflTlJq3dnbl1LD14tSfLdq79&#10;E7Lfrrbz6XseD6F8V/2M/jJ4F+InwG+LPhfV/EOr+DdKhl8LeJ7e6D3F9cW42XTsSfnboI/QIDnr&#10;XzPonwlvNR1Aal+y1+03HMZY8W+hX+prYagpLf6tsgISMjOD1HAzXSfD7xF+z98L/jVaeHfFHwh8&#10;V/DTXzcrDLNeX32iwWOQtGySCaM4jZX2+ZztBDda8M/aF+E/jj4M+PNS0/XPDFxawXOovPpWowt+&#10;7vLbzDtkilU7CCcYAOABx2FeLVxGKiqlWpUdRTm21zS9zTRRvZpeqZjiMVKdlKKdm9Umnr0+Xmj6&#10;1/Z/8UfH/RW1GH9qOS80q00uFBpV/NbKt3JKSiyRqY13ygRMxOCGwMqc81QvP2e5/h1qt/8AFX9j&#10;X4tX9hqtnJHKkGj6xIBIrtxJGyHKgZI2MTxkHA3V80/CH9p/4qfDLU9New8V3d3aW8wdtF1KcXUE&#10;jY3Her56+vBGcgjFfW37B/iP9hn49ftMQ3/x8vvEHgC4vhIyt4avttqJyPkbaVJIzlWD5BB9zRPM&#10;sNPBvmhKco9N5/8Abr0Tfk7XscNOPtK1raP+v60M74Hf8FKPH/8Ab0nw8+Ofwk0vUb582gv9Pk+x&#10;TmfeNvmxn92+WIyFEeThiTivvO88LeIvA+t3P9lC+g1DSrlVv9Fv41FzEyxhneFoQEniO1m3JkqF&#10;OQetfIPxR/Zq0P48/FPUPBdj8OPEms+JNOF2U1TSLdYp2t7dwolnjJKkkbTgAHDEBscV5m/hb9rL&#10;4DeJLjX/AIKfEO88Sw26ea0E9/8AaUZ4x5ZWa3lZgzpuKjOdpGQQQMfodLAZ3k3D8a9ejKSk73bu&#10;+VpJKUHqtpWfXvZNPaWHq4Kc1zcyWjXbzfr06H6b/Fj9rvx58WvhVb/DTxH4wlFlaSszOGCyFo9o&#10;UN6EdcdwfbFeZ/GX/glx46+JX7OS+PPiB4X0y68KyP8AbrWM3qxy+Xgt5kTDHlucn5SedxHtXy94&#10;3/4Kv/FTwnrdjrH7QH7Jsd7qFx4ZFhff2vqErR3LOybbrbIhKvtVQMHcMcHBIPS6J/wWS+HvxF+G&#10;2m/s9eJdR8R+EvC+lams+n2lxei8t4mUZEZMUanZySAwZFBAAyBj5SpmUJezwWCpxpJy/ec0ej35&#10;fPpr5djowNSnFRTVotNtPz6aW6/I534p+HPihYw2Hw9+GfgXw3eeETYRWh8F+JopCZeQ3nvcAhkY&#10;cAKTt5DBckk+CfHT9kT4OQajFrup+GvFHwxtmy8+o2UbappyyZADb4nzECTnJVRgAYFfcsniDS9b&#10;sp7HRdRiukurrERm083EsURHyOr9VJBz2GMdahl+G+n6havapqUF5Bck+el3DHLG52sAjhQB5e3H&#10;yNlgQCCM4r62tl85RtFcz7TSaX36r5M6nSjWa59Etuy/J28kz5v8I+KfHHhP9nay+Emjz/Dvxdq9&#10;rrEmoRfEHW78C8nsXwGtN1w+2WIAFdgHy84IJrK8SfB/wN8RraRfjb8Bbbw3GltJc/8ACZ+D70G2&#10;CopBQRZZGIYe7HuT1rX+Pv7COi+KLW0XS7i50iawLW2m6c8u60aR3y+zeflGT9znGD0rxm90z9pj&#10;9kPUf7V+G+jz3OmJKBd2SiS5s5o/ugyxOSyEjPzLtIydpWvPznHYvM60JY/DylCCjH3NbWW7i7vf&#10;V2aODERdO1PlbhHbqu70audd8ULLxt49+Cf/AArT9inx9osvhq2gDeI/DOiN9n1e/bGCbjhGkjJG&#10;di5AySc9a+b/AAz+1b+0L+zdaw+B7fXrhobacNL4d8S6ZHdQIFbITy7hMBRg52gHPcV6ZJoPw6/a&#10;D8Y2fj79lbxRcfD/AOI1raRXl3ocKNbLc3aYLtaupO1shm24+6OnWvQfh34o+LnxI13Uvhl+258H&#10;dC1aSx0GXULXXr/RYYrmVUUOwMsQAmJRmO7dkE5zmvlcVlOKVVVYX5XtKN+XS2jW8fRnDaKk5LS+&#10;ia2ZieBP20vGHxG8Ly6r40+GPg3ULbO6LT7jSmeNXChj+8kZ3C7QVwrAjPBA4rotH+P/AOzyupR6&#10;zY/CjUfBdyoYHVfBt+YZEkzn7uBvA2kbGJGM5BOGrl/APgj9nDxj50vwK+JttaXN0HeHw74uT7PI&#10;yMwAijkcNG3G0ZIzgE8nmuQ+J/h/x/8AAkTaB8QPhprUEUr+dloNsF067X3BgP3kYPzdfTkYAP51&#10;mWI4zwWKlWgnOk2+V2jJW9d196O7DqlUpJSep9Sw/FTwT8W7QWGpv4J8d3dwAttceIANJ1SEbS3l&#10;vKi+U2SM7tqvkHDV9U/C39m7xp43+CepftTnxH/ZPhHwhpv2HTPBFpIscMl0gD4iaFsXMzMQgeQl&#10;sPgDHFfjhd/G+xTEdpoyu84Hmh8KshUk8kc9+STycdMHPd/B79un4v8AwojTw+Hu7jwwuoLeXfh9&#10;r6VVimC+W0yfNjzguFHBBBAIwOPRyjH5rmdR0qtC192tWkt3bV2S7tpFOFaFeE6ctE9fTt+RtftA&#10;+PvH/wARPiTr3iDxfYzWl2JNgsLq2G6yXJVUO4cgFR7ZByCSTXD6BqOueFr9Nastflspbd2aC8tZ&#10;zG25CRgFPmPJ7cHt0r6z8R/GqX40+Fovid4M8N+Gfi54aSNm1vRNRthaeItJCn5wRbhTMg38Myse&#10;Dzjp4RrNj+w18bvEN+dO1HxF8LtQmlWKCzvbZrrTFlCDOQPmiPJyAMdT3rgxnC1RYh14Yn3nqua6&#10;b16S2uvVHZVqKpDnavdm1p37ZfhjxV4dm8GftU+F9C8cQwwqsOuLut9TtyABv82AqZiu7+PJPc0m&#10;j/B79mT4s6td6x8C/jBdjVXtQyeH/FMEdr50zjcI4pR8rDkHgDJJxgGuEvf2FPiNZaPH4g+C3ifw&#10;/wCL7ZT5lvc6JqgmkAP3d0ZwyEAMSAO/avqH/ghb8I/hnf8A7aXh/wAK/tA6l/ZU+n3PyaZqtioj&#10;mmjAPlSI4wF3DIwOCO1LMKuLy7CKea0fbQ0V2ves2lpNPpvq2l10M3SlODlTV/Lvbp/X4nyF+0l8&#10;IvHPw7itItf8ByWlp5KiG6Qu0c/yDJ3AkEkjPvjPc5b+yxJ8NI/jF4al+K/lyeH11m1/tO2WMHda&#10;CQFwpH3flUj5cYyetfo5/wAF+f2mfhr8M/24tQ8OfBnw3oN/okGi2lt4l0tbJZrO4uSGMjquCsco&#10;Ty1LqM9MnjFfNXg7xd+yLqcE/iv9nKPwP4f8RXEJl/svx7p88n2ORMECJt/kysWHcFTuOV7Uf2Ll&#10;mcZfOhgcRKkpqS1tzLpeD2fdPQ6KtL2FSEXu4xk0+l0nZ+avZp21Ptb/AIKnfsx+E/Efwig/a/8A&#10;+CZvik+H/BXg3wss/igHVlsbaU+Yh8mOOXmaXaT8hBGSNuScH8vx+3B4f8eSLoX7Rn7OvhnxVhHD&#10;Xel/8Syfdt27hHD+6LAM3OwZJFdN+0t4N/bt+Inhk3fjTXLzxN4WKxrDD4WuEm01ZABgiKJtqtt9&#10;t2QM818oTwtZ6vIHsZ4biFmJ8tipJBIZ8nkYz93+Vd+W0s2yOgqNRyt/e1T76O8fuOTHYipiZwlU&#10;VpR0v3Wlr933fXTsfYPwU8bfDy31qWX9iX9pbWvB+pTN8/gzxwgnsbrHPls0g8tznjOMjIIwea93&#10;8F/t9Q+HvE4+Ff7Vnwzu/BOtztHHBqllbNd2U5DLhlEgZkB+9jcRgnpwK/MK/eewupI7O3uBlRtx&#10;nDszjILemc+/Ar3z4cft4/HjwzoVj4J8YppHjDQ1jjSw07xXpy3jW3DACOVvnVk7AZA4wOlfWZRx&#10;LVwc0o+53XxQfrBvT1i16Hlyk6c215/1b5H6zeKPAHjTwjfQaP4n0Se1luLVL+EpGjA2soYwygru&#10;2KRznjkEY4OcC505mszEk+2WV23RshIuR0wytlT0OcAdeMYzXzp+1P8AtEW+r/HzwTpHi79o/XfC&#10;PjbRPAdhb6Pqf2RfsM1rIrSJbXOB+9CNIy5kUhgwHGBXS+C/2xfHfhW+Phz9pr4NXNvFMiufHfg6&#10;38yxuYuQLnykGUXDAEoSAAeMcV9tRzXAY9cuKiovvHVX8+sdO+nmdOHxji1Govesn3WqM39oD9hH&#10;4DfGa2ur3UvC8eianOzSJeaUu1Q3PJQnIXIPHTAyD82B8ffEP/gnj8ffCWsiDwJajxDaXhMVnc6c&#10;u2ZSn7srtGBj+gr9RvAfi74c+Iru08afD3xRoXirSrS6SaV7S93xSBXDBJVPzxgjqGXpg57V7F+0&#10;V+2d4v8AjBbN4O+G3w80rwb4e8vZImk2aPM74K7lkKYj3HHKAHGMtXz2bcNwxM41MNByjJX5k1Zd&#10;u97+hrVf1ityxj7rXxfPa3ofj/a/8E/vht8MdHg8W/tlfGzTfCzBAx8PWQ+0aixDHKKoJAPBGemR&#10;W54J/aT/AGZza3f7NXwQ/Zi8V+J/COtfLczNdSy3d5KH+WRYs/JkDJAI+bOMDgfS3xF/Yr+C3xO1&#10;qLxh4s8JJNdJODLdpNM7TqAFO/JBLcHOQclSRxzXgPx+vP20fglpU2jfDDW9P0Lw1ZEuW+H2lppc&#10;7oMhjK8YEzYHAyxADHGOa836jUyuo5unaK7RUm11T5tFfroK1XCzc4aW67st/EL/AIJ7fs+3Phm2&#10;1jxbd3XwYDyxta2vjrV4FSQlmHNt5jz7WPQAYwR6FqpfGTwT+yl+wbo9nqGk/s86x8Utdnm87TvF&#10;Pi+7a00BlUbk2RW7hpsns7DIA65r5A8R68l/qF1rXiaG/v51mYzSXkzu+OA4ZpMnk56cg9u1er/s&#10;5ftc3HgLQbj4TfEnRR4l8BXUDtqmkXK75owYyiyQNIMq44baMA49cGsMJnWDpVPZ06apN7TtzNP9&#10;PVbGDxN6rlJLbokvw2Z32if8FXPir8UrqPwZ+0z4X07Vfh3qGI5/B/hiyXTINOj3EK8MUIUOUHQy&#10;Fn64cda+6f8Agnv/AMEtPhl+3J+zz49+GHwi8b203hd7WPW/CkmpyNLc6ZfuCpgYED5dyA7hzyRz&#10;kk/nv4+/Y48N3XhS4+Nv7LOpx+KfDaqss9rFcl9Q09nO0pLCpzhQWIOOcD3rsP8AgnZ+3f8AtF/s&#10;pfF+y0X4H63q0U2pzLp19pFntSS7R/k2BXQhG3bSDgY2+5rycRXzGFf3ndy0T3Tv59V5HJiI42io&#10;ONtGnr2vrZ+l7r8ih4a+P3iH9lTU/Fn7Jf7RnhoeKPCNxezafqGg3E257CSIspljkHI2lR8oK5C4&#10;BHNcJ8af2JNH8S6BcfF/9krxRH4s8MI/mS6VDDm9somH/LVAdzEEED6c56163+0z+xfrHxo8Z+Lv&#10;HHwR+IS+LL9NQe71/R31MyahaTu5diWU/vMNuHoMtg9a+bfhlrHxY/Zi8fDXtDj1LRdS+0LFeWWo&#10;WpMNzGOWSWIkM8ZIA9Dk89KGlhajpYqn7reko9PR9V5M9TFzpU8ROEIfum3y635Ve9k9tt+7PPdD&#10;ufE/gbXLQeHNcvtPvbGcTi4tGMc8ZU/xN1Xb/dz/ABc9K+sfAnxb+Gn7evhu3+EXxzktNN+JejRb&#10;PCnjAzmOLUGLgiCcIACxHfA3HJzTbyw/Zp/bbm/tXwVf2nw++JF5IzXmlXISOz1SQKArRtwsZ/38&#10;MS5yW4rwP4i/CPxr8D/GaeGvHWlXllf2115kMjbUMvQJIrL949eScgrg8is5e2wd5RfPRl93zX2X&#10;26nBJQhJyp2dtNb2+ezsY/xc+FPjz4UeOL3wd450w2mqWb+Yf3LRx3MbHCyr03qRyCODk5r6A/ZV&#10;/Y28EwfDpv2of2itXttN8K2Uq3OkWtxdknUZByYyoOSNwZQpyWPHTmvpf/gm7+0h+wD8VdG1PWf+&#10;CoOsaVfz+CtGSPw9HdWcslzrchLllZ4RgtHlcbiAxPzZxXA/te/sz/FX9sf4t6X47+F/jDSG+GN1&#10;eLD4a0+xk8tNL00TFVBTOJZgAS75YlmPYVVCjh51W8NefZPS19r662KhyVK8pR2WnL1b0enkur9D&#10;T/ZN+M/jj9rP46S6PpHhrRdE+Fmj7VuTd2AU6dboTmaNgcRSheRGcxqqBcBVr6P+L/8AwVMtf2sf&#10;iBLF4b1PR/FGo+GLcaRaR211PoF1qlqCu6QeWZIpN2f4lKqVBAr4U/ao+Pfh74WfD0fscfszXZbS&#10;7JMeJtTtZV36hcsN0il0xkljy2ewGSOvylHe33h2+tk0gzWjQRDzAk7LIHycsrjGOudpyK5p1JUM&#10;2jiJTdRwTXbV729NlfQ6nip4ejOEI2m9L9l/L99r77W7n3v+0H+wjp37TN9ffFv4XeKrXQNevfOb&#10;WtA1Ca4jEM0UXmfZ3bBxM4TAb7jFuCDnHw9oPhy/v9caNNRNnNbzIhWDiV/nCjJUDDZIxjOTnivp&#10;79mD/gqr8Rfhv4j0zV/ieJbyewmjFl4nWBGuYUVCkazJIpjuFwMksAzDdzzXsHxZ/ZW+HP7Z/guX&#10;9pr9mTR7TUvFEerKdcWKNfJ1W6lZfKiMYYLDcHLkBlVGA4wRXuYpZdmVFVMNpU6ra/y7+hy1qqr0&#10;26j99vTz0/O/bc6/4P8AgX45fH39kee9/aq+Dst74B0S2XSz8RE0yOO601S6eU0rbC3lo23c6bTy&#10;dxPb4X/ai/ZQ8e/A/wAQNai3tNV0GWTztP1NA00LwFgNxdTsGcAD1OSB1r9Z/wBg3/gqnr3w4/YU&#10;+KH7Hmv/AAzsbLXPC+hahbwm8i3x287JIGjuA+5WYMvA6En0Br8zvhR+3NrHgg3XgL4u2EvinwXq&#10;Alkn0y4j/eWxkU7jEcqNuB9wkAHldpOT5uDrOvhVSx0ZRaulJ9Nfva6MzwdK2Up4y6lzOKVl7qVm&#10;vO2ux5b8J/2jfjR+z/qa698IfG9xZ2rKhm0WeTzLK7UHkyW7ZVgOVHGfmyCMZr7r+AP/AAUn+CHx&#10;huI/C/xPX/hXfiWNhHxPJJpN3IQG+VixeBvlHytuUeoyBXz7rf7MX7M/7R7jWf2Xvijpem65dW2I&#10;vBWqsI5iyqPmHmSEjOMBVZupxgMa+ffiX8HPH/wh8Sy+GfiH4Rmt5RchrSS5DGHO/DlG4yuQR269&#10;+K9DC4vNcn96hLmh5ax/4DNVCrSgnSlp5bfNH7C6lDBNbW2rS3EU0DxZsrqKYTW88Zblo5FYb8OC&#10;oJB4Az1rCXTbS6lng1XTbe6SOAQvbmNo44WUNhsqykMMt3A4GB0r80PgD+2l8af2XLptL8Ja4b/w&#10;/eTg32haupubZyFzhFbJQjk7kKt8wySK/Qz9mH9qT4W/tWxHRfC+vabofjhoVkXwlrd6kS3eU8zd&#10;azSfu23FziJirE9Adxr6rA8Q4bMkqcnyzfR7P0f+ZvDH0qT/AHzt+XT+tTZ1n/hNrHw1q3gu21ae&#10;XSddhNnd6zNbtJcxwzKY5IWmGWaNkXlWLH5Mgivgr9p/9iPxN8Db4fEf4cxxX/hK5uTHZiO5Et1A&#10;wUOySKMNjDY3FQDg8ZWv0TutB1TSNSk0rVtImtL+BSbnRtUiMcg3YKKUfDbdu1hz6nuSX6JpekR+&#10;GLrw1Dp+lLaNY/ZrG4uLNLk2ikBk8oXAfy8ScB0IK8kdxWeYZXRxc+XEpq33r0O6pClVXJ0vfT8/&#10;wPxqX7fFDNbx20UEg2LMlrGFViq/K+3nAQ4bpk5555rOnmhgfzdnzPcyR7omZmyRguozx83Y+vFf&#10;od8Y/wBhHwt8Q4n8SW2ntpl+FCPqptso4ERJaUkbUyoAbkNwehr42+NP7OfxC+Ds50rXPC7yWsXz&#10;22owZkRiWIyXUZYZHAbsRivisXlWJwl2lzR7/wCaPHxeArU/fjqkebpHPLJa6f5UsYkUCEg/xSMC&#10;chhycA8EnqO1e2/BD9s34wfCmS10nxjef8JV4a2mxvtB1qYStDHwMRNIG2AAtgHcvbaa8Uubb+zI&#10;rS4vLCM7yAiNIWkjycDIPAPIA/3eTXU/Dr4W678SfFdvoHhzQri4vbqZI0hWA7gcggcj5dzYGfcj&#10;nvz4aGJlWjCgm5N2SXU8yNb2F5N8qXU/QH9n/wAF/BXwrP4n/bG+E0ljBoV34akgjt1tBCLKYESS&#10;rhflWTaAnGFIbIAzg/nZ4p1rUPHfifV/EM0hU6nfSTmVJMsCCSxKkndwxwPX0xX63ftd/Bb4G/8A&#10;BOD9k7wB+y38UvGmoWGueL9Oe81TTJLVJ5BJJGp80bCWiQNuBUrljjjjj4VH7M37HvjZL1Ph3+1J&#10;bWVzayZjt9Ut/IMoxnI3hR8pHc5wcY4zXuZllrll9J0qlPW7cVLVO9tU+/TXU+kg5vLKaa5XU9+z&#10;0ure6/mtvU+b9Le70258qw1ea0Ns6RxTRvtkALElssflbgcgD+efpn4QfteeC/jP4YPwN/a2iSW3&#10;hsHttJ8Zwjdchgf3S3D871XGAwX5Rz81cr47/wCCfPxS0uBfFXhS7sPElkLQSR3emXCyB4+m4BCy&#10;Hn09CO1eS33gHxHpF7Lb+JPCt7YvBc/Mt3C8SllQkAEgcYzgHPt1OfCpfX8tanyaPurxa8+hg6Ve&#10;g1Jqz+/7z1L9pn9jX4h/AqOPxhZRQ6p4WvYlbQ9XZUmWSB/mRsAfMSD97oSK8puPssU8S6PLLOXt&#10;UlWGcD72MyIVBxs3llXOCVAOB0Hs/wCzt+2V46/Z+kt/ACWSa54UvtjajpV9M1wYGDNuuLbDDy22&#10;Bfl6EIMiuy/aS/ZY8J6z4Yh/aU/Z50q/1Dw/rUss89lZhD9m4zJlEH7srgEpt4z6dLnho41Sq4dW&#10;a1cPLy7/AKHWoRqtyTSl279dP8jjf2Nf2NPiT+1t8VrH4UfBvTHuNU1OdYngi58hfvGQF8hEUc5P&#10;fvmtT9sn9hT4zfsuftMXP7PXjjwzPNrlm0f2SOykDrIJACjJj76hec8YK9uc+y/8EmPjX4g/ZL1X&#10;xV+1/ba7PpdjoOnvaxRxx7zdzuoxCOR6IvBOK9S/Z0/4KVfsbeIfEvxV/ag/bO8F+LPHXxl8Rl5P&#10;B7wTFtPgg8oLDAjb90IVuCCNo7DOa7eCeGKubcRzlmU2sNGPNyxcFKWqVouTSTTfNJt2jBN2bOmU&#10;8NRyxt0+ec2oxtdNNO7lL7KhZW115mrOyd/HPB+s+Df+Cb3w3vPF/iHSYLz4m6/ZAafYXOxTZKyn&#10;Bx/dB+Y5+8Rjtz8oS+I9f8WeOLrx74u8TXT3Fyz3EmoPxMkj8BwwPrgcdjx1rV+K/iXxF8aPH2v/&#10;ABN8YTj7VqNwkgh81QkUe8KFA6jadpAAPH5155PZ3EOtr/pikcrF5UIMbMMYOAMhSwBGeP5V2ca4&#10;zK6mbTw+VK2Gp+7C19bLWWtnq9ddfmcdacIx5I6rv3t16b9F0Prb4Kft13ek6HbfC/46eC7P4gaJ&#10;v87z9UmaS5hiB8sbmclZEUsCEOGJwdw216F4k/ZR+Af7Vvgv/hMv2UvGEllq+mv9lj8LXURCwpMd&#10;2wMzb0BZRtUlkADfNk4PxFp2v6rpt2tnrD+RZSqVeGSP5hJsbbIe+Ru7jByc17L+zJ8Q77Q/GsOo&#10;eErmeC4vX2WVy8anZdxjfE4GRgll6DjB6HNfI1czxVWj7Gr76tZX3XbX1NMFiKdFqlOKcOz6ej3W&#10;p71+1/8A8Eaf2qv2RPgroHxh+IPg520vWmCXNxHerILKd4gVjlP/ACzDAMAfX0J5+FvG+kX+kyS2&#10;NjJHJvtw82Nw2YwMEqe3PJ688Zr9b/AH7fvxC/4KdfCqT9lr9pPxWupX+ixvLHY3eLYXaohVZU2s&#10;m+VGwQFy3B5wcV+dHxp/ZF+L/g7VtTvdJ8IS6jpGmXEyR6jAod5oNjMC0Iw2BlTuK4BIOfV4HJ8X&#10;HA0q0bzbvzW11T7JaLtvtvqb5gsJisDTqYeny1FdTSva93ZpNt/Du9FdaJJ6+EJqGo2kq2clwjwr&#10;92cJgrIwJUBgc4xnOOORX6z/APBtnfXGlfGDx5DO8ambQrZi8carwsxVWbbxuO3O7JJznPWvyVtb&#10;a9t7qG0vHUMFJaKQsOrdxxyDg/8AAq/TD/g3G1RbL9oLxDZWTwr9r0HDqhwI9kmWU44++CcH1GKm&#10;qpRa73PyPjRqllcKj6VaX4zS/U/Uz4of8EwvAPxe8eXXxM8B+Pp/C0+r3Ju9TsnsjdRG5OS0kYLK&#10;U3ElmAOMkkYrzH4/fsN2X7NHgm2j0/4ni/1rxv4ot9IsdOtNDiih/fttZ8uXYbc7hggAkcV9y+DL&#10;oPZISWI6HPNeKfGKOy+NH7cPw/8AA8lsz6Z4DFxq95KsblDfeWPLjLD5QFBDYPJOK+84exeb5rWl&#10;TqVL06NOc5XS2hFtK9r6uy36nrZfneZzptuo2oxb6atRajd+tjq7HwH4K/ZO0bSfgX+z5oFzo+se&#10;OJnFjqt94juJIlubeEMy7X8wZZQeNpB5PBAqnon7ZPivwX4puPh/+1d8GdQ8IXVtpxu18SaUkt7p&#10;d0qkBtropZGBIypz9aj/AOChOt2/gnwX8PPi9LceSfC/xV0aeWbfjEE0ht5QfUFZOnsK968YeDPB&#10;3xA0KTw1488KadrOnTAedZapZpPEx7Ha4Iz6HrXydCjhMPD2tWDl7W93tJNO1130a0fysVis0eKo&#10;UMNXjdKKfMvibcnF3b8ox02XSzbv5N8Uv2ZP2YP2yfA1p4j8SeHLTUIry38zSfFOlfubpAcgOkmO&#10;cHPDA+4rU/Z+/Zp+EX7LvhYeGfhtpUhuLg51DV75vMurxgc5d+wz0UYUelcVN/wT+0/4e3t54j/Z&#10;N+MGp/DjV7uQlpn0231aNYz96FBdq7RoeuATgjIFeAePP2jf+ChVv43139mj4eeJPDXj7V9J0xm1&#10;PxF4Y8Ov9rs1ORy+9YFn6DATvwCRXbL22IpeypVuaC1s9Gvv0+SfyFDCYnG0lSp1k4Jp6u1r6X10&#10;+5tnY/8ABTn4o6b8YdE0/wDY0+Ed7qWseOtT1eC8u9H0aQCCK0jyGN7IPuICwIAIO4Lnjr4r8UP+&#10;CVPxr+Aenw/FD9nfxzf3OrrZKdVXw9fzaffo23dIqGJwJow+CAeSVHXnPsP7EPxO/Yb+B0K+F38U&#10;y6N491XB8Uap43s3tLqe8PMkPmzAbQDnAyATg5Jr7Gnjjl09b6zYPE6bopVGVcHoQe4wc1ccyq4C&#10;UaCheEW9JLe9r/8AANFmmLwPLh+S9KP2ZJPm6tu6+7sfk7ZftR6v4h8LXXh/9obwpBqXifSLSaCz&#10;8dQzPZ61BKnMRuo49vnqGwC3JBJ4J5r5c8Dft8/Dbwf8WzZfFvwrrHhLX75ZH1C/gcfYr2XzG/fF&#10;SrecHAJJkDNu6MOlfqX+3h+y54H8a6fd/GOyl0zQta0ywle5vry3Tyb1Qo2iQOQpcYwDyTkDsK+B&#10;k8A/DLWori++Kfwc0vUbi2j+16fLe6SXHmuxDP5smDs3AHYoYE5xgV9HSWEzChz0HyvS6fR/12sf&#10;Y5ZVw2Mw3tMJ7uuq3SfbXp6Ho/hHxMPF+gwzac1hfzXcBaEWUi7Bv6Fgy4LFQvA7nGcHA9U+GXwK&#10;8E+EPDMS+OPEM2tahOhR49PBQ2bYBZfNZRsOCFLBWbHAbGK+MPFX7RXhvV/HNx8DfC6wxy2Vg91d&#10;pptnJZQW8qYAjVD/AK0/ezj045r0f/gmp8WP20/iv8R9c+Cx+FmreLNC0TV3ht/GyvGi6dE3zxxT&#10;uwAnyCMEkvgjOVAx89mMlhKbleKetnLa/wCR7ixKhWjB3te0rdH+f3H0Z8brD4g+MNAfw74U1WPw&#10;7phG2PSfD0Is4ZgD+8NxJEoeYuQfmJA5Jx1FfE/xq/ZBm0zxTZ6pbaNDYara3QmstVgRkl3bgcEn&#10;IbGTkY+6RzX6R+KPE/jz4YT/APCK3/whtNd1d3AiSPV2DxdAolaNfl7nOR04rP8AFn7HXx2+KVnH&#10;4x+M/jnQ9B0mVWuLLTdGsWkO/wC8u5j8rkcAhiwOO1fDUc7rxqp42aVPX3r+8+miS2/A+gxeX4Sp&#10;h1QjH3pW0Vu3r/W5+Z+hrqF7ox1fUNLNrLAY4rt5XAVlAU7oxxkMo/hI79639N1VpTb6iIkulJzA&#10;sQV9gQ7vkXAbjAIb+HGSWr6B+L/wTvvh2l3L4Tt4ri1jR4YBGWVvLOQZCwOE6sTgcjIJPSvn3x/B&#10;4m8AaiuonTdumXAcG6t4P3eOCyNtJwpA5wu44HHJNe5VqYXE0VWw8+aL+R+a53w/isJNytezs/8A&#10;hw1250eR3t9U0w3EEigi3ktSiSSMAFBKkGTaQDu+9k+/HPaVq5tfBdzotvGzGzhmh8ueMr5ijGw5&#10;P3MLJlQucFjyK25PEVgJYpYFt3WeEzOEjCgJgttXb3VhyMfNvI75ri9Z8RWyeI2a3F55WswrFcw3&#10;IkHkzqWIH9/5gCAAyjCnOa5U2nofMpSg7PQ7SwMPiHR7G11y9TbZRww292s5UldhKlsbgSD8vYng&#10;HIAryn9qrwbrnh6CO7gmB8oFjcm5bzbd2ZcFctnBAGSM4+704r0OI6ZbWqRi0eUwoUWJg3zbSFKk&#10;7iRyxJHTtzjFV9A8WeGfEM8fw28aW9tPpt6MW6X2PLiIz+7BIJRgWI+U/wAXQV3UZwxM/ZVJWfR+&#10;fS56eCrR9vGM9npfqeJ/Bz9pz4c+M9JufhL8fn0ya6sdsFjearZBlvBvZgplADhwd43s3IOOm0Dm&#10;PjR+yBd6PLN8QvhcbGbTJIzONPtYiwjBOWKSBjkDK8ZJya5/9sP9k3xb8PvFF34i0vRr288OSss9&#10;tJANyR5AVRJ1IA4wT2Yc1g/sYeNvGHgv4p2miaD8Qb/QIdTufs0sSIstuxIG0SI7gAEjG4H8jiuq&#10;XtJz+r143eyZ6NSfsITjUjdbp9beR6F+yPp+q2fizVbq+0aXzNEsW3vexhTGSMgK+AFJB4z0z3Nc&#10;j4mvLrxF4kub2zuIgkspO9GOVLsd0QLMwIO4rz6dSa+jP2lPibpHgbw5ceHdP0DW5NavLeO3TVJ7&#10;mQ2szD5RIdzbySF3YbI5wMAAV4X4M0nQHlltdS1SG1t2u/Mm8pSWTB67VwGO3DfIAeOK8+tQlLFU&#10;8JF21td7a239DLGqjgMDLEatJOTsruyV7JLd+R6j+zD+yFr3xf8AGtvrkOiIuiaHJ9pk3s4hchch&#10;SBy275Tw3OegzisT9tP4kWV74gl+FvheaRdO0+Yfa5bfObk/dXgBQVUcZ9snqa/Wr9qL9qj/AIJ2&#10;fskf8E2tH+An7NHj7S/HGranon2K4vLSYzursmJrqYn5o2Dnci5GPlx8or8TPF2q2d3LP5T3FrZt&#10;cTLCnnbHfcchmc4ON3zDHTBGQCa9nNaWGyvARw9C95N3b0cknZO26TeyfReZz4N/WMopYybXNVvJ&#10;JNO0dLap211+660ZytyRNeQXUcLygqqFBEdseVwVVSedpHBIzxjIBqhcG4h1C1mu/wDSFtyRAWUp&#10;G4LBfMxzwcKD2HHpV+a1kEP2SHzGW2R4t0KA5cnPOOFAzwR17GqM0Yv3WW93NGcLcoEXKMCWwWxl&#10;QeQcEE565Ar5PqWegfCn9o/xP8Dr0iKGPUNBvXJ1bRrk7xIoYLvjbhonAc4wQOc4OOO2+IXwV+EH&#10;7T3hq/8Ait8CJ7qLUbWEteWDuimB5CMxFSMnO35QCSTk8dB85eMbbz9IieVZYm2YkkMx24Dc7SeV&#10;HGOD398VT+EXxZ8YfA/xzJ4p8I6zO8DAJd206MY7uI87ZATjOA2D1GMjrXuYTHfuvZVlzR/Fehr7&#10;d0rRlrF2uXtN8LatpvijTfDWtWtwsjXin7PdFvmfKhGwcEDk9eDg+lfWX/BSDxKNH8FeEvB1j9lM&#10;UUCvOkccbZZI41yOeQNyjg4yGPfAd4S8E/DL9tbWNP8AFPwi0hIPEB1GBr21dyZVwEAQDJJXgjeD&#10;x+PGd/wVu+GPj/4U/FHw3ofjfQ1t2fwwm6ZQXViZWwBuHGAFxx396uvjsNgaf1ZSu6ruvRI9bL8I&#10;6s6+JoJuMKe9tk5RWp8iwaRKbVluJvKMk2NsisrbyoUMvJG0+pzWz4Z1HxF4bvbDWfD2tvY3FrN5&#10;0bTQIxJ4ICnjIGSMdMeoNYV7JCl+lvbyTlVCR7hckBIypYKWIwhyfTqT0rVnVUaO4vbiO5VbRSqz&#10;TeZI+1AFyoJHHPOOcc8cV493Fpo8jlSlc+t/hL8ffCH7UVtL8L/iBDDY67NCkLzWscaw3POCyhh8&#10;sgHJAyDjbwOK8N+N3wW8TfDTWzfDShBpymR7e+NsJPMOWGAQcADDLzzwTniuKsDBpupRXr3n2ScN&#10;9psvskhikeVeVdMYC9MErxx0zX0T8Cv2p/h34r0VfhT+0iw1C2vA8Q1SS08yUjayo8rEfKVzjKjk&#10;fQY76VSnjIuFZ2l0ffyOqNek4KjONrt+9pp11v0v27nzM6SRqkhE00kcyr5sOSsuOUIJ6MMBjjjI&#10;qdw13bfYYoDHJLbGC5unnbIbA6jqDxnd1zz6V7z+0V+yDeeE4Z/EnwuvJptBniSSe2XEz26sR8xO&#10;Nr4zjcvAyOuM14JFpcqtPZ38Nwk0cHmENMdwkVk+fAwHPbA/pmuKrQnRm4yMq1CpQqckvvWzOcur&#10;e6WSC2mt4pFjlTfNDz5hPBJPGc5A3Dn5T65qnEDA82oJaSMzSMUkVQF5LNzkcggE57cVq3Fpp2sa&#10;zLbz2wmmNu3kxI74LEZDYz8uBn1JYVFoWhz6nOLWC2u5I5gY4Ps24h3UgZAIO0YGD1zxipTsjnej&#10;MeeVo7G1ubDVLiS4y5uon3bF5Iz1ORt29fTintPK485rtUO5jOhjBjI4wQAByCv619g/Er/gjz+1&#10;54A/Zq039onxl8NZ9M0C7sop7e4vAqymNhuTKA5YFTxkDkjOa+UNa8Gz6HfLZ6jG6iQILhCSRvI3&#10;ZXoOwBH/ANesMPj8JipOFKaco7rqj0cRluOwuGp4ipBqnP4ZfZdrXs1pdXV1uupR1WzaG/aIzw4i&#10;y0zEnbcKfukL1yBj9a1fhz8QviL8LfF0Hi34ReONY8Malp1wkul32i6hJBPaP3KupDgk4I56EDJ6&#10;1k6zb6JGFeOTY3k/u1jj3x+aGA2Eg8Agk45xx61DY3NzLbrdeTJvWRT5pYoiZyOp52lQP1xiu1Hl&#10;VY06jcZq6fQ7f43ftCfHT9oTxw3xN+NvxI1HxNr4Ecd1q2psZ5pwgCoGLkhsAKKw/Dvifxb8O7tP&#10;EXhTVbi1kaQEyRP8yNn5sZBVh6ccdjnmsKO+0z+zZLaK9uGCSGQKFLKCc5PqcEYwTVuOXWNPuDey&#10;pMkU0Tu7W77UdQd4HHygDI4x26VFKEMPFKmrJdtDrr4vEYyr7WtNyk0tW7vRWWvkkkvIdezm4Ez/&#10;AGhJYY0zJdK/CEA8gE8MfbBzVuc31tItlBC8YVFEgdzGJj0Zx0LHkY/E9Kgu79NPgGjxWccLmVTE&#10;ZWZRIoBUMpPJbpgj2HNeg/Bb4BePvjH4ngg0Zdsc0iwC+urpIVjUqc/eO7pnjvjA64pU6bnNJBBO&#10;b5UQfBL4KePfi54z/wCES+H+iTajcFdmIApBidsOGJ4IKk/KTjOOpGa+svj/APEjQ/2R/gTD8F/C&#10;OqBvEd9ZiLdZwCBbddzb5nKgB8g+Xu5yHHOBivQtMu/gL+zj8NLL4em9tjPOUkews7h1vtRuFKss&#10;hMR3AAFxyVGCR7VQ8WeHf2Q/2xZobTxjoV/4S8SM7QW98shV5TtyEDfckwRyrYOM+grqm6cLUov5&#10;9z0Fh3TpSjDVv+mkfntZahrUsP2xNRummXzhcMYfMLFgScYyD8pZifRTnqKo2N7ZveSSG1aSSItv&#10;mVwrH5B0zjAzxgdcmvef2kv2BfjP8BZovEVnZz634bgKtDqOlxFxGHUkLIIslGwMk9GA4NeFDSbK&#10;3id3gaWIx5WTYcPzuYsD8yEcenBPeuWUWm0cEozg+WSsWND8Wa74I1O28S+HfElxpl3bzi4hutOk&#10;aGeBymFwwIYH5MZHTBFfYvwC/wCC0fx20jQYvAH7QWgaR8Q/DmyOO4tdZs0kvdmTjMhDLMcE5Eik&#10;54yOtfG9xBcxWj2bqTDC6NGu4jzFyWxu7kZHB6DnjPPpX7N/7Ovi/wCPfjiy8N+H7OWO0tWQ3uoY&#10;AS0jJHmMXIx0Gcdc12YL6wm1Dbfy9TajPExjyQejeq6ep9paT+yX/wAE+P8AgoFcxePf2VviDD4K&#10;8S2ix3GqeF9QtTBCWVsuCjH5funmPgemMgd18XPhv4y/Z/n02G98CX1y19JNDc60kJNrYxqxyxkU&#10;5UvuyqnAOeAcjHmlz8VPhr+zOPDn7OHwg0qxuNc1W4YX+pIgZ4olyFkDHqzAE7WHynng5rofgn+2&#10;T+0L4Z+LOteA9b8QHxD4fi05LptG1dBctn5QQjklolIwSAdoJPGRmuHMc3yyOPeGd4y5W1Ky06Pz&#10;32R34athZJKLt5paaaM6H4b/ABl8a2FjFpPhvXbiZ1VVk5JkjwOFLD5uCuNrEnIxgnNfcPgrWNc8&#10;P6N4e07W9PtLqa+sImuftcStKxYBmjKjJzhguB1BA6GvAvC2k/Aj446lZ3Nn8NZfB3ia/O/ytm2K&#10;dic7RIcKSWz05xySckn640jSbX4meMbT/hHhFHNYWogisb+5SOQgEI4Q5AJG057gmvxziPgyVetT&#10;xOFgpwbk5yhvtpzLfe/9M7KcJcnNJ6d/kfMH/BUfSvhon7KVj4N0XwZZ2Wt6/wCMrNBKiBY1jjDS&#10;SsBnAACjIxg9K+z/APgk9+wxZ6T+wrpGoeLfDunnUtfknvZ7eZTJsJbbGdx5yAqkehr5Z/4Kw+Fr&#10;DTbP4UeC2Bg1K68T+UbJmUNtLxpISM5b5XI78Hp1r9ev2dvD8PhL4F+GdES3EKW+koBGOw5P8iK/&#10;QuFODMlq+CmJ+sJynjcdWTld3jCjCEbQ6Jczvs9V8jy8RmU8HRn7JLmnKzflGMdPm3r6H5R/tg/A&#10;rwF8JPEt9D4lumbU573zhZOrHOJRiX5emCVAHfNfCX/BTCzv9Li8FeB5bu1ujrKy6lqUUcRyjZVE&#10;TcRnd87e3btX7Cf8FG/AOjeJvinYW0PhiGS1uLeTUNU1JtrGe4QCKGEd/kDBsdOuOa/IP/gpnYw6&#10;7+0B4G0a1lhSf7ARLC82OXn2gEE5BKgYK461+M8G1cRklTAZZUxDqVZVKnPKVryhDmULWbtsm9dd&#10;9nY7Of29GCtZStf5NH0r4q/Zq8FXXwu0zw7408XW13bQ6RbR2MD6dHLLbERBjjA3g5C49Buxnea+&#10;M/2pP2Sfgv4N0UfEH4c6/NZTWM0BULAy4lOeVzyF+62eQCa+g7/TdTfxRbWD6mkcU7Q2sbfb3Rnj&#10;wQCWcnGTzwckL1wSK4r9tDQbnw2kfgvUle5uJJrQm4RVHmsZNpA3gAnKg55UcjPJFfPQlnmXZ/SU&#10;cTKUZyba0Ss5LRrrdO2pL5JRvGKTvufK/wC2n4qtbi58P6CmsyXcA037REp1V7m23A5ZlkYE4Zmz&#10;tz8uRXjXgT4YeIfiX4mt9G8M2D3skjhXgjBZ4SATu2kj1P8ASu5/ab1+48WfF/Vbq305ppLO2jh8&#10;iWz2SRblwzOFyNwOQW6EjoOlfTf/AATP+H/wA+G+paB8Sf2tfEK6L4d1XUo431mGU/6FAwIByRj7&#10;4IJwxXa3A61/Q2QYdU8rUpNRSTk77dWaYTC/X8Y4t6X1f9d+hw8mrfBv9hHwzHd6xoP9u+N7oI9h&#10;9vjESgjIU5X5kVQA2DgnHoRXzZ8W/wBoP4pfG3xSLz4jeIJXtlJ/s7SQgSCwjLfKkSdFA4GevHOS&#10;K/WL9tP/AIJi/sDftIW/ib4yfsp/tb2N2I3/AOJJDd+KLS+t7+6C/vI0BkVwTkgAZ69MV+ZPx5/Y&#10;e/aV+C0ttJ4h+Huo3MUB821ltYmmhCg/MQAeD19Rx160ZDnmDz3m9i3zRbTTVuu8ejXZoeaYLH4W&#10;Efd/duzVvPVX6p+T6nkOh6dLrWr2zW8MU0qHBaUgbQAQuG7Yxn1znvX1H+yV8AtB8CaJcftE/Fqz&#10;kg0/TInuLFpV5EoX91IgIJ+aTYoBBBLH0yOa/Ze/ZktdUtLn4x/ExrWy0G2spWRmiwkzIrMRwQoA&#10;YYIXnJA+uR+05+0xqXxs1O28CeEtSlj8KaaEito3cL9qw3DyMOvHA3chcdO31dNxw8ZcyvJrTyPM&#10;oShRm+datadtdNfzML9pT46eIPjz45/tO5hu7bTraN10rR0u2ZLUcqz5By0jEk5ye1ct8OvBXij4&#10;m61a+DtK+a8vLpolSRxsCEgBuSBxgn0ODUPhbwfrfxA1m20LQIo5Lm6dIreGPfuYnhtoXJPAJx6A&#10;noK+uPBXhLQP2Jvg5qHxUvFtNS8Q3H+iabaNIyxedICpKDO4qqM7bhgEkA8NysNhXUl7Sfwr8exV&#10;OEXNOq9O5V1PxJ4Y/Yo+E48EeCtZtdW+IesHCbLQs1uHBXzCo4DBQRHkZ/eMcDNegfswfs5XV1HF&#10;8SviNZS3GszAy+RJAQY2cRu8xY4DHGc/w9uvFYP7Jv7M/iX4qeK2/aD+PMb32p3xAtbZkCCDJILt&#10;nsAAqp23ZHANfa/hjws2kWjRrpssiAqViKCIOfmwm4gK/QEKpP8AFxzX0uEoyqONSovh2/Q0cm1H&#10;n+Xp/mM8FeFdP0exknjtEE8dsBaw7PkYFg26Q46g7gFPGOOO+P8AEB7rx5rNn8H/AAvaLcT6iQbm&#10;1SFTIVYABF243biSSBjIGCDmul8SayPBnhG+1y8MTi0SM7GnjLiQA7QvQdGH3e/XrXjvij9rrxh+&#10;zV4dubjwn4biufiX4jimi0nX7kRSLoGnsAC8BDHEgICbz9zYAcFa3zHGyweHlWhHmktl5va/l1Y4&#10;VqdC9Rq6XRbvyXTVnQ/E39szR/2JLi7+G/wj8H6Wvjqy097eW+vrY7fDV2Ww8qK2Fe5Yl2AYHZkj&#10;Pavz68SeJPGfxi13U9T1HX9S1CO/vXn1jUtRuWmudSnZ2LyGQ5diScF88/QADFlHiHx3faxea541&#10;1KeKXWJJdVuJ7vdPeSSEOS8r5LbmYsQTnk+ldFFdWsNmljYWkptoG8uGWC3ykUfRvn2+x47np1zX&#10;w1Wm6uKliautSSV3rbTor7L+meTjJyxNSM57pWXZLfT+tS9oGm2MHlWM6G3itoxHFC0jBdoXaq4B&#10;4wcnBOeoPHFcxLHc+AdUcWKiCxv7hllttiv9ndwSSUAxjrgEcE9hXUXBuLBnttPtoiI9wUSgLscs&#10;cEgYDLznAA9D2qXU7gXml3Flc2z3qXL7ruEZmaRiSoySeBjGTk8elVyt2MEndEllr5CsbEySxxhf&#10;I2MNgJ6jA/3cZ64PBAr1v4e/thfHH4Z/CnVfhL4C+KniHSNJ1W8c6pp1nqE8KPuTADKrqEjIYBtv&#10;DZGc9a+ekvNe8GaxFaXd240a+lJsnVWXyZVUgRkFvlB6AHkDHOBg9JHPNFeTW1nbu2AD9luIFwp/&#10;vNnpuXODjGSea9OGKxEaMqKk1CVrq+jtqrrrboRaMt16l6+1O4e5N3qG0ykqjmzgG0bt24FVz1xu&#10;3DBO3njivo79gj4TadqHjWw17XcW0Wp61b2SXaMq+WmGZcYwC7OpUcZXO71rwT4Y+BLjxt4r03SG&#10;0S4itZbsy3l7aW7SEQ5Xb8wPGSeDnGfYGvqD9lPVNJ8VftmeBfhZYXJi0rwvfz3V2i3Shri4SBkQ&#10;yBjllADKB/eJ9c1z4+s8JlGIr7SUJcvrbf5H0PDNKEs1pcyvrp+v4H3v8etaj+HPgjVvGmmxCL+x&#10;9PmeFZTu2BYyBkYyDnHTj1r8JvGaap8QvGeo+PL2RJrm91Ca4juIoB+8LF2PDD7oA4zxgHHTn9iv&#10;+Cs/jVPhz+ypqunabevFqWuqtpBFA4DJFkl2PPdeB68+lfkF4R/sTULq9tZFjWWG2WMBcurJuYjJ&#10;BypJ4468A1/MfBUqfPiMVFapqP4Xf5r5o+9zlxxOMVO+kVb57nFafoZgvIolijkSaRY38xiCpcle&#10;SflxnPzDgfLX1D+x38DZviX4gi0HzJIW0+HzAn2ltu4H51WPOA34YySRivOfDmhW0+qWSR6O6TC5&#10;+WJbQgbgeBkjk5XO7J6HJGAK+9v2AtH+Hnwh8CXvx3+K2r2kGn2zMqSwSqZGnTOIlUcl2yDjHVjn&#10;0HuZtm2NxFaOHw0G5NaJatt6KyPT4byjDxxEsRiJe5BNv5LTX1semfF/R9E+FvwQn8VaasVhfWFi&#10;sOm2M7eQwuXdtrmRcEt1bO4DgkEcV2PwK/Z3ufAPhCy1bxXcS6j4g1eBbvUrmePEqTSKGJJ6jGT3&#10;5OTnmqHhX4I+Nv2xPEY+Jn7SOiTaF4TtwB4Y8JCYxSXccm4/aJ2GGVmUrtxg8dMddq6T4hfsr3x8&#10;P+FNQ1Tx54OtLQy3Nlcusmr6PB0+VsAXESrzwMgD8a+fxNH/AIRo5HQrxWLqS5qsVa0kl7tJT2bi&#10;021ezfVtI6qNaTzF42tB8u0fLe7a87rXsV5Pgxc+KPDGpWPiXT4VY3stw8TIZOQ5OGcHO3HUZ6Ej&#10;NeceMfgRcafcm60rwfbLpc5Bhns7GMzW4TJZVR+QSOqHqR0zX1F8KvF3hD4leE7Px74B1aK7sLtA&#10;sq2UxZUBH3JF6o2Dgg+tb2v+H/Dq6XPqutWAWGKPerxHKooHzMeM8gmvz+rjcdluK5JrllH4otNf&#10;h07HfjqOHxFP3db9VY+LLv4ReENU1LV/B1/bXOoG9sZntZ/sm24IIwIwRzgDkkgn5TX51fGD9l3R&#10;vAXxkub3WPCizR3yyyxWxlEixQbwmcLldwyOD7D2r9jvHfh/wzp9vf8AiLQp5YYvKMuQjDc3Xbzg&#10;MCMjHBHJBzXnfw7/AGRvAvxb1Vfit4+0+3vJ0cx2qN84RVPDZX+MEj5u3PY4r7LCcUVsrpfWaMrp&#10;q0tfQ8ahw1hMfVcppJxtq+1+3XyPz9l/YdPxJ+FVn4T+Gfw5n/t4Xz3FvrMEbx70VEG2TPfcWGTt&#10;6d66/wDZx/Zo8YeOfGVjb+JrO8a40WSS3mtb7T1ItJoN4zll+Zc5wPU+hr9Fvjt418I/s+eHrXwz&#10;4D8PW15438RI8HhbRorIMJGAANxJgYSNC2cnG449CR8x/tUXmm/sn/DqL4leAPjjbQ/Ey28671pb&#10;6UNa6r5+N8AhzgKCqBGHGe4JFfU5Lxbm9DA/XasbSrNxoJpt8zsnNu2kE7JPZu9tnbTMMtyKGLg6&#10;MHyQX7x3S+SXe1+7t1vY+Qf21P2QPipd2eteNfiZo2ta0ftDjQ9dsJv3FlGgQGARnGF2sCQoPToO&#10;SfgzxHbjTdJSF9PkjIumjSFlwhIyG4Yd8Z9cH2r9jvgJ+014c/bt+F1vZfFTxNBpd/4fY20nhqxm&#10;8l5p5lz9ocYG5CVZQBwNuSelfmJ+2V8Hofh/+0Bq/gCK3uZ0ivTLbiJt6DcWG5QMgA8EHoQc96+t&#10;4C4izXEY+tlWaXdeK5vK2ny6p6aHyPFOU4OhThjMFrSm7L81219dTM/Za+Ht98V/iHoGjpZF7ea5&#10;j+2KzErLBuAd8c5A5HPBbIPINe/ftyeN38SfGR/Dmm3tlLpnhRY9LtGtwRDuQBZnUfx/vFwWXj5M&#10;djnd+D3g/TP2J/gRN8bfHWhRL4n8SQS2mgaRNHt8uPao84qB0BDZHHIP8RNfO+ryapc6pa3uqoqz&#10;3Mfn3Ds2/cDlt2Qc5ZTye3HpX6VxBVdHBwwa3vzS+5WXyPnoxSpRj1Wr0+7/ADOo+G3xV+JnwV+I&#10;dr8T/hN40u9C1zSgr2d5YFRxt27XXkPGcEGNgVPTHSvfLf4jfslftyadLF+0Hbaf8J/iZeIgTxxp&#10;dkYtE1y43Aqb2GE/6OWPWQDGcscc18sasrSzbGtZLSS4gARUO0DORxwMEjGFHrXov7OXwqsNY0m5&#10;+JXxL1LydB0C33sbpGPnXC4KwIzfKdzcYJyd/SvHyz28/wBytY7u+yXV+Q0nKSXr8vM6zxX/AME/&#10;/iN8NfF1vpPxG1ywgXWb500a70+6SddTUBWje3kUkMTkKABk7uBxUmr+MPhp+y/e3Hg/wb4Ht7zx&#10;bp4CXWo+IJ2misHO1vkXvKrZ4JAUkjBwQcnwh+3X8WNI1u+0ez0vT9W8IajJtl8AapAsunFFkJBQ&#10;EgrKDg+chDZ7kDFdXe/B/wCD37W93JrP7OPi06J42ZwW+H3iPUv317NtbENhcuT57FshYXO84HJO&#10;K9hzwlTC2wMUp31v8VvJs0oK8Vy7+e/yPPoPiL49+K3iaPV/Hev3GoR6aJNQeOErHb28SYz5cOMR&#10;5by1JAHBI5r1T9lL4meONJ+Muk6jokt1JfxX4up7h8BofmQb9oI+TBC+ue33q5v4b/syfETWNauv&#10;hx4z0m40JdNu2k8XXurjynsIkYy7CrkbSMFtuTgc9K0fFH7Xdt8MdFi+Hv7MGg2Ntpkc6rd69d2g&#10;lutSdQw8wHGAMr9056qcfLXND2tGqqlZu+js73ZvSo3fPPSzXqz61/bv+Otp8RfjBqOrfE743TWv&#10;hy3gtrWzsra6We5vjHCBJJ5SjKea3mENtUhcfNjAPzj8P/2vPBV58etJ+C3wm+Gtl4b0bVLq4W91&#10;B3Zpr4eUAmecKeeoY8HGBivLPhZ8F/jd+0t441TW4Ypfsl5eLLrWtXrKFkkAJJPeRhhiFXnHJwDz&#10;96fsG/8ABOj4U+HvjV4dW80GbUNYu9RQXV7LEmXGGGVboqFvlzznYfaurA0fZV3iI01GKTbS3b3f&#10;3k0MDUlJRiko31fV9/62Pmnxh/wTe1T43/tMa/8AE3xtczweH5LsCzt7WX95dHy0ByQMxJuzjjkE&#10;kcYr69+Fv7PXgj4ZeF4NJ8DeH4LGxSNCBAgQSvnapfsx4DEkHOF5FfQP7Sfw/wBD+EHxa1rwtcaX&#10;bxCzljni3IJGIeMP5av1BG4AYGAMdOK86tL3VPGut3Gg+A7RTLa28klzcSXiw2tnEqbpJridvkgR&#10;A3LSYHPuK9XCYihiMKq6jyw3d+mut79Uz0KGDwlCDdNb6379d+xkalcaToVnL4gvbuJEjsJJHuru&#10;RY40ZsqWdj8m1Tkb+vB5GMViaTqXg3XtFt/H+ma7aaf4UudXjtLbXZrZITqDcCb7HF8j3mxdzsYQ&#10;ygLuznNfM/7bP7enwl8D6zHoPwd8S6f8UNW8nzLuIRTReHdKuM4VSjhTqDIRwRiA8EbxXzh4Q8Kf&#10;t8f8FBfizZ/G+fxDq19Lp2u21rD4lvGP2bR2OGjjht1X5IlCA+XbxbVHJHrthcwqVpxnSivZ31b0&#10;bV+idvvenqebVxNR1lHDrmbe/T/g/kfQf7Xf/BVbT/hnrOqfCf8AYn8LXmiy6bM9lqXxJ8RWudck&#10;ZlMebaGQt/ZyDG3euZdoHKnFfEthrWsfEzxlcaj4y8QPq+ras8k91earfNPNNKDuEkkkm5nJ5ILE&#10;tyMk4xX1d8ff2UPDXxp1HS/GHjD48+DtH+IFo5s/E8f2y3WO5uFJUzSRmRWU9SQw3DJ44rhW/wCC&#10;Xv7RviW4hPwd8X+H9d026lWKy1uzeRlm3MRlD5bA/MOW3cY615Swc6lSXK3OTvq3d/8ADHn1qeNn&#10;iHOo3Lbt+S29LWPCPF/jjSdOt7yHw1PINRMrQl41DxxIzAbGOMFSM4xx6dqyPAXwm+I/xd8Rf8Ir&#10;4O8MJNNNGHZ0+SGJFYnczcAce/GT7mvrjRv+CWni7w7cNdeNviNoVvqEgHnLdzpFIHaRUCRiZlZj&#10;IflGFzk8Y7ei69+zZeaeun/s8fDD4l2HhyTVry1s4PDxSNdY1iW4ZYCkRMhBB+fO3G5Vav0HgPhb&#10;DZvmMcPWlZ3Wn5uTt7sVu+tr7bms6EZK9eXLFavyVr/1ozx74QfD3QPgH4p0r4UfADwvoXjf4q6z&#10;aSyahqlxeRR2OjoEJZTOWEYbqpXIypIJJYAXfix+x78KfBOt2/xC/bd/apspdY8i1fUvC0aubpml&#10;y8kUYAYmJFRVDqFHzYUYANfdnx9/4Jj6z/wTP+EPhy0+G1h4T8R+Mdd0u+j0eGUW9jPBdMInmuLm&#10;SZhJerGgCxQjgucYILZ+Hz+wX8JPC/2j4s/t3fGwWV5/bdoJNNsZdsl4rIZJN6uRcE4YKrRxlMch&#10;uld/FuEwkKkJ4bExnQ1UJJaOza92Ds1a2ra3V7vccOSrQUqUdHqubSO9tt+nWz8jk/HWpf8ABJab&#10;X9Hn8F/DfxIPtEswvdM0+8uXS3jUnyxulIZm+ZTtXPU5yTivob9kP9kv4AaRpUPxv+D/AMF9aaGZ&#10;biLTbrXtSZLiVf3aGfyE+aCMFvkeQr5hBAHGa8b8Lftqfsr/ALNWuaY/7IH7L4uPEekX1/Lp+u6h&#10;uS6WSRFjiMb5LsVQZUEA5OerGsHxSv8AwUx/ak1O3v76317wrbtAqJPHnTLUKvAJC7Xlk2kcnc7Y&#10;HX5a+PwUsUq6+rQlK1/fWlvXS+22qsawk5RXJBTf92P6nV+Lf+CPHibU/EjzaT8RbyzinluLu3Go&#10;aYz3FxgHAXy2555AA5BzzyaT4X/8Elrvwpqc+o/Fjxtb3GiWNq2yx0to7e6a5WIlYwJSd2DtyQp/&#10;iAwQa5PRP2Yfg/8As1atH46+Pv7Vb3WqW95uTR/BOvPJeNJjLK0quXQnleq9Tmt6H/gouPh5dWXh&#10;39nzwHNHoumSSvI3ji7lvZbycqQA4LhkVfl6tgEYIINaVvqtGClUacv5Vrb16Exo4WjNSnFJ9r83&#10;/APovXvhO37O3wYOifs2fAC08R3sF35MKXFmkAtZJEET3s8+5Z5Ccbdvm+WNxwqjiu2/4JfeOf2s&#10;/hx+0oP2j/j18OfC+r2VpjSIm1nUoorXw08qAGexjiJt4PlRVc5DOCeSc14f4L/ao/aN+Lf7J+s/&#10;Ff4baJoOleMNN8UQabpum2PhKN4blGl2GGOOVXAK7+T8pI+8fX0Px9+2p8WvgT4DsPhd+0h4rX4i&#10;+MRdxanfeEjo1tYaTpskZJglmEEMZlkXAKbyTyrADArozjBRxEHGrzRXJBrW3xRT0XV2fpfqTUxN&#10;PD4m6i7aXT0jZry3bV7+XU+wdV+GH7T/AO2/reofEK7+OMnh7wjr95dLqcngZLbT7YadDu2eZfFf&#10;teW2kvscLt4NcF4d/Zd+CP7GnxBfU/gj8KbDVPGOm6c914V8UanpjXC3F2WXclvJcsVabZu2SBQe&#10;Thjk1U/4J5/HKX9ob4paJbftO/EuPWbWzv0On6DbwCK2s2Y8BBFgRnZkZcliCwPBr78/4KN3fhqX&#10;4W2d38NdN0bUPEulXC3WiW0t4sIEiowUgEESYB+4eozjnmvGr8mUYHDQw7dnpbra9tXrd9X0tueV&#10;WxtTEYzVJRfl0/4Gx+dP7EHw0/4Jy/tUXvjj4ofF/SNP0P4l2OrefaeGPEcihdQvUYuZvJkLQzM0&#10;gKGJUPC8q1fJ/wAdrr/gon8Yfidrv7LHhj4b23h+y1aHzrv+w7JfJW0EufNS6b5UjZ5AGVNo/hCj&#10;kV6X8b/gj4C+MXipf2jfifNL8O/DcOmLceM9He3eC9F5E6h/s5IB3SDkFScnAAJNR/Dv9rzxj+0X&#10;4tk/Z++Gf7NOvap8NbiybSNS1SfVZUvY7dlbFw905wp8tNwQncdrYPaurA5PNYuc8RK6klyxWkbK&#10;+rte1+r0226noVsQqijSSs7eVmrLsrra+rfUwP2JvhF+y18CPj437O3w/wDibd+M/H2pacE8WX6R&#10;AaRAkMmPIORlmDSsGOSOTmrvwV07x74p+J3iz9tv9tDxBb2OieFNTm0f4Z+HLzfDZWsqp5X2iCM9&#10;MgbE2gs7fMM7SRofswfsAad+z/8AtL3PiT4K/wBu+JNZttMurmz0y7nhh+x2IZTLNOz8MgUqMcEs&#10;2Rz15z9uv9qj4+aT8VNO/Z++BXgXRbq+02wF7qk7ot01teXDSMWw3CBFB5fgiV8nBxX3OJwWIpZR&#10;QxNRbJwVrOzbbTUd7WTSb0vfqcEaXI4RtZrWyd9/6uUPFXxCi0G3vPjEYbXwLp2qQyrcfELxZZod&#10;W1BxjEWn26ZEMaoEVFxxsZtoJJPj2q/tDeNfjRNe+AP2ZNA1aLTNRj3a94pvWaTVtaBCgm5uWYsq&#10;fKQBuA24AAHFbPg/9if4ifGLxhB8S/2oPiBP4jupEVrjSbG9byYP3YYRqAAqjaV+WPAHFfVPw/8A&#10;gx4f8EeH4NO0vS9P0rT7NQ0y2saKxjxlXJxuLAdznII9K5aGAxeO5aTk6cHpKz9629m/0+87nCcp&#10;a6R/F/5fn3ueB/s7/wDBMr4k/FTxPpXgC18OXGv61qTFrSxt42S3SFVTe0s7AFY1BAwp5z3zX3Z8&#10;Vfg58Zvga1l8PviF4nvYtKsEjgsNGQ+dJFaQokUdsH4AjVFUbB8rZyQxYk8z+zj46+L3wF8YT/Ez&#10;4a6Xm7u7A29pZX9pNMdnmZE0aIfkyqIW5AYYzng1wH7XP/BRjRpvF93rnxa8bJ4m8WwM8SaT4ScG&#10;CJ8Y2tJ8yRkdcAs3bg8V+lzxHD3CNCnTqKj7Dk5ndc1aVR+t0klZd1r30zlSxEa7k7Rpr5t6ff8A&#10;oez+AfBut+N/Fy/DP4eLK+o6hIZrSGa8QgKpMjAueMkEbu5A5zivPf2rf2w9D/Yb12X4Y/E+z1Nf&#10;FUSBptFtbZndA6lQ/mP8gTBYg5PAycGvh3xT/wAFDvj3q3iDTfGfg3X5fCUGi6vBf2dpoku1/Mjd&#10;SrSucM4LDlThMM2Qea82/bC/bP8Ajb+3N8dLr4u/tB6pYPq8tjBaQzadbiCLy0XbhFyRxvYnPX3y&#10;K/FM04oeKqqODjaLbvda+TWv5omtW5pKK2Z6V8f/APgox8ffjZDfWtr4puvC+kzkwrb6PKVmuRgg&#10;rPOfmZMEE7SF9umOI+Bn7LGoftH6zcW+oaffWPhvT7i3n8UatZwg/ZbcyDeY2K/PKT0GTuP0Bpf2&#10;YvgU3xajvPiX8RvHNv4Y8KaFZB9X8Q3/AJireneM2iMFO6SRQ/OMcAE5IFekfHL9uPS2ubrwT+zV&#10;4E0/w34dt5TDZ6vbWQhuJAAuTGgAW3DFRl/vHcfU1y4Z4bCVFjMfUbl9mK+J9U32j27mkalOUXf8&#10;P62NT4yeC/g/8BfDsHgy2+Iy+CPDVtd/aFdCj+I/EEiRB4vkGGtkBPGQATu5XJB+e/E37bmieDNI&#10;u/Cv7Mnw7HhN9Vby9Q8RalILnVp2K4IZ2+6SeeASCcgg15x8Z7vX/FvjeM30V5q2o6s6zSXtwxuJ&#10;55Dk4EmSzk7Rz7V758CP2DdN+G3hu2+Mv7W+tafoGhQs00Gn30mJZHIBIxkl3I6IOeDnHf7Gnxln&#10;uc5ZHDOt7LDxb0u0vm93tolp5dSXUxtWpyR0j1fRf5LyVuu7PRP2AtP+N3jDwa3hP4n32qeINK8X&#10;zC8sbxZ/PudGdY3jGpCaTKqCFZfLzuPk5wACTvxfBb9lz9j6+J+MPxJ08+JfJS8jSPTjJPLC0knl&#10;SIBGQpzFg7SOCu6vOv2gP21fD/jXT0+GH7PP23Q/BtnG0BETm2/tTjapI+XEeF+7k54Ldq96/YH+&#10;F3wp/wCClnwavv2UPjd4rtvD3j/wLZSXfgfxHd3SoZNMKtJJazP/AB7G5AJBKsOoSvjc44xweCpz&#10;rYaH8NfFLVtX1tro+3VrQ9KhRhXTp0fito2tO/8AmT/Cb/gqR+ztBodv8DvE+ka5a+G7y726dq93&#10;aqYNIlKgG6MaMX8tvl3qpwQu7ls54b9s79vr9sD9lvx8fh1ffCnwlp0d3pkM3h/xFYNPeWmq27jd&#10;Bf2xdzFKjR7SvynHAPzZr5N+IXgqy8I+MtW8IW+pvPNpN08H2iBmkS5hjbaGC9AG28ZGMAZFenfs&#10;f/GXwp8ffhjF+wv+0ZpTXPhpZrmbwb4sjsjJc+D7yZyxyW+b7EzA+ZGOF+Zh6VzZPm2KzyMWptOf&#10;vRtdJ3V7NdLnLWq1ac+WTs1dfPsN/wCCnHjfxT8UZPhj8XfEXi+5v9P1PwtEmn21wuILco5kdUVM&#10;Ki/PjauMEAHGK+UtWlvoIDFBHcLKZd6RRsV4Bw2SfoDknPAr7l/aX8B/Bn9k/T9D/Zm/az8N674o&#10;1rwWktxp40JY7Wylt59ssTLPj97EeCGXt78Dy66/bX+C3gC22/Ar9jzw3F5ku0X/AIizeSuQfnBL&#10;YHJA4GOT9K6K+GwixUlKdk3sk29fuX4nLVlTlDmjK9/vueEaL8Lvi98XNeTwtoPhTWtakUB90MMk&#10;gICk4IPAU++P1r2rRf8AgnV4i8AaNb+I/wBpf4i6Z8O9Oa2R1ttSn83UbiJWUM0cEfL8k9OQMk1S&#10;+Jv/AAUd/ai+Id7JZweME8KWV2FjaDwraLCZCGDELPy4J24yGHTHSrH7I/7Mvi/9qr4lyeJfGHiq&#10;Wy8K6dqJvPFHi/Wbg7UgDAyDz3Pzvg+vGc9cA9mFwmDb9nh6fN5y0ivNpdF6mdRUHeUFKTtu7fl/&#10;wT0L4aat+zv4M8U2Xg79kT9m7Wfi14wKSnTNW12xaSMBU3NJDaIpJCYaTnGBnJFeKftGftD/ABp+&#10;M/ir7D8X/EF7FNbXxWDQIITb2kB+5sECkKOf4iCchue1for4X/4KBfsT/Av9vH4T6R+wT8DbGz0f&#10;RtA1TwtP4nvV+z3Gv3F5Gu24lIwzqhi+8fvCRiMYAr4o+LvwB/aE+K/jzX/iXZ/CfUxb6n4muTDL&#10;Bb/K7M8nyxsxz5ZbcNxGGOADkGvFhVzrF5g6FOk3h0nZ2teSlbSK6NO93tpvfTSMsPUwimrqbe3l&#10;6fd638tfmLVNUFm+bjy4ZTdODJDjDLgcEnJ4Bxnj2p9tDqVpqMaafeia4uT5UUEIDpJkHO0EfMSW&#10;Q5Oeh9q+m9I/Ye8EeA9BfUv2mv2ifD/hZ55l/wCJTHIl3eIWCMd6LkgANggjgmtDRvih+zh8KLmI&#10;/sr/AAU1z4heL5hLbweIfE1gJIbF96BGitV3Bs5/ix16dq9aGAd0qjs+y1l9y6+rRzOlyt8z/VnI&#10;+Cv2TvBHwq8BWvxg/bH8RXnh2xvy40Twrauf7S1KIBVDBT8scW5m5cAfKfpXpHwA+C/7Ef7V+r3X&#10;hXwH8KfFWjRaBbxS30M3iMSq6vKF3KqKWJO7JUdAd3evM/FP7KX7dvx68c3/AMTfiL8O9eOp6m4k&#10;+0azGtmgfb8jbZCPLUDO0YAwAAOleo/CH/gn54++FPjXSr3x/wDFW08I6tcxMbCx0nXGhu7oq24n&#10;cANsTN5agkYJXrX0OCy7NISUpYblp95JJvzu9X8kdVC9mox089/vOL8Sfte+HvgF4t1H4cfspfs/&#10;aTpF7a6gtm3iLWLIajqM5jdhtKzBkXnaNpBxsz1zTdO03/gpD+1R4jWK+8UeMjpzXPmLcTTPa2Vr&#10;HKWOAqbcJjjCjaAOgAr7V8S/CLStc8Ur8XfhX4J0QeKNWvS3ibxDqtqxuYb3yl8xoYiQVYv8+/oS&#10;/AJ4rub34R+Mb6/S4+KOu6hdXdtIwjhv5TEYWxkubZcKrbiPvc+vXFdmHymEav72Tk+17L7v8rGs&#10;KNvjne/ROx8o/B3/AIJ1+AfCWsnVPHFx/wAJRqk6edHJqku+NGZmXIRWJY56sScE9jzX0Dafs1eC&#10;/Ec9lqvjKwTXRpwaHTrHUc/YLLI+VY7Mfu1GVycjJI65FetaD4Z0TTkTTdA0lYJJCzRRwxkZBGTg&#10;/jnp06CuJ+K/7VfwG+C5m0zxF4pGo6vFEAmgaVGt3cKeFKsiZSIsvGGIOG47CvZq1sLhaCVZqMFt&#10;d6fiaScKMfJnW+CNBPgLVbLVfCtgLG6sJEk0iWxjCLZvuCho2/hIzjjgDIAHNWPH/wAStH0GzuPi&#10;D8ZvG9pYTTyM0+oa3ch2nfGD1YszEAgDnkcAV8o+Pv8AgoB8WvGekz3vw30jT/B2jlw6ajfzCS6j&#10;UHGEMgEan6KSCQB1rD+I82v/ABK/YtsP2sbbSl8X3PgnXn0PWdTuiXVfOVpRNL/shiE3cfNIg9q+&#10;VzHjbLcJSlPCU+ecUkm1bdpW77u/RCjUhUUnSV2lr9/9M9d8b/tt6VqFwLb4K/De78QTQgF9Quoz&#10;aWyqdxMg2AsBxndnPy8FSOey8E/F/wDZc+L3/BOv4saH+1R8X9C0vxxo3iWDUdAsbC8dZ5EaJTHb&#10;QpuzKMiUNu3H5tzEcV+Uvi79pn4neO7aTT31Z7KwDBnhtsIEw2MhsAktgYP4DvXnzeK9dkkuA9zO&#10;/mswDTMWB2gZYZOW5HOM9Aexr5fG55xJmtCpSrVOSM42svs6p3VuvTVvdnl4irUqVk4OyR9L+LP2&#10;ovgxoNpHoXwl+FtjPfmFil7qUjSMAW+YIvQE7ewJGBg46fpB8HfF/wCxl+2NofhyfwFd6Z4A8N+I&#10;PB03h/xdpc2uS6db6Lrgt1uba9JfGHMouFLKwDmSM4+Y5/Ee9u9UMtqLS6nljkURARAhGZckouOg&#10;IdcDpkkk5NfZX/BO34OfF7xT4W8QeEfF3w61Gy+HnivSXj/tOdDF5F0rDZOitgyc7QXGeY+uRX1H&#10;DNZUuGMRksqbmp3kptt2k0l762krLS9nF3s7Np5RhXr4lvmb0a8vn5d/lrofN3xV0218LfEzV/CT&#10;eKF1OK31GSJL2Es8E4VmCygkfMGxwwGcc+lV9C0D+1pxZafZT395cziO3tIIC7TM5BVUCgkudw4H&#10;PX3r6Q0b9i34A+CPGlx4I/aL/bM8L6JqkO6WbSbKeWZ4nEfmYkk2MqsQQMHoSQSMYr79/wCCXv7P&#10;n7GknxItrL4c+K/A0Gh3lkTB4og8RrqWvz3CdYg0sQi05t3zLkb2AULkc18nicqq4PCe0m1JxW0W&#10;nJ/JbX/A9DDYVVLKclH8Xp5I+T/2Nv8AgkZeeONWOjftUfEnTfBF2nhqfWIfDOr6qlpeyQBmCCTP&#10;zRlmxwwzj8a9z/Z98H/s+/GDWfE/gjxHd3PhzwdpeqfYbC08JWF1F9otgpkke4ljXdNuPzEMefTp&#10;Un7Jn7K2t698dPiNqg8HyXWo65qseoeGrjxTqytf2Vst4rCW6bli0iZDDb/HwAeK+6fgD4o+DPwk&#10;03xXrFn8a/Dmj6TqnjPUL0/8SyV7m4PmANDFbMEkOzBywUqcjHFfnfEeL4ix+EdHBV44WEor93zL&#10;2l3yO8oxcpvR25XazTsndHVjauGpU40KK+G92tVLpv8ALY+NPjd+wv8A8E8PBmiyaONF1HSv7RtF&#10;j0/WLjw/eSGNHcKZijhfNAZgOc8keleA+Hf+Ca/7PvwvuYIPiymtazBOzXCSaXcGOKXYHC2xRl3A&#10;TSFP3gzsVTwSRX6b/Hn4A/Eb41Q6n8fvhZY+LbtBbpbQ+KNaka21CG3UHcbWBQqRWxDZwQWJGciv&#10;m/w94V1Txd4T8Q6/4w8F6veXWh6pFBqWvWkMzxeWzKWBlVGEYJO4h9o7dOa+98MeG62Eymo6s5Ym&#10;rDWpzXc1d2jy03eUV2W7fS+hycjjDovJW+718jyD4E/se/CzwCUvPAXgSKC5vXL2uyFru/kBIYBW&#10;wTuABG1QCcnIORXpHiFtB+EPh6XWviDPD4c0pTi5vNcTysykFlVVcZLAxNhFGcknkivin9pf9u/9&#10;o3QPiVP8Nfht4jl8CWGm38kY/wCEYuJbS4mZTuDSTq3m8MeoKqM88GsX9jK78X/Hn4q6v+zV4w1b&#10;VNYsfifA+nCe8uHuDBqCO0tpMrueWMwwSOzt71+gS4hpUb06NKySbu9Ol9Yo2o1Y1/cUbX07a7bH&#10;a/tJf8FPbh9Yl8PfCDSLW/0xndV17VLbI4VNpjiOEVuCMuDkYz2r5Y+I3xd+I3xI1pPEnjPxfeXF&#10;9cysUa4fyoXjKgFdikInGB8oAxxX0PoX/BMv4i6P4yltf2gbebw2mm3EqnSY2Z73UJVfYIo4gSFj&#10;OOHOR9ScD6L8A/so6R4Vn0fT/BH7Oun2GoagJmsdV1m2e7klVFGZkEg2j34CnaPx48Fkmc8RxVSp&#10;U5YPVX29Ur2t5/8ADmtTD+yvTm7WPkb9jD4Y/GPUNcu7uTw5dnwPqCm28TLqlviwuLY7dyh2ILyB&#10;uUKZKtz659g8HfsZfCLwxqNwsPgOfVI1uJRZ3OrakVgKZwq+REAZFUnknBJHpX1XH8HNagUav4k1&#10;ySeRXzHa2UIEcHAwVRQFXoOAvQknk88/8UPih8IPgtYtdfEPxfo2kyxgx3kFzd+ZdFmGRiJCZG7c&#10;4HU1+i4PhXh/KMLH67VU+XW8mkvNK/T0OeCpxgle6Xf+tjn/AAt8Oh4MBtPDvh/StLRVQxCz0WK1&#10;ijABAIABb+4cM5bJ3HO7nqLL4cWmo6sX1K8iv7uOdmnd28wsxchQm0jAJxwAOOAOM183+Nv+Cnnw&#10;z8NzCDwP8NLvXYEunSRbqQW0UyL/AHNoLgHgno2AAeRWh+1F42+M/wC1X4i0vXv2Zrq/+Hvw5vNF&#10;0/7c2q6uLS2tLl0CSxTXOUL/ADDbtJAGOgFcGY8X5RhmqOCg6tr6xXuxt3b7+SZ2/Wb35XdI+hvE&#10;epfDvwReQReJvG1ra6jKWhs4GmD3Cu4xlEBLKuRnnC7sZ9K5vxj+0LfeFbCGLwF4Fu9SMMKxDUNT&#10;TyoHchdvlL1YD5mxwQV+XqK+Q9Ij+FXwptv7X0vWI/Hd5ZtI5mkbyrLzFZgT/elOFU9Twc5ryjQf&#10;2xv2wPHGqPpHhDUrrUZry7aOwtrKy3vb+a/KQlBlASwGAcHOO5r47EcVY/MZOlStGXaOr+bat9yO&#10;OtjqdO6nfV6W1P0M+Gf7UH7QXg/V/wC2de+G3hKKaOZHin13RjK9uWJKNHGSd27aNr46v15rA+IX&#10;xDtPj98WNb8Za14ZF1r134b8q7H2XC3IjaP91Co+5lvL24JcYOD6fNfg74bftK6Y8J+M3xHtvCkc&#10;4G/T3l+16lKoIGxLaIs+SORuxyOvHH6Y/wDBLv8AZ28F6n4zh0Dx94b1W4GrIY57vxHEFuLePymO&#10;8omTFkMMAsNpYd6+ehl+Zqu8bjlok7uUnKVnpazso/d8jKoqdOk6rg0133+7ofF/xC8I/Fez8GzQ&#10;6Te6B4JnnjW2DAKt80cjkbWwDKjFhtLAbjnBPIrx/wAJ/sF/Db4foPGXxb+Jc11bC4W4SWYC0tpX&#10;DbipafEjkAD5VBJ3joBX9DH7Sf8AwT+/ZuHwT1H/AIVF8LdNi8Q28HmW2qWiIJ5JF+b95O3OWIwS&#10;TuOa/AP4+S6J8OPijJ49/au8Wxa74ss7x4vD3w7069+0x6fh22m4c5VAcBvLJ3kdRyK9Dh2WV5jW&#10;m4vl5PilN+6o7pxV/elo/dSvsYR9niaSm1qu7/rforHtz+Adc1H4W2Gi6V4dth4SuZE1JNOe6Njp&#10;t5+6I82VlBFwipy3XaMZGenu0Xjn/gnto37CWi698J/HVrbfF7wYy6nrI8HXE01uBuKyxtbKUjlh&#10;aBApG3gHJwSSfy3+H3x4/aq+LX7XWg6r8MINY8SeJPtfkaL4a0dCQIVYs1pDB90R7ONoGOvpx9l/&#10;tp+Ev2MPBfivwX8ff2cvH+oeAb3UNIc/EzwxrOlSCaK+BKzwrauPvNiSNxjyxhSDnNfomY4Gksqo&#10;47B0ZUqdWes9FzqF0nJ6e69VZ6NxsndHnyqSxmNp04yl7l79ls1r09L9fM+ev2htO/Z2+DWlaZ+0&#10;b8FPgfH4w0X4gTXF5oF9rl00lro80Umya1ktoyDujYHHmHlGQjOaf8Pvgx+0H/wUR/Yu+I3i/RNK&#10;F7qXw21mK9/snQ9Njt41sJUO9QkYQDGN3QnqTzkn71/4JqfsOfDT49fsV/EH4y6Dpmm6X4Aknurr&#10;QbPU7xJ7my1GENsvWSYGKIBG2lMZKgHPSvgL4heOfiR8GfFGt+E/Hf7bKeG70oba70zw3o00LT24&#10;CPGsvkBEnjPBTO9PlB7V5vCHFvD2KxeOoTXOlBQa5bQT51dq8ot3UJxUraPVN2se5iMDVoqniHNc&#10;jdpJJNapOzu13TT1dzwnw/8AsHftB31kfEHiPwrF4b0kO3maz4rvltIZOWJIlc5fgjIUE4P417x+&#10;wF+y54Ki/a18KaL45/aH059G1nUbbTNfbwrcSPtW4dYAplCbRlnXqenWuGu0+EniG9k1Jx8RfjLr&#10;tzchTdX5ktbCJ2Pykvlm64AHyn8OK+hf2dIf2lIPGEbN8PfDvhXw9ozC/tPD2iaajMl0gLwSee43&#10;NJ5iocs3ykEkCvpOFc0wWU5p7RUnJNSimtXG6aUrtct1utHqjz6kE4TjRi+ZL3XrpL7LbVlb5s9U&#10;/bs/4JK6L/wTh+PCad4C+AeofEbQvE18txouqahG8qWkIwHjkEZVS6knJbAYNz3r6M/4KH/te/sy&#10;al+xz4E+Cf7PHw+8MDxRFptuuna34tMI/sBgAkkaNKD5pPzKQhKAAg9AK8t/al8cftS/tw6Lp8X7&#10;RPxDuYtNsIlZNEtx9mtm4JZWxzI2BjcTgZY+tYHw/wDgp8PPDFtp/hnRNDv9UsLG5e6s9Otifssc&#10;kg+YR72KksFXdtGTgV4udYHH8UKhWzZ2q03FuVN8nM4WtK8Umm0tbW67XO7LaGJptVPha0stn5tW&#10;1f6nzTonwD/bX/aXvbvSdT/aP8U65Y29s8+oaD4Q0+6lijt1G13aNFRBEmUwCNuduOcVR+Hf/BOH&#10;4EaTqkuq+LNU8Q64F2hLW7fyAzjc2yQplhkKxHOT0Hevvr4J+Gl8RfFTRPhj4A+Klh4K1nxJv0iP&#10;T9D1sJfTQ7WaWOVo2UhSEyDj7ycGuV/aN+KHwz/Yn+KF/wDCSzlt5NT068aCbXtb1KHT45W8tpGI&#10;kbMsvzFfuKclj1zXRUzLhLDVYYKK/wBp5bvm97RNpu8r9bWd+9z0ZYKgqUqtS0oq29213vfz2PN/&#10;h94D8B+BtGXSfhrp1hpdmYhJPYaDprC5mi2sNsu9WaUEnHzEgc9q9V/Zs/ZW8M/F74oxaCl5ovgd&#10;J7aR31nW4kKNOGbKDbgK+Ax5cZAxzjj5gvP23fG3xx8c2Hw48B/FjT7vUrzUkSx0jwD4Wkvr6W5L&#10;gKiyzlQCwwSduOBn38+/a38T/Fv9lT40QeDf2nvg342l8SaWtvf2LeN/EzS24R23o4gQeSUJTtkc&#10;FSOMVjiM3oUKLs1G+kXo1ddkr3t2PExeZYbk9hSlaXy0+SvvbyPqz4ofFP8AZf8AgV8ZZvA/irx/&#10;ofju90DWQJdE0W4lu7fVAjZUD7OCCjHkgsSG3cDv7n+1X8EfCXwc/ZA0/wDai+Ft94cn1nxfcJPc&#10;eFdT1X7NaWCzAtsJdtzLGD8wJBI9sCvz5/bs/aV0W9/Zs+EHxs+Bejt4M8X+OBqUvj6bw7YJaLcX&#10;KzxojoIVARNnA2YGODzmvCdD/Zh/br/aI01GvvD+vHRyyzpq/iO+aOBlDnEpkmPCkA/NnHXBxivk&#10;8bxDxfn1PD4bL5ypQpzvUXLy8yTTdrtq0lfVpaNW2R2YepCheEo88mlt5q63vs3e9ltY9m8dftf/&#10;ABBWyudK8Q/th+E/C9lFEY00j4feHRc3CR4TIjmYZjyMkYcYO7oTis79lX4m/srfHr4xaV8APiNo&#10;vjDVfCWtaj9p1/xP4j1L7S8TxxSKsm1RhVU44J4AGQcYrirP/gmPd6Wj+Ifid8cfD0NlZW4udWm0&#10;+V5zHBvUHnBDPuYKRjORjHr7r8KvB3w5+DsWlRfs+/DnVtSsvOjF5rccYtGlYtjDvcqGdSrDEacM&#10;VHB4r16c80qTd5eze6knzTv0abb239RQp1uf34pLs9W/l2Op/YU+MX7K37Onx7Nv8YsWCzWt3Y+H&#10;9A+HHh9L7UYmZjHC11K+4mXgELnILc9MV4H8T/2Nfjf8dfF954u+Ovxcg0TTba6kOnWN65f7HA7Y&#10;UNtYwxMTt43ZyOnavRrnxb/wgHizxBY/CiXw/oF5przzXVv4Q0mGXV9pkOPMuJt2Jf7yRkkZIxXk&#10;19q+p+O/FEQ039mvx9451hHA3eM76ZrNGCj5jGoCKgZlOCwCjrWVanjcTm0sdjK9StOaUbTk5R93&#10;ronJtv8A4ZFzrwnT9jV1itkvy07dtF5Eeu/Cj9m/42/EeytbL446xqOpaRYQae8Oh+HpriG98lNh&#10;ZOG5PAB6Z5r6iuvAmqeEvh5Yaj4a8B6jdaZ4ZeCw0y5ukN+7RuN0kZCK0kLo2HMZxgH0FfLviTWf&#10;iToGmz+F/jf+0HofgC2uJtmo+DPh/p6fa2CPnbMIBt425+aQ4YjIr2f/AIJr/wDBUL/hh34lTRfs&#10;7/s9az4ottaXZqKa9eNPNfMPlV1jQbYWyzHJBJGRXJjszxmTYWWIwcE6y+FL4td1ZO677xuY4WOH&#10;nVcZ+787fL7X4n2tq/7Ufx3/AGnv2WW+AWvfE2x1DwzvFvbP4ehS3lVUK+VbvKpLb0wdwAU4Hsa8&#10;Ki+HfhH9n/w3c38XinV9OjkieK+1Oa5eOabLDcktw2JDGdoYRs4XOOOSTnftXfETwr+1j8CJfE/9&#10;iat8O/jDf+OZp9Yl0LWpLiIabcRybLQ20LYjbciHB242OzHtXzL4e/ZC8JzaqLy88aeKviFe25Iu&#10;rO4vCkDuACA8rOVjPIB5JHTrTyrG4yeHU44RRqOzkm/tNJy2u3Z/N2Mqc8PSqOGGi0r6f1v/AMA+&#10;0dE+N+i+LPBUcWl61pmsvq0qWdjqYu45pZBt2l5AuSZF5RmGBgZPqcv4jfGHVv2fP2ePGmo6wYZt&#10;I1ewisNd09NJhlRbeSZlKRb0xERkEOnzEtkkkLjzP4P+GvinB4I1t9S+Fml+HZ7CWF/C8VhDG6Qo&#10;24OXdurDapB6/Oeleyfs3/s8/Hr9rjxqvw8MOlagzQxy3GlavGk8NuFGCXQkjHOFJGRj1Oa+hzbE&#10;RqZJP65BKK1vJaK210/PVK3Y9LCykpJydn9x8RQftE/8E9RcrbeH/A/jHw+UZnU6TrlxFtOduflk&#10;IzgZzjv3ArqfCXxK+CGq3yah8M/2mPiZpymZ2R59RluGEmcq5DRkOMYB3Hrzk19D/Hb/AIJx6B8D&#10;/ire+GPEXwm8L6drFrOFnFjZAoyYXEvzE5TaUI7/ACtnvVjw98HtL8PXEHn6ZayW8fzD7HfrbhH3&#10;EsFVVYKBjG0DsMc1wZVgcTmFKNaTpzhJXTUb3XyaIlh67m07LqtP8mjvdR+J/wC0z8dPghoPiX9q&#10;GGb4kfDvwvrK29tqOqWEMMF1OU+W2mePa5UoQcjB6ZJPX5+8SfB3V/GF/f634CvfBGgve35u9OtE&#10;8GWkiWttIWzbKzqzSBT90uzNjGa9q8NWXj/S9Gm8H2GozyaDAXCWTXbTW7GMlQ/k7gu7GRvUZ+bG&#10;etWfD/hux0a0jls9OjE0vFw0qHy4icNkL0K5wcAHkkDrX6LlmVZdhsiWXKiqdKErwjBtLXdvz8+q&#10;suiOWpjuWTjWlzNbJPRdfk9de7PFfCP7OHi62iivPFfizT9SBULcGHwjYr8pycKViHPIAU9wBjpX&#10;oPg34V+GfCXhXVb7UPHCaV4isL+ybSPD8GgoINQQzKs58yNV8uWNWLqMYIGDkE16Ja6XBiKTVtZv&#10;47PzAJzBAWyuVH3E+ZvlyO5G4cV53qPxd+FVrrItib+JU+e3vbuydPNkA27F3DcSeRg8dB1r1spy&#10;CnQU50qfMpK2vvdb295PdKz62bs09TxK/EuXYap7OcnF3/L1PcP2r9K+K2r/AAF8C3vxM13V9Usd&#10;XeSXQ9T1lppGs/IQoRHEP3W11ZDuZS4JODgAV4p8QPBviHWfDtvZpqb3FotzHeXcfkSrK8kcTrGF&#10;ZGTZuycknGF4B24rpNA+Ndv430eCy1XVL6exsy72yXN0ZIdPI+85AJ8vJCg8DqT2zXqPin4cfBTQ&#10;vgfonxdm8VOYdft5PsM0UhMJdU3FGSNt3RiQW54GSK8DAcG1Muwyw1W0eaTSUIuzveSSt15Vr3s2&#10;c2N43y6M7ay0TevTRdXtdo+DviZ4v/a+0G5S08L/AAq0/ULS2Ja2gtdavA75bIU/vv3pUo2SMjoC&#10;ORXoHwU+LHx68H/D/QvizrHhTWdK8QtrOpW995U0haGNLUSQ5Lg7w7koMk/dXA4Fez6Q+h+KLNbv&#10;RNUE8MUwgaK4QIy5BII39FG0nd0yOelaGt2WtT+CINALwGC0vHvYprSNPNRXjZcFgP8AVKIye/Jz&#10;xnnlq8JYvD4h2m5K9mpdF/WnzO+lmuX4qnzOfxLbS1z4U0H9on4o6h42i1j4hfCb43Ml1qTOLOz8&#10;Q3RW8dSd0fCh8EEg7Tkbj04rvPjX8WviX4P8F+HZpv2Z/EOrW2sW1zq92NXtBfrp5aWRFhImicMV&#10;jVcMTvUHaScV7lqnhfxNqZit9F1q3azlgSJrBLdi7R9HEZjYNjDZyDkFj9K8Vvvhp8XtN8Vz/wDC&#10;F/Dmzjk80obuTxpqtmIAjsNzRFwQSd/yjPc4ya8CtlGNwr5OVvXt/kn+h1KU52lF3ucv4u1jSPDP&#10;7Jui/tf+Jf2dPBl34f1vxRNozaZFBbRalZ3ES5ZJYkhUqhGcZJOGB7DHbWf7eHxG/aK/YhtPhDof&#10;hV9R8FaB4ltbDT/AU8EUiW8hDbZXlYblCtng/LhsnFXtL0n4oeJfBF5rGueCfB+pSQ3wWD+05TOs&#10;NwSVyRM+ZAdo/eAg5bjIHLvglpyaV4v1PSfGvgLwnHpuprHNdr4cEkJuJUmG1mQuA38ZBH8XHGa9&#10;LNqeCzDHqeEoOnSt8DV7Su7NNt6paX0vq7K9i5YSlVlByTbSerjbXXt02v8Aee/fBjSvAnwbtfCe&#10;meO9ObTNK0mSzk1DQ7YYAuJHQyxopC/N8xwQP4AR6jif+C6OtfBn9ofwN4H8Lf8ABOW3u9W0vQIb&#10;ibVLHRZJI5re7YliWhYebvAGSMYGeg61hftSRaR4x+HS+ENK1/WLXUPFmsJaf2gL0w3KCdo440Ly&#10;ceWZZFVjwMjdk4zXgv7bn/BLL9sT9nTxx4W8J+PvGOhDXrrwyj6JeNr3kTaxCGKqgYgeZImRHsJ3&#10;YK46CvYz/hTHYzCUcRzqKUZNQU1GVRJJyag9+RNXtrqc2Koxli+SN3Ll220u9V56PZa28j5R0/44&#10;ftJ/BnXpNLuPHXiPR9TX5ri0v7yVoyiuCF2NlSCwx7YHSu7kX4Oftmed9o1HT/A3xLkj23LuPK03&#10;WJtuQpwMQyM2Mk/KxPap/Gvxn/al+GEK+Af2kfhZFr8MRG0+LtF82UqpAYLdAB8f8CI49qxZdB/Z&#10;M+NrNb+D9Z1H4dazIPNNlfkS6VNIvVS4G9BzwWB5IzgV+T1qfs6zpvVfyz0+ae1xRh7N2a+/+tzk&#10;xqv7Tv7LfiOfwhLea14Z1eKRW+zO5WG/QFtrFSCkqjswJHOR1zXuPwT/AOCq/wAaPCHi+xs/i3rc&#10;V3pcWFurqKJVnQOAGKsvYiMAr0O3B5Oa+mv+Cc//AATq/aY/bds774ReKX8I+JtJ0CzWfTda1fUf&#10;OeNcmPZBdwFjgjHyk8BAMYyBg/t+/s1/8EzP2QPhjpvgTVdE12X4xaDrDWvjHw1Df77ZIju+dJdo&#10;z820jrgMc4NcOY4yeR1qMVUl+8aSSTbhfZzSvaPm/uIwFCWLlP2M1FQve+nnbzf6nsngT9qr4beI&#10;/CQ8YwapaHQAzSnVrSTyvILKgzIAco3zElTnOTnjFdrpOveCvHfh1b3QfEdndabJILhWtb1fJMpA&#10;UkAEjzPlGSRkBvfFfA3wo17QdR+Fc/h79iy9gtdc/tGObWfCPiSZXudQtAm1rePcPLuF3sW2/eOe&#10;F4ycWbwlqPinVWl/Zgu9Y+H/AMQLG4WLVfh7f3DRQzTb1HmWobqSSrGNumcg4JFfeZfWqZniKWG5&#10;FVc2ktrcz6pvTTrezR6UMRUprm3323fp39D728U/AzR76K9iudNgdL1VS4tbmJGSddoClgV+8BnD&#10;jDALyRya8o+K3wCubHRZvCPjfRLTxFoEOP7O03xZI00tsu1Rts79R5iqAwUKxYAnoe9vwXYftwfs&#10;Y2lpf/8ABRCw0vw9o8tiL7TbjVHBu9TX5R5MCxk7n9cZ6nJGa9DX4h3Xj7TYLWw8H60667apLplt&#10;cWhWJvOAZU2jiNvLKMAu7au3ONoA9qvlWXUMyjhsROMU7e8pRlFpu11JNxaun13XkdNFQxcISs1z&#10;K6vvZvt63Pifxv8A8E9vC/jKOWX4YajfaHfbDcT6RrOoR3UDggDbHdp/q224+VwMEHkV5NefsQ/t&#10;VaNef2pZfDTUdVsxbqI73w/Mt3HMFGSyyW5PXIIA69K/Wn4k67+z58XPh94Q0H4U/A7S/Dmp+EoH&#10;tvEutaHdQzNqDpHsdJo4sh9rxk/vMndxnk14v44/Zo8NS3IeO2ayuZbpI7G80aeS1m6ZVS0Py7ye&#10;i8bj06AV5XEfC+XKMZYODS1v70b72T9zmi00uZWto1ezJlh6U4pawl1Td399rXe/Sx0v/BKG8+Dv&#10;h/8AZX+JOuftZ/tDavp3iHw9od03h/wZ4tvcIki27shgimGWfzBtCoRyMGvLv2Tfj1p37YGiar8M&#10;vEvx/h+EfhrwTaza9faAviUQafqTRI/mJZQXW9IXbcx8uM4YM3yk81k+L/gt+1d4XtLq18MfGq48&#10;QW1zD5J8MePI/tsFxG2FEccjKd2ASBtPDEEfNXmWrfsm6n45+G3iL40+O/2TPFPhXSPDYSDxB4q8&#10;CxmfTLBwyqZ5IGOUGSpyDgck4ryPDfhTGYLP8Tjq/NXirckZ8v7qV3yyjzNqTbajFWXSyctT0JYq&#10;rTwUaEXy8v2nbW9rJO2j0et+r6aHQQftE/D74i+L7q4vfG/w68RaHeowXTfFNs9rfQwL8oUzsMOw&#10;BJC8jI6CuH/aH/Zu0j4qanb/ABI074kQ6Zp1raNFaqkBu4bW3UoiR+ZaFwIxxjcAQWORzmvGfiH+&#10;yh420zTovHfwwkbxl4evGHk6vosTEWzY3NFJGoLROOpBHOCRkVg+BvHfx3+C/iabVfCN9rWkjJ3Q&#10;rE0asqgHa6kBXX2IxnFeVm+bVauLqRxeH91ybvrpva2115XPKxWJrSm3Uju7/wBeXzPsj9k7/gl7&#10;+3N4w+H03xx/Zz+JK654XiVodQvbPUWa38pWBlSWOQYkG0crgj1xiuf8b/tdR/AL4iT+AvFXwo1L&#10;S7fTLh7aK+tI2gN4uQS6QFTGyb2baARgLg81d/Z9/wCC5Px8+CvwE8RfAQ6NajRvE0ckOoLokItH&#10;iEibHeMrgRsccgDGc9OlcZ4a/aT+G+taHbeE5/jLINMnbbZaF8TdA/tOzhDjkpOuXgUEAAKODkgc&#10;mvF4bx2ZPG1qdacYQUvc1vdXf2ZPTTlvZr3r6Wszp5sEsLH2LtNvX0st76L3r7Pax7l8Bfhr8dv+&#10;Cg8OqQfsP+M9SvtU0u2+03/hzxBIJ7Mlvv7YboMsbHYOYyB24r5v+I+r/FDwiZovj5+x9pN9pD3U&#10;0Mur6TprWTpIrlXWOaMlQQyscAdcj2r2f4Sx/Fr4TaLqHxz+AXjOz+E2t2Hkn/hKvC+uyjRtWsXB&#10;LAByxL7srs69QVGK0vAE1742t9Q8W6f8VvBtvr0jG51DV/D2v7o71zywuLG6KiTLkbnUFsjdkV+z&#10;ZpSy3FZVTpU4qMpRjtfm5lpO6k3Fxk1Fxso295NvRvSlL2kLc+skmv8A27R6PW1ttOp8o3vwS+B/&#10;xft2l+A3xHXTL+BQzeFPF5hgZwOqRXJYLJt4CqxDHPvWq/7LPx/0KBfDd78KtbTUIcjzltwQ7YHy&#10;rsB3jBUjbwR07V7x+0R8ELKK7N7p/wCyboviyKW2in1a+8PaqLa+aQxbpZPIB3BM8jAPHBOTWN4M&#10;0jwt4w+HuueCdCuvH3hCbTLePU7nT7qR7mSyijxueMDDoAWBOe2OSRX5XmPD+AlUlGo0pK/wtxu0&#10;uvMnH1tL5HHXwMXbrL7r/geQaV8Rfjr+zxdsvhXxNrnhnU2jkS+hLvbtKBklJVf5ZMEchgegHXNe&#10;yfCr/grf498KQLZfGnwjb61tYLLqGn7bW5UjqWQKUbOF4woHPrUXh+48b+JtIufDkfxg8LfFLSri&#10;f914f8U6j9mvzuz8sRuNsnJIyoY7iema82+I3w4+AejKsvxC+C3jnwXfQhfNW2iFxbSnuVaTGOpw&#10;MnoO9cGBw2NwCcsPVagujd196vF/egUJ4ZKVNtf19x98/s//ALbHwH/aI1W38MeGdXa11vVQI7Hw&#10;/exHzZnYFRHboMoznjCoBk44716X4k8C6HqZMGseGZILmJZbe8W5sGWf5sKUZHCkcryDyvYYNfBP&#10;7JfgD4Z+FPFNh8Wvhh4p1G+vLeRbTwoNYsDG6auwBgZQu7eFc546Hbkg4NfQ3hDUPF/w717T/AA8&#10;ejxl4gOstrHxA1N9W+03d9eyh0TS4opHZ1yW/eSAbgcjIr6Clja3sVUxUVa26f6emp1UMZib2lZr&#10;p3/yPqz9j61+P/wJ8Qa1qn7Lfgsagb/TTbaxZC0EkBfJKuwyACC7kMxycnt0+F/2lf2a/ixpHh3X&#10;PC3gO3tH1fxDqdxL4qvMrBcyyNIz/ZlI/wCWY5JHfaOeBX0x8I/+Cmn7Q/8AwTw+IWtfBv8AaG/Z&#10;1vPDV/rOmrNI8YEqxQyDENwik4cfMFJViM5J5GK0fDfxA0/x9ZjxlYvPPFevu+1zW5idyzDfvUjI&#10;6ltuMZI9TXxmWPJMyznEV6Eocs1ZOM3zS2v7t9LWs7Jba3PTxLoSw3s5xtK66Wez8vPTfRvY/O/4&#10;e/tDftF/s1xp8MfjJ4Au9V8NWwEH9j62kiGPOSPJlIO0ZIx1A5xivVvhP8d/2dfGutr4OMPiGCHV&#10;5o4rbwnqaRX1v9oB2KqO250LAgkqQCTnHGa+0LvwN8JvG9s2j+IvDdpcM0HlKLm2Vl24JCg428Bm&#10;OT0+bmuF+I//AASU+APxK0UfEH4ZeK08Fa/ZTRvCbO5xE0v30kCcMACAPlPHB719FTwGLwjtSq88&#10;O0lr6KR8868aEHFedtNL/LXXqeZnxH4Q8G+Mrn4U/Gz9n9PCWsWThUsdUTZLcyAceXcrtA4AKwP8&#10;hyCM5ry34reEPgD8ePivqOk674om0Hx9fSRvNba9beSdQlVF8oxvjAyuAoDENwV61pfto6F/wVd8&#10;D/EObxx8TvGc3xIs10y30oXaWYuE+ww/MqmIIDwzSZYDOW5Jrzr4cfFn4X/tO6PD8E/iT4A1PSdQ&#10;s7Jm0/WLWUuuklV3ZEjYMcQALbSTGvAAGBjzK+FVbEqMk4tfZklyvzUkrp9mnbo0dFHFTqUoxno3&#10;Z7aX/p6fibuseDPirYWH/CrPil4S0/x7Y6Mwtjaa0N15arERvjhmBEgAJHXP5VpWfgnw14J0S1+G&#10;ytHJZanpsd3beC/G5E9mkTltqRXQ+a0mUggDhehx1qz4c8M/E7XfD1gviLxNofxQ0SxcvbeIbfxC&#10;trq8JAAA812Hmf8AAwSdnXGK+o/GH7VX7Gml/sFp8HPiT8E9dh8f293biw1q98PtM13b+ar/ALy4&#10;QFZR5RKHDdSDmslSzXL4TqVJ88XZRVrNeTlqreevoZzqThVjGK0b3fTz9D4j+HX/AAT7+HX7THx7&#10;X4B/Coa74P8AGWozMNI0LxDCGtpiIyzBZ14wOWXpkAGvoPwT/wAECvjH8MvHJ1X482Y1TSfDc1vc&#10;eLNP8Nf6RcQ2AceddNCMFgqBn2oCzAELzisHwN+2Z+z94G1vS9S8EfES4jWxnSS2tp9Dkf7CRyFS&#10;QYeAg5X5TjaBx2r2rwf+2Z8RfA1347+K1n8Vb24uPippsIg13XpbgTRW8biKZLcHj503KM4UYBXL&#10;V1cNZxm2U8TwzLDukqcF1aupPR+XXSStZ/ZZ2OM6WFkqSTm9L32T0b3tddNN7M3fjR8e/gF+wh+1&#10;FcftA/8ABNrQ4/Ffh3w/4CVpba11Zp7O8vHGJZ1VssyRxlS+D97IHTFfEN58XPhb+0d4o1fx7afG&#10;W/8Ahr8QfE11JPfwyyPbaZfXcp85vM/gRNwQKeAMBjyM16paa/4D8D/FPQviZ47tPG+iadpdu9va&#10;P4as0vtKu7IgCRSnBjDAjIPQhR716lF/wTM/4J+/txzaR8Uf+CdfjltV1TRJUm8dfCjxDcrZanqF&#10;qWaRjaeZgK+07BjMeOCwzX33F3GFDF0aeEh70uWMXUqNupOMLuLlPTVNyelvnoRi8fhMLFUOS11G&#10;7bu5cqstejtdK1jwlbb9uLwFNofwZ+OfwC0Hx34e1+7jt9Pn00xSR3bsyhT5qErk5BBYDlsk8iq3&#10;7SP/AASv8P8AhPxDY6FL4O8UfDrWLzU+dF8QRsLdlYqJVtpPuSbQwOUduG+tfR3g6y0rVv225v2Q&#10;f2edF8WfA3wXpAibWNR+Jdw0V3ZyAKzwWyXMrxLn7ylS2/cSMAAjyL9sT/gp1rUPx/174CePfion&#10;xl8C6BrTW+i+JrRvImmGxA0pUfKzJtKbuFODjAbn5XJs4rZXxBhsTiZQqYe6bjOLclZ9NHdeTNMP&#10;jsrrTdL3lZLRrRX2XRv9DE/4LP8A7N3xP/4JzfHj4eeIfhb8ZNUF3qvw9srl9StozAqhHkiHm7Pl&#10;k4QA7geMA8V5v8G/+CmWv2Gi26fHP4ZC9MMaw3GsaFKLf7Rno8kBHlM3zH5l24DAdsD0Jv2i0+Lm&#10;o+Z4NubX4mRxaLBaXWneJNUlbVY7FWOLWKO53pIkZZ2VY243E4xzXp3hnWvgv8Vv+Cb/AIu+BPhL&#10;9nrSNJtfFPifyNK8Q69aKlxpGogq7QKEYyM3TanA/eZ2kZr2uLc6x1etQxOU1FUqaKbsqam3vJR1&#10;irK2mj66HdCjhZ16dP2jVopOXRtK10u1vnps2aXwi/aB+Ff7RtidJ+Hnj6K/m2ZudBmjH2hEA+Zz&#10;C2cKFOd6ggcnI4rR174b3ljIq6TGb2CVljkjmJOxCrb1bK9FJJJBBHUHjJ+CPEX/AATt+O2kTSXX&#10;w81rT9SitxDHH5Fx5EyO+XChnYEOM4GSOACOtdR8K/2gf26vgvp8/g/x14F1fxNo0VgqXseoQTvc&#10;fZ3UoUiuYyxUcuQQSBnIAxURz3M1aGOoSX96KuvXS5gpSVTa6Pdfip+wR4S8a6RD8XfD3gS90y3T&#10;U44oPFWiRLH9mugF4by1HU52lh83bJ4rsYvgT8Yvhz+zvqHxC/aE064uPD+ou+nWd/YaQbea4iuo&#10;jEZiI/kfbu3EgA7VPUgV5x8Fv2n/AIB+PNStrOPxfq3hDxJbXBjCeMJWCSDfmOOW6QAnaxbBlxgD&#10;rX3H8af2qPH3xj/ZP8J/s+anpOjeXpJhli13T3Fz9sWJCqgIhyVIYqxXcDmt8z4ieMq4VZZFSbkl&#10;WaenLpfmjzb+q8ranVQVN1eZ7NPrbW2l1rza27H58/sn/s5/AD4G/tAXPxk1XwFZ/F/w1p3h+8a0&#10;8Iy24umN35agefFKAhRQxzwGUlWxxivDfDn7Rv7U3w21vUdL0w31tpX9pSiDw5rNm15Z2oL+Ytso&#10;kRiAiqBwQPlr7Y8TfBWLx34clsINHmfTLy/iuBJpcZgNu8Qfa4KsuzaTux3yeBjjtvgf4K+EWpfC&#10;3x1pP7RvxB1LWfEqaRBJ4IvbiFZWtrqF2ZlllAOSwJUPIGwCxycV6mf1MNnGW4bBzUqVOgrRdJ33&#10;k2/3b7czbad312RxyhRottQ+Jpuy6rRNdrX1/wCAfnzqPxA/Yx+LqvJ8Qvh5qXgbWHQpJc6ERc2u&#10;S2WP2eTk5zkAZx155z7Z+xr8IfgFoVj4y8OfEbw3o/xL8FeK/D4hsPE9taP/AGl4TvF3CCVogVaP&#10;eW2F2+UFRXD3Hgr4e/FjxlafDr4v/CHUPDfiWbUVsNO1jQp4glwzcEsoCh85GW9Ccivdfi5/wRb/&#10;AGqv2OtT0nx4fG66Doslo8sWt2V4Yrj/AJZt5cgXBYkFsYO35cV8TlOdR4O4iUsHXjVlNcjjrSqW&#10;bWjWnW2zadraq6PT+oQnaCk5J62Wj01t8t3o9EfAulX/AMSPgF8QJdU+H2u32g6pp99IltJayfvL&#10;iAnaS4HysGBxjnd05AFeryftI/Bv4mwTXPxx/Zyjl1CRy39t+GJZLOS7wuJJHTJBIOWJBxzg17p8&#10;WfH3g/W/D2lXOq+Ak8a6fdXM2laqtnZvDdW8sClmkERXeu4lpAwUAkNz2Hh+l/szfBL4oz3DfBP4&#10;zxQ6hdnB8O+KoRbzNJwAI5BlHA6c8jrXlZvh8bh8fVeGa5JvmUZJWtLVcqejttproc2IjF7xsr6f&#10;8Ai8H2H7JGn+Kh4o+C/x/wDF3gLUopwqz3lsweXcCWYzQDlQcZB4wM96+kP2e/izq6asbjWfjB4E&#10;8fNLHNY2viIr9k1jTAxy0qqQjXBI+XGGYDAB4AHx18Q/2W/jz8Jrea78ceAdSjs/LJS4gt/OjKgr&#10;ufcgII9hz0+leb6jYSJAqzRrG0TxmJYmyIxjJZW7Annk9RivHjmmJwzUZ0Eu9uZX+V7fgYyotK97&#10;H1z+1P8As4+IP2gPitrt74M+J9pP4juLhgmgawr2UlwsWEKxGX5ZV2qBkE8DOM5rk/2K/wDgml8U&#10;v2tv2pB+y34quf8AhCbu50uS5tL3WrUmB0jjVlYMAQyt8uCOCO9cp4D/AGs9ZUweBv2iPD58a+Fr&#10;edeblidQ08IojDW1w3zZCjAU/KNvGK+rv2cPib4q+FfhW/8AjL8L/jTr3i/wxpWlt/wjkolMeraX&#10;LGB/ojFVLgFcRBeVOe4FYYzBYXNaEvqd4VLX01s9Hs+nmv8AwEqrJTktLvrf+v1Ph7xrqHxg/ZG+&#10;NXib4ceF/ivcWV34Z1aayeTQtSZ7Odrefaw4+SVCV/u+9dNeftWfBT45zwWX7VnwfhbU5HYHxh4V&#10;ZbW7MhI2vLFgK/fPrnpnFbWsaz+xv+0TrtzqfjObUfht4o1Gdpb+6uYzd6eJ3kJdgSC8Z3EZbBIO&#10;e9XPhv8AsNab8Pfjl4Q8SfH2S38QfCHUtcgj1zxj4RuhdRwWrviRi0efLIGGbjKgEdjU4eeY5Vlz&#10;qqXtoxjeUYrmu0tfcet/l8zjrtTrTVF8sW/Wyvpe/ZdbHLal+xJY/FS7bXP2aPjFpfjJHQyJpE1+&#10;sV7GoUZ8yKQ5O3Cglc4wD0ya8z8G/Czxbp/xq0j4ZeKvC0lpqh1uC3mtRHgcuqZ44bhuD75zXtP/&#10;AAUL+D3wd/Zm/annuP2MvGmr3vhO6iWXwzrhIEhVh+8VJIsMw5wDwcE5HNex/wDBPBf2jP2/fiPp&#10;3w50r4T+F/Gnizw7A13pWv6g/wBluUji4LSSxjLkNImM/NuIPqa9DCYnLc0w8azpOhN2dntbzT1T&#10;+bRzZjSp0XOE5JafEtU7rT+t+h8+/t/6te+M/wBrzXNM02PfLpFvBpjebKWK+TFGoC4yM55IGfoM&#10;E16z438f/Fv9k79lz4XaToeptFf61YXl7frqloLpVhMy+UgWX7g+8wXoQw6g4rpviz8CvDHw/wD2&#10;qr3wj8TPD2seB/ifoeqxy6nompq93Z6pKx3+YkoBZVb5SpIIIyfr9kf8FeP2hf2FfG/gL4P+J/jp&#10;8ILnSvE/hPSJPO8I6Wscd1qMjxxiOF50ysVuGy+Ww7bsKvJI48RWzvD5tehD9zU3qJu0XdXWi3t3&#10;31tdno4bC4fESqTrNpqLs7Kyaj7qeqetlH5p7Hyh+yR4x+OH7Qt4/jzxP8O/DHhDQ9BjkfxN8UPM&#10;bR0gj5O15VJjlPQrCq8ggYHFe3aZ+1l8H/Fe1fhrfXvjay0S1kj8RapaJ9nvJH3AC9WywP3YUgbh&#10;gsOcLnFfnz+0x+2d8W/2mba18D6pJa6H4G0qbHhTwDoAaGxsQPkZ9g4kfg5lkJdjvxxxXn3w5+Jf&#10;in4UeIbbxZ4Enube80/9/bywnHJbaY8Ej5SQRg54+ua+kwXFmJy61GLcodW9790tvk/vPJVX2FZx&#10;i736/wBfqfsf4c8T/D74j6JH4o+HPj7TPENhLarIZdNuQXtSU+ZbmAcwsCACJF7HHy4NV/Ffg7TN&#10;Y04Wl08e26YFURyMFztU5T5mJJ+YjOd2K+C/h943+Hf7TPie28V/BjxE3wr+MBJlhaxvnjsNakbB&#10;X94Sdrtkna3B6civRvAf/BSTxj8I/Ekfwv8A20/h1d2N0qGOLxJoWnLGJBz+8MK4R8/eJjxwenFf&#10;YRzbB16UZVJLlf2kvdTfSS15X66eZvPFLms9U+vTS2/bc6345/sL/C/4l30ms3Vtm9l/eLqenS5H&#10;3v4uwA6kHhR6V4J43/4Jx6F4C/Zw8SfGYfGzTofEujalDDZ+C/sTG71Ozm/1k8J24Ypk5GQNqtzn&#10;AP3v8PPGPw8+LHhlfFvwz8W6X4g0jzlF1LpMoke1YrjMqHDQEDcMMOQMA4qLWvAFtqts0zWaykxh&#10;ZI2tgYg/UKVI/wCem0ZOfqcCvns94Tp5jGNTD1OSzT5o68y7ejPQw2Hw8pe1muZNW308j8hvAPxL&#10;+JPwY8ZJr/w58VXmnXqI0M0UTqqTRsP9VKmNsqHOdrA4JXoa++LPw5qv/CvZPizongbQ/Dfx21rw&#10;LcX9jY2kKq4tJGEbTwwlQEuHRiFx8y8kZBzX01+zf/wSW+E37SH9o/tJfEKwRdD8HTm61CCwVUa/&#10;KgyEuvRkGBk9cDAPp+dX7WejftT+Hv2nLr9qDw3q08bxX4l0HUtIiAFnagMscQTkBdnGOnUHrivm&#10;cDjVgMRWwck58r100jum10Uv8tzmhgalGLxF1KKfLbzdm3byX5roeI6r4R/aN+DFyPizJpuv6EbX&#10;UTbWutNcPC/2xlZmUvwGyOe/GQTXr3gX9uDQfj9Z2/w9/bW8E6frUUttItv420nToYtRtGBXaWKo&#10;N4X73GCe+7Fem/DP45XHxI/ZovPG3x2nfxJo13rculeNIpgTJClxl4LqJB8oZCHxjAGMD0Pg3xv/&#10;AGI/HPwv0y5+I3w5kPifwLeySNpOt6HKbhhAmGAkVeVIzhiR8uecZroqYPEUIRrYR88Wk3F67911&#10;7eRwXqRtKL7tp7f5CfG/9i7xz8L/AA8vxQ+FerWfirwXI+6w8R6RMHKZOQJdmdrLuAbONuPmA4rV&#10;+HH7W/hTxz4Yt/hR+1l4OHi3RrJIrax8R2gij1CyRAF5I5lVfuh2O7aFXJCgV5z8A/2lfiH+zrr8&#10;eu+Eb17ywupPJ1/QrhTJb3eMcOueCScBgNwK/WvaPGXwP+Gf7U3hKb4v/sqasbbWdOha48V/D+eQ&#10;tLA/ygyRjOWV8jkDg8HHbClH20XPBe7P7VN6pry7+m66BTrU6lWPJG0u1tPx/JmB8Vf2GrrRfBMv&#10;xp+B3jW313whPbi609IXLzvEx2ndt4BRwysh+YAAkc5r2j9jPxPbP+zPLoXwJstLufidpbXFzqVn&#10;rd4UkkL/ACpcxZJ2RojkFRt5J3cGsD/gnjP8VvG/gnxd8H/AFpeP4i8My/8ACQ+HbWW33+e0RC3U&#10;Gwgh1KhflHcdc10XhT9mjxz+1b4y1L4q/sSeEtW8L/FTwyZL7XvB9rHKzSRJGqF0AUsN20jYe5Ax&#10;0J2ofVXUhWopRck04318+W+zXRPoR7WCxMaqjZ3t5Xfbz7I+CPHmmeJ/Dnjm90bxfpv2O+S8lN9H&#10;IuRFPu+YFW+XaD6cHtWZNFeKqfZrp0xHv32twH2KDgHkZVQc/Tk19reLrH4c/tpGT4dfHfSz4D+K&#10;8Fs0Ok63KJEtNcZCQqqACQcjpk5zgc8V8t/Hb9nv4jfs5+NrvwP8RvDl1YywlVFyF3RzRYONjHGc&#10;8KRxgjp2rzMTl1TDLmjrH7mvJrozWtSqxnLmT31vun5nHsJLeL+zXbddrhZlmfjaVGPbhuRj04rq&#10;fg58aPiP+z34jh8dfDDWVsZ40K3IZxIlyrZDLIj5DowOMEZ5H1rmYYkkmgs57kmWWJt0kmdqqyn5&#10;csM5BCr6Z4zUdpBeQAac8CvFs8yWLcQqKp5LZPCgYPcEiuOEpU5KUXZoxaXU/Uz4QeLPhT+0pomr&#10;fFr4X6NY6bqvinwc+jeJbcuN8OqZDxSSkg4R8Fd+RuBwxJ4P51/GD4KfE74QX0ll8RvDF1bw3UpF&#10;nfvHi1nkR8kpIAqlSM4x3rb/AGV/2tPiZ+zX4uudT8K3ttPoWpSrFreh3cCTQ3kYBbpg4kXnYRyp&#10;+pr7V8Ypq/jLwXb/ABH8PeHJviB8HfEzYv8AR9Ljjm1Pw9Mx2uIY2D7mBb5lwduRjaGGfo4yhm2H&#10;S2nFPbrfrb+tTqoylicO6VV6ptrz2X5LXzPzZhvb61voJLGOKOUHZFJ8qKoJblJAA2QQDur6s+DX&#10;7bHg34teB4fgN+1nCt1Yzwpa2HiDy8vCygqrzRlTvYcDzlw/ygHIFYfxJ/4J3+IIdI/4Tj9nKVvF&#10;Gj3srSLDdRRrc2wDqCroQGEiscFCB361a/Z0+AmkfBrw9N+1L+03ocdtp+n3Ii8K6FOAsuq3gkIC&#10;iLOSqnnBx659VgaOPweKUfhT+K/w8onQrUrOS369LF9v+CXHjjSNae+8DeOtGubBZnu7NLmc+dJa&#10;tt8uQQlCWbORjB42ngEV5p8W/wBmX42fAHU4b3x5oUkVrcXLiDUI1Deau7Kt8v3RgjB6cZHSue+M&#10;Hxg8T/H/AOMV18U/EN15AuZ3t7WwtYcJFGv3IyMruIxtJxyVHWvUP2af2tPiL8G9KX4d+I7KPXfC&#10;t+xku9Ov7Pzm34wyoTnao4wpymR04rkxU8qnXcaacI30knf8O3zuc2JjhZyceV8v/DdH0+Z7r+yN&#10;/wAFQfEeiaBa/C39qjw6/wAQvDEZW3sNcub7HiHRU4GLa7PzOgPPlSZT6c1+m37L37Jfw9/a7R/G&#10;H7N3xcsfFfheBV8xdStfs2o2D7P+Pe5t2Hy5GMOp2nbke355x/Cv9nH42+GrLxD8JxY6XfpcSQaR&#10;qVpbIsUkhLEwOFUeTMScFGx2xX0v+xB/wVE+Jv8AwT18RSfCf4leFbM6bdyM8M1sm5bmIFtsiOQG&#10;K8cA47kDFdOMzTOsqwKjF+1pvZ72803qvS9n2ZyuriMDLmoyvGVk07NLzXWP32t0D9oL4VXvwr1C&#10;/wDhv41jvNOhtJXiW2ubVwssqtljFGVG7kABsHdk4bnNcpcfBb4SfFXwX9i0Tw5qlhcx2lmupSeJ&#10;LuNbdIzJ5bssCwmQx7WD+WTuCq3YGl1r/gq18GP2kPjxrFl+1jfXvhqxvrwR6N478LWm4WkbNwL+&#10;3U7p0VTgvGQ21eAxIrofi38Fbrwf4OTx5J4i0nxT4H1+J/7E+Ifhy/8AO0y7DnCpJIMNDMGBDRSY&#10;IIIHPA+ryTFRzWgpYeV5taw+18l1+WttWrH0tHG4PE4h08PO00k+V7vpeN/iSfbVdUfD3xs/4J7a&#10;HN8Rb6x8D+JbeC2h1Ex362YaeyRAR+8jJwVyoYhSM4B4wK9B+E9p4E/ZQ+FOteOJdOvdGsLEyrY3&#10;V2zxXmsXAAIcAE9Xj3JnoV3ccV9w/s9/s9eLP2u/Ep1zWfC0Ft4Z8MWMa67qPhfT4keTYo8pjEv+&#10;tbC8t94gkivCv2w/hT8Ofi94h1DwRHbWF54YsHaDQHsseWz8L5qgkfMApAzn5iRWKq4KpmdTCYGC&#10;VdRvJ7KLurLyb3sux3xy2hPDTrOC6J+berT/AB9T82v2rv2svjb+1/8AE0fE/wCOPjbVPEF3BHHB&#10;De3188xt7ZMFLdGc/uwNw443NnOSc15pJY2T3IjkkW2ul3yxGWPY23+DIIwVAz83Tpivf/j9+w34&#10;k8EI+r+B4X1W0i3spRVNxGBjkgDa2ASB7kDrXgGptqFlcXEKmSAgmPbcZDpEuMsAxGDu4PUkNXw2&#10;Oy3F5dNwrRt27fI8PFQrU53qXeyXotEl5JaJdje8EfGT4qfCjXovEXw2+JWt6XcmD5XsboiFn3N9&#10;+PlWGCT0yN3vXsvhj/goj4n1zwsfDvxx+FvhrxtaXDgW016Ft5gwyZDwNmNztnADcAAjNfOQt30w&#10;LFG/2hrhsqzupXcePkPfoAecjacjiok06V7pbSS2Rb1ZPOcSEbfKADZLA8AEMP8A9dZ0cdjMPFRh&#10;N27br7tjCFWcVoz63t/gt+yp+1Z5Wp/BnXJ/DetzRpFLoCSImZSxyNrsN/8AD/qyeP4etY3wQ8ef&#10;GH/gn78XbvQPG3h6/udI1MxQXVrDtaIuTujnjaQFVlBIwOpz1wRXzTp13rdj4hg1bSvPiui3mJ9m&#10;Y+YrbhtdfVgMdOhr6K+F3/BQT4l3sUfh74ueFdF8WwLbLDY/b4liYlB8sku0bJHCgEuwLZ75yK7o&#10;46jUqRqz/dzXWK0fqgqyp1Iq8XzJqzX9af1ofU37QfgD4HeIPgRbweO/GeoeFfCV9fPqt2LWzEVw&#10;12RnY/lq6s4JPyAY3hhla8Pm/Z4/ZC+PSQ+Cv2Z/i5EfF0SN5Fp4jnnga8VASR+8QJvI/h6c9Dmv&#10;dfAWq+CP2z/2Vrzw1L9nspLmyezurC4nY/2dcqxCucr8imQqwPTBK8AGvzyum8Z/CL4k36m3vNM1&#10;/SborJJDlZoZkOCcj5g/YfX6V6mZTjSVOtyqUJ2V+vy7HfKyoxqLVbNf1/Vy/wDFLwP8Qfg54zvP&#10;C/xLsW025AKjksrgj5HjZSQQ/qpPGfeuPmsbhtQF9p+mTLstSVnjGAeAN3TkY/E4yelfaPhrxz8O&#10;f+Civw3Pwx8d6rYaB8RtLgMui3c2DFqcmQWEK8YZuSYU43OWA6ivm7xX+z78TPBPxAh+HnjHwzcW&#10;Qur1baG5CSLHKjsFCxsnDjJ6Y6djXz+Y4NUqTxFJuVLv28n6HPKDcXKOsfy9Tz+5t7vVrqP+35ri&#10;4wN0RzvV+CR8wyDwrFVPUjvVvRdUm8N61b+ILIybrW8Qxb2yrR8MeeNvzY+UYxzX2x/wUz/4JNRf&#10;8E9/DPgPVdP+NOl+IL7xdoxa902LdDPZ3EUasQschDP9/apI3A7uAcV8PWlldWrGzm0y8kumZxHO&#10;ybgGP3QCc5J+fgnt6ivm8LiaONo+2pO6vb7jbFYSvg/ZyqK3tIqcfNNtfLVPR/lqeh/H/T7yD4k2&#10;Pjfww721trtrFqNpdxOQE3cvGHTlQsiuGOQBzmuj8N/t+ftA+HvDtnpi65pGq22ibYoLjUNJWS6C&#10;nt5xIYpvB5PzHAGTis1dEv8Axn+yosEVt5eseANYAhiuJAs9xYXGRuQFsuscu8YUfL52T1FeURx6&#10;k1pBcrcJku0LIpUS5BXG5R1wWIyemR3r3KWJxOCq89GTjzLp/Xc4FWqXdSLab6r+u59OQ/8ABQ34&#10;U+N547L44/sq6PqUplCmSwSOHZI6qGdRIgcblRc/OFJ/IfS3/BMbx58DtD+Pl94q/Yv+EN5rGvPa&#10;P/aPhTULgWwWLcAfs7sSpOcHJz0IHSvzBsNP1G+1WZpLcXDxOoeSBBvRSeRntzjn3HrX2v8A8EPf&#10;Et14c/bNsrMW8sRudOlVYRC2OhY/L35xntwe+a6K2c15w/fxjU23Wv3qz/E+f4pxrWSTliKaqJOO&#10;jX96Ntd7rdeh+z3w8/4KY/CHwzqSeEv2hfAHiz4Z6us4hmXxLoztZqcLhvtMYKbCT988e9fVmjeM&#10;dC8VeEtPu/DN5o99prjzrPUNMWOQTBhneJEJ3Eg5J7968u8M3/h3xp4Yl8MeLdKstU0i8iMd1Yah&#10;Es8EqHjayMCCOPzryjxD+xZqHwd8SyfEf9hL4hwfDu7ukJ1Xwpc2z3GjarIASm6IkmJj0LLg06WI&#10;wc4tU5Om30esX89479n6nz2HdCaapvkb6Pb791818z0f/gpDo5179hvx1dRWS3EujWEGq2wYZAe2&#10;njl3cdgFOfbNe3eCfEcPiTwLpPiSI7kv9MguQcYzvjVunbrXxL4q/ZC/bI/alF5qf7SX7Tlj4ZZ9&#10;Ik0+x8O+AYZVs3jlX97FdF2Hno4wGHPHSui/ZU/a61z4OeI4/wBjD9sTU7DQ/FOjrFaeEtfup/Ks&#10;/ElodqQiKSTaGm5VMdWbjrW86EquASpyUnBuTS3Sdk+mqVtWtrm1eM/ZU3BqShzKVt1zctvkrPXu&#10;z7F1nwrqvinwjfQ6d4ijsRLC8MskT7bhQwwTGeQrAEkNg4Ncl8HfgR8M/wBnzwo/g/4Z6MbeOeUz&#10;X17cP5lzeTHrLNIeXY+prSl8SWGl2k2o6lfxWttBEZbi4nlCJEoGSzMeFA9TXg3xU/b88Gapq0Xw&#10;o+AJu/EfiHWke10nVbO0Y2SzsGVGSQgCZQQSWUlVCk5OK8fD4XETnOpFuS/BJfgehSrVcdhaeDhF&#10;Rindv5bye9kr/oYn7UWi+Cv2uvig/wAIvFOo6VY/DrwKn234heJZhBFLJdEfurGO7cfuMDLSMpBA&#10;IGRXn8P7M2teIfGizfsFfH74h6L4Uj/d3F/d+JbyfR7Rl2kLYrPKVnDZYkqhQkfe659I+Cn7GHg/&#10;4daalx8X/Ep8baiLx7wW2o82FvdSHLyrA3EkhP8AG+TxgYFekfGP4hx+EvhlfLpm0TS2r2emW8M3&#10;kgzMjbFQrgpgAt8vICkjpXswx8aXLSp++rWSklyq+7s9322t5hPGwp4rkotSgvdXMrq381n1e/3I&#10;+OPHf7K/iz4qeKZ08UftB+LPHFt4dvnGs69r90slib1AAbeytw+EPJDOoUAjHJ4H5A+P/wBsD4n/&#10;AAx/a31O+1XXprrSdO1qe0bTN5FtbxI+0hUB4IAGWJJODk1+72nXGmeFPhDpPhfSLdIVhsUMjIxL&#10;SySjdLIznlmLMSWPJLcmv53/ANsmyt0/az8avp9qiyL4luyXUEsMEZyeoBABwO3NT/aGIUrQdlF6&#10;W0/I9rL8xq4vK6yhLltKKVtHb3r7edj7rvfBfw4+N+t6H8ZfCOoWcuqRwHzrq1PnpcQFTm3ZfvEh&#10;edg+YZyRWL41/wCCs/7cP7A/h7Vv2dPgr4n0ey8J+ILtr+zmuvDUJu4ZZiBPKrtjaC4JXzN+FxjA&#10;AA+Jfgp+058XvgVrmoat4G11Fs7uaMXwv4C0d0ygKCCTlWwMbgc7cZr7T0c/BT9uz4BLN4wupop7&#10;q5mt5YU2GbS784xGrtlth+VlzwQD1PJ6sRHDZ/TdO1pb2u9X6n0GGx1KpBOo7VU7ptJq69b62v0P&#10;J/2Kf2uP2rfjF+2hB4t174p6n4l1LUruM+JzfytOl1bIcOnlrxt24ChcbcgAdM/rJ8Tv+CyXh39p&#10;HxxF+zr4Vl0zTH0GTF/beYjNchVxuifGCq5yQCDgGvy7+DXwMT9hmy+J/jrxNLbX01jp622i3PmR&#10;lZlcYYPzlH5wSMYHOe9fFcHj3xffeNoPGWv+aLm9uxcvNbjywoMm4tkYxkHr2JFeHjMko4dU3UVt&#10;NYrbl6L79bHRHGYjCU6mNk1Os5e7za2srSd+jd0k7PRPsf0Ht4gh1qzudF1e1hWQSMyXRG14SF5T&#10;HIbDEDbjgkccYry7x38LU1+21GO0gAi1BAZ7l4JWaIZwJjjpyFyucEjjJNeD/sxfts682gWnhz4s&#10;avPcWjWsaw66iMXi5UfvcZcgKD845AGTwa+2PgT8GfiN8dr25t/h/wCFzq9vp9r9pe6t9ogZWzsI&#10;fhWLMuQBksAckd4o4OFCDq0/hX4HsYDPcHm1CLclFvdSaVvVs/Pj4j/CLXvhj4qePSfKs4Y5A32Z&#10;Zm8uRMf6weZyo2knK5ySOKxI9X07xHaTaNrOlojyW4WOG+ONhG4AhGTnGDwP4iG6Dj7q+Lvw21a3&#10;tm8OeN/CLQKsjvHplzFt8qTay70yArAH0z+lfJnxf+Dk/h6Nb+2eCe1mCpaPbRrIyygEqpx827Cl&#10;x/CRux3rolho4uHtaO/b/I8HO+H3SxDq038n38jzuxv9TsVl0a91COSeONxIrRxxnblTHJsK5kyp&#10;xnk9B2rzr44WOk/8I5DNbzSG7SV1g8lGVoxgZ+Q4IzsOQR15Fd9qf2zw3rhTU7SwjLWxhfU7deZt&#10;zAg7xyrcg4yN2wema4b4x6tNrGipFGxe1tmaSQvKD5jMRjaQxVeSSRwcEE/eFeSoyhO0kfM0aEo1&#10;7NHEfCv9sC68A67P8LPjJosfibwzfRqqC9Te9kGJyAz5+Q7huH8PGMYqj+01+x1P4CVfjB8HJba8&#10;8OXga8RbS9MhtWBOGXJ3ADg5GR7jkV418W7O7l8RBJwVmNukcIfARcOV2ZzgAcHj36DFemfsxftx&#10;eIPgHA/gv4gaZ/wknhSaYQTaBcXO4WoAA3xsDkIRu4BCncfWvXp13UioTe2zO7DThSbjV1g0/VPS&#10;zX3arsewfs6fFzwn+0z4bg/Z/wDj7qv2HV4YYotC1aSaKWR8xqsagyDhwAiqEYHgL2Fee/GP4B/E&#10;39m/xJqGmavYakNPFwRb6o1oVRpCxBXfyu8MuOp756V3Hxw/Zu8EeJNPsf2if2bIA9nKguLnT9Gu&#10;GVrXYdvycnJ45CsxDKea9G/Z6/bh+DvxL+Hg/Z+/bR8KR6tHAyQaV4piMmyxJUqDJGrAfKONwQ/K&#10;uDnNcWbzxEakZyV7L713Xc9GhhqWIiqNapyp7S6L18j5n1PxBquoaM0c+o3V1bi3FzHFOH8wRlc4&#10;DtxkqeW6HFcwxV4JYjYTQ2so8w7Wdyxwf4c5AznPHIzX0/8AtCf8E9fFPwn8PxeP/hB4gtPGXhzV&#10;k3Wd74djLp5WMqC/3flPy4U9RjHavma7srpLyeSR5YpLchXF6nCHbxjn5l2cDPGT78+VGbnLmWxx&#10;YrLsTgYJVI6NaPo13TMq4ntytosd5buD80pKAiaUD5gxUZxkkY6847cSWVvcWtlHY3aeWnmmeR45&#10;dquQhMZ6/N8xzjHAJHGTVm4mZ/KivZpoShYkKm5CrkDtnkn0zz0rOLeIRJKsNzbRJJMYLppINu3g&#10;jBGPlbpnPvmtVK5x2tIzPG9hFJoqLDAE2Sl5Aj7k3fdxjHY7fxzmuTk2vp4ikhjKISxQJtKDOCQf&#10;TcM9ccV6BrEUVvog0J9bYrCrStcE7Y+pA4OAGAYjjk49K81a1liuXayjLQFiiuik7EDZGSO+Tn3r&#10;ppt2KqqyR9j/APBIX40fs2fAL9tPwp8U/wBozxNf2XhuzmkOoQ6TG0rsWgO2R1Ujem4oCR6dOMV9&#10;Z/8ABUn4ifsq/t9/Ei/1P9nq5v7/AErw+p/s6e5haEAuV3ARvk+XuIO7g/PtHQivyUstWkE62uhm&#10;NVB/1UyFg7YznpyeB8o4G0H3rvfg18ZfFHwk8f2Hivw8LhbKf9zqdkZMrNGuDJ8uc9yRnpxXNhst&#10;oTzaGMrSbSTVu19PuW9u+vQ9PKc0rZTSxUaS5vrCUZJvRJW2XfRavzWzOd8WaNc6b4guNL1rTJbe&#10;5S4cXH3hkqv3WLE7hzyfQjoaqadcXMCXVxb3axC62qtvDGqkdCPujgLwDz34r6s/aW+CWgftFeDL&#10;b40/BPURf3ckKvfQWk4lVpCAMFFx5bgLjDAbsHGcZr5lm8PeIfBd1JYeJvD/APZ7rKoa0u053+uM&#10;fMSfx+YV7OJwVSg+a3uvZnDUlTk+am7osNam4vlnvLWeOKGeNI0Zd0Tsqqoxv65zzjkkgGprqTUY&#10;I/tJi8xkkVvt/IYAADeSMYOAPYZxWdZSjTrhtKv9RC3Es7CLedptzglUIA4xgD5e49amjntW0PzD&#10;rEdy7x4mtG/5ZsGwScnBGDznA9cVwuNmmccpcyPZv2ff2rPEXw2SXwJ44vr6/wDC7I0c1k3zNbFx&#10;w0YYElQvybegEjL1OK9M8b/s+/B3416RqPj74XeKYZnKPNdwaTKwez+YbcIy5VVyFCqeeCB8tfJk&#10;0t9qtwtzDKG8lma3SJSEwmSvyH+EZ68cdav6T8RPiD4AuINe8Da9LZXjkO8mmyvE8kZ6wsMYZMZ4&#10;IIIJ6120cZ7vJVipR/FHoYbFulBwlFST79PQ+jvDf/BHz9r74k3g8S+DvBqtoluHA1W4lIjljVN2&#10;CWwCuFIB5AJ654r1fwL4K/Zf/wCCdmqaZqnxEu7PxD4n02WK4bSHbf8AZHQM3yxH5TluMtjIzjI4&#10;rkfBvxa/4at8LX/gifVL238TfZokNxb38kKtGo3b0YFVjGScoQME5xjmvkj41/Czxz8LvGE+h+Kt&#10;P1GZYZW23bo8qyqm8DJIOT8wAJJHHGe3bjXgZU+SjRVrP3nfW/z0t5WNozpQTk4X1+XofoV+3p/w&#10;cM/Hr9qz4H2Xwd8O+GNP0bRxKBczW8QFyQqkIMqQFHHTGeK/MrW/FF/d6ybu91R5HmAdI03F2kIO&#10;7dk8jjqOveoRdmW0tjdSIY7iKXbG7bHDbgecdeeABg9evNZV8lzfQyTtam0WGPbtkYO5xjC46jgk&#10;j3zXy2Dy3D4G7hduT1bd2+yu9bLoaYvNsXi8JTw0nanTu4xSSinK3M7Lq7K7ersuiLmqNKYYDdhY&#10;1jlfazKQ5dcAkcDaCT07nPXFUp9Q1G/tXHlRSqhWMmNVCnjpkdO5J/XtTxeXFjM15GyNdNCTJDIP&#10;lCFcc7v4gpB56ZFOg1S6voodPcpGVtlTaYAucjHIH8XOAxGTxjivTWx5Emmxr37W0EtkNvkTZIkb&#10;JVjnIHoMZyMd6l1Vr/U7ZVMkqpEALieKMbdxBG3A4HPcYznPNQPP5lm8cFqzRMQq+fcZ2MDgkkdc&#10;8fTOau31oDDLF5U8Ecce8K7qdi/dA6cnkADrnND1RpH3kek/s+fs1eOf2hPE72nhayZiqxtLeMB/&#10;o25ep25DDJPHXI7da+nvib8TPAn7Cfglfh74EaDUfGw00QTRxxOzQx7ds7zHALDAbKjPGDjg11Px&#10;6/aG+Ff7CPw3T4Q/ADQbOfX721kS8nhlQlCTkTSkEtjoUG0cKMHJr88df8R+JdW8RzeLta1Gaa5u&#10;JRPdeYGBIyM5wSQBxx6VrXq04y5aHw9b7t/5X2X3m06qpy5Ka0tq3vfy8v69NvU/ij8RdQ8WyfET&#10;VPEzvqsFyZ5XvRuAYnBiGQQQBj5ewHA4roPFn7RXiLx34Sn8HXwCNDL5zzxk4kYY5K9FbAxnrg46&#10;V55deTfQm9tLpI3DHyQx285AIBJ5Az1OOhqHTrqCG9iVE82XzCrMV5UgAksw6Keefb8uNxi2nbYy&#10;jWqU48sXoz7e/Zi/boufAng7T9Oj+JJlitY0WfTNXJkiyIyCPm9TwNpPyu+K+ov2Ff2WP+Ce3/BU&#10;qfV/EHiKNvB2u2wP9sWGnailoLt2BAkiznec9RgHGOK/Iqa4in1BJCXMrn/UIQWLAEcBsY+8f8K6&#10;3wB8RfG3gOc6j4L1YwCMxlbeNtzlyWOeBgHhc/UHp09XK50cJOcqsOfmVl/dfdaa6aanS8S69B0Z&#10;rpo+qfc+z/2+P+CJXxo/ZG+P3gT4YaZrVvqvh34laiLPwbrEs8cbBvMUtFKuflYCRSWHyt65BA+u&#10;P22v2F9Y/wCCUv7IlnoXw+8La54l8W+JbdWm1zStOkuBZToqCaWQIDtG37rN1x1r5f8A2Af2U/2w&#10;P27f2i/C3xP+OXiXxDYeEtGuIiviDXdVleK2iQhglsZWyGLFSAvUjPQCv0t/b/8A+DhfwH+yB8VL&#10;D9nj4Q+E9O8f3ukRDT/ErX9wy4xGu0x3C5XcP4wwIB69Dj6/OI5ThOGMDh6biq9R1J1kn71rr2Sc&#10;tUtE3y2T6vfTw6kcdhaXs/auUpS0S3cElvt1bu/T5/hB+zj4wl8EftBD4i+Pp767ltHmmuFuCQ6S&#10;YYLnfnJyOg+bk46Zr0Pw58YvHq+OdQ8WeFNNtnvtaKJcl4SU3GXdk8rk5HLZ6Hrmvpv4uftL/sG/&#10;tE+NLnV/iz+zuPBmvXzSyu1lp6NbsCFfeJ7chSSGbnbxgZ5NfV37FP8AwSN8A/tY3Gm/Hb9nz442&#10;NpDoUWLcfJM/mcqAxQgq3HO4ZHBr8ZzbCTxNapXwsXUcYa27X/V/PsfXYHBV8XhfbVUqcY/E2/hu&#10;0vzPgLwF+2x+1P8AD3xDb3el/DK1urjTbmORFn0FnRJF4AfbwoG37wwQK+orf/grd+2L8QPBMEPj&#10;T9hnw1r9uqqv9r22g3cEzswbAWZDkEgdSenY4r3T4xeAvEH7LPxrvPBfxSstOsJAyzR3VuFkSYMB&#10;lo8LuwzdQF4OeMc16nY/tuaL8OPhql/oWkvqt3PCzRwrEkSRMqk+ZIx+UJnnC5OD061+Z4HPquOq&#10;KphsNUdWErJRlONpRdmpfDone/Np5DlSqQhyqpfXT/gW6HyxZ/HrwR+0+3h7w5+0f8PvGHgHxNp2&#10;pxS+ELrWYblrdJ1kRysV1Km0AGPdtl+X5cbq/Sa+/wCCleoeH/hza+Ffh/4Msrl7LSEto9Su9UWZ&#10;5JUUJkRQgiTJ5+VsdT2NfFfxT+F3x6/aB+Bfjf8AaA+Ifi2yv/Eeh6bc3nhfRMlrGSIoWAVWwUXa&#10;Bhtqk4+bjpxX/BK/9sLw38ZP2XPH3w0+JHgzS38aeHZTqWmapDbqkxilIjzlRlhG3BB4wyjnrX6f&#10;LitZlgZZLKp7+HnGUqdK1k69lKV2rPa8mt2n1FL2dWbo1Yxc4pS2389Hq+/Q+svh7/wUj/4J5al8&#10;cdV+GXxw8NSeH9T1iKG4n1nVFCW8920eXBlkddowpIJAVQOo7/Dn/BRr4R+EvFX7Tuj/ABp+Aniz&#10;TfE/w8tp4IZr+21SO5WwImZju2ZGwHI3gkA4zxk16L+0Z8Sf2GZrrwd8CPj7qyr4s8TWMYvLqPSl&#10;K6W0uQjyTqfNtxwMgBuCcjFZ/wAJf+CbviD9nLUtU1LR/jxqU1jq4X+z7K7sFl0y6gIJG9kbPmYw&#10;A6r0LZHWvlocK4F4+nmeHnzRoc8Y+5apJpuEr7Oaj05U1bVOx2KVGdPS9tr30VvLy2dnr6kHgPwD&#10;qPxt+NGmeHdCla4V7kRNcQSxklSPNGcfeUYJDe3YYz89ft7XMmh+PpNNvJ45APEy/akvGLxFYk43&#10;Eckbjnd6g+nPU/tFfDP43fsteM4/it+y1rmqeHPEMRmlvdE0q7jks9TiMagzQxlxtPBJXGTg4Axg&#10;/L8/jn9oT9ovxDFb+JfD9y89pMZbia3gaJnmIcBpGI27uWJyRxXzcuE8Zjs/w+Ow0oypKDTWt3Jy&#10;ve1rJJJLe9zie8YQW2/ne1reiOb/AGdfg/dfH341ajq+rWsh06y1CaW7ltbRryOVFI2Rk9FUkNnJ&#10;6DOMEmrf7Zfx9i+JXi638FfDjUpU8PeGJY4rL93sSWdAuWCHqqsSAVHbJPGK9I+N2v6L+yH8ELP4&#10;OeENYgfxJ4jgN3ezW92rxRozfPIxHG9gdqhuNoB65r4/kuha232231COZnbdKSzKGY4zwRwOOScj&#10;9K/YMMvZ0fZR0Stp6GtZqhBUovXr6le+ury+ea+vIpp2kwyu2GckOSwLHkEEnnqK+nP2FPiH+1hZ&#10;6/a674P+LuoaPoFikz3KT6lhViOWYRpIfkAXcSY8jgHBryj9nP8AZ08SfGDxnb6VdTXdvbKwTU5Z&#10;I2ZLe3YkqAQTtkZV+UHBzwetel/tb/GbRfhxoB/Zg+HemW2nW32FbTXNXRBvZmVdsPynBOQCWBIy&#10;xGe9erRp06DVWaWt7I5JzlTgpv5eZ6L49+Pn7OvxZ0fxT8OfFFlqkegaICb7xZoF2o+0tJISZPK2&#10;ruTe+cjjgnGTivHbj9ivwz8RI11z9mD486B4nWNEdNLkX7HfRIGUFvKJJLAYJ2nI7ZrgPAVrb6F+&#10;zv47uZtTB+1y2drFbzI8jofML44XBOM45559q9X/AGEvhZp2k6rf/Hf4h6+2jaNpVlO39ofZpBu2&#10;p87EqOnRRjPzMoODiuDK60sdjq9OqlaDSulr8MX+bIjKOIq/vNDc8G+Bvh1+w58Lo/ir4rn0/UPF&#10;moGRdF0yG6Jm5yFZcD5cEHc5/hyFOa7H9nz4PePP2nvEVl8ZfjAkcel6VEZtC0WKb5E/eAlmU7mG&#10;eTlhyPmz0B5f4RfC3xT+2v8AGa6+MfjJJ/8AhHrGRY9GsvsRRJ0WRSqdgowWZmPBY8/Lkj9Avh/8&#10;OtP0TRrKxhha1iitjFbQhFJcbkCBiVG0dCcA9PrX1+Do1Ju1SNlpp5FRkqkoq+nbt8yLwl4Xi0ix&#10;8ltNfARG/wBWpyAMsHwNo6r354xXRukUJSS6YGRSrRSPCVYsQVCAnlzt+bA46HtWre2dvHBskNxG&#10;ARLKyuEMpXd8oBIy3IOOpCcdK5/4nfEBPhXpI0/SJYZfFOpIFtbKaAyJp1qwObh4x0bacovXDFsE&#10;dfUqVuSO12bzty3kzzH9ob4teDrbQLnQxNJHZaLeQz69fySssACkstuDg5DEsQV7jFfAHxA+KXj7&#10;4zeMr3x3cT2Rh+1SLYQY8pY4V27EiTJIChlI4yxcnnJr0b9r74h6h4r+Iuq+G7+ffpml6iWDx3G+&#10;OSQxKBLIUByxIUAEdifWvKfDq+T4cszdyTgtaiU3W0AdcAYJ4wT3x2z7/MZji1XnyR2X5njVMTGt&#10;GyWxX0CDWNN0fVbrU7dGkvZfOMLyrkKANoxk7jgdeSO/WpzPfQ28sxREE53XJVSo2MCwfYvU8g+2&#10;OnaknN21vf2NrJIEjbzF8lcpJlVPzr/DyOB7E9CCbVhqc85hWSVlDIufOhc7TsG4uNp4BJJxn7vH&#10;FeVJ3kRJ3ZatI9dlnb7NbSSStAvkstuzee7EYV3C/KW6Y4OeDzmobgXUQlefTJxBFIFhEsL5Y87Q&#10;cZOR64AyvPTFMv8AVXuLFHdJ0MxbcAjM3bC4UZGexxnBXmpLXWjBbvp0lussTKEmVnLDa4AJTHXa&#10;ADx1HGeauKHbQn1P7FqlnNb69suvtV1t3Rj94XxhHHVicgYyMn3qLwXbeJrjxtafD3TTd6kJg39k&#10;zuW3PGWVQhdsbSuR8rYPGAOa3Ph54X8W+PvEg8PeGfD5d7uRWmRcny0JxuZskpjf3APHSva2174c&#10;/snWtxpPh02XiHxfMgt5pEuw0GmjYvDFV+f5wcY25HBwDmvRw9CHI6tXSK+9+go04ucZS0XX0I/i&#10;Frml/s6fDy38CeHoLq017U7e4n1S5iWMbIcbSPlGVJAkUEfdDEZ5Nav/AAS48Q6T4b/arsbvWvs8&#10;zSaHdrbea7s4nOxgsS9WfC4/iBG7mvAdU1nWb/UZ7830k81xcE3Vy8wLNnOCxPTIDYA45GMjivsn&#10;/ghVofhS7/a61m41fUrS2k07weWs4rkjzJXeWJd6kjsM988jjrXznF2LdbJsS17seVpeV9D6HhqS&#10;qcQ05L3UuZ29It2Xm7W9Tov+Cw2n/GXxL+zZ4Z+LGt+EDos+oeINl3b3cqiZbcMViQIDkAghjgdh&#10;kjpXxXpXhuJ9dnW0WRZordPsuCQ3G0uSPvBQWBPUgMvHJr9Lf+C1Gm6rqei6NoV7NI2mQXYNv5ce&#10;UMr5wTkge3Xv1zXwhq/hLVbXxXbW9neXNw01hGpiAXDkk4B3MGywKkKV4wME4OP5p4SxGKrweEw8&#10;f+Xk0kt+mj+d/k/mfeVKdN4ipW6OxT8KabJe6mJJw7tHJLEbe2fzON2XG4ZyMqpyRwOh6V94/wDB&#10;Pv8AZ5/4Wb4l03xv460aC6txK02l6TcbfKEv3Q7Kcn5trNtfkZIwMCvAfg74O0211+0k/sh9TkhA&#10;l1ZC6AwgfMp+YjY3zL1ABHrxX6a/s0+CYvh14Z0qXUBblreDzxctJu2pKBI2WHBOWwW65HNfomc4&#10;jA8NYN4WnL9/NJVKi+wnvCD6O3xS+R7WEhKpgp4mTfIvhj/NLpJ90ui+Z3+teHb6Essvh6MTOAzu&#10;zL5e9RtwD+FcLfWWj6R8V4DZaaLe+uICLq5STaCgycAeucjGO9exxxWusW/mNNuguIy0LrJljyec&#10;j8DXK+NvC1jb+KNO1OZVj+znbFK7Dqwx+NfiVfC3qqonbXW++vyW9736mGXZgvaOnUWtn37er9LH&#10;kHiT9me60zxjP8ZPgh4obwlr1xcKNTt4o86fqpLLkTw4ALE8Fhzkn616LoXw88c+M/B974c8S+D/&#10;AD5rnS5H1i201zNBb8bSgkGCu4AkAjJFdR4wtLWfwHqUl87n7MgmVEOGZo8OAPc7e3rUWl/FDxDp&#10;mkPrvhjVJLSPU7YEjgKFIzg4z83Wvs6WO4elg54PPqUqrVNezqRdpw3ST1tKPlK9tLaXPNrRzGpa&#10;rgZKLUtU1o9FbXp127HjHxS8CwWvg3+xV0Y3sUXMflp8zxqQSD+Hc/Wsj4a+LfBEug+J/hNpfjLT&#10;/Dni3RPDkusaXBrFuBaXSL80jFwQQE+Xd0Pzjrmup+KXiaXQ9TtfEVtr1nZ6Vp1vLP4iuruUJ5Ee&#10;wneMkAnIxgHJ+tfGXjj4U+Jv22vHQ+Ndp4Yk0vTbq1VfDNrfMVmubbJDzTBM8SA/KpA9CfXg4Mwm&#10;XRr1a+bwUsGk073+N/Dy21ctNui+89nHrHV8LHD4OVq09brok9W+i/XofNP7WHxw/at8f37674U8&#10;Qixnv7N2u/EIvDCEgZAwt7cZ3JEF+bI6ndz1r4r1jw18bfFMq33jHxfLeTuzTxXF1f5aZU4DLvI3&#10;H5hgjpyPUV+iPxY/Z/0nSvjfcfC6fTdQ8T2FrLaXl/pmnBTLceVGWnQAdWXzCSo4Izntn3zSf2dP&#10;2QPEfw2Hxba60UeG4lxPqDsEaB8Y+zSKxysgJb5ODnPB61+p5jnNDKZUKmFoc9OpGPs+WKvGL2j3&#10;XkvXc8fCZBRxzqe3r8sotppt623a8vv3+/8AHnwm3xb0Lx3p+teEpNR/4SRrwTWITc8k2xtuyTAI&#10;IJx1yOB07+/+MLnwT+z7fD9oX9r2aTXfiBrFu0+jeHksFEIudquCzgjYqlkG8jBIIXOM19baB+yl&#10;4b1LxJafELw98NodIh1ASW3hGGS2aaUxAqwnVTxGMOXznk9zX5s/tyeBPGvgL9prxDonxE128ur3&#10;+0SWurkiRmRjn5gGIX02g8ZFfUcPZ9kGMziGCoSg8a4tSejcFdXhzbJptX1sjwM8yrGZbg41L3pT&#10;lpfa/ez762ZL48m+NP7TN5rn7R3ijw9qsumW9wiX97pNlL9jsXbHlxEAERZIP3uW5POcnCkN/bOI&#10;xEyzzbSkO7bJhVUZ2YyDgjBPJz0HNfrv+yHqPw/+Af8AwRTl0HwV8TPD3xat/iBcSyeIvCMyGzuN&#10;BvryMQiCRBl96SpEAz7QxwyHaVNfk34/8E+Pvht4qutA+IfhS+0jWEDLJYalYsJCz8jAcZIPOD05&#10;yM5rtzBZhT4gxWBrU/doysprVSf2rNXvZrfS6a00u/Jr08JTs6E+ZNK/fmsuZbLZuy3va99Sz8K/&#10;h/4g+KvjOLwzoluJBd3amW6/hWIkAyNgYyFzjrycV237RXjHTdKW2/Z2+GiyPpPhmXbq0yT5W+us&#10;tudCoGVA+XcMjPfgGtLVZb/9mz4ARaZam3svFHjePdcAwN5tjZbf9rBjbJI7kc49T4RpkUtlPc3W&#10;nTSz/udkKmRioZwMN1BA53c8+2eK9Cu4YPDfV4P3pWcn/wC2/wCZxKo7JLruJ4f0+crb6tp0LpFb&#10;zLOhhjViqkbdzEfLgn5drc88V6T8NfhbrnitZvG/i6/ew8P2H7w6m8DRLdzAgpErKOCGOeMYwcd6&#10;q/Aj4Qah8ZPEdl4X0ycxW0a79Sv/ADykQjRue5w52jaD3IJwASPXPGOseLvjxrlp8EPgNp0x8Kac&#10;qwWZEbRxqmQklxKQMEu2OvY+/MYbCTcFOz1+G3dfob0pOKS77C+Hf2w/CniKxufgV45+Ed14w8PX&#10;Njtsbu0vZF1WC8LFvP35P2huuI3yDuBznGO8+H/7C/w91rxVp9/PJrV7pDRJMml6skNvIZGHCsQx&#10;GRjlcggK+eldr+z7+yv4P+GirqsKfb9anBS61G4Q4ViPmjiz8sfQnPfd3OBXu+maFblUlaUrHEzO&#10;2yVg6EBsON68Y3MMjqW5AAr7LB5RUqr2uKalL8jrhGSbqSle5b8IeFPDfh7T7fSrayjtoYDuSzt4&#10;kUJEyYDjn5VG0r3I+hGduTWNT8P3Ud6l0lrNbKhAWZmXBkbayhBnjsQM5U+hFZsF1Y6Zv1Pxf470&#10;jQdPgtJp21zxHq6W1qxiXLQl3JVpiAgRU+9uA7YrgLfWfEvxA0aXV/CniGwCamom0J7i6UR3e7O7&#10;MqMVXdGMgOyKSRkrg57aGFoznKmrO3xfPv6nTSquEbp67nrHxa8VHw14aHjv4m6zP4i8T6veRnSP&#10;h5Y6nG2ualbMX23MruW+xQAxMC8pUjBXbnaD8OftH6R/wVY/aijPwtvfA2m+EPBDTs6eH9A1aH7P&#10;dJuLrJePExkvJUVlUFgSAuAo5qj8T/2nf2v/AIVfEpvhpZfsv+L11u7uPKtLCWIMdSbGdyi3RlmU&#10;7dw2ux2kc9a5Dx98GP8Agpn+0XPpvxG1i4vvC+i6tFIllpH/AAlqW8VqobZIJLUTGaLcyFj5iDOC&#10;QMYrxsRhPZRUZ2l72kbOMV2S0X33Z5OMxX127Sb/ALquum7undvf8ki74Z/YX+Ff7Oa3XxV/bN+K&#10;3h+GKwtJ57Xw5aaoXlv2wFjZABvuWb5jsVQMgh2U5A5T9qL/AIKB/FL9qHxhbfCX9mGPX9O0CJrT&#10;T/DSW9mDqU8SwpbrbILbJRMDCxIvQ4OSa7PTP2Bf2f8A4fzR2nxm+Keq+LPEr6DEToGjzRxtYXec&#10;yLlJJmljUBl3v5KsTkdCK6H4x/tU/Bn9ifwre+Ev2c/h9oqeI9UltZ5orYBzYPbRACS5UNJtbfvf&#10;aJfmK7iFG0VrXoVfqzrVfgeiSWl7+e7IXPCPve4tnZ6njXwb/wCCaPxz+Id2+ufF7WrXwdpNml//&#10;AG1Jfl7jUIBbDDedYqpniDucK8yxrnPI2nH0f8NPgr8NfB3hi5+EP7PnxVtrnxeugwz6ndaVOt/M&#10;HWWNfMzBIUhVWcKMnd8ykA5r4b+In7Qfxb+NMcs/jv4i6jq8cbzTW1tLcMtuxbJBAGFHI6kHpya9&#10;h/4Jca7qHhv9rXQiJZ0W5t7tJY5drB4hCZGhyB3KKd3AXGeta5ZWqYjERwlGKjzJ6/aeje+6XoY0&#10;HhquIjShCzel29Tu/Ef7A/xL+JGot4h8PfHPw14pSSOWRb251F5pQgKhWdUMnlszEBULZLHGAa+o&#10;/g54Y8H/AAd8b+GZNT8Z6P4m+K3wuMTaeY7ZZLnT4p7Nw8rwkvE+JCPKkaTKuivgEgV+enxx0WX4&#10;b/FXxP4b0qeSCTTvF1xBAolaNyizMVkXaRztA+bqTivTP2U/hz4t+EPxm0H4geJ72SHxF4ptHtdD&#10;8OfaD5r2ch/eajqOCzJDsVmVPvOQCBgZrt4czHE4PEe5Lki0+az30at89U11V09GaUnTm+Rx0ej/&#10;AKseg/Fn9rf9vb9tzxdqmleAU1iayRZtGvPEevyFHeLzSWg+0yfKm4HJWPaBj8/Nb79kX4R/BhX8&#10;S/tp/HmyTVbyRpl8PeGnS+1EoDt/eYJ8tT83LlemOelfX/7aPwW+I3jr9haH9sL9jv4vGTwdYSlP&#10;FOjaRZxQS20DyGOV/tCnKZkVN0OAxBzzzX5M31zBZPLd3UTTyT3bmSd0wPN242ksScLncTjHP1rT&#10;NONv9Y8VOjRhCHsmov3fe0+5JPdaNbo6MfSWEcYSXM0lq9rdEkunb8rH0wf23fhR8Mrq80z9mr9m&#10;/RNOiihIste8Su096/zqd64bYrAgH5cnryBXnPi79sH9ov4kadd6Nr/xLu4LS4uXZtN0i3FuNpxw&#10;BGMnk+pJH41594R8N+JviBqtl4a8A6LJf3l1AFMdm/yPlmw2JMYA7nHoa+i49A+AP7GKWVt8Qbu2&#10;8Y/EoQJLFoqTN9m04PuYec+M7hk4TG7gEDBzXlL6xUSqVZNQv/Vlpc4o1K87KUuWF/RfJI89+Dv7&#10;H3xq+MJfxBbWFp4f0GMbJNY1l/s1sgVQctuGTwCCcdRyeK7mb9mr9nfwNfRaD45/aqsZ7x0EkkOi&#10;2YuIYycHLSQmRQM8bW+Y4AwK+htf/bd8A/tG/wDBH25+AK/BvSh428MeIpdT1fWbVVVXja6eSOeE&#10;oQWCwkwEHPEGehFfn5ZPcN4ZknXT5FDcmCWXAlHGM5PIPfnoB71tKrQ/tJ0qEU6aaSclq79d7LyV&#10;jKlVh7WUVHRPRvqu+mx+mXwv8NTfBr9j7xr8GPgPpusy+In09fE+lapFIkkhjZGR3XHcGFlUjP3C&#10;SMjj89p/FevX2qR3eu65dvdXq5uLy4uTLNIckkFsnkZIyTnj2xX6p/ssfGHwh+zd8SvB/jn46fsz&#10;694g8HeN/gtEP7Z0y/toIEuY9QvHeRhLMiRp8wVtzZyMjI6/C2t/HL9nX4E+Kbuf4B+Dz4m1+4uJ&#10;8a1rY8yCwUSNsiijIHmYQ4LcZI6dq/VOKsqySGEoVlJqSjGLacZczV4tJKV4uDjZppLVNXFV9tif&#10;aSrxcFGTivNLS672tr62PU/2WvCfjL4Q+H5PjZ8WfG8PgTTXjb7Pc3LN9qnEoCgxoq5cliMAZYdS&#10;AMkerfHX9vTxp8VbWf4R/s16T4m1e+ntLJrnWVtJHnjhVI/9TGuTDloxl3AwGIx82a+evD/wM8e/&#10;E9bH49/tffESbQrDUCf7E0ueNnv7huQsMFqqkQxneTuOAAB0yDXqHxp/aa+Fn7JOkQfCP4X/AAu8&#10;QW1zrGhwXbSzIbWW6GwCPfMfmkA5BCADJYBu4/Nvq2H951Vyx6a3f3932MYU8PTpPWyT67/h3PRP&#10;hvqPxH8D6Zf6b+1V8ULnxcPEU8Nr4p0FIo5LPQbPKb5ZHI2RyKD8yrglR0P3h97fCz9nn4E/s3fD&#10;vxDZftV/EvR/D+kXeiG68DaX4Yvkge/stoL3EXk4aSffIiFEzxsPRq/HS28MftCftZiKLxvJceGf&#10;CtxMZItF0+2KOWZM5JwS4OCCzk9SQDmvpL4a/DTVrbTLbS7nVtY1JdPsks4Zda1NpZI0Vt0cCGRm&#10;2xqeflwuSBgHivvoQo5lwk8BT/d1Iydm4XfK+Vp811Zpp3ve6fSx3RovFysm4xt9+t9H08z0f9nb&#10;9qzVfgj488Wad4J+AOm3Hgnxh9lg1PT769a41ibTIp5DJK1y7fLJIspAjJKqU5IyCU+LXhrwd8RP&#10;jZrnxN+HvgxtJ0HWr9fK0/UGAvI0SFFi3FQdx+8cbjgEAHgEmm6PDaxlNJ0q81KQQnzFhg3+QqMA&#10;Nzk7YAXcDLYz2PFYPx4/ae+DH7KugNd/FE3Emr6hfA6P4VtGN1dywIiM0guYybaItIQGDbiqx8bi&#10;1TUzFYLLuStd8tuaWrukoxjdfCrJJJ2Ttp5Gro0cJJ1ZvVpJ9tLdO52OkaHp/hq1sLvUb6OxS93w&#10;WE12/wC5LRkl+WHz4YkHgYLKpJzx5v8AtB/tHfDr4UaHeP4ov1le3VYP7Eguo4rq+lO1niZN7NEg&#10;OAzFQ2OAM8D4i+PX/BQL4z/Flk0fw3a2nhXSGszatZ6EzJNco5O/zZuC5Yjc5GA27GCAMeWaZdG3&#10;gZI4xe4/4+44xvGM5O5+55OOTgYJ7V8LjOL52lHCwt2b/wAjn+te0ScV95798ev26fjP8ddSutJt&#10;bqx8LaHMiWqaJogeKMptKqkkgwzqADkD5T3Bya8TlSz+2RJEJLd5SkkAWM/uxndn5V+U5OCD1J9K&#10;k+DvwZ+Pnxp8dLo3wh8F3usS30qrBb20IADlsIzSyEJFlgcO5XIXOea+sfD/APwTt034S2kHjL9s&#10;D4l6J4Sh8uCa50dNSRJYi7FzbNnIWXZu4AZcgc8ivCjh8dm2IdWvUSvvKbstv60SKjTqV3zN283o&#10;fJbeE/EviTda+G/CeoX9zAMPHBaSSr5bvn5ggymQduG78da9r+F3/BPmbw+b/wCNH7Smof8ACL+D&#10;NLsxdEQTLcyXx8xFNsY03MpYkKMr9/A4xXsviX9uX9ib9mq0tPC37LPwmn8RXcO2Q61qsktnAZyS&#10;yOyNiRihIyflU4J71u/snft8TftWz6/+z3+0vH4cfUNfgkPgrVr3T1htZJUjw2mSdtsgO5P4vM3D&#10;q1e7kuHySWKhh6N6lZ6KTXuX6WjvL5/dfQ4oOl7b+ba3k/1Pl/8Aat/ap1P48pa+D/AOgpo3gTw1&#10;IT4c0f7MqMyHgtKQfmO3Dd9nPqTXB/CX4a+M/iRr9roOgeHtXuVd45JrjTrN5BDACIy7bchQCxzn&#10;gkAck19R61/wTj8I+Pr+48a+BdU1HQ9FAI1Tw2NPe7udMm8wRtGApw8eSF3DP3l7ZauI+NvxN1v4&#10;G3V9+zl8B4F8O6Lpsax67rlq7R3mpThA7NI+3dHg/KI16Y78muDM8unl2Occzb5uqT1bXn0Xqvke&#10;g4OFRSrK99fU9y/aZ/Zb/ZK/YGe2/aH0u28SeOdANrFBoF7e6QsTtchFExVCoMa5JCtIBypChucf&#10;nT+0h+1B41/aY8eX/ijxIt1/ZNvkaPpcTkRWMIVl27ePnHylmPzN09q9Q+GPxq8VfB2a6j1KJ/EH&#10;h7V1CeIPDt47PHNAwY+Ygc/JIBkiQDv15rC+NX7L2kXOiR/HH9mKabXvC+sP5UNjARNd6bLk7oJ4&#10;V+YEEjnHTBzyM4YFZjicBGhF80Kd7RW9n1a6u+7IxFSrWp8tPSK3j/Vrr5fI4f4dw/2l4Qiivolj&#10;WK5UQFc7iCSMkNyRknpwMEdTXUaBqniWz18S6DqEqakkhtSwP7yRHIUKBjLggEHvjjsa9F+E37D3&#10;xdtvBtl4g+K19YeANE8jz7rU/El15JMTNkBIslmJxu+7jkZYdK6YfHj4D/AiNIv2e/CUms6vZxFR&#10;488Qwb4/tAlY5trcHAHQAscnbwMcVy1sphaUsa1GD6NXb8uX/OyLhCrQipTfL1Xf5Gbpn7Jp8LaF&#10;D8Tf2o/Hlv4H8MKftUdreTj+076FcZS2tgDIw5JPBwCCcZFcp4m/a70nRvDup/DH9lTwHb+CdKkO&#10;2XXbpt+qXyEZdTLkFVk3MSoHRuTxxw3xi8ReOfiRqsus+ItdvL/WL+byYwczbwQCI8LkDk8BcgDg&#10;Dgge1/sP/wDBPvxP8TtDvfir8clk8NeFNInjivb/AFSN4l+9uPmZGQAqk5GF+U5YV6OWe0qUbYWH&#10;JBfFLq1prJ9PRW+ZxOrWn+7063dunnufRP7KPgH4l/tHfsNX/wAGv2kPglqt/wCEPD19/Z/hD4tp&#10;biWfwZcysCkV0/Hm2ILgvyTEHzwMAfNPxB/4J1SfBbxVdf8ADVfxo8LeBbE3DR2kEV+L65u4W3fv&#10;reGIkmN1GVkOBkjJHb6q+Pf/AAWc0f4L/stax+w9+yLBZXPhmQT29zrMMLo5SQMZEVnC5Y4BLgYy&#10;TgkfNXiH7J/xbsf21PCL/smftMeGNU1XRrCFpPBnxK0+1e4m8GpuHy3TMB5ljyNylsxgkjgV6kKm&#10;Gx+LrU6VK7VuWTbfPpre22u2y9d3nD3YyUvXS5B8Fv2B/wBkz416FfeMfhT8aNc8U2Fpc/ZI7C60&#10;WOyElztLJGEaQPMVX5m2KQ3AGM16n8Wf2Pf2sviH4J0/4WXfhOy+E/wv0ox2em6LcXYlv9buEUFp&#10;WtrYu9y6kMdihsHsT0+fvH/7If7NX7Fmuf8ACO/tG/EjxBrOrzW5u9Nt/BWnM1hdxEgwyRXbFUkR&#10;gc742YDOMHmvTf2YP+CqXjn4BXHivwl+xL+z5a2mqeLVtbe01bWHl1bU4Uj++kcrcYJ5IxjODjjj&#10;0HKhQpqFZJv+SD1bdkk2lZLd7v01M26saMeRJ3316ef/AA56T8Dv2JNH+GEtprfhf4fSwT2l0ssn&#10;ijxjp7veusZ4ktLFQHRflbJl2kAjIxmvpLVfgZqXh3RT448O6zfa/oP2/Jkks3vrq4xFJuVIoJfL&#10;tgMnCgE8AZyefmHwP43+IVr8QR4z/bW/aS1a/wDEWszJP/wg8OpttSJ+Q80aZTyxyPKKjqODmv20&#10;/Zw+If7Odt+yDZ6xoD6Va2bafiaNLZYyJSCBlE+706D04rrzHFUcDlirRpttOyS6X16ehz18TXVa&#10;MElf8j8Rfjb8GPhD4p8WzfEO5/Zu1K6vBH5F5eeNrq30PTQ+DslaOSRpZH+YE98AZHIBh8J6lqEG&#10;l3Fh8INf0aG20+eGCex+FnhZUiEzoVUPqF1kOSN/+r3HCEngHHunxe/Y3074v/F/UPHnjlpdY02X&#10;UZW0y2FyXtky6sHCsw2DG7kj0wDnFdR4d+CuieENQgv5JB9ktdPMAtdg8uIq5ww46hTj5eCCB6Ve&#10;DpY6dBOL9mpatdbvfa3439D0sJSqRTclbX+noeP+Cfhf4mkvxGj3toLuFi889/Pd380u4b5GeY7V&#10;wT1QcFcjg8dT4Z/ZWGlfaJPDNrLLPLIhnlnka4uJskM0rsSWwp3ABcgYx1Bx3njvxx8N/hV4eN54&#10;s8W2GkaRBEDLf6hKIlc91RCcyHCjG3JHBGa4j4Bf8FtPgl8BfFXiXxN4R+DGq+NLJPD11DbX80SW&#10;qC6PKfumywjOACxw+OAuRiuxww1CpGlCXNWk0oRvq5SaSWukbt7s65zlSpNxjc+kf2cf2cLnRLTV&#10;/jzrWk2v/Ct9Mu/I1sR3oSaFlXD3EfTiPKsCDnaSByMV5j8ONY/ZX/aS/bH8Wfs8/s5/HmXXbXRd&#10;Fv8AUrfWfMk+yF0YFbfe7AyZeQjzAGGATnmvEv29vGfx4+E37Ntv4i+Av7csfxH+H/xbEVz4mttF&#10;tI44dJvWbL2uxCTEgyyEMQ/7vDZNfBXhH46eHP2d/H+j67Bf3i6hb3Eb3cVupXbDJ8kuWU4AKE8Z&#10;yDgds14WeVuJsm4iqUa3Kqco2g4qXNfVNyjOMWnCS6q7s+ljHFyo+xp16Ls5r7lt3+K6e2lrHq/x&#10;R/aj/aE+Iep30XifxkfCmlM7xyaX4azbJ5cbFQHkU+ay4zydqnOMV4D4l+MvhPwTPLp/gyzklljh&#10;kJu52yYmLc4GMbiSB8xxzz617l4n/wCCev7Yn7W/x88S6R+zd8NdS8RaHDCdUhu7S4VbYW8w3L+9&#10;kZVY56BSSeoFeNRf8E0f23pdbvfDuqfA7VLK4t5PKuTfTJF5IXIbdl8hRyTxjjmviKHtc2xsqdSq&#10;6lWKu1fVK9rtdFcJ4XE06bdSL9bHkfiLxz4p8ZX9tJrzyTxMuNpl3RoDyQBz8xPTI79xX1b+xP8A&#10;8FN9R/Z5/ZK+IP7Jj/BrSfEy+P44xbf2kPNeykwVd0UZHPyYGAQ2DXCL/wAE3Pi34Xi+1/Gb4l+C&#10;/DOkRQpIb3UPFlsxVGIXIjiZpH/ifAHKrxk8HR8MeMf2Q/2btbA+EWhax8SvGVu0qWOsT2jW+mxT&#10;YGGjjx5kgGCRkL1zXt4nhuGOwjoY18lOVk0n7zXWyjr89PUjCTnhJud+V+e/fbfp6dzNtf8Agnn8&#10;RrG2Pi740+OND8E6aqCS/GuXe1rczAmCMLgrvcAnaCSAMkAAmiX4DfsC+AnW68YftT6jqb2z7Ybb&#10;wx4feVpTtJwJT+7XPK5yRxz0Nex/s2fGL4iftXeJfFf7PnxT+G0Nn4f+IWlslj9h01o4LTW4yXhu&#10;jLK3DldyEsejKOBXHw/8EovGXwvZ739on4i6H4UsbYiW7tIdUhllgyxZY5GMnlwSNGpbYSXAIyvN&#10;fY1Mvw8KFP6tSgoTXxVHrdeV1v6Gc4U3H92lr3vc5LTf2jv2VPhbNaN+zz+zLN4gv2mEUWreOJjc&#10;uGABZVhiwoy5UDBJyMeoHe+C/BX7Xfx98TaZ8YPj/wCLda0fStMuVn06wiHlyKEk3LFb2cY+RhtB&#10;2soLZB5BBr6N+Gv7IP7K3w40Pwx8UPCul6Dr3hjUdYktrXxPZ6n/AGpcW07KjqlyLY4t7hAfMETb&#10;Cyr8vIrjde+N37X3jPxTrGvaR4T8P+AfBdlc+dB4m8V2oTzLdcp5qrK3755DGDtAJGFGeBXZTwmE&#10;pRj9bqOVtlBJQXrsvm2iqUaNVX57rsloeg6h8O/gZ8cdU1n4nfGn9jiKfxRrtxC95fax4wW0A0+G&#10;NEaRUjUrFIyKDuZjjksvrU+IeseD9B8PW3w7/Z+17SvC1mtvFDpVhpNg3iHUQoA3CCOD5UwxJM0m&#10;GYsemRXgXif9rbw/qcGp6bdeJfHHxXe1YXWo2DWv9naJC+dxZreL53j3bTtfAPUivINU/bK+OV/o&#10;x0DwTrEfhvSpmZY9P8LWUVmrkSFgxKEPy49T07U84p4PLMHGrChNQqr3Zu6UraPltZNLa6bLlOhS&#10;+FPXr93ax+if7GPgvXtC8b6l8LvAPxm1G4+JHi25J1qDWtahXU3hj+WR5AkjGALl9se4PyDivvb9&#10;gb9ifwtq/jYfEfxxYWOrW9hezwrBcTlpJLiKTbuc4+dQVzgk5YZr+f8A/Zqs/wBojRvG0Xj74YWm&#10;oW+r2M8d5DqaSuFU535eRjhvfrkn61+vXwk/bo/aD/Zwa88O6JpGkX2nlobqLVtTmmecNJbh5h5U&#10;YJclxkEcfvK/MMzwvGNeo8TkWGjHmlBNRSjUkteZupJWdlZL1ZlKEpwaV4/qfq18bvG8/gD4bahf&#10;2egQ3Sw2bKtsJggK4x6cDFfl14Z/aV+MH7PPxh8d+Hvgpodr4o0vxSQmssl3DJpgkKkZjmJALqhC&#10;tt3Ljk/dqr8Wf2sP2rP2jtOk0jXdVvtH0+T5WVYjCbhSpzlQSVUkryeOeTXn+qfDjTtDc6l8YvHI&#10;XTjYy3Lre3rQwRbSgLMZNqkjeMLnnBNex4e8E8a5Zm+MzPOayhTxEIQVC0J8sYNz96fKrvmfN7uz&#10;XxPSzo0cNTpqGjad/n8/6Z87SfsJeCfFnxGuPHvxL1qyu768uzLDoel38UyDzCVAXyztBGByTjC9&#10;Dmvov4CfCzT/AIe6xpniH4eWOj6ANF1aCVbeCyRZZZInJdZZH6blGPlI4bJFeP8AxT/4KLfsffBa&#10;B/D3w0I8XarIOYdAgMVmh6qskzqoLHBPyBhxjccivXP2a/AXxS/bt/Yb8Z/tK+EPjrYfDbWdH1ud&#10;bLTrNQFngjgXYsjyAsrZP3k54/CvtuIM84d4bwtSpXXN/Nyq97rq7/rf5nVh4V8RVap2TbWvd3SX&#10;3tnvvxq+PH7N2l/EO9/aA/aG1Pwl4bmuIEjTzPLWZ9ig5jjOXc4DHcq8giuX/bW/aN8K+Gv2KfDv&#10;/BRL4bvpeqaVdxvonhfRdQuGt2mWSZhJc4GWLkQqccELz7V+UvjLXf2Uvhj4ujufi9eeIPiz4mkj&#10;uE12ZNWeKwV2XYpiL7XkkjbeckhSdowK7Xw78T/jp498Dab8PvhR+yPpaeFvKigsbzxJbO9vH5ch&#10;YTBp2WNJ33YkZANwKg8V4uHx869COHwfucqSjy3lyx1uvXbX87nmYrA1quLT5veW/XRdvyON+Jn7&#10;bH7b/wC1It1pHw2k1grNJLd/2P4S02d5Y7dUPmSO6KziMKoyxIAHU8HHnuj/ALPHi7x/8OZvib8Q&#10;fFmn+G9Ca/8As82peIL1jcPIihSnljc+5mVuM4444r69+J/hX9sP4XWNj8JfhZ4d8MQXzWIn1PU5&#10;GgtYrdblIzJHaQjbIEQIqmQg+YNxQsrFjH8f/gF4J+IPhfw74k+N3iKSSJNOFzd2ljepDZQ6koVb&#10;tjKykurgLsWJWJC8AkEV9Fj8ko4mjS5Ks6lWK95zdo3b+z1sktdXd9TunhLRvG9/NHzFB4k/Zd+E&#10;uj3D/DjwrqXj/VVUIura+nkWsMhznECks+HI2liOByOa99+Gv7E/7Vv7ef7J2u/HDxHbLpPhbwZc&#10;vc6zcLMY44rdYw7bbKMguyKfM5GSCTznB6H4q6X+zV+xJZaLJ4XXSNFn1bRbHWdFu7uFL/UolljL&#10;RP8AZ0XMU2MMQxC5cZB5A679k39vtfix4c8WfDGfU/Gdx/wkOkWUGnXVvcrBbzxRtsaO5hRShVkZ&#10;j8xDckHJxnTLsjwk3XoSq05VXFOMW7QVpLmTSacpW1XvK1tpN2OatSruMVRkrtq6206+vR97bHz5&#10;4K+A/wAKp/DtzaeHLbxJ4ptEV4ZXuNNSxt2JGCZJmJwvcogL4+6DkV9gfsQfCnxTD4XuNI+E/wCz&#10;t4Qi1BLSP7VrNyk5tLRJJNhJmYjkK2MKWck9Bg4+Hf2hf2vPijZ+MbzwzpHwk0nStW02ZrSK/gha&#10;RYGjyhljiYiISMMHcBnPIr9Xv2CfGvhX4KfsweEPDPjHXG8S+MPEOn2jt4c0lklvrgljMCRkKMgq&#10;fmYYHJwATXh4zMMJHCVKeAw65m1dpOK+fX5N2KpVcJOq6V9UvTr3epn3f7FHwp/Yk0wfEz4i+DdP&#10;1xtZtGTULnRbZoHsdRPzBtqnfNE5ATdkFSRwdxr6T/4Igyazq/wY1vxV4p8JxW8moalLd6RMypJK&#10;1u0jDb5mM4yvAbnn2ry74+/G/wAX+PdOn+H6+E9B0W6vReDTm1zV3nnjCrgrIsMZigBJCbncgs4G&#10;e4+zP2JPgxdfCX4B6ammXFvDd6pZpc3lsiloVmK8lD97b7GvnMXSqwymWIxNROc3yxipJq2jvZOy&#10;tZrz9ThzD2kacYtu7evb/hjwH/goN8cPCfi/9nfxR4L+G/xMuPC/jqRZ7e20fTkePFxvI3SkKc5V&#10;TlxwASe1fgH4g+G3wC0Dxi+r/Fv9oVvFGrfb236N4NsZbiQuc5DzzAR8nPKls5OK/UH/AIKzxzan&#10;48tfAGrW6WOuaH4i/ta41LR9TeS+1LLN5Ma7sJAi78jcQAV65IB+OIPCPx11HXE1iw0/w54F0mWd&#10;7yOGx0eCa9Y78FpZpF3bmZjwOeQQOmXwnkkeWrKMG3J6NxsmrbqN1a/97V9uh3+ylOMacbu23X9U&#10;vvPIfDGv/FvSL628f/s++CdF+DGhaJrCSH4i61cBL64MXzBVeTDSAEfNHCvJYAjpXXxeN/gn+2D8&#10;TNT8a+OfCWo+IPFFztKeLb6wlstM126GFUyomWhQAKN/AIGW25r1rQf2YbbxnLH4r8d/2n4pvQ2/&#10;+0fEFyuyPGPljRjtjUAA4Vc9c9RXpPhz4PeHPDW2fUEtIExkpbOqGSPOQF5CnqF6gfKevNfrGFjm&#10;88sWBxE06Uekkm972Tt7qvryrS5pRws6dVuT1ffX0t236Hzdptl+1NY/CHUPgXp2vaT4G8LX19jU&#10;9B8N37oLgBirO7PIQxOMnC/N74rpvCn7LHw2uvC+m6d8TtWXxFqekW7WlteQQPfSxxrghM7cNsI2&#10;hegAAA6Cu7+LH7Y/7N37M1o1p4j8Q2uoanbRhre10Lyp5Zo8DHmbWKoc5zuIPI4wCab+zH+2B4y/&#10;bC/ta0+DngC68O2qT/ZYNWv5hK8MkkEmyd2A8sr5oVQuTkNjmvKw2XZBgMVUnRjF1Z/FZK7t3tpp&#10;0udtb2Khacua3R62+Wx1vgP4X+F/BGn29jo/wr1rUre1dllkuI47YbCSwlYkkoCSM8Z4IwRyb3xq&#10;8faP+zh4QsviV8S9A0DwlpOrwv8A2KNSv2kn1D5jukRIUPm84YkkAgjmvibxt+1SfDHiMWPiT4he&#10;OPi34kjZre902zt5rLT9PlVSDGsIXdK6fMN2wAY4z1r0H9pH9sD9oz9vXwP4P8F/GL9jC7vdF8Ha&#10;YljpF1FeNp+I1RUVpHYAFsLkk4GeK5MRmeYuvQWCprlcmpt391La3KrNvyuFDGUHQnGKs7aevnZf&#10;qb/jD/goB4Ovvh9q3xT8JW0vibS9Gujb3sf2UWwgLqyiQRu3zjJXBPOCOMGvMLD9sT9sf9qXTdb1&#10;L4FfDawbTtChguNUa41BE2LNKsSyFXZBIQXHChioBJAUE16v/wAE0P2PvAH7QP7QGrfsz6xqPhzw&#10;Fp/iDQ5JZtNbxNDq32i4hGY1liDbFwcnnBPQVT+HXi7xL+zN+0P4p/Z01K6Oo2kovfCniS+0jQrZ&#10;NLgs3/dSSwEAlnK/xKQwGfQiv0XEcK4/G0oSp1nOp7ONR04Rd+WfMk7211i00rtdbXPOjPE4iEow&#10;mk425ltvtq12a7nm3jzR/wBrseCdMsfhJ40tXk1FmuNc16x1S3tzp8kZ2+Qk0bAogPOQfyxiuNuP&#10;2G73xtqDa38XPiz4g8R6nIr/AGi90TT/ALTb5CqWLX1zIkcmCwBYEjrzX0H/AME/dI8B+Efj7L4c&#10;/ab8AaRpfw4t4LiPd4SeGa+edwfIeYsxljTgtnbwcZxXkfx3+C3w78T+Objxlp2o/EX4naLe65dR&#10;6Fb6RdsYrGGNmAglaT5k4ZATtAOMA8DP5RXwi/t6WHngpc8Y6zkmo2091O3M31at5s3q4Rxwuur/&#10;AJb/AI2GfCv9nvwn+yt4r079qPwl+0odF/4RnVIJUupbWG7eymZgyiUQSsASVwB1JHcZr6Y/am+N&#10;nwx/4KS+PPB/x3+KtzbeLr2005NHgtNNimiile3VpnldMAxM3mgfOQmeFPevNbL4DeJPh58DvA2i&#10;2/wd0fwto3inxHLqctl4nvPtEqxIqRLKsZOJnznDEbASQSCK1L/xrPZLeGK5v9G8Nw4SC51e8j0a&#10;0u7mNwY41MknmyKQPmcKqhcAZr3cFhMFiZKbpxtHRaN66X1b+T91a/ccssBQp1edwSdlff1/rQTx&#10;JqHjy68M6B4a+Guh+FfhxHFfTrZweI7eC8u4IAxaMW8WX/eOd4IwAuwEkZJPJeEI/FTeJzfeIvhR&#10;8RPH8r3iJDr3i+5+y6fGEbDSR2rEI0QG7IwVAx6jNH9oj4e/tFaN8UbbVPAfxb0TRfCGuxW+o6P4&#10;e0vX0t5ri3cKz+W2Nsi+YHUSF8MU4JAJrf8A2m/2N/h/48+KMnxu8Ba/43v/AATq6QrBoent5ssW&#10;oJDGbiCSdn8pAH3EsMg7sqCK6szweOeEjUhTkoTulPTldtHZ2avfsrhrGrpB6Nb7P9PwPoz9ujw9&#10;+zH+zvb/AA+/4Zd+P3g3U4720LeN9H1PUI2KAnzMJDDyCC7ARhS2AAAa1P2hf2j/ANi39uP9n3Rf&#10;hn8CPAvhHwL4x8E2Ul1b698TNNmgs72WKIZghkYDzHdkAXzcHOAFNfK/g/8AZl8a6Mk1r4B8P+H/&#10;AAXJcbEl1PLajqRVm3Z8xvliJBH3F9QDX3j+zB+wz+y74l/Y21vxD8XPj5rlz4706WY6YL3UnidH&#10;UgxKI8IZN4wCO2eMV83lGU4HK3DFZvOeJdGV43uruT00SvaNuqXVdbHTisxqqcYODUZaaenW1vy8&#10;1rqfEv8AwTb+LnxY8HftBaL8Sv2yvhtrl98Po7iSS8sb63hsIJFyVDNFMEMgXOfLByRgcg16f/wU&#10;q8cfCH9pj4/TeJf2VPD/AMQrPw41lGkugaHdtpmnNcBQfOJ3Y5G3Kop6ckV6T4N/Zn8I6Vdx3mo2&#10;+mx6iXLQJu+3zGQblAZncRxjp8xYqMgdK7r4x/BG3+DHgjRtY+I2qroUfie1jm0mCyMUpugHXIV0&#10;CwxglgdxfGG3dflN43HUJY2nGU+VXajFyve7vts2u9rmFHJeTFuu5t33vrsul1f8z4K8B/slaJLf&#10;W+tax8D/AA9ostxIXurvxDdy39znPJCuU7EdQSSc9q+9P2kv2EP2S/CH7Kfh7xX8B/j9Hc65fSQN&#10;qeieH7qCFr2IITKqrGBIgU5JDN9eQK+Xvif8bvhn4K1r7bc+IdEdEXPnah4oicxPzyoXfJJn5jlV&#10;6kDPNer+Pfh/8W/D/wCxVpX7VPwGu9C8U2hsbq/1XRdBukN3aWUWGa5lEzF+G645ORwOSPZoUpYi&#10;VPDUZ6uXwrl97T4de/la701diamGo/W4ctS3S3d/K36nDeBf2dbXwzH/AGX4V8JtLb3kxOoWlqGN&#10;xeAthnlblm++QFbGcdMHJ9F+Kvwv1b9nZbAeOfhwPDVtqMa3WlQ3EHk+bEFYEYGcY3ZK4yeB3r48&#10;+An/AAUQ+M3xme+8IQfCq5tLv+2YLvSvGukW7NNophyVWQFtjwEsxdSMknIPGK9f/ar/AGlPjx+3&#10;xa6T4O/ar/aP8K6Ha+Cbdnt7HQ71IJ7liNrSSMWwRxxtLDkggGvBfEPE1DOaNHLcFD6u21OUnGLS&#10;Xb3k15K0tb3tuerhJYR0pcsvTS2vbVffqvK+x1vhX4gatrl7f6NLYolqsCfZRACQiM4yAP7x29F+&#10;XBPTk1v3n7Qnib9mXxPN8UvgvrsNiNEzAz3M5ijRFALPNjc0aMCxPBBK+teV/C/XdB1GHTo/CWva&#10;XrVppUYW4v7XU48mKMhMOqNnJJU7QMFhnBzWf8d/Huqt8Wb39nyw8OXeqyeLNK/tCObRoh5Fpb3A&#10;8tnLSAbdu1snawOcAk8V9hmmDji8L7Kp7/tNEt1KVm7djnc1ToOpOWl9y/8AFz9vb40/tX6veaz8&#10;I/HHgnxF4rnuFBt724llMduuTuEzoiZByegAXbzkmt34X+HPir4QhuYfjB8Y9M1bxDNZJOmm21qs&#10;MFjHIm7JATLthsA89cAHINcr8Gf2ffCn7J9peWvg68ae5v8Am8vHdZFYKQ+wspGxVzknOG4GARit&#10;TWv7St9YXVdMuZ72QSbrmZId37xzj5W53DA45OBn0JH0nCnCscBhqSrL94lpFN8seyS206vvsfI5&#10;nn2KqP3nyrbR2v8A12PQP+E7t43it5NRubkXUamK42hVkMe0KGyoWNCcZY4TaMnvVfXNX1Wxvlst&#10;N1PTdOvNMuCuZ7uNvtUqv0jK/K6A5AYdVBIPIzy8+h+K7KzkvreO5S2vvKa43wuCYxjasmchS+Ac&#10;AkEgCuSHh2/1bVDqNzas8c4Nw00lyiShPvjav8GQcADgAECvv6+XSpwioxu3ufL4POoVK825LlW3&#10;r6nqlt4h8SwaAl14h0iKSK4BSW3huF/0yBiAgwCdrNuzg4BLDJwc1y3iHULDx74stvG3h+IwaFba&#10;dbG8g1CKJ1QjChWUlQ2SBnaTtGSSdhrn10OCy1O2TV9LuvJjZHfyQ8rRnCqzIhILMqkn2OGOBzVv&#10;wX4JWVzdvpVnJY2kU2pSSqLUtHAJVjO1fMBV5F4QEKx3EgHOa9TBYaVCza/ys+lu/meFnGIpVp/F&#10;qltffz7nV/B7w38Mdd8Ua9/wnXgm4uNN/sIpbyWmrPYGxnlnjihuB5SsxBZhH5YRtu87gBzXL/CK&#10;HW/CvhQ2niSZLiHTNXNrH5CmVpZZDKXdGXIzmLLKf4UBJAOR0vwfvbBfEQ03VPi5e+HTFZzGKLSb&#10;S4uJL6VgSluj2kT7JTtPXAIRhnIFTaR4Mi8PeFbuS11Wz1PVrnU7+e0bSNWDXjQZxKs9uV3RpmVC&#10;pyAdpQFSSK9ac1GbhJu0uVJO9tntf3b73cXta6uj4ileGMcu3XRu/uvW132tzddtGR67rsMmh2d/&#10;pFiYpJLyAeXFbeXIo3MsbAkKCrsWGBwWGCcgY6XTfidNfeFdc0TwzZwx6nFbGa4lW4DxkIElZgpX&#10;gBASQx9QDlWxwNx4WhXTpbeTUNLtJoLSB7nYiQS+a8uYkUPtMo+Vyx3Zi2qGI3Cse51u8aSPxJ/b&#10;sF5c3V5JcatY27GKeOYREoEkIZGUod4dWxuOxjnArihhcPGra1/W++6v5evl3Po8ZXxUqTtKz01X&#10;3ff1/wCGPTPDnj7TNZkt9SvLqCOSaHfNcxz+ZGUPzZVz1Uuxztbd6gcE2PEus+CtalivZLGzlFxI&#10;Ve/tL1ZhG6opIYBi2cbST1ByM5FeaeCvhf4xt5lt/Atw93YaletNpuj28gM0UpXYXKsUO7pwCSVx&#10;kcAmTxJ4W8c+AL+40XxR4cv9M1ARebJp+safJYMSqxs5iE6puLb+oJDZHHTPn1slw6qt9H06+vy/&#10;A9nLeKsTiKUKc2ozWj13/wA/zOl8ZaT/AMJl4Lt9A1HWnmsrmRn+zwyyeUsg43ELwkmRjJGRU37M&#10;P7O11ZeLHsdM0aDVZJpVgjtVhCs8k8gXeNo/dlgCD0GRnvzHpnjXwL4g07T5L+3vdHs5o1ktLxYn&#10;2AhSMPtVmJ4IOF5PpnnrPhfeRa/HcR6jMNQikuhM9w0hjVggLqyqedwIUbfvAD1r4GpgKmVYv6w6&#10;fuq+v9W/M/VMHmeExtlSkuexc/bJ+F3wf8BeM5PhnP4L1l9MtPs7X9pOUvk069ZxsaOSBg7KC4IK&#10;D5CCMGvB/wBq3wx4q/bm+GmnaDqH7Q2r+JIfAF35Gk3GoxvMNNRnWMQuVRZArtt2uQxUHnIBx9w/&#10;s9fsf+O/2hdUOpaf4bH2e1hRY7u0+RFUODkEscNjORk8nOOeMb4q/sSf8Iv4xi0u80cW2rWFyEt5&#10;lfyGQknGXUgyKeAVPbI7187Pi2pSpvAe2U7J/FZyXMuWTT1cbrR2d2tG2etUqU8RVs+Vyjo9NV31&#10;ve3r95+W/hrwB+2j4E0uHwN8L/jn4V1zTbd2mfRLzxHZu8chBXZ5F8VkRvvLtAyT9RnV+Fngr4Ae&#10;NfFuq2H/AAUP+B114G/szRLi8k8QeGtGZGuZFRVCtGp8tldmGXUg7sZ6nH0d8dP2HfCHjmSTxJ4r&#10;8JaddSzLubVIC6TWx2FfmkjBPGFxkE5znAGa+efHnwl/ax+A4g074SeJV8e+D5D5h8PayqXpSILI&#10;GAiJbKgBvmTAA5OMivlcThp05ObTcdtPfXryv9H8hVsHGCTSdu61/Bo0f2Lf2h9H+Atjfv8Asg/t&#10;MQeGPFWoSGCO48Y6k1lF9lHHlxsCYmlGerEkBlwDk486+P3xk/aR07WJ9Q/bB+FGmePNM1i/a4h8&#10;RPAtzu37vngvoThlO3OCW5ByOK5v7V+x1471y8t/ip8LvFvw48RTQyGS50O1e4sYrkEbW8p1DoDl&#10;myCQMADrkdR8MvhZ+1R4A06Y/s5/HLwr8QPC90CJ9Gm1+2csPlOJLC7kVkckYAUZz3zXi1IyrS92&#10;zdkrx1fzg9X8tDzIUadN3pqze7jq36rqeead4d/Zc+KV/Bf/AA4+J2qeA9XyJF03X4WktI5eikXc&#10;R3R/KSBuUbc9a9Tl8RftNfDTQ7bXPjJ4b074h+Hre/RrTxFpupW97c2CYXZKt5AzSxdOPMOPlxiq&#10;/jj4TfCXxGI7b9pD9mHxV8N9QKDZ4q8L2clzp757yxbiqdC3yNznGOK9z/Yt/wCCY/jfXda1L9oD&#10;4DfHSPxJ4J8M2gn8QXVi4jSePaH8lomckueAUZRgdCTkV3ZVHE4HFqtSfI4te9F8rWujcZefa3kV&#10;rRu5Py+fo9znPEHjmT9v/wAS+HP+Em+Kd/40nsQljpOleLJ7qC+01c/NbQOiMkwAAbOASrckgZr6&#10;R8Tf8FD/ABt+yd+yB448GeFvgpPeX8s0+l6b4ruSPtujqCIluIGC5e3YD5SMBDkMBitfwD/wWJ/Z&#10;P/ZX+Jmva0P+CctzoDnw6tlp2oJYMs9xdr5gN2TINsSNnogzjgk18yfD34t/CHS/gZr3jn4l6f4l&#10;0fwV4l1Y6bFpeo/6ZZtIwaSR4R8kiIoLMQOBuA5PFPiSOH4qp/V8U2lG0r3UdV5RvaOtrN9dEbZX&#10;muM9tOVWykrJeSX4WvbT8z4j8IfGf4o+EPFH9t+EfFOraVKwaSTUbO8lH73li3B+YMcHv719Wfs+&#10;/wDBRX9qOfbY6v4I/wCEvsrbZPcXdvpcq3CJj76vGp9D8xU55PPFex/sT/sXfsFftFfHaHwf4j1e&#10;xtPCF/AY4PFGma28piuCNyLNHIF8okZxnJ7GvUf+Cc/7THwT/wCCeP7a3xC/Zg0Xwc+sRxalfaZM&#10;10ySWtxBbbwJomOSN8ab9vIxxu6V5Gby4gyvCwllcvaVdLQTe17XWnK7Wb5b3t02LwboVsbKnOXX&#10;729tdt+r6lb9kr9ovwF+3J4//wCFYeC/hvrP9pzxtM1rDpryy252ltxMYbCqRw21OO/FeveJ/h/8&#10;XfhT4J8X/AvwT8Ub/wD4RfxOBZ+KNAu4Ac8AtBIxGY8geWeVPzV8NfBH9qT9or/gnJ+01eftXfCn&#10;wVpd34d1W5uZLJ9MkF5ps9nNI7GAzRgMpXjhgpBHIHSvov8AZO/aq8F/F39rLXf27f8Agon4W8Te&#10;FfAfjiUro2s6Zb3MOjS3kSbRbS7BiRigyN2funJrpxXiXV4byynicyo6yjHnWjfPzXVk00+TSSad&#10;7q6DC0cdLNqsE704P3XbdJfFZ7O+226OJtP2ZtK/4STUNY+HwTQfELWcsVy2jagofc2P30cQbY23&#10;I5OWUHkDivJPiX8Nv26PAks974d+LH/CURQsV/s/VktpJpOG+Rg4O8Z7Eg47da1vir/wVR+GFx8c&#10;/Eulx/CGK78GN4jnXwxe6RcGC8tLcvgfMrclhhuSBx+XuHw2/aT+GXxit4oPAXxC0rXmeEPJp3iJ&#10;5dPvrVs58oNInlSSY3EbHYYB716uBzHJ8+wVOtGpKk5JOzfJLXWzT0bPUxEqFStKipXs+jtd910Z&#10;8B+KPjx480PWI9G/aB/Zb8LT7/3V1KPDosHxkk7JYSF3cNzg+tUY/hR+zR8dbIw/Bf4hz+Etbnlc&#10;L4d8VMptpifvLDdrgDuR5mB2zX6M+OfhN4Z8WabdnxZ8IHlWWMqYIJILiOQ4LLIAWVvlXIzg5LDu&#10;BXhmsfsE/A678aaf4k8G6ddRXVlcPNeaDKfJVQAMCVHBwpw2COu0j3rkxOT47D4iLny1Y3+0rS+T&#10;X/DeR56wU3K97rtfzOfj+CvxN/ZC/wCCctl8TfCfxMuG8S+J/GEKajpFramVYLSAynezruV03AFh&#10;jjdHycgV9nfsTWX/AATl/aB/YHj1TxLqNhZ/GuefyYdOtbEGeW8ebahtrfGHjZBklfukuTg8Vl/G&#10;746+GPGfwS+D/wACPhb8Ida0jUtG1Ge68cXSLEbKXdayRpg7t0qF9pIYAABR1r50/wCCd3/BWKP9&#10;hr4561cftA/CDT/EkVms9ovl6ZbwTWjiRm+R1QbRlm3D1PrW2I4qqZnXeMVCWEip2VKyjpCzS2SS&#10;d7N2adr3e75c8wuIw1LDzwcm+S11ZWacnvZp6Jp93bXU8U+P/wAWvgZ4l+Pni248XXPiXwhrdhr8&#10;1vZeMPCOT5scLBEM8BIYP8gO5fpjivqX/gln+2v8NvhB4+1G68fT+HfjPot3pgsrqd0S21u2V8ZD&#10;xT4+0L24JJ6jINfG/wAZvj5+yv8AGv4ia74m8dfAy805db1i7v5tV8Ma0zSR+bLI3zQyZUleDsyC&#10;SOozWfpf7JnhHWZJdd/Zt+PegeJLUxNL/Y+rzjTNStgCC4kilIR2zkDy5G+7x3r5vMXRzaNWnXan&#10;Gcm3yvlk7u60tZ/+Au56FGrJYiUob3vpdfd1+7U9a+P37Kfwa07xpq3xMsLzWPD2h32oy3MOitpr&#10;NLZwvMzRxZ+VsDO0HoMAmr3xK/Zs/ao/Zk1Pw7pVt8a5NMs/Evh0ax4e0fxfeqIbyxl5DxH54WbH&#10;Gzcr5IGOTXtH7Iv7R3gP/gm9458LW37UPwZn8a6b4g0OebxRYajB9ourISufLZRJlSwQAFchcEjI&#10;NQeINR+Dvjv4gJ8UNU8PXmmtNcag/wAJvBfiDXkka3sftTNbkwMSuwMw2RggMYsfMoJP6TisgyfB&#10;8PYetgYKGkE5861eqcElLmUota80WpJpp99sVKtjKsqk0ou93rq3LXZbW7WtqcPq3xR/4Zc0DTrj&#10;4ieGNPHxG1e0ddI/sG2jhHhi0lwpnUYKC5kXJQcbVyepFeKaf8Ldcur7/haHwB+INz4gurG4e8vY&#10;c+Xq1kwO55vL3FplGWJKknHJGBkek+KdK+O/9qajq1nf23xBtpJzJrOleJdPH26DflWLRvg7VJ2b&#10;4WIzjHArhvC6/CzxX4ot7K68A+JfCPi0SL9juPCYNwzyhgFKwuyyLJyBtQn5QSO2fzbOakK75MRp&#10;Bbc2jVlq1NXi79b27aHDLmdW33f13PpDQfjNP+0vqPgj4kfFXUr7Xte0bw2LNp74Gby1judvlkld&#10;wP70kE7gNxxiv1C+Bfgf4B/tVajo3w41iGfTbrQbuO+GgX6m2uVSJgchTgvESw+ZeCDjPavy28Ba&#10;x4qsL6Tw5rV9PqvjDw7dob7S7nTpdM1RIWKuzvDOqCRkSMk4zkHJPTP6ofsc/FT4rR+MPDN7+0d4&#10;S0vSfDF/F5fh3xFp7q8Ut24JW3nJbfDKVzhcFSQRuyVB/AOOeF8NmecYWrh+XlT0lCahdaOV7X5l&#10;v70HdaX0Fi68qNOTmnzOy8+iPoj44fsKfBH4g+D7mHT/AAlDY38cDNFdWS+WxOO4HDHgHkdRX5u/&#10;Ex/EfwB+Ntp8IRqF1qWoXYZ9M8u3aSSaFJFVkYLuYMMg9MHjnOK/W3xnL4gHh+S98LeLLS1d12wt&#10;PD5sbZ455z+Rr8m/21F/aT+Gv7WK+NVtPDXjDxB4f0aTV7K10+0nj8nTpJhFIzLz8++OMDBOACe+&#10;K92jxtnOTZvDDYB3hyP93OUHGXWHJ73Mm9ntda2ZGEnUeHcZtPXr+Q/TJdc8fXFxpdr4Xub24jnk&#10;jnhjsjJsYBSykH5sg5yMA+3FeHfF39l7wd4/tNV0y4tILabXEZL9tP3R3DRru+R3RRvAPVQx3Ec5&#10;xmvIfDf/AAWd/aN+A3if4seBfBvwzstFl8blZIG1ZWaTRJYoREZYd2BuYIeDgZAJGeuZ8Hf+Cm2q&#10;3ep2en/GzS4YIbi4EN1rdhA7SxKM7pPIDfPg9SvJIPANfqvD3GU8z56ebUFh9ErN81299elvNLqe&#10;tTWDjDR67fL7tDhfE37EXxa+EmqjVvgv4huPMguGAtwDFIpDNtG0jY4+Udc8k8DrWfpH7RPi/wAE&#10;yxaD8VIda8LrFu33MMTG3m658yzn/dsNuR8uDjbjGa+z/APxU+CXxtimm8BeN9L1IQs7SwQvJHNE&#10;M85jlVJAOwwOmOlHjH4FeFfH2mvouraHbXcL7ozBexqRvIAAy3I5YnGcnr1r6ueRUXS9vl9Wyett&#10;4/ht63M1Qpyu4y3+77z45svg58IPjzaRan4X1nRtPvtsDSzaMyxxMdysyvbuS8JPK71JQFecAivO&#10;P2itb+IvhH403aXGmTeHbO0K22gwWLEWyWsYxHiQDbIWHzN6sxz1r6K+J3/BPK10zX/+Eq+Gvii5&#10;0K6ivP8ARS4dBG4I2FWXGw5BAwSSfUc1j+GLX44a3qkPwb/aV+Fttqnhr7LIJfEzIqNaxQJ50rs6&#10;hhu2IcgBSSy8kkA/P1coqYqlKjWpck2/iWsX2ut16/NmVWHIlGS67nEfsz/8FCdZ8AzT+GfGclxa&#10;wRJIi67ZAySQbmSLbcREjzojk5BBOMnJA4+jPhdF+z/4s8Sx/Fjw3FYaB4ptoTN4f8ZeDNVddOa6&#10;A2nzrW3dXhI5YhDt9eCa+Ov+GOPB/wAatRkl/Z++OujXsAIB0LWJTZX9uhOWUhhmTAA5QMeOKxrj&#10;9ib9s74cXM114a8KXge1Y+Y2h6qrMAxCjdErhz9SOmeBV0KOZYbDwlWpe1px0VrS/K+nyTOSfNOt&#10;ySjzR+9enU+nf2nv2kv2rdU1j/hA/wBtD4Z6P8WvDEzeZomu6eHF2kO8opguY/m35/5Zy8g4yDkG&#10;vB9A/Z+/Zz+J/i+11n4ReMNR0u9TVY5r7wX4zsfs8l0oZfMjiuR+6YgAjBwTxxWNon7VH7THwYnX&#10;QPH1tq/lWt23mQ6nbSuqscbiUkUq33R845x35r7A+E2vX/x1+Clv8ePG+i3Hgz4fJK1pf+O7FYXs&#10;7maEowtxBseR5W3GPcMj+EHrj0sjyuOewrxcGoQT5rpJxTvtO6d97Jp3ts7HTCFCEoxcei03+61m&#10;cr/wWr+EH7JnwLl+EXj/APZAs7nQtR1Xw4brX7S0vFb7HNHIvlvuDeYjlt4OcDCcdDjjvjx8Svh/&#10;oH7KXwksfjB4g1ptT8bQXWtanqGj3e2W1khmMNtdFF4dyMrngnyw3U19EfEn4R+ONV8HaVqXwwFr&#10;4k8Eto7XyyjSl1O3WNpmIikt0zPGNrA+Yq5B3rxtFeY6vrf7L3xh060+Gv7UOlfDyaPSdOfTdC1H&#10;wh4gksdR0twWxH5V3sTy1b5iHxyeuCDXiYTh2OQYF0sPiHNX09pbo799fWy67DxWIniK8a0VZRjZ&#10;pddLXf8AVzM+B/xB+Kfgbwzqfimz1vTvib4It5orufXLe9T+1ArKsao1uxBllVeTHwxEbMOOa970&#10;Hxd8OPGmh2viXwzepqOnXylbBoPMQSEsd+9CFKYcbSGxjkdq+F/Ev7KXxy+E1rfeKP2ZPjFP4i8I&#10;3l87WVzo08tvLeRxKcSTwZKfK2Vxlj8wYLtdSec0D9uf9oz4XXbz+M9At2uogpnF5ovkzK4wgyqD&#10;GflHUZ5ya+gwPEVfARti4SUbadV6p9vJ39R06lSHv7p9P+HPsn9ob9jL4Z/GvSG1DT57fTtWQF31&#10;OCEYlJUZD4KqxLc9z196+eNQ0v8AbF/Y1Eeq6ZNdarpi7jFZwO15apkclo5P9SSTjIIJycHIrpPh&#10;/wD8FF/Cvi9IbDWPEMPhDVdpmkl13TGuLOdyWJTfEA8Stu4O0gHHIFew3X7Sus6bpui6J48+G16+&#10;p+LbuSzs7nw6xvoXDMqRsrZUjdkOFJJwB64rXEUeH82k8RRk6VXT349fVL9bPzO5YxVIOC++2t/6&#10;/wCHKnwo/bojmsoZ/jd8K7/QGlcJc3kULzWbMpQkSrgOqgpkgZIPQda9SltfC/ihIPEPhvxTPPBc&#10;SmSHUdOvEnt1kQYKsgJOGBCglcg5BIyCej+G/jm8+GPwq+IHwy0Lwrousw+MNOuLW7uNbtPt0VnO&#10;5KtOiKd7Yck4bB3YxxXyLoHwO+OnwJYa/wCF/E73LJIPPu9PlaLO9iu6SKRVaQZ/2W457V4lHMuL&#10;soxk4Y7DKth425ZQa533vHy9PmehhsNQq0or2nv63v8Ah9/p08z6R0zQPCV1aRXPivw9Zy6vZXBE&#10;phDxy+Qu5jIjgbllBeNlIxwpBBFL+0n8YPjJ+05a+HdQ8a+K59Q/4Ra3EPh6DVb6REVh8jTMISu6&#10;TIwG5yDg475HgjXtR8Zadb/8LD0O3894QzahY3AhOMpjKkgnKnIYHBC8DPFd1LDqOl6haSDRGe2e&#10;SN01X+0Zt8KruAfZtyAvocH5s4I5r3sPicjz/EQrzp/vYXtzq04+ifbo1fuCVbBzbXpfyfQ8y/Z+&#10;HhC08M+K/Bvx6+C11pPiy6kTUPB3xN0VZZrXT54lYtHKPmikDFTnfndnaexrzjxV+zT8VfEXw8s/&#10;Fvxz+AU7+GNX1xvL8Y2WjfYDc3LA+UAWjAVWUkAHaCccV794zutV1Oxk0aHVGhV2IZrxGZn+Y42u&#10;W55DDB44yMisX4z/ABV+PHxA+Dbfs5eNPizrNh4RbVYblovKBgJTDqT8u/aHHQEDIBz6/rDnlmJy&#10;ZQzCgq8lpecpaQUUrQaulJtLRpQ6tXbbyUantEo2UZtczd2135dba+ei6W1Pn34efsv/ALTvgrwB&#10;438UfDT406Rb2PhDRzqt54b8RaiI2v7dMI7QQPmORhxkhgTlfWvNvhn8f/gz4v8AEc9v+0D8H/Dt&#10;nDqumXNhc+IdF0KGXbJLHgStBKwQEH/lojBlxkZxivVfEOq/Gv4V29jZeJ9D03XtFtQy2d9P+/8A&#10;PizuPzqdykjgBwMYOM8Z5P8A4Q79kP4z6sz6lfz+BNYnctqGm3Nt5tnM2dzLFKnyR5O7bv2j5hk8&#10;5r8Xjj/7JzyEsoqOEl/y7qrSzTTXM9JXu1dWdmZTpVKkZQrSv2tpZafr10OD+Jn7Lv7Nfhy//sHV&#10;/jFrHg29ubcDT21zS3ms7lSufNS4hBAU5GFIHBB6GtPVPB/xk/ZR+BETfCS7k1OV9RS5uvF3hktc&#10;26wFfkbzACvzDCnuDjtXT/GC+/Z6+HOj2vwo+I3h3x3faXZXoaymvIbdvOjEu1HjZZDmMxLjAbAx&#10;j3pfDXiT9mPShf2P7EPj/wAVaXr08DSPpHjC3SG0uwq7jbeUZGWWPjAk++CM4wcjhzKGXSzSp7GE&#10;aUmvhi3zRe7STSul01Tt95NZe0mm1y3V7dmeUR/Fv9mD46ztP+0L4Hv/AAh4nUgT+J/CsAltroGM&#10;I3mwjIVmGSHUnJ7c5G38JvgJ8YPBkkvib9hn9qLS/ENoysl3okmprbtLb5JKyWspBweAcgEg46VQ&#10;8Vt+yv8AFzV20n4h+EdT+Fni2CSNLprSxaXT5pyVyxjHzQjOT3Hp6Fvwj/4JfftVfEv4uaf4Q+Du&#10;hQaxDq10x07WdB1BBBcfKW271b5eFJ29cAn1rv4YyXFZ/jOSKg7JtyclBxSWrk3orJato4q0FrdJ&#10;pdb2sr6/8O0dt461LUPFHhq28Oftk/sha1pBjlYWPiXwTphKRk8FjGOCpYjkHGePTP1j/wAEoPgU&#10;P2W/i5qfxN8P/GWbwVaW+lssHiXW9Be4/s9pIi6281uCNzsMfe6YUDllri/2fPBnh79nWz1ez8Ze&#10;LPEGtX/hPzIPGuq/EO7ls9O0meMMTbW1lKfMumQr/rDtXkbQ+QK8X+P3xZ1v9tvwzfP+yF8WTBN4&#10;avnvtU8HS3AsJdWjjYbbuIOVEyqQWEfLDb90HGfrsPl+U5POuszp89SzjFWi3fa65lZ6apuLXVXM&#10;3hKFWm44q/L20b6PTZX7PW26uzX/AGtv+CrMmlfGDxR4h+AHhBk8b67d7fEXxV8S2Z/tKdxGQfsc&#10;U/y2cLbTtH3lUACvA/hx+2DPrz3Hw3/aZe+8Y+FdblaW6vry5Ml7ZzAsTNGz5LBScY79j0xreGfi&#10;N4H/AGxrGL4U/tCW6aD8QrCdbXRPF0Nv5a37LlRbXgPyq3YOeOmSO/Rftyf8EqvF/wCxh+zv8Of2&#10;i7/4seHtTsfGgmhubBZgLyynVVJi8vcdwwCGI4Uj3r8uz7M8Pl2YUVGVoVJcsI2bSu/hkkrLe13v&#10;fRnXBVcXWn9V+G0pct+iV3u9bJXfkjyr9oX9mfxD8KNPTxv4DdvE3g3UnSTTfENrbFysRiB8uUpk&#10;RkfMMNgZDdSK8phuhfrdmKKG2ZBHIsIO1t2MDbyATx2OO/Q133wN/aa+KPwOkvY/Crx6lo1023Vt&#10;AvXd9PuxtGcqf4lVuvGOxr0Dxv8ABHwT+0b8Of8Ahcn7KOlSW2oaawl8WeFXkMjWrlWPmJvIzH8p&#10;xjPp14rWplkcdTdXDR5ZJXcO/nHv3tv6nkShzVNFr/Wx84y315aNbXKyC2Yy7ZUB2yxhTkEjPQ5x&#10;x2HFe5+Df24ZPFWgr8N/2oPDf/CbeGldEjvbiRm1KyReP3Eh6jjGG5OOteLeJPDmp6eqW2qabc29&#10;wWeOeExfKmTgoR1DAgqec8dO1V5dP1Oxil06e4e3hknIyrB5HBJHIB6fL+GOcdK8nD4vFYCd6bt3&#10;T2fqnozN89Gd1p0/4c+ztI0ZvD3wpuPF/wDwT/8Aik8x0u5bVdbt1It9YVcE/vISP3yBQQwXcuSP&#10;Wuk/Zp/4Ky6Frkp8O/tCeDW0/UDb+XLrejWgHlyA7j59twVTCtkp+AzxXxj8JPi740+BvjOz+IPh&#10;C/nt72z3efarMRHOmVLo/wDeDdGGemehFe//ABF+DXgf9sHw3L+0H+z/AKWbTxXFCLnxX4IVtzwF&#10;pFzJCpwWjJJOQSFxzz1+mwua47EUnLAy5aqWtPeMor+VPquqWr6GlOtVlZUtJL8fl3/M/Rrw74tH&#10;in4ePrfw+8ay6j4W8QrFEl1p9+z2t9GjcxSqNp3DcCyMuRgnGBmss+ELHXoruFrMStIkoV2KhcMo&#10;G47hjB3YzxyMZzX5I+Avjh8WP2d/E0Gq/D/x9rGlTKP9N0+237JcMMJNGflcDA4IPXpwTX2P8Av+&#10;CtPgD4kpZ6B+0bokmg6hJ08S6RbvJZuq4G+WBfmj65Z034IPy16mXZ3luMk6WKpqnKW76Ppq97+v&#10;3nowzKXLyzdvy/4B+h/7AX7GX7FvjLwN8S/CfxpuNO0STxLpQx9ovY4UVow++ZQTxIpbJGBlTjkZ&#10;r8mfiHonx5/Yj+I+pa58L73VtQ8NHUn2XIjMtlqaRynaZYskIGVhzwfmPORX6E+H9Y0HV9Lhv9E1&#10;m21Gwli/0bUdIullhlhwuWyDlSPMPBGTnBwDxBqvw98NeJ47yG/iDpKGQqYA0TovJz82C+MnHfcc&#10;ZINbVuGcRQqyxWFq+cVtZeTCnCEacoOV+aSkn/LpZpeT0+5ed/zs07wr+y3+13eK3hUxfDz4h3DS&#10;PJo0rl7LV5JCG/dOWykmSRtJHGAM9K8pntPih+yZ8VPNP9oeHvEOmzlba9gbb56AlQ6s3EsbjC4O&#10;chT6V9lftD/8EyfDHiR7jxH8P7htJ1VNlxDFbDbbyAEjc2SNpO314478V50s+p+L9Btf2cv22vDu&#10;pR3VvK0Xgjx/Y2bTTJIzMPInZVJdBgYc9Mc5HI83FYN42VqyVPEX92adozfaX8sn/MrLuuplKkru&#10;9rrZrRfP/NH0h/wSp/b3/Z00b9qDSfjd4i8A2en+N1tDBq2m2aHydSiMS73jyfLilUYJDkdetdr+&#10;2Z/wUZ0b9l34k/Fj9sr9kXwnL4S1n4m3dvpkGmXxhmY+XCpl1BkicrE0hbcoDHIwx5bA8H/Z4/Y5&#10;0n9ko3PiHVruLX9bvrz7JHrAtz5Ol2pP+vkI67lAyw6ZwN2a8O+Mn/BSDXtS+Lus2n9iWOteCMf2&#10;fJourWquLiJC264HBZXJ3emBjNYYrKI4XArE46XLVn7tlqv8Tt176212FGhRpwnKo1eVrrde67xd&#10;trprda9L6u/O+B/2vvh78RdJi+F37Xnhsajp7yhrDxrZKG1GwGCFYkECXHJLKTwSeele26lqfiDw&#10;t4CXRPjBeN8Zfg7eRNBZ+M9Nha41LRYI+AJHXn5RxtYhxyODwfHPiV+yp8LP2lfB2ofF/wDYxuHk&#10;8kyXOt+A9RlAv7HJJIjRAQyAkAMDtbdxjOB55+zr8ffij+y/41k06302X+zjC8GveE9QUrFdxFSr&#10;q8RP3gMnOMkj0zXmxr4ihUUK3vRa0muq8+68nqc/PVdaU2+ZvW9+vn3+ZtftWfsY3HwwvIfiN8OW&#10;HiP4fakHGha5YXBnQ5yfImbAYMMEDI/MgmvCYre31Wcz20YEQTyzG0m2QFQDwOq9xnFff8cXjX4W&#10;6zY/ED9kWwHjD4XeMQ41bwYUd4be5aM742B5idCTuI6EZIKkGsb4vfsf/slar8UrjRIfjXa/DfWd&#10;WjhaXQbyVzaIZF3uDOyiJApA+XzCTnpninjcqhBe0g0vLo77cr6o3nShKLktGl9/p/kfDv2+W836&#10;XbWNtJHLGXlBjCZPK5yWB4znsCQPTFeq/snftZ/H39mDVdQ1H4E+NbjSkv0jg1LTJLYPHewK4Yhy&#10;w4BIUZBDHPBxmum8Sf8ABOP47+EdJu/EXgF9D8W2G50gv9C1OC5hmhjwW3ur7VbuVJ3Y6LyK8U0+&#10;abwzrgt9VsDHe205bdIXjIfBG3awBwCW5OB168V5v1fF4ZqSVn0f/BRlClJSTkj9nfDfwM+OvxA+&#10;Efh39rbxx4g1X4ZeBrfw5Nr/AIx023h8q31dYgSXjXaSSSxYbjllP0r5e8XWv7Ln/BS7wZJo1rr2&#10;o+HPGGgrep4Ytr2chLmMeXsuZXcbTGTwUwrJkbdwBx3f7Kv/AAVn+M/7UHwqb9iP48eLYZPD8fhq&#10;507Q4ooo7dnURNGYZWyPMHln5cZbIHBySPz28X6N8Sf2YvigmpLBqml6xoOp+ZZPPDs8xODghgCV&#10;dcfhX23DXD/GGaZfVzPFUf3SSUkvh005ur3637XSPXx2JpQymE6S5pKVprW1rJrp2v0tfqZXxJ+C&#10;XxE+CHj0eDviTo0trdJeE280cv7m4QYwd7Hayk8/Viaz9Ov7kXDalKsyYn8qzZrVWKlMEMRyOcnn&#10;oR6iv0R8G+L/AIN/ty/sxap4z8XeGBJPo2weINJt7KWSS2nZW8ySFU3lwABIBlcKH7gA+Ca5/wAE&#10;9PF9/wCIdLt/hl4ysNa8LatapJHrFldRyPbI4ZlVkRum1CAynkg5APFfO5pkNenJSw/vJ9Oq/wCB&#10;5/eeW8E5UlUh8LPFvhR8UPFfwn1+XxD4edPJuF8y8spolmtrtep3KqnBwQQwIIJ4ORX6M/steB2/&#10;4KA/s7eL/G9qIRD4MSFr6PxdqqSXSrMrFhbTY8xkUgspk5ByuSa/Of8AaC+DPiD9nz4j6z8KtT1d&#10;bj+z4Iz58ZYZSWJZFYp98Eq4OMcAjODVT4T/ABh+L3wsvLi8+HXjzW/Dv2v5rr7FqM1sssajIMoX&#10;ggH5uenB6ZrwZ4rMcHH2dOVmnZpq631WpzQUMHjU60OZL4l3Xr+p2Px/+EXxF+HniXV5rzQNSXQ7&#10;G7Js9eltG8hrdm+SXdjDHBHHrx1rpv2P/wDgoJ8ff2PfFcs/wj8d3Vvo+ooDrnhzUIFutO1WAJh0&#10;uIJcxSZBIJ4bHAPavRv2b/2nR+0rFq/wF/aZsV1e/wBRV5tNv9kce6SIbmjZFxucjJUgZz0+9XkX&#10;x8/Yf8e/AQ3Wt6I+o39jJMY9j2jwtAxQOAQAQ0eDwVPGCGAwce3VyxSwixuAk3BPVfaTWvToh1MJ&#10;QxcXJLS+2zXW6t+Fnc/TH9mP9vj4IftBx3Ph/wCAHxeuv2bfiL4iXyLzwjNqhXwt4ik2ELDbzOD/&#10;AGdOxPyg/KSwAJOBWR4z+B/xC+EfiOfwj8WYT4U1O2geZYNetGuBrFySpAjmhLo6uHJ84MFyoDEE&#10;5r8i9L8R3CxxXMbi2gALNDLtRfNyAG5JA557enevqv4K/wDBYL44fDn4S2vwA+K3hXSPiZ4CsrgT&#10;WfhzxjFILrTsL8slndA+ZbsMrhVJHbGDivYyTimlSrWzCHM5WvUSSqW2XM/t2/va22krWfdgMyxu&#10;FmqOKftaN/i0VSPq9FUS21tK32mfUFxqNhd3yaVrljPYtMjLvniBgbBUYL7cg5zwfpnJ58h+OH7H&#10;/wANfiiq+INPS00rUEBSG+t+Vb5c5OMBycFTySNo98e4fCH4haP+058OtG134ef2n4km1acmWxFp&#10;Neypc4Z/srKI2cypGrsTliyqG4wRWPeWl1Y3l4/hqwkGp2lzIk2izyNCsx3LvQK/+rcAc7gDkEd8&#10;V+o4Th//AFkwXNRSqx3tu1fqepCpTxVPmg7p/O1/L5ep+cXxW/Zj+Jfwcu4213QXv9IMrGDULJ8x&#10;SA543AHYTjhGxweM5rq/+Cfv7J/hf9pj432mi/EXW7jR/ClrJ53irWEeJRZRqCyvI8rImMDGM5HP&#10;BxX2zq66JqsZ02fwvcawb+QCLRHsGaSRiGDL93y9q/MS3QAg5ycV5D8av2b/AB7rHweT4V/s962m&#10;iRQXZudb0IqI5tTmYtlVfOdgUKoVsFielfOZ/wCFOPyShPHxblTjG9rX17X7d7+hwYnKufDySnZt&#10;dN/lf9Wcr/wVv1j9gTTf2gNN8GfsU+Do7fTvDmixaXr/AIk0/VfttjrNyApE8DE4yFxvO7BY/ifk&#10;rStLHlzeIIICypJuWeR1ZgQW2NjBznr/AMCHQEZ0L3wr4s8LeKZPD/irw3d2F9bEma2ltmHz8Bjn&#10;GF6E47jGOoqbUXl/s6T7XdiHzwrwW12NyvGPl3hVJ+XjIHoor8bxVSVSV5bnHOSnJJRsopRS66K2&#10;r6vuz1/9iv8AamuPgN8YTL4xjuZvD+tR41mEy8QLIMCbCk8jr16cDrXo3/BTz9mzxH4K1+P42+Ed&#10;Pt5tE1iLbeXtu/mlpdhIm3JncCrBt3Tpz0r5LS1ii12QPcuDEWRWQsArjPTcOgI6dgAO1frZ/wAE&#10;rfij+zt+2d+xDr/7Lf7QfxE8JeFvFHhbT5bvw9rHjO9jiknjAJRI2mmRdqkbGXn5WzwOa9PLsTTx&#10;GDeDrO0Vqn1T/wAuvocscVHCYunTq39nVkot/wAkns/RtJevqfkz4fv9Q0G3g16xZ7e4tWWSK8Eg&#10;TawcNuyTwQcDA574wCa+rf2eP24fG/xo8caJ8GPiP4Bj8RS6ncx2enXVszW0yfMu1m2gpIwxkHGR&#10;1Haud+Lv7K1n488EW3xS/Zntk1rTL4k6npdo4MtrKP4Y1kw44HC+nTOQKX/glr8P7bUv2rX8Q6nG&#10;1vaeEtPmnv4LuDdHDgBAoDcLJubgDBXaWPSoVDF4Gu6bdk9+sWrX+ZviMLPDVZK92vdutU9bW7PX&#10;1Pc/28v2jfhH8S/irafAL9qz4peOdbm8MW0cWm3VkEa3tN6DeZM/MzKSu52yTjGa8R+Kn7NvxM8B&#10;fDqPVPghr2m+N/Ct6gkgudItftUkKMwIZ8Z2sQCSoO7C4IryH9pL4s2/xB+L3iHxvqLzm7v7+5MM&#10;kOHDrvypVQdwGEHJ6dgc17F/wTz/AGtPg58AvDXiL4YfFf4Zavq1n4xjhj0zWdO1QwzaNdxbgZvK&#10;YFJEZXIfIDjsccVw4V4Bv2NWmoxfVK1m/TQ6cyx3tMT+996KajfrGP8Aktzi/g38aDq1yvwz1/Sz&#10;BbanYT6NeRspt23tt8tih4yJMkD3OcZNeHa/awaRfXvhzWEuc2+oNFIZsmOMocAgcZOey7uMnjmv&#10;r34u/sGXfjbUZvjB+yp4v0/xTbx3/wBomtdH1aKYwFl8zDSqw2NgH5JFQk7gCSDXg/7XPhDxBoHi&#10;iB77w7Np0mrxW9xNBMpR4pQgV1GeRiUPjjnjsM10YvAVsNhvf1UXo1qmn/X4nNUw8aKcVNSV9Gtm&#10;vL9TyZY7pr+Th0triYmJSpWNpFCqOWPHUcH26V9Q/wDBKjxGNO/a/wDDNyUlLTmRZQ8hKsdjDbkY&#10;zjjIzz+NeKeEvg545+KJkuNK066lTTNPe8u2WRisSBgFkkYAhCASeT3HIzivWP8Agm8NTT9sfwrp&#10;EtuIA+ououUkbZKcEZYHO04HU4yMH3r5zE4qj7OSTTcbXXb1PB4ky2tiuHqqaajLZ+aae5+/3w1+&#10;IMcUKwyagkpKAybXA3A+o7HOR6g5zyK6nU/ilZiE3JvUUBc4M2Nv49yP1xXz5oVnqWkWX2q51GKF&#10;I1JnYkiE7cg/N09OO/XPXCz6l4v8SzS6b4Hs0uUVm36pchltCS+CAVzvK4YEDGCuM9M8+DqYjF6Q&#10;Wi3bdkvVvQ8GGVVr6M9pb4+W2lb5NSnS1ijAMjzPtWPgn5ifu8YBGc5NecfHzxn8N/2qfBF38NX+&#10;Hul+I5GtZEstf1tGjtdOlYYEkM4Rnd+pAjyPl+bFc5J8GfEM8PmaxZLqdxKrmP7XbrJFESuQBGSV&#10;VxgcnJB+lRN8OPHEkxeWa5kUMquRLtYDg8c4454H04ziup5vgsrqKVKpz1F20ivnu/uSPVpZU6EV&#10;VjdzXbb/AIJgr4q+IfwK8X+D/h78YvA+s/GHwpeRJpelLp9yb24t7tfmRXtWVRIgAADvnIGc/Liv&#10;XP2fvEVxqvj3xP8AGP4g+H49D1Syn/sbSPD06mP+wrVVVjEY8AK7ggllHzAcVD8H/E/xz+CmsSan&#10;4Q1yO2mmtjFIzW6OJByy480Eqd31zk9c14H8efDn7RPwa+Leq/tQfD7W7zxCPEMIm8cWdxCSHdSu&#10;SqhgFXaDhkBChWGBkZ/QMBxFw/mnDtXCwUY4yaST5mr2mm4qNlCKceqblJ6aJnfDK8TjMDVacYSS&#10;ilGzXNZ626LTz1sfaGpfFW3A3m5CJtzu3cMMex5+g65ryv4lfFP/AISDVNcn+3otpomiSwwpIxX/&#10;AE2WPJk+ixkKPq/oa87+DPx38C/Hqw87wT4ptrm+iTfeaTM6xXduxByWiJBYALjcueAPWk1/wTro&#10;JSXTyY5ppJJQ0igb2PzMT0JwG6HjIBHp8GsZ9WrtVlytd9DwYYOrC8rO/axc8Q+Olu9CsLX7dEyG&#10;0jQssi7RhU6kHOcEHA64r8MP227ya1/at8ZxR5Q3WvStujYKTkkZZB0PK4BwSOua/ZnW9P1MfLfW&#10;twmzKLJtAyRxgvnay7ce/wAvQ7a/Hf8Ab00M6f8AtV+IrbUIfKV74SQTNGuwKByMlhuBGT+R71ph&#10;8T7TESXQ9rKqHJQqpL+V/mcrd2G7QIbiG8ia0eJbdnjASR0VExkcr9cZxgE+9r4IftIeLf2dfGsm&#10;taNai90+6CR6np0w+W6hOC+VJ+XjkMPUGubt9UsY9BmuFkfyihWQBgQXHUg88lcDsMDk1zHimyvp&#10;ftGqwxI0M0hO5H3ggMVCk9Cc+nHQA8V00a1ShWU4OzR6kv4R+mfhHSvhr+1B8DtQ0Hw/qttqOgaj&#10;A91YolzvuLKXYzCN1HChHbnHVVOM9vzj+KHw71r4YfFW++HGs26w3unTOjSSDMbhTkSIx+8COQR6&#10;iuk/Zm/al8W/s/8Ai0azYQR32iXDiTVNHlgMiSKDgMuMFW4GH4JwK+sfjP8ADX4P/wDBRb4d3HxE&#10;/Z+1y2HiW0Z2a3nR4JsjlYZQxO3jCoQccdQBX0detTzXCqaspx6d/TyOzBVXjMMsK/jjqm+vf/hu&#10;5zPw0uFXSY725ujJHJZQ9ISJUdiDjdjaRn0J7A19J/sr/tvfHP8AZi1C5l+FXj66tLGeyZb/AEuP&#10;/j2nRBwyY+7gk4xySR2xXyj4TsNe8N27aD4j0+6tL3ToRBeWbxNmKXaQyKpxjBBOAc5AwDxXpVlq&#10;1jAJLYXDyjbtjtNjI28OBsBxn5i4AxwdvJ4wfmJLlvTktOz/AFPk6EHSkpLRxeh+id/+2F4a/ar8&#10;FGw8UwXVnrljbCTRJ9KVcRzD/n6jYeY64UtuBHI5wSoPjXibUfHHh0m41Tw5HeWhJjkvNLiBjcfN&#10;sDxsMDPzkEbSACccV85eHfGGreEdWj1nw/rNzb3NiCYpoIySwZdpBx/DuBGGHPcAdPoT4U/tC+Hv&#10;ifPH4d8Xamuka1KimKWQMsOoFlYjouEbKnKnAyQBzxXvZZisujRjh4U1Ta7bM+vwWc1sWlRxU/ev&#10;o38tPL082cL4t+HXhHxfpran4TmtI5I1lN5o28mSRRhiiK6qo2lyTkHjHIFeHfE/4RanrPhqc+E9&#10;SmuFimdirwlvs+Rgw5xjI6kM3y7gf4sn7kufhN4e1vVpJdS8NW4u42wrR2jxSgEqGOV4chQMY3fe&#10;7civIfjR8N7zSdfS08KsumR6nIEjUeRIWkCKD5qK2QDz82OvU5OK7cbg8PXotpe8dtTCxlFu12fl&#10;r8b9H1bTvEosdZhnhki3RG0kyVGWOSBnBB4HHp+NcZqI8s+faQo7BlLyMnlgbW2lVHHGcj8DzxX6&#10;JfGf9kC0+Jeii38R6XavqGmqI/t9o20CRpZAjJkAuMbcnPytkdxXxP8AF/4MePvhRr0lh4tsJmtu&#10;lrqDAMrBOQcHoGJX3xn618y4uk+SW55lbAV6dL2ltH+B1P7LP7TV38ENfXTPFfnXnhm8kEN/p9q6&#10;sx3BgJIcdD7dDjB619TeNfgT8M9C8ceHfjbbeHDrXhQXdpfapoNnKUmuNPEitKisvygtGMcED5+D&#10;kYr4PtrVorjzUw27aDLbkZmOWAVO3fIxxjFfpd/wRkt9Y/ac8bj9kfxrq8UbXcLTeG9Qu2ExjCHm&#10;EbscgDO0/wBw9e/o4XCvMac8Nezs2n2tq/wuzzcRmOCyqKlim1Tk1HTpKWi9G3p62Pvn4gah+xB+&#10;1B+y4vxO/YU8K2Xgm30uwMcOjFLeBNQuAoMdpPaBzuYtgBzySeGPWvy68fa3+z18aPEs3g34v/D6&#10;TwH4qgkkgSPT4lFhcOW2ncc4iyQTjBHPXHNfRH/BQT/gnz8b/wDgnN8a7Hxt4E8R2D2X2QMLsWqN&#10;BPAQVIliYqCQeCe3BHSvMfEWk/s1ftdeGG8QaJqq6F43jhM2oeF9Sk2C4kzkmykAJmR2X/Vn513d&#10;AADXLDhrHZPPkniI1Y1IqUVpaz2ScbdFa1k016n1+YZrTqZZSw04WaV4ybupweqvfW6d7fdskl8r&#10;fFn4D+Kvhpq/2N7dZrSVHW2mgIaOYEAruRSRyDgN688YrC074N69qWrJqV7rEOmtdAzSGOUSADcF&#10;PEeQp5Ax1wecYzX1j8MNA8bppurfCfx7ayFxZM2kie1MiK3CmPkE/dPCLkdcE9D4zrF9beHdeudE&#10;tpQJkeQObiZo9qZGANyYb5ht4OGx14FcuKwaoQjUSsn07M+Px1OdKlGrHS+h4z8VPC48J6//AMId&#10;NJPcs8DM0M2EkZnUnIDDGflPHsO/FeW3FnFbPDb2s0qtcSHYkUbKCArZcjtyy59unevafjjrkmse&#10;Kk+zxmSae3LlTKUTHI+aRtoznB65OPc48s0HTrzV9XWE207PISGaVS+FyQVAwAPuj1zWNGnKbSXU&#10;tyvh4tsyITPBcA3GnZZXKCaJNyjAGQPXHv6e1df8I/gr45+LfiN9F+H1qrS7g13eNiNIVywPmM2A&#10;M8Z/3u3FfdX7Ln/BCv8AaH/aK+Btv+0Brvh2bQfCqSGeG6vN0E95bRgsXgiYgtnBOSFB6DOK8Y+O&#10;nxh8KfDHwbL8EP2XfDl1Y2Yu3GoeJ7qIrNc/KqlVT7ynKHLHk7uOBx9FiMixWW4aNbE2s3ZpNNp7&#10;2lb4X5PUjATjj8K8TS1pJ25uj9O97Np7NdTAl+Kvh39jXw5L8M/h1qTa94kvTEdX2zbrRSuf3ZaP&#10;7xO4g85BU54rrPD/AO0n+zz+0dbPoXxz8JW/hvUzbxJFqVpA8qiURqAC7MWUZJ5bcMADIHNfIOpP&#10;JNePBdTTvbRvtmKIVLyE/NksPmOe/atuwew+zyfbNDCpHD5drHI/ygZbacg5GFIOcYOOtcU8yr8v&#10;Ivg7FRqOCsj6V+MX7DWpXnh1fHPwW1S+1+0nmZ4TAFMyw5LHZjJZsc8cgc+w+f303VtI1WXRNWje&#10;1+xsokma1I2EgdOMuemW6e+Oa6r4DftFeM/gTroutEt5tS0p5s3+hvKQssYHzKpT7mQD8wxnrzmv&#10;oofDP4Q/tpeFrrxp8MLW10bW7CLdqNhe6mkZikA3DOW+ZeMAqB3Ayah0445XpJKS6DqzwlWMXH3Z&#10;bW6N+R8kCS5ja3jgvZ5XVYg8m4tM6HiQKo+6ACBlhjaDzWZp1/4ak+1S2gNtewqY1UA7B82fmA7n&#10;GM4xius+JHw08W/B/W7vwt4m0GdLtjg3CopjkXGMqwOG9PzrkpX0eWCRrmZY5o4lkV5UIG7bwBxn&#10;qACcd+M1wOE6c+Was0JRlCaUlZk/h7xd4u8K+IYPF3g3VrvSNShTzPNtlO5l3DbGMcAZyTnqFPY1&#10;754V/wCChPgbxjCLH45fCHT5doUXmswIuW2hsM0ZVsnIXLJj07188eLZVuLZS8EKSt5RjKtlSxBy&#10;VIHPOOM5+Y9ea5+Q8LaPbLhVYvA3zbeGBcYzgcjg4PfpmumNWcVZPQ6J4ipTleDsz6v8Ufsu/A74&#10;12Z8cfAH4haZLLcwtM2jpOGktZdxwrISH28LlQCFxkEjmvmv4h/C7x34E157Hx14VvbN1OftUkbB&#10;TtJzIG6tuzxjg/hxB4H+KHjPwLrZ8U+CdSure8tlBF/FIOUyNqOp+UAlT16jPpX1B8O/2wPAH7Qm&#10;lJ4F/aG0C0sL18Ja6msQ8iViV+d3L4RgF/i67+oFb8tLEeUvwZCq0q6ftHytde/e58iarZ3M1/AJ&#10;mQh33LDGoxg4x8x4BODwTkdPSp4hb3dpdRRrcvDDNxHKCAB25HQjJABzX0D+0H+xJrvgTTJPHXga&#10;ZL7RBIsqzCUOJI8sSQEyCuVbBB6fQ48ItLt7aGSeCC4hAXJnjU4VMYPAyRgDA475rmnB0qrpy3W6&#10;M5watLdNXT7kAkgL2u5ZFUQMI2dgVjkI4bK8hlXaMHuDTJ7h4rhZ7e3jiWcbZI4yRkEZ5ycDIx6D&#10;Jz2qKW8e+gQRSPJ99rkGLb8g5BIGD0Ocjjn8K1ItNluLZry2gQTQXCfaZivyMAuQCo6dMHGecetZ&#10;NiptMp61quu+KdYkudX1FrmW4y1zcXE4Z2bruYnkAHAx2BqH7dbxXcVzcxiX5zE0LygqUBAwpH3v&#10;brnAyKimuo0sQVhliMiGO7k6mU8ngclhyOenTI70/RoRai0+yQRN5Lmcb3GFbBO1j0I4J6dsVm9R&#10;QVmkd58JPgP48+O2ov4f8DWavPnK27vxPuPzbccDChmJO3IHAJwKxPH3wm8b/BXxQmhfEPw7d2cp&#10;ANu0sQRWXnoW4JGcc4xjmvav2H7rxBo+sjxB4dtonFnMbtYPtGwgjgsD1+84HHKjORg16B8Sfhv8&#10;U/2u/wBp7S/CWo2NyLbTrYPqN7cAhbRMByzsNw+bDAepIzivPw8sfiM4WGgo+ztq3o0/ysepUwUX&#10;TpOG8rXu/U+UvA3gnVvF/iax8NeHbe5ubq8vo4oA8TAtu45IPDqSOgwc9a++tO+Cv7PP7DHw80/x&#10;n4/gstQ1WCQ/21DcpE07syZSCBJD65BbnqewJrpPjZrXwT/Yw+HM3jjwp4UtJvF72QXRnmtxKYpE&#10;2o0kjKMP94Nt4A3DGSOPh34sf8LO+M0UHxQ+Iuuy3JuQXgsbqFkhlXczED5vkOduAMZDdc17cswo&#10;YOiqa+O9m076rZeTRnKlQhGUIJuS15tlb0PT/wBpP/gqj8dPjDYweE/hvqA8HaHHcYg/su52yyJt&#10;VV5ThcY6L05r5yvdf1LxFqVzda3dSSyiYtcTXU2GA9DuA+YkHJ54596z1jt9ShuZbjTXiVgzfuS2&#10;1X3Y246leoz6j2q1YeHtW168itdHhnb+0odsUaOZAcHAXaEznIOcA5J9Kxp0q2LrWpxcpy6JXb+7&#10;c8+KXPzWuzR074m+OW0w6eddurlQqkLJIJERcHaAMHaw6EA46DnFfRv7Gv7eXxa/Zk1SSf4W+OdV&#10;0e+uVEcjaZP8svruQNgkeh9B0r5vj0bxn4d1GTRjpM8epSBImspbdhKxxt3eWQCGwOOAT196+1v2&#10;H/2L/Dvw40+4/ay/aHuG07SNHie50vTNQjDeZgnEkyjkBgOFxy5YE8VlLJcLmWFq0q/uxtra6b8t&#10;O7/4J7OW4rEUJucJ2SWr6WPpr4G+K/2lv2pL0/GL9srW7+XQY183TdZ1m5iWSSEZdQmcbIkXksfU&#10;AZzmq/jX/go94C027utI+HvwE8Xato9o5t7S/tNMIiuEVSqsQ4ICjHXhj7Zr4u/bo/bs179orX7X&#10;wf8ADbWJ9M8G6VabEkjUxi/nP3pihOYoycYTJwAAQawPgl/wUU/aL+BkX2Pwz4yuLvSoIniNhqMa&#10;XELg5UkK3bPOMjp718jmWUxo5bUw2X01G6s0ny83f3rOzf8ATMa1apXqNt2PvnwT/wAFiLDwtdJa&#10;eJfgr4pn0uW0MMKiy5nt9uCHGMAbd2QC33QBk15b+wAbTT/2gfiV8ULTQ7rRPDUkDtZyX1uY1W2k&#10;cl42TIGQvI7/AC5x0FeaaN/wVb8U+LvskOofCjT2ntj/AKOERdkrkhEVoyAPlztDAg8An1r9J9b+&#10;B/hf4e/8EzH/AGsvivod74butS0oXr2080b2N2GB2WpEJ81GkHyqSpAY56YNY8GcE5xkuX4jiOWE&#10;5ISXsLyqKXNJe+opbtpbvZc3mc7x9PAxeKrauMWttdVb52PCf2Dfht+zPq3xB1D9qfxZ8QvD/irx&#10;trWoTz6Jobaish0+FXVF3qTuE2Cp6YAbjnivq/WP2hNOTRW1HSNR+03zvsFnOyMkm1upQZ+VSTyO&#10;QQOO9fjh4x/aC/Y98Y2creFPgd4i8LeJdwktNW0fWCY4H7+ZCQvYHo3PsM56L9jf4o/td+O/Ht14&#10;M+FvxMkOlpDImpatrkJnSwtyAQwwCQ5OcYPUHnoa+NzHI+KeKcZLGc8qU4X5IyXLypa+64t6d3a7&#10;1vqdEZVp2jTVnbp/X3n6JeL/ANq34GeOPi1Y/B3x34PNxqCRSPqF/oikrpQHCySqfmUEdoyWIOSo&#10;7+bfHP8AZX+N954C1Txl+w78UdA1MzqwjiVIjJ5u8lxHKX2o2cHDquQcA15F45+N3wi/Y3if4X6f&#10;r1zqfijVLgz61rEmnwm8LMoPnEeYykY3YQsCN2RxnHzL8Uvjv4j8CeKYPHXwT+JXkXAuBLcXOlwS&#10;WdwWOwhZVDbHBzjIDDGck9a/SskxmIwmCo4HHt1pNWdWyjL8Pu1d2t2z1LVKGBvz3kr/AC/U8q+L&#10;Xgn4w+EPibInx78K61ba5LGr6mmtx4V5N20GM4wVIG7PPU+1ZWl+E/EnivUbbSfD/hie9nuZhGsM&#10;DkBCMck4IIH3cnv7V92fs6f8FBLb9snw/wD8Kg/a+/ZE0/xbp9uoSHxVpkvkNaooAbMZHzux/wCe&#10;bock5Ar0qD9jXwNb/D/VPFn/AATrv9K8Qa1GTLJoGrXay3djIF5jKn5+C24JIuPc4GfsP7IhZVIS&#10;vF9Nmcaoy5Oeb0d9e/66nlX7Mvwa8Wfs5/BjWJzYm+167tTqsmn20cSlVhjJEcbtguVLfMVBGQwU&#10;Pg18E/EHUtX8R6vfa54is7i4vL+5mknfjEmXO51bjBJB4xgepr2TVfGX7VP7Pvxng8Z/FrR/E2l+&#10;IrNw0sWrDy0mwwVo1/gKHbxjA5wOle6zfssfCr436xB+1ClgNH8K6hp32vXNHnJhayuMkyOwVOIT&#10;kSHZ6lcKOQq+Gq4lc0FZLSz6aGEVVxVKKaSt9yPG/wBkz9mDXPjHavceKXl0nw7ZXEcuqTAbY5oo&#10;15Ct0GF3Evz9M17Bf6q37XfiqH9n/wCAdxc2fwy8P3CQeIbuxVo11ZfNwI0DKGQEDgNjdgnk4FcP&#10;8RPjd4r/AGm9Rtv2f/2ctIm0Xwmbx1uAjlGu41KqZHCk7IxjIyx5Iyc9Ptj9mz9nKx+FfgLTvh74&#10;ZslVo4R9tuTCEeSRss7lhknHGGP3cYGTjPXhcJTjNSirLr5vuxyp01V5EtFq/Povkdf8H/hdpfhH&#10;wrZ+HNFsWt7WytoYm/s+FTGyfLlQ2AWzuBAHOR26Dvv7O/s643vcRxoiuZLgjCbS6jcGJzxtZm7Y&#10;7irlpqGmaFo40fSbFDmBhDNcL+8jU9ZPvbQS2FXdg7QTg14J+0r8f/DXhPwbquu69qMVloejfJcP&#10;BOPM1GU/8skG7oXCpxngknAGa9mpOGFw7ky5Vea8pdDsdZ/af8P/AAw16y8QaZBoUttZIXOo+Ih/&#10;oSArKVQKrfvZdwVggBzg9cV8q+P/ANsTUtb+I9xr/wDZn9sxPeTNe6vcM6SXglz5ghhJUKuMbR2U&#10;AZ6gfM9j8ePiH+0P8boNQ8WX0g0yCSV7DR1kYWsAOQoUAcsA2enODzXd6pZS2lva2sOmkyWsTPlo&#10;txkUljnHZiGUMPbrxhvnpY2rUmqq0f6djkrzqzcXJ9Hp2vv+R1Hx6+A114m0i8+KfwS8Lvd+HtXh&#10;aW4sbPdcS2bAfOSOXChj0OSncnmvOU0t9L0qzSezaTbaqzsxYIrhcBwWGCeSOMHjrzx7D+yt8ctR&#10;+B3j+1Otahf6V4R1C8jXVZICzyW0DFBNIqcbmwGHT5gcHNffP/BTH/gnZ+x14Z/ZO0j9pn9k7x9b&#10;G3kWPztPOqGT7fDNna0e9iYmRicoFPcYGK7MZkk6WTUczjJONVyjZa8so2vzdI3Tulu1do8mtOOD&#10;ai7uLsr9nsfk9cSm0hjS5KQb5A8ksMhSMqxXLjHUDGGXpnoSKWNbhHJhhkuIPO2qz7RF5ZHyEE8d&#10;OTkdc594viSIf+EYvljtUidxuS3jdiysFUYYFcjIGQD65J6VgeG7nW/BcNjpurzCfSb1ibWRiAI5&#10;WxuVjuIRQxIBbj9a+ckrSudkrJJnYWVzPPC1ldyxTykO624kCrgsTuAJxu2levUHg4AzW1i+0zS7&#10;I6nfS+Xbh1TcgKKGH3Sd3K/MAM988Cn30+j+HNO+16hHDBbwJEwlMobziG2hAuSWJAOB1+Yc45qz&#10;8H/hdqnxp+Ienw6ncTWtrJe5giRcrbwfxTOCCC5Awo7Fhmt6UHOUUupcYSm0l1PbPh3d3vwU/ZpX&#10;4saDp9suv+Kr5YbJ2jXNtGglJYr1JChSR8ucqc9q8v8AB3grxx4+8SS6H4P0TUdXv1R5LqHS7V7g&#10;iJQWZjsQkKWIXpg8c4Oa9H/aw8S6YR4f8F2MU4s9K0U5gwMFvLwUYcYYlQpyT97ORxjQ/YJ/bq+J&#10;H7APxkb4p/Duzs9Ytr7T/ses6XqQIivbUtGxjjmALRSL2kwccZVgSK96msrniatLEylGEYvkt1np&#10;ZSdnZPW7s9bLRO6MS6kPdjvHb+ro8U1yyvdNkktmtZVnt7nZLZyEIyOQQoLPgADk4JyD719Uf8Ev&#10;v2Q9A/al8U+NLzUNVvLW+8K6fazae2n3ElveRPIx6SoQAV8sjGcHcc4xzzP7U/7TXwx/bf8AjBf/&#10;ABK1rwxP4L1rUNgtczQTQhAQFWZ44l3NyVyyAkuuSea+qv8Ag360y18J+NfiXoF9Nam4u7TTxYlp&#10;VVrpUkuTIY0ySQm5M4/vjNfBcW0pf6v4lxlb3VqumqPZ4R5nmKrVqabjGTs9r20PP/8AgpX4O/ai&#10;+HWq+HtP0TxHe+PPDFpHFJFHrCol5C4wCMg/vcZ+vI/HxTxP8RfAnw+tFu/FGsRWnibWystvps67&#10;fscIUKWDH5Ww/nDHBZhwMcj7s/4KneIfCeqfE/SvAvg68lu5dE0+XUfF7WTCWKzUkJFC4HSRssSC&#10;RjKdc8fnnrUOlfFbUtU1jxxYpqbXuuTWMEU0QMlpboNsSqQAMrkHC8/Pk561+TcMYijkWROpKMVi&#10;ZuVnHeML25rPrJbN6tWd9bn20ZV8fWn7L+G2tHtfqu56X+yvc+I/EfxFsPENtB/bC394ou5ROJpX&#10;i3qXZguOAu7oW4ULjOa/Y34Z+H7KTSDcRWMS6TsEdvEycyRkYwV4x+fSvyZ/ZP8A2L/jj4Eu7b4h&#10;fs463F4h03TtVRLrwbeXLRfaPumYRTnhCRjGQMnAwQMn9efgL8afAfja2TwdNpV94a8QW0CC78O+&#10;IohFcRttAJQ5KzJkHDIzCvGxlHCYiShKqm5O6Tum3brffva+p72a4qvRySEVB8yb5kney93XTp0T&#10;6a33Ra0rwp/wgJi0q3lP9jH5bRWUs0BJOIyeuORj6UnxCsYYrd7y4tRMbaSOSE/eOc+1d7rtl59p&#10;LpCW6yxvHhjnG89ue31ryLVPEuo6L4xj8F+KQ8Ku4e0u5GH+kQqB1wcbgeCOM9a+TzLCU8BWVFX5&#10;JOyb1UXr7rb0ts46q1rdr/O5ZWrZhW9rf3lq+8l39e/39yxq0b29nPbXIAS7K5iwW+91J9MZNeG+&#10;BfG3iTwH4X8VWfxX1mzi0zw3d3V616vyrbWaEtlxzjCL06k8AZxXsutalBHrMVhPcNNLIjSytKNq&#10;xLnA5/Kvh3x5pmu/th/tV6z4U+Gl/cN4EtNSs4/EuqWsrLFq7QgGWIYJWSMHHbBIJ7DOOW5fVzbM&#10;JRbUaEIt1JN/Ck00l3k27KK6+h79OpUo0VCMbynt2TXX0S3b6HRfDrwH4j/b/wDiJD8SPGHh+4tf&#10;hVpmoJcaFoU0DRvqpCkLLcEZ4+bOzkZA6cmu0/aP8baZ8DPiNqcFjo1lHe6ppGnaV4O0q3YpLcXT&#10;l1UIgGPLjxubHQDJxX1f4A8C6L8O/Alt4Z8Np5FjZRRxxR9SFXH+fxr8yf8Agor+0l4l8M/tujxB&#10;8OLDS9S1DwForRWFlqM2At7dj7xPOAI1IyPu5ySBXZn06mY5hhsHh1yUVzOMF0ik7u/eTaTk+r8r&#10;HNhsfUjUlKk9tG+r1V9PTZdD6s+DP7CuheOPFXhc6N4taDxH4Z0+e8v798vNd3EskbOeo+QncCTy&#10;AVAHp4drHw28LQfHfX/Fvx18P2GkGHXJJf7Cgc/YpGtmaNJph92SVwAxHXnnrivn34U/ts/t7+Fv&#10;jPaeLbvxBaaLEY7lLgafCZDCMElWkcFWG4A4HBCnnOBXyF8d/wBrz9pvxj441nx9468XXUkFxqss&#10;q27IcTbpCykrxgHpwB16YOa+yp5PnyyCg8LNUqtSM4ufM5NR57pQX2dW9V8mtSZZnhqWYv6xCUoJ&#10;cyjZK0urb6q1rdrPQ/VvxF43l8TfE3SPHmsGax0Sxs5Dp0MNsyrJuCAfL3AHI2gnnGOtfkb/AMFd&#10;ryPWf2udY1OwgISRIZGngTAXbx6gsfXIHTHvX6GfBv8Abb8bftA/B3w5dXNxp9rdzWDRKLLTsGIq&#10;fLLYYrluOi5IGPvZOPhf/grP4Kl0T4vaV4neeFWv9JjcXBlJiO3I7Ln7x5z3GOcc/MeHWXyyjj+M&#10;KmrUKkL93u2/Vo7eOH9ZyKlUirLmi0k72TTseM/A3x54t8MeM7a40SPUvsV+8cVzaRSMqXyZG4yx&#10;5wwDKcA7sYyOTx9QeAvil+0H8QviJfeFfjlo1rqXgrS387S9a1+yt2lsoUfEIjn+XATaw+cYUDJH&#10;QV4X+yL8MdW13xCvxMv72LTNH8PyG51fUJZ9iBcZ8rfjjIyD1+8KX43/ALU/iz4xpr9np081j4bD&#10;Kg0u3j+WSNNu3zJAMsCwZzzgEnrnI/p6lOnhqUZ1E+a7svwu+p+YRqRg1prudX8UfD3g39rvxSfH&#10;/wAHviFcz+IYmW2t/APiWRI7nyEO2MWUgbZMBjPl5Dem41xvwx/Zi+Ivjm5vb/W7BPDWnWkzpdar&#10;q8TW8Mbru3AggEMF9uO+OtZX7MHwruviz4utr2SILZ6TELq+1GC/8oWkcaM4w+cqQwByD1BPQ19P&#10;J8OvFn7SfiY3HijV7y28BWHkCxsA7xjVpAq755MsWUMy7txBLDGEGSR2U8BRxElOcbtt6d/N9v1L&#10;jh78smt7/P8AyMH4Z/Do+I/DjfBz9n67uH0RWjk8SeMjGwa7UEB4rdMHg5wWY7QDg8nB+g/gr8Cv&#10;BfgBLXTPB+lRwLtKXd3go8jgDaSWX5gzAdQFw4AIrqfCPw703wRFFpOmSK8Nqqi3azsjGJEjKlSs&#10;bEMVxzlgPYGux0rTLt5YNP06EK+AqRRfKWYdc4425AwevAJBBNfV5blilqlr+n+RtCjFPuzNn8jS&#10;FggEnlPHJhYZB8y7iRjYF+U85C5xlB1zXNfH39pz4Jfslaf/AGh8YSdZ8Tyqr6T4Itp2+0Tlukk8&#10;keVt4gcZBYu44VSCTXnH7SX7d+h/CB7rwB8ErnT9a8VWzmHUNbdFubLSXJ+5GpIE8vJzIf3ce1sb&#10;zyPhHx3r3i7xprcviLxheSaje32pSXU0810Wd2YgF2fqAccHt0xzkcmdcQYDDReX4H3qt7SqJ6Ly&#10;iur8/uFKVdRvDp17nX/tC/tMfHr9un48WPh3xZfw2+nvcmHQ/C+k700/RkcLtMcWSWbAbczfMc8s&#10;e3p37XH7TvjX9lzwd4F+HnwB8UKINEsp7a5uIrNXFxApC5kLAjb5yzbRnsQOMVwn7MNjafC3w/4w&#10;/ab1y0KHw9oP2Xw+LwhEe8uQUZ03HcxCrtDAkgtnAA58W8afGT4yfEP4Y6X4D8WeLVl06xleXT9O&#10;8pTIGeR5vncKGdRuYruJ+8QMd+nGZPi+Gcvp4XExlCtVjGpZ7qL+Hm63a1762PKq1Z0IuEdJS189&#10;9n5s9z0D/grT8ctLvtO8XN4L8P6nZ2ZQXGnzWssLXJ4TAdX/AHPAONuAORjg17cfCXwl/bO8HQfF&#10;Of43eMPhM1zd+VF4M8feI2GmampYkC0uwF2/OSoVwc464NfMvwS/Z68OeBPCqfHT9qEz2nh7TJft&#10;WlabCFNxfMVDorKTwshIK98BjjAryr9oj9ojxZ+0F4jMjyXUeiaa4XSNGWQrbWKddgXuehJA5PPt&#10;XFWawEIvErmqXuovXlXd3vv26dS3VnSpr22t+n+Z+h3iD9nmP4NfCO20bQNU1D4aa5eLJ9ov73Q4&#10;72yuZEYRo8d/EGhkDqQ42ybssQVGAT4rD/wQc/bW134ZeJ/jtoureG9e0HRrO5ury6tdRlBuYAhl&#10;mnQSqpICkhv4uDwa+e/gj/wUE/ae/Z90W08OfDL4pXtxo8W/zvDmqp9qsLgnqHgnLIQcdAMe+RX2&#10;18A/+Cgej/tqfDjVP2bfE/w88W/DGTU7Vo7/AMS/CaZl0qaN0xILuwZwiKcDIjyW6AAnFeFn9TOM&#10;wwrWXqMaveTtFK/azXysr7XW678BUy7ExnGUG5fZV3bXfZ/d57p7H52W9y+ka6umvpjRNBb5gjgk&#10;B8uVOijGVx3OfQ9zivor9gD4ZfFfVvj54R8feH/B1/fafbarHDe3rJ5J3SRMnlo7AbzlgMj37ZNf&#10;Vfw1/YQ+D3wx8I3vi74HeB7T45+IYlLXfk61Zm5aRefK8iSTfb8DBUJLIc4+WvOPg9/wUA+KHwo/&#10;ao8I/EL9rz4B6hH4J8N6g9pL4J0K3OnGxDYj86MyAefJEpbCuwDE/eXqPvvDrA4apxTQde0rKTs2&#10;lGUlCVoqTaV5PRXaV3qzmq4eOXweIV5zWqjFX16XfVd0lc6D4x6L+y58B/j5efFr41ya1r2u6rdy&#10;X0vgvS9OidNNkIHMv7zBIkyVyRngkBea8e+OX7Y+jX2ha/pfwg+C93ot9rU5TWPFepuJdVlhbO6M&#10;MGPkhgMFg3qAQDX0z8LvD37L3/BRv/gqhYLpttqHhLwF4r1TCprxi+2GKKAlYmEcjqHlcLGr7iFB&#10;zycVv/8ABVP9lz9j39g3443ereF9EuPFEr29u/h3w3PPKsCy78SPLOqkFflI25J5xgD5h4vGEI5X&#10;mtKi6kYU6zk4qP2UpP3Zcrdno1u76X0lG+U60ozdOa5bb6ddOvf0PgT4WeEf2w9Y+Gdx4J+FOn+K&#10;ZfCfii4RtV0+O7aC1u5EyIy8ZYLIFYH5up2c8YrodI/4JsfFDV9btZfF3jnQtIjaUrrUIv8Az5dP&#10;AXkNGoO5mXLDbnG1jWD8Vv2sfjt4+N1pMviqLStLbckOmaJGlukURkUBSygNt4AzznnOBnPvX/BG&#10;r4X/AAt8a/ET4nfFTxt46vYdb8DeEzqHhvS47Is2pyzSiCYSO5+ZY+PlUZPmk5wK+ZeIyrCYiU6U&#10;WlLVu123ay0W99Fq9DehTWLqKGrsnu9ktdF/wTybWf2hPgl+y/pEngL9lLQ/7X1lmKah461S3DEB&#10;lw5t1YKygZIycZOTgjBHztPJBr1xfarrt3cvqDyNJLOHZ5pXIJ3Etz/ez16ivWV+BPj74p/GnxB4&#10;X+H2iLMINaulNxJE6W9ury4DZIyOgBHYkYHJx3z6V+y/+yvppsfFW34ieNrfC3GmQbotOsmWRiQ7&#10;lcuwHRVBOG6iuuEsRiqca1b3U1p/wF/SuYKnOtaUtF0XT5GJ+xd4D1m08PeIPH3iS6vdN8Cf2SbP&#10;xDPNIo+0Bh9y3VvvPngDoOR3rXnvv+CeWs6m114J0vxfEiXBmXTZbMrHdbIwVQMTxlgQT0HOAwIw&#10;zVl/aS/bNFt4f0/w9pemeG9LCOkFirWWnW8TsSXLuAZGUEgsdzYBwDkV678I/wBlj9l/4QaBe+Lv&#10;HnioeIrbT55Vn1eSU2+npIo2iK2B3PcvkkYTIwVORkgdkJTqKLilGCs25W5n1fy7HVRp06bi5K8U&#10;1fv5/wBfefSX/BWL9gH9qFPhh8GfBOg6gkemT+FbiG4062vW+z2k0kn2raxOPMAMrIuFBOOgr5t+&#10;G3wk/Z0/Ym8OWfj345ajHq3i9NRaawhk0959xVQC0UOAoIZslpG4PRa6T9rD/gqB+0l+2eukfC7w&#10;Tqt/LpEUK6fplw8SJfTo2UBAjJKswCjILE8jNeqftLf8ErfGGiav8MfBvxI0w6fpeg+E4murRmZ5&#10;ry8lYmd26gknDHryDyBXDkmZY+lQlTq25qlR8rbu2tW+yul19DbFUnJOtCKs29el730T10TV/X0P&#10;lu+/aX+NP7SnjaDw/wDBnQJ9K067vlhudVuj5txLbmaMeW7sCsQIX7sYHA6nBr6M8Y/ADwprXx41&#10;H4natpT6jIIreDTEaMy+QgjziNZCoUbiMgDgEn2r0HwJ+z14S+GOirp+keHUgFvGhiSFUBWRmTbk&#10;kAkEkDBGeW/Hb8QTaR4b1S6j8RWjxXU1vC6WttGisgyu5yZXREAY/eZuQtfsXC3DOHxXPLHSsopT&#10;+/T8DzqNOMmlLXy8zJ0bwLpltaCS2t2YBmQzpENoK4+RQcDPI45yASMnIqa103VPG2ozaR8P9B1L&#10;XrbRtLm1fxAujRo1wtlbMhkjj3bUeQs8R8vPA3dc4Hz18dP+Cinwp8MXp8O+CdHm8WXLM8F5NayC&#10;2s8Nuby9+Wk3qVCHYAGGcMQa+ate/b0/aO1O4vYdA+Ilx4bs7/TU0uXSvC0jWtr9jP8ArI2RDl3O&#10;Fy7HLY/AdGK4s4Vy2Lo0E5JJ6JPe2jb0vr2frpodtSooq0NP6/rqdx+0j/wU3+KXxPs0+HfwotZv&#10;Bnh/T4fslv8AYcfbriNGYgTTKwVOZHJxzwMltoI5H4Q/ETw78X9DH7P3xekkcXkkknhnxBdzBnS4&#10;O7agducZyc987fQjyjQfDvij4ia1J4T8CeF5tQ1B9xWCytjK74+XBHU5yCT0G7JxX1T8FP2afg3+&#10;yvLo/wAQv2hvEP8Abvi63ydH+FOiSLJcQ3GVMMjsGYNnEpZSEVRtO5icV8BktHNMzx3tKik6M9JX&#10;vaS35UlvJ292y+K17HNCi6kvf1Xmcv4C/wCCbmvQeEpPi7+0z8WtK8CeEIZ47e0u5ryC4mvGM5i2&#10;pGsm62XbFIRvQsQAdpDA16x8C/h3+xzaxT+IvAPw71bxVo+nzXKv4z8cSpbaZEpG2MMhKm4AwX3L&#10;GCSwUDCgnB8f+Ar/AMcyap+1D+19byGx8PwW/wDZXw98N3CzNBG7uonuPmKAM4ySeTkdgoPiXjj9&#10;ofVfjhd2PhHVdAj0XRdNgii0nw/Ysfs0C7dokKqd0shXb8xAAORinmeCybh2tLnh+83jTvqtd6kt&#10;df7sPm4tWHOl9UeyXk9Xbz7H1P8AFz/gpLb6Wt78Pf2VvDumWdpdRQWVz4itbKVAIFXyxHaxlfnU&#10;HzGErqrDzDx/Efjjxvd6148vZNU8W+JLvUdSeZ86pqBaSV3AxyZW3ZUAcYGOR7199f8ABKj/AIJ3&#10;2f7V3iiy07TdQkFhbRNcaheS2Yt2tmG3arJlhJnIIZW/j+ZV6V6L8Vv2Wf2e/wDgmL+1nbePfi9e&#10;6TrGkWqy20el3Ohf2gtuLoFJL5od+WaNWZgpJzggA8V8Znf1yGIhVxFlKcXKMb20WyXm+nV77anP&#10;GVPF11Rc0u7ey+4/Nn4I/sm/Hf43zrDpHlf2DHcI0uu3aMYowCSWVMje5YE7Qc5r0D4jSfso/ssa&#10;XcaH4bvrbx94+NvIqXG0ix0qcAsHkA+9IjgfugTg53Hqtd7/AMFLfFXjTwV46h8OfBDx7NJ8I9Xt&#10;4ZvCt1pIWNLmBowSs5jVcNudmKt90HBFfGx8L29xfLeXs+6KdSRIH5LOu3gZ4Ge2OvB4ya9fJc8o&#10;5VUo4nB03GpFqXNJe9fdWW0fxfmZVVDC1HSitVo339Oy/E/Tj4R/8FjdO+L/AO2v8H/FHwG+CI8N&#10;Xd/4eOh/ErRLyRPsWq73V3a3SMDyygiOx2G/GVwR1+Yf27/jr4J+P37Vnjvxd8M/h/B4csH1KW1i&#10;0pB5kStGrxmQsoDbmYEjA74561if8ExPj38OP2Qf22PCfxx+KPgzUvEWlWdhqVt/Y+hwQzzSyT2s&#10;kUTBJcK+HKZwwPXBJG1vQPCn7Kni34j+Mtc/aD+Oeo2XgLwprOvy6n5d3GI7yQSyMRDBbgbnGflx&#10;kHg4HOa7OIsHheIszw+Y06ajPlnzNOSjC8rKN5Nt2irrV6NLdGtDFtRjhmuWCW7v5aX8t/mzwPwZ&#10;8EfHvxz1q38KfDzSpru5vYCLi4ij/dQqfleRy5AVU55464ByRXYan8Tfhn+wp4W1D4T/AAR10eIP&#10;HF3bldf8WtcsbGzmjdv3VvGoKyPtOd5yFwVOecdf8Z/2hL2bw3e/Cn9nnQpPCPgyC0ZZGt/+P/V0&#10;Yjc8zHkFuT5YJ2rj72OPkODw/rmr+KJtMtbZby+lmMdlbQl/OmBwMgbQMliee/euahiI4NOhg7uU&#10;tHLZ+keyffd+RjKq6Vb91L52/L+rmpfeP/GPxGg/4THxh4gvNeupJTvuruSRjs4UDJHAUhsYHfNX&#10;PMs/syWpUq8wXew+VcZJyTkgkpjkcDPJFfdGrfsZaL8T/gd4O8B6xFoGieLY9FtYoRFFBbXwX5Xl&#10;Z4Ek/fOM8ZYhuSCuSByXxB/Yy+HH7JbWbfEH4V+P/HOoxKhggttINppMvOcPcKXMijeT8oOcYyBU&#10;4rIcVFurOS5b6vVu/ok3cpxlTtztdOv6bnzT8M/hP8eviN8XdFvfgzoMss2mTR3kOsXjrHY2O1sN&#10;JK7AjjBJAONvTJr2z9p79tK2+FnwfP7MnwZ+JsGtapdQeV4x8QaMjw2YVl2vY24JZXQ/NmUAk/ic&#10;dZrfw1/aw/aj0Ial4uu/D/wU+D8KDzpNQf7DaSopLMyxN+8nOWICgAMemDzXn138Vf8Agmx+yVGy&#10;fBz4cal8aPE8EaSR+IvFSGz0WBl6utsF86Qj0YKPQkDJ76FOGHwKw/NyKWrvrKS8orZPztfv0IqT&#10;SnaGu/z/AMvmc18Cf2UfBemfD8ftHftf+Lb7w74FjmIsrPyM3utFB/q4Ys7yO24gAr826uc+O37b&#10;HiHx1obfCv4LeHF8GfD60BhTSdNAW51FBkBruTh3ZgCGQfKCSMV9Jfs6+KNH/wCCuPgLWf2aPjCb&#10;Gz+J2nSPq3wt1W2hS1jvrfaDLpQ2gImVXERPQAA5ANbPxH/ZO/Z+j+Ml5cfAr9meewurXy7NtE8U&#10;azNdWumSRlt89y21WkmYAN5C5VWDZbmvShRnXhGjhlyxt03lpq3310stDKo8TOq1t/keKfsg614v&#10;+IHwguvhP+0n4NN38K0d5LLxL4hvBZ3Hhh2GTLZO24uDjLQAMGGQADzXe6b8JPi54f0tPh3+xP4H&#10;WLT7y1Rbr4pylVuNQjkA5h3lTAoBIYLyASCa+mvh/wDsW2nijW9O8VfGSZvEcltfiaz05rcw6faA&#10;rkCGBT5YxxnO4nGcnpXvujeAfDXhW2tvtEVuII7dFWKNWQ8YOEHQpj1K8H2yO+GVKlUi5SemnS7X&#10;Z/18zolRdKNr3/yPj39nv/gmp4e8Pa5aa98Qtcu/EGszKWnjvJmEAYgNlm++yjHI75yOlfa2hTWP&#10;hTwyuhW16sNvHOhWK2hZIhhHQAhRxgE4BAJ5OeK8++PH7VfwR/Zu0Btb8d+J7LSF8kGxhYGW8vVB&#10;PEMCAs/IyGYiPIILDNfNv7VP7Wv7dngP4UaJ8aPC3wJvPAngjxhbh/DHibWYLa9uL2MjmTCbltm9&#10;BjcA2c96+noZXXrYCpXw1K8Ke65o3uk5WSbu3ZOTSu1FOVrIzp+ydf2cfiabt5JXf3I+iPjX+0p8&#10;JfgXp39tfEP4iafpEEqOy2csm95WXBASOPLkgnBPTk5I7fGf7Sn/AAV0XUdRbwv+zBbXNvaupx4h&#10;8UQRG5kYoNzxW8RaKNQdwBZmZvkb5eRXyzH4P/aB+M/iSXUbDwnrGtXd/K8VzqMkcjlmA3MHeTjb&#10;jJPQccV33w3/AOCeXxN8QS3Nx4x8SeG9Aewt2u7pIbn7ROtsije3lQ5ICqcn6g9MV8dXqZti43px&#10;5I9en3t/pYuUsVN+6tO/T72eP+Mvif8AFv43eMG8RfELxjqOt30zM6ySEuwUALhV+6oAweB/Fz61&#10;+mP/AASE+O3wQ8Afs7/Ef9mD4k/DrSdQ8UeMtHN1oN1eRI/2uWKFl8je3I+bpwMENzzmsX9hj/gn&#10;L+zd4z+Ovhz4N+IvFUmgNq004W/1a9h8zUNkW9JIoSQ8Yk3FQrqMhR7Z439tz4q/CX/gnv8AtV67&#10;8D7H9nO01jWvCOohY9fOpNbGSKWMOkqCNSRlHJPJxuz1r5ziHhvB4zCQw2MxFlVTfu8zdruO9rJ7&#10;21TW6s7MvAZj9QxDjU+LS97+TXr0fbo9Lnh37P8A+03efD74uap8Mtf8FXHiDwX4sb7H4n0BLaSR&#10;IGPyi4Rf4XUjlgAeO+Ksaz/wSat7X4q6xbax8TYh4XuLhp9AlhjMl9qqFS6jaMrDsY7XZuAFLcri&#10;vXPid8VPjjZ3Gk65+yl+zdodxoHifSIdTg1L+wXM0MzbjJDOzvgOGBOcDOR1GCe18DaX8YviH+z9&#10;4v1P/goh8X9O+G3h6+eEabLoA8rV4Hkky4SCM4eDbkMrNvyeAQK+rxNZyVOWMlKpKkrc8trdFe7b&#10;8t/uNq9X2017SN9/T+mes+Lf2q/2hPgb4P074e/sr/FDwn8MLa20a00f7P4h1tGeGOG2WEzKMEPL&#10;tCvlFwPmJyc18NfEX9nP40/GPxTfaz4s/wCChvhTVG1GWWWa5Pi6XLzO2SghB6ls9PlOOvNdUPg1&#10;/wAEkPgBYH4t+NvjRrPxjntbJ5dN8OiUW0V27qwjjmCyGZGUFS3RRtOWDYU+3/sW/wDBTb9jvXfG&#10;/ijR7r/gneuj29h4et2+HyeD9IS6vLKeLb89xOVXcRxJ5mAeMck189h8ryKli54inRTqtatczbW9&#10;k20rveyX6CxOY4vEJqpG+10vL7r2PnzwP/wTr+GfhRrXxRr174y+K8kUJkt9K8H6Dc29jefvVQeZ&#10;eXKqpiY7hvi3gFT2r2zRvFfwQ+DPiKez+IPxW+HvgWXTreVB4Y8OafDM0ELKghH2l0aW5fcwDqkS&#10;FdjEFgOc3WviX+2J4qvPFmv+P/2kbDSdCsvCYl0aaOzjtP7LBmSLzpbdB5iMI5JFyBhnZeh5r5Us&#10;/HP7KXw11hYvCnhvUviJ4hvLuQajrniyRre0ikydrxwrvZ16OWdhyoHU178MypYOilZUeb71203f&#10;fXQ1SVFJuNk+/wDTf42P0n/Zm+L/AMP7v9ofwN4w8FeCrr4ieFNQ1hrLV9Nt9B/tCVbUWMjNOsUM&#10;YYlZzC/C7toKkZryj9ur9kTwH8bPAut/t9XnhHxBqnhXw7r82neKfCWiyGG4sruORgj3Ucn+q/dm&#10;FCMBlGK+nvh/rH7PP7Hn7L3wN/a8+G3xusrnx7fXsUdxYW8KiCeK7QpLbvBECyRRnv1+UnOSDX59&#10;ftu+NP21vFfx0+J/w1+FD65a+FfiTrsd5rVjo8jppt7IULIz8kAjPU9gARxXs1sdlnFGSOtlN5V6&#10;VoScrtKcW3NcqTjbklFqSb1vFpNGWJyx88q0np7qSfldS80rrTo9zxXQv269b8GWk3hz4B/BrQPC&#10;lhdX0LiG3Ms0syqcYO9trOFVvmx1civQv2/f2ZP2mEudM+MGqeE/Et14Q8U6fZar4YOoea8EDTxq&#10;8kaDO1G37sL1xt46U74Nf8E0NUsJ7XVfi74xAls0Q/2XpsgEkY+/jzCOSS3QDHzHntX6N/FD9o74&#10;lfGH9mzwn+z3rWgWNlpPhSwgh/tC5QvdzNGAijauF4GwkqSOecYNePLhjjTOMZQpYe3s3OPO5W92&#10;K3tqraXsknrZW6rpwkMOqUvafhpbR9Lau9tNNNeh+ff/AATg0L9q79m74i6z4qg8H6bZeHPEGmHT&#10;/FOieJIxm/sXUMyJtViGwAOcHgA9SR6J4Y/Y/wDhH4R16/8AFk/gKfVJTfyNBFLIJbeNXbckcQQY&#10;+6flJJ4HOCCB7/o/w60FLqKLxQUvHuCoWGecySTMSVDhOOp7jHoeFyZfEPxD+FXwz0XxBfw+JNDt&#10;pPD1oh1G0S+L/ZGJkVGmCoVDBgPlJ9eQDX7Xi8LkmXZdRwuLaq+zW1ley81vy92tF1tZGLqQUZRj&#10;Faat/h99in8K/gFpHifWdI8N61oVhoWl3eq2ltfWySErAjuiFiytwMHPHtya9h/4KPa3+yb+yX8X&#10;ItP8MeN7fU77VLWIweG/DNs1/d7mBACqhwmSMjLDJ6V8ya/+01+yT4f8SaF401T9oTXvHthZ6glw&#10;+k2PhiSDR7iwlACxzW0YDPJAhLupuASVGOuD5N+1h+0N8Sf2avjkvw0/ZGudNuvCeoaTZ3Ph7xNp&#10;Xh0fadSUwgpct5geSKZSWAIIKgV+d5pn3PiKdXK4uEI8yty35r2eva1tLvrtueTJ1HXjK+jR6/8A&#10;CH9on9qf9tD4p6h8EP2UPCmm+Bbez0i+upPEnxDQ5KQKQYWX7iyEEKEG8jqTgMRxv7MfwA+Ov7TX&#10;x2179nv4m/GHT/HniTxZ4VvYtR8P22v7hYpbSRzCTzceTFKpXaETdy3OACR4V8IfH/7eXjXx/ZfE&#10;efxtfWOh6VqZn1XVdUmFnb/ZcBbnK8PJmIuDt3Md3A3V7p+zQmhfs6/E2T9of4Kz3ugXGnSXDaT4&#10;m1fW4bafU554/wB5HDHMwXydrkFpCM/KRnJ2+bl+C4gq5jUxOPu6c4PlU7xUZNSSbUbe63bfonod&#10;rpP6o1Rjaprq9NPxXdfnc830vwd8MfhL4O+I1/o3wKsdL1vwJrB0i80zxMUu5rgyqIpMtuxgZyFU&#10;8E5BziuW8Jat+23+0mlz4R0e6PhbwVZBpdQlcfYNL0+A7BIzkYZl+VePmPX3r6L0f4ofAP4tfGnS&#10;PFPxv8Kx6f4W+I/xAtrXxRe6bq325GnRN0lw1yI0j8wMilgm5QCy8nmuh/bn8Q/sreAfib4i8H/D&#10;HWLpfB2gqEj8ReJr+K7jnuAVOy1syVa4TaQNxHXrnIx9DnXAdH+yKUsyuuaCm4qC5E4tbybS5r2a&#10;jbazuaYXE14OEFe9k20rR3a3ufOn9g/BL9nad9J+CPwn1T40+NCAtx4mvLMvpOluVBPlQj/WSKVD&#10;bmYrjGeeK5bWfg9+2Z8ffFNqPjR4h1bw74cR0kv5tSnFvb2cajOFhT5E2p04HGD2rP8AiV+37c2W&#10;tDw18KtFvIW4K6lrs6bum7EVtHtiRTxnhj0APBxxFr+1V8WbD4n2PjzxR4qvtUs0creaRdpi3lt5&#10;CRKgUHbgneOgGcY618BDEcM4XE06cXOevdRhv1VrtLrrr3FVrQlU1/DT7+rPYPGP7TfwR+CVytl8&#10;Pra88V3Eds9uddaXJuZVjTAe4nDO+0FQNm0fLx7e8eOvgp+0Z4//AOCbOhftH+BPib4PF9rurPJp&#10;WkaNqSveWNsSySRu033JWceYRnI4Havj79p/9nKwg8UaD4r+BVnea9oXjKxi1DSE0u1ZzCzEq9q4&#10;bGXiYYOM4DDkkV7n+xFpvww/Zv8Ai1aWH7Za6nqug+JfD01hdeAfCTi71S1WSMFJHQELGQcdwwDD&#10;sK97KMHnPEGcSw1Wr7GjHnb5Ir3uWLajTbaXM3a2pNGdSzhUg2raW0ettU9Lvr1Pm7xh8Bf2i/Gn&#10;iXTfDur+BvEGseI7y8SF4JrWSV3l6YD7sPgKMMCRtx0Fe+XH7PXjf4HeAtL+FXiDxfb+Bnj1OO58&#10;ba/NdeZMk6YeG2t44yZHcAZCgEZOfavRPgZ45/aN+D/7T1j8Zfht4o0zTbHwo8iaD4avLFb64lR1&#10;+7cwCQKj+WFDM0gwxODxXW+I/DV58Tfinqvxe1iye513XdRkv9V1G0tyNs8h3ZjY7Y1XJVSE+6eA&#10;T1r7iWS8OZPlXs8M1Uqyu5Tbbnfmfu2soqLSUr3cpNtaJa9dDArDyqw0cdk73bd9dun57plb4U/s&#10;8/Dj9o34kWOor4o0/TPEvipWh0XWPFGnbrd7uGPckptzsVDKkZIaQgZP3eBn1r9rzxj+0D8M/gN4&#10;X+C+n/s/eDm1P4fvDcwa5a65D9r1CVMr9qiktXKkLlSyBgVwNwxiq3gX9nHwnNeXD3thFYWMxSa9&#10;nvJvPvJBtPmLySBwWwCGU5wCMZr0h/CfgbxDewfD/wCFnw/dbeGdYYbCJFn3uEYKWXK5c5JByB2z&#10;0z8VjcPPFVFSiuWF1J2SSTXVtvrfsyamXU5V/bNpcv8AT/po+MvC3wg+LPxN1WTxv8d/iPqmp65d&#10;LJINF0WR1t4UDK5TzVJ84Er6qDjqa+7fhh+3B+054a+H1t8PdI8cSW1hbWItrKR0WWWJUULhjknc&#10;3bLcHrjGKw/EXwP8e+GfCkvjnxZ4P+waXGfnS8vUjlnGzeiCPnGSuwDjlh65HOfszeP/AAD8U/hf&#10;d+Frz4A+Jrj4ra1c3Np4cstP1WJreziIO2UxZDEhVyQykepUZI5cdR4TdFxqUvbSTWkVzO/nK6S8&#10;7u1jGrCjRTc9U3fX822Y/jaGHxL9p8T+P/EDGae5LPq9/cx+ZjIbaxZunG4DP8HrivN7j48fBrSj&#10;LL4Agn8U3UDhrnUIkMVnEzMw+e5uCI1wM5xuPAAHFeRf8FANZ8c/AjVr3Tvir4CvtU1yxlKCLxfH&#10;iK14GG8hCFY5xtxlQM9c/L4Faft5ftA/Fj4JaX+yR4h0jQ7nQrbxCdWhXSNCjiuzMTJ+6aUID5a+&#10;Y2F6fdFXS4xo0abhhYJOLsklfy3tbTsk15nJVzKVNrkje/8AX9bn2R8Wfj/8bvAX7Ny/tAaZ8Eb/&#10;AFHwlq8r2llryWEkWnwTh2UMJ3PmTbl+XekSrx94nAX4j8a/Gn9tn9oO5kh0Wx1j7IzqDbaPbSqo&#10;yCFIdiDg4Ynn+dfrD+z3+1t4E1n9h34f/sdftZ/Bq20nT9Av7e71mCS9RpJ9KilL/aJYF+eInjdk&#10;EEHg/eC/On/BU/8AaX+A13+0ND4L/wCCfnwvnuZotOjgl+028os4GPJ8m34TBBUl24ORj7pr5+Wb&#10;ZzLieGEzNznTqzfI4RfLy20c91HXS77rRHpYNwxmGWJd4tR1jdPW6X47pWez1Plz4Ef8E+reS9Hj&#10;P9qn4iad4N8P20az6pJeXyy310vJ8pIwDtdsKMn7ue/SvsZviB/wT/n/AGOr7wr8BHluviHo/jC3&#10;/wCEB8DeDkupZbhImUxzXc7RoJNzB3bJAU7FAxyZPBvwb+H3if8A4J5J8Nv2of2V57/4oX876pof&#10;i3Rr9JjdK8zSiGUKd8KBGEeAuMKOmMng/wBk3QbYfFXRPh38dNTi8DfD/wDtaBdU8P8AgKJ3naM5&#10;3Ne3gUuo6ZBYHDAgV+pZ9kWVZbD2GW1ftOMpLllfks+aLUpJxnsk0pXTXKtTwsVRdOlHGtTitfds&#10;r201e1r/AD1T3sYX7RPgTxp8OPjLqWsaH8ePDnw60XxTHHqNjo2i+GH1HxA8k/zTQYt42Xck3mIG&#10;8xV+X8K8vT9kqD4jWep+IfFmt/F7xHPbN/yB/EcCaSl0sjNh1lmlZUjUDcxPcjFfoF/wUjsv2F/A&#10;nhzQY/2N9d8RXkHhq6ig1K0+HksVxckTP5saefPnaA6mQ4POcHGc1wX7b6/tAfGr9lLwb+1Z8U/2&#10;e7LW21jWf7Ks9A8Qa6kKRW8KMsU0yWwijfcxcsM4BA5INfIUMW3JSjSbpvrO6ab2Sj7176+iVz0K&#10;eLwqpKU9ObZavf71+HyPi/wBB8OPBPjvS9F8P+LfBHh26F1FC+jeGoptf1S7MkgAV7pMIuXwDhvl&#10;B4yeK+uv2RL7Uv8Agm1+0x418d/tI/A3WPFkV/prrpMPiO1gsobQTfMHQSEo8OMbjw2cjBIwfnj4&#10;U2H7Vul69pvifwtp/wAMPAVrbXNvdQ2uh6MlxOGjk3B1Yhix3IDgsAcDGQc19LftveNvF/8AwUgv&#10;vDtr8dvD9+i6XYLG9no4Syt7yQrwZCJGkI6kADAJOQBzX1uD4l4phjll/sVPBVYOFROTjyrRrl5Z&#10;8yba15Ut3ey37Pq+FrYR06m2jS1jdpq10tPy8k3t8ofH344/s+6l461Xx1H+0jLoEl9qMl1deHvA&#10;1nE8QlzvUGTDO8YPABx0A96rfBP42+Avi943t/hOuheNNV0fWrlB/aOuMI7eOQNvVZBEuNrMAC2e&#10;wJBAr3Xwl+xT8JPBdxHcaH8OdCsldxGZWtjcTtmNwuHlzg5254PAPOea9WuPD/7O3hHwP4fXSfBA&#10;0PWtAuHl8T6hf33+ianGceXcqpH7kI4UMDjO7HPWvosRgKWO5sXWrJSvsoJK1nvzSv0UdE3drpdo&#10;rzxs6blJLmd9ldbdW38tiDWvgb/wUF+LPh2xubz9jLSfCnhT4eaX9g+1WV87ym03+aZPK3hZGIUM&#10;rBTgP9ceCab/AME39R+Lnj6fx38TfEGpeIZpLtntRfzvDBboGUeWi8KVAZPlyO+Aecfb/wAQf+C/&#10;vwu+HWoeG/C3xX13TpPDi2n2bxF4f8LRNJe6ralAqSxs+1AuASRvBIGO4NfnZ8b/APgsj4ok8S6v&#10;p/7NHwvksfDpv530zU9UU3NzHa78xZA+QNgBOpwRwTmvz6hltfLsnnXxsY8jm3TSalvKXMmr7pq/&#10;wpJSWt9C8PNYmhzYqPvK17tNPdWsuqt91vn+n2q+Ovhj8EP2fvhrpPhz4NaPN4l+HdiLI3eqwQ3s&#10;U9jKpWSDGflLjDAH7px61578PP2t/g/8IP2btb/Zt8d6F4Xtz4v1N7i0W8uUjuLJ5Cm1fKTLFwNu&#10;COgI9K+a/wBjj9rTwH8ev2cfFVp8e9K8W3nxG1PUbaC2mCiw0rSdNaVQ0iSnJE5w4A2tyVwcZNc5&#10;8dPHafDrx9aeP/2d/BfhzSzo95d6YfFHj+VL+70u3tJ8xyhm+Sbj5FbazMAeDXi4LN3ismqZdCnJ&#10;cs7xlNNXd3JKOqvFSk2umru9ycyp4fmjKnC+0t306PV92rdPQ+vP22PhNpP7Bvwu0X4o6/448MPb&#10;6xCdzS3rxtbEjdsARXeQ4ZskAc56Z4+c/hP+1Pc/tFeEfFXjP4WWt3av4e0yWfRTqlr+51i6RS/2&#10;dFRt6gqrEPuAAxnAFfNnjn43ax8bvhFdeMLrwtrXxKufDniFrqO+8SiRFu2unZ5J4IkIzEr8BM8B&#10;ugxga2h+KfHnij9jvRLfwX4e8VaB8TP+E1lv9be7sk07R7TTY1BgSJmYBgCWBUgngkmve4cyXNsX&#10;lWJnmGLjKdJJpJJc3NeyT0vazV0nq4p73McVXWIqQp0Fq4t7dt7627JWvfc94/YY8F/Gr9o39ovQ&#10;Ph9+0/rHhXwZo+p3TSnTftEXnXURDsUCZbBJJPz7SQCe1e9/8HEv7K/gb4N/s6+GR4S+NeoNp8V0&#10;tvF4ZutSaUiPBIMKJkqoO0AAbV46Yr4A1T4S+FfCXjuX4vWll4v8SahexpdWWkeEpPJ0+0cjO83U&#10;uJGjDchgm0jocCvT7T4+/H/x6Yrf4+/BCGPwpoFsWfX/ABBq4nubF0yV+eR2DMx2jbjqfTJr4PE5&#10;Pic7zKjg1UUU5pJv3nq1b3tEr7b6djipYfFzxbUqjtJJdWvn+Z8IeF/2cvij4z1CXWNLt1stAtiW&#10;utd1fFvaRx45/eyEDOOQRlmwAASQK+gP2ePFfgz4V+FfFvwr+HHxu1Dxzrw0KadI9ImnsrW+jCnz&#10;rESnZJKjKAzLtAcxqAehre/bR+DXg/4d/Dnwv+0h8TPjtpnxM8OeNHmOh+F/DOupYtoUqgMEuLYo&#10;52YbbkHORjPQ181Wf7Vup6DbQ6J8Dfhvovg+OKZh/aNmPtN3sAKnEr7jlgedoA47Yr9Bp8PZtwnm&#10;yweClKVaSf8AD5nJq7UlaytZxaad9r7ainPD4JQqylpq7+V2k9bJeV7mn4u1b9tX4t6ePDWi/DTW&#10;vD2gyQb00nRbQWlqELDDFQwJHHLNnk1haZ+x744t7+yt/iz4/wBC8MoTJG39pazG8oUruBWJXLE4&#10;PfHJHTNfoD+zN+wF+zF+1h/wTY8U/GvxX+13q7fFG2sZZNL0KbVG2fLkpCYWIaTzDkccZC46V8Pe&#10;Dv2KNU1/xr/Y/wAQvF9tpVxZjemnIXuLqZWO3GxPljwcbtzDrkA4Ir5Gvgr5nKlySnUT15m0k301&#10;S1XXU4sNWhioOqk2r9dPyPev2B9K+Fnwx8Zan4R+HmsyeIQ+mrPreuSMqRWjglYgibv3jMQ3OTjg&#10;V9EeNvG/h9PFkep+HLIR3D2os7bV57aKO52xouSw3nagZiQMnHynB3V558Mfgb4b+EugweE/AOl2&#10;9vFdxB72+iU7p5EABVy3LgEnkEAc4FdbYRS63btNdeJUhSC+FwsDIig3CfKcbELDc2VP3lHlg85N&#10;ftuS0lhsLRouKvFX20Te9t3893d9zz8fiX7B0oP3eq+ZHd6Frj20l/LLYSww2wkkube4ZlZieGZN&#10;gLSMxGeOSW7AEol7PaaPFaPraSfavnLWsgh5DMoOAuRuGCAOcHOOKm1XwprsmqWUl/8AaobXVIm1&#10;BI7iBi7wiSSNZeeoLRkEgFQVYAtjizPotzbQJby2F/LiVtjtZrHahcgfw/dIODj6g4PNfV4OrKjV&#10;5o6M+brUqWLo2laUWaHxi+M9vrPw98J/D/UrGzmTQLR7Ndf0TS3hvLm0Kp5Uc6FBuKqDudssSSeO&#10;p5m18RW2o6lbQ6Pot7dzOrQ2dppOnP5MJYs5jWPILKApYZbOAR1GK6WXwLJ4huJY5tUS2toIUWJr&#10;t08iBmbjcR8wQHfllBzgcAmuxv8A9mzxtY/C5fj22h6fqPh+31VbW8u9I1MMBcKdqxLGxEi7gjMe&#10;GOJBxkEV208Ty/FJRTdknpeUm3ZarVtuyXotDw8Tg8BlkI06cGnLfd3tZedrKyu/VnnMN1YaB5vi&#10;jR7G9mWzjZ7NL+zD2tw38W5GOGPTjB9Bmuo8deOvEXjvxsviD4g29na6obO3jlbSdES0ih8qEIqm&#10;3XkPxjcfvbj0U5rK1HQbzR4za6z4ctHMd5EJSl4YwQJAWJIBI4B5UjAVh1rqvjTD8HvGPxHfVvh7&#10;4K1bRtIaC3Y6fdXsk91ZLEoD7i2xSu7oN5+TP3cUPHVIY6MFC/uytLSy+HS++u+i6FVMowlflrzW&#10;q6XevTbbTz26HLa5rdit1Fc31/ZQC0j84tY6V5Ekz+YNwYKTHchSzOo3q+OgyQDS0HVW0Gw1HT9M&#10;0jw3dXcestPDfTLcWzRkqFR4jG2IwBu+Vsk9Op53F0PRtbtLrSNT8M272N6rCKK51CfzrPCMwMSR&#10;/NNnAGPujjLNjIytK0LS5NQZfImuEgufs80e3a3lBEcgx7vvnC8/xdMdAeyVeq4x5ntr0/Qxjl+F&#10;5nZPX1/r+rFzV9OLCBbhEutYNq/mPqYltwGkEe3ay/O+3yjltxT96DtJGK2vhd8O/wBm2/8Ag58Q&#10;vGHxd+La6T440aWOTwZpaW4ePVNyrIqx5RhMSzyxlRg4RSQBiuf1HwtbLqA1a3s3TyxbpELi32Eo&#10;Qyqd+cRkbVUx555bJHAxW8N6tJq1zbw2SNejc1ws8wUqURXRlG7DnYx7g8k4NE8Q6qUXNx1TvGye&#10;jTa1TVmvdemz3uc+Kyn29N+zla/e7WzS2a1Td1ruj2P9m/4s+EPgx4sj8caH4auNeniH2uxspXks&#10;TAFWCN5tkihMeYwO2MuSI5SwBK1lftR/tY+NP2xPihN498f6fY2sWj2qWunWFjJgpBvcrLIjsVWQ&#10;q4DMp/gGflxjkba0P9k2GmWN7qdn5DNqE8FyWliYyRY8tInQMpICKSHCNuJ6iuc1bw3NpGuTzWd8&#10;byO3hPn7olj3ZZiYnYFjuUsQPvDHJC8AxiMPg3jFj1TvVS5eZ3bUXvb7Kv5JPuefl+X1ac3Tqz93&#10;mukrJX7vq36tkt74c1fT7ez1Wz13RrpL+eZLmxsbzFxYlXCL9phKgAuMMGVmBBydvIHqOqeANI8N&#10;/BOx+KXhTxlaS3T+JBp9xpH22IyM/wBnMizIi/MgV9sZDHZhhkg5NcBFq/hTS45tvhm5QSXOBdTS&#10;qEAJwQUQFiMZw4XOVxjtVWPWrC7uotBN8Y5J9vnrgFvLVty7nKjHGMMQOByF5I5cZiaNS8Uvdb1W&#10;mq7f8HfQ+orUMW8TTqYeXJytd9dv6+Z9zfsJ/wDBSPwL8KIry58TX9lYpfQbLrSb2VbcQTxN5eEZ&#10;j8+W4LLuAJHXrXxp/wAFGP8Agrv8VPFP7VltqvhXwidD0++uLextotTuGS1dXcBZzLtBVCGViwDc&#10;CuE8b+E7T4peE7jwDquh4vVXfZ3fmR/6NcE5MysOWwQN3Az8wNfNWqeFf2q/hFDceC/EGk6N8RfD&#10;dsJJJtCkuVmKRkkhkyRNAx24DoPTrzX4PW4do5VxfRx9Si6lLmu4pu0tdYuy5lddU2fd4epVq0pV&#10;YNxk92tX56efp/kfpZ+078UdR/Y7+AHh/wCM/wATNf0LWdE1vUYtPup/B+tQXwguHj84TJGWUtGY&#10;wy7cDkYOMjPA/DP4p/s5fHvw9b698JfHlo93HMpEd7deTNv+U+VKu7KklR93qRjvX59eMPhP4H1z&#10;wVpGo+JdH+Ifw40zX3b+w/8AhIdPa8067dduVhkTDBsnqQcD0Nbvhr/glj+1pF4Gk+PXwWvRq/hf&#10;R1D6jrWnyS24hXChs+btcYO3nGDWmcU86ybMKqxtGNODleMfhai9FdOTfNe9/u6H0ax9StCCjHmV&#10;vK7a626f8A+2/GP7PesePbVL+e70XxTZTMWm0fxFpkMrrjIADqVYHG4A7hzyAcgV82ePP+CXngjx&#10;TPPe/DeO78E6tH5pv9Oi1JpkV0YhCGABVW3AjkkAYIFej/Gz9qC7/Yr+Hng628RR3uo6tqE0ltNZ&#10;Ry4xDHbwq87SkfO3nFvkIBwvXoa9D8C/HRvHnwntPjx4n0O4j0WTW4LLStU8hdNaF5owxRnmYxyu&#10;PLDAKcMq9QcrXPisRkvtVTxUkpN2Sejv5dfuOmWHp4qfLKLbSv6aHxnL+z//AMFFfgIs9/4I8V6j&#10;rGmWg3Tf2bqnn2+wZ/1kLn5iMnnZjkDORXpGjftUfHH9l39naS7+Oxvt3j+4NqPDGj2y6a8tnGW8&#10;66doRnIYqELr94MccV96fs1R+BkSD45/Erw7c+IfAui3sUOsX0sUcNxB5hxGwVSBOrNjmPpg5znN&#10;X/2oPhp8Pv2nvife+L/Cnhy0uNEvQsOkafqFpG8S2yoiruBOASAx4Ofn7kGvGqWo5hUwuHcuXlb5&#10;m7xjLTSz3fXXbculgKMoNxk21snZq/8AwNz49+Bvh7SZ/DPhL4/+Mv2mvE1z4N1zxNDY2ngjxZNZ&#10;z3MkEeDdIrTOMbFYbHC/Pkg7CKyf+CjfxX+GHjv4zz+DfBn7G/iSX4NaDZx2+g6hpcLwXaSSDM9y&#10;qrvjKu2PlbJwmTjJA6X9qD/glta+MLS2v9O1Kfw+ukqsGjRWjvdWlvnaWVkwCihnHKE9+Djn5vsv&#10;2Pv21PgVcSXXwt+N9lIkc7tBbQ61JE7lmLMESbapYf3cHrwTjFctPAV6uOWN5pSUVZRjJOHzi03f&#10;5o45xxeDpSpTp3UtebRv0X3f1cxPDXhL4KaV47Pij9mL9qy08OzbU2eHvGum3NrcKOFMJk2eVLj7&#10;oGAcD8a+vPDGk6Xqi3Xj2Lwzoc2sWemyjTZ9Ou4JzfiWAqIPOiYmPJ3oGcFSMsCuCRyn7A/7Jfxf&#10;/bn/AGh0+Evx98BeA/DF/bWvnPrWs+HnjmvFRlBEbROqSM3XI59c5Nb37TWh/AzS/wBtU/sTeE9V&#10;1GCx8AXQI8TeHQkcdxPFEGuIpkDgLGE3RblOVJPB5FfQUauHpUFCNlUlrZcydr2u78yXyf4HBh8d&#10;Rq4l0uW0otdGm27NaP13R81fDj4v/s+/CHW3s5dI+KXw2EqtHqFo4i1K1DDBbzLaYIJVyMEZDAdM&#10;mvavGvjHwz8evgZH8DvBPxk0jxF4Si1OO/tPC/hzxINGuVnViRIbK+Gwv+8fCxuwyTxgZrj/AB/8&#10;XPjRp/ivXfGOn+C9G+LXw61Oa7XTbWzthOIIXTywXI/ewSKMsFYbc9CQQa8w1H4D/sufGTxDAPh1&#10;q+v/AA11F1D/ANj+JULW27gkpJkYGewLMccDsfnK2FVSqqbpxmlspJLXo43vH0a1PUjVdJNQa7dt&#10;PLdM1oPgv8A5PiLafCPxH+zh8R9Jur68S2t/EF9qcLSNK5OwqkaNEy7scb+RnBr9K/2ZPgHr3/BJ&#10;/wCB/jrwL+0v+zZF4k0Hxz4duJvCevRRQztNN5YVbOUE7opCJdw6cI/oK/PXw54O/bA+BvjSx8Gf&#10;CT4vr4whZUMWhzFpZyQSdkUErElj0VkJ69RX0h+0V/wUl/a8+LH7LOn237Q/gPU7y60HWobexs/D&#10;3mWtxFCIz5txIU3YI2xqA3ILHqAaWdcLf2pl0FjMO40b/Hbls49IuPuyd+6fXqjz8PWx2GxyrRh7&#10;iT1t1tpqrP7rM5L9pvwt8av+CUn7O3hF/E3xCtdT8SfEmb7b4e8MyXQuItJ05MSFiCcplnEYI+Vv&#10;XK88f8N/+CrXwo8dX66X8dPBl54cvYkCw6tpEwniRm+TJjJ3qNo55YDHK9KqeHfjD8NP2wtU0zwz&#10;8RfGNj4pvTbra2uhfEO1ltdUs4SSCttqFuCkmz5m8tgg+Ze+a8u+J/7Bnwj0XxC+vad8Yr3RNDmk&#10;dV/tbQJb10QZLeXNZCRZU+Y7d2xwOo713LEZxhIxlg6kXSS5eVvRJereu2t79xUsTjHRvdOS+Lbv&#10;8kj73+DHjD4U/Gq709/D/jjw7qFrc3CWsOsWd4FSH5gwE0aruhwCeT8pA52kYrk/2h/2FPhF4v8A&#10;EGt2mq+GrS7ezvPIe80+ZAs6jOZYnBwytwSWIIPA7Z+Z/wBj39mXSvF/jwH9jnRvin4z8SaFtuZt&#10;S8MW0VhHBFnaJAkrFn5wNrgZHpgivb/gN4q+I2veLdXMPiS68RQ2V9KNW0fV9Cex1iyvBlfKkAAt&#10;2jVvMLspH3Mgc16Mak8ZiE8VFODi9E76336dPNnVhc1hUj7GSXNfW1n02aZufsJf8Eef2PPiJ8Q/&#10;FGi/tJ/Ee50nTFsTLpDyyRxK5JPJb+8q7eCAc84rmvgZ4T/4Jkfsqftvj4ffF7wX4j8TeCLe9ubZ&#10;vGPiLSzHaqiglBFFHlpEycbiBk4YDBzXrOlfGHwYbJY/EjSWsglMIe+TEZYM/wDy0XK7QFBUZJO7&#10;jtV3V/hj4K8YRm31fwzbzRRqsgXy/NcOTlemcDoN2R1zgZxXy+L8PHisXiMTh8XKEKi5eW11F6Wa&#10;u2la2lkt3dvS3q05Yd0uVL56XW/lfW/V9NDzj9vX9sD4Z23xz8TfEHwZLFqvha5FvZ/DzwfLo8SR&#10;3VtHEm29uSy7oo1O4qDhmGAQvNfKHij4/wDwh+Lmurr/AMafAWpHVHkWK/13w3rDQNGiEhfLgkQo&#10;u3AwqkDjAPevo740fsD6F8Qb+fX9D1jUdP1G9R3kZds0Ty4x1JyoLDaMDgevFfLnxD/Za+MPw2v4&#10;tS1DRBcwIpj+12EBlDADBYqBkd+T61x4ijxBlWGhhZJypQVldKV/N6bvytboYY1VKmIbpq8X8z6f&#10;/Ya8CWXi79pTwh4U+JnxSm8XfC7V79LRPEMMqie1mkgfbBNuYyW7Fio3cDPQg11v7R+mfBTQv2od&#10;e8Kfs7+J7jxyPh94khms1RFTVbURg7pba4LYulRvlZGyW9RgA/Gfwg8a6n8EvDOrePDd3NtqM1ut&#10;poln52IpLliF3N2O1N7AnIUleDkGrXhb9seTT/FWnal4/wDAem3l1EVVvE2kE2WoQhl2Pt2ELIdj&#10;NncpGcZJ6Hb+06NWhDD1tIyTvF+8mn3b19E9LfeeSlUoV5Vub3WlprpbqvN+jPo39rT41fFn40/t&#10;iWn7V3wlvNFutdXR7GHUPDq3ggvpEhiEYZoZiDIXUnIUYCgjsa/QLwH4G+BHxP8A+CfV98adf+M9&#10;94I1yw23l1oR1nMFldKFHlCBjyGBwADxuGDxX5vfHmXwHe6d4a8cTfBjVvEnhnV9HSfUPFOhTLDq&#10;drNuKrKyqvGAHOFKrnjPGDzl/r2oR+A1afV9Y+I/wvviyyX0aiLWNBuG2/eAO5yFC5VhggHkHBrl&#10;q8M5VhqSjRpqLS31klfqlK+6dnJN28kaY6nXxVeE5S+GzaWzWlrpWdvNXsfpN41/bps/DfhDSLXT&#10;v2k9B8HLorKtq8q3Dfb027T5iOzA567ux9+K+Ev2kP2tPFf7YvxU8Ta78LPjvZDXP7Ji0GfTJJP7&#10;Pg1OzilMhaCZ22uTIx+Qgc89MZ8ij0b4x+CbG81D4LeM9K+J3gNn/e6NqUZ821DDeVmtpQWifKkb&#10;k/558EZ5xtM8DfBn44xv4Y+Ge/wX40yWt9HvpTNpuoyjkxJM3zwSZJxuyrZ+U4wB+c5T4aZVk+Md&#10;SqvbXfuRnGKkvONRL3ttL7WSSNadSdSk1KP9Ls7tFHVPif41+H2q2fhX42/DF9b0/wAtbeH+1Yit&#10;zFG3Ty7hFI4X3br09Gt8KPh78TILjxB8FPElxJcIC1z4T1FcXkUIIYvbyAhZudx2DB74x1paN8V/&#10;jf8ADC9k8IeKPOvLdH2SaR4otFuoUkUYYJuBwAwIBBGCe9dD8PvCHwt+KesWvjDwDcyeHNcjuFl1&#10;Lww+4w3CByzNBPnKblOMHG3PXrX11SMK8ZRV6kkvhlpU0/lls35P7hRU53v36nk1r/wlvgm5UJJq&#10;OlalZPmK/YSQXCyYUBmIG7jPOB9K+l/h/wDt2/Er4P8Aw58J3+ufZvEUmoXkwv8A+2ZyGECyqFKS&#10;KCy43MckN9Mivpz/AIKSeCP2b9E+AvhH41fsh6zaask1kLfxh4R1yEXd1HI0YIm3sd67drKdpxyM&#10;Zr4X1PWPgN8d9Ci0u31eDwJrtkzhbOZDNpU7OSxPnBi0AyM7CCBwAc5NcWQZhWlSlUw0p0pNfDNc&#10;rvdafyvTvZ3urXudtfDPBJS5t1dfl+nzWqumfZPwo/4KBfAr4l20Gj3OuN4fv7kBZdO1iCORMgiR&#10;QkrYRstyCcYGeB29v+I3wel+Hvw5tPif4q0yKy0bW1a3troW48rB2l92NwKv/D/fBbpX5G+PfhJ8&#10;aPANsutXHgeW+04W4mtNQ0mc3UBCjcWeSPIAABJz06YGK7/xh/wVy/a+1zw74K8D6h45hudA8EWR&#10;ttN054UKPEXUMsvGZCANqk5wPQV9HHinOY42jRr0UoXfPLrbpZdfk/kVDGwjTcayvdadOmn4+mh9&#10;OfFL9iX4A/FIxeIdF0tbK+uInkstU8NzhJDIqswcqDwBt56tyAcHmvLfF3gD9sH4ORo+kXtp8UND&#10;t4D5q6o5h1S3BJAAmVxIRheNpOePlGK2vgr/AMFSvgtfJN4c+MHw3g8MzSnzJb7S18y1d2ZAzFMB&#10;4yV3Djdnd0719R6R8QvD/wAYNA02bw/4o0zV9K0vT5LTTbq2eMuivIJWV3iBJ2FQVEnTeRxzX2dC&#10;hl2ZU/aYadpPezs/ue+vdHFyUak7p2Z8gaH+0lH48tJ/Cl18Xrjw5rUVwEm8EfFzTlvtMvFYbWji&#10;uyplhCkH73PIwTyRofEHQvCWrfCC0+CPjj4ieL/gvow1ebVx4fsm/tnwpNekBPtMZhJeBWwfkYED&#10;cGr2/wCMf7LXgP4yafLY+MPCdhdloSBLHG3nQ7SBjeqgbsNkH5gFyM9q0v2Yf2QNZ+KnxC0H9n2D&#10;4hGxsSDa6Vq2sWKS3FnCqlvsk0bYW7t85Vd2HVhw2CRWzpZlgqc41KloNatXSa1+JJ9r/C++hhiZ&#10;KjH2jei66+n9WPDfH2g+NPDvwm8H/ED9m7426d4kT4caINP8Qan4L1KRJYN91NcR3DRnaQhDhSMH&#10;5gxPoKF38Rvhf+1P4WvfEv7XHwW0hhb2+4/ELRpFs9RkbAVC8aqVuG3K3zEcleTX6F/s5f8ABNn9&#10;lj9mj9oD4m+D/wBo7xzaeDtf8O6RFqOnano2rC2sdb0eaIs9wLeXdjbKskbRHdhkyOGBPwx8d/hP&#10;8PfiJFFqPw18QNolsJ5G0a+UJc6Hq0TPJ5e9ovmtJ9u3csoVQ5PzEYr4+vGDcp4eanorw15X2ab/&#10;AKv1KwdSNfmjZrlt87pNedrfmjyfwl8NPjH8B72Txf8AsnfENPGnhW9bdJYae6ESoRzHc2bOHVtr&#10;YyoyCDjgg1u2nxt+G/jXfo/xo+Hp0m93b7i2vrBLu1hcNwuGKyhQpOVJYjqA1eX+L/AnxA+G19DJ&#10;rWm6noUyKv2W8sZGEY2kiNleMYkU4yMHOG5Ndj4F+I9748W38J/ELwbb+JJmYLHdWwFvfIAMbllI&#10;G9tmPvBskHkZrwI5xXy5unGTp6/DNOUPP+9H8T3sJRpYlqM9fSyf/BZ02u/sjfA3xtJZ2ng/4R6W&#10;y3Bj+xatpXi8SI0MnzefJFIqSHn5RGMEAYAY816FHp9t8HPjF/aenanfQ6VpOnrptp4T1G3his7i&#10;4WHEMltNM+0TqXLA/wB5QDnG6voP/gmfoXwk/Zs8ean8TfiR8DNX17w0uhMYLj+xmlurCZRuTEbj&#10;JbHyll4U4x3Neeaz+zl8Yf2pdWvNV8HaFo2vJq+kXVxrfg3Vb/yGulWctHLGxINvPGHABAwdo9eP&#10;RybiGtisyrYethlBQXMpxd4SS5dbpJfaeju1yu62veJwGDjSnVpy+FxWtk9U79b+60k+91a5u/AB&#10;Phj8V/FNtAfjbp3h2+v2kgtYdeDW08VyF3lZYmZWOVV/mQsp3KVYba+pPjJ8HvFHj/4XeG9P+Mfw&#10;50OPR3klF38SdLnku5bSCPBybZUV8YHDb3ABJK9cfmpruqeNPh5rE/w2h+IK+FtfidIbLw/8X9Ai&#10;nZWjlB/0bUVGzAKAA9SARxnn2X4G/wDBU39tr4Z6ppnwo+PWkaH4e8JXE0ccGq3OkfbtKdxnPmbQ&#10;7IJdzMXRuMD5QM13ZzVxeLr08XRleMV00tfrdN6aa3/I+bxDqwxUa7fur7/1/FHs9v8Asn61rejf&#10;2l8J/HWl6rp8biOzS7jAjmhXOBuXPHyjBKggkDOBmum+PPwSi8D+G/COtfCvwP4vuL+bT2HieO21&#10;CC7t7a4XgeUnm+aqscn5kCBVGDu4r2nwh+yJ4ph+EMP7RfwK8QWkV7LIl6NK0G2jn0/VVYlivkyO&#10;hjVj8u8PkA52ggYr6L+0p4Q8I/GG2s/jl8J9U8FXHiPQIobSDUYJJ7eS6t52EpSZAE2ASryzDA69&#10;a+co5nn+Lrxq0KvtYU/Kzemt7bpbpo+gr5nglBunBvmXTXXr187nzH4H8GXfjjw1qSnxJayXdoVW&#10;60f+z9s9lKXYbmjYKGyozkgLgkDJztxvGHgDUru2n03XJL77IwkaWeC1RImDfdRiMlAuAMHpkYB5&#10;r7f8RfAT4W/tHahbfEz4U/FDw8t/Y8x6l4eiU3KIw5SZS5DKTz8wII4+vzp8e/DfxN+DPj5dV+LH&#10;xXs9b8MOBFcWWjEWF0iBmAY70KN1J4cDqAOc17uB4qzaFe8JJwf2JaNP+69nt1/4JzqM5Yb2sXtr&#10;vqvkfP8Ar3hjVraCG2srK21GCOMpMLeL98FLMRIVIVZGHy8bsnacc5AzfiD4L0HWdNh8b+DvDOg2&#10;ervZR2+m6hqGmI0Zjg3Id8WByGBBZh1BGWxmvp3U9H/ZA+Ifgi78R/Cn4myWc1lZGVor4lZSF3ME&#10;aNsblywAK5FeT6r4SLHQPE2oRS/Y54hNZ2UcohNxHtIaJ1znOc8jI6ZyTX6Bg8Xhs0oOrOm1bS0l&#10;Z3t0f+TJwuPo4uhzr0PnjRvF+heJrFfhD+1P4D0iKxQxWtr4h0izbZECAqyeUAPkI+YMhUgEEq3U&#10;YmtfsZ/syfDvxunjjwX+1hp2k/2XqEUml6zdXcaRSsmGVkhuAsjBj0XOGAwSB81fRcnhLwpq6CHU&#10;fDSXrwr5Rm8kBpUy2WYBwQ6r/FkEcZB6nmLz4X+B/D/iDSvG2kfCrS4Nds7lzqOsfZI70XMKB+Wi&#10;mhYMVUHnI34XoCK87G5LSU1L42tub4l81Zv8DTkcYrld9OpyvhT4B/sxeKPFOgeOtYn/ALfv7m7u&#10;Htbh5ont7g4zG43LsVRIekhIAbgjivVP2ePi74x/ZX+MyfE5PiFbXPjS7W607wroOtaQILG0ZonD&#10;x28EOIy6qnD56Fsv8+D4Zpfxx+BnwQ8UX1h8QP2f/Edl4YltpW0ZLGXfAtwyE/aBbJIUiBcjdHuY&#10;FQcEEVr+ModK+Mnhzw34i8IiS/tNCvft9sLSQNcWtwpWWG7tGbaHI2YkhZgWB45GD1ZdiadKDjRj&#10;FSaakrOzT0ldNapr8zklRWIbU1fyfW2v5niX7ZrfFn9tnXtaTQfjIZvEkWsXM/inwJrpWyvbu7Zw&#10;DcLj93KrArtG7gKB0Oa+TvBSfGL9m74yabf2ehXGn+INLuxnT7yLLKMkEMmMsG3EcdOvvX2V+1F8&#10;BdD/AGmGl+IfhnXLnQfidpkbDTZoxtg1hIFz5BAAMU4I2gMBjvkCqPws8TNqd34NsP2uNP8ADt14&#10;20nUS2g21/eeTeXEEeCYLnbkRlvlClgA2SOCOfdy/DUM/wA+hDHy5KbteatFJLpZ2S7Rtou1jTGS&#10;r4nF3avdLVaJ+XZPt0N7wdoHg648awfGE/CbR7D4mHw99s0jwTqV35ENxcZwt2Mr8wJZSA2GygHT&#10;5q8T8W/td/EzxR4z1P4Vf8FBvBdzr9vqF6biK8lhSK/0eV12s1uR8jrhVO04DbRzmuz/AOCtH/BQ&#10;fxL+1Z8V/C+mp8BdN+GF54G05dPt20xyLy4AP7t5LgBd3faFAA3Hk5zXYfsb/Bb9qX/goB8Lb6TX&#10;f2cLf4l6NoCxxNrUOy21GxJXhVkDDzSODhuQPxrxPEKXC+R5xS9pFYdpJNNqajKX2XJfE2tbq9r2&#10;6NmlONWTdKDanb3kuj6rz7eppfDj9i79iDwz/wAE/vin8UvGvim/8R+Lri5tx8LLfQ7aZpvLwdzS&#10;FVKEgkqynGPLyM54/Prwj8T/AB38HfE7f8Kx1zUtE1FTJFOkW4SSo2dyOpHUAev9a/Sr9qrT/iL4&#10;A8L6V8Gv2V9FsH1zwZYR2uq2Ul9HHcafGyDbIIWYGZ879xwQAeuRgeZX2g/Dz4ieKYLXXIvBNn8f&#10;rbTMjR2c/YdUuNqeU7nb5RnIySm7r34APVxZnFDiCnQjSk17NJJu3KvdhHlp8qVl7vNbW8pSbd2Z&#10;V6E6dNU5q0uZttp6N/ZXlG2i9TuvhDf/AAY+In7JfiP4u/8ABR/xx4e0C8EUZ8JaDaaWh1TW5XTa&#10;0mA2dxYDcwCgHJ3DHPiPx1/4JeeKNTjTxd+yjq0niO1lVJf7GjlDXUUT4IMbK2JlwcbuG9utfMXx&#10;21r4qjx1fx/GOS/i1+LUCtxazwBVYgY2xgDaIwRxjAxXp37Iv7cHxN/ZzvdNMd1Le6TY3StHp32l&#10;0e2lEisJoWOdrAjocqRkEV+c1cdRxM5UcWm1spP4lbv11/A87ESmqEox95q7139PQ82+K3wQ+JPw&#10;b186J8S/CWsabdqTMlne2pWbGC24g88jqe5Jqh4J+I3jj4U+JrXxV4P16Ww1WzTdbXcLMgYjH3gD&#10;kLjPysOuMjFft142+G/xr/4L8eBNBk+Hp+HUP/CBaZczHxBcWksOrahcMNsdpcovyRKMZLKWUknA&#10;xX43ftCfB3xl8FvitqHws8e+Fr3SdS0K5azvdPuowssMiZBYgdeQDkZ4IOTXiRjJSc6Wln3Ta+a/&#10;4By0Y06tJTpNu1ubtGTvpfrtv6roen2v7RP7O/7Vw/4Rr9p3w5D4S8RyQxpZ+NfD1gUhlYMFJnhV&#10;flGC3zKG5xwByPOf2gv2SfiV8Bbyz1y81eHWvD2sQtPo/inRU821K52qCVJCvymQeeenWvJkmuGj&#10;SFbZZUdnSHknk/NhixAU8e/bHpXs/wCzl+1Zq/wc07/hXnxC0eLxV4F1Bh/bXh3UpgY4dycvCTyr&#10;gHIHAJQema+joY7B5hFUcxVn0qpe8n05v5l362udEJRcrT27rdf5ry38zF+CH7VPxo/Zu1Sa6+Gn&#10;i+Vbe4hVb2xmXdZ3a7g+2SJuGPAIwMj1r7q/ZN/4KvfBr4yar/wi/wAVLODwPr0rbYLyWTdptyeR&#10;l3wWtjkAc7lGRkqBz8pftB/skWejaJH8cf2cdebxP4S1Vft0flxFZ7GAvsWJ0Y7n2sGVjgY44xyf&#10;CtD028tb65mtrW1aZtgPmxl5QpzgKFH3sk7h3Azzivdw+C4ly2rSw9JSqRqfw0ryjNPblt37LVdT&#10;athalBqUZe6+q1i1+X5NH7zeC9OuviLrlh4c0a3F5NqkyR2hRg8UpcjawcfLIM55UkcgeuO4+N/7&#10;I1/8EGstQ8W2FqmuahOwhiEPmm0ARQHwcct6rnaARu7j8Wv2Xf8AgoB+0d+yJ4gttQ8HeLBNY2Ey&#10;tDouoxO0YkBOGjRz+7K4zlSvJ6Hk1+hfgT/grd4N/bY8aDVfiR8QZ9P8VS6bBBHpt9KohR1/hilb&#10;arIxVjtJVv3g+8QRXZjKGOxGc0sLXth5RT54VE01JbK7Wl+zs999DswVWNKMqjad1pru76NPa1tf&#10;VKx558Z/2Jfi9ovxTn/aJ+DnjW+ufEUOoySXega7OzW17EVX5F64QqxUdMMp5xivn34zfslfD747&#10;eKdT1z4WXaeCvHflM2seA/FsQtw05J3tZybdk6sc4Kk567Rmv1A0PxDpeoRSrqBckkBYyuHSMMNp&#10;BfAwfmI6dvas74rfs2fCP43aV9l8XeG7acbt8U/llbmE7jkoy4ZGU9Np6AZ5FcmMwNXDKdCtHmi2&#10;3Z9G95RfR/h6nO6nK5Nxu5b/AOZ+HNlZ/H39mbx9MynUvDWt2k5j8xQ0eduBkcYMfAGCCpFfUnwy&#10;8dfDX9tFY/h/+0L8P7jS/Gl9c7NJ8b+HdPys75yFnjCk7D1MnQAHp1r6M+NP7LOu+FrVPD/j/wAL&#10;3HxB8LblVL6Uhdb0+NiFCxyEgXJX5cq21+2SRmvp/wAd/H//AIJ2/sG/8E99F8cfsyeBY/F/je70&#10;37GLprD97a3G1le4uXdd0ex+wGW6YA6fm2bY3HZNXjDDU3VjK7cXpZK3lq9d1bRNtqxvgsDGvV5V&#10;U5U93a6XVt66JJb77JK7I/8Agl5/wR1uLHwjqvii38Y29/eC2eIqpK26THPKQkfKeAdxGT06V8Q/&#10;tL/Drw9J8QL39nb9sjwpfWL6XrTWGkeOQPssry8rG1yh/wCWRbH7xQeDyO4+gP8AgmT/AMFufiX8&#10;MvGVl4A8d6pDqUXim/dZnwS0UjKwQrxtUb9q7eOvYCvnn/gof8NfGHx5+KWv/GHwtrEvii6uNZlf&#10;xBpKowvrDdiQZQ43rsJ/hA+XAJ612Zfjs0xmGlNU/dWnLpa3a17v8zlwSnKlVjN+8pLlv1Tve/fp&#10;br+J86fF34K/G79hzxbY6/8ACbxpfnRzO89rqthcfITtKokioSjMyk4OcMPyrbT9oT9mb9qbQ4fD&#10;v7T/AIQbwt4gMCLb+O9Cs3dZHXeMzxAfIGyoJAIJUHA5NfZH/BJb/gmt+1x+0T8MvE9zdeLLcaNo&#10;1jiy8OeObJjDfF9x2RkgmAAAjzBkDeQVIzn5Y/aH/YE8B/EzWfEOr/sx6glp4o8P6hJbeIfhtdyx&#10;meB0JB+zPF/rU3qxDY2kADIzitcvzyhLHzwtJSjKLd4Ti0n35br3kr7rY9Cjl9d4eWITXutK111v&#10;ZNX0uk7XWtnYxfCv7I/jf4JePPD3xo+EniPTfiNoekX8d5C2hyB5IFVlkRZ0fGx2XOQN3H4ivX/+&#10;C6X/AAUK/Zp/bl1vwB4h+E/wQ1fwx4h0fQTZeJzrCQRNNKGBREihZshMv874J8wDaAuW+INC8e/G&#10;j9mnxje6b4a1C/0jUonVL2CdWWM8EFZImGGHzEdOmPU19N+EPEvww/b0+EviGHxd4L07TPiPoemG&#10;ewuNOjEb6gFj+WQIMk8qQygFcHPykc/t2Qcc4WOXU6EqFq1KNRU5JtJKokppxulJNJWTWj1WplTh&#10;Tg3DktVaaT+zrbdPrba90t1rY8D/AGSf2lLr9nD4z2/io28k2m37C11y3ntHG+BxhzhDyVyCOc49&#10;OlfXN9+xZ+0xB4ok+Mn/AATT8RajrOianoVx4hufD3h6RpP7PihClnkV1AlV2eTagG5TlSMjJ+M/&#10;B/7L3x81zxz4f0W++F2sWqeJZ0TSJbmzdIJVYn5g23AU5zge3Nfp14R/am+Hv7DvhL4efsHfB3wJ&#10;qniv4g2moSSeLfFHhjU5AQt0TvtBEjHzvlKK0T7B8ueC1fmmMxEZTlCqrJ7PW8W+umtu5wQnUoVV&#10;TlG8W7u91bzT7tade9j5nj8dfs4ft4Wo8N/GvSk8A/FW3tkgtNesZ1js9S8tdoT5/wDVNwAAxAzn&#10;GBgVzviT/glh+2R4H8Ma98S7n4T6vfeHNGtXnl1/T41eGODdxv8Am4OMZXB4IJ4NenfF3/gmJ4W+&#10;IPjDU4P2Y/iJp03juCLUtQ1/wNfbZTbmJ9wtbVbNpZIXxkbLhUClcBsc12H7Ff8AwWA/a/8A+CcH&#10;hfUPg/8AGP4Uy6z4ZurfZcaT4hhaQWnmKMKkp4YYIBUk54Ax28XMcJXhTU6sOdXspRa1t387dX+J&#10;eIi/rEZKLlS5km7+8orvo9bd195+bPiC1ka6kvYy8EqRmSyntJWUMUPP3R3OCD616v8AAn9sv4qf&#10;Ba+gujqVx4h0WeNxreha3P58dwrrtkO5zuRhydy8g+vQ+sfGX9kHwz+0h9v+NX7HPjGDxH50sl5q&#10;Pg94xa3FgSDJ9nhjLHJG4hRnAxgFsV8yeNfhn43+Hurjw/4/8IX2hak6Fbq01O1aKQxA/MygnEnb&#10;sM47V5vLicFNTg3bdNCq04UsTNUJc0YuyktLro/K66H0h8Vv2ePhF8e/hN/wvb9mW2MCWtuJPEHh&#10;ueEtNBJ0xhCQCAd3YMsZIGflr5e1uSeS3Frc6PGlxayESO0jBsKOSV69BjgZORgcVufA74yfEP4G&#10;eK4/EPw41Z7e5uo/JurZgJI7hCvR0Y7WxkHBwRg45r6w8N2H7M/7e3hH7cvhrTNC+JRQ7Y7O48vz&#10;JFG5ZUR2CzlsfNGcEZbBxgn3qdHBZ7Jezap17ap/DJ90+jfa3+Zu7Yiyk7Tel+j9ez7nzn+zB+1x&#10;8Qv2VvHmn+P/AAJrksMjXH2i70+cuLcy7HRHCq+dwyecZUn3r9BPBP8AwUj+A/7XXhqSx8eeBtNs&#10;vHdvDBNba7qOox2F+yKSJGaSNUgv2Yn5VkKSc8scV+ZvxD+GHxR+GuqC0+I3g+fTJXvzJDIqFY25&#10;ZXIyCCoLdM/xZrK055ofPbTtobyg0JkUgA5G9lYbuOR6dRjPOPY4bzfNsgx6nRbi4u7Wq7adHZ21&#10;Wz6pnDCnOhU9pT0knf19fI/cv4A/B/QpfCf/AA0J8KPEA8F+P/CF/LJcz+LrSZtB1wtEGksLl8AR&#10;SshU/KxIJyNwzXLftC/tC/s9/tGJaXY+E2r/AA4+JFtEj6rotxabbe9YHLNb3A2rNGfvKWCsfTNf&#10;GH7BP7THiX4o+EtR/Z2+Ifj+4EkCG9gM17LIb9VUL9mdWdUkKlVIYkOozjcCAPr7+2PhT8f/AAxp&#10;mjyR6n4G8b2x+wjwR45nYadrssWA76PqTqVyQyn7NLiQZG3I5P8AQeT8R5ZmNanjcdKUak3JRvfk&#10;jHrCclo4Sbb99NQ6SSdi8DOEcTHEYmUud31TbUUtfeundNd7W7vY8X+LP7Pvgv4s6CkXjvSJYblI&#10;SIdQClZovmb5gSOeMcHI9818Q/H/APZM8afB4swvl1fQ8/LqFvb+YVTceJQp+QZ3gN6AdOlfpFP4&#10;e8b+BI5PDS2lyhs5WS70LV7fbNGOiqjlhtYlcDPXk/7NYeoWGi6/pdvYa5osumT3MLCe11RE8tl5&#10;BKS5w3Q/KBwSeSeT+WcccFJYiVWNP2d23G2sbeUlo0+l9bHv41Qq3airdGv6/PU/J6Bre2belzMr&#10;BHJjMatkrzggtnpn3znOa1PPFnpkdmlsgmkVkhYEs3lH0A4YdcnOBX2b8e/+Cf2keKLS48dfCCa2&#10;02/njdpdKSBvJvpUG0Yx9xjknK8Hn618d+KPhx4y8G6i/hvxd4XuNOuLETxyRzs4bbhunVSAAcYP&#10;6V+NYnL8RgZ8s1t16HkVsPOkk+nc6L4GfH3xv8C/EeneJPCOtjy/tKxz6Vc25ls5SGBBdSRuyQD0&#10;GCOtfY1l8WvDWp/sn+Kv2kfAfgm3s/EV5FJp/ie20yPyVUdPP4UBo8Y6YcFiCCOR+fdo91Y6iJ9U&#10;0BAXiJlM87RIV6FsgZHHTHpXu/7Gn7Tnhz4Rarqfw4+Lvhhr3wZ40t1tdSvSHPkYBAmKAHjnBO3P&#10;fjvrhcRLmdOctGmlfpf8jPCy9jPmS66/5nhEF5aNq8CWyO8CXA/0hiUBRRnncBweRzzx71pap4ls&#10;rvQWstHSKGNmcuwG9vmCAnCk8MVwOPavov4mf8E+bfxpojfE/wDZN8e23izRJ5386OKY/abZVB3K&#10;MqAxGRj5QTjABr5z17QdX8NXbaHLYSWV3GVV4brchDJgZIwcEsc8Ag9OMc8WJwGJw8k6kdHs1qn6&#10;NGNahWiuZrR9TT8CeN/F/wAOEhvfCPi+70K7mXf/AKDfuh4ztWQqOSR/Bz06cYr6o+Gv7VfhP43e&#10;BL/Sf2xPCsGqWekxosniPStPU3FvE6qouGRQDKA7rnpjr1r5V+Ffws8T/FTxlHpvh3w5qGs6jMyA&#10;afZwvNMJB8wZVQE7TkZz34BPb7G+Ev8AwT58PfCGS68Uftx/HS1+Gml6tavb23hn7GuoatqbynAR&#10;bVJA0YJ43MRgjJHcexlGFx89UrU9m5fD/wAH0V2TQ54Pmjv/AFv5H1j/AMEo/G3wk/Yw8O/E2/0/&#10;xd4Z1PQ/FfhYP4SvNX0AXlxqICS+ZAuPmHIj/dMF3FlB5U182fsvfsT/ABK8E/GrRv2m/wBo74ie&#10;HPhzJe60snhvwvrqiO/1Pe2F8qCPdsTnADgcKeldj4e/aN+Bf7N/7MWvfET9lL4KXehaVoniM2B1&#10;DxZfLNq2oNEI1mnjxmO3BZwFC7yNuScHA8L/AGjdA17xbq2j/t7/AAd+I994ns0uI3vLfULqW6nt&#10;JEjQkMWJK5OSYwFAyccAEqtkOUZfOvWpR9rUnFPkd1BaatLRu732PZq11WyX6g7JSk5WV25OKcd9&#10;rR10Xd6n7A+GvAPhu63vr3iOx1Nt8nzzSKFwHJ3GMthW3cZA5xXfWmgaLFb/AGO1vLbylyFiBUbV&#10;GR+P1Ir+cDUP2tPj3ca9e3EPxH1qAXRYoEvnYRKSG3LyBwpIAPpgVr6N+2x+05pV2LuP41a0irhf&#10;nuWVjljncp6AHHA/AY5r80x+XcQ5g1zTjyx2im4xXokrL1sebHEwhBQcUf0g2Oj6XJC5jmhPdmWY&#10;85GD0HGefzqxD4Y08JvW4gfeo4Z1OcYHBH5dxX84UH/BQX9rKySdrX47a+BHGC6/aDl+DuI7Yyvr&#10;/FjoKtW3/BTD9t63CXdr8fdXuikTGUvMq/OnXaNuSOpA47c15M+HM7eq5P8AwJ//ACI/rVGP2T+j&#10;ZdAspsr5y5bO5mI4wRk8d/pwenekfwbZS7jMIn3DltwIKkEd+wz9ea/nl0r/AIKoftzGxtbNf2gN&#10;RNwc7BJbL8+WHzMcHoTyMc4NX7X/AIK5ft06ekNncftAs9w8xWFYrZGWNs5DO+3ocYwM9TnHeFkO&#10;e05J2j/4G/8A5Er63h2rpO/9eZ+of7Yn/BOK60ec/Hj9nHSmiu9MP2q+0fTpzFOjLnMlqV5yQ5LJ&#10;kk7VwOtcn4E/a0+J/gXwDb+Kdd8WaJ440+AldT8LeIXbS/EVmQcMY9y+XdIDj5hnnAbYc1+eP/D6&#10;L/goHp7fZ5fjMyMhZQjaanL5UZ49Oe/vx3q+If8Agrt+2N470hbbxT4i0LWUtpWkDPocaTQhgPmD&#10;ABiG64zzjnnGfu8DXxuJw8MNm1FVIx+0mua1tnor67O687mU69GrJSkrNX/I/X/4Y/En4Y/tN+Eb&#10;/wAa+ANK1rTzpjx2up2mr2SRNE7p5gEbBiJBjn5f/rV+On/BWzw/HoP7Xutada2iTTO6TPC0gj37&#10;kXDKCAMsp5PByvPpXuP7Lf7cXxl+Kng7xD4f+HXiM+GfE5gW7uY7azR7bUl3hQdkrZV1LEFgRgNw&#10;MZNfGv7VnxN+K/xG+MGpa/8AGdtviYjyp5J4PKyiYRNufvAgHoAME8nFUsjrZfjHXpSvh5L3ddU9&#10;NGrLXc6KVfDPA1VvJ2V0lo73s/l2QuhXloPB8SXyWrB2ZRp91GpaDBwCCOGB5Ock5Ug4rmfiPqN7&#10;ZXt2bcWjRQyeWs8QL5HQyKSAeDnjA9O1N0rXNOtfCDLca/axearPHPJuODnbs2jPZT83ofWsHU9S&#10;luLt9NaZJEcEhfM2q2c52jt269xwMVtFPnOCUlyJGPYXcenzl5IJrhQpV2PClQcBjtOQMHpjv3ru&#10;Pg/8dPGfwP8AGVp458I3T28lvIgu0j3+TJFnlJAnOCBjjpnNcQb2RLyaW5cDfN8uAdrLzlsrztHJ&#10;+UfzqTT1W2ZjIsxRE+VymPl3Y5HYEk9skcV005OLujkpNqWh+mcvh3Rf2jPg/ovx/wDCOmrZ6kdO&#10;WbUYw4kRQoO6NhwSRuRQT3+ma4qK51bT9dGn6hHcQXMBzPJKGCqiMOcbQf7o54y/IxnHn/7I/wAY&#10;vEXwy8OaVrFrqE/2RI83mkysot7hkBLIVPUhU4bA5HBHWvpHxj4b8P8Axs0GT4jfC6L7HJJceTcp&#10;fToCd2CFJRcBgWXB75UfXtr+yx656atUW67+aK9msWm4/GtX569PM88to5W0sag0iFYo5ducbmZy&#10;eSwJAUEKdx6H2JIqwyW/2wHz3SeMAqEdj86ruRQEHKcNk5xk57Ypkdva2DyHW9PliuI5FgktvMdX&#10;ckhSxG4gIRg56Z44yDUV611BqsdzKCkcJwZo2AZANwDBW5J3ZGDjO3jjGfCqKzszklBqR7z8Dv2z&#10;tZ0VLPwp8WLeXUNHRvKt9WSXNxasrAI5BG6SIKQCOoJzg4Br3fxb4V8I/Ebw4l9JqFteRSkSaTfp&#10;K6BQxBDLIpAUg8bewzn0X4KubyO++yyhC6xRv9nhlKhmkz5nzA8gcEZJABIAz1rt/gn+0ZqHwD1h&#10;ry4t9Tu/DK3AbU9DSeNGNuXPzQhj8kp2sc7SnGCeTj1sBm3s2qVbbo+3r5HqYTMK9C0Jar8V/n6H&#10;0D4BtYf7SfwD45ttmp20mxJprxZFnXapV1YYDfMSDj5sr0OeK/xk/Zq8N+PNCuPD+qaTBN9rVTFH&#10;cAsYisaqCDgdgjAnAGTxkYrZ/wCEw+Fn7T/h608efBbxFcSvZtJeaWL+2Rbu0kOQILpYzwflPAJQ&#10;8kA547n4D/E7wz49s7jwf8QbEWPiGO3UC0hO+POzcHUSAGVGy2QCCpyDxjPbnGGnOl7ejr17/M+s&#10;wOZQqTUXaz2/yZ+Sf7Sf7IvxH/Z8vH1jQ5bm50mSYhp/sp8y1yW2+YPvAg5BOPm46Zrl/gv+0H8R&#10;fg143svG3hfxvceHNT0y+W40u9sZmjkgk4+Rdu4DupOcckHiv24+Lv7OnhrUtGbSl1DStfsrq3Ek&#10;K28zOsaMAfKmBQFHwckEn8ScD82v2r/+CXPjnwx4wh1f4C+FLzVP7bvFih0GxtjcSyyMSF2KvIU4&#10;JCjcQB1PU/K4HO5qu03ytaprQ5OI+EIVcO6kUp038UGj0bxV/wAFEv2l/j5rFh49+N/jO88U2x0+&#10;KJbW+hjQBCwJjj2Y+ZiB94chj061xvxq+DmmW93Z+N/h1e28mnT2izRhJEV4SQux12nBPQ8MGDnp&#10;XmnxA/4Tb9mnVf8AhUPxw+HmreHNbsLEW2o21/avFIBgMG2OARxgk9COM9TVz4Yftx+H/BCnSNT8&#10;NQX1jfN5Oo6ZPH/qUGCrIxBI3bckYKnI4r0IZnWxkHTxTbX2Xb4bdrdD5uphsVh4KjiYtWStzbpW&#10;TVr9La+mp6J4P/aQ8eaJ4bNr450EeIEitW2S31y0EwZhsD7wCXC7gQuC+M4wcVrat4W/Zu+JWgWc&#10;uieLJbLVHjibUrKK2aGNc43qZLjCtgiNsKTnI4ycVmeNvBnhjxL4Ij+Ivwqu7HVLC508SyQo+10T&#10;buKtzjcNpUruDcqQDgivENR+OnwyZ830N1G1usiPaTRYxJgKh3dgeCccjpyK1lXzLDx9liI+0j06&#10;6eT3HL2qgoyamvw+82v2lf2ffEPhCWPXvCtk93YRQiaSUtCJMuB1TdkgYB7jk8jnHg3gD4sXnw48&#10;UJfLptuEiukn/ewB1OyTdtaM8bD3yele2eA/2t7TwnqsGkkS6joF3Hs1TT75cLbEEZnj5YcA/cIA&#10;YA9+BS/aq/Z70rT7JPjN8KNSstT0K8YSyT2MZRzxuUMhOOAckjA+8PQV6VGnH2axGE0lF3a/l7Pz&#10;QVcNSxWClDyacfJ6aP0Z9i/tO/8AByD+0p8a/wBnXTfgN4N8PeH/AAPEbXyr678KvMpkijXAiHm5&#10;8oNwcITwQMjkV+YWu+N9T8YazealfSyteSShI0KFmGQDvzzuBbdjkYOfWs6+8RT3+mJbP5p8lQkr&#10;MQWRhglTnkqOMduuaqr5iyR6zbMkc4JE65wjplRlQpGMbucnqCajG5nisVSjRnZRTvZJK7e7dt2+&#10;7OWi5UMJDDRdoQ2X9bvzepIzm6mt7Vr2V5mgaSdnl4LHJKgdAG9DlvXrX0T+x/8AsB/tSftT+D/E&#10;fi34P/CbXdb0/wAOW4/ta+t7YGKBWXcp3MRlsZbYMtgcivCNNe2j1A3djaPKYm+VnZcyHAOSG44f&#10;gY5Ixn1r9k/+CFn7TfxA8A/8E/8Axvp9/wDHUaDZ2GqXUlxph0+KQeW0KZaE7Ccs27k56dBXy2b4&#10;/wDs/BSrNN2ttvq7eR2ZVh5Y7PcJg7JqrPld21ZWb3Sb6dj8m/EHhLWfBhnGsWnl3vzRqsEOPLZW&#10;xhgSDyRuJHUdTngU9D1vxB4J1yDW9D1e4s2guFkeeI+W6HepYsoIIz0zjGRW58U/idfa7471ebWb&#10;u4vYpb6UDfCRvYv94rn5Mt1+uQMYrmbi3e91Hc9y0QALlArBShcd+3zHpgkH6VvhKlX2MZS0loys&#10;2w2EoZhWpYZuVOMpKLe7SbSemmu+h9YfDf4j+C/2zPAX/CufHNla6b4ntdHMZmkYLHeFeI5I9mDk&#10;ZG5cMSMnNfNvxi+E3jn4M+KLvR/FFvMqXFsVS5Ee5NuwbXVkBztxyOoHUY5GJ4c1/XvDV0uq6He3&#10;VvqVq7PaXdpeKCNpDYJGMMcYBHQjjNfSHwg/aw8CfGDRrP4P/tC6dZ2bNAYbfXriAGKTc2D5gxuV&#10;jgASL04BBr31Wp5jHlrStUWifR+py+0q1qkFUlola76W2X/B+8+UpYHazjisLhFYTJ5SvJ+8CAZO&#10;xhkYPDf14rONjd3l99slsZIvMnZj5yBECqAQfUhhxjAHTrzj6O/aA/ZS1r4dajD4p0DUE1PR5IT5&#10;M1lIzruJ2qS2ASEJVsHGc98GuQ1D4I+II/CbeO7nSrhNO2BWVfnBYHIwvQDJB7nkYB5rWjlOYYib&#10;jRpuTirvlTdl306ETbbS77efoeH3FtdQafKselK0t22Q6QlmKZDYZQSF4H1PNQW1tdrdfY1lSKNS&#10;CuxUUq4OecnKkgY9OAO1dbrXh7Uo7t5xD5MLAeXHNgOcEn5sYzgDjH5dcZlv4ev7otqtxowmhIzK&#10;Ioi7IxLc5xzkL/P0rhqRdPcxUW3c9l/ZZ/aw8U/D0/8ACrvFUI1PQLiRoEiup1AtzMUwN5GVG4Bi&#10;uDjDH69R+2n+zDB4IGl+OfCEyyWOpqGu2hgLeW+MOgOBtx6YzjBGQcnw2PwDrGpRjxLrCmGN7piR&#10;IPLdWOCjsCcBSpKgkjhfQjP0p+y98aPh3478JXPwN+NPjG5u5ZLlRo897IHtiFwpiDZBz6Z7r1I4&#10;HTQrUa1N0qnxdH+h2ZdTk8d7Ob/dzVtWkotXaktOuz/4c+UbjTbTUoLZYNMuvLCLBJNwZJfn+8FB&#10;wV7Yz7DJrXt/BWoSafFJ51xC8kiBbONHDR4OO/3if7o56+or1X4rfBvxX4L+IMHhzwFoJ1BJ5ZRZ&#10;3MIdljXd8o+6NoAAzuAI59ieP1nwL8e7zxKvg3/hFNWudTA/0W30e1Zv3q5VW2rlg2Mfic5rz8TG&#10;VCHNLRLe/Q6J4OpSnJWv5pafI4Dx14V8XeBPEcugeKNIms7+ynAlhnjPzKCuVCcDBPHXGO9Zlje3&#10;N3JMbzaWDlllVsPsIJzyMYzjORzyO9faJ1n4Pf8ABQzwdH4e1eGw8MfEyzgcRSSqfst46kn5WZvm&#10;BwAEwW54NcF8PP8Agm58cfFnjeHQ/EWiLY2kVyI59TlmAQRljgxoDllx27ZGTTjHS8tDCNCrOp7k&#10;W1fTsbn/AAT4+Etx46v1+xX93DYwK1zdyog2QZUgkZ++cBsZxhgmM19H/Gf4/aD+y6YfBHw5itF1&#10;rxD5SuJkR7mBY5kPnsy7dpYRn5CTjCk85IzNT8UfCH9ij4dTfDD4Rwi88TXrf8TO8aVZljIHysxU&#10;fIVG442kgnPAXB+N7fxJrniv45rrevaodWnWZmuLm4eViwIJ4OAUI5wcdeOBXHiKtKj7RUH71nr8&#10;uh7T54zpwtZrS/8Akeoftu+KpvEvwngm1O4ml1G71SKSW5ExbPJXlsk7SADt9BnNea+INSCfCeCB&#10;55jD5PkxQXfKsuxTkHgo2RkYH8R6Yydv9py7u5vDegWFvFtF5qaiGKKTe7BAM7iDtyAyjIHO4jAx&#10;yvxn8MS+GPhxDBc20kzvNFIWh+UqRGUKAEkEDAbcQMkkADFfIZZGdDB0YVJc0pSbu+plWhJTqPyR&#10;4HL/AGha232K4tY4raeJZDPFG7BEEmWKknlsnBB6ZHqa+sP+CTfjf4S/D79tvwd4p+KvhWbU9I08&#10;Ncf2dDCJWM21michioK525H164NfKkUNzas/nSyRysA/mA8RhicjAOB0zjHP6D6U/Yh+HuqeL/2i&#10;9NtoitvJb6YmdgREjAU5ZxwBkPySOc+9fo2TZljMqxnt8NLllyyje17KcXF287N2fQ4svoupjIr+&#10;tj9H/wBtxvgz+1r8ZdF/aP8ADXwv/wCEZ8Q6bbHTtR1G8t7dbG5IuG+zXCIrZJWNXZt7L1HpXw5/&#10;wUn/AGlfEev32ofB/wAEakZ/C9r5Fvd3RiG++kjQgtkf8syzFlPO4nPFfUv7X0GhP8ELL4R+FNYi&#10;t2m1aws7KC2uNjXU8khEuSuC2ExkcAjHPavz3/apj1HTPHXiDwzmV49OvGtbUzIQXjjCxqrp/AxA&#10;5Gflz3r5rGZrUWOWFi9Nf0OmGEp4XBSpx+FN/O+r9dWeU2NlNdIltaT7fsp2m2MZcSsxyNrZ45OP&#10;wqosOoWK/a4LJPs0mAIlIDFTkBcZJznaT712OiWdvpvgppZl8mCRFk3R7l2KcAiPOQSDkfN0xz61&#10;yF3G19qsLJeBoXvSEKKQ6/PjOOScd6qjUdZy8jnqpU+U6/RraBtcsWmngabKGVEZgQN2AnqM8kNh&#10;ucYFe4ftO/8ABTn9r/45fA3Q/wBlXxx8U7jUPB2grGNN0tLG3jkxEAsYMscavL8pwu4nP1r57Wy1&#10;G91GCzsIkM4SFFmZiZJH6qD05BxyCMcdc19Yfs/fsx+CPg18Po/2jP2tIrV4VJfSNFvoXjNzIPmB&#10;XkDIwNoOR14ORj0FisTHCxoTqv2Klzcl3bmel1Hbmasr72CNKnVp++rpWevkcf8As0fsR/Gb4rzS&#10;+L/G/leGtHtrZLm51K/gMXmIVJIUED+EHG4gH6gA/SfiXxz4a+A/gC68E/sPfD1bqa2CN4l8Zx2C&#10;3UFshyGVj83mP0bOVVNpxuzXh2u/HP4qfto/FOHwz4At20vw4xiSDSFLvBbkEKJp+u9SONvbBxX6&#10;ueBf+Cgv7Dn/AATe/Y2uP2fLHwBpXiPx9a6KP7YsbLTMLd3cykF55irJz12ZzjjaK8jPcZSwGQTr&#10;Rq8te9oQ5HJzXVNrbol0u+yZ9BhcNQnl7rWd72Suk3fVvXpG2ttdUfhF8W18ceK/Ft14q8Y65Pfz&#10;3tzJ9puty7iQQGwCflyu3HY44rufgF+yzrfxp1yOe4iu/wCz4lUfaJwFIQZJkBJC8Z5/u4PPIz6b&#10;8Hv2brb9rX4iar49umh0nwut7Je6lcRxGGFBneYIgflXADjPCjj6Gt+1L+2PI9mfgJ+yhb22leHd&#10;MsJbfUtSgQCfUecOqtjhCAn3Qu4gn0rty+nyYaE8TG02k+Xtp1+Z4tSNCEWnu9tR/wAff2kPD/wm&#10;8Or8Dv2bL6IQWrlNZ8SWcGyMHAG2JzyxJOWkAXJ4GQAx8H+GPxB+LnhXxm2p/Cbxpq1jrVy6JBPp&#10;VzMsjOxAOXU5OSec8f07/wDZn/as+G/wm0Obwb8TvgTpXiuaa6Eq38qss8bFc7NpOGXkYJzjLcci&#10;vqP9mf4V/Bj4F+DI/jj8V7fS9F1XxhqUdx4et3Yu1jbYLiNN4GW3EZJ6bBzzgdGExGInWqTxMXGn&#10;BX5r6PyXmbQo80I1FUv33Vuyv5nofgL9pW+8D/BWNP8Agp7c6D42slKpZ2hsYDq0IRFRUDMwEpDc&#10;8AckndzgdV8Il+F3xw1ZvGP7Fvx603X9EuNPEGu/CXxVbJa3iRsv+shbJDSABiA2UPKlxnI+J/FH&#10;w31/9sn9pDxTo2k/FePWDpNrjTL8Wwjtp0QnEKAH5N3GfcnPJzXpf7Cv7FGr+EPiPd+NvFmo7J9K&#10;PkaS9mw2RzYI80PjkLzwcY6njFe9gszWPnFwjZNJ2ejSa0ui4QqVLVuVqEtvl3PpDwB+x34O+Bvj&#10;LUfF/h7wo1lbavOJprG8yfIVgS1uGKERhsHg5w3TO2vYtMMml6bcwvHAxkGSbe5ziQtk/M235Cce&#10;hAHTHNesfsr+LvDfibxZafBb4p6Fp+sya0Cmk32qy4W3n6kmR27kAqucqcAE1mftI/s56j8EvFz+&#10;CdC17S57kxI2m24vfM6jcgJ3Akh1A568Z64r6LE4KWDjCbfxx5orTVXadvRpo5oYuEsXKi1Z/mfO&#10;nxp+LGmDw9qmn6PrxgTTrETaxqhfyorGHeNyhn++2XUk4+UDpX5k/tn/ALQWo/tAePUt9AH2bwfp&#10;xki0Sw3KWRUAzM2AAJGwpJPY446V9N/8FN9U8d/D/wAIWPwifwdd6dDqNx9q1jULmOUpdAA7UMij&#10;aSGO7aTz3FfB9pNdQRSEqNu2Xyy6gY+UnbgEYBUN2zzXyGZYyrWqKD0S/H/hjOrUcpcnZ/edb+zI&#10;ZNY8dm7sCWktIGdwjliUPByMDbgkDAyBk+or2vXbrUovL1JUB8tQibVffndtJXqI1JLHJznb34ry&#10;T9laQR63ezx2qeZHERbMZQypl1ZzjALDG3jIwecEcH1HxwPE8WsM2nfZFspFIEcjFS3y89OAcquG&#10;BAOT05qU7UYsVTVxTM+/1C11W3/sdJ5Ii8EjeejLvYmQN15Vido6YIwe2M3PGHiHxtr+m21k/j+7&#10;kt7W1R4E3KY3JZuFGBhsnPPIPrzXIT3HiS21iJWitLy7gtW+zJHIQUGehyNrE7mHJIyD14qX+3vE&#10;F3AEm8K29iyxHzHgumO07gR8uRswMjHIOeMAciqztyp6HJUhGT1Ite0/xLqUAtp/GLS2s8arJI8Q&#10;QN1BLEDruGAcknqa6CfwxZan4ebSNQaNbZ7ePEbMsRkKrtBUjOOikgjkl+emOdTWvEt3ZuL3R3hh&#10;vLdsSm6D7FBKDILBeCM9uDn0r339lz4c+GfDPgG5+PXxstimk6TGq6daNAzy3EzAAkIMBmz937o3&#10;MCTgGqp0fa8zey3ZdOk5+nU89+Dv7Knjj4h6/HdWU1xc2VpdBLG71hWi8lS2FZhj5mUA5xjscjOa&#10;+lPgt8Ofhn4R1Y+EPBjtqviKC2Zr+9gIKoikjcGRuGDfNtBGFC7mBzjxj4iftX/En4k3Y064t5NP&#10;0RLn/RNEsU4KqVx50qbXlc7dxPTcThVXivsv/gg98Tv2RPCnxT8XR/tKXFnYz3fhsJY3PiG38qIo&#10;sjmT7xKoSD06kDt0rF4ihRw1WcZRh7OLac3ZSd0ktFo+vome/lGHw1Ws4pN8sXLRe87dIrv19Ez4&#10;S8b6nr2ueMrjXtd1CaaS8f8Aeve4xySwBIyepXBVcZPQ985tRtobWLT7y4juoC0ZWZovLXg4YAAl&#10;lBO0HB/Angekft76/wDBi1+Mvi6y+AU5fQ38RGHSrmIHZ5Yl+R1Ljaowo2nBHevGdTj8QaDpE95c&#10;a/bnytiI5tWDkl1bI5II4J649hkEcGWY15hhIV+Vx5knZ7q/c8bFU/ZV5Rvext3USmVngSWRhgQQ&#10;LDnYrEFjI4YHIXocc4zxjn7O/wCCYfwM8ZfFW4ufBWg+DXt9c1W/tdRtPiDFqckEvhWxgbEvkBR+&#10;8aZmRQu7BCnI718h/CT4c/EHx34xt7G6v7BrGNfNne3tmJjUEfIAzBfmzkk5wAexr9Yf+CLfjrRt&#10;Z0j4i6fpMSRabo+s2tpY3hCrJKVjk385OVzgge/WsuJMesp4frYpxUmrJJ7erXX027nt8L0IV8VW&#10;5ldxhdLv70V+t/wPo/xn+xP4M8BfskeJfhp4LM15q17azXl74g1CNXvdUuzlvNmYcsSeg6CvxX+E&#10;Wj/Erwv8UtT8DfECNYv7K8QzT3csNiS28qBgEfdDAKGBLDgY9a/oqt77+1NKE8217cxbQT/EcdPe&#10;vz1/bX/Zf+H/AMPf2k/Cvxt0jw/9kstau/7N1mEACG4u2bdG8o7A5IDc+hHev5ox2Oq0OI3iajTj&#10;i4qLdndTjdxatpaUXy+qj0PqsoqVq2MjCpK1pW7LWy+Vu33WPY/+CZ3hTTbz4MaJ4h8q7ilVn3Q3&#10;VuIzJITks2AMkZwD7dTX0l8VvhH4K+L3h19I8T6btuYWDWGq2beXc2co+66SLyCp59DXNfDrSrbw&#10;X4atrKw0+ONIUVYkiwMbsZPHH5V22qX1lYwyXd7frGqR5dWcYA9T6V6+KqYarh6lGqk4db6dN9eu&#10;mjWuzROdVqtbM1UoyaUdI230t27/AKng8v7Qfxl/ZOs721/ap02TXfDFpKBp/wAQ9JtlAhgJAVb6&#10;3Uko47yp8hzyFxXXeNLXT/jj4Fj1/wAGeLLUXF5CJ9D1WxlWREY8o6nkY9euRXLfGb9oP4W6zcy/&#10;DO3nbxGLuLZfadYWrXa+WeqyBAV59DjivmL4m+LviP8Asf2//C//ANl3w2/hzwBG62ureB/HCmK0&#10;v7lyEjNjEpMsLZ5I+VSqknFfM4NSzWqsFCTqqT5Y3aT8veSSevXzXRHoUsLUwdBY5xUJ732XzTel&#10;+yXc6741/En4u+PbqL9kHwLfNJ4znkjb4neLNOtdttpOnvlWhjYgnzX9sHGOQW49B/4J5/Bvwn8H&#10;LDUPAt1pzW+uxXs0cTywsqT2KsFiki3lsgqBuyc7ic9q+QP2aNf8ZTeKfEepa1+0Brvgrxnq13/b&#10;HifTk8PxxG9tZp1aSeOW6Vlk8tZM4UnanrivuM/skP4m8Paf4h0H9pnxraNp+oz3Glais1uWjkJY&#10;N8/l5eNuhQ5XH4EfSY722VReX4SMZQgk56q8p7SlfTrdR3+9s09rCWCnWqy5ZVNNNk9HypK9ltpp&#10;fXsdt+1p8Xf+GevgL4i+J1rY/aL3T9OZ7e2zgSSEhUHfqzDtXx1+x3+yXpvjj4dar8WPjZBHqHjf&#10;xPqct14imurZM27bj/o4PZEUBcZPU8153/wUW+JvxI0efwn8GvEP7TviGPxJqviiB3t9U062Fs1r&#10;bEyCZhHGPNUuqnjGcDINM0v4o/F/xbqTfBz4c/HufUdCurWSfWNcfRE064mMhyzhVLtHEWYjjaSB&#10;xjk15mVZPiM1pTzGovZ0mrc0nJKMI2vZ8qbcpbpatpLoPLK1PLpyhTfPU2TVmr9dHrptd/qa/wAS&#10;9Bsfix+0Ba/Dn4UxQP4W8PWJjl1O0RWgkvXkXzeQCWCou0f7Wefm4rftDfsW/CbXfC9zpM+iWyzC&#10;MtDcRwjdEx+mMknBzg4z3rI+Hvin9qnwnNH4F+D1z8P9e02GVUs4BaXcVxPKW4iBBJZgRk5yB+tY&#10;n7Qv7Unxk8Daq/gj41fs8ato+pRiKW5aziN1G0TDbuyuDERuYjhidg4G3J8viHE43GYnD0cDdYem&#10;uWFpJNu93J3ad23dpXsfSYPEYf2U3XTk5u7cl6aXXRbHA/sa/sJfFLwN8PviN8erPxXpsngbwfr0&#10;Ol/2dLdMlw8zKjTXSKQAI0WRO+WLMMZUmvKf+Cj/AMMY/jfqvgrRfDFzFdXDSOk0tvNyIS5Yt6KA&#10;oPOTg9QOa+pfGH7W/wAKdY/Zp8bfB/4A/wDCOXVxrXhdmuZ7+zZ7i2kA5DAMBuJ6MynaR37fIn7Q&#10;Xxo8R/C79nNfFNu7af4qvrUWekutsrmG3MMazzZbiPIAAOCS+ev3j+wYTKcLj+Isv4iwsPZ0404e&#10;0g+a8qii4O12/jknJ9LbK1kfFZzmM6WHxODmr0lJODTTtHRtffdL1t0PHv2i/ijofhzwxp37Onwe&#10;bydLtVK+IbyG+Vo9QlTnBZUDMEJ5bo5HQAA15v4f8O6p4olk8D6LYxy3GqSNBEkW0o7sFDMOAApx&#10;wB079OeT+Ffgm/8AE12kV215NcXqb4IrdGYucnZuIxjI5PODu7V90/sifsrR/C6BPFGt5utenRJ1&#10;8twIrZG2bUHJAY9Gwe5HGCT+oYHLcRnOZOc21Bat20XaK/L8T4rCwqYycqj0S/pI2vgX+zbpfw2+&#10;Glv8M2uo3nvbSF/E95HbMTKdxZUBDDcuwcY288EEdPePB/hpbG2hFta22QyFmkZ1TdsUBCp6pkkY&#10;zjpzU2j+GoM/ZYZsuUcbU3Mjc4ZhlsjLEk7t2egIFXvGXiHwb8NPCWofEbxvq50vSrBF82S5UN5r&#10;yNuWNAzfPI2cBVHHOMDkfoVKhQoR56tkl8kkek3JK3Q04lSxE2r6rcQ21raxGW7uZ5FijiQctJIz&#10;khFVQW4J5TjHSqf7HHxH/Z6/b0/aS1L9kv8A4Wxd+GPC1zoDm31u3kEF34lvEwGtoWkG6C1CbjsG&#10;JZNgJZV+Q/nj+1f+3F8QP2mPE9z4R0K3utC8F208Q0/RElO6+JAIluiD80hAb5B8q7iB3J8y8AeI&#10;de8IaxB4l8M6je6a8V4/2W4guWSaMc4bcBlWyMggnkEV8FxJxLKvQqYTC6UpJpu7Tlfzi00u1mmG&#10;DmlVvNaa9t2mk9bp2dnZ6O1noe0ft7/sjaX8AP2j/E3wh07VpbqPR7+T7Nd2rKAYuqqwBG4BW5HB&#10;zkDrXgLava2+oWfh34i6ZqC6VJfxS3z6M8bSzwKcMqNIAA4Ukjdx90Hua+0dQOrft3/A1/G93rbS&#10;+P8AwdH/AMTSTylMmoIcCMyMCN4cfMHxkSBkP31I+TvFGjSamw8OzWrmee/Ui3iBZVO7HHVlboOv&#10;pxXm8H1MVwXmGBxU0sS6bjKLkrqdmrXXV913LzCpRxCqRprlUrrtvpp28ux9If8ABUL9oH9jbxD+&#10;zl8PfgR+xdqev6hpwt4bzX4vFWki3nspYlISIbVCzO3muzFCQMJzyK8L+A3wR8PfDPw5F+0F+0nd&#10;xQ6fYIG0Dw7eRhn1aXny49jOjImGVieOMc88dL4e+Cnhb9mG0f46ftCXS6gY4i3hTwneSIzXE5wr&#10;SE842qI+ox8/Q7a8M/aI+PPij49eNU8S+JnS3AiC2dlZRg28EA6RqAOexLdST09P1riDimhmONjj&#10;sRCU6r6Sacoq7+J2V566aabs8GdClhJQjq2rWu76d31v2ufefx1/4I4/8FI/jp4A0745eNfEngqP&#10;TdQ0GLVdF8I6XqTL9ht5lUAMqqyllBQlt5JHFfJWvf8ABMb9pG1vvsf9nafbJHLvmSbU1BXA6gYB&#10;O5t3GMiuUuPjR8WLbwlFpNj8TPEMFrBYqhtE1ydIEUZIAjHRQABz3BwO9Y+hah498aeKbTQNI1q6&#10;vL3Ub2K3gP2iXaxYjhyW+Xkk5HOF65r85df65jpNQd5PT3m3q9NXvoRCKlKTqJybemv/AA5vT/sA&#10;/tPeHZXN58OF1DbKluo0u5EisrYQHHXkODk+o/D79/4Jw3f/AATx/Ze1Pw9+z3+2H8TILTUJNIe8&#10;1W4s5ljtotSOBHDezx5aPy0wBkcOp3cjFfPHxJ+Llz+xl4Dh+B/ws1u1vfHl4obxV4hkUl7WU4/c&#10;RSSAlWGBhueuRjIA+RrsqurPqGpbbm4nk3yXUshZXRvmzIS2d2WOTg85OD0N5zUf1KrgKMuWT0c1&#10;Z27qL7d3bpod+GqU8urOVJXbTTu9tttN13Prb9or9mi20T4i+K/jt+wh8adNvfDdjrXnaXZ6T4hk&#10;n1OGMvsDrKihpACMnIBIIPPWtn4ff8FKP2vvD5Pw7/aA8A6Z8ULWa6MV/oXj3RPtE6ylwCEni8uS&#10;MknA3MwGehryn9ibRbfwJa+Mv2jPiNdT2Nr4P00T6V9mmdRf3mdyW6FTh93yj5lPBz2rQtf+Clf7&#10;TviKJrrSr7wvpl1NMMXmleDbdLq3TdkmKQgkPn168c1nl9P/AFfwNGlVlKTUVrfVqys277vcVSXM&#10;3U+HmvorW3PrnUPH/wCwH8L/ABMtzbQa1+z98R9X03zLR/IbXbDTdxGBuQrJGzglflUBQQecYPQ6&#10;j8HviT+018Lbr4ReNfi74P8AixYmZ5/CXjDwfr63OpWTt8yLcWr7ZWXqG2lmIJBBwCPzA8S6x4t8&#10;Z69LrniHxA9/qjXLS3F5czfNKXkHALg/vOcnPvgDFdp+zd4N+J3xS+LVp4c+Guq6hp9xZTx3E2tR&#10;ymP7HDlVaXK7BwM8kjgn0zXYsdLH1oupSUna3ovX9TCjBTny1On9f0zuvHP7C37RfgXxDHpGveCj&#10;5hkaONwfLibEgwT5oVlU8nB6DHfivTv2V/hJ8KPgB8dPDVlr3xP/ALV8bXtyQdL0G43wWKFCGE7b&#10;SCDkdCTkdOBVv4q/8FQvjf8ACbx4vgD4SeONJ8T+DNDgj06bT/G2lRatHqM6ACWUSHEqRtnHEg6c&#10;Drj2H/gnz8Tfgx+1d8YPC/jL4h/sM+C/B99aeMbe0tfG3g/VbjSrT7TI42RSWspkE2eQSZCACeMm&#10;tsFVy2li+ehFtxu3zaqy7P8AVnXgo0qlaEVu+p43+0T4x/aZ8fftGeMvgZ8C/CFp4f0ux1W7Zk8O&#10;2ZtRIA3+ukuTzgqeeVHJAHNR/C/9jD4PfDbSrj4qftB/FODWlsrh/PjgVPszS53YBkIaVsErtyDv&#10;H8XFfZ//AAUJ+Bn7LHwk/aK8QWnxI/asvPA8c999outJOkSNp99O0SuFNxbssjRJ/c7MRnsD8P8A&#10;xs+Evw4+Ot8uoaX/AMFEvhvLYlFXTdHfTtQsLeAxYXCoVYKWUL87klz6Vw4TFUJ0FXptTnJNq7V4&#10;rtZ/l3DFVFQlyttvSzt0e3ytYt2n7d3wf8VfEeLwN45+Fep2vwvje3SKDSoIFvkVGDM8kTNskBHA&#10;j3KcYIYdK+gvgp+wl4H/AOCqfiyHV/gt+1YmnaFYWU39m+D9VsURrC5jVdqFI3Uxo5YfOUbg4BfG&#10;a+Qvhv8AsFeP/iD46stOsvHWiah4ZluRFJq2g3huYCVIOEIG4cZ4bOCeewH7Ef8ABMP4S/BL9lFo&#10;NI0PwXDp980am8nlUtLMwHLh25KnGcdRkgjoT6WAdarRnLF+9pomrtv8NFuc2Jm/qcuV6noP7An/&#10;AARR/Z3/AGLfC9t8QvixcW+u+Mt6y3GsXK4t7Kc87YFb7oDdGPPfjoNf9un43/BfU5ZdTsvH417X&#10;YYRb2VtpNkbl4DnbvIACgDJJJIzivZv2u/2h/AXh/wCDc2mXLfbZdQC+XYw3QicopBZi54jGARuP&#10;rX41ftaf8FX/AADp/joeDPhP4ctl0tb4Qa14h0yf7Q1lbjAJg3kpcyDJclh5eRhf7w5J4l1sdTrV&#10;bKMWkkla3SyWy+71PIwLxVapzSb0e3TW1/y/A+hvhWJPi5+0j8Pfg5b6FqOm6d4hvz/oUiRyTPHF&#10;HLMDJIhZLZSsIP3t7EkAdM/P3/BZ/wDZN/bK+Fuj3/xr+JnjHQbL4b614ol07w34S0fUF+0JFHG8&#10;kc9wkYxKdkTscuSOPuk8eX/BD4S/t9/tR/tr3/7LnhL4/i08QaRbz6pZayurCzsltoI0eOaIQorN&#10;vSSLbgA4k6AKTXzv+0l4c+P/AIV+NN98EPiB4n1/WfEui6rLaXOiy6hLdhpyQW8tQSTuBOO+DX6n&#10;lXHGTyo18JOfLVlSaVOVNzlP3nqpKUYwabh0k7X2TPcWGksRCvLSFnp/Ne6T+/8AL1R5JILRrcOs&#10;lwDE7eYrupHAGCF6DkZ5ycH1HPrPwJ/Yh+NXx30iz8dw+FxpPg3VNXkso/GF1EVtmuY1MkkIC4Mh&#10;AXCheCW6jqO4+F/7D0Gg6N/wtb9rXxT/AMITo1qv2i10O/Ui61ScuFMLMCptsosjBmDMflAXqR7H&#10;4i/ad8J6d/wT58VeKPgb4Xk8PR/8JjFofhia5uGkk03Td4eeSDkBZZTtDuwY4JxgnNfI4bA5fgVP&#10;FZj73Kr+yT1s2knJpq260vfe+1nNW8IXe6a09fy3Fhg+Af7EnhObTbXxLb2msRW0kepaxpbQnxBc&#10;JME8xAB9xGAwqnhRuJY8GvBPF/7cWnaJrUy/AX4V2XhK7kLefrWpSjUNQmQ7cO0jqFT+LONxy55x&#10;XgusR+Ir/U21W+u53lkYiSWS4Mz4C5JbOSQe3OQFxg9a9N/Z4/ZO8VfG5JPG19qMXh/wdavnWPE2&#10;q4jhiReX2BypkbkDaM5IX0xWmYcY8QcQSVLBxjQhCNvc920fOT2XpZeR0N1JNWdna39M6z9jn4up&#10;4/8Ajvf+HPjTq9zeWPxG06XRtXupZACJGT91Mw6EK4jcD5cevWvQPhN+yf4d/Z/kuPiJ+1rNHoel&#10;2WqXNnpOkXYeW41OSF3UMiJhmj+TjkA4ySRyeZ0j9q79mL4G3DaH+z58AYtZngvlF74p8S3byyXs&#10;Mbx5jihwPJ3hG5yMb+mABXtX/BaD9oX9k39pbxd8O/it+zZrkk88/hUL4ssmheJLOYYCxYcf6zCl&#10;WYDBAU18XmGdYbLKuHw8V7epLmjzW92OjlfXdLo3bV7HSqNL6s6qknJXVnt/werTPWP2Lv8AgsRH&#10;8KvHcMfw/wDAltpGg+c9ui3E2+WceWccBERR8qYQAEbzl2wSfnT9u79trVP2tvE58deM4UuGvVV5&#10;JIgFaANjGOMOioT8pz7EDOflnQNWaHW7e9g1mQQl2kH2cjYyksuCrew9OnrxXTfDb4PfFn49ajHo&#10;Hw08L3d5DG2XubWHbGqP0aSRvkG3IToOF9a454fE5zjadaonOcL8vl/X5HhSoPWSe52Xwd+KvhTx&#10;B4K1D4AfE1ryTwxrYL6RPEhmudMvNzFGjXncCeGVSMg8HnjsD/wT48aaTeTaj8XPHui+HPD9puln&#10;1i7v1WaSEkAPFBwzthi204OcKeal0uT4FfsNaNIlnfWXjr4rXK4tyoS40zw1N5hBkOCfOlAz8uAO&#10;O2OfMfEPiv4kfG/Xsa3JrPiW/uSGRhdNLKxYrllUKdncjaABx1xz9HGWHoQVKpFVKsX8kuza+L9N&#10;rsmaVSmru78ui7Ht0vxy+CXwnsodN/Y/8AQXPiCBljTx54uskZiSAryQW7kqjEklSwx14717V+yJ&#10;+yB8Xv2vtfgvviHr2q6zrD3azG6vpnLIFYl1gK7ljjYFSSNozgAHkV4P4D/ZvtNGkTXfj/4mh8IW&#10;bJEi2Uv77UZ0ZgdsNui5LnszgDkcDk1+wv8AwSt+O37P/wAKvDFt8P8AT/CN54fjNvHHHqPiaWKO&#10;/vpGLFW8lXbygR2OM+le7ho+1y2rWxMW5RXuwWiXn5W7LVnJjpTpcsrXPz6+M3/BL34m+EviBpnw&#10;5uYbDR21TU4YJ9W1a98uGIzSGFMkA4HIOSAAAc9Rny/9uD4QaF/wSY+I1z8IfBXhO31fxpLaxXi+&#10;OdXRJ7f7PJG2fs8YXcDvDY7LtOQ2VYfdH/BaL9p/4W/EqJ9D+H3jDT/7XhkEkdvPbBxMiLklWH8e&#10;duASP5Gvhf4Y+EfjX+074X1Dwx+1l4Ynn+H1pFLqOj+N9TuGj1PSXij3MlvIQzXELRggxFSF27hj&#10;FePkdTF5lG2GShJN3lZu66a/ZtZ7d9SqS5OWTdnb13/Ly06nyZ8CPh58Z/2o/iNdXXh+3v8AVNYl&#10;uUe81y7kKw2vIDSySFhsQDHAHHHTmvtLRf8AgoJ/wwL4ch8C/D/4zah8XPE9sqyStr5WbQNPJLAw&#10;xgnzJCFCg4YLnBD9VrzP4333xkeCD9lv9kfwNdQfDi102KU65plmqt4iLAM11cXJOPLJIwnUc7gD&#10;wML4UfsheArK9Sw+JniS68Xa95Pmjwl4ZcSRRAMB5dzOOFTcBkIcnJAPy19Esux1nSwKa5vinLb/&#10;ALdX62b9DSNGKh73X8fT5GB+23+3D8ff+Cqnjyy1V/g1Y2smh6Yuk2ujeD7KaO2lbeztPIu5/my2&#10;ODkY6msL4Tf8E3fiNqMsmofGfxRb6DLCpUWdshubmTP3mK5G1eOV5Oegr7e+E37OviyLw7ayXNhp&#10;HgnRrF0dbTRbV7eEqxGEMzb5pmZmO5gwzsGNo4HsPhrwZ4E+GtldQ22k2pku5i0dwUeSZpflztBy&#10;0jbhgdj8vGSTXsZfwngsNS9m05zfru3d6J3d99X6HbClhlFcqsjxr9nX9kf4dfBPw5b3/gKCWyls&#10;oopV1+OULdyeWPMEm858ojP3EJGe46V9w6L8PPhL8b/gXrH7RPivX7XSvHljHt1O3gZTDqsif6u4&#10;ji7ySjbnaOXyMEcV5Xe/DX4j6YbJrrwXqVrLqVm1xDpNlpZv9YezH3rmKw8zfsVSADI0Y5HJIwfn&#10;D44/tZftJ+MNdv8A4bfse/Cm6+Fmixyi31H4j/ES6Qa2NwAJXP7u0A+95cS+Zx97Ir1c6yrEwy6F&#10;ajdcrVnCzslvFu/Kk7Pe+sXpoKnUU2/Y/vHFWdraeTb2TV9tep7p8ZPjd8N/2aNBTX/jT4xtPDEI&#10;hjm07SJ1abVtSO7aq29grBm4JO9zEoIHJHT54+MP7X/ja/8AhrefFTVIda8B+EoJWt9KsVnWbxHq&#10;z7HdXaTAitEYLzHH8wGCZGxtb5m+LvxB+Hf7NGtXOrweOLf4ufFTVXkMvi7Wpzc22kfMrB/LZm8+&#10;UjPVhgnp2r2P9jr48/tD/to/sZ/Ej9kDSPgNoGuXj6taap4n+LWo3CwvolrPcKpLx4PmMCG2hCCE&#10;Vhg4r4HiHiHMcPhpOhS9pUv8MGuWK6uUn8Vlvay8h0KKqTtWqJPsldX6LzPPvgN+3F8FPjVqMH7O&#10;Hxg+GdhpGiztI/hjxfqhl1ifQ9RkYKGm34MlpK2VcDlGcSDoVPpifE39v/4Vxp8Dvi9pngufwP4f&#10;kNvaW+vXarZi1kwWks2YlRGflYHBBKqMDkV4P8cfiz+zd+x7q0/wV/ZW8L6frPiG0Y2+qfEnUQJZ&#10;pJgcsbeEZjj6NgjoDyTit39mb44XX7X3gwfsnftfaPc6jpRnnPgf4i2Vq1xqvh28kKyCObYP31lh&#10;ZNykZTJYHAwPocj4hzGnQdKhVtz62atG+19tJWbV7LR26h9XVKrfmu1fVfkrr8ke2+Nfh38KfjT8&#10;P9S+Mnwv/aQ8Xa7ptvCF8QfD/wAGX0TSWw/iliY+WWiGw7lK7lLdXX5q67/glH4w/Yi8f/Gm4+Bm&#10;j+Af+EL1uTQrm7s/GviXWI7yS8ETI32WSFlCqWXcSC5yEC89a81/ZN/4Jx/tReFvjs/hb4a69NZ3&#10;2kyzzQ/8I/dxPcX1lDGJHuF37Y5rZi8SksS2ZBhTg1578cP+CiOp/Cb4g6z4V+BfwI8LaTdSXot9&#10;Y1m+0otd3MiKoeVkRsI4mG8HJzwCAMg+ZxDk+a1suhiJT5HV1XK05LV2bW6Ts7K+tvI3p4hQl7RK&#10;6i7N6O11p6fPse3eP/2UfGP7Sl/D8RNF8Ln4efEDw9fm1uNb0TEdj4jsFmkSC9iiDA2k67FVo2fa&#10;wAZSMlRreIP2QtE+KMuj6h8f9cttZ8S+HrOS3stX8W3cX2rUdkoTFxb2rtJMY1V2jjdkLr0c5Brx&#10;CyuP+Cnn7SnwTf8AaGtfifaaNpNl4lXS4dNtJ4rJ4pFi81bh4uWWEhmPmOcOxOAcGvp3wJ4M/wCC&#10;cf7Yf7OviPx/+1P8Z9H8N/GTwLoq3Oo654P8RslrqsqBvJaKJxteUMoV1TkOeGwRjkpUZcP4BwxE&#10;bqnFN8zu3oney66p2SPLxWIw9SvPERWt7f16adCz8AvAP7COpeNviX4++Jf7R974nu/h5osQvZBa&#10;Nb6WjrIFs4LO0ikICqi+VJE0ksjk53KenHf8Fe/+CcnhPWr/AMNeLvgD+1GvirTf7BjuNfGrXGYt&#10;KtVzJGyLBGdkJLEAEFh/E5yTXzb+0F+0jaeCvhHoPjH4BeHLi38V/ELUZbu7mv8AT45Li8t4f3Ed&#10;y0SAIJZJFZg3LMVZjgtgcV8OPh5+2B4U1S1+NHxq/adtPhwZLeK3S58RamxuZIioxGbMMxdcDB3A&#10;Kc8dq9SlhMRiZ3lJyUWm9lFXWiu7d72urv0VlWtWqU+VvS99dHfW7/r0scWtl+wP8HLWRvFfi7xF&#10;8T9YRnj/ALG0i3OmWSAE8yyyFmYA87VQFhzlelZ+vftwfEXUNIg8LfA3wvp3gDTYw6mw0EOs0gwq&#10;lZJid8rY5zkDPY5r2zUtF/Yy+OPiW48fN4S1XxBrdvYO93c6Ho0mjaXqt3GMYO8uUkKqThCquxwN&#10;pNe7f8MafH/4R/DHw38XLP8AY++HPw20jxNKP7I1HxBBLrV+oMZAZ1LDa4DZ5ypxyOufpcNwfjsy&#10;wntac4Qpydo6qPM1rZczjzNJXaTemrOvknTlGzSUr2tvpa+/+Zp/8ExP2Evhx8cv+Cb3xq+Mnjf4&#10;oOniPULNLAW0uZJVSJlnHUhm8xxjAxx6mvlj4P8A/BP2OTWItf8AjBc3S774Cx8J6HKr3l0S+7dL&#10;IfkgjwMEH5vm4r7n8E6L4jTwUo8UeNfNkihzqWpLbraQTGRlHEMW2Nti52jhiCRnPNd9/wAI5a6P&#10;4VTXtK0qOwbUYzNaXV/Z/Z4QigNvZWw6K3IjKh9zHJwM58XBcB0MozWticwxPtudRjCFvdhyuTb1&#10;b1lzK9vdtFO12z2ca6dajCHL8GunolbTu05XfV22R4Z4O+CPxNbSbWxtFsvDVhbMzx2GkWCBITgj&#10;5pJldpSCRk5UHPAFev8Aw88J/BPxF8DtQh8Xat4mj+JWleJEttBt7CykWz1WBwGRJHCFWwoduq4w&#10;ACRyfL/jP+37+zv8JPDx8P6vfyeLtdtnYy6N4Lt2CMxYMn2mVty5jPyhsZwcEHGT84/Gz9pH/gpZ&#10;8efCqa58Mvg9rvhjwlqcbNaXOg2jh5hG/ktvnZd7EZZQAFwdx6ACvrsJxBh8nw1ShhoPdfD3Tv7z&#10;s1yy1UopJtdbnBKUYqKinum9fwfl5H1hrPjf4SfD+8isvHnxM0vwubixe+b7bLGbvCzBFRYTJukm&#10;LggIxTgHJ9eR/aK/bV+BXwg8WTfCyHw74m1vxBCsXmmwh2i7EiLL59uCoGzaMfNuJOTnA4+NvAH7&#10;D/ji70hvjD+1l8R4fBuh3MxKLqtyHvr1kYbyisQeN45IJPHBr9I7zUP2MNf/AGEvCv7ZvgW90DxN&#10;8S/CNkdCsdC8QMzzarJbyMkX2iCJhI4KuGAGMiQAkYxXzuN4znh6tN5hi1haUp8t4q8tbpK3xauy&#10;X5Dhh8TNSaWvRLd7+ll5s+XNf8V/ttftKaN9m+G/wn0r4R+HIbC2hu/EGvXC217fRNbboXkuZCGZ&#10;5VAO5VVS79Rmuu/YQ/ZZ+B+ufEvxl+zt4M+IuqfFPX/EPhi4nvru1skWCd4XVyrq7uFk3Ky8yPuL&#10;ZBUc18zfF74Vft6/He8n8beO9L1yPTru4SWDSbi5MFukBYYhihY/Kg4ARc7QMdgB6v8AsIftIa1/&#10;wSz8eQ/Ebwxo8/ifx9rNlPbReFNMlW4hgtm2nNwygsr7gxGMccnPSpyqdWtj69WlTlJKM1GTbblL&#10;VJbaKTeqS2vfy83GU6mHwvNFPm0Wui100XftqaPjHWPGGi+KZvA/wz/aw8PeD9Qsbh7C68AeMPBS&#10;WElmV+XySPKkjbDcbsknAyTiu30D4Df8FMtS/ZJ1L9pjxL4j8EWGh6NNKbnxBpvkPdaZaM3lviCK&#10;LgAHcuxlYbiMDt5n8Zvjr8YviF411n45fE5vA3wp1LXbk3Wp6hBppu9YkdzuzFGzEoxwAcBSe2c5&#10;ry/Tv2ivGs+nat8NP2YPDXjfW0vLjzdQ1vWbqW5F8xztka1UeUueq7s7M+2a+5yCplWVYOc80ivb&#10;PldrTlK2vPGMY1I8ja2nLRNaRabO+h7WE6TryaStzKz95dUle6fZ+76nr/wU+Knwb1D45ad4l+M/&#10;wj8e/FrwraWV1Pc6rdXEWmWUN6yAQSRRSOkItlcfMxIYgg7SRtPj37Tfjr9mzxD4mufF3xM8bahr&#10;FlFetFovgPwY7S22nQ7gRE93MF3kDguFByOmMVma58AP2vPjPo0mo/Ff4l2nhuztNLe4s7LWtaht&#10;Enw4xCkK5Xc2DgMoB2nnkVcf9hn4NaHpdoPGP7XWkXN3qFipt9D8PabLeXk1465SBUyo2cH98ucM&#10;yjaeteRm/E+PxlGGEpUbU4PebfvWcmm6fM4prm3s27K+xnU5FKok5Wb66eml7et27nQeG/27dB8a&#10;/Bz4c/si/Cz4Jw+G7bw/4ta5/wCEkN4Lq6uLa4cjyWQoFVwJDmQcnjpXjfxg0/x74/8Aj74kudG0&#10;6+1dF1q7itktbWR12R7hnbjoACeMjAOegz9R/Dz9nX9n34IeBbjVx8PLi+1QJA9xrviAyXN5Z3EU&#10;wlj8i3s2H2fcB5cgkDkqny7CST13w28Iarruqw6lYeOfGtzDcR7LOw03Ro9HtXBfKp5a77jecsdx&#10;wWUHJAJrjzrFY/O6f+319LuTUdrvd2b0u229LdEkrFU4c3LTjouiSX5eb/q1j4y8HfsUftD+MPid&#10;/ZEngCfTLeO18yW+1ZRGlvDhXWRNxBPyMfl5LZ7V9BaX+wn8EdA8MDWviF4/OpTR58q2trgWcTvu&#10;wyfMrsSAdwUH58Y+U4NfXEv7LXxw1Dw7HPqzaT4c0uSQyztfyyahqNy6qNg8vfheQD82TkL24r3D&#10;4KfAT9i3Qf2dfEN9+0N4Viu/HO6R7LU72Foyy7QY9qqQIzn7wXH8wPkaVbJsBTUsJT+sTckrpcz1&#10;7LbT0vfsdcMunT1qR3+fl93VnFfsNfD/APZJ8I/su69oPxi0mxbwz4lQxeCJdDmLX0N0VMUyoNxu&#10;ImLInLABipKjBGfBNN/Z7tPBOuXFj8HvBK6ZFHLGt3rOryl7uRlHzBFDb2JfcSzuOuNrAA17Hq/w&#10;t+Lvhf8AZ1g/az1i30zSPhvaX5j8yGYQ3Mu3KxXCIqg7PMJABJPGa+e5f+ChngzUPHWkfCz4NaHq&#10;Wt3ur7I5tUu4vs8UeFYFwMs7suO+zOMcjGfsK3DVPJMfVx9Wtze0fI1F3jCUNHHS/LJJrm16oypV&#10;qlfDR5EmuZpNJ9NLfltvoei+GPhJo+lS3PjjX72byHd7iK5muBHEIyxbzAiALxtJBHPU81h/GX9r&#10;v4BfA7SpLCx8a6ReXwufKaxsboPMI9xG5CiMC23j5mXJ7jFeGftgfD39pW0+I0nw2+KPxdtvBngq&#10;yW3/ALNgu5/JWSEqCNiDMkoBJGSecdRmvFrC9/Zq8Ba1a2/gnwZffETXsr5Goa2Ta6fGwOQVhUl5&#10;sE9Hwpx0wa8t5zLENQoWSbsm3zN9Pdirt+XRmdSM6N3U923fy8t/mfWWi/tB/tLftR+LdI8B/sc/&#10;Bu5fVdQuYzaX2sZcYYYZ2TJiAUbshmk7nHp9paJ8a/F/7F3g+w+FXxB8F6JovjWeWzEuqeI9Sjy8&#10;rJ5clwbeH95NEGycIV4wMryR+evxB+L37eX/AAT48YeEf2grzwlqHhzVGjWbRtObSfIs5InQqR5P&#10;IfIbPYjcOgFexzeGPF3/AAVD0Pw3+07+1P4g1B/FVvLPHZ6Z4ehks2s7ZRvSZzK5jjIcAhu4PQkc&#10;/DYrE51j80qUJpyoq3NKba1XRQjoum7+dzCNZVaXPTlzNu1unytovxZ7R8Yv2x/2Rfid8DvEniy6&#10;/aZh8S65pOmzLdRanvsmimEDBVgswBtw5yDywxyxIBr4z/4JwfHT4m/BbxDpXxk+F6R3Ot2l7Nc2&#10;y3SPMXUtsaN/95XbBJGAOfUfUmq/8EWPCnxl8F69+1VpHg221k6ckv8AbGi2t9KDd+UoYyxLtj85&#10;yAcn5QSSVHSvGvDtx4M8O+EorK38L3Hh60t8v/Y+oXMcaqoHBaG2jbLKSDhznjr3rtp5IqOJdWWK&#10;Xu7paWTXXorp2t2OOnXp4zmhVtZaW17ln/gop4n+Hn7V/wARF+L/AO1P4vuNJ/tVYoY9D8NWLXN3&#10;NKi7XRAuQFwo9xkfNXGWqeB/gT8JdI8Z/s4/C3RfB17q93eQX2v+Po2W5s7SHywlx8/zO0rsdqKp&#10;AEQzksMdv4d+DfjD9rvxLonw3+Fvj1/CGuatfJBpuqanbxxfbFYAyJbsrbom2ruPDBjhQwyc+jft&#10;S/8ABP8A+GfwT+H+reHfi74rtT8SvAGmWKeHX8USNPpuo2Fxva4usk5aVZd+QegVRg5BHfTzDJcu&#10;nLDUWoylZpJO7vu77930/U6lgbU3Omlt89166eenTU+J/hPqWk2fxck+IfhK78TfEfxFfs0XiDxh&#10;4guTpmkxQybhJFErbml4Py568jbXonxK8ZfFPwrL/wAIj8M7nQtJ055Ua58TeIpYIsxOd6WtrCq7&#10;8RksrOyMzE4wABni7XVPjH4zW70/4I2l2iwxINS+Inie1W3t7WJgcLY2oULEONwkG5jjqM11fww/&#10;4J8aPpl3B4j+Ims+IfF+vXki3xutXVrGDYSSJF3ZeVCehBXO33GPqcPhcfVouph4NxVry2Sdu6Tf&#10;rv6k0IS5El/X6n6C/C/V/it8Efg74a1DXfAt74d0vxLFBHPrz2e+6vZggjE0E0qKtvG4VSEdSzbi&#10;Rivjf9r/AMGeItY8d6xbaZ4R1L/hJtDuilvo3iaWWzsp4ZZWZJ34H2qRE2AspCEk4yK+lPjB+0z8&#10;W/j18KNG+CHxA1q31Cx8PrE1np2i6a6/PGo8ozOXJULxyWGcg4PfH8WfFXWfiDp8WvfFvXB4hufB&#10;ukxQ3Etpb+dJp9mPmQymNDuxgnc3J757eRkOCx9CnKtm7hCTk02nZW05XrdXvfrtZ6O6Xp1MN7So&#10;oQtyvV63d+lrrot+zv0PlLwD+zv+0J438L634N+MXjyRNM1SW3kFh4fsltILcQHGI5FI4P3SFzkc&#10;deR7ro/wMePwLo/w71bxXrF3oeiStcadotzqEl3b2krEkuiOcKSerEN64PSuSsP2tPCfir4m33wW&#10;8G+ANZu9Vh8Kahqmn6pLapHaXM0NvJPGkY+aR0k2KoYFTk9K+NfiV+0p/wAFHvjLNdadb6ZrWk2b&#10;Di10HS5LXCEkfNIQSRxgE5+tfUVK2V03aEXVa6rVaPv89DzqsMFCeseZryvr6n6zfsd+BP2Lbjxn&#10;d+Gv2lfiBp+iiPSm/sqxfVVieQgfMxUYIKgZHHrXz38Tv2mYPEHjbxvo37FPwg8SfFTS/BzyS6jq&#10;+mRpb2NrbkkIzv8AM0gIVuVUZ29xXyh/wTS/Yv8A2g/i5+2V4O8I+N9WtLCfVLiQ3lzrGrJISFid&#10;pEZSxYHaCAvc+2RXrvwZ/Zv+N/8AwTE+Lvxgt7/4j2rzXdjc+HbB/Dqvdu0cr8zrGjqN+w/Lu4Uk&#10;5GM1GQ3pcU16mY4l06U6TcKWvxJxSd/etdcyVor3tXdaBLGyr8tGmrO6vfaMV12vd/PZbbnhHxe/&#10;av8A+CjPi6cWnh/4Yaj4a0+8dFtJNO0aRpACSBiY5ZuhBP14rrP2NfAPjHwPrvi74m/trXb6hp15&#10;4ak063ttU8QhS09yyIhdSW4AywXAOQPSuz0Lw18XU8LxfD3wj4o1LwlpV3CXvLm+nfUtZuNw3CMH&#10;Pk2YOAMptYZ9yKZ8KtN/Zt/Zy8baJofxHMep+D28VRah4qu/FGsKLrMYcbo4eTK+0MR/CMkdTmvO&#10;xnNDFTr80pQV+Xmevlp3+7U1rU6am5JycVtf/Lr+Bx/xq0X9kbwj8T30zVfgV45+Iviax0azs9Lh&#10;025Sy023WOBVVzgF5ASy5wVxtYc7hi14JuP2ofGGpnU/Flp4X+GPhRYVe20LTtIsmunjU4ESLNgv&#10;llBZnb+LPJr2Lwt+1Z+xD8Z/2+/s2v8AxkuNK+Emo600VrpOn+H0tGhtEK+XHPcAlwG5YlcEdM1w&#10;n/BYD4y/sefC/wDaFeX9gHTdH1y3bTrdrrVNWgN8lnMuT/o4nYqV2hCcKee45r5LD59RlnEcG6dS&#10;TnHmvFNqK1+LlvZaWbbSu0t2a0oU6VGddP3fu7K11fXy0uvQPh9rPxyj8bW8o8C2o8KFxHrt1r+v&#10;29289sHY/JHGFjhYfMyhRnp8x6Vz/wAWvhZ4L8ET6n8Q/A6SeOpdbme5srjxjryrpvh8sTtjkhBB&#10;kcHoX2rjBx1FfFXj/wDaO+NfjpDZ6/8AEO6kjkn8yW1sUEED8chFVVXOfb+XPqf7Df8AwUL1P9k6&#10;z8YaXc/CjQPHGl+L9LNld6V4vtHuIkYqVEoCspDAsSCD271+h8Mvh3NsROhmFT2TjFuDbjHmlde7&#10;zNOMfdu1fdq103c4p5hGdoezbXe6Vttdn92512qfHfRfB2f+Fsftfatq92swkPh74d2CiBXPWNZW&#10;CIgByMoD1GPbzjxn+3DqSXFza/DDwXFA2/yXv/Ed0+p3j+rs0vyKck8Ko4GMHknZ/wCCevwq/ZX+&#10;Pv7VFr4N/ak+IFx4X8Han5jXl5pw/fRjBfYjEMFHUZIz35rzr45/Cbwbonx08W+C/wBnu8uvEvhy&#10;08RXUXh67W0ZpLq0jmYRyNjuy7ckd+wxXzWbSqUKjeHqKSk5JNJttJ2u207N7pXvZ3a2Pn6uNnUx&#10;E4RTXK7X79dP87Gf4i/aJ+Nnjma3j8QfEfVLm3tkCWyyXpjjTHAXapxtOPTAB9q+qf2hP+ClPw6+&#10;JX/BPXwb+xp8PvgJbaFq+n3iXmv+ITfh5dUmUOA5AUMMlskEkdAMYr558B/sjfEzxf4gln1uws9B&#10;RGaaUXkpV1Vj8rLCSWZQCPlAAw3tXuPw5/4JrXms69FJqnxFs7mBERZXtrSSNIcHGV3ryO+MDp+N&#10;fOYvgjMs5q0KlSEo8klJe9y6qzXMt7XSfp5NnrYCeNp4apUirppp37eX9fifNWvfCr4vxeC9O8c6&#10;54J1OPQbi4NvZXzwSfZ5ZgcGNHbK7uT0JJweK+ov+CbXw9+KnwF+L2kftB638GPDGtadHD5X9h+L&#10;rN3W5gk3KZEi2nPTGc9SMV+oPx8/Yk0D4Ef8E8PA3w68NftNab4i0i21m31S50S/0W2uBZ3UgBNx&#10;Bt/eBIyzkoWyQ3DDGK+X/En7Pg1C6nste+Lut+IIpJcONFgSwibOGTIAL4BXoWI9h1r7bhLPM/we&#10;b1sRJ+1qWnS5vecZQceVpuSTWmitqrXRrQwFHH0Y4hpyjppLR3Xo9vT7zxD49+INcbxT9svNe0Tw&#10;vbWl062mmfaI7G1tY1kJC+XATLMVOFCleRjk4ybv7O2qeGviz8WYNRhuNcu5dIsmutQ1mXTRZ2Wo&#10;XOWKhYDlmxlArF8Hbkr2r3Dxf+zH8Mx4vu/FNp4OsoVnZJLi6v7RW3ZVdzl3AHDDJAyeh74qfw5o&#10;ekaVdQr4PutNurR03ebHNmGTBbKoUAIKnnBLZ6AHGa+hwWX1syz1VqrV23Jrdv7/ADJzf2mGwtSt&#10;N2KHiSzu2tZDeWsbvM4hR0cxhCSMyMwzuXDc46nOTjiqtpDpun20Nta2wuRBcOMvCEUjGNzbTvbl&#10;vl9Qc8dK0r+C4l1oXOq6HC6wTkPKyPtWUElwVHQD92nQcZPvWddeL9BtNREK2gjkEqywGG4P7sDG&#10;FBcPuRST16nIyOlffVKf1dKbVlsmfG061Oq+RSTdrvUpeGb06jdy3UU0Rlu7tQilpIZlHJIBPG3n&#10;7pxhmY8g5PXw6TceKUupLPW9kaxiW6ijbYJHK55YtwCz4DcEY/Cqnhe402/Ok6bNe2FjJc6nOLq9&#10;nt2SK1YzFVdyVJZdpyQB8uSBnt61pKeBNE+AdzqF3Y+DdR1DV757XS7241ORLqwEBYmVItoyjllb&#10;JIOOADkgctXMVg4wfK5OTSsvPrr2s3ubRw8aicdktTyKx0X/AIm11pLfaooYrxYk1JJVieJeo8zC&#10;5Y7ieQM55z2HpX7M/hn4jfHnVtM+GHgjSme3S8mvYrTWrjy41ZmCtNsG1mcqS3OScttK9/P18R67&#10;H4dbQJPD13bnVJZ7ptWe0DG6j87yg8cpXON8cmTgYYEAccv8CfGXxx4S8W2Ws/DTWZLP7BfSbdTj&#10;gQm5QtwAAAA2OjZJ+7kGvUdWtGk1SaUtbXu1ezSbt5nk4rDPE021HVPT7+m/Y6z4uW+neGrtvB97&#10;4esYpor5bffFLMkk0cch3RvFIUEXzKxycvh1681z58cvPbr4Wv8AQFjtNRuGkh1uGyTzoATnytzZ&#10;O1sAFSeAc8gZOX438TaJrPiA683jGHXJpL9L3U9UkedFSRhvkSdpG3BkdVBK84Aw3INTW11aanpR&#10;udV1GS3sgrowjuBOrKcI+EJXc25gQMhsHac9K2m4ufLLdWfz+eosNRnHBxnLW56R8LfhTqvib4Cf&#10;EP4o22vaDGfDFrBcXOna0rC7lOTiOHgYdtoZApwzDaTg15t4e1HQNYl1UajqH2e8Fws9qSwl8/hU&#10;I3FuiMAfl52nngcWLbVY9F0G8hTVrYwXzJBcQPKDcs4kzEwQEDapLsQWJH4qwb8PfC8Hi5dX/tDw&#10;9YyGwt4DZ3DQSqYGYsrorJJ5YDoWc53ZKryME11z50neV02mtLWVoprz1Td30duh49NSpTq1Kj0+&#10;/q/u0aVl28yfWru4uYhbayLYxK4kiR43B2xlgRtZvkPOcgNkAYArN1CPw759vYT6TFbwNcRtM9uS&#10;XkQqyluSFcBSBtGzBUZByTXQalf3nh+w/sXU9FtZbuZEuNPu2Qvc28auFJhTdtZGOVYEMQVHzYPH&#10;La3ftCjwTh5Lq2f7YRcj5FWXCYUA4XAj5AI9+nOVWrySuna3b+vzPZw1KFSndapo9K+AvgjSPix4&#10;1Ww8ReIINItIpI7d9Q1HCywwgKqgnkPk5JA2lSABnGR0P7XHwb0/4QePb/wj4e8WadrjwRr9puvs&#10;yLDeMV3tIVzjc6iLIBILrIcjNeTalbJ4TuIrOz8T2+qzXNrb3tumimVZIZH8z/RW3gFpE3beA2Wb&#10;5ao+H9V1XytT0rxQs0T295I3lXQk8xSoIk+RwGU7sgng8EfWalatK2IhUfsrcvK4qzba1v8AFotL&#10;bO/lrwLKZvEqrpvfd37Wttq9b/56QW+k21lcBfF9xrGTZytbXui28NwPtESIEaSOd4yIi/DhXJGd&#10;y+lU30m9gne+vtNEI8iRZLgDzQzbCuUcDoCejDvz1zWtomoraW8txHCk8Bmfy4mIDyY3YK9Arcnk&#10;lunIr6n/AGJfAf7JvxDv9R0X4teNINMup9LDwW9zcCNY5ZE2PuYHaSpGQA2cYwe9ZVsXhsNltTEz&#10;jKSh/JHml92/XUMdWr4PGx1VpdG7K67M+PotunW1tqNpYFhalNs1qWUOCSfkA5RiQcbic/XkeK/8&#10;FAPgX4svfClv8WPAlhKNb8N3UcVwdNlKMbV2+b7gb/Vud27Odpr6Mu/CTWkOpWmm6/pmoW1pPeWk&#10;WoJMn2e68iSVVZPMZnCkRHDbmySATl81UlFzAsPiU3DMs+WuJXU5izk+WVPys56HIxyTjNcWcYCl&#10;Uw0obvdPs1qmfRZZj6eLhHldoyS9dUn958nfFn9uPxV4E8F+B/2ePip/bviKLwlbC5ilsNTWE2V/&#10;MPmkiJjf+Aqp65welfTv/BIbxXbftS6142+G3hL4t+Jf7J1/Qli1jwr4z1WKU3oWUMsVq42/vWdc&#10;ABRxkE18k/tP+NPjb8IfHmq6d40+F+g+NfBlxfs2ltqumRyuIOdkf2mMCWIgbcfNnGOvflPhX+0h&#10;+zH4J8Sp4t0XwN4o8FasiSw79A1pp7eBmXCyJuKyKyklgcnp681+cYjGU+IM3nPO6lkm7J017ru2&#10;mkrJ+87u7Td29z7CVSu7Q9py8trXWvm7pa3u2+rvc98/a+1X47r+0B4l8D2Gn+G/E2k6LcCw1fwV&#10;qrxJdCRGzIURv3kb7jj5GycKexr1n4n/ALfPh/8AaI/YL0f/AIJuyfBqTwFfpeWr213reiyTBPJZ&#10;m2CZcc42jey9N2SOCfgb43/B/wCLt1ez/tAeEvHUnj7R7+7FzdeILOdmu4ZX3HN1GSZI3655xlRh&#10;jXM+Fv2y/wBpbwDdw2cPj+7kiwMx6jELiJYs8qVkDcHgfge3X4njHCZPnObqdSk3CE+eGrS0aeln&#10;s2trtLzOx46nhqs27pPS9r6Wt3667M/QT9mnw18c9d+Jdj8FPg9r2iTfDjRfCt5NrEN1q8bjVZo4&#10;vOmf5Sdk452LwFKgBsnNclpH7Unx7/YYvtMn16/l1/4deIXCeHNftwTeW6fM3kyrJxuQORhhk4+/&#10;6eGfDL43fBn44+IrPRfHHw91Xw1r+sEWlr4g+HFy1tG0jMB5s1pI2xzkjIQxjDfl9d/Ez9kT43/s&#10;cfDCfw58cdLm+K761Zxah4b8JX5VJksnOxpTwzpNnjCFgdnfANez/beQY7D0MDRgqWJSk7789m27&#10;pvVW5UkkrW3dzroUoTw/NTm79LbRXa27v87dz6S+IH/BRn9jzVf2b/BPizwfa6/4w1B7lj4vvdMt&#10;8LpyoQu+S1Z9zHcV6Zxyc44rm9O+Pv7Lf7Rai98FeMdFvrxpC8mmCdILtDuIX5HXcBtC8YOMn71f&#10;nL4a8U/s8eHdWWaHQfG3wf8AFESt5dxGxurVHDfekSRdzJxyvoT24r0S9+E/h34v+G7TVvHHhLTW&#10;v5liXQ/i98PWZIJY1OSb60BXaxLEllCsOwOK5cpy6pl0OWnL2t5Nu7fXdLRWW26fqTPHVqtTlTT5&#10;fX9dV81bzPsKL4T6HpvxA8NzXXinWNC0VNVT+0m0e5aO4aIHLhCB0bGAQoOG3beMVyHij9ijQ2+D&#10;/jn9rPw3qFmbWXxQ+iaJ4WuLtbXxAbG6nKN59wAyu4jbO7Z0U5bPNeB/FX4xftDfsm+G/CmgfDnT&#10;9U8TaXZ6N52teJddia4XUJJCS0cZOWgiClRtJ3Ekniuk+DH/AAU4+CXxDvxo/wAU9IPg24UO8l9d&#10;eZc20jLGTsYoN6bvuZO7APJwDn9GynP8r9g8vqwjCS35oxaa3kk2tHJe7zLVJe6tdcJ8scTGbaWq&#10;umk00ru22+u5d/YK/YB+G3jv9qHSfAqfHrxL4B027Z2kg1E/ZbxioIREkUtBKGJzgc4B46Vof8FH&#10;P2ePj/8AsgftBal8NvhtrcPxX8IWtpDcGPVLSG/bY4BZHRNrBgRnK4I/OvWPC/ir4c/ErTf+Ei8D&#10;61p2oRwKjmWwvAZoxjOwY5U4IB+Xjk9ab4O/4Jsa1+2d8R9Xi+HXj610fXNH0c3raxeX1xFKxX+A&#10;MrArkLjcVYD0I5Hwa4CzKedvMaeNjTwkI6rmkorpdpKUdbrpe/kzoqSwuGwkotpJ9fO66pNvtbbW&#10;/Q+T/hf+074NtvG/hvUtQtNb8DeIvDF6kumrcWb3dvDOJQQIJvlmtcfMcP5gwMex9N/aW/ZT/aDj&#10;1Cf46/DHVtY0DV9fuGuDeXkU8WneICw3maF3+TzCMnbwCrNwu3Fcf4s+GX7YXglItT0zX9K8W6ZJ&#10;dGQ6Xrmnw3E6hN3z+Yy/NyOqkdjyOK9v+PH/AAWt8YfFL9lPR/2Qf2gfgtfeGGtr61A8UaFbAzQN&#10;A3ytEkhwMdDg8gEcBjjozbGZlgaP9m4q7jGVtfdSs3qmrp69rX10PGq1MRRrxpte493bttrf/hvm&#10;edfsd/AP4w/G34k3/jH4g/swtYax4N0e5v73xlo4WCOVYom+aWHIjmYngMpVieueo+bdM8M+PdB1&#10;i4uf2ef2srBTd3MstxoeqXbWUhfIy3lTYjbO4rwSABivrrw18dPj38LvDXiKz/Z5/aT0DQNX8U6D&#10;ENW0yeSI2+qWs6gx3At5mZrKdkb5ipKknI748FHh79qo65b+Fv2g/wBmXwz8QtOvIdi21pbQx6ks&#10;bH/WQ3Nrh/M4XllYcDIIr4xVMxjiasMTD91GzpyjdvX4nJx2eiWqex21cPQ+rxUI+83q112tdr/J&#10;ntn/AATq/bz/AGxf2JPHvi3xf8RfDenyxWPhu5u5ZpbGNILgoEEcfmxLhvmKHPPDkjqataz/AMFp&#10;PgZ8Q/2SPE3wCuPhtL4P8Y+PNdvbjXPiBp0UV3JIlxcPLMqr8siszEqCDwvTHSqp8H/Br9jf4XPf&#10;fGPwP4/8L2niS8iMHhrxtcQ3cjxIi4EKIoeVd7Es5VPlXaFBAzw+qfDL4P6H4Vn/AGjviD8KfCvi&#10;DwgsTXWh2Hg7Srq01K/YPtG6KV28uMEDc5GCMgHOK9TDRw+ZQjUw9RSulzXd9E3a7VrrfT7zmrZP&#10;CjWve0r8zTvfsm/kH7OvwM+JfgZW8Y+JfjYmv6Hrtp5Pha1aMzDUnJ2q5ikOYo4yAHYkEn5RWH8A&#10;f2uPiivjTVvA3jprKw8Q2GpS29lMjNaQ6k0bEfZpeqxNjhW2445HIJ848X+LtS/ae+Ldl8bvhx8Z&#10;jZ6pBcQQ23gvUrc2KadAGVI7a2KHYIgOMdfmJbJyT7f+3z8Fdd/Z9+Kdp4M/a7+GK2snijT7fWtE&#10;8R+Er+MSQRSAbjgxbZyjZ4O1iMfNyCPqqmRZxQyenj4NU4Xk0pPWcY25pJN3tG61Sdr66XOuk4tO&#10;NN6rXfdd/wCv8z1f4dfth+AdZuv+Eb8YudJ1eFCHtL4eTIshG7YoYgAkE4kAfccHGTur0Wy8QfDn&#10;xXYfatL8S6e6SA7IZwDu3lRnrnB56cgc8V8ZaD4Etviz4cj8M+IfFNj4mhWFV0HxZZ25XUtP/eBY&#10;/tEQy0kS5HykMwHAPYeZa7b/ABr+Ccn/AAk2katdHSonMlvqVvE0tpIMA4+cnHDE7XAIxXmf2zjK&#10;cYOvRUoPqvXqtvmtPQqeMnhKtkr3+/ofb3xm/ZT+HHxg0aG31fTVZ4lA0qa0uCPLOfmPGCQwBGCO&#10;pHOOK+Tfi9/wTf8AiX4XEl58O7ptVsLaTzzFelUnAO7IGzg/dznILcAAV9afsoGD40/sGeNP2rdZ&#10;/aktNC8UeA8X1/4KvHjKXcET7zEgchxJINwXb8ocgbcV1vw2+Mvw68d6B/aGi6rp9xbzR7iUbejE&#10;EABnyXQ/Pt/E5HSvo+IOCMthUbunUTtKykrPljKyukpLlkmnG6fc6XLD4uj7RbXtdq3Z7fPc+Nfj&#10;I/xW8EfsT/DrxxpdnrOl3XhnxPfaXJqTW8iJKJVWRbckrhsNH0bIIY9MmuF+D/7Zmu6n4kTTPiN4&#10;UWG5miVB4n8OKtperjdmR0XMV1tBHysozgdK/Trxjr9j8SP2X5P2P9e8IaDdeHX8UQ6xBfTK0t3A&#10;yszFI2G1Bknb1J2FxxnI+Rfib/wTFstLtn1L4VeI0tJGlYy2d7bO0Z+YbQH3MQwXB6EYDcY4rweL&#10;sG8I6c8thJJKzV+a6VrTe1nJbro1puQ6LlTjKG6unre9no/u6eXmer/Af4y+FvhB+zV8StdvX8N+&#10;JI/FEFvaaVq+i+D3k1CZpchrphHIptZrfBLLjDbl7nJ82a2t/hd4bPxP+IdhZa7eS+R/wj2uaB4a&#10;8nUo7V42V7uTJClkC8Bh94ckZqn8JPEMn7L/AO0J8PtO8ffCXXNa8I+Hokk1ax0xHf8AtedyxkuI&#10;8ABs7lXbkDEY6Zr0f4t/tMeMf2h/2ovEnxa1v4UN4S+F2mWhh0uy1XSvLvLGwhTKx7VI3NI5Z2GG&#10;ALcV8Hgs+li89eAdKUZKN3J6xTS3t+r163FRwkaWGnO7TlK/zdvwVv8Ag6jfgn+wx+2T8f8A4bJ8&#10;Yfgfq+hePPBbhlguvEukxCSOOMlW89XQFnU7t2HONvfrXgnirx/+zhp83iH4VTWd14Za6jMU/i3w&#10;zZL9lNzGWDo8D5cRbuCyPuOCQvQV9dfC39rj4p/CT9mfWv2dvgF43g8N6b4zsfttnnS83GnpcMQ7&#10;rGXZ4xId4BCkAJkKCST8lat4U1vxNqb6P8YPhHpPiOzDYGt+DHSx1WJAxUSCIgrIxzvKMuSATnmv&#10;UxlLFJ8qjFrS0tZXVtbu91r26HnYanjFGSrtXu7W2t089Vucr4bf4sfs4z2nxN+Hutab458GwSFb&#10;8WF27JLbkY/eQ/eicocglTggZ9CnxtsvgDrUa65qPhm60nRPENs0+j+OfDFsWa3fA3wX1pnaHRiA&#10;WjYdMhRyKhh+Gvj/AOFPj6PxL+zB8Qk1wac/mTaHdWwtbwZyCk1tMCsgOCNoDce54y/C/wC1D8aN&#10;d8QWHwq8P/Arw8hvZRHqvhqLRnB1aR12yB1Zso3XG3ow6Y4rz+SFOl7GtFq70TXOr/3XvbyvddHf&#10;Q0lPlTUtPy+8xfDPgL47fCIR+Nv2e/ifD4s0kF1vE0O6M/mRFeRLZuFIRg3QqR29axNR+If7NXxO&#10;uFg+MXw6vfCGsmU/bNX8MRb4M4YEvaSY28ncdrdiMLnI+6P+Ccf/AATa/Zk+MfxT8aaf8Q/if46+&#10;E2s+HdLM8Og6nOlrd6fOysQ8j7dsiKSAgAG4AfSvnj4RfCPTf23PjhJ8B/iBoNoL2PWpNP074m2z&#10;rpyy/OyRfaEkGycyYXAIV8tg+o8TD5nQWPrYO3L7NXfMuam9Luz+KLSavdLrro7bPDTlhoVYtWvb&#10;yu9unl0vbra6v89eO/2V/E8OiXfjr4aeJtP8a6Jbx+Zdz6XKRcWic7Q8RG9dpPOAw49BmuW+Gvxg&#10;+Jfwi1JfEHgDxbqmkPvRJTC5XIBXO5T74zng+lfUuufsL/Er9nr9pu9+G3gD4x6e3ibQNVS38R6W&#10;WMckUJBPmxo3y3URVgTgfdzx1rlfjhd/se3Xje/tfiH8LvGujalBrMkTz6HCkUN9FjC3Aim4XJDH&#10;aoxg9T0HpPCQqUI4ujJU7vTVuL63jJXfyY54SdOo1NWd9v6/rzPRfgj/AMFdfEvhu/g0j4/eHjfR&#10;zSH7Rq2hqiThQu3BiYbHHJO7Kk4Oc8V9g/C/9oP4TfGe1i8XfCPxzbXWp2kbPBapOlteCQndESj/&#10;ADK+Aygj5Tn25/Mm6/Zx+H3xCl/tv4F/HPTdTt4wN2ia9L9hvuhVY/nGwtlTypI5HvXK+KfAPxj+&#10;AniK1udU0jU9JvP3bwXaszRKMgblljwJABg54AIPXt6lLiTOMAlHEwVWntdWf4rR/MJ006bT2P1o&#10;+KUVj8cPENwfi1qN7d6mVjglPiNmSdwUICJOMqV5+6pIyCRgkgeIW/7LU/wX8QXmvfCq51eCPc6y&#10;aHFqeEdgTuUFwVlUkgFWBOT19E1v9rTxB8MvA3wvHjLTIvE2n+M/Bksury3sge8M0NzJD5wIULuK&#10;gYByTjkgksfd/gfrfw513wPD4r8MLexaLqDFJtI1hAoE+SS6uWLI3G3AJBwCB3r06OI4d4gcVTko&#10;zWyfuyXp0aKpUKkaEKsovlls/TT8DxTwn4hn8TeZpfiP4a2eiaY6Zvra6vg5EuSqyNayKE/hJLIR&#10;16HofPvFnwX8e/CjxrZfGH4DSpdQQXa3UUJtg/2e5Eh3ADaVeM5XpwAcqCK+s/iP8GvBfiiK81aO&#10;0C2qxkRLfKGwAjH5nOScFgAQR07dvPJPhzrvhbQNQ1HQJrud3tUFuLm/AWKDlFRCwyg2DIOTjAxn&#10;PFZrkaq4f2VaHOlrdfEn5aW12saZVQpVZ1KVapZSkuVvRK9k27dt9j1D9mX9s34i+MvC8Nr8aD4r&#10;tNfllYyx6dBDb2T5OQBtClQegUkng89x6z4b0P8AZ++J0eu6/wCIdevPAWt2vhu51HQ/Ey75ib5f&#10;mQkdJeVGYySHHHUivjHX9W+LFpq51P4V2kOr38dwP7R8K6kka3ckBILeRJwWYKzcHcCOeBxUvw9/&#10;bc8L+Ire70uDxHJ4bDDyGs9ZRHaLcu393IdoMi9QcKNwGc5yPnuHqeCybMp18NNxnZxcZ2T1ts2p&#10;Raeqakndbn6pVhw1lOBeV5rSvzcrjXoNPmSd+ul9LNPXXVI+o/jBZeHP+ChX7O8fgn47fs96V4im&#10;s7ZFTxB4NvobPWLOQqMuLeYYYEFgVV8NtPTivzC+J3gX9oj9gv4gz+GPC174h1nw0t032WPW9Jcw&#10;zxAMGSa1fmM4ONpYdzkg1+gv7I/gT4lfCqw0nxZp0Wtat4X1EHRzdHTjFJNcks1u/wArEGUAbWKk&#10;huo9K+tNc0/4OeKfDTWPxz1e2kt5swTQapp0qXFqudpYMU3BCSOe/H48uISy/NJKVOUYyu48jvZP&#10;yu9OltDysbguFc9y6NfAzUFd2ivelHV+6+r++3bW9/i79hL/AIK6aP8AsZfDbwjq3xgtDpXh3xgL&#10;uSy0JPNmWzEDhJTFkkxozMNqHcAVfmvr/wCMHx48K/t1/AnSvj7dfDi0bwVawXkWlXuj3/8AaOoW&#10;t1I8JhupYFVAtqfLZJE5YbwSNoJr89f+ChH7D+ipMniW60m+u/BdvYONE8b+FppJ4NKg81yqXVoF&#10;OI+QTJGSV35x6YX7A1z/AMFA/wDgnR8VNK1Xw94f/wCEl8D63aNcz3N7P5On3Wns3ExZ8BMhW5bp&#10;tIx3rKtg8Rh8d9ZwFFTW8lFuL2tLTRXer2sz8xzfD4rL8bB01eUl3abjs2l2+XWzP1K034Qfsg/E&#10;v9m60+M3w28OjwX4je3Nkb/wZqTW09nfKdrxkRttdQwJ2sCNtfGH7TPgD49veXGi+KPFlv4gjsbc&#10;yTzXMEvmmHavlnfyFkYFht/vZ5III9n0v9oH4BftT+LZ/ht+xf4c0y11W21N9e1+aG/K2d3OIwst&#10;pBLHlUBZwSwVssMfKCTS/E3wH4W+O2nXVufEmsaN4q0Fil/oErBZrdhyAFbKy5/hlGRgrjFeo/7M&#10;y/EOu3KrSaT5Glz077c0lfTs1vpezKwSnDDuM23vo+mvX5HzNa+G/wBnf4Kfsj2vxsbxdfal8RLv&#10;xD9guvBE1jlrC33HNxABkYMYD5bKtu2kAgivk79ozSPH/wAbZLb40+DPFusx6zpGTqOmXeouXtod&#10;58ueLaF4II3AKo3A/KO/6i/tt/BT9mgeE/h7c/s06ju8Za6Hj1bRdKu/MuUi8oPJM8JDAKrLgowA&#10;IOAVPNfLvjH4U+KPhLq8mq/F3Rbe91ZbjfYTWVkLaeaAtl1niicRlSoDEEAkggcc19TjuLcDxDSp&#10;LDytShe0WorlvZrkcUrKOltG2r8zb1OjDUqdXDRpxV+ZNtdd2rPorW0XW9/TxfxF+37r/wAPvjRZ&#10;eCPEej6T4m0zSvDmn2Wp6hosQtbiWeO3VXlD8JNJj5XZ1G/bnIJGPevAfxi+F3xcJm8FazFPcosf&#10;maVdtsuokk5BeJm+YMMYYFh06V8x/tDfCT4Q6n4lXxLqGrTeG5rmd0s9X8rzbK9IAXDRqR5TgbeG&#10;J64zxx8z/tQeC/iZ8JfipbxarqjW4WwtRp+r2txIsTqkYBdXTk5ADADIGcc9a8PNeIs8oZlPF1bV&#10;KUn0srJ7bWt91mPFVKuEqe6vdSWnbRL5H6a+K/hdpuoRLa7oJI2clnkg3hjjlX3PgNjqQMZ3dMg1&#10;5BqnwE1f4Z+JB4g+FeqxaWbiZWvNDuIpJLG+XHAwOYZB13q2QBnDGqnwk/ba0X4Ofst6RqH7TOq+&#10;IPEXjTUbyKTR1sIrdPK0rzArS3TNhmfndGxOWIVcgEkezfDr4w/Bv4/ad/afw91+01PKrIdKib/S&#10;lXKhvMhLZBCbugwCucgdfWo5hl+OnFaKp2ekldX/AOHt8y6NeliErprXro/kcf8ADrxV4T12a7ut&#10;fih0bVZpozc3Fzbm4SLyizPKuMs7MMx5UcgjJHbjf2iv+Cefwm/aQ+I3h/4geC/iXbaH50LJqZtr&#10;EQXWqLF863cSSXDL5ijcjK0gJZFwpDZHq3in4Qabq0bypavC0TyyFhKV2/I4B3g5A+bcByTjGRkV&#10;nfCv4SaD498cSeCvid8RNO8KW1xpd3jX9btneO6C+X/opWNkQO4kLLISCDGTkng+rQwjxmIVFtdd&#10;Xeysr391N7LonfY0qy5YXm9F1/4CPNvjL+y98BNV8J6d4O/aT8U+Iku7C8a3svHl54eERWy4WF2E&#10;W7cQ+RIWOMMCucMT6v8Asofte/D7/gl/4P8AFnwr+HH7SFzomjeKNKsptP1HxH4bN1aSXG3Er208&#10;CjBKHADjClc/Njnlvh3pvh79mnTPEHi74gfGrx1428P29/Lbaf4X0lF1WIF22xpGsh2EMVK7y3yh&#10;uMkZqn4A8DaD+1X4en1bV/hhL4E0W71W50+78IeLALgbgrGBrZQgeCQyZUuAVywBxtrx+J8qwmaT&#10;WGx/JUnBpppttNaXU1ZvS60d7aeRtPmpVrtJtW80/v39Ht6nzt+0z+zZ8TPjH8RvEn7V/wCz7+0j&#10;o/iyOT/TYbq01GS1u5pckG1iD8zOEUMpwhbJwny1zuk3Z/bd8NQ6F4vubnQfjX4QWSSxuDAIG1iC&#10;IAKjPgETowYkjPzMSP7o931T9lf9of8AZU+C3iz4YfszXN3q+tav4ms76C5guLSZre0Cq0W11cgM&#10;u51cjJwcHGK5jVfi38dPA2rtp37cn7EsWrp4feWC18U6FpcsL2Fwy/vLofZ3CS5/1nmKQCy7h0xX&#10;VmWEyqhg8NSw0GpcidRpPlu3t2Tj0cVZq19bmdWVatVdSrq5Nt63Vr6N9m99L72PHdL+Ofw3+Pcs&#10;XwN/bj019A8TaR/omk/ES3hDXCFW4jvkb76jcMMBnHX1Hlnxl/Zk+LHwCv1n1e0TV9HkiWfSvEGn&#10;RGezngPzZR+5OM4OMZPTFfYXxe/Z7/ZY/bn8FW2u/An4uz6x4j0mOSG91XUrO1sr2+dWbyibVdjO&#10;oTarOxLMU3ADJUfOOn+NP2xf2F73/hDfE+h3c2hLcPFdaLq6farG7iDH5VJyEyADuX5gTkHpXyeM&#10;wminVXNF3tOOr9Jdzj9jaPM07Pr29TY/Ys/4KOftC/seeKP7S+B/i2+0WaWGRZkg2zpOoB2qyOAu&#10;AxySc9B14r3Wb9ob9m7/AIKaQNpv7SL2Xh/4lXeTF4nW2CpfSc/Mzggqf4ihDfd2g814hqnwU+AX&#10;7Vd5d+Lv2bfElr4S8T3KMbzwBqNw4TeCFZraVsB8nJCj24AGK6H9mr9hDVvBdvH8Yvjvf2+haJok&#10;7XX9nTzfvpBG4cSuwXCRHG333cYru4TyOnUzqPtXGNGbtKb+G27v5nFTjWoc0sLG8n06Sa25v+GP&#10;Kv2hP2MvF3wI8EvrOsa7ZvEL5rZrWJJUmkBkHzYkADAbRnaTtyOxIrrvAf8AwSw/ac+JH7KGvftY&#10;aH4Ie58MeFMNeyww5Z4yRlggBZlUHJI4GCSRivrH/god/wAFrfg1+1L4d8N/DqT4HaTd+H/Dlyro&#10;dHhj8+4mwEe4lkkVwVI6RgEbuWY4AGZ8U/2t/wBrj4kfs5SeDv2evjnaal8P9f02O11vwvoWiRad&#10;dWNoXXKOLdiXA3bSTjI45GcrxJy10aVKWRU4xqfbp86qW1dnGSWt1ZtJO2qvfU+gwdDK2qUsQ+nv&#10;xTvrzP4X35bPqk99NDzL4w/HHVv2Vv2Ff2e/DHw/8IWGm6/dz6vqviKe5KSJrFjcOnkI4HKJhHyD&#10;hlYKQO5h/ZCu/wBlr9oD9oDw/wDF+LwXc6BeaDrlvqninwi0H2iy1CFJMsqTdEB+bKsOh74rmv8A&#10;gsX4Tm8C/EPwB8MdLto4oNF8C2YSByS4LgsWY7VBJC8Lg9PfNd/+zR4Mg+A3wg8G+C0li/4S/wCJ&#10;2u26KIwqNHajY7K4wTtWPo3HMzAg7RX2vAfE2KybG+xjUcsPGKTT1tJq3uvXlk5NpNa/cYV6NbB4&#10;WODSfI4Xa8pLnb8pa2T36eRz3/Bd3xf8BfGf7Yaa58Afg3pvgyG90iFtVh0skR3FxlyJASAgfYVD&#10;BAACO5yT8Z6fo3iS6tTqGkacJoImd7qZXIEf8KbmHHGAeK+2P2h/2k/hj8QP2j/Gn7Lf7T3h+L+w&#10;X1KOLQvE9haAS6JchQMEj5mTOCRnIAzjBwPeP2ZvDn7N37C3/BOT42618VfD3h34nXnjSyTT/CFr&#10;BausrQmNgl7FLsbAEjlmA5BgHIDDHkcbr+0sT9bwMnUUFGDi23UjyLl1bbck7X5r+tjLE+wjiaWH&#10;iusYOy2slzS6J9W31e+p8cfsp/8ABSr4v/AK8Xwp4znXxr4fjZIhZ6hqXlz28YA2fZ5vmYEYPDBl&#10;+bG09a/Rz9mn9un4K/tOWxPw08UxtfRys0/h+/RYb61ONwUKCVmXJIBQ54GetfiNq1017qksmn6d&#10;5TRMBD5nG0cdM9MZK+nA711vwd8A/GHx38QLKy+EehXx1JbmA2jWDSxyJhgM71JK8qeSepPQcV8b&#10;l+c42k1RmnUWyTu2vR7nnezlGolF6X27+nb+tD987XWdC8TWMNteTql1PKyOkg3bGI+6e7NnHGAP&#10;XHbxT4o/CLTp5bjW7PSrW6ivB/pmntCuyZGGGDENjPJw4AHAyCMivE9B/bWP7K3giw8Dftm/GG28&#10;V+JoriGMQ+FoElvtOgyd7XcobE5A/gOHAHU9K+gvhr8XPAnxJ8HQeNPht4ztfEGl3FuipcaeN0kO&#10;5B+7mRjuUjPdRjtnHP1NHB4XMaq9lpV/lbV15f18z0VShGChPRvWx8PftAfsceJ/DXi4fEX4DWdx&#10;JmQvc6EJEEtvOTlvI5HyhhwOD0x3Fc3+2T8SPiz8M/jLo/x2+G+u6hotxqHh62i1W8sYZIlWYLl4&#10;m3LtZsjBBBHHXkV+h3iPwpoPieA3jvucq374OIpN+wkEEKCeQMdPY+nhHxK+EHiaC4vtC8caG2t6&#10;Rraut3YX8vnxsSQFlgZmyki7sE5OQD8vGRwV8lnQbjb2bk16XXVfrYcfZSrXWnT/AIJ5h+z1/wAF&#10;J/Fvxq0dvAXjf41az8PPFN5YTQWXiHTNUNvpl87oUVJ4VGIiehOMHcSCpUBvlz4yfDP9pn9lr4k/&#10;8Jp4hj1Syu0keWy8RaVdER3jht28ShTuG05x3PUV1Xxa/wCCfvxU8J+K/N+Fum/2/wCHNR1FLe2u&#10;bWEB7YyNtVHUMdpGeCSefXrXoWr2/wC2v+wD8UrL9nf9qT4cX2qaHqcCE6B4gtw0E0cmArWsxyI3&#10;y2Rg4ymCOTXx1TC06ePqV8VTaq21qLVtLbmfVLudH1iU4fVpttL3klrbZXt289zC8BftN/s4ftga&#10;XH8M/wBtHw9FpOvtFFHpPxN0azUzu+EwtxHGgc4AIyNwJY5AxmvTvgl+yHpH7Fl94h+N/j7xHPre&#10;mvZ/2b4Tg0ACO41JZwGQAKGCbgMbj0O4nuK+mtI/4I1+Gf2J/D95+3x4p0+4Jh0eHUvDfgaOxF1c&#10;W8rqW+YHKyEbgAAvyfe5xivhf4a/8FRvF/hT9r7T/jN+0F4Jn8WeDxqElvrPw4N4LeEWqkmNUBXC&#10;OrFmyR8xXng19HwliMDm2NSnWXKrrmemqV1rLlV3oottK9rtLUMbhq2DwUMZL3k37ttW7W7PpdeZ&#10;9z+EfANtrPwhtfiF4u8YDR/G3iOSRL3R9IvpTbeFrARkRyl5y0f2kjacRBQTkErtJPgHi/wHrnwU&#10;+FOsj/gnaieINXu/33inx0moi51kISxd4Cp2xhudxGTgrj1rT/bL+NPjX/gpp4a/4Sf9kvx3Z6Lo&#10;eixTG2+FSkw6nGjOuRI6kicdOF+QYOP4q8m/4J7f8E6/2vP2jvinrGn/AAIk1DRtd0aN7zWfLvHt&#10;vLAJ8pGBGc54UEYO3JzU8X5pkWQ0uWDlOL0c3Z2bfwQ5Ur20V9bu6TkrNkn7eNO0VJuKvK9lFtvR&#10;t21S3eivdapXfzdqzftD/CnxLd+OzF4k0jxBesZbjVN1xDO0hOXBcEF8kHcScE596+hvgH/wU+ur&#10;3wbL8J/2sPAdr498I3MFlpqvcM1pLaxRPG++WKAob0hBggyIzY++Bis3x7+2B+2Z+zj8SdR+Ffxs&#10;sNJ8R2mlajLY6p4f8X6OksckqOUdd6KrDDLkHoTg4OSTqTJ/wT+/a0ilS00i9+EvjaWSSWWF5Vl0&#10;q5mdCRHG4AEC5PQrnqN3SvmcvxsJ0o1sLV0layfVP8DhxeHq4TGSpVU4Ti2n0aa/rqdt4c/YV+Gf&#10;xl8Y6x8Vf+CdP7VWn6dPLdTy6R4UvXurXU/liDxww26LNIqMSUXe7g4G5x1rA8J/tDar8TvG1l8G&#10;/wBuj9li91ya5hax0/XdOtWTWrfI8veiuwiY7uvA5yetea6z+xJ+2n8D/Ga6x8O7XVJr2Lyk8P6/&#10;4XvDiVHj2r5JQAsGzgEcfNjFfdvhb43/ABJ/Yu/ZgPjX9uyybU/EB06TTNM0CK0hsNUH2hgW33DI&#10;zSMnzOzHLDGNwzXuOeHxavWh7NrVtfC/l39DSlUlTqqm03NvmutPvVrejPgD9tT9im7/AGevG1t/&#10;wr+013UPDOoW6XGnG5ttt1DIwwYnCJgMuTwetee/D74afGLWfEduvw68B61daoksb2dxpdm25ZEb&#10;5XGOUY4P05Jziv2J/Yq/4KWfsF6PYeLdRt7PR9TuNU0yy1JLDx3q8trNZX5UI8Vs1556Sbz+8Yhk&#10;UHgLjArhv25PD/7S3xl8J6r8Sf2QPiToejaZNoiarfaVo1jFbXAidtjJFcnDykE7WCKoOQRxXk4T&#10;DYjGZxOEIXpqzTjJXb7JO1vu9D06mHwmLhKdNqLtpHTXRX66ataPd3tezPGtT8Kan4y+ByeF/wBu&#10;g+BdK8WSyvb6LZXGoQLqUiGLPmTRhv3Mm9R8/BJf5hjFfHc37HPx8g8Z2nw5tvhxeXl5e3qx2D2A&#10;+0JcoWx8oUHP305HTn14+hv2Vf8AgmLYa3aX3x0/4KL+N9d8F+DY5tsK/aI/7Y1e4AY5iN18sUQY&#10;EtK+c8KoOSR6f8OP+CwPwe/YA8eXl3+xR8L9N8QfaYHtotR8WJcah5CKFCstw8iyMcqHwgRPmIyw&#10;xj9p4DrZdj8VKjjaEatWKbhGc+RTf8sp2emnbpa6vc8enUq1MM6cKadtpOSjr6P4l6W7XPz0+KHw&#10;++L/AOz/APEeTw1qOm6n4e17SNQXYbi2e2mtJFbcG5UMeSCDjsO2K9z+Bv8AwU68S6NZ6f4E/aZ8&#10;D6d4y00au19N4h1jRTe325o/L80LK4icfLjGFYlcljgVt/F/9tv4YftsfEPXfij+2n4a1ObxLrt5&#10;G1r4l0kiOJEVQgiSJdhiEahful8gjIJ5rzP4r/sQ+KHsP+Fk/s7+JU8f+HI3eJrq0cLLAV2/6xQx&#10;4+YdACTnjpXfxtOhhcS1lDS5bc9OEnKKlZcyjdJyhfRNq7W6ROIwkYV+enNStbWN0tVro9batX6r&#10;1Pvb4K/HvTfGfw7S91XxfY/EfwOLF5NHS81pYfFugSLKV8q0AjJuV24ItLggfLtjl557TUvh7p//&#10;AAj0/jLw3q1p4r8JLevG+q2MDwyWkrAf6NeWsuJrCYJtyrDGfulutfkd8IfjB4x/Zy+J2n+O9BvL&#10;iO9trtWutPndz58QfLRuAU6buvykke2a+x/jH4/+IPgfTdH/AOCgH7Jer+JBc+IbyW5+IF2mqi7t&#10;rhmKlYp7WSPbhMmNwzSB8A/LmvGyXjfF08I6ThzRXxUt9NLuHWO2qta71WzM8KqlNyhTj72rt0fV&#10;8vWLXSOzv0PoSPRNf0SEQ+GpI7mGF8f2fcTl2cBcpGpGdoIwuQcnjGQa5/4u/Cn4V/G20Og+M9Ee&#10;3uTJIsVzdq0UqNtJGycJsAIPbPDHjIxUH7PP7aPwJ/afitvD8mk2Xw78ftuW+0OZtmi6xKB8z2U0&#10;r7raQ4P7mQlRnCMOlep3y6hpN3N4e1/wtMJRcgNp9+mGLNjAUHO45IwwByOhwM104zKsl4goSxOB&#10;krNax7aaXj09Vp8zvp4unWj7js1unuvVf8Oj80vj9+wl8Svg/PNqOiwf254cMamLUkmBeC23YKyK&#10;OpGeGzg+/fzLSobGH/QDpwnebcrRpK0UUCleGBGd2CSccdsmv2FtvgH4km01vEGhXMmnadbbnQ6/&#10;5MFg6Z3ZkMqqDnHygcggZ9a8J179kL9n7wpPqPjeb4J3/inWvMMmm+EYfEMVno84ABMkkqxl5FOc&#10;bEZNwB571+d4vg+tTqXjUSW762+S1+9fMwjCnfmh1Pif9m7wN+1JpfxJsZf2aNL1nUdTgud1oml2&#10;EhhkXcVYyZGwqQx+8MAjnnBr60+MOl/s7eF/DNpD/wAFJPiF4MuPFeIVg8NfDozXGqQkurZuJVYx&#10;wc/eXnIyMZArwD46/tr/ALZN5o998PVuI/hrodqzW6eCvCNl9gTZvAVGdR5kgAJ+YsQdoOBXz3O9&#10;zdgg2U63humWS8mk3vMWwS2GB3YGR25UHJzWEcxy/J4eywkZVH1dT4flD/NsUJToJpSbv06fjv8A&#10;cj9C/GHjj4vW/wALp7b/AIJxaF8PvD2jvaIdQvPCFrNca/LF0HnXEg/dN1J2qjcD6H4K+JNv4+0v&#10;xjeXfxFGuXHiLzPOum1ieRp1YsSJAW5J3fxH+tTeBvG3iz4P+IzrfgHxpqOn6sY/Nnu7W4K+eARv&#10;j2rwVAP8fB617xoH7bHgL4z6BN4T/aw+Ckepxx27QQ+IvD5igv2xhlaUMjBuCclCpJzx8uDyYnM4&#10;5tNe3quDWy1cfklt0M1JKjybem2vkbH7UGqw6R+wB4VuLODyZNfvY7m8DLnzp5XkMrkHomYlGO5O&#10;ehAHiv7G/wC09dfs7eNWh14C78LazKItd0vecmN/l3qoI2uueBz8vbmvoX9tf4Wahr37K2hnwPcx&#10;6n4a0TTLe50S/jlVXitnUgxvGcs7jcCzZC79wxkV8MRzyPEI7DPJEIDwgvvXIwcYGSAOxPQ5rPM6&#10;lShjITW6SOGtRhDCUo039nRrvdu6/D9T2z9ur9nq1+B/xATX/Cs8k+l+JE/tSwuobceSBICcKFGA&#10;i5BAyTjqAcqPFpzJc2UV014q4kjh3wAlXB5aQ5JJfJPBIBC9utfoT8EvgTrnxD/Yv8J/Db9pi4s4&#10;NR1S4eLwJZyXTJqBiZd6Day4fl2ZVzk7jwcrWV4U/wCCKHizxppdjDoHxT0L+01uha3Ph7W5Xsru&#10;OQuy7/KlA3hSR9wHIry86+r4Bqu3aMtbbtaX18uzO2vhpVoQqQd20uZbWdtXZ9G9mfB+nWk4uWto&#10;pInaOIbWacQqwK8k8cNyCFPoc9ajtra4vAzSXEHnbnhlRT8uVI5LAqcE7R8uePrX6F6h/wAG8v7U&#10;Ona3HpUWraPPHqiy+ZIdRVxC4RiwzjIAA/X8a4P9o7/giL+1l8CPA7eKoLWw1a2i0tru5Gn3QzbW&#10;0ZRnkK43AICASWY4z9K+fhnWWzbiqiOeWCxSXwnxfdpPbaVJrd/do0kwAIs+uR0CHPIyQTxn5etM&#10;MMUlovlruSSPPmrEE3KTxuOTjHJAzkEdeRXovxn/AGVfjv8AA3xfF4S8afDu4jvm02G6gFvb+Yhj&#10;liBjJ2/dZlbIyOvavUfg5/wSv/bL+OfhfSPGXhDwSZ9D1SJ2s7iX5RGg3ZwxAG4MoHI/CtauPwcI&#10;qbmrPzOVQlGVmtz5umnaQwXs9spWYMZPlLSMBjKgEnJII+bPQVQa/u/7GniRkLlwIWc4J+bPlkEf&#10;rnGAee1fS/iP/glj+2rofhG48c6n8NydKghMRltiTvyyooVsfN8xwDjqe9cJb/sOftMat4o1T4aX&#10;vwuvItb0izOoXFiLZsvCq7izYGFOwg9+FOBzRSzLAPaqvvNJ0qqS916+RznwN+MvxE+B3iqDx/8A&#10;D7ULW0uo12razwB0njL5lRweHBAUgHnHTpX0t+0X8O/AX7c3w2/4XX8FtXS58T6ZZRjXtFRCJEZg&#10;WMbZYk7SH2EE/IqjrzXz78S/2aPiV8H/AAL4f8ZeNNFjtdO8QQ+dp8sV6jqwweDt5XA4ycc7hiqX&#10;7On7QfxN/Zx8djxH4IuYjZ3MgXVLF4t63kSuu5SHAGBzhu3bGOfcwWPpzouF+anLT09PmFOtUwkm&#10;mvdmrST7d15rozlrfRmslk/tLTYreJLlFmd1Lqo4yApwU+7tIPJPf1o6xaaldXJF3FCgjZgpVRFj&#10;a2Nm4bie/Y8EZr66+Pn7PHgD9qHwPcfHj9mDXIZbgxCfW9FKBHVgpdhsUEhwc5HIb7wIHFfLGqaR&#10;qMVuL/xBpNw7h9zwSIYgg6ZUDvgYz9fxzxeElhqmjvF7PudWJwns5N0nzQ6SW3n92xx88sN3lLjT&#10;drv8p8sn5RkEemRgMMZGBir84W1ke+SyMkaRBJIpG2srAHaGIXBPA5zjnH0rXQ+zTxzTI8b4Z8LJ&#10;nqWwcEkrgH1P40kUep3IaWxvjLHI/wAxeYkhOOxwDnjAOc1zp2PNirM+iv2fbwT+DbRJZkhSN5Fh&#10;W5JKs3zbsMOMZP1xnB9Pffgn8RR4M8Tz29/p9td6fe+Xa3cEpCxrGxzFJlSMYZeeRjdjJxg/O/wF&#10;muIPBFu0QkuBHeBIm4XcCMsP++AemCucHgc+m6Tcb2VZLaDOBHbpCrSBQTkqQQd2Ru4GMkcEdawp&#10;Vp0cQpx3TMkpwrKcXax9MeKPhvomqoI9Yure1LXUkUV81xvtG+ViiyEjCx858wkqDjrkEQ+B/wBh&#10;/wCP/wAR9ettM8GeArzVrO8tWnDaIGuIZthyHDxkrzkZyvHpljit8HND8QeG/hlNq3xj0ey03w9N&#10;beTbW2oS7Lk70ZVZQRkqSwOACcgeoI94/Y8/bC+Iv7DHjG68Z/CfV9I1bwvqVsY9Rs7uAtDbjOd8&#10;YQhlAIXcTzgjIFehmPLiKLlCk+dq+lr/AHOyfzaPoVh6eI5Zumm21dN20/HTzsfIvxJ+HXiz4d+I&#10;rzwp4u0WSxvbad4ore4tfKnUI6n5yRjaCAWyu7awGTnjmdSRNRhuo2t1kuvLEbfZRuP8J3AlhtBU&#10;4xg4x+X0H+318Vfih+0H8V9T+NOv2OkSWGsrG6HSITshBwq5Lknd8oO4YBwwIxivn+OeNJJUi1YF&#10;sspgccscEgkqQDjOPU7e2DXgRpYikkq8bS/r1X3HLmOHwlDMHHCtuGlr+iv2uk7pOyuley2PFdJ+&#10;MnxO/Z/8dt45+HHiRLO+s7hnltVbMc0I48qVC3zgjdnPYkj1r7l/Z+/ab+Fv7Ymj22o+Cbs+H/Gl&#10;nsmvNGMgWVZAgG+2c8SxsQOCQV5zkYJ/OX4x2m/XLtdMuDJMjMsssjg7jkAgZOWXJyCex7dTzng7&#10;xL428Natb+OfC+utZ6ja3Je3ls5iiwfMMHj7xI/hJ5DDpzn3Mpx8sOuWWsW9TmbqYeo50t+q6P8A&#10;rufuP8Ef2gLy9YeCPHelTxeILLd5TT3C+RcAZKlWIBZsYGckE7iOBXqfhjxz4d8D/EzRfiqkUu3R&#10;rtLyCOHZ5mPLZdofA2nB9Mc9ea/Of9kT9uL4a/tRQad8NPjpDa6X42hiBstQjUQQ6goT5ZFOfklY&#10;g5XIBJOAOlfU2g6t478ITnQdZtzqFkiEWUYd2ubSPaU8l0K/OwwRy2O/TiuzGcM4PGTWIwbspbq+&#10;/e3b0PpsDnP1zCewrPm6PutNn/n1PLP+C0HiXRv2+r/TfjB8LtFjttZ0S1aDWkmR2mmZct5LE5yV&#10;B9Dnd9K/K7xJbarY6mIdT0+a3nhUh3ERJ8wDCoORkdBnsPXpX6seB9EMXj3xT4d1G2mWIyC4tvtF&#10;ty2SFyqAgkfNgsM8c814Z+11+yPYeKJG1jwvF9m1dJGKQQKoWTA+ZCVTB64DcYx1avLw2TzwFBUa&#10;d2k3u9QzytLNlGpdKUEopa25YqyXXZbfcfMv7L/7RCfAfxCttqKpe+GtVnjOrWUpLBVLgeYoB5cK&#10;zZU8cZByBXcftXfssWslk/xl+DdtBd6LfWYubqK3Rt9spKkTooJXkFhwSFbA9j4Xf+BdS8Oazc6N&#10;rFhPBcWolEllMqu0mPl4IX5vlYHOAD1FfaP7Efwp/aij+EWo698SdQ8O6J8PdNCfZl8YaglpdrOw&#10;+7aB9pcEFW2uGXKn7rYYe5gqcsRD2E726Pt/wD4rCRqfXPZpXT0t5vr6nxPa20+kwNbR28UYMjGe&#10;3kmVnHynjrnpzg9zx0r0v9ln9p66+Gepv8MPiDodrdeEdWcxtFdxB/sbO2EdAemcYYEnrwOldh+1&#10;H+zP4i8E6nf/ABA8ISWmo6Vf5LP5I3QtnBG0Egg5+8Gx3xxXzHqlrPIXhZYojLcKsdwzEiMKT+f3&#10;h6459hXE1iMvxTi9GvuaPQrQq4Wdv6Z7h+1p+zTc/D/Xl8a+CBbJoeoolxapa3AuGgHQsSqj5SWy&#10;B6Ac5yB8/MhXW5VuplZZchoyu0EFgWZhngnHReORX1F+yL8f9I1bQz+zZ8XbaO5sb18aRq8qLItp&#10;uXaYZCxBILBSpzgEtgHIx5f+0X+zXrnwT8cX7y6Hd3GkXkn/ABLrmXqqMc4IGR2wOfwFRXpTqL20&#10;dr6+RLpe1oe1jvfVfr6HnWn3Fktw14kOLOOORSWuAyL1ChPlJPI5z35r7r8GfE7xH8B/+CbFrp0C&#10;29jLqokmYxwKZrhXABO7OW77c4wBnHcfDnhrQbjWdZg0DS9M8s3k4WCBWIUncAcgD5twHTp+Oa+q&#10;/wBtm6v9C8I+B/gl4fEbPYaHFLdlncrM6oEK7dwCEFTgdWxnIBCjinRoVMLP2qvtbr5kYGU4ZjGc&#10;b3hGUrp2s/hX5nzPfXX9taorXDH7MCpYWxTez/Lv4z8wB69j9TVldTS6CXont0D3HmRxR3DK0KA9&#10;CD6j0x+la2geD9enuB532a12WzxrEIlkLJ5ZXJBxnaoOB1zyfSpx4e8MaIkBvtMlmVMKLjJ+eMLu&#10;3cjDkZB6DIH3egrz4ySRUoXOV/s+aGRY7Lz5obdiT5Kct8wbByCVG3jnIzj2ret/BHiLVb8ahHpS&#10;m2EQVI3BUtyACwzg44PGOB6ZrRuPiDp9rOy6EtosckBillTCP9wglwANzYycHOeB71jeJviLe6rp&#10;cUVnez/ZXiXMK2+0q44A25yQTkkknOemcVvTephOnpofRfwH+P2n+E9EXwR490e8v9DhZJpIWlO9&#10;mBAZd2fulc/KAOoB4Jr9dtf/AGzP+CUvx3/4J4n4G/B3wJFBrU2mQRppEmgpaXVvPEys8rSseQdh&#10;yysxIPGa/BDw5o/xl+JusHSPCmgahcy7VVIrDT5JNikZb5scqcY6Z6YIxmvpP4Rf8E7f26PHFhaT&#10;aXYyeEcAvHqd7eNbtHlCAFQEuBjI685GeOnu4XxBwXDUaaxOIjD2UlUXv8rutr2d5LsvWz1ZOAyv&#10;HVM5pY+hGU3T0UbXjvzXWmj762a0aON/aw8OeFfAHi+4vtO8KT3FndXI+xXYXPkgMCBg4HIYgk/N&#10;931OfDdS8ba9PvtdBsJoY55GaA26h3Vd35g5boQc54IA5/TfUv8Agm98XbD4SjRfHfxEi8bXltIj&#10;39laxSQvJEMkYZ2YMe3Cg4GQSRx6j+xv8FP2PvEWhSQ+AvghpGneJdMm8vUNJ1dFuLuCQAYkLSAF&#10;gcDDYHJPHGa/OuKPEnKqOXvMcDF4mN3zcunK/wC8mrpPo7NH2MOGMZVxEadX9zz6q/3206+R+T3h&#10;f9lv9pX42Q29t4U+HGr36MxkWWOykW3Q/ICS2NvoOD25x0r6Z+AX/BEr9oHW9T07V/iD8R9G8Px2&#10;hVo441aa5MhOWJVfl3KR0zwGHU1+n3iGfwz8P9LjuNe1i00aCNAojllVFxgg4QDB5yOnUd85p/gv&#10;xx4B1rRrrV9E8W2V0bOzd5gjDG8R53BD8w5GSvuOT1P4pifF7iPM8XGlgKcaV2ktHJ39Xp+B9rgP&#10;DnBQgpYjmqX+UfT+mfLfwV/Zq8E/Gfx34k8CeJtWvDa+F5VgS8ghjEs0oZkLZB+6SgyCBk565rqP&#10;i7+zzffsuaJa/GX4Q+P59Ktbe+hfxGWhiZhargbCCAdo+YHB6fSup/4Jz6dFqPgPx78cPEDyKuse&#10;JLkvJJBsBRGL8AnGDv4xgjA5qb4q/EzxP8W7XVPCFp4ZL+GZ1MdwGsDK20IcO8gIxxzhSM5xmuvi&#10;PjvMKfHUsFXrOWHjyxnGyab5Vz9Ojbfkezw9wpSzzK686EUo801CV7WSbUUn3T/4J8Efs1fsl+Ff&#10;2a/CNn+0L+0lpv2G4SznvNMsrkGMpsRgpCkdWz8o6kkHrxXhvxw/4KAfHH4oNP4S8IapH4b0Cdv3&#10;UGlRL58sbLt8tpW5yVY8DbnODjNenf8ABV/9s3U/2vPiFDd+G4xYeFNHN1ZaP9lkKLewrOxSSRMY&#10;H7vbgYxn6V8iWllYzpBYKsazXEyLE+1h5RY9h/EeOpGAcV/RmIxLrTd1ZK9lulrt/wAE/BsJmFbH&#10;YdTh7sJapbOz2b63tY94+F9yun+CmOtQfbZboDa95Od6s5KqBjAY7XYgHpg/SuX+DfhJbr4rapYX&#10;c6XH2K5kJEakuNuSTgkAfKp47ZAAya2vCPiK5tNGmvYoIkWDTXKCRArFiMAAM2G6dR1xjjPFH9l7&#10;W7cazfardRRmeScSILq3A8gswBbcMYXr05XI5PNfPTqv2VSXyPoY2dWmjS+PtlZQeO/CWjWOnOI5&#10;pQyyySNlTwCxQHAxnHUfeHXBrrv21bJtF8A+HUst0csyO9w5mz5pT5V2ofu4y3OT972Fcr8TtRv9&#10;f/aa8OGC2S3S3WGWMQMG2knLFQewAUDHqT1rrP20NKv/ABT4n0Dwp4ZtkW9vLfCpCjSmRnlfYxBJ&#10;C5weB15GBivPw9KtWx2DoU1du5pWV8NUt1dvwPnn4R/DzxV8VfGNr4U8OWd5PNd6gkSIIQzyIW6u&#10;c9AMdCBiv2A/4Juf8E1JfFnxXvtI8F+HoZpIIBHr3iW7LMUiOQscC7gFDLt5wSSp5615p8C/2dfh&#10;t/wTo+GGh+P/AIu6gjeOfFdzb2kVpPGrC0BG7bF0yQXTcR0UgduPqX/g33/aXiufiL8a/GviTUHM&#10;OoeMI4rNZGJVUQSkqnbaMj6knvX1ObZhgsqp1qLnZxhrPom5KOmnnp3tfY9HhvCwnDEOnHmq0qbm&#10;k9U5c0I8r8kpOWm9rbG1+2J/wTzit/8AgoL+zX8H/DWgQ2+nrYajq2qC1Xb50ls0ZaR/U42jJr8f&#10;P+Ci3hKw0r45ePWtL6Rph4w1CMxL8xJ+1soUAdTtA6HoR1Nfvf8AGH/goF8L9a/4K26JpNnaRS2H&#10;w4+Eer3F/qSzZKXFyqSlMAdAkKjkjl/pX8//AO2X490fxt461Txlci3i/t3XLu9l8tWWSTfOzbSV&#10;OV64zz07V+dZXHBrNcP9VqOpHkqOUpXvrVbhvveN9eyT2Z5ea1K8sHheZJc8Jzla3xSqyjbTZJQV&#10;l2faxhWvhiwvfhdp8iw2Tf8AEu3T2khcBSHYvETu+Z27HgDI45NeKxs8+rW08jlJppXH2W3wPLHo&#10;T6ADHXOa9t1ue0t/AUr2caALYeSyvGQVwu0kYOcg8A5yMA+1Vf2W/wBjb43/ALT3jlD8PPhxc3un&#10;W25tU1FbcNDYwc5bcSAX67e+cdK/Q8owdbFVakaa21fZLuzwcTJ88VcofB7wLrXjj4l2ptvD+o3q&#10;pcW/nw6fCGcxrIocxnGMlSTj1wO9fcX7YnwD1P8AaZj0nxk/ieDw18M/DWmn+1dR16JhcWgXaMBe&#10;jy7cjDZJYHjtWR+1n+0H8N/2Mfhzb/st/s42mnapq1s0bX2razpkDTW7MQ5ZQql0kJBCsXbapPrm&#10;vmn9qP8A4KM/Hb9q/TZPhzqyro3hcJbiXQtFjJMssaYHmZIaVd4DYOcZJxXW6vJFQpLWMt3t62NY&#10;1uWLiuj+Tff0PbbH9r34ZeF4h+z5+w58NBosrr5V3491uIy3l4wQ/vIo8hYjkHDcnDnC5Gaj+Gv7&#10;D/xT+LnxJttd+J3jA2el3YjvdbvZ5Gkknj+eXGM4DFVbknoRkd686/4JieHNY1H9rLQ7rRfDS6oL&#10;CykaSGVR5UbEEKzLzj5m6D8utfTn7ZH7Q1v4K8aeC/2bPhrLbWy61fOfEdwkQU28fmArbfLtUABC&#10;Of7xwO9dTwqwcYYipaTkm0n31/yPZlVjQw1Km1eUm3+lkum1zy39uP8AaosfCfg+2/Z1/ZxuRpmh&#10;6bYi11Oa2iCTXUhbMkXBO+PaUyepKN2PPw7puoeMX8WNoGjwjUJL25WPydhy8pHyhAuCDz2JyQc9&#10;q9+/bAskX4x3Qh1ibVLK+vSdNMJJYr8uVJXBA2rjvkDt1r3P4UfAb4Z/sP8Awak/af8AjXoMEniC&#10;SOOfRtCuCBN5jZa3cFwzZZVJJXG1V5yWGPMwE6mLhLEV9I/1ojyZ4aEJuV/dWr7vyXn0Mj9mH/gn&#10;LN4Gez+Mn7R3i3TfDum+VDL/AGXdlZmlQuM7+fkUkAHAJAHQdab/AMFQNC+J3i74geC7TxF4d1K0&#10;8F21mEtb+CRJNOuJCNkc0bR9MoijDH5QMAdz5941+OPjb49+FfEvxb+ImqzNf3NwI7O3V1WG1tVh&#10;Hlwxrj5VAYcgZITk8V7p+xLc/G3Qf2XrLUPjXp154r+FniO6lht7dYorqXSsYG5Q4yF3Z+XjoSMc&#10;17VKVKtTcW+WMdvV9GZYivGorRvFJpd9+582/sW/DD4h+LvjVfeHPh1rd5babFcOdT1OFSHaBOwH&#10;KgsAeTnnvX6seDfDmm+DNMi0+xtY4raIGVMli1uCMHLdwoA+/knHXvXnXwP/AGa/An7O0Fxpvw+0&#10;17myvrs3qXM5DAbtrpGW52lQwj255AyeteraPdfZYmNqtr5kySpG9zMQdxBUMMku7c9Sck89TXbh&#10;qUYzslqevhvawwcaU3exPYpaa5fWzXlvEkEcYDytub5gpAODyzhgcck5wPauJ/bi8R23wU0Z9Z8d&#10;agsZ03SU1S4IuWM7PKpFvG4wWSVmwQGOQSGx8tdf458daX8PdAfW7i0a5d7lU0yzQFGvrhnJVS33&#10;VQE7mc5wM9elfAP/AAVR+Oniu6msvhRrssl5da5JFqOreJl3StdPubyzEd3+rAccEnCgLnijN8XV&#10;pwjCD23+ZjinCFK6XvXsvxMz4Bf8FY/jT4NsbnwV8dNDtfib4OnMkN7ovi6YNdW4I2q1tcMjEY+U&#10;bX3rj+FetbGp/sqfsS/tnX1xq/7G/wAfV8E+Jb6IiP4feNIRFG8hX50trhmIIJBxjJ7cZxXxpA0D&#10;Qzo87NsWR5GkiAQEHAZT94KfTOOORVe2v7kJbxx3csbwgSNcIwSTaQ2x1IG7hv4jznB7V48cwvHk&#10;rxUl+P3nLCXPbm1sfS3hn9lD46fswa/rWlfGH4WXumgkQ2mpNB5luBnDOkqkJswyk5ycHHuH+N5r&#10;24tXs9NigupIlP2OK5R/mYjAbAbJxtyOSMDkGvTv2Jf+Cjv7UmgeCl8K/EvxPH8Q/DsLi2m0Pxfa&#10;xXK+QkYHlpchPNQDKkDcVO1cjtXq+ofCP9hf9q24mb4I/EPUvhn4quySvhHxFt+wzuArkRSueFyD&#10;wHIJ6KOK7qlCnWglQfRaPfU2xGHXOuR30XqfCHw7m1OXxbe3epmWJmt1gK3kClokLEvtH3QpIJ5B&#10;x2z1rtLeRoCGv7WRBdIY3iDDPKgAkYAIOQc8YPTNd38Yv2Nv2kv2cNf1fWviF8O5DYXMCrHq+kRm&#10;SzmhySHaZB8h244YKDnvyaxPh78F/HfxbvIovCFpG9nNceRJfMoiQuzKCFYLzkY4PGCB0rCnhqyq&#10;KnbU4nGfZmD8Mvhx47+Lni238D6dEyxytGtx5NqGEce8IZDuDBRjBwD9OuK9q/a18a6fpFrovwP8&#10;IXOnQWui2x+0WdlIxQOS+yMy78kiMqS3JZnJYAjFbPxK+IXhf9kPwMvw2+Gdjb3Xiy8PkapqKXLt&#10;9kbH3pMkqGG75EBG0ImcnJPz9BDNdQOLS4cQCNJFdnUhmYhmdgByDn0PTpxxVb2lKMqSfXXz/wCG&#10;KvKN4MqR6j4iLJHp2nweaSrR+YdgJzzjORgAEbval0TWvEWh6018+nyXE8tsY7lJJ1xLGSwKAcc+&#10;Wzck5BGcZqromt213BLpmoXcMUVleJBDBJKoyFAjz044XpkHn0qzohhnv5tTjuw5uYlZlncS72GT&#10;gLlQvb5cHv1rz/ZKcrNAm4yuiLxX4hutc/s+SbQXie8vLVBLcSocnpuUqBtY85yMenStvVPB+r+O&#10;Yn8O6PaZmub2OCIQv8uGdAzEdANu4nkYx3rF1rSLzW9Y0rTLezlDXmrQpbwGVWLZDkhjxuHuAO+e&#10;uK95v9d8OfskfDI+JdS0WMeNdXgSKCxacrJZRPuG5slsrkrkYGTwMDmumlRUVzS0j/l0FFQqTbqO&#10;0er+RlfGzXPDfwR8C3fws+H+qN/al5p5k1vUYnWIwRlTsg6swJKoCeOvcnNex/8ABLT4+av8EfDn&#10;iqTTY4etnOkUpzFIxDAg85XO7cTkk9R0NfIfjae/1bw1qOpXd3cS3l3aSG6kH/LYlhhnP3y2c4yT&#10;jaT719Qf8E/PhD8WPFnw+8Q/EvwD4Lg17T9Me1hurK73FmlCEgrktkfd+UgjqTjivkeOILF5BVjL&#10;Zcvy95Hr8OYmvhcwdSk7aNP0ffyvY/QT4N/tk/tIftUDRfEelw6L4R8JWOstbX0Fgz3F1fsnGDuC&#10;rEmQfu5J4wQAc/V3xm+F/g74yeEpdG8T6TBeWptAgBYqwkxkSKedrA4wfavzv+Gfxd8A/DPw9P4J&#10;m0268La3NcyTSy3Uwt4w/AYbQNrdcg4zhT2Ar2XTv2tfjpH4Zs7DwX4k8O6qI7ZYbyZxukYhhtbc&#10;hA3bCueMHPbiv5sx2BrXq8sbxck4u7bVr7uT1s3pr6dj7p4ihKlT5Hyyhe773tfb0Om8TR/tj+B/&#10;ANxBp/jrTr7TtF0y6t1Oh2KnWJSMeQwM7GLco64UAk5wBxWBofwP8ZfGXwzomlfEv4h+Mrmzt50v&#10;PFuqeJdSks5bqQqGFnDHCyRhMnDEKRgEA964/wDah/adaw+Ceo6zZatqNhqlmIvtb2d2qSPIXU+X&#10;752kADnnpWN4T/bp8E3Xw9HjrxJqGqzLbIha11Jy0kFyAMQIAAHYn+LGMfQmsMLgsdi5xcKLqT5l&#10;ZP3nzLVO7TsrvZO2h9PRx2W4jmanGMrXeltOr31d9f0Ppbxn+0B8Ef2cPBkmvTeGX0+wgnjsrWDS&#10;dKIN7OeEhix99m6e1eeeAPgv8Q/2vPibYfHb9rrwpb2miWdl5vhj4cb5XhsS3SW6ViFknwcHIxzw&#10;FxzxvwTtPEXxx+Kun/tFftGW1vE9pgeCfCUTyNHpqZLrcyITg3DDbliOo9ABX27oviHTDGEtktW3&#10;qoEsnO4Y5Y57nr+NfZ4NUcmUqMavNildTlbSLf2YW0utVKffSNlv4uNo1LKvKm7SvZPtpq7rfrbp&#10;6nyX+1d+yz4A8O/Cu/8AB/j+w1TUfhtKkkeg+JtMJbVvBDSKUEZkxumshkYLZKKSGyuMVfhr+2hr&#10;Hw8+D/gr9jX4pG10jxrFooj0LxA04Gl+ILSGIiK5jmBwZHVQWjJBDEnpxX1t41nuPEHw61mwt7aB&#10;4bmylikWeMPHtZdpBUjDDBPBGCK+T/2nv+CYHh7xlrejfCbwJrVtNo19dDVtJ0e8mKLoUsTKZXty&#10;vzGE7x+66ZbGSMCrpfU8wqOhWbj7SVNTaWk73s7LW65bu3xLRu55KVRO8rX1t5OKvd9NFJ2/JnxR&#10;pvhz4p/Hfxp4n8TfEv4r6RdeL/sr2Whi8w4s4ZJGSNLZFODll64bJODkV9CfC79j3wv4h8JQ67P4&#10;e1ixuoLQQ6nfTXUn2yaZE2vuUN8oByARgDJAAzg+fyeJfA/wA/aNm/Y+/a8+H1n4U1iw1BLv4d/F&#10;DR4xE9ozACD7QWGNgYN8zZUkgMOK9/i/ax8R/Aj9oHw78IP2jtDitLrx2UsofENqv/Eru7sgeTLE&#10;w4jEqjDKejYwcGnxDneLqzhhsCv9nS5YKK91qK7Ld3TbVtHftr6mWYfLY0OepK833dtW1p6677PT&#10;vp4/4G0HVf2UfFfhz4xfDWSea60HWGu4LfW/MkWdMPG6lSepTvkbS2QecH1P4+fts+DP2lBf/GPU&#10;/D8Wm2QsIoBNpyCXy5kEmY5TjO7lgOcdODk16D8V9C0+W0vdH1GzRWtpJFfyV3OELdj1UEccetfB&#10;virwW+hfEy48NeCDItrqASbyVRW2nzMtuUEZHB46jefx4eFcTR4sqSybMk1B3lG32J2+K3krp30s&#10;3fodeOpLLJrGYWzsrK+9na69HZfp1OahtfC3jjxxqnxV8CaZJbw3EBXUbm3RI0uNgZthRV5Y8bg2&#10;QeMAd/h34zat8TvjJ8S53jnbU11fUkEGi20nlpEqDbGgHUBVwoAwBg819a+I/GF74f8AiNoOjaJp&#10;Un2dfE8lumkW0ZR3Er4dtv3QCig8ryAnpXXfAf8AZOu/BEtzez2zX15qd672k4DH7LbmRsKGHBAQ&#10;A5wDnPPSv3jhrLKcsJh6GFvKhS928t3bS/z6W2Pgs3U8VXjOppfVpefQ4z9kn9k3S/hl4ZW3vYmv&#10;NelcJqN0XZorZSoHkAOMrsYkMQccDHHFfSekaFZ2aC200eWYbpoZJAoLM4JGU3ggKuNuOelXNP8A&#10;CE+g2qW9iYxczQg31xaRjLk4JAzuDBSMbhknHpxVD4w/Gj4f/s2eAh438eqzveL/AMSTQba7ZbnU&#10;rgp8wCsCFiQ43OQQvIAOAK/U4zwuW4TnqNRijD2lClFN6La36Gj48+JHwz+AXhObxz8YNYWPT2mE&#10;Nvp9qkX27UHU5e3tlHGD0LldqlskggCvzx/bc/aw8dftCeObDTddaDStD0cFNF8M2v7uOxP8Ks+M&#10;zT/dDzHljnoMCpfEPx8+In7RHxMv/j58VY0ZNDgNxp9pYK8dnp4Vz5FrbxMzKFLcENuLYcsXJOfG&#10;PFWoat4hb+0NR117q8a7kvHhSHBaVmOPmx8hIPPThulfBZ1m88xaW0ei/V+f5GCrupJS28v66lua&#10;8EkfmzmGWCS2Xy9zOVRgRz1yGU55A6MRWl4Kkt0t5pnt2coSyQeYSjEsMoVZslAeckgg85PfkLqe&#10;PXb5YkjnNrHh57S5I8yM9OW/DjaO3vXZ6FZteEx3V4Y0KADyAASQdoLDkDgnJAGcH1r5jEQnKCjF&#10;XbNqD5m7HpnwF+IPj/4c/EHS/FHgLTRNfWtwY5NMRX8u7hdxvVgrZZTxkA/IQCOlel/GbxV8H/gH&#10;4hm+K2neH7e78a6tKbiz8OahK0sGkyyJGwmdUCltoZtvz5DMODyRm+B7ew/Zp+Gk3xi8WWlsvinU&#10;lFv4d0C9ZlZ96MjTsFZSiKdrFjkNt2Y+bNfPviXUtQ8R61NrGvTm81CW5aZ3kjBUgvzgNjPf1I2j&#10;sK92pOrkGWRws3+/k+Zpq7prsu0n17epdeUoXit/6/E5/wDaD+IPj/4tX1z4z8a6tJLeJdCC33R7&#10;IoVABEcSr90Dd09xnPFeZ6Ba3c+tfaYU329jOS6rHsAOB1UdQWzkZHOPeuh+ImtwagzWFkib5ZCY&#10;5Cy7Qc9MgDaScHrxmsfw7dDS5PItE8yVyha0iQbjkN1x94ZGT2q8LOboNy1bPBrWliEzfa/gDypp&#10;9nGm1drzBNybh1UjsQG6+pFfSvwP8PaP+yf8IB+0546WxfxJfQqPA+iX0WNkzqHF243Z2gNgdNoT&#10;1Oa8u/ZE+Bem/GX44QDxfYJY+G9Ms3v/ABBskKwxRxqSzEk9WKg454PAFUP2rPjd4g+OvxPvfG2o&#10;WNpBolmi2WhadZFljs7GNAsSKC38QG45zyegGAPahCGWYJYnR1Kl1C/2UtHL16R7as64VI0oc1ry&#10;enp5/wCX/AOZ8SeL9Y1zxJf6rqLvf3moXJluZjn53di55zjGeh9u9TfC34V+NfiB4o0jwN4Y0QnV&#10;9RvBbQLbQ7Q28k7iOeBkHJBA6jHFc3YeHdSnk+xWsrvdmQx2UDRFmBZgpBxzlsHHoenFfWVmun/s&#10;IfDddOvr6eb4weLLVgl1a3uX8PwFyDISBuWYqNyndxwTwMVwYehTcHXq/BF692+y9evZak00nq9k&#10;c1+1P4m8F/DTwTp37LPgbVY5o7KZbrxvqa7XWa/bK7VYcbYwwJwCCw5HBrxGW4jtftWqWVrau0Dp&#10;Gf3zAhldQpUKcksc5wQMkEYFZs0VpPcrLdyTT3E0x+2Ty4cOzOQT1wCc8kYH1rStPBU+q6zb6N4R&#10;s5L2/uplihtgd4kzIFXAycHb6dO3OK5K1SeKruT3ey7Lol5JbFK7RL4N8J+Lfit43tfBvhrRJdQ1&#10;DVbxESCOPYxG4FM/7IZdxbr6mvof4yePvDn7Jvw0u/2dvhj4hgu/FmsnZ461rTSSVt2J36eNwynK&#10;jcyhTzjPNLcah4W/4J+eBri61Qade/FfxNp24RogePQrSVeHZlbAkHykDByRkjAr5qgh1Hxjq4sb&#10;BpNU1nUrxYord1LzXUjcswbuTz19c8V6FWnUoQWHo6zlpK3n9lfr93Q0u6UpRW73/wAv8zsPgX8H&#10;te+NXxEsPAfhhSZLpts1y8WfsNurIZJXLYGArZz37nivpzwzqGi+N/HaeA/Aeuz2Xwv+DbxXXiDW&#10;7aZ86ldLtzcDAKsd6sFx8wXPI7a3wx+DOn/C2xP7Lfw6kay8cazo73PxA8WQIZTptoYpGTTIGYlV&#10;lccGT+EZ78jyv9q68v8A4TeF/D/7G/w1tjBHY20WoeIpLeXM2oX1yMqjsrYZVVQNrDJJPUKtdqwc&#10;Mvwquubmt6N66f4Y6+r8i6dSWGejV7r5vf8ADf5HEftO/tG+Mv2lfiPq/jzxFHKtoGkg0+2m8yby&#10;oUHABbg5GMsRuyBnPFdb+zb+xxqfxFuLTxd8S7NrPS0eMwaco8lpSEBAJHIU8cYJb2Fdt+yd+xTq&#10;9xeHxx8TdNku7hPls7S9UOiPgNllyN2F6DoCoPJIr7i8HfDDw9ZwpOLC1ma2mDKCQ5343Kct911+&#10;ZflIwFHXPOGT5DGlDnq/JLp/XboJynXTlUbb7vr5md8DvA1l4MsR5PhCPR7O0liihsoZmDH5BmTb&#10;/wAsjuI+VSG7kkkium+JHx70r4ceBNQ8XeIfG0enGxjW5bVrxh/o7soKMuDumYkk+WAc7sYxXJ/t&#10;DftB/C39mfwE/jHx3qkJecyRaZoGntG11NcCIODJEW3xxN8p8x88EYJJFfmR+0L+0h8TP2nvGCeI&#10;/F2peXpqAro+jWrlbHTAGOLeNRyWwBufJZm79MexmePw2CSpQXNO33evn5GEpwl7q1/r8z9A/wBp&#10;H4x6X+1f8K4YNV1XxXP4cvWEN143+HZSZnjjJCpqNg+1ipXDYiZCCSChGBXygP8AgmH+0zqOs24+&#10;G1tpGv6DdzeXa6xBP5Eax8ZaWJ1WRCowxDDPbJrxL4U/HH4i/CPxNHrfwf1+e1ntrrdbQPAbmK4y&#10;CMPbuGRycngqcAYFfeNv8btJ8b+H/C/jv9pr4g6/8Idf1qZDZ6ZpHiaaTRtZV4/3c09i5drWIkqG&#10;AO0jcD1wKyvA4HNYRr1I8ijJKUpXUF21SevXltd9zSlyR95LyfYu6N+yN420b9pJfjfq37RV94Ol&#10;0SztLGEeFrhY9VktrfT1gdnmwyW8kiRnKsrfI5GM1yXxZ/av/Z7+BWmSav8ADe4tvGnxAv7KWHUb&#10;l9J2JBIOkl1dFma8ZeoeNkBKgEAcV5f/AMFHPD37SXhu18N6zNo7WvhnVrUteP4UmaTSXnEhVpVu&#10;EyJi6BDljkDIGBXzH4c8O+KPE+v2fg/w3bz3L6nciCxszM8jvJnG0gDAAPf0GK7sRmmHy3EVMJgc&#10;P+8np7Vpc71u+XdpS9e22xU6s68eRXVvX9djX+JfxV8efHHxTL48+Jnj+717UJowbcyOSBt+UKoO&#10;AiquFGAcYPFe9/AzwXd/G39hjVvh1oWp2WmSWXjuLUdRvdbcx21tbi3fDLOfkclwFKkdxVrXvgN+&#10;zX+xp4astY+Lt2vjTxssqTzeErLUkitosA/u5Su7bGGxkn5mKgYwc1xXx/8A21734yeApPh54b+F&#10;1p4U0q+eF9RhtbxnWWOElooURERIl3EucKWYoMnpXkunl+VQqLFT9pNqzpxv3T1muqa1S+8nljGm&#10;099rfje5qWPwa/Yy+Fmpi9+MH7Qsviuaz/eS6F4Ps90dzPxiMXJxtXnBPpn1yON/aJ/al1n4x6PZ&#10;eAtE8N2vhXwhocJOkeHdOmwkIYACSRuWnmY5yWOAGOAOteVQtcLZiWI+XHHMMyx8Z5ORkDgfKeSc&#10;c+tVQkN+3kaNe7dxCyLLMB8uVA+6oI53ZGcnivGxma4nGU3h6cFCm2vcirJtbNvVt+rfkaykpapW&#10;0JGjOpv50SxrMux5nBOQVGQRnheg/M9QAK3PD/h7xB4w12y8PaP4du7+7ukCQ2lmhlkJ6H5RwQuD&#10;kjGa9E+CH7Gvxj+K2lp4pn8MT6F4dtFc3niDWspGoQZLAEBmIU5yBjABGea7PxB+0b8Kf2Z9Fu/h&#10;Z+yDZ+dqZQjVfiRq9kJZnJUKRZKRmFM5IbrzwB1q6WW0qFNVsc3CPSK+OXonsvN/JMz54bE+kfAv&#10;4J/sm2Y8RftU3i614sRWez8A6NfJuXKkq95IysIg2FO0cjJ68Y4X4pftufE74jWR8G6DPZeFPDZ8&#10;v7NoPhK2NpbrGnCuXJMkz4A+82SVyRkk15xb2Pi3xr4scaQ11q9/dyIsGwGS6vHLcZOCSGOCA2Tg&#10;jmvck/ZM+C/wNuET9q3422lpqkNqjSeGvDUTXVwhOSUdgMRgbSh6EEHsc1tOti6tNqglSovSydk7&#10;d3vJ99/QzkpVI7JLby+9njPgnRfGvjvUbfwr4ZsbvVbiaTCQ2ALyqFY5bIwcbQSc+h7Zr7yvfhv4&#10;28B/ssJ4Q+HXg+403xnqdlZ2T22jxRx3ds7yqJJ5ZE5jjZA6n5gCWwa+a/Gf7aviLw/pg8Ffsn+E&#10;dJ8AaDC5jt7qK08y91AbQFeaabzDG2B/Ae5JJ61q/s2/CH9tLxPLe+PfDnxH1fwh4dSRrjWfEut6&#10;s9rbiQozs22VgJGAye54BHNdeX1KFGlOnSjKblbmltb0fReba9DN8sIShC7vu+mnby+47O01Lwb+&#10;yfI15rerWfi74rsG8lrgPcWOhAx7DndnzZhuxg5AznKkZPX/AAB0r4xap420v4vfE/4hzeEvClld&#10;RXV34i1qUBtRu93yCJTgzMeexVVyMHvxKfET9lv9n3UpL34XeGJ/iV4jjlWf/hKvFMbJpsb7SSRA&#10;MNKd5JBbGfcivNfHvjz43/tT+LoZ7nWH13U7SZUs9PsVEVvax87QsMQVEAJX645J5rpp4+lRqWUV&#10;Ja2itl6vdsnk59X06HufxG/a78C+GBHD8D/A2l3zbpYX8W+KUNxcOw2/vo4wqohVgvUHK4GAOByn&#10;7MHiL9qH43/Gq3+Ovxb8f6vP4c8L3TCXf+7t7xWjaF7OCFAIwrq7AgDp3656X9mf9hPxDf2ltN8X&#10;dRW+cRb0gt/upICrAMcbTxuJXBOVz0ya+vIvh74V8AeAodV1fw8lvpukkRWunQjbGm/buOAPmY4X&#10;LkAnI6Yr6jhuhiYV1WxS0+zHZLzt6bChRk5p1HpdaHEeB/2Kfib8e/i3rPwz+HageCvDfhqPUNO0&#10;u1v2srCDTi7MHKZLXNyWHzhsqMDgZBruPBfwi8EfCKFr3R4bHUWeRIUtLW0RBDLuO+Tcg+ZgoVSp&#10;IX5B35HunwM+GGp/Fbw9q/iv4ceOJfDut+FdJe/sISxXdYyJiWMpuBeEsp+XOCxPPIx8C/tbftre&#10;PvhB4K8PyfBXwvY2dl4tjnmj8ZxQmWcTBtk0MUBGyFwSCZGDvyuNuK+rzfifJMNRdKjbnpqKlCMX&#10;z3d/ecm7OMnty2tqraXfXiKcqVBzdmlZK26XmfQP7QPxE+GfgzT9P1r4yeOLrwjp0E9ne2Vw07rc&#10;30Ez/JNBbIytcx7UbjAQHgn1+avj/wD8Fq9M+E9x4h8M/sN+DII5ZLgiy+LPiqBbjVHt9o3G3t9o&#10;hsFGDgBXfABJB6fMutfs0/tV/tO20PjDxFpuqXkRUiDWPE186mSIBdqq0pLbAcqFHAPQd60/hn/w&#10;Ta8Wz69a6d8avGHh6w0a4ukRrFdXge8umyQkcS5++75RRgdcnPNfMyzHM8yppKLpUpdNm07W5nu1&#10;pstNdmeZOhUxCs9n8vvO7/YN/bV/a4+E3xH8R/t93fxsv7G3aA6Zdanrafb31qbO42yeexyCwVmb&#10;Pyg5GK+1PjL8IPgZ/wAFGP2Arj9uDx18YgvxK1jUZv7W0nw+5FjZzNM0UUZtAzNjy9h8wHJ3Zz2r&#10;440j9nLxV+2NqGkeHb3wrc/Dn4S+E42t9A0OTbDc6jIr+VNKd+BvyrJ5jfIoTkkgk+jaZ8b/ANjT&#10;9mJLfwn4c/aI0ez0XTJbtLvwvoXhqW8fWIG/dxm4ui+7zAOSY8bTtIOcV18ZZhjM7w2EwylGgqXI&#10;rqEVOpSg7pOSs7dlK9k3pfb1culhcBCcLL3t3om0/Xo9+j0Vup4N4S/4JceNF8YXK/FPWri30Sx1&#10;GCG2j0C1kurrUTJIESOKMDMQbdjewO3d04r0u88HftS+FfButfA/9ir9kjX/AAVomuyN/wAJP4q1&#10;e4db3WbaN9n7xpOItrPnCMMk5UDkHR+MmpeJZvEmh+K/DX7VsHwl+E9rp9hN4cvdLu5RqutBk3TT&#10;KVYySSj5wd5ALDHGRXnj/wDBRUfDbS5vA/7M3iTxr4s1uZIw/i34h6vNcpbtgktDaF/KjOSSCwOO&#10;4OBXymOo4CEXSkrK/e7dns+y8tDnvCm3GmtPvf320/Au+EP+CW3wu+BzJ8Uf27viqbaztZ7mCfQN&#10;Gus3EsvlK0MkMuGFwCxcMiqGAGd2TwfHL/gpf4g8C6APhL+xx8L9N8F6RFcldMXTtDQ3bySxCF3X&#10;Jdoi4GCCXPzN83LA8Z4L+Fv7Qv7V1xf+NfiN4q8yxLoNX8beK7/ybW0UqwyjyHDEdlQEkAjuMRax&#10;+0Z+z5+yX59l+zF4UtfF3jSCNIV+I3im3WWOzk5VzZ27jaG5wrvkgLwOTUvF1qvIrckFayW7836+&#10;ei6CVSThZpL+uh9Xf8E7de/bx0TxBpXjb4/+Ir6HS2uH/wCEeiuZFXVEkvMGaNcBXMDrHnyiwUN9&#10;0DNej/Gz9hbwL8Iv2Y9f+Nv7Pl14P134mR67HENBuPDLanqglnkJMkrvKTbt8wO149i7CP4q+F/2&#10;Dvjl+1x8Wv2r9A/aB174rahd6V8O7qPWNa1vxXcu+n2FvE2PLZR8pLBmRUHOX4HWvrn9sn9rr41/&#10;F/4yWvxz/Ys8NeGfAOk+IrQal4r1q402P7RqLRM8XlXfmrnySiITGww4xnkCvpaucY/G4GlgJU2o&#10;QWk4uPMlzXtqtm29fMutPnw8fZe679LXdr6v7/07HH2Xh39qu1/Y2+JHwQ/a+/aB8N+EYPEurWeu&#10;aiZL61mvLSBAiMGtoE8xEPyYUFUBycAHJ+afC/xN/Zq+D9qfh3+zP8Db74q6+97s/wCEk8Z6fJ9i&#10;lVWODFawOGxuPG9geM9wB9CfDbwT+z58fPF2p/EDwn4atZdd128/srxKNKWb+xLqQKjymGO5bCIG&#10;QEqJGAMnyhV2ivWvBFt4J+GVrpul/C7wlYy6lNb293bW39nJi3vElWaRZF2CNSFKruwysnqenesP&#10;PFP2uivZXSTlZKy953s7JXa3OTDYecJuXMm5avq/x/Pc8g8Fv+3L8UNPl8bXf7P/AMOfBqWdssdl&#10;rGm+Fp72/wBODylQ9sskrouXYjDZVSTjBHDvh1/wTo+HGpePbvxZ8Wn1rxZ4gk8m61KTxpfpFHFG&#10;wWSR+G+dssQEOeT619H2nh/x1KbjXPHXjOS3jtrkvHGjqUtYg7so3OBtA3E4XC/3VGBXOeLvi98O&#10;dG+G+oap4RhkNrZw+W+sPdKkE0SkK5M0pEZJH8OGJOAcV7GX4JV8xjRhZc7STm+ZK9ld3031vZep&#10;0xpU4tOor28v0Nw+H/h5pngvTPhvbeE7YzaHM7o1xo6W0k8jE7GWCNAQxBQAyyylQeg6VPceNPFT&#10;WOn6P4n8d6s8EQeLTdMvJHmig+QZWPeG2EoT8ybNpBOMjB4rx9+3H+xL46+N3hT4I/sk+JvGPiaP&#10;Wpca9q/ia4zFasoDFVLAuwyg+VcduvSvjT9or44/tv8AxE8O+GtW8Hy+KrSa6gvDdx+H4Z7dUhM7&#10;CONSnzODGvViT1yTmver1auSRdLERnOL97l+BqV7O8Xflffy+46J4mHsoTUdbX1V2v68j7L+Kf7W&#10;/wABvAWtQ6d8RPGMOjXKgTGzvbPzppGhDeVm2gj2B9rKqsww67iSSd1eWftp/wDBVX9nb9qPwb4P&#10;8DfGH4v6/wCI7Hwr5sMlj4T8Mf2OdQBjJVpy0jFwCFjwpTADHBJ4+abz9l79pT9pT4oaZefH/wCJ&#10;Mdv4kvra30/TtGilS41OeCJP3afZ4+FZVUZLbeAST81dA/7KX7HP7Nzx3H7QHizVLjUpt0kGiz3B&#10;hnOJAAfJhzIrZ5UOy5xnAyCPi80w9bN6kK1RRpqm3KGrur6arW+ndW7bGKr4yKcVFKPnZ/nt/kcX&#10;J+3tD8O7LUdJ/ZT+BWieDLLWZRa3V5db9RubmAYkEMnnEgqJFWTIXeNoG4jNcz4c/ad/bf8AiT4q&#10;t9N0D4q+I5dcu5YUtLXTLox28kiFhGwiUKgxuP3uPm5zzX1p4Z8R/s9aZ4ftpPg1+whdLNI6zv4s&#10;8YXAtrUIu+NMedk7HJ3sx/eIUwrEMRWRrf7cXwM+HF1b+FvFek+GtVluoHs7uTwnDMTGZZAySPcs&#10;6iRo0DJ8igMHOckA15MqNCtK9XFttNdLL5a/kvkQ6c4Xc5tdbWsv0+R4148+Gaah4htvG/7bv7SN&#10;7e6k1kscXhrw7qA1TU2Xcy+UACIrb5vUkj+6a9G+HF58fPFtnBpf7NHwKtvh/wCD4riNH1a9uMX1&#10;0HA3rNdy/McldxWILwTg8Zr6D8d+Fv2HfAmgW3x7/ZS+Dl9c6XH4bS41C9n0v7Q4vkyWRHfcMPIV&#10;+7yArDIxg/CWr/tafFzxR8SLLxr448W3NzJZagt5YaRHF5VrZeVIHVVt1IQYA9OehJrhmstlXjQr&#10;ydpNc3Luo3s23rLvorXLderhKPtop80lotm+ybffy0sfsR+3v+2B8O9A/ZW8KeAPiD4b8OeC9ett&#10;Itw4NtchroGI4a3YxbnjOAThgwLgFu9fnReftx/s6/D2afTfCnw0m8TB4bq3vJrKP+yLWRpQrGTE&#10;R+0q0cgOMyFWDkFcbQO1/wCClH/BSv4+f8FQ/C/hLQND/Z/bTbbw7b+XHcaTZyTfaZ3jUPncmAOQ&#10;Qo6dfSvlz4ffsC/tNfELxBHa2/gC6s4WkUzXd/KIogpOMN0wfVeT1HWuTJoZ1k2GqYfLKcqdNybu&#10;tb30vzWW9vLz1MvruMxivOPL2tfrq9bvqetfst/tteBPF/x80zwz8atB8K+CPBmrM9rdaxYabvbR&#10;r4KVTUGZw7ygP8zR52fNnAC1jeMfHv7WHjLxv4j+Gv7Pvii4n8C2fiCew0vX/DWgR6fBrMKXJ+zy&#10;mUAHYzBWzu+UHtiuw+Fv7M/wg8AeIbTwfpOpeF/G3xBmlkleHU2MtjZMmZGCWsH+swFPzM67cYru&#10;tC8O/FDxOk11bWd3qbxSxiHVfEEX+ixkAlnt9NjVbeM/eIMgfqODyK+5p4l1slhg8TeVRSd5Re63&#10;s2vW2/LZLrdvXllZ8zbenXay/Nnza/8AwT0/aT11pNU8a69puio7/vrnVtYVwYzkg468Y3cdq+h/&#10;2dv2dvCnwS8CS6l8O103xj4qmxC2pxyGH7MjbSfKLZdUU43EDJ56A8fSHwC/4JV/FT45+F9W8f3D&#10;jUp9IVBc3+sXy4TaFLxwxIPLQBQWACgAqMVH4jufhJ8AbCe/8a65pvh5YxIss91IiTPGc7tig5HQ&#10;HCADIA4zXBllXJYY2rGg0pw+Jt3cb+unk2l5C+quFLm/W9uuvbTXU4r4L/ATx3N4otfiN8SfihEh&#10;toZXOj2kIjtGTtGsKDBIfkyOS2eh9Pr+20L9kb4XXFn4h8F+Krm9sJNJin1u7v5PLMNx/wA88kBl&#10;UbmON2Mng18bfBf/AIKu/AbSvi/pegeGv2ftQ8f6HcyLbag3klJGjHIlhRQQXVc/e2ggnnIzX2J8&#10;ZP2Wfh5/wWD+AVnf/s/aNc/DlvA9xILvTtVlwlwkoEqpIkTEEkAMCckHjvXg5xnM5z+p0aMpU1q6&#10;idoJOy96TTtr0Tu+iYUp0sPbFe11jpa+m2mm7fyt3PHv2kf+Cx37IvwIik0v4a+E7TWNbhiaNJNK&#10;tlLITj78hzkHcMMMnrngc/EHxW/bw/bU/ax1m+0j4VeHpNK0p5My/wBlqFeJdhIMtxIuF4Z8gALX&#10;n/xE8YfCH9mTxfqPgT4dfDnTtb1611SWy1LxH4ltzchCrYxBbbgiDOeX3EgjtxXmHxP/AGnfjR8Q&#10;7pfCmveJ4rLT4ZWxpejW8NlbL0BUw26KjfdyMgjqe5rLKMRhMpqqtSm7rX3fw9+X6I2nmNaqudvT&#10;sfT3iz9pr4yx/ALSP2OfjR+0ff6z4QtZg1n4M8IQxz3FxIGziaU8cPnChsZz3rzfSf2tx+zv8TvD&#10;tn8PfgrY+GbbSNSSW7TVYBcajdmKQNsuJJFGwkYB2KhwcEnANcx+yv4f+Ong744+GPj34I8LJdP4&#10;a1O3vrLUdWRYra4+f7rvJ+7ZTtcYA+XPAr61/aW+FFt+3n+1lL8avEvw9Kaj4sNrbxeHvDmLO3+0&#10;Bdg3zSrudm9UQZI7V9lxTnOc8XYJOolTpycnLlSgtV7024pNylrzS3fU8/D18c8TGnRSSW2y1vd6&#10;W19UeVf8FWP289X/AOCnnxb0DVfBHwbbSm0/TY7a2tbL99I7hsEn5QfvDjsAa4P4W/sheKIPFSa9&#10;4i12WC/sLxBJpWmKZ7hHBC4llLKkJ3fwk546EYFfWv7Qn7EPir9iHwfo3hL4xyab4O0uW2Y3H9nX&#10;DNPqzsdwSW6/1m0DaHVfvbOw4r5+8beI734maukvhT4b6jrul2csItRNMdE8O2kUZPDBSr3HAOZJ&#10;GLMRntiviOFMlyXJMHTeBq+0tJyTvf33Jyk9Lu/M32SfRI6sbTbg1V15lay2ta2lru1uvU+nP29v&#10;2if2v/209H8A6N4Vj0e0u9P0ZYtX1DU7G3kn0mXzfKd4zhgGwqtuAzkjGOla/wCz94nvvhz8H2+H&#10;76X4y8e+MNMvGhtItacvDMNy5uY4Vcb1LEBRIQACTjOK8L0zwDqfxU+Dy3fjP4hqunW+sM91a+Fb&#10;xraCZCEzbOY03sgboUJ5JIxXuP7K3jfx5otr/aPhqbUL+5t9Pj0y5trHTdkM1mCv71ftO52kjQH5&#10;mIJbB2nmvqXl+FjhJcml3zWbsrvfZe6r7/5GNLCRoUUqV9rpb9O39XO8/aM/at+I/wAPf2Xv+FW/&#10;Ea4+JXhH4geN5WLL4PvPMihtt4/cxLGmZGK5X5im3J+YgYO5/wAE8vDP/BOrw7+zT4gn/ac0+5j8&#10;QylorWLxDc773bt3AosJBDll5J57E+sn7WHwFbWxoOu/Dv8Aaf1DxZpWuWsj/wBnxsqT6ayKGWGS&#10;Qcqm9VG0bSdvzZFeaaR8D/C3gPyh4ru7FMxORHs2DaSCzAklm5IGegI9TingsFPE4WorqDlZcyum&#10;uV9G1e2ltkjio5XTxK5oSaTd9dG/Ud8ErbQ9I/bY8Matc6Hbab4SsvEQkbxLKhkuo4QDIogb7lqu&#10;NgIClyO4PJ9g/wCCkPhf4O/Hv9oCH4j+F/FupeJLeKwWF49TuyIImUdF+78gGTtHJYnJxxWJ+2P8&#10;Vv2R/gN+zN4B+NukeLLc6jeWMg1KFLjzPNaNcZIQ8MWA+TgkHPQc/D3xY+JX7d/xf/Zsl/ao8J/C&#10;O+0v4Yy3rQ23iAKrkANjcw+YxoXGQcdVXnpSyXg6HE+ZrOcHCU5UJOm1JxinKXMlFczSk2ruMVeT&#10;totz26lahg6caXNzTmrRSau9V09Vv136n0D4lsvCGg+H3tl1DT5YngkRZLlFMdpEoXcxAK7VAYAK&#10;AM8ZzjK+aax/wUD0/wCMXxp8N/D/AFHXLjU45L610WXWJXSK2tbVWVQEUfwqd7YTap39fl5/OPxT&#10;+07+0L450mfwR4v+KOrXemT5jmillWPc5OcEhQWHTCk9QSepqTwbdvbafYppt2zGNwoOVWWN84Iy&#10;QcEf1yK6c74kzPB0vqlGKhG+uivfRNeWyv3t5HlzxDq0pKmrPvbVH9Kvi7/glr+yZ460uz0Ffihr&#10;Fha/ZwZrHRPEAtIptyjO4RkE9upzgAZIAr4s+FHxof8A4JafGn4xfsh/Djw/pXiLwJrtwqadrviC&#10;+TfFey23y2xkYEzHLBSufT7pJzyPwc/ZP+EHjj9nb4dT+G/ih4u1n4geK4ws+mWHiiVfszSOUQMw&#10;P7sbV+7nPfjrTf2if2LfGH7IvxLtpvjJ8OP7Yuhosl5penw34ljtUT7zxRrlppW43yPlt3JJOK/P&#10;auSf2xOKzOteLekeaScvxTtbdLfXoc+VzrxrqU53dtE/+CiT4j/B34S+CviT8I/ip+y14xu7bwvr&#10;rTDx34Ev4ljvtOkYNGwG4MxAYnZGvy/IMZzXyb4D/Y9+OsHinzfjJ8c7tPDkF0xTTYddlMxiywAw&#10;pACgA7sdsiut+In7Seg+GPGGgXPiqdrPWJ9Qt73UtLEQu5bdQU/cykMAshGcs2WXPUGtTxP8KdDh&#10;+Onxg+KsMPjq7sfAK6idVP2Uz2VjbynEX2dw33wjhlBGOueDX6Fl8cNg6UZznzqMnu7JLR2ttZJb&#10;HdOnSjJOTcnddbfh8tvU9M0L9k/4baV+xbcftn+AP2yPC2kSaNZzTv8ADzQkgs75oASoRLuQvcyT&#10;8q4PAPTPU1xn7Onhb4kftSeGPFHjP4BfBDVtV0rwh4avby88X6nNLLLNfeWZQgDNzvOdxOWIB6Eg&#10;j4luPjP+zboejS6Xp3wf8S6750rBv7T8TtDGgzggRwgE9yCScZHB6V9kf8E5v+Cm/wASfgf4fvP2&#10;dP2YPhfeeHND8bQPDe6pqe+/S0umiZYnj8z5EGcKwfPavT8R87lmWChPIIp1+Z2UqcIcsGvdppw5&#10;VJQlrzytJp63aQ8tnQo6c/M27tu+zt7q0dkvKy8kfAvxB/aG+PF5rtwNY8ea3as/mNLZ207xquDg&#10;BQDwuM4A59a4a71TWdeuBLq9w1/ek8yzyHzCTk5LdckHGMY5619iajP4q1qS9b9qf4R/Dm2sUvpl&#10;tr/UZDpl62XVS8S2pG8ckjejDBJ5wKyf+Ej/AOCc/wAP5I20P4TX3iPVYSVht7e6nngjJOclnCZH&#10;ygBQvO888V8NDAVpU4yrVVF6XUr3vpfTW/kefVip1HepZL+a6f3anzB4X0nXBdy6hpfhnUJIXQiR&#10;8O626ggiXcu3LfeX5uCM+ma+2r/4gfAz9oz/AIJwWXwV8C/sqQWnxI8DazDPceLdOgY3Gp2kiFGO&#10;CDu+cqSueoBx1NbPwy+N/wAVPEviWG08F/smyWvhm5lQsL87NkA3AmJI1jQuoL4LAkjg9M17p4X+&#10;HHxJ1v4gXTaPpNrceGL7SxBbeH4NGjhljBGZHZosM7kFiAGznpjbmv0Th3Mq2QZZXw1J81OrZttS&#10;hZ8sle6klKNpNOMlKLetrpM7MJhqarRqJ81r9HbVNf8AB6n5rW37IXxh1O7W88RaLp3h61SEFpdZ&#10;v40+8zEEAt8oJVvl5KkGuq8G/sieCbvWzL4j+Ij6lD5mZrDwhpzzvKojU4875Y1PJy3Izn8ft/QP&#10;2XPhN4c1240Gw/Zt+1zoxa4m1aWaZrdxndt85gAcZJAJGegFafjTVPgt8MrtL/xl4l8PeG3j2D7H&#10;dXsKIERdoCxRK7Oo2twxzkkcZOfJw+Q4ZJTqNWeuruv0X4MtYKMd3/X4Hz38Jf2UI/Dt3aHwN8AN&#10;PsJd4jbXPE9+17KEJH7wQR7ERtpXhmYDB9a+gvh/+zzoXhzQY9Ft9X/tzU92R/Y1vbWRkQMMbxEm&#10;Vi7EkliBnOa520/by/ZmLR2eifDTxj8TJkkX/iW6faSWWmtLnIQ53MU6DHf36V9E/tf/ABh1XSv2&#10;TfBvxQ/Zr8feE/Bfj/XtDa41bw/pum20f9jQYDNG6SoXLKpIL7f4SRjNZ4rPsuynGUsLh6Mqkqja&#10;i0vduum1um/6Hfg8LhFzTpyu4r+vL5vrocBp37O+k+AoHurrRdPtZpQq3d7cowSMDqFLNkYBHJJB&#10;9BWHf/F34CeENet/CVt8QoNQ169kFnY6bpFwk095M74WELHkklzj5mHrk4r4t+L8uqXc9p4y/ai/&#10;a91rxBbavGzWdr4bDzrcDJT5XYiMHdwc9hggc1R/Zs0P4SfEn4oaR8Pfhd8OzZ6je3RS38VeMvEc&#10;0Edo6LuEm6BAEJwcNkkZ4IPNfWZFj62aZzQwdSmoxb96KkuflS5nbaKdk/iaucVdylPkj7r7b/hE&#10;/S39oP4S/tT/AAB+BF/8eb39ljUtV0a1kCXdjfago+xAgqgeP5nyGYZ2gDkfMelfNWk/H/8Aap1K&#10;9Piz4x6PpvgTwxaguPD2lfLe6qPveSZZi3lKcKGfCDBJAznPq8v7cH7bfgP9n61+CXjn4laHLpT3&#10;Zk1eXxDqvl2iwRvnyEkLfap2fH3txwMY5rhPjV+yZ8E5f2cPAv7V3xi0XxxdfC/VfGL2r3eh6sjy&#10;5nYu2WnBkkjBQhC3JGcnJ5+Qm85jmWNqY2cYU4VGqcIu3u7JP4m3o3a8vVjzHEQwyjTUrVLbbJ7e&#10;r73V/LufO/8AwiPir9rX48HQvHP7RVyLW+1CR4fDmgak9xBpNsc8vIcRjAQA84JI4PFfVulWvhf4&#10;bW+kfDHwrazW1hpylILmAmVgBna2GAJdiGJJOP7u3knc+AP7MHg3wz8R9fvf2LfBA1bwpDprarDq&#10;Al3X93aRkOvns4xEFCsPLUAM2Mj5c1rQyXy6rf8AirXLZ7qO81GOeea/ubp7N1YvI8DCNlI2nY5y&#10;4KfIehr9U4dyylg8LTqTa9pNJtp3fK9VdPVfOyfY+MzWVWm5TSUm131bb212+70N/wDZ0+M2g/Db&#10;xLqWpN4G0nV5203IbXLBrhpQG3tn96qKeFXjOcY/hyeT8T+Hr3xvqmo+MtK0nTdPsbud7tYNMsgn&#10;lxyF3MaruOAGDADJ+934J9Q+O/7T/gL436/4dh8E/DHTfBtvpOgPpmpazoSRSjU1WTKh90RDRqyk&#10;qOW/enJHfz3UvD+q+GtIGtGKG6iZV8mZUvAYSUBK5VY8Dk/KCR8vHAzXtVJe3wvtpw5ZNarmUmuW&#10;6WqfLqtdHs9ddD5zLqCpV1WlHllJtdVdaa2a6269jnB4Ls9F0nTrUaqkn262e5uTcXW5UtwpUDr8&#10;rgjODkAA5yWBroY5Eg0vX4bfwFaPFZtFdX+uTWzCXTozJhFgcPsQSlx8uxjg4461Sih1i40yGG61&#10;WaOG0C7be6t1QmJkJKhZAd4Jxn5RnI+biqh8O3l5qZ0+7kLRsAd1xMZpI3AJGW+8eNo3ZHRccZry&#10;8LWptr2kXJeWnW6/r81ofXOjTT97YDrVtpOh6hNfWgnjF9cR21ojiKO1RZSSiee/DKCWZiQd2SRk&#10;5q/qWj2eosr2GlLaklIdkbbyGKgMEZccnOSSoAOTgDCjP1Tw5BqP2y01qxDQwRPFLFM7GKUgZbKy&#10;kq2T2OScdT1rsPhh8Mo/E/iiI3Gp6G5ju3fytQ1lrRXIDM3zIcDK98846Hqef65UpXnJaf1+ZM6N&#10;JQ0Zx2saPZieawtovMLs01xiFXmkhZvLJmRs7lK9FOCfxyFa10/wd4Wu7680S2uo1ga/tmt7ExtI&#10;5XO7YWzuJOSCei9cgV9CeM/ip8F7r4K6D8M9P/Zu0PTvFM+pssviA3VyRJaorsG3xnexJ243MQvD&#10;dRkeb/GbUW8S+JYtCPwr8NeFbqOKO3mj0/UJ4ZHEZGZHhuSSjupOXxhuT358mhnecYhSU8PyNtpa&#10;p3S2lv1/rc6FgsDJxhduO76anm/wu8faXqvhNtF1eG6FlfQLLBpgjWN7e4j2sJGYqSAVDIFxgF8Z&#10;HBHoX7K/j5PB3xxGjwaTbxaVqto+h3iapbpdwLbzbFMoRwFVlVSVcg4w46EiuGfwJHeapBr2rzQS&#10;6aJAYDb320lf49ki5PC5baTweRtxXSeDvh6vidb/AEmHxDoNjcKr/YZLrXZYb6eNguLeFfnUgkkl&#10;9m8YABAyD62FWYZjhp0cReN01f1VtvLc8jM8PlmWQ9oleLav633G+NtA8G+FPipdeD/AyQ32n208&#10;sOnajJIZllijLgMG3IPnJAIXCjgDGK5zU9NubjRRrcOnaba2+o/aDau+9TcPFt3sI1LFlwxQ4PGe&#10;vpvKvxU+H/hW28EjU7CLTLKcPcR29lazSLJ9wDe0Syq20KADwwySAVyeciWS20V9J1+0tYIjBJHF&#10;cIriRQuWKkksTls8k9XxgcGvQrVZ0MNyVpXcVa+7duvTV/MywlF1JKdNWi9V6E9hot1ZmLVF0BIr&#10;iKe3aC5tC6/ZpkUGJ0Z3Yq37vcCMZOTjvUHiy+8VeNtcTxV4p8Vanda015LdtdyXR8y6mcOWDuxw&#10;N4wcDJIwcAmorPTxr1tdR3+lg2lxrCyQCO56zJEi7WVm3onQqMhfvAHOa1YLO50Twxq8eneFrBbI&#10;FLaGS5sPMcCNVU7JCHZjgKMhlwvAPOauhjHXpKDslbTv6bbf10N8RRdGElvr/wAH8DnAuqahDLiw&#10;gW2+2XIWWOd2ljYKRkgnAUYxtI5zye9aNprselNcedI9q6QO00MmnRO7Hkx8NjDD5AQGHsOAtXvD&#10;fi7wTpWv3mueHtX8mzGqiOxtNZgNwXDRhCSSB5iklyAuD8+3nGa9Q+PH7Nfxg+BPgbTrb4qeErG1&#10;t9WWOzsNTtbhP+JqUCmPBcFkYKMhfkcgAEtXbhKkcPCEXJRc78qbSbtva+9lZu19+2p4GOx1CWIV&#10;GpG+3yvtforvbuePeFU8QQ/Dq5tH0+Yw3lzEtq7SiJ4ZlcOI1KozNlHkUruUMGyc7cVpNO8N/d3E&#10;UxhtWjDEZMyoGwzquQC564B4JBAHSrmk+IYri4s9IXxDPDA1parbRIywxyByEcKuQqyJGxVGO4jg&#10;dBx658WI/wBm/wAAeKNE0v4S+KL7xXYz6FBNqh1hGdtPuRMBJbhyVdiE5jDFyrDJyDz016UJShTk&#10;pO93eztole7tZdle17NLU5o5msFiFCEfelbqt/Jddte2lz5q1P4MaHrt+fGuk+KZrZ9RTZq+kkia&#10;zvxHwd0UwbDbA/IxwfWuM+JP7HPhO5sZbPx/+zbp1kktt5lpf6EJoZkBG5GyBxuVT95GXk4A7e3/&#10;ABB8Q+D/AIffCrxf4nX4V3OvXUOhyt4asIZtsltdvJEI2LAAuqxvJ2OTjAzzXK/AP9qXQfiS7fD/&#10;AETwL4kt9Vs7MSzaXd2sj5ClWLAbCyBe31PA5z+b5xPKsHKrSk+RuSd38LT730vf8/v/AFfL8RCp&#10;hYxnG8pdGvLU+PdR/Z+b4F+Nm1f4V/HbUvB2qAbrTSfE0pFvcRndwtyimKYHbjbIqnLcjrRq+g+P&#10;tf0ybUvjb+yPoHitY4efEPg+7FvJsBwZCbdtsj4cffU/zr9C/EPwr8F/Fnw9eaM2jpc20aCW8t2i&#10;EzJHIw2lo2UvHkqcMehPykZOeV/Z2/ZF+DfwH+M9p8VNO+Elvq9raqXu/DN3qUsdvcls4ypyFPGS&#10;eewxzXzlfL1NvkWnk1/6S7pv5oVeMqMbwV/L/h7r8j5N+Gv/AATr8QfHH4car8ff2XtC8V6XYaBO&#10;JLv+1LIyQ2jxqGJW4jwCy8cED8O/t/x48JeB/EP/AASzk/aI+Kv7W3i3V/jpZ6jYWK6bqmtStKlq&#10;ksgSGCPqsaK5YFTjuc5r1/wb+3X+3d+yd4a8b/DXwh8GNB1HwR4nlu5ra18PqBeaRHIpUqHdD5rB&#10;QPmkUn5fwHxp4O8Y654j+J1tZ+CPjX4i0vxHeXqCLw74/wBBS7t5iWHyM20ockkAGMcA1z8C5xjc&#10;pxmJpZngIpKadOoowUpQXMpU7yUvcmmudRcG2tFZJnXU9i6dKS5ozTasrpNNdU7L0s3p2ud1+zt+&#10;z5+3Z8QfgH4N+PQ8U+BvHHh/xL4qh0PS9J8WSRy3VheSlkRizbWAJUcbj1AI5rjfH37Q/wAG/wBl&#10;749+LPhPc/BzVdOfS9Zm07XpdD1ZGt7mSJjHN/ocgaLbvU7QpBUAckivaPif8RNK8OTf8IB4k/Y3&#10;0j4meF9M8ue91fwNrE2mGy1IgreSwRWL7VAYbRvTIMbEcNXzz4++C/7B/wAf7C98TfAj4n6z8PPF&#10;KSSPe+EPiMolWWYZ/dw3qoNxzx+9AJYjJyDn6ziHiSjnGOo4XAUo06Llo+TVX2XM5SbS6u0eZpOy&#10;S14njsVhV7CU+Z33aWmr28nda39ND0f4beOvif4jtr/xh+yR8aIL3w/ePGNV+HPjWOOZo4t2RErO&#10;vyIRjlSCPuggZFY/j/4M/s2fF/UdTk+JWh6p8LPFDgXFsVsvMs7+cqvyrIG8oiQ7iHJGeBgA8ewW&#10;P/BLjw98Bf8Agmwn/BQLwP8AG4L45JWC20O3ZJ0uHnPllML8xkTczfVe2BXyV4K/bV/aP+El7BoH&#10;xZsJ9c0uaHbf2Ovaekb4A/hkeMuD9TjoD7Y59keC4eTqU60a0XOVOb5ZcqqQtzq0rOyurSjddtjd&#10;YhV6UZPq2ttNLXtezW/T7iv4s/Zg+Mfwh8Rf2X8NPHlpHcwDzI9ly1jdRoDw+HcCReBhlJHpX0Z4&#10;Q+PP7TnwV+FOk+JPiZpuq+JvEGoXr2/2axuPs8gsdpBMk1u299zYADbiRxkcVa+Ev/DNX7aGraB4&#10;H8YPpZ0+zu4wusJczW91o0W9d3mW+TuUKCCUO0n+FQcjt9H/AGnP2b/iL4B8Q/s6eBfg74S0z4l6&#10;Nqb2/hzxX4tSTYbSB2+a3iRlUsVAZN3dgSGwK+VpZxVyJqWATbm0koy2Ter1007a38jfDwowlKMZ&#10;8umnVX7diz8NP25PgV4qsrHw/wCMrWfwhJcxBIrDxFZSRK2CPk87O1sE9TtPHUda9S1j4ffBn4r6&#10;OsdvHpGq6bPjy4klSSEls/NkAnqTxnOWGT0FfBPxX1P9sbTJry0+LXw80Hx9oj7Y54E0ZXZAVYhY&#10;xGFliYDLc8ZUEg4rnPhZ+0f8Mfh54i07XPBlx40+GmrWs0ZltDdtfWE4G7cJYpFDbWG3jBGN3Xiu&#10;+vxDOpeOKhzeT91v84v5tGcMXUo+5JXT36eumqPt74zf8E0Phf8AEXUrHU9R0hLG8l0mBbS6s7lo&#10;ZNkQMQVhg/KFQHAHYc8nPV/sY/sDfHjTP2hfCdj448c22peGLK+SXR/E1/Fm70qVCGVRIuDIjYZd&#10;h+XkHjFM+Mn/AAVy8E/HaTwRa+C/AnheK30XQGtNYvLTxJFbzXTbk5WKRV2qNr4UkElj269/8Hv2&#10;rYZYF1Twd4olVTIryafdcuI2yD3O4YAGQccZ44NedhMHhs+yyU/YKnUmpJxfa7WttGmtepePp80U&#10;sNPll0t3/J/11Ol/4LS6p8Cv+Fo3Xjnxzo3/AAnuteBfDlrYR/D+0gE39p3Um6ZbxJRzbQIroJUX&#10;Jc8YU/MfzWsfDPxE/ax+It78ePgL8YdU8P8AiC2SKLU9H1q28q306HYFWGB4wIvIVUKhCA2FHU5N&#10;ff8A8XfAXgr9oe5g1LU3VNStCz22o20wiubeQhfmVo9u4cH7wwQoB3V5V4o/Yv8AjClz5tjrFtrt&#10;je6lHeSSG0FnqEEsYCLOXhKw3LKq42yJhgcZOTXk0MoXDeEhhXfkjqrdG23vvu3vfQ6o4TEYuMZS&#10;d5e6rdfdSSt16eZ4/wDCn9uD4a/sAePdZl+KP7M2lfFLXNR0b7JNeanocVhZScHLxhIz5gyx5wCc&#10;ZyOtZmj/ABNf9pT4e6NB8QvFk3xU0qz0hbSy8N+ILz7FrOkQqMKtlPkqyKRgIdwPGQcCvQv+Cgnw&#10;r8Afszfs6+Gfi/4F8dprcuvXrWvi34QeKLMzQ2e5Dm6tif3loSQTlWCgsNoAG2u9/YG8ff8ABJm5&#10;/Y48TyfFz4b2Fn43+zy3Gi6fq120i+ftAiEb4AjTzAM5HQnJ5Ip8Q+LM5ZNGlCk5NzjSldS5moRa&#10;VruUbW00Uedv377qvqCjiXTdoymlrbVrZavW3fyV7PQ6H9jP9jXRv2O59F/a48Q+AdW8Q+DdXuY7&#10;e20LU0h+24JMjRsvmFZ3CoCNuM7TxzXM/tw/tOfsu/tH/tF+K9C+BPwPv9B0yy8IC/u7N9O+zyaj&#10;dWxHnKbST5FPks67sAnB55FfMvxf/af+PDaTB8Kv2yo9cvvDcOqtf+EdQ0K/8qHTpiNgks9hMDx+&#10;WAFjI9wR39T/AGA9U8VfFr4/+GfDV18ddO8X+BLyaWy1O/8AENjGNW0iCeEqS8kn71UC8bgxjw20&#10;8GsoZth6NqzTpxpqTcVfSL1fNF9t+ZX+R8/hMFiqmLUqkk5P3fx9O3/DHzp4y/Z6t/iBp7eM/wBl&#10;69OoeH9ZmCv4dgnK3VrOXwbfy3yHB/hBJIB6kgGvG11b4w/Azx3Lot5fav4c1S3uwjWEkbwuDjpI&#10;pxn1GQQcDpmvtSdvAP7B37b3iXwF8B/iJb+Z4Y8T/ZZtA1idZdN1UpteKSCcZ8qRSSfmz8wK5IYr&#10;XU/t1T2v7UnxQ1D42/FbwNYwQ6gYWWXw5GI7zSLhINjysjZFxFIU3Y5x95W5IrqxOIx3EeUUcTRr&#10;SahH3febir6rlW8b7vtba2p21aGJjWlRduSK6O6vfoui/rQ8O+C/7evxH8Gacum/EKKPVI0w080I&#10;CTscoFxGTtJ9eNx9jX1/8H/2v/hr8R7Q6lDq0TFQxlt0V1MSYDMPLlJcP/CegweM18GeJf2evE1j&#10;qIi8KGy1eSfTvtFtGkyJdbSu5HKHDbiucJyTu9cGq3wk+HvxG134o2XhHw5a3FnrkMwcXCCSN4ju&#10;w7sSQNqgc544x9fEwWe8Q4OosPi4OpFu2u/ykXSq1KKUdz9XfB/xX8KaJ4l074peEdF0KeXTZP3J&#10;NuDDKDjKSJu6nKkkYB29OMVp/Db4ZfCf9uz9pXxDqP7SvxBh0yw1nTYDqVlpsYtrSVLbhbeNmA8t&#10;CcuxJdmzjcNoFfnR4n/a5vfAfxI1Pw34XZNQ0yJI7e71KGNo2vZVx5z8H7rSL3HOOAOc/Q/i/wD4&#10;KX/BX4y33gtl8Eaf4Ml8PeFE03UFljKJqk0koP2lsLhQvlkck/61s8Yr7LBYPhDFQqYqE1DEpShz&#10;Nr3Va6aUvj5nePur3W7vQ2xdati6EsO5cqe7WmzTt5p+T9T50/b6+GfxAl/aS8Y/ErwloNxN4ZGp&#10;S2/hm8s2OLawikZIAFTBXEajJOcnJyM8eXeD/wBqXw9rN/H4I/aF0y8vY7ePGn+NdEkMWr6eo6ES&#10;FsTqFCptkyQoHPSv0D0X4l/DT4jaV9ssNQt7u0vIFVSLlSjqCQwAHyHJzyec1xPxh/Ya+BXxWlnl&#10;13QUsLyHe66npOyGRt38WxRhyVKqOuQo6EmvAq8L4ulOVXBVFNPo3e5nVVKN3Tf3i+A/2B/i18Q/&#10;2Mrj9ri1+JemfEfwit2oZrlTYa3alplVXik/vr5gOx25J614T8QvF37S3wB+IUXjC30m08b6bo+o&#10;xXuj6rqejpHqtkvmZi8yVBG5kUgFn2kevBNb37S/gP8Aap+Gvwnf4CfDX4nXWp/DqBy7+HtHLBbm&#10;cO2LiWJVG7LjPUBR6dvKPGn7XPjX9nDQNC+Fmn3c/iXVPs4XxNceIrh7mJZZSFWGLYRsG3IbBHDk&#10;Eda68TleZ4HArGY6nKnR5rRmuum1nrLqc2FpYtYD/bVq+q+Fp7K3pe92/wDP9LPEv7F/jf8AbR/Z&#10;q1H9tb4rftTf8IlrFxeQat4tWzgBuWmijAtrFMSJ5eN6+XHjO+Qd6/NL4kftONrWvT/DP4+fArUL&#10;DR4rsyaTqljdS2mrW8pxtuHIAimlwoGWXABbHPNejfDP9q34W/tBeAbv4WeLoZdE1/Urv7Ve6LL4&#10;hubaz1e6RcrMkwkCCYFAEDkDOBnpiLUNM+OnhWWDR/B3jy58TpGXd/h94+06Oa4hRVzH5MspPnIA&#10;WwysDg5714+LoxrUebDNcrvoorbtJOzf5+RjhIVqFLkqT5nf5JdFZ7edj6A+PH7CfxG+Dn7H1r+0&#10;zoHiK18SeP8Axvo9tofhXUJ2KXcumyjc905JJa4SAlCdw+UZwTgD43/aYP7Yn7CWuWPwI/ao8C6d&#10;rVtqmk299Y2fiS3F0v2Z+Mw3CMGAUArjcQDnA4OdrxZ8VvEHxKvNE8N+FP2gfEfwy1vwtJNDofg/&#10;xDrFw+nWD5DeVbSyMRDGzKMK/HTJxXoH7Yf7QfirxB4C8A+Lf2qfg/o3ja+Xw++ka3qeoyzLcrLF&#10;IWgmt5YpNq7o2zhRsYg5FfJ0MPxFTr06tarFRXMpcibiv5dLJrzUk2trvc92pUoVqDdnzRivm+ZX&#10;v/267edr6bHzVH4S/Z9+NStefD/xGfAmvzPzo2tX5l06VyD/AKibZlARjAfp8wzxQ+o/tkfs9WkN&#10;mZLzUNFjRYnWWGPUNOeM5JG1twCgemMe2a6mD9nX9nz4uad/aHgI+OvBl1KY2Iu9HOo2uCvGJYgG&#10;TOT1XHy810mg/Bnx3+xhoGp/Fbxl42u9e0+1uDaLpOgAXkUqEFh9pDfLbrlgeRu5PHWvoaeAq86q&#10;1YuN9eeDt83F/okcSqqdNtO9j0u88K+GPjf4N+Gian4EmR7nw7dTC40e+SGHTP36qVWOSN96swEm&#10;C/G/jAwK9X+DcvhzRb5fCv8AaIfTNGR4Vt2tygd98jM/HyvjgA5+XsM15tYfF/wxdfDbwl4sd20E&#10;6p4Zv1tVsAJbO3jFwoKFCN2WfDHkBc9OTXf/AAL8VXFv4VjSMWlzDawALqVlukefcxZmkZwXT7wX&#10;ccYDY6BQPzbjDHZjluA9vhaPt23Zum+WoovrG2t/kzvwP73BKNV2X2W9rn6GaH4L/ZD8Sfs3+GvE&#10;ukavBe6hqzxW17DMcf2dNkGWcLjKkYJG7OQR1rkf2vvhF8Pvhx8TLfwj8IvEct/LPo8P2tkKypG5&#10;b5OQNoGBnZg846V8zfAPWviP4j1a68WR+KINLsZLt4YrWWJWdJUJQhsYDKxwcEsehznivoHw/wDH&#10;LXvDl3fabrfg0XLafaeaLrR7VpQWxgZTBIywxkdPc1+cy8ZOMMvzuNXKnDFU4QinhpzcKikr8y19&#10;2bd1qpSa5dI6u/dgMrw1GlKjWk22vi03umns2rJNWW97vseJeLvBOl6jM17faJbrJNIQ5lRdyOUA&#10;ZSCQeQepI479q+f/AIz/ALCWm6/cLr3gjUJrLVAUhu4LiYtDMO43EAsFIzgkHC8k5r7q8A3PhD47&#10;+JPEF9431azim/s/fp32BhFPbqM5WQEDzSoweR379a43xv4BvvBPgu08fa1qtvbaZfxiQXd1cKpj&#10;kzlN+cBTuVT254HXB/oTh3jzhPjyX1LE0nh8X7vNCatdyjze5Oy5rJO+ifkY5hl1TBNQ51KO+j02&#10;/Q+RPhx+0/8AtqfB74aaB+xB5VrYeF5fHVnrEOrS2265hKOp8qO43YSIsQ5A+f8AhDgEg/pr8Mvi&#10;/wDtZ6rpcehaVoVt4t06IxqJdZgMJSNeSv2k5aQbsdQ5wuCxzkfJet+BdIvol36bBIy7yrtFjYjH&#10;5SoUgggchhyMcGvSPhl+2t8e/hUE0TxbaN4o0G1hEUOX23tvlW2/vOFcDbjDgH5uWyMHw/Ebhzjf&#10;LMOsXw7RjinHenOXK7LqmmuZ+V4+peUVsuyvLpYf2MZXlzKTWsW97baO9/Lojc8G+J/iLpnjfxX8&#10;JrQSaRc3EW3XtHvrVRFcxykmRrNJMoxKuw3DaDtAI714d/wWsT9o/wAQ+DvA/wAZv2ffHaSeAvhr&#10;pjadqHhi10ZYL/S5Ts3PeRAkXCMq7emxRnC5YsfU7/xDp37Sfj+z8U+EPi7M98/7mXRrzy4LixTB&#10;yyLj5tvX5T8xTk4GKsfHvxRHa+DdXj+JQmsdRtPD89u2u6FasItTtyrBkkiBwG2gnB7nIx38rhfi&#10;DGcQ4CnLFUnQrx92pDllFxmkr/F7zXnrbz3OzPsPgMVj6eIpVFKUo6uKty3tdW0tt00Pzu/Zq/ae&#10;vNY07TPGP7N+p2Xhj4m6deS3t5oaExWmrEk+aEUkopaNVyilSW7EAY+qfEX/AAUY+GXxR8J2/izx&#10;pPc+GPGelTrZ3lsWWLUorrnKnAyYyDnuAOmM1+Zvx9/Zo1f4QzQ/HD4UatJqPg+/u/8AQtc0mMj7&#10;JPnf5cyA5hkA/hJ549TXU+Fv2hvhb+05FbeFPjxYLpni+K2eLSfHunp5ZlbACC+UDL89XzwMAAYJ&#10;P1mMpVMRU9pz+xxMVZSVuWatpfdXfndPZ2Pn4YilhsQ9rtddn/wfwP1q8SeK/wBkj/gm94k0b9ov&#10;wj8bLLxz8SvG+kiXRv7R1GNre0glCeYzpEuEYAkKSV3ZwQSCa8q/aq/bDg+PXxBv/Hfi34SWPhkL&#10;H9jvI3C3EN/GnEcr4KhmZP4gRlccjivgz47fsseJfBvwvtvEljrE1/q1pCzzH7R5kN9a4DRvbnad&#10;yDkcE9zWP8JPjhofxv8AhkvwX+M2qT6Rq2n4tvDPiKR2cfdIFtdEnDoowisRwCM88142ByuvjKvs&#10;8ZNQxVN+5L4INvSzinyptPR7X3NoY6GHUpOFnNJPu7NPV7bpbJbHsPw6+K/wa8eePr7Sp/iILXTN&#10;WYQeJPCOvxK9pfngNNaOzDDkgMOVIBA5IycPxJ4d1f4W6hqfgb46+GbfXvg5pejyavpV1dg+faTg&#10;r5cUUituyzFUMe4ggFgR1rnvA37M9j4F0qfUPiTbJPebzJazWWySCYDJWVH6EFgOVwRn8K8/8Gft&#10;OS/DjxrpHgL4r28mu+Atfskj1nS2bzDbIXZC8TMDtK4xt/iGejYI9+lmM4YlYXGw5Jxdr9Nekl26&#10;u2nVI8zE11Um76fl/wAMa3xr+Dfj74q6ne/HX4a+Jbfxto2pNCFXRoykumrtVo7aS3XmNVx5eF4O&#10;AfevAL3xn4r8BeKofE/hrWrrTdQgDLDPYytFLDJyQAEwVXsST0zmvc/iN4A8Q/st3Nn8ZP2b/H1/&#10;D4Y1mVfsOrWFzkI38ULcDeM9nBI+6c9all0rwx+3Tpd20GkadoPxQs4GkEWngwxa7AkblztQYEuF&#10;BPQHaeDk1x1cFKrjXFe7V3tfSXnF+fRPfuXHlqU+WSTv9z1Ow/Zy/wCCs/iDTIbLwt+0dpB1gKyL&#10;/wAJBYQhbtI+mJoh8s2cqcrsb5c5r7R8E3Xh34y/Dq4+KXwtktNe8Nw3EMV1cWqbIrOeRW2rLnLR&#10;vgt97GQcZJwa/O79iX/gml8eP2rPjvpnwj0Xwzd6Tc3ks8ZvtUgdIyUQswBIAyAD9R0pP2nfgv8A&#10;tV/8Ex/j3qHwku9a1bwxqdq0Vyp06+dLe96hZAuSrjG7G4EEZH1MPxdXwGOWBq6y00kmnbyezdk3&#10;b9DrpU60qTqRV4x38lsn6XaV9r6H6A3HhLTdJupVt4IIFkyTGXMsMY5OSjcN97IB/iA9DnkPjB8L&#10;tK+LWnp8OPiNYmJYVeXR7+3EsSw3LAn7TGwkALsrICgCjIBw2c14z+z9/wAFXfD+sSW/h39o/wAL&#10;wWc0sLwy+JNBt2ihlX5CWltotoVgAwLRkAZOFHOfqLR9Y8JeNPDtp4p8D67pmtaU7s9vqMc/mjAU&#10;ERkcYZTnqAQMZ4r7vCYrB5jSbpvTqn+Og6VWE5WPlX4xfHbxJ+z/APFLwt8AviI+pr4H1PwZbWlx&#10;c2okW7XOVF0joQ5KshBU5IG7oSc8v8Vv2lv2+f2P7yObxD4uk8feDrvTBbeFtS8S2L3kdpZEDYqs&#10;WV0IzjZJleTwa+q/il8OtI8Y6jHe+KPDk2o2el29vMjXcRMkRDZ8wlhhYgxH3cLtH3cgmvCfiB4X&#10;/aa+FHi/WPGOkz23j7wvr5J1fwbr0O61K4BDWwIIhVV2hQuQMYINcWIpVqTck29dGvsp/muyLqc7&#10;lppt/X/AOM8Ef8FM/wBlvWNMs4vi1+xdoNvqmlCwuYbvwhbNCL29AZJp7thJHLtdG/1UMkShwPTn&#10;qbn/AIKifsyazbWvg/Xvgzr3iHRF1G5jddcS3854C7tE0j7i0kiq4yxO4Y4Y14/4v+AXwC/abgmv&#10;/wBna2m8F+PkvnbU/h/4gJjErBQSbTjudxwehxhQK+dviB8PPF3wt1m68D/EHw7eaVrdrK0E8NxC&#10;g3EMRuLDqcg5P15ry6uPzKitGnF6Xtv6+frqcDqVqLlZ6Pqfqj8PL79g34gXdr8SPgPb+FtJ1aOw&#10;h0uz1DSrOCzvrK5kziaO1lGJXBKqHZeSB2q54+1L9lXTNHu/gr8a9S1fVdPv9Oe2nm8S65d2ct7O&#10;cgTJefZ9obzgpWI/IMMB1GPyw+A/iA+A/jF4Y1x76RPs+u2zK9sVzt81RuRsEIMjPIIr7M+NXxR8&#10;O+Ev2u9W/Zc+K91Hf/DnxvHa3LRalOXOhzzIN01vIPuKZSeucKc5Dcn2cJi688BzuC35fLVbv1Kw&#10;1Z1YTT05VF32+J2/NHZ/ET/gj98I7+301/h34217SZYrOO3ARotQhndlcyTx+WASNu35TuHUbuQa&#10;xPgj/wAE/wD4wfs0fGHTvjF4H16w8UeE9I1y1NxHpt49le3Fv5itIhhlPy/KkikMxOW6Y6cIfi7L&#10;+ybqZ/Zr/aG/t3UfB8jJdeDfFui38sGpaLExAJikjI3ABiCnpnHDVe8f6r+23B4Bf4k/s6/tn+JP&#10;iB4HtyZJkstRkN7ZLlgq3EIBJ5xhmBIyG6ZrizmWCzHBypVKLu1ZuEuWa7tfLZo7Yzpv7OvW2/8A&#10;wfX7z7L/AOCq3hX9nn9vH9prwz4t+Hvg7xBoiaXoVozX1/aJ5WpLGXL2qqhLjbuAyeCRxx18s8C/&#10;szfEr4i/t5eFvjB4+1XSIfC2iWlwmk6BZ3KieOOGM7QygKS8j4Y4HHQ44B+CL79tz9rWXVv7c1L9&#10;oLxndNbXcO+2k1Uqjujb1Dqu0YXB7dSa+zdT+LHjT45fDXQ/2h/hD8I7bxvFbz/Y/GfhuyiI1GG+&#10;RWkM9tLBhlwquWbHdevY4arZbTyz6nyy5oNO9/ek0276L7N72sdFTG0sRW95W92KV9XaKSSffRa9&#10;fuPnHUf2ZPEvx+/bA8Ta149tLrwv4es/Ed5e63qOoQtDEIVcsY0J/j2LnrnBHYZpvi/9vv4k+Evj&#10;Rc6v8EbuG08AaZZQ6ZYeGLkLJZXlrCSNskbZ+Z8sxZecsa/T39jrxx4i/bA/ZxTwhN4B0vWYY9XX&#10;xFYeLvEcUZubIrMsd1DL5yMt20IwDEFZSjkMvTPwl+05+0Z+yV8DPjf4i+F+t/sg+C/Ej6J4hvYv&#10;7d0TVSkN/wCa+4OoWNF2kHhCAqcgADivRzfCZRl9WnPD421ST5m9ZPo7tx0jvpGVm2nutTCCeIo1&#10;MUlb3t/P+613tr5nnV5o37C/7Y1o2t+GtW/4VL4uVmkm0e/kDaZcO5DnZIRlB7HHQDnFdT+03rvi&#10;r9hn4N6R8Ffgd4RnsIvE+mpPrXxNUgnVHcHMVsyEhIwDgfNk8kBawtG/ar/4Jya2trH47/YbkhtE&#10;vVuJjYa/KokgwFaNnQhyvGflKkHODg4r6H8D/B/9lr44/BFvgf8ADD48WnjXwNPM95aWWrxrb6p4&#10;RupHIitrdJHaa8jQkg8HjDdzjmpVaeM9o4zh7V6c8bxk791trs2tfxMac4yfvO09Xzdbt/d899T8&#10;wb2/vJ764N5POJ55Ga7lecEySE43EgnIrsvhJ8ZPi78C/Gw8c/DHxjfaLLGwCSJMRE0a4XbJHyrg&#10;4IIIIOTgDjHrXxQ/4JfftafDb4hf8IRYeBhNEzeXFq8agdXJyyN80bAnJ44xwSK6PxT/AMEgf24v&#10;ClgdY0P4VP4mhubUtHJot5Fc7kZQfMVFJfByCNvQ8VyZfleMhiY2VnfR3tr5O/4mXJNL3j3r9mf/&#10;AIKieAvitaWPg743eG4PDmtyQx51mK6d9MmmDKclCGMAbktncuf7o6fUkaaJr9jBPHdQanZvKxhl&#10;iKGKRcEb42XCkAsMkDPXBr8pr79hv9o/wx8DZ/jbqvwr8Q6d4dhBjur+60+WOHcZRCQSQMZf5frx&#10;Xon/AASq+OnxJ8LftP8AhD4GX/i77R4L8S6xBY6vouoMZUQSNsLwlSHgcdQynGVUtuXKn9pzjAY7&#10;hXJnUz2mqtGz1hacotK8k2n8SVrx0fqcbrRp2lHVP8Lfr9zR9x674XvNP1Rtc8HXcNtcRsDFAZXA&#10;kK7TkgHnbxx6k4x1rX+NPx+1j9p/4SP+zn+05pg18tLHd6Z4pur1/wC2dImjyE+yzYAdQxPyuwYg&#10;sOeDXR/E7xh+zAf2pPFX7Pnwb+KUGoX2jv8Au9H1F1S4kYL80cb5xKUZlIA5+U/KRmua8TfDbSdS&#10;fbdWQfyZCpDRnaQuCOGPByR0IIIB6ZFfneMyzLMxwcMbl79pSnG6TVmk1s+vqvzPcdGNHGuM7c8U&#10;l6Pez6/J/cfDH7YPxS/4KE/CLWdE1PxL+0V4q8QaH4Xcf2Be3lzcz29snCJG8cjnazAMpDDkHgkd&#10;MBfjL+yD+2RZWcv7RPhqX4feMNhin8SaDp6Np1y2QUaSDduQk8EbsDHuRX274l+H7taz+FfFum/2&#10;zp1wFBknTzX2xoCEffkTpg7cNyvJUrjn4y/ay/Ye8FfC/wAF6l8VvCut34t7i483T9GjtWeDOU8x&#10;NzBmAyV+8cADHOK+Ow+T4bKKMo4OPLDVuHS/df1c0qxr1NZSvp8L2/4HyOZ8a/sZfHj9nH4k6R4p&#10;/Z81W/16yneB9J8S+Gw0YG8kkNtZl3FSpyMjHXpmv0A+Dv8AwUz079i3WbHwFrfxxtbP4i67oK23&#10;jzxBpehQywWki7hBHLsb5pkDEFk6sSWHavzD/ZW/a++Jf7MfjN7i01S6vNA1TEWsaDcSSlL2L7uV&#10;AYeUygnDLjrgg9K9b+Jv7M3w7+P/AIdufjh+xlI1xcSRm413wPd3Ja6sZg+4kA4ygXuMjuCM4HiY&#10;ulh8bQnTjC6bvyt327bf5ni4WtSjiOaOmmiesenR9e1w/bJ/Zh+Mdnrt58e7rxRdePtF1y6OoN4r&#10;sW3pM87s7mZAW2yEnLYOAQeew9E/4I4/szfs2ftDftOaH4O/aZ1+DSdDnjLHzZ/JWd8ELCzkjYST&#10;9OOhzXgPwH/a2+Ov7MniS6t9JSGa1kD22p+F9XhaaybaMECPI2NgffGDnnOOK91XQfgx+15olz44&#10;/ZeS58DfES2me91PwdPdqttdRIpeX7NxtUfKwGAOgJ6lj5scJRdBQwq5Wl8D207P9DLM+fH+0m6j&#10;U27tu93rrr59eu59JftP+OZP+CI//BTSfUvhrPa+P/CEOmrLofhXWb6eS3tbeZf9WWVmEcsRB2MF&#10;wFI+XJzWD+2B+1j4K/4KF/Dm1/ao+M3w4uL3Sra6a0uLTRbjLeFY0BLEhFEky85aQYYhQcEAivNv&#10;iH468WftX/ss6npHia11Jfih8KLqRpLHUctcXloH+824bpAUXaeeSuQea+ZP2VP2s7v4A+N9Ws/E&#10;GgwXng3xJAIfE2iSLkfZyQGkizkCRVYjPII4I7ju5nQqRlUjZSVvJfLbc6J1IxrKvTio86ipWVtk&#10;k9Ol2r2Vlqe6/CT/AIJbaH+1x4kt7X9jr4zaF4k+2QPcrYalN5Eow3TkBgV65dcHPTFdH8Wv2Ef+&#10;Csv/AATWju/iToPhXxJpelSaWzazf6FKt3Zta+YqmKUICNhzyAq9jkY48o+KHwp8Zfs2+LbH9qX9&#10;i/x9qh8M3DNcaf4g0K6eC40tOgjLROWVctgqTkAgHrk6Ev8AwXP/AOCmyeFrvwHqH7V2rala6gnk&#10;yNrunWt0do+by90sbMFbgFQec8nAryZPHYTNXKS/duOlnZp9721v6nXjcTShywnT06uO781fS/y+&#10;49F8PftV/s6f8FDZIPhZ+2poVz4Q8WTSJZ6HrWmKLbSLYLGULSeZvZZG2r8xJXrxyK8R+N3/AATE&#10;+P3wsgk1DwJoo8T6Ra3DLb3Gj3X72WMcY2Nku2GU/KOxI4NaNl/wVB8aX9kp+KPwF+HPiSdAftc9&#10;zoTwPc5AChjDIFHILcAcgZ9/WvgX/wAFC/2fv2gvGumfDf4sfCyx8GmxP/FO6xa61eyf2cRGF8pD&#10;G0bwt8i7X3EcktnPH3mBzanikqNR2npaVlF9rNrfydvzMaOIwkMOo1ZNpbaWkvK6vdeu33nwcLDV&#10;9G1CHQ9e065tJ7RZhK9xvj2HJyWVv4wBgjgcDjrna8C/HT4g/CHxN/avwq8XXenbIg2yDPl3EZ5Y&#10;NG2Ubd06ZJHGBX3x+2h+xRD+0JfWQ8BavqTeJ0gkXS9P1OzDS6xboTj/AFQd/MHA+fOd4Y9yfCPC&#10;f/BLDxXodzC37UXxh8O/DoCRV+yalcrPq7HPCx2kIaTlQNo2jknnmpxOFzWFeUtVy/abt87tnRi8&#10;P7K7g7x0fnt23uRzfGD4Cfto+EYNA+IWkaX4R+ITQNa22vS2YhtLuQMXBMkZ+QHdgxupAOMMOldR&#10;+xx4C/a1/Zp+KsXghfg9D8T/AAnq2+PVPDcVw1xps+5ApnbaABKmdwJIHHXHNeuWH7MX/BPn9nXR&#10;JfiLqXw71u6giiDWfif4jahHBFNMMZaDTYlzIS2f3ch44JHrgXH7fvg/9pO31H9nAfFnxJ4a0O/j&#10;NposNjbQaZaRzbziRBZhG+YnbiXerDG4Kea97DQjVdKpiqiVb7Li+Vvspaa32vZCqRnVpReImo9p&#10;L4l5vv8AMj+NX/BPD9mHwh421T40eOfibrdt4Y06KFrjQvA2j+c7XaKv2m1SaWUqpX+InIUk4AAA&#10;rtPgT/wVE/Y40G50fQtBTXvDVlDFNpEd54vM2rahawHaqXzXIJRGVQxEaR4GTjHFfJGmeMfjr+wV&#10;8a77wr4q1Ma34XuZW+3WBt0mtb+2l5Z08xT5cmGyCgDA8HivT/2gv2U/BH7UXhXSvj3+zN4djs4b&#10;u08u40WXThB9suI2PmOuJHzIWDDPfjPPJ9SrPFxqVK+WUVCvFfvKbj00vJPTR6NLbsjmnCnOc4X5&#10;Kjve6Wq6NdNVr27dD7b+IWnQeOPCMPjIeOtO8f8AgzVo/Ls9VjtWNpdR7vuNHvzbyZ6K2CCBg5Nc&#10;d4V0HUvhbepoPgywk1zw3fyKqadcymZNIlI4ZDJ84jfkMpY7SQQO1fG/wM/ag+Mn7KnwNl8Y/C/x&#10;CNM1TTPE82halpGq6fFcwahZzxb5Le4gnQpgshw4AYZJVgea+wv2VP2q/hD+2cSfhRLHoPimKwMu&#10;peAtYu1BlZcZ+wzHaZhzwhPmjGBuGTXo0M9y3N4wpYhKnWaTTdle/TZJO99Nn5GaqpxVLENJNaNb&#10;dvkz2n9rD4Ff8E2P2x/2TQ+leFv+EC+J/h8xta2em24dL98Lvhd1/wBZGwyVfKFSBxtBU/kL+0d+&#10;zr40+A95LF4g0NxazyhbbUNPizEpAxtLHdtPHTgjbkHmv0f+KXgP/hK47bX9L8RXHhvUrC4BGoWE&#10;RSWF2LBhNG64ljIOXjcfwjBGMHa8ZfDDT/iB4OGjeNra01YT2pe7ljsswzScBdiuSIx97CqOMk+m&#10;34bPsixeHqOnPaLbUtLtPZX3089tTs9l7ChDDTfMo3tLTms+jfVaXV9rs/GmJ7hWuPJhmuGvsIr3&#10;CqAUBBwD1ycEEjHClTkGrdvps2kWsk80UzedEkkVtCSsfzKA2CCTjbtGB3LDtX0h+1j+wHr3wuvZ&#10;vGvwmFzf6TvLz6Y6uZUVs88DhVx1BBBP1r55utQ1OORrSSdZrmOKM3Xy+Y/y/Lt3HkY9iOB3r89x&#10;EKlKSuuv5HFOEoJXPqP9gb4z6J4o8Kap+x58WtZM8OswfZPB4uCH8l2V/NhDkHJZmDqpBXKkjBPP&#10;QfsRf8EkPjb4u+N2reIPFfgzUX8MeB9XBa/ET+TfXC5YcHHyhVV2JxwPUgV8L3er2+ma7Y65YxXV&#10;tNbsWiuLeUEiVW4fPBHzcevHWv1W/Y+/4K8+JtJ/Z4T9mr4qeKrfRLT4jwtZjx9pVqsWpWdxtFu8&#10;Vw6kKrMoUibaWw/zEnLD3cJWp4igo1FeUdm+3n6dDzYV7VqVKov3SknJ9Yx+1p1W2h8r/tAftsWl&#10;/wDtmaB8VdLiuJvDnw31GL+zok2q8qRPiSQIcgb2B2Z4CgY4zX2B8dv+C2P7DH7THgtdN8VfDfxh&#10;pmrwsG03VbO1hNzZEtksknmAuCD+a569Pz5/bY/Y78a/sm/Fubw9rsVxcaRdTeZpetvGWS+jb5gW&#10;I4LENkr1xjB5rxa6i1MWDCcyXUkCRpGggYcqoXjAy33R8v1NfOZll6lm6xc5NVFbW+jW9ut0ejip&#10;ypZpUxFJtcySXVcqvy/g7H7Ofs3f8FZfEOu3sNt4U1vT/Hei6cgMNtrFt9m1i1gMYXMki/f6n52j&#10;c9Mnqaf+2N/wVf8A2VNQ1zwrbfEnRPiZY2mk2N4NW8P6NHFBHq6yLGPJecPh4iVwcducA4r8cvA/&#10;ibVfCniQeJPAt/daPqFosb2d3YXzCWKRQDuBzzyPu9q+yfBH7Xf7Lf7V/gqz8A/tOaDY6P4kW2ij&#10;i1dgIbK6cYXzgAMQOcAsT1OTnHFRU4eyfNpv3VSn5aRfys0vkaUMRUqtwnLl5tE+mvTuir45/wCC&#10;3f7QM/xd8UeOPh98LvBR03XNTjmtLLXPD8V5LawxRKsUW8kZUKg6DqOMV3P7On/BUH9nn4LeCNZ+&#10;Oms2HjLVvipq8d+1r4d09/sXh2zkmyhdYRKQFAckALxg855HzT+0R+xX40+CemP418M6jF4i8MzS&#10;749QiWNmWPDbi5AZTgfxKSADng14RI7NZSvnzwI2WSJt3+oYggYGPmJzg5A5PHSvPxXCmBp/u5Rc&#10;Xp9pu6Xza+6xz4n61DEp1uj5kunZbdF2/A/Tv4f/APBXH4K+Ev2XX8CfEr4o+JvFviDWND/stvD8&#10;Hg62tbbSGcgtIJxiSaRE3MrZGXHryNL4O/8ABWj9jz4GeJl8L/DqDxbdWN/ZT3mveLvHb/a7y/uE&#10;tZIba2ESl2WEtjc28dAMCvypnv7e0ne4KCW/cKlvFdRnCYwOhJGeCASSeetLDJcxXZMitLI0ZS3W&#10;CQjEhYkYxjGMkAYHX8a548M4G8tXr6f5HPLGVnSUez0+/wD4B7h+2r+018K/2k/E+meIfh58G4/B&#10;7W1q5120ttWL2l7clj++jjYfuRnqgz3Oc14Debb+7LXcsYjhKrF5eFfDENgn7oBB/unp7mrxtZJB&#10;BbXcsUMjK8ocwY2kHB4HU7jxkVUuW0640yFlje5lVD9tFxDhdudxZTnOckD2xXv4XC08Hh1Rp7I5&#10;8TXniqrqT3Z6D8Bfj54x/Z+8VLrvhzX7uwgbC6raQTArd2+drA8lSSM8kZHFfb/7YHxX8N/tp/sN&#10;eH7Pwt8OdI1CfwjK0dl40uLfydat7YqWewnEOIp2R+Fdudm0kE5Y/nZpMtjYPNe26xIZo1CNG42x&#10;Y4HytnnAGTk59q9p/Y0/aU1H4S+KZfh14lgutQ8J63OkcsMdyoit3ZvLa5Hy4Y44OCO4J5zXZThh&#10;8Vy0cRsneL7P/LutjsyvMKuW1vaRlaLUoyW6tKLi9PR/rukeAJZTW11caO13JA06EEXK5WNDzxkE&#10;joFzmnRxxLdzQyabcfZ5kVIFQg7WQYyW4yAcnHQ8da+n/wBuL9j2L4VM3xW+GesrqPhzULkmU/bR&#10;MtrI5Kn5gSGUlW6Hj24p3/BNb/gn74r/AG9Pj1pvwT8H6/Yae14WnkutakWGNbNMb2Qtne6joi5I&#10;yT/DkY4ynPAztU/4ciph3SnbpuvQ5n9k/QvFPxH0pfDvhDSrua/mvzILW0BV9hILdsJH1yQBxkE4&#10;NfaXh74efCn9mrRYfFXxQvLCfxPcq0cNnaW7SPbA/L5kUasq5DP998qNnCk16N+0lov7HP8AwS90&#10;q9+APwA0e18QfERd9r4n1HUdRW7SKbYMO3lkIFz83k46cNXyDrHiHUvFeqyeI/Euu3N1dT/I1xKM&#10;nOCcAY2/cBATbjnnPFcmCzTDqnKpGm+bo3svRHp5jlKymEI1ZKVSSUrJ/Cnqr+dtfR3On+IvxD8V&#10;fE3X5vE3iG6CO0yx20HJVgQSB1552vngZHIGBjo/gz8XV8HXq+HPEt5Kvhu/DR6hZLYJKyF1wHIk&#10;Jf7wXhCMgj0rzQ39u0JWd1PmyMLT7QCjB2yC5RVALALwSOCwIxjFS2Vyslkt1DaxbRGYiTc71TLg&#10;MwDDgge/Qk5GBjleOr063tk/e/M86E5xqc/U98vbi1+GNxIsE/8AbHg/VlUA3KsV08yFQBs3bgMB&#10;gDu6t71wHxV+HUHgTUI9d0zT0/4R68D/AGR43BaJdoIHzBiwbeeCOOxwK3/2c/G9/wCJlu/gj4oe&#10;0vNMvbZl077RbBCsxG7b5innG0YBPOQQTtFaP2GH4azQ/Cr4j3M/kzzbNIvshrdtwwUmyBz0YbTg&#10;bByOQffapY7DKfR7f3X29H0OvlhVpRlfe/yfb0Z8R/GbT4rXUNUS6tYG+zyMsBdWBmDZKuSxz6fK&#10;Se56YFeXRW17bwwaZZmJUK5eaSQbVJ3bA23jg9uu0jmveP2q/hTfeB/FN6mvr59hdEPa3guCYrmN&#10;ARkE9zgA59Dj28Ee8W1LrY6XII3iGyNcsqMy4IPpnk9Txj0zXj0YToycJbpnLXXvsmSe+tNQR5Eg&#10;e6gkUwywFlkRwueu7IPIAwAB2FfdX7Cv/BR+81K0g+D/AO0T4iW11CMlND8XSMHSZCB+5u+fmPQC&#10;XIw3WvgfXJrqwleY27RTvtLRxNl5HA5PXBHAPOcg1f0qBNTtLm82fY3aISXBO1SVBVWxkAjnqOTk&#10;E5r18Hja+FneD0e66M5ZTqUpc9J2kv6s+6P3C0tNOu9KOqLbadeTrdrJGsMMaS+VLgEB+S6gNvGO&#10;4HIAwOV8d6ILvS5mjtfOuVt38uOBSryup3hyQOi7DjPPTvXxf+xP+3bq3hq2sPhB8XJkXThPDH4e&#10;8QG4aI2e9gfLcnOY2U/e5Iz1r7otrue90G1N/cQtBNbpJG0TB49pZcuuQxxzu+9gg5ORkV9ep08d&#10;ShWhZpaNdV6nfgcW6qlBu05XfktOl9zuvjB+w/8A8E+P2Vfgla/Gzxr8VfC3i3x1pumSXrzaTdre&#10;yXj/AClLaKNS3lJuAXzXBPfjpX5h/tJfHHxP+1B4kj1/xr4vuV0+Gdja6Fp/yWlsmzCjYOdw2rk9&#10;yK+3PFHg7Sry3kS2sRbXMTgq4tEVCwkBXAwMNztz07lTivjr9of9mTVLPUb7xf4AinsfNO7UtP8A&#10;LCSBhnLIAMg5LHHXjqeleVnyx2JwyjCyS3SSV7+St92rOmOGWGwHKpc038Te8v8Ahu34nJ/CX4/3&#10;fwCL+EPENk2t+Hr67hWez1WRZnsVLZZ0BUjAI4UgjPTHIMf7Uv7JmkarpEvxo+Bn2W60fUIxPPbW&#10;tw2UBOcjsjjPKKBjPI6V55rfgU6nA5NxG8qxFZruYsjRAZBDZP8AeAznOMDpmu8+A/xe8Pfs9PNF&#10;ea+mp6RfxpHq9lcES7G3qHZE6KCAAfvE47HJrwsHW9vahXlouvVeXoeT7WUlySd4/wBanzboWg6t&#10;e3NxHFptzGYzl3YBmDgg4XbjHGD+Pfg19ifArx1ofxc8FH9nj44x3V80amXTdavvlkkygCqxxvDK&#10;AMHcR6+7fjN8O7BPCSfEv4KQ2l5p9wDO9pZSnK5xxz2G4HqT27CvAtK0n49/FLU00fwJ4YvjIxaN&#10;TpVrJ5qkHIDcHIHYjHHU5JNRjKksrq2qySj3b0aKjRnTjFrVPse4/DX9lDT/AIT/ABpt/Euvx+bo&#10;+mM08MkpYso2+YnmZXOTnaQc9DjjFeZ/Hb406V8Rvipqmvq/2iVppFthbgYR2VmCtv8AvYzjPHQH&#10;1z9IfstfsJ/8FDruXz/HMNsNEvA6zWXjGTziUKnB5BfIOeD0ye1d58JP+CaPwH+IHx81Xwf8adOu&#10;9N1awt1MGjaQoigv1UhfMEhJLEhQxx0yenSvlsx4xyCnl9WpQqe09ldyjD3pW2uu68z2aGUY2b5l&#10;TcFKyvLRa+fqfnjJ4v8AEOq+XaeH9Hd7iRgTHOu+TeWyYw2SW3BgCeCDmvQvhx+xp+1R8bXWy8Nf&#10;DDVfnJW2vrlnEQRgAzgONijHQj5uevp+w/w1/YQ/Z1+DqW1x4B+Eem291AAWurpnnmYrjli5K5OM&#10;/Kq4z2r1mDwnMoRmQ+VtJ8kn5VwDuGCBnJIJz2A6V+NZj4zU72wOH07yav8ActPxPrcJwJOUebFV&#10;beS/zPy6+EX/AAQj+JGtxjUfjF4+sdGkld/tMdrGLicAnaeOAODxg/Svpr4S/wDBIb9kv4b2sc2t&#10;+FbjxPeWzKHudckASQKcj5Vxn5ueSc/hX23ofgiNbdFkiLlN20oMN0zwR1Of1rgfG/xX8I6D8Qrb&#10;4aPps93eT3McFw8e1Y4mcDaST3ztOBzxwRXweYcdcV523TdaSXaC5fxWp9ZlnBuVK7pUedxV23rp&#10;1b6GZ8P/AIO+B/Bca2HhHwVp2kIsI5023SNmUgg5YA/p0x1rtrrwpcPBHHNaAY5Zyud4xnHf0zye&#10;oFdJpHh5SyRQonPzIGQcepBPI4qp4q+J/wANfDl/Po2ueMrO1uLWLzZo5JsGMDpyeMnONo55r4uW&#10;MrSqOVSTbel27/me9hcHKUVCjG9ukVsvkYdhoTRXAmkgCncSAjDcMZAwTn16fj2ryL9pb9kiNr63&#10;/aM+CDWei+L9DmknujKWWDUD8uFkAI3dSO3Xr2r3fwF4j8L+OdMXxL4RvY7q2aYosiIBkqSGAyO1&#10;Yn7Vmo/8I98MLbMOwXesW6ykE7nRWL7Ax9cfn9a9LKM7x2VYr21J6WaknrGUWtVJdVY6KGV0szxs&#10;cvrxupSs0+lvya6M+IrTxX8Qv2itc1M/Eq50zTPE1rNLF/YEkzL50ca8vDGeCACBjljtzmud1P7X&#10;4N8Fa7qqQIZPs8kCMrFGDuApXgg5ABOMnOT7Gvoj4t/CfS/2qZNX+Jz58LWuhWatpmtLGglS5jQF&#10;iSg+YYPOSfpnivCr/QP2jfGHwmtfhpqukw6nZaLfte2uuWFlHv1aI7RGJPlAkAJOCCCAOc4r9X4R&#10;wPD2bZxSzPL5qmqbUpUnpy/4W943W26ud2aZ3nORZPUy7Ex57x5YTj9luN+WdvtLutH6n0Z8HNM0&#10;3wh/wT00F9AgWM30k5vWZWVhIJ5VfK5yCSMY9MDsK3fDHxx+GfwT+H2m+DV8Pzapey2fmapHAyhA&#10;8py0bEnBYbiOnGKq/DvTNbvv2N2t9cVmntdYEjCPBEjsiuzAA7VyzHp0GD1rf/Z4+AXwt134Wv4w&#10;8dpFeXF4s3mXN6+xbJVLKAMEAHvk5z34r8bzilicz4hxdWN17Scn33lsjuyfD5VlXC9GjiXJwjN6&#10;R6tq936Xv6n8+PxH0rW7bVZNE1R3je1zDdxAhCzYOVCjuc889jXO6Jp0hvYZZ72KMRy+X9oMbAqQ&#10;ej9jzjBPTHrXsH7XH7TyftIfGvxX8T9Z8HaLpV74g8QzXs9vY6eqRx75Sw3AABj82CSAc88V5r4H&#10;/s+61q0MEiJGsryIZZPukZKg9j/Fj0PNf2thp4hYGM60bStqvM/k6nGMqit/wx6T4jv9Vm8NyXul&#10;rNb2cFmUuo3JkQkghWGT7HA459eKzf2fHmfSbrUtSuDHIsmLcGIklgpBZjg5A4yOg+9wQKteMp4Z&#10;/Bd9YNbSz2lvHGN9ywZosnhQDwXwoyQMgITxgmo/gx4d1a60IWMNvcfa7mcSWaWaks7Z+UfKCTkZ&#10;AAJyRyM1xKlUr4ZxppttrRbnrwdsQmuxa8DWtxr37S1jN9skuZIrvYsglUqPkYsNpznud3QAdj0/&#10;Tz4feBvhZ+yhoU/7YP7Q1lp0N9Fpvk+E7G4skVo4Yond5PLJOJHk2KjckdeOp8j/AGDv+CbVh8E9&#10;L1f9sb9s22k0m0sYFvdL8O3MA81h91GuN2SAzElUxknn0r5p/wCCnv7b2uftV/EGxsdOgls9C0GK&#10;SK1sS/yyXG4F3YDoW2LxzwB36fVVMvw+S1Yw51Ku4WbV/dT3j69G1p06HFjsfWhgvq9NWm5N3vsn&#10;pf8Ay7+RyHxk/bV+JX7WPx6t/H3iqSZLXS7mRdGsbQuotYDIWCsc5Lbm5b02jsK+jP8AgmF8T9X8&#10;CfDXxPqFlfv5t/4hRH+bn7m5eQRgqWYAjqc5PSvz98Jay2m6qbi4na4jtreRJRLwFU5AOAfu59ec&#10;49a+wv2S9Qn0T4CxxafqMMP266ndoYlUGEfdL/N95jj1wMepNfGcX0fa5ROlHTncVr63PXyHFTwv&#10;PKOrcbP00+/YS4/aS8V6l+1D8VPiPf6pK91eaRLpytMWZlJRI9mVIIO0Fc+gFfM3xHvbTXLm2jhW&#10;SRltz50VzNI53A9QDyCOmF647ZIrsPBF9Bda1411uSYFbicq6zEHAMmC+5gcAY68DkAGsLQfh74u&#10;+K/xSsfBvg3RLi71rUXWLT1t4GdRuwoZSnO0AE5x1z6Zr0uFuHJYvMKeFwsFzuMYryUV1fRLVt7J&#10;HlVZOpThfV7fi3ZfNs9C/Zu/Z++IH7Xnjmy+C/w6urW2vtUZG/tW6lMUMChQzzMCccAHJ7Y9TX2n&#10;+27+1D8Iv+Cf/wAD7b9j39lHRdEPiMaeLfxR4jsY/NuPPKbZJFdskE8kA/dzkDJzXonxKvfhn/wR&#10;U/YruvBdjrXh/WPjJ4vTddG1VZJ7dXUL5YbG5I0B5I2Bmr8d/FXjTxh4t8cat4r8V3Uhv7y4M95l&#10;WQNls53HgqBkew+lfbZpOhgqTyzBz5qad5TStzy2fny9l8+p41Wq8ViOSmvcStJ31bXRa9Or/Ppf&#10;ufG2tXl02v69f3F3d6jua5lupDJKcrncXYkuAcZyM4zjnGNj4J/Bbxr8bfH1n4f+H+mXVxqd/OYI&#10;o45jGsYJHfAKrg89AfpW18CfgJ4s/aK+I2lfDfwTojG41KYiOb7VIEVOpYk5CqsYYtjsScc4P7lf&#10;8Er/ANgr9kT4baJ4n+HuvfG/SR4z0/TkOpNFCpubeOVSRsLAjyx0wOT37V50sNDAZdUzDFWjCCuk&#10;2lza20u0kr9W16ntYHB/WKjvd2V7JNvp0Sbt3dj5a/ZQ/Yyn/Zb+H3iDWLnWIL7xpIlnJq/2O9Ba&#10;0tGcFYimdzKQrOXPXZgdOfk744/DbwZc/t9WPgq0hvLbT5ZRLO95JGEkDNkyIey4x8pPJNfQ3wk+&#10;Pjfsz/8ABQ/xt418beKLXxro+q6ncaH4nvb9mhimsDIEyix8IybFcY6FOwya1vjX+xEuoftI+Fv2&#10;mfgtqUH/AAjfiKJnmu1m80WvygxyYO4sGHAwMh1HTBNcmHzSPEcaeJpQtT5Ha/8AeWit0sepjsBi&#10;MBPDV27qpBvTo7tWu99r6d/U8g/Zn/Zb8Jap8SPFv7QnjwzjwX4EkuZBNJH8l26Izbhv3BiAI8jL&#10;DgdOK+ev2zf2nNU/aa8Yar4xggNvo7+VY6Bpsu9ha28YC5CnhS5UMSuPfIr2r/goz+0jqsekR/s0&#10;fB+7uLbw9pMtw+uXVsvlpqV033lLAfNjPY4JJOOK8N8U/Du60H9i3wv48iu0uJ9b8Z3NvHbHDTKI&#10;UVnXvhSJYx6Ej61yY7FU8CsPRm7c8lGKXWTTb/Js8rllipTn0grv5tL572RnW91Fo/wJGm6hetGs&#10;ysWiOdrNnrkcggMrYGOWGecV97/saeGriL9mr4e6XY65fNZWmmrPqOmyOWh+2TysyxqcjjZhsZOG&#10;P8OK+Hv2fPgbq37QHxO0L4Q6ZpcjWpmH21pAQoQOCwPGcgcV+ovwptfA1rFD8OfBtw5i0S1VBb6f&#10;vDJgqjOm0Ahdwbd6NnHevbhQbVn1af3GtDDUnd9W7/cdB4N0cW7sstoQszrM1qcyFsAdpGLK2Dzz&#10;gY4AGK9D8DfCPV/iarWXgLT3N7bSNLNYT3CKI3AB3CQcKM4wWwcgY6AV5h4h8cw2F/ceFvDtnKdX&#10;8k7obWPKqyngkDkLjGMZ9z3p998Ro/2OvCl98f7Pxc+t+OdH06O/8SaRb3qrALYSRhorgJkK8gyU&#10;CgbFG7HNdeYTrYbL5VqU1Fxtq1f8P61PRpVsNRknifgva/a+i21338jxv9tT9qKb9ku8j0iTwXGn&#10;jeNLiPRtL2B49NLEqtxJlmErl8MEGR8o9BXzP4I/4KC/D74heAh8Jf2x/g3aa5oTK8FrrWi2qW11&#10;ZSF8+cgAG11HzEptUgEFW5r2T/gr1/wVn+DH/BQPQfCOgeG/2ebTwrPoZkd9RaWOeeYsB+5+VRuT&#10;cM4BzyeOtfnZr10LudNVElykf2oiCKR3LFiSCDx1wW684zXyGW5tmONjKpiY21a2aUl0dmk1/wAC&#10;92jzsZLkqSS2fS6dvu0Pqy7/AGCPhF8blkuP2RP2ntO127klZrXwt4glNpehFOVjXcNrn5Qccc14&#10;d8Wf2ePi98JvEMXh/wCJvw9vdLvZiyK97AzR3JDqocyjhu+Bkjk+2OT0ZZtPsIr+w1FLSWzniK3d&#10;lIfOV92VdT1GD37Yr7S/Yf8A+Co2o+C72x8C/tZeFLH4m+BLqZPPt9UhEmoQCIhlYOeLgD0l3AgE&#10;Z7V9BltHLsdiVSxE/ZX69PTWyT7XaXmjDmja8I62Wnf5mH8FP2cvHPhv9maL4jy+DriHRZtRcQXE&#10;8J8oSbS5YFgB0XgHOSPc5830HwN4m8dbhaapqMk91MVt7W2iXcWyw2qqAMThSTg4OMdq/bD9or/g&#10;rh+xZrX7AGn+HvhNouk61qOoxpFZeE9W8Nyw2tlGjZKuwVUXaMKChOSewBNfE/w2+PXwO+IfhHXf&#10;jJ43/ZB8JeHf7Ht3B1rwvrFwJ5I1T5j5Lq6soJXg8fN6bsc1PDYmjmVenXd6cHaDS6dL6tP1WnY7&#10;K9fCV3zUoSg1pZ76LR3slr26d2QfAn41fH79kjwJZWfx4+O97qPhy5hMtj4J12KO9mnhKBUjhnfd&#10;LCFAb92reWuVyCWNWf8Ahdv7HX7WGkXPw4+G/jXVPgz4q1UzfYY75IFsUAY/u/P4WLzDknBj9OQA&#10;K+GtX8cal8Tvire+MNc1u8vpZoTc2k94dzohkIUMqEbOOAFwF2nAFYnimNrjWvI3tP5dk8aTGXfv&#10;DS8HggjgEdhkZ6Yr21jpJcsVpb5v5nmfXZS92Ksnvq9dj279oX9g79rn9nezTXvGNl/aei7y8WtW&#10;MbT286SYHmMfvENj7wG3HQ15VaajBe3dymjqkjW/lh7idmDA7CWJUEYI56gnGPSvSfgJ+3l8df2Y&#10;r2AaFe6xdaG8Yjm8N6y00+nyQ4CgIrHMe5WHzRkDtyK900/xH+wN+2lE82uwp8FPH8tyVvL+RlXS&#10;r6dQBuDIAkYLZALBDgcueaz9jRxK/cys+z/RiSptOUXbye/yPjXVbu2t9du7SXw9ESrpJIZIC+EY&#10;bt4yuDwud2Aec8VpRNp+meKILXR/Dlu0lsqGZliBQDqrMQcMD0weD3zXsn7SH/BO79qz4ElPG0vh&#10;FvGHh671E3Sa94c23Fs8ewp5h8sHco5O5SQCMk5rmv2bfhlD4g8cW8+tXwXTY763XXLqfcxUM23B&#10;jPQE5DcZA3cVlTwtVVeSSa+XbcfLzOy3Ol+FHgrwl8OvD9h8Yviysayx3Kt4Z0mfdO17MAduELNu&#10;6Lub+EA8gla8b+JWr2ni/wAaXPjLxsLu4v7mFbm5aLUJCDDuXEQVnZSNwGBnGOBjOKv/ALRnxLl+&#10;IPxHbxHo2p3l14f0KIR6ZbmZgGRX2uynIIYnDAHnbwK4zxnJaajqL28ivsOn28csygBSHlQjIbr8&#10;wB5z09uZxNSErQh8K28/M4puXMu2puDxFLNa41vwre2unzR584DcbcSAgLkHAU/KNvTIHHFfrP8A&#10;8G9PiJT8GfiJ4Sv7ZxHb63aTjzgPm8yNxke3y5r8o/E0badoIkntpYpR5cRnnbh2MitkKrcLhTzj&#10;g7cEY4/Rn/ght4qk8Pz/ABM0ZkERnXTJ0LQFVyPPU5IGD0wMkng18txM3DI8RLtH9Ue1kclKvOPe&#10;P5OL/Q+8vjz+y58HfjR8N79/E/gW0vbi11AXZfywkrxKw3DeuGxjtnvWJb/8Euv2ZNe0htV8Lf2j&#10;pCyWqSK9tdZA44yGyDjrz357DHeeD/Gq3ejvaSukhljaNg3zDDbu3Qg9h7Vd/Ze+INvr/g3UPBmt&#10;BftOjXb6fcwDghVPy9OxGCPrX4hhfq07xklqr+V0v+G+4+iqwqKjNx6NPztt+H6nk2t/8EyPgf4e&#10;sZvHnjz4pzP4c0+B7zUrjXJUaJAqD94WIG3GMgjvXg3w7/YE8X/tRaZdfHzweh8N+D5Ge28CafeK&#10;3mXMMUzKt9LGcBS+CynHAcAcDn3z4narcftq/G6f9kPwBd31j8LvBlyo+KGswkRrqN0ArxabE/Xa&#10;CPnI68joOfffi9+0/wDs2fAbwx9m8efFjw5odvp1oohs5tSiSRI1ACqsYO49gABX10KOXZBlXtZN&#10;QxFRaK+sYPW6W959NNI+unlOtUm1Pd306aJ7u3V9PL1R8d+GPg38evg1ra6j49sY57OPJgltVDrG&#10;pwFQquMhcenfjFdr8Tv2jfDX7O/w9m+KPji8MGhWEay3nyhDLuOcKCSWPbPvXyJ+3h+2T+2z8fr2&#10;W8/Y/wDA/iCPw2WY2+ojS3jFxGD99dw3/MMkFecc55r4T+M+l/8ABSD42y6Z4P8AjBquuJpl1cMY&#10;49UjEFvlCRJIwIAZQAcs2Qo9B0+aynhGvxBik1NQ531kue3VqNvwfzPfqcV5pTo/V5atbXWn/BPo&#10;/wDbB/4Lg/HX9sDxNH8Av2UdKvdB05J2Rhprsl/deX85Z2XmJVC5YemcntXr3wS/bS+N+kftLfA3&#10;4b/H74n6n4s8aX+qxII/D7QwTaNBIQfMl8pcTIGEZdHAyqN04r5G+Fvw+sP2RtHXw14A8K2/jP4t&#10;a9abY7EsZF05H+ZpZ1AYpGVKnbgbieeK2/2U7bx1+zX8e7rx7qsr3HxF1CCa51lroeYsJ82N923B&#10;4yyDr24NfoeMyHhbhbA8mCpKeLs26kneb0s/e30VlpZLZWRzYDNebHU1Xk+S/vJLRdbJbNva+6TP&#10;0S/4KO/so6t+3T8d9MtPjt4geKBNPFlZ6l4VsHjHlGXCedGGJd/MkAyM4z2zz8ZftKeG/H/wI8Z6&#10;b/wTQ/aZ+OE1t4Y0W8/tLwr4zZC1za3Qwba0lmOSsYPRuCDgdK634rftx/tEDULT4i2HxfXRNX8P&#10;M19oepRCIJHIImEqeW/yzIRuUg5GcHORXyf+1Z+0/qX7VtzffE39pH4m2+reJtREB+1W1lFCyukY&#10;WMeVEoCoAoye+c5zivmcNlss8weHUuZYlTfOormi237ko3vJTvq+jfTqTjcdQwmIjGhFOml5xv5W&#10;Ttb7nsfWv7On7bPijxve658F/itqv2zx3a3kVvZW0DmN9Vi2bUkjxyzkhiRyPmHBzxb/AGn/AAv4&#10;9+EF1a6ZqmmLN4g1i5WF4InZjbo658tGCklgWIxkdGweBWN/wTx+Dehf8E3/ANni8/4Ke/td6ZDd&#10;eMr+wGm/CPwlIU+1XCXTKgvFjbLFyuAuOVjDk8sK+mP2c/hX488e6TZftKftSaZH/wAJAIZb21tJ&#10;VLNZoy5EpL8q+3gKDwMjGc195Dw1weQZkqdGd6k42xE1tB21pw/vPRSf2W2uibVTiWGKoSTjaNJe&#10;fvSb0/8AAVv3ep5P8Kf2TL7wxqWm3mq6XDP468XubawjXEosESPe9wxIzhFbORg54r1T4o+H/Dnw&#10;o8PRfD3wRdomrShfts1vNsd2UfPJIy8DK7RsIwARgAYr0P4aeOdE+HPhnXP2gvFsaw3njCOO30CG&#10;dPNuLHS0jXZDCMZhaZ1MsgXGRsByVGPk79pX9ozwx8E/DWofE3xc9tf6hqDSvp2kyspOoSgjJZcb&#10;hEBje/oFUGv0+GEy7JcNGlD3aVOK+/t5vp3bPBhiq2Km6tbSMdfJvt8vzLPxk+O3wt/Zt+HEnj3x&#10;z51+8kzJonh6HUQJdRlQEcsDvSLP+sboMkL1r85Pi58YPHPx28e3vxC8dandy3V7KhSEykwWkY+5&#10;Bbx8iKJMhQDxgZPJycX4jftA/Er9pjxNq/xZ+KniSXUNUe8jgthFbbY7K2RdkNrAAMJGicADrjJO&#10;STVjwhoV94h8TabozWcMdqZvNuL0RZWSBBl5WwfmTGQQTkEN3NfnmcZriM1xSjLSCei/X1E6jr++&#10;vl/Xc3viH8PNX8A/A3wnb31/brH4puTeR6YspWdYgQFkZNoHlNyVZiTnOMV5tBbNeX9raMmBJgxy&#10;MpU7ATtLDjIyBkHnBxXRfF34p6/8TPEX9o634q1W7s7Ob7FocU0pcW2mwqUgiQtyEAXgD69zXLJc&#10;NZ3qhLmbfGpngkMz5iPzH5lIGDn1/XNcNecZ1rR2WiCElutCvdJfWPiO91i5hhjltjGGQRjDkHHR&#10;gVIHoRjpxX0h+z58IvCOheFJv2gfixdQWWhaXp7y6faSylJdWuB/q1C9ZFJB4XjHXsa5T9k34B2v&#10;xC8U6l4x8fX9lbeDNEia913U9SkxDIijftIA+aRmwCpOSW2gEkVB+0h8dvEXxh+Iml+ErO7sbPwv&#10;YJHFpNjbWflqINwzMyn5Vd1A3ADaAxAFe7BUcmwMcbVs6z/hxfRL7cv/AG1d9Tuw0qlKUZJXv3/M&#10;tfFH4o+KP2gPFrfEDxHFZWdreyRjTrDTYhGtpZgHEKjacKBhiAOXAI5GK47VZDKwnuLq6USrKUaZ&#10;iQoUE4jJGI8gMc8bjj047BdLk07w+bHTwqoYXVIVOzMQZfmUEjeem4KMBd3rXmvxe1a+0rw6GhYw&#10;pIGijmMrkPuCj5ecIRhj/wB9elfEYStXzLGXqSvKT3fma4qMaFG66HlWs3EE+r3s+mhpILi58sLc&#10;MG2nsPQY6Z9hXTWOhaTpWlx3kF7BFdNPmUMGBXChVxznBy2eOdlZHw20iy1FJHvo0jEEvyzx5Ckr&#10;vJLDoxPBBOfugcZr6H+E37Hnxt+Iv9k6wnh270jw7eXb3Emt6pIqxRpgAsgkPUjGCBnGCpxmvu8N&#10;gsRiJqFNaJpN9F6s8fD0pTj7Sx0mi2d/+z3+wfqvjHy7r/hJPiNq7adZPKxQx2UaeYXABDENk9Dj&#10;DDjmvmBre61l0SXVWeNgBHDJGxaRwMAcHrnPJyOte5/t9/F/w38SfihoHwy+E0Vxead4Ts/7LsPs&#10;TlhLPv8A3hTb7kKMHJA9MV6V8J/2Dvhf4ftH8J/FK7nm8UXnh+TXbrSre6VY9Os4ojK8rsD124VA&#10;T85ye9ezjcLLM6sqlBpUqa5U291Ht111l8zSLWJfNFaLv5f02cb+zR4S8HfBTwLdftbfFTS0up1v&#10;57PwnowUCOa78sFZTk4IVwc5+XA7cV5B4++IXinx14xvfGXxA1p7m+1GeS4uml/d+ZgMC8YUAIAA&#10;UCgbRjGOK7r9qf4yeF/ixcaH4C+GOiXdh4U8N2pi0y3vEJnnlZjvuCMnBYAYB5APcYrysI881skN&#10;ukaLCF3PK2MhcbV65J5GR0Oe1eHj8VCrNUaN/Zx0Sffq/ViVZzjyx2X9X/roWLC0vdY1WDS4J5BL&#10;9qQxy2zcynOQCxzvOR3z164r6eTU9E/YG+HGka3peh2N78VNfskvPOvIVePRLViDG3lMCpk3Yzxk&#10;gEdyDyP7Nn7K99awaB8fPi540s/CHhOC7W5t9Sv2Be/8kA5gUfMzllwSuGOOtbnxX/aD/Y4+L3xF&#10;vfF3i34C+NtSur+8QPeReKQvmRLtVV2mMtGu0KNm7jOAa7IU6eDwnvtRqyfXdR+Wzf5ep1QXLRXS&#10;Tf4Hy9438T3HjTxDqPibxprFxfajeXJkmuLqUhn+YZcsegwcenQe1fSH7LWmeFf2bfgxeftn+KdE&#10;WfX9QlbTvhlpzq6vJefMGnKjBZVQ5B5B9iRXZ/s+/DP9hP8AaVvtW1Bf2fvE/hvTtB5k1S68VNNb&#10;OPmYw8xE8ojE4Ixt9K+1/wBkiL/gj3+0XpVj8TfijqPjaaTQZZdO0e01LTrg2WkRqgVLi0jt0aI7&#10;2GPMYlmfgjpXp4DCQp0JVpy1to9bpPdrza0V+9zlnOVNSS1k+2/mz43k8e+KfgL+yknw00u0m1X4&#10;n/Fm7bU5ImjL3NlBNlZXkZxuQlQCgUjqxORkV2H7In7Dlj4KubbxR4rgOoatPHHLPc3D+b9l4A25&#10;bORzjkHkr6V7p4G/ZV8Pn4ra78VXv7rUBqOrSRWuo6iR5q2iShYYArEbFCKo2AHJYZHAr3O28OQ2&#10;EHnXCQERROI4JEVSkYO4jJxhTtboe2OgruoQhVnHEtO9kteiSsvnbfzNKdpPnmtdkuyOW8KeEtP8&#10;PWEeladDNISQwmLkMszMynccDc33RjA4PGcVzXxP8R674T+Bfi/V/wBl2z0DXfGHg+dbW/8AClpq&#10;AkvbZnJZp2tgSWALgkEDcxIbcRivmj9u/wD4Kp2vgS5vfhJ+zRrUN3q8Ya31fxXHbCaG337o5IbY&#10;MpUn5+ZFH3gCOQGr87/h98f/AIh/Av4hjx/4D8XappWsCVlluxcSM06sSSrZJ3o3OQetcOYYxyi6&#10;WGdvP562/wA/uMZ5hRi1BK67r9DovGvxl1j4ifEXUdV+KWpa3ceIdS1Nn1e91Kc/I+SuCDyAOcgc&#10;AgDAxUd4LHT2iXUFkuApK2ztIWWRf4UwPu5xjp6DtX0HJ43/AGff2/fsuqeJ/wCx/AXxWeARS3V4&#10;/wBn0zxAUUhSzfdgnI28nAJ69STa+GX7Meg/Bey179or9sjQZrDw34XvTBpXh97jy5dc1QYdIE2c&#10;NHjDblyCvIOKwo5HVxFbmT/dpXlPey6/9vdEurMKc5Rpubd13/zD4Q6B4N/ZE+Fdh+1h8XvDqXfi&#10;bWLbf4C8KX0TIskfzI91NsGdq7iRuHJA5FeC6z8SfGn7Q3xU0v8AtbUrjxB4h8S6rHZw2sshfbI7&#10;iNI0jX/VphsADHGMY4rM/af/AGnPGX7Uvj/UPHvia0+yhVFrpGlxhjbafaRoFjhjB5AwDnoCSelc&#10;n8MfHPj3wb4z0zxh4AmmtPElvIq6RepagzxS7dqvEMZWRc/K/wB5WIIIYZHbXxP16rDD0otUYNKM&#10;Fu/7z7zl1b9FogWM9rVS5bLTbf8A4dn1nf8A7cXxm+C/7S2o/D34I6rHf+FLa6g8N2nhG7hW+0zW&#10;UgUWwLWzHa7SOrPvXDbn4Ir6H1nxT+yf8OdWvfBPgrxxoPwQ+NOt6db3mqXVxaSz6bFPJCd1pBMS&#10;WsSS24gghTn+EV8/fsMfsZfGnw9+0JpXxi+OXw41jTtB8P2c+vRXN7bEi4liiM0KqmM/McEjHTJy&#10;OK+Wvid8UdT+KXxR1v4ga9qKCTUr6a6ktA37pMjaqKrDKqq8D0C4zXVL2+BwkFVv7WTldO6aWi+X&#10;Nd/JG1Gs4Uk5L3m38ke+ftFfso/H34F3kvjP4yaBq2qaVrdwLiLxVpd39ss7xmBzILqMOjBtx4OD&#10;jpjmvEJtY0CW3gB1CRW/esttCmXl5UDO4FWTrwB1FdH+y3+2/wDtCfsn60y/C3x3L/Yuox/8Tbwt&#10;4hRb3SL+PBBje0lJXJCgBxhhjg819g6W/wCxnrOn+Gf2lf2mPhjpfwi8T69KBpGmW/mXmk325WKX&#10;0liwMkMKyI2SpZckDHNeQssoYj3oycVpe+339+ye4m3K3KzxT4LfsgXHiP4fD4t/Gvx3ZeBfBkQd&#10;G1PV0C3V6FIOLeD/AFk5BxwOADnpXRf8Nj/sh/Ah7TTf2Y/hBY63qlm2weL/AB5B57mQMdrRW6lU&#10;4GDuY7iCAeldH+3X+w/+2B8S/Blj+0T/AMLI0/4reFja+ZaT+DPNns9IRxxBFCoKxoo2btvIz8wy&#10;DXxn4C+CfxU+KniqDwB4I8NzXtw7BTaGFysA3nMsmR8gHIyeeO+KuNKpGqoYVOF9E18T0197z8rW&#10;N5yrRqKMI77d2fV37Of7Xvjv47/tRaPcfG/4tXup6dqxn0mfTkfFnbJdoYUEUC4WMAkdugHJxXkP&#10;xK+FviLwP8UtT+GGtBkubPXGsEhkDBI2WYxlmKkcMPm45we+ST7H8E/2UPhJ8M9btU8Ra14x8W6/&#10;HfQyzwfD/TZZLGyfePlNzj52QA525GQy8EGv0n/4KcfsWaB4T8Q+HPix+yF+zdF431rVvD8Wo+I/&#10;EmqJJLaafhURJJWyEDsO2QeCx9a48ytQrYejibyXM02k20mk9XoraNXvZHZSjRnheeq+V8zv2srX&#10;16Ptff5HxJ438J+If+Cdf7N8194S0dNT8T+KZngvvF8MipFpUgyot4icOCFJIPADDJJwBXyl8Lvg&#10;Z8Vfjv4pFn8NdA1HWppY45LqZYmZY5GPzNJIQcZ5GSDnnGTX29rnxr+Efwi0LxB8OP20filpHxQl&#10;8QX9pOfCPhawU23hzaAHSK4VhGAuGDRqWyVOeS1YX7X3xJ/ad+H/AMPNH8Yfsv8AjTSdK+Ed9YR/&#10;2TqXw0s2tmXhgqXLj95E6E7TyoLA5G7NejjqGFrVHOMnKMUkoRt7q8327tJ6nHWvU6vTRLyOQ8N+&#10;Bf2V/wBibxVa6V8Yb208W/ESS/SDU9PtiLvT/D6PIqStLnO6ZEL5RctuUgFDyL3/AAVC8cfC3xR8&#10;ddE8Lfs8/tE3Pj/wqujR3bQWnmCxsZyTiKOI/wAYUAuzgtlmyT0ryP8AZ1/ZG8c/tD67b6/qMzaP&#10;oInV/EPiW9YmKNQ2ZHi3ZMshLcKCeTz1zX6BfBH9nHwL4e0KPwv8FvhHYWOnR3JaTxF4j0eO7u7j&#10;aeXLOp4bIAUFQu7gd653lmY5nUpzVR06cfsRWktLa9Wlvd9fmdNBOeFlTnZLvb+vz+8+NPgh+w94&#10;1+KDWuseMNLuNKs55mlLS2pjcxkryBj7oPsfXvX2l8Iv2Zfh38JtLgtvD2lR28FmJvPdX3PcOFGS&#10;XIy+MFuDhduCecV33iqTVvDOl28eheGEv9TaWOxK2+niJ5HGJQIuQCQq53ZwhBOc14t+07+21+z9&#10;4Y8MxeDdBeDxX4oYvbvDZTFbbTOBuWS4i+8GC7WSEgELgtzX0EMLgcnpe1nt+Lt2Q17COkNz1i78&#10;W+BPDXhObxhbanp9pp9pNMjaxql4sdjbqozueU4LHIA8tcuSOPu4r5c+Pn/BTvxL4uhPw/8A2bfg&#10;hdeLrm6KBPEmo6I8tkZ0IKS21uwIb52JUvxnqpr6M/Zw/Y7X/gr18ItI+K3xW8I6Z4H0H4U6T9hs&#10;9MsruRrLXpGHmm6lVm3DkcsSSynGTXgn7WnxB/Zs+AmsaZ4J8aftG+KrB9L08p/whvw0KWZ+0NIf&#10;Ima6GAmIsgJkYU8DBOdP7ehjJzpqTgo2/wATTvZ3tpt02OevTrU4uUtLW9btJr71qeDeDNB/bZ0f&#10;xdrPxU+NX7SUngSfX7KWx1XV9Y8QrDeTWT5LQrbxkMYh90KgAB6AYOPZv2brWw1X4Y6j8MPhnpWq&#10;W/h/w1BDqum/FPxzoyzwW0s0xNxLBDOAoUiNyrZIODu6DPkPhv4y/AvxBrWPgT+wFrfj7Wb2+M8m&#10;qeP9Sn1CeZkBVcsi8xlizNyMnaCSBXbfG3wv+1d8VvCtvq37Zfxktvhr4Bstkf8Awg+n3bYtIEjC&#10;pGkCFnclThEcsQCzfKDmuTnp03KeHpWc7KUnpdLa8t9O1hqvVdBK97f09dl+ZlH4a/s5/tGfE2Tw&#10;jqn7Q/xK+LWriQyXur6JttrCygdgEL+Z8kXlgFmUEKc7RjBJ2Pgtpn/BNrwP+0HpPwm+EHhW68S+&#10;Lbq5dNA8ReI7x5bC11GONvJiJJVJVlnGN2xtpI2tXhviX9oXxJ4y8By/s3fsJfBLU4NAltRHrOq6&#10;bp7XGp34LgSSTyRZ8tXK8AjgKBkA4rnvhJ+wv8ZPFHxPt1+IEd74U07T3iuJNWcKJIHUhk8oqcsc&#10;hcc7QTzjv14dOrL2UNurt+KvroYRbqVeWnG7vvb8r/mff/wz/b2+OK/DPXvFI+El34v0C5in8I/G&#10;L4aXdk11e6BcSNLm6s5AAUSVmcsgAUEcAYyfkzxr+yT+zt+zp4juvjT8ZNXvtR8NPeCXS/CNqjLf&#10;Xm+PcltO7DbCAWCtnDEL0GeP0v8A2QfF3jD4e+Ob79qTwr8HIbu0u9Nm/wCF0SajAivqWmwIAt+0&#10;yMUhlXBd4WA3KGCk8Z+SPjT4S/ZH8C+H/HXxf+JHxS1Rk8b+J59Q/wCEQjnEmn/ZprnzAI42PnSE&#10;xHHmqU28jPat8Fg8Tjs0qU68oQjCF41JyteWiUeVrrq7vRW80n0PBYd1XK6c7q7elt7XVvm+munV&#10;Hw18TfEXxw/bZ+LcNx4W8HvdJbpFbaFoWi2LG2sLRANkIHRB3OTkk89a9V8I+BvgN+ynZSeLfjdq&#10;9h408WweZ9k8N6ROWgiljClftcg++gYYCpnjOcV3aftHfssQaIvgb4V/D3xZpPhe7Mlvqn9mXsNh&#10;LeW4LPjzArSMpCdGbGdvpmu6u/2T/wBlT9n4aj40+OUc5msr+xn0PUNdJaCNZIpJJLaGKM5vHUtG&#10;Su3b8oJ4Jq6WQyWDeKpzjKClaU7/AGnq7Lq7a3fViqU203pa5wek/AL9oz9uSbSNc/aK+Ltj4I8O&#10;XUqReGfCsqmBIog0ccUsNouEWNnkQGU8jljkZrpPin/wTq/Yf/Zu+L1p8P8Ax98WNV8bXlj4ht42&#10;8M+GrpJpL2Pyy0rF41byyzbQGYjaA3rXYeG/GOtLev8AEjVpT4M0K2tpbuXX9fugdZ1O3ZGhg+U8&#10;WVrlztgUc7uBk15PZj4geLLWbwz+yn4Fl8N2GoNIuqfEC4B/tLUgSVbLyHKq5kGTkZ2ngc1UMBCF&#10;dezpuUr36tva2uy63v38jgkpcycbv5antXxa8YfAz4efCC+1T4Z+DYNZ0L4f6nZ3Gq/D7R7hcRTy&#10;7xDNfiP5bhI3QoC29csu4Atxwvwc+NP7d3x61qHVbzwF4R0zwvrIR5PDlxoIltrpVcqMxZ284YjP&#10;yggkDgivTv2N/wBhew+Alreah4hv0j1HV9OltdbF0Nx1GFwco4Y4aPJVgSMB4wR1FfUWv+Arj9mD&#10;QrbxPf2tj4b0JLYvJrmoE+S8bg7DHIThWbODyGO4AA8Y9+pRo4ecPbztJ7RvZO3n16bHoxhWnzX0&#10;SPJrDwHc+C9Gt49bsJNJ0SSZv9B0yFVht7lwil9sYGxzs2buhUID0FddqN34B8D6ZNrF5qlvp1pb&#10;Wv8Apsuoy+W0LKoy0hcbkOO3JwFxxiuA+MX7VmiaVp9xpXw+s21bxLdWoutL0G8vltr24gUL5bwx&#10;yks6NguoC8js2Tj5A/a3+M/xx/aqNl8Wv29PiOngHRo1itbXwjoOieRd6ubd2j+0S22QHlC5Uytg&#10;EKuAMCvbjXwH9mzlFpTjfV6R3Vl8L1V3f3k9rJ300qP2fvabenbyt+J9f/Eb9q34f2nhW18WeHNE&#10;s/Fmg3tkZLvUdLukubWzh3kCG5+bfGGCjC4XOT1Jr5o+IXir4ZWPiiH4nfGbWG1SK0Eknh7SfHk8&#10;cdggLHy/I0mFdrQqxBCuMMiLyvGPFfhV+21pP7MV/JL+yP8ACyfTzJFGmsav4ine7fUbcSBmjnhH&#10;ybCq4wBuTqCDXoXjL9jz4V/t7aHY/HL9mcXvh3VdYl36/wCCtbjklaGTLNJNYSsCbmLhmKD5l5BB&#10;ANeJRxyrVoeyXNNWfVJeaVtbPzR5/tva1Wo2dvmfSv8AwTtsof8Agot8Y9Z8MfADwz4V8K6N8PvC&#10;InjvodNFqz+UpSJbcAlwpYMzSsWYE9uMfL/gv9rf9uLxL8TNX8MaF4asfGMdjcS291ENOMVrAY3J&#10;LySRFI2yAcs/GCxIrz7S/FHwV/ZM1XUbXwVrXiLxJ4pa3mtLx4L240myEJA/csISryqejRthW75B&#10;r3n9ib9nL9sX/gpz4n0r4W6X8T4vCPhG9do4rGyf7FBPbRKC5aKPmZsEkFyS2T719JxVxLk08upy&#10;wzcnGEeZKNnGS/iNzvJz527r3fd+HW9zXASdWlONSSbburaKMUtU3+L3tbzPbv8Agnx8AfEf7Y3x&#10;D174P+JvGHw2+GGt+G9Bn1i1i8NW8V3qc8hj8tmknkZh8gb+H7u7Jzivkvw14q+GGnfGjxP4e8Df&#10;D+OfxP4f0HUNS03xNrU/9pT3d7ZglpHSXdGVKK+OOOPaul/a2/4J8eBf2EfjnqXgD4hfteWWiXkK&#10;BZbfT7OeSeRHB4AUfLlQRjjIP1NUv2F/hf8As16j+1D4e0D4T+M/FvifXvEKXNhax/2cLS1lSeCU&#10;SK2G3gEAAlehrJcUcO8Q5Fh6mWS+KC91QiuSSUoztNNzlzOzaklyOLS02VZPCzqQrSvdpxbtZRt0&#10;9b3vZbI9X/bw/bn0L9qb/gkF8I7S08Oadb65pfiK70/xDcafaiNluYI/lfA6q4lDYPGQO+K/Ov4a&#10;fBr4gfGDWLfw/wCAPCGo6ncO7JOsFsdkakEjfxgHH8Xpn0zX6C+FvhFbeEtA8S/BjUP2Z7LQ4rPV&#10;vtem2PjvVWuIru9jdInlaKMK4KQtlR0+Zhj5uPRf2rP2OP2kv2Xvhn4Yl8R/B651z/hJoWuV0XwT&#10;EumabI5CbEulhw/liMYK7gG6nJJx+U4LAZNkuOlCvVk5YifMk73c2krJtOytHsr+rOhxeNtNbRj0&#10;67t+b77Oy8jF/wCCQHxN+PH7GDeNkl0PS/F/hG30mA6/pCQG8g0y6dZo4m8xQRG+0tuTvnLdAR5t&#10;q3g34YeFtfv/AIyX3wp0TQH1S7lvZ9d+IVzE6wPIGdktdNiJyct+7Vx654Nejfsm/tRftFfs7fB7&#10;4hfArx/Z+ArHSviVE7SaJp2n/aL7SIwPs5CLDlFyI8YlbcGAOOgrP+FP7Enwv8TW8fi7V/AOo3bs&#10;IymqeJdUmmkHzH/lihBwwyRxnjOAOv6VnvD/AA5hcdTxeV04qo4Qi5KcpXXLFvmTXuy5+ZNLolrr&#10;rUq1TEYG00k07JdbLZvezeul1od/4j+BfxR8TfFPwH4V/Z1tdV+JcPj/AEBfEGl6/Jq723h/Sbbe&#10;fNQ21ukas0JUblJ4Z1UAEVzHxe+AnxL+PHieLw5rXjHUdH8JaSDa3um6ZqEyrqtwuS15KoYsiliq&#10;rGSVQJjOc19Lfs6eLde/ZGtZE+Fs2n6bHd6edPbSXVvIt4HkUu8O92ETEgudvXqRyTXknjX9qX4e&#10;22qahovw3sb3xlq4MjTQeH3Bt4G3MXaWdT5a4Jz1JxjHSvEo08c8ZVjjXeho1Z6vurdbab7mVn9V&#10;UXLml80dtZ/8E49V/ZC8M6J4kvvBcOkDW4FWwuI1Xz8sAWDYJI3cZ5yMnkDgeffEv9pT9nf4F2i6&#10;N4n8RwyahBAsMGlWE7T3kyqSAjLH0zjncR68153+19/wU8/aB+Ofg7TvDPxs/aRsPDWj6NZxx2uh&#10;eCpmudTnUIVAluISAhZFG45H3jkdRXyBbftN+EPAiSxfs/8Awut7C7jhUy+JteWO81BnC4YqGUpB&#10;kA/Mq7u+ea4457OhQdOpyxd3a13p006P1aOGFSqo3q/F/XRf8A+8IP8AgoH+2B4d+E8o+A99YfDP&#10;RNetpX1XUPEtzHHMiK21NkcnKlk6FQxywAbjj4w+Iuq/AGTW/wDhYPxg+L/iHx7rN8Emmhs1eNJJ&#10;GJPzSyn7uRzgdOhGK+efE3jjxz458SXeseN/Fd9q99f3rRST3ZLy3DNkAbzncOOMdMcV6lo/7JHx&#10;l+IuiW/iK08OnTdICoses+IJBa27x5wFDS7Q+/LAKM9QOuK+bpyWIzCeLwmGTqSspNrm228kbSxd&#10;atQ5LX/rf/h7mndftd6tP4Tu/DPwk8NaN4B0R5fLeHQbMfbWjXJXzLtv3j9gxBGc4wSRXRfskftq&#10;/tbfCu31Lwl+z18Qdftv7bnVbm10u33G7dWHzMCDkKCRkjoxziup8A/sa/A74OaP/wAJf+0R4waW&#10;yF3EbaFkMKTsqO4WKMjzpiSqrwgXB5PSu/0G9h8dRTaJ8F1+IHg3w/eQ70fQvCUdnG7bwBmYP5rr&#10;ngndjPXnivap5bjar5cTU1a+FPpvZ9EjleHvye1ivJdv8jzn4/8Aww+G/iy+sPil8cfGNp4N8Y38&#10;gHibw5ZYuLi7YBsXCRwkiMlQMhjwTxwxwn7Pfwu8H+JvEUlz8C/glLdW1pKBJ498czP5FqWzu8u3&#10;QrHI3T5W3YyMgZr1fSPg58H/ANmzQbOw1jw74f1C8e0M9/4g8VWaATMSTuTeGklOCpIQHaI+2a4z&#10;xR8aZfi/ft4a0KTxl4k0a0hMbeHfBOhDStOJxyJHUFpPl2k56gjgYr16eXRw1Zy5UnZaJar59P8A&#10;t1G1ROlCKl32/r9Eb3ib4l+APAHjK1CeJLvxZ4rgeOCCBvLvFsdpX5ILJB9ltS3XJ3NncTyc19k/&#10;tA/t5/s+a78Lrzxh8RdNXSPjPd/2fB4buNGjVLjSIYEUrLFBCT8zEvx/FkDOK+YfgP8ABT4iKXj0&#10;T4Z6b4QlkVItP0jSLdZb18ojMLi8x5i5JZggZXBY5OAMfYPgH9gzWNMji8X+P7bQ9P12SFQz6HoE&#10;c+r3m0AhiVVpFOerkgYAJ9a5eIcPhMfgaeHxk+RXvZXT8/7zT0vtstjvwNNusqsUrpb2219dX+nk&#10;c/8ABTxL+1R/wVB8Wa5ofxY8KTXg03woZfC7+I4olmS7CAJci12lU++GG4HJ4Pt4pD+xVJa+Lbsf&#10;GSXXvEOp6fepHO3ivVmS1ikVgrFLdfkwOg3HHynivonUPjRb/sMeJn19fHOneDtTuITDENT1BbrU&#10;p/MAdlFtFksS7NnsMemDXzl8ff25fCtr4ynXVPEsLeIL1Tc3J8SW0pMfm7ZBttoht+dCOGYE7uet&#10;ceS5fSy/EShTcVhklypWvzN3bttrq3rf8TsrVac1+8s2rWf/AANu1tO56H4d8G20WsQ+JdABvL6J&#10;EVZJD5FiisFBiWPAVEZeCEVeT+FfQ/wv+LH7B3w0tvC3xB8MeNTN4n0C9FvreiWAkewePaVmPmBA&#10;rqoJ+8SQecZGa/Nj4kfF74pfFPSWvvHH2WHwsqfL4g8YXLWembdgx5GnwuqSsAMYbeoITpxXqH7O&#10;3xD+HH7Sfwu1Pwp8Pl8Yah42isPsnhvWLTQ1t4Y1JKmXp5cMWCeyhAgxzXXxDiqGJwUIuUoQW/K/&#10;iXb0/q5zLFRwkPaNXv0/r9PvPoL9vr9oT4ua1rF343+D3wT1LwZ4XurNprFdN0cQX+pEuEylzIPK&#10;hXdhztXft5U18mLrt9rUNlqHxY8fma9HyDQ9OuZp4BKZQx+0zEkyFeGbbnjmvWfHvx1/bbsrj4ff&#10;sjaqX+IfgDwb5Ca5ql7pKI8YMbxlFunKiQIhYqDksuOORjmPGf7N3wy+EPiKCPUdF1aWytbkNc2O&#10;nzxgwKSTiWV8sEJKlRyc4H18fKsFxBmmVRo4KOsbpJty91bSst+umyVtF00qSVeSlB6WWmvT1389&#10;9e+5H/wUm+EFv8I9N8PfskeLfjzY+JvCnxC0iPXfC9/aWEUEWk6uUMa4VTxDIjtGS5JGQ2N2TXjH&#10;7E37SX7YnhX4LeNf2Fdc1trT4XeXLZ+Ko7+3SSOFpMopheQHYSyg7U68nHevRvjF8Mvgp48fS7LX&#10;/D+t6nc6Npzz6JZNfRRTGDeGTzEAyYw+MOcDnHtXoHxI8ffsFeAf2O9P8e+D/wBoK5b4l208beJP&#10;AM1jC0is4CyiN1jwAoQHdvbPHQkV+reG2XZ5lnDOJhia3tXKabapuaUlecJy0fJyW5VUdrO2qucl&#10;ZYKlj6dWcPev7rsnbTXmb211Vrv5LT5Z8A/8E0PhbAtxJ4l12/8AE1+ZjcRWqy/ZLfGcMzPyxTap&#10;GQMZ+tem/Dnw98AfBdvcaf8ADLwd4VcWkVxEy2JN45lt4TIxaSQ4I4BDdfmAA4r5q1D4nftF/tY6&#10;nf8Ahv4XWMPhnweiyT6rcwARwqqliZLuc84+bG0kKegU19O/8Ex9C/YI+Fup634I/aM/aatby1h0&#10;O9uLN7TTrhLO5vWhESx+Zs+dgDwMYy3XHX5HOc3pYNTr1Kd7X1teTbfTq9xUZYedRezVk+v+XU9O&#10;8J+NvFGj/sZaD8ZzoWl6D4nub2TVNM8Q/wBoKkUCiULDLhM7RGytlZOWLYydteEfFP8Abt+Ivxd+&#10;Jdr8RvHXxV1L4lePtOsUtLa9u7TydP06Ip+8W3hXbvZsDc2ADknHevrLTLDwRpP/AAT+1vx3r+o+&#10;EtMiNgdOn0a309o7tJ7kDy2EbENIwAXlchc4HOTXwT8J7GCCO+i+E3hY+G7F7x4NQ8a+LE/eu46x&#10;wZX5em07Qz4HUDNTiOHYwx1GvXhzSSjaTV5Lm1aSezs1d7a6PocEJcta7u2rq/oz1v4n/wDBPDQ/&#10;En7HI/by8FLq+jw6t4iC3lhcaSHtbEP1PnqxcjzjhQQB0Ge9er/EX9rb41/BLwh4/wDhn8H/AAZP&#10;4z8KfGDwppV34jNxYpEjLLp8cN0VuGIZCxDZUDKk/LtI45T4ceK/2mNA+Clz+z58J/EfizxL4au7&#10;/wC03Wm+JUjh06e6LgiZYthlmUOFbaSoyuSD0r6F0z4Mfse+OP2BotE+MGg3d18cYrq2S01ZHuEl&#10;gKSAkxuuEjgCb12gDsOa/TcRwvwlmWAnCHM6MqqSjCLbUZr3XUTatGFn7SUeZapq+xpCjCq403dy&#10;lPfZRX2Xs1om72XzPzl8N+Avipp0kzWXwM+F3gyeKcL/AGh4iuRd3G45LYjleQM5C8nZ8u7ggnNe&#10;z/BT4JfE3VfFOja/8R/2jvF2p2trfoW8N+EtGNpbOnmcqjFY4wrdCwUjB5GK+jPhx+zVofg/Ura/&#10;XwSJtf1KeRrFbbTXEt9KDu3hW5cNyf7p2jPXFeYfGP8A4KQ/s/8AwV1Wbw6NRZ9Qglkt7j+y4QzL&#10;LnawBBCBvvd2xjHQYr4nFRy7DVU3XTjqlZ31XkrJ266FvDRwseWU7fP7u35Hsf7av/BID4JeGPFu&#10;jfGLVPCUmtweN4xcLHP4iZTaNtVlQxxpt6fKSMd+hqP4G/8ABNHSJPh7r/xg+F3w00Y+HdBV1up7&#10;WCKaSNo23SBZJRvcgcZzxyM18b33/BXbS9f8VWnhTU7XXv7MlxFdXuo6wSbcNkZWNRjAyG257Y9B&#10;Xpfwx/aU/b70b4g3v7MHg7xQ994W8YaFc3unt4ctJJre9i+zSFHAZioIYLujxjgg+lfJzeb0stjH&#10;LpRq4nm1lKNk023rZNqy69bbrc1oVsvU+aaW6UmvXV6tPX7r/cd1rnxz8A6Uzafo1vNcYiCzPaJJ&#10;eyqWOV3MCIYzwxAZuMHOc1xEH/BQfWvg38RLDxx4L1vw5p2qaS3m2F14q1WO4kiIfj/RbUFeQzDB&#10;Y/dHpivkrS/2a/23/wBqnxXHoWsW2uGJr37NAdR3xxKy5GxYyAGYnOFRe5461l6r+yV8EvC3jOfw&#10;N8R/jxcTeIor37JdaNpWiXAmScMVEbtIEVcHAwf7w616OKzHMMZS9jKlyqSafM7XXXR6nNWx7v8A&#10;u7H1feftMeM/21pPiN45+IPxp13xA11DFc6m3hXRjplpYEzRJ5i7CCxUBQchuB65r5T8ReIbHwt4&#10;t1PwT8KP2a4NT1W0me3n1nX2mvpS6M26VUPyJu4PTv3r9af2Rvg58Uf+CU3wT1DRtc/Z70/U7L4u&#10;xWlhp761Is92N4ZFVooYyscK+Z5jFmxlietfM3/BUn4K/H39kv45S/Duy/aZ8H+BvDepadDqaSaF&#10;cpBd3ccq4dJEiXzXYMDg52kAn1rmyvEY2reg4xjTj7tNpxfNyr3rOTulH3dS6+Kp8kYOXvtbW6a6&#10;67bW7nyNqvhn/gop47057XXLqbwvaoqMbVni0O3iIX5SFXylBAzknkjNdX+x74K/ZM+GX7VWh6j+&#10;1d+1Rb3Oiy2zwayuiTy3YiWSHYQZBw4G4ggZ+lXP2NP2ff2ZP2tP2mLHwJ8f/wBqfxGmlfZ2luvF&#10;OpCVbKORWGAxm3AKW3HLce9dtb/AT9mvwJ8cNf8AhP4F8N+GfGuq6fc33/CPaja2LzwXoiZhBNK6&#10;nYnmFf8AV4OM4wOlfsWS5JLh+FHNJyU5TpvROTklPminCbi6fOrPRczjo7dTgw6q4lStumtW3bfS&#10;396/rt6nuXg/9nr/AIJwal8F/Engbwz4o1zxTb2qSar8Pry40WeSC7unmdEt3VCGQbUTfyBzu69e&#10;S/aS/Zd/aQ+CP7PEHxpsvE/w88C/DO+mWwi1fQ4klu0uCpYEBFJjc+WwPcHOTkmuE+FH7MHxv/bN&#10;8XaT8L/i38ddP+FGnXMtybdorhoLESBh5cBSJgiEN8oLc54HPFL4d/4Jx/ZtLPgn4k/FvxD4jtdN&#10;u5EaztWeKzEqvsYoCcA5GQSMkEEjFfMcT8O57Up0sZg8RCnKq1Kak3F8rctFyQSvo7q+nVK9j1Oa&#10;nHEVOSLS0a1S5brTZ3tvt6HhPwt+E/7OPxL+IZ8HzfGXxF4x1ia1uLk+XB9nSQIN+0yynKg+2fyr&#10;9Rv2IP8Agmx+0X8c/Avib9n/AOKvxJ/4V34e8FvBe+E9Cubga1CJZYGcXMLzkxAASKMxjcpyARXm&#10;v7H3/BM3wHrXxM0nwd8N/AP2LU51nLahqUe59gjbdznbn5VHC8g8jBr0O30vxj8LfCV38KPEnxQT&#10;w5oWl6qzXEF7riW6TTK7RvtMkgJiOSmxdoyVJHFeJxBleDnwp9RwtVQxfMpOabXup6Wd7paST0u2&#10;73SVmsFDCQqN1Ix51ezSbte1nq/X7730PGvgt4T+NX7OsXjPwz4v+O2oa3qVxqd1YX82i3OFe02s&#10;hWRwpCxyEDIXG3n+8a17Sz03Wrb7HrmrT3MUlz5i6bFcSiHy9u1nZAQvyKiLuYFsHAwM1p6p47+G&#10;v/CWzeFvCmt2l2dOsvOuLCCQ7WEiOqscHCqW247nIIBHTJhvZb9tPvtKtpjbTrK0rTcBXDDIYnmQ&#10;nBPAHC4NfW5RicViMtoxq1OflilfvbT+uxx4ylShN6fr+Js2XgnWfC8Ola+mrJPp+pv5NnewyEOq&#10;LIV+U8PGwIAUnnEmRxmuv+KHhrwRofgfQrm28dXtx4pvb+6uPEGnylJILJAxVN8gPmGT5lJEnHzH&#10;AxxXmtxrGoS+Ibu41pIXtlQG1vURXVZHII2pyN5ywIAOAOgyDUukXmmDwVdarc3cN1qd1cy5tFBF&#10;0pj2qssjAAhCpTCk4PocGvpaVejTw6j16266NWd76a30tdpbLQ+YxWDrVcVCrGdlF3t31T/4HXdn&#10;W2GrWg0IT3tnfXtvc3Qh+2zMhj3AICFdk3P2bA4+b0NbWgaZoF78Oj4nstBuJmXWJUnubXS2DxsC&#10;zRu05BRRnJ5OcL0xjPmfhLxJ4x0iyey1fW0iS1nuDm4VvIV25IVB8gJA5xkcDHGK7z9nLxD48034&#10;kaHL4Z0ldXuotYje00S8mHkSTSHHPYrIN2Cc4B4znFGFr4ejRlOpZW13stO76evTceZ/XJ0l9W+J&#10;P7/L/gFK+utW06Ge+1zRYLGfUrGK7tsQCRjHtUOwVwMgMGGCFbkdxWXqwW/00Wmp3NpMzNFBcSKN&#10;v2lWX55UwcgYb2wMr2r6b+POfi1+1U/g/wDaO8Fx/D77P4ft7nVjpViL+LTlIKLJIYATsbGN7bQA&#10;MYr5Y8XTeG38S6j4a8H+ILWbS7S+Z7e7tbYOLm0DkCQRuv7sSqoO0qOpPrXFhcwwmNknStdxUrRf&#10;NFX6Ka92TXl6k4KrXq0LV01LzTXo7Pa52Fp4cS+0ix/sfV9GtJrjUJ7Q215cBbiOJLF5TNHxhgAp&#10;wwHzuVTBLVieIb++8Tiy13xNPdXpWSD7WdQuGRJUV0ZoZJAwYBkXZnOEB4wayb/XtQV7eSLUPs90&#10;L5AZEg/fbC6gHI4DqQM5PQkjk4MVrcLp+nXq6XJBDJMkok2wERxlwyopzlSoYqQucDOB1r0cPWhS&#10;rxnFe9F3O2jCtC7lK66eRo+ILDwiNb1tfBfgcaHodz5VzHp13c+fLaQsOUV+PMCkAK5y3IJzkmvY&#10;vgO/wC0f4EfEVfHUSHxCoSHQ7eTQLO7EAkRY1u2UpmGNXfEjgqBvAJyVr598Pyro9s6Xt5evcrsj&#10;ubm2tNsksIQRtkFecbnwMj7w5r0X9lrxL8TdT+IWt23wG8ATeJNcvtNubdrC4QMz6W6DzAqyFY9h&#10;whGMkMmAfmNTXr1K0ZN6N2d3K3wtSd5Svo7e83fTzPMz6hHFYS852t5X3VtlZ31uvM5u8k0XVVsb&#10;vUrOzuNSubeOMNEzKvlQZUFXJyy4O3qTlTyRmqdsfC+u6Zp2uC2MtvY/aLYG1dlU+XgyKBnja2Pf&#10;5CPU059L1bSmkNh4ce1vYY0bUbGRREsfORhEIGRySG3DIHHSsubXbt9Kn1NpLq3uZQ81zDb3DCSQ&#10;sHEm5QfnX5gODjkA5yBTxiTrSudGFXLQgqe1tPQ27n4T+Kv+EObx/F4avrvQ7hD9m1W0UhEbemS7&#10;oCyfM3RuPmHHXDNM+GuraeLXQ7eztUs4pJLfUftsuLi4kDDbtlXBkVcZIBLA9CORTfAHxU+JXw/0&#10;/X5fB17qGnJdaNHa319B5P2fWbeXylG/zAcYDBSuAQR61T1Pxx4jtjplpHp10tzb3BLX1zGZEKhy&#10;yDe/ynIfGPl3ZByciumhSpTgr2Tvut7ea/ybv2R59apmEcRNNKUVsvPz/D/gnWJ8JbfQZbm11vQt&#10;Q0oXehrP9qhugLeV3n2FogY2yCrRqVBBjLjG1iK1fi/8Y/2mfiHpejeAvH3jLUbiy8BKV0tcJaXC&#10;zqPLSU7M79oUY+bIwCMHo9v20fijq3hTVvhz4si0J4L3Qk06z1C20CNJtOsfNE5WAABYn2hTuwAS&#10;FPOBXO2fiWTWbmPT9D07UYVvD5JMFq+LoRxbkVSpPmKzB32DKknjnNetRpupTXtoQbg24te9a6Sc&#10;k3FOLaumj5yOExGIx0q+IhypW62Wjvaybva1793oZfhnUtW0LRNQtH0a/wBR8NwWNt/aU7aahtoJ&#10;Tu+zM7LlUJDYDAhyQhzwM73xE+Pfi34iafoGmeMLawTT9O0+KNhY2UMZv2hLjz3fG7IwAQCVAAx0&#10;4x57fVr2XWvDUHiFtQspbiF9Qksle2EKqXDSfw4KBiMY/hGMEio9d8L2untYX1nqFqNQk1HaksLx&#10;kRffB3gjaCY1I9M9a8yWJdGo/aJNp6O2qurP0fT0t2PoaWWYbEVFVtZ+Tdvu/L59zzv9uzU9I0H9&#10;nnVrrxpq2r6T4c1HXbW0SfTnDXEAZzIqhnO5o02oS2cnb15wfRf+CGHxR8S/B/WPiF8RNG/aR8De&#10;KNE0DQfO+xeMZ2hu7q3SMyE25Y5jcBdhUAqfbArqPg/+yhJ+158ZvDn7PHj3V7HS/Bt1DNcXtxew&#10;RuZ9qArbQxuCoJJJLdsHHesaz/4JKfs++C/+Cqk37JHwH1BIprKwj1OPVZ9YEirblFMkEkTAh3+Z&#10;htUg7W9M18vjpcH1Klelm006lSndRcG0oxknzc17XfK1bdX5k7pX+kjjMPRjCM3ZQspPW+r0S3Tv&#10;e2trdH0Pl/8AaL/aGs/EPxDu/jn8VdK1vw9D4wmmvre88PykxaYd7eWEniIcKMoxhbcmTnjIp3wu&#10;/ao/aPjtW1fwN428PfEzQ7N1SCK9WO21EQjIPmAgZbp83U55J4xrftb/ALPnxP8A2av2s/FHwN+C&#10;Xxc8I38OipHp934C8QSRx29/EAHUBbghJTySCG3A4xivH9E0vRPhR44sNX+Jn7NXiDwJdfb0luF0&#10;yVrjTruMMjurxvn5DkHG48H0GR8nlv8AZ+LzKmlP2VCTSunflhey11vZbcyue1WqqdZ1J+rt569r&#10;fej6s+H37c/w68c6tD4J8SeFtT0C7luY47a31a1Z7eaTIURCVMgdc49R25z6faeCfBHjTUh460my&#10;0u5vNPGbe5hnMn2WY/KxBUfu33MQOBgoPQ16l+0D8EP2S/2qtR+EPin9huz04fEC9sYrnxL4Y022&#10;iFtPpsKgtPPbS/Kj+YwCuoy/GSQgI/O7x9oXjr4A/GD4m6r4p+GXiPwbq3hbUriaS+8N3UsBvEe6&#10;CAyK+6JwpcHHQ+nIorcUZRPFSwmHm3o24zVpK29+W6a7S0vdbPQuhUrVKEatNOzf3buz0120dlc7&#10;nxb/AME+vDHhb4ijxZ8OfGWvaFdrdi5k02XUZQL7Ejco6kM2SDzndkg85FS/8FENB8G+I/H8UHgX&#10;9iXVr7whbaPbx317qmuTS6pHeqoWaWKdXJKEgHa+/wCffxgADjfhj/wUWGsM1jq/jvR9dV3VfK1W&#10;D7BcAbixUSqPKypwucLzXvnhr9oHwTrFoiXxudGnnULaproxG+c48u9AMZ+bpvOSRu6kkvDfUKyi&#10;sJU5Hfpt036f15s5Fh6ccVzdX06fdsU/gn+wF8HviD/wTU8Z/tReCv2h9a8NNoEczxeGtZ1XzzaG&#10;KZMPsBVkkfqvc5HTOK+UtDu/2j7m1vbD4OfHfRfifaKBHc6Lr4jkuJFwMnyrpcthGI6kjGRivu74&#10;mfAn9k/4ofs72eparrerw+PNT1J7fX/D7ySRQNbMrMJI5VwpALDHzHduzivjr4n/APBJLUIbk3nw&#10;h+IE2mKynyra/crgFuMSqMtwQfm9ODWWa4DjGniqyzDGyxMbvkupQcUm9FdtSj/LJXTWvVpey6sK&#10;mHg0nzRutdHbsult387dDuv+CeXgTxV40+OWrarf/ssReC9cs/Dl7dXt5ZW8sFnJAsbFzscEAnbg&#10;Mp284IOc1zXw1+D2s/ti3Nx8MJooPiE2iLPdW2u6cwtNd0KGN1VhMWw08CmQAZ3c7e1cV4M+NH/B&#10;TH9im5v9D8MeOtdtNOutOm0+6MMX2y1MU67HWMsrLHncACMbSeCMYr6L+Mnxa/Zb8F/sbeEfi94V&#10;/Zv8baF428R2raR4u+IekaN9htlfYd4hYfujIzITwB8qt3NfEw4myrJ88o4fNaEpRqXjHS1pNac1&#10;nFb7d9/J4YWnUxTlH4VDV8y0a67b7W6dNVueJTeCP2tPhHoD6kPD0vxI8HrcMHt72Ca31KCMOwLo&#10;8e2SPBI3OrEEEAda6LwTqFxqet2OofE7wZ4jGgWNylx4t8HeLfD8c+oy2LN8z2F1PHvkcK7/AClt&#10;xX15x5N4L8P+LlltvHHwD/bLu7BYGUm18UXF1bbpPuiIsN0UmQzcE9CffH1J8CP2i/2xbrTZfBPx&#10;u1XULWxsPD13KNYlhgu9Kv7dYWCqHdH2FTgjymBwGGBzXvUqVXES5KacVLZ3ul89fWz00OW0qlkn&#10;o362+eux8+W/wm/Zl/by/aFuvg1+yR8L/EPh6Vr8x+H9joWvYVLndNCGGx/mGW+bAHvXrvxl/wCC&#10;Xf7QX/BPj9mmbWLiaxTxh491U6Hpl5d6ikE1hbRKJ7iOMNgeZJgKP9gMc5wKi/ZL1/4q/CX49r8e&#10;Nd8G+FdCh8LabJqp8eaSTFFfxqjM7IqkRzMdwDKQSCRnqKyP2uvir8Tv+C0PjSTx94F+IGt3viDR&#10;NGeeDwrNayraQwxqpla3MZKoXCAuSOSo54xXzftM4wWOk6qi6co2Tu4zvqn1S10s0n6lPDqfLKL9&#10;9N6bN6dNLXW99zh/hj+298cPgddr8Lvj5c3+gXySp5Wq3VvI0cqYO0zBj86Nn/WRkHBHXivqP4S/&#10;8FKovBV1beIfGVop0XyRHF4n0mU3WnmQkrtfyxvQZDY81c8Dr1P566T8Z/GXgGVvgP8AtMeAm8S6&#10;HYXXlfYtcG69sFwN32W4b5kGSSACVOQcZJrufhT8E/iZoHiW28Z/sf8AxNm1LQdVVBdWyNG81jGz&#10;YeG9tmBB5yAwBDBSRX1eWZtWrUXhasfaJ6e8k5x9b7rpdNPuXQxUqNGVXmb5V2vJW8nuvTX0P078&#10;SeO/gX+034MlvTcWeoRyW42X1pGksbhl4zjI8snPyt0weAa+W/jV/wAE7fhnrYupfCOj3vh6cwyI&#10;t3pcLSWU8arkNszweh5/UV758TfgR4e/4JCeHdF/aT8b/EzwPfXvi/QVibw5pelyY1GQwjezWQYx&#10;zBCeHYL15yTXz34V/bb8RW7S+LPDvh9vFvhCBESS/wBE3T3enrgBzc2rgeVu55TCdQOOKqlgckzH&#10;nhKyjHVNNu766JXVrb6rXc7KGZrH4WNaru+6tp0Z5TP8If2p/gRpV/4V+xWHj/wfdyBLvQrg+chZ&#10;fu7lJEkTgnh1OeV54p/h79nj4eeK9Hk+LPwv1bxJ8KvE+lW0ZTQ72O5aOeckRjyLjBKJucbt5wq5&#10;xyMV9X/Bb9rP4C/FDW7Txl4Mm0nUNVtVEl7ps6Lb3U6FcZ2MoDsuMLncO2QK9j+I3hj9mP8AaI8N&#10;No+m6hJoepG2I8nTrk2V5CEIBG1NpkQnDY5XkfSuatlVPAOm5051qLa2abST1Sk02tNtbeRWHw2H&#10;xD5oz0T66r7/AND87viz8Gv2h/hH8PdE+IH7VH7MGlyaVr8jxaZ4iFgLOa5lAXJEtuwy5Q7wHXcQ&#10;Ceea9O+DOqap4l8ZW+v+BfH8dz4bGnJLq+m6zERPp6RxtkRTldrfcVAudrZBI6kd1rv7Pn7Qvgrx&#10;voWi33x+1rxN4Ei1mKOTSfExkurezjkHlzFIpdybyvBVcNhewBr6o/4Ki+JP2Gv2bf2NP+GK/h1e&#10;aNbeIfGtnavL4i0uwjcWECTrNmZo+U3smFAPygs2MKc5Z3xJk+Cz+GHwVKUFNLlTi4ptN/alKTdo&#10;73bV7vRNGNTDYmE+ZLmV/efS1973fkrN6vY+Cfjf+zr4N+It6/ieOdvDOtzqyR3d7MPst1Kq5VPm&#10;PEhHpyAmRwK+h/2U/wDgnp8bf+El0r9n34x+O9Otdc8X+GJNSg1O6lMq2GnvhURZfvL5+Xwqkg+U&#10;c/cGfljw14O+LOuJb+FvHS6H458PRzGSx1W016OWeyROGuYXQmZVGQMMuMbskV3Hwp+O40XU7bRv&#10;hLrdl4rhhkEOrJqWrPDq87LjBhabAKRrkLErHjPSvSw+Ly6rlWJiqKo4iqmoz5eaSbtqlzJab3Sk&#10;3p8Ot5pVYqs5OKtr01v+G2+m5yvxJ/4Jr/FOTR/H/wARfhJpU+p6T8PPEM+n61cR3e4hkcIJ0ZTt&#10;lT5eG24wSTz0+T/iRofjPwdeppHjfwxfWUpYC0ku7cjzlPzDacYfsTycBhX6WaJ8ZPBPivRPEPwp&#10;0D4iaho0XiPfaeJPCl5cTWUtzEeQJoSV3bs4GM5C8cEGvEPin+zHqHw1+FA0SLwxJ450uLV2vbDT&#10;bvUZI7mwRo1iMcIOd2DGox7DrmvAxfCUqeHjOjNTsleS6tJXbir2u7vR6bWIlCvWnOsklFt2S6Lp&#10;3dz4f8M+OvGngG9g1jwp4muLG4inclIblt7hsHBXOCDuzgjpjgcV9c/sxf8ABQjWr+6svBvxNCwC&#10;6uRnVEjWGNC4/iiDYDbtv3RtAHK55rjLr9jXTfH/AIBt/GuifDjxN4WDQCe3vr26gurd0yPMWRlw&#10;8B2gkAjkAHvmvbP20f2Wf2Y/+CcPwd+Hnx4+DPxys/G/i7xbpEht9NlmS4SwhkjU/am2g4Ac42uc&#10;E+wNfV8LcL4yhgZYz61yay5Ycs3zOMOeV9OWHurRytd6dCadGc5O3VPvbRX1+W3nsfU/7Kv7YXhr&#10;4T2/jBY/BWl67qPiHQZLWFr+5ie40mdoygaTgkKpzngZIz3rx/4h/sZfAL46eGE0zW/Ddib+2tlR&#10;9U0yTZco4Q4kYL1yQeTzzzzX5heFfHPi3RfFi61a+L7qO6umkmuby2uZEmkk3Fy7sjAkgndk8HGe&#10;5r6n+Cn7cniLw5fLo/7QHgyLW7OVpQdUtJvL1CPzIwBKGVgrt91gegfB4IrkxXFWV5rB0MdHklLl&#10;vLVqXKuWN1f3WlpoktW2Vh8TH2Li6au3r520Xpp+pm/GT/gmX8SfCF1eeJvApm1/SLIw7oYWAuIQ&#10;FBEjovKrjhjtH41xPhD47/E74fW7+A/GFhDqmmxzkyeH9cifZaMQwXynyJIZgCQCpC+3TH3/APBH&#10;40aH8UoI7r4JfEoatdRz+bFpGpXTQ6jbbSxzGR82DjPRlAz1xWZ8dPhP8LPi5ojt8R/AlxpesoFz&#10;qQtDAspYgMSY02uSW4YYzuJOc5rxocNSnjoTwlflpyaXMtbRbV3vrbXT5ClQo1ZJwly9z5Fu/GXw&#10;W/bL1LTvhrqmiv4Y8X24MWhalLd/aILg5crCz8O/cAk5GckngV2vgjwP8dfhV8KNe+HvxF8O2viP&#10;TbS7t5LKynSO8jaFS4uFi35aImMEl0wRsAJyRXpX/BQP9mD9lLx14P8Agz4y/Y98G3Wm+IdH06Qf&#10;ESPTIJYYYXikiRLgNjmUsZM7f4cE9Kt3vwz/AGovDfh2L9qd/FUEXwmsfGNtoesPJ5T3NtG+EkO2&#10;QFirnIbBPJUkYGR6/GWCyThytTxXPPlqPkvOKjLmblFKUU3F35eaLT1i4st3hh3U5XZRcrKzlZXv&#10;dd9HZdVZ9S/46/4KqHTf2Trb9hXwDb2nw4uYgdPPj2WwaeWTT5RlVEindERnG8lmwMj1r4v1PwD+&#10;0z+zDrdx8Q/htrdp4p0JVjXWL3TrkXtpdwuSpFzDzuQ88svXJzmv0P8A+CrviD9if9nbxV8P7T4O&#10;eKdJ1jTfFfhaW91OBbGC/WxkARY3kUgbQ6s2VBDKEJ43DPyv4X8IadqmoL4v+GdtB4RlvhuXxj4E&#10;uGbSJ2IaNYL216RAkEfMvGTyc18u6eHxn7ylO8r3Vrpq/le35K3U58DCgsIpUlaM/e+/XzNHXp/g&#10;9q3wZ8I/EbxB4Ons9Ou3uoLTTNIuyq2U0jhnKlyQUwp2qBnLc5wK9a0nQNR0j4dX3jb4Y+F7nVdB&#10;8OWKTXUlhukNlCEzhwp3R4BAPY4JJOAa9g/Z6/Yi+Av7Rn7HfiPxd+1D4ssfCuo+D9JvtRtZNMZL&#10;aysrlgwyVPykP5MbgDG7zOBzz5l+yZ+0pefs3fBnx14O+BWoW/iyfxTo4sZ5bm6NtcQyyoAGZWYH&#10;cFOPXOBnpn8/8Q+Ha+bYWnDDQc5Q5W1TfJUTtq10fotvI9rJ8RSxeEVKN7RlaXRedlr+WpY+Hfiz&#10;Q9W1LTrrws0948sq3RhaAokCsiPgkn6EA5I4G7Ne7+HvH939tntjqGnxX4sleOeJgizPnIGT8wXu&#10;SSR1OcCvGf2X/AHxH/aJ1PVtGm8HXXh/SNOWNNR1vVpDYwW7beJpJNwjHGHOOCD1yc1Pof7TXwU0&#10;j4oT+EPhd48g8Ua/bu1rJq9w7Ja3D9vse/5ZmJ2qJH653BT1P5lmPhtis8qxnmaU4RvrUjKNd22V&#10;4tc76e82vM7sHiYOrKFGLfLvbVL17HuPh34AXmsfCjxP8Sf2iNTsbTUHvY4NJ03TZV33FohDIsLx&#10;kN5jqMZPOOvFfCX7Xnjfx3+1h4MtvBOgeMI7E6PKPsPgrUL8KreVJsUxu2PMkIxlW7gba63Tf+Cg&#10;/wARfh58SvEXhD4haBfah4fvtUktXtlYG4S53lZLhHIBLFTwhODgdOTXg/7Yz6npnw4fWPDxstS8&#10;Oavq/wDaOm+ILdMTwoC5MUuT+6Pz85zu3ZFfa5Fg80y/ESw9OknhYqKjG/vx6Su97LSyXu90fWY2&#10;GHp5fWqV4pTlFuLW1rdOl/XUy/g9+2Z+0t+zz4lsfAnjOW4vNOS4W1/sbxXbPILXrgxMx3JtORtO&#10;Uyeh5r9GRd6DP4b0rXZ9RtP7N1KFZrYGcuYvNGSCzHZgZBweDsAAHSvy18FftC3XiOx034YfHDQo&#10;vGOnzzrHp1+77dRsJmOEKXGCzIMn5Wzz6Yr7C1fwZ8U9C+Ff/Ct5rxpvDd1aYtTqxWG4VEI3REOw&#10;zIozhQctnI6V9tVz7iPLMTRnl9WNSkn78KifNy/3WndNfNd0j81wUMNKE3ObT6L79T2XxZ8KbXxG&#10;8d7bXkkUlq6G4MF0VnJKPtdXjI8kcdcZOSMikh8d/GHwHAuj+LrRPFejSuyL9vh23ezaclJQP3wA&#10;wfmy3PWvmvRPiz+0B+yr8Sbf4b+N501rRfk/s2K/uGMkSvjZDDL94HcQdrBgGAPBAYffmo/s1/E3&#10;Rvh3H45+IXhxdKtryJJlTU9SUzSM8eVbBJDH5ivyjJA5r62pnHCfEChDFS9nWey2d9PhfXX/AIYr&#10;DU/rE37OL5uttGfGK+Dvhbf/ABD16HRdPnsV8Uzi31bw+bZxb3kaKSHmibcsDqeVZQAepJzXxF+1&#10;7+yhc/s8+Jt2lyTT6dqFuZrO5WTaQuSrBvmI4wB7+1fqVfeALV9Cup9JuxDJIvkPeWjGN8/KNivy&#10;y42pgjJweMAV5Xrej+KNHt5PDOt6PB4itYJfKuG1GzR51UDKMRwsuVOMHlgK7cw4avho0qkm7bTS&#10;/Bq+t979yHRpVnySd99ex8J/su/tc+Ifg1p0fgrx9cS6v4N1ACOaxugDLaqf+fd2yUBLElehz617&#10;Jr/wa8KfEa90v4j/AAettMv/AAjHOsmpSWkAW7gbJd1mTkZOQuRnAwPYQ/Hr9j74eeL3m8RaC2k+&#10;DNaudRmhmghf/iUXLfKAPMOfIckN8jHj7o6AVyHwB8I/tNfsw+OofBd94YuIba8jWGK2ktzNb3bM&#10;5w24gpMmWzk5wOeOtfJ4vLsVTtQxEHOHSSWsf6/lfyZyOXJaFRe7ffqn/XQ92svHXhnTtEbwH4xu&#10;Z10VWTdJZEl9PLthzCGO1lw6/ux8p6gcnPyN+1h+zr410NdO8ZeELk+I/C6wG2i1nS42a3T52+WQ&#10;dVIP9735FfZus+BfAvxY8V3fg65jsNH162hHzlCNLvJccwDn5P3gC4Pykgjk8188eEfhT+3v4d+P&#10;Evwm+CngfW7rW7bTJW1vwx/Y322CW183700LZjki+b5SR0OM8105LlmJzfHf2fOn7bfknFpSioq7&#10;vdpNJbqTVvsyNK3s6a99XXft+lvX7zmP2Dfiz4duFvP2bPixptxqPhrxYDaWlut2d+n3r4EcqeYS&#10;FJYryMHIBBHNZv7Q37P3xQ/ZM+JmkfFHwbdag2l2l0JrHW1iZJIHUnEUyHv93cp4PIzX1x4z/YK8&#10;H3MFjrH7QWi+GNC1q+mhMV/4S1gQQalM3zPDGshAaUYKlU3bGBBOa818c/t3eD/Avj7W/gH8aPgh&#10;dS+GoZhZqbq4knZEiwHlkSRf3pYDIbgqe/UH1Z5LhsNh+XGTsk7Qmk+aL3tKPS3m/Q7o0KcISjWV&#10;rbPtf9P6Rg/BT/gqzq3hHx1YeNNf1PxR4c1y0nWW11nwlrLCIPjhnsnby2GG5Q/L2AGa4r/goTD8&#10;YP2i/Etx+1vqnxZPxI0nWwPterrIwnsZdrbYJoQf3W0BsKPl+U4GOa5z9oj9knS9K8JTfHb9ni7P&#10;iDwnclXuZbd1d9MDMcpKgJZMcckbgWweoNeY/An9oH4hfs86++o+GNa2WV6hbVNFvgZrXVY920x3&#10;EJyGGD1wCBjFfI18DhJZiq+NgnUtZVEryS8ns136+Zgq9alCVP7Mt7dbbeuvc4u0VVuPMNwszb8x&#10;zQoiiDnucDB+XPpX6Y/8EBf2oP2LvgR8UvE+u/tc3syRnS3GjkiRrWSYKMoYs7XdxkKSMZBr5nuP&#10;gd8IP2vrFtX/AGY5E0LxURJcah4GvGwlzIMcWbnqCCG2EhhjpgZrxW98HeMPh5rt54d1bTfsmo2L&#10;tHe2EoCNC6gDkPkAHcQfqTXn5zkNfH4NQp1JKPNFqcPJ3s/J296L3Wj0Joy2nZ2v6P5Po+zP0tn/&#10;AOCn37Nv7RXxs8S2GvmHwTBc6tOuiW93KxspIFGyJG2D9y5CAkY8vcxPGa9n8aavrnjHw9pb6/pd&#10;hqNpYaRHZWVzZQKZJLSPlCkiEh1CEDIPqMcEV+J97YanDazPYx2v2gRMlxGLcBUV2ALLkYzx97no&#10;OeOPX/2W/wBtP9on9m5z4Q0ub+1vDsJT7RomrgmzXccEID/qCcEEoQGI53YxX22UZ7HA4CnhMRG6&#10;jFLm6uy+0u/obVsfOWLdWaT5vLa7/r7j7U+Ov7Kngr4pmDUda8PSaNevN5tjrVgZNwyco6zDPljJ&#10;wFGAuwYrgrb4KfEz4z2WnfBT9orwPe+KrYQRQeHvHehxompaciKUVbkkAzLwAWYkjaQTxXrv7N37&#10;aXwQ+NpSw0EHS9Yu3SW40LV7rJtTuO9LY/cZcsXwQCCSQOSa9F8S+HYm06Pw5q+t6itldpu0wzXc&#10;m6AshCx7SeBjBXIwQRg4xXuLD4PFR9pRaafbr5Nf56iqexqe/C13/W36H5w/tkf8E7fiz+w3qKS+&#10;N7uynt49eax8qMn7VCUjVvNcAZ8pgQVcNg9OOlez/wDBbj9jjW/gNrfwt+KTeLotTj8feALTU4NT&#10;hYBUfaHfDLwTltwOM+9e0eJ/hAPD93qmn6hpf9s+HdcSGHXfD1/JJcLOFj2L5PmFiGi+6jHnCKOO&#10;DXxx+2h+zJ8Svh9pNj4lstU1PxH4TayRdIu7tGE1jE0h2RMhO5OVwM8da+3y2vgMDwhWw86aUm5N&#10;rlT57pKHvN3h7OV5JpPmu4u25zUMDVhWqVXK8XG1krap3v6fiWvgn8efhZ8fvhnD+zL+1XfJbx2d&#10;v5fgvxhK297OTO1I5HA3bMnsR8owcAZHDeKvC/7Tv/BPn4zxaj4U1m604pl7TWLYlrTU7dlPy9Sk&#10;gZcfLyTmvJYovFCwJeT30lwzQ+WokYGRVxsRSTyPlHHYADpgV7j8Ef20PiZ8PtFufh78UfBuh+Of&#10;DMMAlsdM8RL5r2qjCgxTfM2QdvyHKgDjFfjdfEwqtRqPllH4ZL8n5ea19Rxmm0pO3mdO/iv9kz9t&#10;dbWbxzLbfDHx27op1K3gI0rUJShG+VDnymPGW4yAa6H9nX9mb9tP9mf43aNF8JNcUaN4gTbc6vZz&#10;pPpOpWgIDl1BK4wcZIyCVwQRXPppH7BH7Qngue7tf7X+GPiKVt8y39u8mn+cTnYjRr8oYJnsBsx3&#10;Nexwz65+wh+y9BdeBNIuPiNo9/q7nXtStdYeTTYISiqBGkchELkORuI3EjnjAHZhKMKlSNWpy+7r&#10;zwevzVr387LQunSeImm9lrdaPv6nrer/ABEj8Z+ELf4T/sXfHHwpBd+BtZv5da+HniBlt7aSSWUM&#10;8lnM8gMkjFjuEfI2r6kV5d+1P+yrYftG+F9K+IXiXRE8FeN1tvInt725C2d9If8AVYlG0OSpxnAI&#10;J5z28A+O/wCyz4P8Z+Dh+0x+yNHJqfhqaVZdc0FbsvfaNcEFdkiDLlPlYq59W+tc9+zj+3n8eP2a&#10;dJu/APh3+ztbtLi/E4s9ftWvRaSqo/fWzk/u2IyhxnODkda6HnVLDwlh8XSTpT/lej7NbbbaM6HX&#10;nGklb3X2ejV3v5/d5nm/xL+DXj74S6xLoPxI8O3ekNbYW2uUJWKVxgFlfpJ2OecnP4c/Zapqun2c&#10;WvW+uyWslvcJ5d3G7RSI4JwSRtxz6cc4PSvt/wACf8FKfh98XdC0v4S/tIfALQho17qxub3VZY0a&#10;G1mbBjwhj3RxgAhkDYx0GBius+K37Pn7EeqeFYPDfjzwQfAWnXuoySeFPHnh/bexaj5o+SK5dmVY&#10;48/MB5akHPzYryqOW4XFOVTCVfd7NO6fS9unnscjhSrS0lby1f8AS8z5d+CH/BQT9oH4TXM8eueJ&#10;ZPFGjS3DfbNI1+7ecOzDbnexLoSq+uOBx0r6J8AfFLxD46gb4v8A7CPxn1LRtdVLi51b4UeI9Ue6&#10;s58ISRaRzFlY4B2jGQT8p4r5o/ab/YQ+Lv7KP2TUvEsdvqOkaqP3OoaNceejIfmGWUblDKVcHuGB&#10;BrybR/FN54R1q2vNJ8RzW95DckxXFhcmJw4PyurZGOOev619TlFfH5RXprERulqk0np/dYYmNWhZ&#10;VX5rXT1T/Lp3R+u3h/8A4LefETxh+ztffsAfH3Vovh5b6lpv9h3mraz4cW/lsrdyPMJkbggglRIU&#10;LKp3BtwDDxX9lL9h/wCKX7MHxtuf2m9WuLLxBo+m+ELzVfCuqaPcIftc0imGMrHncciQ8EHOemM1&#10;4v4M/aU8I/tOaRpvwj/az8C3Osa5bRrZaJ4s8P24F/gr8kciKR5jcKOnPXGTmvUfHnwe+OH/AAT7&#10;+B3jvwx4CfxND4lj1bTrq7i1G0lgutO09VLpIyZKkNuAOMjax9OP1rHYerjOHpYjD4ZU6NRurJKK&#10;TnJaOSt8W6T3SbWzZ1YR068I0aUU4xk5NbST0vp1Tsl222uz4l8aeKviHN8T9R8Ua69/pmtPqdxN&#10;fLOrxSwy5JIPRlK98dAM1+l3/BP79tE/tJ/C2bQfH8trqHjDwjpixXCq5Se9t1U+XMobiVgfkbjO&#10;Spz3HzVB/wAFAfhb8fpE0X9tv4G6Vq8Ukc7JrvhLTUs7+C5cfNKVQgMSCTk8ckjkkHqPhL+y3e+C&#10;PivoX7RP7D/xysfE2m2uoIkmlF2+12MUsRMlvMGUGQ7AykIp68GvxvC47+z6/NQfNDZrZ2/4HkYN&#10;wnjJVFJtt3d931t/X3I+5PBWteGPid4NHjTwDqNvd6czNBJ9lnX5ZyxPlSx4zDKAhyp9c8gCovEv&#10;w7ttUt5tNm0iG5WVVivrG5jRlcY3BsY5baVBfr0Ax0HzD8f/AIQ/tg/Df49zftI/sS+AfE1pbeIb&#10;KSXxfZQxiSwlaBkLmeIAIVIMZIbLAsDwWFfSP7Pvxu1/4p+GrWz+Kvwj1fwj4qsUMl9YTweZYzgY&#10;3PEwJMRAIby3wcHgtk1WLqOtUknFpp79GvL/AIJ3PEyjX9m0/KVtPv6P1+8+XP2iv+CW3g3xzcTa&#10;78M7eTQdSZ3l/s+Tc0E7sTnagGExwT7EZHWvkDWPC3x1/ZQ8fx38erax4Zv9NdTpl7p/BljUhDl0&#10;IVkyrgg7gwGMHFf0H/s+fCHRfiBfCSSFZrZ5PMLOcbR2JGMA8DkZyMHNd5+0x/wSM/Z+/az8HTy6&#10;po6WGoPta1voFIWRl53uAQRk4wwweM85r4/E1cNOs4yjySXVd/Nf5HnzxOAdZ06vuva/T5r/AC1P&#10;wUsfiJ+zd+2lJb+Gv2gWh8HeNbi7lMXjPTbZIrPUNzsAJlCjysnHYrxxtzivK/ir8Hvjj+yH4o03&#10;WDeXVvdW4W60vxHoM7SCQHDDZMMjPPTkH1xX1X+3x/wRG+P37L+rXWseH47vUNNLyTJFCnmFoVG5&#10;nikY/OykE7OHAHQ1y/7GHhH9qT4hWdj8C9S/Z28TeOPCGqxKsFi9g5fT3Y/62GU4VdrHPLBT+NZ0&#10;qdXGOV4NuP24rRf4rL8TWvh6kYr2yVn8M1azXr1t95zPgb/gqDrS2rP8YvgnYeIfEUdk1s/jDTrs&#10;adcS256wyRRKI3GeGDDnBOMnNYv7T37Pfw++JHwX0r9pn9m7wilroRshaeKtOt5Wknsbhchg6Enj&#10;BDE8ZwWwoBFek/Gn/gjL4/8AhL43n1f4u/Erwz8OfD1w7Ok3jzVltLhQXIYRQoS0zDjhQS2aT4He&#10;Jv2HP2L5dTu7f9rTxV40kliMU+k+GfCvkWt2VOBvlvMBcHuB93P4dX1XFVYr63OPJ35k32urXb89&#10;LidHE4OCoVI8yb33evVSf+e2h87fs0/tR/Ev9n+e4sdP0y01Tw/qvl22peG9QhD2d1GSCcK5PlyY&#10;HLLjGPQYr3lP2NfAf7Y+nvrn7NngTxhpOrXTvI+i3eiSy2qOwUxjzypRRkHAzwAcDNej6j8a/gZr&#10;nwpn/aC/Yx/Yz8F61qNlqDPr9x44LaneWI27lb7OCkbKyqWC/Nja2Bwa+bfjf/wUw/bY/aFtG8I6&#10;n8e9S0bQXhkWLw74Rtl0jTRHx+7aC3CCT5j/AB7jgc1daOW4OnGFWbqp6qysvlJt/ki6ioqmpJ80&#10;bv8Are1++p3l5/wS68NfAy6E/wC2j+1P4V8FWqSHbpmnk6hqVzIRnAgh65AxlscgA1Tj+J//AATi&#10;+BHiCOL4Yfs9az8V7oQ4k1fx1rkmn25Kc5it7cB8cchjz9K3PgN4B1z9rz9jnxD4W17Q/tHiLwlc&#10;eX4dvmOyW8YjzBG4DDe+1ZFViP4lGQQK+N9esvEfhXxTPZXks9ncwr5dzHKGTypEP3G5+8MtnPr0&#10;rCrioULPDU1FPVNq8vvfmZxhRVJSjH3Xo76n3t8Ef+Ch8fxP8Zaz8OvGMsXwpXW7e2tNL1n4etLp&#10;xtYOWjhYltztgECYkHJwchs19mfHr4u/8E7/ANnDwx8PfB+jeMrrxL431nRTHYeIvHEHnTW0gUxm&#10;W6umjDIpkyCFY5wDnaRn8PNQvrm4QTmAQxXMrYvFkKLLgLlR78KcdOnqK+xf2afjd+zl+1H4L8P/&#10;AAL/AG1JvsR0jUPsujeIbedIpnt2Tasb3EgZYdhClmYYdQoOMA1rTf8AbVWEcXXcJQ2d7KX92Vvw&#10;O7L81jl+Mc2lytNbbN7XXVbW7eh5b+2hYftGSfHR734+eJDqloYdmgy2cYGmmEnMaW2BsXAI6ZIz&#10;g+leL3dpPDqkuptaRCQOTMjsWI28gkg5xk8AdNo44Of1c/4J7eAPij8A/wBo3wVJ8XPAeifGb4fa&#10;K15q+k6l9pjlfS4IhLGCpuF2TBNiupTcBuGCOK+a/wDgsp4s8JftD/tX65+0P8NPgRaeDvCmpxLB&#10;bRWFvDh7lVw084hTYssj7m6ntySK/WsVw1kUchdRRarRhz+0U1Knzc1vZ8nx8zjefPfl6W6mEqWJ&#10;xONry5LQgrtt7tvaOrVra+STuee/DD9q34VfGLwRbfBD9qzR52ezfZF4ri2vPCiKwTzHVfMLKTjd&#10;ySAAcjr3X7U9x4h+AHwv+FyfBC+uVtfCiyXU2rQxKSWmUlGlH91wSGyAvrgivnr4QX3w1Pxc8OQ/&#10;FnUks/Dlx4hsofEE0MchK2XnJ5zER/NtWIEYBzznGa+zP+Cgf7aP7Fnw5+O3hjT/ANiyWw8WeBZP&#10;Dr2Piu2iivY7W5y5wsH2jayyIgwSBznv1rfJ54fEcKV6+YVmpP3ITS1jyOLtOd/tN+5G13yyadkc&#10;9HG4eninQqw5uWm+V6JpNpW9Fp0dk7Kxz+ifGT9m/wCP/wAK9D1D9r7wxeaTY6xeXDzarYag8Ky3&#10;lsgBddm4hmQsFWRXUMwxgcDx74u/sN+NfBGi6p+0l8EvHUHiLwbYXaz6RfWV0Ev1iZt0QKxKp3pl&#10;cso4I6ivRovgL8Ev2xfgfe6V+zn4nsdMeC7F/p2kXspaSwvXVfOjYBmYRMVUq/IUr6GvKfh58bv2&#10;l/2BfHsfw8+Iem6gmhC43az4N1maRbW/j2k7lPUbsAh1YZO3qK/P85pRi4yxC5oNK1SOuqXl569x&#10;VUqfLGaUoPf0u9v8up9Hfsgf8FQ/CPxK0mLwB+3F4iv9N1yNVtdF+J8FotwZlwV8jVYSN1wvOBOn&#10;z4yW3BcH698FCWKzs9El1C1uLK/iF14cv7GCNILq3bduMRB6AbeeuDggV8Bf8Ms/sx/t36Je/ET9&#10;l/WJ/D2txRrdeIPBLrJOfMadBtjYEttPmZVgSMqRjkV6X+yl+0d8Mvg38em/YdsdJvrC3DiGK5uD&#10;IhOsRkoyyq/K5B25ABBABBBOO7A4/FPDwo4uanBWUZbvXp3t5Pby1M48mGoy5Z81OLWvbpZdbeT2&#10;Pq7xL4Fi1BLqGTSYyxlYEm34fIBEWO5JXd83GQCOc5+M/wBrT/gnjqOvrqnjP4VQzWWr+SWnslIQ&#10;XTE/wY5DEnB47AfX7b8IeOvDfiW/1PQrDWDNdaJL9l1rTZo/Jns5ScgvFxiPaCVcZz1BzxXT6v4a&#10;0zxPpdtKlvExTiC8EYV9uAwVjg7wQcb8ZIHJOeM81yfCYyjenFfL+vI3hUpxqJzjdH4BeLfC2peF&#10;ZH0PXrfy9TE0sV2bmAhkQE44wcEHOMdetdX8IY7jx18KfEHg1rVRNpxj1PS/3GZ0CtslG8/Ngh9x&#10;GduecA1+nX7Y/wDwTu8C/tC219q2n6Vbab4mXAtdTSHO4jgLNgncg24UHGPfFfnBpPgPx/8Asu/H&#10;uTwv8TtPNhc+b9kuJZG2p9llJQPHj5WXB3ZHr65r4jF4GrgYyVrqxwV8L7OXtKbvB6efzX5M/QD4&#10;Sfsf/tS/Gf8A4J3Wnh/9q/4Xaynhm7tYZ/AnjW4t/PnhhOfLjZsmTZjAjD8bW2ggbQPza+MHwj8V&#10;fB74kX3g/wAeQTSyWDoIpYpnUTxqhCMSOD1HbsRx2/RH9nr/AILwfH79lz4TXf7G3xftLfWPCGlS&#10;DT7S42mK+sLRgCqxhl/fDDBlRjnHG7pjzj/gpz8Krb4s/C3S/wBqL4f3dlr1rJGVPifSCSlzakcC&#10;aMkmKWMkhkIDLz2ry8ujjcdhZxxEbShqnpquq0b0XRuzPXpUMJiMrjDmSrq75bvZJPTRavXTXXXQ&#10;+BpvsdpA2hm7VXhUYkjjAKKF6HHUHH48HJzSI6Wpa4ksFkZ/mNvGzMzuG3c4PCnGc9sccZp3hkaW&#10;uq2xW6aNWdDIJZCHUn5SVyM4A984GK/a/Xf+CCvwD/aF/Zp8I+OvhFfyeHPEGoaBazzRzv5kTSMg&#10;MgBxkAnnB645rxMwzjDZZXjTqp+9rp0seJh6irYxYZaScXLXysv1Py9/ZO/a71D4NLdfD7xbZQ6v&#10;4A1IKNY0a+h8z7KzkK00IfgNlhzjkjua1f2s/wBkjSvAWixfG/4RXsGoeDdSlje2ForZhU4DKGyS&#10;e+cncvTAxXe/EL/gkb+018HPjd4e+GPxKSDTNI17xBbaTH4xuISbG3E8wjWSRl4UDI645x7V9B/F&#10;D4Nfs4/8Eq11f9lHxX8WfE3i/VtemjKRC0RLO0jKlRMUJbcvPVicrnAB5r6bLatLMsBKfOnCN7O+&#10;t9NPx6mvNiaWKeDqQdopSd9FBNtcyf2rtWaT7P1/LWLSRcJIsejOY1crta7cJH6EHqST685HXsSS&#10;F9JMVvNezxtIzNLskG/HGC3rgjv7YxX73fsj/sU/8E8f2ivg5Hb3Pwk0yHxNo0QtfEmnWl3uYMT8&#10;lwUP8EmwMpIwCp9K/Pr/AILj/ss/B79mn9oTwv4b+DOg2+jWt54cF35T4bzpjK6nHAzwDwc/eOMY&#10;r5PDZ7CtmjwU4cs1dfcbUMqqYjBVMRCStBXffdK34nwf9ps7eS3urq5kuJpAyztGufKBfhGByCxK&#10;+uQB7VW1a1tWhW3njUXZjZWUuUQPkttIH3iw24/AfXSgvAl9LbXFlboJmP2c2sR++GI3YPBB+YfX&#10;HpUeoh33XNwWk2ZjD+WWSKTJwN2M5IHBPNfQPY8nlsiXRbSVrk3jWZt08xAWePHmEgKVKsNu3Jye&#10;M5NZd7NHa35tRdTFBK0cgj+VVACgMQoAC8A46fWpbPxHMrRyW6S/aBgGYx7jEVwxIZhgHljxzzS6&#10;gY42nGlhPs8jMWDjKuygFuO47D09KynuNPQ+hP2I/wBqTw54N0Sf9nT46xpN4K1wu5u5hmS0kfkt&#10;uyQEbKhs5A69qX42fBHx/wDs1ayvjz4b+JVv/DN3Nv0/V9Nvmk2KrZHzKevTp6npXzdf21098VN/&#10;5gkYSMZYV3IHAI6cEdMg/Q19G/sn/tvX3wl8NxfCn4ueF08QeCxE5+wy5MsCtkMYw+UbhidpHc4I&#10;rujUw+JoKjiVts/0fdHdhMVGEnCte3R9Yu3TyfVeWhzXwd1W88U63q15cyhrqWRJ7u7kYhSWIYk4&#10;BIBJ5PPXHevULCe3gso7u3jjuLeRlj2xZlSQ70+Y5bj1OeCQce3VN+yr8LvGAufi3+y9470jVNEu&#10;plln0NmInsnPHkyAnMed21QSOQMGvOf7TfRdQmg1SO7S7S8SzuIrvJ2EnacqfvbfvYPdc4614+Oo&#10;vDz/ALvRrYK8KvtG5a3e/c6vSNauNXF1KT5UdrNJ5sITK4I29xwdxUDPQjg5JzDNcXOlXUWLxGd5&#10;TujKLuiLdcdeDjuM/LWHrckngHQzGZWj+03SIubcK+dxbccjIbJGCMYPJ9KhtdRlu7xZZYY8xZM7&#10;NcyRSxjJwpbIfodpBOPm69q8WrUV+UqMJWuzbttcuLOcX0Uvl3ThpfKSSVJoGDD7r5+XIJ4P93jq&#10;RXt/g/4i6R8fPho3w3+Kmo+f4iW8B8P6gY1MsOACIw6gkEsnIbGQOTwK8Ll1lrxha2d5cwAur+Xt&#10;J34HzDeD82Mjr3bnnipNJuNcsYIdb0WSdH84/ZpLT/WIwf5gSPmz1Jzwd3PXFdOCx0sJLXWL3Xf/&#10;AIIoWjK7V0epftFfC7VPjF8JJvD15apY634ZLw/IUD6g/lpl+QA6suMHJOd3cc7P7UP/AAQ58Z/A&#10;z9gnwz+1pH8VbabWrnSItQ8R+H7azdG06GVV8pN5OJCowrHj0HFRfCb43eIvi1rup+E9Z0Qp4g0+&#10;wBTUEtwsdxGQgCSoAcNjb8w4wOldx41vPiz8YPgdefs+3nxE1Z7C9njQWUVzPcLbFchY8ZLCHdHJ&#10;lSNgwSK9vNMFi81o0MRlc4x973ua+seqVuvrp5n0GUyytY2MsZFyp8sk0km7taPdWcd009901ofl&#10;pe2kE88tv/aO6VB5kryAuVcblOH645HNa/h3wRqviO2kgjtZbotEpWVWJGVbBZQMHb04GeRzXtE3&#10;wa8MfBi/uj8UIpLBRIrN59oZEGBxImVOQeD8vHHasnVPjb4ItdOebT/CVzdfaXSR5GUxAqTllZl5&#10;2dF7GoqurQnytanzWJoezp8zer6FLwz8MYktBB4mvVeJELNcJKSw25CqXJyqjHDZ+6DmvtX9gH4+&#10;+HtOtYv2a/2ivGB03w1dtJY+HfEmsxKx0mcn93FPkb/Jc/Lu3AIT1Ck18YaK/wAbPiTqUWnfDvwx&#10;cziRhbW9vFBJNJLnCEjjaCR36ckCvbfhp/wSe/bC+MtrHe+N9Hi0u2ZSHGrTMhlIBZSFIy3bJHeu&#10;SPF+X8N4qNetVjHum1r5W/I5sNl+OxtdLDxfOtU0r+evSz6p7o+5fHGk6v8ADHxdJ4Q8fRQW13DI&#10;UtLkSgw3KuymEowHl88c9gcgjFcj440KLU5n1u30iMSxubhbtVyxfDE5VcK3OV+bOCc8YNe+/sxf&#10;sc6zJ+z8nwB+O/xjudW1HTLN7f4eeIY18uOwONxs52YBmjbGAxPGSvYCvAPFdv4g+F2tz+CvHNqQ&#10;lrdsLqdH3/Y5FbARmPRCw3bjx0PoK++y7Ocm4uyx5llNRTpXtKK3g/7yeyfT/hm/sFg8wp4bnxFL&#10;kktJRetvNd4vWz3urOzPk39pv9nc+L7CSfw/q8en3LTmKRo5PJUkkt+92/KFOTz1OPQcek/Bn/gg&#10;r4v8SWdpr/xf+KumxQXlmkv2fSwZ3ZDyhVhwMgtyMkYFeg/Ebwr52nSTHTpwkoVolKAxuAMhSpyC&#10;uM89iPfn1L/gnp+1efh/4otv2c/i1qbnSNTuPJ8JaxdvhrabLN9kkJHKdlJJCkgcZAr8q8TKfEuX&#10;ZS8XkcrOOs1ZNuPVq/VbsWBo5NDMKbx0Pdem9kn0b8ujOq+DP/BLH9m34I+F7zw74f8A7enmvoQJ&#10;ribU2MbEL94xnKHG5sBuMbgOpqTRo/HX7DBudO13wVceKvAk18jf29pOnRx3enKzEeXKYgGbaFU8&#10;9jwelfYmp+HvJUxXag5UnaUyW5HOfoO+elH/AAjWiy6Dd2uv2sc9i9tIbwTLvDREZIIPJGBX8xYb&#10;xAznEc2EzRvEUJ7xm9V5wlvFr7u6P1CWS5fyxlhoezktnHz8tmeXeNviz8L/AAh4G07xlBfpqNrr&#10;EC3GkxWK+a80bKAoUE8dgR145FfOXxX8UeF/2hDZ678NLe50H4h6Hi40O4MqJ9vjBLeSxBwWwMYJ&#10;BOSDkZB5v4ufs8eM/gLPN8fvBnw/1GXwFq/mibR4m3jTgHOxzGwyFIyVPX5sZPU9P8Bf2c/iR8V/&#10;C9l8W/A8dvb6RP8A6Tp19LeBWRkGSDtJ5DAghuhrrrYDFcKYyjm+An7TDVFpKytaS1pzV3rbdPR9&#10;D7LKcsyDMsorYHN5ezxEW4y1VpdFKHRr8Yvc9n0H9pv/AIWJ+zAnxz8J6QkGo2d8LDU9Ou8sLa7U&#10;7ZFJH8IP3c4yK87bRf2ufjysElncXFpp1wuInto/stqU3cEdWxx6njNcp8f/AArP8CvC8X7Q3gGS&#10;IaR42gSHxr4a/tFRCbxGAeWGNuc7g2WUEkc1Ssf2vP2s/ix4PtV+Avg/VdG8L6DZRQXutS2QctKu&#10;FZPNbKbjkcrkjOajE8EPHtZjl7jHB1HfmqNRULbwld9HorXurHJleY0shy9YDExjUxUZSim4uUpR&#10;2g0l9rRqXnrezPtqH4gfD74Y6TpfhDx34m0231ee0iQWEUu+WRhtXcRk4Xdxk4HIrJ+GWhfsWfD3&#10;xnqnxH+PB1DxVqWvMraFNYRtJaQSbhyhQgCUMVGSTjGBjJz8v6D+zL4B0D4JRfGzx14gvvFfjXxB&#10;cm1Fzq2oO0cD78MDuyZTwcFsgbuAOK7f4teP/h9F4S8HeCvhzcSXEmhxA3TGA7CTtZvvD1B5GMV9&#10;JknF/B/h+m8DR+tYq1nWl7sI91TSTl6vRtdUtDzsDwhxVxAkqtWeHw85SUow+N8i+3LaMXLS3X5H&#10;rf7YWp3GmeHtLv8Awl4gv9KtbnVTFc3FpIVJRlJC4XHPHQfyr5/03wpa+JtMvbmy8K634g1ISyBZ&#10;0mZkiABwzKBl2AHQ8cjvivZ/HXjSz+KXwL0H4gXejwW8Nr4mQeRKVcAJlcgt0zxwOxx3rrP2Xv2z&#10;f2cf2d9S8QXej6NN4g1LUpG8mxt4X81G5+WIbTHhjjuD8vft8nl/DWK43zaVecXSp1G5ynGm3GN9&#10;bLot9LvRavQ+vp51Phfhzkp0faV4ycVDmUW2pWs5eWvfayMr9knRdXsPhdHDrGmR2Mf2t5Lf7Ouw&#10;yR55kZc/eLZ9PoM1sftW+GL7xH8Ji2nW0u61vY3faxHytuUliPqD+NYvg74u/HH4wSaxqnw/+Fej&#10;aBbvqkrJcavcOot2ZiSnloNzHoTggZ/Ct6f4CfEn4kaabH4zfGa9e0kj2SaR4WtBYwSHJ++3LuBx&#10;wTj2rGXCtDLMQ6eMxdOEVdaS552/wwTs/JuJ8tLPZUc6+u06bupc1tbel2lftf5o4X4vfDjQ4fhx&#10;onw5f4naZ4d023hWS/M92q3M7dQQNwbqQfxrf/Za0n9nxv2XPG2k+LvizokWr6RFcW9jpt9eorsh&#10;DuJNkvLFsgYGQNo9q8i+LH7Mfj34d67dXXhbwUbmNjiDUtKtVMzp6PwXyOvU889hi3+z/wDsr+Lt&#10;Y1iHUviRpxstOikWV7SUnzpmHzAnPI56k9etbYbNeE+HavPhKVStKzXNK0Ir5K7fza6XPfxGDxuL&#10;yenPFY2EKcZxqWprmnLW7i27b3s7p7WPO/Ct38Uf2dNGsv2fvGOtyW/h7x3qL3uj69qmlvL9lllG&#10;7yfMLYReB94HbnsOKu3fgDx34d1uTwhdeF9W1yUzTIRNJNKu4/KHCBhGeSPmIPBIJr6k/aX+HXwX&#10;+KPwxuvhz8S9U0+3Vot1oPPCSROBlCoU5PJHb9a8u/4Ju+Mvi/rnjUfsZ+IPCuq6xqWktK+leKpD&#10;m1TTEOEZ3PKqBhUAznpjg19ZHiPOeKMvlVyKEaOIi17WnTjFSld6TjL4tNpLTv3PjY4ilkDliMZh&#10;1VwdSTtzuXLSm23e3wuMtl2atsz+ce7s/tCvDBIElEZy8koLNgEkEgncuAPxIrr/AIS2Vje+KbZN&#10;PtlkksYW2W11D87kgn5lx0Bx6jj3rkbeOCXZNFZrE0kokmKH5vLOdwHGOmOfWvt//gml+zR8MPFt&#10;3F8U/jTY3+q6fZJ5ej6HLCd+pzKhJQsW6AAZX3A5r+kp4eNWn7zsrf1bzPwbLKMq1XRXS1foX/gB&#10;/wAE1vin+1H4ah8ReJLSbwx4GjkR7/xPe7hG0UeTthix/pEhOQAMnnmvq20+Hf8AwTo/4JTra6/r&#10;Wg6trHjBwlzYW+qXYkubYgHy5TAg8uGUtwquxb5s9q5D9tbXf2uvjL8M/CHhT9nqY+GtJszFfu1t&#10;dDTGtF3MiIgLCRQi4GQOM+uK810P/gnj8YvG2ix6z458Vaet/dQkXd9eNcXU8hPzCZmZSJegbcxK&#10;gKDkAiu2nXxmDwX1bARspbvS/q338tvI9F89ZSsuXl0835nlPxk/b3+Ov7aHxl1O98X6nPbeG3uy&#10;dP8AD0NwfKgCcLI4H3yARgnjlsYPX5t+LUmr6v4iuDbXMcam5fmMBQ6sCWGM5GML9Sa+7/hP+wT+&#10;zh8KtP1O+8cftdaIl1cWoa8hk1i0hbKyEbAA7SBiAQFC5PBGRzXsXwn/AG6v+CIP7LOgG1n+Ek3j&#10;rxBp92skk994Y+0w3rAHdGJbgr5YJycldvGecVy5dl2DjmE6+Pr6WXuws5fjZL8TgrUaVHCQg3r2&#10;69tWfkdpVjDplxLc3E0brJYiNvOYF4wp42qenHfNfV3wevNU8L/s96XHeXFxb7rGWWP7QAmTncSC&#10;3BB5bA44yRk5rn/+Ckf7aPw1/bS+OV/8V/hT+zb4c+Gemw6XDp1vpfhyOIG92ys4nlKYUyYYKSoA&#10;wg6mrv2vUvDfwPtd1jb+SNJ8q5geyCyBmXIdjtJGBhcnqQPTn5TiZe09lSp6py+e3/BOrIalSWHq&#10;TqQ5bJq2/XR/NK9ulzw7wFqK6hpmr21iW+26lehQY1dycufl+XOD0649a/VP9jvw58Hf+CQP7J0/&#10;7XHxv1VZ/iP4x0fyvDHh2eHM9svPlhON6l1KMXyo2kYJzXyv/wAE4P2TyNFP7RHxytJbHwhos4vt&#10;Phu49iaiUcvv2jLsikjJxggHmvM/+Cg/7dPi39rb473B8P6lc3nhjQZ3XQtEktykYRcbpSueNxUl&#10;stnBPPBr7SjUxmS4aeHp+7OrpN6XUNPdXVX0cvRLucGOnNYZQg7Oel+qXW35aHnH7X37S/xJ/am+&#10;NN38W/itqEMur6lcPutVAVIFyQsark4I+7k88dc1i/syfATx9+0T8QLX4f8Aw50lZ7u/kCEyw/uo&#10;Vzl5N2DhUBz/AMB45rU8H/ADx7+0D40i8DeCfD+9lldr++eWOOGANg7pHZsKcqSSDz75r678WfEj&#10;4U/8EufhzbeBPhBpumav8RNQXzb+7d1ZrYKnymQdV+YkrHkZwCfasKqNKHt62tto/wAz8/Lv9xFG&#10;lSw9C62jsusn2+fVnd/FPX/gL/wS1/Zlv/h38L/EVjqHxg8Q2kdjPqEG2S7s0JDSuQP9Wm35QCQW&#10;yD6V5P8A8Ej/ANrzX4/2sLuTx7qs2up4ssp49al1VyyzyZHLOclMAsVY4GQo718V/ETxX4m8ba1N&#10;4j8UXM13f6pO0lzOzEs7Zy28t0z1654r6b/4Ji/s6+IPEWvt8fNTv7vT9O0i6G6S7xDbSLHuZ3aR&#10;8AKNo+bPBI7Zx3LF/W5VKuLSceVq1vdV1oreu3Y68qrYiGLliHvZ37KNrNLyPQvFXwx8SeJP2lPi&#10;JoWgXclvG3iS7Ed7MzohUcsuW5LFRnp1GfSvun/gl/8AFD9nTwZ8SbL9kb9p747R3FpcQbo7e7tp&#10;xHaXszHbbzTsoW3BwAu4gbjjPSvkPxD+3H4O1DwZ481j4cfDKS11/UtQ8rTNYSZZY4rRJN084zyJ&#10;GITBPygc5zzXz3+zb8fP7Dh8WnxBc6lqt/4hbas6yEnzA5l3lzkPnAJ69B6ZGPDOe5RkOIxEHTdS&#10;E4cratGUZO1pQcoyScfTVXV1uvbxtPH4rK8Nl01aMYrlf2nG17+r/I+4/wDgvz/wTq+C/wCyr8Sd&#10;L8TfCvXraPQvE9g95ZaY18ZJLaaN1DuBuLyIS+QzdCxAJAwPz2+MPjm81v4J+AvhCbl5LG21C8vY&#10;xNFhBLIyRkE4HOyMDrnGPXnH+NPxW1Pxd4muNQvNQJmkYJBOjkSRccgggHOCcgfKc163+x18Af8A&#10;he3xs0JfElvbSaf4d0eJtRaSXAnfLOv8PGcHPoqjJrjrYTDZhiqU2uZQfNd2unZq/k7N7HyuAw+M&#10;oQnQdTm1f/gN7pPvb9D3z9ln4Y2v7L/wLm+Kmq6W11ruoWHmR2MbLC7oQnlptIGAxycjj3Br2z4c&#10;Xnj8+FoPCF3c303inVAbvWdTWX91ZF8utnG4yuYQTkc4bdgZ4Gpe+K9Kgv764jK3KxIkGi6VGPME&#10;1wAFDcttEaKRkjqduNwOa6/4beCbjw8bhrost5qMqNIkCyBdu1RsJBIDFsnOB97jINfR4fBVMTK8&#10;NXofRRb0fZWK17b/AAp/Z9+GmsfFj4h2eoTaLoVizane2sUZvFUsR5SPLyGkcnBY5OWwMYFfDXx6&#10;/aPPi/8AZD1TXr66MOq/E7xNJe6jAW81bLTICIba3Uk8AKoUAf3B7V6f/wAFp/ijq+h+Eh+y+LuJ&#10;7jTbpL/WXtSjNJPsB8l5VJG2FWC7f+ehfOMYHz58c/gh4h8Gfsf+EPibY+FbwaRqWhwTG6kbIe5c&#10;lweBjYCeRjPftmvmuIcRVq0HChG9JTjGUvNa/i1b5HHha1DG0cTWrzSpxsodE5X/ABu7pW7eZ84X&#10;UtpbiK4urWYwSANallZQxB42jByeuSM4IwcVmvqN7LOz3skhWRAXjiibKMpBBweOmQPTpUM97dmY&#10;6W2oLM4O2KQMzEJuBWP5eD3IA/Xmp5mLeRY3mZLnfgsXCvgjAUE8YAO7Gc9vavKUTznJvQvRO9sV&#10;+0A+XEjMrzYy469e/GO/GT6UwaqIrGNbWeeeN9odYtzBOclhkDbgHBwP4s9jUmqXOraVa21jqc4i&#10;V1YrJLKMFDwxOcdMDjP59KqmOW/1fT7eNJ1Fw6rJNKrbQu5Sc/gBnt09amUbuyNI3vofU/h5Lr/h&#10;EtI8MW8aXTNCgS0aIsEZgqBSGG0HcQQepyeex9O/aj8baJ8EP2e7L4C6Z4jshrmrCG715bcqHEPl&#10;uDDNIOu5vLIA6KuDjOKsfs36NofgjwPeftC+MZIJbHRbcNoRuAZGnudxjj4YYDcELycbyexrwn4i&#10;/Ffxn8SfGOpePPF3g83t/fSFZp4Gjk2phh5YweABgKvU7TgV7eJnKnTUV1QYicqS85L8P+Ccl4XF&#10;pa+JrqyuJ7e2k+xROs1yyn5dpYAbsDDYXGKvadqOm3ni7VtQttQmc+TAJSt2FVcksZC3QhT36nHv&#10;zTuJ9PuH+y6r4Dukvh+8SS5siG8sHcigHgL8+QOcYp6av4YU3mmQaLqUElzKs0irZl1bGBuGAdw+&#10;UjI78YGBWcZNo44K0i/4zNj5yahefZ3t7lIxHdH7sm5hhgQeABjJPoc9Kv8Ah0zXVpcpsknun1CR&#10;gqfMxX5WOT/dGD1+XaMjjNYOlap4GgvIk1LR7zzYX8wp9mlUxyZ3Ywf4M8k+hB5rd8KaT4O8dauv&#10;h7S5bh7uS4Z1gsjIoDOd27sOMk+gHJNdWDoVcViI0qSvKTSS83sbRUm7JXZ7B+xl8Zf2qfhT4ju9&#10;E+B/iwwaNeX8h1XQtXTztJCgANuhk+VJTjG9NrHrmvq74i/Gn9jzxzoE/hT49amPhv4i8XaXceZq&#10;XhzT3Fu8RdoxdS7AJITw2N4OBuJPNe2fsM/8EyvhZ4K/YQ1T9pX40/EC2s4Xsbi9EKONism4kO0i&#10;gs28kLt4zgjrX5Y/HTxN4d8d/FPUNbv9RWG6eSVPs63GVtY8lY4gZMDaq4AJ4OM45r6DNozyDEzy&#10;91FOrBuM7O8U1o4q9r2eje3ZkxxlGTdOK1W+mn9aHpPxK/4Jy/FT4f6Rc/FP4R6nZ/ErwPqmlLFY&#10;a74Uk+1PHFsOfNjRiVAByQvTGCBXy7dXtza6hd6PcT3i3tnNb2k1rJBsy6ygqGXHHUDb1BGe1er/&#10;AAc+PnxI/Z+8Ri8+FHxQv9CEluFls7Kdnt3bZtO+Pb5cuQcsduRng9q9y1H9q39k39pu3jh/a5+E&#10;Mmj65tVf+E58EJFDN5vRZLmHOCvP3gWOSBjmvBlHD14rlfK/Pb7ynGjUs4uz89vvPlvxhDpjaXb2&#10;ulRqsrapGsT2s3EhUBjz0wOSOeM+uK+pv+Cd37TPw6/Zs1zxdf8AjyO98/VtPs0sNL0rTzNI5jaY&#10;O4CZAzuAbHfg9s4Hj3/gnR4+1rw6nxX/AGcPipp3xT8H2kgm8vSJ1F9bBULbJYQ2fNIIBQfvMEnb&#10;W1/wTt+MPgb4O/EHXNP+IunJaXOqpBb2X26yL7J13grymI2IzySMgHgkcfM8VYWssjrRcXqum7V1&#10;tudeURq0selJ8t09Xtt5H1roH7bH7S3jjSlf4G/sg6/NZTE/Y9R8RMLONyCQWwwDAAcjI57V5v8A&#10;FX4uf8FDPg74tHiXxl430HwtB44ZLW60nR4988ez5DNv/gY5VSxJP3MDpj2XxP8AtFa1qV5H8O/g&#10;/wCHo9Y1h4Wa+vLp2jtdOJQvG7ZwrnBB7gZHciuXl/Zh1fUmuPGXivx3eXPja8VBNqUpSSDO0gxK&#10;gDERMMDjGMDA61+Z5bhcBk+Jp1sfTjFNaRleUn2bj9lX1u1r0Vj6TEUpziuSTetn0X/BPRP2dP2Q&#10;/gTF4PVfFP7QPiTUtKkPnXekaT4jNpZNKQuZJPJYGVyAAWcnOPwrsbP4Nfsg/EjxzYfDH4MfBHw/&#10;PptlfpdeI/EMtiJSzo25YxK4PmEnryR1FfOml/Cr4ey+JLTwR4/uL/wvcWhQSW0V8RZXG45SSN9w&#10;KBgdoyAAQVOOa+tPhxo/hP4I6K6aCbfT9Lt4mnu57hlUIgHLO7HkAAcngAdRXHjaeYrEe1rP43eL&#10;il7y6arp6W7FSUXacdGv6/A9A/aq/aM8M/s//D2w0zwjodne+MNYf7B4H0NYfluLrAVS4X+BcrnP&#10;UkDvXmkf7J+jaVDqXxV+PWo/8J74w1C0j+1RXUKx2dht+ZoraFeF2knB9R681wPwa+Imu/HL4t3n&#10;7QPjuyitLHRLmbTfAsTRhMwHIaVt3JY5U5wBk4A+Xn0H4hfGmz0fSpdWm8+WFXjMgtIXlaRH4wER&#10;SzA+wxg+vFdGZ42pleH+rU21WkvflfVN7QT8tL+d1sjhcYxjzt6/ieQfBLwF8M/hj4t8a6DongDS&#10;rbU3vjerqcEK+deRSFmjLP1BHTHXqetfnd/wUo1q70D9swyaLd3OmRTWcaNK0LQoGIBIdwMFSRjP&#10;TnOcCvcPF/7UnjL4fftizu3gHXby1urU6ZpouNPa0keP70YJcDzCAduBk8cEkkV8cft2/Ei4+J3x&#10;0126n8Jy2JRwPK+1RyOoHJztbAwMZ9c8CpyTCYqpmlHETba5JXu79vM4a+Li1FXu1f8AAhvdS1rx&#10;Vfx+HJoJdTa7mjt7S2+0M7TSMSEEYB+cg9F7nbnPf6N/Y3/4I7fFzX/20XvP2v8A4cX3hXwP8OdM&#10;t/EXimPW7Aql/b/LLDZoO8jhTuweFVsjNeS/sP8Ag74neI/FegfFLSfB+jnSvC+uWN7f2+pvEVvk&#10;SWN2XaxHmbUVmKZyABwDiv2Xsvj34x/a9+IFvex65/o/h7VoL+2ezeSGK2kSMFJJCflkALZVeRnB&#10;PQY/c+HPZZHl8cxpQf1he01lpCKaioSjpdyTcnrpflstB1KU8XKmtFFu7fVenmcLp/7Nusfte/tN&#10;eH/2o/jx8MtQ0nw14Oie2+GPhXV9Faz8i1LAxTmFgCpG3gf7uQMV6B+1b4ysDqVp8FPDha3nv47a&#10;fVHhjx9ksfMcyyOf4d6oUAHJzXrvxh/bJ+Hvw98Iwap488QQ6prN1BPF4b0nTlE8o24UuxB+Yltp&#10;z0HfGa+J/id4vtvAtl4h1nx14iCy6jaw6h4w1nVpjH9mtIkd0tVb7pIIxwcFiAMkivN4axeJx0FV&#10;rpqnC7u72bbu3q3r1fyTtsu2tgqOHjyJJJdL39Xeyv5u2r20OZ/a5/aj+H/w48Mt8TPF9tJbeHdB&#10;RbLS7G2ugHuZMAJHEEbJJ2kkclVUkgV+W/x++Mfjn4xC8+MPjua8u/NRo7S1t3ZreytAoEUSHgKB&#10;0JHDMckEk1B+2N+0p4n/AGp/Fz+KDLJF4esYxBoOmxvsjs1yS7BCRmVwF3vycYBOAAOWtdUv7f4d&#10;3D39lP5c0RlaePDCIAcBhzg4I5PbFYZ7mMsbOEY6QTWnfzZ5LqRneMfhW3+ZyHw/1/Sbu0nV33m4&#10;v8Jp5jRggK5yDnPTqAc8c4xXr6NH4K+Gl2LK3KX2ssbS13MxVYCxeRg3RQwCjjHHWvGvgb4QvPFn&#10;jaHR9PaXzJgAyrtMYiOcu5HC9SeSM9Rmvd/2nPi9qXi5fD/wEaTT7bTPh1b3Fjpb2UZhM8zShpZZ&#10;TyS2eu7BGMcYxXmVqKjWcl1/y3/ruRhpXjY4C6kaK6t8xRm6D7opAokVVJOAB0XGRx2Ar0P4Lfsp&#10;fFj9oT4hxaVoemiy0loYF1PWdTg8iO3hLYW4dmwAioDI7Z2qikk4Fdz8CIPA3wa/ZzvPjj4005pN&#10;S1gGx8OWvmFXcgZl27hhVONzODnGRwenoX7ZXxK8Tad8HPhTdeDPiBq2nf8ACYeCby98X22lxPZw&#10;tLJI0BjDhU3xeSwDRhmTkgjkivdWVZZlWCjjMQ3UqJxvT0SXMm483V7XaR2KLppcy3ena+u/3HIf&#10;tKfGfwz4euU/Zc+DviPTJfCemXxl1vWdMnS5TW7xGAJWReJbZZPmV1G1iNy8AGvBvAvh46p4ln8f&#10;3AY2aqFjSVfMJUMpJI53DcVz24HPSu4+DX7G3xy/aC8PeIvFfwu8B6jqFn4I0gTeIWhsw6W8JIGe&#10;CQTtDt64yR2pfDHhibRLe3tXjeFY3VLg5Yn7wLBgBhgcdBnAbnBwD8bxDWzGOKf1xONScVKzVvcf&#10;wtL+Vpe7bS2x6ODir8r3Wv3lnxNDpNosWnRGMRJGZQFiYAvw2VU8ZVC3HbJr5p+L/iTUtY8aS6EV&#10;U2sUgSJ2YMNikncxycE7sdh2FfTHj7Up9O8Halq9hA0sENuVJuEYS4ABQE/3fRuR274PmH7HX7L3&#10;iT9pn4pXd/ex3EegaRaPe6rqzgFZE3gFI3bgyHgbTkgAnGATW/BmXTxmIlKPRb9lu2/JIjMoyrSh&#10;Sjuz2D9hj9k+O98HS/Hjx9p9u+g6PNE8MV1GcXDA/PlfQbcAfxtjNd1/wUH/AGjl8IfCi0+C2laP&#10;Db654jZNU1ELdM/2Cy8x2gtgvPzMyhmyABgbRyxr3P4LfBe5+KngyX44adoy6V+z/wDB+GSKyvbu&#10;4ZY9av4yGkkIY7pY4zuKgjbvkOAcnHx74a+HPj//AIKHftXeIvirqNzNYeFovMub7UrhPLj0/T4C&#10;FjhDYA3CMYC9QMnHev0rMamGco4Ch7q0bvdPl3Updube38uhz1WueWHoX3tb0tq+1zN/YR+E2maV&#10;Jfftg/FKxsY9C8LxO1mkkqql9fj/AFUKDOXxkEkDHU54Ne0/syatr3ij4KfF/wDaB8SWiR634wv1&#10;0HTJ3T5TNcSfZ9qADhF3qmBnGw4FeL/tQ/HDTfihrMPwm+E+jrpHgDw3cmHSLYwKv2pjz58pTJO5&#10;skJnjOep4+lfgP8AA3xt4U/Z4+DXhjxhZto+leKfiBHr1uzNsY20Aa4eZuCVwUjIz2NLL81yuGM5&#10;ai5qMbKzdudSlH2no3FO2t0isPh6kKLVNXUeu2+j/C9jB/4LBf8ABMf4c/8ABOW+8GaD4T+K669d&#10;+JPDhv763mVFkhnDKGIQD7jM/wAuefkr50/Zg+Amv/Hb4v6P4O0adksLJIrvV9UaLKW8SsGlZgB9&#10;0kEHHBx7E16t+1L8WP2g/wDgpn+2FrR0O+vteSS8fTtDW8k229np8JKKHPCRqxDPuPJLdCcUnxi8&#10;cfDj9lL4Y6n+zd8Gdci1jxJrKRr478Q6fcxOsUIOHtoihIyMEkAnhueTXyuBhJTljazXLzOUVte7&#10;bikvJWueVgfaxpKrNO36/wBfcecfth/GOP41ftC3Vp4SvBNpGmTnS9Ct9OtHRVji4bZkD5iQxDYy&#10;QADzgVm/s4fs7+L/ANo/4hDwdoUkQtoATql/LKu22gT53MjHjOEL7T1A9q5PwX4P1Tx54ztvDHhK&#10;1e9udUuUjtbGFWaWSSVwmUUdRnGSOfavqTVfhTqWleGLT9iD4JalFFqEoS++LviBIZAljGhyInkx&#10;kKuBlOrEKACTitMNSqYuv7Wr7zd7eb/yW7+47ISfK3/W5mw/E3xD45+LHhb4Ufsk2drb+DPBOqpj&#10;UfJ8v7e+DHJLcMTkrIGdVTkneenOP0U+Bf7G8nhz4a2XjY/DW+0zQRcyCyhu4HhSNmLZ4fGTlyAx&#10;/wBoZPBryv8AY+/Y+HgqfRbvwH4L8vQ9KgMsmt6uBb/2zct8omMeN4SNwCoUFSARzur7C+IH7Wvj&#10;jwf+zxJ8MPE6eH49L08m4m1641B41gtUOSSSo28EYz6gdSK93EQxVDBw9m7ycry6JLZ9Vay239De&#10;jVXsGtLv70v66HO3nhnw14Qs5POv7cC1tmmnvVugiQLhixLMQOB1foOea/Kv/go3/wAFctQ+INpf&#10;fBL9mXWbyx0WTzbfxB4lhb5tWjB/1cIX5o4RgjI+ZieoHFfSX/BTj4//ALDvxi/YcbWPg5+2jqF3&#10;4uuFtt3gKLTJI478tN+/aRniUhY0Qv8AexnHB3gH8hbnWrGfU4TdukUauyKDa4O3jBVjjqN3J44I&#10;5zXHUx061SpQj8MbK/f+ux4dbEVJTnTV0k/v9PIyNNsbloJ7X7L5gyGkXAKk8beDyWyyjHsOuKrm&#10;IxTTz6vb+ZOZEKTGTEiE8bChwSBjOBx+FfVv7G37BP7R/wC3P4B8eePPgb4atr628CWqXurI7iGa&#10;WJ87YETBMrHZIQAAAA3I+UHxWw+FPjXX/idF8KdK8BSnxUb82sujvalZnc4wGB7DAHzYxtxTnSqf&#10;WIUOX35JNLrZ7P5/lqcsUnPkT1O3/wCCe/7Mtp8f/wBoGDSfEUjy6BpayaprdxNbsI4rWJcyKSxA&#10;UsAOvr9av/t3ftLeIf2ivHbo+oXdt4X0iY23hrw/Iz+RY26Bok+RThpGVQWbGSTjoMD3L4u6r4L/&#10;AGGfgrdfsc+B7+DU/iL4isobj4m65bokh0+JvnFhHg8YJ+ce4zgnA+OPE2pXCS/ZlKXax3RhSALx&#10;CdxUgZ4wD3GcEkdjW+ZV1R5cFTd1B3k07qUvXqorRdL3fU7+RU4uG6X5/quxxU+l6hp7mGWIBSDu&#10;KyD5VOQxLdyOmO3TpX1d+y9pun/skfs06l+2j4i0jT5PE2rk6L8P7fVNnlRKB+8uzHglthAwTjLE&#10;e9Z37HX7LFz8b9fvviP8TJ4dI+G3g5Td+IdVu0ARowMmFSucsfTk84GSRXPftfftQ6T8dPiHbeH/&#10;AAhoVrZ+DfD0KWHgrT47YRILdSB5sisQNzEFiRz2ruwmJllWEdWN1WqK0bfZi/il5N7R8m32HRUK&#10;Ccr++/h8vO99H2PU/gJ+0x+0Lqf7Jvxi+KD/ABP1e/1yz1PSzBqV7qAna0in86OVk3Z8ph8mChGw&#10;lelfH2mW0raxPdp+9KRFm3SYE2cKckcFcknnpX2b+w98LtU+In7EX7SEmn2r6i9polpdz7bcssKQ&#10;v525m6DIRufQd68v/ZV/ZSufjHq+sfFH4h3dvovw68L24n1/XrxWWFdrqhihdf8AWSsPlCLuLEjC&#10;9xNalOpjIwbt+7hJ32Sad5Py8+vqTUkudq92kn+f+R0P/BNr9khvjt8RG+JniXwZfXnh3Qwbi30m&#10;y0wn+3LxCdltCwwGw2xm54HPSpv2kfgL+3j8eviRd/E/xv8AA7xf5hu2isbWx0uSSKztkx5dugUN&#10;hF2jGOMhiOrVl/tFftpaz4w1XRvhn+zndy+E/Bvh4mLw/b6TfNZzTKrYFzOUIaRy3zAEkKTxzk0v&#10;wc/av/bd1XxVp3gbwB8b/GF5qGoOfJifVTchAPmZ3aXICgDcT6Dnis8ZWwdeEMPTUnGN9re9J7tr&#10;8F2SLjUpzajd2/N+h67/AME6v2Rf+Cmuu/tBWXhz9nzQfHHgpIWSTVbuS0lt7MK7bcypIPLbIydp&#10;BJz6V9Hftd/tHeCv2Kfj3c/Bz9pP4MWV/rx023m8V+MfBUMenXTTl3YK0OPKuRhtzZ2kk4rlfib/&#10;AMFQ/wBpr9hqw0X4X6b+0Bfa748EltqXidpI44oLGNm3JBjYAXKlSecgNz6DxGfxBf8A7bHxI8Rf&#10;tz/tQySSeE9MvBcapqF0Cg1S4WMCOyixwSSAOo4YeteJhMXxLDO6eGwqSw0U3Uk2pJ7WXfTW+nkr&#10;s9+NTBQocqk+Zd7389VpZeWp9X+Gtd0+7gs/E/hn9sKCytL6xN14e+H+vrZeF76WBm3AB5Mo6nth&#10;+SfWuA/aZ/a5/wCCtN9p9x8DtU0zxT4c8J69YfZhZW0RlW9s0yxBvQCs7BSqkowyCPWvk+wufiJ+&#10;3h8aRdSaiLG0t4GBlO4Wuj6ZACfmYdkHPU7mJJ617r8Kbj4va48Xwm/ZM1DVNF8J6dIs1x4w1d2e&#10;TVGG5d8UU2ViQ4+UKMkKDnivqXh45zB+0g1G+ln8WvaXTzvY5n7KpTfNqm/V/j9586eDf2f/AIx+&#10;NfipB8K08E3ltqEbgyres8aWqEg+bIckIpzgY4+bjJr7d/Y9+CNn+z49x8KLxdQ+I8PiYpJ4h8I2&#10;toHso7ZZE8yceaCFbJJLMRjIBFeueEPhX4k1S5/s43mn3GqjTUWY3kISa4CnjcUIbAwRtA29ccHm&#10;e/0fwP8ACiGXxFd3ejaG1o8d1qupyyvBZq5wkZk2MS0mMFYgCxI+VTkV3YLJ8Ll0nJK77vt27Cq+&#10;ztpuj3fxp8G/gLdeEtD8b/CfXb25hvrl4oPAFzAsd1pirzsCqBwSAytnb0KkjArnfiz8RbD9n/wz&#10;C3ivQNSn1ImD7J4Q0aze5v7ieaTYibQCsKMSfnk2g44yTg8D8OP23PhJe/Gq2+BWj+E/HvjHXLja&#10;HtPDFxFpsdsxHyli5EqsowzR/eTBDDcCo5rX/CP7b2paxqWgaV8Mo7a9vojIPEnijV0tIgwdz+5R&#10;szTxjBbMnJAycKRVVsc8LSapp2bdm1f5fLz+84FOXPyXb89yTWfDvij9qb9iTx/rvxNkT4Q2tt4n&#10;szHazG4Q2tiXDNLfTlggWV8gB2UFsKFzgH5x/Z1/Ze/ZO8Vahd33h34k6h4tj8OQxPfNDp8kdu8j&#10;b+InI/ethHZVBBbaTnjjd8b/ALH3x3fQ9R8N/Hz/AIKPeB7c3AjbUvDc/jtriKRo5I1h8yEPscqz&#10;HAKfLj8uw/4J6fsH+IdX/ak0zwPpH7R2gW9t4l0K+tJtStjlfLh8syrBvbaZcY24+8uWGVBNbcPZ&#10;dTz7M5e0lGMIRc5Sk+ayhBtuyu91sk2a06tKEZzb0S/T/M8i+IH/AAUi+PE2tN8B/wBi3wfdaNca&#10;7Ypp6y6fbrHeXkCvlNyIQoxlsNyRnqOScP40fFbSfhT4a8N+Gfj34b8O/E34uQQn7TYi185raB8N&#10;F9rmQ5mnTB+TBI8zOR39T/aq+Jv7Kn/BMXxl4j+B/wAK/CsnjjW7W8aHU/E0cmBPAI9u3zlPy7WZ&#10;8pGNpBbcTjA+ZNV/4KY/HnxKU034QfDvwroEzTyxwXWgeHY5LqZ5mDk/d4JH7s5GGA5HFcuPwNDL&#10;cxqOEnKU7Xkl8S3Vr6rfZq62aTOnEWpfu5Tey03tdX2ez7/cbFt4s/4KZfGnUrTT/D3gbxJ4e0LV&#10;LyW2nsdC0VtJtZnjjR2iaX5A0ixYJUtu2lcDkZ+3P2n/ANlr9hjxN+zR8MbDwD8O7rUfGOkRwx+N&#10;7HStYEks1+YUfddTMxBjG4kucErwCOlfHd3dfHrwh4Zt/Fv7dX7VWveHrXWoCbXwHpWpMur6iizB&#10;j5iR4W3Xc2VZ8NgEDI4p/wAHPjxpH7Q+p+If2VfCPw+Xw/4S1rwrcwaY9iXnun1BG82O7up+WZmK&#10;7WOcKB0xxXjYrJ6OPxdKdVvmpy5kr3bstpdvxvs9B4TE0qFF0pK7lfffZ6emt/VJ20O71n9sP9n3&#10;Rte0j9kbw5rMfh6x2waTqOveBLZLWGKVpvmtfMCiSZTna0rFmJXIY1f8T/Hv9s+Xxx4s+BXwQsdO&#10;+H+h6AJtN8WeONWvUmi+yqQUZbibgMUXI2ku2487ia+aZPBn7M37IcMmmeOLKf4i/EK0vRu0GJGh&#10;0zS7jIYpNKDukkjkxleBkEZJr6fu/CN/+3T4/wDgr4w+Kuv+KdP+Emv6bv8AiTbaXbuIdIvLTelz&#10;JJFzjcyoQ5ydhHHBr6bL6M8VVUOZXu7vXltZ72TbtZ6Lfbdnn1a9SVOUppya15Y7+nbR2/U8K+I/&#10;7c0Xwd03XvDPwN+K3iLxT4h8QWpt/FHjW6vZo7K4iKD9zbWilUEYIG3cvYEKCK808H/sy/tVftU6&#10;xL8RdT0nVLyC4iaW98Sa2TDA3B3ASygAgDk4zgDOBmvrzx98A/2MfA/jHxN4t/4J76l4e8eeVcpD&#10;pj+J9UVBo8RwDMY5AomOQWBUn5TmoJtM+MOvTmx1nS7r4jayN0V3Pqgn03w5YoGOYYoAiCQnpuI+&#10;bjGeo5qWVSqqNStd3+WnRd/8u5rh1OpFSadnrb9PX7/Ur/AH9kT4H22leH9b8T6vp3iYy6hZ2Md2&#10;05Sy89nCTIGcAyBFWTBGVYg9BWf8StWufH/7S2o3vgP4fah4i8U2GqT2ljqPifBstMCKUIsbRMiR&#10;owSdzDB25PGa+hf2IP2SPj9468aa1pfjHxHHq1voGnDxFJa295HBb6UYA8USWkbkKOC24ZxgDPJx&#10;Xf8Awm+DOk+FrtdW0HS/t+o390Jo7iK1DvK8e+YyRKFL7git9xckKR0FfdVMnhQy2jTU4xXxuCs2&#10;rpWcuzaW+rsjSXLUT961nqu2mnlf8jx7wL+zJYeLNEtb/wAa38us2V5cG+NxfSiSS+vmO15JFzuG&#10;0DAAHygegr17w58OvC3gXS2vpreDSrHT7bdfXtwqR2lugJ+YtgIhwQvzEckdM8+T+OP2q9O+Bvhz&#10;xDB8MvC2oeNNRgv7qSG50FHubW0t94JeeVVYJGsh2kHnoM54r5xvfif8XvjJ4bk+J/7UvijXYfC+&#10;oTiHQPhtoiS2y+IZATImIY+WhjYK3msGyeF5Bxji608pqOiqbU2k3e60eqbvd69NHfQuUXRgnbdX&#10;ue5/G7/gpf8ADvwMZtA+CHhu58ZawiMlzqQgl+xQKYyoz/FJ9RtX5RyRW54j/bA/at/ak/Y+8JeH&#10;fjN4M0RZfCGo/afCN1c2vlLJJErA3l4H+VIYkdcA8uR04NfP9x8dtb/Zz8NadrPjRF8P3Mwefwz8&#10;L/DBVDDEWC+dfykNIgJA/dtgkHOAMmuG1H43+PP25PhJ4t+GWrao0PinQJpNd8P2tg5h/tGyVQLi&#10;18tcb2jBMqt/dEg74r43MKFDNsXCWInKdSHvRgvdSa1V7PVrdJ63Sdr2NFWlQjePXyXZrz6N+ZzP&#10;jnx3+zxoHxA1H4l+K/G1/wDFvxus/nm98gxaLavhSDx8zxq5ZQgCjjjHNedeIdB+Nf7Y3xbm16ae&#10;51nVJkWVnwBbadAiDCkn5Y4lQZOTxzmuu+GP7NNn4I+Hw+KH7QuunSLO6geXQ/DVrIP7Q1MKSpzH&#10;uzCv/TRwMjkZFbll8YPH/wC0Dren/Ar4I6LYeENCKM91aWcrIjWy8yXF3cdWG0bieBnqKaXtasaN&#10;d2S+GnHq3bWT6erbe+iPOc41Yvm27L/g/nqfWP7HfhD4W/sLfs+XXgT4r6h4C8Sf8L80u4sNFvLf&#10;ydQl0mS2z5Qd8kpFLK4+bnovNfM/wf1b9qX4i/tHy+Kda1G/0+LQxLYX6rJ/ZdloNshKu0TqUFu0&#10;TjKbcNujHOTzF8Tviz+zd4c8RQPonhD/AITrW7OztrW01G6kkg0y2jhRUjjgRSHfBQ5YkBmzgkYJ&#10;7jxl4Y+LH7R/w+8PeOPF3jyx8F+EbqOSTVLTV5xZ28UqSsvnLEfnn8wAuud3zBu9dOHniK2MlUlV&#10;5nT0io6LkVlFNt2fKtG1e/kRToUcNOo6Ktd3sn+N9t/zPWfG7/B34l+P7Ffit4c8O6J8V9R0hJ9I&#10;+Jmr6YItC8RySKRG11sPlxSuVUG4ACOzEsB1rytNJ/b1+CP7REXxT+KvxM074fX3g2Rk0u7vZ4rK&#10;2tQV+ZbWGLh1eMnAQHcGNfW/gX9sD9kjxX/wTYj/AGYfAvgabxL8TtEmmtvCus6hoSmOG3E3mC6n&#10;kORDDGhwVfIIUDBziuH/AGevhT8JPjT8K/Fvh39t/wDau+HmqW/hPS5dQ0O3uNdtpby0lH3beCdJ&#10;A8kZ27fJCsoDYG3OKfEFXK3g8RDHLloQuuZ/w5p+l3L5K+utrM1ymri8RVkoRtZ6a22/r/I+WPiC&#10;vwy/ad+KVx8RPiD8TPG/xR8ROoluv7A8NuInUOobEsvKjbkliOMgd69//ZN+Inir9if9oDwV8brD&#10;4Z+HvB/gzw6y3GqaZ4pMcV8ZJIZomTc372R2jZiAgwDjivFvHXwz/as+MkljrH7Lvj97/wCHV4Z4&#10;biHwrY/2bFp4DDNvdRBVKkFVbJLBtuVYmvrv9gT/AIJGan+0D8OdT0LxP4itNXm8Gst/DJrERYyS&#10;TZLRcsWYfIDuPBYAetPJoYDAZU6eXwjClTjZ2SUEn7ttLuzTtb5k49SnFzxV/e3b69d93954p+1J&#10;+1v44/a3/aT1745fs2/B+DQLrXpWgm8XX0JJaNFQLb24IwjswGcAuS65xmvSfGWo/ty/tkWHh/wt&#10;+1j4ov8A+w/DenwRrHFceTDfYVuWSFgWcbFJ398YXkmvZPDnwWstD1GLwxpeirJfGUWFvp1ogd3l&#10;AJCpEhK42qT7bSB3rz79r/8AaT8U/si/DeT4i6v8FvE1xYW+qPp8eqyaYYbAXSDEkLSt94ruxhQQ&#10;dhwcqcXHhbI6E6WLxsuZ0dYrpG+idtW77JvU2w9SODouN7Qemuny9fTfqa3w++Bfw38DR7oNNC3F&#10;rMzAFAfJDKVym7hWwgDY569ecZvxf/ax+FvwbtXuNa8XWFnMoKlr+TY0e3au2MLmR8rhhjA5wSCA&#10;K/OD46/8FLf2kvi/OumR+LzoOlXMO23tNEtVimCHJKPIDv6jgk5A+tc78Jf2b/jn+0NFca5b6NdS&#10;2HnF73xPrd59ntYzwWkkuJmCZ4HGSeM47169bOoTi6OAoucraPZLza3t6tGc51HpDU/Rr9hj4tat&#10;/wAFEP2s7X4DeDrq5GkDSLyW5l1KIQxTCOJsYhLMzFiyhi5OV44r4L/bd8Q/Gz4X/HnxH+zV448f&#10;C2s9A1V7Q2OjRpb2eAxcL5cKqrYyME5Ir0b4LfsnftQeAdftvin+zp8bNAOqaer+bf6F4nSKW33L&#10;tJDEgEFepU7SwYdRU95+yFpel+K4vH/7WXjvWPGPiLXbgNF4d8NxvfXVxNLk7WcZ807RuypIxjnG&#10;DXxGKy/jbFZs516kYYVQaauleTcbPTolzbtuV1ora+i5e0y1U2rTutdlbW+t9b3VlbSz1d9Pkybw&#10;j4k8XajYaN4U0O8vrmVgba3s/MeVEw33QgJDcZOO/Xjp9Y/svf8ABHv9qX45aNqfiGHwjNaW+nWv&#10;naxaKC92iA7h+7AADEc8nrzXa+NLi8+G/hp9G0D/AIRT4J6a9sls19fSreeJJoxEsbhYIQ8sDHHO&#10;duDnkZ59u/4JxftPftMeF/hR4s+FP7KYv7bQdTc33jL40fFBZIrWwhjiIZVLswb5fupncTk4x0nE&#10;Zc6OHn9UtUrRXuqWkW7rRq97Wvq2vRnFTWEw9W+I1Xnovu3f4Hi3in9ly/8AgHoAtv2bfgHH4k1+&#10;2sdq+KfFMcRj092wHxHMdjP1GCPlGCMnmnRJc/Da8jn8feN9f8YfFC5kilay0XT3vjoEb4dYbUcw&#10;20rMFBcjKKOAK5H4ofGb4bWviI6N4L1r4gfF/X7xzbvc6tdzW2jM7tiRYbSNlZ068HAxzyK9e+JH&#10;wt8VeM/iPpdz4i8T+LNNtLrSbaceGPDkYtIbM+T5RElzuy7cP8vLEe9fZ4WM6rVOhDV20T0T62sk&#10;n66lXp1HzUtv6/rqeUavZ/tGI2pav4f+G+i+EbmNSLrxT421SG6vxG4z8ktwzEE8EeWuc5GMiu6+&#10;BX7H/wAYPFfiHS/Efxg8azeM7+6u3e2sptTk+ywwxDfJP5TEFwqknCjAJGa9D+HnwA+H3hyW1vdL&#10;tL19TEMIu7zxLi5vUlw5EcGS2EKKCHwGypHsfsv9iz4j/CL9nj4WeOofGHwyuLqW804yR61LCuYI&#10;fuyeYW4iyzKxGctweccevnORYnh3DVcRUXtpprlSleLvZX2S09OnzKVOLmoPX+vkeHX/AOwj4V+J&#10;X7ODfFXxN490nxF4/m8UXL+HPBd1BHP9it2ZEWNQG4UKFOG45GAMV0PxL+Avwj+Fln4X0HwtoHi2&#10;w1A+H8+IvDviCBbZba9DLvMKhQgjOWO5SVbseDjy74nftM3HhvULrTvCPhASJpt5HJd+J/EF6LHT&#10;LOU5dEDF908gUD5IwenT5a4D44/8FFNf/bn8e6b8O/if47u/FyjSP7Jj0vwr4em0+zifzFPnSzM4&#10;kdWIUEsmME8d69COe1sspfVKK5lJttXUWvdtFPRuST67p63exxKjjaeI5+a8XfS9vT18tz0u7/bE&#10;+EPw31i40bwXraeINdhaOGPQ/B1h9pnmlYsuTdhTHGQFAODkY6cVo23/AAVY/aOis9Y+Evgvwdom&#10;jT6nA9lBpvhaKXVNft5W3EyyXgJjjlIXHzntwOleI+J/2evHz+GLKP4f+GVis7nTohL4PtNYjstN&#10;huBuWeeWUyCS4VngVQvJLDA4ZN1v4V/8E7/22P2jNb8bWugDRNJ0LwFbJNr3hbwzeLZ/bAVLOisQ&#10;N7lUwd2B09a8d8NQ4qnOWKcYqCu3KXJBK6ik3dNtuSSvdXeqSOulXqYaFm7Xa9N9P66djjfFHw6+&#10;OMNpY/Evwd4r8CaHr+u3tyzz+KfE8N74gljCAiWV5gditkIgUE7gTkAZHF/Cz9lrWNGNv8VvEaRf&#10;EXV7vVUs9Ks9KuPtcP2liFSWeTdubnGFOAc88V6f4J1vwPpWjP4o+A/7EMN39hWK1i1LWyuoGSQb&#10;SrybkdN0mS38IwpA715vofxO/as8Zalc6doXh7TfDXh3S5mFxe6fpkFjapJvJV5JSMFydpJz1AOa&#10;yyOnkuG4kjhMXCT5GuaKWkVfW602t5fI1UaPtXz6zi7W10fmrL59TtP28/8AgnL8ddAuvD3iP9r7&#10;xFF4Kh1hmltL/Vb8Paww7eY4o4uUKFhxgcY611vhz9prxN+zt4e0n4FfBe3XxJrR0KGGGay0wQ2N&#10;vbkK8dzOXG0HYNxfBOPeum8YfHib9tX4X6N8G/2jrmLxpd+ELee8tPFguLtFmtgNvkOspwxJA6Lk&#10;4HPWvJ/2pfM1zwT4J8PeFZ2j0vUdIis5rHTgVSWVJiEjYLhpOCqANn0xWnFCyOrSqLCqNSdGzqKl&#10;zun70mk1KTlo1y3u2076ChT5qSnNJy62v3/XQ5j4ufHr4j6xeyn4nfHzxVfTQFLi603wxoS20Eat&#10;kbvtMvDA79pcdQe+K+k9C/a4/aP+JXhXU/jD4T8NWr6PD4NtvDvjmG68KLLDa6eNy287KgXDqQQJ&#10;cADJJ4xj1j9ke/8AiB/wS3/Zz134W/tP/srvr9/48sGbwpZXNut3MlsI/mhnZgwjiTIYpn5T2GRX&#10;zTbXnxV8PzajaeHPiJrGm3HiW0On6xo/hJDLDNaE7xaFVyrIASxAy3PbJzzcBY+hmGbShh6TqRcP&#10;ccdfe0bXm4pNeUrSaSQsJTrSrzliILTa+ul73Tvvbbpc+bP2y/jR8QZbyH4b/DS9uLeC8aMX0ljM&#10;XutQnAIUySLhiArNgL8pzjPFcp8IP2PNa07TDe/Gi7nhk1KRPs3hWxnW41W7ydygwk7oIyervjIz&#10;jNfUllpvgfwb4ptdA8N/DnV7jW9RQQz615AX+zIySDdM5AMZBCjbtBGCRjOTnaH+yl8XdT1K/wBO&#10;+KHj618N6F9oMrWWgyutxqILjJmuG+d87UPztgBgQOtb4HDZxliqQr1JczbU1dpb7NaXt1007GOL&#10;wqr1pTV5L8jxb4kaImv2Fr8Mtf8AE0Xhnwvp0uLH4deFFN5qDZwVluXiXaZXypG9jtOQANuK9G8N&#10;/Ab4pR6fovh74JeH7PwHpZtEa8mnt0k1fngoZDlhwSxA248zv1r7G/Y7+DXwB8A+I7BP+FcXuo6R&#10;bASSWlpbGGMZIzNJdSbI5F4OFL53b8L0J+kv2vNQ/Zb+Av7O0f7UPgnxd4ZtJdauba3fw6JknkYr&#10;8gWMI27zAcEtgjAz715GMxrw2YqnOk7O153srt6Rvv8AkjWcMNhoxlWqay0Vlt/l9yPkH4BeCfiF&#10;8P8ARvDWkT6JYaofDetJrOn3/iy1E9zJKGZ9jhzkxfeIAz1z1rrPEnhfwv4l8d6h8TvGWl6ZbXl/&#10;eS3MNssQhtbfe+5kt4y21Vy3O0c4ye9d1a/s1/Fb9oXwR4U8YfD/AOM2mWcXiaWNLu93NFb6YX4b&#10;eGIaRtxxsODlu2a8d/4Kqf8ABLb4z/Cv4YeF9Q+Hf7Sa67qLX02k+IYoNSaOS8lPEVyUQkh9pCso&#10;69hzg8+M45yzLcfTwKjKdSVlFa7t2t9/9bmGGw9Oq5VKOrSafotXuVfiJ+2J8BfhHZ3enz+J4LmS&#10;OQo9npreY6J6Nt98jnvxmuAX9pf4n/G39m7xt8R/gL4eg0/VtE1G1Sa88Qv9lVLIpIGuQ8jrGP3m&#10;3OSxxtr5Z8OeGfh34A8QXnhPwjp+q/ETxNYzLBcxtpztYxTp8kvABef5gV3HAPBHY19ofDLwl+zl&#10;8QvgzY/CLxnquvW3j/xPoOoaP4j8MaRNDc6fAuw3NmsEcBYQOGhIGcnLEEkivYpZlj8ZTnGpopXS&#10;Uej85fK2hl7apP3e+it0fqdFo3xh/wCCk/iL4HfDz48+K/iB4K07QvAvhPU7Twx4q0aSB1Dm3EJk&#10;umUmPC4AB4+b8a/NPXdI/ZK0/wAVXN14k17xL8Qdbu7p5L46JZrAktySM7WfLsNzNjCjJUV9a/Cj&#10;9rf9ov4ffsZ6j+zX+z/+zbFc+E/EeoTR6ppfiycvLLD8mG3tswj4wdvGe+a8PGi/te293LcXGoeD&#10;PhBpEc5iN3A8Fq2Dj50wGmkAJxkZ7jjFfL5JlmOwsp0pYdRpqTcWk5XUtW25P8/uHi1QqUYS1c7a&#10;6P8APRfffuYnhXwq1u8+t/BL9h64ygQpq3ju5cwQgHPIcJGeTn5ieM54Jr6b/wCCfn7ZXxJ/Zi+J&#10;uofGX9obWdD0bwxoOiS29iPAMVjL9gnk3bImtUOx1kZTkZDfLkdK+YIfhF4Z8UXcsvj/APaV8W+M&#10;Zz+8aDSPD+oXkfIIzmZVXOGBDY+7u9q+mv2d/wBleyX4G6l4a0L4N6zPot7rttJey+LIVQTIgfZd&#10;CLg7VJddvJywz2Nfe5JipZfWnOVKM4yhKDUrNe8rbRSs/V/I5fq1OXLTltvutX2dul/+Acl+0B+1&#10;Tb/DX41eCP2udP8AE/i7V/EOo2MGt6DDp1+ltZ28gaRN/ljdscspLKBgbiM1x/iT9pb4+ftS+LNW&#10;+N/w8+CGk23j7U7w3Or6lL4fSV5W4/exSygpG33OMZP3hX6H/Eb4BfsxaT+wx4OHhfVYNH+JukXP&#10;2SGx1DTWl8qEybpI9rKxWPByCSMZHIPFeO6X8FPFN/4di0fW9Tvbu2SVlR7CMWkaKQG2qqYYrnOe&#10;DgDr1AxyiP8AbVSpi/ZzprmnFLlUV/27J3bW221rM76uBaqxlGSSt00/F6+j7Hg2g6/+3Z8a/i94&#10;S8XftseIbrxH4T8O3UCzeGtY8UtbRz26tteFI42zuG3GQOfXBroP2iP2M/2evjf8ctY+JekaHqOm&#10;6Pqdyk2meFLO+MkNjbABMebKxZjuDE49cYGK9cnX9nL4Gai0HxB8U6JpV0kkSWltv3SsWQNkKAzH&#10;JbduwBnvnOOfi/ba+HF94+tvCfhj4TeN7zSrbUo49b1/TtEZRZQlsM8SuQHPIHUZwASO++V8JZVD&#10;N6dOnFKo04pOV0r6vR2V/O12dE6cnTal734vbps/kR6X+zB4Xl8F2nhnR/A8em6TpyqUsre5KwzD&#10;JJeVFIaVtuB8x4BGa9c8IfsnnwPZeHtY8b+EJfDOg61fo1vdXVsttZeX/FJtZVU4XLDqMAEEivM/&#10;FnxVXxH8ZNO+FPwn8eeI7GPU9ZittMTWdFijmiidhtNwVLi3ZQANhIbgcc19O/8ABTP4xftErN4R&#10;/YL+Jvg7wr43v49HtdW0u40OCR7mZwpjjzCAxVhjluFIOcivq85p5xlOHpvDOMovmbXNZ8keVSkl&#10;a3utq6bv0tvbhxNbExl7Gnp7rb8l6eXbfyPWtN/4Jo/DTxb8e4vB3w0+JWn6zpX9irqV1drcJcm1&#10;Z2Py5UlfnJLg8HIzzXg/7b3gbxz8AfjlonwX8O6Boc+papdRWsd1eGdo5S7BUYFFO07MklyAMZPr&#10;XjWg/tQ+M/8Agmr41ks/FGtz+EfE7RNFD4eQPcXssJYbVNum9I4yclSxBJyR1rzL/goR+2P+3J8R&#10;fGHhfXNE8LeI7CTxXYJe28dxYSR3LZBUhWZBkAcjH97g1+UVOIMwlmdKjLEqpTd0rNc0n5JaX727&#10;BhqeNtNSldJf8M39/wAz1v8Abw+E37YX7MHi/T/CF18Z9A8B2EloL+LxXa6mIbmOJwVEMWApUZ+U&#10;szEnHvg/OWk+OP2RdN8aaV4b074qTeLPF17eJ/aXiLWtUku5jdMWLeUwysSkZ+bqSw6AGqX7Q/7P&#10;fjP9s5vA/wAWPGXjPxJaXOrxWuiX8V3b3F1bf2mq7PKWZv3SOy4xGWAyxwOMV6T+0R/wR/t/+Cdf&#10;ifwX4o+Kem6U2l63do1r4ivPEBVrWdSGMRiRQxOCCMEjI61ec1sbkeY0cHmkVCrUvbm5tru1ukW9&#10;knbXTc6VRrUoKpK10mvVrfTy69up9MfE744/8EsfiJ8H9L+G/wCyvoltpvxDttMl/tu6bTHilWGJ&#10;kMwuZG/1uZljYAsQcZzgV5DoHw+1jxV4h0zw34O0zUdYuLq6kTTbOxcDzJFjRiF3OpBA+bqeGP4a&#10;Hx7/AGfPhv8AstftUWWieDF0zUNI8UaTbX9vr2iQLOwuLxZsW10FyQpMbSdRgEHGOlY20OkeJE13&#10;QNKVYrdD9tRF+QScHJBIJBAIKqc4GCBuFfZeHGXUcDlDUqzqRlOUry6X0VkraK133d3e7PDzXEYq&#10;tSThbmtpv3v19bLotOwsfhzTo76yi12eaBWikMkdw7RTwsrljuVlG18rjAyrKqkYycznQbC1NrdR&#10;6nc6tHJDmS6mkWVklDOyrycrGV2lcnkjj0GH4hg0awtxf6jpDLbRyFoo45QG27icMoXcNynAUj+E&#10;t9VsIhDbQa4k0L2U0TSJGsZljYsBsjYlcgjc+0HAyGx0JP3VdQWIkqb0XQ4KU5+yjKe9lf16lbXb&#10;KPQ9VudO8J3dnHBdxPNBazgCGQsMNgtkdF6npuHFL4T1bU9L1Ww1Hw8723mH7TJPHegjzVlOY/3b&#10;Bt+QPlGByB1q9PpNjD5Wq7VlDxiOe3kBVXOdpYMTsCng56nOBnBNeufsj/DfU/jT8ZNG+HXivWtI&#10;0yGe6ZLuXVkLK5XLJG0bNskLbsAEEcHHSuHE1qeHws51PhSbd+1tSpz9n75xvxG+O3xh8efEq81z&#10;xB43v7W61jTl07xBPZb4Vv4YkKhJYh8rKPQjG4eprmZb291Q2kuq6Ta2iW8ZgtriLTIzcuHGERpV&#10;yWjBIKjgpnA716n+1v8ABbw58DvjE3w303xlpk62F+qvdWNsPLjMi42lV4UcklF6cdM15ZH4l01H&#10;ks7i8knj8lSIIICFZmbdtyOFyQcjIBXjsM45TLA1MPCeGilCycbKytbTp2/A3rS5/ee73K+s+FtP&#10;uLaC6fUJLsFyzIjOos3Ei7UKsigdhuU/KP4h1qWa38JQ34gRmjjkiIChSU8hT86mToBjgqTkZ6HP&#10;N7wZ8Yn8C69pHj/UPAr6rHperwvcw3CNIl2odWZZVzuEbKemDgDGMc10Xxr+KPhj4r/Fi9+J2h+E&#10;YfDiXu8roVvGjQrJtGwhHUpkcYyBznjGa9KjiJf2qqTg/Z2u5XWnlbfXuOPs3G0nY5VbPwlb30a3&#10;MkpfBTT4Ymcxghucq3R/l4JweetW9C1jUdC8aXPibwv4mvdEv7SaMWd/bXLxvCVXDKWXlwS2GjII&#10;YZBBFQeHZr/TN9rZtcRG0i3K8lsI5GXBLAJ8qyD5tu1c/exjpVSHWGGpzzalLZxW6TPHeRXJMTEM&#10;nyFWP3TlWOM8Ae9drnGNe8f6Vu2xz1qNGvScJpNPuO/4SnVNKtpVt9N0uadb43Z1hdPSZ0YuMqiY&#10;Cx5becADjcMYxhfi18RvFHio3fjwaTpVhqt4gfVrnS7FLVJ4t2fLVB93IVQc9ecnBFJp19Y6Vrt5&#10;4c1m2dbiGBZ3MUOJIRIuEIGCrr3PP8QPtVr7NqWq+DzqOmLd32mRXUW7VIoWkjtXZsbZJsEbjmMn&#10;BHPp0rlxvs51fazXvbXv3tp27aBQXJFUoP3VbT0M1tP1SbSI5LWfy3ks43WW4kzBKeXTBywDYYL1&#10;BO0ZOOAS+PdYlhi03XoxdPb3KQyrDIrxxExhU3lMfOyKOMjp0yDWxpGhfD6H4cy+KtR+IniGy8XW&#10;2pSedpT2kKaVNbg7/OEgzIsrfKDxhtnfIq1e+I0tdFbS77To7ib7MVH2uxAl2MqsJFc8srBmOQOB&#10;7Hj068Vh37NNSa7afdfdea0OatFyqXWxzsd5u1q80eG0lllS5Md3EiM6FlwWXIyWCZyOT0PvWh4d&#10;8Xa42qQ3dgsklzBdrf2UMUZdneIgrtQ7hwUB2qCML0HNZXg/wTDqFrp9vPqcULanfGVb+WYRRRSe&#10;aeZpChIBVUzjphQ2CCK6Xxr4U8UfC/xjFqmgeJIJb7S4Q1lqWg+IBcfZp1OwyrcRv/E4ZlYqu5XB&#10;OM4p4fF4em1Gq909v672v5HLyqdX3lp1OQtfEGiabbSXejyRNYXFgojtrVlkSCMPtAfgFXxuwj5A&#10;IA6k5331nTzqlnFd3/lrK7yxvBt3Pu+ZlHADZyemCR9KpeHvAlzo15qzaz4hnvLu9u5jpdzDpa4t&#10;IyW+UlCS8pJBJYhiSRjJo8G3fh6a7L+JdKt4XS0/0hYpRCmSPmVwcMT8zZIGTjHevPlUU6/LfRvc&#10;74Whh5VIRb5Vt10Ox8X/AA6fxloV9ZR63fWQjt2nh1Cwv2t57V0fcr5DAo+RtAbjLjvzXCfDH4V/&#10;F/wv+0P4Y8S+K/EMWv3EGrQynX5LhrTVFKFSFmnjx9oQgqSJCScDHTNenftLfEjwN4v0XQPDPgbx&#10;Na+B9Q1e2FpDenFt9omi8pj5azMNilVxhsMVcgddteq/DH9mG90r9kPWfjn8TPj3pWqeI/DO42Wl&#10;WwVftCCRWCjlnaVsAqQOeBivhuKHgpTdOrdXXLfezlok7N+vo90z0cqlTxODpzrwtzvbfZ6L/h0e&#10;ef8ABxX+w94Ovrrwd+0x4h1mx8NHW9J/sjUbjTtHluIxJGu9JZWUlhkNywU4EYzX5peAPA/7V/w2&#10;tiPgd8bYPFvhgJtubLw7qRujGN2WDWkoz8yjJJQ5C5J4r9LPFvxt1X45+GjZ/En4gXNzYeGLEssm&#10;uaisVrBFcSLCgDyYRmJ+XbkvgHsa8Y8efsafCnxferr+maJBpuoSPut9W0QvBK7L8xcSx/Kw5GPU&#10;qcZwa+L4a4Jr5dlksPUxClJNtOLd0nra/rd/Dpe2yPo8VQp15QmlacVZtXV9XbvsrL5X6jvFf/BS&#10;/wDZQ/ZPT4b/ABR/ZT1TVZPibd6S1l4+1GfSViFnGmwJCsboFc7sjCYG3uOKufDX44fslfH74CfG&#10;r4p/HH9pg638VvEM8t14W0TxM32eJriQqUiWNmMWwkYI3BQuB6GuR8Tfsr+I3S28XeO/C0Xje1sJ&#10;gNK1HWrc29yZIyCYWuIwVmQheS4yCBydxqz+254z+A/xy/aN8F+Kdb/Yf1KDw/4P0S1s9aTw5DEy&#10;67EvzSl1iJIKlmVXJzgKSBkCuXIOG8Tg+I6WFrScoVVKM8Q7OdOK97ldrRfM0oq7T11aWyx1Cri6&#10;DnKfs1G0kkrc9r6N389N16HzpcfCb4TarLLbftEfs1X/AIev7l1+z6z4buj/AGbKFzyGjDxoCTnI&#10;OD1J5rvf2Tv2E/E/xv8Aj/a+Av2VPibrmmXxhgn1bwxrbsiy2pX5pEkTMVwnUZYDJJ461W16X4oe&#10;JfFGqaN+wv8AD7wzpOhazeL5fhe1v5LjUbReI/KMV1tcsCoJCIQrZHSvq39gnxDp/wACP2utN+G/&#10;7animX4c31v4WtrvStZlgOnXQnkXMsYZlCqm7fxtAbDEA55rj7H0uFctxGKw7v7NrlnypXu1dtxu&#10;rLeUtYq17tamNOlSqY2FK99Lpf5Ws3rpotdl0Z87ftm+PP21f2cP2wPiF4K0v4X3U2laZrbiCZrC&#10;Rw9tGnDeZGMKCBwwAK4A46Cv8NP+CqHgWZ00X4m6NqOjXP3LiSRXlWONiQGVs7xt3ccE+nOK6b9u&#10;PWvDvxY/a38e63+zd+3h4qnvG12d4pFu5ZFuNqqSY0i/1igZAKqcgDA5rwTxnB+0Rc6bLL49+E3h&#10;v4raMC0I1nw9Ekt5GqYUCV4QssR4GVkQcMcdK2ybNsyr5RQxXtHLnjGXSSu1d7e8jqzVSw+Icae1&#10;+yf/AAVr0+/U/RX9mv4w/s+/EXxZo3jmW+t/EPh+K7X+1bPd5kLhlGVKHIznGVIDcehNekf8FI/E&#10;nwu/aT+HH/CgPg74cjt/h3dS22oX2n2FkkCfb42JjdGQHaM44x15r8rPB/xq+F/wm+FMGoaFofir&#10;wlPdeIRKqKkc+4xw4dG8xV/dndjZ3xj6+7fBP9p248ZeEZvE/wANvH8dx/Zdikup6bdwJAPLebDs&#10;0cjBRgkIqhwGMgwMA47J5dkmf5vQxmOgpVKSXKr+73vytX0vf5K97GeExkndJ6tW30+70/M+jPgJ&#10;8SP2X/2X/wBiD4g/s0eP/wBmk+Ir3V7C4js5RaRySyiRNoLyyhSpjyGXHJ25A4JHzV+wh+y/4a8W&#10;fD74i6j4C/bJ0HwPqsEcelaDpXxE1aKwMc0smTcBJZMHBDAFM/McccivW/Dn7SvhLxYgtPFnhy7g&#10;uQqvOklowEed3IVgpGCCQV3DbnBPe34j+CH7P/xbtf7Wk0fT7w7zIJ9iOiOSCAq43KSQSVIU4I46&#10;Z/SMipZVleJrVrXlNJJtKXJqr2jLRKUU4u1mk7pnl08BClFuhKzu3e1/l5fjY8ck0TT7n4fXP7On&#10;xq+L+lePNWW9mt/EmneHrxPNmtlkX7K0Hlso2bgZs4JYkDB4z5Xp2qSaT8O7/wCEP7BnxfsNBur1&#10;5bbxRaXk4sdavo/+eCyMFPlbVOUQjORnOSK7f45/8EzE1HxTc+P/AIV+NrrTdXadZFMzOBvD7sgg&#10;cbTtHGcbhnqKy/hl/wAE/wD9o79tbxw/wZ/4VnDP4+soXu/+E7s9V+ztJEoVQJ2JKyuGA6YYbuSa&#10;+exOSviHHzg6MYUknJuUkoxpp31nL4bed7vYudSrSm5ShaK+1d7eu6b/AFPNvCehfHrU10v4DftY&#10;fALVvEml6ndC10jxFZWH2nULVydqxxTR58zBUHZkk5PUg10Hxs/Ze+JnwS+DEHwk+Buk3WpQXeoN&#10;qPimdImh1CQRMEijSPg7EJ+Yrk5JBwKu6H8XP2nv2MfHFx4a+Lmg+eulalPot7r1gvmXVncQsYCS&#10;ytxJGyEjeAdw3A96+pv2mP8AgnDr3jX9irwX+3H4J+Ot9bTSwLb3NxpV/ln+0TkhmUH978xJdT8w&#10;J9jXbHL8HlGOcqs1z06kIxhPXn1bS5kmpRajo29U0r6mvtoUcX9Wq2UpJ8qesrddt1Z6Pz8z2X9k&#10;n9gz/gnT8f8A4N+CZviD+01c6nPd6HPBrvhjxfqiST2VygUgqJ/3lptIA8tSFOB6V+bnjr4IeB/D&#10;Pxz1+5/Y7+PVpJd6bf3MFlam+NrPd+XIyq1u5YLKrhcqODgjI5zXoFhH8U/DPwut/DvxH8Hnx+8G&#10;rSHW20h/KvbfTVQiGdANrK6spzkZ7E45rzLU/wBkLwB8SJH8d/s0/ERr+aPzjd6Bq48m8t3jZj5Z&#10;X70TgAkq/U5we9fKcYYPMcdxRUzCnUlOm46U3aMou/No4pRainyq0eay1vpbppyo0cBHDQbdnfW1&#10;1vovv11eyskeqfsleG/2cfG3jPxVpP7ef7Pc2j64/hC7nttQ0o/2bOl0gZ4buMcIG4XDKCDgHDZ5&#10;wvCnxY/ag+F3hyz1fWdLtvGPhNFheG9nm+1iMt8ybZkJkjIYEqGxgqO4wY/2X7D4oWMmrfDn406N&#10;qg0HSfD13NqNvd2jNNaQiLcTGWwybgc9SpAGB0Ne1/8ABI79lP4TftG/HOXw94a+OV5olhHpjy6h&#10;o+p2CB7lAQBFLljFKnzf1681Wd8c1quSYVVnOHs1q+Z3Sj7t1B6a3vO1rtJ2VmTh4tQb6tq722Xl&#10;vvr3evc7f9nD4/8AxQ/aE0TU7zwL8G/Fuv6boqn+17iG1e5FqQuRGJB1wRuYAbsZ4Oa0fEHw7+Hn&#10;xx0Qajrdrb3yXcKmEMmfKR8oSG27lwGwB0yVHesfwN+1bqP/AAS7+O/xI+DPwI+Jl1pthe61LB51&#10;34aS905mUlVkt8MpYDODtB6Edq8ls/iH+0BdT3/j/wCFGteHfFtg8vm31joQEd6ZZZXZ5Xtyd6nz&#10;CM4XA3DFfU43OeGq+VU61FQqKUabTV3Ud4Jzc4OKUfe+Hlbut0dNSriMPiKlOpaNrKyvr3uRePP2&#10;BfF/w81lfGnwF8azabfQSbkAugqAnIVVwBksGfrwVU9ao/Bb9lnx/wDtmfGe0+CnjL4H3GkeN7fd&#10;cL4g067W2h1JEX52kRvlaTBB+Q7iGPGBx23wm/b78D674gbwH8UobjQ9TknSOK31ADaXDsPmdh8p&#10;7YfBORyOM+7+FdXurHxBD47+Hvim8sNQiXyo72yIR40YcD14JIyMhQ3bPPyVXK8NmGCnPJ6sYz3U&#10;ZJuF/OO69V9zOFeym9dnv1/DuVv27PBX7Kv7K3wB062/Zvt9R+KXj2FEt9ds21WO4n8OxQyKs4m2&#10;jzc7wyqh3GPDfdXNeK/sCfD34gftkDxL4Y/Zk8bSXfiHR0j1CHR/FrsXtVk/1luJMfPCWHykYKnJ&#10;xhgTnfFz9ibVNa8bXHxR8A+N9c8OeJJrqW4vNQhuJG+0yPtk3vk5JZmHBPVxnBOKh+Ef7TP7SH7D&#10;nxVX4v8Aiz4ai01EWEdtL4w8IxRPFexMoG27t1O0lQpbd8pzjtXzmcri3LcFzRklXsve3g7tczi0&#10;ly6X5VJNXtfU0wVCVK3I7xTeru7rW17arpdfcS/Gf9pKH4GeHLj4fftTeCNa8Ma3qN5caXe6Zpm+&#10;SCO2jZ4pZd5IwGZW2AZyMnoBWP8ADDwN8EdB+H+qePvg94Tv/G3hR7Hy72zt79L86fGwGGubOZlk&#10;i2n5fMXK8E5GK4/4i/F3x5+0h4/8R/FHwF4t0z4kWfiC8N14k+HvirTVhvbd2GWe2j3bj8275ojk&#10;ZHHauU8AeDvC0Hj4+If2VPGmo+DPGMKyLd+EtWvBDKZFyHSGV8eYuQQUkGRg8evqZfxJnuGwKpTq&#10;OXtEuZKyu+qTWk0nsnr5Hfi6tWNaSwUnZ6a9f879vwPcfjZ/wSU8NeA/A/hz4y6f4e1DSNO8XWa3&#10;tncC1Rba137SqTKW2ooDAZBKY9a8O8cfsbahZ/DmF/AtzYavriXUbreWd4sUckLDogkIV8jA3KT/&#10;AEruPHn/AAU3/aM1n+zfAv7THw0XWINBtXtRp99JcW5t4clZD5IPlFsd9rDIGM8V59baBZ+JL648&#10;Zfsj/E24tpDF9ol8A6i5iubVCCWigRyY7vo3yJlyMDbzXD9ayfFRkqlLmm7p292STelk1ZvvbU8S&#10;lWxFSnaqlz9bdz1v/gnT/wAEvfif+1l8YE8HXWrz+D7mC0+2x6uY2VpBHgKY2jPyHJB4Ibv2r139&#10;p/8AaM+Jf7J3xt1X9n/4nwf8JbpPhAW9hd+Ibq6dLmSZUDbw5Bj2lio+YZyOWry39kD45/Ffwure&#10;L4Li+8M+ILB5N2o6W32eRGZdhLRZxJw24kgcHd/Ca534r618UvFfibWdX0v4hTa9cC+M2paTLPG0&#10;6/xy/u5s+ackElcjK+le3k2XwwtXnw82oNJ2a96/n0t5IlxrRc6k9U7KPl3Ppz9lnWP2OPjz8b/B&#10;unfEbVbTTfD108n9qJ57WskZ8pmCylTjyi4J3Z2nbnOemD+0J8MPDGuaZ4u+DvhvxPqmofDaLxNc&#10;XGjfZrqR4HCllgnZWO55AhKhsEFf1+avg74y8Yar460+w1mWOR5Lubfbz29sdiiIhV2qoYOrFTns&#10;M4x3+uPDHh341eC31K48b6K+iafpGgpq7r4lzY/boGlWKMQSybVdy0hwrZLcjqAK+0zXNcBjMvjh&#10;8c3ypRSUrOHMpNqaTV1N83LdPZI9DK61RVJKL1ata/Tq7ed7M+FfjX+w/wCJ9UvnufBHjiPV7W2A&#10;EkZZRKCNxEYA+YnZuYDH8JNcj8GvgV4++HvjxH0H4nPowlXEht7tI2niBU4kGRuAweGBHyjjIr9E&#10;4NQ+HvxKtjDBYmHUYyZHkZ1WeHcR8ylT8xOB8y5GFYGuP8bfAzw3ftPH4m8MRTG5Jjj1vS7Y+ZIm&#10;QApRfmUn5QW5BC+9fI4rhOi5qrR28m1/wx0WXwx08uh3H7WY/ZM8T/s+/Cbw1+z1q0PjjV9XjkPj&#10;TStJvHjmRlj/AOPm4EeI4n8xSuWAJXn7oNeLfEj4Sfs96L4MeG6+FJDafNBPf6XoTOIwipn7bcNu&#10;wVcdgTgDqOK5XxH4E+IPgm0urTwr4pifRG2bbHSbdUcBfvidgdxJUbgrE8HOB0r6H/al+D/7PnhL&#10;9nP4N/Fr4L/G6K113WreeDxJokmqRtJE6jc0uw/6sLKAh3DBDgDJwK9zhvhOGDyS2JxDqVJSklJw&#10;vqoynaW/KrRsm7pyv8K0LpTTkqbi4u0uis2k5av8E+1k+52P7GX/AAUjk+D3wS8Z/D/xr4H0fxh4&#10;W1y2aGyXTYPk0uKSExmK5hYmQxhQCeSxBJyRg18CfFzRPDnwZ8aaH481rwFb6hoG1YVEN9tS+cZJ&#10;nRs4TOQdnG08cYrv9D8PeELD4v6bcxWT+EdXcsLNEwbbXNy+Y3ThWLFyA4A2kYxjFdz8ZdH+Ew+F&#10;Okx6/wCLvC2owavdmLxPoGpzf2S2jzq3ysk8hIkdhyrICD36GvHxXCGGzahWqqfLL4rybtez9VbT&#10;dtdErtpPny+rVw3tadGXJz3b6p6Xd9NPn8r3OstL/wAPeOPCuleK7nT7BLrUNMFzaTX2yQNiPMfn&#10;TOMEKxAJY8BcdsV4p+1Z8X5PgH8GfC+lJ4d0e5kjuyus6ZeW6T2l0rSL5iBMEbTuIBHKgcYxXnv7&#10;Rnwd/aBsYrfxL+z34v1bxD4MFmgSy0bUfPkjRlOSVg5dCoB3AZIX5uQQOE8L/E3X7Pwgvwh/as+H&#10;mt6j4LuJhJp+qyWbLfWO7lZI5GXD/wAPy5A69Oa+BhlGPo1eWt7s1tNXcX01dtn3+8KmJxDh7Ocn&#10;r16f8ML4W8O/BT4xeK7fWvhSg0LxPDebn8KXtwDBdoGXP2Z3IAlz/CducccnFfo34T+FvxV/aC8P&#10;ainwe8D3WpXGk6RDLeWajDRqgfEW08nPPGc/Njvx+Vvx0/Zp8U/DC507xl4T1g614W1MAaJ4mspd&#10;sSkKWaOQqT5cq4GVJyMfL1Gft/8AYr/b1+Lv/BOT4V2V3418atPr3xCk+yWZnsfNktrEKSbyRh8z&#10;7eig/wB4n1xxZzgMynTlLDpQrxtq/gs2rvdLbazs/IwwlKrLHKnKOtvRW+Se/ex6fF8bfg94N+C/&#10;jfwJ8afhVFql94hEdnomoazE8M2jXkf3ZFlVNyhCuD0I2jsTXjvij9uX9orxr8QNP8MftE+ILrUr&#10;DS7JLPw1GyL9lgtwQI5oN2C2PkyxyTuGf4a8y+K3hH40+Ipte1rxBql1rMGrzy3Yv7WTda3MbkFX&#10;TB+8AWyATglumDXE/A34xaf43+FUnw4+O3iKe+s9Mvymm31vte40hFYqmcjdLHuc/JztCsQK56kP&#10;r1KnTx0FCrT1jLpzWs+1k+jSt163OrG4enhas6OGk+Wbbv1t5/LptufZdj+1DrvheU6n4svIb+zc&#10;CIPPIiFCqnhTtG7aoA5yDlRxjj0Lw7498FfG/wAKXFn4T1iO52QH7TZGZhNbuUBGU+8McEFcrwQD&#10;X50ePPgp478Laxb+LNR8b6nqOj3e1tMvdLvWuILpOOyt8jZxlXAIwCeor1DwFrXj7wN8RtK1+z0e&#10;3B04QyWBd0R5AojkIaRGIKkkrjoSpGPlr3cs4qzXJKqw+K/eQ00e6T7Pqvv8jgpqtQcl8Vk7foj6&#10;y1b4Lat4ZuLrTPEGnm1aWJ18i9tG8u8tiPlZgVCyRkkk5H3jz1r2T4CeMv2Zvgp+w147+Dev/Cy4&#10;1XxPdvPcaLCAhlEsiKgaCZ8bPKbJCpz8vyg5Fcr+2T/wVY+Dv7QGr+Aho3gS5sLXT9DaDV76K9iM&#10;vnyFdyJGrZkjXy88fNkkbeDnl7y7g8W6I+tfD270rWBKymNm1GIQyo4O0Hn90wCtkHHPUYOa+6wt&#10;fKeIcLGKfJUjq4qWqs+/VPS/4ik1Xp0KtTScWp27PXdddz4l8VaZrPwY8W6j8Jrm6M1hewSzeENU&#10;1Cct9qhk5MbMSrK434YZByd3BNM+C3/BSvxL8G0s7bxt408QaNcT6RdaPH468L+X/aEFm0gV4GEy&#10;lZ4sjKsTvUnIYYr6s+LH7PvhX9ovSG0PWora0m0xomjeO6C3qzlSHWLJAcqRtc5znAJ718gftA/8&#10;EtfidaSLaeCtSttev9MMmNDuYDDNKCQzCLeQsuSVGMhiTwCTz8vWyfOMkzWeLy53i7u2jaXZxe6+&#10;86FKSq80bNPdPXztZ7nl37SHwJ8f6JInxP0X4p3Hj3wjd3Ly6f4qEskqRzO/mOtwH/495ixJZTj5&#10;uan0P4sfDb9qLQ4/hV+0Ldwaf4igRB4Z8eriAlEUhYLsAZdHxjccncQTjGa+n7//AIKCfDv4Gf8A&#10;BLvwp+yf4i+B9lJ43n8Wpd3r6nAcnT4pv3nmBkynmJmMKeQPmxwK8g+EX/BPLwn/AMFAvGsDfsW+&#10;I2N9bsp1/wAK62xjbSbZ3Ie6WXbiaBSVzjkAjNedTqSjjZzjLmlUs5wm/ib1bu33ber5luYfXZVs&#10;B7fE+5NtpxeuztF3633S9LNnsniT9gH4k/sY/BP4T/HT9m34w2fi8fFa8n0Txh4PadXgYrGzs42k&#10;jygitmXg8jqHxXzx8Yf2BtM+LHjjU2/Y+1zQNR1G0mki1zwnYXAkkt5MhpQjOoVY0VC5bIVQvDdR&#10;XtX7Rfxf0X9iDwJ4e/ZtW6XxPa6fe6ho3jPVrG4MJji8oCSO3lGB8rHAOTwMccivCfhR+z78K/ir&#10;410/Wv2PPj5e6FrsU8U02l63cC0uLZWYq2yYELKoBDbTksA3GBXZXq5bSwUqM7NpttXs4q32Xs2u&#10;vft1NcDh5UMFTjUnzTe99Nb6NebW68jwbVfhF8V/Amvw6V4h8NatpeoWjmWOVoJFMWx1UMGUYABG&#10;A4JBJHJr73/ZS/Yf+MP/AAVN/Zj8dfFee4tbbWvhLp/73X72cx3Opt5TziCTaB8wQBgzDPI5OTjf&#10;+Jvx1+I/7L/x6tPgR+2BqWk+MLWWa0ZfGnhaRZ1u4lWPbuygxsTO5Bt6jrivpn9uzxb+zr41+Gmt&#10;+G/+CXfi65sNT8ZeE4pPF+q+H3MFlqDpIXW0mdDvNwxkf5GHR2A6kV6nA/F2Q4HGLB0Ie0eIjeM5&#10;x5oQUZJy5oXSlzQUop9G0/T1KOBxP1hQlPk5WnJNacumjequ0/d/pn4h+LNF1rStXk0jUIZlmtcw&#10;3Ky3JRoTk/JhiPlB+bnjLdzWNq2o3iWM0d5J5kW3bLJITsiBIG5Dn5iTkjOeDmvpOx+M3wt+MWmr&#10;8Ov2vPCraRrVgfskPjDR4B9og8olSLiHjeq46gE1x/xx/Yp8beCvCh+K3wy1jTvHXhSeQNa6/wCG&#10;7pZT5RGQskC/OhBwCSoAOc9K87PcJQqYypUwS/d3doreK7Nb6dzzcdRXO1SWn4nmXhfWZvC8S+I/&#10;D+qTWl3BdRyxajaAR/MAGBGM4Oc9DzjpX6R/softT6B+0V4HSHxTp81lrun3NpF4ltNMs3f+0bDz&#10;Ast/FAOHdEXcR3xgA9K/M6KSyTSrfT5ItkcA3+cUxhstkNxjkgkEE/lX6Kf8ED/g7+yr8QvjPea5&#10;+0v8X4fCsmiaSbzSZX1dIlmkjbJjZnGGXZn5Od4J4Oa83LuLsPwdUjjsRBzpqUVJadZJX10Vr7s5&#10;KFGdSovZvVdt/wBde2h9o/tPfAv4IfB288NeMPgj+0VpPjzwP4w0uSXTrg6nDPc2+xlRgzR/8sss&#10;3LAFWUqcYOPPNf8ABtze6G8NraC5smjFvc2EhLwTR4JdPQHDN057cV84/Gj9o/8AZf8A2lP2n9Z8&#10;D/C7Ur/wYtlrE6/DDxBYyhLa4nExx9ohcKojmbgKwBAYKRXpnwu+PbeDfiDdfAb4s6lYW2vxQC60&#10;6eJWhS+iYcS26SfNkHKtDkHaGK5GM/p+K4iwObYSjLDz51ZXnJRjKTeqU1GyUlGyukuZpvd2PZrx&#10;hgpU6Cqc7j7smv5r/wCWl9U7HjH7Qv8AwT6+GviuzuG8C3cPhHV2ZYxb6gzNZ5zlhnOV2gAkn5Vz&#10;Xy/8SP2VPj/8J7O71Hxj4fuLy0jgP+mRbHtS7N5e8OB3OPQ+9frHdaF4f8TaRLdL9kaK7kxIVTdE&#10;Sp/vDggfMAG54/GvoP4ffBP9ia5/4J++M3+ITGTV44JpIraJC8xY8RCCE8MhZ8FvugM2SBmvh88w&#10;2EppTaacna6X5r/LU5cRSi61Kkl8bSTXS/V+R/N3rFz4mi1M2ck5M/kbgYzlZMZ+UkNgn1X2ya9V&#10;/Zh/a28dfArWZNHWzh1nwvrksaeJ9B1GBZoruIAqQARw6bn2sMH5j1r0T9rj9iy6+Eb3njr4Z6RN&#10;eeGr7YpdX/e2VxuLGNlQZwefYjucV86MjNqKWD6eVgkaLfGkhVd3OPmbqflY88cmvla0MTl2J10k&#10;tU/8vI8+vQrYatyydmuqf5M+pPH2h+MPgdaxftbfsSeMbt/C17qCQX+nrwluzDPkXEfR48ho8P02&#10;5HHJqwx/s3/trx3X9l/2b8NPig043aVdgJpmpzBefLIz5UpIzg8HdgdK8v8A2fv2kvFH7Pfjq6lg&#10;jbUtFuBPba5oV5KzWl3aMqZQKPl3dTuA78HivRPHf7JHg/4oeHJvj7+x/PLrGhzEfb9Bs8i+0eTn&#10;Mezlm/iIIHT6HHRRq/WaN6Ubpayh/wC3R6q/W23oa0alSSsmvNfqv1t+R4x8Q/hR8W/g5401XwF8&#10;RNBOn6nbXAZopVGCp4SRR/ECBwyHGMZ7V7x+yrr3xpi0mLwPqvgV/F3gvxBceUvh66Y+RBI7spdJ&#10;DkQsDz2JAHXNTfCD9qXQPFOjWfwf/al0m71vSNMKxWGsyw7dU0ocAfO4/epyAFJ59eBj9c/A/wAV&#10;f2Bvht/wSR1NvhXpltqesWsWLG603T3NzNdl1RbiTapZAv8AGpAICkAcjPFRr08FjadSk2090t15&#10;dn+pzQp1K+bUcPF253a9/h21fl38rnwH4K+J/hr4TfEC7/ZP+Dnj8y3hDsngfxPO9xomoXDbz9hD&#10;y7TFMAQMoQMnGCeK8+8Y+Bf2K/2kNdT4d63o1j+z38R9Pt5ZpV14iPSdSZ2BWKOXlXUg4RjhSOrd&#10;a83/AGcPgN4s/bO/aosdO0NXt1v9fUX/AImt5mVNPdp/munlIXYFJB5IJYdq+zf+Cs3ww/YX/Z3+&#10;L2g/s8/FD40SfEJtQ08G81u3t1k1Xwzcuy7DNNGNjxsCWMbfNgZOd1fZYHianUgqOJtDX3br3Guz&#10;t2/mXzPQp1VWxTop3UVzX6JbNPpr5a/geR/sTf8ABP8A+Of7Lf7RWnfH34gaU40nwTrFlqmh3VzZ&#10;F7bXJs+YkYDfeyflyvGfmBwM16P+3F+2N4g+If7SGsftVftJeO/C+iSXWjDRtO+Guh6hHqj3Nuqk&#10;iOdcMEdlL5B2kEnmvjz9qL4Q/tL/AAm8Bx33w2+Nmv8Ai74Sz6mraHqmjeJpbmzsyBtG6ONyISOB&#10;khQMgcZxXzNf6vDd3KRqI57mECAidGV3Bb7wIU5PuxP3uhr6/FcbYrL6MKU8OueEXGEm7pQbUmla&#10;102rv/h77LFQwNWUqcLOSSbv0UlJJeV1f5I+9vBHgH9n344+BdQ+LH7KfwZ8MeJPFenxCfVfA+qR&#10;GO/hXJBaCABg672XlD04wCRnl/8Agol8d7v4X+A/BXwU+HV8NC8SHw+t98QRo++0aCZn3JYJkAqs&#10;QAJUdSe+2vm79lj46eOP2efibpHxk8CfJd6Hqdvex2iF41uFRsGORQVdo2P3gPvLke1fVHxp/aK/&#10;Z4/4KjeJJNR+LuhWXw9+Jd64Wy1OGErpl7tbCRsXI2EIT80hwT3ycVNH/V/i/AKjGccPi2nvJqE5&#10;XVtHp72uqas9007nNhMXzYicZpJONlLZXdtZfK6vdb7HzP8AD79u/wDa70WaOw0f4tazfySQvCtn&#10;q0xvUUvtBKxz7hyowWAycgcivu79jzQP23PGGrfZfj1+0DpNloMFqb7WdDW0g1Ce1tJEUhpypEVs&#10;hTccO4Yc4Q4rz34ZfscW37CfhWX4g/tfeLvDnhewaWVtDvtKuxda/wCIYSFxFp8OSIVPRpWXK7s9&#10;ga8F/ad/b++I3xd0Rvgv8O9Mh8B/DyO+a4XQdMmJn1eTAX7RfTjJuZCP7xxz0z0+Ax2GrZRf65Nu&#10;a2ipdu7V1uFF15xfPJxin99u33enrsfcPwp/4KhfBv8AY98T6h8P/ht4s8Y/EWwv9cec6rM8EVra&#10;22cNb20ZBMqgj+JlB6AV+qX7FH7a3wi/a58Ir4g8C/tC6hciWJVutOt5be3ktCV+4yBN6H0J644J&#10;HNfzB2kd6mn2U9lcC7+2OjwSeYCuVGGwAfv5GM8Zx3zXQfBn48/GL4D/ABJPjH4SeKrjQ9RjPmuy&#10;ylY7hRz5bqx2sOuQemT618bHN54ipL20VbySuvv3ODNMPUr/AL6hpLe3f59D+sXxv8JPgTe6Kt98&#10;QbzUdUECl4rrUdXlnaB8HDorNtVhnghc1+SX/BQTw1+0RBqifET4C/H/AMW6RrvhnV0urHRYfEcj&#10;WMsUcpa2mMahY1mXaN6FdpPYjNVf2UP+Cw1r+0xoFn4G8aeMzo3ipnEH9m3NyqWd4wX5WgnYna7H&#10;J8t8ZyACeleveI54fFdwYJZzb3ksrrITA+8cHh0UHKZ5x168dz6f1XEYvDWdTmptbJu3o1+aPZyS&#10;sqVGVOo+ZSVmnuvTtv8AOyPin4zf8Fgdd/ahjb4N/wDBSf4ZXUMtjA1lc6jpOn42OUKNI8BB+Ynn&#10;ch45IHAr4/8A2of2T9S+En2Tx94Huk8ReAtfSOTT/EWnu0qQuQD5ch/5ZPkkfMAcjB7193ftdfse&#10;+F/ijYtbap4Tt4JnY/Z9UsYljDyZPAGACGO7gEdDgcCvknwP4s8cfsX+LZ/hV8YtMuNe+HusiWPV&#10;tPhhYiBSQrTxDokoyCV4DAY5zWWGwlHB01h2rJbPd69+rNsbKo4JSfNGOkfJfhp+bPF/2ePjZ8UP&#10;gF8Sx4x+HcwaSOMJeWUtuJbW9j5PkzxtwVJxtzypwQQa+jfiX8CvDP7VPwzX9on9mrwrFputw3tv&#10;Y+NPCflosVhNL8pljzgBcrnIGAFJ42kjyr9qL9kWD4W+NtP1z4Z6sNY8JeKXSbw1q1pJua43MoSB&#10;iQCr8rkEdR064+obz4IfFv8A4JO/s76f+0J8XdL8zxz8RLiK30jS/tJEdpaALKwlEZA8wqAMHDKx&#10;HuDzVcbQwuKjhcTNJSei6+q9fxFhMLiK16cY80VeTttypXck/Janinxd+O0n7I2mWf7N/wCzp4ui&#10;s9btZ47nxx4p0v8AeG/uzgtbqwGPs8fIP94nrxV/QP23/Af7TVhB8Mv2tvAGmLDdnFt4s05Uia0m&#10;37VlKFSVTgkrGeSRkHaAMH9tD4S+C/GHw10n9tH4K6M+l6Vr1y9n4k0tbGU/Yr1huk5wcqccHg4O&#10;cE182GG2t76KaK3ZYkgZSoxhG4xgfwnHB9zXfPEVsLWTg1ZrTqrdNzPFqFGpGVCXu2vG23zW17rW&#10;63Pdfjl/wT8+MnwfQ+O/B1lH4t8JTytc6dq3h28S4jkthkbyq4KnBOSB05OMV4NPcC9iila0dJN7&#10;SBZSegBCk5JyTt/SvZf2bP21fjX8ErdfBmmP/afha21NJZ9FvYvlUMBuEUgw0ZbA/wBkk9DXpHjD&#10;9mH4E/tRadd/GT9ma+a319YDc658PdTdBcwnDbpYmyolU5BGwE5OCBxkcKOIp3paS6xfX0/yMqtO&#10;hXpqdK6l1T6/4bL8GeOfAD9rz49/s+62mt/Dj4iyWsqwSotpdwLcW4gZcMESTIXJJG5cdcZ7V9g/&#10;s8ftWfBb9rTw5P8AB7462GnaNrs2mTLpSz3P2ew1GczAxwRxKu2InLbegLN15Ar8+tVs5PD+sXFn&#10;rmnyW00cnlTQeUVaPACkMhPXg5z610vwg8C+NPiv460fwd4AtnuNWub3ybW1KBWLBsF/NOAigDdu&#10;Y8bTzXuZDxDmOVVkoPmg9HB7NfPY5sPUr4SUpU3a+66O3dHvP7Wv7AWpfDSS+8YeDrCWysrSSV9R&#10;0m9tGjngCZVgTjBAxu+b5iCpHJFfLesT+bFvi1KSa0W4/cJLdDzAU+ZsknIPABA6kGv031HxX8A/&#10;jubz9jf4t+NNLvfFeixLaReJxdTsvim+XhkaYPsR4iGIZgNxGT6n49/ax/Yk+JHwKabxppdlPqfh&#10;OeeaBdQLrJPbMhw6TKvII/v4wQcZzkV6ea4L6zReLwa/d/aSd7Pu/L5lYinKvZxg4ytqu39fM8T8&#10;M694h8L+JF1zwhq99ouo21xH9nu7adopbcg4LBxgr79D1Jr7N+C/7YHgX49eE9O/Z9/bf01/ENlN&#10;dra6N4wvCPNsm6Kd/DLkj74HIzuBPNfGMOn3bQiZVeWVcMIPIwJFBJ37So4IH1rpNH0zVrm+sJ5L&#10;BZFRj5Rm5Xeq5AY7s5IAAHfj1FeVldfFUMVGNPVN2aeqd9NUclPmovmS1PvrW/hF4l/Zf8Cp4d/Y&#10;r8Pt4g8SXWovqHiK1v5I/wC2pdNhfJjhgU5nhKBtxh3HaCxwM1znxD/ZMuPjz478EftNfsy2dpp8&#10;t7q1qdasI70fa4b4yndLHEx3OUKEOR028jmsf9oHUfHHxw+BPw0+LPwva/tfFukXZt7ePTTIZoyq&#10;bfPjeIdnQY6sC/QYBr2X/gmjr/xQ+H3wS1v4jfEHxJPqetajrj3cFlqESyTWMKMwurt5JGHll8dG&#10;YFsEgV+pZpwXmVHK/wC0nTth20o6297pZW0W+p1KopxpQpr3anl3bV3532vuSeKPjV+zV8eP2kdZ&#10;0bwP8SJvAvxV8MW6aZo+u30gi0/XmSQgwSozbXQneAh+bIG3OOfov4T6r49v/t3hHxj4NvbPxDpe&#10;mNfX9hZ27OXtlKCS7tnChpoA7KGH3oTw4UMpP56ePv8AgnB4o+NGr6x8bv2UvGNr45s9S1K4mayh&#10;uzLNG6gSOjzcRpIPmwrFScjDMTit79kr/goj44+GXinSPhZ+0z4jvPCj6XGU0DxVZ2kqXljLtVQs&#10;wQZmi2oEYkNxw2QMD42hVxuBq2xCXvb21V+1+j8zbMaE6FSXJeUItqL8r6c1r62+70P0q0RNN1TS&#10;oriK7WYSqUysC5Vecjb2PIz35A5xXkP7W/7GPgP9ojwZNomv2/k3wR30rWLe3zcQuS3DHBZ13HJX&#10;PfIFdz8P/Ft94v0ef4gy+INBnluXju7WbSpIorXUYHwGe16IJRIGLQ8HDqw5yo72w1rS/EelZsV3&#10;FlUkuScIvQjIIZCDn5Sec+9enXwWHx9HT3ov8DgvOK56ctHdXPxI/b0+Cnj74baro+o+P4bePU20&#10;yK21CaEoEla2PlxXQz837yNULHGcgg+lXv2Bv2v/AA78HtQ1r4N/FHw02t+CPHjpDfukLtJpUx3D&#10;7TEP4j821lGCyjqCAa/Ur9rT9k34XftF+Brvwf4t8PpK6REWl0IgGt3xgFWbPpyOpxyK/JT43fss&#10;/Ej9mX4x2Wi/ES/uTpYuydL1KONyl1ErAKcIA6MqgnaRn5RgEYr4HH5bi8grqrRvypaP9GelSo0M&#10;XiqU4XTTjr1Utm1/XWzO6+Of7E2gyeH7v42/sw+LDr2jWVxI+oaUYiLmNPMwfKQjee2Y2xIAeh61&#10;+8f7EOrXd3+x78ObmODeG8KWhcRjA+783vnPXvnrzX86XgH9ob4ifAL42aprvgrUBJbzXyi9077Q&#10;JI7mM/N5RBPOAeJF5BB5FfvL/wAE0/2gjeeEfDvwe+Jl/aWZ17Qo9Y8BNKrxm9gkLPLbIzfLI8Tb&#10;uFOQAeOK/NeMsPQx+GpYiiuWaT5o+Wmq+drnLWVDB8QyUt488flzLX77XXmfQniC303xFYTeHvGP&#10;h6C/067iZLqxvbQSxSqRhgysCCvbkc18aftbf8EWf2N/jtby+Ivh9pCeBte3mSGXToQtu7g8Axjp&#10;+GK7H/gpf/wUZ1f/AIJ+/GHwdDrHgUa74Y8R6fMb+CJSk8Ukbj5kf7p4P3TjOevNehfsvf8ABQL9&#10;jn9sDTok+G3xH02PV5o8zeH9UkW3vl9R5b4LgZHzLke9fnEauYYKPtIycYvr0+9afJn0eJq4ejKN&#10;Gv8AbSaXR32+f4nnPj34G/EPw1a+EPid8AvGNppvxC8NeGYtG1OO5tg1nrluiKCk2BlTlRhuxI5F&#10;fnb/AMFvtb8ZfHzxf4X8UR+ALqxvvD+kiz8YaXK6smn3KyOR8yt/q2DMQ+QPXmv2y13StNt4iLaB&#10;IyoypDZBA9/b9MmvzM/4LbfGGX4A/EvwD40tPC1tf6Tq9pcWmu2wiVJJ1DALiQjJbbkd8AEEfMK9&#10;7hTNaGLzilQx2rSahNLVabS/mj26rvbQ6aVKEcLVjTfLF07Pr7qt+Kste1z8ZBaX28tFF5qfbCGn&#10;gusGNlBDIHzyBuDEg/xVS1m2ktnSPT1jiTaGht/s/wAtxnJ3gjqfc9DjtX2Fr37M3wF/ams28f8A&#10;7JPivT9N1a4LNqvgfUblRcI4UrhEUcg4+8Pl5xkYNfMnxS+E3xA+Hmqf8I/8T/CN5pV5akL9n1CB&#10;kBjOfnj4GfQY44r9ar4WtRipPWL2a2Piq+Eq0oe0jrC/xLb59vRnKaLaqdaksLm4a2jIUF7pBxjo&#10;wJBABA5HTPpWybOxutUNtf3QAXcY5JVSMeXhSPQOcHovXjrnNUfD97LpVxLcu0x25jjSNTlUGAAx&#10;JyeQOOKdfazpF/ttLTcrhmeRZlJMJ5Bba3fqcc9a5Grs5VpEzL2wiXW7iG+ZrgSopSdFIUswHyjg&#10;DJU/St3U/AHi608Ix+J59CvJNOE5ijums3MfHzYBwQXy2SM5HPavSv2JfgFrv7QHx2sNNv8ASN2k&#10;aNcLc+I7qOZ0hjsFI8xfOHEbNygPRST2BNfbn/BUX/gqZ+zr4x/Zm8P/APBOX9h7wHEvgrwzdBdS&#10;u30cJczXcW4DypVdhLklmaXClyenNehh8PhfY+0ryaTula3bfXpeyt/kZ4Xlr5n7Gr7tJRcpTt1S&#10;92KXWTe/ZanwB+y18SPGPwg8aP4l8C61eWuoQWuQkkuyKQ7wQjhvkdc8lWBHHrivsb42aB4a/aG+&#10;CmmfH3wukEWv6bsbxHYwScREc5ePJ2qRlt3QgcdDXyP8JPg54pupxrF4sen2t3B5aR36EtNk4Xbj&#10;jhsdTjOO4r6h/Zr+KfhX4Efb/B/xC1kR6RrdrvLtDHK0MzbURxGGDc5+ZCCeDXnUa+GqVJ0az9yS&#10;+59Gd2BrOnHll8MtPTzR5n/by6tf3SxWM0AtX3LLbtG4EjcZG3I2jJOVz0HIzVrSPCWq/b7u1vLJ&#10;ESRQY5LiTZ8oPVVBBz0IA54zjAr1vxV8PvB/jXww/jn9nrxP4e1aW2nK6rp+nTyRmPKuS4iZFIVs&#10;j1X5TyuMVzmj/AjxTqEnmfEb4sw+F57khJdJswrzghWIBmkYIrHKnA6g9yMV508rrczbty/zXSj9&#10;7O36rinUUYR5vTYwf7H0e3Jl1vUURkuNnkAgMxwpydx+Unt68e4r6k/4Jp/sKeKv+CgHxDvvDfgL&#10;ULLTtJ06JZtc1O8jyYAzttVAPvOwB7fw5PGM+dfDn9iv4OatZ2Woat/wlusQC++zG9upfIhR2IJ+&#10;QgHHuOM478V+sv7KXiL4L/s0/s/w/Dj4cfs42Wj+InsTaXGvaXqW2acnIMrTsodjnB54yePSvhOI&#10;eKOHckajVxNOVnqoSc36e4pWb81buz2qHC+eVXG1Jxu1rJKy1V27uN1Z9HfyPzB/4KB/DmP/AIJ8&#10;/EK//Z4+F11Z614mRxPqOuwvG8ibjuWMInIYjgqcgAAEdK5rxFpWrfEz4J2erWdjLpeq69ZxxGJp&#10;khltp8hQ3AB4YA5xxntX6GaJ+y58NtC8cHxzF8PLC41e+Mtzf6tfoLm5mnf77Mzkkn5iDnqSfSu4&#10;uPg54N+ImgSeEPG/hi0v7KY/ubeaEfu2I4aMryjLgcjp0r5zAeNUKFf2Nak3RemjV4+i20+V/I+2&#10;x3CFGeJlKjJRgkkklu0knJ3btzNN21te13Y+EF/4J5/tAP8AswPo3x9m0bxDbadZLNDJp07S3U6b&#10;c+YzYILgkknnOMc13/7N/wDwTC/Y21X4ZWPjrw9oY8TNeANPJqUqsY5wNskbqoHKtxycZXNe3aj8&#10;CfGH7Gmk3XjL4IaRf+LPDdyw/tvwXNPueNDwZrcqCPMx1BGCM56Zrivh38T7D4F+Frz9oH4ODVvE&#10;Xwz1XVZF17wVLbLHqPhu8J3HOCQFJ6Z4bcOcEU85x+dcX5JNYXFub5r05x/d811/Cmt4yX2bu0ne&#10;z2POp4LCZfXo/WqSbSaafvJrfmjdatW1jva7SPR/BPwV8FeBNRt9P8H+FNPsYvs+N1tEocgYOS/X&#10;HPIzzXpeg+C/tavdGLaJYshl5VgR1YH8iPTiqHw0+Jngb476Zo3xF+HOqNPpt/HNDIsyFJLadMHZ&#10;KgztcAYxnHSvSfD+mx2aksvAyQvXnnI9q/nbFyzJZhUw2NUozhLlale6atvf1PuqVTCewjVw1uVp&#10;NW27foch/wAI3GUWK5j3xvEdwclgOo5J6Dk9cDr6V53+2f8ACi6+NPgu28T6lZRy32iWn2cx2ulE&#10;PdW6427tuCWQAFWwT0GeTXuN5Z+SQoUEE5K47Z5z6D3ohtzHOiHB5+9u++OvBr7HgbjzN+As2+sY&#10;R81OVo1IPacdL/NdH0ZGJw9DFq81rZr5Pdejsr+iPyi0uJfh5qs3hPxFctFAwK2d1JI2drMpCtvx&#10;nGSNwzjPJzgjk/id4Rn1WA3lpauytM3m3MT4YHkhou7MTuOVyQV7YUV95ftu/smadq9jdfFLSbPz&#10;4Ji0mrweVGghJI3OmABjgAjnOcngV8YeIvDPxP8AA9hbWvhe0bxBayusEdvJMu+FSNoXaCGUccSY&#10;C/KQDya/uLA4/BcQ5VSxuAlz0qquu6fWLXdPRn5TmuVywUlCesXez9D64/4J0/toX/xU0eP9nb4w&#10;3Tf8JXptpnQr64GP7YtFX7hJ+9PGoyw5yMHqDX0z8RbaWz+GOvNaNslOnPtZZPmT5cAnHoM1+Vqf&#10;s/8A7TyXNh8QfCvwc8YWFxYyx31jqlpYySxxyjAEm+PI24CD3+YZ61+pH7FE3xZ/bG+Fd5p/jL4W&#10;6p4c1qy0/wCz61c6nCsNpNcEMv7g7izZ4YgrgZ681/MniR4UZth83+u5XQbhU3ivsS118ov8H8j3&#10;+GuJqOXThSxk/wB3Fpxk9rJr3W/y8tOmvnOj+PNa+Kn7MfihtftLRf7MCW8dsyoVaNUUgurcZbOT&#10;kY5445r5c8QfsrX+i/CW2+NfwR+KV/4X1W/uZorvwvPqEq2F/IuUCeWCVyygfK+eoA6ivsf4RfAP&#10;XvD1v4++Dnjm907Q2LjzdR1G8SGIKARvBJBbgAjA7nOM15x4n0j4RaP4S0z9n3wL8RX8U63HrDzL&#10;Pp9kTaBi3I8zcCB1yw3DvX55kNLijIZRhVnClBt88a0lyyV9bxd7q3VLQ/bcTQ4ezKpVo0oOXJVV&#10;SMqcW3CDpp3U1pHWz1aucZ+wl8Hv2d/jD8Bb741/HG1TxP4osLiew11NckBTSBGxCxwwqcQqy4YH&#10;qSTzkVzS+IdQ/Zd1/VvAPw+03U/FHww8bWc76XZJfF5PD10TtOdxzHHuIOTgd8k81137QHwT8Rfs&#10;o2X/AAuPSfhjZ+JNA1OMJ8RIfDjTQXax5AMoUttfb8zHcABjtnNdr4G/Y18BeONI0zx94a8ZW914&#10;V1qCO9tYrS2w1xBIudjsSQOGw3oRX6Jj6vDOAi8TisRPE4KvoqUIx5INa2UnJcri/hairr1Z+b5d&#10;GhUlOlWq8teM/aQqS5ryipaNJJ3fSackrPtqZXw28G6x47+D9h4Ds/hp4h1KSw1Wa6+12sUUVspY&#10;8RmZj16E4GRnms74m/sq/E7RvDdhqaaakFxPN5U2m6LK93MAT955G+TAUtwF5JGOabdfs8z/ALAn&#10;xDl/aQ+C3xL1G/8ADIDN4m+Ht3fh5L6I/eeIscNIucgtg4B5rd8X/wDBV74AeJvAzXHwTk1HVvEN&#10;5OLK10O7tzbTRXL7gisT8jYPUqxGOa8erQw9CcK3CuBhVpyduecHUlBtfDNSfKrbqXLa3U9PD8R8&#10;SfWXSx9RwpycpJRfJCfWVpfEmusb37XuecfHr4b6vJ4p8NfAb4LJ4g8TeNZY4bzVZp7gfZ9GtwQA&#10;7JxGm0sTnG4YAHJr13wD+xZ4s8MfDm08Ia1ry3mpDXpLm/1O5ffNcW+0fIMDIxj5V7c1n/s++Gf2&#10;ivCmk32oeGfhVHb63r9y11r3iTW5MSzzHJAwf4F6ADIxzXph+Bfxz8ZRGf4g/G6e1gdhvs9Fi2AD&#10;n+L/AD2r5ninjfOM3wayinKTp078z0ipy6vS1orVRSW1m9WdeWZe8Bjf7QxGIp05fZTbqTitdWlf&#10;3nfW702J/AWi/Db9n7wo+jXnji3jSS6M0st7dKpkkx0APcDtTbv9rH4ap5ln4Wtb3WrkY+Wzt2C5&#10;6KNzY6/NjA7GnaX+yj8JdIkj1HUtOutUlyQ5v7hmDH/dz9fxJ9a9F8N+GdA0CEwaHotraxgDasFu&#10;qg4HHbPHHNfn0IY10+XmUXpsr/mdeLxWRuo60/aVpt3bdoJv5cz/ACPFvEvxD/aR8Zqq+BfhXDpk&#10;MqgJc6rKykAk9mxz0PTnP0rJt/gj8fPGMclv4/8AjNJZb8AxaGjRFcc7eMdyf6V9Aa5DiQOW3RhN&#10;24AHjuDWTF+8uFUvzk7ju5zwRWP1aVNuM5OTb66fkXSzuUaS+rUYU0uy5n98r/ocT4S/ZO+Ffhjd&#10;qN9FfatcSktM+oXRbee5x6++c+9fM37e+o65+zL8efAPxp+EbQ6VqNnceWljp1yY59QUkF4dikNh&#10;lJ5GeTnFfQH7Yv7X/hr9lzwH521dS8S6nEU0XR13M1xIRgOcDgZI69c+9ef/ALIv7Kni3WPEK/tV&#10;/tTwPf8AjzUoy2mWF8wZNEgb5goQ5VXxz3IHGa/SuFKdPh3/AIXMVpSalCMNpVW1sl/Kustk9rs+&#10;Wz3NcRmdKWX4io6tSovhbfuxTT53/Kk1ppr0P51rDRotalVLV4Q+wRwRByWdiPlUDqRjAyOfmPfi&#10;v0A03xcP2Sv2JLLxlZ6Vc3mtpJ5Omzq4HkyzoCXVjg8KC3uRz1Ap+lf8EfvFnwr0O28d/E25mSO3&#10;lQ2+nBcSSTZBEaEY+fccgEYODzS/tj/skftXftF+GfDKfD/wLbweHbO1jfy0vgf3wO0787QTwMbc&#10;jHrX9aVsTQlhNHpfV+i2Pw2lKeFwspQfvt201sup8o2f7dv7V1vbrpWk/HLWY4IJHkECzBFUBgdu&#10;8gnGRnA6Vo+Kf2vdU8b+HL3S/HHi/wAQXt29oywTX95JPGWwQRhnOAe2RwQOBXEfEn4XePvhnq13&#10;ofi3wgbC8jlbzFW3LCVU9BjoQOMdc5PFcLp8dzNKLdGto327xcFTsCDgkAgZI6H0yeK4K1OGK5fe&#10;emujOVY+tZqMrp/M9o+CGrafpHw31CS5mgjnjuT5sJnEblmjLCTI6lRuJU/eDcHg15T4s1OwuNXn&#10;uzpNsjO7u28lmlIxw3PXocZxz71Q1ayuZDDHczwMJEIMiMSWyM4I/hPGfp37V0nw0+Dnjn4yeJbX&#10;wR4C0G41O4vZkadrOLPlAZG5jjAwA2e3IrTB4G2LlNO7n+Bp7adaMKSW23mSfDPwbrXjlYrDT9K8&#10;25ub+GK3sYlMhI2lgPTIHOO3Ga/Q3w58BvhL8Dvhyvj39qfxTbwafaIGGiR3AmgmWML1ZMtMzE8I&#10;g6rgtgc+cy3Pwr/4JvfDe40uSSDVviJNHHLDpt5BC0tmWjVi8n3tsS8AKWVyQMrjOPnL4r/tWeJP&#10;jnp2oQeMY5Rd6gygugMkcLhABtjHCoe2OnvmuzEUKVGtBxp+0knvty+aN6OMjh6UoX1fSx9warrH&#10;hD/gob+zvr3hD4B69fadqFs8I0rwzNBHaxoigiOAbCF8qXoAfunaOecfIHwE/Y1+LHxm8f6jpF94&#10;Xl0uGwuWttXn1BPLkgaJiJI1BOAT0547/X1f9g34M/Fj4RyJ+0VrHj6Dwzo9ioM008wjjni2AyLJ&#10;kZ24ZCFCliWXaCc4+i/2k76H9rj9mbUvip+y142c3N/bSy6tBb2XkyakiHdPEO6SjBJyAXUjqK9i&#10;rQ5I+3lG8ktuz8zrnhacaMKzV9NVfXy9FqfPfxl/ai+GX7I/hO/+Df7NWm2txrs9tIdT1q5ZhHYH&#10;btMQIH72Rcnk8gg4B618SajN4n1t5da1W+ae8mkkklu7i48xzuzlm6nI5xj1HbFa/jGa4j12eG7t&#10;WWSFfIlHmYmLEhWCg98ZPQ5zyKn8J+EdR8UajpPhTS7EznUJmjt7SBhLM5ZjgYHQ8DgenHWvPUqu&#10;NxGu7PPmpYipdLV6JI7b9mH9mnxj+0X8TLeOO0jXTIZozrV1cy/JboZMDjkkkjAYA7WYE165+3X+&#10;0r4Z0vwev7KHwW02GHw/o8qjUr+yv1/fSLhNvythiMksMnJI9K7b9pL4k6H+wf8AAay+A/wt0i2X&#10;xN4o066bVdXuJNnlIwWN22ld24ncFBGBjIzkGvhi3WacNIZwIppQ9wruoG5s7eBzyeecZAzV4p8q&#10;dGL91fi+/wAuiOtL2Enh10er7+Xoj7x/4J+60H8AX/wX1LwVa6lpvi7Srhb28voystkY4JH/AHb4&#10;OSVQtzgYJ56ivnbwX4XMvgrVPFunSWccKaw8UEYuF3OoPLlR8yjaAAe5JGOBj3zwh8L/ABj8N/2U&#10;ofj18J9dae/tbC5tNVs0s3H2SOW3kR2ZipGHjJAOcDjOK+evh9pWr/8ACsH8Q3doJVuLlm82WEKH&#10;YEbl3fxjDZwO9fMwrV6kpxnvFpfqvlY+7x9LDU+IWqLu404qW+6Vtn3Vttzhrq0vfE2uNZadpktz&#10;c3V9tW3IYPuBBBVT1JyRz9fTH6Pfs9+GdP8Agr8L7fwB4UkuD4llggk1J3hMeQ6sQC3queOfUHGK&#10;+XP+Cffwak8VfEF/iXqunJcWGlzt9jtgVzJMp7bjlVGVOT6HAr7m0S5soZU19rrTp7uW6FutrAmZ&#10;9rBAxHmYXP3QPmyMuQOc19nQhFKMV1/I+LpU3C8pLVv8DpPhF8NbXTNXPie6d7ZNvME7F/nLFi55&#10;xnaqjrnIbPIzXe/GH4xeG/2ffgz4k+MOueIkTV7CFLXwdpcsTStqGrzHYioF3cRANIx4GcHkGrfh&#10;3TmV4rGxsp5Gh2+VFNFjY23IBHTbtc4bJBBGQOSOS/b5/wCCb3xX+MFn4V+NPws+PvhnW9D8BGG4&#10;u/CaXHlyXUxO+5mSUtiSRQFAU914PNexjc2y7h/DRhXnyuo+VPXR6Xd7aer7nTOhicVQlGl832T6&#10;/wDDan5zft16h8Y/EWh6Xrvjm1U22pQh7O9QB5Lss/zOWJySzAndgE5PGK+gP2tLDUvhr/wTA8Oe&#10;DvF41JbtNU02KGHe2EQWSyCJS2PukjrgZ7CvMf8AgoXY293460C38NwX15p+r3QMtndwuh02V3B8&#10;sAAqcqQRycgjGOg9s/4LR/EbxTqn7PXw18Pa58PoPC8gmVBbqfmumgtEjMhUgOu3BGCM/LXy9eLp&#10;ZDKF7e0rL8LP8bv1Phq8qsMrw1G1v30brtZn5ptY+cnmGwkthDdL58iKA8eOAF3EEnnBx/UCpNIe&#10;3ZozDpySL5+FKphwu7IA3YXGBjOeSaS7jv5ZkmZUDGHeHjmVd2cYBbuffGOPpWjoOhahruorplhp&#10;t1f3zOqwWumW3mkBG4bC5xkZ456D61yUqTm0ktWe9FXkOu7q+v4/triREeUMHRMrnCqFLHjjgjoO&#10;M16t+yx+yp4y+NniVNf1ORrDw1p7+Zf6lebY1uQCCUQtwxAGWIztCk9cA+g+Bf2Wvhl8EPCU/wAW&#10;/wBsbX4VEv7208LWMjefOQVIjKcMzsMjA+VP4jxgt8Rf8FDNWb4heF7jwB8P9ItvCmh3AuX8LalB&#10;50WohTjbcgfLtKk7UU7QVGcnr9TkWW5Us4pUswrqmm9XZyUHbTmS87K2y3eiZ01IzoptK8uiv/Vv&#10;60O7/aY+KcGt3On/AAl8Ih4vCuiQboZooQi3kpD5lY5z8u4hAccFj3wfI4gtp9oigRTNFGHFu9x8&#10;gOGxgjhjjPBA6jrX6TftI/tJ/wDBOj/gpP8ACGx8R2sFh8NPi4LCK10TTrSzdbeCONclpSqrFcQn&#10;a0YCkyqGGE4r4C+MPwd8b/BrU5dG8S21uI5gWfV9Knea2uI2DYZJVGMfeyrYbKEEfLivLzKhWpYi&#10;XtJJt31TTX3ptfceTQr4ivOXtYtNPd7P09Op5/4ZmGuyPb3WrxNNFt2xPCQy5bGCM7ieeO+MnAxz&#10;pQzQXRjJJd3CugEioJNikSNtzjaCSAR6c8gisuw0yya3fVn1eC7ndQsrlNpREZgSQxBPJU/ifws6&#10;L4au7XXLaO5vYJnjRrKC02bhIrMWxjOR8zEYPHBIPauKN20kbq/Mh/ha41bxNa22i6RDK93eGQJY&#10;2A3NtDEgHAJORk9uueRzX0b4d0zRf2SfhpF8UvHej2kviTUrNk0TSY7hWaIMuGm2g5ACj5sgHccd&#10;Dk5ngH4e+Hv2KfhpF448XWen3/jvW2lfSdOurvIgiLlVkBUEKPvEnPfA6Ejw/wCIvi/WPiF4lu/F&#10;XizVYrvWZy5M7o0cY+XOxOPlVcFFAGAFA55NejGr9Ts4P37fd/wTolN4dpx+L8v+Cehad+1T8X/G&#10;vgG98Jah4v1270KfUzemw+1ObRp3k3MyQZwHLMzEBdpyTwOa4TxHZWFzZxXVlp9ley+a7SrK20uc&#10;AgAFc9SMDjPp2rF8PRanI17Jss4BDIIfP053KmXbkurcc/MWx6DGKNI0fWo9TtbnUtNJt0tnR5bW&#10;5YCZzuIdRjjn5uenQHPFcdWpUrVOebu+7OKKtHbcfa6ToGtyz/ZNIid0leKNBLtMYBGTnbyQFOeP&#10;xANTjwR4Vvdt3Z2Cq53NBE+8SSKpB833UgOT7KcBjgVm+GtJ8S2VhPFeBmWWFzaNbBQFk35KbcqQ&#10;TxwecZ47Vp6fHqaeDotNurorMGXLSxuEZA4Bbfg/MQWHbHHJJxRFJpIa1R0fwq8YeJfg94kh8a/D&#10;Lxjqvh/ULaZHV7S6kBJJCgMFykmSSvzA5BPAANfX/wAJf2k/CP7V2gNof7UXwN0zVbyW8SGLxZ4a&#10;txb367gc70X77KqDgFeccE4FfHfhnw1feNdUTwx4atDdTNKqu5uQVOWGzLYGQfUfdwM88V9T/ClP&#10;DHge2uvBXhy1h26YEt7/AFGC4DRzznezhHIB+QAA5zhuO/OeNx8ctwE60tUtFHo2erlcZzqNS+Ht&#10;5n0f8DfBOiaBol9pfwT+IOleKtKjnSX7PATHqloFQri4il2vn5eW43HOM10Y8VwW95NBfAxyBQDB&#10;MzRyA7upUjPG0Ece2c5x8e+ONfi+HHjTwr8avDPiI6fKdSbTb+SGbYzRZ+Q7k5wCGByAcnplc174&#10;P2qfDGqvaQfFPQIdcgmmCwahp0gi1GDdtCqD91wfmOCVJ55Hf8vxuEwPEOK9s26Vaf8A29BvRW/m&#10;jf5o9+FatCmqcN0eqX1/4T8UaD9h8X3FnJbRHgzTqogYgMHGcFMjBz68Z5qP4ceCfBfxrm1D9nvw&#10;P8bkk0y+tEETz7pbV+skltuJBO0OpOw4PTtXmnxL+EknxDmtpPgl8SNH1aQujXfhvxPbvbX9lbKM&#10;PIkIYGY7xjOMehOK82Xwr4D8GeOb/Vfinr93NHoCx3On3NlcmzWGcBXIba5bfnIAboVIz6+rhsix&#10;OR4OU603JpKSjGzimmruL6tL0N6WI5Jx9qrK9mfWP7UPiK1/Yl8P6Zp3xK0fULWxuoTb6BLZ6fLI&#10;L4RgBSu1SUPAPzc/Nn3r5n8U/tk/G/x9JLY/Br4CamttOzfZ9U8RXH2YRr1UmPnBxyFJyTjHpTfj&#10;5/wU+/aJ/aQ0fQ7a58Iz6npGkwIll9tsA7+YV2mQ5AycY5wcg4968o+En7ZvjP4lfHC08JeMRBpE&#10;UKyrbwFBkyHBQFTggKU24wduCcV8XRwNSrVq1Zxc7Ny952dvNRe9/P5HJVqQqVuXm37L9X/luN+P&#10;Xwq/ag+Jnh1J/if8VrDT50G+LTtHTfIkpPyK8uSFwR0PPAHXFfEmlfDjxN8Svjgfh9HqN1qepXN2&#10;Iri5uVkZgN2DIwQMSAoOTz+ua+9v2r/itHovhmTSdEuJZdVfy3MEQLmKIOG3kk5wQoAJ6+nUDwDQ&#10;57z9nnwdP41W0tbz4i/EAiPQdNc5lgt3XmUoFyGBxgHBZxkA4r7bhDCTxEHOaSgtlbd9F82eRjaU&#10;FXa7LX/I9g+Aeh6t4i/aZ8Dfsm/Ch7ew8K+DlXU/Ht1FZlop3jjzJHMSvzhslenVu+2vr34n/GrT&#10;WeP4U/BiCGz0GVWN5faUvlnUG3EMoBA8tFxt/wBpj2wM/Of7IXgrVPhJ8PU8LWOrwJ4p8Su/9tav&#10;IGaZwI90x8wclBGJAB/EzDOOM+//AA/8A2Fx4rk17+x7exsdOlS4jtUgCeai4WNQo+XJAHfJy3rX&#10;6n9WVeMYVtY9e39bWPVwkHGhG6vbX5noui+DF+GfhrT7uz0q71LxfqFgtvbQxjzntVZDK0cSHBCB&#10;VyzdMKSSBX5H/wDBS/8AbN1r47eL7j4XeHL+aHQtGuZJ7yNAVbULjO3zHCkggEYRRkd85NfR3/BS&#10;r/goprvgbW7n4feBfGnlay8En9r31hNIJNPikAUWykYKs4YhyOxKk/Mdv5yrf3OvSiPVbyKKa7zL&#10;BOG6g4U4yOQTjvnngYBrwMyxsq+I9jSVqULa95a3+S/F6nHXnCT0b5no+3ojBvvtEN4kkyrOskqm&#10;Q2ygqjZBCnPOSNoI6/jXc3Edx4e8PtKbmR7a6tWwsihEj3ZwhAPTOffAHHrxa6pceFvEDaHHdW5l&#10;hmI3RuV3BwC2WIIwMDjt/L2D4deHofGLWNnq0InsY8yXCmRmYKoDMCwGF5d1JB/iyBjr5NaDq1IR&#10;Wt2cVCDleKLX7M/hLTvAmiadq3iY20VzqdhNqK2zEM1vYRb2VmzjHmybdqk5K89xVz4A/s5aj8Td&#10;e1X41/FTVVtvCttcy3Oqajd3ij7UzNudVUkNISTjIPB4PNeieFvhzYSah4s+I3xbaDS9Fn02zSJ1&#10;bbFHaxZMcEYOOGRY9qgEnOe5riPiR8eZ/jjObHw/ph0TwpotwU0LToHCrCo43SAkB5GTkk8ZJ9c1&#10;6jrYfLG69ePNJ/DHz7y8vLqdtLDRjVXVW/LuM/aQ+LF58VPGNhD4S0tk8NaLpv2Hw/A0flu1uoCi&#10;QqP4nOX9FDAdBX09+2T+y347+Hv7AnwN+OOsRW0tpLoX2WJ4rkzfurhTcwqMjk7M59OQR0r40M0M&#10;NyY7rS7aGVUCRQ3Ei+WVOdwYjoxPbqMYGeM+hfEf9sH4+fEf9nHSf2ffH/xXu9R8GeEiToGiSwhW&#10;ttqkLh+OEGQAc4B6Z4r5DMcdj61Llov3p1IOTe3Kr83nez0t8z06UsNHCTjUV5Npp+id/m3b5X8j&#10;7V/4I7/8FBZfgF+zx8dPhAfh1aX0t14Ok1SxRJAAzJbGCRZAEIx8wbluQDwOcfId54kk8WeKh9hZ&#10;ri9urhWSwhjcbHcbVbopOScbuTkg5yRjR/4Jdanfv8S9a+GT2oaLx98P9asLm4W1eQW4FuZIpX6Z&#10;w0YyPlHzYyCa96if4Pfse6Va+FfhRDYar4q1CIvc6vf2RkNvGiZSSThgpLhgE4GOu7ANepxDTjm1&#10;SOb5lUaiqcYOSs2+S8Ukv8KWpeEwrhNS/nSe+7Ta/JHlfir9lbw/4d8JJ46/ap+Ilr4U8KKGluLa&#10;O736lesoZxBGqn5zkYAGRzyVxXl/xa/bftNf8GWvwt/Z08OXfhPwJaB47iAyKk+oIycGYqc/Nkkg&#10;EkgnkivFf2s/ih4j+L/xfn17WPFLavOL1oY/tTMVHVcIPugDJGAMYHbpXRfBT4C+Kf2h/G1h8MPC&#10;IMdvDF5msapNERBa26gFnZsYGM7QPevawTpzwcMPgIezpys7X1lpvNvy6aRXY8HE4zEVMRKnDo7X&#10;W7Xb0PqDwD+378cf2qv2T/A3/BL74T+ENC8O6Ql60Otavo29Z9Wi8xnPnkkgICCzheSVGeM1l/ta&#10;eJNN+B3w/wBG/Yx+DFxay2enRm+8b6raOVuru+YcQSlW+6qBflBOdwzyMV1njzwZ4C/YO/ZgXxf+&#10;ztDc3XiLxlqEmlReKbmPbdRQRI8jy2+OP3nKlgPlAHc18eXOoT32r3Gr3GoSy3lxIbi5lnmX94wJ&#10;BZmLZLHDcY7DrWGeYuTxFWEpOVSpLnqSe7l0S7JX2WjZUI1KTmqmsm7t9762PZv2Uf2TPjB+0vq2&#10;sXfw2+G2oeILPwna/wBoa1BZgOI7cDlQ2Au9gTt6sdvcCv0e/bY+NPwX/aD+HPg/w3+yV4Y1GO48&#10;EfDs6WLO/jMb2d/cRRQtb7gcGSKMEyEAjpjPNfC//BP/AP4KM/tFfsS+ItetPgnLb3K+LJVgvNEe&#10;3aRLsqxMWflyDh3G4EcFsV9MfEz4zaZ8XvA+seOv2pPhvovwl1TxhCun6hNo+o4SeSXcsM8qISYC&#10;CmcsTuABYgGvnMPg8zx2YRjK/wBWg+ZXUV+85XG3Ne/LZ7NJ362ufR+1oLK/Zw1e71e70d1a2i21&#10;dtXo2fJ/xx+Luh/szeGJv2XfgdfldWa3RfH/AIlWRWkuLkE5hilU/cCkZIPHC9ck/N32m7HiCZZZ&#10;kEjysGEbCVlkDFWYsAc9PcYPXFe2ftHfsIfF39nOH/hLkv4/FPg28tEuLXxLo6NNAEf7vmH+B9vI&#10;OSpwMHkVu/sdfsla58Q7uP4y+O9GluNGFznw5oTja2s3QyMHusSEfO2Og4zmvpsPg8XmGM9nPSy1&#10;00S6afl3PmaUK9So4vp9y+X9XOv/AGG/2cPGmj2K+L/D3h5ZPGvi2NbLwfbXbf8AHlauAsmoOFIw&#10;icBQcb2IUEZzX2P8G/2P9D8Ea8Pg34Gsl1xfDkkGq/E3W7l5xJqt5kE2rPGrsHB2uAcd8nvXqPgH&#10;4d6j8B9Fs9J0W0i1T4n+OZGtNKkj2G30uMKMSgcFLWJQGHG4nGV3GvS/D1l4Y/Zj+Esvg/TdYku7&#10;y1sbjVfEmu+Q3mXTgF57yXrhQuSWJ+VQT2r6uOGo4aD9ktIq33at+i6vq/JGcqsHJ26L/h36FX4z&#10;/FTwt8MfD2pajrN5aabpWkwsz3M7qkWxULDAU/IByMdSRwCcCvxT/wCCh/8AwUb8W/tQ6/N4L8Da&#10;hcWHhG0ud1rBbylf7QKOR5twMZA6bVPT5a6D/gpd+3b4n/ay8US+EfAutT2vg2zlKugkMb3zgcSS&#10;EgZjycqpAIBzjNfIOm+E/I1C18tGJS4MeDKTvGcl2bjGDtwMckDFfMYjHQxPuxfu/n5/8A5KvO5q&#10;K2/M3fGeoyR2NvBdXiwxrZKWtFVihDK4O0HndlQR6jtg5HAxX9tNbFYAVkk8uK3kuFyGIByOpC9Q&#10;Rnrk9K7j4iWyazcxDRo4QYcI7PblWdicttz3AA4POM8Vz7eBtW1Ax2NlYxPKArpBbIScuvHmcZyA&#10;Og79OlGD96KS3ZLpNyskek/seftTftE/so+OYfGvwC8Z3+n+JJ50t5NPtGJjvUVlIimj+5KhOcKc&#10;9Cc96/Qb4y/tCeDPC/iiz8c/F3VvC/gD9oz4i+F9+reJINI/0XSZGlZYmuMFjbyyIuC4QhQAx4Ir&#10;5s+APwn0D9iT4TyftQ/HPSEufFN3IYfAfhS7MQDTyRgpezRltyom09VOcADk4r5h+KV58Tvin4/v&#10;fiP4quVvdR1e7MmoXtzkLK7YORkABecYxxjpjmvWq1o4KSh/y8trr8Katy+r6+Whs6UlGPV/kjvP&#10;H37O/wAZ/gV8TbsfE3Trm5Grn7Taa5p8ou7XVEcg+dBPGSJFbP8AD9DgkgeraJ+yp8DvgHZad8Zv&#10;24/HnlJewx3mi/D7Q382+vYpBvV5RkCOMhhkhuucZIq7/wAEyLL4tPf6xf8AxG8SQW/wz0GH7dro&#10;1uITWsTqcxLCCHCzbhwFxkdc9K+f/wBofxn4q+P3xl1v4jXqO39qatcG28yfEccXmMI41JO3YibV&#10;UDgAAZrKWIwWX01UhFOpNac2vIu6W130but9DeXLSpLS7fdfj/kdl+0B+2Z4r+K/hhvA/wAOdCg8&#10;JfD+BRHF4VsJ12MwbmWcqAzyE4OCMAAehrxnSbqxtUikmWKOW23GQXS8GQfcUt22nHoOlRw+Fb2B&#10;Wimh5mYyNGLdsGMHIJbp909SO/FdD8KP2efH3xh+LWh/DTwPptxe3Ou38NvHBuJaAyBSzO2OAo53&#10;cYFctGVbH4lK/NOT/r+uhyxU5VL2Ptz/AIJA/F/XfhR+y/8AtAeCvFHgy3g8IeLvCS2GqeNb/Uik&#10;emOUkSXZFtzcSGJmCRryG25Bzivm/wDau/aJHxWsbf4b/C62Xw/8OvC77NK01SqSXYdCDc3GwlXk&#10;fn124OcZJr0T9uDxxY+C9D0P9jX4IpEdG8FK3/CS39uCy6pq+3bcTN8xLKnKqWxgjpxXy4/h7xG1&#10;ldWEmmBwUJKrKG65BJBxjjJ74rox+OhiMR+6looxg3p7yhotui1t97LrKmpScNtNe/8AwDR+EXwS&#10;+Jnxp1BtD+G/hRtVuYMrHHE0YDdcIGYhS528LnLdBmvqb9n+z0P9g39n3Uviv8Y7WF/iNrDBfDPh&#10;WZGMyRxOB5ku0fuI1fa2Tgts2DOTWz/wSysfFZ+DPjvw7e2UEEmnTF/Dt28SEDVJreQW4YONrOZI&#10;tq5OR5mRjv8AM3iXw3+0N8e/juPCniGx1fUPFcsy2jWV9bFXibzNo6cLGCTx22kkdK9F4RUsPTjQ&#10;TdSolZ9Fd9PPp6O5SpSpSjyK8pL8+3mavwN+Gnjb9rn49XOqeNdVSSCRpdZ8W6/eyEC3t1OXkLs3&#10;UkgBT6jHXFdd8afinrn7WnxA0P8AZx/Z60F7HwXoBaz0HTIoAi3LBhuurjaSpOe5JwpAGTmvpvwF&#10;4B+D/gL4C+Ov2JPh74butQ8T6jZWv/CR/EKzuh9kE6lZJ9NhUoHZwyD5yxTCuvYbvQf2S/2RvCvw&#10;f0UatYaNc218ImYfugbiQSLtLk4+U4XIXjGQTkHj3MvyWcpRof8ALu653tzPsuvKtk++vY6KdKs2&#10;klp113/4Y534Vfs46F8Kvh0nwa8J2ymwecP4k1BLvE2r3gVQIFYdbcMv3BklmGOK+pfB/wCz/wCN&#10;/gn4bs9a8QfCa8sLWXTmurCOVEaeaMYb5I0Yhm3DuwI3HJ6UaLdeGfg/Ha/FXxTY6fFa6PcNcyya&#10;uwW2tWxlXYH7xHbGTkcKQRj5m/b5/wCC0nxj+N+hN8Mvh3rs9loWmXkhs9XNosE8kbYUeSIxujhI&#10;Pc7tpyduQK/SMyx/D3DeDp88ac3KPvK75klpGMEtFru5W021WvVNYh1lCFlFLV/Lp/XU7L9or9tf&#10;4b/s1aLe6da6Lb22vag4f/hHdEmR7iEgH95eSqCIsHPyH5zjpjmvC/gf+3L+1n8Y/ipfxeH/AIUa&#10;Nr1lfJG93Ztbv9lsgJS++SUZ24PzAtuxncuMV8s+F/DPi34o+M7fwt4S+03usahcRJbuibncsRvY&#10;uxHBLFieozmvR/2iPiFonw4ii/ZP+C2usdE0GNYvFGp6ZKqNrOoKuJ2VgwLIuCirnkjpX45Xzivi&#10;q0sW3ywTtGCe/wA+turfkO3sdW76bH3l+wD+0H+yH8JPjBaax8IbzQIPHun60t0LHUHkj0zXY5Ed&#10;bi1t76ZFKy7pFCl1WMsB1HNcj/wUXs/jb+2X+082snTbnwxouskz3GjeI9RW3ttFmi+R/Nw21/lB&#10;IkjDK4OVYivi/wDZi+D83xx8dW+jSaqulaTYqbrXdcltlEGnWkXMkjMTjdgfLk85617nrv7f9k+u&#10;zfCvWPh/Z+N/hZZxrZ6TomrFlvFtE2qLqO7GZI5iMuAcoM9OmeXFVMHj/Y1camnFPks9Nd7rXS/4&#10;ttGCglJTa1asv67XPcf+CWHhj/gmX4f/AGlZvhv8Y9StfEFnd+HpIofEmsQ+Vph1QOD+73gFVKlg&#10;rsSMgDPNeU/EiD4l/Ez/AIKXeH/gZZeJEt47D4gS6X4bmmtZBDBEY5Au1EUE5TAyvUkc4rA1L9lT&#10;4bfHaC48R/sS+Nxfyx2/nXHw31uaODXrRcgPHGN3l3cYyPmR8lQeCcCt+9tvCmh32neGviFqA1v4&#10;t6BoryaPDvnsnaaKQeTBczHaftaIGZCnUIF3ZZQfteF85q5Pn2Gx9X3KdKLXuaxad9eW+stdU37y&#10;0e+udLDVqdaVSErNrS+190/+AeG/H39iH48N+03rvws0bRmSPQL2VdXvtSX7La2ih+GeRzx8snIO&#10;D7Hk10nxT0TxJ+wh8PrbRfhB8Hr+DW7txDd/EfXLTLvNJHlY7IMv7vYVf5uS27IPANX/ABl4o/aM&#10;/anvZfEXxC8dp4e8OWd802q6jrN41tpzsQMhi7BrmUlW4JJHJ47/AEl+2h/wVZ0P9rb4M/Dn4Afs&#10;r/s6L4k17wj5MA16bTP9EEywGISxI4+6cZBbjv2r4niniLMK2ZUXg6TftavvXTb5G/ed7+7ZO6cm&#10;07ct7tHrf7PUlJ1NJPrfrbot3rpprre9kfIP7JP/AATF/aQ/bs+LC33jbxV9hub61uNVuNT8U6os&#10;d3cwxbfNmRZGBYcoMnnnjjJHR+FNL8e6qmqeGf2atAsPh94I8P6p5fiX4ia/dATaxLBKS4808FCO&#10;TGuQRjljxUGkan4f+Cfxv0jx38fvj9e+MPije38dn/wjXhuVwmmRSJsMU8wXZkAhfLj3DHesr47/&#10;AA58feNdXhuv2sfidpnw88J6SZE0DwTpSxtdPbmXJK28PR24JdzySAcYr6ajSioxlTVlZqWvVO93&#10;LyXSPXe546oyo1pTW3a68tXLp6HpX7Qvij4NaHd6L+0l8Lv2eLH4ma18QZZpLbX2nd7A31piGSMW&#10;xUFshFkO8DO/PPb3r4K/tB/D3xL+yF4p/Zc/bs8KQ3HxI8Uz28/w68LeBEYXs8kyqsdnOIfkgG8B&#10;8uSCrtk5GK0f+CX37Kdp+2H8A/iX8K/grJqvgGDwoYNR8Ga5qEnm3N2ZRIZny3EO4KqnZ698GuK+&#10;A/7KFj4I1Sw8U6E10mtaTeLqEPiSFQ97JcoWbehbkLnaRvxuzx1xX1GXZPkmNzWOEzCUlBclRqHu&#10;2TXNHpe0tObqk2krjoV5ylV9i0pcrW2l+nqm193c6Dx9+wn+05+yzaaV8KPHnhHQvCq3qG406w8J&#10;yrPEtoUAaN5WAZpNzEM7Dk/dwMVv/Db9nnTNG1ceJNQub3UbogW/mT3rtGD5YVUG7aGPRfTrzjmv&#10;ZPir8SfEfjWSw+NP7SXxmstO0Qn7JN4s8Q27Q2VqsYYuItoPnybekcYLs3bNfOmn/tceOf2rf2g7&#10;n9jz/gmNoX2/WrmOQr8RvEtuILh44xmSa0ibctpEy/daRfNIIztJxXVxFnWW5e54rFqLqpXlGkpc&#10;qaVvdUrtfN3b2XQ6Y1PZUqdJ61LfLTd9El/Vj0/4hfFr4Hfs26ho+qfFvxbHpN9qN5bxw6PbEi/u&#10;rSR0DsUG3y7YrkF5mRXB+VXr03/gs78Ofhrp/wCz74PtP2Tfi3Z+HtUMji617RfE6W8cySQYQSze&#10;YPlcvt2g5IdsA4r8vbX9g39oPxJ+0F4pk/aQvtSuF8O6+1t4jvZWaWe7uQf9VGzEkqSVJk6KCx+v&#10;qVp8XvhFrGq3n7Otn4h0PWr82KX/AIb8JWtuZ9OtL6wV5Y4JrkHfNOwDKSgKnlc8gV4WGxWOzpYX&#10;M3WUMPpKEdffWkkt9U10a18jpnh04qFZ2abfZO6s0+ultLefy+oPhh+3n8M/2Fv+CZekfBHWvAPh&#10;1PGKWp0zUdX0kw3MGu2z73wrBRIZDv8A402A7juIOT+afxT/AG9P2ifEmtyy+Bby08O2gkKWB0hU&#10;SVF2sNvmSDI+U84xjtjOa5K5tf2gf2s/iHJbWOk3Oq6i7yRSyxqY7exgBVQC4G2KJcKBnGOAe5ru&#10;h8Pf2Y/2aoIZPiBrg+InjG2IZ9D0af8A4lVkyj5DczEZkOSMon905I7vPs3WbY2vmMEqPtpc0nd3&#10;bfa7bsruyWkVpsclGhDC4KFGirRjtrdu/d7vovkcl4E/Zz+NXxwN18U/F+tw2GjLPjU/GPiHUxHC&#10;74GUV3+aVsMowoJPQHitfwp8afgL+zx40tG+B3habxJrFvfxjUPF+tQiO1ih3BXS0hDbiCu7LPjI&#10;I+UY54D9of8AaM+JfxYv4rTxJqSmxt5/L0vSLSEQWlmqjP7tANrDjryxx2xV74Cfsv8AiL4qwy/E&#10;Dxr4ng8IeELKVjqniK5XiRAN4WENt82RjkbEyeK4OGcXQw2bUqiheKknNvdxum/JafPUrnjTmuXp&#10;1f5n0d+3/wD8E6Pib4I+J3hb4h+Eb9fE+mfFjTBrHhaWzv2nktoAqGUT7d4jRNwAJOMcDoQPO/F0&#10;2l/DPR5/2d/2c/O8QeK9dlW28VeJdN3OoRlA+xW5UgmMMCGYnBOQDgZP3t/wSAhsvjTe3Go/Bn4W&#10;zeKIPhmght/DXiW4Df29pE6yo0qu4ISWOXzGEf3ckA8nj5++OXh7x5pvjHX/ABD8EfDPh74UaLrG&#10;uXk+t+INbnSC5i/fsrQQ4UmONCm0CIMcHk9M+txNiaNfiWcMJQUISgpOorRck3ZWhdqF4tc0r2dm&#10;0knY5oOhVk+WrzTVlJKNl11Xr1PCNN8GfDf9kfT7XWviLpVl4m+JFzbo9r4YW5ElppK9EecxMxaT&#10;GD5fqxzUE/wa+LfxoFx8c/2m/F0nhzw6h2Nf6vI4e4iBbNvZQKCzjIKqFUKOCTjJq74W1rwd8MdQ&#10;fRv2ctMf4jeN7sFrnxbq1iJbWIsclrWBxls5OZJvrjvXqPw6/YR+Mvxv8Wx/Ej9qrx/eX9zG6olh&#10;9pDvDFuwIyVyqqScAJnjoeeOHA4SWIqxhThzpfZ15P8At6Ss5P0/I1q0r0kns/uv69WeW6r4y8b/&#10;ABN062/Z9/ZP8FahYaDdOq6guAsuqAHmW7kACpGdufLB2juc19bfsHf8EoPhH4F0uPx5+1E/9v3R&#10;RJToscnk2aEAH94+d0gz1XocCvVfhl8FPAfwu0j+y/DmgW1qkIeE+WqqmVPV227jkjk89cjvjjf2&#10;hP8AgoN8Hfg1pV/br4tXWtbQeXFpGlESeQ2cESy/dQKRyoJYjGMDke1mHC1Gvh3VzKr6pJ2S7RSO&#10;yi6NJqduZ/h5WR9T+O/iH4U0/wANR+BPhZoGn6PoVjEqSWlksawxouAx2qQADg5z0ByTXhdn+2tr&#10;nhPwx4o8Y/suazJ4n1TTbZofEGh+G9XjSeK3b/lpIhG6SJWbG6FXw2QWU81+ferftH/tN/tjeNtM&#10;+E+ka2bey1yVYIdJsZPKQDdw8zqTkfMSSTgKCSRXa6HrXif4T+IB8LP2HvDF3fa9YTmPXfiJHZrv&#10;lkOFeKN3bbDajLAseXBJ6VzYKeAw2BlQw1PlpP3V1nOVru0XpZaXb27X0Fi6tTGWc1ftf+tTdn+O&#10;f/BSzVfjZoHxb8IeAPFmnXOh3n2zSNOsNIeK3342uGBB3ko7AsxOS3at79piy/4Kk/tIfDZ/gAll&#10;rF94KuNbfWING1N7dTY3Em5nV5WcMMFjtUnjcfoPSLKX4O/HHXLXw7qfxU0nT/jDaaWyXfh+z1++&#10;HhjVJyWJWSdB5drMApDRFlhZnGG3fLXOfFz9nn9qr4e+CrPxp+0Fr/iSy03UtYNnpnh/wLDFZacj&#10;QqXbzr+RwqIBjL89CctiuCeByKNSTkpVJtrXm2Sel3bv0V/keXUw9WdBc8tL3tpo1/wOiv6HhPhn&#10;9mn9kX9kqwt9V/ak+Itpr/jaRGvB4P0aVbxbbkKkTmHIMmQxIZguCoznNdLqXx1+JvxXjS6+GnwE&#10;03QPDVlIH0zxD46ZILC0gwRmOA7YVYMwwwV2yDmvTfAXiX4JftKeOX8LfCay8LXHxmtbEotjYSrK&#10;urBCdscN9NEEefCDewTDHhWIyR73+zJ+zx+z38XPBNh8Nv2vfhj4g+EPxC8HC/vPE2reM5PtEWvr&#10;kPE1s8wKD5cglQGXyiBkHI+lorLJ5XWXtuT2S5lCCTlKPvNy1ak0rJPlUmm1oldrrpUalOcUrtTu&#10;rq7tbXWydvQ+NfCP7OWoftNW0l78VP2o/EOp6Jo0Hm3M2m6FNFp8rLuMkdozBGncAsx2RMcGvZvh&#10;ouofFX9m/XtW/ZL+FPi7xNovw/ittLZr+9Njd3C4JC70JcoAzLtBB2gZx0rgPjP8WPgn4u/aUi8Z&#10;6B8VPEviOfw1frH4Q8F/D7Q8adpsa4SOPzpmjErsgAeTy/nbcQMc191+OPG2h/ss/Bh/Av7Gvjbw&#10;4fDPxc8OjVNfs5dNlm1bTdQmUb3SJGwpIJBR8BPL4zXyefU+IFlTq5VR5pz0UZppy0TTcpaJerdl&#10;eybVgpVaOHxUaVRay+fZX67fj13Pz3vfGl58JNTtp/Heq/CP4fai7yONCGjya3q0Jk3H9/ncVcDa&#10;u1m3Z7Dk17D+yz4m0DxT8RNGl/aC+L3jfxV4KnjeO9MGgmw03TbN0IDw2DDdMQ23LBAB82C54Oh8&#10;IP8Agn18K/CFzL4wvNFnv5oZDeX2p63KskkJbLB2UDB6Hgvk7c9TivVrW++GWmW8v9i3tl9rsXdo&#10;bKx3+dIdrN5YVVx1BUkdN+eRk17eFyjEugo4mXI7fYbbWm93pf8A7dJp04zlefR+v/A/Azbv4Lad&#10;omuatpnhj4jXevadfXYuNL1G+0hbOawSRw7xqBGMnB2sRwx4Gc163+1d8VP2KfAH7PvgyxPiWLTP&#10;FOn6fHDq9hGGa6uQrLvEcaBnlJbJXaP4uSK3/CH7SX7PWvfAzT/h98ZvhnrFhqmm/bYLHxHotoku&#10;VMbmJAUbeZDwuccYU5r5z8CfDKHU9Am+yaRotl9rZZzNbW7NqN3FkAIbmVmYFiASQAM7l6HFYUKF&#10;fEVaUk50pUJOzbvzJaXfdP5Ha6k415Rgv8uv397dNDzDxN8bPid8QH1DVfgL8KNQ8JpFaC10rxF4&#10;vtcpc4kPmMsXLLIisSN4IIY5wcV7b/wSe8Xa54I/aa8Q6P8AFL4R+KfiTqfirwtLpmnm5ntxPPsl&#10;jkkEFvLIkUVqSuSzMDlEwO1fFnxE/wCClWm+EdbvtN8IeAbm3uLeR1gTXrozNAQkoPlrHgrzt+Xo&#10;BkHNdh8If2q/2lP2gfhrc/Gj9lyDTND+JXgO3uLq8h0S0C3TWJjVXmhJJfaNuGXB+Zj6ivdwE8h4&#10;ln9SxdXmc00nJtJS6N7NRUtZcvvct7anBVk6abUves7dl93k/U9h/bF+AXwA8G/E3xRqXx48H32h&#10;LJq8d4I/G+rqbnTvldjbQRWrsjRtkfcDfcQbhzXzr4i/4KJ/C3wBYv4K/Z8+BWnpNa2QsodTmtY4&#10;AyI+4yFEy7knqXbIVsDvXsv7Q3/BNrxV8YP2JPD/APwUJ+JP7XD+O/ij4uaAHRXkSVriORwBDHuY&#10;MrxYO7Ixwelcr/wTm/Yk1z4B/tA2f7Qv7Svw20vXNE062vPtfhbUZBLM8ogYqGRcqGyDt6glT0rP&#10;jXLK+QU+fKKkanKpQk4qafPTtGUU6i5pRvtJXv63NKU3jsPCvSVlJ76J3SV3Z7LXTU0/CcH7S3x5&#10;/YP1H9r7wFaSW17p3xGk0bxHBoVoUeTTp4omeJQV5Te4+7zyTxha+gv2mfiT/wAE/wDx58MPC2k/&#10;BL4lXvwc+IN3p8dnr5l1Z1OpwkYlgunhmZJAWy2XIIzzjJFfH/xZ+IP7Xvi3xx4j+EX7MPwe1DwL&#10;4B8SeJJ7u58MaHqyeW8obrMQ5A2gqAcKNqjGQM1l2X/BO+Dws/8Aa37QXxctNFv7a0W4vrBLmF/I&#10;3DKoztJtZyvXGSGJFfC4N57jMbTx8Z1aM4qP2+X7K5oyVrtNrW3zDB8zcoySk09G9Fp92uunbc/b&#10;f9g+6/ZL+Ev7FiWviK20ryJIbu5vmeCOdryNXYblSMuWUAbQPbpX47/8FL/gF+0nbfG1X8PfDy5u&#10;fDuqwpqfh+PSr7fbCzlYmHeuAIZNgXejcgk9cV0Hgb43aN4Y02T4afAbw/4h1PTIsJey6VK1vZzA&#10;jI8y5cBs/MSyhQh/hJyTW1dfFvwV48+HeoeA7zQrbxlqfhqGK2s7fSb25C2Rkn/eRxzt8kwMmVZm&#10;LBeSrMMElXJMZiM7eMqV3yTvzRTaT/O7XTTRXscuHwVGFKpBy+J3v+Pz9Tzb4CpZfCvXP+EHvLmP&#10;U9bvLBrd9H0ONLj7PGxyzz3O7y4+e2Tgkg46V9H3d/4Us/hD8OdOHw3g8Oa/4f1C4nvtXOt28seq&#10;RSTNJEXXOYgrHJ34wF6jFcT8FLHUbrTrmXUP2fdLsPtEXl2SJqkkbae5UlpJBHGVmYA42cAEDOea&#10;95/Z3/YZ+Jn7T96UtI47uHQxCZbiTyY1tlJDfKi4yxUNxk9evOK/SMtw+F4fy6c6aioVUnNyumrK&#10;UUnr711N6SVr2aV0mek8Xg8LRgpRSlF/Fdp6q1rXt17GT+0H+0z8R/2tPEuieHPiV4zW10fT8211&#10;KmmP5llkNkhAQLnhVJ5xtJIHGa9l/YO+E/7PXwt0HUf2hbj4z3lp4o8MPM2gWOqywNC9s6AGN4Uy&#10;GDNxwQwODXM/t7fDn4dfsq/F3R4vD9mutx6y1tFJFYzwweXIpAMAZt2JHxx8pJ6Eevkn7eXgH9qH&#10;9l7Rrfxz4s8C/wBjaPr0Ev8AY0cmpKwgBQnypzEMmULzwQGxgc8V8lh3w7hshp4zA13SjNyT5LO7&#10;ek4uL3um1Lp33158Zi8G6qo1tmk0vK91pbS56N4k0HxJ+0j4/wDEHjKbTdNk1G7uheaudJt2UWsW&#10;PK+ZEVn8oBizbdx3ck1zXwi/bK/4JteAPBnj7Qfjrq4m1vQ45H8PavZ28kryS7GAiDYwj5UYBOMY&#10;BwRivl/wj+3l+0f+xj+0donif4AeGV1rW7rwcLHW9EltvMheaYB337WKqVYR45B6+4ryPxZ+z74j&#10;8e69r/xd/aW8V6b4fu9Xv5b/AFLSNAK3l5JLI27ZHFESqZ3Yw5AGd2D2niHMcVnGE9hgW6UH/wAv&#10;FpKHLpZdLWWm/occcdXjjJcsfcVrdO39eh6H8Hv2t9Z/bR8Q+Ivgjpw1DR9X1qOePwnq+n3M24OC&#10;cQuoG3LnGDkDkj0rM+HP/BML9pHxb+0HpH7P/wAX/G+naPrt7mdNE1nWF+3Mpx+9C5O3gDBJyQOO&#10;lcdovj/4oeAtU028+B2kWfwi8E2V8Jz4v14J9tvp1ZWzI/325jDCKMYPPWtn4tftzfE/9oX9oG1+&#10;NnhufXfiF8QbGyt9P0zxO1h/ZtvDEm4qIoIfnbJYsGdjneQQMYorz56dKFVc81dXk2r9morWXroj&#10;zcdUr1a7WjXTp8v+Cfpto/8AwSo1T4XfCZPDnxl/bHvU1C1m8zSG+0mSFZFTCfuc7pZEIGHK54Hp&#10;XxV+1T4Cl8FftOeELz9qD4s+MRH4h121n0rw3PbvGtpbZjRtRlQZYJwXAILHBHYmsv4VeMP234/E&#10;up/FX9pr436nYPdAyvY6bcFry3TasgYSKNtvGoB4fkjOFasf4vft9/Gv9rPxzF4l8LfBfWda1aKF&#10;LGDXdXvkVxDGSF2SBQdp+YkZHU1eKw2YY5RrY3ljUslFxguZJaJqMY6vzk+mp0YHEYmlaL+Dt6eS&#10;3+fqWP8AgoP4FsPCX7TWu+Evhv8AtPaTp3w0nEMtifD8m+41PzkV5dsdqpeb5mbDOVX0Ncz+zZrP&#10;we/Zp+N3gzW49Ums77U/EtoLe41iY/bpomkCNcywKxW0haORiPMJcj68angj9mv9o3xMsutazdaf&#10;4a84GSe50HTo5buQMPmc3MzFs4JJIJ6jFerfDD9hz4OfDk23izW9lzeJuP27V5GlmBAIAIcY7AnH&#10;QjC88H0MsybH4ahDnfNJfbnu/O1392nnc9Kc1WrOola/9f1oj5K8Sa/8UPjH8ZdeHgT9m/TNesV1&#10;ma0tNb1a4uPkhEzbWLF9qZ4IA4HavpP9lX9g74l/E3XbS0+IS+G/D1pEinboGhQvMDuw4WWTdg/M&#10;Du7FfavSdW+MvwV+FGqN4MOkzavrUUq282mafZtKI5mK/vJHwFiAJOSWJGOVJGK5rxB+2l420OM6&#10;k9xpfgHQzI8Fjd393HPe6pydzQhRthiwvVgW6YWu+dKhhISlOtzTfXRJfd+rHUwyqq6377a/13Z+&#10;gvwu/Y//AGZPgToK694ov5LxraIySz6nMCuQvO5RtVRgcjH4V0tnrfiD4w+AH+CHwi+D2kaXH4lh&#10;kutA16Zy+y1UjMjIi7UbP3VL7jnO3g4/Jvwd+3r4c+IPxHsNO8T/ABV8QahbDUVjlmkjkaERlsMz&#10;BuiAZJcID0GDkV+29x+1J+y7oP7LUPiXwhr2mpHbaCsumWViNkqNsGzCrhlGSAf973r43PsXXw+E&#10;5qU3Vm3pZuytqtF1v01R85rSxkXZys736Xvt/TR+R/xM/az8U/s5ftL6l4b1bwPceMvE+lLLpg0a&#10;78ONcW8Um5w0gUlVHQYwTnKt615DrniD47/Gq8k1HxnPqfhrw+s4WYTeKYLWGJGlCyb47cZZAFHy&#10;swPynGRVD9pP4n+KPEPxJ1LWPEGsz/EPxDq2ou9n4W8N38w02zLENi7lAXecZ+XLEEHdjivGr79n&#10;r9o39prxxB4Q1vxUl1qQgZ7Lwb4UV777JHHwwENuNqFV2kMSc7sE56/onC+Oz3NVhaNSlGrKmouS&#10;SSjaOru39lXfXTqfS1XR5XUit7dUtOl29NP+HPo74r/DH4DeFPjfda5qXxT03xL4BsbKJLG78P6h&#10;ZwSantt9oeO7kLgxrIoyePukDPWvnX42ftwaZ4P0saN8PmtPEXiJYdkerIkhstMw3Ai3n9/LgqC7&#10;Iq8ZXIOa+hf2Rvi74Y+Cf7Nnj79k/wAd/syXfjaz1WZkj1vxzAmmJolzjy2253zEBgDsUA7s8gHN&#10;U/gx8L/2e9Q8b+G/gX4T8TeC7vxvrczCLy9CdbC2kKjyoZ5nQuMsDliBnjjvXNxDxHm1epXwmNw3&#10;1aNBu095TvdybtZXb6pdktEkVOjOUFGLs3a99791stbvVf5Hyn+z1pf7Sn7R/wAQbDxt438Vas/h&#10;3TbuO4vb+fUBBFL5bMfLRVZASOf6elfWeh/FL9p/wZ4m1X4mfB/4haD4du71Ut73xbrOrHUbySBC&#10;QtsjKskdvEQNgTPbPGan+NPwe/an/Z4+O958CfGnwR8F3MekCO5jv9K1Bzp81rL8y7VZThwSc/Ln&#10;IIwc5r07xj/wRh8H/ED9l2T9q/X/ANoq71eQ6j83hC4ZYGtgZShhRVOFkVyBgLghT9K8eln2NzPJ&#10;I0E5vC1dLSbSlKVtHvZOy+7U8+WGo4BumpNynL0Te611063T13Of/aV/a98OeMPi74E/bH/aA0zw&#10;94k1vwdp1rY3tnpVm09teoXI3bdhwTlhuYbVZTXVftlf8FI/iB+3b4r8NfAfRPgNFpejaXE2/wAQ&#10;W26Q+VLCNhUqVXqUGD3GOpxW58V/+CcS/s0/Azwb8RfidaWltpd3pJsjLNKihFwZYxLvIXHBPJ4G&#10;TnNM/ZX/AGvvg9+y14kTx3oXgSy8a2uo28mm6TaxgCBpM44lYbM7wAApYdMZHI5sFwzw5h8NRx2G&#10;nBvDybhCMt5J+9FtvW7s7tefU9Wcq9KLrU48zaS+7R2f4M+afg7pv/BQO78N2XwH8WftL6X4U8G3&#10;niy21e5ENuLk2EyT5S5HlIQqRnD7Q38I717p8QPhh43/AGuvEugfD/46ftN3/wATbDSNVW00XU5Q&#10;8VmwLBGlVAoYg4ALuQAM88g1xvib47jxP4n1CXwb4Gsoby8urq5vrWVitpo8bE486YAIcHkImScB&#10;flNfdv7C2h/sT/tB/s0f8K3tvFtzofj8gxX94u23vpLpt/kmJCWwpIyo/wBnmvf8ReJcmxWVYevi&#10;MAq1aDvGpyRbhJpXm21dy0Su2k7d7MrDONOm4tu2t1vq3dt9detvWx51+1t+wP8ADf8AYw+Hfhi4&#10;8E67p9jpdlBPqPiLXIrgoIiNixKQDltxYhQSSTk44OfD/G2jq80sfhvV4WivLYXUa3LiPzmVssN7&#10;EIdwZduOyk8Zrzf4+aX8V/jz8TfEv7IV3e+K/GWr6P4jk/4RWyu7wQW811Cr77TiUecoUNIGbkFS&#10;FHJI7PUNJ+JXhXw5aaD8V/hxqPhPxZYabbmbTr+28oBCHCSxsSRLCVjZSyk4YYbHWvX4Oy3PafD8&#10;MTjpxmpLmi00pOLb1cdHZPS6VtDycydOpZwtdXvtd6vXl7emglxqlj4o8M332zSrmHxBO1va6bIt&#10;3bxW8SRofNE0bkM+5QNrr8oJ5PzYrHso/BOheHdH0bSNOv7XXLHULj+2rxbgNbT2rKohMKg/NIG3&#10;g8cKOM5ADU8Py/23AI9MkeWSPy32sAFO7JCrkZwck4LZAGB1pGnh0KVY0nLWDzG2DSQbcSp8vyEj&#10;G7HtxgnGcV9RhqNScm4K7en4f0z5jEzowSlUnyqOu9vv8g1DXLn+zp7bQ7zV9sTfK5iYIh3Y2vzy&#10;eMnr8z9+8uieI/E2g6TLqsjXMNnb3Akj3XCF4mjkzv2HJI3DdweMnOetaM76LdzJBofiKxmTJuIi&#10;ExhWLDGDneSFRgQcfvOdpBAs+FdGtfEt9qWlafpqtbCUtLJcKGe1VmIedohgMo4G0HI9QSKbyyvV&#10;qcj0e1np94V8ww8KHtH8KVzD8fS6trs9xqErRS3Zjaefc7FEYyZxtQExjgAk8dOc8mBLu7OqWkJh&#10;t7SOS3Vza/a94CKFDhmUk7xwATgkkc9q9E+LfgPSfBXjWbwN4D8QXHi+Cysba4mu7Gzk8x4Bbs8x&#10;ZO0MRC4Y7SR03Abq5LwhFoMlrfx6vo97dTQLGmnyWrptRwwJWVWRjs2Idx7Eg9AaFlFWkoO9lKN1&#10;utPRpNfNGcMypV8P7WCbV7fNO3zKWqWeuWek3BS0cRXal1gL+dgkEkZdPvKDuwdpOFA5IBWbwh4/&#10;8QW9r4xk+0anZWkJU3tuPNSVtq7ELA87cE7W/ujsDW4X0Wa0F7JoV7FaJZl7J3mjbPHKchUboVJH&#10;JbkZyK6jSPG/hnxL4Bh0DwH4atYk+0xT3Inuoj/aEscYBd3dBu2MQRH1XeAu7kiKVGi5++3+A8XV&#10;xEIxdKN9db9EefzWL6e8UJ0OcxxwC4Z1uX2eWAFUHHIB3kkHI6dq1vhRq/jXRNNu/iJ4Q8L6gP7F&#10;1BLo40Fru1ikTBHmOQVxjOfYgDqcdT8KPgr4g+Kvj6x+HngfRry38SarN5O+7uBHA0YjOULKSu3E&#10;Z+Q4yQh7c+tat4p/ad/Y0+HXiz4PeLvhbaaRP4geOK91l5vNjSEsUR0ILKVYqy525BIGBnI8fNcX&#10;Xi40cKozqtr3HJL3G7Slrq0lfY9LDyoTm41HZJa6XPnzxR8S/H3xk+IF78SvFun2UF/rE4mv4tO0&#10;1/J2RxgBljVPkTAZjledpJJPA5Of4w+LNHsr3wp4Mv7+8gurpPttnFbSraKwbergsEjXkgk5GMju&#10;Oext/E0+humnaLqtxa3Idgk9heNE5tyjLNGR0KEMh6/xHgHiuflhubLxILi+vLYpcQqBaNaZj8wB&#10;TnBIGcYz1yST0r16+HpzwkaUdLWW3ba3poc9N1VWbfw9LPUu+D/EOr26O2u6S91p2UfUPJsPL8ol&#10;iGTOD95VwGOc7cj22Pif8T9F8XeLby78LeH9W0XTMwJb6c0rXMg2oqOTIwVSc7jgDABI7VTsZtPE&#10;0SxrqcKSLs1dIrpbdJnjLbNiRtwpUkHzN2SuVxg5z9Utzc67b6TpurxN9neR44p4/NLydBscckck&#10;5ODyTitamGtUpy3aVt9Nbfjp1OanKTU7r79y5qGo6fptomqWQeWzuYmUL5hC2rH5d7DBAOEDDBI9&#10;81R1Lx1aP9g0e3gubaW3nL28tzHsKlQrKA2Ax+ZcfMcfN2Oau2PiWx0vQr9Nd8MaqlxO3/Evk0ox&#10;CG4UMWkEm5GcLnaVMeeuD3xwvhuyiu7aa512W6ur+aZz5O4/KzMdygZyQSNoHYDtXVmCjSjGK69O&#10;xxYKdSrWmpJ6PR9GdHYeJBZQL/abtdXQuE891nbzLpwpYFScb1OMkqDgjpzWnpk1jqNqLS8shKDO&#10;0xeNP3w25ZFDHIC/KBjPVhwe3Px6Xb6pPbT2oQPaL5QikzsLDgruIOSMk5B9812vgnREubqzu9es&#10;gqvcieW43gKsKsBwSQ2/kcH72eQMmvCxE3D0Po8JTUonln7U1h8NvE2v+GNL1TxObW/8J3yT6ci3&#10;Rh86aUoVA8wbJMFVHyucZ6cV67pvhD9pT9kO60fw9+1TrFk1v4jjbUPDt7cTiRzAXPyt5ec7WdRl&#10;sKvHzY4rtv8Agon+yn+zR4l+DWheO/2ZfjjZ2PiW1u4LfxB4Pui102oeeTsmSIjjy/vMyjhQT1Ar&#10;4p+KXgX9ofU7mx1H4naL4s8QTaRbrFp+veH/ABI8klpArHCiGcsm0lgQgI78ZrOWJybC5Qq9Sk/b&#10;VHP4oSUtLKNnzJL+a7hKMotJNNO3u4WkvqyrW0V01Z3uttfLzVntfe3uvxus9A1S3g1DwM8WpagE&#10;BOm3V1EkGqwOG3MikFHbdhRwD9M1Q/Yi8d3U/wC0jpWiaR8Pbm+tBeiPWfB+p281pJHEMh3VWPlS&#10;JgEHlSCDXmHwn8MeKfipcx/DXw1rVxretajI5stGutNfT9SG1SzKY2RoJsFF6soBCnIya6TwZ+2H&#10;46/Zo8W28Os+AvF2hSxia3XXo4be5hUEGJgpVsqRh87Gz144NfJV8fQqRfJNRlbb5Wu2tvX9RzhK&#10;rFvZNW/po+wfF/8AwVk+Fvgv4M+If2PPFfwhaxnF/cQ6ZqhtpBby26T8SxvsZT6Bt2PU8V43o8nw&#10;V+MFpFe+HdYtpjIPMikhkCyRKNgPzZ46AHBHCjtij9mj40eE/hB8U9H+Pvwv8K2HiCJbeaBrbU5T&#10;PY3DysoYBQDLbSbgc5VgN3OM8+BftSeBPAsHxj1z4x6xoi+G4PFfiG7uo38NS3Mdnpruyn7KXQHa&#10;NxYgmPHvzx9HRy/IMlyd1qD551LTm+dNSm21JcluaNklLmbad7KzOqoqqlJJL2as0/5m7X6vy6WP&#10;o34M/C6H4XfG/wAP/GMxW1zHoWqrLI95amWSH597ssh+cnLn5STjPTHNe1f8FufHP7Nnx4s/CPj/&#10;AMGW6+J9dg0iSK9ittFFx5MO3cqsCyEPk/d3AgHOK+G/2bm/aNufirpXgL4c+PNR1eLU2Bs9I8Q2&#10;QuUvoC5JaC6g+TftHSTYw6MBxX1inhL4ia/8SfiR4Hsfho81h8NmEt1df2lFNNdBlXfGI0JxKgcK&#10;UXJyD1IwfmcThMszTOMNiZVXTlB2UXa0r7X+enRbaEYX2DxLqOPv2t0Wnn6brY/PfVPCvwb8U69b&#10;xeCvA+nz61E4DW2l6pd6PqJkDcOiXilHkyDjYxJI61Df+NPhN4iuYvBniDxt4w8D+L02Q2Gs61ZG&#10;1u4JNw2LPcxECaPcBy6/jxmvtDxP+z98PPiNa3Emu+EFtr231K506+juIPJubO7iwXgkRgGV0DDk&#10;4BJzkdRzetfsN+OPGfwp1vx43w2tvGfgbw6fLvNY1a4DT2NurjLRTqRMcDGcq36nH0WL4fr4qLjT&#10;jTTTtq4xTbdkr3T5m9EuZvsjFuM5XcovWy7b+Wt/m/QofsK/8E8fGv7Rnjzw98Mfit+1N4R1/RNS&#10;0u8uZLS50z7Y8M8bBQod1RWVwxcMr5wpzXiUmhfsm/ss/ts+KP2Zfjbr8+heGUur/QfEfifw3G13&#10;BNaspCyCJFLZDbCVXcww3pXdJ4C074LeMLfxnoXj/wAXeH4NE8NPG1tbWHn2MLrC4QeZFIsjtuIc&#10;jYeeCc4rzm5+KPwm8f6VIniD9oTwpeaw5aZ5df8AD1wkE7E5cSo0BZSx6yqwwzd6+EyDDZjw/wAT&#10;yxmJr+0pJSUac+W6cla6lJaOOri7PX4k7I6qns6EfcSjNbap+rTbvr0utLeZyn7P3wb8f+MPiRp/&#10;hb4B/tLW+vaLe6s0Fpp8d+8d048xhGwtpl+XcvoCBuNfeX7cH7OPx3/YS1D4deDbDQdU1my8d2q2&#10;93qujXCwT3ureYGEMipxtVTGAG+/8x/hrw39jT9nPUfBPjSP4zaD8I7L+3bRIx4a/wCEU1Y3sBuJ&#10;2CJI0TNuKREh2IOOAvrX1/8At5eKP+CgOqfB7wbd/GfwHaXU3gi/bUrK6t7ItNe/djRnGcQyIG8z&#10;Kk8qfSs+IMfmWBl/ssFFzu7X0jdXjo9bJ72W1jwoUq6xsp1J8sJa8q+/Z/ccJ8WofjR+zv4j0LS/&#10;2ifh+dAj8R2D3FtdRSpLK8cYRZJSIGYybS0W9U5G8tgDmn+H/GOtfD7x8niLwJ431DQ9UmgkWx1f&#10;SZVjS8t9215FbLK+PlyDtYAj5a+df+Cif7VH7Tn7YV/4N0P4o+MpPAeueF7Ut4f0TXbT7PDfCTGJ&#10;47qLcjM4VVAYhflOWzWL+xp+074w+F3xUtPg7+2T4Ss7Pwp4nvraDXtW8pBHJCuVWV35QjqCyEE7&#10;RycGlwtxbxBSwn+30487unazi12a1Sv2d0/nZdmPxkcBRVTlvDlTd03+HX7t/S59J/GH/gmt8VPA&#10;fgeT9oG8S8Nt4ouXu9XvLm5FwLyWVi2+5hYMJGcEfMcEHPIzmvmX4z/Bj4seOPAFt+z9F46u7CK4&#10;1mFdF0bS9WkXTluZJFwz25JSHGSDg4BPYGv1AsfhT4L/AGk/iHrfwK/Z2/btTUfAHgbwvZalY6XJ&#10;qEd/b2txP5riF2OC0axxqwO8lBIBxXxLpfxk+DfxC1BtGh8aaZdavp2pSg/YkJEDKwKSKWwwyRwV&#10;3cKua+n4QzinmeZ+3ztwnPmvy2duV/DfbX0tpoVDF4HNaXtIJOcb6tdXs1+tj5l/bV/Z7/bO/wCC&#10;W3iLRvB/x9i0vxbpus6Qt3o96lxI8kEO/DiOZcSQMNwBGcZJ6is3SfiN8Ff2n4YPEnhfxLd+D/HN&#10;pGEttRuTHFHe5Gzy5LiPBdiSDukAfLHJPOftz443njn9p7WbTxH8WPHMWtX+j6KdO00XMStHDAGJ&#10;ELfJ8xYqCTglhg9CM/M3xe/YL0HVbOW48H2LaBeiYyM8UeLScsR/yzwTGcZOQdvPbivY4vpYjGYe&#10;lKjRpyqW/eKF1CTvvC/vR0t21vbQqlhfZ04K95W96+1/Lbp+Nz3/APZL+G3jXxd4p8J/s6/Hzxzp&#10;kGp/EjRryJNaRonmtrWIBREzDK75OSASPlPGSa5745fBvS/2VNU8X/sh/svfEfS7vxlpTJ9t1EXn&#10;lTywPtBEb/d3LGzDAbKnk4xXyh4T8cfHT9nPULfw34qh+0Wej3iMyahHuT9225GhcEPjuCDzx16V&#10;6P44+Gfh74g+IdL8X+BPHDeHPFGsW0WsW8M2psFbcdvmbvvMcjkruYf3epr8ip0sxzDMJyU701Dl&#10;dOStJX00k97+e/Y7sPiadKk1b3+nda7p/wCdzx7xP8T/AIu/CPxDJoHxC0SW9tpdxl03XbfzoSUH&#10;Pktz8pbJ3RsM7c9BX6Kf8EKdE/YY+MfxV11fiZ4fsbDXDpqz6Lp2ozFIQP8Alq0LkjnG07W+YAE9&#10;jj4T+KPxe+K3gTS4/Bf7SnwtTxLpTQsLO7jiPmmIDaGimGVzt5BHTPasXwb4A0DxXbw+J/2afiHd&#10;vrFnaFtQ8L6jILa5JZwAsLA4lIDcjvj3rnx+CxVTD+ywtRtpfDNWlG1tFtf5P5Hj4yhLE/DNpppv&#10;v5r/AIY+rf8AgqtoVt4D/au1zS/Afw3tPGvgqTUI5NOvrnTkmhtMbBNGbiLDgKWI+YknPsK+jb//&#10;AIJa/GfwX8CtB+N2m/FPQLLRotNjvdQe6vnjNlE6fLGkpBLDBVdjAhsAdcV8H/sxfs8ftHeIv2nv&#10;Dfhn4o634i8I2mo3ii9uLmVlXY+VBChivIDA7sfez3r1D/goZ8cLXwZ8YfF/7BfiX9r/AF3UPD+n&#10;z2f2LXNJuTLYCcRLIttdwIxIaJ/3ZZDtyCSoIzXp5Us0wkKM/bqN01y1FbmtbaVtPK738jOpN/WH&#10;S1jJJPbo33fU0vDf7QT+G7xr7WfCs/iXS7eZF1+LTpZbfUZJVZgQLUBWTK/MJMYbvivRPAfjv4Vf&#10;HDSJ5PB+ux3g3iG9tyGW6tAw3BHhkUFWwvOcITkg8V8Jv4l/ao+HGo29x4n0jTPEml2kIaw1pIEv&#10;lZD0KzwkyAkBeGPGe2CK9C8MfFT4Y/HvUU0bUpb/AMGeMY7jzdM1m3PDSuqYTcArgfLna5PQ4weT&#10;9dHiepUjHCVI+8toz0bv2l8P+emp3wai1ZtP1PYvi5+wh8NvFGqT+JPBRm0zVwn7q80vbCQWAZUJ&#10;TAzg9fUtz0rhL34V/EDw6LzxH+0p4f07xRpeh6eLu01FbMx6lcyg8Qb0x8xZSGDZzydxyGPR/Bn9&#10;pD4hfCD4r6F4H/bC0+LU/Czaolrc+J7CF1eSFmG+QuvoGyVbn7xGcgn6r/aD+Ln7HnxV+J6+B/2U&#10;fEuk63omkWwfUZIXJuJrmXazMFl2mRACFyOCS47Vzxw2T43GKnTUoVNW00lG62v0eu1r37mX1pyx&#10;nsbPa7fR/wCb9D4GX41aT8YdXuLbQvF+nHUWvF+yeG/HmkRmCckgiG3vFHyZJIAk2gdcjFcJq9r8&#10;OrvxI3h34sfAfU/CWrxndHq3h6WR2jdSPn8uTCmPdjlG6dM19V/Gn9iD4a+OvM1LSdLFpfNJthv7&#10;SMBGIIJLb2XI5ORjIJxziu8/4Jm2Pw2/Z1+LF3oX7acMXinwXNoskWnarfWH2ldMkEmfKdFDuoIb&#10;sSo6ZFfIcUxznIctqYqdH2qVtUrx1dryVnKKW7cdktjsp0p4iraza8tX6WfX5nhnw103xBJoD6nf&#10;eM7XxRbLlrTxHZH/AEohcACcYDJIM8LKM/QYNUNEh8G6v4j1C10jUVjv5kdZmul+ysrBG/eQyMdr&#10;ABuW3A5b8Dp/Er4x/sh6P8Z/G0Pwa1668M6LceILn+wY7+AtHJbGQZkUABoY+CQpzgKMj+Gr3wh+&#10;FHjP9oj4saf4N8EaXpvie68QROumCzmt5rdwquxKTDGwrGrZy2eowa+k4ezPD5hl9KrezlFNq+sd&#10;L63s1brzbdRY9UsPFuT92L38u/f8/mWdCZfDOpaV4t8ZWrmXS7gPpstzCPOkk8pskMv+u45zyTj3&#10;r0X9pf8AaI8W/wDBSbVtE8KanezaZH4ZhNpYrYwGC3stgzLcPMfkK5VBl2C8nAJ4DPjx8LvDH7On&#10;juX4XeOfGLy+KtDs476fwBpEiG5ljdMENJJ+7VFR2O1Nz4BIwPmra/Y+HwG/aK1KbVf2hNfl8KfD&#10;qysrjztDt0NrbyXCqTu3php3VVc4O7k8YxXZm2Y5XgsI8bUXP7PVcur6LR7P/IVChSrVI1Ir3pK3&#10;XVPp32+ZyP7PfwRGl/HK3+AXwa1GPxP488RQSXE+s65I0Nlb+SrYa3V8bmzwG284ztxg1q/E3X/i&#10;l8AvGWq/CD4m6RL/AGnp0Hlulw29Y2lAxKtwi7SuCp2uQfoVFeT6x+1v+zrceN9T0iz8YXbabpGq&#10;m28JeLoy0GqWNv5j4fflCEwVynU7jjkGvoH4TftgfDrwF+z/AOM/2f8A4laNH4mk+J+u2rWnxFN4&#10;s0FtaSmKN3dm3PuRVJjAHJ4JGM138KY6pmOKnjKs1KlyRtSTjCScpLmm27r3Yttx+KTVkdFRYbB0&#10;5KykovdPZdX526JK7vv0KXhuPwN4m0VbPw7dvetYRrHcReQA8QUkMzZw2OfvAFWLnDHjPKePv2c/&#10;DnjTw+1p9iAUu0spX5HBMhYBSo3HaAnJ4GcHvXqX/BUH4Cfss/s/eLfhtD8DfinMNY1HS5pJh/aP&#10;mFUVkdDIwI2bnJwp/u9MCvCfDH7Y1x8PdWg8KfGGBnZtvlXxJWYKcKOcbZsgFuDnnHpn18NxBgcV&#10;heanJxjLS/w7aWkuhzUMWpYeMnopLv0emvr/AME4DS/2e7/wT41sfFHiTVrvU5NPiU2UN9Nt5ChY&#10;334APCrkZzhc9CDTv2j/AAx4R+M/hFfA2reMLLRdbkv/ACrDVtRcizv5RJgRytk+SxYEhm69Divp&#10;db/wh8TvDKap4ckh1PT548RSLFsOGOSHHG1gGC4J4K4zivP/AInfszWHimyPhy8sba+02fyo57eQ&#10;AGBcgho3cqy4I4PvyOefPzLL69enJNqUJL8PO22+5NKnSd4QWj/E+c/B3xY8ZfAK+0f4O+JtSu9N&#10;1W3Rra+0ZSTIhEiMiEM3Q7VIK/eBHJBNe1a14T+If7UPja2+Anwo0zQfHPiWfUBHe+DdVm8o25UM&#10;8p8x8NCAnQjPzDbgV6d8Fv8AgnvJ+0BqsXxouRHqGq/CSzSa51661FLUX9rboWieV3ByyomN2Rg9&#10;T1r5L0H4WfH/AOB3xT079sj4A/tHaM17qs0+p2OqSzG3eB2yxiJf5SQrbCCeGyuMAMePgzLsHgsy&#10;nSxVVShq0pNuMXyvlU4xfNyOVubl1snbVoeGoe0w9SNGVnHS9r2dn/wOjXdFj4g/C74r/sz614q8&#10;N+BPDmpaZqvh6Jf+Eu+Evi2NrqK4Rm8sTW+35Z0w7NvBUgA9+Kxx/wAIt+2P4STxL4R8OW+meMPB&#10;sDefottcO6XunoEG+NXcsGiJbKgHjHbNe03P7TX7U2t+OD4g/ar0/TNc114FSy8dNFDfww5QmOGc&#10;27hlVecyISVyMjnI4vXtQ+Anwv8AH9n8WH+GWv8Ah/VblUuHjsNRhk0u+uWf/WQXAJPlnJBRhvJY&#10;54Brx+NaeXQxM/q8l7OStJLmcE7aum5Lm5b6xvutHrc3qylR5KlOSTtrpZX6teXYrax8RF+FXhbR&#10;/BXh+wi1OC+u4g9jMmY5tzAPIpByhABGBtxn5hnisnxP+zD4Nn0o+LfhFod5NDBqFvceI9LnuAbi&#10;3jLMMwg4E6EjnGWGc9ATXpl1pnwM+Pmpp4v0T4g+VeaUy399osMMM13bhQQ8oEUnzoFZh8uTkg4F&#10;fQX/AASn+Fn7JP7Q3xi1O01T4+3FzLo2kJePBcfuSZd7rJljkGIp5Y2k7j3Axz+XV4YnB4VOt71H&#10;RJpq9rpXV30vdozhNxSm0ne+279PPyPgix8Tat8F/G1x4a85p/Det3Uj3Gk3ZEkUi/KDHtB2iQKc&#10;gjnoOhWvYf2lf2ZfDvhe2tfiv+zr440nx/4VvNPguhDp9wxvNJneJjJazQD502MrfKwBI6c5rR/b&#10;r8cf8E/fi7+1H4r+HvhDU7rwAiaiLbw5rV5BI1hczgFZGki2AxxyuuVcEkA8r1I808FeBvHHwO8Q&#10;XWr+JbiK00PS0F5L4z0zUEktpoEGwS2+1vmZ1IQRkBiRWlGhi8TVgnJyoq+y1V+uuqtu1s+/U2jB&#10;Q5lNc2lt/hfW68tU+m9nsz6h/wCCZn7MP7Mvxt/Zw+Jfxf8A2rvE8eh2elaUBomqEtGsMzLI5aNG&#10;+aZ1cKPLXOScdWIE3/BP3/gnc2t/AzV/21PEXxxuNB8N+Hkme8tLacRyzeUpZhKCxCqSRhSOQQeM&#10;18eWf7anw0/aS834bWOpS+CodJ1GddCa/LPpzK7kr5wQ5ik+784yvzHoBz7T4V1LTNY/YB+LHg7x&#10;p468RaN460q5h1Hwnp2gX0kui+IrVFCS8JlWdQMkNhhhT13Y+py7g7Ns/lzZbilD2Nmmo3k7vlty&#10;r3kk2pNvaMW9rs4srdD6yml7VTmvRf3ellpa701v6yfD39uz4R6iYvAHx38Pf8I6tzcTtotxc5lt&#10;HQsTEZyQGjk5GXxsOS2QK+j31TSvEtnHoHiN31XRPtqXdlKdSLC3V0wZreZQcHaFIBbqMjPSvxY+&#10;IvxO8TeIS2myQWclnaSswl25kQg9/UngDGeneu1/Zw/bq+NP7P1zFb+HJxdaYZPKutB1WV3hIHBZ&#10;O6MGz0wMgelduWcRYijNUcc+ZfzdV5vv+fqcrr053nLS7+4/R342/s9eGfFmlO3jzwFp/iCJG/0b&#10;Wpoz5lvGxBKuYzvjxuHOMKAfTj5i1P8AZz/ad/Zb1PUvin+wD491LTWv9Ok07WrDTb9P7QWCUjei&#10;kcTRMFBDpls44yK+qP2a/wBovwn+0T8LV8Z6bYX2lYkSwvLPVVVI/tDK7BIZWYrMSFPBwRn2Gbfj&#10;P4cabrM+6JZ4SV86ORVkCKc7mA2HMbjHByOfXNe3icDl2dUuaLUl3W6/rszroqjXjFyXNHdfo/vP&#10;hTwn4z0f9pe/039mv9rr4ZX9lrcV08Wj+LtL014Zo5zxtmiAPm7mAy+OMHOea6z4YfAD4Tf8EzfG&#10;ekftA/tDeIL7xFc2mved4d0HQrF2hvZIXyvn3BHlxDGQUBYjsDnj2nxNpPxI8PXl1HqV7rOp6Jf2&#10;k8cjM8Q1fR1ZeLi1n+82Bn92x5A4xgA/K/ivxd8WP2KPEF98GfipZD4hfDjxIzXaW16zsLlHbcLi&#10;KV0zFMhC598jGM18nmmWUfqdSliU3zXi5W2T0V+/r07G9Oa1cnfXT/g66o94/bG/4KgfCH/gqF8d&#10;7DSfiZ8ItN8JaPf6Cum6FqNu2J7S7STdHLcTAAOhYlOgChjn1r4+1KH49fsofEaaGDUr/TNRtbtT&#10;A8BLQ3UathSSG2uhAznkYYn0ro/En7H/AMPPij4eb4pfsbeOLjX4I/32qeCtUeOPU7MFd3yjP74c&#10;NgoDwhzgkCu9+DV/+0d4v8DXHh74k/BLUPiB4PtTFaXInsZPtelSEiNVjm2/I2ACASRgY4rzsny6&#10;jl+FpYSUnG3wTvzXu72bW+r6araxlmGK9tUX1hpKyUbbaWSS+71OhsPDH7NH7Znwc/4Tn4h2Nt4O&#10;8W6bqoHibU9Ngk8sAr+7lZEVgsLA72baxyvGTkV53f8AwD/an/ZCe8+LPwc8U2PiTwjPNg6roN/H&#10;c6ffRBCN8sGdwUgsvzKDnIOCa9DuPhGP2Qf7S+Knwb0i/wDGEbD7Hqeg3s0YGl2hCsVvEjkbzGbJ&#10;IxwowTycDf8A2afjv+zV4o+JQ0qXTtQ8A6j4lc2t1pFyiy6TcGQAqxPy+WwGUX5R94Ek54+rlh8P&#10;z06eJmqdZbO7V97NO1m9NVo/noVFKpPmqS5Wvl8+zPI/Fnws+Hn7aXgO9+Jn7P8A4Vt9B8dWYebx&#10;H4Fs4/muY8Ze5tF6Ec8pnK7fy+fPD9x4z8IT3GlRW81leI7xCacNuWQfIy4GCGA4wccjPpX1Z4s/&#10;YF+Mfwq8eal45+Cvxb0XVr3Tbg3+maRp98w1CK3lLSJEECFSQM/KWAYLwDnn6L/bt/4JyfDvVfgr&#10;8MfiKnxm0Wy+LnifwyL/AMUWaW7JblCiH7TI8QIh27gGJ5JBABNfJ5w28VRw+IptVqrajZLlnbV7&#10;aKVunXV9GdOHy+pVlLldmle/Rr16eXnpu1f8t7HUtVBSWZLh0WfzkGGCqNm77wBHfqfQV9Vfs0Xk&#10;X7Yvwb1H4a+MjcSeOfBujPf+DtaeTF48cQMhtgzMvmhWxj5iwUHA4rwz4wfBr40fBPWxo/jHw5Jb&#10;W84Lx6lH+8tbm3dfvo+PmDgn0PsK+mf+CMwtNH+Neo/HH4paLnwloemytqiG2SRZEb5/LUOcDBj+&#10;YcEqCAea1wkMTh8S6Li9VZx8v62Z4dWEqVW/K201p3T3X3XLH7PX/BQnSIjHp/xldNN1i2kDrr4t&#10;C0E8iAjFzHyqMwIBlAJBwTjlh9ieFPi1B4ihmil+ybbi2B0oLdIbTUMlube5TKhj8mUfDc/Lu6V8&#10;g/GT9lz4cftt+MtX+O37GviDw5JqWqS3WoXvw1sj9lk0pVdVLLHMeELsrYUvkE4xjjxbwb4r/as/&#10;YwaKDxb8O76HRdVuZ7e80zU7d5bO72h0kA5+VwDw4x0BBJxXfhc1xuFUY4mHND+Za29WtH+fqezW&#10;UaDTpu8f8vyP02n8MaD4z8FNBf6ZdWNxqKkXNpJbkEzBRlWQjDYVSRKvUj0PHyJ+1N/wT58MeIdR&#10;k1DwjImlX8txJ9nuLYDyJNmCCVVRtOCV59zXoXwS/ad0b4k6LZ674Lt38T6dpDrPceG724Ca5oB2&#10;HMlmwyt3Ecsu18NgY4ya+hDf+EHtb3V9Yt7hraKGECRQGlttzEsZYULPESWGWII6/wB0GvbxFHB5&#10;rhn+D9fP+vM2c4YqilJH41/FT4ceMPhj4jOla94a8p408q5uJyPKuELcFf73TOeR1pvwr+L/AMQf&#10;hLrtxr/wq1W80i4dwv8AoU7J5qAfdcN8rKWzwQfu571+svxc/ZW8D/EzwxNba1p0d27ysIJm2sY4&#10;ydyshH3RntnnJ4ycD4h/aV/YA8e/BuN/EXgu0i1bRN0koFusgmtuQMy/KA5GM8ZwR718hiMpxGAf&#10;tKTul1W6PPnl1RVFOnr5Lp+VzLsPj9+yz+07pkdt+0NpEvhDxtHIIk8S6BpwW11Ajo1xFgMvX7yA&#10;9+BX1R+xn8Bbj4NfD/xr8Yh4p/4THwf9hhjN54c06W7ljiiJZ28uNiA2zC4bj5uwy1fmzNrOuWYu&#10;LC6021eKBQkkzOqtIXPB6dMYzjLAg19t/wDBPL/gtn4+/Yb+A3iL4Baf8IdC8RWOparHelL95Eki&#10;V1QTAED5/MUbf9kjPPSvBzTOsxwdBVsLh1Vq39GlZ62vFPWy7631LwccNPGRlX2T9Hv89vTUfpnx&#10;t+FP7RXgG++Cv7NfxXtvhZcTT3L3WianpK2zX0RGRGtyrYdmPVOGKjA3dK+Qf2jfhV8X/gv4rk0b&#10;4n6Ne2L/AGQr/acUchiuIwOJI3cDcDnqo7mvf/26fhD8Hvjh4QT9sz9kHw3HpehagceLfBlhJLJc&#10;6JfHJbcdgJiPUMq4I9DkDz34Efta6IvhNPgr+1zYzeI/BN4ix2M0knmX2koX+RrY/wASjuhPI4yD&#10;xXturDGUKc8THlk1o+no15PsPG06dGvKPMnH7LS6dLrp2fY479mj9qXx5+zhrSW2j6s+p+H9QDJr&#10;Xhh/3tteIdpdTkEByCRuwDgHtXrvif8AZr+B/wAf/AurfGT9lCa6l1a2vftOr+BrgxpNbRkbCIlB&#10;JYB3XZz7AZ4rnfG37Gfiqz8SWGv/ALOkg8b+HPEoibTZNHhElwrufkhlRDlHDfL0BJzxX0R8Cv2L&#10;fBH7L/iPSfGH7Rnxo/sDxdePGul/Dfw3qUf9oS7zgLezj5LaFj8pLFuD+Fe1g8TWw2FeHxcL0N7v&#10;Tl03hLv5K6fY5KUowg4qKa1faztvfofOHwV/Ye+P3xk8SroPgn4S6ld3F5bJI11cQPDDbRo5VpJJ&#10;GwqoGByTjp0OK9stvFH7I3/BN2HVIvhxY2nxX+LQRbafXdUtlm0HQ5Mks0Ac5upFZWAdgE5JByMV&#10;+p/hX/gl38Qf2jP2bLprYX3gmPxO0bvpdteb2gYzBiskqOPPhKgZ5A68c18Oftef8EAv2hfht4iu&#10;Idb8deFdO8LxxFl1mbU9u9QQdhjA3BsLuzk/ia8WeaYSGJhQyx80p7Tlpp5P4Vfve/YvCYOji8NK&#10;rBqcovSN1rbqo7yt815Hzv8ABP8Aa10n9sa01L9m/wDbd8QvK3iS8kn8G+Nb+FY5dJvVXatudi4W&#10;MmQYHAHAPXI+Xv2mP2ffFn7N/wAV7z4XeNMzG3Z5obqGJhFcRMo2zrkcZwAecgqQRX0R4s+A37Bf&#10;7MBtj8SfjRefETxFE7Y0PwZ+6WMkg5efa6r0PRt+R93njsJ/jT8AP+Ch+lR/ALxp4ek8HeI9OgaL&#10;4f61fax9pFwNpxa3EjLu3t8pBPBJx8uK9jGUoTwio4mcHWWzi7tp/Zk1pe+zuXzzWHcai32u9V5d&#10;dG++3ofM/giHTl0S3D3yCZYwVQ4LkDgKM4x0Iznntk5xyWv2M6axqNnFqZdWvB9l8nc6yM8jclpA&#10;OCe3Unvnivrz9lP/AIJS/tJftD+MPE/wl07wi0Wu+B9FuNQ1VdSdkWZACYVRxuVt+1thBHXHYkfJ&#10;WtWV3pHi7ULS+tpIzbXEokjlRWYsOiEdyR68+nSvzynSqRqNSi16rzM6c4YjDtw1UGovybV7Pztq&#10;Zt5e24mmtE1eKKcrI6wqdpZt3UOvA6cE5GMfh9dfslf8FRPG3gO6sfhj+0VcS+INCt4o4LPXEUtq&#10;djCuFHzPtE8a9ChPA4BxxXx/LZavcRfar2WK04ZmM1ufmAyMhhkAHjv68Dmor7UYLO0kvdNkgW1d&#10;v3QWM9GGRtXB2/M30PB4r18PXrYZpwZHM4q60Z+3mm+NPB/xb8I2/i3wZ4psdX02RFFtqFixdXUA&#10;bjjgxuoOSjDdu/hryr4q/s72/jySRtYvbe60+8tCdS0q6Quc4wZIWVdyHJyQcggZBA5H52/sz/tY&#10;fFH9lbxXJ4h8PeJjdadfXEZ1PSJnK2t4ikDcVxlXxyCOfriv05/Z/wD2nvhT+1H4APi7wZeNExRE&#10;1HS7i6X7Vp80h2K/TLJubO9eo49a9xYjDY+htaa/rQ9LA4uNWfs6tk39z/rsfMPw71/xt+w54ytt&#10;I8U2S6/8O7PWrfU9PV0W6n8OXUUivFdBG+R4twG5QR1Poap/8FoP2lP2kP2ofi7ovi/4qWuj/wDC&#10;N/2eZPCFz4WhkOn3asoLyrksGlOAD0xjHPFff3gL9gXUP2rPAfjLVdE8W6LFquiBoYPDuoXSxvqA&#10;IbJbAOMgnbkEZ25xivnrT/2cLH9mnQV8EftAbJLq41kzeE/Cep232htHuQd37xlxtiZgCEXI9wGx&#10;Xj1sDgsyxCvbmg9HrdP06rV27PY7o+1oU5xpO0WnGVnrupNPtF6P+mj56/ZX8L+Jf2fv2eNY8Tft&#10;HacreCPFUcf9l+E7pPMu764GWEyJn91GVU5dyMkDpxXk/wAd/wBkPwtrPhJf2h/2ZL271/wnfXuN&#10;S0sIPP0qQksRKF+6BwvzHnqCy5I/Tf4/ftm/sefDX/glx4g+D/xv8I6P4p+MnidDJNaG1cLaGWVh&#10;HdLceWFhWJY8iFSDkAHglq/J74O/tU+Lv2f/AB/D4l8KSrNpVzxrGlCX/RbuEqSFIY/eVSwDcYJx&#10;zkiumFej7D6tUjpG6v1XW/8AwDyaaX1Om3pFymuV/GrNe95Jtuy8n6vK+DVj4K0jxnpN/wDFBEub&#10;SS8WS4tA2DLGrqGXeBtGcsMnpnnoK/Wv49eFf+CZ37Wvw58P63/wTW14+EfjV4e0xTpmjveGzMix&#10;HMsc2/Mc68tkqxyOeRX5s/tYfB3wppmmWX7S/wAAFS78GeIYAk1pDcFpdKvmCtJEUK4AyWUAE4wS&#10;cAru+eo/HmtwiO/0K4NlJFKAktrcSLLGMkhgxxtxnqMnPpxXy+LyKvDOYYuVVpRVrLZq97xb2b6t&#10;brQ76GPp4Nc1OPNGSej+GSat7y69/J+aPt39sz9lfV/H3glPjxeeGU8O+NtHiCeNPDU1vtW5uEJL&#10;TQFAyurLhwwJDAgZyCB3Pgr9hP4l/sH/APBP7XP28PFmlQwap4n0SG18PxGMLd6YLkFFnliYKYy6&#10;EMGXcdpBwC2B4n8A/wDgp9478P8Ahab4afHTw4PG1k8CJb3t1ceTqFsu0BEFydwdcgfI4I68ive/&#10;+Cgnjj9sP9u39mjwD8dB4w1zWfBlpp0zaZouoaMtlNIIR5cxRkQC8eMrgEbhgZHO5V+1hVoVnz0Y&#10;3lbXyst/67bHDhatHEZnShOyiozbi370uVKzvdaK/vdXZad/zg1ee9vdYun1SPy5SzM9zH87yEMQ&#10;cngrxnPAbrxnAr234H/t7/F34VSWvgK81vUfEXgsP5baFqWXtyh7r5oJGCC2DxnIxXheuNt1C5gn&#10;W7tJE2K6vkHaUBYNx8uCenVRVSW4vBd3M1oiWskxOLiKJy6Rlsl+BnkE4HoetPA169GqpUpNPT+n&#10;3Cu25e67P8T9JfiD+zj+wL+0FHZfF3SPHFz4E0S80GNn1xLdZbZb1EAEEkUKyGGRiSDvCKvJLEAA&#10;/PP7XH7EnxI/Zt8Naf8AEbwgdS8ReAr+yR7fxOLYJEjyEqsbMrHdjBAdRtPFea/s5fGTxv8AAvUx&#10;4j0bVk1DTLpQmpaVf4aC7jPJUgZBbaCufvDrxX3V+zv4t+Dl14O1HV7jQorvwPq+Lp9I8VxTTLpA&#10;jnieaKGMLiWN2AyqZxhjgZOP2bh3LquOj/aiwt3Ss21HS/qtHf8AQKNSrXlKFSCdo2T0T+Xd6a3W&#10;34bn/BBb/go1+yp+yG5+HXxb+CrXfiXxHr1vBo/i7V9TiFppYnKRHeJhtt41y7PKh5UYNUv+Dh28&#10;0PQPjbFpXwC01xoGrtNceIde8OTsunalcyGJ2jxGzIoQEZbIVt/TIJPy7+0t+xN8TPhfrN/8V/g/&#10;4CPiLwLqlo2pWl94ft3MOmWzS8gKxLeWAQgc8LuwTnrz/wCzN+3B8Qfgdr8nhrxJZT+IvCV+jW2q&#10;+H55FkiSEIy+ZCZchWUtjoATxXpcU8S0K2avN8JzQqVYuFW8pOEraRai21FRS0itL+9vsYPC/wBl&#10;TryhFSU4OKavo27uS9Y6cvS997W8n+G/xa+K3wc1SfUvht441XRVLIWtLa7dEn548xQcSAAHqCMZ&#10;+tfTPg79sr4DftWPB8P/ANtPwTZQ3UAW00vxjo6mJrXKrjcX/wBXllyWxjscDpa8UfsYfs8ftYSn&#10;4kfsi/EvSrbUI0ae+8CeLS1tdK/zZ8sgnIXK45KfO3zfLivBviV+xp+0V8N/Edhovj34Sa3oh1G9&#10;ii0/UFslktCz/IpMkZZBnpjdngkjtX47Kri3XlVp+8m3tdr7jmUqlKEuSWj3ts7a6o/SX9ljQ/Bf&#10;7A37MXxc8Sx+C5fidp2ranaz/DqyttTdr9rdoz5blYtyFSxYt5QYAxnJHFaf7Hv7aHgf9oTQ5Lvw&#10;5LNY6/YNjX/C087i4058kF1EiDepLHJUkjvjIr5O/a5/bC+In7D3jrwH8Gvgtr401vh94ctk1MrG&#10;skV3ezZmk38cdUxg8euSa7D4LftF/s0ftRyad8QNEju/h/8AFe1S7vb19K0iFE1q5kUlYJJZJCl1&#10;Ax2lkOyRRIcb+K7cjwvscwm6EmueWkW/dvton8P5HTjHBUqOFjTVOa959m5pOzu/dtpa2m9z9ErH&#10;WdJ8TacPLvhvJxGrk4XjcNwxngMp9cZrzT9ov9n7wP8AHLwq/hvxTpsVxGQXspUKiSxmUFlkQ4JQ&#10;r06dueMVlfDXxb4m06bRbXXtO+warrFlFO+iLepIkgZBkxyI5BRguVBwy/dZVPB9Qsdfs9YsPs77&#10;49kAMkcrH905G4KzZySMDOF6jj1r77MMvvS9niKdn5/p3XZ7M4qXtcJXU4uzXZ/1dfmfiz+13+zD&#10;8TP2Z/ijLF4lg+0Wt+xfTdS8rCzqBnHONkvXI7MeO1fenwP/AOCn37Mvj39j/wAA/sveKPBXj+38&#10;ceEmjm0LxP4a0KO5NjexSmRJQPMDtHkqGUDnnGSK9l/aK+A/gr4x+Ebjwl4r0RZopYWeBsHzIpiv&#10;DZVeGBx0yMYra/4IjfsNfDL4LHxf4p8VvpuseJrLWDb2AmiHm29ptysmw4I3EkAkdV7V/PnH2Tyy&#10;aNPHU/hUtLdL7p7+60rfga4qVWvjI4qFuebkn2XNv8nb79D5v/4Kka1+03/wUM0TwN4O8F/BPVr/&#10;AMV+EbaVfE11DbBIm8xgElVATsLKuTnjOQOgr5G03/gnn+234YuU1nR/g9rdtPG5a0vPMaNj8zcA&#10;8HcCR2HXpzX7y/tVfAz4gSeJ7f8AaU/Zm1NrTx3o6RrqGiiZUt/EdijAvaSbvlDlQdp454yOtdV+&#10;z3+0P4O/aM8CHxdoemSaXfW07W2taBfMjXWm3C8NFIFzxkcE4yOcV+bYvNHQwntcFBOi/iT15ZPd&#10;PX4X9l7dNz2MThaVaVOVZu/Kop3VtFttvu/NfM/HX4S/8FA/+CoX7GWkwWnxe8C6v4j8O28m2SHX&#10;oXaVVHVFlHKgDqW6cdjXD/8ABV//AIKH/CT9uX4beCbjw1oer6JrWiSTvq1lqFtuSNnCKvlsCQ4J&#10;HJIB4GO9fud8QdK8P+ItMk0zxHoFjfW8yESwz26uGHQg57ckfjX4f/8ABaP9iHwt+zn8T9O+KHw0&#10;0mG28P8AihZGksQcC2uEHzqCBgk5XHTrXn8PYjKcRmcJcns5raz0flbp8rGqwWJoYWrLDTduWzi/&#10;5erT8u3Y+FPCPifxJ4A1mHxb4E1K/sNTtmdoru3uTBNG6jO5QB1J3c5Hbg19OfDr9t74c/GPw9B8&#10;Lv22PCttqemSwPHZeN7azdryxdstukVQC/J2lhg8A455+X3s7bWbOWNg0TLIv2cLGHZxzwxA4IZQ&#10;evf6VnSSanHpvk2DrJPNIzONo8sRFTlSc9Qc5BHQiv1rD4qdGT5duz2PlaWJr0H7j0fTo/VdfmfR&#10;fxf/AOCe+s6d4THxh/Zv8cWvirwvqiExm2mi82FdvTYJNzMBjKkBxnlRg15b+zD+zF8RP2pfjLD8&#10;IfB9o0BLr/bF7JZysmlW6uPNuLhlU7IY+SSQBwB1rN+B3x/+KH7P/jOHxF4R1OZY4SftWnI7Pb3E&#10;eTujkQcFeTg8HNfdeg/HTxx40/Zo8VfHT9mPTDo+v+IbUab4xi0i5VZEgUKxHlpgshDjGcnKkfw1&#10;7dCGX1l7SV046uPR27f5HXOhSzCHJSfs5/ffXWy7pfI83/bP8f8Awg/Z4sv+GNf2RfFk15pEdukf&#10;ifxgbMxz6xJsBZsbjiPcchOPlxnk189eFPEEOi232PwR4USdjnFxKN1wVVc7G+XkggZIPqOK+mP2&#10;X/8Agm34x+NLp4m1x5Z4rtt1ze3KffOWHLFhycZwM8nBwVIr6m0v/gmpYfDEWepaRoek6lcQSM0i&#10;kO7OpDc7cYYdMgZPYDvX5RxJ4qZLhsdLCxg3KOnRRXT+rI+1pcFYnM1Fc8acElZattd+13u7tHwx&#10;8K/2Zf2pfjV9lsvBfhi/s7by8TSspgi8tsckgfNyMcDGBzxmvoT4R/8ABG/xTqOopq3xU8bnTyJP&#10;mtrcbnZcgKc5IXngnOBjr0r9E/hN8N9OOkpJ/Y4jXy8R4xnB6+xz3zjv+PVT+DE0mCaVN0nkxuYz&#10;G348DucDHP8AWvxfOfEzPcbJxw9qcL9NX97/AER9Bl/A+U4ScOeTnLz0X3L/ADPza+H37Ffg34Ze&#10;KrvVPD95qEd/A/kJMNQ8nzYjJ2APzfKOV9e1dvq/hjRNI+MGnW2p6PZj+1bUrpmwByu3aGAU89WY&#10;Ht1PQZr1SLS4dTndEtFjWaaQt5uFwAxflgMAcMMdc+tcl8SdLuJdHTXU0uOXU/Dk73lhNKyuTGcb&#10;gDkbBlRg9eSMcjPlcG8a47iDG4jIsyxEpU8TGUYcz2qfZt2u9Hofsma8JYXKctjjMsoxjOi1NpJK&#10;6XxX76Xt5mraaTeweJrzwzIGjjttJF3BFuGYyrJng9P4efbpxX2V8JdJt9d8GaXrKRiXz7NdjFcE&#10;YAyDu/8A1cmvjf4f+Kn+I3xMjvvDNosn9qWEqJsXeuVCuwXHJHzLjvznFfbf7N2haxo/w8g8P+Ig&#10;FuLNipxkkrnI3YHBHTv9a/N6ODxWCxc8NXhyyjpJP+ZNp/PQ+axuPo5hgZ4lSu+e6X92UVZ+mn4m&#10;vqvhmOC6t5I1ycuoJPbAOBjg59ulWvDmlGOcJFE4DSfOyr15/IV0Gr6acQN8vD9dmSOMD/H14pNO&#10;tohO3ltuDEFQCeT1z9Oa75UI+25Eu35HguupUbolksGMQkt3YSdsAZJHGPzr5p+Nn7P/AI9+E/jX&#10;VP2gf2cPCkWuwa4hT4geALi6VLfWYPLKs8YIIEuB1xz+dfUk8YMIRDlRgE56flnn/Cq8dss8bR7W&#10;2tntjaOnPpX0+VZviskxPPRV4zVpxd7SXbTVWeqad09UzzasaeJo8lTa6aa0afRp9Gun6pn59eEf&#10;iB8O/hDBZ/tL/st3ep3fhJLp/wDhYPw1lmBu9DIbY8ggJDfKAduMqRjtX2/8OPF/hT4g+ENN8f8A&#10;g7Ukv9K1a0E1jdKRiUHqSD909sHoR2rwj9r/APZutpNZT4x/BLWLXw942t7aZXjt44lh1gkN+5uV&#10;PHzcjcRjOM149+x/8evHP7JF/ffDr4qNpVl4fvpEbRdJ1nxDDCbC7lIyikAlYWZuhAxjJIAyf0vF&#10;cHV+PMrjmWXwl7aFv4j5ZOPVSlJJTcek07yjo9Vr5FfFVclrx5/epz+Jq1l2k0vhd9JbJ/Eup93X&#10;1s/DMrnPOcDnkdqqyxRRqsrhFBILMV4xnjk9OvrXPXWh/tAeKHWfUPGPhzw/auivGmjWz3k7KSD/&#10;AK2QhAMd1z+IpLr4HeFtUmTU/Fup6zrUsRz/AKfqbiEnPXykIXpnqK/N6/DuTYFy/tDHxTX2aUXV&#10;d/X3If8Ak78z26WNqVIr2cbrvsiXxb8XPg/otvL4a8Qav/aEkq7Tpel6dLfSzdiuIUYKT0+YjvXy&#10;R8fvAfhK18Vvr+i+Etc8J6JqMTf2bb+JNNM81zIp6xrBuKoN2fnYH5V44Nfb/hzwv4Z8JWAsvC2h&#10;WenxoCBHaW6qB9SBz+J9a8i+Kv7Uf7HmrfGXSf2RPivq11fa9rs6Ja6dYWUsuyQklSZEUrG3U/MQ&#10;CFNfq3hv4g5Rw5jI5bhaNSWHqtc8qkk+X++oRjaKX2veenXQ8vMqLnh54ivLlhBXe3l1dt3ZK2ur&#10;XU+Cb7UfDXwS8VKfCXhbVjLrSO1zeTa7NaWrS7ztGyFhuJ+fhiCMAc542fCX7cP7R/7PnxFXxnof&#10;iecWRuE+16XHdSeXdQBQCrs8jEMFG3jJypzjAru/2sPgF/ZWq+IfhxoGuC5/s26Eulyi22mVUUvF&#10;GUbDBgvfodxwSRivF9Lm0b4keE/7A1uPyb63DPeweRvZCdoV8gZCnYN/8Qz92v6RzhUcZhpYdzU6&#10;c1vF6OLWjTVn5pny+Y4F4XEezel9Vb+vnrqfofq93+zL+1f8L9N+ON34rsxbanZLLFqrXKrKh6GO&#10;TdySrcHPNcZ4V8Zfs1/BPVi3gm31LxBq+Wj+0WlsZGXPJ2ucIMj0J4FfFv7FvxK8FfAv44nw98ZN&#10;ESXwjrLpa3UkyMkVjcv8yT8EjYT94tgjeR2FfqTonhLwf4elV/DmhWECMqmOW2t1+ZSMhsj72R3r&#10;+EvEbhXHcO57GMtactYTad2uzu2rrrs9npc/T+FeLcPiMn+o4qdWc4fFBSUIW2TXxSs+q0V9PXgJ&#10;fiT8evifpM2leF/gpHZ2N5AUeTXphtKMpB3J0x7ZOf0r4u+JOj/tD/sM/F6Cx13UfEkHwv1jUln1&#10;A6EWns7KNjmQqo5jYEkhV4b8c1+m9hgQGInB+Xvx07dhWd4n0Kx8S6Tc6JrljDd2V0hS4tp1zHKh&#10;GCuCKXC/EH9gUqtHFw+sUKvxQlsrdY9pLuZ5hjKeNhGlh6caHJLmjKN3NS2veTd1bdWSfU89+F/7&#10;NPwXksrbxnZ3Mvib7XBHPb6hdXhkjmVgCGwODnjI/lWd8Sv2BP2UfGlrOW+Del2NxHC5iutJ3Wzx&#10;uTnd8hGWyMg+teTzeF/if/wTt+It/wDEb4e+ENX8U/CLVGB1vQrG9DzeHyTmS5ijY5KINxKgcjjq&#10;AD9M3Hxo+F+oeCtI+Ien+MLOXRtf8tNJvvMxHMXBKg5+6eMHPTFejiaGL4cpRxWV4h+wqNOMouzb&#10;/lnbaa6p77rRo8t5rmeZYr2GPblNbX1jJKzbitrLqt49dNX4b/wTr8Z3/wDwifiP4D+JdfubvVPA&#10;OtyWixXat9oSyckxGRifmJAxn6V9OrEnk7oRgEAEM3A5zz6//rr458XavY/smftw2PxivdWSLwJ8&#10;Trb+z9d1F0MkFveDH2dw6KQoL4XdyMHnHWvsa3uPOiDW8iyh13IUP3l4xtI45z1rPiXCUo5lHHUN&#10;aeIjGaa6StacflJPTs0efQlGhia2DirRhK8Ozpy96Nv8Lbi+zjYzL1QGdnQ8HbnOePb/AA96ksUd&#10;90UQwoTjawIBz+p4/Co792EmQRtzjG4//W/yK87+KH7Q3hX4ZfELw/8ADK6v5v7R1hZrhbOzsZLm&#10;4miTAKRpGrcliOTgAZORXytClOvX5IrU9pp+wcuiV3fZJf1b5nomqWwmKGIsegbdjA6/nXZ/Br4A&#10;T/Efw9J4q1XUDZWx3iAkB2fGRvHt3HrXhejftIeB/F0vijS7W31axvfCtjFdatYatpslrPEkquy5&#10;Vx1Ow9Ca2vAvxt8TeDfB3h/wjca5fRf2+G+zWiPwhK+YVH90YPT6+uK+s4SzDh3Kc1lXzfDyqxUW&#10;4pJNKX96LsnptdtK97bW8vNqGaYrL1DAVlB83vPryqN5WtfVXi35HCyfsJeGdO/aS1D4x+OPEP8A&#10;wkP2G6J0CK7n3bSAMSNngYOcKOBgV6owxdFiv8TZO32x/TnFacE0t3vE05bd94t19+fqTVCZXW9d&#10;DExLnOQwG0Z/QcVw8X8RV+J82+tuPJTvaEElaMVsklp9x1ZfhI4XnbfNOWspPd6W38j5o/bH07Qf&#10;j/8AtYfDr9l7wXf/AGmDTr83nipLOZg1n02kkDaGVN3X+96kV9MeKv2Zfh/aaHZ6DommCCGytxBb&#10;R4DDYE2/MD1J7+pNc9+xV+x/L+z1obeJviDLFqnjzxJqEl74k1bzTIwkkO8xhyOccZI4J6cYr3bx&#10;PaFlACkEjI+nvX9u4qOGoU4YWjaShe8v5pPd+i2Xl6n89VJOhRhQg9m22urdvwWyPjH9p/8A4JZ/&#10;Bv8AaJ8A3VpqfhuC31WBHfTdVjILQsAcKykAsuTggnpX88fx88BxfB/4u+JfhtaPbMNG1SaxllaI&#10;YlKsAcckZyN2c+xFf1r+IrX7B4QvZygAis5Hy3ThSeTX84vxq/Zi+Dnxu8ea7498LfEAR6td69dS&#10;SRTsGUyNKQWGDycZG3BPQ57V8hXdPDZ0lHSMo69r3Vn91zHBUsTXx8lT1XLdrzurfr66Hyj4D+CG&#10;sfFrxZB4O8LMJbnZvXb8mSwyW3ZwRg4yT7cDmvq/xd4q+Gn7AHw8j8EeBNEsNQ+JepWaOb2O8ymn&#10;joXkOcFtxG1QvOTluMV2Hwp+E+ofsjfA/wDtzwD4UtPEHj7VWIsjPb5NuRn5y7gcLwQAMHGDg4r5&#10;S1P4SfGq912TxR8TfDt7LcTXMn2u6ltmbMzMpPzY446ZB5FfTUp0I4iOHTXO7bu2r6I9vEYWdNRS&#10;i7uzb6a9PXuc3qem+MfHmsS+IvFOpahqmuagjy3VzOfM35Yk85JGAAQpAJ56AAn1j9iD9jjWfjH4&#10;6Gv+JtKksdKtHL3NxJb4woAwCxOFXGTu6DoehNfpZ/wQe/4I8fAH9pT4Tan8evjR47uLuwh1OS3f&#10;w7bzxrHHIFH+sfb5iELgnDAHd16ivn3/AIK6fGH4XfCjxlq/7J/7HGt2Vr4NsZFt9R1vS7oma7cc&#10;yWokHBROQcdSSWzkV9vn2SYLgnNqmFr1FWr07cyinyxk1teSXM4+WnZs8zDY7D0MWo1Ytyd0l5rq&#10;30Wm/p5HzB/wUK+OfhL4heNdP+FHwl1uS60bw0hgvL5L39zczqcYVRgfKRjeQcnODgCuV/Yo/ay8&#10;dfsyeK0t5/8ASvD+p3YF7pqShgrEZEq7uBIuc575I5B48u1ez8N7PO0PV0Qs6i7EiBlduvynqB65&#10;7knPOKg0fwLdFheWtyJo3uJI3cHI6k7tvXhR156eua+FljJynKptzHt060/aOa6/k+h93/txfsEQ&#10;/HXwm37TX7N2zU1ubf7T4ktfD1mWjdAMrdqM/I+OHXAww+7XKfsF/Bbw98No9Q/aP+OWorpuj6Hp&#10;x+zPNAVKyAqrOGwSHz8qADLFh0wTXqH/AAQ9/bP1/wCCfxRi+Dni6S5vvAGuShdf+xwNLJpkWSTL&#10;FgtuyvDKOcbiBkc+w/8ABeHxx+xtCkHwq/Za8cJcBxLc+I9DitWUNclQ0QD4A6nLDkg/WvBxuNzP&#10;h6vTlXUJwru1PlknOKvZ88N1tv2d9nc+irYPCYXBwxeHu3ON9dotaPXv2XVan5M/tPfFDW/jN8W9&#10;X+IPiHUri7tLu8k/s97kk+RbZPlr0JGB2Pp75rldF0W0uLm0m+RZJJo9lkjEliG4J9DkjFaHiuxa&#10;TUJLi3tHXESTmI/KoUDcUy2cjv0zg4qvpa6c13aXazM/2YEvKjFtxOMlQc4A79M9q9WN3A+YwslG&#10;onLv+up9rfEL4w+D/AH7EbeEfh34p1a317Wz9n1/TBNILc2ojBlO0gL8zEIDz0fPY1xHhrwvqHjn&#10;9n7wV4E8BeKbm8vi87TaT5B2WYYlgxlOOPlXnp14BHzcB4Q0rxP8ffEVp8K9JgeSTUbqKNHTonPO&#10;7sFHXPPXJ9K+4tEtPAf7PWgw/DXwfpsGqXViA1zLaqJXtsLuSRh/y1ldwQsRIwgztzitMoyarVpu&#10;riHa8tvT9D7zNcyy54+tjsK3LnSWvfqvRaffuaX7MfwGj+Dngyy8MeJVhgYL9ouXsFDNcysNwCEj&#10;OQ2dzEAABc9cj3Ww8MQ6hbLp89sIoTDviZAsbIXw275gcsMK25SM7hxgVyPw08DXXjmJdd8T2N4U&#10;mg8xYDIIWTeCCjKfmBbaeQQRnnqMeqeFfCaeEtBTQjrcuoCOdkim1aISytu527lK/IoMSL1/HNfc&#10;YLBUqL5UtD5uLqyTbNL4IfBf47fFbWbv4UfDizTUr+4smGma4EjSPT0LESSyZwW2qcgcncw57D5Z&#10;/aU/YV+PX7NP/BQXwx4I8Qa5q+nadqF9BO+r3Du1nqLBMvtQMoZc5B6YP4Z9b079uD406f8Atwx+&#10;Ev2LvCtzeW3wo8MPa+I8zJF9t1CeQSXs0hUYkjVwkManIxESDzmvI/2hv+Crn7S/7Tn7YeiQfHTw&#10;WNVsfBU8rWvhrw7p0cT24kQDeWcFnfkFt3GMYUVnndbKsRXw7px0UG2mndyu1fty7NWs+99z5LGY&#10;3ERzFTpy2vp/d7/N7b+fc83/AGzPi/F8Df2kbP4eaBoFpfabdxxf2xYcEwTGV1MkOX+XKgEA4wMd&#10;xk8V+0B8Vvhh8dNR0/wv8f8Axp4ks7ixhNvpGq3901wlrGxB5J5xyck9NozwCKx9e1n4d/tNft86&#10;RFq1nrWjaJq2ohtTm1PYlxCVjJc4BJCgqQBwSP7teS/tK2ltq3xufw7odkZGknMNsZTjKO2I+Pur&#10;8hUd+fTNfn9PGVpYzD4eok+ZOVrJ2s7K3Y+xyzAYWfCaxUouVRTSu13W3a9+x6P4B/Ye+HVxqN/4&#10;31r46aXqXgXStS2ahrdtG6xLCj53OT82MZIIXJ6AZOKreLv20fhn8L4h4S/Zj+EltBezkwjxXf53&#10;zsV+/HAeRtHADMSepHYav7VupaJ8Av2e9B/ZssbS+k1PUbZbjxFM7BESNXYRhsE7vMYg4AIGzqa+&#10;WLWNZ7h0y5BZVEUkakyLwPlyRg84yOc89OnuYrEU6M3ToaR6nkucVJxht/X5HS+P/HPi74h6kfEf&#10;j7xDJrF1MWSW6Eu1ofmxtC4AIx0Ax71zt1eXVuxllke0tjFkGIByArKdp7bc7ec9/wARZ1mN7HSo&#10;7prXfICCsQQKijJAZiSxzzyc/pUVnbKblgzySSBdqJu3IznBwFxnbn5s88LjPPHlKUVsa0KfNXjB&#10;dWke+eG9P1PQ/BWj6zqtzBLHJaiSKW2hZnJAPykkAIdpGDnBK9+teieE/wBoHb4Pufhp8Y5b7VNE&#10;vY41WK4nLTQBC4WddrgFsFl+bJx35ANHwXa21t4d0+3u7ZQqWarsZd3VMYPTA/l79KenwD8b+LDf&#10;an4J0OXW7PTtOefUGsrVsW8bN/FnqoJGM+rfh8bwxxhHM8ZUwuJVqkeZp291xT69mla/c/pDxm8B&#10;sz4EwVPP8qvUwcoQdRPV0pNa8194N7PdN2fRvO8XfCPT9F0FPFnwv1O51vRbvTcytbWiBoZhJjyi&#10;NxLdEy2MgMMqO/pvwW+Hem/C/wCGiftG/GvQ7dXhGNA0m5ZhNczvG21QuMg5AyT0GW/iFP8AgX4a&#10;0H4JfCXUvjP4ssPONyottG0T+0TD9ukkXbll2k8YDcfwow4LCvOfjH8Y/iB8cfE1nqfje6to5bWy&#10;S2s7a1hENvbxlmdsKCQ7FmYFuvRQMDFfodWEcPUXLpL8j+bJ+zw75pRtKysuz7/8A5bx58atZ+Mf&#10;ifVviN4hzDcP+7uI4IvMNvGo+RVXdgKqFR2B5PJNc14h1V2F55l0HWKzRgJfm3decjocAYwBgEep&#10;NbEmj2qab5DaXF/pMxNyV4U56lRwdmB65z24xUZ8M6Xbz3+nWFpIEuVKzgHO3HC5J6jnJJxnjjFY&#10;ttts45y53d7sq+GdatrvwxL4is5VAtwkVzK4AQhEG45VMuGIIyecHv3vah4hOhN51vBLEyxCSQxy&#10;5Kc91I9egPUjGQRVK00K2jWaOa1hjS4ws9uUZo3bjfkepIOQMYwRnFbFh4Qg8TXM223uJ0ubUJcS&#10;KoBhBO75eRnHGU6E8Ammk2S0+Qp3XiHS9JlOlR6jAu1Y2iViSFAYEA8KN24dT1GTnoD0Wk2XiPxE&#10;wttJiNyXkQ2scTFd2XCgnBIXgk9cDn6VmW3gLUvEutyaXb291ctebbeaC3X5mGNjHcwIVsEZJIAA&#10;PPAz7Gi+Hv2afDVu9okV/wCLrm2RbZmRmTTYCMh5UGNrAdAGfJGeABW9OELXm7IqhTUk3LRIS91L&#10;Tf2Y/DVxoWiaxbyeMtYiVZywZvsERYNkZGCxCFQoOASSe2Kvwz8Rjw9oDWUaq8z3JuLrbGSSzrkr&#10;k8AZ5JJIyo54rzuCVdS1lNV1GKG9lnuHLXNwpyzllHDFuD1I78dcc1o/2hAbGVYWmuXaVURP4Sh3&#10;HcArcAEEnOR0ztzg/LZ/iJ4i1L7K6Hp4Bez95He/F/xDB4v+G1zZRRkPbqGtuFLCQMCHPzAFchcN&#10;ngkjBpP2bNXn8Swy/HL4lT3EPhrwdYTNdDyvmmm5UAfMA5zuIIzg/rn/AAq+FniX4w6zb+DdH01z&#10;HPk3lzHDIyQoAdw3rxzuUBTnk8HiqP8AwUH8e+FvBngXTP2evgnqX2uzsLw3PiL7GQsTSbdgi3gA&#10;SFWznGRu9DmuXKcJSw0HVqrV35U/uuejWkqH+0S1stF3fT5Ik/Zq+Lmr/FL41eIvj/4o8QXkI1DV&#10;3ksVaTmCBAEihVgcjaoP8OPl/wBqv0Y/YU+Derf8FFfE/i7w54g0u3vtF8OaZHFdXd/AirLO5Zxb&#10;/L+8cjjEhAIwR1r8bPhLdfEy40u18OaeBZ20ruUmDhfLyTu3YySwB6Zxzmv0F/Ya/aI+J/7HsV7q&#10;Pwr8YfYtR1K0e1upZ2DefCZJH81lYFS4zkZHBJGea9XL8fleX1sQ8ZFycqbVO2qjPmjrLVXXLzLr&#10;q02nYwoVcTiMPKFLR95d99Pyv8z2vxx+z/4Y03Vb3wT8OvGlpb6ppMj2114W12FlMZT5WWKZCQ3q&#10;OCecE5r4r/bo+EHiP4daxYfEC48Lavpd9FeFku4LUxiZQTulD52sxJ65wc9O1fQXgXRfjJ+1V8W7&#10;DwL4WSTVfFOr31xLGJJBCJHzuMjvKMYG3LYz82QDgVpXvj/4y/CrxZq3wP8AinZxarp3h+V9P1rw&#10;z4ySO7iSKKMBlWYqrRgocqyhl+YEZ7+NhMDQrxozxVJ0pzTfPH4JpO0nyvZXurp28jStShV/cuX7&#10;xq//AA3l0PArnxX4E+HHgeL4v3GkwrGLJJrK01O5KvfXAQkIXznHBJPAXGOoBriv2PvBnjT42/FN&#10;/jf8Tr+8n1HWrsxaHDNAuy3UvhcB2G1dpAXafUHGc16n4n8Gfscft/XMWmfDvxjrPw91/Q51hTwh&#10;4kmD6VhWG77NcI2AT3Jxnn5V5NfRn7Ov7KWqfDuxceM9IhheJ44tKhiug8AWNiUkVgPnB4IIPQjp&#10;tr7HBYaGCpJwacPstdfP1ZeEwU8VilFP3Vr8/P8AIt+CvB0OhWMwNrbiaV3htZ97kwp0IXI6MQDn&#10;rtCg+h439sT9ofwj+yt8DdV1zUNcgfxHe2rQ+ENDTLSXt27Zec5JRIoUy25iDv2oq8kj3Txh/Yvg&#10;vwvfeKfEs0Fhp+lQNdXZZgiQ28aEkt7blUA8Fj6ZxX4q/tjftNeLv2j/AInXXjbxHI8tgDIukWKs&#10;Allbg8L8ucEhfmI5yfeuvFZrTgnQg/fkvuXfybs0vmdGcVFhaHsoPV/gjyrxP4z1/wCIHiKXxVrs&#10;r3t9fGSS5na6A3ANknPdvQZJ68Crng6y1nVPEdjYWeobDLLthe6kQ5LYbahAODwBn1z25rJ0+Hfp&#10;iQyWf2mONd0QjkUAYIBIBwT1xnPPzY9t34U+FfEHi/4g6VovhzU4/OkZ3jmdN0abBkEcgLwMY9ve&#10;vCq8lOi3skjwsPeU4xWuxtx/DXULr4oQ+B4iL2+vr4FknRUb5nEajflh8zMBnjknPbP6u/Fv/gib&#10;q/7Fng/wN4q8RePdG1JPEemqut+YWih05xGssqrjmRNoK5yuSfujjH56/DP4J/EHxf8AH2TxV4vd&#10;dO0jwrcfaNS1V5h5DMihyisAQeB15xkZ5r6/8V/G39q/4/8Aws1nWYYNX8SWXhnQGaCK+uy9vp1o&#10;/wAkbsW/iKIXZR6jkV5mbRq08opY2k1D2cuaU3LTkslZxtZ9bO6s7PZWf1eX08NTpOXJ715X0u2k&#10;tLfy2erdnfbSx8XftR/ErV/F3xf1q0F1Gml6NcLbWFlbSBrdCpPIUHBHzH+90rnPAvg2/vLBo9fk&#10;P2M3LbEgkXKKxUhsA4PDEgZxwMds+i/Bb9gD40/HX9m/xp+1XocZfw94P1EQahP9oxJJIwWR3IBI&#10;+VZVyDjjpgV9a/BT/gjP+1b8RvhNo/xD8P8Ah+zgsp4I2iguZZBJKowAwwrAgDkEEA46HAJ+ezvi&#10;DCYf2nPL3oNc6s21dJrRK9mndNf5nHhctxTqOpKNo2W7Vve1W/darutT4r1HQdRutXke+SEwuYpA&#10;1zb/AHTtJIC4wy9eT1Jz6CuY8UW63uj29pZyss106BXiX76FirqMkcHjgqM+3Sv2T0P/AIJE+Hb/&#10;APYW1PQfFfw+1TS/iwmq3N3PrWoKJbE26xnaiYwTG6gZB+YOzfwgCvhnxT/wSR/bFSw8KeINC8CW&#10;1ymuJJcaaI5zsiWOHzC5fkhFAOcnJNeLhOIsvrY6VCVRLlcUn9l8y01aWt9Ld0dOMy+pGCcFddfL&#10;8exP+xLL4c+APwV8e/tNeKD9nmhij0TQLaIMZprxssFVs4CtIEUk4wFPJxXjOreM5fBuhzeI/E12&#10;BdXlpIZJZ2x5kshAfJXkZycEDjp3yPYf2uL+7+Hfhn4afAHQ9LNno6aOmsTz3EAX7feuQPNLYHmA&#10;MXIPXDDjivm39pS6KnSvDkgWRjAbtLiXd5bRkg7guTyMADGOM8cc/S5zLDY/HQwFN3hD3dOrjpJ/&#10;emvI5a2JlRTcfsaK/wCP4nEfC/4Yaz8b/Gtr4B8D+FrzUNf1bUj9jdsLDBDzmUk5PHXPTCn1r9PL&#10;T9nv9n/9gf8AZsST4o+IFhW5AOrJap/p3ie42HESZ+aOHkjK9VHJXBz3f7KngX9ij9gP/gml4Z/a&#10;yEGmeJfHnivT5WL3Vqyz29wxIjtIkcjapGdzdcZPSvzy/aG+OnxC/aD+Isnj74kSG4uWO1dOify4&#10;LaMHIiijXJRVUYyck7iT2r6D+2Y4KM8JTX7yLs+trf1t95wV8FUwVd04tuVvefS97WXfbfZ7q6tf&#10;I/aE+Pfi74+a+2u6pZjStI0/TEtfDmlWjfuLK3DHYoy3J4YMQMsR6DjgNO+yzRyyo0ZONpEkTImw&#10;bOQ3zbmyWHYDjg54NZtTHbS+dO7KCqwMVKtnf0A6Lherdy2Mc12XwR+Cvij4++M4PCfhy0WFLe6a&#10;XUNVu2ZbSzt8IfMYZyCMMT/wHnsPNoUsTja9l70pEyUmtNT0n9kbwv4a+GXwz8Xfta+MNHa6Ph25&#10;+w+F7SW2DQTaiyx5flwWCBxuG30xk5x4f8RfGPin4geJL/xn4zv3vtQ1eYvP9oyFRuGACqdoxgqB&#10;2GBivaf2mvij4Hu/D2gfsv8AwTeZ/DHhGMyz3yWuyXVNQfd5jbi+GjXcNr7QWyTjgVe/Z8/4J3ft&#10;FftIeCIvFnwZ8A32r202tR6dJMgcx29y5DDMhHGAwdmPQdgMZ9eWGqYiuqWH1hGyv9m7srvort21&#10;MKkudp7JJLXv/X5Hr/8AwSG8MfGnxpofjSa/8b6nD8JItNmh1/Tb21D2t3cujFLeFZCdsgwzccnI&#10;GDnj7i/Zf+D0vg3wvYfE34nwabaTpZ+VbWMAEVvo8OBi2QBfmcbR5jd3yB2rZ8P/ALMvh39n34Ve&#10;Bv2IvglqdhfzaHIupeMtYB3m410jbM2QeAuCAuCVAXkdaj1+7tYvG2seGvDMlvqMOj6da2UsGlSP&#10;9jXVTKzSSRI6sGk3MpyW4Y9T1H2FGlTilCnK6Wl+9uvpfbyMJzlK8YbW/Lr/AJGwmr6r4Eu7zxrf&#10;2EGp+OPESy/YbdiVj0uz58uEE/6vgbnJwOeTgFq+BP8AgpX/AMFIbTxD4Wuf2bPgL4uS9sb4KvxC&#10;8ZWrNDFrM2Sp06Bh8xsIzx0zKQWIK8VY/wCCm/7dl74GsNW/Zw+GOqPPrV5MIPHWvwOHe1iGN2nR&#10;NkENkETOCSchVOA2fz6kuIdWH9lSzxwxk+bHbNEUDJkLuDnI/iPX14znjwc8zmLoywWGejfvSX2r&#10;fZX91Pfu11M4wVWOu35/8D8ynLpNrb3kNham3klkCrcq8odIx8y5BH3gc9T0zk1PaxHUIhaN5Ali&#10;A+eMFUmQYKgnBx9e/HXpTJS1+TqVgkcchiIMY2/NztOCevPpn8OTUmkxukKLYQOQq4dEzvCkbd5B&#10;DADJ+7646V8y5OyN1FbleGxs5YhYXE0v2d7ncnmxIWUh/mdSSSAQMZ5xz07/AGb+w5+yXruheAbv&#10;9pzWfAtzq4ijEOlsLQSpZSfMwuJQwAUg4YBgBgZyK8T/AGTPgFa/G34iJqHiKYWvhDw3ayaj4k1S&#10;VWVIbaNld4sgjk8AKCD82eeK9z8Mf8Fdfiv8JPDfxb+Hvwl8PaPP4S8fWCaXYWd1aET6Zbwo0KzR&#10;hW+V2jcbgSQeD9fVp5hiMhwixlOkqtVtcsJbOPVt3Vk9k90rtXaSfoYJYWMpuo9bWXrp69L28+25&#10;if8ABYz9nGf9nv8Aaj0jw+PidqHiW01nwbZapZanqE8FxPE8qMJVIibbGglRtqgng985rxL9mn9m&#10;vxR8efFo0bQ7wxaZp84ute167cLBpsJALM4YgBQMhQGJPoMc+gftd6B4g8deIPhhqdlM09z4w8Ca&#10;XBaSIwdJpFk8kxjJzHh8gnnnP49d+2H4i8LfsteA9L/Yl+GUgN/HDBd/ErVrFHU6hetGsiwbs5Co&#10;WPblQuQMHOEatOlialSp7y5pNLvdtpei272t1OfD0o4dS9pLms/v/wCB+Njgv2qfjlpN74Zs/wBn&#10;X9nu3bTvAPh4eSbmKQCbX7lWBe8mzjKsSSg7Ltz2x4I6WiWTWZhiEVuqKX3OEDBst5a5BZs8HnnH&#10;HUYtRy2s0pF3JLHGjnayglgpPKgZwQDge5+hp8Wjz6nd+VaB1l+WS3gUb5HPHCquQCAvT1ByelcN&#10;arVxFXmespP+rflYwqPmVyGAu1yItLsXkuXHlrGkbea+/PyhAeu4nv6V9deHPD2lf8E+fgq/xPu7&#10;0XXxV8b6QbfQtPgs3QaNazIfMuM5x5oGFAYfe9cEHN+HPgnwh+w94Gs/jz8d/D1tqPxB1GKOXwN4&#10;Mu40cWkj/N9uuk25KqcbE4PA6E8Yvw//AOCh/wAZbHU5l+LXh/QPiBo1zIBdeH/E+loY1809InjU&#10;SQ/M3boMcd69mMqGVUpU6krVpK19+RPRp+bW/bbuKcJR5Yr5/wCR0/8AwSW8efsp/D79qODxT+2/&#10;oQ1fw4NFvAXkheTF55eY5XT/AJacBx2+ZlPNdJ8XvD3/AATQ+Onx1k0P9nvwD8VoJdduQlu2m2ts&#10;bOEvuDttlcuiLncSQMbeM8A/Rf7An7DH/BNz/goVFrXxG8Kazr/wy1DTbBl1HwVqGtRTxwSspPmw&#10;XDrl4TyMHkfgK8x+LngyDwf+zF8QPEP7G+o2Qt/CPiEaB4nS0tybqGG6keBXSYpuyZDGu5cgrKRk&#10;Yr5vLKWGhxBJVavvU6d4xsrTi5JN99G4/F30T1a92pRSyx80Volffrdr+7fV3avskzyH4w6j+yXp&#10;3hTTv2S9H+IPjrS7TRNeWTU5vDXhi3uzquphgkcrSmeOTCZKrwMFywz3+mfBnwaudftz4H8J+IXm&#10;+Ik+iQWMniu40YRX17p8jgfYy4JCXO1V3ScsBxnk1w3/AATS/wCCeHi2PXx8X/HulNdao8BTTNPZ&#10;TMYCxUtMwJA8wDp1xg9a+mE8B+PPCPi9tX0TW9MtdZ0rVoLu11iK2kJe6WR28raTh8KQCR35wAMH&#10;9ZyyFSy+sJRnLVpLZbJW/rsePGVK6S+Kx5J4P+B138FvEz+BNP8AD963iZ23yafebo4tPiGFNxPK&#10;qlzyeIwNxLBj3C9D8df2ivg/+xV4Rk1jxb4hOqeJNWVpotJgmIvLmRRgFI2c+RAMgbzgkH+IjNY3&#10;/BSz/gqdZp4zvLfwRp+iS+P5NMjttRuLEsbPSkVfvHn97dFvm2nKqo554r8l/iT4p+KXirx1qXjX&#10;X/Fl7rV5MRK93e7nlbcRnkn5fvDAwcA/SuPF8UctP6vh3aqtG94r/D3f4eo/aShT138tUeyftA/t&#10;m/GP9qDXYp/HF+1npUUkp0jRrRRDawM+M4IJMj9PmYnr2r3n9kjwv/wTz1z9iT4i6f8AHzxwdH+L&#10;FjqMn/CMpdXEiwz2hijCGFVDGSTzfM3oADgKe5NfEXh/xdY6n5VjfiO0ujcjbIZCyiQjcW2EbVHI&#10;Gec4HTFfa/j79kOf/gnFYP8AE749XOg+LtX1XR7S58G6Zo18s1t59zH5okmbYciIbSw/iyADgg18&#10;XjssxGd4eSq1pQjdNzT10fNZarV7dtdTbCYtYeTclzOStr8n+lvR/M5XUtL0/wDYn+CaJZ67a3Hx&#10;G8aQ+bDeywHfpWnupAl2sFePeo4ymeenGT8+fCD4S+OvjV8RdO8IeAdCurrUriQmOV2ASL5mBeQj&#10;O1MclicY7c8dbBoXxi/a8+L8gvJ/7V8Q63cM13cyYCWqHBd228RRID06ADGK734r/GnwB+z7okn7&#10;L37MmoTAOAnjrx2sW2fVpRkNBbeluoyMZBfue59WNaGIk61SPLSWkYp6u3+f2n3CvGMYqTRqfGDx&#10;94M+Efgc/svfBzXIr5d6z+OfEsBVItUvgp/0eJ4yd1sjMBnA37QcCvKNGtNX8R3WnQ6XYDzZm2lL&#10;ZGLOcqP3a9iM4OcKcE5xk1g6GJlufKswLiJI1VFjg2HG07jjnDZHH589K+kv2VPA0Hw/uZP2hfih&#10;JaaDpNppk1p4avNVgYtNeyqYoZVix+9WNiHZV5wpwaihCrmGLj7T4VvbRJLounp5nLGTuk9TK8d6&#10;rpn7M+iR/BfwVKsXi+7aOTxVr1uWMts/3vsMDDHlFclnKkncAASOa9G+FP7QXjHxF8OH8aftaeGt&#10;L8beHdNZrfw7datvh1ya+G0pHaXsQ80FOGPmq6hUOOcGvLPC/wCzn401bxfNrPxL1pLPw5bwf2pr&#10;vimRg8N5bvICJI3QEySM+NuD14I5xX2p/wAEwdW/ZM+NvjzxJ8Qf2r9IstE8HeCtHjsfAmnXsu22&#10;W7LvuLHd+8uCgRjx1PHTh4vM8RlOEqYqSsoRdk3aKit2/wBO7O/CU/aVW2nfZJK+3l18u7PEPir8&#10;EfgH8a7jS/FGr/GO90e2uYGk0L4Y+P7mPSJ7l+oEN5l7do2Ykb22u2einp5D8RPh1+2/qeu3ngGf&#10;SLb4UeBYpQz3eiMVsYbZCAxe7t1b7QcP/CTux0xVT9pnwLN+1F8f/EMXgHUVTRINYeVtduJz9lsL&#10;JTt3PniNQgO1Rz6dSK3vBHhr4yfE7xRpfgf9nnxFrfhX4YeHrAW0V66u0utXBbE13t6FXIwA3CqK&#10;+jyDFSz3AU8WqEoKaTS+GTur+8ntbqr2T0RhXUqdaUN7O1111/I808N6r4F8JeI/+EF/Y4+H174o&#10;8UI8kTeP/EETZyQA0lvER+6C7dyu/wA3LcenuH7Ov7CfhLw7rkfxQ/aE8XW/iPW0uS1w19Mxt942&#10;ktg5Z+cqcrzjjI5r6X+HHwO8HeBLeC8TTVju2iV7yeWOMTXLDhpGZVA/jwe3A4GCT6t4q/ZW8Ya5&#10;8NovjV4k8GXll4ZtrlLiS5gtlNxdQsQC1vEVO4ABmHmbUwevr9VHDYbLMMsTipRSjpzStGMbvom7&#10;XfzZnHDxrSUWry6Jf5X1OX+DQ+Jd/wCJZ7j4Pf2jBcarG9tDYaFKUa4gZiP3uBtRcg4DYVMHJ6kc&#10;d8fP2ufgd+yux8CafqmmfEH4keZsuvDWkzGbSNI2/LtvrlCGuZuMeRAdoOQXbgmr47+LPxMvPAdl&#10;+z/8NPjB4Q8JeH7qB21O1sonTWfFQJaRZL263lkUv1SBVUqWHpjwj4bfsafDv4Na/cfF39pL4wWN&#10;/HbXovtQ0/QbWSKNY+WSP5cuOwBAXJ6mvUzjEZhTjKGHSpRWjqStztL/ANJXZay81sXGliHNpx5U&#10;vS78/L0PJf25v2jf2p/2u/G2l/DzXjc67NY7Xh8O6ZbvFa6YGIHlwwRrsjX5lx/EM4JyK7n9hf4V&#10;6v8AsN/EK4/aT+KHxJt/C/iLw5ZPcWtrpGpB5beExsGlnUZ81GJ8sKu8FiBg9vUPhR8ev2SNJ8Je&#10;A1+E3hrXNA8RePfGNxYNqd5JC8lvbxIVjuWfazMxmEZCZKqq4O7kn53+DfwS+MfiH46+LNT/AGhf&#10;EHk6T4mm1Hwzfajqcp86+uJXKxm2jOPMKTKpwuARnGK+bwuW0qeHUZU+dy5uaUvhu0mr3Wu6u29e&#10;hnSqwlWU6K1u0tNL/rv6HR/ts/Hn4w/tnfCzRfjN8FfFWo3Gla1qclh4o8K28paW21Vn3bpSgBeO&#10;RMMhPow5215D8Pvgp8N/2XPFekfE39oL4trY6tY6lBe2fhfwu8d1qBKMX/eOW2xAbcEHn5h2Ne4f&#10;sifExfgF+0x4f8E/Ab9lq41HTPDmuJL43m8bXAB1GFUeKWSU4jS3jj3s6A5xtBOeRUXxai/4JafF&#10;j9pzX9d8Mtc6deXUjLZeFZtUa10trpv9Yi3hR/MDODgbUADDkjIp4OjgqFGk6ElJvZv4VayXIlul&#10;326JaE4h4uri06sU2+rdlftbqeK+Mv2svG/xXSXwF8DvDU+geGtRnYtpui24+03TvlmeWQDc+WIO&#10;0Ej34r6c8J/sk/A3xH/wSnur/WPA0ej/ABli8ZFJdT8SXv2PNjIylZQJMKkIjBHUkketeQ+LPE37&#10;UXhvxDB8JfgB8C9N8JLcQlbW58JQm6mvFwfmF4wfcMZJC4AGeva18N/AXiLSzq/w+/aS+J03ijXv&#10;Elj5cHw90+6ku795ocyqkswJS3YsqjkHGehxXlZjkEeIPZ06sp3jOMrr3b8ruoq2tpPRpWbV1Y1h&#10;jHTlJSSba5ddEvT9NPkc38MP+Cfej+KPHOmQeJPjd4b1aOK4M1zpfhq6e7+VQCweQIqIp7ktwDxu&#10;6V1n7QXjr4I6TrNhpXjHWYPFrafiHwv4B8Egx6VZKWbY086sd0hwCQFLHGOM5H238b/2VvgT+zp/&#10;wTI034h+M/iQvg7xP4khijuvDVlErT6Tbvy9nHGAJHmKIEM0nPU8Dp8SfCPTdd8RalLb/sufA6x8&#10;PWczmNPGXiD/AEq/EeB+9jLbUiYnJwqFlC9TX03Dn9mZzhqjwisqUnGSScpuSSe12krPebVm7Wuj&#10;oqUZckXBX7737bevV6M9q+An7UXxr/ZB0L/hov4a6fqHh3Vrfwt/Yx8AWUUc8duJZiVuZkJ3rA2F&#10;Zdw3+ZnnaQT5p4V/Y/8A2iP20fiGvxY/aM1u506y1KffM9zPiRo94dtsRBES/OwAXk7Scc17v8Gv&#10;2ZNN+F7XvjHXfElzqut61EDrWtX14He5GFPKMOAGxwDnAHI4r6d/af8AgxP+yB8O9O+LXxe8ZaTa&#10;6BqoR7O/N228ZUELsJ+ckEDC5IHrzXs4jI8JVdGtj6qp3vFKT1dtbX073tsuhxOWCw1T3lactbd/&#10;V/5Hi3wp/Zu+Enwh0cab4M8OWdssUQjuJEjPnyqpwWeTBLcZwMYI44rJ+Pn7XHwQ/Zp0173xnrTy&#10;6gn+r0fTdkt0QoXaZEO1eSAxLOfQZryL9tn9qj9p7RYrDw18IPBsmj6HrGX07xPpc63T6vGdoBhd&#10;I8RYG35Bl1zgntTvB3/BH/4gXP7Jl5+37+0tJda5ZO4ux4ai1H7LcTISVLzyS7jGTu6DJXg46iuT&#10;NuLss4ewzjTtRoxfK6sk+VO9tEk7/wBdDtlGvip+zjbm6La19tOv6niPjX9rX9qv9trVtU0L4VWk&#10;/hLwpbQn7dNJei3iSBTy1zcYH3guSFx1IANe0eHvhl/wTCX/AIJ43c2q6fe6l8UPBmuQp4kutCuZ&#10;G/tK3lO1JEeQY8kkj5iAQQfXB+f4Lz4x/tShPhn8IvBVn4X8G2Mokl03TXW3sLYKxxJe3EmDI/qx&#10;OcZwvSvpvwb4Y/ZC+F3g/wAFaL8G/Dmq65fapoDWfxW1m91sf2MjpcJ+/eNlJdA+1kUFWCrnnv8A&#10;QZLxlHB03gKEajVeWtW9nJqLSUo6r2Tu042s2021Y56GGv78pe9Drte6asltbucT8GNd+Dfww8Jz&#10;/EyL4Mp8O9Cu7Sext9W1TWJLvW9TWWF08rT41jX5ssn7w/IAWBIzkdZ4q/Z6+Mlx8NJrvQNPbw78&#10;DE1EQRTeFrFpNQ16Z0EhgkZmVlkIxkv+7ByMnG09pf8A7I3xl8aXF78avhv4JbxJdaJtttS8S66p&#10;m07w1axoGd7eBVxNJtDFW4AIA2k4NeJfCP8AbA8S6f411f4C+FPDWt+KvBuuxuvi+TUrlzc3MhkX&#10;zL9VyEtyoBUKeNrZPIBE0s0y2liquEx9nNq0bJpq73tG1r76px6NNu6ijW5peyUr2eun37bPr+Z6&#10;J+yf8LPCPjf41+F/2d/BPjLwt4MttZ8SwQajp7X4vr6/TaXIu7gKFx8pUwqV3M654FffX/BQD4Q/&#10;sgfsgfsQt8KvjL48XxVFo9zPNbeH7+YGXbKSSLYbg0WFO1W3HA9QDX5T+Hvgn4b+APxhtrvwda63&#10;4y8Ry3q3fhi002V7exgiJ/cyXNwAC/IOdgAymNwr1PW/g58WPi74nuPiT+0RqV54115/m+wzXjpp&#10;mmRk7ggypeZggyABtyvLHpX5/neV5zmtPD08vqKhKFRSm7c14qSdrXSd1eNtUk27XHhE6eMcqy5o&#10;JO0dLX87p/hr6GJ8PvhX8OG8MaN8Qv2GviW/w7u5r1ZzB430AJr90yMJGeyuAzx3EY34xmI4UcHJ&#10;Ne0fFzxl8Xf2q/iNoPxS+KGqT3fiHR9LjsILi4i8jEILDc9vCwVmc+YSOcggHA4HRfBz9jrxD8QP&#10;EmlGx8Lvd6nrUyrDNdsqKFjYAopUkRKnI4A3ZXC8E16B+0J8EvC/7MnxI0P4SfFT4weG9J1jXrZ5&#10;tL023vvLkndWLKG8zG0k4RSWxknjjFfSOGQ4LOKLxqj9ZV3Dy0adlsnZS0Wu/mdlCnVjqnZebWyt&#10;trpra/d2vrY5TwV/wgNn8K9I8A6J8IfCmnvo9vKb3xTY2hS91K4kJOXJHyFAcEAkZAPQ4r0DTfCf&#10;wI8DWK+Mpf2gdIv7w6fDGmkWeiTTGP8Adqy3BkCZBXliMEclcNXwD8R/22fiLD8U4/g54a/Zn1a3&#10;v7e/NnFbx6u8t60gwNwQRFCDkNwrexIrhPjj+0X+1bo3i7VNC8OeGb+GGyuJBHNqNjM7Fgu3mJiA&#10;h5PHucgYFfY5s87zPLaeYw5/YuT1s/eu3de9e12nttsrKwqfspzbpdN1rbXrr6P8j758OaJ4n+J9&#10;3qOn6FNLbWN3qUkE0dhMuy82yNIwllcoFPyltvG3OB05oi+8O6fam50qSzu2gilkMVrOkk80caM0&#10;ixxmT965UNwcA54bPI+KvDv7Yfx+1L9iHVP2ZE/Zdv7nxFqviF7y9+JNmZDeyRNtZrfYEI5P8QYf&#10;KcYzzWz/AMEzP2fPjbH+1/4I8TfFOOW28PTarHa69d6nNtEVlcI0R3gkgDD4bPTOM1vm+W4vC41Q&#10;wMfawUW3JbJJb6bXt8LtJWs1fQ5FXqwtKULJ3+STtd2vvvbp1PRv2hfjb+0b40+A8uu/Df4cppF3&#10;feIRptza6bq8d/PaW7Rhkm3R8RtJnbnHylCBkis39nb45+MfgT8ILXwT8ffDdxa3Gj3UtzpV/eX9&#10;vhkMh2wyt5jMmHG0fK33g2AATXW+Hf2Etf8AAni74q/A3wFqmpeJtK1S/nvLeLTnOPs9tK7Ryo6g&#10;sAqtjj72O2a5nW/2PPFHh7w1H4r0P+wvD0RVIo9S1XR3vZZTwTIjzZyuTnAXcNvGcHHBDgjOkoZj&#10;KrC84Rbi6iuuZXtyvlV9N7rW5qpuai4TV7K+2l/uR4n40/Z1/Zh8W+JPFPxi8e/GW/8AD/h25nnv&#10;NFezsWkkuZchlt1D+WzBi5+ZVbGOcZyOi/Yd/a3/AGcv2Q/ij/wnvwW+DHjTxlrFhKYdMuLi+jtR&#10;PBJ8rpLGqSgqw5CnI+Xnsa774kfsoeDtY8QaNrPxAtrrxJr+oabFHYQPMLbSJZI1xznEh8wKWG3H&#10;OMkbhW1L8L/E/hLw1o2leCte0rwfJqMUiava+F9DEl5HKrbBDHO2UjUowOcEk9MnGPEnkNWgpToq&#10;Cp3cW4rmd3unJ6L5X+Zy1YNJxqW/r8EUvj58Uv2iv2n/ABlc/ErXPD+lfCPw6xjXTND0aza6vFZn&#10;KorQxYZS7AkkhBgdu/vHhv8AZO8W/sofAPWfhT+074u8F6tqnxR09Z9P8WeKPF0kM+iKwAVraNkZ&#10;nlVCCyqR/Dg/Lz8nXfxI+HnwR1zUvAngbRfGWp67qm0Xatv+2Xp3KSs13KoMYJ34EcOeOCB16Pwh&#10;8NP2xfj3ewNaWY8A6Wg8m2NwWvr1kB6C4ly65wTgBcBRnPFeBmVbMK8qeFpTc6aTjJPmbt9lKV0l&#10;Z76r5nTSeHrUnHVtbWd7a+qR2/xN/Zv/AGLvhB8LLLw74C/bCvzZXTournTdDltrnUJNoJY3Fwyk&#10;r8xKpGmDjPJzXUf8E8v2NPhL+1H8YLn4b+A/GF1omnPpcobXfEOmNNdajMmGjG2cDdESc4GOh6d7&#10;nw0/YR+HvhC5tda8SQXXiLUXJe+1HxBO/nDaTnBb7i9CDkjtgYJrstc+PHgP9njVrHXdI15bTU9K&#10;ukaz+z3ccK2/ZVDuQDtVsHAJOSSM5r67hv2uAVWcnHncJKMnGMuST2dmrWW1rW66nJOjVhSSi+WW&#10;6fY5+f8AY68VfD/UvE3w5+KXi6wuFtrie1tdO0e2ECAI5xI7KAVL4BwN5IYcDHHSfD74N/CjRvEe&#10;keD9S8jQLbUNZh028v4oi5i3NteQ7M5TOMvxjGWAAOPEP2xv+Cikln+0FqfhFJ9buryS4jmv4fLS&#10;ByWhRzJNMmS7KxwFQKpCD5jnNXf2Ef8Agp58UPgN478WaP4n+EFp440vxFpQjt9K8kJHFcnI3o4V&#10;y27dhtx79cDNfP8AEvGdPKoSng8N7XEfyxVkn1s3olfbp+Ro5xqydOcuW+l+if8Akfed98Dv2X/A&#10;Hx01L4V6P4uPjGW10mK5t7ZdRijt4w7YdJ5IuVOACFAJYda+hvC8Hgj4QeINL0XwXqtvpcl3pzGW&#10;y0mFIBKgwM4JLybRnlj3r86v2fPh78Nvg58TdJ8b6J8Q/wC3NR8faImoaxpKWwifQbnziZbYMcgx&#10;qCVBJz8mMkYr7W/aZuP2YfG/hzw62lanfnxTbacL8xaRLvnkhQBmWSSMkINxUk5/McV/OVbjbjLH&#10;8X47B5rVlChShF0401Cc5txbk2r2spWXwpWTdzz6+BnWpqz5vN3Wn6f8FHi3/BS34TeB/iN8GvEH&#10;xKttYg0rWtE1WG40O5ubgIYZUYZZ8nCqRuJJIPA+lfI37U37dPxZ/aQ8NaT4U8ceJ08dzaRbxmw0&#10;eyswtpvGP3kjjDyP0GflUgkZGePrPx18Rvhv8Rv2W7X4Q/Ebxn4X8FaT4416106e71DzJZYlkYuJ&#10;JJicJxHt5zy4yR0r5Tu/+Cd3xN8deE/ib4D/AGfdQ0afTPA2oojeL7TUGiXUdPMZL7SzO+AQOh2k&#10;hvXj0fB3IYZfw1X5cQ67q1Z1m5uLUZSaUlBRvCCTskk3r3ZtjIwp4rmxEOSaikr32tpv3ufLvxE+&#10;Il7deJZR8Y/jPa6BDeyZ1Dw94Nt1e8k2AkRSMrBI/vYwzsME5INfsd/wSv8ABH/BMvxn+x6mq+C9&#10;CsQTbhPEB1+JDcwTgZbnkHn5gR61+U/w9/YN+DXhfxFDqvi+TV/HWpqWEdqyPY2ETcZJk2mWYgMo&#10;wFC4OST0r6J0X4ZarLpsehXN4mh6BZ2rtD4b0VZIbeLlVBlKEGU53cnOfoMV+2SyXNcxw6g3yv1b&#10;+9t/lZHLPC1MTojK/wCChHwG/ZF+I3xjNl4L8e6pqHhXRJJnt9P0+aOb7RdP8zkHcW4IKKNpOAw4&#10;Arzbw74H+Lc3laJ8IvDWn+B9A8hFM0Eam6uQpGVJ6ImBnks2dw9K9Y1jUfgH8EPDtxr2pazpdpa2&#10;XzXLb/nZ8vxsQgkkMABlv4jgZrzTw5+3/wCHvir48074X/CLwh/Z9rf3ckdz4u8R27i1s4Q/+sEc&#10;IyOOu5hyv1FfWLCU8sw8Vib3tq0nzNeu/wCSOyphqFKklWbTXbf/ADPYoJviXF4IPg7xx8RhFol1&#10;Gi3+nWthBbiVd20iSTJLA7efmIJzjIwa4fVv2gP2WfhLp840rWYdWurOPedH0JFuLpNowVGw8BRg&#10;dR09Oak+E/hr4xXnxxj8U+B/j1p/ibXdB8ShdH8M39hDc2eoxSZVEWFWw+cMcf8ALPPPINVP2nf2&#10;N/jX8OtS/wCFjfHL4AaP8LtU8fTyy2eqeB5kmXOQJIpIJVDQykfOfLJXr6V9BgKGVYrKJ1sDUjCu&#10;k24SceeVr7RbTl7q5rpy0umlZNzhZYecuWCtzXUerbW/ktNbt+RwHif9unxfrKG1tNHsPh/pUxzZ&#10;3mu5u9UniAyhjs4ztHGMknaOfx5nS/ij8S/H2v6dqug+HtT1Jbe8ik/4STx9qy26zY5Yw2ikIoHY&#10;4PbJHSqI+AXjq5ub3X9E1fw5oOn20gjufFMtyNX1S4TJAkduFiXAIP3Rk8V2ekfCDw5ceGZ9R0z4&#10;la1rVuCzPrtkVln1Ly2VJIEdgY4RjcQin5lH3ua+Lq/XcRXjKpN2T7pX17f8BerO+lQm9Pn6/wBe&#10;nzNj9orwRoPi/wDaq13xb4k+I66HY6hrUU1n4P1DWFg2lowyK7xEqofI+XB+91Pb1v8AZI/4JM3X&#10;7atl4x8a/E/4u2WnXegq1pDoVtZMI4go3IsW/adgwQHAOdxIryv9q74KeMbv4rap4t+HPhzRLm9h&#10;1pbS81bV4wC8UcCbJgjEiLaTtx/sjg5r0D9nHx58ePh14F0jUvA1tAfir4e8SrO/i46wLrTdR03b&#10;ITa3FqAD5g42duOoPFejhuFYcRUKlCNdUJxacZPVS1d78z2VknaMmr3UWrlYiVSnF+xhzdu3zu0e&#10;HP4b8S/BfxbJ8PfAP7P1jplwmoi3udW1/U/JmlUk7SiSqjYIUY5ycjgV9H/GqX4dWHmeIvAVlqHh&#10;Lwze6NDpN3NrMKyyPq7qDcSI6NINu1cBCeqhjjAzy3x2s9d/bD+OU3x0/atuYZdVtIYorBNGtPsV&#10;tCIicYXcxdvmHJyfb007zXPEFz4Es/BdvNey6THqU1/pqanMoggnmBR7gblLOWGV5O1S3Tk194uG&#10;crjTioO7SVkpXgpSjqrqMOZc2iulpd72LeFjOcGoq/WN7paa272fm/Uh8LQfCiLwhdReGvEcutG3&#10;Rft1wmktACxLqEUiMBu2SOCQcnBrel1zWvgfF4G+N37JmsaTo3jL+1b23vdPm0fzvs1om35pFygb&#10;zMggZwADzkVe8Gft1/sj/soeDPHfwb+JPw81XxL4nvbZbSKz0G2S5kt7oIeHcEIMkg5Xp0Pavlrx&#10;l+2v8SpEkl0rwfo/gLSXOX1bxjqyvPt+YbktYSD26fP0HrmvjcPnKy7Mq1OsuXkfLblUo1ItNSi0&#10;7x5ejTeplWdCVHllqr2a/rb521R7p4k/Zf8AiV8YNd179pf4tWF3GdY1SS71XVbfT/8ARxPKF3rC&#10;VbEKZAPAyCxye9I3ws/Z++BXw7k+Kt7cR6f4ctb6NL3xBPbs4ikZeQsiKWkc7uFB6qQcEGqmi/8A&#10;BWrxV8Zv2QLr9j7wTp154ntL2zNnc6npXhOQ3khY7mHzOiRryAG6gYPJNN+HHgTULv8AZ+0L9nP4&#10;v6zJpngTS9Sa5svB3iHUBLMl8ZGOJtixgbt2/blsA5wDk182s94hzbGVf9khTSlZSlK/NTWl0o81&#10;ntZNrtZW11nUoyp+051zWe3SyVr6bb3ttZWOv8UfFb4e+Jv2X7z9q39nTQrfxasep/2Vb6bq2pMm&#10;oXdwGJ8/yQrOI9pUqDjIxwO/z9qt9+1x8bfh54b1bwL8cR4b1K8jubnxl4a1rw7/AGfb6FKsv7tY&#10;Z5C32vevzblGST25r70/aB/4Jon9nH9lyL4waWugQ21jAtxeoS0cenwsvEqhMb2XPTjJNfmN4F/a&#10;BvP2nP2ntM/Z10f4iaR4M0HVbjD+LPGsZmAAHBEeUiRDn5VbOARuJOa+t4RxUM4hXyrDuNSc18W3&#10;s1CMnK1k5arX3febikrq8X49PFUnFVqtS/yer8uunqe4fFX4t/EL4xfBrQ/g7+1R+0LqPxKbRpYj&#10;pXhnQ4lSBXGVDSSxgyT/AC5GCFIGRVv4f/Ffw38UvA7+D/Fuj6NZ6P8ADNJJ/C1npunRbrK4ZBHs&#10;lZTyxc4CmUk5PANfHn7Q3wH/AGxtJ+OfiH4NeH/iY/ivR9D1WSAeKPDa+Xpd0gG/zU2YViVzkcjc&#10;SMnHPuX7Od3+1J8OP2LPEf7IT6ZoWoaJ4t1aOa7fQNFN7qcMiSJLsS4DKkWSqgnD9TjNb8O8B5Fl&#10;jxVLGctKNOUZRd7KXM7SqJuMm3GOqi0r7Xi1Y9aOMxbrxpKk+X7TbWkd/O712uefa38Wvgt8cPEU&#10;3gXS/EepR6/pyzlNC8QznTNPurnJ5BiZiJMFwFYjOAMg9e9+FnhHxd8FfgrL4n8Sat4m+HPxAvNQ&#10;c+H4l0jyNMuLBoXzewXY+d5om5+9ja2R1ptn+yjoGueMpviT4i+DWm2F1LPG17c6rq7zSyMFw5EU&#10;aoAxGWYkkZ4weRX2D4e+D/xR/bXi8N+BfCPhR77S/h3oLWun2cLKVTzAN0oMh4LlFBzk7VwvevWy&#10;vOcj4Yy+pWx0I1HK8ZTkkoqNnb4r/FJqMkrPl2dy44SdSalJpcru9/ejbRO/49LEP/BPz9lr9i79&#10;pT9mC4+L3xe/aGu7D4seGftc1n4p0vxFJFcwXPMiTqJB+8OeOV5DHrkk+bePf2gv2g/ir8ZtI8S/&#10;GrxLpGtWWn+H00NHuwEuGjEpdXxEuwHc2W6kqx5BFaXwxj/Z/wBM+POl/s7fE/4oWfhW/m1iOzvb&#10;SDl42LMpSVgNkbAYTnglicjmu5/4KP8AwC1D9j61h8cfs26Pp/ivwdMyW974nvL5XtdKumJIhZYl&#10;3NkYAIPfB5wT8RhOKsFluZfUZV+eFVXpRS5lTi91GeslGVldJpOyvqzjo4GFBVHPd/eulvx2v+TP&#10;P/E3haSXUFkE0EEBtZpNJu7rUhGjzRsA6LIflZgpAC8fcK9eTP8As/fG3x/+z/4tPj7Rvh3aaqLC&#10;afzbPWwrRGNtkbuozgysAPvA4wRzXK/Bj4v6v8VPg/e+EPHrSW8umasr6ZfxaeYoEllHzGFHcyZ2&#10;hchgAww3ri/Z6jqSeJ47542e4syqvGlyPK3rg+YELfMPu5AOPbPJ/VcDLD4jCRl7P93NWbd7O+jV&#10;/Tex8JmODxFSnOFaOl7rps9HdGZp+vw+ITdTarY6bFd3t9Pd3g0mfyRNJLKzlV+XEQRWClUwAqIA&#10;vcs03Q7iw8vW5rG5azjMkOqM1wpWMGQbC2DkMucYPHy5Oc8XPiHqq+JGvNc07RLTTLiSdri1+yRs&#10;1uZCS8mGUKdrOThAuVAC5bhiiaje6n4Z1G+uEs7y7dljltZLW5MrRyL88quCqbQTnDjd844OM13z&#10;qLnc366HFh4OhhYUktFZWeunzuXrtbazKXNvpMWm5j8opE5JmKgnLOzbmUgnb8oA3emKw7HxNNb6&#10;rHoVjqSfYtUsXuWv7Z2L72TqCD84CnLDP09K6CPxlqk/hW20a51jy4LIEW1vdDAEbRBRG7hc/Lgp&#10;3yNp681zV1omnvbWlnaiCC3jkAtWEoUxhVYBVUDgkp0BwMjPFefOpVqWlJ6r5nq06cIx5baHYaL8&#10;IfGHj3xDaeAltpFuNQkC6RHqc7KhdwQOWRVbG4HcOdxBye8Hj74KeMfgT4rv/hv4gkilu7GYyXcE&#10;KJM8b/Km6MqR8wDRngdQCRxVnRbrXrjw/MNT8VpDLpsoNtYyXJO/5lHoAG55K8ccEir3hbS5PF3g&#10;zxRaap4GbVr8rGbHX01cRy6dOHVlQO4fKSLlXLAkjcFKEgjkw2Hr1cVzylFRSa263Wt21pbdavtd&#10;6BjMQsNRUkrq6Rknx74l0XVLLVfB102n3qjbAbK7kRzs4V1c5O4kjIzgFeg4qvqXjT4r+M7JLnUf&#10;Et3qV1E5kkub2Z5PtqiUMrNvY5Ks3HoQSOMkY+t+F3bTnk0O0gaWC3D288E+8QKEYHGCpOAMANyS&#10;2cgCrNrpP9maMto1+WaONXZTbHdMmfmAOdvYZI/LGazlTpRrKSSuuvX79zqgluVL3WrK6gurnUYt&#10;QSa2U+bb26ohZs8opJyc/eJ4wMdxgy+HdPn1XQJPEOn6M6yndcTTIsrBQ6rtBYKVUYBIPU7SMcAm&#10;O81i9Wd1mvVVrqFVghkBCE5wzEbQQoUMM88gV0uh/GHxL4a8M6r4S0vW2sdO1rTo7XVLeG3i3XMS&#10;yZj+8pbAYNgqVOBgnDYqKkqiV4Wb03duuv4XN3HTQzrRorXTm1zxFp7w2ro8NhfbzgzAIw3YyXwG&#10;HQZ5I65FU9Cu430eOeaXyZWcSTvIchmHADDJJG3a2OCMkZPWuatdWtvFGsvZwSvFZ2jlrkTyMnmM&#10;Ix8ilTwuR1GOCO/Jvxy3MWtXd/YwSS2UkwMCwZxgHDli5JLE5x6/y6aeI5ryWyOecLprua/irxPe&#10;QXFtpqtDCqYS2t2uGkEKOFAwSM7D83O4E4+6ORWL4lu7OXOmaTFbrB9rCXzreufssKjMpiCqS8m3&#10;JXBAIx71X1LT7GzhGoHU7mW4FyS48kN5wGcrljzjdxjI46DHFnw/AL55dW1zRswuDu8tgWWQ/KqO&#10;eMhScnqMZPNc2Ixc66fOwp4SFGS5EdN4F/tnTrGOWFreeC3URafbamS5t1bC+a6gD95k85ZgQS2D&#10;wKyfjnotl8TrFPhFbwXtvpP2U6lqWv2141s9iYQPLliPKNnDHy3IzuX5ga9z/ZK/Zf8AFvx58aR6&#10;No8MkSw7bjWXgij8+C3ZsNsDELvCqdoYjAIB44OBoul/F3wX8Xbz4wJ+ylrPxQ+Gngee+j1oWpiK&#10;XMIkIBYDO7ylRWwMp8zfL8oYczrZXiqf1WtXjbVtcyT2bim5NRXM1ZNtLVNndhcNSpynVa95q1r2&#10;vf8ABaXPl39mxv23vDXxQHgW4tH8XeGUhzFrmoypFa29oM5uFuZCFj+XsxPPBzxX2r+yV8INT/aA&#10;8faZpur+DdXXw/d3whi8aW2mMmnXgAbJjkyVf7u3PAJ+YHgA/Lvxy/aJ+IXxP+DmveI/g9onhbQN&#10;H1vxpH/Y/gq2g8qKzshHLJNbO03lmVi3lnO3BIOAACK9g+Cv/BZ744/Bj9l6D4X/ABI+Glv4X0fR&#10;GWyg1TQLf7Q8sbZAWMOdqMqncW3EcY44r4Ti/G8QYKrDCYCClTTfNKpZuMbaWadrJ9Vza7XR77px&#10;nQdPmabTtd7fNXvbf/I+0v26f2Hfh1+zd4U0f41/CDxPPomq2VwLVr0T7bhQ+SXjkAyCehzxg57Y&#10;P50fD/4K2vwQ+M+l/Guwi1PV7Sa6n1K40DUbxha6wC7NJu85SpLF+WXOM9CKX49ftD/tJftU+GtD&#10;i+Df7SGo+LbW1kkbRtNuLB/Oc7WV451i3g4BH3lJ+Xjua7vw5+1z+3F+0z+y1L8F/FX7N/h5LT4Y&#10;Whv9S8UaPJGdQRYEG4Rwy7QRjh0B3MDgDivTyXhPB0+FXmOexVpStKbmoP2bTs4u15XlpypxfbbS&#10;MtjjZRhTSUknvfVdn+D9T0TSv2cPEHx2/aq8K/GL4j6H4U+HWk/FCyntfCVj4T11pU0myhQeYkql&#10;Y42nbKfMF2lnPHy14R/wUHTW/wBnD9q/x98Ofgd448PeMdI029tjf+HdYsWRY/MtYGES3WfLd8hy&#10;FX5gVIPQZ9F/Ym8LeM/2svG8/g6DwtaWUllZfaLLxE99tiljP8KRON8EikksoJAyeTxXO+NvAnwH&#10;+J/iS68DweL9F1xtM1B2v4Le8QC7uUlKux5LMMqcZ5GSTjdivExccFiOJFhssxEYU6VNL2KTT391&#10;3lKV/dcU27ttXsr2O+VOpKi6rlzNK3bW76d7K2t72Z5d8Lvjz8VfBGr2vxA+GvwwudMSzRLjUrOy&#10;TZqNlMd2+WEj93Oo4J+6xwfl4r6j0jwF+wv4e/ZB8RfFi2+Ous6j4++IGuR6te6npOoPLqNhfNdC&#10;dppochsAkllIJOOg7cf+2x8K/wBnD49fBnwvpnwX+D2seBPiB4ZhSODxPpV4sEVx8207415lywbB&#10;OCMnkg8/Kk2kftieDHgHirwX4U8WyxYYavFeNY3oQAjyy6hN3AwCcggjrwK5quHzZ5lQxkVKi6Ur&#10;p2T5rdHbVK9u5x0K8muedK1015/O2q9D6x/bc+E/wV+IX/BQn4fz/CbxR/ael+N9E0zUfFmpHUXt&#10;roTS8LNFhldzKgG7IwpwT0Iq9/wUX/ad/Z8/ZC8Rv8AvgNrOrx6IjKviaIXr3WnapebROQMMeIyy&#10;nfhgW4xla+f/AA/8Sb74k+ErXxN4o8NXOm+JrKU6fZWdlfRXMsMShsvbMRyUYkgdeeMisP4Xa94O&#10;+Iviux+HHiD4radrWk3V+ltqOl6mILPUrDcNryIZ4hG2G6o6KD047bYfFY/KKirLEyaV200nzdU2&#10;tLuPTTR7NWMqFDlqxqc93bTtfvbTX8j2z4J/F3wr+1j4stPAnwt08a5rupGUwW2mSrKi4yxJGQFB&#10;GQd+0jPB5zXO/Gf9gX4b+JtWvvDXj7wOmk+I9Pnkt721Uxxz20uMjcykDBHfnjkZOBXonhj9jX4m&#10;fsn/ALaOhXv7IV94a1jW7GzaZ9f0q8hiuJlbMiwTWiHyn8xAqbhxuycrkEex+Nv+Ce37enjzw34z&#10;/aXutetLrxhrN2tzqGnahCi4EZUukaA+XgABVO4fLGe7cfdVeKeFMfk9KvVnBwlBXTT9p7VSaej9&#10;1Q5dne/NodM6s6FZ0sRONpJWXm/yX6/Mwf8AgnDffDb9ljxNaWPxiklW101fL8M3cdoW+zZC70mK&#10;ZLFtgJzkZHQd/tj9q/8AbA+Fnir4eaG/w+mi1Uzaugkmt7cT/ZwAQyNGPmwy7hkDjBr82/gZ4g+K&#10;Xxbs9U0zxf4Aew1rRuLrSJrnzGnG771tjlsdSvOQpwcnI6zfqnhS/sNa0PxBfaPq9krLbukQTbIr&#10;AH5Wz0OeOM5PB6j4bOskyvPsx9rg8Yp1Evgb2Vun2kvlY462WVJVfbK60slbTqeSf8FndB+DHiX4&#10;i6DeQ+FtbvdCn0VRJqWjRSNNpNz5xOBDIAGiCkMVHqMY5r4h1y5+P3wg0qK78EeKbbxt4KldXjik&#10;j+0RRqGx5c0Mil7dvl3FeOCD3r73/a90r45/HXW7PxnqfiLSJ7+0tBCI4tMjgN4M5UzPBtJbBcbg&#10;M4J6183a7pfxM+G9/FrtloFlBeeQsUqazCUhmBGCY7mIAk/KBtmU8YyeleZhsjxOApL2ycZXeqtt&#10;fut16q/QudGrOjTUtHGCV1ff9fQ+mP2IfE3wQ/bO+KOj/s6eIPGGnfCW78NeBf7MudR8O7IZdWa5&#10;ZLlg8kh/eFc7QHBwC4HXJ+XP2vvCP7NHwA/aX8V/CH4l+CbvxVoOmas9npvxS8FXbQNK4RSzFFxC&#10;5jZtjINo3xv8xFdND4B+FvhzwpeftMWen3Wg+JdZtXtzZW0wvfscx3ILsRI371QvIYHHzD5RivmS&#10;10b9ozwa1zr/AMDfiZYeMNKBE2p6dZzef5khOT5ltMAQxG0kYAyTye3vU6lLD4CpRlHmctUuWDtr&#10;fmu/fba0cb21vuhxhh8Ng3TS9FZO3W/dtrT8T7Z+Ef7NPx40n9lu7/aP8D+PH8f+DrOEWuha3olm&#10;39qAu+0xvaylfMZGBHO44XjIqHwH+0/qKQiHxPpdnrvkRBr86PC9rfRbRgiWxnw+5cZzHlfyr5G8&#10;LftQ2niLwX/wozxH4z8Y/C54dQa+NnpF076a98M7X+zb1aDuMqWxnocCvorwr8MP2ktR+Dtn8bfi&#10;t4Dk8f8AhWzkxYeLbO2aO8M2SsYiuFGWxx98EcdM816GWf2zioOeEjzU4WWn97aLUndydnZJNtLT&#10;ZmeV1K8KCjVs220rfgrPXbyZ7/rPw/8ABHxF8N6Vrd7oSXena3au1hcywgJdbG2vGPMCsu0nbuZR&#10;yCcDmvKfj9+xv8LviP4K8K2Gma74h03XdKiujq621mjwWq+apgaORmXzI9uSR2Knp0r2H4p/sh+N&#10;NH/YusPjl49+KN5q7aj4h8/Rl0aUW1+sDQyNGhjBYNKGwCqkA9yK86+Afj79orxdr17ps/gzWvE9&#10;tZWZkmtb7QmstYsoEIBlcKpguAqsCcbSQMjOCKWW8TZZmtCvhp0VJN8sny/aje6d9dLp3T3Sd7I7&#10;69aGHUXVe6/4FmvJ9up83f8ACnf2qvgegl8O6tbeLtDtU3SafcnzYpYyoJ3xSHenybvmUfTJIrE0&#10;zQPgxrviS1udX+HXiv4f6/c3sf2dtIjFxZRTYwGDO24L34AxnuK+3Z/Fnwn+Khl0S08yS6eYp/Z5&#10;hMUjxDIDqzD94PlBxGT1AyRXYftW/Bb9k7UE8Ha1+yL4T1rT9StdNmk8WfbZSLGfKBViaNyWaXec&#10;7l+ULnnJGPRw/CmUV8A1zTblzcuinCPLG9pSbUo820bXuznkr1PZQ2d9XZpW6eV9lrueM3v7ScHj&#10;7x3aeIP2ifF/keFrfSf7K0Xxd4V8OSXx09beFkiinSLa+9pnbcSCdoUDIOR8ga38GfgZ8W/FFx4u&#10;8JfGGDSria6G/R9dspoi8jEkyiRuAh6/McgkjA4z9Ka/oXxp8FJBe+G4NM0GS22pceHJLfOlallu&#10;CJQFeKUejkggEhuCDxvxJ+I/hHUr208M/tKfs4NoIulVrDWrUNHcLGS+GU+Wu6IkEjOc88HJx4uY&#10;YCP9iUcPHDJUaOnM4tK7b3mtVvbV2ty6dXtiKPPT5pq+2r/TstfyPKovhZ8f/hJete+EEvJNOiuC&#10;kWpaPcebbXAXBDKV4ZTn046H37iPwFqutfCf/hNv2kvDtpodvqyRf8Iprp0spdX0z5+dDFtEyKF3&#10;OWGV4Gc8H6e/4J1fD39jzwN411y8+M3xE1TWPCtxo0Uvh/WdHlYXNhKWkIEsCZ3HBOOCpx05IGV+&#10;094w/Zj/AGj/AAXofhTxh8ULzSk8M6tND4ZggQxWotJJJSZTaSndBI4VWcAEZOBjpXn4zhyOWYKn&#10;VoVHNSim4y/h3ld2i/tONrPZp26WZy8lVLRe7otdnddO9tn2Z41qsHxj8FfB3w/aaLY6b8QZ9Tub&#10;i7uY7hxKLjTVKxxKm8iTJKMScMV2gA8EDldB8Rfs0eOdf+w+JtA1j4f+ILJ9seoaLlYEcHpulYZB&#10;IUAMB15Jzx6r+2l+zouvfHbwJ8Pf2TNfh8XafY/D7TLXSh4ff/SZbwrI8wxu7AqTzxnk55rxO4vf&#10;i83jPUPg58dPgdqmr6hpMrf2hDJaNDf6awKjBlVSDlQH/eBhjbXpZZwvxFnuGhisJhpODirKVndL&#10;S9r88VdNc1mrlYrDqFWMFq7J9+2/Vau1+57f4X+JX7TXwUv47crN8TvC+1ZINWsYQt7DCOjgIWBL&#10;ADuy9AGOc1678P8A4y/DL4q28cunXEtjqIg/e6LrUBt5416hQZAokAAxuUn6DpXyXf8AjHTvDHje&#10;XRPhh+0JpNk+n2iaVL4b1vzIIrqFF2hEdAyPk4IclMnJGMV6pD8ENf8Ahp8UPDviz4ueKfEHhTRt&#10;W0iLVrHwodXiuzq0cuyRI7aR3JVJBu3EsGUHHBr0sJhM1wlOpOor0Yy5WpSi2vS7Uml21t1Noe7N&#10;wV7rpe+2/wB3W52vxl/Y3+F/xlRru+0GS0vpYeLnT/kZpGBJbj727GPujBJyO58lgf8Aa9/4J7+M&#10;9K8Z/s1aBpSaPo16t3LPaQH7VM6/KTMGOZEIbGzKjk8Gug079uvxrBdX8/hz4TzanLpF28niLwzc&#10;rJbX0FqYwEMCkvui53EHc5zya9T+En7TXwU/aVitrPwN4nsY7o8XGga45jvSSRkRnBDAYP8Ae4HT&#10;NeXVw2R46q1hmoSfVaXXbs13X3mVd060ZU6mqejPmfxV+0dZ/tzfH6++LHxXt7nTvixEfP07dfNH&#10;Z6vOibY7QgANA20NtVchsY75HnulfGHVf2kNeTStb8R3Pgj4paBfS/8ACNP9oaCw1F8kNayRlcQz&#10;NkhX+4w3K3bP118cP2MPh18QbptUt9Pk0vWIpla0u9PPlTkjLh8/xKMKTjnAPA6jxD4t/ss678QY&#10;V0v4ufZbHxRZKn9hfEXTrdkt7wnhY9QjUEoTtOJlP3hyMZNeNistxWBoOm0mr6W0T2tt8Ml0e1/x&#10;zUqcYKEWv+B5+f8AXr5P418MfDf4y61e+APiFa/8K++JVk6KlxJCItO1m4DY2yKzbbaQ9nBKMcHj&#10;gHzrwX8ZPjz+yF43utEnf7Ld2d+r3ekakfMt7qNV5bYwKsMg4YD+FSD0r17xL4a1Hx3at+zv+1Sk&#10;+leMLGSKPwt41VTKLhc4EczgZmhfcpV0+ZcZIIrf139nXXvE/g+6+Enx8gt7ltPszH4Y+JEUoUWp&#10;RghtbpWcb04Chj0J7g1wUcPXruVXDtxmuq0fnGa6P+9s+u5uqDqUnZa29Pv8/PY6Xwj4l8DeNL7w&#10;5+0HJBqWueDBryzeL7CUl7jTkdP3yFWO9osk7HGemG24BPrv7fX7d/8AwS48AeNND+H37Ivw2bxH&#10;ZwW8cus+I79pGgsCYwoitElJLyLkM24BCflBPOPibXtI+OH7KHgTTLqxhksdRg1cFrhX3219aMnD&#10;ED5ZI35GBxhfXpt6r8LfgZ+0zYReIvh4LfRfG8ZEmpeE7eZDa35ZctLaBiSresZPuM8gcVGeOVWU&#10;qL5KiesHopeavv3t9x83W5qmKVWOjjFe69t3qvPun8j65/Yd8W6B4l/ak8PJ+0b8Sp7j4fam0iWP&#10;i/TbtbayQMCYoJkXAgIHylG+6wz0Ir2P9qj9p79kvwH8dIvBnw98T3114Xm1L7DpmtSQtLBfTqv7&#10;zy8fM0KEBfOAbLHpgZr8uPBXxOtvgj4hk8OWOv3drYvj+19Ev1d0mYJtKshIBO5euBgHHSvqD49f&#10;tg6T+3Bf2PxF+GXgfRtF8TeBPB0FhYaHo9i0LOkRJub2A7trS7VB2lflXP3j09rh3CYJVsRmrxVT&#10;2jTXsHNciaS95Res+b3tFZxaV5NNI+hwePpUsPODtzNPdre6slpfv1282fX91YrrXhTWNK0LxHLB&#10;puuWv2XV4tIusC/hLjCSIuFZWHJQ7eOD1NfN/wAQP2afHXw1nuPEPwY8RRrBNlr7w1qtsLnSr5DG&#10;cmSFssGI4BUZyc5AFfIHwI/bh8ffs/eLZNYtLK+udKvnM17pV1c+ZHc9CpG4ko/HLDnGa/Qv4I/t&#10;efAz9oXwVDqOl6lKrDYNSjuIQo09myMPt3HZuIPmDI+g4r0MFisuz6LlFctRdFv6p9fzMsNmGHxH&#10;uNcsm9u/n56Hxt4/+GnjLS4j8Wv2bk1rwh4h0u1a48SeCVv2OwY2tc2u5sT25BIZcFlGR0wa3vBX&#10;izVvil4ZGg/Efw7Z2uqaioLaNdqsOneIRlSShB/0O6ChsOoAO3BzuIH2J46+C+g+L44df0iJYbyK&#10;PdBfWc+BGFAIZG7gg7cYCnJyK+df2lf2R/GvjbxJpHjDwlrRs7m11eGPUNNdtkdzG0gV7iEEBY2K&#10;tkg4HoDuBry8blOMoVoyw65r6NPRNd15+XXt0euIi4xbgm1/XTueXD9g7xToHiiz+J37Ouqaz4el&#10;09vt9xZatJvks4i235Z428u4HzEFepAA717b8ML7xHr3irQ/Ffg/w5qng7+z/EEkvjDRZ9J+wJry&#10;AIhvU7bVBJMRY43Dj5sj48/aM+Nfx30D4++IdL+H3jLWrDTbPUZIbWyDyLGqDaEyOACQuflHfrzX&#10;sfgD9qL4l/H7wtJ4ds/iXrPg3xl9iSOYSQtNpOsqjjKSKcm2lwFHygo5XnqMceCnha+PeFoU3zc1&#10;lFfad1bl7PTbrsedhamFp1pKEZRd/k33Xb9To/jB4P8AC3xJ+Fd1on7XGvx6Hqtp4pvE8MeIpYNr&#10;yWy+W4Q+WoE2FDAHOTuAGcVjfBzXP2W7Lwwfg9N+0zF4l0DUTi80/XvD11FFZSGQhXWdSWibZhiy&#10;owyCGHQ12Pj34jfDHWrq7/Zz+PHgjVbnSZdIt4hrtnZHYt35e9pY06wshABYBg25shRwfnHxH+xX&#10;8Rfhr4xvPEPwztD4l8JXLl9P1W0uwzvGF3ESRpnYynqc4OPess19pgMW40oqcoe5K9+a60akrr0v&#10;Y9KbnSmpxim0rO9+ZeTV/kdR8Rv2S/8AhUs83xf+Fdvb+IvBv2eSUy2brJLExyCpRc7sYBLdTnOF&#10;FYXgn9sy1+GXiK1jSHU4tKimjS/sntgIijMGdkQ8LjPY4JX0PFfT7344/DPxHBq3gnxVqnh/zljl&#10;uLa/Xbb3C7AcmNwU2sOQ2PmGDkZwPoXS7Xwx+074FmvfEfw90m6uYyI/EIt7XEMLZ2LcWd4kZ8ol&#10;Vz5Ey7dxOGxXmYNU62MUsJJ0am/Ld2b62e9vJnnPlUl7CXs31vtfy7eh5r8ePgV8BPi1q39nfCOe&#10;DQ/EGv2Meo+GbS/UQWutxSkuFgkDMqzDhdjjvjqDn5y0H9nf4hXXxP0v4T6j4cuLLWtRuxbNDeqI&#10;zDJkc7m6AAHJIHQ9M19b/EC0/Y6s4tO+Cvj7wh400HT9F1a5ubLUGmW7lsIpCcCI4QyquVbAKjKH&#10;rnJ0rbVfid4fGneI/h4+n/F7wta2vk6jLNbrBrNpaEbeVV/MSTZJkKS2cDBGTjuq4bB4vHWlo9Lq&#10;P43i7P5q+m6O2VCnO/N+H+R87/ti/F6y0yXSf2bvgjrzReHvBLoTMuV+36ikf76ZghI3BtyqwOM9&#10;D3rtP2af+Cn3jj4Zf2f4K+MtlN4r0dojALsSBbiA452MSfNCqWG1tp+YkE9a86/aX/ZQ8QfCqR/i&#10;H4Qi1K98L6xO0ltfSWbrLYr5gBgmjJBDKSBnPTmvBprKKKdY52YoL1jJMGD7CVPzjkHA46Z/kK8m&#10;tXzDKswlJe429vstdPVW6kxhKnNaW2S7W8j9mfhj4p+GHxj8OjxV8LvEMGs6RN/r7Aznz9Obaf3i&#10;8NImD5a7W4+Y845rE+LXwY8JeIvD0/hn4iaVDrfhy5O5I5CHuLZ1LYdWDgjjeTtz0X0OPyk+GHxq&#10;+LHwX19fEnw48TXek3jElbxSVSSIsDt2jIYZAJDZ447k1+gv7Kf/AAVA8AfFGC08E/HX7PomuOFj&#10;tdQhwtlct97Bblo3YgYGNn3uRuwPpMvzzB4/91iIqLff4X/XmdFH903zPQ8K+J37A/xh+DXjS1+I&#10;H7OHiK51vSzeRvavp8zQ3tkZASqyJ0IABGQzDHXGQK/VT/glF+358DvBnwn1L9lf9tvUvB2lX3iC&#10;8Yy6it+j3N4hiEeJ1hBCy5QjduUncCBkk15Zqfh9rTTrjXdH1eFhdEzCSKNDA8WBtDYOCMv94Efe&#10;GMYNeKfFr9i/4VfGO/m1xLGbwnr0MkbSXWmIwS9zg78AlWGAcNgElgSfkw1Y7henWhzYRtO6dr6f&#10;Lz9TixeEhiWp05OMk7q3df1/wTG8HfDbwLp3/BWfXbP4CW3iqD4ZweKRNeyaxAUP9k4RnaUM3Nvu&#10;clS/LIyE4J2jT/4Kuat/wSm+MH7XemeEf2e7++0WJtISO98T+HYI2sPt/mEKqxD5m6YZ+ACVxxk1&#10;3Xw8+Fvhv4h/FPS/2cfEXjWLwR4b1Dwlfyav4y1KQtFDBBEfLjllL8mUqrMT0OAAcZr52/Y9/Z2/&#10;Y4h1/wAe/FO++Nd3q+teEtLNx4M8P2Vn5rXt+rsGhw2TIvAKv8vysGHIxXr0fCyvLNsPmTx6UeXW&#10;nOMpXUnKKasrXunzcvvK0ZS5Y7+9hXCOFrKnHWbjBprSPNZ382rbp+7rprp6b4k+EvwL0rxN4S1v&#10;9pn4i6hpWpaX4eikuPiFZ6W6W1s8QxAs5gcySloygYBMllJHUmoL/wAKah8Xvg94tTxh8UPAN9/w&#10;kk0+k+FPiN4S1BTBNE2Zfs1xA214edoO4KctxnjPyJ4H/a41qTx74h8E/tJ+F9Q1bQvFmovJrWlS&#10;IsUtjIGZUaAtnbtBB2MOcZ719mftf/sX6x/wT9/4J2fCvx38Ihfa9D4p8TReJLqEWQkUWDQrIkM2&#10;3KldpCvwAST0FeDjc7yyljo0U7ufMnHaTa05rdVZ77rb1VO1bEKlTd7KTa01UE2/N7ep8rfDnxp+&#10;1T8EfEk/wJ+KXw6l8X6C7rZ3Xh7WYP3TQOVCvBKM+VlWBVkJGTX0B8cPhZrnhL9mHWPhZ+y34TM1&#10;xq04uNS0kXIa+hsXILFI+rjcu0MDwMmrfhb49eDP2i4PDnjPwX4RbxB4bsdTtR498KW1wW8QWNgJ&#10;lFwLc70Sb5MhflGcjOKo/t3aV4U/aa+LmuftL/sN+L/EWjf8IZEtjYaZeWn2S7htIIw6l4hh1YqH&#10;CgghwnODX02HynA0OHa+KVRznJNQWnurS6Tu3eSbaWnwv5VRw9KMpyg7rlum7Wve3Km93a7sux8C&#10;Neah4a1Ga7uL28tNWhk3IYw1vLCysMgBOeCuMHBzz0FerfDf/goD+0T4S0ZPB+u+IovF+hJeNcnT&#10;/Ftt5qTBlCOpdwZFODzhuQOvavSfgFqcH/BSTxIvwb+JXwHvtW8bixmaLxX4Osgl8UjVstcwbcPj&#10;AJKjPHavIPjv+xT8WPgxG+v+HGj1/wAPGeRRrmmxO4jCbgUuISA0Mgxyh6YavyqinCs3gqnM4q7S&#10;+KP+KPbz2OSdObpKpTu0t32fY/QT/gnd+zL4F/b+1tfjt4c+CU3hfXPAEMM+u3Wj3CQ6VeIscgSO&#10;NUTIkbK7i+TgH61534G+K37TWs+J/Hfxel/Z71V/DmgavPDqeu+H2lSfTII2kEaT4Gy6jVQchh6g&#10;Mu7NJ/wTM/aO/ax/ZB+B3iyW08e6V4L8EeL9OW2vtT1a1Vpg4Vv3tsr4HmkFk3HKgsMqxxXuvwb/&#10;AOCpF9N+yL45/Z0/Y30zRLzVdVnnS8vfFkEcd3PDNHta4WJhskJ5ClsZx0BxnzpS8RMVCVPD0lzq&#10;onBRivfg09WuZNte6nfltdtKSSv6uHp4SeFhSqWi3Je8nZ8turaevays7a23XuX7IX7Tf7MfxV8Y&#10;+G/Et/ptvZ+G9ev47S1hn1VZI0usBXDtMkbxln5EeDtz95sjH25+2T+wx8FvHPwwk8S+GbG20y8t&#10;oi8M0SgpKpXlWHcHiv5wfhh46+NX7Ini290L4wfDy61Hwjq15LDr9lNCfKcKRiaCYgqki7vlIPVc&#10;HHWvtj4Zf8FGf2g/hT4NtdQ8H/EzU/iv8GJiubcyGbXvC4wdyumP3qISQCxIO3tjJ+nxmFzbDYmE&#10;K14TjZSWunn5nzs4Y2nnDrwk+WK+bS6213W/bc86/bL/AOCZWh+J59T1TwVpB0jxJ5qq8UoVbe9I&#10;yx2kbiCRjnPJYAhdtfn78Qfhz8Q/hZ4uudC8beG2glh2j7QyFIZUGfmDLwwzxxj1Pv8AuT4B+Jnw&#10;8/ac8JReLfh1qEeuWt0iv9qt0USM+3JzGxPlOCMFTntzjBOZ4y/Zk+C19o2uWfx58E6f4n0/V9GN&#10;pHZ2kJk1CzlAGyaBwdkUiHAyxwccqMHNZjlFbEUY1KMFzK19bKSfXt/melH6rXV1o+6/yPxd/Zx+&#10;Kv7SHw/+Jn9qfBK0v7y6uH8i70eGxaeC+Q8tG8ZBDhskEkd/wr7Sf/gnD8EfiBrWm/En402Fx8Md&#10;RudPe71H4caCYb7Vb6QKWC2tqZFePc23iTaATgnvXN/td/ED9oH9mfRLzwt+yb8FdD8D+G5k8t/E&#10;ujA3esTKqkfvrj/ln0w3lhec8kYr4xsvi38VtM+I9t8Yo/F+rN4liuEuLfWbi6d5opQQ2X3Ekluc&#10;jIHNViKmTZXBUknWlpdvSKfkt313sn1R59alThUand+S0/G35H1Nef8ABTaD4MawPAX7F/wJsfh7&#10;olhKx1eTVJPter6miN8wuJsfucjd8sZ3DAG7PNdl8PL74Y/GaR/j58AdDj/4SnTxHceJvBGpoZ2J&#10;VwXnglkxJKMAkJgsDx9cH9q/4F3P7Vv7J+j/APBQj4O+Cbe1ubDTvsnj7S7eIKI3VwhuvkxvUk5Y&#10;4BXI7DNdd/wTg/ZP+Nvh39kT4gft/WngBdYtdEsBFpNqSxNzGkyPfSKQfkCxBgCT1fIyBg+TWzTC&#10;4ipKniqiVPVO7so6N6L06dTongatWpSw1CL5azXKkt31X+Jbf8OfpL8Hv+C3vhqD9kzWfDkOiwWX&#10;iDS9FhhsX4MUUk2Y0UqDnOVY47Ywelfm18aP2gG/bm1e7+Enj/4qX2j+MYfMPhnVtQ1tzY6jIWB+&#10;yTKTtTK52tnOQq89uM+JPwsPjr4e618eP2WtePiLSNVW3u9d0G1QC+0eYMWcNEGLMBhuV7ZyCM18&#10;feN/EfiO/wBd8yRjaTtLuSKWQLh87iFYFjuBA4I79s4r57CZdUynER5veh9lvX3b/Zf9NaJnFh6l&#10;bA4eWHoysm9Xpquz7/oXfiz4E+Jnw38W3Hg/xrbNYX9qds8NzCRnqd6tjGCACPXPOc1zeheGte8V&#10;67Y+HvC7XUmpTXipZhY2ba3y/KAhPIOSOc/KenAr6U+Gfjjw3+2v8Pl+AnxSmW2+IWlLs8DeLXug&#10;rX6opY2Nzu+8eAiPn+L2APV/sPfCDRP2fPCviL9qf416edNTw1NPZWOnySCWTzEwHkG4ALliEHUk&#10;sSOhI+poZd9YrKdJ/u3dt9rbp+fYqtSq1aKcftO3p6/n6H1BoX7QT/snfC/w7+zF4p/abvrPxf4/&#10;8N3Gm6h4rsrwb7ON8COGcFS6oCWVGYhxubIxg1+bn7RXwx8ffs2ePL/wD490pHvZy00Go7i8d5Ft&#10;BSeKQHa+QTxjj8eMH45fG3Xfjh8QdU+JmuJNDd6tO6QxvJ+5twpASMALlQFwO/TrzXvP7OvxY8Df&#10;tc/C0fsk/tLamLDUUKnwJ4vKJm2dUKLayu+G8tiAQ2eCNvPWsY0sPjHKnPSS+F9/KT/J9xKrQhB0&#10;E7Jap92la79Vt1WiPlXVtRjiMk1/cmCZ7YOYZVOcnPDAZHJORz0Paq+j3EUGs+ZeojRxE/upn2+V&#10;02oQoPGQD7iux+NXwS8c/A7x5eeAfiLpt1bapaMIYrdI8pdRHJFwjNwyMfrweDxXEX8kdzMu+Bxc&#10;yuxQvIu4Ocrgtjp14POfpXnSpSp3jJWaOCU2p2NKC8kaAXTzr5bT53RkluTyCxBAyCSCBjIrqPhJ&#10;8bfHXwH8Yw/ELwLrX2O4gnBjfzd/mx7iREyNww9QRzXJLHLHpU1uLPfFGx2rkluFKbuCNxU88gDI&#10;6VWMMtpey2F5Ed4JzM3AbPOOv/Afo2QD0rKF4yumE9VY/cT/AIJg/wDBSr4S+MbTWfiTF8ItK1jx&#10;xc6SIIdCl10wTWbrk+dbr5bCSBj153IyheQQaueMPH1v8ffFF34u+KUd8NTjkWZr6PTR5tu/zKGa&#10;Mk4QAEDnJ2++B+JHgLxn4s8Ba3beJ/CXiGTTL+yuPPtp7e5aNoZMnCjH3xn04weciv0m/ZK/bq0b&#10;9p3QbW2EEVr8R9PtD9usZQkY1xACXeHLKN5UEeUc4OWUN0X3MDWpSqOU0ud29Hb9fzOrBYx01KnP&#10;eTvzd/L08lv9x3/7S/7LPhr9ovRL/RbfWLe81GFDd6f4h0yzffGuTnzIDhkRsjCleAGOScCvzE+L&#10;/wAEfEHwg8dTfDvxPZPDcQyOkTDhbpQeHQng8cjOOMqcHFfstYaDYeKbGPxBo3+j/aDvtWaNllhf&#10;awdGwflYNj5cHGOPfxD9qf8AY9f4/fD2/wBGuomOs6Opm0XX3jXcq5LNG4xubOccnoc4yDnpxuHp&#10;Yj4FaX5nppRruKbV+n+R8Q/snftG+H/hNqzfB34mWovvAuuTMut6Zf2xZY5jwLiIDIUjgEgjPrwB&#10;U/7Wv7I3hn4YTp8YPg9fjWvCGoyvJEbBvNisJWCkIswzvj3EgE4YHgjoT43498Caz4Q1rUPDGu29&#10;xZ6pp8p8yKe1ZW2s3UADG3oeM5yMV6P+yn+1Jq/7P2vf2LqdjJqng2+UQ6/o1zh4pIyApkRG481M&#10;7g3GScehrzo1ovD/AFbEL0fWL/yORt04yhJf8Bnk1vftYxzstsZLhB5jbpAZHOSQc4wMnjGeQvTN&#10;fpV+1H+33478CfsB/s8fCXwNo+m6Bd6JALxbywlYNB8rK0bRyMwO8MXct/e6c18x/GH9jTR/FdsP&#10;jB+yh4lHivwndagGvrG0tzHc6aruSI5FJJBXPQ449uad/wAFCPF1haJ4Q8HJaoYrHS98MAIlYISU&#10;K54BUFD83BPQjK5MUcPWwtGbb7Wt131v6E4bCqGaRxXKnKEJpPsp8sXb10+463xL4H+FP/BQvwjf&#10;eOPh3olpofxSs087VPD8LlINaCHDyxOcbS3LEEEgnk4FfJuseFdV8HavPpviizm064tXeJrW4h/e&#10;RsCeSgPOPXOM47GmeFvG+ueD9ct/FHg3U71L6znMlrPZkxvHg8EEZ4z27gYr618OeJ/hj/wUC8Mx&#10;fDX43Sw+FvinEy22k+KGjwur5THlSAkIj9AQeMgEcnFd2GxFGrKPtHaa6vZ9vn+B0Op7SolLd9W/&#10;w9fO58v6K9hHLDrFtNGlpI6s0UoYmPABQD1xkDJxxX6iftr/APBXb9lHxt/wT4+FXwG/Zl+EV9ov&#10;ifwtPZyanNf6ZYrsS2iAcJLG5aTzn5Y4UkE5GTgfml4x+G3i34L+L7vwR8TLOWwuWbG6WLeCwAMZ&#10;CcDsBk5wCcjiucF9OZhaxQLG0kUhDOWCplgcpzxjH8R7n2FfteScbZbgsno4TFUHKph5SqUnGXKu&#10;eUeV8615klquz+ZkoUcJilWqQvNcyWuibsr28raeep95/CH9olPEfgTVPiZ+zXqTWmp6fGJfGHw2&#10;1r99peoQFhv2c70ZmCbSoAzkNjG485c6B+xd/wAFEb+TVPD/AIzX4TfEDfJJrlheWcX2e4kchQkY&#10;3xh8HbyuGClyQdozyH7BOjr8D/Avif8AaQ+IOk2a6UNPNtp736yFrmQsMxxBG2ncAyHIYZb0Bzse&#10;F/8AhSf7cUV34d07wHo/gT4hQxPNpDwSmO21MMwCxDoTIFLMfvHI4IBIHwmcY728IylZ1J3dns9f&#10;wbNsNXqVsM6lVWvfppLpfyfS55j45/4J1ftofC+5bxNovw71bVLPTAJX1vw3cmfMYQneNuCMAngc&#10;jJyehr6B/Yd/aVvvjB4z0nwP478KeJtO8ReG9Pih1bULnxEU03VbZHDB7qyljkZrgbwodCM9T0r5&#10;o0P9o39sT9knxrqHhTQ/HWsaPLaT+Rd6fc3e6AsMkHbNuypHTaMHk+lfUP7O/wC3N+zB8SNdi8Qf&#10;FzTo/h/46hs4YNJ8Q6bpq3sWoMzAHzZHeMQBwrgq/mKC4OV2k181gMTQpVk23BreMnpp8tHcl0KC&#10;anL3Zpq99rXV1327nx/+3R4xbx9+1X4+8W2V5KkMviedLZJH8xUhjZkXGRzhcD1wfbNcN8NtA8Q+&#10;Jr+28PeGLSWS/aQLZ2TSs5zJj94i8Y57nHGD7V+mv7SH/BNf4Q/tRG8+IPw31mz0W9aeOPU/EOjW&#10;63ul3ssmHAnFu7C3kxjcVL55OQMV55+zJ+xddfsmeANZ8fa7qWk6j8WfEWtyaN8O9GLNNuCyMr3i&#10;gIQI0GXLMR/d65rtwmPo5RVp1q6ulJab813t8zpzvB1cyxlStSaUJt+9dWSs38rJemx9W/sg3X7G&#10;HhD9lbTf2cv2h7Pxb47+P2rbU+wy6g8VtoIP+pk+1DCWtrGhV3Z9zuc4DEgVzXh79pPSLjxtqHwt&#10;t/iJ4R1/XvDdy1rfT+GppHW8iTajTI0gUyjb8uQN3BPPf57/AG0fFtx+xv4BT4FeCtYlvvHXiONb&#10;zx94ouUJuLiWRtpAY4YDOQqdFTHU8187fsf+IvD3w3/aH8Pa744hl/sy7lWw1hLaAF4hMdrshkcZ&#10;IJBySDySMYFfo/EPiTk85OFK8pVZc8uaXPCm3pyU42SjFLRRW3VyduVUsojleAbkpSk0mlJ3aWrb&#10;b7y3S0SVt3t+olv8dIprFku9Hl+y3Dk24t5WaVEIyuVl8sqBnBIZiP7pIxVLQ/jCvw78cWXjv4W+&#10;MEstctZWDWctrIqXduMEwSDpIhAI7lScqc1S+BHg74sftEfHHxN8MfhT8L5G/s22Wez1C0tJDY3m&#10;mMQqCbMrGKYAH+Ji3PPBz6J40+DnxV/Zw8V2fxAYeFdK8Q6OI7u2LSi7gnUYZla3KjzEOGQg7Gxk&#10;jaQK+ehmHB+bt4HNKnxppwW9+ia5ZNJu12k2t0byy/EyozVGmpNK/wASXb+kyH9qX/gpJqusWXwc&#10;8ZfBnxemiPqvj2HT/G+gSkGaFW25jO5R8h6pJgZB7EEV6D+1Hps/7PPj2b9p/wCA3iXQ9G1y/tGs&#10;vFHh/UEVIdWQqzxzlAwbzVcDJAyQxPQNXzx+2p8SPGv7VetaB8S/if4S8Gwah4etWGm2fgfRJdPa&#10;eY7f3lxJK8hZlJG1BwMNjqa+Q/Gn7a3xy8CeK9VsNb+AfhnULuWCRFvdZe+vZVV1bMqtJLgsFJAO&#10;3Ax92vynivw+ybhStDFYOUpUKianSfvXu37rn7ilZWalyprRJXV3dOrLkp+3/kSktXaSlJ3ut3Zq&#10;9u25+lf7Mn7e/h/4l+BofD3xw8aaVp/jNLh0d44JIbO/jZv3TwuQVwc4ILAhhj0r59/4LzaZY+If&#10;2WdBuHgXzrXxYnkXRUFV8yGQEhhwy8LnoOF56V8i/BD9vLW/hd8En+B3i79nmz8RWR1aW4ivZbox&#10;XUfmnkI4Q7NuS3Xv0IrsP2j/AI4/Ej9ob9jvTPD+j2R1PQtI1gXL3EuBqNmkaNuhdGP73AIwynG3&#10;BwCa/L6HDFCrmccXl6cHGV3Tbv7unvRe9u6ep2YLGxdCcKrXvKaWmuzt/XQ+GrLQNVu7eTTitpHD&#10;vUFg43kgkLkn8exAyOT2i8RaLf3FsLvS9BhK2ymOQRMVjzkLhWACnbtIz+pxmv0k/Zm+An7Jv7Kf&#10;7EevftE/tgfC7T/HWu/ErRzZ+AdCg1cwSaQrRSEGZAQ6yFtrFwGIAAGMkn4S8XW0TeH7+60bS2ih&#10;KtGlmZWb7OgBI5kZRj6juvWvucXRlgpwU5Lml07fP8PU+Xy+hTx2C+s6xTk0k1ZtR+0v7re17Py3&#10;t4ba38D6tHYoodFbMh8w/IpOMMTjdjjj1PWvYf2YPix4v+GPxfsbTw9qTw2uoXiwanYeXuimikI3&#10;RvExxn5mK85UkDPFeR3c8VxMIokTaHVRMtvgOcjhiW6Zz+XWux8KNP4d+IOjavNKxnt72GdDuz5y&#10;btybiTwdrAEZbnFdOJnWpYeUqXxJO3rYwlDdn7i/suarbeBPFv8AwqHXU06KO8T7f4WuYI3iS5ic&#10;b/JCHoU59yBjkjJ928WaSYIBMI2UIvylC208Hpge9eMeCPhroX7THwU0WXwJ4gl0/UrS2tb/AMM6&#10;wsKu1pcrGpG4ccM4IZe3TpXqn7OfxSn+MnhuTwv48gtbXxtoLmDxHpCoY2JV8CdVPSNxzj+hr+Ru&#10;K4PPcI85wsLTTtWgvsy/nX92T37S06n7Rw/Whg6VOnPWEknF+dtYv/23ur9j0f4baIBpCXbxR7nx&#10;uZsDjI6+tJ8RbWKx8IarcBcmOwm284DHacZ7jnnj+tdBosVpoyxWKhcqmQoORyevPSua+OGpfZfh&#10;7q8yN5UpsmWMFcnd6cHnjPP04r4lyjDD819bar5H1OCUq2Ywilo5L8z5atoDb2dvatazSfKG81QW&#10;IUZAUDbndngZB69eKgisIr2HUne2ZLZoGRc7WVgc/IxPT1xitZbS6EUUqzBpyMIiW/IAIIbr0GM+&#10;nb62dR+G/iHTNMik0SMTpdW77ZnlbZvZMFnRATge/JzxjNY8M8EcZ4/FU8Xg8JUSi0+drkiuz55O&#10;KXe99j9S4izvLcHgZUqlRc09Er3fnoeJfsteJvCvw3/an0MXOsrb6NfaxJFaSgho7eYrhYn+bKKe&#10;gOOTj04/SHw1fxx+LbjSYon/AH0ZkX91hWxgYyOmMn61+f8A4Q/Zf8JaXYLb+LJ/EGsR3sjXF5NZ&#10;aU9rbgno4kkBZQpAwRg9a9Q+HPx7tPBXxb0TwX8VrvUrTwffxC10zxA2t3EpSYfKIJ5MrtTcR82B&#10;98DOADX71xFwnlWdYiNdZhS+tQinVp037WUlG93FQ0vvdX137n8/YT61hcPiMTKjJUH1enLrpdPW&#10;35H2R4z8S+FfDlrFL4h8SWNptk63E4Un6Dr39K5OH4zafdXCWvgHwPr3iVpAd02nWsdukZHQM1y8&#10;eM9ARnp9K6e3+Fnw98O2Kvo3hSxDBg5uJI/Oc55yHcsT1zWzal1GxSAqn5EAAAHuBXwsp8H4HFe7&#10;h6leaW85KnHb+WF5af4whUxFTD6NL8TjzJ+0L4jsxNBpXhvwtCxBSO8uX1C7jGOdwjCxFs/whiPc&#10;1Ba/BvUtVkkufiB8U9c1105+zRyLYWoOSeI4OSPqxPFeiyI6xbiwB4wD7DrVaGGMEyNLwvHK53cc&#10;fmP6063EOJsoYSlToR/uRXN/4HLmn57k0rxjdtt/12PNvEfw/wDBnhH7JJ4Z8N29nKdRR3mVMvP8&#10;2SCzEk5z39a+ff8AgqZ+yzJ8V/h0nxk8PRQpceHot+pRxRBZ7qBiFADAZO0kE56D0xX1H8SooRpE&#10;Uz/NHFKruzr6HP4fWuQ+LHxb/Zi1Twhe/Df4n/FvRII9Vs/s91aLqo80hxtB/dncCWIyOnOK4+FM&#10;24gp8XRxUJVKrg43+Kd4vSS69P8APoelX+qSwUY1tISupPra6/HqvM+adE+O/wC1v+yt4E8HeC73&#10;xR4V8Y6PqxtY/DuseJtJvbOE2ciqVWTUIGaOMr0IkRiPcdPoub4o/H3Q1hg8d/s12s6XkEbR6l4M&#10;8bw6ha5ZgDuM0MDKoX5i3Pp7180aB+0ZL8OvhHL+zn+0l8I9U174cxT/ANlaJ400eAhoEx+6JidR&#10;5gTg+Yr7uBhScZ9S/YF+M1j4h0vXPghd/ECfXLrw/MbjQb66febrTDgDa3BYoSAQwBG72r9T4oy3&#10;A0coxGKr5RTnUg3zTU6iUot/GuSXKpK9pRktN7Hy+XKeDdKn7VpfA49FLWzTe8Hay7Oy6n038c/C&#10;fiL4Zfs46x8adM1XTr5rPSnuFsftiIy/L0Ln5Tivx6/4JgeF/Enx7/4Kef8ACyvGFzb3l1pdreav&#10;dvHcmURYKJEue+PNJBHHy89a+if+C33x/wBT8KfC7SPgroWrTQyatIZryFZGG5RjClVPIIz9OD7V&#10;5T/wbv6BPH8T/iV4lvTHNLBpkECuCQRvbcQCRznaM4x2r4mhDLZcP18yweGdJNKnbmcr2a5pJvVJ&#10;t2a/ul8T1MRhMtw2V158861SM5NLl91u0Ita30UpJ6aS67r9J/jX8A9G+POj29pceIZ9I1GxR3s7&#10;m1skb7RJg7IpWJVtmScEEYJNfn/8dfgJ4i0bxhPqdhNpsHirTisV2NLUypd7R/q+cAHAxn+L5h1X&#10;J/TCWfdACCAZB+7Oc+hxxXzP+2R8I72S6h+J+hWzvGAU1OKGMkoOdrDAG3APU9zX6j4Ucd08VgVw&#10;7jLOpHWjN7tdabe77xT9FY9Ovhfb0JRlrtbTVO/R79/mfA/j1NC+JOjXWjahpsmm63bMftFjfxmO&#10;d8YLFQG59gQCOma+t/8AgmN+1VqHjLQ2/Zw+KGsiTX/D1kh0G8uZMvfWa8BMkLl4hhTnLEAGvKfi&#10;d4A8HfEOMeKG0yaDVrb95DqtvKBKGDfdYk/PjbtwTz6d68K1bTfih8JfiNbfEHwxqoTUNHvBd2mo&#10;W5b97KOWDh1+6x4PQYOAOK+24u4WwvFuRTwVRWmveg39mX+T2fkfH11issxUcRSV5R7faXWL9fzs&#10;+h+ztjiKPzIDjbH1HryM47c1HeRvtZyVwRxuHeuF/ZM/aH8LftQ/BvTfif4cZY5pv3WsWAbLWd0A&#10;PMjPtyCD0Iwa9BnG0MSU2s+QAOR3PGef8BX8dY7LsVl1eeFxMXGcG012a/rQ+0wWOo46jGvS2l33&#10;XdPzT0ZWi0+x1XTpdI1a0jnt7lCs8DrlHVhypr81P2zfgh4C+BnxptvAFzrHiTXvhIt7Dq3jTwPZ&#10;3romlo7lROhQEhQTu28bioXnJI/TTTFVHxLIRn0459PcV8Lft9fFH4v+FvHV/wDAH9lTwxp2s/EP&#10;x6kl34pvNRhSRNM0xAAquXykcYXkk8Ek45xX0vBuaVsBio4eUeejUupxbsrJfFf7Lj8SlurOxrjM&#10;PQxOBr+1lyqKupLeLbSbj3bTcEvtOST0PR/2bf2YvhprPwR8WfBCw8XL4p+GmrXIuPBt1Nci4kso&#10;Zo9xRSeVKOTgHkdKzvh7+0N8UP2JvFP/AAz1+0q0ms+G3SODwB47NuYoiowotr2QAhMZQLJg9G3d&#10;jXhf7KPin4t/8E1PjPpvw7/aO1yyn8GeNrZjJPokzXVra3P3luISo+791XTjht3bB9o1b4OftB/H&#10;0/ErxL8KfHHgjxD4H8bmx/4R+48UX09xbW4iEolaGOPHlsGIB55x0yK+lxmX1MoqvBYx+2wNb36d&#10;Rbxb05ot395a8yfxWd0zw8Cqdeg4VI+yrU5JxXdTs24q6bg93BPRrS1ke2/Avxj4t+MOkN8WdT8c&#10;aYbGWWa3i0LR4N8Fu6OUbfcPh5G4HRVAyayJ20L4B6p4l+P3xbe2uvE+tTNbaBbadC01x9kRcxWk&#10;K8szltzMF46ema+Vf2Yvgh8ff2QL5Pjb4v8AAGo/ErwLpt9eJe+F/DPi2WxjhuUkWM6gkLKRcAIr&#10;4jb1ByCOep/ag+MXh39qb49fDkfs5ftFJ4Y0pXS6+2o+3ULVncLNbbXXEMqJuJ3DkHjIBz4uYcJV&#10;MPXVfBYiNSg9HKN7x0b99Wdnp/wD1MNmEnRrxxcHHkTlqrKfK7KCtvZtcy305ulzT8bft4fsvNqO&#10;meA9K8M+NvEvifxZdwQ+IotH8Lt9phO4yi1mErJhhvxtBOADnA6+8+Kov7U1XwNqFxoV1prQ3rlL&#10;Cdo/NhDQcI4RmAIHBwTyDya+Sv2gfhp4v+Afha2+NvhH4k/FXXYtW8fC9s/DWmRW00tw2/yDK16Y&#10;iyGVFBAIwN1fUupeKfFl98CLb4kfEHwLL4a1mxiS8g0e71SO5nhk+7Gk0ygLl9w3YHGcc4yfl8dQ&#10;wdPCUp4Vtptxd31sull33/E7aFbGVsyeHqtWnCXKkt23KLk2r9ortZWR7Bp0jvEknODywK4ye9Qz&#10;Rv8AaAFYMoAGQpB4659fp2qr8OLfxHH4WspfGF9FNqUsYkvPsi4ijkYAlE9VAIGT1xmtK5VhNtK/&#10;Lk8tj5v8K8j2clFKW6NYVIzlzR1TPWLKHzdXiBXO0E89uKl12EPOqFcjuKt6XbCbUDcQyK8flZV0&#10;IYEHoQRTNSVXu1L4AHUFsYxX95bH80y0djl/i15UPww11pw4UaPcBjGcH/Vkce9fi58Mf2IPhxrn&#10;x41DT/hVZTWMWmx7tT1S4u0mSS5PzlhgZBDYDAYB9icj9FP24f8Ago/8H/CvhHxB8Hfg5dv4t8XP&#10;afZpJNIh8+w0uSR/LBuZw21SG42DJJ445NeYfsofAMfCH4ceXeXAfUta/wBM1ZliBO5yCVBHUfNw&#10;DyM4r4fivG1sj58e3ZuKjTT6yu2212ivvbPuOBsqhmdeo5w9xWbl30dkvnqz4/8AiP8A8E1v2vbX&#10;Wp/Fngr9oC01K4uGdpbGcbEWMDOxVZSAhPy4GeSOa81l0v8Aa/8ADHjBvh18V9I0aWYQ+aDbRYmd&#10;ctt+UEhj3BIGMHrzX3r+2R+0in7OHhW20HwfapqHivXpWi8Pad8rCNv4pnVuSq8YXI3E9sVifAv4&#10;GDwdoh8c/FEjUfGus4u9SvbhSzozKf3YByEAVhwuOPoa+My/PcbhsJ/aeZpSjNtU1aznLq/8K799&#10;D7WpkuHqYj2ODk7RfvtttLyXd9z4Quv2svD3wuju/h9Fp/iTTo5sDV7y0tHtkmYZBXYkgYjpkkjk&#10;MAMYFeWa5pP7IXxN1YraeKpYL+dcxRi5K5YliPlkGAxBAOc4GBy2TX6dfEn4beCfGStD4h8GWc4B&#10;Ct58CuQVGAQ5G4fePJ/PgV8t/Fn9hH9mvxMlzqD+DTp1zgo9xY3TlEcMf4nyeu4dgSOnBJ+ghx3P&#10;N8Q5YtzUrJJp822lteh4GO4RqYeop0VGT6t6O258ea3+wV4Y1cwan8PfiLbEXAMclvKF+UDaSGKk&#10;4GW474FcP4v/AGKfjlpcaXGkeXdpH8kRspyXZcryNuM9egA4zxkV7F4n/Yq13w3q1vD8LPH2pW12&#10;zsixxyOEDBsDDAng4Gc85PGBXqfw5/Z+8U/AnS7Pxd8ev2iJp0YqyaLFbiUy7cDkqd5JHc4B698V&#10;9fl8sTVpqo6l4X6rWx5qwFO656biurTujnvhdpVp+wn+ydefELWrlrbxnr3nQaJbW2WKSYVWkYMM&#10;jaMnOcAkDBr5A+Inj3xD43n/AOEp8VyXct3InnzlncmbcOSzHnJYYHpnvX3Z+118THsvD2g/EvTP&#10;Ddt4i8NW9sy3iRWo82xllbezFZQwcEYzwApGB0zXiuuftNfs0eKdIa+1r4U2c80sOY7EQsFRgDhA&#10;VKlQSo27tx+bknrXTmFapPGKbp81tmu1jHGU4Tk/3iSSsl5I+WLaHSr3VvKv7k20AyJBcuxYArtx&#10;wD93IOMYwMZHWr1j4F1PW/EVl4U8JKdQmdo1SCxViZFIIZs5yHzgYAIJJxivcv2dPgN8IPjRo+o3&#10;3im/TTdQmvs2sT8qkRUZjXLD5yR1GeBwM19M/A/9mzwZ+zd4evvFfhrwMniHxU8DLp0t25hMIcME&#10;iAdiQOdzMozkKPlyTXoUpUKblKq3aKu/uPOo4OvKmp9DhfEtt4X/AGGf2fLi08O3UX/Cf+ItOigi&#10;U+X5qzScyNg5MSpGSqnIJb8RXqH7B3wFvLTwHZXHiBJ2EjPPc2821Xup2G4SGQ7j8oUrnJ4J7ZFf&#10;O/gX9mz43fFf9q6y1P466SZIry/e51GeO5kwyoS3lrliDx0A7LX6VeC/DcWjWSafbxuiWoURIspV&#10;ZM5QY4GBli3POcc9c/VZdUo16KrJay27JLY7KNGpz889treRuaahhtktrcKgVlZUIyn3QCqldpAx&#10;z3JOcY6V55+1x8ch8FPgpqnjKwuA2oZ+yaM4cJm4cAou1s7io3tn9OePQWSQgrbSSKRGio+WeRlz&#10;IpIwynAI75BznAxz+cv/AAVn+Oban8WtF+Fvh7xiNU0jQtM+2Nb2F0ypBfOWWRZuBtlQIgIX+91O&#10;a2zHEOhg5Ri7Sei7+bDMK86dDlh8UtF+r+78bHKfsKfthfFT4A/E3xT4m8Dw6S0viDT8amNYR5BI&#10;PMB3DaQ3Ukkbu/Tir37MH7TmhfDX9vLX/ih8RfDsl8dSe6cLY5KQmRQMBGzwORknIwDznFfNvw/j&#10;8QWviaHVJIrkpLJmaGxfHnF2LFjjngYz9OtTW2peINN+Jd74r0eeCRRebDBcYJAwCQoByO/Xk+9f&#10;MRrTjUVVy1UeXvZNbK541WheSmkr8vL8n0Pojwx4h8C+MP8AgoPqWv6hq9nY2V0t9d2hMTRbpHiY&#10;qmHLKpc456ZPAHSs/wCFPgzUPiR+2XZ2FwI5NO01nd7nYroIhGdjDd0GNgDH7uK8r8CaX4k+JPxo&#10;OraL4ceaeQwulraxF/NYNyByuFGcYJPPU19HfFbUvDv7HXw+u9ONvFc+PfF8BZpXmAWwj2eWZEVP&#10;m24LDaTjdgj7oNc+DwEaOKjjJNr2cHFet9D3svzWrhcjjl9vdjLmv1ulZI8H/bj+I2ofEP8AaK16&#10;8tr+OW2sZRYwLBINiRxDyyAQMEB9xyFwQOg6V5ZlftdvLdSzB7aOQxyiMN5hPyrx0J9e9IM+SJ3t&#10;bv7SCTcnaS3J5OCAuMjOQRgljzUuniVrqeCWBTCqK8HlJhhkZ2ZY8Enknk85HpWUnuzyqSaS/rzL&#10;EqRxTwl1DyqrMIoYjsYgc9/lx1568DFTRaXcu0X2jSwYknRGZrjHlyBlIXaq5IIzxkZxn1FCRXsK&#10;LdLdhjOXC+am87DnCqp53BcjcckEAjNTaDY/aNUtbcZ23GoDzEIBKqOS/I9+mfzrjrVfZ0ZSXRP8&#10;j28ooOvm9CkvtTgvvaR9W+Holnjtkitg6GMAJIW/u8Dg5z6fTvX3b+wH4/0j9mf9i74sfF7XtIju&#10;tQ8atB4W8Iab5YLtMsU0lxcMG/5ZRLIjF/VCMZIFfGXw40vT7axuNe8QR3BsbGFN1taRq0tw4wRG&#10;m44BxwWwcBiO4r9Of2RP+CaeueJPhLo9z8T9CFpd+N2t7ua3lZ2bw5oCfvGgUs3y3F05VW6lYw3I&#10;zivlvC3hjHuni89xa5MLL9yr71G5RnNQ/wAMV70tlflvdpH95/S18QsoyngV8L896+J9mpRjvGnF&#10;qbvrpzNJLyufLn7Zf/BOf4zeFP2V/CP7RVlq1vqWgW/h1Zr/AE60t2gktfNO8TnJO5tpUYATAHBF&#10;fC9xZ3N1IlmsMrRiHCyOpJKgABtw6j5sgY4DHk8Gv2Xf4g/tHf8ABQH4h/Gv/gnHrdx4X8LeGPA7&#10;2dnc+JNIt5jdXFhOW8mJI2cor7YirNkj0Wvjf4r/APBLjXV/4KNaX+wt8CPGEWpQ33hFdXvtQliG&#10;3S2UspEi7jsyI0OMH7wwAK++9hjsXjXUp03yVV7SmtHJU+Rzu7PRKCvrqf5r4XF1qtX37tTTnDa6&#10;ja+tuy76nxRqs920iJbxpEWwsKqC2eA3IZsB8YznHK5HXmteO7ebHaQvH5ShFlu2CrJIAUyQhBOQ&#10;2TluMnHSvZv2xf2S/ir+yX8XtU+GPjGwjkuNO8sS3+k27PGcoCsgPJyw3Md3cnoMCvEtB0fXb3Up&#10;ND8M6dqc87R4mX7PvkQ7BnC91AxjjI/OuHDZjhMXD2lKaa/K2jv2s+57zwWNjGMpUpJSSkrxaumr&#10;prTZrUdZW1/d6jHFcXp8wiUMRII0lcnaVLHkAndk/Qcda+1/+CSX7THwi+AfxC1aL49/sw23jmz1&#10;rThFDqJaN5tJ8oSOxxLkMjFeW+VlGDyBXzto/wCxX+0brfwfk/aEuPAV1F4alkMVrql8oX7QCwHy&#10;jhn5GBj0PNekeI49K+Cfgd/h9pvk3Ov3dqsWsXR3hoYmTGMZxuOTlT0wM5zXVjeI6XDGW161afLG&#10;pHkcUlzSu0+VX21Sba6abNp/ccAeHHEniHnP9m5bTXN9pyuoxj1cmtV0Xe9l1PVrnw18NviLea54&#10;z/Z10zwHYavJeSSJ4Etr6YSRxLJkwrcMQxkOBzgqSDgADa3jvijRvgT4u8R3fhf4i6H4o+E/jWY7&#10;lk1a7N5p95IDjZD5gCktnIJdcbdoBzkfHf7T3jjWl+K9nqGga3c6dcWNqCr6YRC0TgAZHPzHvjjm&#10;vS/hB/wVM8fSeFl+FH7UPgfTfHXha5eLfcalp0T30JIUDbKwJk+VmOCQSccjrWeVZlHNsspV3Dl5&#10;lez1svXc5uLcl/1T4hxGR15qpKhLkbV+Vtb2+15efU7L4kfsGftL6K0+r/DfxHF4n0+6droHS3yz&#10;KoyzCLsOACMnoMe+7+zB+zB8VPFtzdeIPjRd/wDCJeH9JAkv7+4s2WaURlzIsEZxgdi/3egwSRXe&#10;/DHxJ8I/gppcv7UnwK+PXirQvh5ZHZqXhLVNKN5bLcu2RBGJvmUMyBcqc8Y3EZNfRf7Mf/BeH9jX&#10;4raI/g79sL9lkeVp2mXH9nTaOkU9tcuQxXzFkw8cpCkDkrnccDArws9jWwE3UhBNJN63dn8lJtfJ&#10;nFgsHgISk5SalZtRurNW3TbSfo7N9LnyZ8Zv25fAFjaN8K/2b7i68M6DZW7W91qc4WO61MZyACwz&#10;Ev3uQAzs2ScALXyt4ptNd8T6lLc6HqVvcxQ2bvEUXhUJ+YlgcFtw5/Pjmux+M3x6+EfjT4javLoP&#10;g1Do09xItnY3HzSwwFy0fKkfOAduc4PXtzyJ0TwNKq6p4S1ya1ju8p9ldy4R1VTwc85y2cr1AHSu&#10;PCYjE4qnCvWi4tpOz6X1t8jzsdVdWq486kl20/pHefA9L+DRIE1uBJJogWYO2dhJJOMfKOCQeMHs&#10;Dya928N3rRrdrHp7yhZMyxQBcqAoO1DgbsIF3Z77iMDAHzF4RX4meHju0q4sL+COdUghfMRjJCqW&#10;AA7njB5GM4wa9R+HvxT1zXtcTwfceAb1bhpMKjFnBBwGORgEbVzx9M9hnisPVr1l7NX/AOCdWEq0&#10;401F6M+lv2WP2htd/Z4+Pvhr4r6bGHGkiYrDJCJcqUkDopb5iwJ+8MdT25rqP2lPiR8Sv2g/HPiD&#10;41al4LjS811luruHTvmVIyipBCQF+YeWqszlSSSeowB5Nq3ijwb8Nddt/DOkatYav4xt5MwxrKsk&#10;VuSAVi+U5ZgDgg/N97cTjA634S/DeWC8sNc1jxrejUr2GOWWzgvRE9tCygqWKkgs2Q2MBQMA5AIr&#10;6PC4KrWwKwtaTajdaP4U9Wl873S7s6Y4anPGc71kk0vK/Q6j9mD9lrTNS+LLxQhrm1sb6C81VnhQ&#10;rezE7XVDtX90NuB/e69+PuK70geHrKzsYbixe2+xq8lq6iREQAjaVB+Qnt0IHWvPPhp4F0ObTTf3&#10;ltNFIEBtbm11SWNhnoNwxu4x94YHpXf/ABD/AGrf2Fv2efgXNL8fPDWqw3UtvdWunvYSCe7vLvyS&#10;Q2RjDKNrbj8iMwrHM8dVwdL2lKDlCmtl5ffv0PoKFOhhMvServ5dfVo+O/23vjZ+yL+0Zfaj+zV4&#10;y+MuufDi70+5jL6rEFvtG1G5UbjDMyYdQvUjIUEnqV4+Ff2nf+CY/wC0x4Fsx468BaZpfxB8JPB5&#10;kOu+DW+1IVJ3Y2D5l4XoQcdCa434savbSa3eS2DTvFM7oi3F0rlt7biTkcuUUsTkDNcp8NP2y/2m&#10;P2YvF3/CQfAL4r6toEc85ll0tp/NtLsKGyskDgoy4OOmfm4wea1yrFUswfta1O0pdeq8mutj5HMZ&#10;UZ1XzrV9V/wTzSPS7mxghtLizmhVGP2m2eUI6ZYArjb2/TJ4Pb6N/Yu/Z31UX9j8XvFsUdp4etnM&#10;VoL268uWZ2YhTEnG/G1ucgcH0xX0N4B/aB/ZH/by8BXnjj9sL9mHTvh5d6KYnvPiR4MzFDdzFvmW&#10;S3IOQRjPLexUmtXx7+yf8YvHv2D4y/s2/FbQ/iT8ONNs3g0nTvDXyNpb7c7ZoAwcsWYklcEEnGAc&#10;V7GLyyusFJwtKUlouya3sLCYanhq0Zzbd9rfmeA/Hn46a54/+IEnww8OWUmjeFre78y4tQU8+8kO&#10;wM8jpHg87Sq4wCp65r2j9m7/AIKHfBr9nH4VfGn4M/E7T7661zXPC0Fp4euLFW8u4co4kSTJIT78&#10;ZD+ikfTlPC3w60nRmGieN/Dca63e3ZE41CzfzLGMAdCrK2Wc9842+p4+R/2gGig+NniRRYfZLGHU&#10;ZIobdC+wbRtO3PPYNySct6Dny85yanj+Gv7OxV+SqrSs7Oytt2udc8fXwknKlpzXTv2Pv79jPwp4&#10;i0T/AIJgab4p+FPj3Xray8d/FaPw98UNM2iWzubc3cCxIuQCH8mQDK8kPjpX9Dnh3RrXw14WtND0&#10;SGOCztbOOO2t40wscaoFVQOwAFfym/Bz9rf9oj4G/syeFfg94P8AGVqvho+P4/EsFgbYO8GoQupQ&#10;EkEshMSHBxyvua/Rhv8Aguz+3No14l3qWm+BnhNpHJGklrdQ722AsmTIwyG3DGRzgV+S5zWr5ZXx&#10;Tp0HU9tWlKPK4RkoRp04JScpRvaSnyq7sn0vY9fF06WYYaFOlLlUbN3T19yC6J9VK3l6s/am1iuJ&#10;YBbTOrlovmVlGD68V8e/theEPiN4b+Imi/Bv9mi/e2k+I9rf6Zd6OWDw6bBKn+l39tGWURyLGWxl&#10;gm8rwc4r4d8Of8HBH7bWr6jb6bpnwq8G3d3qE8cVtZ+ZcI25xkAkyYGB1461z/xm/wCC43xQ+Bf7&#10;ULeOrfwf4e8S+JU8Of2bq9s88gi0olt3l2pzlc43SEgkkgZGMVhl6zHFSp5i8HNU6DbtJ0m6kop8&#10;sFeb0UuWUm7WSVnc4MNS/s+u3OorST0tKzdna+m3R9bNmF/wXrOj6l+1L8NfC3gDwZqVv4e8I6DD&#10;phvZ7Bo4kaNsGFnIA3hVGVOCc8HkV8m/BH9lq4/ad+Pt18UPilfNo/wq8JZvPEGu3DNFG8canZbR&#10;FmO4u21TjPFfSX7IXx1+PHxG8d/Ef9rT4/eNVl8GzrLd+IfDt1ZJJaXTNE65gWbcIXjCgKVB3MVD&#10;A5ruf2A9P8B/8FGP2e/j58Xf2q45tD8D+AfDc8XhTwt4aT7NaWV0sLTrdS+XgTzRrGm1SBFl3Ow5&#10;GP0ngjh2plGQ1M0qNOvSozrzi3zWqVZtytouZc82o6K61ex52KryhTnNq/V389EfK37Xv7RV98c/&#10;E0Gu+HdOay8KaVELTw9owkPlQ2cW1FmCt9wtwxxkklRxjnwTxO5ga3a505AQN0c0jbyyEElV2ngg&#10;7DuyM8544rrvGk8Nvp9qh86JDbx4yFIGcsCVI5yu7p+uK5C4tbfUxHpllMj3W3yIUgkZiNykIvOV&#10;BLN0A7Y74Ph4atVxmKdWespu782zrlBQhyrsT/CD4faz8cPHlp4N8JMhn1Hd9qbUZyog2MGaTIOA&#10;ACBwOw7mvvf4CfCH4KeD9IsdD8c38el/C7Tb5br4g65e6kYLjxVtGDaW+0KyxqcEtnLKNqqRuJ8n&#10;+E1v+zL/AME+fGXhvS/i/dyf8JhdeGZdT1zV40maS3WVFK2DIG2BiFyp2q2erAYr5e+O37Wfj39o&#10;Hxzca3rnijUL/Sbe4mh0W0u0WIWtqMlY44gDEg55wMluc55r9Iws6OVYZQpLmqyvzPordP8AgdXf&#10;sjjljIUabglq99en9dD6e/4KtfH/APY2+Ov7Q+mR/sPfCaPQ/Cnhjw/Bpb6hZ2JgXUp1kdzKI/lY&#10;AK4Tc3LYP+zX6R/sGftL+Pv2TP8AgmB4R+DeueGtG0/xlqr3d74csLK1KzQ2U9wZUmvT90zgO3QZ&#10;K7ARuDV+YX/BPv8AZy0M2sP7UHxc8P3Nxbfaox4Z0OVgr6ncLkCdlGf3atg7R1Iz25/Qiy8E+JtF&#10;8Kw/GH4ijUNR1TXbgweHNMMO6S9mcExqFxwFUg8YKgcnOc64DBYnBZdVwk5PlrTjNr+97zX/AKU/&#10;ROxyypwjQVCfwtp69Xrb82dVafE3W/hn4LutI8E2lxqXjDxPDl7i5VVuLKGVt00zkEjdli2Tg8bc&#10;V8zfto/tX+H/ANjX4St+z58ELxJ/FGvRO15rpbzJtLRwS90CGwJpACEJ4Vfm64Neh/H3xpd/sT/A&#10;7X/ib8QddtbnxjqDfZ9Hsmh3s1y5bEaKWy0UZPmMT93IHOa/JfxP4t8VeO/El7qfii8nu9Tvy76j&#10;e3sgkM7ZYLhz1BAGASMY+lcucYuphKbwtP4pLVq2i6JWJbi04LXv/kZfiDW5biKJ7lfNae6kYeYT&#10;I0hYqSjBjuZjzzkZIJ9c0Bd2qXxs761kuFHAbYFLK3OMgsAfQ44wOKsaxFM1rYXEtvbSKJ5GE10Z&#10;N7fMfvDeMdSM4GTjOe0cwthapDJdPHaSOY5FkYPtK5OwEjrkYyOu7FfLcr5UCS2RT02xs7hUuBp5&#10;eCF2xG7ZdeOVUrkHgnjqMHr0r0n9nf4GeM/j74vg+HPge1d559rXN6EbyLG2BDPLM+cIgA792PXG&#10;a5/4eeFPFXxE1zS/Bngy0N/qepTG1021tkIkaYjgCXdkcbicgZAOT2P0j8dvF+mfslfCl/2SPg9q&#10;lu/irVLdZfiT4miH76bdz/Z6SbiECEgPtAywxgZzXoYajThR+sV03HZL+Z9vTuaxskrnK/tQfHPw&#10;J4D8Ap+yF8Ar7zvDmm3Ly+J9egkBk1q84DqjZH7hWCkLzkjr0I8j+Dfw61b4ufEDQvh/4WgB1HVb&#10;lYLR5piV3nq0p5O0KpOBz1H1xl0p7vC3Wnub1pt8sqsFEfBzkenB5GDyOoBr6o+C1tpn7Ff7O1x+&#10;0rrumBvHPjeKXTvANjMFB0y0CgSagAQdzZJTGCeg6HIxjUljas69dpJL08lFfkvIVJQU25uy/rQ9&#10;y8Jfs2aJ4euvhHceKPFemarP8J7jUIvEtzZF2KqP9Ktrd0ZCQytKxAK9PQgCvgP4y+PLz4ifFXxN&#10;41FwZLrWvEE1yLqQFcRE/IASQcBTj6Hr2q5o3xj+KWjQ69qel+ONVt5fEAI1+eK8YNdguD+8PXdu&#10;wSQcgfLnB4xrKyvIIJppZHdEBKGCVdzpwBye/HJP94cemdWqsXXpUqKtd9e8muvY2lONWPuqxgWN&#10;6LqL7PLZjckgZY8FQI84VmxkuDjpkdK+nfgL4W8Jfs2fCib9sT4v6GJ9a+eL4e6FONy3V15ZK3ks&#10;bEMYk3KcHhiTgjivoD9or/gmb+zj+zJ4R+Ffx0f4sXWpeENe8AW/iLxGtxEkTz3IjjZIIQFJAkZy&#10;BGRnAbLZ5HxV+0j8afFvx98af23riDT9Ms4xD4b0S1jxa6ZYD/UwL3JVduc8nrniu98uU+1u71oy&#10;lBaPSz5XJXS7e6/mc9KXNDmW9/ye5zPxD8f+LviX4xufHHxC8SS6tqerXxuJJwnyh3O4hTyEGDgL&#10;jA9Kv/BT4NfED42fEC38H+BbASXN2Wmlud3lpaRhvnmkc/dVRk/hjk1iWFtcx6fcySwwzs0zK25G&#10;Z4jyRkbhhge4ABz25FfTemfDX4k/Cb9j+0ufh34E1b+2fHVyZNZ1OyjHn6fp8Z2pGBtZgZWYMSCP&#10;7vQ1hlmCWMqSqVE3GKvZbt9F83v5XOhU5zSktTG+JXxg03wgtp+zX+y5dXtxY6aqpqGr2M+6XXr4&#10;/KWBVATGMlVHORjrmvvz/gmP+zz4p/Zp+EviX4d/EXw7pOseJvitZxXEGmXNsxfRUTrcTyZKsqr8&#10;wUqMSJgHnjgv+Cef7FXgL9l3wbF8d/jTp0OqeNJbYPpeiQt5kkLFlCoqjO1ySpZjwoB98/bX7L1r&#10;4Y1Gy1Lx58edYuvDd7f3KNdz3sQjJhLHZbQk4wi/KMfxE5r7vLcmw2Xe1xmJ/izSTsvhirNRXXRp&#10;Xs9tFu2c+YYmvKn7Jt8q0t5+X9eR1GlaZ4X+F/gaXSNDcwpBpsxuZbKPbLLEiEucjBUHPLDtn6V+&#10;RP8AwUM/4KRXWr+Er34afs2XVxDJNds2seKoJ33eUAA1papwUQE/NOTubgDADbvQf+CpX/BTf4sT&#10;/EDxL+zZ8GvDur+GdBh1Ga11LV5kNvqWr2gGwwEnmO3YnJReZB1OMCvz6utQubacg6CREAqEK2Nh&#10;OSclj8+3kYAAHHTqfn81z1Va3Jhm7NLmbVm/LXbzOXD4dOHNJ/1/kc54d8Wr4wto4JL6aK9R/PuH&#10;LBxIQcFXbkkkHPPH51sXt9aJeDyP34uHLSI0mNmSBz34AAwBjOOtcP4j0TV9A8THWfC9lc28r+a0&#10;iCMMu3IIJABA4I55x0Jr2b9jrwDpP7Q/xh07wbLbyJbQ3IufENxKp2w2MOZZXB5C9CM4HbPv42Dw&#10;c8XioU6S+J/curfklqdVKXM3c9C/Z7/Zw8E/Dvw5/wANWftEWL2+kJcSL4R0C6+a41ac5AdNy7Qg&#10;IwWYY4yKqWH7dfxe+PXxpvfhN4t+EFprnh/xNex22n+EbDK/YQgCg20hyykKCWIIycngGsL9qD4q&#10;an8bPi7ea/azt/Zlq503w1p+1UW106MYhjXaAoODuJIyS2DwBn0TQdF0/wDYg+Elj401B41+KnjC&#10;yc6GlzFHI/h6xYYa5cHJjnkBGwkDg8Yxmvap4+jV/dpWw0L+Tk3s33b7bJG8KblTcorRbvv2+fkb&#10;Hxbv/hP+zF4S1v4Ifs3axLrHjDXA1l4t19FUrYWpUb7WPaMFwx2MQxztyQPuj5XtNK13S9X+yalo&#10;qmWZhGEMeUTcdqnbnnqDnj2I619e/wDBHHxN+xV8Lvjp4h8V/txaC+vabd+GZ2sftFqZY4rsuWYu&#10;vBdmXgHnkj6171+0n8Zv+CbnxN+JR/a1+GPgh/B/h/SWTTbS7vdCaO1uL7aPLljgGSzRleSNvUA1&#10;WOwbrYrDKhJSpzhzSa09nZu0bddtW7O7WjWpzKtLEVqkKkeXltbrdfpv59dj5X+GPwk8I/AXS7b4&#10;wftDWUM+qTkTeHPA7zsktzOTlZJ8BvKjAwxyMsOADnIzdEi+If7TPiy+8beP/FDWulaWVuNVu5zi&#10;2tIVYZjt4gpCEDhAOeRn0Po99+y18Ofipro8b6T+0LfeMNT8QuZn1Wzt0nSO7cAgyBJN0Shj90qT&#10;1wMcVheKPCfiz4wzH4d/CvwpbeH/AAP4UiJl1rUJmjguJYlPmTzzMcMzMp2jnaAcdcVrUw9SjBRk&#10;rRW0U/ifeTX9dC1CtyRcktOi6mn8Ifi/d+OfEg+Bvw/+GNvqPw1t4Ha90/XJMTLEGDNevcdYJFyM&#10;Y+Xgg4zkfVOsf8E5/hz8b/2Om+M37MP7QmnS+G/DDEzaA8jNML0yhZWlk3csRgL8mcdDzmvjg3ts&#10;thZfs6/syBp4NQfZ4p8WxFgNQMhwUHAKW6qHYqQdxAzkDn67/YO8JWH7Mni3wvfa3YzazYabrsV7&#10;4itJXZEvIwskaxqm7YwQ7XBYfMUA4q6mSZhn8Y4elU5ErOUl1Safs13Wlu2u63OyhiPYxblDme6/&#10;Vf1s9fXynQf2XY9YjX4Y6dp8lh4ZtZI59SjdpEk1u4HzedOCuBEGLBE+UY+98xBH0V8J/g//AGbM&#10;nh/4eeFX1G8WH5rKCOMlE2kAscBY4gQRkgAFScnJr1b9pf4o/DT4jePNY/aDl1Gw8CfD6MJFc6/r&#10;0Iijdo0ORbxphrqYnP7sHHC5IANfmt+1R/wV7+IPibQ/FHwd/Y/8PTeFfBOoA2usa0tusms+IkAI&#10;827nx+6iOCVhi2KoYgl8nH26zLD5RhP3tNus1/D7a6c7+yrapfE+y3PMeJVGCnLST6Poz6b/AGs/&#10;28f2e/2ElbStMvdI+KXxTks3C2NnMH0HwzPwqyTEZ+23A29MhBt78Z5T/glB/wAFwvi9efHLxVof&#10;7Qhn8cXHjbSjCJo5Q/8AZ0kIlaNYYvljjiwzDygBjaDnrX5v/Dj4MfET466nH4U8NQW8DxO0+va5&#10;cXGyKxgwpeV2PyhQM/e5ycD0r0G++M/wU/Yy8Pax8PP2bGTxNrmpWj2/iHxzq8DJ9n3psK6eqPjb&#10;yx8x1JIII4OK8bFYeOc0ljM5m3Ti7wgtL2vZQjso3+KT185M6sFi3Gu61W0otWafX0ttZ2Z9I+OP&#10;2yvhL+1fpOg/Dn4U3+m/Bbx/4b0M6PqGs3dnFNb+ISsmcrcbVaxkOWYZBGZCC54Neb/E/wCEX7Tf&#10;gPRJPC2j2GpWWvaxcG4utYubzdaG1VSBJ9obcjo4JOSzKRgkZOB8/wD7Nng7Vfij8Ro/BWj6Gl5P&#10;cRC5e+uHYJZwFWLyyyZAA/iJ9AOK91+IX/BSjUP2fvE1n8CPg7pGieLfBekRPFremeL7YX1hrTbi&#10;CYxlWhjGMx+WVJzkgnr15jmVPPK8cVj0730SlKz7r3nJ27u/kuiWuHxFN0mp+7ayW70+dzA1nxt+&#10;zx+z9o3h7S7nVLL4ieNPDCH7ILQyLpOmz+YHeXcpUzt2UKcZUHOOK9luvBPxo1X/AIKC+Bfj3YeF&#10;b7WfDmm3OjeLII9fumWytbQ+VLMC8g2ou5ZCDgnkfexzu/A39m/9kT42fEbwp+0t49+Ek3ww0aTU&#10;LXVtZ8HrfR6ho9zYsyl2jnkVXtkYA4hfzDhsBh2+3P22P2uNMv7CX9mb9kb9mXwtJ8JNY8Cy6be+&#10;MUhVY9KByimNkYqVjBHyHaQeQeK68wxc8ZkdTBVsJOpiJe9BQlywilGzUnZ26au22jvodmBoxhVp&#10;ydlHmvfta3q3e+1vsvU+Cv8AgtN/wUL+HP7Ufxk/4Q79jWzfS9CvrbytZOl2Qjl1eb7u0lD8yY4A&#10;I5z718qyfsJeLfBVrZePv2lPFmneDNKuSkqQ3u59Q2OwG2O2QZZwMnrXvsuq+Ev2Z7a08J/sg/Du&#10;Lxr49vYWN1421DSmubbT1ZeXtyflD8kKWGFI6tnFeT+K/gjHJr0XxX/by+N162oFTL/wjOnXgu9T&#10;uWEiAocHZbjHzYYYwOmK+dyfJoZFgFhuZ1OW7u2rK7bsrW0V7JKyS2PNxsnWr3kk7aWu7WSSvd6v&#10;z6lzQ/i58UPGsFv+zz+w3Y6rpOg2JY6n4hvLo/aJwwKmaaR/ktI8NjYuAQ3JJrpfAvxL039m34he&#10;HfCH7NmkxeLvFmk63BqniXxrcIXk1K6jk3yW0JKny4RtK7wSX3Htitv4YfDT4k/tP6BaeA/hf4Sf&#10;4b/DRXL/AGdJDLea4yuMPcvx5h3EH5Qsa9lJFfW3wO/ZA+GnwX0+OLSvCUUU6Ookulh3zyko3ys7&#10;ZwC+GyB1G3oa+vyvC46rWU6UnBK2r0bv0iui/M4qeHliZczen9bL9Rv7R/hE/tyftKXX7SHxI8ON&#10;pNnqNpZJb+FWud8Ec0cIV2lYHD5dSQVC4GM7q95+D3wc/Y/0L9i/UPEtzqlrpHxA0vX5E8q7vvKD&#10;IXHlgI52bCnO7oMHPfPkPxR+KEPgJBo3hDw7fa1qsyAtZafCqQWwJH7yeZlMcSADJzubPQAGvHvj&#10;7448L+LLHUDBpt38UxfalbaPqvhzw3rG60051Vn+WVI1dXZmJDsCGAI4xX2mVyyzIctlg8FJwcpq&#10;b5HrJpu8ZbuUZc1mvTsdtGlKmoqLaUNbXetuj7rX/gHp3wf/AGwP2RPFn7VHhr4D/EXxxPaeGdQu&#10;ZI9c8UwXCxQQyrFhESQA7gZMK0v3Rg47mvMv+CkvhH4q+NfjZrHwE179pFpPg14GkS48O+J/Emof&#10;aLWGymRZI0iZSfPcK5TjJ+QYAzXi3iT4D/saeBdWtdd8d+PNT8JM9woufC82sw39w0ZH3Wki5jwR&#10;z8o/A16z4P8Ahb8AP2rNBvT8RvjAkPg3wvAZvB2mWmmvY225h5a6aJ5dwmYlld2Izu37TggDwczc&#10;szqx+uTu4X/dr4b30m0ldNXtp+GrPP8A7Kq4jEOrKS20V7W+Xb8b9kb/APwTV/bU+Cv7MXiyfwL8&#10;LPgD4l+MPhO0gaXWdR1mSK2W3uGC7ZdOgl3Kvy7Qw3Bm5bjHPK/EH4h/H7Wx4rsfjj4v8c+GvAPi&#10;jxDd6pp3wy0x5Li5vozcyOsAZztjQLtQvwvopxzqeEPDeufFrV9Q+An7MHw3vdJl+wNb6HrcNolt&#10;YaYzFEdgrEO4fDHznOQW4UAivq39sX45eL9S8GWf7LvxT+HmjfD3UfAulJZyfFXTPEFuovIooBlI&#10;IpY92ZCAMZBBJ6Yr7LFcI8OZnl9GvjMMqtRRbfNKMVCMbONRUZaS960U0nLqrnbgoPC5jGEbuU4v&#10;md7WS2SW9vnqfC0Xwa8e/F3Q7LQviK1h8N/ApUNpngPTr8fbr0blDyyDa0jsAwLyvgADgdTVrS/j&#10;R+yx8NLe9+Anwo0/XzPBMRc65ZaFFqfnThgpjSOV2UkFcBuAc5G3pV/xb4f/AGcL7Rpfht8PPi3r&#10;us+KNYJGtanoUYvLy8hUYljmvJGCwLnJLABdqg8jgv8Ah3ro+G1jc/CD9iL4VLe6lfLjXPE3iGYy&#10;WUZGU2s42rKyjdyrbct0PWvgJznRquVJp6vVe9J9krW2+SXY6W3Tu4v9f6sfQf7OH/BRn9rX4Lab&#10;d/D/AOGvwJOr/DbWJIo70+JwNNvJXEX+luj4YRl8rxscKDwK5rWvC2s6PrU0nhTw34V8LabeXDR3&#10;dpZWK3t5cQF/nV/nRFTAC7nXJK7gRuxUv7O/7JvjX4kfFPSv+Ez8eaz478ULIbmyZmKW1mkTB5ZY&#10;bddq5CKqruXALLxwK7/xB4e+HvwTvL3UfjhrsdvHe3O6z0nb5l5cOjEjaPmkLHBUqPl+bnoK66GF&#10;w1OvPF1dKtRatvVpbaLTur63tuZYZwUpQha97vv2Ob0a38e6toctho3iG3tLVdSUC106ARmBI1wr&#10;SSEHepEj4VCQGHQda6cNonhyCHwxrkN5cXAtN8r20i3Ejx7iN4GAwJZGAUEAshz148U+J37ZF9FN&#10;faH8P9Ot9DtdNUPeXM1yHSyQFQpumTGNy8CFOST95cE15D4f8c+Jf2mrS813Xvirc+AfhR4XUv4l&#10;8aNGEvdUlZyy29qgILuWHyqp+UNlie/d/aWX4KVoq8+unTq/JL/gblTqxpNuX3bfieofHn9qn9rO&#10;TwpbXH7JV/8A2Nc2F5Jaa9dXVnLa6pbSLgAkyZRF2FTuU5PHbk/O3xU+K+ieIvFlp8Tf2sPi3ffF&#10;rxylqIotNj1ApZ2aDABkuAPn2tkGNP4sndXaeGf+Cw9x8PdR/wCFKWHgdPEfwe/4SG3uL2z8XRJd&#10;6zqFshKuPtRUZVgC23B2kYziuE+NvwU+Cn7Q/wAZ9Z+OP7P3g+++HHwZM6vaT+KpSZEJRDIkCgku&#10;xctsCkgjgkY47OIuHuG8fl0c8wzjUrRVoTfLJxvbmjZqMqctW7csocqfv30NqOMVWlOjzaLVa3T9&#10;5LbSz663Vup+nHwo8P8A7K/wS/ZW+EP/AAUM0v4maVrnjXTIrf8A4kU7RlLiJ8q+n/KjTAxhiEkO&#10;4/IuQR0+av2t/wBo/wAX6l+0d4t+Mv7Svw7svCGheKpobjwpoUF8t0FQKsfnRvHGBMG+8xGOSR6V&#10;8u+EfE3i/wAX6W3w2/ZL0m+0rQtNMjap431qZVnIP/LeR2zHaqVOBGoLHYeSTitTwP8AtQfB79nr&#10;wm3wR8a6hq/xo8P3d/5muWGoutvaW0pOWk093DSJICOTkI4HKjIx8rknEeY4HLZQxtZTmm4wqST9&#10;2m2pezS5nzLmvJysrN2TUVqqVaEZynTXvSVm27uy1SSSVltsr6ast6h+1f4T8dfE+9tfhInjqNHs&#10;5byw0iXV2t9OkaGIs6AR/vGLlSeMc8dK+vv2X/AnhH42fsNeMPiJ8Z/2gfE/hD4u2/2u40TQbWZI&#10;9trDDmNYLQ/POCuQQx3kjr3PHfso/Czw34//AGkfAnxn07xnp+t/Al9TD+I4h4ettOvtFXayrHeK&#10;qFiqyBdzozIwJYkAkVD+2d+zL+z58GP2rPEHi74G2d7q+kWcovtH1fXPEJtdF092AORc7zNdFSMh&#10;VbGSF5Gc/L8S4jH45UMBSxFSlVnKVTng3FcsWv5ZXd77N2fVPYMPiZc75otx6vZdNNnv96W1tzxX&#10;4L/8FMvjx+zz8YIPEPwG8T+MfEuqeTNp8934jsLdopw6kNEYEjZlUY4+fdkZ6DnI+IHxR/aJ8aRJ&#10;d/G34zL4NsZrhnt9I0e3a61SVXLMRHCGJQndgEsijeOBxXV6Z8aPhb4k8f2fhzwd4z1XU5bhfs2u&#10;W/g/QPI0ndM5R7pJCRIjIW4cE/xeuK7nwb+yP8V77xNcWUVy/gnSYJ33L4emE+o6jnGHmvJhu5Ze&#10;ihRgc5OK+7r47Mc0wdOnKSnypRvGKTaV7c0lrJLmduaTtd2OOalJScLPVary03WrttqzZ+AHhD4J&#10;+Jv2MfFV5q+vXWhfEXwVdRah8M774kSrNcX25AsipH91FDAkBt2wkNziqn7Gvwi+IPg/48eGP2gv&#10;iJ41uvFsnhnWItWn0JLNfsFyBwIkRwMkhiwcDKmNSASa9P0X4J/Bn4PaV/wlHjzULKI28iiTV9fn&#10;G5iCS/zSdW+6Rzz2zXBeNf8AgpR8IdFNl4a/Z88MXfirXr3UZLKVFgNvapmVVQpJhjKT85wAANo6&#10;ippf8JUpe1qu07WjfRO1rpLq+9vQ5pUMGqMlim7S6XfT032PsH47S/Bv9o74n337Rep+H7Dw1Hb2&#10;sNrLYyBBIxQn5pGQD5ju6NnG0Ed68R+L/wC3R+y9+zjaT6VpHiax1PVEj3xRWUwuNrnGCdrZJ555&#10;AHcivnz4ff8ABST4x/CX9rrW0+InwN0/4n+EVZbO88LT2pfy5Y/lMsUoThxucEspUjtkZrp/Bn/B&#10;Jfxb+37qfxH/AGyvDvhu0+GPhKHULh7Xwch825RFQSGNUAUKCCMEnBOMAAYr86x/EE8lxTpQotUI&#10;3tUlfkTXTa76u99k7qx7NB0FhFDCxV1Za6bu2/r37mn+3p4t/ad8F/sWeEv2s08KrpUHj6cf2bbt&#10;IXNjaMh8pkEZG15AFcbixXJGTmvz98AfCT4//F7X4fiL40vxZWMM4lvNb8S3XlQoVYEndKcNxz0J&#10;PcGvqDxh+038f9S+EGl/s+f2Y9r4J8KRyxaRq3xR1QSizKHk20Q2KwTou5ZSAcDjitf47/tBeF/2&#10;4Phv4Y8TxfDXRPE2qfDLRf7IvtO8NRSWdnqLlVxdyIRmVflQbVI6sTjIA9XLqWfVcRzY9qSlJtcr&#10;ajGFrp2aTld9FFWvu7XMsX9Xqu/NZxW2qu7/AKLf8DyTVbD4DfGf49at490i+8c+NdWvp8LBoulp&#10;a2cICCJVNwzjcvBxhQMdz1r7e/Zy/aZ/4Jx/Bv8AYw8ZfDv41fC/T9D8d6m9xJpqaZffbbzZLGBE&#10;TMhDo65IOAo9BzXw5Y/BH9tv4zRLZz3Nr4M8MWhjLaPp8a2VtEAFwjhDvYheSWLHnqK9F+HH7Hvg&#10;/wAJeJBe6BoMvizxHHcnGq3sX2awglDEho4VyZgOMA/K2Qa+mjgcTjYTpxhyRlq5Ws3reySvJp9U&#10;3b00t4+JwP1qUWtk7+v5s+7/ANjb4J+BNQ/Zq/4X7r+n6pZ6fY+JTFpA1h1jku7VpEJkBCBjGyHG&#10;OBwx6nFTfEz48/BDwhJ4mufh94Vn1O68W2L2umzwXRtoLMsPL6ckFvlycDgDvXmPgef47an8O7zw&#10;T408a3eo6FJcR/2rHFoSiNcKAsJkClo4yFGFDL6ZHFdv8Fv2bdb+KNnPb+DPCkV1bkgXmpzws8Kx&#10;gljnavJbAIAPPG7OTXx2UeE+DyPj2txTm05uMo8qpufLTUJOMm1BJJSdkr3bt6nfjFh5UVSlol1e&#10;7fqc3d/C/wAa6TZXXw/+Ivh+KFtPmRpEvil3hhwrrj5QBu4K8HOT0zVq4t/DHw5DmPx7c2q38IS+&#10;ghnaGN4cHGVVgJFXLEDHPPYV3H7SXwYvvhZ8O7TVrzxFf2Uuoara2a3heOS5ghZ8OFQ/NtxjDEnG&#10;AMc141/wUt/ZQ+D+ifGb4ffA74T/ALVNzE3jaO2j19tfkQSwk5Ec0zhFYxv0C5A3BR0Nfd8J1eG8&#10;1rU8LkdPlpVJTjG0eWCcFzTundpLXe7bWl3vOPc6eJ5cU+aSV273Vku+ui/A634L/GT9ivxZrGue&#10;DPiP8edO8La3ZaZLPp1xcSq0d0wTcV3A7i3AYdNw6Z218reIP2wPjR4k1W+0q30rT9G8K6pdm1vL&#10;7XNUWKS5gX/VyQRna4BJVuuDnBHNdJ+0J+wJ4H/Yj+LWkfDr4j/EbTrWPUEiml8V6PFbzPcQhCdo&#10;e4k2RSfQEdM9Rih8LP2Df2bP2ifHN7B4a8e+INSurzULY6Q9zq0czuHd1dWcJtY7cEdMHPB4x6NX&#10;A5jgc2eJWJjUpS5ZRjH4bb8ybXM76Nq0bF1KqVGMklp7177rfXS/3/gdX4A8U/sK+If2NPEX7NPj&#10;7wBcr8drTUZpdO8SXWlyPaXlwp3Rs7k4SIq2NrZX7uOleE/Bzwj4r8MfEzTh8YvE1vLHa3mIfCGk&#10;6eTbXDYGRI6AIPlGcEsckH2r9UPjZ/wSc8K/CT9m9fGHiOHUdf8A7LsVfUbDTrkW89yoVAql1TMh&#10;AUcNkc+1fOcH7Xt9q/7Plr+yxp/7IOn6FLpepqbPxWHS5v44UkBSTy/LIMhB2Es23Hrmvt4cR5Bx&#10;dTrShzTkp80k6qShzLWUOezcE4rlpRvu+U4qc4VKPJSi5Rcm3rqr2+bt5m9+0y37PHwf1Xwh8VP2&#10;GtQOh67Z2RufEVwNBE94XXa3+jqwCl9xO5lBGF9K8d/ak+PH7Qvxy+F+n/ETVV1ubxLdalcjXZPH&#10;tyRDZwuAIWgsUVRBwu3Cg7yN5znbXuvwD8G+IvBXiPRv2iv2ibE+NTp+sibRru+txGlpgeWUURqI&#10;wQowVOec1u/ty/Hr4ZfHvxrc+N7Pw7D4etIrFLJ0Xas98AWbzEYYGARtHQ/MR3yPzrKcVjsLiZ4e&#10;hTc3NOMqjs3D+6pdtbcq02dtLrelCrh/ZwlG2j16p6rT5f5n53aZ8NotTll0vxjB4i15biVoDptn&#10;MthbTAZxm1jH7sbcMNz5JxkZzX1D+xv8b/iF8A/A3iD4Y618J/C3/COeINIKRR6iAt5ZOPkEiDYq&#10;FwDkAjrjJxXlni39ob9nz4P201yt0bW8y4mgjP2m+lBLbjhiSozjIzjPTB6c/wCG/wBqX47fG3xZ&#10;pHw2+D/wh0fwvDrmqDT18YeLrwyRxyv8qSHKqEZserDc3fjHq4bh7BZxiY5fUkpSnuldJcut3JWa&#10;Stfc6ozWDftG9Um3ZXslqfUfwctvgj8E/i1D8dPjZ4kvPiFDrsNy2v6WbQjyvNIUK6SBY8qDn5eP&#10;l47V4p8Tv2uf2e/hhr+rab4a8UWHh+K5vHks9ES4R50TcSqsyhgrKD2Jzivdv+Cq3wx/Zb8Ifsya&#10;T8NvHf7QV9a+PrDVLWXxBpfhydJ43glVVkRCFU+RlQw+bIwxr83fHnw5+H/gHxy8fhP9k7xB4gSw&#10;l8r+2NQv5Ra3jAA7wUHJIOQN3U85rxMtzNRxs404tNT9neV/eXxJwSWqaej6m9aEppVoK6kk73a6&#10;u2lvx0ud14m/4KR+GxfjV/BdtqeqtFcJLcW2nWXmvcANyrSz48vIGT5cYPoRmvYf2h/2kviZ+05o&#10;d5qPw7+GukeHrG+0bT38MW+qxA2lgrc3NtlmGGLLv+bI+U4wWrE+CXjf9nzxZ+x9qfw+0T9kjUfC&#10;PxgsNWe/0fxUbZWguLdZAZYm3fePlELsx6EYxXgPjb9nH9qn42aup1Xx3r0rzwzXc+lRxy7baGPH&#10;LRRAgJznO32r7jiLLMZhMxjgsAqtWUrt2SSsuV814yklF7xvaSs00uuGHwuNnh/rsHaScla/K+Xa&#10;6u+t+1z2z4cfFD4U/Bv9iD4geDP2nbjTW8X69fQw6B4t0GI+ZpKFgZAhUje+AWULno2W5FfKNv8A&#10;tD/sy+FGl0/4e/BvWfGGorsEWreMtV80SbclmWGNMoWJ/idhjsCc19B/srfsGQfH7SrL4CW+rz6t&#10;c2dxc6xcXF7P9htnIRY/LMs/JCrzkL1fAIrrNB/Y/wDhD4C8XSaT4P8Ahfp9xf2Fqsn2oXkr+XPv&#10;McsZDgAsjDOCNpABBIOD49HhetmmPnXq1ErcvPeXNKKel7P59d7s5aUJyUou3Nu76tfp/wAE63/g&#10;nN+0v8LY9F1CT9qLwZf+DJHt/tPgu68CWwWWa9Qkw7rYBnkXlAP4SFww613nxM/Zj+Lnxu+Jus/t&#10;QfH/AEnQ/CUPitIL7Tr3xJr7WOL3yEjBjtODg7PmBy2ehA6d3pHh+8+L/j3wpaaJ4M0n4c6/o9gu&#10;lXOseFilmb+BWEiSStKhMcvJJ2OMgn1AHq3w48D/ALLP7T/7SFz4A8WfF+5t7vw3pIH2vXNVW4lu&#10;j/G0czHgNncD1I+leFxRTwmQ5sq0ZOcIpNcyjO1nZK0dHzaeq3V7kUsC5QlKVRRdtb629Oj+Rx3x&#10;o0P48/tHfD/R/gPqn7bkt/4DvrK1tJbW9S204XdwkJ85Dd5ZWiZlJUNkjGDXy98L/wBhH4SL47l0&#10;/wAOfBOLVLq1urm1kv5b83qtLGzIXXZtVxuUnPzLgcDufW/2p/jvZ6r8Tb/wJ8MND0qLR/DdxJp1&#10;lJeRSS2yqrEGaMRjEzyAeYxLjqBkVZ/YB1L4tfEX9rbwrYn4t6noqtPKUkOnW1hZuioVeOKAghnz&#10;nazeYO55+Ue1PPsuyPL5ZhSw6oVWudyUVB6rrZJ6prRJWs97l0sJVoRdGNk1t5fPX8NDsP2o/wBh&#10;7TP2W/hn4Z8aa38RdJ1FPEV/DbwaPAfJEcs5VUQIH27N7AZJGAeo614faft46T+wB8bY7fxZY6fP&#10;q2iyvHJ4UtNOW8WVpMZVpI3IGM5UbuMd8Yqx+3H+xi+pftqyfAz4jfHnWPGOp6zrE8nhLw9a38Fj&#10;YwxOxkRZZpGKbl6MQuWPYcCpv2wPA/7K/wCyp+zPpeifAL4PWKfHoeJf7P8AE+i6rbNqqweWCZZV&#10;mYlG58rawIyGIIBHEYrG1s34Gp4nFwlVninpNay9nJqKfKndK/NFyate2qasyWKxmEXsqq5pWTvv&#10;p306PZI5744ap+23+034Kv8A9sX9nr4HX3hbRr/xKh0+5utORfJRkbdNjLKiBxjHzY3fe549T/YV&#10;/Zo/4KifAz4aa5+1F8P/AI1y3lo2nOdUhtLOO8W6VGJk8lWKAuvOGHBJ79Bzv7Cfxs/au+OPwc13&#10;9k79sr4zy+Evh3qls/2nVdCtYzcW5yGCMwXMUbY6D6AV6h+zx+0D+0T+z38FdQ/ZS+HXjgeIvCa3&#10;lzaadql1poilkt3ZgSHJ+Rdozzk8t6Yr5F8P5ljJvKcdhuajBQ/iSkouCfdfaVr6epmq+b1XCqkl&#10;dy5ull093z1vq+nc+DfF/wC0nefEr4jT6x4D+Ger+KfE02sySa34i1+3hgmeZmLOypGuEQKMbSRy&#10;Ac5Fe6eGPAP7XXxNfXvgibeTxN4H8ZaYJ7XSrW+lhn0e5TaTdQRRsEllUjb8+Rt5HWvur9hn/gmx&#10;8OPjN4MvvEeoeKItMQXD/aNO0OKNQZuSPMYgs2MhuvO7uMCvN/jDrXin9nf4gn9nv4f2t9qOo6NP&#10;PJpR0tdly5kYIZPO5KqFOMEheeh4I+myrNMtyDHzoZeoyqQjypTj7sVZWtbs7ddvmgjj4Vq7VWV7&#10;O7dtP68z5u/Zs/YW+N/w98bQ+M/hJp6z3HhvVEu7eO/t3urm6mU7P38bOFZDh1IA42e9ewfHb4O/&#10;EfxeuofE7x1oWhaHc6xNJPqGm6Zo09rDb3aLGhUIxzyvzEq5HJOBwK+uv+CYnxz8EeBLPWfCPxuu&#10;rPTfEck32kT3UoLCIhV2ksFP3884wSTgnmuS/wCCmfxt+G/jmWQ+A9WS40qw8x7uewfCvOFG8q4O&#10;MhSu70+XPWujCcV5pWzCGWRpL2UE/fS2T95pP+Xm+5/M8yThia8qailGOi9Ft+dz4Qs3ksNIk0i5&#10;1GcR6cMmHyThUkyAxfswZDyRggDHSqtrBeaXpty0VvNOrJj7QshV8g7T8g52ZXgdT7YwUudSk8ba&#10;yJfCXgfUIIJ4t1nLGymJlRjs3DGQQdx4JyFB4zUfxAfVb+ePVIdOuLAwxIt6Y7XbhQMbtrYYnJBJ&#10;B53Fupr7ClmdOrazPNlhXTbUiW6urvXYp7tNOV5oYVJLLv2nYPlaNcEbiTx1z6kc51vdTXSI93YN&#10;D5M+4rPEQ+0DOFySOec//qqTS/L0TZ4o0SyJ8lCl+k8jNIyBsKASwGcFjk4yCO/NS+P9a1C6s4tV&#10;0zR5dzRQx3ccsIVvs6gYmIXaCwGQQByU7mtHiJKdlsdEaUPZ8z3IdO1ZbaE3tzZfMsbxuGdhuVju&#10;2qf4cDIyCMZHPY0r7xRrfhy4ktNO1ET2EwD3kQlJbYoKbiuPm+Unn2GMgcyQeIXsrN78RIIZZfIl&#10;kcErGQSeRz8xzjHYsDzgVFo4sru9e+uiRFNbybRcggB1yyqoGCNwRkwTgAjJrSNSrL4WZYiFL2aT&#10;Vy0/xBiubK5so5re5s4oybfbAN4dspsbhTgqx4PHByCQKlTW9Uvbu21TUJy8dmhEgUpsVclTwuDy&#10;pGR/s+ma5XVLPwhDq32jSGmEkx8yWQzGKOLbnJKryyk7R+Gfpcls9U061g0p3gjediGEW4xlcHGW&#10;BySCwzkc9OMCuWdRt9DWCSSN621Dw5qE6X2oxT+dLbnyyELbEDEYDAEKOM4YEkkjJB4px22k3dzJ&#10;DbJ5Be4RfIku23pgfeb3I28DGDng9ar3GntDGkdrqEkm4GNTA21RIMrgjawzxgjocnqQMUrrTJdF&#10;R9RmmxcXoja8ikj8xiUDAFem044Jz82M460pT5VqbJNuxvFY9ID2l9LaOsRKxiKRWcqWzycZOW5G&#10;SDtwMdzf8BWSaw+qahruu6Ro1gNNZ7PUtTtvtU8UKO4zCIyGE5Y/KCejH044mK61a61CKTUdLjKF&#10;meOaOPaG+4G2d8YxjIYnuTxjagiuPEd9aummKos4l2WkSEGVE5/eBQAWxn5sDB5681lSzVYd8yjc&#10;U8HVq02oSsyxoGmx+IL/APtK1kmhtbWffnyDl24IJBxsVgRgdua6zxRqXh/wZoM+pzSQWtnZ23mv&#10;dyF2ImKAFCiqWfcxwAPuqCeCNw9I+CfwT8afE5pbfwXpMdnBZAtqE0ssSSStkhcZRwUwnULnBWvA&#10;P2mv2Mfj4P2n/BPi/wDa+1PVNK+G19GWXSfA5eFrGFR8yxIWffMzZy7E5YkgAYA5ML7PN8yWFVWN&#10;NtN3k9rJy2WrbtolvdHqqjSprlveXbr/AFY+nf2G9Q8SfGz4oxfCX4T64dCttX0aWeXxDbaiW80B&#10;gjQu8TAhyp6MScZ4BHP0x4X8N+EfgF+yz8VvgjrHx+bw9rz2uo28WnQlFF6fLK7oBIGdlkBCkocq&#10;WOCCAa/P39kH4c+JP2Uv2b/F37Xl38aLuHVvDGpteeHfhv4gKm91SySYeWm9Odxj+8yBlGGyM817&#10;B8cv2jvg/wD8Fc/gFq/xsPj3Q/A0nwy8H3tzB4fu7Vxd3V0F3bTKrB9jbNo2A4Lcg1+P8QYvNKHF&#10;EMJKSlh3OMZyUdmpWTva7T366PpY76OGw+Zr2UGlJPT1i7dtU/S63PIvi38Kfhr4m/Zz8C/Dj4Zf&#10;Da50nxboWpzzeKNX1tFvrS+iMTBIjGzB5H3hW7bQrcnIr54sv2fPiXpt+Ro73fhW42yI6xxHUdEv&#10;uhEZikJMIIAJ3nGBx05+ofgyngL9kLwP8Lv2gPiJ8b4PijoHjKCc654H029hlvrZxCJIgSSSVViy&#10;F2CnJ78V7xo37XP7Nrfsd+JdZ+Mf7J+oaCmvalMnh250uwa6t4gSWikFxx86KMnHvgGv0rxFxuOw&#10;uZ04KjOu5S5VKPN1nJSXv+8uWfNFaKNrWfLqXhpYes6cJNpW0bdr3k7722d72t6H53/s1/tG/HH9&#10;lD4tw/GD4R/DLQItTs1e3nTw7qUc9jcKWVtzWk0pLcjHyMnJ6jkHav8A4sS+Pvi9rfxOufjBrngv&#10;xX4r1Zr7xFoep2b2emamJ8+ZDGi5EI2jIO4r8wzzlq9B8Y/s+fs+/GnRrTxdf+F75V1MOml6w+nm&#10;1SY4JQK4UM8nXAHXjIOM1yGl/sYePfAXiG3v/h78bdWMVvscad4isUvICqyH93tfOB8uNw6ZGBW+&#10;bU87wuAjga1HSKtflSnZNyUW7JtKTbSu7NsybSvKirp9Vbpt26+Z7b+wv+xL448QftSeIvAPxP8A&#10;i3b+DtFj0R57HXdO1hxHfxyhCitFISisEyWGVOB6818b/Fn4G/swXHxy1/wl8Hv2iLnw/r+g69c2&#10;iXRYm01PypMLLDKvKowXnk54+p+rv2vv2oP2k/HOp+HdW8PfA3Rbux0Tw+unJp3h9zDtBCfaLiQk&#10;F5ZGIAA27ECjruNfLvx38CaFoOuNBa+EfBseq3dtHd3fh/W7Vra4tJGjRiouIHUMeSMfKQRyMkk/&#10;FUaGIliXWrwSdkmnHXfpJa/LUzoUq9KDcpNp62eyb7fqdL8OPEX7evwb8W2Gjz+JLDxjoctykflX&#10;MjOBE7AFt2RIUySRzXt15+2d8G9T+IXiz4dap4Yv7q38PXslrNrkWntPaXIiG1rglSSiM5IHX5dp&#10;yO3l37M2oeI/EGqaZ8HdU+HOs6FdXd0IfDt9BfNc2aytx5ZMpJWIscjLNggduKpfFvUPG/h/4h+L&#10;vhF4p8QaP9q0/WJbLVtGEw0vV7GXeHKh3bZMhz8rc5Xb0zX28cHiqOAp4vnapu6SaT6212mkmrLR&#10;oVJzot2l52evy72/rue3Wfwz+AXxLSXX/hf4ns1neUyNPo9xGg8xid26MnoBjAI3cZzXA/F/9kjw&#10;r400ufxF4j8K2uo60sBkh1bS5mtLq6J2qxdwJIzkAkZQY6e48n8UaBqng2WPxn4W8WXX9kvbp5d7&#10;eadFd+RKqgN5rWu14wCCcjcCOcnmvSfBH7R3xN8H+CdV8d+Lr601Gx+xS/8ACPweGYC91rDYLGTy&#10;pMhYwB8z7RjphjkV9DHIFVwSxE4Rkl7zcWnayvdx3/BneqKlRvUgte1np6f8A9L8I/FLXfgWvg3x&#10;V8PZdZ8K3fgPQLi11e6SKO6/tucvlJuFLIFyASckBcivrnwl/wAFmNZ8K/s9T+EPENtbz6xeaKzR&#10;+IZJ8wwST5VWcsvzZYkgbenFfGvwR/a9+Dfxj0208S6lZ6fHqEYt3uNLvAUcMpGVKkqWDHjPI+YZ&#10;Bxz6t+2J+z58Ofipq3hf9ob4Z6ppGjReJ9GMOn6b4VvBIummzVVYXUeAkyOXJ2bVwQME8g/J8Q5F&#10;T4gxCxMKUVCV3eOnvJOXKt91zO2iXK0rXSOatSwmNrRk9ZdPO3R/Lo9Dof8AglN8UPi5Z/tbW2ge&#10;IdC0C7tNXtZ5bLV0vCbWViQzBgQxSQ5bGCOMjmvI/wDgpd4b+MPi39u/xNqXw38XHR9Qlvk0/T7B&#10;GWTSdUZWDOkcoIEcm4KNkg+YgnPQVxvw1+DPjT4O/EC0n8Ma9Jpel3DhNRtI75jptxlwSyHaWtSS&#10;M7hlQR0A4r9BPAXjD9lvwt8B/EOhS3PhTUNa0e3fUriz1O9wEmQebHLBcbd0h34OMbskjpxX5Pic&#10;orZXxFLM03JSikklZp6LcyzfMfq+CjQ9m3KWmmlrNtarXdnyz8Rfh/8AtUfst/B7RfiL+0L4EbTd&#10;Nu7lfP1G3R7uPLICiyNnfESxYY5BzjAxmqfwr8WfC79prWrDwLodohn1q4CWL3kuUmlJXdFvGfLx&#10;97YQMkjr0r3L9sz/AILC+Afjb+yQvgW5+DeoX9teeXDrtzpxS5SFVRD5seDuGGYfeAIr5fvv2Wf2&#10;c/2XP2cbH9sj4NftC6re+KfFBa30DTbWX7S2jzOMtcTQw/Moi2k5YcNjrxXuU+Ls1w9OMMVZSm3G&#10;F02+bpdLS3fYrK3XnQXtbNq977pL8Hpf/M9G/ar/AGGtY+E3ju28LG9itb3TdMgeG2gmLxNC5LYO&#10;Nm1mYvzzj17D5K+Lv7IcM+oXOt3ekXtpfxur2+q+HVWC8hU4G6SPhLkZBPG1s9WY9fTL7xh+0XY/&#10;s5z/ALaHxK/aEt9Y1GLxRZ6TfSWtw11PqYkTy4pTbyNiRQUCnb5ZHbpV3wf+2Bp1/qP/AAhnxg8D&#10;2cV3YJ5E154fIubfAZtzSQFvOgbOCVO4Bs/SvqcthTxeFhSxTXtbe81te19O34Gk6uCxU7pNbeWu&#10;z01tqn/mfPXg7wL4B+JF2vhn42eK/D2va1YIzWOoSWj2eoSiMD91cI+DKp6DB3fLw/auj1nxX/wU&#10;btvh9J+zSPiJd3Pg9tXFza6H4aZEjMrZ8rMa/vQnKnb8uevvX2lp/wDwT38O/tLfBuX9oPw54X0r&#10;U9I02EyLfMzEt5Q/ebQpBX5gQQSxHzDvx85+OfhF438OeLIfEuu2cslzDfxXukX0OI7mxlVw4RT0&#10;lt88CKQ/KPlXGAailnuJwmGxOHyucZyTtLZ2kk7fEpWau0prVa6rU6Y4WrClen72vTdaa73s9d1r&#10;ruch+2xbeO/hz8Ovhn4V/aa0rxZoP2zw21zbPpNx5cVvMJSufs5wHyuB8pU8k+gqz+yj+3D+19+z&#10;NpVze/s3/Fmw+Imk31rLZNb6lavJdW0TIFysTMsqMBk/LleM9ufqP9uT9ojQP2sf2Km+KXxksfD2&#10;peOfBElpa+H/AANa6Q7jVInmVZ5ZDv8ANibarMCjALgD5s5H55jwB4T8f3c+rfBK71DwT4jSZ/sn&#10;hDU3kAlCsP8Aj3mJzI3+y5B4OD0r8/wEs0rYXmxlJRrSd5Rjo2/VXhNvrq2+/bixtLDYppJ3S0s7&#10;3TT6PquvTX7z2r4Faj4U8QanrHjj4Tv4i8N6lpGl3T3HgfXLySWK3vChWGaGeQDahmdPkb5uwJ70&#10;/DP7YX7RHwWt5PDXxP8Ah/59whzhZZFUnIyyhyxfJweCBljkdi/9jP8Abg+KP7NnxXtvFnx3+GQ8&#10;ZaJbkW95aalpyw3LDepQiXHzBXCn58jjseRu/F34u65+1v8AGDxL8TvgBcQW32+eS8f4e69ZLNBb&#10;RY24gGChGF3NnBBI6dTvT4jzWnjnhKMalNJJ8yUbN32cH1Xk/lY6KFGmsLKXNZ3201+TZ3nww/as&#10;+FX7STx+GfFF3Bp0006B44YdsyucEBmclTyMZHQuMAcmvS/j38OPEXxl1KHXfFOty+KYLfTItMh0&#10;vUYY2hgtYfmiiXZtI4dzvUhtzHJOa+FdSX4XjV3svih4KvvAmuq+611jR4S9hHkqObfO7yzwd0cj&#10;YbooGRXtf7NHiD9sfSvEthovgKzHxD0q5O61m0q6WdtikABsYkjJwSVY4wAARmvtMBxpN4X2GYpS&#10;ir3klor2vzResdle2miJpTk5Wa1tbRdH5bo+if8AgnB8Of2VP2aPi14i1H9oPwcb7w5fafjTodRt&#10;vObT338IRyZA2WCuMEYwRxuPzx8ZfiDbz/Fy+1b4bfAKHWfCZvbg6Va6zqkUuoR2fmOUT5BgYBOF&#10;YEquwZPzMfcPHHx2+GPh34gXPgn41aTFpmtoEs7m3LpHFbylN7Rtv/5aLjkk8bsZOM1xfjn9lD4V&#10;/F5Zda8L6gNPuUgyt5Y3W2dAdpLuFPPzEKAAoIBJ3EjHoU8BQxdN1sum7WXu391J66Jp2bv5XMo4&#10;NYWrUmm+aTXbSytbZ22OJ+D/AMU/ij8L/G2jfHT9nXxfpj3/AIflLjwxrWmRxXVkDwYSoUbgcEeh&#10;G0ggV6f8Ff8AgpF8T/hZ+0H8UP2nPiz8KLD4ha58RdLaK20pbWOxXT54oVigC7tyvCIxGrY+diCT&#10;zXgF58M/2hvg348sbPxsbfxZ4eNyIJdQvrQpdWtvvA3xTIVYsoPdiuVwVr0H9ojxn+yT8MPj1eeF&#10;/AfxkuNctrpLZ9EfW7OaJI5pIgJIr3yiolgWXkcK5GRu4yfocFn0MJgXhcbQi04uDc04ycOZS5FU&#10;i7qLnaSSktV2uROpQqV3Qq09Wk+Z9k72T+W2p4v8G/2TfBkl5/wufxnp2rXtxaK0Vj4Tu1jjfUb5&#10;MOokePcYrYMVyxwSpwDmvUP2w/8AgoN8HvEHw68GfsmfFT4E6fFqHhy7Q+KfGFsGR7e2KlI0swfm&#10;RYic7d2PlAB6mpvGniL4NX37OXjqLXPB/i5Pj1bXdtqOj67ot2YbJ0UqHubePdse0EaY2AH+HAA6&#10;fOGv/Fv4U/tY+EIvCHxZuYvCXjGxRI7HXTaFbe45CiOUZyoI+96YyOmK+BzniDEZ7XrUasZUpRq8&#10;6v8ABVavfys29U9Oh3ykqcp1INOU7/jvf1v6fgzV8R643gW7tNX8UaxeeJPCG5F8P/ErRji/0t8j&#10;EM7qf3pz8rI3JHK4zivTf2bv2dPg78av2i/A3iPXfiTaaab3XoP7c1nR2ijt7yF2AW4jwQYJgxUN&#10;GQRySDxXzRNpX7Q/7I+sPZa7oFpdaDd3KLdQ3ite6XqKZ+XcAwUjbjB4I9c19R/sO/tXfs6fs6fA&#10;X4r3kv7MH/CZWHi7Q5RZ6SJgLnw9eMrBWaVvmFsGKsskY3pt7mvc4YwWXZrGvDFXjUhG6p+7F35t&#10;4ym1FqKvKzabS5bu55eKoTxVKcIu0pKz7q+jafXlWvc+kf8Agor+07on/BPn9rm9+C1xc23xF8DX&#10;OlWuogfa0GqaLLKCHjjmVCpXjcEccA/e5Ap/g34pfCL9oTwzaap4D1FL21uUJ+w38Aivcq+GQxMf&#10;nA3j5l4yeMZOfzs8N/tj+CfiHY23gP8Aag8Exa3bXUUEcfiKyUrf25V+HJPMhAVs9CRwc1e/aB+E&#10;vxx8NanY/EL4XXz3XhuxsI38N6joN03m29qeSzoDuVmLEsSOo6jFeFPM8VlntIKf1iKdnpZ7/F1s&#10;uxDo/VpxlS1Stfe+itf5vX52P2Z0X9kD9kXxH+w3efFnxZ4SudQ1nwa7XlvO3+usp487AjHO1fmH&#10;yjg56dK87+LPwv8A2LtV/wCCZd5qfi3RLC58YiVxeQWyMhlk3+ZJIRhimI/n3+oH0r8/fgD/AMFZ&#10;/i34Q8KN8D/jTrOoahody4muZbW4Ink2Y2+cG+SbG7PJyCvcYFfVPgTXPAvxX8Oxaj4Vubia01Sz&#10;W6WO5SSCaW3OY87XH71S2fmXI4OT0FePhODaWe0XjKGIqLkqcz1k0ubaMle2uqW6t31PVwOa1nBK&#10;aTUZN2t00916aruvPc+av2m/2ofHXxm+GXhOH4W+EfDupfDXwVoy6Qnh6PTA88i8CWe9L4cOSihW&#10;XAUYI5Jr518TfswPr0sHxj/ZgtZ9MSzkjmvPD01wz3ujvuwGSQY86IFSd4AK85HNfZPxF/ZEuPD3&#10;i6T4hfBvWF028SUo0Ljda3ilVJimQ5Xbg8EDkFeh6+K+M/hl4u+Cfio/Gv4e6FcWDW0n/E98OT7p&#10;GsAVwWjBAWS1bPTBKg4OOMb47BYum2qqulq7br+9B76dYt+ndeVXwUKVFRUfdWmnT0/VGP4y/Zr8&#10;YftH/CPT/i98QfDC2Wv2EyWs3jCGErY6spbANzIMbJl5y/fcOhFcr8Dv2bfiT8Gvj74d1E6t5V5N&#10;qNvNawRxM4vbd22lVIyrIy7lyT0bkDFfox8GP+Ck/wABvHH/AATN8R/sl2nw+06HXrm1ljhS7f8A&#10;0NfMk8zJcD5XHICgYyMAnFfOejeIh8H/AATY2Xji9uy+pTSRaemnxjfp8ciAmZGbdxtZcBSMnGDX&#10;NOi8bTcpSdNw/wCXvR22bW6b77+pjl9P61SjWrx5ZJv1str9Ne67HRf8Fbvh1+w54ws/AOr/ALPH&#10;gNdOvbC1ksfFGqeHDHJZvegofKOPvSK27lsA9K+OvAs178Dby08U/BltSttS85YGkmtEkhuA4w0T&#10;IXwyEFkIKn2wa980GPU/hRHBf2t1ZeIfCetu0lzHNAGtp1Az5UoIBhkXJ3MSGx36V1/we/ZNu/2j&#10;/iFoGt/B3SLm88Pwava3uuafIrGa1hRvNMcjd1+XaHGG5/Cvn8qyCvgfZwws3eLvJNpNd5RasnHr&#10;pr67ndmNehUkqzSi7Jeflr1/roeh/D9PjB4au55fh94Iv9N0PSL0PqVn4jhYaPPbLsSaeyudubWV&#10;XZ9qEsjEfdNeofCHRvFP7S3iDV/DXww0trjUdFt57jU7S+j8p7S1j7qvJYklFBwOuQMcD4y/a+/4&#10;Kz/Hr41fszWX7Hctpp+l+HdE1WQ6rf2MLLPq0S3QaFJHJzsjbaxC7SxCk+h6H4A/tG+MfDenWC6j&#10;8Q9a0u6vvDslp/wlej3TW9/DC+xnil8sL5sDKOVPKBAQRX1fB/GMnUn/AGxTjTk3JQuuaOmkW0pa&#10;J+u2rS1R1VcVQVaMKO9tXuk79tOnyv8AeeqfFP8AZy0P4ixT6jLpCR3zopsNSUoZ0k2qRvBUBl3b&#10;clsnGAOuT5X+zVcf8Mj/AB70z4hfGn4cHxhpenSyF9ImxbwT4jcLKjBGMeHdH3EMPlxgZr1XwL8d&#10;PFnw1isfDnxbSHWtCmYRWHi2wkLs6c/6wIQTtCcbdrAg53CvTX0Twn8TfD011oEmmahp1whWM/Z9&#10;6hhnCMoPzHIHXH3RxX0FCeCq494zA2jVjdWd07STjrytPZu0ou63UgrxoYnda/do+9j43n8eaR8V&#10;V1bQPjBdMtnqOpz3+kX1rKTPpLTOf3YbILxYOCCvzBVIxjFZnh7wh49/Zy8TR6n4O18FLhMW8ls7&#10;zW12v90ofkIwQGDZyQcYxivZvjT+zANOtm13wjFNsFwGuNOWcgbgp/eIcZTAblc4G5umcjnP2e/B&#10;/wARr/xNa/D3TtAllg1PVxYpp15b7xJc/KqGPoQwPzZzghvYV8nPKs4zLOXSrK9apJ8tRaK+/vPT&#10;ReeqXdEVo1J1JTm9Xd3/AK/pHoHxw8O+MbvWNF8J6y1p4f8AFd9ottqMXh/xPpCDSNchaMAxWsz4&#10;8qROV2k4G4kDBFXPgt/wUBn/AOCb41rQ9f8AghomhR+K7eJ9Qsda0ySXR5WVAsLo0W5oxgZc4IY5&#10;wB2pf8FWPH3x/wD2k/E2nfCrxjpFjbeIPg2v9k3Ph+ztCtzcMyRM90HDfvAYzEQqgbdxIzxXjPwR&#10;8ffE7xd8IPFnhfUfDcni6x8Mzx3upeEtRtvOe60mRzFcou7LpImEdRk7SWOADiuaM8xwuIlRzaCh&#10;Nc2qanBparVPqle8X2dk3YWMwkKlaFJe9dJ63etr6bN9O3bXd9rFffDL47te68LTwze6LqOqSRWt&#10;t4T1JZhYq+SGghkxNCOSTF8yruK/Livjr9pn4R/Gn4LXjeKPD13qhsZNU8yDWtLldY7iJjuG8qcp&#10;xtzuHH6mD9oz9nXWfg1rkXxE+Bd/dz+DtWuBqGjajCx8yxBAZrabacxyITyO/B713XwM/bj8a2ek&#10;aV4f+L2j3/iL7RdJaj7Jsa7lUgArKjqUuM52fMM44GDitq+KweYVI08UvZzXwyWqfa/Wz6FS+JU6&#10;ys193/DGB8Ev+CkPxP0KysPBPx407/hJ9Ftp5VlivSBO4kK7lZ8/MPUMvPYqTkdL8a/2H/BXxb8K&#10;v8a/2bdWsX06e6iFvpV2625lmYHMURziN8cGNi3fHpXZ+Nv2a/2DPib8ZdT+GFl4pk8HeMBApayi&#10;aNLF7swhwmWz5ThyVkjVuDkDGK2fg/8AA2x/Zs8Z6h4cl+KNl4p8PTzBb3wz4tU6Z9pkSSJ3RXdi&#10;iyNFvCMjEAgdc4PQqOIcZUcTatTV+Vpq6fa+/wAjSbrKo4SfNFbeX6nwPr3gX4l+E/EU3hvXPB99&#10;a6lZSET2ptGAxgDaEbOf94dgDWPrS32l3iQTxTKYvnbzMpKrA52nK8DPOPpX6+/tBfEr9l668bXN&#10;/wCCvC+v/DTTLjSIbew1DxDYJegXQUsMXA85BGPLXKNtyMnON1fJnxr+JPxK+G2oRwftNfsx+F/H&#10;ejO0stn4s8PWZgkvI3WPE4mhBQHITA29SRxmvJhlFOphlXvKPN0lHWP+JK7X3FYj2VBtKV9vT5/0&#10;9S1/wSz/AGiPjnrHxn8L/s4HXrPVNC17VILNtN1a45txI/l+bFMQRHhuoIIOBkYxX6T/ALXXwF0P&#10;4HfEi2+C2m/FSyl8YW2lJqeqWSur/ZYZHYLlNytskCHlSMYJxggV+Umg/Fz9gvQPElv4l8IeDviH&#10;4S1i0mikS5sbmNmSYM7b8E4DL8gH+6TjnjttK/aO/Z88afFy5+MmmftIeL5viBrdhNC2v+Obf9xB&#10;dkKkbNMp3MQuBt27Rn06+vgs0rZclD20ZxXRN317NpWt2PJhSq08dOq5p0+VJRWlpXd29L7PTzR9&#10;ba34DTVtAvrHxbpRv9I1qPZNAG25xmMnI7cAq3qRnkE18TftIfsA/Ef4F6yfi1+zVrOo6t4b3tO9&#10;zZSE3mlYLHEgXG8KCvzKMHH1r6Y+H/7Z8ngrVLL4W/tYPZ211f2cH9ifEPQv3um6lEy53SHIWNww&#10;Kl1GCeoHU+5TeH/7B8P3Ov8Ag/xAqpJAtzp15bg3FvdKxBZJQMrsOT84GOTkArk/V4zHUs9waoOo&#10;1yvRapxenT7tTudZypclz80vDvxx+En7R9lB8OP2pNLGg+IbeFbbT/H1hbFXYKxVRdpnEnUfMADw&#10;cjuT4m/Ez9uL9m288PS3/jjVNZ8OeHka08PS/bHvdJmtBkvGqk48th/ATkdOD0+4PiH8Ev2efirZ&#10;zn41/s26bPNMgWXxD4YQ2uobipzKFDeVJnqQAvXoTknp/Ev/AATP8LfDj4QeF9a/Y4/bZ0jxPbeI&#10;EiudS+GHjKKN3KFAzloY3LRumVDAIvXOTXx2NyanLG0qmIadWL/dzt7yez6W2e/Mn67GMsfOliI0&#10;NU5p6rql316O3mfGvwP0vwb8ffGtt8Uv2ONSufAHxIsImuNd8NNbmXTLmIY+0SRSMeEK5by3BxnA&#10;J6n6Z/advv2ctE+NGleCfhf8c20vxzNpNpLD4wOhS2tjcXLeWTbHPE8bNnMbMcbj83GK8d+LnhHQ&#10;bHwT42+B37EuteG9O169vlHirS9Ku3F1dxqoL29vLPgiPf1ReuevHPzZ4X/az/aH+CJHwt+LHgyx&#10;8RaRYoI30DxrYNI1sQwDmGXIkiJRSowcc5AzzU4jESweJhOtO0XdPl1hJ+a3Ul3jZ36HpUq0aUWq&#10;iT5krW7p726O2n6H6C/sU+KZf2bf2wpv2g/Cfwug0Pxq/hbUo/EvhiGKSez1FXjDLfWMoIK5kC7k&#10;5KhyMZINfA2p/tW/tFfA79oPxR4y17QGt59d1m71HWvDesGQ2UqzOxZGiYksTvOHBzgnBr65/ZM/&#10;al8IfFrQZ9N8BeIL7TUFhPFd+GLm/ka+0uORAjGxuPvywv3ViCv3s4Fd58RP2OtM+IvwxTS/HSR+&#10;OljjItdWEUMOq2QADRlZwuJwBkMsnLZBDAgZ3XDuCxWKeaYN2qSVuZPR7brvZK7S1tqjR4q9CeHi&#10;7JyUvVpNK/XRN/fsfK3xA8K/B39vnw/p3iT4dfES/wDCPir7M8R8IeKtUlNlK2E2Czlb5FI2tgE7&#10;iDjHeuL/AGSfEkP7Fn7ZPhLxF+0P8OdU1LTdG1i3m1jS5oPmv7dXw5QHAkUAEgHIbpxX2Df/AA9+&#10;Ff7O37DOqfsy/Hq+8L3vhS48SQ60mteHvCtzfeLLORZN6sJEdYbc7FeIk4ADng7uPJfBP/BSL9nm&#10;/wBd0/4QeDvhzeeGoLWymt/DPxM8ctb61q1rNIw2zbZEWCKM4xjbIQehGDX1XDWZLI81WIxSSk7x&#10;ava6kuV7P3XbaSem9jipRVTDyVZct7x36bJ/Na+R9KfF/wCL3iH47ftR+Kfin8J/2e9M0L9m3xCs&#10;N1qFr8TY4tMtmZYYo7i7tizfI7FVcR8gnBKZJz598GvCP7B/gfx34x8a/spahdePdfsUmm07wZZ+&#10;M1061K7idvMYN6hyWCxjA5BByCPhf9s25/af0v4jNof7SHjnU9baZTcaZql1qEksV7ARlHh3NsCc&#10;DhFG3Paue/ZF0Xx/4q/aG8LaN8PZo4tXk1GGW0eJlYRKH+cnaAWOAcjkY+teBn+bOvmnL7Fx5eWK&#10;5nzSSSUU+bq7Je878z1e5pisU4VE57JRjbolGKirebS1fV6n3D4T/bL+Lfx70sR/s1a7F8O/G3g0&#10;zjUvhH9ltY9O1eBZGdoYyFV5nAH+rb5s5IY5GPoH9k39vr4WftOQjwdr0cnhPxzbqYL/AMO3bAmS&#10;4TEZ8ptoMnIB2n5xkjJxmvzU/bZ+IVh4A/b88QeNvg/rEVlqOlalGHvNPjaEfb4kCzSbScDLhjt6&#10;AHv1r2fVPA/wx/4KGaNH8aPgx4s07wX8a7NYk8SeFLvUEtF1uaEKhvLV9o/el1ZmjJz7nqfHWYYj&#10;DYmcLqetrdGvLsc2Jap1VTh8Sa9H5NdH0P0O8c/DHRPFk82kM1stzfSNHBbXGHjQvk4OMcEnj09O&#10;1eU/F3/gg98O7z9jv4i/tFTeMovDPirQFmm0Xw1fxo9tdSxLuESnAkJlOPL5bsDnJI8+/ZT/AGhP&#10;j58IPC+tQ/t1TfYrXSRbWlj4lv5I/OLMQqJgKxuWKgHzN3A55zmv0E+HXxb+EHx++G1l8Hvj/qkd&#10;5o12Ek8JeOLG9BktyQDFvKffUAj5iT1w3rV5ngpYykq2HWq3TWv3dV5rXsVisY1KjUmrwjK8o9Wl&#10;utOnfr8z8vv+CangD9oL4OW/iDwL8UPC62nwb8SeFp7jxPF4ut5V02SAgp5qMGR1zgrlXBHBOcBT&#10;2HxU+F3xM8S/steJPBn/AATY+L3iLSfC+ql5PFXw5ttZNzpl/AOC9pcklsEABoWw7A+1fTX/AAVB&#10;+AH7QPxd+DOl/sq/FPxXptppHhXTQ3hbU/DOl/Z11hUXbEJmEhDBht+Rdo3AnBO3H5DSaf8AtOfs&#10;H/Ftbuw8RTeHNQ065822mhd5YL1UH3SMlZFZcqy45BPSvksxyvAVpQcqSav1s9fu/rub4TFYjDUK&#10;c/i15tH8D291ra6Sd+5yHww+LXxP/Z08Uyax4U1G90XXdNuQk9tOxCvlirIyN8rJt3DDDPNez/HL&#10;4W+BP2wfhPc/tTfAXQbex8S6REz+P/B1sjHZIQub2FAf9WxB+VQNp4PrXV/E3UvBP/BSP4TX/wAW&#10;vBXhjT9G+KXhqxafX9L0yzYf2tEgO6ZUIO7bnH95e/ABPyz8APjx4y/Z1+Ldn8RvAsoEqtJDe6Vc&#10;uzQ3kO4iaOVD1Vhjg7iOMYrsgp0rQq605beT2uuz7rqc+Iw8adSM4v3Wv11v/eRyWk6/qmmaoniL&#10;Trg2d3bTJLHOWZPLuEJOOCSG44//AFAfWPwO/aytv2uYdY/Z0/aevdO0j/hIoIINA161VYRb38Sk&#10;K8gAAdXO3c38LE8Hea5n9rX4CeE/F3gOy/bI/Zm0ojwvq13u8RaJGA76Hek7ZEZV6RsSuGwMbwe9&#10;fNFtJNFcQzz3u0q5MVyoIlj4DKoIPIBJORg9M9hVxq4rKsR7O94PdfZkv+G+5nLUlVpLmpPTv39T&#10;sPjh8HfG/wAE/HF38PvGOnpa3NhcGZbhiyxXUeBslQnOUbrkf/WHOwXdsZxNHZMkssowoct5OGJX&#10;ZtPJI5z05xjNfYPwbv8Aw5/wUT8BaN+z/wDFqyntfiLoGntb+EfEWn2/mfb7ZVLCCbZk7sqfmIbj&#10;ngkk/Knxa+GPjb4JeN7z4X+K/D0thqOnTeXKuW2sA5IZTxuGDkHuBWeKhSjPnpSvF/evJ+ZhUpup&#10;Sdemvd2a6xfZ+vR9T6Q+FHx6+FX7W3w7b9nb9p7VxY6tpdiU8AfEJ4VWZMDb5FywxlWboTkjOCOB&#10;jxb9p79jf4m/sv3trp/j/Q1m02aL/RNds7jfFIx5BJHThgfXGcEir/7FfwL8NftOftKeCfgL4j+I&#10;MPhzT/FGqrZXWsXJURQqWPz5LLycYGT1IHfNfdn7atr+y18EvHmn/wDBOb4k+Nl17w5p+hPa3vj+&#10;31QTzwXqSubfdGrOiKo2gqScZA+UEmojmWXYjEPB16lq3KpLu1t+m5eDwksVhqtSK0g05PteyXqr&#10;222PzFsbiC10yLl5h5bC5nEgXawXJKsc4Gc/XjPvSnu4Irl5oZZJJQhlcrtYA5wCQOcgEfkD9Psr&#10;4ff8Egf2mvi7+0E3wN+DvhM69AIhPp2urD5Vg8LJ8kzv9wDA+6D+dfNn7SXwc8efs+fGvxF8GPiL&#10;oH9la/4d1prPUbZFDIrRuPnUjjbgbhgAbCOlc/Ly1eWWjMpUp+/bVQsnbW19vvscD5wupmikjSa4&#10;8jEDXKfKvAIxjP58cehq3pN94g8L61H4m0rXGtb3TvLmjuo5nLRsW5ZSpyDz6njPHJqkJYBGJbnc&#10;syxs4EUm3chI67SOBxxwcZHvTGtrlpft0t5HFuRQ6kq2w4IOOM44wfy71rF2Oa2h+nP7AX7fkXjS&#10;4Xwd4+usarcWTSXybwBqLYUrLHgZWZQpLIPv9eoyP1P/AGWvh74b8dXdtqMM0F1azxDyMKJI3jC8&#10;g5Pzct7+lfzJeENYv9C8TRa3o+uzwXFjIkkEqzfNGyoDuAPHUj8+9fsD/wAEef8AgqRp82o22hfE&#10;DUFhLnF1bYAML7vmuIgQN0Zz86D7hwwBBNdtTFPE0lF/Evx/4JlXqTjRsnr0PVP+Cvn/AARdt/GV&#10;ne/GX4N6YxkS3/e21tGwks8bm52g+ZCSfTcmO4PH40z/AA31rwl40m+Hfi3QhbSbysn2pzGmAcBw&#10;w6jIJzgDr7V/X34S8UeEPip4XtrjTpYLhZ4hsmiYETKRwfQivyt/4Ljf8EvfD11p5+MXwn0SGxkE&#10;ha9gijDJBcEnDBT/AASYCkchWCkAZNVKVPM8O6cvdqpaPo/J+fZ/I9zK8VHNlGlN2qJaP+bsn59u&#10;58Y/ta/sF+P/APgmRpXwn/aH+FnxntfFOgeLbC2l1abQ3ZIRMyq7W7ISySRGNsKzZJ2ngV87f8FJ&#10;fB6eEPjxB4msZL++0TW9Itr+yiuYmMK+aikQp3IUkHbuz1JPzV7NpPxl+JH7R/8AwTe8T/s4fEDx&#10;ZdXl58KtQhu9CspHKPb2D5RosKMsInyAWOVVsA4AA8m+Gf7anhy90C0+C37T/g+08WeCoIXsLS8t&#10;rdob+w2/KHWQPlwuQAD2HXHB8nI6eIw2XvC46bbbbjJ69eu1u2mx69arRlQo1YR5W6bhU7c8Zv3k&#10;uzilfz6HzEk8tvqcklop8xpC1v5pzG5Hy52cHjBOOCD+dbieIdTm1BUmu5FMbK0lxEyrJCFTIdck&#10;AnIBHTP1Oa9n/ak/ZRsvgjbWnxB8Fa3Lrng/VbhX0nWVkEuFKtujcAfK4JIzxnbyOteGaUiTX0dx&#10;fxCe1upvLYkbsfLjcemQCe3AHTFdFajOhV5ai1X9aHizXMz7F+GOpeEf28vg3qXw38cWh/4T7w9a&#10;q+jeIpkw81mvCuxLfMRlVdvvbTuIJHPO/spf8E4vj/8Atc3V3p3w68B3GtDQ4mkuZ1cgRIJACdww&#10;GJPIx1CtmtD/AIJn2nh/wanjP4nfErRpF8N6focok1IfvXiRdxeGNcc+Yv7vgghTgEE19q/8Ey/+&#10;Crfwn/Zp07xN8G/2ZtO0yK68R280+l2/iqyktxHcqjbGV1d94JwvlsV5GQeor0KuMq1qdOz95aec&#10;u2phONeeHgoL7drt200v6227rzPiz/gop8RdP8Dafov7KXhC3W10rwYIjqRtAw8++CAMr5PIU7z7&#10;MevAFfMGmeMdTsr/APtTRjPZXNsyvbXkT/vISgDA5Y/KPpnn0r0P9sXxT8bdV+OGva38arnbr95e&#10;PcajcXCKfMLkkhSgCiMkg4C9O47+cXHiBLGxVLrzTDHDusDHEDuc/eD5GCDnocngdK5MbWqVK0nK&#10;+/XdHq414WNacMO26S0jfe3n67n1hen4f/8ABSX4V2tpNrFppPxj8NWHlCK4X5tdt0Q7SMEAOTwA&#10;M4z6DJ+SvFPgfVfh34kvPCXjPQZ9OvbG4e3lsrhcNGwC8sCvPJbHJ6/gV8CeI9R8F6vb67a3ktpq&#10;aXiy2l3Zna0ShDj26gHJHPTNfVdn48+E/wDwUL8KR/D/AOLC2mg/FG2gUaF4lxgauoOAko3FNzbc&#10;bdo5yR0wNZTjmeknar36S029Tk51VpKLsmtL+myPnTwV8Vfit8OFuNP+HXxH1vSBdKgCabq7wwSA&#10;cZCqPmPGATjAGPp+2P7M3gNP2O/2cfh58av209R0XVPiX41dZfBlhNrVvH5tuwEhSX+EM0YG9lJJ&#10;JweSBX4j/HP4U+PvgX4jPgHxnoN3ptxa2KtHPKGbzAHY5RhwEwegJOQemcVy978UfGXiyDSINZ8R&#10;XV8ulIF0oTyO32aLOSkayMdvQEY6Z/AYpVoR9nUXk090vL/M4Kdb6vjY1al3BRfup25m7ct32W7X&#10;U/cb/gtNe/Bf9tj4QWHxf+DfwbsYviDoMMaawVk8mZLMKW8sx4zOu4YVwOMH6V+RnhbT9Q17xPHp&#10;8MSwSSXCPJE8i7o+QxKHb8vYY4PBya+x/wBkH/gox4R+Ivw50r4T/tD+Ibux1zTLmGG38S2+k2iQ&#10;XdnFEE23DfLL5wUhQwYK/DNg1jftOfslTePNeu/ix8GNNntNXhZ72ewR0a31CFRmO4hZGOG2bcru&#10;YE5GeK48Rkanlznl9Rymr6Ste/ysvl1PvcLnOAx2EwyqK3s/dcbtycb7Nu7dtovblsuh9Hfsz/tl&#10;/EvSvA09j8CPix4x8H+LV0z7Jpn+h2Vxa3EUMRjMb27D55PNRmU8kBsEk81X+C2n/Hv9pj4E678d&#10;PiXrcT+IPDNzLB4lW/v3aXUNrgpMgCFUIBbOMA4OBzx8JaR4l8cQaDNrGtw3mnRJcBHltxOssaS9&#10;JFw2Thk6gAkMR3r1f9ln9rP45yXupQWunavrt7pKM+r+KvDt+trqZsi+CjK/7u6Utg+W4y3IJ717&#10;2CnWy2eEzWml7Wa5anut3S3Ttqr911WqM80xtCNeUcEmqXNe2zcekZWvt9nex9Dalr9ha3CWtzEc&#10;HDyebl4XGCpG5s55PfHPTORjBtNTsfhN8S9O+I2o+BtO1vS/MZNa0jU7Xz/tVoQdyoMELIMq6sMc&#10;rg5UMK6fXNW1Dxvc6l4vg8PW9hDbXEP2nSbXSTbwwl0yryIJZ0Ryc4KkDcCdmOKwb/wXd67o41Tw&#10;7qxkjeP95Z3Mxwx4A2ttwDz16bc5HOa/SMxpZXxBlUqNW0oTVn5XX4P8ThqwdWndaN2+R9seDvgR&#10;+yx8WfCOn/EXwT8MfDOo6bf2/mW039kx/KcgMrAdHXkEnkYPXFeMft2+B/2c/gV8LItRn8H2WlNI&#10;WmnTRbALLNGobKckhAxAUNzg47E15X+y7+1V4k/Y5+I8/hvxhp9xceD9ZZ5db0UsHNlIF2i8gOV2&#10;jd8rqeGXB5K5Pq/7cPgl/HH/AAT28b/tDeJEtrjVPE9rDdWktnJujs7FZFNvAhDYBwQz88t1+6K/&#10;lWpkOK4F4hdfETlOle1Kzfvyeyl2Uftd9LbnpYGpDGWw9SK53fdWW2/9dT8/fir4RvPj6F+NHwz8&#10;aPqzLbrBNoN7PGLjT0jyCduAFGCuDz1PJPA8O8a6etlol5Y6lpoR442DSHOQNmcMOB7cc4A9zXbf&#10;CPwT8ZNT1uz1n4N6JqsmoQgFJ9OhJt1G9iUk3DB+73J7n0r2r4wfsueKvjJ4Pi8U/Ffxz4Q8B3Vv&#10;Ew1uTWNdgYAsVDNtiQuMhgRHyVO7BAOB+g0clzHOqX12NJw1+KWkH3tJ6d+p5VWpCSSUXfslf/hj&#10;83b2eIuAylf3zKVlDYkAOFYBe/Xpj+p0Sk66nbfbdORgZwrzRz5DMOQgHbgDkHuK+ml+D3/BK/4L&#10;6hHcePv2kPGHxGvDbeZdab4J0IWlsLgFgV+03DElD/eVc8E4zzW6f2+f2bPha0ep/s+/8E7fBGn3&#10;MUQ+z6343v7rV5GYqB5xiJWMsRg7Tkc5r1ZZdhoR/f4iMdNleT/DT8Twp0pRjeTSuu+v3br52Pu3&#10;/glP4y1Kw8B6VZXl95cQtgC8zEpnJ7DueSTnG449DX0z8ePBuq+JvFmmfGv9m27nt/H2lMLZludG&#10;m+warasRuhuG4ynfeuWx0wea+Mf2G/23fFHxQg07WPFfiu2vPNix9gsbCK1ih7LGscKj5R2D5wBw&#10;eK/Q3QPEXxB8aWlhqNvYG3sHhEhdmAkYdsDp79P8K/lHO834U4S4jrLDUKtebb5ozcadNp7pxipu&#10;Sfm4/efsmWZdXzTJoPnjGm0tflpbbVPVW1TOB8N/tAeJ/jV4tu9L+HtrBDqmi20cWt6aBLIlrJkj&#10;JLojMhYEBsZwPWuv8d/C3xJJ4cN9qPiwXN7P8sgWJliUMR1V2YEDocBc1xnj34Fan8RfFt14z+E3&#10;xCvvCPxH0N822qWsgEGpRlwViuoyCJEIGO3XnPSpj+2XF4Psx4O/a5+HeoeA9ZMUcZ1QQm50q/kJ&#10;wWiljH7vJBYK3T1OKn+06lSg8bwtQpUk/ihGEZ1otb+9U55Si23ZwtbZq6V+uUquAxdPDYtNxja0&#10;ru0lpbmtbXzej/A7Tw1+z5DNoMck3iV3uoXBYmNdhHACAAdB1zjrW74S8B+H/Amv3d3pmnKJbwJ9&#10;ol4PIGAAMZHeug+HfiDw94j8PweIPDOuQX1hdQYiu7adXSUdzuU4/rVfUJr4+JgI7VfsYIRWB5YH&#10;qTjtX5nnOdZ1mFRTx9epOSdrSlJ2fo3otPI66VSNSc4RS5d9El+W5ofEOwGsfCvVLXSrPzzLaFIl&#10;iAUnB5AOPXNfGXgX4Jz6hpmraJ+0Dq9hoOl6hdvFBb3FzumnUnajRoWJDZwfrj8PuzTzY6Tps3mz&#10;JDaKpdmklCoi45JY9BXyF8bviD8AL74uG9+A3w6fx743tZSXvrW4Z7LTJGGFaSQ/IAcZwP7uc5Ne&#10;jlmWZvjMTGvgVacUuaWyjytu/NokrvW72NMsziOBwtbDy0jJt3ave6tZrXp2Tudz+zV8YfiB8O/E&#10;t5+yZ+0Zqs099prj/hAvFd5aiBNd05QAiM3TzlHHXLDGcsDX0Rbs8bgPFtOOMH3PFfPen/sw/Gf4&#10;5/Ci/uvj38btOnuvEFsoe10vw1Ex0xUP7uOC5LBl2n5tyqGyxyzcVQ8L/tReL/2Xr/SPgv8Atd6O&#10;xtlC2mhfEW0uDLFqUXRWuYz8yOBgMwJ6bj1r7DOMsw+c42WJy6cZ1bJzhC9noryhdapu90tnqtNv&#10;j1NYWLSi/Z3f/bu2lt+Xt2Ssz6hMa+UFBBIByp/KotPkjtr+OWWxW5WOQMYJJCFkAOdpxz0pdO1X&#10;TNZ0G31rRdSt7uyvIBLZ3lpIJI5I2GQysOCMGoZJIrcuGYKgJJYnG0c9/SvlKkXSmr6Nd+n33NaU&#10;o1Yaap9v+Ac5+0nD4a+Kvh59J1rwstnargpbWt4wCNwDyAufxrE+GPwQ+DHgzTLSbwr8LdEtJhAo&#10;M/2FXlPcku+5ic85JNeRftif8FHf2Yv2cl/4Rrxd4tXUdX84LJpGlDzZY17s+DwoGc854rv/ANkb&#10;9qH4KftRfDaDxd8GvE/2+G1Aju7W4Xy7i2bqFdDyM9Qehx1rOpmXFNWc61SpUWHlpdLlg35JJRfy&#10;XQ7K6wOFw9HCVLKevLFu7tv1bfnrvuej+J9A0PxPoz+HvE+i2eoWE6hZrS7t1eNgegIPH5V8U/HH&#10;9kzxx+yl8SbH9pT9mvVJ20m2vh/aWgWtpuazgkcb0wCfMgflTgbkJDcgHH2/elhCWVycfdPfFcZ8&#10;YPHdj8PPhL4h8a6rIvkafpk8sgYcMdhABHfnFepw9xPjcjruD9+jUupwlrGUXo/nbqa0sBTx/LRc&#10;b3aS6O99LPofjJ/wVX/aBk+LX7TkHi3Tre4t9OOnxf2XDcA4BwFZhxyVbcvGO2K+pv8Ag3W0VV8B&#10;/Ejxb5APm63DbrJtxJ/q95DDJAA4x35PtXgWn3Hw6/bm+F2sWbpp1p4o0/UJRYpb7UeHc5YFdq5C&#10;NtYHgrn36dv/AME0f25fgn/wTk8BeL/gh+0roGraVrz60moW8+nWTXKX8DIFTDA8Ywevr17D9X4t&#10;4dnl3CFOjldOTg1Gyj7zs9721bu/vPjc9qPMc8wuIc1KEJxu9tIQcV8rqO/5n67+H9EHifUYND/t&#10;a1shLkme4bCqAD39T6Vzvj250LwDYTXPjKzttR04TyRyoqfaUkUdWZVIO36HP0r81f2hf+DhqwtV&#10;Gm/s3fCYXUS3CodS8TRsFkZhnaIY2U5GQdxb8K+Gvj7/AMFA/wBov9qfWJNX+JXxFu47d5C1po9h&#10;N9nghT+5s788ZbJ/Q18TwrwrmccRTr1sO6coyUo1OdxlGzWihZ66XTdup7+IzbL8NzOVXnTXwRV9&#10;ddebZdL72003t+kHxA8T+ELbWdUTToJI7J7+STTo47CdEjjy2EQFS4I25w2/1z2ryzxN4v8Ah4Y5&#10;be8uhNZNKUlg8uSNmUt2UrnOWbIzyfQfKPnD/gmn+0nrujfE7/hQfjnVZJ9E8VSC2027v7zEthfA&#10;ZSVZJGCor52kHIORkNX2L4p8KaxpGr3Wk3ttBb3lldlZQUIWPaSeBkjuMHPUjj1/rjDr65g44+/N&#10;zO0trqXW/rvofK/2s83xVb3eWUGtH1UtU0+269UznP2JP2gZ/wBln4wW2sR3r/8ACC+LLiODXrGa&#10;VHbT2Y4inUZyoQ9QQflz6c/qKZ7aVEvLR0lhkUSQyxMCrqRwc9wQRzX5HfE3wYmv6BcJFp1qSsk2&#10;9kkcO0ZJGDg4JAI5znA719c/8Esv2ob34h+A5P2fPiBqbya94Ytz/ZE1y5L3th0XGTktH93qeMV+&#10;C+MnCdKrQWd4OL5lpUS6rpL5bPyt2LyzFyyvMI06r/d1n/4DPp6KWz87d2fXmnRsJCjBWHVSowQM&#10;dutfA3xw/Yr+L3xZ/bg8fa5e/tC658PdE1Xw0sdjeaTbLu1hSrFrQSNxwVBK9fTpX35pmPtClUQA&#10;kYOMc/4V4P8Atg2fh79qH4G+NPhJ4d1qe3/srXbKwutWsVLyWssjoHkjx3RXz+FfheV15YW04Pe6&#10;1XNZPd29P8up99SjKvJ4e9lNw121jJSik/Nq2mtrtbHw38efA/gL4K/CH4OfC/4O+IZ9X8Rw6oup&#10;Xd7qdybp/tUrBSrrnKAtsXYuOMjpXqN74z+Kf7Mfhrxr+zVHdT694Ts9F8zW7uy0I20ugXd0jyq6&#10;Sq5MkRlDjBBIGPmGPm4HRPgld+Av2kvt37OPwvuPEuhfCe4tLjVbCW9M1xfqjEPPls5mLbyFHBOe&#10;K/Su103wl8TvBT6hN4cT7L4m0tftkN1aBJXjkT7so65APQ9CDX6zxPmuEyrBYHKsQlXg4OVS6Sle&#10;burLeLjF6dHfV7o+ewqvnblKLp+yUFBp81pRnzTu+rs7a9+tj4w+Bfg3Wf2VvC3wn8b/AAc/aR8T&#10;eLPD/wAR9QistR8GeKZ0u4WlnRmeW3IAaJkZRkZI2hsg151+15+zx8bdX8b6p8dIP2bYPDNppV2n&#10;9qx2Ukdzb6okbhkmTAVlJAwQRxjqRwOq1r4W3f8AwTy+K1r8TfFupah4k0TSLi4k8I+G5YJpbS0j&#10;uCBNLbyqVSC4AYjDqwZc4K19n+AviJ8Pv2lvhefEPgjXo73TNRgeCd0I8y3lIwYnX+F1J5BFeXGt&#10;i+E8dDNKFNVsLW93m1SabWkrfbSW7XdLY2jSpuby/EvlUkrtfad5OU49rpxVt/db6s8n8H/FjQvj&#10;r+ydF8YfDN7erp09zbwrYXtssRtJbeZY5EXYxXG4HBBOc8Y6V634t8JaJ478KSeFPEVutxYXtssd&#10;zA7Fd4P+0p47cjpivmH4Gaxffs9Xnir9hr4k3UVog1dbz4f3nkNFHqEE84kkiyeN6vlupzvx2r6O&#10;+KXxk+E3wZtLX/hanxB0zQIrgLHbS6lcrErtgfKC3Bwa/OeKsqWXZvUpYdfu5ycqe7vGWqs+vbum&#10;metlE8RTw8KVZ/vaTmn/AIU48svRx1vs9TpfAfhuz8J+HrPw5a3t1PDa26xxNfXJlmCqMcseWOMD&#10;nnitW8izJtPXd90HhgOgH6f1r57+Hn7cHwR8c/tUD4OeCfilb62JdAj+xW+iA3MctwZCXYsgO3au&#10;3JY45619C6jDuQSOvGBjJ9fWvGdOrTharFpvXXqrvX52ZfNRhiHSpte7bbpdJpfc0fDfhLxR4m+G&#10;00U/wt+LfiDw3h12JpesN5bsuMo8RzGQOgyoJz6nje+JXx7/AGufjN8N7z4ef8NKi1jndFnvNOht&#10;7LUWBH3PPjCHbv252KCwyCcEg+GWXxj0Ocoq3N7ZrEANj2wZUUODnIHIHGRgg4PHXPS+DvGGl+J4&#10;5V0fxFYXMSTKt0PMUJEw4AcL+Oe2B7V/pPWxmU10nUhFtd0j8ir5XTrR1s/zN2D4iaR4O/ZR1n9l&#10;C/8AgjoMU2swQC08WaSUhmvJEnWb/TCRkt8pww6njbzXqHhD9rH4eeF/CcGj+NPCmu28mn6TCWey&#10;04SxTTRKMooQ9cg9R/KvDfFlxrWtwv4ctYzeXELBp5bWdZVAyBtZumTyB06HngCtePxfHqF19jk8&#10;LF3Csji7mSIOflOzOSRgbvXgN6E185n/AAdw1xa5TxLlzN3upPTps7o9jLcVjMnpThQWk2r37paW&#10;9C98FLDT/wBoL43zftZ/HdINEVQth4P0S9h2CKPc/lNIzDaXK5yCeTJwBgZ998RafGrG5twVl2EM&#10;QQfkbO3bjPoSO3161836x4Uh8QaRLb3XhvTfIuZAfskd6xTzFVl3FdgXcNwPPqOtWfAnjf4waD4U&#10;tINJ8cxiwtImthBq5VkYK2C3mOoZsKeMtxxivzjijwpxuYVIVMDXVoLljCSaiorZRavr1d1q3ufQ&#10;4DPaGEpxpSg7btrrJ/E36v8ArQ7fxhIZBLbQuilZBvkKM2eDhj1Xqo4IxnkCuC13w9qnii6XSNPt&#10;ne4cF3uZp22wwjoW2j7oO/5emTxjJFaDeI/Hd1fTX3iCS2vIZhuRLB9pCEY+6OOMcDpkE9STXTaB&#10;r/gy20F7WK3vU1i9ux/a8rbdjwZyURTnPbjgZOfevO4e8Nszw2ZqpmcF7KKv7rvzPou6XVkZtnlF&#10;4STo3u/I+cPF1pffCi7WAXoTWdRR5bySBjP9lWSQrEBv3BV24YHGcEc8VxPwX/ZI8WfHaz8Qajom&#10;rvbQaE8MuoSx2sl3cG3klKvJHGSWd0Xdgck4Xj1zPi/b/tVW/wC0xrvxV1/4G6i+geIb2GysnsFN&#10;yljZw8QM4QFAQoGVbjkcYGK7f9nD9ubVf2JfjtpXi3TfCUWr6frUjQavpUJ/fTxHuMDG5Sp2joAF&#10;GK2zmlmEMZOFKLivsq3RdLdf1PIwEsPi6UXinyvldvKVvdT8m7X9d7HCfB/w9fJ4j8YfCjxTaajq&#10;3hYardWFle3Wnm3EsYcoxdDtKbvlYcDBA4Ga5Ox/4JB+J/BejH42+KbiC88JzahNHoNstwXZmUj9&#10;3MO2A2Oe6noK9p/a41bwz4y+JsPxn/Z0+IHi3wjB4n1ttRk8K6oko8tgyyM6nG1Mv/yyLHnnGMV6&#10;N4NufFv7Tfg3XV0bWZ9S8RSym4WxtrRpI767Kj5Y40XaCw6N8q/IVJr2MHWx+NyuEOV06kLcyktb&#10;acy/yaOGeFpTpxlKPM0umvn8z5u+B/7FnhXUfi7pVl4X8NapfajcO01ppmmFpgVHAfy85HLL0OM/&#10;L0NfQf7YH/BLX9rrwT4hsPHOl6xc6ab6xBsYJiz28LLGcxbW3Yc5zyeCWx6VB8FtTv8A9nL4jQfF&#10;nWPiFJoWvWZDWkOmwo1xsWRAUeN1KogZcFNoA2d8cfRv7Qf/AAVF+Lvx78I2GgJoWjQ2cPl3Mxaz&#10;MrOwBAdwGATnBwCBz1r7XH4fLs34cw0Mpd6yTdSUr2cr6KN1ZwtbVa3ueZWw+Lw9eEqiSp9k3zW6&#10;tq+/Y+V/2aPhf8XfDstzpPxZ1C01DULO78uQR7Su0KNrMw5HIJ5PbGOMV9FaZ4etNP0NG1OB3LxA&#10;lS+cnIIIzkY3dBz3GMZrJ+EegRPpB1/WXtppb2Q3dy8AJSUM5AVSSfvZ4XkYxx3roNZ1wO51NJZ7&#10;YFgqRhWMeehUbu5G4Y46DA4Ne/gMMsNhKdPqkk/XqdDnKcYrseb/ALQfxI8P/BP4c6z8UbomFNJ0&#10;+SWI7tjTSttVRgYXdkqMfnX5EaF8HfjJ+0vLqnxL0rw/c6zuu5ZIuMFpWbc2c9tzZwOORX7HfE7/&#10;AIJ+ap+2r8DVtH8XT6Tp3/CRgvbJKzLfW6HLgtkkDeGwe/0Axx3xN/4IYP4R8BHxD8D/AIgeINFg&#10;tE2O1s7tHksx5VSOckfNzgYxivyjifj7LMLmdXDKXvU3Zu10u7f5abWO18PZhX/fzXu2SSvZ3dnf&#10;U/HfUfDfxm8AalNaXuk3+mzmQG6ihUhYiAABg5zgbcA9N3Oc16D+yj+z/wCKfibrUtxfaBZfYjIH&#10;1DVtSjZUtiMl8HeoYjkc8HpxX0v8SPg1+1p8HPEUemXnivRtVtFuArXmr6bC03zbAX3Ou6RmwcAk&#10;kgZ/iq78WNUtfDelRfDaf4Tazq2l39nHda/PpcnloZmkOY4woARcAFgpHYelepgc4wc8DHFzalGV&#10;rW6nNPKoRteTun8LX+Tehznw68TfB34banc/Bf8AZg8E6hrfjTUZ4o5tY060a9WCdjtVRwQ7K2Qq&#10;qAikYJbFfPn7T/w3+MPg74lazbfGFtUHiQXTJqL67vWZznlnJ5APXpjP4V9ifsf/AB3+Fn7HvxPt&#10;/jD8AfFmq+Btb0yPGpaNrOlpdWl8g3sYZWkXgtwMgq3JIYV6z+0R/wAFl/2J/wBvjw83gX9sb9lo&#10;adq1zeos3izTWjxZeWSFeKSMedgjqCWGD0r7DF1eF80wtF5fWkqjjeop6WnfSMVZLlt155Puls/n&#10;szo5lh8Wn7soy2jHTTzv1/M/JN9KnVDeQm5YSy/u/JuCNpZGA6ZGCM9T+WadpGn/AGF5Z7nSXhZJ&#10;AWjUMpmyRhTkkjg87emea+sfiJ+wV4H+KFj/AMJJ+yb8WtP1fT5Q+NM1HU0+0IWXCp5mFPygA4IB&#10;x+NeB+LfhX8TvhVrw0H4meDrnS7oSsjwXcJCzYOxSjE/OQ2CSDkgMPWvn8RhqtGDclp3Wq+87KVN&#10;qXK+lvxOa0ya8DpNbwKZSfltwflwFUkdf949cnoK6/4PeFPEfxA+Iej6XoOivcXMt2qwRyMG8lRg&#10;byeAqbWIPpnntWL4a8L6/wCMfFVp4S8Pabd3WqXkywxW8cBYszYAKgcAKeTk8Afn9V23iP4Y/sAe&#10;B4bmRbPVfiJ4gtVjuMSebHpkDHeJHUDIxtXaDhicnOOuVPCQeGlXxEW6dnot5Psv8z3MoqyweZ0M&#10;QmouM4tN7JpppvyT3PrL9hPxB+zB+zf8fNCk/aut0v7S3mlmmgurQzQaewj/AHLyxDq7ShSOMKFG&#10;Rkgj6a/bN/4LzfDPQviB4Z8KfAFXk0H+2bWXxJrZhVWmtVcB7eJW5Bxg5644GOtfjL8D7vxN+0J8&#10;TtI8BeCr3V9a8QeIdUW2CLqDGSeeVtoO5jwzHIweMD24+jP23/8Aglt+0t+x1o48S/FHwrq0+ii2&#10;jkudchlM8NuzvjY7J9zLHHbJPWvz/OeJOMqdbBLFp08JBtUoqDUZWlzcspard67OWidz+nM2wHhN&#10;xHicPm2Z4h4nGez5Zudb3Jy1cp2cU7xcrJX5YpRVtNfvfxXqX/BO5vjDr/7TWl/tqeIvDN54+igk&#10;1S18K+IJLX7R5Iwqyqik7lyRjgjd/tGvRv2ZP2hv+CRP7PHjnU/j34R+K8914vn0x7TU9a1i6uru&#10;+vY22tsd5cljwgHPAAr8B7bXdO8uKKHxM4wZAkkN75coZdrANk5IU4IP88V13gf4nixv7i38U6p9&#10;qjieFIpZuuXQEKxTB5bPzHGepJrKvxZxThMLP6nTjF8rjpB35WrWWu3lsfMcK+CPhRicwjTzHNZQ&#10;pvRONSnorX5W2tE7WufU37cfxv0n4vfGvxB8QdLs5TYavfz3EDzy7nwXO0ZBJIC7T+OPWvAPDPjL&#10;xdoHi+HUvhle31jq7Foo2sJPLkIKnKnBwy4zweOKyvEPxF03UgLHTruGYLIsJW2mVi5JAAUA5Ock&#10;cdcHvXuHwg8A+Ev2X/hin7SnxvstPfXNRkI8F+ENZtbmCLVlB2M/mR4R4UyCxDck7ATk185wFwdj&#10;aeFliK7lChDST1XM/wCVLq32+fQ/p3j7xF4M4R4bo5bl1SniHGKhCN4y2VlffTTV9fxOg1rx14+/&#10;Zw+Cvh7w78UvHmp6jq8kZvvCvh2+nWWz0yOZQ32kxPkMXyzqGBViRgY6+Gan47XVDP4i1bUzczXM&#10;jS3dzLJuZmY5Ln1yxrkPiZP4o8X63feOPFWu6dcXl9ciWWa2ZFjQu5cRqM/u1XO1VGAoXAxiuLm/&#10;ti1V5Li6iaFZAroI97EdSsYPvxwO/vXpZvl+Lz7FJyTUY6RirpJd9er6vqfEcE+I/DXh/l9arKdO&#10;WIxEnOpONruT1Ssvsx7Ldt7HB/GrXpLj4hX2oraFoktgYpAy/Rj3GTzx2wOaj+BXwo8UfGP4w6T4&#10;F8LyqZrtyC4lBjCBCzlsEAbQCeO+K5jWrk3Xiy+1GCJ3iE7LHb3gDEFiVwwI6j14wa+u/wBkOKy/&#10;Zd/ZU8TftRatDb2+va4DpvhKOe28zEkivHna+V4O58kcGJPWv1nKMNHBZdGK2pxX39F82fxPxJmr&#10;4l4txuaTek6kpv0ctEvXRIl/br+OvhTwV4N079j34Y7BpejPHLrcoDB5rxVY+SWIxsRzkgDl2PPA&#10;r5mnurWNQ9tp4iSeEr504YDKA5DHPH3iRgDk46CoNZ1K/wBY1WbW9QvbubUJbh5b6a4hVpJWI3sx&#10;Y9WYk89eTmmXU8ZG+5jEhB2iQsuAuGJzkHkY6g968+pzVKjnLd7nz06jrV3N9f6sR28MjOJoBEBI&#10;jFZDK37vbgheM7s5P0qGR5ZJ5YNNZIZPtAmAtWcMFAA5LEnaCTxnncemKmaNxYxaVFbkReb5hbfu&#10;Eg5BUdNpHXjk5HtiSK2lupPKdLUx+cC80ShSSB0yRk/eH0x9MEI6mUlaRtWXxB8ZWl9b2FhJdxzS&#10;XSCCJlzvkX7rZ+8pIC4APavri4+IQ/ZU+G2mfEr4kKv/AAm3iq2ifTLSGNSbGBQA8zDdlT146Bmw&#10;OVNed/sz/CfSvhb4Ik/aZ+P8MlrpVmko8P2F2p3aneIV8vgKMDJwCTnO5uleSfE7x744/aC+Lc3j&#10;bWLS9uNQnaOOCxilZ0giKlUgjBB+UDgD05zya73hYYeShb94+3RW/PY74t0qd0/e0+R9J/sp23w/&#10;8b+Mrr4ryeH3aTR4TeXree6Q3UjcEMWJLFgW3Mck5PTHH1x8A/CV9eyR63rFqratqd095q9wsXKS&#10;OB8iAEfKq4VVxwoGPSvFv2TfgZqfwi8BaX4YvrlJNX8QmHUb+3klXybYPGp8pkI4fbjk9ST7V9ef&#10;DHRRp6RyTXRlnEQ8w3EiuDhfug4OCOcDggYX3r2sLg44WCpxbat+L3+49nL5Rp1VKS/4c9Etbp10&#10;m10iIxLJdMqxCSUxwxHH3i5OFTqSW6AZycE1+Rf7dX7V2rftAftL3ts9zBN4Z8MzTaT4djiB8qaF&#10;ZSGnyh+bzCM7hztI5719j/8ABUT9pS5+Enwvs/AWhain9r+Jyscyx/upILJSokZggG3eQExjGN2B&#10;zmvzy8Var4R1Wy+0XGnSWOpJcoImCssaq33twAG3qM5ByBjjivms7xEIVfq9Pbd+v/AJx+JnWxHs&#10;/sx/F/8AAOf8Q3juZZLq0gbiQvJuQKcgL8owdvUg9z0Ncd4C+Gmr/GP4pWngXwvp/mS3M22R44GK&#10;28OcyFs8EgEHccdK9t+Dv7MPiP4sakLmTxPZWnhq3JuNW12eMRpEiquWO7HPIUDI5cV6N40tfAP7&#10;Ivwvu/Ffwa0katN4suptIi1cX4Mli0Fu22YuE3x5aTcY1IDBQCSAarLKM8MlWmrK+3V/LsefUw05&#10;wVSekUeT/tTeP9Cm1DSP2XfhhbsPD/hj/RtQkEaA396fvSMQTux0HYEnjjNdnY+Idd/Zo8AafpHw&#10;+8b3Wh+IUgWafULKWSG4V2yFiLIQR/eOeSCAThRXkn7I/wAKdR+I/wAY7C8vNL8+20y6ZZZJQ8ib&#10;zucHrzwGPvjvXovj6Cb4pfEjxf4p8NWEV3pmgu0EKXEu3eYUADRqeSM5OM4C4x1rvruNOKqVZ8qc&#10;r9iqNOrVmpWu3t6JH0b+zr+39J+0Rqw+G/7VnwesPE0dtZqkXj/w5biy1mNlwN0oT9zOuSo5Rc4G&#10;ckV558YP+CbPhr9pXxjrHjH9iv8AaA0LxxdM7yXnhDVrtdP1hJtzDylikwsoULgFMZzyAMCsj9mz&#10;wzafCH4PeIfjVr9i8l61qJrS3DszFwp8tU9AXKjYcAgbhjNfO+ueCvib4d0/RfjTf6JqejW2t3st&#10;1Yaykbxs53ZbEmcttZCu71VxnjA6sxx+HjCnRrW5ntrZ67W7uyenkKsr6OOqWr7anZeKvgz8Vvg/&#10;4SsfC3xT8IajoepaVqsgl028tpI5im9d2Sww3J428YOK9w1jXDrGjxzCWXY2lpj975KwfuYwFUKe&#10;xIHzA9cdq+3v+CMnxQ+HX7XHwR+IPw7/AG//AB1B4kPhjw3bXugr4nW3DW0TBw0yzlRKWUiNQxOR&#10;nrzS6X/wSvvPjRZzfGD4R+Atf/sW4CrBpmtbU+0RjBV0/iljIAIORwQB7fmea5bDGZlyU6kVCPvO&#10;Una3Nuu3MrbXv1PqaWGeDoNt3uoW7WcbrV9Vs10atc+TfgFZwfCf4d3v7Rnii0huBYwxw+GLK7Vg&#10;L69kHlFhzkqD8x68A47Gvn/4b/DL4hftSftQato6yi/muGkvtU1C7T9zEd26SYsANq8lgB3KrnrX&#10;6O/Eb/gnP8bvi/4LOq6n8S9B0RfC8s1tpfhS009gLeYLhYW3n5pFVVRVbgKo+UjrF8PP+Cb/AMeb&#10;L9n7xD4S+CelDRZI3Y+LNR1eJYr7U8gGSKAL8ywlflUg+wJ5r0Vi8DgKFSpVpT+r4dWVou83Jq8l&#10;ZbPRtq6t1PMr0JVa0W9bea/rt+h8Wft//GXwx8O/hfp/7KfwX8S3U2jadeb9R1FpiDqNwRy+FGPL&#10;z0QEAHpnGa9L/YL8ezeCP+CVPxT0Gw1W6VPEOsRNrEsc/wAjlbi1iERxjCsrHjPYg5BIPxR+0V4Z&#10;8TweNZ/DviHwpJarp129m32i0aLBV9hchVXAzk4xzxzxX21+zHoM+j/8E0/Funy6fBJN/wAJBaTo&#10;tuM7ZHngUbtuMDBJAI64JGRXvrETxHDeMnN2lUhdpdrxsrdkrHnwpxxHtFPVO3z95Hzj8QbuCKeK&#10;dm8oGPy7fZkO5ZgQGIzgKMYB6AcEE16j+xj4D+Hnh6DxB+1N8YcLoXga3ilso5Yd0eo37Z2DD580&#10;K8aZHHzFQSM80fh/8Ade+NnxGZRZCx0HS5Gn8Q63fqJIUiB3OzyH+JVHHOOfbit+15+0haeLPDA+&#10;CvwckjsfAfh2Jo4bd7SItfz/ADL9oYqoYjbuYbvrXzmV0Hl2CWKq6SekE9+nvei6d2dWMb52oy1/&#10;rU3/AIdfDHwR+1XoOvfEX4p+EPFt5ruv3jXNjqGnaY1zDsO8KucHYqg9P9n2zXlHgj9jd/E3x40b&#10;4VXMUttYveSNqsrJhorZFVmyGxsbarAkEAZXv1/cT/gk/wDEj9nP4P8A7Auh3nirRIVWHRoZLi/W&#10;LeZvkACDrk7m2hR3J75r5F+OPivwbr/xw8TeMtH8LWmk217dRtqGYo3liMjqsNuSqkl8BjsJ2/Pj&#10;B6VycJZhjsRxPOSlz0Vdu7btJO3LZq2t7uzf4mGKyr6hWlCqrvTW2jvrvf5HT/s9+Dfh0/iPSfE/&#10;ilVtvA/g/T1iSeZ2C20CDc7qv8WRtAx9RyxJ/QX4QfFj4GD9mjU/28/jrpmm6XpVhbXkXhfT5s50&#10;nS4ZHijVQTg3M+wSOyjP7xUyQgNfC2p/CfxnJp2heEv+Efvk0DUbpL/VdZ2vbo8cJwluoI+YEkls&#10;dQF64NfIX/BVf9vHUfiZrcf7LHwx12SPwr4RCi8Swuv3Ml1s+aLG7awGcEkE7gcdOf07NMxTyqao&#10;SXPN8qlvy/zP8vuts3fzc2oVIK0tHeyXl1+/Q8I/bg/ad8R/tSftFa/8UtYLfYry6YaJpnmMq6db&#10;hiVQjOQxzhjjBOccV4fb67F4dha5ulmgu1iwRLITscDbnH3D7jHbt2ztU1O4t5DJDEpNxHtlbziG&#10;chmXZgk4AAGVPXGa9M+AfwNk+OC3NmZLbT7rzljtba7g85ZpWJcsxUcAcnAGQoxzivlHRjRoJN3t&#10;1e/q/PucmEjKT5IbnC3uqPfJYrDqE1yvmEmRF4YsdxIOQWIyfmz0FXo/lDw3dvDFtkJjJLuYXLhS&#10;cAjdnJIBz6HNdH8ff2cta+AHxXHw81+4El5bmKdmtJC5OU3AjHOeQABgcDtX0b8JPhJ8Ov2Jfh5Y&#10;ftLftS+G/wC1/Furq83w/wDAWqSBxEzKXS7uVb5toY5UEY56Z6ejgMupY2h7Xm93uuvkvM3lOUG9&#10;Nt/yOz/ZC/Zk+KXwV+Fl34w8A/Cm9u/ih4wSOx8Hw/YA82jwzq4a82HoxCsRkAqcHPBz8y/Gj4Le&#10;PfhD4/v/AAr8WtFu7XXrSdnvZb2YqzSYBdjnliWYEknqo4r279kf/gqF8Y/gT+2iP2sfFEMGsam3&#10;mQ6lolwHW3ltXUqY4QTiIooyp55GO5Nes/E79obwV+0r4m8Sf8FEfiL8KV1C5vvE66T4c8Oxu0lj&#10;bSGPiSdFG52CqDgcNuGemK4Mdgs7xedUIxfLhYQakmttVyuLvrKTfvK3nc9OcsGsKpuXvW+53ta1&#10;ttne+720PF/2fP2UvD+k+Gf+F/8A7Sok0XwbaPC1lpkrMbnXpBu2RQoMHy2wNzYGQoGeprzH9pP4&#10;y+Kvjj8UP+EsudMtLCwitPsOgWNvCDBbWcXEcIH3UYrhiQcknsBz+vn7Mn/BNS//AG0/2fNU+Pfx&#10;t11X1KdXHh+OCDyLeG2WM4hjjZf3cYJPDZyQG4xX5UftSfCDT/h18Q73wpdT2Rntb9jPBaXBVG5I&#10;XLFgDjC9OhXnOQKrOG8JjP7LUeVxXPbe/S7fdduh5Pt1O8Wtn+J4fZ2cF3EYtT0dJ3dQxbzifMXf&#10;gEjgALkHPQjivv8A/wCCZP8AwSn8Jftp/s3+PfjD4z8c2uiW3habYllv3TSYj81mYBwIxtACnBHt&#10;xXxj8JfhT4h+NPxQsvAvgnQ2e4uJMXE07kxW0fV5JGH3VU985IwB2r2jxv8AtM6H+z/8N9X/AGZ/&#10;2Z/E15NBq0qR+NPFVvcsj6lKvytFDg8Rg56jnkDINePi8DiZ5fOrTdpbQbbV5dHpul16Pbqetlsq&#10;VOE6lRXVkl11ur6dbpNX6Xvuj0L40XvgP42fsi+JvDXw/wBOisLf4V6/DFFCtyzyXFjsCiYktk7m&#10;DOF4C5PHPHxHYJb6lDIEn/0u4UsdmSzEgkJjcTzyPqSPSvp//gnxo3jrXk8TaxPaWNz4c8XaFe6D&#10;dWN7epHKZ1t98DbeN7K7Id33sydzk1lfCH4cw/sp6TN+0J8fNHKa1pc8tt4K8K3wRWvb+NsF5RjP&#10;lRsSxYfe9Rya97+z8XinTxGJ0copze2vdLzVrIyajKXMtE9f6+Vh3hXwd8K/2LdEsPiJ8X/DT+KP&#10;iHeq0nh3wS9w4GnxuMw3NzsO7Poo+bnPpX2x+zOni7xpoqfFb46aBZ6Dd2032i3stMvJwsMZKbFM&#10;cjOVcgY+U/MWyQMnPzN+yV+z74u+Kfi6X9o/4/3d7e3100l7EdSkdl2hjl8N/q02Y2BRhV2gY4r7&#10;b+H3hHSPEthajUNNVtJto1a2s4ivl3nygiY8Z8tcZXnopPTivssowtSnB6csekey7vvJ9Tok4Ro/&#10;PT0/zO9+CHivwdd397491AfZP7Hj+yaLozB40gg3bftEhJ/fSMwIyfu4I45r4Z/4Ki/8FKvEPxk1&#10;XUP2bPhJ4ggj8BWqodfuoLdJH1a5icSB1mILCOOQKQFO1mUE5wK9O+KXxVH7UP7T99+xZpGpXNtr&#10;HirQ7iz02aw82B7K4H72GBmUjejqGLjp8/XvXxd+2l+yB8Tv2GfivD8NfipN/pkUEU8TKyvEsRbB&#10;I3AqCf8AE9q+M4s4lpfW6WX05aVL23s3HeN7Wvpe17uza2ZzrARnH6w1dLz06fk36Xa7nT+Bf2mf&#10;A3xk8HWfwY/bW0y7vrSHMPgv4lx/Nqehk4/c3Azm8tguPlcs8YzsPPGF+0P+wL8ev2efCFr8TbnR&#10;xqXg+8JvdL8U6M8klrc2zFVR35zFuLjBYg/Mfw8FjvGtrhla7mkAfcygqFDnhSGPUckDB6Z/D6B+&#10;Av7QX7W3xc+HC/8ABPTwX8RLnUPCHii/t3vtEukSZbSKBjJvWZ1LwRKE3lVYIdh6c5wo1J5hh/Y+&#10;z5q10oNdddebyS1v5GNoctoO2uvp+h5b8DvgZ46/aL+J0fw88KuGm2iW/ublSbfT7ZCxkklbkBQe&#10;jN1z2xx9j/s1fspeC/iV+zj8fNF/YltJW1Pwt4etbPVfGWq3C/8AEzDPLJcbU6xII4SEbOWLH0ry&#10;H45/HjwZ8HfB13+zR+zVawJoscf2Lxj40WOP7Zr0gYKyxuuCkJZem75zgYA3buX/AGG/Avxp+Kfx&#10;Uv8AwB8IPidq/hnSdU09l8danaarJbQw6OCS4nIIEoxuwpzgjjHWljcTjMJhKmDytx9tJSi6jWl2&#10;re67XUV1/mOjAQozqcs43vf/AIfp0/z8iD9g74QaLeLrH7WPx2iH/CE+AXeRo7jIj1jVBxFZxEAc&#10;5Clj6bc9q80+LnxU8XfGj4jXvxX8YX0bX+u3EksThhIkMQG2OBVIIjRFXHrjAzivYf8Ago9+0p4f&#10;8WaZ4e/Zo/ZUf7N8MPhwklnpYiiH/E5vUJM17OFUeYzF8DPX5jj5q8W/ZX8Dap8e/jFa+BPGNndW&#10;do2b3WL8xKogtVU+a7PJymACuT0yPpUUfbZhVhRpK0Vp6vrJr+rIpunCPLF6J/e+53/wY/Ze1Xxp&#10;4Tuvit8QPFM/hrwDppWW/wBWcEzXJBK7bZOjEn5cgYAxk81B8VPFmufth/ELSPg78CvBsun+F9PK&#10;WfhHw4qZSJWK7rmZhj5m2l2c8jJySRk+m+DP2lNL+PP7R0vwb8XQTz/DzWYf+EY0HStGjLJbW4fF&#10;tdrGM7pVeNWZyASpPAFdh8X/ANmv4j/sGaTo37N/g7wXJP45+JkrW9542uLEqv2KVtqW9lJ1jO0/&#10;O3GBwAMV7jrYanClDDySjOTjZv3pSWqX3a2X5mk6UalPnpp8vV9Xr/X6nAeA/BsngXxRp/7Lf7NV&#10;/G+opqUVz8T/AB7aXL2yARsGmt458BoYUwwD55K98GrXiXR/jV+1j8VtQSw1jVtJ+Eml362ujm9k&#10;/wCPvYfK86MEfM7nksxY4PJPOfvf/gl14G/Y4+Efws8Y+CfjD8PLPW4dWuzYaZqupAv/AG5JbRF7&#10;mQA5PkGb5FPRgDj3raVo+meK/HMnjh/C9hZ6VBcEaPZWcAhhgjz8uyMIERFGAPUjd1xj7anlUZU4&#10;0ZyclaMm9lqk3FdbLZ+Z41KvWlXlSaajH7n2RwfwW/Zm8LfCfw/AwsEgumhxGWCbo4yEaTe+M7iA&#10;eO/IPXFa37QHx0+DX7JnhJfFvxnE15fyyF9L+Hel3Aju9Q+Rij3jDi1tznPAWVgAFABOfIv21f8A&#10;gpZoP7OFtc+BfgZp9pq/iRpG2awqbrDS5ELb3UNlZ51JbDHKK21sMVAr80fiV8dvEPxO1AX+u6pf&#10;X+oXly8hu7y4eSaTOC0juSSx5JLNnqOmKyxnENHAfuMvinLZy6RXVR8/Pp01OipVhL3U7WPSP2xv&#10;26/jt+154otvEnxP8RSW9lYWog0LQNMRbews7dZDtEMK4VdgIG77zEZJPNfT3/BG3xd+whr3wv8A&#10;ih8C/wBqLwqX8a+MdPWLwR4kWxe6SxjSKTICgExuXOTIRhsY4xz8C/Cj4T+MvjR4hj8EfDjQ59Qv&#10;XgLSNE29I4clWdx90KM4JJ7jvmvqHUp7j9kT4UXngL4YSfb/ABRrFts8Y+M7C1dLayiQsq2Ns23Y&#10;SQX3yAZP3RzzTy6tTy/LMRWxHu0q0eRtu0py5lK0XvduK5n/AC3XWx5eJy2njqac1pFp/p+TfpuZ&#10;X7Yuqp+zv8P7X9lP4XR/2Whna68UeIvLKS61K6jEY7/ZkUDA5ywz/CK+cfhf8OfEHxK1mDQvDOmD&#10;UdVuLhbe2tmj8zzOw2g4/MnsDxXqngr43D4kQaf+z58XtNufEWl6hei20Oe3gDanokrlUBt5WXJR&#10;jjMLHbjldpJz6b8SNf8AB37AXh29+B/wR1pLr4hSbW8TeL1TE2moyn/QrYFSUkxjzJM5yFUHg48q&#10;WIhjF9Zry9za3VJfDBL0sr/PfQ64UE4c10klbz8lbr/VzlfjL4v8N/syfC9P2ZPh1qllfa/qCed8&#10;RdcyGYPk7dNiYHhY+jbTksDyep85+Bv7OXjz4++IP7c0ywh0vQ9GuBNrWt3r7bK1hVx8zucgk7gM&#10;cn8ad+z98BNY/aJ+Ir2mt6mLLSrRDe67rWoPuFnZK4LyMScs5XPC9T+NfY/g74L+IP2pY7PSvC+m&#10;X3hP4T6VeAaV4d0uAI98gALXN0yANLI6hThs7RnpivQy+jVzHErEO392F9LLbf7K27v7yoU6lWLl&#10;Jvy/rokavgXxi3xu14aRoFr/AGf8J/BmlrFZ6wlo8Cztbq/nXJjLkSLxhCQo2qi7RivBfid+2z8W&#10;/iR8V9K+G/7Hmtav4UsBqostKGj3bwzak7tgy3IX5XUjnbgKB1zk59c/4Kf/AB18IeBPA6fsYfB0&#10;PDdxSxSa/NaoqeRhAVgwoHJLbmA4zjiuC/YJ/Zo8Y2GgXfx60zRpNM1G8t3s/Bs0tp54tCUKzXoT&#10;BVhs3KmRgM3tmuqU62JzTlpybS1nJaXd9vv0R1Qq2i4J3/r9DpPiN+1f8WNf+J8n7MGg/Djw949l&#10;t7KK18V6kNNOnSX+oEq00jS2BjXaj/IWIwwUk5zXffB3/gnt8O7T4iR/E7x14OhF3I8bQ6JNftdW&#10;9lISd5LS5MgwAMNnrgcjI9p+Av7Lfg34MaPJN/Z9uzSK817fzBJJZX3l2mkk2lnJOcc+nFd18X/G&#10;fiL4UfAPxJ8ZfDPw2udd0jw5HH/aUsSYEG5eJLhiQ0URz1HzAHIHevpKGXyw+DqY/GJOMNW3tHsk&#10;+u+xm3CKUqjX9dCTS28F/D7R0tba4sbOK23favLxGgXABR2yAqsGBAyFwuCDxXA67/wUM/Zf8G3X&#10;iP4Za9Jd60mtQWtrb+IPDiSXEumH7QTLKCrBApQqNq5b5eDya4b9gr9pLVP29P2gB8A9Q+CyNrGs&#10;tJ9iv7CdRaQAQuzx3KspYwlQw4Yk4HB7aH7Y2o/EL/gnF4n1Lwn8StD0PQbCXCaZoPw28JRxxX8X&#10;92W9uAdrABcFR5mec9c+Rjs7o5hUjhadXkUlzbNOya1+/t57nZGdKnBV1JJdb9Pl2/4Yr/tH/sS/&#10;Eb41/Avwh8Tvhx+15B4lh8ZazNBP4U0a1+yWel2cIZfNaBGBd9qqrZG4u3JOTXiHjn4R/tEeHPCt&#10;t8Af2UvhNq+jadcyq2s+LblRBqOuTBioBO/dHEOf3Yw2M54Feq/s+/H74tfGG2h1/wCOUcHgPwrL&#10;cQzadPZSZvrrTRKy3TBSRK/ynPmx7du3jNenf8FFP2ZvBvwl8ceH/A37GvxUFt4Q8S6AL7UdR0yW&#10;S/1jU7h3AVYpQxk5XBIyoGTk815GXyo5Nio4KpKpVniZScWtHFJc3K5Wdo+69Xq20usUbuNPEXrR&#10;Vlb0e/4br5K+up8i/AH/AIJ6X8Gsz+JfiNpUXi3xNBOyS+GY9VMkSO0uEnuJlbeqHa3yrnPy9ya+&#10;iviD+zr4j0HwjY/HSz+Huq+INH8O+IG0+OXW7aDTvDujLmMttjicNsEgkG4Dd053V4p491X4bfs1&#10;aG3hLVPE1x4cL+W97ovhnUvP8Q6oxizvvbxCRbJnkxKTtLnIPNcLL8Ufjr+07aT/AAx8L6xeaD4H&#10;Nx5mqQXWt3Uloqrx59487MJXGT82AewFfp2TYjAw5sPToN1bJxUfe1W7ezuu7vZ/ZttzOdFwjCno&#10;7q6Wt/8Ag9b9Ox9K/s6/tofs+fG39p1Pg/8AtC+Im8HfD+4N6G1vRkMCT3W4yLHuIZo4PMHDA78K&#10;uXyTX15+3BZf8E3/ANuT4Az6vo9hF4XuPhzpKtpcFvaxWcviJApCW9rKwLSKdnXBwTyOtfnt8H/h&#10;Bf8Ahd7XSfgr8P7CwsRGJJfiB4ws/Pu7wZyHtLeTICkD5cjsCfSvpX4c/CeTS4otQvY7vXNSJD29&#10;3rd6099dqf4lDnCoATgJgKuMAAV8nmmUcRZzKSnjKkNU1r7sWrXai97pWs9O91dMoUozxMaleN+X&#10;Z7fLb8fufU80+DX7P+uar4eGiQ/C3TPDFlcSbo/DdoHka4QciW+mBMkygZJhGE+Q5GBivffh98Kd&#10;Q1e2l0zw7ozalJEyyW7SwCKxghTmSRUj25RAc5UYxkZwMHgfEXxw8CeG9Yk8I+BtDi8ZeLNPiCw6&#10;VpUjW9jp8xk24nlDbd4zsIAJPC4wcnxD9pn4j/tAfCX49Wfgj4tv4j1D4iW0Sxab4R0J5tJ0uwjm&#10;QKytJCVedGiZlbJxtLBjwcehXxFLLaKhDWcrpN7Nrt1fmor7iZVYRvC6bfQ+l/AP7Xvin4Jw2vxu&#10;/Zk0Cz1u+sprlda1u8sJp5ZowwjaG3s1KOYiGyGyFG1Sc1X/AOCn/wCz3eXHw28M/tReAPjpZ+H7&#10;j4grDqHihGtyk9snkFpVMrFnh2yHyxEu0EvznFfHvh3xX8U0+MKDwt4zPiL4nRW0iS3FjKW07w1b&#10;BcSKqgkOVQkEH5RnuTXoXxG/bZ+CFj8IrrRvEnwzs/FXxrt9WjS68Z6feSfYtQt2yskcsRbBkUDq&#10;vAx1wSDrgcFTzFPG18QqUYpxaai3NST+FOcGlB6vl5mm9nrbqo/VaS55Q97RX07N69d7XS9DyD/h&#10;XFr8Q7a3FxJL4Y+GOgyhptauYRby63KXKmbnmaRmKqFXhQe2OfZfhR+w9cf8FFv2oW/Y18IfFSz8&#10;F+GPBfhM6lp9he8rdtiPdJ5ath5XLqW7hFBzxzi/Cb9lrxZ+2l+0T4K8H/EH4xzWVx4smabw5oVz&#10;MGe0XKsyFQPLhUKpIAAyQOCSTW7/AMFBdG/ag/ZI/bNk/Zy/Z7sdN0vVbhbe9HiXQodl9eIAfmlu&#10;DjyIh5fzqML8oya8HGZ9lGExKymStUqc1vtSnaLte2iUXaShfZO9zzsxw9XFYCUaTs9NVva66dE9&#10;EfPfjT9kD9n39j34haxpX7Q/xA/4STVtHvZY9M8JeHZTI9xIrMoE0mMQQkBSQMtgnpmvrz9ij4Lf&#10;Fj9qf4TeP7X9qn9na18PfD3XbWzbwx4u1K9Om6X4ShgOWaGF8GYtG42sCTuUAnk48U8eeNNE8P3u&#10;s/Hb4G/Dbw549+JepavBa+LL6K3F7baFqOwlpbS2wwYSvuIkGUBQqB0znyeGP2zvjXNp+sftufHT&#10;xhZ6HdXROm+C7a5dr+8dguI7axTCwrgDL4VV5wM5rhrU8wWFWHou7trZtLXd36+m3Q4vqsqcPZqV&#10;rrW19fnp/kj1n9ob4eeHvEv7UPg/9kz4VeAdb0P4FaXd2nnX1jasn9rwPtafUpJSSZckswYthVIw&#10;AOK9X/4KIf8ABP3/AIJ3/Dn4meG9S+Ad9BcrFo4ubyza6aWwBVA0Ut3NvDIhA5VWyw7VV8Bft5eB&#10;LSX4VfsrfGX4a6ffeFfBepxf8Un4cc3t99iVcJ/aUynYzrnzGQfeP3uhrt/+CgPwG+Bn7Xvx307W&#10;/gZ/aVn4IstMhD6RZq9tYSXKhjvWIY24XgkAZ9cV89T4azCtmOHxUlJzjOfu39zls7c1pWSd07OL&#10;asrWd0erRxNHDT+qwheNnq9r6bu17q19H1adz5z+AOhaP4v+LVu/wV/aI8Kv471ac2zeLtWuJLaw&#10;0BGyphs7NVEPl4JAMgIIx8teuftT/wDBKbTbv4lafp/xH+K9h4wmmsI7m81fw+j28NwSBuVoUdo4&#10;2JCjMYVTknYueNrw38KPgX+zf4JOqa62kaJYWhH76WRY44nyFJJXBk5OcNuGR07V594r/bi8XeL0&#10;Nl+yT8Lj4hWGeRm1rW7Zo7OFEz86fMGZVHJxgYFfpU8uoRoU4Yi0mrtxSbu/Lqkuv4nnzjKnXVSc&#10;vd6ru+56b4W+DPwB/Z/8Lx3Bh8O6FYF1ge9uHEEaMSFU7j83yscnHJxmvpj9p/wz8MfBH/BOhPiP&#10;8GrzSfEfjpbRZdP1GyPmRuS+HaWMMN0SqerYA+U8V+btvezeN/hc+ofte/ELSvGcWhtcTWHiK3tY&#10;xHpxZSRDui2m5iZ8Da2Sucqc173+03rX7L37Rf7AXgD4a/s76fKPH9hJHHqk+ho8dxPAEcToLfKt&#10;IG4KrtIQjqMGufNMJnWPoUqOWtqTnH3YW5+XW7b2jFddGvuRpJwc6fNFtX0SaSXr5enax8A/Fuy8&#10;UePPEcvin9pb9qOxtpFtgz6Zb3v21lQ5xHFFCDGrcnrjAB9a+m/+CNnxJ/Yb+EP7Ql3qPxE+DGv6&#10;zoVros/2DXNX00TrbXoZMSCNRtQOpkwScj37eOfA3wL8Kvht8b/D+qfEX9nuZfCVjrMMPiO/8Y6k&#10;gneHf++Nvb8fvNu4hTux25FfXnxK/wCCe3hj9rj9qq88Lfs46T4sbwJqOkwX+iWkd7/Z+iW8RjBk&#10;UuhyZMt/q9u4b2z0zXl1cwhlWLeHxsHDmjK82paP4bOT95S6rljYeMyx5hh3K6un89NdW9LfLufP&#10;n7cPxm+HMXx41vxB8K/jLq8/hi/unnsfB3gGzjtLqEuHJhnljXOQ3UkuTvY8Y55j4OfFj9v+w8I6&#10;j4P/AGafCmo/D3w9r6L/AGtqd/eyS3F7gf6ySecnBA3fdUHk9eMe6fEb9m/w5+x943j+E3w0+Cb3&#10;GrxzIfFOuaW4JsIQQzn7TOpw+wnaqgDPLZ6VieLv2TNU+Iet/wBseK/2ltQ1jSGK/wBn6aL5bVLe&#10;KVvMSF1tyPMlIxlgByuOgwPtMv8AD2PEOQU8RWrRdCWiVTm1UevM4yl5LSN+hdGlWoTUHOzta6b8&#10;l8STPn/UP2Zzq2qX+u/FHxLqXj/X13GZrnUlt7YvhSVO4l8DOPlVeAMV9BeH/wBiP4t/CLWdCXUP&#10;FGiroDaPBqGl6f4CuAdPuN8aZ+1SsC87AkbkckdOgNer+Av2cvB/wpsU0Ow8JWn20wecsCxxl5Yo&#10;9wLAk/ON4+82ecexOeG+P58N2/jX4Y/szTzeDI9UxqHiC9u4ba1EYRAxhWLIMm8YLEkFgV4wa9nD&#10;UMiyjAyw/LFyvpKzbeySTununve9/JF1KdGnWTTVnpr1vbrv+d7ntsn7KH7NNp+yTH8X/wDhZskW&#10;qQS4l8LTXMccFtPnDBVXaSpOXBYsMN+NfPmv/tHfAXw1LZaPoPjPTb3Url2juLHS5jJKhbJVRs3D&#10;kHIAPHQ89aXiH9luH9rH9oC3+Gvgb41a9rd5rVpDc6f4M1K7jhe3QRp5wZodqlExtDbQe+Ac1Z8P&#10;+HfEn7GH7Qs/gvUfg38JNMfQoxpeuf8ACTyJ50xdSYriN0G95E3Bt2Nzk9OBjirYHMsPgquKjUV5&#10;e/GD5edQb5U+XT3ebRS1131MKUZxjOCleS1s90naya2X3/I+pP2LV1D4jfCy4+GMct4Ln4g6ubfU&#10;dHvbNlt7dYlxHL5u0fNkBsBsnYOO59st/wBkn4pfs1eDJ/B2l/tJX+mWyWcktlY6dGm7UZSm3axk&#10;3Ec4+5g5xyOlfOH7MX7Q8fwr+Ffhrwje3d9epoPihtQtbtTta9BIZ4vNI+YqCwwOeMYAr6R/a+/a&#10;Vs/Fek6R8RfhBrPlo2jXIuI7xN8roSvyoj8Kx2lQwOfmFfB5lXz+viYxqaqo2ndJq6SSbsrXskr2&#10;vZb6K3iYuhip1uSWl9tdL9X+R8uf8FUPgne6N8NdE0P4R6NqbeKZNajkkkn1aaaWRNwLmVmf7uTk&#10;e64A5NbCfsl/sV/EvxT4E+Nn7UnxPvzdal4Snstb0m41Gd5NLvEVTHmUHftDblQMeDsHNZ+oftC6&#10;DNewfZTe6pq95b7bnUNU0wzzQqUfcHZmwCNqHHpnNefDwl4y8Z+ONA8P2/xCGq3/AInuobSaW6T7&#10;LFbTSyfKsYAwTGqtnC7cgcYJzl4ScI53wvVrXzCrKpUqVqjm5WklUUvcg2moRpxty+myvY96UJVa&#10;PLL3Ukrtb2W/pfqeQt+x58K9O8c3vifxr8QdQ8YQWuoTLoj+I7hpPJgLEQqIsgMSo6Eds9q9K/Z7&#10;8Jw+Fvi9pMsM1vYWCXqvNrAiea6tP3ikPESxSJUHG0DDbjkkAAewftT/ALGvhP8AYlXw74l+Jviy&#10;PWG1YPbiGC8kExcIWYKh4b1LcAAtnAIr5C+Kn7ePwv8ABltFaW+laJplrbSFWki1Brm+nJbHIjLq&#10;H2gcjGAQCOBj7zNc7wOcOpivb3521zpddr9NvTsdNSGHqUbtrlkt+626/cfqr+3n+1Mnh3wJYfC/&#10;wp4+0rWbDU7JRqN1My+YY8EfMRhck49Otfnde/EzwnpfiGTwz4dsb3V9QUutxp9jDJ5UhBOcso27&#10;sFcbTwpX1JrzH4G/txeAP2m/2i/Cmj/ET4OTr4Dhunj1rWLK1ke4toNoQPhWEafMAxYru+YEcgY+&#10;ufif4P8Agu9z4m/aa/Zb+O+jeHrf4XJDZaf4Sv4UL+JLdI1c3TCfAMzOzxI6DkQ/MTnjx+Dsqy+j&#10;h62Hoym6u/tHB8kuaXLFOSvbVqK0aW8mldnPTq0KVNQoaJu2i69G9t/wOn8S/E39rLxX/wAE7L3w&#10;cPgzY6HomkQNIuuQXBa9SBG3YVDGQZckjOD68nmvln9n39rD4L+GvBV58Mv20mXRPDF5qKatbeKJ&#10;rcDXpXjA8u3K73k8ktzuOAfTHFe0w6L/AMFBf2tP2Ldd8f8Awb+Nun2Xhi3tZZ5tN1SJodRLH947&#10;O/HJySOdhHGOK/Nqb9m34ZeCLu41D4x+ILvxVrdy0iPp4eYRqd5HzeWDK5BwegHIGeMV8ZlzxFXF&#10;YzDU5cj57tpvSTe6v6aWVtGbUnVVnVUWr3VrWem789b/AHHWRXfw/wDiF4qXSf2Hfg7Y+LvE17fz&#10;W9udWgaS+lDl2EhjkfbINpyW+UAgcDNYHjH4V/GceNp/Cf7Qq64/iTTWxd+HUthAto247Q7YWKMN&#10;w2R1HOTnNdz8HfCWkeFPF8fiD4EeAb/wN4nsZEudA8TXWoTBzLEc7VHLRqwAzuAzkgkjivqn4SfC&#10;bxr+2T8S4U+NXxCuPEHxI8R3hjn1aPTBDFbxrEVWSWKErG/ClBlcj3r9VtlmW8PU68ZuGIh7zknN&#10;SUlLRpW5eXk1u7SUu6emvJJuU3K0Vsle6d/RaW83qeCftB6V4j/tnwctt4avwF8C6et7ZaXpMEyf&#10;IjOGlnuQd5KqrH9M5rs/H2qa7+0n8HvAHwKuvFlz4iS2a4ubrQNP08QnT7vLKILueBfmQoikBW77&#10;RjJx7B+0X+xX4n+GvxYvI/jD/Z95JHDF/Z32oeZH9iijCRkl84IVM/mMHNZnwk/aG+E3wj8ZaTef&#10;DPUo9c1Owu2kt9P0PTxJAJlO7axjUIu4ZUDI5IHSvIhi8Jj8LOtVUantJKcJS1d1f4Xra99euiv1&#10;TbdSnSk4O909N0+39J9Tzf4dfsF/GLQfjBpXhe51S60+/ub6KOx0jS/Dos4Fd1ODNJKTLKgOB15P&#10;Ge9exWfwV+Jv7EH7QXiLxppnxVfTNYbww2j6lDdiB7WWIhWDxo6sFYs5I4GDnPWrP7Yf/BQ/xl8W&#10;/GuvXuveHY/APibwfpVnNpj/AGuNZoRKy75Z+skaqG2ptBy7jPY14F8Sf2gdR+IPh6+8Z+OvDWua&#10;rBNGJr/xBrUjIgzkK0ZkG8ljheF6FQMAV5GG4lx2V14SnKEYVIuMoytJXbtb3rpprpbc9DKcveYY&#10;ZqpFaatWb2/Rbnb+BPg3p2v6ZdeKdH1jfpUfyz63IzAvcZZzCHQqCWPO3P8Adx0Arm/AWtfETxb8&#10;fdH8BnStF8E6JqE9zZjWdf1D93JhAQ3ZFAZQfmPBb35k/Z4+NHx71D4JXviLwd8HvtXw5fVZLa1a&#10;4ijzPqax53LIpWUNHEC2Gba+45XOCPKf2j9P/am/aO8JRfCXWvEekaZ4Z0d5Z/D8FpF5MlmJmj8y&#10;KUZLSAsAQcnDbh3xX1Us0zjK89pzxfLVhUTcqcUuaEZJqM5X0k768t0lazPVzPB0I5QqtODVRtrm&#10;3TaWq10uuq06M9S/auvf2WH/AGqdN8P/AAt+O1341utSs7SxtvDq3kkltDqi/upGSKIhXjOA2WLc&#10;k446b37e37Ovwt/Y+s/B0umftF6VrV/4wvBp6JJBsj0KTaC5kZJCI0WQngqCoPfFfNH7PP7Cmi/D&#10;mP7fbareaj4jeZ0bVLEsDbhhhmjGPlcDJ3dR2r2Pwz8CvhZ8GtMx4pvdK0SGO4muRdeKr4TymVy2&#10;5gJGLAlQBlfY5614cKGY4fGU6+Hq8kacnJOSUpPW8bu1tPKx8dUp42rWjNpRj1X3b9PyR4z+1L4t&#10;/bR+K37UmreD/gs2kiCHSrO1uNb8K6RHBYSulpHG7I6oBtYL1HTn8Zv2f/2K/wBojTvi9o/xJ+IH&#10;xjuYdTF/uhuJbuSZWUv8y5bAYMPQdx1AxX1Hpf7RWh/CDS4/HGja3capZ6hE9vaL/ZUapOfL2Kpd&#10;0LFgq5BJzhRxxgd98INE0Xxj+zHq/wAWtC+LHhOLxN4i0G6OjeEYb6WLUrG+XARARvaSTgj7oznq&#10;eTXs4qNTMsuxWY4qkqsY8sL6uzs7RjCKsrKPXS2m+/o06VGjVjKcruTtFLSyVrbaKy2vuelyf8E3&#10;Pgl8BdQHw4+LHhiP4kW3xNZ59I1O91MveaPfnLKbfdn1Ugj+5yDXzJPo3wo+HnxAm+HUviyzGo2t&#10;1LbXMa2qM8bLIVIIOduG68njP1pf+FB/Gj9o/wAc6YfBviLU5PHNtaB/7J/tTP2Xym/eJApZUSQ7&#10;iGZQD7jFcfbabf8Aw68Q6na2fwaW01ycyR6xqN5KPONyz5dGY9cMGGBkfL04FcfCeXZtl9NYLE4i&#10;12vcvaKW0ZKG0fdsnZLbdk1JSnW5IyT0Xr1d7a2X/D9T7C/YV074f+PPFPi79nvxP8Eb7xEfEGi3&#10;Eum6/AQLUPGwAXLNleSrK3XjpXzl8aPA3xe+E/iXxL4f1bxSLzxFp14be30Zr6VYMqCcuASoQD5i&#10;QvOcZGefZ/CV/oeieA7L4qfAj43XsfxE0TTYy2jXemMs4mllCyxQgAB0VMkk5+U+2K8F8XeT8Tvj&#10;BBp3xS+J2mR674r1gWusXmqXoRvMkbaJdhb5guNoOMAHjAya9ycc7x/FNXBQcVR5Um2583PFW5lF&#10;rSLivsr3mlZGUFSp4Wc22r6u6ejS1t5W7I9P/wCCc/hD9s/xL8a9Y8CaD+1ZZ6DqVvaG5v8Awtp0&#10;SmGWMAbVIdSWYg/ezvGB+H1h/wAE9fG/wU0/xd4l8TfGXxRYHxS2pSWl2muH/S7fyTs/ebsjbkcH&#10;oK8E+FPwu+Cv7JX7XWoeF/Ff7Xkeh3mn+E4NW0nxhoVvC0BncuDZyhhKrSYAfZ/EpHda8d8LftK/&#10;GH4beMfFvx30Kbw+2i6oJrHXfGHibSvOiuxJI4Eoj+URyEsSoU9cgg1zYnh/J8RRxFF1lFypU5Kf&#10;LOLbldv35Q+CStZbpq1knc8aeGeNhKMF2ezV/m10XofTf/BWux+CHjfx5a6z8PvF6afcNp3lazLo&#10;19HCtxzujLPtOCApGQQSDg5wK+UNC8daV8N/2eb23vb+a+s7eOa40qRZRP8AaGaQeYDJ64CDGFzt&#10;xz3539nT4QeFP+ChfjDVtEv/ANpXTNLg8MR5hfWbgb7gM4Ikh8wqu07RkAHHHriup+GHw88C+Kvh&#10;T438Eaf8QtBh/saK4OlQa6Qx1mWKQp5aspwM4ZgFGMOD15rl4Kp4XDVK+X0pqc4Rvd3vyuSSlbXS&#10;7Xp1stTrwmHpUZ80leC0v56dFfufQn/BLDX/ANlj4saU3jv4ieN9L0xbLUvssOjanZLYzXTHBV8t&#10;hpByMYwMAfWu0/4KjfDL9lPxJrunjwhq9raXIs9+oHSnOQmMIyODw2CeOc8HHevjT4B/Drwv4Ltp&#10;bm8uDHr887F7ezvJBEiIoVGi81toOAoPGAMcZ5ND4iar4kGvnU9ZZ5wA0cVzJO8hkcAhW2vlWwCB&#10;nCjORjHFdGVZFUnnscVXrS91P3Uko6/n3/4Y+VzCdenUnOm07910Me00vStN1Ge68Ja0Lq3aQpNF&#10;PAI4n7qAxBxkcZBHTHGcCl42lguNMlt9Qsr+KO3wLAxSGNhgEHCqBgAkk89wfr0WheHfEWjzweOk&#10;sLfUFhuUuJor+z3W8hVgSkyKNpjYAqQCpOeCCa3INPXRPEOqeIfEMtlfXmoanJfJpuiBhZlpmJa3&#10;WNtw8pNxVY+Sqj1Ga/Q55HRmk4Tcb99f8jxv7dnCTpKnzJaNp7PtY81026S60Uabc3MctmX8u1Uq&#10;kbZbKLvxgMwOCTyeOo4rC1Z0uIibtndba3JsAkuMspUggKoy2DjPIBYV7F4t8EWvh/Q4fF114atV&#10;e/E1zHakhZoFVyoEg425yAOMtuwMdKf8GvgRo3xs1228EaU0Fvc3d+Y7fdJuRQzEc78kr14bAyM9&#10;hjycRkuNjCUlUjyq93fot777Hcs7wcafNNPS3TqzxKwmtLa5udUhXa22MCN4g3lsDwd2N3LNtJJ/&#10;iIwabp9/HqV2GutORJ4gEiSPZGRGxy2BgDAKLgknB47mu+1f4V6d4Y8T32kXhRzFqT20ssUkUimW&#10;KYxlSOgyOpIOS3OT06rxL8C7HwP4Ns/iPqluWs9Xnnt7SSxdmW0MUwAWcxoPJaQsBnOCcY7g8kMi&#10;zb2vsrxT0673TenfRNms8/yiNKNRy92Wzs/L7tWjx1fEVzBYtY7UgiLspK/JIxzuJMhBYkYJAJxk&#10;nHYVd0XwRr/iyGTW9H0Oe9srdH+0y/ZGYEN1ZjhgnKhRnnhevGOt07TPBWtabFZXOmPpUsUvmx6j&#10;AxZ2hLAFMH5W4ZmB28EZPWvY7f8Aapuf2dvgP8Rfhh8KLCHxakypbeE7u605IHvYy37ySVCOJE3M&#10;C38RA9K4eIMuzbJso+txXtZc0VyK+zcU3e1tL3tu7N2smfUZPRwWZza57OKb89LHzl4yu9F+GvhM&#10;eOfEWmahY2ckItHlj0+SWIoCXwGAIjJDZPc7R2wBz9t8eNS8U2NxF8E/EHhr+1JrQxW6+IZzHK29&#10;nJeNGwoYk9CCANoxjgeiaZ+0lZfEPR7n4f634Zu9L1O2tI7vULdJCkN2vl5dwSAruAArdGIBBziv&#10;V/2qNd/Zj/ap0v4aWHwk+BOlR3PhpedUhAhl1KKTaFiiSM8KGHcEHHua9XL8oy3G4CKxLlF1HJc8&#10;ZRSp8qunJPV8z0VtVvtc76FGPtUoRcou+qdrNf5v0PLv2bvH37Qel6bo1veeGNaTxdqWsfY9KsvD&#10;qyOzoqjdJgH7ucDrgnIPoPULT9vKTxh4om8A/G/UJNT1PQb26sJ7HVdOggktXDPbsjhVD71Kn7xP&#10;JOTmpP2+IPjF4Z1/wxof7MHw3k8Co3hazW+0m+H2O6ku1dv31ncQsHjDc7irBicE+taf7Pv7YHwe&#10;8KfBrUf2av2uf2W01HxFqeiT6fpuvz6bHJ9omlLuVnu2zJJN5jbvNJ3FsnOea+Pz+hPJ8gnmUaLx&#10;DfKqMYtc0t1JuS5kmrWtfW972No4RV3BVEkmlv8AEv0/J9kyX44+NH/bA03wf8KvBHhbTPtXhi3l&#10;i0uDRLBo7m4kdQCJQwyVYADaPUnNcH8Ev2YvhF4G8VeL3+Mvwa8Ul30y4t4dK8Myskq3JB2h0Zyq&#10;jeVJByA3UV8/eOfg7/wUS/4J6SaH8evDvijWJbHU/wDSfDOuW91JK5j3cAq4Yp8rr97PUV7x+wx+&#10;3x8TvH3jzQ9U8MeMLMavea1Cniga5Gj3IeaULJdoJSDOuWLHp+Aznt4Rz3KMZl0XlaUak1JPnk0+&#10;a7bcZq6s1ZXWu6tbflqyeGvRho1stpedmv63R84H/gml4v1e2n8feEfF2oaHo+lTxLrVpqlxsSxZ&#10;3x5ayZCuc8BcBjgHqK9m/az/AGrv2q/D/wDwTp8M/BPxF8JrD/hDdG8Wi2FzMjS6hOtvAJLeQyxt&#10;hMkuSQP4Qv1+8/2xPgx4F8EeOLb4d3o1nxWl3p//AAkGu/2Zpe82i78iSUJlRlt7LhcgLjIBrk/C&#10;mg/s23/wB8S/DLwRDBrs+uxI9gL2/dZLS4HPnIpJ2MNpyBjjKngmvnuIsbmOJjh8zjCVROcJRlq7&#10;JPRrm2tbROyt5al0qOHx9b207KVtNdm7b3++3bY/Nf4hf8FdfH3x8/Zy8H/sv/EjwzYaF4d8IanF&#10;fx39rDIL2+mjjeKISTIVMaqrsWKrknb9K6X9lr9qBfEnjnTPDmu/FK71fwlY3AutftZZluLuO0AY&#10;loJGVWUqRyrgnCghq9K8U/sH6H4q8Uw6H8QvDmgw2Eqypf62+60t4MDIZzE4bnBGSGBOMAda5b9g&#10;n/gmj8N/ij+0FFp/gv4gnSLHUHvtOnsdXttq3K+WRLDCWI3MBIrADnbz6162K4zqZfili6tOl7OP&#10;M2oxcfiu5S3+Jt3vrZ2srKw6VJ3UEko6p20369fX9D0nxV+1F+ytP8er/wAOeD/F+r2Xhr7UYLG6&#10;8QoRJcrtTqzDCruL7SDkgDJIPH2fov8AwTx/Yd/aB/Zzt/FcnxY0xLu8VA+r6ndQyrFyMpyQVx7H&#10;PvzX41fFb4H/ABv/AGWfjP4m+B1h8T9H1xdF1uWyXStYQTQXirIQpjjnG1gAqcqe/evpHxB+xb+0&#10;9+zt+zh4V/aF8X6G2maV4n1a1tpYPB2sSI0Ms4QRma3lLREN3CnauRxnJr5PNuN8PDFYWvVrSoqc&#10;o8klFSclZb3vFtqzblypt2aJxWHxWJxKpwk48nT0766vqe7/ALN3wF8U/spft6XPw6+BPhnTPHx0&#10;m+eCzjj1ADTb2Fo1kLAneIpV3AEr0ZCK8a/b3/Zyn+Jn7VXjTW/iz8DtI0PxPd64LnWtLeaVSolB&#10;aMxTxHZJ+62Nlgc5zivtj4N/s3+HPgh8MYPiJ478XXH/AAtC2t7W+8PaLp8yWt9qHm7eFCctuO7J&#10;+6CvavH/ANov4vfDX43/ABz8QeKvEXg/UPCRt7uHSb2PxVdb521CKLy8PJIzIeV5G4YAGcDr6uE4&#10;u4P4pzWdPBJOap2nJ3jeUZr3uVTdPllZtJQun1Sav118PiKD9+C5OVa2t7ytqn6NvTTc8i/ZD/ZB&#10;+Emm+J5/hTB4mt/D1rrFgw1Z9QuY7mIbULBZHIVood4JIGDJtxwBXDfHr4L/AASNlrnjHUPGMEWp&#10;+A1sbUyaVeyG81ODLRPf2QB2eSG2Ex8jaSeK/WH/AIJ8/sVfs667+zjcSa/4fs9SuNWc+ddzMJJL&#10;cbADsdslVJ5xnHNfHvx0/ZamT4xeIfB3hDw9N4ksNIiuJgbjThOyW6g72jkP3lwMlMkZGFAxgezR&#10;4mwEc4rYeEnOFKkoKMklFSTT5k//ACXW0ktU07HLg8zpYmk6NuVRfla3bXu/n2Z87fGr/glTr/gX&#10;9jzTv2oPH+s6jp99earp40PVLGJbWVra6kw8lwykLC6x/MM4UkYyCa8u8Cv8Xfhf8OrybU7i98Sa&#10;bp+uWc6XWkoIrx7B5MTJsUEO5UIe+R3GMn6A+LPx1/bJ/aH+FXhD9ifTPFuppaxXAk0678M6TE1n&#10;MIyRBHOCoLKqZbaPkzjI4GPCviR+zj8Vv2bdX1az+KHjGDw74l8P2iyI+kRlluEkJG660/lfKwPm&#10;dVC4wTk8104HxAzR42OGxMaftYPmUVpeCty8y05rNPV9b+90To08ZHDRVWN7J3a0WvS+j06X2fU9&#10;h+Enxh/Z5/aP+O8ngj4Pa3f+EfC76ZNLHH42uxLLDdQqCEKngb24QZJyT9K96+LX7CXxA+H3wwj+&#10;Lev22n/YdRmhSaSADLtNF91WGWRcKMkYx17ZHx58OPh5d+N4bH4ueIvBkOoW+kGE3FzYXC+VNN5n&#10;7poLpSCA43Ao5+XgemPp/wD4KGftC2Xxg8BaF+zf8FpPEttNNpkE1r4a8PeJFL7dhjnG1clpPn3b&#10;STwp6ZavF4v4gzGtiMKqNCMUnabd/fSer5mnLmaa3crvXS7vzVMwlRxcaVSLacdHvrbTz7Xbb8l0&#10;PEvGHwX8ajVoNR8GePdS0y5i3M+k29lFIsiY6HciSsmQ3Ac5DA5Fea/ET4J2Xi2/bWZGvfDfiFEB&#10;m1XwleyQO2Co3eQSA3zA7uc9OTXOaj8Rv2oPgHbR2s17ceN9Is4jE0GqwGG8sQMblVwN8m0jG5Wb&#10;G3HA4r6/j1D9gnxp+xbovxOl+MDS/FTVLy2iutDadvNjZiN8MwxmJFViQcrk465xXsZTkWBzrL/r&#10;kVJxc1BcsXNKTTd5WvyQVmnPod1ONKbjCcX7zt5J73fl6Gg37KPw1/Zi+HHgnxL8ZvizYaprHi91&#10;unbTbESyfZVX5r+4gBy0oDbdyjcxIJJ21458cv2SPhf8Dvg38StX0/4Aatf2/jq6z8K/iZDcS7bZ&#10;gyyLeSqmZI32hl2yFua0fFnwa8M/EC2tntr+Sc2MOy1nW7ZZ7ckghkmQ7lwRxuByeRjAFS/Fzx3+&#10;1j8RPhbpvwR8b/GjxBN4c8PSCTS5dMKQ3MLLt4lYKBcgZON53HnJJr4jG5HnuEzajUcuale1RdOW&#10;+8baqVrrV69dDShQovDqjX95x1utHft6eVz0H/gnP8Vf2qf2e/hfpXgn9srxd/ZXwS8SaoFh15oU&#10;ilvpnk37ZJV+ba7fM+ecHlsV1f7Yv7Xn7J/gf9oG5+HPwjv9K8QeFrfRbZy2m3YMsMxUsUXzDtlQ&#10;8d92SetfDnxW+N/7XGk6Ho3wp1y5bxt4U8OSyXOl6Rb3Cwy2M1wMzH7ODiXOTwyuq5YAAZrjte0H&#10;4YfFLTptSTw/qWk39va+ZqFvZwET2pzy72bn5l5LEx9DkleajPsqy7C8SvH5I/ZwafNS99KTvK0r&#10;ycnzcrTktuZPldt9KOMnh6fInrrp0309XypK9+/y+ydQ8IfCT4nSC2+H+pW9jPcxF5tK1FGjnhVh&#10;uBC53LgHIC5AwOmM1zPjX4C6xZ+Il1Px/pL71sjPZ6PqunqrvJGgZEhufvgEAbvmIxnjvXlX7DHx&#10;vl/Zn8cTeNvGPguf4s6LZ6Ncr4bTSxBNPDdEMIhIpUyRbWOWGM9cCv0+8C/Fr4fftrfslX/7Tv7S&#10;Y0Pwd/Y+gmBvC2pXItxbMBgyPI5DBnbG3jsvWvKzji2GSVsPOvQapveSe0ldpdnt316I1wLpYyrK&#10;Eo22t5ttLp011vofmx+0FqHjy/k8O6v8K/Bi6Hqdh4bEHifQZp2uotZufOLNMYpQU3AbVKrgkAYx&#10;Wb+w/wDtq6V+zl8XLvxxe/B3SrTU49Fu7e7ZY5PKk3Agl7diQHGcgpjkEEHNfQ2v6T8MPEesXlj4&#10;G+IkF1p8d+Uik1GD91coOjRXWVLLsBIHJ46c8+dfEP4KeJGNzfwaVpy3UUm2Sa/06G+R0YbGUyEe&#10;Yi45BbOOvrn6TO8LmGe13mMZX50m4tNra2l3eOnZryOXG0FUqqN7paW9Ov8ATPnvUNT+LPh6w/ti&#10;z1aw8deDLyWSW9tGslljhR33FSCBJbEHPKlcAcEiu3/ZY+MD/s2+OrT9pL9nPVrXwvqlncfYrzRP&#10;FLmaxleVWYJHJkZOIxnODjGTX0f/AMEun+Cvgv8AaHvNC/ai+BcVzN4i082mhzaNZme3uPmAaJoU&#10;4ycL8xDcg8jNeF/8FN/EHiT9mv4kQ/DHxj8EUvdKnlu9Sey1u12PZQzzMtskU0WNrLAnfd98ccDH&#10;5vGl9cx1bL8ZRmqSjbmkpW+z8L0mkr9G9n5XlPDUISrTn7ys+Vq+jbV9727pq2vU8r+Pnx2/aX13&#10;X9e8YftJ+AbXxbo3ie/lv/7V09VkhgmL/NJBJGCUAyV2lsYxwcV7z4d+PX7JK/st/Du0/Y7tdUs/&#10;jFDqscXi2w1qeVYrqybIfzGLgMchNuwZHpgGvmD4QQ+GtV+IFlq/7O3xHvNFS6ZVv/CGtNugmUtm&#10;RFYfu5RtB4cAkHBzxX0L+0Nc/sdfCD40x/EPTPg5LomoXttB/wAI9pN0hntYpxD+9v7uGPCRxGTa&#10;y24OSuCVUNz+u8MZxLIsnlhYxbp6PmU9NE4qMnZ88bSuoStZpO6OR4mpOtKae12m3pqmtdNd7pM+&#10;0v2mv2bfFv7OHgnwL4g+IfxG0a5TxhJ9ktbXUhm2+0Mnm+WJXOYjwQGGFOACozz4VrH7GHwh/aN8&#10;d6b4C1Xwhaadq2r3YtRHqTbQpdRl4pYsF+M8ZIyBwKwx4ytP2if2Tda8F/t7fEfxJ4u1vSL4t8LH&#10;8Ol5pHuJkQowjiIwACw2uowuAOa+dfB37Qf7TX/BOHW9WvtM0C38W+H9StJrKwvtetJh/Z0hwQ8a&#10;N89rcoBjbgcqSc1x5LnmHzbEVsuzSUU4xck2rK71imtbru1pdWvrcydLGU8tjVnrJp62vrftbaz0&#10;8z6q/a//AGMNQ/Ys1jRfgrq2kpr9jaaKq2/iH7U5urZZWIUs6EMqqRj5QOAM5wc/IHx+1r9nnVPF&#10;9lo37RPwgvdAnlKS2PinRL+OZJwwwHLCNWljLkHnc/bNfU3wo/aU+H37aHh2/wDiVrfxIax8XaUk&#10;UN7Y67q7zXeqRltqoFdv3wjUsfkAIXJOSM1i/E39mHTviD4D1LwX4m0y0vtLktytpNYRo09o2wgT&#10;wlsMOp3KOD3xXtw4dePy1fVa8azja75bRbS26tLs9/yXdRdOdCKTvKyvdK1+35eh5B4FuJvAkMfw&#10;y0X4h23jLwjd2/m6fpXioRxeZGuFf7JdPmNtoOPLfjJPAPNe9+NPFX7I/ib9h/8A4Uv8DfhjB4V+&#10;M/hjVEvXvtQslt3SDzgbkXGSTLDJHuTau5clSBjGPjzVvhD8ZP2erW/0AaD/AMJt4QkmZ5NEvrfE&#10;qqQcugPMUvHLpyDjocVu/D34qeA/FemxXur3WpeIdK8PyxXaWmpR7dd0tVdclJvvXUSj5Snbg4O2&#10;vlqfDuD4izPC4XGRlSlTqRlGzcXGSdtH1jr0flZLU1oVVQk3bXX8VbTX5r8up14/4JLfET9rL4Pa&#10;5+0H+z98OZtF1Dw7CZNd06OVWg3BGMqW24n5fmDg88Ajg5FeT/B34ueK/gWI/hN8UYtW022hc/2T&#10;riwAXOkXDA/Mm8N5kTj5XjbKkYIwQK/RHVf20Phv8ObfVvBX/BOH4qXXh7wp408IRXWqaX4i0yS5&#10;aS9JaO4a181i0ZK7QwXjksBXyl4o8eWN14LHg/43/Ae11zwzCBDDr/h6V5xY88CQnMkLL82M8grg&#10;cZz0Zpk9XC5rUqOTp2a5bxs31aqxTfK72vZ6b9jhpYapGPtJytJ7LfR2a5rbP5Hlnxs+IXhGPxug&#10;/aO+AGj3tnrhiuNM+IvgIm1N7GE279vzRO5JJcEK2eDwBXVePvHHjb4x+DPAGt/AD4v6rqt94B0W&#10;XTtNtTdJDd2VisgaOJYVChtoADYDF+pJ6DO+Gvwl1rQbz/hG/hvrtr46+FPix9l9pWoSsTpMoON+&#10;8EPBIBghhgnGDkGvof8AZB/Zb+B37NP7YfhH4uatpt1q3hOG62XWl35WaSORt6LMgOHkVBgkAdj1&#10;xx5eOq51hMlxTwkHOFruMbczcdVytfEr7P4raWNqMKrnPTS2u19ddH1RzX7M3/BQXQ2vZ/ht+0to&#10;EeiarPMgXVorEJFdTDAP2qMLhG2lSXA54GBivsn4Qfs16x8fl1MfD3RItetbCyaWJ1mjMvlOhKxB&#10;2H71GOcbjkcegr4v/wCCsH7S37FXxW/bi8UeCPCHw7ZdDs0htE8QaDCkNzFerHtmYhQPOj3nADnO&#10;UbHatT9i79sL9sH9gbQ9X8Y/s6XX/CdeEb+y+zxWN9p7j7FKEyGKtgqyHqFOCS3GSa4cmx+cZnk8&#10;qkKbnKKu97xs7e9onbTR+ly8fVxGC/d4dqTVn5q9m011cdnbqnuX/F3/AATRPw5ubH4h/DjXL06S&#10;L2P/AISTRorlQ0A3ZuYlfAKMuWXGOxyazv24bX9mf4M/Ha4+Dfw6HiK9+H5sLOW1ubmUyXWg3FxD&#10;um+zu+5nRRsPluSp3EDHWvTv2ef+Ch3hr9oBHv2b+zPGckTp4l0O6OEuwzM5lCsB8wLsePcHIGa3&#10;fHPwQ+G/xp8MeZqaQTXy5S4uDGFms3bKYQtwFwAoPIIPocV9fTrVq/DcsLFRSk201tJtr41beKja&#10;L0tzS0uzv+r4WdGU8M9JJpLs7p39dLfM+N/EGhfEr4MXtjeaLLZ+I9B1RyZRfQs1lqdqmc7wNpRl&#10;UDoQy47gYr6o/YO/bQ8UfsjQa1rPwS+Ednrug+L4haXlj5ryTaLdu21WLcefEAeFwDtUZYcmtn4j&#10;/sYeC/2Xv2a7Xxv4/wDi5Z+I9O8QxxvB4It4t91by5P7+Nt2YChyCwwDgcE1xP8AwUC+BPxt/ZM+&#10;HdnL8PLaK91fXNNS50m08O/O+jablGaR4NxaR3YgeZtIA3HPGK+Ppf2fh8QsPXldSTtDd3jrJRem&#10;l1b89mz5h4WWY0YylF8sHzJ+cXul6nwd+1P8GPGfgrxPdeIWs4Nc0S/1OSbTtY0/LQSb2bKApkK6&#10;8/ITkEV6V4Hvba50DTLQiSWN7aPlS6KGGV28E5GDkjnAUntXqn7Lf7aFy37NXxG8K+Kvhv4M0/xV&#10;4lhgsIPEniG322i3Z3bHEXKLMyhvmIVORuOODV+HGveEfG3jG18B/GH4K6boeqOsIn1fS4pLKFmk&#10;dYzIDGTG6EsG+THQYxXl5tlOHrKVWnJ04XVnJXjqurjdxs/5l6Nmlb2cXLEyndyu3p876d9dLHK+&#10;GPix4h8G69NoyaULvTb+ylOoaTcRh4Z4dwy4XBxL2V+GGWGSMiul0DW/G3gqEfGH4Da+8Gg3CldT&#10;0SYM0lq4J3F4wAkkROAG6ryeOa+gvjz+x5+zx+zt46Xwv8O/i5Z/EXxPcWAlm0Cyu4x9kTIO2R9x&#10;3E7hiPJYkZxxmvBPHnxa8daH4kt11CxOitpbqtnphjKwxFlGU8tgVYE845HIwBnNKhT/ALNwcala&#10;o5LXkcE7xffmdtP7vXy3NKdfmoqrsnsfRX7Ifxr8AftR+L9J+G/jKH/hHNQ1HURBdTTN/o9wrbFB&#10;hPVTgHKk856kV6x+3L+yp4U+Anxk0rTvgr4+uk1PSLSDVLa9snHmaXehsLtGCmWUK2zHPzZ+8K+N&#10;/Ab+H/infL4q0nT/AOx9Ustj6hcwJss9u4/vY2JyhY53DoCm32r379s3/gqn+yz4G8FeCfhF4S+G&#10;OqnVtCcLr+vXVp5DS4ix0OWlBbDDPpXr4fiXO8uzDCVK8JSozulUjG6eqs5KzatrfZOz32fTQnh5&#10;SnXxVVKmo2s3ZX7u71vokkr3fZM+XPjxoXx8vfihr/xr8WeOdV8QeItX1AXF1rVzMVvFnUKgdvL2&#10;qu1UVFVAFCxrhQK9w/4JGft+fs6/Cf4va1qH7TPhGwj1DV/Dz2NzrdrZqEvwkjZMo6CRuQWGAQMY&#10;4FdV4W8S/DP48+DIPE/gXxFZ34vIUFwYxmaNclds0RznkZz05614X+0B+xrpHjSxN14ahbTrsQf6&#10;i2twFkYJjJCYJO4HgkkHdnNLi3huvnEZ1qcueFRptK1tGrWVuVbWSta2m2h086qS9sp8zevbTZWa&#10;202a2PEvj98cfiL+zn488T3PgXwTLZeHde1i6uYfDetxJdWVxavLIVR0bKSMFAG5CMhRg1pfA3xN&#10;+zjPp/8Aw0n4l+HuleANXsfMttHsjcyNpN3qbxnbOI2JeERkgjBIBxXBxa78Svgh4lg+D37Q3hd9&#10;Y8KG+jltE1SDJt5Q334XHGGIO5PuncTjODXqv/BYCa8+L/xF05/gj+zs3hnw14M8OW1pd6TDdxXM&#10;iXDKC1yIY/mRWyp3HIIGeK9nhvIsmy7hepVlKcp0tIwlyvlata9/eblrZwSS5W5dDtxVX+0sbUrV&#10;bxesvK7eiS8736KyPnjUv2Ov2h9e+N1n4Wk0JNc1fxnqm3SNa0+586G+kmfO9JOcBicnowHX1r6C&#10;+L/wsufDmtL+w/8AtR/D/wAS3t94dt4bZfG2nPNdSaPfbBIYeBh4gjKCOCAueTXzZ+yX+2t8U/2d&#10;PiLpWu6B4pum07StSS4t7GS4LGORJFYSwb8gOo+72IyMYr2P9qzxj+1J8cdd8R/tUfCv9o3xJ4q0&#10;7Vb/AO3eIDpd79lu9LudhI821hVUXCJt3qMYHvXXQx/DseGZUaVFOu9ZXu5/EmrfZ5FG9/tczT2M&#10;aEKapTn9q1l11clfytZadU321PZ/2Vv+Can/AAUd074M+OfFfwr8ZW17oXhuwF5Npd7ALj+2owok&#10;URxzKdj7AVOACwLISQxFHwg/bE+Af7PsWtfDXx58OPCkniPxn4YeC88P3N9cvomhXsjh1l2R5EUx&#10;AGY4giqFwTkkn5g+A/8AwVP/AG1/gP4S17wl4V+OOrm21qz+yatDqV39pV0Vl+UB8mPhmUlSpO7n&#10;px7H4S/ZB07x/oPhr9uPVvgjfaTompiYpoVvOBBrt7GpYfZ0YhmUspZkAAIRsYAJPynCWVcRZjXx&#10;dTDyXJCSceaXwxabai9HzNJ2jduybXZRiaOGxFKFPad01rbRWf33TellbuSaj+wx4V/aK0GGLWfB&#10;mheEPEmpFE07V/DWrq1rqZ8tiJBaysHX5sKSh6ydPT5i8Z/8E7f2nvDutvoifC3UNQtLaZUgu9LY&#10;3ETM4YrjBOeFYY4wcjkmuZ+OnxX+JHxJ+Ld74v8AFd1eaTepdiLT7MwGIaZCvSKNMZjwuM8ZPXmu&#10;r+BH7dHxB+GVvJ8OPGlzqfiHwleziS5sm1WSK6tvlwJIZx80bqR0HynOCDmubF4zKcfiXGtBw6KS&#10;sr/4lb8dznqOEp2l08v6/wAzY+GHir45fAXw+ngb9of4Q6tr3wzvWCXuk6tpjbbE7nKtbSOC0R2h&#10;mAB2kKOCVBH6J/8ABJ/4a/sr+JvA/jv4iXH7Tes6Z4FsbMS+H/DXiJBbxrdGPe8UckzYdgwC7Vxu&#10;GCw9fmn4RfE/4jeMbw+If2e/2tJvEPhm/ZINa8E+NbaOe+hiKqJRH5oO/IZ0DId+DjvXSan4f+G3&#10;7Xfjfwz+zxqfhjxRouseGlEGn+FNFh8qwghKjZJdBF/0dznczMWb5znnJOeMyjGTwinha7g/d5Zd&#10;XZptKUXs1pr93Q0UqdKSm1dLWztr5X139Pkfc3wu/Zl8RfFr4Max8XvAukxf2foliLrU9Nc5ndCn&#10;mMyqAQW254A9gSAK+YvGfwFuPGep6VrHgnU7rT77R5j9kudJZoryxuEKlRGYwXG3PTcc4yc1pfs6&#10;ftdfFD9mXwp4++AX7LfxCttc1y1sZbe98FJ4jNzhIspJHZzSqSzKoZmSPkF22njje/Z4/bY+Ev7U&#10;l9b/AAp8FWF54S8aafYm11XwbIRb3F88KDdIJsAySYDbskE4zgGvo8HWeLUo4qzWlvlum9Fe6238&#10;kcNFzcZOolrKVu3LpZPzPMf2if2APiZ+08LP4x+MdW0v4d+OtJnVLjxddzJZQa5bIoxc+VuDJcqA&#10;S21MMeQorzHxPov7C/iNtM+Hv7V37Vdp4z8VWV9HBaeIvCmjS+csQO1o7m4uNqvgA/MwyDySa+tv&#10;EHgSKx1SXV7W0wVnC3IdGaaBwcB03c9cBkGDglQeAK+Mf26f2BL3xDqOofGr4KWDSo1mW1bTNPTL&#10;7wQDNFgZw20luMnJ781y4+i8JTlVoQUu6avdd7bX+R204yadn8vL+v8AgFT4v/tT+BP2IfEv/CJf&#10;s/8A7CuiaDqBsj/Ynjjxncya1cSRMT5VxFGu21GV6Ha2M9a9z/Zc/b38V/Hvw7J4yuNupaqwjj8Y&#10;6XZwCCWyUgI13aRr8rwAKN8QXcP4WAJB+Mvgx8bPCXjHwcn7L/7VMN1P4cMjQeHvExnIuvD0wHCq&#10;D1gLYDDrtJ+o5PU/hj8Y/wBlX9oqHw54b1q6j1S2uIG8N6ppUx2XMUjq0c0bKTvDrtG3n7x4wDXn&#10;xzjG4eUalN80Ho1ouX5Wt+j2KqUacKUpwVuVN22+99ux+yfhK3+HHxC8LBrN7S60i+QtJcRbXS9B&#10;OBj++/BA5+UbuDyB+bn/AAUQ/wCCcOu/BDVf+Fx/BrSLq68NXs8k2o2ZUyHTn3Ffur1iw2d3JU5O&#10;ea9r+InxT+Jh8UN8Lf2evjlp2gfEjwrZRX1/4Vj023j07xBNIsclzGsBXZ5qlFJQgfxbcGovgR/w&#10;WMsz9o+Hv7Xnw+GhX9t+4u7qwsgYbhslWWW2cEpkEAFemD619LVzHLMZT9hi42T0U+ilb8Gnunvb&#10;5mivCk1JXi+nZ/5/ofM3wK+Lnhj9on4fQfso/tJ6v5TJKZvA3i66jVpdMcnabUycHyCygDJO3JHG&#10;c0z9i34QeKvgZ+39o3w++JPhWFLq0uZfsrXaP5Djy2aOdPLKnque+cYbOK9r+OX7Cfw8/aqll+Nf&#10;7GPirSINUnkMuoaXBcIsFyGbcJEXnyHBU5+7n25FdT4b1C/0/wAReA/BXxR1LTr34x/DuNb3Tbjx&#10;JpzrZ65EFCtps00ufOLJgbgCN3OScmvcw3C+IxUKaxFpU6fLKNaOqlG6vCS79m72enU5quGli4ul&#10;ulG99ra7P16dvRnBeNtB/wCCc37Xes3ukalfXXwo+KS61PFqeoajqL3Wn645yrzPJKSsLF13fwrg&#10;4x0ry/x7/wAEt/2h/DmjJ4u+DOuaZ47RNREVwnhCYXU8RC7lZjGcAOOBgg5GPSuE/bM1zxP8Zv2r&#10;/FerWHwKg8A32taqscHgzSo2YWLqu0rHhBu3EFsgY+YY4NfX/wCxb8T/AIBf8EhvCWrfEH446OfE&#10;3xf1LSyNB+H5uGMMME8e4teFATFKNw4OSAPevgc2pYOlmNekqbcISdpW5ZW6JpaN/g/QjMZSjiXG&#10;EObVLtZPe78u/Wx4L+yd44X9ojw1P+xX+0LNcwX2pzKPAep6v5pm0u/KiNYnyd3lvjAXOAemM1f/&#10;AGbv2xvjR+wB8UdR+BXxf0i91PQILx4rnQrmTy2s2Y/LNbvICIwxwdmCrqcEcgjofA/7TvwA/bw0&#10;eT4Z/tWeF7XQ/F5EreCfiHpgWwijnYbgbpUA3HcMhsgAsM45J7L47/stePP2mfD178KfjHa2tn8c&#10;PhzoqSadqEQ8yLxlpKxqUkWdXxJLtKk8/NkmuNQqu1XDSd47aavryu34dHsVKnhJT5Oi2ez362vZ&#10;efyPvP4PftW+Df2l/wBnqK68IeJItZ0/RSJ9PS5KC60zKnfayI3zD+ILk89M1yfxy/Zj+GXx68Lv&#10;pPiGwt7m3uEke1dY1V4X4G4bOfu5AGTgKeuTn8l/hr4t/aP/AGE/i5Fd6BJc6F4k0e7FnqWkTRiS&#10;3vDuDmORBlJAQBk+nQ8Cv1S+AH7SV/470PS9Y1vwmdJ1fUNPkvr/AMIz3IW4jZCoMkIzlxkklWGP&#10;myRW+ExVHFVKkJq01uraX/roXOlVwdZ0k9Uz87/ih+z38af+Ccnx2sfi/wCEtPfU9D07UftFpcBW&#10;eKSJyY3t58dnB25YYpv7RX7IGgftFaHP+1N+x5Yxazo+pkTeJPC9jdNLe6NdMR5uYgNxi8wDkDGW&#10;Hrg/rV4h+HvgL4y+Efsd7ZWmp2N/AFe3vVEqv8rYIQ/LvBHzZBI4IIxX5vftD/so/tIfsA/EMfHr&#10;9kfxHe6fYSTMt3bwxlykAw7pNGQRPCcHKvuGBk9M1yZhgKlHDynR1ju090+68iOZVKUl31a0/D/I&#10;8X/YG8b/ABZ+Dvxx/wCFY20U8+g647WXjHwxqKEQumCu8oOjgEgE9MkdDUX7Xf7BvijwZ8b7UfCf&#10;w22saF4jv2j0aOMuWgZghNsyAkhk3gZPXj0r6u/ZB+PvhP8AbU8UvN8Uv2WdO0bxXDE848deFI5r&#10;WG5CEKxukdipDHG0c8jAwKt/tD/thfA/4H/Gu8+BnjTwFr1jeMBDqesxko8CupVZ4jwx+Vi2c5PX&#10;0rgy+WExOXyjVlZqXu/r6I7KWDpVcNKU2+Tp0t8tTjfgL+058Jf+CPfhnUR4E8L6Z4s+OeqWIjXU&#10;0ZDB4UyMbEBVhIx3HeDweF4xivPfh/8AtB/DD/goLYD4KftZNb6T8QZftB8HfEaJBAXdnaTyLpF2&#10;rtZzjORwBgdz5r+0f+xz468L6NJ8YPhR4gTx54Ku9t4+uaXKZZoo3JOLmIEmKRdxBLH3PavnNLl0&#10;e41QO+TKsha2OHiABXb8pydp2557/ljWjVoVPeVk+nS3r19TyKdWWAuqMUoz1a35raavr8tuh6P8&#10;XP2YPjn+zh8QT4O+IPgu7sLuS6k/s26s0Zo71d3yvC6/6wEEdD1x3r1vwj+yN4d+G+hN+0J+2tr9&#10;9oukIFuLPwe0xTU9YlwNi/NlokYnDOwwOcAcCvYf+Ccf7Ufjjx98N9U+FPiT4r6JruuWkcc/gjw9&#10;4wjRDFMq7QsFy/3T0XHLH15xXyL+1Pq37QniT4vag37R11e/8JIZnkeC/O1YoQpCJGvCrGB0CrjG&#10;MU5UqMIquo3bv029X+gl7D2XNHq3p29T7X/Zu/4Kga94u1PW/gN4P8St8EbPWLODTvCeseGtScta&#10;FGKxJLLIzOoIbG9GUqOM18S/tUfC74tfCn4xazpnxlsLu+1N7h7mfUrp3cahk8Ts7Elwx4OD82ex&#10;rgY57pIzK9otsoKrF5Fspb0YA45JPcgkdeor64+B/wASvhz+3Z4F0z9kf9pPUV0zxLYQpD4E8bTl&#10;jKV3jZa3BJ5jONq7jjGOhAqadSGKlaa99LR9/L/II1HKn7C6jFvm7XdtL/pppd9z4yubea6RryO2&#10;2ncowAowxXIAU8D7uMY9B3FI15HexnVJLkq7boY5JFAG7aAD8o5Iz6Dt713Hx2+BPj39nzxwfCnx&#10;G0lLG4ik863ZAdl1HkhXjI3BhgdevA71wkNzGgWKC/juRNANhdN4hJb5m27cA4AGT0BrGalDSWjO&#10;StTnRm4S0Zc8PFNM1y2fyYXE11vZJIywcEY3EHO7BB69+a7Xw34o8UeDfGumax4c1maGexjZ7W5s&#10;gQUYtgBlOd2c9uTgjkCuF8PwXEc4tIraQCGQtLIC0nPzLuBPCfe6+/57twL2C5i1C1njknVwUiZh&#10;JiTvuBGBx+HWpUrO5EYRnCzP14/4Jsf8FcPE+g/DfWfh9qesXq6pDoshsLAH99ZXQikxPbhh80JI&#10;BaMnMZHGQcD9LfgDpmsfHT9jzwnpPxX1W51i71nwtDJq9zfymSW4aVd7biwyPvcemBX8vvw1+JWv&#10;eB/F+n+L7C5b7XFfPcWduqsQHVgWUg8Zbp6YYiv3g/4Iv/8ABQzSvjJ4Q034VeIFMKKPJ0R5nzJb&#10;ygM0lo5JO4fxRnpt+XqtdlOtGo7pe8uvf/g9zzK/Nlzp8jsk3r1u7Wu/K34+p80fH39h/UP2af2q&#10;9Sm1S2nOl+J9Ln0/UpYItsd/ZSIQk4J482NiAwz6Eda/Lfxb4TuPBniXWNFBlEsOpTReXOSDIEkP&#10;LbgcAgcLjBxX9Y37S37LXw5/aU+Gv/COeO9J85YW+0WdzC2yW3kH8SMO/Yg5BHUV+Gn/AAUk/wCC&#10;YXiPwX44v/EfghZZ73zTN9ncLsvh1wF24DsFwQD82eMZrsxSWY0E6ek43du997eel/vPscHiKeY4&#10;VqOk1q10v1t66fPQ+VP2Uf2uT8LXvfhJ8TPDQ8TeCNbkC6hp12pb7KB1mhUkDd1Pv6hgDXa+L/2U&#10;PBmg+L9F+IvgPxdBqHw317Utg1+CzKLYbpcyB87iNoIGMgkAexr5r1iy1os1lf6jc2pe5c3qREoI&#10;gruOhJIw4YHPOPrXqf7MX7U+t/ArWU8KeLNPOu+CNUmCaxoFwwCTYVgHiOcIw+91AOMHArx6k5Yv&#10;DPC1JuN00ppe9Btbrvr0ZhTnKnNXV4p7f1+K/U/Rn/gr98Cv2Pv2Jv2OfBXwU/Zw+K2mXk3iW3hl&#10;1y40yfz5tQQ7czF0cqkcjn7oOB0r8n01p9D8RyR2U1qHNrIryCAAxMSArKR34I9vxr6S+Mv7MLfG&#10;f4dQfGr9lvxxc65oOj2hudT8M3DmS90sKw3gx5yVVRu9Aozz3+W79WspprXVL1nFxlpImCoAeuNp&#10;JwcgA4OefwrxcvyzF5NQdOtPmu7p6tW20bbb7u73eyR6GcY9Y2jh4xhZQha+icm25NuyS62Wl7JX&#10;b3PsD4WXnhb/AIKD/Aa9+DfjORW+IvhSxa70LVyVV761QYwdw/etgrGVPZgwIIOfj3VvC93pniKe&#10;01OyuLa6tnMNxE6bPKmUn5CvQH5TwRnPXjiu1/Z68W/EDwL8atB+JXgGzuG1WyvkuEsrOJy06qQ5&#10;QqByjAFSoG3r6V9afty/sX6t8Tbrw/8AtOfADwPeLoni+RF1rT7bTmgl0/UXQFo5EIDIXyTkYDcd&#10;Q1ezjcfTeC9vVduRe83tZdW/Jbnj4WpLFOWHaXNGzjbdrazXdPVeWnQ+EoLcaxqEpMsEdwkaHa0m&#10;0EgfMxOcHp24znjvUy27WCPqmmRsJZDi0uJJShgfpvQrgDGOP97v1rofir8LfE3gDxKfDE2hPZT2&#10;3M0TW37xcsQWIYFh/DgH+8cdTUfwt+CfxP8AjH42tfAnw20C71/Xr648uz063tmeZ8AHasePrz0G&#10;M1x0KscSozpO6eqsRXhLDc0avutPW+lvvPafh/8Ate+E/HPhSx+B/wC2T4Fj8Q6JGjRaT4rU+Xqd&#10;nGpKgnaVEoHqfm55yMCvNP2tf2QpfgVe6f8AEX4eeKI/EfgjVIo30bWrYqror7iY32AgEFWGOenY&#10;kivXLL/gnrq3w30KL4l/tua1eeBNGt5Gt4tLv40/tfUnVstHbxDJCgbQGbODj1rR8J/tq/s6a/bP&#10;+zTP8Lf7G+HN8sttb6hfakzz/afurPIFAKkMdxGTg89OK+swNSli6XssZNJ7Qf2k/P8Au+r9CpUX&#10;OHLXdo7J6XT/AMvXQ+e/hdDYXc8mlSMS7wvvuxjcSSTyc4PoenAAwOtfRHwk/bF+MnwY8Dv8PvCM&#10;Gi3enKN1smp6b50turgAom1gSG3En3bt0ri/Hf7L/jv4E+J5Gs2Op+H762e40XWIJPNS4jcE4lwS&#10;FOckA8GqE8F1IsVitrJPcfMBDBCHdlfGFUD7w5Awec5r4bNlmmTZu4RvCdunVeXdM9TAUFSo2qLV&#10;H2BH8ZNZ+IH7O7fEbwd4G0W+vNMsFF/ot5pMbo2xRxA3BThWYIMnI49ad+zh+0l4A1z4u6DF8UfD&#10;8Gi6PrWqw2fiO68PW/kz2ScIN6yqflSbYzE54BIBIGea+Cvwt/bL8H+AtPv7PxbbeAvD11MNT1W5&#10;8YXcVtb36L8ykQygs/RgNi88cZxXW+IvDv7MFt4Y1b9ojXb258QWtnpnnnStHu3trfUL/KqWWTZn&#10;buB3biMgZAzxX9CcFYnK+JuH5PH0HCvRhLnSTvOPLZVIqOqlB63as9Gz1MXTcaapUn70rWa6t7L1&#10;T3sfdPwj8L+Pv2cL74h+Ar34MT+KvA11rRiubvUZYrV7hjECrxyTsPOUqQoGeGHDHOBk/s03H7I3&#10;gP4067efHjwR4kt/C89rJ/Yg1cfJpzsQ0iSurFn7BSCR8vzZwCPhZ/jh+3Z+3d4sVPhrolxClkwW&#10;0m0tjJLbqqFREJnJKZGN2wKOBntXvf7NH7AP/BRL4PQzwvqdjqOg6xIJNc0DV7wyPcsG5lVnYtHN&#10;tzznByAwIr8PzjjDhDCYqWGwbklWUFVd7LmjZc6V5b/a0hddApuq6bindvdxvG23wttu/fY9N/aX&#10;8V/sKajeiH4SeAr25khV1mFqcBwWx8wmJB/hJzgZAOOa+ZPjH8ZtU+Hvw4v7PwP4CvLy2iijOhw3&#10;2rG7s7MbiJ/Nt2woJBXCoAuUzyM59X+M/wAHfFngDxC1n4j8M3MFwwL2KXsAUzIrE7lI4LDcFZVy&#10;DkHHGa888ReGLbxDpUujwXwWdoWfc8KFPNJUeWwKgMdpPzZBzwcg4P2n9nUMRlsVRqNqycZc3M+6&#10;abuvuOjFY6rVqx5kvdSS729XufKV5+17+0FqomNn4ss9OSeNWB0jw/ZozFQwLfPGSqLkgYyR/eGQ&#10;K6NI779rX4K33hSXXjL4w027E7pdzFW1KPYEV9qgK2AAMkErjrggDj/jD8HbjwNrN3rQtRFbtLtd&#10;Y32SW7OSwjYgEgHqM9ee3ThrXxTqeia3YeLvDOpNZ3djKu2+gi3Oz8BCFzyoGFIIA5x0Ffm6zXMs&#10;uzGWHxkpTi1Zpt7PZo5akam8t/M8H+J/gnVfh14gbTPG3hy8t7mBVSO380osuMjIJ7HPBB7H1qut&#10;/HNa2tgpkaKMqVE6kruA5XjtkHHU84z6fS3/AA1F8Df2h9cXwn+1/wDDrS9Pmilazs/FuiNNb/Zs&#10;Mx3zwgsvVl54XHY5zXAfHz9lHxh8LNGfxr4Q1pfE/hS78wWWsWL+ZF5LMeWZBtXoCcnK5xgV7NXD&#10;OpRVSi+aP4r1R87XoRlNuk791pdd/kfbf/BHb4d/Dyx8O/b7uwzqF9cPDBcSlMouTgnOQCcY6ZGM&#10;+tfrJ8Op7WHR4dJglZ0RNqFsbcA4A4/nX4w/sD+IbvwfqXgEQ2F3bW+vXf2U31uQFWTPGAeu7aoP&#10;cknNfr98ItV06w0tdPn1GSSSCWRFDMOZDyc9/fHcCv4z8RKc6HFLrTd1Uvb5O1vkfuXDtKD4bjRg&#10;tYKLaX95N3LXidtK8H/EePXr++FvDqC7GZh8vUDcT+I/Stf4xaFpnjLQn8O65Db3VpJEsl4twqmP&#10;yVOW6/dyB1HIqr8S7bRNR8PxeIL9Y1Nvz5jMO5GfbA/nXrPh39mzwd8WfgdrEnizxw2mre6U9ubi&#10;2uFBt02DJbd26cdx9a4uEMizDPM7eGwlRQ2nzXtypbv1vtb8jpzbNcHlmDw+LxF7p8m17vS1reW5&#10;+bPw98Ta/wDA3xN4i+NfwQ8G3N58JINY/s+4a/vpPOuW3p5s9v8ANtKx/Nt3KOgBPQj9BdO0LX/E&#10;PgXT/GuhaFK1pqOnLPps90giimBQMg3YO0nt/Osu2+DXgS1+EkHwp0DT7YaTZwBLZI4l+ZhwXIxy&#10;W+YnPXdXkfgX9pr4nfC34iWf7JfxN8Ux3nhCVyvg+6fbG9pMg+WymbAyp+by8/7I9K+2zSlkvEWO&#10;r1q9KftqMX8DV6sY2V5X3cbNycdWnonynz1KGLoYaNWjZRUnzxd7RTejjbp0ldrXXS7MzWPgx8eP&#10;2k/F0nhj43/EC50Dwlat5kegaPCI3vRn7pbAIwRncxJ6YA5Ne3+CvhZ8O/hZ4FfwR4I8O2+mabFE&#10;zNGnMkh5YvI7ZaRj1LMT7Yq7oXiE28ZtXiDHeRI2MlT3HPPeuE/aW+LI+H3wr1HUNNWVriV0hhVY&#10;yzHcSCff6V8Bi+JcVjcLCgrQpxWkIrlW28v5n5s9enl9TG5nGMI2bat2Wu67L+rnU/AHxha+K/Ce&#10;qaba3fnjTb7yw4/uMoYHI465/I1p/En4TfD74zeEH8GfEjwxDqOnyZx5jFZYn6B43HzIfcfSvCf2&#10;F9V1HQ/FGp6X4v1nbqXiPThd2mnMF3KkRJdjj/rpj8D719M2sauqYfO75Rg9KWWYrEYZUqlKTjOP&#10;VO1rPSzObOIKlmdXlVle6+a/4c+bbSHxJ/wTpEtpb6brXiT4Q39x5s1yZfNu/C0jcOxQD57c/eOM&#10;EEk49W/8FNvj/rHwo/Yy1Lxz8O7yK6TxBbC3tNStJiVaCZCfMjZM8kHg19N6rp+ma7o9zoOuadFd&#10;2l5A8F1bTxgrLEwwyH2wT+dfCH7cf7GXir4d/AXxB4J+Bms3D+BtVHmT+GtSunuE0i6GSsltuOY0&#10;PQqp4wPSv0TCPLOKcZTeJajiW1zXsoVVpe+tozt5Wl1scWTKOHzGE4xXLq3Hs7OzivXVx0XVdj8e&#10;da1uXWNXa91g3Ms0MCCdLiZ97jIwGydw5xkZxwe/Nei/sQ/tV+Mv2QPjJpPxU8LagTZJCI9V0qXc&#10;PtdsAokRkDHLAk7W65A71yPxW+Hvif4b6mlnrIeT7TAfsN5HcDZeLH8rhnwG6oc91OeRXF+H7y5u&#10;Fe41jaqyWjNHhOoBDAu3U8AgZ55zX6nj8so4nCTweIh7rVmu3a3a26PzXFRnVbVVvm3v1vunf8bn&#10;9L3w6+JHhT4y/DrSPib4Luxc6XrFilxbMjBuGHKn3Bzn0Ir5e/4LHfGJ/hb+x5qelWM4ju9emFpC&#10;0bDKjI3YB4ORkc15h/wQG+Pdz41+E3iT4Earfh5vD8keo2C7DlYJycgZJONw/XtXiv8AwXw+J3iD&#10;xD8XdC+F0Nzmx0tFuGtFbarSbWO4jvgEjoeo9q/CcNw/VjxbHAPaMr37xXvdnulb5n6Hwrmzr5JX&#10;x09Z0IzTtp7+kIP/AMClGfpofCfgrxn4t8A+N4PHvhXVJba8tmKRNbgIIm4LA7eZNysVOTjBPQkV&#10;9aWek/Dn9vX4LG9gt9PsvGmnyP8Aabtpds1tKpUqGOCTCw3EZ+7wB3r4zuhENRtbr+0FiZZXEACL&#10;5aPjKhlHDZAxyCemOgrqvhL8WfEHwO+Jdj4+0WTyvJuWE8bDAaFyA8LqMcHJOTkc8DkV/SmVY10o&#10;KhU1py3XbzR+eQxE8M3JK66rv3+ZyXjDwhr3gfxN/wAIz4i0+BbiyuZYlaAZIZGXDFlIyDnIIPcd&#10;Ris6zCPqawz+XI8mCZYo2+bJ7ZPJGOTyfXtX3J+0p+zz4H+OXgy3+MPwws4odeNkhZLa43/a22O4&#10;QrnBJQYDsMsVK+w5/wD4J1/8EvPHv7W/i86x4x8P3Xh7wNpd8zXl8DIv2iUECSGIHnkrgkHC4IrD&#10;iKEOHacq2LfLDdefkvM1rUneMqS5lP4e7v08meMfszfsYftEftaatJonwh8H397A7Dfqcb+VbWci&#10;gkOz8jOcYBzjcelfpjefs5ftD/Bj4aeHf+F9Q213qNvD9mvdV0acNEVVVKvKqKu1gAUB5GEU9a+6&#10;Pgz8JPh78D/A9h8OPhj4WtdI0mwg2RQ20Kr5hHVmIwWYnkk85JNWvHvgrTPHGgXfhfWl/c3ke1iu&#10;VKHswI5BHrX5plvitjMLnEFblwk2lJdbfzeq39D6DLMgUJe0xL99q2nS/Tz/AKsfm1eeGH1HdKLi&#10;OWNmDjzwoEmevopw24DIxgDIxXG2tt4x+CHxZ0P4wfCdo31DRiJDBeAxLLECDJDJwQu/BUgf3sjH&#10;GPoTUPBk/wAJ/ibqHw61p1uWs7gx28kcSv8AaYZORu5+bKkA579elT+PP2ebLxDoMlrFp8kpllch&#10;lwo81j8p4AGQep7gc1+2ZjmWFpwdOolKnUTWuqaa1/AqtlkMWpUZrVbevQ+n/wBnL9oz4f8A7Svh&#10;Q6t4VvhDqMMCrrmgmcfadOkYfMuRjK5yFdePoa1pPhLpfwi+EviTR/gp4bkS9vftV3HG0jTPPeSg&#10;/OzHLMc465xX54/s/wAXxY8CftD6d4M+HnjS10XxUNMYaHeXNtG0esxo282VwCg3bgGwOvyDByAa&#10;/SP9kD9qD4ZfGW+1b4Z/Eew1Dwp440azjfU/D95btGGfHLwN1kTODxyAwz1r8go+HmXYbiOlVo1U&#10;8K/fd2uaKvfl6Xi2kk/v1SZz1c8xuW0nCvTcp05K2mjlsua2zs5a2s1e3VHg/wDwTy+CXjn4YaN4&#10;u8V+PrCeC/17VUVY7nIdhEuGcgnjLlsDpxX0ra/JGsYT5VbK54z9Kn1mKNrt2WQkeZwcfeBOOfT1&#10;qvbFtu0McqeWPO7n369q/L+LcbHMOKcTiYfC5NRt/LG0V+CR7eAoOjg1zayk3KX+KTu/zMbxr4O8&#10;O+NNGudC8UaPFe2NxGUlgnAbk9wSODz19cV8D/EXw/8AE3/gm58do/iN8PBLc+DtWkVdT00RZhvI&#10;QwGD6TpuOG74HUHA/RG/VViyXaRuuD6/5zXG/Fb4aeFPjB4MvfAfjO0We2vk2A7iWibB2uvoRnrX&#10;p8KcS08mnPBY9e0wdbScN7X+1Hs15fmddfBUMzoKnV0aaakt4tbNfqcD8a/hP8Of24fgno/jLwP4&#10;kS1vkiS/8L+IbZAZ7G4GGx14YMACpzggjFeGanL8O/2obfT/ANlD/goz8PLqy8V6ZJu07WzM1nba&#10;wqkhZY5UICO3IZPyxwB5jqem/tG/8Eu/jPc6h4QSbWfBeqMJdS0vk2t9GWIUop4hnUfxAZbjccEV&#10;7/8AG7xF4K/bw+EngWH4WDR7ux8WX8kWoX+oQCW50VFTMsYVGBSdf7pPoSCK97O8toZPhaUK9T2m&#10;CnJOjXi/fpSfR/rHrurM4cJiKtSs8PXXJXhF62vGpBJuS7ST103Teml0Zv7Cv7M/7On7Of7WXxL8&#10;JfCLQ7ezki0zTmskkv8A7Q628is0m1mYtjzA2T7Y4xivrG9u01LTJLzQ5Y55Arrbu4yolAI5xj+I&#10;V+Rvxa+Amh/seftBa/4Jh8OL411TVtFVtCvIp7u31LTcZIubd4WLIVbsPl6dBxX3J+wF+0V4X1f9&#10;lTwV4c8VeKIrzXra5bQr6MXDNcfaFL7GmEh3hnRASx+8STmvkuIuHcRh8JHMqdf6xRkopT3bvfpq&#10;1Zqzut3uyqFf6rmkqM6Kpucua3RJU4O72T51dqz0s0+h8PJpSTaxdzRyyMq2ckzgnDMSrZjJ7Bie&#10;EwBlsY5rqv2YLS30rwdDeXE0QXULp5Hhlf8A1eSQyOpGT93/AIETz1rP8VabcR+F9X1G7chponSI&#10;PMvmMGQqCM8gn3I+7x0FdD8M/D0vhrwpZaTdpKwhhBWPO2SMvnlW78sCRnjk8DNf2ricr9tTkj5G&#10;hU5Kqb6H3T+w1/wqDTbdfD2qfDLw/JDFFsSOfSom3BlweoJzgHI9DXCftL/CP4ba18cdZ0H4DaPp&#10;lrYWmkJPfm0VvJs7ghmEKkNhN20fKuAvJ7kHwvQv2gtQ+E+r/btGjaSOKOVki88iKN2zhtqnHULz&#10;jpkDvXb/AAX+IEul/D83un2F5eX+uXEt7qkklqY2MjfMPmkwGAO3pnA59K/PsJwzn+DzupioVWoa&#10;cqvu3vzeStez6s9LG1sHWUaivzJWt0+443UPAl+b6DQ9aTybud8K9u6naThXLbuW+UjjnGfc16v8&#10;Pv2QPjL4w0tE8D6LeXUEUbKkdhMU8tf4htmwjbsrn2UdaxZNW1fU/GWla9r1rEltal4zb2jB5Vld&#10;UALg4Kgeg5+Ydq+tv2cPivD4YvIoxOIwuFCu2A3HOOBnoM4r9mwlNrLHUavU7a2/zPk8yx2IopOk&#10;vW58oeOvgR8WPAutDw74i+GZW9ncJv1Cx2SZIO0rMhA5IGSDgcbiBXPeILT9pb4ZXj+HvGHwSubH&#10;TpHk+zxt5c0sqbAQyM6nI6DEbld3UV+gvxB+I+o+MNfgh0GOC5hZxJMsyiRBjrkdwBXyrqd5q3in&#10;x1q+oWP2Waykv51NvY2iLbwBJWXAXOA2PmJGO/pWmETnTXNBKVtev+VvxPNpZ5iqzSnFWX9I8Qtf&#10;i74dsEju/EXg7xB4dmWDieXR5YGRSCU+dAVY7TwCSenA74Ot61+y18aZFt/FGvaJeXka7RfajAiX&#10;VsCSig3Lxh4/QDeAAeeDX0B4h1uTRIXaDwil6qkPDHYzeWZAxORkkjnrnHAPvXlt/wDEb9jj4vau&#10;vgnx54F06z1OO2d4F1G5gWWOMDO5EjZJRkHIbGSPmHBBrlx1Gnz6pfh+p6VPGSxL0iedfEr9lrwr&#10;8QPDdloPhLxNqMcUcLPbtFfw3HkB+hzksyfVj904OK6D/gn/AODNF/ZB+Ouna54v1KYaVr1uLHVb&#10;mG1kjfTIGP7uRVTO8MVzwO5x2rCuPBn7KkUmp2HwJ+OsWi37tFA+oQak7i0jVt5RDKAFBPy8k56d&#10;K5zwbbfGHwlrEtxpnivS9d8HaS0rwXs86xSTXqrlNmCcfPjkkjngV4FbD4bnk501LmTTvs7q3f7j&#10;2MBiJ4eqqsb9vk1Zrrb7j3v/AIKCeEf2T7/4+x6v8GvijBrusXFpHdanpsZXfG/8JQMAXeQHkDPU&#10;5Ga8tsPDdhbaaLCaytCHQqxkgBRiwH+t3DJGAN2ecDggZr56+OfiTx54ssrsa/8ABWTUZImjeG70&#10;6985FkzhXLHkD5eucgsM84r6A/Z98GeK/Bv7PVjrMT3st55cdzd2l+8kwt/Nyu5Rn5QNwPGMDJNc&#10;+QYZ4HDRoJ3Sdu1rvZJtu3zfqYzftZO12lfV7/PRfgkd5o+my6XaR2ixpCYJCkKKqqhQpgBRypHG&#10;1c5xhcAVB4ivGisoodWNxE904YsiE5BON/HUqoBA4wMkYwa88j8bfE3TvEDxeIkt1soISZTCwIcF&#10;sAFQcgcD6DqcVL4m8ca3rElvG9jOxSJnmtYlQsgLZL7WbbwyxkdPzxX1sKEoxvK6/MzpNQmm9T9L&#10;Phj8I7y/+Cmla34EeG70O304GC43HNwQMsQuM5LZ/EV8kfHr/grH8RfA2m6v8IvCX7N/ivVLPSOd&#10;TvpLbZbxoGP35EDgYIIOSO2ea4H4P/tZfGj4WWa6f4K1jUYrJJiJdPvL9ljfI6iAZXgnkoQc85xi&#10;k+Mfx08e/tT6h4X/AGff7Pj0/RdZ1Uy+ItQidxF5cYLrGxLYXcysQT1K8Z5r+e838NMTh82rYuUX&#10;PCSu5uVRqUle7uoqLatf3dbn1csxWM/dqom3JOKcNU33burq/wASt6I8z1O88Q/tY+MbXVLbwsNI&#10;0bw/cRT3zyyCVru4bJeONk+UhV2ZXqCSTjivWfCvg2NHjWK1to7aSVvJiCqihs4JBwN3K5zgnoQe&#10;a9aTwf8AD9tHGm/D4aM2m2j+TPDpZhdI5EXaRIEyN/HOeeMdsVkxWdjpN5HO7xRNKAsUkaFVdx8g&#10;GeAGAG0c8Yx7V+aZvmsatqFCm6VKGkYvovPzZ9JgMvjh3zylzTlu/wCuhx3xV+EPwul+EnijxD4k&#10;+G+iStbeH7poppbCLcGjjYjgD/ZHXpnFfhDrFzeXNwzXkiRyQzPLFbxSEZR33kYJ4BBGegNfv9+1&#10;0F8LfsffELxKiJGU8J3CFguQVZAnzZyM4b8x61/PYLJ5PEQt47gTct87wN5QGcbyq54OM5HTAxyK&#10;+o8NXW9ri4zk2lyW1783/APgeN0v7YjbpBem7/Et6BrPirwx/wATbw7rt9Z3doQ9vfR3LRTQlCOA&#10;wIGSBjFfTvwC/br8N+OdEb4a/tZeCx4x0PUQsUV2d39o2MwjKRupjKk4BGeDwMGvlq6ms2/0dfLj&#10;nVxvkwFIDrw20Y7Y4r6H/Yu+DuiRTSfG7x9ZpZeHvDg824upVV/tDg8OS2QVXIJ47L1r9py+pOLa&#10;b91/Ffax83h5RgnzbdT17xW3wk/YV8HXPifwloEl74t1sT/8Im2ryxTRxWyxgebIeqsFZto4ZnAz&#10;6H468dw3fxFOoeNdZ1xTqrXHn3kkswSWd5HBKgDkjjtyMZ4Ga7v9pH44zfHD4i33jK/1y6XTpLlI&#10;dJtLuQF47RMiEIgORnIO0H+MHkV5vrdtbyaHD/aEURnt5WJebJ3YBZfu5755GOQa8/E4yriHGMto&#10;6JLY6K8YSndei9A+EHj/AMTeBfGtt4o8K63c2N3p93Fc2d9b3LQypcRMCsisuDuUdMetfpJ8NP8A&#10;gtt+2p8XEm+HfxV8UaR4h0dLBZb+41LSz9ru49uRCHxtCnaWA2DJ5JOK+If+CeH7LWo/tqftEWPw&#10;OtL62hk1KC4mglAGGKRM6gEDOc7uOh2D+7x9J/te/sjfEL9kXSo/hfpvwvvdA8UaaiC/8Q2skrLq&#10;MTsWjA65Hy54OOPUYr5DP8wyqOMp4XFa1N4Rd7avV/y9Nt+p7uFjmGBy6lVmv3c7yinbXXlbXleN&#10;m+vL5FD4iaf/AME8vjf4xns/iOl14F1/ULdvsd9orRw28VxvXa0wKFWwBJlQUJ3DnjFeY+Of+CcH&#10;xL8JaPd67o15beLbSa4V7bU7PU0dWgYBlLDfkY3dOQN3WvnrxP4f8e2Pi63vPFounvbm+4jljLGV&#10;8ZbqMHhgT2/GvtHQ3vv2ZP2cU8UXWsSyazdRGew0SVFe0Eu1QZZYwTuwqoc4wSAvqB9pTqUKlCEq&#10;kUlZax0/r8DzZujUjOtKNnf+tCH4LfBj9m39imzt/i1+1RdJrGvzRs+geDdKz9om/c71kkb7sMRc&#10;qhkzuKglVzzXlvxa+LHxY/bU+NM3izxpHcwaeYVh8N+H/wC0ri5stAsto8u2tPtDv5UQ2q2QQDlj&#10;gZxXkt/qmvfEbUX1/U2vNRm1CVpHuJC5ZiTgLzkBeg7Y7V9Vf8E/rz4M23xd0WT463U15okeqRxa&#10;na2UmJhEzk7Q0nEQxjuGxkcHmvbyrBUs8x1PCVaqo01zO72Vlfq1eTtZXe7S0R5FRutVirXtsl/W&#10;72PL/ib+yNrHg1LaXxNY3lgBBHJK6PKwBKkKwYDGd3O0nkYzmvGde8JXcmozXCQXC+WHC3CzBVyG&#10;weVOABgAA9+lf0H/APBanUf2Jrr4N+HdQ8NDTYr+ewRdHFqDHC8ZVWQNtwGYLnG7OK/IX4WfsoeI&#10;fjbrUvijX54tB8H2YuGub+9KQJtjBdkj3/LtUfekOVTrkkAH4rAVKuMxuIpyVlTdk+jXR37997PS&#10;7NKEJ1ZOPLZ326/PseFfs7fsveOf2g/iQdB8MWbPD5Tyapcy5ZYIgvz7jzgnt7kfh6Z+3h8YvA99&#10;d6N+z38H9Ut7rwj4Htli8uyjCQXF79x5Ay/LJtJI3dyxIJzWj+0P+174W8GeCr79nz9kizutG8LJ&#10;lNY16MiK51VoyTlHOHRCTnk7iOo7V84W2oXsbPO8cu5E8vZId6zBmGQP9oZU59unNe3isRGNNUKX&#10;wp3b7v8AyXT7yXOnGj7KG7au+/ZeiGfav7RtI4kdorjzGHko7AMGP3ieQQcAEH17Upjt9Pt4VtrC&#10;I7m+RmjDBgfvMcdOQACRnGadKZpZlmu7tNnmbGEblo1O4EDdkBiCAQD69KZc7onltrG3MzFFjn8t&#10;lXaCThQc5bJ2nAHbjpXAlciKQ+EvLrHmW+m3Nq8se0Xccu5GZT1I6Z5ODxwK9p/ZG+B2g/ErWbvx&#10;18QLtbHwn4bj+1a5e3LGNZjkvszj5iTu4H071xnwG+D3if4v+KbXwf4W0qT7SSfOlmJRYATglnyA&#10;pOeB168Ht9b6L8AvC13+y7r/AMHfAevw6xqGlSXFxqdzZ3KjdcxchGA/1isWZM9P3Ywzc17GX4W6&#10;nUa2V0u7/wCBv6m0aUlepy3stPN/5dz52/aT+N3ib9oPx4p0DT/snhyyxFoui2rKYCUIQySYx++c&#10;IuTwcEAZCivWvg38HdF/Zzm0fxb460ix1H4garHu8O+GfL8wWcRYx+dKBwCpDH/gOByax/2IPhTp&#10;ep69qXxS8f6YZdC8IWj3N1agAtJc9YwvIxkkZOSeM8V9Cfs9/Azxv8SfHmr/AB2+MNubzVNXFuLT&#10;+0FA8iFIQCEGcYUbQOD3PauzB4aNOrGc7ubvd9lb8/0N8HKVeSa1b/Dz/wAj1z4J+CZrHRofEGv3&#10;sst3eRCe5uZjzvO3aCGzwAq4GMDt3z7Asmm+GdEudZ1J4lsrOxmu9VlBUKkKo0kjvnqAhDZYc8Z5&#10;xWb4c0i1sTDZW9uqRKPLlgYlVOH64IwcZ/76zzknPzT/AMFX/wBoGbwj8OLX4HeFbtY9Q8QMJdUP&#10;ljfDZoSVVW7GVvfkL6V3YmvHCYVz69PXoenXqxw0L/02fF/x4+NN9+0X8a9f+I/iMzx21zM8mi20&#10;07EW1ooPlR/Mx42ksegZmPrmj4afB7XPjX45h8J6S5/s15gb68RspBEgyzYyA2QpGMZI5PAyOd+B&#10;fwv8WfFPxgvhjSixa/k8uW9wxMSuxPLDHU9hyc7cZOK9O+PXxW8P/CvwHe/s8/CDxG0zQNs8W61p&#10;8uFvi23zYIvLJzGOVLcf3cYJz8TDDxVVYjE/C7tL+Z/5d2cVJJUnOW34tlP42/FjSbjw1H8H/hHD&#10;cWXhTSzGkrPNubVJ4wzNIx7JktIqg4LIrdQKj8LO3xK/ZK8c+FNKgY654P1O21qxKhi0yspjn3Lz&#10;j5QDnjALc8ivMLe+tLbRk+12MryeWEkRYgHhOcnIzlcHHTHXnrivoD/gmj8dPgx8M9a+KWjeP9Cv&#10;NT1rXvh3LpnhKKC1dojePKibrnB+RQjMS3+yR3rJ4zEzlUq25pW2XW3Rfca4aX1qrKNWdvder8ld&#10;L70rHFfDhZv2ev2VtZ+M2rW7TanrDXFlps0rBkW4njOGiPJJ27yT2Cc84qp+xSJtT+HOo6dp80Ju&#10;9bupYbid/wB432fC7uOx7ZIPAJHc1zf7VnjDxJ8RdP0/4e+DdNnufD/g+CaG5ulZMzXLBfMdFGMj&#10;AAx7Z5r2P9ifwV4d8A/BH/haniPWYGtFt5b2ez+0Bmt4YAxZmUfKkjMAAScgdhnNeljcMswapyfu&#10;Jpv0WrHhq7WLbhtGLX36N/iaH7VfxK0/wb8N7j4FaHqMptLGytr3Vf3hczSzRnyEY5PKJtbAI5f2&#10;wPS/25PB3iT4zfAH9m39lD4Z3GmzNpnw4ttT1OSK38tbFJoVYyTvkBcvLIQcjcTXxpp2p+Pfjx49&#10;1q38MJNf6x4z1b54EGS6MSRjnOBuQN0ACjtmvY/2i/ilF+yN8Lpv2XvCWtXF/wCNNSsUi8Ua+ZCX&#10;061VcfYYWydinccqCAARnnNeXicpw2MzCjj669ylU51H+aSg4qPor3fotjqhiYqhL2sXyvls/RvT&#10;531PqH9me6+AutfEvW/Angm10/UtZ8O+ALPV/t+liT7JcvYPEJI3jOVcMqO4PALEetft1rPjfwl8&#10;P/BS/ErxTNBYaaulpc395dzLHHbwhAxck8BcNX8wX7JP7Q/xW+GHx/8ADs2g+Pr2zhvtFg0fXUS3&#10;HmT6edgNo6kAMTF0+qkGvvD9sb9vf4teGfC+p/DiH4k3viC0k1NJfC+ialbRkabYRSqLVrhFB8z5&#10;QrYckHvXhcRRxuYUU7KMIy5r6e6no1FNO8mtru27bPYqYmjmWDp+1k1KLlzab3d9LPpp6s/Qjwzr&#10;mseKfiVof7YvjTwHfaZ8MtW1KJtH0m/1GRfs80hMUGt3Vvwi+YCgAbJRXVjg5IzPg74u8P6R+1n+&#10;0gfiZpQutK0S20zVbGfUYzILFXtXDiEtxGh8vcQuBkE1+X/iH/gs/wDtz+M9Ek8K698WdF1K0vrW&#10;S2u7B9KjEU8ZxGY5BnCKwOcjkAjFe2fG7Qfit+0V/wAE4PFH7eP7J/xWvYtRfwn/AGL8YfDFlco6&#10;NaWgkViyvl1kWN8luNyNkZ5r5vE5Pn+dZTXxmAawzo0qtGMea9o1uTkqtxitabg29OqV0cuKxmDw&#10;mGc6juvh0vot1v56Nry02R82WP8AwWe/a4+I3xt1D4YWtn4F8Z+E73xDc3GjWniLwrDcy2ll55MK&#10;ZUAybAV4IY56nrX0z8N/2g/h78cNJ1L4c/EX9m3wVZW+r2xupbbwtZNpq3jxyB03CLALh0BDg5BX&#10;6ivzj/4J0fDjU/HfxQnujLcBlUQCUk74csHZh8wIA2gk9T0GSRX6Z/Ef9m/QPGP7F9x41/ZY+IFp&#10;f+JfD0PleLPDccMbak8LybSsJOJgAgZs9XAIXuK+8pLNsDR9o6vPSpQUeV6zqWVnLXe11zP8zkpf&#10;VMPlsa9aOspbpbJvRtrp6njev/tf/wDBPPX/AAvD8IPiJ8JviVoGlWhmS5bwr4qEcLIoyEdWXMis&#10;csVfOSuTnivLPFPwJ/4JX/E2yfSPAn7TPjDw1d3U6pBB4o8KNMwJOAqtDk4ywHygDkY9/nbxleMm&#10;sNBdw+V5L7bmCZxIYWB+VMHpkhiT047cZ9X+Guj+H/2X/gzP+0r8SJUvvEesyCD4aaU6M5aVif8A&#10;Sm4wFUDgcE7uM54jAY2rmldTxNOLjFK7s16LTq+iMMRCKlKUX+J9WfAj9k7Svgz4KvfhvoP7T2k6&#10;5qnl+VY2a601slnLtJSVYHIdXIYMTtBXGeM89XpH7MnxB8P6VY2M/g9dT1GC7LLqu5ZI4JWIP2nO&#10;ck7QQvGFYnpk1478CPhFaWOm3Pj74kahLqOrani61yWWTEzPL/yzJzzuYEDkFefpXv3gfw5pHw00&#10;3XPid4ltmsoJYd+o3AO1Le3hRysakE5wpyeeuO4r7jL8PhI0FP2agkr6dOuvnfc09pLlTl0762PT&#10;v+Cgv7avijwn+wro3gDwx8MdUbxDptv9ktdZ0nSpJoYlWLZ52UUiPhh1PXOOlfhbqjalNrl7/b2m&#10;SefPORdterskkYfeZkPJbvkYJx9K9v8AiN/wVV/ag1b4uar41+Ffxj1rRtHnvTb6VocFwrwxwKdq&#10;t5TgqxbaWPHVqvSf8Fiv2qJGbSfiTo/w/wDFlmkga4fxH4KtpTI/ALZKqd20Yz15r55YXLpV6leE&#10;pr2jvZ2aWiWiurbep5uNr4TFz5r8u726t3fXu7ny9O02o6lNPq+nTl9wU2gh24yMI5L4znklifXP&#10;t9kfsCeH/sU1t4qt9L8yKSXK7W5DNuyu0jKqQSeG4OeTik8Wft0fsnfECGJfGn7Cng27up8LezaB&#10;YzadPHIQGB+QYxyMHByPavqL9lnxR+yN4k8Bar478DfBnXvCdn5MP2sXupJd28020eWAGIYSHgLu&#10;PcD2q62Bo4yDpU6yV77prbr2t8xYGFKhWcozUreq/Q8a8f8AhX4XeCfijrX7df7RUMerWiXvk/Db&#10;wrJtUa5cp9+d1HyiJG5JPBJ9a+R/jf8AHDxX+0J4+vfG/wASfEL395fzI3lwwbUtYox8kESj7kaj&#10;BwP7ueea/QH4k/sR/DH9v+w8f/G7wx8ffEdlZ/CjTpINZTxDpXlWekwRIXaNEUkkBUd3XrnqBjFf&#10;PvgL/gmb4b+MGpG6+C37YHw28SabCFl1O6ttXNvd2loHG6Ron2hcKDjJAPY19Bl2DlhacaCkrRSa&#10;Sktmvitf7W97GWIo1a9Zunb0v/W589+A/CXjT4n+Jv8AhFvAGkXGq6nfR7YreytmllIBbqgHQYyc&#10;j0J9vrjwxrOq/sS/s4X8Hxam07UNfOq2V5ovg68uhNsvQM/aJAG3gxqoLYwAxVT3Fdd4y/Z+/am+&#10;DHgv/hXP7EvwahaxngeLXvHOg6rZ32raosuNxjeNi0Skdhk4yQcgmvkzxd+yz+1h4MXUNe8cfArx&#10;xFL5zC4vdQ8P3EjyAryQxTOc55z+PFPHfXaVK9Cm2npe1+vSxz1VVopxktLb/r959tfAz/gt58bv&#10;h18BfFnhfUddF1qepwRSx+RFgWzSyMjNGOiAKQD/ALQXu3PxLrmtfET9r7412vh7wZ4UmbWdXuHk&#10;nks4YwkgLL+8mjPyoBlstgD5sYB6+QeIdI+JAnPhy38LapDealcRx2tnNDJEwLSZYbWAC5wnXqcV&#10;9B/FzxrN+wR8JLL9mf4Z3drb+PvGOnR33xF12GY+dZxMvGnqSMj5CGJU554xmvEjgKWJqTx2JTUk&#10;lHzdto+nVv8AVkQi40nOd+VW+b/rqU/2iPjR8M/2U/Ac37Nf7MmoR6hr1/GYPHfjiOI+bISy7re2&#10;Kk7YlG5T3IyR1rY/4J2f8E2viH+3h+z/APFL4veD/ijAuueCoLcWfh9sNcaiWSR8hc5VQE+8QdzH&#10;H8NfG3izVDc6lEYUlEpjJRoyyblbBDt9MEDPUV6p/wAE/vjf+038J/jNpP8AwzHql7Brd5qBs720&#10;t5WWK+gJUyRTrnLxAYJJGFPP04MZgcfmeEdDD1OSpa0X2trZLXT5HRl1bDvFfvU+VqyS6PTpfXtv&#10;1v0se8fsOePfjxpvjGz/AGfPB1vplxpV9rAv9fGp2y7tNihCiW7ViV2ERqQWOdpHbnO54V8I6f8A&#10;tefto+KviT4p8Qi40AaxN/wiGl6hdM73drG3lxShXOfKHynC4GMY4Fen+PYPBviIeJtO+DnibQk1&#10;TxPq7WnxE1bS7og2CRgGW2tm4CpI5kDt90g8ZB49c+AH7Pnge01O18UWPhCC2ay01LLT3tGBiFiM&#10;Ou3aBl3w245P4k5P02EwVWrGhTq3ly7vpfy8l0PThR1V9UjtvAng6LW5rXRo4pl0m1DeZJE22K6X&#10;LMvlovysnO7bjnPfIrg/2tf2wfAfwS8JC/Hi6C30+a1eFdFS1Ky61InLWy9/J3gK4OFbkfMvB7n4&#10;vfE/S/DT6f8ADbwxqFjY2mqX0GnalqlzcRRxwgsMQQ7sB5GX5flBwMnjrX5Z/wDBSHx140139qbx&#10;D8Ntahktbfwbq82labY7jhVicqZD/dLkB8+9dWa5hHD4dU6L1k7XXlZv87HBWxfsV70d728vP/Ix&#10;fBX7aHxa+H3xvg/aB8J+JpLXXLTXf7Xgu7dsSWz78qgLbiw5ClGBBXjpmuq/b4/4KHfF/wDbR+LY&#10;+JfxJtLO61Y2Mdptgg8tTCAP3YCk5JPJ+hHQ1826jta+jsBbuqyTB5Y0hYea2484cYOCc+mMk1oe&#10;Lb37b4hZ4pBbkrDEbtZAXZ8ZTGzgkMoB78nryK+Hlk+BxGMp4icLzhfl1el1a9r2bs2rtXs33Zzr&#10;H4lUPYxej8vS/wB9l9y7Gl/wmninVlXS4oIZ5FHlvukZ5Bk9FG4gZAxjGcdeua/RH9mey+HPwA8O&#10;eAP2bPiFrlt4Z8afFjVbF/HniV9m7R9Em3AIMgmOV48BWH3FeQkglTXmX/BP79hnxd4b066/aq+J&#10;vwsvtcn02xN/4F8Im1USa9dYIScrkHYjHdtwS+0gA15LoXw9/aJ/a1/af1NfFFpe23iTUbqS61ea&#10;9jdI9Nt0Db94b7ixqCoUkHgD6/a4JQyXkp+zi6tXe/SK3i30cvtdlo92ZRnK/s3e787bf1qfqF/w&#10;Up/4JPfsa/DLW/DHif4XeIdft/DniC0YF9EMdzbxmGLebmSYkbVIAJyTk8jHNfN3wph0D47/ABI8&#10;H/8ABLv9iXx1pXh/TfF9vdXHjTxZc3EUjahLH5jCIsgCtlEHCZ5OzPXPGf8ADYvwJu/ER/Y68T+J&#10;NTuPh/LpJ0a28Z3Go3G+0vGcM1wqs22O3L4DKMAqOcZIr500L9nj9oHwB+1/J8IvC+kzTa5p0jPZ&#10;32nSmNTbkbkulnB+WMoVZWzjDZrzMjwcaCl9YUa0G5/Ddb3tHo2otp/3krbHRi26eGVLDTaeze7e&#10;uq+aPoj9qX/glN+1R+zR8Q/+ECuINM1a1TAsbjStRhHnb2Az5bnepIwcAY9u9U/if8EfHvwC+EF1&#10;8KfhL8MNf1zxD4ktY18XeLbHS5PKEH3jZwMqZZcBWZ/4s4yQKoePvih4f/Z20e90jQ/iNH4s+JWr&#10;xPD4l8TC8a7XRo8BTbxSOTulbBDsDwI1HYCov2c/B8fwssLD45fFDW9bh1DV5kbwJ4WsL6SO51t0&#10;YZZlRv8Aj38xivzYUgsemQeCnhoU6rpYeNpNe/JO6iuy03e3foi8LCrCKp1JXlbVnpg8IfBH9jr/&#10;AIJzaJ8UvDPwums/ju63H9p6lrU/zW1ldtIkU8MQb5WWDBBIG1mbsQK9A/Zi/aN/au/bs+GXgi8/&#10;aKtbS7h8C2E1h4W1TyD9t1JnQIbqd8nzHSH+I4JLZJya81/Z3/ZD+M/xG+I3iP4hfHBrK3tfFVrI&#10;J9HhiDsVLqyxhFOxdny55+Xvjmvtvw34Y8PeD7ZND8J6c1rwYLy/gAzHESWaCM9BgjDMML8oycDA&#10;7ct4TpxqKvUUpT5lOKk17jtbS1tFuk1fmd9z3Y1ZuSuuWNlp+vk3/wAA53TPhlperaZpfhrSdHYW&#10;djgWf2SNl+15jbdGioo2x4J7gEE9gK+Yv2vP29NDj0K5+D37OGvWWxrT7Lq/iGzh8oqAGWS1gAwB&#10;GRgNIMZ6Dg85P7cH7ctz41in+D3wT1yW10RmNpq2vWDsJbxd5T7NEy8hDg7m43diRjPxfqPwT8Oy&#10;yltK8TyxylcrcG7ziTpsLA5B4I4yflr082z6HsPqWElaNvel1b628vzPIrzaquK76nVnQYdYs20X&#10;V5oLiAqQYo5NygBSBjOcMpIGO54AJNfP9/4A8Va14v8A+EQ8Jwzyai86W1ha2vEsuTtX5ep3ZORw&#10;K7/TfDHxt8IXESeGL5ddgiZTFbxW4nLBSuPLXkgElfmxnjqOa9c13WfD/wCwp4Xl8Z3dnYyfGXxJ&#10;aSOIhtkXwxZTJgvtJJW7J2kbhwCe9ePk2Abcq9SX7pbtd+kV5v8ADdnNO1RSbTSX9aFPxv8AELUv&#10;2EfCdj8HfgRqa2vjeaa01Dx14oWJJXgnUiRLOMNkKIyCJF5DEYPANel+MP8Agsb46+P/AOwXP+x7&#10;4u+HOiXOsJqAuJfF1liK4uAJGZjhMKjZIyFwuD+FfBOt6pqfiW8n1XUdWe7vGl3tI8zZcuw3M7Hk&#10;csM5IHPvX1L+xt8FdB+BHg6z/a6/aR08NatcuPA/ha8ixJrd0mCJ2BHyW4Yr+8OQxjKjvXoZ5hKf&#10;E9BRxSfsaUozUbtKPI046XV2ml6tXZ0YLF4iDlCnpFrXS6/4fV+p1VrPp3/BOX4X2njzxJYWGpfF&#10;7xVpSXmg6VqEZZPDtk6qy3EkZHFw4PAP3c7udwNfNg1LUvHeoXOq6hPNdaxq5W4uWaR5JLhpDzuO&#10;TluePbI6ZqT9oLxV43+NXxHfxr4zkkur3V79rh44x5g8wuQIgDgjChMKOMEdsV9Qfs1fBXTv2ZT4&#10;b8UfGPw/NqfxB1cRnwL8NrVw13G0pYfbLrGfKRQo2hsnpgYHF0KDzGUYpctKLt6Jv8ZPy/I5nJ1J&#10;8q+Fbf13Pr39gv8AY4/Zg+In7LuvfsH3NjrB+Mkuo2OqeKNRsLKRrWG3cJKttI+cYVDhkPG5u5zX&#10;oX/BRv8AbU+C/wCxVo1j8Jvh38KZ9S8TC0+x20dlbtHbwOq7U3N/GRnJC5YZIOKufDK2+LH7IXwl&#10;1rxz+yXoXh7w18QdVDXvi3WfFEk9zBO5QmRElYj5g4OCRzxx3rwf9nf4ZfHTxAmp+Mvjn4n/AOEh&#10;/wCEg1mbUr3TtRt45LaG8lLSSSwBh+6IJ3YUjGRwOlZ4LI8xocTVHzSVKXvJ3uk7JKMY7qNtXtrr&#10;rd29yVfD/V406aUZWSbX9dNLebbPDv2bP2L/ABL8dfiPJ+0R+0bp63T6nqDai+ju4jF3KzF9rjja&#10;jFuUyMAkZr7s8K/D2x8OWjapf2dvaW2m6Wr3F+7pBDZ2yRgfewkcUYBIy2ODt7gVmeN/iF8GP2dP&#10;DK+Mviv4ztdK05pNsMVlGHluiGJxbw7gZAOm/GB1Y84r4Q8X/H34nf8ABQ/xjqNre+JG8H/Cjw8f&#10;tuviG6GwwICQ0+CvnSuRtC4wGYY9T+gQq4LLOXDYWKlUt1ennKcultX6HC3RppRXXT/h/vPf/jd+&#10;3J4L1bwlq/iTwHJJF4G0e/8As7eJoooy2u3aOrfYrJGGVU4IaXG4KScDPPxfrP8AwUe/as8baB4r&#10;+Flp8Q3sPCvi6BF1PQ47OFYp7eGYNFEXKbygJxgNzjB4OK5D9pv43/8ACydbg8EfD60bRfBmjEwe&#10;G9NL7XkGMi4YDpNJgMzepHpXoP7Df7ONjc3d5+0L8TfBF5rdjo0yQ+HPCNtmSfxBqDYMcG3kvEoz&#10;I4APypzxXNmeeSzXBLAupy4OknKo3opfzTl+EYR9OrbMnF4mn7NRvbV9/wCl0X6nqU/x5+IP/BNb&#10;4CeD/C3w21OLSfib4okGt6rrZK+bY2qgi3t1yD5blQT2JGQeCa2Phl+1T+0VrPhjV/j/APte643j&#10;PQ/iFqkEWleANYjjnbWb5AP9NhDZNqIwuN6gKxKghuMeQ+EPhd44/aT+P/ib49ftC6PeW2geGnfU&#10;vGFsYvKeGBQfLtIkOCWdvLjGBlcgnAr1HzPFHiv4gWPxDn8HA+M9XtDB8OPCCXGY/CekIjA3dw2c&#10;R7VYlQT1yxxjB4sNh8LiMxhnMKaUuXlpaX5aT7Pz0t0ctXsYU5zoL2XM7XvZ9+/+SPZ9I/Zr+EHx&#10;F8can+0N4G8f6547uPCwk/t3wddTJJf6DEYyxt47VU23EGCUzEPLB+8BWj4Esvj7+23b3/w//Zk0&#10;6xGiJpjJexeG3bT/ABDoDrtINyhcNJE/zIdnyPg85GK+SNY+K3ju6+KvhL4H/sjeJtTiudD14XNp&#10;r+mXDLeatrDkB7oyDl1HCKDwVB45NfcHwb+NPx38YfG29n+B3g9l+I3h+GCy1z4jeCbGO1PiOf7l&#10;xHc2yqVeBCibpBgExFsAmvaw9eWNnOlCNuW78m7btpp2XVnPVxNVpqDUWr6v8fw6nxH4P/Yj8QeD&#10;vFOs6t+0/wCKn8MabpE8kKG5kCS39yJWQ26gZO4spzjLEc4r7f8A2Ch+y3pXjTUtS/aO/Z6n8QeF&#10;W0mO30GOwsykGmSKGLFkZgXZht/eP8w2c4yazdL+FGnfGb4rzeJvG3iGPXn02+l8y9mBcTajI4M8&#10;+c4aT5QMchECdK6L4gX3hhLW60HQYILawhV4izOUW+mjI3yuD8oj4yWx8+M5xX2PDeJhk+GnTl7n&#10;tI8rlGTjJK6bkpppqz7LbR6NndTw3tKHLLrZu2m1nv2v+AvirW/gj4Tv/EPxUsPFep6J4UtWKWep&#10;6l5cswZAG8hFJ3u3JClMggfWvnn43ftOW2o+F2m13xVq3gzwTqTjda2pYeIfE8QYnzGK4EMDt/Dw&#10;MHAyBivPP2hv21/D3xU8TaToPws+E+lak+hxNYaP9ptjKvmu2WuDChzLIzAkM+QoAAwBgd74V+B/&#10;h3xXo8Xxb/aU8M2V34g8MaGZtcsNPuPNhcRoPKFzAMHfEp2PGuMbUOcZJzzPG4TEzrPCVFUtbVr3&#10;Lbtyf2n5Wtvqz0ZyVdOcZJv70ter/r1PLLXxL4y+JWnR6z4U1pvhn8PvDk0F/pUSRSedqcqSqqyL&#10;s2m8nWQKTz8vHTFfSn7Yfxi+If7SuvxfE3xJ4g8LeCrLxRoVg3iXxVqMyLqUkcahjFbpITJGyjcT&#10;5eOSMnPNc1+xD/wUS/Z1+DH7UFj4l+LHwJfxN4KTTH0u3guLWOeS1lbGGggPygthhj7xBGTVX9q+&#10;y/Z7+OHx9t/Del+FPEthcahqrw+FPANrbg3oinnVo7aZnbZGTkhUBbAIPYVjxDl+V4Dh+hmb9+TS&#10;l7RyioSbupwST5ouKSbVkmmrWVrxRoqvzTnC7VkpfzX3S7W7Hifxk8QeJvD+uX37JH7PPgm602wu&#10;GEeqXMBE2oa3vwyO0w+byiApCqdpBAORxWJp1x4I/Zu02NNEht/FPjoxMzI0IlsNGclcFOCJpdwV&#10;Tn5VOR1xX3Z+0z/wTe/aj+E3wig8SjTdN8Dadb+HxD4uuNPtWurxLZUYxq1wil2+XCsAQMr1I6/D&#10;kHxD+F3w01ibRfgf4budb1+5QiLxDr1svmRtkAm2gU4U4wdxO4fNgV+T0M9y3NMbOph8QpyjppvC&#10;+yUOj9beRz16M6Gr2fwvpbyLnw8+H/xo8C6u/wC0N8UviVP4Hu1ul1G1vr+7aPU5pslhNBHkSMoJ&#10;ADqAAcDI6V2nxW1/49/tCJN4h+FfjltT0vXj5XjH4hazqJXUJI0H+quXkbNvCAc+WuFYkck4qP4U&#10;/sf/ABK+MnxB0TUvjTq1xc6h4q1BLC0XWtS8tWkdSyRzTSZKBghO0ckKARxx9+fs/wDwi+Ff7E3x&#10;38DT6pD4e+Ifg/XvDTy61p2kXMMttpE5cDKW4JEsquOXfnGQtfRf6oY7+z1mMMKpVJKXJqvauK1l&#10;eVvci7PTd20uQsVTVaOFd1zJvTyv3aWuy/M+EvgnoNl+zD8J7vUPhjf32n/2peGLVPiF9kC3t+4x&#10;tstKgb5pVYgFpiMDtjmvTPh58Fv2gvjXfN/wjlhfeDNOv4GXVdZu7tp9d1aIsPllvJAWgXAH7tCo&#10;U7gfSvtPxV+z98L/AB38SvEnxO0mzEWj3WrjUbCw1BjtsQEEcm3nFupVVBC8YUA/dqb9v34sL+w9&#10;+z1pHjbwd8M2vo9biUeG5LDElom5ScvKhwO2Mdcnninh8bl+HpYaGIThOpyrl6RbS91y3dm7aW82&#10;dtXD06Ws5aL+u9/kvxPF/hl+zP8ABr9nfwlNNK2nadbWS+dqc14F2eYowXZ3J57dR3GMV5J8dv8A&#10;gqp4D8EXcfhj4BaFJ4hu7ad1GpoTFaBs5yojwZMnnoM5Nd7rnxl+An7Tv/BL/wAN6N8Q/hadH+I+&#10;q317Pr/ia+gSGKGNJnBufNzlo2DIAuM4B4wBU37BnwH/AOCc1h+y14h8Ta/4yU/FG3uZ18N3HiIR&#10;JNqEcQ3RSWkDn5kbGwHAY47AivouOp1OFaSjC8Yqbg+VRk3ZuPNBJu8ZW917u6sr2vjglHG0oyUO&#10;W+qVtUrpXa3t8tFrc+OdI+En7RH7UfjZviN+034vvja6fGl1H4R8hkkFqDnCwrtEMbKeCRnnJ45r&#10;9Cv+CVX7WPwb+FHxk1rw18TD4el0/WtNhsrvVBBG9noTbiAktwpMaiQt93dnOM8mvkL9qS2+Hf8A&#10;wqLQLtPHd9rt5fxfbvGXw/0ewMOo217IWSKC7lTkR9ATliTjqTXAz/Af4v8AjXw3b6h8WtKuPD/h&#10;vSWWfTfA1iPsIWJWzJNckgCNBj5pZPnOMqCOa4sVGrSy6rg8Om3UTi5O97/zN6bPXz7Wdzw68I4i&#10;slNOSVtNtv68z7j+J/7Nv7N3j7/goHqH7PPgD4vWF/pt7pj62NTNtDc6doMkLZWCK3iARWwzfM/G&#10;CMhsV5t+xF4gb4A/tTaz8UfC1zp/xguvB+pTabe6tJH5UWiwXMm1bqB1G1sMp3KBj5sVlf8ABPX9&#10;oaw/Zw+P0fxM+GWg6b4lWxs7i0l0HQbbZpyxyoqvLPqE+DLIuFJIBBA4619+f8E/tXt7b4l+LPjT&#10;8QdF0PTbfxuZVs/CWmaTgybnLvKq7d8hY/eZuOO1eZw1is24bglWm8RF0ZQndcqk3J+6rNy+DS7k&#10;3Za9TqzCv7SjKEaSUbK3W+172t2vt8j5Jsfhn+3h8bvj3rcPgOOwtfCyazK82ueNNHhvhOxclltz&#10;Kp+zxAA4RCuevJxX3j+yn+zj8L/gfqFp4r+IfxD0HWfE9vuNrOIYlSzEmdyQoSdgPPIwTzUfxi/b&#10;5+AvwHs2+GI8IyX2pKzqNOsJopTbRnOx5mUlYgemCc8Gvg39oz9rXwF4uvNX8Qr4o1XTNIjthJBc&#10;aPPDvtpNzK/y8vKCWQKVG1WzzknHuRyzPc8jJ16cqdKpqpSSs1tpskvT8TmpRxuPvJtxg3029D7M&#10;/bp+PnwTjvH8MeE9OfXtdubdmnsNOkLLIiE5JxiNeTgk9iQeDXx1Elr42Hi3Rvjl+0l4P+Bo0/Rp&#10;ZPBdjbXlpNLqDRKgdSwBRRuK4RMlt2QTg1gfBTwr+w1pH7L+tftf3f7SI8E+Kvtl5GfDWqX7HVbm&#10;HOUhKTHdIWX5wVXByc5INeKt8fPgZ491a88feKPgvBZ2ltpgsV+J2raRbp5rrwsq2kmUlkG0jdGQ&#10;VYYOM19zhcLheDKMcNVnJv3ovmja0lyt8ntIuEorRcyTTUnZp2a66FKhTpJxm42dr92mr7ra2n9a&#10;63wT+F+geGoU8c+HZPFHjCa4kC6v4n8YW1x/ZcojCmSKFT8sgIZMEgAbeO1fqP8ABvTf2jfh7+yl&#10;pv7Omo/DnRPGGg654clutAvtCiS1jtbaZ1YK/l/JiMy7g4GXCjIzk1+T9l8LdU+ItjYeI/DfxwHj&#10;iKSRWsrTxNrZ04h1IA8nTmMZlIAQDblTjOTX2B8IP2cP21PE37PN9+0P4Q/aA8YeGNP03R7jR9Z8&#10;LaZqShFgRgZTBCd4hVuXUKVcZwD0r47McTgliYYjGThSoqTleSk1zNXh/D1VtdfvaVzqr0ljtopN&#10;SXK3e2r6We/be+x4r8dfhd4S/wCCcn7WlrYeA49YPxIstJju21nw3f3L3c8lwMM/llSu3g8OcZ5O&#10;QK8z1/xd8TPin4w1n4g+IrDQLPUNb1B59Y1rX4U1XWp1T92weT7luBhlK714AHYV7Zc/BP4h+Nr+&#10;eTxO2oKrjypdV13VHvb28MZCpLI7YfAB+VWJUDAArpLn4XfDrwPo5fxbem4hgWSU21xGpQZ5+ZTw&#10;oySScDg4BzxXt4HMszzChChianPFaNxSXuqXNyrrypu6V0k9bGkqUo3jezdr2STdu+n9fIyvCHw6&#10;+LHiKx8D/EX4qWHiq38Ezavby6X4jsUKRSxRsD5gTzDlXXDc8MTxxg19GftXeBvBepaPB4i+FnxO&#10;1LxB4T+0fZ9Qubq+J+zXRQu6YbAQYO4gABTxxXi/xI/af+KXh39l34f+DdCuhq3hC8upIvBVvpNs&#10;LmRkhBQxBoyWATDKqsM4AGDiva/E37HXja4/Yv039qXwH4f02DxNBo/njQtY04TxuMlRKxJBZiPn&#10;GflBI44FfPcU5/w9kuNeIs5ez5oqFN80fek1GU+Zq0rK8mm0mnpYxpqc6VOc+Xnk2tNU9fhTet/n&#10;+dj5l8c+PNF+F/hvStSvLeWW1u1aW1vp5ltreJsEjDyFWKk7eFB4bPHU/Mfxj/bF1bxbpcVnY3F3&#10;fGC5Wa3g8MqbSGBo5gYmM5HmSbTn7gU5Oaxf2pP2gNB8cf2H4b+P/iGXV5fDNo8dlouiaeYIXkMg&#10;DeZK5zI3JGFXjFZvg3xlrGv/AAuuU+C2nWPhuWZVtbSawiM1675BKeacuSQONgyBuI6Vx8PZxxNm&#10;1SNbCU7VI+9aheq4q6SvJJL1b66Ec1aOI5Jq3l19NdPkdh4++Hn/AAUY/bB8Paz4z8b3HjCLwZoF&#10;rbnVdSnS6mlMG1jglsyyjkHbnAU54BJr5/tfEHwA8Ipp/h7SvB+oa5JFceU154izBawbmXc3lJhj&#10;90kneDge5r9Kf+CfXiP9uH9l/wCDcPwq+I1zpFr4J+JOsxQzarr+nT3DQvPtikbzlG0ZGSSxxgZz&#10;xzV+LP8AwTU+BH7Pn7ZFv4R8T+BBr/h270/7YPEkNyBZQM/BjcgHYyttYE5yMZPNedGpxLmnEU8P&#10;i4w3fJpeb5buSaXurS2/K07rs3hiFhsRy+zd57PqlFW6WsrO+i6dj5g/aN/Y6+Lnh7U/DMFj+0v4&#10;X1HwHqXhu3vor/R9UWz0qy3kkQlUIDSqAcBstwM5r6M/4J5eCv2T2tpfBfxC+K1rr1xoNosmjXUe&#10;nyXcNyWly9uCoZV2/wABbJG5unFe4RfAv9nX4z+G28H6F8ENSvrbTdPiXUtc12+WGyUKzqqxJHti&#10;eQckso3YYZY5p+k/CP4f+G0Hgfwf4clZ7SEi18NaPCqpLEAgMshjy7kEYIPHyj1r63C4OtgY1X7S&#10;VObVpPm962/RtJPs+nY5IRoSpcruns3/AFsfYP7VMv7MF1+yDK3hPXLHTVm0tI9LfSp/Ik+YZKkL&#10;jg5OQR3r8xrb4R6paXuq/wDCLeFtN0G2urze1/Fp8ZulGcOyy4LkPljlBgbsdBXpHxz8Q+KPhn4e&#10;MuvaKLFAWEc2oSEQ2ROdqeWuTuwd31IGfT5z/aa+JXivQNTtovhj4tm8XoLNZtZudWtp9J0ywYqG&#10;eDZMVafAJ+dSwxjFdXC/C1PL8LUx1Nutzz7at6Jaq6b1tq1fotGevl1CVGioJuVrtdfut/TPpf4E&#10;/si6H8Sfh7408d6L8XdOS48GQvJqOkzXIe5ik5YBghIViVbChSS2Bya6z48/tez2fgTRfht8K/h0&#10;fD3ifwBfw299rei6RIblkCqY2SN0SRBJwWLcA55wc18t/BHxH+0Pp/h62+IPxCmGgXSmHU/B13D4&#10;aMFlC8QQpKVZVNzGdoGTncG696+hPBX7b998R/2g/D/xY/aQ+HWg39pZaYbHXpmZbKHVXQ5WSKCT&#10;lmRuiEHqfatOJstdHL6lfMoc04uUoQ+GcNElFpXVRSXNe8rqVlys6Kc8RUxCas4SV001q9u9n112&#10;18iz8Z/Avxi8VfEjRvF/xy+JN1a383gq5tPEF14s16JLaMywyNDB9iiY5aYjaCoIz78Hzz9jn/gl&#10;3+2f8RfidH8SvinqGreGfBlxoF3c+H7fTI47ZrS4Vf3SOigMGD7XBPdB7V9cfB+6/Zuu/Eeq/tEa&#10;F4x0bSl0XVJb/wAOeGppV8y2IjEe3YBu2N6DocelUfij/wAFEPiR4mur7XPCWvPoNtdWv2dLS0/e&#10;RyxnIMyB1Gxxzk44APoa+boY/GV8lWV4XARg+RWqtSjyybb5Ul9rVavmjZWSWreDljKzkqXLK1k7&#10;6arorfO+rWh8FfFD4G/FLXNa1b4kfGD4qX/iPxd4kufsOpeJrhY1vIlgUgCOIBVjCbF+6OTtxjNG&#10;s/DtfGvgbRfD3jOK41iw0KR0juJ7hlknAVcmRA3zhtpJzwSuMV6R4N+In7PviHSPH194713X5vEW&#10;n2zXXg5YbRp7K+u2HKSyKu2Ntw2sW2gDue3dfsF/BfUv2vPFWu+GvFHirw/4bkg0RTYabZzR3N1L&#10;OwKsySodrqpG7HJBZemKz4m4byLJMNhsdmcYzdJxcPd+GUktYXevxcra2d09j3srxuLwWBq06V4U&#10;3pLR2aWu+t0u58/WfgLQfAWnRWHib4g2/h3Rr+9ErWtzcpp9m0krAIxYsqsoQIpbnjPQZqDxN4++&#10;D/wZ0W01A29nrNq032XT5baWGWNx57QpPxk+QzqQki8N8x6cn1z9oX9jP4dSfFTw54a/azu7jxVr&#10;3gKBrG10XwxpKJJqFuHMiyXTby7swI+ZVwB1HNcl4V1fUdT/AG0ofjRZ/A/wzpvw6sFS0i8G/YWl&#10;muLaKNQitIyAAqW3gAYBOOc1c89zDGzk40ZTcY6bttJe770rLXok2kcWJqY91aftI6SWjunp330X&#10;4PufOXj/APbV/aB8Va7deBfh34J1aKfTrkQXNpoFokMbSrx95g7LjjLqFB3HI715t4j8K/tRa9NJ&#10;rnxFNtYXghYwBNFbUL7I42CRlco4JODuG0kjg1+xfwu8d/sS+DP2odb+K/jDwFHpvg+88OxLZw6/&#10;awRwWNzkmZ1jbhUYEfMT13etfIf7UHx//ZO8IfEPVvG37O2hX+taPrHiGe20a38PQMY/MXa00Xmk&#10;7Qg3Agg7QregzWOHr1cVVhDEKdNuPNrok725bLVv5r0PGqTqfWZwqP3VZqV/TRL5ifDL4v3mq/8A&#10;BOB/2JvH/wAA/t0l/qbSyeLtZniW7Aln84TOnLCVd5UElThcHHNUvAH7Jl9YaHp/jr4bw+IdPtPD&#10;0hM7aPYyQ21od5ZZpJoyZN6ggdeBycZNbGheIvCnxZ/Z7fxb4H8XaXZ+NY9fGlHwfp8H2m5TzM7J&#10;lZQElwxUsV4BBXPAzo/s0/trftS/sEfC7xZ8AP2qNB0OeXXdQmeWLWbhUvoYJlKeZ5Y5MTBdyjHr&#10;gdq8SlmGG4fjiaWQwlOrVm3UUpNJtavSTV1r009bWPoadFUqcJVl7ujvt7um7t06K1rnA/G39vz9&#10;nf4L+GNP8L6bqsT+PdON1NrviCwmmfWjcSzeYyC4HERIO0uG3AMRkVzXjD4j/FC58IWHjf4FaB4Y&#10;8UzXVvHdT6j9skleHzV3HezhTI6OcyZ5DAn3rz34n/Hv4Ya38SNb+Oeg/s3zWOq6/dvd6NpNqgml&#10;u3V1BlWJlLQxkAnJ65OM8VifBCf9t8fGmx+K2t+HLCDRrWf7QnhfWyogk3BSu9FHzgggY43cjrxX&#10;6nkGbUM/k6GOioVaju6qb91avl1uld6Lok9FZI8iVeGFjHljzLZWWybum2/8ttj62/ZU/Yy/bK+J&#10;mjWH7Rvxk8WasfA+lXhl1nTPAko0iRrYH96Fkh8uRgATlt2cZweTXT/D39kT9lv9uP44a34J/ZE1&#10;4eH9E0vTzcWtxrVy7PPGHUOkUrOXeIPknaxAyOT0r1b9mjxP+1zqfwy+Jes+Ada8M+D/AAncxz31&#10;54HiUPFZK0IEv2Yv8yKxDHBGMngV57+x/wDsv/s5/Gq/n8LaX8SYdA8UQg/ZrdrJoo47ZEZ5NzgA&#10;xrt4KkjHGeor5LLcC8Lxhisww2IcXRjZSXNNRT15pwV03Hq07edjWg8XTws6mIajHuvecU7f18z5&#10;a17wH8SvCl54k8JfDf4faXaXen6jcWcniu0RrmQsrlBOigFlTdG2eQCGHTrXv3wW8LfHn9tP9mvR&#10;f+Cf3hnwb4e0Sa2vk1zWteu7tjH4hEY+40Z54k2uSCPuVZ8D/txfDv8AZ08WeI/DrfD3RfHNwlpN&#10;A8GkOJQpE3ki53gFUj+ZfmY5O7jNWtD+A37S9h4c8W/Frxp8GrqXw3Ppt1BYa3YzqJdDlZSVmLK4&#10;Z0DYBwNqq3PSvqsRxtHBY7GYPMKClFSUoyf7z95Zpe65Ruo3fuydtno0jox8MLDlvUSk37vlff3U&#10;7O601XU8y8c+H/DzfELTfCXinTPC/haLQrWPRNbs/DDCC2vGjkKSXE+05lfk4fkDkDk5rp/E+gW3&#10;we8/4N+CvEGj+JYhchG1jSwCZUkVXWBHUYCgsFwOcg5ORXh/7Onw1h8V6d4p+IPjv4r2Gpp4de3R&#10;49L0xPJlvXZtsLui/vCFTd2A6nrmvRdG8MXfjG/muPD2j3uoXTW5nKwQMzQgE4yiryCAWJP9K6Mt&#10;yirLGRxFP3ac7tR8nZpt3dtOl3vq9D5utnOBrU50qfu8rs29vQsWg1KHWb1dP1RLWaN2EttGoLI2&#10;AGA7D5TyR1BAHBqrNPc3rRjU9WS4igBjtQ0xZ40PcKFPl4HAAx0HOSa3NO8F6zL4N/4S17cRwzOR&#10;GGmXLuDsIIyASvzZ7gY59Kul/D3VpybtbmKQu/mwLuKBkI2lyMAuCQCMgjB7da+1p4P6rP3t0fJ1&#10;MXTxUZKDukaKfGbxz4f8G3vwl06LytJ1nypdRRLFXcxqwkUpM3zJG3TPTaOOOaX4MaF48+LXjCHR&#10;vB2h3t/rTeXJDBZXA3llYYZd3A28DkdQM5xV9vhHeeFb+ym8VaHK8UkTsk88KmO62sDhmx+8XnJy&#10;QcH6Guz+HHiPxj4P8YWV78K9Wk03Uo7kPearDhXQeWSyGSQHCDJbd0HfGTW9TFOjCcaUU5NN3fwt&#10;2teVtXsk+tlY8ieFo1aEqtCVrvV/8Ptu38zivi7408eeNLp9M+KWkTR+J9Bf7JLbXKJDIrxSBNjR&#10;xhUyCRllHUA5Yc1zXgab4ieE/iC/inR7S4ttRjuEuBqdjK5khblsZywQSbhj7pwu0eh71vG2oa5p&#10;1/q2ur9te/Jubu7vpIXkmkD7llmbdvYbgTuHUcnGQK7LVdL8F2nwVh8Yad4wOneKG1xUsrGzhDi7&#10;jyN6uAOduMjcMKzpk8jNYfEU6MIUvZpK6jZK8dd9LO0d79lqzGtS5aK9t7zdr+vf17HmnxA+HHjX&#10;SPL8a/EC+u7jUNXRrqOw1a4kNyrM2VmMTKMwtudVOOPXNc1r3xV8Z6r8KYvh9ciMWg1Ka5k0+OfH&#10;nzOMopiJwUCh1AUZUnPXFdr44l+I3iwyat8SNW1XUjbz21tFeavqJkMI+fy0VWJCLkS8IoBLAd81&#10;W8PW0cbNoXi/QNQh+0TNDbTphbeKViDgtgbflVmYHkbeneppYyf1yc5pOyi9Nla+3on+p0xwNCOX&#10;04TSupP8bf5Hm62upQQxXWn3otbtrUMlvcP5ZiY7w6HceRwOCBkHgYpn7Q2j+BfjZp2ixeEfC7aT&#10;rWj6ElsNTOsyxrcXasGd18tsxqQQDkEkqM9M16tpWufBzw7ot3ZpqmqT+Jo9ehngsbu2SSyntQil&#10;1cFtwBcAlccgf7ZrhPHelz3fiC68fp4ejtINQutqJa6S0NpHOwMnkINvyEA7hHk4DDjiuzMXHH4Z&#10;0+R2a3emunTquz7ruVl06lLGKs9HFtLpf17/ACPi/wAVeEP2gPh/8QX1vwb8QNX03Vr940js9Yuh&#10;PBd7VwI45GGM4wFVgMhsV7t8JfD3x/uNAiuvG/hyLwd478CXkEkdnPcx20lzbzhnjMFtNne/DMBE&#10;B8rE9WyfbdO0vwVomiWHir4peJU0XTJL5rC8vr5GHk3rxtJGzhOSGwVV+gKAZzxXZaHp/wADfHHi&#10;TVfGHx7juPGZvtMWKGZLpZp2mSPbBuYkYUAjAA+6eM8ivxPPcqzjDYieFw7lUhL3nFXd7votu9z9&#10;SymphcZS56M3e+qeyfX/AID0PHNV/az+Ofxt+OVrZ/HPU7bX520xLG0nv7Oa2SGJE3ggLiINgZIb&#10;POSfQdJY/EG88I+J5fg58Y/A01hf6PqAtoBaJ54Z1AKv5TDeuFIfzFGPmJHWuX8U/BbTJ9Pk8VIm&#10;tweIo7qPGl2t2n9nyWoYiaNhIwBG3YVBAADHBHSvnD4n/sv/ALVPhPxpq/xQ+GfjjUfFOnPfFZoL&#10;u5ee4gkxhUkSbcxdcBAeThQQeKazPNMswFHBRptQpprlSta+u3XdnTjIV6U23FtLt2tofqPD+zb+&#10;0F8Q9JsvDPh2+1a5m0XR1u9MtLpDi3snLMirE/yjeBnAx0FeCfGLw3pelfB+z0DSf2TvD3iLxxZ6&#10;qtxdeKJ3WxkMQIISOFR88gOcq2QcnArhv+Ccv/BT744/BL43Wmi/F/UdcsoL97bT/EM2oPNOkUCK&#10;EUiOUs0QVTt2pwMHArqPGXxmtPDn7Qfinwn8P/F2s6v4WkvUm8NXeu6PcQtPHKc4XehJG9gsch67&#10;Qec1GVcOY9YGpja0I08OrODgmteZRalZcqd2nyvdO+upwxjTzCoue7nFJ36aaPftppqcr4Z/aC/a&#10;H8FeMtTt5fir4r8GX3inQY9N1ATyoplXJQQxXWCqvggAfKcMACteh/sjaVoXw9/ab8NaVq2tRzaZ&#10;dXMM17Brd55LquWDSQbFXzV3MAMkrtdgSScVPFrngDxHJ/YvjX4fOqzl45bh7cXMMcykMC7AkI2A&#10;+0sOcEg5AFem/Eb9nzxj/wAFErTwl4Xs/EUbQeDIHOinw9FFA4crs3PMoJdgFA64wp45r38bm0KW&#10;X1KOIdocj97RWajaKdldrZatcqd12fS6XtKNSnKXxX12d7O13929rI+2/wBujwb+z74M/ZyPi/QN&#10;H05tSt9h0a1sJ4Y5rzcQXii3EAkgE4HPFfnH+0T8Yv2F/iT4g0Dw98Nb+bRdbttOe41q08TRPDOm&#10;obxGAm8nY/ysNwIztXnBBrivjpo/7Y/wu02HwNYawfHWmabcn7bo+tyg3FkyjaPLkLYyVUgbTnjI&#10;Bp/gvQ4db+GNp8QNS8X+FZfF2rXFzpDeEdZsI7zUNIhCb3un3YIXKoFlHOcYPWvlOHeFcfjKEsW6&#10;3PCnq4yu1JSTsrK99E2m/dTtrqjHLoVMHRVGV+Zvre3f9NyPUfhRdan4R/4QHQ7DTL3T/wC1jcPZ&#10;TaeJJkkMYXAdyWZfmP7vOzOG4JNHiH9m39tfXvFOifCLXLPxi2k6OFvtC0tNQuI7a1tyOXjhfdE2&#10;0KwA468YJrG+CXw7+O/wHvL/AFrQBeaxd2habStPvdZ8y3kmL7jInmYWPBAYYO3cpBNfU3j7/gpH&#10;+0b4csPCHxV+OvgxfCEU1hqGkQXcenq0B8lI3lkZiTner7kdcqQpxuzgeZneHWJlSjRoQ5ou65/s&#10;u2ltNO2mtvI7Pb1farmjypp311v0Wm66ngXhPxf+0r4isdE+Ofwl+Ir6/wCNNI8UpZ2WjXgkvpLf&#10;T4EkwrskkhWFWZlXLABmOAMV5n+3Xof7Qtz8RtR+Jk9xNo1vq/iqSCd7+RDbaxq9xAktx5sYb938&#10;gVF3KMKv3uc19T/CTwJ+xn8YRJ4u8C67L4a8Ra7ppFt4n8NXLwymRyuJcptIJPI3quQeO1bWl+Gb&#10;TwZ8cNA8YftReELPxjPobxR/8JMlmp/tuNF/dm4hb5TPHwBKcM20A7uK8fE5bPLqdTEUMMnVUdku&#10;VtLXlWm11fr6M46mJrV70nJuLd7v526nx1+zt+3/APtHfs3/APFtp/7U8OTPG6kBJJdOuJinAVDk&#10;Qglsts+XPOK9T+Bn/BV7x/8ACLxXf6l448NHSrS8Sa1v9a0KFL+2HmfKzsWZjHt65JPU5GcivWv2&#10;yPib+xz8Uf2uPC/jr4t+Hl8DfC1tGdLzVYNMSX7fJ133CQhmgKkMEyoyQeT0r4U8Dfs8eHvjL+05&#10;P4d+DXxJl8HaXrOv6itr4t1HUkfS7zT9zlJLj+FHZAGeNzxuxgV6fCkcbxFXjhoQUZTUnNTvyqMU&#10;27vlu7JNpWT8rnL9S9hOdG3m27dr9LpteXU+6Lf4M33gzwpof7Rn7P3i65s4biVY9H1eH5o3mUEg&#10;Pu+6Tgkj26cCvBPj58K/iH42+Ks/xo1PUMeOJSpu9Zvy7i8c9UduflEe9Sm0rjKlcE16X/wTd/aG&#10;8L/CO48SL+3dqj674C8CveW3hbxHplwZtBnU3BjM9vBH+7ZpSoKMoJ2sCAM5rZu/2yPip+0F8DPE&#10;viDwP8FfDunfCPwlqc2o6t4khkzdmzLstvEYSNysOBtHLO3p19/J3isx4oxGCeDi50dHVbilyuSi&#10;kpNK7cnaMVrKXRdfYp08VRgqc3fmaVr23bSst27+W7Qn7P1v8JtX/Yu8ffstTedpnjfxnqMD+CLj&#10;QkVILjVYmWWJg6f6uISBdwbAIOMZbB4nWPAHxE+E2va78JvF2mxWPjPQ7eA6lqWn6zBYXdokpQrN&#10;aKHHmzPHI+9I8Hac7c4rB8AfGj4J/FGOLxj4Y8UtpWp2VwFF3HKYZbIllAMnQwgYPJAByQDzV+98&#10;KX3hT4yQ/HH4h+BLDx+whuGm/tW4JlupZkaKJ3kOeUch0Ldx7cffYT6rmuavD1oxlRnzNxvr7Tlj&#10;GKjrFJS5ErN2Une9tDzp0YRqSslKN7/PTT00+Wu56f8AtAfEfVvjX+y14A+Anw3+Cpvb3wZcfa59&#10;fismmm3pDJAkSqo8xZWZwzZGCVbuK8U/aX+Hvjb4b+GdL1aPw34R/wCEj8TeFLQ2XhPSZRFfWK2+&#10;+GW6uADuFzJk7WbkMjdOa+yvjl+1B+0j+yL+zlp3h3wT+yLZ6Prfi6K2m8Ha9DqCXMMcsaRtJ5g2&#10;DM+AWEZOCCcE7TXyP+3X+xgmmeAtF/aq+PE8Wk+K/iBqh36rpd8ttdG+eNpix6K3EeOCDnHqa+B4&#10;YzHD8Jutl8sL7OE5ydOTqKfPf3XaSbj082muV7s7K+YUq1eCotctnbzb33vbW7S7rtY5nw7+y/4Q&#10;8M/8E42/aY8E/tO6pY/Evw5fwR6h4L1/xBG0ZVpTG1uLeTPK5JDjHTOa888I/wDBQLTPDusWPh79&#10;of4c6r4dupYtltrNo0ktncLuJVgJCQ6HOSyk967f9kzxb4U+FvwX+Jkvx78LH4gXg8OXFl4Pj1S0&#10;SKaO8mjCoJvMwVwWJLknlCM9K8Xt2t4PhHo/hvW9I0rw3qOo6jfCx8P+JLZrmCdoliVoo5HOYQWO&#10;VIJyc/N0r6/Mc/qZ5mSo4enKMnJuN4xStKyVKPKkmotOz0l71tbHG6VdRcYXum371tb2sl5LVJpr&#10;0PrjXfhx8LPjx4KPizw9p63LTzKbe4si6PlThTHICHABOAO4wcfNXO/EX9inxT4c8X+HfFnxq0fU&#10;4LWySI2WoRQiG5RkVAzNIvMqMVy2RncTjORXXfEXx18XPhP/AME8fhx8XfHniXwdpujWF3KugweG&#10;bNpdQt70MATLltzqoUDaRj5QDniuV8U/8FRP2mv2gLKw0vxLF4e8Y6Xp07sB4e042uowR7QAJIX+&#10;6MKD8p7fer5rPsLXwWMhhqkY3cpRnKMr8ri3G9rK7Ulqund7mmFxEq0YTqpKL36u6drd2vM8W/at&#10;/Zw8M+AfjhqcvgaXSPECieK4TxJoV3daYs8koEjwibmLzFfcjFcYPXBBxmeNPh58WfCOlv4f+Pfh&#10;XWY9IuYILmKz8XXB2yQySAxyxX6gfIxAA3hlz6ZzX1f4W1f4f+OJfsFzYQQ3CW1tJPb3Nh5XlxMV&#10;B3JKAM5zk4IVs8jmuZ+OHwH1TUpry78MeN79ppdLFtd6dqGoPPbrCsRQRNDKTtiCtJwNuA2a8+GS&#10;YufJCNqq1u7K7fR2Wl7nVNQjVc6d1zX22+fc+Hbfwnq3w78YXlr8NfjDcaHcB9snh3xqmIWG7nMh&#10;3QyLwSGGMkLg5xX2R+yV+0F44+Mfxo0j4PftOXFn4Oa+svstnrl5Gg0m6SOLKYIwASi/eZmDbsdc&#10;Vwdz+z9rS/DK01v4l/CmeTwHqd/JY6DqttdmaJJY0ZlitzLl42IUhUDbTg8EA1yNp4L0PwVpU7+G&#10;fiTql9oNxkah4Z1nRGnhs8qw/eQowkhYAn51X15PFPOMtzzJL0ac/ZOS0s1JJ+cb20ejSaa2a0OS&#10;hCMZc6/Tpv8A0vuPvTx94I8Q/sk/GvQPEfgXX9O1C7FlHqOntaJ5lvcKA+AGIIRwjbmUHOyQE4BF&#10;eM/tdXvxS/ah+Jut/GHXvEl9YahqsUMNzYJYCbTUEMeyNZIXDL0GNy4YHJOM0vh27+IP7Rv7PfgH&#10;9mXwjptpe6V4X8Wf2/YX3h+dluppY4XhW3LS7ZRmOaQkEAgL3ArIk/aW1Pw1qy2v/CA3sfhWMXAu&#10;dfF6sjG6iLI0ToCuxFBYAYL7ue/HTl2FrvAUsTmsEpfD7SP2lvey1inZ+Wm+9tKtOnyzrxiovRPX&#10;W2rV/W1/+GPCr++P7PWu6d4h1P4I6akt6s8UnjXQ9PxDYsUwHjj+bDrljubgdQODXA/C+H4teGf2&#10;gtF8Bah41h8T+DfHWswzWuqaqn9oWszs4Bdi2THOuRuwQ3HOQa+4fGOr/AHW10o6H4/iWTxBoUV7&#10;PI9oY7XzWdlMDFh5cjYUMQSG5x1HHnmq/s96f4Wivo9C8MRraagjSXQsY8wjeoj+0Jgbrd8FhvXg&#10;5+YnNdeM4bxWa4XmwNTTXla0a9drr1182jKNP2soyWi0eun5b3OO+GXxJ8A/8E9/+CgmuftE/A3X&#10;bj4mfDDS9ZksvEMtnI8kkEzIAxcOfmUSbtkp4ODzxmsz9tT9szxH+2L+0f4j/aO/ZesLGbSNTsra&#10;PXvhpqFqJXv7e2hCNMYiMSEgkloyGUEdCa85b9mD4jfCfxGPE/wQ8UWeoh2dJ9Kvtvm3UZY7oWjf&#10;926npjqe1ZGrfCrQ/HfjNJ/BMTfDP4gwNF5OgX8n2Sxu5wB5ht5ZCBC7kcDoSOG6V+cPhWplmbLH&#10;V4TVdR5Hd+7pvKDWl3d3i3bsjWrOtRozhCPKpaP707J7atJ9+2jaOO1r4U+Bfi3qL+Kv2XNavNC8&#10;TWlwReeBr7Uv3qShtoNozEecABhU+8Pu4NfSn7Jvxo+M+nW2naZ8QDPbXc8s8Vza3NnLNGLeCE/a&#10;buaOQ5hZApVpFwDzuBwaq/sa/sneIP8Agod8bdS+BXxC8K2nhX4kaDbGc66R5Et4sbBcvGeGOdpW&#10;RMHjJz1r7l+Munfs2fAz9i74ifBO++MHha78SavGvh/TPFevSrFqYSVViu1Rn/eThGDjeG+YEnPF&#10;fULOP9Xcr+u0GpVHOMHTTlG/M7KT05Yu90rvXVrRM5cpjDF4qdJP4bOVtku77WTvo/Q8P8O/G34M&#10;fEO+sfDuu3kWn3WoTmTSJdSkEkV/Gsu6OWC6BKlsqnCsGX7pHWmeK/hjp3hvwjr6eHPh1pGneI9W&#10;kRbTxbJYxy3OnI2FlKSH5TvRmB3DgtuzwK+Gbh/H37MV/d/Drxd4di1fwrJNmSzuo3a0vwORNbOO&#10;UkAIYMh3A9elfTf7Ofx78GWfwe8aIE8beJ9TTTbZfBHh1pFe409lcNcGRn+aaFYs4VQWwfugHcPu&#10;eG+IMDndd0cbHllCzad037yvZ6aWd3qnyp6d26n7xRTs76a7P71sY37eP7DV98I/H2n+Gj8TRoni&#10;vRPDllPplzDEkdhciVPMwXX5YXyThs5Y7enWvHZ9e+IEOtx23jbWm+H3xUs45Bp+vRMtrYeIIv4V&#10;kwBGxyRliSGzznJr7D8G678BPjjNqNn4A8QrqF6qNIdJ1mPyb4lBg4jkZmYDLjKnhV7c1h618D9c&#10;02yTQ9K8I6frmmQCQP4Z8QW4liWPK7vJZsmMj0HTCjvXLm+CjjsQ8ZRkqiklzOKsm0rN8qk+V+ju&#10;ttSqai7Ny10+dktfL9D5j+H3xPHgn4iNYfEHRJPh/wCKtSaMXF5YyLLouquGyGntRuQbsDEqdGbP&#10;FfQWr/DDQfjVqGl3Umo6xa+IPC0jzRx+GfERkOmSsw3Pt5wH2xlmIz82G6jPvnx3/Y6/YLtv+Cbu&#10;nfFO6aOx8Vxz28DafHcm4uIZTKFZEDZk2RjcQeBtXnIr5o+P/wCz1rXwg8R/8L18JeCfFGnfFK5b&#10;T7+z0+OwB0zWdFaARySkJjMmUJxg5JPGeR4/CNGGe4HEYuzVGm2rSXvScbX5UtG1dO+lvtJaHX7K&#10;dBJtXU773Tst3trbvs9r3HeLvhjb6Xqer+MvDHwL0nVfGa2sMWn33iKyRLO+lSP96xiTaizNn5gy&#10;7ZMK2ASa+Nfi9+0/+1nL45l0Lxt438Q+HZNL1Mu3hzT52tbWKRP7sAwvA24PP8zX374E8efC/wCO&#10;sE/k6v8A2JrSR+bfaPeTfZLuGTg/6vhygIOGXPHOa+eP2iZPh/b+M08M/theDI5Y72URaL4+0+Bo&#10;5CoZljWYLwWVcqQFyfQjFehxFlsqGEWKy7EuMZe7Jxdou/Sduvm7rv0MakHUTlTnytaPWyt5/wBe&#10;p5J4O/bitPEZ0+4+Ofw2s9b1GxvA+meIdMKWd/Eycqrum1SmR93A4z1PNfTfwI/bp+GPjnXGW88d&#10;alp13JMTaRa4Ej25BPlxyRkI8ZOFVHBzjOa8N+KX/BNGW30uO4+DXjjTtZs9StDcafb3epRK1xEe&#10;AYWVisx4PPBBOMA8V4g/wY1rwbqNx4e8Y6Ze2GoafJJDJBfW5hkVxlTw+NuGGMdRj14r4WWK4hye&#10;aVRXT76p/Nb/ADPLxeMxeUUnKovd7/8ABR+zPhu/8OfETS30zVPs8F3NCIlltZf3MyhNrFGB+9tD&#10;DYTyM4zyawfiD+xLrXh/4xeFf2kviv4V8T32n2l5aq+qnWZsXtipG603mTKYXcVQkKMcEAYr4T/Y&#10;U+M3xh0rUrX4DzXV5q+l6g8VvpYnXc1ncEhUhw3HLnHBBQnIwRX6zfGH9sL4l+AvhDoP7KXx/wDh&#10;qsN9py2kl9fSzGR7iFBlWUuCGYDksT82OozXpxxeFzDGUqdKEXVTu02uaKtrKD36dP8AhqwWO/tr&#10;DKNGL9nK6m9dNv8APR97HwD+3B4M/Z1+P/jPxV8LLSz1P4Y6fqHiD7V4O1jVYytnqEiwbY475slA&#10;6v5iq+eA4yeOfn3wn8VfjV+zzey/Ar45/CnVNSsdEix50kHmXdkhG1bq1nZc+UQ2ACSpDgDFfoZ4&#10;4+Ffw0+KnhxrjR47HVNOubcxzWkgXzrVuPl5G5lAH3WJzgc4NaH7Kfxlj/Y71fUl8deCrXxt4evd&#10;GOm2s2o2H2m50td+5IWLAloN3/LPIwxG3jFdmMwFSneqouWln/e6Wle6fz/4JjmOExVKnGWHd2n6&#10;6dbr8T83fHOj+P38MJ8SPh940k1vwx5wE09rEsU1rI8Y2+ZDkkOvzYbGOuCCRXV+CPH/AMT38KWM&#10;XxWh03xbYNxbadqsSveFMr/q7gfPkAhwhY+o6V7T+0x4r17wvpZv9N8P+ErLQta1ozJpvhvTjFY3&#10;iuJFcSSEF1ADhdvBBPOOBWVd/CjRNR1bSbvwLZWlvdSLGs2lz3Cu6wFm8zyh/wAt8KBxyRtyBXzm&#10;KqfUavPld4Tiryptb/4E78y/u6vtc4HgZqvKSqNu2sbu2v8AW3Q8r/aV0r4teKNG0LQPBE0tr8O7&#10;61F1oWn6XbiGEOAvmG5AJaSUOGAMhY4Ulcc1kWWt+II/BVv4J/aY8ONqej21wBp+u28KDUNOPABD&#10;kfvYjg4V+uTjGBX2x+2b4H/Zs/Z8fwT4C8HfHC31XT/EXh97rXtMW6SRtLumZPJnidMBGJ8wbD2Q&#10;9s18kftX/CLWfA3gG18XaTrl/rWiT3TumpQwNJAm6JOHI4VhkEDoM+pNcVDO8RnUI5lg4vlnfnpt&#10;XcWnZpx1vG+zW2zs0dWNyirhpzqRlzS5VeN7qzS0aetuu3mtLM59PDfjH4B6Yvxz+CHjaa/0QCQa&#10;fqOlznfGxfhbiPJxznKvwcd8cfR37If7Zln8d/h7A/xa0JNCuYryOwttTcD7Pe3DFtkcIfkSnqVO&#10;5cnPHSvkz/gnv8UvDGm/tb+FtC+I3jGbQ/CGoaqq+ISs+2C5gdiSZVPyMgOOoOM5619x/wDBQLW/&#10;2fvh58RNa+Dn/BM2/wBHTxXp1iZ7yS9hMOz7SoEh0wyAK8zYGXUHg4GR0nh3ibC0OJHl2HhUvJcz&#10;ptJ07tStyybvf3Xok3dxV3dH0GBw/tsGrNRlGO3R7KyffXRbvW2xr/Er4DfDr4yaPeaBqWiWUjKG&#10;Z4bqPZJHycOu7O0nZ9/AHXPHNeb/APBQKe0039nL4Z3/AMBPhjren/FHwApste8V2siql3pccG1E&#10;cBiZlIA3KykHBGTmvBfgX+0b8QfhPDZr8a7rVNQuI8pMLiQLe2JcsZI98h2sjOTlG4BJwBnNfWfh&#10;f4z+CfinpcevaZqVvJp9xMkF3YyjjzgADA3J8tioZfmxnnrgY/QaGUZZxZQlLK6jjiF8dKXuyTi+&#10;n8yT/S9mZ/V6ixEKtS7tfbs9LNdbaW7dz84rjQ/gj+1rJLFZWNl4B+Ikb7ZtMVGg07VpwwGIwAfI&#10;c/3SNgxxivPrDxZ8d/2T/jHd3qreaHrWnSSLcJeW2BdpJGUkhZCNrq6s2Qc8Djnp+gP7Uf8AwTq+&#10;Hnxmu38Y/D6Q6J4ihjTzoNgXzTgEs4UYJACndxnHIFeI/BTQvEviP46eF/2N/wBtTRIL7QdT1mKw&#10;i1u4/d3mlLI4UTQ3BGfLBKjYxIAPY81+b5zSqZY3UrqUJQv7yXbuuj81udapzcG29Ha2nXz/AK6d&#10;bnJeAPCv7Of7ZXiCOHSdNtfh/wCNL/aZbNJ86RqMpOXYM5/cOflwDxk8HNfUn/BWv/gmp4g/4J//&#10;ALMXwg8feGf2qtX1SwnupW03w7ea1MU0y6eJZ2uLGAOQo4IZ1AwSufvCuH/af+EPwi/4J5+NfHl3&#10;+yLp1n8QLnwnrcNteazqSpeDRY5ItyN5ajDPvyN5OAAQR1rgdV8beKf2/vgDb6n+0D4tn0bVfBMX&#10;2XSfGGs3TfYpUmkylqyu2FO4gAqAAFbPpXZluOxuKwHNhalvbRvKytzJbXfRrXXbocVbD4rC5qva&#10;NuCjJNJ2u2tG/Tt6p21PLn/aj+F3x3ltND/at8Epf33EK+O/DkKw6hGvyhfOj4WbOSSxAY7e5rl/&#10;i9+xT448IaNaeN/hRqNr408GX8uyx1nSS26LdyY5405ikyRksOvHau+8L/8ABLT4jjT3+I/xi+JG&#10;h6D4D02Iy6l4v+2iaAxbgQkQUFpXYgjCZ6jJHFa9h+3L8Ff2Rl/4Qz9h7wHLfXt64Oo+OPFcYLXX&#10;l4Yi3ts7IcHkOSXA547Z1KcXTSzT3ezWk/u+0vN/Jl1Frqrf1+J6Z/wTy/4JxeH/AIW+NdK+Lf7b&#10;njiy8D6F/Y19qUWk6ncmO7+zbSguPLRTJACdoVyBltuzk1h+IP2uYv2wfBGr/s2/DDxBP8PGNz5G&#10;m6lb30rTeLbWNQghvrkkSMzlQyKSqjdjBrmfH/ie0+Mf7KfjH4pfBy11m917xBrljc/Eazlunup9&#10;NSFZBuV2ZnaB5GVvQHIwNoJ+M0TUNPMRNxcxKtwZoZIBt8twxGCeAMFeB79q0eZxyqrCnTgpUbXa&#10;199NtX5t727bPpoc1CkqdaVS9+b8lp8js/DEvxV/Zm+MST2/2zR9d8O3rPbSwgKEZWY5yOWUjv0P&#10;PPJr2b9tD9oH9lz4zeDPA/xP+EGm6tovxLmjmk+IAEQitZ5i4MRt2J+XCAqFx0HUnk1fBnxq+Hn7&#10;VHhCy+Df7SXiBtN8TWLC38M+NSio0HRRBdnq69fmycYyeua8l+OH7PnxS+BXixNM+JFlLDcSgXEO&#10;pxRB4LuIqCkiMuQR9MHn3r2q2KlleTYj+zJe1wuIspX+Om1e0Zpeuj+FtJrVHpJ06UW6eqldNX2X&#10;TmWzfZ7fkfX37Ov/AAVj8bRahZ+Ff2j9Pt9W06WOOKHV9Mtv9KgARRvYKQskYA+bgMSpyTX3T4D+&#10;Hvj3xp8O5/jX8NNHm1z4Z6fpyXSX9gkbJZRlwZNqc5UIW3Ieg3d8mvx0/ZK+DWr/ALRfxR0H4f8A&#10;h6yIudW1O3guLvGUt1dghlbHIwTnkgAiv1y+PH7cfh//AIIqeDbr9jD9mv4gaL47s/E+gGXV7W7C&#10;vJoV3IRHMAUwrK8bMVU52kZ6V8BS4vp4LMaeW1velUTcb9Et9d9r20dra6HO8HjajVWh/Di0591G&#10;6Tt56rTftc8J/a1/4JxfCr462p8a/Cljo+vujNZeYNsVySc7ZcghGC9AT1GM9K4z9l3UPhX4M8Ow&#10;+FP+CjPxVtNB8QeAs3Pw31A6e95eb0LL9nkwDmJicqGIHy9R3+jvgh+0L8If2g/C1xrfwn1Ry1vd&#10;ImueHb2dEmtxvAMhAyrDaxAkX5cgdzzyX7Xf7Nnws/aiS4h182cmoWtixutSRVNzYOT8pcD5ip+X&#10;sQOc4HNe/j8JPFYV1MJK0mtGuut+ul9DuhJVWmtfXZ+TPzw/ax8F/FH4I/HQ/Ea+8Qfa18QXR1Pw&#10;94m04mOO8gY5Voyp+R14G3qvTHOa+1v+Cdfw6/Yb/wCCnUMsX7Z/xR0zwj8SdFnjjjvcC2bxFY+U&#10;MeYzZRpgQQAMMd2QGwceDXt8vwp8KD9j79tLQ7m98EvdCTw14vgBeTR5CHwY23YMZz8y+mDzwK8a&#10;+NvwE+Iv7MGrKieJZLrw/q8ZuPDviCwucW15AADuVlO0uAQOPmGTnGa+bzLBY7EYJxpVXBNpy7+j&#10;669GmvU0xDi8Qnt1tp+t16PU+2/jV+0d+y1/wT7/AGgz+zr8Bvgxcf8ACG3Pl/25411eAjUrnMg5&#10;hZgpCIQMYADZ4HArpfFH7U3wb/aFebwP8NotC8eR6PKk95pOsAwSyRbQVNnJIAwddxz0IIODwTXy&#10;V4M8bf8ADfXwIh+EHxG119Q+Ivg63kuPCWo30u6TVIdwDWxL4JKqoxyc4A69fmuwl8WfDnxh9tU3&#10;lhrui34Dv5xWSynRiOBwY9vQ59q/Q8m4zznhbK6eFw1T2lJ7SklzR6NJ7X9UznqTg8T7anBK/RbL&#10;S3Tqfp7q3xT/AGVJPEOn6R4k+L9l4V8XabYqbG91eRbu40ZJo8eWsjq43jjlm44PvXg/xC/4I/8A&#10;xe+IdzceOPAPxr0rxLc6wwum1C8vC0t1ukJEokG7OQAN2ccfWuD/AGktJg/af+BWhftZ+F9PH/CT&#10;6REmmfEFFtgzTTAExXz9d4ePGS46DGSFrH/ZV/al0rQNN/4UL8dtW1P/AIQy8D/2ZrFlIwuNAuSc&#10;fabd1O5E3btwXAIJNfRYriKWezcMxwkKiavGpFOMknpq19zvorbFV6svYJS1T69b+bv8vI80+MP7&#10;Onxw+Aj3tl8VPh3fWAiuxEl6Y2a3ncrv/dyr8jHY3TPPvivrj4fftCfGjwJ+yT8NfidqnxSvYWst&#10;Zl06xgMyRTXcURVYAZtuWSNd3BJ3ABSaydP17xb8AbE/Aj9py/u/iF8GfGupR3GkeLdDuXuZI2aQ&#10;7Zo5OQ0vXKHBOWweaxP+Cl/hy38A+H/Bnwv+FNmB4O06OVNFv9QgSK8lnbr56AfK20pnqCRmvj8V&#10;lOIy7A4nFQhJR5bK99JNrZpWlZamdGEZ1JW3jF3Xz6d0/wBD9IP2iv2f/wBi2x/Yg0T/AIKD6Daa&#10;f4i+IL6RFcy+GdNlEsMlwPvjyBnyliIZsHgYwAcivzy/Y1+EPxg/4KZ/Hzxt8QbH9pPTvCPirwd4&#10;Wn13w/bXmqvbNJKhKrb27s3AGcMxJPzjrmvHPgV+1t8YP2e/EFvrPhW+eSyRf+Jto17hoL2E8NE6&#10;EgtgZ6dMZBr3X4ceNv8Agm98R/iPa/Gbwz4/1v4Y67Eonu4I7R3gt7gctMnljBXqAOmG6HpXleF2&#10;LweSVZzzWoqk5X1nFNKV17/LJ2baTvFtK7vG2hricZUxNKlS2cXrJpNyWnu6W0XS+ur1PoL9i39v&#10;6z+JPjCX4PeIrCLwn43snKX/AIeubuRrTW5owpZ7d52LQTuybzFnaTnHXFfYPleHPif4Yljkt0eW&#10;6Vo5bWeISbZfumJxyFOD904B/KvgX9oT/gnvZ/tF+KbT4+fBf4l+HdP1aUJJd3Ml2I/PyVdbnbwV&#10;LZxvUEZI5zzX158PP2b/ANvX4I/BjQvih+0fp1hrllduLa41/RNSNw00UmDE90o53sxAWZSSSFDY&#10;BzX0+c5hQWd1PZ605yfLLS79fPz6nm4t4d4y2Hbak3bXXTp52XU5j9tzx1ov7OP/AATM1D9nL9nD&#10;9mYNrF1qMs2ta5sERhLP5jTIgAkLqAoCnhQo7Yr4M+NuhR/8FE/2cNJ/aQ8MC2u/i34Gtjb+PLGK&#10;3Iub+BAixXChcB9iqeeecgngCv0a+JfxV1/4o2MGnL4GnvZ4IGgkv2sZWlfKkIGIHLDDJuPOMA9e&#10;fln4I/sXeDfh7+1+nxF8WftKt8IPC87mTX7u6gbyZsNl4dh+QIckYbp1xwSPPyHw9w+Nxk3h5qHN&#10;eU73k7LX3YxTbd9oqLk/M9D65WWXxi1dRTTSu21Jpt9dVbTovLU+Bf2ev2kfHH7Mfi19f0e6R7S7&#10;mWHxDoN3GDaalCT92ZCNpcL/ABfeGRzivQ/2sP2ePB+reA7D9sz9mrTlvvBuuTtHrWhQEM+hXXy/&#10;u5BuztJDY3DJBVud2a9W/aq/Zd+Cfx98d+P7z9i/xnb+Itf8Ia3dLe2+kQeUviCw42X0CdOd21h0&#10;YjI6ivA/2Yf2gPiF+zf4q1nSU8Gxaz4dvYTH4z8OXlqWgljJ2ksCDtkHOGHTjNcee5VLKMZPA1pX&#10;jF6O1radnqvNPVdVc8vFUfqdd0m7xvv/AE911R4ML5rDU5tYsSbaY3HnxTpIEZMnLbVI4+bJ45r6&#10;x+H/AO0D4E/bE8G2P7Pf7XlyYtcRRB4T+IUzKs6hWIjhupDkyg5C7s8jb6VW/aF/Y/0fxdoB/aC/&#10;Yj+1654Mmw+p6Lnzb/RLkxb5I50A3eXu3MpxyoHJ5r5fvF1Rrq4tprmU3FqgCvASAnyjAwO27qO2&#10;DnpXhctTBT95Xi/uaOL2k8NLmhqn9zX9fNHo/wAb/gp8Q/gd45vPhL8ToZo3iJFjcRKFguosZDoR&#10;95G+9kc/N2NecvP4gsZRe2OsSW1/E65e2IDqSdqYA6E4HPX86+sv2cvHfhz9rr4ZWP7MPxv0+5t9&#10;csLTyfAfjO0s5SwIG0WdyVXc0ZK4HoOO1dn+yz/wQq/bT/aY8e6tpGi+DEj0ywv2t5NbvpfKtrpY&#10;13FVYrl1YDAO0j5ua8vNp4bLqX1xtqk7JbtpvpZXbd9rbmkacsZL3El3V9I6X3fTs2YXw98RWv8A&#10;wUh/Z/1f4G/ETVLM/FXwxZNfeGNdltgk+p28YXNu7AhnkOD1yTkHk5r5E1Dw1rPgvW9U0DxtoiW1&#10;/ab47mxktjHJHJ0OMrkAYyR3A6169pvwP+Nvwi/bJs/gbZ+GtQ8PeLtI8UJarFDA8MsFwsigOw4y&#10;hXj3Vs19b/tNfsvfs6/tg/FnxDp/wy+I7p8R9HdrTV9LsokDXssaYacQsQ8sY+bd5ZJUAsVwpz6u&#10;Hgs1y6OIg7t2s2/iVrr52OvEYTE+1nhq6tUp6a6d/db79vI/ODTdXvNTn+ytqJhQgGKRUwI2Ynnj&#10;jGe+P4hVqC1Tfv8AtUUyrhWlJyFbJGcnOdxHAPdRxUnjDwH4m+GHxGvPB3iOybTr6C6kS6ieB1Ko&#10;pOGUN91CQOT1J471U1eea1WKSCW4tzCCZY8jcwLYBYdAM5x69K8md1KzPPppxupFuK+tIootIa3P&#10;nS3M0huWjYgkBVCMQckgjjHqR0NemfsvftG+KP2fvHdn4m0O9V7d5l+22lpOY8FGyrrIMlJEY7gx&#10;9SORXk+hX989kLe1lnbfNiTNwf3n3skrnj5QOAM5rU026gnmt1a1SKRHURxBQYpCCSW/vHtnHQms&#10;5ValF88HZoyr0YYik4y1R/RJ+wr/AMFgbX42eBLLRfF93De3jbkt9QiKqJ2RcvBMoP7qZRnOOGAD&#10;DGRT/wBr6XT/AIk383iHQdPubPy1WaHc58y3U9euM+oJ4x7Zr8If2f8A9pTxz8EvGVpquhrdR6et&#10;+kmoacl0uJnCjLAdQf4lYYwfxr9odN/4KV+Bv2yfhH4Tu9b8KO/iGzgEDeJrKzX/AEyNEy6yQ4zG&#10;6rtcgbhjDDg17OX1I4iopxi+bql+du35FYG+DxsaUU1Fq/M9VdfZfX0PzW/4KA/ss/YYL34yfDPw&#10;za20aZfxJpEMGIoycsZlAyuwgluoOCO+a+PYvt97Lb79FiVfOZ4Y7iAhDt3Fi27jOeM5zx+NftH8&#10;YPDm24k8UaXpaana3lqs93HsVo9QhZRlCApDg8gA5H61+ef7bf7JOreBL+T4t/CCzuLjw3cXchvb&#10;WOEAabOAu8qq5Plbu+OFYVpmeB5Y+2gtev8An/me1P34c32vz/4Pc8l/Z5+N3xF/Zk+Idv8AFTwV&#10;MFaZdl7p08e6C+jYAPDIv3ShUnoMg9K+of2gND/ZluPg3pP7XOhfs+6PqsOs+XHreiWGoS2NrZ3b&#10;jDkLENoZCApX5QSVIAr4itJ4ZmvJL+1ViFKvJIWAibOMjkktnPGOMdOM17j+yp+0OvwWvtQ8KeOb&#10;OfWvBniOM22t6HbT4MhyP3sfJDkhTkEcqD0wCPIw+MjBOlUfuvbS9n3OOnKMeb3bprbTfRJv0ser&#10;/sf/APBUPSf2XvivpnxY+HX7KngCE6eWFqt1DItzHuhdGxcfeX5d6nPync2R3r62/Za/4L+3/iT9&#10;ri7+MX7QHhDRb3RdRsbWyudC022WO3gEBkMVzCH5kmAcgsckqB0AFfB37Uf7FUPw/wDDkP7R3wC8&#10;YQeIPhtq0qbbywuA1xp8pC/6NcqPmjdSepHJGD1Gfn6zv7m1uY0s0kMafNAWjKmWbhWyTyTjng46&#10;8da8bNsvxGMpexc3G9trNP5NNNPqrWKwOHo4apOoor94ld90rW13VrLbXSx+tf7emlf8E4f+Cnnx&#10;N1D4nfB/9pTQfhf4vu1RLzQvEdg1nBqEoXCN5pCruO1cnJUkA9Tz88fs5ftJ/tL/APBDf44eJtJv&#10;vg54T1268RaGqaZreoQmVchtyz2twvRWPLqD8xRAcYGPDvhL+w7+2x+0toT33w4+DGpjRrfDPrmq&#10;RCytY2IyWaeZkRgMHkZwDg9RX3f4K+Bvwzuf2VtE+A/7ZPxl8L+KPEDxzHRBBrUF1MLcMqLHaTKN&#10;87R4P3S23fgcV6+WZTiaVOUKicXbe1r38ul/JWNMbVp5tWhKuvaLSzetuSyhfvayWt33ufmj+2r+&#10;1v8AFX9t741ar8bPi4bdNb1Eq7W+kWbW9vAyR4CRplghOAx5ySxY8nNSfB3/AIJ9/tYftL2X/CU+&#10;BPhJqK6MyLJceJ9Zh+x6fHGRneZ5QowM8kEnjpX27P8AD34Ifs6fDHxF4n/Zh/Z3j1PXdB8xTrPi&#10;7Sxq88NxD82yOJwqRsASxypIznoRn4H+P37Zv7Tf7R2qRr8a/ilr99aeTi20mO4MFnbkE4WG1jIS&#10;NBkc7e5Oa9OthaGDpqVW7b2tt82Z1o1a1T22Mb10srX00Xkla1tHp0Psv4HJ8AP2ZvDv/CtPjP8A&#10;tVReP1bzEu/AngeyNxHauc+ayXkoVUHPOwZPHXv6TqPxH8V+GvCVlrH/AATk+AujWMDWsyXOr6do&#10;v9r+I87ju3yOrtEOCdqDAPtivzm+DxvLrXdPbR7YJI1uEj8phuJZyQWHTDA89ueO1fQfwi+N/jL4&#10;M+LP7W8Lao5WaNJJ7ZHZVYADDh1xtcDIBU8E8/LXlVOJoLFrC4u8aXK1GUbuUL9Vfdd19x6WD1pv&#10;2a07PX+n6JFP4i+K/HPxJgtvE3xC8S6jrWuyeabm61q4eSZZEVcgM5LKc54BAGMetd9+z9qser+E&#10;tV+C+v2e621DarETFJFKsJMKCRljtJGMHKcelWPGXwptvjn4fTxX+z5pF1cFJWuNa0O+l2z20zEH&#10;KFvkVS+CCTgAfn6j+wj+zzrnxw+DnxZ1SCYXHiLwZY2+o2MMoxI8ttIZZIsZ3YaNXXHT5qzyDM8w&#10;4A4swubVZ+0ozmo86d1KM3bVvZ66p6rsz6TG1IYlw9jLlq+7y9Pe2Xo3372eh+q37OPwy+EHwY+D&#10;mh6R8GtHgttPutMhuEvET57osgzI7Acnnn3rt4NXSKdUkK7xkAbsHHr6/wCNfGn7H/8AwUA+Guj/&#10;ALLG7xlrqifRdKlutKdiW3DkLbux5DiRto3feB4r408bftS/tKeM9cf43/HT43eKfCGgR3bvpXhn&#10;Q7t7aa+jwxSOLaQNuFILnORkjivy/P8Aw/z+HFmJwdKK9lGTkqkm1D2bd1Lms76NX0303HgqbjlS&#10;rKLbu42W7a39O5+rv7RfgPwB8ctItPhb4t1aysNYuC02i3M8IaSF1BI3EAlI35Un1Yd8GvgfxV4Z&#10;1DRvEd3ptzNE1zpbvaXMYjbahUlQVchdoxycj37mvQf+CSv7cOhfHT4wa74H8Z+HkOvahp/2rQdd&#10;uJ/PuZ7NODCW52lSMkDGcdCRXv8A+27+z0fGmmH4paJdFLzT7fbfQtCzCWMNkOCvRlODkgjGeRmv&#10;tOBOLaeV5guH8RVcqW1Ob25n9lf3JfZv19dOac6OKpyUI+9F6/de3zumv+CfA3xP8CaT8StJl03W&#10;7tt7WreQ3mJFG4Z8Ku4feZm3cscHYCMHNfE3xc8Ia/8ADbWT4X1vR2dE3NaT+SvK4+8MDGcggqOD&#10;jPJOT+hviDTzcWEWnfbJyitl41PlKpYlXAUEAHcRkMOcr9T5F+0D8IrH4q/DF7ezRBrOlqBbmSX/&#10;AI9JSSF2EklVbaQV4XIyD1r9B4iyelmNH2q0qR2fddjj9o5fu7an5e61cXx1O5aXTJF8y5y8s20r&#10;FwcBhkLtPXkY546V67+yT+1drPwTkk+Hnjl31jwHrNxIdX8Pz42h5OGmgc5KkLgnHBGOMgV5r470&#10;qfS/E2s+EbtLe0uoJnjuIb50zhXyobP3Sccc55weprmYJls9ImaC5jdZJ1SRQBkquGCrt69c8ema&#10;+ZoValCSlF6o+UrqUMQ9bNM/Qf4ueErLwv8AD7wjpvwu1p4NHj1GLUfD15bTq6GGRv3ZLZBAU8MW&#10;A2kEYBBr9EP2X/HGpeI4LPwZb69HeXsVukjXok4YBQGbdycknufTNfmh+zJ8cvhppH7L1l4D+L1q&#10;r6Pd6hLGLpbQyy2D427gF5HzfMTnPIIr6y/Yk8a/CD4KfCAn4Zac+t+JF1EyWes3PiSOGymt93zR&#10;MZmBiZQWyhXJxX4X4ocHLijDfWstj71OcnKF0nzPd3bXu9e3ex+tcHcQOhXhSqW9+EYp9uW7263v&#10;Y/Q240Cw8ZeBL7wzbXgm3RNA6KoOyQemOn5+lWfh0+oQ+Hj4a1dgbuzcQSZOfMHXgnntya8w/ZH/&#10;AGr/AIZfFnxVdaNbalNo+v3EAkm0DVnCzPxzNCw+WWM5BBXkDBIA5rsfHF5P8N/i7pF9cXuNP1wm&#10;0L/wRy53KCScLkBh2r8Lr5dmWTT9njKbhUWjXk9mnrdPydj7WhXpZgqmHpTvHWcdNeZL3l5aL8j0&#10;zwck9rDcRTRkID+7ZvQjoAf8818pf8FAfhleeL/iPovhjRrGFI9atnkW+kB32V5GR5c0bD5kbls4&#10;4OMkcV9M6n4/0/w1DDPekKksTO7KR8oA6nPGAK/Lz/go/wD8FNNb8W/G7SfD37NurRzN4Zvv3t/C&#10;fMFxcZKpCAOWGc5464xzXu8PV8dHMqMcvf72Dum17q/xPa2trPc86nLD4OFbE5grUJwcX/eb0SS6&#10;u6v5JNn0T4h/4KP+G/gX4AsB8V/COqp44guf7E1PSIP3r3E0a/Ldr/eVhzkd81jL+1Xr2q+DpfHH&#10;7QunQWkFtL5+geHmZTPIXLbGkGOpAwB25zivPx8LfirD4O0n9qH48X2lXvjqXUzc6X4efTlRLmBk&#10;JweoLLtyDnIxg9qzdF0HXP2kvEsXxL8fXcNx9nnK2tupK/YgBjyFVcFDls8/eDA55r6HiDhnKadN&#10;5rR/gyv7Tld1Cp1ppfy32bvdbbHr8LU8Tiqiw8VZcqdNzVpzirrV66JO2lm7K53/AOxv4v8AGXi/&#10;9qy0+Mfit5ViuC1jax4AWGFlK+Wo64Hyj6896/RS1O8KASuOMg9hXwx4F0iw8EX9rcadAsP2OVSi&#10;4GVHGCTz1xg//qr7k8P3i6jodrqCEbJ41kDAg9QCefevgsFmOHzHHTp0nZU9LeXp0L46yuGX1aNZ&#10;auatJ+a/4D/A0zGWt3ALBSDgnt7mvGf26tM1TVP2S/HkGjwtJcx6JLLCqEliyYbIHIJBGQcHpXtS&#10;ReZEGx1GRnAxz+tZHiXQ7TXdKvdFvI1aG8t3hmJ7qwwc+lfQ0+ahVhV7WPiMrxNPDY+nVmrxjKLa&#10;7pNXXzPwl+GWu6H+174Mk+D3xav47Txxo6zjw9qfltbyXUY3AhQgG5gFYMFAJA3YyDn5n8e+AvFv&#10;w98Uan4T15pTdWcjJdQxhyJ16g7cHcMDOOMV6x+2D8LfFH7Pn7T3iHQLO6vtNurPWZtQ024a3MZj&#10;G4OkgwD0bv8An3rvj4m079pv4BXXjrxNY/ZfEmg2mJ72OwWB726Vw6Ksij5iUyzAEYYMQCRX9RZT&#10;iqHFGWQqbVVBPvdW1T80z47M8BUweZVMFUl8Emk7brp6pqzT7M9c/wCDdmdLT9onxtYWjO0c/hhJ&#10;PMKAMwWQhSwA4+8D1NeJ/wDBXbxVrPiH9uDxBK8Ss9jcpCse/wCVVXH7zGcE4z8vfGewr6T/AODd&#10;v4eXF18R/iB8VTH/AKPaabDYAtBsYyMxY428evPvXy7/AMFUbG4i/bl8WC5b5GvVPliLcrtjAGfb&#10;cDzgZx3r8kpVYf8AEQq0Y9I2fqlH8TsyOM48LZjJbOpBfLS6/wDAl95863UIlhQm5t7iSUNIiyEs&#10;rHjJHHBG3luTz+IfZ+HNS1ZYLe1iElzK/kxQoCVcNxwGPzc4GDz07Zzu+DPDGn+JNVttJutVtLRv&#10;tEVu8sswIB385YA+WvIySQOOeBX7IWn/AAR4/Z3/AGWv2TtH+PvxG+IFtN41jsIrqG0e7VrQzSLu&#10;WKMbSzDBHzAfwg9BX6Vg4SrVIr7KfvdNPK+54OHoPFY2nhYSSnU0je7121t09bLzPi74IfD7x38O&#10;fCWh+CvGE09yYrOUXV3bQ7Usiwzb25KDMsm4nEQ+ZdzNjBr71+BX7eXwv+HPw/0H4YfE7wVq/hqf&#10;S7KG3multV2MCMCeSIbZY8jlty8Z6mmfsK/sX3E2o2f7Q3xit9zFvtHhbQWAKoCci6kH944G0ccD&#10;J5r179q79knwL+0fpkl/PbJYeJ4I8aZriFlYEciOUA/vEJ6g14fGHFfCmc4+lk+P5pUqbs6kX8Et&#10;v+3kuu/lse5lOBs/aU3ZxTUW9n3b8uz/AEZ6b4O8Q6B4v0C08TeE9etdR026TdbX1lOJI5B7Ed+x&#10;HXOc81dv7bLMEXJI4+bGMnsR718C/s2ftB6z+x/8aNU+GnxQ0xrHSriWCHXNItrgtBZTkBFvoEfk&#10;RMiorEcfLX39cXFvPapd206yxyIHikjcEOhGQwPQgg5z6fSvyri3hWpw1XVNPnoyV6c+kl/muv3n&#10;rYbFVZ1XTqrlmt1+q/XsfPv7Y/wrhutPg+K3hvSIm1HTrgLqk6Z8yWD+HjoME/UV0P7Lfhc/Evw1&#10;DpmlJ9t8q38yaaC3z5YH8RAAx83fr9a9RubW11W3uNG1CySeGeIx3EUkYKsrDBVh6H0r5v8Ah18U&#10;PFP7JXxX1zwbour3cVurqlmivuWS2dvkZgODyduf9mv0DgrNoZ9w1/Z1Vv21B+6lvKn8+sXZehtj&#10;oYjkVWhbnVt9rd36f5HlP7e3wH8Q2XiQeKvB4n07VdMuE1DS7uKHy2+0RSKYyr7QR8yg5B9jnNe3&#10;eGvD3wo/4KMfADRPi7eW9xpPi21iMKaxp12YbrSr+LIKsyHld3UHqGI71jftB/GyT42fD650zxDb&#10;wBBG8UbRQs0u9gAXByChycEdieelfNf7KHxt8cfCX4qy/D74KeP9Ktm8V3sYk0fxRYTG0knHTbMh&#10;Pkk525JAJKjHPP0GMyfMMVl6rYap7OvRd4tuycbe8pbpryemhx5y6X1injWk3JctRX0cVtvvbfXu&#10;z67+Cn7RPjHRviHL+zN+0pd2dt4rs40Hh7VxPtTxFFtPzKGxiUY5HftzXssd2kJCSjAUknd7Hv8A&#10;jXz/APtLeCPEHxl+GcGm/tGfAG+tNWsJhcab4l8A3H9pzaXMhysqouybHHIQMfyrwfQ/2vf2t/Dn&#10;iefwh4d+IvhrxfoXheCO+8R+Ida0GWyuLay3BWjmLFMTH7oUqHLLyCOa/M844Reb0HmODlClKKbq&#10;xlJcitZc0JJNJP8AkdnfbQ3p1pYR25HKEmuRR1km9OXf3rv4evR7Xf6CPdPPCUgQnjGFXtzk+n4e&#10;9ZU8oSViiqI8A/KD6/15r8gv2w/+C3Hxo+IurX3hH9nXWT4U0ZJxBbXVujfarnBOXLfwLjpjng54&#10;rxv4N/8ABXb9tT4T6/HrN/8AGl/FthDIP7Q0vxHMJoWRicKszEMhyvY8EjOcivBXBvEOKwSrRik3&#10;qot2bXlo/udvkdGKzTL8vnyc3O+vL08rtq7Xlddmz9zvGPhDwh8RvD0/hXxnoVtf6bdRYlhnAbaD&#10;3HcHgc1+bX7Zf7HHxR/ZNvbvxr8B/GWuaZoF7drfQXulXrpLb3IGA5QHaHwCBJxuBxXsP7HH/BZn&#10;4I/tG+LLb4eeP9EfwXr11kWsl5dh7G4cZ3L5p2mI5H8QxyOc19W+OLGx8e+AL/RdMfTdQh1PT3SF&#10;ndZIJQy/K2RnK8jBFb5NnubcK4n6jj6N6FRrmpzSaetlJbrTWx0Unl2e0nRhPbrs4N9dfx6NfefK&#10;v/BPD4MeAfEsiftRD9pa++IvxGn02e112/1W63GxWU/LbiA8wbfXoc8cEV6b8YP2Avh54ilsviL8&#10;Hb8+EfHmkyrPa+ILEhVlkAw3mLgg7skE4718FaVq/wAaf2Mf2g5vFFlo82m6tbXRj1KzeVxa6jAM&#10;YRyBiRWz8hBJB6d8/oT+yz+3D8MP2mbc+F7WY6L4ttYt+oeGNQukMjADJkt2BxNFz95eQOoFe9xR&#10;w1nvCmOlmuWzdTCzjo4pcsYt3UXFe7yO+jStbex5GXYyjz1MBjY2kpWblrztKybb2lbbytY+MvGu&#10;mra+C7LTns4kudSvU8yKNwyQgksWLrlSAeOufxrtodDh0e3WS30+WEwKm2OSDHHTcARwBk5HB2g1&#10;x/jC3vJ/idoWj2mmxJGjiW2leJwQpDMzdPQ8em49AM11epH7NYv5ZZTDB5kMkKMWbIc7c55P4H9c&#10;V/ZkV7h8nFaHKeI9NmmkhubpZUvvtscemCdGAaQdgWOGzt7HkE47A+2adDMdNiVo2Hl2uJnMx3HC&#10;E7C5OQCe2cda8Y8SqL/X/CukqSlzJffagxlwroDzlhwBhSRnknjHNewQ6tKs7X0wjFvEiDcEXcjZ&#10;GABtySMn2P8ALeioqJi76m9aaZLrFr9ndGdSjEmUfIOPugnnjcp75z7V3Hw21DV9PFvFdxi3lKBG&#10;VXUguCMEEDupzzg4PfGB5np3ia9tY/3ahIZSo3YXjBJXDZxnLfXk9cAVaPxL1AWj2sU6ylGHmOmW&#10;MfoR0+T5iDgls8Y6GuqnVpwTXQ4sTQqVo8q2PTYfi14h0XXoptMmL2yGZL0QkFPKKH95k9cE9umP&#10;evS/h78JItO8NJrDETvfM14JMFiXkAbIOOefyzXzf4Sv73VZLlI9Y0gxzFraJbrURbebg7pQDIAM&#10;gbFBxjLgfT7b+E3xC+GXifwLa3ngfWba8W1tFia3R1325RQCrKOeOuenII61tXqezwynBXu9fTpf&#10;7zwcXS9grRPF/jL8F7C68G3tprOqvp/nwn/SLY/vI88kgqQSc9s8+vWvzx8R/BfVLz9oAeJPDdvr&#10;MWnw6e9vEdWkZ7u4k2BXIIAOwjLBDjapVetfqtr/AIN8d/GuLUr7wXoUl3baYCs86SKo3jnagY/M&#10;cc4FfIvxB8IweH9QuRaaIbSZ2ZpJRZ7Q/rvDEYO7rk56EivBzWhTrTg6qXPDW19Vddfl3O/IavNU&#10;ak9ex8q/Drwro3gP4tPJNBcvp93KqNNYhnJ2AMpkwu1iYyFJz0PTPA1vjn+zB4a8W30vibVtRvLm&#10;yeXbbX2l3EtrNprYDIgUEou4ZKkZB3cGu21HSrKc6tfWu0/6X5OmyWsauQqrGQ3QEsADwB/e9Aa1&#10;bu1vrzRNMa3u3aK+tkhv9xDLKkb4RmA3DqCuR6DnmuSVKM1Zn0zoqUFFbJnhnw1/Z68ZeCNQnn0b&#10;4y395pSIm6C4tUnZIipBEqSDdgrgAg4UnnpivoTxzq76Z4Cg0s3Qnh1KRsxRSL5ixAbQQrEMx5GB&#10;2AIz2rpPgT4D0+9nbxJcq0awI0IZo143JhzgE4PPGfX3JEPxx+Gfk+MCdJ+H1vc6XPYO014bgxi2&#10;KL/qiFyxd9oxtGcE52jJowssJSxqpzdktde/YxlCpST5VozzzSdWgtpZrS6vCPNi2xyCdiFAUby3&#10;YscdPlBwR1q1s05LqJZGsHMYHmOFiLBtrg4PIZtpOByxGe1KnhPSL15bifwtEv8Aoxlkgt75meNF&#10;IDFy2SmPlz1bjgGsi80zw3o7R3Ia9s4knaSNLXbJiTaTgbUb5flOSeny+tfWc1OS0ZlGWp0Hg+x1&#10;eW9k1/TtKdtOht3+23VrbkrIxZdkX3eCo3Zzjrgdavavq1jYXdjENIupJbkrHJNp8ORbbGIEjYb5&#10;QMJhsYBI9a87+Juu/ETRrW+8a2Pjq7tpmt45Hks71llKfMBvVQFxgqDkdVPfipPhX8Sfi34n8KHU&#10;Na1STUtjhUla1QbpABuLPuAZgu0kZyML1OQPEqY3EUqzjy6I2SUonWaz8QRP8S9N0/SPiDeDxDcp&#10;JFNcadZIjzWw53XBjRPNJk+60hLEhsE9a6TWU8a+L7zSpNd8VzSx6bfx3tvaBGs0kdG4ExK/N/uh&#10;ue3U1y1rfWQgvH13wjJf3VxKBNdmcxvGPl2qoKgKRzjBGcnB4OOm0vxD4Pl0VNB1HT/sL7zMmuRi&#10;UXMwcgrG6s7xuQPlBVc8CvJxuT5Dmc/a4vDQnPu4q/32NqGJxeFpqNGTSv0ei8zZ/ab8Z+N/jd+z&#10;B4s+Cek/D3yNY12wWC0u45zLbBdync6oC6qQMZGQD1IHT8l/ib/wTa/aq8KyPqo8B2GrQyMqsmj6&#10;gs77nOMeUcSBs4H3euAM5Ffq1deCpte0y51LwB480170rttppLhhIzgD/lmrAgc42jnGBz3g8N+F&#10;/inotow8bXNpqrSRrILmNAI5cD5kOSx4AC8H7oycGvMwHB3DeAVR4OLpuTV1dvbsnfQwxzq5jW9p&#10;XleVkr6dD8evhx+zD8UNZ+IkHhb4meHNY0CKwHnavNrGmyRYXIDY8wAnI7ZxgHniu2/aM+OWqXGh&#10;wfAn4f293b+ErH5QWhZEuJYztAGQGK5K9R8x5Nfqzqcnh7WIp49X8PWSm4JjaK7s1KqSuMhTgqvJ&#10;IBAx3xkmuR+MnwW+BvxL8B2/hW8+F+hozXUUs17btIs7xHCMMh/3YGQ33QxCgA84r0cVktOnRVPD&#10;vfe769+mnkctPC8slpt66n4w3SM9pCVtUQwsJYFC7SqsGGPfPp2qPxRbLqGkWFpdyT+ZGskkXGIj&#10;KMB+AcDAAwRnhea/SXx1/wAEkPhVqbfbfCnjHUdHkWUmCKG5iuUBHP3WIDcAcFs4yfavF/iL/wAE&#10;jPjWtwD4R8W6Zqn2eHYtnfMbOQA88HLITjpyR+Jr5utw/mlFJqPNbsxypNpnzZ+yV8bfGv7MHxf0&#10;P41eCNUuRrmj6ql7ayoPlkIP+rfgAqVyMjrzmv0j/bK/4Kcfs7/8FFPg7p3xCl8LeI9B+Imni2hv&#10;bWEYsLpELHG9G3Ha24jK+o6Gvgvx/wDsN/tTfD21d/F3wY1F4o0MUEellLtWBODzEx29B97Hcjoc&#10;bP7N3w31S50VvC2oWM1hdS3QedL6Fo3gAJ3Z3qDkAAnJxgjnmvls34almuIo1asZqdOV420V9tbr&#10;s2vRs9GlmOIeCWEk04xT5b7xu05JPs2rtO6vqdb4G+Fnhjxl8T5vj18SbpW8M+E7EeWZQQb66Qri&#10;Nc/f274wckEFgD1rG/aL+Kep+OvDt/r+ovJCz2wjisY5AFhhU4VFJbtuGSepOa5v9oj49ya/4vsv&#10;gH4NE8Xh3SrkzXDxFV+23G35ixzgKCOAcklgfSuV+La3F74Q/sK4iS4RLlUlnKglBwME8HJG3HGQ&#10;FGa9Cu5wdPDxneMbff1PPdXnw8zzay1aU3q6grODITJDkEnHQKcZwePyNe2/BvwT4+2xeJNNjgtg&#10;rkwG6uljdieDuU8r0OM8E8DmqHg39n3whPplm17ayfaUDYikmxvk3KR0PzDHOeR834V0HhL4T+C9&#10;c8dJ4I06a9S6uLUMLdJTmNSqnYWJIKnpkbvwroVT2kuSG5x0uWFS81+NtT69sLTWf2k/hNoPwT+I&#10;mpNM/h7WLFpbmOZZmFkdolRipIRlGeTxyfTNeP8A7Ufgv4qfFQ6f8N/AN/ZWfgnQbdfs0UUyKl3K&#10;DksVB6bmIHAB5Y8Emusv/Dlh4P8AhsPhF4K8W3ts95o8Z1i+hV/9KQjJ/wBr5gVHOOAQCO0PgL9h&#10;vUfFVxa2cfjLXishVCGlZWRjlSCBucgncpKhgMdxWeLxPs6fJCK7yfd/8A7K88I7tq19W+5852n7&#10;AHxsvHW98m3jZlXeZ7sMyYJyGIyAB/fPyjnJx01tN/4J4/GeGyvJE1ew85YstEmoI+yRVIBVg20A&#10;5POcAfgK+qbb/gnhe67cXOmaF+0Nrc0tpJJFew/aCfsxCncn3gCAejEjIPHcVcl/4Jx/FOGPzLf9&#10;oG/iKyh1N0u0wNvBIf5uMgEkg4yO5Aryp4xys7nnrFZTGVnf7/8AgHyXqf8AwTn+JhjmS31XTJrm&#10;HT9sypKAz8nLLg/NgrjjPUfhw/jX9kT4u6Nrdnodz4cmuLq5kUQy6aqzJjftVmkQnqc5P0r7S8cf&#10;8E+/2gfCPhO58TRfHRbuK3he4eOQyMVjC/ewVGW3YIwQfrXlsHj3W/2WPhfF4i+ImpPrPjPXQ6aH&#10;o0imSOC1IRzdSHJLDcSADjLE+hNdeXzqVq7UpJqNm/Ty9QWIwGIjL2N/dtf5nL/F/wAYWn7JPw3m&#10;/Zz+GdzIPFWrwK/jDU02h4om+7EHD7S2DjH8IzjrxQ/4J7eP7vwh8d9NsbuOIWuqRzWF15j7t6uA&#10;VD7c8Erjoc5ryu/tNc+J3xJklsIH1TVNQJ3wWMUsrzMy5Y/dJPUcA8e1fSngP4UfD39jHQtN+MP7&#10;RjSyeIb+My+GfB0N0GunwwAkmJ4VMnPP3dvckA/S5ZiUsSqlbZ9P8kOg6lbEKbdop9dkv8z7L/Zj&#10;/Y8g1rxFpvwD8BWuoWsviLVVv7m7bTm+zT2e5mQGULtQ7cD/AIDg1+g37Qv7CPgj4aeCrO98Fx2V&#10;jDBaRQTNINqxhFAAUDsfwye9fHfwd8T/ABE1qLwJ+0BpfjS/g0VtO8mOwhkcRK7k3Eb4HQgSFfmP&#10;5EEV9V/Gj9pjxL450i0spNRVovskRaNSpSRxGrFWDcjk+mc16ebYujiY0IYSymm+b1T0+SjZcve7&#10;66ddPAZjRxEWnyxX5Hzr4uOjeAtMudY1fVU+y2Fs9xdPJcRkpFGpdyFBOO+cc+vNfkd4/wBX8f8A&#10;7aP7T93r2g2OyPV9QWG1ik3P/ZtooKRo5wdu1AMt1Lbj3zX3B/wVR+NDWfw4g+D/AIKuiNS8ZXCx&#10;naGfFrHsL/8AATlRyQTk8V8WfHrV4/2dvBU3w1+EOmyRSXqK+r+LoiyebF5efLhcDk/MQxGCM7ec&#10;VxYu9WXNU+CHTvLb5W/zMcXKdWq5N+7Fr7+v9eoz4r/FXwj8E/CEv7PPwLuzbSwM6eLvFFldhXvH&#10;JO+BHQkbQOuD7cjJPz3qsupPEjYaSKe4CSy/e3Dcvz8nO7vjrjg+lIDdWLLJNJGke7ptX5QQVBYk&#10;ZIOecc5Hr0o6vLZpo++2vIQ6nCQzRMZJSHBB9VGdpOenHrXzNepUrTvN37eXkuwpT57taeXY1ra+&#10;fTLu6gi1B2aaBHIOP3+0E7ODxxkkewB6kV6x8DrGPwd8KvEfxcaaT7S7RWGmuSoxI7EjIz8qn09R&#10;XjLPaXUpMcMMk6HcXVG3Dp0bnPOCQO3Oe1e++APAnjvxt+zfpVl4a8MDUbOG9e9u7VnRQgdxGsi7&#10;sYfP3c+vGc4rbB0Vecn2LgvyOa8daTdeF9ZHgbRtZSSbUxErBJd4vnY4aQc8sXdiG9OnY17Z+0B4&#10;M13SfgD4P/ZV+HNlLLrXjW5RbqxtidzW8T5d2+UHDylck4H7j1znj/ht4M0Tw3qd3+0j8e9PbQdC&#10;0W9Nhpmn6jbN5s9wsTOkca9M/KpyeAcZIFeqeFtb+I0H7OfiH9qD4Z+B9QvfG3igx2mgGygE7aNp&#10;Y8yPMfOd5xklc5Lc9DXvUowhhnzJ6pfd/wAE7MLGK5r9V+H/AATOs4fD37I80X7M/wCz3Bcav8UN&#10;Y22XiLXorcYs5JgiJZwg8bupOOh77gQOg/4K1/8ABMnwV+xz8Jfhz4zm+MljrPinX/DLv4j02O8V&#10;5kn3A7lxljHuZlJY9YzjvXB/8E59Fn+F2tXf7Tnxbi1FD4Z1Fm0m2vLVjNe6s+TECHPLB2JI7YyS&#10;AK1/GHhP4wftsfHy8/aD/am8RXNn4W0n97rt80otYjGhLG2hViBwCFwATjk8tXymd4PH4jH4NR92&#10;MJc0vea9xfYtt72zb1V01qj11WwrwUac172unSKtZa9NdW+trHqf7O3/AATD8ffCT4eeDP2prhdI&#10;+IGv6l8MD4ktfBuhSLNJptpIDFDPMythywKgAEkFHUZKk188/E/UPiAfFd6vxLFwdWu9Yea7k1m0&#10;kEgmDENGVK4UAcbcYGKm+KX/AAUb+L1l8RNN079lnxff+C/ClvbRWFrpOnQC2iuraNzt+0LyCCxd&#10;grZxuOTkmvRYf2+vFvihIT8Y/B3hvxlatIYrlbqAxXKueHVJCDhsYOQMAgg4NLPpZbmMoqLdGPvN&#10;RtzRV29G93ZWV3d6HFR54txi1KC2drPv8zwBdSu9L1BBNLJ9lcBo3mlVhwASnGR93AGM4GM45FcX&#10;8PPiT+0Xf+LvEv7P3wS8a60bTxy8VtqulabdTpDqCE4HnIrBXz3L9ecnmvrTw98If2Xv2nbzzPhj&#10;qes+FdTglWbWdEu4lntBabgPOifdgKu3btDFunHXHI6xL4X/AOCa/wALNX8Ztf3R+LnjQT2mlwsi&#10;mDTbFZxiWRGB++FJGRk7ugxiurIcvWA554h81KUdGtVLXb7+/r0OXHNOaXa9/u2+Z6v8HPDnw7/Z&#10;W0Nf2e/B+uRXXxAm0mK78Z6haMsghZvn8kyDjdwqhR0Gc4JFUfHHjnxp8M7+Hxb8P9bksNRt7ZGj&#10;ms33AKWG7O3/AFiccqegzivN/wBhGD4g33hnWvFXjtZ/tup6gLlryf5ZLrc252zggfLnH04Fewa1&#10;8PZPiz4xGk31v/Ztkrwvqd+JjJFbRiRcFnT+JgQATnqSeFr8ezfHZpxF4hRo4eVpQtGHK9Ipau33&#10;63+Z9lhaFOhw8udbq+vrp/wCt4X+Fvgn9s3UT8adf8GXmlajo18P+EgSwsne21xow7MIGPSXCnKD&#10;O7nsDXDaM+sftm/tKXHi3xlocun6H4WkVrTSJ1VhZrEAkNuAvA53OQMAkYGTwOc/aZ/aE1/V/HVn&#10;4O+E8M2meG/Bd6RokNovkS+cDlriQA5Yk9B02j619PeBbVtR8L6Lrl6bS48TaxFHLqEYiZUuLiTB&#10;V5Ai5LKA5wcAAHnmv3PKI4fMKiVO6VNpy7Tla1/+AfIVF7R2ivd7Hofgfw23iPU49cW0SW1jZlgh&#10;mj+dyFwspzyp6gBsEcH3rwb/AILAftOXvw++GsPwC8K3UseqanYm41liCPKszkRxsR0LkHkHoMHr&#10;X1BceINC+EngHU/GOrzWw0rSNMN3NeSSlDKAHyiqwJI3Djp1GOTz+NX7TPxQ134xeI9e+I+rX6NJ&#10;q93JJPFJLgBGdggwcMRgcADCjHPPHqZzXhSisKt5av07fNnHjK0o0vZrrv6HAaLq5W2jv7iK6xLK&#10;JJYbd8grkDg55JUKMdCcDtVTTJdKma8v7qxRrea5ZwJZdsmSeI0LHaNucEds+lLbvA8iaZblpImj&#10;VBIgAGVHBGTwvJGfQE16T+y/+zd4h/aV+J9j8PvC0ccVtCftOsai5VYbS2Xl5M5x90Mfc/nXm4ah&#10;KvVjCPX7ku78l1PKUeeaR237H/7IHi/9oazvPF8niG203wtoaiTWfEF4rCOOIKN8cXyjewGRxnle&#10;vIr6i+KPirw9c6b4Y+BHwDgNj4PsZi1tdtMWk1V4SUSeTAzncMhT068ACvaf+CfXxV/Yj8R3XxR+&#10;EOt/EqLQ/Cfgb4fz2HhFbrWvsr+I/Ojk+1uqOMNIxdQmeRu4HPHyr8NdI+Inxe8WWvgH4baU+p6l&#10;I0lvbQwxoQkiDGSQeBzy5x3zknnysxzfB1cTPLsLHWKTlL+bmvbrotL20ez6ntSwMsCoOOqqa6fl&#10;6G/p+vfErTv2O/H+heE77UY9a+K/xAt9FfS9PuGMl7CFZniOCNys+FPZsMOeRXN/tA6poP7J/wAH&#10;j+yR8OtQtT4k1GJLj4ka9EglKiSNWXTwQpOxFPLd8Y45r3H4ifGD4CfsceEdI0v/AISay8XfEDwb&#10;DeLo2j6Ov2i203V51+a4nZiMFGBVQMtxnavWvzx8aeK28UNqOvapfyzajeTSNd3t8zJIZmYl2wM9&#10;+uc456VcsTHk9lHW6SbW1orT16mGN/cXSerSTa8uhB4W8c33hLWmm8O+LbrT72CMGOeyu5bc54HD&#10;KwIPzZyMfkK9r8Cft1ftfeC0iHh39prxr9otisNnFNqz3cTqeBHsk3Bic/LwQSeozmvk3xLqt5/w&#10;kYS1uVkjjBWOARvlVbgqMjp82Mnp7V9hfsifAvwx8I/hnp/7TX7T8M2k6HZMs+gaBAqNd69cIxZF&#10;RWIITI+97c4770KOJguanNxit3e1l/XQ46NWvUi4JtJfd/XY+hZ/27vjj8APgbYeJv2jb3w94o+I&#10;erDzfDGgX+iwJNY227JubkoitvJHCZU56968b8OftYaP+0R4jvNY8d/sB+CvGmpPBJqGoXehR3sV&#10;4qE7WmcrI+AQD14GCR3rOm1j4ef8FHNev7HWZG8JfEGJDFpWo3Ll9L1CJcslvM7HMM4HCk/Kx44J&#10;FbP7H3xm/bR/4Jk/Ebxl8MPDnwtsJLr4g6ZDpOowalpZm3gFhFLBKhB6TMSA2xuM5xXsyx9WVaU3&#10;Ubgo2js9dLJ32b6ux2VamNmrRV1pa9n9+nczYfHv/BMzxZqU/wDwnX7Mvjzw6JsB7jw54ljvEVVP&#10;PyyqpCkkcE/hX0B8Pv2f/wBgz9nTwJYXHgv40+LfBfiX4t6S7eH7fW/DQvNV0+zDYd9kBbyhMGAS&#10;QkAjPPynHmf7SP7Yun/sj/ETTvg1o3wU8MeJ9SjsbZfHc97bpEZ5pNkrW4MPCKoHzB+Q2R2r0D9m&#10;2D4mftX/ABavP2rPjNptoNVvrWPT/CeiW1q62+iaSpLJGhZRtTlmHJzvOetdOHxU5zVOPLLdNqKW&#10;nWzVr+pdKClVSstHq7W9f6R6J+z/APsY+AvCOsWsXgf4/wBlq+kWiNFqmjXWjSW8t5OvJklMqZbr&#10;kdV44JFfTOp+EvEulaRH4U8IXeji7k2w+eNVhVI1PyrICxGOqjnqcA1yNlBa/D/wzHZ6Q6PNMSAb&#10;mTy1ijyczzGTAwAMZ78deTX5+/8ABQn9tPSfHHiiX4NfCXWDqGlNMp8R+IrKTjVJlVRsizt/0dG4&#10;5IyST6Z6cXmODymioRhd9k3+tz0ItcjkndnQftp/sJf8FIfGXx9h+MHhv4CeILrRtF1KJtI02w1G&#10;C9kHlkZdVgdsyO6s525bJ61jf8FLv2SPjz8d/wBozTPHHwo+DPiKa81TwhZzazb2ui3DTQXECFJW&#10;lUKSJdqoXzyDk8V8saD8cvjF4Rk83wj8QdVsXsrpDbw2WsXKGMsM/II2wpJI4Hev0f1P9rTxf4V/&#10;4I7eAf2j/hp+0/e6V8T9M8a3em6/BZ+JTJfaog3uvnoTubA2LuYYx3ORXkzr5fVySdapzJU5weln&#10;NyqPkulb4U/i7XXmeNiacvZO7vdrW219O/4H5geI/gj468N6qbLxj4Qv452lG5p7Qp8qnDkjH3up&#10;IHJ7Cvp/4RfsyfDH9n7ws37XP7VEenao0tr9q8AeA47ktJqlyMeW8q/eEYyjHgErnPXFew/s3/t2&#10;/tOfHDwZrXxp/a98UW2ueA/CkSPJban4Zt7iTUrtjsjt0Zl4O7kleQNxzXj3jv8A4Kv+DPGt/cD4&#10;nfsS+BNYlsx5elXkkVxAYYwx2gANh+DjAwM8104elgsG+Z1GqkleN18KfV2e/bTzMqcKDpXk9f61&#10;PN/Fv7Uf7XPj345Wvxms/Fl7Y6ukqx6RpljKyWttCCqi0jhQkGMsVBB4JAJ55H7F/s5TfsvfFb9l&#10;fxvbftfan4f0D4vr4PX+3J7W+8mSeFgxgDTZ+d9wC7SS3Aznivgz9ln45fsufEMeJ/i34X/Y4k0z&#10;WfAlhFqlvZeHvEDyPNu3K0ixyqQChBPAJG4sRhTjjJfj7/wTo+I+uX3iXxZqnxk0K51m6ee/nSW0&#10;vC0vOdwLq3XgdOAvTNeVxJk9TMchqYChiIqVZP33zqyacbq1nzX133SPVy+eHy+s1U96+qs9dPNp&#10;6PZrtfrqfKXxV8E3B8d3ll4btWWKS/eC1gc73nycKwxnJOM819X/ABj+Mfjv4LeHPCf7MGga3dz+&#10;IrfwVDa+NfEksGLkwMTNFYpKQCURWYHPzEjHbFdr8O/hj/wTv+H2laL+0Tqnx+8Vadpl9qbLoieM&#10;vB8whmuY8Et5UBkaTZu+/wAKcnByKp+Ff2TP2afjL421P4m6T/wUM0rVoRc/ateN94dv7aNd7swX&#10;zpECc44UHeAemK9DA5djMDk8cPSrQcpJcz5kvdS3d7b31/4JzSwtSpNuK3d9OiPHvgh8J/D91p97&#10;8fPilbFPCOgX7JawiFidVvMAraBUGcH5SxwAFz1wcfUHwI+DHjj4heMD+0J8VrBL7WrsJD4Q0UXJ&#10;kj0e1KqYxIA37vbGwCr1HJODVvTf2XPgr8dfH+jWug/tleB7rQ9C2zQeDdJivPLhVWO6R18rHmMe&#10;d2OVx25r6ZPh3wh4culg0b4v2TajcyLPcz2Ol3EilCFX5ysbAEgDB68jjpXo5dlqw1K0HFq90007&#10;/wB52b81Htv1OqlhVCpfovxf9dyj4V0W5sNUfTdLnjnEZAv9SGcKc/6mNdvBzwSPyJrx741+L/Hn&#10;7RPxe0z9hn9mfxQ9jdazcy6d4p1i2ulG1Mb5rdXBOQqg72XIJBXPWvY7/Qde+INlcfAn4IeKtPtv&#10;FeqRtYaRqMsU0YjeSNQ0js0YZXKFsEqQSAQeldV+x/8A8E0NR/YF/wCCiHgbwlr2tadq4vfCeo3y&#10;XsKbWaQIqN8vbGevfNdedVZ4fC0qUdVP4nfeyu1prbu/kaSxlN4xUKib92UvWyb/AE7nwT46/wCC&#10;WNx4N+OUnwz8O+P59f8ACmgRmHxPrGm2U0w0mfGTHIiKTnGT8oPByetY/wAPP2Ivgj8W9Y8Z+CPA&#10;/wC1xpieJdAuCmlaRqBeym1VUQFpIvO27guGAj+9xjHTP6+f8E3/AAJbal+0H8f/AB1Lf2suk3fj&#10;aSzlsPtC7YXiXJkZCeAwY8kfw47V8N/tK/srfCK//wCCnHifXPhjrVlc+Jm0iXUtD0PSXJiCW6rL&#10;LK7IMbmVWVFXlmB+tfA5XLDYiGEnVso1Yc0n0SspW36Lb7zv4gyunlPE08qopT5YwlfW95QjJr5X&#10;sfLOo6v4Q/ZWjg8I+G9QTxL8QvsqyajrrRK9vocjqVWKFQQDODgFnzt2ngjOfiH4va1PrPxH1DU/&#10;Gtxqb3t3OzzXNyC0juevmEg9fX3FfV/xf+Fnj/wL8X/ENl8SfCj6dqc+ozXEtrdfIZEdiSyvJjhm&#10;xz1PtXC+EfgD4W1fV7z9oP49awdP8CaZ+7iXD+frt2nzC1gGPmzj5pG2qBnBJGK78pxjzvFL2El7&#10;FJ2cdYpd7q9/N7t6HiYnDYiM/ZzVtWtVa3r6eZz37OH7OvhfQ/C1z+0t+0JaNZeFdAmgGkaM0yib&#10;xLds4Y20AGd6oBl3AwvAOCwrnvG3xz8dftDfEy48WeIorlLWOMWmiaeYm8uxtlf5FiXAGFDdO5Pv&#10;Xd65+3lb+IvFdrofjL4I+Ftc8DQ5bRvCt3bNG+mWpRR+5uIsMDjrnILHkV90/wDBOv8AZs/4JOfG&#10;bw9d/tE+IPFuqfDn7BdZ07SPG6p9hubtId/yXLfJcD5RtUlWyvQ19a6GHxuFnGE+WlSi5P3Xd927&#10;J69r6JfM8/E4inhIc9JcyW/RvzPkpfAvwy/YT8EaV8TvjNoja38SNUsReeD/AAVcBTHpdvn93eXo&#10;ORlssUiOTlCCMYz6V8IPCnxC+E/hKb9rjx+X134u/Et5Lbwha38YEliPutdFFzsEaBewwSFArgP2&#10;fvhtoX7Wv7bGveNvif4jGr6ZoGpy3t5cG3Jjvx5rLCuOm1lVcAf3cDivuP4c/Am88V/EVPi/rshF&#10;pEFtNB023kYxWMC/PGvTIUK77owOHyTktgdeWYepi8HTrUlyxfwr+WPWT7ye39I3pKUqPO1vt/Xc&#10;l+Bdj8a7r4OL4R+OXiGLVmMyFNTSJRc3LqMBXIAGMqF6ZwoYnk1iftO/tefCf9knwxKdauI77xfJ&#10;Bv0/w7abvkGRsEkmPkXHzZOC2fl65rnP28/29ND/AGWrNPDHgRbTUfFMlpusUeQeVp8TA7bp1ONz&#10;NuJjTH3QGOM4H5djUvih8ffH012Gvtc8Q69fEwqFeWW4mkb7wIzuPIGckDkdqMbmbhP6vhNZ7N72&#10;8l3ZX1iN7WO+8X/Eb45/tyfG+2u9UM2oa/rF/FbabAqFIUVm2qY0wQsQzkkcDBJOcmv0N/4J+fsN&#10;fAn9srxJ4m/Yzt/i+mh+H/BmhC4vYrGWJX8QaljbLOpLfvIonzswMfxd6+UPAesfBn/gnr4li0/x&#10;UIvF/ji6Bg8Rx+Hr/wAuLw9byALJFHJx5l3tJXggIQR1zW78KPgV8Ufh9+0H4f8AiJ+yJ8QXk8O6&#10;9dtd6H4uaZxHYwIC08V0oB2ui8NGeoPHBr57NMux2Ky6WDwk/fm/fkn7yXRXWqs7tu+rt2OrAulG&#10;V599dE7fJ6P5+Rw+v/sIT6T8cPEF34g8Y6b4f+H/AIT8UzWN14s1R1SOZYJ2AWJOWmkIXHyggNjJ&#10;4r9E/wBjX/gp38EPiN+0F4Q8UfAz4NWreKPDmnXekapo09mlvp93pr+Sp1KJ0BFtMgiVnDZO0vyO&#10;cfmf+3D8S9d/ai/aOl8M/CPTLmbSI9RFhoFlHEUFxKXy00cYGR5khJI5IB6969x+Fvh7wR+zt4Q1&#10;r4V6brax2Phu0W7+L+u6a6L9uv2dVg0OGQkZAl5baefLbqAM9eE4ZweLyzD4fGSclSSjKonaVRpK&#10;8pJaKN1zWXpdlf2n7OFZYZLllpZ7ddttLf5nvX7afxIPj34iJ478HfCq7trXX9dupNA0W0tHhstY&#10;1ISBRfXhDbGhiKFk3kEhS5ABrxXxB8A/2ivFvwI8Y+KPhPo2seKJYXJ+Jnj6yVmhfZhvscMnB8pf&#10;mzsGD3GBX0f+2t/wVe8EeK/+CavhL9m23+FsOjeO5tNtjJJaOj/2dZqcCfdgbJJYwQVyDhyfYv8A&#10;+CTX/BRD4pfDz9jTW/2foPh5pUvhy7vpl03XpnIkeW4BMkaRcmcluc42qA2TwAfpsL7KOGxGDw1J&#10;3o2hSXNo4K0ea9ui0tddr6WfzLq4+vXi7e9N3e+i/r+tT5W/ZE+CWq/CXTLHVrGNV+I/jG1kOlSu&#10;FYeG9Gwwm1BuflnfIEathgMsOtfob+wP4j8XfsqeGvEFp4d8NWU2k+JPD8VoEvlZJ4pUaRXnRsfO&#10;0m7cxJ+Ygc5BFcX8IPhhp15FqPxB8RtDb/2lK17qd1K6oIFQAKpLYGxAucHHBXgYrw/9pL9uax+L&#10;t/P8Bf2XfFr2GjJZu/jnxzLbPFHBEjEOtuVBJUqoG8YJJACjgnsxWJwuXYd4ea5pVFbltvG6er6a&#10;pNvyPfjgIVINVUmkdx8d/wBrb4bfAzT9S8L+AtPsr4aBCJtXNpL/AKPbXDZMVorDG6dz98jiMKMk&#10;np5FonxE+GH7c3gvVPDHw61670HxPcWXmah4Zkton1F4iALiOxcNi5Q4B2/LJhfu4ya8D11vh/8A&#10;tGafYfBn4R391p02mzOuj2WpOoh164dlDOZByszADar8HBAYE4rq/i9+zJ8dP+CfHwii1/4seB73&#10;w94t8cNnRL2dFWWzsURSzq4YiOVy+0j5XAXpyDXi4jO6kp81SSlR1je+77R636emrN5VnDEOEmrP&#10;p5HV/Dn4Z/s/fBzxLB8ItC1ww+M9SusG5fTib2zdBzCkmGigZlyDklgcYIIrlPgZ8aPi34x/aA8O&#10;+PPCvgqC08EeENW83VdH1CYJaS2jMVuku5ZeJ3lTcCWJ5I9q9I/Yz8ffF74+Qaf4o+P2haB4hfw1&#10;cR33hbV9WvLey1i8WDZmJZXdPtaquMqdzn+HnNfZ/wDwUV/Yw/Z7vb6D4uan4R0KG91fw7BH4K+F&#10;em+JLewtr68/1s1xIz7N5wQNiqXcg/gYrMMVh62H5Y3pzu7JpbL3U1e767d0/TWtCKoKcdE9kuu3&#10;/D7fofBPxo8U/Cu8/aK8VXn/AATZ+EWrzf2ncn7Fq19bx+VpCZXzjActGqgg/vWYgDBHQGvP7r4k&#10;aZ+zdfMPAfim38Q/EG7mEuoeLLGQzjT2XJ2Qt/z13nmTJxjg96T4l+BP24fiF4if4Xav8MdW8MWq&#10;5jtfD1nbNaWkceVARtuBKoHGWLZ6k16Zo/7P37NfwoltvGGlw6xr/irRfD9o+q+F766tJWi1J1Al&#10;ZBFKRJbB2wr9VXO5cjFevhuG8Tj8jqz9oo+z91Qlfnkne7gkui3bd3sc2HdShZRi9NU3fS3bzZ9E&#10;aB/wU1/4KDftF/AjxD4R8bWWiDQNf0lLK+1rV4Sk0cSRsJJIo1+/uAGWOFXk9K8d/Zj+BPws8W/E&#10;TRvAn7MfhtPFniXVtUjs4roSh5bMkSNI+7ARECBizLnhcbuQKseB/gB8af2q9b/tL4qRPofhkBGh&#10;0LT7ny42TPyrI3Qk4GFXI4xha+v/ANl34SfDX4F+P/B2pabq1l4QgtPEEKWWsARxtFK6su50Jzhk&#10;JXcRg7j0ryeHeEsl4XVXGxw/K5RvJyblOTjzOK1bcYqUm7b+9LZu50YvEYjFUFGEUpa9Oui2SXRL&#10;vsjxTxl/wTu+JPhT4yND+0H4ou28QaRepc6bKjH7Pa7t7K9uFYKCMAngnJB6GtHW/jP8J/2b47Gy&#10;1u9F94pv0dbXRrWFZLiWVcgyysB+6Rm43PwSf9mvoz/grN8Vvh/8BvHr+JfiH8ZknttX05Ynkt5A&#10;JyGV1ATyQzLyV+ZBlccnByPzl8JftWeJvi144vvA/wAIfghoOmeDjaeVqHi3xcksdyLdeWLSqxdC&#10;56IMljgCvtMq41xuOyajg4StTe8Yq19feb+fVtrqrmHtlh6cISkudpN6a6/j99jrPFfxK/bz/aZ8&#10;XwaL4hiT4d+DrvUkgFsNTSBp0cqDHISwM3yklo8AYXnNfpl/wUj0GbwP+xj4A/Zr0rwvpHjLMVql&#10;pPFbxhIlhQfv33HZDGASTITgDOMmvzO8OePvAGga5J4V+E/wO0aa435mis45p7mZdoJkupWJjtIj&#10;g5G5nHTac8fdP7ePgjxa/gP4YWfwT0jw7A9rotpd+Kr2414rDJZhULwQvt2plcqGYjAfoTXi5z9U&#10;VbC06VCUVKpKUnbnXNFK15WSVt0rJavQ5K2H+tV/bym2o9Hbf8PLSx8g+NPBvhVfhTpMPjj4teCN&#10;Ma28QXTXLalqqy2MkoVQoiLgLcFFUL2jypIB615b/wAKm+KXjhD4t8J/ELwxo3hXUWeLV/GNr4it&#10;7vUblUXmJAjYjyA21EAxjJ2ivtN/2Rf2QP2jPFHxCvtZ8V6bY+G72Gw8S+EtIbWo7wWjx2/k3Coy&#10;uUkYso/dI2AMCvLPAP7Nnw41vXW1fxRoA8R6dZ2xg0MaoFgttLXPymO0gBRXK/MQ5JJJB56dWGr1&#10;s6xM4Je8uW62eq7rT7jpp05qMZtWTR1f/BPv9law8XfE2L4jeOfDE7w6JrGnx3FtFbLeSa9pqqyS&#10;XVxe2+5I5EcKWj3A/u8ZJzXbf8FIvhT+yh8QvisLL4V6GLnS7WzSXUNDt4jFprSA8yMcbWfYeBnp&#10;0q1B8cPhj+zB4A8lvFUVtbPMJbiHT7jyojIzqq7hEQ0g3YG3uD3ryuP4l+Nvif4ungXQLbSrHS2m&#10;WO3swJv7TtmtWeM5BBQ7vlOcD0PavoKOQ1swzOEK7fJD7N+j3lKP3tdfPZHHQwbeMeIkm0u+3/DG&#10;r4TPwZ8NajB8M9W8YaVp+tNY3Mun6Qu5FmWOLzFZvLzsJKbFEgXkjmuS8H/8FIp7/wCJkfh/RfhK&#10;02m6RHOfFV/ZeITb2VnHHEVSaS7jyG2kqSgJ3PhRyRXzP8Uvin4WtfjDe+LvB3ge18MX1zqkV5pn&#10;gPwtqT3t5cXIOIhd3TLlFLZPlDJ25yB1rQ+IepfCG6+KUHhXWvijMbSOcXFx8NPB2mrmG92nelxc&#10;giOQhiefmI/u8V42cOlQxlShSqXirJbKzt5N6rZ2b207nfiJQXuffr+Hy18+3c+1f+Cfnxqm+Kng&#10;X48+CbbXvBuuanqGkLfaVq/ii0kgLJ5ZVreDeMyqnyktnILZOQc1+f2u6NdeF/iHNaaKt349+IBz&#10;FbSWxcaXo/JLYJCiTaufSPK+or9vv+CZ37NP7NWs/ssxS3Hw902zupTIt9ZyuGltsjADscEnBzz6&#10;1+dH7b/7NlrbfHbxD4I8P67c6b4MivtsGjaVC8SX+QG3TyqMFAxAAG5sEgKOtclXiPH4zOpYO+qU&#10;W7Ky5oRjDmvfTRLW2+qV2eXgq1Sc6kIK15X/AK/rQ+Ofh18MtLufHl1B4gvL74j+I7u58/VIbO3Z&#10;9J0hwc/vZuBKFIPyqRGegJxX6W/tbf8ABNX9mnTf2VPh/wDFzwL45g17xI9vCLO0ldZraQyruklj&#10;tIyFLJ90ZwAANxwK8K+F/wCy7dapY2lq9odPsEYeVbw2rRW6HPy7YcHewAY73LN8x4AFfTvwp8Zf&#10;s6/slabZ+NvildQS2dvLKTeXbK7lx80iguQBneDg4ySAMnFdGe/2njcNSnXrt+zadm73S+yr/n+B&#10;dfDYqTUuZySv7t3bv+H9WPIf2fv2H/iJ4b0XxRqnxL+GmkzQeLNKS1TWvEUTTanaDIPmwOuFtvlO&#10;0RoPlxxnOK09G8b/AA2/Yg+F134F8P8AxLh0XStTxJe6Db6l818VUAsYSxZnIQg5AyBzir/7WH/B&#10;fj9n74i/Avxl4B+CPwo1NdTKmHw1r0UapGrZ2eYqnDEAhuQAO3FfD7/sp/CDxH+zbpv7Rfj/AONH&#10;iTV/icJ5rzxP4EKB9Rhs/MfypAXOQrjaQ5zw3I6CvjMLncK1apGeDb5pJc0leF7XT19N117u9vSw&#10;ft3QUoNc0demi9df029L/UnjX/gpr4R/br0efwv+zn4Wh8HeLdD0prK3Ov2I+yapsQHckgJWJ84K&#10;rJx8ww2cZ+SfjVZfFvX/ABZq/hX48/GDUQVRFk8KaHBLNNHtwGjEaARqAQcbsjnOORWX8KLfxBq3&#10;gu51VvCGl+CvBFzFOYrq+ud91qaLw2QB5kuMcqoCk+3XvPhf8VdT07wxb+BfEOh6j4i8KWrfu/7Z&#10;fZrV3bb8yi1ZTutYCowvmMVGeOen2/DuCoYmdLAubipNK7fu6v8AlbTtrvJpMzVWdeXvXvbp18re&#10;fQ+2/wBnv4A6f8F/gz8H/GXjbS9c0u2k8S2UcC6yyRRW9tcDymO+FsKfmX534xkHivtv4u+KviB4&#10;O8L3Pw48OQaTe+E5bea3SG3Z55LZQATvKDaE5NfJPx9+N/wz8b/st/D3SP2btR1RtI0q+sZNIt9Z&#10;1VImjtowB5Tb0ZJNuMMpJPHeszSPjh4oHhmXQ7bRZL2BZmj05ZdWlnh0pA2JN7xRiMsckbQDt3DK&#10;kZrw8x4QzLPo4qlCmnGLlBxato9E3ZtJpXutevlfgwscVGvSqOLUlO9neyej2/pnyF8cvhZ8NNW+&#10;JN34g8b6JZylWli0+21HUkiMS7sKfKkIY7ucEAnnrnFex/CXxBr/AMPfB3h7S/gvoVtBFo/i3+17&#10;rTZNOiu7SVhb7BHJuAZcqz5yccg9RXT3nw8+F2maCg8S6PY2WoSXcrrqNxqCeZbmVzmNX2KCCXAP&#10;OTgY6Gvrz9lj41/8E+Na8O2Pww8QeFItH8Rx272Op3d9aERT3AwrRrJnBLEjAwOeK+uyKtPg/hyc&#10;3h7qMbONNJxSSesr2uvloz2cwlVxE3VrQdSUnrb8+5y3jr9sc/Fr9lKb4HeNvAFjod/Jb7JZNNnj&#10;eGLY4cGPblRgZHsQK+WNVPirw58P5/2mfC/wh1/xP4B8Ka35gvklNyk8qZjDEBidisAMqmB9DmpP&#10;+CuvgjwN+yvr58PfFO11uXQPE0zz+FNH0J5FjMSlNySCMhARkEl88EEZOa8s+Hv7eX7W3/DNdp+x&#10;3+zf+zTcweBtUixcTQ3Aa4mjlcNIscpOFYLzkLxk/WuzgvMOHMdhKlbBct6kuaalKSUYO/tdVdqp&#10;GyUY6q9zjp4X6vXhTotWunLd+69dLHYfGL9uf9s79rLU7WXQPhhbfDex+wrCzMNss6EAZCsVVWwQ&#10;33jxg8YrtP8AgmR8Pfi5ffEbUNC+HnxfXxJqE8Qj1qx1e+YsriRsqDCSiRjJb72WPGOCa5z4efs2&#10;eOfirfzeGPFnx706x0jTdESbQPD/AIlumMUpfiRnuG+Ysj5GEHzHpX0x+y74d8AfAyfwl4i+Bfwl&#10;1PRdd0u68jxn4hZT9g1m2IIkmt43cSOSQCNyLjnrWSy/LHgK2HoO0o6Ri3dbNpybktHa3uqTu7aI&#10;xzRp0HBR97vbRfdpr0NP9v3wB48/Z6+E+neMPH/h+xv7aLU4ptVeyu2iguVD5eFV/wCWW5SVDctk&#10;A5rxGb4k/sL/ABZ/ZN8SeGtK/ZT1TRvFl3dSx+FLnWbNLqeJHbKN57/MACX6g8bc5r7F/b1+KTeN&#10;/hdF4j8T2Sad4FjuEePWNQlNv5r5xhh1TJ4APU18c/tfeJrn9jb7HF4g8JWtjFqVnHd6ZqU159pN&#10;7EFBMcaRhnkcYBwcLzwTXztDNa+Py2jgsZVVGpCr7SPs5csrws7NXcVb/DzLo1sbZRGVLD+0bs/V&#10;rr2vZ9noNn8U/tM/HjSfBfw9+IXiNYV8MxC1s/7L0UpeTqCFJl2jBICkkYHK9B0rpP21/gb8KP2Q&#10;dF0L4hanr0fii51i2MmyxgV5XAG5iQpAjjy3LsQB0NeL/sef8FMfE3wH+KVx8cPHfg0WvhJ9NaCx&#10;n8RSi2N4xx/qIEV5ScgkFVPHHen/ABE+NnxC/wCClnh/xb45+DX7HcWp2uj6xPqw15rTyxMHjVFt&#10;9sr4kUbd+3ABGfcV35pmcK+N9rOtGhRpRk7WglOcm7RS0t7zvdXu3sbYf20avsYRXs0tLel9t9zT&#10;/Yl+PMnxq+M1/wCG/B/wfknvBplzBo8sQja3FwyGMnzWJSUhWY/KDtIPPFcn8VPgnd6b8YdX8MfE&#10;bVp3s7aaS3s7C8u5E+zlzhogA20nAJ24yRg9Rg+s/s0x2Wt/GL4UeIfFNjcfDJvCmk3Fv4m1rSLs&#10;LDqNw6OfPKLxGuSucKeWOeBkbviD9njSvh38Vo/j/wDEHwL4q8eaWuoXGqDVWtGlbULVDv8AOQn5&#10;Q23nB25HPQYqIZjj1jVSxulPkvFSdm5Ju1ls1a7te63tqKM6ajLmg+fRvs9+u3yPhF/h9qN34vHh&#10;r4VfDaW5is5ZIhqWoy7YCwQjMVupUyYzyzZOGB5xXrXwa+E3xv8AhdfweK5/iLLok8V0XSfQYBCY&#10;QcfKuMuT15HI5B4zWJ8R/wBtux8T/E/V7P8AZd+Aeqx6dPqDyWr30ccMYiZh8u5uA3Bx1wVI9Kwv&#10;in4x+Id3pFpD8VdWsPDl7LdJLax6U8mob0BO8HygELfc+UHoCT6icVjshwk4zqLnqT2TtFX/AJV3&#10;+XMfQYGjicVl85020o6uydl6vb72foP4F+I2lfBvR/Cn7R3hrxdqXxL+K/iItpp8MazmSa6jdePL&#10;YriPaYiQ2RkBgTxivjv9pD4y/tIT/EjxknxO8Hab8Lbm3vpLjUIXVpri2aU7kk34MUaFOV7vxjmv&#10;R/i7/wAFLNV8X/Dv4aeG/C3h7S/DGo+D7iGaDxI1jOLuR0h2AxwIhKBwzdScg8Zzx6DP+2Z8Sf2i&#10;Pg345+AXjL4OReO9V8U2BudWvTp6xXcECpEm9ogclVAGCBuUg+ldvD0sfmmU1MW8Inim5Jp1LSjF&#10;SXLa37v2ai3o2p3tbTQ8PEYaODcatGzbXvNyaafN30XLy2st79WflL4g+IfwM+IniGPQLnxf4/8A&#10;Hl9PdLBHf3Nw1vawFnPzHdk4IAAwuPrivuo/sg/tD+ArXwr8B9O8D6be6VJoB1fw7Po0jX0djHK3&#10;mSxXIUAqzMCwJJxnbxir/wCyJ8Evhf4Q8VQ2kfwU0+fTbu6WNhZ6UZ71I1dTIyKSSSAR22kHnmvY&#10;V/bn+HX7F/7Q/ibxd8OPDtxfWOqx20dtoGsK32tYmYpGscYyYsuGIXp81cuLoYvBxm6VLmqQ1cbJ&#10;JrRW5r3T1e61t0Ihh74jk5k3Zt9t9FffU+PZ/wBlz4u/CD4xf8Ln8X3/AIv0WSTUU1jwol3cfZ9O&#10;Dwybt6p/GAwzgqOD7196fCX4lfEzwx4ktf28/wBuH4E6Pr+geK9CttK0u9traFnstwLRKYXyMOGK&#10;55PPOM4rjv2/B+0hf+MPCfxd/aL8OOfA/jUtb6doHh/Uy82ll4twVEZdiswAZmLlScgda4b9hXWP&#10;2lvin40t0+IngPxH47+APg24uZpNAiu4pBaSoC8RSNirz+UOCuT94DrxX0OX4DhHijJamaYehD2k&#10;F77cpXimpL2dKbcUqrdl7107vl0dnjj6FWlQUZuLg371nu76Ri/JrVeXWxzPxasvhzp/irWfjZ4N&#10;+HiaRoWravNK9/JbYS33OWS3TIG9guVVOnQKOlXv2hPht4l+HX7G2hfGD4VWepeJfH3iW/aC00TS&#10;7Jp4byxKSPJNFIik4XywSo+YHggYrI8Zftf6bONe+D/wx/Y31fxB8I7/AMS3GtaH4YvrVob+Odo8&#10;RlWTzD5KzEyYYjrtB+Wtr9nz9nbX5f2Qr/xFY/GXxB4J8ULciFPC+iXJnubO0kYC5fhysYZGbIBU&#10;DByD1r5rF08wwfDdGtOXspymo8i1aW0VJ3unp710krqzd3bq+rSxFOP1aXLyrVb9NtNrPvbueGv4&#10;++H3jz/gn9c+IPGXi/xD4Y+K03ieKW30s3Dxx3FkCSy/aJG8uNduG6qxKAKDXIWHwu+MXw8tvCXj&#10;XxR4n1u70vxPaypp954SUiW5tAAkrm7dlBwTglQQ2R1r2H4ef8Ezfh5rOsr4bOoar4zuNZuXW1sN&#10;ZuYxJcZ6YA3eXgbskkD1wQK9f+OXwN8Kfsva9Y/DTxNaXmnaVpGnxf2Bp+seXJIsbAbjCkbSLjex&#10;Xg5OenajJMsxFOslSxl69STfs7t1LWS91K2l+mqtfszanJVqUYyT0j37WTvZW/Mxv2VPE/hn4C+F&#10;vGv7OPwP/Zj0/wAYXfjeSaDw7e3oB1B18tSZrgMDu2n5wAQvyg5zX0F/wSv+M3x7ddW/ZK/aOjfU&#10;o7W0nN3pXiN0guUlB+dHDAho8HPBYYPoRXHfGfwOf2W/gj8Mf2g/hvFJZ+Jtf8Uw28Wuw32XsIZY&#10;pCWkhZCxX5QHOPlAPByBWV8TP2UP2r/ivo/i39rVfj94eudKt7sPeSaHC/n6kq7VaXzQoIOBhVVR&#10;kAcjNY4rLeAsbhqtBz9lXrz5Jym6nN7ZSelrcihyvdWle6fu7c2IlUqU/eUVGOsXe+t7N3vbXys7&#10;o8uuPhxbx/EW8+GPgLTo4Z5fEV5JFpdrNhBM8pPRV+YDIwcdFrrtHubn9n3QvEcOuauuka/NA+nQ&#10;aaWczt5g2y7ADhdvDNyONgrh9H8R+L/AvjW18WeGddu9P1TTZzm4VPMMcoPXady555HXJ6cYrU8Y&#10;6nqPjuF9f8T67qV9r95qCRyzTDeEiLPIzEDB8xpHbjAbAAI6V+rZdCll+Chh5apRUet7p9d1y2Wv&#10;U+DzfC43M8wumvZN3drf8P6dDlLj4n+I9G8D3vwkg/sr+y9Ql+1T+dYrJOJE4j+fcWifjgDORkn1&#10;r0zwBe/s32nwJvofE9hrZ8cT36jSWgsttso+XOexJGd2MDdkCuT8QaL4aaRVm1F764QebJB/Z8h8&#10;jyydqkjhl7kEg5+vGrqGr+ENFt1n1fS5JZLi3DJawKbddxBKs3VdpyGKABj2HIJzzOrUxc4qdSUf&#10;eUrxfLdq2j01T0T7pHZgcBh8K26cFZ3Vmn+R1Pxatv2jvGPwU8E+OfHmnXF94Hsb+WPRNRWFeVmK&#10;/eAOWGzIBJxx1Jq9H421zxBqtxqnwW/Zskks9M8Nyxan5OlSX5U7CWnUt/qn2ggADKnPcYpy/EfW&#10;PEtnovwj8YfFObTfBem2012iajqEMcCSLEJBtPONxyFQ/Nl8Ywc1zXhP4jfGX4aa9f6z8P8AXLrR&#10;vt1usdzJZTybLi2IAUSSYKRnnHQ9Rg80ZQ62MdR1IR5qfO4pOUYWlL7SX2muZvR2bv1MVlmHw2H9&#10;i0kptO19Xa3fXZfgcJb6pqGv+H7SyuLOOS3KtJah4SzqFBw3C4J64x/EB6iqviqTxTBfWinQ91zZ&#10;XKSR2ZlBBkY7SVC5ABDfMQ2R1HTj0HTfHV3b+HF0a8v7K1OiQy/YJ5oYke5Uy8FCvzuwfHD84Bx1&#10;IqbVbfTdT0H+24dIjktbePfDdTwESRscYPyZCEkLjJHTHB4PoYnMaVKs1TXuX011/Jbrp/kbrLle&#10;8UYMeoeOJNGu9K1S7umln1CN4LSdGkbCAiMrJnb8pcgKPmz74rB1PXviVqujXvw5k1Fv7Lg1hdWM&#10;U0G0C6SIxDbIfmj+Rm4JCkt9TXe2Wk6avinT9T0ie2uYruaa5kl+3JtZ1Vd69wCoYEqOi5wcjFdF&#10;8WdT/ZlPw38Kx+AbLUT4rjlKeIbkKv2aa3yQVAYgbt5BXIAADc158cxqYfERtScnUaV0rqNle8uy&#10;03MKmFoV42svd1+af5nheueFDcyP4rstSe4KmO3M0kP8BViWYMx6E4yeDt644qDUdM1qTSBp1p4x&#10;uHtY7lLptM3sltHMT5YlKg/IxUcdM4J/hr0W/wBK8Px6ULqzRUljkLzFwFaGFiu3aM/OCy/w5+63&#10;rU2paA2r6FNoeneGLTSlu4re2F9LN5izyCTzDOzMQ0YwMEDhFIBzuzX0GGxLrwtfRPy/H/gHDjK1&#10;PDSjzo8x1DR/A3jO70/wd8VUki065utusXtkiXaCDIPmIp6lcsCM5DKxJ7V9Sf8ABHn9nT9nvX/E&#10;fj7xLHcaT4m8J2crW/huLxPZ+TI1jmTEuyT/AFYYgqR1G30xXgHjnwbqXw+8V3Oi63Pa6jcaRfQx&#10;SX/h2YzWTtJCJh5bn5W5cK20n5kYHpx1ngvwBe6iH17w/pMxjv5BaypaxyRSJImSYyQCCAGBx3/O&#10;vm+Jc35cveEVT2TqJRVRWvytqWm0tV2ktOh9FlMYYnLpKlK0Xq36PX01R6Z+0N+xP8Y/hT+0N4V8&#10;NfCvQY9Y8I+OIo/I1BuYtJuWZmNsMncyeXgqW6DPOa4LR9e1n4OeOzpPi/4VR3N/J4guNKhitEf7&#10;LqkkUxQIuFCyuwGflGRk9TXvXxo+DX7U3xe/4RDwf8YPGuo6JptnqSy6BJp8otI4v3YQGU8h8Ann&#10;cvU+1eJftiePvjkngJvBPgH4l+HdctPDN640Kwt7BLaW1uo2eLz3uOH+4SdwIBOOa/Jq2b5tm2Kj&#10;7dwqLm5ZON7yitObp7zW6W713PqMLjLxSlPn91dOv3a3/wA9Tjfje0/xE8Uat8UNC8CRaXHrKq1l&#10;YvaDyoJE2RSJCeQ6qy8kc5JHY19M/thftF+BtR/4J12usfD6x1G18RarYQeH/EWueGvDG9tNjZXM&#10;oWUrs3ZUqoRix3Dbg8ij8A/EPwc+Iv7GXh34Wa58O/FNz46tljtp7bwrEdQa2hMuJZUljYx+SVVi&#10;U3biTjBJrxf9qTWfhL4Ve3f9mLUNU1vS4JZLjxN4Q8TTz2MthcxMUDeVIADJuVh0JGDyK9qjjsn4&#10;i5sqrUq1OnQm/ZqS+JJJe+7Xs+VdWnbciriYzxVJ299X+56euulr9UcH8Df2i/hT8RfhXZ/s42b6&#10;CZTdNc6xr8ttINYuZIbeQRQi3fHlhpBGZH3bdqsGIBr70+Fv/BL/AEj4a/s1WvxB8HfE7UNK8cRa&#10;Gt1Pren3P2eKXEZYxMo3KqYOCBnpxX526Re/Cr4k+KYrC5sptC1gShLT+1bA288jjoI5UDK54A+V&#10;yTnsOK+tb349ftXfAP8AZvv/AIGa9pGvtqd/bNBoOoa0d1ta2jIwBBQb5ZASMDoMc5755xkuLxFC&#10;VPC4iCne7jfWStZ2Ur7dUeTLA436xB0NEndq7303+V+vyPO/jh8Pfit+z94F/wCFjfE/xDa674Iv&#10;rxLXRtcvrLybi+uHiBVSeiBv3y75NobCjqyg+a+HJP2PPid8JY9QF/q+nfEpdWdJ7HUdOeG3Sx2s&#10;zEXG3Ycrs27GLE+2SO3sNV/bD/bR/Z61j4b/ALRdnol14G+G9s+r3MWmXAje/S3jLIGBPLA4Cg7c&#10;7jxxXyJ4G+Ik7eH/ABrc+GfFN/Bpmuy2pe21uy2JayRyb4o4t4BjCANu8skFVAPUVHB2acSZflta&#10;hmFNSknFXi+W0drTvGSfNq+VWulF3Wp7P1jDSklFtO7uvv0d1qrWv5+R9NXXw5+Ltp4Oa78IaVBr&#10;4MoaKO+vFRHg2kbWAUtvZSMEnjHIHGfMtM+GWm+LfFNyuraL4m8KSxqPtvhyVzPpsoLYLRu25VJ2&#10;jlCDkAYwMD1z/glX4P1L9oT4gaj4S8b/AB2stKitbUvYWa3IaS8Yvg7RKFIRSVbAB3eYMNwQPaf2&#10;xPh/4a/Zj8aeGPAnxXeK/wD7U0e5uG1hLkeV/rsIqwD5kwijJycknHSuyWfZZnGPnhqs1CrSskrc&#10;t9L6Pq7b63be29ueVVuvGO97vzt/Wh8h/DP4NeK7zS/Gen+D/B3iiwvUisZNKvdKDRQpawSkgbQN&#10;s4OQiqhySSQvIx0nwD8cftYeP9C8QadqWl6B4suNHlLXmmafqaRasqDdnZZTMkpCdMAZGCO3Htnx&#10;A1rxp43+B+iaB8O7zSZfCmnXP2pLi3iaGSaUkEKZgVIKtyPcZ7Vk+D9a1Wz1608e+LNA263pTiG0&#10;8eTxwLdW5lJRYp2xtvF2ncCwDBQDvyKK+MzjOf3sVGLpJr3Wrcsbau/V7tb36Nt3jFxxdOyptNPy&#10;s/T09LfM8q+GXxS/ZI+K/ii48G/FjU7/AEGe+06VbGJ7BC93IUKeQBIQHZWyGViGUoRjIrU074F/&#10;Aj4cfsr+Nvhn4V+FP2vVfFMYGn6zbD93ZyEgkPHgMUx8pVcZznoM16L478Z/s0fsWfCjxr8Ov2r/&#10;AId/8Jb8RZoZNa8O+N/C+iC9S4mui8iXbSMSlrcJI5LAt8xwQTkCvlL9m34kyeHTc3vwL+Ls/iSB&#10;rVt/hjxLcMjWdwP3mGRzuXknJXK7sgZ4z89lGcSzWvUmoyhytcsrODa1u46Ju9tWnZ6eZtXp8ko1&#10;JuzbVtdrWd1bo76+h9afs0/sjfF/9sj9hz/hl7QrHwd4T07wlq8d3LL5DXDauY0cLHKrBTGDuzk5&#10;OQCDwDXxr+2R/wAE9v2p/htrj+TbarpGjX+ni+srPQ72WfT7qztZCvmS+WAImRgHDMCoBB3cE199&#10;fBDSte1L4a23jvxXpN34U8O63d/2frF3DftGF3RtxlSuU4OCRwOCBVr9o34UeNvhTd63N+z7+0Hq&#10;+p6jfeD20iJrzVor6HT9PdWLRxo24A8kA8Y5znivZ4KzjJsjxeJwcanu1+bT301f4v3kW+VuVrpx&#10;astk3c0qyzCtZKpGcHbTZpX/AJo2d/n66HkXwN/4I/TeJ/2C5v2pPE3xSjfxOuhtfxKsawxm2jw7&#10;wzuP9ZuCHO7IOe9cX8Hvgv4mh8F+NvFHw0lW78M+HNDtr+aCKZ5UjeQIJGhjbthyTt5GCB97ntfh&#10;B8Pf2xfhd8CIIvj7d6rL8GmureLWLnR7kFEtPMGHeBTuCbgg+QYIY59+T/bE+MfwUHxd8Z+EvgP8&#10;VvFFv4A17w3Y2OoXOgwCOxluo1J8t2bDbAflK4GTkA5AFfHrijE4XO50MLP2nvPlfWKi9pPvt131&#10;6nlywGJweHVRz5mn87XXXa+7/wCGOS0P9sGf4uW2nfDP4ueJ9evbXSnU6RaR3zyQ2UnzZ/cyASI4&#10;BQH720H3FdP+014P8d/Hb4aWfws+LHivUtf8N6de/bdI0m4mxJbfKUEynAOQpZcNxg5ODivjDUm+&#10;KejaxZar4j8LWfi63+1Rzadc20RlkVFO1VWVRlTkNkO2VwOOa+kP2wv2wvjP8T9f+HHhTwb4R0/Q&#10;fEHhjwnCv9g3ts9veauLlt5bzeEYbIl2qx6uSB8wFfUY7O44zMaEcRQU4O95WScXvfltZ3e7TvfU&#10;9HBLDVU+dbLTTX+v63Ot/ZH/AGQNT8d+NvD/AOzR4J8TeVpV/qj6lr974gcyXCxw8JbRAtgo2Tu4&#10;52gg8V7X+3Ff/sbaTe6l8G/i9oeg6J44+Beh3F/DrOqXKRwa3eTQxvax20YJecszozIQShVsgj5j&#10;wr6b+0b8IP2f/D37QfxC+Gd7otpr15CitbTxxajYygOyEE4ZsndwNpIYjaag8Oat4i8QeFdc8RaV&#10;HoXimLx/BJDcah4ss/PvIJYXXzXjDANGV+QfvFzgg4xzXdw/l1DH8R085wOYNUKN+WMWv4rspLXt&#10;C7smr2t1ubVK1RpU115bf4b6637X0767qx5d4oHwJ8QfBTwe/wAGPA2tp441G9nn+II1l91pHbzj&#10;erQSuSkhd3DBFwccMF6VhfBb9mb4HeL/AI9aFqnjLS4tJ8PP4n+xahMHXTyBFIUkRRJgOdoJZomy&#10;B0FNvf2Qviv8Tvijo8fw38UeIV1u8mSFNKsL5XtJ1XpGFY/JsHGSCAQenFJ+154p+OPww8fj4e/F&#10;H4ItqmleFbYWE0l6SssV2wEszqykCPdIxbOADnIBBr3eOKtbNaf1qqmk7pc0ueSTk3dL4lFN8qur&#10;JJK7au8cZRpywkqMJvRP3t5Lmb1sv+Afdf8AwVC/Yp/Y/wDAnwlt/iT8I/i14c8Lax4U0c3ln4fW&#10;4Nxcascr5awJGxn8w4wCuRyM8V8s/sRftvfsI+DdV8TaF+1hpev65bpp0kfh6O70ORjJIUK+UqH5&#10;o2JBAdsYxkkVxf7I/wC1L+z14u+L2geI/iRZ6ze2em20keqeF72+MrXCMSS0W7MkgGcjgMAo6DJH&#10;r/wl/YQ8fftiaZ4o8S+BPBeg6jpWga3qMB07U79RcTQKzNbqjoSI5jGVBycbhzwTXj5dxRlvDuRr&#10;CYyc5Q5bOpF8sryaajGUE56NbyUnytrRIjC0qMsJ7Gc79ea9u2l+iutb3bvoWfhJ428DePv2Yrvw&#10;34p8ZTLp8c1w3hLwcLzMb6m8Rj8xJRmNxHFJI2SygYOSM4ryUfs+W/hXU7i7svEmrXEB0uZLbw/J&#10;dASmfYpgEcrHKRb1AfaSOoGTU/xF+Afg74OeGl0zQ/EOnjSra/ilgtLbUATe3hiCSwshDFkTcEaQ&#10;D5Tu25wSON8L/tU/E/4caVHZ/FvT7I3uo6m0VpaSxSTWTRBSQwkUMI1yEQcnk5IXBNduYYiWaV3i&#10;MRF3qO6srWv023bd9dW9zT6vWoTfMut7dFfe2iOr8L/Eb4ueE7/w34i8Mvqnh7VPDzlI7nTmjeXS&#10;pWyGmlXJaeJlZgZCGAJA4PB/V39jT9i/9m7W/wBmFdT1XwXYXV34msJJNevZGWRnlkUeY2/Hc5Pt&#10;mvz78D+HvFPjK303xXY/B/xBbvd2klxb2psZHFxGmdzRhc5RQTkggElMZwRXd+Gvj98cfCfhK70v&#10;4a/Ee4htXtZY4dNvgywTYVclgBlFHAycZLjPWuPijIc6eBjTqVeVQ269/ddtVrzWW17+Z5mNw312&#10;UZU5pcu//Bt1Wtr92fKH7afwl0z4EfHXxDbfBvVI9Vgtbt5b/wAE69ZSx+bB8yh4YpFAkGCcSQkt&#10;wD344n4W/tTfEjRtMWz+Ht5Fq1pps7y6h4J1wBbwK6ggwXH35VVEx5bfMhB9a9m/aS/aV1z9pL7I&#10;Pi58OWTVfCdilpb6bpdosdzIu84mt7leJGDKqqqsHPzfKRzXK/sp3vwUuPiRp/x21JFu73wpLO17&#10;p99p3+kXLqCY4bqPGzzC/wAnnE4IYkg7TS4PxVXC4il9dk18V1F66J2s7aNu19Gld6HfViqbvTfM&#10;rbbO/W39bdD3L4KaVrfxRvPBPxK8d/s439pY+ML2KLR/7bt/Li1AqT+7V1J8sGP7qMFJwTjmvZv+&#10;Cuf7Hv7OfxL07whrN34WPhvxFo1sLePw1p6or3lsduWd1yqL8oUFvrivqj/gm14xsvjl+zTpunfF&#10;PTdCe80bUJZ7TTbVQRp4Z3aMegZA20EcgCvkT9u34h+LdL/at8W63bQ6n4i8JWGlF7zXZWi+xaXb&#10;wJhkWWM5yrAptflnbkjiubiTiWlxDxNHDVqfs6NBzTs5STTfut3tbS13a972srW8nD4iOIrv232b&#10;q2tnrbZ9v8j4O1Wy+J/gjxCGu/D2paVbWkLQ6Tr3hK5nbUNPhYHMczj95LGd2GPB64GMCpv25fGn&#10;ib4aePdFW48I2viLwJP4Us7TU7S/05Ut3uQhzKSo3QuTtYMPmODjdX2N+wT+0z+yB8S/iPbeLfF6&#10;QTaZbQuk2k38Je4tJidykx4O/uMrxmvKv2pvCMPjT4o+JviF8LPDEY0TV9Sm/s7QLy5CK1oGBWKR&#10;WVkAwu4KfuhsDmsMVhFjaU4YWUnF2lzqzj1XLpvbXTodMF+9nGCaVlr3/wA7bHyx4D8P+KPE/hm6&#10;8VfArHijwpBEs2t+BNZiM1zZoMtmNzjKAbsSRneAeVxX6UfDPw/8Ivgt/wAEn7x/iX+yHrFzNrcc&#10;smhy2AjmuknkyYp47gfPCycsmBuwoUZJAPAf8EvvAnw8s9c8SX9n8FtQ0qZbnddWK2CyNav03pgk&#10;up/2frgCvs/Xm1/xn8EIfClvDDc6Lp8nnRaN5QWaDYx2Kf8AbUchfXHI61/NHF/ivmnC+f1sDUw9&#10;40ZRScZfxG7NRTbTpPRtqXut8qW+nurhvC46VCU5+bT2Wjt0d9baaddj8iPh78A5/wBrDxAPHnw6&#10;+H/jfSbjRTG+teKYLBAuwKcPMImV2YY5cKW5+YEZrf079trxX8JPixBY/GfwZPeeAri/CWPiGzm8&#10;1pbZZAGd2BxI+OvRskjHFfo98NfF3hn4LfBbxvbeEvDmkSS+IoJLdLTUJxbB7llKFGODg4ySTxnv&#10;X5qft/fsk/Gj/gnd4q8PeKNW17Ste8O/EjT7rUZ/DMe6S0tGhaPcJVOcLieMLKMHIPpX7r4YZ7m/&#10;FOHrY+pFUYPm5YtctSTgrzi6bunyQ95yTj/dcnoTi8BhacJUfafvFeySvzRSu5LTTl63d+q7H0H+&#10;0F4m/ZU/aJuF1b9lmRz4VNjDJc6ikGWN6AVYujYMarx1yQSxwBzXAftieOf2h/2gpPCk+vyaDdf8&#10;IP4cfTNOtIYjGNStWMbEzyg5EnygxkEBDuPBfFfGHwgW7uvFsvxK/Y8+LL6J4gL/APE08BTXbGWU&#10;Ludja5ytyg5+TlwTgA5Gf08+H/7MXxE0r9hSx/bF+J/ijRbMXdtFPqmlkOsUcTybV6j93KSw3dgW&#10;I96/VY5pluCwUcJiJcrWkJN813NWbUrJpySs7paaM+fhi1QqQo1L8zXLHrdaX189NGj4Ei8Q+Nrr&#10;XpLDwozXPiHTilwfB3jeBXvNi42GzuhguQCeM7vlGRipoPid8LPjNBB8Dv2idA1q0v724VLWK4ia&#10;V4ZnOQwkKiTCscDcH7jtX2N8IfC/wE1P4z+H/iP410RLy30PWxcXFs4WSS3cc/eBLbNjowHOcZ4z&#10;WJ/wUmP7PXjf9srTfj38GvAcOm6f4ctrO5Gryr9nS+1GJ84ePBKxbSg80jhkfIwAT+eY6vxJgM/j&#10;QwUOaEottyu6b0fuyVmk9Et9bqy3PZwai4ylfXfW1uit6637WTOH+Lv7K3/DJHwfs/BPxt8G63Jo&#10;enwrdWGuXUUqGEu7MAjqOHZAoCryWLZ5yK8/8R6nrHhvwF4Z17T/AIcaf4t8NxabHJc6f4gljudT&#10;s7Wf5omKglvLCHarBedo7k19H+Ov+CpP7Yf7a13qX7Hvi39nTwzZ2Nxo6XEl2kclyf8ARyHE8UnK&#10;GNm2kvztVW6c14x8f9H8I/CX46+Ifhjo13pmveN/Cgg+xS2+pPapqVu1tHMY4HhZlkIEmPLwdxH1&#10;A/RXRlX4aw9XMI06FSUPhg1JtK2ttbNPRwd9tG7u3PUq0fY+zqSSlG+zT00t03vfTdknwh+J37Md&#10;zqk93ZfBOTTLqARyvdWhlgljkzuWSMnJJBAyCm5ThQCRzt/Hbx34p+Na6p49+Hnx6um1sW20z6/d&#10;G6RY0AKw5A+UbcgEL+Rya8EP7SvgvxV42bSPEngPWPA2pz2wWTWrRo7mCJgMAyqwQ4GTk8AdDwCa&#10;9C/Zj/YW/am8YfGq1+LZ8Mj4jfD7wU/9o+INI8La4LK41KJQ0g2AkDzMgEDIUgFd3NfJZNkVTOM9&#10;VXEypulTi0qrfs5Rj0iuZxSlJvlirpOT1la7ODBZzTlTnFTUox0fKrO62Vt/+CfUn/BNL4F6f8df&#10;Afirx1+074ptPBOu+GrJ5rK+0nVEFvLbxqWNzJksrxHAGCSDz61z2l/EnwX49ggv21AyC7zHZ6pY&#10;RDybmMlgA0TH5kbtjoDztAIr5Vf9sOKXSxeazDf+ENJ8b69ew6Xo8ERkFhp6NhIrqNxtlj3PklQM&#10;7ePUev8A7PnhDxn4Q8WwXHibwRc2H2DVra4TSobmQ6XqEQmDmS3WRQ0JKqeP9XjIOcYq3k+Y5VnW&#10;KlGrKtRulZ3vTa/m6K/ol3uz2MW6dGhOEXzVI629Fteyer3v8up1/wARfh3D4cnLW4+xXFxgS2k8&#10;Bltb4NllkI2lVIwDuOGUD6V4n8XfAGs63PY33h7QZre+0OZp3srIkzXAULta3JxvQMMHuA4FfbP7&#10;fP7Xfwo+LPjXwtq3hjwTPp+m6Fo81pqGs5VS00hQCPy0yVVNjEOww3zAYHNfPmt+KPh7rnhDSPCD&#10;aZpr36X8twfENneuJrqFyxSHaGIQj+FlXBxt9a9fLMmw+fYb2tek4Tiua1ruLV9b3Vlou+6utzzJ&#10;4dYzCRi1Zyi726Pff7tu/qfHA+I3w98T6oH+Nmkp4c1m1uwq+IreAqqlNwRbmFRjAYlcj0HYc5/x&#10;9+MX7Uvwm8T2fi7wtaadN4TvFWK0vbO4W/sdRQg/JKQCoJBztIDAN9a9z/af/Y2sfjJo8WoyTtay&#10;GAJYeI7U4jkXghLpQMnBKZckEEk4PJrwn9jX4PfEX4X/ALUVn8M/jb4gutC8E2Ey3Piu6kuV+wzW&#10;OGbcsgynIwVYHJYgZycDyMNkE8fxDSo1G1J35asNJKyb95L4nZW7u9rs87CYPEYCDcm5t2s4r3n2&#10;uuv5+bOl+Dnjr4E+HfE3hP46/Gz4N2/hnXLbWY77TtH0BlA1mENnfLZsd0K5HDjAZTlc5Ar2L9u7&#10;xT45/bd+Lv8Aw1f4StNGthp+lxaTpOmaJB5E1rb26M4Dbjvln3OzbioACjGMVB+y7+wz+z5+0/8A&#10;t36nF8Ovireah8ONR8QXb2OuavKINSS0jP8AGspBUFs7WxlhtJAOVDfFg+GPwU/aj8afBv4a/EWP&#10;xF4Oh1h9P0vxJYxMdojjRlmj2Kd5imLozD5XZW6qRnmzOlg45wsJjoxak7RqRTjO7+GcrWje+kk1&#10;dP0Y1KnHO6kJp6KMXLZO+qt6dez9Dy9fGHgr41QReHfjVd2+m6lBJCmn+LGt1K+bu+RLoDho/wDb&#10;x05Pc15T8adI+MH7KmsXnjDTNs0F9dxzWF3ZOLmw1G1xwu5AVddu0Nxx196+i/2jv2XPHEXl+LNT&#10;+H9zpOs3VgdSuraKz/0fUbVm51CzOcOOpdAQUOODnJ9M1f8AZe+H3wN/4JE6T+2T/wAJzD4nXU9d&#10;itdS+HniEKYZjNI0bW9vj94k6/fO084JI4rixVLFYLMfY5pN068LezxEN5duflfvaaN35o2s7nt4&#10;rG06GKo4de9Kony28k238vv9Tkv2Qf2+vAfx00a28D+Kr6fR/EWWjtbGVlKM6FSVglY/fYKf3Jbk&#10;sACa+kvj1+x/q2vfC3T/AI4+KvA1xrmhfa473T9QmsTDcQ3CjKuQcZzjHOOnfHPwB4K/YAk+MGsW&#10;fxj+AGrPpfhCW4Wa+fxEq20mkgAbwzEjfjnBBy2PU4r7S+I3/Bb34Q+B/g94b/Y7svGh8VaVpEkM&#10;ep+LYrGZYMxg7dxfDzKshXftAIGcbsV7mZYvMcXSoRzSFNNzSdW69+LV+ayW603su63ZjTli5V4q&#10;n8GvM79OiV+/9Lc+dPBf/BNn9s29+K2p/G34a3/2vwvrcvn+I9Xvdr2jxE75IplYlZNuDg+o6g4q&#10;9N8XP2TfE0k3wd/ZzstE1/xXoMcj6FputqbTRL293Hc0UQIF5OAX27zsOMDPFfcPh79sPxTqX7I1&#10;78LvA2l+H9S8P+JQ3m3mmTlsQNgyLblQAHOCMNhlLH8Pzg/a4/4Jya7pkA+LfwChMTuFvEsBOu4r&#10;yWdJEJ2MNuMc85xgrg/L4nBZ/kdStFU17C7cXe7cW91bRdHbe+62PZqRpYrBe0iv3jb03VrKz6e8&#10;3fTsk+p89+K/2wP2n9A+O83jL4t6nPqN/bLJZal4T1O3RbMWoxugS3xsiT5QMqActnNP+NX7Ong3&#10;4h+ED+0p+zZbG60VpI5fEPhJZC15oMrrkDavMkB5G/ttAP3hXd+KdBb9s74cTXSWUmmfGbwZAU1f&#10;TZoGVvEVnGMCRe5mj4Dccgg9zXi3w5+KHxK/Z28ZR+MvC6T6ZfQu8MiyQ71m3MC8MkZ++hUdCMYP&#10;Y9Pj605OX7286c7tS6p/590eVWclSTM/9lTxd8UPAvxk0pfhdJF9v1O+WzbTbr5oL1JG2+TIh4YE&#10;MBg9M9c19F/t2f8ABNXx/wDCDxdqOtaF8NJPD+rvpMeqa54AlmErR28udtzbSABJ4hhhhfmj2kMO&#10;5rfBTxn+z1+0Z8UdFudL8Kn4ffE+TU/tGl3mmBJNM1G7WQOirGSPIZyuMn5FPGap/t5f8FIP2gfi&#10;Z+2NJ8SPFfiOeHXvBvl6Hpk1shhEkMWTLG+OGBdmyOhU/nxVoZthsdSprlqYKXxO/vxdm7rW6d+W&#10;6tZq/kzXBfUI0q3tHaVo2t1fMtH293m172WvT47gEcM8jTm4Dx3DbUchgDn5cA+p69hXv/wC/ayt&#10;30ZPgr+0NpcninwFI4hRGb9/o+fl320rY27S2dp4OMe9dZq3w7+Gv7bGh3HxQ+CekW+meObSJZ/E&#10;ngGGQKl0AgH2izB5ZieTF2YnHHFeE6z4cXQ7O48P3Flf2l7HclLzTr21AmWRQUKknpggd8ZPtmt6&#10;lXF5NUVWk7wfX7Ml2a/NMmM0rNf16/5Hu/7WOqeKv2R9cl+DnwbiOi6bqFrHfweMLeYG71a3kyyh&#10;Jh/q0wQCgP3hya+a9Y1TWLyKbWdZWae4FpxNcNvAOOXJUkg9uvVuetfRvwU+MHwv+NPgDTP2c/2i&#10;Y7mOxsZ1Twz4pgs2kn0xXAzHICNzQjk9wuOAcVzH7R/7IvxF/Zv1UwePPDskmmTWyyaXrdijrbXE&#10;TKXWQ7lDqG64Izjp0FPH0I4p/X8Ouamkk7LWH91+V9ns+uptSr0lDlWjerX6/wBbHD/BH48fE74C&#10;+KtP+K3gDUzp+p6fCWUxsrrdQFsPG6DIkjPAIbtg9ga/SL9kn9tH4e/tXzW1vqNtBpPj22spvtmg&#10;yyRRwapGEIPkk9TnB2Zz8hK5r8u7uC3byfLsTGHlDDbIo+ZyV27OD93JznHQHrWr4DePStfstd8K&#10;XF7bavbXJayuLNmWQNg7SuDlOQTyRyFwec1z4LOa+AmuXWHVf5dmRVbjJyhvb7z9WviX8L/hx8dr&#10;DVPBN/oauPtDqthfxnzIwFLeZCcE5DDGAu4beuGwWeIP+CW3xW/Zm/YDvPjZ8R/s/jb4WXd8l7qW&#10;gAGS+0S0kDRfbYXIO3blGdRgYTkV5p+yR+3H4b+MviKx8EfGLVIrPxxYwNHpGqTborTWySirHMwz&#10;5VwArDdkK3ILdAfp/wCN3xy+IfxW/ZuvP2fte8UzxeHILhl1Xw1az5cDaMRHgF0DYIH8W9SM4xX2&#10;NGdLH044nD2d/iT7W1WnX8Di5qmJxdFyk4xTd7b27H5D/HP4J+Mv2aPGFp448A6xcXXh+9njvvCv&#10;ibTXCo2VR1w6gfOgPO3gE16Np+seA/2+LCLwp4w+x6N8XLcCOy1+aWOG38QELjyrg8AT5Awf4ufe&#10;u88O+FfH/wAMZ7T4a+I/B8niP4WeKtWNjcaTqVtJv0i7dQS8TEExlR82R8rAnqQa8U/aN/ZF1v4J&#10;TweOvDWrQ6p4R1aeaTRPEWiuZBG0bEGOVwAA6/d4PYnrwPJrOeF5p0o/u38UX08/lunuuvn6NOLa&#10;91epQ+G3xJ+Kf7EfxF1Dw74u8GzWsk2bTWfC2seZEt5FjAZ1ODnJOGAIwRyRyfsCb4V/8Eovij8B&#10;PB+rfs6/D/xT4q+JclidR8W+EJrlbNIH43xLI3yzHPCiLORy208V85fDn45fD/8AaL8Nw/B/9qjV&#10;IGzCsXhj4hTxCS8sZQAgiuCfvRcBcsRt5JOBXE/FH9m/4kfs5+MbeK81KayjRhPpGt6VceZFdx7/&#10;AJJYpY84Py52k5Hevt+HeNafDuT1KMISnFu91JJbW5ZxafNHW6s4rmSbbWhlB04V4yackr+7fS7V&#10;rvq/vs+p9mf8E+/2qv2N/DH7Tdv8Jf2vPhofh34B0qGeW609oJ7nbfxgNH50SqxUkD+FTk47E17R&#10;+zgfhj8e/wBoSVPi/wDFfwFd/Cn4p+ILkeELXxJNsvdPtjM3lpCeBHJjYu2QnnpyK81/aL/4J6+L&#10;fif/AME4vCP7bniDx9od98RpD589rp+x7jU7FlO0v5ed0oVQxzz6gGvkv9nT9pG0+H+mz/CD406P&#10;cap4Mv7lmns4TuuNLn3AC5tyMHKnDYyNwHvXDm/H+WcScMSw+WuVNtcim78kZx5mpKCSab57TfM1&#10;KKjZK2vfUjLBU1Uekalmn1XLdWS6K7blveytazv9cf8ABTj/AIJ1/wDBOj4ZftFah8KvA37XmieG&#10;bkQxXtvY3R+12sKheIDKitsfIHykng+9fIvif/gl98f4tYurv4WavoPiHSDO/wDZuv2eqRLBqEYB&#10;3NGSQFXHVSeM81mftj/s5674F1S0+Jui/EJPE/g3xMANH8UwSPJu3HAgn4/dSY4Kk8Y/CvKLb4p/&#10;Ffw74ck+HugfEjWbbSLO4EkOmWurOluZMYJAU4YkDP5E+lfm+Ck8LhYYfM6alUS1lB8t77Wve6t1&#10;3e7Zljq1OtW92FtFrpd2WrdtLyeui02R94/sXfC/9pb4A6R/wgvx38AP/wAI5NcqtvqcNwl22nTM&#10;D/o0yxlmWGVSARghSw4Ga8m/at/bC/bE/Zz12X9mi0+N/iy28F6RrpvNF0Ge/ma2eHfvWOXfgGNc&#10;DCElemBXnf7Bv7Q/ijR/2mPC5+KPxA1ibw6ZniuILvW5Vt4JJIyiSMoLDYrHPPHrjrX1v8eP2Ofj&#10;H49+DyfCf47ajo2peIW0271v4ZeLbDVVuGEO4FtLvGP+pYq4aJm+V8YDHFezUp0sxwUY0ou8Hpdp&#10;tflv09DzcPShBSUNGrtd1fe1raP8z0b9mb9rzw/8RPDfhXWbi/SwbxhM9rY3c0ziJ79OWspFIAjB&#10;GWRs4PTg9fVfFthZ/ErwvcaP4h0VzfWqtG0N5Blk4OVcEfMpyCCOCOc4ya/LD4AfGvSfh34Z1f8A&#10;Zk/aX0jU10SbV454dQt0f7X4fvYzjz4h6EDDFeflGASMV+lH7N/xGm+I3gN9S8C+P7PxlbaVpyN/&#10;wlaQPEzKknltFcxuARMoZWJIG9W3DjmveyXNp86TdpLVO9mmjbDVFRjGLfvLv3T/AMj4k/aN/Zi+&#10;KX7OHxVtvjh+zPBf2MguAWsdNUgpJnj5f4kYnpyDn8B9mf8ABN7xD4h8Y6h4o8S+Ov8Agnde3t34&#10;08FT2XjG1vPD3k6ZfKr7vPgkZSUkYEZQDLdQTtBr0TUbvW7rTZLnRtW+zXsMA3wxhWeLO87iMkMj&#10;HIUqSCF9iK+C/wBsj49f8FEvgJqzax4T/aR8RReHZyyW/wDZ92sX2bcBmNjGo38HhsYyCATis89o&#10;4l06mNpatu7vrZvd33M5Yagn7R3aUlJpeTT0Pn/xx4k+O37EH7SuqN4Q/tLwzcLqEpgsLkuIJYGk&#10;3JFKJDtlQKwGGGeuRnNe7/BH4kfswftd6/qUmk/s86BY/FOLSmuNPt7iJjo2qXMWN7rAjJsdx8wU&#10;ZByce/Ga74m8RftqfsV32r+IPM1Xx98N53W+upp0uLvULB8kSyZO5mX1zu7kZFfN3gPxx46+FPjf&#10;S/iR4VuLf+19LvoLy3P2cokUkZU7MZIZQAN2QAckdOa+e9pKlyNu8Xr/AJ27Hn4yvSq4h4mMfclJ&#10;vle2+1tr+mx7xpP/AAUb/aA8E6u3gvwn4O8G+E57T5Zf7I8OeXKHQhgGL7s446nnPXmvob9hz/go&#10;P+1v8StK8SfDDTfi/rGha/PZy6lo+v6SphR544ziGcIpUAjgNhTxjkkVwb/swaD/AMFDL/TfjB8A&#10;L+DRdfuruGP4h+HbnMZ06R8lrqDILNHx/CGYDr0NX/iP8RPAnwusk/Yh/ZZ15ILS7mjg8ceNpZB5&#10;l25cb7fzRglAMhguRnjk81w5jTw7w1SWPaqUF9l6qStsl/Vj08POSrqVCVo39Plp1sdf+zz+zx8V&#10;/wBn74j/ABH/AG4P2npoNb1Lw9oU95Bqeo3RupLq9l+825+dwwEGcEFx6V+d0njrxEPHtz8ULDxX&#10;daZrF1qcmoWuo20+x3kYszFSDkEZ4+g57H9xf2/Pgr+zv+x/+w18P/2cfHHxSTWbX4qagr+IfFw1&#10;mOZ4522SicxsSfKEgjyw4ABJz0P45/tD/sx+O/2dPFFz4d1e3W801sz6Pr+msJre8hYZXymAHaRV&#10;YKcgnkVwZXmGHzPLozwseWnF2S7aJry2atYrNsNGlh4VPac0qt5yTd3u4q/Xo9+/nc9/8N+K/Cv/&#10;AAU3+HVz8P8Ax9p2m2Pxi0LTFk0TWo5SreIkjwHgJXnzQuSQBzlm4wQfkXxZ4I8Q/D/xJP4a8SaH&#10;PHeWTPa3dld52wgPzk+p2gc+34VvB2paz4C8R2ninwzf3VjqenXQuba5tpcSQSAAoccFTjPXpjpz&#10;X188HgT/AIKVeCv7KeytdF+NWkabGP31yqQ+IIkDMTjn98QBwBnJHYkr7EYQx0FHaovxX+fbueX7&#10;ek6PLUVmrWl9ySf6P5Hx/pV8Vtgthp0avaff8oYkZTn5uuQecbu4wOaIb0TmaIxXcDumJJITu+ZO&#10;nJPIyV5+uasx6T4w8HeJrnw14l0YWTwb4ry3eHOWDYI2452le3XrQjyw3L21pMksrABhDanCFc43&#10;Hpg8HIyAeK8ucG46kQjzUyaKwvbrU7zULQyLeS4lZIkTdIuwKyJwN3C7sehz3Nez/se/tMa9+z18&#10;QG8H6ndSroOrXkaX4Llf7PnGPLu0yMFk6NxyMjkEV5b4H+HnxK8d3/8AY3gHwZqmo3E0keGs9OeZ&#10;gyfeUqASecgEDkAfWvoH4c/8Elv2yvGlpL408Z+GtI8GaNZzoZdV8da5b6XbxqxyMNK4Z8A4yobq&#10;K6cFSx1Kaq0YvTrsvm3p95q6bqq9rtO/fX8z7y0nxkuleKrH4djRJZNL1uJg9lDamWKzuAWBdJMB&#10;fs8oAcDoA3AUcHi/jZpfiXwHquqeK9E8O6ffxeSwvtK1B1NtqMbE5QopD5xkKVBKkj0qL9lSb9mX&#10;4Wtp37MvjL9t/TPGXiWy1Z5NATwVpssscGRvayF85EcgcjYq8jLYUnNe7WnxC8HXxuh4T+F1pDrN&#10;gTHc2nicNcTW8u4gNJEpVVBxx1BwMkZr66LhiqPvySfVJp2fbQ6VGvZc8OWXY/Of4lfsV6D8eY/+&#10;FrfseaPquorc3aW2oeBUs5Gu9EuGzvTkfMgbGJOmD1B4rrfhv/wSL+LWo+INH0L40eP/AAJ8Njqd&#10;5HDFZ+LfFtol8wKlSiWqv5hBzjnoepAr7j/ZYtvF3x7/AGrvDXgr4w/tA2/hDwPLbXJbTbWK2s49&#10;RYgD7OWjReXyerduOa+Pv+C0P7Kfw+/Zt/aav/EfwR8dWetaFJdhM6ffCUQXQAOyRskbhg7uccYO&#10;M8/AZnjMDHHVcFRpt1Yq95NKPdNRTcmu+y7O+i9Sllsa2HqVea0oJN2Vk03bRtWurq63tdpWR9v6&#10;H/wSk+Ef/BPHQ/EkfjL9peDVbDV7OE33hbUdctLWx1BHARpCrB3JXeT8oBIA6153feGv2C/gDpye&#10;IfBvx++HPgHSXKRW+qaF4OfXb4ygndsupBKobORhVGM+4r8l/iN478f/ABE8SC78Y69f3t5sSOG4&#10;uBvB2qQgZmOACOMfwjHY5Hof7Jf7RPgzw6bj4BfH9Yrj4feJbgNf3AG5tEugu37RGADn7wDAdsEV&#10;1ZLjccoRo1ZqK8unley08zhxVahHljQTVtW+7srtLW23Rs+r/wBoT9sz/gmTO9zceKvHvxl+OF+q&#10;ny5Ne1SSz0xTlQdkCsihCQBwg6D8OI+N/wAZvCHxa/Zu8H/tVfAr4eXmlWXw88cWVkND8kF9IiSL&#10;LYdPvxSFofmxwRg5zXy5+1l+zZrX7OHjxNG/taDVtD1O0jv9B1Wyi/dT2jH5JFIyDhjzycde9dd+&#10;xz8ez4KvL34Q+PLu3n+Hnjt/sHiMhdv2WUcLdRFvusuV9Rs6jjj0qVetCu6dd2uv+G17GcKk6dSN&#10;1ps92+Vp7a+jPrf9rebxj46+D+h/tk/smaxC8aTSX2q6TajAn8yCJLmJ1U8uuAGA5B575Py1+2L8&#10;G9M+Pvwf0/8AbU+H1itpDqkKp4l0eaFVeC5hOyQqRhWAO0knnbIuR0z7b8CdJ8X/ALEPxwtvgPrm&#10;rQat8NviPPJ/YGqz3IKC5IPlsxVikZb7nGA8exhkYNcp4r1J/wBjP40ax+z58ZbJZPhV8TyupaZd&#10;QKWisYZ96l4wchwkhKkDP+rzwa9arClWw7VV76W6J9GvI0rudTSbslZS7NPaS/z/ADPlb4IzSf8A&#10;CUaftWaDdLEjO0jZUjAyTxgdPQfzr1vUba705Ln7MzLAkjrHGnzMuMncCOgPPLcAcdqdqf7GPxX+&#10;Gvxf03wboPha48TJqcv2zw5e6DA8pv7cgGM7VG9WClSR2HPQivoXQv2MLP4V+G1+MX7Wmsr4X0eR&#10;j9i0NcrqE5BJ2yxhSTkDAwOh5Zea/N8yyTH1sx5HHlSWspaRXz2+46MvqKnGUd5aOy3s1o/Rnkfg&#10;nTPiXrsH2f4VWV9LqJvUEM1k5DxD+/vGEVQemcA8DnPP6W/sY/tDWWj6pr3wz+JHj6K1nn8HXelx&#10;eK5J0WW1m8omKKRo8xxsCzFd2CSccmvgDxf+1XdWuiSeFPgR4ZtfCemwxeTuO1LqYhQq7udqsV6Z&#10;3EdCa5T9njxXq0Xxs0U/2vLay6vrKJOJWzFO7OQvm7zgEyFcFhkY9cA9WGeR08M8o53VVSSvNaKM&#10;k1bkT313btdHbipzco4m1nBXS9NT0v4Uzaz8GNUl8Gtq0+qab9rf+17edI5JFTzMeYq7eDnJ6lTx&#10;n0r0Dxd8G/jH4+1+TX9O+G934i0aS+Fuup2Nus0lpEy7RAVHQgOCNo5B3dia4j4k+CPiBp/h3QPi&#10;h4P8MzaiviG+vrTWdHUSSPaGI5Ey+Wu/yiu5iWHDI2ema+yP2H/ih4l+Bfx40/wB4yvj9j1B49I1&#10;saGiXdvK0q/8S+6VlZUG52CM4yw6Fecj6HjXD4nPMjqYbBSvUg7pejs1a66a+p05JxZPIsY8VBJp&#10;3bTV1a+uj/HqcD+xL4A8H/sPftIr8UPjX4d1XRIrvSpbeyklsg6xmQqoJwdwXH8WMcnJr9GbH41f&#10;C3xt8Pr7xp4Q8c6ff6fb2M0k81vOJNmEJKsBnBGOhrT+JHgTwb4+0Ofw58RtBtbyEKUeO6AynbKn&#10;t/8Aqr8pP29NQ+Bv7OXxmTwl8Ffizdvay2ssXiOztL5xBbZOEhLJlXZjnK4wAh3EHg/y7Cjmk8a3&#10;OfM47aWat6eaP1PLcJwnxPXlWqP6pUlZtq3sZWst21ytr5HZ+A/jB4R/aF8GXvxD8E2FnbXFhqj2&#10;mtaTFKN1vMWYLMBnd5booPOBkkZ4INrUNLt763ubu1uVtYLqMQX0kMTBTDkkbto5AznHT58gZr5w&#10;+D/jzw78FPGa/EDw8UOlXkSQ65p9i+RdwsGbOAfmKZ3AjoVI78/VctvoaQxanCI57K7tlm0+5to8&#10;iWORQVdRgHB7kDnp6mv604Q4gocQ5Upf8vIWUk/wfz/zPhuKuGsbwvmqpV3GUal5QlF3TV/PXS6+&#10;9PqfAP8AwUG/Zfk1bSZvjv4V0WY3WnoG1i3MbYuYshEdcH5sLtBAwfmB7Zr44vLa3bR5JoZi8aSB&#10;/IjQBgccYZuRz1P5ep/Yzxxpnhy0vJbmbSo2tNWkZJ7cqxhClArjyyuV3AlOBtzzxivk/Q/+CTHj&#10;HxJ8Xb/xm0Vzp3wpsoW1eXxPdxMLeOIAl7MSBceYrh09MANjBFeJmVKODxcpVJKMG93pa58pmOWV&#10;8ZONTDxvJ2TS3b7/AOZ5R+xz8A9Y+LHhi71q/wDteneEtLVpNT1iZP8Aj2Rc+ZyOCPlCk5785JAr&#10;6U/Y7/aj8M+Bf2hdH8D+A/CqaZ4Ru3Omwz3kW64EzNjzm3/dz07HHHXArw748/tS6B4sjuPgt8Db&#10;caF4N0spDDY2cm0Xe1V/eydN0hY5IzkHgjIxXC2Vrq+k6pALX9ybWUGK6bcuWyT1IzlT/wCggV8F&#10;xVTwtfD4jA0LqNWLTls22unZX+/qbYKrUyyvSnFp1KTTdtVdPZd1521P24h/Z1j+Nd/Hcarr994f&#10;8R6VGbvwx4u08hLmwmC8feBzGT1Q9iR3qv8AEb9om6XwcfhF+2zZQeFtQnmRfD3jrToJZdL1aYfK&#10;rlo1b7LLuxkPheRyK9A/ZF8c6N4h+D/hzxE0qzSyaFGuoON5ZnC4I+cAkk8c815F+0VZ/tVfHq91&#10;b4Z/BjwFcweGI55En1q+Rdrno8ccb4I6nJP+OP5hyfNKcqMcozX97TTcb83v00mtYye8Vr7rTu9r&#10;PU/Zarp5hif7Xpfup8sZJpXTbXwtbO+i6adUfH37YP7T3xQ/az+Kuk/Bf4P+ONUij0qH+zdRuLG9&#10;KR6gxbaT+7JDIQCcnsfrXsnwZ/Yf+DH7Img2Pxd+NZj1PxIUzpuhsgl3zkHBccggc8n5flHOcVNH&#10;+yp40/Y08QaR8a77xH4YtPFku6OGz1TTzJaSRHCgmRCfKk4ABC5yeK9H/Z407wJ+1Ne6xrXxQvvE&#10;UXjDSUjGq6Te2zRW4jcs8ctvMBsdMggAEMM8g5Br63M8JLD5a6mSXqYWCbm4p+0u9+dWvbs1pZ+h&#10;5+GqU8XmUcRn0VBS/hQWsGlokt0nfe9m9znvDlhr3xZ8UN468bX48+XJhiDkrbgEgKozjgDoDz79&#10;ofH3hbUvg/4mPxd8F6XPdaLcRxweLNMVSBEoZsXcSng/fOcEY9+309YeEfhH8P8AT4l05tNtY44m&#10;MpudQiHT1BIyck8n+dJP8T/gpqPh3+zrrxn4Wa2ubVkltJtWth5sbcEMC47Y61+f5DxDmWFxLpVc&#10;HUqYWonGcOWTTi7e8tLRnHeL7o+3zHNcHiMPFUI8ko/DK6Ti12306NbNbnG+EPh9qHiTSYda0fR2&#10;ns7qDzba9Dho5kI6hxw3LEYzxj2r6U+D8l1/wr/T7bU2VZrWMwybCdoZeMdelfKX7Lvi3wv8Lfjt&#10;q3wIn+LugzeGNdh+2eFJre9T7PZz5w9sz52rIw6LnB28cmvrjwlotz4dM+m3Nwsys4kjcAZK4x+X&#10;BpYrhHGcJ8UKcPfw9WPuyta6klJN9bq3K13Pj864innVCVCtZVKclor9t1fo07/h0OqtYmIwVXC8&#10;Ek81SvoisxzKoG48E8Z+lXbOdOE69lLHn8f161ieO/E2i+DfDt74s1+9WCy060e4upmPRVG419LP&#10;l9jofIYeFSpiFCKu3ol3fQ/O/wD4Lk/sgeI/HmlWfx38A+FhfXFrbSQax5ERL+WF4Y7eSB6V8Hfs&#10;Q+L/AIjXGtah8EI/Dmpaxp+sPLcw/ZHkmfTriONyZNmcMGC8g4we+cCvsj4kf8F9L5PiRP4e8L/C&#10;LTNW8JxXRt713meWaSINh32jgHaGx1BOORzj7f8A2fPDP7Pk9vb/ABo+CvgzRI4tftFuE1G0t1BK&#10;OucZ7HnBH1HrX1+Q8ZZ1wTCi6uGfs6j93m0dnZyTte973s+Vq/XpWbU8HmuKhS9qvrFKNnbVSUXb&#10;fa8V7ul01bbr4D/wTt+LPgj9mn4S2Xgfx58J38MaNrWoXU8njiFhNaG48w/LeEZMGBgBySq99o5r&#10;4e/4LSeAbvSP2urjxloc8U+na1pkF7p+oWtwrR3AOVLI6nDgDOCDj5+uSAf3D8Wz/Cjxh8Ex8JL7&#10;4S6Y0LqFbEEaxDn5mIHIJ5z9a/N79t3/AIJ9/BjwD4s8LeP7vQJtR8GWmvw3N5pF1ftGFCurNZCU&#10;gqiShSi5wAzjnkA/Q4erwrmPEqxOCrKFSprazUW5Xury1UvlZ6W7GeBoYihkeKw0KbvJP3W1d8sl&#10;PmTW97PR6+Z8D/s0fsQfHH47LFrcPg/VdL8OGEvdeIdRtJRbPGpBZY5GARyT33FV+bJzX1F8I/Fe&#10;g/GL4xeBP2KPgp411vxFaaZqG7WtQudRkntbCygIMqRF3YAkZGQAAMgdedj/AIKif8FNvBOpfCJP&#10;2ff2UPhd4i8GeFNQ09bbUbPUTCqgRnmOAxSSFVAGGJI6gY5zW9/wQN/Zrbwb4O8SftfeNtMayiu7&#10;ZtM0D7SclYVO+eUEgHDEKAfZq9jPs6xOR5VV54crvZaau+l9bWXXZHj4yhHAww+HwrbxNdcrtZ8k&#10;ZpX205uXmb1kl7q3dl+i/in4ifD/AOGqabaeLvFFhpEV5cRWWmR3c4j82U/KkSZ6njAAr5B/4Kvf&#10;8FHfih+x3qOkeC/g7odpLqN0i3V5eX8XmRLEWI2BcjkkdfQjvXlHw28f6z/wUI/4Kq22tWu668Ef&#10;C5JJpbdpCYEuAT5Tf3WLMRjHTZ9K+lP+Cmv7D+i/th/Cl5NPjji8SaRHv05+hlAywjPfB5/yK/E6&#10;NLD4bHUp453hK0pLW/K72T1vd6Sfk7an12FVBZhistpJc1KPs1K/uqs0m12tFNRvd+876WPB/hF+&#10;1P4M/wCCq3w7m0SbSLPwx8YfDunSSR6d5n7vVbcnLRxseRyAdrH5SfQmvef2EP2j/EF5B/wzd8VN&#10;YV9Y0rT1bQ5bggTyxISj28gwP3ke0HoCVPTivxI8J+K/il+yh8dbLxtoUkun674U1hFjtJJNjZU4&#10;dGJUZDA/qOtfs74x0Dwp+1r8C9D/AG2/gLJFZ+J7fSlvGNqqq8txCPnibGPnVlZDnkgYNfsFZYKp&#10;k8ckxU70KvvYeq3f2c3qot7uMujb9dj5HCVcTUxqw1f+PC/JfTms1zQl3a0Sb6emn1U0x84hlwDz&#10;IpGMZHX3rxH9sz4dT6z4asvivpaut7oJ23DICC8DHGARjBGfWus/Z++POkfH74dr4k02PyNRsyLf&#10;XNO5LW9zjJGMA7W+8M9jzXctHb3cMllfRl4JQVmjkUfOhznNfk+V43MeDuJoOqnGdKdprur+8vmj&#10;62jOli8NzR2d0+66Neqf3NHx3J4P1DxT8NluNIiWaOC2LoE5KqFyeF6NheAe4wPWvlb4y+DNZ8Pa&#10;/wDbGivobu1kR7eVVwN+9SJFK55BJIXJ+6B9P0t+AfwJ8c+D77UxpWg3cmh2FyQl0ISYyh5AwfvA&#10;LgE14v8A8FAfhrpWtWtzd6Zb2RuDbsIriBtqu4K7Y+owSfXgmv6Zwua0K2YOnTV6dXWMu6eqPOq4&#10;GlisJOnzJuF7rfyse0/sq/Hc/Hb4B6P41v5/+JnDGLTWY1z8tzHhWP0bAb8a/Ov9vPU/DvxF+JPx&#10;I+D/AMGvitewSTiKTxBp91frAst2d/ABb98gCjkAkEgccV0X7LH7R2rfszaD4w8KN9oKaxoU8ujf&#10;u28sX6RsVPszANkeoAJJIFfmJ40+KvjfVPijd/FV9Wmg1z7W12NSRyHBDMcZx3BI6YOCOa+NyPIK&#10;/D3GOJU4KWEml7r63acd/wCV3/A5FjaeA4atJt1VNRjr9mKvzPztJR8/eI/+Fe+PPDXi9/C0uhyT&#10;6n9oFvbrbR7muPMztVSQDJnpgD1+lfUXgb/gjT+1X4v0VPEuvnSPDrXS+YdJ1e9LSY2qQrRIrYIw&#10;PfI9q+gP2Pvgv8cfG/wn8M/tqXWi6PqHiywle407R5rBQ99abApcOSDG5UtgY6gEHBFfXnwc+Kei&#10;ftFeEovFOi2Fzpk8FxJBqmkXo/f2NwpGVb++pHKkcYNfFeJ3GGaZdQlX4Y5a1OEuWct5U530i430&#10;VteZqzehfC+RYXNKvtMw5oQmrwXSW99dfkt2tdT8lPi//wAEu/2uvhNox1J/DS61YWzPufSbj7V5&#10;Kfe6c9hkgfiM1ofsn/8ABSD9o/8AYovtI8B6hLLceE9OvZBd+GNUtyu5JJBI+xjgo43NjoOg6Cv1&#10;1t7d0umgkdVaMFArsApUkkYHc57e4xXiP7Vn7DnwX/aY0+U+ItHg03V1jYWurW8QVo2OTyBjfj17&#10;E8V+T5P4zLHQjhuJsJGdJuznHRxfdxf6NNdmfZ5h4c4SpaeW1XTqJaXba+9ar8V5G34c8Ufs/f8A&#10;BUz4Pad4/wDAl7LpmqwTsjRTKguYArnfDJsPzLy23nHP1FfOH7Xv7CfjL9nvxFY+OvCvinU7jSy+&#10;3TNds5mimtZgMlQUIMZGGYnIyM89q+d9Q8MftFf8EwfjXoniHS9ZN/pkF2LoLp00iwalGAVKyMFB&#10;yQN21s44r9P/ANnT9rP9nT/goT8Gx4B17xHoyeIb/T1m1fwvZ3uZrWR1LBo/MCliOS2B8vIPrX7t&#10;w3xZLhr2M4zdfKpXts3FPz3sn02a03PicTGs8U8uzqnyV0klPZSvqttLrT16eXz98TtMurSS08Qa&#10;UI0vLRUU+axPmjZyOgY45JxngY61esII9VtI9Sa0dTctvaUZwCCGAz0PI5543DOBzWRqk97448ST&#10;wS6rDDYafJi3ifCidyASWI6Ec5C8ccE4xXoeleG5F2XLTk2wY71TOHBBIG3sCRg9Tg44zkf1LTxG&#10;ji+h8lT5nHQ831LV3g+N+keF73ThcC0twYJYlUHzDG4zhuWGTx1OSOBkkenNIyolnJBIhcKN8BUb&#10;Nx8wkkngZGCe278K5Wz0nStZ+J0t4im6+w2zLcFQuLackAnqeAxAOPu9ehrrbe3muIT8u3zOBO0J&#10;IAOR0xkcnnPp+FdtN80I27EaqOo6whiV0mcSqhYC2ZJDskbJPOQBj5cgkjPP4ZvjDUF8P6JJOtwH&#10;YxxqRjIOeFGMfM3XrwNgx2Ndfo1pAksk0DK8zIQ+WMYQjqWxyRgHjGeT744D4vXjatrVhZafCqyR&#10;EyRgyEI4xjBO3OQAGIA4DA9a0kmnZmbfM7HrP7K3hyx04w+OfFNraX3lQTpHHcRq+6YudzEMduMb&#10;eo6qOSRx6Frvgzwdd6qfF3w71E+GtWVzIkunN5dvIw7PGPl5J6DrwemDXmnhzWUstJsVgd9kaBmj&#10;3cMJAN2cAD5WB4GfvdecVoWvia/S381ZzuVSu4EMWHAyeBgYx69cdiK66lVU0uV2a0PNq4apOXMm&#10;e8fAT9sS++CAvdC8YaA6zX0jSyz2lyDYO4G0S/dLxswAyBkZB6da+f8A9pLxvqfijW9Z16SwtEN9&#10;NJPHHYXf7n5hkjJHPZjxklm78Vk6h4kniuXuL2fzAsSByxJGOSWORyOox1z2q/8ACvxh4Ai8UQeG&#10;PixpS3OgXhCXF7ay8wKjMPm3YZl4AKgDBBA5GK+bzTFNVZ4jk5pO17bu3/APTyzKaMa6mnZtW8jy&#10;iTTb648LwrHrEtrDcSSLM7zK7byzqGbnGc43dBjj2B4Z0i5F0ftFvKJCVPlvEQAV5ZCFJDZz26c9&#10;M19pfGL9j/8AZwf4F6l8Uvhn8TLCyl8vz9PsjcrIlyxAxH8x3ZY4I9+e+a+avh14al1PxjBprQyS&#10;rFOJpXjyCyoBuGADtJHBHT5sA9DXHl+Z0Mb7TRpw3Tt+jfZ6b91sewoKztfR2ejWvXdL8ND1j4P+&#10;FY9O8JQz3A2lIkmdnbG9m5CkEnBPTv8AU1zfxanj3fZo5gs8TF5CAU3LggAMG5IzwADwSMc16he2&#10;Ukfh+WW1UFc4eVpNozjdzzgcDn6V418VNUmtLozxOGClgVw2Y16mXtnjgH/a71x4e+PzBepl8FOT&#10;fQ5x7fwpL8O767uryS6169v44bS385wlnaKpLyliu13diqDk4yckDNclf6RdwO/2lWLQJhYp5fMD&#10;bicgAcKM4yfRhjoa25ri0iuEWKIBIolWVZCRvyCzNkjHUqMd8Hr2h1NZfIKXNvGpO2OHa6gxLzkZ&#10;3fMTyAcjgHI5r76hT9mrHl3POPjZpbQeBr1Irqdo0hbyYhJ8is23DEknAwB83oM1rfCXRvs/gLSY&#10;o3SXejFowzP+8YknkE7sEclQcZGeDms/433kSrp2iIpYXV0Y2ZY1LZAyAuGII5bIODypHcDu/DOj&#10;bND0+xkmjNwtsomLrtXdhSAOODu3nnnJ59sYwjOU09ro0hU/dyj5/oRyaHBdRvFcWu4vGwmWdV27&#10;wzBjnoxIHbgAjvms+80SxQvfWssUYjnVMJKQE6YViRnPJbuMEYJ5NdXNpCREhZDDsBRh9/GS2OmM&#10;YGAcZHA9cnLbSJYsuhhYbyZFiV2zwu3k4yACccceo6DOeHhJWQ1KSVkcnfeE1ErMlxEpV1YXlwgO&#10;87UYEj7x4xgAHGAM9cc/458SePPh74c1CbRPE19A1lEBAq3hO6QMAGZHBGCeuOFDEdq9AvNMuQFW&#10;4tphapHutZGPyvyflyCcKRznHRh0xivOfjlti0i30iWFrt7y8AkkQYLhSZeQAQQcY4PWuOrh1ayN&#10;ISfU6rwJ8VfiLqmgG58WWkOpG4u8Rz/ZvLZRnIJC4yckAbSSRzzmuv0fxx8OreCW8+Iega9JZx2c&#10;q20XhRLcGFyCcubmRBIgBXhecHoelc54M0JNM8O2sVvbPEkMKkRRTliTnayZKkHjgHPp9a0JfD91&#10;eJ9lnEZlgJO5bdvmYDqBgkZKkd/xrkrYepZxUmvTQ6V7NtMvJrPgC8T7FpXjKWwedliAv7WWFYQE&#10;cb2OCuQVxkMRk+9bEPh/WrkSX2k3Gn3sDbS5iuo2aMZJO/5iduBzwT3AOK5t/DdpHA8Cs/lSRt+5&#10;RnZ2UA5YgjAAYAnrntisDVfD1vbvmwuI4ZhCXc7ioUjHJI5IAZv4eR37HH67iYPQmcKcU+U7h7Tx&#10;JbSJJd+F5VgdMs8YBVXJG0HAy6/TjLcjnIq+J9P8J+MdPj0zxV4N0seUiLNIujx+cMlgC7oAWJPb&#10;t35FebeKvir8Svhdp154j8J+N763ubQIIDDc/KsrE4Zd3cZAyVIwOgzW94L/AGhfi/478OJ4g+KR&#10;s9Wv7zCTT3VmQzkcFi0W0Nzz93uPqeiOZ1akuSUFockaEpO7SaRzfxU/ZG/Z28U+GW0eTwnp9s6G&#10;PyhagQy+YZCPvqpLHB9Tn09PG/ir/wAEitM8T6PHZ+B/ivcWIt7xpGtri2DggAMSxU7ipyoBx2PH&#10;c/RzeKtPudRWTxboN3HdF1ls5IZIREjKQQpTcMHGcnk/N3xW/pHi7wPc6yLU6t/Z4ijZHW4BLZU5&#10;K8YQqDnnfzgDHWnLC5VXtOrSTfpYmrSjqn1PizXP2Ev2j/BFkX0Lw5p2sWkEZCCz1BYi5A5wrhSr&#10;A7VyTgspOeeOS1TwN8Xfh1o1xq+mfB3UovHWqRC3tFcKGs1LSKQsgJDBEUHJIJyDnpX6B+JNF8Y+&#10;KYbKbwN8T7KzWO4ZnjksxN9qQYUcbhhshj1x0q7pGj+Pob27vPiNZaXIs11JHb6fbWYfy4htVG3j&#10;kMQp+QZC4HzGuOlkuVQquVJuLaa36P5HN9VjdLm+8+FrX4E/tCnxTpUWo6Da2ms6fAJdV8u/Nwtx&#10;H5e5FVUViHO0fJjrnPBzX1j+z5Fb39nZaraeaInRXSEw/eiIUMMHGOp45zwSeorpda8GeEL1bW2X&#10;SpLHz7ma0mMEO3ejqQw4ckNgqeuRknnpVTRfh1Y/D5rbRvh74rmittn2VLO8jDtFEFz8rfNtOA2D&#10;6gFhxz4uZcLVKlO2Dd773f5aCxWDr4mnywtc8M+EniDxt4c/4KY+OvCfwsmi1LTdS0iea7tw5eOC&#10;5WMMgbYTzvwp/wDr4ryz9pT9pT9u74h+Ov8AhR6aPqGj3cZSJrXSUy0pIX94zHkZbBBHBOeeRX1X&#10;4U+DPjD4IeJdX8U2nhXS9Wn1p/tEMkP2aHynL4yXUlmQNgtuYEjjaelZtt4m+KHw8kl1fwv8MbbV&#10;vFupQF7vxD4kt2YJ90rHCkbbY0UgjJYk8YXgivClwtmdH2S9m2oQs9rN333e17eh5/8AZuIo1oP2&#10;fMoxUfV9ynbeN/i58Kv2Q9H8A/G68SfxfqtpIXnlAcw2EJMsjStxsLKDGDnJYnrg4/ODVr/xv+1P&#10;8ejf6TBKzXFybezsgGaOxs14Xb22hSeOOmfr9++PvFviPx18HviR8avirrWn23io6H/ZeleHbPMa&#10;2tuHUyS7ZVLBj85GCSd3PHFfI37M/h/VfAvws1n4j6fp2/WtfU6Do0Rg+eGSdl3SEZzhVVjkDr1G&#10;DmscPSnDFzws1ZwSb8276J9bK34nPl+GlPEVKbja1pPzv2Lfir4zeBf2U1b4efs8+H7PVfE8MDWm&#10;teNLxDIElIy8UKYwGVurjIAwOxJpeAfgzrc/iGD4g/Ee9u/EWo38aPdvqE7TJHvAKkNghsgEgdFx&#10;jHp6/wDDn9kT4dWekW+mXHgq11W9jLPdahdzzeZNKSWKqxUAYCq2cZ5IzxivVfh78PbPxALbR557&#10;iCayutj20lmH2Dc6xj92Tltq9Tjgniu1U50p81+34H0dPLMRVkufbolsj7h/YM1z4Yn9hvUfgv8A&#10;Em6ttG1KN5brw7YLp+WkRyHicTAFSwbIIyCAORjFY3jrUYtPMku1I2RUKW6xsWI8tV+XHJ754GPw&#10;zTPCWlW/h/wbHDAWXZHgMCBgHjGC2SQADk8c/XHOa9fy6nrsq32pNOUYGNI0GBhRkE88Z/TP0rsy&#10;DCPE5hVrSVru+l7fi3q+ux9Bj1FJNPV2v20SWmnW13e+p8i/ta/C34zfGPxpc+Lvh9FoU17PZx6b&#10;bPNM0bWaqzO0qFjy5Zj8wxkAccCvIfA37Nv7SXhHRjo/xC8IaT420G6iC3dpZXqSXFojPguA4XcQ&#10;xOQpJ7ZGa+8fEnh/TNY1mS5WG2tw1tGq/ZRtEajICkLwTuBYjpjPIIIqovhm5tNTisdPvw0E6yBA&#10;8Lku65dXDfLwSB+JJzX1v9n4enPmjdXvputd9Gjy6eBpp8zb19D8yvjJ+xh4i8L2k/ib4bW9xeWS&#10;uGmsp0dbi0jWQ7mG5RvC+gJweScc14D4j0W+0GZbuNJVAAIkIYMgXB3ZK4HIx9cfj+02qaTLdxQ2&#10;k8MySwoZRLGEVkCp1fHOCMZHXBPTFSf8FPPg9/wTm8S/sH2vxc0q10zwn8QBdpbTaLbafte7kJPm&#10;RFV6qB83mAjPHQnbX5zxfCvw/Tji6dPnpNpSs7SV2ldJ773sneydtdB/2JCpT5qU7a2tZu2jd2+i&#10;0tfZNq71PyE+GHxG0671KLwp4w8ORTtPGtvby2kQITB3Euehx1PbgDIr6V+DPxh8GfDn4az6fr9h&#10;cWzx3ipE2mQNJH5QZmZlbICZYqCuOc96+VfhZ4bj1b4/aX4WtrKa3zO3yJztXaSMnPz9Bz2GTg17&#10;L8Xvh3qesfFbwt8Fvhutzqt1eahFLe3VrG6ptDbVyScEZ3Ek4zkcHt24XDyUeeK0l+Z5vvumr+hx&#10;niC4+Mv7av7TVt4Ns7G5bTxcukVtghbO0XBaR1IAMhUBiTyxKjNew/GrU/FXjb9ofwL+zV+y9471&#10;OwtPA9qdPuLu3vGijScEtNIdvVVXAZufu4xgZqr+0F8ZdC/Y2+Fx+GXwaEz+MPEErR+JPFcESo1p&#10;bgkG1jbcSWY5LNxtAABPOHfskeLf+FE/s2+Nf2jNb8CtLewPDDpV9fQtJJqk9yNqxyEldqKyOwKZ&#10;L4OSAMN6WHqxckqjtCC5pPdtrSy8rv7zHnV5QWjWrfe2yR9u/sd/GL4Pw/Fzwz4w/bB8KW174Nsd&#10;UWPRdbuJF+3XVyF2JdywJ/rI3dZCMAMVG4hgOPE/+C+P7UH7Pvxa+NEvgr9l25kn8L6fZxyXa29u&#10;bSFr/wCfeyBgu5FUoP8Ae38HINfK+s/H/wCJXxcudO8TePfFct5IHAitIk8qK1AUYVIxxjaOoBOR&#10;jPPHh3xc8Y3et+Lr28uZJGAfAeME/Lnrt4BOfYdSO1eTj8ZHOsXQSXKqPNbTWV776+fbpHscmY1Z&#10;VbTbd3o/Prtt/wAA1BIdWk8OaXa20bX1qytLMx27tzsQz7gN/B4wSNoHQ164+n6pd/2fpVjp0k95&#10;czEW9tp6+cXfbkMq575z7g9M5FeM+BLa9vPihp9lm4v5JIkEUbxEySORnysIGLHBAwAMc8CvtLwJ&#10;pfhP9knwVH8ePikXg8ZzxTDwZojOjSJPJEu2WSI8LGC565xsUY5JrzsXl6q1lOo7Uo6yf6Lu32PV&#10;wdVrCc3Z/wCQn7TPxCm/Yq/Zp0T4Q/D6WCw+IOoWkF94h1a1ug8lo5kOIiQuD0PBOMD1PHxpP8Sf&#10;iX+0Z8VbTV/ih4mvtd1Sbyo3mu2+QRoRhcH7qDjAA/H11f2nPiX40+JFzHr3jDW7q+1LUpUuJ52u&#10;f9IeQjGCABtA4I7D8eKf7Jug3WufEeOa0tXa5kZoLaBd0jbmYhTlRkDLDJ646A4xW7xFWvhJ1ILd&#10;Wil06JI4E54nNIw2Tauuh+hX7OfhQ6zZ2vhzQLeRbuaJVjFofk3J8vbpzjJ9A3Tk0n7UXxRuvhNo&#10;c/w/+G12kM9xdxf2zq1lBtlmnR1YxKGYfuwynJxjA6kdfSvAHg+8+Afw6l8P6reEeMNUshJfFZkI&#10;0iF0YBd3JZyccDnnPOMH5/8AGngjxZ8YPG9l8Nvh1D9qv9UuNsREO02y4+eRtxG1QDluuAG5r8jw&#10;UVlOexwOFSeJnrUmr3Sf/Ltem8mj9GzWUsRl/tdop6W66b+nY679nn4Z/D39vnxFZXFnok+neNdG&#10;vYP7YgtbeR49ZDMAuONscmcjZkHHqOn2Xr37MHxB+BvitdA8V+GJLK4+xI8coK7BAflAUKT8wxgn&#10;pyBkda8l/Za8LJ4H8TaV8M/2dJWW50C/SfWvEcMK5uriPBM4bI+QMoC9dxXBU5NfZvx1+KPjT406&#10;5YWPiFYZry3s2iAgjCebGkZkllk64AVGbHHIGM5Gf3XBvF4CrSqaKnvUeiWifvffb8bny6q4aVCC&#10;ilzPm736WaW2qve+uh+Z3/BYP44XXhLwDofwF0PVLo3HiB/7V1zyZAMWaHZCpXAyHk3Nyw+4Ouc1&#10;+aHjuxjTT44YpYo0abc+CN0g+6r4PQk7+OOxBNe4/tGfEPxV+0R8c/EXjJDLcC51OWPT7OUByIFb&#10;bFCOmFVRkgZPze9cNqnwF+IHjfxLpHw68G+Ep31i8lMQtdrsUXPJPyjaBweSQA3UdK8eOMlmmbcs&#10;XzSk/dS35emnp1PnK9OpUvUUX/XTQ4r4a+APGPxS+IenfDf4VWU9ze3t2LeBYnCjOOXIJz0IHHGA&#10;fpX0z+0V8T/BH7IPw3f9kr9n7W4r7UdQtLYfEnxPB8k4vVH7/T42I+6pwrYGOCM5Bqz8R/GPwo/4&#10;J6+A7z4R/BPXYvEfxe1K2aHxR4ihjYLoMWMm2hLZzIc43DoOuCcV8lT2p1+5e9u2ea5u5hLd3kkz&#10;yGRyxJO3ruLEqxPbkV7jqQpUFSpbv4n3/uryXV9X5GUHOk3Hr+Xkd/8ABfQPFGsa9ZaFoFjez319&#10;OPsdtbI0s0khlIUIoGXB24xzyOOK/QXWtS0r9g34dT/CXwpf28vxH1e2a88b64kDO2l2865W0ifa&#10;CJNvBKn72fbHl37Ffw3t/wBmDwGv7WvxdsrWDxRf25i+HWgX8wEs7Mm37S8eQwXnIJA4JPBIrLtD&#10;N8TF1WTWdYjvPECLc3OoXt2+6S9yGwu3b8xKkbQCMZOM4r5rMasea0N1v/l8j1bqhSs177XzS7W7&#10;v8j5FufF2o6f4uv0ur+WKEyAB3l3yGXPJJ7AjrjJ9z1p2s6vpOuWDpHNbxKsjGODzQrTZBOTuwQS&#10;3XOMZHXtf1bwTpFpe3srQF5ZJy4eWc7U+YKQTjOB1zjpng16Z+yt+yh4Z8UX2p/Gb46+IP7J+Hnh&#10;+EzXV95uyTVZAQ4tbdWGZHcZx6DqRilgqccRrHRLVvovM8pU6riosi/ZX/Z+8KaVpeqftYftIwXE&#10;PgXwtIBYWqhRLrd45/d28KscsAwYsVB4U9M5qj8dfj14w/aEv5fiT4rt2gtrmQw6bpqfPDp9qcmO&#10;KFckhQdpOBnr/eql+1J+0fq37ROtJpem+H10bwposbw+GvDsDAwWMKuoVjsG0ucncxyPyrz2TX5o&#10;NIufDFxpKyBBC0nkTAsGBUCQAfwgsuRzniuzFVVWhGlSfux/F9X8+nkN6PlW35n3D/wRT/ar/Z4+&#10;EHib4mfs3/tG+FbeWH4t6DHYaNrLWwd7e7iL7bcSk/ulfzd27HDxKDjINfan/BP/APav+F/w1/Zf&#10;8VaX/wAFE/h1Db/8I/rNxafDzxTrUSXV9qboW8uFY0BclDGiiVflbvgjJ/Nz4Q/Bj4Wfs8+ENL/a&#10;G/aL0r7Xqt8Fk8CeBFkIk1KQSj/SJSMGOMcHpzxwe/23+zB4K+EXjPx9oX7ev/BQANpnh7w14ZQW&#10;fg8xyCH7ckodJTC3/LJ1x8o5LMOoUk5VOFcJjIVqlSo4TnFJvdRUbuLUdnNXduza2se6s0lRw6p8&#10;v3XWmjX5W81ufCGm/CXxZ+1/+2jfapF4Zu5Bd6pLquuXtzbGONIWlaQh8AlSwxlSMjH1I/Srw9pH&#10;g74K6Fp0NvZtc30lun2WwjH7wxINgLDPCLwOM8YHXgV/iN+0Lo3x++Nt/wDGL4efCbTPD9jrMsRs&#10;tPiQZlRERFecIi4JCEgA4xkcnOKXxM1zwT8HPh1qfxt+IiPfXllGTEgCObq8ZT5EQVnwUPG4DAAQ&#10;454r6bJ4LD5fBtWjTS5pS3a/z/UVFQhRbmkm+nby+R4T/wAFEPjFqQ1jSv2TvC/iSzuNV8QQJfeN&#10;9UTUET7PEM+VYlcjygB85D4zuHJzXw18SdD0PwZr50wamY5HjEscQGVKopByc56jnGeCKTV/i1rO&#10;v/HvWviD4hk+33+sXstxfyrIEXzJDuZf9kdgOwAGO1UvE2jv4v1uTxTNLK7xJm3jM4O5GJxjsOGA&#10;x3Ir4LHSxuLzr6zKSVNrbrfp8lp+Nz9Fw2I4Hp+F8qTpOeaVK11L3v3dKKWn8rUu2ru730SOc8Wa&#10;5oMln9j0yd2vWbAMQUorAHGWBIJxjDd8c+teo/smfsneJfi7o974q+KXi2Lwn8PtLjeTU/FWpqqw&#10;xtGVPlxqWVpXJ4AXceMYNT/AX9jvUv2gPFZS91S10bw9YAXXiHxRK7rDaRAAuWGOX2nA556nAzXt&#10;/wAb/iT+zx8bNIs/2fG1/WPDfhnw+DD4Z8RrEHsdQdY1UvcwQ/NHv25EuGK5+ZRyB9PgoYfD4VVa&#10;tm5fDFuyfm/JdNr9z87bp+zslr57f15nG6v410f9o3xp4E/Ys/ZM0mePwpF4jt7PTZr0lLnXr6V9&#10;nnXCEgKNzYXpgNzzW/8AtFf8EXv2hPgz8fofhF8Qry3srGa3TUtW8TXN2kdjY2qozM0jMeo2MBjk&#10;nHqMv+BP7D3xB+CvxW0b4q+JvE9pZ+FfDrJqzeM/D+peekixsHje3ZN3zCRU6gMB6V7d8ff+Cgml&#10;/tsTah8Pv2vtOvdI0HVZIo9F8UWkzmex2Kwi+0hPlmQnLYAIz16bh42K/tOjxBQxFSqlGTlzQlyq&#10;Mla0XtdWfLazUWuZNbM0p4XA1svbqRSnd9+nLbbS3xXvrtZ7nzhZ/tkfDT9nfx1pnw6/Zy8GQS+F&#10;bBAPFOtX1sDc6+QGhkkDA52ASOUUY9+K9H8Zf8EofF3jHUdJ+NPgKzSx+FuuapbyQS6nIIJ4FliN&#10;yVKddhAIWT7uWXphscBoX/BOjTtH8TX3iPx78SrGH4f6VGl9D4psA0v9oWzyBViiUZ/fMpPyZ4wc&#10;9c19l+Bv+CnvwyT/AIJ3+Of2MdY+F2p6pd3tsul+CNUubuOeVLVsKkcplw26MhmRVyuGC5B5P0GI&#10;zOng8uqSxK5qytKnC9rrsrJpJ9Ltd9Tw6n1luLt8n2v0/r0Pl740/CH4UfGb4n6f4P1n4zW12bKy&#10;i03wz4E8E2rXslnFGOs0jYhQkEu0oclSvIOBjo/2Yl+EX/C/NP8Agnp3hNNQ+Gnw4vo7rxpDHeKJ&#10;fENw0nPJwCFdSmCwBC57ivPtc8OeHv2U/AV94J0DVLB/iF4jhH9s6sGO3SrGRMfZ4yeVnOQG44Bx&#10;6GvbP+CZf7O1x8PvhmfGV+tvPN4r19Z7g3hYNHZWxOxgdhA3SFzuzg8dME11YbkzOFXDyjq4vn+e&#10;0b6/P8tDvwMqixC933uv+R9Q/CX4CfDb4eaz46+LOn+FYdN0jXrtrrS9IRMsoOPLt0bkqiA4xnnb&#10;noRXG/tG/tH6B+yn8Obi1S+N94x1q2KaVDJIQIXII+0MMcIqkbQcZOB2Jr0H4vfGbR/hx8OL74p+&#10;JrkW2m2MRWytYCJWnuiqlNuCAc4ABbsScnivzG+J/wARfEvxo8c3/wARfH0omuL+SVfL3MEiAUeW&#10;gBOAqqV4569ySa4czzP+wMsjg6a/eyiortCCVl833+Z6eYTozXsqa9fmZev/ABe+I2m6xafFLVfG&#10;mt3Wpi9E6atHey7yY3+X94MbSMgegyO3T9Hv+CN37X37Sv7ZX7XmoSfEz4jy3dz4Z8HTPZXGrWiz&#10;SQZKoUDdSr4yw45GRX5hePNMNxpdqJtSRxPKyeXdZDA7yNwUZGOM4Y9T1xnH6N/8EeJvDn7M/wAW&#10;fE1/pkV5qmt654HS30TTorRz9qu3fdgsuRGiRgsc9FU4JJGfNyXE4idNxcm1yzdnrry6v7tzky6j&#10;UqYuSgrtxkl5txaS/H07n2L/AME4/gm/iD4qfErxh4g8dzL4c8Q+JpJZdIdDFHql6hcMrHo0cfHy&#10;g/NuBIxxXz98Q/EPg/8AZI/4LlS+MtV1LTmXU/Ad69shjCQwyxRiSOEqPuqUhIAAzzgda+0f+CYE&#10;vgnxT+yhceOJphPca94k1C51TTJ5ABZTrcsixhf4SqKhyPXrXyd/wV5/Yj+GHj7xDB8dPEHjRPCV&#10;na6nHYW/it7ppVZ2GHjnQkeUmGwJQSMnkADnLFUIKpgaFNqCiuRb2d6drLpvs35JPU93P6+NxHHG&#10;YRzCTdSmuRu0VrT5YW6Xsk0mruSV9j5W/a2/aH0D/goX+0hq3x91Dw4PDHg/R45Le5nMisbt4UDL&#10;CjbQRK54GQOOwGSPhX9tH4ya38T/ABvZ2z2bW2hWlts0bQ4ZFWOzgVgNuCfvNnLN1OD9K99/a88N&#10;fGXwDpTeF4fCE2m6Fp+B4QSzMc9rfRfKGulkXKzs64Jbdn5gO2K8Q+F37PXiL4o+Jbjx/wDHvU10&#10;PwJ4asRea/rYs8NIjMoS3t1/jlkYYAPYE8CvUyLKaeUOGVYNtQV3Jy0cpNuUpPRaXbdtuy2R8tjq&#10;tbFy5Ip9LdkkrL7kuvqziv2cP2aPHX7RPieTwx4MtpPsFnEJb7VZFYW9lAD87O5GFHPAGdxXivo7&#10;9p/w58WNV13wP+zF4F0i5Pg/RdCtP7Cje1xHfvKv728cg/Pks2G6AAjNefeK/wBpPxf8X59K+CHw&#10;Y8K/8Ix4Ltr5bew0GyfbJeMHVWluZUAaZmBJwflHOBxX7O+P/En7PnxA/Zm+GngX4deAbfS/EXhy&#10;wgtdXljskZo1iiCSIJCR5is4z16HOOle/OpXU6WEw9OUqc6kVOSe6V9bW0STvq+neyIw2Do1aco1&#10;Jd9dOibW/R2tpd3aPkn9kb9lrw/+z74U/wCEUtvIuPtt2LnVtYaRo/tM8WNsYVgCy5kYDbkZXJxX&#10;0v480Px18PPDehazr3hMWljq8sNvpMN9di2k1ORizC1tQefMfBckjGO/SvK/2lP2k/A/7KXwun8W&#10;a9DBfXNkjR6HYyKfLkvpAHWLbgEbcbmIwMYHBPHxzef8Fe/2zfjJ45+Hfir48aimqab8P/FC6no2&#10;mTWMdvEXTcPLPlrk/IpAJ7k88ZPuZ3xBSyamqNCClLTTsv8AO2pFSlz4qnSg0k2rt30R4b/wUP8A&#10;Cnxo139pHXfFv7QPg7UNB1XWrpza6TNasEjgRVVIomJ/1aoFRT6qfqd3wnY6F+wn8LIvGmvTrJ8U&#10;vGGnbNAs3Af+wLKZdvnyJkbZ5Eb5SPuYz14H3j+2d+0H4e/4KKeL7P8Abgtf2dtTHhX4e6X5Gn2P&#10;k+auqaiNrsZSFKpaRFQWbq3Ix1r8w/EWmfGX9qj41TSXWlXeueINbn8/zVAVYVfa2MthVRFyO23A&#10;FfBcLZnisRl7hXhbFSlJJL4owcpcknHVxlVglJKWsU2dWNy+GE1Ub3S63tprZp2dndX2tqcH52sa&#10;5r8lpOJ7ya7Zv3ysztOzEnrySxPGc5yD25r9dv8AgmB+xD438Gfsp3vxg1zQbPXPCllc/bfiNoku&#10;ovHd/wBn+V8z2yggx3Kx4m2tjO3b1NfC6Xn7P37CkLz209h4/wDinbP5ItAPN0rw/IjdXcY+0TA4&#10;4G5Ae9ezfsKfth/tI/BT4feNPjL8VvG+rXHhz4grJbL4VKl5fEl+67QkKYBCqOGfAUD5R6V9A6WY&#10;YSdsDNe2urt6xir6p6a3dk7NO10pJ2a48D9WlOUKnVeei0v1XTbs9+x9f/8ABQX9g/4TfB7who37&#10;VP8AwT08DW8uk+L7CGx0nxfd3WLXSVmUiS6Cy4dGEYOGK4QqeM8V8DeGL34avYXlpp2qpH8L/hxc&#10;SXmv6tcrIX8Ya7tYxKqY/eIXUDk/ImWr3m5/bW+PKeEvCv8AwTq8VQt4z07V7ea78a6NeXXkp4fS&#10;fMqxRTRjMZt0bzGySucgivD/AIh/A2P4xXXhj4afs269YX3w/wBKm8u7u4rorNDeuxDyXcbKp3sB&#10;hSAVYYOeor37VIucKb5o875b/E07P3umj+JrR2S2OfD0q1Cjyy95rb/g/r9x5j8OvA3xM/bN+Mk2&#10;uappV0sN5qOb25SLbbwRs3ESEEHIQAYA6A96/Rvw38OfBvwr8HWXh2yu7bTtM0WxDXFxcIiJY2iK&#10;26RyDhHY4xu5fcRWf8Evgr4L+BHgeGx0IwMtrC0aX1xbtEFlBG+Z8jhAMMWBOCMAc5HxV+3d+3V/&#10;wtLUJfgt8LNduYvCsFy73lybYo+qTIVXzSQS3ljAKjnp0BxXfVxFHIcBZLmqy383/kvxZ1UaKo0l&#10;Jv3nuew/Ev8Abt+Gf7RXi+f9m7/hGfFVl4O1LUILSw1rwxcEXUkqjaWltm4kiLNnYCCBz8x4r274&#10;c/8ABJr4ZeI/2K/HWq/Cv9q/Qb+30ZZbzxFBZL/pVzcQlitvKpbMCqo+7hssc9gK+CvB114d/ZY+&#10;DcvxL8XJcRePPFlsYfB1lHOUOm2R+/fuCCQ78iPjjk89K+tP+CeH7EXwZ/aT/wCCf3xB+NWg/tNX&#10;+m+P7LzBN4Ut79Lfz1VRJG0ykgypIWIBPAMZPHIH57xXHN8Zk1X2VVQrct3JbpO1lbW9m03Hqvde&#10;51U8bhsNFe1Tlqtu19mtN9vLzJPhl/wR71PQ/wBjDw/+3v43+LVjBpES/wBpxWdhnetsj7kJkXBW&#10;QspyACRnr6eN/tE/tnftQ/8ABT/xR4W+F3xIubObRvDETJDfiNIxb2gx5ssrZG4qqgkkjOOnIqD4&#10;oftQfGe5+HWi/wDBPP4D+LNR1LQNLuSuoSeccaleyuWlKjoIUPyqOnDN0Ndb4r/ZP+IPwy+EXg3w&#10;T8IPHXh/VLH4l/8AI7eIdIv47g2JjZxJaygc26xopySfnfIBOM1hkeS5nCVSGNmqtCFRSha1+dxS&#10;eyj7qadt7LVvZKsVicBWlH2cbO76fcrtvZbvS/Y5/wCG/jHw9qXxN034x6xp0Q+HPweiS38O2d80&#10;e3VpoGzGuGPLSv8AO3GVUYOMZrt/+CmP7eWkf8FUviF4K0j4YfBl9AvrbTktr2QzK+2UldxVgBtR&#10;Tn5jjjGcHOPlr9oD4q/8J9r3/CtPh7aNb+EPDl1JY+GtNhfH2tgdrXEmOS8jZJJ6bhj0r6z/AGE/&#10;2WJPB3gWHV2tnj8YamoF5Fc/MmmIzcAgKpJKgFh1PTuRXrSyKjxVm+Hqzu4YZuV07Jyaa9dm0lt1&#10;a2M1iW24x1jbV9el7eTslt0PYP2E9I8K6P4y0H4Y/Ff48app+h3anTtBF3bSXaTTLKrNqExywt4W&#10;wVizhQPmYFea98sf+Cd/wm+Fvj3U/Et9rdpr7xakz2us/ZII1uocgsH2YXjJye+MYOTWX4G+GXwy&#10;+BOjDxJrN/B9vmjBmuNUlQzzlFB2ju7YAwqg+wxxXlHxi/4LA/APwr4W+IH7Mvjj4HapqqappZgt&#10;df0W/jjntrqRdsilemI8FshuSuO/H12e5/XyfCqeHTk17vKmtW+2ja++3pqy6eGUqynUq2Uunb0b&#10;f9dD1Hx14g1zwXbX5+A2jWmqFrOaPS7SW+C2q3Aj2n5mGDlSR1HfB718j/Fjwd+2p8TPGey8+MHg&#10;rwnGkHnPpWk66iLBEqlmLsd7AKjk9hk5HQ49D/4JtftL/ALQ7tLXxp8bvGNl4VtNRhTVrzxboCMt&#10;us48tYxLHPIVDMQc87VBJGMkeg/8FDPDn7E3iH4xP4I0P4uXFn4ftNNjuP7asL4z6UxdWdYdRCqH&#10;jUkfIUMm7Iyg4NejaOIpU1O/vptNN2dt+Zr/AIPocGJxKhiVSje67f59zW/4J2/sDfCT9rLwpeeG&#10;/GfxhsfiK3g26uby11QXWWgnlUK0GHO6WAsqNk/LkHGMmpfhN+wtf+OviN44+Bvhvx/aeLfFXh+w&#10;XU9V0e5K2VrYKHkS2jiMSfJvPmZYA8Y9Aa8G0Xwv+034Zu4Zv2WfGGhaR4VizFN4z8DatFeG6tgj&#10;u0CRow8tiAG8p8Fsgk5U17JdxfGn4NrP+0r8KfAfjS0n1Oyjh8R+J9D09VfUowqgebPIxFtEdgJC&#10;JIQw6jNdmLyTPcbl855LJRXLGELpK0ktWrt3b6aNvszXC+2eOc6zvfa/d/NNu/nc+avEXjX4p/Bs&#10;ah4D+JWi+HvClwl+Y7T4aeArYXGs6g6FwWubkljFG28lmY7mCrtAJJr0z4Pfs7ftQ/tK/BIfFL4r&#10;+ALibwvp2sSRziy1pzHHCVUJbzxtIGkEf3stnBcg9OJ/hN4Ql8R+Pbi81/wxZ6Rd6qkt7ql3DA0t&#10;xdNlTgzyHe+fMJZjgZBGK+ivhT+1R8AP2Kvit4Y8N/HPXr2Dwb4605p3FpeedYyMMok00Ssdx3Kw&#10;JUcZG4DpXv4GtSyDIpPNFGeIfLaEruL5VefLZr3nryt3iv5dS8Qq1KDlGN0n17Py7nlmoab8LvgR&#10;4cTXfHXirSNNsLW32xzXChI4kwGCIB8zEhsgBT34GBXBaX+2NoPxLt/FcfhT4VarYWVvb258OeL9&#10;TH2S0uJTIoeKRTh/3sfEbxh3GclVwcX/APgobpHw3+MH7TK/ED4NeGbD7Df39nZ+CdS1rVhFpiGZ&#10;vmuJIGyDiQ4C4JIPI4rxz9sP4DftW/An44z/ALP+paI3izxJbaFa3x8T3G37JpVmd237PBuMVuiA&#10;FQznIC8cdfl4cVVFOjilB0/eTULavld7S62dtVppuzWEqdOzlpdbP+tP61O/+KGo/Bf4+/EWLwj+&#10;z78PPFfgTUr/AEdXt7HxPPFdXDX1vExmNlCzs0m6PcUY7MsV4U5x7d/wTt/bQ/ZQ8P8AhDV/hj+0&#10;j8BvEuh6rNezq/j3UNOF1NcrLCIRFOCNySYYBUUODwa+K/2Zv2g4PgP+0p4S+IXgf4ZL8T9X8Eam&#10;TrHi3VrxraCSIlvNjhYkRldhfZI3c5xivS/26PjL4b/bR+P938Vfhf8ADQrbQWCrFbSam66RDOud&#10;0m5FUzyZIGUAGQDuODXLmee5hnXFOHjGjNUmneUZu6aVkuZ8zk9bdb3V7pMuVOhVw/JdrRLR+nzu&#10;t29V0PJ/GfgDwr8M/HHi+P4Tr/ZGiXN1OkvxF8RHy5FtnbiG1jwS0pjOCFBfkj5RkjN+CPw68X6x&#10;JHb/AAc8JT+GtKkkP2rxfr0YbVL5G2rm2iydjt2GeOfnFfSXgn9mz4r/ABA0Tw3rt1puneJLvU7V&#10;pbeO3cMZJYXKyyLEu82+CGOCAZAO2c13tl4Q8LfBOFdT8b6vEbt5WSawe4kiKYydqxbWaQ7lAAJH&#10;HPrX2Oa8O4mlj5VcRKKlNt8qcXJXbvfl21untrdXOStGNXESknda9v6Wv/Dk/wCzS/xZ+F3h2+8P&#10;+GfEl/a6bd20Zu5ZZXaWZy4LtIwJO5gCowNoBIzxmun8ZaFb/DvwqvxU8e6LfPbzXDRxymJ386TJ&#10;J8snKoDzyxGNx6dD86fHr/gpJ8O/BUk/gnwK2pX17FEY7qz0a1UNv3YMRnYkIAADlASTjngg9H4x&#10;/aw/bj/ai/4JzS/AMfs52lr4Jiu1hufiHeTvHHaQK+/y5GkIZmBwDJg9+O9eLVwmbzqKWSYRV5qU&#10;VNuUYKMW0vik4pve0VzN2skzrwmGoU6bjzJPzet+iVlq/K6/A4L4y/8ABTPwHp+v/wDCI2+tz6db&#10;up8hNAsheNADkZnkZ4wOoysY3YyNxq/+yd+w14x/4KReMJraf9rfQ10RUkvIrWW3eCRZTs3KtpLs&#10;JYA8tlhwvJ4NebaZ+xv8Nf2YvEmi6r8f/EeiXscN/b6hcW1683+nxEq32aARI5dmUn5n2pjnnNfT&#10;lvd/DH9qH9sL4fWv7EfwGPgzwvf38K6pN40uFsVuVA2zx25R2dGYAABBkkdMV7eY8M4PNeG5Vq+L&#10;9lU1bklF06VmrKfvXcpK7TSaVnd9ow8qcqs4P3mot6Pa3Rq+r69vPe3T+Mf+CLHwR/ZI8dLpXxH/&#10;AGmdJ8P6Tq/hOaXRtf1DTFKnU4mAEMxYlfmV0KActsfnIAr5N8MfsP8AxU8GyX3jTUvHWh6v4muJ&#10;pJ9PuL3WlWKC24dLp1B3N5i5Kxrk4U7gCAK/V34ufE34W/A/4c+O/wBm7x14C1O98SWV09x4a1VZ&#10;RqYt4plX7KxmmKMrRkbcEAYUcnk18MH4d/Fu805bzxH8TbWK3e4J1G0toUGpXCGU+bGs8cZWIlRk&#10;BA3DfeOOfOwebVs7yylgK8VP2XKoVeWEYtK6vHlV9U1zczlqk1Z3IoUa8lP2l7bpWS6dLN7/APBu&#10;eZ/Cb4C/B+LXrv4jfEv4h634r8T3iWywxw6SEjtomVdzRW2dxjyQFdgqHjOMiu3034T+Jk8Uar4M&#10;i/Zm1C1trm2W4nufF+pFtRng3LsKxIEVU+7hc4weM4zXq/7MvwR+H37NPiq08Y2HibT9DWeR4r/U&#10;tbkQNJBIwUpK824klTyf7zAgDoPef+CiPwr8e6T8WPA+lfsxWNtet46JjuLuzuDdT2UEcalpUYh1&#10;C7PukgjOBjnnz8bm3DuRKGGxivUqv3ZRbtzLpK+ya3k393VU5yjVdPlWzfd9Dw6DwDo/g/4Ytpvi&#10;bQtKttN8PWoudOW1s2SG1SLDMp2E+YTzn+LPUHFdz8JPj/bXX7L+r/B7wg8B8O3Nk9/pttb+HXlu&#10;Y0aQtvim3BBk5YBugIyRX0x+0F4B+H37GP7LGmfELxHoKfEqx0OzEWt6PqUkUE2reamxpgQpAcFi&#10;du3ByRxX5u/AT4j/ABa+G+l+L/iNafC2XRNH8VF7S00i9uDINL015i28RoqnhWRAAQ7ckAV04fN6&#10;uZcNVa+C5FUVRJRbi1zRbaer5k4xs78tvfsm7M41i3ioxqRhZKSaT/H0t+Nz6m1H/gnrqf7THwR0&#10;H476X8S/DhjheJ7y4WxI+ywK+yWbn+JV3Hay/jXT/C7/AIJreGviL+1FrH/F1YPE/hnTtPtbuDUb&#10;FwPLvP4VBTKnGFJP04NfIo8VftF6Jog8MfCoawserWCm/sFRrG08tmG5pFR2DfKeFyMkDcex+wv2&#10;fPihof7KFnoOn/Cb4i3Wvae+gmbXbPVYTCUu2K5WNWXIRQH6Ejj05HDhsyzvE5HVwk5qc5OSVoRt&#10;rZ6yte6StFXt7zubY5Y+pL909HsrWS+ffoeG/wDBUf4E+N/g38QNK03VPCeu/ES6ltHGmX19exyJ&#10;aQZyVUzHETZyM46Y9q8P+FH7NXxKv9Rh8U+LtSXw69tEhsV02/leS3XncPOPyou3PAUbt3pX0d+2&#10;z/wUI8FeJNaTxT4stJLk28b/AGRrBNwgQg4QN0kLEDhc8jnFfG/xN/ba+I3jFHg8BeA59JsL2NRF&#10;ea7qUdiUUDZ5kcPzPICMghc9DxU5NgaeV4CFLF2jJXfLFK2rvsuvd6Jm9H2k6SlXfvo+8/g78ArB&#10;/wBm/XfjxpKie+8HXskNxDqsMZQ2iRLKZlfLHcA564zgjtXl3w0/aW+LP7QOn61qnw4jgfTNHjjG&#10;oy6XMJDaI24rvcEqhYc/Lwo5zXi3xA/biv8Axj+z/wCHf2fPAHgbXE8Riya28QWfg3VJVg8RIwG0&#10;3O5Q0QX7p3Es27AGOK7f9jm6+Mf7Mmg3/g/QfhZpGk/20kDaraLcziNJdrAxvGRiUoWxk9dnQVWK&#10;zLiHF4jEqhSp6yj7PfmUFo72svTVtdeiNopyo3qRbd+vTsu3n6M9r+JHx5+MN5+zI37PPiLQI5/D&#10;uq34thqd/aCaTaxMmEy2T8wDA4YHPG6sK88K/szfFz/gnVYz6T491M/GPT7VrO2j1pZZ7q3u1kKu&#10;qpKNohK5KngAEdCCBf8ACv7U/iPQviEPEnxy8daLqWm+EIG1Y+GLuRLaOXpGUiREOZVz8u7jCk5x&#10;zXzV8c/2+T+0B8Xtcf8AZO+DN8rXU7yLa6O0c5jAT5n3kBIicZON+G6Z5rgfDOJwNSLxVPkVX95z&#10;wlduXWOuqunrbT8TF4etOCq1Jcqi9eXZuyfq/PT53OY0b9jzwD4VgTxd+0v8R5NT+yMZGk8QXnlx&#10;qx67UYkYGSODk44HFfeX7CH7Tn7Jnwf/AGaPE6XPxhXQI723mGnvcWhVdRKw5LQIyBncAgkBR1GB&#10;ivzcf9mr9sf4vfEaw03xx4OvPDE2sgzQRTRTalezRucvKquqrEgBP3tpHOM16f8AHP8AZ2/aW/ZH&#10;uLb4ceCfh3a67fS2MN3ZalLetM8Ic5eW4ZlEQlO3GxTjAyeBXXxDhcJnOVTwUX7K+qaScm15PX7+&#10;vdG2HxeGUuRrRtPbV2a7p/j8jzP4jfHz9pn4neOj4e0bSW0mXWNUWz8NaTEkstxfmSTapMa/KoYE&#10;ZLkcZHbFfVfx7/bb/wCCjHwT8B+DP2UPj74IuPD97c6VHHpk/hq0S6vtftlUI0KHIRMDhi2Ce2RX&#10;Map8Dv2pf2oLeL4vW2t6N4bn07TbWfVNF0CcRW1tdROoWSFYgHd2wGABIXkGuq8can4n0HxToPxV&#10;+Pn7Qt5d+JvCsO7R9R1vUVkFqgIZtkIjJZSFAK4JOeT1r7nJKHCebZbh45rRUq1O/NzuftFJJez5&#10;XB8nLf41KEnqrJvbbEVHLFOdNRlGz9XLW1t7LXXRPc+eNd8B/EDX/GsNx8MPCI0yKKbdqVtq+lyf&#10;2na3So29ArkQxk7hgsygruwCa+g/g1+xt4v+N/h7V77xf4yisbPRraGUxX18I55A/wB6SEjcjfdG&#10;dhPJqxF8X/Ff7R3ww8dftb+G/EuiahZeH9Tii1a7muI7e+upfljAitkXaMBhjcQWAJrL+Fvxq8Vf&#10;HCz0n9k34l2vg7T4L3xA8uleLNYvHgKx/ZnCRyLA65G4sFDMuSBnOK6cXw3CliZNUozcukmp+ycY&#10;xqSauk78r00UrO9r6FRzXHRwDWGlypu07X7e8rdj174r+Hf2U/gl8I7DxXYeFbC4stOnXTdS1nTU&#10;M8sk+wlYyzZwSeOo7etc9+xn8cfgjoXxbs/jf418Y+G/CPha1hvLXTpNTtpZJrqfYDJFI0YOz5eR&#10;2baQOnPD6Z+0Xp3gr9mnXf8AgnJ8Q9J0fXSdfkto/GmjOyr5TXGfNzt27lGcMrE4ABGea6P9s39i&#10;PQvgL8Ffh9pH7PnifwxqjXNvKdT1K7Yy3qs21kmYbisijlOikZ78gfnP1vPcJiauAxNJwU5ShGSl&#10;duLTu9NLNPS/fpY4a2GoRgsPVk+aXz7fd8z5t8Rftx3vwO/bG8SftYfDrxZrF3eXV3dN4e0pbAf2&#10;c9rIdojgtnJYhhgqdoIIJb0G/wDtbfG74GftJeGNF8b/AAC+B+ueBvFOpW8s/ivxP4ushGNRupWM&#10;hCQKzM4WQud+0AA4GecYHhj4E6lpvjQeM/ih8XAZURv3NlbxWcO4bucfedeQQR1/CvqvVvDX7E/x&#10;S/ZTv/2i7743+H5PGlhcxWJszJCnlvFMIlRol+YqF+csvJAPJzX3eUYz+xaVKlWw75qjVOM7yTfM&#10;uVKai2pxu21zfDLVIzhKnl2K9tUi7u6VvTrZ62XToeSfCD9pXxU/7Oh+DPx28KS/EDWdH0W5sPD2&#10;tQa9MscbzxhUmeKX5VMSNgKmenbNe8/8E2PhJr3we/Yx1y/8N/GKTwvq9peXn9t6Lr1xHPBcRhn2&#10;5UsGy6hSCDjL4JOMV8wT638aprHXbP4VaH4c1DTLPW3tNA1iRZo01O2V8vdDKlgv3cevrgVreOf2&#10;DP2wdd0vQviV4y8S6tZWPiO/tP7MOhxK5eaRVP2cKrbirHdtZ8A9wtbZ5nOFwf1nB1XGi6846pLl&#10;coN+6oydkpOTeiVnay0sdtTA0qlrO0U+Zre9r6e8/Xb1sew6l8fU17xHZ+AL/wAd6dHeatIYrbRt&#10;Khi0+CSVkJzI+FXrn7zHJHvXCfBj/goHqXwt8Z+IdD8J/DK71USPcadr1/dvHDaIhOxZYmZS7FST&#10;uZVIPbPBrzn9qr4AT6h8MNH134LavJZ/EuDXLnS/F/h/xNpytLYwxfL5x25j+Y/NkDkMfukEVzHg&#10;P4P+M/h38H/Efh39om68NeI73U7ZE03xRqd28FzYAAFo4kRisisgxhsEZ43cA82S8Ow4hwuJoVXG&#10;NOS5Y8yXvSutU3JaK/NdJuydruyM8JKClalTer3srdtm9d77P77Gx8e/2j7b9mTWPBHxA+FH7T/h&#10;ye91BXvLiz0MHULyxnjYqIpI4zgBtxALHGewzUnxx/bA8S/tNfD7wv8AHXQNN8a6t8Z9F8Q2st9H&#10;4k0mKDSDpySF0ETJx95UJGM8nJzgVPL+z58DvgH4b0DxX8M/E/hzxnJqelJfvBotokjWMjOF8p3f&#10;7mMntkeneu8/YT/a8vovjHpPhb4wfA620LwKdazqt/qEq3V6zoGWIRRxjKx79hK/MMEnPQV10KuF&#10;4GxMsXUpRxNdbSUXFpR5k4Xkr8ru9LK7s/VOlKUY1ZSbi73STV09Gn5eVlcl/aU+IPx2/a5vNA8S&#10;/G9/Dfg2XTfD6w2p8MXBctDKNriVmbasuSCAwBXqAa9Cvf2hfgdo/wAMvhv8FvhbcXuj+INHv4v7&#10;R1C/1fzLa+jiGf3kcbt5oJG7LLxtx0r0f/gr58JvAt98IrbXPBthZ6dp3jbU7aEXGns8N5FHHGzB&#10;gEGAsmArFhlcgDJbj44/YR0v9lT4Ua/qd3428J6/f3CNfwwRvCywptjQxYuCS0shkYptZEAB4Y9K&#10;+bytPxHwqzjCYBUaWFk/ZwT1bi9VFPfdyXM1v8jsq4WMcsjThrTcbdbq9000r317vfufTX7WX7PJ&#10;+H/jfR/EU/jTS/Ed343+06lbjSmjjMdwcNsCliNpDcHI6EYya8RS30a8WPT7DxVbW2oXjBLgySOf&#10;srxvgIXwEJCuufp3xXa+OfiR8F/H/wAIrDwHH4F1PTfEtpfCZtRRlEKwKCPLRVJbduJ6jbkZzniu&#10;X8b6Zo1hctqdt4PfSreWGJoLWe9DLtjQIWLDmRmfJJ2qRnkZHzfo+X5XVpYFPETcpJtXtFXs9HZN&#10;q1nsv5Xe10n+a4XGypr2bXLbRJ7/AI2Zi6t8NZ7eaa20u423emufMurflQDzy2fl6qMkY5PrgJol&#10;vq+s+HpW17VrW2JYK921kUJBUAOo6/LzknAJztzivWvgL8bv+ENfUPDyeHrKfTfES/6Q1zZLdvG7&#10;xAYjXCk4BAU5P3TxXN+CvEfwV8L+Om0Xx9ompXPh+0vZ4ryDYwuDbA4WZFC/M4ODtyD0HasK1CTh&#10;Oc4XUbNJO7l39Hfpc6YZjUjiPZ8vzKmtatoHim6sI9Nt00mCDT00/wCxsEZ5SsKo9wqqRuLt8yqf&#10;m4564rqI/jd411z4eR/CjXdY0aLRdKuCsX2SyxNOCox5+WG5Qc4Ugbc81yt34f8AE0+v6h49+D/h&#10;vU7nQfD+otPDrUke1oY/M325Lr1YDaDkYVu5xk9b+zNr3wDXUddvPj5Fd3EeoWNwsN3DbeZIJ5Vb&#10;MhO4EOSSQ2AMnPIrjdTCYXLp1IQdRwafKrSkn6bqST69DpxFOOJq05TVmtm7pf8ABOJM0N/bXOm6&#10;dqEU1wcwvcRQln+QAEAgnOVyNhwT0GK6PxLffEfwn4Li0m81wNp+pW1vdSWYsisbCE/IX7kjhsKc&#10;ADnrivNrMWMb3yWl3LKlvODayyo0e4nauSE3EkZC+mT14rrPi348+LPj/wAHaNaeLNYupksNKVdN&#10;gniUFIXb5JFIC7gWAyHAOM9uvY8uqVIQfKnG+vNutLqytvf0sbLMJqtyU3pbUNJn1i5uLa1udQWW&#10;K3mZreGGNUjtmlhyzYOCAxUEZ5yi8HORtaZ4l+HviL4QP8O9W+EN5a+OV1dLyXxVujNn9ijbLpsE&#10;m9mOVGMBfmB3evC6Z4lsfDOji8tIZllMsY2uxkDbsqFPIAPrjpnI7iug/Z4+I3wi1bRfHFv8YvEQ&#10;0LUY9MB8O6ithPcG4OctbkIcguVUAsuAM4rsy6lJxr8ybUXB+7fm3S0UfiXvXlGzTSvZ2Ma9erRj&#10;B0Urt6+nVi+NtIax8O2l9cRI0pZZ4p4buNi6q5OCm4HDHJ4PHbNdT4l/bE8cfEfR9G0N/Dul6Baa&#10;f4fu9KaCwTNzdJOY0aSZzwo+TAGMHecE15zf654bl0ZVlvn+0XNwz5FuVWMBeCCpPIJK7ehyeRzV&#10;K7ttI0G9tvsOoafOLrT0mgaAlyCcho5B0LcemV+XIBIpfUKSpNSSlyN2b89NE+6/4Bz18PQxtSM6&#10;sfh8/R9N9S1qa+CvD/gO21jS/EV62ptfiLUfDb6e25YI87JkbBQqSSAQQTyCBnAzPDf7YvxL/Z5j&#10;i0/4a+GLzUmGoi7uhd3KhxvYNIEhmYhiQMF1Ye2SK0W0OeTw/HrFrp0j6Wl6I7jURYSDazfvFTcc&#10;YGC3PHORjvXud/8AB7/gnf8AGP8AZne+8U+Oo/CfjPRpi15dbHe4eQZQLGi584SEqFADY3cgHNfF&#10;cR4DD4zE4bDY3nkqk7Jxi5ON11UU3bps38z38prYadKrGnqrWdtfVWRQ/a4/4Ks+OP2p/hFonhD4&#10;beAx4duxeiS4W/ANxJ5a8iNH2gjJxjIOeM8c737WHiz9k7w/8AvBuoeDNYh1zxxrdxbwXWlKoiuW&#10;VkUyvKjEeVggAjOecYavmz4n/Bqxj8Q+G73Qf7YaW00yK/udM8SeH1tXhdmyGt9rsXjKDrwc5zk8&#10;V1X7SOs+D/G9l4Eg+F/hjxbc+PL+Q2/iC10zSVS2hQJ5SRpjALEEn5R0Iyc818vi+CszyTifA0sq&#10;qzlGM3LROzslJ897JRai1zPS17dGvcwtHBUsJo7K110773++9+x7p+z3+0X4b/ZrhuP2qPhV8FNF&#10;tPDOrpbeH7iGK9cSXl3GD++UlfvM28lVBGB1JNbX7bH7LfgL4h/sj+Jv23PiN52m+MNcT7UNIgwS&#10;0cmFFoiK3zOYxuBJ4bk9DXxD+y58BviV+0F8RrD4R/D/AOLNro50rWZL61g8RTOq2E8LhAvlBlVi&#10;GzkHnAwa0vhd44/bE/ak/anm+CfinxZdeJNXtfE9zpwvnuWTSJ5rYSRvJEsK7UjZUBDBOg9zX6HU&#10;yCGCgs4x1aMa8JKdZLmlJ0k7Qg+ZtWlyy5pNuWi0PPr4KhQqOrCoocii573123VmtNfVX1PTvE/7&#10;FviT4GaD8MfiX+zt8YJ/G0l1A1xrehrCLlLRkCOkjyD54QSzKobgd8AGvbvjD4h/a/8A2r9P0n4j&#10;+JfhvNB4Z8J2MolXQ7MAXkkjIDs3ljJgLjOAq53HGCK9Cs/gb+0h+yL8I/Gmmz2fhu20250SSe41&#10;eECN5VVAXjRmbKSFQwHvggivUv2df2+/2bj+zrbaXe+IbZdStNJxNpO4GSTKZHGeScgc9Sa+C4hx&#10;8s1r0s4w9FVpQbhCaspWbb96MEkmk+VXWyu9ThWNxlGjF0/evpzWu7fo2nb0R+ch8T3WqW1/pXxC&#10;8Pz6Foep30dr9rWeQQzb2bEEiYXzSDjgblPHrV/9tH9kb4Y+IfEOh+G/BOuaHotxZ+FLa7lbws7s&#10;JJtzrvuANwaQowJQ4Cgr1JNewWf7THgbU9BvvAnx88FjUvDNvfXOo6Db6JoO+e5ujG4gjmYuQFQs&#10;CCuACoJ9B554M/Yr8Vp+x94k/a18BfETSItTt45pItHaRgg/eBXj3g7i/AIRl+8BmtP9Z8wp8+Dx&#10;kZU6V0nfad7Ws1u011Wnkd9RpOnOUrc11b56X+4+VvCfww+Mn7Mfiw/ELw1pJ1ePTbwPFc6Q7R+V&#10;tP33gkYB2J52JgHIJIzWF8TP2pPiF+0l40v9a+MuvrrF/cFbmC5u71rc2TxtlYPJYF4UUgfdJQ4J&#10;wc5ruPh38Y/2htJtbq5v/B58X6Xp0JGpXNope5tzkFjNGhJEYGPnAPKHIFepal8Hfgj8cfAMHi3x&#10;JoGk2c97ceTaQXMscU/mCMyMcg7lAyFDHqRjaMAm40cseYU6ztaLV4y0bXVc3mbUoxWIU6fTRq3S&#10;+q/q56d8e/iD+2L8Nf8AgnT4U8N/B/4G+HNV8O36JeS+ItClknmtYkufmRgoCI25s7i3PPSoPhh8&#10;WvjTa/sy+I/D3xl/Ykv7bUtKhTUNa8Z6rcpELK0kOWnRHXfKe2R8vqfXf8H/ALR37Q3wZ/ZPP7NX&#10;w8t9PvLXzGFhq72qvcwwLKJBGATtYfw7nAIGeSea5D/gqz8Vfjt4s+HPheLxz8U9Pg0Lxp4ZFgdC&#10;8JzSWW5Q6u0N8xLAqWAKs21QVIIPJrloLIstz6dHEYVUaFacnG0qlrp3TtF6Nx923Moc3vNbodCW&#10;a1qylJx5Y3v3te97K2ttLbdzj9JvvhtrUj3tr8TLARfaI5YJYxG8bxsigJJntjgAZAIrmrj9mvw1&#10;afEqw+KNjp1vpklhfpdtqGmTpkxI++QMUYqxI42tnJfrgV8y+Bf2L/2odQ8SWvh34LQ6jq8N5bSX&#10;VromswhXTaS2YzkpIuFI8xCq5IyRXrX7B/7R6eLPHGh+CfjlpN1oHhy81BbGbWL4tLbwnlOZAqsO&#10;mMsSvqD1q8TmtOtUdKrFuSWi+JtLZRsvu89CJzpY2p7GT6d/6sfsH8UPiJ+yt+0d+zJB8CbDVLO3&#10;1DWY4Iba1LLDJpdwDkTuSygBCDnBOegyDX5S/GD40/Gn9mr4tT/DnwND4d8T6PYSDzHtdQ+zXd1i&#10;QmS4hQMu9W5xtDKApHXivqz9pH4SfCBvHGp+C/hRr+m6voukQWEOpX66khMM05I2YP8ArMbckqMg&#10;9a43xX/wTrm8e/ETwh8INS1bw1qk2v2p1DS7uRyj2MSksFI/hJ5PD9hwelcGV5DOjKCVXkVaLqLm&#10;srRUeZuVr8to62au/PQyp4COXUuaNT3V1a1Vrb6X7aWND4T/ALcHxF/aB+Fum/Ay/wBJ1Sy8Havq&#10;MFtq0VpaRi+tRuVngYMeAvHz559BXFeLvhXL8FNd17TfD/hO5trvWoZ7eDStc0eKU31m7bYXIBKs&#10;c7cMoyGyPTPvHwR8J+Bf+CfP7Rdt4Z/aQ8HNLa2+ivHpWsW0gnVYZG3b5MhSS5TBLABSqjPIrmvj&#10;D438CfFP9uOy8d+M/iVc+GtJ0xludMvbzUopYrO0UIyoyoGUZZgdm45ByRkV3YHMcrwtSODr0IvC&#10;rmqTnFXc3r2Teuztrbp3541MRXqyhZOno1e6u+6t30u7X2Pk7wD4O8f/ALNHxj0PW/HXwjbULHTr&#10;2GS5sY7M2lyI9wcebBn94rAvjGVzk5zxX2l+094q8BftpxWXx78IfA7RtM8MfDbw7cT6j4h1R4Pt&#10;V3N5W5baNARhVKEAMclmyoAwT5D+13+0rD4o1J/j38R/FkHirQ7vWJdD0O58KaesNxHp9qzvFcm3&#10;GWMZZn3Mx3HsuOjfCHhC6+K/gixsvAnjmaXwzqF/Hfy6e5aGGWVsLEZUbjfvDADoMLya2zDK8ozi&#10;tSeEkoSSWl24q6V17yi3a+l0uzN5YWipqqpKNRK0uqXdK/5/5G34m+Nv7VH7S/7IV7e618DRrvgr&#10;TNAkuPDMOjW8kUa3yiIRSTCf52Ch5BsAxuQ84AJ+X/g98F/ir8U/DuvftK6Re6p4V8N/D5PK8R21&#10;zeI1mojALJDkb0BdlHKn7x5wK/cu08ReGvhF+y9BovjjwuFkg0EQSadZQIwuHKYwmMLkk+or8Vf2&#10;+NO/aJ+CujTfDif4XXmsaR4quZtR1TTdNvZrSF9O34t0lijCszggnJDYxj5hhj87h8/xMYRw2XRp&#10;0fYSelm+dfab5XdvZ32tv3DJ6mKnh+avC6Tvonvp26fhd9T37/gkHN8W/jl8Rtbk1g2+i6noFut1&#10;oeqajeC6TBc/vIXjCJJH8pVsnPzZ71oeN/8AhCv2ofij4g1+4+MVi/iq7uCLya0mTyywAUfKpOAE&#10;Axg56cZr4z/YV8B/GP47L4p+C37LNv4s8E+ILC2e5msW1H91GF3b4hkK2HQlfmGGPOeBXp3xJ/ZW&#10;/ZF+Hf7P+lfF+5/aGh0/xcbmxudTv/C0ssa2sUkLvKjLnbJIFEQVY13ZcZ4ya755pmWYZ3KviKsJ&#10;w5FGNklKC0vdpLS6bd0k79He+k8dTdOdKkr1HZtpbJbpu19dHbRaX1vp0XxJ/YQ1EeJLfUvFPgTT&#10;tQ0152LeJNPuDBLCAx2sWjB2jGMlgOAeteufs3ePvGOneGfiB/wo/wCJD6dqk2j/AG+Dwho1isX9&#10;uSQ4822jkb5lmkiDDc2CCwYEivmHwD/wVm8cfB34l22l/EbwfJfeAru1gh0fX4LxJy0KoB5s7KCp&#10;dgd0kYGV5A3da+pr2H9nb9qeJvGvwx8T2ek+IpoUnWXTcwJcIpDKQoPC5/iXBxnivawlXCQxHtHS&#10;jUenxRTtZppuLvo7WuujdmmcbnNxnBrl21sfMP8AwUx+Inwn+Mnxr8PeK/2ddBb4fSeHvDNhaXX9&#10;qW6R/aL5ZhIrTeWX8pfmAEjfe2nOOM838LP2cvjp4/8A2Y/Gf7TfxJ8W6dott4DVJbyR5UNvdxSS&#10;rHv8rOGOXBBj5bacEtwel/a3/Z58Y+JPHF78TvDc8WieL7mLy7ua2gX7HfkYX9/FnbuKj7w7qMgZ&#10;zXIfDm28ReHNC8M/Dv4p+Hmk0HVNTF/4u8IxGSOzvIY5AsYiKsUjYN+9ERzk4I7ipz3NsdOlF0Iu&#10;MqcVyptyuo6q7erlfro1pbTb1E61ajRVL3VGyfmvN92+vQ9F/Zs/be/aK+HPi+w1/SfF0outM8MT&#10;adpltfEXVjFYMS5ltskKQMAkswYFxxwa+m/2T9P/AGb0/Yz8Y/EX4y/EuZ/FNibq5trGO7knkQt8&#10;0aQRhd0odu208lgOBXS6o/8AwTO8TeA/Evhvwv8ADe4t0u9BtrPTNMt9LJlmvHX74VSREoLRgliu&#10;ShJHAr2DxT/wTW+EXwY/Zak8W/D1S+uaRo63kT6lcs8LkRSAx9flH71sdeQPSvi6niDmHEWHSxOH&#10;nhpppOXKlKTV3uormV23r/NfqcWa06eExNGlD4pNN2Vr2SsnZ7a29V5HwxZeJ/hF8W5JrD4afEd5&#10;J7eOKOUPYPayJcOfMkjCyqpYo7FS4GD2JArk/FPwR1m6hubCFv7JumaOe61SydFa5ii3OY5gcDLM&#10;z88bvlzjIzjfE/4YfFq4+GKfFz4e2UcllAQk3iG6tUeGG7WQq8b7gDE2RgMflIbrnGeF+Dv7anjn&#10;w7dy+Fvj9pkr2rAJJe2lswaHDMBu5O7AxjAPDc9se7l/FmWYTEU6s5qTi17ztyqSs7Sts77p/ket&#10;+8SXOmm9n/kfT3gvx14y0Xxv4ij/AGf/AAX4h8OaLa2Fq2nWsGtpK94Uh8uScgnEZdhvEbHk9xmt&#10;j9rT4b+A/gr+wxpnxVvPizfa3d/EW8tovEun2EQdpkcF5ZJIlIYlGBDZ7jHFSfs8/HPwDp3wz8U+&#10;IPD/AIEuNTtfE+iz2NlqDxrD9hnkyodGKkkBssFOCWUYx1r531XW/ih4PMWmePLmXXtLRRBBq5hM&#10;lxaJkqd205dMcMQu4E5w2MHz80eZ51n6xVKXLSTTclafP5NtttK1ryvve9x08FRjDnkvyevLo313&#10;1v5Hg+u/B3QpLtfG/wCzj45hvdt21wLK3vT9ussnLKRwzqCAAy54IGe9favj74LfHn9jv9mfwd8b&#10;/wBpzxBZ674e8RTQQi50u1Y3OlNNEZEMitgyKBnODnjGDivNv2YP2K/h3+0f8dtJvdO1dbXSr7UW&#10;TWrvwzI5kEIJDudg/dYYhWYEAjnAzX2j+0X8K/hx8ANd+D9/8Uv2nNQ8dfBhvFDaHpPh27UXLWky&#10;27ohYxqTOiMhQ5G5cjJ6179fLZZTSjicDWj7WUZT9klNxkopy5U7OMZvllaLsrap9DxZ+zWaxpwb&#10;2baWvS6/K78upgf8E9fCXwY8e+L9S8b6j8ZJNBEOkebZXkF20G8DOWJkADKNudnOORXrPw/0m8/a&#10;WufEN94c1O+gudLcW9vqFoxtW1OFWyJZY1PzAgDBAyB9cVxfwu+BH7NPxi+PPjnT/gzps+i+GYEH&#10;2NzaosQnCEyNFGDkIG65wck9K7j/AIXF8Xf2SLXR9S1rwPaeOdMuLQpp+v6Lbf2ddxKgGRdQtuBX&#10;B+8CM45APNfHYvL+DOPqmIxNKly4yLjTcZpQs+VSaUmkppq3xNNNe6n01xqzHJ8QlRqtuaUrdvJ3&#10;0v3t+O5zDfs/S/ENrrw98VPB0F9LaKfs9hbTpaTvIrAiZt+BIAASBnGTzg4r82P2qPCnxe0z9pbV&#10;/F2h+K7/AMXp5Uml3vgzW51Nxa2ZJIgRBI3yDICiP+LkdzX6W/FX9sLUP2lbvQvBvhr4Ztot/quo&#10;xwJqryEm2LMFyrIGV8tk7SykKK+H/wDgpn/wTW174R/EOXxpYeOdQvviPd3aX9nHZ/JZz6cyOcCQ&#10;nzFuvNjyoyV2q2TkivS4QwuZ8MyxGVRr+yi6cpKm225e8m1Gycbuz3te3Y9vC45YrLa3tdKrtZLt&#10;F3av06eTdk9z518RfCf4NfFD4L6X4S+CnwpufCPxV8M63d3j69qWoNDcXlm+Xa0aLaPMlQ7QjpkY&#10;X5tpYCpvC37eXxE+Jfwetv2Kv2nPHmrWfhQatbpdz21wsUtsyyks08ZbEiBgTgHJ64zxXI+DP2nv&#10;Hd/4xf4ffGG5udE1/SmxpfiC8tgYQAqqFnicd9uTKpz1yO496+Fv7LCft9/GMfDlfh7dQeI7LQkn&#10;OuabPGba/UZaR92MEFpDtHJwACeePV4q4gqZxBYqpNRnFcsnJOz3evM5crV2laySso20R5DhQxMo&#10;SiknC9299d7t31/C2myPd/8Agp1onwU/Ym+HXws+JP7M/jyPU4tTsobbXtMtrnzfNtYoj5dxkZEb&#10;EsV5HOAADjFcn4A+Knwx+P3hRdS0bULW4QoRdIygmFiuDuQA4IIHBz1z0Ir518bfAL4o/s7+NNa0&#10;TTfFcjzaddvpmoeHfEyq9sQCT5UrgtCnUMO6k8dSa4HVvArWeqjxT8C9an8FeKnuiD4fv7r/AEK+&#10;I6i3nUbSDzhJOoPB4xXl8EPMsuwcKLq+35tbN73trTk27p78rlu/d0OzEP2PLdW5dHe13q9dFbTa&#10;3kt2fSnxD+EPizR5by1+HGsPpstrZSwXenS3TqsltNGweMvGVMYcMQNpIK4LAdK8Y8AfshXHxp+K&#10;Np8M/h/pE3hzxNJcJGLDU598BXALS28yqAQuCxJwSFzuPNes/sh+MPjB+0l8VLD9nbxF4RGma64j&#10;8vVpUZNrrEmwMSMnOFBUAjIwOM19n/sZ+Ev2afCnhHxp4p/aa0DU9L8U6LPd6fCYbaSK686FpIZI&#10;7d0ADyl1dSV2jocAV95njhisgdXmkrW5YdeZtpNRbvune3ZnhZhTpY6HJyuSTWiW3n5bb7H5zeO/&#10;hZq3g3W/EfhX9pvXdGuLvQNbGkWuu6ZIkjzSr1kUr/rItoU4f0IyG4rvPCn7WPxn/Yx+At1qfwO+&#10;JN9ZWmqQtANX0623w3wwfv53GNsbj0B9hX0v8P8A/gmM37Yvwb8ZfFzUbqLT5vDzX7aHp0soEj4D&#10;OVkk+Zc9BvxXzv498L6N8G/gp4i1bwR4ctrqT+zp5IrGfbPBdKF3MrDnLYXoB/EeV6183HPllVX2&#10;EnzyilGb5U3J7+9GV09dUrO1lrdHmUMP7PGTnQivZptc27ve9nfR27/ieIy/tEeIPib8L7L4j+F/&#10;C+leKrDQp4B4k8J39qJJ9PCsCLyBwd4ibGGBIIPXINfp3+yZ4mvf+CtBsNJ8U2//AArbSvCHhuEw&#10;QaSqPLqJbgOZ252AK2Y8cbs5NfkZ8PvC8Wu+I4fjV+x94ht9L1hIBJrXgS+u1SePOfMS3EhC3UJ/&#10;ucsMgbeM1+i37P2u65F8OtG1YNNo+oS2HmXlnaSCGOHecOu0NlRjPynjlfSvDzurjKuJWLjP950a&#10;fuyfR9r/AN2Xc7Krx+LtJVeVu/M7X5k+0t15mL8U/DXibS/jDrvhrSreK90HSrxrXTtTjuo/tFxG&#10;kgjZ9gUg7mxww27c8jjPW6Beza/+zaf2YtG+C2g3ep3HitNR0nxLaZW5i/eA+WqLGd5bDR/eCgN0&#10;xyLF5DpF7E5nvYwduI3LAkED7hwT1XcOMAkDJHUnw78ZWHw08baX8S4Ld7i30i8WdIoplViQoXhm&#10;GOykr/U12ZNxXxBSk8JVp8sn7ydTmjFSim4u8XHS+mt4u+uh6VKnU+sc2rs7pPp5f8OY+seHdd+D&#10;ks3w98Y3IsZ2kVns79liZCFjJVVbovzYLYI3AjkYNcZ8YP2eY/H2gXnh7x74cu4PD85I1NmBMStu&#10;JjffGWKKC2Ou3K524bNYX/BSb9ujxFq/xE074t+K9KhuxrV6tnd6XoEix3NtaxKGRkc8P8yOSrEA&#10;8A8/d7f9nL9rvyPFOh6x4lhv9W8DeJxbRTaVPYu0iSOGDo4w3ln5FwAcZLE4GCe3Ls+rZngHWjFO&#10;rFe/Fd9vd9em+9rnszcKb9l5J/hr2v8AhfQ73/glh+yv+zZ4fm1j4cfFXUYhpen6cIbDUZpGj+1T&#10;je8m5j9/ajJtXoR2J5PyV440v4Y+Nfi5qmgeANTTTPsGtTWmjXhsnFvqkCTOokkVivk4RAy8ZOMY&#10;r7A+LsPgnxv8RNRvfh7DqPgvRfNhuNIs9RU/aI5Aqo2+PG2VGYEBVYkAcsM4Xw74m6h4b8KeI4/s&#10;fw7luZ49TY6ldXEaw3VzbqXUyWsK5XIwDtMhbBAx1rycryWrHOHja9aUYVJRbpT1UPh0jb4bWdrW&#10;+J3v0xxVCjTw6pQta8XstLJ6JrX7Svq1dI6D9rb48fH/APaq8P8AgzQ10bSPBui/DRFhtfHmoSfZ&#10;lupREiu77xkp6xKrbsHvxXn3xN+PvwbuGT9nCDUdM8ReItHY32ntrVm9t4bOszx5Li3Dg784ILAq&#10;TxjJqH4jeB/i/rvw+/4ar8UG68afCax18R6d4jutn2zSCjgBHt12BsfKsipnB3da+NPi54RvvDHx&#10;QvL/AOIVz59tf6rDf/aIGeSC5gZtxeOTIwMZPXIOfTns4pw1XgzATrxheM5ynNKfO+8o2TfJLZJa&#10;NaXWw1hI1ZQk1pFuK20te6stnr666mZ8bf2of21bXx8lt8afGmo6Xqfh+8EVn4dsoTFZ2653BI4U&#10;CxFGIGB82Rjk9a3ruX4Yftn6A+q2qaf4U+JMELSPY/ZvKs9c2qcpngRSkYPICtyM8cfcX/BWO/8A&#10;+CVvi3wl8KPD/gXxor3OsaUsWq63o6+bPpMaRIIJJd5G/klSmSwUbh0APwf4R/Y48eaR8XNO0LUZ&#10;4Y/Di2supy+LbKUz2k2nW48ySRZQMBtmQR3ZlHFeB4fcQ0M8nQxVT3sJXnFzjPVwTau9HpJLrFrV&#10;NPsd1TD/AFWpGLbd7OzTTWr0t0vumrXTT2Z01l4u/bH/AOCTHxE0zwB8X/DeoQ6X4h0uHUP7Dv5Q&#10;0U0L8hoiGOx+nzA8EYYcmvtv4N/HTwB+0z8Pk8UfDjULcvaypcTaBcAbkmY7mBVfuMQuN4Pltk5w&#10;Tg/EnxW/4KD+Cf24viTeaH+1jBdXWnQ2a6T4L8TW5CTaLbRfJH8hyGRhhnzk5ZjycCvM/FXw++N3&#10;7D/xGsfHvhPxfBcaI6CfSfEenMfsuoRHbhMoGUqRjKHufpX6XmGeYHDYrmo04VcK2uaMHJ8j2bhz&#10;+9yt6637XRliqU6EYyhL3+ttr21tfW3n+p+kf7eP7Ln7JfxO0fwX8QP2ZNe1bwp8UbdGOq6XHGyy&#10;JIqZaR2U4PXC7WO4EkdKs/8ABSD/AIJdeA/hh+x18O/in8VfHFjd3fiSaCwvPEK24iksL6eBnSU8&#10;r5kLFdjrjcrMG5Gcc3+x38ddK/4KC+GG8OaVpF1H4p0fS5NQ1JbK0Z2s4YyN88TgjCBioKnrvFa3&#10;7UHw58UftUfDGL4X+PvF+pXC+HojPoultcu8MHmIR58BJ2lRjHIJGSvy8k8mL4FpYPK/rGV1uelL&#10;33CovecZ35baK3Wz0em55NbETxeMpybtyRkpR/mk1o5PrbTfWy+Z+TXxb+DXjf8AZY+J0Ol62l3Y&#10;6np86S2WoWsxMLxhgySwsANwJw2Vz+ODXsHjHwx8LP8AgoXNc+NPhr4oHhz4sGMz6loN2ix2mtzj&#10;Iknt5GwFcgITG2Duzz0rqvFmhReGbS2/Zm/bi0u6m8PxSND4M8e2oMsml5UNg5wzw7iMqemTjuK+&#10;fPi98Evi5+yd47tLi0nlFsJln0LxTpc5MNxH8rq8ciAg/eAx1BBBPYfnDpSwspRcb029U94v9PJr&#10;R9exxzh7NptbrXp/XkznNK03xj8HviR9mvrW80nW9NvCsiqXWUTDPzNtGRwPc9eua+wdJ8PfCH9t&#10;nwhb/ELXdF1GX4gabYeV4h8N6D5EE2tbV+S5iWXA3FcbgoJyPujIrzr4a/FL4a/teKfB/wAdPCUm&#10;keKLa1K2PxK0ZWYy7FPy6hGqncuBtMqqTxk9yeO8dfB34tfs8+MYdQmkdRcRi507xFp1yyxXcJG5&#10;ZIpE427WXI4PPSuOXPgqbqOHtaEviXVPo7d132fU66Kg5vls11767X/qx3GiftXeCvgH4iuY/hV+&#10;y1pOkalpsXlf2l4rVru5jIziTYcRhlwpwMqCPrXW+Ov+Cm/xz+OHiWHQ/wBrO7Xxr4VFn/Z9zph0&#10;+K3+xxHaPPiZUO2RQARyQcYxWF4b+KXg79rDS/8AhVv7Sd3baV4ws7Vn8O+O4rRVjuztKpb3uMKQ&#10;52r5hztPUnOa7j4j/wDBHr9pz4d/suXf7UPiLw6o0Wz1FYZEth5rLGHMbXAwRuT+IHIz64xXzWc8&#10;QU8kdLESr2pTfLHSyT3tKKVlpu3o11OjC4Kri637mN6mytbm16Lu32W589ftTfs86f8ABTxLZ+Kf&#10;Cs51vwr4k0yS+0DVkJOYiD+6k+UDzULLkDgEZzXnuiX0sGuGyuNQZ9lvsdxEFizuHBx8zEAAcdsi&#10;va/g5+0D4Q0rwLc/s+/Hnw/cax4U1Jt2l6pHMoudEZvlMsIYYIJIJQkZIxzW38Q/+CfnjXQ9b0u9&#10;+BqDxr4e1KcR2usaLamVWOCxQhNzD+HOQMdPU13YzDUZ4KWPoyiqcVeavZw777x63Wy3CnTqVXyx&#10;1f8AX3/I+d9dvJ9B1yG9s0eKYeXJFKjBPn3btwK5Kj0OK/SP9kD9tfwF8WfBuifDb4qyRaT41srU&#10;W+k+J5p2eLXiW+S0vBtAjZUyqSbjnuAeT+ffx/8ABHiLwV4uj8N61oM9leWcZ82C5BEkYUlTG2eV&#10;IJ9CfX1rT+HCpZvpuo6jdOkXmLJKJFdi5zyc5+Q7QMevJ461hk2ZVKFSnVoz9x72ejRlWwsoycpJ&#10;qUE9O/kfq7qXg+bUtPuo5PDu2d1YRi5V2NrcFPLKsxAXlQGQ9cZ6c5+GLweMv2M/Gmo+HvG+kzeJ&#10;fhd4iuymuaDdI/lwnOC0fy4VkyDkY3d+1fsR+yR8ff2Cf2iv+Ce2j/CS9+JFhpvjPSfDiz3j6iPK&#10;uvt6ZKEMSfMYsAdgYnDc9a+PfjT8JLH4q6Pq3hvVvDbXN2jFNTtIQrTKp+7KgbpG3ILZG1uoxzX2&#10;dfF4bOsRUoUFadKyb0trtt3Vnr0a3LyirVxWVQxddOm5N6O91pt59n2Z+bv7R37KF14Gtx8Tfhd4&#10;gHijwBrASbRtX02UZtpHXeba5QfMkincCMenOcgdh+zB8c9ukWvwb+KAbXvBupYiubC+I8zTZy2P&#10;PgZj8mCQSuQMEjryVttY+IP7CfjPUtEudJGu+BNZUR32gXrkx3SEbnz8uYpAGwGAP5V0WtfBDwj4&#10;j8L/APC8/wBkuZdV8P8AnyPrfhm6t917ouVBAkAP7xN27DrngA9TtHz1SFWM5ToaSjfmj5dbLqvy&#10;CTXNJu11/Wh9Ua7+wh+1fHqKfGPwRDPpHw18HXdt/Zt9BdM9pb2wYGR5UJXzSeQ2Ay4YKMACtb9v&#10;r/gkTqWgfBHwl8cvD+naVZ6l40We4srWxd4IZZHh86KKRSDtdkG4bQDlSDk4rvP2W/8AgsHc+O/2&#10;NtX/AGJr34bw5m0yeyvdd80eTp+l7NszNGwBXZGPlYsTlh3FfLH/AAUq/as/aa+L/hzwXY3vjHzf&#10;AvhrSFh8BXOiSkQyBIxErlhhlnwu0l8EdsZq8Bi5RwFSVSivZyl70flq422tpr9/Y4cJLEVJwqV/&#10;h/ec0flH2fom+a9nsl3Pn/4X/HfU/wBmHWr74O/GrwZca34O1CXy9d8O6j8jwMwIE9u2WCOnByOo&#10;rJ/aa/ZhtPBlsvx6+B/iH/hKfhxqyMLS9tbcytZlg22GcYXa6/3jgZ9+K7Wz/ah+C/7QOlWXg79s&#10;bwncW93EVgg8ceHbZTe2zhWHm3cTYEq9OFO7joetW7Hw18Vv2LfH6XPg6RvHPwy8Twl3a3j3WmrW&#10;xBZoiuSI5ACcHH3gDjjIcfq8sK3J81KOz+1Tu+q6x79Ox100nWs3pu0tz4+hsZ725CWt5K0jOqSE&#10;SY4HVh2UdueDke1d58KPjt8XfhhrFt4k8DeMdWtL21URgCV3CopIKhXyHUjPUY5GO9eo/tDfst+G&#10;7qwT9oH9muKTW/BmsgSalawA+d4cnGC9tKrMGbAOAcFSAOa8g8Paf9r1H7PcWH2a1MvlQ7QVOQf4&#10;ucrknPfkD2B48TTrYOcbvfWLWzXdGVf2cXJRd/NH6M+C/it+zF+0j8GrTx98U/2d4vF1pJJbW/im&#10;Hw/Clrq2h38aybpn2qXmtpAxJ2sCNoJDYxWJ8Iv2Zvi/8LPEk/xb/wCCevi22+JHgTxNdajHfeG7&#10;qcW88cNu6ttMc7IWlCn5XCqwZMYwRu9H/wCCMH/BLX4ifH7XV+KPhzx5bW2hWw/4mNxbvgXhCsvk&#10;SRZ9HUhyOckcd+U/aD+CUlr8ade8AfC7Wrz4WfFHRbmWzt7cX5trPxPDFJ0RVUkSkoCAwAYcjpXb&#10;hc0oY5Re9SLt2d1/K+vmu/U5qFWeKoTkl/DaTfm9tfk1Z31R9O6brWkfFHwrpd38L/DniSDWtN07&#10;zfEQ1jTPL2s29vLlEYLIyBCp7MwDrkNmvLviz8LvD3xh8M3WkXOjJIWhaO+tJbcBI1Y4V1ztOSSS&#10;pA6pjvXmn7B3/BTr9on4b/F3xV+zv+0v4nHh/UPF5Nnba9c6NCklrfCMRwLKp2qYXTC8gjJB7tX0&#10;cyyanqupaZcNFpPinw1OkOtWfzEXSMBsZdww8EigNHJgjBwQrAoPqsFinisNKMfTXfzuvyOzA4iV&#10;SEoz3T/Duz8uxL4z/wCCf/x9+3+FrG3vdD1OHyBZXrB49RtWc7kZiFUMcEeoOSCRgn1z4d/sf/A7&#10;9rr4leGPH3wI8Xjwr4b8S+JLex8Y6ZqEaifwzI7qjyYB/wBVk4BGOvOBnHtn7UvwO0P42+E20TWb&#10;KK31SLa0DzRtHJZSKpYSJ97ehA69M5GBjFfn14V8Q/F/9ln4jsNH1i407V7GcwlonDpcxsxyXVgP&#10;MjYEcHsTjNfPY7DvCw5JK8ZbeT/r7zgzGnGFN046Qlf1i7dD9P8A/gpL8Tf2Uv8AglX4X0z9mD/g&#10;n9r+h6l4luAZfHeqywi8UwrGMQvMpIjlcAjauSAw45r4p+OfwV8GfFP4WxftZfssWUy22/zPFfhu&#10;B1Z9CmJycLgHy2bOGAIGVPHOOqs/hX4J/bn8PX3ibwh4Yfw18R7WBmGn6VaE2OrS9BMokzt3DO/B&#10;JQ87SK7n9kj9hD9uL4R+M59b0Pwxpvhqw1GN7TUrHxdexwW15Dgh0eOTLMp6odoIzkHisaOX4upT&#10;5aseeLW9rJff22ab1CNWlBU40k/ZpJd3frJ+bf4WXmfFvxj+IPjzx7b29h4/vNSvJLPTgLHzJCWi&#10;QEEJ8xLNH82cYyc9RXr/AOzn8cPAvjvwK37IX7U2uO/h65nUeFfFQhZ20G6bpkuARGeQeOoIPynI&#10;+3f2i/8Aglp+xl4P8MJ+0T8bf2utE8IW1wIz/wAIz4e0+XUplkVASkbICSGIyAygZx83NfJni348&#10;/wDBNX4R3En/AAp79jrxD42uETbBf/EXxIII5pkP+t+yWmSykclS6kdfUVhgcDhsvtCDhGKumktP&#10;PRK2pniHXr/vpS0ezl1S06626abHz98a/wBjz4r/AAo+JMnge/0abVrmfbJpN5o0izi/jfdteI9S&#10;cAfTkZzXpHwL/wCCZf7d2oa5Y/E3wJ8PtU8KLpUiSQeIdfu4bGO3fbnDec65U8ZxkD15IHuH7O//&#10;AAVhu/F+vwfB7xV4Z0T4a6XrcKWGgeIPB+mYl0Cd1PluDMJGZWJCnDDGSa+Yf2y9T/aT0H4pa38O&#10;Pjl8R9f12SzuTGmoX2qSyRSp99JAjtgFgecDGBjjv6FSnltD99T5pLte1vzfodPssFVbcZX2ul5+&#10;v5n3D4v/AGVf2Xv2lvs2g/tO/tG+CJ/inp+nGW/b4ZXMl9d6hFChby5FCCHzCAAMORnjtz87RfHb&#10;9gL4I6pcWPwY/YX1zxXd2bBGvfiTrhUuVJ3N9ktuE98vxXzD8H/EutfD3xLo/i2HV4YLjSrwSW8o&#10;Yjc6njOMHZ0DAZHNftt+wF8E/wDgnl/wUo8Ka98Q/ihcW3hzxRoXht4r7Ti8UflSSKd12rgKZkBQ&#10;kK2Su4gnmvCzviGGHy91KcUquiS0XN/2/LRPfd6nXhJ0atVQqX33s5aaLpu/lsfnLrf/AAV9/afu&#10;rC68OfBLwp4R+GOm3bvDDY+DtAihkRiAvNxIC+SMHcG5PoRXgXxU+JfxK+Js/wDbfxM+Jeu67qRY&#10;hpNS1J7sl2b5h98hDnJAAxjGM9S39obw34R8MfFrxD4c8FeK5NQtbDVporPUBDsS8jVjyEBIUE+5&#10;wCO4NcLpd9DYaTA9vdKt95KmaIKSEc8ebuU8nj261xfXq+Ooxqyk2pJOzv111R146OLwOIq4SpLW&#10;EnF2ta8Xbpozf0HTtf0yePXNC1A2tzaSwvFcwPsYfOrZ4I5DgHj27c1+oP7L3xh/4ar+GNn46bVY&#10;4/Hfh5Fj8XQ+cIVv4grbZXJ3f6wE87flYZYjOa/J+fX9QNmIhGIt5MkPm7yruRjbhcjA4Azj8K9P&#10;/ZN/ac8X/s3fF3TvG8AmmspZlg1jS5ZQrXttJw4wVIDYJKk8Bsdq7crxlXBYhOT9x7/5nkxqQpS9&#10;pbWx+lXjXw9a+L/D02uRSm3uDHtvLW5m/e2kwBby2ChlHzptznvnBBr5k8I+J/CmgeN9d/Zk+P08&#10;kvgjxxuk0LWNQtwZ9I1IkGORncj5GPBO7AyDz90/buvjTPE+jWPxi+FNyLu11KzFzbRBQn9oW7Kf&#10;L3FjjdjIPAIcjk9a+c/2v/gN4a+MPg6TVfC08glCCSG4WXa9vLjASVgD325x1Ge+BXv4/Dc1RV6a&#10;Tna3qn09D2qdSriKUYRn7t+Zeb/rT5nxB+0b8CfEf7OnjnU/h74oTfLati2ufLbFzE7Ao8e4qGBA&#10;OeTjNeX3kG20P2xiXSHG0hgrguoB+UHAJGcnGfUd/sHwjdt+238KJv2X/jVqUln8S/A0Ty+EtaeR&#10;c6lGhUfZHD43yAZUfMp5BAbJ2/KHj34dfED4feNrnwP468MT6beWakSw3MWCQMYww65z97kdq+cq&#10;YZU17SnrF/h5M8uvBLVf8M+x9MfD/T5f2rf2M3+EnhzxEt74s8A3jXkdjPLveeyAJVIwx3EBiQ2O&#10;Bhcjoa+YfGkmvaTdy+D9Y0e4s70XTLPbyxbSmRt2EHuTluQOCMGvYv2I/hT418c/Ey58fPqcuh6D&#10;4Vjk1LXtZs5TEJIlTcttvJCszhWXB469RXqPhT4h+EP2/bTxL8G/E3gnS9I8TxTXGoeDtTtNqNII&#10;1X/RnVVxlV3ENk53Hrxj2aVCGMowbfLPZL+a35djOlKCpNTb0fKn016P0b3Xcf8AsLfta+Cvif4V&#10;sv2Tv2oL6N7Kx1FV8CeI7gIJ7aVGVlhZzyF3rhG5xjacAivXf+Cw3hPwv4l/Yp+Gnj/T1+1a14T8&#10;V6zoupvCVna3tJmE0Bk29FYglT6EDrXwV8HfCd+fj1ovg2+0G58228RxW1/bWTb3OJcsyjGSAB16&#10;ZB6V+vfjXwf8KLz4YeKPh5420u3g0W+slluVuLtUh3xsRkktlWyxOcAqcdua9fA4PEZngJpfYf8A&#10;n99rmmE97ESoz6K3/gSlHX/DfmXmj51/4Jcf8FfIv2a/hFL8C/GngPR31m6vFTw58Sr+SSe70eMq&#10;AkDxhSZIlIOACqjcc5HTlv2rtG17xP8AHLVviB+0X8bJJ73WHe4ku7zTpvLYscGKPYHSIDIygHGO&#10;MjBPE/EH/gnJd/CPxfqniXUfiDbaL4O0/SDqGn387Pd7pSAUhZAoIDBgQw3AD5ua7H4R6pc/Ej4Z&#10;S/DX4xXF1rWg3JB8L+K5HW4hsSMp5Mu5g8YU42s3pgjB48bF5ZjMTSnRxFNtK7jJ35bpWSdtbPoz&#10;fLqEcupujTaSlJ673d777210Wy6HS/sl+Hv+CY8nxFtLX9qD4p6+9hd3BS4a1tZUtoiu4KZXSIuQ&#10;cL93IzznFWf+Ch3hX9gT4f654W1r9gL4vahr0psGk1WwuopAlvcq6mLMk6LktjBA5GASex+cviF8&#10;NPF3we8SXOg+K7KKAwurJJHIZIZQwzvjO0b8bxgYH3ecc1ykj3LxtObWEoYmaO6Z8yNJsyFA7nnr&#10;gdK/HsRgq9PNY4i7g4P4dbdPPy63Pco1VGlOM483Mmtel+ve/XRrzutD6R+P3jfxloC6N8RPBPiq&#10;6037fbQ65ot5plzL/ozSAeaikAEEPuBXkcc8ZrL+B37TfjPWPF1zqXim4ivbkWsAv7hUWHzESXJY&#10;hdo3rzhgOvrmmfDa11T4vfsta1Y28FtJe/Dq7W7toJGIc6fcvtOVzwiSqyjG4lpUG0da8e8PajJ4&#10;N8bRmz1FWjQyIrDcqzwv8hA3DGcHjOAD9MH9Rx2Jq0cdh81pu0K0Unbvs0/R/oeM4Xoarq181v8A&#10;hZ27NH2f+2L+2D+11/wrLStQ8B/F3UH8J3oEM9xZhCZY8E+b5yhXC7Tgh9hyPavia4v5dXuW1PUL&#10;qSS5uHWQuoZmdDuJctk8fKuSeTtHbNfQ/wAGPil4ItH1r4I/EDz49H1qFm0i5MKSQW0khIkSXByF&#10;YkkbTwyrkHOV8o+LH7Onj/4VaxcxXGiSXWlLI32DWrKUzRsinIOVPyHay9Qp5NeFnvDOHoS+u5fT&#10;0n8aS1UvO3R9D0cJjZVqHK3ZR0t0+SOQ0zxJ4q0qKWx0vUpjJKxUwlso4AwCAR6E+hweAe31r/wT&#10;++L+t33gGX4G+MbW7vobJzJ4ZuIoZCApIL2h2g4wx3qxwPmIyMAV82/DP4f694o1hG0LwbqWoxlv&#10;ljs4T++b7oBIyAD0HPoTjHP7R/s8fFD/AIJwfAv9hvQvh58VrdfBniTUFjHjCW4tzBqFrNuUu6yo&#10;CWjwq7RGSMenNZ8OKtk1Z46r7lPaV1a6/W1vloY4/Mcdi8VhsGuaaV2nq4xWnMl0V+2l7d0fOMOl&#10;202qm58TL58slqyNauV8qJAzZBzkBsk9ee/B4rvP+Chfxf8AC/xy/Yug/Z9/Z3+Gd94Fkl01YtVU&#10;3CS27kbSBhMswZgf3hVTg5bHSsX4i6n8J7z4hXup/AD4jaT4v8D3F1t0rWdOu2cwzBfmgd9g3Muc&#10;jnnPrk1DoM0baTfQGxDS36OLZ2JLQMMDBjYEMrYwwOMgDFfZZvgsBnGDp4ma54aSS01vZr+vlsez&#10;gMRUweYxnTfvJOzu9Lre219dLp2fZo+Fv+CYX/BPPwL+0E+rar8U7jUbW40XUZLbUdOtrfazspwG&#10;3k/LnGc4ySOnWv1W+A3/AATi/ZF8H+FrdbH4V22oMsYk8/Uz5hZsYJPuep685rwf4M3WhfCLx/d6&#10;voOlCDQ9dhEeq3m4otpeAEFsn78eflB4POOMV9kfAvxjc63p/kywkLZxCOQrgoZBgHaR1HfJ61/I&#10;3ifVz3LOJZU685exqybp2+G1ttOq1ume5lGW4L6rOcYp1It772vp/SOz8A+APAXhKS08PWmlW+ka&#10;YuEkaztgxQdyB3Oee/eqP7QPinXvhlpUut/BzwJP4ytvM2XFnBctDNtOPmXbG+eM8MBzjkdRd1O7&#10;8i6V4peN2CQeT7/Wlh8QS3JmtIshs5kZ8fLjtjjOfrXwWGzDCYV+zq0Yy13fNfba6aVn10v52R6s&#10;KFX2kat7xtble3r3uumtvI+eNS/ay/Z08bzR6L8dPhN428JXelstzaXHinwXLdWgcHJy1sJTtBXJ&#10;3qox69Kxf2mP+Ch3j65g07wX8P8AxD8Pbmw8TTxaVNfeGNMRjb2rsNsroXDROuMYcDG75RwRX1Tp&#10;2sXQu1tZoisWSoXIORjjivEP2/v2WdI+OHhO21rw/wCFtLbXrCOVrN7iFoo7g7NxjleIbudp2tyA&#10;cg8NX6TwhxTlmX4lwwqnh4TumlNShzONotqUU0k2tVLzd7HNUw1TE1vZ1oxm7Pkcldxd+b3XfRtr&#10;s1fXued6d+zd4Sv7eW21fQ4talnsC0OqLYoZbmcZ2kkZGBkc+uOpr1z4c/sr/D+w8N6Zaap8KdGh&#10;ultka9mudLjdyxHPJBGTj/OK8l/Z++OfizTf2TI9e8AW9ufEVhrX9lzWMs6yS2iq2CGGTjJBwcYI&#10;H4V9f+F7nWrvwVp914ikja/ltkkuWifhWIyR0HTntX5tX/1nr42eGzHF1lKEm2uZpPXRX5r6rW6S&#10;Vup7uYYqi8DSr4elBRk2k0veurJ9NNe7vfocn4+/Zr+DHxO+HVx8Ota8DaZb288GyC7sdOhjmt2G&#10;MOrBRz0474xXkXw01T4m/sN20/hf9oLV7jXvh0k2zw74zsg91NpALE+ReRgeYIsHIcBghGCSCMfR&#10;9sUZwCy/LkqVOMk9/wD61V9Ws9P1jTbrR9W0+G6tLlWiubW5QMkqN1BB7V9Zgs9Tw0cDj4+0w7ad&#10;t5Rdt4N7Ndtn1PmZUud66NO9+q7+qfVPT0epZ8O+ItL8RaVaa/4e1GC/sL6BbixvLWYPFPE4yrqR&#10;94EEGvEf+CmXiSbRP2LvG0sV40DTaU0YlBI5J6E9s9K5f7B49/YQ1Ma14abVPFHwjuJpBe+HbOz8&#10;288L5GfNgO797CWJyh27Qaqf8FGNV0H9oT/gnlr3jr4R61Fq+l3mlm7sby1mKBgueDwSGDAhlPII&#10;OanFZRVws4VKM+fDzaUai87aSX2ZJXun6q6O7h2o4Z9h4VElNSTXaTWqt87abr7j8JwjQ3TXEji5&#10;mUoI7QoyrM2Rldw6FhkZHO4+9frZ/wAEEPGHiPXP2cNd8L6peNJa6Nroi05JiWdA6hjk5IIyMDGP&#10;pX5H22nW4nL6h5wtTcwtOFJMiIXGUVcdSvqWPA56mv13/wCCDnhafR/2X9X167s5Lc6r4g3xbpdy&#10;v5ahSw6EgnP61954jU6cshWicueNv+B8j8/wNnnWH015n/6TK592W04OA4baF4Hc/wD1s1R8deH9&#10;C8V+Hbnwx4o0yK+06/jMVzazgFZEYc5zVqBWRw8iMjsMbcY5OTwKfqKpHAFcFxxnntnpX4ty1aVN&#10;vZr8D9JVo1k0fF37UP8AwTe8CeIPDF7rfgSwhv8A+yY47mDw3qUIZJljYFkWXcCMjPHfnnpUP7bP&#10;7Zng74C/sGx+C/B3hq38NeJb21jsm8Lac6/6LGwAaaErgSxHIw68DocHivraSWOLU2MjAIOGZ1x8&#10;o5PGfwz/AIV+Wf7XX7Rtj8Z/267f9nj4cfDvSL/R7i9TSiYm2MJ3kwZQCGAG4HICkc5xnmv0Lh7O&#10;IcZwjlmcyd6V2qv9xbxn3T/m313DF0KGV3zmyXsklrteXw6LqneXpF30Wv13/wAEYf2dbb4MfsmW&#10;/wARNSsw2uePLxtTvpsfP5GcRKSTnIGSR2zXB/8ABbP9rXxj8FYvBvgP4aa5dWOpjVIdRluLWbaV&#10;CvlVPt8pBHo1ew/CX9pDxF8B/GHh79l/46eAp9PtRapYaB4rjtGhiaRF4gnTJUjGNs6NtbPzIh5P&#10;5cf8FSv2j9B+Mv7ct9qGqau8mh6DqsdhugUhYo0cbznPJIBOcEYpQ4bzF8UKnio3pu9RPRxnBXtZ&#10;rz5fQ+dyu2WcLYupJ/vowa7N1Ku7XV+65uLW1kfQn/Bav9lWybwb4f8A2pfCOmLaXOsWFuPETQQq&#10;qi4ZMhyO5JP54rrf+DfH9oWTUvC3jH9nbU7rMOmXJ1bR0kb5ikh/ert7bTjgVS/4KJ/8FK/2QPin&#10;+zHL8DvhF4puPEOqXNrbJDJFp8iwQqij5zJIoBYAdFzzmvz4/Zu/aK+MP7J/xStvid8H79LXUYFa&#10;3aO8tTLFcxtgNG6YB+b1zkY/GuzLsBmGZcNVMJVg4SjJuHMmvPS9tNWl018jz88c/quXYunNSrxj&#10;D2mur5bKXM9felBta6tpN7n6/fG/Ufix+yp+0UPG3wl8Ix3emeNbtALQTpFZXty2EFu+T+6kLch+&#10;Ad/rwfTfDn7dXg/TNVg8FfHf4Y+K/AuuSTpE0F1o097Zsx5BSeBCSM+q8e9fCur/ALQ//BW/9r3w&#10;zpTH9meyPhSZ4JbmKHRWiMxEnEiPI29CMZBTGPYc1d+MP7MH7deiiw+Kd5478cW2gWMQuLyxu9Ul&#10;kjtovld1eMMXVULEdFwF68ZP2uXZJl3G+Gw8cxdNYqC5JtVEqklHRS0vGTsrNNN+fQ66+OisVOrh&#10;78skn8Ls5dXqlvpr3vurH6Nv/wAFSNC8D6fd/CnRtN0o3TwSf2Z9pugs12mDvlSMD5gOvJBPpniv&#10;nD49fFnUvF1l5ggjiSU5eAmNmkUYYkgMB6DkjnrivmX4L/8ABM7xx8dvEVp8efgL+0HoNhq2g3wj&#10;1LStRt5y8EqYG1hzkOM/MBjB7nNfT2vfA3xw+mXOh+MbOGKa1UrI8GSeUbOwEEMOM9Rx719/hP7C&#10;p494SM/3uGfLZ3Vo2Sja/XTVr5EYOq6brOhRUYVLNyWrlLXmv2s+nmfPbaJpV54ijij06eIP5jhS&#10;6BRgFWKorZJ+bOBznkgY5+Jf2lP2bJvDH7Wlh4B0Sykj0rxXqMT6TKbc5KySFHG0cnaS4wefavs/&#10;xZDd6J4heMNLG0Fys+3yzvwGxg7uN3zA4zjk8nt3Xhy2+F37Vn7R3hHxb410rT7O+8NRNeaXb6dC&#10;6RSXG1VK5bBb7qvgcA5xkZrLjp4nKsqqY+jG8VCTbVnytRvF2662XkcDpRxtCrhJvlk2uW/817W/&#10;E+rfhn8PG8FfC7StO0wxrb6TZw2ccYi2ZVF2gj0GQK8k+L3wo1H4dfFCz/aV+Dfh4z6pZK//AAlH&#10;h+1uVj/te0yu4jPymRVDEdOT7V7NZ3dwtr9hSeQRv1hJLZJbHPt/jU+mWsNzriQYVpFjkG4AcsR0&#10;9xwa/gfhzivG5Jmca1Fc6qWjVjN3jUUn7yafdars0fsM8roSy54Sr8MVZcujjyrRp9Gns/00JpPi&#10;D+yB8Zvhgfil8BfF0lvLZQq2r6LqUoW8s5ON8c0RO6Mrx83KnqCQc1w2pm0uLVL7TijwyDzI5I+R&#10;IDzkEHB9PqK8z+O37K+hePbu78XfDTVG8N+LI7d1WfTVES3oyD5coXAwT+HJ69a+fPA/x++MH7Ln&#10;jOfwv8YfDepxaOZwL23lTMSFiVM8DcjjABUHB5Nfo+c8I5B4oZNLMOGJU6eKpx97DWjGTte9raN9&#10;mtHazszkwOPzDheEKOYuVWF/4l72T2v19fw7H0T8W/hV4F+NHhibwb8QtJhu7SdCIS4+dG7OjYJB&#10;J596/Or45/s3/GP9gD4yaf8AGv4Y39/PpVjqCz2WsW0vzQx7jmJ1HT5WI9OevFfpbpXivwz4y0Sy&#10;8VeF9Ygv9LvYA9teWx3Ky4wMDjHTpnI5zSeIPCHhnx14auPDXi/RI7yyuIttxFKFbZkYJBz976ZG&#10;a/JuF+MM64IzGWFxEXKldxqUp/c9H8Ml/wAOj7LOsjynirKeWok1Je7NWdr66Pqm9191me5eF/E7&#10;fDzwr4YvvFf7LXh66MNtvm8hQ8BygJDuyl1Ydfut9a84+PnjrR/ib4obX9D+Fml+FU8hIItP0qTd&#10;5kgJIaZvlUFgcdMAdya+4vipdfDaX4e3un+HbxZDDEY/lt1dox3Az1OK+FvG2ix3WtnTtMunuI3k&#10;/fM6qAqFuG4wcgceo9Otf6N8N8Q5jmvtFjHFuD0cdrPXuz+Z6eGwNV+2p0XCSvu3fXrbb+tDwbwX&#10;oV/ofxA8T3btGbW4nR7bEhMcpZOSq5yoHy/iOnNdvYWpuLww3MihiMMxTdhslsnnpjHIycj34xfA&#10;+mPZa34gtZLxbuA6tMIZEyFEajPl9224wBxnv2rahlzGLpisbRrGyQAMFJI55ck55A+7jPp1r9Uw&#10;abpRb7HBVupNM07OctYtJdgfLHkqWHzgEg/LwQ2dn1AwSvWvLteFzqXxFiit/Nm2W7vEYNqBVIwQ&#10;xIGcbHB2nJ4z6n011khtX3SxrgYDpI+TnOCSeM5z2I+YHqK4XRdK+2ePZb66hV7gvE1khHHDMHUY&#10;HHDZxkdc4Nb1Feokc0W1I73ehtFtlhbyRCGVEhJZgCWPcDnA7evpTUlMKtK5VSWGz94QykDb83JB&#10;+vHTPrUN3EY7kB5TtZSrI208hlJAIAHIY55HXGRjJr28ioTKVdlVslRhjjg9SvPr+R5zis8RKxvS&#10;jdDdVtxdK90kQDIG2o0p25I5zxkfNnI546jNZOnagkJnubm4gfynMilYuFG7eNuWBbGe56n3IG1q&#10;MVxBCt1co6gAsRGdxkPJVsnkHBA7Z+uTWLrs0YsfLEjKoRUjVrcEJg5BAAy/EY7jjOMda8OvJSme&#10;nRj7pBq3inUZIz4VfUpnsoLqSFIwgfYm4mLGWXGFIAJ3fw9MV6t8C/D7iSfVLmQyYIFlEDnknJGc&#10;A8nvj8ODnxPTGkm1EajPMyKLh3kkdG/eLuJ6Mx+XB28n3x2r374VTzaZpcMF7bjEkcbSTTNksxXO&#10;3IA+bkexPXPWubFcuHwlqaSvudlVza1Z2vjPX5rTSG0yNlc4LGM+oHBzjg4Hfj8OvgHjDUbPUPE3&#10;2M6jAXgCzSJK5IjjVigZRg8kgLzwN2e3PoHjb4h6RrFhJeaXfw3dvHcbA0YBw6YDfMvXDcHnA968&#10;ju7x3nnmjhk866YRSvOgUtghXIVTkgMR/EB3rr4fwdpOq1Y87E+6uW+5DbzSXFy6EFfNijaWZnyF&#10;+fccDAOCNyn0IGPWrN3EqqJTJiNjyIJt23afU4JJ6cdgcnkVDZJM1ysBe3b5XZxtYSbgQMD/AGTk&#10;nknv6UlxJDZQpbTzMvkqWmAPf5ODyDzx3xnsMmvrdEcDOA8QWUevfFXSoEt7h1t1Ch2HliTcxVyp&#10;JdS2Du+YA44HIyfTrNV+0RWlk6mBXkYsYmO0lsbjkqWGMDPtXnemXmla78UoJ7O9XFvLIHLRn92y&#10;hG+YhzlDkjgBt3TIyK9W8L+HdS8RaotoIopJriSPbAisByAe7cjOc5BBO3uK5oSVOEpSY8PCU7pd&#10;yW00lp0iVo1l25Mz+WRI3JIKgN91cleT0Hc5AddafNYNFIbOeONLlsi4cuWUnhgvBCckAehzgZFf&#10;VXwY/ZFdfBl94q8XWoVYI2CoUAzkbickfh+eMV4D8YLO2g8T3EGnNG1utyqmIPlguCPovRRyDkDs&#10;a8PC55QxuOnhqf2Vds75UI00/eu1uuz7HnhhBjnCW87KXjWAIVJCFQPlbHGCcDPQAc1yLaRfeIvi&#10;FZ2MBspFtpk82WdSIsrgMAqg4yVxhSwyc56iu51pNto8qEws7usDJFwUyQCWDcZGeCMgY571h+HN&#10;JtNZ8QfaCstuIP3jsjgK7sw46854J56g16FRuU0RdJ3Okt/DsjLH5dqySjY5I2uyS8EA4Hzdx8oI&#10;zk4bFdZpnwZ1/WLOHU7PT2uYwSUlUlQDtJCtgH7pPIGPTHpy+mado1uZI7MTCGVSITJICxIDYYEH&#10;I2k9F5OPfFfZvwj/AGk/g/D8E9N8CW3wie3162jWLyLQKYXl4/f+aTnDZyQcnqK5s05sPlcsTTd5&#10;J25fK1+be/lonbrYxdWtGtCEKbkm7adP6+4+e/Hv7OGu6N4ctdZOnSM8xcrJjG/+IZ5zj5QcA145&#10;qemiHzYrqcs2/bKDbgsSGUKOCFGOTgZPTJ9P1T8ReIvhFpvw+sbvx/YQ7pbQlYY493OORgfWvzz+&#10;P/hrw74n8RXn/CD2l1aWkt022OFlQiPfkjBJAY+voCD1r5Dh7OsVjMS8PVjzLfmjsvKXn21OlVoV&#10;ISk4ONnbXZ2fR9T5g+L/AIZv9btWfzStjaXMNxeSKpwy7iAgQMSwC8kDvjHHXvdB0vRbvwpp91oM&#10;8rxhJCieVsBGQCSpyQe5OeMEY+b5ex8HfCPSJtUaW90hyyxFhPeTGYqFUlsk/LjGV6cevQjO+D/h&#10;ee68B3U8anyLbWZ1tGjl85WA24ZPkGARnufwyRX2cKMU2vmcbqpXaZzuseF0e7RLS5QRxRFt8kaj&#10;exYgjg5bA75zgcdyce50LTBcSlrWFxLIzx5iBGAW3ZB2k5yTwcbQpxkmvU9X8IbJGR7Y42blO0Mx&#10;UA7eTja2WOeCOmO9c1ruiyWwVkhCxTPITIx3AlGGQuT8v3ivfPHpWipU72JU4ylZnzv+0FHP4X08&#10;PoGo31vLdQmOB7e0HmwSlcgbo2OQCQd3XBPtXU/s96j4j8PaTeeGNT8Va3fXWk29nc3Nxc6puTY+&#10;9eEfJ3PhmwTwNvBro9V8MRarrFvq96Fdp5XiS3LYLhhh8gjLKuQucjoT6Cun8PeAPD/he3uxpui+&#10;U2qSJLqEzTZkunYAKWycqirwEBG3rn5iBxQwNpufcqPNzvsGo+PfFFhPLFP4asrhViaSWO4nf9/J&#10;tJZt4JEQOMHAJ45xQ3xS0TTLYwyeFbmHzFYw3lo6thix+YAAFwB/Fn5toyBkkWJdM3pJfvZxbm8y&#10;ST7yF2LHLsQ2E5DjgEbcH0qB9K0+8iImhcyXabMpwyKy4LgEsE6ng5HQHNEoVqcPdZ0000jodK8V&#10;fCq30+y/4Rf4rTG9kaITWGr6Ybdg5YLkufkYt/skAkrxitOS8u10aPxJaxw3enySNC97HtlR5VGQ&#10;hIwN559MccHNec6Z4JtNS1a2tltpMsvmTSeUrKoDb+B0U4HAwSBknuD6j+xZ+yjqfxVj8YajpLAC&#10;y8UBYLaQEDlwXYqhAzjAGMdBzXzuY5/VynDyrV5NqLV9Luzfl2PUpYV11zXSXVvRLb/M5vRYtL1e&#10;+1K+8ReFfNimm8mBZ7ABVVWDbiNrYOOOccHknpUV/wDA74G6lctf3fhi3hmYlopIiYhGxGMoUbHT&#10;gEAZOR05rtPFngbxf8OvE1v4NmvGE39rSWixgfugz7lBZADyB05HI5Nbeq/CzxX4qur/AMC+DJtC&#10;t9YikzaNrEkkcFwuFOxjEP3eRwW+bAP3TnNeXQ4iw+c1oxoR5nJXVu21zepgnh4OpUStY+O/jboP&#10;xu+BeoQa38INbtdS0eVGlOn+ILJJTC391ZIdjEEA475xk9a6L9nn4n+P/F/hdPGfivwBptreXd0k&#10;VyNKncpOuSm7ayZ3ZXOC38OcncAPZfiD+yH+0d4W0OTxD8YfhHcpo0LtK2s+GNcgurRI9vQFtrD5&#10;s4O3IBHDcivPr7SU0vw3a6D4R1SKxe1uIjeXM9mFECKxcAFSDux8vXnJJxXoYHCxxeJ9jU+dunqe&#10;bTxkZN1KM7x7dL/meiaN+0Vo+o3Mmgz+Fr6HyGVJpFAkbdjIITuCDjKnHHOOpwb34oeH576+tpmh&#10;ttPikVhPM4+aQKCyb8clQehHXv1JydPmt7+3kur5YJbkziVmikIbDDK/OjcNggEbcDgjqat6H4M+&#10;HL62sniPw1c3kkaF7Z4r3yfLZlyHZQGEiru2lcAkd+9fa0cqw+WxfsFvvruZ1MTLET1R0VjcW2tW&#10;8UsTeZEq7Y5FG0sNwBxgEYY5xnBwOcZptrE174p2rA5iSHyi8aFA+6TGMkkowAY4wORgkVy/inwc&#10;jwvrGi/Fu50O6gtlJihVSnlqUyXQqfNAAAyMEAY5OSZfhvJ8RrW8l0fxB4l0rV7aexLNqsEbQXdz&#10;Mzd449yDanVurOc4AyKylKXtLOPz0NPaP4bHV65p39o6ityq/NaiSSO3A2kgjn5SPuYGMexOOgrx&#10;H9qjx94Z0j4eXnhTxHpkN7NqGmm30+3v7cSA3UuEWRdwG1o+WzgHgds17S015qf2zWrqMpDHCbeP&#10;c2BycM2cBscnnoSvboPmz9uDw9qN3o3h7xDpFm11Jcao6C2gG392Ccli7cJwTuBz+tcOZrmwLVr6&#10;q5yYyrKNFpHwp4M+F3iDwr8fo9Os/EVvJFAzOLuWZYh5aLvyxwdhwWXjPXjOMH2j4yfGrxJ8NNB0&#10;HXvDDW+nN4quvsttqFrGFuzCiMXAbPygs4XcAMbs5JyK7H9j74b/AA/1rxF4h8UeL7O312zvbWeG&#10;4hwSbdUUNM3oQqI3IP3ivXofnHxJe+Mv2qf2hLHw7o1oLPSNHjMdmU/dxabZqRl3z93pkkkc9yBX&#10;zlWEsLThSpO7qLbt0POjXlBKLer/AF3Ont/gx4b8d3MXxc+LerraeCdBbfqVxOpjfULkn/UJjJLn&#10;duPUn8a8o/aM/ac8Z/GHZ4Q8P20Gj+DrW4ifT9Esrc/u44tyxeY+SzMMscdBuYgDNek/Gzx7pPxd&#10;+NPhH9nfwfc3C+F9Lu4Ybki4VYr64KhJJgiAAHClQcknnnpX3Do//BLD9nRPBUd7rPh253W0DXFy&#10;6uQUHl53AZOSCBlTyRnBzjHBiF9Ww8UmuTXXvb+tDxc2zOGDp6r3ZPpvp38j88fBYvo9I02WOSK6&#10;YOWSEPtDRnKKGOflbKN749c15P4o8La7rPxAvNBtrKSea4vf3cMUZc8lQoXAzj0/pX6RfDD9iH9m&#10;H4xaHf33wn8Vak/9mXVwNUn+0tFFZhScSs7/AHDsXiMht27gjmvEPi98Rvhj+ws2peDfh/4bsvFf&#10;ivVdXW6+1akcXOkWqrt8lwoO53ByBuG0DkdzwZVhf9rc6rtFpfi/8jPDY6GYe7KEoKNnd267W1vq&#10;avwv8CeDP2PPCmgfELxx4UGv/FrX5nPhvSryXZDpMIxH9pnUHnBVgBjJwO3Nc98SvD/xJ+OvjK78&#10;eeNfE+n6hexP9mtVlkURhs5VY0QAKAc7eR8o59K7b40/8FE/iBpfxA8J6h8O/g9oFvp11ocE0v8A&#10;wlmiRX0kk8hYySRO20oh3BvLDYDMcHGK9y/Zu/b98J/DDx3pfi39pv8AY38B69otlL9oSXQrEWl6&#10;h8sEOscxMUhGOjFT6Me/XnEMJj6iiq/LTWkVbTT56vzZ66xtKVP9200tum39bn5uftCeEtS0Px8v&#10;hya5S5aFVCXlvG7ecqIdw5x34zjoPxr71/Ye/ZqtP2Fv2Z0/bn+NugvN4o11Y7TwD4buETKS3SsV&#10;u5QyliIxiTaB0443Ajufix4v/Yt/4KeftQ+Hfjv8O/2dLj4c/Cj4aeH59Q8e32orBbpq9xGxmSD9&#10;yzJggdQSxDEYBxXxx+13+3B8VP2p/iTc+IYj9g0cSGHwto6MxjsLZCBGqKMLuICkkDnt0FefB16G&#10;X+xppxqyuk+0dr+sunkLC1+Sr7WS1lv5Lr959b/D/WtY1jwxea34q8XS3es3kfnyXT43zMUyxBJO&#10;QOTgD0AIHNbmvpffAzwFb+HdLkA+IPxMkMMM8MTGbSNIB3uUO3JeYjyu2A5PBAFVf2RLa68F/CTQ&#10;PEfxY0eA63fvHI+n3RDG1tXYLGxyM8nacHjHUHpXsn7H3wY8Q/E39oLXfjJ8SoG1DUIr/wCzaQ7q&#10;gT5WwzJGAQAFI4Bxwe+CPl+GeGcNgc3qVo1Oes/dntaFtWk925Jo+3zbMPbYaFOOkErrz2/J3PcP&#10;2P8A4HeGPgz4Kn0NEt01sxQzaqyQsqx7xuRAGZiAByevJ9xXyz/wWM/ahuvhv4GtPhp4O8RC31Tx&#10;W8sMzxyFXhs4/mmIK8jc2xOxxu619zeIvCfhP4cXOueL7VpF1PW44hfT3F0GLpCpCRovRUAznAzy&#10;OeK/E79tj4g6p+0X+1Le6tov+kpbTtp+k2sIV98SnAKEjG5pd3QAY5xkGvv81xCjhVh7XlPS3l1+&#10;/RHxUHOpO63/AK+ZQ/YD1n4YWP7UXgj/AIWh4fu9V0c+I7STUYbKPLFElQEgNgAFAxYE87V9MV9n&#10;f8FvP2pf2avhV8ZtR039jXRtM03xRqWkQ2es6zb2SotvFh2kWI/wyMGjyccDJGDXmv7G/wCyTqfg&#10;Lxr4c+FOg6ZDffGbx7dRRWViHJi8OWDBzLPNt+VpAqmTrkYxjHJpf8FBP+CK37UXwl+NVz4f025T&#10;xVBOv2yDW21ICSVnJyJFlJwQe+eeAAK+bx/DuJo47BYmMbTbnZqK5mrOLjz7qO91s2rX0Z6P9oez&#10;wSw0fid7eabjdtdWuWyfS7Xp+a/inU77XtffU7e4kn1G5OFkDB3nY4GRnJzndyfvZr6d+BXwA8E/&#10;sx6Dpn7R37Yt1C1yUW78O+Bo5tl3qEjgNGZFI/doDglj09DjFd18Cf2FdT/Zr1XXP2hfj14Gtr9P&#10;DGjPf6NpNnqCSLNeIyeUZdhYoM5bJyDxwB1+bPiZ4r8afGj4iaz49+KGvyXN/eyb1SXLxw5IIjQr&#10;jCKMYwMDpivoalaOAoqlKNqm/kl6d/y3POjS+q+8/jeqXRJ9X5np2l/Gb4pfto/tCQ6tf28lxeal&#10;eJYaBounEn7HGXxDboioTuwFII6k5yeleo+DvCXiP4RfEPUbLXPBkkGv6HBdQaho9ykhdt0bg5V0&#10;+ZgW44yPl5r5x/ZF+MHj39nr4z6Z8avh9DbW+reH9XivNJvZovM2SLtA3J91lK5Ug9ienWv2G/Zg&#10;/bF/ZN/4KB/tVeF/2hfjx8Lv+Ec1jRrJrXxK9lbGXT9buSqhJ2OB5Y3AYjbJAOCTjJ8DM4U3g1Ki&#10;7ztLmT0Xk7q+m/Npp087weHnWr02tb3bstVbW66O+yW9z82v2f8A9n3TvHXxR1Lxv8XIbnSvB+hp&#10;JqXiC58raZYUYK6xZAVsscfKd2Oi5PHIftHfH68+OOqxeGdE0yXQfBehsItB8NW0hSG3wNollIGJ&#10;HI5JABPQcDn7U/4LY/tQfCZfiRrP7Pn7O+nW2kaF9tRNXAgVIpDlZFEaFQQpYclTg9K/Oa1vxNFP&#10;a2tupVpCGYxnJ2kYBzkYHXHTvxXnYXHuvltONG8Y295O6vLZ9E2v5fLXqdWJoqnJw/4f0fp2DT7R&#10;rRzZRNPG/wAyyRzwgqQFBC5VshiTw3PuOTj3bwX+zJ8Nfh34f0Dx7+0r4p/si51ZlGk+H7C1jnuf&#10;LDKUeZjjy4zj5iRyDxVb9mbwH4a8J+Grz9qn43aVFfaNoMiwaBosjBm1m/ZWWNBufG1GAkdiCQFH&#10;Brzz4h+PPGnxj8ZT+NvHWpSXusXlyQ+1MhFIwkQ2kfKo4UcYAHDdK9WjP+zqUJtKVSWqWvuru7dX&#10;0T6ephCnyT5rf15n2b4rsfgdb/tFJ8QtFlPj/wCIetT21p4H8NXV5FLp2hWzDBlkMKsoVAowuQcN&#10;0B+Ycn8RvGfir9pH9qOz+H9jqtzfeFPAcnl3ssE+V1jUvmYERklAAwKhc4CxsR96uL0yyh/Yv+Dy&#10;CWyd/iV8Rbc22mWMRdJtGsepkJ5IlkO0KpGRtJ5xXvP7Bvwcj8L+C4jr+jlLm4YTXO0EuJZMPuJ+&#10;XGBnhs5xnjGK+mwkauOrxoSjZby6pN7R831fn6HS7Sk01ayv6Ppr36nsnwh8FTCC3tbC1b+0L0fO&#10;s1vxKRhcg4+UgAZXkADgmvjf/gqV+1Rb+NvivB8DfCWov/YHhHKapNZzrNDNqJA83BwpZY+Ewe4Y&#10;jrmvsv8AaT+Ncv7NP7P+vfFGy16dbzY1j4dxtEst1ImOoxuGGLEcEbOS2a/JS9Wa+06a91d4ZLu+&#10;klupTOjoTM+SWY9OeGzzyR0ArXiLFujThl8dlrL9F+v3HLiqk3JR8rnKaLJpUWrT69Pci2IOYgoC&#10;lnBzkZzkH3OcdfWvqr4D/wDBOr9of4uaJ4K+Itx4CubDwb4ruJfsOvTxF1liQsZHXAzIy7SoPAJH&#10;OOcfOv7K/wACPHf7Q/iW48FvfxWVgtvJe63qcw3x2FrGdzliOQ20EgdQT1PSvqv4nftleLvCHw98&#10;Mfsw/s6/FDxJa+DvBNpOmnXz61I010ssjO4i4BijPJ2juSQQMV4dWhgsJgVicQryclyRv8SV+ZvS&#10;9r2s9FvubYWviKNJOD0ZY+PXwj+PnjKGD4OfBbwLafD74faVcIsreIr+O0uNWkDkG5uC7Atu6hed&#10;oIzuOcc14d/Yr8WS6cuveLPHHhHTPDMHz6hrC6oCjg7iIkyPmfgcDJA568V5PcjW/Huq+drWqXup&#10;XdyHkSC8uZZ5pGbLR43EnkFVwPavcP2sIG8B+HfCPwCMdrI/h7w1HNrkMUZQfbpx5jIwDffVCoYg&#10;5OCepxXn1sfhMTSliatLWNkvefvN9OmiS6GsXGUXLX8Hr9y0NnS/2yJPhF410PR/2cgieDPDjQR3&#10;OmavbDZr48yJpjcKAQ0cvK8YKoc8knHsH/BQ39qb9lL9rb4e/D+3/Z9+A/8AwjnixYH/ALcsorRd&#10;gctGAkbRcyc7ipwOOTjHPxMsUMN7FOVjnYMyQxQScnP3XB67zgHkHntX0N4Lt7X9lDwT/wAJddi3&#10;k+JmtwBNJsyA7aHCx+Z3BHyyOpdVUYxvDcbcV8zicunn2Ihjsa24UZKV7LTtFNq6v2i1db6HVTxs&#10;4UnRSWvrpp2vb707bqzK3xF0+6+DfwA0/wDZ/bUpTrupXP8AbXiiGMlzYhQBBagDoxJVmx3AHPIq&#10;f4OfDnxH4I8E3XxV1XwQ+oa/dTQxeDdDmthKFcht11PGAp2rtxnBG4rgjBr7J/4Jlf8ABNvQvi38&#10;Pf8AhbXxJWbVPEPjB3Hh+CVyxsIN+ZbufcTlQwIUdyoA65H6daV+wZ8B/DthZPpnhKBLnTrYQxXZ&#10;iUybQBkEkdyMkdM12V8TmaqvF0sNz2tFK6XLDZyjfeUVte15dVY8utVw+HcVVlZ2/r+vU/no0r9l&#10;D4sfEP4vrB8VPD+pxpcXi3Wu3F7amMIrgsgRiudz7WwOeE/CvtvwF4dsLq2s/C2h2cNjbWgK3jRE&#10;r9nhVRsjxj7zhSWBHAGcjOD7p/wUt+I1v46+LFj8N/AtkbK60dEjvdTgiTyZzlQcxsCPlViobnl3&#10;xjFfL/7YPxHg/Z9/Z8ul8PalbnxFrkgtI4bqci6uIWDLLcqoHyhQGUZPBlPPAr9GyTEZdlnDksfB&#10;3hL37ved/h+/p6tkYTEV4UW5RtJtnzl+3r+0la/GfW0+GfgS0soND8J3EqfbbeZ2/tC5OAZZB8qp&#10;GoG1MBsYY85wPnsC7mUQ2tkXMY/1COBiPC9GOCCT3IP4cVNGklvI5SEiKNGEm5tzFiQVXIJzySVw&#10;ADk5r079jnSvBuo/tI+G9L8ceH73XdBh1aCfW7K0gDuIN4Z2AHzEDKjBP3Vz3xX5Ji8di8yxU68l&#10;zTk27fp1svyR6dGEsROMG9W0rnlWvfDvxV4p13QvCOgaFqFzeO6A20Nid0YOWyxzhjzyRgDHXPA/&#10;Xn/glj4T0DwlJ4+mvLKzudZ0DwJ58l7nc1pJLHlYgSvBCDB9Pu4GMV5F/wAFUf22P2bPh78RbTwD&#10;+xn4Y0iz1PULb7LqmuWdiols0JxIkYIIeX7w7YyeeRU/7CvxbsPhH8Jfj7fXktylxN4ShjVp2ZmM&#10;7RyqSoYBuvrk8e1fVZJjKUuHKrpX9tKM4t62W6tG6Tadr3aV10PQwNHD0ceoX92XLurNXcd7NpWV&#10;76n6K/smfE34BeIP2FNH+J2i/DSXRtBmDrPpBi3XEl0HKMqKgzI8kg+UYBbcOlfJP7cPwx+P/wC3&#10;N+0fe/ss2vhXStJ0jXPA91cR6PrNyI7nTliAaO5DISGkLNsKjI9eOa970f4x3X/CXfDm8+DnwTl1&#10;H4a2ghtY76GVrWL7UzrC9+I9p81IwG2kgZyzA4r4k/4K4fGz4rab/wAFTfAGqfs26/PFrGg6b51/&#10;ILvy0htFLPcb3+bCGNTkbT06HpXrwjQlnGFwtSN+ebhZpq0lTnyvvZSSfTTQ8rMoxxed4vF0m4xr&#10;e0qU7zU5RTntPd81tHzK70Z8m/s6an+0X8OrvXvgVqmi2XibwnpOoXNvq+keMJdljF5L7XkhuBhr&#10;eQDAUpjnGVap/wBrP4QaR+1H8Mrfw1+xp45tLqx8NySXGpfDu+vfL1FpQcNNG7kfbogAANvK4B2Z&#10;zn6O/wCChv7G3xS0D9m3Rvjv4d1qwl8M+Jrpb/Tnsbol9QaeNpW84MADIUDEBeMqTg1wPhT9lD4C&#10;WumeAvGnhuTWj4m0+1S7ltXu1UPcthwRKoBSMZdcfmTjNe5TniIY2GW8rqJS5ZyX2dLv0S7N6ux5&#10;2FrQxWHa5r2Vuq6nnH/BNf8AYouvC00vxH+JOmTRavLLtstPntdrWMYyS2CQQ5II9QuQBzmvsv4l&#10;+LtE+C3h/TdPjtYLvWNZuVg0nSricJvCqWlndlztijAVnbtkLyTXWWGp6LoHg5dY+J2pIptJYvL1&#10;GOIB5GO4KrgYMpxwCMMSeh5x8x/8FBf2eP2iPA/w21H9oi30e88UX/xAtH0jw1qWmb1t/D+k7DKR&#10;bQnczGQEh2bbynoTn63MMww2T0KdJWT2S6v06tt/cXCk5UeaOy3vf+teh8J/t8ftLn46fF0aNaax&#10;v8PaAFtdLnKkefKHZpbhxnlnYsR0wgA7VufAfwv41+NM9z4g8V+JotH8D6H+98ReIpLMKAqLtEcP&#10;YzMTgLu+8STwa4r9lP8AZH1H4++M9S0nU9Wj0OHQ41n1eTUd6osW8AydPmYA+wPp1rrP2lfj14Z1&#10;VtB+B3wf0o2Xw58HXYjOnb2Emsz/ALvzrudlAyZSpCDB2gdT2+DrewnJ4jEx5pLVR6tvW/flX+SJ&#10;p+61K9r/ANfgfop+zP8A8FOdO+F37GviT4b/AAd+BNp4i0XUnlsrLRriHbd6ZM42Kk4Rm8+KQENv&#10;G3BLDoQB8cftffFkfAD4V6V4S8OeAdA8IfEDxTaG48TDRbSWN7G2Z32wks5yX+VjhRxwSetfYHgP&#10;40/sF/DH4jfDz9uT9lDwRfQeE9N02HTvHXgc2G1HnUKrEFgVZocu5dSVPGSM5r52/wCCmfjL4Xf8&#10;FQP287i//ZJ0OTTtBm0q3j1nU7ywEHkmJCZbgkEgIq464BK9ec1pldKVOnHMKVOca2NvGom17ipu&#10;dklo1Gd3JeU7dGl0ZjjMRTxEcPGzTV7rq3Za28kl/nufIP7KHwQ0b4gSz/Gz45Xkth4I8NXEdzrR&#10;8rL377htsl/i8yTpuHIGTjivpXTvFHhrwl4t8Pftc/tBMdHnQ+R8M/hxo2m+YbW3VdsVwYiy4C9R&#10;uOXf5jnmsrXdb+E+haFD4xi0AR/CbwLcPD4O0C6ciXxhrEYVGuZiCdy7wGJ4ATA6ms7VPEev+Ebe&#10;2+PHxks21/4o+KFE3w/0GeFGXTQzny7qWFxhFTjy4yNuADjuPpOWVBwUVs7u3W3V66v+VddzjpU4&#10;UmrNaa3/AF/+RXXc/Rj/AIJz/wDBJD4X/tKeF/EnxF8b/GnUJJb7Vo18aTtEI7+fcgke3k3MfJVg&#10;wyAAcH0GKi8U/sUfBf8AZL+Nup+APhHcRXGjWUu57m5QSM6lDnfJnDFSRz0yOcdT5b+xD4Z+NHwg&#10;8EappDfEvVhq/iaf7R4lkhvP3MrA4KnjsOB0Le3QVf2xP2sfDnwG8KyiXW7Hf5TeTbKS0t/eADZE&#10;Du4jR/nkdgQzIqDG5jXZh6eMy++KxckqcU+WKWtpd/NdNXfXqdVTD4eGIVdtrRK2yW13u7u+7sux&#10;8wf8FUv22U1HXm+BHwv1horG0WRNYvLeIo0jjhYQwYgpzvIGOSQc7efnX9lz4M2uvM/x0+JqMvgX&#10;wjifV7p3Gbpz/q7SLcOZJCCRznCMTjFeq/Bu4/Z8/bn1+88JfFfwp/wiXi6NJru88Z+H7YtpphQA&#10;s15blgYDycyo21iQNnevX/8Agoj/AME6P2g/g/8Aso6J8Z9Fv9Gl+EmlSQxaHb6PqHm/a1mGPtsw&#10;XKvI5bAIJ2g445rwMyznB5TXji8a1acoqCd7Nt8sU+2tl5tpdTmpUMXWk68bOCvZem+l+ybOD/bn&#10;+C/wI+OHj34X+Kv2UPj+vjjXviVHHFfeF4k/f6HImxI7Z1XhMFxgH+63UHNdJ+0HPoH/AATl1hP2&#10;afgDrJvfHcL20vjbxiR5ga92BmsLeMLtESZAbO4sXIPApv8AwTH0rwZ+y38FvHf/AAUV+KOiWsh8&#10;OW50b4Zw3EpAudcmDMZUUgblij53cAMx6kAji/gFDe3yaj+3t+0FELu0iu5pNAhvn3NrOtMrsqKp&#10;OGSNjG8hOeqjPOKiSnOq1zcrk3Ocv5VLVQXy17u6RyYenU9pLme13f11/C52fxVk034QX9p4d8D+&#10;Bgnxe+JGlW8mp2lrIssOhxzEh47fgGOWUqXI25iV9oJ6h3g3wDp/wH8LXPgDwB8dPCdn4z1O4Vtf&#10;1DVtRWI2aqgL2iRMCH3MxDM2MgbSByK4vwZD4j8Bajc/ti/HrV5ZNe16C5n8G6Z558+/upAQJfLx&#10;lYVDE5zjIUDg4r1f9iD9iG98Xa9D8R/jJbW8l1fzCeKzuBhok4aWaVZOC2MnaR15yRXrxp1MRK1O&#10;Fm+20Ivbbq+p6NKCdRJ7v8F/mz69/Z2/4JQfs5a7+zZN+1t4u8YeGLrxrp++5TS9AIay3Id0f7tz&#10;zKx+f5dqljwAOjPHnxW+Hv7F3wVXx/4xV7m9mG2KzVlMuoXsimQnIz8u48uQcYI5zXsX7YfxO/Yr&#10;/Z4/YisviB4Lu7NPFVlbK+l6DNd7JTKMLueIEFwM7scZ7EV+Svh74jeIPiRrmsftYftFwXWv2+na&#10;j5OhaHPJiG4vWy8UWMgLbxgAttGeAB1xXh5BnsoLF4ajN80Zrm5lpDRN7btprTo99T08ZTpU17ie&#10;t7LRbafNbtPqdd+0d+0/8RZ9Dl+IXxPulj8Za7at/wAIzolpcN5PhrT3bInKHDedIPlDNzglsgkV&#10;84eAvB3ir4neMIPDmiL9o1fUMb5ZCSVlY/M4OCAoH8THABJxnivU/An7J/7Tn7a8Xij4veFPCN9r&#10;x09mm1m+hdtgBO4EDaMkADjk4xgdq6r4dfCHxF8IfD8Pw+0yCOHxv4uswb67eNh/wj2jFsM8nOVk&#10;kBxjk7QF6sCOfA4vDcQZvOip83s7c0U/e12uu8u/+R5dbCYu0alRNQez7/8AB/rY+pvg9/wSy+JP&#10;if8AZo0f4saDDay+BfD2qNqWqBJw02vXUY2s44A8kNuTkjChiPvZHhn7aHxqg/bY+M1p8MPgP8Nt&#10;N8LaDokHla1e6cxFtcOgCvezPjlV2gLn3xnOR6D4t/4KQfG74Qfs8v8AsIfALWZJba8Y21zceV50&#10;0dvKE2QorDiSQFt45xvwCCM1H+zB+yR4jbwzL4LMMcUt7eJc+L70xu8EYRci2TgCRkJ3OGymcDNf&#10;fSjWxuPqYONo4eDunFu+ityu++2vztucOEwsvaqpV1m9rduxU/Z0+BGseM/Fmn2vgi3lsPBPg6yZ&#10;9MupAYTrWqBk3XMqg4aMgvjODtAGK+8/i1+2RremfCG58MeKbPTPDXhXTtJU6jonh+JphcIg+dzu&#10;UMdx6KAMHAJOa+dPH/7RngH4ARr8KvAUMeq+K5Yy0lgswS206Jdm6e7kJPkxgHkZJJwMLnFeVfsi&#10;f8FLUs/iJ8Up5PCMPi9I/C7Q6rLqUO3zIJZRDLPAmWEaRSPDhe8Ydictx7GIzfD4LLvq9GMZzg5T&#10;hfpKy26Xsla6dujV2d0lKMU4JSkr2v8A1/wxwt//AMFVfA/xK+LNx4Om+EeqLod6Tb6Pf6LMTqVs&#10;GwpZo8hXDMSdilSgxhjXV+K/CZ/4QW4174C+DvDvxH8R+G/PXTYINXe8fTI5WDzSPbSbZRKsgJ2H&#10;KqWOCea8S/Zp+CXg/Qvjzpei/FXxxH4Z1/4neI107RJ1kVf7D06ZzuvWBHBk4RAccZbpgl/7T/wW&#10;1H9hH4sa38CPgl8TLzX/ABprmutHbeJNOuzHOunbiFC7eVeSTduwSNqdsmvnYZzXlGnTxkbykm+l&#10;47aLTe7FHH1HJ06m9tf8vW5h+M9B+JPjDxZB4n/aq8Z6leaujj+zPA3h2HE2RkBWxxbBem8hjgdD&#10;1r2Pwf8AtifGTSdVn0WLxBda3qvinw0fDmreFdNjXUW+yBjAonvZNzI6quQVBYE9B1Ob8Mf2kfjJ&#10;a6inws1HUNA+Ilzpdv8A8Vrrni/RRdLY9c2sE0LJLI+47C3mYLDgEDJ+gfh1pnhC40y21Oz+C+if&#10;D0YkknOh3M4Lq4yQ6yZO7BIOCSCvB6CvXwmRYrGYSWIo0pOF7OTi2r9VfZvvbTyNZUlWs4O/qr9j&#10;C+BP/BL/AOI3xu+Hk3xKbw+txoHhe4YS6Jpai2s5Jk27g2SZLhgANxO0dlru/BfwN8O6VHJLrUBb&#10;7PBItvFFEAqJHnnavQAgZVdoAwK9G+DX7Rvj34XaDfeBPAvjqK20nXrg20emTlEZ5i5VlzIQA56c&#10;HnBwBkYZ+z98M/il+0n8X9Q+GlhYa7DbaFp72d9c6Zpy6fFp5eT/AFokkJluJAAcDCoT2I6xgK+Y&#10;5Xi69TGSioppwt8Ssnfm/C3z8jpxM6NGleWj+e1l+tzA+EXx+h/Z4+KEXxA+Fdvp0epW+nTGOz1J&#10;dyXkBIV98Uf7xVG5CW5OBuwRVD9o74F/tZeIvDmp/taXfwgtPF1t4vhdmsFtJLaw05ZFX5lXImk6&#10;cSFgoA+7kgBPjtH4f/ZF+GOpfswan8C7l/Emg373+ga9FcrPq2oQzuEd1fg7TnBVi20E+gx9Ffsu&#10;/to+O/2xvA2mf8E/r++0zwx4mm0VoNU1YagZby3s4UUsUUYUXODgDcccsQcEV52e5/jszi8bg5c9&#10;RWV77wV29X6PzXboeHVrV1FVtls31a6H5jaVdeM/h7E2raZ+zfompeJftQSysvD3hKV7eK5HQTXV&#10;w7g8jO1FyTgZAJr6R+J/7X37ev7SX7Oi/BbQvDfh34Z6bfWJ0D4gaVqejItpKwG5r6GRk3RkoNrI&#10;udpwQSSKyP22f2fPi7+yj8ZNV+HesftFW2geDYgssesyXs11q+pFyoKqhLbG5I+RR374I3fgP+z3&#10;+0F+2B8IPE938CrK4Gi+ELuIQan4quWa7uGdN05SJyQSYzx5hPJz/Dg/U8NtY1RzCjKCjSV71OXl&#10;Tk1FO07rm5rcraunqrbnrRxNCpRjzOybTV0t+j9fWy/M9A8A/FD9j3Vf2QtW0j9rfxmuv/ETwRoc&#10;dp4b1O9tWU3NvDGFhaExrkjLbGY/OcDnGK800D9nT9onT/hd4a/bO1/wL4dsdDv7mO58KXMcjedZ&#10;M42xyNFIBglCWB3MQQMjPU8K/BD4f/B/S0k8TXYm1CIGS8a9ulkknYEkGRxgt3ULwoHQLyTxfxI/&#10;bB1WT4eJ8Obb4oXy+EdHvGGnaV9pSaCCQbsrCmDubnjcSE7IT1+kyDBYV0sTGvyWqSXMp3cFBKSa&#10;ppNJScuV3aasmvWKGExGExKlFqMG3zL8kn0sd9qPiy3nvDrvxd8fahf3TssSXup3q/v35Coqltzo&#10;GIyQPTgc4wv2rviJ4s/Zp0mXwn8PtCGveNYGDTwGALb6fE20wytlgzAqeeFCkY5HJ8Z8c/GL4YeD&#10;/AE/xr8a6Tr1+0si2unW/kIl1Dchd22QtuAQg7h904A+XHFdN4h/Y5/aT/b1/Zwb9qT9nLVba20l&#10;Lf8A4q3QBcFLnz1UMQJ2XMsZheM7cqF+ZR0ryc7zTKuHMFOEpx5dIqy2vZLl0063028kelKVSU/d&#10;lrbbu9EtX+W+x80eP/ij4x1FLjXf2lviJqOv3l65aHwbodzi1idFHE8wyiKCQAi7nYd1ODX0L+wF&#10;+2F+2J4L/aN8MeItP8IzQxWNi1tZ6XLBIbKK2eDcIyJCTuHyZO70xxxXsfwY+H2p+E/2GPCHwS+J&#10;n7L3hm6kstUe8tPHOmwGaXUEEpHlyboyN4HyFwxyEHy8c+3/AAM/Yh+JXx2vrvUdC0m0022toAgk&#10;WFkkOPuDduICgDAXAOAATXx2Iy/LsypzqY2ypRbWjWvnKa1u30VrWPKpPE4duvXfInut+Zf3vXsc&#10;x8cv2gvix8TbNJ/EniWHV9ZdBOujac2LeJ5cH5VYeXtXH3iSc5BA61m/BD4efEPStLu7bxt4oe/X&#10;Vb3dcWz2yyurScYEhOfmOBhVAAHrzXXftbfCHxj+xX8FG8a2/gyHVdRkvk0+x0hMh5ZXcbXPzEhB&#10;jJ6k88rnI8R/Yq+JH7YHxE8e6zrCeK9I1PU0aCTT/BNhAr29k5kDoxcHO+M7SRkn5TntXXgcPk39&#10;mxwWGhF04bRirRVu73b89fMVXHYWNBzunq32V/yPcP2u7bUP2MYPD/hebRbGefXNK3wz7mhtrdem&#10;+RgCxILA7RgkjIIAIr5E+K37QPxN1aNJdJ1K48h33akzWmUht+AptYtwZi+Dy5OFJyBkCvtL9pzw&#10;t8av2nfi14EtP28fBdh4d0+w1aKzvG0S2key8lmDEzEsXxIQULKdqhueua8+/bp/ZU/Zesfj7p9r&#10;8CDLb+HZbNYb/TbGZvLu7sDCCMryVCnOF74JHy19Jw7hljsqhQ9p/tElNpQjeCUZJJOaekmnsk9t&#10;WronD4ytiEqVR6uN79PQ+ff2Bv2j7P4efHPQpfjt8GJfE/hy21GY2fh+WyWe/tUeNgbptzLFCoIU&#10;mJs5ONuCCT7Z8evgl4J/aq/aC1LxL4X0RPC/h6/vYY/DtmkEdpcW6MmJxLLtYhHcq21SNpBGTnIg&#10;8dWXgf4BaPLceFNF0fUrmGENqCS36WwsnMioFn3sH3AbjxubAzg1a8L/ALbv7Gvw60/StK8aTHxp&#10;40upp01DwzDbsLGKJ0PlkSDPlnpgvnpzgV4eb0P7Pca0oyqVlFxjHpd3tzXffr2OzA4Gk5e0nLV6&#10;Xfby/wCC0it8Ql+HX/BLL4oaXoQ8E2Wpa7aQx6t9kjRfKlgY7Vaad/l5aN+eo6gc1R079uO0/aO8&#10;da94l8afBSfRda8S6janw5q+nOxsbWAL5PlNbTYaQmQOfPUqDzgDGW840nTbX4u/E/UPEGu/DC98&#10;QiK0njtz4v8AEoittEVuIpRInyKsXBVGBzubAOc103wY+Etr4z8W23w78W+PoNRuLrUIzbXOhSE2&#10;6yoxWMyzqoVUztOFJJ3HnvXu4Cp/ZeVU8ZWlGeKnSlGaSaUPe5ktJa7LmuknrujtxEMOqns4yult&#10;0/Xbyf42ufX3x4/4Ji/s46d8DpfiX8UvEup3N7a6OLufSLi6VDeyhM7FUnLnACgZYexr4e+FPhf9&#10;oHUfGVt/wr74HWHhXwVe3H+hXt/dpZSpsbLsmQDKo6DcuWK87c7R9m/trfDP47eBLLw74W/aR+O4&#10;1fRZoANOOlR+TLuXb+6AXD9DjILbh1APX5d+LH7WnwP+A0CeFtDhinuLO1SGO4v7hh5TDrtQB5JS&#10;c7iFxzkE85HzfDdHP8RgJZjjavNTm2oWXuqzd1d/lpa3mYXpxwqgptvdy0tZ7Jfj+XQ+s7fwpY/D&#10;Lw1pn7UN3+1dqOteLUtBZ6nbarcqfLRAcoECnyyCcEqMHPfiuO+J+vXPhG40v4g+OPg1rOuXXi27&#10;kTw/DZTNOl9cKv3clhhDwcDggkgV8xfs0+PPj5+2T8RJ9S8PeDLabQBb3UAuPF8LW9mTIGjjlito&#10;mDuUBDKGdumWxnNdt8Q/2Ydd/Zk8W+EPFui/HDxB4o17Q2aWwMWpMlnb3AQgGONieBkYI54Ayc8e&#10;hlsuFMEvqzxDqYqpzWjyNcujaXMrK17O9pXV0knqb08vr18H7WPwrr3X4WSf3npf7Ld98Yv28fiP&#10;4w+Dkup2/wAKU0O3ChYrLzpftaNzHvYIrbeNwU5AJAbuMf4lfAH9g6x1uH4a/H7WbnUtV8PaDcpq&#10;Wt6LJIllqd3uIEEzEs4c8gqBsAUk54rVt3/as0f4HpoukS6RD4b8ZaousXur6igk1EXqMskvlzps&#10;2CSRQSGTOCwzzmrv7Pn7DeqfGy91VvAtzp2qXWiSmW8jvLhgjSupIUvhmVmyST6dc5yPTx2Gy7B0&#10;61aWI/cy5bJPWEopJty5U9W2uTVJpO70PHq0qawjdZ8qT0trfXdvfyt0PEJPgPr/AIA8GW0nw+0n&#10;QdM0/wAW6gsh0XQkFxbWxtt4QuJCWY/NgySbQc8IMA1Z1P4MWsNr9s8cass1ypVlsbezjklKLuIL&#10;EbVVdzkZAwNowTgZf8ff2ufEHhbUNM/Zw0f4O2nhbxVo2vmy1TxC90JI7hGcRAuGTKbS24lc8cgi&#10;vYvhp8A/h5+xh+0Mlv8AtyfFmXxla+KfCP2zwzqOnR4t0ffslgmiViZGYOvlkkjaG4zg1tWxuOpc&#10;NLOIVHWceb2cE5c840+W7hurQjKLd2m1stGj0sFWoTkoJ2lZtRSbbS0v2+93OH/Zb8PfB34ifHPR&#10;PAb6It5FPexRXsaXEb3RiPyjgEDGSclfmwW64r7Fu/8Agnj8Ppv2l5fA1jpC6Jo8+kHUrDV7jUHm&#10;uJ8/uprSOGQFFRTtk35yN5G3GDX56eD/AAl4z8DfH24+Iv7NvhrVLaxstQe98PSXVv8AZ8wCRjuf&#10;cUQADIwwLcrycEH6m+I3xU+NvxZ1Dwx8QvHfxPstSvrC0NxBolqXthbYUmVZjEVZlwV3bW5AH1r5&#10;2j/rFiMXRxnt3Ro4iEotPXl0vrC9+a+l3puYZnh8TXqezoOyS3u73v8Adrb9TW+I37Kf/BOP9n6+&#10;1rS/i14f8SeOPGVtcPEdN0pHu5xFKpMUkalgkaqp9Rgg9a+QvhF4Z8K+H9a1LSrz4F2l59ptpotI&#10;hbEP2WQAbHnSQZZ/ullBPThute/fCD49+Hfg78TD490zR11vUtUvfs93YC9Iiud7Dy4o/MLMxweu&#10;OMAZ5zXrfjvwf+0R+01pHi/4bz/sPWXgXxH4ivBqOheK18Sp/o9siRrltsQbzCAQVXgbuTxmvpsH&#10;mVXD1KmX5hUc6SUZRqzqxjazs+WnJpqKu5NQvJq29hVKdLCU4yneXM1zO60tpdLdLv8ALU+VV+HP&#10;jjxTqi2fiTxpFDdKiLb2mn2yKSqALs8uPABXBGQPmGMkGr/xI/ae+JfgH4Zf8KZJ8U+IrPwfIrS6&#10;TBC0Udgw+7I0xBdAo+bAZgPugmsf4F3nxu/Yu/aXu/FHiL4PP4k1FUltZtO1G5LNsyVE0ZVW/iQY&#10;LNyMDk5avTrf4k+IPF37NfjXwb8QPBuj6T4o8Y+IZbvV9Qkv2t5zbSSecwKxqV2Ip2Z3gkEDHr8L&#10;nuaZ1is0jGGEjWpJx5Ztq92/iStokup9BhqFGVN3dnbTt+Plr1vex5/+zZYr+0r8EfiZ4l+JPj/Q&#10;fBPiLRLVpNCsor8+dcKgD+YTMB5jSAEAqCck/SrfxM/4I8eMrHxzpmrTfFW28Uajqelz6nptrPO0&#10;kcbDB8tIXfYxYHCnnBP3cCvMIof2dPC8o0LW9e0q4uYpElNrYyOZQwPO8qWMakAnJbOcHNe9/DL4&#10;P/tefEXUYPG3wK8C313p2mXHl2GsQ+JFjeACPzNoLbuPuoCMnPpk4/Q+IcDisfhqeNy7FU6EKd3O&#10;E7cq9yKioyun8Scv5ruyvY85Tp0bwxVRav3enotLbd7Hm3wS/ZG8UP8AH3SvgX4thGlW0E8aalcT&#10;zAG1KqS42LhR0APXPA6nNfUnxy/4JG+GvDXiLSr34P6xqWv6jeRmeWIyR4gMeGWU4x8pJwACOSOw&#10;NfGvxEtP2v8AUfF1x458aX1zZWT6ybS9uLy12zS3BYfu5JUbc8oMXGMAk84HJ+u9F/4KHa/8I9H8&#10;KaV8B/hfe3msyacbbXY9fDzy3TBfl27GB+UqWLDAC/w88eRjMTxDjJYL6klVnFSbSSalKzfM5b2V&#10;9NeiODHU8WqvtMM7xStaVrLzv/TPLPjN+0R8WoPEem2XxI0M+Ir7wVILC303XYI7WNT5gzlFGZXO&#10;1emcBWO718e8SatFe6PcfF7WLzRXs9V1eaLVILS7jFzpsxCs8nlnAKIAAGPy84IzXcQeH5/2nvjy&#10;3j34u/EvRdL1TW9TVrk3s8dqm4syqkaFjt2lUAYcnncfSb4q/DH4dfArwj4htvCGpXV1q934lj0S&#10;6vtLvbeSz1CBiZHhy4ZiTtUkLwcZr6DIoUKFOnTxcvZqdrwgrJSb18kr9d+66m9SnKnywgktrpbW&#10;vrb8Th/AngvxF4zhvdf8EWF9qkKxtcW89hbY2xxjf5hP91c5bI5JPQbc938X/wBqDxT8ZPAHhrwj&#10;4h8EaDZDR7d4ZL6wsH+0SFvlDs5bGMLkgDnPUYrL8M/Cv9o7SvglP8XtK068sPCl3E7vceH9TEu2&#10;2dghjuRGyMhJQgjJAGMjjB4a+F3JeNZW9hJOssINvHBkASFsDftGB8m4Y69Oec19ZOhRoSUW4ydN&#10;tJpqXLK1pJtOydnquh+f4vAvE4v29Szin7tm+jT1+epq+DPiZrngu5tvGmhxvaahb3atZm8QGLzU&#10;TYF2lWUjbglTknOeO1aW91nVdW1TxbeXdrPd/wBpu+2PBE0rAu5C4BVS28EY29MHiqtxpfiqe206&#10;DVPEVrJYAyS22nRkF7aUHYTICByV24ByCB04ye/8dfAnU9B+C1h8ZNNv9JuIJr21sri3e4jeWNnV&#10;tjjYAygkfNjndnsBi44ejdSbSk/dXd9o/wBdTkxeYUcJOKmt307Xtf8AEt+Hfjz8SfAngGX4J6L4&#10;hc+FdSuojrEOn2irPMjP8xR3HA3A8lRwRx1FUdR8GWuvaLb6h4b10XcZ0o32p5haCPTo4iC6uWJD&#10;7UOd44z2YcV514q0fxLJ4dt9b0rVrOG6XMj2bXGZFUOGOVC9cAk8Y3Ajp1ZoWifFm9WOTRIQdOtF&#10;SW4FspDKqlQ+zGWMe3hlHP06VyYXK6WHqzqULQlN80np7z2u+79Dsq4iVRKL1S2PR7zUtBu/AWje&#10;HItDX7ZY307f2qtwoluY2ZfLjf5hkeYF64yM45OK1/ij45uvE94uuWnhvSdJt7TQxam10wmKWVVY&#10;bS4JILsGOe3HHpXnXhjUtVvGk8vUbGOaSRvNmlvOR+7JOyL13bSPmI4OOcYcySwaHvvL6O4dmkij&#10;ZUkOzdt8uRnI+dSWHygjGfbB9PFYSNWcKj3jfv8AaevW3+XSx5uXt4RTgnpJ3ZY8aW13d6fZa2th&#10;bsXuIYYtsu5cxRNI7FSMvuUADH3SOh3ccX4E8IfHf4teIYdH+GHhN9b1u5VkS2gjaFLfOfmO4AEj&#10;GMlsYB7muh/tjxMWimvbVSLLTbh7aO3mGxCdsZ+Y4IxnPuCRk4xVz4OeO9d0LxDY+JU8P3yY1LzF&#10;+z6pLaCcEMPLDxksAF3dM5Gfu4qsFTd6jjBXW19rpaX1WnfVeptja1elg24S16ff8/yMCPwZ4k0H&#10;w1JF8VbmNNbgvFDRWtrIixjcy7MNknlT84J+6Qe1bUYs4YIGbTUM63IBlkkCsQVOQUIOe+TxgD1O&#10;B0vxo+PF5411zR/D9t4OtbWy8Pedcefbxk3EksuQxLckqMDG7JyccdRz0WfjBd3Pi3SLJLKe10mb&#10;+0YJbwl7l1OWkzK27IztCgjr0542q4acoqpNct+l7pa7X81r1tezvucOGzKryqNXotX18tP67nR6&#10;z4u1DXfCaeANDsSkLPFLdgT74Jgu87sKmV5brkkLn1wPP/FHwykutUn1DSPGIhQ3ImhS2LExOirh&#10;gThlcbUwBgNjnHf2T9iL4v8Agj4Q/EK38X/ETw5DqVo9vMPsBlVpYsDarJvwuccbcDrn3rt9Y+AP&#10;xb/4KDfE/wAWR/AO2svAnhZ9VW8fT5LVIpxL5aRl3niBJLCP/V8quR1r85z/ADbO8Nm/1iGH5MPS&#10;Sl7bmsua9rW1u/67H3vDtPDZVlkq0vta6ve+lu7+61vuPGfhT8a/jv4d+JGnfHf4n6HF8UtU0nSj&#10;p6x6tcrbI1omfLVSseNyuX+TaM5Pznv3X7OmvTfE79oTwkviLxDJ4ONw89wb+ytPs4R2LOI1nJbL&#10;guACcYVQMdTXI/FW38R/s06roPwG8ZfDy8tfEGiarKmt6nf3aNZXtu+1o/KkQ71b5nPIx8wwew+x&#10;Pix4f/Z08b/s/wCn/DXxiksF5H4e/tXw5f8Ag+3Jl+1bdkcTuoIU/dG08HJPavDea1cwxt6blCda&#10;Lipwimoxs1eMFaLWuqVtPQ9WvUw8acasIe67J+StZNLax4P8QP2c/gT4P/bg07wX8N/GEOqapFfJ&#10;eG6nzKk01wcvHM//AC1JJZj9cnnmtTUprX4f/tZ/Ef4jfADwp4RsdU0C0uDDI8pht7e5ihCFkhLh&#10;jKX/AIVyG59ayvgr411z4W/Gaw1/xrDa6xNpb75LXV7BTdL+62/LMArAccfK3UZ5zWP8aL/xN8Sf&#10;2hbj4rT2Np4Z8N63q0Uus2FgimaWBSFfBdMFmUctwwJyOhroo5vm1Oo8vzBPEUY0XHm5vibkm1ZN&#10;N7O2ul9zbEYL2z55Wd0ovrdJp+V7/cP/AGm/24f2rP2hfgjq/wAM/iHoHhWaK+vbN5IG3efGnmBc&#10;WiZXzGbJznLKmSOcY8F8TfCW2+Cfxa0eb44eDvEvhbT9St1a3tUuHc3dtvAd4RMCrupK/JuXBIye&#10;cV9gfHX42/sCaR4w8OfC3TbV7XwzewDVNd8ZaZYNNeWN3bMphhi6sA3zs2F6qB/FXzr+0V+0Ja/t&#10;wa5Z2viXxdqM/wDwib3Nn4eW7002Msds8yFbgFcbnZUjyG647civVw0VUy/A1sFh/ZYdu7U48r1t&#10;FtJXTleD5k9bcrekjnp063M6KpcsVdvTdva33a9j6I+I37HFl8O/hpbfFP4S/FC11LSZNJFzdr4g&#10;v0WWxDNGu0GNghBDE7WzymO/Hzv8RNV+HniD4o6h+zV4K8VT+KLzTlim1dND86S13mNZpHRo2CsY&#10;/wCJsYG3vzTH8HftJ/EvwPH8KNI0xdX8FQS2sN7qH9nLBJLNGSIkeRVxIn71iwbrxyTivXf2Fov2&#10;e/Bfwg8c/CzW/g7q974/v4b6CzuNHsybp4XUwqFl48pVO4Y3fzxXzOeZjieEMwrY7Pb4rD3fIoQj&#10;GSTSs522Ser2eurO+jCNanCNBqU1vfXVvrruvkeZ+FtG8Y6La6loXwZ8SW4tfEOkvpeqX1mivPNE&#10;5HmbZCP3XB6jnrg5r6q+MPwt/Z3H7K+h/sbwaFbQeO761tJopYWTzbN2be08k5HyswXJB5IIzXzX&#10;/wAE/f2H/Gdn408ZeBdY8e6xdato26Cz8PPhZYJJNojMgb7gGC+RnIU+teqa9+w3+1VoF/rtp4s0&#10;HTNZl0izN5cahHcG3uLq3EYIdWIKswxIG4XOB6c/P59hMhz+nSxNWqqG0o9b3tyt2eqt189HuctD&#10;GR/tSVKUeXlesXpzdL6bry6nz18Uvjbefs4/Gfwzo998HRd+FdJsYre/l8NeIEmu9dkV23Xe2VBE&#10;pO0jy054Hzc4X3Twja6l+2t8G9X/AGoNP8N2I0Lw9ZvGltDGLeaK3ti5MbIVOHGTvJ+8QCOCDXT/&#10;ALMn/BO3wD+0L8Mb3xz4tv77QI7i0aXQ0uoVIYbQY5MMTuUdcA5JY84NfMnjfS/i34E8GeI/hH4Q&#10;1fVLLRtUkEOuaTpc8libx1IDcqwHJGNpAJHJbmt6uHzCtW9llWKjVq00uZSu42e9t7a9r9rrc6qE&#10;8G6s0otcjtqm9e1731tu+tj6X/Zf+P8A4G8N/E2x8VePLdvEOn6DoT6XpcdlaxRtZRMxkZRGuA5b&#10;HzOSfTNfOnxR+Pp8B/tJ3viq5+Cuir8K5/GsevL4Un0dYnDBWjVjOqsCeS4HyqC2CMjJ+f8AwGfi&#10;F8P9ctNN0PUbuS1lnC/YNYdrW4VQwA23KHZPgj5SQMgc5BxX278QfHX7N/wX/Zq03Rf2iNWsT8S9&#10;fgjudEgtGHllTIoaQsRtGFyAvIJUYFelQpZLk/EUMwpwca01yKL1j71uZq1mu91JOO6s9Tkm6Xsn&#10;T5LqTSfl57pLffc439oz9rrw9c/sr/EXwx4Q/YsGla58Ur9rrwRNujSK3ixDicSMAZnQLvxHgEuB&#10;kda5f/gmD+0RbeBrCKf9qH4faxBeak0tv4e1vLxQ20sflgsxlP7ra8sfCkg+gFbfxf8AiFqf7T/h&#10;fw18N9O1uOeLw7bGLwxY2mnrDcQGQIpfcCXY4RQMEjA6d69Z/YL/AGJvhh8Zvhh4u8FfHDXNV0vx&#10;LprmOO/vtRBktY1bdkxygA/dAYMvI9ODXJnGQ4zAYavmM5TpKtJX5ZuaSvZNJ+9a1+a7fNs29CK+&#10;YqhRhTrK8Vulrvpdt6q6SWjt822839qq70Dxb8U/EkPjL4wW2v3Gh2Nq19rQvowkKSfuxboVY5kU&#10;yZ2KMDkngV4/4g/Zx+INnoEPj5dFvtW8MS3I8+SFAkjQr0jB5VySMdVJyOuK4my8AePfjVregfsh&#10;fD3XPDiaV4a8c3tw2saPpjpf6kz+ZGGmnLOssQzv2FRk4+Y4r7Z8TeOtZ+DHw61D9iPx78T/AAzo&#10;40bw7/a2m6zNaSC4vxEhk8h48gIN4ALA5bPAHNdWa59geFMfhKWEtiOVwbm1y+4t5cqt62S0vbVq&#10;504d/WMT7CnGzUbvtbZWaW9rO3S9uh8U/Fjxb8D9Z+MJ0n4QfDvVfD+li3tILbS9fWMXZnVCJDg5&#10;zGzuwG0seuQu4ivR9Z8Oa34f8O6J4duPE2oeENJupf7Usxo9iJfPaKQ9Udk3BWZsBSBjONu3nE8P&#10;eN/BP7Qfw5fx74s8CmG2sby3tm1aa1LQ/aWBKr5gUGOQsHKqec4z2NekfHmxi8ZfsOaJp/gT4r6/&#10;q3j628RWscenCKKKW00+IynYH8vhAHJBJJdjyTwF+tqZd/ak5YtzvdpJpyk03FtSlK0tFZXk3uzl&#10;9sqlSEFHTZve1l1f5s3PiN/wUD8eWHh+y0bwwl5f6VpVhbQObtcS6jIjt5t2qnKr/D+7zjjOTV/Q&#10;/GWg/tt+MNPs/jFqSaLPrFiIdN8Qanm0NqIgWVEcEKMZJAyc9c8184/EP49fGT40+GfDXwh8e/AD&#10;TNOPh9Ps9nrNlpksN3fTSbFYTHJWRDjBMZyGTdjBxXR+FvHGrWOhxfAT4r6CNQ8P2Fwlzpfh7W7K&#10;X7TaTEgssEuEkjyA64YsCpGNtfNcLZVTxDdXEYZKScm5JKUoK9lPTR9HZ2vs2jerVr0MOoYV9Lef&#10;nuvJX6GRr3gj4jfBP4u61qvhz4k6jr0lvqUmnW/i7w1O0d5eWy5JdpoQDKpDYwe4IHQNXgfxt+H3&#10;jnwt431rx/8AEW5jb4cW2nraW/hy1Ro5dyHZ5e3Ydk/8RlO7b7gAV9Y/C34j/FTwB8S9S+J/hX4S&#10;2ereBLLV3ke3sVMa+HYtxzBPGzOfLQEgvuPQYAHAj/aE8Saf+0/4v1L4l2t5Y2t5fKYTYpAyW0aK&#10;eESJ8FtwXdz1JJOMgDuxlKONzapRwkFyWu5bO62vFdNW7X5Vsjp9pRxMZKNk3a+n2ra/L8Oi0Pl/&#10;45fsCfEX9jT4UeHvGVlremeMtL8f6ebnTvC6y4aODCsxdd/JQMgDRk5O6vF/h34l8YeE4ZtX+CGt&#10;vqNrbTltT8I6s7Jd2PygFo2Qq77QcBlXPqOlfp7/AME4/wBi/wDZO8a+K9e1f9qryJ9W0uKSDR5b&#10;3WZY4oomDBngjLbYGAPRCQCeMYFfI/8AwUQ/4Jo/Fb4Ta/b/ABW8GWd3pMGp6zdJ4f1FXAuL6xSX&#10;MDttIP2gR7SAeWVcnByD8JVzCWW4/wCp13y1teW2l1/dfez1Tun01PDwkcVXlOEoaw38+t15WWu+&#10;mpP8Nf2676/8E6br3izw3qGvaTcTmC9RVE97o0fy5MjLjzlwepCMAD948H6R+BWg+D/Gz6f8b/DP&#10;hW48S+DtOk36ta2sCsmNo6qwDKQFPLADP5V+enw51bVPiRqBs9Ku/wCwPH0Z/wBC1mwgbydSYD5o&#10;rlPuhtuQHGBnJfcOa9W0T43/ALRkXw01L4JfD/xtf+D72edNU1DwnZKscGuPHtZWiKoCX3DLRhwh&#10;CkgdAffr5zUxWCdGceeMlZu1n2lZp6StrZ9dmdUZ1E4KK0un929vPyPoL9o34l/8It8TdY8Y/Dz4&#10;d6npXhnU9WF7a2kbxzfZI1QLIkqgZ+YqW2hgFAAG7PHp3xq/4KU/Ef8AaP8AgND8NvhFdWugWdvp&#10;MNtO9vPJO1w6B97Sj5WtQSu0H5wSRkivH/2C/GXjn9tDxS/wc8XeD4o/EFhpssrapbJxIoRRiVCG&#10;CsXwvQjJU5BHPr+m+H/CfwC1LXNB1jwBpWna7LZ3en/af7KSV4naPy+Q74+UktuP3i3bvz4WvlmP&#10;y5ZXg3Gq6eqi7+1g2ku/VJbp23VrmmLTxFR4mML2tq+l/wDhtzxe1/4KFfEvQ/2OPE37I/xO8K2+&#10;nRTukNz4rjtw0wikn+95e3a68DMmSeSMZAJ6f4S/Fn9hrS/+CdmufDv9orw8t141nSSHSb+1smf7&#10;UzMfs80cwBEYC4yCeCvTkV5fr/wy+Jfib4q2Pgjw5obeJ9KvbW2iutDubMCG7KqwbyGTmIgg8Enl&#10;uOgNYPj/AOD+o/Bez1L4eeDtDCXNxeI+q6DrbSXENoUbJtQc/uXOQzM3QqAMZxXzGO4DwmIbwt3T&#10;Sm5ytvKWvxRd04630s1LXyOyjWnTmk9bdNn0373sk+60Pp/4efD34ueJ/wDgltrV1p3j7wrZ+Hvh&#10;xeSaxaNYWcgvtXSJd8EcshIEYy642Kd4AyeTXyl8Ef2zrHxbqMPhb4kaettqH2mOC01G2tv3c0pO&#10;MOvmfusk4z0PBIGeKV78QtStfgnN4M+G48Xab4s0/WVmfRrq836Zc6UI8lMYAmdZg2GxkqQMd66j&#10;xJ/wSx+KHjP9lqx/bxvr228OxXaLc6jZxTkK4Z1EdxySYwTj5B7V9HieGcTwjiqVHAVounWacd1G&#10;TlvFOT+JPpo/LoVOOPhTScrtuVlZJW2ivN6XV9WmvQ+1vAvhb4vf8E0PHln8R9J8L+HbweNdIY/Y&#10;2mdYQ6ndkkZI2gjoeeeTwK+P/Fvxm+OXw1+Kn/C3PiNpcoltddvdYj1KG2e50u3uLmRpHaFPnNkw&#10;LkA7XUqOcdai/aQ8Z/tnQar8ENfv5dR1K48Q6M2h6dJqkjzadfyrd4QeWT8oKOvIYHABzxXsXxn+&#10;GPir9nvxb4f8C/H5IbPU/F+lyTWdvpeohvPKfeCs4wxG4AKy/MFI5yRXt4LG08szuplONqRpYurH&#10;VXvGcE3Ho2tHeLV07prXUjB4GVLC+3unKSu2ra2unp2Wz/E9J/4JL2MXia71yXxF4rjee+uReQ3V&#10;puiUmX5yWzgOSxO45ZW59cD7Av8A4vaFpOjTTeOItMs2OoS6ZJqaw74WYEqFkGSYN3XB496/OH4U&#10;/FDxn+y6mot8MbHRrrStVEkBgnR1EO8kvsVW/dSjJwMle4Ir2n4J+N9H074a6zLqfg66W58Xaxtl&#10;t9aldoYoWG6VI5iGLTOm5QzKPvZ4xmvzXjHwjxtLEYzEYytUUMROLg6VRpxSSTS1XKl2aa37kY7E&#10;VMRXoShGMktHe3TfzufT+kfAjwl8R7WUeFrG3s74YazubIr5bkfMnTtnncDkdq+Dvjx411bWf2hP&#10;Efgv416fq1j4o0O4+xtNq8rXEVxCF/dkSJnywQQwJVRg9yTX0vafBb9oD9nDwDp/i7wn8UHtNW1C&#10;4nutA0mWcC0hRvnVG4/e7I/lwRjJzkY5/N//AIKF/FPxT8Sv2u9W+JHxdvNW8P8AiPUra2sY/Efh&#10;xwunQSQLsVHhGHx8oJYuxIycDivX8NsNhcnyqq6+M+tSppqDnf2qfMt9Lcri37190lszto0686NW&#10;q4qNNr3bfzcyTXX3bJvXqkez+O/2UvhX8etDni19bP7dDGs0baqQjy5bGxbhBl1z3P8Ae6dRWF4T&#10;8TfFL9hv4u+Efid+wx4bvrfSofCTWfirS/F9+s1rqF4ZGBu4MYKxkIueVOVB24PPnHwD/aJ+KGg7&#10;/C3xI0nTdc0niGHWNL1iAmUMSu4o7A5wTyuOBypJyPpK1t5fGWgQLZxy3mnrb7ktzGC8OAoDKcE7&#10;eCCpOPftXv5hh8oz5Sg5WUt18L+/rr/wGeJKDdZ31/rr3Pj347x/HX4vfFLxJ+0N4e1e4j8Xaxq0&#10;t34o0HzYZba8YgA+WQNpUY2eVIoIAGC2TXC37+LPEMUGmaFp03w/8WLtMWj6xYk6Vq4K5zCsuRby&#10;c46FTkHcpyK+sPiX+xN4m8a6Jr37Qvw2tL/SLfw9qtr/AMJZe6dKkazt8u2XysbgOdjYyOrc5rtf&#10;2mfEPjH9v5fBXg3wN+xdFJ4f8G2T2mr+MprgLI8hVQWWWFsRKm0sVYMTnt38XNcPjeGa2FoxgvYz&#10;dnJSXLBWjy3trCVmnZ9LaO56VHDwx0pSlLXW9u/mt7vbRdb7JnhS/tN6B8O/Cfwk07XPBOs6L4/0&#10;xbifxJrltchSXjn2WhiTgFQMllJwwGAeQw+lP2rP+CgWp+PPgFpHwc8H+FtIsJrC+kk13X5zu+13&#10;JJLBQpLRZdyxLkk8YPOa+bPizN8L9BjtYJtJ/wCEk0bQLX7Hc6vaQ75beVXZVG7dvBUKcEAryBzj&#10;nnr3T9Q1m91Px/8ACPxgNLvtSHmSaRrVsAZNkQUYRciYSbehA5YkjHA9fFSweZQp0sfUlWdOalSt&#10;JqUdLt7rmSaVk33t1NsFSw9GN47pdeu+/wAm0e6fC39p/wAQy+BL3wLqXirU9NtdVi8rUrTS9QZk&#10;uo1ypaOT+JW25KvggHqea5D4l+BvHOs+FH/4V74wNmJE3W95F5bI5VOCUZRsJ4GDkMT1+bjy618e&#10;/tMa9pMXws+F93Z+Hrmy1SbULHTU0i1vLS8vJFEREU+3dFkEjy2JQZJAHSvUvh7488JfCT9kqO//&#10;AGqtffQ/iBP4uWCESoI4Lm03ESOCrZJ+7jCkHHK4Jx9lxFhsswiw/uupGok3NJaSej5tIuLWl7qy&#10;6N2PPxGHpQnyQVou8tNr/mm/P72cx8O/+CSHxr/aJ+Ber/tIXnw4t/DF/okkjrqnh/UDsu/LbLS/&#10;ZdoMW0g8qxPX5cV9RfHL9nn4W/DX9iz4aeL9B/aOvb3xbqghsbuS1uQ/2kNGfNZkU5CqyqCevT1q&#10;f4XftO+KIPgHcfCXw18YbbUvCPiNJJLl9DsVaeWFtokt/MVlCbs7SABwxHFeLfFv4teB/BXjBfEe&#10;r/Cy4h8O3MgS6ayPk6fpKgjc6WkXmOSyg/x43Nkjbmvz3NsrzKvjYYhVFCjBtytd88dLc0Vu9Hr0&#10;33syOH6Sy+9fEu8ruySVuX7N7/f30tszrvhH+xP8cvGHwA8a/tC6L8XrdW8Lbmk04k51CCMhmCsx&#10;wpxvwHBy2BwBz0/7IP7PXwO+NfiloP2l/Feo+G9Ns9Eub2OI3gtILi6cxs82TySFH3cbehGececW&#10;n7f/AMIYvhjca+PHl7Z+D7nVms71NEtBBDjkxicMjPuIUHk884xzXPeD/wBon9mjxDpOq+O9H8TX&#10;GsS6W3n3MtvqLGW3ibeNzRbGJQDIbGRg9qlZrBUKuFhzODSsv7uj5op3u00+2js9tOqtmM8XSqKr&#10;Plk5XTikmo6e7pbs9dTW8XaR+yR4b8f3Phf9nD4K+LPi/q5uJp9KT+y1EClWYvK0zliANpwBEc8H&#10;cDwfk+f/AIKh/HXwr8RbnQ9U8BaP4b8OJqzQat4f0aJxO6rlSsly5Mm5eRgFAD2wa/Qr/glr+0r8&#10;LrT9pfTde+CGnaZqmkarHdadq0ZulWXT5WCPFJgjPlHaFG3/AGs9ePzR/wCCw3gBPh5+3z8SdHm8&#10;WaLq4ufEs1+NQ8OtiCJ7jE7whQW2GNpdhBLcp2rwsbxLXwWLhg4e5KS5o8qspRWzdl5dX3OGVTEY&#10;urXq0b8kOVK7vJ3Wrvto9Ledz7B+Cfxt0zwF4PtvGfhnxFJ4l+FepNJLLBqYe61Dw65bc8bEY3Ll&#10;8jO3GeCe/tFjF4C8WeGY76zmtta0HUpvP0/VZQbgkA7GSVgMxnIxuG1iB1BFfmp+w/8Atb+Avgvo&#10;Y0fxNqxeDUJvLvtNuHMkDW5UAyOoA3OuSQRkc4z6fTXh3XNd/Zq8faf4x+DGs2lx8PvENzapqehX&#10;sheC3juJMi6jbewRPn6j7jAqwPNfQZbnUq1LnS0vqlvHzXeP5eh3SlSp4WNSbS0u9dup6B8VND+M&#10;tj8Mbv4OeDPihcaPp/8AwkEutw6MCr6Rftj5/NP+3hifc4wdwaqP7ZXh79k/XfhB4V+EutfDjULC&#10;30/R2e+8Z6Bo1xcW7XsuHZIGTcHWM5YYHzKQMivffjR8IvD/AIS8Vajouh+KrfWP7JhS7vLfQr9L&#10;hZYpYt5YIgzGwUlgnH4jFfNXxl+C/jvQrO7f4MfFO98MT6vF9ptr+w837BdYXcftFtuKoW5B2DGf&#10;TOK+gznE4vM8Pfm9pfdPZprXTRNvrfV2V3dIJ1oYiFOtF6JNq2ifNu2ur9T5b+JX7OH7F3w207Rr&#10;Hxl8e/FL2mohGtdXtdGM1jCMrlyzBegJJTqMHOSAD6L4Gl8G/Cv9nC8+FHg7xXdeP/APiXVbiy8R&#10;eL9BuHSTSbN4MwHyCQ8Seaf3pOAwA9MV6b8PfhL+1B+2HcX3wI+JPwO8JeLoHs50u9Y8M3kMMttO&#10;nyFmhG0RspJI2gFsnJIrx7wP/wAE5/2m/gX8d7Tw78BvHNtJFqes3Ol6roep34gRY0ZR9nvEbAZT&#10;lQehHJBHFfOUHgqWNlRwkYqUUnKK0nFaXbi3Zr079B+09lRWITslu9bp7+f9XPjH43/B/W/gx8Q9&#10;Q+Gl1dRSwxEGxv4IiIr+2fDRzg+67Tkeh9K7n4JftF+I/hrps/w2+IXhe88S+B9UVft+h3pJSM9P&#10;OhdhmOQY42jB56dvp74seBfhb8efB9z8G/il4Im+HXjrw3fmCzm1NTPY71JQwC4bCfZ2bARd24Ej&#10;BboZf25ovCviv9k/4afs1fDX9kLUrP4h+EZzNr3iy0hZ4b2IoymMMg3Shiu/dn5dnBOTXiZxis6y&#10;HNcPVy2m6kKkkm43vBPdSVntrfmsmlveyfdScMW7zqcq5W7+aWke+r0Wm710u17R/wAEsP2LPF/x&#10;G8eeJviZ/wAE8vjPFZW+t+Cb3SdTt9ZneO4sDMqjY6hTnkDHHGAdzVh/s9ftOzeFvHF7+x5+1XbP&#10;pXirw9rE+l2WrJcgRXDRFkKsSQY3zyCWIfLAgYFeafsWfFj9sL/gmr8JPHvxq8N6Zqei6vNa2CaW&#10;l5aGWDypZnWV2Rh8xG1cAgEdT1Ary/X/ABd8PP8AgoDeaj45uNSi8MfGDUL15r9rqdlsvEM7sGLJ&#10;Jn9zPllOOjc4wa+0rcV8RzhSU5RiuVJQtZySb9137fZTel/d0bPmY0qzlNylytu8Ulvo076X7Wu9&#10;tj75+Iv7Ofw2+NWkD4XePLS1FreYi0zWGiG1XYlULnkI/v79q81g/wCCQ/7YPwP8D+NrPWdO0zx9&#10;8IdA01tTm0q9vN9xHanLO9n3imRcuQCFfb05zXBfsJ/tY/EOPxJH+xr+01ZfY9TsWa30/VNUuPLb&#10;I6RysxG4nBEbZyOPvZyP0A8b/EP9oH9n74Kaj+z947sbiHSPG+iTWmnayzOs6W0o2+VwxO5Q5Xg/&#10;d79hxZji8vxfK8POKrSulCTs/PRa/gzKVDE1sVBQ+BNc9ldqOl7X3Pzl/Za+NvwL/wCCRvxH8Q+M&#10;r74ZH4rReKfDbyeEP9EjWxijmUyKJJJNzEhm2OowQFI96+aPhn+094g8JCfw34t8J6V4k8K6nKbi&#10;Xw7q6MI4iW35tip3QYA2DBI6EivR/Gg8WfsY+K734UfFrwmvjb4V39481nbagxWW2j34YpMg3RSA&#10;56fKxIODjNcX8W/2fNMtfDP/AAvf4BaxB4k8GXBDyKu1bvSJHyxhuEVjgKxADkjcPSvj8esbCu3h&#10;3aUVrFbpdf8AFH+mj0cNQpUefkVnNpvXeysvw6bHqOnXv7PXgb4PzfHz4FfAqw1q5tL8Lr1p4q1C&#10;Sb/hHy2dhaOMATxMTkPwOQCM16Zo3/BWv4q/tDfs6XX7FPxd8cDwlpHiDyl0zVdEsRHFCzsAlvcI&#10;zAtaZ5YhgRyTkCviv9nn9oeD4K+M57/xLoEV74d1a1ksfEOkyxvie0ddrtjfw6D5kychgPSu2+Ov&#10;wMtfh/pNp8UfhPfL4o+H2pXQOnX9sgd7VN3NtcDduicBiOcFuory8bRo5rQpValOMowvzQ2Wu7st&#10;01vvZnThMTVwk+am0pX0dk2nbRp20fa3qbejf8EyP2nPGWleJvHOh/De5vrHwrZy3F5eWMTS2kqD&#10;nzUYcFSoJ4b0Pbnrf+CW37d03/BPj48W3jTxB4em1Xw1O5j1bRTJuMpCnDqrDh1LfeOOK93/AOCa&#10;H/BaDVP2aP2f/Ev7NmtaRpcp1vT5IdF1nVYZHt9PaQGMNPGpDNF8+Thu3bIFfD37Qnwo+Knwh160&#10;Pie0jk0/UmEuna9ZAzWd7DtbLwvnnhfu54J5FTnuV4bG5TKFDmjGSs3GXvJPXXqrPTVWa3Xfgy+N&#10;SpTbxStLmsl0cVs7369vytr7f/wVz8Uwfta/FC7/AG2fgj8Nobbwhrl0kN7aWBLT2c6xgSNdBSQu&#10;7AYAfL77iay/2Jf+CdPjj9sP9m34k/FXwV4x06KX4d2Aun02+mIkvCEkbCAY2/LuGc9c5Brwvwl+&#10;0T8RP2fNcGteDZWbT9VjI1nQby38y3vYMgslxGeJVJIHbHOMHmvrP9hz4t/DbxN4v1+P4D+Mb3wL&#10;e+L/AA9daZ4j8Az6gwtZJnjyLi0kIO5A/HlP8wBOCeteK8nxGKy2GFyqqqM01a+q87XTWr6W8lbp&#10;7bxMa+ZU5Vl7jcVL0Vl3T2trdu+up8V2/j3xJ4dl+xNrd/G8F4xMgcBQ/wAuQu4biw2446Z6ev6a&#10;fsGftgeH/wBq74WnwV4yvX034k+H4EXS9TEa79WgyBuZTgFgCd6Z+YDcMcgflT4ohvdJ8Rap4W1H&#10;yRNHrE8VzOFPmAo20HLKcE8dF/xr3P8A4JxftDeAv2cf2q/CfxN+IHgd/EejaJqKm+07zsTSRNHs&#10;PlgYDMCSy5+h9vpcpxlXLKy53ZbT+R4GczlhaVSrRi5SheyWrflpv8tX0P00/al/Y78PfEjRtQ0D&#10;xf4CltNbt4gNY0y0DOLiNeBf23A82NgQcDBDDaSeM/nxqfw3+LH/AAT+8f2/xM8CXKaj4cmmeCN5&#10;rVlNzFu/497pGJ8p8jB67SOtfs94r/aR+G/7Zfwu0fxH8KvBmsadqfiC6km8IyXqizvdDt45mR3m&#10;b5htYRsQgyGDDNfHP7Q8PiGw1PVvAviXw1/wk1pdSS2k8sd2NuoL837xN+NkgyWOe/HIAJ+rr0aG&#10;Pw0cTDSW8ZL/AIG6Ky6VWrG2IWu/9ep8oeHLfwZ8TfhR4y8WfssPt8T+LLAHxB4fvL5EuNLiLlrm&#10;KFNi+crtjBGMDAwDXmPwK+Oeh6B9v+B/xrs5JfBWsu0N1BI7PdaLMMhLlN6ghlJyyggN1zxyfF34&#10;OeOf2cvGn/Cwvg3rV3Lor3wk0jUrOd/Nt5ECsIbgDGxlOARjkjOcYroPG3w91H9q7wlP8QPCfgSe&#10;18c2A2eJLKCxEA1WMKSLmNFTaJCOXUDk5xxgV837PGe3vSjapBbJXjJbuy8+q69Dui6TTi3Zt3W3&#10;9foeZftDfs8eLvhDqkGqR3Y1vwrq06tp/iWzQNb3MP8ACQ3GyQYGQxAye1foH/wQ4/aB/YO8C6B4&#10;r8Jfti6xbvaXll52hpq8aywxuFdJY1XtKQeDhd3bpXyx+zf8Nf2tbKCf4f6n+zT4k8YfDzWwo1vQ&#10;ruxkjaH5lPnwF8eVKoyQc4J4IYVoeKP+CVfxh0PxJb3nw98S6ZYaTeSpuTxNq1tp0lj5nISTzJPm&#10;IG7DDd07152ccN47N8Cp4OMqeqcotdFuneylB9U36lKahLnV/k2n6pnWftU/GrV/2UPi9Y2P7M3w&#10;wtdJ+G+oXct1ay3k6Xg8QwNkO7yBQqgqxXywMqAck9qukfsf+G/2wb8fFT9kHTrldQkuVm8SeA7/&#10;AA8tjkljJbsoHmR8jAx75z8tdd8I/AHh74VfDW5+Cf7TP7T3wi1Lw6JHMGjnxH9qvbIsT5v2aSON&#10;1B5J2kg5xgjnP29/wTz/AGpP2A/2CBZ69pdzNfaN4kia2sPEEVpJKkbnDCHzXCqCwUkgdSvQY59j&#10;FYOth8vUuZSjFL3W1zR2Ta5b6f1Y48fiMRiZSrwp6yd+XVWu+np5/M+Rf2Fv+CmHx2/4J4+JdW+G&#10;ly1tIfMmjutFniJMZThnyRhcKEAGCSQcivkv9p79oD4i/tFfFjUPipr32281W71Rrr7XZ3Mv2m3k&#10;bLBsAYyCRyMYzjjjP3D+0V8f/wBkP9pzxj44+P3wK/ZIsPEHiux1OaS88MeJdVlgZ4gGP2uBLdsS&#10;htpLKcEYA53Zr471D/gqh8fNOguNF8AfC34feCbaJyJp/DXhWCO6j5A2mWdZGGM9eTn8a4oZRhcD&#10;COI53apd6JvXru0r33t6mVWjTwtN06NRcspXfna9r23av3t18z134U/C74l/tl+CI9A/aH/Zt1+7&#10;1ezt1XRfiNpdhLHPIOCpu2yAxBIw/IOMEDGa+l9V8OeH/hr8OPh78SPi38X4PDHxE8OQ/wBieKI/&#10;FGvww6ZruipLIwlVo97iUgpIpwzCTeCNpyfyy8Xftfftb/Fe8Efj/wCPvizV3WcxJZf2vKkQORtC&#10;KmABjtjHB+len+E/FPxj/ZusbL4ZftkfDHVp/Avje0F9bW+r2zC5jiYiP7RbuTnOOoJAPHHGT9Jl&#10;fGGByPEexhbnqqy52vet3SV3bfTVbmdCKqyc0m+Rav1/m8k7WP01v9B+DGreG7PxVc+NbzxFazae&#10;brTLzwrpqv58JXK+XNIwDKctuwB8wPA6V4L+06nhL4aaenxH+D/7JfgzVdRityt1N4zvZNUZ4gM5&#10;VYvKUFOvzZzjHHNO/Y40TxD8D/CV14Sk8b6Vrfwo128guvh9rl1qHlzWk9y3NsOgIPG4fL84GMZI&#10;r2DxJ8HNW8SRS2elWd3qq3BLXlnbxjcefnZQAScHcNoPIyCSTmvaxmMqV8L7WkuWW7ta9/J9n08j&#10;en+9p2r7+e3qj4J0L/goR+2N8QNTTTrL4jaR4QsIY2jh0zwlpMOnpHGQDwYUDkjjO5ie+a/UD/gk&#10;ja/Dn9oPxJpyftM674f8S69bwl9Lnurl5L5sY3LKrZDKDjByCOnNfmB+07+y/qHwk+M8GsaFf+To&#10;niC78yG6E+2OGTcA6MdoPHOQRmv0M8Sfsv8Ahz/gj7+yLpn7Ums+PU1nxv4g06OPSdMa+VYYriVA&#10;fODKAZdmcnIwc9fX8qzHPpUsWqGIqS5pdNXZXS/FtJepxvKsfi6rw9CXvW2vZNL3m/RRTZ9S/wDB&#10;YL4ffsRW3w6XwP8AF25XTF1JPMgXRrAu1tKifJLIYwdkfyj5tpx9M1+GP7X/AOygfg3dnxFomkya&#10;x4S1A50zxBpflzxSqchTI6NtRj6ZHT3xX05+1f8AHnxN+3B8L9Z8X6FrJk8Z+B7K2fVrSCQudSsJ&#10;IkzKp4I2ktkAHnA4zivkb4G/tmeJPgrqr+FvElvL4i8FaxJJa+JfDd0C1tdQyEbjEAR5cq7dwcYw&#10;V5B6H6WcoQwlOLd+t/zMqkqCpwg3eKVr+fW3lf8Az3PL/gt8LNV+MPxw8OfDrwrLcvc6prEMSTpG&#10;AbSFTkykgkEBQTjsBnnmvtb9of8Aah/Zytv2go/2XPiT4R0vVfDj2A0zXPG0kKveRX23aLkMABtU&#10;oA3yk9weDnvPhR+zB8LP2Qfgd40/4KLeBfE0Wq6TrmjXUXgPTZAXn02MnaDJuX7zSOIxg/cV+5yv&#10;5jeNdV1fxndS+K75ZHvLyWWW7YSjDs7kg45wfXnvioliI4akowabbu+unT7ysMp06Uqy2l8D7qL1&#10;kvnovmdv+0V+zz4l/Z0+JKeE/FNvazWPM+kaq8bNBc2zcq6MmA3YdsN9ai+BH7SXxL/Z38e2ni/w&#10;HrMdrKkYFxCVLwSpjLROnzB0YNtw3t3r2X9mr4xeB/2n/hSv7IH7R10tvfW/yfD3xVPbl5bCZWUm&#10;0kdiMxOSqhu3TGNuPnb42fCXxx8HfiTrPgDxXaPpl7plz5HlO48uRdqkyoc4ZT1A5HII68eTiqdP&#10;mVWl8Pn0fb/I7aDvDmW/Xyf+XY+yviv8Hvgl/wAFIPhdL8dv2VtDTQPiT4e0yF/GPw9tLFUF6qnD&#10;XMC4AY9TtUcgAHB5b4Vnsl0S/utM13RzCYLtra4iWExtGVO3ayYyj7uvYEY5rvfgh8efFn7N3xGs&#10;PiR8LtUNpqOlSRh5VkKm6A+8rf8ATNhxtPTt0r6f/an/AGe/ht+3D4CP7bv7I+lW0OptEW+I3gKL&#10;fJPb3m9t9zEmTmNiGJxwcEgDkDRL67Tcl8a38yJTl7Zwm9Xs+/8Ad9e3f1PiPWrqw1LbBpULAJLJ&#10;i1bJyoY43sMZJXrgckdugiiieG2/ezn7UyIIpQxWOIcc+p6H5TnHHNRalZ3OkX86WCBnV8eUc5UK&#10;Ccc9Bx79OhzTmntx9h/ti6j8tYSJHgQsXbbnhc9f6nt0rlUbRsc8r21P0h/4JTfthaz4qii/ZW+J&#10;uqW5/sy2lbwZNJKBtyd0ltkA78MWZRkdSAe1fQPxdh8PaD4sk0e5gmS21TK6hBatvEc4IPnsCpK7&#10;yQCenBya/Jj4DQfFW78daLbfCnT7p9fXVIJ9HgtbbzJhL5i+WVdRj7wXgj1r9s/iD8D/AIqSeGdE&#10;1XxP4cstF8e2FpFc6tbxsjW8rHBeLcuQEYMTnnB/DH0GVY2lUthpv3lqr9jbA88Kjgl7u/3vb/I/&#10;Mj9tH4Uav4I1k/Hj4eTXcc1pqifb7q3Kt5DpkW1wvl4JHJVs7eQDznA6PQvF2hf8FLPh4vhrU7CL&#10;S/izpCiWyt7aBGi1iNFy4QrhlY8EoQ2CQwJAYV9ffEn9lvxN4g+GV98ULrwLczeF7phZa7p95ZYe&#10;0WXeGKy/LuUN5ZCkE8ghsg186f8ABLz9oP8AZ1/4Jg/te+IvE/7VPwT1TxG2maVPF4R1TTREGt7i&#10;RhtkEUrKHMke5RIG+QDG05JXlxnNhHLrFvVLXz6X1NsxniqND6xRgm21F/NpXfpe7fQ5f9szWNN/&#10;Ys/Zb0D9i/QUgtPFXiIDUvGXlnJRmX7j/dIJxgKcBQoPzbjXx98MfHupfC34jaJ498JRu15pWoJc&#10;FN5RnwAGQEdmHUdePcV9Z/8ABTfUdM/a30mf/goh4F0SFbHWbz7DrVjdxqbm2uY5GAVhFhQViMeD&#10;7rncTx8VDVoLSCS5mtt0gCOg83AwTnAIzz0znvwKxxcpwnFrZJWNMdh8NSXsKU+eFviWzf2mvndf&#10;I+ztd+GWo/ED9oXwF+1x+yrr1k1hq/iW0h1WxjjIm066cqHSY7eNwO05ABzwWyWP2v4w0XStf0rV&#10;dGvNNmmtLy2ngummcOg8zdyVBGGALEE5DEnIHWvy2/Z9/aN8V/syeOINaSdbnQtTkik17TlHyXaq&#10;wPmBf4XQtkcg++DX6qaV4k+Dnxj8J23xV+A2taveeHdXs4mewvol3WdyVUMPMj4kVsZ25DIeCOeP&#10;veFsxws6dW6tKWrXn1a9f66HNgsRU+vvnXvcsUn0fLfV+fc+NfhJ+0nB8APiNr37FH7VV4PE3hHT&#10;dRm0/SNVkTzXsbdwPLL5GZbfYRgHJU8jINeofG74H+GPg/8AAO+k+BWka1qbazcMLzV7PV457A6c&#10;7ll8uHylePJZUJVnyM7gp4r42/aO8bp8QP2nfHHjxNNmslGr/ZkhkwSNirGjDdjPAHHpivs74K/t&#10;pfs+6P8ABTQfAfj/AFXV7CWx0VrO70+30t5oGlP3bgMGLYHBbGScnA6Cvz/H8SrA4+WArKXs6jcO&#10;dfYT6tdUr/I9b6vCnjqlLS0W2vJ7af10PN/D/grx18XPgRf/AAz+KHh67tPEvhO3abQr+5sWO+1b&#10;cfJaQchsABWOc7j3rxzwr8Efid4x0SfxFpvhLU7q0XfDcz29mzomOSq4PUHvxjqRjiv0Ja48beG9&#10;B1PX/h9dx+ILHxZZw3HkeeWS5gVSymOUbmVjwB1C8jbWp8Cv2uvhJ+z58O59C8eWS6NpN7qklzJb&#10;Wlg0zxySRfvYGMK48wOODhVKjoD0+d4syvNsBlcaypqpKnZKS+3Do2t7xenXTU6sNUw8pqnJ6P8A&#10;rc+Lv2SvAPxL8AfFHSF8QeC9b0/w/wCK7e50G/lmsPO2pPCRE+3KhyJVjYckZ5ry/wCJHw/1nT/i&#10;U/hrT9Ml1K5ivnhSGC3bMrIx6pk/kBg8+nP6MeOf+Clf7Nq/s6/8I54Y+KMt7r0M9idPM2jMk1sw&#10;ukZg2U2qNisMljk968E/aB8R6V4L/al0T9pr4VeKYbTw94teG8stbFmHjt45pSZ2ZGByyMJBgLwW&#10;6jIrgyLMsxzjhXFQlSalhrTgnfXmspLbZOz+80xmHpxg4xne2tvK6i/naz9EeQLLr/g2TSPGXiTw&#10;jBc3mk27xy6brNv5f3ldQ+1cZK4yATjOPSvffhz4j8SeL/hNa/FU6NoT6rLbXNvJp1tatbnMbABG&#10;3btylQmMA8jnqDWD+1j+0z8Kf2rvEN3D4Z1KGCTQYfsOjXTQLFLq0CqS80gAC/6zJUYyNxPtXrHw&#10;g/a3/Z+179nvwxp3xJ8daDpk+g6ZeJ4j8OPpm261C/4jhuEZPujA55y2eT3r16XGOIyvLaGLxFOX&#10;JU92aitpdJW67f0zCGESx3sqU1ayd/09T468c/Hr9ovU7MwXmt32laekxRE06JLSNDllVcxICwJD&#10;DOeQPXpx+o+IfEOpaEur65qE1x5s6KsrzkncYxglmySc5Y54z0r7N+J+uaj8Yv2bF8K/CK00fX9G&#10;i1RNQ8q8gRL7y13FrVZVyWAILgryBkE9z88614R8D/8ACgp/iUdes4tTh1CS1uPCtxCQIJQO53A4&#10;wPXHHqc14mdUc3weJUsZNzhJ+5K7kmnt6PudXs6d0oSu+v8AXUx/2Af2lrf4e/H3Ufgh4yvMaB40&#10;ZY7XzuI7S+UfupAW4y4IUjOCT1r7qGrappWpyaUJseaxSCXyVGJMncADjPzMOM9sZ71+L/xI12SD&#10;4gz6toGoSWcpuRNb78qY3RQQy5Y5IbgNuGccV+qn7Mvxyg/am/Z/0j4izyQy61asmneJ/LO10u4U&#10;5uGI5/eqA5yDk7h0xX6lwxWhicD9Xnq0tPT/AIB8xDE1KGYujeyk3y+q1a+a1+TPRdP8UWem6m1p&#10;4h0SF9NuZD9rtVlKRvGRu2k554IAwMgrnnPHuPwJ+LcH7O0kGiePZ/M8I6vNnR9egjaQac/SO3uX&#10;H+sGwD95hcnJxivnrxTpr6lYo0mnM/lsuyR7h12Jtwr5yTkLzghhnAzjNe1/sQa1YeOPC938M/Gm&#10;kJd21gPLuba7beHjblBnqCp+UN/DgY6CvyvxRybDUcAq2Lhz0FL3krc0b6KcW07ON9lo09T77KK8&#10;J1eWUnGT0Tv13s11T/M+otV8QW8bxyw3sRikiEizI24MpHyspGQRiud0HxeRNLftKro5baqSE71z&#10;kc4wRgD05/OvAfEfiXxj+y5dal4C1PXNV1/ws8SDQL9kWW40SPnMUoAG6NVwAQBj9B6L8P8AxDD4&#10;s8LrDZRxwiwgR/MX502rznK43f1r+Q+MMizDJq8a1OXtMPLWnUje0k1s19mS6xez+R+o5ZQo1cK4&#10;1NJKya8v5kt7Poex+EL6/vpnvpZlNvJErQoFGQc85PSofjV4/g8M+Apms71or242pagMM5LAA89A&#10;M/X0rI03xroPhrwG2sa/qcMecqryMABk8AD+96c965f4p6bcfEPUNH8H6Fp6zzXEkeJGziMDLFyQ&#10;OOM/pXmYfE4mlhIwo6ykvO6v08mctLC4dZrGpifdpxl8vd/PzPC/H/wZ8QfAPxgv7RPhXQru78Ka&#10;lZG08fWmklRJauSGS/8ALx8+GGSRk9RwDX1D+zT8Vbnxz4Pl0XV52ku7Da0U0mAZ4GAKScE44wPw&#10;Ndi3w88M6n4KuPhvr9n9r0+7sTbX0e/BmVxtbkcgjse1eC/BTS7f9mz492f7M2r6/c3cjxzzeHNQ&#10;1AEvNpjDfDbSMfvSRnzArZIZRjAK4r9FqYDF5zktLGpt4nDRUKlteelsm+7pvS+7R5lXMMPiXiKM&#10;klCTc4vblkuvpNaNd+V73Z9GxgvIDkAbxgkY5z2qh4u8SaX4S0O98QaxcCOGzjeWXcccAdM+pNaU&#10;CBbn7xI5GTz+VYfxM8B2Hj/RJ9HuhKjKdyFZSAxA6NjrXzslU9leGr/r+ux5dH2TrxVR2iXPBmtL&#10;4l0Ox1wxKiX9usjRMudu4fdI/nmvAPj38Ddd+A15rfxK+Dng241rwRr2nzp8QfAEF8FRQ4+e8s43&#10;+VZFGSUHDZPTrXs3wdeT/hFl0u8VxPp8r20gYDJKnr7jBHpmu1vo4ZrVoWiJRl2sGwVYEc5B7e3e&#10;vdyHN5YKm1OPPSnpODb95ddtYy00ktjGsuTELmWqd9OjT0a810387q6PyDh/4IkxfGvxpB8Q/gb8&#10;cdIuvh7rDrPJJv8A9Kt4mw7QMg5WQA7SCeOwNfpr+zb8Mvhz+zn4e0XwP4ftkstC0GBJFYxqdxRe&#10;ZH3E5ywzz/8Ar8l1jQtY/ZN+Pg8Z+GLOzi+HXju/t7XX7RISo0m+dxGs6EHaqc5bgAjIzwK7H9qL&#10;xfP4C+Ani/xBAWZ7fQ38tYRuLk9APrzz2z6V62a4vM5cTZc4VnUw85wlSvtutJd5RvZt67PuZYPK&#10;8NjMRVVaKjUkmnJaK0t5RX2W+qWzVtrHVftX/tWeGdC+D+s/tE6BDFeWunaUXs1S38sTSAlV6Hnn&#10;6ZFfBP7OX/Bfb4danajw3+014L1DT7+W7lcaxo0AltYYBkoHTO9eOMgHOQeK96/ak+E/jDxH/wAE&#10;10+Hvhy1kl1aDwrYySwQ5ZnYIjSdMHOCx9Mgdq/EbU/BnjNLq8tL6C8gvDK0MlvFYOZHkAIG444w&#10;R0wfxGa9bCYTB8XZtj62M0bn7vK7WSuvNPS291oZVpSy7hjASoaSblzX1dlGHLF+Wrem9/I/V/4z&#10;/wDBav8AZaXwPqUfwwn1rVtZn0+RbKEaY0KpkYDbmyB7f0r8u/hF+1B46+Cn7RkP7SPh20tLjWrO&#10;6luY01qEzIZZDzG4BQ8Dc2QTzjkViaj4Y8YeFNNhufEHgi8sorpWCXFzbyRxu2AeC2M5IByDgdgc&#10;17N/wTW/Yc0/9t347zeD/F2vHStH0OwN/fy2yDzpE3BQiEjB3ZOSfQ17uX8OZLw5g61WMnOMlaTb&#10;T07aJHgZ1nmLzLBQw1dJQ5lZJP3pStFXu3fsumr7s+gfB3/BTr9pP/goFqtz8IPiH4R0/TNMtbdL&#10;281XwpYyNLpyq3zSspdpGUDvEQy55DCuFT9kr9h34u/GFPhR8PPjxeah4n1m8Hk6ZdaNqcTmTYML&#10;vkgZGJIY7iyjtxVr/gpYf2fv2Ovin4e+H/7GMD6J4g0iI/2xrEd15ks4kBVon6IwIHIPB3HPJFdj&#10;+xx8W/h94k+Jejftuz/C69WDwdJBp3jCC1kBaynlgaP7QgCHchKs6ocbdxBY/Ka/ROGs+yt8GtYD&#10;CxlOPM4xqfau3s731fn6DzqnmWW1vq2JqKU3GMlG2kb2fK0teezvb9T2r9mL/ggx8KdF+I6aL+0Z&#10;4m+xaHcWrXFrqdvqfnsHBXC7wgSPvkOvYgdCx8q/4KQfsX/sz/sPftI+CvE3wU+NuleKtPTWLW7v&#10;dH1K7glMJWQZ3mMYKsDwCOMV+mmveIPDPj74S3Pi7wrq8Oo6XqOjSy2t5BJuWVGjJHTOCO46iv54&#10;vjd4ta6+Jmsvf3QZYb+RFELZ2lW+XgkgnaQeR2P1r8zocRYvinMatGWGjQklryuTtpZpKTaV3rfV&#10;+Z7WKwWEwXD1bFOftIVE4KNkkpOLampW5tLX5U0n10uj+jjTtRs73w/YajZL5drc2UbwxwsNoUoC&#10;AOAMYx2qyIop7V7G6QmOeMxTRscqwOQcg9QR2rg/gB4tstX/AGZ/AvirV9XtRFP4S095bzzh5WTA&#10;uW3HAIJ9u9d3bGOSMTW8q7HX5FDZBGOvHf8APrX43evhMa2m1KL0ezunud2TYhYzJcPXatzwi/vS&#10;ZjeEf2Qv2YfBnh3VPGPg34ot4S8dajM00DnUBHDK45SJ4GIE0bd/4jk4IPNcP4C/aJ8I+M/GFz4S&#10;1grpXiaxtWh1jRr+y+WRennxbsho2GcHORnnpmuu+NfwQ8CfHjwXN4T8aWhYnLWF5ExSazmx8sqM&#10;Ocj/AD0r5nvNeu/hR4ts/BP7X4az1DSbQ23g34n6aspt72Ej5be/JzhuAN/A55Hr/QnC+a4LievC&#10;vV/3hRcZ20k+in151tdaOO6OOtSq4Sm0m5KUua7S93vHRfC91J35WrbSu+E/bH8FWVh47uNa0fU4&#10;oT5JaeSKPJkXy2G3gjGCyM3XjpzXjGhahd+F/Glr4m0G5mtJNNuVubEnIVjuAdT90gFAuF5PXPWv&#10;bf2hdZtfFDLeRXCTkRnzYV2NvGAcqcZ6c57jP0PgerpFJDLeTXEwKofMaONkkYkjYVJBU465IHTA&#10;4r9uo5c8Rkf1Wurqzi79Vt+R4eZcrx0pLr2P0M8G+JrTxboNj4m0wLNb3lrFNFIuNuSOQMngZ6+n&#10;Ga39Gsbh7+bUI0Z/IheRSMZBxjBP1P6e+K+c/wDgnJ8Q5fHPgvVvhq7yS3Xh+8MtrA8o3i3mOeP7&#10;wDKcnAAyPWvqPWbS88KeGnxGjXN3MFby48/LjpjvjpX+c3EnCFfhrizF4LEJ8lGTlF94u7h83p9z&#10;P1DJ84hmmW02mud+415rR/etfmecXCLK7JMo+diZSr9MbsAYGc8cjp0x6VifEXwN4E+Iemy6L498&#10;OW+pWzhRsmhG5BgZCsQSpP8AP1roI9M1OVnh06wlZ5MNJKsZYA+gHbH+elF/4O8RMyk6JOx8oO4F&#10;u2C3B/z16V+d0q2c5dWWKwKnGpFpqUU7rfqrX8+h9zL6rP3KrVn0dj5OHg7Vv2TfjrpXg74d6q15&#10;8PvFly4istUlSOazmYMxZP4QQ3HX5gOnYe/2BuUQxwxISyDcMA5A47ccdR/Ksf8AaD/Zr8RfHjwN&#10;e+D7fRZoLrAk0/UDmIpIAGHzHLDOMZFT/sG3ulfGfwdf+GfH800PirwffNpevacpCh2U/u5wQejA&#10;Z444xk1+o8U4PH+JeU0eIaNOEcVB8mJSXJd/Yq26p/C9L3tujwMPmOA4Uxjwcn/s9Wzp21UZ21h5&#10;c1nJbK90kj6E8RfFm0/4Ru4h09Wh3kyODliW69uSTjHrz2rxHUtWt019NQs74WcRmUNcvDueEsRg&#10;gdFzkggjGG6dMY0fjC5SEW7FrhAuYphGQEUABmBX7o2nPA9u9YvizxV/ZmmXmvMrTz2VrJLHAlsC&#10;xmMZCnBU4+mOgxX+geXZHSy6lKMFufilXEKpJts4zQNei8NatqZ0LStQ1HQp9RmntzFAd1kw3jcA&#10;SSTkHA3HkgYrpdM8YeGLiDfHqbW8zEPi8QwP2ADBwd2DyRg8DqO2b8OrQad4dt5YXXzb15bqSTAJ&#10;kkYkgnHbAJ4AyRznBraiisdYDxXtql1CIB5amEEbiUGT/FjP6g56193h4Tp0lG9/U8Gr8bLOp6/Y&#10;xIukWmp2cjkqIlWdACcfMOQcj5unPXIqto2hubqG5i0u4jikO/dHC05ZgcAlgMkFd3ccj2xVW/8A&#10;Cvh3+04p7jw6sEjuxhlaMA7xjHO0ZPzkkEYOOfug16p8FP2lPHnwbk/sjTtPs9RsZIEQ2d5tV0Qk&#10;gOJdpOO2MHnODwRXXSs5Xl+dvxs/yOSaqKDdO1/M45tIuXSO7W3ke0uX2tmNtrYyNmGAycEnAYd9&#10;2cioLe3lWHyY7RlcSM0DLnKueOnKnGNo4JAQj0r3v4o/tsj4qfCG3+Hk/wAHND0+4eQPNfCcS7Av&#10;/LSIbVIYnALH1PB7eLxW4vpGtrkp5EdyHjJJwucc45z3PGMk+hBrzMZWkpyTjaz7qWnqtDqy6OIq&#10;0m6sbO/cxNUW/uYndZxuBRQzQquFUcHGBuYPn0zWFriS+VJbsssLtKHt5JZTuQCTbtJOfmCjv1GO&#10;ldxfaTqEj/Z0sVcgATKuVGwgccDIOMEc/TGa4TxHFDDeXCea00Uqg8KSVcKEZDnsGBBxgkg9M4rw&#10;VXhVqOzPcpU2krifDWytZ9WhDFpoI2PnbgCpG4c7iMrknPbp24Ne1agsdp4caK5gkEvkGF5Ycbo8&#10;cZXPG7afTr1FcT8L9Im0rSzqNzAEEtwwhUqHYHuc9OSCOAQR0x0Ha/EJo/D+iWVkNkcUth5sEcUo&#10;b93uODIOcE4GBgHkcjgjDESliJqC6GWInGLZ5Va6L4f+H3gW18D+GJL6WwtFbyPts3mTvvk3uSQq&#10;7sseQABj2FZ99D9lvChCoDK4kOR5b4OdoJPQ49s9Mmtu/vJZLu4t5LiULESzyFSA4C57k4yQBgdM&#10;8EdawLh7u0uZS8rI7BUbEaAvnggBh0Ac9fQY6V9rl9H2VJLrueZObnK7FsTEh8owOZUXDxp8riIu&#10;ecnjAZlyRjse5qHXIli0i5e2k85Ap/4+pNyjnlgecMcHjtjOfW7Y26X9qLi8E6eT5jPFb3BHJ4KA&#10;9MHI9RnBAzgirrNzGkQslgRYmkBlTIBOASSM5JOOv1HTNdk3YwlucV8IvCurajc6jq6XReeGRlub&#10;eVgPN3MSrBhyMLkBs4Gwj0r2X4Z2Y0zxTBd6lZ2gHmKIbj7Tdlly3JDLKgB4b7wdTgHGRXJfClTZ&#10;eGH1C4geea7u5poLmVMEW7bQOhz97co7gYBbgV1Z1FIpwss5yXHyZBAQLkfMOVBJ69cqOBjnixVP&#10;2kJR7nVhpuhWUktmfoB4D+MmjeH/AIB3LW+s3F/MkUkTTam6ysox7KA2AeMjPrmviH4hppkevSpY&#10;z7YZpn3RyOQecscjPQemRyOg77Fr8Ub+x8LPpNtrbMDK2x2AYZKKpO7ccbXJI6cYHrXF6/P9qv7g&#10;x26PKwJTzUAcsfUjg8ZPPOCc54r5TJsoq4DF1ak5X5tumh2YiNGLnUgtZu7MS8n/ALPtbnTWuWje&#10;VVMitncVOOcDoDuBGMHGAfZvhKa/hsJNTtpIvNvJ9s1uuFEbIu0YONpJOemM54pPENlMdLt1+zwp&#10;JI0RVhEgJQgbVGQducDOB2PArSg0e9bR7RGgtftCWUXnAbWMrYyJOFAJbhjgemABwPpIK9V3OJu6&#10;ILHUZGC3OD5q25YhFyB8pO70OMjpgEDoO3efDnxUdL1G2bepggYtMUi2sQvUHZjBPpz+Nef/AGEW&#10;j+Sk8ZWCMFBHkE4wQoG4/Kc9G9fSrGlsbD93ZShBJMDblZV+8zcDkDkc5znpxzzTxWHhXpOD6nRh&#10;6vspqR6/8Xvjtr3i/Sba2iuiRbz5hXcyBQMDJXjODyFPXvkVv6b4AutZ0lLy/h2u6AyKwCBuMY4H&#10;TB4B/U818939/eajaLLIpbZMHiYZO75goJHy/N2HPr2OK99+DWpT+EvhvZabrmpLdSuGlUBmfYhO&#10;VTcc5wBj8a8yGApZdhFCiktfzOPMq06kE13Jbz4fWGh+DNavtQlNvBDpsxWRmx5fycEE56nj2/Gq&#10;HwR+BCfDz4A6VH4h0sW+p3dm2oajE4KFJZWG1OeAFUKen8ZJzmovjV4xsfEHhLS/h/bRyPH4m1eK&#10;1v7a0uAk0tiG3TuDglcDAz6MRzmux8XeOdOi8OvpOm3D/ZY4UggErmQsiD5Rk55AXk/Sj2laNPX7&#10;T/Bf8F/geXKOIdKy6v8AL+vwOF8HeB5PHPjyz8GaV++vL2R1jtoYWJOGw0jdiACMnirH7Un7KHiL&#10;4TySrLoxuI711k+1g/IgCoMYzjquQeOal+G3xl1P4TfEK18a6PcoklkuyVX2sHjkO1kctzztGMdC&#10;v4VpftZ/tcaz8WdUTRgxg01Nvlxxpjd1z8wPPKnIPb86jMquI+tUPql2re/fvd/ha1rXvrc3hDFL&#10;ERVly/O58t6dohTxPdXRuEka1hht2hZlyjYVvn64JUqc+hwc1pxWiNbGRYVl8tkSbaAXGOVYt3wA&#10;M59M+waLhdQv9VltRbSSJMYd4X5mQjgDnkLu+U9cH2zVm2vEQrb+ZJFgBmdwpLDHfevQAMACDgcZ&#10;7169OTlTuepy8rHmO9kKW/8AaQldidzAKgYFegJUggjnjHGByBk0pIHjIFvMrNChaVGXBlwPuncT&#10;6gkcnnjmrDQlmMAvJ2UkMHEijdwGDNnOcjGcDBAzzyS+5nSOOWLzJg0qMFt32bU4I3DCg8A9Dn+V&#10;TURtFE3g+2tz4lLW+8tFH/pQkUMRnO5vqv3c89+M19Tf8E4PiZ4a+HH7OWseN7zTLe5utY8S3FwZ&#10;JMhyrSEDcecgevpXx74n1Gbw74D17WrZdkptGiVMMA3mfu/L4IJwDjrk4zXrHwk1y88K/DTS/BrS&#10;KIl05fMaBvLV9w38gepHHPYAnBr4bijL69fBSdGVnJq7snot99D1KKw9ak6NX4Xa6u1ezT6eaPSf&#10;HlovjL4pXviZgjixV75FKDy3lZwq57HaTkA85HXBweP8NWvhvxZ48bxj4m04fv5BNHbXU7OiqAOD&#10;Hu2AcAk4PO3Htoa/44n0j4fXcalbbU9ddRA8Y3MYElQHqeMkkjryeAcVy2iXJ02wjitXMUcJVgU+&#10;QsPTOc4JGMZ5/CvnuC8keDjLEXenuR9Fu/m+vdM9DMMUuVU4rZfpsfVPiP4vr4h+EyfC/SbJPsc8&#10;LC4RYRsWBBlhyMYzjn0r4n+Nnw08I6ldNFoMMMMO91e0lgYcsQxcSK25TyuB0Azxnke2R6xd6Z4K&#10;aaOZ45pYX3BmJ/dt/Dk8g8fn24FeL61qEl1cXOozyzMAm4eZJlRuGSwzzkEdMgfKenOfdyiGNqZx&#10;WxNOTSvy+qX9XPCq4fDYfDcsEk3q/U4K/wBJ0TT0e4bThbxWyozvY7BFFuK/Id+HJJYHCnGAOQc5&#10;q6V4i1/T5DeaFPBM9pGWkuptPGGQkEIwwMkKynjn35rY8UaGzvp8sV08J8yEXMEu90ZJCGwqZwuO&#10;OT3B4xgVYjC6JJ9mt9TluLa0kZY5hDtWYLI6sxXPXcO3fPUV+iRqV665ZpXPK96MtDR1b4zfBbUv&#10;DlpoviP4R6rb6nbRlL+/0d7eSO6kDfcIIVlyRnGOpGS3fj9H+O3wOgjjWbXb/R5o2d5BqMORIwzg&#10;b0DKVAwMEce1Xbqwt71HsruKFirqF3KygH7wI6Addu48jae/Tg/Hnw40/wAS6bdwC3jSaVGh3Fdg&#10;ZzuOGPY4xkgAkA9yDXFUw2JpJyhqR7SpTfuanqGh6lolzpDXPhXxhpdzaqvlecbxSiM4yBzgqckl&#10;crwSCcgYrjPiJqt8niPwv4U/4V5Lr95r2qmy0jTbcO4eZto3u6sFTA5JwAOpG0Yr5o8f/AnUrPwN&#10;cvOqS3ekyCa0vGUCQPuGQwBwycnqSAec4zXolzqPxh/ZbNr4E+Emt3muDVvDgs9S8VLJFM6G4twL&#10;qG0afLQsrN5fnJhuuMEVlCviY1lFRvfbz02/4Jz1cZWkuXls9j0ix/Z9+C2r61qPhGG5sm0Wz0ye&#10;z1ebSpWht9R1GaXE727RgHyYy2xSSQxQE5xzx7/8EzPhtpGkavoPwu+IF1Z2viBlF/KbiGa4mjXc&#10;PLDlR8rBjnp2969b+F/jb4jfDKaHSrDwF4d1fQ4rQW0OkT2ht5EiQBMeZDwSCeGKnOcnOc16B8Kf&#10;iR8EPjNe2t5rXwg1XwY0EVy2pSQXwn3NGVQphQDjcUbkEnGMdaqEcLyx9vTvJJq9u+rXQ6KsKVL3&#10;Er6b9fM+MvCP/BOvwH8NJ/FWvaL4Ov8AVdb0nUbS68OG7mEksDR7GZXQeWjo4dugyNvHNWv+ChX7&#10;XXx90v4WJ4H+Ffgy9022mCrdasGUTS5UZjCoMqfvbs8gEcnPH3l4g+B3gvw/4kk8Q3XjZBcNbtJp&#10;/wDaMbRGW2KhVXG4DA7sVBGQfrlX/wANvFel28323StE1i2u49yzaX5E6SITwu9lzvwSuAefw483&#10;H5VlWaqFKM/Zpa2SsnbfffzPNr5Zh8fCMp7LZdNe5+ZX7KdprfwT0jRtG8f+ItVvrj4p6/bW02iW&#10;N0Y0hYP+8ldmzuZV2DaeDnk8Cvnb/goD4HtPhr+1/wCK/BOlXk2oWkd8kn229bdLMSTnfgAMeRyA&#10;OAK/XfxF8EvhVqeq2eqzeAzY6lp12LvSJPsqKIp+DvXcrcDZg4IBIOfSvCf2lv8Agkl4K/aX8U6p&#10;8VtL+ME1v4g1CVWu5L4DyJTgHaEUALz6EjOeBXLjskxn1ijOk48sE127Wv32e/cxq5diVWhKKXKk&#10;72+VvXS58X/ta+JdB8f/ABq8CeDvh/pdrcL4e0ayt3EEbYDsQ6gEt8zbSoyTxtB4JwPQ7L9m74g/&#10;GT4tyaD4+8dW+k/DvSLQ3XibxLZNtEVuq58s7yBvO0hQRnnvxXQ6x/wSH+OfgP4kaX4q8MajbahY&#10;2kSC9mEji4dRwzjfnJPYqcDtnmov+CgOk/GLw58IIPA3gD4cavp/hSz8qbVZ1iUNfXOMtPPgb2Vm&#10;bOGOPYcAeD/ZtbBSVSpTvZyaVrpuTb6dF/wDLD4KeFh72kVffrdjtd8bfAr9sb4Qv+yT+yt8V4Ph&#10;/wD2HetFp3hjxPYxW0HiqRMKshu0b/XMcjZJhWJzxnA5j4Qfsqan+zN4k1X4o/tZ/Du9tdP8E4mX&#10;SrybD6vdYxDFEQ3zKW6lSdo55Ar5m+B/wp8SfEDxZL4W0dJJdRunSG3KwhWjcsPmIxxnGR68DjNf&#10;qh8DfFHiHxn4Ysv2efif8Lrb4mfC/TNOWw1LVPEWqsNSjvA3zNau3zuqEsgwRgrhXwOepRq4mTqq&#10;Pvrbte29vLpY7cNTcJXhvt/XoeIfBDxV4g8dPofjzxf4guXi8W6gJNeH2dZzZwLMqHZGm1gqRnAj&#10;XbkoDjPX9Rf2brMaDcP4k0R45IknuGsrlYijOsm4I5U8D5SWYEE5+leM+CP+CRPhzw/ocvx5+DXx&#10;cW88J6TDHd3Phm5gUXVsQVdbbcjBWYHGSw3EADnNe9fD6zGieFbO8adQZoWCgAEIFUjn/H2Hvn5n&#10;g/C1MNTxCqK03Ubd97NaO/XbfyPqM2nQqUoU4fZioteej/4PzPIP+Clnx6T4Kfs9+IPEUcyLe3dq&#10;2n6a54cXMqMF288kBXfnspr87/g74X0z9lH4X/8ADUPxI8P28vijV7KZfh9oV5F+8MmQZL91IIUI&#10;rgjOQScDrX3z+2P8Mvg38RvhJb/Gv4y6bqWrQeC9budVsfD1rgJqUMUXlbdgIZ28105zhfmznNfl&#10;f8b/AI1eK/2gfG2ofErxawH2oOum2WSkdlBHtCQIm4hUVcH5ercnPb0c3r/U8TLrO3Kv7q6v11a8&#10;jwKVGTquOyX3lHwZ8e/jb4Y+Kq/HM+O7y28SJfperqdndNHPHcNkMRtKhPlIUgAccA44r0D4o/tA&#10;ftU/tr/GwxTePtd1q/vJAk8M9222AfMpI2EBVVQhLDnIH4+KaRpniDVL+Dwz4d0mSe8n1IQwWyhJ&#10;JJJDnAG0dCMdR0HU17v8UviFF+yr4MH7Nvg+eKTxVe2skvjTXICEdFkRWW0VwcllUkHkbei4JbPk&#10;w5pUY1q0nyQ2XdvpHt5vsbaU2k7pf1+ZD8dfFfhj4B/BO8/Z2+GfjW71jX7hmbxvq8Lh4kYoNtrG&#10;5JL8rkkHjOMAk18w6Dplzduwef7QWmCBdwUoMY6gfey3QjHfnrXQDUpksbyaRXZggVRI7Hb0yTyc&#10;sAo/7659K3PAPw88R/E/xfpXhzwT4d+3X2pYzGLY8BSFDOeijAyT7npkYx+s18biFZdkl2XRBVXt&#10;Zpv0F/Z6+Dniz4tfEuPwv4QuoYWkBnvbssghs4YyA0zYTqoHJOSSD0r1f45/tBeHPBOnL+zh+zfc&#10;y22hadMyaz4oSfEmuXO8s0m5FBVFYYAGBwD71pfEvxn4f/Zk+H2ofBP4KeJk1HxdrbMnjLxVphWS&#10;K3jLMPsULgZOG3B3Bwe3fPzldmMaeb6a5cSJGXAluOD23DtgkHjHT1rqxFenSiqVN3f2n+ifZd+p&#10;vFUqdNRh83+h7b8OvHnhT9qLw3H8Jv2ibF7vW9Psmfw341Qj7Qmw7mgnBYCVAobHKsMdaZ4I/YP8&#10;cWfxE1XSfiRfR6N4U8Ks8+qeIWxEt1BgMkcG5v3hkyqgDLfN3rmf2Tfhld+OviZD491vxENI8NeG&#10;2S98Q607gJa2yEFVwRhi33drZ3bsd6v+Mf2nfib+0l8djdaR532G38QrH4Y8NMN9tbRqVCFYxhQx&#10;wDuOT2J4zXTVxEKmGpyqQ5qutvNaWbXXy723NYPD1Zx9q2tVdrV26v5fid7+3Z8Mfjzot54X8E6p&#10;8MLrwt4VGnRnwRoNzGwnlDhQZmCKBJM5KlgchR0HBNQeEvCngz9irwhF8QPiboVn4g+IeoWf2nw3&#10;4WmXfDprAErdXahs55BVf97GMgj6h/4Kg/8ABWHxJ8Qb/wANaAngLRbXx/4X0f7LcapbYeKwuZkU&#10;SGJSGw2GHBI24PJxX576Dpvjz44ePYtO1DUbjVtb12+CzXd5O28ynJLCTPYdAcgYPHavAyWrim5e&#10;2SlXnOVpJWVnJ8rtd+81brZdAxMYUqz5X73XW9n62V/u+R7T+y/8M/Fnx8+K2o/tAfFnxDObDRr1&#10;bqe6dBm5uWYmOCMNxsyHGAOBhQMkEff3wq8L6hrttb6/q2lRWpkHmWdrHEymPnB3k8kkZ46DOepz&#10;XlHwo+DeieF7TQ/hFoEUssGjQifWZxcsBJdFBwyliWcDdkAjG5eDjj0r9o74vWv7NXwB1v4izPIl&#10;1bPHHpURAPmXDBhGuD1Cr85Axnaa/XMuo0smy+U5vSCu33fV/kkczpqnFtvzPhz/AIKz/G/VvH3x&#10;UPws0fV7VNF8Hy7I7ONmw14w/wBIkZt3JXiMDjGDxyc/OPiXwH4z13wNZ69ZeEdQe1ub9LHT7tbW&#10;byJZdq7o0c5GT8pxyRgCuh8KfB34m/tHeLbi58P22+Nr37Zq+o6jcNHDC7tl5GlfCju2OuCR2r6s&#10;8E/t/wDw8+Gnwc0D/gn+njK11XR9EvLi80LxnP4ft1TTdXkcttSQqPNRZHblhkkkEspAHxUISxkp&#10;YrEtpykmu7Tev3LRdDz5Jv3n/wAOutvM8k8X/Cbxf+yv+xnafDzQdI1K21vx5eC88ZavHDhLXaXW&#10;O1yBwSCGYdDtxyc184WlvrlpcxnTdbEoMZEaRxBinzHGAPvZBBPTrx0r0m5+Kn7avwN+Ouo3l341&#10;urm6uJjNqcOoxi7sdXgk+ZS8EoaORWBJAAG0k4wQa+uvgz8Gf2aPib4g8K/Fr4h/D3SPhj4z1lxH&#10;4d0i6vmbR9SuCSsdwYZQWgRmVQFdmjOQAAOKMfVwmOrOpz8sYW0a2W1lbdvt1Z34bDfXanLTuntZ&#10;6adPX/M8V+G1po37H/g3TviJ8Qbqx1X4p+JQP7A8P3VvuGl2x3D7VPGD8rhcFA2Bg9CK8qv/ABJr&#10;Pia8utc8QX815eTS+ddXksrSm4kLYJYSex42jGFr6j/b6/4JafHj9lvSYf2lPjh4ltdav/E1/J5l&#10;2u11LkHoBjCYACqvGCBjivnjwJ8PfGPj/wATW/g7whoDalqJBScWmXKkHoS2VToCfTb26V8PPOaf&#10;EFb2WEpuMab5eTlaalo3dNJ3aad9mrW0Oithp4dLmtrtZ3203Wl7p3+47/8AZr0DQPBHhp/2j/iE&#10;9tc2WkyNHounPD/yE9QICgA4yET7zNwdoOMcVV8AaR40+OPxOhaSWW61TV7p5bzUHJIVcb5GlLED&#10;CqhJOOO3rW/+1VoHiDwvqvgn9nzTtEa7stN0aNLV7N9o1e4mbMs6mPhsP8ucnhRkdQW61rmn/s9e&#10;DdQ+HmjXMUvirxHaiPXb62G8aXDJGS9srEYVmOAxXO0EgYNe3iqHsayp1NKFHf8AvTtf53enlEwc&#10;owV+35n7hf8ABLHQvhZ4H/Zc8O/Eb4VX7apb3Vs1vrtxgF2SORlUooPyhOu0dVJJycGvqT4ofErR&#10;fAfw3vvHk0yzW0Vr5kbRMCH3D5cfXIr8Kv8AglB+3L8eP2bfFdx4D0rQ/wC3vCGpyG61LT57h1+w&#10;gbVaeJ2yBkEfL0brgYFffXw41K6/bg+C/jfxHZ+Ob/QX8O6hNLb+GZ5/3ItivmRsQedpw2B0BJ74&#10;x0wWd5xLEexhy0mr87fwJtRtFWd7X91Oy89jzsXRwtXERxNeWl9krv08vXseE+K9Xt/FXjzVviTr&#10;NxHFa+ZNLdGYgKoXkfMTwFGD93k7ufX83/2nPjFqfxw+NWpeONSV5bJXa10S2MrDybVHPlglTgAj&#10;cx6bix5PFfWv7bHx1tPhX8LT8MPDUtrLq/iaycXbOn/HnaFgrzKdww7sAi552q3TjHxn8H/hL4z+&#10;PXxQ034VfDawg1HWdavFWxsrfadkgVvmc8Bl2oTkjAHTPbDjLHYbBRo5PhNKVCCul3Ssl8l+LPVU&#10;VXcWleV/xOWu1he7itzAuQAUMakEvx82TnjAJ6Zyx9BXr+gXPin9mb4CReKNMtIdO8YfEIyW+jPM&#10;iq9ppSMu64VSPlMjDarEkbeg6k2NO/ZD8TeAPGWqJ8craDSvD/hPVpU8T31xd4DGIL/o0ZTlg5YL&#10;xwWc8da80+Mfj1vjD49u/Ftnpb2kMsiQWNiZf3VhZQqscUCeg8sAkZ6seOa8HCpYLL/rT+KrH3O/&#10;K95fNaL1ZSlKi2uuq9P+Cci5127+NmiXF5cKJprqJ3lO9y5Hyq2SfvEYbhcE4A4Ffo1+yn+zp8Q/&#10;G3h/xj40tDZQ6JqGo6VaSLcwsjy5m2DcpbO3DN8oZd3YpkAfNv7Ev7Enjj9o/wCIF58R4dGubjS/&#10;DOjfbI0LxpHeeUBuDsOFQN1YDqK/Xz4dfsDePfhL+zB4l+GvjbxvZz3XijWLK8u9TtAsUVnETEpR&#10;N3A27SAQAOQcV9bk8JZRgoupF884qUFbS17Xb2V1eye9jTAPBKSWJmopyS17Nq7t1snc998M/s+e&#10;H/DXw5sfC2lPeQQ2lqsccC30u1OOgBY4Ge3avxJ/4K+Wt3+zj478da/8Obi6vte8STLp97rqRPIu&#10;lWsZRniEjAkFzgEZxtz68ft5qE3xS8bJN4R8EeILWHSPsphuPEvkgyl/ukQDJVmxn5+gPTNfmh/w&#10;UP8A2XZPC37Onxa+HmqazZS3Go+JLSaPVNRnCLbW3lp5rs3DHC7u/GST3rqxGJr0c0puC9+XMk79&#10;XuvK66s+cyjBRrYfFYlVrThFWj/MnNJu/S2/dnx7+z1+1F+0F+0x8EPCH7OvjPxneXHw68Eyrqxs&#10;WjjYb4T+7hEuwNtLNgJuyN564219V/s+/DLUru9bxbq0aK5b7VcFk+URKBhB12ooxgDHIJ7GvBv2&#10;KPhD4PXwbY+FvhsZzoVjdGc6pOpT+1LlTxOFxkBcNtDH7pLZzivWv+CjH7Sg/Y5+AN/4G8BxCDxH&#10;4gt/If7OAPJDgsZFGD93jphiWA6Zr9I/cZRh516jvUm+Zv8Amk7K/n0SZ1UqcadJv5v1Z4t/wU5/&#10;bu8KeEdMf4efC/WXu9f8mSG08iQqlgGA3XZ2jBmwzRoDnaHZhg4rhv2Vv+Cuf7S/xK8IeC/2Q/HO&#10;jjXdO0DUI4PDmu2cW3ULILHjYz8JLAFYhgy7sdWPFfG/gHwb4o+M/wATLXTdMf8AtTW9bvl3KX+a&#10;eWRjwNxwGPzE8DGB07/c37VP7CHjf/gkz8BoPFms6etx438fQyWOn3bbPL0a1aLdcFTnmZiyAMc4&#10;28Yr5zFYeOLqUc1xiSipWjr9qNnyxV03ra72vZ9EZ08z9hifZXtpqraNa9bWvuu9vJn1prvwB0Xx&#10;b+zH4n+M174Og1LQ9VtXXxH4w8H2kCXbNBI0ZMsSEJO0W0htpUsB618F3f8AwS0h8ffYPiX4P+KA&#10;1zwPNatczNo9jNHq0ixuRt+xyfOzbe6/KN464Br2T9n/AP4Kca18G/8Agnh4r8MfDPwPHpXhi20m&#10;3sdRi1yP7RDqGtyoFkkjAA25RNz84zjjJzX52eNP2lPjf8QfH1p8Qm+IurW+uW0Kx6dNb3bRJp6I&#10;5KrCsZXyVHBG32zk14eW1cxxOZYjE5jR92XL7NWSkknJNNp6xdlKN1fV30senmEsC6K9mtXqrdtN&#10;79b3Xa1npc9w8S+Ivjd8Wfjz4V+D3wB+HWpeDLHw6sOmeEvDqK6m4aQBZJrrzBiWWT+PcoGOMV9Q&#10;fFP4KWnwg8Hr4P0rwuNJ8G3VqLv4neMtLtWgGuXyIfM07TGHH2fzA4OwbSc8kAVp/sv/ALYfxzv/&#10;AIM2U/7SHgfRfGniHxpaXNn4Y1v+zIIPEWnWSp5VxftdoAPLjydpkUlsH5u9fQ/7R/7Wfwq/b1/Y&#10;48Nfsx/B/W9GbVPCotrbWLiJxBO5hi8sLbJJtSR5WGNoY53Hg193iZyo4Bywy9rWlOKabStFrV+i&#10;W9rdj51fXquMjazj17/8C33HzBpf7DXxc+Jv7N+l/wDBRu30HSNX0XSJbyw8BfDKyh3xWIt53hjM&#10;0ZB3BWRnbdln2jcSGrmP2Zf2f9e1TxSPi78dIZbvxPcyHdY3sYUo7Z3OxCjYMnAA4UHHtXrHwG/Z&#10;D+NXjv4wfDj9nrwl4ivvB3w/tgdUSR9Qubae5vypLC7BKlZPl2lAdpB+XFe3/Ezw43wSudZtfFkt&#10;tqGp6RKbS2aZQEfaCqysx+bYMlyQQQFIznFOg8LPN5xlo43lGOui0TbfXXZ380kj3MJhq1Km3Xld&#10;+iRyGu+L/DXgvT08OTeIjaalqSK8t1DGmy0DSqiIGkbCO+XWPOf7xGFFflP+03D8b/jN8bbyw8Ue&#10;Dbu01G1uHs9P0GG2IW3RZMhFXBDHH8X8WdxPNe8/tI/HOTx/rbeHNM1J72yF9JNqWotmN7qcDZty&#10;G/1Mf8C4GByeSSdzxN8WNZ8BfBnRNd1prSTxtqtjJbaZrDwr9q0/RyFUPnb80rE+WrtlguOc4rzs&#10;0xyx7l71oQ+57aevb5kYiEK9PllsjxTxzoMn7K3wOn+C+jXNpL458TyreeNpY1BNnYqFaGzLLkh9&#10;4DuAR6HpT/gFrv7Vfx88GW/7Lt78YdY074baVcf2nrMN5eSPplhCpz5m1jtB3cBRwSRxyaf8LvAu&#10;q/FvxonhPS7GafUtR+dZnfe6BzuMpdgcgBcsXyT0yM173e/DH4h+NfBUfwt+APga8/4QmLUBBqni&#10;FLBkj1m7iJ3NPKNuYlOSse4KMA4ORXhTw9DH2rYmKlGMlypq9mnpa+1nrfvtqzCnPkqK0uWNrWvb&#10;Tt8+pk+I/A/gL9tv4Y6D8IPgn4hvtB0f4UXZtr+11WUpBd6dKwZ9SUgAeaWR8xnJ5XbxmvO/iPrX&#10;h79or4+eGvgn8N4V03wJ4RZLPS7dtxVbaP557uTAG+WXY7E8HkD+HNdtqX7Q+pfs0T2Pwu+D0MDa&#10;bpmv2934iljiw+ryx7xMjufv25VgEQADvyea+9/Hf7J/7CNz4c8H/tJ/suxNZ3fiXRHGt6bGsjG2&#10;aYKXYo+fKZSGHGAR2PJrWpmEqmbYfCRpOUZyXPJWsml1T15bq2l909tV10sNz0pSutN1Z7b9tPna&#10;58vfB/8AZ/1P9oH4n3Hx9+JmlvDoelxpbeFNEaAeXa2cCiOMgYyGITgEdWydx6e0ftG/HLwx+yt8&#10;I77xDfCNNevbbZp1rEozKwJ2xY2jdtG0vwO468129h4m8H+DLWK21bS9Rit4raYWlrptuHZ5UUgS&#10;yAjaqg7QE6kn3pf2rP8AghN8bPjbeeFfGlr8eLKTUvENluGi30axW9niLeIol6yEKRkn5iQSepr7&#10;rHTeW4H2dCylOVrt21tdv5fcro4MVi6WXyTkm79lfpufmJ4Y0n4g/tVeM9U8XfEDxsw0nT4Tf+I9&#10;evJiUhTcMoq5CCRvmVEUD5uOlaGs/tjaZoeuS+CfBPw08P3vw70uzW0sPD/iTTvNN8Y8/wClyMrL&#10;JFO+OWVsD5Rg81s/theHrz4G6t/ww9o8iwxeHNQWTxjqkEaK1/f8YdjjiKOPYqqMD7xOSa+kPjR/&#10;wRy+CP7M3h7w38RPih8abfXLLWfD8Oqyaf4cWSWR8osjBXDMXVicAj5mz2Ga+aw2ArPCKWEnFRlJ&#10;xlO+spbtL+6k+2vmZwzChOtGmr3kr+Vntr959Kf8EOPjD8OfC3h7Vvh5pOrW/wAOdJ8a6fLdw+H/&#10;ABNGk8JnjAjMtrcllOwdNkoJPHJ5r5G+Omtj4a/EfxRaeCtVh8W6rrHiCeDSrtIlA1m5WU+XcheS&#10;tpAQrIgbbI3UnrVHTnv/AImeFbGw1bw6dN0m1u430Xw/BII51s0BFpYzSDnMrkSPIfuqMjGRXsfw&#10;M/Ztk0K+m8eeN57abV5rRPtFxFbkJZRJjFtErE7AAo4GGOM5ya9zC5BhsNmX1vDpQcoKMnbfW/N5&#10;PV6d279jrpOvKT5p+67aadFb8tCl+wp+y1rfwk+IWkfHDxjY6d4g146nDd6kdVkb7PIjSAyR4AIL&#10;ld4DY4OOvFevftW/tU/Dnw541uvhT4B1Cy0Pxl4xtp10C1tbRp4NLlcFUMpjxtB3HBIPIycCvAf2&#10;r/8AgoNYeFY7z4PfAmaJ9TMHlXWqQyfu7fJJZUPO9wSCTkBcdzjHOfs6/sx/EefwjP4ks1e7+JXi&#10;CIOJb4M93ZaVcllNwsfIErufvH5lTkDvXFXxOGxGPVLBrSEWm1fVXu0tdW3u/uOmpisPhYWevnc8&#10;a/aQ8L+Nfg14en+Edvp11NqureVe+MfGKmWQ6mrZZLaOTcR5GSSWUjeyjOdoAl/4JrfELwN+wd8R&#10;rv8Aaz/ae8FprHhbXdKutFtNFREe61BZWXNwiO2Ni+X95uCQQOvH2l8O/B/xZ/4J1eBvFuiftR/B&#10;vRvFngS40oLY2/iE7LiC8aNt32KXDHa+cNGcDOCCPmz+emg/DHxd+2h8ZLrxV4nYaD4asbxIre1a&#10;5McVnbJwlpbjuxAOAOpBJPJz4EqVLMKksPG75octl9ndOz7rfVavc8yhi1HFRlG9+mv+RZ8Ry+Ev&#10;FvxP1P8Aa88U6ZdjR9Z1iWTwH4RvHxcX0m9fLVgvPkxjYCQdpI2jBBr1rTPhd4t8c+PNV8VaNZpD&#10;4j1tI18Sa9PFvXSVeOPfa2o6PcYJyfup90ZI3V2vwO/ZO1vxR8Q4vjh8RLUabZ6Pp4tPBOgqoAsL&#10;OMEK75x+8bJfOeXYnvXcfH79oH4afst/DtPEdpbRT3c85j0vTVUI5kAIkdm5zg7Rn5sDIOSePqsJ&#10;luGyvBR9rK0IJLX4nZWu3vd/f8zqnGE3KrU0vr9+7/4B6F/wT3/Yx8N6h8VPDng7wRo2nXoWf7Zf&#10;LrMhA1KeJeZmdQd20nOAMFh2wa7D9vzRPjP8af21I/2Wdd0fw18MNPFlDJq3irSr0JbtZhSVAmkR&#10;RFJMV2nONuOM9/Nf+CYH7ff7Nnjr4P8AjK1+PNtNpfxLsLuW98LeLtEhaKLTYGQFFR1YCDZIWLse&#10;H3nOelfF/wC238Zv2g/2lfixceCr3VtY1LVJbyK2hku5Hkl1KUjKTMQRnduO3naqgbQBXHi+OM6x&#10;6+q4ak6NKnBwhKzvLmbd49N0ubR6WSer5bp0IxrLEXTVrJfLp9/rucZ8QB8VPir+05qPwo8L6s95&#10;ZabqE1jp0On6m/2WGKGR9jmUNh0CjcXY5bkkg81+j/8AwTQ/4KW2P7HU+p+Fddvl8R+GNPtmGv8A&#10;ie5mbyoZhlhDBKwHmBSGAUA7iSVwOK/PHT7h/BP/ABih8Aruz1LxHdxH/hN/FVoNyKxystrHL/Db&#10;xhmDuMAjOSQBXb/EP4B/EX4ueLdA+G/wX1TTZfh/ptooudU02+SZC+3Et3cKpyZCQQoZR0A6V5lC&#10;niqmGnGpN1JyVpPu3v8Ac9X2dkZVKdPEQkrXu9v0+R9t/tHftx6D/wAFGfF2m/FP4faxp/hQeHYb&#10;m1lt9ZsvssuoxMrF0ivCWWPcoxvBUqDyCCQfU/2cPgr8JPhx4Kn8Z/GnWr7wZ47htPL8LXUAe41B&#10;0KYSVp9mJyWH38DIwGyDz8qWP7HHibxbo+gfB/T9B1nwv8PE23LzzxPFea8VcEtJlRhCecHnkEji&#10;vsH47fGS7+G/wVu/jX8Sb5vEVn4Zs4tNS8TyvOjCgKqDYPvMrDDEdCWPrU1ME3g6dLDVFCjd801J&#10;81+tumr31/4Ps4OjH2cnVhZJK34X0a20/M8f0n4Oa1458QyfFf4za2L7U2QfaNUvtst5NHkjmQ42&#10;8HH7sIQD1+XFQ2H/AAUA8Bfs0/EKb4Z/Ci81q+W6mhHizStBuFiR7dAQxneQbFABIyuD27nPjFv+&#10;0zL+1x8LdQ8YfDDVdY0SbTZgNQ0bTZFW9tVGTkyvkyRsActGCwGVK4OT4n8QfjL4t8Qz3+lfBn4C&#10;2lxd3TI2peLLu0eC3knVgDLschJCTz8527gTt6Y+4o1qeEwcaFGXuSVrJX5uu1rXTs7vZ7EOeG54&#10;uCTje+1/uPu7/goT8d/2M/jzqei+J/hb4AvbjTPDmjyTeJ9IjiFo13bt5e1lbY7Hy225bbtYSYJ6&#10;V+f3wt8RXPxc8VXmkfDvw/4lSa8jnt9O8V36ReTo7Z3IkMKptjRgu1nJJ5BGCDXov7F37Ofx4g+M&#10;dv4xh1vWdY8U+INFvIRNp4MsIg2bJiY2+R1wdhUZUcdelfWPhv4Zm4/ZzT4WyfCAWt7B4nkk1DxR&#10;Nb+ShiAUJbRhdu053FgoUEtgd69LCYXNMm4ew2H3puTa5muf35Svd9EndK1m7WT0IqJ4jRaW3Wrl&#10;5X1dr9+/XQ+Wv2Tv2EvGvjGfxd8Ivil480CZL/Rzqsg13WGjJuoTldr8ATbGwQDypAwa+pf2Pvhh&#10;4803TJvDd74w1rSPh7fzJbeItK8PXBt4pY8bREqKilgynnkucEk4bFbeoana+P8AxBZ/DHwD8JYv&#10;FPi/w74dMs0Xh23WN3iU7BcT5PyM4wucgnacD10/2CPFfhL4l/Dnxz4A/bI8DX7axq82/wAOaRpk&#10;dw0mmkZiVJHjIEEhYKfmwAB6HFfRThwxXyOVCth4SqQjH3Lc03eduZNvV682rXLZuz2OX6zLCxfs&#10;7Xi1dJXkk93599X+Bzf7YP8AwUU/Z/8A2dNRj+Cnwb1y88WQaIgj8M+HYB8tqzZLKzgfKgbPHzNk&#10;EZxWf+wT/wAFevj98Ij4i8Z/GbwLYroOpFfsOnQAx+Wy5H7lSS0nPGc4IGc8VT/ZF/4J6eO/2Tv2&#10;vlXxL+z1pfxEbR421XX5ZtRimura3YZjeEM21nUknkDOPWus+Ivgn4EeKf2jfEPxx8J/C1lsNRCm&#10;1TWLySOG3dVI+WJTgEnJxkDPavjc7yjGUMTHA06cXhpQUueE4yWtmua1m5S+JN2va67hi6ccypPl&#10;ndRtovPv59bWSPbPht+1d8Ff2rNe1y9/bG0+/sGdpLTSvDbWMiiFWX/WHZzkg4D56jj1rm/+Cfvh&#10;b4VfsgfGDW/Fun+EvsPh671GX+zbi4d8w2rSEKx3nqABz6DHPNaXi/4x+EfCPwZPir4jWWg+D7OX&#10;TGl0TUrTT2EGpyrn/WTgEjcQCTnBycV5j8JP2lPANh8DfE/xO/bF+F2sa94Y8SuumaRJpukyxW1s&#10;dxVQiyncGPXzM5LADA6V81lGUZdQzCpUoycnV5aLipJ7ySfLdpOXlfv3EsLWq5a8NUg1bXp06xT2&#10;v111tY+0f2gf+CkP7I+mWf8AZV7errTX1v5UX2a1Muxn4XJAwOfx79q/O/xj+0v4ivfiRovifw/8&#10;N9J0fXNB8Yx6hoSDVFuEFrFGyPHNDtDZk3nMnPynHy4DjA/b60j4d+EPF39vfAfRvEXgvwRe6NDP&#10;Pca7p7W99LISB5dqZ8mMfdYkAHAYDk1D+zN8Hfi7+1NpF94f+GPg20in061W4XXPEVgzS3lspCru&#10;V28ybacNmTg4wVxX1ODweA4RxM62EqtppNudtE1ZxlFNpbuMk2+w6GAoxpQpyTs1ez811PQf2oPh&#10;r4x8e6rrH7dfxf8AgNJrPhTXbVPsj6RfLHDZscJFLHboshlcDOHYffYH5QOfBvhX8LvDFrql946+&#10;GPwCOkXV9lVHja4e9a8iKEHzUTHkjftIUZJAwSAa+7rn9qWbS/2YYf2OfiNpcV7q8dgLaz1OxkRW&#10;uzE2X3wDG3AH8Py/KRxXnmt/C/8AaZ8HfBKH9pL4U+DNKsPDvhu9Nx4hXxUpaSa2gbEgSFOqkqeT&#10;g85HHWMPXxlKk8XnE4RTaVNRsrQslG716aJ6PTU2r4qhRhFSjZp2j5pWt3a0+48yvPCPga3+FGnL&#10;8YFtEGnai63Elhpz2+nzyFPkURAshZQMEYzx26V738DfgT4B8QfB3UfElnqV/wCFtQs9MluNC+2a&#10;KUgvoQoMZgZsI2SOAACA2Wyea8r+Efxm+I/7bGqan+ytMnhbw78OvEWsPrRmstOuGvtJlY+abcXE&#10;rKPKJBOSmQrEdK99+MP7SHxL+KXgFv2SfCfhLTrlNDWOxuvFOnzDybhIgoDqnQKwK5AJzyOletxL&#10;XnQhDDZZG1RpSk735YOyTbcUr7pxu7W0bTOSpDFzlTk7RV23Zp6dPv18zyv9lb9pP4Y3+v8AiDxt&#10;+2/cXT+KtPlWT4fS/aJrxbGJVddoU/IDvBP3SpXHvXzH4k+FR+OPxe1L4w31tHa3uuXrX12dM0iM&#10;SMW+8iyNkQj5eiKDhgQQevt194X/AGffgrd2v/CwbnTpbeO9El/pumziSdXJAeTA6KCP4s42nB5q&#10;l+2z4Vb4E2UF18HvFlh4ksdZ0uPUPMskM9vo8DHCQYi3KGCHIyOSvpTyPLK2Aw1adWs3Sm7xT1in&#10;HWUYO3u/Fdxuk29NT0+ehflivfkr6p7R+WiX4ne/Dn9mL4+fDA6FZsbnTINZL/ZLYQRstwgBOWRg&#10;QSEORkdQM5r2P4xfsjWXwd+DsfxK1DxvNPb6bY747WXy2l3MQQkTuwVOePz5FfDHiH/goZ+0yngf&#10;SU+N7reWOg6M8HhOTWIJLH7DcmJVjukMe57iSPaCEc4YMQTivXv2ff29PiT8Y/hnp3ww+In7Nkfx&#10;HuntrqRdc8WTNYLdvMrbSsAQhAmSAcZIxjBrwMZlGPx+LwtahiIQ5nP2nJy88Um7azaWq01cbN6X&#10;6dmDxuIo4ZKq1JppuHSUX0V9rea80R/sean8L/2ufCXjv4T/ABN8V+Lbjxra2M58O2OgeYcxgFQV&#10;dAYy29QG3ZUge5x4P8CPj98ef2Mtd1qw+EHifxWNe1lDFraCFLk24icrtKlCiuGyueMVt/DH4DfH&#10;L9m7X7Px1rvxm1zw34qkmJ0hNMZbaWBX+URqAMvEc7dhHzV9OfEr4ufC6LSfD3gD4pfCTW/DWq6D&#10;praheaqlqJLnWweHZmfGN5zIzueo54Jr2s44ey7BUp1cK54mE5WnKUrxio8ybjHbkl7jXLqm3zdL&#10;8M4QxE5RqNOCfu6fp1V7W3aufHNr8Pvjp43+JN18VfEutpG9zerd313LZ75rqZyp2sNxQkfKCzli&#10;ee+Meo33w/srfwjafEHxpo1xd2ekXgjtblICx85gx8tS+7aMdMsB3AG3NegfF5PhP8YPip4K0/8A&#10;ZWl8R3/hq9nt7PXLc2Rt7RrxzhYjcupUEpvBVMcjOTwK9i/aI/4JvaN8V9Ku/DPwP8TSeHr3wpZx&#10;3GpeGbhmLu8nzGdWB2ruC4Dc/cPQ5y8HilhMLHDPmw3PHmUaqaSinaLcVflTeibVtr2CWLp4blhf&#10;3W7c3RPS6dtd2Yv7HX7XPi9/CHibQj8J4PE0S6czr9ru0e5sIo4wis+BloyOfqDyc186+Bf2bPij&#10;+1frmrHwFdXF1dyobhxb6jNZW620sjKqCQZIA2tkAc7jnOBifwRP8N/gNd6nc6b8S9Tu9ZstNltt&#10;Ut9LvnVnjZ8yLJsPz5JAO/OQcYGDXReG/wBovxd8SLvQfB3hzwraeFbTSwkMWpzI0VvcfvSywXMq&#10;YVVY4GSex49fEybIsyxWb4qpCcYqoottXkoKKs5OO2/bvqehX9nh8LzU4Wb36X003+4434X/ALPn&#10;jzwx4g0fRjcaVYaj4a1J0tbi1ldpVnjZOBLKW3jeeoAJAwDjgfqR8GPDfxz+O194a+K/xK8V6fDP&#10;4OWe2OmaQrwJqUroqu03zErwOE6DrXzJ40+Lll8TtKsPjLpX7N2kWkPgfX1j1EW22a3vhHEYt4nj&#10;+bazNwpUgbQeprov2Yv2uNC8Gaf43uPENxrugrqjTXmjadZgzruIIwgIypyV64yAPeujP541wUcH&#10;STaXLf3JyUpe7KKcb6OLvdbX7q542OoTzHL4y5OSa6Pt/VmeT/t5ftDeOPBnxK1i4v7HSoLq2uTa&#10;LCk0ebOJmJSIHaDgqSTIcnnArk/jL8H/ABz4g/YNt/HHxZVtH8VpEZdBttFDznX4JCjyOWBKxqkR&#10;wQOPlPJNdb8TvCn7Mfib4Jt8W/2jfjTd2PjmPSheNpmvaebSW5upV8xVTf8A6044DA8ACvHf2UP2&#10;pr+4+MWk6CNH8V2/hVdKlsL6yuW8y3a0ZNz28KvGfLZj0KjJz1FfUZUsNg8ZOjNxvRtze64ptRvy&#10;xcla09ruL0aaadpDjWx08HTq0HpHpte2ltd0/wCtTyb4g/C/xN8ddfsdTX4d6Z8PdJi0mKCS00S9&#10;LRXjLE5NxM8mS3mDgqOBnqetfSXwC0v4zfsc/BDTNd+Cv7SF+mka1ft/xItKlW9jR2A3+YHVvLkO&#10;Tt6HIBINXf2mvgN8X/i3f3/xK8PyaP4b0TRdNjmu9PvsQBLTGIYPK5UygEByFwWHTFdP8CfBvjP9&#10;gT4Z6v4e8WaB/wAJxLdww634f8RQ3C3FhpchTCvNGTsOMYGCMjA4zmvQrVI4PI4UkoSpTl79PmU3&#10;Nab8ya93mTuldJ6JkN4J1IxpWlJdHb7rtNdd/uPEviz8WvAngfw3o3xP8ZfFWXUo9Y1j7Tf6Y809&#10;xOt6mD5c0aKQrnB24BOPavoD4UftEfAP9vj9ojwvoVj8AvE/h+HR9JaLSriynNn9pudwMrT42MIv&#10;LVkHXd5jgjkV8U/En4/Q/wDCU3HiiPw8NVm1nVZdQv7ERmC0aYqyvOsAIVWGQq45HqeK9K/Y/wDj&#10;V8b3+O+iePdRttEt9JtDJb2Nt9te0ihiIJDNNt4+YLzg7iMZ5zWWb04Yakp4G94U6ig/h5ZTi07c&#10;vLdWSirra+19O2phJuDVR79r+vkn2dz2X9oD/gnTYfGb9v8A1XwH8BLTS/BulaR4at5LnTpLKLbf&#10;XTAkuknJG1Qu4Lg5IPc57Pw7+zn8Gv2CPF9t4Z/ay8Naf4j0XVbWbVbfUGsjcywtAFUqFPH8YwoT&#10;uTu4ryn4gftb6xrfxI8P6DdDxG+j2+sS3mp6fouoKNVu5njkRpYplXekYyflyAcr07+U3fxY8K/F&#10;z4nP4m+KXjDxb4lhtbhl0uLXNTkvH0+08zIX5hgtt3Z65K8dAa43kufVOFMH7eyoqnaUbNzk7yTl&#10;z78za5rNWSsk2tFMqeKnjHCVT92kttHqrb77pvr2OzX4weNfil478R/CD9lbxHqfhn4fazezX3/C&#10;KXTCOKe2Us23bsLRFip+UPg56dccZqfhu+t7w6eLZob3cZYroPtUBVClA2flONx3dMsQR8oNfaXw&#10;h/Zs/Zt8WfDHUPjN4e8cSaHaaddNLYtqMSWivAuC6uWJwrZbo3UgkZrzLxXL4X8D6h4h8YeLPgrd&#10;SeBviDZTJ4JuPPSWOyvY9oFwHB3BH++AvqePvE6ZbnWJrKXJCU1BJO6UZOVtbttOpPlV23d2i7vY&#10;4MbHCYyXs6aUWm+yu0tdOr8/vPl7Shq+oWl1M1vI81oVcxCY+Ui55YFvmX+EHnPy8Y4q3ceJvDvi&#10;nSmtLHWWAsYEWxD25/dTxEENLhSzKCWUBduDx0Feu/s0fCvS/i14u1Hwxf8Aj/R9BiGlyRz3Wt7R&#10;DLIQzKpJZQwR8EKcHjrjr5/8L9P+HGn/ABSt9H+N1lfweHIpriK7uNLsFnkvYhuVZIsKS4LKNpHP&#10;IOWNfpOFrUYxlKneUoRTcUm2+ZO1tNXo9F89z82r5jCjjp0a8NIvR+lr9dLXR0XxQ1r9n6XwP4X1&#10;74a6Zq/9o3ti0fiyBolMEczqp3xHG48g5UnGMjqTUv7JniH4Ly64NL+NcWqDw60cq7ILmTzFudu3&#10;eCGBUnHr1OOgrkfjTovhT4Q/EG/0z4c+JovEPhdTGlkk1uJHjLYaSOaJxtVoyCrLtHPbBxWUnxD8&#10;JadJcaK1uUuVmX+zbqH91lVY7/NRXwxK4CspBHoelY0clhXy10ZVJpTV1Ju01zO/VKzje3dJW1Zr&#10;DNKVasq0bK19Laaafj+J7P8ABwfBD4cQeJ4/iv8As23OoSa7YNL4SaK4VHhgbdHE8rM+YmBAG5ee&#10;4HNJ/wAKN0LVvgbJ8RvEPjbQo7mG/WKHQk1aOO5nAdQ0SiQ9lycjrtx1PHlK/EfxEnilRYxRyrNa&#10;oq/atQMvlqW5UBzjHByP4fmI5qR9E8Vax40Al0221WGNLWK1tbYbTJcFlGACpMhOOCCPmI6gnPTV&#10;y7EOpzQqON3Fu7ck1FW5UnK0b9WrXevY8TD1I0ZSnJ6u+ytu/T/M6bwx8OvD/jD4if8ACC3PjbTN&#10;Dj1e0tIje6ljYyOXcF2ULtIZBwBgnbkEgGuaNle+CdVk09NSkurbTLq4t4SuEjldTt3rhf3iNt4G&#10;MjruxXT+E7y0ttUutT8U3F7JbWF3LLdCOeOCfzkhkiXLuAsf7xgCOCRkDBrg9R8YQ6nr2m+IrzxH&#10;JPb6cXeCxsx5Rd3UI5LoNwQAjA6kBhnB42w9KST5mrNeW+vXe70vfRfei6tavPFtRbaSWnnp/X9I&#10;73wJ4h8S/s/eJ7D4jaJ4P0nWr7VLOUl9UtTLZQlAczuImy+1mQCMAZAYlwcVxUOjxapHcWUghR71&#10;jK7x2rpGXLqf3aMxKqeSNpJIZhjPNXYvFWoeLtUtrhvs8AF0kbRTMoCWuAznKkMJGO0ZLHhACOte&#10;ueJ/DvinWPgBr/wt0j4O2ttePOq2viNoSGtMusuxZBje7FfvHoMHuc+Jn2bUMswzlFc1SXLHRpaJ&#10;uz10tHm6f5HpZFlGJxOYqdWNovdvTtovWxV+JX7Pvwbg/Z7sfiTouv2up+OFls7fRbKxuGgn05Vn&#10;MklyyON0pKlQMgdAcHJp/wCxN+2z4q/Zd+IsWmfFb4qXdlp3iO5mSUeI9MjL2x81nknKqEcL5jSD&#10;JyD/AAgAYrW8EfAfxt+yP8BNU/ae+LsOm+L5LhIodC0K7vpYWs7rdhJcc+Yq9X4yRyCK8L+Kv7XE&#10;n7WPxdt9R+IPwWttLvY7aCyto9AjaaNI03HO2UDzCcliRzxjnFfITzCrmGHp0K03icI+ZTbSXLLl&#10;jaEVZ6xvvZJtN63ufrDweCxOGdGUeVX0ad77aLeyXZ9bn0b+0b8JbD9sz4265qHw/wDEM/iyXUGW&#10;50zWbiwa3VYhEgQqBtDx5OB7AZyeaxPD3jO6/Z28V6F4A8M/DPUIGs7QJ4h0rxLOs73NyrE77c5B&#10;RB/tY5x6V6F8VP2t/EGl+FPBvw5+CWn2nhbW9KtoJJdYurIWssg2BAkMciFTGcEZIxlcAV57Yfs3&#10;/GDwz8TtJ+KnxU1661jV/EmpSm61K3jS+mhkIG5niHyxrhhjjGVwB0rw8lxWe47AVKGIoUo4Wz5I&#10;8y9pJxVlblST0V9lZ6pK5z16OHoUowqyv0Sei7Nv5JNW7mZ471/T9b0n4m/FjxfdWPhHxJZeF/M8&#10;EeHrmaRZpnx8roGVvM3ZKgAgAgcgVzmp/tJfFO6+C1l8RtF8EeBzp/gd4NLv9InvC1/rb3E6r9qC&#10;Pg7UBwV5A+YnO2u+/wCCkXgCy+C+n+G/iN4C8T6x40jfytI8RSarcGQ2MyHMcbOR8jhQ37vBHGSO&#10;a88/Zy+A+m/HbwT4r+J+oaRp+kWfhq3ml1eO5mjhlkhQLIWzjHQfLuBJIHNelDOuGMNllLFY3DOF&#10;0lHmvpa0GrJrflk05XacubsdeCoe2pRh7W6b0Vvly3f/AA56J4Ki8C/EDwRF8W/iH8CrzT9AknRl&#10;e5cQNApIAlV1XcU3EEDPTsRxXT3vwR/Zlm1k+MtV0kafokkoubCaWVpYlSKPd5BkQZaaVhwSwCgn&#10;jIqL4ka9+1F8U/2MNK0L4E+FtP1Hwpo11bXza9eacVuxHFuwiqGKuqKVLOQSSpG018w+Jv2lvjbL&#10;Do/wN8S+Nzp/h2y1BNRcafYwRS3DgOjM8gPKYZv3eB0B9q+frVJ4LHLEYaXNFNxklN+7HZNq2kvJ&#10;ryJwUJ5jGVOLdk9bb6bff1PuDw14rv8A9oeLVPhL+zOlv4J8Lajo0KeJtN1SwR7q5csdz2jLIBEd&#10;pA3YbpkAHmuM+KvwN+LP7FGkp+0T4Zu4Gs7O7S3F1JgvAz/Ku5DncG4B5J3c169+zH4W/Yz+IPgQ&#10;6zp3ijRrm9nsljvZre7VJrcjn5CCGjPGeCOntS/tifDrSvFf7HVz4Z8O3+s6tbaXqS3LahdTtNCI&#10;kBJLbj8wIP4da/LcTxlLHZ9h8BRrXpTajOE4x1u0pc71cnay5m00kuiPXjQpZZB0YUuWzs24vXR6&#10;8zfW1rWt63PFv2M/2sfh9pHxbufih40eaPx9rmqtN4p8R6xeqLe5svKAWJI41GGXCAALwo6jPPZ/&#10;HD/gpRB41+KOs/DLUfD8WiaF4i8J3GjW3ia5nkKab5qkSTssYJlJ3DaMDGBz81fKsv7J/i5v2Srn&#10;482fjbw/ewWOu+XHpdlIUulVyIwkThjkkBHK7ccnB654+y1HxVDZ21lrN9Dcfan8owanZtGAyhDg&#10;nscuQTwPlX2r9/x2V5HSztYrEKM7R9nyxvaDilpFdOS6srOFtEmrnzdPCYHEXrxTTu03fZrt09N9&#10;D1/9nn9uz9sb4LfDCFNF0nT/AIjeBvh+r2aM2kvbz+QoKpcyOTukX5eMDJ789e+/4J6Wmq/tXeNv&#10;id42+Lnwx1TVtUvJZL2K1eSNbOOabfJFDC4YmMBTGMHcVAHNeP8A7M8Hhj4seKvE/wAFL74oQ+A7&#10;C50WVNXt9XvkjiuSBvCs8nDJuw+30OOcZON8D/jd+0X+yj4cu9Y/Zs8d2sSapbuy2GoQfabeRj92&#10;ON2b9ztJBHXgjgdK+VzLgqrhcVWxuBjGnKryySi5r3Zvms+lm4vSD0slpojtxNerOlOOHaU04t3V&#10;lZ3fRavc9o8Ofsv/AA0s/i5f/sz/ALTOr2Gla9aadbTyX9hdt5EqzqTGQzE7Spyu1hj5RjiuD/bp&#10;/wCCf/j3wdqkR0TxvaeJNCgtI4dPh8R2jXMa24UkJG2f3GzJ2snGAMjjJ4b4NfsRfGD9snxxN8VW&#10;g1LQPE0l2DfanN4iYyXrRJucMeQWI4yy4BODXc+IP+CnfiXw6YvhtF4U0zxD4L0++WPTLTxFcMuo&#10;ywRpsWN7mIeQB5nJCrnaee+Pa4lwuMw2JhW541Je6qlNWTjdL31e9uZ81oXdrNPY46cJKtzKfNFL&#10;3vX9G2npt5nn37NV94H/AGWvDniDxXN4K8VaxrNvp5l8L21tqyyR6Le8mKVZCnmbAx3H5W+XIII4&#10;rsfhp8RPG3xY+IraHa2mpXuq+KWQwW8tw08l67Rh55nkULiIluSwz0wuMY2f2NLr4dftBeNr/wAO&#10;fGbX9H8IPb2MlzZapNMkMcqqcZBm4DLx05PPPpW8E+PLPwJ47j+JXwEvjqd9pGpTNbtHcq8VzGMq&#10;xIIzg4DDJ6E9MivPprF1Z1VhJSlZL3ZawXZJ7K7V7d9Qni41Izp0Irnjpfz6JvsdovgLUf2Qvjha&#10;eLdS8A2WneJYIRPHFcW48qSN8BiHVhvJ24BOcEHiu4vfDXwL/aavPFPxf+P+uPZ+JBpco00MCEPy&#10;gIke1QXCg4P+8a3tasPhx+1d4k0f41/HX4u2dlrF1orRabp07fZLS3ETANbjH+uffJuIYkjdxivp&#10;b4S/sj/DXU/gzp+ieJZl1SK1juDpd21usRhWUjJJX/WdBy2fwr5vMquW0ML7fH05UsZ8N4p2trsm&#10;rPZJ6rdtN2s+CtmFGjKKafNpdxbW1tF3V9z8PPipoWia94rufhl8Ofihqmn6HpHiJ530TTtVeOJ7&#10;lCMXTWsn+tOCQrhiADjaBgV9p/HxfhB8DfgR8M9Q+B3jK213xTr+oQQaxp9zclibTYrTTsgGU2MB&#10;8o253GuH/ab+AX7N/iH406l4NvtZ0+TVdJ1JobO6tJPIdJQ+doIxnOQNoI+73JGOT+MHiTx18NPh&#10;ZB8M/wDhQlv4kjtriSSTXbW6WK7t1ELJCsce0jCs/mbshmZFBPFaYnK8wlVwmJwVWSimnLkduaNl&#10;rKLsna1tno3ZJ2t7eEUIxlPunfz6bP79Op942X7Tv7IPwH8NaX4G8UaxoWua7faXHqWLFY5fsh3E&#10;L5hGfKyQ23PQCvPf2hvEVj+13qvh/wAe6bN4U8OxaX4mj0/RtOWz87U2lubcRNqEzblUrEr5WMqV&#10;yASxPA/O74ceLtU/Z28bat8RY/Bnh3xJ4v1PQ5YNGsdadhFLJJEPLe5icnc8auPlB2seozk1x37M&#10;X7eXxA8K+Jl8J+K9OFlq8V2Vm0i9/dRSsm3d5MhOYnznhsrk4GOtehk2Cw+WV6k8TJvESTSqfZak&#10;2nHl2T5Wtd/5Tya+GowqWguW7utb9Nf0P3XH7JXwt+BvgKHwtoXiVoLTXbNtM1NNRZZv7QeWMqM7&#10;wQx6jB7d6/Lz9qP4Q6z8CPjz4n+E3wz8Z+F/E+lzT21le6dqPh95ptJdAhW3tpbVlaNmDqWzu6gE&#10;cV9EeLPGGj/tb/sYaX8W7v8AaBmbUWvGt9M8IXl4IrmGUEo0SruEvmRj5t4ycDIIzivnH9nH4G/G&#10;y0/aIi0TwDrUV54jvs31jql/Iqs91GpdDPuJWUhgAXIywznoK24AwecYXPamJqYlOiozU+msVzXc&#10;2tErLVJ26EYCpRpZe5t3d93tdbeb7fj0Es/HfiH4d3tvqXiXwRc3Oiq0smoyrYvv0+REDiMCUAuQ&#10;oO5j3PI7H6ZuV8JftufCvQvH/wC0N8Uby18L+HUFx4PQJ5UU19GA2wsvMrEBVIP8JPI5NVv24P2+&#10;vgJ8Vv2T9E8BR+Ab+78VP4is28VWtrHEtxZCKQNeusi8MJAske9RtIY9K8e1fw3FrXwv8R/tYfsu&#10;weING+HOgxrFpei6nNHObG8udltJPb2zs8Ss7uuMruAzgjAw8yyvAZ7ls8Xil7GtTqyUVLlk1yuF&#10;uV6Pmk37r5bPlbveyfZRzCvKUeeCi27a/dZbtN9dNjyX4q/Bz+z9eX4Y+ALKPW9R8VRLHeeLfDVk&#10;ts9rLO3EES871BASR1IYqWUHqTm+LP2Jv2k/2a7mz8E/F/4f3d3prWr3dtf2G9zaRIhJmimXmPgY&#10;MbHbxjArvvgf+1NF428Z6X4WtJNTk17RZcaPfT6MYjCEzKCyOTt5BzjHDE4GRj9Yv2bPjP4P/aI+&#10;EyXfxEbSb3WLm3ktbuzih+SRBkEIGySp6596+Z4mq0sNJYjAzcoLRt2un2elreq07nn4urisLVi4&#10;2a2fXXr+B+R+i+LfiJ+xJ400r46fD/V59O1bXdBZ5NXmslls5IiVG+4gC74cmIfMC6DLHGTXhvjr&#10;9qD4/WP7Q0vxY+MF5e+Ijqt/Fd3W+6AtLyPczGKLC7QmM42kYP1wPtf9snwl8QvH37X3gv4IeMbT&#10;R/B/hjwq01mt/bXKyPJaTESsLlWwGVlCAA8Lhjzk48c/bf0b9k34Ofbf2avhV4h8LarrUfiC2u4N&#10;T1TU5JLZLbY/mWm0Z8mTzHVg6Mq8cjtXz3DmPw1PiSlj/qzpYp+8pa+zmk+rTSd0tWvetZNvRH0d&#10;bmVCUY7JL53Se+l1rt81fVns37JPxwk/a5+KPjL4v/s+fCufwcNCgjMLx3kc39nGK3Xc53KY3LkO&#10;xXAxtGCeajP/AASx8cftAeF9Y+LPwr+JU91cahdvevff2hvaW6Ztzzg4B3HJLK2Qfl4BFfDPhLwr&#10;+0v4W13X/CX7Cfi3WbOfxHootfG/hfS7w+fImGB8syjzDC6u20jnluTkV1v/AATq/wCCgX7ZnwA8&#10;ewfss+GvEL2lrqOqCxn0/V/vWs2FQgSOGwwwBg8fw4z09rOM6x/9o1Kc+RTslFptqy0Wrblay3bb&#10;unfW58tiK+Nw83NR5YXSvrblS76tvTvf5ntvjv8AYW+IP7Jnx08BX37V8yv4M1i4jj1bUdBTZZXE&#10;YUBvPi58mXgMdmEYE4UHNcx/wU6/bA+HOl32s/sP/Bn4seKW+C1zDZXOlyabABHDckNJLbLLIvmX&#10;Nur7HxngkqMhRX0p+2X8YvFPxA+JMv7NHxl+KukazqWgWFneTWVoIQLWSaM4JXnLhQxbHKkjpkV5&#10;J8IPhT8Hvh98UtS8W/G/4RyfEHwde6S8djoFvHCyW1wQU8wK5ATeoXJB75r9H4YxeFzvIqeHzp+0&#10;lTjJxtyOMpKSlGSUkoqskuVS5o+62t3r9PCShSWKT55OCSS2V3ur63t10ON/Zj8VNqvwXh8BfEvx&#10;tr3xKu4rVLf4TWmj3SRWmjXbssnnFnG+EqACcknA2+lZX/BTv4T/ALSnxa/aE0nSPFfxgg1XXvCW&#10;n28C6ReNiW2DATbI/LAUPjuBkYA5zmqv7X37MnxO/Yf1DwbrHwS8caQtv4m0uXV7fwdaFQ9mvmqw&#10;BfJM2zKqHBUjaCoGM14fNqniD4jeLZ/H3wt+KOrDxre3ok8SeD/G2oPeSXrsRmaKaQ5lYgBtuQyj&#10;IUnANfE5zDLc3zj+15Q9sryjGq42b5Xq4S83dyje99dTCccRhuaCk3F9rpPvby0vy977n6e/s0aV&#10;8L/2mv2ILb4Svp2geHvGXhy1S/1fxBcyLPBPPEcyRhtwb9791gfuhiAOleseLP2cfAXxs+BWjeCd&#10;b+LUPhV/Cdy9zaz+HkjcXN+Yike7zAd2MkBBgnJGTmvMP2ZP2VNc+G/h628T28UGo6p4+8LtqWo6&#10;S95sMM/lruYAg7QzMe+Tjuea9C+N3gPxp4k/Znvho/iiea4ggW/g03R7iCylhvYjvDsSu5yDk7d3&#10;PTnivFp8c4TEY72OGm1GlU3lyztKUVzP3lLS2vLJe7e6PGxOXTy9UXTm3za36pbP8b/ofN3if9oL&#10;4ialYaR4F+J2tyR6hoE3leHdUuLZkjiGCpUbiyrv2YyxOMAcCvkv4+ahNpvxb1zV9b8EtrF7qNur&#10;6/oa3Ahnui2dzRoyGOVVBLFo9rDYCMDr90RfBCb4v/D218R+G77+0r6OyRtW0i/VRNDPj5gG2gDP&#10;PBB4JGemOE0z/gnJofiaZT4u/tXRX1y8a08NqJC01lqoJZWRgQyx4BLMxIKkjHNRlOd8P4zGYmrl&#10;lSCcHKMoRsnBvW1uz6dGe/Vx9SlgFUqK0en5/wCZ82f8E0v2cP2RvjN+1Boiaxq32bTEuA1x4a8S&#10;4SfzGJCrEwA80ZG0g8fe4zg1+jX7aNj+z3+xR8ePBfxI+HfgKCfT5LcR+OND0GJZZYLJWxBc+SGy&#10;FDGQHavzHGT8or5d/wCCjv8AwTA0f9krSPC/xX0Pxo41y+uWik8S2MPlTLcKu8FrdX2sMj7yLkdS&#10;CcGvlrTPi5+0r4x+ImjaX4s1W9v9VtFltfDvxD0fZOUjEfzw3YKkSRKfvCUBlyxzwa5aWVSzWrKp&#10;GpyQkmk46PVfOz166X8jycNCMsT9b1cZR0Xzau9dLO/zXY+uvjj+1P4L/aO+NfilvgZoHiHw54W1&#10;K1tPtEDyvb23iERRhjI0SnaCpwoVx/Dz97Fb9tpf7Snwv+Det/DX4TajpGj6X4mAl1K8t3gcOTGA&#10;AX3how3RhkPwAGFfIP7XHxS+OfwY/Z00e01jwxo+o2XjS/Jh+JumQRQzi7tSryQWgiYAQbQgLuGZ&#10;zvHAxXEfBP8Aa21TxRpx8Z/DgQ3etiBZPEngK+uiiattXH2ux24EcrDaWVR1UnBzX1eYRyilhqGV&#10;zquv7KKfvLW66K1rtbemmysepQry9pzU7LytfayW/XTzd1vc7rxt8D9b+HrX+tQfEXT/AAnb27tJ&#10;qunROdQOExubaEYPGRjgguNnXueN1Txv+zv4gSTxT4Rh1/xXrukRG8OjaJMukQTAYLvGXEki5Yk7&#10;FAwPYc/b/wCzn4H8E/tdeA7z4n+DfEljaNpmnXM93HqwVZt6q0bQyAEFXGB17bTjGK+L/wBrL9kD&#10;xt4I16L41/BmxTS7mwbztQsrGMxLlV2+ZCBgICoww5UsSRxxXlyrYSM3Tw0Itx1kmruN9bxu7X62&#10;SKbnHDOdON7v/hzg7T9sIfG5ZPh74CuNL+E/iy+mH2TxPYWoaTUn3ACO6uJCXic8fvI9oJznGa4f&#10;4lSaW/g3wz+zd+0pdSwa9dwy3+meL7uc3H2a7a4CRq7kkNA4U5POMhhjGDh/GL4TTfHHRbr4k/C7&#10;w4tjr1rA0viHw9p/yqjoAWnhjYZWNuSyZwrNgYHTO+FVwf2t/hBL+z/4lWM+NtADTeA9RvWAadef&#10;M04kAfKx5TJyGwOAcVtDG4ypzQxHvOS91v4ZLe1tk/Szv56nkYipUu7rvbsQfB74x/Ez9iH44W2h&#10;eOrq5n0z7Yq6las/m2s1u52GeEoeSNwYbSBlcHNff2jfF34W/FGaHS9dnSxGowE6RdmRfsd/D5TE&#10;NkqVDA5XZlSGK5zgg/n14H8X+FPid4Wb9m39oWQ6bd6RKw8PeIJYSJ9Nl53wztgM8RKgdCyE5HWv&#10;oj9ln4x6B+zJ8Bfit+z/APGz4JS6/wCILXRo9Z8H6m2qYWxaKRA1xC2CDwwJ25BCEHjNbZfmLwzV&#10;NNul0vq494v8Wu9tNdDgeJrUqkYwTabV/Lz9P67nTfFn9lzUvhBrmo+J/A2m2+raLrKtF4h8I3Te&#10;VbalGcDdEy4EdwoIYHkZJPTIr5u0L4UP4d8dXHxK/ZF+JE323S0B1Dwlr8qwXyqWHmQYI2XIIyMJ&#10;gHHQV9Yfsu/te+APjXb3PhG+vJoHuSZX0zUn3yWxVGVjAx+WRGy37sjK7QRgDFaHxd/4J36z+0dr&#10;Vz4n+EWkTf8ACWaLbjUEvYBj7TGmGBIXPHQYzklR266Y5YH6ssfTkuSGrd7W7tPp6Pr0uepRSrSc&#10;Ker/AK2/q3oeP22pa58L/CPif4l/syaRa6d8TEjspvGGg2swkOlW7M7ytbqfmZnCoXUH90GIHU48&#10;i+IPgb4f/traDd/Gz4K6GdN8caajf8Jb4O80ypdbQN13AWYsdxJ3RkdQSDW/8adI+IfwN+Plv+1F&#10;4V02ezh1OFPt9vcy70h1OJAlxBKpHO5Qx+bquMepreJvDVtqF9H+29+xhPBaX2mmO98S+FbKENPp&#10;NyP9ZKsZ3Ga1YgnAY7ckHjFePjatLE1pRnG6XSyu1upx8+66/lEOaMHC73d49/P1XU8W8CfAO38U&#10;WUXiHXtehsmaY25jdirxlWIKug6AdlGAMiv1I8RfDz9mj9gX4SeD/g/d/tL6L40ufGcUVxameOKa&#10;DQdw8xvNjjk5R2ZV+Yjbt3bTXxnq9n4b/bM0G8+Nfwv8P22neOZnafxl4bsMxpeseWurOEfMpOBu&#10;QH5SRtzzn5/12+1m3DPqtzM7xu5KTQhgOMHG7jfwVPT7tfGOOaZXnFPFUKqdJJ6W0kn530a6rodm&#10;FeGULzjzuztra3n/AMA+1PE138Z/gt+0Frv7Q3wM1SZtRglS48e+AL+ZpPtVmVGJoCoxLbeWAVdf&#10;mXI4GMV9S/A/42/Bv9qbwUms+EZS2nX7/wDE30u4K/adNlfJJKjBQA/xKRwSQc5r4K+DPxI8YfGH&#10;4c6VpvgXWm0/4qfDawkl8OTh283VtOT941m4Y5kKZdgpJ3ISpGK3PhT8S7rxReyftFfsp2Eei+Pt&#10;JUHxz8OIyxs9bt0x5k9vECMDCnfGD8uflIr77B5pGFVTgm4z1t+bXmnvHruiHLm2+4+kPij8D/iX&#10;8NfHY+K/wB+I+o+DfHqArpniXTrpobPUV4Bhuo85HTar89RuwOa80/Y+/Y//AOCjnxx0zxv8TTY3&#10;vjJbzxZHYeNdJ1TWDHeyXc0qj7TE5BZCp2MXB+4v0I+kPgd8bvA/7Unwxl8UaDYo7NuTV/DmoAG4&#10;sZjxIgBA+UgkDPykccZNafhD9q34+/sYrP4k+EepaeLZb/7Tf6fq9qzWmpDymRBNIvzxbSR847Iu&#10;eK+nynLsBVzaOZYanS9s1bmndRkr35ZSjqk9uiT1eiOSpHMvc+rTXKpczT2ej3+ffpdHj37b03g7&#10;9mn9l7w34k+F6X+r+NNE1258PfE7wN4z0/7dbQpHGT9qbd8xkjdYtjgkHzdzZ2ivFvgv+1p8H/Fm&#10;m6leaF8TtQ8D6zHpwGleD9ZvHutEvpmdQY1kP76AEbySrgJkYBGaz/2p/wBp79oLwdo+i/tC/EOS&#10;1Pi3xV4+1e81i1hCT6fe2kgTMTRjcHiZTtU5yMZHPNeKfE34B+Evjt4Zuvjn+zXZRRMkTT+JPA8U&#10;7GfSiPvPCC2XhJ54zgDFeJnVOtk+cV6WBrOrq5crbaV0m1Sk9XCLvyp62/D6SvisDXoxp04e8vta&#10;q+vba3RaXsru59OH4N/FLX78/En4U+KNR029RFGoaBqPiUazo19CU3snmgnYJNzY8xflKnBryLx9&#10;+zD4W17xRca54B8r4eeI5XUXPgvxBOYLcXONxks7pjiRGAyFOCuQAeBSf8Eetb8I2/7Y3g9fiDJc&#10;T6W+qwJqUEUsyEqHbJYB1BUAHcCDwK+3v+CjH7Qn7DXxh/bL134I/C7wha+INBHhVDc3EKhrOHUo&#10;fMlnaIZyP3XlqzoeGPAJya8yFTL82iqGIg4Sb3v7t/VW5W+608mfOxxN8xqUZU7KCT5m9G30Xn3s&#10;/kfK/g69+OemahY+Hv2kPgZJ4iu9IMbaF8QdBt0uLuxEIQxuzKSLtASowTkKnU1+lXxS/af0T9qb&#10;9mjQvG3x48a6JpF5o94NP8NaHaW0kcurXGNjTuXw8Y2jOB8qtuzu4Nfmp4e/Zr8CaLrTfGv4A/HO&#10;4ufC0MiC00K9197UWt4VTFvI/H7v5t2doLYI5zWJrvxB/b6+G3iKfX/jT4aufFvg25PnXFlCvnWs&#10;NvIDxbOmAgVTnA9T61w4rJMHTxlDHSvGpFpKafPeCd7StZSV9m02tbdj0MLifYyclHm3Wydrqz16&#10;XWjtrbTQ+vPjh+zx4U+L3ga48L30CXdlJAPJ86TzCm5SVZHPODgc5/wH5yeKrP45/sN/F1INDkMN&#10;mQZHsJUJtdRgU7yk6SfLIHXIK8DJGAtffP7MXx38N+JfBdtb6Zql5eeHLzMOlz6nG5urGRGIa0nL&#10;csoDHa3ZeOwrQ/ai+A3hL48eCLzwz4rtJleR9tnqMSDzIJMkIwJHKHlgMjt6mvo80ymOYQjicPLl&#10;qR2a6/Myo1F7RRk7eZ8G/EL4e/Dn9pfwFd/GX9mbQ7e0voIWPi3wFkGW0Uqd11bH7wiCk/uwP3eO&#10;45rlP2ZP2itL+E+uS+FfGlpFeeD9dijg8SaHeR747q28wFpERsYlVVJVuCATyK2/Cv7J/wC2t8Hf&#10;jTFe/Cv4a67cXmkzsIL7T7OV4L2E8lnJXGDnDIc8MR6V9Hal/wAEpPjN+1dp8PjnwJ+zPqHhTxDd&#10;6nEuq6OsqvayNLg+ZHuIaJMg5U9AzcmvmZZZiYJYhQ5Kkd76Rb20e131Wz6E4mdKk3zPz9LHyz+0&#10;z8DL/wCDGtSXml6omu+FtcszN4Y1qCPak8XD7cI/EinCkNnGDweKrfAn9sDxD8N7qP4beNtGfxF4&#10;Fug/9reGr2MOE+Qhmgc7jC+MHcuPTHevur4e/wDBPvwb4K0PVv2S/wBpb9pDwzNfS6iVtfBbzTS6&#10;tpV/tOJIQkbLgj52UgLgAnA6+J/Ff9m79hH9mvw7H4w1Wfxr480gXk1mZvD8cFlbx3qyYaKRzvKM&#10;OeNq9OD0qKuT4jDz+tUKkYK12m9u8dL3T/J6hhpRryvCLbXdW/Ox4p+0x8DrDTNPs/jD8GdeOueB&#10;tXIFjOBuuLIuSWtJ0J/duvXnrxiub/Z78G/H2y+I2meLfgr8LtVvtY0+dJ7SW1sncOFJDBkUHIPT&#10;n16DrXuvws/4KHfAD4Y36+Dvhx+x1o2keGL+4WTWpPFGt3WrSumCqTCFnWEOhYHBUg4xxnNc3+2B&#10;+1t+218OfGL+B4P2gNUg8M3NgbjQl8IW0Ok2t5ZyjKFktVUnow+ZmwOetcssJlcaf1qnUbta6gtm&#10;+qcrO3bTfqb8lWceV6evqepfG3/gm74h+MvidfjLLY6R8PW1ex+2eJ9F8Vamiy2kyhmlmjUNueIk&#10;7doTcu0Vzn7PviH/AIJt/sY/GLR/H3jDx5efFC90e/SWXQtC0D/iWzAc7nnuWXd2Hyp1Xv1r5X+H&#10;nxx8ceAfiFbfES08Q3El7ayMyRXtyZTMBkSRvvJ3o4cAjkHacgmvVP2lPg34E+JXgiL9qv8AZ+t/&#10;I0HVZ0g8TeH0hUnQNRZEJQMBny3bdgnHp2pY+WX5pgKsKVBc0k1K+r5WrNr7N976fIc8PGbW76u+&#10;i087rXyWp9t6/wD8F9vDHxT/AGn7M6T8Jbbwh4CiAttJMNyxubWNtoEsoUiNl3fwgZA6N1z9O6tr&#10;epWmlxbPCHhgWNxapc6ddSaIs3nvMu9Z9xkOQ2eqkdR6Yr+f5r5rXVrhYIfLklAO0AFU2jgDj5Vz&#10;ngce1fr9/wAEtH8GeHf+Cc3i346fH/46Xdppmm6uLLw3pty6SiGV2V3GMbsMXxjkDBOOMV5eXcT4&#10;XhXB0MJi23TbUIuy0fnZJWevz0S1saOFfH45cqXvWVktrKy7u1lq36t7sT4ifHP4ieF/G0EM+leE&#10;tM0LW7p7TULjTvBlq8sEr5EN2TKr71DEEkKBtJ4459P1v4R6H4O/ZQ0n4t/F7/grXJ4N8bzm4fU7&#10;Cw0/TrWJZkyFhW2gijmZflGGDAMGBAGQaxfi18KNG8T6ZLqcFrb3UEkBW5t1CustttOGH0BB4IHz&#10;e9eAeMfgp8E/jJJ4e/Zj+K2uXsmu2rM3hjXIrZIbnUIUGVtRM5ImbJVQH5OzjmvoeIsszXGThLD4&#10;p0uV3WrtL+67NX8r3WrunpZ4WdOlN1KivFdNPu16ea180cf8cf2n/D2u+BtQ+PPg7WfFnxIT+1Ta&#10;alaaj4pu7exspQFVXezjkBeJj8wG4ctjPGK8P8E/tsab45nvPAv7VHgeHX/C2px7U+yWqwT6G2Me&#10;ZbkEllA4+Zs5Oc8EN9i/8E7PD/8AwSL+DHxP8WeC/wBpL4i+KtKmk02az1Tw74g014LdXBLMH8pQ&#10;GdSAVI6du1fC/wC0R+yLe+GPiOIfg3pmo+K/CfiK/lm8JXttasZLyIuwQMFHDAdVPvwO3HjsZjlK&#10;MacruKXMktG33XW/Z7dDkpYiriZVp048vI0mtNU09UuqWz7N+ZkftMfs8Q/CHV9N8XeBddl1TwZ4&#10;ghE/hrWbZ1YAkjdDNx8so4DZA7V6R+xP8d9G8T2Nz+x18T3ibQfErNJoWq3Ee9dB1VuEl4IO0tgb&#10;cgAuG6AqftL9m/8A4J+/A/wD/wAE5fGem/tiftB6R4f1fUbBbzw54V1DUInfS7ksuGC4MiSswUbe&#10;nQcAnP5j/tC/AjxX+zn4/utA8UtcQz2zrLpV7EWWK6TzPklikztxwCSCe/SvEyzNsHiq06+ETtB8&#10;s0+jbaa3vZ20vZ7O1rN9GJwFeOEjWTtzX3TT0Sd7PeLvurrdbo2tb1/4y/sh/Hd2vJpLPWtD1JVE&#10;dwWKyjc2SvIBR1wDwwwR0IzXcftkfDfw34z8Nab+198CtP8A+JB4nYL4lsreFZG03VkAMkL7QAgc&#10;OGB287u5xjc8J3nhP/goR8NbbwN8R/EEdt8WfDWnr/YOszqI18Q2yK3+iyMuMzLjiQnJGB6151+z&#10;z+0x43/ZA8bar4I8Y+E7mTw1fSvB4o8M3NtgOUOA0ZcHy5BwN3RlOGDZr6ilPDQXsZu9Cpqn1hLv&#10;6rZ90cDVOLs9U+l9U7aP5fijof2OPhz4Y+FU1l+1H8doYk0XRbxJtC0qV/3muXClWWLZIPnizwzc&#10;DAODxX6UfFv4d/GP/gq18N9B/by/aq8M6J4O+CfgGymTRfC+nS7pb/ZjfmXapCNIiooOAMEc5r8/&#10;f2qvh1/ws34az/tP/BbxhceIPDkIhhvdAkjh8/w4MElGSNV+QjIBxzgnJrzCx/4KA/HtP2c5f2YD&#10;8QdUj8D3F6t6+jpdyRwu+AhyoYKckBiGyNwyMdK+S4p4erLNcPXwsU/ZvSTejTW+mjs7e69u90jb&#10;AYnD5biJKv8Aw5btK7lFbxUul9m13ad1dHsHhj/goPH4g+Oeo6D8S9FXTfhtdWxsNL8PWMK+Ro0C&#10;sDDcIP4pAy72Y7icnHpX6df8E5Piok/xT0a91z4iSPZTXay2c0arcWeoWcqApIkj/MrcYYZIDKRz&#10;X4EXN1ea1dxNBdIq3TC4TKkZJ5LbQePRfQYAxX2x/wAEuP2mJ/D90Pg54g1BmntBJd+GYppMyLlM&#10;y2SjBDE/fVP7wODzX0uBxNSadGrL4lueBXqTxjnTk7Kb6dH0t5H7Wf8ABXb9gvwV8cP2c9T8a/Cf&#10;w/YLOkYudWjtLUPIGQhlu4lUEmRPmDL/ABoT3Ar+fb9p746fG7W5rD4afGLxfrWoQeGLY21lbX94&#10;8yW8RwEWNScKpwCMDGMenP7c+GP2rviMng9bTTtemVbmxBjK5IkVgPl+Y88fLnjr2xX51/t9/sva&#10;b8aYNR8c+Cba1tfFeguLma0VFAv7QMOAdoYOD0JJ4PY4rnxWSqq4Va8IyqU78srXdn5taf0j3KUs&#10;R/ZSo3/eRurrTmg9bS72e3dadEfKPw5/aa1f9nz9oG3+IlnPDew/ZRBqOnSI2y/spISkkWRwGYDO&#10;4j5WAIFd78YP2afh1L4z0j9oH4Z6683wq8TapHLcXcYeZtKYtmS1nAxsC5Y5Oc4Hrz8u+L7e51Dx&#10;Jbrp1o88yuoeKMYZcKPlI7EE4z+Q649A/Zv/AGovip+zHdXcum2tjqXhzVA8XiLwlqCmWy1BGXDZ&#10;Rjw4OSHGCpXrgkFKvSWG9lPbo+qf+XkeFUpRleMr2f4eZ+m3/BVb9un9jn4OaB8Iv2T/ANmq40vx&#10;t4L0vw8yeOYLPzFXy5IkEf7xCv71SGkxuyCcHrX51/tb/ss2vw5XSfib8Gb0av4E8Tqtzouo2zM4&#10;iJbJhk7h1OVx7HnPNd149/Zr+En7U+hP8R/2PPHE/wDaY8y4vvh7rTpFeW24fMLfAVZolwRjt+Fd&#10;B+xHafEbxRo/jf8AYb8eaJf2xu9PfUNLlubfcNFu41C5cEYWOTKjB6tjbg9aw9OpWiqM7O/wyS3f&#10;r/nsejVq04UaOESSp04KMWtdb6t+bbd16djxH9mH9kz45ftJ/ES08K/CbQb/AFLVJo3aK3tbZmeK&#10;SIs+8uTu6DAJPG0da+hNc8Lr+2h4NvfgF8XrNtL+NXw8iltNN1W+BV9dhgLbreVCQBMp+XJGSFBy&#10;eRXtP7OP7eHwc/4I0+IZdD8B6OfG/wASNQ05bfxBdXamG0sXAJ8tDtDMuWDdOf7wr4R+NX7WPxc+&#10;Pv7QGs/tGeIdXji8Q6xrLajcS6eip5Um7O6ML91VAACknG3iuHXB13TqK6e60+fzRNGnVpRnKs7S&#10;UkoxXWNrycui1tb8DhvE/hu+8M6jceFNc0S4tNS068aC6847XjKDaASfpnGM44ya3f2ef2kfid+y&#10;n4wtvHfwk8XTwS2zq8kcbAx3cZ5aORSCGU8DkdSTX0548+DPhH/goHouhfFn4ceK9I0nxdLZJZeL&#10;rC7uVXN6o2LNhRkCRQh3HjLAdck/IPxV+FHin4Q+O7r4feN7Y2V9pwIlWV1MbAqCOh+YYxjvVVcH&#10;PCy54O8X8Mv62ZOLhGtFxa0t939dz67+Jfwc+Bv/AAUX8JTftDfsxaZD4d+JltG114z+H5c5vpN3&#10;MtsS2ASW5wBn0B6/Pv7Pf7GPxK+NfxPm8K/2Xc6GmjKy+I9S1BB5WmwxYLFywwX2oRgYyehrhvAf&#10;xF8ffC7xra+P/hR4tv8AStQsnLC8tJQpmwvPTqMDBDZ3A85r7Yg+I3iz/gon+yrrej6Z4huNI8ce&#10;Foxf6zouhHyLXxJDsVFnaJcZkGBwDy3TG7Fd2HWGxbvKN572Wil/k/zKpxjVjyzevlu/L1KOrftP&#10;/BD9iG1n+G/7GWnWms+KI963/wAQ9QBbJ3YURDowB5GOAQMluRXVf8ExP24viHZftAP4S+OHjG81&#10;W28dyKputWv3l8vUAf3W1nJCq+SmBwCUz0FfnyzX1nri2t5EkNwrOjQvxHE6BsZ4zxg/KeOcdDXf&#10;fATSdf8AH3xA8N+HdO1PTrG+1HWbWysb+7cQR2kkjrGjmQHCqrMGLN0K56E581VakcasQormXS3T&#10;ql2M8ViHSwMlzOnCCvvty9Zd9tbn9HetftiaV4d/Zn1n4KeLPhfBrElzbSWdvHcNhNrZAMu4HJXG&#10;QQecDFfmN8Y/+Ccfxd/bZ8RaZH8Hbe3gl0h5G1bXr2J4bSHT8tsDO2QXiZXTaOW80cYWv0y+HP7D&#10;/wAf7mwTTfjlqWipZWelNb+IfEWm7biO7TysGSINtZG/iznCnnkcHxr9tf8Aa9vG8G237OXw0023&#10;0rwLYRS6ZqOqaWxhmvsRlQ++MDvySrclu3b1ksPVk6NL3nfmevw+f6HXgVVr4F0qaUaLd5N62btZ&#10;Jd3bbRK13ofmf4u+If7IX7Jlld/sY6nbat4q0a9nx408SwaiTHDeHCNJFAMrJtCp90qw2/eJzXiH&#10;x+/YrPh7wbL8c/gX4ut/GPgSVjmexOJrNU2gLPGxLKfu8HnPOPR/7Y37H3in4O6nf+MvC1uureGL&#10;iYA3oVpGtnYk7ZCxO7oCDjnPPWuZ/ZO/aTl/Z28ZXH/CU2yah4W8QWiW3i7Rjb5E9uXIEyo3G9SA&#10;VPsR0OKzxFd1pqjXiopaJrov1Qqqp0FyQj7vTyu7trpvq/meP6zfCNlTWPMjhdtse235PyglM5xj&#10;bjgfXua9u/4J9ftg33wE+Kll4TPinU7Dw7r84g1G3tLklIHcjyp1VsqSjEH6ZHQYq9+1n+yZovhj&#10;Rrf4/fB7UY9e8A+JJpZNO1S0hZE0qQY/cyoSdjqeMNzjaMdK+bLiUWVzIJ7eSTzHCpcNEoU/7SDg&#10;44x9Qelc1J1sBiFJbrXumeTjFOlJSe2jT9PP+uzPqj9qf4NfEDwL+0J4ok1nVp9a/tTyb03txGiv&#10;cI4B2h1VVJXpkLjj2zWdZafr1pb2l/qOhQQiWw2JtLNESNxZ+ScrnnggYHboPoRF+FS/sxfDK6/a&#10;78SXOla9D4ekWC7tFZria2yzQCfAJZmi2HnOOBkdvJP2iv2eLL4QavpepaD40ub/AMN6/aJNouof&#10;aUYTpKpI4Q4Ayx45Kklc8V5HFeS1pYiWJjZxdm11je269T6KliXjmsU1yuoua3rq/wCkex/sKftS&#10;DwJ4nt/2fvF9xdal4W8T6ikekTw+W1zpOoSMojmDEZkhdiqvHuG7IOM5B+l/jB8JodX0/VdL1DTE&#10;tbrzmW+F5CVVpgpACKBnAGQWGcjnIFflvpWg+F4REtl4kczthDIJM4bkkgZB9snkc9MV9T/AT/go&#10;34q8A6Dp/wAMPipp/wDwnWmWh8rSbl9TaDU7MYAWJZtrecoJG1HBbsHA4rv4c4ihhsGsHjLuK+F2&#10;vby7+gp0pc3Mtt7eZ5p8aPgtN4VtLvxDo+lyCOCZG1COIFkUf3lOfmXllyc4Oehwa6H4E/FnT/iZ&#10;8Ipf2ZvHaPBMNQN38PtYif8AdWF/I22S1lyM+VNwVO7COOQQ5I+j/i/4f8IfGCT+29Mt306WXTIp&#10;Lm1ujB9rso2VQIp0Q4KsM5kIGGI+lfDPxU+D8vhTUdT8V+DoL06DZ38ccV0X+XJ3FmjfbkorDlzn&#10;HGDzmvRxWBq5JjVjMNG8JfFHvF7pr037MiVWdKSSdmtr+a1T731T8jt9A/Z1+Nfwg+KKab8T/DM+&#10;lS2r3MtwySKGuI1HlkIvorMvX+8OORXn3iHUdMh8Q6jb/wBqEwrcNITIgZuAduCuDnkjkEZI6jp9&#10;A+IP2vfBvx5+Bvhy48R+ItSn+IHh7w82j+IEntCY760SUC3vkkHPmlWWOTPUIpwetfHXjbW7vVPF&#10;UtrcajhjGYWH3SQpGC2AP7o55zyTXJxNh8u9hD6i/wB27PXVrTVP0ZUnRpwp1Kb1lFNrrF7NP5p2&#10;7qz6n0Z+yV8b9R0WRfh9far5Tz3Yn8N3VxEGjs75RyGQgho5N21gMZOODXo3xv8Ahj4X/ab0C+8R&#10;fDS2Sx+IHhyDb4u8JR2T7blydrXHLYdWcDYQCNpRW6V8UpPdabOLqx8SSW/2F/MtrozHdE4IOFzj&#10;guBjB7E8EV9Ha744+IGu/C/w/wDtifB3WJ9J8UeHD9g8UmK92i5wAW81F+WRW9wMhsHJGSZPKnj8&#10;A8NiVzKCva2tl281+WgqVSrRrx9n1369r/efKfxf07UrDxJLpt/p5hnhdC1vLCS0LKFBTk5PC5Cn&#10;vXvX/BJ39oFPhf8AG6L4T+JtTW00Dxiy20zs5VFuSxaCRs52jflCRgfMc16Bqmifs3f8FH/D8lxp&#10;95YfDv4pxCKOGyuNUeSHVkKsA0RJXdyNu3JcbRy+ePlL4pfCP4i/s2fEGTwb410hLLVrG48yKWQM&#10;DImA8ciHgEDA6DqORnNd2Gw9TKakMTR9+mtnb8H2Z52Y0qkqjr01omnp0e+vk/x2P2V+yX1kr2ms&#10;WiC4i+W+ikZ2+b7uSQMjb02qQDjvjnm7HUvEvw28bpq2ieIp9OeaI20l3DIDtDbV3vuBJUZyAMnG&#10;euawv2VfjUn7R37Onhj4latdf8THyRpfifzEChLyFdgkYEYZZFEbjjBJP1rqvGvh+21LTpIrlSI5&#10;CY7gSqyb+SMMQc56jnpwRjGK9ziDLcPmmXVKU4qUZrZ9n6n0mTYxYqlCtHS9n5pr9Uztvh6ninxv&#10;42fStW1i91a3hsJ/7VubuFpAU2sCJGHylDg56DBHWs/VfFuv/s1eJr/TdBvVm8M63ZmCNlK5i5Gw&#10;whV+9/CQQT3Ga9i/YO/a08QeG/hVd/DDwZ4V8P2evWtnNaatqU9mr/2moBEc237xcKwBySPl6V4r&#10;+1sNYvrO08Ea1bMXhVpLPUIsRSCUEHIKsqgsMgAZHPQ9D/FtClhcm4ujw1jL1aNZyjKMo2UWlzQl&#10;GXNu+r5Y26XP3CjjMTxNlssxhFU50EnGz5m+X4k48umuyu73R0XhX4v+PfHXhmH4YaT4EkvLIXC3&#10;Z1O5n2NiORSfv8HOcY4Iz07j7++DXif4OxfBhbDxH4Bns/EstiqSz7QJHcrgSIysdq57A/Wvzr+E&#10;3jbSvD/7Ny21xrhl1KwmW0S5V9rp5rIQvykclgM5znnPFfXuo+KGtNR8LW9rIubrTWjDghdxUKDj&#10;P+9n8PrXCuKIcN43EYXDZfSpcsnB3UpyeyveT6q2i0Z8pi8tr8R4mlXr152Sckk1FXWuqS62M/4h&#10;fHL4i/DPU7M3+nx3tla3JTUJlQqwTPytkcc5XP8AnHj37Q3xZ8f+OUl+M2geG7o3HhDULbU9Oa22&#10;GZbCN1a4t8t98OFDDPvjvXpun63J8QfEup6TPbpdizvRBI7IHSVQAWBA4GAetVPEqWHg/wCMcX7M&#10;/iKw8vQviFpUv/COX9pbcwSrHiWKQg57hgfcjpXzGQ5xi8HmaqxTlTcrSTW8ZXvdduW+2l7M+mrr&#10;JYZdXoYmklPlacldWi2rtW6q/wB1/M9x8EeONA+IPhnSvHnh26JsNasI7y1Z12/JIoYAg9COPpit&#10;YXUckkjpPkMMLtbrx3r5C/ZN8N/F7wRp/iz4I3etNfzeFPFwtorZr4P5VrKiskqjG6OJyHIH8JDA&#10;V9TeELC7s7GS11SP96ZCEVjxtAx/TrTzOM8vz+rgKcW4Rd1PWzTScfvTXzPlYYWMcDGpKac1eLS3&#10;vF2f+foXNK0qzsb+Sa0jZGnlZ5AT1atS5Csm4KdueOckD2/lWZagRPHnaOe3+ea0rlVNqArBQntn&#10;Bp4aMVSkkvM567bqJtnC/Fu/8LWXw28RTeO7GK80iPSrg6laTMu2WIIcrk8DIOM9q/Niy/bVufi9&#10;8Htc+FPwp1a51Pw/G9rHqVpr0rte6NELlVzHJ/EhAYsCSgw20KCAPtn/AIKLWT6j+x/44tRqNzHJ&#10;/Y8siS27EM52kgZxzkkDnivwc8HfEvxV8KvGlp4s8BarcWbrE8d9BGxMV3AfmMEqknMZwVIbpjPB&#10;Ga/UvDCeFnGrDFx56akpJPVxnraa7P8AOxPEU54HJaNajpOcqib8oxht68z/AAuf0f2EthfaZb32&#10;nzxXFvPaoIZIXVo2jIUAqQSGBGPXvWHffBv4Qpev4hX4YaGl6zZkvDpyb24IJye/PWvlT9kb9pK4&#10;+G3wr8LePbnV49T+EHidzHDqLyl7jwjfFsm3nIBBg3gjJPynB719oia1vNPS8sLuO4gnhWSCeFwy&#10;zKRlWUg8jHIx1r89z7I8bkOMmubmp1LuE1tJX1v1Ul9pPVelhZRjqeKwdKL0aS07pWV13X5PRnxH&#10;/wAFjvBXhi6/ZUmu30e2WfTb1XtmjtlXyVCMey9MgYr4Y/4JI/tl/CD9kT9rey8c/G7wrf3vh+60&#10;65sNZSxlkwPMx5cpjB2yIjDOPfOMiv0k/wCCn3wx1T4s/sqeJNA0VsTQW5ulTruCEZwOvGT+hHSv&#10;wiuZ7jT78Wcsbu0LNhpSSkrqeQ2eg5HAI55r7/wzmq2XVqU3zWls7PRq2zv+KJ48oU62X4NpW0km&#10;1o04z5l917r1P08/4KmfsT/A34++HIv2yf2JbyK/sdYv3j1PRdP1AXNsjNtPmh2+ZJDkFo92BwQB&#10;yT9h/wDBPT9kPw5+zR+yfp/wr8WaRb6he67AbvxMl5Gji4eQA+W3HzBV+QZJ+6MGvxC+AX7Xnxd/&#10;Z7u7nTvDPiC5u/C2oTJN4i8JTXjNZXzsGG4LyFlVQAsigEbcHIOK/Q39nX/gqB4t8PfDuYfCu6t/&#10;HGl2diWi8J67dGLUNFxwsHnKP3sfHAIwQRgjBFfZ8U8J5nmmS03lFVOpTd3TsoNpbcrVk7fL8EfM&#10;Qzyhjsyo4nHxtOCack2+Z3ajN31clHR3u+t27s+i/jH8B/ib+zNqOu/FL9lI2b+FdW0l18TfD6+u&#10;ZfIR9uPtNqSxMT88gfljivxI+MnhDxZ4a+JOoW3iyzltrprmS5z5ZZGVjna24c+mc8YIz2H2h+1l&#10;/wAFxfjN8U/A9z8KPDvwatfCVzcr5GpzvfPLcQuehjAC+o5IPIrwG28Q3H7Sn7O154q1a7hn1/Q3&#10;8u8uZABNJtVmGCMYUgHPofrgVwpl2bV8HVqZpQ5MTHTn05pxjtzWb1XRvV9Ttz7GZfi8DHDYWo5S&#10;cnJpL3b2SW9nzNb20+dz6c+FH7c2pftWfDj4K/sHfDbw3qmkTxXlna+JZ5Jg0NzaW0g3BGU7zGyL&#10;1yvXrxX6z2FslpElvCwIhCKvIAIHGOMf5Ar8zv8Agg7+xtqei2N5+118QNMVTqFsbPwvE8RwYsAN&#10;KueQnykA4PU1+mMAdx5TxElnP+0enJ4xmvw7i1ZfRzV0MItItt9fedr6/h8g4Qhja1B16+kIRjSp&#10;rb3IttvzblJq/aK6FuZv3S7RlgxBfOMAnkn0rG8Y+DvCPxJ8L3fgXx5o8d7pt/H5d3bSZwQSMEEY&#10;KkHkEc9PpWxIiiLaAMlDtKjrjvUcNwgk3IRkMM5I4yeTmvFoYmvhMTCtSk4yjZprdNfifXRV4nw1&#10;+018D9Q+Br2ulNd/adMBkh0m6mjUs8O35VJP8YXK/rXgHiO0jmvmsGmdXZszKVLF0Ck5VSOMEkHA&#10;HQcE4Nfop+254MsvF3wNurq58lbvS5VurQST7CxGVKg9vvGvz71K1MsX2/zmUDescm8tztJIUHJx&#10;wck5H3e+CP7h4Gz3EcScM0cbiFao7qWlk2uq9V+Nz5DOcNChOMqeiktl0a0/yfzE/Zc+L6fs3/tH&#10;6V8RtcvZhpM0T6frU6IQhtpCW3Y65VlU7RgdeMkV+nfw4+Nv7Lfxi8KXN/4W+NWk6lqWWNpZ2t/E&#10;WOBnDRsd4688cGvyP8dR6Jf2y6rqOo6d5gJaSN592/BfBA9SeNx9MH+GvNvEPiHwb4Wu5J/7Rjhh&#10;ghRzJbIUkQFsgqVwV5GCfYccV8nxj4d4LibMljOblqJcu3NF9rq6el+55eFzCWXSk4t2bT0dtvk9&#10;1oz9vbSVLYl2j2sTtPGAMZycZ4B4q/LMyRDY/GF+XnPt3r8cfgf/AMFSPi/8EtVXS/BOu6t4r0xr&#10;1i/hjXYjOrBtpZ0uWHmRnJ45KjcSQa+1PB3/AAVf+Hevactz4h+C3i/SbnylZrYeRMhfPzKGVh1Y&#10;nBIHTt0r8LzXwp4wyqq4UaXtodJQ3+cXqvxPrMFxPl2Nny1HyS89U/n/AJ2PqLV5GicMW64wc7Sv&#10;4D2Hevlv9qX4Za/+zl8QbH9t74AeEknk0YuPHXh6zmMZ1azOS57qHBHBxwQOeTWd4l/4KdG5SR/C&#10;HwPu5VVGcvqOsJGc7mUgiNWORt6fT1rh/En/AAUC+PXjLR73w9Y+HPCVlZXNu8dx5lm97mM/eXDM&#10;AcLuHOQSOldXCvhd4iYfMfbfVlGlPScZzSUoPRppNvzXZ6nTj81yLGYR4etNtPsndPo4u1lJdGdT&#10;ZztbmWO5t4RcRn/VSLnAxgEIRnj6cj24rn/irrDJpVto1pvf+0biOK7Q3AUCM8kbu2Cq5zjFb2nM&#10;06TPZRyRiVvMSSCUgbeQOVPYA7h6dccVzPia4uL/AMf6ZbW0MU0cMIlKyIF4xuGQSRnAPqOOlf2K&#10;qMZtXR8AptM6e1t7bRrf7AIihQlB+7VCQoznKqrEnA464GTxV+2jWZHMrwI8zB0cqjFlwSSxI6jI&#10;GBnk9Ko3KiCGUbXI5PlSlQ7yLzndwcBjx3HTochZb62hsV0wXTSLLGp+RyGZmddpyD0BHJ7j3xjp&#10;jI5ZXepbW5S4u5VNgiCUjynmcnztpIZhknbgbeBjsegpNa1C7t76G3tLiSd0SPfby8tsYMTyBng5&#10;x/un61Wjt47ly95KVjYANIkmE7Aq6A5PPzZPGQvc8ZGsPc6hcLqFpB5iWqJJC6MR84JVmYgZK4Kj&#10;j7u4dDiidRrYmMfeO2sIZZb5LBLwBppH2xhyrMcDzGzknI+QV6j8OfhLf+I7kFI5Asibg7I33QB1&#10;znrkkHggMfrXmfwls/G+p6rAunad9rleRFt4JMvEy8ZAJGUIy3HGAq1+hP7PHwt+0+F5bzX/AAh/&#10;Zl0sJCHzlkjcddwbrz6HpXwHFedYjDr2OG1m7+qPfoqhgMveJr7X0Wn9fmfLXjHwEnhe2uNRmsHJ&#10;NsJGhQDChE+ZiOOSBjrzx3zXz5Po1vdwXWqRQlIb7UpprGG4A3Rq5JIAUDjJIxyDtPXNfbfxHfwz&#10;f23iLxJrEUh0nSdOnN+yDJwV8vjjkc547V85fD3w5F4n8Z6VYfZUXT7GxjuJxtIVFjjVo8kYIByM&#10;g9+vIr5jhzOJOhOdXdWd2enOkpzutLLb1/4Bxfg7UfGB+Kl14TtlhHhjw5pFraL5Ua5mvSgd2xgH&#10;AQ4+UgfMRjPTQ1fUhdXsbugHybLlipIAGM7VbOMbeO33eK3Nb0bwp4SNzpfhSUql3PNeuTduVeaR&#10;vnI3dBv7D+IjFcndAXMkt9I6RNjZFNgru6gLuzyQcZbg4Xmv0XJ6axHK/I+cxkmY1yyRsszJMyAx&#10;mVJAxVh985BOTnb0J5zVa2tLuzaSM2UoJUn5XZgwbjoeFyQOeOdvpg2WgaW4S1ewEiifPliNXwR8&#10;uNpQ4GMgDA4PbAqG1ubaIo6qjOzkGWOElgxOeARwwGegB4HWvuEuVHnrUdeiE6a8txcSMojY3DK7&#10;kEEgEOmemCDng8deDXK+K9bey8O6pfxuZQkccMbCZnKCQgbhkkZHTpnBGM446jVbohIpG07zGQDK&#10;RxNtDE/ePHGT0I69xgZHLeOnGneDoxb7YJJ9WiMYhkDNIQxBYcfM5LnknoMcHFZyaSuWldXOo8Oy&#10;QWGiWdrahnjW2RonZiQz5ySAuQMcfNxnNXmmmhIFrMUYRYBklyuCSfmOPbA6c561St7sG4MU5BuZ&#10;5h5UIQkxgBVzk8qMsP1x0JqSW3mu7NkvoiqYyy3Qxg5A3hW6jgEnk5bGfSPieps1712XoZALaRAg&#10;RmXAVckBCzAkAED+EEbfQdxU+kxD7b9qu5VSMMFRHQqjDGAwBHyj5Oo+vuaUELXF3HZfbUgSSTaQ&#10;8hyW/jCKp6evHJIPGa0HuhZ7VivMwQIVkhJ4yPlB3A85I+8euDWU0rEt9Cj4mvIoLW9nvLN2jjtS&#10;XgZNrqG6jdy3TdjnjFaF9ePBaxaajGSIRqiyTyqRIFRQScHGdp6jjPoMVzy3fm3sbWyDybu9MiN5&#10;ZRW2HcysWHzcswA59xWpfo0khnlt0cBGkMJgILZDdV6HkgjPOTj2qaULSb7inbQqtdpq08D3Uo2S&#10;z52PKpKNuIGc8np1I7+pxTLm4H2eUXk7NHIS8kTvtMY3DcAP4QD1A45PfBpshiu4EtrlI/LjU7Ul&#10;O8RsrA9MfMM/xH7wJJ61ahaOwt3uIbBhBChcxPFuJXZuDqADvGBgE5zx6CtrWYJ6ldIY7sLCyON5&#10;jSMscLgDG7A/Dpn3rt7rxR/Z9rb6HZSbIYNqxyIhBUgHBKrjA57evfjHHQT2812JMqRKwNzErsCU&#10;bkd/l5Od3sB3pUvGm1JooTG5WeNZEDAJkMCF2dcgbiM9weeKwqR5txvU17jxM2rfF7QtPkuZQ2gW&#10;H2vyoWCkuyupDMAGGAQ2M4+713Guw1LxQrwIZSZS6q0cPXZgj5vU49e/NeZeA7hNS8aeJtYtisUg&#10;u0tJUePcMLgggnkgg8Hp8x9cHuobTz3N5HOqWo4/coNiyZU5wBxkMT/wIk+tefXUVZf13NqVOLjd&#10;mfq9y93YSrvkIUFli8vGcAcrgZ28cj2471g+LrqGWRp7aCTDSgbfMZim4YZgPUqoPTj8a6a8VAPs&#10;8UW+DJiQxqQVPTDMpBK8nBPAwcd65fxPcxx6gkFszxxRXICOc5ODyCc8gkMMnr1pU2uZFtGesVpL&#10;qckJ8tGkgVI0LfMnBx8yDBBKk8d9w7VZ1BEiO+W4imCHzAvln5wCeozyAMdc5z0NMTbBc3lpHPuE&#10;ZRQUcmSNgokCMckksp3cdd3IFEkKi5juJNihyRLEqud+RkAdNzcg8cDjHHA7Kb9wzT1HCW6ULN5b&#10;PIsg3FEwmG5242gduBxkZ6Gkn1Kae1+4ximU7AhY5JDdQccE4BBPQfjTBZQwWn2YQpuUuZGdwu+R&#10;iCxOSSxIwSQeWHGKsSW5uITutCEllZZ/IIWRZdxGS2Au/jdjkEnJB7qpaxrFpGH48t9Q1PwJEmk2&#10;cNwVu4ZWhjG/ISTJZVGNpUguDwQRnGRXRWfxK8JzQGSx8UiOTYqrDdzeRuOVUAhugBJyP9nHQ1T8&#10;cajfaf4LVOBc6ky28bOoyJJAwZ+eflyOAO2ewz2vwe+H9lcXtpaiytpXt4JH1B5ArJLsU4xnqWdk&#10;HTsCea8jF03OFumpvGpyJzfQseLppLeSGbzR9miiSKG4hdSTkH06Y2e3XjHWus+Enwk8c/FGdrXw&#10;hoE17FEF86SODy44g2MA843cA8cjH58Xc6sIbmW2ike2hJxFbRSBIlXOdm3jcflP4Zx6V6z8Cvj9&#10;8T/hk7z+G/Eka6eUTzLSaJHRGByME42nGQccHGTjFeZiqGMwOW2oJNr7/ld2v6s7J1XUi3H4ul9r&#10;+dk39xQ+LXhbXvDMc3hu9tpbS5twyvE/y4VRnk+mM/UY/DxLUoY9Qe3sLCXAkmKyN5IYqhJPyjg4&#10;2hiSAcknB9PZv2gPif4g+IuvPrXie5SWe5bDEKGjZDsCqE6KMA+xOMnnnx6K2kmnupXuJVSGIgJt&#10;MaBn+Vt/T5Rh8KSRyfTjo4ZoVqeETrL3v69fz+bODE1nNq9r21ttfyv0Mj4gvLPpRZHiYSTxkCSU&#10;FEBkYk569MAd/lxxjiMMkDvBJaxpOrM7ybAQzFdysuTnLKQ2OuW9zU+raLLqjW+mW6qqzSYcRMV8&#10;wHBwGGSMgnkY+7nuc3LzwzqNpctod5eFJrJEgGyUgHaFRFVn54QRjvkg8mvraUoqbRxTsZFwkaJb&#10;X1xBbRMoWR9i7Q44PT7uQQxx6kg55rLn0u9hsbaG5EtzPGp8tDtwZFB+U/LyScc8c89Tmt7WtEik&#10;iQ2UW90JRGEmVUqAh4ycAHPGemcYGKijs5p2N9JIiI4QzSLndFhhuAY5O4euRyCO1dXOuUcLXuco&#10;fDNtbyzNdRW9xEXYNbMigsWI3glskZBPTkdutc78Q/2ZfDXxLm1C8025eDXLmENZ3rzsVhdiQ2Yg&#10;Qr5VGUgjhiD1FepJpUUupQ27RW8PmFcKHUtnbswoxng4wccEevNdlodpp2mzzarqjGRlnZoxCqh9&#10;igOCu3j17cEe1efW5akk5K9ia8YzsmjnvhH8HfGln4B02Hxp4kTUJ7e2EL6vdlt12xwE2qMFydoB&#10;B69WyBXBeN/gh8Y9a+GqeJ/hJ481Lwtr2n+O4LnztFiMXnQi48ySNZSuM/Ju8sHLsgyME59z0vxP&#10;c+JvEtvLcokcFscWFou3ZG+AMhQcFsZ5PI3dMmuj/Z40XU/HPg6TwvPdTz6Sl/cNHbw3GUaVSQsp&#10;UfKr8sMjn3xXJjIuvHmnpy2fbrd/fYxrQlKDbfn8jy/x9pN9qmiJaeJblrqSRN17cXEhd5pQpBMh&#10;5JO7b7cHtxXhSfDLxHonxjsbzwnLf2Vn5a/arqy1V4EZQjchVYCQjaMsQ3DjI+avqzxtolzomp3f&#10;hy4RfNRfMRm3bZVwBvA/iAHHcA15VP4Q1M/E0alHdmKO1tgksaA4kaRhklT3PlgZ9PlwNxzk4wxD&#10;jJf0jVQ5op9B3h/xt4gltbeK2e41GeFMol/MNoK7eTEBuJI43En1yMmu88JWuk+LbuKDWvC11pzy&#10;SKWm0wouBnCsOAWAwxHIGS2ajuPCttqtlB9rhneXcfKJJVwpBX644JxznA9K6PwDouq2erxaalpL&#10;JIGXypEj/wBcvPBXseP8KJt0lddDOpJpNo7jXv2efC3ifWZNL+C3xcnNrZ6StzJaeIklMkBOchST&#10;tCkj368561wev/BL4xQXU1lqujWmrwLKC7R2qSK6ucxw52Y6dzyc5znFe2fse6VqmufFTxPdXLBf&#10;I0u3h8oRHBDO2MnA2uu1lK+m01wH7RWo+PfA/jO/1PwV4h1CwvY9yr5NyVQgZHzA5DNtB28ZXORX&#10;lxxeJw9RUXPm0vrvr5nmRxdaFf2d09FueHeJ/gV8GptWnj1z4NaZo+o3zlbzULO1Frcy8klWdMYG&#10;eeSDhRnIzXKfEL4f+J/h3o9q3wQudGEdpIizaLf2u2TaAThZEy44/vA+vUV0HxI+IfxesNLtprzx&#10;S+p/a7TzreTVIQ0rRyJwzvtDc5PT5fl46k1yGseJPibq0ksujR6RfRW6OUsmjlEqtjZgIxdWwecc&#10;dwa0axFWHPFfcejTqOdO9jtv2ffH3xR1nw7dRXOhWyNJfeVdWtlqR8u58tsnflU5U5+UgH5Rxjg+&#10;qXPxA0e70650271+0i1O2Qn+zxcI0yArnJj6lTkEnBx3qn8Hk8M2Xhiw025uI454oPMmIGHARfMd&#10;ixG7IUZz2zivEPFeqw+OfFN34x1mK3mN7dyNGvlkEoxKxjJ4HBHoDwDwa1ynArFYio3ZW1btu+n5&#10;HRKcm1Gbbt/WhZ+JnwN8X6l8YPDXxg+HfjC6vbWLSbjSPE/hLVrxUhudPlXMs1uv+rXLEOQQN5UH&#10;PavzW/aU+GEfwh+K3ijwNa2vmJbXLS6Ldq/mFrZmUxMDnBVgyr9Bnsa/WX4aR/CLwt8HbDwX4/8A&#10;hNrWrXOste3z63oEEkT6XZ5CCBpUZHG5VJ8sHk44yRXj3j/9nr9hX4j634dC6lqECabayafp2n67&#10;BcRxpGzKy20jN87SAtlRvI28civBzrhl4rGP6u0veerb1vvZepMnKpUtFW1er/PRHxX+x74as/CO&#10;m+M/2n/EdnBPb+BbNI9NjEKy+ffzECJSncj5vnJPVehxnybRoPFPxT+IskLie71XW9SGxreJQZpp&#10;nIHByCSxCnPbHPQV+oF7+xVpGr/D/Wvghp9h4Pm0fV7R7fw89zdeRFp2pnBSZ5CSVYbjhf8AZwRg&#10;8fO+hf8ABH/9qnwHqdx400PxHbXR0m8Y3B8JyyXF0rRrGUkgbCIScEhlfjHPWvls6y7FYavDCpNx&#10;hFO9rJtvXXvf8LGnsYqrCVTWGl7b26kf7Wv/AARc/ac/Zy8P6IJ9It9ROuWKXV3dWhKJYE7PMWRQ&#10;cuMk5PI54GSTXmetfEbw3+yp4NufhD8FtVW+8WalEkfibxPDIsi6fHgCS2tXYZADAqW5IwTnmvev&#10;2xv2tP2zPiz4ag8N6hJ4t1DVvDujCzvrmUlJ9PtmJVpCYtvmSvwG+8ABz6n5F+N3wG174b+IdSns&#10;9NdNFDxRi/S+imaKYwhpYpdjfu5C24tGQrDkYPNcOW4THZdgXGsm53l7zs3ytu20Yr4bJ2Wnd7vf&#10;FfV1KLp2T62ulfyvd+vmeewSLbQyie5dJ45GaCLOGZQmSSevcY5A/CtLwb4E8RfE3VYPBGhSeZfa&#10;lLHG0UiZMYxhnIP3SoYlux/Os8W9l5Dyq5VXmCM0iKQWZR8pxjK5zgj/AOtXr/gbxRB+zV8Cr3xz&#10;aRfZPHHiuN7Tw1cRxqs1jY4KNKGOWDspGGBz3HY10YbDKperJXhGzf6L5nNNe8+x3utfCLUvFPw6&#10;uPgN8AoRP4M8I32fGOu2Kpt1W+5kUsF4dI14C9M5xyaytO+EsP7EvhTW/iReWdpN4kntpNM8K23l&#10;vIlurjbNdAtkLKh+6fvZ6EEZHrf/AAS2+I+k+Ff2UvFngnxPoc9s3iPXvNg1u7uVWKCARfM6huQV&#10;HKn1wSeldN+294k/Z0+N3wvs/gj8CbaK7127v0FpqM9wu22hDK0lxcSsQsQGCSDgEHgcivmsTn2Y&#10;YLPPYTouVSrKMYJL4YNK821slryp9Neh9HUyPA1eH/rdKVmo3d31/lS/A/Os6truvzWyrfTT3cu4&#10;mdot7ytJ8vDkncx3FSeuSORX1T8AvhpoP7L9ppPjLxpoRu/HniqPZ4W0WQttsVBy95L3ZVCrjuxJ&#10;XPWuV1HxN8Of2PJLPw54O8IaH4i17zC19JrNutw6YyAzE8x7uSsa4YBFJIJruP2BfCvjr9pD9oXU&#10;vjd8UL241WSAtZmNyDFHEFGUSMjARV6Acn3wc/omTZfThjEoyvPW7tpFW1s779D5FSjBcr12+R9m&#10;/AX4fW1jpCXWqMlzqN6JLi+1FXVllcsH8xeMY6d+APc5+dv+CgGsr8ev2idD/ZqstWittG8L2x1L&#10;xVezfcjZ15aR+gCIqAE4wZD619eJ4u8IeG/hReePba3WHRtJsrifa9uE/dxK2S44XqnHoOlfmR8e&#10;Pi9d+EvhTP4y1O9+zeJPjDqc2q6reTQ7ZodHjcqlrn7yI7Dd1GRH1OePoc/rRp0I038Efea/ma0j&#10;F+r1flFlSlCcW5Xsrf8ADHJfHf4yar8Sjd/DrwjLc6F4Lt4/L03T7M4FwI8L58w4Ls+1cbicYb1O&#10;fC734NwC/S2TVhMIrrfDucFtxQbsgHAxyO44q3aePNMgt3vJNWuDbK+GjUHIHyhTzk8jA65OPavS&#10;v2ePh5qfx11i30rw/rElvZQlrjUZiCwsrOMqzyvnJAGT15OOM5r8ydTNMRi7wfvSfy/4CS/AwtCq&#10;7tansXwe1/wt4G/ZysPit8QvBv8Awluo6L4iGnaD/aSKcoIvN5JjO5ACDg5HA6YNcRaeIPi9+098&#10;aS5tH1nxHrVwlvYaZYgu5G3EcUKKcKqqoAxgDBY5OScn9or9o3SPE2q2Hw+8C3UeneD/AAbatBos&#10;LycXM2f3l4+453yMA3PIBAwKX9kH9ovx38F/jv4M+KPwVeDUPFGh6ksul2AsBcCdsupTy15IZXIy&#10;OeSR2r1alNZjmNHCV3JUVo3FbtLR/N2V3ey6dDaWLqSio0Wrx27X8+rPb/jb8eP2xPiL4M0D9jD4&#10;q3WpzReEr42lloOrQF57Q5aNE8yUFyqqdq8nC4xxgDE+K3xD/wCFIaQfgN8BNdNtNCN3i3XdNKNP&#10;cXrY32yzhdyxq5K4ySxXBPHPt37b/wDwUD8O+M/jmPF3j7w1oegfEeTw/Hp+t3vhbEz6FK2SQpfO&#10;Z1DnLABlGQDnka3/AASc/wCCfXw7/as8S+IfiRqfjxb6y0Gya90aTUGkQXNxnIZgWG4KRkj6GvFr&#10;Zdh+GcHVeHerbnVlHWVlvbq29L2fRRW1jtw9THZkk6zXMk3J30Wu/fVvz1evVnn3wK8T2Hw40XQP&#10;hZ8cvEtrDrWu3c0vhO+vY0ml8KzyqyxyS5OQs0mAVYcBs85IrzfW/wBl742WHxeu/hjq+gzzamrj&#10;+0bt8OhSR1XzTIQAImBzuHIzzgg42vGf7KXxV8W/HbUtI8Q/ELwtqV9f648d9cDxPZ/aPLDFGAiV&#10;i4KrgBcAA4GOlfaXwx/a2/ZD+PP7EHiv9nrUNZ1D/hLPDGjmx0nxVKpjeawjIjNxJKCGCqpYHd1A&#10;9ciujH1KmLwNHFToSlBWcIp+9ONk/PW27drbXR0RwcK1aVKo7NPuvRvfZdbdDsP2dNI/Y+8F/wDB&#10;NTUvC96bWbx3calKlrfwpIJri4jlXayPjPlgqAR90sOhzVb4XWGt+Gre4v8A+0bu2Wa2Zbg27bPM&#10;Ted6/J1wCOD/ALPfFeJ/syaNoXiq1ttYs7QR6Hp9v5GnNcyli0edyzbjwC2w5UYJ3YIJ5rrv2oPj&#10;dZ+BPA2ieH9Mkmt9S8QySG0V7gp9nt0I8xhkj5mJACjgjOe1fpuZY2jk+XYnNGviirR6XtaKiuzf&#10;4eh4lPD04VW1om7nx3+1r4vvPiB8edV1TULuKWCGWO3tpTyFiG8KMkkKc56HJySRyawf2cdP8fn4&#10;12F38J/F9zoV9p0wuk1qzmIk0+GMh3uAxBwAMZGNrbQDkE59/wDhB+xd8Y/iN8R9Ok1fwvNZN4vW&#10;W4sLm5XzEkhKDdIFJYYAXOTydwx90V9N6V/wRW+IPhH4Fasmh6l9m1XxGhk1WdYiJZYBnZDjPyKA&#10;Tlcc55r+clneCwlOpmua806cFzS5YuXNL+XROyv8T6K+h3RlytcjtbbWzPgL9q79pXxb8dfG1/q+&#10;q+LL+70ZblWjWbYBcXCnDzvGiqm+RwW3FeB8owE45T4T/CyD4q+Jb3+39VOl6FpuZ/EWrzqUSK1j&#10;wCwKY3O3KjP8VdF8T/2dPiN4T+K8nwcvfD6nVRcbILbyRuwxXMoLYG04JPYEE0fF7xRongjR7D9n&#10;z4YSomk6fOU1vUreQK2s3ilSx3AgCNGCqqnnCk9wa9zJMbhs4wn9sVZKVJ/BbaXVJf3UtXbZadSp&#10;yjKo+Z67+rLepfHv4xp8TtX8U/CHxBq/hbwpHpUmkWmlaJdyQRTWH/LWFkj+V93zOwYZyxAxtAH6&#10;P/s/ftB/tXeJv2UdPi1DXo/EdjrM+n6W9rrzNskiknRYoTIfvLMhKtkkhWBrwv8AYW+Nv7Nl58B1&#10;+GXifTdOvvEdnLfPexXEAL2qiaRgHdhlF27ep44719peAU0S+/Zg+EsWkxwJZat8V7FrZEiGNqXG&#10;UC4H/TPg9h9K+gyTN8ZiZYirXpuMoyhCnJ7NSmlJpNbK6201PayLC0q2OjSrr2lObXMnfonJap3u&#10;uV9j6q+FfxD8W614NWbxD8LjoV5ZTywz6Va3KOsAjJAxjHBABHHQivzX/wCCnHhfQP2kPhz4g8e6&#10;JbXovNW8Zw6SoaYsIYIXQSgIMhi2GGe+QM4yK/QD4k+D9C+NfxfFj4a8Y6xYWWjWUkPiyTRr0wxX&#10;/Qi0dgMkjqxUggHaThiK/L/xNPrOofFbVvhtZQbtH0jxZqB0PTI4y2Hkn2mRsncPupGp6Y6da+qw&#10;mDeY51Sw0tnGU79lGUev96/3HyuUYahXy7F4m/JJOEeVN6qTbfV7cqdjrPgP4e0/4eaNZaX4WsLe&#10;b+zdMN1dCWRYre2hhTlpiBwBgvx3HoSD89634D/Z3/4KVfHua8+K37a/hjw9pbq9sklyn2coV3Ha&#10;JJdsZ3/NgZz0xXa/tefF7TvgP8Ern4LeHbKwm1jxvYSQ64yzEmztSuzamwh2ckBVByCM5BzXF/8A&#10;BEz/AIJjfDn9op/E+qfH7V44rHTB9p8N6Reusf8Aak0bBjJhjuaNCEBUdSxzxxW3GGeSnXrYeMfd&#10;pxV5atpt9FdbaWXVnpUlGbSkrxtrvpZej/JnkPxF+DvwG/4Jk+P/ABF45bxpB4p1OPUTb/CaK1u0&#10;ljmiCkHUZWGcIjEbFBwzA56CsD9uL/gph+0N/wAFRbjwJ8I/E2mWmoXukIltYDTbfa1xcSqivM2z&#10;A6AAjGF56ZrN/aJ/ZQ+NHx3/AGjPGviHx/4wtdM8N+FdWey1bW9XJtrDSY1yY4o1PLDaqhUTJ5xj&#10;muRn/aL+EH7M1pP4C/ZALX2v6lAYNS+JGoWgSc/McpYRsf3AIbBfG44GNp5roylPMcowaqylOmlG&#10;UFJe+20vet0ct5ba+aR5OOpKniGnGyi2unfXXqY37bnjrTfBOj+Hf2QfhJdRjSPA9qh1yOylyNR1&#10;iUM1xK7DltnyxqDx8v41U/Yt/ZU/4TvW7r4r/EXSLmbRdMuIrK30y2XFxqmoPhls05HO3lz2Ujua&#10;+mv2Bf2G/ir8Ffi98N/2wP2g/wBm+/8AF3gHW76We5g1SyDqwdZAZ8SjkrtEqk8PkHkmu4/4KBa1&#10;d+HdSj0P9kH4dhNC8Xa7d2+i31kYfIsZZSFuLceUcpcOMZLEMiDCnGcehB4+jnNSlUoWUE/lNNLk&#10;t0svy1Xd0KeGxmFeJVS+tkl+Hn1XSx4d+0L8W/F/i3xbdfA/4SfZrvxBrMltY+JtW01MRxRxoI49&#10;Nt9vyraxBVDHALMrE8GuQ8c+FL/UNZ8N/sV/AXVPtj2mpLdeJPEVvHu+16keZMOnDRwYKI2ecMee&#10;MfQP7BXi/wDYj/Yw+PL+Hf2rLZvED6j4VvLbXdQ0/fcx6JK0e1IF2sWd+WV2A+ViQOhrt/2BP2Wf&#10;C+ga54m+NPh6G0li1DUZjoWpSgGOy0wSEqQzZAZ1IQgdApJxXbhaFTGYyEJSXvR5p2d1Gztyerdm&#10;31v9/nTc1i3S5dO/6baH1P8AsZ+Krn9nHRbDw54/kuvHWk6RoZ0+V9eujPNbyHkeXLLkhRj7rdBn&#10;HQ184/tZ/EX4X/Gue5+FHh340WfhHX/Ekatbaf4lmMUctgz/ACRrdkYjMp2nbKR8oA4rsv2sPjD4&#10;K+Dfwxm1XxEyNp8YFv8AYplUPqLFsrbBf4jISXdhnCDAxxX5unSfHn7S/wC0dd26zGTV9VgM+qTy&#10;N5kNvb4Z3ZmydsaKPXkKFHHWs2ngcFmDhSjepUVpWf2V6bbn0kq1WrS5d1tbU9Ql/Ym+I3gTxE+p&#10;fHTTm8P+HrFftDaqbhpkuQeQlq4bbM8hHy4OATzXBfELxXL8TvGtzrd3Yypb5jstIh8lc28EbBYk&#10;HGC/A5bOHOcdMemzftieNvhx4vX4afBjxJBeeCNDs0tm0rX7NL7TtXMZJmmeGYFQXwxDJtKjoQea&#10;+kv2TvDP7J37Q/xL8E/8JV8DR4H8beJ9V+zeFLeymafT7yTy3fz1ilIaAL5fyH5l3bdoOK8rEUsH&#10;UpOFGpyxjrK/l57NLocTXMuWCv8A1Y+YNQU/s6eELjw7YSxT+ONdsvK1WeOFGfTLJsBrdSQcvIQh&#10;ZgQVwMelfSml/wDBRvxx8Mf+CZtp+xZ4h+Gtjba/qiGOzv4pClzBZSScSTRlTtkIJCjOSvzccVzf&#10;x9/YB+If7KvjXxR8TviJ4afxxbaVqLW+jRWqG7jurtsv5l2QT5ax4Bw+MsqjoTny34f/AA8vZ/Hk&#10;fj/4pTf2z4t1a6EthoMAaRowV3rLclD+7Vcbgpy22MDGDXPRjHNMM6cF+7k42W1kndO/Vvy3MqlF&#10;KUVVWp0nwD/Zr0aXxhp8vivRYdS16MRTf2fcH9zYRsCQ8oCnfMRyIicAbSR0r6j+KHj/AEj4MeEo&#10;rjWNPi1G+1GdbS2sVhjEt/dsR5dqiqoCZUEtgKAoziu6/Zh/ZS+KOraNqQ8OaDcXV0toupapqMkG&#10;0sWJOX3gF3YbtoHAC9BgZ/Pj/goD+1X4s8B+Jl0ddHm0zxXLp0sMcLFmbRLB5GWMKp4F1Mo3vLjK&#10;oyqNpzX2PtsLlGG9imlOydtG9dn/AF+RnVxNLklC+sdy/q3/AAUh+Jf7PXxzz8MvGx1/xY+vreeJ&#10;buZhc6e6oxRNOtoSSoijyVLKAWbpwBn9MfDvinxD/wAFYfido/gLxn4/PgPXNF8Fx6hc+H9Mnc3F&#10;jNKqnzYxkASZO0t95ASOCa/FX9nbwfYfBLwLH+1f8Wba3eeVjH4B0u7Uj+07ve6vcY/ijiZW+YdW&#10;wM9q/RvSfB/wB8Of8E+fCn7cH7G3xu1Y/tBaakd3rn2bUxNqEl3cyAXMMlr0MalgB8pBUDJOSa8f&#10;GUVDAvM3DnqxajGN3eLmpKLtttd3adrp7nDUxanCGFafv31Vm4q6u779tL7XPij9sz9j74pfCz9t&#10;vVf2cbrUZtY1f7d+71O7uTLJcKwDpcO7/Mo2ncSzEcE19C/sn6944+FXi+08UfA7V9N1HRPC1neW&#10;FodXsvtVvrU2Cl3dyg4C28Z3CMIQw2gLnnOHr3xz8W/GX4wzfCXx9r9v4l+KsmnQp4p8YPpcbRyq&#10;Tvl0t5IgpXZG23zFI+YADpX27+xB+yf42074G69N8FprK28N2lo1ldW93axvcTbS0hUO6blXcwPY&#10;EE8V1ZXSWQcPqeLqKTVlN7Rb2fTpq27L5I9ClQw1eq4wd47a/JW+b6eh5VbHw5rF/qXjjUvC+kaa&#10;15czXzQQK0cFsuxmdy7H92h53Dd6jpxXk37bniP47L+zrJ4o+GHgfUL7w7qsmNT8V2MJeGK1ZlPn&#10;AjKqH2hQw4AGCPmNa2u2fxQ/4KBfGDWP2a/gZY6i3g7QIZZPGd5p0axHVTA+42cTNwI8jbwcZ+Zq&#10;87+Df/BRX9p608BfFT9hzxZ4O0fT/At9PdL4ivtbtiT4WtCBFLDEM/OSowikfePHWunNMyniMDPD&#10;YZrnnFOGrV0nrr0jbr11+fPi684J06CvLa35+h85fs8fD/SfCMY/aS+LlxC+kafKW0TTb9cNr16H&#10;ykWCSSin53bGOi9Wr7x/4IzftAeHLn9o6fxz8UNT+0TXN5HJqUrRD7NYIVZUGd+FwSFAIJAwBivm&#10;j9mr46/sc/tEWnjr4SfG7wR4ih1V7Jrf4R6jpoaSDRYYonysqgrsBw0jScg/NmszwV8OPiL441XS&#10;fgJ+y9rWn3ug2khk1PxJaOD590T5bSPgZUgNiOM9gxXk5r5zI6+Jq4mrRhSlGNNNJ2+PmTTkvTz2&#10;07l1sLfDxUtb7rqtj9m/+CrnxQ+C3xf+EEHwm8M61peo63dTJcW8y4P2aMYYyK4U7X2/dxgk18f/&#10;ALE/7PHwB8PfFKxtP2jLWLT/AAppcFw9kFkJjS6ckmS5kIyW+Xhui8AYBrrT8OPCP7Nvw3ku/iH4&#10;qjUafpq3es6nqEoKxKFVELk9DuOEUZzuI5zXy/qPx38PfHrxnHYfEO7fTPh1qKq0tr9qZbueySUs&#10;2qXiKdot1zhVcHduwADmvSynLMPl0ayjO86mt+2iimuyVr76vU0oUsPHD+z/AB66+dj33/gpJ4t+&#10;F3wos3tfhN8ULKfwj/Zy3GoalYXYdrVdx2QxgZzM5BAP3lHzdAQfyG8feKfHX7VXxdttH8N6dJFF&#10;cstrolgjZSwtgx43sMABvMdmzklmJPWv1Q/4KRftOfAb4C/DIfso/st6R4N+Ken/ABD8OQ/2bqul&#10;XHn3ukTgbMsIwytuXYQo2spHI5Br5C/Yz/Z68EL8frD9lTT9d01PHvjbT7iw1DWxdBYtEZ4WP2aN&#10;ujzHG1sdMleSDXymFzDEY2db63NuhRdlN6ObV7+7vdNW63Wvc6sTQw+KVP2Ldno76Pp+fy77HhPx&#10;Y8c2HhCxX9mb4JSNPbR3KjUtRt7Zd+rXRbnaVBYQhuEUfexuI5AHoniPxL8Ufhv4J0b9nrwVK198&#10;Qb/TVtLnVUVWuNEt5DuFlG3VSin5pCSyKSuVHAn+J/wXsf8Agm74817wf4lvrPXfiXFetbaMY5DJ&#10;/Ztv1jujk5ErZzGP4Fw3GRX1Z8E/2Qvgx4i/Zi8HeNvCqavpnxF1uyurbx7e394ftEEckuXeAMdy&#10;s6YUk45L5xzXu4KpHMsOsTSleMlHbpF7Jaaba/jqwp0J06/stnto9kfJPwn+DfjBJbn4DfAlRqWq&#10;3qGHxn45tX3QPzxZwuchkyNrFeXwOvf7h/Zx/ZK8I/su+C7rSLCEfaLkfadZ1WSEqpChWWNtnOwd&#10;QowSRz1xXWeC/hX4V+C9poXwX+C3gFLrX9YuorPS9K09lE0srAsZpgSATsy5ZuF9uKo/8FC/F/xw&#10;/Zj/AG3fDGu+BPCdv4G8H+D/AA9bXmq2+rLHNp18okQuF7+Y7oEUqd4wTkDNejWxuHy3E0aTjd1L&#10;pP7MUlfrsu73ZvSq0MHFKbvJbLS/y/z9T0eb9qT4qfttWVr8IfBmk61Y6N4SsTa+IviXH4Z8mfTm&#10;fMYdYSMuGjzl1GVDbgpxXxL+0ne+O/DnxyTwhoPxrh8TeBYNNuLLxPqd1fxzWOpxW7fNJK6hQ8p2&#10;KFIBcHhT3r7Z+Bv/AAXb+DWvfGO88eeIvhZL4I+GGreHFt/FN/NDG7pqgO2NkKD58oT8oy21S3Ra&#10;+I/2utTTWv2hPE+qaDoZg+F89/Lc+EtBtYtg8RXciq6Px88iMTlnyQqk9ORXyeT5hmdXGyy6rhuW&#10;g05KSTtzKd9XtyyT93RPRqz3HVqc9N1Iya2Vla2t29trPTqnc9a/Y5/Zq/Yw+MXwC1Xxnqfxoj8I&#10;+KfD9wLv4eeEJ9QFnMu4HyriRch7qSQtj7xwpAULnJv+GvAER+Mul6J+0L8Kb2813RJ5P+EivNF0&#10;9oLCduSpSBj5XmkEfNgq21sAHNcx+yl+yx4peW78beP0gj8Q6gm5ngjR1tIiuVtYMfLHhduGUZGw&#10;gHANW/jz+2n4X+F/jofAj4QaV/b/AI0YlL6a5md7axCcu8rs3VUBJAwoAJJyK+/y3K8RluIq18XX&#10;co1GuWm/s77a7u+uyVl5t51a0HShGKV/u7Jbenm9eyPTvCfg3Tvgb8Ux8XNJ+I/iXS9et5pW0e5n&#10;virQwNuxGsRHk7Co5ULg7Bmqfxi/b6+K+pfsuz/CRfiJ4K0zTvEHiC4gXWLG6F9r9iNwkkLW8IPl&#10;7mLbXI78ZxTZvjh8ZP8Agob4i8P6X8GfhBo95pel+DYhr1/pVqhnFyGZftCJINjITGRsPqcFSecS&#10;3/Z4/aFh8bW2heBo7O9Se3EV7eWGn+TEqMGX7PhYlJkQhcj5QvA57fT4HNcgzfLfqOaUk5wtyx5v&#10;ep2bcXeLTcXzOWrtq1bVnRKlRoxUm99W++jS1+d9+h51+zl/wnn7G3iL/hZX7K/iLXL7xJroca3r&#10;2sEKpicjMU4lBCqcKxJBYZXGMjH1/wDsT/tMfEX4OeIb/wAY+NvB+i6tLrUcp1LTtCgCwiV28z7Q&#10;ZGLMW+YgsxAYEHHArc/Zb+FXwk0f4TeJ/h1+0VbeDNM1TS9Ih8t9SLDzp4jIWncSu26U5Qn8CBXz&#10;348/aJ8X6Rql38Pfgh4JE/7oiHXJLFrqK3l2sXaFGIjy3O1jk7lJIzXHmVDJM0x+JwlClelTUFfV&#10;XTV1ttZ9W2L2FNU/aQp7pJ+fzW/qdZ8UPi18Ifh/8Yrz4haj421Xwzrer6mss+m6FrDxPa21zIPO&#10;WTynXam18kMduRwM8V6P+3l+z98Jfi9r+jfBL9kH4q6THrt/o1zcaxpWqas8SSrBErqMghjIwONq&#10;nod31/NXxL8Ob7Xr9LObVJ7m5ubs3TpqML3CySFubidgoEjbi+A+1V6YwTXunw7/AGOfhN8VdVs9&#10;W+NfjW6N7pdj5MV7LAiR3hh5jjWKDJRwAoBXCkgH6+zhsW6eIw0sS5OlSUlb473jaN4tpzUXrbmV&#10;7vVGSoYirio1oScWrdE1fzXX/I0P2hv2fv8AgoTqH7OGk+Dre0vdP8K6TZDVrK0nljkWwgcbvMgT&#10;aXjQ52gkkkv0ya9O+B/j/wDaR8Zf8E5LD4Fap4s8I65/Yvi+2s4bG8Lx658l0s0M7B23MnmbTuI+&#10;7wTXR+Bfhp8UfirrPh74U3/xFvJJtUsF0Wwtb7VGXzoFYv5JB+V1CrvAx1GSDzVT/gol8JPjN+xJ&#10;J4Z8M/Bu+0aXVdd0x5Nav9TsgttaIhOAHI+cnso59BzXBleWZLh8HWhj6VOVWcpVKUbO6UW3ddL2&#10;63vzR3Z6eZ5jSzHN7XXN8Wi6JO6t0vvff7zvP2+fFmveMNM0O+/ax+G2nRv4RsmubKPTrMyPPuVQ&#10;zf7JOAMqByfy8K8Y/tGfFj4daIuo/DHw5qnhy2n05Z7HWTK1mViJCvvkbYSpXAAY8nt3rsJP2mNW&#10;/afh8D/Db4hWenxeKdN+1WGq+KdFWe+lvHitpJdywjc+zEZDIM4EhOAM12v7Qfx00n9sn4KeG/hz&#10;8QPhZp2j6rodzBK8kXz+ayKcqV2kRA4DkMeBwea4MLkmOynJ8PyYeLpVZS5rO9k21za35k+V6X0t&#10;ra6OaVSVSpywjyNLyVt1+L+aPnL4X/CT4kfFvxMt78OykXjBP+Jjezu889zdQqV3bWb7xy6MOApz&#10;nDYr2f4RQfta6z4d1P4B+Jfij431K31jUJJrrSNamXLKWJkyQm4DJwU3bcY9cC54E/ao8V/B74g6&#10;NdaRJaah4j0i1mEurToZpZ7KRFRLaUfcVECKVxy2BjvXqn7HP7UmneJvj3q118RfA9zqXiLxJcrJ&#10;oraEQqwspYyJtJwGI+Y88hCP4ay4ujXwEKtahQjWpRpxkl1Uk9dO1ve2T6b7Y0qFOa/eRXMtrWev&#10;zsl33+Rv/Db4K6d8XvhPdfs+/BX4caTC/h/UoYPEuuM+x0nOyRkYr8wYoRn6j8em8QfsY+EPFHiP&#10;xR8KvhB4iv8AwnYeGtEiTW9PA+S61CSIOkiS9SgQKGUEcnoM5Pkf7S1346+Gv7T/AIivf2bJNc8F&#10;2+vWsT+LbGwRFfVLoZw03JxlJAA646Nz1rB0W/8AitG99b3niTVNJs7/AFX7QdKj1l2gW7kUL55L&#10;M0gLLt/iwSM9K48tzTNM64dnyVfYqpByileT9o3G7lfRpKL5NNE76PR8cMuxNDENxfu30W+jtv0v&#10;+HZnxt4d+HviTwN8b7+6upjq23zYRHqMbGaQ/d3PtIjiTA3bW5O4EnJr6q+AfxS121/Z38Xfs36V&#10;8MbCK019pv8AidujefapJEEeXOCWIwCrN9eBik+KHwr1D4J6sngzx4NXe3ujDdXM8928iRxu4LSu&#10;xOPlLMdpGADnABr334L+OJbD4ueIn/ZGn8H/ABN0w+EbddW+zmK0j0+eMGNVXylOdyqdwxjI6135&#10;3TyfB8HKWO563NadotqDceVXlKKsr3e7W1le56tOjXhWvTXurXV+lk3t56tXPmSxuPD9l8M/B/7L&#10;d9YaP4hGl6pt0KW2sonv764LGMCZsfvMFtu4gEqPmJ5qn+0H8PPj98FEvYfDnwbvrDVNLgN/BeWs&#10;pOIVYEPvGdmB7ZyMius/Z3/ZS+DHxl8FeLPjfrHxBvPBni211WS50TS7+4WCS0uFk82OVEJ+c+YD&#10;twegHFddb+KP2v73xrpvwh+N/wAddZ1K48TaWyHS7mK0jN9p7tmUrI8YIO3oMjPQcmtMix+UQw9f&#10;DYSEaCSbcZc0W5SXNeDSanazve2lnsLG/XIVVytOMU091b8PP7z478V+Kv2pf2pfFOm+JviX4guL&#10;vxBp0ccGmXMdpGklvDGdyqXCqd2QpEhAY56nPP07+0j+zz8U/Hvwr8IfHH9rHXF1G4sbFLbU7lDI&#10;i3ShgIXniBCAnO3ABDHBwTW14B/aC+DP7NPxQ166i8CW3ijwxFDJZwCVVhmSZQCzncSFXDNn+8AO&#10;ua8q/aY/bx+PPxA+Fa+DtF8QX83h55gsmkzafCEibzsxxefGoZokQdD8xI9BXesXmFLAv+zo01Sh&#10;Zyc0lKUZfEoKzafVrRNqL3SssuoVcXjY0IxaW1/VdvuOD8V/tB6j8J/Cv/CtfhJ4vl0zQtSvhqd1&#10;ps8hSCK7iOI5UA+dGBCkKhUEjNVP2evF/wC178evjje+Dfhb8WtW1PWPFGlTR6jImq3ECvApAIVi&#10;chQxBwOueeteOeFofiH4p1u30W78YyTq11G+qRaSkczpB5iiQRNhhE2DjIOQRjHBxv8A7RfjSx+B&#10;X7RNl4y/YX+JnizSrbQtNWFdb1bet0l9Io8+BHlzvXMa5BzghcDla+jyihgM1w8s7zapG0VOMYzi&#10;3FNRjFOfK05XlKOmspKLf2Uj9Op5T7Gg8qwVOCrSi5KpKPucya+J78zvppr8rPS+Ibad8DfiXq3g&#10;z4oeFrrT9b05mtNWtrFsNPc8YiDknKuqgkgbicfMOa9R+Bv/AAUu8I6H8OtS/ZY+JvwcttO0vUb1&#10;S9+IGjvbfdsO2VW+Y/xHeeQK+c/hboPxs+MPxYn/AGj9W8Xvf+ItHv4tX1LVfE6iaO5liG9VkL9O&#10;hG0EcZ9sXP2nfjz45/bD+Mcnxz8R/C7RdCms9FtrCe38NweZEyRll89yRncxI6dAgHavNzfL+F8T&#10;k86+FqShPm5oqMnFXXJZKFuZwd5tNz05UpJ3uelT4fwVbHxwleKlFQ9+alblqK1lGLWz3vfyfn+h&#10;t38MtM+IXxE039nr9nf45eFrGHWdAOs6hqGn6wJU3KRshkVHCu45ch/m2/ia5f8AZp8AfHj4cX3j&#10;Dxr400PWdd0pZZrA6hptlHNBLJHIyM0LHmNCV7Zx6A81u/szfsk/s2fG79kOx8Q/AaxGr/EWCxiG&#10;sQSgg28wBBWQ42gYU7DnJ45r2X9lL4/fE74M/CyL4W+LdCstWvU1aa3tvCEcRjv7ZCcjdu/5ZZP3&#10;yMc4zX5fgcxnHB+2c3WqRl70GuRy1u5aN6JWjfS1rvXQ/JM7o4uGKrYek7xi+VpqzSXXX+bddOx8&#10;5/E3wR+zL8SPjJpHg79qH9oVLDw3beGxLpepCWdzBesuWtZpZ8kugxhNowMD63v+CUF14a8ZftDR&#10;WHhjwz/b1tphmkS+vIfKWSBSVWSNWGNxUqxGc4fHYAe1fHn9j340ftlfEgeLfEngjR/DkWkW6G10&#10;ksZgwYH94duBvI4Pbir37N9v4Z+Ffh3xf8LLWa08H/Erwgsk0WoXCRqLmIKMOFUnehGBt7AjgcV+&#10;iYrj7AZrw/PDUKMqlVws4JqSp7rnThBN3clz6vWx5KwM1hp03U1lZPVNL7u99fv1Ln/BUzxN8O/G&#10;P2D4eXHhD7PdRMDPd3MAh+TIJVWHXcoZcjkZ4IPNeQ6n8ZvFHwp/Z6tf2e/AulaBqOn/ABDW4tIo&#10;beVHuLWNxtZAkZymQGHPIbgdq56bwb8ff2qviV4s1/4m+DfEevX9tpgtbCbTUjtxYXXJjZ96YdO4&#10;UdRn1pP2YvBP7HfhebWtS/aE1W3XWtFLT22naih2SSop3IBj5HBU/e5HXNZzy2lkGRUKOObxEYpT&#10;qUoNys5K8dndWutWls0t7l4fB4aVJQpu7pvbe7tfSz2v6Gbo4+C9l4auNV+IfwttdP0vw9pqHT7H&#10;Q/D5FxrpcgeZJdvuAKMAeWUHH0FdN4v+Cnwr1H9nfSvi98FPBviK40e1vLe68XXGu3AiS2jRisqI&#10;XBbAzglcADP0rL8V/t0adp3g+/8AAvwq8AaRpEXieeVNQDWYKWNqwHEDJtLOUDc4HzYxXz/+2J+3&#10;TrPg60h+BHwI+N1/4i8LiwSTV7c25htoJXO5422hTKqccuWUE1yYzirG5ZhqMauDlh6c5q123GcI&#10;fFdJfFrdNyb5n/LZL6zLcjzLO8dD2EndXum9Erdbdtba/Poe/wCoeB7T9nn9rPT/AI2fDDwJrGm6&#10;JDo9n9ru7UR3rfY51IeRkcNGwJRiMfNwACM4rzTXvDPh64/aI8XeP/B8tlbeGLC0bVdL0bx1qQtJ&#10;7+Y4Z2VO+XbCxns3GNvHmP7EP7V3wz0/4qadpHxr8aXWm+E9Qiik1ae0aWZLmSNsqLiNWZZlVyoA&#10;K/L6YBx9JfBj4NfDP48ftRa7cajcalN4JZp7vTtSs0wbyIsGWMiH7jZB/d8fKAGAyKyw/FeKxGZT&#10;eW15yhSpcqXKn7n967d5XcuVcztfTW4s8ybEZBTlDFxSckrzSdn/AF63R4d8ePirrXx++ICeLL/w&#10;a2haJHpqWkPhPTb+X7GZVUb5XV2C72GMkLkKAOpBr6U/Zx1XxI/7PMHw9+MP7OJ1bT5tJubzwRqW&#10;nXDSxR8uoxHKzJCR8pBQAt3HFUPiD4f/AGXPgz8a9Hh+CQj8XTzPcJq2kar50cWkyKQIXJQAsxJl&#10;VgN2cLn7tfVnwW+NfgxvhSNT8beD7nwrcW120upadY+F5pI7fPAKuUIcEDORzn6VGYZtXw3DUcH7&#10;KUXVn7rc5RlBxvo4Jt3b0u0007Le54EKKkoVKcHKEemt+2nXzb9O589eHNB/ZR+EfwXvb/4w/s76&#10;2fEmrWog0Sx1K7kmF/KV2hvPBCRncTuyBtHHfFfPWn/DDxh4h0vWfENr4Tge08Lo1vcw3F7KVtCz&#10;Ko8s7iH55G0bWOc5zx+jPxu/Y4k+L/woufEet/EK61yGytJZ/D1neosaRWzLu8slQDuPTeeQPxr4&#10;Wl+HU3xI1zRdC+HBfw7YmFbO7utTvoykd2csdrAgLHtPBwDnuDivX4L4gzOph6sZVbVVLmqTlKTp&#10;wgtLRi2pJ73sm2/JWPKqZTkOeczS8ut/vdui69b+R5bBeWPhW98U2nib4K3viGS/0CVBeXUgEljM&#10;6ZF/hEJcqPnVeQSM5z08r1eO1t9adrJWur+RpMSvAYv3pG1nIA3K2c5PYV96fta+HPgH8O/2epfi&#10;/wCDPjI/iLxyBHbXEcGvtLOFGEYhoiDGFxkEYBB6YNfGfhnXdG17xNdyeJLX7JdxbGfUZbsbY5SF&#10;xuwQhy5XqDkjJr9DyrjnL81TVS6knyt68srLeKey+S8z5mj4fZlL22LwSvS2s9JJrfT7RS/tVfAk&#10;AXxJ4Yt4Z4LVmltDIUaJW+cSSNnkMhOOSMHA54F/4f8AiXwrrN7aa54W8OxW11eur2MRZ1MTFdqy&#10;I6sH3JhSM4KsQeoFfRn7OP7L37NXxrvbqD4weN7XTp1j8u1upNZTfJIRnbEi4HAHy7QSSeDk1S8C&#10;fs5/sZ3fjJfh4+qajpuqWGryLNqskklugt4c7WOcEnOCQ3I4OetPH8f0cuxdWj7Cc400uZqLtqr6&#10;PZ/n+J5mH4SqY3D+1lKz2ta/z/r/ACPBdfuby30aLwxqMM04ls3uJ5bhy0rHc4O5TgsWZmZtxJZg&#10;Pxg0LwFeLaR6q01zZGFwzxR3KndGOATyOhY8HnDc8DNfS/wE+EXhnWvitPcaX8Lv7ctI3kVtXs2L&#10;tbR+aYxcF92dvYZ/Liuk/bS+Cy/Dv4gQeH/APhf7fpH9hR3pt7BVdrV13hwxyXwQSxGc/Mc8HFeT&#10;iuMcRPNcNlyw/wDEi5pu2i3d0ndO3f8A4f38Fwng6UpV51fe0ul5W+70PKfAHwW+Hj32i3vxPu76&#10;88MajaRS6jqVtB58NvMXZzBIEIz8qgEZ4DYwM8+ufssfErRNb+MGteH9e0fVNY06PWJLrRNP0m/e&#10;GCGLKeVCLTfsVAuCvUday/Dvjv4A+N/2eIPgr8QP7T8L3Wn3p1JZ1M0iXkqq0aKkX3TgEdTgZHci&#10;rXwU+KnwC+C/w58SeC/i34e1PULqCeS78P3FnYLFc/PbBVl3nZImQvBJwAOMV5PFFSo8DjasqdWc&#10;Y6QhCN0nf401e+lrq6svPR/RwwkcTh40I03GS0be++jXc1fjT4j+FP7Wv7YGkeCrLwdqmntZzpbT&#10;yTa3vjmlVCsqrBnYMAhSynLFBxxmvSvir8A/2KPAHxL8RWsetto/iPTNBW8j0m2hLC3uPK/dvGgB&#10;ydq9CcDcTxkmvjj9nb4w/De8+MFq3xASf+yba78yeSC5PnIB/ENrEljtBOOTgd6+krmT9nD9oPxZ&#10;rvwX+BWn2GjXk+sRapF4k8TXTRzzx+SpnRWkbJ3uSCCc469hXg0Z47NJxwNHE1aeGp0VtG8VqlNy&#10;beqS1sk3200PRxmXyyN01XjJKKs2n0bvd3vf0t89LPk9T+NPwc+P+ueH/wDhfunWWnHKWh8QWVs6&#10;tDFAp8tDEoIxuYuSM53YPFfa37LfxU/Zd8NfCCSbQdS0azTT7u4Ek7wLFPdqjEpcFT82XQBvWvz5&#10;X4V/DTUvhx4j1Y/E6xtfGum6g1raeHba7Ly3e2XrGpJ3pjJEn3cba6zw38CviloXwyvdF8Y+F9G0&#10;a6tRNqmmeItU1GRJb1IlwbcLkJlmYnHUlulduc5bkMMkeBqYiVGNKVuVPSb1b5U7OWjS0cujS3PK&#10;xWXLNKi9k3o7NbJLur/p9x2fxR+E/h34la74p+OHxd0HxheeAl1aTV9aisdTkeCRgu1Z1s42Cswj&#10;wh46MeDk18hS/CX4cfEDx5faHZfH6/8ACnhXU7m5kf7YftESoshZPOicZQKQpbaMqVXGOTX6AaJ4&#10;y8A/sL/s76Z4i+KGoT+J9C8TyfJpumMZI/tMkZkxICSCGORljkt6k1+Yv7fvjnwn8UfEN18dfCer&#10;aRbRa1drGdK0M+W1ogXDDCkEgjIJIBJJycGvByDO81hmlfH4zDynhqa5aTnFWtHRWjOLjzJ900mt&#10;VsfRZRl08bXpYPDvlu+Xnj3W+muu93a2x7RL/wAFjdE+Df7G8P7P37P3jW91vX7m5uLHUNU1LRAs&#10;FrZsJA9xHLvHzsRlFx8obPbFfBtp8ZPG/ha6S9t9dlNwiB3M8ayyMThPNTzBydxU85Pye5z2P7NP&#10;wIs/i1DqGseNL5LbQrJXkvbuNcA5DMoBBzncN2ecc9wK4Hxp8PNZ0rxXb6NqYd4r1lubFZ18oCBs&#10;iJyc5UkAsBkZ5JHFefn+JWPzD6/Rw/sY1G3o78zu227KK62Wi0R+/cJ8P8JZH7bL6C553vNzSbbf&#10;S9ktO3Q7HwL8WrXUNTit2uDpLw/8et1Yu8Lefxno3zY8wBgBg7ie1fZ37Mnx6+N3x+a2/Y68Tftb&#10;R+F9Cu0FnbWH2NTLrcTsN8CyMhwxU4Bypx+vyNr37O+g+EfgfbeM7q4uI/FGrX0Y0q0itwGeIhhI&#10;zsqgquxCR65HXcai8AeB/jt4O8beHZfAss0d5qs0KQtDqBSCKSSZTDHOzHbAxaPcMkEAe9ehwzkc&#10;J5s6FfAxq1Zwag5KL9nKWqleScdLa3tZXd07NcPFOAyPiDKqro1lSUL2bS3jq2m+nn9zP0m/aZ+E&#10;kn7BHxB8JfC3wZcnxF4J1WaDXdS0fUmjaaB4WMbrCSATvDk49scZOeq+N3if9nL9sT4zfD74Q/D7&#10;W9O8O3F7otzqF2sEMZvTKNix2zoRsUsu5wDngZ9M+RaTq3g+7/Z/v/i/+1rouu654t1LxL/Yem+I&#10;tP8AEBu4bMwsZGQNvISJUEpOAQ3TnivZ9S+En/BOfxd8O77xD4c+J1tMdI8Ps1mp1J4njvCSwEWS&#10;GLsQAce/4duJwdPhDOsNVzCrVr1kqkOaEYziptWUoxcnzKLkkm+VycXotD+dqaliaLp05u8XyqWr&#10;TtZX0vo+l9u587/Fz9k+18D+J9T+DniW5sb3xHpsqxB5rsyMYXG4NyT8uHXCnGCDgjmuF8O/s4ft&#10;D6XeyW/g2SYGCJ9lssWY5WUHcWOCowDg7dvb0rpbn9na/wDjNp/iXxp4Y1jxEPE/hzSRPpccXn3M&#10;7mPbuRbhWLDjccM2BgjHr0/7Nn7dk/wf+F9x4D+MOgaxr97qp+z6ZqtpGA0ULKMmdkO7BBxkDJ3c&#10;kZr082zHOsNTddUpuzjdWaScrapXajF3vbVeeh6jw0VSklUTta7VtHbqunf8Ct4i/sLw/wDBDRNU&#10;sfjzqtj4sFvJbzeFdOFxEbOCTMkzLJH8+GY5LFiCAexNcR4X+B93rkcer+DPs91ozlYLi01mNZLT&#10;zGyMiVSVBByApx0Hfmvra+/ZE8D/AB0vtK8P6HewadeGLbpmp29vhFWPaXRGjKhkVyVHocgHivS/&#10;ggvwY/Zw8BX37OGpTSa9PoWpTSeKZFsC8Vraxp55l3n5WGAuUGTkkYrzavEuJq5bWq06n1itB83I&#10;91F3u7pWsnprq29dWebKtRUI01Fp+lvm9v8Ags+N9M/Zi+Bvw81Oex/aX8O3/gzTGX7RFqb6Wb2z&#10;PPA3KshRSAckjp3HWuS/4KC/FL4FX/xM8KeI/wBiPRLXWR/ZEdt4n1HR71rcuwdREogJUEbRgkqB&#10;yO4r6F+LP7X3ij4rfHPUdO+EfhhNX8FW1olvpGnXdoyTuynLsBt7nJCn5iB0rwvXfhH8NP2gE8Tf&#10;EH4Xtp3h3WvCm648UXFjKIbm3SN9pjZZed2WbaFwSeM81WSYPiXN4UcdUnOlTg3JwTUYXlolJNa3&#10;0Sv1t1QVIPA1XGot0u2jdn99/lfqdb8B/hf8QvGPwPi/aA+IHhDTptCsMx39xBdfvLZy6xtJ8wwG&#10;BwGIwe3OK9/8Q/t7a/rX7O0/w9+FesaZeNa2X2e7u4ZQboQgfdVMgB9ueT+VeC6DD4s8V/BfTv2S&#10;9C1/XfD/AIf1PX1vdd1J8JbXtqkRP2WWLG2JHnKu/wAwyEA6MRXiOgWviPwR+0knhv4V+B7zVI/C&#10;5Ya9b6xdedHeyRuUkmjdAB5JRgoWTJBAr3Y5bh80x9SnneJhPllGVLRx913VpO9layvrbX3rbHn4&#10;mnSmlWas433at5fN6v7if4VfBz/hafx7sLHUdWm+xyXpuNVvNTiLokaSByjgnG3GG+bpgkHtX0d+&#10;1V8UNEl/aotNK+G13ouq/Dvw74X0pPEereGYWuIFMjzLl3QEecpH3QeVKAnqteWfteftc/syfGL4&#10;laC6/ClvDEVppTaTqE67Ha7vFdSPlQEbVUtyeSGzjFUvEMnxB8M/AvxB+zt4av5YvBPiK6D6haxR&#10;bLtQRHIgSXG+JPutt7l+w4r080p4OOHpyoU1GrGDSpuUW480leTnHm5pKKXKtrPozooxruEeR8vM&#10;leLe12nzd77dDJ8e337Iv7RfxH17wT8NvGaJfaZqZXTl1SL7BeyE4xIiuobPdSBkc8AHFcyn/BM7&#10;xj8VfHmh+G77w293rA1eO6stQS3ML3dtHMTuaXGSWXarDccEZGCa7X9l79jD4T/EXwl4h+NPxw+J&#10;mlJqfgaYHRriWVYr6QKEZFmKHMrNtVQRyMAdq+6fh78SfhN+174QtdT+GnxA1LwVq3w90+WW61i9&#10;/wBGWAND8215OJY8ruMnPSvzDNOKcVhMesBKhJxStKo4tJO11dW9HdPXodOLpKlhva1H7uydutlZ&#10;P1dtu9z4G/Zj/wCCZXjT42WniX47ftP+OLGz0Pwb4t1L+17vTbp7a9sLa0uHWVWljxlV8s/w7gBw&#10;e1Wv2ifjj+z54E+LjeEvhl4s1Txt4JZVax8WuDN5V3/HB5o+eSPk/MRyD1I5r2H9mL9mP4X/ALeP&#10;wc8c6n4W+OE0OjX8twNdgstTaNNTuVZ3868AI80M3z7mGWyDzmvifwZ+zv4/+CvxCt/E3wn09PEO&#10;kWd+JtT0G8kaSKeBWJYOOMIoX7+AUyT2rgyPE57heIp1cJXlV9krOEb297WN9ubtf4vO106i8PCh&#10;JKKkr76XW1m++z2drPZuzPavFvwp8L+P9CEugLHKtqxNnLAXgmtg5bPlsCrEcjGMggdDk12CXX7K&#10;vhH9m/wd8NPFuneM73XT4ys77xVdadNMNOkgjcmSWeNG2SuIxlQFLK3zZBGa4v8Aam/aYj/aL+PP&#10;hW7+Anie2sNVsNDgsH8P6RayeZpM24jLOyqbtXDfOACAuCrDrXrvga6/aJ/Z68ZaHc/Hr4YW9pdT&#10;2Qv7S606bz7bUzxuURud4fBxtxzkAV+iT4lwlbJ50cbT+rYmrzc0XK15Q5o2k2tUr3s7a2vsFfDV&#10;J1VOnebjqkt27dbXufPf7e/x8/Zq8I+NLrwb+y1pep6P4S1S3to9T8WWyzLLdzL1ijZzkQAKCyEg&#10;se47t/Z+/wCCgXxV/Z31DQ9flvDqGgfZ5P7H8VWalvLHzJslgPJbPZh278V9QftXfsmfDn9qPwhp&#10;fj74B/C3T9Psb6VT44haB5IJEZ1YTReWxWN0+b59pIBx0zXw/wDtOeHX+BHje+8F/AG/03xZ4I8L&#10;D7FPfRWTtNAxCtNMxGDIrMSueUODjmvz3J8slz08LKo5c7UHza7u3vdHHXfe33nn/WniKl46PS6f&#10;R3tr09T6Q8Z/HTXvit4xn+NfjTVLC41J9Ttjb6nq1qGsb5HicoCm4ICoVcKecjHem/AP9lX9l34y&#10;fGuBf2qriJtKWFpo7+4uTBHLck5xuXmNcbsRgheScZNfP3xf/wCEN1XwnoXgT4B+P7PxnptvoUWt&#10;eONL+zMTbXU8yxi2j3qCrxkRsNvIMmM81u/Bv4xLYaaY/CuvLrGkxyKL/Sr+7K6nY9FwodtzRjDH&#10;t+Ir73iXKquCwX9h4hctNx9yUVa2tm0mk1Zp72dtbWaZ235rSktJLtt0tbpa234WsezeOPFn7OX/&#10;AAT68aWXxe/Z08WXfi3VbXUr6ztrGe0Ny2maeCxhLStguC20KhJwGzkc58C8ezp4vgi+I5U6l4k1&#10;64unvtaaO1tdXsppf3mQBhXYhhgP8yqRtPSvorRbTV/Bl5a+MPAfiKBJ9Y0KQx2t5AlxJaW9zvUs&#10;qOPkZkyysOR1IIYGvmr4rfB3XfhLqt54o8P+Db++0OYeZqht7gzzy8A+dNFNlJOpIP3gCOQMV5eJ&#10;4dyPLcnhiMK5TqOKjOUndtK+y5elld8zb30trcakZUXG3u3v63v5dNl955d4M+Eeo/DLxdqXxr1L&#10;W5/EdvpcEl6+6KRLmS5YMIxJHg7sMQSwJyBknmvUv2Zf+Ch/jLVfEFp4H8aeHp/tM4eBLrTIGCSM&#10;GbaTEfu7R/d5+XJyck+OweIrMQJr/wCzN8XrvSNYE4ku/CV/qUsa3cmRlESQ7CBjayc5Ke4Feh+A&#10;Pi94h0ZdM+IieDfD+h+PtPnKaHZajocMP2u6jUYZWCg4G5W2sSrmQDdXyODlUw9SKwrtBatbxlfz&#10;6Pyepyx5qcGqLtf5p/P+mfYPwU+FFj45/bL8LXfjrT9MfVdM1L7Otv4hjeWERgZ8krKdwAz90Yyc&#10;HkGvNf2/P2M/h/8AA39py/8AB6+Fv+EytdOsDq+lDw3CY7+2lmlZ2tGRGw8CltwXO/aoXOK+dvD/&#10;AO1h8edc+PuseJviyNY03xt4l1BJdbu50Mtve3YHlowhwDEuAgXy2wgAI4FfZH7J/wC2n4e8J/GC&#10;LxY+mWPiPUDCYYIppkkWWRhy6yrnOGBB/iOD1Fe3ic2xObUKNKM+WFKLXskklKd5O7b3tzN7J36j&#10;dZqlUko80pJJrpdPR69k2rW690er/wDBKST4n6rdvN4u+JMXiHUbiMy2V9NYrFLb2r4eK2KkB1AD&#10;ZCsTtBABwK+w/jH8OvCeu6VMnjX+zLO7sFW7SW62Ryx4P+sVsjIBHXpxX55fCL4map4L+KPibxXY&#10;6jDo0/j3Xftt9qbRt/xKvMbfIYj1KqoIUdQBx0r6wuvB7fHbwPcfGfxMl3r0t3dW9rp1lrEbNJBY&#10;QyB2UIvALKrFh0O6vxDOOB8dWzDE4urUnQ55rldOVmkopJKzSeut5a20d1Y6cfjsNRqUIpqXu21T&#10;et+76WM7x78NvihNcWvi/wCH2rFsTEajd6KiLO9uyMN4C/LJjg49uKi+F3w307wJ8APFX7QHxw1j&#10;XNY1U3dxc+H7+S9kea0RNqoqncPLDFR8p+lX/gXqfi3TvhjJb+HNOWK2e8vI9OtZIWha0tzKRGXX&#10;OSAp3be+K+Hv2uv2koPh/wDH/Xv2G0/aIur/AMJaiYrnTfF2nXyyLbajIiySxyBfkCo2+PK4dBuw&#10;c5Fe3wtwvDFZPXpwlCnUws3GU00p1k2m+dRVoySnFJSa5veklyq530a88XQvUvyRSlJJacqaja7f&#10;WTS9L9j0v9pj4meJP23NNtLT4seIoVt9FtgIbdnEdxYuzMGmEaElZDhV5HYevHy18cv7V+D3leEt&#10;M8J3WmaBqMEFrrnjOWNLi6vJARtiuYQMJbkZDADc+Rljgivnvx3r/wAf/wBi/wCNmoW9tqNxbzRk&#10;XDzFfNtdUgcO0JGciRHDNhsE9sjNfpJ/wTU+LX7O3/BR34YSeDfHTx6N4vsIWhngUHZMMHG1vYli&#10;AT6+mB9vRznCQoey5HSlC+nT+u54OJxKwsUuWy2Vtl2/EueAv+CTHij42/sL293qWuab/wAI7aab&#10;e32g6LbQ7mVZSJd8UmAUwQxC8AhyDX5C/HL4P/E79nn4pW9q0U8MqpFPo17p8jDzY+cMrLgjGMlT&#10;0yc9a/c/wf8AFP8Aay+GvwX8a/s0+ENDl1DR/DlpdWZ1+3RPN06Jh8gAPysojOSMZGSMd6/Jj4u+&#10;G9M0PUX+Fnxo1BdV8FyarLHY+JrayaKfQNQkIYrMrDIjOQxUYQhyV5rzKSqZnRqKrJKUPhatpd3S&#10;dtou+j6eheDoV6OE5sS/eb0tslo/xv8A57no37InxB+OPxy8Dzz6L4AufEXiKxvbb/hKItHt2tLy&#10;8tyAv2lWjK/vojgmTGTnBOBgfrLeXH7Lnin9iy2+PVrqFjPocekrDqt/rM6xSRXYUR+VKWPEnmfI&#10;y+pr89v+CPX7c3wW/wCCZXiXxT8P/wBo/RXj/tG3Mmj67bQ70vkVjgxMeDGwywIPHTqK8g/ah/a2&#10;X4x6jrvxH0rwpaap8JPEPiF7rXvBelp5MugX87l2uy6nmVjys3RuVrzpxxmOxN8TeLpXvra9mrN9&#10;Xp1V7dSMLjMW5zk3yxhJW6uSaf4Xtf1PYP2nv2PNe1bTl0n4Va/Dol7qN5DdwX1iqiO+cP8Au1mc&#10;D5lBJHUKeeua+Zf+Cj//AATw+K/7PXj3R/EdjY2Vl4z/ALEg1u6tfDLtBFdW4babq3RACsgcAuD3&#10;we9d38C/2s9a/Zu0EaN471G/8dfCTUI0g0TX4rcNLosxIXypgSduB/Bzg8r0r3T4jfC/R/2gtLtP&#10;iDoXjW41S7W2+0eDPEf29rmS3jx+7iR3zhVOQyk9GOQK+ipwxWZ14SpzSgk+eD3f8sovo0/RNb+X&#10;bilRxEJqXxWVv6vbv018j88NW0zRv2ztES4042+j/FewtjFNHLIsSeJNgxuGTgXOAS2fvlfWl+Av&#10;xF8feEnb9nL446BcXGj3kFzp9vcXFuxu9KkkQx748H5lBOShyGz0r1b45/sx2j6vc674f8MtpviD&#10;TsXut6fbbo0lhQ5N1brnJGQSycbe3StX4RfHG+8cxt4WF/pdh8QbSxFp4Y8X3dnGZmwSTFukJCS4&#10;C4lA3BVYGlUtTxVqj5Z9+k12e1m9vXz1fgSXs6nvOz/PY99/4It/8EgfDHjv4zeJdV/aR0eW803Q&#10;YC+jfYbx42mcvgT/ACMHA2LgKeu72Nd58PP2nNV+DHx28XWnw5+IN8LPSLm+0mbUIkj+02CCYbIJ&#10;o5AcgggrJtYgqQcZ58O/Y0/4KLfHj9i3Wdc8K6v4jvI7vXYZLS/1rVoPtM+mnLYkw3DEP069yPSv&#10;nXx/onj74SfFd/HkviC9m1PU706jF4jgnZoNTSd/3kxwMFWOAy4xzgj18jDQpYLF1695To1LKUJO&#10;6jZLTlei236669u7C4uVCM1KK0kuXvy2d7+raVvLp1+1/ix8NtG8W6DcXl9aRarpviBWe83hQLoN&#10;h1c4AAkXJKuAMZYHgDHwV4y+DHxj/Yx+IS/GD4P6ydR0RpCjS+UWjjU5za3MXKlOSO6tg19kfAT9&#10;qDR9J0nRLnxpEX8HeIbs2t20XyjRr1HQSWcjkKRE5cunQje3O2vrr9uvXv2SdS8M6La/BD4HQX+r&#10;toAtpZ5Ha2sTC5OInVeJizZOePUNX2VelhMxdP2SfN0lFfDpdX1Wj6IVatWq4mEVF2d3zX2/r1Pz&#10;3/YH/Z0+CH7bH7TXhmb4c+Nrn4eX13eeb4g0iwcJ9juAN/mWrHhkYnhGyVBIOQOK/wDwUT/ZS+G2&#10;sftV/EP4A+A/FWj3vjnwRdIUutPt4oofEdubaKXYVjOxLuPe8bgdSnXIrp/iXrUnwj8LeI/Gfwi8&#10;D6Jaaj4dga3tNN03QIEaCcBTPcQTyDzZ44kyMx9c8+lfNOv3mn/tOabJ8bvg55OifEXRF+1eJdBt&#10;ZXWTUhGCHvbY5yGKgM0YI5JI4rx8VQ+rT9g0pc2rjy25vOLu7SXb/hiqFGpDETnKV7xSilsrPV28&#10;/keD6X4g8bfCHxWmv+GLi90bV9G1FSqNNJFLaSI2NvzckrgKdw5IOQa+odLK/HPxFbftT/AC2fRP&#10;Hnh+RL3xV4b023Ef2lR9+4t0A2tu6PFjkngcmuX8DfGLwL+2NrsXw/8A2gfCsVj4sjicWfjKzWOK&#10;a+kVD5cE68Kzs3y+YxznaWJr3X9jD/gof4H/AGMrPxl+zz4M/YtutX8W+IEfTbSPXLlmnWc/IVdV&#10;Tdg5yFXk8V8vjZ43LcJ7XBw9spSSUb8sk+rTs7Sivk+9tV24T2E6ijUlyxdruxv6P4g1PUdSX9qT&#10;9l3RdOl8QzFIvFfhSycImqXIXNxGiM2HLJubao3gksBkZH0n4N8deCv2gPh5b+LNI07ZcPA0Wo6Z&#10;MRJLbOv3raU5yDkZHIDEAHvXy/8AtI/BjxX4L/ZR8Q/HH4Q2V1bSaX48sL7V5bBiV0y/EJE5V14G&#10;HZSewYegArI/Za/a3/4XJ4jtta8NTaVpfxLTauv+HjPHFZ+MrcAhgq4xHdg/MoAG4ggdcH7HK8xw&#10;+FxcqMJqX81ndc3Vrs+rX6meMo1aUue3LFt26aXNP9qP4C+ENF8HHQvHei3V54GutWE9lf2UrC88&#10;OTyBg8ir954MlSygjbnPU18ceN/BHxb/AGSfiLZ+KvCWuXbW00ZufDniDT33W17FkHPGQ4OCCjep&#10;yOK/W/xL4e0v4l/DeTxLZ+GCbHVLaeK90rVIV3rIvytCyNwpWRQSvGcZGB1+Hvit8INN+E97qHwT&#10;+I2jT3Hw3128+06DqMNuzy+GNRYgeYowTsf5lKHAYKSOVNb5vhI1I+2UkrbS7Pzfbz6eh00X7ycV&#10;/W5zHwS+O3hb42x+KJvCng/Q/Cvxc1bRGsbC/hdYbDUWc/vXijPywXMi4UMMDBPTnPFfs1eD/iB4&#10;CsfiV8X9W8CarcS+D9Gk03UhPE+yxuLpvKRGOQBkbyc+2eMGqmo/sAftL+DfikfBnhL4d6tqF5OU&#10;1DT9Vs7J/Le2JKpKDjCLgZ9AMk4Ar7c+COh/ELxD8FPGP7K3ifxToHjO+8QwQ6v460TwJBHfalLF&#10;YKDta8DeVbsw2qy5Y/KcAHNdvCtbJqsKtbN7JRjaDcuWEpOSTd1vJJtq1ryUbvvnXhOvjqNNxur3&#10;l3t691o/O1mfN/7NnxE8ZfGvxjd/DHXPCVz/AGV4js1s3s9Dsyj6Y8ccYhlKxjDBWDck92OOlexw&#10;eG7X9ivQLvVfi78f9UtdTtF8658L+GJhd3e054kEuYo92QdzDOTwuRXg/wAQP27fGOi6Gfhp8E/B&#10;+m/DLw4M2VwujlRq06YVW829b96N2wZWIopA5znJ6y/13Svj3+zzceD/AA7qcereOtL0R4ILf7Zu&#10;uNXtEDsfmJ3PLGr/ACjJ4yOSK+Qq4rCR5cPhLzr09YN3Set3FJPW2rSej10Jo4N05pv8Ft+pN8XP&#10;+ClV/wCAPEnhO4+GvwQ0nw5JqVlBqWqb0FxL9lnZhhVdAgkdQsrMFBOQPevsX4AftR3/AMQ4R4Y1&#10;PxeZ559KGqaJfLawxNeWbHD8KqjzIWzG69PkDYxxX4r6hPqk1/Lp+svdtd2ojhVZCd0AUgKpLcgB&#10;cfitfTH7D3jPxf4ktE+CvhbUrmx8T+HrptU8EanJnMM6bmktXJ+/DIpO5emSeOTXblXEeIxGPdGp&#10;1tyrzW66b9PPQvGYNRSnF3S3/Sx9x/tW/C74m/GLwLPoWgfGLxHompKglsry31eW2hkcY/czMhUO&#10;eByRnJ49K8S/Zc/4KMeK/wDgnv8AtIaFpmg2ep3+i+FvMi1y01m5mWTWppU2yy/MSAobHlnngZ7m&#10;vpz4S+ONE/aV+G7jUrOXR/Een3DWevaL5eLjS71eTgkZKkAkN3XB7Zr5e/bz/Z08S/FXwVqHi2Cw&#10;lk8WeB3IuriDBOpaYmT5pOOWRcknGTgjuK7c7oOtQdelre3TdLp5fnpY46cKGNpOjUWmq7H0J4b+&#10;MXj39pr/AIKXaX+3J4W8N6fb6F4m8I6rDI1nZCYaVJHYSxOsw7zcH524JQY6c/K/7HPgT4kftA+J&#10;vG/7Ok3w31LWfD/xEuLi8gNhZ730maOQul6meACMIx4yMd8V9C/8G8vjbV9Dt/iFolzpQ1C31SzN&#10;papNOFbTpJFbMqjacArtB4ycD0xX3x+yx+ydb/COWz8bfC3UYtK8T6PZSWEt00AcuJBhjhsgq2Nw&#10;7A/jX8v8XfSCybhbP45fHDymqM7Vox1lGMoqzSbXNF6pa6erR9lhOG6lTJ62Mq11TqS5PZuWqaje&#10;N5ON3FK1vh1ultqfiB8R/wDgl/8AGL4PeMLvT/jpreleDNKsrtzLqGqXfk+cgG5Wj5Z5CdxwoGex&#10;7V1/iDwV8Kvjb8GfDnwhn1zW510jzrPwj4/1fS/sdnczugY2OfvlSFwrseCuMAGv0O/b7/YL0P4w&#10;6BqWufEvxLc6n4jiuHnstcv233MU+c7F24BQ4xsUcA8Yrxr9sr9un9jrXf2IPBv/AATo+Fvw2n1j&#10;xLpXiXThqeqXOmC28qWCQebJGMB5TJl48nHBJPSv0rgTxD4W444cqZnk9OThdwlCatUUlry2u100&#10;ab9b3S87Ocqx+V5hh6akp06ibdRXUFa2lrJ6vpvbXd2Pym+KPwd8Z/DPXr3w9478Jy29yGZQbgKj&#10;KiMBuB28gt/GPQjNb/7Lf7QVn8AvHOq6F4i0+XV/CPia1W08TaJPMzRtHjHmqWwRIhPysPmwCOAa&#10;/UL/AIKwN+wx8d/hl8Mv2X/gcttZfE7SNJdJUgtgY/MEcYNlLJ1aUsMgZ4wfWvx58TaTf6HrF54b&#10;8SafcpfWLyWs9lM5AhG48BVOFJODkc9c9K6srx2KrUljPZunq1Zu7TW8ZbarZ6Wve11qTjcKo4aC&#10;f2knbqt9/X4l15Wro9n+Lf7E3ijwn4x0XU/hjeLrngrxtqQTQfEEDhYSkpACTkDCOgz8rHPyjPSs&#10;j9p34s3H9q2/wW8D6/JbeC/CNvFZwRWW+L7ZdrkTXQUYEhLnAJ52ge9aH7Ff7S+pfDHxO/wZ8U+I&#10;LyPwd4gm+yavZW87RCzeZiqXcZyBHKh/i4OBjmvPP2hvhdf/AAN+MGtfCfUJppItJuZmtLt2YtLG&#10;Wyj8/fLdc4656c17eMoYTE4JVoQXxap68rtdW8nrb0POj7kd9f02/HU/Rr/gmF+1MfjB8OP+FIeN&#10;79JfEnhW0D6fJMAfPsMAIOMk7N23ryvWtP8Aal/Z+1T4paFfaLbXS6brdjdLeaVcW6ENEU3NHKjo&#10;N0Y+TkjA9yDX5ufs4/GDUv2e/ifpvxZ8NX6KmnzoJLOFmELRdJITz8wkQsOeAXOBX7F+Gde0D4wf&#10;D7R/ij4KulFpqNrFe6bOs/8AqT97y3CMAxXGCh6EH0xX1mT4qOaZbKhVV5QVvVdDz1N0Zql/Ne3p&#10;2/rofHWj6joX7Z3wv8TxftX+BLuL4hfCCBLzWNS0q0SLU9d05VbcHiOFyow+8ZyAT3zXttj+1J/w&#10;TxsP2G/BDfDP4i3vgzx7qd5LoX9g6VBtvdKhdyGvZZFXgbApLA5JY9smoPHWgTfDjxRa/tI+ANFt&#10;31fRg1p4v0IFXOtaXK/76NQ+SzDqpyTkEZ6CvhP9uP8AZ+0j4PeL7D4h/DkQ3HgTxtAdX8NXyI2y&#10;2ViTJbblOBIjDaR1Gc4rizJ4jB0vaU7X1UtFdro/0fnYbpewx8J6twu1fZp6W+T1/wCAcz+0f8Pv&#10;i/8ABL4m6v4R8f6tLfXF66PY3gn+0R38ErY85W53ZUhgQe3Ht7n+x/oPjL/goT8LLz9kHxN4G1Tx&#10;DrfhfSZL7wX4nsLHzm02FAN0E5A3NCxZQu45VgMferb/AGUf2afit/wVQ/ZdufhD4S8LXd74l+GS&#10;R3mkaqxJhltZHA+yyyHlSCHKeyn0rT/Zi/Z//wCCqv7B3jnWPFPwP1O3+HGoTWtxpOpalrV7aRxz&#10;w7xI2TcZVwuxSGKkjHBGTXyuCxmFni508M1J/aint5S81p57MvMKGZVcOq2Ha3je92kr+8vWydv+&#10;HPCJf+CfH7cnw2+I/wDY+lfBDX4tS0TU4mgu7e0eKRpFbcpDHqmACNpwM8165+3Z+zf478c/BLS/&#10;2l/GXgC/8PeNoVXT/F1v9lby72RPlFw2NwVtojweFJ3cZPPa/tP+Pv2p/jx8CpfHUP7Rr+J/H/hU&#10;MPFg+H/ixpo7m2yczvDCQikLnmMYyo618d/Cj9tL9oz4KeJ5PEGj/Ee/1iK/QQarp2uX0t1b3ceN&#10;3ksrtlDg9fY819A/qmETpTi3zJa3Vk+603Wz1LtBJVXfVPRrvprrut0dH+zD8Yda/Zy8USeKdMgt&#10;L2xkTydb02TDpeW7KA0TxAhSxU5DEZBz2FQftjfs5eFfDlzZ/tAfA2KK++HXipzdQTwMS2mTBSrW&#10;8q4wmGDjGeoIz6998SfhX8Pf2uvhZqnxw/ZX0aXSfE+mwifxX4IjkaZmjYHddWpHJQMCCvVcgYHG&#10;fNP2O/2hNG+Dzap8Hvjlby3/AMPfFcjW+s2Qnd/sE+5l86NM8P8AKu4Y5XFd1F06VF4XESvTlrCS&#10;6Pv6PaS+Z5ddtT9lJrkbv6Pv+jX/AADxK4uZLWSSSeeVQY8M4j3b9yjrkZz2I9gOK6Lwl4t1j4bt&#10;pXi/wpq76dqdjeR3emTQuD5UsZGHz25B6+/au6/ap/Za1v4D6iFsZbfVfCuqxmfw5r+nT+Zb3ELc&#10;qGC5XeFYe/vXlKguiRJb7PNg8oh5SoYlei5GAOPvdfU4rxKkJ0JtS3OSdPklZn62/sZftk+Cvjn4&#10;HuU1SKC0urWya71zSokdRajGWmhwS3kufm4/1Z9q9D+IMcyT6d478O3kUrxXCuJ1m3KyMfuAkFth&#10;HG30GOK/JH9ln4/+If2d/jF4f+JOjO0wsrtft8ALbLqCUDcp9io/DA61+v8A4g0Hw94r0ceKvh/c&#10;xrba5CksNwYS1vdJIAQwwMIdpxuQA7scEZz72AxE8fQcX8Uf6uevl1eVROEnqtvQ8g8B/wDBH3xL&#10;+2Z+03NrHwamt9EstRsnvdRh1G2CixbaGKhCuHVyVxgfxE18H/tb/s0+Nf2Vfjd4j+EvjCxdNQ0C&#10;/aN4WQ4ZASd3+4wPHTjBr9VPil/wUq/aP/ZO/Z5UfDbw3p633h7VopTdywlZrbTQGSbymUDeWYhW&#10;L8rvGFGMj8+v2tvDdr+1l4O1H9tv4a6/f6tqR1FB470rWNXa4u7KRwAJC7HMkbZBU9FA7YxXwWIy&#10;vNIZ9VrKpem1fkdrLbWOl273bu9mrLRs61GjPAT9rC1Xm92172V7tvazVrK17p9D5w8HeNvFfgbx&#10;xYeM/AevtpmoWU6z2F1FLtZPlbjaCwxnIOQc7sdCa+0Pgx8ffGX7cHwq1f4R+G9Xs/DvxP2QajqF&#10;9YWy2z63BDOvzIyEbZEj3BlIwQAQRyD8R2+k/a5UtYYpUeU4ie4I5yBgc84B98cjsK+0/wBkf4L6&#10;9+xh+zr4r/b3+KHh99NmFsNM8BW16WjS9mnOJZgDy64IAI/hDHnAr08uxsKGKjRnOyl0b/LzPLoU&#10;8ZVxcYYeN2+m6st2+1lfXoS/tRXf7I/xw+M158HviP46l0Tx1pFpb2cHjSdV+w3dyq4aKdQPlOQA&#10;JSR35OMn5Z+NX7OPjv4E+M08K+L9JkCzEvpup6fJvtriEg7ZI3QfNuDDnPIPcCvVf22vhHpfxK8I&#10;+H/22PhLbLFonimMf8JDEvP2HVQzI5cjONxQsORnf06Vtfsg/H7QvHmjWH7Of7V+pNqvgsNHHpeq&#10;yRP9r0D96c+S2DuiwSSrZCqMjHIPo5jPD1ZSdRWe6kuq8/8AM1x9elTXtXFuLV4tbtJee+zXe5h/&#10;B7w5qPwp/Yj8efGfW4HtJ/Et5D4f0C7miZZJUSRpbgq2fmwRgsc9AOMV0kSaJ/wUP+DtpbKSvxj8&#10;FaaYBaSRh/8AhJLKMHGFUf6xVwCMZYc5OePrn/g4A8Ifsj/Cz4b/AAU+Cn7NvjO2l0KDw/d3kum6&#10;JqImin3CMxXEoDcyOTIwcnJ+brX5g/DTXfF3w98cw/ED4e6zf2WoabcLPBP5hje3K84k2n7rAYxk&#10;7h9axeK9jCFNu8HHVfN/j1Q62Dlh8Lh6k3rUjztaXScmkmumiT6XTUlozidQ03VtB1afRZ9C+yyW&#10;zsJIb6ICSKQHBUMcc5GCO2MV1X7P/wAZ/H37PHxnsPij4PliGo6PMrFLnmK8QnY8RAIJjKlhjr37&#10;DH1D8SPhl4C/bp8E3X7SHwa0O20nxra2zy+L/DMBEAkBLF7q3GQSGw5IxnOQeRz8ga/odxo122kt&#10;ay2t0kuxlkQo0Z8zBDMByODnPp9KzqKWHtOD06Nf1v3OapSUotx1je3629T6d/ar+Cngr4yfDuH9&#10;tD9m63Z9H1SVv+Es8MWqbG0m92/MdqncUzzgZ45HBNfMWhavPZQWd1YMzsr/ALyUqEAwdqluRjnH&#10;zH+6O9en/suftL63+zF4nuLuzEN9o+p2bWfiTw1qMn+jXlq4wVZc48wDhWIPpz0PpH7Q/wCzR8Pf&#10;E/gw/tPfspXh1Pwdcv52r6GrD7Ro0pIDJJFkkRqSSD02njINaV4RxdJ1Ka9/7S/Vfr2OiMqla/Ol&#10;f81bf13uup71/wAErv8Agot8fI/EMv7LHjH4zaqfDniWza30yzv9bdora5UO/lAu7YWUArsHBYrx&#10;96vpvxh4W0SNZ7WXRpEkuOINjMqu20jG3OAeM5G3kdO1fjB4P8V638OvEun+NPDk0kdxp98t3pcz&#10;j/VvEd6jd/EoK4KnpnHpX7QfD3xtc/F/4L6F8WRZRWknirSobycylW8yQsdygYIwJA+B22jrgV6n&#10;C6oqjUppK+/m/wDO1v0DCYqcarw0n7rTlFdOifl2/HsfPXx8tfgfpfgzWtZ8Raxqtjbarbx6Trdn&#10;5K30KQHIhuZIyxUujO8YYchSRxgGvg79pL9mHXf2bPFFvYyanb6v4c1ICbSddsCrw3UQCtkMNwGN&#10;4HBwSGXnHH6R/H74W6d4s0rUfC2vaarWOvWEtg4FsNpZmHltvIHzBxEwOck7evb5C/Z4uovHul67&#10;+wf8aDHaJDJMfCF/NtjNnqETOTCzMB8knb/a6ZzSxXsK1SWHqLlkr8r2V+z9fzOmeGTaask9/J9/&#10;ntc4/wDY2/aIsPAHiHWvg38YDc3HgLxZbkX1qoXdZzbSsV3GW+4QCQ2OcHkHAr074Q/8EzLlf2sJ&#10;9G8c2sr+A/DFl/a0usXiIVuLIYkjjBBK/Mc57kDPY180638G9d8BfEmf4Z+OtOFrf2DKkjPBhY3D&#10;EqzP0ZSCcEknHXpX7R/tGfswfCb9gj/gmB4G/Zo8QfGiCLxF8T4HZtZE3niea4jDlUzkpAoMcaMM&#10;AZ9Wrky6qpr2VZK8Xpd2+XoeVTpfW8yp5ZyrlnzTnJ/YhBXk+zvbb5n4+/to/Gy2/aJ+OeparpaX&#10;EWkaXAbDRIJHLxQWsZ2KfvcHqMHONua7/wDY++Jfgz4kfC+4/Y4+NGr2smlamXm8F6tcWRkey1GT&#10;GIB0EcbHBBBwGHoxryP41/Azx5+z18R774f/ABBsVaVTm2nNrxNGc7mTP3jkEc8jBrI0K5+zXls4&#10;u5ZEjn8yWaEENGw5POflx+mPxrjqYzEYbFyqTV3tJd12PTxinKtouVrRJdFayXpbT0N/4j/syeNP&#10;hV8Qbv4eXMZvL+01H7P9phTAkjL/ACkDsCM9AMcEYr6R+Hvw78Kf8E3PAsHxO+LGkjUvixrNpImg&#10;aBLIMaMrDAmn/utgrkdeTjHWvv39ij/goB+y5cfsQ33irR/gv/wmPx20/Rdurx39pbh7yJWwkwdl&#10;ysJyh4G4sR1JFflbr+gfHv8Aap+LGveKJfD+r3+qRSXM2qxJaM01pboSXxjhAg+UDheMd6+Zp5v9&#10;TlUxTjyUk7RlPRLXa7srr5rzPRWXRxGFhXg3zOVlBat6Xbdr6LonZve1ked6T+0/8WNP+NMP7Qdh&#10;4vuB4g/tMybJQrRMBkvDJE+VeIx5XyyNhBAx2r9Gfhz8Uvg3+2H8GJvGmix6fZadK6/274Zgs4yd&#10;FuZCVdVjTZugkLZGeBgY+bFflveaHd6PdSrZxEMMkvtyqq2c8jkZyQeoOccGtf4VfGnx98BvGUXx&#10;B+HPizyrua2W3vDx5V1E3DQyKeHBz0PIxkEGvqcqzZ4ebdX3oS3679TypvEQrOp163/rdHuf7QP7&#10;Nl/+y/8AH+HxZb2e7wxqzRxpcwptjWOZSNuAOF5HtxjrXkX7R/hSy0zXRqlncrGV/cMWHBfnyzz1&#10;yFZuc8HJ7V97+BPil8J/20/glPoWgiSW/wBP05ZNc0lbfdcaSm8K7oyfftTLsYH+E43ds+HftNfs&#10;i+LtO+FMXia405zYyxTC1uhOJBK8Dojg4IwRtDE4OQVIODmvdxOXUJ5fOdDWPxLra269DBc0q0ZQ&#10;V+a916b6dra+SPi3WNJFgZRq+qOcQRtFCyndJuw27BxgY5UnIOeO1e+/sHfE/wAKaD8Q7/4SeMtS&#10;mi8PeOLP+z3e8jz5M4AEUm5mGwkkpwcc98V5d8Pvhb8TPiT4kXw54B8H3mqXjhc21rGC0Z5UMWHC&#10;qABySMY9K9mv/wBmP4Ofs26fbX/7S/j6O48SRAMvhDwk8b3CtksouLjOI8jGQCTgDpnFeRlkMRh6&#10;sa0dEnq3ordV93qS6tRVrUZWktU+is+vT5PdHkXxo+FHjH4K/E+78M6jp80MlleM9tdRsDsG4lAo&#10;GNpAP3R/Ovs3wv8AtER+Mv2RNL/ah1v4faP4s13wZaPpGpW2p2kTvHOjDy7kloyyZjIyNxUkM2Ax&#10;OfM2+JngT9uXTdV8Ha/4Vj0PxbDCtz4euPtiyedAgJCPK53GXnGOARg46k4n7B+v6fo/jPxV+yD4&#10;/ZYU8Vq9vYXF3cMGhvo42UR72OP3iHAB4JxjGa9vARp4XGuNCp+7qXS7KXS/o+5tUqTp42nOnKyk&#10;7S7f8Gzs0e6/8E+/22/Fnxs+MeofCvxydJ0e31qzMuh2djaKixXsf+qyR3ZF8tQBgEIMDAr6ttDp&#10;OoxmSaAxqTsuVnlLiMOMZJIIk6nqTjOewI/KvTPh/wCN/wBnX9py08HGGeO607VJJ7O7ijKyqysZ&#10;EYgHI555PHJr9T4vF1n4v03Tfijpy5s9c0xLt4BmRopQcSI2Pu8qR06YJ6V05bjq2IxFbA4ht1Ie&#10;9r/K3Z/c/wAz18H7Vucp/wA3SyV/JKyOC8V2PxB8Da7Lq/g/Vkh1CcB7W4Qbl89MlUOANu/7uRwN&#10;/IyAR2f7Cnji8/bx8aahq3xN8Otb22g6RPIsZiwftqMDtORkqM5xz2HerWu6VDrfh2CQWUvnvKvl&#10;wSIDlnOM455GSSuMHHIxXoH/AATc+Cl54D8SeIPE9t4pgOgaq12sOgJBhrO5YDzD5nIIOF4OcZ9K&#10;/nvxoyjDUIf2mqaVSMoxU9mlJ2eq666duh9zkWYY/DNQoVGozfvJdbdf87bo5PTPBHhnRvizHoup&#10;lY9AvtS+1R7m/wBGS4jlU4OThTu465yQOMV7l4wh8Xar420rUbFLtbTRYsxHeTG27I2g5PzZx044&#10;9KPCH7NkHjKy1bwPrUbQwQRmazuZpSXt7gsSkik8nGWyOmG+lelfCiaPQzZfDT4lXtjDqVm0Ztrl&#10;pv8Aj9RSArZbBJJ4z3IxX4ZmlWPEuDp4um7V4rlqLrNKyVRd30l6Jn16ccoxVWnFc0N1b7KetvR/&#10;qZPhyxf4VeEnsdQXzNa1uUT3IXIZAxYqg7k46/UCu5udY8EaNodt8UfipbQWb+E4Zri0urpgDDG6&#10;YYZPQkDp7/SuU+KGh3Gp+NpL9DJMLWQPEiplQ5PHQc4HcfSvNNW8KfET9qz4gTeEG+06b8P/AA/f&#10;Q/2vdzEqdSnXb/o49hznthsHBrwsgwcsXmjnWdqFPWbbXwxfTvJv4Uuu+hOaRhHL/byV3LV23cpK&#10;3L5JrT01OD+Fvx10H4dftX6l+1X8SLHxD4W8B/ETTGttHvNQs2kguZlaNVd9iZQfKzKSDgZxkHNf&#10;adz4v0Eadp3iG31KG8s9UKGwvbaQPHcRvyrK44YH1p+p6foU+lL4PvtEtLjTZrUWr2M0IaIxbdpQ&#10;r0244/Gvkj4wfCub9iHxzF8S/hDcXc3w2uL4XfiTwSLuV/7OZm/e3tqM8YyCU6YFfaZxjsFxTNfV&#10;V7LERUYxjKV4TSsoq9lafLprdSfWJ8zgcLOOInWraqd5zUVd6JJ8vW2mz1sm7t6H2C0T/akkeXp1&#10;UjHHfPvWpKp8kxyMSQTgD+L8/wDPNc/ofiXw94v0Kx8V+Etct9S0rUbZLiwv7RvMjmhcblZSPbHT&#10;FbdvIEslLzZaSMMckZr5uinTrThJarf5ClONWnGpB3T2PJP2r/CE/wAQfgV4u8C6aDNc3mhzqtvE&#10;QHYFT064z0yAea/nT8YWVxoOqS6TrrvHLAXjuYCyIQykgqAoyRnp+lf0xeKNMudQlju7G3jF5Dny&#10;S5IWQHrG+OSpH5HDdq/Kb9uf/gk98YviN8Ur74gfs9+G475dXv2OpeH5k8s2U0pwzHIwVzyGHBH0&#10;wPsOC81weUYiftppU5rVv7Ek3a/91p79HvY1zuhLHcPcsFedKTklpqpJKXzXJG3q9z0//ghLqSfF&#10;P9k7xh8I/HmkfbNETUjE6ywqY5knT51GBjKnn1GB6V9H/BTx3qf7Lnjm3/ZK+LniYyaLcLn4ceI7&#10;tdpuY2fIsJX+6XTovPcKO1cB/wAE+NP8G/sTeE7L9k74j3UGm6ylubm/1q7ljgtpp+8RdyOcEBT3&#10;ycGvRP2xPHX7OXxO+GM3wu1jxzpF5qso+1aRc2N4sv8AZ08R3JMZYydmCAMAlsHpjNerWweY4nNK&#10;+Anh5yoYhqpFqLbi38NSL10196Ol1fqjw8kwtVZTGM3y1Yyk1zfZ5ndJ+TVk/v3SPUPG+j2WpRS6&#10;VqMCPBcxNDOhHDB+CDn6/pX4c/8ABSL9jDxR+y/8XdR1FdEmn8N6xdST6TdiJmihc8/eJPOFIyf7&#10;1fqN8Lf27dF1j4b2mnfGPQ7+DxNYt5F6dMthJHeBeBcRsCpwwHI4wSPUZzPjh+0z+z78a/hY/hfx&#10;j8C9U8SaXdZFq93NbW7mQc5TzGJBC7m+gNHC3B3iFw/ns1TwE5U27SdrRaXVNteq+493EZnlGb5E&#10;qVefK3r/AHoSWm3Vbp91ZrZH4W3l9GLWCSGJYZAwjZ4kPzcDcmRyQBg9R1xznNSeCPGGu+FfF0Pi&#10;Lwn4gnsdSjlD2FzaqPn/AN4k8rtwu0ggAkHrX2n4v/4J2/s7jxVLq19401LSLC/TdZ6bLcxtJEGI&#10;KqXAww5I/EZHNdL4S/4J3/srT2CXwvLzUwh2R3F7essZICnZtQKFw25fTPrxX9JYXhPN5wjN2g99&#10;9V9x+V4nCVI1nGLUkuq2fpez+9I8MtfGfw1/a+8Nw+H/AB7axaV41sICLa6sYFK3CKcZR85YY/hJ&#10;/wB3gCk0zwXqnwR+GWueC7W7/tGXVZNl3JaW5URIygADOBGcMCw/IZr6l0j9mX4M/DeTf8PfhpH/&#10;AGvFGojnt4mEuxh3csAwxnGcZHOTnNdF4J03RNcgvr//AIQ+7mu7K5+cX1qUck/woGzsTAI7A9+9&#10;fTx4exFamnVmudq10nt/mdVGk1BS6rbyPvf4W+IfhF8Efgl4T8Iaz8SNA0qPTdAtIFjudXgjKssS&#10;qy43ZJ7cfXvTL39sL9m2wuFtV+J1veTNhium2sk+R6gqhUj6dc18LXemeI9Ntbmz8H/CC1s7jgNN&#10;eWMSoBnqWYEsvp9eCeK0fDHhH4l3d9cR+IbXSYY7S2ceXYqEAA6Nu4GACMAY2gHtivyWn9HXLHVl&#10;VxWMnK7b0UY7/OR9Dgs7WXYCnhYQv7OKjf0Vj6z1f/goj8GbFGXRfDfiHUVwSJfsqwoRkYb53zjk&#10;c46Z6YrhPHP/AAUc1t4p7f4e/DvT7K5hBSS41zUh+6kzj7qEHrx3+8O1eQJoF5DcSWwlkWd5HUyy&#10;XIRB8rDnJzjhSccYJrifiJpWj6Dr7qt/a6gsqr5vkzCRC5IBVwpzknv7+2K+syzwR4Fy+qp1aMqt&#10;v55Nr7lZEVuIcXOP7u0f687mrr/7W3xT8eTSN4l12S5lbfJOXX9zt7rGOMDhenUAnA5zwWueKdR8&#10;SNJHfwTOrlo2S2uSDs/2wB0J+QEjpnjANLeR6Z5UcNzAsKEr/wAsvlyBlcDrvyo+br1PeoZ0ggj+&#10;2vvWQIN5ZAGRhlRtPPryR2Jya/UKWDwmGpqnRgoxWySsl8j5ivjsbXv7SbZz9pBdW92LCxiht4JV&#10;/cQrGI5iSSSFZQrEc5Pb5UrhvHHhnUtYFpdppkk88kz7opY1keH5yf8AWEE4znr3969MF/bLAYry&#10;dZJYwqxYlHJ3EYzxknOQR2PtWJotxYeGfFKzXHiN9LgEu61uY1EiIXCkhA2QX2kAjk/qa83NKNoK&#10;aWxyQcpS5XszhNA8CTeFbuHxDd6exSOQw4aPK4CqD7Ftv8Q9iOa9r8B6J4i19bO80XTnljkY+S2w&#10;sABsD43Ft3PVjkk47iuUv/h140/aC8RXcPhLVNYTSZbjEF7dlY2VdmMZjUB8Nvxt465wQa+gv2W/&#10;2IPAHw1vftpub/UdUMzH7XeajMUYnIJjjD7QWwdxIJ9hXzlbHrB0XVqHu4PK54jEqFJe73/Pvqc7&#10;4W+AnxK1q1W7vLe101LTaHOo6nDEFOSekm1iSPTkHJ9qo6j4F8I6I1zc3N9bXM3msEntXUq7HMhZ&#10;2wQ2M4GOP6/SfxE+C994f03+0DpSbY2+XeRsIGSP1JyPUmvDvEmiaNpchh+0tFuLM0hwMKOoLY4U&#10;nIAH3QSBV5VnH1+81JW6W/zPbxGTxwtBu2qOztpBcWyzpOjLd5d/MjTzHWQY3L/EScjDZyQBzWJ4&#10;MtWv/Gmoa5dW621k7R20YSMIRIr87uRsPJ54OWPPNW9reEIJdA1S2iEEVtJ9mlQAlox8zRlcZJxj&#10;tnDE8Cr3gzRW0TTI0SONWLtNIwxtBbO0HBw3ViMcEkEZxXswmpOyPn5QaVzQ0+98mMahY4lEoB81&#10;kKxzYAOCTgZK9sYPX0pdTumuiNNgkC5RdsccZDR/MMFtuRjkHPcA1KkzxpGJSkIllw7SPjaOBtw2&#10;B8xx1wu7BzkCsu/e7lu/sqwoJgyowY7VOc8KejZHGPvA59xWq1kZdR0rXVn4fluIbaZDJEFlkRQN&#10;6tyPmbGSNoPUkKxwOtWtFsJBpUN3aRSyFVD+YmVdXckZGcMSfm68dfWq3jOUWen28NuyvcGZWjiQ&#10;k7jjIBxwOOx447kVo2U6xCCG4AjXyg5Qn73JPK5BwScdASSOtNK6bHFand/CDUJ9HdHmkjJyqOWc&#10;klwTxtwecFeO34Zr640j45R2fgRPD092wH2YNKi5UjIzj16V8b6DOlvCbWJo0ywmjjOABjJwpPTH&#10;OR1HfHU9hp/jWaOERW1w5ONyzRnJULwVyGPTceepBHHHH5ZxblVPMK3M/R+a/wAj6zBqjVwsYVVd&#10;J3Xqdx8afihceG/g54lfSdLiu0v7q2gnt3Jw0TMRxn73GG9vyrO+B1jpWm+H/EvxI1YI1ozxWsTy&#10;Yw6KoLDIA+XO1eegHpXjXx58c6wYdBtdOESC71TzEhumMUhVUwxUHB3AfQkHFet67er4f/Z90vw1&#10;pWow/aH2y3KW1yJPIZ2ywKqSehC4P49DXnYfLvY4GlRgtas9X5K3+VjeeKp89WUd0kvwX+R5xq2q&#10;Q3V5lRL58spcCMFGOSW6E8ZyCO2Tk4qrDYGwhmkuT5cxyZWC7W6EbhkfOeepBPJ9ao2Gl/2ldxw2&#10;UTSxCHaUugCdhyVOQfw7DI65rqPijaxaB4bhtZNQSWVpHZpoG4yDyRyGbg8/j9K/Y8pwsadNfcj4&#10;PG15zrRiupwF1PPfXZldNrSeX5lvIzcrx0wCQRjPswX1pQkx090a43LGFVAJQVQgbijYOByM+ucc&#10;cGtG08PS6jAZINO8zYWchznev3trDGQD3OPXjms7UGjMRh+0LiaM7kCk/KGz/DxjcR/wLb1Jr25K&#10;w4SjJ2Rl6pLBc3qQu8AMlyRGk748zAPADAD3wO4HtWVfFfEHiJdJRjbw6fAk8kkkOwF2YZHI5GBw&#10;ScA55zjOgt5ay+K5lvg58yBhIwCybI0BZmfJJAHlqM4xkjFVPhqt7qdvd6lqFsHvr64YO0URB8lT&#10;hOo3LjKgD0c46EVz1G9DqhF3sdBDbyLaLLJIFhEjL5ww6OSOzc5YLnjk444wBUrmZXZ1f96yFTGu&#10;6RJR2GBxxt/HrU9naXscywyYZxt+UnBSPBwNvU9G5xgnr3pttYJcwOdMjlt1YryjhxnCbQNvIGM8&#10;YGPxrPmW5pa5esoQ0KyCJGSRNsce0DaQckLnLE/OOB93A6VR18SR6fu8hGhJceYg3HGcDLDJJJHT&#10;NSnyvLeSVFaIRlw7KVKbj3UfMCcHtn5eRVXUYv7Q1VIZXSJgVV5HTYEOAdq4AJPIz6ZB6k1nzGdt&#10;blCOztx4hSyljNwLG32tcK25IZWAygwSPukcZHGPwv3MZluOIt0gDNHA2FAJ4zjACcduoPpxVbw0&#10;k19rWohCEms51ghSOQMpRVypBwAdzZO4DB3fnoXcSPZLDDZzRxZ2yrJKeinaxI4wOMBj9R0q6WyM&#10;py1IRbTB1WC3m2TpIIRbEEjqdoyMKWUHnHHBFM8iJJ/PluISpVS4WEMcYyDwOhC4DH7pwc8VJNFE&#10;t24JHDCWSeQqww/zZYjkYxk/kKLuH7W26EbVYiSISSLGgJUnBPIUYDdyDkg9TWupKeokVzdLAJvP&#10;yXVlk8yIhTIFO1WJ6cgccj9apLqENtHqN5PtlNvCzzXMvzswZWOSeRtwGAzjnBzwadJcX0Vubjfy&#10;uTJgZAHykhgOp6YXu2B3rmvHd79m8F3L2jK0tzdrGqKzZaMk5wFGV5C9c5Df7Vc9TRM2ik0dj8G/&#10;PtPBttJHJJIbxmlaWRefvrkEqAWXpk+/XmuxikSFHZJyAHVjJG4ZSNpwevJAV8EjHOM9a818PeKf&#10;H39mWdj4e+HdvDtRESfUtRSIqu0YBABPQdCcc4+8cDWs7T4m3U0dzrXiTTLSHyyJbTSlZSN0nTLY&#10;A65GeevQEkebWu5OyOuFkkjuNE0LXfGOpf2ToOj3WoXKoA9np0Zkyo3EsVQcL057HvWv8V/2bfiR&#10;8I10/wAVePfDosYdQt1uIpfMDN5iqAVc9Q/fAJwFGKX4VftGeNvg3pC6L4OuLFI2Ls8moQbjKGAO&#10;flOeCDz6msr4w/tDfEP43WttbePfEYvoYi1vbQPFtVEckE7QTkfKfmOMq65xnnyObOXi4pQjGF+9&#10;2192j/p3N5xhpyNee9/l0373OC8M6YCk9zNBse5ZkZBB1iQhV3ADghFA3+pNTR2k0NqsKW7TSXUw&#10;PlhWmCMxwCQPvBuvpg8E4q9p+l7hFDCcpHCgjSfhMqfT2GMAcdR6iuw8MfDDU9ejTyLCV/tK/u49&#10;5fKsNvY9yGJ/Ovo4qUI6nm1ZxpttnK2+j3MF0k0ds0kiqPMf73lkyFllXAPfoOhwBk8Uaj4buZ1F&#10;tbW4AkxGkbMU2DJOMKcr2xjHbFe3W37PF94f05dR8TxLbyXCMZFUhSuR0Yg8DHp/Oua8RaLp1tM8&#10;kEBhWGEpGPLKjHP3SOPlAzwe2BzxWHtFN+6YU8bTqSahqeX6z4bj1fX9HvJtNkQWzM0Za2BBQfKQ&#10;2eAN23qODjpXqvw9W3tPBvibxFKssHl2cNva3ocHZNI5dV6ZyzIij/fHTNU/iX4PtNE8Q6dpdub1&#10;XOkW01xbSWrYZnIdWUkfNwANvPTpWx4ZttTj+GfiG1tCjQrPbpNaEbkCEDcyY5JVtremM+nHOpqV&#10;Bvv/AJodTEe1oLl6tfmefw2Ukt1FA6+X85DRM+D5mOox8wGOmMdSRwK7K2082GmabotzDKkl7IZ7&#10;gKvJBJVAT/EMK578uM9qZ4f8K3WsuLG35jfCNK0g3vlxhcYAUZC8+3TmtzxQWn+J66DPJEbfSohG&#10;rttYlYkCge7MxY5Pp0rnx1WM4KC/qx2uvKNTl8mcN8TDcQ3jxlXKK3/Hv55XO75AuGPXkHkdx9K5&#10;jw34NSXTBLNpsZEz7nZIlQlFYiNTgDk5Y44zv9a1fHsx1XWra200CWaa6KqIQzFgxGBkem0joe2c&#10;YroZbC3tDHE4j/cwhWlSPmJQoPUd2OPy57V24JOlhIrqzCo3e5keFvCltqfjG000NmR7pQEjgCyM&#10;WOfm3cjkAgemTjjNQ6/a6e3iS7hs1Kxx3Uvkzz4LeWJDgEn5kCncuMYGK774M2L3Xi2XWXEYi0m0&#10;a9kcuuGVUYpg9QCwxz0HGBivPtWvbzUtRvNXj8u2W8u5p/KyzLGZXLkbhwB82B25PTFb023iG/I5&#10;XNyq8vZGPLEZ7ebzIY0aNmVEIVQNvzZHOMl9zcEE5yeaqNaXWrMjxReZFDHxDuDCM7NoUb+DnA4A&#10;9T3FPu7m71O5byjjcdscqZJJDhQSSMg8AcZHHWui8P8Agifybe7vLSAr5o8vyoidwI2njqRgEAds&#10;11Va0aNO8md1GlJyVkUfDVgsN008zyQozokkx+UJlhgAnOOCRxwOvWqurW1vJe/2TbWKBRE2+FTv&#10;GxueRzjAwfw9cV18dhPHq1u32eSdUuPMLSR5YALnaARuAIHQAH2zWdL4WXVL6SSxjlkhupt6lSQq&#10;KxDgnsPnxx2IArnpVFKV2FRxhLUreFbaW0mmlaEpvi8sfuhuYHI2nIHJOBz2719N/sE/Du21vwZN&#10;qEJ83ytVuEaYPnecjOcd88fhXheh6RHdavbWs7RI8EuGBcqwXBB4Izjn2welfXf/AAT1fR7Xw54o&#10;003tuskXiSYrEwCSDKofmHrgjnvwa4syqqODqtbpL87fqcGY1JRwUpQ30/Ox5zfeCfA2v/HCX4b+&#10;MzHBHcmf7Hcb/KCSnhY93HzEsSozyQQM15J8bfgldfBP4q3Xh2DUlnhguY2heE8hXUNuZV6c7Q3X&#10;OQTnjHsP7a/gKbQPiRJq6XOVv4hJb7UzsYEE4/2sKcY6gH0rx2YXepaPJqepXT3lzPe2xeeSRg+d&#10;rjd82G2gBeOe/TrXz2Wyrc0K0J+61aSffbTsdeFnGvg6c1LpZrzutb/erD7HRo5UaWeGDJkPyBQo&#10;Y8gEqTznoOPTHet/wvdTeDbmz1rw/EslzHdrJbLdxZVzwcEE5br0HSqiq1ro6STgq0UZIEeFY88g&#10;Y6jHr0/Gs3TPFDXHi60nhjAiicAuTwxxwR2yRgc/QZwa9n2jqJ+RnVg2mfX/AMBPiV4f+I3xC1vS&#10;V8FxabqenW9uNVvIGDLeSvGHBJA4Kg4wecYry/xF4G8J+Lf2vrXwX40lgh02USzulzuUXTqM7Q3A&#10;7jvzipPgp428S/DzR9T+I0OlWs1p4g1Z5JLqHJNs8aLCEkz90/Jn/gRrk/2w/wBoDwd8UrLw3P4Z&#10;t3W5tdrXc3lAFWJDbRg5/hJyM8V5CgoY5KEeZOLi/JuO/wAnsj55YaVPEWS0at6O3+Z4b+3p4N8E&#10;ad8Z9StfA9xHNbW0qxQlfniifgbOFYYByMEV5/8AB3wU2s+ONNtY4XMEd2JZ0aMs0iKckAEZ7qM9&#10;8Va8aXFzrutTXSTqyBmlhSRASUx34+ZTyMAhuMYzXpX7M3hS1n1m916dBjeqjeMDH33JA4/iKn/6&#10;1fRYWi8uyTkqPmko2v6nvL93h15Il+KOk6X4evJ7mbS2FzcadNDdSQllXYwAYNtPp1K89fpXig0b&#10;wh5xkksb+VB8tvOJG2kDG5j5gJCgFsdScjjkGvZ/jZrsXiC3khhsnhY3hhT7VF/rELDkBckgjJHI&#10;PAPavJdO06JZfs/lxgIxdx5Y3RjgAkDAGcYGe3uMVvkUJU6MpPqKKbs7kNhc+KtBiS20rxZewI5L&#10;ray3wk+T05JHA9MjGRwenH+Jf2nZ/h9Pa/8AC2NK8N61puoeJE0yxt77TQ8kl0/yxzAKQqlMYLkH&#10;AZcV3j6dCyyWlukKKY5PL29NuRluPfn1xn0NcpJ8G/AnxBvbS48XaGl7/ZuuG/sf9IcFLhRhJMD7&#10;yk8Z5PA7ZrbF4RVKicN3v+p1xqz5NDupPGGi+H52n1bwxuSIgpa2qI3l5XbvVGb7wCkBQMkH0xTJ&#10;/H2m6T4rudR+C3x98V+HLBIUafQ9RsvLiSPblsxtuTGTzySMDpxiDUNFtb2IicKq3DfMN4Ub+oAz&#10;989CQMngEDgmuD+JumX1lZ2F/o1z9muTqkRVHkwC3cZBP3sMGBByD2rSeXt63v5dH945VG2j0FrP&#10;XvFscB8QR6HrNxvEi6paRtBKrI24SEIw3cZG7jBbj34Lxx+xB+yV471G7v8AxJ4DudF1C5cmW7jj&#10;YFpCWO8/32YtuyeSSe1blz4M02Zl1C23QSRMGRreVsYA7Krbs9PqM/QZ2u638Q/Dmmz3fhfxfdSh&#10;bd/KhuP3wZskYy3HUjOCD7VFfD06kHGrSUl5oynGM4WkeQap/wAEuvhVYSXFh8OvHFpqGsjm3s9Y&#10;UH7PE5BxsYBdyjBBPNRftQfsXXnxK8GQ+HLbRdMtta0iaJbO+t4lG+1UIkkYfHzlfm2Y5G3AzX0R&#10;onxI8T6r4asE8QeG9NuFSBRJdW8GxkPDEshJJQFuDjgN0rP0TXPhovinTvBUnhDU9OuJZlklh05w&#10;Ukc4XeZASATkHPQ57GvPngsHHDumqSUX0Vug4wik0pb9z5M8bfCf4veDtHhvbbUF0Xwvah7T+yVh&#10;dZtKii4WV1iBdmkYtx2wASMGrXwU+DQtPhqNR8HaPH4zbVpZrya6tdPlkEtjanK2exlBSaW4cZDZ&#10;CLEzj7tfot4Z+DHir4l/DLWfEfh/Qf7asLRLqNro25jkiU8iQbipZxnJBHJz1OK1PhV8N/h54i18&#10;reaUmnzXCbJBDIR5jEHPYZLZJ5ArwI5Hks80qYmnK1R25l1Wn6+g6+KrUsH7C91HT9T4U8DfsZ+G&#10;Pi9rlp4t+MXgGz/4TJ/M/tK0067lhtJt5JXKjJDggckgccgnivpH4f8A7NPhz4Cvdt4O8NNY6ffW&#10;jJcQee4Ocn5gJBxgnIHqfavVfj1+zR8KNIi0M/ATxvaQarP4ptLfVNPFwJw0XmbpcEHdGyqGYYOc&#10;jp1r6T+KnirSvhF+ytPqWteAl8VXFmsMEME08cTyF2CDdI2MAZ69a6qUqODh7SELtyttq9tvvPnF&#10;jnJpwjq3a219v8z8x/8Agor8a/h38DP2X5fDniLV5o7XWZ10uz0qzVDNfxqu6ZGB5CMpUNIOQXxn&#10;nFfC2oeBPA37dOlWN34G8YDQfGMGnRwReFdauP8AR7iKP7v2eTgMOuVOSCTxgEj7U/bj+B3wl/a/&#10;0j+x7i1vNI1mGUnw5PA8rxafJNKitbzO8arIuQM7egbPOOPzZ+PfwD8b/BPxnd/CWCSLUtQ0G8cN&#10;feG2Mgd0I+ZCvJAL54wQSemM15+d/WsPi5e3pqVKfLp1TS791d91qeq5Tp2VSPut/P7+61PoL/gm&#10;V/wSmh/aS/aX139nn9o3Wz4JvbDQZ76za7lELaiUKKEhDEK/Xd8oYFQ3oa67xT+xZ4y/ZT+H/iT4&#10;N/C7wwPEmq6z4hvI9W1fSsSvJa25BSCIZyVJOX4KngVq/sG/tdj4X6PpWp/8FJfC9p4l8FW1wlvo&#10;cOqaZu1q2f5F85WyJHVUyCH52lTzuGcH/gpB8Sf2cfHX7Tfi3xx+x1qUlv4els7ZIntzJB5cyQqS&#10;qBmGxRx93gFR0NfmWYTxGUcRNS53CrBx5U/hSs7vRqLa93Te6TWx7c4YBZapUlrFa7KV23p3baa0&#10;ta0W09z4t1b9l/42X/xEtvBt98L9ct9S1XUBFa22oaXJEszu2RksONxJIPQjnJr17xDc+F/+Cenh&#10;a68H6Zrenax8YNZtUt7ye2jSePwxCwKNFux/x8HIBGPkx15rqvgH8ZfiT8J/2ffFvx/+MHjjxBfW&#10;9/nSvBei6jqrym4vGLh7iJHYlVjw/wC8AGOm7INfOHwP+DfiH48fFWPwroMpMspaS/1ie4UQ2lsO&#10;ZZZJHOFVQGyTjp6Yr7ylGFHlhh780o3d7XSfptpq32Z806bjJcnVeRr/ALO3wXn+PPiW/wDG/jzx&#10;NcWfh3RZ5LzxZrjEO5j3ZMe4n55nbgLnJ3YrqPif+234p1HxbNb/AAb1nUPDfh7RrJ7Pw7pumzPb&#10;v9kYbQ8m1hmR0A3HPXgY61Q/aN+OPg/S/DVv+z18C5JbfwVpd0Fur+JgW1+eNiBPI3YdwoJAySMm&#10;qH7KX7O8fxebVPiz8Rtfk0f4f+E83evaw8LI02W+W1iyMtK+RgKCRnODWGNwFHMUsIoqcPtNrR33&#10;vdfCuz9TojiK1GUVSbi+6dm/me1/s0+HPGfw++A+q/EKxiuLnxx8TJZNA8ELJuEsEL/LNcrnkggs&#10;obBzg5psr6Z4X8T2n7E3wKvF1B57lZfiT4itZEc3flYka3RxysSMvY8so9K6n44/Hn/hU/w/PxK0&#10;zTU0fX73STpnw+0NgGl8N6M6lPNkQ5Yzyr827+HOe1VP+CTHwRXXNQ1b4g6/pSI1zL9ktlnT5mCL&#10;5kzZI+YH5QQeOvU4r6PLaOEli1gqW0N/JLVL1lvLte3TXWNpVeVvovlt+f5adz9Avgn4OtfDvw6t&#10;fD17pMYmeMpdsq4VickNgZ5G1AM9MdcZz8D/AB8+OMvxo/ba1bWfNn/szSLhNM05ZXJjSON9plyB&#10;gEsH+pbjqK+5P2kPiPZ/s/8A7NHir4hR3rW0lnpv2Wxfy8ZupsRxiNRzjLEk44Ck9BX5o/szfC3V&#10;/F9hqHxh+I/iyz0Xwdp1wi6rrOpXSgzyNJuZIUJ3TSMqv9wEn0PNRxROri8fTwlKOkfel0S7X6aL&#10;8ynXoLEv3tun5fkf0N/AWD4X+PP2kfB/hOHUI577wp8PUvUtoj8g3JBFknocBzkZ/iGa+rvEUdkm&#10;nma7hDIvLKOMj0r8uv8Agkx8bf2W7SC6+L/g34igzyRS2VsbiIQW8dmGUiMBj8jrtG4Ngng4IINf&#10;Sf7S/wDwUM+Gvh/S7PwxoHiaK9vNVdFSWyuU2iMk7tr7sM+AeASevpX5HnFbB8PYSeSYejzV5uck&#10;mk1KVWpKbqPf3by89FY5cXga+IxVOon7tkfC/wDwWN+Jvw/8P/EqW7+G2hxxa5eWk2n3+rSxhJbS&#10;FZlwEwNxzuZdwO37w5IxX5z+FPAPjL4l+L7bwt4M0q41PUNQuAjpErLnaCC29vlAHOf4eO9fWn7R&#10;Hxq0H9uf4qa5oFpoo0LSfC8RubG9FuomS2jl2XSygNlw+VIDc7lOfvE18/eLv2h/Dfh/QpPhr+z1&#10;oE+l6VftHDqWt3TbtRu/uglyD+5RmJGwZyFGcZrw+FskwuV8N4X6wnSpKLcab0ndyblG2vL7zbfZ&#10;WXSx6E6rqVbvb+tfmdX4cl+F/wAJNZm+CvgC9tNY1zWY5JPGHiOzt4ZIAoXIs42HYEbmweSMdq/U&#10;r9jrwh4f/aS/Zq+F3wU065v4IfCcyaj4ivoZJbaWK4DuTbxSHDeZh8ttPyh+vIr8mv2UvhPq2reO&#10;V8YnS0t9P02DztUupD8szSEFEQgEMXGOvQA5PTP6CWP7TX9t/s7+BdJ/Zy+J3hrw742+HOryPrWm&#10;3uswWrTvvb5ijsouY5UYbiCecgncK/RKGKSowqOCvePJTXRKS97Xtv8A3nqerlNOVWpJRqqi76Te&#10;ii+Wdr21s78r7N38j9AvjN8RvAX7Lfwr13xelilvYaXpvkaZpVuoUTXDkiONfcsclj0GWJ4NfnV4&#10;Wiaws9R8X+LJkhaUS32r3DTL5cDy5aVjk4Cplxz1HTqBX13op8MftrfCCXx38WNJm0OLQ43+0aY1&#10;6jQ3eoqoJljOT5kOCNuRzuPHFfC/7WOt3dp4TsvhX4V1GDThrMpXXdRnTAttPVgJMgjG6RmCAdSW&#10;xjnj63I8bRofWqzg3VppLXtLb8U736JHyWGwNTAUm5u8m7NdP+De97nzfqkf/DTnxi1r4o+ILyaw&#10;8Kadf7brVrz7sdoGIjhVju2u5VRkYwWY9xXK/tkXvx++H/jjS/F3hS4v9GvNHZLPwcvh64kSCO3k&#10;DLG8LqCjFxwWBz1zwa73xf4Wk8S+F4/C/hHQxb6LG7yxpFbsz3b7MtLIwGc4GeB8oP1Ne9fBf4ff&#10;DH4A/se3f7Rn7RvxJ0q40PTdXtp9J8Cao8L3NxGk3Js9zbo7gkybQpxwc4Wvh6eY5Tja31PEN8sp&#10;xc59JNu1mnb3bv162PcprEKm3BaxV9/u/r7z4D/4Kg/G7x/NN4e/Z48UeNmvdZ0PSLa58bz21xHj&#10;VNUlj3M0yRcPLEo8vJ+bg5xmvlz4XyanqXiTT9A0vRzNf6jKYbeKP/l6LEqI+OwOMHr0Axtr9Xv+&#10;Ckf7EX7BHx0/Y78Rf8FI/wBkTx7e3H+lomo6VqCkTx3DuizCdJcukmSDkcEcgkEGvlb9kj4V+Cf2&#10;O/g1d/ts/HKxZ7m6c2vgbRSm2V5XVh5u1hlFwoKt1wpbnIr6zh7OKWaZvinC8PqtS0m9tEpR5bb3&#10;TVuu/VM8qrRr1YRqVftptp9Ftr/XY++vjz/wUj8QfCP/AIJ+eFf2Z/Hun2Fz4h0bRbfTxc28pjaa&#10;4RdqAKGyoj6M7cM8ZFfN/wCxl8Pv2h4NSb4Q/DzwLqHi7Wtesm1rx9oyzm3OmaXLvGI8EGO4bPmK&#10;xG4bkHR+fOP2ftI+Kn7U3jef44+JPAt/4j+yAnRtA0+zkdru7VMxWsUajPljBd2GVIQ5OTWJ+yF+&#10;2R+1j+zZ+2H4j8c/DiUQ+L/Ec8thrWn3toZFkyV3KyEZGwgZ7qF7gVjxFmWaqVTG4GHLWxDbgrJ7&#10;tKUrNpe8+l1ZaXReAp4bCSjRlJWf37aXsr2vZbXse6fFj/giv8U/CFpoHxwttesr3wLr+rLJbNcN&#10;i5EMp3JG6uu7f0VgeQwYV9eeMdW8L/BT4S/2Hc31vpem6daiW/uFZo1gjGdyqRjGTwvcngZzirPw&#10;58ffGzxR8DYNP+LvxEm1S0N7LqLxJaxx20TvK7eZF5YyI8k7eckMGPXFfBf/AAVy/aWudC8L2PwM&#10;8IeIZYH1y3aXV3kkLSm3BKqpAJxuKscDGdqeoz6/DVHMsgySdTHtSqSldJfZvFWg2krqMuZp/wAt&#10;rtvV9WN+p+1apfDd6q+va9/LfzvY8g+M37YfhH9q34yjwz4w+Dus31nHemDwvc6VqbR3UaOW8tvJ&#10;bKSO2VOeC3ArX+Kep+A/gLFrXwJ8AuLrxFrLwr4rvZ4gs9qiqClhhOVYEbpCOAeM5Bri/wBn3S9O&#10;/Zu8D2Xxb8SQrF458XxCLwdY3cY8yztHXLXhVuMlSFTPOctjivo39nj/AIJRfFP44fAHWP22tY1+&#10;ztfCUF9LPfzPcs99Jbwrmdx1yRtIAY89fSvNzTOaWXVV9b0nLeVvhT6NrZW1beiW7RpRhVqUk421&#10;fp5feeI/BzwPpsFzdfFbx5C9voXh6MH7EyHzNUuRkR2qn/loSxG487FGWwOK6f4bf8J78bvjBe/G&#10;rWfGMnhPw/oTpey6x9sMX9mCA/uIrYqc+dkYRV+YH5uME1SnTxN+0Z4wsvAng3SIPD3hTw0T9njl&#10;ZRb2kSYM1zO44MrBWAB+bkY6V0GnReDfiPrY0CO8utP+Ffw8je7vLplVX1GXPDMqkB5ZpQqKSfun&#10;g5FdFSFKvSVKOsHf/t7u3/dS/rUzjJqV1pb8z7J/4J9/tY+GPiJ+0gvjr9p34gSaD8O7kyabpd1r&#10;F0pbUdQEeVN7KwLMCgYkk4Dso3ZIB9W1fXPg3d/G/UdZ8D+GtKtU07VseEvEOk2qTQXiOMZMZGS/&#10;3v3i54HFfnv+zj4a8Q/tNfF+DxJ4hsUs/CmhSeXp+nWaBIYFZgViwAFYgruJ5yepzX2H8SPEUvw+&#10;+F73Xhua2tdc1eJYdAtr1h5NhbRoyz30oXiNUX5tx6nYoGWr0soypYWqscqlqUY8ihayeq1+VrRV&#10;la7vfS21fFyqxcp3lLu+yv0t597WS0O5+KP7cX7Yf7Nvxsn8Q6RoNrc6PN4MnPizXBpatbTtaeZ5&#10;NtDtbHnR7235wfnORxx+Q8Wh6x+1x8e/E37RPxwuX0vw9plw2qeIr6c4Zo5JGIggDn5mdvlVBkDJ&#10;Neq/D39pn4k3n7RVr8Hf2dde1NvC9vqL3Xir7ZOGTWtpDXF5crJuQKAvyk9BgE5PP2l/wVwP7Dfw&#10;Y+Bvw/uPDHga08WaZ4wtkvPE+m6BffYLwgRfurtwoMZG5nUK45JyvQ134+GAWFo5lUlFOUnTStfV&#10;WtdraPRaa2fRafOyhGpiLRg/W3u6a7n5E/tDfGfX/wBoz4lnUrWWGz0HS0Nj4X0mSfEFrZIf3aRg&#10;8Ak72bGCWLHqTn7q+BP7AX7VXwC/Y5tv22vAnw/eTVbp/wDiWGdyg0+zcriURNy7SE7ecYGKwf2e&#10;f2Sv2UfiQkXx4+FOo6zo9vYP5Wn+H/Hmj7bd73cvlhZoC3mxiSRdxwMbxnGa+0v2edL/AG4/g18G&#10;NR+BnxL+JT+INP1bUJbq8gt5Yrmz0/zpTI6xuPnUFmyEIwp4AwK5MVhM5lCMcHUj7WTi5N2doX13&#10;6tdtt0ejgcLTp1JVKzvf7vVPv26HnP7O3wT8P6cdQ+I934TtNE8Q6/BHL4oFm5e3gmMa+ZFC7gkK&#10;WyW5wpyBwMV9m/s2/Ab9oX4i+CvEujfBrx9/wiulzo1rdXUH7xLiQqcqgbIBAI+brkc18lfHP4q6&#10;H8MNKXwrpOowWuoTwNLfXU/MdlAnFxelAeSmCig8l898keif8Ey/+CyHww+Hugat8M7rw5K1gHe4&#10;0WKBzJc3b+WpZmVmMjSSSE88jJxnpn6LOKeGxWWVcHGCk2kuV631V9Ort3OTFVa9BR+r6P8AH+rn&#10;y78c/An7Xn7I/wC2nZeCv2dfF0fw/wD+EOt7i4GqC4VIpLNmH2m6ug2RNvAG7eMEgAAYFef+JP2s&#10;PhV+0x8UdQ8HaNcWFvqurXjTeIPP00waf40G0CTOFLWjsQGizwr7SSDXb/8ABXH9sfSfjd8WNV8F&#10;eG7270/WdZuoY9YOmziTcUcBLSMqMkgsPMX147EV842NtL+ykbTRfC6w6j8Tteh+zCNEZ30NLjCH&#10;5s8TFXHJwF+tfM5fPEwhF14LmStJ/lGNn+G3yHRkpSk5rXq7/l/l+h9z/slf8Emvhff/ALK/xD+I&#10;cOuaimkappU8dhreiXCyzW93HIS9rKEH3VYKHI4Yg9sV237B3wR8E/ADQ9J8O+Gda0i1uZDhNU1W&#10;4EcDzH5jLK7fKAWAUKTwcDqeea/Yrj+LX7LX7PFx8N9T+IeoC11QNda5pP2ndEjkbpOuVjAUMWOQ&#10;Dg56YPyz8fPidqX7WHi/Uvh/8O7lNJ+H+gSebrniG3IW2unY43tgASBsMscQzvPua2wlHMst9pLF&#10;8spTsoRj9mN3o/Jbv5q/U9DEQpyp3p31X+Xfzvf5bHsv7ffjPVf2n/jjYa54eu5pfh5auHuLG1lU&#10;JrGvx+ZEYWdTjYuxjzwsYJ6gV8R/tMfGi7v4LrwP4Jvzfy6hfp/wkmqWsPli6kjCqkFtj/l2j+6q&#10;L1K5IwBX1v8ABb4X/DH4w+L/AAt+xVoXxMi8L3V5cLb6lc6ijCUxSAsY96kokrkbSjkEB9g6mvfv&#10;iN/wQ5tP2cdeu/iI0d14k8NaTeJcybIlIVFQlpJABl0TamVzz3BxWGKx2GwuKjl/NZ8t5Sd+X0vs&#10;utl8jmlTVGinJpJ73evRbH5nWdpq37OHg+zlNmlx8UfFdtH/AGTaJbbpNHsWJCyNFt2ieTf8nG4A&#10;564rS+D/AMH9N+Bus2XxC/aT1a60vxFdM0vhrSbiCSSWWdT8t3OgO5I1cq27+Pt0OfWPEf7Pnjb4&#10;L/Ea4/a1+JVteahJ/b6T+EL3ThiPUr1mMkMqnG1IFCrgkAk8Ywua9w+D/wAANX+P3xTvv20P2mtN&#10;sTr17DHJPaLJGIFnjUIGUE/KcLuPbOcHsM6EJYvGfu4rkitddn5+b/rQ3w1KnKkrJqSat6Pr6/M4&#10;T9nD9hjxLd+Pb39oX9oHUf8AhJ9X1S7a9t/NmM4MbKHWcg8uWB3KvGFIyB0H0Z4p/bI+EX7Gfw0l&#10;8Sapa6T4jk1bSp4NN0sXgN5BIrHa5JyA3JbPPyFfUVhav/wUyv8A9j+e4+Kej/Du11zw5LamysrT&#10;WLV4rfWJWGQ9o5XPlphwZcbWb5R2J+YP2av2P/jn/wAFWvin40+KmjadHZ6Ppcz3Wp2UFwEW2id3&#10;ZLKHIxu25UZAC98ZrnzvM8LlWXvCwShTS1leyil3+WtzohWqUqsowjfz3v3uRfsy/tjftNax8f7f&#10;9o+L4jDwn4e8OanH5N5eXJFuqNMcRSoRvuJGXIYtk8Mciv1H8X/s7n/gr5+yhqvxa+J/iWyvfsl9&#10;cR6I2iyyQ+ZHbggb0BxlidwDdQR2NfjrqGkeIfiB441Kz8faUfBHw++H0strFpsaB38xWKlUXI8+&#10;4kPJYHGByQor68/4Jz/tdftc/C7x9Y+I/hj4Qj0z4X2okgvdJ1aNxHersx5rN/FMAASwG0cg9KnE&#10;UZZxla+qR55tKVKV73v9papcva71+ZxOFaVeLXxPRtrV67d0uh4N49+C1jqGqaH4G0j4fa5dLpep&#10;y2umeCriNolaZfllmuZATtyV5wATwAMc19GfDH4O6H8MPCll8QfiRdWd5rdrHHp9ovlrBFAkhPl2&#10;8Cg7doyACMsR3wCR2H7RXxU8BfCG4174/wDxSt1W81uciG00+EeZM7fMsKAAFt3JJ5XAyTxXEeHv&#10;BvxmsvBmmftf/tuaFqWifB3xadmn/YbRruTQn2mSyvpoYg0vzSKqHYCfnwQB1+nwuKp5fhKdTFWV&#10;W0edL4VOy/N3UV9wq1fDYKtJuWsnppsjwX9uD/gpRrNhdQfCz4Fa3PpMqXkcN9rUF+0ckLqxbyop&#10;F/i3BSSvIOOe9cb4lu/7Z8J3OpePGuoPE2o2ttL4v1ezTfd6yJAXS13NnDkYdj0bZkjIweZ/Z3/Y&#10;p8c/tB/HpPFOjwS3ejXuuvJYD7OWuL9FZiNsIG7B4BJACEjJGK+3PBfwL+H3wR+MNt8XPjf4dSRP&#10;D93576bq58tLWHzTuyTkB3PYjOEHpSo4ytjFOdSSc2rqN1fl12XRefU6qDdWXO9tOho/8E1tY+Lv&#10;7PF/pXjLwNosPh2eTS5LG/0yWHzY5rWRzJF5uTneCGYsMYPHqK6n9pf/AIKTfDv4C6tbeI/DV+Ln&#10;xFqWqBEs9DhQveXbuWZ9oJ3FGGcY56d68L/bN/bC+I/iXx3q0fwv+EF98OPh3LaS3Ora3JbFbi9g&#10;BCgRv0VWLFVZcnEm7OM15L8Nv2Z/jFreufD/APbQ8Uo2lxT38s/gGO708tp5lhZTFFNK5KAH5uG5&#10;OM9TXu8O0cirZrSq4ym4KdlUk97aafOyV7Puk7WIxddOPLSSlsld2vbv6Xf6Hv8ABpkv7UP7TEui&#10;ftH+LpPD+j+IdLmv0kmilVJ5kiD4n2bRHkhwOpBB6YNXP2E/H37HXxM1Xwp+zn4j0n+zdS8M+L7q&#10;2vvEOlaNMtve6eQzrPPMXITBwhcgbuGHfHtHxT8T+B/2w/hvbt4y+G9hb/FeC9j1G3k0a1njtLkw&#10;s0SeXhTsUoTuLsAxyVziux/Y2/Za+E0vjb/hBPifr9j4cA0zz4tNgMcKO/8ADukwGLBeu4nORinm&#10;md4ypSxeEwFWWHofDJKzfup6xdk5RSk4p6XVpaOzXbJ1MJCNec9LX5VrbS2lvXS9/Q87+Lf7Fy/E&#10;n43+I/C/7P3jS217R9C0tb0ahJcxP9qhY5aGEKMSMm7aWAJIZR1FUL7Sfih8K/g/4T+Ivgj4fT63&#10;Yax4kOif2iiMGtZw7RuZBjzNyOGVgcHcvJpYPG158GP28ZvF/i/xhc6b8OfBGoXNvY3vhTSjdrKz&#10;JiOWd9vlkY2koCeMYrVtPFGkfHLxVrnxFufi1rUsN/4vbWtMi0u0ubC0SSN9sUyoCUEhVF3dmIzi&#10;vax9F4XhijhMK3GcqVOSqThLnkndSu3dXkrSvf3fhcXfmTqzxdeMpc8eTS381+qdtL9W+nY8Y/a/&#10;0r4z/sw/tQ+E/jzP423X+k+Xf+GNG1GyP2SGZVJJeHh5JMf3QMnjcM4rR/aU1L9rT9urVdJ8e/Fb&#10;WptM0VdLkbyo7QQzwK+5njVydyJsB57r1PWvrXVvgF4c/aY+HOpfFPTfFFp4j+IGgQvBF4ctzC15&#10;PGF4RkYgjzBgiQ4BPJrmf2c9SsdV+DFjov7RX7P2s+F9fs9Ue21XVb+VGt7aBpNvmswIYFEbkEcb&#10;d3QZr5DB59hsZRw+U1UqlSlJxTa95Xbb992bV3qk27vbUxw+Doxq8zfNPrZNt/10/Ar/AAe+E37B&#10;/gn4DaP4U8M+Jk8IeNPDkM95qOsy3k1qCfmD7bvod4yAFbOCQeteU3PxFHgbWfD3iq10/RtZ0TVN&#10;XS40vSoJTdz6ikbkGP8Ac7izHZjDAHPOK9Z/aHn/AGbvh3/wlumfs2/Ejwh4w03xLoMNtcJBefb7&#10;iC7eQqDYxxBlnkVfmZOqgDgniuYT9lv4AfDKPwL8VfgF8Zbqy8b+HNPGpXz6naM66rcKNpWOKVAJ&#10;CVkcmMYdV7DFfY8HZfhZupSxWIq+zcny05Rlo+WTetr04uVlflla7shV6ii+WEHqtH0u1dc2zitb&#10;bP1OJ+IvxU+D/wAXP2mLHxb4p8Ot4C8NajqMNtrtqNPPn2UKoy72IAIAcgtx0zxxXZaXpGjfC74/&#10;Xviv9nzXr7VtE0DdNpWum0fcilcNLuKcKCW+ZsAj1BrH8SfGLwT4W+LKfHTx/pMfjG71jVobjV/s&#10;VkFtNqlV2RxqM56jbgt8p96zf2ov2sde+Jnxxsvih+zDoeveD9A1Dw9JomrWJFvDFqSlyx3xzHy8&#10;beM4yu4ZILgH6Cn9Rq4qjkbw8pUpQkua96ae9pvl5+beKlfVW91atXRw9dJThK1klZvS91st9U30&#10;6anr/wAbvj94q0v4d6X8bdQ0/TtUvfFMjxWmtRTxMbp4vldCVPylR2wB271L8DvgN4P+M/jrXPCf&#10;7SHxug0TX47K3nh8F3FzFE7iRBJDKoLEyjbtACZHXNcj+x1+yf8AB3XPDV/+0d8WZ4odC0K/VLnw&#10;3LF+71B1jBdd33XJ4AXgEKOowa9T+IVt8BdO+EGsftg/sra54Z8O2M9v5WlaZY28T3z3SDbslCb/&#10;ACen3QPlAycZr5apQwdDCV8sy+i6coysqqjom2nGnu3flUr6avW6tZqti6s5qkqmr91aWs9LJPW1&#10;l5W9D57+L/wo8X6Z4h1Dwv8AEz4nya7eWrSrb2QkZ0tLbOVErkk52kcMcBQAB1rd+C3jnwv8Ov2Y&#10;orz4O/CKTS9e8EalBZ+NfH9hqwgW6s5ZMfvVj/eSI/BI5VdvynAAr55dv2ofjD4Svvi543vjPYap&#10;r72Kssih2uVCyuqRBvM2EMDvwAcnivbPgV+yJ4e1vwpeeIfG3i42U9vbSXL6baySMr2q5PmSgcmM&#10;AZw4A4yF4r7GpiKPDOWRwebx5o+45KLum1o1JRaTTTkuWV1F2bi7WNPq8sVCM/aawe9+2j/4HY73&#10;45fAfV/ix8CdS/a8+HHiDTF8LahIbe08M2o84xIp8mSV327g5ZWYrtGAecHJrwLxB8OZPHmmaTre&#10;rX97q9pZ6eqRRanNPt0+NVISKJX+UcYx1A6YzXv/AMMP2kNE/YK8e2XgPwPNovjTwN4oWK611/Dz&#10;Q6lKF4BePy25YADcp5I6cjFZ3w6/4Zp/aK/aL8UJ4l+Jl9ofgO6kln0KC5ie2WHnmG5Tb8hOcqpJ&#10;4ABwSRXjYTLsveGeKqXq0E+enNavkdk6bjZyUo+vvRVzfAVpvFSo11aC+1rK67abtbjrPXfh14G/&#10;YQfxH4i/Z91PUHudVT+w/GkVvG8DZkGJGLMWjGMgFuDmvk39rPUP2h/Dvg3wzrniGxtdF8IeJAhs&#10;lkd7mRh9xpmZOAAM4K479e/3F8NNF8W/E7UPEf7M1l4+u7P4XaODfaf4fECyzGNGypEkihhGWGRH&#10;yRuxjjFfP37Svh2JL2/+BHgHwWvlW9iJNPvbszbgQSxaJZFDLGADk4VScc1hicbkeUZ1HDU4K7l7&#10;Z0nzNSp6OMXzaKTWklHmh2PssvyTG4DFfWarUoQalzbWhOyg7S6+Wq6q6dzmrv4O/Bn9kDWvDHgT&#10;wd8XND8bnxhokmq3GoadqUTmwgi2P5UhVtyiRxwCQ2VwK5zxZc/Ca/1PTvC2mLp2pXOt3jxmUXRu&#10;odPcqGlKruwZX+c9/u5PSvnLx1deJb/xU9zrFikd5Zq0QAt1jeNVjcA5b5cNt7E4OABlqpeFPFGv&#10;eA9ag8S+GNJWG6tg8pae1bbvbBCg9MqGYkH+9zwRny81znBY2vH6vS5YaX0jFvXV8sUox0srLtfd&#10;n6FguDsW8JCpVxLqVeXWVkuZ622ellbbsfW2nR/DjTvCmqfDTw5LA1tpM62F1dX+pxwJPcSgl25I&#10;wRGpVRnpkAYzWE2ufsueCbdrMeK9BjC3YkmiiV5YnO4qm5FB3sNucHgl+/NfLfiG61/X7k3Us5uG&#10;dzcSOiPIGbOSoI+XIAIwOz8EdCzTLSW61BdN0+zud5YtM8cZJBbI43DLA49OpOea82nmj0iqa001&#10;1NocIunByq4hrq7f5s+9v+CeXjv48eFfE3ij4ifs0y26aRqWo21tPO7qYImZjhJVQfKowxwfuqxO&#10;Rur6z8Q+Pfj98Kfjuv7QvxV8GaVJbm2t7G5l01vOs5YtxHnRcg7xzwB26nivl/4T+BNI+FP7Nngx&#10;/BtvNpHxDlmjvdM17SdYWeJ7cPiWK6gLDYRkrskGGCkDgVo/EuP4u3vx+tvjV8R/Hul6trdxFZyQ&#10;LpiY0+FFCoVaANtHLHfwOmSSK+pp5Ngsww0YctJVZKUb2fO9Y2V0+VRtdXeqtbl6n4BxNOpmeZ4m&#10;eGfLBpxu1q+Wyv8Ahe/4H05/wUJ/bB8XeFvhhZfEj9kf4v27xRTvH4j11NPa5NvdBcwWT4x5bO2R&#10;tYcdTivjHwT8dPip8P8A49XvxG+IlxZa945utSsrjU9bg1lnswhj5tCsZMcqMGXIyVVgB2r37xH+&#10;wr8UfG/7RMWnfEfVrLSYPGGnpq89/ply409WU7QJI1PliQIVCsRkgHmpYfHnwe+H2uR/DfTv2dbP&#10;xadLkudEW4S5SCG7lB8v7VGcPuQkEYQelepk+C4ZyHLY4fBUo1KtSm1UqxcVPkk78jm7Ra5otbrR&#10;LRa83n4Kco4Fw/iWs2rWuntr1s1tr5bHGaX+3V+0jefHbUPiz4VbTvD13qdosN3aS2jfZzBEGKbo&#10;icbsfxHDYPpWF8dfDdh8Sviholt8P4bvxZ4g1UNPqdy0MK20VzcsdlquAdrK7kEs2VyBxXp/wg+E&#10;3ivXfi/b+CvivJbaVruoWEVroVhaaZHLa7SjZ84HJiby8kMQS3f0rT+NHwG/aK+CDfEr4b+HPFHh&#10;e48N3+iRXmpX2tW0a3aROQhNucghvlKgKM5xgZqcnWVZdmrw6qQbnTWl3yyipKKTla8uXmuopq7V&#10;rqxc61GnUTw1oyukvNPS9lulfufP2teAdc+Enwn+InjPXvE8XhrXPBVpcReXa2sTeXdNmNUMcm4S&#10;blcnKgkY9RXxXpnwq8Uan8Nr74l3iSKC62wmki8xrnftLgDBxtwDjP8AFjHJr9Nf2lPgF8Pvhp/w&#10;Th1u01H4GanrXiO40+LU7rxLDOgZIRPGGuZHd/MB2MRtI5weRXx5qvxE+ClhoF14JaxtY59LULBp&#10;8ty0slwzphv9XxzvdcZ529q+E4ojVzuu6tWShhlzRpapR5klzNLmbS1Ts39rzbP1fgLNKtLA1HQp&#10;OU3UtJ2V7RS7bavS+x88+HvAOsal4S1PxlpZSXTtOuIRc3c7lVRCTtjXd13HJ6fwgnBxX6k/8Epf&#10;2gf2ZfCnwMj01/Gl5beMrqdYNU0qW1do57cylASduDGAfmI5z16ivkKDTPhLD4MXwdcalZ29taXM&#10;Ut5HPqUdsomMZYjyi2XC7gobnB49a3/2f7b4N3n7QLaPp3xXtfD1lFopu01e3t2vFluFfKQAwAhJ&#10;GHzDI5xwT28XIeCKmZZlGjSxPKlGUpWd3LlV2lFJuS20Sb0b6Hs8X5hSzjKKscRTklB82kel0rPd&#10;+tump+gcXwj/AGd9D/bO1z4qeItcXSNFOhWt5peoTWrJYm6G/wA3buG04URkADuxyc1yNx+2v+0H&#10;4P8Ahz4i8Q6N4MuvEsWqeJrhLLVdS0AJYQaaS0cEqMjByW252MoHU5NcL8WP2lvEPxk8E2HhDxRq&#10;tvqUen3GbPUbe3eFSAijDK4UvzxkcZDD1xG/7QnxJ074MT/BZb62GkTPI1xbmFXlZS2dvmAnaCQe&#10;D39q/QMPwjiVh28zpQr1Z8kGpaKMIacyaXNzNWutNdz8dpYenCpCV3yq3ut6aadr67taanfaf+1n&#10;8TP2jvC+hfA74bx6loUI07yfEc0T7wzlhu2lSSI9uTnjrjsa0Nf+HHwg8HxWX7NcvizStf1i71C1&#10;1SzitdUU+bO0mJY3jGQ4VAcdMDGQcV478KPElx4Cmnm8MMkUn2d41uhEAwL8vsbgo397b3bPO6t5&#10;vAOuahqMvi6C0iW4Ey3EMlvLsNtKowGV8k7iAM85z6ZrpzHJaOWznPAyVOLWkWt593K97LtrdaGF&#10;TD0JYi6bjG/TS7b62seo/t2fsv8A7NcPwi1291mC18EXelaTFJYWsDJE2sXCEOscaADeTymByM56&#10;CvgzU0+HL3N3rWvxpFGlxA0styu87gflVTjcTlui8KeSBivev29Pit8afiv+z3BP4p1mFl0aWNIo&#10;msc4ckRNIzA7nIznI5Ge2K+CNGF54i8SaZo1vp7xPa744dy4R2d8tsIO1t46DI657CvmOG8HmOFw&#10;0o4uSlPm73S7WfmfoPDOUcuWN+2ejd1fRel9dd/yPr34CeFdE+Nvxq0Twh4t8bWvh3R5bBGSbWC0&#10;cdzIoDbEkb5Q5ABGDjK5xk16Pb+FvCfhLx54s+OvhvwRea/4A0a+jhmsdYvQktzM7CNXiJJ4aT5g&#10;RksrY74ryrU9BluoNL0AputLBUiSwEqARuVAIxnrvwv4A+9aXinWPF/jqa3vfG2r3l+2mWn2LTop&#10;49ggt0B8sbVVUbHADHJAdueor9PzuGArUqdTD1LcsUuXpv7z0s3KS0u2uS2l72X519VnTb5Ze676&#10;a6K9/vfe+nQ7bRf2vPhx4C8d2Gv/ALN/wvm8OapdQJb61Pqs4niaZ3O4xwKduADwSAThRivs/wDZ&#10;d8J/DT4yaTr/AITuNHubfVhGRqmuBDby30VxguFVgGCkrg/7or4Q+Cfhmw1rxjZaov8AZMOoeF0m&#10;1a9uNe1iOK3voVGY4ogwH3Sem47uQMY4+ufhl+15N8RvidpHiyDwvHpej6ZpksN9baVdBpJzhW3s&#10;TtG1cHAz1YjtX5/4hZbWw+Oo4jBpuUoPmqKbbVtYp8zbaa216q60OfGwbwclRbXJbfq+nr3RL4r+&#10;FH7Lfwy+Ndz8J/Hvha8ln0fR21mz1YyvKLey+7twf9VGrDnaSSQOOK+Uf+CmHie++LF3p3jjwr4E&#10;k0myn0kWGn6tBjfqtusjDf8AMAVHyqAfvBc5r3seIvg58Zf29rHxr4j0+VNKt1U2Ca1dbtxCnd8r&#10;tgDdkjBIGeBkk13H/BUK5/Zy8RfDHRrfTotOm1o3u/TprSJsxxqrbjlBgkHjHXmubE47E5diME63&#10;tXiKlJauT5YOV1K0b63S1vouivZrv4cxdXC55SU4Od7N3V7aX/NXf4H5VfBnTNUl+J+iadrUr2Wl&#10;aheCPzllZDJLkh/m4weRjnkYODkV9N+NP2QtWPjQ+EPAtqfE1negPYvJaKsV0mPnaHdtBVXyMrwS&#10;M57145a6H4R0iTTje3puLpbpzaJGh/eSNIjFIyACWxgHGMZ7g19T/B79pfxtrnibw5H4Ba8s9W0/&#10;zLMXOs3ay27xFUIt4kYqECng4zg96WJhn+AwMsRlnxQTb6Jebd1btuj7fivG1a2Op17Lk5WnfTbZ&#10;9zyjwZ4esPhf8T4rb426JqUmlaTdmPUrcW4822ZcEZUHJXPQdMnGa7b9pX4k+Hfj5eSarrfxYvpv&#10;DOnakj+E9PuVjBt4SR5iuFQbWBU7clsZA5Ir2H9sqPxZ4/8AhzqHiXWPhpHpeq6SkdtdXkEMk6us&#10;0gMk4lQAE+xBCjNeFeFPhBP8QPhL/wALftdA1PVdbXX1ht7eLRH8mdEBkdnmwMHA4U/N0yMk49Dh&#10;HDTxzpZ1jZ+zqU7KzalCEpP4orZNpO8m7cu/c+KxOIpyiuV/E7XWrvba/buVrj4+fAXxD8DfEn7L&#10;Xjrxprmm2dnqAvvB/hvS9Pla41O4B8y3jaYICqB+CWIHOc14f+13+y/Z6Jrfhbxpa/BLXvDGhSpb&#10;QajbX8guZJ7liu6ZCByCONhyCM56cffXwb+On7Mvi34o+HX8dfC/SPC+raVYwWzu13DIm8ksTIyj&#10;Cspx8hO5DwQMV63/AMFGrz4LeM/2eNR8IeHdV0y48SvGk2gRWlxH5kUisNshOflAPr16dM1w8XcV&#10;Z9VrvKsBgZeyqyjKTlJNSk3HnlBxSpvSKk5ScndtcyR6fCuJoZRmuG5oy5ql763jDm0Tsu27b1sf&#10;lhoPxF+Dnw7t7v4cg2mm2ljDBFJJq0wlmaWZ1E6tGPkKpGWJx8uA2OAaytA+KPwV+J3ijWtOSyhu&#10;PB/hzTW1S4nsrVIImeOQhWlbbuSNGIVVHAJ54r5a+NB1+fxlq8Hia1SLVTcSSaiksTZkfIPBbod2&#10;3gAE5AHWuf0j4keL9H8L6l4Z0G9+x6fqgRNUtJ9sRmiO7CnIUbVYO/XJ6c8V81DiLESSvFcqva3b&#10;or9ttj+gaXAdH2LrU60nOVru/pdrre17H2jqP7UPwO1rQdP8ReKvFWlQXP8AZ8vl2lhZNeXENzJj&#10;YMuDgiKNkI44bjNcJ8T/ANq34Y+PfDGpeAfCug3MsuplbMyzwrFC7Ekj92DlxtRAoOOBgV8w2qyy&#10;Xdvprkx2YbPlSLseTf8AIu31zjk9WyOor6O/4J5/C/wbd/tG6J4r+L/g291TwtHeGC4BiRDFMcCG&#10;XcGw43MRjIxtHpivqeFs8x2Z5ksLUqqnHllK8UuZ8sXK0W2lzStZa2uzgzvhrIuGMqq5hU56jppu&#10;Mbpa9F9/qfQ2lfsza5oXwe0Dxhd6Xqmk2E1jHaWZ1Sx/0e5YIpCx5X5d2TtA684z3o+Kvh38WfE/&#10;w7k8KXzxPZaEBdWdsqKkKQxIUCq6AEOgJG5sHJPYgn79/bht5r7wFoPwOvzpVt4LvnhvltI2D6qt&#10;rAVyQN+3gnIYew96+SPG1144/Zf+Nq2Xwq1y6bw8tlDcT2N/eJcSNbTDzHidkYg5HzEZz8wHoa7s&#10;r4iwWe4pwxtO9ROXJK7a5Vbd62ktnZNXP54jicwxlH6y0ryvK19H721+58+fBH9of9or4PaPrHiO&#10;O+8U2Gjyzf2d4m+zErIIX3HaSysSGDYEmMn5vWvp/wDZ58Jfs/8AjD9ll/2gvC3jbw5oeoeFbKWz&#10;TTbl1uo7m6DHbujb5mkIZFCoAPlAxxXoP7Q3xd/Ze+NVkfBPgXV0n8Q+PdKtbPWodL0ULaRbGG2J&#10;y653Ejlge3JGRnxvWP8Agmho/wADNUu7rXtYhtb9bAT+HNIjt5bu71KWSMqpWJBvMYcYZmyq/LnA&#10;xXTjs2zHiDL/AGdGaw9JuMnzJupUjT0lC6S5rXaUmtEr6IhSjhqqlWjyylutb/lZrdXtotbnrf7P&#10;H7Q3jj9lr4e+GNf8U+J9P8dad4hupNPWxiLT3nhu2ByZzGgLPFu6rgHccDpgcV4PtfBHjP8AaOk8&#10;F/s8fE28Twv4i8VG3N54h00hL2cR+ZOFLhSG39EbkrnqMV4K2t+OP2ZLvQ/EXxk0DXo/D0d2YvEO&#10;o2ulL9pLeYx88x9CTtGB93pyBgn3v4Ffs56b+2zHrXin4SafeR+HNM1ia98NRzX5hDSsFZZQYsok&#10;rrwXQnHHNOhnXBeUVK9aVP2PtU02oxcbt+43C1m4aJWa5ldy953MveqqThWfNbVu1l2t5rv6npl/&#10;+1L8O/2cP2i9Y/Zf1E6ZH4303VbVbPXvsCObmKREcIIzyzBSBtzk7civmn9rD9nb9oXxD478T/F6&#10;y+HNzLPruryapcXdppb28H2cBAhZVyApwD1OCM8dR3vxs/Zp/Z3+K3jDQvGPw0fW9G8VWayHxNqV&#10;632t5buIqYppFeQs4Vo9vmdRgAHtXtvif9pn9rDQviT4c/Y/0K18J6nruseGG+2a3qTFmYbmSSXC&#10;Kqodm0Kg3cnnrXzuMzbFZNh3icrajJ2jOLbjOSsuaUbaKLknLkUna+iZrDE03UUqycZKNm72dopX&#10;b0erd9PQ+OPBnx7uPAGi6drnim4vtb1G3vYlv7OazaSS3t1yQxeTO4k/wjPy5I9/R/h78TfBXxH+&#10;INr44+G3wynvtZSFpbiyjtn8u/TcCY5NhO9Rw2GwQQcY5r2T40f8E3NC+GHwH13xrc+KNFhu7VYI&#10;7u2ndNpzMo8lWznc5ZVAI9K4Pw98Uvgp+zd8A4NS+Bzf2B8UYbjEupy2XmWghZwJtxc7ZCQV255D&#10;Ac8V6WW5jl3EDi/Yyrcz9mnFNRg+jqWTaguskm0c9XDrF0JuCUradk9n+X4nzH4++H3xV+Iv7Ud5&#10;8VNOsbKGXXPEi3Zt7G3EUFk4fcLeWI/6yPgnLAupQkCv1T8f/sM6N8TvhDpfiPWbiLRPE6wfbNV8&#10;QWrqskreQB5bsAPMjJC/KwwAo4FfG/7QWkeBvhZ8Ivhx8UfhRp2q319rmu3UHifXjfLDaXl40P2h&#10;jEZD+8cFZOUXbwy56V1/jD9tvWfiR8PJfhT8adZ1pdNbRSdBGhJHFNe3qgeSJyWUhVbaWx8vqDmv&#10;P4l4Eq5zi6DyytKkoc1tWpx5Zcr0T97bZu7i7uxlQq42NSFXDfC1Zq12rNq3muv3MyPDH/BP79pL&#10;4q2LTa34X0CysJvEEl/pQtbIoZDIoiQls7kTYnTOASxwCxrwj4ofDHxR4e13xF8L/EMbQazo2oza&#10;Vq0TOXikKqj7FAB3IVdMEKeOCOtem/FP9t39qfxV+zFq/wAHtT1jVNN12xliuNQ8X2upw20NjZxM&#10;oCQpGVmlc5ydoyByNxzj53+Dvh/4y6ZrHhX4k+M77Vrvwp4ouZTd65qUUlw14YyZpZo5ZvnVvnY4&#10;PLcEE19pl2Gz/F5LUqZsot0/dXKteVK6lfm15km+Xl5tHLbfvjKvCblVlHraK01Wrfd3W3XqcXp1&#10;l8VPgvZ6v8PvDNrHot3fSwRRXMFvcxKIjNuYvDD8kmQNu8A8HkLxX0CutfFb4SeCbKbWvE9r4hn1&#10;fw8zaq/hy4F1LHuIH2ac/eZnT59h+bYcE96/Rn4O/sz/ALFn7SXhOx8Q/D+yt7+z06HyrlxCQ6zs&#10;AxDFxuD8gn1yPavlX/goF8P/AIT/AA3/AGWvHXwg+HnxMstO8Y6B4ts08K6baQp9u1CTKblc4JWL&#10;ZI+6TgDywC2eK+ayPNqudZpTw+GvGcHGNpQ2XNaLdk7JNptvZbuyPJw+MhjMRCjqlezT2V3u/Tqc&#10;9ZfsV/Av9sPwjqv7Z3jDxjb6V4n0hIZILTSZ7e0LeVHGtta448t3Cog6MGfseK8i8VfHH9qP9nDx&#10;1B8Qtb8Wx3vjnXvtOk2mqarI13pWmRRSqkcBLOVWUFseZ91chjmvPP2Vf2nfGHhjxMPAvxo+Glrd&#10;X0d3Fcai92phGoohB/eOgHOB9/pjrgDI+lvg/wDBr4kftSeDvEWtWOiWD6Kou7m0s7SM+WIHZ28r&#10;Y4PMasVVgeQgPcV42PoZTiaGIrZrKKbleLmkkopKKhGz8tXbbruevCq1Pkovl0ttbytvql5mD+wp&#10;8B/27/Avwl8RfHf4J+J57iCzmNynhHWNSDK+H8y4KOCY2Rk3MmcDkdBXe/sSftc/sh/EfW/E3xZ8&#10;Y+B9O17XNSsXjvLSz0tFkgfDb0Eb8BGBGXU898c16r8Of2erj9m79k/xnL8QvjF4p8M3+q6XIdLs&#10;BqyDz9kQ8q3gXBHzBQmwc4OOM5r4m/Zo/wCCfPjH49a/qOvfCqx/sqTQL1nnl0+V7czPgnYwb+LL&#10;bdwJBBNfDYbN6Mp1o1ZJUYy5e2l/d5ZLTpt27Jowng4YmhKbs+aW60ulZv3tnr29Nzxv9oD9m3RN&#10;M8XXfi34Q2cOmtLfSzNpUCFTEgLOjxNuw+EOMZJ5BA4qT9lrwv45+N/xcTwgPBSf8JbsNro+sT2z&#10;FvMYs224AYEkAE5bPykkggZH2l8f/gF4S+EHw+0LVvG/j+0ur3V47oXtjHhvsVwmGWJlGSrspfGM&#10;Z8p26ZIzPhD8Wbz9m+20++8O/B3T9Q1nSdRiuTqWtb47qGBoztj8vAZUPmM3mc5B9Oa+4wOXwxs/&#10;r2DqydNXTvtzct0tdujuu+m5hVfNaWHjZvo9t97P9DkNX+EPxj+DvxA8Q/D34i+C1174r6z4X+ze&#10;HZ5r+WRYpBsZZo+20qNgHAXgADvv+Ffhp8e9W+GN14j8efB64t7XS52tteDN5ogkJIbjnAGQTjIG&#10;7nBre+KX7VXx4+J3x5h/aQ8J6NpiXVhaWtl/ZtlKGO1JSCYyyly58xc5G0Y9s17r+1D+078br/4P&#10;6CPgf8KdS03QtVtLgeK9QvrSN5J5sZ2BVJIB+cl8fNmvAzDjfP61XDYJxhGpFKHK73vov5uXaz91&#10;7t3Tk9eqMv38aSj2cpa2vZXt6NWWnr3PzQ/ad/Yq+GHii3fxN4X0gaBqE9uZoJImUJN+84yBkAHk&#10;84xznNYPjv4a/GH4J/C/SdP/AGjfB1xrNp4glMmg6hq9oJ/s9ugA3xy/eO1iMqGBCjIwMY9Wj1Xx&#10;x8F9Q0nV/GHgq+udIeVb/TotRtpI0v7ZZOZBldu3naxXBXOSOefQfjB8W/F37XZEmv8AiZ47KBpB&#10;4e8O2KJLa6Kj4DRRo43S5C5JYE5Y7eMV+izyzKIYSVLkUMU0+a7aadvdtBaSu/ib0STV1KxSi417&#10;JLlaet73fS3Tfe/n1PkyH4heM/h5o63J0Gy1zw/IJfs8hgldEEgYlWB3+Uwy3GVJwMZBrsYPg1pf&#10;grwtYfFPwT8JvFL+FdVkNvZ3Npas7LMQAEaNl/eAcY25BK4610en/s2eJ7DXRqOk6VBpkJZGvJrt&#10;BHZT/d3Ruj8huGyBnnJGMYGt+1P+1J8XdF/ZwsPgl8G9ftU0XwFLJJftbw4v4bhUPy5BP7jDFNwy&#10;OSM4wT+W49ZnlWJhKulKClZq6cku8Ovya26mlGmm7TemtvW36/0z3L9iz4Zf8NDz3EcOsW11f6VL&#10;H59pMqM0cifeheTn96CCWxnaflz1r9IPF/jH4L/C39mlLjTI7C2FjZIljp6sFkE4GNhHJGPmznoA&#10;a/L7/ghj8S/D3iO+ubvwrpclndXyNJqGjwJlY5z8zSQgcKjnAx2I9K+s/wBqbUPAnxG8FXuo+JtY&#10;tNG1y0tnjbSHvhDPDJghMjGWkBOMYIO7ByK+Nr57mNXiDE4XMF+4jNeycesXFdN3ru3s7mOaYGhU&#10;rYecXbS8l53+5Xsbvhbx5pPiKzfxL4IjgjeQf6RZ27DbuxkqwHRvf2r8vv2qtH8PfGz9pnXPCQ8P&#10;X2keIbS5d9J1myjItZWYHdb3QQYV2yVVjjngg5yPtL9hH4m/Df4TeNNV8S/GbS7m6s7rT1t7e9sr&#10;R2EkuCwhePAAdhkg9znvXj13+2N8VPAvjX4geDPA/wAG9NS68aSTS+Gdf1GEzNZWiMCY39JQCAjN&#10;wGIHfNfLZHwVn/Cuf47E0KrxVKt8Kbs+VtPlm72k468ktGlo+h9JhczoVsqq4SrT5buC5uj3d1+v&#10;4any74x+H9v41+BNn+z/APtI+N9E0TxPBqTSfDi4u5vNu7O2IdXiuCmRDbSPgqzsPmHTFcT+wl+3&#10;J8U/+CRPx91bT/FHwytL83dqYtR0y4UqrjkxzJIARtYHO5chgw9a9N/b+8IfAX9oa00K0+HOkT+H&#10;PFtlo7291qXiO5WK48U35ZdwjgB37Y9oVZm++TgD5Tj5V0z4jw63JD+zb+1nHcaZc6eVTRPE9xGV&#10;udLcHAilb+KA5X5T06joRX6VmmGhjKPsWnB25VK7TemzfR9nppvofJ+xjCPM1dXv734XP0f/AGVf&#10;+C50fxF1Xxn4a1uLS/DmrePL64k8s2QeBC0aRIsbqMbiox8+ThQT6Vh/F/4FaP4tsnsbTSLfVr25&#10;t2s20u4KGHUrc/vFWQdU2F8pIcFMrjjFfnp8Lvh54I/Zz/aT0U/tbx3reCrmYXTanoW25FzaEt++&#10;hZGw/Qckg8Y6iv0D+Bn7WH7PPxPvvEFr8NdM8TaV4K0BWTwrfeIj9pvr8+WCsSJEWLOCD8pLfIue&#10;xrsyL6lgaLhWiozsk922opJX6dfnuzojia9atKjNed9F5W+SWnkfM/xG+Aq+H/By+GNV8RXUvgx9&#10;RWPw94gvS32jwjqBVSLS5ZvuQEDaJM+WcAg8EU7/AIJS6L8OPhf+2o3wc/bGkj0nQ9RjaDUbTWZl&#10;+xypjcjkklGjJ+ZZAcdCpwa/W39lvwX8HP2yvg7c/DzVPDHhtLFovt82vsVm/tLcT94kAEBl+YE5&#10;yMdq/I79o7wndyfFfWfhF+0Imm2Msuq3dv4C8aWFkLazMTSsIopAnyC3Ixt2/dz1wRXj55GOeQrZ&#10;bQnKnVirKaV10snrtr3V1dX7Xyzw2FdZ7xklZbpO7TvtrZ97deh0n/BQDxJ8Bf2b/wBqLXvEn7Jk&#10;dvr3wW8QznTfEGmW0chs2nEY81Y2IyrDcXR14yDtJ5r3H/gk98BNW+KHjfTfCXwQ+Ig1PwJrU0l9&#10;9n1CRhPpxQAmFsZUuvCkZ2kc+1fAfhf4nal8C/HOsfBv442FxJ4d1Ob7PrdhEMyOQcJcQt6j7ykf&#10;ezgcmvqn9gv9pbxj/wAE9fi7Z+I9A1BdS8K6mv2myvYvmS9t2AxFtH3ZFbCsvGDk9Oa6cuoVsoy+&#10;NKg9YRUdd4vrv9nsne23r42aYuriqsqtFcr0Wu6eib2V+a13olfofeP7fX7EEnw61nT00e+2ahJE&#10;sulanANmXUkeWw/jU85TkHdX57/tb/sY/EX4b+MY9dHhC60/UvJjuZ9INsYRDA7Y+0wq3MkZIG4A&#10;ZTGMAV9O/tP/APBUT4g6n+1v4e8ceP7GGTw2NNt5NNsbdh5W0lW82Ns5DAkhgxA4K816X+3f8ebL&#10;9tkeFviF4I0jTLeHQtIc6LdmQSNLLLtB3HGNo/ufXgnivdpwnmeEVCqryV+Z3s4vpZdblSVevUVO&#10;pHRRV31ctP68z5l/bR/Yb0/4afDj4ZeI9d+JthP498Z6DLLbWttPse8eBYmjEoLFtzCUqspHJAXI&#10;LCvmHw38XZ7DQ5fhB8X9NuL7Ro75pv3sB+06ZckjfIu5SRkgZQ8MUHTrXWfHH4feLPE3im5+IS67&#10;qn/CW6RCp1vR9QvXeWO3U7BNaCQ5ePlSY1zs74BrGbw4v7UWgXOr6fp6Q+NdPhjgubeJwE1eIBg0&#10;iEYUSAYDYJDAE9Rz42Fw2Y0KbhWlz1tdbaTj2a/mS30V/Va9VeSdVRpxtpb1/rb5dzQsNR+GX7MF&#10;7D4kuvibq+q6H4ut9jadB4cE9lfJFt+STzjtV4wQMYLowJH3s1+hH/BKif8AZg/ay+AviLQvD8mp&#10;Wd54VvHis01K4Mi26SgiJUB3BUVt/BJxntmvyk8H+OYPBXirUvgF8cI55/D1++byylkc3GlzqNv2&#10;qLOSrhSRjnK5FaNj8af2sv8Agm9J4h0D4EfENovDHxB0wxwa3a2qvbanZEMu5WIZRIMlGxyrAg+t&#10;cmYY7No4F/2d7m111jrrq+m76Lo/Pow0IOUJTuknr/Wp95ftz/sc+LPB3iS21TQr0WXiHwyJbnSr&#10;qPmGVGI3grn5o5By6gdXJPU18B/E74ZeL4Naf9pX9mq1utF1TRLojxl4X0x90mi3JxmRVXLNauVJ&#10;U4IAODxyfq39gH/goD4n/aL8NJ8FfjT4ikm8RWW46Vd6pdj/AE+BeBCGJOx8cgnhsDg4rR/as/Z8&#10;8XDW4/jv+ziz6d4t0uKSQWkSAx3US7t9rIiDa43hztbht+R6V9XhHPNcrjWk7zW9tHzK2q8/wa+V&#10;tcRUo15XpLl8tnf7/wCtrny18FfhV4L/AOCkHxB8P6P4Dm07wr8Sb7UIYNVsX221rqisx3zxKBiJ&#10;wGJKDg4+UV9hftZfsuf8MTarZ/DLxL488O618Y7zwyYdM8WXllxp9sxEdutxL0ilfaUhkfByPvV8&#10;kfC9dC+LvjyHx/8ACbw9cfDn4s6Zerf2tppsJ/s+a5hwxO0KTbSZXIU/LnjjOK+y9W+J37UHjf8A&#10;Zs8ffA/WfB1j4h+JHxR0byfEPiTxBZyzTG1CNFuGRttiMny2YquRvQY5rgrxzaGClXy6jGrKTSf2&#10;b6pNp3spJX6Xvr6+Zg1OpmLeJqWppaJLr3l122S3f45X7Anx0/an+MH7Lmrf8Et/hn+zXpt14nOq&#10;fbNe1HxNMVS0svPSWQyIRlmcfKCOCHyPWviv9sT9jPxH8K/ileeKvhtYyWc2ha+bTXNAF3/pejX4&#10;k+VCRy8RyCjjPGBjIr6p/Yq/a60H/gmt8RtMn+L37Qmhar4qtg2k3FhoUQv5LeByB5d1cLiIhSA2&#10;VYsADnsKzP2sP+Clfjf4c/tUXPiTTvg/4X02x8W3Qv8AUPFsY+23Ot2bLjz4pXIjQqMYQKDlQOea&#10;+Ryrh+vkWOxFOc/9llJyWvNODlZ6u+nvud1tbltZ6H0cqkMbgJUppJ6OO97/AGvLVRX3bHsX7Avh&#10;P9rv4o/CdvGvxb+G2txXiRR2za66E2+ogMFUyRkZ8xUBG9V+cDDHgV6N4n8H/DI6ha6zrng3+3Z7&#10;G7ge5W4gMEReNi4yCMuVKgY4+8fevknxd/wUL/b4/Zf8FS/Aj4H/ABevdY8NfEK7XUPD/i+5sTc3&#10;s8U/HkxyHcF2gFcKAQR8o5r2z9mn4q23irSbbwF8QPF9rc+N9I0pR4ntoZWkKH5QcnoXKsA4GSpb&#10;BxnNfpOW4zDYqM8BXhpa3va81+nZv06ank0aGLhTlOprG7tbXTpd+Zxv/BVf/gp1H8Vfjdp/wS+J&#10;Xwxfwd8P7jw0bG+vdNvP9Jud7JtuVZCFKoRjZ9cjivmnQ/iL8Tf+CZvh9779mjxOqap440aYx+OY&#10;rZXt7zTjINsUO8HMgOC5OMZHByK+qf23P2U9A+OngV/Dk8EcOoW7NJod6I8mCQ4xGc8FW6Dnj8a+&#10;Rv2W/Et14x8Ka3+wL+0pdQWlrLqUsehapqKt5uh6jgiJAzceVIxCkL0Bbsa+dxWQUMrwLy6T/dP+&#10;HKWtm3zcr7K+3bod8q9adelVivcj07JL8bb66vc8/wDjN4cj/aY+FB/aV+HXho/2zpTCD4iWFrwn&#10;2g5Zb6NTxhgNsgHQj3rwnwFq/iTwbrkXifwjq0enXkN6JrW5hbAiVRuxx0wS3v1HSvc/g58aPiB/&#10;wTz+Kvj34QeMfhlpGqtqNjNomsabrcbuFQyKxnh2/wARAG1sHjgCvTvAP/BNCP49ahafHz4NTTR/&#10;C+/h+2a1fXtuEfQzAMXEEuQMYIJVsYYYOOa8jGeylUhW9ooVE0pXajrfRq9vn56jwtSviZSvG+rs&#10;lq2rLp66W+Z59+0TZeHfiv8ABjQ/2p9I8M2mmatJciw8ZW0CeXDPOPuXajoN4Dbj03DpXov/AAR4&#10;/Zy1L9oz9rLw74V03VUtYLpJmnldX8ty0UiNtKErvUMTzx9098Hm/Hv7d/g6bxre/B/S/hjBqPwf&#10;sUOmadoxYrMVRj/pvnAb/NZsMCwwRtqjqdxr37HXiLQP2oP2U/iBfXHhq9nEvh/WETybmwlCkNDO&#10;oORIo7EEMBkcV34iVOeM+u4SalKCXNp1WnPbqn+e5w45YmeBlQotQnpa+2jX42/HU+zv2mfC3jH9&#10;gn9qvVxLqQ1q48JRQWvjmOJQDqGhTbWtL8Rkkq0JLJkZA2HoDXqfxAs7L4n6VovxP8CeJTLKkQvN&#10;GvfNEsU8EoXzIpRkgBlPBx8rDHWvy9l/bz+Ker/tOX/7RPjzxDceIbrVJWi8U2eqXDub63ZQjW7K&#10;2G2bfujoMAgV96fsT+N9E0HWP+FT2+ptJ4N8R2Z1n4aXEoaUzKxzc2CHHDplyMsAB9K+jyjMqWOi&#10;4V9W2k7d+kl2T69n6mVeMaNSMoPVJXvu9NX9/wCFvU8w8J/shfH7w5+0HcJ+yj42v/D+ia/Kz6h9&#10;guWX7DKCWaJ1Gcj723t8w6dK+0/2df2Zf+ChPg/WNTOrftGXeoQ6rZJam6lti00O05UqwwBzjJOa&#10;5PR7pPg78eNI+Iuo6pdW2mSyGDWXt7QXEn2dgf3mAdzAPt+UZYjdtHHHsvxB/bA0fwxDbeHU1y7i&#10;OqbJGvrKJ3hWxPJuFdMghvlQKfmBkGRxX8V/SH4Y4tyLjOnmeUYalUwlSEnV/d05TXK7z5uaLbhK&#10;Lila+ulr2v8AsPB2NrZll6wmHiua6XvOXLrtaKaTtZtqzd/kdx4X8V6vdfs56Po/xH020m1TShcm&#10;71x3Dzyy7nST5uwwP0r8jvC/xk+BnxO/aDl1XxDpaaV8RdI1ae38N39xj7DrbBnWDz8DMcoKoA3I&#10;PQ4BzX01+1B+3TovxJ8G+OfhF+yN4hWTxAui+fPYCwZGMa/LO1mDjzHCYLjH+0M84/H1NTu9C1yH&#10;V7W9kW8029NwN6MGDBuO+dwIUk5H517HgVw1xJkePxXEuNioYbGxpeypqKjywp3snFJKMoX5V1a1&#10;1T18vi6tgVh3gsNO81OUmr3Sbs7O99bt3s7ffY6b4meKfin4U+Lt/q3ibUL9PEuk6480khlbet4H&#10;DYV+xHoDxkevPq37SOgJ+0R8OY/2yPh14fne6ylp8SrK2cFtOvyoZbgqp4SRRkMcbdpXjHJ+2L4e&#10;j+N3w/0j9rPwGpu4L9be38XaPbb3NtqQQqZSuCVVkC4Y4LFyQMDNZH7FMPxi8M+N5JNN+GOpa74X&#10;1eN7bxRp72bSQvZkAE56AoSfmzgEYYjmv6MWH5MRPDyblCbumld91L8fe+Z8DPERlTU4vVaP9T58&#10;v5J01B7OPUo3lk2vP5bsXjGN2QTnbwBz79etfSnxctLn9rf9mrR/2g9GuReeMfBdimneNLXzN89z&#10;ZDBgusYOVAyhPQFc9+OF/av/AGWNf+BHiufxP4fnN54P1y7aTSNXtXWXKbiDbu68B02kEf7ORxXM&#10;/Af49a/+z98RbTxl4TBubaVvK1vTpZyy6lC7nzIpQCMAg4I7ZU96jDc2CrSw2I0hKyf6SXp+KuTN&#10;uzcWcQ89osmyOxjSCSKSSVGQmZGPPGcEg7Q3PGTnBFfob/wR9/aXuRZXH7Nni7U4pCiSah4YZWB2&#10;nI82OMgqN38eOMBWJwAa+Yf2xfhh4M8Aaro/x1+CtrJceD/HFt9s0WKYrutJC5SW1f5jtCMCATg7&#10;cHivO/g58RNU+CnxJ0n4laDJtn0LVI53eIMu7a4yrADC7vmQnuCKrC16uU5gnfRPXs0+v6nNVj7e&#10;jGUd1qunyP2e+IXh9vDtwvjXSNMt7u2Bxq9sUIS4iJJKkL0OfmGcDKnORmvnD4lfCrwRdandfsx6&#10;/LEnw9+Jctxd/DrU22qfDviIZP2cNnCJJ90pwMkfUfVnww8deEfjR4A0/wAe6DBt0rxDZm5TlSqk&#10;lmEbepDqV6ZOPSvOfi98Ebfxjpd/8IPHDyLZ3nl6hoGrxoRLp99BIGSWMDk8bvlQcgHjkGvps2g6&#10;dSNTeMv6t81/md1HkxkE4q9tvn/Wp+aHwP8A2s/2p/8Agn58QNc8O/Cb4j6n4S1C5L6brVta7UF2&#10;kT52OpUgHrzjjOARmuz/AGtfDN3+138Orj9sr4e+Ib69uo5N3xA8Mz3kk0+nXLKMXAAOBDJgc/7J&#10;H09Z/az/AGNr3xb8XPD3jnxzpj6S9xr9pYeObq1jL27W7lR/a0eOfLeP5m4G1g27GM11P7Uv7PPg&#10;z9j79vPTfBf7BEl78QfCN74Yhh8XaRbZubaYv8s8E7plR8qiQZxtwOwzX5ulleXcSfUo0ffxC5ue&#10;MVrZO13u2lGz3tona6Kj9Z9jXpxl7keVtdLtpL/t5X+ava58D/s9/tD+KfgR8QrP4ieDly4SW11S&#10;ylJMd1asArwyIDtZSFHYkEA9q9N/at+BWga3oMP7UXwO0yDU/CesXPk39pbRlv7GuyFaSGWIj90C&#10;TkdsY/vVl/tu/swat8A/iFJquheHZ4fDOsStLpF0GQxfMELW4cEruRi4IGSAM45rD/ZO+P8Affs9&#10;eOrm18VMtz4T1dha+JtGMn7q4t2UKzqDj94g+6/qeDX1EI+wk8NiF137Pv6PqePUhKFZpPy/4K8z&#10;mPhD8VfiF8DPiLY/ETwVq50x7EblWMlbeWEjLwTHgbWG7cpzncfava/2q/hB8MPjH8F4v21v2d9N&#10;KWt9Osfjrw7pxEraLeNwWOMkRuQSpB5Bx2Irmf2nv2Sda8LeOLW8+GQj1rwb4oMdz4U1W2YPHLA7&#10;ArGMMR5gOUZRk7lI6g4+tf2XP+CXP7V37NGkav4j/aF8HaZ4a+G3iLQJIfEp17WBbhxIoaF9mdyy&#10;KduCR9fSs45jgcLi1l2JmlKesV+UvTbXqjCnhq1XFOlyOSfk9O0vlv6HzR+xJ8XPEmvT/wDDK/jX&#10;wfe+LPBviCfyo9Pt7YyyaS8jczw4H7sb2BIztyQeoriP2tv2Qbn9mvxN9ttVvbnw5qBZtI1XyHid&#10;9mQUdTtZWBGCcDd1Ga95/bD+N0P7FcV1+zt+zZ8PLrw3PDZBr/xneRp/aOpROPlaGXJCx4I24PoR&#10;2Neafsz/ALVWnN4ef4FftOXtzqvgzxOjJ/aN6++40e4lP/HxH5h6dCy5xjke/u1Vh5UY4KrL3ls+&#10;kW+ndp/gTUUaEFhpyvbVabN+fn22PnrTtQQT/wBnWUitGC0h82Mq7L1O5j2UdzX6b/8ABJ/4/T/F&#10;j4QyfBPxXKsmoeFUSe2iaUYmspJcIrEn5lWQqOexHNfAX7R/wD8Tfs1+P7zwdqawTaZex+fomrQR&#10;YiurZkJQrJnbIpVlOVz14rpv2Kvjxd/AH4++HfG1xqDi2i2waxDHkK1pIoRyNo+bCsW/D2riwLnl&#10;uNtVVujOH2lTCYlSbtZ6+nX/ADP04+K3w08Na9p1xFrdt5lvf20qahbuiGOdXyjFFJ+ctnJUENnB&#10;7V+eHg/x147/AGCv2ktZ8OWtlcX+jXLGy1zRg4aG/wBOYh1BXkBxuVgRyGUj1Ffqd4n0hZ7eHU9M&#10;vZYo44llsr6I5SVAoKMGHO3A+8OPXOK+OP21/wBlQfG7R7/4i+CdOP8Awmvh4FtWs4trLqdvt5lV&#10;AWw4XPGAAduOSK9LO8BetCtSdmfR1IOtT9167p/5Hlfjz4Q+Gfgv4o0D9qP4XeGY/E/wrv8AUPOm&#10;dBtNg+4Fra5Gdy8nbyMZ4HSvXv8AgtJ/wVR+F/7bvgfwR8Lvgn4ATRfCfhfToJjamVHEl0Y/Lwig&#10;fII0JGMjcG5FfL37M37QOv8AwE1WbTZNNi1fwzqu218S+HdTcGK5TJUrgg4kyW+ccr34JFdl+0r+&#10;xlpjeCtP/aL/AGdrptU8IakgaWCGUNcaS2Afs8yKScjP3jg4A4xzXxOJ4ewOPzNZlSupwVnHppqm&#10;tL2vro153srYYPMcRgozeH0qSjKN+qUlaTj01jo7rS7tY5r9jX9oSHwO+rfAn4so978P/GIWPVrL&#10;5mi06Zh8l5Ft3EMMDeBnIC+i1R/aQ/Ze8ffs5+NF1NbqTWvC9zILjRvFOkyefZTLIFKjzUyN4HJB&#10;IOfUAV5xqz2l7avocmnyQiRnNy6gDODuVwSMknGMDI9cZr6P/Ya+N3jLxJKv7OvxC8KX3jfwRqTJ&#10;anSIYjJdaWo3N5tqoIKrlyxBwuRxzkV6F6VSl7OppbZ/5+X5HmJ1XFJtyWyXb0/VfcWfgB8TPCX7&#10;Snw+X9lX45ayiX8Ds/gHxJd3Ds1vcOoC2krnOULE7ey7sccY8j8TfBz4hfCP4hTeEPHnh+XS9Rs/&#10;n8ryQVliC/e5A80Ecg8jng8Gv0a/aO/4JhfsS/AH/gnkfi9D8dLC2+IN1rIn0ixvtq3Mnz/LarHF&#10;lw4XDeZ90E9QK9K/4J0/8E2PiJ+218BJ9Y+ON3Z6xotraTwaPq9zCTqSswClUlOGOAuMMDggYbPT&#10;xsNnGHzWlyTjKMovlTsnp0vZuyttezXVI78xg8JQpTrzvzXUVrdWeu+67NXW+ujS4L/ghB8Tv+Cd&#10;vwzl8S3/AO0qNNsdbksHW317XAFiijIPmdflRufv4HA968C/4KgfsceALe51P4vfA2WXUdNa6nlW&#10;8sZI5or+1ZiI7iN04JCkF8cZye1Wf2jv+Cck37OXjy9tb79ofw14d0B3m/sRtYMsf2+HaVd1OzIY&#10;HcpjI3ZUgjisz9nVtL/Zs1dodI/bw+Het+H9QhYap4V1aS5ksWwRulQBcRyA5UNgbsngjNezhsLV&#10;wtOcK+sJarbTez3vb7vmPCxll0auHkuZVJJu/Rq6Tj6Xf3JHwTe2MOor5GYzHI25Gcjy4gpA3cY7&#10;Y68ZPrXo/wCzb+0z4x/Zv+I517Qt02n38f2fXNElO6O/tdyh4sc4PUZxxuPYmvuP9v8A/Yd/Zhl+&#10;Bl78SfgZ8afA+oXVrYWusxWXhEfbnvDPKPPtjJbh/J8tTuHmqudpAwa/Mm70fTGT+zXjLWcQiaeV&#10;JMSQksMHPBXPTn0PpXDSxNpqrQk+6dmr+l9ycVha2GpxnKzT1Vn2s9ez1X9Jn0x+0v8As/8AgbxR&#10;8Obb9qb9mWKTUPC+pXEj6npSyxmbQrscmJ0XlU4JHYgDjBr3r/gjj8dr7xJ4e1n9njxHdXKrpJOp&#10;+GgXJSKKTi6gVv4CW8uTZxyCeTXyj+zB+09rf7MGtXtrDpdlqvh3W9sXiPw9dwfaYryHd8pAGQjg&#10;EndnPGCD0P038QvjH45/Z8+IHgn42/CiHRm+Eev3CXVtPpeniN4496LPbT4/1bKJGXkBj2yK+kwG&#10;JwaxSxVNOL2lFLRX6rsvyZyym/4z0lF39V1sla2l/mfZPxC8JWetaNqNptSNFUlUc481hxtO5dvL&#10;HPc5ya8B/aY/4d6+BP2LfFWq/EDwX4oHxj8R6sJdO1OwgR1t57UIuFd8BUPys2MnLDGMcfUEF/pd&#10;9bW/iCzuftdrchZIJo4wySW7LleFAwmHHJ9h718q/t2fCO58a/CfxNb2lpFLNp4/tazRVBLyRE+Z&#10;jdg7TE5HHUxr1xwuLskhmWH51Jpxaenl8v6dmfSZfivq1eOIppSutE9U7rS66rutmtD5y8I/E3wx&#10;+3l4Tt/h18SL5NL+JumW8svh/wASTPHAusooGyKX5MtNw6k5+bg8YYn58+KetfECy15fCHjzVtRW&#10;Tw5GLX7LLePIsWOQiHOF6NwvHHHaudtdb1jRPE+naj4a1K4tZLeRLm1kguGBjkDEg7geGDAgc88H&#10;ua+nb/Uvhl+3l4aik1rU9O0X4raTD9mE2og+X4hCbsMpwFWY54HcY28HnxrPGqPMv3i69/8Ag+Z8&#10;3Sik5Jy1ffz6X7eRe+AXxl8HftoeCbb9lr9ocyS+IEjdfAfja4kdrmeRV/d2TgnLsDlFJxuAANYO&#10;tfCb9lf4FeMB4E+N/j7xTNrtrcMLrRtI0D7PG6jOAHmwWDEAg88e5xXi/iD4MfFL4SyW3jHUPCup&#10;adp9te/ZbfXYkZInvk+YLHOcKZBxkAkqeOK+gNFl0z/goF8CLzTdfuIF+K3hWEmweRjnWbEKdzEA&#10;EBlxkso5+9zkmvQ5/rNH2VSF6i0TfVdvU3pezUVCfV2Wr37X9fPyLnwy/aw/YT+E3xEsPFvhD9nn&#10;xJdNpWoCZ7qfxAsbkKCCoDZUJyFIbjHFfaf7PH/BXh/hJ+y9r3jT4C/AHwVrOlXNpeprmkalZML3&#10;S2nZtqXMmwJNExYkEkAqCO1fjp/ZckTDQbyOf7RBvSWOYYaFcAkjPCKR83piva/2H/2j/D3wO+IO&#10;paF8Rbae98LeLNIGm6jHaxgmOPeNlxsYjzEGDuU8sCQOteW8Fhcwi8JitINrVXi4tdVy29H5PU0o&#10;46pg6sZcqaUldP11evbf5HnvxJ8bX3xE8e3uvWGkWtgdQneS3sdNtNqKJJMtGq9NoBIXPP3cHOK5&#10;q78NIp36wBEs8q4+UZYMpIO0cMoIH0wc9q+nPjZ+wD4h8H2l54q+Dmq3OqqLf7bPp97bm3urS0lQ&#10;lHaN8SAEfKN6qrEgg+nzNcjVJIxZ3mmbAmUYONpj+UqcDOQeoIP6VjLBVMClTa0Wi+XmXi8Vicbi&#10;amIry5pzbk33b1b+dy78HPir4/8AgT49sPH3w+1mTTtRtpHjt2iVXSZSuJInXBDxuuVKng5+pr9T&#10;v2XvjF+yJ8dvgu2r/GzWbvUfh1oevWOs+JND0Mq19pM9zA8VzbCPKlrczQwn5MnYxwScivybtfKs&#10;9OWYzWkwaJlSOZGUozHnbkYJBwc5xgexr7a/Z78HfBj9nb4T6d8Y73Rtb8Xap4k063F74f1qTNlN&#10;KSzLG6wPulUtH8uMOo44zz9PkNfEr2lOPw8rXpdNaHkV6cZYiLu1unZ20as9fRtejPRf+CsH/BR/&#10;4Q+HzD8EP+CdXwWsPhroq2CPq2u2WlQ2Emqxyj9267BuHCtyxJzX5sTS67rOqvrXiDVbloriaSSS&#10;dwzO5OQWYnqWOTk9efSv0t1b9in4qfHP4hWUfjO18OaXoEFrDLJq3hlhLZlJgrC0gDYfzFClSGU7&#10;SrZJwBXf6Z+wh+yz4Z0s6enw3sL+WBM3c+olzLMHyMEMV7rkbAAoOMnkDopZJi8U+WVTbv8A8A9J&#10;xniWqdOKhCKSSWi9erb7tn5ZfDDRviBrXxC0TRPhfpVxeazca3HBpSW6hmmud6hVB6YOR1PTGa+o&#10;/wDgox+wb8efB/jHQfF/in4IaroviLV7eKKbTVWOQzXGdsjRyR/K/wA/5DaO9fXGkfDrwL8Np7WT&#10;wH4W03QjBMr2s2lxRQz2+MLuR1+fgBfmDdc9811fiHxjq2uazN4u8e+I7/XNRsofLubm/uTcyBE+&#10;T+FmDMAFHAycdD1rVcNY2niVF1Y+yfxaPmT6OOtvW520MJTUJ+0k7tKyW177vXa2x8peDfA37Sfi&#10;vwdoF7+0f4J0m11XQdMjg0Se3cfbZ1WMf6xcn59oAOCCx5xnJr6U+BPh/wASaH8Bovhvfw+ZdaZe&#10;yX2nXyzkuBJKpdWB5G0neOcZB9c1cstT0zV7iK2srO4nLTErZ2cYkkuCVyVIByc+vfdWH4h+Kmix&#10;3S6Nayx2U9ndul3p975lq4dHwYvLIDISeOR0znjgfR08ky6OOhjmm6sVbmbeqtaz6NanTSfsKSg5&#10;3XRPv/wx1OjahHdCeFn8yOTfmaYljKOjqSw6kd8knpUeval4x8C/ETT9f+D/AMSLmC3tYzNLLauF&#10;jmLBcJIkmAw3BVYEZ6jvmuS8aa5p3h7wFb+OfDvj/wAO317chftGirqm+52soI3RodwGTtbd7Hni&#10;qvw4+IevfFSwn8P2b2trc6faSSyCKFpvs43LtZVUZPRSRkdM56183xFkmExlJqulOD3i0mte514X&#10;Gxuqae59IfD39vT4keGxLB8RfAllrNm85aS+0ORoZwAM4EZLK2PTIOPoa+iZfiF+zz8afh+NVm+J&#10;GiG2SFZopzqcSXNjLx1RjuVw2AUI5KjjIBr8s7XT/wBo+O5utP1v4mW13Zxzyxu+j2cUZVflBMgY&#10;eZG+3Kkdcnvwa7Pw9aad4ZlXV9U8QTW0sNmptr2+i8w7vMj+ZXAJLdMfL0Y4J2mvyLG+EOS4zExr&#10;5fL6u4/y6p/JvT5HrRzvE0q953a87X6bPXp8j9FPgf8AtP8AgLwB5+peIdEn8RS30EtvpWrJAyuH&#10;VsBH3oCBJxtJGCQRnJ5NM+MWi2fhqXXvietp4VbUtS87+zr5xB9nC88g8jIwcV8mfD/9qL4v/DrQ&#10;5bH4Yy2hW5cNdXUkYkKqwLtIDtO5uuCOOR3zWOfib8VvFmlzWms+IvFXiJby5ea+sUv7gjzlxyIw&#10;QoHTGBjBxnrjixfgRiMwnClUxSp4eLb5YxWvNu9lrbu2lskdsc+wMHKsqbc5NX1f2fhSvol6LX8/&#10;rXxB+2n+yvperIG+J6306MRHb6TpFzcknaP4ljweMd+lecfFH9vz4Z63EZPAHwv8Q6/cMxgl/tHT&#10;vslsEORk7gSVOCOmOetfPlvp+ui34tdQs287CRyWhjdsABlZQOmSSCSAM571Ff2M2i60+r63qkUg&#10;u4M7HkjeQCP5QAq5JBO78ea+iwXgJwNhqkZVpVauqbvJRTa6+6k/Sz+Z5y4mx1Od6aSaWnf9Dsf2&#10;YP2jvix+z74U1XwBpXw/0ybQW1i5vfDGjs7xnRo5pGkaA4UeYu5i3ABBcg12s3/BQH9pC4tvsdn4&#10;Y8O2JaVYzM9vLL5YbBOQzgeoAznOBXlVl8Vfhb4Y8Kf29rBu4rCKby9sNizr5h3bSq4Awc8MeOQC&#10;Qc1a0P8AaW+CwiS607wlrdwpiLLNM8VqXyOeXbdwOCcDPB96+3reHnh7HFyxFXCRlUlq23J3fe17&#10;a217s8unmeOVLkT5U7vZde11pq+h6Q37Rfxz17QpJPEvxVv7LU5rjyrc6DpllBbKSQvLTKz5B3d8&#10;kDpzXH3bfFnxVcpB4l+J/irULlnEbR/2xJE0S5wOYNoC7iOvy9+1R23x50cwL/Ynw+aNowYlj1CZ&#10;dysMZbCA7hz0yT+gph+N/jq4ZW8Nm206ZswhrCSRXAwyjPILKNw+XgcAE16mFyPhjL7vCYOnFv8A&#10;uL/IunVxsladV/f/AEip4l0fQrO+P9oW0EnlwkIbqWSeR1xhkG9iSDxxk468Vm+FfAuq+JdKuhon&#10;hxpZPtbS399bgPCi4BDM33VJwoA68YxxW14Bistd1Ge+1fTob0pBuZwWL/KcFhuyMnDDa2TzntTN&#10;Q8DeMvFXwU8Q/HLwP431DTrKC9FvLpUVuYJ3jRjDK8nlvsKqzA4IJZR64rvxeZ5flUKLr1I0lUko&#10;xvonJ7Jeb6CpUauIqOELt/8AAv8AkVrn4G61cpHPqXi/Ultra3AfTftHlxu3QlipBHUDGQO3esHW&#10;/gj8Ho5ri58X/Eazsi4Elut34h3GJhncgOfQAEA5Gcc8ivKPEPh3XfiBpk8V2r31zHZl5wZHYO0Z&#10;CENzz1yEOccnpnK+EdM02HTrZwlrta08sOce4cHGSvBxzgE9egx7CrN6KH3niuu3OSS+Z6+1z+zu&#10;LFbSTW7XUFtrcqHsLOSQwAfwoyDJ5D/Lux06VZl+JPwm0mGF4ND1B1S3RlT7GI0YDjoSBkZxkgk1&#10;59Z2CWx22UiGNgjQrwVO0EZcNwSTgcAnAwe2bl7a3dpF512DHnaHlG1RvPy9Ce/BHHTHrxuqtRpa&#10;JehS96J6DpPxp8AafOl1L8JXv1OHjM+rtbrbg4KuFiUYwNpI6E98DFRweMb/AEzW5NS8MeGFtHuS&#10;jMjLJcrggZ2tJnd83OcEhiea5jw7ZC8uykcpgUySb5XBwzE4B3Mck44BwBkHGcZrcXQby2tnvbR/&#10;tMyxlJXwrZTg7cYwSue2c5znnndRjOK5v1/LYukoxT/zOF+JPxk+Mn/Cdt4dt797exlhM67YFcQR&#10;ZwpYgbcMDk59s8HFYOo63451i7aXVfEN+s0kY2WxleNVwACUK7ec45GA2eTzW6+nR33xH1DXoLZr&#10;qCGWIuZIxGrEKMIMHaeABjntxk8bcfguxMUcqaYWeGc8qrPgg9ADycZGBz7decPqTldxloaSk22t&#10;jzt9OYTw3F3dxTolwC32sNLn2A55JbHy88nitbTBcKY7CIF7hHLWxGCWILFQQMcDqBz07HmuwT4b&#10;ab9ntxPcyKoO2dmCsW3DswJUgjGOM5+lSaf8O9Os1REfEzHehtZthBLbmzjnHYg4JHrxTjhqkTHW&#10;55zqmkalpX2ZrrWvssUjKpkuCy48wlQFZhwSWGF77cYAPFjTvAN3q0cGmWN1NJP57ARW0e1sqo37&#10;QMbThRyBkk/n6RJ4dkFjALm7fYuzdG00ik4cbF7hh17np9KxJTDousRTAxypbygzmOUO6RBlUjDE&#10;fwkcEeh5GTV+wcX7zMXRWrOS1TwRNbWggtrO3kudxxHf34EkijgLkdy24fLz16cZk0b4PjUZNM8W&#10;eKdCS5jGpJFcafBNhkGASZWJBdRjGMgcLjoa7X4o+HfDukeOvtPhTRJ2sZWM2nTXUSrM6vGGbIjZ&#10;ghzxx94BfesnT7m6jjbTrpXiBbMcDAZl5JBwTndksSCM5zwQRXg5jOck4LZmrpRp1Lo9x8feCbXS&#10;rjStW0vT0s7K+tIpbaJFCxqchdmVwQqlc44CliPr6b+zro8Pinxzp/h2x1O1hbULmJFkd9oBZQSW&#10;I6E+/XHXsOO+G/jaf4nfAOz8F6q1vHfeE75vsstvgN5LMdytnDMA5OcjHGOxFb3w8lgsrz7bZwgt&#10;H5TxT+VsBAHXP94c49z161+f4vD16+U1KU170W4+vb71Y+3oVYzw8XSlaTW9tn+v9I+uf2oPhN4b&#10;j+G502/ljSeCPbd3BJERGOTu6Ad+a/OH46eGLXR/EH2GK+c2pZxCjPlJBjO3AOWOey9cHOea+xPi&#10;P+0TqWp/DltHeN7uZIXR4vKfeQuQMdwcDtkZzXxv8VNB8JahPc/2BJeabfsx3LChkt2csARtIDhh&#10;k88+mc8V4XClCvh8TPmTjHTR/wBfj1O2EKlHJVTrS5p3evl/XQ73wV8ONR+J/iuPRtHlW8leV11C&#10;3lcxMbZlZXVOCRk4A6ev1m8TeDda+G+qHw9rmgvZ3FqyR7ZoGVsYwjcYXYWxg8+4Fdd+zh8RfDfw&#10;t8Z6V4j1S2vLmOW5lS+SxVfNaED5kUNgE5P94HvXffttfE34MfFDXtFvPhFa6g8kVri8vrmLy1kD&#10;YKphucYzluBgnGcV9hSr5nTzlRUFKhO6v9qLXXtZ/wBdj47Ecqw9O2r1vtZa9fXp3PniYS2u/wCz&#10;afEYUTcJCqgMwbIAC5AY4IGeRnOMHNZMVzAuq21otzv2xkBvs7HcCCd2SM/wkYA7ZPBrTuLKMShx&#10;ZOzR7cv9/cBkkk8ZxgcY6buOMVV0i3d/EbzJalpY2DxmUOoRthy+McAoGG3OT6dDX1UUcCKfiqc3&#10;+taZptuEFyty81uOqqF42kLyFJYc4ySFyOK29O8sy7o45GYKQGNuNp6jAOeSDgkcjpWS8GpXPj21&#10;trm2a4W3hcIBIiiAgAAknJ+bO7B7r7DPRC3kjR7dgY3H34zIV3AkEHvngHIIHfrnjOUlGm7mlOLb&#10;JY7tbVRBbmNR5jSTKSAyZLbgQW7tnB5zjHarY1r7HFMrI6wukeI2XlQN3zYVsMMEcHByD1rOuLWW&#10;GBQ86xK8rMhG1SAD8qE5w2eeF6e+RVDxvql1YaHdyW14yzpZlYy4fBII2swwSqkE49dvTvXyeMgq&#10;1Wz6ntUKjo07mZpr6b8ZfiXaTaxp0Qs7DVGgiiYKyypvwZDznceQeABtznBBPcfFTwT4D8MQfZ/B&#10;/h+301XhKtIhcJuLHPOeMg88cHGaxv2d9JW2uJtWgj8vfGsysybWEkg5PJOMZfOAc8HvitjxXaXq&#10;6UNQ1zWWullv5UtVC7WRFCoy4wOhGNxPzYPrU0sO6uYQhF2hFWt3Zli5044ZyS959Tn/AATper3e&#10;pwafOrmzgmCskV5sCH5RgKcE8A5PAyffNdXdXOhaH4gSxvtF/te3gjUmzvLxi7ZOSgfB2thSMZx0&#10;rO8KtLBEJfs8gVlYzJIgUOQASx3H34yelZmo30mtaldaqyTv5sknlxwxqrOBwCAG2gYwT6e5wtfo&#10;OCprDQjbdHzs17Sd2fV3wl/au/Zr0S31D7f+zFbafePpj28LQyQOJWVDugBXopP8XvyAa+ZPHnib&#10;TNa8QyXmh6f9ktp52uVsEuFC26HceSeMDsp5JwTgDIxnv5bVHtt+5RsLkhiCApwwxnOe4GSAWz7Z&#10;81zG7Rs99E7IruVbdk5jOSTj7oAxuHH3uACTWk6VL28qqvd2WspPbtduxz4XBUcNU5oXuUIb5rmb&#10;Ur28ZXRLGRQqsSSAOSCVGG4xgjBz3OKt/DuGyfwNY3b3eJHMwSNAQrA5OGOQdwGw/NjkEDvVbSUe&#10;eW6hmTzoprZsq2AWJyNoAOCM7Pu5b2xnDfhVHBpfhN9H+1F4xdSKiSXCsQC2ecHdkegzjAJPasKk&#10;kpHrUmuY6X7A8svzxrEXB83OGcsCBhh0JIxyT2zirEiYlCXQYRyR7t9yArLKox0zjB5xyM4qC4vY&#10;Fi3zXUW2WVXBSUNt9Mk456njoF5zxQ0/yvHPJGQ6K0aCdSWVS+dzDBzgqDwANp5JJAycklqaD0lW&#10;MLJPesFjciaVpS2V2oyjIGTye4HO7GR0zLC6kilN/cNceUS8iuCx38bvmJAGf1Occ4r1n4W/sp/G&#10;/wCKulQXWg+DoUs7+RYhNeThF278ZX+I7VHUjB4571zX7SPwQ8Xfs8ajf+DPF0CLI00b28n2pWjn&#10;iJGMAEnZ1BDAY57EV50cwwU6ypRmnJ3t8t9dr+X+RTpuN1Kydtrq9vTc8/0W18RX1o93od7bR2t1&#10;L55V0MmBjJPHckY44yeavBrkSo+paXbmBv3Uxsn3vv6hgjENgnLbcA9snFaWn2v9n2drYws8KwoI&#10;kLOBjDdAx4YDnnP60N/rWaeWWIsV3TMuQVK9dxx2684BOO3PsU4NdTinduyI9Jkt9VMd3pdy8skI&#10;8ybZH++yDydpHzHAIAGQc+1LPa3Ul61k8clvJG4RIHtH/wBeSpWPaBkcZXnn5s4wal0x5Its9pKY&#10;SYkHzrhwSOxAPb5vTGcCvd/gf+2d4i8C/YtK+IXg7RfEOiw3JkkLH7NchiwAOdhjl2nBy2M5rRpq&#10;Da1a6Xtf5tW++xz13XhC9KKb83Y+efEUTaI0tg1m8eIyZoTblEEgYEYz6sBwueATkcZ5fxtbT30e&#10;geHbFVZLy/ikukSQAuAHQPtzlfm9jgA9COfYf2iviL4b+KnxIvvEPh7wtbaZaX16ZhaQvgFVHUcE&#10;bmzyCVB5wQcV5bMI9Q+JduJLJ4002xkaNkzIXZ/k5ZMgc44OewBwTXEnOpRi5Llb3RtQlUnTi5Kz&#10;Oqg1P97mS43NhlMKuoC/MMqMc/dGTjrx6CpHv7aKEM7rmMspUruY7mXJQDHIAHGP4+OciqYMq2sU&#10;dw8iKkypkwktKxHIKg4A4xnjk45ySBrrzYUEMDRKZdi5l2uNvJOQfkyAvY5DDoRyuU71LQkuWuS/&#10;2hLy4VZUJCFGXerchQxGBwCcgkZz+GRo+oTajqdpp9xlkgmeVsSliw2qo+UDIBK844JatDUZ5Wh8&#10;mNo5AofavIycqNrN6EbcNxnBA6GqvhvRbF9dn05JBO9ou0QuzoqsUUlnxjKkZKgHJPJPIrjrPlmj&#10;WnqmfQP7OXwV0f4satFp+p+IILB5JVCpM2wvnGRHkDPC9QOexxX3TpvwX+H/AMNdAiTQdChMkNuE&#10;WZowW6cn6k85r4J+Dd/F4FvrfX7TQsXkcheJyrShfmLHbk8AnJA6/nz7T4q/bV8WLHIYLiKSB1JQ&#10;ddo6ZwPm/DGa8/Mq2IxjhCm7JXuj5vNsDisRWSpvQufHXVrh9QeNVc5BGzHYnHGDXgWryPqV6tjA&#10;Gklu5FSCMvtLu7hEGezFiB0646Vp+Nvjpc+Jpma+l2F1yyumSSx4UAd8n2xkdOaw/h/4phXxwPFm&#10;pwR/Z9C36iVjGUunRT5cYA+8Wl2gdK66KeGo3avYeCwk8NH3zo/jrNYp8WNTjghu2j0NLexjgmzt&#10;Xy41yUIGWUjnPr2pnwvsbe/+HvipNUWa2FjHb3STrLkBwzAoMckHuD2PPSuKTVLzxhepcQJObnUL&#10;2W5ZJLgSv5jlmCBs5wu7GOg27eRXfeItQs/BHhmD4Y6enmXN2pfXpYssWDKvlxIf4sE57cKfWoip&#10;Qw6pvey/4LOuFKUaMaa30/B3b/rubvwSS31XxHGjxPILGA3MspiwAFGQAxwRg4GCOhrzzUNZmv8A&#10;xle65cyss1xFI8UrJ1Ys3PUn5Vzj1LfSu68DXUuh/DHX9YtZ/Lur4pZWfmso2sSMgZK5PPt6da8k&#10;1nUbfTL+/SJmLFkhG4KAqgNuyeO5B78e+cc6p8+IcV5f8E2nPnxMmull+v6mbpd/f3/jsXukPme1&#10;BdgCYyEEfADEDGWI9OAe3FdJaWeuahA0Frb2yKF8xlbUEIyMKe/TBB9/xrg7MKyXmoSQmF2nSJfL&#10;bGzg7mwfm5HTsdpzzjdJi5knwn2j/VrgeYeGyw3fe4BHJHJyR14r3XStotLG3K5aHrfiXULn4f8A&#10;wcjtysV3YeILiRb7VLRvkVkKbIsjJOFEgOcDO7Ga8tuteiM32e0jVgpAIwVY8ZwehGPTnAxg84rs&#10;pdcu9c/Z6uPBuuXytbWGtRR6XsUbtrruKMuBnls7sk898VxluhtYvs32ZY9wUtIqjG5Vxkc5IwvP&#10;A6DmsqWnNfe/+VvwJwlFe9z6tP7zvfhL8JYvFOqFGEmQQ1qG2JtHTI5znjn1+tfRmm/s0LpXgK41&#10;mK2DNaqwICgfJg8cdOMV89fB7xLcaZqkW64lMk+5t7jBAJHAHoO4JyOe+a+x4fj7oHw88AR6bNbw&#10;6hNKn76NpgpORwMnjJHrX51xNi8zjilBSaX2bK936dj2ayq08LB4aKcm7NbaddXofLN/ZWWkLqfi&#10;fUrbMejWck1ysj5V1RSeMjodo5+nNe3fswfs3eGPHnwjuPEuqLPFeNqMyxmZGBWIHdGV3AEAqQfb&#10;p2rxL42+ONE+I8fiBIdNg0tddjmtEMBEowQodwDgH05HU5r0zQf2y/ij4Y8CWnh+2j8O3scFusIZ&#10;oLi3cKEwASA4znA/U19RhpY3EZSpcvLVk1pfZLf1uz5/OITnS5KW7a/4btucr8YPAFn4F1qaGG+M&#10;+JsBOhLHgAfic4/LpXJfCX4pa74e8Tav4ie/CxLev9kaN/meMbVQ8cNgrgntx34qv8VPjDqPjOF9&#10;VutRtLW6kmVVNhel5AwOTtVkDEbScYBYkDgDNcZbva6RZNaW9xsaKALmRcEKSNw9zzk49jjtXZCh&#10;VdJqpvsaYSnP6uo1N9j1X4mfGbUPir4XW916983U7Vn8maSFkyi5+RiRjo2R34Nctbaibnw6LKMK&#10;DJfrKYygIZYwSM5OScuDwO1cjYyNcxXNrJemFpP31swP7pZAVzk4GSTwe49OatodSkneO7vLcuJB&#10;50dvclyEcI6qV9V5AORwfQ1lTwcKK5I6a3OmlTp0Y8kVpe522t6xYweE4Et5Ah8jeGU7QPmIPX0O&#10;enrXKaLrq2WrF1YJHKufMJ+7kHqRycktx2x9Ks620FtoSWcZeSRIUCkxZbbjB4bbgHGfYDjOQK5z&#10;TzLPeymAbnMbGJim8IhYgE4IC8Bjjr+eK3o4ePs35lVbaxPpfQvjv8IPDn7JVx8PdMmJ1q6uHa+i&#10;8ofvJXbe0hPbqBg4IPWvlLWPElrJ4kSFEVRJGI9oG5Y5V4JPPyg569SBkdq2724uPIKxMFjVmV0j&#10;OxeBgAZPOBt7f1rg9Rt4kkabVHuAt3qMa2xtWIkj8sYJcFRgMRhsZ4Oc08LltPCVp1OZyc3rf8jm&#10;qxpuTklq22/V/p2NCwke7vcSajtbA8lHUo3y/dBVgSVPBx33Y+vunwm0248O+BoYvs2xpITJI+Ru&#10;DMSQAc/7uOcjNePaRZrrWrf2daKbUXVywi8wbmbLkKQ3PQdyOmOua9w1p4NI0I2MUip5UO2Athg7&#10;YwgwCO5GcHpXVm017KNNdTnxErQSOJmPgq98ejRfiDenS9E8u6udSniUyFSIGaNV4PztJ5YGBtyc&#10;ZyRXBeFfDN9q0MAkiKy3KgugkGASVdj1wTweM8buOtQ6nb6lqfhKe98X3ET3AtN+o3NoFEUU64ci&#10;MBsuo6H1XJ68V9H/AAA/Zp1LU/DV54y1Kxjhto9OR4nCFeCoboRkdOnY0VMZh8owbrVXpZLyv/T+&#10;5HTSpRk227LT+vmeD6joj2UciTiJwkLomYxvZyVyVUk5HQegzntUOnWC2aRWMlugWP7gZ1XDspL7&#10;gDtyRnHP0HHHSePry3t9YltrOCNirnYUAXzeCR0OTzjjn1xjmo/EOl2lho1t4ggUzQXkZeOSJWPl&#10;yhQCG3YK8n2GOvoeijiFOcJP7W35m9SChFo5y/txBaPErJ+72q7TuArgt90kc9MDPQfnXL6lokeq&#10;63p9tJazqsMweJ5WIVnG5lwCOSo5wMnBHY1urN5zNb3FztTKrGThfvAHO3+FOMZOM8113hX4cQXf&#10;jPRvD6RrM6WDXM6gKVl2lieATuIJPzAYAHXmvRqVo0Y3bOSbcdTDh8PvOxFuzlXfK7iFPAAPHLKe&#10;SOe2D3wMDxz4aWDRoZRbxv58Kxx27y53EZGc9SvB6ceuMV9A2PwoSPU4orJfNd3UGBo/mLZ4IzyS&#10;fy+U/h3Xx5/YjnsPBEXi1Ijc3ENqWNvJnbvbk5ABIPPv0ry8Xm2HoqLm7KTsc88XRjUjC+58o+F9&#10;Iex0uJWt1EhVUy0e/c5z/EDz1Chj6AZ4FLovh63T4lXGpXFiPMttOSGHzkLB8tuKrgn5cgkD07V0&#10;a+GtW0aIQazD5txEvlvsC7jzwMcAHpwcdM9SRVTRJYIdeEjpFwomyGB3R7hgY2jjB56Zz9RXfJRm&#10;tBtrnuj6l+F/xO0jwt8CbzwIwWCK5P2VSoO/EhxtAHJJJ59ya+Uf2pvG3iDQ/jze6n8O9VfTxZW0&#10;NpbJwyOYgCQRztPpnHfr0PqdjrTx2sNtLeoSl1vQRnKuobIAOQTjr9T1rxX4iW82peIbu92iWe7l&#10;aczxt5YkGCcMG6AZxw3X2GR8dgMkpS4hniJ72t+v4XZ6EKkeRpddX+C/Q9J/Zd+IfjX4jeNv+Eo+&#10;Jo+2jSLdEi8m5xHG8gJYqhXmT5QM7sEH611P7anx68XXWoaB8O/DXhPT9R0Q3AnmuLuYqjXCpIux&#10;lYbGCbg4G77wBqt+z34ci0XwCJI4CbrV7kzGSRcSMOQhIP06c1kfHrRtW8PeILHwdq7XkD3s6SoN&#10;/llHKkJj+8DkjGQMgE4ruoyjUzezinCL0XT1089TinhMK8RTSXva6f12PPvhUPBA8S2eofEnxbda&#10;ZpMMDiWNtMZ5IpgQis6OP9UQS2RnlUr03SvgT4D8Ta5JdfDr4t+ANbuJ4WieK3aO2uJI8MCjRv8A&#10;K2enTsfeuR8Q+ANf0TTWjvdPUTX1iDuuYN7kbh90M21fwbH4gV45q3gyzbx0Jre0ZZEsnIMTLCQS&#10;cY3biN5KngdRiu3G0MbjZqph61k9LWUo/wBfM9pPDwgozhd99v0/VHd/GL9jjwBDc2Pg7x78Lbe2&#10;W7dpA02m/bIVj4BdXTJXLYB2ZHTgVyngP/gmB+yBqQN54ytPsemtEzXdrol5ICjbjhiHy2CCDuXJ&#10;w2CMCrmk638TPCzR6p4b8f6pa3Fsm1E3FxGgONq7zg8tzjIwB71paN+0n8XjFe+CtVh0zVLZo83C&#10;ywwpck8Hd5qnkYyegwWxk9BnUwNWaX1ilCb6u1vnqn08zGrSwdalJRk18v8Ahz5L/wCCkP7BvjPX&#10;fFMMv7O9tq2veA/D6fZ9G077ClvJbxgBnMaEjzAzbzu+8SR65qT9iT/gnO/xBv7H9nLxf4tPgW18&#10;XaXNda74lkRElublE8xNNTcd0ZG5i24AMEON1fVNp8adM8M3mmQ+JLLU4Jrq4ljzplq0/wBnO4Hc&#10;+cYXPGBu7Hoc16JZ/C/xH8UvB2oeN/C+nWWtaZaGJrm+Wy2vEzDJUSbRuYc5Kg4z1rgxvC1DFYKv&#10;GjVlTlJW53rbb0tfyt2RwUYYbByvVaa21ev4n4o/Fj9kDU/h9+0JrH7PFjDJf38Ouvp9lcQjMNwC&#10;/lpMpA4Qja2Rxj2Ne9+NLL4XfD34dpo93KJfAPw5uWSPT7qB0bxNrjDBcggs8SYBwygYBAIr7/1P&#10;4A/DfxBO2rr8M0iuwjrFeWxA8sMoym4/Ogx1wOOmMV5D8Y/2J/g98QtY0vU/EWoOtjZXcmLE7o4b&#10;uZgQJHjAyWDY6dvrWGW8M4/AZdGg6yqVFZOTVrtLe2293broc1WClUfJHd6eS7f1ufnnL4T+K/7V&#10;k0eqJb3Gpahqdx+9a2sdsaoqhUXeSqRKirjJPTk1+hf7DXwPh+CnwtsfC2ouy6uYDJqzyea7Szl1&#10;HLYIdl/vA4+8fasfWZrr4Xavp3wzg+G1jDazzfZ7G80tVWJCF5UxbCcZXrg4B5x1Hs3wx0zVtW1U&#10;6VqGq6Tp1vLFKwvtZvxaq4A+VQzAqWdioUHGSp6YFezkWQUspqzkpuUpbt+Wun/DhTh7OStvbU8M&#10;/wCCj8N78VI9A/Z1h1u0sPDy7/EPjPVpRtjsrWAMsIY9FYkyYXgk7cnGK+Cv2tvjDpHjrTtJ8KeB&#10;boWfhLwzEbPQdLjmZyybjunlG4qZHOCc9AvGBX3l/wAFEv2XviX428DyavoHxU0DRbLVNNk1C8tb&#10;jURu1GK0XkNIu7Gx3CiI8bnB6kY+Rf8Agl3+xP4K/ba+LXir4S/Ez4hPocOl+F59Q8PRwJ5k2qX8&#10;boFtQCCN5WR2x1ITjgGvleJ6lelVqc0eVJuTe91HTp0iug5UJ16ns4R1fXvZfoUv+CdTePtM8X3/&#10;AMYovFVxoXhvw1F5+v3kwRYNQQFQLUCUhJHfcMAAkZyK/QP9oL4q/sN/Ef8AYsfxe+ny+Evixpfk&#10;nQNOi3NDM+8OJInA8sjLEsuQV7jkZ/Pj4mfELV7/AMX/APDPPgzR59A8JeC79xb6FMoWaa63JE89&#10;wyZ3SEjAyflAH0r6C1HwloWr22leM/iZqsFv4W8P6ZE12nnOft02wsYYtyEuxIEZPUbeylCfzniO&#10;lPiGphcHhZtQi1NzTts1Lm6WS6dO6d7HrYWKw2A5kr3T8v6X9eZ03x70TVo/2bLX4+eEfBt5DP8A&#10;EOWJfE+qNakJamKLMibicJ5jbGyRg468ivmXwB4W1vxp40s9L0PTLqa5lkGxlz93HXe44Xcw5bAx&#10;X3H+yx/wUa8Of8M5/FX9mHxd8F59eu/GEj3vg+O1eBYdNDQRxCJxNgJGixrJu9Q+QMivlfX/AB9o&#10;vwesZvhZ8PNSj1PVdSkC+JfE0Tny3HJNtG2WIQfxNgZI7CvZz7B4KtmaxMZXw6hBpqycpNXlFLo0&#10;929NTxqbruvPnVlfT8D3LSPCF74a0zQdF8I21tqVlBKza5e2kiuh1BkK+Rs3bRtXYoJ64JHAJq34&#10;e/Z/0fwXr918a/HvgtJJo1aPw9p91ZK4E65YyyA5XarDAyTlh780f2Ybi1+Hmr6J8WvHl3PFod1N&#10;HZjwvCyGXWI45SZ3wx24UZKlsfNxu53H7L/aw+KXwp+J+taV8J/2erWzn8L3UMV2Xn0uSJ7ZlO4w&#10;4IBT5sc9ByK09lUeIwlfDRTr1pRgqd/4UP53fVpQV0rb9Sp1pL3NVHq/0+fc5v4Ax+MdP8FRR6nr&#10;Fz5VyTcSl59gkYjrweT/ACA/CvFPjDKvx98QXkNhNCdC0nUktzMyGPzWSUFiQ2FwCp2kn3xnFfTV&#10;9ptho/hSe8sbW+/s6yt4VuXs8edtO1CU4AB++Qc8Y5NeSeJvDXwV8OeH/K+CbXQWRWllj1C1KFZX&#10;YcZyQ/ylhj3r0PEzM8Vl6pZdgVyRa56k7aLtzPzs33ZeCcqz55u6Wluv/DHJ/Cb4J3/jXxPp2iRu&#10;ZxPqEFtaWedgneRgoiB9+QeoxnPqPsL/AIK6/su/s/Xv7B+oeG9Q8EadZ+L9L0eE6JZ2kZM/2n5Q&#10;FiKjLgkHtjrnFfIutax4j0/SftngXWRb61Y6nbT2BcmB4fLmU71kwQSMA5BJGcc1xn7evxl/am/a&#10;/wDiZ4b8GW/xG1XQ7bR9LN14o14X6QRafZpkM7yKy7yTjaoJLE8Cvz6vSyfivKcPkWCcoVfbRlKr&#10;b3rQcZ8yd1ZLlcfe0UW7rVjxilGopT+Cz083t8jy7/gm78DvjppHwv8AiH4G+MGl3g8B+IjAbrRL&#10;/ck9xc2rmZjGjHCoUXaxPJzGBnqPDfGug+M/2tvHmufHP9ofxFN4T+GHh+QWumWvl4QJEcR2NnFu&#10;AaYhRuIwFHJ9K9e+Gv7V/if4nftB+G/hd8B/Ftwvw7+HELXuueINaBSXUoI0aOeeYltxB3YVc5JO&#10;QM5rL/4LcfD7w98Mfid8O9U+HXxusvEvg/xNo66loVhp1zELexDsC3yxn+IkHc3zE5Hav07Mc2yv&#10;J6tCgl71WTUdNJSjFvmdt1ZStfTSxdWlKtg/bRk3GGiv8vwTe3+R9B/s/wCj/te/s3yeEf25/gB8&#10;IbWfwNomly2ulaK7mSH7BLGQ0kmMMzuZCfMAYBkbtjPmGheGoPF37W+sW+joknjXx1rst94pu7WA&#10;rF4csJHaWS2iKkgyuGCkjoGI4Jr6Q/Zo/wCCtF98Gv8AgmzcfCf4m/DuO7GmaeukeHNYS5UGZpYy&#10;wQpgj92pB3ZwehwcZ8a/4Jp+HfFnijSvEPxd8Q315PqHiC6mi01LuNdsduCm6RT3BctwcH5RxyK4&#10;OFJZ/mXEtSji2qlOnacKjjy8tOV24Wu7vmtqrK0tFuTWoUliHWlFc9rXVttPS3/A7H1j8RvEPhTw&#10;f4dn1JbhR4b8NadvZk3xJJ5UYLqM98jAHck+or8hNOjv/wBqT9ojxB+0Z8a4ZP8AhF9C3ajqrzIy&#10;BI48i3s4iw2lmCqoA6DJPSv0Y/bn1fQ9U8FwfA7WNaGkWl9E19r16rEC1sI2XkgjAL5GMnDEgc1+&#10;W/7Q/wAaJfiTq9p8Jvg14afTfCmisbbStMs3Vp7uQkgXNww+/I+ckH7oOAB1r7TOMTCnj4wabjBe&#10;75y7vyX4vQ4qjUJK+o228e/En9qX9p9tdtNObULi9vm/svToB5iQwkERRoCAFRBwc4AA5xX2toX7&#10;bfjT9n/4Q6n/AME+fAeujV7fxBqn2fxLq1nqTGCC4lUxz2kKlDwg2KzY5IOAa+f7C0sv2Q9Di+CG&#10;iwRR/E3xPpzt4v1Wyfzm0iJx8mmxkAbZCpBd/wDaCjmr/wAPvCUP7L0kupalG978TtZaQaHoyRbp&#10;dFWXIFzLjIEzI7MqdQQCewPzWYYLB42M6OKp+0Ure0b1Vrp8q7t9fu2udscTUp0Y8j630PpL4Xfs&#10;NeK/il+zn8QvD/wW8caSr+B5Ik8UmSfE+s3hXzFgXaSRFGMbSMhnByBivnf416lZ+HLO0/Zs+Gjz&#10;vDbXaf2jd2znzNT1XgyZHT5CCmD0xnjNa9pe3H7JHg6bUNT126uPiB4jhI/sWC7d/wCxoXwwe5XO&#10;DOzcBDgrk5wTit7/AIJ/fAXUfiH8Tk+ImvaS9xY6XO4tpJkZmmlIJUnOBkB85ycd/Q6YLD4uvmE6&#10;Llfn1UelOK+zfz3fn62V1p03TjFKz6n1T+yV8J9K+F3w0i0i8smUSW6yatcTKseGYA+X82ORgZ9h&#10;Xzb+3t+0je/EnxPd/Df4bXJazjljtrqS0kbzNQKYxCAFyIlc7tvdwT2r6s/ao+Onw++Bvgaw8K61&#10;4nk0YaxI0GmavBYNcywyKu0zGMffiQ4U5PJIwGxSfsK/8E+/hT+1Bq2pePrXxdo2ieJrPQXutIvt&#10;Ii3Wl+78R6hDFJhoZFO4NE4OGII4Ar63MUq+HdOlJRhTSc+9l0suv9PS55+Nqyo0m915b6n5tfHi&#10;70T9iz4R3Xwh8PSpd/EHxmIbnxpeQqGOlWON0enh8n5ydskmDx8ozX1Z4r/bu+Ff7XP/AATR8HfC&#10;74tfBldCT4cC2gvfFi3cf/E28iMBILVTh2eTKhgCQmSTXnnjr/gl9rfhP42arovxsvNTikiSTUtS&#10;1XWLH71p5hBuAxf5wcABRkknoMEVLZ/Cz4bfGPx9omralrMWjfDz4dtHLbaKsJEEaLIMM4BG+eVu&#10;DnrkD0FfK1aGV59ToVqmsIyjOmk/dvB3i33SaTe12rPRyT2wcsRh20lo7pJ9Lq2vyb0/4DX0l/wT&#10;I8b23wF0bXP2o/jjb6YbzxLpcWleAfhjFbFxY2qyFom3kEW7MyMzZyWzuPJFeq3Oo6Fo+uXfxQ8R&#10;a2nhWXXr2KW4vNYvWjgimmfCQPPgYAYgZIwoxzgjGJ+zZ4p8N/F3S9bufE/wut/N1PXUl8N6077J&#10;LS2L4KsDkOzDdgqQVUYx2rrv+C137U/7B3wo+AOifDjwrr2n6l440m8hvdO8OWMJkD3CAgG5ONuF&#10;JJ2seSBXsU/ZZDi5Y6cJSqV5KKu/s+620lt/wOhePx0aKhh6fwpavz1u/wCu/oea/t7+O7//AIJ3&#10;+BJtI/au+H+h/Gi++J8Rfw/d2U6W39mxxkEWxZEMlxH8wIYsDkdK+arT4gfsefBmxh17xL4F1n4W&#10;eOPFekP9istJZtUfSbeYYWd4T5UkDE8qPnOCGGeM+Np4r8S/A74bW37S37TOr3mseLtWMx+G/hbV&#10;ZXmW1i3MBfPE5KxRBgQinGSMgECu6+EGs/sZr+xBe/tK/tFeHNe8QfGAeK52tk1RZPI1qNtjhUkH&#10;B2HO4HkFcDqK6aftqFarUqyvJtPVfCtEklrZ99fxPGWKqKnGMmpNdbfi2e06b/wRy+NHwz+BcP7a&#10;Hw21y18bX2rWUc3gcMhhkgebaEuvLnKsX2/dQ87iM1g/sOfsFeIvhX4kuvi98fTPceKnlLJZXYaR&#10;rNnYAsSM7pWOcdcZHI6jc/Z4/aA/bM8Q/D3TvhT8UPHl9NpGutFqWneE7uBRBo+lbxJHcMg5UuQN&#10;iA/KCWA4GPVfjn8dvGP7NXw50/wZ4RvJ9X8X65J5GiafcMsotIlfMk7mQn5QcgMQAQRnGK7MPRhS&#10;9piKqsk3yLstLf8Abx1YKjTdK8n19F0/E4z4t/H+C6+PVl8FW0Ca48L6dPFc/FnUIZHhMWlMB5lt&#10;FIy5ycgM3Vydo4rxL9tO8+GP7Oktv4o/Zvu7XUfDuoKZvh7pkVvJ5Flu2+Ze3IcfPcKcqFPTZkDg&#10;Z/Yr4Hfs3/sb/teeC9N8U+HPDmm3ss2jwDxTOIQJnvEAwkhTCSYbcTjKnAINfIf/AAUZ/Ys/ZS+E&#10;Guaj4b+KfxJ1HQNDmmjmjfU7bfY/aXyUMMiZaE/IFYbCh+XPODXy8sZ9YzCNSpJwqTTilLRd1p3t&#10;qn8zqqYqDnPDx3XU/N/9kyz0f4X7P2pfjlc3N0X1Zk0GyMjGbV7ln+dwx+7EvDFj94gAAmv3Z+D/&#10;APwVJ/Zo1T9j218XeNdVNkI7NdPntZYC3mysuMKB9/ggnGcd6/G/Vv2S/Hfxg8dRfEnT9Y0Xxj4K&#10;0a3KabY+B9XS4WXyyWjtUidkfqAWLDeN27Fes/s+fAn4yeMb6fxj8d/Bl1aWMF6To/hiIOscEe1M&#10;q0bHsACM5z3Ga+hxeBljsCsLKOm/N8rN/O+3oclfBQcorW6/q7Porwz8Tvij4l+E2u/DL4q6b4bv&#10;/Cdx4ja+8LRrpbRXFhCHMixFt3K5ww4OAwwTkgavxT/Ye/aO+LOieHfCWt2sHhjQNati8ayajHFJ&#10;eLs3/YQwJ8vcq4Jx8w6c8VwXjvWPEUcw8KfDfQEvtf1CyBNhAu+bS7Vcp9qSMLtlIZctH1AUnsuf&#10;R/hH+0N45/ah+GsvwN/4KKeM/DnhH/hFpv8AijodQuEs5PE17algJCwfIRCEGFxvLMM/Livnc0rY&#10;Xh7JqscvajNNOb3aWicrJ6yt0e+iSZ6iWLlVp8qTTuvN/cfnd4l/ZU+LHxB8UeKPif8AtSeM7bwP&#10;8MfAVw2k2CNNJNbGOFiq2mnI/MzHBxt4yzEsK9U/Zp+MOrfDTwJovxa/ZV+IUvwp+GO25tfFutzs&#10;lxfXMkdwyt5seG82RoyjIijADdTXjnxdk+Jvx98ea346/bN+I1xo3gDwdqLWek6HpcZgj1CZWYLa&#10;2NqcLuYdZDnGSzHnA+3P+CXlj8DPEPwg8T+BP2kPgRFo/g/xEgk8FaTLH9omt1UyI0szH5/Mb5Tv&#10;OCCpwqjGcq1BVcolUnR9reCdmmnN6O7XS/8AL8ulzGip/WpK9tX8tflf9eh4j4T8CfBb9rn40al4&#10;t0mxudb8M6FrEq6VLHbyWllr8jnzDcPBJ+8h+Y5c87htwBnFeufG74peE/gZ8NtY8d309jJNp2nq&#10;0EdrJ5e1W+WKCNFB2KSuAoHUH0r3f9tXwp+zZ+y78KdIf9ni60ZYZ4/Kki88JbQrsy805HIUDLFR&#10;8zkbQMkV+efgf40+A/jh4p8b+BvirpWqXXgnUNEmhk8dSskarqilWgnYEgRwrgqkKFnAYAKzEivo&#10;MrzPDvKo/V4uM7W1STTWnS+nboaVm8P7zvfzTT8r3Ow/Z28Yfs0ftKS6h8Rv2y/ig+h6zqOjSf8A&#10;Cr9O1CHFpHdIoBBwNrSl8bd2A2CD6V7X4Z/bI1n9p3/gn/oH7K/i34b3Fg+i6nHpetSrOVh1GOKU&#10;FLpOOgfDvjK/LgdePl/4Qfso3/x++INh45utDuY/CmgW62GiW17b4Eu0fLKy/wAPOZGB64AzzX2f&#10;4x8MeFf2a/h9pFnqsVxqni7W7uK20DTYHG9fMk2hiD3bG1VA+YlQO5rgw/D/ANbzB4zGVpODcXGn&#10;0vH7Vut307JdL3qljKdSmlKmtL6730tf5K9t/wAjhfhJ8bPDn/BPHxppfxBa3ttR8Q36ta6fo7RF&#10;5L+PbwgCjEaKvcYVd3cGvk7/AIKJftofEj9vH9oi78HeEdOh0rSyBJ4ie1lY2sapxvZ2AxGmTz1Y&#10;9BwK+kf2ff2Orv8AbU8QfFG7+Ovxj0zQ/iHo2lCGx0SVo3l020G77sW4YJIw5HI4xXxrY/BOHwFF&#10;P4T13xF9l360V1rUgRJLegOwisLdU5dmKo5yQFJ+b1HHLE5dnPElRUYtSoxtLdJqWiV9m9NeyNsT&#10;CtLDWsknbVb23tfpvf8Apnrl3aeLPiF+y14F+GvjD4uXev8Awy8PanIsO7TXjkEqzYkUHbu+zqDG&#10;VycMWOBlePsX9of9gr4d+Ak8A6f8PviBq+s+FNfsF1GbQL24kWCG7ZUK3CIeIxtLjaAATt54r2j9&#10;kTxJ+x94w/ZCk+AnxR8FW3h7VbG1YHz7Y4u2CApKjgcOBgEHoQeTXwP+2j+2F4o8H69H+z/+znqZ&#10;uNSMcqajr9/dNKunWysDsi5wo2jkj5VPXBr1oYipUxqpyXs1Tldrfnuml927vffc5HgaNJupO8eX&#10;RaaSf43/AM9z78+Anxn+GVr8cfBP7OnxLitkuIbB7hdVe2EAkG4rGkzNgOeAuRnqM9a3f+Cwnw9+&#10;G+h+BbHxt4N0SCbX5cwJa6dZ+aZxj5fN2AlYwepPFfH/AOzt8QfDf7QH7P8AFrHxg+KuoXPjvwza&#10;R23gYS2AN1qVkBxOzRAll83cFEuOI1OTmvoz4E/APxH8XvD13pfi/wCI7W+oQTrtsby5eSa5HCtI&#10;oY5YIMgYHuetLEYzKoTePxcp06dBu7it5XureWtpNXuth0MvxMMTGtz6W26anmH7EfwW1G58N6rY&#10;ftWfEmWw8E66v2zWdL8tbfTLd0UeUWDjdwB99Tg4FfR3xL8Afs+eE/gV4T8a/s9eMNOu9NfWYbXU&#10;IdOuEE15b5dXSMHBVw3rjjPtXz3/AMFK/hDF8ItasNG07XrbxjZWWnRzReEhqKwujrhQ7IGAlyeQ&#10;GwAexrxv4O6N8SvFnxJ0yC2sm+0pfPJa6b4cTfbGYsctvUl5NpOS21VyMg4rsxeb1OI6McdDEONL&#10;TTZWg7O79FZt9F10NKmDrV4Rpxla+umzv32d/Nv5HSW/7Qmh/sY/tk6n8bf2dfBkmnweIF8jU9N1&#10;ucS/bISVJChASGMhyrDcOeSM8fQP7Q/xU+P3xcn8N/FvUP2c7jw5oWr2xAtTqAlM7OuY5JcACPpn&#10;GCccE+mb4l/4J46746+IPhzQfDPiHTRfXWm3d00uqeYDCwJzGYnAIbL8g8gc46Crn7QHxx+PPjj9&#10;mh/2d/C/w5Onp4eiGm3niWR3Mck1u3lnycL8yrjJJIyBwckCt8RwtgsVUwOIlUglf3nKbXLGTkk2&#10;tLuVpctru61W1unL3ToSkqHxx0k9bpfrqjwXXfib8NPgLajxNd6HNc+IJWkij0rSLcpJFIzKx3SM&#10;o8sdi2RkHABzivCfFXx48Y/F1ni17UW0nR/tJ/0G2VUs3c8AbiwaeRjnqNoJwRya9V/ZA/Zv+JXx&#10;71y/1nw54g00eJPBcL6hLfXER+z3EhPCbZcq+MfeYHcMDAzmvY/DH/BPzxVq/jzw9rPibw7psl5r&#10;8BurS0jCCOLcdzkKuVReeozgkD6fsmNqcLcP4OnKVa9dpXbeya5lp001vfvexmlKvOXLK/La6b9f&#10;08zxj4Y+FfEfiDUbGTw1pOrX0MkIubyKyDs1rFnBDsOI+A2FJGQTj3734f8Ahr4DeNPi/F8LV8Ur&#10;Zm5nzJqF5kWunsODHO3AQlsAEgDLKM19C6np37T/APwTjeXWvD/gHwnqnhO7uEmms7i5UTyHAUwi&#10;Z8eWWyDkK3IPGOa8d+Dfwg1r9rP9rnVfibpceleAtO8YWkkl3o423EZJRFeIGRVErk/MSABnOORW&#10;VPGZTGlVx9GSdOnB8tSFRSbn1UqdrpxvdaONlZvUyeKn7Oo6itBq8Zr1/wCH08jkviH+y3+1b4h8&#10;e/ET4OaV4k0+Gy0PT7e607wxBcSo+vQSs8aXUYUhZcKCpA5Hy5xkVr/syf8ABK+/8a+F9Z8S3XiC&#10;ytJtEZ0NpDYCCSdAmdwUfNGCdyZJJJQ5r6A+E+n+GvgJ+2anwn8D/HOwvden0z7LfS65J9pRFwSk&#10;CsT8rDaTt3DblRznj5z/AGodD/aM+Ff7T2vao/xO1G9eLVftulXPh2VYrW5kCozw3AVwAg3EmLoQ&#10;ScnPHzy4mzzParwuV040pTpxnzxTi5aqMuaLtdN3l1snvZKxiJXl7KNRuWklpura/fune+pn3/gz&#10;Ufhv4R1Sz8N+BUu20GcTapc3ELQm2VyRgkjJQKoOVGSDnmvaPhZ8avhj47+KXhC8+AH7Nuq63fW3&#10;h+4HifRdSvY7aKRSoJkjcsVkO7kZHKtyAad+0B+2Iknwd8HfFtviz4Thi8VJFo3i7wn4d0gyzQwD&#10;mVmRmMgeMkggEEg8dq82+JmgTfs//H/wt8TPhvr0OveEr7TE1XQmtojC98pH72KYllaKJsgZPIJ+&#10;6cYr0Mblsc8qwWdXUuScVFSnyynFcrVSyhpzL3Una2t2kzXD4rEfUZSjHkk78qd9e/bXz+fQzLr9&#10;ncfEvUPF3xb+EvwimksoNQku9S0TSpowLdmJYxO7MoKqD2+VQpI4FfSXwj/Yx+GX7RP7O0mofDjW&#10;bjwr4j0qJ7TVNLt5YZBDdoAdu9NyyRn5SsqkhlNeU/Gf9t271PxZLc/CKyHw4sL/AEdbDXdBivIn&#10;a+fn5wFXsPlBwCwODtFeVzftuar8NpY/h5+z0L/wxe/Y5LfUoLGEjfPhsMd2NqAYHTg9SBzXkV8o&#10;zunlqwlGCwz5l7F87bULWcaj1Urbpq7fVq2vRWo18XKEqHuN2b9evXv28j6j8J6N8aPDWmv8FtM1&#10;t9M1a2jYQ2miHzJp0wNrT5X5euN3T3riPFfhvxv4S/ZyufF3xF+HniS68W6p4rFjb6zcxxsq28W5&#10;pFZ1YGNSqsAMYPTPNaX/AATv/a0/Zrl0jUvjP8VPEt3oXj/TtDWx8Q2Xi3WIXfUZV+YSWsiM3ytj&#10;GGAPI44zXD/tl/H74rftTeBD4X8FzLo/hi5ljvZNOa5SVJmEw3AyHG1wpDBF3Bj3Hfx8LiK+E4pn&#10;kuBowrShGLqVpOyi9W0pXfNGT1UVLW2tk9PQxOLzfHNVMw5qcObVW5efTbRavZ3dza/aK/YA/Zx/&#10;aj8O+ELj9mj4maRe+L9XtxJqK2d2paS3EZLNJsyUYEgDPPXp1r88PGn7FH7Tdv8AGbxD8AvB3w/v&#10;dZ1zw3uuNRSEqyxJk7XRnIDbiowRzgnqBX6XfDPxh8MNB+FC3n7HHwc+36h4W082vje71KI2yWUj&#10;Q4zAwkWV2DOWBVSpGRuFeH+IvFnxO+Anxs0DxxPf32o67NZFtbujrZfztNf5Gj8yN2Z2TGdnLLt6&#10;/Nx9NwrwxTjVqVcfSdSck+WnOSTVT+9ySTUGuVrb4oy2ujuyLjTP8koTwmHqxmo/D7T3ndO70Vno&#10;r6Hyb4c/Yn+Oet+H7XxQfANxBpnmql1dzIsCJcKCpXMm3gbjnrk9Ogr7P8Nf8Ev/ABf+zj4G0rxt&#10;rHgweL77Xowmn6bpl15JsZfLLqyqwbzR1YgkcqK96+EPw18D+LLPVfhV8IP2jND8ReFdZsf7U8V6&#10;jbhJrnQt4J2Asf3YO0k5+cY/LN/aV/aU0T4efAJfCfwf/agvviZ421KJtN8I2/h2zjmudOhDDMjb&#10;AGRigC7yCTjjua8+jkdafEEKeFjePP8AA4VL8kk7Ob5F7O2rd2m4q60ZOb+IWb8QKOEpNQUtHvFa&#10;7XfTz12PmTwjN4t8YePU8MeJr06Zol1cpayvDtS5jcuuVKjA3bnA57nHvX0p8I/A3wS/Zj+J2ueE&#10;/jBd317dXw8rRtNvdPW9J091DL50SKWidyXCNyOME8V+bWpftOeHfGnxYl1j4ynXdIS4sJIbqLwh&#10;BFFMl9ErLEZI3dV+aQKXKnOSDjNVPEPx/wD2rvhZ8SoYdbv9a0bXRb2zKutvI809rIgZSfNBJBA4&#10;2nBwOmOfr+IMoqZVl8sThJt0ZJwqLaUJqStq1ey2enWL05ke/T8O83xtVYWrL2VRx50m+VSX917y&#10;Svq0tLq9rn6vfs+/Cr9onwJ8YbjxR4NjtNB8D+KNVIi8OeI743twtvsBjjLsx8sZ3kRpgKGA7GvJ&#10;P2/rnxzpn7WOtXvwo+GyyQ6Bo0Q1LUtJg821t5plZi0r4AjkC5zjO3IJPNfH3x2/4KWfGvxj4N8M&#10;JZ6hL4X1HRdNkS8fS9TaGfULtxsWeQOo8uMKeAhbknvXgvhz9tX9sPwXpGs/s7fBb4ma1BpviLVJ&#10;ZPEF3ERL9qMibZpRKwZzwG3Etg7eO1eNwXwzW4kzqGPx0W51PdjGcZxg3dR5pTi5XtBOzejesmra&#10;/G5jlObZNjnGSjDlSi9JWaXZq93pp8+p9jt4q1HwKvhzxnY/tK6LqGs6u32yNbXXfNvtKuUwB5qZ&#10;Ox8ZADEZ6c5r1P8AaS+DXjTxL4D0H4+/GT4xW+tXWuy2y2Ori/M32aAfvJD5MStnChjkfdI9SK+E&#10;/jl+wb8XP2Eb74f/AB78J+OtL1vQNe0fyk1eys1KFpYts7OHByirJgSdfTGK8m1P46eGL+5FjoPx&#10;D1nUbayikDLBvt7aAsw37GkZVC4z8z4U88HgH6ni3E0eG8XhMwypwkpOak+RJOCk04xdrpppRkmr&#10;/wA0e/BWxGCoYOGJjLmUtpKyenTZWtdd/NWaZ+k3xe8baL8ZLq88G/ED4tx69ZjRH0rTdZW/e1+1&#10;QIufOEWV9M/P8ueeuK/M3xl4b8YeG/iZPbvqF/JNBfbGuZIRleWwxbJDjnnGclq9k/YC/ZW+C37c&#10;9z4x8NeFfjne6I1hp819c3eowlpLhY4nI27OAitjcDt3Dj3Hyve/tF/D3R9Ot/A+vadf3+s2Go3F&#10;pN4jGoDyTDj91siwGUkrgszEYYdwBXzXGXC1TG5A8dXxMKfsYRlGlZr+KuaCi+WMLzUW/cvrukj9&#10;A8OOLcsyTF1MPjJKNOVrvdJtaNu2t1ZOy0PU7zVta8T+dqt/cXclzLuRrto03SsQpBT5sqMDIJA4&#10;B5OCK+nv2PvhzaaZ4an8Vax4q0y3vLsrFamSaNXACnc2By4yVUcc4JyMc/AutftdeGLLQJ7PRbC/&#10;lnV9kQv1CooI+XJUtuxjGMYO4nIPTymX4meOdc1+UQeJr+V5QXK2pbvn5FBICgbicYHY5Ar8i4Lz&#10;WeQZzPF1aTlo0m31fXr6fM9vxD49yCtgI4LLantG37zirJJdLtbv7rdT9s7WaxttLa4t/Gdh+4m3&#10;lWuAhBZiQRls/wB7jHvnBrTNxo8SItn4o0+VpCDGF1CPzCAobcvPIBBXPGSp96/Eh/iD8R/D9lLp&#10;M/iDUnu7YKqQmQkZ5I3srYySDxk/dOM9azv+Fl+LkYPf+JNSiMzpiBLsuTIVIJX5hjnoO+W7jB/S&#10;q3iPOrJv2Gnr/wAA/HVmlB7Rf4H71aLNpv2OG8bxVaXKGJdiSXCjA9VIOM+w64612th8ULXS7V4b&#10;LVbNlkiwjTTqDk52jr8oPoxBxjpX88C+PfiHFF9hufFtzGfN2pcfaXzszhflXOOA27I9eeK9d+EP&#10;w18Wa5Db6/4y8e6vpdrfDzLTT5L1maSAtjcGVsYxxgjkknoK8HMOM/bQ5qtP3UerkmW43iPGfV8F&#10;ScpWu7tJJaat7JH7OfFO1sfi14E17wO3iW0tzeRBrcG6XC/xKcluMjGOvHc18vfsw/AyWb4hyza4&#10;jRNpV4S0hj2K7qyquM9Rt+bqTha+O5IZG8GDw+fE9xBHbXDm3c6hIZVZSQfmUklCoB6cYPpXJW9t&#10;8QbLxTp2taN8Utc+xG7ieeH+0ZJ0iTqXGCNwGGzkDpyOTXBg+L6Sqcsaduax+kYrhbifIcoreySn&#10;Fq7s9Y6e9ZO1+342P11vNJsrmFrc6jaOsinMUrNE0i54JJHB68DPH0AqpqmjadY6fdiHUrCaT7MX&#10;QgqXYDLAIAxBJBPToOTjFflv/wAFLfiZ4/8ADH7Tx0/w1461DTLbUtDsLz7Ot24hVWjTdImDggnI&#10;GOecmp/+CbnxF+InxE/aT8P2PiPxNqkosvtk13Fc3rMkqJbylVUbuScEDGTyeMCvTrcUtYqWGcNU&#10;2r300Px15hT9p7LlfRfkfrPZ/DbQ7+1t2vJrJmWPO8Afu/lOWJxjt1PTt1rXtPAt/oViZ9F12xEM&#10;LFZIHk3MyH73yjvwB1yMcdCK/C/Wfj58ULTWJbCw8d6tFI17cOji8mVVG5sAbTyeT09O4osf2ivi&#10;qklpFF8StZRJiyOr6pLlXyMlRkYzk/XHY14VTimrXlaSdl0vsTPF8zcHsfvPZR63c/Dub4fzRaAr&#10;z6kt3cXexmu7lFVgkIZumDg4XByCOhyfnv8Abi8QeKIfBujalceNHuhp8gs7RI52U2gZSWUAZK5A&#10;OT6r9K/PTwT8f/iFZ2NnPffETVbi4eRS/nXbs0XzfMCdx67k574I4617h4i1Dxsfgxc/HjVdA1m+&#10;0Kz1GC11HV5pi8FrcSgFUJzglh268A8E4r6nLlmHEc5YiKUvZrmlsuVPS/q7WSWulrHp8K5ph6eb&#10;QU4uMU9W7devn+djsfgDpmo+N/jPZfarKe8kjZWjgmdXAAjBPRiRhdp6ZyTjvX6CaR4R8FSeGbb4&#10;X67Y6No3i2CSKODwre3EpniNyPNe+DEbVLg4x0HOa/Nvw7420LR/Bly/gyxuL+/uLQrDc6ZOFktT&#10;glWCPggHC5wTjcDnJbb5f4d+Nv7Qr+Ons/ifq+tfbWVHjurrUJt7QyLlPvyHcAowM4GPSvbwksLi&#10;Mt9nyTSnJR57NU227RvO/LZK/MrX7SWp9DxVUWbY/wD2eXuQSs0tJNvut1bey8j939a/a8+G/wAB&#10;vg1qvwD8R6GbzXdJsTZyJpcAlt5hIoIZHOEdgrglSR8wwcZrwb9kC78UaD8TPEWsfB/R9Qt9FEks&#10;+nWHjW5CFoQqhpJI0fYrM6v93LYwCc8V8x/HX9nKLUfhR4T+IX7OP7RWseKtTvBJ/wAJFYeZIE04&#10;xqCGl+UCPD7lxyTkdcE1d8T/APBQX4keCv2ZpP2ddT+Gelal4gtbFbI+JdVuWMmnxRp8iom3EjEZ&#10;K5OOecdK+YzullfDvD+LyyjU569Vrntde6m07wkk1rGVk/syTTaZ4OTcP4+tCnUwtNuM20+bTXa9&#10;nbz87HuXiqf4E3HxFOoeLrnRbbxnr/iC310eNNKuw1to48zm1aPHDFFClWwPmyea6v8AaE1/4neK&#10;vCev/FSH46eDtal8BabDqOkwaNpkZGpW6YxCVUsCAWB5PLAV+buh/tMeMNJtLTw9dxrJMdS8+8ub&#10;tNySofm2KADgDccnI/AV+hOi/E79in9oHQ/D0nwhN3Jqlvp8X/CXabpMTWcHlIE2owYpFJIJMbWO&#10;VByTjINa5bxpk+KeFoYqTnUvycjpqUYxXLdpyvyqUU48sZJKzaSep7mbcKY7KKUMRGmlq5OSd7Ws&#10;7a7J7dFeyPKPEH/BNvxD+3T8D9b/AGrb3xxo9h4o1COS4MxmjitriRF3LEy7gE+72xgjvivjjRv2&#10;EPjz4utodX8OXNtcxqGlkj0/UYmDMRyxVyNyZ5Oce2ea/SPwZ8HoPi58UR4asPgIfD/hzV/Nk0rS&#10;dU1Tzo8RBY/NAUqnmsSzMBkLkcnmtTw5+zrc/BrXddu9K8baXZ3kMlxb6fbarCGjkZVI2W5YDcQp&#10;JxnqM9Kwz+tkdbFPC4ekua94KMVFqLX8NuEpc9v5raWdtGepw7xxxHgcI6EMTGVldKUV7i7XX9Lo&#10;fDH7Lv8AwTPvtc8TpY/ELVcSwPGqafZqGus5ZmRCAVQHBJYsemMHGR9V/A3T/hR+zn8W5vhN8ZPg&#10;Bq0cLuxsLa0jWdpEP+qDjIyWX5y/IXIyRjAyvgJrHxItv2kdG8H618SbHSynnTW+u6/bhWRkkWNY&#10;zkAHPmHOeDxgmvffHvxm8Bv8Ktd8Vahdw678RWu5oNC8Q6fHGyTSwzKiuBuBEYCj5fQEd6xq8I1M&#10;LiYUq7fs8QoxUYXU4uUrJuTVlFWfNu12PEzni3Ns2xEo4qTklrZXSWmllt+p8e/EiLxPJ8WNbt/D&#10;b6xpRluXtLrTJrp5r6OyEjOlnucMQoDbvkJH0zz+gXw6/ZM/Zm+N/wADdI0z4eSWstzItuNXu3Zm&#10;mgwFMgfJyspwOD09K4Z/2uf2dvD2tWHj745/s/X2pXMWpCDUfHNjoy29tJdfZ1H7uCRvMOAoVt3O&#10;VBGRXn/h3xd8Uf2p/wBp3xB49/ZG03VfB+g2s0Kq5Yos7hBmSWJSUy+/O0ZIA5wa9DGqphnQw2Hc&#10;sIle9RtSjKcfd5W07/8AgSUtbuJ8pi3i8yl7Rp01FX30u7fPQd+3l/wTx+HXwS8S+C/EHwu8cvoc&#10;jX8Yt0kuNsitFg7gerDnOOg9DXuX7Z1hqfwy/Zt8M/G7xH8RrbXNd8Pz2ifaGijhfUIHZfMiiVer&#10;YywHfbXEfEnSvi7a+J/7J8VI3iv4tDSA/wDYupIRpdjYMrKlwB0kkLq4CAhi4yQAK+WPEHjn45+F&#10;/HWm+EPjRpb6ppEF0tuuny2zIbJQTl2OSoA+dDjILLw2MV5+PjjZYbD4SeLUvZpy5kldqW/L9rla&#10;tq7KW9tjDB4fF1lTxDldQutbXafa/Tpqe5/Gn9u79hz4sSv8OPFei6j9jt7TnUb/AE8oFu2BVyi8&#10;t8pbGWAB56ivH/BHxZ+LX7MHgfxP4X/ZU8VW3/CLa1BOsF3EB5tjMwKCVOp3AnpjDEcYOK9y/a1+&#10;HX7Eian4Clu9MtNEkltpLjVtT0y2jmm8gBT5csUeTIc84IJ5zXyR+1afjjpnxe1n49fBS2vofBGs&#10;au1pok76QlvDcGGFFLLCmDCCehfAP3q7eHcqyfHZEsVGMpzpty9+zg+WSta6tKT1bSd7RfutXa9X&#10;CUY8yUocqkm0m+qfTzsm+/kfWfxo8DaF8Nv+Cf2keN9CsETxjqdjY6foUunXjT7pWAaaRnMmSpRZ&#10;GJ/hJAGOtZPgnwJ+yv8AFz4LW2oaj8XT4V8eaNprXuoSXF4YLi3uNu5djNjeS4GNpyBkHBJFeF6H&#10;4h+NfhbwHofxm16GSwMTiCC5F951lHctybYwsQCXVSduD054ya9p/Y/1KL9o79oOL4zfF7TPCLWP&#10;hfw9JbpbWgWFJVyzvO3mEhmJxkdBxjHSvhc4yziXFQlj3iXKDquTmtlaydNJ/du7X1TO7Eyo5Zg5&#10;JwbStp1fM7JO6eiXd6u78jgfhv8AGfwP4O+AHib4LfGL4aav421LX5JJpfEV9dqTEZHGHxITI0i/&#10;eV0Xk4AI4z6F8QvDXwr+O/gxfBv7E/h/R9S02y8Im78f6jqkUgurBopY3hgi3LkSYjn34GSAo4yK&#10;6fUfBHxE+P3i4/Fb4SfD/QLHwc2n3LvFpt3HNcxJIxDGTeu1ZtigjbjYD3JzXmn7NXwV+Hek/tZa&#10;n4A+JEGvQKNPW4jttMunkS8tpRuQTC1ds8dVfBywr9DyfE5VktLFZ1GnKjVjaUqUXFxbVkuaneN7&#10;L3laVk3dpqNjjnXhmMnRpy5ZR95buz0ureXS2l9etzzXRP2Zbn4seOJfhh4B+L11BJpoN5ov2m8a&#10;G0ljaISOwtp2whClcjaHG7nisrTPhv4j+OfiXw/8LNZ8Nw2+rwXqtZ36uYC7NwtwoOP3ZEbKfcjG&#10;7Br2j44fs1a38bB4u17S/Fdt4O8K/D+fULmwW9tVhubmKQIS0vIcnbEqoD0HHOSK5r4Ofto/DeGx&#10;uLr9oTQR42Oraeug+G9Q0S2hguNKtYlHLqCAOZCVYHezAgj5RXtZRnMOKaGIzODbqR5eWL0cXZNO&#10;7tCblq5QvGyWl76Xi4V8EoTVPm6PXW/e22q1a0Or+OP7NOpfs7fBbwx8SRa6frmm20sum+Lzq2or&#10;cJLezybYmtwmchTkOCRzt9DWz8NfA194++Aw+GOi6PottD4T8GXU15/bXiFJbNxdoWWS2jX/AFTo&#10;oPzNyD8uMDJ84174oeAvEPwf1H4MWWl61H4EhvJriXT0PnXk15E7NAzZ4hUM6Fthy2xiM7q8y8Mf&#10;Cj4iN8eofgb+zZ4vt/Ed0bNL/wD4SKOxA0y4uWjVntJI3G7ETcGRcZLHuCD6WKxEqeQYjFZjWUkp&#10;OV3FpW21SlyppTkrOTdpRcbuLS5KlOsqkEk04Xae902t7u17PVdvQ7Hwb8efjx+x94Sk+E3gbTrn&#10;Rb/VTDdSa1dEy3ENr5QdY9hISRiCATnzAF6HHGhpP7Pfx8uNO8D/ABE1f4gReMI/Hxknnhs4T9pt&#10;JDtbzJN2T1bB3ADIPGK9F+EvhH9oywn8S+KPjF8GNPtr/wAG6gh8QafcSrNbTbIldrqFhkiMoUfA&#10;+YAkdRX0Xd/ts/Bj4JeCtA1TXfg7NHqGpWM96INJtEeFFQkN84wcAgnkAkY4r86y/jGUVVoZFh1W&#10;rVHrKNm4rkdo2+JW+JNPW1mZ18PXwsXKkrSd21p72mj17b6b37HC6t/wTI8L+B/hdqPxU8ceF7Px&#10;ZfQeG54X0hpFtHO6MorCUA/MpIPI7cV6X+wM/wAGfh1+zLafDD4fzDVPEVrpkguNJiQJcz3AXLZU&#10;nCKW9SBg1578WP23/i54v/Z0ufiRJ8MbuCxh1CD7I6bDp0o80bUuGzv+Y4TG3aHOGxXzv+z38Yfi&#10;hov2/wCNfg/xxa6Xr954gfT9R8NBFF4DMXkdkj5HlJ6qDwRtzxnHBYLNONMBVpZvUssOrx5npd6c&#10;kkr2XdpJ33e1vOjha1fCc053qKduttF+X3HuX7eX7YXgT4z/AAN8G+HPAOtWw1jUdac6j4fl2i7s&#10;hAGSYSZOFZZBtKZyyhsZrn/DX7Of7Ufw58E6lr37NHxGUx6npkF9fLpMsf2neWx5YLZUnGe4bgCv&#10;Jtc+Cs+hfE2D4kePrCe3hvrt/tqSQZVxJIZCUwRk5ycgZyc8jIr7n+HV34PtGXxX8J4W08ahIjzx&#10;oQqTjaEyEwF3fx59q8PP4ZJkeURw1C8uapKXvLnjKOnKm9LSSVvO1+unryxtLBwVLDxUoJO3re72&#10;6b29EfnFo9nq+qPbfCnxzcXdvc6jrNxJPbzZeEzyZ3yHLHbITkHI6ZHQmvrrxH+wT4isPCVlqkq2&#10;lxZtagfaGuWFxFKApV/M+YYIG3HQDjpWh8a/2ENevdYl+IXwtvhqN9BM149rfRqr72bc2GxjJI/L&#10;PtWp8RP2m/E/wp+BmlxfEvxhbzaxqbtHp8dk6s8JUhW86ADPlAcFhznA5JrycXnmYYrB0qWT1Zcv&#10;MnKml8MrWv6WVtNNC4+1xM4zoWe9112v/wAE+UvFXgD4hfBTxfPa3kLwvcxNvilQTQzRBt29c9hl&#10;QWUnHf0rtY/2iPi3418Bab8JdF8ZPpDWwYDc5TzXwygicJggA8DjgqcYzSfEPx94s8Y3nm+K7OKa&#10;wVvNsk02YBYkdCPMjJ5IwpG3JwTyBkVz2saF8MYvD2jWegazd3msXUlzLqmnxwFI0VdpBVyRuY8/&#10;KucFSMjqdqtDC5s6dTFxSrQakpRet+j01XTfS/c5pcyW+rOG+OFr+0B48vvDXw8+I2qpdxeHrJrP&#10;QXuLVDbC2mwGImiB3PkBeCzMFwBmu4+D/wCy94i+CvxU0rw+ngIeKdZn0iPUpdJnv9s4R9wj3AA+&#10;THI+4jgkAHOM4HpHj39n/wAKSfBPSPjpaalNq8WiX8M+taP5ypJFCXyXUk43hiCC3J4ya5DwF+3X&#10;4Z8AftZa58XfCPgjULmwv44LKbTPElyovo4okWMyo4ZxsEiyYQHGDnjNc2bcSZlRzJpQcpNfElyr&#10;V+8lZJJ6uVlZu97PUwlOdfDOpTktLq22vp06v19Tb/ar+FnjbwZ4S0vSf2ktOtLE6haraaYumx4t&#10;bp2b51mkCgLJt+YlyFPTNeI/D3wx8DfgF471b4wfFT4daz4wsY/D88dvp2jwpLLfBEyIyGIBO35W&#10;JPIGOcGvXP8Agof/AMFEvD37Qvgnwzp/g3RZP+EfnZpr+ORwHkbapADDIHBwM4Gc8nGD5Z+zd+0H&#10;8O/ht4XvNX+NnhiPxDoC6a8dvcSTRwtbJgjbNzgCMYGR1yOBiivj6WaYCeGxMW3a6cXaS7Wb08+v&#10;VPRnqZbKboQVVK9vS2u3Tp56X3Oo/wCCWPh6/k8Xt8ZPBngR/B+ia1JO2h6TLZiM2xDHMbMwBnwC&#10;AG6YXoOlfaWo6BrXi1dR1PxDoyS6hEPNe7msUzcKDyykjgYzxXzt8Hv2zvsJ8FeAvEmj2WneD9LK&#10;umvWY80s7LiMuw/hCMM4HPJzwM/bI1aDxv4WGoeCbzT9sKBorsSiSOaMjnAXqrDjrxX4rn/AOcZx&#10;nGJrZjiKtGEuX2ahNqzSs2mnZq26fW+mp25tnUMHKlGFOMnbV20+J6bdd7K9tD498DRfDvVfi7a+&#10;I/Frm80KV5EvfL+aLzEO4FlUngYPUetcd4z+NPwj8M/GnxxF8GPhvo89lJGtna2WuQIPNlkQZuYY&#10;VY+aAVb5OMYBOM19Vz/B34ZeK7jTdf8ACuhxaLfaMJ49TW2hwLh3xuVkxyAckE881+Wf7Xf/AAg2&#10;jftraz8OvCmvy2mqQgXOmT4aOM3AA3hG6xyADGACrqGHBxX0fA2AzDJM/wDqmIrOpS5EoNy1lJJc&#10;19bmsMZhM2wFWrCm+aPLzR+zFc2+itfb5Ox5X+0z+zV4r8R6PL4u+I8M0lveO8emeP4o2j+yu2Sl&#10;vcBeDCuMBuGTgEYAr5u1bwvN8VryH4H/AByEWi+N9ORbbwp4pmICaoh/1cM7jqmB+7lH94KeOa/a&#10;Tw/+2t+y146/Y6f9lL4paZDd+OL7QjEmjpp3yXMmdhuFc/JhW5I3b8DOK+XP2ev+CXXgP9pT47zf&#10;CL4r+LVi8IW2kTXmhXbsUvrCZSgMUcjHAiwxwhJGFOOlfpalXrUalavTcEnaz6rs/Nd0eJjKkaWF&#10;lVa2dvlpZ/O+n6n53/BfU/jDaeMv+GO/G/gG58TW1xfi3tdAnUg291IdglglPzIcryTwQBnAGa+l&#10;v2gf2bfHn7HvjWG/+Nurw+C/D/h63t5/h7odpJH9puZSiOxRFJ3yhsh53wvBA4wK0v2mvgd8Jf2c&#10;fi4L/wABftc+GLrxV4K8QWlp4V1S6dkvLmVd5CSJ92a3TCj7QDjLEHOK8G+L/wC2H8Yf2jvjD4g0&#10;v/goBbz6zdnCW2qQQr5mloB5YNqq4RouMhRkNknPORxyqSnQdFVPdvo30a2i3vb8OplClXo4u9Ve&#10;7y6d+a+z7JL8eiPfP2J/2uPC2t+Mb0eEfGEvhp9SmafWvDoLzWbzu+GntmAIjkJGWjOEY55yQo9k&#10;+MHwn8OfFfwld+G9V00XljJbGNQVxK2AcPHlQYmXJUqBxtI6dfz28J/sd/F/XfiP4e+DPwU8S2+q&#10;aX4tvwmk+JLSMoXOARHKrYMbqGwy9QQcZ619oQeM/E37AfiOz/Zr/a/+Jul3muNcpDbLp0oubu3t&#10;yu0TXJQ7UBxjaw3YJyDXsZNi5Up1KeLSS2UtP6a10tdG6zF1aroT6K9uiT/DXyPm74ufBjSLu2h+&#10;Evxj8RyC1tIzD4H8cOBI0TKflsbjbu2oeQrElUznOMkYf7Jvx48a/sefGSP4d/HH4evr+g6fqaXF&#10;94VumYRs0eHSSJ8EbSwAyuQy59a/TTwh/wAE0/Ev7WPwu8ReNdHuNMns2twssdySP7QUIHVkKZ8t&#10;gCpD4Y9eCOK+ZPjV/wAE3/GdzZW/wz0GLU9e8X+DLGf7ZrkVhKYdLiR18vT7ucAoWMZLDbu24AOA&#10;SRhnNfL6UJqdRR+y7uyd/st+m33b2OeFN16zlhdXHtv008/L7meeftG/FjwbrvxfvB428N2i+EPF&#10;YTVtAXQ4ir6K0sW1oo8n5gpJDLnBIbaQTirXwR+Mvij9l7xVpvh/xJqS+Ivht4hld9N1awR5BbER&#10;ttkBZchs/LIh4AJPoa868Jz2HiK8l/Zd+MOlva6i+pPF4d1ZNoNhdFSSsmSMxEgZOeMDFQeN/CXx&#10;h/ZB8fQ/CH49eDIWsNWs4ru/0d5g0d3ash2Twvt+VwehXknjBB5jDV44KFOVLSMUkv7v92XdfjYw&#10;rVpyrOT+L8tdbn6EeEf2MNJ/bH+LOhWnhnxIukaiVa8Gv6e8ZHk9GCgcuJMgYPHymvF/28/2Tpvg&#10;z4qv/gp8AvEWj6nqGja2H1rS9PlQX1w8gVo8IpLKEP8AyzA6vnvirP7JH7TNz8IviLpHgXRdZbTd&#10;J1yzT/hBtfs381oiA2+1lZm+RyR04Hy4HUVufEf9nnxBqf7QWl/Hvwnqd5Brlnqcd7rNxIBNJcos&#10;vmeYDvy7nBABwDj2r08bhszx9WpiqDTpuNuVO0lO297Wtt6q2h3OpSnBprV2+Xd366aeh85/tG/s&#10;qfEK1udI8AftIeGv+Ea+I8+lC58J6ldSxxw+I7MA74JJnKgXCEqFJHO4KTnFfNfgf4weLfhLquqf&#10;s/8Ax38HXWp+Gru7cX2jXsTpNpMh6TwErlJe/HysCM57foX+3h43139vHxppPxH+PfxU0XwfbfD7&#10;R7iOHwjpATUdSjt2dT9o8m3YurHapbzGQL26c/Pd/wDFj4FfEPRNS1P4TfCmbxN4u8JaWH03VPHq&#10;Zl1W3jY7zHbwYUvEGOA7sxXr048DJ6WZyilms4xrW6bTWu8bvW1k9Xd9ma4xKLXsne9vyV9bK9n5&#10;ffu+a+CH7Ini34ew6v8AFX4M3Fv4mk1Xy4vButxzrFbWxcbmuJ3kKrBJGpA2yFSHBwGGCfvj4V6b&#10;rGu+DUT4s+ILK41yysDBqg0RJJUeSL92Zow6oGOQMsuV4yGIIJ/PP9m/9vnxvdfGGHw/8bvEEH/C&#10;Py3EZtdOjs1h0/TmR90bCBACFVwFbg5G7rXs37Zv7ff7ROu/Fey/aS8beFNM8Pa34E1+LTLvStDD&#10;f2feaBcwJ5TqCT5yvsZi56eYF7ce7hM0+q14ww1H9zb3pXSs0/5dXqtV5LfTXn/2SNBy5nzdu7uv&#10;wte2vS3U+t4/iYv/AAT3+H2rftffDT4AaR4zuvFCT6Uz6jfKksTRAFZZIolJYAH5gDuYZOeM1+cv&#10;7WPx/wDjL+058CNK/aV0H4n6osWh6pLY+MNF0qVoLa1uTIWt7pYozkKVGACCRt7V9/eF/Efw0+P3&#10;ww0/4pfDmd7nS9VtDNDZnEjWxCgyw+WcAug4YdCAAM5r4z+L3w9H7MvjnUfiz4Y8Km68Lalavp3x&#10;L8J2duXhjgkGBdRp12EnevAKuuM7TmvVzOk3Fzpv3JpLTprdPfp1OaFOjTlKpBe9Jtyfft/XzPDN&#10;RgtP2yPhPN4y8PzQH4meGLAHXLO2XbJrdhHgmeMKMvKi/fC8lRntVj4FTWX7UvwM1H9lzUm8zxZ4&#10;fEureBTPckGfYCbiyUEbmdlyyIOrL05rlPiP4C8V/sofE/TPjZ8FvENzf+Gb66W78M+ILaEnz4WI&#10;2wTBRtVgDsdc84PY10Xjzw9ZeNdIX9sH9m2EaRd2F/EfFGj2juJdMuyxxMp6eUzKcY5BIUjHNfOV&#10;IylUc6i9+KtNfzR/mXdrd/f3OqmpSkv5lt9x0H7IP7RN/wCAdcuP2e/jDeJZaRcGSPSb27tz5mh3&#10;jBkE0eVLIQ5UtgrjZXDeJf8Ahav7J3xtu7aTU7u31jS73zhfWkqlbuNsOsm8nDxyBec8fnXW/GDQ&#10;9F/as+Eeo/tC+E7GC08Y+GIEl8YWMJbbcQMUAv4lHUE5D4B5YMeMkXvA+s+Gv21Phba/A3xxcJp/&#10;xF8P2fl+BdbnlXy9YiClxp8x38OT/qnPAOV/iFceIpVasaWHU7uPvUpX3X8vqrfJ3R7Ma3s6bT1X&#10;Vdj72/ZI/aX8I/tU/CT7dbILfUrLybXULJzgwzPkjbzzGxQ4bnBJHbnwL/gpb+ytqLxy/G/4fabu&#10;1KygVfEC2koJniA3RXOMgsw2AMVBOSM47fMH7Inxi8a/smftDwt4mV4bdv8AQPEGmyxlT5Yb5soO&#10;SVI3Aj+6OfT9YbhLf4h+D49U8LavGQ1osmn30bA+cjplWxyWBBXcCOpIPQV9Xh6tPiLLZ4fEO1SN&#10;r9Hfo/8APzPM5qmX4j3XeLXXs/6tf/M/Mzxfaad+218ELb4gabaKvxL8DWv2XXYUU79c0wnbFPtB&#10;BaZGZ1bOTt29QOP0B+Gfwp/aH/Z1/wCCHGo6r8VPHvh+y8Im6Goah4UuoPJ1K+0+aRBLbJKzgpKS&#10;WkVQMnHXnj5V+NNjrPw50rWviR8FPBWiaR8QvC91nxfaJZYW7sd4WO8tg3DbgSJAvQsR7nzX4tai&#10;/wC3n4Ibxn8MviBfw+JLLb/wlHgPUtWkktklJZWubMSsEVNpT5cDbuOTivAx+VYbHYqnOvBTrQal&#10;G99bXje11eVm00/PRioVMYsRSqRqcqjJt23a6K7va3darTsePftM/s6W/wAN/Emnal4H1Q634V8S&#10;2f2nwzrMBDGaFjua3YAnZNGSUZOxGehxX1Ev7Inx4/Yy/Y00L9ob42aNZan8LviFdR291oEV0Hlt&#10;HliPlXcb4wkmAdpHYDOQayPhT4W+E3wW0DSv2afjH8VNC1bxDc6oL3Q9KSQzWWhXO07PtEy42eY2&#10;AyKSOh6HNec/txftmftr/FlB+z9+0Frl7a6d4cmSCz8HWVkILJCihUwiHacLjGTwCPWvm8/wmdZf&#10;mOHxWWyUafN+9WjstLwd09Gr6aPa70afoYaGHqc/ttdNF1vbR797PW+l1Y87/ac+ANx8L9UtPiL4&#10;M1ebxB4J1mQXOg+I7IMzJCwIEUx7SgHDA4we2Oa739jH49f8Jd4dtv2fvHvjYaKINQS68C+IJHxF&#10;o+qBlKBpFORG7jB3fLjkkDJrlP2RPizpWm+L7r4K/E7WPK8IeI0aw1izvG8yCKVlIjmXOQhViDkY&#10;x3JAqP4u/sb/ABT/AGe9XumutIu9R0Qzg2OqWds0iyRg7ogXPKEqUz1HPWvchVdGisfg4Plu1OO/&#10;L/8AaveL3TXkeFXVWNS01dr9T9YNA1O6+Lfw2t77xFYrFqiW7weILJJlKQ3SphwXHbBBUrngjHev&#10;ln4yeCddn1PXPgTc67qGnHxLIt34LvftJCR6kqOFtCwYBFnVCoViCH7Z4rr/APgnv8dZfiFpI/tv&#10;UlXVIlSy8QrIcFwFItro9SQSGRz1yyAjivQv2qvgzH438NSTRZtbmGUTW11s8pY5VJaN9xPXIAHH&#10;RmBxnn7fGUMvz3KVUjFVE49UtU1qn/W51YLGYrDUkoycOun3b37H5UN8RviL8I/ilbeINK+32uue&#10;GNWCXBZ9ssTKTvTqd2Tx+PcV63+0n8NPBfjq30j9rj4dS28XhbxbJ5fiS2gJEml6oPvxyKoO2M9Q&#10;eM7ulXf2u/hdrHxi8Fz/AB+8GaMkmu6O/wBi+I+hRqFNpMrkLfKoO7y5Rg5UEA7s4rg/2RPjXbfD&#10;vxve+BPHWivrHgjxNBDbeJNNjtw2OcRzpycOjFj9OM81+d4TD0sH/sNT+HL4X2fR/pJf5HXXlJP2&#10;nVrV9fv8j9GvGOlf8Ejv2MP2JPB3i+y8eXHirxp430e3fV/C1hdrcPMWKs8lzF9yFYznAJVm28A8&#10;4+FP+Cgvjn9oGDWrPTm8UJ/wrW+gNz4Ki8PMtvZTWzgblARiN4cBWDE8qfWvNP2mvhnqvwd+Juof&#10;De5ubn7Ikxu9GnMQfzLeVd0fzZAGQQCBnGB3zW18Ff2sLDwh4NHwZ+NPgJPE/g2+LOlq7eVcabM2&#10;CZLaQ52gAgspwpI49a0WPlCEsFWk4Wdk10d9n1aOLLcPHL8PCEW5PrJu7b6tmd+zB8etE0nS7r4I&#10;/GGae68BeIJQt0sq/wDIOuiCBdRh8YdWIDAY4BPPBPH/ALR/7P3ij9nr4j33gfxDah7QItxp99bs&#10;zW93EeUdT/HleuOh4PQ4931r/gn94O+JGiaf8Vf2evijZ3fh3xC7RaLaa5crbXv2uJtskDq2V3D5&#10;WHI3Ky4JORX3zrv/AASC+H1n/wAE6vBfxG/aZ+NUJ1GxcPZWbSRNcJHK2TYox+++4cAYAJIzjmvP&#10;zTMFlsKOExcW5Tv7OS1jZNXTa2T5ly31u9EehhqCxVZwou7lZJdL+Xrrv2Pz0/ZLZf2hP2dvEv7H&#10;+tzvFqsKHV/BQaHdG2oR/wCtgV+QrSRgYGQCQPUZ+cNT8P6j4H1q58G+LNJu9K1G2c295ay2rGYt&#10;HncpDDIbIA3e/Ga+o/2m/iz4x+FcJ+DHwe+Cl98ONMmbEl48QfUb9lz+8eQZ+UsP+WZbOKsaXHd/&#10;ttaff/A/4s+G4dK+LGkabI3h7xBdJhtVkTB+zXXGfMZclXI+bIBNdyjh8Zh4whK843V+j/u+vY55&#10;RdB+zmrPX+v+D5ntf/BID9oGz1fwbrX7P+uzr9ttZF1HR7iSQoBBkCSJQcbiGII9s5wM19laydH1&#10;2DS4/HELR2OnXkZdjMDJtXJd4wwHAUknGcjOM9a/GL9nj4l6p+y/+0pofja4gurW50fUlhvbOQkN&#10;LDuImVlbkHaWHOMd6/aG9ttD8f8AhL+1tFu7We11Oz82ykS5D7laPKtuYY53gnPpjnNfW5QoY/Kv&#10;Y1X70Hp3XZ/I5lUnRqzo6xuunnv809fLQ9o/bZg/YwtPDNn4Q+HFwmrapDao9s7hzb2xMROx5cYJ&#10;bIOzOM8nFfh3+3J+0l+0lP8AEzxB8HPEHjO70LSLS522+jaSfstu8J5jLJHjzG2jqzEjjrX3hrHx&#10;w0bwH8RNM+EPxa1KWysvEEDWujeICH2JdIR/o0uBlS6/dccA43DHzV5B+3d+y14f+NniCHRruePT&#10;PiD9ieLw3qhlVY9cEbqRayYyBOEJwWI3BWAyQM8WMwkZYL2dCT5ovW+7fb59DpoulSw/smm2ktW2&#10;2/X9Ox8g/syftSx+BbP/AIUL8b7aHXPh7rd841G3kiMs9hI6qv2qBsHYRnO3OCAT3rmv2nf2ZtT/&#10;AGc/G6SK39p+H9YRrrwvrMTZiuoGKtkMpKkgMpwCeuK4Txf4Z8V+D/ENz4P17RpNPuLaYJdIY2Ek&#10;TAYYqvcZ6ED278/RH7MHj/RviZ8OD+y78bJ7yXw9e3EjeD9ZuLMFtIuio2/e/wCWUj4BUA4Kk57V&#10;89GvGUFRrOzWib6f3fR/gzld5pwk9Ft5f8O/xMX9kb9rq/8AgdqNr4J8c6hc33gu4vI7t7WOPdJp&#10;U+AftluXHyyA5JAxkL+Ne8f8Flf2r/2w/jpf+Fm+KvxOg8R/DbU9LjuPCGreH7cQWt9EFADS4GGm&#10;6gg8pk5A6V4N4A/4J4ftY/Fj4gX3gPwD8KL/AFI6fcOl3qKxCG12qMZ82QhMYOecHHavpzV/2ZfD&#10;2o/Aq7/YD0b4zaF4y+JGlpLrtlolm4kjsmTb5thDOfkJKAkqCBuGO5qYZfQxdRVcRBc0F7jffstd&#10;d3bez2tc46ONr4atKkpOKcWr9k+l+0tmup478B5vDf7eXwfg/Zu+Mdw48ceGYvK8H67bR7p5rPzA&#10;n2afIAk8rgr83KjAzjjyL9pz9j74m/s4zW994qsVudMe5ljtNYsUPl5BwA28KVJGMZ4I719h/tEf&#10;Er9ij9g/9k7wf4J/Y28dR6v8aPEGiRr481WfTpo5NGZgfNhcOoEM0b5TYMnC7j1BPzV+zl+2P4it&#10;bhPhD+0trUvibwRqzm1v0unMlzYM2S00EkmSSpYtt74x717angsTGMKsnz2tzdF2uYUHhp0aTrtr&#10;m++K2XMu/l2Jf2Zvib4Z+OHgUfso/HvXntA0XleAfEuoRMyaVc4O2FzjIhcHjPA4HHFeX/EH4SeK&#10;/gd45vPAPj/TAl5DevFcWyKrSuiscshzgq5246cdxip/2kfgPqH7OPxPn8K6hcX13pN5J5/h3WbY&#10;ERXVq+WjmByCQQV7ZHcV7F8CPHfhv9rvwnYfAj4yXMcPja2tz/whvi28HkxThUO21nY/MzP91GGc&#10;kjOOtZVF7ePsKj/eLRPul0b/ACZo4KpU5Zvbb/L+tj7X/wCCYPxok+LP7N+m6NrNz9o1Tw4Gsbgk&#10;sr/ZiGMLk992NmCeee2DXR/HnwZrmjt/wmPg25dLlp2CNbK+YnHzqH2gMR5gT5d2CD3OBXxZ/wAE&#10;zPHGv/AH9qlvhD4ygS0TxAkum6gtxMFRbxAZIXJOM/MuzK9Q5x2r9J/FXhyLW4ZrfzpPMdXaELCx&#10;CZGDkDGAAemfmOOxyPewsv7QytRl8UdPmjswj5V7O+35dD4E+Kn7NMnxe8WWXxc+HHhpo7LX5mh8&#10;QWUZIOl3xO2VWXBKqXOeMjGc89dvU/gb8ff2MXs/iFoFvPY293olt/blnd24ktb9M7TFNGxAcY3H&#10;djjdwec1+g3/AAT00H4R6D8bh4L+KPiPTpLXWbn7bpGny2JDG6GBN865XaowCrAD5xyTXu3/AAWt&#10;8B/s5XXwT0ifxLcxwyWTnyLKyjGx02fI0hBAAB6Zz1PB5rzqCpf2hGg01J9V3sebCMq2ZuhFNNJu&#10;79Lq1unn3PxZ8bfCT9nH4w/Dpv2sdE0bV9N0mzk+zeJ/B2iWu5k1D76/OQPKhkQuwkOQOmMivHPF&#10;H7YvxATR5PAfwl8P23grw/DtKWGjyYnuEGUXz5zhn+Xac5A5xgZ59Ig+LulfAb4j3Gt+HtIuJdF1&#10;NTb61pN95Ziv7Uj95HsXgsN25Dj5TkA15p+1p8D/AAv4B1qw+J/w8tLm88EeLrJbzRbqK8iYRbmf&#10;Nu4jzsKMuCrYPHessdSi6UuW397u/P0HTjVpxvzap/M7P9l79vX4ifB9nXxUW1TQlMhtNMvnjlub&#10;JslfNtmlVxG6uXPQ7s+5NfdfgT/gqP8AH/8AZ5+CuveKPhT8drzx54a17S5xba9eW6rd+H7raCsc&#10;kSgCPapx90DPNfj3G8UyyXel+WzwxFgryuCxUKQFTZ1AAHXv3r2j9i39oCx8HeKL/wCH3xNuA3hH&#10;xjZf2frULhwsAPCXOzbyUY44ySPTOa8NUKU6aoSXu308n/W5rCtBzTqJPzfT+ux7j8Fv2m9M/aI1&#10;nxJ+zH8c9YluNP8AFWpz3+ieIL2QtNY6pIuSu9hykjYHI+8exYgfJXxd8LeJ/hH47vPAfie1Nvqe&#10;mai1sJmLLE8iNt8wyHHyM2Tk4weuK2fjv8KvFH7O3xj1LwZc6nKkdretLpGp7tsbwFtySqQTwM5y&#10;M4I4z1r2XWG0j9vz4YnxKJorf4s+EtOYa3aPFEq65bRjHnKzkbpAi5YEghmz06dKpuonh2vfjovN&#10;dvl0Omr7epUlCprNtu/Vvd+t90eFfs//ALQniz9nL4hWnxB8C3TSOkzRX9rNJmDVLfeA0EwBJ2OC&#10;OoyBzx1r1H9p34EfDz4s+AI/2uf2ZLfbpNxeLH4n0VmVZdHucFiAMktGWJCkDBGT2xXz5d2OoaS9&#10;xb+INIntLmCN4rqNwN8bbdpBXOcjjPuMCvS/2Yf2hvFH7NviwappsX2rTNQQ2/iTQ7z5IL63HPlt&#10;uGQRy68H5gOozWFKsow9hW+D/wBJfdfqjGFqcZQa0k033uuvr+mh59ZS/ZrG41DXI4GUjdmNxjZl&#10;RwoG7IzuJOOmBya9b/Z1/ay/4Uv4e1n4e+JdFPiH4f8AiZoh4l8O3IaMXGI2XzoWI3RTKzgq4AHT&#10;JxXV/tCfsj2PiC//AOFw/ABU1DwLrOm3Wq28YJX7GI1zLAQcMWXPAZVBI4JHNeafCn9nTxJ8WvEH&#10;/CK6NPb2ss1rM9lLfSYF5LFE0v2ZCAQXdVIXpuYBetYRVTA4lJuze3n6d7lVsLWjBq2m11/mfrF+&#10;yr4n8H+N/wBn7w9q3gPxQmq6dBGbGxugSZYoUIIgmTk70UoGPX5Mg4IzP8Q9Ij17T4r+8WC4i83y&#10;bhLqXZwQFb7x/ugdyMZ75r5y/wCCRPwc+OXwv+FHib4g+OXs9J8E6pcxQ2GlX8zpcTXEZ2LcRIf4&#10;RiRWLc5UYBAJr6H1/wCJfhSS1udBs9dtJ5U81h9ml3+SQBv4XK9ME5I+771+h041MRglOpG10dmW&#10;txwqTesHa/8Ah0v/AF8j8d/j58Nbr4RfGLxF8O10+VBYaq6QOFLfu2JdGAxg5HIOOMgZ5qH4KfES&#10;f4dfFHRvHXirSm1GLTNQSdraddqtAGIDDpn1XtlR6cfpD8Uvhx8L/Eejz/8ACx/Clpq/9qQ77OY2&#10;plucMpUFZUB2gbUOA2ACQMmvnDWP+CWl54tuJdT8Ba/Pa6bKiyRx61bFXxyOCjdOCVB5J9xXy9TK&#10;sTRq81HXW+nTtucNXDVa/NO27bsj1b9oj9rv4qfHH/gnvN+z/wDCJdO8a+B7rxJ/bM15NeSf2lor&#10;DMhtI4H5WNWZvmA55wSOa+Efht4t8a/DnxVJ4/8ABWu3mn6jpVyjR6jYxOpgOAu3JBGCTtxnB5HI&#10;r7x+CX/BM+X4O3MXiZ/jPKdSeKeG90q00cx2bxY+RvPdv3m87QfkUjOc16T4Z/4Jq/Bi0stUk0+K&#10;9K65sl1OzbUPlusv5m6MeWAgORx94Bhxk1pDJsZWalZxd35/Ner+46VTrzw8INJKN7LS2ru9tVq3&#10;ufI3xf07Sv2u/h7D+0d8NtEkt/E9lFHH4u0WSWMJcMEYtOi5+ZGA/vZJOK2f+Cf/AOyvBe6LrP7V&#10;vxh8DnU/DXg/S7h9K0i/t1Mmp38abxhSf4GGAMfexxgEV+jX7Lf7B918ZtQsfBcfgsaXodnE8d08&#10;ensv2OJQUbdhMOdpK/eOSSegGfcvHv7KF94Z8Xjwt4V+F6v4aggWOwlmVY4p4go8yQoT0PJzjk9u&#10;9elTyin/AGglUmudK76Jvu7/ANdTmdd4mvy1ZKXI03bS66J+fd9tWfiZ8PR+2Z8W/wBoy7+MugNr&#10;Gj6hrche91G9jlhs4Lbdu8mQFPnhAC4TB6A4BFek/Ev/AIJ//Gj46/ECDWvC2kaJoOoT2UkmszX+&#10;rCK1jYEAvGSpOWLL2yO4Ffp/d/CfQ/D3iGO2vr7TNPs7mJ90sFmZFEqtkhg4AViGyGIxxweOZ9W1&#10;D9nXwrCIPE3xGtbaYMshZZxE8hbIwoUv1GQMLnn347Y8O0nCUKlS6bu/Xy7FuMnUc22+Z30R+U8P&#10;/BGb4kWergeKvihpEamTifTLWa4QAD+ElVLZ+YHjGc1+iPwK8M/DX4OeDNN8M+DtC/tCTTtPitV1&#10;e4skWe5MQyWKOdqMhBwF+cgnqatfEvS/BXjjws3iT4J3txezaOhkuQ5mTahPVHkVA/G7OB2z9PN/&#10;Afi/XLdG0TxB9lmhSVWDxk7kZ+PM3qvzhQCCMbvQ124fLMtwcHCmt933OijgKFZKtu9V6d/yPXLh&#10;bnx5cyJZalcTC9hcWiGFVJkVSWX5jlX6kA+h44GeL1mWZdTi/texkmsZVkkVYpzE4ZXYHnHUZBJH&#10;P6gdNHJrOh6g0tqlqWgkjvFuIpm8sgOSGXK/OAGI7EbsHrkRePvDc11MJrSW3MV2y3dkFUqNjtho&#10;hn72G7LxgY9K9fC0KUJaI7acIp26dDi4rSwif7XBpUT2ZnXylukVnU5Gd2NwOQRgj1Iqv+0N4X1v&#10;VP2WvF/h/wAOw3T32gATR32nQGTOnNtKudoDAKWClucbcduOks0tNNL3ti8TRrL+8mkbyzE45RWE&#10;m0kgfNnPB4HSvYfE3xx/Zk8ZfsfXvgr4pa0tj431C2m028m0zVxb3F/bO+N04hLE/KOVYckZB5rr&#10;xLw6ioyWknZ2tdX669EVh5NZph4Ne7KSUn0S6t/9u3+dj5h/ZK+Mnh74nfs3TaBrxhstSNnJDb3Q&#10;kCSQzYG4h35JjkyOCcbT6VyFl8KfhVdyt468Z+MdYvdTn1My6il7C88pwxIn8yNj5nBVsHDEDjdz&#10;Xe2XwX06DWHsvB6waZb3Uhl+0xIZrZlc72djECWYsc5Cn7xJA5A5Hx3+y9+0dd6ld+MfBkt0YJ4I&#10;JtPsbJAodnCqxMkm0oP4uRkAjjIxXnUpOvg4K9uVb6a/f+mpxcscJBRmud3b/B+nrvv5GnD4V+FE&#10;mkJe3OnSxWhikgNzdWqL8zKxU+WSeAdrEAnH1qDR/iD8PvCPiSXVLbxJZQpqsCQ3CadcRyeRNHwZ&#10;NkWW8sqSA/AG1d2M81vCn7BHxu1mN9b8TtYXOl28LSanIuvmd4o2XBYKiMWByeFydoJrOsv2ZfCG&#10;jeNrXVrDxQht7QSPMIdPYFJMEDJkwxBwBuHKjnAOBWONpUsRhXC/3P8A4BVOvVdTnjFadD0vRfBv&#10;hTxXY3x8Kh9T8UTSqLOw0nQLu/lulJwXe6R1t4kweQ7MM4zXffBb9i7xhBqsA+P/AIqtdNaRlktr&#10;PSrJN1yh3lYGnUsqOoByoJznI713f7EloNY8c3fw20eZbJ77QpXtXKBd7wbHVdwY7yVLZGM/Lmvo&#10;b4S+DtWv/ErWfiW6MZgkMUqhjhSrZyARjv1/KvK5aVCnyu14q/Z/1oeXjcwrU3VXNZJ389baX7en&#10;3nnXhr9nj4XfC/RtU8deJdD1XUNJtIJI7SNYIGna6kwIlR5IwCB8xxnqc18++DNL8Z6zoWseHr6W&#10;yuNV0W9k+0zrITN5cmJIUlyEHmKmQQBjAOMgjH6weIdD8G6V8J7mGS0R4IbRiquAdzEdcHqa/OeG&#10;38P+FP2tde8M2mqpDFr+hR3aWUkbh2kVsBUJ+VkC7yO/JHQVWT4hZm6rnF8qa/D/AIfUrAYmf1CV&#10;WK95SUnd300jp2tf5v0PmXxdbeLNe1R4vEuoMGhuDttltyTJjqwb23AevK9M10uv/CXVfEfhWx1X&#10;RsGayhlaVY5ArbB1KMp5HXjOBWl8ddIt9I+JF/c7tilkXabdgWYhR6McEE9gPc12ngHxGut2VoLW&#10;2ieVItsqRxZ8wZIbAzweg5wDt4ya+kw+EpQcqaVlY9avU9jUvfT/AD1PnHxf4B8Qa74Qk0/TNPl3&#10;QzCXyHcqVfjO7aOpBHXqOVzXL6bFqluyzIWMqjN15trsbcR97ByACc5Gc8Yxk1+kbfF39mDwD+yh&#10;qngbxN8NJJfEmsTzb5BZMRK0kh8uQzKGChV25XIwQePX4f8AEIs9Z8SXi2kJcm3Vh5Y/1nHCsrDD&#10;HnORkfTHHw7lj6mPqwrUnFRdovX3l31SX3XXmen9WU8vhiNrtpJ21St7ys9r6apbaFfTdPgv7n7M&#10;7FcsBchIoyipx03EYwueo6HI6Ctu1trmBY7ZrafzJJD8ytkISxY5yBxwRnoBwOan+Fd9oWn6/a3e&#10;pW5ureFHkjgXMkcjrCwTOeqBiG5GenHXHQ3eh+Y8F7HatJFNMWmwo+YMQcbsjpjPoRur0JRhFJt6&#10;mlJNo1/grp4g8R3FrcthmwIwj5DnaVY4Ukdfp61S+Pp1Pwv4bvPh/wDDTSJodD1WRJdYtGjO8zqd&#10;8jhmcqVcqFJUjPGQCcVe+GUTw+ITH87ptBeRBsHJHIJxtGcNjnoAM5Na/wAXLOO8cS/Y+GdVMobe&#10;FzvwDgZK4HpzjGeSR6FPLMBm2GjTxNNTUJKSuk7SWqav1QqVWeHxjcXZuNvT08+no2eCeGvB8Vv4&#10;cXSdSjdRIoPlR7SxkLHIVVyd3IAxknLZxiuc8OaWmnm7tzp5WOS482Pkru5Un5SBxzgd9w/EepQ2&#10;rxhhiVBCzF9j5O04AIwOOcHJ6Fe3FeebL6bxRdXhvbpIZCMJdwkmSRWyOg6/OMjqduRnBNejWpKk&#10;1FHkToqCbN7w/ZTz3ksv2d1yiKz3DbXT5c52tjcBkYbv07Gut0DwRrOtPEP7Nnid5QuDn5xjoM9e&#10;dxwOvGPbM+GsWkHWfJ8YafO0bELc3WnW5MpQHIxExAI+duOp7eg/Ub9nH4D/ALJep+FdH1/wh4pt&#10;NTmeMACcqrl8cgxnBUgknGO9eZj8fTwFLnmm/RXPKxmZfUpKmo3b1Pzb1n4Z3/hOBbzUrNopivmq&#10;IogrOwzyozuJ2npjsRnIrLj8N62Z5XSEtLLGVjZkYEgHHIA4AXAx/s+1frL40/ZM+CFtM+vXWgJc&#10;XBGRNM2cew9B7Cvmj9qT4e/C7wb8NPE2swaXsjttIm8uKyZEmD7cIIy5C5DEEDOT+NcWCzyOJ0im&#10;Xg8a8RUjCK1bS+8+C/A9jfXmmahrviHTPs6XWpS+TYpINkSJu+UjccnaR8uCSSc81qSSwQR+QIki&#10;3IGZnc4Q7VI4bGR0O4A5wAOtex/D/wCEdrZfBjRLOO3to7i50+OeSON2w0jDOMnjcTkHBx6dq5Lx&#10;F8PLGK4lfT7RGBBdHdSQHAB3BhkAjtgfhnIr6GnUm/kdVKvGq209DkoNSsbiZWNzDHHMyMrzpnkH&#10;LHb14x7YP50XGorEFu5YRH58LPFEyjLEr9wbSQCeDk9Np6mnaj4TG1IZolWVZAruxCkg8N0zg4LY&#10;znrjjrWbbWE9m2/iJQHDCSQkhuRtPGDz29RgdQDo5NHQrs0dVnSG1k+2lwV2qnlYXeAY2IwfvfdU&#10;9xx7Vl6Xp019fNezwr5JyqqlqflHBAYZ3Lg4ycY9MjNZ+oyh2RpJAGnYlVY7mJ6hG3ABfkyQM7uO&#10;2Ob+nzeY6GFischBTeoYjHIZup9TgDjOKzdRy1HbQsePrC1TwzZapEoMtvJJaXHnNsBG3OTkgjoo&#10;GB6cevE2Rkiucy2eUlQETkgbmBChypAO7rjIJwM9xXpEKS6pp8+lrKs5vITJKkyMhATLI5J7Nll2&#10;nnPIyM48x1GGWG5nFvIqMGyZizAMGAY8hQM84zknj3xXl5hCMnzoOVqJ6F8FPGEeg+KJ7O6jMaTp&#10;5MxcFQS6KoOGGCQQDnrknjOK9ZjvpY3e3tZCQZW8pvmbZnO4EqSFwRkYzgDnnivnvSNRGmX1vemF&#10;5DEd4fzdiuwxkg7cn5sKMjnlcjFe5hW1Wy0/xHAzvb39ukoCRYKbsA4UgDAZWOADjcPUkfPVYxjN&#10;p9T28pq80HB9P1OimdtUhggjK3DICNkr/vGBYgEYPPfkH6+lcH4v8Lyz3M009llWEkYikl3AuQSS&#10;o5yRld3cnPpX0J+zT8IV+I/i19KktoGMoY5iT7uPQ/XI5wR0561L+0J8F9D8IG50GOEzXEUXMLRg&#10;KCMcnnP4DqcD3r4PE5lh8Lmbpa3f3H0+HlDEp0INcyV7eXc8S0u+nl0y1NqsKQ72cMAWkxgbuAMc&#10;hScFvXjHNPHlC7hvS8jzID5qykiKIbWBJbqeRwO4J5FZngS412Dw8reIdS0+6uTMxt7q2ccx87S5&#10;OGLbdwbr0OODWo6rdXBhS4hljD7pFdCNyfxD/ZGD6nOc+1folKCjFH59KV3oU5IJ7eCOeO/LlgxD&#10;fKq4288c8Y5xntjoSRQ8M2wuLq5u7Xz2jMbMvcqSCCNrYJb5twGB35x1teKr24tmTSlVSh2vJtXY&#10;GJkGSCcnIBJ24PAznAqhpdlrelSm+vLdYG+7cxhw4frt3AHLf99ZyvXAIrpT0JTVyTSImm8W37uF&#10;+wPaATRu4MiynOOM/LxjgnJG73FdZZ6UgspVM75jYGWVuRINoxgA9sDjrwcDHNYfgPT7jUdSu9Xh&#10;txH58wRAqMAwUZGSB1wT/wB9Y45x6n4W+HN1qdzFbmCYszHGxm2smCMZA5wSeD0B688eTmeLp4Wi&#10;5SlY9HBUZVZ7HI23h268xrqO0lLM2eRjeyqSDg5yoLY4Gfy45L4u6Dd3cOnaBJbvDcXMnmqqMNny&#10;kHnOC6jkYI5HcEYP0TdfDhtMDI9tuhUgKTnrjPHPGCTnPqPTFeVeP/D/APwmXxj8O/D6TT5LhLqN&#10;preWN+VIl2OcgjIIwccY46818ZRzRYnE3T0Sb+5Hp4jDr2ShFauyF8M6LJ4V8Ew3tvDFGZ4nnWKR&#10;CplXeQCCwBHyjA7EdyMGuT1e+e4unt7u4MZbcpQQ/dH90cHOM4Y4wPU4yfX/AI+Wq+D0ewsYTKbe&#10;NY4YTGCIYwoBXqPQHODweleLs9/eXbSb5yzxeXD5MYJBYkjOeWBVl5yBkGvf4anLF03Xf2meTmcr&#10;TUUaNteWltavO0eIREEJZf8AVuW2jkn5znLYbr0PSse6VI1+ysN8sYMaK05jfg7cqxGMgc5PTAI5&#10;4q7c6lFNottBaqxknkaQqhAfYBgDjODkn+EkcevFOSW3aJgsaMzxBliMxRWIGGUMdxO4Jxwfv19/&#10;BWR5nQSaVFHk6beNhwNyuu3Py4yQed3OcDuR34qpfT3tu5CX1sVOVBSR1AiGd2Rgk9FXgHgk+tWZ&#10;oxOHjWW3ZkYt5ssrLnkklML12gtnrwfWoRZ+dqL2cTNIPNw0YVVyuSNgwTyAMZOc5zxnIG1YIiT3&#10;dx4c0a61a7tLfHkFzDH2ZB1BKrjoAPQ96m+HmnaWdFg1OfSbW4mdEmRtTs1nwSsn3c8jsMcjkHjO&#10;Dk+J4b/xFreneD7S7jW2trxJ9Rch9joFJC4wD1xkn245JrpIIo7eE28MGIEIEarIdwAwRgAcLwM9&#10;ScDjqa5pJTZ0LlSXcdLpWnriK10i1EIGZVSHaAxGeQqk8jpx0O04GDTCljKk1uuk2uAqu5lhLqkP&#10;OMZXADY5688VZCmOFIo4ZI402qU3KWDA/KOdvVSTz0AqO5ui8aWdvck4kYhl+YuD0DNxgZBGBkDB&#10;571nKCasy1K2x0Ph/wCPPxg8D6VHpnhj4g3llaRKGS23k/MpA3K3BwApPQZB7dKxPiN438Q/EXxB&#10;Y674m1K51K+upTcGa8k3kpljkZzg7CvDAY4HtWFrUvllJoGRJUcIzyguScfMSufTHBwO9PuAt74h&#10;W2Vyz2Vmm0umFfJcMAw4A5PU8E44rlhg8NCrGcYJPvZGrr1JJpu5qyxRRCR7e6SeOS6JBEQDbi27&#10;GGY5HzEE9iOBjBLopI1hSee1AjjiZxBub5lJwoJOMHGeOvFNjKXPmyyGIQbQSj5OVxww25I6dO3b&#10;3e0OyRQ8iKVdmeZpG+RTzuXOCc8emCfQV6uxyvcGZrCIbsIkQJRPKzMWP+r6kruHA5OPpSviwtkj&#10;kREWEgIh/voQwUY4JOOM8dMkg1HGypHEZVcSKYwyqcFiCCemeMYJHPtjrUuoTCwidmuFch3HlKhT&#10;c2CBnIOf4eB2Yjg4NTKWpNroymMt1q8NxvkEIlceX5pwFCnJIK9STyM8cnPHOP8AD++tdT8Va/qt&#10;pewiDzBiVo2KyKOFG0ZPUdR154542LeM28k93cRBjaRupuIHAyAM7sEf7Oeoxjoc4rH+E+jWYsZ/&#10;EcFxIiX1/IRI0oYBsgAZwSV5PVRyc445zlLoXF+8dWfIXT3ht9ryy5DEoQgA6MD257DPQ5IIxUaq&#10;HkWFpdmxznYygODnueAMquDyT6jGKeUjSNAySJ5TnJVgWHGRjKge3K44/wBqqymGVApu1YwKEaRk&#10;b5iSML0+dc7jnjBXHSsTeOxds7L96v792GVZ2WAIIGVz94g5IweOerZ5BGOlt9LSy+IvhPVo0fyt&#10;T1FLS4mU5VVKgDepGFJ6cE4yPTNYGl+fG0cJjjUxOZjFIpkYscBgORtyAjgkEfN04427HV5NW+In&#10;hrTrK6Zvsl0tzdI0vyxjbkMQBxjHvk/WvNxqlytrs/yOvDW5lfyPtPQf2VtOvfCNxPpLlpBDlFTB&#10;Kk89u+f5184fGrwN4g8D6j/YmpaFdwyRxqTJ5bHejHIwCCB6fmK+ndC/aDj+F3wrm1Sxv47nUZwH&#10;TzgNvUgHHHGRXyx8d/2lviD8T9ZkXUtaa1jxHG0EMYRXTrhTySTnk9iCB0r884dlnFXHe5eUL+9z&#10;bL/C936Wt5mdVYj2s3Vtyp+7bfp0/wCCefyvfz3cIWwlSNAp8wKxIBU4BAGc8tjHPqARTrrWjDp6&#10;6TFOkb3l8puYXUD9wrFsD6vjqcY6kVlyXd1rb+dcgtIh6iRsR9cntwckjOT16Vzvi270+x1ixv7U&#10;xEvM0So8jBZQd2FyFbHQEnkc45r9IqPlirnHLY9N8MeK4dBhl8UzWge4e3uGtHGwlHA2hgob5jl8&#10;+gG71zV621O41y5bUtXlC3LLsZFlLp9zIAJAyAFx2xnvXDeHCzziP7VHJ5EnlNcochlUbXxtB75O&#10;76V2mmiedWkaJ4xIqpG80ucs2VY8IOgz05PJx0qOS0OY3jFKNzpfG2tLb+FtH0O2uEQCL7ROzKCH&#10;Zm4G0A49Qe5ArzfxDczCNT5gJMR3NJuO7PORwRjn25wRxmtzx1qTrqS3sdyit5BDOANrKgHzdM4B&#10;ODjnnjOTjm78SarqEejK8ykzjEiFWU8AluRwo6DHPzYIwOZwFK0k36nM2h1lMthYxq6oFZNysZAR&#10;vwcnoGJ56jIx1xTLIQy2yG7jhgZ8t54ZiCVOMYHIz1zxgEcVb1YmxtklhgV5JHK5VfkJ7BVUnbjP&#10;PPJPQYFQW9i++WGSX5Zox5BiG8gk4Iwe54PJI5xj19ZtOLZtFF/WS+m6JpXh14plnYS3ySW4Z0ZG&#10;YxJG+cZIUBtp6ZBz0FZUcpEystyoidysDNGScAc4GdzKxycYBGD2xmTUzJLf3DRrJEscxgZLmbds&#10;wERlAUcAlS3PXPHHNLaQ3BlYs6o7sQ0Yz8jAnlCc+jccfKfes4R900i+RGt4X1mXTZV1aGNoxtZY&#10;keMsAxOdx25x95SeDjnqK6bU/G15JY/Yr2782RMxIvmnMgGDgsRwSOMkcZrjt6WsG7DIyscMGHC7&#10;mHIGARtx0HGCCOOXRawlo4in+bybcNIzQ79u0DcGwVBxnrxwOBxmuerhKU3ztXZXt6lrJ6E93PdN&#10;q93Hqk4jCQ7bdpI8Ko8v5yOe42jJ6kZxxipH1q4hijUFFjjx5nlsCxYlT/GoGCOB9cmshbeeOzhN&#10;5fSSTxqqO8qAh5ASC2VJIBJOBhvlOM96slZ4wFijRssDCsjqFjCnJYgnO3Azjt0AJrphBRijmlqS&#10;X63c2iXNw0KpsEd0CITIEaORTxnBGQxXJxgsDkY5s3VxEobezFTASozn0IAP8XTvjvzVNxKsEWhx&#10;ySMdQlY3AKErLCqMQq9s+YUwM/wsan6ytPeSqSzdlwUCnknvk7uwwTj6jFpOTNkrD7OSS4u1nQhx&#10;sIkjGPkbvhmPI+6Cfpx3rTu7pBcJbR28kcMEEcLjy8Kz/OxbGQR1UA54GMZ6VS0KGIETSIJCybN5&#10;P3QOCMkZI4XscE/gZJvIkmmuY33Nc3O7z0mPz4VV4U9wEIx05/GsZRXOKTHXV7qLROxj2ExEojSE&#10;neSeOgG3CfeyTk9PWlpkbw6bfXt/E0iu0dvuiiIKnG7YMkbeWHc+uBnlbhBDPNIpV/l5Eq7egwAc&#10;/wC8SOD1PtmWa3MPh+xsI4mV50a7MgOGYH5ecfdORnGOPXnjeCWhhOT5yG5vXayT7JaRylIjuALA&#10;bsYOBsPoOCRyCM+vP6jflJrSOS15WWRXjIDBWT5C2TgkfLnGeNwNbOrW01tZiG2miLTBQgSHK8ZI&#10;PVcdec8nnk5FZQspdR8WT2ysdkUMapvIDJk5JYL0+Uj1zjrniuiMU5DfvOx13wU0WSXxhDKSRFaQ&#10;7gxwylQu1eCo/IV13x0fVf8AhC9Q0Pw3qUFrqFxaBILibIjEr8EZ5Izyme24Gl+CmkAPdz3ZSPzL&#10;tVULHkog2/L0GehPp15NUfiRLNeavK1pNJGtzcsCiRr8qkkKVbOcDI6dK8vE/wC0Zhy9FY5JpTrp&#10;PocFa6RHqviG20uS5lFjG5S7tYyUJG0KiggMGGRgnjIP4V9ueAvirb+BvghqFxpNtcSG4QpElzL5&#10;iqCuDtz7Z618a2ej3K+JXt7ZpCsdjmIqAPOI+XOeoOcc+4r7L1rwRZ2/7I0OsRJsFzDFIGPYMR/j&#10;XNxDh6FfBRVRu3Mlp5lYrE06EYqSupNL9T488Wr9pu8R+YvlO4VnX7rDoDtOB1yOvTp6aEMmg6R4&#10;WXSNbaV7q6vI7j+z7GRRLbrs+bc5+Vsg/d4zgkdK0dC0GTWfHqWd8sdxBZq93c/vDgJGN2CMfMT0&#10;ycc/SuZ1G/F/q7Xoj3STSlkjcqqqvzFN/UtxnG3HoehB9OlBSjGkto2f+X5HZOpzb7/5nQ6n8K9C&#10;1TQv7U0G4WYSMI40lXDxr1KPjlRwvOM8+1dP+y18MtZ1743ab4cfXjBJFp0xiE0gJaFWXcisM5BB&#10;GQTzg+nPn+m65d2Mkctrdm3eRiUckggE8gAcMeRgZzxzivWv2fPjpoPgXx5b6j448IfbkaKSKDU9&#10;PkUTW2Qu9irYzuHGBzlTwetc+Np414ScISu2nbuZKTgm7Xdnbbe2m+m/3nofx21DRfhb8XobK2sI&#10;Xa2WJ0LPvVMgkHbkDP1ru/i9+1R4Z1b4XQwRW7PNdWwa58qRVKEZBC7uM5B68V82/tO+LPAuvfEu&#10;fU/hvPdz6ZNZxu7XobdFNyWwGIJBAA25688A88P/AMJJdXXh5bWRm2izK7iBuA8xse3XPfnaecmv&#10;Nw+VvFZZQjiG21v0er2/rfc4JYKFaUKsk01a99/+BqJ4tupLieae21OSTfJlWlQB+Rwm1ScZx9B7&#10;Z4xdCG7xPcXE0E0uLUBt3BVsnavcN93GR788moNTc3rMtpCro8rlwxIZ1Axu74yRjP5DmpfAd3Ne&#10;3uqXF1MD506hJFbbnCLgA9QoHP1z05r6tJRp2XY1lGyub2qXjLfrGsk0cS2Z8471IiJOCxA546kn&#10;GBXOP4JlvNRlkuNRsoULhYVNx5m9T0ZAF6HPAPQ/StnXjOzy3aeZuZVVvKwcBvmJxwDnHQ9zzTfh&#10;VojeI/iTb6fdRROqXJllWXnG1sqcZxx0zXmr2kZTlB20NacnCm5dj2v9lvxF4Jksk1C5M+oaPZq0&#10;NnLHbBIomjIBG4t84yD06fTmsf48/E3Qfjl+194S02w0ybTtP0xAL1wysWbfjp0zgkg+i9jyOz8S&#10;2Gi+BvCCaZplhHZWsMDusNtEEVWPPAXoSfzzXyvYavfwfE6PxBBMyyy2XmvMG+ZR5hII2jnkjOem&#10;R16Hz8FgHi5OopNNJperTVzDL5Rnj/rLXw7H0V+3J4g+H954g0PT/C8zu2nWz22oHyiiuxKbAuDz&#10;0bP1+uPmCGCKbxpdPtIMduBCscRlBbeMv8zDH3sHnsfWuy1nUrrXbuTULi4O8lyjTADnaeNxPzen&#10;IH071zFlbhdVkvWmZnuYDGryW2UVQVJJ2kc5PQ4789q9jKMueV4Gnh+Zyae7823+p6Tlpa7+Y+80&#10;q3c+TNI6iMB5XSHcoUfLjcSOc9ME4I9653SdDs5fFt1LGjsdnlhnG1E5XoepXccgD6+oPW6hLfW2&#10;myXBkf8AdQ/NLtCo+CCScZySCAB0+U9Ks/sw/C3X/iL4yTQLHSJRHesLl7mU7xGBk+w5ORnJwQMA&#10;8mvSxeJo4WjKtVdoxKpUnNM5PW/CV1P4n8O3gtR5Flfea8UuADtI4y2cjg/UAcDFfYHw/wDjnaeF&#10;v2S7jwtpmgafFeXF5ND5bDZtjL8ElR97r2ryL4j+A5/D99qhtp0MthJFa7JUXBc/MevKkA449jgc&#10;1zsN9LJZeR/aexDGRGsiiQIckHoeBg5K8fU1yYarhs6y7ZOPMmrX6a/qeZnWEU5wi+mpzviG/vr7&#10;TNWvfDN+lrd291bNBJswq+YSpGCVBBG08Z6g5Bqr8RvEeoWfhWxub+7vLu6WJRdy2+jxyytIV5Cx&#10;SFQ/OcYC8c57Vra1Yw/8InqaaXJucWsFwJ0i+Qvu5wWBOOcdPlIrqvBHhgTXdpeX6STGC6jliupD&#10;tfPJ3Yydvr36V14qPJRco79PuROFSnVSk+p5Fq/7K/xU+Gmr6Z438ZeIbTXV1EveQ/YtKNtdxI0Q&#10;L+YiyOrD5ucAH+RteJrhYo5Le0sbyZXR/LleBnWMIQDtC5PocHOBjr0r2/x7qtp4g8UWmo3EiyHR&#10;YGgtHSdhuL4WQkAcjO3gYriNKv8AVdB8f2Frp52SXFwJTlMhkxlhuwdow2OxIzgnpXLk9es4wddX&#10;e76f59CqzjTryVPVI6/4rfsTaZ8K/gvoPxM8bWGg6xZ6xbxPPa3Nip+ztIvmYDsCWyOM4B4ArzTw&#10;r+zn8G9KT/hIvCfw6h0GRJElk1Hw5doCXj3Mr8HcpGT35AxzXX/Hv4weKfEXhPTPhpLqV7J4dtZF&#10;+z2VxeMxDjJUeY2SygDgD6ZPSvH7DRdah0mQyalJDLcFjdLbSbFKAELjpkgc459evFVDD4io6jxM&#10;Yy5pO2n2Xsn+PcWFdb2SlUd338jA1/8A4Jp/s5+NfGeq/EDSPGV94e1TWbjddfaIxLFPl1k346Rk&#10;tn7p6nPGa579o/8A4J++KfH2kWek/Dj4i6bfXENp5Ol6VHdbIdyHLlxtyHKjIJByT15xXZaPrvj/&#10;AE3XdQ0yPXbpCsUUsZEnmouD8y/P3IOOnXp0wbviv4reMvDOmXWs/wDCIWF/PbQh5Lma4kGAD02o&#10;AVIVT6gknOOK8+tw1ktajKEqKinvZW29Oxu5yUPZpu3b+vM+XdU/Yi/aH+GHw91HT/Cvh82+oPaq&#10;dZZYyJ7ktgGCFtuBGqqpbB3Pu4GBzyHwj/Yv8W+NtSs9V15b/Rra1Eh1eKW3CuirlkWAN80oKlRu&#10;I4YOOwz90eGPiZf+K/CkWoXWl6hpaXSSSNDa3iTLJjhThtuFwDgYBx716ZZeL/BfjvwOLGTxut54&#10;i0/UzFHoGoaBFG6WZAYSI8Q/egndncchmKnoK4cRwRk7rxry5uVJJR6Lz2++79dTjnWlRqbX1sfF&#10;1n8JvHvi74j23jHV9Kh0PRNF0hNK8JaQNQE7wxq5+eVRwpfmRzn7zd8V7D8PfC2qWdzb6neaoiJd&#10;TRxWMsjkExq/zdAChfHGf7x4AOK2fjz8OpRMml2vh9Fecs+7S9W+z3kDvyqoBlWLKVbac4J6HkVb&#10;+H9pdeDfh3bQ3mo3Uup7I4wtypZWbjaG3Hd5YGBwd3BPFelg+G8moYtYyMearfSTbb138l92wVJ8&#10;1P3Vuz69/Z0+N/wO+Avhe40/43wi2i166kiXUrm1LwWyqoUJK3IUM27B6euM141+z5ffskeOvjf4&#10;4+FPjzxJpw1G4sbibwpYxO8YkjJJUgbRztKYIPIBx0rNf9ovUPGfw41XwGnwVsZYr6QLdafe+Iwb&#10;QxGLagjlkhMqSI+Hzg7lbggivlrxD8JvifpHjex8Rz+FpdPn0dwNO1KymFxEyq/3POUKxQn5wdoK&#10;smcYJA/PfEDhDMuIMbNqnf3Xazet0lZ9FJfZaej+Z2ZZDDYWpKbbTlv+emn53O8fyNI16+jMReO3&#10;n8uOJ1Ds2HKkchct0YgdAMZOa+Qf+Co3xk8V2VjY/ADwY0tlLr0Kza6bGYNNenhorbCryqlc9c7i&#10;Rg4r6F8T/Gfxl4LfRLPXvCMl3Pq2pNbRXSRbFs9oy007dWd+cKTwSSemKb4+/ZM8W/ETwP4s/bt+&#10;C+k2nii/8DwLaWhncLFpMqxnzZhGfmlnUkEKw24J65yPhMBk9LgXl+v1Et3UqtO0Icui23k7OXRK&#10;93ZM0xEamOk3SXu320X3fgkup8IfG7UF/Zh/ZtsP2dNCv47fxd4sSO++IN9ZESSWsSsWtrDcDnoS&#10;7qMZJXrXIfsefDLRviX43tfGvxs1rU9N8A+FpIJPFGrRxtI8UBlAVI0PWRiSAo7A+lcRqegfEP4m&#10;ePL2a5in1K+u70m7uMOxLMQS7k8Dq3PH3TnHFe0fH/w14g0LUPCP7IHwesje29tb22o6r5SkSate&#10;TKX3uAxBVE+VR0Ayc81+kUsMsRetON0laPq1ZW9N33+Z5VOqlWUpRul06O3R/qfZPxVu/gb8XPiV&#10;a+Gf2XdLa+8F2lvEum6rrkRiFtbjAkZYW4ZmcEAtzuz2xX1d8H/CsHhTwtHNFEIEtozDDA1miBFU&#10;ZGFDYTGOSefTOAa+Uf2bvBVtY6jYfDDSIlnl0sHUfFOtRwh4LqXO1LSJsjCRv94gnoR2599/ay+N&#10;Nx8C/wBny+8RWUIGoyW62WnxFyGM8gCqwbHzEKGboOn416PC1Gtk2T1KmKqOcot80na7t5pK/a/f&#10;boeviq1OXvpWTW3Y+Iv+CkfxlPiDVtS8N6frJgu9VvfM1jypt/2S1t1ZLa0LEgcqfMYDILEZJNeP&#10;/CTwJp/7Knw2P7SnjfQpZte14XFv4A06+scCPG3N7JnKnG4FQTySeSMV30HwH0rTPCUf7S/7U2qX&#10;lr4dkuHfTNNK7bvxHcqR8ibyfkJT5pfmAUAAZJr3D4YfCvTv26v2SbL9oD4qaVPpvh3wV40ubY2+&#10;lwErHYOkK29qrEjAUYBboDyc15WFxEq1SdaqlGrK0Yp7RTaV/V30v5u2x5cqca85cq1S/Jo+Zv2f&#10;dJ1j4S+DNR/ai+I0qXuv3948PhK1u9zs1wGLSXZB6lE4BIODg4OK0/g9P4h+EfgK/wD2lta1N5/F&#10;nibVJ7HwpPqUhZ7dWBWa/wCT8xUltpIPzZ5GK/U//goT/wAElvgL4H/Zk0T403fxGFhbaLY2/wDa&#10;MoizbfZyhZvIRB8rOSMHkZ57184/8E9Phz/wTw/bI/aa1Hwt8Ufi/N5FroDWnhTwvJp/2K2hiVcb&#10;Y5NzbiBl/wCEklic9B4NfOfq8MSqceadB8qgrXbavzatJXvo21+BphFSxEIuOm/nfu0lr8tz4j+E&#10;nw41T4xa9d6r4p1BrPSomS41/XtQkZim9y27IJLPI3CryQW54GR+mv7Nvww8LaX4NtYPDdqtpoFn&#10;AXt9qGNpY+MM52g5OAWbjP0yR4Bq3wZ+G9n8fL/9l74UeMLi60Twr4hl1HUriCyWSO5jDkRJ5ofD&#10;NGpVQpGCSeeCK+5vBH7MXxe+L/7MPiaP4Z3OnabPDpj2YOoMxMSbD5mxUwchCdudvJz04r7jh76v&#10;QyD+01pzRT1t1V7N67bO19bs0xkoYBSUn1sfmn8ePFukftA/HfxF8WvHErW/w98MN9k0+WTerXTR&#10;jEVrDztMsjgg4zgNk9Ku/AP9qi/uvi9pepeCvhXqFnq9tIhg1HQ/Fs9kljaW3IMqGKSN40QEFRgN&#10;8xPNeTePrnxP8TPiNY/CX4fW0q6ZombbR9M2LJJLMMK80m1docsNxYk7cgdKwvjB8Rl+GUEP7Knw&#10;SkTWPEesFYfFet2MLM5mDEmzhPICLuwxHzOc/wAJxXlYWuq1ZTh/DfxP+eT7eVtPJa9Tm9q3rDW+&#10;qZ+3UnxD+Ef/AAU8/wCCf/i74qaN8MZ9c1rRJJNOnvNUMcCTzW+CSjRHcE2tu+ZVJznHNfHv7O/g&#10;39jrxJ8VLP8AZs+Nfw88deHvCKudUGoizC6XqU4VVLSScSsmVwhC8YGcZNcF8CtD/ac/YU/Zw0vw&#10;38L9Q1hZfG800/jHVr68YaVpkcIR5DJsJCyCMlMEZOTk8KB9K6f+0B4x/aY0LwvpfiAaXLo+kaaq&#10;eH9QtNMEF5qKbYy8kg37cDcBwADjcPSvWw+TYbH1asaEkqcuVOMXrCyblZ6/asRRjjcHXtJ+63r0&#10;dvLpp6WMT9pv4yfCL9h/RL34g+Dpra40LR9aUeF4I2yLkBlKoRjLZw/OeFOSK+a/+Ch37X/7Mnxa&#10;1jwz+3B8WP2c28OeKLzRNvhT4dy38dxHq4UBk1K6KBDFEGZwqFSzhV6A1k/tl694Y+Mfx5k1Hxpc&#10;SxfCz4SMY7i2jkx/bus7i/kRkj5s/KhOPkVGJxkZ+NNQ8LfFn9uj40638V9d1S30rRdMm82+v9Rx&#10;FaaXaLhFhAwRtVRtRBzgD61WOxEZyp0L80oX5W90krOT8356dTmxkViKnPGL5uhqeGbHxb+15438&#10;QftNftJ+K7q38G6V5c+sXkEWwMucRWVqjEAsQNqoMYGSa988IeFvhFq/iLwr8Rf2pPDo02x16WKy&#10;+Gnwx06RmFjZknZeXgXDeWzFSduHlLbuBzS/Er4ZW/hmLSPFeq6Hbj4VeFLSMfD7wtpCNP8A8JVe&#10;soYXU5QnaXbBYt0ChB0zXsn7C37PPjDxd8SNU/aE/aBiifx7qxjudO0yTaf7D091yv7v/li20BET&#10;+Ac88V1Yendcjd7avv01fr0XTcIU0vcb9676dO/p2+/se+fs7/BXW/Dum6h8WfjjexXPinVrhb3W&#10;FjQCKzf/AJZ20IQuPLRAqAKe/GelfL/xz+PMHjT4oeKdYl12PTvBejFrXxJroAeSd1ysWm2p6gkg&#10;BiuQSHY8YB+3P2kPip8IrL9m3xD8GdK8V3mjfEPULRz4d1FbSaW2t4SQHleRQFTYN3BOScbecV+Z&#10;+jfsqftI/tqfEi0/Zv8AgD8N9Rt/DGh2809ncXkTQ/bx/wAtL2d2+/IxBGeOCAB2Pl4jNJ1ak6EK&#10;co8ml3opaXun2X2n/wAE9OrfCUk2/df56f1+B9Hf8E4/+Cm3xr+H/jfVfH9mbbSfBkEHkT2dzEv2&#10;aytI0cogYAGSQ7RjA3MSTjrjlvjr8XPib/wV5/aY06wvLSGDwsdVt7O31S/eOFbJZHzuDbsMzBSc&#10;c4I6gZqtb/8ABMH9or42w698P/hh4r0jRPC3wlVY9SivLpTLeT+W32ieaNDvRsFsB84AFR/B/Sv2&#10;WtV+Avh7xJ4Iv/FEXirwl42Np4Z8OCIww+IpAV33YcZ3ABnLBjhFAHvXm06mCx+Y0nNurKDinZX0&#10;ktJf4F3Xp6XHBKrTc7pO1+l3btv3+encsSfspeKPh1+0Be/DTXNPGlz6JdGy8MWlozmPT7ZgPMvn&#10;ZD80sgDqh78npgj7b+FHiX4afB34S+KNS+JHjm8059I8OG/0xJUuLp3RQV+cANsZmx65GcE4OK/x&#10;a8E/Az4K2M/xm8OeOf7Y0mbS/wC0NcvdTl3y2zBFzGpx91ACuzPGeOtfI/wo/bfvfEH7aXh34xav&#10;4Mk8Q/Bq68OXsV3a28ixJ9lkj8u4lmMjbTNHKq/IegUBfvc+1jcdVp5RONGDlWs7W33dn+CW3oTS&#10;h7WyqNq++ytr5m9/wS1/4KZ+HfgN4e+M3xp+PHhLWNQtr3WftFl4nYCe3geTC/ZRDIys2fvfu/mG&#10;Du4wa8W+J/xS8P8AxYu/E/7Qvxz8Y+FPiB8OJbqSbS7WxguLTUrS+lkJTT7csPNiyAGIcNHjJHNe&#10;GftT/GCx/a6+PNr8C/2WdDudG+H9lrU39jaWFAQvK7NJdzlcgsRjvhUUAD72e4TwZoPizXtF8JeE&#10;7GbUPAHgBfseiwQxhW8T64xBkYDcAU3tgnJKxpnjIA83KcvoTrxx3I1UlCMXe9+jfMtntva7su5k&#10;6tRXpxldc2/e36eR9WQfsZfEf48fCPwh+0hF4LnXQ9QtE/4Q7TPFlrsbQISzAqQrGO5HAaNnIZ8g&#10;kDkV6j4z8UL+zJ8JLXQn1HUbydopkh/tCYmEs26WS4kYjKIrEkkYB4VegroPA3xo+MPwR/ZLsvhX&#10;8SvEM2sWgaW5isltEd4HkbcttCyHKpvfABzsUZzgcfB/xW/bM+PPib4yW3wp+F/ju2WO7ud/iZp4&#10;0vdOXau14kilUxiCFMAnB3urHdyDXrYWvj8LzwxaV3J8nKt10vq9f07HZNU4wTjq3v6/5/f6nF/G&#10;T4nfEb9sr4pXj+FdYubvw1osaRi91VxbQy7ECvdS5bbESRnHTgAV6h4I/Zq1/wCJnjnwr4B8HNaX&#10;Hw3s5Lc6jqWjzmSK6mTAuGfJAaYMCADgY5BXNbv7PXg74S/tu6zqfw48S/D6HwFolrHPPomq6ffi&#10;1i1p4VV3MlnJx5jEFgEkCrnA3Y5+n/2fdK+H/wCztHp2p65o1rr3h7zADoumXaQSyxZ2mSNJyh3q&#10;pDnPXBBJ61tlmFpSqzq35no359lZ6JO3V6nNXpyq0He7v+Ppc/RTwR8Cv2ddI/ZgstK8H6fYvZWu&#10;jE2FzDGN7uqHGB1JJHTvnHevyh1z9lz9pn9sX43axL4fNzFrWmW8s+hjxBM0DWew/LdyAAYlDKPL&#10;iBJQHPbB+hLT47/tR+ENL8eftU/s0aNJqHgbwNdzzQeEvGX7lns/L3SSGIZZMYZkwQSPXG0/Gb/t&#10;AfGv44+PvEX7bXirw/f+HdT1pAnhLR9MneO1twY2828feylkiiy204DuUweMH5PEwzmpns6OHvyy&#10;jdyf2G3pePdq+ysrLXoY5bDDYWMo1ZNy6pJ6eui8uu55t8PvAOr/ALOHx9FkdUl1zxxp11jxxrn2&#10;yR4dPEsgU2sWDuuJpBkEEAZIGOtfZfw7/ZU8U/BzxVov7Q/7TPwl0a90yC++2eHbAwGAxW75c+az&#10;naZTwcFQVyTk9BD8E/2WvhV8JYP+Fo+JvE0HinTtQWHVIby3tDKzXjR7jNcyvh1cPwV2lV2+vNY/&#10;7fP/AAUt8TfHL4d6b4Av9As7bw5pF0ol+zh9+oTxgiK2G4bvn+++CMIu3OXAr3MSsRgMNTjCMXfS&#10;p006tPfTfq7/AIexhaqnSUYp8uu/R9Eu/S7/AOAek/Eu/wDCP7dfjmHwL+yAl/4S1fUY541h1a2S&#10;O1/dhTuhdSWkztY8BR/vc48a/ZK/4I4eNPjd4u8d/DL4g+NorPVtCk3+JXZfMNzKZ5dsEUgILRkR&#10;IXbA6gActXsyr4I/bH/ZO8KfFH4NeCrP4YfEbwfPHbSKmqJHdJKU8tpYkjIdkYHcvmAc9eldpY+N&#10;fBX7EngDT9NttQ1zxH4u8VXYfxPeaU3nag0IfzJQoLhnY7iWYZI9K8DKsfi8wy6TUfZTheC5nfW6&#10;aldpbx0em+iuc2ZUalGcftJrTr6t69vO/fUofs1/sEW/gbRtY8da5rS29jpOrPb6zqqDcFMHy7Ao&#10;DEQxBRgA85PFdL+3X8e/hr8Jrnwpc/sw+J5D8WNOvbdIrew08O9wJYwEt3VsAiTcp2jJxyRxXnv7&#10;b83ja2+HHiD9oj9gTxT4usNA1m3hsvFq3ermC0tLsHa9zLBJuKyLGwBA2/wsfU/IfwF8KfE74gfF&#10;bQtJ8M+OLzT9ZtZF1CDxBfTtI8KfLIdQmLA/vZlBEaE8KQPqJZ1i6zqYicXCm4uMGrxfK7++uqk0&#10;r+V110rC18JiJK0Wndpr9Hr6vp07H0f+3Z+z/wDHf42fEDQ/HGr+A/EPhK+1WwtG8U3WtapaNPPd&#10;pGoKQtZSMFh4HVUwAeAa9+/ZM0PwV8PIvBHhzQ53i+JNtJMJri8aJYL1ADv2oSC3y44xx0yaT4k/&#10;HLxj8TfHnhb4LXHiK113xhqrxxQ+VarF9miKBjLNsPy/Lzt5yT7V8k/Gn9m39o/wN+1hc+Mvij4s&#10;e38TaXcFPCselTMIUQZdJYyPmRmONzHHGR9Pa+s4nPKCpZjGFOrK/JGmpKChFWjdNy6W0u9dTvqq&#10;nCnGjSd5qNn7zf52vH5eR9Cf8FPP+E8uvH1jPdeKr5dQvU3WkGiaiYWsnAw0gjDKwJUc4bnAB9Rh&#10;/D/wj8WfE/gyy8GaF4v1y/0bQoXkmluCdxDcuzsy72BBY7WX+HHcYv65qvjbxlGPFfxj0ufxj4u0&#10;/TAttZaTpYRpY0UAyFckfM3VmPcfSui/Zp0r4w6z8KNZ+JHxPvtS8NavrtrNb6NommXiW8djb5IP&#10;myNnzGx8xJG3JwBXQs5qYLJcPlOMqe3qUm+RPW29nbe9tL+ZpSw2IoYH2jSWmrWz/La/5ny9+0X8&#10;bPG/wy1q28J/DX4V3FqbpUM3iS7hZXmHA/cQrzP1z820LgDnt9H/AAl+B3xqHwp8GfF34IftJ3uo&#10;+Jp7e4j1Xw/8pe03qSQQfmjVCBkYwT0x1rrfjZdW/wAVvhVoGpfF/TdM0K+0TMdnNbQsr3xXaN7D&#10;jGSoPy8Dr0OK8++OXwk/aY/Z21HwxF8LtVt9Gudbgae1n02QyTOcDcrBR8yBW7Zzzgc8fZYDM8xx&#10;nD/1bFezpynJ/GlNOKurLd2Sab5dU1qcc3BYhThUdtdOjstfU0/E/iT4oaro2h6P8c/ipda/M+tp&#10;ZW+nX8ibYLk87XAO5flDAM24Hpn19d/a8/YQ1PwP8K9O+N3wr8XSy6z4dUTHTZYRJBco/DBF6bgG&#10;O09fTB5Hklz8MviX8a/Fq/EX4qeGNNt9ZnuoI1jsxJaxtAigKFUjfvJJySf4uOcmvfvEnwo/as0n&#10;4Pyan4h8UmGx0iLdFoEczTefCDlUDMu4sABgn3yK86OPnlE8LPAOMHGeqS92d7XVuzV09Fo9bHnZ&#10;hL6xiIKFZLT4Xpo+nn/TPm/4yfAv9nI/CLwp8SPgBJcX+sSW7nxTotrOz3iyrhzJOCxeIh8jJz17&#10;1yun/BLSNa8Q+Dtc8eap4h0bwj4pu/s1/cLpPlNb3DggKCGJnBYfM4APzD0Ir0L9nT4JfEvx34+8&#10;aXFv4ptfCMT6HIE/syJoXljDtvMxk3792epxjB2gVtfHP4beFPg78GNI8W+If2oNKuNVnnt4NHSW&#10;/aaGB3+VX2Jv8sKNxLbT0/GvuMFneOrZnFU6vvc3Kua8qj503q1FxXI2uVvpHVNaHRB4alho4Vzk&#10;5pPVatdezLvh/wDZU/Z0/Yt8dnXPjh4kubnwdOHuNH0zUYvMDyFFBkEfXO0AFTn616n4f/Z5/ZD/&#10;AGif2fp9e+H8kGkaVNqsp+22zoZLS3VypDIG+RdoztPTdk818Zp8K/2vvjt4pstb8U6tF4lsvCep&#10;+dpGp63NNc6Vexx8sjFiAUIxwvvjGMVyOta5qeveMtYs4Lq+8L+E9f8AEkV9r2geGLlI4oJwuyZ4&#10;Scs0fDN5e8cYBGRWOG4SrYrH/Wq+OlTxsWnLl96lbm926S+KSu1fS6aaQVPrmMhywqNpfa3ei2UV&#10;1/4Y+m/irY/sefsQ/FmLwJ4p+EWrfEODxLZ212+t2IinfSXjlVRJKWYAJgBuDknIxzXyT/wUB+PH&#10;wD1z9pfxf418M6D4tt7C98Hz2vhltC0+3UT6ooKxz3CmXcbYnAyPm4JCdDXovjLRfhR4D+Icnhf4&#10;Z/EK+17TCYNmoahpjy/Zw2C7yRZG4A5+UDPPHpXgHj7w14y+MH7SER8V2cX2W1tlEs1lbrFE8QUh&#10;SI2A8snOBkdTn2rsxOKrZS6GZJe3xCvTUpynZ8yV26Lsovlilo1a2q1PquDsswv1tyxE5Ncqm1fl&#10;1TTXo7rVdvU+etIu9WFkbS3upTObbN1bRkIrlQT0cDKA4BAIOQOo6/Rf7Fnxa0zUvFafB/4w/ETU&#10;rTS71F/s+OFTdSM2QWiUDDDjnzAvBA4xnGTqf7P91r/xetbiDSha6Te3Ukg09ekUaHO35Qd2dvUB&#10;epre+C3wWh0/9pLR/EgFto+kW2vxol3qL7oLOENhpJGJ+6SFB7AMc8DB/N8tw+Iw2Ye1xKkqLlJT&#10;UHbS176prlTs/vP2jNsyyjNMrqUZW5uVyjtpLovv3t0PsXxp8LPDngrw9YePv2Zfgbq7aTrNorLr&#10;/ngXE+3hpUCS/LxkfOCSCflXBNcP4h+H9v8Ashazpfxi/ai8JiXwNrVxINN0K1iiFy100TbFZyCX&#10;O0MxQkL83GSMGrY/tgeAf2UP2lPGvws8QftB283h/wAQaBcXGjah4asP7QsbC/YsPs7/AHliOOfM&#10;Rdo5zXh9n4S/4K3/AB3HhrXfH3inSdRtLRWu/hq/iMJNGhRgP3UTL5U8jxsF+dW+XOMHr+tZXkea&#10;YzH/AFejiI08By2nUlUcZSi4c0YQcm3zRVuZpWirvlSaT/n5ZhUUuXGqKts5Xje8e+tmrq+n3HRa&#10;B8ev2KPhrft+0D4T8LeNdf8AC91rotbiDSrY2dqALVpHt5ZHdSWjkwGVhtK/MpOa6H9oT/god8B/&#10;in8LbYfsq/C2Cx8U+MdKEN/czW0+n3HhqSMgxfZpQubppAzAMoCjGSwzXwbcf8Jd4K1jXPCV58Or&#10;dr+PWJP7cubq58qM3u/bJiPPlop5+UL/AApyelej+DfG2j+AvFtt4ze0urC3g0iZ9Ks5XS7mlUrt&#10;BlaEKoXeoAYbdvAK85r6LO3Qw0a2NXtHPCqFP95N7LaThH3ZJtxad/ecVe8bqX1WS5Nhcfm0INc7&#10;i3NLpJ/ZT6NLdW0drPTR9v4u/Yy0+D4U6RDc6Tfz+I5pDcapqVzysW9mPlsI+HbnJPQZ+9xmqfgD&#10;4K33iyHxD4k8d69rNymm2zwWc8l49zdv5aYjjjZ84VT1XtnA71z95+2r8QY/C8fhm5sIlGpWy27a&#10;krySztnJcncQAMt0HbI46npfE/7fHieHTdL+Hvhvw74d1rR/CmlNbW19YW5sLjULhtsjSXLqSr7W&#10;wAQq55+lfm9HN8sxeXV5YnEzTb0g27Sdm3K1nd3SWvLve7tY/UqmA49lKMLc17+9zfDHR2V+7srX&#10;Xcg+CPiC5+Bfw88a3/xl/ZCs/iHbazpRGnX15fm3k0iMDAcqYnJUDnaADkdec1xf7XfxM/Zw+IXh&#10;3wdrn7Ifwq1rQtQ0zRHi8TSa6YI4PP8AKyxiKud6oCwyQrHAwDVf4m/tkfFXxT4Vl8JXeg6fp1hd&#10;QJFdWNujBlhKq/lmU/dyPTGAcfTwfxF8eP2X9T/auT4m3/wK1vQfAbWqQP4Y0XxctxdJIkWwyJPJ&#10;GEfdINxBXoxGe9fofD/FmXY3K4wljo4eqmoxcpSSahBJNwlU5LtaRaiopxblJScb/A8cZTiMnxcc&#10;wxUXTr13Lad4NJRj8Lb97XS1orq1oXdR/wCCgPxD8H+EtR+HPwv1O/fRdT8OrpGp22oXq3sE8YT9&#10;41uJxvt1cgklSMfSvmfxh8QvHPivTCl5cstsx+S1tSIkjC8qNiA7gPXHB+lbM0Wk6jd3T2GnTR2y&#10;yOtttxtG8geXJz0APbk8kYHTNuLPQrSaE/bZlSUEu8aKAzopO09SjNgjPPJ6Gvxbivi7Os8zKcMX&#10;XVRQlKzilGMtUubRK90lZu+h+N4/ETrv2bsopt6JJXdlfRLey1JPh58W/id8I9Qv9S+H/j3V9De9&#10;05rO7l0/UnhkkhYquMpjdnJ+U8cDJ7Vzs95Je3ifbreR41mZJSJghnYgklQ2CTgZH+TSajq11Dep&#10;qA2yLseEOtv5YVsYR+hI5wcex56Cmx3uqw6jHBYwiBRvE8jtuQBlIU8g85HbGMV5uM4hzjMMDDCV&#10;68pUoW5Ytuyttp5Xdu2tjjjblsVXvIofOgu9J2xRNtkWSVcCQ+mDxn0x/KrSW9xDB5tiwV3Zdtys&#10;ZV7dyrEd8nIUjp0XtVSWGW7lF5cJ5m4v5kcaguZOmScZAz0JyKT7LdwRtb2tgwO/dn7SHZFbam0E&#10;47NwvHr2wfDiQ9jW1bVNU1a8kaPUI7grbNEzSJsZm9ewBzkZ+p7iqMAQ2UF81ttIidkY/vix5Tdn&#10;jA6YHOMe9RSWrWW3Zdpk74QrI3zuxyd390cY5GenWore3uILo6at6lsAGmSfb/q2ywIUZ5BwOff2&#10;qoSbRcW76nbfB/w0niX4gaPbaxZExvOqzlgWcopyx2KCCSM+wz14JP3X8JPgjJ8WvFeqN/ah0uws&#10;bf5rqNTLEFQMqqqNjaT0A7lecZ4+HvgF4svNE+I+i6jq1wrwSzCFmeVW2lywLDuoy3sTur9J9A/a&#10;C8G/AzwLolpD4chxfQXE18lg6yzsyyNhn3/cDZJHbbjgCuulRwdZReJlaCvfz2sft3hviMVhsmxD&#10;wUb1pyS87Wv1+Z5D4A/Z/wDEfjDxpZ+Dr20azlupgLqO6X7yDgs7KCFGFznIODgitS4+AWvQ/EHU&#10;dB8FaDNc6XpV8kEU08KRTXBDMpwpPKnngAY6kCvRof2wfD9ro978RV0VYZUvoY7DT44YxcpaH55s&#10;D7u9uvKjk4zxXtvwl1WDx78HrT4iahZ3lpJqV+6aTHIFadlSTDzTOMDIbsAM8/NXTh8ryqq1GnUu&#10;979bbI+xzribPMrpOrXp2i/ds/5uv4H5x/8ABXW3hb9pewtbWJHuoPCmnr5cTBE/1YAA3DOMkgjs&#10;CKi/4JT6uLv9qWDT7+1Us+l6jbxhXMbJ/oUowCOhxuwMc+te0f8ABV79kibxP4Z0v9pbwfcRFIYz&#10;ZeJYE2vJbRopMcwXdxGchXyxw3HcV82f8E0ZrbRf2v8AwilrcgtdTyxJJcRHe0ksLxKCVJCqN+T6&#10;4/CuPExlHNJcy3l+D6n834iEqeZp9G01955/4g1NLXXdVe5uVkkW6lgeJmPP7zICkjjkfTmq1tYT&#10;CESqJPJmABiUA5AyQN+cevUD7vWpviXOmifEfWrN40Ji1m6ghEqbgoEjAYGPY5zzznjFZ2m3+pxy&#10;GJ7sCN1LM9tu2I44XA4z1PJ/rXhwfvXMW1zv5nofgi88u5tItWgT7OgMkU6l97jrk4xnHXjnnrzX&#10;0f8AFb4z6I3wI8O/CDQ5I2uNS1aG6uUjv3+eNcRoJI1ym7Kkhslhk5A4r5FuvEGqC1hsHu41K25Z&#10;fs9spRemQ5LEkfdyfXHTFbXhPVp7vxNZRapqUqeVtZJY4DhWOB8wJAzxn6cjOcVcsfjMPGSoVZRT&#10;VnZtXXZ2eq8mZqLu2m16H6I/DjUbP4AfEvw98YvHnwWi8V+HGgMUnh2xuBHcKyrtCgy8HaFPPIyx&#10;x0qL4E/Fv4QftHfGjUpLj4SReG9Gh8UPPpFjPcif7FatM2IJJQRnHOBgjkYwOKm+Avxu07QtX8Pe&#10;HviBrtlLFFp87adeRXxnQyHKhZA0Y2+g5B4xySMfPf7OXxbl+Gnxb+I3iG98CeHPEVtP9uS3g1jU&#10;prUW5ctsnUR7vnVmBC9PlAzXo8EcavjDLqnC+f4iGFo0acpQqrmvP35OMLOSpp++/espWVm9j7XC&#10;UaGC9nVgm20k7vtq12W99uiP6Yvhp4G+Bth8E7HTNEsNKXRv7LU7k2bAm3Of65r8UPih8Kvh58Sv&#10;jZ42ufDuiay1pa6vq1ydSF1HLb3gMjfYo7eMMpTao+cseo9DXgHwO/4Kc/HXw54WTwJqvxBuJNEe&#10;3+x/Zpbp2CLja+05yuAcjkjA9OK9Vuf2qk8BW+k6JpMMOqRosj3ytm3jNw8hOcpkthVVe+4tu3YO&#10;KjgLF4PJp42OMjD2U4Kns5OVndT6Nenvd29Efb8IYGcKOJnga8q1SpNOzfKoJKV7q75ua+l7K6T3&#10;SOa+GnwW8S+IruHwZ478IRWslw8k1/rAv5WiFrgIAiGLkLyAw5JbgfLzDoVj8SfhNdv8R/hs13DL&#10;ptzJOPmETSxL8z7kU5ZWG3b0DHHA4rstN/a7bw34Sj128/07UNR1HzNQttKUI1tahSFiWSU7jgvw&#10;CcDAPeuI+KH7ZnivXdJn8K2PgjTrJJ9MmgneXe7tDs2OM4AJdAcdM+xIx9TjszwWaZpQxKlFVYOK&#10;jyxUVpblTVret/mfY1sNn+Nc4VKK5JaNN+75vX9NOx9v/sZfEQftbfELQYniis9T0G1P9rQ2esTC&#10;WNh8zTlXwAr7wCin05549O/aY+J/ijxb+2R4S+GOjalLonh3wbex3VlIdBMrG4aF4pJZI2BaUsrO&#10;Ezwecc4z8/8A7DX7PetaB8PvBnx2+BHxwjXxXqMNyt5aXGnorWo2K3lsXG2VRgAKc9BzmtH9qrW/&#10;jHqXirT7Pwb8dZPE3xH1XT/N1+Pw3D5UumyRMxQshACkAFhtI27Tnhs19Ysqz2HHOIxL9jXVKM4x&#10;jDm5lKUZJ6TjZQir+9J2as1e9j+eqtLL5V50ozdndJbWV7dfnZ3/ADPfv2ftW8bw/tn22lfHfToN&#10;Yl1GK7Vby602JPsjBg8W5UUCAsmSU5xxntjkv20/Cvg74Q/tP3/iFdCin0i+1mCGPS5b9bRJ7mS3&#10;ErGIAFwnKgvt2k5GQc18jfsT/tmfHjwX8SYdQ+O/iK61PTv7Z3N4kkg+0XEG44JbbtdiehGDwTyc&#10;V+hHxc+LX7Gvxp+H8klhq2l+IfG/jHRJbWzfWr0Qy2brtUucjchUkbRwTjtXDhMunHM4ZpjKLlTq&#10;xlBqH/LuXN5NKCVm0rptbLVGFTEYiOKXKn7Pa2y0fXtYn/Zh/Zy8d698U9M1T9p42klhqul+ZoNh&#10;AIzaoYtuIdoULu2Hdnktg56Vf/am+Hfhv9nf4uWHiz4AXwtWtbN9Q13w3Z3RhhljjAH7xlyIxtII&#10;yMjjGQTW94FvPhf8Ff2aLTXP2ofHWqXGpaPYOunK0zyz7Avym2SPn5gnX2OTXwtq/wAS0+KnxSk1&#10;a61walqepww3dvFLfPJE8LDbDBM5wu/ZECy9R36CvEyvIs6znDVcZKX7ii2tpKErtq8Xpqlu907G&#10;+DTxGbTrcz0VrPS/S3pb8TufG/7ZnxY179oOX4t/C/wNZ+FPGniCztNAjXWdRFxZ2kUTnbeGRsLN&#10;gOcqQhUYOD1N/wDZi/aE+Evxg8a+JNa/ah/aA8M6p4t8Jzmzg1KzUJaatJGzqPJ2qAYy+VBHXJbu&#10;DXw3/wAFLv2kfitc/F/V/hNqunafoD+Xbvf2GjQmGKKMwKI0iJZmIZMMzE/McHjOB5x+xv8AtweM&#10;v2NL7VdW8DfD7wzrFzqtn5EI8RWRnjtzjG8AFcn5s4PBPbtX0uUrhLG4N4Vx9jU5P4rleUnGyVPn&#10;anaKW2j2030/UqfhfneacNf2hS1qSUPZ000rRuk7yfS2y/zP0l/4KI/BK+074n6H4/vH0G2HiOIX&#10;n9naFlGtzCmFcDJ83Ixgkrls+tHw3/bY8WSaZpvwuuvB2l2/hA+SI7650t7qWCcRgZluJdsbbnIO&#10;TtK9845+FP2Qv2pPCviv9qV/G/7WHiXXrnTdUvpJ5YNHTesM0khPlRwkhY4hvChVwAAOOK/WL4p6&#10;r4S8MfA2X4e/s+fBt9Q0nxL4ZuLvWtY1qx2QabHDGHlf5gFlcop77QcHkHFb08jw2TZVhHWvi4yc&#10;nde7C0ZPdt254xs+VrXRa3PjeLcpx/DeYU8trQ3irTtaO3vcre7js+79T44/aL8FeMfDmpLpPw7+&#10;Oss+oeEL+W60+KO+jvLI3E8O0lEz5fmFZWXdhgpzXzH8NtN/aK+Epj8O2WmXGrWLv9nGnPOzPJMe&#10;FjjblVLZP1xkcV9vfs3/ALM/7O3xE/Z7vfivrv7SekeH5bPVGu5Zmv4UM8QAJilRs4yrZAjwAdv0&#10;rHvfGPwl8X/FHwl8N/gvrdzb6Guqx3ukeMtfsZLeLUrpESQqyyKitHEQwyCS27pivo8IlKk3NSjS&#10;oSbmuRqMF8TbfLbVtuy5mk5NaJniU8f9aksNTblJaXasm1+O/wB2py/w1/bE/aG/Zojl+APjTVr7&#10;wnPqCrcSaTqEQZXjk4URk4PlsCTkYb5ehzW58OfiP4o+GPxlvf2sPCGpWX9qRaHJNrFtrMojtrgB&#10;hGttBGuDKdzKUXIYEnsGJ3f26fg38Wv2jfito/xU1K/8M+Ire2sIdGt9S0jRpbaMJktLCxLNvK4V&#10;9x47cCtb4+/sPeIf2aPhnofjj4bQ3vi3T45or3VbbEcosbgONjlsljGc7BGFY5YEsAMH5bN8ZwTn&#10;GZYWdWcVHFcqqJc3I5bNKbSatpq7Nee73lhqirRfLFVbaxt9rtZ+W9yBpPiXbfF3RfiB+2de2mi6&#10;H8UNUuL/AEjTL4SeSk0SLIYMDIXKeWNh3Hg4PBqDWNV+Fvwp/aI8T+OfHPwBsdurWS3WgeErG8DW&#10;ybowkUzlkX5C8bSEhCclscjB89/a4+Onxh/bmh8PeNzo1/4b074cW8llbjSIGntbO8kdQ082/A8x&#10;tioRgbRxnnNebfB6L4k/Fj9oGfxf+0x8ariCLTPDzJc6tqq747OzgBZREUGQgZiBGw+85G45r2c2&#10;yjNsLh6OEhQUKXs5OpCEpPkUZOUeRpu75FDmbvL+V2eudSg44f2+IfNUsk0vhi+bbR6O1vnofp5+&#10;z3of7Jvhv9hy58T+NdO0CyupdFmn8RvAyLKt1tZjsY/NkMcL+FfH+u2fiX9gbUPB/wAUvE/xLSDW&#10;vHNs0nhi7trES29qN48wXcpfG0K8e3CjcxI4GK6r9pH4FfC/w38FvB03hz4r2+p3XjG7jtv7M+0o&#10;zmKSMHzFRMMo9dw6ntgCrnw++EPhj4YeD9Y/Y2+LC/bL7xJYwTWXiHV5ftZ0+zmkBEWG/wBXgRkD&#10;rnPIGePkcj4hyKWU4mrgpSrvESd6M4JtxSfwt7KLkm9LySUfdtc56WV4jAKNVVOaLfvLbS9rvyXW&#10;x5x8QvHf7V/iDwV408QN8VH1HS/FMTyatZC7ijl1cFmiVEAwUVlXBUcBUHzc183fCbU/E/h7xNBo&#10;3hf4j382h+aG1Dw54qVhNboxIbyzIQdoBBzwD713n7VHwr+If7E/x6u/hdo0kuqeHEgS/wBAkupM&#10;Gaym/wCWgCtuRVkEqjPLBRhcV3nwG8Z/Ai38e6V40+KvgCW/iltWa2tMRwk/w+WCflILEg+nIohk&#10;dTKsNLHYChrGMZ3px1s43im4+XR+asnc9WdsZUjJPTdelltr2XXslpY9p8EfHT4hfEb9jTVvgzJ4&#10;YttN0zTNRtYrjUnvoxJAiXKMkSwkFpiSoB5XAJJ9K+sv2LPgh8K/E3wV0TxRdeBbMX1ld+YbueJZ&#10;JGdHJJ3kbsEk+mK8w+D/AOwl+zx4/wDgBD8U5lltvEutBb2BrC6LGyLyb0t1QYDbUIQvjc2Mk1k/&#10;FH4na38CfGsPwQ/Zz+JmoXlne26wanYG0eQ21wQV+WdhhWOACvUE57c/JZvDI+IcXCGWp06sIupU&#10;5m1qlFPm96Sd3dq3Kr6WWjfhunWxOFnDDvlXPJPR2tp18/PfY97/AGqNN8N/Ew6JovgTT9Jv7+O4&#10;Zy1xgRMiggx5HHfn2B9a8q8H+LPD0XgbX9W8G2l/oms6Xb3Cro8ds9xZTTx5VTG5AAQtgEjGB0rz&#10;f4FeKrnxvbH4dXmoqr28h+yXYuxskQE7y7E8dOSOxIFd/wDB34+6V4Zz4Z8Q6bE9rdxvZ3IRlMUM&#10;bFsHdxuBx1HqOtfO0cSpSqYLFwc+VLlWlkrttu+9/wAB18ulg8JFxTbT37rfX1Or/Zg+PHxT1myn&#10;1H4hWiXGmW8YN9PYwsBARncvzcsPu8jjnqcV4x+3rrnwX8T+ItL1XSvCFpol/Gk0dpLPaGSXV/NZ&#10;WXBXKgLsZtrc+nTB7q68VePvhhpUvwk0S9tbOHxVbvJpt1bqsp2lseXgZKMwK5PbnFfN37YnjG/m&#10;+KfhTwl4p8P3dle2IVNRgKDaBtLAqxHQ/wB70zxXHhMwxHDeZfWcE70ars7P4dGnpe1ns73s3dWZ&#10;6OCowlXlOpFRlFSas91bTTZt3a8vU7rwT4l/Zu8Pfsr+J28Y215qvih4nOkw21uS5lK4jaPkLGoK&#10;nIJHTHcZ+VE8U69r+pxeHYjcmyuIwlvqMY2PDL8xYHnCMpAyN2NoGQDwv0j+zDpj6h4evrDxp8JZ&#10;tR0rXNZgsbPxAkqiKy8x8AyA8luMAAcl+eldj+3j4Z+BnwV+HmrfAD4beEbaW91m2t31O8WQl9JZ&#10;uR8uCd7qdw6DaD7VtWx9HG42Do0pupN7aJbNv5aXt03ChhKVTmUamsry722T66LXbdvbdHl72P7S&#10;Hwk+D1l4p+L/AIWdPDWuIsEF+sqjMn8C3Kk9WIGHHBGBz1HmfxK+G1j8RbE+N/h9Kkev6aiyNYWh&#10;KtMnzY284BO7oMhRkE8YrhPjr+1h8bPEHw+0j9nX4/eJXvvA9nbqujz20Ai2BVKxzsyrmRk3AbWJ&#10;wF6Zzj1b9jL4I/Fmb4BeMvjJf+IrB9A8LwTzC5nuF3yW6L5jtE4DYUgkgMOeANvIr0Y4mjXhLC4p&#10;aLS73j2vp+J5lOMqNOPt37zdtFpe+iPm2w8UapqYtLuz0+K3Ed80Gs6XJC0gD7sCRUOCFw3AIHKH&#10;BORXpf7bfh/4G/D/AEHwn4a+DPiYeMNBvPDzyeN7fTLszSQzzcLuIU/vAgJ+YdV55OD3nxB+D+le&#10;PPFuj+M/hcv2DX7y7jgurS1RWivo3AXIJYBiMZA46civL/ivB8TP+Cdn7SMnjbWPg7Za3by6NE3i&#10;PQJ23xRF1IWdUHWFuSCQcHIyMYrmxGV1sufJJ77eat08r7o66UksTFc2y2+7X5Hp3/BMz4Max8QN&#10;E1L4V+P/ABLcpbaan/EnvrolAIyMqrKRuQqRtxwADx2NfRln8cvHf7Kvgh/g1D8KtRk1eK8LSaq2&#10;okQi13ctGArEg56kAjJODjBd/wAEuPhTq/xft9e/bG1/xLb22ja5qJkGhQx8Wqxose3rxgKDx97r&#10;3xX17omoeD5IdQ1u78MxanZRGS3sZ5IsyLGP4XDDIGf0rwMRmeKrVZYXF09rSj722ivqru17o3xO&#10;MwFKr+5ftYax2taV2utr6Wdnf8zhvhPqmiah4al8b+CrhriV4PPvdOa43mY4zu3Hkn0PSvwr/wCC&#10;tfxJn0j9tO7+JGjQTWVwJ3naNgPMTDA7MHIzjByvIY9+a/RfW/H3xX/Zi+IGqeHJYEsLLUb1pNPu&#10;bNwypbSsx/dhsAx/MQc9CMjG3n4U/wCCkvhey+OXja88PanpB0y8mQp4X8QOqvbzXCxgtayOcBVf&#10;qj7m5GDgcjN5PmNTOqMvZvlUJNSXw8z5VZ9ddbPb7z2sjpUsvyvHU1JSdTkjF31aUlK677I4DSPi&#10;V4f+PPhKbxF4I1+SzubULN9tb5J9D1MMuZdqgv8AZbgKA3O1HUngDn6Q/Zq/aJ07406dffC74tW0&#10;ek+OdMt/JvVV3X+0IWUATQ7W+Y9S2OAGGN2Tj82PBfg/4/fA3Xz8QdL8LajZDTbr7NqMj2L/AGaT&#10;KgGN+qkEFsgnsOvb6d+DesaL8Zf7C8Z/D27uNK1HQtV3Jc2UIkl0SVkUkOXcGeyYrwGyYyu3kNz9&#10;vlmPhibpv3k7SXe35Nf1pt8/adNcy/4f+v68u/8A2xf+CbOqeBPhNoXiTx54gih8Ma/qc0Pg7XSr&#10;tcaRdAGU28yhS0luw3YIPysPevluXT9R8Y3j/s3/ALQ6TWPiHT4QvhLxZMhRxuIaKCQgHdA+7Kvz&#10;t3jnAwP1X/ZO/a08M/HLVYIvEFjaa7P4Mu5LX/hGdazGsE2OXUbSoR2BcEA9duRjFfKOt3ml+Ff2&#10;/otT/af+GdtPo1z4tl1jwlBpq/6PBBJN5rWChgSYx1VWIwR2BxXmZjXxdGpUlTo80VFtWfxtbU7d&#10;30fR6djop0qcqCk5rm5kvKzv59NPn+HhX7DHwp/afvfj9a/AWXw9q101/qGLi1t7mS3nt5AcLcwS&#10;5URsoIw2Rke1dB+2z/wS/wDjr+zd+0smgfFXVtV1qXXv9MttXd3ubi4LHIMuSSzluDgnnpX2F8df&#10;23fCGu/tgeG/j94X8Lp8H/CXhm6tYtHl1xIV1HXpVBEga0jYlom+4hyAvLFuw8N/ba/4LJ/Eb41f&#10;tHzeH/in4D/4RfTo7I6fc3VswN+YZFJDRSjiNQrB129SeXwciMEq9bBUqmJp+zUt078y3srNJpPd&#10;XSdui2OaVFU8XP2sl7PljbvzN3aerVlrqnbtc93/AGRv2q/iT8FvhRL+ynrfx2s9N8QXJ2waUt+h&#10;uvs+1R5cuOYnAyAoO4g9BivpD4BeNvjx8CfgR8RLrwJ4J8N+Ir7VBLKqeI9fEc8rGMqzSnl5pMZG&#10;3jkAZ5zX4X/tL6FP8FPHcGqeH9cuLq1uYY73R9aibi8gkwyOHG05G7Byc5HcV95fsHftNaJ+1P8A&#10;CV9J8RS258RaRCBdTE5EgCjBfufu7Wb3z659SeGy7OabwmKp2d79bu2m6s72+9MVHEKFX2EFbW70&#10;TT6/oWdX/ZY0hvG+l/EX4pfEHwxox0S/tp7PUb7VInN8zKzfYpWhZ3Z/u/MFB2kgjOK5X4veOv2b&#10;fj78Z0h+O3xH1rxX40upxbebougtY2loiZWK13zkOsYyArLFx1Gec+36z+yPe/GfT7b4ZajqUVp4&#10;cS8muLmW8IihtlMYcMkpLbJI5YxjI+ZGK46GvHv25/2MvCvgXwX8PfGvwk+LVn4o8anQ5X8Q2tvP&#10;i6kjj2iOVRGfnZVJ+XOcLnPYxisww9OpGhTppybta1/hSbv2drWb3OqrRq1p1KnKm92++uvl/wAH&#10;Te1+z+CH7OXxa8e/BzxZ8Rfh18CvCPhjw94NaURXWp6nLqN7Z3igZnQsFjbng5UDBJGcYPpv7Mfx&#10;H1b9oDwbqnw0+ItpLb+L/D7x2ur2cqbRMxEhSVQpw0bAkEYwMDHGK+FdL8ffEP4t/B+88EeE/H19&#10;o3iOwlL6t4fstXmhj8RQo3MjoXPmzRjdwApKgn5scd5+zn+0br+p+NtD+LXhxrg+LvCzpYeJtMBJ&#10;fXtPJIDLuYlpY+dwwOFBGORW+UY3H0cTUjXmnCTvDS3u9U7JK8dPNq+uqS8vEVf9nXs78y6/kvl/&#10;Xn0P7b/7EPxE/YJ+MPh/9p/4SsP+EY8URSQyRhdwtrpk/eWcqnIKMdx5zkEjAxmvTPhZ8Z9J/ae/&#10;Z78EfA39jf8AZX8Gy+NYtdk/tDXtT1F4ZtFunLMxMKR7mjkHAbzOvBXivtz9q3xD8Ov2pf2KG0PR&#10;tHDSanYk3EM0O0w3CgGOdDzh1YcjuM1+FHwb+J3x3/Yu/akuJNGF5Z3yah5L20MpVr9GcjqCG54I&#10;KnjPXNefXwHtMdTrzT5Iyuracsl6d107bGmHxWOeAc1aMmmrvo2t7bN+Wq/A6r9sP9knxvc+Etd+&#10;Mz/CB/DmueE/FVx4f+IFppkRNkl1DMy+fAW+8rdGAOM5PGeZP2Xvi7pP7Rvwh1n9kn4tXca+IbvR&#10;PI8HapOufOkVA8FmSD04AUEgLz64r9KdK+PenfGH4ZfDv/gmlF4Wt7G98aeJpLnxf4r1aBW+yxvJ&#10;JdNblDIxN3IG2ne2QDu5IwPjn/gpv/wS9+CH7Fv7QsureD/2kdJ0vw5D5U0EskzzXNld7d5gKxA/&#10;UA7eCAexpZbXzSripzxEIwlzNOOylFfa102ad++q0CdaEIqlSu6ijzS2sk3ZX6JvqvmeX/8ABMn9&#10;pbVv2evi7dfsy/HCdtO0m6upLZ4rmJwNL1BQYwSuCVG4bWI4ydxBAr7B+O/w+vtEZ/GVho8OoSWP&#10;zXenTzkpe2bg+dakAFSGXG0jlWIIwBmvlP8AaKsPht+094Oj+NvhLWGn1jStIV9R1XS9L8m4uxCf&#10;La7aItnkqpfJJAYMOOD9Ff8ABOz9orwd+1D8D7bQ/iU1zc3/AIat2tNYax5ubuMIUinCuQGJbAIJ&#10;BJGeK+1yynCMJYKrLmVr02vyOaGJUJ3mnZr+rHzh4G+C/wAbvCXxpsPhP+z1pLeNfAXxBhe40rQd&#10;ZtjJHGpk2SwShdzQSxH5TIpU4AbjPGn8bP2V7/8A4Jz/ALS+qar4guYdK8G3ECQazo2pKZBeRzJm&#10;S2WLH7zJ5V/lAwCWFfd/7PfjPWv+CUXxIuvjN8e/hlPceC/EEUkXh++ltdkyXksiRqFJJCq4ALED&#10;oue/Pm3wF+Hdn/wUY/a3+OWt/t4fETRvDuky2MWp2ugG+RrIWZyILi1uJcEBFUDIGGLnI6Cvkc1z&#10;GGRRdfFaUYtWe/LJ+7Fb/C3vfS3ozqwMpYmVSTty+6oW6936brT8T4y+G3gK0+EXxt0n4g/DyG58&#10;QfDDxqDpqT27ZMcNx+6ktrgY+R0DjAIwdo5IOa8D/aI+EPiP9nj4x6tpVu0sQ0e/LafqsKuvnxof&#10;kYtxgkEHI7rivrT4s/tD/Cj9i34kL8Kf2f8A4eC88EX7rOviu81DzLjW4jlfMt12lI9uSQSCSU7Z&#10;4wvFXinxJH4h8OfDjxH4Wi+Lvw+8dXSReF7y6IS/tZpGAeITLyk6l9uGyv8Adxya1dPL8bhoxhJx&#10;mnzbP3XJLS2/K3b0fqeri1VwDn7dqyWvyX+Rp/s+2fwZ/a98QeFfiz8S7OD+1/D9zaR/ES1jKg3+&#10;leYiC9jAAO9B8smP9kkc5P6F/GP4pfsOeHv2iNH+BH7IXi3TrmC38Ix3csOjRtJbW8qOQIxKGw7N&#10;GQSij5QuTnOK+dPgr/wRo+L/AMCf2jRBotqJtU1TRpdR8IaFf3qwfaoRCPOjunXdtjVnjVtqNvO3&#10;GOSPl/X9Fg+G/jy3/a3+A+jSWyeGtaksvHnhOC58yfQrqOQrIDuGZLZxnY4xgDkZ6cMMrxmA4gpZ&#10;xKpeSjy1IJ35oq/vq0rK/NeSs78sXpZnFRx+X4ynOFK7srJ+tpapq97LSz2bvofT/wC3J8OvE2g6&#10;JH+0R8OtAhuNR0YN/aumyI5GoWDYSe3YLz23AEcYPfmviLxlZaX+zz8R9A/am+CFjNf+CdWvszWk&#10;sSrLp8jLi4sZlXoy7iFZsBgwNfqt8PvFnhv4q+BbPV9n2rSfE1kk1pdNFkwiTG5SFGVxjaQec8nF&#10;eT/tvf8ABNHS/wBlDSW8R/APVG+Jfw68UWqDxt4JS/iN9YTbSRd2wA4wTnOM8YPByPqs3ouONU4W&#10;5WuaLV9JK2qtun1XzFDG0vdou/O/LSytbXufMv7On/BLe0/bR/bCsrP4QeLktPCfi2FtXsdVnnMp&#10;s4XbdJauAQfNXpg885yRzXX/ALeH7JekeCPjvqv/AAT78Xa4t/4t0/TI7jwj40vseZey7DJFBIQd&#10;wDINgPGGX0wT6h+wT8CtA/Zm/Z9+JH7ZHgf9pSfRLPQ2E/hzTb+MW8s0hBHkmJ+VuNu1AB8u44yR&#10;zXyF+1bf/EHUfj8Pjh4i8bXniAeI5F1TR/E10S0twr4KYJ6SpuAIwOVBHpXxcs8p0atdQp2UJJVY&#10;vXR/ai76xbTs+nzTfVgcsr1K9TFSqe7LSC6Jppt+ej89+ltfm/wN8PfEcfxHh8Ba3otxaajBdCO9&#10;81G+0Ko4YmP5c7SM4Bya+xvhh8X/AIh3useMvgZouqNF4k8G3Fxc+GtO1WETw6nZwjdJp0iuoEow&#10;rbehyMA8841xdaD+0bo9l8dfC+nK/j/wxGG8WWdqFzqltGAovw2c7sY3gccBh1xVb4Q/Dz43/thf&#10;tzW3j/8AZl8OSxate3sN1aw6rKQsMscQ3ecy5wCVJK++Dknn5uGa4zI+I44hv/YZ0m3O9tXJW0/m&#10;Sb9GvM9fE4ShLJZSvesqi93ZuPK769LO3336H1H8N/jr+yb+1T8CvDfhL9n34Fy+Dfj/AKbq0B1J&#10;tMtfL097ISBbgzSFgfJdTkIAWRlB4xk+r6JrOi/EPwj5ryRfK8lpfC3l8xA0chjdfmA5yD27duK8&#10;W/ag/Zc1f/gnXN4h+O+gava6D4shtluZ9Dnf5PnZCVj5+Zd28jjngdsV5h/wTL/aMn1L4ga98P8A&#10;4g+I7qSPxZcefpBYIUbUTIGdWyV8syBsgAHlelT4acTZxQ40x+X15qWB5lCLaakqtk3a6XuSi42f&#10;VtdbndxHlGGwPD+Dqp81aceZtO94N6X81tZdL9LH0vqv/BI/4hw+EJP26tO+OXh3wlpi200fiS21&#10;0E291YKGV0m2nacjdwc87cAHmvjT4s3vhD4W/DeT4ofsOeDtE1+KXWZbfXfFCRfaLrS5GG1UjgdR&#10;sRyrMD8wPy4Oc19p/tNeDPEnxF+Ft38JtT8Z6nJ4alUwyaLPcO8MDncwnWPGCxY574Kg+x/Of4Ne&#10;OPEP7MfxauIDDPBZG9+xeI9LkUndCkmDlQ3XB3Kw5ByMYPP3md49ZJjVRxMbQqSbU4rWN/Xbzt06&#10;3PlsDga9bA+1nPnndtrRK3RJf5/8E+hP2LfhboPxsn8N23/BRiy/svQdP1eJ9I8UavdxWt3LCzHM&#10;EgZgzoS2AVB27MYA5rxr/gtj8Mv2Xvhh+17d+Fv2R7mSbw62nWrtFLYNFCtyQRJ5MjYMyEYO7AGc&#10;gZABPP8A7WHgnxHYfFi6n17XtQ1nSdRAvPDmoahqBYG1kCFShIAVwMg4BXoMAit/wJqHgz9pfwT/&#10;AMKG+IM8kus2cTyeA9Zk/eTFlLZsp225dWO3ZzlTxjB4+DxuGweYcTxlKc41oR5IptWna+jtZWld&#10;NaN3jHXv61Hmw2ClpzKaW/2VdO60vfS172SctNbrh/2JfEOn/Ebw5rX7IXi66ECeIolufC10uC1l&#10;qsS/Lt+b5N+3acHJO3JrQ+EX7ef7Vn7M3xHi8LeKNUudXXw3qTQt4e8QKbm2JVydhWXcQTnOQV69&#10;eleaf8IEPAXiRpokl0u90ibdJCGAktpo3Idh0bJdTgZ7dORj6x0z4JeEf+CgHiD4d/E9jFbeItT1&#10;aLRfiRdj91C7hhsvSi52s8agM3TcCCB1r1MPGlnmHeG5f3tO9r6Plbs/nFt/K/Y4MTJZbhqlVrRp&#10;vTyTbXz6eZ7t8Rf+ClP7NX/BQf8Aap+FvjG1/Z8tdG1D4Z2KXs2lzzI518Ku+S02ABVUOAy/eJ7g&#10;civhD/gpl+2RpP7WX7b+sftI/DD4enwIBLbpZ2FmQbg3FsoUXLbQAHLBTxkfKue5r6E/4KvfCb9k&#10;D9nH9qjw9YfsNeOvPn8N6Hbr4guLa88yO21CPJJEp+WQsuMqmApwMc4rxz4z/Dfwp8fPC9x+0t8P&#10;9NjtL5J0Xxtp9lEu2zl24e6SPcpaOUEkKDlenvWuDo0cLgpYKhJupSV33kt29EtVfXy17mDoTnH6&#10;xKnyzqU4LXdQ+JLW+t3e9/LYzbyx8Pft9eGU8UaPaW1l8XtJtDNf2FvCFTxDCFY+fEq4Hn/Lhl43&#10;Bia+zv8Agk98af8AhZX7Op+GmvPLHqfg6Y2V4Zw++RGBeIomQRjYR07YI5xX5q+B7fUPA/jO18a+&#10;ENWez1PSLtZ7BlDpJvjOV3c45KgEc9a++f2W7q78Oftm6N8TvBDadZ+E/ij4dnk1SGEslvaahDbm&#10;R42OOpkUj33V9Fw7m8sbilNL3laMvNPaXreyf3nPXpSUY1Z7xsr+Wzv+H6nW/wDBQv4KR/Er4G6l&#10;DbWrS6jYf8TfSZbYM5E0A5HO0j90zjjHKj3r5t+DPxutv2x/hPcfA3V9Ue2+JOjWklxoesyzeWLl&#10;4CrIEf73nqu89RnHU1+kvjTw3a6p4fZLlFO0B1KkKAmV3A46jgDacdSc8V+Lnx58L6p+zJ+09d2f&#10;hjU/sE2la/8Aa7RVJzFG770O4EHnoR7HJ6V1Z1zYTMnUi9JrVHoyoe1wbqR3X5f8P+h6r8QfDrft&#10;O/BvVfiB4m057X4kfDC6S18XxQQqW1axJO26C8fOpQI3UEHdkcZ+tPht+29/wSa+Cv8AwTh8MXs/&#10;wDXxN8UYLp5LzRbq1yr3I3bZZpm+5GQAyqoJyCAODRpnjn4MS/Ae3+OOkaNplgniawNzq+ovHvBl&#10;QhJoHBH3SWZdobJxkDuPg/8Aav8Ahbofwo+NmoeHvC82zStQt47+yhtk3qIp40kXDHBBUMB0AHBr&#10;43ivhuOaYnDYyVVp03ra1nfZ22vppK11rbdl4DESwsI1bc3rfVdObZvzXXqfT/iv9uX9or9vr9mX&#10;VNE+FXjp/CPiXw+HuNQ8D+G8WqatpjNhfKZSWaROjA4ODk4zx+fXgHxt48+FPxItvHvgHxHc6V4h&#10;0y9a4juhN+8gmB4XdnkY6k8ZyMHFev8A7Kvgf4kJ+074a0r4YieO6j1FJEkJwptwoaYMRknK9ex7&#10;+3T/ALU3wE8DfGPSdd+Nf7NGrJOukanNH418OXEGy5sZgzZmVOR5RI/hJHPRa9zD0J18PGot1p5u&#10;3VfqfP4vmqxaa2ey0X3Lr59rHQeG/jz8N/2+LWX4f/tMWGjeHvHzbD4c+IwzB9tmKAC3u1RduC2W&#10;EhyeeTnFfMvxa+FnxA+BvjO4+H/xH0Uw32mStGkDoyiRdxHmjcOjYJB7gjpnjn9QZ3aNY5QrQlTb&#10;FZUDLghTtOMOQApzjOa+mvCuvwftmfs93vww+IEkT/EDwTpj3nhvVZ7pjNqtoh+a2YkFpHQYKjOc&#10;H2NdkEsWuR6TS0ffyfn2fyPPfPWq2k9f60J/hXqsP7ZP7Plx+zR4uuoP+Ew8G6e914Mv43/eXluF&#10;+a0HVZNvBTBAI+XNeD2en+JPCXiGHT1mms9Qs5hb20SJhreVc7jnvjaQDwfmBHTNZ/hjWvG/wo+J&#10;Vh4z8L3E2l61o14LiG8i3IsDoQQCg5wCvIOOpHNffP7M3wb+D/7avx80D9om3+waXbaRavr3xM0W&#10;BC4hltwT5i/wlJGXdjAGCwJPfL3cXTipytNO2vVf5r8juoQlVjyRXvXsvPy+84T47/Cvxj4zg8Lf&#10;ErTtX09Pifpuj2l5rmiWl4q3U6kAxXBBwTIVC7lGfvdcnFfoZ8M/Gknj74XaL40u7eV5dR02K4e2&#10;ZPK/eOgAByckbwwz229CDX5lWyeMf2lp/HPxH+Fy6vL41OsRXcUccBVlhWWQK0EseF+VCAyYXg8Z&#10;5Ffe/wCx/wCF/wBpy0/Zlm8YfG3S7W4/4RyJbe6udM1CHfFbyEMuYywO5SQxK7uvB4Ir6/K8PKq5&#10;OEbJ9ejtov8At59upcFOljo05av4brZtfrvY5T9qvxNrXwh0e68f+EJJbfU9AuY7iKOOJiZIZSUY&#10;7gT91gjYIzx2HXyb4t/8FIPFXiXWtLsfiTOdf0OfwvYwa3p8pbzJIiq7pVRiCsiNkjn5tx7V9E/E&#10;Xw/4r8aRfbJNPiMQtWYCA/u3xgFTn59xABweOM+9eA6t8A/hx8efEDXMfwoBxaqX1OO8W0dVhxuj&#10;wHIIO4/NgAkY474VsNW9u5UZK/8Aka4qhOdRVKbs7W/U+W/2mvD8vw31Max4Z1t9a8H6vbi+0DVX&#10;jZVMchYeTIrjhlCFcbiRtPbpN+zP8U/CXjbwnqf7NvxWvjb6Jr04l0C6klTZpt9sCBj8pAV/lB9D&#10;g5619OT/APBPjw94v8OSfB1/GstlpEupC90y3vZDPcWYAy6RDsCNxJJIz0xk52/h3/wRs+E7eOZI&#10;7U674hdmT7NFDkxk/ez+6XPCkHBx+OK5f7Hx/t72Svum/v8AkYV6UlF1Gkrd9j88vHfwY+Ivw71P&#10;WbC98MzeXot40VxeC2aaFTIW2MzKOAwA2nABx3rnbH+2p4AYIla5Nuql0RtoXrwOM9gPoK/cPwl/&#10;wTa8Rya+2mah8Jdc1W4fR2t57e9R40ubcZBSRpm2vg8qcDB5Fbd1+wJ4B+EHhmaKf9nXwla3M99F&#10;Bb3tzrkP2izGAPMMMZbKAcsTuIIJGaX+rdSc0lVj6XV/0OaFKdaN4tX7X6H5aaz4E8e/tF/swWTa&#10;tompR+MvBEv2Wya605lk1LTgcIUbBMhjGFwf4VB7YPIfBv8AZM/bCsPHFv4p8AfD/V9Lk01pLuC8&#10;8swvGigMfM3cbcgZzkEHGOcV+2enfs+/BHw3aJJ4n/aO+HNvOISV/srT576RTtyQMFemT15OO3Qc&#10;d8UNS/Zy06OLTfC/xdn1mY4a7uLbw2LWNghRsRM8jYLBRjIIyBXa+HMNVkp+1al3s9bdb2t+J20K&#10;M5xjJJ2X2rNJ+jZ8OftC/wDBMH4x/ENdPvPFug+HtF8cQ2saavfWV8kun3m9c+diMEh+cHGfmBxn&#10;IrF0D/gjJ4u1Dyk8X/FzSoyICbiGGzkZGJ4GC+0k+xUD3PQ/pPL8dP2TvC2jtf2X7PXirxAY0QtL&#10;fa0gkbc4XiOBFDDPOM5A7CvS/wBlv4kfDX4pfEa20Pxf8GdM8HaXMjfZpbqykmmmlI3Ku2WQlDjB&#10;3bSCeAO9Ri8tyvDUJYnGKUmld2tr52TbXnf5m0lOrH2sqer7ta28ld/gfEX7Lv7AHhv4MeENW8N6&#10;L471XVBrCNFLYJo7XSybAN4QbwoypYdO2CeePqO40D9lD4Wfsp6X8Jz+yQya9pOoGTSdU1OxitjN&#10;P8zGd8MZBxxgDrgDHOPoz9pr4CTfs7+DLn4vfB+CUyzgvdfZrSNWjfYSZVwPkGByAOenevjG2/aI&#10;8b/Ha+1C01rxT/a1vY3Q0/UrfV9Jhgm86NFlWVD8xCsCR8rDlBwQTjnw2ByLOnQxUKbXspJxva6a&#10;+TW3VO/mdGD56EY1IPmotysrvVv4k9U7eTumuljzrTdC8X6Zff2nb/EKS0+zbza2FrKxWON9oJCM&#10;nCjJG4ksSMeuamgeEbCy+I2n+Jb7W57kSX6xX/noFM6NECrEqACC3Bb/AGRnPSu9+J3gb4srpiv8&#10;P/hhaWltdXCwPqepaxkxgDcflbag6jGCRnOMVxepfs1fF7U/DUN54l+Jvl3N1fPbLYDUYEHlMwXl&#10;VJ6AH0zg896+9xzjWw8lfdPsQ5xkr7tvp/Vi/wDGzwb4TvptG0yx1e30iW0vA1va2NuX8yLBOySN&#10;Bu5JBBGTk9KxfhTrd5438RXHhVPAXiWfR7S4aIeJLXw2I7d1A5AM5jwFbIPGTnOK9Pf4FeCPh34S&#10;j8bahp914qudNaCK4lncJHBb5CvMgJBYgKjMG3ZzhelezC3t5NAgksLFVtJbTdFGmPLHGduM4B6/&#10;hj6V8xl1CnWvFN6fiZOvKNS1raHldt4P0DTfMEuh3s5nCsjy3KrGzEdVUbudwOfUgdM1DdfES58A&#10;3cmneGfC8FlO8URIMskjM+0HOEIBUBRkBvY9K7e40qSNTJFE7jLLKmMZAJXHB4zg89R/drHbwtba&#10;z4ijtbuwtZ2a2IUzISpxkdQeD+Gew9a78XhY04fu3Z37nRCzvzf1sdx+yv8AHz4waXqs2geGpLe2&#10;n1iRTLLbR4fYTz8jFgOSeck/Wvprx1dfEXxhNqfh3xdq6PLo1pZytHAnl7UljO/jHzcj9K8p/YB8&#10;HfC3S/E95rHxH12G01LTVWSztpJGRJC3zMRu+9j+6M8n6V2P7R/7Qfhpfibr2n+ELwK0/hi3M1yV&#10;CnKynGN2M4HJ9K+DxkXUzFxjFuS3f3foeTTpSrY6rGC5Yxtr5uUU9eulz55+ONnpCvcpAFEiKcgj&#10;AfHHzE8gDqcA9OhrwDxt4ctbG3Q2EB2JqcSSJJEMuCcAE9iWwcdMKcZPFem+K/Ey6kWNzdOXbgrM&#10;4OM9zwcnPOOma4XxLe3QhcyNaOTeW8i2wcqQVlGQCFyWw2BkjGT7V9fl9KVKKTPUUHTjy3ud34Q0&#10;mQaU2hpdtAN4ZVU7BwTlVOM4IzjJGOa5Pxbonh2wvzav4Bnt5SNzTx6urJKM/eGIsEgcgbicls47&#10;+r+GbGLUkkudNaNJWAkUK27CgEbscdRk4JPXODirV5oOnvZY1K2U27o28Sj7nGRg8AE5bk4zgcV9&#10;G8Ph5JuKs3b8iKGJnCKi9V29Th/AOl+FfEd1bXdhfzWcdtEfN0+WTeZGYINwfK4TgfKE5IzXzf8A&#10;tP8AxY/acTU4fh58L/Hc2laLp2rSF9JSSCFZ0D4ws7DcC23OFflyRgAV9I/CGDTIvFN9qsVusNpG&#10;SsMkjjaW3EYHIzjA5x/EfUCug+Hfw++E3iOfxh4W8T+GbDXNNuteknmtLiZkltpGiRS9vKvMTHH3&#10;fmGQcj0569GE8O4Xa1W25VWr7CNTe/u2a6Xunb7z5P0v4P8Aj6DwdbeKPHGi3Vy9zHkNcySTyuUJ&#10;+aRcMSWGMZyDke+LGk6SNHkNjFabbiHeFdDu2McEkuQM4wMfX6V9L678BLrw4k9n8M/jR4jtbBmI&#10;Szv1H7qENjaZVOScYwwVeO1VdM/Zo0x7U6j4j8YSX9wV2SCSHf5i9ADIcFwOF6Dp+NcVbLeazpfj&#10;/VxQxMaUFfV+R5b8NtDvp9Ns7iLTTJb21/8AaBayQyIAQwbIIJTYWUgjqc5GQa7m3uo9XVLS9tHs&#10;Y0RGTS5OYpUcg8AN8rqTyASDuPTAq5N4On8M6nHcsohjhMT28iDeIwp4UoAPXb8p4z6jBXW9HFjr&#10;lyqvmMTZeZVVcKTkbAR1I4OT1wMVlPD1MPPkkb6S1PRvhP4lhSNtBVibebcgHlfdU8AEHqcZGAeg&#10;z9fnT4weFX8F/EbUdDeKQqt2JoN1vjC7jgk8LwDypOCAfavavAUVvY+JbE6iyhLmdLa5fkKmTtRx&#10;g4yWGMHPJ4NTft1/A3xN4NNh4qudAvEhvbbcJR8yyYGMtz15Py/Nn24rkhi6EMR7CTtKSuvO3/AN&#10;MPRk+aMVur+em9v1PH/hz4yvfCXjXS/E+mXXl3MF3HNaOhIbcMHdjrhlLAg4GM884r7c034owa/p&#10;dj46sWAlCRxamIsKGB+5Nye/Q8dR2r8/rfcIDFBGhuI2d0VYtu5RjK7txI4LHJGTjgDOa9v+HXja&#10;IeA4NXimlivLeRre/iV/kntWBxjk4ZXHTuf06FQjXlbqv6/rzPBzHDe1qRkvQ+uviH8fNGuvDUGi&#10;DVgECAyqHOTyB0xXx18efiIy/GrwF4k8P2bXM0N5cQNayQ7HmWSNgCrZzwTkqRjkfWuhtvFEbanD&#10;czXgu1JxE/mjaVHJYjGM8jnPfGOlZn7XEUCfDjQPiNp+k2058Oa/Fd3gjcxOsLD5ijjkEkJxg54r&#10;swOEpYOLjFWvceBp8qdG104tfOzf5nn/AMfH1u913+2PEOlJaG4hZkiwGbGSpIzjnCqc9Md81i+A&#10;tS8V+FxHeaPp0k1nDCFuJZD5as2CSxPJHGDkjsRxgE9l8eNetvEN7a6pYiN0ktldHEZZlDgkZJOA&#10;cYGMdcnvTvgO+la34fvdD1G2t5Ql2MQmQIy8k4OBlm469D9MV6cG3U36HZXqtwhJq+i/Im1vxuvj&#10;XwxeaNpEKPOrA25WZcqqgdCRjsx7Zxz1wPFrXUpJda1WcARlSoQxQFwAowVXOCeT1POfY4r27xt8&#10;KrTTY/J0i6EEpmcKYWEeQzH5QDk8Zx36ds14rqG7RPGWo2dwixTR3oIP2kjzAABkZzgkDcOTg7R2&#10;rzc1i2oPfU9bD1IvD8q2ItCjs7S9UC6ZFguGVQpGBt4ySR8uDgYx29hn6m+B3wbT4u/Cy71iwkkM&#10;+mOftMSJtYKVIyoJ+U9MZwOO1fLGkJNDqyRTYcRzZdmVkLDOSdpycc5+U7s8c9K/Q39iP40fAP4P&#10;fs9RJe29tLr2sRvLqMTEK7Y+UDPIKBcH156CvzvjjHvLMvhOM+WTlZOzfnayTep14WeKjUXsKTqO&#10;/wAK7dbvofJ8fh7WfD/iy5t5rQKFulKuHIJZRznkBsDdzxnOOOtbfi22+3ad+5Luy4AWXkNknByS&#10;CpA3MV9BxnOK7f8AaV8aeAdS8XR3HhG0CxtMWkaOVPkbqAQRyD06jtniuFufs2sWVz+9fmXd5Rly&#10;v3tpb5euFPXpwc9a+t4KzCvmWWQr1IcraT/T/gnXnFCnhMXHl6pO3VX6fI81120+x21xcR6fI0Yi&#10;LrKXxImVwCOny/KSAFYZTt1rl/7Enmt4p4jEwZELySh0jb72HUnJ46YxkkjOMHHf+LbVpLCaSILH&#10;iNzH523hsMeOOACSD1PIrlzGYLC2MxWMrAHjMYyIwM/eGeMk8AYzznOOfpsRFe11PHm0zJ0e7g0+&#10;8insJBKWEhaNISoAyg753EgfzweK9f8AhJ8atW8K31jqGm3rA2cvEaS4+ZgCQCW+7knOSDk9B1ry&#10;nVbC6aw+1wSNFKihUXIzkj5QqjB4TPYcn2zVax1O70uRYrSciFIj+8nf5lBwMkIDjG0jse/OK4qt&#10;GNSDRw1qFOtFxmj7t8A/8FBtRtbv/hE/HW260y5lKWV004MyeqkZwQDgdc4I461b+Keu+HPiV4cv&#10;tP0zXFNrf2ksDynGIyRyW6nA68A9K+G/7ce5j/fOSWkJLO53cHAwQCF6DjrjaDznNrWfih4i0rwZ&#10;fWlj4ivrDzdOXEtpMfMLNyzIw5BYZBHqTk9c+N/ZtLDz56ehx0sDGjNSpu1mdv8AB34kajoGmxfD&#10;jXVt7/StPkNlpPim2LtbSEL8iMMHacDgFg2QcjNbnjLT3lcG1JKK8iurOfmwTztIPHOMfQ5rC8N3&#10;mnah8HoPA+k2lrp1peWCuiW65VZiCyynqS285J4PJ+tbulWXib+y49G8faXNb6xb26vO7KGF3GQd&#10;syAEggjBHzc5HSvYoNbs3goqo5JWu3p5X/4JyE1tHDdSym3e4MRB3s678ZGMbiByBzg+oya5zxQs&#10;Gl288um28jz7VVo5eFZMEMRz1A5x6j616NLoWqzapZ6fpejyPc3DLCtmqsz4YFMcKATkgADkk8cZ&#10;rqPiP/wTq/aYtfh6vxEv/DdrbwPbhpdIur1PtCqMcuOQG7nBJ46Z+WufG5lhMHy+2mo3f9fLz2O+&#10;ko1Kihdcz2V1d+nc+a7eyn1i4nAgMLFSzCRepVCykYGe4z/dwetKqJDKqyyORsLb0tiSzjaGAXOe&#10;GP3iPbA4Nb1zoEukx3Frc6fKl15sbyOct8pyrOnPI+fGOOT64IytREsEw+z2pkl8sExCUZHTnKnI&#10;DcAjAHA64NXGpGa0YOLjo0RaIZLPx7c35ndVW2iha3kQAbtx+YDPQgk85ORwfXmvGVm+n3UkfkTR&#10;M7kTG6+QN8w+YYGWG0gEnAOPbFddp+rW8OsXFve2Itmv5AbUXGWWTCj5QxICngnpyp/2cVH8U7GP&#10;WdPh1B4BKhj8qZJvuqynIHGTkkyEhgEAXIPOKzxEVKgxT1jY5HT5JUgVvN8uGJtkTwhnbaWPJ7KC&#10;FLZJxgjGa9/+Ffibw1qn7O1ta3wll1vRPEDmNZzhHtZclcLgkBTwM9TngV876LLfR/u2jUqhZNlx&#10;wJCcn+DrjoVAGeDmu3+FPiOTRtYk0iaEQC6gG9hLtQkuWULuztwS2Bz6dq+bx+GlXprlk4tNO6/L&#10;5o2yzFRw2MjKSutn8z9Bf2Zv2y/hT8MfA2naPD8O2j1W0tFS9ujGCswZixcP95ckltrLnBGcHIro&#10;f2jviB4F8VadceN/D9hayTzWxlfeQGHHUcEEZ+lfEP8Aav8AZsyR2CSqCxlZo1Y4BABwMZI9ffpV&#10;ub4t6pZaeILm/knWEHytkJU5HBTA4YEg8k8Y78V8Vj+Ea1acXCo2r3s/80j6XAxy7DY361GNp631&#10;eqfR3exi/DqaO+sr6+t5Y3xNKs6SfKIXXK7QOeH68DucHHFdN9jiZfPdWAjZTIwKtlSMkEYwwyO4&#10;xzjgVleCY7NtBhY25DXN5KZBGuwAiUqXxzgnaWyT907elaHi/wAQ3uj6N9gsXZbi/wAwvIoBEZ43&#10;EYXjIP06de/6FGLlY+I5ndJGPosc+r+JX1K5M0UsCO8EKOPmfIG31H4Y9Ohq14p/tS30mW3ht4zP&#10;OVSJZHHzEkA7R1JxuI/yBo+ENKMFj5LzvK8xDBxxlMEjaOvULn/69U9al0u88XeH9BnuBBczTGWN&#10;YZTucRYc5Hc/KeoHuDWk46WJlJOZ0nwssdB0O3tdL1C1u8Ww8tfLLtjOc5Ldz65B4OK+2/2b/hR4&#10;I8UaS/ivSWmmVYv3cUkRU568HPP/ANavlv4U6vLo2sxy20iAyudheME7FYZBA9Ae/Y9ecj7K0j4r&#10;2nh74bwxaT5dnNIRHLNBCqkZH481+U8XYq1blqX5fLd/kvvPopxxSy9Rw3xyaV+3fp+WpwXxG8JW&#10;Mmoud6BVJAhQfIvX82/z2ryv4U/CyF/2svEOvafq8N1Zafodos1so+azu2DAxgZwuVVWPrkGvRpL&#10;xL68eOW5LwgtJMX5IQZYse+etQ/s23Ph+48OeIfjz9lfb4y1b7WkMhKt5MES28a9iM+WT+Ir4/BV&#10;KmGwtWTf2eX5tr7tEz1pylQp33aX4uy/K7+W588/tXQeJLb4lajey6o0ti9vCum6YigmFl3iWQnj&#10;JfKDHOMdRXjtquy0aPT4Z/PkyI/Kmwq4JAC/3RgDHXnOS1en/tL+JYtd8XzyxSghp5Vtj5jAnpuI&#10;5HHzYwc8EVwfhCfTk1SXWr/SI7+zhEsv2OWd4933igHl/dB3KQMEcnrX7Nwnh5Qyqnda2R8rineq&#10;2tRniG2s49Td9JiuxFlAkpKqwdRyw46FgwK9cDIOTxnXEcQmS3i3vI+VhDMcR7umCvUZxjqRkZyc&#10;0uGLC4sIk3AMFhTnziSfuZAwvpz82OMZNSvDNDOkoD+TIXVTMxd8DgLxyCeCcHnHPWvsVeOhyXXQ&#10;pXIjuF+yIkLGRWDvMWJX5SBgbhj5QepwTjqOKtW1z/Z9ld6xcTwIYUYxzOmWUuADnB5PzAdcdSAK&#10;rzLbXk0UccjKkjRCMkbsKRhSTnI57Z556cYf4ht0ax0nw9Y+YF1SeOKTy4/3gTJPI6scevv3onrC&#10;yJ5kmhng/SltYhqTR7rm7kc/u3bOzeCCNxwoxksP93A5roZdBllmgWSCUPHgSZb92q8ENtAzkDAz&#10;n2Pt0/hn4fX+qQwWWjKSlugVD5ikggEENx8wyg756+xr0K3+A+s3fhO31e4WRBCS8iNEMKiDlc46&#10;Hdk5ySVHIxzcoQjFOTsYVMww9KXvM8O1GFYj5JJciUFW2bWZjvUcn7g4645288AVmpJDG7T2sUiR&#10;AKpXzVfYwGduNnzAgg9MfMeDyK6HxFZJFdXEzOY3dyY3EYy21sjO70y3cD8a5u5/dwtPNFwxLARA&#10;bWZDgcEEKMPk8YyRXLJLmsd1KaqRuinYPBNq4vWaVmDM+2UcAYAU8ADooGO2R61Z8NNNBczzGRPL&#10;u5fMRJkHzcKzAseclmOQCcZz0wKgikFrp811FdlJWQoHMCmQ54zhDgZIbG3t0rQ8OQrd6Wk82nKl&#10;1MQZnJkG0sFGQpY5IAILcEY/AK2pq3cvW0LvbC9jhmAZSXLMmIumBtI5O1cZxwBxzToVRI49PglS&#10;XbGqK24fvI/fHRuvfPHOaihmSGQrJJ+7VCoiLkZD7TgnnGDuAGT05zSWztFGsSBZAsbZ8uMBnIyp&#10;wQBwwGBwMdueKtshp3JEvLQpE8Vm0sIA2hm3O42kFckL83IX8T2xVK7upbRGOLebe2XAYqMsOQCc&#10;nqSOOuO3NW7iaN1NrITgXCsr7TudR0zg4yTt9yDyeTWNrGpwlYoobNtsiddu1FOxgCAuNyg4GM85&#10;9qS1Y4xuGqNE/ge/mSYyO8TsPNYkM+MAY3Y3cA8AAt6Din+DLOFfDWnCS+bzHtU35XAxt3BWwvGB&#10;uOAeSv4VjfEbUFtdH0/w8yWzyavfxwCaPd+6OCwIHQtkAZ9+ldhb2fl6VCYw21IY2lZx82EXPyjO&#10;AM44xjnsDWL+JsqNkLctGUaKSGcCQgiQYLHbnCjIPAPsT05BqpHsUiOXduUERyIhUA9ctxkEMQcZ&#10;P3ieoFWXurlzHFINxMMixoPkYZAbeTkgspUDHpn1pDHchRcQRRbVIUx+Ud0eRyx2jbjvyBy3rzS2&#10;NYmhpMsCpHP5jeZMS7OiKyqhxg8Nz0bIJzyeccVQ+Ht60PiXWPExnZb15/szxzLtKqgYgJtBKgg8&#10;7t3QEHoKuaWsH2eIxSSCRRt8qNtu8HJyOoAyeODgk8iszQYzpviHVIZomV5ZUm84TNyPL4JB5Gdx&#10;6eoznFc9SCnKz6ml+VaHfal451DUtMktLkTFYn3SLLIcMikAZ5PIwSSOOnHPPIXbrdNJK7uzKdxW&#10;Z/MG7ccKMc8jaeTkg9fSxdloJQHtmmaCXCFnLBWJDNsJIJHP3c8HoMCs6USmI2cU8geM5YRwkkAk&#10;lWxkfwlSPXPWlToU6StBWOedSVR3bJrBo7FV8xInRU3CS7lwTgZIwrADOAcDA5xyMCsjW9Oj1jxF&#10;punXckri3lMjINuYyqna+BgDnp1B6YrZvI5YftEoiQr5BLHycAcfKMA5AxxgY6VDpFrHqHxPVkGE&#10;FvtCCX5cuSAGBzu6+oAGcVFZXSQR1R0vww0Sa9Au3n+YyuktvHGTuIG1n4bI9cAcjcK7C+0v7O0F&#10;qYCd0mCwbBcAEkY9AFPA5OO/Sj4A+E7rX9Y1PwhZ2nnzw3sSmMr1WQcEAE465xnr+Fd38dPA938N&#10;fGC+HdReCEpYwzS+YgJEjHOc5wMfqT1rmxNX2UYqT+LYl4iPtFT6nifi2Z7a+FqIJV3JJGdigqqu&#10;OAct8uTg8jBxjHNV/CcLR3r6nK0cYtreRPL8kmRnbaBzyOisOBk5HQZo8WahE97N++6SfvEYD7vJ&#10;yODgYQ59TjgVdsiNL8LRwwvDCbgSXEjCPdI+doAyw5RVBIzk/MD9e6grUFpuNRctCrqEj3r/AGOA&#10;gRmTdswAAFY54ByTjafwb2rX0nw5d2mhzeKJjLJFZhg92w5Cg4DE4x0zk4zgDr1qz8OPD+m63rMY&#10;kvIo0dWjMUEilY2Lg84AwcYxx65zX0p8YfhJ4Y+HH7MFtpGmzRXGp69qsCSQxsQ8sLuN6pjGAEB/&#10;AV5Oa5xHATp0lvKUV97sehCnSjRi57ydl6+fZHydZaTqpsYbnUp9z+TuZmhyu444zkHJGD9c88Cm&#10;30iaWru5wpQCNZGzuJGCAyjIOSTznHHGK6/x/eaZpeqyWTacqRx/uoVBKsevKqMZHOPqueK4a/1a&#10;PYUtdOO9gilwnzYHA+9njjkjHQ49a9vCVPbQUraM46qanYqNqQuY47hXEmwE3EyEDewGcAA+xHbn&#10;J47XpbK5Nq9rLaPM0kOy6cYYyb85fnPHRjjoOlV/CtjfalqivLEip5qsEXjryu3uSc5z09BXq/wT&#10;+B/iL4weOG8MaNYPG2n2aG8R0JjYyKDnJOCBk9c46VviJKMfJK78kZ1asKUHKT0R59Hp3zkvHHgO&#10;V80RlcjdkMMk9QcZ9TnHFFkkEzLMkjZC8ESDaCuMZJHy88YHuOa+lfGv7HOueDNHkvb+SEpFHw7k&#10;luB1/wA4rxJ/DH2O6nMsRjETsqSpKSNoJ6gkg9MnjpnpnNclLFUa8W4O5zYbGUcVfkd7HOtZeZqQ&#10;vJtrLDYokLLdFVO6Rd+7n73yDng4Ye+dD7PuikWMLsjLD7pQkYGTz15xgDrx6khrxOdfc2kYgJtb&#10;fdlPlK8kOBjHOSCOD061pILc26x3CEFkB2HALgHoAOgPPP6Vm5bHpxs0O0PS3kuTPbWxiV0O1nkI&#10;WMYyCVBw47Y7E5z2rKnsZot0QilZ4pnVSzj7oY/MNq/3sgA4wMfWuv8AC6wNaTyRQmLaoG6TJwzc&#10;ZyCQOAO3r35HIi71m1gjgvBF5u1xcIFG1pA2S+eAByOMEc+1Y05udVrsZ1FZlO8sbq6uIbOG4QyT&#10;3SfNIScZHIIHXkYBz655qx4lCL4jliEzILVBD9nKAKu0Ycgc4ySD8uPp81db8C/hd4l+K3xUh0fw&#10;/IskogZgXfKp8u4N6hRjAwTyT0PNZfxP8C6p4G8T32geJFljvoLlluS5LB+p3Kew59R0PUGtYYug&#10;sV7By97lvb5nPKMr3+fy2v8AgcutnPNqAAu1HzBpAy/Mq9OTyMgAD6jPOas/DfQm1WfV9ZWRJLdr&#10;kw20gjbY+0Ywd2CV3HHB7MM9CK5tZLezmnsAtzNcyeXZiRmCmUgdVVh/EcfKemK9n8NfCHUfAnwl&#10;g/tVTKtrbhLq68rAeRjk4zwoBYjv2J5zW1SsqUOb5GNWt7Kz8zO8MeXYaKCzASNEWaZGIIJBz07g&#10;dxnOO3WuJ8R6zK+pBo4pImgIdjHk5VRuKHPHtnjscGur1XTNY8N6cJ4L9rm3mY4EqBnA4BUdMcHq&#10;BnJrFGhRavp8t7HqCvenUhZQ2h+8w2cuxxkZZlGB/SuTDK9R1NxwcXLm3HfDu5tdE8VxajrloZlM&#10;ID2zfKjLnIdevX8jjp6fbcmt+BviB+zBc6LoNybWK20lnhhmI3AoN2MA5NfInirwomjeLp9OSJj9&#10;nMcLM4G3aAoO08/Kcng92x0rQ8K/EHV/D15baf8Aa2FsQYpIV4XY/wAvQd8nPPoO1cuY01mGFSi9&#10;VqjnxWEeMpRnDRrUxfhq8F341vNPmWKWTUtCvIczSkMBs3jIx64Hbr+FeY3KmznKJMzFQVj8lCCQ&#10;VYbiTndyD6AdgOc+heDY7vTfi7YRoinybu6UsY/l2GJ/mPccbgOccjPQVzWt2c0MRdIlCb13SxqB&#10;jc7HPrwOMZ7969fDtRr+sV+p32tP1S/UwY7uMOvlTng/6NmPKptHO3PVvXtyOD1rXtrqI6fkzg+V&#10;OI45U5CkgnAUHJJxk006VbSWaT3M8jQQ8E9Djk46fXOSDjHJFEFvOLCLTbaRGkmmaaNyi/Ig2gdB&#10;1zuxx0b611VHF2JbQmoXd1cs0AcKCq8PHl245J4A7kgfrxirASCXS7e3hR/OjgzmbHK91Ixhun5n&#10;pT28OiS4WW7CxvGg3oSSFBy2MdB8u0+v1qxNpVvHdy3zwSxW6RhYwVACKcnhTnOWywPPUn0rnlUg&#10;mkhpqxz+rmweSG5cJMynaM/d25wD8vAB6nOeDU3gtDZaSlvG0hM0jyM0oBG5mLNtPVQCTgdumKS6&#10;0FLx2t2lMgefLykEAbAAQ2M9CvTp9ABXRWHgLXIfBEniO10y4e0gkdZb2FQRBj5hkkbSFPqDnvnN&#10;XPFUaUFzySvpr3MZwcnZFHVWm/s6aSBhHvdnZd5wFHbIxx7jOc8Cu6/Zk0CGfWbnWVhCuFCRIc7l&#10;Ukk5yT04/wDrdK88tLK5W6gghR4IGhRFhUEKhZsL8oIzjOcdOPYV7x8JLODRvCwmMaiSQlowIQpV&#10;fQcZOABya5MRUUKDtuyMU/Z4RrvoZv7SviVbbwxLaw3BWWXbGqK2Cdx2/Kc8HBwOvY184aTCy+NL&#10;zUUGRb2CQQqiZjLghiPm57nng4/I+q/HbxKmpeLLfSLaLc9mPtJcucg4KjBB5PI4OR7enmPhuOeO&#10;9vbhY3eF7mRUZpSvGF5Y/UH8A1ejldL2WFjdb6hgqahQv3L2oLIts0ty7Bn+4WTKpj+IqMdyp4xy&#10;oBGKrCO5LW720Db9kkiecdqug25U46Ag5HY4wM44mv4YpERGPmxspCnkYb5T9SPlz17HqcGpdHkW&#10;41W41S4t5TbwxJBE5VQHIbGctkkjkY9FAz1z31LtK3c672QltdLq0Y228kGTtNpJAEK9OQMHOTnH&#10;0z1r279h/wCKNl8LdM1U6hZwGWGKRY5J1YhpgVKghsEcHGB/dJ5JJryTRtUu9B8UWWtQvHPNBMso&#10;truLaj4/hznIz8w5546eve/Gj44fCTx9pmleIfhr4HufDl55Ev8AbMTrtjnYkFWXacNyDyQDg14e&#10;dYR5hh/q0otxnu10trf/AIIKvKFVQ5LxkrPXYyvi9431Xx54ju9fv7RLVNTupLlooT9wnC4HqMDH&#10;Ppwea568t1gtBbOoDCMliFXI45ViOfXJzzj3xV74Z2l78Qry105bXclhJ9myucuwAJZs9Cc5z3By&#10;RWj8Q9Nfw/dunlIm6QMEKn+NuEIHIB5ycdzXo5ThqeBwFLDwVklovyOHHYiNTGOJyWjwyzQSaWGi&#10;nkktVbyMbdytIHKgDg5+XI+o46V7jf8AgC68O+D7K7u7Uk3IGEcZLn0BGPl+mDg+teMeD/C895qN&#10;tbae4WdNPuGhScCOMMqFgG2gHbuU854HQcCvqv4ieM9K8Vad4fbV4RZWun+FPt8phVR5spjQxnAL&#10;bcsR8uTnkVrmU5QUVBXve/krfqebiMRKjXjy7dTzXT/2YPFWj/BKT4u6rOptr67a6EE52SJGZSVf&#10;POM8EDk14pHKX8UzXQQLP5B8jzkwcBtpHy8569wf6+leMfjP4/b4ZzeDb/x5M9k0bCKBmyY1AJGO&#10;gyOPbvjtXm7W0tncWOpW+clGjciMF/nUchsDnPToMbvWuHJaGOh7SWJknd+7borbbL+up6klBtuP&#10;n93S+5Q8ZPEIodPIgZ0cCNCG+9nac5JyMH8WxRHplrBpiWqGVyEQCOeNcux4OOc8fNnGBnH4Mv7F&#10;73xJbRzO3lRkuSWwhP3FJbOQcOcE56E9a0Lua4c4BiHG9TgNzyqoDgEZBY5yeVHXFfQxdlYrZJHM&#10;2umrB41lV4GK3Gn7WIwATvJXqeOmMf7Xfu3xnplvNpDRBo2jliZQAyAx/KGAyUORuDc49Aa1LO2E&#10;+rzSSkwQRR7GeEfKSXJ/iyDjY3bndmqGvvdJCLU581jtBYgBR3Q4wGz0yOvXpWkbtq4pMu+HPD9r&#10;aaRZvI+YooIyEwHJyCDggDdz36e3Wuw/Zn+C1n4s/aQ0rX10157m6W4iOyUPGIguDxjj5iQQTgFe&#10;nPHMWqpaWUMUNtGsKQYZY1ClSGHIznru6HA4Poc+u/sieNNR8BfFSbxAJUMenac1vLGyghmJ8zce&#10;mG5GcD26Vni3L6vUcd+WVvu/zOHEqoqbcNzvL34IXXhD9oBtP8TeELeax/s6e7hS7QSxRKOA6kjK&#10;lTjGDxk44rwH4teBPDNveT6hbXd7DbrLPIPs8pLQuxY5JY/MvJyvUAYHt9Par+0vd/Eay8T+Ldb0&#10;a1tHsrVdJ06WDdl9xLStkkg9FxwOtfNHxDvA1pBp8bNjchdHkLAdsHJ3ZB55r5vJoYqnUtVVpaXt&#10;t1f5NGeFq1q9ZQqfZSX6v8zh9J0rWtBixouowX1rMT5sWpWod8gcHOdwxgDOcdeQBTJfiT4e0O2j&#10;0rxP4TvTNdN5VvLpl3+7aT/bRsjYeScD25JrrNK8MXWpu8MJ/eS4UtCAd7E5ycnDZ5ycdM9K5jxv&#10;4bS417T7AlTcRXbOY4pMhSmPvH8hnrwK+hnacrHowlBOxW0vxT4Ts4m8H6vf2Uty0Qnlt9Z0lyj/&#10;ADYykg6ZBwOTzjpXXfDZ9W8EaD4gPw40KTTdK118eIbfRLjzbW7maMqnmRvkFmC5JxnA4PeuIi8N&#10;JH4scQwROkFgEcOpwSWBAyRuJPQH3r0L4RQeJLbxLe+H/wC10j0LUoBu0yKLaTcRsGR2cDJCr8qg&#10;ZPJBrkzDKsvzLDOliqcakXq1JJr7vQ6JYmeFh7Wm9UfOfxF/4JWeHfEfha613wfp+o6Hp2t36pfw&#10;ae4QXN0Y33KkjDKIAAxjGQcdxwOf0r9mK0+FHih/iLrHhBru8Ogw2VzdtGS0UcCeWwjXhvmClicc&#10;jjjqfozxb4o+JXw5ura68O+NdSt4ZSZJLNZ0kV9r9Crg9V43AgjsRnn1L9tP4wfB/wCLVl4S1L4S&#10;6SkU76ZJa62WjeJ4g0YwoKcFgSfmOQOeucjjqYGhhPZRp0rqTauto2Wl12ey+Z5satb6zGagmnfV&#10;dD5x+GfijQ41jsvD1paRWUduTA0NkY1TaqfKQo55OT0HI6Y51vFHwd8I/FLxhafEL9ovWE0/4a/D&#10;e1Ot61azMRPrl2w2RW0UfBKgRMGbp+8x2yWaTb+J/BXhkeCNT0xoPLjlKziBuYiEGM5Ic8ZJ69Bx&#10;k17L4P8A2RvjZrvwC8zXtAvtW8Ma7BJJDpk9+HkjtpwMbTIu+Fhgt8r7Rx8vWs81pU45XOClGMn8&#10;PNtfdeuv/BOmrNVlyyaV3b/hvuPyx/ah+K3jP/goT+1Ip1dbfR/C9jiHTdMijEVn4e0mIdwp2q+A&#10;zMcnc56AYA6f9mn/AIKB/EW+u/Ff7EvwD0LSNF+D+sWaR6qdXsfNms7aMBpr8TKwCzTDdkEMBlAB&#10;8tfUuuf8Es/ANl4UuNC0C71SwtpHkGuedCsc16uGwjTqrAAFh0xuCjOM5Hzb4/8A+CZXxi8BfBC9&#10;+GvwP1aza91fUidYubdV87UIRny0WUnCKp/gwGyBljivhaXDGIeDdLFQ9on70tfid7pb3t37mFBT&#10;wbai1b7767fr669EZfxu/wCCpPx6+PfhSf4F+HdZnk8MQzPb6HpSzMxeFWMUS7SMsCm07Tu5PDYr&#10;gfhz4C1z4YRv8O/Ad7a2fjrWIPtnjbxMm4Q+FdN4LQl1I8uTHL5OcHYAckVZ+BP7Ifxp+C1j/b03&#10;gm5k8S38kljpN5OoMOmHeytcyYJCsBmRCOOh9M9lYfsj+OvG7XXwZ0671HTtFldbjxh4hmBa91+8&#10;wxwOjJCDlgG69TniujLeH/q1ariHD95V1lpvtv5tdXstNyI8/tOa7v8Al6dv66n0V+wP4A0jU/CS&#10;+J/hnbhIHBdNW1SL59cZSwd2fO5EZmIXptwCRya7X9pvxX/wUl8H6JqXxD/ZI0jVdJ8J2unJYeIb&#10;uwuAxmkdikuEwwYRhuG2grgmul+Ei+E/gF8Dbi2SR0sPC9hJKm1lA8mOMsw3EEFjjbk5BZskfw1w&#10;3/BPL/goDqdt48/4ZY+PvxGj0Pwz8XfEt3OlnqNsr3OiW8wLQrLOdqxmU7Ig2zjcG4617OcYfNJY&#10;KGDy3l5t3FrRxWrjbzWySb7Juye9R4dU5rEdLfPb8e3R9Wtz5x/aE+Cuq/s96Ro3wZ8P/GPw9pHj&#10;DxtpkV74i8QX98VnukujnybZ44z5aZALAEMT8pHp69rv/BPb4Of8Ew/2brH45T+I08X/ABe8awR2&#10;nhKyWAboryYMTKsRycKMFm46YzzzL/wUN/Zj+En/AATx8ea3478ISp4wtrBbd/hbFfXf2ma01Odg&#10;XV3DHzkQhXVT0y3rkfK1x4u/aG8N29zN438Vat4z+OPjC3WDSxLced/wiNnM/wA8hGSIpnXcmBtC&#10;K+44IGflK+HxOYTpVsHP2UU/eSX2b/BHopPa/b3gwGJhDCKUo3n002/4O229vM/QP4T/ALe/wj+I&#10;n7LEP/BO/wCIXhBdc8SWenpB418XaPt/s+LzXw7u5JZ5lLAMMfMQcYxivTv2iP2cbP8AZG+Hdlr9&#10;h4uslE2gyDR9TX/V2wEcYBPOQFVcgAgHHPNfF3/BN74JWmg2l14G0a9j1NLK7F14r16CNWW71BgQ&#10;beOQ5DxRLt+rs2eAK99+OWp/G74kftKfDb9mD4ceB4/E+h3V2X8WWepsPIms3H/Hurk5jZFV3GCC&#10;Cw4xxXv0sDh+GcuqYqg3GVRuU1vpy2ik97R1d9W7vU0r+2xWIi1ZbtrWzb6ve3y0Pj79lzwv8Cf2&#10;2/2ifEvwp+OfiXVtE8IaX4Wv7vwU+nMds14u3NxcuASzybSdxz90L6V2f7HH7JX/AA1J8W9E+B3g&#10;G00u08E6VNcNobatI6SeJtQh/wBZqEycPJCpHyxcLtwAclq9H/4KZ/DT4P8A7KvxzuNJ+FHgef4d&#10;+GdM0+31TxVdRRb7nVbpSfs9lbszFQjeXltvB5Yg4pf2F/2W/iP+2D8eL39qr4d/GFPDDeHdDh1T&#10;wVoEF6bVjG8W3ytqEN5aSAxSSD75XOBmvl8HmFTOcmeYYZ2bi03ppyycW9U3o1ZK2ummljnnCngM&#10;S3Ud07fc9nZdNVdddr9Tntf+Gv7QP/BKT4zeIPj3+0jM3xE0l9bt9Nt/DENns06+O5ZA4XaVttqn&#10;amMncBwwzX1t4q8e/Dr4oape/tFeCfhc3giPXtHhub6w1J4xN5ojyGkMeV4HXB6Lkla8K0v4pftT&#10;fFn4fWfw7/a5ex1W1HjS41aK2u7BjJcSrNiIGXeSIl2bhnruA6cCl/wUY8Z+K9C/Z+i+H3gWG5k1&#10;zxncrp9tbKwLtEQPOfOMKrLx0UAEniurhynnuHyuFbNmp1YXUHH7SaVnOyS5pNu6SSStotl0YjDY&#10;P2yqUdrefz3/AM32uU/Ff7Vf7Anxp/aa8H+GPDNzq/ifwj4mtrlfixpEdvLHNpE0K/u7tXyq+TGU&#10;JIjIyjfxHAryHw9/wUM8ffs3/tlQeB/+CZWsnVPCcN7Lbaedega5hv45WDymXzCH8tAp2YZAoGTn&#10;nPz74m8Ga98N5Lb9k/4O6Zc3HiPXruK38aeJ4bXBuWdxi3icjPkDduLjhiASCK7rSvg54s+Geht+&#10;z98HNCX+0ICF8WePBKAGjJ2y28MxwYlBDAsCd+SOAK7Flc1i1XnUldpqST913t7q9NdfNmeHqqpR&#10;VCUbu++n3a/mdFrnxf8AiB8eP2n9VsNR8Zz6To+q64l78XPGPh6J7ZdQTeIpUVFI/cqrMkcWSzsQ&#10;Tknj64tPgX+yrbfHi28Mfsu+J21Tw9pNtbW175YZRY221ZXjVnH32O5pDwckA55FVf2b/wBjP4L/&#10;ABV/sPwbp/7SFnbahfaVLNpniGK0CJeakgwksqSADz4wCyKzENyTuIra8F/Djw5+xJ8FvEkeoagd&#10;Vk0N7u41nW3bbJqLqSRt5AJkJUZHYYOeK3oZdhcBmMZ058toO8UrRa2X/gPzOqhXp1YOkla3Xayv&#10;svu6d9b6W8a/4K++Om+JvjDRP2IP2Y7+41+fWUR7m2sIGSQosZYW+MYPKh2GP4QcjGK+OPjh8Gfj&#10;n4D+G2ifsk/C7w5qpiSSO58WpbwsqTak6keWW67UHy44G7J5OMa/hP4ieMrDxn4h/bZ8e3l7ZahH&#10;fyReFLaKRoZZL2Tf5Xl7GBVIxlmYHnYFx8xFdT8EvCvx88Y/Czxt8U/FXxbI8a3+hz3PhnQ9b1mR&#10;p721ZsXFzEjtl3XcFQA7vmdgDjImgnNS9o3eWrfVR6L5nPO9uV7W+dr/AKnBfDT4daT4aktv2Zfg&#10;brFvH4p1dlj+JXje4I+zaRbHarQJNn5VBdzJJlScBQBglvuL9nX9lPwd8NfHM1ze6lZ3ug+DbL7B&#10;oF3ayxvbyZCyXF55mMMZWbIbOcLjkYx8y/sbfsoar8dPjT4T/Y28OSLaW0Hl6r8SdYjQhr+9kYMt&#10;pI3Vo4l+UKertISegH3p/wAFGdA0P9ir4dQ/Bzwjc2NzqV/os1xpumiZlkuPJCLjap5RVGTyC23H&#10;TNd6zHCYDGRp1J2k01GNt2tbp+Vn6u76DoYeMqd/n8l5er36s+cvj34u8XftQeKI/gj8EfHun2/i&#10;XXLEWumaHqlyLO5jtsMGuFJcpJLOFVlH3ljZRjufIP2YvhJ8G/2d/wBoSP4U/tB6mmoava3nk+NI&#10;7Rla30ixjlR5YZ5c48yQ/KcdOh6jGl/wT/8AiV+zP8I9L8UfFb9u/TLu41v4kJNaeDtaMRebTJE3&#10;KZQBjyo2dlRZAPlaMgcA1P8Asvfsq3s2qnSfGU2+TVdYF/rF5cSNK0sC5NtbyODj5wBK/X5StcOF&#10;xOIzrN6mH9i48sV7/wBl8yei/vJavsaujNctRNPy66dX6n31+2N8G/2T7fxJZ/tA/BLwwLTTbXRm&#10;GoaiLd4LaGNRyVBG0HbnlcevNfKnh74YeOv+CqHxKGlfAfXtMv8Awv4c3XetWkd00M0pjB22+1lV&#10;lWQgYfn72SeAK3/21f2rPibD8LtT/Yd+H19p8HhoxbvEeo6pCpbSo2wzJHMTkE/MxGD7D5uLPwZ/&#10;4Jz/AB++A2ufDHx1F8XbT4WeEb5YzqPiW11Gawvr+Wdfu3EuRsVjtUDgbW555rGhXw2R0XlftLcz&#10;lyOT1k27/JJu1te3rji/rNbmdNXUeu7+e13Za6dDx/4OeP8A9p74VeOPHHgTxt4vvFk1C2uYo/Bd&#10;/qObW9e1HzI4cFUt12lWOCSoO019SfsjfANPjvZ6LL49n8Otfa1eQQ6lLpUs8MFvMgJjVIHZkCAZ&#10;5B2sxA29DXm/jL9keL4cftSa5pepfEyP4gazq05d9WtpFaIWjYOxwpfdhimVBy2B/eavQfHPinSN&#10;FvND+EWn67L4etHuU/trXltsfYEwSDgENySuSrAhS2OSK9ShKpTyrm5rVGt7X+dt/wDJHTgFFrmq&#10;a3/XZv8AyPRf2r/gR+0P4M1vVvCvhCO31vw3oGjySXcGlwNFcszITHliQhYHOAM9ctgAV+d3ww8H&#10;+KfEHx60T4gftAeBdUuIdP1hU8N+CbUEh08xjJJP5mAASBuc/ePt19t+Cn7cv7UfhDxF8QfgN8ON&#10;TXXPBk80ltqeoazaSX15qNwNyMbZ2f5XcABV5UKMnODn7N/4J7/BrwCvwS8Rv8Z7241DxNHAb2ws&#10;5kMkWm2yrhYbb+OMKThgzEknPQgV8xRzfM4YapWzSn+6ilyyja8r35m03olZa6Xd/d2v2fueaEYa&#10;+i9Fe3rfRNpJbntWm/s5/Bn9qHw9J8TPg34MtfDN1Z6ettK09uEkkmVQUDGMglUBIznufSvhr45f&#10;HL4H23w31v4Y6v8AC7Wh8ZtC1e5PhzxTZz/aIEYNtR1d2BhkZRjyhu4IOTzj6b+EP7TOqfs2/CPW&#10;7rxr8HNfk0bxE8r2fiOyuQ8GnuF8rbLkhkXKhuAfm3eoz8n/ALRH7DljL4h8H/FPwN8XLbxBrfiN&#10;RcpHJfBlsN+We8KBh50vOFyMZOSOKww+OwSxkMLhqnPRk7K1m+fSTT6qyvdNW1Wx59bDZjKvUjUb&#10;UYNW16a9b3+888/Z78JftKfEXwd4h0rU9H1C7W6v4X8TasLx0s7m4JXbHPbo3lylEGWYjL/KpIxk&#10;7fxa8eeDv2btQ034OfCCyivfH/iCUfa5NpeK1DcedNzkRp1Cg4XgAYFfcvgf4U+IvBX7EOv6T8Bd&#10;VW98WTae15qWiTxRolzKBsExwp2Bgmdynkjmvz+/Zj/Y38ceIv2jI4vjlcXdn4h1zUYZ9ev3lMDK&#10;XClLWMj/AFYXOSy8HIUDC5r6/KsVhcZjKmFSacd21rZdV39e33HJUVfDwk01da3tsvu37d9z1HU/&#10;2GvjZ8B/iloXxY8afFmSS9jmTUbe403VGjur248sFrp2HIjUkqigY24yB0r6X0X4NeNPj78Frj47&#10;fDf4taf4l+JkF0U8nV2W5EPkvjyJlXaQcZ545OO1ew/tM/sE6Trfw5vdL0bxRrl1rmsaYdP025+0&#10;b2hmMZCtuIJRRjrg4x0r40/Zz/YX/bE/Zg1K90zwDcazph0hJY73UdMvTGNQkbBBkzuMgO44HGO5&#10;Pb57G4/E5jGdDAT9lUg0+eSsmnuk9dNr+p6OVYvAulGVSpFSd73WultOmkvJ9D1ZP2WP2p/i78at&#10;P+Kut+IdO8BrfaW32a78GX0+3Tx0ZmRzjD4wwOR2PSub0zTPBPwc+OeleCPip8Q9Q1PTbXUINNs9&#10;UvpDNAiSSKheR8bTuYnkd8k8Cn+J/jr8Tfg34fn+F+nXN0suuTMH1G4hLsHkOSvPuST1BPUdRXoP&#10;jP8AZD+LH7TH7OnhvxPpdnY6DYafax3FzaQMxa7li+ZrsK33WJXgZIFduWRxWVypYrGqNRaxc4pK&#10;19bp2b72WvnsXmWYU6VKrR5uSLVorW/lffy/4B6r+3v8K/gDp3hCw8d+JtG1XxE0Gjz6foumaBIj&#10;yJNIoZLkgFcqNnJz6etfOvhX9oXwF+yl8N9C1z4o+MLvxZqci29tC7zh5NKlc4WJUlOFwpJIB6A9&#10;q7r9gT4rfCuS98b2ev8Ai6zm1Xw7B5cVtrF8WjMIU8IW+6VPBx1yMjmvCvBP7FGlfHb4l618ffiV&#10;d6fo/h467Lusp78mEvI4AMgbG3PABXHHXNd+Gz+pOtDKq8eehQalKTb+B7wVvhctdVv1WxGCwcaG&#10;CqQrVXZuPzk9renXv12Poz4wfHLxP8Z4NA+I37MPwpuLyPwbrhn1XxLdtGbO4jVGRxGEYmQfMWyP&#10;u4zzXvngz9pvxZ8efAGqan8O/DOmxzabaFbs6hOzoJTGTgbR0xzmvJf2S5vF/h/w74r+DHgPwpZ6&#10;/wCENKuWi+1aLeoCS0eTEhI2P1GTkEZxzXxv+0Z8Rv27/hzql1428I+E4fh94ORJNA+w+H5pbeTU&#10;3LsY5ZlLOPNQFgXXAI4wQcjzZTyynhcRhaNVRrKXPh1UbalGTV4bdNHtu/O5hLLqWKxbco6U0k9W&#10;2uuqVnd69bL8D034C+C/jv8AGP4467rXhTxN/Y99oUsSa3BLgC7glYnyGhV95iYKeT1wPU48z/4K&#10;EfA29+Hf7Q2n2Nn4VMOlXdgtyHsrGOJS4YAhhhgCGU4PpKeO9eh6J8GfgV+z58L/AAf+2F8KvjdK&#10;njpvIn1m1lv90l1u5lWW3LAll3EAMdvzZxk1mftJ/Enwn8XfHC+NPhzqOoarHrmnJLe3+rRvbpvw&#10;MiED+EYHI+U8jnFezkC4gqcSqrjK8nh22pRjGy06Se270b9F5ejhKtHFKc4Qsnpe1pOzX4WPMvAP&#10;jP4g+D7S3+Elp8U9es/C2p60JLnR7W/QQwliPM2uUABILMFBAyRwT1+wdeT9i7wJ8KLHx7d6laa9&#10;b6Jai10JTZI18kyZL/a0UByM/ekYdMn3rhYPBmp2/wCyJpXwo8X/AAOZtYjkklg1u108tN9mQAq8&#10;h+6ZDlRuzyRu46U79k74p/s6+HfAniXQ/iZoWkaf4gitJfs322PzJ7+HawUCMZ2sDxk8cjIHSv0D&#10;i3PssxdKdKjKTSlZ+znG81flU5Sim9Vrf4rXTve6xo4fFc0JypuNm3ZJa62bvvr18vvOw/Y7+OHw&#10;K+OPxE8SeN/GHwMWzm1G2ihht9MsmuYYGjAQxZ2KzMRtO7aB2HTJ+KP+Cg/jYfC/44a5P4U8J39g&#10;mpX1vcWunam3kIqxkrhlUdc7SM4x33AGsb4W/tz/ABI/ZP8A2r774t6J8Gy/hW1Mtjb+HNR8QpFe&#10;ZYBUMhSPyzgjoFz05yTnU/a+8aR/t02l3+0foXxL8PS6ppOlJN4v8NX9t/Z39mAMFSC2LSFrhzz8&#10;w3DI6DpXTnfAOcY7HLHZXNRpOmuVOUmuZaKGt2m7K0ptRbkkpNs9rhWrTy3iSLxa/cVbRTd2k9LJ&#10;2v10vt2drs8U0b9pnXLbS7zxTrssDX0l3bLDYQxtHG0MRbcRtKMocgA8j72e/EOvftSeKPEWk3eh&#10;2/hmCy06/ge1ljs4GmnWEowJWR8gEDPzEdQOK8t1DT4HupdMkto7maKJZFi08NIzKMsBIq/dABHt&#10;nOfWuT+Lvxgh8BSx2UOqNHqFzdoZLiG3VmtxuUkrnIywGMHn39fz/C4TiupWwtHEqdKlXmoKc04w&#10;d5JN8zVrK+ttD90zPCZDlmEniasYpxV1qt+it520/wCAfQ8mteFLzwd4D1vxPpcXhXw54l1o6XL4&#10;htbiGe+s7SNl85mhQO8QJYYZgMZJFQ/toaF4jj+MHhz9nv8AY8+OPif4peGrOwtpfD1rJqlw1vo1&#10;y/34YCQDuOFHy4IDEZryH4pad+z/APbtPtPhR8cNb1nQ7zT7e5v0u7FrN7bUDGQ8YT77KoIAK8EE&#10;8fxDw/4ffHv4ifBn4kf2vpd1eaxeCa4tdOOs386iyd1KJcxGKRGSVD8yndgEDIPSv6G/4iBwNwxx&#10;JHKFJ04Uoczkk/ZubV430dXmikoN3irSleKTZ+BYxwdSGJU1PnhJWask5O6vu00motrdaWR9m/tf&#10;ftefA/4h+CvC/wAF9L/ZWvfCfjnwv5lp4jnN80jahdHAaI7AG2h0DEs27sO5r5a8QfE/4oeBtUV9&#10;b8FDTvPEe/5JQ00GAwCljweD69vrXoP7H3w88YfGr47LY6mt5rniC61GO7ur+a53SD5w8jEsSWbj&#10;rwT6kZFeuf8ABa7x38Pf+Ev8IeBfAvhyGxl0PTMapKthJA0s5x95mLFwFycg469Cc1/P/GHG8uIM&#10;XJ4NuFDmairyfNFycrtycpPV6Juy2SR8xic4rZTn9HC4JuKgrpreO71vfr0vZXR4Vovi/wALa14U&#10;h1a11ON5EkMMm9xHPE2dxDR56csfQ7iT0wbXiPVPDUNle2mq38EZZgyTpJ5Sx7YwAr7W5J+X2HHH&#10;JC/PVr4mtbV2vLC2ErPHJCYZwWG7GewGSd465xtOc5rnXt5n1N57PU3KlF3zhywlA+X5kYEYXgY4&#10;zx3ya+TjjqsrN2P2vCeNmYwoRjUwsJTS1fM0m+9rde1z1v4u/FmLxHYjTfD900RkjT7Xey8qAUVW&#10;K7do+8CM+x65ryO5sb8TGJtPgW3Mn7ueLKlyGwwOW5PI7AZ7dq37fSNfa3QzafMA8O+0xGDjHygc&#10;4A5X3xjnNUo7eTMkZ0ySS4fBw7vK2SeVGTncxbgnv7cVw1K7qVXNu5+XcU8R5nxPmf1vGyu7Wilp&#10;GK7Jdvxb1Zz+h2y20EskBdiQd4dlAB53AjncP9rqB2Oaxb60srrUEEirbmG6UgSgH5uwyOgOeuMk&#10;kV1tzpMUAacQC1ltgcM4ISQHAJ574J6DvWBrtlqd2gb7LEisqC7uTHnIBUhsZ25yFweP1ropzZ8d&#10;UTWhl3sE0MVxb3jW0KFA8byAksEI3bhjgnHAAOcHFZpv4kuLa5lE1zh+VWNcMecEEkEdOh9+c810&#10;CeE73xHeRRWwXdIWdoI0JJTaACR68/kxGK9M+H37JD6oYrrXyV8uPEUURKOQp5UtngEnncCRkV1w&#10;nfRbmlGlUq6I8bt7LULyeS4iiVgu1IUkTbuDYyWByBjnOOenvXV+EvhL4x8SqYtL011DD5fMiZ1c&#10;8ZI3Y6AjI565r608Bfs0eG9H0+JU0OJV2g3CBSZFGTjzScgEFQwIHrwcgj1Lwx8N9KtWRLPSmJEo&#10;aC4uEEux8HuQAo4BBU5yOcgcelQyvHYmPw8nqY1Jwg7J37nxh4a/ZA8caxLC91cMrtH5jN5ZBXcc&#10;beMjdgL7Dj1ye18L/sEvHO03iPxGhjKuIbd4w+1R8o3NxyeTzwOmSRx9dXng2wAtkmvmV1JWKU7Q&#10;rcgHB25wfmPXHyjqSaxLrToZ7yWCKaMRRSiEY3LtbJ5j2nrngMeCRnAr3sLw9SUV7STb/A5J4yUJ&#10;WijwjRP2DvC2m6h9nudRmkdI0lGDsb5l3q2RnAAKnjjg9M4HbeL/AIXTz6atzZXrW9xDY+XPJI3L&#10;norryw4GDjv7da9JitZYoPNhu2jYMVgEUOfmJLjJ/iO3b8xPpwcZqjLp97fBRD5bRIjhHMBAlUAj&#10;LHPIznDYGMAdq3xHD+FqUHGKaf5H0PDHGWZ8N5isTh3p1i9pL+tn0PBI/AniJJmlvrl5biG75kgj&#10;b5yPlUBScBeAcgA4J7jj9D/g9pWsWv7M3gdr9Y4nayaUvHcE/fkfPBztYknlhjJPBJGPmBdN1ZL1&#10;ZLiwSWYyFYzsBePaSAdw4LZPRQM9cDoPr6y8JWHwp+H/AIe8DapriXF3JYLulaRVQmVTtVW5YhSc&#10;YI529Oa4cDldTLa7lKV7+Vj9Cz7xI/1ywsKDo+z5Hd63vpbsjD+NXhD/AITf9mrxD4AtbBJZry2i&#10;+0MGbMlss0csozj7x2EDHGD+NfH/AMGf2XPAPhn46eG/EegIbW4TWoJVIUs/lqwLjcSPLODnOCfr&#10;X6E+AtX/ALOnsrG70WO7h1LUbfT7mO4mkD2luykSSZz1+XaBjALA565+QfhlbNq3xctohYxQ2jah&#10;M0yWxJaKFSW4OTgj5Bng5Y88Cu2rl+GxU5VKkdUlr958Dj6qjXp+b/4J8zfE/wDY/HinxnrOs6Jr&#10;RilvdWnmYyQNuLGVj82WwSM9sdGOCAa848U/st+O/CrsDpr3UaSAAW8/Mh6kkhecDtjPPevrK51f&#10;VLrVE1C7uHe5Nw5IgQKjAHJf588jBGeNwPG05qW8eXUmSyujFJ55AhZSQERgSd/Jyc7BkMMY9ea4&#10;6nC9CVP922mfPPMVGbutLnwfNo+u+H2vIrmyuUkkUpK00JCIcnacZBI4+nA9q9U/ZT8K3vjD4p6L&#10;4MghjnN/qKQmKWIldz7QyMNxPQj5gQRzwe3v/irwZonie7fTLzQI9kkIYzb9sioByqkFVGcYJO7o&#10;OnJPHaJ8JNY+GvjrT/GPgXWhF9juY7iIRhcQOpJycZORgHPfB654+Oz7IMyoYKp7NX0aTXRnp4DF&#10;YedeLb0vsz9k9Q/4Iv8Aw+vf2fIfEGq2dqmr2Wmi4IhhUI+PnYMCMnv36nJyea/HH4m/Crw74d8e&#10;/EHw3qNuDq2m6pJHAunhY7VE80uwOeWwhAzk9B0Ar7f8a/8ABwb+0DofwavPhdH4O0q7uI7JrQav&#10;KJFSfAwQEHfHfdjPbFfmzq3xAvfGGg694z1jVFW+ur1Z5LROGlaRmYlccgA/Qn8hX5BkWXYvB5rU&#10;nKE4R5Epe0afNU5rtwSbtG3pfSy0Pu8biubAKNaUJScm48itaHLa0rpa3tZa7PXUwJrHTtLvzY2d&#10;ywxI6E5GIRuPTBJXvxznPBFfZ/wk/ZL+LvxN+CVh8QtO0aC+jn3Q27W9yUmkCrwp5bJwCM4OR0GT&#10;XxXoV0msSQ2scG2d8xu6xkLtPAfBOPXjHPX3r9Vf2ZPhX8a/hz+zvpniHw5rS6HLey+Zo1zZ6cbh&#10;vMH99HfYQPmblecg195zyjO6dtP8j5fA8WZnw7mcJ4GVnJO6dmmk1o7+b/4J8ceLNC1Lwfrd9pOu&#10;zvBcWv7i7hV9ro0agZGR95dn3ehPTHWuf+J+m2mjWkmk+OotW0OXUUVtOvL21DnMvKMAp+Yqr7ie&#10;McV337ZvwO+NmifFnU/EPjKdr6LxBrUr6fdpaJaSSXIjy3y5IjyDuYbuucEHkeT/APC6Piv8TfiV&#10;4D+EvxY8e2mr6F4VnaPTrU6fFC9k0koLeY6IrSuSQQzlvyr9L4T/ANUsxyarRxjcca5xVNttQSej&#10;crJrR73a0d09LP8ASsx8WamIwMqUKai3Fp6t7q2nbre/TVO6s/sX9kDxfe+APhd4f1LSPjI97bWV&#10;zNFHFYu8c1qxx5cxSRJARkglQvPdgACPRf2zPBfiT4beHNR/aE+APxr1NvFNppEs2qahpqyK8zSs&#10;E8pZVJV9ySOX5ARVGAcAVL8S/gNrnhrxN4V+G3g+1lg0z4laPaHVHg06G1trS5QjCrIQZH2L8wAP&#10;zE5I2rtrT/bK/Zz8Y/AT4P3vhm2Gp2dtdNs0exW9lvI9VmELER+UijazbW5b5djMoGcGvWwOIxeV&#10;V8RgsprRqYmclBckXJyTXvWbV7LZrr3a3/L8NhsHTxHNKVlNX201Od/YesdJ+O37PNz4R+JkMMOr&#10;aYjSRWVnpCyXmq3IO+McuC6ogdjt+vAzXA61rPh3wHYaJ8Q/FPhuLUfDR1oQavbTt5LNGHLeSkmf&#10;lZsKSeVGOan8CXd94n/ZI8YeINN8AeH18R6hfR6baatHfyJf6TcuCZBDEPl2pFG4G0JyTu3dK5Dx&#10;j4a0X4QfsUalrniT4htqXiHTdSt5NH8KXxRi6ll/eNG2fPjG0bunPHRiK+iw2e5bgeIcHRw0Z1XC&#10;cVVkoNK7XvNJPnlJSe7s09U+2lChBqoqzbbdkvLXrv26H0lr37auqeJode1P4ca8uleCruO2l0rw&#10;bqV4smoiCKNEmCXRPMTES5hQ4yw5OTn0V/il8BP2mPA2q+JJfgxr3hzRNC0a3je9sbCAz24LYjle&#10;JGA4YMiorMxB3Mcnav4vx/Gb4weI/idc+LJvElzFc3rsywWVgqW8OWJWOOEYWNcngADJYde32D4A&#10;t/26/D/h6Hxl8VfC93o/hmGygurFoYhaQiUYiiaRgdhkL4PzjjOR7ejUwfEeNnUxGGo8tCjN25vd&#10;5rW3u+ac+VJu/Nq7tO515XHCLF63i37sXon0+bfye+xg/CLwf44+Pnxv8QfHD41WN7rNzbM5M2sK&#10;n+mvHH5UMTKAqqNqImO23nPbP+Hn7G903xoXVNbDXWlIPtN/ZIoWTI5aNlDARpnKJyCypkAZqn4p&#10;/a31D4V2um+HdAuhrVxZfbX1GC5nLxGZ5Sgy0YG/Gxm3bjkyHkjGMOP9s/xRbaLPrd9ffa9YvtfS&#10;4nsXjWO1iSKMiNl2gZB4OOeQRnHT4xY7JYzjJwUWvefKkoryVvuSP6coUOKMVTlWwqUITjGMVfRK&#10;1rpdL6u/md54r/ZO1jX9f8T/ABInaLS4pb2W70hNMKhLa3hjJRAgbO9lRAMtj5tx64r7C8EeGv2o&#10;/wBo39nOTx7qHxi1XWfCfh3wdcPf6HduqxLbNZkTRps25YqB/rGYEg4Ffnv4d+OH7Sv7RviuDwLp&#10;uuyw291EBHoOl2vlQEBQpXAbdzwBkntX3/ffD/xzY/Dbwhoeia5qS2Ucd0+paFYo+lRXoSNY7ae4&#10;mBP2tEkAIhIVWVeck5r7DhrHUswpylTxEaUITT99KXdtxVnytpct7q7aTdj868SqGbYfDYXDYyUZ&#10;Vt4rflilqrv+a29/UwdG8D6T4M8PfCrVfiz8PtO8F/DGBlsJtPE0ct9cXLR+ZLqU5VfM8vy4wAoy&#10;qkYB+YGvdpLLTv28dc8H/s/fs+6FHYeBfCd6uraH4o1nw/Lby3t0tuyFcOADColPC4LYHIxzzXxA&#10;/ZN+N/ijxp4L0T9oX4gaZ4p8VeLPDFxb21zp2lxQwW8duoaJPJjUBIhu5ZtzO3HSvVNN/a+l/Zi1&#10;PTfgD8VPg5FqDeBpFbz/AAtIzXd7LsxEFQALEMPlgzdcVwZzx9DN+LY4XLKkK7jCo2lJunGUlL3/&#10;AN7Zylq4vmtzatpaW/JJZVWpYCNWmvfjqkuj5t1rrZtK736nKfs8eHPjz49/ak8T/D745+PkSbQ5&#10;5SNLguTaWOT8hMduSV27Njg5LZxk4wK7D9ofUvj78Pv2cNUk+DPjvULnw/JftH9p0Wzgk+zgT4Z7&#10;mSVWIjwG/wBX0OOg5HzL8FvFnxQ/bt/aj8R6P4Y+HLaE83iC9v55tX1Cd9RS2kCosUzFtu1ACAIw&#10;CrN1IUCvQfGHwJ/aZtfEB/YeX44a14b0iBherokcieTfW8pcLvkVFd42IlyjHblc46VxY+hg8px8&#10;Z0fYVKFJRnVp8sXyL7ThbmTs3pbvqzWODxE8fKrVnaTs+TTRK3b5PT0OI/ZN+JerfDrxFq3wZ+I2&#10;peJNW8LeK777QLPSrGKYX10/zIsryJvSMsoYkNg4PFe0fFj/AIJ9eK/iR4p0bQPB92NNsvEFi0Gs&#10;i5tgGiQMJJDIqkCWNjsA3YXIbI6Yg+Hv7I9/+ytpus678RviSkeraDpz6j4bgtVLpfFZAERFJJky&#10;5C7VxgsT3r6b/ZW+O/hf4+eM0+IniD4vaJMb/wAKjS9S8IWECpHYTRyGQ+dJJ+8MzCRgV+6Ag4HJ&#10;KWZ5xDFzz/DTcqcYWV46XcbRfLGNm7JXlJ2bioyeyODH4vE4enL2KSV9+Xd6Pfbazvufkx8Vf2ev&#10;ir4E8da34d8L69BeN4a1a80xZ7KB3Z/KfaWgl3N5Y4xggjIb6n6y/ZM/ZK8Y/B3Q9E+K37UvxqfS&#10;tA1cpHDfXupCK4MzZKqzlThih6gjGBjFevfHj43fs6fsvftH63rvw3+EknibSbTShceLLXQ1QwWF&#10;wdvzkngDYVLY9fU4r42+Mfjz4jfttfBebxt8N/E2vN4X0O9uLuwtCx+yaMTI4Cxx7RyobaGkLYHI&#10;A4r5CtxXiamdVPq2HhRpTi/elZSTla/s1tGTd3ZfhdX9+jKGMw/O3bRNrS7VtVZ3tra+ltdD3z4Q&#10;aN+zh8SP21fE3hXxN431Txl4V2rpsesa/PJeCZYyHjt2lfkIrbtg7gZ5zXHftfeO/wBm7Sfiv4t+&#10;GWk3eqT+DvDWkyDwTZ6NYwJ5WvXO9mHnOnmPCJ5EYgvhShXBHFcx+x5+0P8Ast/sOfs9v8TvElyd&#10;U+JseoebqfhC7mkT7SPM2SXSFlbCbSHLdcgjgDFWfjL8d/gX+1JdR+LPDOhxWHiDUmnu9ZvI1/0N&#10;PMxthiTIMgGNrM3diPavRo8Q0q+YT+ozrOm6ap1HUsnKpGPLKSXTS6jJa2dr2djz3hHVxrruNo2S&#10;irrSy7K3ReS10XbvP+CYfxe/aZ8c+ANUvfCIsotS8M2TW9w2qgyRrMkZL7uQCNwyCNvB6VleNv2o&#10;vHnii51hfGfhPQEuNQ00WVlqltHIqxsz+ZLcMGb55HO4BuNmeOlcd8Rf2evGH7Nn7OV18c9L+Kd5&#10;KnirfYy+HtL1hrb7YZgzBXSIgHaTtzgAL26CqX7Jl/8AC3xhYalN8WdTuo5Y7CeXT9NjiZlacKSs&#10;Cr1P7xgCXwcZyeSK+Mjh8HLH1KtZqTekWrp6b8y2d7HpLFwwuG5orV9ktbafn8lr3PYfg/8ADXTk&#10;+D2keIrGxuNT0uxxHq8gbdIISGLEnoRtOOeh4z1rp/it49/Z/wDAGo6D4q+FelPrmnXQ8zUdBtp/&#10;LOnogDL8+DmRyMFRnA5zxXr37Kv7P/xfj/ZX1Tw3o+oadbafrVrMtuLmNmuoo3HzhXPCnOcFgcel&#10;fLnjm/8AhV4F+JY8KeFNRnkRBDZfZ5ZUxPOzlZG4zgZBwQV4GemQfAo4itRzedPFRfLtBp3Vrvft&#10;0tt2OWEqWY05cs7qLd1fTp6ee3Y9j+Cthrv7VFpeeLvBei2GjQeHjNJZLHK0jFt3mBJGOOVxjIHc&#10;j6c18a/Fmj/Hy4fwx4l0IN4r0+cJa6kHRTcw+W4EUar/ABAHhz/eryzxR8V/id8Kda8RWnwjf+zL&#10;LUnmGp6Tot/8gYLhmEnO7c4AbjjJOTwK6/VfHmiWH7E2keIpPgZr1v8AEt5QbKW3tjtWaHbJMwuO&#10;48ohtvcDFdNaeMyjMYSnRc6dRqNv5YveV9vk9/IqNGDSpydpL4e3z11X9WZ85fELV/2mvhjDB4a1&#10;PX/EVn4etvEmdHurOR0gs75G2xYHKvJgN98EZ6YPWv4/+OPjPRfjpczeKHvLzxVZQWv/AAkVteyM&#10;zanvhRhHKXJCgqU2OBtU7h0Ix9nfC7w98dv2hfhNYaBD4f07ULPTtVt9SvhJbgSz3cRDqHlO7gHI&#10;ZcZyevavkL45+Afil8a/+ClGp+GPjnpOkeFfFM91DHpV9oO6Kxe2itoEjt23El22/NuZs5Y5XGwL&#10;0xmsrq1JSaVm2rO7UUt/69DkhXUq/s6bVtL2ezb2/U9v+JX7Enw6+Ov7J8Xxy8BeJ86bcwtJq2nl&#10;41e0dmwwR2U+XMjEqVHXbg5r4u8B+MfB3wT8Y6J+zZ8XfiF4hHgLVNRS71a9jne3sJ2RjmBoUwzR&#10;jGSrjJLAdBk/TvwP+JXgn9lv9szxT8JPjd4uuNa8I2F1LEzaLdC5066ufLScl4snbcKrhW9T9BXM&#10;/tffCr4MftB/DDVvEfwz8CQS6Xq+sz6poWrsxa40uDJ226xkYGf4u4C4Fd2Bo1Mxw9SpUl7Rzu07&#10;W917L8n5fcXiKc6lZqELShrfZO/bXdd/6fKfEv8A4KA/s7fAf9o3Wz8IxrMHhJbuzXw7pMmjmP7I&#10;8cSq026Q/wCrdlMgAwTnOea9a8Q+Hbr9pz4xeEP2i/H3iefUbK+u7O2v76VtouNLL4kgYABCFB4G&#10;eCTnJr86PEIg0C60v4afGq3m1PRZGEena5DGBPbLzhgzDBA+UFOvpg8V+pd18dfCPwv/AGO/h58E&#10;9at/DVlYwaxptpqd/bvvvHiL7TLFERhRghmZsk5PrmuXE57hsvhGjjn7vwxbu5Rfa+v3+RyRwWNz&#10;Sc1RitnzNWTUbb+ettup9eeNI/2c/A2p6B4B+AuvWWmSCAtPpGh3qrasgVfLaWNTgtkDB64BrY8J&#10;/Hrwb4L0rUdQ8U6PLLehWjbT4nUtM44BGTjDdia+Rf26/hb8I/Bt74c8afsjeI7KHxXFp7Pd3BZ7&#10;iCVY8Ook+bAZtpBI6A88V4J8bP2sfjb4H8L3PjH/AIT/AMI31rFpUFxFp8dtOLt7rzB5tskithdo&#10;yfMYAbR3JFfmmbYfiBZrSx+AwynSndOTk047JPlSacd766bq56mFynB1MFDDzk7JXtaz3ba8r/lb&#10;U98+OGmRfEqe91mWO5ltAu1IGcMbccsUBOdqAnb256DmvB9b8A2F5aXfws+ItpDd6NdyiWzuZCH8&#10;mQE4jJOBg5J4wQU4BzkV/wBkr9ob4q2nxKfXfjz4Eum8B3UBv7PWbK2Km7gI/wBSfM+V2JyPYZyD&#10;wR798Arr9lv43fA/xtqXxRm/4RfWJdWv4/C+i65KYLuOHJMAjVjulBVuWAPHHav0bhTN83yDJ/ZZ&#10;vTU0mow5LybTW0r21Tul3VurKjUo4jEctJtq+9vO2iXRdX2PNPjF8c/g98Pf+Cevi39kXXfhLLqX&#10;jfUNNmi0a8eCPypwctHMJTgs6ovCAZO3j1r8g/2Zbf4weGPivA/gLw/qeomeRor7TVtmc3MPIkiI&#10;XPHJAz6E46V+jfxa13Qvhvdad4P+NUWr+IdMubpYtP1KyzFFpkmGCLPcAmQhWA2bVHG75uorw79r&#10;GH9pfw/o2s+F/C7N4E1aC1N4+keELcwWviSxJDtdx3LlppHUH51LDjGAOlb0cly3LsfVqUZtTl73&#10;LdXe7stu711drLoXif8AdlDpFtvd6tLzstlbpe+lz6t/YD/Yd1Pxx+0Bo3ieTW3s9IuYl24lDXkE&#10;QUGbTbxF+8VYqUkLZCqPlyTX1J/wVO/Yr0KTwvp+pfAzR3ttc02xllk1iG1Fw9kwwY5OfusT39M8&#10;V+Mf/BOv/gpF8T/2Sdbv/BV54w1Gy0rxEdl/e2dzuurGYggXEe/KhgQAwJ+YemeP1+/4J+/8FOvB&#10;uj/DK68F/tF6idZvdUkzpviqMrLDrUTrgEnjay8qyEZG2uTDvMsXjpSmtIu8LN387o8GpVnh6irU&#10;ryT92UXsvP8Ay8930Pxp+IXhnX/2ktX1T4dfFDxCT8VvDimPTtRuNpfWlUuxgJJxuGcqw+8BgY6V&#10;xl/bS/tN/DuTwdqmmTj4ieC7GSO1EnyS6lZRA7oSD96WNR8owMqMY4xX0v8A8FWvgLqPhzxP/wAN&#10;G/C22EMlpcuJLi3wJZIhITE5Kj7yKUBPQ9evNeCeJpPEXxl0+3/aa+HSfZPH+gKkviSws/lmv40X&#10;K3yqON+F+cDqfmxzivpaqlCp7KWsrK/95d/Vfj+fTjKcaacYu/bXdL9Ucj8JfGvgn41fDi3/AGd/&#10;jNO2l31nds3hPxBdz/8AINLsFNtOSpJhyByBlcHqM49C8I/FGb9grxX4d8G6FawDXp5DP4vvY2WS&#10;NrJzhLUFchtwzIWHXKc9a5X42/AvUvjbqOnfGX4DeEpo5fEzLFqvhvT7GQvY6iTl1ATqkmCwA6dM&#10;DpW9408GQ/F/wVZ2/wBjVviJ4GtjY6rotxGUuNRtYtzB9o+YvGAwYccD0BrGFeFOs6ClF1kk13cb&#10;72/J+qOT4Ke3pJd/8z9lNe/ag+E1v+yBB4U/Zr8Lpf3/AIm0tZru91W0zBBKcEKmSWZ9xHPQHrX5&#10;9+PvEuh/H3wM+uAXXhvxv4b1pklla4xHpkgyfl2jIgdkSMlhhGkByRzVr/gll8Zrbxr4Fv8A4DeJ&#10;7+U6layteaNbuoLIiKS+xiOXzj5Txgk9a1P2sPg94o+HfiOb9oX4dWEcksbLD4nsCu5Ly3cADKnj&#10;DEfMCOxxjFei8JhqWGeKoR0qaz7t/wDA3W33nTRxKlgIwjLRXut22+v4L5WPNvC/wL8YfG/4w6De&#10;+Cpo9D8cR6/bW3iSyQFEjkd8LexldweM5y/+0+QApOPZP+ClH/BOqx/Zv+PWiaN4I8d6f/wlOt6A&#10;mtSWNk32aSZzJ5c0kIUnYdylivfPHGRXKfD74gWes/DpPif8C2SLxTYzixgfV4mL2qAMUsxIhXdI&#10;+CqStnhAMAkGvKvib4X+NPx28dWfx38DX3ijxHqt3qiWNyuozyXF7YXYPyW5cnJU87MDGAVOcE15&#10;mMpezqqUHzQerXfzXntf8tTjUZOpKo5e64qy873cm/TT8T9h/gJ8SP2MPhj+zB4Y+COvfFnT9S8Z&#10;appmzVtOjvhPdC4EeJZGVfubWGD05HrXwH+1h4HttE+JsOs2PgnSr7W7b7RD4N1i+hyLe/Qbo1YK&#10;AJUfLsFfdghefmKj518ZJ438KfFKw/aX8EWM+lX2h62bX4g+GprZhNpF/GF3bwTkxSgsegVSTntX&#10;2V8QtE0b47fCiPUdHknez1TT1vNMlilZpLZygYbWJwrK/Xg8LnHp28M5fUwkcRGU3Ubd1e9muj1b&#10;d+779FsehGrCWGVGOvXXX7tFZeXQ/Mb4N/tDeLfAvxL1jwz8YtR1L7Lr+sF9W1F5H+1adft8ovYy&#10;v3HUnJX04yeld/4esvEvh74l65+zZ+0Lq95qnhX4hoJ9I8TeYbhnlKH7Nfo+GyoGFccnhh2r0/wp&#10;+wP4x/4KOfHNvAng3UbPQfiDpLG28bxTsUjuig+S/VQPvOAu4KAA2TitDxdovhP9ibWf+GPfHXxO&#10;03VviDE0ttpWttbi6j8GTyAqFVywBdwQSpBCEk98Vy4XMsCs1WXVJrnWsdN09HF7Lrte6ZjTwtaa&#10;lOC0ja7utPXX1/E+b9Ph+Kn7Jq6l4faF4vEHw/117q4kmG+O8sJtsbg4AEkTHaeeCrdK9Q+DHxE8&#10;MfAP40+Hf2qPhdBJH4D8Y3gs9f0iBAf7FndgDC3UFQfmHAyo455NXRPhv8Tvi/rl7+zJ+0z4W1F/&#10;Elu7QaL4+txvdW++I7qSMFZ4GO0A/eTI7cV9QfHn/glvpf8AwTo/Yi8OftD+O/iZHr2h+Mry2s/G&#10;vh0x4SJLmMmO4tBkZkhYBsHrjFevTmsLVjd8sX8Le6kuj+Wj6Na7nj1avPio4dauSk1ZPTl3f9fo&#10;fVX7c/xbT9ub9nzTfgz4p06xg0iOyS50/UtPkZ3uJAg2XCuUwowQ21Rn3r8tfFXw51rxvpt5+yb4&#10;z8Uz2fxG8KW08fgnUyWMWu2ABk+ySNkFWAUlCcjPGOgr7V/ZD+KNn4h+Ell8NXtre4Xw1ZrHpmtW&#10;8m5NYtfvRSDGcOBiNk5GV5ro9E8F/sBaB+1Vpn7RH7ZOt2lrpOlaIyWtpc28zJJdZ3q3ycFl59AT&#10;jg8Y9bHZPgamXqcaVote9He63fq09V5m0cVPC4GHs4czjZJLtf8ARu99/U/NX4e3ng349/CC2/Zr&#10;+JviuPw34r8K6jPN4a1fV5FSFo2wslrIzJ8u1slRleXPTFdB8EdP+MH7P3jQ/An4l6PfjSNfkjud&#10;K1SxX7UNPvISHg1C3ZchsE4badpRmyCcVa/br8O/Bb476x42/aM/ZN0m7m0XRfEk8eoWstv862xf&#10;/R7sx5yqtnYQQf4T9OX/AGR/jBr/AMXvh7rn7JPiDxDNp02p2kt74IvpboiW0vYwB9mVt3yRyjI2&#10;92K59D8rTgo46F97e7LbnXRNP7vJ7nu137ipNXvp3Xmfe3hn4v8A7W3wy8L+Kf20v2lP2zrR9ail&#10;Tw9axCGFryHT59qR3NpGowkQOGZQoztYnBHPwHaQfG/9kv4+r4+WWPxJ4X8USTPeanHL59j4gt2c&#10;F42bnDlWzjOQSOBiovhj4wf4h+CdS/Yt+OmtyaRrMd68fh3VroNuiuFZibSd2+bynY5ABwrZ4wTW&#10;R8DPjD8SfgT4q1H9mL48aGdQ8OXN+y3GnanDn+z7hmQLd2x6qeOQOoXHXBGP7z2Lcqlld8smvgf8&#10;ku6Xe2z+Rx2w8JU+RWWnN3bSstPJWXofo1+xR4g8Kp4YudC8I6jLc+H7iVtR0W2vJCtzpUrEtNYS&#10;NkgqrbXQ4BwWyCeR1P7Umjx634ZF5rjXdhcC5iKa9pbNFcacCdol3AjKDjercYyRXxbeftJ+M/2R&#10;v2kdO8HXenxjwiY4ItMs7ZA/2q2mwfthcAbpSuR0IAUL15P6B6xpFj460K4tLq1W50i6svLKMSUm&#10;iYElwCcnKMCQTkEcE19Vl1WnmGBlRiv3tLSS2Xy/uvp6FycYYiUej7nwbr3xp8WeMNf8R/s1ftJW&#10;v9n6bcMEs9Qsgo+xXCkeXdu+P38b9WJBO1hg8ZODJDafDGa7/Z2/aHsmh0G/dZNC16HLf2dcFkPn&#10;xkhg0R24ZAMjbwQRz9I/s7aZ+z18Nf2n9Ct/2lYrXxDrfw5eWP8As23tWubjVtKJL2cjRsFVpFRw&#10;ABnKgYArlv28f24P2ZP2sv2vbqx8NfCuXRPh7qFtbWH26/t44Z7K7QOv9oRxAZjBVkDRscOqHoa+&#10;GxdGVKo54iV5SbjGT2ae9Odnstr9D1MJicVUxEqKhaEIp8ze7vb3Vb5v+r/Nfhv4HftC/CL4xWV7&#10;8M9RtBG8hu9L8U6S/wDoMlvuJaV3kYqqdFIfg4wR1FfVP7L37XXhX4LfFaH44/sv+GtD1XxONQgj&#10;8b6HaySeStszj7RcWKtyVJHJ52Z9K+bPDi3Xwy+JWtfsh/GnxVJa+FPEFwV0jVZAxit3aXMVzGcg&#10;mN+jc9D7V4rqt78Tf2Ivj7p2oWd3NZ6xo+orPaMkayQXVuSSzYZTuVlwOeCGPFRRweDpYf2TpXp3&#10;tKLd3CS6R7bXv9paFZhGboTle72+TPvf/grz+0Zc/wDBSj4x+M/AGmeHLfS9b8AWMB0iyt52E13b&#10;oC1xuYgqWDlSAQDtXvXzr8B/2Mf2gPht4L0T9oP4haLf+G/DBuXvk8WzxlYQsKhgAC3IY4AHf5sc&#10;DNegfA74d+Ivi1+03N+0h8F7q71Wy8deDNZu3MMxuJdP1c2jyG2fgHb5igAEYZcjnNelftMf8FaI&#10;f26f2H9E/YWFloPgbXNNlt01Q6qjBL+4twwEMLhj9mIcZJfJIUjI791elg6talFRXPF7J20TvF3v&#10;fr8/U8V4vEzxtNc1qEYuPM1eyjG8Yq2l3t+L6s+kPDPi3SPjb8FNG+LWgMHtNctP3gfgxSYGMgE4&#10;IIJwD2+9zg/AP/BQz4VReD/ifbfEWK2iWz1a023CxAnF6pCnOQeqBHIHHzE4Ne6f8Epb/wAZeCvB&#10;/iX9mj4k/ubrQ3GoaZGZC4a2clJNjdGVWCkYz/rCcnmum/bm+Gul/FL4S+JfD9tpqyavoEMer6es&#10;UZHnxL+7cpz8zBQAxPUlcivV4vy+lnfDyqvSpHX5rdfmdWQ4mcakoT0tprp6P7np5HyB4Mvf+Ggv&#10;gDc/C5bk3HijwVePcaBaPcDzry0l+aeGPaPn2cMqjZ0PB2141pOr6pp1wUtprjT7u2AKPkbo50ct&#10;wSAVbkceq/UVBoHiXXvAuvWvijwnrFxp+oWtwbi2uIJSHhcMCAgLEKAfXO7c34eufEPTfDf7TGhS&#10;/Fv4YNaweMIbdW8YeErdfLkupIxg3luvO4PgFlGCCCQADX5SqMs6oQlT/wB4pJK3WcY7Nf3or70u&#10;6PoJThh7xb91/hc2NT0zQP2vfCkvi/Q5jYfEO2sIjr+nBVWHWkRVAliYbcTbA25COWzjjFU/hX8Z&#10;fBH7LPipPh9rDm7TUs2XjpoHJaG3kXCxQsQAGVmZiw5yMBjyT65+yx+0B+zb8A/+Cd/xN8PfFT4Q&#10;JL8RfEl39j8N37RMskEsSKMh8l4vLlVmPQZPYHFeK+P/AA98Lv2m/h5a/FueXUdL8SNLFp3iW602&#10;NZbVbviOK4kgVfMEcgAO5WbDAjb0r1cjzDG4/H1nUoeyxELav/l5Hq7NfE9G7XTjLdS5kuPGqH1S&#10;M27xk5K2mnLaz02Tvo3bVPyZ5t+1R4S1P9nX4jnwzqEkV7pF1GLzSNShUtFfW8nzJsfBzwApPPQk&#10;Go/gJ+07H8NPHsGp6xYW11oF/GLbxDpxm+S9smwJI5CTlXIOVYcjH4H234oy+A/CVl4e/Ym+OOkQ&#10;XNhF4digTxfNCxbStSlZmPlMDzDGXVGXjlN3GMH5P8c/A/xX8MPGs/w31HQCZrW4SRb9PnSaM7dr&#10;qDkMh6jjnOK9XGZRTy7HfWcPo7+d4yeri+66Lujyq2NrSmoq1nbT0PXPjV8J9O8F+JbbxL4Fvvtf&#10;g/Xljn0TWV4HltsJhZcnEiEFSDnoSR2qj8Fv2rfib+z1r8VraXS3Oj6jN/xMtHmUPwT88sLkfupT&#10;1yB9c10n7Mnh/wCKdzE3wi8S/DjU9Z8K66jtNbmJ1OnXGNv2m3bACEYHykkN06nn1j9mb/gnH4Z8&#10;bfFN7f8AaG1zWdM8LafMk9lqFrYF/tyiT5lYcNG2zjaOWzngjNdODybHPGxxWXQlHm3Wq5Xu/WL6&#10;fcbYjFUlhmpK7tsld/I+/wDwV470D4pfDBPHNleLe6ZqmkpNFHGy4ClASjccNnIJ/vHGOlfnz+33&#10;+yh8Z/jt8RNI+I/gvwDNHqE9jdJq9ndN80KW8mIyScAyMhHf6Dnn9Cl8C/s7/DrSbXwZ+zz4l8RH&#10;w9p9ssMNtd6esYViQXy8jFmX5uF4IKjnjB9X+GOk/sh+F9D13x58VdOu9VvTp8Z0ZLsyzLO78GML&#10;nAJYAE+h5PWvouKlLB0I4irTlLm0tFa3+eqNMrqTq0XSau2le26vb+n2Vz8lP2Kv2c/jPf8Awy8X&#10;fBv47eGxpHhnVdrabqGqFla1uwODAmTvz0IHQkHOazPir8OPhR+0aLPwZ4Y+IOsnxz4LjXThc6vZ&#10;rF/wkUChguxQ/wC7K7duT8xULmv0g1X4R2vxM18eJ7izsYNIt5PPsNM8wMLNTkjyzjhhwM7vXjgE&#10;cynwP+DeiapFcWnw50i0uriRm1HW1JE8ueTu37gM8glQMkDjBzWeDwH1vDKGye99+9tOxWIwf1ed&#10;oy5km9fLraxxH7BX/BKz4leDf2bfGH7aXiaaG1mbQZ7DQNPijBmtmYFZZFJPJDbVA453fU/Cv7J3&#10;7K/7WmmfGtvHGgeCbg2E6SjWf7RV0gvoWU74pEIHmEgsuM/eXgjqf1n0T9oLQvDvgo/BMfFm30Tw&#10;2t59qGk2cxkEhUg4IRedxG4j7u73yazn+M/wW0zWYLvTNU17VooYm8tbDTFgj8zYMM3mEg4yAcAd&#10;BgEmvby3h9U6cY1Z/C24200ff5ngQhU+q+wneU+aUm/J25Yr0Sf3+Vz887j/AIJFfER/izqevN4I&#10;tB4V1SzuBa2l5esLi0lk3bXRQfmCMOmMYz06DZ+Cf/BIrxX8LPGdh4p8ZeOmsNR0147u3jEa5UBs&#10;jcGA3oV4PPIbqcV+gM37ZXwp0HxFa6Pb/szal4hubxJBC+v+JyiLjk/LFFz0Hr3p1n+1V8RNHurr&#10;XPC/wT8B6XDeWKQsmo6fJdtFGhYKA0kuQcHlsYIGdorvhlWChU5oUruLve/XTaz/ADQRw8p6tJar&#10;r6dr6HyFP/wSM+F/jLxpceNdX1TV9QfUbt3W00G2JgaZgcpGFBG0kFvmPc8dq+/f2Jf+CeHwJ+Dn&#10;7N3j/wCHPg/4W6ra+KPEWntamXUrBlkvLV0xgMWAUctnBADc4xXnfgj40ftseL/E1p4d8L+Pc2s2&#10;yGw0HR9Ktrd0kbjzMxxq6IuSOpOcc9SfWvFvwT/aI8GeCZ9Q+J3j7WptQlGy5kGqTEw5XPBLnPJ/&#10;WvluJJ5S6tLDVKahU5k1Z+83rv5b/M93Ksuqe2jONRKSfMlrLVO/Vp27+p5fq/7EVr+yloWkf8Kw&#10;k8M+DrjV706fq7xX0TMI3hYM8kfzHbgEZHKkg9TXgzy6B4fdtOjjhb7PIwWJLkuZDGTwDk7h3zjJ&#10;AO0jmu5sfCduvj7+379pnktWFu0y3bbwrOQ6h+gbaSM4OM9z06eD4T+A/wDhK7nxP4H8DXF3JLMk&#10;1tpkrmZ0CEZDlCu4Bd56r973Ffd5dilSw1qm/krfr5lYjD06D5Ya93ZK7u+i237v1POdK8Sww+GT&#10;F4guCrvPusWcl5ZAysWCZGTjacL1xnOeKxfhv+zr8QrKe08XfDb4eas2myQSx69qGtajEiYZs+Zb&#10;xMoYgAYKHqQCAK9m0LRtARb7U4dFt42nkm8oRB98TGN8Ku9mKAfLxk9xX1Z/wTf0bwt8Vvhxf/8A&#10;CQ6VEl3p2oR3KRyDJMbRrw4Pbej8f/Xr5XH4r6tOdVLZ3PLzDEfVaMJP+ZLT0PkXxj4csPA+gWrw&#10;fDqJtVsbNmW+1W9LSHdg4CrGNvJI4Y8Z4Brn/hv+0Z+0DbaClnoPxFn0GOKUk2uhORj5sMuT8wOR&#10;3JGGxgYJP1v+3xN4e1e4upLT4RT2qCOQx+ILd8CMphX424I4UkHHQmvinwvpK3VrJJptjLaoty8d&#10;zNEV3u6k72U89cenB6dK7MtrYjF0lOrBx9Xe56kqcFQhNO7evRtPrqrrTYd8Svih8VvFYXVfF/xZ&#10;8QSEMiyTfaGkkI3jcu5mBXOCpwMDk4zzXsv7Fv7M/hD9pjxddRfE34jpptpp9i86W8swMsqksEwz&#10;AbdgCliSSeRgck+GeN9CtoNKvBDNNLJKxAjDfeTOPlGSDnqSc8ljj5jWt4N1W6gs/tGn3DQSPB5a&#10;wxscx43HaTj5vl+U5PVc85rvq4CrUw7hTnyN9V0+Rz4hYmtBpVGr213/AK0NXxf8Nl+HHi2/8N6P&#10;4o0PXX067aAXkTEpMUbO9SAcZ4HXBwfU15poHhfUtJ+J80d/9nIlmZ7iDT4nCxq2WCoSvzcgDcAC&#10;c52ngV6XoVtbG3fcqzBlIQSKDjKkk8HIyD0HA4C4AFY2p2kln8ToJvJlMfkI7Rxw7mY9cknDAivU&#10;p4WKpxbd2aYiUaspOKsuiOqutOnuFllE4hcQuN65xHxu3ZDAgjAPPH8qZ+z5rWs6P4qW78RXt1Je&#10;xRZiklJZ87gAdxOCeoywGeTzxWx4nt5bXRL24aKRneKQlGdZQqtjMnQFsDscjHBB7w+LLZdAvrG9&#10;gucxJLHHOgKhGjBHVdp+baD+Dd+29bDwmuV7HNyKokj6C+M/7RXiz4q/CweCb7UrgxGxliAim2o0&#10;mzAVjgbjgNzivnH4e+HdPfTJNejsrW31WKyAvkgtFj+1khvKZj952ROM46Y7dPUdNtZ7y1MKBFDR&#10;H51jDbsqykgcAdeAR0PrXD2BGhf2BrNzE4iu4JtPvGXcpDJJtJwD8vIU8H15wTXLhsBhMHBQpRst&#10;/mVTmvYciWkdl02v+NmdJocVh8QNHGn3vlxahYho42OCkoIzkYOQcYBGR1/LmtY0PVdKjureSeWO&#10;4tSlzbJMin5fusuNoyMZIO4d8g5qvf3Ws+EPFn2/S5JkYy+ZIyMCZO34gfLjOc8+lemeJtY0Dxl4&#10;Ej1xBE19OjQ7TGV2uwOC2OvP5gDriuhuPwtblaxmrfC/wMr4frZeJvDFzYaxdRXUdwCBDIuFfcNz&#10;Bk5A6k9+lR6bqkvh3TLS1sb+UW1oBAyTzbh8nyjIwMDA5759gK5z4W397Y3U2iOu2SCRtodCUEhU&#10;E7hnkdCPTLD0yz4eaz4y1fQNVtvGl3BcXmn+IbqxF5b2RhUxphlKK+eAG+90OOnr4WEXsMwlHozO&#10;souXofQHwj1j9naLwxqz/E7R7u+umVPsJtc4A3cpgEc71PPoa858f674Gm+I6S+G7CfQdKaJntr+&#10;WYM33iWQbsgfXn73B9MTw/fyRyTtfFZI/O3LIT8rMDwvqQMcHjOM96z/AB5brfiy0i/t4vsL3aGX&#10;ds43f3Tj1PAyR+OK3rZVGNeddTk27aOT5V6I1oz5YSguvX/IxdC+NGu6t4oLaNHJHbxXbeRfFAsi&#10;RjIVeE+XgcnOemO1QeLfFOt3PiRtavry7eS/tWhupjdtKfN2kqQXBzgjnp+VdrquhaVpvhR9M02x&#10;SKCNcq6y5MnyjcxPUkjg5PrjnBHl+s3ZuLX9/OocMiP8+zy1LbQEODg84HQlsc88cs8JGjPm6vcb&#10;5JR5krXJbvUbq6u45p3i+VwzosJyyb1Y/P0Byq847dOaZDps1/E1lBeWgknYxQLPEdgJIIdwCSAC&#10;oxjn72TximajbpbyrdXRIAcBXOdmDg8FTwcnoBzyCe9bcenzabA17fTr5xl/ds0exVwpLfLkbu+c&#10;Dn8TWsZcuxmpWPpH9n/9no+O/gdN448O+K7M65aXHl3WgGVTLCU4Mbt/ePJHYg1yvjvwG2vWVz4d&#10;uJHg35Vmjwr5BAKkAEcE9R05rlPgd41v/h5c3WrWlha6idRbF3HqDyrhSCv7qaN1eNlHAbkc9Dxj&#10;v9I8nW5xfeE/Gi2t1K4zp/iKTcJORx54G2TJOMsqNgDJY81GCnmeHrz9tLng9U7aryfkjjdaNOLk&#10;909Hbp/wPQ8C8O+DoX8SLot9vt3W4eEPC+0lgwKtznOcHPTPB9c6/h4x+AfHEzOHMlxL5dzk4DuD&#10;97IOActjGOK+q7L9ju08VTvrPiyAeGtZntt8KNOskNzIpx5kcykK2Rt4bBwehrxu1/Z31x9B1lvF&#10;mnvJd2usyxxug24dcBmBUA9ScN/dwO1bUMzw1es1Tlqn/XqaLF0cTSlL7N0vn/SHXd7Dqtst1Beu&#10;zPEFl2kA5yQB3zjHB9PXik0nUfsZVJADg4Hy5UZOMfN14APr/KuE/tPxF4G1EaHqMjRhAcyyvxyS&#10;B8xHXkY7cdCSTW/Y6hp85bYysPMcbJXXarH6YwAT9f6e/TlzwM50XD0Nrxlp1jq+hXs6qhWK3aQg&#10;uQqBcMSWGSoA7jkYz7Vi+IPDVxMRfW9orxuEdQyAjDYIIYNgDGeSGznPTIrUi1CD7DPbuYzHJaMj&#10;eYrbCNvIbuRzg81W8G+LrvVfDEWk6FoK3ckEbKbhJQtmjqD8wLZZlz/CAcfhmuerT5qiv6DhUqwp&#10;adH+f/DHJXd9baVbizNgyh7iNFlE27B3qvAJydo6t3wDx1r1X9q74sXPxS8OWngiHWFW2OhCZIop&#10;t1150BXHB+VwQW5BBBxncMiuUv8AwE8lpLfXUyzXawbozHEI0i9kXnBI4JJJrlUsSfihZO+srOmn&#10;I7XNrNhyqP8AICOgy244bHGK8ueSYepjoYqWrhey9Ujup42EVzR3Sev3fnax4PAxtNRdFCrJH5is&#10;yHe0gIJIyT8jDLDnJOAOAcV6P8FddSXxEfDepwu9leQtGbiMNGwZTkYXJA5564+Y+1c/8Y/CV34D&#10;+JeseEdTHmNp8zSrLG2fNiPKH5R8zEHg89jjOTVPw/rbWeq2d3ZxT5SNHaRHCn5WU7CMEL0z0J4x&#10;nBxUKSp1U1sYYqm5UpJaX2/NHoOsWK+GPEl38P0vN6whZNOkEOVuIiS64G7jg4Ytnkj0roQ+jeOf&#10;hNrXhHxGu9mttgjEpILqQVKngcMB7dPWsL42eOtLtPCei+JLkrHcW7fu7i2EYeSMkkRMApLZJ6dw&#10;McbeM/4Y694W+Ld3DdaSb7T5p5XhjV4DEJJV2g43EDk7SOORwc8V6f1qnGWu+5zwkoQjVa8/uOI0&#10;LWLzVPBkWla1v/tDTI3t7hWjZWUo21SWY/OdmB/dO0Y61h2NzqOkSNfWNzPbyxu257cHfnoW9PmB&#10;XPGcBeR1rp/G/wANdQ8BfHubRreC4iGq6a11NE7HYGxhpI1ZsFiVOV/2uNtc9r2my6a8kLAMAqoB&#10;GrYwOu3bnGQPukcjB74GKrRk7JmsJRlqtnqNfxJ4n1N5Y3124JuyVlYXHzYIO5Qeqhjk9TtGAK5q&#10;7nnn8UquqYKXrsqeXkIwLAqW3N3HBwR0PK5wNG6C2txcLbSh0hRUhfDDcCPmDMOT8wbkd29iTT13&#10;T/tVjK6Qh2h2+WXT98jZ5demT97PJyBjFKrFzWvQ66U2kW9R8rTYjdtfeWghAceZyDjOc46Z4+XB&#10;5PtVnQ/HXiGG+jtjdufs4VTcFzGrDcSGbBYckZAHUcEHNc7Z63c+KJLW1ldkks591zZmXcw8t8g5&#10;DZPODn17DmrmjyXN/fSRanel2dCqO7bCoYqACUQA4BGDwTk1wVsPRxFnOKaXdG0a04K8HY7R/Emt&#10;3mqxPqF1I7O4jxIwZVBwuCeCd2Dg8deoFekaNq1rd6OfJiZSqBYmyhAYnceR0GBnv05BGRXkTyQR&#10;u2rLb7HSJV8sSvhM8bj07HjjAIzjjj1DwNcia0h3SuuZCjRp03AMdp+bHbOcc5x0NejlsKdGTjFW&#10;RFapKTUpO5T8cQP/AGXfxQ2byMY3Qx4wxJViVGQSR8uQBgk8k8AHjhbbvD9hH9jE6CLLP9r+8Fxw&#10;QVyHBHZl/InHpPiqz+22k6RiKJXYhnjlO5W2sN68cEZyTx0xjnjz3Sku7vwrBC1490yxyQvKiBxc&#10;EFyHO3o2OM8ZGSPWu6s71E/Im/upmLcQ+feL9pLvvOQrE7EwAOct02jBycjHGKrT2zxboLT5tjkm&#10;RGLcjDN1yw5ZsdQcg98VaMEtvdxW9pawgLEHcMx4b58YH5g+oz9ar3MgneQXBHloQWaNQNzHBzhg&#10;wJ+8ACRxnrjjGasxSIzcptSZWQFJGVo1QqFX5cAEjGQPmyc5GPTcdDTzfXuomyikTfNugK3CCTzg&#10;Rt2kthUzwD1KkHBrPaayZmiaKM7mDhmKbHUfwkKMZznHTrxjFXLf+0Lm9jDR4kBZFUQr2J2Hnscg&#10;9vXHNclVaGaVy94EvtY0rSrWDW5iJUilijnD5VHUkAkA5OPlXpkge/HqfgC61LxZqdquguzX9jEW&#10;gsWiLvdQFQZIlCk5KgswBx3xjt5L4R1Bb7QrG5vBDM95dOXR08zylPCgYHP4gA+1ejfB+61Ww8X6&#10;VrulahJaXWn3okhuYHMZSUcMGwuEBwUbHHP4151av7GjKfRJmtSm3D3N/wA/L5npXjf4a6/YeGf+&#10;EogiuYPuPbFFw4fcMEHgA5wQeMVwXjL9oX4+eKdDj8N+IPirrctlbqIzBNqTt5/zADzF6k5IB5BG&#10;QcnGD+ll74C+F/xT+F0F9rUtnsuoS0CqqqQxHK/Xr0r4R/an+F/gr4dXE9jommHyXJM0jyDagyoG&#10;Mdegxk4yB9K+JwOd0c0xkaOIgnJarZ2Xb1PQwM6OJwkp4ZuMob30fyf5ngXirVL+6uVsp7oSS5yS&#10;khPAIx85Y5BwOnTOTjOKxYrK3EhXyXVoN65Kbd7YXBJyWzuI44yCTxwR0F7oAlkF7JhX8ksflR24&#10;AAALLxjPPGCQM8rms+4t20q5MbvI2xpH3g4IVsKpx1JyT6Dk8dCPvKUlayPPV7FHxM/2rQbxp5ZY&#10;nt/38bw2pl2yEYxtOc5CsCo2kdicEHP0r7FrunXepSyhxfWCXixylsyyR/KQoydqgMSRx14HGK3L&#10;u6nt7Ca5/tIB1bLXKwqSVKkkhWyCwXkgkg7s4GBXA6JNBZQeG7xlMq/a5reJEYxiUykfPsAAAGDk&#10;YPboOK0m9LE3ZQljns7nzJbjDLcFUYpwzgZ42qSMD5cZ/hz3IrVRltrpbyyvV5kYo1yRkKMY27cd&#10;OeSM5IHOKqa5pt3pV/PBM6qlu33Y1YEkhdzZ6An5OOmKfBeTRR7oLpFkQqrDLsuxgSFx1OOpI4OR&#10;8uRmvKqxsc6+I9dv5Rq0CamR5kMi7WcSDIDHDFWwfmySCpxjtzWBdapp1hdATMjzKqyPJGPLAZcM&#10;cDBOM44x7ZqPwrq2q6rosKLDcBlkkZDI20HfI2M5H64wduBnmp9V0BbW4WNZzNK0jHfcON4+YYUA&#10;Y4yAck5GTz0q48soo9yFRzjc9B8K2/mabbDUJ3ErwJJcSTrtZn3ZJYjkEEngfe9Kyb27vfGfiVBD&#10;Zj7OLcEqUyRGeCQcDg5zz9TwCKva7KINJGl2skaNOF8y3k+ZYUzkggAh/Rdwzk+2Kr+FrdYYJ72J&#10;psMrxGFA2XJHIznOSSoPQAE9qunBJo8CLs2zoFvbBZN8TGGNI2V44mxsUAd+ijGR9cY9CzQILq98&#10;QvfT6LmGCymmhupl/eLKcgDOBjIbjrnnJOeIQ6ww3MkJIO0KsyoO7bQSgBA+8PnwCcYzU3hDz7LT&#10;dZvPML292ILeFIQQySLICwYsSeVB4/LAqakkoNipwvI7bwVdW6uJ7yWVG2/J5jFiXA5wTg9AM9Ry&#10;MV6zoXip9W0VdEF0scstyRaQYTMjADlQRz1HAya8U0PUYkti899NNAjgKBISFZV3ADv90HP065zn&#10;1v8AZl+LXhb4c/Fu18Q+J/C41K3OmmKKcbSbSQsCJAD6jAyOa+SnlGEzSrU9tK3LFyS01a+ym7LX&#10;8tlc9+ticRhcJejDml0Rl/GjxZ4m8O+CNa0+LUPslxNZtHDLIMMhyoYc/wARxnqAQexFeipqq6F8&#10;E9H0/YkJh0aKMxINu1tik4A6ckmuE/bo/aG8H/FHxBPZ+F/BLbYoFt/tkeMXHO7cSvTHQd81y3xB&#10;+Ml5qXw80vw0+mNa3o06IXseSSny8E56nG044OGxXzdfJ4So0qcI7yd/TQrC4rE4jD+0qR5Zaafe&#10;eReMNZ1m58VztcXkZ8mZxkRknduLMSQ3cbR74J5NRwvbaf4ZksTolpH9snjLXQiIeNEAIjHXauTj&#10;PquBwKz7S2uRDGthYMzkAGB4zy7Ekg8kElt2McHJ7Zz0Hj+0/se/i0OLSzbz6RYxxagJZHz9ocCa&#10;QnGCp+dcgZ24GelfqOXUFSwqa22PHqOz16nPxxyRkS3iRrIRscAYXch2YVTyCcDgHGCQKj1GOaEA&#10;XMyxGJS6NC2TwuMEkkEYCjNWALRLWdluvKjJ3FxLl0IOR8xOSV7c+lVrqdhbNFcXRLqBHcQeUVYN&#10;tOd2DnPzdGPbPbju6maTJYoJL7VLgRuyuIHeZwSAFwwLbV2jI2qcngE9OattHd33xg0bQ2uo7aSz&#10;0u4utqTtmWM/Kc7idp6HjtkACqliRFdGDfcFoZQwgVMllDB1JU9geckcKDyQKm0C9ltvifeE2cVz&#10;JHZRmG8JKsgBGQDnG1gOh6lRTTtNamM00e8fCrwt8Rra8NzolhFcrIqeXBjOSxBbgHAGNx7HnrX3&#10;PoHwqs9e+EA0i/023sLy/tj5gKghWIx09a+Hfg38QzY3sNtYSKhhkj82RVICKAdxUEfNkZwRnHNe&#10;ofGr9p7xFfxW+maHd3MUVjBlWgmKs7dOo5z0xyK4M6VfFwp06bUbO7fXRadTwMTgsTXrKLjv27Hk&#10;H7Tvwbvvhd45n0G+hR1U/u50Y/OCqklSAMtjHrjHvXhupwvKk2nwRCYQuI45gF3MOAx+bOCCeAOO&#10;nHWus+InifXPEIvpdU1+7uo3lWQRXlxJJ5j5djuDN2XIBOT83XpjkbfTYNUna3+3MoSd/mjlO5cC&#10;PIXngEbcqO/0rOjVny+87tdT6fBYepQw6hUd2V9Xws0XhXeoVHWeSZFO90DLujO08dSeuQWz61pX&#10;M9vDKMyLCqWw3kKwc4b+PJLEgbc+4x15rB8FyS3d1qsssG2+t72QSgYZVjJzv6Z3MCG56EGt+2tp&#10;I0ja5iaNY8KhSUL6cYABIOFP5joM10wd1c2a1LU6yhfOkaNpi2TEkODnqCDknG0jk5yQemeIbQwt&#10;E121wZfMiZlymMgZU5yPkDdf/rYFNMawownlOwKMvGD8rZC9xxwcgDpk455qNzJeQpaorbDsXysg&#10;BWzwemQQWA9hnpR0BK61E1B5p5Csly0bNLuWRl5BKEtwBnHH3vUk5rPsbRTeo8Z8nzY1AnaPACOC&#10;xVsn5umM856Hqau3NzdNuleZlJTGB/fPDAgHB6nA6DPQcUaLbQyTPcNGYYn+VllyykAElgGOCDyT&#10;nnavX1d7Iu1kc98QJdb0jxzpmsW8vn+Z+5jie3ARHDKS+Vy4IODuxxgfStyTU/GltN9jn8MxN5bb&#10;kmtbjoWblShxn1zgYx2ODWd8R7fS7v8AsfTVZxqEupL9ijgkdeMpv2qcggLyRx04wM10UtvDZ/aW&#10;27JTgyGGZi7YyBhgQVGWPBOTnHGawfvaJtExSSIvDqvr2qiyuQ1vFLIBtkf92GUZxu6Lzg4xnC9e&#10;TX0r8Kf+CdXjTx/4ebxMni7S3hli/wBEjgdmLqOmWzg8lgAc46jBJz8428kccj3NxbkRhSQUPTdg&#10;EdBzxyOuVPPJrufhd8YvHPw38648DeK9Stt8LxtAmoOqMTjaWXdjceRnrn1xXm5lQzKdNvC1LPtZ&#10;fm07fcda5JUmk+WXR2uvRq6+/X0K3i/4e634D8Q3HhnUdpvNPmeCaIbG5V9vLAA44Pp0Hqc8ZrFn&#10;BZ+NdPFuXgke2kjlcAfPhgCCxByOV9eR716z8LPB+p/ELxRb2005nnvLt2kmlkBOWbLHODznJ/8A&#10;112vhD9lrUviR8afEGs6To80mgeE7BbKO7WBVjur9WbeuP49u4nPXOMk9K1hVnRpJ1ndxV2+nb8X&#10;scNfGUKEnzPZN/p+Z4bcWDWsSL9niY8IIyrbS2CxKjd8p5yc/wCFZtxGkMwMsDqsXyG3UqodR6cE&#10;dQOCDgHg16d8Q/Bdz4Y1C7hFobd4psbpUAxhcdcDjbjg5HUY5NcRNBb4ZIXLAgoqxjkcAFt2OM8n&#10;kkjPJxW0KkZw5lsTRqRqwUl1KM6EXKvBOCst00iFSCF3ZYkqflOBnqTjqaT4ai1udXv9Zeyncm78&#10;qGVSoVlTaQ5G0AEK2COfu4PNT3U0mnW13dpd/Z5FhJg3SbfMl24RDjGSxwPfPTFN8Naa2iadBp9r&#10;ZRQ3F3PwJk3JGd29ssT/ABd/X0wcVz1ZOWiN6a1Z7v8AsQ+P/wDhWPivxFql9pK3ov8AVkk0+dn/&#10;AHUMO1SXz6AZwB1/GqXx2+J1x8WPG+q+NZWU21xMPsQaPcREpwgwOQD3H+0c9K5nRUt/DXhGLwro&#10;05jURtHbr5hX5yAPlIA46r9DzVbWo3htTNPatGl1lkV1VtuBgZ49CSQR16niuCvTVatGpLdKy/L8&#10;jBUqf1j2rXvWt/X3HnXiKUG4O/5VG9I5TKcKTjG3bxnr+HY5p1zqpmhNpbhbaQrlZGc4kCgIxHdQ&#10;x2g4HJHSm3WxfE8N87xlY0YkYWQhwD8qgqccEk464HGRVKS8jvPIa4S3ebLj92fkwcHBAC/3Tjvh&#10;iB1r6SlG1OKN4tpnT+AJVsNSS5MaNJKu8zNlhxtyoYjuQuDg9D68+o+K/jNffEXxro1m2qLFp3ha&#10;z2XMDMQzzEK6gAHjIkTr6H1FeQ2d09uiPe585VJjMshyCT15J54IK88EdKrWuvLML+4s1l895QpQ&#10;hgFCKFDBeNueBnqSmP4a83F5VQxlaNSau43s+zel/uOqOJmoKPTc6jx74tj1S9e/lkIWR2ICoW3Y&#10;O3cOmw/L7859a5LVY57mc5huFZCzoBPggZJyDycHG3HcDtk5LtmnuD843B8HfL91yCcnbhgMZHPG&#10;RxT4o5ZlHnRYhBJG5t54x82c5G7ByBx0+ld9GlHDxUY9DCb5pXLfhXTpNOuVnvd0TRbWJiDYAzvY&#10;9TgZPPPUHrivp/8AYK+JHhr4fa5rev8AiTxDdqL+VYhGrgxOFON7DGQ29m4BA6Zyea+ZrCSERi5L&#10;K5wZDLFAQ6ADncMA5yDn144HSr/hbVp5raWXTmVEuZXkiJjwqhsYxg9+/I5J+lRiIfWIThLaSs/v&#10;X+Rz4ikq+HcH1Ptj9p34raB4n8MiTwv4hEqzDgREZHcj2OM+4r5g/wCEeu7zT1u4Zo7eGeXJu2Y+&#10;WqghnPJwTgHjHv7V1/7NngVfi34og0Sa7U72KyqJuNox8y49h1HH04rX/bJ8E6L4P8V6V8N4dOkS&#10;2hs21AMRlZ2jZEG7GOSxyM9dpr5mnjaOCxscBBO76202uY4XAQwMVTjK8pLm87HhqIb/AFR9ah3e&#10;VdSAQIZGJjjWMKFPOM8FunUg9ubAnWULaTWr5Z8IsbdsjOD1U5x05Iz9aa3liY+c8ZjlkPlmGQgl&#10;ecA4PPfnPAGKbbB9RlWSOEOGjKwMmWLNjnqMDAyO2NxPfn6FRuj0VJJHU+HgzaRcKoMxMTg/7WAc&#10;Aduh5x6jvXOXFtGPJurjaIxZExOd28EtjjkDPAzz1Ax1ruvAfh68uo4rOe1LZAKMY8BgTsAAHB68&#10;nrxn1z0fjH9n/X9F0i3vLrTXjijg+cRKVUKrkjgdevHPGTXBzxoVXzO12cmIxdKE+Vs4v4C/Evxd&#10;8LPGy+KPD99HHOkcqSrIpdPJAB2sSxY5+U89OxxwOa+J3jvX/ilrt34t1wqZb+RzI0I+YZYshHGc&#10;ANj0GOTmtG20m4tI9VnZcL9iSBAV+Usz88qeR8q59Misj7I9ov2qaLy1Q7S0iYDDPByeQMjg5HUj&#10;0rWOHofWvb2961r+W/8Al9w41edW7afLe33szG8NajpGh33xIN9tm0dYLu3t542kjBjdSCRuBYGM&#10;ruCkbj2zX3d+0Vrfhmw/Z70rRIJbVbjVPs5zbKEzgCRiA2cDjvmvi3xG91/wg8fh+yQBtb1WC03D&#10;HEbMpbaSOygkN716vq/iCXxF4uitLi8kkg0W0jhiDsCDlgSfY4XHuMnvWGYUvb0oJv4ZN/JJfqef&#10;iaXt3BPaLb/L9TE8dXzxWMdqI44PsFufuxHzCWyxY9ict+QFUvgh4SfWvF2j3jIrC51GKZy0pYFF&#10;bJxj2H4nmqnxW1S5vhPILhI7m+lCIQNoDEhQQucjtwPTsa6b4Dx3MHj22ls5SbPR0kkkndBtSIKw&#10;GS3IJOB7g+9ax5qWDclvr/X3nQn7Ki35f1+J658fPh7pXg74ew+JkskefVpWlPln5SzAsBnqMDB9&#10;q+br5mvLmO1tIt6yyER4kAbaOBhsdQSOSOhOegr0v4qfF24vfA9l4TW5aa3h3PM8mWVHY/dXnOOc&#10;D0ryBr1obxntI2LFN2wjH8W5uvLAA4x715mRYbF08LJ1t23b00PSpx5Eot3t/S/Cx7P4L+Fus+Ld&#10;bu10iyc3d1DGjzOcC3G0b1XHO8knOeMYrz34veBrnwbrE2gTWy5jkKlJMkthRgjJ4Abn0+tfQX7M&#10;3xg8L2+pahqN3cIPs0avIW+U5MYyOfevPf2lP2mdM+I16tvpXgHTo/Jd1W+uJMv82RxtxtPA5J71&#10;5+Bx2bLOHSjT5orRray6O70+RnUhNVPh92y1ut+1jxcYFr5isG2sC8qovJAYkZxgYVhj1xWz4D8I&#10;Nc3TXV0xyZmRCSzDZtyByODyeQccD0ArHl021vbsXNz5kzSPmMgfMo24K9iFOCcDGMd810PgdrXQ&#10;FnsYVY+TcAwStI7bQV5GWJw2T+ORxgV9xJp+pxVn7jsbmueGUstCFyAcy6lBG7NHndGzdM9O2N3p&#10;x70eK/CwmvJ430/ztqNGBgjdwcsFzgZBx0Oe/aug8SWP274W6hfQwSS/Yo45lWJ8kHeDkHOTjnjO&#10;Otep/DnwJZeJdZUagp8vyl3AkfNwPTp34rxJVl7SV3t/kjGpVeHoKpLa7/Q+fdL+GHjnVLWS78Mw&#10;y30kUJF0qxrvA6ZIGMgD6+vJNdR8NfjnZeBfgv4p+Der+HmkGphzaXBYloHdQHDlsk4YEg++K+v7&#10;b4M6Pp2r6dq3haZLG4iVjdBIwVuI8ABHX0zg18i/tZfD650L4z6hFqRtUS8d7vy0JWMq2PurztyO&#10;DivPdfC5pP6rVXuvW+zuv81czy/MPreI5LdL/NNNflf8DkvA/hGTxDrd9beQUNtpv2x4ypU7ScEq&#10;SOMA9fXGc13Ntq9tpvhf7VLMxOCVy+B05ZeOM81yXi/U5PCtrogsL2W3mnjls5irEboWAIDHkkBl&#10;HU5GetWPE3iBtO8HG6vEVnhj3GRIhu35yAN3GccYP6V6FKFWq7t6N6L00O/MYKbjBHj/AI88YXU2&#10;v3dzqX/LFdkaCFnUKMkfMOdpfaSOMgDBGKztOjePSi8ykAQs/mRvklmkTeCDnkbiRkkVopeQCB7a&#10;S6WXzkf5ckCQkZbDbt2COcA846d6z9CWK1tfs0sjqsU7RxSNgHAII+boFHHTHQc5FfXU7U4qKWxq&#10;klGy6E8Nxa28onWzjf7Ou5iwy3C5B4CgDGfmxk9Pam6GtxaaUqzvJctIHkXgqwVh0PYgZHbtSaiv&#10;nY0S0uBJNIgQfZ5CW8s8k8fd+6DngnHOcDFrYwulinuJ1EKkIiswyVIOc9CeQQD15PJHGl1uS0QW&#10;zmSRrhbfY6Kxi2AgABRhupOeoxnjHvWewd9DcPP1jkd3JZf4txI24+8Cc85z3r0K4+Cvje1+FcPx&#10;suNMlg0LU5fKimDDc5zsRyBzjOcA8e2eTwqWF9pmj/2eyvFOI3giTyVRhhjjPYHBycj04GKwjWp1&#10;JSjF3adn5NboVOpCprF3s7HvH7C3w2v7yyHiQX8MN1bWnnXUF3FvhuA4HXuj5z8w+hBxxv8A7Znw&#10;+0Hw6NG8WeHPE9pqI1KRi8dnKreSVGeNpzjIxwM5H4VzvwP+IC+AvBl3EEEUs8Qj+UnPAyfzJJz6&#10;k+tcLrl5NI91qdyoWaU5JD8bSScD0PUZAHIqJ4avPMVVUuWMbaW301X3nzvJVqZhKrJ7Mf4KttU0&#10;vV0n8oTD+z5Iysrl1YvgAsc85ycg+54rqPFGq+JL/wAPz6T4eQG5aBYrUiDckYUltpXHCDoBngKP&#10;pXK2N5baPa2FtEYUeazDyySKoUIQFVcnjJC5OOfmNa+n3kxme4hWTLzP84YkkHK/w/8AAh0zWtZ3&#10;1N5UnOqps5bxLZNqt9a2VzJJiYSKcYYIFUliQwOAAB6cDAFXL7wg7/2RYznbdG7cACNsuiJkkkfw&#10;nofUEjjFbXgTS59b1y7nhhgnhURwxSSyF2VjkkgZwAeOfUHPOa9qvPF3hXwha65od94eEt/c+G7e&#10;K2lccqjMwJyOd2eeuTXn47G4jBU4+yhzPsvP/hzvpzhKfJfX+v8AO/yPmW30eS51O4KRXB8naDCr&#10;HGTu6tk5xz1OOegxUGq2y/alspJczTSArC8pMm0DGACcqAemOuSfTH0N8Cf2ao/Fuqw3HiC4ls4L&#10;0q9oz5/0kjn5Sw7AY47VhftGfAAfCj4iiKPUEntbiyMqtI+WiQEZQc5YDGcepz2yMsPxDhJZl9S1&#10;53fppdK9r9+p0TlTe0ltf5bfmeGWVlJbi61WKJ41uGMUrF9+5VOF2g5+bOR9BWJd2iyeMrKzaMqF&#10;V5PlxkFiCpDcjHyn+E5IHPFej3/hzT7DwnbS20IljnidoXkj2sUJHI5ODnBxkg5rifC9u198Vil9&#10;b42WYKuqBS+04PKgE9vvdeOSSa+jVT3HLsY0mqjZqT2sVpEJb2aeR0KAIANzKRj7qgZ+pzjdz6Cf&#10;wlrcOheJdeUX8QuZba3JijUr+8G4MQSc5wVB5APH1pdaWdppYRbsYUk2ROYhtZjkkc4z949P8a7D&#10;9m74G3Pxz+IUnh+w1JLFooZZ7gyxEGRcjCnnkhun+z71zYrGUcNgpVqztFLXr2LVKMm7uySu/Rak&#10;XhzU5I/C8emrCI0muHlmQhRkvgEk5wDtIxx9M9a57XTb3XiCGxugSkVxHJJICQpC4JyoPXIBByOO&#10;ua7XWvCV34G1TUNA1K6E1zpty0JkjXAbb6c4Awceowa8w0u9utXa51C7WT/SJnWFtrBoYsnoVwTw&#10;Byc55Oeaxwc6eJ/fU3eLSafe+34HPTp+zrSv5n1b+x98B/h54ov7nWdU1yGXybZoUscgBS5OT798&#10;DJxmvDPjr8ONF8F/EzxTo8d2l4ml3ttHBNOsjbVbczLkEjJGVJ6jP4Vn6H4y1TRtFltbTUp4GlID&#10;OkhXDBcgKV56kkEcDJ5rD0/Upgk91e6ncXcs920lxLLI7mSQ4AJzkFgo59OcYrP6tio5jLEe1bha&#10;3LbzWt/v+8ww2FqwryqSlv8A8Oc/HOU1a8B2Tea4iWYqBsCxsS/BADEjbjqM8HGc9D4RuBYzJcsS&#10;HgtXlLD5VUZBODwQckZ559Oah+HPgPW/iJ4nu7PR9KnkjaQtLEV2jCKeVwOfm7dOoPpUvj3w14l+&#10;G73ej6/ossN5HENiPDyyspwSP4wck/hXd9bwzrfV1Nc9r2vrb0PUqUZSparRnN65rnh3xFKulJqa&#10;yXNvajzYEXJUAgnJUDkjJ5OPl75NL4d0b+09dsrScI8czhQ6Ar8vDgY6H7wHH6cVVNhp2kawbjTd&#10;JtVumnSK7ulsgs3liNgRnHygkKM9CMgY3V1/w60zZrk17cQK728ACsMblJ+Zm3YycjaOp6D1rerN&#10;KmYwj7OnZGt8RNct9IFjFPpEdx9mIc29x/q+MkDJAwOOnTrXunw9/ag8ReHv2XBY2fiKZtSjh8uz&#10;ju4UcwKEX92ARyBz1zjI5r5s8bsbvVI4HO+EKGBaRgWBDBhkEZGMcdscCtq4vbfSvDIt4rgqoC/Z&#10;2zuJUBdyoGJIHIJI9evJrwczy6hj8LCjU2vf/gGlOnTmrTV7dzzjxCfiNoHi3XvE8Hii5j3WKOZo&#10;XYbJSAWIRCB1yPcnJznj6e1jV/gxpP7NHhnxq2g2upeKtQt4pQ+pQZDTbtsis0exgM7sYx6ivB7z&#10;TLrWbVYreJZIRuaWQRbiqhQMbs9hhcdOPWrsetG/0uw064hMltAS0UackDO7aCT82Dge2cYGKMTl&#10;lSrChGjVlBU2m7PddvTTbsbSdOz5ld3/AM9PTX8DovBkqftAfFOz+D+heEY9Fiuw00VnJGLuGJ1z&#10;ubzJAZUBAHyFivpXHfET4UwfDP483Hge602IPaz+RfahLNJENrjcioR8shPOWOSMdMcV1P7PeoHw&#10;t8WIviCWjint7ZiGjlIKpgjGe4BznPU9q7O1j0/4gR+INT8YWsN5Z6hcu9xHdwq33QWGCeeCeD1/&#10;Ssa0sdSzNv8A5dKKv3bb79dDOSowpNr+meW2ek6CfFN14ZvbWWawurKeGGxtbb7QJpmTCqyOCPLL&#10;HkD5icDkZr5i8af8E5JNU/aW/wCFyPLapplzdQx2+hWscoCylQNzEnoZOqDC4O0YFfbnwW+EPijx&#10;Z4zufBPw4029/s5LnzbuXgSWvlqREY5mHmIxbOSG5BGc98jx9P4m+H+pyXeoWVvc6jpN2qeXqkfn&#10;KDzgMTzjIB4PpzzXoz+ryxNNqznFJruvN/P9DzHVpzr+zerVin/wUH+D99qv7P3gX44aJ+yXBpOu&#10;+CrWJbPQLjVEXzncLEskYjV9xjfbIMgMBj3r8/PiN4D+Ini3xHffA34MeHofCF9qkXmfEbxTciSW&#10;a+R+QsNxcAykEl8iM4ZQu4ngD9IPiL+0Z4j+Ofg/S9F+KOnRmC0Mk1jb2WVQSKhUkAkMwAYnBJGO&#10;e3Hheqa94Y1XV7SHTtBu7aaF0M90kLRCKJsgLuyQqHJbAAztH1HyeUcPY2FWo8XVupTlLlS0s+8t&#10;9ev3HS6GHVFRjG3p+l/xNL9jL4H+G/2XPggvhbT7v7XNbXLS3F0YEQuGAy7EYJ57k5OBXzR/w0rP&#10;8KfjR4r/AGiI/EOof23YX/2kXcFxtSG4GPs2m25PGCoZpWAJ+XbuGTn7PvdJ0e61fS9J8K2l1Pcy&#10;xq989pCLhQMKFDE/d3AYUk44OBmvmb9tH/gmovxZ+IljrvgXxp/ZllYQKL/QbmGS2jilZmkeRQwA&#10;LszOxI9MA+nsZphqlWkoUoc2jVn0W33E0Zew1p6tfej5/wD2hfi/+0D+23fW37Uv7XV3I3g2xyum&#10;rDHtF6Uk2mCKNSA7bgVZm6YJyOlc5pNzrWo+KJ/2s/iVBceGvCMcSJpWgafJJEt5HGNsFnAEIOw7&#10;VDMeOGOSeK908M/C39ofwf4I1n9m34hfD6wv/hr/AGjDqGhQWzB2g1BD8sguAC4WUDEinjkEDOc/&#10;W/7PPijwlYfse61+zp+1B+z9a6B8QpLqefSLqSxWWDZIS9qyqeYREpSMKAB8gYfeNfCZhQxGQ4en&#10;RweH5m3fk2b1XM9E+75Vs76tDp4WWOquc3v5LpbfVJJeXTZHzt+wF8O/iN4k1nVfjj8XtUun1bXb&#10;xJbfTZZDts7TPEbKAQhx/CMFVwCcHA4P/gq78Y/jfqHxKX4JfCv4aatBcQWosLrW/sMivJbygM8c&#10;ZA5VzyzDBIGM4zn6o/Z30KD4N+AZ9L1/xVcXv2S2ml1K+aN3e8uGLPJMQCWzk9A2T2FfEmt/Ez9t&#10;v45fEHVNOtvF/iHxp8TdTtJUjtEl3Wvh3SVDJl1QBBLt4BILLgEnca+txzoYajCm/djZybvtbzfV&#10;synGUasYQvZX82z23/gk54QtrP4n+Hvgx8Rra28XW1ncR23iCfUWJi0h5doNnBOeWcnBZAdvykD1&#10;r9U/2gP+CX37OvxSjiWz0y30OzLSSzWNoixwXM204Z1GN/VjjPfPUZr8RvhjJ4j8EXHhf4O6T4tu&#10;bJfCE02q/EXU7YlI4Z2lB8gyZDvOBiNRvHzPgV9//Dv9oH9tr9tf4fT6v4Qg1OfT9Bt2NjZGAIL6&#10;bYRG82QNyAgHCnvjpXiZ5l0sxy6NfBStOKs3dr3bqz5lfzXnocKrVsPio88+WCfr+D0fzPDfhr8I&#10;9a8B/tleIfhp4T8WLqj6Lc7/ABDevtW1njyRDaRxKuxFUA7sfNxjNeq/8FRP2pvhV4o0Xw38Mb74&#10;dWkOl+FoP7W8dWi3LQw3cKxssFsrRjeGaYoQvfGDkE1ofs//AAjvPg7pmp33jImDXZNQe68SXU7f&#10;8fFztbeQWO4ICX4J55PeuO8Af8E/7f8A4Kg6T488c23xRbSNH0nWCbKWKxVRqtwkeFZg4DGFEJVT&#10;kZYsewrgzelTwGTYepiG51IJax6u2t7dL6vue7TrxdRzWi1t217+t+p+fWm38nxSupfj98aJxH4T&#10;0y7+y+GvDttb7YZ5Bl0soUCgIvQswBwAcncwrqb34eW1rDH8Y/GdxPdePprwL4a8JW8YaCKTaDGp&#10;2AbY4gdzg+g7k49v+HX7P3ga8/ah+H37It1q1uNZtrqbT9C+17ngsnZnllu5SG2vI2CEj5BwuehB&#10;7T9rj9gPx/8ABD9oLQvg14at7q7tb3S0lvfFU7HatnHNukiRCx2yvIylnTaSp2H5aWAzDCxx0MI2&#10;5VKlnFpXV7Xeu17XaXRK5vVw81Fwe/brutflc6L9lcT/ALN3wtb4o+KLqybxHBZyap4h1uBFAedT&#10;lpWKgA5GRzySvB5NfEfxV/a2+LXxP8UeJf21viJqsWtavceITo/gCLVcm3t4kXdI3khgGwjKpBBH&#10;z5Jya+1v20vhn4ivP2frP4YaJp2otZa5dRR6k+mWh869jU/LboeEH3SCzHCjp6HwSD9gP4hj4faN&#10;+0j4++HMV14V8Naw+n+FvB+mXiSQ2RV/na8mBILbyTIcFm2AdMV7edwwax0K0uVTj7kX1vLov63F&#10;BVaaUIX5d/8Ags88+EX7Hnx0/aqe0/ad/abuGj8OWsQCW66WYka3j5SGKOIqsQI/A53fMTmv0Q/Y&#10;5+FfwruvHGlT/FTxDF4a0nU4GW0S9uBERMQCkfmNgAjGAvQbBjjgdD/wTv8A2lrT4weCZf2UPjr4&#10;E0iz0d9YcWeuzKsElxCx8wM8O0BFLHbG3AxgYBWvJf8AgqzY/DL4Y/GPT/2ePhhZPr0c2n/ar65t&#10;NZiiTSYA252uZyrlFCnIA2kqMZGRSy3MKuB9phsTT9nKpfkktXLR6vs9NP0OWvOlKr7FNqTV3L8t&#10;e9/I8M/aJ/ZW1Hxt+1v4t+HHwc1e68W+B/CE5vdS1nTFW6e8nf55QzIdrzc7R/CAvQY59s+E/iz4&#10;vft4fs36p4V/aJ+Pul+FPDngBoj4M8Oa3bIJ78QAiCSedmD3G0oBgDcSM81Npeo/s5fCf4MeEP2k&#10;f2DP2g9Z0W9tdDax8XaLbsNvkeXulaa3uUZB+8XPmYIPQEHmvQ/+Cavi/wDZl+NWgeIPFP7SJ0/W&#10;bm61Mf2A8OmySQxQpz5mQoUy78ksqjHT1r46vlv9q4OnXlCUp05q1173NFp81lo4qycb9Um1dadF&#10;NTwKd7SVr6at9Hv3V9Vun2PJvC/jLw7+xpp+lfEdNCPibULW7gS1sbqXm/MsnMblRn7zFtzAhdoz&#10;XffFn9q3QdJ/a58P/tJ+K/2Ykm+FL6HIms3U8Y2Xc8gUQvDvA8x0k+VV5DBy3YEeW/Gf9ob9ljwx&#10;+3cfg9rPhW78W+DYbK8tr7+z9SWAaUjIf3zM59AQ5OG2HGTkisn4yftLeLfid4N8F/s7fCzwtPea&#10;ZZ3EZ8C6D4isorhtNtEJMd7cMFV1KpkohYDC85AwfqMyw08wx9DFYdJJJxbd72aty9r3d36b9Vze&#10;1jUpzpTTs7fjuvXb06dj6h8MfDjwt8DP27dE+Nx+FtkfB2vW0upWWkWtuENlHNGqi5KgFXlDMOhx&#10;tc46VD+29+1z8G/g/wDFjU9f8SfBvxFDo2taYdO0V7OP7NIupEbllCMQrQsMBmJI4HHBrybxN8V7&#10;b9lP4bwXuveLHdtHtVma+ur2SUh42EnlwCVmwnmfwcjAAwBTNF/4KB/C/wD4KK/GXwl4X/am8Ox+&#10;CdDXQNRnt9R0oyFlDCOOOaUqCYlkG/BXkHHTOa8DE4bOaaw2GvGqownGctvdd3HTq9Uttd9LHVXw&#10;2HpOVeleL5VZJu+ltEv+CeAeCP2kv2kvGnwjvP2Zr74mar4k8JXGrtJc2U9tEFt5Xk3iztrgL5j/&#10;ADcyMWZEXgAZGfqn9lr9lHX/AIbeBrjx5Lpqvdaldqup6pcS/wCj2r9EDO3SFFKjgDGDnrx678Lt&#10;Q/Yq8JfsbTeAvhzp9nfJod1dRWGrNaNslAkO2fzZFBbdgZwT932FefaV/wAFIdb0KysvhzY+BtOu&#10;vh5qeLPV7y0uPtl3fSHakptFUAJhDyjFjkHpV4KOYZdlNSWAwUVWTulp7yt8X2Wnok932vsW6jrw&#10;iqjtrq3+L633/wA7HmFv4a/ac0T9oXxBpdj4nl1PSPt/9jiwsbyRIZoZVDmZZYCP3js5UIpKhUG4&#10;EV6R/wAFGdGk/Z6+GfhfTP2V/AOoWHje9SL+0brUoy4tIVXLTuzkhnHIDdR25Ar174aab+y9pHg/&#10;xZF4M+NFx4OtPtUF54c0jVr+O3dZ0iDJJEsuWJ35BUEjsR0A+b/jN8S/jp+0V4nstV+JfjaO6v7N&#10;Eht5LSxSFIozk7FCjaXYjOT2xjrXXSxcM0zCnHDynTqU7OetnaS0T+aenRa9hzw+Jppwcr03pqnd&#10;6Lytpfu7M7j9mH9qD4w/HyK0uvHXx91bTNS8FvHdadptyXW31d1Oxgr/AH2XOVCsQ2D3xX2B42/4&#10;Kkfs4fDTTSPHcVzb3ZsjLc2dsqzMrDjYdp+8TwAeTXyB4I8GaN8PfCWka58RtRu9NstTneCbVrax&#10;8woVXDGQIDyGBzjDYI64zXEN4Z0f9pX4+2/w88SeNmlWzmWz0jXLnTEh+VGAVpGGFEpXhGddxOc5&#10;ya78XSwrxEqc23a8nZaLTXVb7Xsck8swuLpQny2tpod1p/jT4oftb2/iT4r3F/pll4W8NyzS22n3&#10;CCKa3tGBYRMVKmQj+IkkDBWu5+CP/BRuSHwdrHwW0p5bW0/sO5Ph/VrrTZ50DiNiQzAHapzlTJgN&#10;zTP2ov2JNK+EP7N8i+FvFEE1xbXCQSaNbBA8luZBuwuSflX5jgdAfU1137FreHv2df2XfEPif4n+&#10;FoNRF9cSXHnCzw04YbRHuOcgHA+bHWvMxMsFTyephaNT91dKPR3fm+rv+Iq0oY+ca0KSm4O1tl/X&#10;X8zyL/gnroHiL4LWPizxPrXhG01wa3FJLdXepXHleSy733M5ULuZcsVPXArX/aD+EeuTfDvw7+0J&#10;4YsrC80W6dRqMFreNsmMkoUmNk4jUdGIyeOenHlXxg8fa38S/Hnhj4MeErvT/DHh3xXcva+Jb611&#10;mSWOXdIRulj3YjIAH3uMEr0Jr6W/Zy/Z6/Zz/Zt1C78L3fxll8QaJpFpHdWli+rPLaGds7kjRHMI&#10;Y4HygDr0NcONxcsLjoLDe65WutXzRjo1fZW12/4D9KypU1VqRdl21d+nWyu2v+D08q+A37al9+zJ&#10;qtj8K/2cLvSPFlprlo13qmlXU0oOjT/dRBI3LMWzlT1ALZwK5H9p3xP4m8XfGMHw0l38RfEl/At3&#10;qWk6TuEej8hTEQeIgOOuc4ODyQe8/bj0Dx38RNXsvGf7PHwNuNJtry3EYuiio+7nMhCnCgKdw9ee&#10;/X0v/gn58SP2af2bP7R8J+K/FkE+qavFHPeeI7m0ZRcTL8skZLZ27WONucAk4ArXBVcJmtZYq6lV&#10;pKWis1e6Vr90lfvZWOPF1sVl1GdahD35tOV1r+G/+ep83+EP2LviF4zaK68Z6VK199nluUjvWIRV&#10;yu6NEXamFAA6EkHBJGAOXPw1+L114su9B8U+CZdL0bTI2ewtLJ/K2oWG15iQQy43k7MZOOmK+4vi&#10;p+1V+zz8SvjT4a+FWkwXV55muwz2s+nQbGbAYnaRhvlIGfUGvXfE3haTxdqWo6n4F06O3kksDFb6&#10;nqGnqSJACNuwrnAPPI55r2cHxnmmWU5z9hGU2pJJptrona/Xz9TopZk8O4xrxspJO7sktdm/TW25&#10;nfBzVfBPxN+G/hbxJ4aINvaaeI3iluhLEU27WTgnABHevy2/4LK/GC2+AHxqvfir8Hfibb6f4n0m&#10;4tP7An8Om3mNtOQxkjuIyeVCAcMjoxcg4Ir2bx98K/2g/wDgm1q2tftMeLfGF1408EarqX2jxj4V&#10;spRYwxSyPj7TFHGAoAzygA3Drmvgz/gsF8RPgT8Sfi7Y+Mf2evJaG7tI5L25TTDGHndQSsavg4UD&#10;bkDAPPeuLg7iDCcP4udfEYZVJVYShyuz5ZyWkndapW6WfZrc8upiacswqKM3Kmr2V9Hd7Pe+93+h&#10;w/wN/by1HUfiNqvjz9qj4T6H8Tr6C/mvYor+aPSmFzI4MvmfZ4fnX5cImAEA4AHFeXeMPGmufFj4&#10;iahd6B4al017vU5I7PRdPHmpZxNJlYlJxvwrAEkDpk881xDWf2lppBN/p9syL5kUjEugOMqC2SDk&#10;ZJODnJHNfQ/7CfjbTYfEvh7xD8SdQsYNI8P6vJMs6+UJo7lfnTf5inKZGACMEk5yWr63NvEfibNc&#10;qhgalRKMVFXjeLaimkrJ8q0bvyxTl9ps5pYqVKlywWra230va3bfpv1MT9nn9ov9pD9h/wAYXWs6&#10;Houk6hNqNt9lmsPGvh0X1s0QbdlCWSSMYzk7j36V5L+1J41k+JXxH/4Wzqun6daTazqEt9eabpVv&#10;5VtbsSG2xJuJVMYx82Rmvsr/AIKl+PvCnxC1zw5LaQy3UMOlRTXDQWyw+VubLblU4bgjg5wQOe1f&#10;FX7Sdpo2l+IbDU/BEckli7IsX2geYofhd3OfXnvyPavBrca5/m2VQy3FzXJC0fhim1D4byS5na+l&#10;2xPEVZXlNtuSV223tay17dBug2M/iu2tZNEvXt55Yg0MdvcKNrDOAD2PBJ55AI7Vgafa3tx41urD&#10;xFaXF7JFI8krnYHChGz1BXP0wOfetHRPCC3WgvqGmpLDeRsGZbVEIZSQu8Hr3IGR3H1CeIPA2seE&#10;DAbuOWLUovnEEp3GMNwF4OFYgsOQDxgc5r4+rQrRc6j2/L5mlPM8JKcKN/evtff5H2P/AMEavFEW&#10;i/taWWr6zI0Vt/ZcsMM13KqxsQPug4weOcdsn0Fch/wWB8UWHiD9pC+v9Pla5SWHyU2gSR7VZcgN&#10;GwH8Wemc4Oa9C/4I9eBovFvx9g0L4kaext4IGlt7W4QMsn9wFowCec+x3nOcirf/AAXt8Nap4Y+N&#10;nhm0l8K6bpVv/ZayWtpY2oUsm5ss2F+98o454IxzXVRlU/s+jzWtd2s76Xe/mfPY+UFxa5Rvsr37&#10;uKX5H58jwhcaFbmXV7uNEci4tiSfMKsDgDOQArA8gDgj2rq/gX4b8JeO/iZY+DHjt4Eup44nnulI&#10;2uQv3sdOec5xyc1zDXs0uoy3VysMSeU5t4/JLB8Dnc3QnOfvZAx7Cud8I6vfeE9Sg162vEi3zlso&#10;6uHB2kkjnkEA+3FdFSMpUGouzPco1KcKyk1omf0VL/wQf/Zvb9lcSpJA+snREmOrvCrAuIjyoOQq&#10;5JOB+Ffhb+0n8P4/AfxnuvD0V1bM/wBteNFtZFWHf5hUqdu0nay8c98jivsb4H/8FjP24PGPwpt/&#10;2ZfD/i/zFNnHY2MsrKblU2hcBiA3HqTkYwOma+Rf2gfhd8VvA/xOhtviXpN5DfXRMkkk/wA7nrlm&#10;C5UtkHleSRjgmvz/ACTL8Vhc7qVdY03FJqU+bmne7kldqKatp+C6+9mWIp1cufNJTlzXi1HlUY/y&#10;vRXf9XZ5z8f/AAJr/wAFdXtdI8Qw7Hu9MiuS9tcGXiVAUJ55Iztwe+M9K474f+ENb8Y6l/ZttaRv&#10;bSQbLh5t435xgDHVgeMDrjFe2fGXwmvxn+KMMXhS4uZtJ+w20TlwVAKgDBGFxjBA4HC55617d8Gf&#10;gDa+H7NYhZ286TwPcC5nhVQJdoKvsHUjk8dAOg5r9Xy3L8RjY+4tO7PjK0oxalJ6HAfDD4A6NocC&#10;C/09o5IJGZrmVA7PKwBbgZ4xwo9SODjNexeH49A0iBLWyskuJFjIMszsGVmH3jtwWbAYlScZIBB4&#10;rWvtA1LSo4jaXDHy1Ks0SgLgq3JYYyMrjPJ4A4zXPebFaiG1lsXSOSQgGK1IjVT/AAhhwCWIAHbP&#10;GK/QsuyTB4JcyV33f6HBWxtao7LRdjbstU8MG+juL+GZykxRPLkYvHuHIIzzjcCM9ieuONGz8S+H&#10;7VxEouI40Kuw2KyuXGHlAOdowNvvvzjGK419MdFjlS12yWlsfKivS+8IVIJIJ5yrd+me2BT7Z44Y&#10;UidCisfLijMm/OOeWPLJgE88D8efa9jGSOZVGtDtNS8ZaXfF7JLho4YZC/mvKwEq7AAWwxKMCMZy&#10;A2OmRWD/AGraI3k2N6zyTXG7AO8yElcMCw4G7g/7p6dKoxS3URPlWSo0jFGiUZeRl2kDHtzknk5z&#10;mprbS7fVL1LifSh57LhiE42lcMi7GChchhnkY6HI4qEOV2REpc0h15epcRJbwgRn+ONmkPmJgAv8&#10;248uWA54GQOMAT6Jr0kV+889+VbzB58jup4kjUeX3yOSpwcjGMiorjR9Jv8ASo1utLhuhDIpS53E&#10;uikE4LAgtg7u20/LUE8FtBA720Oy9IK/aI9oW3j3MQTjjG0gknnOOe1atfu3ZArqVzsfhn4fh+JH&#10;xC0bwlo7tcTX15BEVkKxZQSAyEbQOgViWIOcDOea9z+JesXGieINP8P+FFijgwiEXlus8saYwsg3&#10;dd2Bn68YrxL9l43WjfHnQb7TlSVVl2JJKZI48bMAFupO0kDscn2r3P4i6snivxpHfXljDaSQXKA2&#10;6JuE5VgoXBJMhy3Q/lXh472ntEn0R9NkkKfsJT6t/gjV+DFlB4s1vU9E13Xpmnmtpls57S78s26e&#10;U2xpAOANwyOCeQueTnwT4U6Q3hv4p6vHOYIm0/Tb1Z1hIMLukb/MCOQeAeoyR0J6e8/Aq38I2fjy&#10;4i8SatcSrDbNDHcwHcsksi+WcMgy7KWbKr3C/WvEfDeg3Phb4geNLSwuIxFHot/hoEA8yIxtIrFh&#10;kBsYGM55PTmqoXdOa8l+Z0Y6LdWlLs/0PJrfWbRHtbSSB0uYoySzkDyjlVK4xkEk9iDjcc1Ytp/O&#10;M6w7iJ5Nv7q4ZmjZQxVgASQR8mT9AKYLbTpo4IrW6jiSS327YpCpRgVBYAsTjBIyBgbsjGKbBosE&#10;EIuLp5tsKvDLM0xORltvvge+c7h9D6cU7HxseZo07PUTLbTGXTkjuXl8uS1KhAHwxOOCWyBk5GD3&#10;q34dOn3t1PFMJSkpP2hyhUbiijDZOGAOCCR04wag07whp9zYSNcXjNgAwB7kk+YBhsA5yFxnLAY8&#10;wDPNZsA06xnjsLm5lmjJfakkaqgbKrnOMjuQcfw9O55ppNNWOqnJwcWZ3xC+HFj4w0u50oW4Mht0&#10;xGEURFtuN+BjD7jzzgADA648s0r4XeAtC8B+I38f6wNJ1KyjU6MkdoZWvpywITcc7Rsf1AwoPJOa&#10;93stFMztJpKyNMFLStCgV2beTkjpzu6lTwnYDFYvxD+GmkeK9KljvP3ks9spivHzyBlRjHKgYZck&#10;/wAGOgUV8PnvDEcZeth1afbo/wDI9yhmFS6UnofJXhq7u7DxfBGk8cjRzr5sgc5MhACgjOMjp3Gf&#10;pmv3j/Yw8L2/xY/Y4g8FRiezLwNC2spdgzRSDkNFtxtHQgYHU8V+G3ijwFq/wu8fW9vr9s1xp6yo&#10;VnVw/mKjldjDHDDGMDHb3r9p/wDgntrfwk8c/s5ab4Nv/A4vDqUObC+t7lgW8skHhGGMEd+vfPWv&#10;z+dKpGbjJarQ8rMIzlj4StolJX9WvzPlaa48XfEH4mXPwq8eafDrtz8OPEV/c31kw3T6mqoTLI7E&#10;sSxBwFUg5wT0r5m+LfhPw1J+15Nr/wAJ9cZdE1K1luLdbaGKPEajdJjIABBDKMYPy9D39z8U+FfC&#10;Hwj/AGq/F3hq21mPw+trr8sCXQ1N1MUSxhzHl3AbcSOScDPtXxT8dPHWgP8AF621r4beNb6eCy2s&#10;bmaU4jnzlyo3EABuM9zzznNRlcnRzBTSex2VKEqylFM/XHS/gDaWHwz8FftN/DvxV4q8QW3h/Q0f&#10;+yrjU3uYNOuYim1SjnIQkMCFAIGOvWvszVLrTPiV4Y8Kr4angs9a1WH+19Svr+2AktrZITvKFcYO&#10;XVcA8jOeCc/lv+wZ/wAFXvCvwt+BVz8K/iF4x/sy3mtZXuryTSmvnuC4wQVXaqnkHOe3Oa4/4bf8&#10;Fsfif8MdD1Lw8YrDUbHTdFvNK8K3F7Yt50qO5KSSEHAYjbxnGOMV7EMDisDKOIoTSlLVWkrp9b9r&#10;kKrmjUbp+6rd9L6f1sfR3/BLLwHo8nxn+IT2djDc+FX12eystb1S3BlebcWfYTkbnRJATjgN1y1e&#10;q/t5/Cr4eeBrCw/bp8QfD6y1nQfCTraHw+LvyP7Tsg+MrtG3CkuVyOrZ7Aj89/hv+1d+zPoH7Gmv&#10;aDrHi/xDF4/1C5fUIDoFmwYSjLANIkqgoHwTkHaHbAGTVT4lft+ePf2hvAfhv4F6D4muntp7CCPV&#10;21GI7IFiIYQwM7u20/MXf5dwYLjHX2cvxuacL5vTx2FrRnNau0m780bSvaz2bV07pu6d0mFGri4V&#10;ZVNVdvvez/zLXjj4+fsh/F34WeKfE3w8/Z11Xwx4w1PxrHf+HzFeILPRLUOH8rOQ0jkAnoVBPbFb&#10;2tfth/FX9s7RtO8J/G34v3k1r4S05ooNBzBZ2ca+YMPJDHtN1IcAgsXYAfLj5s+Qal8KtVtXj8bW&#10;b3F3LaTv9ttGQrHLCPuqoQD7oDEAjAHTiqfwOm+GfjD4522n6HopvEu7Ym8cKY2hnLt/EvBIAyvX&#10;AOK/UcV4r47MpuGLoxdKzUVduUW4qN41Jc00mkuZJrm1vu7+rh82rKcKUopq+7u5K9tpPVbLRefc&#10;9t1z/gm78QviJ8FvEf7S3wyt7IaF4a04S6jA9wfNmbd88ihhkZDJgHB4OBXzLZfDnxVPrD+H00W7&#10;jneX7j25ZgMZOBxkEe3rX63aZ8CLXUvgd4fufBkE5uft+nXGoDU5maya2D5IlWP5WjGN+NpHJKmv&#10;C/8AgpH40k+Gy2PizwZ4o0s+OfEyG40XT/D9gHWSCG9dUyWGQrqgHTOFUd8D5riWrleN4eo5jgKU&#10;KcYvkcdVKTtFbXlze9zPm93T7Omv9FcJeIeNwE54HFNThGLlBv3eWMY/BfZy00u027JI8L/YY8b6&#10;n+zD+0XpumQ+GH1DxhqJiOk6RPa+bHCjgNHLLGwyqd1wc8Z5xz+g94f2pPG3i7Uvhvo3h3SdF8Ye&#10;K7q0vba//s5JBaW6SeYogikyscTMgYk5zg/3q+J/2V/gH/wUL+I3j7Xv2p/DmmQp4r8Gyu2p3uqR&#10;o7gxpuKukgIACHOGwOnFfSP7CsfxC/bX0rx3+3J8ZfjDc6XZw2VydZ1pr9IoraK2gwkgjj+WCFVG&#10;SqgE4JwSSa5ZcM4zJalKtm9ejh6NSCfNz3kpuPPGEoxbs3HVJ2uk+1j8/wCMc5fE2aVcWldpqKjo&#10;2lpbRdetrrsluUvBHj349eDPiBd3eoatqC+L9OuZrC516BvN859/lF1yCse5jlcAKNwKjha9l/Yq&#10;/Ya+Jun/ABf1/wCIPiT4s6mviN7U39rp3imBLwXQbLLIWbBk+ZdpyxIHetTXfG37PMf7HXhbUP2b&#10;/jdoyeKvFMumi9ga6hnvpY4s3DBvMJe3CmIErx8qketZXxI/4KE/tG+Af2hvh9pvxH8J6J4Y06Hw&#10;9dwDxOulSXserzMoMUYihPyfMm1Mk/MxycNXTPh+nmsMTQwMoxk4y9+dqcpRhFyut24yaaSTbvZ2&#10;Z8nDMa+JgqcU0ne1/wC7tdW11uvJah4HuPht4og+IXxj8T/E6+8EfFKwkuUsrDw/M8UlvcIQiiKP&#10;ldkhYBiwA/eeoBrzP4U/8FNof2f/AIp+INV+MX7NM2pane6JbWMF82tyXM93cRNIGknmuMsdxf8A&#10;1YPyqoCjHFe5fHTxLf2/7MniT4Z+Bvg1ev8AEb4m3BGneIbuIQBpmlSR7ob8ufLHRQMDAHAr5e+O&#10;PgPVI9StfhP+0hp8cXimfToLjF1dDbexbiqz5XaEJchQcFjznOBj5XL8wj7OeW+1UZ1adrX0aVru&#10;PV2a0bT9NwoxxkXV50+Xmdru6tfTVWdnY+uv2e7fwL4w0vSvjLoXxu0XVNbmm8m20vVy15b6dcSh&#10;nWAK2CnlgHABHB5Hevnq5/Zk+Kfwh/agsLmwv7zUBd68U8USaZGHe5aZ2mdViXhUVWUh+TgkMTwB&#10;83aDp/xk/Zs+P+jfEDwdZ3OqR2C7dNs4botHctg7UkyCGbtzjcowTgCvuz9mz/gpTZXOstfeM/gO&#10;bTxXevNPqV5fzxFpSGCKoEK4RB3A59q4MxxWa4OlUjSrP2rjy3va6vorXSfV+pCrYvF4txqRco3v&#10;bS11520XZeZhftz/AA8/tLWtc+Cfwx13XvC2m+JvC1rc6nCdLRk1gxysWGSrSeVuCqVDLuI9K8X8&#10;JftW/Ef9jn9mC4/Z18E+CtH8T6n4nNwl60GnyCSx83Yuzcg8uSSQMWB6hRkjPFfVHgnxL8Z4NX8a&#10;ftxfHvT7PxOuiaQ9h4cs9PnjgisrXexEABG0rvkyWbLkqc/dFcJ40+Of7JmmeFfDcfw5mtpfHkup&#10;G8uLC7s/tKaXIyZAnzhcbiNgBGeD6189g8bRx1KGCx9Kc6sZJNq9uazs20+i0erW61SOuph6tPE+&#10;2pOKSWnVXSV73S62d2le606HkWk/DPwR4h8P2fhT44fCt9N8UeO9JdfCt7fziJLG4YCLezsuX8og&#10;ExsfmLEHIJr2XwN+xV+z5+yP8DfiXqPxxA1ubSPDoup9RsIwixSzR/u1RUYLFIZNrPt456AcV43/&#10;AMFEv21vFniTxb4A8N+Nf2e7T7D4KhnuNT1GedXj1HMPDxhMbYQ2JDk5zjkYq58PdC+IP7Xv7NVp&#10;4x8e+GtO0nwT4aMSzTpfT7tTlllVftFyAwycuqqnTZ35rtxlPGYmoqsq7w/PKzi9ea21rPS/l26r&#10;brw+JlJ06c4qWl21012177bfa2urOb9hLwzpn7XetjwFqutW4sXtt7uzBwCxzlWPyMcHOdvUc163&#10;8QPgT8GPhZB498X6d4mktfFNoTD4FsPDCs4v7uFVSJEDBhKzOmJHckgszZHBrwPwn+0B8Jv+CYvx&#10;d8S/DH4F+FLD4h2WoeH4Lh55528iG9ZCJooX2YkUPgt0JzjJwa6r4Dft1ajPp3gq11zwho9vBo0P&#10;2qzmiiKzNOww0mTw67VcYUDAJ9avMoZxmuNcacnGmrWaaTvbfo/X1+/nwtTD1cPKVRe+vhjb563T&#10;t0Vuzvc9a+Ef7ff7RfwR0ez+B37SOmPpx1CFnvbmWMtexxSAEyruPzKdzc5yp45FcJq/wU+BXi/x&#10;zP4yluZ7TwXq93LHJcPBIJLbuS+0bkXbnp05wcGvqbwJ8M/h9+1lYan+0l8bri0n1KwsClnZwT/Z&#10;oLG2gViEBB3bXBJck/MDjpivnT4czQeHtE0e2tL1rw+KrqV4NMiYP9miBCq5x8yjLgKCOV656jkW&#10;L9piKlOUnCSvHp0dr9fzLwOGpxjKLgkrrmt/M1e2v+Vjw+3Phv4X/FbXbDwz4ubW/DK6isWgTNAW&#10;Mtuwzud3wf4WJGACBj2H0/4R8efHr4J/A2++L9v4bt/FfhK3t/J0O21S48tdHE42G4RUXDAkgFSM&#10;8deTXgf7RH7GPxC+F1lqfxEsfCN1baU86m4MSBhbpK5w54yELhTuH3WVegY1tfD/APbSupf2e9P/&#10;AGZPGXhuK9V5tn21bwLGsSMHIljXIeU9QW4AGQOCa7cbXq4/A0sHB8/LKKk3rtq3uiINrFNNLlbd&#10;n2T7bf19x73+xJ+3t8Mv2f8A4ZanpPibSr29e7vGul+xIHZrhlXcpA+6SecdvxGTwz47+D/xT1Tx&#10;l8e9f+GMPiS9ntrua202WMAxSBMNC0uMooA5PqcjrXk2q/BX4SfD79n20+KzfGOxvfEV5rUItvDE&#10;1+jfaYzJhgIs7tyDnfxkKAe2M74Y/tD6JeftJ69p3xJ+I+heGvCPiCVflMQtILOaGCKIiRwdq5SI&#10;fKT8zA8ZBJ92NLCLnfLo9H2W35nzk8NTjSnUjF2crvzd+i7XbPln4e6TeaH47m8T/GJE8KW0l5Iu&#10;uRwWYnknQAt9ohRgzGVFIXIBzkZwDtHqfwI+OXhfUdTuLfwyyzaLfuyKYrExR3UG5/Ku1j3HZK0e&#10;PMQYAPQCvQP2mP2efBfxA+GcX7Qng3wte61p/haSS4h1axmaQyadyojSIg/ISQzMDkjvXyI/jbwU&#10;viGef9nfQotOsZIgt7BrMbm6s7jaS8sKmXaqK4IZhkjaTxnFVhK1HD49qEr2VrX/AOBuexGtVjRT&#10;lovx/rudj+2z+zlpd5eyQ6RoU89hfzCRZrOOWaXTZ8MFkXbktG427gBk/e9a8vuvhT4i8IaDD4D/&#10;AGjtettHjsEKaRrVxdMZYAmCqJGDmeMDKkEBskfMOlfox+x38VPgV8Vf2LPEGk/FQwX3xHtbSS1k&#10;sLYsryuq4heMj7kbrjoccn2rwv4t/Dz9nPwf4t8B+JNcSHWvBmnM0V/Y+Ur3+m3LyiQ21zJMSZEf&#10;kIzYHQYrgxzljHWxUcO3y9H9ryX3adtNTGj7KdaNRytdtdu2r8vP1N79gP4WW3xN8Iz+GpviLaSX&#10;dmFOlxX9xHFNfCRVwIUz5rZDHkcjBz1Ned/tcfD/AEz9nbxjeW/i/QdZvvsl95OtWlvdIkEH7viU&#10;oBu8snaWB+XtjJryz4w/Fix8efHTVfjD+zPpmq+AJfDtw6adohvmivbSIBj50br0cFmJQZG3I5yK&#10;9l+FHxPf9qP4OSeKfEMwvtctYkh8RiZvOuLkMvMj5yWLqGBJ645OBivSyaeLxWIUXaMHD3U17yl1&#10;vft63OrnjSlKLbbvpta3rf8Az9T1L4w/tVeGfGv7A2h+MJfGvhbw3H4WurePR9A0RzLLq1yT5bNc&#10;PjfBbqu5mK4OA3zA8V8HfDix8e6x4hsPil8XPFoa80vVvtWk+K7G5E63aTtzY43EAnadgOAq7+oO&#10;K6TWfC+q/s8+KppvD+l/2p4M1e7eG807yjMbCRwVKGLpjaxzlTkenWvQ/wBib/glh498f/tF+Jvh&#10;HoWtzWPhTWfDbzT2148iPaM7CSI7M5LBxGwIAGOD1IrknzZNSq1MTPmtK9rbXslZa3V+qMoyoU4x&#10;oQio8q/De/p19euyXrmman4f/aB+EcPjTS9DhW6W5EN3o96clWhbJtZRgkPxkYA4II4JB574h/tI&#10;fG/9uDxyfg34Y+EemeHF0TTja+FbrRoWuNlzAQ01vfmRSQJFUDaAoxyc4rsf2UPB3xV/Y3+POreC&#10;vjl4YgTy9V+yvPfsY7bWmUN5MsZIGZAq/NtzlSo4IFVf21/i78RP2Uvi3cftP/BX4ZWWmHVh9n8W&#10;y+HJ3ytoy7VnCMrKWGXy2OuOnU44ihh82VPMaEf30Y+5J3Vr73S1/A6aFSvCpKNvcW7vv6b/AH9j&#10;8xf2hf2eYo77XPHnw80240e/0i9U+KfCjkA2bkgebCf4oC4JB6jd9Cfq3/gijo37GPxD8E+PtJ/b&#10;O+LK6RHY6VH/AGGtxqzxsshkYia2IG4yq4XG3J5w2QcVxmpeNoPFHjG31GxsIodcjsXuPDN3biSR&#10;PEWkyj95Z3LyEtI+SwwTkNu6YBrxqP8AZm0/w78Ux8S/Dt5cWfgCe3k1U32/EllFG5Ets4JyJUcb&#10;ADjcdpAxXVjcFXhBVMOvetrba/f07/f1PExuEeIlanKy5k9Oqvt6Pr0+8/Tjxd+zP8SvFHwaSx+J&#10;XhPUJrC50hkt7i5twfOtwdgkfYx2bht+XoBg+gr53/bs+O/7NHwX8P8Ah9v2Qf2O7KHxF4Vghj1z&#10;xhqV3IjwTADBFrFIPM3EjLy5HIzmvcP2Kv8Agu54e+KPws8Q/BD4o2UC6vqsTaZ4aurl9qWViYxF&#10;GjA53Sry2TjcxwScVzXxb/Ys8afFHSfE/wC058PxZ3Mvg/Q5pfGWjXbjbqOlojNMOeDIEDsNwJzj&#10;uBjhyDF5vmWBVbMoKEoO115O2u+mz7anoZjh8DT/AHifvRdo63snbZeumvm+p418Ff8AgpF4g/Z2&#10;8Z+HP2o7D4a6R4h8J6irQa9on2BLeSxvzjcFkjHCk5ZSQxI3Aknmvn79tH4leM/GX7X15+2n4Os7&#10;LTdO8WakNS0z+xImW3jRFXdCc/eb5drBhhsnIwcVXWfw18G9f1H4W+Mbie6+H/jizjudLuBJuNvb&#10;yPm3nHmg5aNsKyjsD3r1L9lr9h/45fF2LxD8F9H8Ly+JvCFvEl7b6pYKC8GQNl1bFxjHGHQnOFb+&#10;LBrTF4bJsJmLzXENRq2UOdv4dbJLpaTtbzOb6xiatH6vFX5tdO6/TcT9m7QrF/jr4S+Nvw5tI49H&#10;1rUsagkN/sXSLkgGWM5/gOGK56qxGeK/dD9oD9mf4Oad+yPe+I9FjtYNVTTYriy1KQecZpzgKhGR&#10;5gO4jbmvxH+Bv7P1zoGoa7+zfb69by3F9p5vNV8SSTJDpOkCFt8E5kY4yWG3O4ABioGScfWv7If7&#10;VXxU+Knwp1H9n74neI5L278MNGbFmmLpPYhfkljfOWU4GGz06elezCnVzDEQpQnZXu10/pnixwNe&#10;li4Vul9V5p/qtz588HWHwY8K6xPqFjp13ZadqusjSvEujy5jj0XUN/mQX/A3RR71wOpyOSRjHtia&#10;9+158EfhJrvxk+F/w50nSP8AhB/E0N54z0H+w45YtYO4NDqENx/rGBBLbc4OSMdq8l/aq8G3nw98&#10;V6n8VoIr++8NXduLTxpowuCzNA5dReop4Jicqx44PP8AESM39nn9rL4w6jr+g/sb/HPxauu+AdaV&#10;rrwh4/i1We0ltoYwWjkdwQJ0jwQY5VYAjHYVwZrQzGnWhTpQi4qS5k+194/13Wh7VKOHd1Xuo26a&#10;/wBf1oeH/Ej4yfES8/ap1T9qHxBJca9pXxCnkutUnjto4oboSALNbyIg2xOowo7jaCOtfe3/AATX&#10;+B3iD4qeEb/wH4G1NdX8PyXz3OgXrZaS1DqBJazHPDI+45H3wSeDXzp4W8H/AAU+CnxW1H4galfx&#10;+I/DepGHVL3wfp8CzQX8QmJTUIyQojjP7zleVOV6Cvr39jb/AIKJ/Bb4U/td+JPiFqPwkt/BXhDx&#10;fb2i6bLZXzyW0iRRFFuCDiNZH/jCgEnGc4LHr+tzwFV/V/u3Sbt+Dey9Fvv5OYrG0fep3fXTzaT2&#10;7LXyOM/a2/ZP+IP7IP7YHhz466f8TW8GC7SC28Q69ZXHlf8AEvVFWVmzkMTjbxknjoea+C/+Cufw&#10;X/Z30v4uXHxv/Y58a6hrvhPVJ1Gp63M0krR6vjfM6vLltrFgwJxzux05/XL/AIKofEHQP2obH/hB&#10;bW3uZdI+wGKL+zoo3mldhkEblPcqRg9/oa+E/ir+wt8VP2JP2F/EHxa8deHLrWLWbxlCdZ0y6jxD&#10;PpjxYEpVCPKfcQMjHTkZOa8vG5dhaOMp47Gz9nKUf/Jm9G+vy+e56+HryWEhhIpuVRa+TSve3orX&#10;87dT5L+Dfxc8bftKfCUfDDwz8UNU0jxx4ajJ0gRazLbx61anrbHLkGVQcL0yOPSt7WfjR8V/2w/g&#10;xb/srfFHxrqR8X+A2MfhXRr+9fZcwINj24VjtM4wcZzxx2rxX43fBs/DZbD4u/BG9urrwrfXhfT5&#10;pAwn0uYjf9mnKco4HzBgeV717T8Evg14w/4KY+KvCms/BrVVs/itY3ENtqj7mha4to8bLwsmB5g2&#10;4ZvvHg17NbGww2EnUxT+CLb10lBLddpJap9V5nkwhVVVP7W3qn/S9eoz/gmH+1Nr3wh+N0Xwf+Je&#10;otp+i6jO9s0cy7BZXLHbuTJwql8DGCBnPTmvvn9of4CRftAeANf+DenWiXNxqenSyaU0EaqY7iIB&#10;1UYydrYxxnGQeelfIv7Qv7M0Np+0br3we/ae8O7PiV4I05NRll8MvHFL4ngVRIBGGxi4KrksoyRu&#10;49fvD/gnD8Xf2f8A9oXwv4e+KHxV0PUDpunWkkL2cszPdJcwIEQy+WQSSM5H3ST04r2eH8dh8flG&#10;suelOLcEk+ZrqmnbVPS3Q1qOrgJzcY3fRd7/AKW7adT8zPB1v4b/AGAvhKdZ+Mdhcanrnjie50uX&#10;wtHcvDs01XKTzSHJyQwwhPIK8Y6jyv4x/CDTvAelaR+0R8EdfkvvCeoXHlwSEsk+n3IIPlTFW+/t&#10;5U5AIUkdDj7V/wCCl37PXhT9r/4l+I9d+H1o+leLLS3kuNE8O3SkC90yLdhYtxx5q7QduDy2fp4N&#10;+yl+zj8efDH7Ovij4i/Ev4dNf/BI3keneLbq5iBk0+bzRFHeQg/NvjdwuQSMMwPU15GNw0p1XQcb&#10;QXwvqn1u/XdfcdtepHDOEajScrLveT6f8N01OW1LTfDP7cPh7/hP/B99FoXxS0u1dNR0udEjTxCk&#10;cePtEHBxcngMM5b7wOaq/DPxLbftUQ2/wY+L0SaX8SPDdv8AZvDOuzxlH1BVyRZ3BJGHzt2OeeoJ&#10;r2b9jX/gjh8af2gPij4o/wCFIfEGO30rRLQanpPiCR5Q1xGxYw+UVI5ynzehX3rza8XS/j58Sb3S&#10;/GcEejfFLw9ezRNrdmRDFrf2fbGXkKYZJ/3bnKY3Htkk18xhs+y7MM1xOUx1r00lUjZqMrpPSVuX&#10;nSkno+qva+uqwteNJYm2ilZvzd2r9r2du9nbYZ4XuV+MOn2X7NPxVkfTvGei3zWvhLVp7YGRMsc2&#10;Up6ou7G3P3d341+pfwk/Z8+OX7NPwX8FeAf2grK3/tS70l/JltZjJ5kKkbN75++EManHBxn1NfBf&#10;w8+IfgLx/wDEKPxP4U8MabqfxW0WO3uEbWbcx2+qrEBvkSPcP34AAG77xXdjPFe7/B/9v74x/Hb4&#10;/T/Dz9p/xhPeavDY+X4aimiEdtDCVM6xi3XCCUYA3YLMAPQV7GSVsfhuJKEI1IulKLi31dvgT842&#10;t0829Dtq06MsPKpJ3tta+7/D1/A8n/4Kk/Di+8AfEHw58ePB8txY6gji0ubqGZ1eIqS8Mm/cdxzv&#10;G09iB0xXlPxC0jR/2kvhtefHbwnpMcXibRyp8b6TbxiNJUYlTqEadBkEFwFwCSRgEAfeP7V3gPwv&#10;8cfhe/hpXEi3fz2d2hBMdwSWEhzkcMGB744zivhn4CfCj4yfB39pfSdD17RANMuLZ4daNz5i2Vzp&#10;jxOZ954AUxh2GcZIBAzg1lnmUYujnMo8rlQrNJ9eSX83lr96vc7qFei8Mqi0qRWt+tv+B+JkaToW&#10;gftTfCmLwNeQNJ408K2EkmiXcSGQ6hZKCTC6j7zxnGD3yB2zXvn7Wn/BOe18U/8ABOv4W/F3S/ix&#10;p/iH4gatBKthYTSBL3ykiaYwAF8yPEEKAkccYxxXhHiL4SePPg540s/in8DZL++8P3Uxm8P6lbQy&#10;yNbI4x5Txnn1T5gQwxya7bT/ANn344fHj4j6P8Q/Afh2+8I38moh72O4hcpp7+Zv8yANy0ZIGUH9&#10;4rjBqMBhMcpTo1aEnUj7sntGcOkk9m139PM4MwlF1Y1Iz9xXbjfV3Wl/JPU86/4Jlf8ABQbxR/wT&#10;d+PH/CRa/wCHbbWNG1eCSz1XTL0PiBn4+0R7R95cseByp2+hHln7Ynwx8S6J8WdS8X3V/p6aT4q1&#10;K51vS9R00bre5juHaRVTPIK7hx1yD6V9t/Hf/gi1+0H8Y/Fv/CbWGgWmiXCj/iclFMUN1K4wZo0A&#10;G3ePmIA4xgdq634e/wDBK+fwr8KP+FFftE+PrXVdHiC32hk2khm0tvm3PE3BCNgAqeOfcVnDh3Gq&#10;vOdOCc+/MtvS7t06HFh8T7ShLDp+5JqX/byVlfrs3954L/wTF/aG1TwN8b/Cvg74vaE98o36fZXl&#10;/FKbiGC5j2lCSwJjy6EBh8pVew4+2/HHiLwlZeIbmBLixu9UtUuLSbIDExkAEbQcN27cZPqK1PhN&#10;+wtFonw8ZPB0Fvc2fhK0/ea7qduiXiQkF9pkYAkKD8u7OMDGCBXF+JfDvgnQ/iDFYDVLfVILlHhl&#10;kMwmWRnj3k8jAK4x3xyc9c/pmXZXOGUuGIn7Rqzt/LorRfp0/wCAYwnOMpzVm9F939I+Nv2jP2FL&#10;Dxb4tbXfhx4n0+11K95k0K6vPLCy9QIxnOck8Mf4/Ra3P2KP+CaOr+LvA/jP436t8Yf+ED8U+Coo&#10;28O6TqMZEmt3IG9UTBBlQ8ISN2eMjBNfQjeCPBsGpnxro51VpLjU1muf7Ot1QggAeb5pABAAwVGT&#10;xngk13v/AAiug/Yob/VrTU9SNrbKCLu7VHHzEqhC8jrn5eo256YrxYcH5XLG/WoXg10W3/Afp3Ms&#10;XUxuMmouVo3Tdluu3lc8U179iq9/aA8I3Z8W6J/wj13qOofatOkW7Mlslyyf6Q+xydqs+TwxOR04&#10;Ar2P9jz/AIIwyfDjwlL8f/EHimSaxsd5CvxHdyK+VbYRnh8Yye2COorV0f4wa/4ftW0rQ/Bekx2S&#10;2LvFbBneXdGGPkqDheSMHKn73Pt2Xhn9p79oLxD8E4/BSeLG0vTbsm4ayjt40kjUqrbW46KSM9ie&#10;vWqzbh1yr06+AglVT96Ut+XrbpfZeh34JqpV5a7SgmtNdr6rTq+l9O5wHhr9hP4N+HJNS8V6mt34&#10;gbWdamvLm+11EZo5mdpGkVX+VB5h6AYIxnOM11Nl8Cf2etDjk1fWvB/h2O6miSO1h1GVJ5iw4CgM&#10;/mEL1wuB0471Z8AeAfF/xGkZLW5vNRmmWST7PcyFlQAE+YBjBAJAAAAxjAxXK/Efwy8HiXRryHTQ&#10;pj1F1aRo1KoeQRuA+gZjzkdq9OhyOfs4JJqze1/6ZvUwkbc71+Rv3WueHbM6fe6Fq1nbxRI3mxaZ&#10;YfKEIyT82ASQSB6dRzycTxZ8SvC0uoDwZpGna3d6jqi7oLieVY0Uh0GWGecBiRgjJ9jirg0O9tnU&#10;FJEEnl/NIiKWXdk5bHJIGT16ccYxh654Z1zw74k0PUJIZ7W11HzFMpgbEyquSodh83Ykj6ZAr6CK&#10;hBq7SfTzONwn9nodF4N+GHxnuvCeq+K7XwvImhwSp9ruktNqKzSAEMecDjJI56euK6LxTpaRfDCD&#10;wjdX92l68TxlrdhE8SsxJwW5wD0JBOe47+u/Bv8AbS8S/C74Rt8OP+ET02/t59TAaWfc7qjMN3yj&#10;hyD82c8e9Q6r8M/Cni/V77xNLd3ltcXE25PJmOUJ4YKGztHJyOR930GPlc9rYqpH/aKajGMtLO91&#10;+gZS8RTryVRW5r2Pmqw8ISeE/C8drZalqmoxxC5a4jm1Qg3UrhcK6rgN0O1cYHzYwTmovhZ4fvfE&#10;/gCS68Y6JbxXnns0iA8HA24XklRsA4JyCOpGK9W8aeBN2qvoN1axmWWOTbchfnzuTawJHJPqOfl4&#10;xT18Napp3hhr6bSsSCMecyRkFmKnIPpzzgnnJxjFeaqtOFeDirKS0Pd9jJ0vQ8GuvA2lT/ES7Mlk&#10;kJhjj8iJslQfXGeuAMehY8HNb40cpayQyWUjuhClUYjzM4P3WGfbPU7R9at60Xt/FVnC6xxPdBz5&#10;ZhEY+Qjhc4JPOSBhgDxxWmunx3iG0ljzICQ7SMOVzwSDyvPPXqDnvX2mGUFTR41W0JMxJvB9w2u6&#10;XfKiAW7+WSyBSqPH8jYIwfTsMHHbNdNPbQRRQQRzJ5kEYWQPht+BxuOMEDAOPfqBis3xZrC6T9hV&#10;4z5yyqkTsA53rwAQc/Nlc9xkcDtW54Q0a+16xl1S0SadbUM8zo+4lQoOW4yzY9ecAA5wa2jaOpxT&#10;nFSXMxvw88dat8JPilZeJtCuPInsJY7prtBz5YYKUYHJK8Y6gdenWvqT4v8A7WVx8W/hBGskUaap&#10;JMwuoEUKuAMqPXB45r5TuvDNx8+ozy3kMgkEDIGPyBRtPA+XoRgcdR9a7v4D/Brx38f9YuvDHhq4&#10;SGa0smuZxPIUi+XgEKPvZJI5zwRnpXyOdZTleJqxx2KfL7N3vrayel1112Pbw9enh5xqNK62b3XT&#10;f+tTibdpN7sIJPMe+m87zPlHzZOWbA25yPl6cZOa9N+CHiHTvC/jSLUZ7OSUNZXa2ixsQBcbGZBJ&#10;8xOCu8egODXHfFD4fX/wk8UXHg681q2uZpF87EcxKRLgAjAbO4ZGQeBnOKfGZdLtnl0u4eOY2xlM&#10;6yBCG3Da31Iyc4PueK68POljcPzUneMtmXjaUnBwn1/UrwhLTXby0e3QNOROjSAk5Y9FG4cDDEkY&#10;6DOeK7j4M/EjX/hp42Muia+0NvqEDwSBWIRhkbCMf8COOcc8jNeaXt2ra7YatFqCQIEkgmiSBCJw&#10;cbc8ZBHPH44441r/AMR2Ghy6ct9ciE3E7RQxzudiuvzFSeznjBznHHcVji6MFVtNaPc4atONZcst&#10;Uze/aJ8X6xfQT6rbajcSMHIu/KumRpIyyB1YI43duDxjdnOa8ut3s7O4+16PCogh3lEYhUUkcHBH&#10;IznBzyDyeld346vEEw+2b9rQArtGcqcggE569B04JFeVpI1nusNTErTLgQQlSwSPcdpJ+9nkAgnH&#10;U98V6dGklDlR0whJUY66EXiFBew3VjEqKXQOkIxsVWGQNoGB2+oGO9UPCEhfTZLO5dlkWV08xnLL&#10;szjqfl7cEgtg/Sr09yhlms71440O1WeIopJyWO0D7oJbAHtmsrSWnh1S+triJGYhZZAYUXzEBIJG&#10;MEHAPzcHHPJyT1KPuib0O28MGJnNxJmSTbgtJGrkHHG4ccDqe3QcA4rI8eQJB4otrm3Z96REllkC&#10;xyYHRecNnHPpyR6VoeEby7j1aNG8opuVYY3BZVJGGDcn/H1PNbvivTjPJA6gwwvC6RmR9wiZeQOf&#10;px2HSto/wjBzUZWfU1NWgtbnwNLcRQxNHJb7lKSYIVhxt5wuPQdelbHiHw9/aXhKEWsccqR28csc&#10;rRclgoAOeeTu6HI7d6x/At3Lqvg6PREshdXEoEJt5SHj2gDbnByoA/AYPFe9/D34SHxH8NbXWbqD&#10;zI3hCrg8IBjuACcbfr3rDEYqFF3mzz6mI9i437nCeEYIH8N21zDcZzEoMmDhmBwy85HYdsfyrivG&#10;WlSweDPENlHDltF18XdqyxtkLLk/d6nnd0ODjjFeiaZoU3hTXm0C/sRHGZCtvtO0AHIUp2Uk5/DI&#10;4zWL8QrPQ/CmuXltq9neiz1/Q5457gSBkaaEoyFhncDhiuT97d7Uo146W1/r/I2pS5ZWfWz/AM/w&#10;ucrY2+m+JbqwkuoCI9R27VKsQkhK/wAWenOeemMD36vxl8KNZ+FOmw6l4ntA1lehjCZi4jwQCSSp&#10;AXjJz7kdq89+HOo3en+LdFtfG9nHNZMI1sluflZIfMyNu3BG4Ejn+6M9sfbf7T3i/wCEvjP4R2Gl&#10;WNtFtgtlMUUEoD2z4AUN3AzgZ7Zr5fP8xxeCzTDqEW4S0la/ktPPqelhk51VRSbTT16LTT8dD4g8&#10;RA+HviZdWdnar9luolnizIcsjoCSDu5G7dn2Ydq9HSNL/wAPiSzWJPkDhiCRkc8nvxnHTjvxXNeP&#10;PAl6fAunfES00iQWWmaxJpM5jBBj81EljQnrgktj0yMV0vgiSe80GS2njceW2xwBtKg88juSMZPU&#10;n1xXbiqkfaRnHp+hxVakJ01JenzWjKNzpj2lnH9n3RAjey/NgZ6kAE7eeccjk1i+LoXl0SNw8glh&#10;mScIZsIWzjJAxyAc4H3ccZr0HU4rmexMpJhaONcLtyrckHk9RnP5iuF8ZeHJ5fDNytzApURLtDnH&#10;khXJDg5wp259OgzXvKaqUbkUancsavNNeeHpJZY08tYyvyx+WiRgZJJGCcA4z+NeWahEbqK+WaeP&#10;eqOyfuhyVO7O3cRwPQDqa9Xhlux4QLoyxv8AZNqsIwDnb1CnkEDDYORj2rhNO0ObXNUk021hlumn&#10;Ty4/LARoVORvDqMgnPUcA5AwK4sUvcizaE7UTV8P+E21m5s7SGFcKVMCYBCkYblR94dTyeoB967X&#10;UvAwsNCGn3FosizRsku5gpKsrZVT1wcZOfX15HsP7I3wKt/EPwtX4iX1kMOrwJG6EMGjYo2R2OQe&#10;BxzVX4keEDbTypFCArkoQ3IY8deuQCPqDjHfPzs8XB4l009jyIYv27tF6Jnz94SjOnaVb2MjzRmJ&#10;isaSyFnVhjavYbQMjofWuv0C8892EMCIyEBwSXUHPQjHcjr7H1FcbBA2npfWCWjwrbXzp9nuEJ2g&#10;EkFeehG4g4yOgxW1o175YX7SVMYTeEMpUqB8oDLxuA6dxkDjpX0uFd36nRbufSH7PXx9Pgm//wCE&#10;V8TyG70a4Ija0uW8xImbngH5VHXge3rUngjXPD0fiL4heANL0JbSxtfEK32nLGD5LR3MYOU/u/Mr&#10;ZUdCewOK8Zspf3JkL7ojIdgkblB8p4x1BwOPXp7W9H8feLdD8e2sspgOh39otldTYKuZl5UnJxwO&#10;nHRj17cOKymn7WValo2lfzaa19dzGNJeznGPW0vnHt52bF+OPwysdSjm1DTbRTcFz855ZCSPXPpn&#10;H6143LceIfC+ofZdUgVIndRIqEkkDj7x7kYOOgAGOmK+y4dC/Z98X+D7TTdS+IE2k64VJuxdRqIf&#10;MxkKpZcYAPGDnFfM/wAfNBTwrqBt4ZIZI5N6rPaFmjmJOFfevK8DLDnP4Vtg8bCadN3Ul3TV/Tud&#10;OFre1XKzktA1e98QRJZENJYq+Z4pHC+YQQMZA5HHIHBz3FdV4Y8U/Z/F15oE0kZvIbdJVZ7AQKyM&#10;APkCAKyjGNy4PY561yPgTTL67h+2RFreHeTEYW3H5GHCk5LdABz2x7VvX0Edn4osNWs5rwMLJoZL&#10;db3zIjuwUYRHg4J+8OQCOwr16UudJyKr6XSO4gv4oogYWUIBhmySVIPTHG4noD75rjNKNpqXxe1Y&#10;POJJYbKGNVdP9Wz8suGHzDg8gjBzkVsNqavcblkIUoWAmIxtBzuB9AMkc45rl9D8QLJ8RdU0x9SW&#10;d2tYXijS124jbcCA/VwSRxk4yemcVpsZwi+SS8v1Rz/7U2lxpqthrtszeVdWkZuHCBd7w8BWyDn5&#10;XDYwAAgPUCvMLa6MdgYvtKpEURJWUgKhJDK4yOuemAANucdc+4fGuxm1r4fkyyJ5llL5gV+eMbch&#10;j93BP0PTuQfC9OmuLXU38m5QKYiXRCgAwBtxgAsB1wf7wrx8XS5Kl11PUjNTw0H2Vvu/4DRH8S/i&#10;Bbx+HbLRtV0+S7iRCDIspjRRnduyoBzjjIyfmPoapab8SW0qeyh0u4FtHbQIoaSVhuTaGUg5yGB6&#10;nuRnsKyvibpdxrnhOG4kjRpFkXyt4O12+bLICedqsM5zgEdOK4vzW0bXfON0V3W4OXlZwoCgZyeM&#10;4I4UenQ8jFUlL3jiqy5I8q2Pu79n+9vP2zf2hdCutas7SI+HfA/9m+KHcYF1O7u0NxCnJUOMbicY&#10;II5zXE/tS/B3Vfhh4rvNFtrRgFmd42VVQSYJO4kKCDgKM5/hru/+CPfxn0b4d/G678DeJrIN/wAJ&#10;rp4gsLtkziW0EjpGSSckq02WHXC5wevon/BS9dNutaEiWkMkrjMcR6vweOCD798V5UcVVpZn7G3u&#10;2VvvPJy2tOeLrUpfZUVH0SVvv/P0Pg+8gtLIzSNZRSmKUnY+/lwASGO7nIAP945pZpIbuFjErQxB&#10;mOxWIO/jjDbsdDwvccg81Y1t7y2ui8WpSC4t3i2yOTIYyUAxzuBKA9wSSSeTzWdLP5RS/tLlZUcr&#10;JGx2sHGA+QDy/UsNxbnH0r6GLclc96GxlxaZaSeMBqdrbszzWQQtEQjMRtAdwv326ZJy2R7VLaQI&#10;t2EijIUs5SclAEbBPOQeO3PseoBqPSf7QPiFrmayjMkcYW3nCiT7QDl237eeSD8vXnHtVyFUE8zQ&#10;u4Kbv9WORxgYXoOgxkdx0ArFxSbsaWsa0Ul3c6f58V5KMugjIDlnw2WY5+9wCSRn7tdz8M9YtFmi&#10;huJxBKsJ2zZO2Rdp+VeSD15Jy3B6jIritBE9yEiMcWGVv38cCgsFyAGVhtGCVU8HsPSuhtdMNneW&#10;d4UZoggw08gHyg8nGQTk8Z9F/LONf2FRNFuCqRPRtQX7QscU0cW5ly6qg8yMAdS3YcgjHU5NcPc2&#10;sul61d6AnhaLTra8i+12jQykwShdyt8uOG3ZbGc/MMYFdvp13p2rWRv7byVaJFVnKr8gBxw3O0ck&#10;kcZIIzXL/EPQJZ7VPFGkw3z3Vi6ukVtJuRoQGLHYPYZ/vYZewr1ZzjOClEFFWtLQ4vW7V7B5be4t&#10;w4Ow7fJA3BsgksPQDGOcCqMtw8kHlS3biVw4/eoRuCkbQex+U4GckAsM4IA2L3xV4b1iNJLPVl+8&#10;RPHLHIAxYD75I6kpnPXAA6Vn6fLZ3c0xt9XgfM/MQOWyeATuJ4OWwDwDyKznJW5iXfqLbLLOFQ4Q&#10;sqOXgUkMcYZufYAjPGD7Vbu9Gu5tGui6ywyLGd00aBQQmV5yDnG0AElvlUccCvUPgp+z54y+Imrj&#10;SdB0y9nHl73W2iBRRnDZKjGOpK5IJycc4r6Y8M/8E1vEup/DjUn1iCMXM9lcRxW0hMTSkq2CWXBT&#10;LenQfhjy8Vj8JRj78kvmeVUzTC0sQqV7u6+R8ReE/D1snhOymj81VezMtxvjZRI5HzMAp3qONwwQ&#10;OvHOBu6SbjS5DOSIlIAHyFSAW53BWx6ttOfTHFfQPwL/AGSE+IHwE0rx3PerCUWe1a3ILNEYZXiK&#10;sGYgEFST379awfHPwMPhqZv3LGVhuyHPLBfvEZOTkcD2FcNRqblSW6un6rc74Yyn9ZlSekoyaafR&#10;p2f4nV2X7SWvD4cRaVpkypJpsyCNPMDMEQDzME8HgE/jxiuF+IeuX3jO7bU57gSwSI3nxbxhpF6K&#10;OeSHIb8PfNc/FG+iBWtD5YKHzY/MPzhly64PGOSeMdecVKJ4FiEVyAFkkCxOY8CA7hyGHKjjB9Rx&#10;mvAweR4TA13UhHVu57jxs5UPZw0XUrtotth4ZI8KITlljY5GQwIbqSCOAezH2Nc14p0CJQkS4eN5&#10;VIaLd8oA+UY5GCfmIHdeeBXoCFJANQkiAnkCLbxs+QrE4J556Ejv97PuIdW0c3BlY274MpS5UOGy&#10;SP7vIBwCM4JPIr6alNLc8pK7PHdU8PT3IkW1Z7dwrFo54iV6DBOeFB4ABHGMetecyxXlz8OpEWzi&#10;hfTtUORZznarBxkKeSF25yAQMk9AAK988T2tjp1tLa3qqI1Yv5EnMjDIUAA87QWXHUAv0rxO302a&#10;90jxTozLcWH2a8kkQSv8sQCtl1JG0gnHzYGNo4BGa25rork0S8zT+NQsNR1208UeH9JjsbW8sIrm&#10;NZLgyRxYiC4GfmwWXJbrx1I689o9qdQgcxwyIgA2IshGGG5SMgkAnkg4HBPf5q3b7y9X+Fml3NnJ&#10;JIbWNYWVVYiRBnazcnAyTk9c8fw1i+Hka1vo7mWPez3RlmkdgAJScHaQMY27SQCf545sRFKKfkc0&#10;oqKVjtPC1l59zPDPalRE4miWaYuEBwdoAOeq5D/eIziunh0b7bC9ysReWIYYOoIkJ9vqMHvx+NJ8&#10;IdIsfEmpjTICHhcGLdCuGVjtzgjP/LQsQOgDYFdpofga90/X7rTzA1vcwOyIz/MCM/d+bOcBsA98&#10;c14ssfCipQb1WvyPXy6DrQUuhzj6bLqdyllJfxPExWGeNYflMQOCuWByoAzjkZHA4rWuIIrVGR7U&#10;eRGQJHeTLBeo5ycMDtOcZ7cYFdBD4I1eI/2nd6c5VTmITQZbC8jOV43AZ6j0zzVG70ieK3JlaIyF&#10;CIkyGwQrL8xHQYHc9cele7ODhHU+YjXhUkuVmA1rPFM0MqRxSHcJj90oA27aBjLjjoeOuMUnhVr2&#10;yW/he+d7N9QV7ceaSfMRGVtqqSehIB7e+MVNbLC1zE/9mSEKm0EAlWdRu29MD7uO3UdKb4DXT9Q0&#10;4a3ptswtb67dliVGHlsh5BXgnJGe+CPevJxtRxps9bCxUp2N+K9lgs1uHuMEsUaRJlIVSASBn+Hc&#10;i/TtirK695FzJMl7KFaTziUnZlduQFPJA9cDjJPeszWBPZWFxcpazeYso3uFYMBzywHOMbsAjGMn&#10;iq8UgtdPaaCZRJOBHC6NwCxzj5enQZJJHHrXztSV0exyqxatra58Z+IYGA+z2MEslzeXUZ2yI8LA&#10;Kvy8g4dsZ5+90719T1WfxRr8uqWaiSd7oLBIyqzImcrzjuN3OeoJx6aen6Fqtx4Tl+xajIH1dZYL&#10;Wa2bc6u3zyZyGXcp9RnFdVB8PZtOsLfUb0N5qANjzCFzj7o6469uOOOmBm69ONRa+QoU24s4rwlo&#10;mjweOtGh1+VzYQzRXeoyta+a32dMOARg7sgEDP8AeHTisPXtXv8AxRr+qeLXRluNW1a5unSOA7U8&#10;1yVJAzgAbVC44x+NdLO76bpWr3kYk3mGCzs4Wt1WNHl5dvnGOFDHjrxjGa5hLayuE3B5Gw5VRcSB&#10;5FU5wjKTxx0XouVFfoFGU44SnTn9lfnq/wBPuPAr8qren62/yM+7aGSdfNvECmbdIcqWQkn5SOWL&#10;LgHjqckdaozLeQ2QtTItwTAHSPccyAAnaCeTgBh97OAatyT3lzGpu3aEbSIoBEEZVDMueRgFsLxk&#10;55qOacW8En2yRSkTEXCoDtfaCjH5QflIzzngkHoM1beg46lrw9BfXE6ta3jJGGY7WjDLGm0fKe5B&#10;G0YP97jHem8tvJ8WLW3zMYLuzCbYJysbMpyFO7GBk5GOPl45FSaLqdn4cgl1HVokht1DAylQj4RS&#10;6hd33iTHwOvzZHOKv/DybRLzxjP4t1W7ltra7smgt4I4pHtyQ+SWbG3cMdCAcnvXLVnyyNYU3Kas&#10;+p6T4E0y4W+EFqXMQlw7eW29nYkrlgM4yO/GcDqRWz4v07UWuhbzCQOsX7yXeQV5+6SeM4/HuOld&#10;z8APhEmqWEusyxShI8lGjHyEnOQOvGefTOan+KHhWLQ7SYG2/fzxAy+XEdwBO3HHbBGa+Txecwlm&#10;HsFuj244WMdJbngvie3t7SOSOQIECgbmwUeQA7h8xAY4Pb159+a0iJltLi1hePZuU+XFMCJnLn5M&#10;ZIGM5wMfeP0HX+LIorOa5U+XEg2hET5TjcdvUE8scAZ5yp7ViWlgsUSzW8CSttWfYzoCrKn3TgDH&#10;PO31bPevYoy/dXZxVUlMyG0q502/vBqEkiE6jhTy+5PldQFLcDEpxjux4NKRBbeTNLbxoCuIofLw&#10;Awc8j0x1O3kH2xSRXKtp8TSrLKJYiVeUEkhuAxxgE8Lj29warXP2jy1u3lVw0CBVdtpUFiCAd2VX&#10;awACnnjjpXrUovlSZytK5Ygu0guCTciZ5GHloSGLscEgE5xnqMdAQM1YQTCa3uGTzACzo6OoJzgt&#10;Ju4x13E8cnqeaZO73YWeS6TyhJlWSUZcEAAhgckZ46gH05qCaeeCV7xbh5EkDSGNBnchG0Egc7TG&#10;RgYxggj1oaJQOkRSeK2mNwDAR5kn/LQEDIbBwTk5xyc/QEGhyxW0LXMLvC4YOSigEsBwCpHynPOD&#10;jHFRzTySRIvlofM2rC8SZ8zC8AL1cDB4IJHIHSpdTltPDugy6mm0fZLcyyDAAAPDHP8AEFBz3xx0&#10;7ZzlZGmljFtLubX/AIgLIYbiSDSoAkURyp+0NtBIwMZILr9M9Oa6S6Dy7rGe8laMbjOBJtXYpBwQ&#10;ABkDOT9PU5x/hhpjT+EY9UMYa6uybgXAlIklTdgAnHYc8HgGujhVZGZ48OxmG9mHzOpAKjGOCTtX&#10;6+5rNSsEFeKIltDcs0VzbTxx+U25lc43kAA8HAIBwRjnd25rQs45WCJcgBWAYJHNtIzzgEHJyMHg&#10;8c5PSmR2VvD5rxTSGRd8ssomBU7yu4LkknO35iOwx1qeytBBiONXZliVpWRWAYZbZwAMLw/QEZxi&#10;k5XNrWN3SviXc/Cq1uPFeghV1S3UppkrpuLzlWVRjn+Id/U546/fH7Flno3gr9mXRdJu5Yzrl5E+&#10;o+KJSQXudSuWM1xIx7ku5HoAABwMV+bt5Pba1470nws6ubfTP9PuSWwpfeMIWbBIChiR/tA44zX0&#10;D8OPjVrvhtwsOqAwzjym+bAP91RzyVB5PuK5MwvXy14daXkpX6uyaS9NW7dzxsxwKxdJuK95dfLs&#10;emftPeH9B1aW5mis4zLMcllRTu9ju45Ga+atb0+KG+l8sGUyKM+VtYkkDAH95R3PPGT2r1rx749u&#10;PEMP2hjIejylYzxgYOT2PQYPtXmmsQKj7JbhGbBUK0+1QxJ6g4wQd3Hr0Hr5+HUqNPlbFl1CdCCh&#10;I5LWbCBvDdzZwohlfULOCVDHwo81SSSoHzZAO4c7iMHNTeGLT7TqKXliLeSC3haOB0AkAdZCoA2k&#10;Zxg5PHTmtG21C/8ADiXGp29nHJby3EMbxOVKbnkwCT0XBYkkdgT1xV3wb8PLDwjd31lp2htBGZ2e&#10;IMWZ2Cn5TjGMAA454A9av2mrue5QpSqSaWxs2sMkt0BLEq+SRhUQZjOTnBGOo7+9YfxF1GIahJJa&#10;2nyRhYopGXcVAX5ny3H8P0JIrsrWD+zA16sjbkXKnJzuByBn0yAcfWvOfiBKXmmiEayNJIV2n94A&#10;SDhSB1IPbrxirw1q2IscNSLjVscpcqba1OotN5sryujXEjMc4X5gWPPHy98DHbFRosgmlujcFpJH&#10;REuHBbAG4YLNkHILEA8cHuSaL621KJQjzuog3MpEAGNzAjcp+7gjPTjP1FFkrvcB7uQW7s22ZZp8&#10;lhhe3ttBz+HfB+jVrGiWhee4u1hVNszbmB2qMEHBDZZeFyGBx1yM/XH0e+Gp6Gl7cXjOjzAI+wKS&#10;C7jJIAO7BGT9OvafX7yfTtDmkXLTCEvFG7kKSoIGAPu9cZ6HB5yKn8Oaa1vplvJFPFFEkaEAR79m&#10;5cnlRwx3Hrg84OelS7J3KitC19i+zfPI6FCuG85Vdg2PlOWyNo5xz1zjpUrwtIsZa3lYXW0M/wDE&#10;c4PyjqcEj6HIqxfLbBwmA6AMBE3O8Ekj5ecty3PXH4VAfNad2EEiSIGZfPZlJy+7PynKtgkkcdj3&#10;rG/MW0TWtxwt7FuLRksTExQw7UyR19cgYHIIxxijTILebTxb6dLDEvlGRI1g2uSz8ttwMHn6g9c1&#10;Xv5b4QItsrNM5VY/s7vgAlSRkcgj5+M8kkVetVe6nW3W4Ds8oWHdMCcNkjaRjcpXkEds807dTJ7H&#10;sX7L/jSx+H/jmPWppMMSyRsZdxZm5Bz7gYxxVH9oD4h3Hjn4zy6ul26xz6KI0j5bzgr5xnoDyRj3&#10;9q4vT9TlM8Elu5UElplSRRyT83QjoOo6HJqtpYu9S8Q32rETus7bIpC2DKVBHyNnpuzyOM14P9lU&#10;Xmrxr+LlsdjqKdJXWqVr+V72/EfMkwdoQwZiwEgkkBjAJA567gBz9cCizsWku1UopaSQRSwq/IIB&#10;YBkA5zgAHsCa0NXs5dMAkuImjCR5XfGX2nJbk/ewRnPHbmsZtZyzRw3fmSRth3jl3fKBlgAp4HPX&#10;HFe5TTa0OFzvsfR/7PsdnayQDxLe2Wz7ZGJVmB3LnnC8A9/0r6u+JFv4Tn8DObyKGWEw/uVYgbuP&#10;evz88B+MLrR9Lk1a2n81hdWu6SFwMR5bA3cZXccAeuevFei+L/jtqmueHbDRrrVnZfsTOqhhgsJd&#10;uOvcZAHt6g187nGBnjHFR0s/8nc8PE4KpUrqpf8AqxznxCl0uzlu1ttKkthPfsGzABvVACTuA56r&#10;j61w0kcV+ICbaKTnHzuMZxwBux6nkHv+WvrGuvqscFnJqBlENum1Vl3NGSzZyQenAHJ7Vb8IaJBq&#10;N6quFOXwjSKDsX+6Tjpgjjp6V30k6VNJno017Om2ZXhjTT4h+L3h/wAH20UhWwgkv78+axZScbFb&#10;PQHJOTmt/wAM6o95Nq+rzq/+k38iiNkOQkZKBs+mAP8A61er/sw/C7RFl+KPxM8RLFH/AGK40jT9&#10;mN0UcVmkzfm0oOOufoK800/TrfT/AAhb2wXErIXZiAS7MTn2IyTXPi8VD2/seqjF/wDgS5vysZUZ&#10;yqVpK2iS/FX/AMjivFE9/da9aWUakPCrXJXZnIXIAx1OGPX/AArf0PXpdM+HGs3k9ykcmp3UVrEx&#10;Y7zGFLuAO4IDcDnkVyTXM1/4k1S9gEUbQ7IxIkpIZxkkDOcAnrjsfpWpM7xeErS2DAyXmqSMIDb4&#10;bYqKgIJ9PXjIr1HTXsIwfl/mdLinJJ91/mZupz3U8yx3Fy7jzAZWPIY8ZIH8WG29DxkVj2ct1cXB&#10;tJUUyOUTJVRsyQNxHOMnbknnI4xV6+X5GZxw7geXCQflzydozuUE859eeKk8DbE8V2ME1zCsazSS&#10;xh22gBEOVxjaRkAY79q6LqFFvsjsulqbep6vJ4butQ0+wlaG3kdkcSSKckDawz94A5Jx6Z+lctqe&#10;uXEl0ZFeGPAKhg2BtPGMntw34D0FVpLyGSc3zSKzzSnDxryWBztJGDySeDjH1IqpJfSRq10xEUbM&#10;vmoGLrt3KTgcg8Y56DHHNGGw0YO9tWTUqOSSNvTZ2uDmU/Mq7GaFiGx1VAe30zg54rrfAsNre6/d&#10;W13fB5XkjZAzZKx7dwGD165yc9vSvOUugQI7PztkLDdJyQ2SSAx9ircHjk8V1XgzVbix1mVBFkGR&#10;GMTQnIck4znjBHTsCDjrWGYRmqT5d7f5Cpxi5pvY+lfEHhfTtC+B2pyS3CNcanJDbKWYA7ndRgkd&#10;OO/tXQeNvDnin4I+FbHxol5HLBcbTKPMA2MRnvxzxXgfjb4w3GoC00e3uzJaaSjSPEhyWnK9/TaC&#10;QPftWVqf7RXjjU/CaeBdZ1G4vNOiXNsLiRt0YUnlWI57YB6dK+NwGW5xz+1vfmldp/y/8N+g8VSo&#10;1YqLatd3VulraPpt/XXv/GP7ZPxDj1aPUrPVGghgtHij8oYU7iDktn0AI+oPSuE1rXdY+JviKXxD&#10;40vDqM08/C3YLfKnQIDyox6D8+lcf4bsH1nxg0Ktb3MavskeEh42UcKGBPzEDjJ77u4rttLtlufE&#10;KWKrs3qpeGU4JIJ5x3Ib2FfSVqWFw0VyRtK24YLD0qb5oK3Q5fXtK0XSfFfhzQ9JuJYYJNURVguZ&#10;jKZVUZKgscqMDse5q38Y9cj0qyj0uFJvLnut25SflAYEYxweeMn6d8UmrWE2ufEWO+v4to04SKhL&#10;HcC/y5AznODj8RWB8Qb83mqQRSzFBEn+qjwQzggqvAJJOO2ODXXgIe0nBvpqc9T38V5IxVKmXyYS&#10;zDJUBgWcgjuP4RyORye555h0eeGe9uiGWNYrtGbZIWJYjlBz8uducdPXqAXGVIty/Z4UVJSfIVQA&#10;oGOW9CCfqpGCOaLc3BuLm+ghVi+PP2guJP4cue/GcH3+uPbfxGxBfW6Lrlot3eI1pGsxljmAGBt+&#10;VlBxwCD9CfXNTwNfatuMMOLaUkFZIwfNAGNgQ/wEA9QR6dcVHrDy6hdW+hvdlfLLveIVAIViCBju&#10;CAcnrwD2GZ7OZ4jBDbFpdgAALEqwBb5ufvAbT/kCqXM0NdGfRXiO0+NXxB/ZPlude1q3TR9HjQWd&#10;lbWiRoVXAUMACG25HYZ9O9eAweHY7dE0+C4Eixt85ZdxyQGI7jnJ4+le2eIPjxfeGv2c/D/wqsDG&#10;V1i9aK+8xM5gxubkHhugrx3TWtptUkuhEgiNzIIxEf3RyATjGBnJx6E7u9fLZDHMFVrzrpKMpvlt&#10;pe2j/L13LqwpUYy5Ekrtq3bu/Nu+x6T8Dfg5r/xFuxZWdg6xw25nkJDBQQACoAJA6Bce2OcVyniT&#10;QJpPEraPe2kkDpciIxvAC0eCSwYEcDA/IivoL9nX9pPwz8JfAl0+s6WGMJCWsKgK7IM5zn0wQO3H&#10;HFeK/Gr4qQfEf4l3fj3S9GuLC2unw6IUkEIwVEmAQfQng8etfRfWcfPMJU3TtTS0lfr/AMH9D5eh&#10;OvUxEm1ocMslymrXGoxTu8zhZpUjdk2uVGPlB4JGCMYOD1OK6HR471be6utQmaRJIhsSciTZgAYU&#10;AZIOAefm+Y9q5rwojLeO1vKzyPcOhSJC7KyrtZY1AJbgcKM8ciuq8Sz29npyzPNGwki2xtFJ8oZg&#10;Om3oD0BrqrPVR7npyjqkXfhFqFxDqRuZVSSWO63Jk4KjIQJ1JPHH5+tS/F7xcuq+PV1GOYDOkpaL&#10;JJJgZVmbPByOpPPcVzek36aFpsaXErKkcYGWXleO27GD1G78a53xFdyXGuMYWIRFk82TYxIzgbtw&#10;4IOBkk4x65olSjKfP2EqH+0e0PpqD9tBtU+G2ieGI/D0dvquhRqiXUb8SbYzHuAPIBBOff1rkoPE&#10;V/4qvhda/fy3U0qEBpuSqAEnrwAM9vXmvFdOlFtHFC6FyJUzJJIMb9pwcZ4PPX2Heus07xM1ovnp&#10;KzKkblto3EnawCKVOScn3POO9edRyXBYbESxFOCU5X1669uxU6fLQ9lT0Wpr38NlN4BsIGlUNJHK&#10;YSiIocq52YUYB65H/wCuvRrjxX+zzrH7LWiJolvDF4rsttveqtuftHmg4myVHzKeDkHGCK8m1TUj&#10;Y+G7WwhjMOyzOxUQcttJOQoGOccDoR65rE0mxns4bW2hhKykHzZPKClnJ3MG454I57/N3BFb4vDR&#10;xtFU3JrlkpaeV9H5GNPDRuqjezuir4oF5daipt53MZYtIWY4U4YAYJwuVAPbPHWneEPG3i34feK7&#10;XVPCurXljdQkrA8FxjZHkiRtoOME8E8jg8Vm63qMrXckojMoScbLWCEmQE7fmK4xjaODwcHHY1Ss&#10;5bzWNX+121sZWkuWUIdh8pTwxPOBjnp16V1OlGpB06iTi1qnsd/M4ptHpHiXVrnxDETqd2bi41GY&#10;C9mlkBLM/wB8+hB5BHTr9a5LX/Dsmg6othbhmjaKNrdppfMPzYzlmO5sZbqe2ea7PwRbabqfj3TN&#10;E1a/+yWCxlrm/u2xFbxsQAwyTwAx9MA9sVZ/ac8MaB4I8cf2Bomv22rWx0yGSC7tmSRHBByTyQ3Q&#10;EDnNZ0akKFWNGKtdOytpp+CPPp1X9aUHu1c85M3mRTSQhX3zuEUqNykHorNyTnPfB4welP0xnm02&#10;bUrifc0nztCAFMoB+VTg85GB7djzUOrrcpYMkTF5jAyqEcD5cEqSTlR6bugPAqXUhJo/hl3RJCGB&#10;kldSUbnHbvkZyPrmux6/M9GJ7D+yl8YdH+FHw18Qa9qulteajK6HTXkYkgHj5TzgBj6AHr61wXjr&#10;4p+JPjl8SrHxD4t2XF2IVDvawmJfKAYDcAcEHdj0JxXP6RLdQ2EekSz52H5A7FghHO3J+mDnuRzz&#10;Wp4VutK0q8DzWMUKhTsklQJukGP4h3wTx1ODjpXj08rwmHxtXG8t6k+vZWtob1KqktF0t935LTZd&#10;TlfHCQy685tbGJhNMf3agqp+Xr8uBjvnPfHfFdL8Pxqun6Wvm6JLNFOVCG2JLIWO3JHfk9DuJP4V&#10;g3di+veK2u0m3+S2YC8oI/eH5hk5GdpY4PPA44r0DT9W/wCEWit57QLGYZY2AWM5GznsASp3d+CS&#10;OlenVm/YqKObmskj1nxB+yteeGfhbe+N5boiRIVky8hXErYB3Z5GBxXiV7pTzynRltShSQbmQkuQ&#10;MtjP90ZOBx2HQV77eftHt408D6pYXeoKf7QWBYrZZMpGw3GQ+g4HP0rk/hv8PdRudbm+I+l6A9/o&#10;2mTRveCKQE4XBYA9M7ep7jGa+Vw+OxGF53jWt9P8hYVYhQk5r0/D9Sb4TfCOPwh4burjxLpirLqW&#10;iXM7j7u2JYgQ2O2WGfX9K8M0qBGu71IWWSIRSNDuUNG6ltuQDnIPLY98Y4r7I+Inj8+Ofh/4t+JP&#10;gPwhfeTFpq6dZNNbbdinBkfBPI5A49K+PdJZRqFzsmdtpVQsKsQp6kYxl8ZxgjP1rvyXFzxsq05b&#10;qya7P/hjiw/t7SnUVm7af16lzws91pT3uqwTHIhjQsH2Nt24U9ec/dGecYFd9aW954d8FLfKQqfZ&#10;mknR+pAViRg9en4UeGvhveSfDZvEZtnR77UdsKMgQMqdMN67uOuQfQ0vxhluvCujLpd7BNbvJBzF&#10;crtcjqW5wcHnnpzntXVKvSxdblhrrZ/KxrVbTjC+rOq/YhsfDWofEwar4i8R3umpb6ezApqDQRyb&#10;mG0SFCFII5Gawv27rfw7/wALbvY9BLzQT2KCSSJt0WQ3dh3PT1P4mk+B+meEdb8N2Gk+JPECaTba&#10;jeFZryaVVEcKDco3dt2MDJ5J9a5H9onTfDWkfF2fRtD1NLyzVoQZY5FzuA3BSOpLEL8vUlfTNcUa&#10;9OvxFypu8YvS2mj7+rM/7P5K/wBYvv0ONnt5NtvC6ON0u11kTAYbSpU7hggc4HfA9BUfwr+H9kvj&#10;bzF00BLeOMhkhXAC57kD16fh9dK0ee5v/wCy7WQQqJ1KyM3yiEnPIHCgEA5HTGe1fRMX7MOlfDv4&#10;PQ/FLRPFtvq0d/tluJLYhomLDAKEdcdK9DF4+jgnH2js5aLTq/yN51HSgr9dPmdB+yf8Hvglrtp4&#10;l8R6jDbwajGwtp0trhoR5YTcMgMAcFicdjz1NfOHjjx1qFh4jmsfCPjLU3uLfUb0SzyNuWS2L4ij&#10;wwIkUDcd2OM9azrfU/Fkt3fnTtVkitNTv5Ts3GMHZhcDPDDkDA9e/NY6WN3b37K8pR3IRn8w7Tg5&#10;AyOpPy+/4HjHB5fOljalepU5k0rJ9BQw8FUc273t+B3Pw98KeBPEngXV/FXij4i+HINU09pDb6fc&#10;2i2k9wFVccLgSMDxkZ64rzLV4vE3xJ0PT72wtJobhmIjeWfzGjWNgfkLNkKQQOSOMetdy3wz1yDS&#10;5FjsfMNyoYvtIBk5DHK8gg9enGK6+x8E2Xh9fDGii4BePT2luYggCgk8Z7Zxzk84Pes8RXjTrrln&#10;zNvRdklqa0Ywkpz5rpanDWWg+KILW0sdC8LT2zQ3AF9eyWagQB1+Rd0igA8Erk9sZOcVv+FfAB/Z&#10;N+KOsftI/Bfw9BeSeJLIWmq6R4i0pLOK7KxoqTRy24ZEcFOcfeLsTzXsH7OPhXwb49+IHiO18UXr&#10;q9nZw+XYpJtiuNz7skdGweRn+8af+17rvhLRNAHgfwtptzZ6tZXvnQNDcbImTGeT2Ht2Ir57O6eH&#10;zHE0sHWpymnuk2lZ2d33/QwwWKSrSo2T03f5f8MfG3hz/glPqv7UPx91fxb458a2Om+AJdSl8Qan&#10;pejSDfNeSMZGMhQ/wuWUNztVc4yTX13/AME3/jD4J+Deha78HvFOnQaXFp2pSJpNxFEEWa2Q4XjJ&#10;JO0qSx6lvwrK+GXw3+MniH4CaZrPifwlZ3r2glV9ZW0EN1NCWbO8pgNhDjOAG615voCXfjX4kJb2&#10;nhi2xpk7O2YyCwGVwpwMg+nQ44rfC5VRpQq4SlU/cxgocit7vK/dd736Ws+l7nJWjRx7qTmtbt3X&#10;9dfwLn/BTn4v29j8NfF/in4TwBtR1SIWenW8aGOV7mZ1jDNxyCD364x3r88LD4l/Fz4LfCXULvTP&#10;HWtXfiTVrWSwSG3uJStw24C48pEO1IIULAEABpHOCAtfd37R2oanrWr2OjyTvo1kkSRzSSlYhLI8&#10;oAjPmKwYDOCMDIY88Vgfss/BL4c/A79oyx+JnjDTE1Dw5f6M+ka5ZX+lC8EUX+sjltym7y9r4JCj&#10;lXb8OfHZPWeVOEY8y5GknZ7X6dX+R6uE9rSpqUHZ9Nf61PnX4a/sg/tnfBb9i2w/a88P6omo6pqV&#10;xa3Xh2O7QvPoWZRm5h3g4kJIyp+XBJIzzXtnwL+KPxb/AGi0t/Hfx08cyeI7jS7T7NLq1zEnlmUE&#10;iRomUBdoKgDA5wTyei/tTt438I+MPEvw9/Zq+MGvWHw68Q3EUsVhIjzW2mykFphDDKuV3kAH+Fd3&#10;T5s1U1jw948+HH7JOvaN8L/BN3c69/Ycixx6ZEEQu4VTKqrhVB3Mdo6k8Zya8TgrKMyw9GWY5lSt&#10;K37tNe9FWV1stW769mldnoYvE8l4Qbbtr03tpu3fufIX7XX7SHxC8SfFbUPCmjfELVdb1y81KW18&#10;GeCdPv2ns9AhZFja7dVYr9pdQeMHG4k4IxVX4Eanb/s3+ELHwFqPjvVjY+LfEqW93ePqsv2e61Jy&#10;g+0Rx7ghhgUqWcg72IHRBVn9hz4A+CY/GOn+AvFXiOLStQ17X4rHxLr19dBIpHuHB+yRytgkYBMm&#10;D83CHHOfZ/2wP+CbfhL9nH9uXwtY6n4y1HxqNaT7Xptq0KiLT0VwoV8fJ5S7QFTjP4c9/wBcwdPN&#10;qGFqwvOq7rRNJ6t6/wAzSevl9/n0l7WEpc2tvuV1f8/6R9B+E/2CfGf7FWgz2OsatdeLZdSSTVTP&#10;YwNPPfNj5UCkksFXG0A4OTwK+CrqXxV8T/FviLxF8XtNvvA/w80jWTceJbi+RodR1d95bZOxwSqh&#10;gPKThSQAC2TX6+/sh6drmjeKHn/4SeO9/wCEe0YPd6bqkxmna2YnmIM3CDBAK8ZGMYr81f8Agoxq&#10;Ph39s79tnVf+Fd6xexfDXwxZrqfiO4uLB7K3lnQ8oxl2/Lu+UMcgF3IzXO8finxE8BO06VOL2Vnz&#10;Nppy1+G107dV56RWpSo4WLk3KSta2id+j7WWvmjq/HPwP0DUPH9nrXwC8Wrrfwxv9Gtpv7ThtTi/&#10;hf5JbUBgQtsgyrIQBuDZJcZr3DRYPh/8Ffh5oegNbrpFjql/aW0sunRDzdOtWcGWdVxltkYZyTnk&#10;56nFc3/wTL+NQsfhxrFj8O9d07xPY6vrMtqbC6sDHZ2MQGBDZ85aNcjDcBj1619hWHwH0dtGHhL4&#10;k+CpLy41aNWsbmMKDZDjIx97afT869nE53gMlwbnWuueVo66yfyVkvwMOSXJy36b3u2fE/7ZPwb/&#10;AGSvg98aNO1X9nDW9O8VWXjS0P2uCw1D7VLdzvKuVDBseSuC7Jg5OVJANey/Aj9hLW/h14c0H4kS&#10;65YX1z47vIk1fVXRF83fnYquvCRjAXyx0wBXqd3+yL8FdK1zVdd1XQn0+8mjFlZPcKB5MYTgA4AU&#10;YB6dc471q+C/2ePAfhn4J6j4Sl8d3dpdgyz6HpZvpFhR3yRJFEWwGySTjGCc8V8VLiGlXwlONGs1&#10;CEm53W8b7fLbR32+fVgYSprllrZaO13d6L7u/Q8z/wCCjXwi/Z38ceFNJ/Ze+Jcmh+GvEOiaeNQt&#10;dcvcKk8QBULGwUspdyqt2GevzDPw18NP2b/iBrPxft/gmUmn1fVRBPreoLG0f2Wx+bZBCpAwNvy8&#10;fwg9ycfY3gT/AIJy/EXxl4h8R/8ACY+PLj7b9n87w3farO1w1owTa4jLt8ylMfKc4K7uorG+Cnwj&#10;+P8A8JviZ9t8XT3U2oaVJ5Gharf3DTM6Dn70h5z91Rn5VJwME47OHP7PwXtoYSalJ3nK7ur2Vte1&#10;kk7eberZpfESlTjKSvt87t3+ev6D/wBuj4nfAr4ffsv2v7Imk/D++0jxNbWUBleK2QReR5mAu8kn&#10;fNtbAxnAZuMZrxD9kzwJ4jm8UaXr3ifw39q01JYp7zSLSLyoXhVvlRe3Rdu45yAQSS3Ho/7TOp/E&#10;OH9pPSfip+0l8P4tTaXyobfShYGLzD8wKq4GEO3dxk7wTnAHP2T+yR8HP2avHfwv1fX/ALIum389&#10;603k3F4iXNggX93h1wMAA4I46j1rsyyosNl9fFLml7T3pNSvGLfu8q6paX9b66lY+vDAwUZrVO2m&#10;r11b9Ox8N/8ABQDxF8PviF8ePDn7QfhH4K6no/hPwRE1prUurWKRxXd25BSKMRtkvt5yMMwKcEV3&#10;/h/9qHwDJ+zne+ItW+FaWjW0sk9xfWcYUiZWJW1iixtcgFQSvBZjgVxn7Y/jDxT8aP2k7GHQJ5p9&#10;PtJvsEcrtGRNFCwAmcoArOXciPIz1PRhnK/bn8EnwV8CPC9n4L8Z6VNBqV3LDrlnYXitc2bpjKvG&#10;DuWUEAbmGckHoKWSYDB0ckpyrXcnJyjdu/NJt/dqrLZJWOurX5ZrpdJdXslo337tnEfCLxldftNT&#10;+MfEHjn48y+H9WtbkTaB4WslM0aEAhYf3akCQcM78ZDgbgBXSeMbLxP8Evhda299HdXM2oRlLnUH&#10;URcDl0Uj5RxwFH3QQMCur/YE8H/steErzwd4t1iyvfD0FtbNDrpubNDbi4UFi8bpkyxuxLE9ct06&#10;E737TGofDP8AaD/aN/tP4deLLaXw5YyBI7O3jlSKTYgH2nZNgA5OA6gH5RyRXXhqmIpYh8il+8/m&#10;Xwpaaeu/zMala0lS5bpK91tr/kfY3wv0jw7qfw68KeKv2xpvCbWiaTEnhjVIYdm95I8bmbp5pTA+&#10;UDvivG/jJ8Q/En7Ivij+xNR8P3fiTwF4iv528PeEoHEZnO3ehQkfJgjPJ98VpfCn4c6t+0b+zHd3&#10;3hXx5LDB4Q15rnToxdq0MjwKHAKsMp82RgkjI5BrnR+3b8M/Gut6brfxm+G0uowPZNpFrfwWsfk2&#10;ty7hJJSpbPlgYZmA3LjocjPyWZfWMNiHCrT9pBN8yj2tdO3ftZHPldCiqs5Ydu+zi9NelvO27vvs&#10;Yvw1/Zk+HP7Yv7M+t+I9F+H8PhzUoNcN1PJ9sWVoYtwlMZCgEEplDn5TnJBrq/if8R/hB8EP2b5P&#10;A3wG8Ipeq1r5NwumwYa0bH3pDj72eM+5Gc1ifFHVv2Z/2SPhP440XQf2nWs9f1q2by7SzuDcmaR8&#10;bcbc+WASBnIxnv0riv2C9GRfBOofDfxjr9venUZP7Qgsr2dY5YF3bpJkLH5jjLMuS3QjHJriwsvZ&#10;YGvUjObpSkm078y/up6u2i+bb0uevLDvF4qLnq46pbLZatPfW7XpY7f4P+Ov2nviN8A5PhnoN+0d&#10;j4b04prWpXG15RbudyxKGGQFT+Ikn5asxfBX4O+JvDei+Kvg/qiz3Pg62Oua/o+u6qUVt4wzspc7&#10;WIRgGx0r1/4O+Hv2dPitNrfwo8DJf2stvbI14fsDWqXAQ/eMnHmLkjg8fMD3Ffnt+2V8UPHX/BP/&#10;APa5uPi549+GnhX4gfDvU7KWx0Wz8qNrYTopZ9shZ8yR5O/cAPmx2FEJ4J4iVWhzR0uoR06Wd113&#10;VuzfmcuIxk4t0bKMm7ptaa63e+9nb/gH178c/wBoT4WfCH4ReJ/2h1+CHhu11HTtItbjS7a71O0m&#10;uopmQtHIQvzMrAqVZD2IyMVwf7J//BfL9meX4SaJonxl8VT6T4gWzb+0fM06eQSygglkKK2Qdw7n&#10;9DX4Z+LvjJe/FP47614l0vQ4tNt9TvJrqHSLWL93agn7sRwQBhsDA4Hv067QG1XU/PktUmELQlpF&#10;RmVI0JIwjA4K5QjP1B9+XLcvxeVzq1KlVyVRpxi7fu1q3G631f4JLSyPKzSpQxsYRcUnHRtN+9bS&#10;+r8j9wviD+2B+xL/AMFH00/9nRP2hNOjTUtRhuTbG4aFbkKcrGS6gbyegzzXxV/wXa/YYsv2f/F2&#10;i/EXQNX+0ab4itzYpFuRfsrRoNrKE2jbgdh279K+K9A+ImqfDpV17TtQWO5iVQjIhZ4pFOEIbA2y&#10;Ied3GNw56itb9oX/AIKDftL/ALWb+HvC/wAZPim+uWWjssWnlrWONVYYXeWjxvY4xu6AnrXRVput&#10;VhOmveUk2/Lqv6R5MaHLW5o6LseR6b4cub9ri60v7OG2+WLdEGJSeN24cnnPUkkdc5rJ0XUdU8Be&#10;JbDWdA22N7bSiS4gmUhGdSQd4cbTzywYEAdsV9KfsK/DXwn44u9Qs/Fmjiae2cMkbW5ZQNw3Rqgy&#10;WbGeFGcdOcV9EfFf/glHe/FnwFL418ARi3mECvaxSr5UzoeQN2BhgvG3BIK++K+4oZFWr5V9dhWh&#10;f+W+t+3a/VHx2ccY0sqziOAnhasuZc3PGN4269b6aXstLnxv4m+PL+OdCupfGM0MdybkNNMQDHGW&#10;UjZFBgoo6kLwd2NpFeYafc6n4z1NdU8SQXLhZVSFHyBDCWAVQBgBSQPQcDB4rpdD+Eetad8Tl+G3&#10;iiRoki1ExyIc87HxtRSQTIPmIzycD1r6U8e/so+FvCWuaJPpNjOkl0wi2yyo+9vLzgg4ByQeOuG6&#10;GuHD5Zi6uFqY+VuWDXNff7vzN8w4qwWGxmHwEm3UxCbhZXTsr6taLy7nJeGz4I8LeKdLtde8IWaS&#10;W2mm5eK3fyxeSvt2p/dIHU56gnk8VxfxlstUttYXXPGRA1PU3D2FmmI0iRX3LuVQu5TuIwepPft9&#10;c/BX9i/xb48+I7eMdetvs2jWlvHHGpi2K9ui4K7jkpk98D06Hjiv23NI+D9v8U/DfgjTY7fSdPSb&#10;yrm4tbPdI+GUs0pjUljldvGSN2OjYr0cZXwmZZViJRqpu65Y9Oivbq/+CzyKdDHZfisI/YWTb5ql&#10;7ya1fL5LTy6Hrv8AwRsitta+O0d/e/E2Ca/tNCe2toYrU2ziIEsy4AxgFhgKc4B4wMjwz/gvd4x0&#10;3Uf2uodOs/FA1k6bosME22dpEgm3OSjMDkMu4Hb23etdtefGT9nf9kcaD8Ufhh42u9Yv7rTpre5s&#10;tHLWb2sgKgEjy1+Xc3Qce1eA/wDBQT9oH4DfHfXND1H4I+Btbs7u0tg+u6xru6Q3dwxyzA46B92S&#10;Sc9sYr4/DU3QwdGi94N7ba39O59jWq/2jnc8bCLSaS1v0SXVvXTufK01zLJcGy066ImZSN0uSwVs&#10;ggYOc8sRnt+Aqla239gpuuGYPBtTfcAny1AA3fngYHf6V9LfsB/su+Hf2gf2h9N+HnjnUnigvIto&#10;eOI+pIb5hkAk5A5759K9h/4LW/8ABO34cfscQ+F9Q8HaxNJb6wreZCsSoyvGANwAG4g9x0yTxzXo&#10;VKyp0ldaN2+Zr7flr+zaPHv+CbsHhTxP+0JpHh3WbQahZhmW9t5A7I8bKQy7M427cjJ6Zr72+LWu&#10;/sQfCn4lWat8LE1eOPTGa203SHy1xcgqFSWUncg6H5v7xyOSa/M/9jdL+y+JNv4hOki9jtRtNpcf&#10;IqyYGS7tkEh+T6bD7V9P39vZSXZ8ca2fM1fUpvOkl8vcOZGYKDyQADwB147EEzhOD/7fxidVtUvt&#10;W0d/U9zBZ6stwsnGKc76X1VrEF3oNhrPjLU/G2keGrayW+bzraytYgIoVDBolygXO3CY3Z568mtT&#10;TLy/0i5SOCaUPawKIxAQpjYjYvTJjBynTGcA85qjcaxGUF4jWxDwiUCP5XMZUcBfl4G/5RzjkdWx&#10;SJapLa+bp12VlkSSFRE7hYzs7KAeSclcg9B0yMfuOFwWEwWDhQoRtGKsv66nxuIxFSvWc5u7buTX&#10;msaxbKk0up3AWe48stG+Pkzgb1I29gehxnt1qGxtp7+eUhZIwjNldpzMRjbjruA7Y5xnP3TVue6i&#10;tLj+y7eIu5nUxxuj5RwrIQV25EgDYBIHftST22kxRn7SIlUKceZgK8wBwGHAPCnAGcN8vGa2irIz&#10;WquVrmRjD5d4pCQRFgFYIoBYEMnTDMcZI6ioNOF2YnJZTGUbyZI3yFjL4ZW754GPUDkVpWd/Ctgb&#10;iHUYRHMPmaL92A/TIU/exkkD6kDimW15aRTC5MkOFDJ+8jADrlWZUBHbCscYOeOa2hHQl7jIdHur&#10;xpJk01Ujt8R+bEgVUJOdrg5GcEc9844FR2yPcRTwWUYM+8kyRxqiqwADAddqhsjB6nJ/irUabztK&#10;8vd5mXYRuBtCxDBAI5O1shvfk44o/tKdw89pbJM/nKxjEy4JCqqqMcjjgHjOCeRW8aa3KSTMmz+2&#10;xzT7LEMIWOzepyFLAc4H3SSeDyPXHFN0/QbjzVkE6wvMRyTxkMWyW5yCep7Vt3E6GN4jaATRlQbj&#10;5gykAKnLfMQAowM9AOMVX0e3hm0mZxaERs7s6Qqw3EMRjAHoAFGCAP12pU+dtCmrI9A/ZL8E3Nx8&#10;U18dy6TF9j0VpL69uWC4KqhCrhsEncTtJNeq+K4NIn8Z2urW0rhXvdhvjKdsQPzMFZTkNwV+XBOR&#10;jIOaxf2ZvDNpa/D3xL4hntrYRfaFtkL2pKyXIVvk34ypyABjjJxjpWT4Zl1G58cW2pRWkW4Xim8k&#10;nhOyMFsLtYEKM7gAoOMDNeZmWWYmFa84tdtN+v6n1eTyo0sCuXW719T1/QvD/h7wtqtpAdEjEd/5&#10;yzW27/R48qcnjlecksMfnmvJfiFpdlJ+0L4utfDaq8M+gzymJT8iO1t5j5yDjaUwp7FwPp6rDpfi&#10;h/Ey6frK3FtcQuY0tUuDuG5WzImDlgFJ6ZycjHQV5Prng7xV4P8AiZ4pu/ElmsUs2n3cW5wQlwjK&#10;UVkY4JIyowM89RkVx4WjK7k30/VHRmU1yxsuv6M8RjsI2/eGUIWjXbEo/wBZgjA6k5BUYwfUHOeK&#10;F3pdl9peS6GXAwk0hVSvXEQfjcRh8rgepHSukFtPewTJ9kIeQSQyxvH+7RBtGW645OeOBtz1xVO8&#10;0sW8sBKmLMztHmDcCdvy7SRtzgH34PpXrzglsfGuKSOcUR2O6W5eN5HCpE0gLskLFjw2Bt5UHkkD&#10;aD6U++mAtI1vGw8sLKojbDmPKgnIGN33znPp0zVnV7Sc3PlQzSAyW4Edwkh3ID98O56A5JGSQeB2&#10;rP1Cwns7wRyXLbp4hLHcRy7cDecYx82fb059645QMnKxv2gW6/0e1nCSxRFpTNKV3qy4BC5Gw8nv&#10;wVJ75KQQ2z3kSTeY1qV/dRtMWUKCQeSB8rEEkkjOTnkmpEtZYYEsbaDMUqb2cykKQduCD1L8L+I5&#10;9THcQ2+ns8DFVLFXaHZiWYsoUOy7sfe7jg5yOKz5LbnTCa5TM+KvgTwV4605vD95aqziMN/qE+Qk&#10;Ao3yAscjaRg7TjgHv7d/wT38Dah+znp0XxA8Q6VfeKvB8Ny1vrumpOW+wyLnZcKqtzgHkKMY6cV4&#10;y+s6etw9pJNKqqwYsbkK24ksjE5G3cG346EvnpXoHwj+MHj/AODOuS+PPhnbWhuBasI7DU4neB12&#10;GPJBIHG3k5GCO+Rn5PP8kjjKbqULKp+Z0c6qaM8F/wCClEHgHxdL4j+PXwnuEbQPEPje5i04mB1u&#10;vJWNVkY+ZyV3BuG5JIz2r5B0XQ01jw7eaXa2H2iVJka0mVCVBDrtwqgAgEc9etew/Ez4cfH74j/E&#10;O70u+8MSXX9qajNqCWOlRsIY3kyzGKNeAnzA7QAQKrp4I8f/AAD1K7sPHlhdaRrtkqTCzmbAnQSK&#10;24n7zDbluDzgDnmvzmEZ4b93NWktLHp3tszzHwpqmqXFvcaJYXbwhWxKsjttiCsCVx3HHAbgZz2q&#10;nHrepXVvPp2navFA9rIY33PsdsngLxjOVxkDOD1AzVDUte1GPxRcXGn3c6wMGmlklx8xLHBIbocd&#10;D6E461reDfA2r+MNQSa00l7qYLmaKVSFL5JZyoyTj16YNdjlFQ1O6ndmxZfaW0aKLS78WuEYSSbR&#10;sDshO1u5PGBjuTnqc9X8ANUstI+Kel6hq5DQzSBJJbucAnGBnd1j447ZwK5vU/C3i/SLcW+qeFJT&#10;NJKpjWa3+ZcqQgyccdMZ4PGOla/hPwlqXiXW7TSLhI4nlnKRoYfL3JlV3KQORkspbnGeetebCfLU&#10;ujCpB6qx7H+0Z8VfEdhcat4c+DBW/hmt5Gv7rTwdiMyBHPyY+bbj5uRyKd+x1o9rq+hL/wAIncy6&#10;N4s099ty7I7NcZO8qUXLDG3BYDHIz0r7f/4Je/Cj9nb4Y+NF8PfGC2sbazkshJNqV/EVWQq5BRix&#10;5UYbH+8Qf4RV/wD4KT6x4G0D9oOz1v8AZg+BthpyT6VDbyaxDqtvGt+A0jiTZGfkYIvDNg7fpxqs&#10;Y1jY0mr3v+X5ficdKnP6ynJaK39I9U/Z6/ag1PwB4H0bwN8a/hbqGlRyxReXrdnbmezuhjLSMUB2&#10;ZyDgjPzZNfLX7WPxA+G9l+334Y+KXwH1a31wXs5m1O1s5hLHK+8tk5yMnsh444xmvc/hV+2D8fZf&#10;A0Npcfs+abdW+loIXlbxVbKu7AOT5jZyUIbJ5I5Hevjb9vT9pX4pfDX9qDw38YvA/wAINJ8Larat&#10;5qR2bxXUN9ICGJkEQCsMkjPJ4PoDXPiaE8Q1C9k36M97C5jiMDVliaaUnGzXNfVppq/l3v0PQ/8A&#10;gqz4T/acsrDxD+0b8MNR8T6F4b8UyAeNtJtNQnt4pJlVUEk0SvsdWTby+7PXNfn54Z+JvxT8J+At&#10;X+Hlh431uHw1q0hlTS4NRljtbmXG0eYoOxyMg9DzivqL9o//AIK9fts/tffD66/Zd8e3ukwWWt38&#10;banZ6Lowge8curCOR3JKopAG0YOR7VN+1R4N11/2TPB/wC0z9mzWNK8YXF7c3134j1Fci6SJDG0c&#10;JPzcMCzHgZORzzXsYnNMb/ZNDLsxxEq9Glbk9o+blSsk+2i0T3SSXRGuY8VY/OcaqsoRpykkuWF0&#10;tI8t+7bS11PRf+CPGn+Lf2lPEs37LmgaJ4es7i5EN3feNry28zV7W2t5kcRWyuSqsxCKXKkgHtmv&#10;vv4veN57H9pnWP2bJdQHjceE9Ls3unmsUdtOZNshiUqvRcIWXHO6vwZ+H/xv+MfwU1U6r8OPGup6&#10;DrNmGtxfaddvbTxh1Cv86FWDHoTnvX1j/wAE3f8AgoR8RP2WfjFNrXxEvdS17TPEM4/4SpLi5/0i&#10;+80jDPLMSzHJBLAknABzxXkZjVzanWli6T9rHlXuX3XZfne/lYeDq4ak/wB8rdea2zvv+lvnfQ++&#10;/wBqT9oH9rvxx+014b8Op4LjsrrwzZY0e00GMzCwuJFDgzISf3hTsQCBx0JNHxK+Kvgj49/CnxP4&#10;f+I3wyvb/wCM0trFF/bmpBbdraONio2suHAX7hiUYHmc9efpb+xviH4Tv5/20Phv4e0S8sdW0o3N&#10;54emkZ4bZAY1VvMwPnIJJAxnHSvMoX+Fok1v4gfFn4xHUdd8W+KlGqeBdGISaSLcWaNYG+ZIk2ht&#10;7EAkAE8gHkr43KVSpNUXzw1Si7zTetr721evyWp7eFq1Ky54NezstbW2tdWS26u7s93dany1+y5o&#10;viiXxLF4b+IEl49rLfrbTWNmQ13akKx8xVyPLXG/AJHOCOlfpB+w/wDsXfCDWfhynjbXNJtr+4uZ&#10;JI43mhBkjjB2hGz0bC8++a8CHwa8Y6P4g/4XlZF9C8EXmvpLJDZHa5t3zHEkzIPmUIAMDIAye9fS&#10;Xg+3uvAHw78Q/E/wN8bNO0vw9p8U1xcXjXKyWqYQYyzHaMY27R3OPSufiPG0s1wtCpOn7SlCV2k9&#10;Yu3Xa/K/xPPU50atTD06ns5ztyyavfXVJpNpvTY439qj4T/CXwFoN14E1e60278O3F/uvbS4Te9n&#10;Lx5Sk4IAc5XpnpzxX58ftC/smfEBvGPiH9q/wLpdhpukpK9xcWGlaqSltZJ5cSxuSxIDDGGIB3Fv&#10;4AMU/wDgo38bPjB8VbQaA/iqew0DVtVt7uW6spHcXd2pTG9SMj5jwM8HFeiTa/ofhD4N+Gfgn8cv&#10;Dtxe+MPGGhLqml6jayMqWtvFLtjmnBAzOQCQvK/L74r08ixWJwNKOFrxVOpUbcVq24q1795W7s7c&#10;zwsE48snU5UlKWiV35dFf/hj6O/ZB0D9nj9of9mLU/CPxOj0n7FJaFIrrVHVmtnZDlQGHLhsgAcH&#10;nAzX5v8AxR8P/Gv4C+O9U+F/izW9ZXwTeaq1y2hWV01lbRZOYm8mPEfQDYSOCSM19v8Awwk/Zf8A&#10;2PPjt4I8Xa14x1jXIPEkkseuwyWUs9ppshVDEvK4DL12LkqGycAiuw/4Keax8L/jN4r8O6k3wqSD&#10;SLbyZ5dW1LS2gnvU3bDEgIzswcEEc5GeKnD4iNbMJVZt++24wkkneOt0nv5bPXXbTzUsVG1CEWkr&#10;NzT0XS3z6p37rq34P8O/h3+zz+114ii+HWlalqo1jR9Gg/sme72m51HUYow0hygYIN20Fm7ZzuJr&#10;0X9qT/gnj478D/B2z+OV34ws31nw1arZX2h2lskVtbWzlmEiZ5DmRwWd879x9q5DxNrWl/E74+eH&#10;fE//AAT78AarpTaToTRxajLpRgF7emQ5EMb/ACAfIFZuMgc9Km+KEn7SH7Svwg1HxO/i/wAUX2nx&#10;XAm8UW4kYQNJAdjhwoAKLg4OCo6kDaTWOZYvNcwnTr0a6oqNnKMnZtN9dPS12tH3s13YelToJJ3n&#10;fS9rv0Wunrq7+WhzXw68cTaj4Xv/AIVzeK7a/t/JLIbK6WbyZVKnBMXBUdSAScjBPr7N8APh1+zx&#10;8LAvjj9oX4u2OiW91atHoqf2iyqJEIJYqvAkJI2IeSAxxwa+e/2e/gp4A+O3xPudF/ZL0e8lsLLa&#10;Nck1oJau1yibpJUiViwjyu3JPYfSvozVf2ePDN3+yFq/xp1vxLbTi3nVDpk8anM5mEKoq/eMgdgQ&#10;MZJAr28zxmWV8veHc1GrNpLlTfa7srN6aPqTRrVq8YST8l6vZX1tr5HL/Ev9r/4h/tFeCrn4b3Pi&#10;dIdDjukgW2WOOGTUI458RM4bO4cZz90n1xx5r+yz+0J4M/ZW+KniTwj8a/h3P4ni1KxkOg3JMZ/d&#10;7mDxMxGACQxHqMitb4C/Dj4f+N9ev/C3jvxzqGhaTawyX13qd7GpW5uA7OiRkDcT8vyg5z8wGBWp&#10;8LP2bdF/a48eWXhjU/FU9itk8oN8wEcgZcAxKWxj5SrMue2D2rHGZZgI5FUoSulTs3beS0vr12/T&#10;Y5oY2tXk/dScZNrpHXfa3377HEfC+48L/HxdV8AanpZspFEzbba5MhFo7M0cqlQNiruGCcckk8A1&#10;wPxU+APjXRmu5deC3XhieEW+sXsoXNrchVBuEk4XmMR/JnJKOR619Q/sm/GD4Z/sf+I/H3gXW/Dc&#10;Xi+TSdQmsbLXLZodtwqsysqYJJUsGbaOrbq2v2uvgZ4h8S/s6ad490y2Nt4WvL0X62eDvS4ki+Rd&#10;pypU7QMbSQPau/KsXUxlJU60LU0koSf2lbrp02IxHtFUXtfib/z2SPmL9iP49/FD4deG9X/Zdf4p&#10;yjw/fB7rw3fWkwMV5b5IERJHyjGDtHOT7iuS/b/8GaBr2uaP4g+CvhBtK8YaQXufEV6jRwpqrux3&#10;YRAoYD5vmb5n+bnkCui+CfiXwr+yzrn9meIvhBdvceK9MW90C21PVQ0MHmKY1nQICwUurMVGDtI4&#10;x0951X9hHxd+2B8I7X4z+C76z0y88MwTSTi6QJ9pdVzOmVOFRiCQT0runUyhYH27lZRe8er21a1b&#10;jrvsaupWhRdCS1b0v59v+CfHXwo+Onj/AEvxH4X+IXw+8IXepQXcotL+z0DT3dra6CHeropLsjkb&#10;92eCSoOBX3l4F/Zv+CP7V+o3U/xNup/DcN7pMkWuJd3X2dlOAyyKWwI3jKq2cAjFeR/sifs9ftBf&#10;DuHxD+2R8Bvg5a+JprbTimoaRrNyU+0tCxZ5ESPIlcoqkDjl8irfw4/aU8WfHn47a7afETTdjeK7&#10;NdW8PwCxMawxAbTb7COCpUnB5bGT1FSquLx06mBUkoOK99PVS8ldbpfLa5w4OWFk5urLWL5bJf0t&#10;Pz6WPlP9oHwd4Nh8VzTfB/xlFqWsaBGq2uql42g8UR2k5aK6hZTtkYwxquOhKc5xWd+y/wCMtb8K&#10;/GDS/ij4R04po2vK2n+KdMmn2x2zeXvZ+RhV4LgHBG0qTivuvQda/Yy/Zz+AHiH4d+Ovg4+q6v4u&#10;1x2057O1jCW00zLhxISPs2w/NhQDheleCftN/FTRPgz8PfEH7OHwh8J+D9f0rXbmyvNV1/RwZjZQ&#10;NIHe3gaIBXbeBE0oO4EgY5FeXl2aSw2JnTrwalR62fvcu8trK9ru17p9z13luJxEo+xhrOSilfva&#10;1r/drY6Dx3r1v+yz8XvC/wC0ZZ6QNd8IG/tpvEOnxoJBLAxVRKp+6zDccc8969X+NP8AwVM0a6/a&#10;G0P9pb4MeBGi0638NG0SJ51VtQjjZpHjkKglT1AGcZRR6Vw3wjtNN+KXwAm8F6xby+RDaIn2a6jd&#10;C8DjhHB5yMsQSMfcPfFc7+zf/wAE/tV0L9nP4lfErxj8ZYbLS/D14134etb28SJRjaTBIxYYLvsC&#10;9CGjQj0P0OdYrLaVOlj6r5qVRJJrXV69On5M4sXkmMwWb1sNiKfLWX7uSe6ae3zbsV/2iv8AgqN8&#10;Sf2uNNi8O6j8OdD+xa5r4TSvGuiM0t34elwBBbrGykxuerN1IYkdq9h8V/Bn433v7OumN8ZPDM6a&#10;s2mtA0l5EWF6oBCyMBwyupJ28EEnPrXy5+zDqF58Jv2itK8R6Xo9xHbarqgluNMmA+wajJE+7ysj&#10;iK6RXJCEjO/OcMM/pD+1j+3S3iP4h+CvgnP8HdY0PRtWtpbmXXdbtREpcoVjjiHQ/N15yMrxhgTx&#10;Yah/ZmLVKivdm7u7b1fa709DzpZhi1iIUdFFR9PwPxk8UeGH8HXU3hS08R3On6Xa6066VcRyYl8L&#10;6uyZXy2PItpsg8EbsE4ypzTutX8UJH4im1jwrG+o2LRx/FDweYEe21GDhV1GAY+V8FWLcgFs5xxX&#10;3v8Ata/sb+D9K03Uf2kfDln/AMJBquoummat4LgQMt3bYAW6mU/d2Bioxydq88GvNPE37I2heCrv&#10;RvijqXhfWI7/AEHTpLO2046fGH1K2eJSlmN2FlCBnQkglVxxkAVriM0w2FryoP4oq7tso7X7fL1R&#10;95kHBc86y36/iMXTw9KUpQjKbtzSiuaySu+ujtbdXtqvzT+J3wu1D4E+L9K+Ivw91afUPCt/Ok2g&#10;azAx2sgOWikKZ2SoxKHJ3AY9RX6xfDLxhp/7TH7MNn4wjUSQ67obWWvWJkdY55VIEm5VOArEB8Z4&#10;B7V4Ho/7OPh+1gvPDsHw71hfCniW4nF3oL6S/m6NdKAFl2hQ0eCDyOoHHavbv2KPAurfB638R/Av&#10;WPBmr21hBqgOmawbQizkQIBw33PnBRwO+K5cizzLsbmUsHDaaem9mtV52avb0tuj18y8O8ryXK5Z&#10;lTzfD1pKMX7OMryld2cV0bju11WqPlvx98JfAN6+ieCfFnw8M+im3lt/t0lww1DRZ5Lh/L3LnBhL&#10;cBtoHPODXvp+AX7Rf/BM74VXegfFT9pceHfhz4+szaWs2k3LLqcxdC7Qw4RnC4yrsMKM53AEVmf8&#10;FYNJ0X4eeMPBXxq/ZpDpNZaPFY+NYZYWiWQmTI2ggCRSG2lhwCQfevEPjF+0F4w/aV0DRoPiz47v&#10;NV8Ea/bxafpmp6jIsjeE79QUWEDgpBk7tuPnXHJxXoYzB0MZaNWMWk9YzStK2ztba6W+25+Z1Kf1&#10;adOtTna8bqyakm9k9rW677rXtzHx58Y+D/ijfXH7Lmk6Tc+DpNEmQeGY5dQ3QagNvAkOPm3KwMbZ&#10;PzE/3hWl/wAE+vjhrXgL4u6J4L8bJPZ6pol+2myw3ZIeexmUiSIMCCWQhZFDEgYIBXODx+t/BrxL&#10;8W7Ob4d3ulTL8Q/BkLR26rbhl1qwiBYshH32RNrqejKVA5wD6b8IvgP4k+NPwu0r4wReE5pfFOjO&#10;kMsrW4RrzYcDLDHzhdwYdSAM9q87OeJ8JwwvruKaWyV2lf8Au9uZW07n0HCGS5fxTnf1HGYyGFjy&#10;t8817qt9l22fY+iP299N1zwn8Obrx74DZZZdJWWSeykhV49QgO1JoW/vBkYN6ny1PVa+RPg1qHgl&#10;/hFrMlr4iEGh6kGgsItQt2Nx4f1G5UoQpY/NAwIBbHHHHBNfpCdO8I+O9D0rTfij4YurbSFsIG1v&#10;TzBmdYiAHXPvsJ5xkkDNfHlp8AfD+ofFLx3a/Cn4b38PgXV7m706zt7qBBKImbdC0gUtkrtDYwTj&#10;OOmaninivAZNUwuMqNKhiopRbkkuaSutW7apq+vmj6ThXg7Ic+xWJpYzNIYWVDWLlHmjU1t7rTTv&#10;1tZ3XY3f+CZH7Enxx+O3ia2+B3iy6bRz4bnnuPDfiGdTLDNaPtE9p97MsTghlHK/ex3r6e/af+JP&#10;7HXwW/Yo1j9h298H+Z4z8D62trq5023GbOXzfMN+ZAdwR9wYn/bwa+UvBs/xY+HHw/Gq6Ims6Z4s&#10;8PRz2/hrWbG5aOQ2jBQbVWU7vlZiwQ+2BjNfP198Q4fFXjnVviZp1tqD+JjJOvjfw68khTWbd48v&#10;OhPzFzyWVsgthsnt8fltCjxlmkcY616FO3LBWfvK176bpp9b2ataxxcX5TlXCWMlSw2Mp4vrGULq&#10;Ntte99Hy66J3fQ/RD4X/ABF1H4m/CLSfFPlG01DTXWynEBL+TLAAYnB58xWj8t9xznNeLft9f8Fn&#10;f2gbfwpr/wCxr8cfBGn+IdE1q4jmu9XtovIuJNPyrrbx7BtR0243Hn161Y/YA1nxV4f+Hur2uq20&#10;154YuJI7vwxLPgOqvhDCVJyCMYA+6VAI7Vl/tW/B65+JL/8ACUDwZd2syW8jxpewmNgGxlWGCQvJ&#10;PbrjHOK/VeKctWa5LSxNGk51aLUoxu1zNdNNGn2aafY8XhLAYHMM8o4XHYmOHhN29q4qShfZ2urd&#10;Lu+m58keAF8O+FYdR1zw94oTW/hV4ih2+KtK1iVIp9KlJ+VgOSsq/KyMgO4fLzkivoH9hDxrqX7I&#10;nxcg139ljw5a63pev2c12fG2roXksoo8ts8sECCTG0M0hxjJ6ZrmPCH7EHxQ0Txpb6lZ+F7C40TU&#10;oFt/EekrdRsLmESxlYwGxhsgZIx25r7h/aS8DeD/ANofwvYfB34EfDDQvhn4XfRfsOumOKNbzVyY&#10;8DBgXCorBj1JkI54NceW4Wvm2XQliMNKClvFrbunf7L8jj4vyWhw5xTVyqhXhiaVKzVaDvCWia5d&#10;9ejV2k09z83P21fjb8Qviv8AH0/txeF/ig/iXxFa30UPiOO1ZZ0sGUEFFCphrfYCmeVIzyRyfo7/&#10;AIJt/Gfw3eeKNWk8IBIPD/jFP7SbTowNun6pApe4jXjgSRgv6YXHOK6n4Zf8EVPCPwut77xKfEGu&#10;ato9xCLbVFi0tWtbtZMALIGIDLzu3dioYYK16H8Of2Z/hJ+z5pB0/wCHugtpEgMkUly05kknVwOJ&#10;NnKrjgcAjOBX0uR5PPCVY+zUYQW8VrZ+Xa63XfXseH7Wtj5Obtdv8v8AgaW6fI4H9tv4N6r4z1nw&#10;74y+EmvrpniLRNXjv7TVLXAaOIKS0TY/iLEdcD5jnuK5Hx9+0D+1B+0F+zR4s/Y9sEl8PaEk6Prl&#10;to+mIP7fuZSzIPNU4WNmjaRlUgZQZODivcvH+meGLPQbmwluPJvS6mwuMfNJgbivA5HykHJwQVB5&#10;YUz4X3raH4RmtJPDE+noXQRq4jIuXB/1gXJcd+oG3pxuFeziMoo16za+1vpv5+TXfyOnmcqseZfD&#10;seFfsdeOf2wP2TPhHJ8NfgtY+LLeXxCrW93rcUEZTSEZGAC5GASRu4GRjOea9+/ZQ/4IUR+DfCOl&#10;/tqfF/4x22qX1rqceraxYS/JHdRB98qyO3PmEk88Ek4JOa1rL4iDVbmSG20a82wlTdTT3RAYEMPu&#10;qMgnBHJz8oxWjpfxL8V6jpVx4WnglWwtbzfFpLTSSQwPwVkMWduTnPTj614D4GwP1765SsqrtzSs&#10;tYqyto1rotf8kY4+hVx+EWFc3Gne7Sdm+m6t8r7JnH/tn/sn/CX48ftU3P7Qn7M/g3S/BssOmWsM&#10;f2tgiy3UAJN2trAc7yGVeSM7NxByQdvw7+w5e+M/K+POr+CIrjxJoOnx21xf/ZRAsrSSIGdFYKVb&#10;LOcgEruA6YqbR/FHxAPjS4Eeorb2UFtGYDbwbHkmJYBiwGThVGPZjW1f3ur6/wCH30nxV4ovpJZW&#10;kiaSW6cqT8o8wru56DaPVSecV7mHyTB4CtCdKmrprV3b3vfdX9d0VGFSKUE7JJK3krfi+56CPgNa&#10;eH/FB+Geq+FLgavLbRPbwXN4ZGk80Y3nI2/eIAByOB1rA179jf8A4UbFa+FPjTqTX2ratYzyzQNM&#10;8oZSSXwFXCgjA4x3rpv2VorW8+IpvfETTyahp8Nv9n1C9lLT3TLzueRmLvjAADdAB7V6R+0xZ/GD&#10;4la3ceNtS057zSNHiUrJaRndCmR94Dlufyxmvks3xeMwvEMaPtEqbWt+ra6Xbtra3zuerhqMKkbS&#10;V/dV+7lpa3lvozw+XwB8NvCVi2vXWjTukaJNut7XB4UAFWIOSAuM8Y9QMVmXHjXwt4f1a08V6ToG&#10;ofZYLyG7ikuJULlBIGY8DB4yc87u/Ukel+O9G0+++F+ordqSkyNbtHO+ASQRt6884XHGScV5B4k0&#10;J2+HcUEzl1ntIldywA+8vPsT6ZyMgfX6TK51MdQlGcnvy/h0MMXSoRShbSSs9T6c/b+/a1uvCNj4&#10;F1b4B+MrO61O9nR7+IaYZVMGAA3AwTk424JGSccV4ne6V4lksL7WdS8W3M15epJcTXDRJGvmOQOC&#10;ADGPmODnp6da8018SanDpZcu225VSiTEhW+82G+6MeXyOOnTivUbPxK19opt/N/dTIQh8g7dmCOM&#10;DCr27CufLuHf7Iwqgp88ne8mrO3Rdfz3u/SIThFU6dNWjFW6Xerd27K+9l5WMXwx4gnHgTVPCjeI&#10;LhINWCs7u7TC4wWHltzgjOc9CAevNch4W8MaBdaqZZtHieW0kNq8f8BBbKM8WApxkrnHRsY6VqeF&#10;rkizvFuIWCQTSRuywgbhw2M9ApwPrgZp7brWe5uOVlm2tGryB12IRtwOSPmY89eB0Ar6GhQdOjKl&#10;du/5hVd04ol+LXhCDUfCBXSLGBba1VtkMceB5blckLjgZXqOg57mut/ZktvhZP4m0q6+M1qH0FSX&#10;uwGJXhQVLYYsw3k84q/4f0CLx74IuLebTgJ1tnCrNCSokJBBwQefk4PpjvmuW8DaJd6lYXmnpGDI&#10;HMckaAlcEKQSOhGOBgdseuPKVaNajVoN25dG1ur9f+CZPCqpSs9L6aE3x40z4Iw/FyXWfgbq91cW&#10;N08mdMu7N4zFmUg7N2AyAAjLHgAY4FcxLe2X726u9KnAkUi6ZDuyjEAL8vTCBOB2OOtVvHemy+E/&#10;E0NtcWUSCG48tzMgRmfH3gR6hiSBkjjOMAVKb14xBcSyNGRiNTIBn+4CG6buFI7/ADc4r2sPFfVo&#10;pSclbd7v1sY8qhO3Y93/AGE/HngTwV8RJ016yYx3VtN9kndCqxMzbjuB7nPJ9c15F+01d6Nr/wAV&#10;ZLvwhaNaQjWPtW62f5T8xBZBwfmJBwOufrWDpGpXWj+I3ijuYoFhaTbLuVNqtypGBwOeSOuDntUd&#10;3qV1qmvx3t5bG6lnt3SHz7IhllV8BQdv3zk8c4wPSvn8PkcaOayx/M7yiotdP60PSVaMIzil8Vnv&#10;2v0+ZpzPDaRvbW0a/ujGIlDBUJPBwAcFvmyMe5r079oD9tTQvGXw68MfCqz+DWjzi3jEUmo3j5ET&#10;gBd0SjBzjnJNeSohhEULJ5RXCxOF2q2QArr0PXABHQZzXO/EbT7iXTba7PzmK8jdFZSMMZVG5Rgg&#10;ndgeucHsK9DFZTgsdVpVa8bypu8dWtdO3oZQly6tXtf8rHQRWOl3M0avp6I2MAw3TFd5ywUMSSBn&#10;0PbvivW/gv4om1F3h1W7mmkjkXc85LEoQVyT2wcfn34rn/gV8MNX+IWnXkPhu0kkjtoTJLIikjAX&#10;rnjJ4xj39qwfhlrmn+DvGN7Z6oZbWOO8IaV/lUkEjnHJzkKe3y59c4Z2o4rB1IR1cV80Y4XEQlie&#10;VPVb/M9mg+G1x43+Mel+GZ9Ws7Ca7k2xT3aYMW1WLYJwTkYGSeD0610PxO8HQ+CrHVvAUWiPqrxW&#10;/mLNZuoj25HXnqMfp9a4z4p/ZnsYb2NnSWOI7pYmJGAAxBPOeg+nOOSawvCvxJvNOS/06Gd3MkaB&#10;0lUKuTgYXPXPy9OnpzX5niMDmGLpUK6npDTltbrvf7j6ahKEJyk3pZaed973/A8a8TW8P9vNqVtE&#10;8Vx55Nxx975Qq4IGSTg85/pV6y867hZckPKVfyUmJ8xAHAkwDwMgjOMAg+9Q+L1ghvZ7uSOKE+eZ&#10;Zo3YBVkIwDggAfKRgjIqXQF3zBYW2HeUEcZAC4GSm5fvAZYnBPLN9K/VcE+ahG/Y+dxtlUdi9qHh&#10;7StZtbfSdUiLGMLcQeR94YTIk4GdwIYZxk5xnOa+0/2KV/Z98VfBuXSNT0mCPxAlu41Y3CAzzrsB&#10;3HHXIIyPUmvjTxAbfRXkuPOVPs7FWjMTbZASckbRxwcYx1GO3HUfs93njkeI5o/DdvKJZbJYy0rE&#10;bEPO09wTngHtj1rnzXBfXMJZVHC1ndO39I8LG0PbU077Hf8AjD4M+H7nwtJ438MSyf2dqOsXcdpC&#10;0eCyq7YxgZI+XgdfyryCxsPGHg7V5Dotzf6YbkbTcWMskRMQ+8pZOeQCuPpX094d03VpvhDrPhHW&#10;bQR3/h7xFDNcrHJxsnUElTxxlzW/+zP4O8G+M9Vu9B8WaTbXMfnNtWTlojnt6ZHcV408eqWHqe1X&#10;PFN9ndbr13Rqswnhqbqef/DfhY+IvGVlcxwWeoSXUsRivFjdJ7hk+Zs5zJnIPA579K19L1COW1+b&#10;EIij8uQk/Mj5XnJyMEZ/LPavWf29vhd4A+GfxFsfDnhUzxxSSPPcIskbJEvDBVU/dBAYHOM7uO9e&#10;PRQNa3gisoTCt1GVLAblDBCWVj1ByR0PJJ4IyK9TCVI4mmq8NIySPooVZVcPFy3av945tp0q4tnA&#10;EayTBAjncrBkdQvPcDp1OR13Gm/Er4ea58RfgprWm+F7gR6lbSWl9p8PmtCZRvZH2HgZXKH26jJq&#10;fT1nu7i50VZ5N4kbbJ52fMymfky3znrjBIG4jjoNP4f6nNY2qwOrQ+YJbWSJGUfKeRx6AgdOP5nL&#10;NKLlR5k9TDVS0ILK21e98EacviPYLuK0SK8yxLeYgw3JxkZDHuCGB9a8312xitfEUtugk8ryk+1F&#10;BkZ5JLbeeF2884GMYGMeu6dFdX+k3OlWL7Z42zZTF9uxGKhguexOM+vvXl/inwzb6Xr1xHBFHcSI&#10;0dwp2hcjZtzkccc/Nx056Gt8PVi6aR1QX7q3YzL1I7AhJZJDCqfMHOQqkE9TwCM9+ckc+ma9kkd8&#10;mpPZrHLIrhYigb5jzjHc4KjPXIPXGTrzxs9yjQ5Pm8Sh1LbmODndjI+9uHIzuB6YxVutNjkUPcW5&#10;RU3MQibxIGXcnT/ZAJbtxXQp2M2XrK7u9OkaS2t0M6MZJCQSrFSSyk8gHqMdiTXV3mmz6zpbXd6+&#10;RFukSHeUIAOCN2fw2Dg8D3rk0upYrWGdXeZmxGkRQFJCpwU6EEj27enfr/A8qWWkBp7wxK7B5JJY&#10;VACjaAcEYAGBwcYUkVvSbcWctRWZ9A/sW/s63nxHjutQ02WM2a3aytLMi+YvAYKwxnIyOSTkH0r6&#10;ri+EbeHPhQfCfgW4ijltmeN5tTtyQJO52jGRk/iK+TP2Yv2vdJ+CEdt4e06HULm1uZJRf3V0oEEb&#10;EsR5WAMKoAHzHvxxivR/Cv7VXifXr7xDdt4ulkgupFawEFukscTFOpXAyMlc4boK+HzPC51icbLT&#10;3E9P66nhVMPiJ1XVk1ZNWv2emqOV8cfA/wAY3HiOO48XfEC4mjLshh0DT4rVl4O0b3Dkc5/T2rjW&#10;+E2i+G/ilLpWv6de6kuoaWs+lXetXPnz28kZIlXLcMBuQjK4BYYr6D+APxK8G+Jteu/+Fs3lo11E&#10;xNrJDGRE5B988/4Vzf7ZjWGl/Efwvqmm2EDxNqgSCW3C7/LlibduOQQuV7ZHHI71jQzTGUM7hhKk&#10;GlJW101WqaXbpf5HsYZzxFGpCbtyxbutE+XWx80/GW3fQPEGk+IJbuSOCG52OzQk9eeWHRiARg9s&#10;8VX8R6xrOi31vr1jKLjZkRpKgeN42A/dkE5KnL++TjtXafGLwraeJfDt1bwZeaJvPTLg5lTOMc8H&#10;nr+dc14E01vH3w6mljtXNxaRGOY5O07euSMZI44z39BX3c/ZygpTCOIhCnBr0fzMe5l1LWfA+pP/&#10;AGhfyWs9rBcJafai0cUkLsNqgDJ4J5PTJwRzW18FJxKBbzXcQDoE2F8kbckfXgrxgHOT3rC8Hw28&#10;eotps4C2kxkjYF2PmSMiBuCSCAiqAWyRtNUPhXqV1oOtm2mkkBhucSDcpUqMjIAOTzuJ4PJ9Qa8j&#10;M6PuXjoOVN+xnFd7ntc2j6vpmkf27piQrGhxKgUNtG5ucHPy9+Pr71n+LvCsep+FJ7UFJE1C2eNo&#10;2UeWFYf3V6jOP84r0TwxbLqejy29xEuy6ttoBb7gZRg57f8A1qx7+Sfw74P1CyuNHnvr3TIy1vbQ&#10;qzvIvVSoGWJz3A7VnhMU54eLfR2Zw0akpVEvM8g8APcal4OWe8yXFq8b+aSyEJlcAHB2gEdfTGcV&#10;6V+x38EdE+JnxPeLxleW9pb6bILk4IT7RIpOFUHpjqcev415f8O9H+I2rL/ZNrZw6TbQ6hI+p3F5&#10;GY76MSnd5YiAyjAEfM33sCpZY9e8GeIVurS4uUhEqMgKDDEH75zyTnoQf1FcuaV5YjDctJ2fc7K1&#10;CeIpTp0pcuu/lf8AVH3v4Q8Z/B3wEPFHw5tPEUSR6TffazC7Z2JON/Ddxu3fyr5p/aI/aA8Ez61P&#10;puiyMViz5shbCqRyqnuCSCeO2a8atfiX4l0T4g3eqzazKH1bT1NwDMSJ9hBVh23DJHt1xxXF+LNc&#10;a7vpbtLhSTebMpMVKcMCWAPzDk+3zD1ry8BlLhW9pOV7pfec9DAUaNRtL8ettfxJNb8QwPqFzf2+&#10;pedE8pZE3lmVipLDaeWB4POfXotXfCWtWqsIY7sRkRHgTjJDKcg5z5h6nj36ZFc9e6VNd6f/AG20&#10;SquRMbiOUZaVFZWRgB8h2tuBYYOD2FVo55dPjXU7aJmc7Gk82LcxGCGwSMgHd3zzjGK+qoNQlodX&#10;s1KLSPY9O1397DPGQ8ksJB3bV3YY+v3uv5sM9Kr+NGlTRbXX4HuSbC7WeVrZjwpIJ3jI3Art5H3f&#10;xrC8C+JLeXTLeG+FwQCwBn3DOAoxhx6gjHbPcmum1x5Lzw/qCRmS3eW2Oya2bc2zb98YHz9BjrxX&#10;qJxnG5zU1yVFf+uhu2uqWt5ZRxRbDFLCJD0A2kAA59MDGPb2rzH4heP9cXXW0fRNbkQLId8STsVk&#10;YgjBQkoFweuB161sp4sh0PwFbXs06ySyW4WOSJs+Y4UHIGOCDngdKxPhdpF1qssmt6tIzeac24Yc&#10;gEZG3PDY7dfu98VlKMWrdzSnBUYuUuuxyviHQ7q7aPUTd32k3uSy/wBnXLJG2M7mMBJQnPXAHOMc&#10;Yqe0xqD6VLrmtz3bxXhmtJVszCEkYglTIMqWZSW7Z98Zrv7zw1G7O8fmt1ULHxsJYlgSfQ9M9j9K&#10;5fxTbajpWnyahEtyY0uA9w6/Ou0D7zqfvAKcA/eFNRcdLnQpKorG7a3oMMdw0ELuXRBIIQW3bSAR&#10;kblJ+Ye+cGofEiX9hqEHjOCbU5kgUx30PzTRxwMMb1jAYjkjcQuOA3ABNUNI1BTGIDIJQrsG3OHa&#10;MP1wMnJYgn14zjIrTsbpRdlrVJN5TYojQkqSOSMDocYz1JwO9XzJmHI1sa1lNaatG6SGOSC9geHe&#10;xBV425XCnrzt69zXzv4htz4e8Sz2wMQeA7V89NrMAeBg8gD6Dn1xXr8t/pHw3u7AWMF5Fp19dOfs&#10;rzNcR20mMlcktsRidoXp/wB8gVyfx50i2Gp2viWPRSg1S2zhWAYhWYHA+9kEg+/Ga48crKMu51YW&#10;nNwkrdOZfLf8NfRHmnjaykudDuQsuZNnmpGiKvlsgOVDEfIMMOMgHjHSvF9P8WTS+I1Jkji/dbMT&#10;KCuVQgsxGFLHoD2x617/ADQtf2S/ZpARIoEruo4OTggD7owGGeh6DocfNureHpvB/wATNRtTK5R5&#10;N9viRjtRi+FwcBdxzyeu04PFed7RqyRyV4txuezfCv4qzfDLxzoHjuC9ljuNI1KG4LJkM+wgvuwP&#10;n+V2Xcc8DHGyvsP9tv4jWHj6xtdZikE1vNapcoceYu1sNGwxkYOBjHOT7V8NaKby502O302aSSNJ&#10;G81XlLBtp5A6kDkfL1Yfr7H4d8b6lqfwp0yxvrvdPp6G0nd3BB2klBjH3Qjdxu6knmudQjOum1qr&#10;/iccKHJi41ordWf6fqcnd3YDSfZiCts0iMsJEY4wdwHB6Hp78A4NMtxKsT3qRRh4W2yn7MkirN3+&#10;o6H5ifbFO1gSW7pbNEomdCI5Dlt+DtHAOSduMqDxggcVBpNrcXLlLRJowNqkFVYqr7RuJySFPce+&#10;eea9VW5T19EguNFk1HVU1OHyDIWaCRpkwyMeSBngHPOTjLDPYVO1s95L5gaYF4VkSWQb/kDKFZQA&#10;B3Azwxzg9DTNd0W8sdZ0yObY8txCZ3kTAARlwQQfvMCVIxyc4yQcVYuLS3toVW5GZUuA2HQoMDOc&#10;emOBgDsM96y+00XBqWpe0QhtX+0tiN4FEsn7pQI8A/NzgliOAwOM4PNe5+FvgnrPinQbG9t5/lEw&#10;O5XD4Lr9T6Hp+VeS+AfDmq+IPFFlpWiWMt/e3F6kf2SCLzJSzgrgBf8AZ4/X6fod+zV8DvEnhPwB&#10;ceCvH/huax1S3jW5ghuEH7xc9Rg84PB7g18VxTnKytwcWuZvbyPQwtShTb9p/wAN5+h8U+N/COue&#10;BdReK5t5EIHyP5OQxDorMPMyFxkHIx/KseXxMZ5Ps9/DMpQpGHUchMnIJ9wevU8ntX0L+0t4E8Rr&#10;dXRVlsbddzTTTIA8iYPAfqg+nr16V8r6vYeVqRitfNlwQruZPMbzN3cZIIKq33ucDIr6DKMbLE0I&#10;SjK6aO3HYenGCuhlnrxfT9Q0eaaaW3hvN0UMxy8StuweoH94AjH3cEDFZOneLL/w3e/aNJkktJ49&#10;7RzcggkYcjlihwQBjAG7uSat6XZ32o3F/NqurJc26MptLgruynA2g4wFB3YzzknrnNRrp8Wm3Hma&#10;UrRYi2sItxQorMFJ44yD9Dgkd699JTp2a0PEnZSaR6f+zt+1l8aPgXqb3/hnxmwgNsqz2Gpw+bCS&#10;T0BIByD0wehzyK+5fgR/wUg0PxTpskfxKihgkDbluISEXytoO4gn69O1fmNmKyCCzhmfKELEtsxC&#10;sqjODgdCxBH8I4IGK0bfxRf6bHt0O7jt2iKeVZtC6o/IJyvHUHcSQOT7CvIzHKsHjIXcFfulqeRi&#10;cro15c0dG3r5n2X+yn+1J4R8QeJfiPoD6loWm6JN4z1C802d9YghlYvJkAQ5yysuDuHfPXrV/wCL&#10;E+ka3A1zaXcMxcqEnRkcYyO5yDgH04zXxX4PTw9Z6ZBbwaNZXMjytMWv4IpixdjkjdlgpbcMAjb9&#10;Qa37C78GeczweFU025KsxOlPJbPFIR0OxkwwHy/lnNYSw8lVdZbs7K2FjWzCpiW7Obbt5vVnaeJZ&#10;3tX2syQwOzrvdNi4I44I2nLdA3Wqnh4XNyYrss0Rb9zIWiVVLEnhtowMbm56n3JxVWH4qeNn0eTw&#10;1Y/EvxDJp08heS1N0rM20bhuYpuPQZOeDXo/7Pnxx034b3zXGr+DbLXvPgKtczQRiVFJ4YNgknpx&#10;jntXk5jjcfhaMpxo8z6JS/zR7WHoUnTspe9ppb9bno/g39mfxB4t8G23iM2SiJnOXkXqgH0weg9c&#10;kDmuK+I/hu68KxHw7bWbzSLG2Wn4frnOQMfe28/7VfZnhz4weFfGHwdtJ/DCWdi+0Ga2Vw6qOhAI&#10;4ya+Wv2h9aS01QTx26kROdhPy/eI6E/xH29Mc18RlnEWKxmbKhKV09bdn2+R35dSniaFV1KXK4aL&#10;u13fr5HhuoeA47m6S/1mb7Q8JRyNhIjCk4yD23HnOMkryRxXjOtaDYeDviXrujNpbx2ut6c1xp8W&#10;AwmYKwcpn7u3IBX39DX0DPrVnqUrbbSSN1DLJsG5lPHy8HndgYBBz26GvIv2mNIvRpmkfEzwwbv7&#10;dokzLM0TZQxypsJfqGAIHHUDtX6Vh8Q38ZxexUnojK+GVna33wne01K6mEYtZTEsKBmEoZgFYcE4&#10;K4zjPPTFeeI0EshKSI5wVCBEVpMAxhsHgjGOPu457mvU/gDNca38M4dSvkUrczusjSYIfdIw2gn7&#10;yZBwRjH5V554j0mfSPGT2Ea5FvNIlnFFx8obJAHUktnGOmMZreouaB5ck5UPQ9n/AGY9RS28c2Mi&#10;SNmSRIwfNJjUMWz94AbM56fLnOOOK+ifj98Oofh78U4tQPl2/wDalmjSSMBsEuArAnsPfOK+Tfg5&#10;q91pevwRxIyiScO0ssoBZ9oIyHOSpX5vl4+Yk19XfHfxDP47+EHh7xbZgzXGnv5Moic8oQcMCOTj&#10;B6V+d59QrUc4o1V8M04P57HqZDWtz0m9OVv5rVflY9G/aI0HRtKunttFiRVEn7tEfaAex9jz168m&#10;vmHxUzG9SW2h8xZLgSLEZF24/hGM/NyV5BOMZPA590+PfxJj1i9uFhmhEakqTKOYx2IXv0PP0r56&#10;1y5t7rU3M4jjLFf3qA4DMMBhtHTJ247ZyeBmvv6alGklLex8Lk1Kfs+aXcorNfQW8mo20cbXNpbm&#10;aKSaVcB1Rm2kEAnkDH0HHBq74Tg09/DtpdadZNbh4fPli3ruBYEkct2z3546YwawdZ1K10/wTrM+&#10;o6o9gqQqYJbRWLMDKnztgZC5bnPUdO9dL4Z1Gwv9Ot3h1mK4DRJ5ZjYkCTbg7gPmU4Ycc474PTyM&#10;xk+SyPscFCPM2xvi28RbKLTHWKVpUWR0LrgRr8pIckKDkrkZyO/Wl0SzbULWO3toxvjlgllKMHWM&#10;b8cnPIIZsjGOfcVn+OblzexozxEvGFVkmEmxg4y3Uc4bqTgDqeRXY/CeG41DVb6SO1bZbNFCIliy&#10;J1YDOeTkpuU9O+eK8OouShzHpQtKfKejeC/h5DquuxytYJ/oylUjWMdD/u9M5J/P0ra+JOjfZdPd&#10;JbbzFX5FXzOoA4A3EAc5HYDBrvvAPg9GCQoER4o2dpEXaCAP54xxXHfHa7fTdBuP7M8h7iZgiB3J&#10;XJOMnaOOufaviMFjauMzyNKDv7yR1z5aNDXtc+ffFmuC98MaV4NtYbhZGvJtSvpHh+UyMVVFUY4U&#10;Lk8HjcPeuV1NPs1tI01u7Rov7+4uBk5C8g8e2O+dvGeK39Vto7vVXZb1JPKYi3jUMQwBI+Xcepxj&#10;J4yccVgapJOlzm0uZGdU+UPMwHQFFwSNxIwQeuDz0Jr96b0R8fKSlUcu5SntbhLf7LeK4EseY1uc&#10;xrMxXHJYbT93r0yKorJHqc21WGCxQH5QC6uADyMLwxyc44J71ZmiubeUpaTsu1gZikDBA7Dvgfd3&#10;E89Dx1BqXSbOV52uLaLzRbqVVZVKCM8qpIGSNrY5BzjJA9cpv3Sk7Gfrsd23iax8J/aQ2nOrLd24&#10;DOW6vu9gACQDyT9c16z4D0/RkaGyfQrYwPuCW6x5VQTkjnIzuVTj29RXnOoosvj+x868Me2zmKXA&#10;bIkQKNylcZY8gjAyTwDXqfw4mFpqFvHvmQvMJJVkfbsOdwUE84zge5PtXj43mjQv1senlyTqx5j6&#10;H8FfAHwho/h6HxR4c1vUtB1J0MsktndO0Tv3LxMdpz0xx1re+PE37Pd98KLm/i8Xr/wkNvGDDawB&#10;99xOR91k7KfXgVyWr/E1rLR3sRINi26qHMyqC3XA79OvHH4147448WT3Ubvd3Ch2nDR7iSFYKQQx&#10;A9MegwTzX5/hsuxuNxPtKsno9H1+89TE076ubSTurNL5PR3X3Hn3i1rdrmSC5YDdISqBOF3EbnJI&#10;+9lcfh7VlrqX2OzkaOYB2UlXEfmBJtuFXjPOG3FRyAVz3qTUr5l1RGedEiZfnEcxwF3AkAE5Ycdf&#10;ViOxxV1iNHsbyO305p3ASMRO6KTGXwcjPOck8dAuSOQT+h04csFE8ypK8rkLx3DxFponjlR0Hzy8&#10;HG5iME8nJ9j06Agms9pcfbke4ki8wRorzH5myy71OcEdz0Pf1xTrhUt8wwNKWVU3FVfJUZ7j0yFz&#10;zwxycjFINPmueI3eMOQFWMF2UnsuB0ySeMc5xxXqw0OaT1G6fOksiNpd3GylSIn85l2/PgrtKgsw&#10;Oc46seOKWaa5ec3aOP3lrkyJJyhwBsz3xnGOpZQOuKeZvsFvFJBFsnUMwUuVzgljwSCvOchgPT0y&#10;27j8tEeWVkjBZRHLGPlwPQjIUYBGeu4/WonYSIYIobq/C3mnqQsLcxSF/mcfMNoJ+8xIO3JIz1OK&#10;qfFvVRb+AbtftUTG43RxMkm4KzgrnnO4ZwcAcj8TWvppMl3JGgJmijcxlzjy/vcnAI4JAyu7rmsT&#10;4yXs39jaVb26FEl1aOYMVwoTkNhSfmxnGOTgH6Vzz1kkXJNU20dJothdQ6TY6ZFbEssKy+SW+VSN&#10;rdMZwecZGTwMc1vWmmm2tVnKSsz4YJvOY0Gc5GcqMkj5uuB6VFZ6eszPEsJhUOpLuzBWGeoYjqM9&#10;jnoB3xpCws4bR76eJArW7LHFCOSCVJIyQeTkY9Tkc4B5KlVN2RvGNkjJurSeedUEcknVXztzglTy&#10;eQRxxg+uffRjg2bY1VQMb3VwoO3aOEQ4zzkg9+eOCKhgiMF8vlOzY3sDMh/h3cg/wngj6kc5qxHb&#10;FkjeSC4XMY3sEGGYFjyxb1OcjI+UjjpVt6DZk+GLf7L4u1uGNgrmUSSxyKDKowuXLZ5yDjqQCCOC&#10;DXSWV3cW1zDJIkibTvKHrg8KAP8AdAHsF9ME8zLPNB48tgiSN9qtXAHktv2qQAdxOCDjpnjaT3ON&#10;lJhPP5ol3FmCwh15YgcyHHTrxjsBmsnqSo2Vjej1hpniS5lDzBtzjsw64VjwcZ/nT7+6ldlE0H+s&#10;4MKODtIwDt56EgYJPf3rMs7YJetHaGQMIv3gmUkqSxAUjHIIUENzkH3xT7i5mknhuUkfZMvyxScG&#10;dckAfL0OecdwRjrgYVbcpnZOaZZh0uw1jWrDS7yON1WZ7qd1A4WPKhDtA7knHPP4V9afFWx+BGs/&#10;AnSPF3ha4sjfCKMom5fNyR8+8DBGDzngV8aeGNRmOoat4iht41C7bTS5FbaksaZC5zxltzD8q9X0&#10;i2GlaNFaw3H3sK0kL5KbQc4bPJ4/HHvXhZlhZYhU7OzjJO/Xo2tzsdOLpJ3a5XfTrpqn5bFTW7q7&#10;sIShyAiZ8yaTgOR+nrke455rybWoYtf8SRaZcpA7GUFTIybpCfmPJ+9wOfUA8d69H8SamWt/OaIy&#10;FnV/LOCcAqOg/TGTkj046D9lj9l+D44jxHrVzqKWc2l2ipEJAvlPNKuSRzuxtUcnB5zXrUK0MHhq&#10;mJqJ2itbK/VL82jglC8ZTbslq380vzZ4RNZs9/5qQboAf3a+WUMYAJBUjGQdoyBwciqiLFHbNCLq&#10;ORvMCjbxtxuKNxk9yMnPRuOa774t/DnWPhfrdxoWuXFtNcpOY4HhkB8wLnJXuT0zkjpiuMFtcHCz&#10;ROz4zsbarYGTnJ554GR03dCCSPcwWKo4ugq1KV4vZlzpypvlZz3jY3EOgfYtNH726u4dluweQuS+&#10;OFPQk5X3J7ZrsbaxudPP76BELIfLieIK2/GGJAB6ELyAc9+lc/faVdar480bwl5bDD/b7wsWJjjG&#10;eRgc5Ixk85Ir0K40WOVttzbsu4nYzdUwoxkAg47AdeT6UVq0U7GkIWijnFVXCuqKqvkZDnbywy3u&#10;AQQOcdegNWEsJljNikypLMWJKybQcAbcc5OAAMjuB161oWmi3dxOjyoR5zHasr/dHIy6nnIwBx+Z&#10;6Vv6z4I1LT/Dt7qUCvGiWpdJZFBUYUbSCOpHQAfU4zWX1inGSjfVhKEpLRHJ2Okx3l4ZpIpWe1Zd&#10;0ywqTlkU7g2SCCuMZPQ4FT3umXMA+xC3IZsJNDGwzuUZXHO3JA4X654r6Y+Dn7GXibXvh/Z+INST&#10;y/tNnC8fnDa33BksMZ69vrXI/F74PweArmQyYaSNSZJNnBwuOPTsfqKx+v0HWdJPVHif2hRlWdNP&#10;VHjbhBaXM/2YF7eKYGUbSflBI64BPy8AdORXrP7H/wCz9N8UdRF5NbqbS8Q30jMAUAchto459j3z&#10;XlnifTrZrnStEib7NAs73kig/JJBGCDF3GNzLngn5elfWX7H/wAVvCfgzQ9R1PWHhgbyQG+Xbvwc&#10;5X1znoKnFznHCTnT36epti69aOFcqZ49+1Z4U034f+K5NAtFjG3JAccMc4OOOfvevbivGb5/9KEX&#10;mfMsYj8wqGdCTgbc8gE8cf419G/tvp4N8VXNh8Xfh7rUV7YajGYL8KTmCUsCCy9VzjGDjkAdxXzX&#10;epFNet5NuBg7DECdm3a3UZ6E+3UYyO15RVlVwUXP4tU/VE4KUp0IuSafW50Ub3EGmaajSqWnguLy&#10;5VyQ2BiKE78YbPz8ZyCM1pxarcxwW88kZkkhti0Rkb5xwwdMc4BxnPAOBzWZrFsYdQa0QXAXT7SC&#10;1jhaA5QhNzc4PykuT/wLGeasx2iLCnnMdvllpEkB3A7sknjhckc5xnIFbTs1d9dfvNG7l8TTXmpT&#10;xQjMUUVuz+YNrFyp3LkDkgbeAB1A5rXsNRufCoPiOGHzWtiWEDTFFIJxgZzjt0/Gsvw1ovimy0yP&#10;U5J7WSW4/emExkEZJAG4Z6gc55GF9q11W41S3k0S70ueC6ntikAaMGN5Rn5twPGR0Y+ozXnVqihf&#10;XRG0IczUdyfXJvino09/Ff6lBb6d4quVvHsNPvXdROVVWVgRzlFUkjuTwetaXia7j07Q1KzeWtva&#10;lf3gbLNtCjAHPJ9uTXXar8G/iRIuh67qnhqYWkNpETK7K6xswAXcB9AT/wDqrgvjXpx0mG50S2nD&#10;XLEQq8T53sw4O7j3x/OvLo4nC4vFKFOSeutvLTX5FUkvZar+lp+RxGlJY2mnR2a2spnuVE1zvttg&#10;DlsAkH2C4PHY4xzW3KJE0+zsmMrNb2xluD1VpHbIVVB68A5xtz34rO03Qore5SyuLiWEBlhRZWEn&#10;mMvAGe4yMZwDz0ruPD3h2XWNDPiMgiGe4dnK/MQg+XsenfPSvdxeKhQipPuVSpqczz7W4WjctNFG&#10;FeJHQr84OB907RjGTj05zkVnafe3tlcI1s6SSgttzMCSShBHJ5bBx+OfStzxeIvtk0Vx8oxnA6hi&#10;xBGF/wC+vw46is7To3yLCO5TZcR4hYSDJbP3SDyRyOmchT3FdVOopYe76o2cehkMsOrWy3kcSvvV&#10;mCsd25QNuG9jzgHPToagl0rZJ5stzBE64YHGSmAfvD15GAcDp611dj4Rn1S4a8S22JvwmASJQCAM&#10;99uevA6dCK9r/Zz/AGTYvi3oWs6jreqGwax2xW5GGZ3wc7t3RQMAcDOKHmNChRdST0itfm0v1OPF&#10;Vo4ePPLY+d49MNxb+ZNAmNiAiRF2LySBzwT06E4OO1CxPdteobuSFWO7dbDDo3Rgvru6gjryetdj&#10;4/8AB1r4Submz+2RB4mcS+UcjKk/NzjsAPpn0q34+/Z+8ZfB3wvofiDX7GPydZiNyhjkDbP3YO3k&#10;+hXgDrSniaNRRk3pLRX69RwqxaV3vseeSzmwvxavfv5IA/ezSNuQhc5LEcls8jBIxziiytJ5JSq3&#10;HnqFLmREJ2K24tuOcH+LuatR6RfanqBiiAmnLJ5cpQ7lZhyNoGegXnv07Cu/1b4Sa54Z8FjxDrOm&#10;OjmLaC8eMjbjv1Ax3/venXZ1KVFWk7X2InUhGSTe5g+Fby3t9MaSHaTINwjYHKqMgDBGR0J/HjOa&#10;6Twj40sdGtpr3Pmxxx8Agjac4AyR1yOcn8xzXNpA1laxxpIZmVdrmVwR044HQgnHPvzVy2899Nm0&#10;wxO7zOVMUZO5hvweQM5wC3Pv9K8/EU4VG09jqpz5IEmiaTdL591dgmVUxIgXduJbA9cjHUdME5ri&#10;dfNvHrRuYpVRp5H2RKcsxXhGwBgEEZweg9K73xNeDSLCXY7b5Fk8lljyMqp6juSBzkd/SvL76we6&#10;jME9g0kUL7ZSsZJUEjJXAyrAHgg4YjHrXo5fCTbkjlpu8uZkhuriWPyElUsGPkpFICGO4A9+MZHH&#10;U7atqtuslurJJuEW6JpN5P3SM5A69PbsMmqmj6W8Gr/ZJbppnWANaqzZdELLkduTweOuMd6uhbjb&#10;J59rNkW7BZpWKZDKSCQeuPQEkYPavQdndm82uhn6IjPZ3V6ZmeafM8srgfMpOR1PbAwDz1q5p8zG&#10;7Z2jljj8/wDe/KFBYAYJyAc8jn396Xw7pU8/hnT1upWdhDmV1HyhlyCcY+bgEccdOnFTrJDbL9ol&#10;YrGoYSGSMqOoOQce+MjqetWpJolshvbuW88Sg2txKU0+yZTLGg2vJI3Rj0BwDgnGO/Wo9Nm1Bp1O&#10;yREUSQO5RVDS/KVXk5J5IBHGR7Cjw7YyanFNq/mBV1CY7I1TJRQOPqD1x1BzwBWlbWgm8ORRrAiQ&#10;yM8gaOMbdxz8xOQAQwGT9M80oJOS8jKrNQjb5E8t/O9pNZPLGI9wbzIQSr8jJHOcZzwRxniq88D2&#10;MD3xtkjIi2ncVB44HBPA47nnGasv4e1ddOt7+6tpIkkiKo8ivgg9WXjGDtByT7c1Df6PNNpS2Vpc&#10;BTcTrK5+8QN3AO0ZYDGD2x1rrqTXLZM5IOL2ZB4S0FJ5nsbiWGZXWKQOPkLSKc5HAyC4I44544YZ&#10;+hPBn7Ml/wDFX4W3njzRPEEUwtw7x2cUm0yOFyVJ7Z46jGD04rxXSLYW8ou/NfzpiItxDNll5OeO&#10;uecAc8CvQ/Auk/G4eGNW1n4fateW2kRQNBcXC3Plo+PvZ5wMA9cZH1r5rPKmK9gpUKyptNavZ+Wz&#10;/A6KK9pK3X0v281vseXXo82V9gUSSuMkykKcMMkkkZwQSCfQY9a5jUWS3R5WE00ksg8grICy7SFB&#10;4Jz0+9k8gdjXQapp9/dmSLUBvQS5GzkAAAlmYHg/kB1zxXLXlnKmrQ2VkVkxcnDo+F2gndkE/Moz&#10;1OOnrX0tNXSTZTauan2qcTqY4Cju+2VHb5EXsuQDjrnj+pqxcXdxOkmlC2YyzkRLG6BWcNwuAR85&#10;HoBxyelQ3CyNCj7yUdwVaLZkHBw46HopGfY9Rii1nuf+Ej09WNzCUuEIuQm1dygZU54JI3EZI9Oc&#10;1pL3YXRMLOSvse1/E74E+JPAHw28P63d2UqNqTxrcMnIjbaSin3PIz2rjNZ064ingivBIsgtgzkx&#10;qwdvu7iOevqcYx6mvSfG/wAftc+INrY+DL3UQdN0t1kVJYxvkdU6kg4HUjHB4/GuN+IAQ3AliCbj&#10;bIPLDcjOCCce54z3+tfM5JLMZU2sZbnu2rdm9F/XS3UnGzdNxjG272/DfyPLNSvZtVe4j0208+cw&#10;u9usCoA0q5AwcgYzg+vNcfefEf40+HfiBp3guT4OrafaZLWGS7jtHlhCFfmbzBlQ+Oo65r13XPg9&#10;4z8IeFbnxn4isZLCF7c/ZUvkKGaMn/WIWP8AtN12kccVneCwmieErnxHqmoMbW23ysZZGZQ0cZZy&#10;Cemd3I46d6+lw+Iw6jJqCn067/IxdSFVNwldIt+Fbm1vb7xFqLWpcS36aewO3czRLiT5RyCWYgjP&#10;pxwa0/GdwuoaoZnhfyo0WBWGNxCJs4xjPIYknHOaofCvw4lz4W06HUdZ+ypcRG6u5ifnjmkJmZmD&#10;YPVsd+n1r0z9oTwz4d0W48OWnhi7S4hutCimlES5O5lHUHkE5zzXk4jGU6OPp4ezvK/orL/gHVSw&#10;8Le17HlFzJaRXkNqzJiNyDAgyi47bRgH8OQTWXNPPf3alkRnRQogMrbc7QcgdDzgDjnGAa0DZCbX&#10;YdNjKI8sbFZYAcKAmRtO3+8RgH616f8AszfCXRPGPxKjtPEV5Y/ZbawnMaGRogZigCqpYDOPcD26&#10;VWNxtHAYeVapsl/X3m0I3v5Jv7tTA+EvwC8Z/Ge/vtJ8L6YJXtLQvNJcD930wFyf4s8/hiuZ1/wH&#10;qUN7Lod9O9vLaXBgmC53Ak7Tjpk47H0Ptn67/ZWbT/C+o6ppk+tXSTF5UihtLMlAQTySBz071w3i&#10;P4PxeKPiloGjSynz9X8SEujgKGVFeVyQe+EzjHU18/S4mpVswdLaHKmu97Xf4HN/tNKvPn+FK69E&#10;tfyPAtE8Lrp3ijbG7MIYkbaMH6Ar1POD6jAPTNReLNRmbV1jij2qo8wIjqQMZQELnuc9eCQeuDXr&#10;Pxl8AT/DD4ia7Y3lwpUPutXC8BGUNtz07Hg9a8TuPJutSnkE48qZ1f5wAV2luMdAP57j6HH0GCrx&#10;xlJVVqmkKjKNSXOtrI6HwdqnkWN5c3Qjkcx7PKZWGGYgjgjIOBnHXDccYrtPDfxF8U/DnwPfQ+HN&#10;Ulik1C2xfW6OrFlIzjauSCASM4zx7V5rpt1ffYJVkh8wFzty6/Kq5UqcHjgKc57+pOLd2dV1S0Fv&#10;pls8rFBKYrdDtwMZyy57HOOufrWOKwVGvK1VJxb1vtod8Zy5bI7r4cftY+JfAHwn1T4aw6Za3djq&#10;M8ios+9DCZFBZRkZzyeOee46V5vpFj9tBmupk3AIr3APzKwJPJIyTwODyOlMt/DdzZPFYW675rhg&#10;9vG3LszZwNoGQMkjoOPrmuktdBm0HFpcqIZbi7JltZUKup3DKkcEEHP0OevFdOFwOBwtWdSjGzqa&#10;vzt/w7+84cRUSlrv+fn/AME9R8I/FTW7DwXovg7R5IkOiWyzuzRB1ectwzZBLehPXmqH7RPxBv8A&#10;9oLxXbxNoqWjWWnFLr7KhcOD82ce2OvvVbwhoMsOj6nfzxRusl9IFO7hiM4BPru7+vPvXa/s0+K/&#10;gpBd+IdY+JbFGd/sgmMW5HUkjhVGQQetecsPh8HKdeFNycLtW3vK1zzMVVbl7aMbtaaeZ89XjzSa&#10;nb2MisFs7pFAaAuNyMH2qDkZbAGe5NQf6RqGq317fNFLLPFmRGmEnzbsjPPPfg8DGa+hvh98BPhz&#10;8WLTxP4i0DxwkctjeTT6fpzDYxiGdm4HBKEDjFeTjwkkkEqxhiVnZGc5baFGdvGcA5H1xXZTxtCc&#10;5RStKKV7q1r6nTRxsK0uRJ3Rxt00rCKO1t2ZVLs8KxK28DaABhsjOeM8dsHgV63oUXiceCYPA2na&#10;nOLaRA7WCyt5SvkHJXPXg/Q474rCsfhows5bq9cfOYipCj5g2cA9cnIzz6V9FfDD9nXUfFPg+PxZ&#10;b6qkEsKOLZEyQ2V2tn68/pXHmWPw9ChzS2T/AB6E4vEQhFXf/DnH+A/2UL3xH8I11mKAQ39vDI8N&#10;ssI+fc2QeR7Z+teR+HfCrT/EOz8N6pYbVivfJuCcIqqSoYc8tkr2/wAK+q/Dn7Wvh/wVJP4S8ZaG&#10;1o9jEI0aIEiRl4I44z93jPevlD4p+O7XxX8Rbvxto/7lZpmltreRcyIrbgcHoOePwrycprZnVxlR&#10;TV6cldPom9rW3vf5WJw88TUUlONux90aF8O/hZqvw0Gl6daWksC27KZlILKwznn1zXynceH7hdT1&#10;e9t7O7a2sJntTPJbuQQDwAT1Azjv0ri9F+OHjLTPD82l2mrTpbT7EAhGRkqxYcYAI4zn2J+8K9A0&#10;349ax4R/Z91Dw9qmm294Li0eRblyBIGYZPzZwTnpn2rnlleY5diHWp++5NKzduurJwuGnh4yhJ/E&#10;0eSfBb4lXHhf42y+KRPK8S6iI5YtgUBBhcEdcgKPQk4pfHPju48fePtZ8WXOoSRo0k06xkE+UAcq&#10;oZeCcdhk884rg9AWa7SO9aYwtLEHaUR/dLMS2fQnqVHCtkds1baW7mhltLMTGW5+VEAYlskEhPlx&#10;g9c8jkDscfbVMJS9v7S2qSXoeh7KMavMlrax9gfDD9s7StM+BiaRrnhZpbm2sjbQrbEbZyEAHJ4y&#10;Txjnk15R8D4NPj1rWPGdzbRhPLKpuiwy7skDPXAznA9K6/8AZ0+Bum+N/hfEPFMCaZb2UztczTSq&#10;Y5W5Iww4zz3xz04pPGnhzQ/AfhrUh4flE8bM3kzRrnfnAxjv+HJ5r5SEsBSxdaFD45uz+/8A4J58&#10;I0acp0oRavueL3nwq8V/Hrx3e6R4UtPOkMizXEAnJQJG2MPnAIPOAeTjvXKeKPD2seHPEl34fmUW&#10;UtmzLItvKykMgJJzxyBwPYH0rv8A4DfFjxB8NdUuvE/h4YuLizMJmZMrlsMCFPU/jzyKwtbvdY8X&#10;eKL3xRq6F727kkMhcbR82AMD+EkgewANe1h5Y+OPdOaXslFW736/I9yypxt5L+vyOetPDHiDxXrl&#10;jY3urvPJ9pMxlIVncIrYLDrtJxxxnHpmvRbTWYvCujXqaoFmulLRXRtXDH7PgFW2udxGTjPYjrWh&#10;4D8ST6j4ZXw3dabp7DTJdyagIQty5IJ8tmBAcdDnGfrmuv8AFnwNtNWsLO98Gyyalc3EAn1OK2Xe&#10;YmYAlXK8DJA/CljsTSp1o06ysn93fXtocXtGuaU9EjW/Zd/ZC/Z6+JMN9J8Rvh1pN7dXFpHcWcct&#10;kqmNHYuXAHRt5yWHJJJ715x8cP2PvBHwQ+L8sOiazNHZXtuLi1jknLTBl6gu2SV9PQZ7V658Dfib&#10;DpnjeDwn4i0ZtPRAi/b0c74winMZIPAyOnt9Kr/tFan4J8QeMDcx6u2pae+1ZJynmGFzxhd3HTnG&#10;e/vXytGVb/WKMuS3uvomrW6dr/1ucypV6Fac+Z8kle3T/I+Zdf8A2GLf9sXxgLLSPiNfeHNROnfY&#10;ptUh1ZFmuIVO8oiBwygknjHQDscnxb9pf/gkx8SvCvhO4+CEXxFvv+Eba6S4a1Z5S18ydXlkdvmY&#10;57YAwPSvtT4VeAdAX4vwanLfWssentHIfPwPM+XJUZ59PXr7V6D8Wf2c9b+LuvLbeHUaxN9CTdne&#10;THEhPb3xXoYqlgKOYc9RJRkve0s/m73ZlXx1Z1VTlN8ltnsvT16nxP8AsE/D7wt+zdq+mWui+B7e&#10;C1sJ4ZLq1mmXMpBAb587cnbnB4zj1r9G/B/x2+HvxU+I1ifDt3beVBal9ssgWZTgcFDyAK8atvhZ&#10;4S+Gnxo0fwTrMVuyCxkMiXSF0ZlQYZuMAnHXj0rJ+MXwx1/wB4ot/EVj4Ctv9NjBhljVlXjBYbUI&#10;K5HQV5XFGEwGeewVOfs+Vc0dFZ26a/pqb4SjDE1OSV+Zx0f/AAPI7r4j+NfBXiD4m694gur+Kez0&#10;SFRZxhlIluj0ZRn5sZGCKqfs/TaH8RvibLp2u6gPNCEnYu0BMEqoPqf6Vzv7Pnwf8CfEe9vtV1Xw&#10;y9rqVrcmO0g81nikBHLK2evtXafDfQPhvo/xM1rwVNqFtZ+J7YedZaQsp3zoBzIueT2HHAr4rL8t&#10;jleDr4aC9rUWrWya3dt9276/PQ68dSoUqThGTi0lt0219PNHZ/HLw34U0XxPpE3iDxQdP06C0l3y&#10;quSmAMFgvJH+1jivmfxXpfxI8Zakvh3wd4jufEUOmak89pLcHf8AudxPGcYGcYDcZxXWar8OPHHx&#10;3+Pf/CHavr9xplrp1sZ7yO7mBFye0ajP3c84PXbWsPF2m/DDUT4Z8EX0Md5Y3nl6vdjaSS3y7SCc&#10;MpxwOSOeeK+TxM6/C2W4rExp8tbEOPucrbjDS7bva/ZJq13r29DA041uSlz8zgr32V+j2vrtfU80&#10;+I2heNvjQ1j4a8TaVLd3en2pFs0yMDD2YkqME8Yyc96u/C79lSx+O3iS50jVPEktlf6bpht5reK4&#10;IEivjOwggsFPXgfeNdqnj/V9P8eSL4P8W2Uly6LbSzzBGRWkOTkgcY444756iunufh6/w58aaVDq&#10;Xiea3vrlS8us2cqqkYbsx/ukk101c/zfJ+GsG+RxjV1lZ8rV9lreyla+v3m1f2FWvOnf3re7pf10&#10;0vb7z5S8Ufsaan+z38cdQtdb1WTVmTT1n0tygHlqchVQ9mLA85BA74Ndp8XPDvh/40/Bq0+GUP7O&#10;0WkeJY7SO7bUnRJY7qVVyQrx/OckNweg74NemfFn4U6lYeOZrjxH4uuNas7lFm/tSd96qAOIw44O&#10;OoAx1rA+G3xU034QfECS9v8AwzPrUF/ZMLeQS4e0CscEdc53dMDjGDmurF8RvMc9wWWUoc8qceeT&#10;1TTa5rdFdJa9/QrDYeccA6vNd9Oib+9fcz4p+Mmm674T0Sy+G/h20mll0m4jku7m0CyNFOrqQBuP&#10;zNyW29MALzxX1jP8P/Hnxb/Yn0bxFa/DTQND15mFtqGuZEYkJkMckpUoFXLHdydpzuHFR+K5PEvh&#10;/VtQhtbS3ex1uZ2ZrpF8xy53DPVlwTx3AHenfEPV7nxP8PfBnwJufipHDBrV7/Zt7HPDLCkb5O0S&#10;SAbJEYgKCTjketevHNM14ow3Pho+xcZpRk3e61TdvLqvlfcmfscFNc7u3vu9umlt79fuvYl/YC1t&#10;vgv8Tdd/Za8Va3oM51S2aZ4Zr+KKOWWNVVxCQSrnHJHevA/FPwF8LS/tQ+M4PD3j6az0PQbyS6s9&#10;Imld4ri6UByU2llJGSAVA44NdB+0N4b8HfCrwtdfs+eN/hsum6xbxPd+H/Gkrl4L0h+Y4xCp8tsk&#10;ruYqMcE4ORq+E/2ONRkXQ/g9pfxguvDviG7SLUZLS1gKte2RAMjrOuEXOMHuARxV4PFTjmNTG1Zq&#10;VJRcU9HzuNk5K21mn7vfsKrCnKL9l7rkk3/m/X8FufO/w7+G/wASf+CgfxGu/ide+CILPSfDWpxW&#10;MdtDbtbwXK4KIzoc7F3FSOoJPBGK/SH4Uf8ABNDwdf8AgSO4+JBaXUoLlnRUzsRAQQhUnn+tcjrX&#10;7OX7Mnwn0GfSYfignhm6eCOx1C7udZa2Mcp3eV5u04fJJ2scjdg9a6n9lrxh4+8LT2Hhuz+Otn4j&#10;sLu/mhMMmqLcXLeWjEOCTuIIXr0Irr/tijmWA54PljL3X35vVbf1c8zGQxWGpSlRk042k3Zq8bfj&#10;t80fN/7Qv7XGg/si/EfVL/wjo073uhgtf6L4m00xDUbckII4GLfOuBvGBkeWe3FfjZ+3j+0xcftX&#10;ftJ6j8UJNAt9EivXDNpdm5aFGClDhD/F8qA5we+K/b//AILmfDXwL8Qf2XdQ8S6l4biXxNp6B7O9&#10;iXY8fPPzDnGM/Xmv5yfEuqJbatNfXygMjOkrPLvJbHBUEg7eMfUH1r5zKstwf9pfWpxvXhFxctdV&#10;K19Pkv0PKhnWJxVN0JP3VZ7dNWvzZr/D+/S71a61S4tkK2w8vdFbFgi7TkjB+UHcP++MYzXtHgaW&#10;2sPD8GoTzTzRzh3Lzoe4/hznB+YA7eo29wceW/B/TTP4W1Z7meVFxDjzIwFyWBIJXp0OMnHOT059&#10;d0qXVP7EV59Q8vyjuALuyRZ4CD5RuUKOQuRnH94V7mMld2NLXimZ3juzmu9Ca1j0aWGKS4dj5Upl&#10;w+ctuIJOcbTj1c8Zrd/4J6fspad+1X8Y4/h3r2ovYWaRzXEF3JIQp2qZGyTwdp9O47gV9s/8EyP2&#10;Xvhl8YfhD4w174l+FTdnTYytrcpCyMD5ZDEHAL9wCe46Hv8AGHws8R6h8Df2pGtvA2qmCa01G9s4&#10;jvLBocsqryMA7Tt9M5HavmKObU6+ZVsFFNTppO/Rp9i/YSpqM3szp/DenaV8BPihrsC3l/rT2WoS&#10;Rw3a30sMzqW/1gdckjC5LDKjuTX1f+y3qGj/ABUS88S3uu69pcGk2yTSzr40kkinXuq7yFJJyD8w&#10;IPBr5BaRY9SvftFvBFOJHjuIbpisbybgzA7VJVfUnpz6V9Y/s1fBL4kXnwH1Dxf8MfFlpCt7DKkt&#10;pfaZJIGVV3KiMcblODjAwccFuh/QOC8PLMc1hSqu8Yrm2W6237nwPiNnFXIOGKmJo6TacL66Kejb&#10;5dbLfTbsfKTeOk+KP7bmpahY2c7w32rmK0G7zGSIuoViy9x9449OnXH6o/sS/si+EfjF8VtMsvGW&#10;nrcWWl2gkiU4YTKBjk4we4yP05r8kNC8KeKvhl+0tdpraQ2+sWN/59wkHMYO/JxtPIznjuK/R/8A&#10;YU/bi8daF+0NpGneHbWDVTPEYbtIrUxNtAwRgE5GR8uMHPUCvSrZhh6OCxWEru051Hp/n5Hz+Cy2&#10;eaVcszCglOlGl8S1WsVrfpfofq14u/Zp+Eq+BrjStJ8K2liILZjE8EQXBCnBIGM1+G37cnh/wt4T&#10;+P2n6jca4kkd7q5kmnt1Vp42R1ATHoA3Gf72Bk5Ffsv8Q/2yfA3/AAj174TvUubXWZISi2scTMMk&#10;DgvjAIzyOuOxxX4oft2x+HfC/wC0Tp13qXiGb+z7u9M7WpVx5DElsLuwHJIzjPHPSvmfqeLp4WtX&#10;pw/dWS0/mv27WPo/rWFlmmHw6nq+bTpt+DufOP7UHxX8Z+IPEw+Hdnfo2laY+6BpbcZG5zhX+Xc5&#10;IG75j1/ADyWPw2z6jarDcLEY7f8AfkTfLJh2eQnGSMCQZBx169K6X4n3c/iLxbqvjKyvN5e4kjRx&#10;G4c26bMPt2noRjrn8OazLZll0JHs5Ny3QRpiUMjRhFJ5GDsLNxzxxXHCTjBNn29GlFKyF+G/xU+I&#10;3wb+JGnePvhrqcdjf6a4ktblWDKE3clhnjPoey819L/th/HX43/thfCDQvEfxcQaxeyaibKxvIbA&#10;KkEQUHCqmQzscvnspXn5hj5k8Ky2GjalaNf2l3e25bE1tGwJfJBkOQDggYHIwMdetfWtz4v0rVPh&#10;1aeG9J8HvY6TDPHPbvcDddlWVBsLY2kA5wAMnHPWvfwGBlnHs6NNaqSbfaPV/wBamsHgsPha9SvC&#10;7suV+eun9dDifhj4C8PfDjR18PWmkSm4i2JOEtwCSVwQyHGCcAZPIPOeRndtLjTtQ0q3/dliRH9l&#10;uJI8y7fLBYOcHAB+X8FHHIEk+m3l1dR20Nyjlbj7PEUk8ojA+UoBxtJwQByeOOail0lrBoWg3SSP&#10;Cnk4jCIgEa53/N8vBPOc5r9aoUKeGpRpwVktD5GVZVHdK1yv4j0SzjsrnVJJ08vIFxJLGFJYMoL5&#10;UAPhgMkcY7d6gksrNYWjeytp/MnaKLyF8tVc/Njk5G7n5iDgehFPhW5jiJXSWD3MPk7CPmUg8E8q&#10;ScMflPORyOCRNYy2lxqRuBE0ZmOFgkgZecYB6HcCCCCOMjnHWuqNSL0uZSg272ILXSvD01qz3unp&#10;bgxIk425EayDaEkIPTJHHr64NR3dquh2q3Fo3nRELBL5bNHH84Yrwx5YlB8oB7nIxitKfS7I6YLD&#10;UrxHESYBvXR95QnOCuQvHQnAGV+bpU+o2lpZ2dzbxqrojyMfJOCWWMkMOPujJOcDoPXnqjTbVwUr&#10;RsZmi6PdSowvkeN5HAlEkm1cMSMFiQNpJAwBjAB7VtW+jaOzYklWOaFTHi2ywICknbgZUHLDkY+U&#10;914y/DnkpbpFDBKsDqfneE/KoXvuADEkt7jAyD21Wt7VvNkeaNIljBuHljVgZNx5AbaMfK2SB0Ps&#10;a6IQSSMnuTR6PZ3E0Vw91OweAhJI5WYL2QOSRnG0ZGGAx69KVtp1nK0+m3E0KlbnaZXfmTDNyQw+&#10;YjaOSeCMcZy0z+JYCwuBavmRVEc0ZHzMQDnZ1C4GM56n84obpXEs0V2sL3KeYgt8HOdvLvjGMq2S&#10;eeAMcZMzqQgzohFtDNTs7mKxhsbctHcSs8dvFHC7iVSQBk7cEEEnJ9c89at6V4dmvNOEUmqSmWVP&#10;neG5K/NuOIu4BBbbx12/SqenNKFl+wSQy27XIjj5UgFvmGzB5U7ugORnkcV0ekLJJYobmZWQQgIC&#10;4cFQTnByCDkdCQcnHUGuvAKFVNsxqtxkrH0J8Nn8W+A/2YoNB8E68JLPxIzzanZzzAsitODsKMDy&#10;EULjIK5yMmm+DrFtGhitZdMS7Vb15J5re6VlaNdoUkKSIyScKBypGNvUVL4E1a51L9m/SbZ4pnfS&#10;I54IgLXYjoCRG+CMsfmYfLnpnNVdEuLHTbHSdOsYppEdY1W63xt5G1A3OG5J54OehweMVpmWeVsS&#10;nQlFLXWy1bWmr9EvuPqsBhKdOlCUOqv96O+8T2AHiSfxG0FqbZoIUs5opSkqHbgr5h5di5Ay3OTg&#10;DNcb+1bqmp6tpl/r8eoTNPb+GLiICLH3mmjGN3UuxYDgdup4Fa2teKrbxCZLlZHQpcRNbQ3EYSUR&#10;I2WPB+UhQWAcA5JHJ4rB/aj8QQ6x8P7hbYwIZbe1gS881MMxcSHn+HJRRtGc4xnOK8WspOFOy07/&#10;AHHTXjbDz8kfL2h6Zq+sPG11dTHzkUyosZPygrtGCOxQEZAPyH8dj/hHvLTcZ2kckAjaUbzASMt8&#10;uckBxg9ucdwXlrdTXcl9bQSnChZ3U7s5bDrgjgA4JGB0xwORpxadKscQllAR4GIOM4IOCoXHI4GA&#10;K71FNWPkrLU5a5t70yQXVvdEqkx8tnj3iJ32DPXKgAZA4GecVm6lqWutcM/2dECMx8z7MoIiLbCQ&#10;TyvzAk9+DjgGuxm0uCK1l85mhEMXPmRscbsjB2c/7XTsCeazNLBQPFLdh45LtpJMsu+ZdoUAKOVA&#10;HGTgEnIJycQqF5HJLSVjEbXtXsBPZwASPtVZ5JyGdM9cEkk8kP7goR2qDVdYv7nSl82ZmFvIHhdC&#10;MsG2x5wTwBgEk4HJGOK6S/8ACWlROj3AjLtIVguRI3AIAG0YwR7EjBBHOCBIulaXNpkszrlsupjV&#10;RIbghcjcFJ5HJ5GOmM9K46seTQunGT0OCtbNLid5bdrZYVgUTSwY2h1B4wTwuAuFxjPrg12Ol+K9&#10;Rs9MNrdWLTszFCrtK5Uc45IwuFI45HBHJp/g5LeySWCWSZZRGXjDRMD5cmXGW6RrsAOGI2/e96r6&#10;hp1voyKbWeaW3Nl5UEcUBYtHtChgTwCefmOATivPqWcUjthTcUmbvwd+OM/wX+L9j8Wz8PIr82Ra&#10;Seyu1z9oiB55UYc4UdM5wPWvAv8AgtD8cp/2h/2wofH0OmadZxRaNbxWlrpUahIlX58uOpOT0x7V&#10;7Pr9rps927SXEEolQhjO/wAm3BO0ZXLLg4I49+K+ef2t/g9beIbFPFFnaRwvb+YJR5wAMYO8IACe&#10;c5H09cV8VxDlSqr61TXvLfz8/U7aMlCVrXbPn/VJzqV2l2mlyfNDsVfKZWByBn3P49efev0I/wCC&#10;PfgDwNe2XiCw8UaTMms32ls1l58EaJEBjdNK85Cque45Y8gEivgLwnaWI8QaRZahMsqtf/Nan5cM&#10;SOcMAMEEAdulfrD+0Xo37Pen/sg+FfCvjD4UXunazdaU0WgXkkao91fuEMjMQwdYkXplf4vu4xj8&#10;7zDH4WjUhh6rXNP4U92129Eerh1VqO8F8Ot+39bHC/tPfBP4Zan8RNF8MeIP2gfD4sdG003+pWlq&#10;0Oy2bzhHbQExZUzu0kjbeoVSxGATXz/8aPDPh7Rf2uYfAcHxFi1210e7trS01CydTAhaMN5UTKdo&#10;Cg4J6g/StGD4deA7fTcT+E7VFETGZz8z5BBA3ISMNg5XORntXPeM/gfoGvx6D4f8EeE5oLu61yY3&#10;GsTeZDFMAg8qBCyqAwyzMQehGetYxnSotK1tTtnKtilJyd27H238PE+DujWg0261nSbmaxTmZrpZ&#10;sudu3rwOMjjI57k8fL37cgtbr4uI1sGuZlsozevbKGjjYu5Hy9doXBBGcgDHpX0l/wAE7P8AgmT8&#10;PviJ8Q28L/FjVRGttaKI0a8kCF9xDFNwUhsY5OcjGOhrjP8AgqT+wzov7IfjnRrzw3qEk+l65dXH&#10;2a4uJdzIYyuHbGcjJXk5Oc/SuXG5vQjXpYeS1m3Zra6Tdm/67E0cvq1IVJ7Shq0+3l+fofIsctyk&#10;CyiGVUb54ZIU+XO7aFUZwVU7hxk49MjP0B+w14V8J/Ff9onwB4U+JunifSluJUhivMYMpLZ2q3IT&#10;JHTgZ46V4JqMMlh5QlUyFCTPEQR5IPIwRndng4z279B9M/8ABKWx0PVP2mfB2ma1o4mcXEkbrKnQ&#10;LjGGOM/xZ9evI5r0cLGEq0VLa55mPrSw+HlUjukejf8ABdD9mX4Sfs8ftVfCbx/8GtOsbHUtXYJf&#10;abBKo3iNlVZH55JBIOTz719pJ8NfB3xL+C3hf40eNvHmmx634L8MRzJamZII4bVIvOki8s873AAL&#10;EdQOOMV5t/wVV8G/Djxb/wAFGvgT8L7bQNOiEen3V7fxRxqryFiEjVv73Qkf7pr5s/4OE/2i/D/g&#10;rxvo/wCyH8ELtdIGnaEk3jT+zCy+aZEJSCTyzkgKNzZ/vAHrXFnPD+L4hwLwlCvy80ut9lfon03S&#10;2Onh/MY4fN/aVqfwxTvp2TS176fmfBP7aHir4KfF39qPxH8UvgxoL6VoOpzxTpZX0aiQsqbpGOCy&#10;ZDZxznGDjNWfHfj74R+I/Ceiad8MpXh1i0YxaldPpu2IhFAjVTkmRi+SWIHVeDXg19NeyiV3S2IV&#10;VeGPz2IkLt80vPTrnB5J9OaraTPa2MMU8UjySwQyGYqjtg7cjAByTkZHH419zgeGMHhqGHpOcmqK&#10;SWvxaW97v6HvUuJsVh8FjMNGlTaxKSk5QTlFJt/u2/hv1a1dkfpx8Gf+Cz+ofDH4DeHvhLpHg681&#10;C40zU4ZtQ1K41qWISLCr7I0gYiNQJPLcrg7yAuASK9F8Wf8ABVv9kP4veGpdU0C28TeD/HdrewQQ&#10;6xLki8gkjb7TLPNEwEbF2YBFH3T7nH5Ez66qPHq5M4R0J8ryS3mcEluG+XHzDdnPPGea17W7mRbe&#10;803U5oIVi83y5Zt5gJGAMDpknGM54Bx0r0quQ5W3zwi4Sum3HRu3R6beR4WFx1TDxUJR5opbNv8A&#10;DXc/ow+F/wAT/h/rfwO+H9n/AMJbf+L7bWLo3EegWUweBoYlIeVQTl2EhAUHJHHA61yVv+z14u+O&#10;v7VeoahY217pvgfTdXV9R8EX2rsbG02RK+ZoUO0OxbcdwGMDtX5Lf8E4v+Ch3iT9h74vN40udCt9&#10;a05rT7Nc6ZqDOQhZhiVMDKYVeGOOWx3Ffpx8Of2+vh/8SPjFr/xT8IeKtV8PeHvGtlZ2mrtb6Yzw&#10;3F2YsTzBDysSx7YxjLMQxOOa+KxGW4rA1K9Je7Skm1JWupO1rJ328+ux61GtTx/I1ZVL21btyp66&#10;L13OXv8AwL8FNf8A2ifFn7Mj/Eu18QeEBqGLLxJDIJYbeSYCR7bfFnd5bu6qygD+Ekmuh/Zn8F/s&#10;i+FtB8YeMPjn8c7O88f6RqNzovg8eMtdZ54rcOYrPy4HkJACMG24AyM45zXlGifD/wCPHg34hHwn&#10;+zzb6VpXgi88UQzxavJZIl9vLloW89i3kxsQTtG0MV710v7Vn/BOb4q6542bx7pM1rcLa2s/9rXi&#10;jzIbiKJPNkZmHyhlJcgk45x3zXNi6WGhClSrYzlrKKs3u3a3N9/S/TU9im51JVIumnFSS0e9rXu7&#10;df8AhrHrv7aHgn4j+B/h9oD+ANd0/wATad4Pih1Ce8hto5RZ3jjbulnUHe+1R8vYYB6jPAaZ+0d+&#10;0r+2n8Z9B8JeMvDemWtjYaUVs7WyxBGVYnzpJHZ8b1KgHkY+UjkkDnf2Fv8AgqTYfB620T9ln4o/&#10;DnSX8BT3clsdcjgPnxIzNJCJFA2tuznoD8wDc5NekfH/AOM3hjQv2idT8f8AwS+G1raaZqOlRadb&#10;Q3+nrhH8p0acxgFEVwcAj+7nnNYZXTzuFeFTH0FKtTcrTTdrXdm+mqtvqu3U5pxw1eMlRfJGyvs9&#10;dL9nq29um7OP/av/AOGn/gPo3hSz+FOurpek6ta3sthJ4YiEGozSyYRmkdG3MCMbMdAp65zXof8A&#10;wT8+IP7SPwX+EF98EtT+E8914du45c+Ib20cShJg2/Cgkl+uWP8AExI4Oa1fEnxR+E2n/Drw6fAn&#10;gK7v/E2kKwv59Xgf7NBbrEVByzbpTnacADbnnFev/DD4g/H3X7OLUfGGnWVj4V1G0ZGg0azSJEXy&#10;s5JAL48vJIHPYYr1Mwp4KL9rilzSnLSytdrppuvI8t1a6cJUo8sE7tSfn2W3e55b+z94u+Hf7Efi&#10;XW7zU9AF9qc0RkhkXJ323LLENowznDYUfMQpGKz/AIv+E/GHj77Z8UrfwLJZWuvMb+WOV1jjJdlG&#10;wIx3A5C9uvJru/h9qHwp/aD8CXnhv4feF31jXW1VD4f8VXECxIkaTKy3AVv3ikqThMcqck817d4h&#10;sdNv/Bs1n4p1/S7jXrK5/s+PRbDCLhTtYIvJHBDFs9a8WnjI4LOo16lNp6Wuuj1+/wC/p1udlaMM&#10;NNqjPVv3lf8AVPRb79nfufNv7JOq6UfBXiDwrr2j20FtsMH9rWysbi3QhsYRByWyF3Z2gZzgV5Xr&#10;vg+z+G/iCKx1LW5p4r2VrcgRCGFJmO5VBJAkLA4IBP3RnGOfWJvAXir4L/HK0jv4ltLbXYVjaGX5&#10;nYPkoHC8AkhvocZ61H8a0+AFpbjVv2g/E01npNjcPeWQisZpZGulHyRoYgdrHjk8EEjrX1k6+FwO&#10;KeKinKE9bJXvfTb16HNQqVqmYKjGWjWnS3zOG+NHxD8B+Nvgvb/sp/s0/CqWy8T30cF5q2sXimOz&#10;0i3SVC7vPt+dpAWLFfkRRjOTitz4O/tVWXx6+Bdz8AoWtr618MXdxZxazBdySW2pGFgheM7QEABV&#10;gScsrhuM10Wp/tO/DL4DaM3xb/Z90PTNXtNY8PxxapLrkMkaWsvK+aMZLoMhSBgZHJGMjzH4J/tJ&#10;TaH8PdO/Zu8EfA+21PXtS1BLm+8TwyoElh3F3ZEXjzVQqDlj8mG5FZSoSo4yjWp4eTjOd3dtON/t&#10;W7K2z+89VylQquNZrlirxd03rvv11sl17XZ5T8dPhbrnxG03w/8ADn4OfCpV17wZdyXk/i55s3F5&#10;HIWcW7lOFhC84JJxhjtGa+pv2evG3xr+C/wSb4PXvh94tP8AGFt5MOoz277GaaMLKsDk4cDIO49d&#10;3GQM074mfAbxz4CSx+J/g34pQaRoXjmePSfE8kZUmO2kwI3EhyId3KHHVSorA/4Kb/tJeJvBnxG+&#10;HHwT8KeP/D99peiraajqUelMGnZ1cRGOSUMVQhAzAY+vbLxMXh8wp0MNGLoOT9pd3abtqtVbv1vt&#10;ocFSvRxuJUqu696Nr6W2e2/NpvojL1D9oj4tfsFeHdV/Yd0zxVpn9u6vp0uqaUZ8CaOyuCwEAkc8&#10;z4DbTgkYHFeRfsWfsU/tRfEbxnqPxK8IeKn1PRNKXzfsHiOd/tkV0oy0ILLgMuCM/dOcVS/bu/Zy&#10;1D4zahpfxW8D+KJLTXBOrWlxdXDvJcLw22N3IYMo+6MckcdRWt8Kv2lP2n/hxolv4Hkutb8OL4vs&#10;ZLXQb1BsfU7aFSjqAwzBMMEhsBcttBJ5HZj8JjsNQ9jSlGFbmi4z2TV9ndPXprv6mcFhfaL2StF6&#10;/wDb2l+t+/U9r+Mv7Hvhf9qm20bTvhtqkWoTX2mPLqnlhkSGM4BjJ6BiMnjgFea+QvgJ+x/8QPil&#10;8c5P2cPgzpdzdWXhW3luV8Sm5zBO7M0cgLZ2NExBQINxypbORXvv7J/in4hXnwt1nwJfarfadd2M&#10;7R291buY3lspF43EYOBnDfxEk9Sa8u/Z28UftEfsm/FPxHoXw8srzw/M8BlnubW3S6jitZeVuF3Z&#10;2nbljGRuyOMnCnux2GxXIsROUbTjta3vdU/Xp+ZTrqMFGhK0+ZKLl0V+tuvpbbzPYvgN8MbL4ReX&#10;oOqaDLYwvqEtteM6Hf5wlIeMuSTIygNx/dx61zn/AAWt8A/ATw/4S8I2Xw51y7bT9YP2fxfJDdSL&#10;DbT9bO5Zj8pZXEisucYYE4wDXb+GvH/x58U/s/XXhjT/AAkdWk0ORtXvddjXzJLx9znc7/8AAy20&#10;djntiuW+L2j6F+0x+zZd6Lq0lv5mpWUkEpdcZlRyQ6d8hkDYHOFb8fiPCrCY6vhcbgp83s6dSUoR&#10;k29ZN80dekZbW7nfmuEUcTGvz6tNPXq9nK3W2v8Amcl/wR/vrTSvjAbj46afvk0WGJdVnktxPaXS&#10;CRRbXe/BXehLAuD02+2fuz/go94s8FfHG78B/A74O6bpHiPxZca1DqVn5kjCC2tEbDSeZGDzxwOR&#10;xzjivmT4aWXwp/Z3/wCCW2sfBv4b/E7T9V+L+s6QLW102xuhc3YlZ1bAUgFY0Tkk8Lk8mvnrStG/&#10;bOtdX8LfFHwN4a1bwnq8QYS+cBEtncbmDz2+4kyRSAgPHgcqpUEYJ+wjGtmdao8PFxq07xV9uZd9&#10;9uvqj5SjhIqqsRWuua6S62sle2+t3bzT7M+//wBoPUviF8OvgT4j+HPhCfT7XxC8J/tHUjbiQ28u&#10;PMKIDx0PXBIB9a8i/Zi+I/gT9pzxRdQftO+KrLSdP8Fac1hp1vYQmG2WQqjvLxlmuGMikg84K46m&#10;uR/Z78V+PRpep/Dz4leKp9W1rVL+4vJ7nVLh5AJJdpcBiOclty5/2hjgVS0LwDYeGvEOqw22n21r&#10;+9eS5KyEPcFj/rHUgcYBzn8DXkcV8JcSVcPCtgaUKtSfKqsJScYvX4lql7t3ppzLTc+vlmWCqcNv&#10;KeXllGqqkallz2cXGUb6uz92yvpZ92ejaP4N0zU9W/sbQ7b7S00jpBGkeWuEDHDBSfvYOfqT3zXV&#10;67eaTcfD/WdA8eeO7Pw9YeHrs3tjGzhJ727gykcCgAtJkkqEXJ5zVT4BftHeG/gXq0T+KvC0N7ql&#10;rZnF1c3ixLNk8MRhivygDIznB5rjJ7K4/a6+IdzovhnSbO31HxDqMmqmAyu8dvuwyleBtIx9056c&#10;4zXwPAPhz4gcPwjLM8RClGFTnlNNz/dpXUFK6ckpX+K9o6XbM41MFN8zhorWWm/Xvay6+Zz3iPQP&#10;hd8QvAniC71LwLNrPiuLQ5W8LaXI4QX14wB+zuWHQ4wfXqDyDX5wp8D/AIpeFPGV9YeEfBmpS+G9&#10;dvxFrvh64glK6ddeZjjahAeM5KuvIxg8jFfqz8FNX+Iv7Lfje7sPEfgWzv7nw3NNDObq/Gx1BHzb&#10;lBO4qwbGO2CR1rI+LfxK8Q6/4s1DXtR0C1sTfs1wtratviD5zhckbcnnnv361+6yw9bGZx7ivRcU&#10;1K61b7LzR5lTDxqwlKTs001r5Wa9Pwdyp/wQ/wDBPhbwHruv/DX9obwGb/WkH2Lwv4h1XT/NWezI&#10;bfAsrjtjnp6dq6Txx8JPhn+y18XfFfgrwxe2lzpD3rXsNpZmPfF5+XkhJzxg5x14HSvOdG1/xvPq&#10;N9cTRiN4WCWEtsjKeFAVFbGDzwWGcc4OSKkv7LxRaWwkuGKSzRgs0NsGkaRs8sQOm7HLEc4xnNef&#10;nfhxkPE1KWGzJOdKTUuW9nzJ3TUlqrbaa26nDgsNGjiJ1YSfvO/zWnzVtLdvRC6nr3h/xjENFtdf&#10;u7HWGjZpCnlm1NrjG1WY/NJlhnjHTnOK838ASeM/DvjPUvCo8QW8GnLfmSGGS2XdcgrzJnJOCOhA&#10;xkYHWvQdDs7bVtdttJ12SeW5EJC3bXBjeOMYAiUbsDJYn5sE4JHSmeIPh3a6F4ljksdOWJbm1ffM&#10;Ap8xywYANglsr6evft9Hi+E+GsfltPLcVhYVKNNLkjJJqNtuW+qt0e52zr14ycU99T3T9mL9iWw/&#10;aDaXW/FE1t/ZsbCR5LeMAtICNq4PTADZBx1HHr558XP+Ccfw9+B3i6e5tPhT4faMyzeXqUlsXlcZ&#10;yXx0yR1H1wPX0n9jv9q+f4F+Gr3wlHo8M1sZ1RUVApicqMMeeRw2T3JwOhrS8R+N/jd+03qV3a6N&#10;4fkvEtrdnneJ1VYlcMwUjPpgcdfevEwGVx4cxM40acKOHTvsorXr6vrc4qKx2IxUnWaa6X7eR8n/&#10;ABG0y5urXSLTSdMnlgsrQ2ltbWVjt8hcB2XC8/eAOSeabeeFfEHxK02x0vUtLks0t4DI2pXkwCyu&#10;yEJgKQ0gACE446Cur8WW2o2EYt7iXbLp/wC7MMiBSjrlSGDdOh5xjA6810el2ceoaBLGFJubeAxz&#10;XAC7sbcgAkDgcdOAe/NfexnzUOWO3l5nXXhy76WOJS41rw5a2Gn6etrci3iJhu2txK2WAbzMMW24&#10;JIB54x6VueFofFV2m3S9QEqSswb7NEkYkjJyVGwDAK/jlu2ay9Qd5tOs57S7EjbQonTO0ruKnBJ5&#10;68HJBz3r7Y/YH+EPwh1vwhe+Nteggm1Fbjy5hdOAIgo6jPVT2PIIxjiuDM8wp5XhFWnHm6Hn4yvH&#10;DpSte58rXEXxIvNDPhXxR4v1i502NVb7BPfM8LJvBC7eA3932rg9L8OXWoWt4VkcXVtPILPdO6LE&#10;SwwpzjC4Xbg4+8QOpr7g/aH/AGe/A2g/DHU/iz4W1WG7NtqWLe1WcBJ1ebYUDc/3j+Ar5DsZHh/t&#10;Cxv7XynN4r7EZZVXfg/Jkj5h2A7fWunKsxpY/DyqUNLOz0tZ+heHqylS5ktL2+7c9H/aM/Yutvhz&#10;4P8AD8p1W1u9Q1m0a4gmVAqWkkYR3KqBypGV9w2CRXk9vo1vDf3Vq7B3RisjQwgbvXbjnqQMnA+Y&#10;dTXf2Wv6hqepPpviLxFdTi22pp32u4LlIy6hlGeFGADjqBz2qjrvhC40bVJbmxiuGt5FVpJ5EBRB&#10;97G7seuM4PpmtcsWMw+GVLF1Oefe1r6/5GkqkU1Z6218zkPD/wAOfFltpd74l/4Rq+GlxXSxi/eB&#10;wImUDETELg8kHOT0Peo/DOnW0F/qS33WS6DeXtJ2oeFBHoT0HqHPUV6/4Z/av8W+EPhafgXYeFNJ&#10;ms3mmL3l2P3rA/MERCQrHOcsTxwMcg15jb6vftq0s32e0VZJfKZUgCFFwCdo6v8AewT2JPtV4Cvm&#10;dadVYmmoJP3Wne8ejfZ/1Y6ZqHsk09e3l0fz7ak+l+H55b9LxhCjOMD5Axfbn5txAyfmwCM8A1Ad&#10;H8QT69Fb2djNNFIsm8AF3g45BAzgYyQTj265r0D4UeCdT8d6naW2g6TNdmOJvtTWfIi2O2Q3TGAx&#10;5HU/jXsPh74i+BP2TfGus6X4q8PLqUPiKwR7Z4mj/dnaQ28luB8wBOOMZrHMszrYSnJYen7Soto9&#10;d7P7lqcNKuniXS3fql+en3ngfwb1/WNH+IVnqFjIsVl5Ef2pMhXLMF7N2Jfp7ehFfSWt/Fjxnoep&#10;w6X4bvLIWOuPHb3SXke4Mz/KQwHTH9Oa+V7XUkXxzdNZlRFCpjhQsR5SM22Ng3cYUfluzg5r1jXf&#10;EV5rHhCGGKbewhDFwOhHJHuDjn07142e5VSzDEUqtSHSzT6evoejOr7GcqcLPs7fc9fvOj/aQ+Fd&#10;/wDBjRo7LUNdsbyO/H7qKCcCQuBkhV56c/8A16+e9cublPDcUF1bxG33w+c28sqpvGW2r7Ht9e2a&#10;6DxLf3F5FFeSs1xL5kiRuV+Y7l2gbicgA+xJ6CsDMupaabO8uZDI6iJ4mcZGOM4PXIwTzgHqDjFe&#10;vlGD+p0eVu7vq9vwOSbq+77WXM+5ga9bQxXIla3lj8i6DKgBVmQsDgfd6ggehzjpmt3RtVngQ2kC&#10;AhpRuVXOGXacNjoP4R2xupnhbwVd+Oriy0FfLS5uZVtBcOMLFjC7jg8p2wcdegr174x/sra98CZ7&#10;Vr7xPa6jA6IVZJAsjyMD8uzqQPXuBz79OKzPA4evDC1Je/LZa6/Pb7zanBzlZbr8up4faRXGn+I7&#10;myhtUhxOZY1KABefmYE/e4YdD1x9a1ntfNijuXn82J5y7yuQiKrKFP8AgBn1+tMu9P8AsupTBd4Z&#10;BHLsVB8qncuQSO4Hc5I7cCprMQTabHcBfnhcKfLYjaTnvjocduw9q66c1JDqPU9B/ZlurfVPFi6D&#10;CFMAcrBuYnAyccEY2kHOfUY7VoaPp+nfD39o7VPD2t70sk1WOSRliIzE4D4QY+YDdjI4PT+E1xfw&#10;y1650bxpHPbISJUQxXJjYq2CwZcjpg9T7gdciu/+L4s9U8c6X45j2C4NgsTKUOHKkknIzzzgk8gY&#10;r43MKFaGdVI/8u6sGvmtb/mdmGnGeHa6plb/AIKMeF/AKeI9C8V+Bo7POo267vkw7CPpkHvzyeoA&#10;7V4Np8UhlCW2QoAVodrfOOVI9/lGemMnH17v4+zajfWdvfzedMIJSsP75BsG3lhk56k/p1rg2uIr&#10;WUEGNN6DchGSwU4AweCMA9wCMEccn2+GsLUwOUQw8p8zV9fne3yIx3I5xt0ild7u3f8AIzryOT/h&#10;I5LrzlmSWNC6AB3BZhkP82QnII46EdasazPEmr2d9cJKViuxJJFMWz5bLlgw7jrnGeATjrS3Mat4&#10;jQrIqM0TBYUOcIGOMeq4wN3TPHXinz2C/wBq2Bkv1EwLgSOSruQMbs4zuHUgY6+xr32l1OTmvYsP&#10;Az3MeoPFG6RsVmMki5Py4zkErxkYOeCeB2qx4h0SXVtGltmuyiRBpmkWLzBEFBJPB+Y8EjHU4zVm&#10;1syITDCSzOuWjedgUJGSPXggErwcZ4rQ17S2bwVfrdgRbLXOJMZkKg5VQe+7BHpySa5as+VouMuZ&#10;NH1J+w/+1P8As/6F4Etvh5aaJqENzcSNvu761jV3yNpZ9rHGW4H1HvXzX8e2sr74p6h4d0FFh0++&#10;vJLg7oCX8zO0kMDkryDjGMj3xXMeB45fDKBopN7xkSRl3XBJ28gn6jHOc9cYq34o1Aalr8Op3d9G&#10;skyPEkcfWVkBbIbjnk4HU9u4HlUcrw2HxNWrTu/ab3d9Tz8PhlhZycdU9dd7nq9wYf8AhB7aw+0M&#10;5ghQFy/DFSQCT14GcZ659q808X3S+GfE1ps27LlVSbeN24KRkkEE7SGXn1XHpXeaJfQ6p4XEiwIq&#10;IqzrsYNuJBUg45759/r14348xvbS6NImnvJLdRfa5HIGbdD8ijPqSCe5GOmTXh4anGlz0pd7/M9u&#10;jNSWvY5O+sDfao5t4QrORFNGgLOCckLkc8q/A6cY71PobNYajJYTWkp+xyGORljGIk2KwyuQR1xw&#10;M/KOvFdV8D/ilZ/Cj4i6Z4413w7/AGjaWU/n3ltcchiyjBG7+IDBz/D3rY+PPxT+FHxV8Zy+PPBH&#10;g+48MaldSPLq0N2VeC5dgMFChPJGDjAzySBXs4evWjXVPkfJb4vPtbc8+vKo6ri46W0Zx3iuEanp&#10;V0iIlyXt22sTlRhnfOcHuSR9enFWf2eviNpvgLUbbX9TsJ3hntI5pktlQPu2B292OWIPfjpWZr/i&#10;Cx00pb3T3MQ3uTNJHvG9jzjacr83zAHPBA56Vy/ho2q6RJJMWeBmlETwJuV8M20gDtliSePevUlS&#10;hiKDhLZmDpqpTcWfY/wh+L2g/EbxB8RJtGsdtvqGhwTwK8oy0kcZGMg47DpXnHib9obxB4A1q4/4&#10;Q+5WNrnbtmVOgfBBwOc84Pp17V5j8KfEF54W1y3vNKjdHu7aS1ZGbYpdiPmLHgKSOASDnFZvjS4u&#10;IZlluEklaEkRsCwBYMPu5AOcZPAyccda8OGX0qWLlBq8Gla/krfoFDC0+Zxkrrdfcl+hd+JfjfVf&#10;Hmqp4uvbuOS6W5gaZnm3lFO5dxORhfm75+nFdL8J/h7Z/FPx/Y+EptUW0lmvxH9ouwAIo2DKwOcH&#10;JJXHsTjHWvLljvrizkthKkizQuGAVSEPRWfk5weDgE9SBXd+FtaNvaW15a3DJNJGuLlJMEOpx8uc&#10;fMTtAxznGB3r0K9GpPCyp0Hyys0n200+49JzcUkj1D9pb9n+3/Z8+JEWhade/atOutOikE0s6jcw&#10;zlDzkZIzn8euK80trPSo/E0iaPf+YrBHzsKFXZA8iAZyFVhjIxkSDrzVfxP4s17X9TS68Q6lc314&#10;LoWpmurjzJGVwQB39Cc8ABcdTitHwn4av9W8daRpFlFNNe37PEIidxLDGwA5xkhnGT/dxzXmQwuK&#10;w+UcuJqc043bffr+C69RyqU4zV39lXe2qSu93va51OiWy6bqj27zw7ZyUkI5yMbhnjjqw+bua4b4&#10;jeHYdS8XNPYQbikBW5XGYsruI9gwGTxzyc9K9t+JnwY8d/CfUdPs/F0kdk0sIk3wSGViOmFx3XOD&#10;/vGuI1PwnYOYtHjVws02WVpMM5xgEtxk49ep98152DxTqYGdSD+FXubU3Tc4NO6lt/mePeJdLTQN&#10;PfUHgDgssUBFwsm2R+gPoeDz6Y55rn7/AO1w/ZbK8QowUIsfkPkHzM8nb94D5cdSQehOK+tZP2M9&#10;T0PWtAi+I1/b3EVxZPNa2Tx5aO4bLKXz1AXaPqW9a8X+K3w6Xwr4svdL1KBreW2U71AOHy33s5HU&#10;fN68j0rDLeIcJjK3soyu1r+h0zoKUOem7o84a2jWB5oGS3QFkR5InV1YPnKgA7QQAw7kN613UUpt&#10;vD/2iyiUwrCGk3kKdzNt687RyD6nHes/wx4ebVPLyVMmxdszlgEYL0HGeOTt9BR9lvdOjufDV3HN&#10;ERJHDF5ibgkhlC54B9ccEkc/SvqsPiFZo4K1KW52PhnTLWz0Wz0O8tC0HkIJkhhIJYjlvlHzEuAD&#10;3GSTxml+EGsTW2r3OisXktbqHzIywByQeM56dMH0/Cr1nBbW/wC/WaP7OqAO3lFX3dwqY6Z9TnHp&#10;XNaHNBY6xoeuPsjhurq5YzSYQFG3DJTPDEuM9vWu2or2sjzrSnSaPXNNmmt7vz7E+Wu0NHuUKSwJ&#10;9R0IOM49upFVfj9qEviLwfp2o3szebp15CYlYDcq527+oK4zncMntzk0qXBt0eSeWMAfO0gZgAvH&#10;IGOQcgfTFc54iC+NNHvdelSUwRRFbRIEcmRkbIY4Gf4SR6nNc9XD06k4zkvh2YsO5xno9HoyTwBr&#10;OqXur3Gha0ZXmtzh2ZGwFAPAIGDwScZ7dea98/ZM+BsOqaV4l8Qg+ZbXjiGAKcjbjkD8TXzbF4rt&#10;LT4i21tp96rxaxbQpctAGJViANhAH5enIPfH6HfDa8+Fnwe+Glpomn+JbVlFqJGJnBLtt5z6fjXy&#10;3E2YyoYaFKn8UrP5L/gnDj1Wcoxpq/NZ2Xl/wfwPhP47/DjVfhj46fSoonS3luA6BAoRQx7gjk7v&#10;Q5IyMcCvO5LK40f4iXMy4C3sSXdupfKxMwDNjvjJboMflXsX7VXxC0/x94kmvtPBnAuFWORF4jXr&#10;vU9wRnJ6cY615d458QQ6zoXh+8s9LUy6O0thJJHbMpeGRxIu4kZYrlwDjp0yCDXpKdbE5dFzWrWv&#10;3bnspyWku2vr/wAOfSXwtsjrXgx7i3jBlWyEiktnGBuA/PIwKs+GdW0HxgkaTypHcxptVlf5lx+P&#10;PX1qD9kbWIr3Qv7OuUYzRzMG+XAAHBGDz/8AWrhNetrz4d/FrWNBScxJHqMz20eG2+W58wA4GDhW&#10;AHfjpXhZZNzdajJ6rVfk/wBDy40o1ZTV9VqdFb+DpB4r8V3oMxVNUhkeTHBLxKw5P8Pc1j+LfBfh&#10;3+z5tW1cxwJIdqFogzyOSMRBRksScAADr9a9j+ALWPj/AMa+IvC13EoluNGgYh4cYI3J3+9jofTp&#10;V7xlr/gLTde0zwtH4Ie3n0kbLm7uYQSHHXa38WTg7q8DNcxr4eg6ai3KLvp27np5XiOfGSg9Ukr7&#10;fyr9dD4Q8c6Vd6P4hjuL/TI9ON40i21pdbllXZgo33cFm3Y2k89MHkVharIY76W3mUnEuBHHGSA/&#10;GRnHy9s+nXqBX0d+3L4f0eTVtB8Xac9qsq3+1vMGCSVOcMOF4ycn2r541u0SKQ300gR0m3CQdM49&#10;HK9Qo5Ppx7/R5Fj/AO0MBCs1Zu/4M78XR9nVuuqv95S8nRbu0e91DSI7mazAk08QzoGVgDvIOSDk&#10;Ko7AnA5zipo7Fda0wyIryMEwANpKk9Fx1z2zjGR9M2LfS7nUpTpHlrdEohMUbLkjzCSpbPHyng4x&#10;wenBqey1S/0HUkmtZ3hkwyTedmRXhJAZQu0jGFXk85OB1zXtqeuhw7N23KvhN9TsNVST7OyhTtkV&#10;sKGyMlcHBzyvOM+uQc16dZWeoS6dKsAOZbfEMWMBmxwoyAOQRwOeCfYZ/gLQ/h74q12PTtf1WbR0&#10;nVNt3JCHh3sWUANu46YIPYcE4OPrrw7+xTqd74f2T39pMywAwzQOTHKCMjt6Y/xrOtnGHwDtV0ue&#10;fisZSp14xlofBl/qF/c6fp3h06S8V1HO4mgK7FaQyuSwGSCCNuB328ZABr0jw/oreGbC2tbOVTvA&#10;LeUpwQABuzgbRweMDGKZcfC6x+FnxY1rwt40uWtrrSrnFhFqY+zxSwSDcGjckiRR8wAzxjoM4rS1&#10;C/8ADmoQMs2r2UiKchF1BW6DnJH3uQeOnPsa9OhWhUSkndNfgdmIfvKCWm/3kdgt5ImbudVmPzPI&#10;7dSGXgcZPI7c1kfErwVd634X1BI0tzdR2QcfaboQQ70+cMZc4UbgCCSBkV0fh+Oe9eK105TczhN3&#10;kxThvMjIycc4PHOe/GPb6F+Ev7Kt54z8J3sHjbQpLSK409gsF0qNuDJjDAEj/gP6CvPzXOcNlcVO&#10;b+S3+7cyhUhTmnN2Xc+KLG1mvbSGUQGUzrGjDdlg5J5+fjPT7vUgnoKsvrRjllsvDUDzXgQhw9tl&#10;UcjG4gDnOM454J9eehk+F+saP4ah0q+nt0XT9QmtL14CN++NmwNoPHAzg8D8s5el6Y1qgiC7BtDM&#10;jMe5A3ZBOOfbj2row2OpYuPPTd4ndXw08PVlTnum19xWl8H6TDpt3P4k1NGu59ixX7uI1V94KhM/&#10;KTnA29cdORVb4zWo8VfDLT9bmgilubCT7LdNDGMlctIoyeByAoOeQxAzk1Y8ei41Hw5HbSagyLJe&#10;Rb0uJiiyNuO2Mk9dxxx1yM8CvVrL9lr4nfFD4Tavrvh3RjBo7QGQkMDLczxKRu2+xHXjP5VnmePw&#10;2EoKeIlZN7+ZWEh/tdPnejbWrto9LK/rsfKPh+B0Bh+yRCUxkySbQMqAeeAThd2cYAIzx3rx341+&#10;BbiP4s2XidraaS3ubUx3bR2w8uEqzeVjbkLuCv067O26vbZLQ6frDWN82xoXaJ0kGCTkKA3TB5PQ&#10;sSM5+7zbg8IaN4wvodL8UQzCRXYK1pKp2OqkrgswDYfgA/eyw9689Nz1j1M8VSlRUoTVmt/VHktn&#10;pr+GNOjsbjSYmV0Kqt0PLkkckEBfmw2CB83qp5ODXVfDDVU1GO6tdVaAuIYwIogcnYMZZweBkckc&#10;HOec1H4c8I+MNe+I4tNauYbgvqIaUpt+WBcMQygkKVA5HTp2rpNY8N/8K78Q3Gg3FoyxXU/2jSNR&#10;touJSzAFQ+Rz1G3HUdeeNcPQnzc7RgoxUuTruV5fDMl1ePaadFuVjhIoYN6LuP3gCMqpHsACM96w&#10;re3iTUEguIp4JI5XAD27bkYYyTGuWXAA/wC+uxOK63TrXUbi+W2N2IHMxaZ7XG5F+Y/eYgs2d3C5&#10;OAAea7HWPhlouteGhfaNYxreg75SPm3jOZMkkcnJ459OTXrwpOa0H7VKai+p5ferLf65Zi6ugsf9&#10;ms9qC7MWZSo2lu42Z4HJI9eaidmtGllEw3QZZZfN3ALjJXC53HAYMVz900a14e8RWuoJqHhvT44t&#10;UguZfPRlIkmjKnKlT0xz05JXgnNVrW8tvEqPfxCeCF5ci3eTAjKsCwCgFyQCwIGemOpxXHL3Zu/U&#10;6qa5dj2X9nL9pGz+At2vi/wx4ZEutquz7VdZESx9duP9r15OBz2Fe+eBf2+/Hnir4lQeIPG92RGN&#10;0At4oMRxqQD9SOpzXxLJczW5jt3kZmClUSAnYFJyTgcbskLjoN2SeCa1/DGvrbXf2Y3U2BIwdYkW&#10;Mlhu8tslvmzuAx3z1wa+SzPhbLswqyqTT5pbvmfysr2VjvpV4U780IvS17K9u19z7T/ac8a6f450&#10;dtQ0OcCUxl5FSYD5cBt3uvIP5euR8m6fFpsnilpZbiNmU4RDINyxhs725OMNjHb5s+9dbq/xHmm8&#10;ENFdamCqhRzJtYcjLcg5xx36EmuKuYo7eysryG7WPzfkjQuwIJIZs9gOnPQ9McivWyXKVlVKNFO6&#10;R04zGQxWEjGOltPkV9KgS58QeILa1jWMvc4+zhxlguAjjOcnBYEYG3A55ArN1YzwSyxhoxOJvMlU&#10;jc3G3kk5AYsG+U8gj3zWv4RiNw+r3Ml+lyFuIgxlG11k5O3pzwF4zxxzzVPWHxdAcSbmxsjQjad2&#10;FJJJwxBbv/CcV9NTX7q5481+8Zj3EZhS4lNg7sr4BjIZXOSUztPy9GAz3HqagS8e1m8+6uDGBI7F&#10;v9akYLHqMEADOf8AAVaEJtrsPCFfzEK4WNlOAdrOQcFSPcYxnnFVYwkk32l3dlQhzkYZ+PmAYn5h&#10;kfewBgduM4TsCJNJ0/U9GvU8NzylYprVbmzvhcnc7tuyg52sykMuOmVOOCK1Le9jSRJo43hWOdlB&#10;COFiAkA43Lw3IPYDHcCsHUba7OjOsNubm6tJ1kg2zIxjUMu9jhugJ3DjOORnPPReIhcrrE08WlK0&#10;VxZrLGtuoUSZX7m04IBwQOOOMeleVGapYn2PdXX+RuoSqU3U7aFaOa5S/kaQTyRQ4eZgS20rjnBP&#10;Y5AJ+9x1rY03WytwYr2ArvZiXlCs5wnzHGeQAcg+2ATjnn5orpmVJIy0kzhHSKXKsFB6EjsMnjnC&#10;5I6VNZNFPPbs7pkLm3KhWKS8DdheOGI4wWIH4069JTjqOE3F6HvPgb45614ct4tP068cWbqyOATh&#10;d2AvyD7pJHPcZqrrvxE1HWrqY3W1DCT9oYzE4Db/AJQcEMThenv7Ufse+Gv2c/Fnj/Urf9pjxvD4&#10;ft4LFJ9Itb++NvbXTFjvR5AcAg4wCQW3cE4ONn9rDxL8A9R1RfBPwgtI2snKi+n00kW7jLHHmFsF&#10;eB83Oc8Zw2PgKscNhc5VGjRbnLeSWi63bPocBjJ4mNSm7qMFq2nZvol3uct4f1vwImtWWj+Jfid4&#10;dsjeQvJBJJqglKhd2YysAd0fK/KjBTy2M9K4L9pTxpJpPgibTbDwTq1rJqqq8N9qUKwxTQq/LBR8&#10;2OeAQNwIJAxmt74Zx6N4ZvFttJsLeBzM4OTjoQQTJgkDg8ZxkE55xXZ+B/DPwe+K37X9p8Ovj5r2&#10;sQWPifwg9roiT4NlPcbHJtoiqEpL1cNlR8hB5ZAfXr4yWFk5yV4xV2vQ4ParC0Z1pPReXdpfrqeb&#10;aL4atfA/wl07Ulmhuba+tRIs0FuoSVThvujJI5YZ9a8y8dNHqepL4mng2RXh2IhheNS6sB3AwQAM&#10;498E173oUfhK08E3nw2fzBceD9WnsIra5tzFKsCkNGWDff8AkAyT3zmvMfiBd21/4JvtMsbECSLU&#10;ElDJb4beANy8AgcjGAeijNevgcb9coc6i7PVej1X4WOetgXgoSo1PijdPrqnZ/iY/wAOtVu9I1O1&#10;v9GZllBV7aeEBsoOQSQcEMd3HYk5ANfQPhbxguvfDjUvC9zeQos9ofJSVfuqUOCCAQMc856kYr5r&#10;8Kag1xsktdrgmMuxUqVAXAI3qoXJ7YOcEcnr614R1qOSOSMXDwxzQlo0DAKGKAYYg4HIODwPxqcw&#10;wdPFUldappr5M8nCVlRxXN0Op17xbJqMzzlsuSdnkj5dwGMkd/m7DqeuAa5xNRtIgI1aOTLRmJXz&#10;+7bcASu0En6E4GevGaq3UqXEf2glxNKHZIs7VVsEKu48Yxxzjv1pLIPc3cVlFKyot4jfvj8qRbhu&#10;69SQSO3OD0rsnNOWphSpxpqyLN2tt9gk8O6Pewvqd/BGbuC6g3JbWsgJZiTyxYgKCB1I4GOJNE+H&#10;+iWkKolpICCiOzOxQKD82OcodoHUY6kcjBo+Hb/VNT1q/wDEl2kRa5uyomhXhreMlUHTOVBOMDnB&#10;5HAO/bXR09GuZpkMcERfb8vzAcbs91G4HGCeD2Jrw8ZKUp2R7ODjFQfMcvd2HhqPVp7SNWlihndc&#10;sSgCFcjBLYxw33iCeOK7T9n3wfbeMmFgNe1KyYahvmFhdNE62+xiHGRjJbAJBJOBxxXnVzezTQy3&#10;EEcRnnuF2DzM/M2ckAgjptBGehPcAH2b4PxzaFq9m8WmhE06waO9ZTks7FSnyty2AzEY45OTzXmZ&#10;pG+Bmt9DfBTaxF1ofWfwn+IOnfD3wxFoJ0W41IQofLuNU1ASGQn1ODnj8eOnNeG/HvxNaeI9TuEu&#10;StukXmXMkcRaMLkfIMAE9xj0x9cauq+MJ4bUtbkSRhd45A2nnnjknPGOnHvXA6z4tt9a0LUPtWlg&#10;y3dzCo1IyAYjjyWiWLnqSPmLHHQZOcfN8CZPbMPbuOkFp82v67m2eSpU6c6sfim9dXr9+3yscTrN&#10;klpANwQNsZwZAcA4+8RySNx7AkZHvXJ6jHaXkjLNcxqDFgFw2ccgjBGASVJxk9evQV1/iSKe0t0d&#10;pCUfJZEOFGQEHDAA8DuT09BiuSMEMu+O4zJnOwxQ8IgJ+bG7vxx/tcn0/YpHykJXRS+WeRolMjvG&#10;qxuogO/r83AySPbggZGBxWjaRpFHhklG1eMY2xgdSME4DADpzg8niqSNNcXS21xMvlPgE4AVfwHJ&#10;z0J6jPPAq9r009ho013a288kyxs0RKqS7YIVc5YY4HA74GDzWNXSJ0O9yp4JRbq9ufFgRZPtM0Yt&#10;mYABAoO8ctx82Bjua9E8K3NnpV6syXi4C4cJES0ncH2PJ64689cVxfg2y0+HQLW3tIY/Ikj87a5Y&#10;tGGUuSpHXHLDIP0HFdLbanLaxvKSqF8qsxUsoAxlcdz14zzjnHSuPEUvaR5TtoVHTdza13xTe6lG&#10;d8e1ZJdyEyhiBnJBKkg52jjnHJ7DPNalqUty86R3cRCDYZgMHewJAKgc53DJxj5epNE1xbZDLfs5&#10;KZAjQKpHXgE5BIOOhyM81i6nNDIkcEkPm5AZTkARgHAIAB7kYxk5rnpYeMNEjf2jmxltKJpDHJeQ&#10;yRR4ykYB2lt20HuMkYGMcqQR0NVtbneGG1sI4pV8ydnk8twxfy8EjnAwEZV45B9cVPYymSJmnn/e&#10;BVDlU4J+bDFunGMEA9uO+aoaa61iAAIkqWyL5aTcBmLc5xyGAQEDnBGSMGulQ99EMkMccdsJGkiV&#10;Qx2CP+EZOWbOByOBjkehyKrKIoZHL2aTxlNxYSBmc7OOflHTIA5OBzirX2RoXmkv2LiOLZuZcux7&#10;ngcZ44HbHUjmG3MUZhWPIPmEMCrfNt6cjHPOOnOe2K7IbGN7oV23FGhjEnlxr5xSbEpcg5LDgqGI&#10;z3yF69qjZXkijf7RFmJ0jZAeAwON3JB2A7gW4OF6DPEvkq1uYUkdTghZI22nrzuzznnrycnI68Vp&#10;kMDtI4BYhmkEadCBkIvJBYnABIHris5aAjX8LRoXeXTEjaLCMJTCyCRVPOFYccDJHpxkVjfFOyum&#10;1bwzp+nxI0tzrMRjhEuJlG7axVG4OEzgc4NbmhfaLaIPLZvLFIzfMHILYPAAZiT29PU4rM8N+Gf+&#10;Ft+Prq/bWSlno5ih0e7gQhXkXDeYx+bkbSCAAecZHJrza1X2cuZ7I6uXmikluenaDoqp+7lV1eNw&#10;oJJbbubGcH0xnPYZzjOKb4jlZZltyhEGxmdFXblyp6HkN9Owz3pkeqeOfBcMl14p0dL+wwFjvLBS&#10;syMcAeYMlc5Iy2RwR3ODch0PX/Ey/wBraJ4fu3iO7zxaguxJ+6GABKnjjjGMgnFeJDEU41uapNJe&#10;bS/M62vc2MG3kV3W5e3Z2CKQ6nGUOT84PAPBOMkkY6U+fbI0EH74sG2ghBjB5J4b5jwpx165GaWe&#10;2vtORraW1JkWT95E7lCp+brwTkYXnGOD0yCaz3BjBVW2uHcFljymcKQMbs85+97DGckj24NTjdan&#10;K17xT17Qnuzp90ttGWtrkSERkkhScqwJx1O4nnGGHfONVHUWeZINvz7/AC1beMOMjIAOGG4jIyMK&#10;CecgR2V9bx6dcx3zPCosiUMUILBQwyeOSRnkcgAjHen2umajcQpM0CIBIQjsWZcddpOAWPzHgdK5&#10;nVSm1J2szRwlJKxainiSB0uoiC+WkQsWBIC52+46YqjPqKHTneS5eJYt2WVeQoGcgHrjJPJzxwMY&#10;zbn0wQsq6Q5uEkUKkscEijb8oLYdN2cgHHOOOecV0fgj9mn4q/FWS60zw1BZtKLGSSWTUL/YgXGQ&#10;jbAXDHI6Ljnt0qJOM00n0MJyhQg51HZHI/DOEy6fZaelrFCV2XEyxsHVZHfco4I3gFj3HqK9TaZZ&#10;jHIiu0cSZViQC2cZBAz1AwMCpPGH7NXxG+AV7p8njHR7Vo7y0UCbTrkSv8o+ZG4XOCchsYNdbqPw&#10;d8QaZ4Ui8SXGnyNY3cXmwSwkksuPlHPQH27159avS5VK+l7X8yPr1B0VyyunseUeNr3NoGjeOPYV&#10;kWQuQEyMfMOQOCcdeexrE8CePNe8H6LNe+HNVls3uop5JIbWVkcIgAUO+ME8tz0Bq78RI9RspbmK&#10;3ikLRxNHsWTY0jZx8vykdjwe5H1rA8R2g0yePR4YHjmtoY4rjcw5lwC2FGQfmU9SOh49faw2Gp1c&#10;Ly1EnGXRmdKvODtF2bK+rXdxrNxv1aae7ESvt3S75GVuMqZOpPJJ7geuBVHUPAUWl6ZNqemapdWR&#10;gTzlhSV5C4CMWTYcYzwMg4zgVq6PYSfaFE+51iPyypCfk+UhmOSPlztBxnHHWujsnggso1gjL5yc&#10;RlXJJG0gc5wA+c89B3xW85KjDlhojo53J3buzmfhzpOjW+nnx6FZrzUItzxyyndbwb2zHhjyQQue&#10;c5btxXVaa32udLmezjRyEGC4DAA9Tk9wen+z0rmdKeHTtPk0Vl2PaTugw3Dsfm2qSeVOM8DrwcEV&#10;q6Pey27rEdk2SGZpuMr02gAcEY9cHisakXKDZpCd5Hvnwd+CWheOVjluYRHHJnYyt74PTpyCfrmv&#10;X/G37M9tYabb2VtZxXNq9i0U7SSY5HIOex7j6V5R+zx4uW3YyahcsqDKgArycknof89ecmr/AO01&#10;+0Jq2tm38LeFtSljt7cbH2yEBscHp17j8Oa/NKv9q1c3dGnKXMno76Jd3/wNb2KxyrqrDkklDrp9&#10;3nc6D4e/tj+PtJ+H8/hPWfBdteavpt5PZwajcahHBaGGJtqs5TcxbGCcLznoOleG/GT4h+NPGGqG&#10;98SeNbOEszh4NJswoA5BVWlO5uRzx3+lcCdduRJJeQawSL6NpUjyXC56OxZOcgL7cH1rKuL+/knx&#10;vcwGMFgjZLsSVJw3Gc89fbHFfomFy9Rqe2duZ76WV+tkeNLB4eNeU4QSb/r5fIg8VSG00JpjqN01&#10;1pEsj3Ml5NHsFttxIqswGxuAxIHUfXHUaV42n0/SDPb3JW3ldZN8ZI69FCgZPBXHTJrmLu9J8L6w&#10;l5dpFPeWy2YW8jDrI87rGd3PI27hk4PaoLaU+ZDb2y7fLVQwDMu0gHCkgMW6dO+Byc16kIc10+5p&#10;KPuWOgsviHqWhySRvdpdWtym3UbS5GFuAxIB2nBDdcfXHpWTr9rp6aut/wCGLsSWVzKShuRtW33B&#10;RtdicZySADg7iAOuazZg7XEks6ytEV4CDDFsEDI4/FT3Az05saJqsGhaZqUq+XAFtcqlwmUL71G7&#10;1yM8YHJ44zmrdONP34LX8yVGzutzf0Jbq9v9Wllhky2rTRRgn5I+cKQx6jAzgZPHTpWxr8Uq6RBY&#10;oZJjNKsCAJjecZwdx6EHGe2PfnM8GWb21obW5vVuTNcSTu4QojM53D6YBPqOmDnIrpIYYNc8Qadp&#10;sluhSFjNMnmBwFXHQggjkL14P8sa8lH5EapnV6VpcQtVtnURt5ceSXyQwGOcY6YAz/Kq3iO1e9a3&#10;8M6bII571xxG5OyNCdz5HOcYA9q6WzYFpfNDhlK9VGenY7uByO/TFYs9zGvxfeJL1G+xeFXn27yc&#10;s8gVcDoDxzk85H4eRJ8628/uVxQqSjK63Wp12k/HH4h32lXfhnUvEbXGmGR1RHQMQi8IMqCeMZ/P&#10;pXnevQW/ivx3p3h8jzAjPM4HVkTBzwc5ye3HPbrVyyaK20ZZnXbKwXICn5jgZGM98E+5rW/Zw0A+&#10;LPGviDxQseYrG1it4grHAaT5+MjI45/HHauHL8LRpVKleKskm/m9F+LO3EzjRw8pJbfLyuY9xoj6&#10;VZS3FsjSXT4FuioW3sz7RkDkDPPfivVbfwVplj4A0nwF4Ikgub1LdYzDbEE+YBk8f7xPB4rlvGWn&#10;ro/izRWa4mg8vxBARJBkFcZ9O3UZ9DWp49+KNz4U8R2PiDwVFb29zEyuZPs4ORjuoHI/GuTM/rGK&#10;nThT338tO4sDPmi533/P/I8f+InhzxF4N8QT6H4v0ua2mV/njljAJBBPBBGe/OOg57GqGjafDe2l&#10;tChiT7TPs3BwSTuDArwADnB4zkHHrV34s/E3xP8AE/xCPEPinVYbi8kRY0uo4wqIQCei8r3Ge2fw&#10;rCjkaO1tIFlUlpWli3Zzv4bO4YwAAR9T619BQjing4KrZT622OmnJXXN8z658Dfsq+HLz4Q/2lf6&#10;vFHdXcZLXTY+Rce3TpXkNqs/w71e7h8H+O1maRGje6tHbY65wVwGGSOfpkdM1b174/ainwnsvAVh&#10;MgxB87GUgOOmcjkc44PP6keew6pNaWfngpG2CVLDnGCcYDcdOOuduSBivEyTA5nGpVqYiT5W7cu9&#10;/PyXkceNUouack7vS3RdEVPixdyNDLbTams+9QCiWyggbsnknvx1PqOcVofFL9oHxz8W9B0jwr4o&#10;ghC6PZiKNRbiPC4C5xuOWIU9OAOe9ch4vv5blZkG6X5CkWGKjcWB2kg8HGDnPAB9hWVY6pfpbqZI&#10;5pXx+8EQBIBAOFzjjBySSTjj6/UqjTnCKmr8ruvJ2tdGdOHuRutUemfszXfhPQ/iJbav4ms3mtEk&#10;24fBVWLnJIz2wMEc8n8Prf8Aaiv/AITeLfg/Pob69ZQ3MoiGnBm2lXLDHb0z+VfDXgKeZG+3KI1k&#10;hh+YNIvyBWI3Hdg8gg5xjnj0HR+Ntb1XV00yGSZpBNqEWyOSQkBeTyMHgjnp1PtXFmuXrG1ISUuV&#10;xf8AkcVfDKtiIzb2YniOOxtftf2S7UNG+2Q5x1Ax1B4b8uT9aveC9B0ya1mvWupVn0qF3MJX/loy&#10;naDtzk9SPc9aqa2LaTTYl81ZnUjZmP07E5+bGPbNdCmk6Z4J0yXTlbdNPP8AaJS4ChlIHA68A5+u&#10;azqVeWNm9Wd1Z/u+Vbs4LxNql4NYihSSOSVQHO4hlYqo4yeCCTg54wfY45S5xdSLKysxlEbGQgZE&#10;m7IAPHJBK/MB1rX8UzjUtQnaGNPLLFcgsULdFOfQd246cVSggt5QJUdEUIGiMjEuoB3MT2wCMbe/&#10;YjrX0mEioU0ZxVkiK0txfeI5Mw4FrYcb0x5W5gV7ZxgbTjPfB4zXa+GvAlr4q03UL2yuUSSC23sq&#10;LuD8Y2g9CMtyPzri40lXxNd7LZ1M9vHmYxoQMkgA5I4znPJ459q1H8Salp+ly2NreTWyW6O1xOkn&#10;QfLtiXOQXJx8vHHWufHKvKg1Slyy6M9DCqnKoude7pc9u+LP7Idx8JPhRp+p32r2kbpADcSOSAz7&#10;eEUKCep7e9fP6+HLa9nlur/dOS6+UkrBYcAnOFHu2BnnOfQE+rfGv44eOPiPpGkaX4iunSCKzjae&#10;GR8qkirt7YHOTz7dPTg4VcWH2mOVWSKNy7KBkHOeBgZ5A9jkHPBzw5DDMaGEnLGz5m5NrbRfJLrf&#10;5HLWcrKN1futEZvhzS5vseva3FEyWNghgt2IVcs2AVUZyBnPJ7EHtitZ7We3trfSYYlTYRhHTcBl&#10;V4zng4x1wD2zXo2hfs5eMtZ+E1quj6NJPNe3UDz7OH2ghm6d+M56GuT8YaJcaPqLW13aTm7jZo2D&#10;rtwuT94ZB/XPoK9PA4/CYirKnTmm49OqODExqqV5Ho3gL4u/DG5/Zi1X4X+L9Nnk1nTrqQ6Jc/Zc&#10;rNE7+YgRwcqVyQd2Og614vqmqJc6klnZwNkxtIGwDnaQRg9iT+HWlTT2CZinSNI7hlZYiMg9NpBz&#10;t5yB2wR71VjXzddlEcexbe1ygdeWy53YAzzuB4z0NbrD0qWIqVIt++7vsn5dr7meHpQgm111NG0h&#10;jbUI4kkDmEeZ5ccikkjOWxnJ+Ytycc47V0Ws/FzxUPhZb+BtKvmjsnMs0lpEAhbeSVRmUkMBgA5P&#10;rXnUfjK9X4qax4Ku9JSODS9CgdLl4thleUtkK3IZRx9MDr312nH2SK2gZU/ciNQDkJnvjqVH1GPw&#10;qHhqGLcJVI8yi7q/dHTRrOMW49SoXuZZmR2CsjljiP5lJ/iX04yB15A68isC9vJZ/GMMZhDRyI29&#10;1TfhVCsuV9dw7jjg811FxbNdWLQrL8/lM2EbOACWJYDG0ErjjPHpmufEU+pX97d3F3OZFfasixkk&#10;kHG4fhjjuBXpx+MOa9yVlVpFuTbKY5MIjKeU5GSwHQemOmfenWRa11e3vghcsjqy4DmQEgg7jgDH&#10;Ge/I9q7P4efBz4hfEXw/qniXQfCs81ppzETGNl2xkLncMgNgjHHLDJ4rkpNNka8ZnjiVo1LJKwO1&#10;XYY4HXse/r04qfb0pzlTUtVuu1yKdWEm0nsaI1O4ZvsokaQ3bpblHkOFXg7uuB0xkZ5rdv8AxnqW&#10;j6ta3/lJcXtvNGYFeDdGuAMfKR8xBznJ9O5rlocpq0AgkKrbRZaI/KSzcFmyeDzxjd79qNcm/tHX&#10;re2a7jPkgG3kCPuJLD1A25GAD9c84ojCOhFT352Z7p+0N8VfFnjb4ex/8JfqFrO4tFSKNbIIsbMR&#10;yuD1zt69MV4N40hx8OV8Mi5ZW1y/h05kgbljI2ZQFx8xI3Z7ck5I5rpfiJrlxqWoWvhS2+e3Ee65&#10;81gwXJAwueTycngdevat74LfCHxT8W/jLZaHplvAtvo2i3GptLI3Jkf90oC9yBk47bhXHh4UcFQc&#10;tFFXk+mi1OaNOODpNvbcyb22SzuktSgCRRAeXhVII4xk8f8AATz1qXWtQvLzXnvb6We4kVAu3Yc4&#10;Vcjbxhh24Ptg1teI9C8hXMhQEyvGqkqylkY7snAz0P0zjnGTix6c9+8CW+7zbgiRkC5Mh4zjHPr2&#10;BoU6cv3jfzPRoVHUhoc7MUtl+2qkiif50MRzJCOpwpx0B4GcntzxSw+ILuOCPTtqSA3kd1MwcK8b&#10;I2BjOOOT15GDx3q7r2k6uYTdPYkM4eDe2dqYIAOO+CAdvBx6GsPTrW3uZZt8rIJHPnAIASCflwMD&#10;Cj/gWPXrVWhVjd6o7KdRR1T1Po39lL48p4Ai1C+8Qqk6xW+22iHAkfjueeeT7d+ayPjN+0Fqfjzx&#10;fo3iDStHOkT2mtfabGWCc7wwRkJDqOnzYII/i54q3+zB8D7n4j+FtZ8T3NwqQaTaYtoCFzI5Qkk4&#10;PTHryetcNaaTPrXxPhs7cKqWNu77Aw/h6g5xjJA59PWvm1lWWrNp1bXnHW3RXX6o4lmFGWJqWWqV&#10;m/Lt/SLfxm8a61qnheXxd4s1Brm9ldVea6jYE5O0LtAzg/TtXlFtesbLz2kj/dKPMjZsKM9STyDz&#10;+i812nx01KOyt9O0KOJ38wqGTYD94EgcHKngknB6D3rh5PtLrJLbLGX3BYkeMK23ABwSSAMg555H&#10;THNfT4KjClhlGKsunoPDWdMdaSzSWsMOyY+YB5qhEboOMFdx43Dr78Hk17f+yp8Z9A+Fi3Wk+IPh&#10;/DqMOssQ14J8yIoUKABt24O3pkV5r8M9N8LXHjrTrXxHKE0wXSf2m78N5Z5OcHGFBHqeT0xXrHj0&#10;eCtA8SeHNB0HTUjt3X76vlXLZAJIBySCK87OqVDGUXhakW1JX002LniFCp7Nxvdf8Hpr9xX1JdMt&#10;f2gB428GWRv9LspIblRDauoXA5iIK4BH9e9VfGfihfih8VrrxteaVHaKXEkttArYUoQAvA+8SDnH&#10;tXsXwP8Ain8JfDHwzv7bxhpapI07wsoiUvJhcbsZ6dO5rH+EnwF8OfEfw9r3ilPE6wB3kks4ZEAI&#10;GSybsnkH8M14WWZk6bmq9NxjSioqWrur27b7M4cx9lTftWnzbX73V9Di9dkstG+GEd7GpSWdpJ5l&#10;MRHzSZbcQMnqc8c8d68x8H/2td6bGkTOYpV8z94VBdmUAlcZxyTgHn64zXW/HHUYrbw7FpDS5UKs&#10;OA3QdCfU8Z4HJrT+ANzoOkTwHxP4RjurO3tcypbON5yMccAEgZHoeelfQ+2nhsFKtGPM29gwsIKn&#10;eb37nNfDL4j3Pw28VHxAulwaggSa3aO4GEIdfVRkMMgjjnBHeuw+G/hS8+IunpoujJG99qDy3cUc&#10;isAsakFgc9+ACOvORmuM8exaJO7x6Bps0EV7ftKsbAbkjztVcjgYA55Oe3rRZ6xr2haTZpp1/PZy&#10;xoYEaBmDKWHPKnuAR+Oeeh5MX7TF0een7snZa+Wuq9WdUKNCFZztr3+Wh0omvpNQudLvrVGjtSI5&#10;VDhSHQ4CgE9epH48jivav2dPih46TQ7/AMPeFIIr8REskVzOimIkHoBzg4rxLQ7ec28jzztIwXMp&#10;wMlsNksT06fXOKs6f8I/G/iLwLf/ABA8F67F5GnSNLdtDOySJjnbxzkDqMgH1rz8dGhLDezrSSTs&#10;ru9rmFXD08TeO1tjr/C/wMm+OmneLfGOpeJRZalp95Kj2MUuQr4LHcvYE5Hp1r5y8Q2hiuprRS0m&#10;0lHVUJEhXGQT3GAOmeTW3o3izxFoVlqUuj6/dxi6QLcGKVhvZjyx9d3J5OfwzUvww1bT/D3jmw8Y&#10;eKNEl1CzsrpBfW0pG5wGwdq+pJ3ckZGOvSunBYfG5fKrJy54JLkjtZpbfPRdTujFLS/5Lp/n9xS8&#10;P+F9UudOjZNOnVMDcsYHykkhh6jrkAgZrpvi1/Ztn4SXRLyWQebCECxYxwRyxOABjrjoBXvfif4+&#10;fB651HUtH8E+CPtseqWClJPLWEwyrkc5GMenPUV5PoWn/Cnxl4vn0r4ueMf7Itksz9nWSDcN7HhS&#10;yAqMYB567hWWBzTFYy9bEUZU1HVLdv5b9Oxy1bxnGbW2tt306I5r9k/4SeFvij4rXwN468UxacJL&#10;SSa2Rn/eXDBgcIzDBUDHHcdh0rF+K/w/Hg/4g6t4W025N3HZXhjtbm3HRVyw2ju2MDr+nNaWgeAd&#10;U1nxHLpPhR5Lzzr3ybKWP5SU3MQQTjnnORx2xxzu33g7x7+yr8TNN1fW9Ehv0kyywToWjuhjBz94&#10;q2Ohz1wOa7cRjeXMvcq3lKL5ab0u9736afqdCpS9o6nNo1t/Wpkaf4y8ZWNq3h7Ttav4Ib14reaz&#10;gc/vOgBZR8oOfcfWup+P14YvBGn+FI3X96yRbS2CTjJHOPpnPevRPjL4Q+GmrX2h+OvBl7bK10i3&#10;l1bIcFGYAgEdQR6e1eP/ABq1E6nriRruH2aPIbys475JPtg9O2M88YYRwxVWnVjDlau2rdVpr3Oa&#10;niFXcZLp3JY/gX4p+HHgzS/Gni2FYdL1EgbY5DvhDc/dPXpnrn617F411z9mH4e+F7PxH4S0W31+&#10;5ayWG40+3lAlQsBhzu4GD1/+tXzkur+IpNIXSta167exFyvk20l2zIuWB4BJx3A6cHtXpXijw9oH&#10;2wRaXDKbaYQxJznccZPb1xxyeanH5ZXxdSDxNV6Nv3bxTWmj1N6laMJJO/XyXz/4DKtm1po+hjXJ&#10;LURxTzAuiLvKAt8oIyc8cZ56V7D+yr8dfAPhOxvdI8UL9ma6cyxXSxblYLuyp7jAA6jHIrxT4u6j&#10;HoiaXoLoWEe6Vo1YbmVFBGQcDGcfj2qj468X+A9Qi0S58F6dcWs0OjyDUopMeUkjocNv78jpgEZX&#10;8N8Vh/rlJUpRbU76rpba/rY5J4SGLpSc3bW503xm+IPhzXPi3ea94CMRtbpim5Y2Rt54J4HPTr0r&#10;G+INvrt7aWVpoWlzzui+dcIi5ACjk5H/AAHB74Ncf4P0r7TrNnN5rTeUoZoVTABySTnnPJHtz+Nd&#10;94x+IPxA+GGqHxDptg9vYalZG1SS9gV1l5ByqnI6EjOf4fxrqeFeBp06WHSlJKy5na9vMqm17WNN&#10;vRI5/wCDHiXRfD3xEsPEni7THvbOG7V5127CUIzuCtjOGPc9R+A+j734323ir4pwW/w61WaHTUtj&#10;Jd5jCsx6AHnpntXzJ8MPD1/448ZW1lewpB9rvEAIOxfmIJJAyBzkjnpivqLVf2e7D4RabJrFnqTX&#10;csy7IiUGRkH5cDrkmuDOvqSxUPbfG00lutTzcxdGNZdZWPnL46fELWtf+MupX0NwwexQQQTykgE9&#10;z36Nnt7Drke0eIv2iPDnjj4P6JIrXC+JbFoljnMYCK68FySeNwH3Tzz0rJ8YfsT+KrXwXd+PJNYj&#10;ub2aBri5s/Lx154JPXn9K8b8HXGs2mqR6DHvCMsf2ry9rFmHfgkckfkeTXJicPlubYONOk9aTXl+&#10;mzPVwNXD1eWcdXD/AC/I+iNUsfEPwP8Ag0/jye4i/tOSN7qOaJcAu4yoPbHI9q+f/CY1D4hwal8X&#10;/EXi6WbxJLLJHEYgUmVAp+ZcY4HTHGc+9en/ABu8Q6z418M6X4Ct4pktZpIYmdnPlxgkKCx/ugkE&#10;+wNc7/wz3e/CbxQ3hjxJrMdzaT2hlgMUWN7E5APJycjrwOa83Azw2XUHGu0q09rLddjohGpiG3fV&#10;t/ci14I8E+MR4N1PxBptjf3+sLDlSbhtzgKMZZucd+/tXmkPirwBP8OI9FvvAtyfEpu5ReztOcJh&#10;iMkkfeycAcA888V61qPxEtvhbPYaPaePG8PG9hdHuhYmeM4XIR+pAJ4DAHBx71xf7K+lfDPxt8Xd&#10;T0L4iTvdm/Vhps0cWElmZt7FtpyCQuRnHeumcqlONWtXp81NJNWXvdmn0t1/EdCnGdOUne++l+l/&#10;k/kP0P8AZw8S6R4GXW/AukmeOxhL3d9ChJbeAWUK2SSMDPb0PNedeX8ULvUpvDVt451SRGiH9o6e&#10;9qxeCLJyAx6Ljb0znbX194j+Iet/Cj4e6t8MfBfw91WS+QypBqENuklsFbozksDuAPTHNeEaV8Rb&#10;3XbrWPGviDQYLWW0sY7FhZxeWSy5LSONzDngfe7HpivE5qecV+eth4zjFpxckrrtp/l1N8BKpaal&#10;JaPSz1+f6EPir9tCLUvBOmfBjUPBNvpdlpbRw6jqa3GXnjQDDpEFBAPOQGJ+UjuK5ex8Vf2h8WLq&#10;+0bUINbsowptdTtEMSNGo3YAlUH5s/jjtxmjrP7K3jXxhNaSanCt1HqREkV0JBIhjLMVUMvHIOc8&#10;n6VoeLfhLpXgvxRZ+BtRkj0mR7E+deGV1jAx8u7auRkqMnHYfh2yyPhuhUqYqMP3ri1zXbaT3t27&#10;aCVeDkqVF6O7aXV9W+t7+Z6PfiP4leItO13Svh/rFto+kW4W9kMUbL521clCjYYAEnJ+hryL4k6n&#10;qHxI1+Tw98NPGVxfaX4amkub7TpbTFzDMp+Ri20mPJ5wWAHBODXt3w2+IHxA8PfCq18F+EfFOkQX&#10;uqmWe2kvVjVSm05Me/5cEDODnOa86/Z98JeE7b4x6f4m8b+MQlvqd9ImoGL5RdbmY7ZMAYTJA5yD&#10;gH2Hj5LkdHCYmCpNxp0uZqO6lza6q33WsaYrFOnCc5xTkrNbt6f0+pQ+Geh/FT4veM2j/bl8RCzg&#10;ttONx4avrm2+yRW0WTmOY7AHcqAd2SMD3rlPgj8F9C+LHxm8Va54v+KdrY6fps4k8PWz6oqf2vp6&#10;tjfGw6RkLt2qRhue2K+wP2nvhR8O/GFxpGieENfRJL6QxTRwStOiRBThtqklR2z0HfivnXxz+yj4&#10;c+FPw5ufiVot1ZT3zFoYrVXGSxfAAwd3B6juRmvMxFLC0OSlRqOjFt2jypq97t/PrfuLKayxtJ+0&#10;dpO367f8P0OU8aeMfhr8efj3p/w50OTV9E8LeGrEzz2+owRSLDOOd++JnZtwXABPAJYj04b9ib4i&#10;6brH7evi3xvaSvHYWum+Tpouo9sgtUD7WGBxyDxwfmNe3+I7H4C+Cf2O7u78FRzf8JJqukySTWjW&#10;BW6a5ZCXjaQjKjJbHX2r5k/4Jz6DceL/AI2Xuraxqb20UfhKS0vPOGFhk3DK4Izk5ByefzrDGV4f&#10;V1Swycbc0nfS77nPX5o1FRq3teyvfVfPV/qfQH/BSj4o+HfiF+yxrGoLestq6vC1ypBZCUO1sZz9&#10;4DqOOvTJr+dDxjIb7WZ7e1RozFdSIkflq6kl/ndWwB7D69Rjn+kn9qz4JfBbxJ+z3rHw30W+ZsWE&#10;11cyQuC/yx85YnGD6e9fzqWnhay1f463nhi0UxodQYyxLGdmFcqqu3OG2kg4B7nvkeZlVWUHKU97&#10;XfY8/NHgqONlCguWK7qz+Zb+Ees2WkeH9R0K9UXDlg+W4KKFJyCMk4Awfoee1fU/7CXwZ0/9qj4l&#10;2Pw91u7FrHBp5kaKNyA21jxnggbCoPJyVzx0Hmf7OX7Ll7461DXZrDSIHktL4ozMHAjTJULhlIPO&#10;cZwfkOcBs1+hf/BPD9nzQvBfiCbWre2MN5Z2f2eX7RbmMSAopXkcArk5K4ByOvJr828XuO8Pw7wr&#10;ipYWs4YlR92yejdlfa3X5G/CebcP5jxdRyarNSqNOXI09Uk35J2tfc1fjT4R8WfsH/AG/wBY/Zi8&#10;R6Ve2d/N9k1ayu4ftDsxyvyHOUYMTkEYOfavzO8JahrGn/Ftta8QWDfbpna4mMMgAVfnYo6Y+Xkk&#10;Y4YHIC4xX6r/ALTFlF4c/ZD8Z62kFst9HcFo5WtiScyg469xxmvyq8dfESe++IUG/TkiK2zic7c7&#10;lZTtDD5SOQF+Y9ieMgV+b+A/EWbZ5gsS8bUdaoqji6kviaspJPva71P1HjnIcrwMnOlOzja0VFJS&#10;1s3ptZW8nqdxYaT4o8SzvFpEMciyTYHlZUHcwwgAQk56gkED1znH6x/sveC7bSv2QtK0yR7iJREJ&#10;N8kCqY1LbnUbTlgDnHHTHrX5e/siftI6HoHi20vdfsLZEXUsNBcyKqKq5JcjBKjH8OD0xnJFfoR4&#10;f/4KB/CzTPDdrqtvrNluEKC3tYLqBFUMOFKB/lwCTz7EV/aPB/DWMjTWZxxEIvW0XJX+d2tD+VuP&#10;eLctoxnkuIwc6saijzSUW0o315Wk/e/rsfn/APtKaZBbfto+KJGuJBah/NLNb7NsbPkOwJ4UE5zj&#10;oM8DFeyf8E7fiDb3/wC0Xa6j8NrGfVdfDm20vSPsGIRM4bEskhdQoT74AByFPQgA/L37aXxLtvjb&#10;+15rPiXwrrciaVNIA01rcf62PIwpBxl15PXbkYHavXf2U/HUv7OvjbR/F3w7tSdRsblZlnnudyTS&#10;hgOMZJ3JkfdGC2B3z8Pm0sXUxU/aSvVbautm77ryufccM08rw2U0IYam6eHjFWjK91G2l1vt/wAM&#10;fpV8W/2NP2q/Avg+48fa/bab4h1aS7N8t02pyRm3ZgS0JTAV1J4yfbOAK/Jb/goD8SfG/wATvjrH&#10;ZeLPCd3o11YT+QLR58ndnDNnAAzlRgnp071+3fiz9uLWP2gvhjZ6LbDSbCSSJU1ONb0iSRsYPl5A&#10;IUnocHqK/G//AIKc6Xotx+1tY+TIIjdyKbiRW3ea0WDkkZ+Y7++Mcete/luHzfB5ZicNiqco8rj7&#10;0klzrTZLTR9VujzsdiMox2YYGvQrU6l+dKNOV+R2er1urq6s9n2Y39h3S/2frT472OnftFaVcnwk&#10;WaJpIEW6WIsFbc8ZOSAAN23JyeAcGk/4Kir+yHY/tF20H7EOoJcaNHpg/tSa3tHtIftXmNvCBgCT&#10;tIGQMcHGcGsTwVoF1r3iq20fQneO6uo9to8UYkUv0UMCAW4DDp3JyRivFPiDp3jrSPH81k9rDcGy&#10;1KZJJIE437tpAAx8uenJ6deor56vyuvGMfiX430PqMPRXO6vfT8jufhh8Or/AMeaxbXc8qx2UMgl&#10;upgN21VOAuTgFi2TnngD3x9Aa7YWVnpyR2IWCRYVLmSJWLkquMvkhjyB6HHrxXG/s8+FNY0X4aQa&#10;lLbRpdXFw08qSowWEcIDk4Azg4HqD1yDXU+KNVkiii0Swt2mjgmi3SIuXLKiuNo7AhiecZx7Yr9m&#10;4Xyv+z8ui5L35av9EePmdaM2+V6FbS7lbaYqI2l226qoRS28hAADn7pB6lsDvnAzVfV3dY1+0O7Q&#10;mdmG+PbvyhJYAHryTjnr3HNRaTqMwkW4iaH9yNoRg2U3jKnJA3bckgADjA5IzUVzPpSX4+z3V0Xj&#10;XAn+zffGAQSjd/nXO3GemBivop6RPEp62NOyL2k8kLzQZVsRgzqhlOQMMOm7c2QTjcfwqJ7mSRba&#10;AgW5MXzR5bA4GWzxhechsHjsOaZZXTQSXB2rAkEUjbogckKhHAIbaSNvABHPVjTH+1tIZpUSSRFy&#10;JAS0T5GWHC54ySclRgE4yK56KvVPQ+yTwrHcRPCiOpSHkBgrRjKk4B5zxnHTBB7VDbpIklzbvBJi&#10;MvH5l9klUBIG0xk7iWwMjhRluMZrQtUWGZZLmCaYrkoCAgR+MYOeV5OdvIHIaq0+nNdfaI7MpGY0&#10;VniWIsnzMeq5yVVgME9278V9LTj+6+R5sm+cZpCJJpsSwzBpGZgYwGYDHQnBy3Tb3H3ifu5M9xG3&#10;kvNLZywTLIGQtKuJAQ3IkBIwTg88gAjAzmo9HAu7PzW1QRT+XuyPuu2RnHAaMYGD97G3jGSDrJY3&#10;JiEcEKOjuQzqQpTO7G0Ej5uXUdcgdRmlGPuoXUxpYVnEf2uPzcSBhscY3L94BgT1IUjJz6gdKYFt&#10;5IpGkUtEFUyRuVVVZlLAD5vmxtHXHzAjp0els11dEOJLaQhhLJtZ0MfGOrjbznPPXHtSJJZstzML&#10;kNiQqzPbs24gKcqMgBWGPf5WwSMGvLrazZ6EFZD9EaSGR7WS2ijO0fJbElVXO47lPGecE5yGXjIw&#10;K39FkFzLsNtKgypiMZXbnLYAbnaATgdSQTxuBWsC3X7TJttLq4iZYZPLMy/JgSYXewBwOp4yeD06&#10;V1XhS2/tfUfs0i23mTXO0iIuNh3bQACo79ycAZySea9fKrRgzjxEbyR9EztBoHww0Pw4+lXLQ+RB&#10;cMJbdXaMSfOx+XnaokORyRg5HHOVpfh/UtF1yI3FtJLp099sF8bTiVioCqSOuSflIHzHsM10nxpd&#10;fD/hyzlttLuG1XTtOBlaVyy5EakEgKNqggr27HHauf8AA+j+LdX8M6d4k8Q3sZFzMl9Hb20YESck&#10;7RjJALdTjIBz2r5+nCVePP1bf5n3kGopR8jp5NCufDvh27v9Jf7TDdWZW8ut+4SRMMvEw5IAVcMT&#10;wADz3ri/2lriBvA9pqGmLb/6XcQvEPM2bRsC5IPVucYyME9AcV2994t8UeCL7VfCU+iaXqEGs2i2&#10;9vdiE3drFMylGZAXR0kIbG1oyFPGGAzWZ+0v4VSy+F+n3Ts8d3DJEIpZIVXAZlTPOQfm6gEg5HfF&#10;fVYzLK9OjSnb3V/wL29Dz62JpclSDspSWndq3U+dL2G4ici5VZEjcN5m4KsmRhj949j1GecGrdjc&#10;2Fu5sZLmN4FgIVoQTuOC5+VQDtCgDJ6FhjI5rP1IG01AXFukESzLkEBz3GByec/xEDtwK1prTTrm&#10;INHEIvlBjKRtljgZVySQAGYkdevtislTTseBJLUhkhN2klyIVa4KsI13EEOdxXIGQwAOepI2sRzx&#10;WDoFm8MbXxK5iugFKu23AJALKThRxngnqD3BroprQ2LNujVJFUCKSMNKxjIIwF3AZyOvovGOKz/C&#10;1jKQkxtgqo7+bIpBVCz7GAUEngAcZ3Dr0xVqlrdHDWj76Krx3F/pLx/Z49zSOATcfKse4g46opyW&#10;YjP8QI5qldWkyTMiSt5iA4F5PjBDvgghuSdpHGMAqOTmur8QWSaXaJcQoFWLeMvuXzVVlByOSSCM&#10;AjOc9ucc7czo8M92hUAjebOSRlkU4AKjC7QpxuHPUscnofDzGLhJWOrCwTV2Yk9tdzXc0Md2/wBi&#10;WTholDFQvygcDcy5UnJz1HOcitPTrTdDDDMs6KjKUL3IHmNzyPmOeTn5ue+eDVUXctxcST30odHl&#10;KSJDIT+8XGcfL9Bg9QPvDsmlTQ6PKZmX92HL53KfLXlShwDuI7kgntivKvJo6nFJHTaz4Vt7CKSx&#10;e6iuZkzHcuY3CHLbiFyOegyOgx15rz7UtCGuyTaROrn7V96ON1OS20YwcfMM89Adw5OCK7pPFE+q&#10;RXNkG23DKPIlmbczPgNlgGyoJ29T8oHeuPExfU5Psjb5UUhPILMd25QCylQcEMSW52k8Akcz7Nyj&#10;aQqjs04nyL8bPBOk/Dnx3aaTYaWY5rqb93LvBVY8gjJOACAR0PXOM4r9D/hB+zZoF1+yDqnxz8dp&#10;retay2hj+yp9WcyrZQh0VmUbjtBbA2rxgZ4xXzP+0h8Mv+Ek8Hp4j0td95ZSCQSMgBGMllGAMFgo&#10;5IzjOAScV9a/Dv496Prn/BNmHw2LGeKWXTRZSXSPFsRvM3ABWlVi3DDOMYB71/NvidlWa4XMsN9S&#10;ul7WLbVvgbV1ft0dvQ9/JmsRWk2r2g279z51bfpkP2O5jLI2JmZAqRq4DbQQ5BPAAOB8u057Vj6J&#10;438Q3PxM8HaFfX4ht7TWprm1WPcBH5ixoxwwGcDbxkABxjPa87m8tWLXbRSW6t50Bw52/LjD/KMk&#10;44zxgcHINYctzN4e+KfgqeaFZI4bp2t5S67GDOhbdgAnlQABk4IPGCK7Kz1VzrwztNH6HfCXwl4n&#10;1HUW8ReDr61069sLlmEovFVlJ+YZDbdw+8cg/wAQGBtr5B/4KPfHbx38TvjJBpfjXX7W7/4RqB4I&#10;5oboyqhITKnYXVSDgHB69ec49rvfibea1FCl0ljbpGxMaxI0ahQNpznv05PTHY15N8cPhH4a8d+H&#10;dQubeOeG6sLrzYIhBGn2kNyXDKCCMsWBPTHfnHj08Gljo4mq01G/Kraq+7v6eR9Vm+IpQwEqGHWs&#10;muZ97a2t933HyvqLW+pXaRtvfewaKZRjzPl6Hnj1+mD3Ir3/APZS8Ya18E/iT8PfHUd3Z6ct3rss&#10;aySSbUkQ/wB7+4vQZ/HnrXl3gP4Xax4j1CLXdEsZb0QTmW5tIWJkY7iBuIBAGFDDI7n0r1r4+/FP&#10;4WfELVPht8Ol07UYdG8LStP4kuIbAJLaebguWAAMjkbmDKTkEYxkrXtvFzoYiChG/fysv1Pj55b9&#10;bwtVSlZ2087/AOW5v/8ABQ7/AIKGePfCH/BUzVfinod/pHiEeEdIsrPTkgDranbEk4UuGJf53Oem&#10;7GB2r4O+Mvxj8X/Ev4j6/wDEf4m69Jqurarqk9xfalI+4zyMxYkjjtgAYHbpiuj/AGldT+HOs/Hz&#10;xT4i8AWF5b+FLnV2fRLjUSy3E9mjbVdhgESFQpPPHvXh8s7XF6XQlHKtw6sWkU5IAz7jBLAfU195&#10;k8acaCqpWcv13PNSnh26fXS/nZWX3dC1b2q3VyJDci4jRkLlpDtbJUgY4J9ffHXrRfXtiQotd0JB&#10;SKJnIBPYIpBPGBjnp696fBfSaarWIIhDKdrxRswDHACONo7NwcgD0p0OiTz2jQ6g6tcB9sGRtkiY&#10;chnCgjAAYAhup5Fe+qlpGi12G2UNvbahK9tlgkTpFuwxkbaVG8YIXIJ+u3tUui/2j811qKHyIowi&#10;LFglmOQCW6E/ePPZSPep9G0y7ik8/wAgR7oH+Z2y8km1lU8HaQQSDyCOuDUb2QJS+ihubjc6xwSw&#10;yhFRsMcNgZ6A5I6YAwc1M6l+olG7L5GlHWF05nuI1MfluSFILn5lJG7oVPXB9Pp92f8ABJ79p7w3&#10;8OviFB8OfHfh9Nb0y8kC2VvegkWk5bYJFVT85ILHBKgELy2Tj4XttNnjBlutKCuCN9ygO6RVHKFT&#10;gFjkHcMcfjXd/BzxzqPws8caP4ulsYr62sLuOeb7SMeYEky0Q2nK/qOTyK4cZSliKLjF2fRleycm&#10;pJar5H7leMYPh3431XS/hh8MrrxBqnheWCafVdPMb2cMOoBmX5+N8m1fQFPmBB4OPTfDv7M37R3x&#10;M8ER6V8UrqeXwHZaa9lptihWJ/KcBHaRFALoRx8xye4Hfm/2b/22fgt8WvhPafG74EfDiNblriZP&#10;GMU9sI006cxI37tM7nUDJDN1JPBPFegv/wAFQ7HTvBt18OvE3g7VLy+FpLEmo+HrcMk8m0uq5cr5&#10;eFI3NghTnAOBXwNHC+xxKrVqTqShflbV277r+lbRPoew62MxUIfVmo87tJdrdfK6+evmfKfwT/4J&#10;6eDNW8WeP/AP7Qfi+HwnaaDdvL4UW/vYY5Y9MVG8q4kLEhgxGSvUlT2pPBvjTUfEmheGviDYaVaa&#10;oPD0sdlcxJYbI7qENkO2WDbiDkEjnIxjPHVfEKLwt8dfiNDL47tTqGp3+l2w0mS4UFIUG4vu6M5w&#10;SByB19q9gh0vwF+yH4Nu9KuJdO1W48Q2W7Snls8ATE4JVBkvtHzBWPGPwr1MM8dQzOrCc3NVLckN&#10;rW/N7/je5c5vnVBws+svz+WvXtoeM3XgHxHp3xcvj4iuYreZ9aka7R0CQRRTOXVCilvl2FByScYz&#10;mvoXV/gp8cIfA934c8NeMLvUDb6AfsOgWCbkjSZWjlVpRxHujJA5388YrmPDfxQ/Yyf+1LzWdV13&#10;U9UnsppdZ/4lMqvc37fMIlZwASMAbyQvTnivTP2Pv2v/AAB4B+HI8IeI7Nm1GS8kVbpGHlyyDIO9&#10;mO5cY7j6V1Rnjq3taM6DXspK0nF2d93G/ba5hi4Ymnhadak73VnH8euttD5C/Y91f4m/Cn4qX3gz&#10;T9QisYGvnt7HUoYd1pCVcJtw4J3KCflY8bGxnjP1tqXw2n+GWr2ugaJ4iGr6nqqNdXN+7oGLu5Zg&#10;8gPB7qPavLP20bfw14F0g+K/DvhyS5fVPEDX9zrVvtjtW+VsLGpA3FWYkseoBAyWyPHfDv7U3iCy&#10;8NXvg7VLbTFs77ypbK/F5Ot1bkHcQrBTgHbznGdpB7GuXEYPG5lQp17KDhdNP7S6O/r+CO94GniK&#10;EJUdebVv+u3Y+i/izouj6bdtrHjBZLnULfC3MS3QWdm2ZTbnJX3+o9qyrD9m34SftF/D21vvF3xH&#10;htNJnvYlvorrU0DXUjHPlEucqwYnOMdq8f1q4+Knif4cn40JNH/ZunGOO/vopWdpfNcIrnPLN22k&#10;A9Dg4xX0V+zH+w58E/iB8B7/AMYfEW5laW7WQxi4mCGy25wx2nBboc+wrong51+HnGNXlmny3jry&#10;vptZ6bnnY2H9m4mlNttN9r/Ltscz8Nv2G/AXwl8VWHgfX9cj1bwJrXiSaLRpblxu2eXuZCTxImVI&#10;Dj1PrmvWf2pP2FvhB4qutD1X4U6kPB11plq8N3e6CREPsmD8p2DIPLcjnBNfN3xF+C3xN8L+INPH&#10;gfxRfa9o/h9IpRdT3ckiRLI+BGFP3B8oGR3IyK6r4hftf/EK08OW3wMsfBkukPLD/wATTVhfMJbl&#10;WGAqBlGzPGSM59ulbSy3OJZdQoyq+0qWcXJO1l0bT12+fq9X0ywCxeNVejL3YrVPbd301120tv0S&#10;2m1n4Mav8W/2adX8PyeLnvNG8P3TwWTzKVjm8twI5irYJOcEfzrwH4vf8E4/Cdn8FYPG/gX4k2d3&#10;4oaH7RGQE23EgTkNgYUDBUtjpzya9J+Blt4jtU1Pw3oviGFLG8jZn06d3MkbD/loyn5egGCCc7sm&#10;vQP2cPhXoPxJ+JN7pnjTxnFYaXb6cTiJ1i812OHUNgLhQAOOuDXoVMrqxipVqt1HXRWb01b8/vNM&#10;aqdJubvZdEuj2X3nzf4Qt/F/xH+Alt4O1fTNuo6RaI091KRuiKkOkfYbyAOARivtT9nD4dfst/ET&#10;4ZeE7LxvaW994qit0Sb+0EPmQt1ZBnhVJ5AWvIfDHwn8Kab8Sde0bS1e40u4uJBp95aybYrkKxCs&#10;FHHzDBJyPyp/gj4D/FC98WT6f4aa7LRGSWGRbplEIVui4OTgEgZ6kZ969DPctwGcUKbnOyjZ67X6&#10;N+af3HK6cYwlCTa/D+td0dZ+3J8MPDXwS1LTP+EM8ExWser3CQyahblj+6DqXEiqNoBHy9SxyMZr&#10;zn4WL4r8EXOr2/gQaVcPrFu9vLNf2YkkjOMM6ZHB578YBr2Txv8AEvxt8Q/hyuh+MBbO8bGCJhbK&#10;GQqVO5iW4Jxzjn2pP2fPBNt478SWNnDcw24aAyAqqndg9APX1rqy9QpZHKljIJqDfW+nQ460vZYe&#10;MbK6333vuZ3ww1r4Hfs4fsrar4N8MeJE/t++l+xyabFEZpiZJNr4DABF2FjuOB6c4B8A+GfhoJ8R&#10;r6x8L+HlbRmBFnBlI1G85yobhmyCTnA5HtXqXx1+Gtn4I+JusaCupQXEkd0DFMAcozbSFG3vhiMH&#10;/GuU03QtX0vxTpepWtuyFbhXmdgM4bHOenQ4wPrnpXocPYHC4ClKeHk2qmqvsk9bJfM9KuqbwrT+&#10;J+833bSt207ep7d8Hfgj8M/Cmj6hdat4XhkvUlFyL5Mb4gfmIyR3OR9K8z+MulfEaLxBZ634iu7F&#10;NMubWefTIIY8yQxKVCblDEg5bqeDgEdMV9B/DWLwleaFqD+NNcSwt5bTcWdtpfAJyPU14t8Qfh9r&#10;q+Go/Fc+myR6ReTmG1nEhYuoJKO2e5HbIwCcV52BxPJnFWNV9dL+a6eZzUaMZ041I9N9PLo/zscN&#10;4f8Agd4ej+Hi/HvXfEE0Gqza2LWaNJQkeFUjOCBtIGOMdqufEP4G+GB8GZfiSmsW6anFerb3lp5m&#10;ZLsfMNx5BPy49scU+fxRHZ/CC78JGB/Ms9ciulJiyGypVsLycjj29DTviDps194bj1O2kfy5mDOX&#10;bq20rkDseBwR1z9T9SvbTa963vfhpoc8Yz9p7z6v7uiPJr7R4HhFy0LNMIFiEjgDeRkc7m4xxnPO&#10;OcVr+CTrfhi0t9V0PUrywuI0kKXEcwSWOV854BGMFsdT0+tXvDOknU7p7CYqpluQF/elTySGB4IU&#10;4O7Bz94c19jeNv2P/hJ4U/Zye78OptvrSw+0w3f3jIxG4rt9Dk8DpmsMyzPCYCUKNVX59NtLeZvL&#10;GQo1oU0m5Seh8r/Dg32r2tzba75st46mS5luX83e5ySXYn5jjnt2znpXOeINNuNV1aPTYLVhOrtE&#10;YWj3CUjIA25BxgAYPr0649P+GfhzSIvEps5o5xcznauVHlsFJyzEt+WBgjPSs7xroN94O+KqTadZ&#10;7SzLdWwZeC24DdyccEA4Pp35pqtBVGoLpp2/4Yp128RNdWr6noHwD/Zd1KT4laZo3xM0OayttQtP&#10;tUBlAVpVUDKHvuGcHp26165+0H+yx8O717a18OQpYkqonigGCRuABP16n6VyXgn4ifFv9qjWrCKx&#10;nstNudCuBJHJaxspjjwwOSSSSTjgVD4s+OXiz4aajr/h/wAX2Ud3qRkjjF3IzEqqsucDgHjkc/ga&#10;+QxGKzCpmKjGf71bwT89+2zTOGjhMZWquo5apapdL/oeK+KvhLpXgD4j22oXWl3V7bxRTpNHZgMU&#10;OwlM5+6Pl5PPGcAZOOR8e6BdmG31bU7kGdZY/JVY2YhWAyMdx05HZz+P6B/B7S/hvrfwzk8V6jHZ&#10;yfaone8nmYMYwRkgntivCYf2ffD/AMY7LxXqfgfWzHY6csn2Jp14lwu4dGwFOOD1wa9jBZ8nOXt0&#10;0oWTfz/Ayw+M55c076NL7z5Rs3QT6olleoj25jMhXPUswB284z3x6c46V7P+zt+0R4j+AMrTQaJB&#10;f2WrRoLgJwQykruG7uFxkdM+mcV5a+mNYvrj3ETKfKiAAUgFS4BOcElgeOgBHPHU+i+DNO8OXGi+&#10;B7jVFW5Sc3nnSmRRtxKgA98Z/wA5zXt5nQw2Mwvsq0eaMv0V1qvQ76tWFJXnG67P0ueW/ErXbjxD&#10;401XxBPZtEJ9SnmiEABaRHbeCQpx1OME84HoQNHwDeM4ksQQdimIFX2biG6qMfKCeOcHHGBivSv2&#10;q/DPgSz8XGw8DAx3CwJcXYVgYwhiG3HPBDZJz64ryvw1Bd2esW2IzHHOm1ZTIOWBO4EAHBBJ5IH1&#10;NbYGrSeFgoKySSSfZG867xlF1pLWWv6mX4i0i8tFl8iJtkEo8tkA2hcZwBknr7dPzq54S8deI9Ds&#10;BbaTqEtvFNBMrQ28pzvI3FTtJGckgHPUZr2X4cfBef4rTaq9jaFy1lIEUAFf4sEdueBz0xXhesaD&#10;qfhDUrqwuEAa0u5VmhmIDDYCQpJ+8ecbsYxVYfH4TGYiphHZyha69SlQ56Sm9V+R3njmy+I/h7w1&#10;p1x4ss9Uh0i/3zadDNJujyQTwM/eOTjGffrXJeCNKl8UePk0uzv/AN9qd3FGqt92NjwpLNgkZCgk&#10;fkRyPTfjh8f9S+Lnwc0Pwhqlpb29zo8ihmjBDSII8biSoxnk5HHA9a8+8FeFfGviLxXEng/Tb2UW&#10;9v5sb6fbtM0WAfmDEAjqB0zyCBxinltfFRwEp4uKpyvJeVuj+ZlVpJUUqe7T+Tu/+Az6o0L9jf4Z&#10;eAvGq2Hxr8aWMtpe6I8sUEk3lBnBAbOeTgNxj1NZPir43fDvw18GtT+FWieBYdVjmvHjg1KT5YxH&#10;u+STGNzEfgMAnNeIXfiPxV4u8SnUPFer3097CwiH2mUuQFIBQbyCMYPPHDd+a6G60aeaxn0y9iYM&#10;nLKEG4AgHgdO+f8A9VeXTymu8Sq2Mrups1FaRTXVWf8AXU45U1CnCM9ZJp69GvL59ex5j4hjW28U&#10;eYbKNt7mONo3ycbSxVgee49fb2yLYyQ3VxDaArHJtkjkXOCT1HJ5HTvxntW14x0+G6uIZ1jYKisd&#10;yjAJHy4+bvxn8D070bbTQJlWAyMmZNrMg3E4TJHQFTxyOcqK+vg0oI3i7RPSvgV8YfFfwha61LwZ&#10;cR28t8kccpuIQ7OuSDhT6cYOe59K9U1/4R+If2ttMg1HwXqdlYXPh6weSYSRbTPKwYKpx0zzk+9f&#10;OOmXaRMIJZ5DuG4vnKqQNuBhSc/XB7itTUvHnivQfD93aaH4mvbBbyGLz/s07xm5UHCj5TuxjH61&#10;52JwM51fa4dqNR9Wr+WvfS5w1cPL23PTfK76mT4q+H3ifwD4ibRfFenNBNCHVhvVt6n51+4SCckj&#10;GR0HSuk8L6yureFzYyxsdyKqpubJ3DO47lwDg9zx0OK4jxRfX01zHcPfSy7ZFOJbxgFGCcsXHzHj&#10;HbOO2a6zwfPF/Z+mxrerI0sRFzEwbKfMQMEqDtK4xwOg+h7MRCUqKc9X5f0zqnOfLfqZ+sXM/wDZ&#10;pTy1LKAZiT8rg5DYDFcnBIA6Y796S1sxP4kktGhlSGa5Eh8tMlA4zgggADnJPb3xitTU9AF5rE6P&#10;IEW4wWDJwDnr2zg88nAx7VmXVzJpvizSp5odo+wxRS8FxuRsEc464JHzcj0JFZxkrWW4Sk5a9bH1&#10;B+w18N/hVpWl+I/HfjdbE3Om3Lia2vGQ+UFXdvwcDPv096+fvjF400f4hfELVPFfhlNQstPmm82x&#10;s7+UPKqhwMkqzhFyCcDkCuq+Mtt8P5fAejat8MfEVxLPfvcLq8bqV3/NtxtJ6joAc9a8k0R7me1l&#10;jmvsiJmVmMfyE5wR0JBAz74I9cV4uWZbJY6rjas3Jy0Sas4q+q/DTyNsLOn7F1I35p2vfol0t666&#10;j7yxkt9fhV9XkuW1Kxl8xZwASUCsMbegBzzgtgjjg0zQkhtNYmgFyTDHboSjgcZUdDn5uSTn8KeJ&#10;4PtumSb8yKZU2yZG4bTgZUYBB29jnnpg1XiDx+IbqPaibNoDJGwUhsg/MAQDnHXnk8dMe7BNaf1u&#10;az1TNqyvpn1qxuhbuALvaVlU5wxGApGeCQvYZOa9g8UaNNceHLS+YOXjaN2APHIAIzjj069q8UsZ&#10;bhtTiguZVRrWZSHAbh9/GcHgEZxjI+U5xnA+xPh98LdT+IHw62p5QYWu4OxBLcAgZ5718pxNi6eX&#10;18PVntexph5RjSnd2PDPi38LtU1j4fXOp6ZplzcC1gEzrbxMxBUjBx65/PH414Zd2k2nXksUskCA&#10;OrHIY7gUDZIUAg/MAcZHfPJx+h82reMPgj+zxeeLLXwrb3kosXklS7jL42g8lV5YcdOK+Hfi1Jd+&#10;ILx9bmsbX7VPErzR2kbJGpxu2omOAMjGT+XArqyPHyrVJwS9y+jvucWFrV8TQ55qyTa89O/3nCSG&#10;3bU4jHOkjjTmkF0FBBVjknDEdck54zuJPevcP2Uv2Y9I/aK8TTWmr+Jzpx0rbdGFSrNIeyjP8AOO&#10;cDIxxXhN9aw2FxBeQ2qI8F0bctI+EdGXYc7QSwznnHb05rotH8Y+IPBtncX+hapc2VzcQNBJc2sh&#10;jEgICkEg9ySeAeAcYOK9vNaGMxOBlTwtTkm9n211/Aq75tHb5X/B7mp4s8PXPgzxPq3g27limXTL&#10;+W1VUxmbY4HmDGRgAg54xg5FWbD/AEnSbuwWZZHe38p5DnJJQ8gD8OmRwO1YFjLdGGF5b3a7Q5Mk&#10;sjfJnplsHDHIH8WPU8Y19Mv0tbkI8quxDopUKNvysQdvUEdx7AUnSq/V4xm7ySV3tdq138zZ1Kbq&#10;ylFWTei7GDo96bm0tbwIsbLB5c7b2IR0JXrgdsEAjByMHjNXIYbW9uIre7VJEhdpmkzsKOuTtAPI&#10;HuO4x71Rija5uLkxRwLi+brIcMjYwSCBgn0PTA5q7bRzvcStcXDhvsxk8nAOQPoRkhTjn25HfXl0&#10;M6jstDtPhRevc6QbGVpVkxh9+SZB8xGSwGMAdfc+gNeu/Ev9nvw/q/7IJ+IemyCTU4FImyMkBHJ2&#10;cdcdq8R+H98mn+I57G91EJG10CpkcAt8oC9yMctivorTfE0mmfDjV/BGqYNpex+bBG7ZC8bW4P59&#10;/wAK+Rx/tKOaRUXo2n6rqgrKrKnCrDaMk2vI+OtUtYIXWSa0TCxx/JEjK7AAbiBxxjHcZx7YrKgu&#10;3tLtYJBthbChAhJJ5GenynoTkkYx9K918HfAe/8Aih4hTw3odupaCyZiAQWUrz05ByCPocfh5P8A&#10;EnwVrPgzx7qVjr3h0adJbPtFqr/6tdiqTySSCADu4IORjvXoZdm+DxOKeFUv3iV7dbbHq4rDuN5L&#10;VafK+xDaXLTQNZXdtdxZn3BZIhIqhiWBLHG45PUY6D61zel2Nrba7qGnNYuq/bfORAd2EcZ2jcOB&#10;j5iSeDnj124r2ae6MTcSXMauEhPD8fPgnGOuD0Py/lkagl7a+Knu3vIYl+xSPE3llix8wkgYPAyf&#10;fIJr6SKsefy2NvwdcWya2lxdSn/j4DqzxshyWAHB+bdyM5HcjgUnxE1dD4rjaO6LG5gMqKjMykqy&#10;DDbc98cjpg81BBeSaXcPNaWkMs0LqYJZJGCOMdAVBLEg9xn5e1XfFFi2pa/Yu825bdBuIREIVsZU&#10;fMcMcZwep4z3HBVi3ik/IuHKndmdoFta3GrrZxyxlXbacBiF4bOdpxnA+XHXPOc11fguR5NBKriN&#10;FRlYhi/KuPmb5emM+hGQOMmsTQNJddditpHWNkVTvK7dwI43luBnkD6c13PhDwld3el3t3Dp6vE2&#10;+TeEwobcBx1zjJ5zgkDjFW5Rg/eZNSSitTmdctbr+1bfV0hjSCJl84n5c5wMKuMnPzH04HQ4zueH&#10;9fvtHuLbxR4euVs77Sb+K6ichs5B5AODg8r8vtzzxWje6FI+iz280AaVACVEfLENkHB6cgZHPUen&#10;NCx8BWup6NNdRqyzuJFaJGYKvJZeuBk9T/u5HIFKpKnOnKD66GTnFtKR6jr/AMUPF3xakuPEPinW&#10;HvbnCKF3jbGuMgAZAAyCc8de9VLxTNpcOpCCRtwVXbOACAVzk89cj1OPpXIeA/EDrpxsVRWIgVXW&#10;IYPBPX5gMgjsDkD6V0Oo6kH+Hs11MuPseqwxzOqbTHG7rhsYOfp7HNfI4ah7JVaFtGmv0PRrSSdK&#10;S6NL8DQ8IfG/xbqni+STxnr11em1BtokupGby1VioCjbnGQefYc1X/aH1fSfF0sestzNEGjZlXIm&#10;XadpI/Ed/fvXCfEW3ufD/jm/AjOy4nW4hZVzkFQGXOc8Pzx6+1Zlz4lfUD563LOgjcOxIORktjPH&#10;c/8A6sYrzVkVDDY6NekuW3RbHo0sVCpQTitGv6+47P8AZM8Bn4jfEy28MSyPLnsyg7Avy43Anpt9&#10;fu49as/tRfAGb4XeLJbu9SSFJb6IrcxwglMyqAR2bt8vuRz3x/gB8dG+B3xFs/FothdIwMMcQYRH&#10;DDaCOoPTJ5/nx037Sn7Qd58XvEEcEkTyRwTRtE8g3biQGChRjkcc/pxSVTOVxCo00/Y2XN2t5db3&#10;/AwhFuU+drltp/NzeS7dzB1GygLFp4gkLbQCkP3wSMupx1wRgdjxisTTvCF1r/g6bSiH/tLR7lwg&#10;wqOQANpOCQeGHTg9O9XtLS8n0RNY1TUJ7ZZVYzbp1wikc4wCFwMnOSDx0rkofjFpfgzxZqWs2kxl&#10;stQkV4J70rtJXAHCsMdcd+MHGRiv0GdZU4JtnjRjO3uPVM6nTvEGpa5p1r4QS4RdSZ9k87pu8mMD&#10;DMMdMjcPTn61Y+MGp3Xgj4awaVoe6IXk32cTJAN3l9Wzz6cZ4znsTzU+EGv6X4o8VXerRpHAz2rM&#10;IssBG27aSc5IH0J6EdDWL+0lqU2veJtL8CwTRqjusqXLKVjV3YKe4LHAPfHHOMDOnOptNbFRUVjE&#10;uiV36nIaVNbXkcFjoU73U8TR3Op6iDlYEO5UgQ7uH+XORkZJG4Hg9v4k8Y+MNJ0xNNlRraBRiTYz&#10;buRnJ/v9xxk8+tZngvwpoWh6FqV79sDtLrf2QeUowYImVmXOQBycn3A65zXpPivTdK8Q6DHNAgmj&#10;ljUrEqA7OnJJI9O3bHrXLLDwkk5K5kq96yXS7R5LoGo3erXUtiLtZBLEx2z3BGMbVwmflYAAHGed&#10;xxnBqeBbjUdC1fT2l2yxQCbBRgrCMknG9ePlbvk8Dp1r0j9nH9jbx98bvEF//Z15bWlrp+TPNcQE&#10;E5J2oV3fP93GRwAfbFcr4m8F6xo/xSHgG6RNIaWd7CSa4uAYrdnkKFZCfm2tnO/a3BHTpXnwx+Eq&#10;1Z4aMveirtdv8/kdzipOUote7a/l1V/WzPVv2O/G4tdWS0unI3uAU2MFUbjgc+2OPeu0/aw0OOw+&#10;KtrrunkGLULEeYFUfvWU4xk+o49q8C+FN9e+A/HTaFqTxyS2V41lPLYTebGChwSrjqMjqQDyw7Cv&#10;fvjNqq+JvBuk6yhaSa0mxIUIB2Mpye3Axn19jXgeyVDMVUjtK6+88qpTnh8zldaPT+vmH7NnjJdC&#10;/aK0m4uNVULe6YbZ02kKAZAe5x3xjk9K9P8A20Psug6lbeJdNiXfNFtulK/K20gjp0J4APr6da+V&#10;G1g6J4z0PV7FpY/MlkhBLABsqGBPPykct+GOvFejeIvjjf8AiSVE8SSLPZ71hAuI870yB8wJ7g5B&#10;+mQKxr5a8RjlNbNWZEYSweYKvFXTivvX/DI82+N/jSXxP4Wit769RUN9DIpkYYkO4oFH8W4h8dP4&#10;etebarApu8XFuzjzFjUxoCz98HkcEjAOcEntiu7+Nljb6XbzW2nyQpZ3EREZdN8cfGRlQCSeABjn&#10;JB9a4++jF7Ak6s67IWUtsJw2z+AgHI+pHT613YDCRwNL2SWibPoK1ZYhRmuqRm2dxexaiLg6eLlw&#10;JI0iQMr84wASMjAHKnjLKRn5iJdQhhj1BhbsiuA+wXDgsB8uQuOSQ2OmQPxFVr3TYZrZ7X7ULAFN&#10;890s5Xy3OcMpAPAOCfYn1Na0Al1ZYtSRlupZICxkt3G2cHbkrgkZGd3vjHQV38yikzi5XfQdaQRT&#10;6ass9v5sqHBRgrF1zkZ2tgKMgctkE5wTkD6R/Ye/aik8B3reCPE+sPJYPJtUTXO4RMegXd9OAOMD&#10;14Hzrp1pNHE0DSmJvMZFYdCpAHJAIABB5I6/U4alnrvhW9ju9OG0QBvKTbywJJJGCcnbjknH06GM&#10;ThaOPw7pz2Zz4vB08VScJb9H2Pqb9t+08K+OPjV4RudHto7p7rSLmSeSOEOjRggrvPOBnodpPP4H&#10;x250Gzs7n7Na6ZbpKJCXMcUYOd3QtjnHXtxj61zfw++K2sRfEW61jWzcpJJpCWls08h8p495baOe&#10;CD164BA5PNdcz6rr9vPqtlYzz2qziO4uYoiVTA+7nODxx1H8qeW0p4GmqEndJaMxqSnHkhL7MVH1&#10;sZOnand2cv2ixv5IAG3RyRnbhscYGRwQQR06c17h+zt+0x4g8M3iaT4m16a6tXt/LiWefeVVcAMc&#10;46g14Td2vlSuhtiFDsCHbGDtwSpxxzyOvB6nFQXPiSHQ7S3iLpboVVTLjPGAe4U/Tp6cYrozXLsL&#10;mWGdOa32fVfM1p0vayUWr3LXxH8WLd/EXx5ps0SpFFrbTW7buCkightyg8cnsT144zXGi6srom6C&#10;ozsC6GfCqGOByCepzhSOhOeMVz91qd5qfjy4bSVhie8sUe4kiLCZGjO0NIp4YlecjI5AxnrrnQpY&#10;LQ3EgEryzqyMVwNud4GOmePXGF6dqeCwUMJRjTjskvwSX6HpYmt7as5S0bZk+PdVnbw4bSDT1aSO&#10;5SeSFSA+1enzEbcDdnIznbgZySPoT9nP9rbxl8MrT/hEraa0vNJv1jLR3N15CW4bIaVHwdo+ZSRg&#10;gbSe+R85eOHmh09vnljiEitdTxfehCZwTj+EFsk4PHritK0El0pafZK6Y/1cZCgEfdyQM8YPHXgZ&#10;61pjsvw2ZYd0Ky0f3p90c00mldJrs9TnPjVJqo+KGqW0NwI8XjypNmOQkEkmUsp2lRv4wc5x61Q0&#10;/TL+G/hF1qd5LMqiVdmEB4XBOFOOGU4B7dDV744adYtrWneJC0lymoWy74y4QiQEIVYY5yArDr0P&#10;bovhSJJtPW2UgAhoszZBzn7hCAkAYbr1GDxnFcVHDrC040ltFW+46cwxEsS/bysnPV27vf8AEn1P&#10;wT/YPxe0Ui1AttTiS5s7/cNwy2JAylsg7sgg4zkHHJxe/aT0SIaTZ65BM09xaXYYJHGMoXwOOduQ&#10;QOT3PTmoPGEs8Fp4e1e0toRNBLJbXEkhIJCtuRRkcjDHB5xnHNXfjJc6j4m16z+HqXUcdg1il7fG&#10;GTdMB8oywAGclcYHfqBxXq0+VRseZD+PCTfTX5XOckKQ2MF3e2jI21SFKhZQOm1lU46nqCOK9I8D&#10;arPe2rhYQGAIjkIwduSQqj2GBjjIry++/tfTJRaalqIltIHRUvpsxugGFxIAuDjJ+YY455rsPhpe&#10;bp4Ybd5WPyu5DAMRxyvIz0IyeOtdFGaUnFmFZNNNmV8V/B8Ol+J4dXSPEN3GwSSNjtDjq5GAeGGc&#10;4Bw3avNPD9yHv7u6laREjlFxbxTSIzx5xnBDYbpwcnHf3+l/iZ4cu7zwRLe29tLI0B85GCZ3rzlR&#10;8/ocEAfz4+ddUstI0/VbLT7RYmd4d0UzKSqgktsYYbI5PQfdP4VyYqK5udbHp4ecalJNfMqXMMx8&#10;q280Fi25ZEDDDZOD1G7AJOB1OByM0y3hmFygS8cFXj3NcD92wBOcDpkZ2HrkuPTNW7uyhmljuXSF&#10;HKvsBgIQbRvyWHPGOMAdcnHJFS1MFxcytE0ipkYJiX5UyDhSD8/AxxjFYSVpI2veJ12pXUT+ErZn&#10;aVn3bADldu35jj5uB905xjjHJJqDSNQvdUA04TJHFEBJIHAX7uQMkZ3feUY9iSQQMy6Dra2miys4&#10;DNHb4ijUAttGFL5OMckcHB4I74PPpNi/a4kvHZo8I4Rsbgxzna2QOBjr+eM10PdMcFam0dH4XuLe&#10;Hx1ru2OS3LGEqqREq2A+SSSMc5B4Y8pwAMVBr9uqSvdKEIRSJAiMWd1A7hdoXk8559jkVX8LwrZ+&#10;MpYHE7C9tkuHa6tV27sHdsdWPmAZGfQsOnIrptZs4bexeGWJVYxusKRnLFCoIYDHTBIw2Cp4wep0&#10;pyXJYylf2pyE1heyW8s8dtcsUuCUOwNtG0YXKnIGCMtjqOmAM5NyWSWNIg5khUrG68s5BG5V4zye&#10;gHQ56jk/Z3gf42/sYeJ/2cn8DePvhFbeGNYhtFjaaxlz9ofBAlSTqCSOQxGMjnBBr5d8XaHp+nav&#10;cN4auTdWqxnyZGQB2LLuQsSBnhgOPy54+fwudPE4yph6lKUHHunZ/O1r+l/U64YWU8EsRtrZp2v6&#10;qzd192py7ac968tlHcArIJoC23cG+9GSBu59Qewwe4NP0nUrS/8AC1tGsjEW80tvNGrfOIwSMkEY&#10;BA4GcdBkgUAp/a01xZTAnny2JJ+7hT/s4XIG7joe1UNF1O007Vb/AMOTWchFzO1zGxiQKkTMfusW&#10;JfkHtkYB71viE44inUSv0+8VKcVQnBvsaM6pJeeWu51j3qhJw0shPBBGSF28EAcg9qaqFTJB/aCl&#10;oQok2RZZRjBwv/LRgG74xkdc1K6TbI4UiTy2KBhOdpA3ZJz3A59xjj1FOGaQ3xiluWUKrNIjHLBM&#10;nOAPvE4Az8oUYOecV1taGMHqaenan9mke40+2DwS5V2nI/1g5UDk7s9cnBxn0IOhYarLbReTJPG0&#10;js0Mc0rEgDkgvlfmxg/KMAZ68cc0moozRLcv+5njcF2KjDKS3I/j79gSM8cczWt6JLiO1RZGYEEx&#10;RtuGVUkYG4YBGcY56ntz59alc9GnUSR2/hnXLtXM0yM4VfMzvyD0wT/EMAE4K4PI54q78TbrUPE3&#10;gG11XRPEX9nax4evI9U0a9GMhlYYVsDcikr3GcjBwK5Sz1KLzpk1K3ljEgVnCR4ywRgPu5xnJGew&#10;HGSa07bUp7ZxFd2mGdzmEABQCE+XGQG5BGR6j158urhozndo1dRJW6Pcwfg38Q/EnxQu/GHjTxQi&#10;rPrOredOzI5VpNz8BQGzk7gG47jsCdLWvD6T3F7a28JV50kSRNhVCxJIXrlsHA3AdRjHFcr8J5ot&#10;I8VeJtAs7zelvqLsrLMghKlVG3aGDDHXdg8sfoOye93ANBaLlbdEVt+SAFBwQSG2k8hupO7KgjNe&#10;jgqcYe6lZbWOSUpylJzd23r8zznR7w6eZ7SMmKVLjeXdij7A2AQMYJG3kg4HHTBr03wtqcdzdpHa&#10;Q4RjlXy43D5iQTgEAZGSe5OMjBPnmv6aum+MZRaXEYScb0QQ5VfMG/DZHyctzgleSAcAE9Z4D1GS&#10;5lFtO7q6RsOJGYKQAATsHPTGBw3GMdumaipSTPGrrkndHQCWV5WeSJYnjZ2hXfsyzMfmPy/K2Q3f&#10;aOOwzUd9qGmaRZ3F/JdSQrbhozLI45kxlQOSM7znkdAR1wamsbe5jgRjJGzSBQg4+bcuAQOgyDnB&#10;Pfkmuf8AHai68LCC0ll23d9BDuEY3gMwJILZCk4Clf7xwMGuGq0aRSua3hW2udI0Wztrq4eZY4S4&#10;YOyAfeyCcMOdwwD3GOOtSXepwQaTKbKdmnEvlCVrUkkcuQvzHIBVT930GRTXs4IIZYYYY4yg2HZM&#10;cFCScEYyF5IPJOeOh4z9evJ7iQW8iuJFO7CERlCB908cjnBwcEkdACDwTgnI6vaOMbIt+Bwuv+Lb&#10;XSwTMYZlklaHjCrz5nQ/KcMNuSVJX1NemeFPErS+JNZ8SwXwlt3ijh8p3O4MjPnBAHy4yOR6da88&#10;+FUz6dpWv+IYp0hWxtRDFPGhk2Skg5ycejDHYD1xnBtfH3jHwr4YuLbTLexKC4y09/L+8KMHbKqm&#10;VclmAAJyMAkHBzhWw31hSj8jSliVSkrntWoa7/bsMSW2oG18yREzIwLOpfpkHoCcZ7gc+3Q+PLK0&#10;8PayfDVjqEc39n2vlCQXDJHPIQDJIoxnHzAZOfuk55OPE/h9rPxF8ZaqunQ3lrY3Svtimaz8zylB&#10;DjIyM4/HqOmTj07wjr+t+Fde/t/xRqltrsrlma3v7Uqrnqd2HGeccYAGcV6eSYJYKCp201d/6+Zy&#10;ZpX+sSTi9r6FfXtCm121JsLCaaG3UvJcW0JYqCccnBGAQQMdq4fVFk2xwwRB90Z80ouSCAv3c4wf&#10;U9PpjFfXV/8A8FDr/R/DH9heBPgjo9jcnTzBLd38yiOFwSgKRIv7wA84LCvkLVr4O7mVC6YKu3n+&#10;UrcAMCBgYOOnc46A161OdWcnzQ5UttU7/dseXg1iJt+0ikR2UTS3am1bYNwQSSKAiAgA8qDwAO2S&#10;MdOcU7xobqezTRbQqjzswtHaRgFI58s+g4x75HqRT9LadNtvNCSGfedoEW12HzAHLYO7kdR7Y6N8&#10;UeTf6rpNjcyMTLfr5W1gm19+U9cjopyfw7057o9B3VRG5ptlBawKko8tCoBEbcYGML14zjGeeCeM&#10;VPLNPHEE+0qY5AIirykAvkZPAAyASd2epx2yIYxIQIhagmRmd1MPyKAGfJ9+D3PIHrmjUZJGCuhe&#10;UMo4kkBWNVwSQR74HTPX0yMpK8jRMpapdwWzyTPCn7vbHCN295CQQOSPm7qAcDcwz2qlC817GxRZ&#10;Nj4xEuHYdDxk88EdcDj61Ndpbx3altyhULEPcDaxwRjoOQCD1549DmG2guGuFtU2ncQ8ckylcKFI&#10;Ckc5JO7r1yvbNTY6oO0bk0METAtbzGJ/OzhR0x90leAB1GPxFV7XRfEEGq3mpfaGlhlt8xtJCGaJ&#10;s4ZQVJ3DCseo5brxgaA1G4t7eaVVMkiIGl8pgqYBbAIySWyC2BgdOBX0v+xV8Jv2b/iB+zDqviX4&#10;kfEizbVnkuJbld6276UhJKrhiTIemWPB6AAVpUpyo4GpjHrGDjGyu3eV7bbLR3bstluzkxmN+p0u&#10;Zxb9D5Za3WJkswwE2wgByTIAGwuQeAMEcg9fXrUOJLuYRQXkkpjyqs0myOIE5UHA5P3GxwemT1rf&#10;8badpNvqtz/ZV/O8BLtDK/LFDwcDpjCggY43DmsXyS4Fu8LQjZyHAcEYHPYgdeBz1wwpxacbmsZc&#10;0U11HJEG857W7YKyqSNhLdOSTxz6DsAOTjNQRGCQoNqESD975I3MFLAhhkgZ2ndkjJ647Us7/ZWt&#10;nijOSisBHHkEbRkMwPAyffB45qTQIGtbm3tvNVohukMnlZ42qdg4UqewOemOoBFYz2NYovXFxPoX&#10;hW71Z3RDb2ZeGeckKz9VzyT8rYJ9x2HFaf7O2nJpHw2sbi8tpTPf7rqdbmMcyMeVKAgbSykfjnpX&#10;M/FjUHPw9uYLZRLJehYHieEyLlm3MV7EFvbIOK9H+HttFomn2lh5pmjsbWONfNi2sNoUgNluM7cY&#10;zj6CvJxeuHd1u/yOqhze3v0SOo8RTfZtPWyhmTBjDMxyQGyCeecg4HQd+xwRs/AT9pLxJ8C9SeNP&#10;DNtqum3BVZka8KvEMcyJuj5JPG0nAyDniuF8Q6nNqkjzQXLSIFV928jIxzwT8pP49DgDOaxiwa6Z&#10;bgRSDyz5KuAFV9ynBI5IwMdBjBPOCD5iy3DYnD+zrxun+B0SqXTi1dPRp7M7/wDaI+K+h/GHx/L4&#10;u8KeDo9Ht2tYozbNEN8hBIdnYEKHYNwOmF65NedSK84lnCx7pOQvzAqCMq3HQfdDYHcY44q21zM0&#10;bzxLsTLbxuLb3DDjryeQRxwPXPNSZ/7Mklvbm0KxBgCRc8spYYxwMHr8o/u/THoYPD0sFho0aey2&#10;/r1OdQjHSKsl/XUhuseX9nmEZ3q42zSkhnCqd+OrqPUY6rx0pzvI0yQvqPmoFXhRsA6ggBsgdM8Y&#10;4I9KjSzjdRNexbbiRpJFLzs4XdKqqN2OMrGMkYAwOOtW7a1WcKkURmVizC32ovzALkB8ZH68jjjg&#10;aQi7uT6g5XSD+0Lm0hluIp2eQW5aEbW+Tdk9hknJHAA7dOlRjxn4u8PavaJ4c8SX1jctdskktveS&#10;xeau3cyllPTkdug/JNXluIFyGYGSFPN8sKWBycHJXqM9OmFXPNZOpWraj4g0i1LNEftJkZAqsSAC&#10;SWA28EjqMdKylo9B301PafDHjPxNrn2a58beJ7/ULu3hIEl7dtIEUnOwE5O0fdJzkgdjX1R4x/aI&#10;8JX3watdKstGit754Fj+zRLvig2gZZehK/lXyJ4IvNPs723GvaI97YG5/fW9pIUm8sNkBGJ+U4zx&#10;jHTpXu2vfs46/wDFHw5ceI/g3fx/2dNbu+n2t7Osk8O7grkZVwOcKcEEDmvKzSUJUIUZ6QTbuum1&#10;/v8A+G6nlY7D4erUjUq6We/T0/pHhFhAfHPxY0zSrj7O9h9qa91W4TOGt7aNp5B1/dhhGFHPciub&#10;s4JfEmqPrD2hSW8mecIHK/OzliOhXGWAz14HUV1ujeBtc8Oan4rGsxS2+oQWMejETQ7ZJjO4MhOS&#10;NpMUTABRzvPzVctdDSxmSBog8iLkgoACDxuxk5POD9c19RKrSp4alCm9FFP1b1v/AOA8pT92ty/1&#10;3/yMmy0F4DJcGDcpUArIWzwuSDx0xgAe3402+0/yp1tUMiCSIH5ASR14bOAPUYJyBgjvXsnwn+Du&#10;r+MoH1WS0McKESybwckAYUDAGDyeufx7YXizwzpejeLbhNUmjFva27S3+58IseBGS3oo35HfIPpX&#10;z8M1o1sbKgneSR6FWEKNFu+qWx4bdwSQyxx3MiXOLl0ilVvlKlzgj/awqdTgZPHGS7SZFkuo5Ek3&#10;F0URpLkYIOSRjGCc9DnkD1xVW4inggays4VWzt38pWRS0kiDAGckDpgcepJ4OKhhtbhYy1/cidAE&#10;yvlk5Y7s4I+6AvQDvzk17zj7tjKne1ztNF8bS6XbMIHQyPcDdKGZQB3UjpkcZ+mBnGapX2vXWp3U&#10;moXW/akDTQwF9pYkZxnB/iP5GsO0nktbcM0G2Q4kKxt5rgbc98DJCj0xgdySXTXFpJotzDdXu0yM&#10;I4sZAXDkkc5BO0EZ5Gc9a5FhqcZcyWrNpzlONmVGvDNFGxt1U/ZgW5ZjsCjOCMYBABwffiq97Hd2&#10;12ZI5FcSyMrRN9zG4cBQCTkkHBPXOetPmEt1M7RZGJdgjZSGTCD7uGHy5x1yeT3GanFrPfXBt5Uh&#10;WPzmDuseCg28KuCQOO56YHU16ULRicslqVLi6M99Z6Gl0DwL2e3EBbaiqRC2T1O4N69Bx0y65txF&#10;J+9uP3rh1hXktEQcKxPBIGBk45yferng/TrjxBcT6rOWzOSts4XcxhQkoxORgEkkjJzk1patoJsD&#10;5q2UjSMdrhZwFbgldvylhkr7Hj8CQkl8zOpKKlynNIhS6xg7WyZn3bkYdSPc7QxJPHTHNM1uZYND&#10;uI7e2jUTeWixMnDs7qVB3e/fjB7Ac1ahihR1UwB8KrfI23eVblSRggdG4xnBGO9NvrGG90h4LgyR&#10;t9ph/fRIVEQLDBYDJYjHIB/EVrN3siHpI6/w3NGHEs4mRlZfKkAyOhBLDHAzkY56DGa1/CdzdL4z&#10;1CZ4MKtlHHBOhz5pJLFCOSDwDxyazvD2lXMlotwbRV3ud43jGc4JTHHT1zyB2rU0GGSCLUdauJQz&#10;eekahIsBgqnLYB5yWH5Y9q8/EvcFZyZ21hrIK7cDBc7SX+YnPTpgAFSec8EDPBrEW8nu/ifrhcOQ&#10;3h+0RZdyhdu5wwxjOcgHdyPmx6VTudZi0izW+uZDGoh3z9DxycDPQ5GR261y2i+H/ih4l8Qw+P4d&#10;Uhs7V1KvH5Yb7VDtHyEEDADZYc/3enJPjtSaetio04qV72Om1nVrax0GaYr5QiTJzg7m6g/XH5Y6&#10;17b+zb4Yl+Hfwth1PxBIFvvE4j1RkkADLC8arEuAT/AoPXq1fO/iq5a3064jilMxkAESKuA5YsMd&#10;cn+IZrvvB3jK/wBO0S10aW6cf2fbQ26M85I+RQuFPpwccdu1dNPDuWBcU7cz19F/wbGWYxqVqKhH&#10;bqdd8W7eLU9S0SKFs3H9oNdHM4jOxI2LHOORyARxnNcde2ep+Ldd+w2FhNNcPwioFc8KT8o47e35&#10;1S8S+OZde8XTW9vgra6W8UYXqDK3IU8jlQF56Zzk11f7OHjrRvBXxi0/xD4itnktxG8M4jcFEMij&#10;bKAeuAMYGDzzUwoOEW76qLa9Um0vnsRQp16NB8qu7OyPLPEHg7WdNuZ0njdZtxEkbcgfNzlvQ47j&#10;n9KxLhLldUhWNJo4Ui3Bml3qRuTO8Y+8QvHOMn619D/tE+LPB3jDxnf6z4XgiSAbULGIgzvkDAUf&#10;eJ5xz+FeGyaXcXt6t5PZT28pXcLeWPaSg6BwQOuTnjIDe2DWW46pjIJ1FZrodkHNUYzkrXRHaSXE&#10;d6qzkOrFwVkGNpPGDt55O3kdc49DTNRv1ljk+zq7AsCybfL2sVO05OQeN3f37VOAbSH95E0SrkbA&#10;eWPTn0wSDjjoCeOKx9QlS6ukJjc4DMdzgFtvTJHQ4f0HQjoOfaik9jBq7Kt8rNZxpdXBANy7bo5S&#10;oIAG1MEdCT7nqaS2ikMaW8kUZTJZjLPzkhfmOAOc5wMDgnJOOWXSyahGI7NIXa12RTKWbYzHLbky&#10;Cem3Pbnvip7KOQ/LKqyK4ypU4J6jB46c9eOfrxcIrmRcnaB03gTwfe+L/EMeh21qbs3Eu2OMcPhV&#10;UHB/hySfr/LuPEXhPQvBXxR0nwnrKXN+0TLPqFrG4zEAB91+MnGAAaufsna3YeHviNZ6pqkcfkoW&#10;YSuQQBg4XPrgjOOOO9dF8YfFFp48+Lesa7aWUMcenW8drAbePG8H52YnPXt6/LXzmOx2KjnCoqP7&#10;tRbfr0/HoRZci00a3872t+pH41svhJ4r1jw/pHw4sNTs7ia8ZtRju1+RkBGNpyQenbtmuf8Ajkkm&#10;k3Gow38sMkC3q29oF4kQMAxOOmARxjJwM9a6L4OaNFq/xNGsQpmKxtsgMPlBP06f4AV5v8fvEFzq&#10;HxI1fTRGyGyuBDAoO4OwPDHBBxu64wfeowsHVxsKafm7+phCLjNRjdpLrruzidGsm1S1XzNOlR3k&#10;ZiWbc7qcHDAYAxhgAOmeor034VfBX/hYWp/2dazgZQbspnPzZJIPTuPx9q8/0a2jhkSCFDIxUhpP&#10;MJD9yTkcjtkAn+dfXn7Nngu28A/C7U/iTr5AnFjJLC2ThVUE9+eor3szxf1LCyqp69PUxx1d0Kem&#10;72PFdD/Zqh8ZRePdXbxpFp0XhSQQTuY9xMojEhOScDnbxjnp348c/sOzsNQstPtrQtbxF5gjSHMs&#10;mRlnwOc84OABwOK6u51zxBqH266OpGBtVk87U0aUhJZGbcdwzhgPug9g1ZF4NOdTIuCDLghGLthg&#10;u3AJzgkEdMDrmihTrqfNUle6jZdnbX72d1FVaSd5Xvb5O1n+JDcPc3V6twZlZ9pwPlYE5woPp1PA&#10;9OtR6lLPFod1BZSRGWUIIlkPDbmwU+UAkHgcHgEE5pLWOW4u2xKnnochfJy2Mkd2wF4z7n9LWpaY&#10;0+tad4es3VZZmNxMQCFVUwAQOT1fgHH3PwPfKyhyk39/XofQ/hz9ozVfhXo/hXTtFs7e5u7ozG50&#10;yQni3SIDcD1HzkDmvIvi98S7j4keJLrX9RsFt5Zvle3VSqqoZiPm+hXjGc59sdN4V+FHi/xd8SZ/&#10;Fh0z7Xp2j6IsJcKRLHNKhYHjjbtXpjOSfx868fbjq0rWVoEbziCkkh+bbjkjGcnj1615uU5TgMNj&#10;HWiv3jvd32u77X7W6HDWxdPEVuWNtlf8epW0Wye4ulhvGKtM7FpNo2D5j93BBHBC9eGyRxU3wu8P&#10;y+KfijZaBOIja32oxWwnmmYMhZsZI29OBjp1xjvTNJZ7K1u9U+ztKkNoz7SFUgHADA9uWzjg+wxX&#10;OeNvFGpeD/hHq3jSNrhri1tmMU8O4v5jEKHIH3ACM7sk9DivarTUOaT2BtezaPVv2kP2aX/Z/wDG&#10;V1Ha66NSXWnSa1mlVVe2RAf3fT5huAwOO2TXnZgLSmS0u4wIQHEr4ZQMHuMYz/hmr1j4t8b+JPDG&#10;i2/xC8TX2r6nHp0P2i5vJTMfMb5lxknIAIHuOpzmoUh26Um+5Zj5QCBlDFvvctjHcdRgY7Coy+GI&#10;oYaMK8uaXfv2/AKNOVKkot3K2pQutjLOk5AiiZYW2EuGIA5+7ntxnnGM1k2MsZVolVB5kxAkxhWC&#10;kkdsEdPTGd2eMHX1AynRSZJg4ZvmWBDj5fmbce49uuPcVB4d0R7lLWyuZ4fKkkEjzbW24LFsnJyA&#10;eRxnkg9ARXepJNt9DT7J6N8BP2gvHHwUOrw6LYxT2OqwAXmnXiMyK+NqyI4xtYg/MPmyB04OfP7i&#10;Q3wk1lt0f22cykOC2SSR0xwOcduSK7DR/hD4tv8ATtVl0fTJbqOyiY+fE25DjgchTkEZyD25+mbq&#10;GiNZotilpGXVFRxkgbsfMoHU53DvxjPrnzVXwMsXOdNpzdlK29ktL/8ABKjh3FufLa5ytmLdGkne&#10;QsTdllUKCWwmCpOeMY98gr6EVV1O0e9gu7qMrGWZU8uIZIXAb3JbLdQeMdOcDYn0zyr9z9tysSsQ&#10;6wAeWfmB649QPwz2Gc7Vli0uOwtriNpXu2kmkt48hnAOCeuFHy8AdQOfSvRjOLj6kuLdQt+DtAv/&#10;ALSLy/inCMnzM7MTKcHaVJAzxt3D2GM816J4L1S88Mre67pd9Jazqy28Ytcq6qBliGGOGLH/ADis&#10;y2vo9U0+AwENH5axxmVCsiBT90kDBBXaRgfjUFrcSQRGwlilUpI7OZJFIIJJ5PG39c9cgcDlneUG&#10;mjNx9tKxo6vqj3UMIuoMKIcMsmQxdnO5m569/wDDpXpn7JsPw2muWu/GCxFLOy3iSfG2JEXBJyOv&#10;y/8A1q8g1e8aaUWYO5Y4wGQsHKsejccHj5jnvkCmz67eW9hPptjeYMwMZ2zBCckcEjjaeT244+nl&#10;5rg5Y3LpUIS5XK2p24aEYRal1vtuj3ew+KvwGh+GnijwZrmiwzy3TXEujXotAyyrKWMYLDlCNwGc&#10;cjFfLGnC5it47iDKeaV2nywwhHcKuRu7gEkdRXv37NPxA+CvgWTWNK+KmmLLHdwlLW7kt/MxgE7c&#10;dBxjnHavINf/ALKufENzJ4bVDZpcyNaqV2usRYgAA8BscA+nY1x5TKVHH1qHJK1o+89nZW07N9d/&#10;lsVDDwpOUop+8776O+9vTrc6P4S/ETxl4b8Naj4a8LaxNbtqhUSzRnGDHxk8fd55AzkZHHGb/wAI&#10;bs3emeI/GWqQb3lDWiM0vG4nBI4BPJHOM49elbfwC+E2o61pGoeJFs5Ra2lsSsuec4JIwRx64+np&#10;msXVY08HeGNO0OyuM+cHvL3ZEfnLH5QR1BywOefu9665Y3B18dOjTtz6J9++vyVjnrYZeynNJeZ5&#10;18VfEGoXXiwrCEZYgkR3PtMhww2IegU5HXk7R7Vlz2/lwWTb4TKxYvNA5TCL0TnPcnr1I/GrM2mC&#10;98QzCeV5pJXVihB4HGDgeuFAxkDJPBwK6bx78IdY8AxafFrtqUuNS07z40mkGRlh8p+Uf5PtXt/W&#10;aFGdOlJ2lLZd7LU3pU2oKy0RzMck9vb3MUfmLmJGimEqkksSOAFbaANvJIznpxWpa+Jb3U9XsJry&#10;ch7HaEaTAEgULkblzggYPAI56cVlzxaiVNoLVcOEZZRGDuJ42nAGcFWO3jGa1D4U1LTI4p9S069j&#10;aVAIhKoX5QAQ4AByMFhzxwelVWlSvaTV+g3HqaemahLqf2i3cSGKeeVi0pwwyVO4dOMg84PTv1PW&#10;6L4hvftkejWd4y26qomKysBlcgDGACc5P4j1rjtDgK3HlSOzFk2nzFGR/EcsOvLZ4xxxz22PBNpL&#10;earNes5eN5CwyCCTu6n06ZwBjoK5aigoM5q0VKOvQn+KIi17Xbbw7p8isEQSM5UseuCDj2z/ACr1&#10;34B3vwz8I+Atc0zx0DFd3enKLG4kQlgrKRt745x+fWvNvhTp2jeI/H16mpqYg0ipbnd1JPTOc9PU&#10;DkHivePBnwc8E/FXxxrOi3d+EXTtgEUbjLBQAOPTOSa87H1aVLCOlUuopXbW61X/AAx4+OqJJU2n&#10;Zanz2+nQR6vFHNASiRKNzEAKBn3645PtXYfDDw1pHjTxTpmjyN5UcaNNc4zgKo3Nz+Q5/vZr3jwX&#10;+yL8P9T0e8uNTv5p5ZJZI1YS5Ee0lRx06CvB/wCybv4W+KfEejQXoM6yizimQ8AMeMA9MjI4P8q8&#10;2nmWHxtWVCm3zJXX5fhdHTTxSxHMo7o6/wCDXwe0r4i+NrzSxqTQ2rF5HjUAEoCwG3865v8Aad+E&#10;N78ELs2eg+Jrm202/T5vLvDGZM7sqVzyOnNa+l/8LN+F+m2PxX0q1kXToHCPOpyWUjB3A4HJPXpx&#10;XBftFfHjV/izqUR11IpILZGQRQIRImSOUPccDP14xisoQr4rMoOlNSprSS31Xfz2aOnDRxVPE8yl&#10;7rVjZ+BfhH4S6r8FtX1DXpohrserERwzS8sgUupGeq4B5x2NcB4qsbe18N2j2cCpJqmoS3EuBhjB&#10;GdsYI5ABYE8nsPU4zfDUWr3N3BaeHGV55pQixFzy0g9B1GR0HrXc+PvhH498G3ekaD4v0jy3uNO2&#10;xGCTcp/eM7kfQMO38ufVnKlh8byzqazd1Fvsun5mnspU6rne6epQ+G0F0/2/VfL8w2loq7mAHysT&#10;19cYPb8K0vCvw8PxT1uOz0nUIBcXsyRq+8siFQScg85xgEDHIqKxtL7RPAc+uWdiz25uQWZ0JVwo&#10;BKkgc9SM+9YKeM7jTvGKeP8AwnYPooD4h0+3naYK3JwpKjIP3jgA9veuhKVWUnT32v2fZmU3Uk24&#10;6N7H0n4Z/ZKuvhd4u0bWpfGaQ2aTMZJFjCFHxkDJyNvYdPqa8q/a88b+IfFHxQPhbU9Ut7+PQmVr&#10;Oe2jUbi3OG6gkccVj+OP2nPix4vs1sNW8VMtrIEDQhdqbTgHpzuAGcnpnGKyPgx4Evfif45n0O2l&#10;k3XNzKxZmB2gEls+hyQep614uFyXFU8f/aONmpOKdl09em1395WHq1KNFuu7tLey0762uXPh3NNP&#10;PLctKphhGYiIwTu9Ov056VzcxbW7/VLq68xUuSy7p5eMHOAAAewP09q9JuvD0PgjSNRthM7Nbzsr&#10;OzD5m4HBx36cflTPgzb/AA0tNSNp8Tk8i01PMdlevgLFIORvY8KOgBz14r2ZYlQpyrQi5bWS3/rq&#10;OlVjJua2/pnmfhfwfc+KriDTXaRmeZdwBznsRk8ZOOfrXu2ufCbxL8OJ9In16wMlsz71kjOSW2Hq&#10;D3Ayece1cT4At7LSviI3hrT7Fb22u7xnt9QM+PKVX3bhj7wKjH417dqfxzjttQuofF2knULSYPDp&#10;0G4AwhQAzDg5Gcdea48zxeMco+xjdWu11afb8fuMK9SpOuktrHz78UPCnjDxZqWoeLdP8P3V1pth&#10;AYlk2EKr5BySAenT6E15jbLcahb3+mMYvNtNkXnnplt2cjgkYUgdMnnnpX1F4U/aO8HaD+z7rGlb&#10;NmqTX80dtbvHuEiu3DAjsAfXtXzfbWpaSS5t7Xc93qs0oBxkqi4GQeSMtn8QK9PKq2Mk6kK8OVRa&#10;UX3N6c3ytNWs/wCmd58ItMtRd3mpncxijKI5iHAAHTpjqfrmuc07UNb+I3iqDwZc+Ibr7HNqRFla&#10;3d/uggDHaCik/LkE5xx+dejfBvTYdZ8D6nb6fPapeJYGVxM+3qMDOSPQDivDZFvNP1GSYoVnjkJY&#10;qgVAQ2AfmBxgZxg9DXVScKuJqRe6St/mFC05VF1R9N/Ef4OeGf2d9K0OeTUTcXlzeobhw+CdoHIz&#10;2woH4V19l4q8MeMfhELfxd4/eLUViM+nma42NI2CygdQcHj8Aa+Wv7a8Y+NL62s9c1W4vZEOyJZZ&#10;y7pGeNxLngDPOB7DOMn2z4cfCG4+JviWz0i8lIs9LiVXAwN2emBjt0H0/GvnMfgZrCr6zW99NvmX&#10;TtY4Z0o4ZqdV83Vv+rnXr8Y/jPf/AALuL21itLmMKbZbiUYlbDbWz2z6fUdawvCf7M2k+D/Bc2q+&#10;NrlrHWLidJbGEPnzAFwB7nJJI7cda6X4/wDwXn+HOgx6l4S1SaLTJLqMXlq03yg7gSw/LNW9Y8We&#10;IfiPoz689/ELGx2m3tyo3EAHB9fyz0r5mpiuWjz0pKEZT1aVnZWsn97OjDy54J4ZWi/i79LGV8M/&#10;jD8IPCEur+DviJYDzIYRIlwYfNUxcjZ7EYzjniuV+Gln4d8TX3iHxaL24ktoZGbTobuRsFWJ2bc5&#10;xgHlfTtWb40/Z71Oxln1rxLrMEEmuSgWYjPSIKSxJJ+Y45xnj3rJ+EfxsutB8C6p4Kt9Fgmijlbb&#10;eOvzlBknnuTjg/pWtWhRx8nWwd5Sdk+iS6vX0PXo4SOGw0qlOTvK19fvsch+038OfH/h68t/Emv2&#10;jRabND5dpOxIIDA55HCtg9xyM9OtZnwQ8JeKPB17b/EO78HO2niF2t5rpWEUxBwGDKcjgnn3wMiu&#10;+/aO+NqfE2wg8N+GdTln07T7KOWP7REpIcqVZSRyVAPX171kaf8AtD+NH/Z0bwj4gsbB9OsE+z2l&#10;2LdhcOBgKrEnBxkjocgfjXtYepm7wUYSpxd5Wetvd7+v9WOinKP1RXVm+mv+W+3bqbPgb9tPxr4T&#10;d/D17o9vd6VcXkkzuIzJcQxk8qkjHafQbgTn2rY+Gvwbn+OUGsT6beTaZaXjyXTLMy7juJ2k4Hsx&#10;7CvHPh98RtJn8AT+B73wRZz3E9xi11hJWWVPm+6y4ZW9eCuB69a9C13WviFb+J7HwJ8GteuLK9m0&#10;7yroW8uwsgA47+v4YOPfkxeEnSrz+rR5J2tdv3bLW/W33GcqVGnSm4JU5Prv8z174A/Fj4OjQoPg&#10;nrdzDaa1pEzxzXC222Cbymx5oYcDJ7Hqc14t8TfjJd2v7TupSaN4ctfE9pOn2G0srnISXKgExsql&#10;gQSfUcGpfAHwk1r4SePbfX/jVYTCxltv9LmiUN1ZstjqeTk9evQdTQ+MPi34b2uu6DJ8BtQjZ2v2&#10;uprtLV1uI0Gcby3bPp0H5V5NKFPD5lTox5qiqJ3f2U+rv0/Mzw2Gw2InUrQXMmt+l+uvT7/Q5T44&#10;+DvjIni7Tbjwp4GkK+H4TcTQbA0UO/dwFZSHUDsVP4Yr0H9mLTPh/wCNPHljZfEqZLVrLTxMkW0L&#10;G2OCSQ2B9Patv4BeJvix8Y/Gupan4j+KMEEF9CLK5gMMO6UoDgKHQc4JPBzg9+tYWvfs3axoHx5h&#10;0fxbr8OkaTqKk6ZdSyCNZtgH7vJ4Vjk8Hgik8wnRlXo4lqKirRau35+r7WLqU6VSMaMpWm1fT/gr&#10;1+R3XxV8S/CT4R/F2y8ceHL+C6sNIi3Xml2l5tuZhICA0I6PjPIJxzXzh/wUH/4Kifs8/BprDxVp&#10;1oYb63iNzFoEEMNxdzDIIaVGOyNORkkk4bjJrxX/AIKe/tceG/2UfGN1oWhyxa74pMJh0uFpR5MK&#10;DGJ32n5sf3BjcR6V+PvxZ+LHiPxv4kufE3izUry51WW4czR3Nx8pJOBIAq4WPnlWJ4HHYDz4YLD4&#10;vlfM5pbN9E+nd/11MMTXp5coqF/actm79PNdz6j/AGh/+Cz37UnxYnvNJ8GNpPhTSt7TNHZWKs+z&#10;dn5pCGHOSMKoHQ14Z4W/bz/ad8Da3c+K9F+Lt7Y6jeW8kV9c2ZKvcKcMFKgZxkBs8/lXjU95qMkR&#10;sxfqArhnt7YcliQF2jHI5zywABPFU7i/vra4lu7mVRNEVWMJGg8xv7vORk9M4xyQetetHCYeMUuV&#10;bW17HzdfF4utJSnNtrby+4+pfD//AAVj/bP06wvbQfFL7dJqMLW98mpWUTRiB1wQSVJLemBnn2zX&#10;P/skfFj4L6T+0hpnxL+MFhHb6edQUapdGGSeAA43M0SguBnjjtXzVd6rcXBS4RGCqhMssc/ru27h&#10;jCc7f096u2+oRLCL6ezIf5Sv7/b5o2nPK8AZ+bJAJxzVLBYPk5VTSvpt0ZzVJ1a87zldvvqfuB/w&#10;SI8TfAnxXH8RoL6w0xrK88TPNpyNpzEm1YZR0wTwDxz6HvkV9T6Ne+Eb74t/2F4J0yw8m3tm86+0&#10;215kbAwkyNyrYOQehGa/Bj9iv9tn4jfs73Y0Hwn4lmsrK6tQsUzPG7xNvYhlVxjaSRuweSoPHSvc&#10;vDH7ff7Tvw9+Nl58RdIu5757iSG41Q/ZxFuVVwW42jGDtC4IIBPXAH5v4z8P4TPOAMVleXRtiZQj&#10;yNpcrlGSbTe+qVvuPoODMJTwvEVPGVeVK0lzdVzRcVfTbXX+kfov+294Z1rRf2Ytb0S7huo2v9Wj&#10;QMAPlV5l5CkckcnH61+bXj7wfF8Ofj/bz+MPCFlc2d3pDH7D5bfvk2sN0qfeL5HUY9RjAB901D/g&#10;px4y+P3xN8MS+OPG2kQ+HdLuTLe6NPaGAyuOAZGf7wweOQeM45zXGftj/H/wN8Z/2lNF1Dwj4UFh&#10;BpuluLuYNgSv/EAVAwABgHrkjpzX80+DHDXFPB9WODx9BL2rnUm1f3dEop3S191bdz9p4pq0cTlc&#10;qrqxlK8fhd4t36fJvotmj5r163+FWlfFe1j8T6zLb6N9odtVmtbbc0WEywCcEMSeCGxnnjpXpvgb&#10;wVovxDt9d0rwjqK3GnW1t9osNTuT5Z8lRnDIFbc2M/KWyTwOa8K+Ldna6h42aGF4GXc7yJKOJE5A&#10;5RVwzAdwMcelff8A+wb8RPgx8Pf2OvFFw3gnUYPF72MyWV5bLIbX94jFXdzlcqwwVOAQueOTX9H5&#10;tj6+VZf9YpxlN6JRXV/JfLt3tufiOFyrA43Gyjiq6pR7u29+l7K/z2WzZ8A/C46XD8Z59O1KGa9g&#10;+0lHktWaJ/LwcHcRy3CnAwAM819u/Ejw7+yV4jt9E8NfB34jSadrz2KzX095ciJuXQsilUyzgEhS&#10;cHjPIzXxT8EdIR/ixqVpBcF55ZzFA0kZj2OZPl25zzuCnGRjBHPWvrT4OfsK6r4h1u7uPHPj+20b&#10;VomiXSbe7mEkszGTACMPkXAGPmA6/XCzWPPKM/acjjFvffTqutjgnhsLWqUoVK0oe/HSLV5RuuZa&#10;6Xa0v0uRah8YZf2dfjLoeg+JJPE3ivw68edWSzSOCcK3+rKv8+QHCkjI3AHpXz/+158SdM8VftA2&#10;2t6TBqVrZ3MxKprF0ryCPcCG+VAFOO3PTvX6H/sR/wDBLDS/jd8QfE8Hjj4k3DzeHStuiw3u8jfH&#10;uVg6uynB2cDoAwOc5r5J/wCCv/7Guj/sc/tCeH9Fs/EI1EXkTt5t65kCxnttPJb07c+1fQYbMs0q&#10;Zfh1i6sp8y6tvpdaPbQ8qWA4awmf1v7Nw/s9X71o3fe7VrvfWxmfDjWfDdpcP4kufEdnALJJJkmj&#10;w0pIVQUyuOoduMc8HIK1534Mg0vxf8ToLrSHS7Bv/OnQqGIjBwQRhQM8noeCOcg1xEFqsoMDHLoc&#10;2vYruGQSFPLcY5GAK+qf2Cv2NfHPj7QLjxPI0Fs8rKguHVlCgnJyu75z0545B9TXTkWEjis2jOo/&#10;dVm/JL/Nn1NqsaFqauzppbd9Ks7RQjxxwQLJ5asqPIEjAGAvGACq5bA3bwCflNYssV7qd6bcvgTo&#10;0u+WXb5QP7vACjn5uAevGRw3Pb/FP4Za/wDDXXDonjBx5yoEtvlyWjyPn8wDGcp6NjAG0Drx+pRx&#10;S7TNeGUQmSTy5AATggYBQnjCnGMZ46d/3LDzjOKcdj5zE05RfLJWZRfS5rW1kmtAskcewR3DEhuC&#10;AFZQeV4OCGzzzjms/WrHR7aBf7QbM8sSyM0hYEqzDkgt+7bjochfcmuj02SG4Z7u7iuXicnPkz4D&#10;bWByDjqV242qQQOgLGsD4q6pLoWgnX7S1hWWAxoqCQtuB443KMEEgclgDnnpVY6pSo0HPtuc+Ew0&#10;69aNOC1ei+Y7T9Qa8uLdnnWJ1H70GUqshORk+xJGAB2xjvU8MIjmhRZWikWYTOZJl+TCbQpGDk4J&#10;zyR83bGK8xX42rp94XbQRJFDvDpBcqhPOOQq7TzycHtjOTmpLb44RiJZDpRchVX/AFu8MQcjnaAd&#10;rAnpnHevHoZ1glUUnf7j6b/VbN7axX3o9Z0nSrW3h/dRyiZ5ArYmJVy2WILDhcfNydwxjgdlnghu&#10;4rk26XEPXzJUi356+oAKngjOenQV5cn7R15LMXGhuv8Aoz5jkkIEcjFRu5B7FuACVHOfWab9pRtU&#10;ggt5PDbOkUbsDa3KqzEr95Bt5A7jvtHIyTXuriTKlGzk/uZxz4OztO6gvvR6DoNlFFp8RnVXRTlZ&#10;Yo14jGS7bR1BPlryeCpPpnfs7g2SBI1MfmEtCDu/d4J3MSNwJ2kHpn5sAcV4vpPx4t4IHtLrSLlp&#10;Fk3fu5AykHOEPcnOOeeFbAJ5rQb9orT1TedOuo5Z5CxVedyhRj5TwrAoDkAA5GQecOPEWU8q/efg&#10;/wDIzXCeeJ/w/wAV/md5fW95G0ck/URSKHimwxGTkMp6HaGIHGc80WcczSyiYLnzMFYwM7DgkkZ4&#10;7554JPGDXAD9oDT7fTy1vaPELiWRFP2MO29cAMcEYbb15Iy2RnBFSQ/G/wANTXV0sInjjkkSNYvs&#10;6/NgcsTu+8xJOznpnIyc+bLOsuc78/4M6v8AVvOFp7J/ev8AM7azicMy/aEuQibIwRj91yRkD7zg&#10;kjtu7V6N8GtAh1/xdp+iyN5CXMqoLwqGwD8xUqCSThs9uvBrwOy+OPg6xs4ZGtJIppIxE9ycEbwz&#10;ZOCcYwF68ZGe3HrH7K3xFj+KXxp0XwzoqTCY3kc0832Y7IwuScsW4GB1OOuBnFejg8/yyFOUVU95&#10;7aP/ACOepw5m0Wpzp2irN6rY+sviDqnh6bxGtgLg3a3ltBG9oltJIsClMksyYEYPyj5v73qK4vQo&#10;dR+Ht9H4TguVmijPn6e9rZkM4JBSQRyNgEEN8u4liwyxzXLftBftH+Afhr8Rb7w1qHiWfS3ntGm3&#10;torXG5ASAFdcFWG3AyCCSDkd+tuJUvLLwx8RtRld7S/sopfP1HKzRxHLFnVDjpxwATuHyrnA0yv2&#10;Nb2dOnJOSeq6/ce0qE4c0pp2todJ4s8SXstwkdvI9ncfbEuY4Gh2BsvlcFmc7ix69AWwSOcQ/tf+&#10;PfH/AMU/hppvi3x0bcXNsLOH7TCohESbXLBlGU67TwMnnkZzTdAXw7468T2R06eICDTlE16JS6SN&#10;vJGCd4MZC5+YZAJ6VjfFwr4s+FVzo98hDRoLmJY7aRmEUZLsSqnCKIwxJbsBjvn7bE4pQpKkornV&#10;1drVJ6NL1S1PExGEVeaaXvW/PY8Jd724MDXJMiBhIC5+fY4Jc4OMnGQMEnngDrW9Dpflw75lkWOW&#10;MmDMOZEkZuu3jGduO/XrjmvL9f8Ajl8NfDniF4vD/iS71a3tWH2W6a18oTkAk4yCVXlwMdAOpHSy&#10;P2oPAV55mnS3F2CCdk+7zAUULlW4XpuBzg5x1r5VZ5lEZWdaJf8AYmaxvejL7j0Bi2JPtuloRFCS&#10;JJJCxJU8FQpwhBLbmJ7Yx6u8IadbW2n21yIJ5NzBxulVg5bIzlcckqRzxggY715xc/tI/DW10s2W&#10;m6nJEsqNEpGFB3fMxO4EZJOM4/h6emrpH7S3wxsPD0WgW80s8qRgt5sfEY2KNvzY64HPTg8ZxXRR&#10;z3JubWtH7ziq5HnDakqMvuOn1/SHgluYGWXbuZyqSgFgQnzAHOBzjp6HnJrmp/tdrGttAQcSOpR1&#10;2s6DaCrNyFAJODgcc+1Udf8A2g/h3qrLDplxtkUKGWdsIhBBAyRnaRg+oI4JHNY6fGTwrJIytrBE&#10;Xko3DBpIyqAMRgEFc9V9cgnHA8nMczy2rP8Ad1Yv5muGyXNKcLypSXyNVbNklnjWTbbySeWklweS&#10;q/MXK4yeeABglcseeKrzRTxX5tovNjlt5JSxhOMhGxtIzhmwORwMng8Vlw/E3wkz40/UolHmCY3E&#10;xUA7yfuhQCoG45JOMZ4HFXfCvjPQPGNy9tokkLoxRoFMhZniO3DKTjEgBHUHOcnJJz59DEYarU5Y&#10;zTb80GIwOMpU3KVOSS62ZYkmurW4liSMsJG2upJT5SMlc4ZiSMjPsOKrrqerQXV5d/bMMYQUMa9Q&#10;cFSXI5IG3PTODj1rpW0SwmcXcmnOC0ojEqSBSwJIO0NuwBnkZG7JAIyDXNC08vUzKjStGD5UrKvz&#10;gH5RjqCecj7ua76lNx0PM51NaF7VGi1Gwaw17TmZZTuuZEbYipuC5xwflO3A5z1r5T+K+geJPhH4&#10;48qK5um0+6lE1vbC5BUAgnduAADgnjIIGT1r7ESzg+0JNcLsWRmt7hYUO4B12cZHAG7JyR0znoK8&#10;n/at+HGo+KdG/tXS2Zr+2HmeXG2C0bEhmAIIPVSRxgDrzXyPE2Cp4jASm1eUNU/LqdlCrCjTbk7H&#10;gs/7SHxIt7s6VC8rNGqBJLghP4iAT1DYweMDk+wqTwD4+1e88a6deXtpJJOt4TJKkmclyuMcEggr&#10;jjgjsKyvC/wY8f8AirxldeGk8OSy3YCRMYQAcFirHHOM4BGCOAfWvQfhP8ONU8DfGzS/C3jCwlE8&#10;d+jtChyZF3bSI9wyCMgcc5PQda/IMXUw9nFNX7dTswONpYvERpQqJt9mj6k0ubU761gsnlS13qBO&#10;t0AkZYlWI/ibcVLDGF5UdO+zf6jqOoeHbmwt7XeXgCvcj5GYbmU/MQ2flBGMA424OSTWR8Q/EXh3&#10;4T+I7jwbrOm3aXyCOaU7QnDM3lNImSxyoYYypXIOT0p/hK5v/HBudN0p7i0jEIZYmUOrguBkPwOo&#10;bBYdE7H5j405KdNNPQ+xr0506jhLdfocb+yp4yTwjrfinwdLF9mSzu3uNxA+SFvmVgBhSOSOc57F&#10;c1a1nR/BGsePptcuNHgSe+LLECzPG4AAWQscYAHTCsOpIPfK+HHwm8X3Px+8S6BYpbkf2f5t08ab&#10;RJEVJKkZPzYweGUcHB6GmeOtW1Ky1jTdIs49qeRL5zSF1VS2GCKNwARVCtgsx5P1OtWNS6qW0ktD&#10;KnTpSk0nrojxH9tO30eHU9Kn02W3kt5oprQvBDj5lbocAKBnsc5GSdoIFfMfmf2RPdai0REdpiJ2&#10;mUorKSoyfm+XIJHevpr9tbSZ7DT7a3tpIYTDN8iW5HEpVQQTnlQQOg5Azmvl/wAd3rXOpSaLPdqV&#10;eRpCtrEqh2xkHBPIHTkjgcYr73Ipyll8Pn+Z42a4dUcQ36CHxlHcT/Y4184sCpnZyEGPmwsYAycY&#10;wCc1BbeOdZN1bxx+U9pC4klEUSxkYKjhucHHrxx0zVaz8NXV3d/bgypEtsAxjiO/Ow4GMAZZsDPb&#10;170XFnPNeAW26eQwqEgWFyYT5ikbRuG48H14JHXFe7TblLU8lzqJJl/U/E3iNL5IYbq4tNyFS0DI&#10;Buywx0OMnPPcenFZ1nfeIFv4ni1h5FQSYAmbaVIIGMDaMsCB04PetLSPAOu6/qcjnTZptsIR0P3Q&#10;AQTjpngD3z3r1fwB+zbNqnhmHxZ4h1S00q3t90fkH5yrYHybQOfvcDdnJJzgEGqqjCzka0aWJxEn&#10;yJ/1+B4+bvWWNvGL87JFYFBKx5OOrNwCCT6jFbWieIvE2mqtlcok6W8RMazpuKJkkFTnjliDzk4H&#10;bk/RHhj9iyfxlcK6WWotZG22/aPIaNH3YH3sFeDnjAyMc8Gp/iF+xb4h8EaFdazosAY2EHmtHJeQ&#10;GRYeSTs3D+7np3xiq9nOUV7r+47YYTH0E2lsdr/wT3/bl8efC6/u/hro19Npmi+JbVLPULWOTeJP&#10;nHzKxJ8tg3Y8MCeOOfsPUP26R8MdWl8G39prUX2FpoJLeGJcy70IfdIqKcOFAOckAHBryr/gln/w&#10;SR+In7cir8StDa00Xw5YNEtxqRjy1zIOcIqnCuATknPJxjjJ7/8A4KjfBUfs8/HzUPDOq+GZYYbq&#10;CO4sLuSVWmuYguzJxgbjtLYUDB9a8lV6EFKmpe9fS/42Z6HD2LwmPqypuKck3forp2279GZnhb/g&#10;o/8ABvwl5Ooa94C8QatJA8rQywJEjyK7ndtZjxhiwCk5Awc88e//AAf+JXhD9qVbTx/qd9PoSWe+&#10;Ow055i3k7UyEY52l2fAGAeOp7V+aF9rSaSZr2JUeOSPfCJrYIYsksAAOo+buOQeecV9Y/sAeKZvE&#10;/wAMNWWCNoLqx1K2uklDMU2bCGY45A3fwjgdOMUYfl+uqu37x9VmGAp08NzQTV99T9YP2Uf2Y/g5&#10;4Z8C6p8R/itDCz6nPvSa8uCyRoR8u0nq59R1NfPPjP4J2aT+IbD4daLdQPBBJPYmYsZmDOxVhjGD&#10;tO4fTHfh9pe+Pvib8QfBXgyz8f3sOk3pV0hmuv3cc6H7yoBtD8Hg5/CvcPiP4UHwD8dad4g0/wAe&#10;w6nrWsQy297aX8aytjYWVwq424A2gHPaoqZpVwWKlRnPmqz1SV7Wvpf11+4+dwWBp08XzKTfMnKz&#10;6W+/RLr8rHzNrXwg8Q/Gv4F6z8NPCl3qMnjCMwSaQZJ32xqgLys7E4TKDbg/3ietfmB8VNW+MHgX&#10;Wp9H1TxnfPJaXn2ZDDqTGJtuSQrYOBu/hwQcnB4zX6bfGSy+JfgJHk1ZNT0e61rznM+nTiNpLfd8&#10;yj2xkEZOfbiviT9uT9nvxr8N9Ot/EN74QXTNL1BfOtVupAZmI+bzTk9SB0HGOnOKxzbG0vrNNb+0&#10;Ts09LrdH2uQ4P4p8yaT0XXz+R5n4a+LX7QFroVh4e1T4u6y+iG/gvW0KbUnNvLIpAUkZwCMHGc8l&#10;a/YX9jq1Hxj+HOj2Oo+KRawXmmxzXsaXPyNIF2nG7AwMHr9favwrs9c1d44rO61W4BjmGyFIy0ab&#10;GGWPIOcDC5OOvtX6vfsG67eeNv2QrC8Mk/n2Akj3bgHTHIJweR83T0yDnrV4ampYOth8P7kmr38/&#10;+CRxJRjT9lUl6bbXPpbw3pPxIbX/ABHpPwxT+1PDmm3yzTQ3MoRJTC244x1yVb24HrXAftX+J7b4&#10;rT2PxTS20/S7i3ht7G2023l3yTqXb58FRwMtljwMd69T8PW+jeF/2Qtf8WeBvEt/BrTWu/UI4rg4&#10;OSA4YkYClWPTH1rwLWIrLVPD2n6hfwkR27ASbsc4GPvD2I6cfzrs4fpVsViKlestabUYuzTelpN9&#10;Hc+a9rTTcqatdtefRu/rpqey+HP2fNB+Hvwv0T4vyapcSajdXKJNb9nVhynvg9Dk16S93+y/rOkQ&#10;eHb7TlsrjTtPklKNDtZmbH3cdRu715xoXwg+MHxH+BFr8S9V+JrSaLocBew0y9cLGERjlyQB82Pl&#10;Gc8AVznibT9WvNKl8SWds7pJpxU3Aj3FW+V1Tn6HpzirqZY8fTarYh80ZP4dLX2Wq/rY5I46Fequ&#10;R3s3qtNV0+S6n0Z4i/Zw0nQvA9v498LsVSyijnjtWOC0YXBOemcHOK8i1Px98V/DXxMs/DvwvG6b&#10;UA5eKNAWlTbnbk9OcHPQc9eK522/bE+K2meGrTSRq8clnDAITb3sXnYX7v8ACVz0IBPpnmvTvhTb&#10;a3qmq2Xjzwnf2EF/Z6U7p/aUZKSHYCVYAjAyMZByPfFaUsJi8Fg5xrJT7Xd7vzPPftcPLnxTTbv6&#10;eRy/grwl4j1LV5PBfiKzezu11kCW1kXG4MMk5yT0/CqFlZeIPgt4jvdHRpEutIuG+fz/AJnjJyD0&#10;7r39u1UrS9+NvxE1TXPj1capbRtY3AeUwyhERFI+4Accc45JNWvCWmax48vLvWrm/uLqS5hLXFzI&#10;wfdhjkFs8nGB26V6+Cq2i1XcbWSklsn2+4MRhqqrN3un+fX8zd/Zq8P+Ffil8X55PGTK8U8jTxRS&#10;nDSOcHkkknI6j2r6pm+B/wAKrjVTqUnhu1LpBs2bRhAe+Ox4H5V+fema5rfgrVLq4sry4jktrsqj&#10;xuFdQTtJz+OeOmDXYeHv2jPHD3NyP+EhvXV49srtdHBGAOS3uwxjrzwarH5PisTXVSjV5YpJJHnY&#10;3AV6s/aKR6t8WfCOlvZ6svhKVZo7C4YRlTgFQRxnByAM81yHx31aXw38MfDPhV9VvZ5LkvceQlyr&#10;W6wjGQyjkNlhjPB59K2f2YviTpbW2oTeIbU3kNvcv5kIxlsjPQ8f3uteS/GfV7fxl8TLnXNG0e5j&#10;tWRytlFLnyQCQVI4zgZOB0J74GdKeHlPHKjUjdQ15tNXa3/BNsFGcXZysot9d7r+vI5HxTDcRad9&#10;lF8bppI5CAcBeGyEO3vtJPA65+leifBTwvqXxK8CW/h63/f3LEwxPIw+UhiFPTjAwenGa8ylt7jV&#10;5pbSLe1vDL5i4z5jExgfiOcZ46HnivaP2FJTc+K20m/u2iWK8Dh2fDIx4x3B4A49MV7eLnKhgJyj&#10;vHU0zFyp4fm6oi1/9kvxp8OtfsdEvJoR9tmi8u9U5RWzkkoTzjgD6Zr3/wCLfxivPgZ4ei0nxPoE&#10;GtJead5FgtrhAj7cHzM546cgfhXT/tB2vhi5ttNtdQ1AC4eXao3gsVx978z1rx34hWvh/Qp7a58R&#10;C7v9N0+4Z5yz72dD8y4LHGcdvavgK0q+dSpVMQ7pXvFK3N6P7jkwdanUlCVaPM/66prsea6Bp8lt&#10;ouk+PJLy2Jiv4LS6XIDyEtyQpOceprqfjR4Ol1bXvDmrWtjIYmm2SvEV6HGPc8/yrjNf8YeDvGMt&#10;1d+FfDzaZpktyTY28rjeo8skE46cjOAe3WvZdD8YWFl4Bt/EWrwq6W1oJVBPK7QDu/Svcoyq06cZ&#10;crT10e6utF8jpzb21PFRqp3crrT/AIHqebWD/ED4FPJ4u8OX/wBhW9uJYJGePJwFLcZI6D+Q7HA8&#10;W+JPj7XvHfi2fVdW1WaWW4UySuzNtYqMEDgjJP1Hbrg167+0V8WV8W3EaWj+XaERSW0K42qeUZsd&#10;ASCPyFeFeKlbULN7iKGDa053GSJtzAjaB8pAViGJ55OPxr18rwlP2v1mpBKo1a/U6sHOosPaW73N&#10;rQ/jD4l0nQ7rQtP1ueGwuoXV4Q5QBmHJ9cAcdB1B7V1HwW8Ta7eaRqHh3S9ZmhjvY3EkEchCMOf7&#10;pyzDGOuDuzj08t0DQtR1zUXttP015ikTb4kBBVV2lSQMjtgknnPpXcfAr7TaeKZNMvo/KdJc4ZsZ&#10;4OQBxjBA6E9Qepr08TTwypyUUr6N7fiZ1aPJT5orbUpTiUzT6Ve7Qk1tMkmSpKlFBU56nGAKjvNT&#10;1GDwloOradpsiw6LBcJcbDtVHkdWBODg8Eceua7nxX4Du9P8UXMEVkwjMf2hOG5Qgg464PP4+gqx&#10;8I/HHhzQ/AviT4b+KtBtngvLCU291jlZNuNp9Pu549fWvPxeNlSoKpShz2a0T6PRv7mdGFp0cS1d&#10;/wBPQzfhx8T/AIca98PbnwT4v8FXL65qd0FOvPMu2GPIBHUk8KT6civSP2lPht8APhz4Z0iPwlry&#10;LeXujyQxGCUuZXCh0LEdMnjPvXhPwd0PSdc8caXodzfLaW11qirJeBju2H5eSTgZPHQEDjk5r6m/&#10;ap+D/wAJrTw54T8FaJ4ks7G4/tFYfNedWIRxhmbPt614mbQhRzai41JxTd2le39abduxlCtSwuLV&#10;JJ2tKT7bdfS2iRxX7OXxztPglpklheaZHNHqTAGd5Cxi7f3QSMH9a8H+OGqP4h8e61qtpOyGe8eR&#10;UUKjR912kAnp9fYZrvvjh4V0fwDrE2keDfGltrlvZQ7pbqOTkOR9zevy8YJyOmfar3wE8b/s46X8&#10;LfFVr8U7GOfXruOQWIS1JaRPL/diNjjkN3JBB79K6pxoZZXlm1ClKo6lk0r31a1s9tvyOvBuEsNy&#10;xWsmr97dN+ydzxSS+t5pY4ixeJ4N24OANnQDB6YGO+fT0P0h+zj8SoP2bfh1a/E/VfB739p4glex&#10;jdXGY5VBKDOPusAR9RXzTNJA9vZh4iiRSosy+WcSBpMkcDcDjjPbHFdbefE3Xrr4O2/wxl1Eiwh1&#10;eG6SF4t6IwyQMHpncehHT8/ps0y+GZYVUJr3W1fpovTrscVenOU4xWsb+95r8OtjrPh/4J8a/HT4&#10;oa7feHNJjS4d5r64t1lAW3G7hV9cjI6DqDnsem1jSb6K+KwOyzXemgjjLQunyFSDnPfv29684+Fv&#10;i3xFofjuzbw542m0UXc0cV3ewthhE3UsD9AevHXBxXtXjGx0Hwd41XTfD3xBi8TB7bzZDHMnmRHq&#10;dzrw2SeO/wCprzsbXeExMMOtuX3Uk9lvd7drGVWniK1edVvTe1v6W54dN4envdU1GPUNMikNvDNL&#10;5bt/CV4bOeCGI4HHJ9Ko2ngzWZPDK+J1tm8izmjaaZowqOjKUITGCcEjn1HfrXXfEuC9/wCEgvGF&#10;nbwNqNg0SRwnduOQxjJI6YG7Oc5OK7CH9rGx1T4UWvw7X4aaVBBaW0cNxeTMxacq+G2rgbeFPOTy&#10;RXdVxWOiqbo0+ZS+LW3Kv1vrsQublueGWcqwag10lrcrFKwQzSIDnBHOAQc5b3B9T2PFFoHsZzEW&#10;+WJwp+/khR2H3eo5yRj0Ne+/GHwz+y9a/CnR9T8IeNEj8RiHzJoomLmVyB8kmAdmM8fWvDr2O8ms&#10;HS4s2ULH+78qUHJK/MTz0IIPTkgehA7sFjY4uPtFFxs2tVbb1FRnKtBTcWr9zm9Y+0TaLHcuwVpr&#10;ZfkA+Y7hgEA4AA4A68YzXSeFri4kKxyB2eC5RxLL0CleQxXoSRxjpk9cVV0vS28T+F7W2sWMsksL&#10;QxygYcMX+56ZXIUnaOnGK9m+IP7Jnif4NaPpN14g1e3um1aymYvbDZ5M8aF1A3MScjPHOTnHrU43&#10;M8Fhq0MPVlac78qt2/L5m0UpK3XX8NX+Byc2jXurXEE9gykNF8wPB6A9OQfmyPcetcP8QiJb2G+g&#10;YlbafZI5DjkE8g9yMg4IHf619P8A7M3iz4P+HLmbVPiPaRb7m2VbJ5YQS3XCAdjjivCvijp1our6&#10;k2m2zfYkupZbSO55ZkfJC9D3IAx0x1rxsDmVWrmdTDyptKNrS6Pv/Xky6VO8XLt+N77eltfU5vSb&#10;2Y6QtkpEjLcyM7Mp2Es4ycg9g2cDOT+NUCkUGv3abjgyKQJAwXOwnPYjnkcY+U+oNWvCWmwxI0kd&#10;xKIioPkmTcTn5SeFHHKjOM5xXpPwx/Z/uvjH4puLaw1+10hLOwN0XuzuVsZXHUbsBh3GM5716lfH&#10;4bL4SqV5Wit3/wAMaqMeS55TrtnLFIJ1VotlyksDMNy7QMHOT657DHPrTrqeVPEqSSyK7y2oBEin&#10;DEseVA47qDnkY9+Ok+LXhK58MapLoaXVveeTIqtd2kwkB6bSFAyfm689PXNctdT3S6owAUwxIVC7&#10;SMliCcHps4I6ZyQcjFd2Hq08TSjUp6pq69CJKUZOMt0WrUo9ysZgeHcyuSVLFcHHRjt/A9eCDX03&#10;8M/jbN4b8HnwtFOXnsnEQCcFvlBXI45Kke1fLwmhku2V4cs+AEOfl9iQPl+9kYHb3xXX+HPEko1s&#10;yvdvN51jGZmeLYA6gx7Mj7x2qnOPXOa8niDKqOZ4WKqK/LqOlWVGTbV7nt3xd/aG8c+Nfhbr3hrR&#10;/Ea6da2lltexWzWVp4toLYYkMjdcdu2K+aPHGoQai8UkjssUllGiSBN29Si/MSDkH2xznj1rtLXW&#10;ZzqEsDhX8+28tofMJBJz1B+me3Xp3rye7dtHT+zbVo5IdLvfs8TuxY7dxOM5BXhhjPQFR2p5fgaO&#10;FglTSX3dV/wDDDU/ZwcI7XuvmRTMupQalYOJUSRXAkmUF0DDIYhQMdfoRyKkD3V9plrOm1QZkbaq&#10;g9uVbqAR1znkgd6ntFY3axzqPMn2Mg2DKkL93BJJ6k8kjBI5wKg0/wC1x6OsNzarvhlwNyEtkORk&#10;8gdy2AT0617e60BrU1rfTb+XU0ljR5WYohTcrAepBHJ5Hfv+dXvFWl6h4evY7LWIp7eYw+YyXIKu&#10;VHJPOMgqSvv7da6P4FeO9H8F+OtL8R67okV1aW14rTWUi5+XkHknBIHGMAZPbmux/a5+Nvhn49eN&#10;IdS0DwTDZwWdt5Mb3RUyXAAO5mAGBjgD72MZ4rz6mIxKx0aXs7ws7yvs+1jKE6jxDi1aKV793fZH&#10;hug3NhFrV/Kl3NJvk3oyPmNvMQjKdcYPc4HGfarxYpdG5s7tlMch6k4OASUX68Z4x3zkCnXNjBHq&#10;1obWBImigkRBhVTqDzjPzYz6jk8ellke0R57WXEBRmmSOE4DE468479AMYGeldbtuaPVXJLQQt4l&#10;tZ71UaGf5Zndc7XjIZQAeq4LfNx2xXtviHWp9e0q1lR3VhZBI3ZtvH8IOByATzxn6V4ZercSRLdL&#10;K0f2adRJvG5+cjGTmvUfCl/u8PRPId62s+zCr9xsgH69x9QfSvmc6ouOJpVl0Z2UpShQaXVFPwR8&#10;V9Y+DPxGs/FnhqQxypO0GoBxvWeNgpYAHAGSMDrjGOME1yv7V3i+3+I3xW1HxHbTAw3EUc0eJVDK&#10;dp+UYU9wDyRncORimftAaH/whXjiS2nVIvMTzIkBClVO3hf5k47964mTUZNUyLlQ4a1dvM8k4+Qs&#10;pGcgkA5IzjAP0xhgcpw1PNfr0V71mr+T1O142NTB8yWsoxTfkrO33ojNjNe6ZDc2NyjPG3zgAZxz&#10;nr0J98dfxOd4muI7fWtPv7O68oT+akcUcO5yGXO444znnAyOfy6Xw5bSyI8EtwWjaUxzKke5j8q9&#10;ecNg7gRjsMZpfi54D1H4badpGv3OlvDYvcBopJIvlMTE7gnUZBPAIGRgH1r61ON0m/Q8xVo+05Hv&#10;0Od1Oa6iZbSWOVVZQZZYz/q8YBbB4JJ9CSAxOG6VL8Plure0YyXL3nk3BhukQ7mRwpU8+nsecnHv&#10;UcqpNK0kV3idpdzhY96iPAbHLKBkHHAHTtxTtBQWzSppEsyyEK7JET8pLct8o5OSScn+Ee9cteSg&#10;0zfkc0eh+Hba08SazaeHH0yeRi6faZIWUZye3Y9TnkZ47cV9z/Bz9lTwVY/DbdcSyXEt1ZFVZ12l&#10;c84OPcD8q+CvhZp5gMFzftNF50xO0zEs5ypUnHU5PtwTySBX1B4P/ah8W+Gfh3feHZpCPIg2pMin&#10;PzOAMEn0z+NfKcQ0sbVVNUJWV9Tz8Zha1ecVTeiepw3xB+G89lqF/p87faHZnjCKdioBkYXByeo6&#10;9SM9ueQ8OLDoWu2VrdRq9pMVadWl+eT+FlGMAHGecdq9j+CyP8UfGdtp80jTGZHaRnIMkSgAkkn3&#10;9c1558XvCep+DfFF3pFkIZU0XUHCXZxyGDAJ164J9AMdq2oZjGWLeDqP3uW/yN6lL20Wl038r7HB&#10;6xqegWnxI1u28JadcafYQ6o32GwuZFaRICBxuXjk5xwSFA9zXoPwY8Cat8S/CPjzwnpirNerpUV7&#10;YptOFljLMAOhPzY59+leWeOLS40nxhFeXqBp73T1ndIGb5XU7QWyeuAM4xz25yfQ/wBnz42a/wDC&#10;P4iXmvaE9tdTajocsSC+RhGxVDIgJXqd4I7ZyfaoxkKtK7o720v8jXFqpPCR9nveL18mr/hczP2g&#10;tINrYWPiEOGurixDmKJl3AEbgwJI7+vGBzVXx54C/ZYt/DUMnw6+P10dWfSoA+n3+n7VNwyHf/B8&#10;hyTxkhTXZeOY9T8d/ArRvEHiTw9aW2tS2HnSRxKGDRl228DjaVKnjA5/CvmS/Ai1x7WZUK+fJ5au&#10;GyQDn+9z9B6cdcDelQq4lRnKXLZdLNO39aFYPklTThJ2hdeT10b07GnLa6PJq8M9n4hV4LUnzYoF&#10;VmRiMLj5h0BOF4PTFdDqKWt4qG1sbkSQKwe5ubbYqYBCEMGJbgEjGcjPsK870ma1Fobi9iKhZwIz&#10;G/JYYKsR14xnr3IxXqOiXR1/wWY5jIiBMuttHhmwhCAgnBXPYnPAx6H0qWFkotXNqte002ipqup3&#10;+o/DDULMSmEy2iW5LxKAqyEI+Mn5jhjzjHTjscPwh8JPCT6hp9r4sgu5o50PnzRMmLdjtGV+UbkB&#10;IB4zgluMVa1t7jTrGHQJYmka4utyrkIdqc8KQQFBOOTwcZzznsfAviW38Ei31prDculX1vKYWIJM&#10;Zby3DbvvI24AgfNgjpxicZUappw1aTM4qUdEt2zJ13wZpvwZ+O9lpfhuC9nFzosUqW7TZy0oZUJb&#10;jcp54xxtJ5OMQfEr4PeKltI/FYnnvb0MW1IRHd5eMD5FOMKBkHp0684r279ofWvBvjj9oPTfHnhe&#10;xjhOi+GrZJJIj+63ysSigD0VicHsx5HNV7vy9/nGfcrA/KF6HHTGfmznv6Vz5Nja+LwinUjyt7r+&#10;u+5GJf1WtGcNpRi36uKbXybPmi21S/v/AA2+mS3pS4OpyzvHGCfNUoi7m6LngDpx655r3XwbsuPB&#10;1lCrpue2BIkGSeuMrz3yM5/MYNeVfGfRdH8O/EW4it4jbG6gjuI1giDEKxIYexLIpwD2z612nww1&#10;E63oaxpcpItqzbiyAEHgE8HAOee+MCvYSvfU568E4xkvX7zq7j4xeOvgro7+JPAniGWwlnLQ3Plo&#10;CuCAVYjnpketec+LjrniG2vPHPiXUZZtTmujJcxZ3OJEUcliVBJPIXGME89K6rx1qnhmx0eSy8R3&#10;UUu9WaOJlUvLgEe+SMenftXllzrk99bI1hb+XGzfvo1IZTLuUNtUgZPXjIHTBNcf1LDQxMq8ILnk&#10;rN21aOyjOo6Kjsr66LXt5vfQ2ZbyKz8cXN5bbz9sK3al32ZD4Ix125YMOOuOMc16/J4t+3eHHs2l&#10;2LIqSRKxBVWwMgHPTORzxXk3iSwvNI03RrmaCRS1q8UgaJYw2xi0eVy2AA2OCcbeBW54a1R3s/Jx&#10;vESYUvkDrzwGHufTnoM15eKpRdVN9DGvTjNRqdiH4nJdf2WbrTpds9pIJrURSLncoJCkHG4Y7cZw&#10;K0vhzrFj4j8LBZ45MM3mfvgqtuA5AIIGScYx8ufbiud+Ld7KfDMrRpJ5stn87kKzIvTpnBI5J9eg&#10;xmuf0vUZtDjNhp8bQwwh22I5d8AHLAjI3AnpjHPTvWtKO0iakeeKO71e2l1bT5rNGS5e0ZiqSJlW&#10;QnBVj6YOSRjGM8kVyUEt1GrxXVvbYM4RYBIHRcDGAwyW5wOBwOfWtrwV4oBupUkIf+0YWEhChV+6&#10;ThT+GfXGT2rOupIrW88u0axKrNIkaQIY+cn5SMHB59MHr3xVV0r3NaU3rEjhgMcm+MKDCEG0yZwy&#10;kgEMQCcAgYx/Kuw+DHg288fz3tpK1g0scxffpqMked7Ejbk7TknI4GV98DDtdON7KiWhkkx9xScE&#10;uQCuWw2D1PH5ev0l8Iv2fvGPwR8aaV4y8XaRZW9h4hHly/Y8kxybcgy9RuOOGHBwc4OM/N51mEMJ&#10;g5JStN7eprCpCEtd9XbvZXZ5d4q+FWo6FezNHGscBRRMGQr0z3B98kYOcjmuK8QaxovhctZTWUt3&#10;MRsgtrcKrY/P5eckYB/GvsP9oTwG91oE8eiRqkryBlcgjeCMdutfLniDwpp3hqYT6g9tCWY+ZI0Q&#10;3k5wTluQAAMf5FZcL5rPG0Gqr969rfqdVVQnTjUitGeV3Mwk8TQXtzo01s06usbGX/j4+Zfvg8Kw&#10;BIBGc49cgfQ3wX/a98W/CH4cw+AY9F0S606CSSSGS9tGWQKXJZOGG7HGCeefTFeC+J9euXt7uKHw&#10;/d3UDtvF3AFVYVU4BAYkuCCMnIwc9sYraKyPLFNqlyLifYsgjyTtZhnGDzjPpt4wOcEn6vEYejiY&#10;KNVXX6nBVoUqjXOr2Ou8d/EfU/HeuzatoXhqG0cy7jcAtBACWOdoTDEEg9+M98Vl2+iXWryRfbZ5&#10;FCyFlZP3hTALBeeoyDnpx3q5pmm3GuPmcBdw+RCmSpyccsCCBxj1GMjrXvvwS/Za1j4qeGrrWNH1&#10;S1tbe1do0899zuevK9hjH15qMVisLl2H56jtFerH7WNJ3bS8z5i1mxufC/jfSLyRna1v7d7WRpZY&#10;90bMC4QKqqVB9c4BGOldXDDb3kVxCUDvDF5mxgSu8AHGMjj6nqKk/aX+EereErO50rxDrekxXOn3&#10;aSRXS+Y/k7HBBDAKUyBjA6nqDWLYatq3lbbLRoy0yI+ZrtRGTkdOCwGM4znkjI7jsw1ejiqCqUZX&#10;TNMRRqQac9H/AF+hzHxGaVdEnjgnazaZo4FkO7CuQVCuE5Ck+inJbGDmpNKeICF5CQPL2tHCxZUY&#10;LzjjkkA9QMDPcCqvxEkurDxDpCa+1pp8d1OfIa2cyh3BXKk7QFyhbG4HkgjFLc6pp8bjyn82QyBS&#10;IABjcDg5JGTxg4GfmA5zxumuYTaaQ/x3p82seBZtVRYHTT5A0sMwIcq2ckOMZ2kjHXOD1xWB4GaG&#10;a6FrJbeepXHyyMpUcbTjowxuIOcnBBHQ10um3VzqP2rTbjTwsNzZSK8cvckKyvtDfKRj+8QcsAAe&#10;TwvhmR9PvnvgWXMh3xSMWDYwCwGMLkcDBPRvTjjxEfev3FNL6s/J/wBfqdn40sJruyhvik2y1u/n&#10;mOApZsLu2ZJCjaM8DPvyai0jRLO6+IGs36380t2tlDHfwvGBEwKqQy55z6nOOVrq/EFnba34Siub&#10;aMW00li63JKcSPHkdW64XGfzxyTWL4Wijl1DSJv7I3prlibGae3mJMcwUeUzkhTtIXHHc9SAMqjU&#10;2v0PLVaSjp/WqZkalB9ojM7W8LZkbbKiO0cmGPYcrknoM4zjnk1c+FEHhlvF0GgeJNWl0uznBj+1&#10;pF8kJGR5vCgcMcFThTjJxzVnW7aW0nNncXDhlQht5BaMZKk428nIPIPTvmsGGKCO6VGssxSIXdbe&#10;TgqRjA4xyBnHPYHNd86fNqnY6K8faU7Jn3Hbfsk+PLbwPdWV/bW8939nL2k1rllmBHDkdUPfHbsT&#10;1r4O+O/gnXfh74mj8/RngaKRkaW4PloshwSjqePmCuPmOPwr7t/4J2/tH6nLfn4aeMdckktjboun&#10;LdTmRoSAMLubkAjGFycV5l/wVa8H6dpOr6jqN3YxfZLm3W5jkMYKhw68np0z1zwGPBr5ijisXHHT&#10;w2IttdPuc+R1aspVKFX4o6+vp+a+Z8i3thZJbedO7AyBXiCLuYHj5eCQFzgE5PQk5HNZl/bNZ332&#10;gsXlG0KZgFVVA5bGDuI9ORkg9Ca6WD/S9It7qaCKJZbZDODltrrj5VJbOwHnueeM9DmSaa0bANbo&#10;Ythyd2C6A7mQqD15XpgjaOuePYUk0evCV0LojCMtpqSRJEzlyqKTvU4xkhRggr14HzdeQa0b7ww0&#10;d7DeWCCWI2pIJfG47hzgn+E5wOe2D3MWmaTPLIjWW4Tb8SxGIfvl6hVOcLgsMk5+XOOa94/Z3/ZX&#10;+JnxauZLOLw3dJFDaG4guZowLaMsCu1WABLEdQeO/FZ18TSw9Nym9ETVxFPDx5puy2Pnq7PiqXSL&#10;fXNLnt/tOlT5SzlnEfnlwSY0J67QCTyOSuR6deup2ut6BHqNrE8hChZniA+Q44xyMN2JzgMOhrU+&#10;LngXUfh74vl0TU9Jksn07Mb+Y/lyMwODKMcZPGeCCFHTNcVpniKGxGr6fdblt4rllihZiSpZc7t2&#10;7ozN06g/SooYm9S/RnTOFrNkWpIbWSTT7eQtkgAsNwyqDK/KOeSMjAzjPcVjwanPBcN9knSVZPlE&#10;MkRA3biE3KQAF27eQxPPvV/XPFkd2i406J5ElYPN9pYYTAwwyDjH04OMEgHOEk8rTxXs5aR2y3kh&#10;DhSGdeAuDjgAcjPPNdUuWaFFMuXV1ZOrXyXqxW5Dyyz3JUmMhc7cAgHJ3Yz0yOeM1l6bFJcXc2u6&#10;jDAsTRJDYfZjvdlBAJQuSCSoLDH8TDrxSaxbao2g3wuwxVUUuTAhKgFcZTBzkkHODjJHYGpEhvPs&#10;cAs9iNGib8SsqsRyzHnIyccg5xkiudwbml0DRQZNdXM291hijnwoj3bWCuS2cqTyAcc9TjIGDiqL&#10;JOxeK11FJUaTKOspYSJlRwWAKjLAchuD3wa0rq7ElsZXiMccMqSKmMBedxDKuCvPYY5qCYJDKIZb&#10;gfacFi8bDd5wOQuSG3KSpGMAjPJ71tZmMXZ6kNpC0cq7LF2UOTLvYurqcngt0PDcZbORnGBl8cky&#10;zvcPMQwTfP8AOAjBuAQQMr0246Dd1p/lyRAqsQWSAAB/O2+USdh3cnPDHHOfXjimuRC4nktftDEm&#10;CRVBJb5CdwzwvVMjHYcnpXNNaHVGbsaWlXUSMsE6iPbKoYklTI21SqgcliQWPOBhc89rf2iGYkQA&#10;DM+XZpC5IaMKzcBSrDYMcnkg845w4ZEjky73BYK+wSADaVyGGSDwcjOB2IBGcVYubxbGIQxysN/3&#10;AzhdzZBJPfI2kYGB8w6YrllSvI0Ursy9OnvLb4r6hCmm+VDeWYbzG25uDkFnwGPHI4z3JxxXVw6o&#10;k0cs7ssTOhjk38uqgdcjIyTnjsT3rhtZkt4virpqWV88p+xPHdWjMGjiZmzkHGTuG0nk9ccV2+n2&#10;08rIrpsZVPktEvy545IY5zjsPQHJzVUpKH3lSWplePYLyXTra7vJoi8O6PzXjYiQcBflwSQBtGMD&#10;uDwMmb4dX08erx2josQnuFj80Skpg4C/MR8gxjnpz0XqNDWrMX+jXC6hDJLNakzLtU5KYLbsKd33&#10;cdTzj05rlNGu1jk+yQzSPEtysJmDAthSBjlQCCAODnqeeM1dS0mefiqN16nqswSCyeFLRnWGVSjF&#10;PlZsghiFAwSx68Dp71n67d3zalZ6XYQ6e0U92v2mGUkF13Y3Bed7bvmB4GfpzpbZFwsEzsxbPlSx&#10;PtwpHDAEfwkjJ6565zXHSxMPibHcWs8M7WkflTj5i0GxTt2MSQoBHI5yC3XGK4K26QUops6O/WYq&#10;nnW7SjzHLkx/Mwwe42jPfJ/vVga+Li6CtaZ3InmNvcsXXBBwSeCSAoHTJ53DgbojgtbiW1MqKRys&#10;M8Rz1ySoLbSDknI7dMYrnUtbe+vo4IbB/LuZYVgSV2ZyQW6/NypVXwATxk4yBjm+0Elob95HJ/wg&#10;mmeCbCTF1qd0tzdmKUhxEMBjjHI6Hvzj61nala6JDdReH9Dgtba0tpZN1vcxK5ZyPlkP8Qbhi3Y5&#10;HTvb0y9sda8cXHiGF3RNCtntLeERMpaMlcHI6ZYMMtndtx71laIxu9RuLuWMxefK0yzSICFY4Uhs&#10;j5hgk/jxjnPRSpt/13Mm3I9M+FtmbSzu9egRIxHAAjK+2QFwAdvb8Tz19DV24vyr+ZLsdZ4hIyRt&#10;uzjknJ5AIAHfnNVtJbUbDwtCJYhbPeM1xbNCBl4hIUQg9Ocntk9PXNW5ucB4pEJS5O4uuec8M4B4&#10;BGeemB27161NKMVYxl787lq5uZE2OsiPKELY2kA5+bnB6fhn5RjFc7qN7FFcMxUb8huQqFwjcEkD&#10;pwAOBxg+taBleQmRkE+9QygAbDnplgRngc89ffk0poGuGilbDb/lZAoiBAAXA2gcjAwR1+Ukseab&#10;kr6nTTgrFrw7HawE3hRlt4tzKHkBVQMkMq492bGcDaMdKwtC8YeH/GHxCXTLG7Sa3sdNMoCux8zL&#10;DDDJI6dM5Py/Wr19BfRwppVhERHcsqSmSQhplA2sRjG1mySTxkD8aq3vhiLwj8ZfDup6OskFreWZ&#10;sngddpkAyoLHg57/ADZ5IJz3wlOLnuUqfvpneLbsbgwwiYbTHuRVUKUzglumeOCVxwKpXZ/dRCRE&#10;A25fY23zOpCnphuByAemO9dAmiarFGbaRp5AUZHeT5l5Ygk57575A9u1YeszWsP+viaVwm9pULLh&#10;Vxz2788Y+7jpmsY1VKWhbpuK1RhXdwZmEn2bypJGJ2iTKqMMXO12xxgA5yD1x6H2oSsJLczr5LlN&#10;gK43Y6ZAyMnA4yMZ4zzT7u5jZ0+2vlmiPnIZG8uQA91BznCluOuTz6R2jvCSs55iclP3W4LnAOFA&#10;BPbg56ZHIyNlctOyINcv7yNZDbuWlnmKqPmk35zkbV28AY7g4Bz61taVeXWlWkmnpC4ae3QHYf4e&#10;ctjy8sCwI5PfOTxWFFcC41i1sWmDMrPPtUD96u8q3ykN22sPTJ68Eaq2t0VeBANpdgVWPrGQjEZ6&#10;gAA+o+YHjHNQcrNdGZTl0ZHcQQyb3ZPMyThg5VgwHOMk568Z7fTNVd0iN5w2RKJSFjeQFGPAzznI&#10;98/ng1PcwPK88LXUwjmlPmCGUglsqFXJ4UYJPHU7uCabLCbW6WUW6+cd3KbsCRWKt1J68Y7cE9c1&#10;TdhxZU8m5FofsrvHCzF4ihIwDjaSeS2O+Mdeepq/o6hr4ywOjRqp8lGQb2XacltuBuPsMY6cU22g&#10;+1lEgi2Orr5QZgzDljld2flyTxng8dhVvw3ZTsy3MPzmCMfJFEcBgv3QQQxIIOcEEmsKklZnXTjc&#10;xPiffauNd8MWOmRpOLnVVZUhU7UC/cZQOoyR14PfA6epq8tpaNiFXSOVUjlmkPz/ADYxjqW9wMZP&#10;TGa4ePw9D4g+Nvh3w+I7t/KspJSUwA56nzOi+hwB/CB3Ar0jXdP/ALLg86WEFooyN4IIHysS2Dk7&#10;j0AyRyPTjxsRVheMOu/4m9JW5vU58QJb7xbXTSBtoVw5BOVLH7nGTjq30HPSulrbzu7rF5ghVWQg&#10;enAJzwSC3oBk8+tWJRHLGG2oyofnTYOArgjbjHcAkkfwgVEY3dXtPIUgoA4MI6Hd1Aw3BVeh/Crg&#10;DZFcfJNNK9sCU+by5PmOGAwpIx3GTxkbRg1VvG8+/ttKKq8RWQ3ELrknbja4A4JBABzk4x750o7b&#10;zpSR80uzkEYZAPU4wudwHTHoAap6rp8lveafcSaeuYpHhMbpkIhzgjOTu4HGcHBPbinJXSE9ga2e&#10;yj8mOIKJsBS4YcgdSTkg4BGOOv5TWmZ7JbeJ2aYjlVmYZ+bbt9AoxznJOR3zmCK3BRbaPewcHa5Y&#10;jJ5O/I+6wDE4B5OegFTwCNoEkut0k0iglWfORgnHB5JAPPt9SdHsZIramuYo7Ixs4eIqzM3zNnOC&#10;enYqOmccEmsrTJTf+NWN1AGjgtdiFIVxk4EjkkFg27PfHqOat6lJBEwWZZYUWRTFIQVYAA/fPOAA&#10;pPfG7qKd8J7efXTca2bWVWvJmdTvwNuSuMEZxxxnnGOa5m/3iKbXKehaHPsvZbg3B8sxsT8gBJOc&#10;YxycjB5zjNdj8NP2mvGfwS162HhjUY2t7kML+xvI8o5UEkj5vlIGMEfTBJrl9DgW1s2lub/f86oo&#10;KY8xVG3kHkE4BzXnPxW1Ty5dsUMqyJGlsixliXeR9qoq9CxbaORnnjGTWeEwP9qYtYZXfO7aeZNk&#10;04NXT0ae33H0Z4X8a6n8Y/C1/wDEvxDNC8usa5NcBYbby2jVAIlTdjnABIIPfk9awSNKTVYpJmKi&#10;IbZJN/ODgE5IPvwMc89q6bxFE3ws8G6Z8P5Zk87Q9NitZm2fekVAHY4xzuJJP+Nedw6vFJdSyCf7&#10;xKnKhgQMNxx3A5zxzXVVVFzlGj8C0j6LRfgeVhqir1JVVor6ei0X4H1/8LPH3g7w38JEgvlVMsQ8&#10;kYwcfw/rxXzz8YdSQaZ4j1i1sYZTcyx2M8M0wBkid/nI91B34/2T0FYNl8Tp4I44JZZHtpyFaLgb&#10;ctjcR6Dn8qufEG00OT4a3sN8F/tHT7uz1JGlJIiErPCg99ybzt989hXzeCyieFzB4io730Wmyujr&#10;rypQm+W96kk396/A8l1bqyeUmcDgqCAhwTnPGc46ZPHXAwabxySo8U8kgjYrlo25IAPzqcdgQMn+&#10;6eDmrkhd40VlCRyBmiXaQFK5w65PBHTdjuaqTQRvcxieeZCrFwQ5wemAxI5GASOcctxX11zpUGhH&#10;09IYzHcw+YvlnchjAGenIAHHfk5JORgDFUbjT9TspbZ3uUFtcyPOIXYkrIrbQpyAW4OeOgIHStC7&#10;EryyTu+7yQxBcZXIJbO7qOD69j7mrN8IR4dtomLAxzyhUaMrs+YbsNnJJBQnnHtgVPNZr1DVR9TH&#10;8+48sW8kOJFAEgJ2sAOCfmJ4yvYVYtYLe/1RNHg81VeA/aViiClEcEYHUKTkjPOMDjirCrI8keLe&#10;1JLFY5UQIAOQc5zk44x6jjHFM0LWNP034hQiW9QTXNltRNv8EeTnDDn73Xvnp1FbKSehjNWWp9Ef&#10;slfs1yeOTJd6pZrHa2MKBVCkBeMKgOcNhQOfzzXEftPeF9L0PxRc+Hra3j8xWZUBYg4wV7ccbs9O&#10;oHIr6U/Zt+N/gLwN8OmbxHeCBZLkZKjJC8KDjrgV4V+2hp2iT+MZfHvw/wBUS6067USXIgAYxcg7&#10;hkHPU8dfx6eF9aqrPFCV+Rqy7Xsv+CeBSliJ4/mlfl28rnhW4OizFyBKfllADoRg/McjPOc8EZ6A&#10;81o6Bo0d/wCJdN02MmOC3LXl1MEYNkfIiAejMd3r8nBxVAXESKkqxxMir8iqBtRd2Qu09BkAZAyC&#10;Rz6XvB3kS+LL+9mWGNUe2s9hkYFdil2HUZbcwOTnv3wa+hm3Y9eWtz68/Z9/Z08FeM4lvLtEKxLm&#10;RE55z15zj09awfHPwK8A/C7w/q93rviISJa+JJ1g0uzAEkokCso4OQOcn6ds11nwR+LHhz4Q/De9&#10;1rUJ1a4aIudz8cDgfT/GvnXxD471H4keI38YXysLjVbqR2keVgShOVQLyDgd8fnxj5KaxNbHz5ZN&#10;QS1fnpt+Op5NKhWniZXk0tLWGavoWlanHdi0sc/6I5fzMfNgcJkjjjjPXpzXY+HfB8Q8Jq8aFILO&#10;zUAPzzyBz3JwOeOPrxWsdO0kaHdvqd6pi+zm3adrYsSjkDqpz1GOleueFPg5rPiexg0fRPEOnyrL&#10;Gk8oiuC5iJXYFYdsbc4NZV8TGnSu2eniW6TUdrdWfLXiOQT31uIbldxuy6bDsOAwYAgc9s9c9Txm&#10;rWmX806M2yRDM5P+1uOM8YyuTk8ep9K6/wCIHwZ1zw78SL/wJ5SXl7Ay/Z0jwx3H5vlHGDgA+vJr&#10;h9Z0+88JWdxHq8ctvNA370TD5sgnuAM8dMele3g8Vhq+HjGEk21e3Wz8tzvdKTinbR7fMZpGqPNq&#10;M1zcQCTzLsqI4l4YKpHB/u5zxx6V1HhO1trzVVFxeODJKpjlUKo5I4PAz6dvbFcPokrWOgW9jNF5&#10;bgLLcGNNqiQ4Z8HvyT04HYcVu6HqUo1GJ5nRpEYYZhuB5BBCgAAdOfQZzVYmk5QfKa0lGMk2fRPh&#10;r4UT6V4y8NeOdJit73S4Wlj1qBkaR1SRMJMnXBVsA+zN1rD/AGjv2fvFfhjxA+r2tuk0Woyt8yHP&#10;G0nYR6YBGfpjFTW/xki8G/BXU9PhmZ7q5sTax7nPyFx5Y5znqc/rXlOr/GX4haxpVrpus+OdQmFv&#10;BGscMkhbzOApzuJPfOc54r4/KMHnE8wlWi0lF216rr06aWd/wFi027Nqy023W6e+jTuvNehzGvkR&#10;xfZ7i2lSUuyDzCV2+jk5z1HTP6Vz2oz3DRSXiXG/aQscj4ChuOw7jHoOC2c5FdDqvii9uoxDe20V&#10;4rgERzScjDAjDDGzJAPHU4Hese533FyVa0EaRt5kCRyncM4BXew+UElTjocY78focOZJJo4Fcoaf&#10;ZsUU3UoYH7jhDnIJw/HBLZOOnpnArb8PW1reW800Ny8rPhUVvlaIsM8hRwOM+vJ5FV9O0s3cywSB&#10;mGwmQCQLluVycDgYYknPBPSt/wAJRRWGkTX7O3+kXzNFDngIoCjaRz1BIJznrWjlZqxFa3Idf4b8&#10;E6/4f8OQeJ5NOkS1nfIuCjBGHPf+VV9J+1WlxqH20BLm6u9zGVfvjaAm7cDnocY6g5r2zw98dfBu&#10;ufADTvhZPpTvqouYrGBMCXzSZFxLnAzwcn0INeXftAi38OfFzV9L0u3jKQLEgjR2wG8oEnLHA5J+&#10;UdK+eqVK88TUjUja7aT7pW1/E4qdar7X2U423trulY1PhV4ztvCENxrbaXe3p1GWQQyxWvyxpEoB&#10;3tkAAkkjjua8e1rVrDxF8TtUM96byS6keUGMkbJCPusQcAA9h6E5r2jSdbXwR8LlUuC7xHeZv4mf&#10;7x/WvF/A2i2l14l1LW4bKRI5bjzBKSdy7+SRwCQOeD05rTKYKWJqVX0VvxR2UWpc8reR13w08JWu&#10;ueJYVvgirG4eWNuMgH5hkc4P1719DfE7xT5XwlbwhpkJ/wCJhGY/LRsbIguWYkdBivKvCOjahpHk&#10;XghcLdfNE8qYWTPPGAByfzrqfiFry6d8JbrXLVyt3d3H9n2ztHu8sfxnHuCR+VbZk/rPKuia++55&#10;dePtMRBva6X4nB2X7Pviq6+GVx8TbKUmzsmKswwGZF4OQOMDr6cZrze/si10ZYEjEq2wJ+bkkPkj&#10;jrhQee2TivSfC/x28aeHvhtf/DOKWE6dfMymKaDdgMMHbtxgZ6ivNLi+iuNSngILuyKWyAgIIGRg&#10;jDY/Hr14zWmB/tCNSaxDTV/d22+X6n0Eoq7s1bpbtpv53ve2hseD/DM+q3oSMlvKjXcZowQoJJJB&#10;xknqB9TWdJ9ptvinfzaespCRQptEnDgfM2ARgYyD8uCSeScV6n8PtIstN8KvqDhjPL8sYPG1eR3z&#10;kgc1B+z1pXwn1X4g+Lbf4lXEcBaUjSLq7lC4kVPnXcD3yML0G0+tZSzX2E6taUXKMFst90hzoRdF&#10;tb2+/wBDtPg58cpfhx8LPEetSWEV1cX+vPGschIAiS3jiDA9eqMfqTXz34glm8T6615PIFDsT5aN&#10;nYST1JORjAH5Vt61q/k+HrrQLWTEK3cjqOW/iIyQeMYGePX2rntEhmFzJO1uu6TYihRgEEEnp0+v&#10;XgV72Dp0o3xMVaU0vyVjwKeFjTrTa72+Qy+hnsdLutNkixLdQszKrFiyZABycgkZGcDt0rm/jBrt&#10;h4c+Hln8PAkhuPFE0NlbxPuZGTgPkqBjA3cZOQveuh8Qac95fQafaB5H2hEimVtqljyBzwM5NcR8&#10;Tbu48VftA6ZocVlIsXhqwW7unjvWGd/8G3n5gQQSMEbq0lKNWcY93+R1zgopXOziaOVXu44kjt+B&#10;brHtRVX7gGAuSRt745OBin3FjdXNxb2ilgUnyDB8q9ew6Yx+GeRirGnQ2yLDAixtu25QAFQQRyMA&#10;E9Ohzk10l34RubGFdRmtcxSSBY0K7Sec9vTjtWlTEQoySfXY1jTbV0cZ4jmuC0otSu6FCVBfCs5J&#10;wOemeoPY+vQ73hzQJQ8CKkhWPYik3LMVXAUD0wO/oCayUsb+9khjgQvcXEwk2b1CsoJJAA45BGO3&#10;TJ7V3mmrYSacLvT4S23cZ7ckh4pNhBVgejcjI/nTlUfsznqvkaSPYPgF8XLH4d+BPEkUtgtwlvGr&#10;29s3Vsg5Gep/XqK8f1ieHxJq13q9tZSiKQuyxQsDt3BskYHIIHr26cVFDdmPTpord3RbgC3cq5Oe&#10;vHJ6ZC/j7cG/LbQaTockgkaM7xHEY++cjJx1yDjt0FfMLB0cJi6lePxTaX9fM9CPK09NXa/yVjnL&#10;P4feIb3S7vXLfSp7i0jCwSTBSwibO4q2BgZBXn+ZFc54osFNwLYRsoSZUjXZuyNoDEcfKMjBGM5G&#10;c8nP01+zN8YoF8P6j8Fh4ba+n1OSV7CdWQMxZdrBxjsRkH0z6V4f8Q/AGv8Ag/4i3PhzxDYLFdRX&#10;nnKrRhwVcEhhkgZyoH/169SGPl9feFmkmrOOvxLrp5HnUvbOrNzWivb0Oh+CHw7vfHPiKLS7CPcY&#10;ITMYoz8vPygHGMA9R3GCe5rN+Kvwj8U/CXXn0/xTpYV7iIyK+4yB1GMYJHtyM55PtWt8NfiJf/Di&#10;bVPEWmX0MF+yIkbOwXPlv0wcdSTx3AqH4/8Ax61n443NiuuaRBBJEDDGICV3c7s8nAJAroryx/12&#10;Hs7On9rvtf8AM5sL7d4yT+zscLasZITeW87KDj5Zsdifm5GR3I68fnUnga88G/8ACU2Fl49srgWM&#10;syK8tquX5GDuB3BhgdAAe49KrXsMlvp0jBZAFh2Qp1bA4H3iR2znv3p+i6Vfa/44ttFtwgnDjJ6I&#10;GOF9OvXgdz1FaYhRlQlzNpWeq0a0PdpNqasrs679pbSfhHp2qWc/wi1prmxltQ1yN5H70n7pLdMk&#10;9Pc4xXnazvY2Mcs4AaSRArlj8+cEZ4wDyenXgY617J+0f8Dp/hXa6Fo8KrcyX8Ze6kWAHEijf8oy&#10;OrYGD1z1ryebTXFxBDIJgioGcRsR1xngggkcHOeCB9D5+RVqVXL4uEnJJvV7uz6j54SjHld13Pq3&#10;9nfxvpvhf4MJpElpCX1O+S3iR+SQ+F/HAz+VePftZa/Z6j4+mXRoXgFlbJFEsG1Qy7whJzweWBA9&#10;RVPwX4juZbvR9Oh8yO10+OSchGOA23CE9M4ye3vXJfF/VZLnXJZ1aFXSQiRyu47FBI6nJG7I/I9j&#10;Xm5Xk/sM7nipPV3/ABf9feZVlSbfLvLf8F+hh+FJJU1Zb6N2V7eQhUYhvNK4ONwyePl6YB54NeyX&#10;Wt+Kv2wfHmneF7FNOsJ7C2KKsjDLIiDd/v5J4GOmTXjNpKdN0pBHEY2YKzs2Nyk7iGyBgDGSRjnA&#10;7Zze8NNc29yL/TrqWCaF2cXKOUlU4HKOMEcEcA/TgV9HicFTr1VXWk4p8r7N+REpS9k4p287XsbV&#10;v4dk8JfEux0TxBHuWw1VFuoCRtDCTa3GDnIB57AnHOa+hPiL4P8ABP7R3xY0nwh4JmjtI7Oxf7fM&#10;gwflwQq4+v618v8A/CQ3mpaq2qzASsrlme4cmXfgbmJyevHXPfpmvR/2Zb/VB8Q5JNC8RW1lqFxb&#10;tFbG5kKgs4G7BYnLZB6np9K8LOMvxNVRxUZ2qU4u1trvd9bdf6RXNFUrt2dnr01XVfIh+NPwm1P4&#10;R+K7jw5cXavuQ/Y2UhQIzk7cD056YrN8K6dqqaDc3selzExpyggLBiMsW3cnHI/H0q38X4fG954+&#10;n0nxnrC3d+l6Laadpgw2fKwI9uoyOOeldz8IvjxYfBmK9j1bwumr2N8JEaNyFlRkJXq3UHpj2rtw&#10;0sdHLYc7VSpa+ml/n6elzixNRqknSV3p5X/roeX/AAXujZ64NTaVmgWeSYExj5zuJXHGfY88kHFd&#10;z8D/ABRp/iD41Qy+JfEstlBdXcpaS2lZRISeFLAjqffrXAWl6be4udWtrRrWGR5GMKorPErElUHu&#10;u4DjqRWTFqdzpk4uHcSlEyrBiAHJAVwPocDGM8V24ihPE0ZpPlco29LgoQnO8ke3/ET9o3W/C3jP&#10;UfCnw68SSpp8ErlZIH5ZzgEEkHHJ78Vw1nrOu67qaajrurfbDcEyGSY/OWDYGTx6ntXA6EG1Rppn&#10;aVY2cMGJKnnkkjAJPrnuTXbeHVeaRrjzAfs8IjjAIJwcdvXp2GfWufD5fQwdOMVrJKzl1ZNWNOld&#10;wVjQ8YftB/EC48PS/Cv+245NFaL9+jwqGiAwwCkAHGVx68/hXmeoXsqpLfxnZmQLgsXEmc+oB44x&#10;0759uhvND1W4iu9cgsi8LTEGVk6AE8LtHUn8PXIrCubP7Jp8EUrJuuJidyqSzBfXPucZBGduO9dO&#10;Dw2Ew7fsYpXeturOmM00tv67+ZnPc6lYKJrBEt33eYlyjnfEF7cYI5K4P4Z9fqL9m3Wtb/aAiur7&#10;4q+NprmXw9pJWwF1BGpQtlWdmCjJwoHrXy7JZXc94iHKsZFJSVwyFR8y5Q5/i6Hr+AFeufC5/EOh&#10;eA9RFlY3EK6pdRw3FxBHtHA3NyMAZyB9QajNsNSr0L6KfSXVX3t8jDHScqHKnZs9Fv8A4s+EPDXw&#10;dm+FGteHRILh5Ei1GHGRlidzL1Jz3HXIrhfhuv7Peh+NI7b4j3d5NZbXljSaxIVZG+Xccf7PGR2H&#10;rmr3hLQtI8Y/FfQPBeuCMrPKDIC2OBkAc+qj/Ada3f2xPAngHQPE6R+HFCSLCqXdtDj5dvIOOvQ9&#10;q8WGHwtDELBrnTrXbkn17k0pw5lF7tN/pf8Ar7jzjx94N02HxRc6/wCA7OdvD4mY6ddXEBZdrHkD&#10;PPByfoevarvwb1TXPAc0Hifw86JLtkG4gsvzgBh749/TtXd+M/jB4f1L4K2fwj/4RoQ3llZoJruM&#10;4XbjAZSMHJH603QPh5c2nhLQtVmtcJdzrtVhyyjHrnqB0r06WInDC+zrLS/Kr68yS3fqck6spQft&#10;Fa72KHjDQtXvbeKHS43ne6lE8sYJyxyGJ4+nT1rz74mpqLQWXhyC32B0kaTzVJKFicj3+6B+PbqP&#10;ovwH46+Gvw28QXreKNPKtFbiSGUR5CnoRjsT7VyHxI0m9+LPje78beEPCDiy021Ek5YjAYAtgAcM&#10;f88GuHDZnWo432dSnamldSeiv08jajF8it01v+hf/Y7+GlnrMc2palpphk0y32RRyLzlsksDjkem&#10;PWuqX4aN46v7nwbp12tnJKkzGbaCVGcZAPfmqnwa+KGrXvwnvdbvLKytH0+0W3R7KMq8uRnL/wC1&#10;yK8y+M3xg1/wmdOu/CGvXVrfvej95EwWRVx8wbI6fzzWao4/GZhUs1F7Lqk9zhcatWu+jv8AJHM+&#10;PPhN4j+Hnip/h/JZm8NvMZh5SF2lRFySfTkqePQiuH0mCSSe2ivYtm0TYRvvR7mAyDwQMjoeePwr&#10;1DwL+0Hqngnxc3jnxoia7Je2M0Us10f3rEkbMEdhg5GOMiucsZl8beNJ/ES6esbXUpkeIJhEznAH&#10;GSBkfifxr3cHVx8JuliIqyS99PeXXQ9Tll7LmluS6KLWytdL07XLl/s9zqwluwpyUt96gJx1H3uP&#10;yrvP2wfB/wACNH8O6brXw41K3W7mk2zW9lPuDgLwXUen4VxnirRhcwSLDLiVCkS7GxnGSTkHI64z&#10;x1r1Wy/Yd0jWPh7b63ovitZLkWnnyxSDcpkwTjggjqR+debmOLwtDFUq1So48rey0e2/kc0+Sk4V&#10;pyt5HPfsr/CzwR4o0K48Y6leQS3Fr5kLwMvKqn8XJPGd35mu91H4lS+IPDQ1D4daINKuNHk8q+vY&#10;5Ew0aZyyjqRxnmvn/wCFeu+IvDFjremW10Y0YmBtkmcsHfcvQY+vfr0xXSfG+3g0rwNoFjHHJDJJ&#10;pyy6pHDlPtBbO3cAeePTpmuPFZTWr4/2sql7yXL1SVtU1+B2YipRquNOSvf8NNfW/md3efEbxJ8f&#10;7iH4dar8RbG3thhjJKqoZJF7HcBznp9KojXPEWleC9W8GQ2MVxFoBkI1G1GTIOeMjgjrXg3mT/bJ&#10;JDeuDEGKEggREDGcZ7E9zx0zX0f+yZbanBpV34X1nTVmtNbtdltcyME3Oq4xgjB45x1rDN8DTwVD&#10;2sLNRs7Wtr1enl0M6cI4Km7PTtojyzXW0O8+AyeL5viZNcazbXzxQ6RLef6sM20hVORtwewweneu&#10;d+FvhzUvEXhy4s9NuIo5bhXPmlgojA6jnALZ6cnpVnxd8JLLwv8AFib4d+LvEH2a0jkYCeG1LIgb&#10;kcLk4x7duleifDXw3b/Df4bav42urKz1awiJtz50jRyABuJEPXJBIwfWuyricJhMD7SjL47OOmmu&#10;y6HbB1Lcqbld317Ppc5H4d/ALUPF1tPoUd4wuzErxxuCBPtz93t15I6dD7VzXxa8Dan4J0/w58N7&#10;+3+yNLqJfUZJ03KvG1dxHGMtn3IFfQP7P3jpvFPi1bOO+sdMezt3ltJJI1LMWIym/I3jHr710Xxf&#10;/Zm1j4xaPd+M28TRfbAC1tEkWI2CZ64POffNeRHOa9LG8uI0grN97v8Aq5nicTHC1mqj0e3XXbse&#10;ZeHf2XdL8LeBbyTXdFnvLlLtJLDULSUPGVCjG7JJGOeRkHp9PP8AxS3j34bePrD4qeHtoNy4gsWR&#10;Q7EpkMu0ZIOG74zge1egfC34nfFPxVqB+Ft74jFpbRKtsYoII0DykldxO3IOVPTH61pfHfxpH8GN&#10;T0bwiNM0vU5tJaK7FvcWzGe5X5t2514wMHB6/WsauMzHD13BpTlO9lf7Nh0nFVHGq7337bfh08iP&#10;w38S9M+LUi2Px68QvZ2gtmjQSrsAk9MqAQCD3/GrN7+xH4fl8Dn4keA/E0148lsz2cEaKyvHghQu&#10;Mc9T7Zqj4Rsfh3+1lNqd7fahFoGotCslpo1rdbiyKOX5GWG7g+mK0P2SPH/i/wCEesat4B8V6fqG&#10;o2lpdPHtibebRQ3D7emCCCcD8M5rhXO68/ZScKkUm4dPO33ozxftsJh/9mly2s2tLWf9O+rPJrrw&#10;+PCMNkp8PS6Vqenxs1wGkLqT1VlUAEZ4zknnNbPxm+OGrftDeBtDi1fwL/Z76XNG81xdSkpcMowT&#10;EjANtyM5ycYHFd38UPi38J5/jtN4xF/b6jocdqkWqGMMDC2Dkbf7wABII6mvHP2//wBq7Svhf8Ed&#10;V8XeBPBem61pfh+0S5sRauI55CSAFY7SFCg84HtXDVrV3jsOp0nZXk5X0Vv6ukezhpuvSjWqxtJK&#10;9/5b7r/gfM/GX/gpz47u/HP7T3iXVrl0tLexuEghinOY0WHC7TkbmQsp6dd3PrXybrgfUwtpawRk&#10;hPKlmYtnGM+hJwxzgYzivUf2kPiJe/E3xlq3xMv7O3jj1i+mnltYXaREZ5Q/lkt83VwME4wMdMiv&#10;MPEGrvqzSa3eCOWXeEEe1kC7lKgsVYbXXqpwQeMg5NexhoShRSlufIY+uquJlO97v+tyvFa32RqN&#10;tG7ARubiZgAzAZDAL/DvLAZI5wOO9Ubq4S3h+xfZ2EZkR5XkZXVicZDDaedy9++PTl2lX8qafBJN&#10;ebYlgIWZ5MlDuwpYk84bAAx1wOvNZ17LdW0Nv9nuEEoDELcM6hHDBgMggDoSPXDDuQeo4G7q5FeF&#10;PtUkfleXI8KARxo2M5Oc/MQQvy8nuelOtVtIrSGaed5nlV3WKaMBWQYBKjgc7j/3yahS2vZY4HtU&#10;aCWRy7sn+skIySwx90fLkj/ZAx1qXdB9mtoJVS6IjfyJEClijDDZzkY3AEDpzmi+hcFct6eUk0z7&#10;XdQGFjL50bIwDkL8vQen3sDpnuK+0P2eP2j/AAtb/B240+DwNomq6ne2H2a81DWrQvNA0alVnjZC&#10;jeYUKgbmZMrkJnAHxPYiW+kjubaYyBWMatArKyd9pJzkcHp2x6V6P8E9f1JPFk1l4f1VJGhtnaUN&#10;jaHDggndwRncef71eJxLl9DMMrlz39z3lY9zJq8qWLjFfa0Ok8b61JpWvs3kW8Ukrs8hddxO3K4C&#10;A4UHAHIycA4Hc8A+NdU1jxm3iCRJLp0tgkUAkcqEIx5KAEn5c4DD+6MjtXRz2nhnVbSe88S2MAnl&#10;lJS7jl8qdyw+6WGQVPzbcjPPHAAHo3wU/Z7sfhR4bXxa+kedd6ipaA3DbkWFcpsjGcOXwvsN3Tmv&#10;AyrL5Yy38q3Z0V61SlWcelzS+Adt+yvoGtaq/wC01pGuyz3VjJHog0ra7tIQcCQsu4kZX5hjP619&#10;wfst/wDBRr/gnJ8G/wBmC+8C+LvCGoXOpXCzbbaWw3GVZAcEsGKg4O0nPavzzTTrnXtTutSm0hzI&#10;LhpVW2hkzkDIABOFAxjBHA6YFc78S7zRfh3oKXuqiS4vNSi32lm6rtWLJ2lhwPzyM5HSvq63DuU1&#10;qSTv57f5dThqxoVlFVYJpO+qPYPB3wo+BviL4nXfiPSvFF7p9tqV751pBJArGNmfCKcMeASB1BIb&#10;vmvqL9mX9nGD4tfD7W5vDWrahfeItJl/eWl3MfLvPLc4Vm+8oK53YPGThl6j8pNS+OvxI01mbQdX&#10;NjYzS4mit4wqqpyVIweu8Ag5xyD2qxov7Wf7SfhPTrvwz4d+K2u2VprACahBbamQssZHXcBnBJ5G&#10;cHuK83N+GaePpWw0uV2tqdMMTlLknVoJ220vZ+V3ofpr+yF8ffi1+zz+1Frfw68MfGzwX4Vi1m5S&#10;PUdPv5Uktrdk4ESyySZOCCPmYHnqc1t/8HA/hX4aWujfDb4iT+MrfW/FeuNKbu9067SSKaJFUDyx&#10;8wVNxPAOSe/FfjxceJNbiH9oX/iG6eZ7gIhmYFpGZSeQehPOCMdc11th8SdTv7i10bxjdX99Z2Ui&#10;/Y5PML/Y5c5wqs/CccgjB+tZLhrFUsNFe253FLprp29fM8mpDByinCnyyTvfvr1R9Ffs0fAbVPjP&#10;4yS3s4XhtCA9xeCP5kiRhliDkEEt/LnvX6R/Du3j+Hmn2mg+Etj2Vrb+UluG2mRwwOVJJyfuqegx&#10;nrXzF+wN8e/2dX8IWfw48PeLYYPEErl7+K9QQNctuACozHBwpI44zngE8/SEk3k376hdxI8DsMJJ&#10;91zt4LEY+baByM/oMduDw8sA2rWkfY5bhqSoXupN726eR5x+1tqHi/UvFcFzf6O8cItokhmuHBIx&#10;8zr2VRkn5cdgepzXjT6npdjaw3UcBeUvjzUkAALdmAxggbRjJwB78fVHxX8Ojx98PL3RJLSea9to&#10;RJp8SzsJlkCA8Mfv5yFyc8mvhTwr8QrDxRf33hq+mjTUbSd4ZLWWUbmZT8wfcpGRtAJwMcYr7vIc&#10;xo14xw7dpL8T5rOsJKjiHU6P8PI7fT9ZllFvqsVg6CPcqIWHlgKCEVB6ADPbB454NYnxmuzB4Ra0&#10;sIfNkXY0cl4pLqA/BLcEk5BOdxPXgitbStMnjtoJ423O67milQyLI3B+4W4XaDzkHvx0rG+NelG0&#10;8EyW93eTXCIyIgldj8xyRjkbiN3J74yO1e1mdGbwVWVtLM48n5VmdFf3l+Z5BZaLdyyXVtoECzC2&#10;iMk84jyQVxnavVQNpPORgHjpVqPwtqksIupdEuJrcIRK8vmZjCqVVRgctyTuOPpnmtH4dfEHT/Cm&#10;oy3mp2b3CxxjyUe3K5dSHThSG2k4GN3T04rbi+Mv2vQX8PvYiJ5JS5RZQ++NycuDtOD+YPU9K+Gh&#10;GFtXqfrc54lVbRjddzi4vA2vpGbqTTbnyHWUQXGS4BAx827IHJPTnB4OcGpr7wdr6wC+uNNeIqG8&#10;lmlk3uCQOuAOgbJyMBgOa77/AIXHocXg220a00+8MoZGuDMgKvgxg4BIJGM89R2IGak8VfGHTfFW&#10;j20FrpMyyWl3E0bbeVHGd27IJwoXGMYbnng7SpUXH4uxSq4prWB5xceFtUi1B5oLKeLciKWCMzMM&#10;gjaBx3zxnBPtim6loWqWUqadEJkSMLs/dMdhGSSO2flJ7jnnIwB32tfGO2vtc0zWpo53gt7rcIDB&#10;8zPtz83XA2gAbccjIweQ28+MNlNrT65No6RxXGneWziFjHKskuQuc542Nk5OeKlUqKekgdTEL7B5&#10;uvh3UZik89jNK8ETCeNRsCAZ2grjqTnnqeecYNTW0EUdq8r6fMrlk2TJICFG0hTkLljwVPOOnHBz&#10;3OsfFzw6LW5lj1OW2jUSEW/2ZCt5GBgA8AHYVOCeQGOCSTXzd4s/aa+I95bHQPDkMEdrDeswka3B&#10;8xiCCCvAGM4yeT1yTXPVUFszjr5nSwMeesmr7W1PTbjw/dXV4I0tZJHLAxqsC52EZJy3XqScetfW&#10;X/BJvQtRv/jvrMMNm9uo0WQNqZJ326ZUhBFjB5JQE+mccmvhr4bftS6nPqlva/Ey3jt1jtRaR31t&#10;CAVwOAT7ZIwRwBwRX6Af8E4fiHpZ1nxVbWmpXFwUt47mbU5YxmWMEgk/LnG7JPPXPJ4rvy2lGpVT&#10;jLXX8jzMVmtDG4OXsdV17r1R2Hxgi/Z88T/GCLw34hv7PUPGdrZLdw6RewyPazGNi4LGEbvNYIze&#10;XkbgwJ617v8ABr4W+IPjVqmgeDNDZLM6hpaapDNqxREcXGWZX3cAjONo7IAcgV8g+Ov2ZvjT4n/a&#10;I1r4j+ErKykmbXIdS0nUbXUJA5gaXhyEfaGRUJYMM4HQkmvq3xfqGjazK2l3mrWU0kOnohidFjjl&#10;UoVlk3A4wACQAAq9xzX6Xw7L2NaTqRUN7S5b2fSTV1f5s+czFTng3GhP3n3Od8TfCybwd8Q9a8Me&#10;G7yPw3PaZsp4Y7kNbTOmCXiYnBLYyuOOMD0rA+P974n0D9lLxLr2keKr3TdTm0sWoeOfc8kEkyI6&#10;RsF6FQUJAHDHGBWgZy9zdeCvAlstxBqlzG84hSJbeOKJ+GLOjPG21SFwyrubJzitjXNDtb/4ba/4&#10;Vmiu761m0W9V7RRudE8iSZnQuDgKIQ2SOMd84PdnE1iKvLhZNOS80721e7a183buZYByoypuvZ8r&#10;V/M/Me1i87zFgjjkSOPPloNrByVGRz8x+Y55AIxwKiiluPtUlraRGPcfl3ykrB8hU/LkHnaTySDw&#10;MdaitWv7W5R5IDLvgkiBwWKbo242jAwCQcn+6D7Hr/hZ8SPD3hC2vRr2mR3c7DZFHJbbgw372YMR&#10;n7oOT/tDkcEfi0oRdSzdj9OxFRxo80Fd9jndKs5XmudkKIqRkECFgzNtUhAM8EZHXIPBAG0Zgs7C&#10;GWdjCuyJdhnZoyTtIbjggKPQgcktnPfq9A8W6UbW8aOWKM3Gfsgk0hXkjbJYOxZey8bck8gk5FNs&#10;PiLD4e0IWbW1pe3Bu5w8Elsii3HADE4JdsnhScY7HnMxjHuZuc+TSJz0enX9jPJOLeNikZY+dIPu&#10;5OwNtwO/Qcn+LJpSJpWSwkkZogsTTKITI2cEhWJOCMlgeBnPI4FdhZeNreDw1b6Lp9nbX95dM/my&#10;C0iUWrlIzgKsY3ucAg8Ad+Qc7TIktlFDplnI88UEUPkGwUxxorMWkYBQSSwOSegBye9D5V1OWriX&#10;TspRPOotP1q+uY3eNo3QqYFZmbdlyyqC2do5AxgE49K7r4FxraeKbaBbl5GED7SVAMrkldwAwE4G&#10;cY6Z/C543vdU1hItP0zR7fzLYZnvRaKi3ThCcBdq7crzuYnC4HHQZvwOuxL4xXTJn2RwL5ou9wUJ&#10;GxJ3MD1xuxkgZycYr0MqaWa0bd0eXnVZVcmrW/lPbY5dSayZ5/OZXhBNyFAfhciVScr93kcN3yBm&#10;sqwstSuPEl3b6N5AuzEFaFEjC5HJbbjru+bJ5OAO9WZ1lto5L+SdbGSJX3bXyI1VTwNxODjG3GAO&#10;Mdqz9L1d4Li9g03yo5LuFYyizDcrFkYkHr1CkMCMZyehNfodeSckfj9NWNeWZltLuK8hVpVlkEsM&#10;YPyDAOW45UFTx04yOuKyZrn7Jr0c5S3ncNvgF8Q0MuHQkbT32jgMeo56ZE9jqgglke51SZ8sgDQu&#10;Mrjkj5gzMhIPykH72TwAKjltl024n+xkyPMh+yrFK0zLyCuMnqcdgACAfQHyMXTjUpSjLVM6klKP&#10;Kz6g/Za+E17f/tb6T8Q9f+CulJpOv+D821tHZyCHzo3YOyjOXZSRljkfOQCBwPLP+CpvwNuPEv7R&#10;3g3Wvhl8PxodlFpd1NJe2tuYUedZkV5AoILkfKuc9PXt5dpP7Un7R/wK+Mei+MdH+MviSW1FoNPn&#10;hOpvIi2eWdoI927y0BbJVWHPPoD2dp+0l4v/AGqPiRJ4j8T+K7i9GiaQllAlxMWIjaV2MS9D1EZO&#10;ATjGc9a/nfPMvxOAzTla0V3ddtkmdmUZdSwsvbxeq0tb069jyLxZ4L8Y6bex/EXxlrVi6OHLT6lq&#10;RzIRjG3cSX+TnBz94YNdT+zn4g04eISmoXNxd2V7CgtykwLbtzJgEgMqfNjGWz3IxgeEf8FE7zUI&#10;fE2h6d5skQt5Hfyg7S7uFATYT8gHPyjk5yc8Y9N/ZGtr7ShZSi1Z1eAiUOfMIG9Sf3ZICkfMAcnA&#10;557YzoJYFVb7n1NPFzr1uR9rnq/gfVJvC/7Ud/5CQzRan4fuN4WNlRG8pRjEezcgKuAMnudzV5D8&#10;c9cbw78a/Dc2u35lhulljMCRjgEDCnaMjdnHYEcEcV3XjeCLT/2ivDMmk3862sSS2jPHdIyzN85Z&#10;DhPmwTjfkkggf7R+df2+vFd14b+KGizSeIRJMlwJBawyB3giXKAKGJKLgcDOQTxnANd+CUsXClR7&#10;J/iY16iw1ec476focB+2D8RPD3ir4pJ4d8KXN5JYWsYF1NcuId9wI8cA5GMKAeeScDHWvD/EOnrD&#10;4nZr2NhHs8ySUbULKy4CpkNgdBnqR155rpfjZ4tk13xjP4qeygCXMzXFuk8Q6hMsCvIPJ5AxkisS&#10;a50/xYIbG+naZ5osWc0k3mbVxxGR/CCxzkk9BxX3uBwscPQhCO1jmq1Xi03LdtHq3wz+G/hnVf3A&#10;02eNrZy8LI24ySKBtV8LyxyBxwNxPFemfEv4OeCrttI1jQfBVpBqMdgGMdiWMRwwViVYvnackkMM&#10;n8q81/ZtvtOmAS/m2TK5higmRAMZxwuCCcgcjnGeSRg/UXg6S6+y21lZLDBcM0aD7ZABHt3qS45B&#10;xnI2fxKzDmpdedGs7bH0+X5fQxGHjGS19Dy3wBofxd+Gawa9oup6JJLEVkt1TQLaUSRkNyfMRlwu&#10;OVYc5969K8EeJrXw54+SxvJNM8ua3WTXZ7Lw3bK8Vy8bkCLKlI13lGO1RnZkEHFQfFzw5Po3g6C5&#10;soIra5ublz50EXlhbfaxd9i4HOVwDx8vqKrfCW08MCCSbUNbjjEUckjLtYqW4UhVPzYX5m3Enlvc&#10;V6CzOo506ySvFp/d3R1LLIUKvs09+7K83hjxXc+JVudX8c6zqU0Txuq3moNIuw8BwAFHsSenHAzU&#10;n7THwz0Cz+Hh+IGveJ5pdf1O6sdFs7WOMES7i8jzySFf3YjWMKE+Zm8wHKgYPUfDW20+88SyWd08&#10;l3b+fhZUcFtpVio4XIXdgtgjJIyeeJP26buw8K/DzwBpsl7byPdeKY7qSNoSqqRCdqMGOf4CQD/e&#10;OD1rrzXPK2ZRdScUnb9fQyrZdRw+BnJyP0h/4JcfEP4w/sV/BXwv8FbbwNba+3ii1a/jktjIBYuQ&#10;CI3672YHJI2gHgCvm/8A4LBaL8S9b+L1n46+IE1w95fQGOdZpWTaAdyoFJwq7cgKuBwc8k19q/8A&#10;BMr42eD9L+D/AIc8d+KovtcJ0zyBPFGGZH3YBVQSBk8cdMelcb/wXEj1Txd4O8L/ABEs9Cg07TDq&#10;zQxzOStxdkqAMhcEDG7oePavl5VKH12MGl7z39e35fM+e4ep1aWaNQioxad33fxP+vK5+N/iLw7r&#10;K2RvoykxVRG0bD92IslVOR1bAUfw4AA7V9Tf8Ep5ZtF8S6/4D8Y6REgvdCkQu9uQHcbWcYzzx83z&#10;ckAZyc14JrV3YpoxbS5JN0Uxhumf5DGFK8/JjzAp3AE4xjPevXv2HvjBrunfGbSIr7N2Z7p7S4uJ&#10;LMbplcGNW3D/AHlJ46Dnnmu+rgoOW72f5H2WNxFSeBcV0s/xP0M8Ta54Bv8A9njw4nhDSdQPiiLU&#10;4fMnWMgKuG3LuJyxYkAYI56Gu/0j9kbx9ffDzUPjh4o8bTaXqOlg39mt+4mO1Byrl84LAYGOhI4r&#10;zXT/ABqms+HbXRrHwidLuNGbzLqffua4cS8Psx90BQMcEgnpXv3xP/aMm8S/DOTwbothHqi32nRw&#10;3epS27RRWhY/wKBh26fN2LAjOKwxM8TTrU3QipX3fXp+B8k51oQUItwXNeXXS+3b0R8y/Hvxd8U/&#10;jJfWOp/ELVJItKtG+x6fNBYpHHCHAZV4B3EkZ5zjGeelfN/7f37HGoS6XZeItP8AipqnieRrZi91&#10;qV0/lrsTf5SA5O0BSAOCOetfW37TXxX0O9+GvhzwD4Hn1S3hsd8+rpcwKkMk3yoqcDc+1d/PTkY9&#10;R8SftU/H3V77TD4G1DTpobfR7yBmuEuHZ542Q5XYcjHzZwM42gkkCt8Xl0J0afs0oKLe/m+++up7&#10;2TYuq0qsrrR2S2S6XXf/ADufKusfAjxDZa9Dp0t3bs8hRpkgmzIRkKNzfw49OBkc9c1+hX/BHLUJ&#10;tY+GPiD4a3M0izxNvhjSbfhT8px6EYAP0X3z8Npc6VdsujafYz/abe9eZJmlwzDcBtzlunHIxgdB&#10;mvvT/gjzpMPhrx8urWmkXr6HcQ/Y576e2KRLclgxG48sCemDjjHU1vL6rgryTS5lZXe77K+5159X&#10;xNbKndXa126I+qdDj0rwl8MfEmmeLMIL2ze3t7OZXZJpBlR8owCcjOTkEjpXAfCL4Q6z8SfA0sEa&#10;iytLe+8trpE+WFdwTec9yR7D0GOK+5Pi14e+A+mfDy41HxTb2ChbbdEVYGRnP3cfia+WPhn448H6&#10;z4iT4O+HtNvLOd9Wea6ujejyLjj5UCKc8D+8O3FY4DG4qFOq6ad5dd1Gy3PkMBiHiaPtEuW0rtvq&#10;upofEHwh8SP2ZNLsn8Kai/iXwtbWam5s9SuGe0s5myFZ0jIEmDjjjHfk5qLRfh74q+J/wsfVNDum&#10;kuYJluXigUIj9WKqqjAwGK/hXqnxg+GXxT074Ex/CjwxPYSWt/ffZlMkR83ygd6/Nn2wa84+DXiL&#10;xD8OfCOv/D69nu1v4oXhTyiF2uzPzxjgD0xxjFcuAxmNrZfKPNF1ou/qr7tfO1z16fsZ0o1qSTfN&#10;Z26ra7XTre33ninxH8M33g+/n0e+tizQSc26uMjIBIyeoA5+nWvQfDOr3d98DZZLa8ljnsLQgyxs&#10;Q8m1RnJ6c5Ofr261f+F37OuvfGzxI+nx6nD/AKPN5rz53LCG6qMH5sdOuOBkV2PiX4B6p8ItavPh&#10;+byW7t72yaaCdIhh85U5znJz/wDqr6hYyjOEaMpXmtTysZjMM8V7JPWLPIfiU3w/07wz4eHgHU5G&#10;urhHk1yy2uIhtCGNMBsbuevtXqv7PeueKNO8B6nbWOgQSWxkkaXU8ZeFcfw9jn19u1cd8NPFvwR8&#10;AeA9e8OfE3wbc6jqtyslrazJa7hk4VWLs3ybWwc5/hrqfhidB1D4Vap4e0q+1aSWSaCQ2lvGVVlP&#10;3t2evAPy5PPtXJjY/wCzeyadlJPml1TfddtkdCxEnN80XZOy638/Q84s/CcPiT4lTeHL/Xrez+23&#10;JZrm4YBNnVjkkf3gc9sDk11Pw2/ZrvPG3xM17wn4T1izube1jUPfWwAiYbRt2kZ3c7uc8cj3rC8W&#10;aJDqt9baisbZmhyQ+M4LLtAJB249P8it8Pfih4v+DHjNL7w3q89os1sFnjClkcryQ5IwTjp0I5PP&#10;SvdrLFVOb2FSz5dmtL97+hy1fb1sO/Z/F/wT3fQf2Wtc+D3hG68Sa6YZpbkbWity22N84VmyenJz&#10;j15zXBLqy/BrxJH8QZNAsdSjvEkjuLS53YJByCP7vy9sYP1zVvxx+2X41+IVxpngfV4IbK03iS7M&#10;SkGY4+QMSc89ePbNch8arvUbvTobDTIzMfN822jUFiZDheMHn2Bz1NZYLD46rS/2tr3t7djzaNCt&#10;GahX1c9zO8D2ui33ie58TW00I06eSULCR80OSXCN/sqG2g8dOldF4O1Xwt4e+OtzpfgPzBZStDKr&#10;PISCzL8xwOmWBHXt7V45pOoahol+XMYEouGW4gbsuwB1IbvkKx46it7R5ptM8eafrdszRiNlI8pF&#10;AUn5sYwePr05r0ZYF+2lPnunGyXT59z2MYlUwsqbWtj7C8bfBXxHrmg3XxNuNbLPDpx8i1ZjwBzk&#10;Nng9PwFeUeL/ABFpPiL4TX3hjUvEs6agu3ZBDGd0gXIyX7Dnr34r1ia28c+PvCGm6H4e8Uy21pLc&#10;Rx3cbPw0ZHT35/OuQ/aQ+AOhfDPwrDrdnqYlu7gG3dJSq7lwTnOMjoRXyeHxCp140a0tXL3bLb1P&#10;ncJZ1Ixk7y3+S/pnC/BD4GWXxF+H2qaraeIljmslc7WAzvVeOpJAOP1qz4Lku9Z+E93p8sZDQLJB&#10;LEc4Vgece3PHoK6T9m/4VeKtA8BajqWoaBdL/aVmyWMhJU7iuFO3sOBgdhVX4Yl9C/tjQdfsJI7h&#10;kYSrJER85XDfrW9HE13mWJi5c0E4uO3z2PSxdWnVw6lGV3GX4f8ADnium+EPEPj3V7Pwh4ZtHub9&#10;olSKNsMAhAyzZGBgd+5Aq5f/AAK17R4dZ0HxTpUdtqGlYkZE+7sK8Mclt3BJGMH+Y73wN8T9P+EG&#10;u3JsPDX2rVxEDZ3jybUhUZzlTySQDj1wa5uT44eJfGvifXfE3iuRGuNZt/KZLdAqxqo+UKD6FT19&#10;TXp1q2cSxP7mKVJJerd/Xb5HfhHCd/aaL8XqvwtfzubH7Inxn+DXwT0DVtB8d6I8moajdkW8i2+8&#10;FSqjbk/dXnP51xV5fQ3vxYufEOm2aW9pJcmO3EUDLhN+cEZwDjnI5OT1GK891Z5P7ReV2RdjfI8g&#10;BI4OCRxnkAk544r3/wAT/tDfAqP9nbQ/A2h+HPtOv3EtuWdIQgiYNl3aQd9qtwOazx+BlluYxxWH&#10;hKpKs7S7R89vzdvNGjSjTnCKvz7u+1k9fT01PctH8B+FtbttA1zVxGq3Ie3mZjjIKg4P4ivnH4x/&#10;B14PjdrHhL4cQXmoWdqu/NuTIiK6qzjjjg8evH3u1ek6n47vYfhPaBJHJguY5Axl+6AfXvx2/CsP&#10;4RftLaV8JvHGovqOhfbotYRZp5/MOYQCw3YbsR2HfNeao5lhHOrRXM1dcvz3+SPFy2NSkpSXvdLX&#10;st/8j5wtdKvk8Txabced9oilzILaL5gwwzkjH3hux3I45yDV9dI8W+OjdeGrG1udS1CC7eOCBY/M&#10;lYZBIz2wMDnoVGc17p4s/aJ+Dlh8UY/F3hD4ZBdSinkSRr1QYLlWxluMlTk/T8q4j4O/tR6d8NPj&#10;b4g+J+qeBbZLe+eTzbKzO1IJNxJYZGcEYOe+6vfljMyqYOVWlh/fUU0m1vfXz21/Dc9LnqSlK8bJ&#10;barV/p6mdB4c1zTdKGia7Esc88EihHQRldu5CCo79MivKhB/Zeqx298SgjjMStETlThgqMc8gcHt&#10;0HJGc+5v8ZJPjT49k1I6dFZ+dqM1xHaAgNErjlQcZOCAc4/irkPH3wn1XSPE99JBaMqK0cy5X/WA&#10;jackdAOeueTnAr0ctxVf2EVi4qFRq7XZmNadKjiZU09NDgpnKaY9uZootl0I1nEDFYzjKsBjkdsn&#10;HXrjNJaTSrD9nlkUlUVkcsdxIYDpyMcHpxj60sKM1rco053tbB8CTacqAWweeQM/iM0ujactxqKN&#10;EkiR+W3nOr7yyEgnrxngZ9q9ttKDbNOpclmZ7mK2t5mZyiSNtYBWXaSQ3GMjABwcc59j0HgXxOND&#10;8W2zqRJA5MLIHYMBIu3JPAYqwDZ6/MMdcHvv2YvghY/G3xFq+n31yLZoLBvKkV8uQT8pGe3/AOqv&#10;O/HHhK48F67NpUkheS0uPLknOH3MJCCSxGc7cH/Oa8ynmOBxeKqYJP34pXXqv+CEo3i/x+d7fkzt&#10;/i1MPsVvqiRzI6TqwYZ4zx68DufavLWmks5JbJyYtkxyIfmKjC5AJBxnIPfoPevY/GmlXk/ha3vz&#10;ZK9sITtVeAfl4P8AtDvjofwrxq5hQ3B8xIvJlic5Z9xYEj72cHICEDByBn8NMvnCdKy6HPT0iSXd&#10;0Xdo7UD5EL/K205JJ56kdV55BGCOlXNNbaskLovzHClo9rupByCFOB0OMduuc5qoigC2nliQCQFE&#10;lQDdIoUDGf4SCWHuO5Ndf8P/AIS+KfiZqkFj4O0+W4vSnLqCFj2Hb8wYeg/GuvE16OGoudWSjFdW&#10;K9jO8O2X2a0v5o1iWW2u1KY4woxg8e4Y5Na3i/4z/EXx1eaRc+NdfutRXSb2P7LC5yhjLBQ2zhc8&#10;9ccgZzW94K+Heoad4r17wFq8G27Nt+9EiEBZl3DJAOTzkkjHWuP17w2RZpF5jwzEcxhfmjK9TgnG&#10;QQT07nNeYqmCxOLU2lKSs4veykuj7M2pRqQ5lt0f+R04jkstIltrREd9PkYwlWJLOCQAMdOoxjGA&#10;BR8WPDmp6ZdW0l9aS25ubL5TcA7mymVIP4EHt7HodbwvaPNbnVXhyHKzCOVQoHABAx1GQRurr/2m&#10;PiRpnxln8KxaFpX2d7fT5xexqcOGUABeOq+3cN7GuNV5rGxio3Wt320ucqqShiFHpZ3fn2PFPgrB&#10;4Qn13+zvFuoSJpwvITfyxbY/KXzQGxtxztBz/kV6V8R5PgZL44g0j4a31+dHnhnhe5MXyIxQYK5I&#10;JBPGffuK8n8O+H/EslzfXNtZXMkBty92+0tHCQ2Q5z0P1I6+1QTXt5axR20TwHbew7YmjbJBcFmw&#10;pwTx1PTnn07q+AWLryam/RPTXrbujTm9niPaRk7pWtfQm8RaBHeaeIUuZ5Gh3ssk6jAZRxlUUDOD&#10;uHGDgegrn5zDcX+nX9sodLuKS2laXaSj7VbHIJA45C49DXpNpAkmjzSfZY2VHVk8tmPJyuOefXv2&#10;z2rgBb28GnCZbopLbai42SNzjfySerHGMDPftmvWotctu2hjTqOd2yOJ/KtWnltN8tuMwqin7rEK&#10;cYxySvUjtjjGTpafc3cVgsmEElrcqok2tuZXGQPmyck5/Pvmls5bn7RJ9nkGQ+JFc7igIQD5SOMY&#10;PJz1OKt2OmzXen3lsLRZWe2b5ZpGAJV9/XOGPBxnpnHJq6jUqdmhuSZXlmuPtH9oGUtbrIwbyzls&#10;ZOSDyRySDyRjAqLwd8J/GHxb8a3fg7wqqT6lcXIdEeRVRF2jgsB0G0j8BnJyTs+D/Cf/AAlUcFhZ&#10;+TA7TDEKoGT7+PvEcgjJ7c8etep/Fv8AZh8Vfs16XB8Q9E+In+n3MIkUWzGOZJOd3l46fK3JGOn0&#10;rwsbj4UE6FOajVfw3TtfzsaU6kfrEafV+X9fmeE/EP4SeNPg9rD6D4mtIba78glTFIG8xRkbNx+7&#10;wAAeoHeuWtmvotHfUZLeLyg24mSTJAOFKgKOQoJwc8961dX1TxHrF7Lq2sanc3lyd7GS8ufOaVsN&#10;kZcsT0wBntUWnCOKWY3DoVaDzETAIwBtbk9GbvjoelethHiFh4+3ac7K7W3yOrExpqq+Tb+vX82T&#10;6UbW2vBBaQrsZX3Io4TKEdSPuggYB9atQTyOXtjEACxj3IvOdvCjrkZwDjbgH2xVDTkltGtpJ7qQ&#10;rGGRmbaGKnI2kqPfBwMZPrg1p2MUH2+KUYkCrtJYAqXYcZ+Xg85yuDn1ro03OOW463EEOoC0ubFW&#10;eSKUQzS/vPLCkMAflwA2CM9+RySK7b4ReAh8Rbk+E7Ixx3d4ALdJXVOpC54OTwTx9PasLUvDlzpV&#10;jHrUts627PtZlyCScLz6KN2eMDntUWgeJX8MXo1bRr+SG5sZlaGVSP3TB224x7A/gx9c15ePp1q2&#10;HmqDtLo/M2oyi4potfFHwDN8PvGWqeDfEV4cxK0cjxlyFwAA3YgEEcKeSBnpXs/wc+H/AMKfEn7P&#10;Nzct8QrS08RXDmVoZ5lj8sjH4kE85Pc+teKfEDxfqnj3xBeeKdRnQSXpjaSVlJ+bGCCRgY5zjn1P&#10;AxWT4LTS49emvrWZl8iBrI5ckOpfzFxjAPTP4Ac4wPEzPLsdjsso+0quFSLTlZaN21X3/LyOyMqH&#10;tLxT5f601vp+J1n7YTeF/FOoeHNb8O20Ud1b6WYdUVcu3mgKASxJGDzgjjpk149pt3qK38k8Lx4h&#10;tD5jJGQHUq338N05z6nk967v4i6zfweC0e1u5U/snU/3hIyfJkVRzvzxkOcHI4yK46x8QS6prEmi&#10;6lZ26xXIKNMkYDNk/KcjG7nOAeO1ergqTp0I310OWK5MP7OC0V152uaHgfUpnmkN0AsqtGu5Z2Lh&#10;cDadzLk5BBzk9TzX0V+1l4r0Lx7+wno02h2tuNWtHiFxC0JM6lTl2jOeOR3HT86+Z9HlvoNTb7Vb&#10;gBYwQqkkYGByTk9AG69WPc10/ifVl1Tw3J4YvpHaOdTG8PmHzTu+UAHOQeeucfUV118JGvUpVNnB&#10;309LWOCVN/XIVl9n9TnLjTbB4TerYwQF1SVmh+V3+bodxwMYHAIHak8M2E6XN5ex3KeVKMRqoyV2&#10;kk5ZTkAjOSMHIxk92+CHvL7QoNLurtpfspktjvXbvSNiNu5SCcDaAQRyOwrqPDuh6omlXNxLYt5a&#10;tthu0h2ANgHAIOCQfvdiCQAM0YqcKfs7v7SR6lGM5QkuxteFLZ0i/cZ+aQPGxkJYEAEZIA7jGOeB&#10;XUWl9HNYal4bmnQsYI5cmIrn59pwOR1xnJzj61yPh28e0n2xMWxIpCqpCtjGQDknp1JyK6efVILj&#10;X7S3zEXksZT8yZcqrAHqfmXnj6Z7ccONpNzWnn9xdJJpln4V69q3gXxu01vc3MTsG2+U5y6kDO48&#10;Z4A/DNUfiFraeI/HGqaLZalNIl1f+ZJFOhkaMeWu4bupHAxz/EOe1Vrs3Vvf/wBoW0YaVFPmmVVY&#10;PwoBx1Awex9PpUXg+6XVvFczzrE8zWpkQl/mJyoI3AAjBwdpJ7fjhTwlN4t17a2tcqrJwpu3kct4&#10;tku7y10/7Sdkul3Rtm4G/DqNpyQSw7+vXuSaghvzYwpeJIyNGZFxvIEhxzlgc7T2A7fkNrxva6ZY&#10;XmqW1zI4Nzbh7e2hYh1mQlvM3dDnB5IzziuRt5WuZla4H7tCPmkT5ckZ+7kYPODjpj8KMXS/eJkw&#10;96mex+AfEsms/C3w9Yajqby+do5gaVlUkKCyrkjjIxjPHTpXgPjexax8ST2qoUmhnMeftB8vKscn&#10;np8pI/Nq9G8CawlhoFtam4UNpWryJtkXZmN2DhgjcH73GOO4A74Px08PlfEV7qEaKkN7bLKgRCpO&#10;0jcwGQC2SScgeldVCCjRf9dTkwXNSlOD2eq+/wDyZ57dlkimMwjhywYYHy4IDDrwCCT9Md813Hw4&#10;1+0tvD0sV2sj7lDeXG+C3ylihwoA5yOR06dscaqudUuZzErq8vzRMgfL4/ix/D9CCMda6L4SQQS6&#10;6zSsCYcqFmlJLY555z/EBj1HUZrrpuyNq6Thd9DX+IsPh698PaFHafaYdahup/tttFHuh+zMVZWL&#10;feVgcgjIznGcHFdJ4BsTqei3cWoCf9/YuGUJtEbYygAIyeQDyegNZHxZePS1W/fdb2jugnfyFEQO&#10;/hS2AWJbnbnBC+nFdNoWqwz6Pd6haXcUsZsnYzFyy8IQSGB4PXgY6cYNefWTlW5PU0jL93C3l99/&#10;6+Rw3w617xRpN1d6f4kjeWy1Yf8AErnMQ+Xyvl2bupIBYc17Dqvie203S7eWWONJSmETG5mPTG4Y&#10;Ck9Txxg+teE+CtauNds7eyvLWWOSyneS0MoDBlkOxsE8nBHQkn2yoNe0eGfCtvbWqajqcv2q4ba6&#10;mVRlBgsOvIxgAHuCR6UsIowiPMWuf3+7OW+J+h63rWreGrzX2MFteX8ttvbBCyFQYlKnrkjPXtg9&#10;q4vV5/EHhC5utIju/LmiwqyQKQxYknhemOBnPfPXFe2fGDR7q7+FSa7awmSSw1W0nRuuxlLAnBIw&#10;Oece3fBrgIPhT4h1XSr7xRrFsonuGEscRVi23PHX2A659PSt414VG0nqgw8lGlGpUWj0S87/AOTR&#10;zGl+Ete8XOLp5XcE8ySSf6wfxYwMK2cfmeOta2gaFp/hHx7Z6NqzvdSQpF5sfmMoy+SHXPDnJOTn&#10;PHbpXefD97Kw0ZNOMKh4kySTjjLDcRx1we3061hfFrQ7iDX7LxLb6KC0a7bi7U/NsB3LkEdiX2nt&#10;kCmpK7RjUqVK0pU2rJpm58fdKWXwJHq9jF5xguQ6ovBKsMYIyB1zzXIeF5bZIJrLzmWZ1doXlxv3&#10;FDgA9G7cnvx6V3ejz3XxI8GXvh1CizyQMLeRyG3SAZA+bsMAHP5nknzT4bi4juoVW3GTbp58U0mc&#10;sMbkx2I4APuOOTXDjmtBU0/qVn9l2/X/ADJPFbRXfht/t6SP5ccikR8qq9gOeTjr16nArkrMhjHI&#10;l3KWOHNwZBg/OQSNvAXjgcHjsM12HiaF7XSmskSRSXZggYqwAySQT3+mMEH0rklnt0Vwl4JTbPPH&#10;kcMzDdxgDlsBunc54qKWsUC6FnwvIkU0lgYjEpkBK/fRVLLggE7v9gLzkk5yMitzxX4e1+HShrmh&#10;6gjQecobz7AswdjtwhBw3OBzjAPfII5jTklW7QeWTI+1UyfmVwBweoHU8cc89cV22lW0eraJJcbJ&#10;o5zF5W5ZA0cpVgwDDH3hjIJ5PTPWlWdlcTfKM0DxLqunfNbXrGV8By5BlIGN2DtIU4zyAOuPp6R8&#10;NPil4s8f/FLRLfxd4zvbmz0OAmCC7utxVn4UkbsnAyPm3ZByOleQW91PFDGmy4Drw8YJwwz0Jz05&#10;PB6YHNWvDmoXuheKrbxJp1jFH50pimvYsYEuA0aOuMdmI98j3rzMXgKGKi3KKvbR22Lm6nsZRg7N&#10;pr7/APM/TTxz4PsNb+GP9omY+ZHaiVWLDHSvhf4q6Tbvr/2rUZ5Z1hYeVGSApwTkkL+A5z6gV6XH&#10;+1vfz/DKXwvJqe/bCEWTH3+2MHp3/Kvnzxh4+uryZooyhV5CBIQvyjOOhHGScgjqDznivHyXAVML&#10;inKUdCct+sUcF7Oo9b/h/wAEq+OJtNjsBZiMq7LsijtJSGJChhhMgYJ/hzyMc1y3hvy724+0X2VQ&#10;SK2+SLawOBxjnGOVPYEHGM1v6foKzN/aF/deZc9eZMlWI5AZcEHnPt0xjGMW2imsNYudLur2ZjDd&#10;skDzxqsnlEFs9lbBJAPORg4zxX2evImdEWrtI73wg0Ny0UZBDwq6iYMRiMMNpwAMdBgZPvk5rv8A&#10;S7/xp4U0ua103XL2zF6gS6EBKb8c8D3H5Vw3wisk1bxLDbarHGUMxZskbWOc59COSeMZP419u/FP&#10;4LeFNR+DyXOiy2wu7e2QxXBAIboc98/rXy+dZ3h8FiYYerDmUtXtZK/4jpSjDFwg3bmdk+z6fI+G&#10;fiFNqd1p+orqOsgXN1ZSsLu6tluSzlTjcXBEgHTaACc+tcR4P8SpceFbEaNpjXciQBV28Rht2CTu&#10;HHQ5A4Gfwrrdf+H0za3/AGjr/iY3dyJy9q0ESkQtywKA88Y45I45Fch8OibjSWa3uZnuEupoVSQ4&#10;OVZuqgBY2wTwFwcZ54r67DtOKttYdd2bTd2tybxB4RvvFen3Ntrt8kfmfNFHbOc2jKuUCseeCvLD&#10;qB6Vh+HZZbnQzLIIo54rh7e6ghII3rwxJK5DdMcA5yc126T/AGq2327RxyZUSgZZm4PB3HOMZO09&#10;MH61xBuBpPjbVLG8huI0vI1u7S4D5BboyttwSPmHyv0+Xk8mtJWTIjK8WmbME0sNxFJK/wAqSYdI&#10;lBUDjkk5446Z5OO/Ncb480u30nx3c2cV7mKOctHKo3YRgGByDyAGXg8DniuivZWDyhI4QSBE42Fi&#10;JDzn+6Fwew5PGSMgY/xIa1kubfW44cMLNUkWNisRMb7edpzznOfRSPQVz19UgWra7nceEdPsdW0S&#10;C/eItczWwjuJGY/wjZkc4TIUgkAdORxmsby5dR8P33hyZ5IZ7C4NxAqTlCGUFwwZRuAwCcknkngD&#10;AGd4daUadFM19eSTaTdNLbRxTIgm3qAQXYfdO4n0zyQTmk0PxPpmqeNLq5sQfsOrRGe2AOC2DtO4&#10;kdcqynHTA9eeeD5ah5sYWk32/RnQXMza5odjrbyOyalCkpnVQRLkgFx6bjhh65bJ71mWjXF5Kkkd&#10;6zllykghTG5ueSAd3cZOfz6zeFZtKtdFuPD2ky3kf2C+by7K75a33MCNrMCSjEFgBwCcDGAKbKWW&#10;ZFQAqsmB5qnczEcYB3L93B5HGBjBr06ck4I3S0sbvgTxRe+B/EUN3opWORpN6OYC2w54TG4cjHJ6&#10;e3Nev/tVeP7j42fBb+1bizgN5BpzxtHfEqjZA3o+OQCARn34wcEfPQElvPHA00RbBV3kjVDjPXAG&#10;FB4zggY4xgYrtb6TUPEvgC+0KLWprRZrUiWWS3VwoOSxx7gnr0yDg15+LwlOpVjWe6Jp0lHFxqJa&#10;vR+h5Z8OtNm1rwfavcRvbvFI0RhiYbtySct82fl45AwVHpji0fC16t5m4hEsaTeYQSUZEJK8KvKj&#10;LKM5z8oyeTXRfCb4N+NvjJcSaf4K0aRPMkBitLV1Iu7gZVjk4EahTllA9c5r0P4i/s9+OPAcq6N4&#10;pspYporcJKTINgO0tlCFweQB0GRnOa8hZhQhX9i5rmtsd/Jeckns9fI8jsYJ7O/JnXiOQbdkgbZk&#10;9ct1HGTj/a9cV9E/stftYePfgfFqGhw3lvd2F+rzRWU9szG3kVNokD7s4JXkdOmMc58gm8GJYSFr&#10;mCRm58tdq4QYGMKQQBwTxxz0zg1seF/D965DNGVeaFsBIwGDDaCBu9zn3446mubG1KNePLPY6Hgq&#10;WKUY1FdXuO+O3xk8V/EfUrvxD8QW09pV3SNi1RAR95QOGIOOxP8AF2B58h0LQbi70Zb2V5fMuZWI&#10;aBFBIyApGQSRwp+bJIHHGAO0+KbBvD18FtN4+zYkVz/rEAAYc5xxtOB7YrO8JR/YPBFraPIfJFjG&#10;kRfLqe7AMTuIII6nkAHnjHdgoweiVjpxNo2bXU4W8t7W4iAcSIQjGJVXpg/OGBOTljng4wccY5qC&#10;V4yEig2NGGBxl34wC53HoSM8Y6mrviCzt7a+HkSpiQnKpGu4Eu7EFiCCDnqBkDAGBWbEtzcNdxrK&#10;kkdwu6JUBLMPXIIJO3apyeOQfU+rayMGrDYVNsfsN8saK+FnCowDYyN2CSTkkHnvnjtVLw3I11po&#10;Se+XFk5hlIcoMggYGMFiM569vwrRgaeSIMtuIHCsPJgUkmQcheCdyjjaDuI4znpWaktwNUvrK9to&#10;4AmolvKVnBBLbskhgGX0AwMfXNS7c8Sbe60WQ7yWyx3Ux3sjfaEjwpb5GGO+75iME5yTzVZ7WHAk&#10;t5nVCUIjSYs0akgnAZTvOSCSeMA9KtqsTRCcBYgUDiONt52k/dUHgDdgEfNj8KpzNh2VhJDG8Q83&#10;zn+UgKS2eCASpOAAOQO4wdOhjazHTNf3BeKxNujbdzLJFkY5YKw6DBH8PGHPHAISdLR5JI9MgEY8&#10;uMiJlbLMDk54HbPJJBwvA7tWzmEgd4kVmjCySxso6NvBGV+X5lCk8Ehj+JeTOAfs11GruuEeWIBA&#10;c5YkkdiucEcg8HArCSTKixFtpUZIZmeQOFckIqkAkAjeRkZAJ+g6cVbJVrmC/WSP95Ex8uJPd8bg&#10;MBeQeeCSPSqVspkZyVLPGiksI96s+fu7c4A4LdTzjjgVpoEaQtZoyzu7qkRcF41wuRggbgMZBIyT&#10;xyMY5paM3g7SPMtIlc+Km8WT2hd5dTa32zIQ0KKQG2tuwASFY9yXboOvs3hyyFzqSWyfZ2fy0ZGB&#10;6k+n+1w2ef4a8b8m5s9cTRbnUGcxasJI4rthudWX5ZAAcYIQjGOcdf4a9q8F6xqMl6iWXhd53k2+&#10;SN6qjkgbiQQQvUnuenTnPk1Ks6cJGtKOrOyPw38SHSpfEGjwOLaeF0QjKjZjBUckgAZK7jkgKMjt&#10;43HC1lqbWRjkiaPEc8s7FmYgkAemW7nv6dK/V79jj4aeD/H/AMFFj8ReDTYNMWhNpc7GKhVChhgA&#10;YOP8ivg79sb4AW3w3+O2qaF4eXfZNdC4S1XkRklhnPUAsCByMduleBk3E313HSw1aNr35X35d0/0&#10;NFTo46lVVG/PSs2v7rdrr0dtPMxb3WdFurOE6ddQyrgfZ7QSMsrcE4Ubgd3frjjGMEisLRI7DVnv&#10;fFbWSRLdQ+SYZ0Ch1QhQWUAJ16AYGTn3rR+MNtea14cvbjSJo7uaB/NVwokZhsyYw5GV3D3x2wea&#10;l8K3s2seG9M1C6imEtxYqzBiIyVcfLg9UAOBj34HNfRV3bVnmw3sVbyOez/dXih5HZkYSxbY1K5Z&#10;Qy8ZAwuODg471D8NtFt7rxaJpDFLFYQfaJpZI8o5VMq+48nac4HTknHFW9Xlnt1E6GaFPNy07quS&#10;vlthxu5YHP3uvyp1zir3hWwi0z4e634odY0N35dvMplZHkiY/Nt3jJY5GCBu646GuaMrxv3NJRaR&#10;z1qVt/D2p6zLp7xSNcm0s5gB++t1dnWQHGAAXwe5qTSNJhKRrIjxtIpjimjGOPvHd1yxIU7j1OMY&#10;qXVNMgsdM0ux0lhcbbIOJpI+cckFcYG/GcAc/K2a1vByst9bXUpmhtrUtL85KbyoJxggd2Xhuhzz&#10;k8+lh1fU5uVpHQXUlrAwkSRHiVPLJDsvzDAZUCkD7wHXkc888ZIuJygkVIYvMJPCYeRSevQ7geFB&#10;x/D7VZur6K8nlvZtPTcjKxbIAn3E/L67wVJHs3XkiqBa6kL3ZeRnVQsbynBhO0PyCfvYbJHqMkdK&#10;772VmKnHe4+RrSQokUxYPM4DGMZIJ3HaewyTjHPPetjw1B58Uaf6+GUKAVUlZTtUEngdCPu8Akc5&#10;5rCjMz3S7ICcFVmaN9u8bAqlskcmMg5PJBGa7nwHo7ai0Am84rIirvlyC/J4/u8YIBGcBeeQRXn4&#10;2p7Ok2ephKXtJpHPeOmHhaG1u5URzHcLK7tNyojUFyhXackAnAOMH3r0b4+fs9+Lr/4YaH8QvDmk&#10;3DXun3sF1FbR22Zo0kK7gFHUjg57de3HO/Hfwzbnxt4a+HcNu7XF+YoZFjTktLKE6DsME5z/AAnH&#10;cV9s6x4t0LwTr2mS6oR9ktFEUsSpvEUe3aWC/wAR4HHNfG5vm2KpU8PLD/FJt69UunzO6GHhKMo2&#10;vr0391J2+d7Hyx49e609xYrpcsE0GBcGQE4fbyrL/EPvDnnIHfmvM9blliY4d18uMGQyEkbdyjhc&#10;4x04HbJ5Kivd/wBr3x14M8VfEqW88A6nPLbtaJHO/kGIzSYJIU44BHBB5IBrwfU5IbULCjuMTh/L&#10;QhhgMMLggjGT9eD75+gyepOthYVJR5W1qjz60nOKbVn2ZjSQ26ndJFFDv3pco4DZOM5bJOCRkE9e&#10;QPUVPPb25jMd1FIkRt8s0c4G4jpuOOepUd/mOMdKktI7i7ugvk+W0atJ5TxneAWbnH0woyMDJ45N&#10;O123hsLZtTvQsOxPIg8sujclicAAAgBV7HGT0yc+8k3ocjbcrFLwvatc3d7dyQsyiTZbYj4VCvzY&#10;Y5UDO0cc9c9c1tPZzReXLFIzB2G53uG+YtkAfewBwcfj6Cuz+EXwY1a48FaW1zDGhlgVsKAQjH52&#10;bnnHJz9T7VN4g8KXUd09+1sVhWLygG+U7Mk52t3OW7fxdeBW7hGklFvU4Hiqcq7imcBLHexJvSdE&#10;KxFypl+YEEpztwQx2kk+gHXJqkGuILry5YmVBGonjJ3kKCduO/IwD3JHOa374WkT7bl2YyIcJJLy&#10;w6Llj82QCe/IA65rI3tbvKElb90XfzQQNgfB4I+8W4OMdsdRXPJndTWhDBBHK0g4ch0VZeNzDJO7&#10;I52lRwAdoyuB69n4P8JajqgiEO/77Bg1uFbJPAGBgA56ccjgc4rlomsvtEM2p2aKWlPlMseQqnBC&#10;ntw2c8cH0xXt/wCzff6XqWtWlu+nkWyrGY3eMjKcMN2RkNzz714ec4uphMK6kVsepg489RIl+CHw&#10;ftG/aj8V3XiFY4E8O+D7aOKIqpR1nIIJPYjBAGBwapfFW/tJdVaPTVCB5HdWDEgAjBDD0IJBPuOn&#10;WvYfCvj74Uwfta/FP4d6t4bhc3/hjTsAuzrLIkDZG0Hap+ZeeCMV4V8Q447e7wiJkdXcE/dBOevH&#10;T9a+Ty+vWxOZKVTrTg/LVa/iVGUpQTaaTSa873v9zun+GhylyJZcnyXdXB5L/KQegBOcc8DsfXmt&#10;DR9Hu9VRYLJjI/3m2cb1AywB6jocEHIz17VQt4ilypkjkSTayRyMzDaQQSQD3yOvXiuv8Dzy296q&#10;OhX5FYqCBghh/wB9L16+p9OPpK1SVOm3HcIJSmonQeBfgvqniCWKJ7SQhFJigCk4J6Nnoevp1Fcx&#10;8efhnceDtCu7PUEZZwEkHkoA0e0jDKpyCR1BbJHPPNfb/wCz/pnh250aO/uUt1KoCXJ68dea8b/4&#10;KGeFfDE/ww1P4p6J4mhMdtNFbqsARniZ3VPMQ89CeQeor42lnmLeYQ9o0ouSVuq1Wvpc55YxfXXh&#10;uR6aX6XeyPlFdNS3lSNInwYg5Zl+V2GQGyO+O/oSCcYAW5jcQtCwiiMiIqkE5QsAGbnjPAHr6cYF&#10;WdStbu2uhDqKSP5fzusrkkuOQw44PfA/oKqGO+uYjaQoWLMWdYrXGPmyG+UDJxnPvuOa++ck43uJ&#10;7nPeJLhLax1CVbd5F8kvMnlbwqkbM8k8cHvg8Cu0+COh2fh/wirW6M7Wyrb4nILqY0CeWB+mSM1z&#10;uifDrxp8UtXudC8DeFdQvbuaVFH2O1MnljHPmE4WNeCAT1zk8165a/AP4w+A/Dlv4k8deC5rHSzM&#10;d8kswZpXbc3zKmAo7ADPYc1xVqigm27XJqVKUaqhKSTdtL6kckdpZaGTfzSRtHAQqNlzgDnnqW/z&#10;ivN/BdnH4l+KekPdpG9tpt6NUnSWViuy3k884GemVAwODn1p37QWnfFDVPHfhXTdAcWHhiyc3+tX&#10;VjdeXNcSg7RCyqylkKnJ6glTxVj4fzalCup6lCmLWS3axnmkiQsxZssFODnKrk47Gu/JZyoweJi2&#10;pa28nsmJyurrQ6nxr8Q9W8YapdazeXwL3UrTMkxXlmJdsZ6d+fb2rAi1KUyNdGWUbmCyR8lOW2n5&#10;jkDAbPGPTpxWRe3o0u2/dSDeGG0jBQ4GV25J3cqOOn0pLaR9m7UEV9qrufysE9DjAwDxnrkg89q6&#10;qVGMIWS0M1ThBWirI7j4eRaPreuTav4jvBb6ZpVr9q1ErkZjDr8hy2BlipJ7AH3xmeO/H198QfE0&#10;3icWRgjlkg/dw4ICxq6JgsMcKx9PvcdTWJF4rm0jSL6IyNbnUFgtYy0ZcAGQcHsFPI6clh6CpEs7&#10;eS28g3LufOP3iXBba2485wee/qoHti4JTbfTYunTXtOd+hahgN1FsZFVlQAxyRJyCd2c9TyFyO/B&#10;zxV1PD0gVlbe0s0fzBQWLENkOQc7QD091Paoo7O6t4A9tcRlpjtkkj3KwA5P3SCcZ4Hbd6V23hyG&#10;01GwgS8miW4QbI2I2gkkABs/eJxwT0rhxOJlSV1sd8KamjhrzSrdEM9lE5FuwXIkbqVAPOenUf1z&#10;mqiXcN3fyaHLpnnpYxHyZ4JHVd0qqWK8EYACj5e4966nxvpEWlWTFbd2aSRoIYjDuXd0AJAHcA59&#10;+MVzxsLG7EKSxCVYgkKvKQQWQAdBwOAD7k/WqoVvbRTuTVjGDsLDolzfae76e7SgtteIsPM3DAC5&#10;Jz1ByR37joKKeGbm38UxTFJn/s+1YzXBU7WLFQWJ52kEEYGOB0IOK9q8EfBHUvCvwil/aFu0ify4&#10;86TaNAGV8sqBiCMEZwcdCB710XwL/af+H1t4W8Q+D/jF8PbafzrmZJb2xhXMrnqhQ42YyMYOACOl&#10;c1PM3WlVjQXN7PS2zvpp9zPPxvtIU26a5mt1e3r812PEdb8X6i2mSWq3vmxRERhd33uoHIOS2Bn9&#10;O9c5Lr+pKzwCZ0iJJa25hSNmXOR/Dgn5ipzyBnJAq34xnXWLq4uoo/ILu42yr5ksWecEnnOMe+R1&#10;71VS1D3vnSmPhivlJCPuMc9CDyARkjrtFfQUoRdJNrcwjGKjsZ+oeItN8NRyXOryTW2CTGDaZMuM&#10;bkVVByx68Hghea6H4Z2uoJYpc6u5eS8JmaOeLdIEdgNjcFvl4H1B+lUfFen3CaLb6ckssP2y9igU&#10;JJs3J5qE474wWPXjB9K67T9Gkt4BI77EGWX5+pAGRn2B68cGs3K6epM2oxJvGfiPUU0O38OPLJG9&#10;zdpAkCkhgnOQWGMDp9cY5zxRgvYTrlqwb5vMO7zWJV1HT2yMj8xnnFVLw3Go+ILh5IFQWkWFaZF2&#10;mRwMDnkHGcAY+6KTTJ3s5XvJo3+0KMOACMqeMnaOR256V58uWMGiacUmkejQ6r9rtbKxbh7zUF8y&#10;JpAR5aHcze4/x+lX/EPjjVfC6R3ugarc2txLcb/Nsrho5NoY45Q85GDjkYPpXn2i+LoLjxfBp76a&#10;0zWdpJ5MwjBMDvgFi/AA25GAc8e1O8d6r9t3AMgMcQZeFyzEEKy55GTnBHp71w0sJCrKNNq6e/zN&#10;nUlLGcy6HqnwZ/aUvfDXiuHxT450wait3qEt0885CzHcixK+7knCp0OK4z9qb4keHviV44n1rTtM&#10;uILe5vRGbaObyA23jzMhcnBGeRgjvzWDqd9Hp1wIUvMfYUS1EbKmWdFG7JOAWL7/AK9ugrnPEF9P&#10;c30Itrj5UkG4hmJ6D5TzgE8cgjGOOK3hlOGp4xYiCs46JLZf0vkd0pRqNVLe9a1/Le3b9SS/d2ha&#10;RBuzL84DqwI5yeBxnAb8QDU1nfqJ/wB4IyIzlH8s8jGRgj3456ce1VonmnummdF+aQ7G4JIBLEBh&#10;1BA6ehx0q9ZSeRF5iLtWSTEskbZ2g9DjIz82O/b3r1HFWIbtEXxLqcl7a2VjGSZbu4hUFmwZVUlj&#10;kLjJ2g9x0x3xTbnN+hkuEaJnGGKNgg56HPfPUYGck0s6RrqkcULCTCOVkMQGF24KknBHOfy9q17H&#10;Rc263PzRyEqSFcgPz9duc4/pTi401ocs5q6uc1fW64VJSSp2tJJMvBA5AOTxztIY88YGM8yRmJr5&#10;LYeZ5MLJHtd9+TsyR3J5Aq9eaLJaIreeIUEWEdnB3AH+IkHJBJP4cUvhzR7vy0mLuzTXAZZmjHIZ&#10;iFAzkr3H057VVStHe4RJ4LNoVuLoqVnSN1UhmPAHfB+b0xjgn3qLT754dIsIXjbzZYUUJuc4csxP&#10;oM5xz7itnxNZy+HhJHcwRqyR4DIoO5SegXH1/MGofgh428H+BNeg8QeMfDsuoWdhF/olrES6yzgh&#10;kZjnBwSRz3H0pQqqUHNa+hjUhLlbtex237KXhuTxD8crFdbdxb6JaTalc+bGFCiMAICfTcxPPp7V&#10;xPxD8dzfED4o6jr8F0ztq2ru6EFRtjU7UQ7ep2KDnqcjPpXR3Hxx1q517xr8UobO20m/8UWcVlBH&#10;b2/EagFdgP8AFlQpz79MV5p4O1Qaj49sLSUs0kVq0pO3PHzBQ3PJ56+oI7Vy1oVatVVpq3LBK3m9&#10;X+i+Rx0adT2/tZLVK1vxZ6F8XvFg0fwZDYQLH587rFGjIOSDhwD2A56cisf4V2sNvpEV1qegaXO7&#10;yvs22BIZATgk5JbOepPOc8ZrH+KVy+teK7HR1nkke2i3NbrK3Ekny4bB4O3kYzXXeG4hp+mWVpcT&#10;MGjgRy0aFOQMZwec5P1q8JRVHC3trJ3O1aU+U9Q1r4v6x4w8IWXhi/0vT7a20xPMj+yQspYBSAMs&#10;SVHTOO1ZPxL1BZ/gvoELOuZtauJZk34zgnOG46Y6d8VjQwQ/ZXDxI0e8CQrGrKB3GeeMZ/rVLUPE&#10;EmqaBY+HGd0+zPK7bAMNltw28/dziudUoprkX2rs51hoxlFwVknf8Gc9c20cqJbyQSYaTdMytsK8&#10;5O09z345yOorKsLKK7v/ACb+7WTy5VWOUJ8xYsQSDjOT39u/NbNyyRzCBYGMkkZRDjOWxzn8OcYy&#10;az0aQXAuGAYkFPMDEfOAOAB7Ag45/OvQg+ZHfex6f8K5/CWpXa6N418TmxiI/dXLR/Ijbv4mOQvG&#10;Of8AGuL+L3hPRvhp4k1aw0PxZZapa3TedBqMEoZXMq4wCDjAwBx3GKxte1k6ZoEkqKEJhEMccYAG&#10;84XnkDv+WTXP6wgh0GG1toVZnukV9p+UrnJcHvgA4PrisKODlHEOqpWT0a7/APDCtOU03J27dC7Z&#10;Q6lqjJpdkGYoUwEQ9iwLc9c5x07ZzXZa78IPFvhTS9M/tWwkhWSYyvJIONuMlMj3z145rG+EupLZ&#10;+MtPufK/dJqIwMlhGARkdcLnJOOBz0r379o74paf4zt4/D1jaRpFaRnc8YBDEjGM9vp3/CubNcyx&#10;2GzCjQowvF6t/gKlSWj5bp3u77f8Pc+eNMWwXxvp1xrKuIRPMWyCd0gUkfKo6DPce/ep/h18G774&#10;pftEmysTBbG8j8hryO3VPtKAsxaRepdV2DnrjPc1qeFfE+meBrPxH8RfGdqn2PSNMLQT+UwmG/aQ&#10;VB7lSF47ivOfgpqOu2dpH8QNM8Q6pEmp3jarYv8AbZPOt1kcuiuwbcW2MGIJ43dx19HBVJ1K9S2l&#10;o2T31e2hji4t0+WLs2tz3rxr+zNd/Djx9Z+BptZL291KpikVzuZGbGCTk8Y/wr0b9pP4ax6D8M31&#10;3SrGA22lW+Z2cfcyoy2PYd/evHrX4reMfGXj+z8QeNtWmvpLFh5TyoNyheT7+uRjqOQDVn4//G3U&#10;PGksWiwaq0dm6GS6g8zAkRRjDD+6ehyO9fO4vA53iMzw6lNPk1b6b+muhWGjJYePNLVXvpvtb9Tk&#10;/htosmoaxpv2to91tAZLj93gb8438d8EnHbAxXoXhnxH8N9F+KYvfiTostzpd0rRTLAP9URykrJw&#10;WAxjIyRnNcJ4HvbPS767vJJXghUrFtdjjCjacKePQfL6+tauhSaD4s8c2tjqEvko0yK/zcYJAORn&#10;n0z0r6jFTcKUpST5VFt23+RwTwv1nFOPRqw3xnpuh6X4mvbvwqsk2lvcM+nPKhC+UDkY78cDnjpW&#10;Tc+I5otLCvGscbyKsisPu43Dg464wfrg16R+0raeCrHxXFpngm4haO0tY7eSKFgQTjLDPTIA5z0x&#10;XkHiK8SGzjsFjJ3I5aRIuFOchiB14GAeeTXDls1j8NSm09e++nX8DvSVKnZdlvvt1Jvh38R9d8Be&#10;J7fxhodxsvLW5/0UhMjaDggoeCCDgn/aPvXU/FL4lf8AC4fiBH4vjZTJcafGjqqbRuUZIwehG4/g&#10;Rx3rgLGKe68u9lVmTZ5jQlxjJ/iIXngZHPHIrY8K2ws4Z5bW2dc7meSRAHUfKSPXHzdSOlerVwWF&#10;njI4m3vxVk/U5pT5adu/3/eY3iO9X+2obIxSNEylz5ysCOcBMkfMDndntntQkjzatZWCRn92rSsk&#10;ShdrgfMOOT159Se3NUrtbebV5LxFDMiGN4kQkEMT29O/Y8+hFaOiJciN726kLtI5CApwiAAhDjPI&#10;JOff0rtlZDppKKSLl15rpFAsgSOSYzbmiHC9+nqQR6cUzQb77H4vm1NNOmkVAssQgyX3hs4GTgAg&#10;cHOB+FPso4JLtr2dVWNU+bziAGyDyQcheB+Aqn5f2i0N0Zdpk5BzsLAD0GOAAwwa46iU04v+rnVC&#10;Ti00fRnwz0zSf2mfE2rat41nvIo7eC3t7aRmwkRbkg84B6Eeua5j9qr4CaR8LdatbbQb6d7S8tiI&#10;o2YZ3jqNxHpj8M9TUnwB/aAbwvFP4NXwnbzrczxZvowUIACjJzwSBz+OBXQftD/Hq58ezf8ACIze&#10;FLdYoGJE8xw4wOCP156V8ov7Tw2aQo0KXLSjbS6s1bV/fr3OF0asMZ7Tm919L+S6ep5L4M8PwaKd&#10;T123JRBDiS4Z8uOpIyfbjHocVxHi5vtV1FCJHLSTKNsmHfe5yAC2PXjrj8cV6NbWdxa+Co7+2v4/&#10;sl2+1kEAbKgHaAenUbunavPrpLvVfEEbQrJtEru4jUnZg4Dc/wAOSB65PHevqaD5ZynJ/wBI1pTd&#10;Sq2Y5huftHkRBvPicRJLGAxKscjjBx3OenBHTivavhZ+zX4k+Ifg688QaZasipDlX3EPIcHjvwDk&#10;j6+leRafo5h1KOaaN2ufPbLLBjMeABubGcgsODjOBxXuPgf9pvxb8I/Bj6VozwyvJPlUuAGwm3lR&#10;64wT61x53VzL6qo4H42/L9Tpabi+W1/PbfXY8M1DRzo2rXOj3NsFdZQjxCLJyv3hjPOT1Pb09dDT&#10;47SKGeW5dYvLVXCbQRkqMEcfh+Z9qm8XapceK9duNYe3XfdXHnSQwJsDFievqOp57/SvQPgj8E9f&#10;+Iug6te2Nv5YsI8usyjbzzhcD0Ga66mKWGwKrYp8rSXN6u1yXKPc5l7PyLyJoozF9jtA7l1wN2AA&#10;SR1Yn0Hc1j+M7qR/IsXeOFY0bAhcKcbjnHp6H36AV6H4o0C30mwikt3ika9uSJIXkB2qnGSPwHX2&#10;rh9cgabWrmG4jYhmXySw3byPkABOcnKkcHIAHSrwVWNV862OaVtjN0aK/wBXFwn2vMfzJG6qEKjd&#10;jk9Mg89OfXnk8T2d5pN8jiDzBnc3nx9cdfulcZ+7xgjjHSus+HHhwX/iSz0LTpDJcTyAqvlgtycg&#10;YxkcdD7Vu+Ovgx4p8R3niLxHp2n74/DjItyjRkvgLkkZznAP146062LpUqtpNJWv+NvzIc4wmubb&#10;+kc98ErzwHD4jsD460O5GnxzZu57UNIREOxXn5QABxya9D+Mth8MB4yj1v4Q3cc2mtbeZcGG4KKH&#10;OTtww56A47HFc58SP2fvFXwq8F6X4g1C5huLbUbddqRNnyNw3NgscHgmk0fTbSTQLLToruK2kv7y&#10;CASk8IZG2lyTzjn615VTE4bFU1i6NRtK6stvO630I9hGeJU7vtvoe2+FpPhU/wAAm0zXbWKBnmjh&#10;upnALIXK5cEYzgE+9eRftb/DbwN4J1HRR8PtT8/TnspGItrgSAEsMZ6nByRn/Ctr9ob4f6t8Krqx&#10;8NvqCz2d7ieJ0QZQoOT79f1ryfXL6bWtYaSFsC0hWCNTjcoXkg/XB6f0riynC+3xEcfSqvlbba6P&#10;eOq7p+XQulCMJOUXdO78tbFPw58M9f1eyn8WWllcGwiuVhjnUlstyAAc5wCcYOeuK+ltR0/xX8Gv&#10;g1p/gPWLC2vo9ZtHDTyJskt2K54YdTz36dq8s+G3xri0/wCGln8KbjSVaKXWDJJd/wAUYLhlHPUk&#10;5weuMcV6z8fPiHb+JLuDSrSRmi0mzBkdyQNxUZ+pA6/WtMXWx+KxkaNanaPM7ecVaz9bkY+k5Shb&#10;WP8Aw1j56gvNR07xwbzTtQljazmjED7yZC6rglm+q/yx3qbXtfu/GXjAG/1CS4lmukFxKz7nGGwT&#10;8wyB37cGnCykm8QskzeeRKXK7CwZeg4zwccZ9uwAqbwz4dZtXfXr4eW25/KQcFUUdCB94fj7dq+n&#10;apRXO1qo6ERkrlJLoa1quoaxdSqyiYqBEv8Aq0DZHHX7uB6f19Y+GniDX9Wmt/DN3qrTWOk4aKBu&#10;djbck5x396m+Edv8NYPg7qdnrlgDrUt2WhOAzHOChH90e/frVz4WaAujaRfeIb9f3speUup6ZJOM&#10;D2wMV4tTGQxCqQcGuR2V+um6FieRQ1/r0OK+INxJe+K5YV/1Zk2u5IIIHt6jnrWf4K8b/EW103Ub&#10;PR/Ed1bWd7F5Mtnbn5Np+VmAwSDg9jxj8aq22l+I/F/jSfR9HsmM6lwhVTJ82CScd8Z9ua1vDtzP&#10;4Xf+wtV0qWC8WMQiCZdp6gZ59eTjnFdlaNH2HsmlJ2Ts7fea0koq3Q6HwXqV+mh/8Ibax4N3eKhK&#10;khjztB5POa579q3wbqXhnxBp9jq8Ee8gvExAzsGCD0zgHtn0r1zxDrvw58Y+DNO0bw/p8lpqUMIM&#10;0yJ9wgcncPvHdzXGeN/gP8cfGaz6xqGoyahJp1sGh+0zZVVIyAue2OcewrzsJjUq8a1b92ru6lu9&#10;kmmcUuSjiVJu3qeJalo+o6tpOnz2kcrqJiu1SBkbhnHPI4A54wa9p8Nfs9+NpfAq+ONCkiVoy3mW&#10;s+5iy4IwOmOSOPavJJrkW+r6fZxsVli3Kvl8BTuG48e/HvnnoK+mvAfjdbfwBF8UP+EmhY6UfLut&#10;EimKLMF9UzyxBznBHFb55isVh6dOVFpXl2vvsvn3OpyqKNoq/wDX9anlemWHgex026uPH11Jba6k&#10;rvBEtuwBQHvzwAc4LVxuv+PPEf2m+1PRdbu7EywiGTyrt4w4zjGAwB4A9eCcV6H8Vvid4E+JvxW0&#10;vVtU099N04tFDfhlBLKWyc49sV1PxE1r9lDwP4W1Tw7Etvff2hF5lpJZkSFJCMAbs5TBwfxrzf7Q&#10;qYacPa0JSnU6LVLXX/M1pUZ1Em07vdbpbX12OY/ZY+CP/Cybe5ur29dIlbdK5k3F8cLyevfmqH7Q&#10;fw98UaB4xk0W6b7VPOwNu2eDFjCgDt6fhVf4U/FzxF8ILu2Oi3DMZrfbPbuu5ZATkFu5IBHTpWv4&#10;y8c+K/iT40svE2pl7e4gMZtWt0ZTGcjBwOGGen4111ljoZn7W69nbb+vP8DgSrxxLlJq3Q8kuvDW&#10;vaPey21/p0kTxEySwspCkZyAATz0HPfnp0r1PwB8OPHPxn0JtB0Txrc6daWGZ0geRl+f+8vQ5HPP&#10;OM12mu2Hinwp40PiDxR4cg1u21CDY07p5HbgjAA9e3Nc34/8OfE63+DFzrumIyaZJMZJLaJGMqIT&#10;yUK/MMLkYHWvLq51LF8sbJNtJN6q730tuvOx6ThKrCLjJJ6Wej1PLPAGsjwh8R59S8Y6NJqdvZv5&#10;bi4YyO0qvhgGYkseBz3r1T9rXwda+L/Cuk/FXwfpZtdLliUG2CD52YcMVXjIxj64PbFeI21n/Z+l&#10;FjKXaY5kyCxZR3b1PGTjpxXdfBX4r6doPjG20/x3b399oLxyItkZsx2824bGEZOCecHr1JrqzPBV&#10;faQxmH1lT3X8yS1SXfsdsX76k90n89PXqdL8Lfg1oNz4D0/x9Z+KLY3wuSJtPlmUNu7qVJznvXS/&#10;D7xH+0X4k8P+I7DwNr0cem2E7RxpdQqWyR8yoSMgVzviyDwjc65Lq/hbRvIhksD9njCDehYk4Pf0&#10;rzCbxl8e/hZPen/hJNV0xtTXMsqEAzKoJAwwxnGB0zjjtXDWo4rF0moSipT1Sn08ut7HHSoUsTOT&#10;m7vpdba+XkdF+zb4s0Pwj8Sr3X/iPuMTSSCVkhLqZsgYIUZ3ZDAHnH41B8RvExj+OMnxI0fw3pt9&#10;YalaNHHZXM3nrGu0hWbafkYEsdvbdjAzXF6L8QL/AMA32leLE0eG/mF55s1tfR7xMG3byc+uRyOR&#10;g16/8JB4R8aabrfji4ght7iWya6vbVGAihdiVGM9PlUY9cV2Y3CKjjY4iUfsKN09PS2/zNMU4UaU&#10;p6tPS39f10HfAH4Y6dZ+MovGut6tNbSQJ5qWljcMsrxnqVCds9h1AFVPj18ctW+BvxgbW/hDezeV&#10;qVsBqUN/YGQy/Nhjtkwdw5IOePoa9m+CfhK7+HmpW3xC1G8t9R0/VNNSNWs13CADlSuCcjk5/wDr&#10;Vyf7SeneDvil8TNG1e08NpcaZp77NYuJYzGrFvujfjGQOeeMGvCxOJh9ec/iTVtP/SfvWnmcOFrv&#10;FY5Rqq8LW8vufnofMXxbvdLu0lHw41S4uY9XvftM0kkZjeR2G9wyA5AyeR0+mRWB+2B8O9f0X9kD&#10;xDe+LvBj2lje+Gn88rKx4yGEuD04CnYOCcg8V6rJ8SPhj8K/j/DNp/h5Lzw+0LxANbsptnJ+9x6F&#10;TkDk88Gut+M/7RPgX46eA9W+EniTS9J02O80m4srSe6EjxzuwKAptxsOeRkjNGNqY+ng/wB1SfLy&#10;rfVu62suqPdxM60moUo8ya1e1v8APzP5i/HWuTWVtcLc3E1xYRs0dvGuGKp8wRAMZQfjgcHjaMc9&#10;cXemT3MOpRWNvLFCzNie14ZDxl+vzYA6Hrz6V71+2d+yl8VP2ZPiBe6X8VvBl7oa3MmdMmu7aRY7&#10;1d5ZDC+fLdMEfMmR1GetfP8Argi1CK0kMtwQbc+UHkZyxJI5yMYLr+P04rahPnop+XU+GqXirdjM&#10;aF3gtYLhd8UjFIgy5lRQ2d3OCF77m6Zp08FzOksi2Zhh2D7Oj4eV2JwCh5P19AAO9Oi0x47ZYdN0&#10;y3jbb++jd0R4zuLhnHXb8vOeucd8VDCr2LPteKWRt6xyNjDEZ5DZLAgt6jIwewrdMmGxQ0S5uCq+&#10;dOXeNd0Z35Cr93OMg7svnBz9DUkkkVnb/anhkJifZK7SECZedx5HJHHIx0FQO2opaNJBfJE0yIJJ&#10;VwUxlsE8euMZPB/ClskgNmltNC7BMm4k8kea2Mgkt2XPfttHrQ2dENEJFcNdMbe082Rpd5NtGxwf&#10;7u0dWLEEE9OOnWvfv2P/AAT4FfW7iz8ZalHZW32RGu5nm2eWHI+VMkeu7OeRmvIvC3hO98WeJ7fR&#10;fCvhyWe6uVjYSoM9chRxySQSAQByvtX1Z4U/YIvXso/+Ek8YXUM1zGSLLT43aUSBFGG7sBuxwOoY&#10;YpYjCVMdhJ0odUenluHr1q3PTXw6t7WDxz8EvD5+Jum6d4Q8eW2v6Ne3sbwrYXS8byqcpj5Txg5B&#10;6A85zX2n+0L4X8GeDNLtbS7tbextbONYYs2wJKK+du0Kd4DKSF6c5218beDv2Y/G/wAKPHWk+Jfh&#10;B4j1iaWGSQ/2na2zLNp8kYy3LA4J64BPpjnFfQvxs/aBh8R+GNMaVLuLUP7MjjvrmWFULOjKHcjJ&#10;Dbjufbj5QwzzXlZZh44GhKnJ63Wvc9ij7KTnBq9S/k9DxPVvEuiaPYX0+qwummb5DGwchkQ4ZYx2&#10;bAIXgbl246ivlL43fF2Xxdq9xcQlSsUTJZiaIAJnJ3EEdt2cdj09a9H/AGv/AIoWwi07whoGrP5S&#10;ReZcTqhyVbaF+YdgByR79Sa8D1SWGe4M8d750zZEgWUkyckYAbvkgjj0zzXoU5VVo3ozyszqU41v&#10;ZwW2/wDXkS6zqmsavJcXUmpyx3CGOO2luyrlliwojVnG4AAYAzjnHOM1UfxBeQ2MjpKymKULKzRK&#10;CR2II4z24x0pt+1japKZLVjthNuzkbRuI2jaWJAY55C455GOtNhkZrmO4iVEVJUcwsckZYY4x15y&#10;OD1NdkJs8lyd2O/tGRrCRYXjkRshAAxcOoxnGDuOCwx7g01pNPvoo5njZZYVXaFYc5wVBA4/gfg8&#10;/Q81Uvo4BdqY9QYteXBV7HzeDHjI5Hfdgc98etJHNZxXaIIX2i4RPtAABiyCCMZJJwduO46g1cZm&#10;Lm9jsPCXijU9HKXFpFJHcJf+YJRIC2/nbhuqgbex598V+v8A+yN8U7b4ufAzQ/G+rKBdtbCyvpTG&#10;FSOSMAEZ3fQ5yOX4x0H4wWs91pcU58uMYlYZhQSBSRgELjGRk49Dmvef2Xv2ifixoWhn4PaJ471L&#10;R7a4kMtkunugaS44GN4GQckDjkdD0rnxsZVKXuK7PbyTGxwuKcZ/DJfj0P1D+I3xo+G3wh0yfxD4&#10;18Z2MUIkYtJPMrNISqkqiZy/OB0ypzXyf8Jrvw3+018cfEfjb4efDk6XbxmTZPkr9ud+d0o+6SSc&#10;9QR06YFbPwo/4JueLfHPiVPHX7RHjW+nklVCltc3P2i6dmIOCWJCehB5yDxxX114T+G3gj4NeHrX&#10;wz8P/CsenWNrDtneFNn3T8xkc4JJUA/McY9OK5MPh50cTCsnaUHdf8E92pCtjnyVYpQ/F9vQ4jwZ&#10;+zIdL8u88U36Q/uwGgijwVO1UMeHyqjAx8oGMHHWq/xz/Zn8Lap8Kby68L2wtLuKI3H2mYBuFAds&#10;htxAJGQMDBKjgcV67P8AYZLmKOxieNYmVzvHPmHap6fdBYZGDjJz70unyILK7sBelEdXcQzjHlMV&#10;YA4b+EEAkHjr1Br28XmmNxNKUZTsn0WiKoYHCYWUZwjqtb9T8orm7kEy2sFssb2cjHex2Nburcsc&#10;5z1OeCAOhAzT7a9vXmiE0IlOZXJitgh4X5R8hGFB7Zxg57Vt/GnTbbwx8UdZ8F2+qXDw2euNAqu3&#10;mI2HPzZYfewOAOK5qK7ls4Jr/VZZcMDNLPHK4AIJYfKMAk9s/nXm06inBS7n3FGUfZqUn0JtV1rS&#10;vC9o/iLVLyFYbb5AUwVgwNg2gD5mxuHTjr715XrH7SmvvPLaeE44YIHuWiFzeAMZ85JI3Z2knnk5&#10;yBgg1ifF/wCI8+p6wQ1jIYU8yJbfzEKq3QtnJx97Of8A9dcxYR29vZTXZSN3FsqSR3DDEikqCCDn&#10;awPP4Gmpqe2x8RnHElepVlSwkuWC69X6dl+P5HbWXxm8ay+bavrsUmGH2iJYC0Rwh+9ycHPGeg3m&#10;q+n/ALQHiO3tEurlbWWNsKq+X8x2ngMR8wwwXbz3x3NcFKGvNSS80+cGNyc7VXaD3Hy4GSG+6Ovv&#10;VrVLu4k1aKe5vSGSzUMhVj8qnAIzj/ZGAQcbfSri7Ox4sc2zG1/ay+8+k/2e/jz+zl4i1CfTfjz4&#10;bv5TcIILRrO9YRxggZyvJwSXJJz82a+mdI/Y3/Zd8SaTFrXhWxvfLMQjiurS+WdZFRFO0ErtHB5/&#10;iGCM8V+ZNvKJoHjKbXdllnnRNoBDcHA9MHp05PFfR37FP7Smv/D7xPb+DNQZ10i9kjX7DezmUxuc&#10;YmTfztbJPHqevWvcyurgVNU68E0+rWzN6WYYjFVoqq9dOv8ASPof4j/8Ey/g/wCNlS48J+LZtPnj&#10;jBg+22oZCQvAzHzz3OPY9Ofof9ij4Gy/s8/CK/1nxRq1ne6teFre4kjwyvCqjygoIG4MR05z2xg1&#10;jQ+JrPUbiRku1DylMF5AgUnB5K+mCM8Hbt5IAr0yPSdcvvhTBqWta+62d5OI3a4uGyIMKo2qMDd8&#10;u4nGSW7Gvs8JlGXS5pU4pOxNR+xqe59p2fmc/wCAF1jXNVhn0fQbyO3lvIrm7vkvZZ3Kqw3IZDln&#10;UkEbehzj0Fd02m61Y6xdR6Iqm4t5VcTyxRtGxf51Jdz0KH7wPQYA4zXLfCGbwl8NdTXT9W1+/aG/&#10;lWS1vb3UHlggVCAItjnEQwPuqc8k4Jr0y91UJq0kiwLP9s1CIukdzgCT7+4ryMDOMYPBP1r18NCE&#10;qUuXdfdYzlKfMkzlIdb8TWFxeaa8kFvBLYSSRzi3jEchU4O1RkdPujgbtpGBXQaRoEOueHdTXxDD&#10;Bd+fbSefbPHucKiuSq9TnqB1wOO9X9Gi1DQdOh1jV9Nj8+LzHsLuJkj2neAR8oJYeoJ5HPQEnU8d&#10;aH8Knj0Oy8B+Njql1e+GXXXrBLNvM0252EPGUKAjaWz1+8hyfWcRg6/s/aR0a6pPdK+6Wnzau9gj&#10;Vg68Yd/u0PyR1tLNdQvbXTbTfbi6f7KkDlvIQOT8q5y24bQzcjj61Z8F+E9Z8aX0Wi6LBdjMhEDO&#10;4TcygfeBBOCu44PA2n1NV/HuiTeG/GOseGIVl+z6bqEkBZ9zKJFlALZzhGyvbqC3avZ/2e9TtNP8&#10;ET2NiIDcNdq01sApaZViJ+6ewYjBwPvYJ5Ffj9HD+2rcktD9CxeLnhsKpxV3ojzbw/8ACfxp4qvZ&#10;NJsIppfsZPm2txF88QaQfKCuMLkhsZXq2OM1Y1j4CeNLbSv7cmsMafbLvkAlysnH9wsxGPmOemQc&#10;AHNe7WfifSpNLkjuLW0guLiBZ9hhMAhiDFfMcqFIHL5YHHBHXArL8Tan4e8N+H9WleW0gkOmElbM&#10;M/mK3BWTqCCT35+6OO/b/Z9CMG22eJ/bOKnNKySZ4l8P7E3viIXepJbzpDtZYp0Ty3UKMDaRzjgn&#10;k8tXqtjdXN/FJNcpJbWxdWt0kcyLKSiq5VXypBJbp7k18l+KPjBefDj4pQzpp8c1vazMZMsXIVgM&#10;Bic/d/TpjrXrWi/EHSPiC0fiCS9BsYJlJhEhSCMDLbMjA2nc3H19hXz1RqOxWMxMKtaUE9Y7o9Nu&#10;HsLuJbi52tHIH85WjPliYkrwrZKcAABcY39s0ngiXw9pvxBSe7uFgsroOtuk4Lx5Knlc5ywCkcdc&#10;+pzWDb+IrO53X9qvkYYyPJnDFmDEYUDcoYbT6jd19OK+Pnja08K+CL6wvtTuCzW7wpKZsebt3KxX&#10;BwQcEZJ+6RnnNbYTFvB1417X5Xex5GLi6mFkpOya1PY9L+IHgy/u106Xxba3G6WQS20EikyRjJYF&#10;U6r1yowSMVq+DrgapbzyC3ebZJI3m7vNCjbkLyPvZU5QfeyemBX5yeHPE2raJf2uraFcXFvMiDyZ&#10;4DtLDJXBbGcYByeDjjvX3H+yn+0L4b8SeHY7jxVqdidXiLvHb3WGklccqrevzYJJ6EAg19tlGcwz&#10;Ws4SXLJee6PiamGUI3hdnpl/FqdhF9rjQRFrkGWWMFtsmQqs+Bgt0IDZxyeozWNrF9qEXmL9qgWS&#10;OUJcNCY5Zow+QSCykhTtPzdAAOhwaueOviZ4Z8D6Vq/i7x542XTrKy05mZNm3ecNtijQMSS54AHY&#10;Z6A18V+LP29PHd/rk9/o/h23ggEjmxa/y0hVgOOPuhsZxyMjOMiuzM8Rh8I1GT3M4U6kldI+ofGW&#10;g211oF5DBbRWxA3W+1Dub51ba2Dy2drYIwQWOOMjW/Yw0uWF/ENzFdTk2zIGeYtiGT59ucDGMHg9&#10;skDq1fNfw6/bQv8AV/EP2bx5pcredgStaljH5ZChXMbYUAFeSc5yD3r6g/ZfuV0611TUtHV3hvpU&#10;uLaSKc443Y2qo+9uLdOeSe1flfGFGnPDvERfk/vVj2MDzxbpyW7R5L+37PPrHifT7G00stJFsNns&#10;J8+QbV3MM52puJA91Jz2rq/2dPENrpulRWVzqUkFzbWiKkbTLG20FGy+cg4Dd8jJ4xzXm/x78WeK&#10;Lj4tNqzKrajanzQbVw21mcnBGctkbTzjG1uOlcX4A/Zu+N3xw8XalfeEtK1rUb2OCa7lS3jlcrsJ&#10;3FnU/MvBY9lAOa+Vhh6dTL4xqTUUuvQ76XtKGN92Lk1pZH1g3jHQ4fino+p3GoWluj3krQ2qzpIB&#10;8pUn5DhM7cAdlC4FfG37XtzG3x7vpLTVpZTIgEZuZRIWjYsFxuGFG0ZGOobPBJFcde6lqmneI2sL&#10;7xTNalbpvOAuiArAckIOp556Z5zmruo3ulazqkHiCfVJHFsqosnkh/LCuV8xj1I449guM8V9NlOS&#10;SwtSM1K6t/wTnxWMWIbXLbXuc948tV3/ANmmKZZoYw1u4UrGwVThiWGcYXrn8zVLSfB2rX+k3HiG&#10;aNLO0tZY2DFGiy+eAWPB4GNvP0Ndzpsfw+1a3bVte8SNH9oaRru2muEXYgUYRe7kqOgGBn3Ncd44&#10;+Kg10x+H7bdp+k2kA+xWFmoWVSuPv7s5brnOTkV9R7PkoozjaMU2dX8KPEdxo/i9INTVFtbi58pw&#10;uUi3g7gSeRtPXjGMZGK+w/hRqFrb6ZavIsbfbEMTRQzhgYzkFjuJwV6gsecZNfBT6vMmsG8spPs9&#10;qYUW6KggNgfK3+9kZznnAxxxXQ+EPjR8RvhPJFc6Z4iaa0CkxrdbWwuSrJtx1JGA2cj6Zry61F1J&#10;to93AZ7SwMkqiuvLofdXxN1mHUL1IL6zjRo7dUhgZyHmBLAfMxyCC275eSq7QQCa4GHxJ4IsZBbX&#10;2qWlxNuZmheXcoUt80eG3EjdsO1jkkqQeprwHVf22fGGstFL4u0KFsnbD/ZiiIsS2cEYIZj9DjAH&#10;c13/AMKfib8KviBrwhh0dre+l2LN5gP7xt29gvo524yCDycYBIrONKpGHvHsf21gMdWvTnq+j0Z9&#10;HfDS306/1kaxo94FRLqMyIArPFHIBlipGAD2yMAL1HOfK/8Agq34x3+KPB/hnT5WluEie5MChTK0&#10;ewRoxx153YYAE857VvfEH40+Dvg3okGvWuhx2N8f3VtCsAPmooYE7lzuGW5Oedh98+TfDrx/q37T&#10;37U/h3xH4lsLe5CyR21npsqCSGONpGLRiLPcnJAwfmGK0jJRgpPVInNcbho4b2Dl77tp5X6/cfp/&#10;/wAEcf2jvB8/wfuvB/jO4RZbG+jW2tmVm2xsgIbGDsUFee2SfU16d/wVCufFXxe+GPiC88Nwyomj&#10;2UDafafaneO1CKA8oU5Clt2exOF9K8k+AvgzSPi7+2hd/CPXNG0eym0DSbX+w9H8K2TaZYQGIbFj&#10;mhRyJCMu+H5zIe2RX1P+2H+zN4o+Hvw/uEvtWguW8RWM1uFVRGy/usEE9MZwcn2HArhhXwc5qcOv&#10;w+q0XoeFllSeGxypyaU0npfo9X+HU/FK88Q3Gmakl7bWiozTo6OXYlWIC4y+QMFWwuMYPocV9i/8&#10;EkP2XJv2v/jXaWp1eDTx4Zcahq0uws04Mu7YCfvHcT147dgK8B+L37Ol/wCC9ObXZI4FtxgeUICi&#10;ovl43DaoXGP4c/xevFekfsN/tt+Kv2ILu6+IXhYQ6reani1WDUZ32qSAiSDZ1XoccDj2rvl7WdOS&#10;8j380hisVlso4RpTdvuvr6Ox+o37S3wP8T/Dz4zWRsXF3pUnh0ww/ZbcL5Gxid7qPvNk/e71ykP7&#10;Qek2GgT+F7nQDcaldXUcVwV2LD5ClQEUYyucY3Dj3613f7I37QF7+0XoLeMPiF4ys0k1DQd1zfXc&#10;YH2fepD+X2BUdsZzXmH7Nv7OWi/Hr4ha9JaeKAlhp8snkzTwgSSBgQHySMDbgke4rzKE6OGhJV1a&#10;NK1uV3bu3o16/eeRh/ZyptVXdxS5m1p8js4/hV8Mr/QdcuPG1/b2V1awm4idcbkDpvQDj588D5s1&#10;+bP7Zej6jaXtxd3qq9lPo8chtJcLLvyOFI54Kdc8guDkEiv0B+JUfiPwrrkHjO90GxuNOllEOn2E&#10;F44S4S1OwlWzuw2FOfQECvjH9t7TNT8RxaH4ls9CgRbh3jvIUQqtvvLfIuRjKknAPUKT1yT2xhVq&#10;0frNGo5Rm015dLHt4Cp7BqjVW2jd1vb/AD/rc+J2+Jy+GdS+0QaTvkkhfyoZIQGYZDBgSuSMbgME&#10;Hntnn7B/YT/4KjfF628P6D+yxpvgvSJbO61FYp9UNmzX4iBUqoO7AG7f82OwB5Oa+KfGmiTadros&#10;7qFoGQuYIJt6AAjGcEA7iWGDz046V1HwYufGP7PPxL8NfEazUKi3sDWgkw8ZcOSQQCPclSMcAnrX&#10;HisB/aNanLEQ5lSkpLye3Tvt2Z9DUjGWBnGNm3HT1P2f+Jeq+Mb/AEycaqZpBHaBwj5A+Vcg8cdP&#10;69eK8h+Fnim50r4pWmsWcuxhMVjkWckrg9DzySTn8wewHu2mftLaR8Qvg/8AafFvhO0vdT1axUW9&#10;9FAqIp8oADaOgGcYHGa8T0LwB4zvNKb4groly1pYTmG4vVt2MYUPwB0yMknPbPB44+ry2qsPKrDF&#10;RUE5WWujv2PhKNPnwi5Vr1/r1Ppr4wWHxUT4Xt8ZZ/HTJD9qtja2/nlRGcbMgZwSTyVIwelcN8H9&#10;e1v4geIZ/FniaRrie8nVL65WIiNmRVVcYG0fd6Ae/esT4e/DHxj8Zfidpvhky3t1pdv81zHNePJD&#10;ADkllUsQpOcDGMYwOK92+MXiPwZ+z1bv8HvDfhxGmv7ZJ4pxL/qGZiWyADgnBwTXjVYSy2t9WhFT&#10;qzk7W0tF6/ha9jrpYynKMcPF3aV3okkrpd+m/n2MP4ffFnSfgjZS3XgvRJrq8tL6RNYtxDhI4S3D&#10;Lt64yPp3rufEmk/FLxv4th+Mlq6/ZYLZY7URKNyKRnIByGGfXmvKPAXx2svBtp4qE/huHULm4tGk&#10;hDEKDlSuWOORnPBr0v8AY9+OsOpeFF8H+MLwsbdIxbrKqpnIACkeue3X24rOrTx+FUpxpapq7era&#10;e9uyX6nlZthqV5YqCXZ+adn+H9bHhPxa8H6tBrlw95ZsZHn86VpIhnJPIG3A6kHOMZ/OsXwZr3jT&#10;w1qs+l+Fjdm4v7RMRWzuThHwSuDlcg9f07V9k/Ev4A2fj7WY9Q0WWNJG+WdCCBtweTgjvXmvwd8C&#10;an8Lf2iJvDl74ea/Z45f3zEAQoxDBlHvnHHt6V6Dzqi8BP3FJxXwv5fgc2HxsZQTTu0r2OX+E2na&#10;R4iQ6d4gIhdJ8TFl5jw2SQD93+db3i79n74UXfiXWfGfh3XrbZotkLsQkI4fClnUE84PPTuTXS/t&#10;AaX4d8JfE2yuPD+oW63Wqo5v7WJFbyzgDnHQsD35+Wvm744w6jpWrraxSu0M5KgkkeYBjgc8dQMd&#10;O/pVYNYjMMbGsqjgpx1W68zupKWIw3NTk49dul0/+B6Mm+Onj3wv8YfH3hy++GPh6SxQ6cltKXwC&#10;75ISTK9ApYLx1DEHOBXrkWkxfs1eNdC8R/FK1/tOO905pI44kBaNkKgnB4yCw59zivE/APge30Px&#10;7YXPjPTSulm8SbK7wzqD8z8HBw38XXOPpXpH7SXxC8FeKfFcWpeE7nULmAaatlC90CyCVSzk8k7R&#10;gAe5P1r1fYqdSnlVJN0nGV3+S5u9zirSVapGb+FL87Le9zzT48atf+OfHOq/EC20M6Pp2o3Ils7a&#10;WJcGNSE3BgvBOAxx3PXtXO30d0ttbX6PLtEQBkgVVJYZUgqAeADk84ySa9a8a/G7wp8YfBOieA7K&#10;xubfUrK2bzY7fTxtckEBVdWyTlcGvPvFvhe98KQNL4msjp9xZvFhp0CuwwGUKTjryOMdDnoK9bL+&#10;fD4eFCpDkcdEr30WifmdH1hVXZ79vLZfpqe8fD3xzqGo/AB3gaS3uxZb08lsNG6H5SD07D+XWuZ1&#10;H4u+JvFkekL4qvZb5bWZiqyjIfZzyfQ479ap/s0Xy634Lk0iWWSJXkkOx25RX+YHHpzkZ7YrsZ/2&#10;c/FOmfC5/HF5Gi/Yp/tHlSDnyc9v7owen19a8/FRwOHxElVteT0+fY8iLpQqSpvdtr7z6G+EXj0/&#10;Fzwd9tstKfSYoiIwA4Lq4HOOMda+ffF8uo+HPjVqPh3WfiAbuMYVIZ5UEjyMwGeg56DjgVd+BPxy&#10;034Si9tPEIujZSOdgU5AYHHH19q8i1nxOdd+KsXil42MVxqbFEuky8QJ3KFOMjqOPXFeXleAnTzC&#10;slG0LaO35MKOBdGNRvbp/W+lvxNf4i+HZYNc/teNnJf9wEOWJ3Hg/wBO+a8v1LQZtA1288P6lpe2&#10;SC33sG5GzIKk5GO+enbjkmvp/StFm1DXIGtNIjvLqTa6wzYCNg5yfTqfpXkvxz1hNe8byzTadGrW&#10;9l9ndYHBUneVyoB5wPz4r2sFjK3132Cj7ttXf7j0KE6UsOnfWy0PGL2Ce9Q3okluEGUkA+XIHQ5x&#10;kgDPHTJ6dayrmGaGG3fyfLMUrmMkk7iAPmHX2wTk8HBAJr7K8HeGv2OLfw/BHDrMF5dSaTKb1XDy&#10;EOVBI9A2e3sK+TfE9hHa3xt7GVzH9qcQpNks6ZJxzzkg9M9z7V62WZvDH4mpRVOUeS3xK179jopz&#10;9tRVRJr1Vn/X/APeLW3m1r4Kyz2xRykKA7QMgkcD16j8xXAaT4aub/xHZW9yozc2X7sDIIJ3YHUZ&#10;4AP5+te0fsYeH9N8eWMWja9CywhcPGwA8zYAOQPb8+DVj9sjwn4F+GHjfw5qvh1o7ZoQDLbxjIj5&#10;wpY/wjAOAfX3rw5Y6NLM5YNLV3d/keTh601OdCC11Z81614U1vSL+K013Tru1kkUtBHPuUvH0GBn&#10;pjPT1zXP63prWmolYpsBwY90shcMoyMAkk5OCeck5ya9A+JfxG8VfETxZbXvjbUjIdLPkWTxxeVs&#10;j3/L9zGTjB561d0n4W3njDxWfD9lIsl60IIUKGBPJBCjsDgZ/LjFe5DFvD01OvZaa9jvU6nKufdn&#10;Ffs3XBg+I1jbXLlHNyIAgnyFwcAdOeCBnJ6d81+g+pfBPwVrUdncalZRP9ptTDKzIPmU84r86fDl&#10;rqvgH4lyWV/AlvcWerSo6zbjICknyjtj7oGTnr7196ab8fdLufh3bX1/cYlt9hYjg+mf614fE0MR&#10;UrUq2HejXTz2PHzKhWeJUkun4nxR8V/AGl+A/i7rHgbTtZkkhtNQaOK4eY/Mp9+uQGPOQPl9a9b/&#10;AGbf2I/+FueBB471nxMLVBLttoIRgKUOG3evUjB4I7V5r8T9Vi1L4k6jfmKOQtqILBm6u3AA5wfc&#10;e5qDwh8W/iR4Y0KPwhovjHUbLTheGSWCKU/O69uONuceg716+Mp5nissjDD1OWdldvrp6aHqVlVl&#10;KPs5cqTV3a7sdONT1r4DfE3UovD3iOdvs1y1s/ltxPjIIOc887uPQ+gqPw94C/4W78QbPw94k1xL&#10;GO/klkub68IwoHP8Y6nI5z27jiuR1y+XxBqc2oXs8lxI8xaRpkWTJIOW5HGSAc9CQPWnX2oC4VEu&#10;oBKokaMRuRhc4x6Y+6f19ONqOAkqHMmlWcVFzsr3tv566jxFZufuv3b3Pf8A4neHfDWi/C5vDMV2&#10;dRm0wiFLm1iLxzJtx95eOnUZr5mvbeOJ5LRLbzWs7kvHlmQqrg/Kex6Ht/WvqjQ28H/Er4TeHfDP&#10;wf06Vr0xyQanADgjavJPPTf0Pv7180fFfwlc+FfG97oGuSGCZR5dxFvAII+7kjtlz9SevauPh+Eq&#10;HtKNSTcrt6772vbzM4YuniElFWaW3ValGDTvMiNvNIswRI3YBFEnQ8HjOMkkY77ua+otD8X/AAv+&#10;AnhzS/iF8GPEVjqV62l/ZtU0m8usTPIRuDAcEEHIOBzXzEkBTRIDLLsjCbfNEQCyMcnnHJOCPxJ+&#10;tSSQtJPHZXMSeYF2wDBKqgJP4Hvk89fU16eZZdSzOmoVZPlT1S2fr6b6bGLhz1Yyb0V9Oj9T1LQv&#10;ik/if4vT/EK/ZIn1e2e4ubWEfu8gDJA6gY/POTniq2l2ngvxb8S4tB+IOvLZaXPfObq537DGjcoc&#10;9VyNvIxmvNbD7RpviFXS4+0RqNkYcsWA2KCN247s8njpnHTFTavearf6us51COSN0XzVRwOceg4U&#10;Yz17jjpXNPKoR92jLlXKoprdW2t6I741pe9fqe7eLrPwF4e1mTwt8Itbh1W32SoWnkY+Ux5GWxz1&#10;4xXl+jQalb+No9Q1meNyz/ZSEUkFZMjdluSQdv5n1qLwRfW2nahcX0qsst2Y3gwQQGY7W9lBznA9&#10;a2rPwvr3i34h2mj+GtAuZ/tM8c890sYPkor5Py44yOc4xxWFDDPApxqTctNZS38znxFaHI+iSPTf&#10;hb+0T8Kvg/8ADHxD4P8AEvh1ZNVnEuyOGGMC4Rl25J6KAW//AF1806hJM8ErCG3V1RWR41GcKw44&#10;+mRnAGAfavS/2lvhxrPw98f2lzq8DQfaY0eJm4CknJ2r3JAry66WGaV5WiMpUsgYoF2bx8gJA6Hn&#10;BHTJr0cpw2FpqeIou/tLN63XyOeioxp+7tL3v68j0HQ57C80m5MYXJf5VWMLx0zgcjgnk9a4O4tv&#10;9M1TTvOSJ7W5yha3G4qwU8E9zzkjqOvQGtvwrqs9z4d8y6yhaBSVMm9Ub698YBz0+Wp9J8G+Ltf1&#10;3VLvw/ol3c262SzTXMNsWTcNw5OCMAEcdPm+tdzlGinKTsvP5GMf3Tbk9DFEOLiFo2wJBuOxSxbD&#10;Ock5OR329Bn1NdT4KsdYsddN5YaW87wReazrGJV8naQQQevQ5HA596taz8KfFvgjQLbW/FHhq+tL&#10;R4zNBcTqVRV9fRep647Y71Z8I/FXx14Nili8A6CIYLy1kjubm+twqryQSoPzNgY6DGO5rkxOIqVc&#10;M3hrSfS70+9XNIShUktdGZ/7O1pp+teM7fRrN0eJbiVIWSUENztJHPy4Axj8+ea9S0v4d+KvG3x9&#10;8TeDfEEt1cG10qBLGe5leUJG25lxuOAOo4x0Irx/4W66dB+K1h4ivZI5hdrBP+6csrSkYdgf4SWX&#10;LZ5ySD0r6f1/4rf8IB8b9D8S6XHAbXxPpgs7x252sh3R49/nI/Gvh+KauYUMxaoK7nT08mmm7edk&#10;z2cMvdm4L3ktL+q38vLuj49+Jng7UfAvjm+8OXkDJLBfHDSAeWi4JLAcYBHGQRjH1rmXWPSNWtHa&#10;FEiZDEhUYYALkbfZcc4Pf0r2j9sm9tNX+JtxqMUoKXkTIyxk5AIbP069RXi17e2Fw0V1KhlkS6V4&#10;mlcjndkdeWwBtyx56mvs8hxVfGZZSq1VaTir+pWOpezrWXVJ/ekzWmEcttDBFbxb2kJVhbABlDjn&#10;oHwoG7AIY1Z05ZJpUmtZI0WA4IVgDn7wJAyPl9wcDPvWZCIYlazdZYpAzK/mStjb98Ajdk8A44z8&#10;2OmRWrotvGkomaMEyIxh3BU3DGCuMHAP90dccdK9a1only0R9FafafDLUP2OPFEvi+WI3ltA4tpY&#10;VPmQyAAoxK5KgnjPTmvnO88P/ZFb7HcPcEwmRo5o8AnGCEOQeCR1zx9eOttvEGr/APCL674dsi7Q&#10;3to0MmTwBjjtyM8jjHGKxdNhbU9Kjvi8cqfYQMHgB1Ucj2Ugg/8A6683DUJ4WVRuTalK+vTRaLsZ&#10;4Kn7Ci4f3m7+tjEdTJpm1nlMhyqFCwOV2k4xyQuBwOmTzzgZw1O/stSkK3EpeWGGSIQKT5gYgPhC&#10;cA7cKe/UjqRW5DaJNYNEzq8rNIPLEpyBgNg89OAfyx2FZWuWhnNhZzRyBrhnid0U72whzllznGM5&#10;POWAHJrrqRUqbR00562L+p6bbarDrmg4kH2iwyVQsSoUHbxnA53EH3PavMdPN3CY7qBiFLDCwHAx&#10;uOQWGGY++TwcdsV7V8LrD7X8T9HsGmSRb6NrZkYnLK8eAcA99o59sV5V4p8PXXgzxprHhu4tiRp+&#10;pSxoE7gszgHnrhlO3pg46Vy0KkU+QunK9SUfJP79P0NhbB7LxIFRmAlUXEQjcoQGAJOMnB6njvgc&#10;Yra1XTWbTbedom2M4Eu1fmA3HqBxhcd+mOaoaL9mudF064MSCOO6+zuSvlhgVVsHjP3iRn1z1xXq&#10;nhTwF/wlumS2U/mk20iEh1LjqFcHdntjocc11OqoQvLQ46lWNN3Z5H4Uja1vNQihnEUEWqSENBhs&#10;oyk9BkE5OAR04619JeOfjH8Kov2OdH8Ey6DDbaubsJC0SAGORHKl3IGRkEjnrn0r5/ihj8GfEvXf&#10;DmoRsrC4WSIyyfKuVxgcfODtJPP1pnjHxFp2npa6FFosNvcR3DvLqCOwaZWwPKOQRjPAOc/MPSvO&#10;zHLqOZypSk2nTkpK3lr/AF17HqYSap1ozaut/wAHa/da6rqdBIqW935hJYAIjTOdroTyNpG0g529&#10;+dvPcHQt7pJH0/UTFM5MyqzRqrF07htw5U/KeCOR6ZzgT69a/Z4bqK0dpmQzxGOHcshK4P4gE89O&#10;PpU8V5d6joBF5MsRlnj3qrBRucnOSPbLEe3oa7qtPmp3ZlCUkdteNBcRloVKq8SlvkBOCQM8duR6&#10;Dr710H7P3wI8T+NfiXbXcGkOLSa1mhN5NARgoVb7/cEEDaMDjODiuAh8IWVtCpn1DVZWibGW1Jyp&#10;+YH+H3HI49McCvYPhr+1t44+FMGk2epPbT6HaX22RJIwsuxht+8T6kcdsfXHjY9ZhDDP6rFOWu78&#10;unmc2KlVdJxpO7f9aGb8ev2e9Y8I6rNe6uu27nuES2eKNdoj3FQADwfvZ56fia+c74X+kaxc+HdQ&#10;SOC5s5pLdoQ4QoysByg7EYJ5+lfY/wC0b8a9P+K+iyXejQOiQRELtGSDgEH/AD0yOtfJOoWd7ceI&#10;ZI47eQzyyrLLht4bcTlmYnqe/wDh1wwlTEzwMamKVpLfyOnAuTpa72QeFTJfa9qOmQKS1zpsN26i&#10;UN5joCvzLySuNoHB6dzitbxbew6/4dtxJGIp7STy5AVHK54YgjBwV/DAx0rWvPBviDwVrmkX2s6T&#10;cWZ8uMFLiDaqxuNgcf3Fyq5A4OR9aPFXhW0+wXFxHM0UkBJYo7KSinadyr0+UcHHau7DYmjXw/NT&#10;kmu61IlGdKt7x5IbO4+1vDH5qBZNskUpCBucMWBHUtkkdwcHritv4U2kZ1u1ubB4nRCFL2yJlVzx&#10;HnlvYdDgjqMVVsYnh168sbS1+aG9WZIFjO1CQjjarZ5I59OnpX0R+yF+zLpHxR1pZpJntUt40+0A&#10;RbVbaMBR64Hbpkc5xWWMzGjl9H2lXYMXWjSotyOS8d2EWjX9tLqXh1tUtIZfKmto79oCYiMBVBOM&#10;g4xnptHpx5/4E8b+CPFvhi+tvB98Ypxug1GC5tW863kVg2woQNvIbOQQenevp/8AbI+EWn+BbmTS&#10;LKSGK1vLQvBPOuSXA3Edc8bc5HIxntXznd6NY6N48/t61jigu9Ygi+3yW5wk7AhRkA7Wb5skAc4H&#10;U1nQrrMaUK1N2uv68isNOLpp90mvzMCx8G3WkaBp/ibT/Ek0FvqN00k7Rww7Fw25CQ45YlTz/DnP&#10;HUdv4f1vX47y0tj8QU1VWG+W0fSwZMBV3YYfwjPY45/Gk8IaXDrfge58P3T25a3vriO3nQbVVgdy&#10;uo/gPIyRjBJ44qP4fXb2ut3Oi38yXNwjiMyPIWJAJ5IOBgYAA9WHtXS8Kp0mrtejs/Ubq3jKbV2n&#10;1PsLWPB3wW1b9mvxDa+Gr57ueTSg9yspxJC2ONqn7nOSMd+a8L1u31HwHd2/hjXHutQ0W9tEWz1i&#10;VFL27ckQTEc/SQ9ehxjmPSvFmpWOhapYWNzGjXFo4kiJESMVOQGzwAMDPt9a9T1z476X8Vvh5b6b&#10;eeENNja4sog88SpJGAAM4GCOvv2r4/DZdmGS46Tpp1YTerb1Xm77vX8BxqQlhIU5ydlKT16XUUrf&#10;+As8W/4RJrbUEj0yV0BjPlKDkFc8H3/PnOe9Y/x60eKx8O6dNdvMs39pqsDPkqzOmCrDspx9AT+N&#10;fQHifwz8MbfwVoMPwu8Z2L+I5JS09nqu6TzEc5IYKcxqG6EfrXIfF74S/F7X/FHhnTvE2iaVptoL&#10;qRjcaRfPKt6NoZgwYAocDA69K9nDZrGdZcy5Vrvo9PzOajiIqqpSdtG9d9L9PM8j+Fmoto86x30E&#10;qrIf448bgevB7EHofSr/AMJbD4V+Cfj9FbfFizE2hLMZHMpcJCCuRvx1QE/dHHrknNbXxV8KTaTf&#10;jWIpvL+xvtXJIdFxxg9T9f8A61cB8VnZb7SNfkvW/fRtHIGyFDHphgemSfl6e1dGLjHEUEk9H23N&#10;aFNYv2lO796N/Rr/AIFz0f8AbH8HeBrD4mNcfDqRLjTNSt45Yo7ePCRlsfLG3cHg5Hr1xXzxdIol&#10;m0+R5FV9zQ2ssBKyqww4weqD0HQDivT9O1K+8WadH4Z1DVnlukkVdNNy2VjJ6AseQoGCM9M44ziv&#10;OfEUlzZ6+LfV7jyrwxSQ3Ns5J2srYKqP4QDg5HDbe/WsMFelRVKTu4mq1SVtkl62SV/mQQRv9p8n&#10;yZQAgCiQBQzE5OQMbSdpHT5SQRg4rqvD1oLzSb2ysbaWWU5eWe1bqMMFDqwJ7EgjgEnPGawtKWZr&#10;mKBQrrExQ+Y3Cbew+b07dPxArd0K5X7R9shvZlU/u1Nu0g6now/iQgnIxyRn0xvVd0ZzWmhjFUG5&#10;Ycb8kNIuPmGNuGbOOoxwM444GRVLV/LsrS2vJp7iGNb6NSIJZFjLkZUOAwDL94DPRjWy2mo9xLH9&#10;lYANtIJ2sWBG3J/vEdvYdBVC/kmmhcW9rFK6pIyRXMQICjZ8u3OeGxgjoSeKcWrm0bEtr4juIgLZ&#10;nUqCizLKm4ENv2rycHOO5Pb8aN4yfbI7lbfYjTlo/wB2xVh0256nBzwOm3BzgZhu5oxdNftMirKQ&#10;8L78clirY7ltwHp+O3hLyOJY/tF7YmRHjJRHg3sOSrPyO+B6HHQioSXNc1N/S9US4uHtXLznAd5N&#10;wJVRkfNxjJGTzxyKoeJbeLT9atdUYxzRyReVI0eCWVT8rlMcrxwR0zg1Q028fbAnmmVopCCMYYsC&#10;QDt7dMgH1Jx3NnVXtbrWNIEUsP2i281lj+04kdgANyjJ+XJG4DABzkda9Lnh7JLqSo2nc2dF1Kex&#10;vINQvY95gKjKkL5hOBwAMjn16Hr3r3DQP2mNatfBb+EmkyqqUiXJA+XvyOFPvgivDE062F0bi4kM&#10;qq+U3vhm2nvIOQThh6YOPavpPwn+xReXXwCHxH0DxbbXM9zbR3i20NyR5aKFLRGUMcsu3GDxkc55&#10;r5rN6OW1uR4mKeqt6jWKhh8TBN+9J2Xrp9254ZrN99uluLm7jhgSfDB32hIx1JPbHHTuM4NcP4Jv&#10;7fTNKnje/mcf2lKQksobg7mZQwXJ25yCeeB710t+dUk1KTTzcNbMCGuFlutrSHHIJZievp3OfXPF&#10;+D9OslF7pmowOt5bZjlKuwMqu4IdMYX+EArgYGR3r6SjJKKSKqp68y1uaMerXE9hHZaf+5tUKrLI&#10;HOCOMAkdOfU4J6jGc42oaUzeONO1yfVFIud0Vzuk2+YArFVx0+VyG3j5vlAz0FdM0drb3Ra3i3gB&#10;lUpghxtIwD/ewevbjmue8SW1tfeJNEvkQm7iaUxXEDqPkADGPYPmxlUJHXIH4dM7OJF9NDRAtLMP&#10;FLeNGcNIrO5JUcD7oHAwR0A+8D1wazdfjs9R8HXlrbTLLJDKstsxfGedsmBnAJyhJxn5RnjFWHkv&#10;5JnkIjhkRwzJuEakcZZ1HUDg5xj5cdSadBbG/mm02Zir30Do04BAGAT84JwBkqQO4z24HPJX3Fqn&#10;c5jwaD4g0zUNDvdV/s+G+je0NzCo3R+YCN4DH73JJGcZIP8AEa1b65vdAl8LvrFy4ntt2lzTgAB3&#10;jAUsV4UsSmR19ulYPg6+udK1a1shMZSGd41RVUyq3V8HJ3c4OPQdiK2vi3d6sPDOq6rpTSMUuU1K&#10;OTyxIGO1VkAB6ZKnJ9z6VxVXy1L9DmdNyrWXU6CI6jbz3FxqLxTxXMatDuULLahARIQ6qMLkZ5J5&#10;PIFZt7culotwZ2HzuxMoG6LLE7gcliVGDnrgKe+KzNI1fxBr/g2x1C2gis7mKXdbyTQsg2lRuCsO&#10;xK9ASOTwKqXN94nmknifUbLauDKi22VChiHBUEY5HcdDXTh6rsVFKSuaz3IW3M8xVWhKnzNhwBjB&#10;wM8ghSc8KQM12nh+3a70H7HbXNuZl3lJnhMvzlTyU7rzngA/lXIeB/FGo+H7uO/8Q6Xaa6sYUfZN&#10;StPkcg52DPOcBu/ToOcV9Lan+1f8L/GHw5uPBGm/s3eFtMubu3VRLEsYEL7B88TKiklTyOmMVGIr&#10;VotKMG0+t1p8mTTlU+twhy+71lfb5dTsv+CXPgrQtd8A2Pjbw/Osd0t3K97LFNvDTrlGyP4cjtX0&#10;n8aPhlp/ja0aa/t43lCYDheRxXyT/wAE7/jMPAnxb8Q+BdbS2+z6qq6jBLCjRuDgI4kQ8bsgHIx7&#10;jivtzXNc0rUNJa7s7yORHTIZGyDX5/m1KVLM7vpsz52o8Thsyqxbd3J/OL1R8MfGH4bweFb2VLe3&#10;CpudiqZ3FTjf0wAuMZ9sDNcXPDcaX4buxGpjZVVYZPL7A7c8fxfNxxnPJ6CvbP2j760eeSQyIVVi&#10;GZj8o9B+f9K8LvdVjnspdOtFVSHV2kRlKKATgEHgE9sDnrW9KE6iS3PucuqtUouXQ8v+Kdpa3Pht&#10;zcxGdIJd9xGLnczpk525yCM44I+vrVLwTqkF94ftobaz2RLaR+XGo8t0CjGDnkY6dumB0rd8VwiW&#10;wubCIxBJEaKYrLhdxA/q3A9j6Vwvg/Vbu5sDbmQq8MpWTzOABt6+hOAeeeffNfTYC8Za9TqxqUkr&#10;dCv4+06WKKW7ttqpIdzsYOG2sQRuGCxxz8vOCBXNW17ay2/mXMsMiRwIIzbxrtJAxt4HsOc8Yrtv&#10;EEcOqQSXckxZ4+ATGNpKg4BznPC8jqcHPrXGX0otruWRQ0aQybFKTA7HJYsOM54YdeBgDtivYntc&#10;4Yu6sT6fFFHMY2kdnSQeXHMi8kENuYYBPfqfQ/XGnt9Pt/EFxZGYLFNYRSLKX4Xghu/Ck5O7688Z&#10;reh0vM/7kGQrPCvnclHOFAduTyem4gHOT0qLxJZ3NrfaVqUEl5PFe3TWcMUCgBnY5SNSehyQAM9f&#10;xFcc6sVJXZSi2yrP9sjjMFtdRyMQrCGABfK5HykYwS3QZ5rMjkaGUS3FnOEheMFzJ5bYAJCtgYc7&#10;c/eHr9K376zMt+ghUPPJ832i5tZHZY87iw3AkEg+vGenFY7olhFDNcyoFDF98M5VjnGADwPlPOMH&#10;0OM10KaaM3F2C7clwko+RlLNGw5I6qoGcgYXjoAAaSCETySXEUv2twArmaNiyjGcNnK4JXcTgn5Q&#10;M4qOYSp5Vu+nuVQYEMKqMLwC2OM7sfmRUcb3LRvLLEHLsBkhSVYcnKnn7uO3Ozr0pMSWpe0nToDc&#10;rYfaAiPMW8pyMI2SCC/38HP04+tfVPhP/gm145k/Z4/4XL4m1WxSSQC7trKyuWlJhwCj7gQpbGBt&#10;x0Aznt8hxNcWl05u7YI4XcQowdoKkg4BKrycAD2716hYftafF60+E9t8H4/iJdy6FbIYUtWYKIo1&#10;P3M4Bxg/dbkdQfT5/OcPmdenGODmou+r2/zv5rqdOHiljKcpySgn7yte67LbXs7o8s8ceDbe08b6&#10;drs9kIrtZzbta4wwwzZOHGOOgIx0+uez8O6wmijzVgAW2fE5OFG3jBYqBnIK5wc8+pIrj/FviS5l&#10;jh1ueaNIxdFIZDESZNy8qoA+XBAzx3PrWhbskaRvHGji4YeUIkbgFVxuGcAlTj5flOAMdquVLm92&#10;e7Wp0T5HJuGx9j/Ab9rvUPAdo2npfh4o0VT84KnjlwwHX/644xXi/wC2b8SIfiB8RB4phuJ1jK/Z&#10;7pI5GTejkMgboCrDcAPf2rzWy1jU7e7lVkVmOfIMk0YQk5AJU8KMAZGPQGp/EN3F4rtprKadJCYm&#10;dvN/ebWAGVOM8kkg9cDI614+D4cwWCzL63Ba6/juzqhiFDDTpxVnJWb6vVP80d/8RbbU9O8KahLZ&#10;WsatDAFjhX5/OfGQmDkEHBXB6dqdolsJNHsriW3AmW2iaQeX90lQeOByuOn+yc1a+KenM3hgLpum&#10;yL59xDstJE2h18xQyt0A9gep7VuppVj5EdnciOTEIyxk4jLKQckHgA4xj2HUit8RVsm+55NFcyse&#10;d+LLUyWUiclTERGGQnyiykKVzzn5jyMjBzxxXYfEzwufDnwF0nSrW6W1vJZQ8Nt5pCTMRlo+RtJK&#10;kjkdc471UsfB8viTxrp+gGzkRbm8Us8c5XaQwLHAOeg4A44Oc9K679qLUNLiuNP8EXF08aRSQXiy&#10;B/LdmSTAjAzkllDDgHO7HORWFOtzV6dOPe79DWranT16u36nk1xp0q39pZTSyM6W0Kq4mJRmUHKe&#10;mABjj1J9MbmhRsmh3WuxnzFMohjlMuScfNLzn5gMD6Fhx6c5JbRL4huL1r1dxZgAIz+8VmAUDIxk&#10;HGM+mO+K6zUNNm0rTNL0i+tiZRC0oEpG8BzklSQfmPGccde+a+ipe7ZdzhdrFKKaCR3NrMRJcYWK&#10;dZiWcsuflJ+83Gcjr0yQKpz3NuBNd32oxrEMRRu8hCBCFLJwPvb27dz71eaQ30YljRkYbUMRxmRc&#10;7gTx8oHoTjnIHJFUpjIbgSzl1aWVIl8u1LMcDoOMkc9hgc56GupsdNamhpg09rVmmglmedgZh/rX&#10;IwBvwSd3zBsdcEHoK9L8BSpYvBqF9e7WEjRwQzy/MXJBMZDYDLnHHTGK890Yy2stvNJdOu2I4Qyb&#10;lYEddxGCWxnI/vY7V2fhy4Yg3OqTqIrRF8kKAQGx80jEcZ45LEYIrx8wTnBo9bBOyKWl+J5/Fn7V&#10;+manftEP7N1GJANxwiwqWbYeh+Yg49R617J8R/Hh1USyQTlWlV2MsLEnnOScDg9x6EjNfMXwK1i5&#10;1T4m6jrMSSFbW3clwSykydiwXYGBPB3Z5A7cemeJtenlJNtdlpfM4PmlSdjbiQ397g4Htj2rycRl&#10;0KmIpNr4Ekb0Z8lFuXVt/eUvFWrSzqJLqR/LjXeYyrMFYcKPwY8Ede1cvqcsslp9uil2uIFVAkhG&#10;NpDbgD0AxliemO/FXLzUYQUs1ljRdrg7JOB8pY7RxjhT9cjoSK56+vb2a5S6BRAZWLSxyZC7Rjb6&#10;Af7J4zg/T6ChT5UefUfM7mxpFus7b7mNGDOCrBhtZW5yrHn1OOTgA9M1Y+KGhQSaBpOkwRtK2t69&#10;b2SQwz7fNkJJTnIOM4zgjj1zg5umahb7gs06BMAI0r+Ww5BJUsRwNuOv8xnZuU8XeOfFOgeFPA2l&#10;pruqxXiXGm2bjdFHKv3ZmIGFRcgk5wMdSeK9zLXSjjacqvwqSb9Fr/w551Zyg7xaVu5+gkXwj8Lf&#10;Cr4QW91rQVZI9OSJmfJOdoyM9etfJXxY8Q6dqt1N9iCmJTuBZMsAeDjpxwAcdB9a+qbv4kfGbQvh&#10;9qEnxhvfD12+oaf9ns9O0iA7LdsEMzuxO/jGAB1r4x+IetSjUJRwkQbAiBVS3UcqfvcKT+J4714e&#10;XxxFSrUlWkpO97p3XotFsfK5dCTxkpPXz8zldWuZkd7aSAYVW/drEAsmQhAOB83BIBJ46dqxpFaW&#10;QyXEj7lChw4O8ghQuT9MAflVq/uy8MFpMIvMB2ukiptkxuUHOCei5z+tV3kjtiYvM8hA7hWcCJnZ&#10;WAPy8biMAe+O45rtkrM+xpr3RlhEsF8lxcpDJPvLGTYNzAsQoClcrgd8DgZ9a9I+HWv3OhXsCWlk&#10;6m1ww3I27ITkDjnsT7HtXn1hZLFd7kjYSDe0uWJZsltwI9G6j0HX3tprKaBZXN7ci4iKR7kjtgzA&#10;sAQD5eQSuRk8DGT0ArzcbQWIpODOyhUdN8x1Pws+Jg1b4kfED4nLlhqWoCK0mmc4bYNpRDnG44wQ&#10;eh4FWtc1yTWJ5LiKcIrzeYUKgBwFPB5wuckc49eteb/BvI8HDV76UNPqWbi5nQq6SkjhxtPzcrnA&#10;z3xmu4MUktyP3PmK0ys+7byOxA9scdeeeted9To0Kl4rol8lZG9OT9jGIWdgCDMudyKPLlADADcA&#10;FZgDjHPI4OBj33tIkutLVbh5julcFXYBQQGGeffIHHqOOaoWmlGON5pmeTyiCVmYkrgHg+/06ew5&#10;rZktYwGP2ZJM/LG/LCTackAgnHBJB4xioqtS0HrF3O60b456/wCG9FfTrC7MfmxsASCuAPf8hnpz&#10;Xk/xa8bXuuw2+iNdiaW91KIETNhAQWb5t3D8qWOM8AnHGauXayQxSAyPhARK+1l81fTGMH7wOfbP&#10;Y45F7ibVPEt1rsUF0iWkH2ONnOfM3BW4/iJAAGRwAcZGK46OU4ONXnjBXbuEsRUSdmWbyTWtYu/t&#10;F74w2MkmVntLRI9zEdM9CfmHI6896oXs9xaRFdT1LULyJceTJJqbqnzbeMR7SoJGQD788Gr12qbJ&#10;Jre5GUZVbK4xnGM9wSAewHPHNZWtzLHtuBGXC3IEsTy5KHg7MkcjHXn1zyK9KVGEF7qsczk5vUu+&#10;Af2gfiboOvmz8Ca4dGGnqFupBaksGPyrF8xwwGBjPJB+tey3nxP+J/ju2Om+NPF19e21vl7W1lC+&#10;TFL1VhtGCfm69ucdDXhfhLSbmLxedHju51gWWC4jgdciJSW3LvBORvz3H3e1ex6RCsWnC6ZDGpBG&#10;EYZPQkY9Rk8D8ulctaMPZ2aHKFNy52lfvZXOC+K+oau+s2lxo+qlYrJLmW70w22ZL19h2KGJwvz4&#10;PHfFZ/hPU/EJ+Gej6vrGmCz1C8U3dzaRys628m0KFYgjO3aRk8nP40eNtm671e4vJ1eTYZGnQnyw&#10;oYZCbRxzlskjOfer2vJcR2dmhVXENqkUciouYwiepxzktkdc9cZr2MLBU6EYrqc7953Ma3cs0DTW&#10;rrHH9xIwADjjI28E5Kg/U9DRZyvLIsBSJpgjJJEqDDNlSckjBHTAHQjPWkE9vLOZYbjzN7KzSRx7&#10;d+V6LwRgAMck9Ae5qyBayRutssrRojAoUIDgDgdgR15HHTvXoWsh3INSkiNpYpGlvE/21DG8hCh9&#10;pz1P+yremfw56DSr1ku2uRMgVj84ikRsYyqsCOBgkgjIxkZ7Vyeq3Frd61p9vHagsLgTS+YRuhAB&#10;ZHJyMY24AHHzV0MNysdyt3NiJmZ1VrcAnJzncVzjOMkHrx17cdWF4s0jdM73ww1vczIbkSrEWHmM&#10;6fJ0PLMeOec9eRiuoOjItqL2yco4C7yQASDwM/h6+1eY6ROyzpdNKhMIGZ45QfKyG6jOQMAHjj+V&#10;dRB4uOlaRc61NPCywW7OGPyrlCcAkjjqeO2frXzuMw1TnvFnoU5LkMjxZqV3428fvZxIfsmjaenn&#10;NESV+1M2RnGR/q8MPTcOQSawXjazkVrmQB4R5QKM/mDIHCgHpkDg8ZzW74V0u+sdFS8uTPNJqlxJ&#10;cz5DFkEp+UHg9FG3GO2aqXdoq3CmJjHnDOVUfK2Seh6tgc4zjI9q7sLaC5VsjmqO6udjq37RPjPX&#10;PgjZfCPVjBHpNiV8lIogjvEpYiNj6A45wMivPrPUriPS4Z55SDKGmaSHgsGGQVHUcYP6HpVnU3e0&#10;gS2Nz+/vmCWvnSKoy3LfeIBwM/Ke4x14EV5pzxxRpiIgRKG+ZclQPbORgZ4GAM9KrB0qFLETcFu7&#10;vzbFWalHmaV223ZW16v1b3ZRe9+2gywGMLGhV5EXIiyDkfMDtwfpjOSeK0vDKtCiW6O2+Mq+5Uz0&#10;bhxnIOMDnqR3HWqVrpCxSRXIjZTDJGYWAJYqrDjAAzjPfsD06V0Wn6dF4Z0KbX75XkMQSK2jDAma&#10;UkBEGQM5OFxnOK9idSEadvuPNnZaGp4Z0rSvGXxIttMnYiz0JBcTuZBg3UylVGR6KxJwe9e56b8B&#10;U1PRzqNgY5BFFkrgE4649ffNXv2W/wBnSz0DRIbnxYy3GoXUpudRZnLZmfkgE9h0x7V7r42i8K/D&#10;7wdJqVvZxRHZsUKuN+e1fLZlmHs5clI+fxuOtU5aZ8X+G/gV4y8XaRq/jfw/pbXdpDrM0Uzop2x+&#10;VwQo6gdenfPqa8/1KyilzJFLIoR9zqx2Pnj5U5GByc9+RXt3gn9pvWfBXwWu/hrp3h+K3lnvrpY7&#10;pwUI3yszA9idpOD6CvP/AADpieNfiNofhl2d21HVYopAnyhUYjcxPsFP12itaSxdXGSppXivhe17&#10;LV/cexQdWLnOpstrdkY3hDSHtrbUtSktfLZ5wiPGjAJGgAVR2XncfQn3xVTw7aL4l+J1hpdi0gd5&#10;vOmbe6ybI1LliDztwvA5GGH4+5ftEfCjwt8FNQfSdF1RXhlh+0uJgNyAtyCemMgEV4d4UUXGo6/4&#10;vit1dbbSFhcuzsqNLIUQ5AyCVLc+ig9Dmu3Ka0MVGVaKdkn960/MrD1Y1U6sdna35Ioa0+p31w97&#10;eySSfaJN0hkJIjdyD/wHO4EdznHY1mzm7utTiZJpY1jZ9zRrk5wRv68YHGT05wRWlc26XsxaGYyB&#10;JCHURHcwIB7DHP5468YpkGmedqYlaIySLEzjbtBIJyD0yQQQ3B6E89q9FyXLqehF6WJLTTkSJbqO&#10;3h8uFMFkIKlQuGKt1Izmtiw0eLdHEUbbA+0SPtGcntjrzjB6dxTdH0+eKQwJDKc5LF4mJ3MoJYHn&#10;B5HHTNdRpXh681K5tvD3hbT2vdS1EeXZwtGSEOOGPGFCkZzwcVzyqPmsZYmXJG70M/wl4Pi1/wAZ&#10;vK8LbLayLSkyAqBvGARnGST6c4xWv4i0iLT0e6WEmMMGZsY5UYHOeucenIr1RPg1qXwXsZdQv0jv&#10;xfKg1e8todr2qqDjjncgzyeoyT0rzL4katp1xK7aZMjxsQRLkEHHKn3J7eufesYV1Vfuu6PKoYj6&#10;zX93Y43WFSCzuJLKQRSXK+UNrYd2dtuMjqSBnnuPavS/hL4Atja2tqY9qJG0W3Zglhg5bHfjnvXn&#10;a2TC1sr2WIFLq5MisSMy7Thcgcgg4YdgM9K9W+GWuLpGhNdzkkID5Zc4wuDnnp3z64ryM5qVFQfI&#10;+p7tCCUGzzj406Lfa78ZRoOnXjrEsUSCNQdzMzBSBgdOgI/PpU/xz/Z81v4FJZX/AIs1CNzewlLC&#10;KE7gdo3bcHpjJORjOBnoBXO+JPGWoyfEHUvEsFyYpk1QPbshUlPJxhiD2BzyeOatfF741+Ovi/d2&#10;+peNNXWX7NAYrdotoRCOpyp4J49funv078Jh8yp/V+SX7tL3ttdNu+/6kVlHRLzv36Wt873OL1M+&#10;XGHYNI6W+CrP8oP8SkZ28Ag9Omc9KX4QgXHjG/vzdWwlCLaxRrIo24VXIHJ2438D6Hjms3ULpHik&#10;nuZELGYbSH2htyj7rORnsPl6n1rr/hlpq6B4YfU7oBrmISu/mL82HO4qB6dBx1IPSvUxM+Wm/M45&#10;q0SpaW0/iHxzCsSOgk1TKNsYqQuVDA852gHk+nNel2elXN9qpERcxuAAyHOV6cN1HAz7EetZv7Mf&#10;hnwjLc6pqmvaotvd6fp3naVFG/mCWaWRmYM3TcoI44wDjtXa6HHaPdzXEnzF5SRlMYOeepB6moxF&#10;Z0n7K3wpfj/wDnq1Pfce1jO1K3NnFKgJaSNuSh6n27g//rrD0Pw1DqX2zxV9tsFZIWhghmulEzqo&#10;3Njjnqf510urWja/qS6Gl6RLqDNHDEY8lyASVP8Ad4GMkgV3Hw1+AFx4w0+afR9PaJLQsFS5YM27&#10;bwd+PmOcHNcbrexpOcnZCqYmFGCcnY5b4WeAfgz4l8NXl38QvHkOm3yxOlvaC5VTGcA4HZjlcEc+&#10;leT3ttJ5+Ybs5gmZoxIdu/APfPpzt6Yz0xXefEbwDqng7V57G+tGLxR7pH+6NwBOMntwTgVxjkM0&#10;kkspQbvlVnCqwPYDPqc8c8fWt8sotTnXVVyU9l0XodHtoztKOzS/rYwvFlxcJDb3kQO2G6H7qcZ3&#10;ZOMgng9T/kVD4r0TUZdR06Oa3mjgi33PnY43DgEEAfKS3X/Zwfe/qkck+q2GnI0whglNxOPKY7cL&#10;93njJz06fKe5r3DxX8W/g/4n/Z5g8H2loI/EmnQxh/8ARwRnnPzZwcjnB9jjFbYzGV8JOl7OnzqU&#10;rPfRd9n6629TaD5oJx6fhfq/JfqeLeFGmjvQUdDcIoLbnHPDY24OSPv49CD6muxltLrUtNczqT5x&#10;CKjnJwcemT6k5pf2dofBUHxR0uP4gQIumzrJbSSSuFEe5QF3YPAD/ln05r1r4n/CTR/CFtqOpeGN&#10;sul27NLburgqo27jtbp1zzWmPqRpV1GS3V0+m9rX7+R5lXMFQqclt7a9GfL/AMaodZm+FfiF7DT5&#10;JI9VddORclV2qyqjIOgwd3bsar+F7O10zwvZ6HYXERhhjEG5RsWXZiMZUHg/KORj8K1rVfGdx4I3&#10;eJooDbLqM9zZCF0R/s+75Xb+8SzMc5Bx1q5baZBeRxHTbgywPgZjBb2ZuOhzwe+e3Wu3AQjGEu9/&#10;y2+Z1VZpat/0iC3uXhulu4nYEdpISPmGCSMZz6D16DNZ8eV1uS51C5BMYjiiWRuFH3mUDpyO3Su5&#10;l8E6tovhCbxJd2LgLnEYQn5sDGBgnqAPWuJvI7nQ7XzNURC1rCZLhnQKgcDnOexYfz+tdLcOZpMw&#10;o1o1n7r8jS0++uJPDDXztue4l/cRBGLEFgoGegIPXoOM1Q0a98oieIbA0gw0RBJI+bPrgkYz7/jU&#10;FzNJL4aGmK7MzQZSQo2ACBgsOvIOPWlFzJFZEI7ySCM7wM/MDlT17/Ng+2c4rXlXI0bNWZt3l5dX&#10;jLd6gQY/mkkmcZGNpyARznv16fWsXXlPnQ2zyJt2hQZMEuB/Dk8Hknv2/PUs9PS10hIpZWkWKLow&#10;wUAyc4+9ktj9c1U06xj1rUFha4SPzjmL7TKVYHPB55IK+npWVCMYz02Qqs7QLHhTSLrVp1t7SJWg&#10;t7Vrm6c7QGVSQkYJA+XORyedvFbLafH/AMIrK8kiuyFhtABI59O/Xv2Ne+fAT9n7R7X4f6v4s8S6&#10;1aBLyZYbqdDuEMMZO75j6liTnpXB/tSeAPCHhTVotJ8Fa3FcWF9bIwMcwk8s55AK56gA8dPxrheZ&#10;UKmO9hG979uq1f8AXkeXHGRrVeRLRbM8NlttP1adpo7mRY0O1o0lKFGwgcdATyQfQ5zjnNXdLsFt&#10;bS3tYyzJEohR5H5IB+XknHTr3NH+iNDHZIdxEhZC5KuSenDd+CcdcdcVNpVpfRy+YLVJSADOJGDn&#10;PsRnHUH9e9elJtRPSp3G6jOYIHitGTfIoLrhsIMknIPJI9vrVWeaCPTIorqVWUpE0ryjoODk/nnk&#10;cDrU/iK0vEtbZLhm825ZVlHk9SWHIAOMHK/5NQ67omoWErWV3ZzRSTRuu1gEAG0DHPJ9OmOn0rBO&#10;DaVzqS9256F+yougXHxX0G78aeW1godmaU4RH25X2IBHp1966z9pKLQZfiXfaj4O1K3mhmto2hkj&#10;kBAZuPl+gOeP8a8d0q6uLNN9k4LiUqhCNhAD8uSwAxjHI9RXY6X4R11ksI5Y5JIt32ieeTjZGCpU&#10;gnOcnBHbjJrlxkI/WYVpTtZctuj1v955/wBX/wBpda+y2NrxfLOfCVj4a02NmvLxo4I0UYy5IXaO&#10;epzj8a9B074MeE/h78KY/ijqHhBDONK8mNGYYEzuBuYcd+5rx/xdM+sanb2FsjNFKC5KRnIRCCCp&#10;A4ye/arur/GzxtF8Nv8AhV41KSWykLbbeUbgEBHG4jsTnqf5V5WaYSviqcKdKVveTetrq+tysLTr&#10;WvB2V9fTyZzep2kd19m1qeJPOuS7TquNpBbII6DOQOnoe9YF9I15cM0MasY+hypJGVGQByOSQT9P&#10;bPU6qYtltYiFhIlsEAQhkAzyTxkc5H1/McvfiYXIRpFVZAUgil4dwByMH5j29iK9zCP3Ejrb1bIr&#10;XT76C+dzak7VxzhmDZ6DBI6HOB0B6c17b8CvibqXw80dLAw+Smqy4ufTyVzwB0yenvya8R02S7sJ&#10;ZLhboRgyDc5lLIrZIGVJ9CPyHpivTtU+N3iPxF4JtfCGp6Dpoks3VhqtsoWUneQFIHy4KAHPU88U&#10;syoPE0VTcVKLauctVyeiSaeh0vx38SfD/UfiHpdloipZ2cFo3nOgAK7sb3UDk46kDJ4zVP8AaH+C&#10;3hD4X+HdN8WeCfEser2WrKJFCOkikhM71K9jxzXD+ILm5uJZZomBKwrE8pQYBxk4yeewwOlc5dfb&#10;kjfSvLcwlsQQsCSQMZOAMdeOKnDYGVOnT9nNxUd1vzX1+VjkVGSnF8z06dz0D9n/AFqHwl46HxEv&#10;JfN+wQMzoZFxIi8DdnkZB/DirfxY/ab1rxZ4w1G68FxS6PBrFolpq9mQricdASNuc/MRn0rO0z4d&#10;+NtS+Hd9rmkeHri4iI/evh96R9+CAR8vpzya4DS9Jv5tchidJSY7gOi7erL12jOD34HJ5rm+r5fj&#10;cbKs2pSh7tr7eq/zOtRd/fXT8NGdz4r8Y+MPFOi23hTV9eu7ix0qENawy5ZV2AbQcDn/AD3xWH4n&#10;u57SC3jkKxQRx733RHa3Iwc/w4OOvtzW3qFhA9teWkkkp8yL7PkAjlhg4wOvTp0OK634k+Lvg3qv&#10;wR0vTdB0S4g8Q2saw3hMW0sRjcd/RjkZ/Srfs8KoQpU7pys7La/V/qZ+1qKcXZvX7vM5uz8EeO/E&#10;nw+m+L2t6lc3tnYK0Vi9xcNJs5CnaW5XpjjvXG2VvHELiO6RPMjjbfg9S3oOSMgHrg12dt8Qtf8A&#10;C/wsHw005pPsF1L5zwrCSG3YJXoQOa5a5UNpkxSZUDbVDY5XIztPGe44HPPvV4COKiqiqpKPN7tv&#10;5f6udM58zve9zc+C3ge/8beKbTQ9Mng+0MTPmTYrYjIGBnGepH4+1d14mhbw9dXGmeJXzePdtG4B&#10;3MT04POeB09PavOvC1raO1tKMeattiPgAqdxwBuxjoxz0G2vUNN+GknxE0XZo9pIlxaR5XzwyNkA&#10;ksCeD9RmlipRpVlUqStHb5+pxV5S5rt6ehznwx0/T7vxpBa62pW1MoWV3cDau7Bxz06e/NfVHir4&#10;I/DjULCK/tIYbQJCcyQkDzFxnk9/Wvlux8HatoUFvNf6S1vZ7wLa4eI7SQME9MHkcN3r2vwdo914&#10;1sNO0VvFT28k0MhjLyc8AjAB6/8A1q8TPasZSp1YVbJdtfyOerhKtT94pWSPLW0K20/xleWlkixo&#10;kzGPaPvquTvwBzniumvpG0T4aTCGR1u7hRFlB86yMAM4Hp/Sp9svgz4jHw1qGy9ltLyLG/pJGeTy&#10;On0rqda+Kfw+8LePIvEWreFc29zbyRyIqqxjK/xgdCD0/Gt5YmtUUOSDmnHmTT3tr+JnWcrrqzkf&#10;2aLXSNL1DUvHOo6/bx6nbIxZtQQIZM/eHOO47VxXi7Vdc+JPxSm1u80lIHntU+SJcAnkgjv93JNH&#10;jrV9G8TapeXPg/S2SxvrxngidPnjBx+Q74Fe4eENEsvEGs2t5rvhX+zRYaSvlyMMfaXwAT/9as6t&#10;SGCxX1up8U1ZRe8UktPPX7jWpWlTp83L0t6Hldpby+FdGmur+MhkhGTtzxnOPyFUNb/aX+JR8U6l&#10;ceHL1rKzuLJYRbSsrqzDCqQDyDgn8BWj+0R4hg0O0n/syRFJuNgDnA2gevuQOe2cnFeJ2GvT2sOm&#10;ahdz7n+2b5eFJZ1YYHfJ5/nXr0MNDG0va1IJ36P79vkGHhGpaUzeu/APiifx2lne6MyXQhEsQEO0&#10;kE5LHHXJ6ZODg9eK2PiTDe+EdFtdDERWczLHIWccHGT17c49s16P8Kf2jrHxf4q1DxX4t8H2kEVl&#10;ZrbW8yMuWbf1HPQjmseW/wDhz8Wf2ibe28bXBtdKeKQQAsVjMvIUOe2QCQT6CsaOKxjlbEU7KEbu&#10;2uq6L5CqVZxxDVvdXY8p8J2aa58QtN03xE/+gTXUYu8gcb2A69/YHoBWv+014Q8H+E/jLa+GPAsL&#10;SWyxo9wFCna+45yTzjBI/DjpXrXxG/Zdg8DaO3j3w7qLS2cM3miPdysecgg96+e9Rmvtb8X3euXt&#10;s7SRkK8rE5di3A3ZHGM4Xr/XbC4yjmFaNWjKygmmvN7XNqVX2s1Vg3ZK1vM9F+GtvaReNrHxPqWj&#10;m9hiv1gNuB88q7SSVHfAwPqK6rxX4u0mfx3NqOiaI9uFuoBb2si4IAIYggdOn4VB+zH8JtD+I+k3&#10;d3N4qe08R2lyZbRIpCjoDnDAfXII6giqurfD/wAU+H/iXNoniO7Mt39oR/tDOTu3NwxPTqe//wCr&#10;ycRjMO8ZOMm1KCe90vl3NPY0quJUG9bbanuvjf4o+H/G3g670S1tPLvLe3DzAsMRnocGvO/hvpHx&#10;51LTZdlzHd+G9QtpBDZXB+6M/wABwdvfv0rP/aR0N/hja21/pKyQXGoxbZpFIbJ6kjHUc+lcD8Cf&#10;EniOG3vbc/E2/wBMFnGZbK1Wd9shP3gingHGOOg9a+ao4SVbKKuJotWb0unp0fnv+B10MJSjTjGg&#10;1Z66q5sfD34H6j46+JNz4ZurBrSKKZjdRodwiC5wCRweQOak03wP4b+BH7RVjZeMpFn0lZyzSPHk&#10;KGU4yO+GA967rwl8ZfD3wd8RWq3Vld3l5qkCDUpJGQDJ5Dg55JJ5HvxXA/tKfEPRvjNqjav4Xjnt&#10;prCCQXqyxgLsGVGG7kk+3WvdwdTMKteDf8KUOV9r2tddU77HNXlWrV50Zq0Hsz0f9pbx18MdGsdP&#10;8a+BbjTbm7huI5HETqEkUMCA3QYPT8a8A/aY/aOk+M93YW8fhdbC0tU8sKkm9Jmkx82QOMAcA+tU&#10;ZZ73VNP8P+FzBLI1/fxoYI49zuNwBI9MZJ9xmvUv2rPgV4K8L+BtF8X+GnhCWl1Es4MmPNB6hgec&#10;59awlLLcpx2HoVk5SlJ8r7Xdvz08jqwODoYblvrLVJ/1+B554O+A9l8X9V0vQI9ZmtZo5Hjl3wfu&#10;x8ueDgKSTjg8/nzueGPDln8BvijcfDj4j6q0+nXMwN49umWaLBK5UckDByP8ayPDM/7RWleEdY1H&#10;wD4fQaLcYaY3NuN6lQfmhY/MCBjOPUehrj49V8ReJ/F+inx1c3+pXF5Iqy3MtyqyZYhVJY478cZw&#10;AeueOrExxGLxNZe3TppNcqaun38rep1qNVaSS5enfv8AL/hj1DXPjHZaJ4+utF+DXiKay8ORWcaS&#10;zxFkilYO27KuCQRnqMZzWT8evCfj7wJ4p0TxfqHxWl1u28RlS8y3yrEQo+QOseEcdgSM9iTXdzfs&#10;7/DvwR4e1IfEXxD/AGXqd5b7rJpJMxyKOQFPTOTyO/GK+W/2/NY1T4Mf8E9NRv8AxEPEBk1CX7P4&#10;ZvtKukWGHzWOcb/mXIBztJPJAHr5eHq4DB4NVKXvctldq7k3590zzcRj2q6mtlpbS8lbo+ux67d/&#10;B/wr4V8WS+M/jB4v0eyTTo4roW17qCxCW3I5A3kAN1/n3rk/2gfjX+xwPB3ib43fCX4q+H7u18M6&#10;UrNp8esQj7TKDtRI1VjnLYXjueK/C698XeLG0l9J1fxvq9zA8aLcWUuoXMiuiN9wITg7AVBHQbeO&#10;4rmr23v9Ml87UbBWaW4XYpiMbAJhdgPAIKjAxnkY61NXLszxMXOWJcZ9LLRfLr5D/wBZcDSa9nRk&#10;2l1kl+Fn+YftjftQ/Ej9pT4pajrnjPxXqF9Cl3J/ZumXF7LcRaXHuYrHFHkhQFC4CrnI5yea8cut&#10;fu9ZzHJI7yLbMWVpypbYo+Xrx0475OK9giu/DupWLL5Fu4gkk/0x0+YRscbQR2C5B68sVHUVzWt+&#10;CPC+tx77BJoZHfd/o+csu/O7aem9VxjOcmu9YNwhaH9f8E+Wq4x125VNWzzi6vbFxAdRljLwukPm&#10;Bii7SvQk/wAOdp7HuPZbWyEF8kb3EZW9hYeTFKo2gIxznOeSMZORz161reLvA39nX56bI38vO8DJ&#10;wQcjjjJHXIBGelYWp6l5F5LaO1wsssWyOfZlS/RgeMHgdO1YKEou0kawtZMdJdSuhg04s9wZlQK7&#10;ZYoBwm7kEcKcD+70rtPDXwY+I3iXSBqdnoxWMnabiKMqJ14yyE/ewThmHTHOOM4nwn1d/DnifT76&#10;8aC4TbM/+laeZk4GSQgHQDqf4evSvrDw/wDG3wRqMMECahaxLtzEkERRRKAdvGFKqWx9SOfShua6&#10;Hq4HDYevBupO3kd7+xz8CNO+H9pL4htEtF1CK1cXV+04d4Ff5FwwBJ6HPLZUjpnn3b9h/wCL2seD&#10;viz4x+J/hWW1T+w7W2sEiurTfFIzGRi8inGSQr7SM4XA74rw/wCBn7R+jax4+uPh1dm1jmurHOiy&#10;2k5YylVVfLcKPlk9schhjIU47z4M+N11Dwb8QtTuLaKCXTIXW5geIRtPKsMoFxlR97JKBiecHJ7D&#10;1sCv3yUtrS/9JZ9alQqZYqMGuXW6+7/hx/hD4y+P/iXJq/ibwV8HZdY1rWtev9d1ix0G4a1s9OhD&#10;bIpDwTuOGYEZ54z1A+ef2t/ix4uOqlfEsL6L9jsUSTTmYr5VyoYPFgghQGznd1znmuN8FftNfHb4&#10;daHd2cWsXemxaXCYRBaOqrdgSlxGwXPmZ3HnkYIPTmvou7+IP7N37Rvhi08Uaz4TsH8SahBK95pF&#10;tfpGsQSERB5W6vMXDNgDG0jGeK+ceBxFWypRv3sfJ4VYbBVlNJ3lp6X6/I/PW+1S+1ub/hI7mKeU&#10;k/v5bgsqGRzgg8dm7dsVFY6Y4YG52u9wXKgLghSx2o24cZAJPbH5VufFbwxDonie+8IurQjT7x42&#10;Wa4LbWyctz1G7PXjpmsnWdOtLaZLGGKeWaOEKLYNg7towW4G0E8DNdu2ljjnFqbbMq9u2RIDJbyC&#10;MfMhYlRzzvHqvrjgdR1ptrarbqmqTOjxvEC8bSFVjUMNxYeh+XDH1Bq3FarBbXjw2QuWhZYI5fNC&#10;sWIIJHcr8pzjIXA56VVkt7ZryLSLgNuChboxuC2xQM4B9uMY5zQpamMk0ixdyWyXyXsunR3MwYuk&#10;b7tsh25UZXAUrk85HBxWNdW6PcyJOssM9s+HB5UO3Qgk9MY56dKvT2cNvZqIFIjEZ8tSGHzoRj5e&#10;o3A5xj68VR1m0tAyvdxsn2mF3jDDPQggjbkgYLYB71SdjOSZoQajPFcNazXdtPEqged8u5SvB4J6&#10;EnHoSPpW3oc2raN4ji1LRZ7u0VZI3aVNyruVcqeOB1Hpj5cda57RrmxWFLOztFDEM1w/lk44Xk+v&#10;BPB4z9K2NKOoaherodrAFU24YlmKk7gvytwB0VvxraPvKyLXuxufsh+y58QdT+JHwE8N+N/M85ns&#10;liuFjjbBeJFDHdx84wpOMdieK9QtPEsWsCRI5pFaK42hJI2BRwSNgzn029cHHHTjxH9hb4f6j8Mf&#10;2YtC0jVLmd59UgOoXCTEv5fmcKARnkhVOAM4PPQV6V4j0Ce7ma/0qYxXdvF+8ktwCyJzmIr1G4k4&#10;4ONxPcGs6vJGTcUff4ecp0oye7SOnudSultWVCFNmwCyA72CttOG7kD5eg6AGqM2pLaw3CzXUMEl&#10;u6+ZPHN97IBMgC9SFBffgn6GvO2+LE2h6t/YmvW0lrdpMkc5IaON93IdTjgDpzzjkg5rlvi98XE8&#10;K+CJNftR50Nqu9Y08t3ZpAMKWOMbhgdMjpgEYrleIhL3e5u430Z8+eJvhVq/xt/aP13w7aTQw2p1&#10;BvtNyRhFhPOGC8Zxy316HBrX8U/sp+DpYLbw3o/iAzRxXjRXV2ylI2iAzImBkqACeMdADx1HrHgL&#10;Q7nwr8PJNR13Q1ttY1zzL3VprmdTISSf3WDhkG35uQBg5OcViavrNz4smksITA+nwWzgPJGQd5DF&#10;AFClgcgg46EA9BXRT9jh6cYOzZ66dSpDlfw2t8j4k/aO/ZV1D4UaiPFehTE2W9o3kOMrlMrvGdxz&#10;8q4I/A5rx+CzuJ2WSzEJiitgj28M/wC9XruAx05HI7V9rftVza1q3wqv7fTI0aG0iILcKF2A8/J9&#10;0Hnk8k89q+LdH0ma+jhNlsheS5V3aGbkJnlhjnrt7d6Sceb3T4TNsJSw+K5aSsrXIpY7L7WbY2YR&#10;9h3IV24BB3bt3oAR/KoYwlzplzpjW8uxXWQRynCoBnoCMDJx+ZrTYySXZ2wRTRrGRs88ESnf98nu&#10;M8gDuakfSo2itobWwYCcu0+1WJRgwK7sDjPzjn+7+BSfvHlpGfaHUoJTc2mnxfZ3UJCBJtAHUHA4&#10;z1z7Vc8NaxJDrEN9HdT28Yy7hDwQGAGdvRdwYADjHpVa7vNJN2mnxsxSMMRNC2WIJAOQeeDxgDP1&#10;rqvCPgKzVZNa1ohLaKYxw24J8t5Mc4PBKkYyw45FbU+Z2sWoTk9D7j+Afxkj1vwHo8mt32y7MBZI&#10;Gbao2ExnAxhcFSWBx97PPNfYGk6TY6J8G4NDivRDPfWrXeH+ZiZEH7lge3HJOAMjkV+bX7KNjq3j&#10;DxppXhfwzps72yanbzz2VvICiRrJ88mXIABCjk/4V94ftbad4x8V/C5PC/wc0qS81mbULaRoN4Dy&#10;QqQ7gI/JHA+UAgg5wa/TspwWNWUvGYiDcZfCrbpb273f5HpU69OKUIbxNHw3pVlok1p4E1XxJp19&#10;eXlmtxb2djMpFsAMLJubjIONwUYG7k84q3ZeOfHtt4dl8NaLq14NCFwZbTTdQl3eWFIARmwCCpGM&#10;gcbTgA14f+zf4H+LngX4hXSePPBF4NH01Z7vw7fa4kiPZPKjEW8chyZEYna0ZJA255wRX0P4aj+D&#10;GsfBCzu7rx/qafEpdZSLVtCutEnhtoYJMglJtmyQ4I24bc3PGeK+8yzK6mOyn2ypuEZSS+Fya31l&#10;p7sbrWTslddzy8VmNOlOEZXk3pp3/wAzP8M/E3RX1G10eW9solkjC30snJlKgZIZeCuzO49Op4IF&#10;bfhDXbRdYbTNIhFi7zv9ov7V93mq4JO1zjqxUjr1x6VyGn+FtA8Rix0pISbSQ+XOz2HlSSDBKswI&#10;+/v2AqMkLknJ67ng6PSrfVdNub64OkWfmBH1Pyw0ltl1VzJGuSSpX7uN3y8A1yQy6vUm6Sd3+f8A&#10;n/Wh2OtCk1Uktlc/N39rL4i+D/B3xA8U2Gh6RfHVn1+5/wBDTlIlWQ+Yrk9jk57fdPpXlXhL9rn4&#10;p+C7JU0vWYDbSO7wwspb7MWOcAEj7wB5Gc7am/bCub1/2jvFn2K9nuB/b10I3MZjTIdpBtDYK7to&#10;YAgEjdj0ryu/8NeIBCzW0lrLDcES3sdqfMkTrsTZ94kHP3c/hmvynH4J5bjqtGdueLadtrpmONzf&#10;GYmfuTfKtkfXX7Mf7Wdt48vv+Eb+IkgW+kaQ2t5EwiRRs5BDH5icE4HXc2Ote2654o0jWPDI1bSf&#10;DF1cSX9s0e9FRJGXJCvvYblB2tt7Z3AcA1+bel6tNZzrBdSeSkCRvny8BnyQp3EEdicHpg96+jvA&#10;37Vus6Z8J08OahqVo6WqSK0jRJ5jRnp84xnLbuO2B614lfGeyvGWx25XifrFRU5vVa3f9bnJ/Ha4&#10;8Op4Zla8hjGpRLL9lWNS52OfvgegIBLd93Ge3knhr4heLPDaSWnhrUSkTS4KI+NjLjgZ6YHUDp9a&#10;k+JHj248fXzXgmJtleQxbySH+YDDHJwM5OemTWNZaZfQLHdtEU81iDALc7Aw4JY7cDcRwRnrz0rx&#10;VC61LzLG+3xfPTdlt2udrB+0Z8QoLXyLOKxF0IxDCYG+aPAx8pOWXnpz0JHStTwp4e8SfGrQ9S1a&#10;51mZ7iF2a2hmXLSI2RsQHJP1Pr15rzefRxqEhuZ9OEaySsNsZIRAPlIL5HJYHjHWtv4c/EjXPhp4&#10;stdStUD27/NJBBk7cnBLcHBI59sY7GsalC8PdWpwLFuc7Vm3H+tTv/GP7Mmv+CPhxLfa1ZvPdhTJ&#10;e2yrIrW6vgqznoVHynI6EjNcP8Nde1Twj8RtO8TWtkZYtLv1lnlkGVbBCnn+Ibfl4zjOe1e4eLPj&#10;L4P+PGlnTWs54JGhLWzGzMaeb0XJydxJ24Oc8gAc15Jr+r6B4cs20DR9NR4YsxP5sgV3ViAVbBAw&#10;DznqPSngXWoyVTaSehpjqOFVRexd42+87r49/tD6p4xZFudRQxb3+x21lB5ccY4yu0/MxOMnrnAx&#10;zXll74w07XLFpLrR0mR5TFCVXy8MAWz0+bkDrkc1nXhi1KNIklaV0UuhDjcx2kjafw7cms6+sFjS&#10;PTbyOSNFuAl0jghQNpJxnvn0HPcgV688XWxM/aVHds45zk3fodj4L8feH/7POjTaNHLdovl3F7KD&#10;J8nzZQMwwAcrwMEhSOhIPrfwe/bN8ZfAK9ceHDDO0xHnWrLmPBRV4VcNkELwMAbRnrXgOkRyaZbS&#10;SvfRSxWwBh2ts3sNxBXODkg5x1yDThaGW5aRIo44rxVMhmceYzZyCRgnncASeM9+axr4eji6To1Y&#10;qUXumOlXq0nzwep1njL4hfHTXdRu/Fk3i/UGWW4LsSCu9mJG0bRgkdcdRhemKb8JNa+M2ga3f3tr&#10;8UdY0yz1JGh1lrbWZojdxkKWR/LYebuLYwc5o8P39oltNLqlurK37sJJCUCLg87jyCTgKBydxJxT&#10;Na1qa4ji+xW8Wz7MRKISN8YVcbiT0GQv1INZLAYWa5JU1y9rKwOtVVXn5nf1INVvdMVS2HeWQAvP&#10;M24xSZPyspO4MRjkccVgXLRXssV1sleaNYg7kBiihRtC45Gc4yfai5sZb10uZr1naaYCSOVlL4IB&#10;yWPOSDnnmq+jaXdXM0oWcoXeMRRvGEwCMBcngjqTnn2BrtnZQsjC/M0MsbOS9eW4trAGTcAI2gwF&#10;wRkqcYwc7jyByafdadFBayw3avHJBKvnQ3EOTJCXBzx1U5B69812XhI654U+GV/4rF/G7S7lYXNl&#10;vWNhnbuY9Bkjk5IPYHiuN1P7QbCF724kacIQ1rIhdgQOo7dOM+gHNc1Opz3SPVx+AlgKVFy+KceZ&#10;p9E9vvWomoaTf3jNfQyvGyofNKH/AJZ7CSo742g8dgeMVLqVvqlnpqiN0gW2kMhjynzqowxAPH3c&#10;nPoM9RUYVUt2tFut6TW+biVhvO0H5fvbefujg9M9jVvUJ7C4h+xRO3lvbYJn5yBguynqcdcDOenJ&#10;pw3eh4cmU4bbU9caJLaKXzki3eYqYBUYI5PAw38XbI9cHb8O+LfEvw21q11DStbjaeOT5JoVDKrL&#10;/EDjBxuIG3PPTvWP4bm06wSZL64e78qAx4EgLJuYbd3fqM4OOAeoFR2V+9rdJPPpQuFjdA0bOAUI&#10;z97HRfmByeucc1dkzOLcZKSep1vxK+KXxA+KeoLrPiTXRc3VuDA53KoRTnLsDn8WIyCADjgH1H9g&#10;H4++AvgB+0DoHxB+MNnf3mjadewC5gsLbdcSBSTtjRTtI47EAgeteE65bQ3/AIlE1yhTdAZY5Fj8&#10;sEg8cNjKkggH1HHSmxtHe/6YkckqW+DvX5WJ4YbjjOME+2etRKnHZGtWc61a9RttvXzP2/8A+Cf/&#10;AO3f8M/j7+2Xo0Hg34PWugWlzrOp3194kubtpbvV2uJSyhlB2whPkOwZIIb6n7y/bk0dtd8R6c/h&#10;/XL3V3SxMN/CXZ1gLn+Ec7cgYwPb0r+aD4IfFvxx8EfEeneLfB/ie607VIZjJbT2TfMh+8ikjIJy&#10;2cc9R34r9pP+CVf/AAUs+Kf7aCT/AAD+KFlpyeJbaziubPWY41imuY1JfDHIXdgLlgAT6V4Sy6jl&#10;WHjKivdi7u7/AJnq7v1PXo4idXM3Xno5RsktFp0Z8w/tczeMfCPjPWvhp4q06T7Tpl35c8dxKJJ4&#10;MKCgKjGAY2jIHReFzwK+d7C88J6L4khutctJDbf2iNzWz5LKJNrNyckFSWHUHj61+qvxj+EXwD8f&#10;+KPFvjXx54WuNV1TV2uVtLqG5WRUnKCNZGdudo29VOSAB04rwHU/+CWfhrV/DyeK7XWtRjthdkPc&#10;/ZCU4kGWBHp/MYrWriXCNustvmfa4TEwdN3jy7L59T2f9l39s7wZ8OPB1v4e/Z10WbUtMXSVtZbz&#10;xLabXtpxGd7pGGJC4I2hjyB6mtaz8R6jp2k6voOleHXnu9ftUK6k93IGiBkDMCI2AdjyuCfQY4xV&#10;r9k/9lz4OfsfeDLrX/jlp1/rdlPJvsJbfT1LXB+8AquwHAUMT06V3H7OmueAfEX7Q2n63p3h+Sw0&#10;i91OSSx0++IMiRhiAHB4UgDp2yAM9a5MnhgsPTrfu27WcpN3Ta6fL8tzhxtarChKtCOzuraXa7W1&#10;/Cx6v8JfBGhfFbwlovg74h+Bn8LiwtPtS6jdyhEvlwPubhwg6kd6+XPjH8ArXxZq13o8M9zeW1vd&#10;zyWMmm2RmacAOqEqOOQx+fr+FfoV+0T8R/hSdb0L4XeIGto5riXzxLNhVgjwUAB9TuxivAfiB+0X&#10;4Q/Z78Q6zqelaLa63dnSJItIhiVY1Vx8qZ4+4CQWYZxz61n9cxdecoUpNcy0SV0vT5nDlrxn1P2q&#10;pXk9Um/Pe773vr20R+TH7XX7O/ibwjfC61Xw7cQ2qQkvNqAC5RTwo5J2sSpx2IB7V4bq0fjfV9Ns&#10;7bXdQhks7CVfKiZNjKdw8tMgfvMnOMjGAMnNfXf7XPxK/a5/ar1WQ654aC2dkrNNa2dvtRUbIJyD&#10;yMqRj8+2fmLx38FPi74Nv7CLxN4Wu4pLqzi2R3Nm/mscnDDeAy5B69Tn8uqhjKsKVsRO0nv0v20u&#10;fbYatHljGpJKVtr/AJdT9Ov2NdaXxP8AA3wrqt5MJTBAIrg+XjYRgHnsDjPpnFe1/Dn4n/FTx54H&#10;1n9nfwR8P7ae0t/PSfUnQ7jEXcqgzkZJGD6emMV5L/wSs+K3hLR/2Yb7wB8RPAVzDrkd08U19dxB&#10;UUOQVZs/NwMEEcE5x0Ne5+DLm0+APxQvfE3h7xfb2nh/Xr1bd7ww+bIziLzXZYwC2AXYbseldeaY&#10;hYyg5KlzSSUoX2bVr7NXe+n3nxNBKNafIkrSajfbTVPS/wAjsfhZ4M+OHww/Z8v/ABv4Y0e1g1D7&#10;ArwTTKHniiUfNtXoxGDge9fOuv65rniDxGdX1GaS6vrj52uGJlaRy5JPT/a6LwMkDivo/wCJf7Tn&#10;hbxn8Prf4OfBfWrm5e/mNhNeTweWrIeqgsQ3OeuO9cF4k+Hdn+yV4x0LxF8QrQatYX1gc29su50k&#10;UDdhW9+c+9bYTHYiFOWIq0/3stYxtZvTZeRhgOSlOVGo1zTbaS3aW1/x0exxVh4a8SSatdeILbQb&#10;ia0ltFjeWOMtsJJ+ck9Rk469MYNSeF9G1rwTf20Op77TUYLlYjFNJ8wlGGUY685Xjqc1peLPFC/F&#10;T4sWl74X1K60HQ9Z1GMS263rRRAD5f3gXCsSRjnj5vxrM+Nmh+Hvh/4uufBnhzxUurum24D210JG&#10;VmBPllskNtGffAr1KOPnWxsKNRcrlG/LZ6eTe2h6Faivqsovqv8AJavY+yfhf8S7tvDiapexb7iS&#10;13SxsMEMq5xXh3xz+K3ie3+ICeNvCXiVra4uInW1uoI/lMYA4Abpnn64o+DvxVuvE/wtt9TFztvL&#10;cKJGUgGTaOc+2Kz/AIs69a/FG/0KbR9HOnWGnM9rOwYFtp27pDjrwTx2Gc1jHCUaOLl7SGjun2Pk&#10;cBTnRxEvmn/kcB+zx4wfxB8Zp7nxxrMt01zObie6nfIJ+bknGOpHoRgfQ+xePvhz4d+LN5HpXw6s&#10;11Mw6qswlh6NGRlsN0xnjmvKfj38N9A+DvxD0T/hFtfWe11SwEk0jXGR5hzwuOW6EkDp1r1j9lr4&#10;u2Xwy0vU9Q1/w9dtYLGgN1bW7PhwxGD+n5/Wrx1B4qFLMsI2rKyjstLrb9D2sXjKtGlJwXNKaX4+&#10;XcXRPAmn67+00+heM4bm307TdGijsLO4Pyw8fOo7AMwLe+Kz/i58JfCvhmO417wxqqPZ32oyQW0J&#10;bO1wpJYD/vrnGenpWL42/aoh1j46x+MNNh2Wjb4IoMj94icZOBkHDc56cVm+IfHuneJbrTbqzEcM&#10;audykgLk7+QfUd+/4V04fB4+GOpYhycVyq66ef4nDGNWmuScdLL70v8APqWvgr+zR8QfDvjrwr40&#10;8ZyxWFnPKypJLJne65KZB6FlLZBPp3zmT9pywh1/4veIrHUvEI1S3TT4RCtvt2QsoJ8sKvGV4z3y&#10;R0rh/jf8fviP41WLwDr2pxHTtIdHso4U8syMUAVnORnknH51xuj+I72fxbPpd3FLKs1kRIQpOPlx&#10;tHryuc/7Qwea71lmZ4jFrGV6iuk0opdL3vf+vU6qEZU4+0qWcmvu95PTrtoeg/suXk+laxNNJIP9&#10;LbcigY+SPCg+2VC8en1r2T4x/tG634j0e78B6bpyWlkLTZJJHIN8p4+UD8P1rxX9mXQLK8jn1Wx1&#10;e2QWc7Axzv5YkSXHyqD9714zj869PuPhj4g1vxjcnR9LeVYoXaV07AjgA+/PTmpzOGCnilOpq4L0&#10;7f8AAOOcYUsRKpJel+hyd38PfEmtaHdaxpekXBhAUm8jjJxuwucjOSMn6Y61e0/wnZeG/h5qdzrP&#10;g97meS3Js7qECNoX4wenPIHtX0V4W+IPgmL4VxeHdLt1a9ksmhFiY8EuVIy3QAd+Tn8ayfFHh6xv&#10;vhRJbGOOO6hs1X7KuMsvByB6Yrx6ecVFNwqx5Vdetv6+RyfWsRiJQi49bWPB9Y1DWfEHhO2lv7X7&#10;LEYGUNC5X0BXjpwCfwrgdfs0Gpi1jiUL/Zu0MOfnABDdfYde4POa9U+HqJ4l+HN5poCF7OVgowSV&#10;IPXLd+cVw3ij4ca54l8Otq2jRsG0983LL8vyK2ST244NfU0K1GlNqT5Vf89jooqXO49nY88gkTT7&#10;Caa1uZ1cXZwwyoBZGznHcY79vrVGZZNQ0/N6wdbaZZeXYZUnrgnkHP6cV1GpaDquopqi2kUqW8Wz&#10;bMImCrznJOOM+vUZ6YrB0izvNZtbvT47eVpRHu2wRMzyMjdMD2ySSR9Dg49xThZyvsdkJXWh9C/D&#10;r4aap8KfAug+NIfERb+0iUjSB+VJDMpHUscZGa8y+LOr6tq2vazqmp3k73KSRKsjy5DLheCSORk/&#10;rz2q58MPFusz3tnoGr3mLeGXdb21w7F1JGC2DwoHIx7n2p/xRsMa/e2QDZvrAKhVCVypJ5/Mf/Wr&#10;5vCYevRrOVeSlK71tbS/+RKlCFe3dfr/AJFv4o6T8J7P4BeH/E/hzVhNrZ1CE3lvCN78/eVlHoOm&#10;K6b4T+LNF8DfEafxFqkMck9kiDYy/M0ciKVxjvwP8mvDdegmijTSWkciWBZHCr0AIBPXdnGFySOA&#10;McV1Xi/w34w8JPa65rUUpbU7aAxSsAom2BRk+mAAB69e9c9TLacaH1atVcudyau9bOzsvTU3nD21&#10;OKXRb/P+kbf7SWm2HxI+I9jceBPDqXGs6jfm6lis5izSoAMcAfKQV6/Wtzw/8OfHHi+1l+HmkadJ&#10;BfoxRopRhoH9W78Hv3ri/gn8fb/4T/E1fGWreHJL8z2flvHJIBsztAyxHynPPXn1r3Hwn+09pD/E&#10;pPiWmgCK01TS42uIlIDq/Py+7ZwMVlU/tbBxWGo0rwjH3ZXvr23+SRx4v2kaOmrW2u7v28keD/GP&#10;4HeJ/hpr76J4iCrdSwiRJkJK4YDgH+6W47HpzXn7QRWd3silyMBkRk3OAMHHTnjccZ7Y7Yr1r9or&#10;9oVPjj45uL/TraW2gsIltreIIS7DeOSCO5OM9COe2a4XwD4e0LxX4jA1zxdZ6QiOHa8u59oxySAc&#10;ZOc4we/Ar6DA1MVDAKeKVpJao0Tcaa5t7K/qUotLl+zS2+osGaa2zukwVZjnBGM8c4x7ise5Elvq&#10;MFi8Lsss5eScq23aVA44wxzxt68Z617P4x8H/CPQtEbwz4F8ZnVLv7EkomRnAV8nJzgBup4HrXnu&#10;gfCq68c+Nhptno95cvDu8yaG3LrDHxl3AyMjBx36j1rTB5rh6mHlXneMV/MrfOzG6cuaz6mt8HPi&#10;d4v+F1/ez+EtXjspiHjErwr8oKg8buOwH1Nc98b4bi5vNO8T3ZF1NJfZnuJm37pJuN2QOBkZ9M59&#10;K9e+J37Pvwy8DeER4g8JeOre9nihjYxwyh35yGHBJGeDivKPiB5GufD65Nm/mTw7GUPASyMozk8Z&#10;XqeuPaoyvH4LMpfWcOt3Ztqz/wCG1MpUpUKif83/AAxBoQk1HRpPKTBJ3I5yS/HTGDnv9QAa1Ph3&#10;4ej8bePNF0EXSvJdz+XuV+VIJ3AjtyxPPr71zvhXU1OjIryFiZlMjK2XcbMAHnK9BjJz8v0Ferfs&#10;zfDLXPiF8V7CKxvjbR2Mxu3k3ZK5ySOCRnJ7GurH1Pq+Dqz5uWyevbQxq1VQg5voYn7U/wAFrv4K&#10;+M7awacywXSRyQNAiqArfKVIxgDNcPClibuRJrmN1aDlE2twVyMBcng7gQfoPSvdP27dP1zTvFPk&#10;67qwuBb2iC3y+NydSSPX+deFaakc2oi8VhIJ4ixZ1xtHHykqcZAI5BPTjrWGS1cRWymnOtK8rbrr&#10;2/A7OaFSEZR6pffZXLGkQZkjK27yyMX8uNARvwOQo9cDgnofcV7t8Bvj9b/Bxrq/k0Jb6G6jG942&#10;Bk4PO31+ntXhERttN1xpmRio3LMQMZU9cY4zgk/U8Gug0GQPoaQW8iRRgOyqTgIvONx4GPu4HHvW&#10;mYYali6HJUV4s5sRThWXLLY9T/bc+J8Xj6y0fUrcQwobcMGWZcOj5IIbv/Qivm691K+tUlzN5btA&#10;VVHwvnKxHynA7YzjHUgn1HX6tJb6v4Ge12F5bGdkhdSDhDkgMf7uM9e6iuLmnnXTTIIGTEnKLySr&#10;Z7Yz1Zeenbnit8rw9PCYdUYLRDpU+WCi9baFrwdqz2Frd2UGjzXIDhkeFjKfLcc7lBOQCOh6c19j&#10;/sR634ivfhrrGhad4WjlWYOV1CR9q527QpHcD2r488OSgS3MhVgJJdu1TuKqEGMgYK+mP9r8K7z4&#10;LfHbxz8KdYF1o2sMLCe42Xtp5o2YPTCkgDoc45ORx1ri4mwGJzHLJQw9ue6evl+o3RpVLcy1Tur3&#10;tfzO4+OXxn+LHi2CPwRrt5FHZ2SiI2ltAAshVip3N/HyoOOmD71yul6uX0dbWIANHK0aCNQWyenv&#10;1XsMDOBisLxR4vPibxDeX93EsLDVJpdkjbhtb7pzj5eQcAZ70zQ7sQQNY7lTblzGF3hOnzfQ5z+f&#10;0rTAYT6vgIU3FJpJtJaX6ixkaTqv2S91PT0OcV3stXa0t7dkksdVn2MkLPkSOZcLjH8TsSCODXoX&#10;irxvea1pXhq2eVppbTUomR1O3jGMenXt2zXL6T4F1LxD8SrjRWjfdf3VrLD+72rKPL2YVuhA9P8A&#10;61dN8Y/hl4s+GkMdlrVs0QgiWS2kD7twTkgbuuemD0z+NcmZVsDUxtKlOS590u+mp6WDvGEmu39f&#10;mYPxwu73xA8V1MmGC8oZuMk5JyTgAHuentXmur3Dw6Q8ICGMzrMZXlATG4bg57nIIJJOSDXpHi+G&#10;LWvDsF3DMJ2Mu+MtJjGSSPvHnoo+mOa4dlh2tcRb/NjibYJ2Zs7QWyVJ3Nj1A5969DL+WhSUFsgr&#10;TdVczLOjW080kEFs5824eOGb5iDkjLEjHXgEkDk47GvbbL9mTx/B8OoPGWo6I1tFOzeaqckgjhsD&#10;6D25NeT/AAqvfDuk+I9LttZnuJ7C21j95CV+/EewBA555XvX6D2XxV+FXizQ5vBfg3V0uoLXS94Q&#10;oQBxlQC3U15We5jmGCxFJUIXjvJ2e23yPFxlaVKfKlpbf8D4Yi0mXSNZkSUNCFjJnUD7oJAOT04G&#10;c55IOKreFbFQLq1nBmeyu3jVlXO0MQVYHgdC3b2HfPXePWQ61dSRwtGYZiPLZTnHUtzjocHjPIrm&#10;dEubeO9162MvS5hdXO0AZj4xxwdxPuAfwr1ZVJThf0/r8Tsw8W4K5y+u3Oo6J4iuLG3tom+2SCQ+&#10;du2bB1KrgZALA7eOpNQeILe6k0aS9vYraXyGR0dJMEgc7cnBzyeOoB461f8AE8EI1u2vU87dFI8u&#10;5VJVXG7aC3TkHjr0qvfyf2nataWwCM9sSTI+zBOMAk46gD72Oprr1dP5FpWnch8K65NoWr6Tr2ky&#10;m2ls9UWWOWGLnBYEuM9T1BHHI9+c79qjwh/YXx3vNbl1KTUP7XiScSCIj724YwMrxg/iffiXw+ou&#10;bJmIjdWTdbhMsVBb5iM9eQRx2GB0FSfGe/udf0Hw94kt4pppVRrWZ4gPlAOCCM8cqM56GvNT5MQn&#10;6r9dzaNNqupLqrfqv1MbSEjs/A8EupEKLi/DRLBnO3YBgdS+Tnp3PFfYGkfCqx+EcGh+IJ/FFpq0&#10;OqWZEptFaQxll3AYGTtGQPX1r5Yfw14k074bWE8mlT2kZvZ7i3E6lFaN02grnqvHJHHX157P4V+L&#10;5dG1aBtMmLokbZ2NnqvysQOQMcZ9qqonjqSlSqe6r3Ss79N+ljysbhqsp63S10/Ip/tJafpkXx4u&#10;BY6hIYr7SJD+4mwokV8AEjlTtLdffvXDQ6LNNq+nWuriJRdW0gAzkjqVPPGSFPXn5j3rv/jLNYX3&#10;xG0XxZO0cjXubSbchzKoBcAjvgjjkdRyOKyvE9sq+JdHsLdMEX3mCMhslFQnG0r0PAPHcH3rajNx&#10;go9Uj06KtQhb+Uj8EaTby6Tc6dLDEJY5jFIEI+6fTb29cdvxrodS8I69p3g6bV/+EfmkjEbGEbSV&#10;l2kEgcADGMk/j2qhoMI07xHqMD2qRYdJF2yZzkEZxj5ckgZ45wK948U/taX4+Fdn4O8IeC7MXtpa&#10;NC0twv8Ay1C9o8fj17e9cuYYrMKUoRw1LnUnrd2SQormqpPbrrt/n8jxmOF57SCW6mCxOg2yOpJY&#10;HrnHPcH04z0FZXj6Z7LRt0G5ZHuUWNsDIO5QMA9f4vwB6c1r6VqsXiCGPVbraLmZN87pwwcsRj25&#10;yB171yHi2H+07k6jp8DzR6ZcpPNGyMxUgjLAng43A7gSeAOtdtNyaXNuJRtNpdD0HS3upfDa2Jdg&#10;3lENhAQDj7xPqd2MH0zXH+HfEUvgrxLpPjSCJLh9N1JhPHeIzbAjBwhAHIYMCF5656mutsGknmWT&#10;mZJMLhOirxjJHY8jP8sHPBeMLAaVHqNrdxboHl3LLGv+qz95QMc8Y9zkYFc+MoU8ThpUpq6e/wA9&#10;BYXVuPc9h/aN/aMT466dpF0/gm3jdZlWzkt928MRkgucBcYPXOCOelcQTpt7HOxiuAy5jmtdQuHy&#10;Gxgnbn8Rx3yKf8Ebaz8UeMNB0W5gndPKuriMiAmPzFAULuxwVUcc45962ta8ESSeMEktjJb3MNx5&#10;Ux27Y7lVfBBOMEcZyT39c142X4fD5fSlQprRa7+ZNfER5/Z2soLT72eO+IrF9M11tMKGOKaMeVGG&#10;IyFySN2MdMDA9/Su7+Bvxi1/4P6x/wAJDDqC25VAn7wAJEucdBhcDqOuc5Gciur/AGh/2evFvhDS&#10;9J8R3mltHHNdtFJLuwNrRNxwOhAx/nNcToXgfV9TvUtomlE0ToxMWQN6nb0B7DnB44Fazq4TG4f3&#10;rOLE5U8RhlKWqZ6B+0Z8RPE/xAul1vUtQee0knKyQPEZQijglVHORznH4ivJ9Skg1jw/YaiI0WW1&#10;jG7ZGdr4GfkB5X6nGCRzXpjWUtxpEtncAu+QMDqSVIJ6jOD/ACryrT7m7ntr2y1DzpHmu5hJlN8p&#10;fcRyRkhuei+9ejhqVKlSSpqyXY0oPmhftZHX/CG9ml8OszzxsZL1z8tzkYwTkL27ccYIPSsXV5D4&#10;c8e/ajKqwXTBU5OVfuwHqQNvHPzDNL8O9ZuodbFlcTIFugx8qOVS6vGNpJUY2gggZPHB681ueOtL&#10;/wCEi0sBQucq8WFUnIbPBxz6nPGM10wVmQnyVWnszU0i9M00M0Fyw8x8qqOWAzkck9cckD1J9DVn&#10;4WX0n/COSaZcRANBdTR+SEG3AbhsKSAPYZA74zXD+D/FjQMmi38xM8JGSwyD1yc54GPw59+el+G9&#10;/wDZPFGveFw0EeLxLqCJInQPHIoJYKww3zg5YEqc9uRUVY3WxM4ONNp+T/r7zQ1XW73QNei8Q212&#10;WA3KPn+VVznI5xjJb+de0+LPiHp/in4aaF8QZL2dLjwhrdreXS2o3s1m/wC7m3KDyu1sn0xntXi/&#10;jeOC902WEyGQAnemCcMPbt9f/r1X+E3xWsdJuh4N8SQ+bbajCbK/ilYokkUi7Tgkj68HOec142Z4&#10;L2qjUtrHX5dfwHOk3CNaG6un/has/wAGz3z47eD9MuLOTWtLcMs6B4yijlSOMcc8fWvlP4j+TaeG&#10;3We1Zrqxv8Ws0eQI93TaoBU/UD2r2z4SeJtf134W2uja7ftey6Xd3Fmj/aBMJUilZUYOPvjaAM9e&#10;x5FcH8W9Mt7fR9TaGbLG3aZjjdlVyx3Y49sn684rkwinTi6MnezHgJOlU5ZatO36HB+HoDLA0cUy&#10;oyvIFBQERjbwDk/Mw45z1rI8ZjTr271DxBqEMAvWtDLG8samaZ1Bj2YIOMnAIGM+/e94M8250ySG&#10;HG1RIgZpVJ3ZOOAc49OBwR61tyaXhpby4shLuaaGaLyhtClN5Lk4GAFPIyctxzVp8tVs7aiUNzzv&#10;wykpvXC2jsfkDSF2O5gRlTg/MOT8vt2Ga667vG0+KTUF1BIpYwZZHZi0ZA+YnHJwOOn3evauQ8IE&#10;2Wqu7mHa/wA8vzEgtznHqwOevQHNdt9nW80+7i027UTG2dZFwJNnB+ZlPUZ49fbrW9VrmI5b7me7&#10;m5kie3KEsplRFlUgZ+bAOenO75c9QTWXe2llPLLDd3MgDDzJndydiZxu4B4znr/dHrXRhtN/sCzh&#10;mhYKIVjJSPAw235V4JzwuAM9xjpjJ1S3SOeWa3uZOUV2cxsCnI5LHGepXAzxn2ojLQpK+hheIhGJ&#10;VksJ1uYWgytxGj5kQgYbJweCx/HHHNRshuLeQSW0kSqzCZpoTGGckN8wAIIO4nJ5/Sli1GfVY0ur&#10;iHmOIwySxxsfMfPDAlR2x754P3akgVJUtpHtIy7xMRIrbWAwQC3ck4bHU8DgcGmnZI2s1ZMdp8U8&#10;VxDOb6H9zJ5UUaEfLkcEkEA5yDgZ7ZGSauWw1Jtds5FlRlYyra+VHho2PVtwz949z0BGTxTXiSJW&#10;kjgcKg2OjLlTjDCQrx8zbs7sdRn0ygt5U1Swv7eMnEsiG5jmUSJkN0IOCMZBxz8oPQipdTUvl0Ln&#10;9ol3aG3uwY41TDbsKEOCFzjAxle5x0JJBrXtvGOt6XozeG7DVLqwtWnzLb2949vE+OMuoYYAHPIx&#10;kVYisFee31ATB/us1wuPL4x1b6DGe35VXudFBkEAgBZXYBZA3lk7T2YcgDOM4HA5FQp06k0mi4pR&#10;17Fa8tF115JtZtYZbiNVXzrm3LMCcZye5zgcnj1yK5K/itvC/jC1bTmmVLu3kCAOxGwkldrZOcYb&#10;5Rz0xiu0s2YpwsvIGfMi4LBc7cDnOFJyR057VyvivU4JdQhXw5aXM9xaXAKtGTHAN3ynju2SCu0Z&#10;J4GQ1d6nBRsYyTdy1IguIvPeGPzWYCQbQAW5AzkfL1IwefQVjXlnF4o8VG4Ub106I77mRSGJOMRj&#10;oNpVieBhsU+fwle63dKfEeu3BAjDR2ts5VQffGc5Bb5T0AJ64o8EaVrPhgv4f1JoTAWMlhKrMcxA&#10;tglmG7g4BHOC3oDXW5tq1jJP3X3JmhvY5UneAbVLiFQmSQTjkrnjOcY6Z5xmopMrFi02pCy5MEi7&#10;TnODu65XjIYjgkjI4q9d26eZHJLFE7oijy5CCETOe33eo9edo7YFNUAdo2twjFz+6AO4nG7DHBB9&#10;snPJqW7lI5F7FIfEBtlmIhXYR57ZGckqxByefl56DHGMiu8gilvPCAnlYGCdniLSM5wwHManPHGD&#10;xz3Ga5rxNbQhrTUoom+1QT4YuHO4qM84Bz8vGeg29eKv+Frue10947SVigRXBWMbVToFDcZAAwTz&#10;zwK4cQnoZVE+hh6a9/BpdtHa2lvvs79oriGSIMrJuw6gDPJwSD3zXS6r4dMElvcSzNIC3nCRly0a&#10;E5UgfMCePTjrxXNeL4760u3hsLpUa6uBcW0cQaRGm4ZY/QE8jkgDoM13etxznSba9Fuw3weeYEhx&#10;85Xdtx0XqeTj3IAqsPUs7GMU+hgCC2h3eU6xwKpNxPu3eSDwcsRhGAA+90C5NWdJvZrZ5rO4kBe8&#10;hCi2ZsMvGGAXJO4DoO3HSmXK+XciOItcF5SIJEi3rICQFAA+8O+OeOlQRvYWzJdwSxiAsxlPmp0G&#10;QGIODkkhc4PUA12v3oj2Luj+KNf0PWdJ8SaZaxyrpssoTZGBMC/y/KSQW9x33Ac5r3fR/wBq7xZY&#10;WMccN3PslVhsJJVTgn73TGA3Oe1fM/iO709fMlu4gb3T7pZoTA5VkAc7nOMlhjcOOME84FPtdYa3&#10;nL2eItkTyFUbCMDktxnJAwvJH4njPjYrC0cRK0lc6JUKdVqTWp7J4z+Ml/4ljke+nDBmI3NKAgYq&#10;eCe2Ac+lclN4qk1KFZ0tTFIjFYjLEGwp2EMO2SEIz1H488Wt8ruqS+USYdyyKTv2gZZgTwOoyATk&#10;sKfZa21xcxud6CcMsY37QVTjoBndjc3A2kehxmaeDpU5KyOmLcVY6fxL5ep2ahopDGGkGTGW3jIJ&#10;YHGG5242gnhvSuLtdNmuPE0qrChhngVw0bYSVhhWbJOFfAyc8kEnua7PTootRUSOZGCoFkYqQUIU&#10;cc9z16k4UZxW58JPAeja3+0fD4d8S61b6Xp19aJHbPd7W23G0EN/eTcM9tvJ5yDXTLloQuumpliM&#10;ZCjSlUqPSKucJeWd/exm3+ztIIbYRISy70AcknHGPmYc4BPYmuV160sZJxK/lSOWkVZM4QLvbnnl&#10;lIz0Bzznvj63/aU/Zmvvg+iXm3f5sf7mQMHVgOgBxnAyxxz19q+XdXs9dv7lrlbGS2if5pm+dnIx&#10;k4bGTyD8oyAQa2hiIYiipQehWEqRrQU1szK8O2d0iRfZr6OMSOm2SVlaL5m5P684HODnpXqVx8DJ&#10;Pi78JdVOg2Uo1vTLFr2xhupSpaSIEkhgpwSueOp4PeuI8FWVlaeIre+RPN/fojkj72SRnJA6BvwJ&#10;6jFfX/7M3i/wNrGk6loF14v0/wAP6ybFn0i9vrf9zKwJBbew2AgD7uQSORXxXFGOxGCpqpTW2t/8&#10;/I93CxpwipTV1dLq99Oib9T5D07wvL4g8D2PjORJ443jDSRyR/ulkUDKupyoPU849ua4jxBoX2VT&#10;uR3AXzHCoxjZfMUYJx0Kkng8dcHGa+m/gT4W8Kaj8NPiJBo+v2GqPY+JZJrq6tLZ0igl5+RCxYMm&#10;1AwK9ASOtfPXxE06xtL6ZZ7rDR3bsFWRpFChT12gkHHr0C9eOenh7N55hVqQf2WvxV+xvmeAp4eE&#10;nF3tKUf/AAF21/U428udORJbiGzYrEixzMg85lwc5OB8p4HPHzcHjNLJM+oyg2dvOxaL5w8gy6DB&#10;fjheuzI4+Wrc1vIqgeeQd7edJLGXaRdpAOPdioyc9Sfox1mu7qQSxxRRpJ55SSQqr8hQNg5LcuVP&#10;TGTkV9h0Pn7WRn6mt4b2YhFSWMqiRhcFARkbWHJOQCBnnJ5yKtyWd2skDXGlzgorBVkjJXaTnr0w&#10;pGTuJ7YFQ3togdWCwvtI8qMzKqyrg8dePvDv0FTNbWbTBUgTaChl8sAjqSSAvUAEc8HgjjBFZSG2&#10;Q63ELnSbiRzHK52PFM9wgZcMz/IxIKk5YdshCPYWvDrTXemCQSiZVjUGCNdiBuRkccDjoOm33qG7&#10;tVm0p1B2PcW5aKIO2JMLjJHcAq4z3zwSAcUfDsNxaapDMunw+TdWSRkCUNPGUYgK4HXGD0+n08+s&#10;rVYtG8PhN62u5bJfLRZYQwwVMSxrhlJxjsGBx3GSSQe1vRNSmt9Qt7yO2UnKRu7qMgErncCM5wRn&#10;jGPrzkpAXPmNtkWRmEhwqGRhxuY9umMD+XFXdNxLEkFtEwkguFELTS4GSRs3EnkAYBzkH0AGRTWj&#10;Neh9Oa/4Cj8QfEbRtEjuo4zpofUtQLDPmKMhI+xyeByOhOK29V8MCzt2nJJG07IjAWwpOAOgAAYg&#10;44yBz616J8J/hk3xI/ai8TrqlqljpVtfXGnWOpySKyC5TCtGF4J+RRx616L+018D/CXw40SK+sPF&#10;cUjTfL9nmjG8kLncCOi5x146d6+MzCniqdCg21ecFK1/5tdei9L3R5dHNMFHEqk73b7Hz1+zp4UT&#10;V/iZq/iKeMyjR7Mj5NoKs25cZ6Z2ggYJ6ntXnHxLkj8d+MNY+JJgjjttO2RWls5QkXQOEbceny5J&#10;A9R6HHtXgLV/iH4B+HmtX/hP4UNdxXjSXLa5PcokARQAvy53MAMk49DjnAPzzB4gutT+Hl5O6Wwe&#10;91dplure3dYLlypBGHI2qAfvHjjHOavJ6NWeLnUdtOVLVO3e9tvmehjHqoraxj6LZW0+r26zxvDH&#10;NcbWUcAbtuSpzx8u4joOfUCt7xdqket+LL25022jt4mcIkManb+7A27SScEgZOe4PtV74P2MFvqW&#10;p+MLqzsJ7bRdHlvCbsMsPn5MK7RjLEtJ0wBlRweDXNPLdS/KDCI5U/eSTMAcgHov3iOnoME4JNfX&#10;0+WVZ2+yrff/AMMjicbJX7X/AK+64ly0l2w+3wKUWEMJBg5ySuM9APu9fr0PGdcaiIIyk/lgOSy7&#10;mUszlmywQNuIJGc9D+Aq1eO3nzLbsgSUKokwW2fKB02gJ045JPpzxn6lG2V867VnaNXXylBQEscM&#10;zAfKDtGRjgMP7xroHTRastTkuruAW1jKju2yEuxcsA33guBjLMewxt7cGuu1fWL3w/4Ou0h3s8Vt&#10;KG28lmzgqGIwvoDz0Oa5Pw5ojR3QYAoys7PEyNuLMPmA2+4P0BHvUvxRldvh/c6bYTCN7smKBb35&#10;HUuepYZ255IB6ZB68HlrxUmkdPPKFN8u9jlP2fPij4dW1/sKFnWSeY/Z0lQFZTv2q5f+ED5s5/iB&#10;xk16pcauhUeWQjKfl3OuACoXeATkAb1/AE8dvHfgN+z7pvhDVrLx7f3s094mkQpFMLdQsn3juyT8&#10;vOBwMnZg816pcyq904EEnmeccMFDFQTnCjPHJPGG5Ud+K68ZTwsqqdHa2vqZYepiKlNOroyO4mZJ&#10;lt5ZADvxF5typ2jO1D1IIBJOcdgc8VTsbeJykU8is8Ey7FRg2AFO44TJx1cFeeMHrkF0rTGNpJFk&#10;BiRlb/WKACCHbjBPHbpgE8VJDa3DbUSVmWNSrnerFwcEqB37HOONp65rOKsjV6ovWVzDFNBbQoqs&#10;hVgJWIMrqpAODwDtY8fU9RXV/s565eaF4y1Hx9fTsk7rLbQCSPChI2QqRjnk4J5HTvmuMME1vFIk&#10;ZGyJwwZnJXG1skccYGByB3PHGWfDfVZovAkcsMJhHnyK+6RX2HOCMA8crxx0ZvStqLam+1rfecOI&#10;pe2puKPoHVPjdd+IvCdvZX+sCRo2Yb0OAWOD35wPTGenrXmOt6y2pztN5bNJjog6LnjgnaRlvXOO&#10;cVQsdTvLe1+ywiN4ycbkBP3l4OTjHI6kdzxxk0buWeORoZrV0YRq6yR/N8u48c4AK5A3HHoK1i4Q&#10;bsjko4KFK9l1ILi+jtgsn7yPbw3mPgEqG6c4wcnIGRkkdetRfte1PPlTHkYxJHuXABPIGMEliBng&#10;55PrLNOtwBtkVM7oQrnOTuJIyRn04wMZOM5qW2bEnkS2kjbsN5pJIU5baPoT2z3zWM2epBJIfBNe&#10;NHteT5GQBUQANIQAeMHGSeSPY5rN+LOo6nZeDru2sojFPcuEUIBtnLdsjoGPIY4XGM4Ga39Is4pp&#10;NrQ7gY1ZfLwzONucAE9R0JJAJBwSOa5/x5ai98Z+GfDsNsHD3vm333gjRIoLbwMMB6KOQDyODXG5&#10;R57GkoOULLqdNoGkR+H9Ij0y3tI0W1sY4o7VejYUgAZ6ndt7kdefXptLtLy8uREyLIElBGYWU8fx&#10;c+/PHX0pllptjL5U8NpJIGjEjRBNrA7h8oGMBucDJUZ7iuz8O6Dbx3KvbQN5fmFtjchwDj8x1/Dr&#10;xXk1663O2FNqPoVPCfh8XjCOSLIeIgLIDleBywJO3t07iukbwVOdP8u2swo2F0yhJLnrnvgAk8V3&#10;fwk+F0niDV7XTrK1ZhLIOSMHGMnoewzzntXrfxW+FmieA/CRuXCvIsZ8sMeAcV4+JxM6ck312PNx&#10;+Z0sPWjSWrZ8W/Fj7N4Q0YyKgjuNnlQmWXiSQkAJ6McZOM5+U8GuatNMm0W0gsreQZhjzIpBALMW&#10;Zu2MEn6DjFbXxCW18dfEJ2WYHTdBlD25R2YXFwykMMED7gAPBP3umaSSzeYefcchif8AVtkQjHbO&#10;Nx5z/wB9V6+DbdJNnRUb5Uvn+Bz12twtpGtn5R5bLO+GU8ccDBOAMZxgHjPNY8NjJLcxM86iPzgH&#10;y2FiUAA7i2CWyMZx3B7iulv9MmQLGgJwuAVU4KjAwOemMZA59hmsu9spn8OTR29lFdy3cqxpGwKl&#10;Yowzs49BuVcHHtW1adoaGak0i14BtpbuK61+XTCJZYz51szGXZJjaEGw4BYKCQc8n1Bx6HfCK30i&#10;O0dCqFCdyL8p4B5JHAyB+eegzXOeCdOtNN8G6bqslm8M2q3f2poWYlipw7dQMcjI6ABsDNbXia6b&#10;+ybaErGJXhA39CGY/LnqMbcZ7jng1xVLyqJfIOZp2Oc8HaLo/jj4waNoOvaha22nS6qj6heONqxx&#10;qxkdQcY7YHJyCOK1/j14c8L6D8QJ5/Bt4LzQ2ufNs5xGGKjOMFSQx53YAGD3PFcN4avrC5utX1TT&#10;b6OWMs8bzJyd5YRSKrZwBkEDB4Aq5bzTrG8M0bOJNpPzYbaAF3BTyTjBxgdO5r0Pqtf67CrGfuxj&#10;ZxtvfW/lb0Nouj7BprX+v63+RUaTevlIIWeSExAAg5fgYHb8OmAfSmQx2k7yzwQj5wBtRdrJjJHA&#10;PQ5AOCMgnjg06ONLcm0l8zeG2jKkGNgfulhywPQ9eOwqFL0y3JsICkqtK2+a3c4XaBkN/FgAjn8O&#10;hr1W7HOtWV1VJdak1C6YExxx2McbDbFuJD5+bndk7RxxkjrxVyOSa3cNbyoqsP3xAO7G44XGNuBk&#10;kkk4/Gobe2FtDHbJHKUdcGUhfkyc4J6nr6dAMnmrFtFO+2UXMUisWVrMyDc+CPmHY8EDOcd+3MM0&#10;W50OgSrJOZ3Dq0gMZdk2ngH5cE5GcHI7/hVrX0bVr7T/AA7p8azWvmrJqjB0VfK5O3JPIJznjjj3&#10;rI+1yxo9rC0G5yBs3gnIDZyeOhyOmQWz34r/AA7dpLTUbi90r/SG1B4VVrlZkGzad4Ab5pD6EYXD&#10;YLZBrzq0Ep8zNoS0sfY3w4+E/wAJtZ/Zrl8beIdRt473y5pLcxXIZ7bB2rF23Hcp/OvAj4fae8li&#10;g80JFFukk27ScAEkjqByPr68cQ6RrOowWX9nWt28cEzKCBlVGGYDK8n73+PQ17F4M+CuoeI/hbqF&#10;5IgM2oWzRQvMWCpERtJ9j15HbBr57G4mOBrTrN2jJ6Lt/wAN/wAOYUcLLDKc6lRtN39PI8Ci0ybW&#10;NRn8QiBxZ2rrHYq4VTOflLSDJ4HJGeM4NJNbpcKsckZbzVIU+WAWDHnr9S3UfhR8N5NbtvBF54e1&#10;K7BOi+ILuxhvBKWEkaScEA88Hd8pwTn3q1LpkkzRxyRoGYptRpSeQOQzcd8n6EV7GFkt0zbEOPNp&#10;t09BmiaCiTEybpMTEKJAUOfvAk49Dgd66v4eaZbeKPiYlzeuh0vwuVMduw3GW+dQVdj22LwAepOe&#10;2axtPMUboX3kB/3kYjVMjJOCM5yck574GKf4M8FWnirxHf6tceI721g+0IsZtbsqHYAby69D1AB5&#10;xxW9epNK613PLrK6bbsfY3w21eSSRWY8HBHtXJftUePNd+2w6YttPDaW8JaN/LJEjkHnHfA+uelc&#10;Don2f4V2EWsWvjDVpVR1kksJpyyMoOSuWOQMZyeldJ+01+0h4K8eeBtO03R9P8u5ZDLcStEJBb4X&#10;G3PpuxyMn2r5zE4ao6kJxV03Zrt5/n9x4McK1ilKPvL7vwPmjT7+a4V5UmLRR3cqyJM2BFyWHUcn&#10;pgccZq9beMbjwU7+JlllW5gdXtHiYNhm+VXUg9QT2/HFc5BrOp2WrSSaZMqtcSL9oEY45z/DzkHO&#10;M9eBXQaCPCni7VrLwVq2oGz1Ka4Wa0QKRHOoUjyuQADlc89uoGVr2K37uPM9rdD6imraJHQfF3xt&#10;4m8WK+o6teyzT3MYSFmkBZh93kjOOQT+eOlZnw801tN+CU+uX1osd14h8UvHHAjZka0soQmSMd5X&#10;fg46DoTWx8W/gL8Vvh34bbxb4p07bpgXbA9rJ5mHbux4wSSOPbqKyp45tN8FeGvCMkN1CNK0UeYZ&#10;1DvLczO08kmVPy53pgeg57V1ZXXwk8qqLDyTvKK07K8n+Kj95LiowShazfTy1/OxkT3RuLf7Q0Tl&#10;Gb90wPLDJ/Lp7flU9rBJY3k7SWkUhKxLGjnJChMFXB6YyenOPfipoNNa6ktrYTrOzSnbtOVPryR6&#10;deOOnbNT2umzQStfSt992Im2BQoPTcPXbtHGenJycVrOaWhUGuY3/CljcySqJIySxKlYhnIVeODz&#10;264Pavfv2XvANvp3xWk1O/tI1KeGI5LLK4YM0hDn9Bn614t4WmitrxEitlkaX/Vor8+xPHA/pivc&#10;vCHxI0bw18VfCmm6lqCQpJ4eu4boKmdzBkIBP8IBz9c15VepLknFbtP8m/0t8zgzWNWpT5ILdP8A&#10;BX/SxrftH+OtP8MWEtpHcA3EikbVPIr5n8L+DrD4n+M4/CA1BLG4v1kkjlkiIiYr82M9FyATj29c&#10;Z6L41a0niTx9qN5FqDPBHeObMyuRlQCV47YIBBPHQ13/AMI/gZ4PPwY1D4pahfk38KTvBJKmDFjH&#10;b1z0xXJHFU8twKrVL3a6dNL/AIEYPBxwOFUm3zSsr+b2Vjyf4k/D3xD8PPGo8Na6jxokUb6eqgOs&#10;ibfvoB937pxmotb1G70fRN9vuKspYFpAuQBgg9uu3vxzzWnotxrfjHxQY/EWo3N5PAoWKW5l3FUG&#10;CFUnqATj8faqvxX0waPps8UduWU2zA7GBJGDxz0z1A6cZJFaRm5SjTqas9ak50qPLN3fkeTS3Uj2&#10;cAliihk8wySOx+Uktn7wz83H1PHBzVK5eacxhGDeep8uTGVkxtA7fKct0Izn6VfinA0G3eJd0QhU&#10;uEUMFyCBnvnr04x+AqgkLpdR7JFlKRlpTFkeWmBjhgB3OBnpn6V9XSSjRRhOV2iBYf7U8TpZ2qNE&#10;jSRtMJAV3KOp64P3cZzzkcDFeii6sR4fkebaQnzSr5i5GQWO0dicjrgd+nNcn4NsbOVLrW3hO4Dy&#10;1K/OrdR2BHXJznOGAq7448Q3OmaDbaW0ZdmiDyKEBIXgYIyT83bj1B9a8+tGWKrxpQWu3zMqkHdI&#10;7r9k3wXrnjK/fwzbiLzLy7YQSu+R5KICOMkkYKnNd5428H6x8NNWuNI1tsTQyht6HcCpxggDnH9a&#10;5jw1Pq/wE8W6ZFoGsxwX1npts1xlSVR5IwWj56jnHTjg1Z+KfxC1nxzq9z4j8RTo9wYgCkL7Ts6D&#10;HYVGK+sVcXGStyW19Vtb5HE6VSddTT91/fcyoNVtJ/Es/m4dILUIykDcu5snaD904GQR69a+kP2c&#10;/ir4b0HTJNDu59sbgyJK824kgZI9Bgda+SdOV7VH1OaMl7mctLK8R+XjA7E9Og5+tby+KrrTNPne&#10;2uZQEs5diqcZ+XluBwRnP09OlGIwyr0HSexpjMHHEQ5T0b9pH4kaV4z1y7uNB1FFSIsvkzQ53kdS&#10;p6Hpj64rxt5HnzY7Q+duxY9uDnkj6gc4x/TNO81O5uNNgXU1kZ258kgfK+M4Jz0zz3PsKa7ix0uX&#10;UmMmIDube/IUcjt1wPwAruwOFp4PDKnHWxcMP7KKhHoRaIi/brnUJVKsZ2SA5DJ5YGBkZ68E59zj&#10;vVGHUHm1K9uLZ4y0lyEhAOCQF55IOeS3YdO4Oa2vDegSQ+HYNWkXKmLztyx9MnPG7joSPy79eZ0c&#10;QPa7lVsyyszTMmA+TzgAegH1569/Sw/LKTFUTV7npfwettP1HWYYJ5eDOE8zYNxOF3cj+f096+pf&#10;2nW8O+Fv2frnTrWYQvNZrDAiDLkNgEj8M18i/CnUBa61aszvsiuVYEsDlQSenVRnHbHp0r0z9qL4&#10;jyeNYNN8KWd1uZQpkWNssF44wOfy6V5ub4WdevRSdkm2/wADw8TRqVcbBdNzxDT/ABBd3nxLttMW&#10;32WOnWCSxszBgJCxI3J1XABzyeCOOePSPC2ieEvEV+Fv4zDMG/4+rZ9rn5ie3BH8wfevPPhrbT3c&#10;vinxLeRSRNd3Jtrd7mPmBIz5Y2EA8HBboPvY5xXpHwd8Eaz4q1tbDSEDvJEZNiocJt4656jGMeua&#10;66telRw/NJ8qS3PUrU51E3HTQ+i9L8P/AAdtfC2jeF/iP4ltR5zbrb7UwT7Rt9SOABx6V87ftN+E&#10;fAvh/wAb6hYeDp4ry2kCeUGkVoYs4LLjOWGO3TpR8RdavtSD6prO/MMrwxW8vyi2ijkK9/dSxPev&#10;NdTnknk+3xSiTzZDvwuR0POeoPOOAenvXl4DAzddV/atrXTpqRhcI6FXmlvbXte/bp+JTv7u3nfz&#10;oyFkZA8Bdtuw4GAzJnpnt6HmrVvaGaKDSpl80TShHkhTfhQNxUjqAcY9OnNVo7eK+kZfs3AlVYwv&#10;OQ33SCe3OCM9j3wDv3vhq4hk0tZMHzTMSAhXKkZXkDkckcHHOSa9ytVjTSR3qzZBqU9o9gxTcA+1&#10;YwnzD7wGC3PXnjvnNZFpeJ9vjghk3tx8zEqMjAGSB1znjI6A98Vvaz4fsVFvBDECzBpXZpMFlAwc&#10;HBz6Vk6XbW51HfMqjcD+8f7wxtbqB0yACT6D1rXCuKXMc9az0Pa4fiNrvhj4fr8GbVLuKS/vHvVv&#10;dhaKSGXBxkHsxII9qufHz4Hap8NtJ0TxU2swzWzxgTvkgq2zPGOo61w+qa9HLqKXEsyFVAjXaw+U&#10;D+Eeufw5FQ+Ifif4p8WaedL1TW3mtLWYRW0DzMVXGB0IwDyR19K8KthsXLFwq0Wkrtz87/15HNha&#10;EIQ131vpv29NTi7tN81uq4j8x/mY7stkkLtKj2PB4/ru2FvJ5YjRGLNs2/u2GMcD6A/Xvk45xq/D&#10;vQtE1z4i6boGv3UcFvJIjTPKP4XIG3ntwOnTBr0v9oT4T+H/AIaavFN4cvVe0ktGkcAr8vHHzf09&#10;6vF5rRo4qGFafNLbt1/yPQjFaLvf8Lf5nnPww+zah8XdOGoaVHLBakStFK5VcISSWOMZwPfsOprM&#10;+O3ifw/4x+KF9qeh6dJZwMAiR3UYDFh94KRkHkjHPNZ+n3t3Zam95FNIo2YYoclmbnIGcY9uD7Vo&#10;W/h7xBFFb+KtS0C9uNNMit9oST7/AD9Pl6d+lR9Xp08xWJnK3u8qV7at36nS5KNFpLYj+HmhSaj4&#10;t07TkuHCNIgdHAAILAYGCSOPXivpH9oGx8GeEPA08ehlRey20EEESL39B24HOPaua1/wf8ItO8La&#10;B8SfhhfGWafDT2hb94hK5y6D7pHQ/WvPPHniHxp43tLOaXTbu4WW/edPKiLKAM7SeuPlHT8O+K8f&#10;G0auaZnRnFuMab1T01RxUaka1HmleO+j0+/7j0X9mf4c+CPHmh+INW8UzxRmB1t7WWRgqoNmcgnq&#10;c+teW+IPh+tnrV4lpOs8cTvHHKqlhLhh3H3cDHIqHwnf+LYPDF7plraTqL29Z3WNGXzGHGOhz0x6&#10;+1fSPhvwV4M1X4MLMmmRWbSRIDLqAETZOAxKnJHXvUYl1sBj6uIlNuMrJJfn/wAMRVr/AFKCs78z&#10;Xytv95518IP2fZfGsS6nezxvN5J2JgHG7jr6cdK8w8c/BDxF4T8bah4a1G3aWexXzTLEuV8tgSCM&#10;9Mc56DmvdNf8Y3fw9F94e8FCC1kt440guTfKyv33Anp6d+al+EnxfsLH+1tf+MkNtd306JGk8bRu&#10;XXnEf3sDAGecdaxy7F5rHEVcQ3zQtpHvta36l4vEVlQVSEVZ2suvTfyPlCawaC5kghmR12q8j+Zw&#10;GwwJye3APPHvnFW7SykuL6OIKDJuDLmQBtwA9+PwHY+1dp450bw1qfiu+1fwvrNjZWklwTb2i3CF&#10;owxPzMBkAZHrxg/ji6NoVrBLM994vtH2q254VkAUk/IOAfXkg4HNfcU8QqlBSas2lp1Rz87auyuN&#10;Wkki8uzZjPJcs7N5GAw/HAPtntz3FVtU0hksINUt1WWOSPcTGckhnAGTg5ypz+npWzZeF9M061lm&#10;vvFlmLa1A8pkLqWYjngr0z0Oa9c+GPhj9nrW/hbd6R4n8ReRfC2xbSXRaOQBVBBUnqehNc2MzCOB&#10;oqfK5K62Rnza3RD8KP2j4vhnp+n+EtfsY59LacrqNwsBZo4G4BCjkkdx1wOhrRn+FXw2+K3xoOof&#10;B/VLSfTlgWW5a3c7Q2csoBAxx+Wa8h8QDwnqki2Ys9Uk3blKvGny4JIzk5xxwfTmuj+FfjWx8PX8&#10;ev6FY31o8cgDTC9UZTuCQMHrjv1rxsRlkYQlWwjcKjvfs79199vyNHHmq+02dreXzXX1Jfif4d/4&#10;QrxjPpmqN80BaZucBsnIGTwOcenT8DrfAD4H6d8VNFfUNYuJQJYfPs5eoLZPX35NX/j9r/gXxtaW&#10;nizwtY3U8kxjTVpLy2kUxncPlBAw3ccexqX4GfGhPA1lPbNB+6t4GCxxHKgjsM9aunPGvKEl/EWj&#10;6arsYVJTqUb01Znm/wAavA2qeDvEjaPd2zq/k/uMW5YPyAAPrj6dc1y1zpsJtLcBXCF1eVTGEC5z&#10;x9cjk44wM9c16p8Xfi9ffFO7gt9S8O2TPayb47mNWLMhQgqQMdOeR0rkXuGnvhaNo1sFEaiRHRid&#10;3Xnnk9f05ycV6+BqYj6tFVV73U2pupGkubcTw/4ZtJRBcTxvG0LIv7lyN/J4JHB6k/8AAunr6D4s&#10;+K9/N4fg+GdrBBHaJCrreKCJOv3dw746+1Y3gK8gt1jOrWqQxumdqjCrgHGCc4Ht2NW4IYdQ1tRB&#10;Z2aWKp+7kTJd23Hk57Y4GBjj3pYmjRr1E6sbqOq9TllWmp+h1158XpfF/gG28AXPhVU+wxR/8TGL&#10;hWx0CjHfBzz+HNcXqWsapc69ptzbC7jh06DajxEjDHoxIOR0A/OvZPh7ZeELr4b32i/2KqXEsr+V&#10;cBQwOQMH1GDWL4Z1rWfDWj3PhebwrZXBuJPKjuDHtZ89G6HPGPr7V4NF4fDTqRo0tns3vfdq/wCR&#10;nHGSd1HSz7992cz4dEuoalJeXErvdxwAq8hyzEgHBJ65yOc1h/FC8bUdQt44PMZRZvD9z7jscHPo&#10;R716KvgzWvCuqQXGv2DRRyZIcqACSc4z2+leYeM/EE9/4mv9Qii2rbyG3gUREDrgnHU5659q9fCV&#10;IVqvNCzSXy7WM4PnndanZ/Br4ZX2oXun3d7GsFu0paBtv3lHJHpnJ6eldP4++J/iLUdUl8C3GmGx&#10;+yyYhuYTh2XHGRXlVl8XfF3hma3t9C8RPbRWzSO+WDLuUYIG4d2wK1tP8R654h1ObxB4l1B5rhbY&#10;ySOVABbb+grzK+XVa+NVesk4q/Lve9+x0+zcYtzd/wBDjPiVfr4hEmlSky+VbyFZFy2JN2CAQO67&#10;qo+GvhD408XywaR4Z0GV5raLzPJb5FXAIJz09B1reGreIvEWoS6fZ/PFb3WZWtbf5gMZwSB0ziug&#10;+B3xE8PfDn40veeM9TubG3lsvspuAGeNXOWXzRg7V4OCOhYA9RXp18VVwuGl7JXlFXtv+Boo1ORq&#10;C1OT0j4Va14X8NT3PiC5WyvftyQyQtdKWUjLEcZ5PauZng0uDX55brxBdXCyBQIre1OU25HIbac5&#10;zz0OetdZ8efGll4h+I11JoGuQ3On/a2nRh8u5ioyeemAOOOxzjNb3xX+Evw68O/CbTvHvhbxdb30&#10;14kKXGxlYuTnJAHIOTg1GFxtRUKdXEJqVXZW2vbR9h1J+znFNau23cr6/wDHzWNb0C28FWtzftY+&#10;QsXkySIuQBgFiA3HBz+FV/hN8PtF8R+Krew1XQl+zahPmR9zMc7cDrjP5etVPgL4atpPF0Wv+JrD&#10;z9KsrlBPKqF+vUkemfbPWvoP9oOx0rw34NTxx4Jso454SCJrcBdqkYDfh6da8/H4mhl9RYajGznp&#10;dd3t+hzzrSVVUoL5nhniCbWvhl8YLnRPAtr9nS1KCK4hjKsBhu+7nHp055qa28cazrep6jr/AIw1&#10;GB7jy1hiuJk5fnqccYAPas/4RHxB4i1HWPH+oE37Wtqz3DysS25skHn+E8j0498Vj69410LU5p9U&#10;sNG+yW7OrSxGbcRt6ncQOp7HFXVo1Zz9jJcziknLS9/z1PXwzop82nManxAvdbudCeWbXLK+EDYh&#10;nWQSqFBwNoOQfTH416L+yz8KNJ+Ivg648SavcQfbROU8uK3RdgH3TgDjPWvOPhv4+GjaPcaFc/D2&#10;HW57+/UoJZvKYc4xnac8D26fn23g74seJvBPjm7j8CfDqTT45oFWXQ7m4VirBc+YNnbnAOMVwYj6&#10;w8HLCRXK07pppcy9L3SDGLEScpUml5trTb5nI/tC+H73wX8SXi1CJH+zwq0cgVmOwKcEBe/b1615&#10;pb6tfXEh0/T7VFF5JGsjrGQrqQT94decc8jkZr0Tx5e+M/i/4sv/ABHqumO8tgQsqQ4GxRnIBPfk&#10;47HA55pnxI8M/D/wvPoOj+Hra4+2zILmdnRQqqUzlfmzken5V6+Brxo4anQnrO1nbW3XUy5pU4xU&#10;1dtfLQ5Hxf4Y+JPhjVNO16LQLq0tbaRJVv4ozhJVBx82BjnHXsSe1Y/iLxJ8S9U8SxeKPiPrGp3C&#10;PCfsk1zGyJtx1XhQ+QTyM9PU4rV8QftieIde0bVfgVaXWl38dpHiaVUYXUCnlQWOM84HA4AJzwAf&#10;PfEWuXvw++G2r6/q13PcwWMLNDbSzNIBuC/Ii52rnAPXG6unDYavV/eYqnFSTtF7u3e/Q7IzlTgo&#10;prVa+aPpfxr+1T8O7L9ny28K+D/GEcfiCW1RPK02zkaOTt8zOmEPB69+Oa8Tv0k1TxDc+JPE19FC&#10;tjZRy3lxLEscaYVsNxx1bOO20+ted6R4h0qbwxpXi7V9SFlZyIlw8l7IoSOPZvYsRwGHPQ4G7qa+&#10;AP29v22/EXxq8fapoPg3xPdWfg3TJTb2elQ7tuotEoLSuU+9nsD8oHfvXnSy/DZZKoqTvKq7tu2i&#10;/wAv1ZlWrYfL6KS219W3bqfp3fft3/sG6V8GP7R8T/tPwajrumzt5ujTSzSXDLuwwiUqcrgdVzyD&#10;6Yr8t/8Agof+17pv7SnxDm8P/DbxLqj+DdPtv+JNZy3MiQz9Wad45CqqSehxnCngV81+FLrVdU8S&#10;Wi30EU8k8+ViiYN5RGfn+X5BwuPmOcE8EdY/F+r6le+NL59VMSrbzlRGW+ZyAAg2bQuF2kE9+WHB&#10;zXFhsBy3lKfMuZtK2i/4K6Hh5nm1StSVOMbX1bvdvyTsrLy1fmRalc3kMzPZW0k8UEiefJNyFL5I&#10;LLuII5+9nGScZp9+tjLbNp0jbo2kWScchW+fDEcAFi3U5zg545wk+ttJF5FlehhNGsVrPMdsjKwD&#10;EgAHGVbO3JwT+NQuA8N1ZatZysG3290GjOS4JLNgkEMWB6AjPpivTUbo+cctSprGg6cbK4mSAxSR&#10;AGQiLKlc4QjHr8ue2WIz3qjeaLcafp8keqLOlwI41kjKFZEGV4K454yNo5yOcCtO/heGBtT1G0hV&#10;kiUsCcK8ZABOwqNzbSflAyCeg6ViSrfQXUtrp1y0LSPgODvSE4+UE5Zjg45AJBPr0ah7uwLWJWls&#10;/D8s013qFiwMjh5IpFwEIYnd82c8ZyRkcdexyNd8J6bq9rNE+TKCvkwxOAsrZbcSAME4GeDj5e+a&#10;0b/Xrq1v5tSa6h5gVkkvMgLtwSCFXIyPlO4EHqfWsXxfCbrSF1S51YQouGgUsZBliSy442thtw7H&#10;Bxg0pxjyNWOqEmpblHwr4clvBb219drbRoSgSWRlDkDcy468gjn146VoaRcWng7xDaaHrEaS2N1K&#10;4+1wTfKu0A7Qq8hhnHIx89R+HYLa6vWmTVJLJrS1Jt5juZy4BYpyOC3C49cZNM8SXs2obbQ2k8oS&#10;NFlupWGYZCq7iAP4SvAOP4eTXHy2sepQsw1rxRe6N8QxeeGrprr7DMHtpZYChDDBUbGwSVwd3GDu&#10;619u+C/jhoXjj4U2vjTUNXtrS+1SyS0vreNWjdzGRvMiquCGZiOeOhyc8fBGmQrp+rWsUFtHJLHG&#10;BPK0h3AjcN3y7twwV445zxzXuvw78Va5H4P02G58IWtrZ6bM32bUUba1yzfMPlYYzkkELyQBkZrm&#10;xOIrUYXgj6DKMZHDVZc2qa/X/K56f8RPjj8NfC4NrqeiaRq0Ugzb20lnj7PIAB1+X5sY+UZ7jIwR&#10;XmGhftO+ANF1y6sNG+F9lJMsuEW0SQJkEASE7iGJOcjG09u1UPiRpw8X67PrOrSwRXHHk+TbvIEA&#10;yRnIAOMlTnDbgcg4Gd39nr9m/Tfijrqalq14unW2n2UU22F97zKxBwqZGWJbAD7eme4J5cNjMZCp&#10;em7S+Q8TUr47F8tJLy0Rx37Q/i7QvGZtfEdp4aXT7+SbN5fi481LmQncAyhcqxyD75ya8ov2u7ix&#10;mj8sM0u5laTb5jknGAT/ABenPP419G/tEfs8X3gW01iXTikkMNjBciFoyJBF9xlAZdr7Sp5DHgZ7&#10;1826q9pGI0a9IiiIiZ0IYRM33cqTk46nAq5SquTdTdnlY/DVcPUtVVmyhc3VtbRrDFOsdvbTbI1C&#10;7yh5HIzz0yeoI45JxTLiCWeH7RblY8KsaAzFh5eDubaVzjIXH4DBzViPT4YBO9peoZckPtUnf1+V&#10;T90kc9/51GNPvFlW/wBW1uGOGAgPG7cbfRQvXG4kjj+dTzao85xvF3G3esrFCGmuJJCNjRyPbHli&#10;AobheeuMe/tVfTNU+wwlLyHcGcLt80E5IPVcE+n4Z9a0JrjTYVMt26sPLVLSKNSBKQc85+6D2zjt&#10;wCKybnyZ9WMliIYYX2DncVjwuMYAy3OOR7dhQ5ashpqRomGXTQwtHdNqjyo1j2lhk4xjI6kjGcjI&#10;J9uy/Zl8IX/xE+LmleF7S1n+0SagokG3CSkgZYjnAC4557V52mmQG9WBImLpOYJVSTYzpjO8FsYH&#10;UflxXtX7P92Phtqtn4n0u+u470zR+RIinaWy6thiAeQBxz6d6uFSKdmbUeR1Y8+19fQ/WzULK08M&#10;+Drax0sQxLYWMYRzLucBVIPCj5s5zu7gn2rT0C6FxoiytbAGYhgI0DhnK5BCnkrk4AOOVHbmvLvh&#10;38WtO+LngXRH0ySNrySby9QsREXdWUAupVR93aqkMTyGHQjA9TvvEEttpbQWulSMGiUxTugAZdq5&#10;3HGAAwYY5ORknBFTOV5M/Q1y1aXNHW5zmveG9J8f+JrfTL3TY5MAupmUbVwWIBRT79QSp7e7/jP8&#10;P9Cj+F8vhqXSEihZt5mjVJDIudyoT/GwAzgkYA+ldD4FsNS0+CTxBLY/aHkkPlhI1TCMc4IDH+Il&#10;s9MHuDUvj6x19/DF+wSSSQRvthiJBeVU/gyAGywYDpu4zjINS6dncxknGokzxrx7pt7c61cf2cEg&#10;ggldJU4EUbJ8qANk4UYJA6McY4PHm3h50TRmurea8sJIn8m7muImG9GKgFwg25x33ZJPBPNei2vi&#10;m51VEun0J0D3AgZgVVIJu5cMytkEcYGfpmvPfiN4U8Y6lbWlppu9YluY3KNJvET7uCSDhQFyS4PX&#10;n0B4pQqe0crHvKrCNM8l/a+8VI3wovIrR4raOaJY2gW5WMuzELxGDncC2c9MH2r4zs9GlgCxtM0E&#10;zksgSXBRWGQMDkY2gEHn9K+vPjf+zH8U/ihplob/AMRWyW8ufPNtIAuFIUEADK5DZ+YjgZ5K4ryz&#10;xx+xb8TvBOvvp9rF/aFvFCDb3KqyCZsquPYZyemT2zXdTjU5FJnxmb0q1bEOajokeMXM11Lax6dZ&#10;s+SXZjHE2AMAhicEgggD8/Sm313Nc2sctzG9u0G1g8ZL7pMH5jgZ6Z6Dsea7Dxj8HPF/gmZJNStb&#10;lJrlGVlILiIYyGyBlep4PPB9s0PD3hXT9SmWfV48ywsRJE7ABwAeJDnjPHBUA9c04XqS0PDhTnO6&#10;NL4M+D/C/irxVaQ/EXxHdadoFxdLBqGsxx+aQD93aowR068jjvmvTv2jP2fNY/Z18Vx6bPdRanoV&#10;3brJoWoqv7u6hYZY7s4bb0K553A9MVwFih0aNdYJh3qmYtPc7ECk4DfMQDxn24XnJrlvGvxH8Y/E&#10;i5tPDmva1dz6NpaM+lWm8lLbcAWwCehO3OewA5rsdSNKhycqve9+vp2sVJVKezPrP/gl98WPAHh/&#10;4ual4abTbk3k2kumk+UhxBIGJaNxuBOV56k4AwD0r7P+OfxN+JPh7wxBL8K9C003ghjH2m6uNoiX&#10;YpMgyFYsT1GAOfpXwn/wSP0vXx8XRa2mjRTWUtvL/aFw8YaW0QIcTR7iMucgc849ep+3vjV8Sfht&#10;4Eh07XPiNCk9s14bPzYIXumttyfJvhyonB24wpDA++a/ccBnKx3DOC+tJRjTg1e7WibSfl6rf1M8&#10;Mm5ylbWy/V+nUd4K8SXni/4dWd9F4u+0aiulzw3Q0ja0VxKmBKkQBKBgQYyM5Oc4IOT0fhT4gWPx&#10;F8Sa7pNnJpi3Gn6fbW+oWNpaRxNHLFaiZclcMynewDDILD3Fcp8OdV+HviX4c6qnw80m9sEdGWC1&#10;XS0tHv02sRLHHHuZRkFCxAJKk5OK3bzSfgfp37Tmpz/Ae31prbVvBltq1/qGrWcCvDOYSBbnyWfz&#10;G+VWwSCAjAZJFfZLEQr5C5xnZWdrJtW00cu8rppv+V6nFNxp4+EPZu71vbRfP+typ8L9C0fw8Y/C&#10;Vvb68t1ZSpf39zr0TlrkycvaxyBRxHhCdpYADAJxXbeCNMl8ea3pvhr4ZaBqniC6vWZdL+0QlWui&#10;kRJcMGG/ADEkcH34rL8J+IdI1+PWTNrdvaSTwJa3KC322wvJrdWBEjqCG3MuRg8MMDIFRfCrTPGH&#10;w11G01zwTf3mj6lZ6isumXEk7F4GYeXsR1A3JwRnuCMjmvCy6th8FVnCpZOz5W78qdtFK2tk97a2&#10;/DtxEK9Sjai7PzPmP4hf8EzviF8Q/wBoHxsfHFpLpWp2OvvDc2moXWxpNzBhng8EEFexBAzXZJ/w&#10;S4h0rQ30fTdX8Oi6EIRJZpHBCqehcAlWxzjqcMO1fXHg/WIfEWsa5qnivxAdS1+bWfP1Ga4YmSVi&#10;DlmducAfKOAMHAx1rQ1JLeLTmaTS2eMSp5XlwqN2O4GfujJ+brzn0r87z7BYDGZnOrGNr2vZu17K&#10;7jfWzd2k+h2YH6xSoR9rbntrp3PzI+P3/BLTx78OvAOpfEEX9o0OlWTTTSpMPLLAgFio56OABkls&#10;njIr401O1VPDG2K/n/dzMk+1cZzkhTvx/EP69xX7Nf8ABQPxFoPhn9kbxazeXFcy6RJFEjMNzMdg&#10;2r03gZBzzjHIGa/KO38KeHLnwi+p6Fq8n9ov8gsxIkokGD1IPB4bO4e/QjPwWaUYUsS4R2smOtSp&#10;wlCSWrueWW+mzWVjA01rb+aY12BV6xsv3znjjqR1y30rUttVmiijh1K1ujA7kQSZwoH3TkHk4PGc&#10;Y707XN11BPPJbyeasjCH93nLcKRheAM46EnOT0IrIurKO0uBZCKQSpcfKu3nI6YY8ZOD6dOa85M5&#10;ZrXQ0/EFlbadssIo44FXMjzSzNtkQdUOM4J4Pb86xLiXWGVEuLwRtIkauAm1njwSMHoAORzjOcV0&#10;WjacvifSRpGsNcJciUN5ES9QGKFGbnbnjjGB645rB1rRtct792v4pnikUrOwV3BIztJIUkDoenSj&#10;mhznLUhO17HSeEtUnso4YLq1jmMcYjMi8qjchFySFGTgDIwMc45NMXw/qfim4WxtULyTSsXhGNx5&#10;3d8bcdPpzWh8OrQQW5kvbf7VdEKUt0jI5L5C7mxgdueBgnpX07+yh8CtI1mCLxprd3b3BLuI7V1U&#10;OhYEHbuYEbT6g8Y25JArppQjVnynq4PCvFV4U+/5HzdL8J49D1z7FqW9RCAXMyE71VSdg7klgBnr&#10;jk+lLrnhS20zw2mv3MM0Uv2wR3MSzL+7fa5OAeVX7vB9q+8/id+zj4VJS9vTFaWcFmzgs6rukJwo&#10;BxgIV3EHk7jjAGSOD/4Zg8NeNdGn07SZ5HjJeUBI0DYyEPXjBJU7s9FPBPFJ0nBu2yPerZCqacIr&#10;0Pg9ZLibTmIvi0TNgSZDFHJ4B6nPzDk/4VPoaLEpttYtJwZGLmWTH3SRjYB97oDnAAPeu4+NXwzv&#10;fhb4hmtrwyqtqWVCtscchgPlAI3HGQD6g5FcW84vtGOqtBJ9ocL5SI3IBB3E9QOo6n9TW1Jqpqj5&#10;OpRnQk4T0aJ4dRm1GWVrppJSk5dJRMoRegXIPPQ8jHBx0xUbQM2rhLa7J3QjYX4Oc4GARzxjOcEc&#10;1j2sMmppAyTtBcfOZzMzEDaflYgJkKVYDvznpWhpS3r28dquo3JRZG+bYFVVOMlWAOR9dvXnGK0t&#10;aRzN9SbVZZLXT5bO8ZmkmYfZPKbO/PUhsc4xjtjsah8KvJd6klyFfzbV0HnSzITj+5tJ4wPwPbrU&#10;0GqQ6g0jR+ZdCKU+VIkG1YsKuWC46kDGeQf57Hg3w7bX/iyys7K3Vg9+UjmhbBkyAQXGMj3OcHrn&#10;rWVaXuM7crwzx2YUqEftSS+9pHT/ABksNK08xeHdPZibeJY5xBJtDSbcmTacYG5mwSDkDPrXm09p&#10;ErtK8ZjPlq0SujglyQQylgA4zj068V2fxOddQ1z7dPcn5stdWsEg/wBcTkhcAfdyOFzgYAY1x14I&#10;rqGO3uJXl2RfvCzBUjYghQB1OO+cfpXHhFaij6Ljmp/xkdaktoWivRJWLlw93cO94zSD97uZgu8n&#10;jkYB69+pIx3waz9ZVJU+zXnlzSRoZT5sgZgVb5Rt9TznHUAc1d166NxO93b5nupZAriN2CqrKAqA&#10;4xnbnPtmoI/D9tqBkiMLtJFNFtuElGyJC2cEHBY5GFx/E3pXZytHxUk27ILO3hmuEvryFSplO9yf&#10;kTC8pyQSeVIA5w1N8y1tx9sS5PmwymKZIoGBMZHMZPqDt5IPXt1qa306W7uJbmK0uTZ2jAFZnUE7&#10;iRu+U/eIDYOcdiRSailxbRQ2wspIjJEzZnGT97GBu5bIB/X0FOPcXKR6xZR3c0F+jssb26jDhshx&#10;3BPbk/r6VH4cube5uofLu2wkm2TY5Xlmzlyy4wQuPpyOtXLWxvZlEMafZnWIRyIiMqEODksMZ4wC&#10;O3PNPj0WCxvFuZHgkQOFJFyDk7AC5XA45wBnjjmiSuyoxftU/M9j8S/DfSPHPh7/AISrwTax276f&#10;Am+3mcAJsUb8jgMXJyuwHO3nBxnM+GfxO8f/AAg8a2vjjS9YvLCWyuEeEwO0ckeCByBwQDg49+mT&#10;Wd4C8URaHrEV3qcEx08OYL1YnBDHvgknIG7pg4OPWu38X+E9Pm0FrjSle9EvmPBftlA26U7FbcBl&#10;cDcM/wB4eledCX1GSoVPeg9m/wBT9ZeQYTjXKJ43LUqeKpR9+mtFK32o9m1t56aPV/vB/wAE8fix&#10;+zt8ffgnH8S/HWoql7LYG3ltHgl3G4VWDBQVGSx+bOAPm9jXq/7Rniux+G/wA074I+EtPWRtVtEg&#10;/tG1hZ8bcZjXI++Rgk/41+MP/BI/9r+++FXjpfgZ44a4istXukjs552IWG+HKnkHaCSBzjhgfev0&#10;l139pH4ueK/FtnrPi5lvrTw1K8dpYi1VLdcDDNJtOW+YEbiRkDtnjyMzyvEYvHUa1N+5F63dvu/r&#10;yPkcpi+WUqjcpLWzfVLT8den4WI/H/wc8b+KPEmg+FtH1ebUNRvtMlae3lkPmWsJ3JHGQGO0FWxj&#10;3zS/DL4AeMLnStTh8cXaaXZaJqQt9QuB8ghfzhGreYBheSDkc9frXW/ED9q74e+EtI034ueE7+KP&#10;4h6ndQtf6dBpLJb29qiFX5YbTjaAMEsOvGc14L4a8Y/FLWNO1WTU/EF5MmpXZubxNxEU1y5OJHTO&#10;MhyDz3UEAivTwNLHxr1IySVNr58zevytc9CpVr4jAw+xJNLVet7fp33O/wDiLpq2vxHm0jwl47/t&#10;u3tJ41trmO43yz/MOV3/ADMC2FyOvFcj4iivdWa5/taSSGQNvVDubKrkDJ6c8ce3FWPCsVvqU73e&#10;ouqCOyVpTKhYLtcYBK8ljgeh79q774ffsseNPj5LPdeGb23t1gWQzTyxMQSclB26ZBPp79K66tSh&#10;gqfNUdkutv8AI3o1G170vVv9Ts/+Cbmi+AdW8T6xrHjHxLZIsCQFrS7kXbKuGwcnt/s+oPWvVP20&#10;tU+FvjrxNo/hqw8CQPeLbq1jq9/YqsLDzF+RSewAPJxjPB618w/D3xx4e8IRT+G9K8OtDrunTIgv&#10;ZQJEeaKVgzqQOEwSoJ5JzjNez6j+0Wvxj+HWr+AvEXwquda8XS2UltZHTbdBbWsYO7eCTvYjrlVO&#10;TivncdDGPGQxEafPTb1fVLo/T+nY56+BoRxnt6s9bW3SUfPpf7/RN2Kngb4W2ni34+a34T1wadHc&#10;vp8SJ/YVsfszIkSBACvylgTgnPXrXZ/GL9lXXfCuh6R441uG2e5WIWt95H5Ju454ABPHSvB/2c/i&#10;X4k+BHxPWazt9skoktpI7mD5YuQQGJAx83bIJIz0xXsHxE/af+IHxvktPBFzaiKUaiEhtrfKJK5H&#10;yFjgngZPTv2xXu18Nj6NdTUv3SSt28zy5Uq9LERhTkuVLXz/AK9STRfgp/wqfwva/FTxMVvNOkvE&#10;f7HCwV0J5+QnqfX6e1cR8ZPiZ4z+LfhudbXws0dlYXzXEmozO088ULEqkYZjgIoYZwOSK7fSfgF8&#10;UrP4h6b4K8aaw9xBeWhuLBzOzRwdN4CE8H8D1611Hib4SQ/CnwZ4msdY8T2sOm3t9HbXbXKj5I5d&#10;mSO4xwc9h9K46ec4anKM61RVJN+7ZPa+3qdMaEHWg4JOen3Xtor+f3+h5n4a+A/ihP2e4viFqqww&#10;26QBm3MRtXIIb5uOD+nr1rn/AIp6b4F0TW/D7eC9UiuojbKbx4m/dr7A47g4Jrs/EOkafbWup+D/&#10;AAt8UBf+GYbYSW89zeO9qC6cxptDEBScjIx0rxiSz04Wi3VpqCXlvBIFNzBcNgrkBmwRyCNxy3b1&#10;Jr3MBTr4jE/WZz01srW0a6+aOmWIfsJUpau/a1r7L1/qx6Z8CLu28M+FJrCS5JWS4ljWMAkkHIAB&#10;A6fl0r1rSPiT8J/DXh2ODxfFbLBFM6N9lcvLMzKTkrxtXtnvXlfw0hkutOk0JbqIXMl8Db2awZdw&#10;VIZ9wBAwCOO5b8ao/En4e+LtJufsmqaNc2zzSJIqNHjewwRk9xzyO9XiqdHF4hc8rNO54ypUZVXG&#10;X2vMy/E3jSfxbd2kMafJDfSrbqqbhbwMcgH0xjv/AD4PsXwE8facnwk134eahFFI91Zz/ZpDDzv2&#10;kgHOeeK4vxd+y1rPws0Pw34n8Q6tCY9TuPKkjh4aF9u9DnHzAbRz9ByDx0f7NXgQ+M/G11of21Y4&#10;bUszFgFBYMeg75H9fWreNwGMy+Xs3eMde2qf9fmTjo040I1VsndfJ/5nklt8KPiB4o1KxttH0mRJ&#10;ryeRLdpYGUyr8ucHABUEZOSM/hXe/EXwPo/hbRfCvgDRtAuX8VRam0es2yo20RiMEFSOME4IP1r6&#10;pl8Dar40+zf2Hc2WmR+GLxxYXluPMM8gjKnIxhVG48ZOSPauI1HwXe/DzxlJ8btZ12LVrq5tmWRZ&#10;oMq03CqBtHyDAA9q8qnxLjq+IjeCVk7JX1fS7KeKw1dqV9VfTzfTa22vk9D5A+KnhE6X4wkubbTF&#10;i8yFQYWXhmXOSST8vUj3xnvWV4Whth40j1W4Vo4mjIQltxTGVxwSMYJIweTjgV2Px28Vah4x8U3P&#10;iW4s0t7yWV/tEVvaExrgj7pYgEc9c9QfQ1yFna36Rwan9jkSCEgS/uwqrk9thOR19OnSv0TD1KlT&#10;DRdVWk1qjaVuXlua3wlubrwx4vGl3kzBbK9RgH2jDk/KoA6YVlHbPXua+wfEfxe1D4Xrb3GjWcDR&#10;ahEFmllXLKzcDp25FfLPwB8aeA/BnxKvfGXjPRLi+s7iFXjiSIbyyKqsAGxuOQST0/WvoH4nPYfE&#10;b4aP4+8OaeYbZm863hkxujXrg4OM8fga+YzlrEZhClUpvkS+Lo2+nqjnrQpua9otHp8/6+R5T8St&#10;duoNFvtSspXDF4pXYttKqCSzHGSB1PAJ46VW+DHxO1m20y+e4vbjdECjNKrH5TwAD3J647Z9q3Iv&#10;h9qHxC8Pf8S1PmOnsZo9/ORgjkYPY84q18KP2a/G2q+CdS1s6ZJHbHEsLOnzsVOSACfwrpdbL6eB&#10;dOq1e9jKVeFObd9bo2P2dbyW7bVLGe3w8kvIJPzZBwQCBx3yPpXo+tWZ+D+iSJqGnxPbaxC4DEfd&#10;JGMZ9K8p+FC+J9D8SS3Fvo0r2WNrzoTwfQAjn8D3z0rrPjD45v8AxP4dtdMvI3Z9OHmDcezfL+Y4&#10;rjxOGWMrwirODtfXtsccpVKOOb6Xv/XzJtH8f/DRPgdq/gm40z/ia3cThQ8AzLnkOT2wM9fSuD+C&#10;d9Z/CjxnbeJPGfgSX7PqUHk2k7oTgAZwueD0JwSMc4HWsTTJYptTtY52aOW6idARzkqjjt06jH4/&#10;j1/g/wCJs3inxFoHhr4jzWcmg6XdAxusIVlcKVG7GeOpz3BrqxWBlSoVKcE5Qndy112+z81sa0JQ&#10;pQm/V+tzhdZ1K0f4mzapbWggFzqLPGjRnKxsxAAwOPx7Ee9ej6/Z6H4a17w78QfE2jm80+0uP9Ih&#10;UKc7lwODwcduf51yX7QGpeDpfjHd3Hge2VdPkkgiR4iArSrgOQO3VcHgdfx9mtNDs9a+FySXVkJZ&#10;LOaOZ4m5yFYEjn2zWtacaeCoylFpSVrdbNWMMfWm6sZP7S1t59PxsfPf7RHjfSPFPxRHi7RvBs1j&#10;p7LE408KFZ9o4cjjO7g4AP41r/Gr4/f8LX8LaP4ebwrHpwtXIikV95OEAwrAYDc9Oefzrof26J/C&#10;Wua14eTQdMhRY9MElxNHGAwLN8i59huNedad8NNa0r4Ur8StWvbZrK5vhHboXXO4ZRuPwPA7jPes&#10;44fL6uHw1erFxlF2im3f/gvS+p7ODqc1KEkkna1u2lvy+fzPMfEOm3WmXyafcK8MKMoQFcHaVB8s&#10;AEn2A5Hoa7r4fS3c/gW3vDdeY5E0P2cf8swrbgpzjkZ69PrUfxU0JHuY5IA2wQkRSnAAG0/N05Ge&#10;vTjmsz4VTp/wk8tgJJBG+2VFCNhN2VGRjJwDnBxwRnvj6WnL2mEU36mGKkrehgPpt1/wk+sWaXDz&#10;lIkkiEQwvUHJbOByO+O/rW/penXNzcW8og3B93BYYUenYe/HofrX1T4V/Yw0HX/CV74r1TU/9Ivb&#10;UvGgHy7gN2WP4V872Gk21l4gC3ZjYxTsqheiYJwQQSOgzkeledhs5w+YSnGl9i1/u/4By068a1Nu&#10;HQiCWenT3K28MsnlFN+2IKI1OAQTnIGDkDrXX/Dv9pS+/ZvvNVktvDdrqQ1FAQ93ceWInHQHqSDz&#10;09Kq+LtQ0J7mxhtoSJZbNvtLbBgFCD2PJ6f06VwHxGtftYM0MrIkmI/v5Jwc4AxnkE56AbT1zxU8&#10;NhszoeyxEbxe/wAn3XoVRaqNcyuvM7Dw7d658b/Htxp8WhrDLqsTS3UNqjeWqkkjPoAT3IJrntW0&#10;K+0S81nwNq1n5dzbTNEyOhGMAcH8wc9DxWj+z58YdV+DHidNS8P6ZBN9ugFpILpS0efvDaR0bhhz&#10;6ntWj8dvGUXiP433fiDTreMi9sYWe3BALvt25/Flxk46d8VvQpzwuIdKnBKnyq2vVW/r5GM6tepj&#10;J8+1rr8Dxjw288UQsYLySJFysmMYUq2wvjt8oU8ZwSfSvRPB3irxJ4H1KHW/C2qz2dyrrH5ysIyV&#10;xyTnGVJz+VcLc6bd6X4mu7aVGDzOJkVCON4Od4GMHKkfX8K2pp4pLdbiCF5GgkWSNDGOWA5Kj8xn&#10;OO/NetWjCtCzV0zolCFSNnqmdf8AEf4jaz8UdUa/8Q3X2uR4EV9xGVXAGffGc56VydnA0OrRm8mZ&#10;XSNEzHKCrOByQFJDYxnIxnPvXon7PX/CJH4gwjxr4eudVspYGEdvaQCRnmLfKMA8kA49O9b37SHw&#10;o8ReFLk+J9P8BSWGmyuBA7yeZI+MnaQCQpxkADuBXjRx9GhjlgVHlXLdPZeiLjKlGPJdXVtL6/du&#10;edappxTUrKdoRLDcS+ZtjLNt+Yeg64wa2fhVocEviG8sZYHVVDNGZAcHPfJOPy9j6VmW9/aX0ltC&#10;LiNpLS2ZmjVxu25GckjOMDrWl4ED6T48srmExeXcIseDNwoXG3g8nIwB2961xPO8JNdbMUrc2pXs&#10;PBN7dfETWPDvhzTZp2eXy5rZFyoYruDAD+7yM49axvGvwrvvD5udGvoS0aW6zi3jGTkkgjHYdcH6&#10;g16bofjS4+GXx6j8YWFjA8t3BKGSY7UlkwRg4Bx6/wCeb3jX4kaX45+2m7tbeO6n0xnZIF3hW8zJ&#10;UHHAAzXgLMszpY2k4RvTcVd9bnpxoQk5p6WtY+dtEtryO/l0twgAfeFaUEsAvLHHDfwg8j6nFF6A&#10;VBS1jzNIr7WIU5yMMvbbwv59asXE4t/Exs2VGSWIvcDzFIV/mAyOpzxjNU0nWGVI3YZkXARVbcPn&#10;wQeMDn6Y45Pb7xNtXPPaszYBlfUnlieUCaMGbfAWJwxAI46YwOR/ESM5rs/h94bim8QxReJp4bK1&#10;8xBMzS8qhJJyCPlIJHFcD4d1C51y4aGwy4VWHmBdvlsSBkK2Oowc9Oepxx9W/AH9kS4bwf8A8Jr4&#10;y1W3W1u4/Njg+82BjDsx6ZxkgcZ9a8PNsbQwWHaqz5XLRd/kcOJrwoSinu+hY+MX/CofAWveCviF&#10;4QltLu7tXInWBwWngXq3UZwf51zH7XnxU8D/ABGtbW70y6u5wlp50RghXZE2N2Hzg9umc56V5749&#10;tb2D4m2NtptrMdJfz7W3upWCCRjzuVPvFflxn9Mc1wklte6bqU/hZyCtuZF2OD9w/OmScDIBHy59&#10;Ogr5jAcN0qdWjXnVcpwu1fqm3o99v1PZpVqaipJNtRtd76vX7tvQdoU1w3hSysHHlx3FspSAsoZF&#10;OSBgHjII9x0IFc9BcT3Nw1vLZukiYVRnYVXA6ZyB3IHYda0/D2ozro7xwwrvWaSHKjA4Y4O1gGBA&#10;28Y46e9YJYHVWVioidyQm7PGcZxnjnJ9cjnmvsowtJshNtNE7vLprXMbysUW5RiiOSAxXj3wGK46&#10;4yTXuf7LnxP8M+C/HtvqvjAtNYOjrcELuAPO04XIPUE9h9K8EvIUiWUzyBPtMkUaMY9gUrg5wM8b&#10;QOG9MdTXS2U8kVqZnyqswUhGIAXOA2COgB6cc8cVeJw1PF4eVKe0tNDhxdGFanyyPV/2p/G3wu8S&#10;+PX8ReAmmFrdIfO2WrgRzL8pJUdmDDnp1rzDRtZjk8T38BBeOS1juI3Y5V2BZcZ6fkfX0NSaddS3&#10;l3KjTHcmAGcjJBIzjAPHXr7fUZOoqsHjaz1R4I/9IjkgmWOQDGPmBCjhmyQPUBjWeHwsMNh1RTbU&#10;Va71ZdGXLBR7E/im6EktlLJICkjsu7awycZwOMDjnkY+XrWZpkUE80ZWJvLiQqH37Gf/AGSD8zAA&#10;5Ppu75q34i82OK2kaDaqX42hiCc7WBAPbjnP4cVSsfLt7lw06s7SszRrFt3EqNud3IHA+buPSuuE&#10;UlY0b1uM8JeUmsHSxyQ7oB5eFHJIyW4Jyc4znp6VefXINGjlE1h9oj0vUFdYVJ+dQBIU5OMAHHv6&#10;d6pQedaeLLlbbTEkjZonRkk+R2AwQeOCAQM4ycDntVnxHo8Zuta05ZvLE2n+dBIMDZIrfMTnGMZU&#10;jnGBjPFePjaMKk5U57SX5/8ADnfS6S9D1X9qX9q3wP8AH7QdD8JeDPCFxp7abbuZbqRVUBgChjQD&#10;sGHByMjGDXmXgSRbNHuxDuMO7zWGd2AcdzkjPf24rgonk0i68+cssarG+yTO4rtVSAuf4RjJ77Qc&#10;85rs/AcV3O0sUCxF5Gy8gUMFzyMbSe2OTxnPJFRkuX4bK8GqFFvl83/wxz4y3s1CKSUfXu31u93f&#10;c6nxxENQ0UXE/wC6kspkkWV5cCNlYFWJwM9AD/CcnrVK/e2e907xEZMIt06Syqo3nepUD2DcKOSC&#10;Sp4qbxBOYfD9yYEjWWWFvKmm3KoyuFPTqewODk84qzptpaaho1vpOoBHguLIJKu0nfkEDA69cEZw&#10;enHFdUly1dOwqNlh033Oi1DwDrGiX1pr9zaTtY30YSKR+I0PAwScZGccZ/A1k67qVnok7/apo0WA&#10;sSZJArOegA5x3P5Z7V7x4D8ReAvG37Kd74Z1a4Mt3o141o9xIB5jlOh9c4O3PevCLjwL4Veb7fax&#10;tcb1+aW4lyynH9315x+B56V42S5nWx1SrTrQ5XTk4+v/AAf+AKrGCpqo7pttW9La37O5zum+LWmu&#10;77TNMna7O8SxFYMbS65xu4GO4I68+mafot/p+nWFx4fuLVmlctuiV+WZv4DyeevPftUtnC0fii9h&#10;8K28DefbwqcDyxDtZ9ze67cAepPoa1JPB6Wu66jYzT8O00rkMR8+ApxjPt1AA7Gvac0m12HeEY2f&#10;WzIfhyZr3w9aajcs5kQFMs4G0K7jaCcHHHf/AGad8SdMtL21S3mz+9R9kbYBB9gTk4IA4GORU/w0&#10;00R2GoWaxbTb6tKdzncxVxuYsV4PbGOgPOOK3vEGgpdaUZpUXKqSxkBIHGCTjjnHTOcY+lEqsZMx&#10;TVPE3MD9mLWIdO8Y6HqU9lITbaubaco5AWOVBlth5ILHb6gKT3Ir034u6BNY/Fa8Q3ji0mjWdIy2&#10;FIYEHBzgcjP414V8OtcTSdWuZpZY4ZbO5SQG6Rti7JOOR9044PcHg55r3340a1p9zqGk6+JVQSQF&#10;PN5IZc8HPcck5rwailSzH/Emv1OTFRnHFy7SX/BPT/GHjuw8VfslX39uzR3dxpdzbQhpACW/eoik&#10;56/exkdea4j9lD4X2fiy81R7iwCpbps+cc7uh/rXmnjjxvNb/C3W/DdtKzJeQwyx2sSDdujkRlwC&#10;CCQQDjGTjGOa96/YY1U6dquseE9at5ra8QK0kF1HsdSQGIIPIPPSvExWGll+BquHWV/locmIvQyu&#10;NOL2k/ufKcH8TfB//CJ+KrnSmUrHIAUUgndyM49gOor5pTTCLC8v4IpnSPW5x5KNuAAkIyBg4PBG&#10;3HOe2a+1P2xfAvio6nBrnh6xZY+klzsLBB7gEHpn8cdelfHWnWOuL4euIL6+SAz3M7mB0KyBi5Hz&#10;YXIzz/CenJ5r3MhxtPEYNPmV1uezhouOGUukrfkzKtY2tfEEOpxwyR24kaSWTy1IA45zkEc/Ln0f&#10;3xXoVlcTX9sm+3MhcbEBcAE84B7jqT6VxFvptrFDBFO2B5UxjQ5OSsZbYuRwTnnPGOpzitTwt4vg&#10;j00w21rPNKsfzuu1RGe/PPzdPqDxXvU25SYqsW9UUvFmmPazy3VhFKsyyqzJEcMpVSQB0BB9c+nH&#10;ongrXLiD4n2w1K7KpfaII5YGlUBWjY4OGOeA7H5eu7GBjnQvb3XdSvz9ks1RXyA8mGYOQu0Y7gDI&#10;6luelT+Cfhlq2ufG3QPA/nOz31nPOSsbLtjOE3jGeAzLuBAwMVGJqxowcpbWv9w5zhHDyc3ol+R0&#10;3jHxL4c0q1LThbicRsURCuW7c56c57d/Q15tZ6pHF4j+3alerawlvMVGkCEgBVIwMg5K/Xt9fZvj&#10;n8GNX+DckUUmhvq2p3aEwsSEiQggFi3YYPA+vSvF9P0aeHxcs/iO5S8uVBBEM37sOSDgZ4Bxj73U&#10;Hj256FaniqSqQ+FlUnB4a62f3npHwZ8QXV5pWr6bo5kt7c6q00bswYNG4428/LwuSOMZzjmtbXNN&#10;sHtZbC4t1uFlgMc7yuCXypz147nj8vSuW8M6k+geL5LWExfZ76AOBEoVVZAoIOOCSMkjPGPfjX1e&#10;+UxsIboojKGVmfK7sA5GD65x261yyotVmRF8s7rrqeYfDCL7ZrraWSYphKwzLGEAkOQoZm+U4zj8&#10;ADgnFfS/7Knhr4KeKtA8SD4nR2wMFt5ls11MECLhgWAB25UjtyPxzXzX4ikig+I16bCymWAyiaLy&#10;4AoRWUZA+bHyjk+uD6ivd/A3xH/Zo8M/CxLnxD4I1TVPEEVnI988WDGyMRh1YkBQCQSMcc187ncq&#10;9JL2Sk3J/Z3XU7sXQeLcUtLtPdL8XZHzlHb6bp3jPUF0maa4gMxCSLES2zeTlyeCpGOOuM9K1ZvF&#10;2gRRNpGq6pAsoQmeFCryheckKhyCM+59Aeao/EbWbC+8WmG28PGCzWUYtEnDHLE5BLEA8YJ6DA6j&#10;in6YbOOANBarG6ruyEUsQw24BAwc9x7ZxxXownOpTU5KzfTsdFWEPbScdm+n6B4O1OKXQLaC3iuA&#10;nnyJm4t9hGDjaQzDH4ZzgetR6mrQqkKuEkBwiLGfk6A8HBxjGB7UmnzwWN7d6XFJGfmWWFN7YCN8&#10;wBDfc5GOM/TtRehIVjkO4o0RWTeWkYsDjoOduN56cnb+PSnfU5krS1MNbLV7PXjbf2Mq2U0Mkom+&#10;0oyFi2WOBkqQAMLg8YIPpLYPpsd1PaxAlNvzHgnjPDAANkM3cc4GK6a6spW8HjXogkdxNdvCDuJ3&#10;xlQeSFI6YGexyO+a58t9nvEnkuFDeUIgGwxckf3uFGc5zkZ25x0yoSUr3NG00i19muUdrexuRHD5&#10;hUP5Sj5lG05O7joB0HryDmtDW9CSzsbS7Szkmube5V0aAlSHO4EISwB5+U+w6mtb4feAfFvjiWSx&#10;8EeEr/VHt4xNLDZ2+51BLLubAIU4XHOOmOccWtQ8K6lqckfhm90iRNQkuQrQ3K7NsobJA5blSMEE&#10;Y7dK4516XteRSV1uuvzRSkrN9Fv/AME0NH0/7VBICqgKMKmzbgBcfKBnHI5PtXX/AA38M/DTXfHt&#10;jZfFzV5rHSJvMimuYOAZN2FDHnapPHqOlc/oUL2l2theCRXiDQurJtI5wQe+Qf4SO3BrR1q0kk0i&#10;ebzZSE/e5K5YkAdieMr26c8GuGtzVE4KVr9UaRipxs3b03+RofHtv2a7COTw78LLc6jcwZxqXmM0&#10;L4YEED+MnGMj0rxPV9ItzpQtltLeKOGVXVZVICHOVJ2k7WBx05zjjrVrUraa2vmi2mPeu0Esr7Nx&#10;6B8Ek84/Cp7KOcIjW8xEkoXG9sEHcAcjkAbfUjOR716eXYKGApWUnJvdyd3/AMBGWJrOaUOi+/1b&#10;7lOSOW2iZIvKjVcqcITuXIyD0556+w7CsnUtNtn0631Ezxi506bNrbPtXCsG3DluDnBBOAfXpXUe&#10;IoJI/EMsatIIn+bbg9SMgbeBj5eo5OehrBnazupYdPu7Z7mJoyZFzhcZP8R5HXIx12HpXsU5c0Tk&#10;pybV0Q6hDMJFaKEAPETIuM5wy5+fIxyBn161Rl8o3exGVmRwXEcuckqDuyRwMEg4Hpir1zbLBYq0&#10;iyMixeXcI6DzCVwGBGeMBvfO7PvVbIeQec42gGTzigwSMYZiM+gGOfu9wau+hstinrE0LeD7nR5r&#10;O1eVrlbhJXtjKyMo2lQ4yQpGM9ic981meDrmZjJayW/lDytm63mPyk8FVA6cg9yDnn26TTbeG6lm&#10;s5LyQR38LwtJbqGbkHGBkYGcADrwOM1yfhy5Frr0Amswsc83ywh8H5c842/3T069c9K566ujKa3S&#10;LHi3w1HcaCtvNK4tbYPDcSPIzspQlQXYtliBtB6/ieT2Onai2s+BINQ82BWMK+e6TH59o25B/izt&#10;GB1w2PWue1ize3ecQWX2m7aRZEjt2YJKyuQVYtyFyASwzx6jmtT4e6mkukyWFvbSooPmwxs2cZ5K&#10;kg8YOARzg8Z71w058s7EUkjG1MPHcmF2DJswpUFv4QSRkAfdGCDzzxUcc5mRCGl3BsmOA4DDA3DK&#10;/dYjA9zj8U1CRY9llduFhjQJEV2usoyR0AyWODxzz+JqtZ3NrGY549pikRfLSNghZgRk88H5RkDI&#10;B6euPWi7xLnGxV1tkuLVw961qZd6iWJ23xELksSF6Y4wAx9iBmoPtcUcK+dKJmkiyJrVlB2HaQ2G&#10;P8XA6DAxjFJrM8f2ZE+0CKS9laMSvl/JIjZm3BgrY2rt555zzile3iEsSW1ttDxeTv8AMUKSVZsL&#10;z1+Xr/tCuWTXtDaL90VbtLa5eOOOeINmWTy1VvNVCueoGSBk/pxnFTJqVuZo7u3mg3Rjy0PmoXT5&#10;gcsvOCfmHIPTg1Xfy7u3IkjkJkDLsQorsdyqWAJUtwucnHAJxzUL6pi32wXSpEHAjmuFaNYTyQDg&#10;H1H4k+xLtdobeh3Hh/UYppPP87eYypj3o4YMSQRzjjAHOMDPHUmvYv2cvjTpfws/av0HxZ4jt7e+&#10;0zXPDsuksJowJLQoVIdQ3Owsh6cjzCehFfPK+Jbm2HlW1rKfJnJkZVJdWxxyeGXpgZOMjrk4tX12&#10;dasYplOb7TJ1vLaWOTDJKRghT1GdpGcDcR9anEUHWoOPdNfecOKwyxlCVKTtfr801+KR9p/t0/tF&#10;6F4uhstH0N4o0SIGORjjnJ4B+nPpjuK+JPEusyaheyrpyKqmPg79uQTwRnjIzx64GODWpqPj6bxb&#10;YjWLWRGBn27Z1KucAYHQ8g7lI4OUz0xnk9RE0N0LwGSQNMWkJjK4BY4G48cAqvYAg85qMFhaeGw6&#10;pw2R2YaPsYRhtZWHaPfRRamEgYG4MuY1kLF88KoGQTyVP03HIGK9Q8FfFxfCujXV9bsLom2f7GJF&#10;cq4C/Lwy9DjABIHbNeOabdpDOLZ45HV5UlJlOfl2gEsAQSMA/LjjnjHWzc3r32nNpFwxC3kTW5YL&#10;kSbgQzZGcAfNzg5zXNjsvpYvSaPXw2IdKV+h77+zH468DeHv2UF0XSX+zza7dXl1eycDfJltuMnC&#10;rtHBPHOSRmvD/Gpa61RntpXYK5CKrkBQQwJYAnccYwABuHGc1W+FvjC20z4W2ek6ZJCI7K6MVshf&#10;GVOV2ZIOOc88joab4gmFzdy3V0GeSR0jZlmwCGI4TH3QQcFjjjBwM15eVZZHB4mpVX23c6K2IUsI&#10;qXm2/Vu7OeEkkd2G8gJ5rcJId8i8HhgM7VGNwz1IGOeKiijmjtDawWr+apYPtKkxnHXAY5BJ57g4&#10;JAGTT0t4/tL/AGgptPzP83AO1l4whDZOfvYHPUHFTzW08Eov4giw3GUMhlVhy4OdwP3skAZ649q+&#10;lv0PJ0KuoB9RWNpC6s5x5qgqYyBgnqSVIUk4z0B5AyIbSViBKLSZ3uIXjkJGxpArnAyBjJJz16bf&#10;WtC6sJ7oyzy39t5c7ZhjaQowUFgQMLnjIZiBwcjvmm2elW19OB9qw8WMGJMDglsMMgEnpx0HXqKx&#10;lOKQ3EieKCQSTSTljkef5eBkndlQSOW6cZzx2yK5yyvrSz8P23iNbS6Jsb9vtF7JJudrcqoBCDJK&#10;AnJB5HbNdbdafBb3bRravMfLGx3UKjne7bBtzgBWHQ8knFYOg6ZeaVqGtWmtRebFLLG1oAoTCtEF&#10;3jd82WKg4PqBk81w1WpNNm0I6F+CBw8ghheNdrNbltyxEEl0+8AMFWG0DIA71q6DC11N5CqEmnHA&#10;RMsp2hgeTtXBzwxHfjsMXSdQtruxigvpp7qezeSK/kZBDIjj7u7OQcxlQD3x0GcDoNEsfPmH2y6G&#10;TJIYVnjLDAZSuVA5zk4HHUAjrUSqJU73Noq6Pun4U+INW134f634y8UafDBN4n8X3+qxWwkBGx3/&#10;AHZ3KeeAMEYBFZ3xW8W/2vEIpWaaRisUaSsSy8ngDPzH247c9DXnvwj8ZXFp8KtKtzqMpUQboxcr&#10;+8K5KhT05yOwx+davgG9PxC+L+k6QsAaC3Y3d5IQVwifMM/3iH2ccDr1r8wxUMZ7ScZybhG7td2V&#10;tF+SPRwdLDR5ZWtZL8F/kj3X4nvD4D/Zl1XQLXSo5pF8Pm2jjB7GM79vqTkivhi0t9O0PwVo+laL&#10;PczWkdq0htiSG3M2GBXbk88gf7PbrX0j+158UNX1w2Pwv8IvGj61vWe7aXCW0aFSzH1HByByR0xX&#10;ztq1jqz6+kEOqw3sUAZHuJo/LWJBkBlKk9z0PJBwMnmvoODcNOhhpSqaObuvTb87njY181dz7/md&#10;/LDb+Cv2ZVa5uCNS8XeJIrVWeIqxs7VWmYrkfNmVo1xno3tg8A9wlw7ARuA84V4wSQqkZUrkHOcE&#10;kDjpyM8dN8RvEmq6r4U8JeEZbQfY9D0+SO28rKiSaWTzJC4OeSETBGQNp5IyDyVxewCZjZrvk53i&#10;VDtdBwDnC4Y54A4+Q/Wvr8HSqU4SlU3lJv8AGy/BI56iUqspLZtW9ElFffa782yrNEV86efYV84C&#10;NmfAMfKk5XIBztxweCelVpIpkdWW6C/Z3Zgkkm9cn72T97k4I49OBjFFxfm5QoPLkIlUsjPnkAYX&#10;qByvAB7LnrSQeXNf+XYuhW4JEqMwIUk427ScgkKSACcZHTv2dSo6I19OiVBJGk03lLJjan3SQCDu&#10;yV6lSp5x0POeOc+JWqwNqNl4asJWubl5ArRiNd4GANzA8jG4Aqfm+XPzYyd7WPEcOhaFLq01l5+0&#10;gtBEgCpITjaNwyegzgEeg61454ItfGGs+N/7Q1mG4Sae+dZblGLqQG67Sw24TH3gOSeaztzVUi6b&#10;Tkkz3s6UrzRW8iGIwiGMxlz8gVUDKGHy4GCRx6dM4Ef2iK28sQiSNlnDYiCFyCDnjoSRkkH+8cYx&#10;y64uXnluZTDuY5bYrEoQVwSp28kjGG4xxn0pJIL+5jQQWkkkhVkbeCER9oXn5eSecnoM9xTSBMpz&#10;RyNcSSq0oQjDEkq/mbTlVI7ducDkDnNXI82hEAtZpBHuYFUGC5Bx3547j0PHOKqvZ6y3yxQySK0Q&#10;AkfcdmcBgcAjr6cYyfQ1aMWqXjIZNMuYEEeZYgv3PmPRQOByD/E3FVITd+pS129gs9HutQuQ5hET&#10;u0SKD5gIAORxk7sLwOmaf4ZhvYPCVrbG0UT/AGQYZRtIUkkEDkMcc4OM56jvn+KbfW7q2Gi2ehPI&#10;Lmf7PMFtmk2Ix+Zt+B2AJ5wTgcDrsWmka5JH/Ztvp13LtCxw7VOVGF5YEcrgN0zjp6VcFZXJS1LV&#10;nJ5haWGE43sV3v7DlRk/lnpn8ZDJK/8ABON0OWZVLHJ25IXoASQc/QdaY2k69bBmi0WUbUUkywuC&#10;CBtGR1ZSNv5UsWmeJp4fOi0O4IiZ3Iihyp+fBBzgjJwcjIyCAO5behLSaG3kNvLZsxSO5+feFEeP&#10;mHH3ScHoCD/tEnnNOttOktmjtmunCkBdpTnBY4JxnceduAOoJPtL/YviO4uI5V0e6lARt3kxYPLc&#10;sAVJPG1cHH3TyKng8Na/bvJG+myhpIQiebbsoK4HcdcZwMdOPesZSdjWKV7FzSoVsykojRtr5MjI&#10;ow23Ld+APfjINc3okUeu/Gi81mW5lWHQrL7NayOAx84naQPm5JXjsevTiuws/DupRQ7LLSLuQKNk&#10;AjRgTgDJIOOT7kDPfmsT4beDPE9nDqmp6h4XkS9vb95JXihdRMM7g4DcfNnOeDz7CuFu0pP5GqUZ&#10;VIp+p6HpttCbQsJ2UoAUVotu4tgBuuMbiSD7d+tdroV3pmlv5l3OkSEJtaUjzN2ccrnHTt9a4JdO&#10;8TWd2sUGjXajfu814iU6dME88nt26DoK0vDmj6ve3Md74jkbyyqM8AIB35+6C/QYwOeT+deTOld3&#10;b0OmU7R0PrL9lrxPoUc03ia5tzb25iKW7SDkgnk+3T9aoftnfGPSrTRJzpV2Jmt7JpFiLY3ORwP1&#10;z+HQ15xoPjC60/w+II7lInEX3RMuFOMHqfXI7dulec/GPUPEvjPTrTTtLspZZWuRFIww/lAEMH6g&#10;Y6g9c8jBHTy8TCpi8bF2stF8keA8qp1Mb7eT67HJ6fpY0Xw7aWG+WUWsKOjjGyRnIZ2xnIGM4zzz&#10;7nHQap8N/EOh6Db6p4m0W5hgvIxJHI8ZUSAYC7egJwR6dKn8H/Drx54g8QpHNodmikDbLc3kUcI/&#10;2WBIA4yeOeRxjNe/fHf4q6j4p+ByeDjpemWWrWzRRrcxTpNEirjcyc8ZUHg9PQ4rpxeMq4apTp0b&#10;SbdmtXZPrdbd9ex6lVuMYyjZ6667Lvbrr2Plm+0+e+gKS2m5mcqYyrE4DAcswA+bhgpHIGQewx9T&#10;0Ce6j1DXYQk9jpMBtbGSBgz/AD4MwCAAZEinjJP0rs9N0/WoLg3HiKwgAt13RXUN0CHABIyp+6Ry&#10;ST164HZmp+Cb5/ghPY26xR31zcfaLi+UtHAsry+Yz7zj1B9CSR9eyU3GWvl+JiqnLLTuvxNG902S&#10;S30vTLeWR4bPSofOZyoJkdRkFTg5C4/oCc1w/wAU9Ru49VeysZys0RUxMrY8sAfKMdRkEHvjHNd7&#10;fDVb3WZNetJoGMaRrAXuQYiEjVex5Hyk8DjPXmvP/icb57x9Zv7S2j85tqxWMvmbQBhQM85xj+8O&#10;MiqwUefEq44qXNdmdoGh2cPhCC7sEija+uZ38gxpEVxJtxuPB3PuY5APOcGobqaYXv25o2kLvvUR&#10;yEb2HXjAPOevQEe/Gp4Q8O6i9pJHLvhWO4YtJduNoy2MNkdD14/PBq5d+AZkfK+KNPXczRr57ncR&#10;0HCnIznH5V7t4Rm1chys7XMIQbkaGFVaMRqZCxH7xhk+qnrnPqGOOmKrPDdwamwhi3215h08sjZH&#10;KoII+bDENwd2PXI4zXSJ8P7u4xFbeJdJBmO3Z5+xVyQBzjngj8+9Pl+F+uy3dvd2vivSjcJ5qywJ&#10;d5DOAAm04wAG3Ek/w8dWyFKcE73Ki1e5y8VsVEUqZMW4MWjXezYBIzs6Zz9MjnFXobKWWcPIhVsj&#10;cNwbCDrk/Qt171qHwLqUReRPEOktIAdq/axznkjIGB0OM+ueMYqungfWJDtOtaQjtEC0j3mFAILc&#10;gDpkL2/i9cUuePc0jJMp6jLDZWV3KLp9tsGIZYvvDgqVHr936d6XwLZWywreW8ZZ5gNzl+XwXYkD&#10;ocknn8McVoXfgvVdStbzTl1jSWJRVCi8CtHvLDdnHJLAcY/h9TmtPw78Pb21SGLT76ykht0MSiO5&#10;DOg2qu0DAABIY9eoPWueo4tMpSUXqdl8OdATxBrNvaSuq75h50pbBB56Ad+QMexPfFfU/jzx9oXw&#10;g+Dd54puXSKHTNNeZ2bgKEUkfmRXzn8PrC48O+Xeyq8uXOwxr5j5J56AYPHqeMdya0/2jdb1D4t+&#10;Brf4ZaWlxbx6xcxwXUV0DAWtl/1u3PJHTOPWvhc6wNbH4qEF8K3/AF/A0runUhBN6LU4nwjp2lad&#10;4A02eGwmt7/UoP7S1rzpd/mXkxMjuAACqHIwOvJyD3zb62UMFimVAwx8zs3HcKMdPlJB4+nNdLF4&#10;I1mN1022ns8RgJFi6wAADgZyTwMc8859Kp6v4C16JEuU1HTWVm3oovx82MZDccdhkdR2r6TCxp0f&#10;dT06XMK1WNSXNoc/cyPaWxna5TfFGWd5jjcwG0sSOxYgZOOBnHaul8FPH4Z0W3j84FtgYq05JLNy&#10;3UcjJ/THFUtH8DTapM+lT+JNMhMsiL5l1d/IzYXcudueSAMY6Gti8+GOq3BTS08a+G18tRvZtTK+&#10;Tt75KYI4Ax2569D1upS5nzM5K7UqSijmfiN48vdXn/s+KZxtAUj5cgEgbgM4fgNxnsOK5651Q3tp&#10;FaOJDC8JWcYKkoGwDjnBLNwD1x1rdvfhB4knvnuh418N+RbzHfv1I5GdwGCw+YMTjsQDxUY+Gmq2&#10;UiRy63psu4LDFsvNwJPB4AwQCR1I5J/FynQUVGLFSjFRS7eTMXw1o91qWsSW0rPulIjiGRgfMpIw&#10;MAHgHP1wRVf4maVev40v9Gtr97SXSbCO3glMWfJEhUyOoGOSmAGzwR7V638HPhjfx+JYrvUbJ7sW&#10;8hkzZQ7yDtxgjPUZxnuCenFcR4x8O6xq/wASNf1cahpcVtNeI/lXN9HHKMPtxg8gBVUH3x0zXNz3&#10;rWe1i4VefEckei/G6Ndf2m/iT4h8A2PwC1bX0vtLlvI4Rd30JE7W0bKcb8hpG9WAPUc81a8bXh1H&#10;Xry4s8FGnLIqsWj8n7qnOcjAXHPYdsVwem+Hk8L/ABQ0uSzltZ70zr5SwXhZIpCGT5m4BG0cDOOc&#10;Yr0DxF4Ts9Pu2H/CfaeH3fOFkyNu3OOpz1/Dp343pUcPhKahSVuZuT33dl92mnTsb13zSi2rbva2&#10;rtduy3033MXSVhsdXS4mnQG3VpmcHKhFTOduOOmME4788Gn6HrItEW3uhDNG0Kh1CvtUkAkoSMk9&#10;/qfar2maf4YsLZpLzxNbS+enlA2ts7EuR0U5HGBx+PpioobDwSt7FM/iyWVzGF80WQIXj5cjIBGO&#10;e3XrTk4ybuRFrm1v9x1nhXQLrTr1dXlDtCzYgnKYRs/TOcgj8/aoDr66j8bdG+0XPkWy2TxGaWQB&#10;VyVY7lUk9Bn2r0r4f/Gj4Vaf8HLr4fa1E80kcb/2bcvbY2EklA3cYP444r5y8aaJpXjrUYvFPhnx&#10;pfWrW7lYre704ZCKcFdyyBlVsfe5PPPSvDw88TXxFSNWNraJ67P1Ol/HLmW2ifdPr/wDsNe1axu7&#10;157eUSBrpgMttDAPxg/TvyOta+i+INYXSrfw7BezrFqM4WSCOVgHRVJLHGVAJ28+4FZFpqvw+tLG&#10;20y28KX1yscMcBubjUMFnwMOeuAW9CTW34Y1zRtT8SXNtD4XMMdhHHD5v2tjuZhlug4HSuyvGLoq&#10;LjdLv+A+fl2X9fedd8O/hxex+NtO1G0tg8M0rqVHBBYggnjtjrmn/tZfD680TwndajcTJbvNJFb2&#10;ayKT5rs2CPl5Xgn5ucV3fwnnsbTxHptzeSyhVnDsBKwUDB4x3GT+gqD9srxNDFruh6foUsbz3VwW&#10;k3RrIBGoy2A2cZOBkdM15M5zeJouL1vr954+IxVb69GFvdsfNv8Awzr440vwpB4p0fwm6abK52Mz&#10;DD4AwwDc9hjjrk1zY8I+KGt7qO0tBKJdgYtAcqvJIAQdxxnnPfGK9S8YeJ/ihbaUunXHiOWC3AJQ&#10;QQKqpjOV2kfd6YOe5rjJvFHiI+DrS4utcvBK2qTo0SyZMgVAPvD7o68dMEdxX0lPEYuNBupy76W7&#10;eZvTkqk1yNNXM/wf8NPFen6aFNpdg3E5LwfZwohRcBQD9PUdh9Kj8b/DDx74n8WWsNjoasblfKsL&#10;QSoSzx/OW2bgzLjgjpznitux1O7uI5b6e7lCwwgrJ5hIZRkgnseQRxz69q4Xwjcasvj+XxRputT2&#10;9xDF5kNxbSkMheNe54HJIxnOMDHQ1rgniZVHVg0pLVevQ6KvKquj2PXtT0HxL4gvj4j1iLTbG5uR&#10;uuYG1BGCSKBkDPIXOcA9h3qhrPgHxT4otYrbTpLNbZcPcebqCKSoHAAZgcEgdhXOWGlw6iBcahcC&#10;aQ5+0srspfB5b61n6VBcJqV9A5+0t5gWF5W5Ee3jdzkjjtgc10ezqbcyuvL/AIJnGK6dPL/gnfw/&#10;Drxrb2Ra50u3YZ2yMl4jKWIAC8HOOorPvfhl4/giuZdJ0tTm3cqjyrtHy8AnPIPTjn16VlW9sUkG&#10;y7mJ8zcNzZ6cDp1K5Pr0/Gu7+FHwovvHfiO38NWszvFcrueTzThY+/09qyftYRcnJW9P+CZ1a1Kh&#10;Dmm9PT/gnJr8JfHkhtbSDQHkVFCyweap8vI6g5yeeOnI9Kml+EWva1q0Phe8sZoILu8RLu6YAeVE&#10;CC2QcHBwVB5+9yK+qfAfwP8AD3w7vtTvPEgRnaENDM5JUcYJ9q+Y/Gt1D4c+PVjq+j6xLJG8k671&#10;mOHwVIUqR6AkYx06815OFzutjsZLD0lpFX5vP+tisPXoVZc0Xpp07q/4dT3D4t/AbTtP+CZvvCMS&#10;tPFZMqQrkeaduApP+NfNGqfDrxlZNbi38LysVtwkiBl2528HJxnoRwMZ69q+gfiN+0THe/AuPw7c&#10;lzfX+orEzJwRGP3h7jsAM9BuFfOd34g1LX9Ygshqd06TXLIqll+VQpBPcjueDjjvXr5HQx+HpVI1&#10;Hez3d3fr3PIhUq1Ks3N6Xf3dLF7w54b8fafCdR/4Ri5adJQFTC/Kxzkk5xtxt6Ejj61JqPg3xlJr&#10;SalcaddF2jZ7i6WLbjgBU5ySOT6dCe9c7qS3cTQabb6tdbvtAwy3LAOvAyME5IJ6d85qW81KeS91&#10;G61bU5zbRIlsiZ3EFV3Mev3juHY/hxn0ZKvVqaW+5/5noKFoqS6nXeGxr2o2l5Y2qW8UDzLJJcSg&#10;IBIFxt3k9xzgDAz6k16B8BvF0Xw78UHVJ9fsG227KIlmBIzkAnHQcfX29fN/FOhzeHIrHwfcWwha&#10;2t1Z18zzGd3UOCeB8wDAe34ZNWyZYoYpIlaMltxyOEbcchh9c98HtxXPXwixWHlCTspExqRcb2un&#10;p8mdT4n1LT/GE9zqGs/ECwjmnuZPMEULldxcscDA4yevHT3xXL6roHg6KCH/AIrlHXYT/o9rKSRg&#10;jkFR0A4zwenfNVZmgt4cyRgAl3YlCcgscAHvwfc81kWRfVNUXTrREfcpQNy/IJzkHryMDOM457V0&#10;4bDexpqMJNRXp0+RrGXNJtndeAfBHhPVtbihs9YupM9I5bDA4/h4bj1xyffiuiXwnZ+LfGSWWiT6&#10;rcy7msxbW8CNEuw8tuLZx2PBOcdKZ8LFj0LV5Z7lRiEAozSZB3YBznofpVHwL8QfEfhi8k8b+HLs&#10;xXI1GZopJLb5GTzMMpHfPByeuOK8PE1cXUxM/ZO/Kla+12dkIQVO7H+JdJ8K6Bdy2WsaZqby20LJ&#10;OSEXaAfujcfmOcZ9j36VyFpqHgW5uYXtvD2oRllBWR9SGMcZ6KfQcYHI+la/xM8Yah4ovrzVNTX/&#10;AEm6bzHMSYyx7Y6AHPr0HvxB8MdN8J/25anx9qAttMa5H2hoV3sw57DOQWKg46c+1e3gI1Fg1Ks3&#10;zdUm/wALHm4hqErpXsuhPpkvhmbS5Jbrw9dFfLYxSPelnOPYKOfY+n52NW8R/DPQY9K0Lw14O+0T&#10;x2fnau19LgeewBQja3p1BB6jpmtv4xQfDybxBs+FUrjSpUjEccwKeXJ0cjcOhwP1rgIrexl8RXk1&#10;nahEyqspJL5I6jk5BwPp+PChThiYqo+ZeTbXlrqY4etdNuNvXodp4IvY/F/iNGbw1ptsHuGSIIrA&#10;bcLlvmYHO4EcDBA617R8XPhPqmgfCtPFdjBa3MkaBrlLgFl2njgE849K8T0e7g0eQzWkUoY9yOiq&#10;SCQM9cn26E12Xi34p+LNU8IrZ3etyRWjSRRSxbjh48jHpgn9K8DMsDjK2Lpyw7SjF9fX+kdf1hRp&#10;Rs7a6q267HAWWu+IbppoV0fTI1Vz/q7NTkcrnuO1dDD+0b4o8G+ENT+Hl1o1rcWt+jG1uJYdr22R&#10;95VAwV6nB5qD4QeCJdf1O0i1G8M9nLqE/nyCP5tpclVPAwMYHuR1Oa628/Zbb4pR+JfFmja1FbnR&#10;7mSK3twufMKqG59OMf416ONp5dy2xS91WfXvptrucLzClTruM9vTzVjyrR/iV45e1NyusSq2dkey&#10;IIN+PXHPqcdh0zxVjVvHHieG5Drr1wFisizBZ2VQx+XoPTnt/Kq9l8Mtch8PWWuSSKgN6qCK2CqH&#10;9cls5UYOAOvB+sWpO05kt4QGWaU/MTwqKuCMn2zjv+NejD6rOTlTSdjqqJe0WhYtdf1LV/ENn5dx&#10;cQpA5dkjuyQHAwcHvknd26Yrt/E3jrxPremweHrzVZGtmdUKBjjr34GOPfr2rhNBYafd/aRafIUB&#10;kJIwpJ78dfpwela+l3p1DX7S58xURWL7WYjJyBggZznP65rzsXGEtbbHQqUXJO22xJ8QtJjtNEt1&#10;uwglZwVBbPA7ZHfkADpXLRXUkkIs5nMaRsxMewjJ7HPfr0+uK734r6as93Yrq9lKloWHlyqnbg/K&#10;PXg8/hjnI6b9oL4Z/C3RPBmh+IvAOs7muWSO4t4Zch8r1Yc7cEn8a48JmNKgqMJJv2jaTWyf9fcG&#10;Ii5Wb6/p+R4zbI0Cl4yPLijJhAbBLYII5XOPmGfxx61oaZEo8OC9QESSXqmUkfe9evTjGR+PaoLu&#10;C3bT5IYgC7KqAAfKpJbIHUn8c9B0rX1vw7Lo/h/T7F5ZJRLGbiQbTuXkDsf739a+nnVj7sX1f5Hm&#10;tmVrE1vJaLJaQvOJJkM6+VkFycnAPLjGD0B6+leu/AP4PWPxb8OalqP9pG0uNOi8uG3njwzkqPmP&#10;faQoANeTaJYSXOo29pEuFgi3DaMgjdjnj+vrXWWWs3uiaVe3dnetZ+bOymSCY5MaqFPTHfdxWGNj&#10;OVBwpy5ZdHvbX/I466lKCUXZ3J/D+sXHwz8QQ+OPE3hFtX0gFobiDanPUHyy3G4EY5xnviqnijV9&#10;D1/xfe33hXTW0+zmczWtrNhWXCkkHGR19K9C+J1/Ev7NGg6JcXNhNMiRTPJHKFkYH5lJAOQ3qfXr&#10;3ryjwvAt5bvdTOI4zC/zq2cbicEEdsAHtjPtXlYNUMTVniV8SvDfRpdbdzspOt7H95Gzue6/DH4n&#10;/COz+DNx4R8bW0dvcpbyFTJCH84bflfK5wfY814gUEMPl2sihZXYbVbqMnJHQ5287frVDXCX1dLI&#10;Pu2IAI/MwGU8kd+e/wBRVhIx9uiSN32oAN7D+LPPHf8AwBr0MNl1KhWnWi3eerXT5GdOEaUm49dT&#10;rPhZr/h/Q/GkV94s0uG709oGtx57kCF2I2nIB7exz3xTvij4A/4Q3xnbPZ6hb3NvqwkmiNnIrGFe&#10;OCc8gZAxiuWuZVjlZLxk8uPdK7PMFCIoyd3rzj0xnOeMG78N73wj4naG/wDDuvWWpBCxmls7lZRG&#10;W52khjz0755qlhVDFqupbqzW6a6emoVZtRUr6fmdYlksJs7CGeNCFIlJUvtUnOQo4zwM57V6F8Sv&#10;hZ4b8FeE7HxR4Z1FZpJI0WZHf72RncPTmuX0W4uNMv49U0rTI7jYxMlo6FjLyMAeg4P/ANepvjh8&#10;RtO8XatZ29n4cmsJLaA/aY3kwgOM84x09687FPFVMdShDSOrk7r8UcMKbqJSvsa3w/8AEcui6ODP&#10;ulVP9ZMqYXcee31q3P8AEWwufFenXdlaiRLXLunQMVwP8a+W/hp/wVO+Fnin4uxfsZeAdLudZ1O7&#10;vmtrjUbXTh9nhcDLfvS3IXGDhf05r6A03wnNoOrXdvcNL5oiACngA+wx0z/M1l7KlUnKrK1nfls0&#10;7rZvTbcqthI07c3U9s8YePfBfiPw5El5II0lI3tMnEXY/wA6+ePiD4LstI15bfw5epf2fnGU3S9C&#10;cnOSfbPSvR7rwvqOoWFrp9nYzzosQku/IA3BD147/SvkX4s/8FBLnQfj34h/Zv8ADmk2ptNA+zfb&#10;Wu9KkinZZ5kjys3mkcb87fL6D7wrmyulCjjFRw9T3pX91v8AEeDptq0Vp/X4noctvZ3t9LDqEKmC&#10;WRElGSACzFiOPUDrxzXV380ei+G7u90+F3IgClHb5SMcgnsMDrio9M1bwfofwjk1KDW9OvrzWL8Q&#10;3FnLJiW1dc8qODjHPPqK5H4z+NE8E/BnU9bXzGc2khiihPzeYVxGBnqS2O/PAr2vaSqSas0ou3ra&#10;1zra9tJJd7HsH7P/AMQfBnhzxlJoAsInstZKkX12FjdXJ/iAJHOf/wBVan7ZHwa8EW/gr/hMdMWK&#10;1njuFL7VyJeuBge/evyO/ZL+Pmu+Lf8AgptrPh+08YX93pItZbYJcXLbWkgRGbEZ4VfMRiP/AK9f&#10;qz4w+Cfj7xJ8G5/HHiTxjcW1zBbGeCwll3RhQpwDnuQfTH4814WYQwmFnRzCFRx5n73W9pW+6y16&#10;GM6aeJg4z30t3s7Hz4Ly2sdKnu5JDt5hUlwSzsQABjljnA9fmrIfxDaXSR6bbXUpKTvHIqxspD7g&#10;GUqw9eMjB7+lcV+038Tr34b/AAes9a8NXAt9VuvEtjb6bKEH+tE6yZwcZ4jbI75xznjK/Zg+LnxD&#10;/aC8EP8AFj4o30Q1nU72UXVxp9kkER8uSRFKxDhQVVc4PUk+1fXUZ1Z4lw5VyJN3vre6VrejuepT&#10;hQdFtv3k9vI+tvhZJ4l8LeCZNTtdVmhtNYvIYjbuFKS7eGYDB2tyASOuO1bH7UPx7vEtbL4ZTXEE&#10;IuLMvJ5cmwuQBgYzz6npj8a4TRfiA2paboXhW7lkA0+EXMaxLwzsWyzk4OMYwMfpzXjPiH4v6J4t&#10;/bGh0HxZY3tw9npU0sT2UoRGjZo4yGD85Gcg8jLEdBXj1Mup4jMFVqwvytvTfT4fXY8+gpKveXn0&#10;PZvgTZWOu+ML/TdW12WwtorEmSaOchJUUEkHHXvx7V5h400v4v6R+0VZ+DtK8IyzeBb7RWuLbX7i&#10;wkT7VKW4SMdVOOcMMkHvXrnhnxV8Nvhh8OfGHxX03XtNtp9M0+ea003xE4iivECcKzoeMnAyvIzn&#10;HauV/ZD/AGqvid+2Z8QH8M+KtL0uwsfD8tq9jbwuWMcrwrLJEzuuW2Z2g56DpXl4vMcXLOJQpRcY&#10;QjFyb+ene/XsbzpVYJ1oTVlunfX00Oj8VfGKx/Zj+Ht9rHxH+Hrafa2emPMnipnYG3fJKzNGFJIU&#10;kEhc8ZOO1eI/Cj4+ftH/ABM8RQ+L/iD4ktbnWYI4jba34cg8q3uEZGbMYRRuXkZxz7ZGK+o/+Cnu&#10;v+BPiB8IoP2adXW00/WfFupWdla3Wp7VtbdWmTezvuU7doYccnIHeuD8Ofsw+Af2WPGq6N428WMb&#10;O8s5LuzuLe3Z0WXK5HlgkqOOMZwMV5uX43DPFyxdal7zTjG13zdZeX9MvCV5VJJVFZz1tZ6pf1sj&#10;l/jJ8dbL4cfA/wATfDbxBceJPDfxA8Q6FcSaF4jDIlrLNINsSSTlhsJcgZIxjuDVLwL4c+JWpeBN&#10;F+IfjKMyrZaBBbX99PcHfHKsShx3B5A/i9+a8r/bL/b98XfEn4taR8EIvBOiT6dJrltpM88sP7y8&#10;jZDK8hR0YRlQEOV5A34wSK7nUvEWg+HfgF4o8TeG9e1C4kt7aUXmi+TIu0xpgMOqNnGMgdTyOK7M&#10;q+vyp1cbVpxpznKz3fuxvb/C2n3f6HrVKeFp01GF23vZtpPyulp+BmfsJfCF/wBpl/FHiTRdS0pb&#10;k61NJJcRP+9dUcqq7CoYAAAZ5Hepf26PA7fDDwRF4H1iBppdc1SK0EEM43Sl3GDntg46g9q8q/4J&#10;k3nj2y8Ard2lkumXuoW0Qtr21vjvQyOzOzAHKhgFG3HXPJwa9H/bh1i5+Inxs8A+CtFivjDDqcMt&#10;zMZBIxaMFyvsMgNk54zX0cY42OYRUpp05JWXVaK+pxv3qqt0Xb/g/oeK/wDBX/xt4A+C3wY8OfBH&#10;4Z6zLcardadHca9JalNkEIQqqcNu3E/eXaOCpyc4r8uvHV5d2ul2epRi3CTyhXM8zKyB+ck7Asg2&#10;qOBySTwQDX1X/wAFFfHukfEr9pzVfI3yLFGLHzkT/WSRYQFVB4xhsMQAMdDuzXx78XLO9CrYX7Tv&#10;5N0yslycggY42g4Ubhx3GOp3nHzdONSEZSnNzcpPV9r6L0SPnsVili8xk1stP6+ZN8J7sx+MbWC5&#10;nKG4IjYtcECNSGZXYheeSR930/Hf+IWlabf+K7u+s22XEf7u12+WSwRcBjyBkjvncCSSGzXlSanD&#10;ol+mqTW877LpVMbyKMldjHaQAQRkkZ4wcZJzj02/iNo8OpaVCn2DUrZLqOR5AJEcnbhiMgghMgMQ&#10;cHOe1elhX+65DgxsfeUji7hfEek/Z72SJnZZCYHn6oN2MJ0XgqRk9sYzVnXr7XLSVb2zW3jBhVoo&#10;4JEJdQMsrbumQfXJP8Oa6QXVtfXJupXLyLIBDblTsMfAcMDx1U8duhJwDVHWbV2TyrW8hmkkLYuF&#10;BdQWfcG+6MEcdMjHFdUWrnmtWWhhHVrzTrYTGznU8eUzqZRI27aFIzyue/OSB1Fcxc2uoWiyQ3Gk&#10;Ts0TMEE8rRmZiCNwwCVAwcA8ZwMda7zVLaJ7MQ3MIRLjbHDGU3BAUH7xWyBk5JAzjn2FVby5M06a&#10;m9yvmFPLjeSEtErY537n4IPHGRk5HOKV1Y1hZxOEuZ9b1d4p9ZnuvKjjSMI4XcRlQFXGeNmeuB1x&#10;7uk0fUtQs5NGmLrBEgkWJ2zLMQc7VJCgDbnq3HSt3UNZi09RNe3izW8YLO0MAEkSqBs5OSOcAkk8&#10;HpXE+KPFQ1hlbTJI7V1LM0qozu5C53byfusCfbOOe9YVmoyaubpamne+NrHw7FHaWmnxsxtlCB5M&#10;PksCAx5XjHQEFs9eKn8M6lpc1zJJeQRLFfyKJYFYeZEG35cFsBgc4IzxtB578jplmuJrxZllPmgq&#10;7qoZVMZLHGTkbsDgHqOlPtRNqzsYNyO7bLePaMr2LHA9SuDkDjGOa52ehSny6ntvwf8Ahp4OuX1S&#10;5nhhmntpNtpcPAUVlIOZJV6EcADkYOeDuBXa8TXa6Ppf2MfJb2jKszt/qFOMrwF4bgYyBwACSa8b&#10;8P8AjHxH4HuUm03UN080gSSyd3XzAqjLkYwBk+ueK6ew+IWp3jx2+pwvcm8fzJYdu4NGOw/2yScM&#10;WyAuMDvz1MPOqtDrWPo048r0Z1V481xcSvGlztVT5qygu7KEVQy7flAZgcAnsfpXs37JviKxi8L+&#10;LRaXbwiCC1e5knZfMVMk5UjLLyQO+MA88CvLPCPgrWPGWjvPoSNdpMshmWWJk+zAY6HcFbkHGTyc&#10;9OM9V4V+GmqafNc3c2pQ2KajF9l1ERsZkdCSN8iLtwygHhT27d8qGXYt1rqNl36Ho4PGxoV1WSva&#10;/wCVja+M37QHwt8SfDrV/D+k+Ire91Oez8pZPs7iJvLUb1DkDCthuo49eePBv2Y/2Y5/2l/iZLZ3&#10;uqnT9PsUeSS+jtiYo2GSqv8AMNgOD83ODg+tesQ/Ar4c6DY3NvqthOSboOfMYOz7z8mxFIC84PU5&#10;A6811PgyWL4f6XcW3gyWTToZpm+0y2M/lszDKl8gtuXaTjoVwCc849OWWV5O8micbi54+tGdVKy0&#10;sjqLH9h39lfwBbg6rrE18pkQTXM16BGmflIB2bSc4yeec9wAeQ8S/C79mLS9Dkh0Lwb5nk4jV2uG&#10;Z3YODuIZwMKN5Awu5T17VV1KV7xnjZ57j5GlLSRBtx3BmA2tx2OQOxHOKx7kxl7u5s5ZSJpIxgAc&#10;gyAlgTJknAIHBAyMmt6eURivelf5Ih1qTbSgkZknws+AuoRTC50h7IyRhYYhbu+zc+EJGQFJCk4A&#10;z9Mcx6v8PPhj4fdR4Y0hbsFGed7iNIkgdCAE5G6Qbd2cKMEjnrTA0mtWX2MXCQoIsPOWJ2BZFDsG&#10;2hlyXAHOBnOeMVHctJJGIjaSKI96oCyjou4YY5CnKAnAJ+UjjOTv/Z+HpO6RhKpHpFHE6z8KvAvi&#10;DV49Y0fy9PTma6glBMcuASSdpJUhhgbRzvHHHO6ifDuwt7exsrO5xEu+13xkCMHcrEnksVIOCApO&#10;3kfLii6k8+xMlvHAFVzt3IXymV+YdDnPUE9iQOKpalqcd5EsSRSeVGDIrEGPeOY2RSMgD+I5AwW/&#10;Ey8Lh7fCjCSjukfSH7FvxH0Dwf4jsNQlvpVspgIbtljLKJHbaJMnBQbuM5ztIOD2+ybmW58Y+IBB&#10;Y3Ly2aKrXtym0q8oH3QFJ5wCD8oUY6nrX5t/Bi8XStYTTftqfZGTy5LNXz5e5iNucHPODjgkn0Ir&#10;77/ZS+Ikfi/4W/8ACL3KyjVtHY21+jKAZAoIWUj0bJO05zt4zk7fKxeFi5KUNup9bk9anLCqm9z1&#10;M69YaJp/9srbrBFtLypbMd0RA52qPvZGPTI5JHbzz4l/EG/ktX0zQ7iC4SMSGSRpMqUVdwYgqcYy&#10;BwcfdArS8beIJtGt7mwltoojEPLuopG5fcCGwSQWxjGOMZ64FeQ+KviF4c0GTyEu4Z8yvGzSyBLc&#10;qD8zMTn0UjBPTnFYSlGnFykerOkr8xsa7q1xbRpYwXCyJZhTmST5mfAG0BsblxkE+wFZl3eWN1DF&#10;G10YZbgohjayZ2be6j5MEKQvXAbnr0ryXWP2o9K1DWLrT7OxZ3guniUzSkNsxndhhgN1wcnGOD2q&#10;Jfirb3F2k98bqW3j+YXDKYm2r8pcEfxHKnY2AACMcZrjdSN9DOeJpT0TO/v53OmXE2u28MQRcwtF&#10;EQpPzBc4PHlg8rggH9I79Lizg8xp7WbzcRxx3G4hmGGAyEbkFR0GeVA6muVl8ZWFlKupNKPst0Zh&#10;dxIm4N+765zhdpJ5Bwdo4HZw8W6VZQwPc35Wfn7RLN8qiN968kFxtA4IwTk7ucVcaisRKabLWveG&#10;/D2rTxXetaTZTyCF/tHlW7ES9WKuSTtYDoVXGC3C14T8bvgNpNtDc+KdG8T23nMDNPb20JChPTIJ&#10;G/ByB0JIG4HAPYaj8V9ck1kwRaXHNDaSsZJfMZSyhMIvOcjgj8CeBivPPiL+0BdTxyXkPheCKdVR&#10;JndgFSNGcqAwOCSGAzzgdc5GNKckveODFeycNVqeD+KNSg/s9bHzpDMxHm2skZWVMfK+0nr1BHQf&#10;Ma6H9nP4c+E/HXxHh8I+KfHmleG9OMriTVtWnKw7FHRnbjd1ABwDgc1yM2q/8JDqRv8AUbqSIs5B&#10;McvzL83CkkEtkAj61HYWF3FdSJfzqI7y4YIq5f8Ai5UnA2sRzkDkn1q41oRqxlNKSXTo/u1PBVnL&#10;XY/Sf9gD4afAXw98WtYHwa+Mltr9zaN9n1DVr3Gn2XlAgI8fn9QSm3OR36jr6z8ePgVq3izxLr/g&#10;i51HRPE0XhbWj58ujagrojLGGQ7lwGA83b3wUzivL/8AgmH8DdA8EfAN/i/bXPnX+vM4SGeYOltF&#10;C7AqcknczBmIxxngYxmf9orwh8d73x1Hcfs96fNp5kvhNrItUKXKXJRY4XAYAPAqqPLIz15wcgfs&#10;0czwFLh2jho4e+i5opX1bvdX3Xlt1eqOejhqn1n20ZWi+n9eR6R8OvCMPh3TbyfQbos0OlWNnDD9&#10;okSaCO0iOG+ZBjc4DDONxbPrW/8ACzxN4L17xLean4a06Q6nbNd22oXcFsn2SVkbYQ+3DB+RhcY6&#10;4zVXw94ai8B6BqvjTxFPdrrPnpa6xfSpsg1LUI1CPcQwlsBHkLYIPznORg4qf4Sx3dtqslv/AG5O&#10;1u9vJLCtnbQ27LKAN8x255Tk8nGMdMc2sRB4ZU6TtHqunkdsoWjsaGo+MdDutWv7nwrrWnQwSXUe&#10;qGQQFpprh3aPMicLtJGA6ksCuSF6Vt6Rewagt4kJuoxLdqzCSBgXw6biDnbkktgA7QO9cxZ6HBqA&#10;Fh/YWmXFsZY5zPGPJmG1twyobGd+GPzHIzj1CzavrEE1vZWGstqduJl89ioSMMH528bhtyDlm4C8&#10;56VrRly05RaTurX7dSp0k3FrofPn7bPxU+MHwW/atX4heAFhktLrSrRr3TLib/j7VTlnIHRiRjgH&#10;AB7cGd/+Ck18ukhNV8MXtpPFGQIo4mJOUPViduS2Ap7egGTWP/wUmsL22+KekappzCUvpSPkLvPy&#10;lssCF+Uc55yMDGRnNfNP/FSajbXDQXNyrzuuZAAIj0Vj8wJAPTPPI9q+JqqsqtSKk1q7bdTjrYup&#10;QrNR1WnS/QwP2lP2kvjF+0n40+z6is8dgrboLJHYoEC4LvzwSeAOe9ec+F9Q1TwhrsX212trWdCJ&#10;LlMuQO6YKkqxGQeOP0r27TPAug+ELQeKdZkaRbdXllaWRAZW37Qo3YH945IOc9PXxPxfr1j4j8US&#10;6lZQuyI/+jJKQuFy5JIH+9gEAA4FfJZjhZUHzTldy6Ewrus7yOj1XQLebw8dQ8P2F1PZbkAuSN2H&#10;JyR0XbjjqTwo7dOOlt7DVbw6PNdlLuF2d3e2JQxDheB1zz6YrsfB3i+zfT77w+tqqSSOFSGFjg5V&#10;eingk8AkZIIPpgngT4Na9448WjTNLYRwwMr3t46uSuOH5wCcfMAcAHGcc15FScKULt6HqYHB1Mxx&#10;lKhQjzSm0rLq77Hpvwq+GGl+H9Lt9ZukLutrvks4YEIeNgDhWLHuuADgkehGK7ez+FPhbxHo/wDa&#10;GsWSf6eyrKtvEqBFAA+ZvMwMqVO4cElvrWzo/hm60HTY4tLlZltNsZnlRXBOwhJMjdt5JDA46kZP&#10;WrsP2bwvdJBe3cM9q6v9oA2Rncn7t8qMhV6YKlslc46ivjfa13UdSU3c/tbJfD3IsFlsYVsPFtKz&#10;TSettbv0+RxOkfst2iPea/4I1a5jvFtHcJcwhzKnJVSC2GJUgcEdvrXZ/s6fDb4gaj8MxL9ujtL5&#10;PESrGUbD28TMomjCtyxbIUAkgYOOtdP8MviT4Xg8T2FstjLbQm6B2zkN9n3lmUbQSCVyBglQ20jI&#10;zx7vZz+FPDXho+LLGw+321vdsyC3mVJJnaNQgIVSCo3DLYJIXON3B+h4YxtbF46dOo9Urr0Pybj/&#10;AIIyrLMRSxmApezhrzJXtd7PfRnIePrSPUNKXQWuAkaoXMnnqXZAhyGUHuD0+YjgnkYrkD4WX4aQ&#10;3d94cv7qOW/uWkFrLOTEyEn5DtVtuRnGOMr34FQ/GC/17VSWGjRabC9yfsZnZwXUOGcMgXH90DBJ&#10;YEnHYYnxR8YRDQ7S98MSFZ5FMdwZIyVjVgNoBUnq4/2sA45zkfR1IWcrnwtVUE3Ke62/U8p/ai8X&#10;aBqtmLa10pZ729t2Q77os6vwePlHI464IH47fnHxBDZW9sLe3SSBrfZHC0rEfvD8zkbj3I6nAOO3&#10;GfZfEM1zqOnah4mvbuJVj3SM02VBlIKINvIVTzxwcKTx38f8Q3bT28Sm2h3ZPnRMriNnDMcK6sSV&#10;Oe+MEdSKxwUXC5+dZxVVWu5HL6Qx/taWBp5oEnt/kln4eNgTwQMhsnkdACKWc3kmpCzDs8ZwGuLE&#10;E71AzhhgAckg++fpSTW0s2pXN3e2flNMdsUCPvUSAFlUZP8AFn8OvJwKsi9ktruC7tYAivaFLmHn&#10;Bn3EHcMDjpjb+uTXTK9zwJbFyAyXemi1tw5lmd8NKo2xKcEbmB7HqOw6k847T9neyi8WBmvYYkig&#10;UpkQt+8crj5DxnLDgkgAn0JrkrOBbeySyWaJbrlUQnCjJH7rOeC2ep9c810Xwe8SS+F9W1HwrNdS&#10;RgBSm0tubBA8vO5fLB9QTjH41x4zneGkobn2vhvTw1XjLCqv8Kk380m1+KRY+Odja2fiuTTLi3kt&#10;miMoSPaquxMgAxtP3T25ON3VsZPnd1fW8KtYNEbYoDJAwjDs+DlVbcwDHHIYd677x3qF5q/iCcC+&#10;keOzsUcSRBAUdl3HcoJyAWYY6/Q5FefS2N2+oILe9iikhuCtsHPmQSsDkL0+UHBPOM7uMZ4eDhKG&#10;HgnvY4uPcRGtxdjZQVl7Rr7tP0NFrRLiy+0W1zFJBNACyM5M6SH1IGDgjsePpkUtnLOI78W8MmPk&#10;WVpsYRC3GOeoYYwPz4p0kCeTFYW0VzGywMz4BQkg7iQVBx8vA4OO9SaKlvd6fNNduyr5uJkYsJhu&#10;IAbkFerHjJI647132Vj5NayEskFjq6Zgkkt5WdP9Yjq4ZclmK8jGMfj17VqTzwTaN5EkRlFtGkaT&#10;3g5YN8wC8/NjcOnGCTweDlW0lxYTXFpJPE4iTb5xlGTlx0XjJ4zz0HbkkXPFMtt9iksNK3rLd3CB&#10;1kRi7llJCjbjPGeO3rjIrFdS0tCvLLNa3Kw6fG5kaXchaE7dpPrnv6E/hWhbzWaXtrZNczJbNJJu&#10;juISqB2G4jaFJwQP5DtT45JfDHh37RcvH9ouiy20kMRBSAlBsYFvm5By2Dgv1qjLaNfW9vI00skb&#10;l5HUknYAdoAycMck4/CtOXWxpBao1UgmeyIWD7MkTjAkkQq/HHyZ3AEAknn+lepfB7xrod5p0+kX&#10;d8iwWqfabN5IGdTtb7hy2WyGOOB0B6V5dpGi3fmTWNlAtuiRpHFO25p2UIGzjcQM568dcdsVq6Za&#10;S6L4ksZrmykkPmrOGVtgEZOArZPzcgZ6YyTg9awxuFjiaPK990fY8I5/W4ZzqnjErx+GS7xb1+fV&#10;eZ9EfB79nzxZ8VP2i9H8I/D6dGu9bvIp9IjlfYrF8YVXViP4OefbPWv3huP2JPiF8M/g0t/q/ifS&#10;Le/vdCW28QzC2VkikEIV5EZwMFypGcA/NxzX4UfDH9pzWf2dfiX4P+LnhzyP7U0om5ie4l+6DdO4&#10;VgUGOHKmQAAj0xmv2M/Z0/4KW67+3r8Kp/E3jOO0s/DulavGNYt9PsmDPbk4RpMsTndtJAPHNeJi&#10;YVP7P9ondR1a72206nFxFGVDj3Exwk7UZyTjbrze8+nnoc541/Yc1nV/hnJ8Yr7xAY38J2s0y6eF&#10;3JdqwGY25yTgjBAwD+dW/ht+zl8WfD15b3HjWzeHwtd3Mcjx7BzK58tSxByTlwMMcZbPbNerfEr4&#10;0/CPxveaj4Juvi//AMIt8O2061l1a9vIBb/aAD80e4jeoOEGBjP6VwPxM8V/FvxH4Q8LeMdS+MbX&#10;Oh3uvJbWelxoiZtlk8yKRkTBUhUXczZILfgfIwuYZ5SxMXiJJRqyVk1qo7W0W70t5npRoKtSlT2k&#10;lduz6pNW6cys79lbroaWq/s1nxz8VLjw/wDDDQYoLTT9Fa31CT7ekheZlBILKMKcA5ABwdv4dT8I&#10;vFXjDwh+z34h+HupeDb621q8S7s9LurRGxPg7d6sPm77hj0rhNFi+IPwh1uW80/x/JbPq08t9dLZ&#10;T5ZoHOAsuwnBycgHBx19D9G/sa/HP4d/EHVte07WvGOnX1z4enjt7NDDsECbAWI3E7mJPJrrxqxW&#10;MpyUpKVO+lr303OGrXll1OMnHncbPrq0+vqfL3wD8YfC/TlvP2WvE3w9vZvH/iJJxZapLEiW8IV1&#10;y8kkjBw6kllUD5sdRX0v8BvHHwP/AGX9V8Q+B/iD4itTq8Nwkn2pbcM0sZjB25XPOScjPGa+Wf22&#10;PhtL+2H+2sPCX7N9laW95Hp3+ma6dQeLYYyUdvLSM5UGQYO4biOKv+LvgV4i+H3xF0Twz8VEkurf&#10;TWhg1W6tIpHWViuFYHO5ic5wT9eld2HpOtKaqVGo8t+RLW67P9Dz8THDYl+xq3U5Pmau7pu2j/Kx&#10;fk1iy/aj/ae8RXXwb0FdtlqkbT20qhDEjL/rWw3RgMjHXkcYrt/2jtO+GHwo8CWOteCL64g8Yabr&#10;scusXKxsBag/f8xj8oBI+UCvLdO8FfGn9nj9r3xz4/8AgPp2paH4M1XwlYXVtPqNqrGe5TdHJMEZ&#10;cRDoArHPGccjFX9o/wDaK8R/8M2eJvBWreGrfVZ/EOnNLcX54u3bdubaSCvUMeBnsMda6cJiMVjq&#10;Ea0LexSVlfV9HzX0tod9eg/bRa3i7Wv0t19FbTq73PqyPWvHc/hXwhqtxrlnqup65OoN4Zj9ojiC&#10;l8oF6LzjGBUf7bniz4f6h8IF8Iw6nDNqbJ50htpQXBQgNuPZuuB1zXxj+zt8abGbw6+s6hpXiKO9&#10;WzSHTCbxcxFvuuzED93jGNgJO0+9dF+0D8OvjQ3wnuvi14a0a5v9KhuIku5vMHmkSSrmXH3nXcQC&#10;ByR9KihktDCYmGK5lGDd1Zbvf5DSo0pU3Xk3KN7PZNv07X20ND4ZeLtcnmPgUXL3VvK7eVawwhQp&#10;Iwp5I3c9TxgAHNdZZ/s9fECfxbJ4HisDLc3dutyvIUBSeD6jpgY9ua8a+B/jK/1v+wvEvlxw3E0v&#10;lyJASVMiuyMCDjAL7uOeO4NfQnxU+JeofAVNE+J3h/VJlm1XUIbG7uTdIUiWQFlOzdu2gI+5u3XH&#10;avdzTG/UpU1Baz0X+LoNYatinJ0WlpfXyPUf2efAF58CfFNrr3xWtI4ory1ISeQiTypQo3biB+vp&#10;Wr+1z4p8GeNtBXVdA1iBbyymiitgcq8+5ssRjkAAda8T+Mn7Ymt/Fu903SNMsE0uys7c7pobjzWu&#10;XYDO7KgYHGMZzu7Ypdd0/V/E1nbXmiaZcuqlS8qW+4KTnaDz6Hk59x6V5eFweNklicf7s7+VrdP6&#10;/U8yWCpU68azl7z36r+rWLvjPQ/i8ngzS/FPjeKS4tTMsWnm7kLpCdp7E/LlQ2D3OK6j4Ha34P8A&#10;hj8QzrOuzC5hvLEPJ9hYOISSQVYAgKTjofWvNvi78dfil4t8KWfwj8S2ixwadd/8esdttkchWRQ5&#10;J+YYJ6Y+8p5qp8BrvwUlzqVr4r1aSNpbH/RIYIGbcduFUHPHJ5Y9McYzXtU8FJYSXOkk76R7CxEa&#10;uIwn7138l2vp+Gp9GeEvi/4bt/BviqW2+JcGlCSeeTS9OlkUNgg7QO5z7HrUnw98c/DbUvgvZj4q&#10;eOYFkNwGmtVckr82eg5xxmvkC+vWGpXsMwJksmZGJXIwSQGySMD1xnp7ZqGy127ljnu58siv5KsG&#10;JAJOWIB4Awc465b0rNcNRlJyVV6tPZafPzLqYegocqVtb6W9O3zPUv2g3+HGpeJtVn+HRlu9Hlkj&#10;bncq7tilimeQufzOe1c/4P8AiC9j8P7/AMG2WhWtxFezli9zZs0kQH3Qrq3bg8r6io/A2k397YC1&#10;u454YNRkVLaeaIjH3V+hwAM9Oe2Oa98m/Zf+EPw41vwrYL4vElxqaOl5HdSq3mKF3Bx/cxwPQ16O&#10;KxmEyzDxpVW5W1XV+6upleFScaSV3uuvwrd/cfLNrPDC1s8a2qtDNJaxgB18xQST/wACHGQcg+tf&#10;Ufwd8QeHJf2dp9H1GeZrhUdAiITgEkoScYGQR9M14L8Zfhe8Hxg1TwT8O0k1BbfWR9l+z/vCS8SO&#10;RkD5cE4z6CvQfhJqGueC7vWfBev6fLZ3ggBa0uByh24+hHHXPPFYYupRzPDU3TnZu07Xs7enzN8Z&#10;SUEm1e2v9fedP+z74y0jw7q7WHiC7jt7Ri0MsrjgBj27gY5/Gva/En7RPww8I+FZNI8J3qXzLEsF&#10;uYFJiDOQoye4Gcn2r5V1S11LU5L9dMtZWMoEkQVeTzyFA4B57+lc/qWu6n4X8UxTavNcLZZQS2uW&#10;2lht/gz944IwD/F14FYVcmo47FKpKW32e5wzoUKlTmkrvfc+idP+P3hlPClp4FTQTHPcPiS9kIUB&#10;h82QMc8jHFZniDRI9WW61SV4xAumSZCk4ZlbI49K8i8S65fSeLPtMiSNaG9jMURhK4DEZz3Udeh/&#10;wr3zwzo+n+JtR03SZHItrqJvPBfgxlD/AFx7VX1SllVJyhfVtvqc2LnDnU0raXfr/XyPNtA8Epq8&#10;aapHCgaxdpI2xxjI4B654HasXXfDltYahbalHbKIVvAJNqnkE8Aj05619R2Wg/CXSjfaJpusWwjS&#10;0CTBJVOGPUZ7H2rzSbUfhVdeFdb8Bapao1z5Dvpsmf3k57c9jkDms8PnU6l5cjtp9zJpVKjq7O2n&#10;3M+cJg17f6jZQv5v2G8EwRv4F3hQAQCMcNx2x1r6d+Gmv2mt6FNbaRdlo7oBLds4LEouQO2QxNeA&#10;DQoX8RXl1ZRSwKIf36shQO6/wkHJIBYc9+fTn034OaLrusadBpuj6bIQiExtFNgibJx16Af0r3cy&#10;VOthLt2tr/X3Dx+ln2Zynx28Ba94f1ibRvFF9Gn2e1SSOQyEny+x+g5rirZc6FDo9jffao1vvMRU&#10;cqqEpxgMc9evQehr1JfgR8QtZ+L8XhH4ga6DcXG5pLmWRpA0BBIA3E89uvbtgVj+Lfh5ZfC/4v3H&#10;gqxv1vLdEj2TN0QFM8kfxAcY/GuWnjcO1Ghzqc1Hm0Wj8z0cNU920Xeyv+h5H8VBe6nFZxrqLK0e&#10;YnkbjbweWAyAM/WszwDq0+n+J9NukQFpbEK8ruMlgvI9M/L6Z68Gu7+L2g2OoX1vFCgkEU4ynO0q&#10;o6tjuBzj1xXA2fhe80G6uvET232awh1PbCUk3bSwyeXAPU49gTzXu4KpRlg48ztf9SsSpTbiux9G&#10;ax+0l410TwFP4C0q48hZbNo45/40J42g/wCOOteT2vh7XdK1zS7TxboktpLebZYvMKruBGA2OmBz&#10;wCT61b8To15o8OowDeIXDyFQRnn5TjPB/HsBWf4x+JPjfxtPp914m1aSd9PKJZBo0TYoP3cBRk4x&#10;znnnrXlUsE8PVccPFKMr8z63tpb9TPDxpwpW/q5B4stLpdZayu5XH2ViWFtNzIPcjuCVPXHHWsdU&#10;up8W08SvKZgN4zsMZG1uvRhx+f59Jq89ne+LLS+nbalwVM7q/DIeoB5yOOn9a6n4yfD/AOG3gq40&#10;OPwL4oS+uri3/wCJjEk28xlmGAcH5Qcnj/Y+tafXo0J0qE0+aadrLTTe/Y6Yxi5Ox5N/ZWq2BI2L&#10;iCZvkByxHQMOw9O9dDP4T8UWqW/ijVNHuIbAMvl3br+7Y7RhdwJy3oMfTqQNvx94esrVLa9tWWNn&#10;GZUK8OB68H2/Ou0+KH7S+h+K/gLZ/CfSfBghuI/LWW5lcbAUwcoMZYnv0xSrZljp+x+rUuZSdpPb&#10;lXV/m/kZSpL2ln+drf5+iPDPEwibVbLVbuXyfNV12tk89Rkg4256fj0pPCogOkRyskTNIvMijPzD&#10;scdcknnNW/GkPlacmrXMMckMMySPsXpkYPr0GM4wOexrf/Z6+E3if4w36aJ4dsGLxhmeSdhGsS7u&#10;TwD1BXp6HvmvaqVqdHCOpUdorc53UhTo80nZHZ/BjxXD8O/Eem+I9N02FprIMW+0ykRyK2c7sAlS&#10;D3x0/OvRtZ0j41/tMSaj4nn1BINLsiTb6fFKRCjBSNoBBLHvvJHPYdK4HRvA934d+I954N1yNkmt&#10;8xSAkYLDsvtjufwr6C+Gkel+AvhVqF0niUJNO7FrN3A56fKOtfFZ/iVhVDE4dJ1JWSbV9HqYUpKO&#10;JaSV5W37X/A+TLzT5dNuIDKrD7PceXt2Y+QttO7secfQ561Hd3sNjqGnatprmRYXYBgmCwPJPycA&#10;fQemBW18RNFvFjWe5UxxXlu8hZlzwWP3eRj168CszwF400rwjqVn4x1jQxfpa+TMbNBncRjOODX1&#10;UeeWG5kuZ227+RvUmuZyhra9vM9Lf4L+KviZp8nijw/p5RdOJnebPLNtGUAJyQR9K8Z1y51LTPiX&#10;9nuGS3IgkWbfwoTBxk55+YD6ZOfSvbvH/wC1x4j1uEN8ONMTw5bXWBOYZFlaVcgdCoUcE/kOe1fP&#10;Pi+/1STxe2pah4glvZDN5jnAAK5O7oMN1HQdq8jJcNmSqz+spKDvyrdr16fidcK3NS9/4rbL9X39&#10;DNvopH8WRyDdIPJL4eQH5S2CeDyfmHHt+SarBbyxO3lMVCkkLwSQ2CQTz1xwOvJq7r7JBfW+qRbS&#10;qkN8gyx3ZAB54B2k8A9O2OaV67zGOJrPEYLFX3ZG75fbOTkc5wcY+v2EHdI5nK7PWP2QNR+C1p4l&#10;Gr/F+4VYI7AyW8krFojISMrgc5wBxj0rtLb9qC7tvHC6V4GEkXhO1uGFnZXLkNMpPUowyBk5HOBk&#10;elfN+kalclGnBnklSRs28q7cFcgY5wSRnngHC9MZrUsNRlNkLsh0R+Yy2ASN3Xvx96vMxOU4aviJ&#10;Vqt5XSVnsvNLv5nJOhCUpyerfXt5L1Pf9Y8H+IfiX4ztvGXh/Sp5rCz1JJrh4+RGCdpzxjA9q80/&#10;aP8Ah/qPgf4wSmT9yNR09ZbaUjIEgJBVRg8cjJ68/l1vgn9qfxH8OPhhd+HtC0eIzXbrI81xhsJw&#10;CBnGSQPwzVL9qr4naZ8SG0HXLC3cNAAJQEHyFlXqfwHHIr53DLOaWcqM4JUdYp+S1Tfzt+J6eGUK&#10;eG5ZNbad+n56nkvgnTnAvdDldZXhmk/e7MBjkZbHbPbHp1rE8QxXsGtoILRnCk5DRcBiw24PYZIP&#10;GeAfSuw8G6W118R47Bb0Rw6lBGImmT5EzkYPPryQB3ruf2rPg/4R+EFpp9ppniwahq0sfmX4Uhlh&#10;UjG4beTz2yDXuVcxw9DGQoS1lPbR/O/YqgpVajS7XPFlsDca9ZXMdkwhaRlQu3zPJ2wcAevykYy3&#10;pW9pNhciNrOOIhsqSNxyMNjv3PX1Jx2zVxvDWr6p8N59b02EvJaSieZiFIG3uPUg87epxWr8HtZs&#10;7PxrY6xr9g1xptvMv26ymnBeQqQMEYG0nJOCTngE1v8AXLxk46uPTzWv4mWIjOFNytcvan8KvEHh&#10;vTLPVZ9LlRb6MhSpPvzyOevT+eKw/iP8N/HXhbQtI1rVPD95Ckt2JbWee2x5iKCD3AAIJPTgY685&#10;+wvi78Wvhb4t+GVteeFYogIZwsUUkADJgdgK+eP2qPj/AOOPin4TXQHW0s7PT4WKR2kTebKyDdkN&#10;64QfKB/FzXkYLMs3xtSmlRSTb5+Z6pLa39fcc+Xy9qr1NN/v6dPv20PIPEmoebbQRRRSBIrtHd/4&#10;YgFbcBwMEnHLcfjVTT3h1DXJ4xbiPLlSzDcuMA7vl4JyXBHpt56iteWyGtaIsL25P2i2EiiXIyQM&#10;52jsBz1HJIzjiuatpi9xFqNvBMji6/fq2CFYDocg9T2OPuk555+qgkkbRacTck26dfw6mVMZRjEp&#10;BByNiOQT1wBjnnJyMcAl0upDX9aiuY7iOWK9hCo6AKhLJkHnPU/0zmo9ZQS6VDqkQXzI54y0jEhe&#10;CBg9WwQe2Ouc12Op6RpTeDLS/itMyxTRkKg+Vky3HTk8g+p9sV4eZSVKrGVt9Duw0+aG+xwem+EL&#10;3xFq6W0McJkvbNlYtITskHy7WI6Y4PQVoeDT9hLSXFusEQ3BtygnzRkHeFPQEHnPTHSvUPAXwv0H&#10;wh458Fa74jluNNtL3UnluGkOzdESSrYboCeD7Yz60fGzVfBng74yaxD4I8OPfaf9pWYpEgKxmT75&#10;AAwfm9xzXjZdmzqZj9VhFyVm77bO34l42Knh3OOuifk7u1r9zh/Ee1/D5vw7Qwi4UQXDRnBKg8DP&#10;UkjPAH5Uzwbete6HaXjTFnVJUeMsBIWyeOO/TnjrnBr2n9o34r/Crx5+zzo3gXwn4NKarbzQyMxs&#10;1KWsirhi2CC5IPb16ivnjw/4j1DTby40B9DWCWO8UMn2tSNrgYKnaCeOeQOK9vBVa2Kj7SpTcHdq&#10;z7d/mcFByngYt6N3du3TU7P4Z6trGkeDLzRbkpBLLczPcoq7ctnI9c9R71Y0Ww1vX7RLKKUiF15u&#10;AeZTnhV7D1P4fSsPw4//ABNNXiGyRJbsPtz0JjHJJOV5x0zzj3FdZ4G1Z47CWEOpktnGxGj3AkdT&#10;z19j71u4ezUpQSu9TKvOTk5I9A8Ofsz69pHgubxxJopgt4rQpIpTlh2I5Pr1rnYdNLlbVsJJkhFT&#10;qBjOSw45II/CvXk/ahnv/hVH4HstJhmu5VFvPJIdmIyDkhe7YHT61W1D4R+EJvhxbeM/DXioXl+U&#10;8y7s42BI6ZG3O7jH418hTzPE4arNY2LTlLSyv/SFhVVnGLqPVt/030PEvhx4cMXjrxZZLHI0bG2u&#10;EJl+WMsrFlxjK4455BznPYdp4l8N3C+FJzIuSybkVscKc8kY749+az/gjcDWPjD4ohEcrommWcJj&#10;ljwu7MhIU+g4yPf8/XvHvg0WeheSYvuW+4gjjofSumWNdLFKEtNvyRONqKGJs99PyR8Za/8AYdJ8&#10;dXlpJeyGG7hWRpYYnLRsVy5HG1gMkH6dea9I1zxDpOr/AAl064vtVVEij8ozuMMCPlIAGSDjjb24&#10;5ri/i9pMWk+M9O1YERLMrwFvK3s5XB2/eAGF4+bOfQZqz4M02x1DTWivriaefT7141gkVGihIbkg&#10;LhWYhs5wRz+FehWUJShU87m9RcyjNGxovjHVdI8Ma7qGk6HCIdX0q4tRHqVv+92up6KxHluDyMty&#10;SO/FVfhL8cPFPhTxXZ+KptWlu7y6ULdSSyElwAA2SfQDqSPw7epX+ufstaf8NLdvFuia5FrAsWe/&#10;uIm3RvMVxuB4Vhxxx2xivnSW+8F2MhstAs5GtLK4xGbqWRXGG+8VAI7n5d3PPFcsZU8SpJ0nrdar&#10;R/MuhTVWhLnha76/15I95+J37U+t+MlE97r1ylituzmFX2hl25B9R6/yzXAaXdx6r4Ctb+a2uYjL&#10;GzoL8gzFSDt3beOhA559etebaheT3WizW1owkZraSMJFdFZFJBACllAYfeGMqcZwDXpeg3dv4j8E&#10;Wd/Yzc+SEnSM48sDjaOuSpHTPOO1dOX4PDYaLjCCSKnKcOWN9E/uMTQZl1TTGtDK6T29wZoPMBAD&#10;MxXkgnjBPXHBHHGKteF7S2tGmtlmUr5hkhkVA2RyR82eV56AZJB4GAaztEuL9NWubNVEULMSpBGC&#10;R0J5/wCBY6/yOj4e1W2XVyqz8G3AIMytkqSdwP04xgEd/WvUceSrp1HWi9bG3pqwpP5zRjcANrsv&#10;UZbdzxjGfx4r0rwJ8QvBHwz+I/hD4mX1gvnwXMmj6jeLg7bW5jyuQOT+8jTkZx9K8v8A7SVERhLg&#10;KxRgynjPOQeOCccfrXGePvEWpXGkXosREBA/nwo8O4sFZTuJDYRh8wBxxyeRXFmGEWLhyt73X36H&#10;N9WhiIuM9v6/XX1PrT9qL4oWPjTVVttLwYY7MGPAw2456k9BivlXxsjR+IoJ0DqWKsgRcYAOAOep&#10;J55654JHA9Cm1+XXLSC7kfkojKHfh0CjuueM8ds4/GuD8eWd1K8btyhKElC2VK/dXn255yegqssw&#10;scFho0l0OvC6QS20sS6vcO1utybFw8LeZGivhmIGXYr90evPY9K1NJ1jT9Z0uPUJ9XtoIpgNkd1M&#10;qOv+yQOcjHpg84JrMkux/YjXSMlw4t8nLABj6jgc8/y9agtI7Cx05bQIqebCpyiAOuFAxk8Zzz36&#10;96qsm56F8ilS80zK+LcdhpeoadrFrerc+ahWUWM+4K0T8bsgdVPUdic4xmrU93e6n4Evfskh+0rZ&#10;vHawwyBN7ZHGejAgHJOOPSq/j22M3hdis0J+xTrg7M8EFcdgoPy8cjnqe8HhK6aTTX3Mk8ikNIgj&#10;OJmzt5cD5Rxk4GDyO/HkYmGq8jqTfs15HPeIWvfEEF54kj8P31lbFNscrRho3nCZkVHVsMNy89CN&#10;3Ipum6zdvar5ZJ2MW8078khgvLc4HOCQOrKBnJNdZpc51Hwj4q8Dy73ktjDqUERTYIt25WXAxkf7&#10;QOc9cYrgEa6hkaAN5JRk8wNP8pG4NtGCxBIHBORn6g0qb5ouPYqM1Jeh0A1Fpp43a8yRFnaYmfcQ&#10;3ZzwvUkjJOAOvOLVlbSXLwS7/vHdtaMncy5PQDrnA7Dr9awJLjfLaXNlvMUFzuujJcgYVlfAwMgt&#10;n09B9K1JZru3t0MRZjI5fcZDwwOMA8AH73+TmtUrImastD3z9oX9m/W/hX8B/Ct9eavbyNd5kvYy&#10;nlv5jLvwPvZwCRjtXzrPEI3E0kqzwoVDKVIZRt6nJI6FRxjkEkV13jD40eNfGFjpmi+MPEl3fWdh&#10;Av2eKe4I+zdVDbSDkEcHkn7pwOQeUmufOeQXMpnlZSfIKEBdzEEZzz8oXH0b2rmwlOtSg1Vd223p&#10;5mNJOOHhGTvJLV93dv8AKx2/wl+MnxE+EOtLr/gbVPs9xcReReKyrJHPFk4DoDnaCCwPUZOOpA6r&#10;RvjFBd+ONP8AGut+E9KiuU1NJ9UvdNjlSSWM8P8Au5JGBGBkdDxxzXj9jcFXV3kUAFd7MDhcgEHP&#10;5/iR3rpdJnRCgFvIRHt84MwU4POcgbT1J46dutE8NSVSU1FXlo33Q3FOEo7KW/npb8tj2744eDdE&#10;8HeOU1/w5rH2vRvEdv8A2lptyihkDE/MgIPzY6jvg+tcdBqLTmaMxxFZVG0mQ5JBGe390YA+vSvU&#10;FuB48/Y5s746dCl74Q1RYLo20uWEKnaJGAGVZkZGYdc14v8A2rLbap5EMAYyNsSOCUksxJAVOME5&#10;wOnpzXn0ISlFxe8Xb7v+BY2wFZ1MIpT3TcX6x0b/ACZy+sqZNYM2HQM4RVV8xlsjaN2AT8xU8cEc&#10;etRzNBeRS2l8iiJ4NiKZGCqp4BYgbgM4H1xit3xt4U1rQpDLrul3llBNIfJLWrxZweGG9cHjnA57&#10;YFZsC3DRfapAhKuuWlJORuwcjuQMH26dOa9qE1yJoxnKMpNrYxtF1KfUrJPtTwy31vKbS6y+8h13&#10;KM9M5Xb1xwDnHNMv1Vrp084PIozGWXcMchg2cbTgZHXoecVR8KXenv4n8SqWEpe8R1jkUeaD8uFG&#10;0kbAC4zgHke4q1qk4E0Ijut0kEZaRwv3z6kAADAOOSee/Y9VKd2K1pM6zRfB1p40+DGrahosFy2o&#10;6DdJdTxSReYJo2x5gQp/dB3Y9h26cBctslDXSMSWCwiONh77y2cYOcc5xnHQ12vwJ+Msnww+KFvq&#10;EZuZtNvpjDrunw2vmCeJlUCTaOSyA5yOxIOcgVo/Gv8AZq13wXrOr+JND1+yXwiVW603UJrlUnfz&#10;8nyI4zkkrxzwMMMYwRWUa0aNVwk99V+q/X5nPSqOFaVKe+8fNPf7meZWF6dJu2e2lZ/Jm3Dem5y4&#10;csWwM7eg6bv1wM/xRpLWPjWeeBWmSKbzbc4KMNwLhijY7kdDzjpgipLXTNXuLktNqpt0mY5s7Yhi&#10;3P3ncgk4IIwAOMcjOK90+Bn7K/iL49eALnxhoziSXR7hrG6R4jGcbQy4UckiN05zz1B4FOviI0YO&#10;c9F/mXiqtLDtSm99PmeYarY6bMi6nZ3A+yNAFRhu3lduHLMDkrnIGOSMd65nQYYIPEMWnXGpvKkq&#10;+RFeQSbvNK52ykYyCG4YYPzA+1ej/FPw03w1eL4d+LLJre/e9aTTpZNw83EYbyVUAqoBAIJOTzwa&#10;4u10L+1PD15JbWhjvNPuy8iABSpdslo/lJBJwcEdScE8V5kZq6lc0jGyvYkuvCWk20rxHTHdWlYM&#10;SfmD8jIJxuwcnAJ785qtpPh681RGvdFtXFtbwlbi5lhVY1Ycncd3y9PTOTj3rv8Awt8Ntb8U+HbX&#10;WtftG0rTVRft17fK0bt0LuA3UgZIHAPTPeuU+M/xC8My27+Afh8JotFtJD5880gSa9+YfO4xxnqB&#10;jHHXFd1DGRqz5Kbv37L/AIPkaTg5QUu5xV9YaXqGtFtPmaRUBVU86RFTP3SBjoTk/wC6uOKqWk2o&#10;3OoPa3elAxMBOLlJ8oMNh1wTw33SP97tkA6vhy2AsJbuTcI2QhCqZI+UjPQEAck+yjGelUp4pLK/&#10;huvslz5kyshVCTD3wccFXxxuz8wOMdx0VIqLuJSvErOjxcXAWRvJd2kWQFzgFcfTB/nzzTDAs7rJ&#10;DL5iyKPKBjCr2yc7i3RQckcbuOvD5UZLgOyuPPVwp2oka4XoTycdSPpjvSmNEuYozICgXMkqqGJI&#10;YDB4BHUHpjA6U7jtcu2M1is8K+dEvmRjdIhY5X7qk4AOevcYA6HmrcKD7QbqOyK+XgSShVVehYDO&#10;M56ccg5+8DkDKsJI4ooP9FTBmcgtJh1OApKjgD7mec46cZydBr25e282aWQxxxBkk3ZzySOn8J5z&#10;xksOMCt1sZtMx7Aahp2tajZazbF40kE0MtvgF4WUMSQM4cN6DkMvORmnzJNPI01y64aMhJfOG5AG&#10;OwgKowSu1iG53Z+tV5YktPHtwkN7c7ru2Uy28iBlcJ8qSBsY5XqOvTnpVu8jl08jypxImwzFShK5&#10;PO7JA4ODxjgHqe807JWL15rmPPBN5cl3vSIAOz7cN5gAyQAevsOBk9MDNV7BJre4jtZYf9ICLFMs&#10;zEKzE85Y5KDLY3foelWrnZGzRy3IPml3EUYztBbnZjBUAZ7E444qnPDK0r3008BVJGUszFWlIPCh&#10;OQc5wB6nI4yK0lG5upaFXQnu9Okv7S2iDrIyy225DG8oI+Zgv8JI3KQOOeoyKuXd1BMyxNbK0scG&#10;1ZUmOZUOA2Ax4BGW7thSMAmsjUS1l4hsmu5ZGNxMLRVhyDIx+bL9PmHPPI657EaMMFvHpqrFM7eX&#10;GrpB5wJJPBySpOApYk8EkjoK4oK0miuaT3Kk6G3McsTtGkeTCyqN2c5AJyVAJAYDgduwNIl3ctdm&#10;4YKh8vbNE8YZsjoMnOSWYZbH3ffkWpmSFhHbzyLHnzJwyqyqpPAAGP4cjJJwfpgxTSeTPE63ZEjm&#10;SJlMOSRtzhj6cj6DGMk1q2NGrommS3EimW2IRW4Jn5HTI2EcfN14P3geM8a3hDw1f3x2rGd6/Lid&#10;CpbJYtgnhjtCAnjoPXmLwpaQXUTW8kMbCR8JGpMpdcAjcxxnGG4IGQ3DZHPsPwt+GUFxrn2bTrUq&#10;627OUVsBugIYld27tgDHyjnkV83mmYxwMZOTPUw2GVeyPJda8KSWCtNNZEgh5AkXJTgYQDdnnGT0&#10;weO2Tw3iv7Z4W1TTvE5tmI8wQXkjzYEUT/cIxkkZ59QG9ME/RvxM8DtokJkhtoyoO6IMCpjBzxgk&#10;c88nngjivDPjDpmojw1dWNrqUK7p1WKWdjGoJZQvJByflPXbxt4xmsMDj4Y6ipp6G2JwcsOmmc7p&#10;Fn4ph1zUbKGWG6hupdyOSd0PUgBjtMigEDgccjHFdJ4e1jTdMu1utRtXvZYR5gjKbUC4PG4cyNkn&#10;AAXp1rntI0zTRqN5JqL3PnwvHHJt3ICWjDeYoDcknsSMZwOtXNNttRs7yO6sdQyseJWtdVtzNE6h&#10;gdmQ2Sx4OORngMK6nT9pBp6o4I1JQd0fVV54t+E2mxRPdadqDQhSqGKVyAAAcbRjnrzjA545q18J&#10;fFPguHUNR1XwX4entprZvKuru8dy0sfBOwbzhflA6fj6+NeItctWiCWV352/HnLFGAjrtBeNcjKZ&#10;Hy5z37HkegfBBl0z4eR6nDApjvszeY7ucxDo2GJJyAOB37dM+XXT5JaLXyMVUcI6N/eTeO/ij4Un&#10;16RNZ8Kzy3FoGM97K6fukY4ACk85DAHj61y6a5q2vt/ZfhXSNzXIZ4obbTvMMkgIwmQ4ycZPHAHT&#10;B5rnLqabxFrur67agCW8uY4SrSbh5SHAxkbjn1J5PJPAA9W/Z78J6bpej+LPi54q1K4hPhfw9LJb&#10;/YmkRZb2U+VFGWVskAsowMZyecCvTcYYHDKp10+97L72cFStOUZye0U39yv+OiXmzjX8R6jpzCAS&#10;Cby8YSVN3JGCGDH5cbW56k/qy7+JGqwAXc2nWQdDxCYA4YbsBlVcEthj1PvjC84jrdTpuuLxp3nc&#10;+dKs4PP8eMKTnPI+Ydeh5FV7uW4fzLoQxLPFMgdXZhjj7oJA7Z6ccEkHjHrWT3NVsjUm+J+v2UMb&#10;20GmI7eYryfYQS4BTHygqQeSOWHU9QAKm0T4ga3qVyu+LSyPKKsDZ4VGGSMHk5Pueh9hXD6tc3ES&#10;pPHtnM8r4UOFKdgr8dBuzjIOGJOa3I9Pk0bwLqOqtIEkW2mk/wBIGPL2qOCyjOMNnI9QO2alqEYO&#10;TQnOKjdmJ8SP2jdZ0O7tIfB2h2r28sjTXt3Jp4kSORiEwQCGBDhj174AI6b3wX+NHjLxh599rFzo&#10;8yAhbeF9LCtuBZG+4ckcY54yeM15Ppl9aarYJaG9jDsuwGF1baQ7YBDLjcDgcdBgjHFe2/swfDDx&#10;J4rE+qwaYbmxis02zeQQcjGMSLyT1JI474wanCx9onJrRGUqlOjTc6jsjq7nxnr77HCRxt5qkWy2&#10;aAIduCoAJznBJ69cfXMu/iP4pZhcNqttEVVjIII2Tng5+Y5I454Awe1db4z+H9/4btfIu7WeOWVQ&#10;WRZxFvyoJyQOD2yCOM96871a2USG+uOkifII4QoBYtlRnjnHIbPAOK6VCNrk0MRSrRvHY07f4l+N&#10;pJPIvtQaMqh3QwxpGeeDknOQM9u3PJPDrTxz4luosNqckTqpZXwu0SEY5GOVHXPAJHGOlZPkzW1y&#10;1p5eAuAsfzEAhshBk52kAAj0z0qB54rczarJMqmN2heaVfmhIPPOckAdMYPHoahwj0RsuUenxY8X&#10;S+L49Kttaxb2EH/ExhAJlIfBQqx4XkYyc9fxGxF468QwIYE1a5aYBVQiRS2eSS3zDHHTjnGDk4Nc&#10;l4MYgXPiy909EkvVaOOdDjdH5gwScn5sdPqc9AK19s1zMxvbXkgkNk4Vugyf7vHQ/wB3ryd1qEbb&#10;FxZei8deIri7kkh1qQEkLMiyBdwA4ydpwBhuM9jzTk8Z+KJJo2fxNNuhEe54ZMH5ifQAH39OPmOT&#10;VVoZ5HMvkCOMDEZVjncfvFgDznGQewqF5mDGOeJEkX5dgG3aMsRgc5JGee2Bxk5p+7YpWNZvE2vX&#10;10oGuXTB7UqWjlICgZIA+90yc88+g61pQa1rNxKkRvbt3UghvPG7aenLHP8Atc/3uegNYFhm3dbe&#10;O3jhDsVWKSR2BJUZJ5x3BA7Z74zWpYxpApKwgg4QguVQAKABznGBj3/SuWbNktSxr/ifWrTR726O&#10;szgpEyyMoJ2nAO88k9fmGTxnA4rK+EXxB8Zax8PtNju9anlmKSNcA6gZOHc4+cgYGzgHkgAZ55o8&#10;XxC58G38E6xyJLaHy2SIKIlYbjkJgnLZOcfge9P4HS6FoHw8055NStYJbxTOTdXKlkJO1YxswMfK&#10;MDHHHGa5vdad9yl8aPTtKutdvokl1PWZJJHx5abm2soOd2N/J4yOnv146XTZrtyrzyAxlvLIMe4v&#10;uGFQDj8+3I44I5rw3qvhW+kmLa3ZpGVLq5YKclsDoR0GOM8c16D4d8M3Pje4j03wXdQ6jeT5MK2l&#10;yDtyACc9OBkgn+teTipwpNuTsjZvyMHXvEUsdtKkU/lIqALsz1Hq2fUjpz39q4LVdcd76WX+0FkZ&#10;rVmt9kmNgLAdN4PQZz7Y4zXpvxd+CfxP+HOkW+q+KtBlt7G6kCRPEQwHBLFiDkNxu9D6V5TfiScw&#10;X8CupXzEcqVPmKe3qTv28H1zmpwc6VVKUGmrhCdOavFpo0/B99LeSTFLmWSNJVyDISuAuNx/ED14&#10;7V2um6W2tWbWUwneOVslckYzgblPHPB+meOprjPByvc2sjWMO0NLnKyFmcDjqcqAOSNuOn0r0Pw/&#10;ZTyurRs8Wzbwo++OSCc9+vp0r0asU0efiptS3PPfHGp6h4S0Rvh94ys5bSCWeJrfWoYnkR7FZDuV&#10;yCMMqDBGQceucV6N8Sf+EV1v9n+HxJ8NdbS58Pag0wkN3vVZxEGOyIOMncy+mDg461W/aCaym+D0&#10;+i/du9a1CDTdMuW6wSysF3gDjK/Qk5Iz3qx+2ZeL4L+EHhL4R6bLGFJRXjt1CMVgiwGAHCZc5yPp&#10;XnVHzUk2tXK3rZK/5nK6spckY7uX6Js4jT3i07wVawWu4O9jG5cSeWyMQGK4IIxzj881zPhPwxce&#10;NPiBYaQ7GB724XAjI3MABjBOcHg/P1wcYOK6W5D23hmztpIDMPs28QyEseMrjk+gyP1Ga1/2V/D9&#10;xrXxm+120En2bTraeabkHDnAXnAxkk9uOnauzAxXvyfRN/cjsqzdKjKfa50XxC8JWujwyadaW2Vi&#10;Qv5UYyWZRjPzc9s/4159d6fdyzTXkChGDs0zbRIVHYc4IbnjHcjrXv8A8RfAd7fxO8aOMqx8yEYY&#10;5JP4+hFeVah4WmW9mh/s8IxmGeemFJyASccgcdeetbYatFx31PLwmIUoXbOFm0pphjGwiPEZjUkq&#10;4Hy/e/n7du2f5Wo/2xexIsGLSGJIAV/1ilRI/wA2BgZC8ckc9Oo63VtPmtZRchnQD5Xjj24KMCTg&#10;kdQOffB6E5rnLH/SEju5pUld5XuYpHTIaJ92B2xwc5BA4rrU7s9KErq5SewiCDyyFiR98jGJwsjY&#10;IwMH39QDznripLhjMsStbKEVztKIPmH9w7sg5IGe4AHNWmkk83fKzDGWyr4KgMOOM+w/EcVX8nTW&#10;aHYqqkfIDuxIO4Y3enQnaMcjnIp30N09CK9EKY86ESQtKsexcoC+Qu0NyQec8AY68nNdf8P9KluN&#10;TfY+wiVGVd+BGDjtwWxySx6knjjNclHM82owgzHy3L+YqqCuV7cZxk4IPt/tCur8Kas1tNH5kgVk&#10;UCUgKcg8qcgZAJ3c9sY71lO7iyZKTR9X/AD4c2OqrbJeSR7eWCjB5J61ofFb9me48afFmbxJoErG&#10;Lw54eFraW6/xT3Ds8hJz1CKmB/t15Z8Mfjbc6BPD5E6hRIMknGenU/n+HPes/wCG37YnxGgtPFup&#10;prJhvrnxHLIVdfMWP5VRVCuxAACgccfLnHNfO18LWqVpTg7NLT1bt+VzxamFxk60qkJ2stPm7flc&#10;5DxxYXmiaxNp+pWL29zBKytG2FIIGBjHHPofWuV1ZriNVgRikW1i0mMnA7hfrz9cV1vjP4xeL/G1&#10;6994pTT7t/K2PLc2oVQQckkAZO4/oazfFHxJ8K3i6TLo/wAMbTR7y1jK6jd2dx5sWoAquPkfmMg8&#10;9T09OK9Cj7WlTjzRu/JnpKVdwjzLXrZ6fjqYd/PcWttZ2kIRJp/NnZGDFlYkRxAt6DGT3/Gua1+6&#10;NzMzweZvLrgnDbSXVj6DHbAwcHOc1O+p3Woo93c3wuEkuPMjcQfciBJjUhcZIGBxg9KxLzc0kUUs&#10;bQxqQFkV/mjIOA3QKSDyOuSAegxXqYeCS19TqjFotgwXt4I3j8xNo8zc3IyT8wwM4xz7Y7V0Xgq5&#10;VTHHMhdlkaTdIpwR/wDqBwOehrKstKnE0j3UMcuyMFhJtwxIPy4Q+pbsB07DFWPD9xdtBE1u0ksu&#10;0yOshChewOAoORwPmz1P482JnB7A6blGyPuL9l3RfD3h7wXc+LtUuYlgitneV2wOMZ/lXwj49msf&#10;EHjXWtd04Ard6pKtuhUBkRWyFJxzkkkHHPPJ7eo+JvjPrHhz4YX2gW2srBaKYoIoiTuuppMjaFBy&#10;wwRn0xXksGn6jaCKWeydfLQhDcId8eFU8KPvglmU+gUdM15OFoe0zCVe/TlS+5v8jiwWElSq1Ksn&#10;du34Gl8NPDgmuLzxHFLdqElRbUSx7VwhYMD82evIwBw2fSuus9PMnmQumJi4mG2IKApBAZfQ+xyf&#10;c9qng62m0nwxZTStH5d+JLkwuc7ELbBkdgSD1OR9ABXVeE/CyavdrZieVt2wjKDPPAJ65+7nPufw&#10;9uo7N+RrOpa7bKNtpVzK8VtGqCGO3MsnlkjDbuGXjPTORwPTiqOoLawyid4wrAbV2sSNwGFU59iM&#10;nH519D/Df4AweIPDvinxOwG62ZbOCINkb44gztjPytlwP+AivAfFmnanp180Yf7rYUEBiBweT7YY&#10;fhXBTrQnXlT6q346nLhcZTr1XGPT9StHNM0X2XTYFNyF2hd2IwRgAjGD15yMdeareGVt4vCtmkkT&#10;xOlqm6BWA2sRnaSByM5HQdB0yas6fsW+a0eViEnA8+FRtQlvvZJ4AznHU+1UfDs2rWWkH+17mG5v&#10;baWWK5dDuXeJNvGcc8jOANxB6VpJanoq5vaUlrealFblHljadjJGwJBGOoxgHHPFdD8K40ttY8SG&#10;dWDjWDkyfcYBABjuPTn0rP8AAVuLrUiZQSsY3KxIPGeoIwOgPGPoaop4s07Rdc8Rae6So/8Aa4b7&#10;SkbtG7bMFWIGFwcH8BXHW5qknBdv1RTje/8AXU9QtvG08OopcwyFEiUhQvQdue2fwrU8EaPqPxa+&#10;Ndo2oSSSR6bpTyFSeE81lA+pO1vUcV5tocd3q+3+zd1wzlmcW25xjacZAJI5x1z1Feu/syeOdH8M&#10;eOdXbXX8tXit442k48sIGyPYe1caVOjNuNuZJ6fKxw4+EoYWbp/Fb89P8zov2tfAGj+HPhqmrQwK&#10;jgiPAA5Pp04718wajZNZ6FpmjW0vlFkkup5CxJHmNwmCP7oBB7YPrx9PfHv4x/DPxr8QfDHgPW7p&#10;J9B+3GTVblXJUZUhBx1+bGfQc14f8cfDXhHTvitLZ+Cbtbix3p9mPniQBAgXC45Azn8RU0KlaFCN&#10;Oon77cl2stNex5mTxq0ornTs7tfLS36nK6jBeyfDlbyS3+zrdYXY+Moc4I4JC8jP4+9ctoMVhcWN&#10;7KkEoJl+zqxlyThyWGBjgnA6AgL0xjHb/Eq4ni0Sw0ixijjjQSTHIJ3YXG0jI9jmuS0CJh4VW4uX&#10;PmTb5JSOBkn5B8jdNuBgkc5zX0OAThSv3Z6VKXtIufdmlpN5HploftExid8mNwRtVcttByewIx68&#10;cjGKpWUpfxPJcpfgq1nhgp+ZCHBIbPvxj6jmlEbPaCyMiKHUhQcDDDIUe3PoR0pfD5E+qXlxJbss&#10;aIELuQGDAAvnjjBJPHp1rsmrNs6aVkmbVtLbQvm4wIyChywJUEY5AA3dOnXp3r0b4CfErTfht47T&#10;XH0tds42zzSXDMxTpgAcfn1zXkkcmbsrPcSsx+Vokz/DyTlj2GffIOKzodZfUtalFncSmPT4jGEk&#10;kzHKx+82RgtgcD69aSoqacXs1Z+jOTEYeNeLjLY+zvj/APHPQb/Rxpui3csbyRkNLGA23vgivkfX&#10;bu+vvG8D/aA8UELyKwB3AscZHOemc9yGPpkdJr2uNeI8bSsu1TksMsp9MjvnBHbI59K8/s7gXXiq&#10;5upZpAIliVZg2GO48DgdOnfrn1riyzLqWDUuXqThaH1ej7NFrx54gvzfWVq8kwVfMcADq+zbwMjg&#10;A8/VfQZzNMung1NJgxVi2dsA3AfJgE89OD789fSDU531PxDeyMXYQ4iRTOQGGTvQZz16kDGdq9Oc&#10;x6aIoZpWP7tywZiWwWI4HTHOFycevOa+joxthzKrFc1jfsrCW5EQlEkcbOWUHaAvzdPYce5+Yc8V&#10;e+H1ifEfinSNFuQry3msL9oAXG4BwWHJOflB7Z+lU/DGrtNoUUV5ykJdbnzh2BODnqBgfqK7L9k/&#10;T7GD4h2HjjWTbLplrczvJE1zyiNgGQKMk8t3wOOlcFKqsPGdWp0u/nrZfM3xEm4+6r6fibfieSy1&#10;zxlqWqz3H7ue+cwMQAyRBiFA5B6Y59q7zwz+zzZeMfhZe674c1OGa+MoitYiQAhHY+4HOfasH9pT&#10;UPhlP44/tP4bmJ7eW0AnS0QACQZO/kenGB1/KuQbx3qUVnbeFtHvbi0jtVkmkSJvL8yViOc4yeBj&#10;HSuTD1J4vARlSvFu266Ly87HjV6OJlGCTcX1Xb1OE8Z3z+F7i70+SykeSyco8YHy5BBzkcEcdh04&#10;61r+ANPmm8zVNQtowQMxSMMszHuW6EbhzgdK53xLcXOo6ncGEKyJlANoYuCTtA6AnOeueD0ruPDW&#10;mS2GlWeiLIJSm15sMwOT2HJxjkY6d67cTP2OFS6s9qgrmvqU0mjeCr6/tQvmOqiBUA5kdtu3nJXJ&#10;IHtVDTbO50zQYdMaPasUYG04LnBDZ64zng/WtPxrBAb3R/Clm6ZVTezbuCApwmDjH3jzx2zTtV0D&#10;V57OO8W3dYy/zTOCAQOxbkZP0z714FKtTjFSk7czvr9yO6cZcqsjidavZlP2OLDbzuCHOXG44w2T&#10;jAB68ZpbOHULyWz0nT7ctc3EuIwh6tkYXaOcZPXOPUVV1zyrrVZo7eaSOJIjzG+0fLzjcQc9D/h1&#10;rZ8DX02keIrfxDb/ADSadIJLP5zgODuIPt8v519M04Ydci1tf5nme7KreT0Ov1fwNrvhPVG0zxNp&#10;jwy2uny3ObiNdrLgAYznkk/pXHeE4PMtxc3SKWnneVmUY+Ungj8MfnivUPjN8bbf4u+D7jxFrnh1&#10;bSa1VLSB7dmIcn55D3z/AAgD8a8uvtc0Pwv4ak1LVdUSzt7SBfNnuJ8IuenLn1yMd8jiuPCVcVLC&#10;p4mPLPr28vwaOanGTvpr5F601J/NZTH5kjSjaoJ2jOckZ6HHUdO/etjxfezWPhu00lESWSVAGJBx&#10;nrkY9Ovtz2rwjUv25/2VfhT4rj8GeP8A4tWtrqiTpFdWKWku6N5GypdsEAYYc5GAQDXrGvay3ia8&#10;0620Vo7hJSs0XkkuZFdcjaOhznj0/CnCdKrN8rTSevqi6tGo2rLQ9B/ZzeytI7yLXvGEdrFBbk2o&#10;khZhJ3BJGApPXp1Na3wam8Ma42uXOtfFufRr67eQS2UN6USR8nHH3Wz06E9s155qlp4g+H00Wm6/&#10;ptxaTecjLHJD87RAk5OOMHJA+grZ8H/CfXbqDTtYuLFoYtX1Pbau68OpYncPTjuODyeK4cdho43D&#10;ynGraMrWatbTX5/8A54Sp4etKdR/FZdP8j274peB/Dvh/wCEMDaIih7HT/MAQhdsjDJP161802ln&#10;C9hJJb586JQm12yd7ZJPI9BknpjOBXvfxCtvEOm+F5bPWLtSbtWkwDkImNq8HjoM88V8pfGnxn4v&#10;8E+ALK18DXOjx6/4h1jyLG41m4VFtogwSScLuzK4UOVUDG4DPGc8GRUamDy6pKcuZyl+f9Nm9Gca&#10;9ZQjK+u/4/gdbeyJYW00s0zPK8gSMbuhGAcdODg5H60/w/GJp41mOFtkHlDdtB5XAwORwPXvX5Vf&#10;tcft+/tN+FP2+7zRvhv8RNQtNE0LxFDar4ee4UwXSrJGsisgTneSeucFx36frD8OLJ9euYQ0ZSW5&#10;VHaIoMoWA4YnrjJ/zxXfh8RSx2B9vDZtrX+tjsp1oToe1g9D1b4o/GLwT8SfhhY+Dk0CW31ey8ou&#10;6oMLgYJBHPIB/OqX7PvwS0X4ry6l/a2rsn2GFZIoVJ+824AnJ5Ax6DmsfV/h1c6Lpeq+LJiZIZdR&#10;+zCTAXZtX7uR/P3rN8G+JfEHhqK4/sS5e3TUoUid4pNpZATtGcZ6lunPNeXHL1DBTp4OfK273vs9&#10;L27aI5YV4zg4wdvx1er0ZN4+8BP4K1mLQ7y4ilAvC0csZOBgHavJPbPp0qLxPZT6t4jtNGsPKXzP&#10;LhEZddoOTgE54J9PSs7wP43T4n/Gi10i0maSy0QXUryMOJdjCEMc9VMnmbTznyzjHOeg8cfBbxv+&#10;0Z8R4dI+H2tW2lS6NfWV/eXMsbAGKGXeYl2kfM/K5PQE9a9XDzlRcPbyvyxvKX4XscWKqexi5PT+&#10;tND1gfsp2Xh7wnNeRanEbmdEdpHb5Ihj5gDx35/pXz7d7YtIuYLhxMInlXeH4kdpWzs745GOa9z1&#10;v48ar4O0HXPBnibw4k7Tm4SOPz9pgPKgZIII6Gvn67u4X0KytYA/nzyJuQLk8MNwIxjGe2M/zrLK&#10;ljeepKtLmjJpxflYxoe2cV7TyOF+P/x48JfDHS7O/wDF3iqx0qTVpYtK0a41LeI47p+I2k252xqT&#10;8xwcCvZ7H4QeOPhN4D0TT/HWt2Wr3up6dB52oaYoEU0gj+dlBJ4Pb65r84f+Cg3wV/ac/aG/bA8L&#10;+BNC+HOoW/hDwpcWs1zez2TLbSSs6tI5LnDAZC7fY9a/QDwzYXHhjS2tZb7/AEWNZJbaLH7uFOSA&#10;p6YFehhmsTRc6bslNxt3SS18tb9NUdDqOqoyhLRX07+ZTnitpteu52hUMxy0knQryOPTg9u4FaPh&#10;DRW1jXoLK4nEQmmCKJW2mPkr6HJ6HqK9WT4A+Fn+CVr8TLvxGzvcW63NwcrtcdduAACR1+o9K828&#10;NWsUuqRBI5XUyF9zDsoJzj345rpoY2jiY1FTbvDR6dV2Mo1lVTa6Hnn/AAUgll+BPw28Z6euvadN&#10;Lb+A7m6mhMrJIFmxDHtIzjLb+/JGAvJNfKf7GXi3UvgV4s+B3wZ8OWaRL4j+Heoa3rCJkG5u7iVC&#10;gY+gWMYZvoOvPd/tYfFD9mf4o6J41b49eOvEPhnT/FPiqPwrLq3k/bYCbDEwdFjCvHGGf5slvmzn&#10;297f9jP4QeDPiT8MPjx8JfiBD4l0ix+Hp0aOSKdZAyhU8mbA5AYFvlJABHrXm4TMY4XMqVCunKU0&#10;k5JaWtOVn2v7vr3No0ZvDObtdafh6W9D6V+CXjbwf4WUaj4lhkO22Rg0keMEtjIB69znvXDf8FAv&#10;iN4Pv/hfr/ir4f37x3Mfh6eDfbQYkkuJfkhVc8FixwO9S3Onatd+VY/2ciJBCkSiIsyAYIGcj5eT&#10;0+nNfNf/AAVs8HfGHwF+y1qviLQvDeqvcWd7p82m3Gns2YnjkaUu+3kKpCc+31ry+IngcFQq46dV&#10;QkotK8kldrlS+9o5sJSg8Sm76/lpc8L/AOCb/wCyL8bv2Xv2mF+Ln7QPw9vLK6geBtHWWXfHLJct&#10;hjuHYKDkHJBH5/qtq3jjR/iTrtnfWWmC0f7rqsm4uAe5x/nNfmz/AME9v+CgH7TP7ekupwfHvxFp&#10;klp4StbRbGSw0oWsssqtgySleHLAOCBgYCkLyTX3P8M9Xjk1JLmJFCx2rMxB759fX1qcly7GPh7C&#10;1cdG1aMXqtLpt2dk5JXXmztzTkVX9201bpfrbul+Rzn7Zv7a/wAQf2WFsJvhbpOm6jrWs6ta6TY2&#10;OpQO8LtIwHzBGUggZ5zjpmvg3xB8QF+MP7fHxO8WrLF5sOraJoNw1oA0MkqOrzEEHgBkbPXHTp0+&#10;xdY+NEHin9qSf4Gan4J8OatZ6b4TPie4vNRYrfWksTuI/s4ztk3HGc8qRnkdPg//AIJ2eGtd1OHx&#10;D8YfGelNZyeIfHWoaokaqQkQj3oBluRhpCBn0yfWu/LMJhoZ1Caj7yi3e/TSKVttW3fTouxy4SrV&#10;T9nZWWuiV/m7Xevn1PtLRXF7Ja2csaqXkeQv5YbJDHgfyB9PXNZH7YWoX3hf4Y+Xo94UkdWeNbib&#10;CCVfmXLEYAyASDxgVt+CbaH7TBIVV5iwYDPDDPDD3IAz24x25Z+2h8Uf2PvCH7M+r3vxT8VTWHiP&#10;TbV2tUNnJL886tFhVGFl+UsdmQTjqOCOzP8AHwwFD2kk2r206X6noUoOdVa7HxH/AMEsPAnwS8I/&#10;tAan8SPGHxBXxbf2+nTz6jB4ZhZ/s7vxgyvhC3LE7Om30zX6N/E39qz4g+ONI/4V3pcAtNEdEgDy&#10;W4aeUKu47n3YUgDnA7da+Wf+CP8A+xR8LLv4GeLvib8M/izpniKG9uX8mO0Vo38vY2Ekjf5433MR&#10;jp25r6R1Hxnolt4CsPhB4i+HFxpfiG0kMzai4ABjJ+8OpPBwfavHo4vBYmFHCuHPOFk4vaN23zWe&#10;6XV6/kbvB0uRVGlzJa63tfX/AC2ufHX7fPi74h6b4n+G3w98D3NhMDqsmpazJqlqkkUNqoWNSXk4&#10;Q7pDhhz0xXrfwn8AeIfhp8LLax1rSYdPn8osYra1MSkOzMGVSW4yenQFjyc14/8A8FPdC+GHiPxD&#10;p1j8KPivBrWsTzaVo2r6TaqVfTw1w0+H3rlCxUHIORsXpk5+8PgB8QotUk0yL40aU+tRw6GttbSR&#10;WCmSPYq8uq8OTj72MivXhmGJw+FniacOeN3dbS0srLTbS7Mqaj7Fye99F+n6nlHhWGW612+1RJnj&#10;SKxS3gd5PkL5PBG3sQeufvfl4z8OdAvL/wDaa8aeONWtpooLe2s7HSp3i2hkVHdyMrkqznI9D3IA&#10;FfT2meEH8XeJNXsvAeiSsk+ozTQ2bKEZIs4wwI64Ax9RXL/AT9nH4saXqdpoXjvTr6TVtR1G6u5V&#10;vHJMdv5g2Rjd0wmRx610RzPCxrRq1Wo+7ez3Wi/zZxTcee0XqvxPCv26dbOmfAybwdLhptYVYowV&#10;YGXzJFCrgdAdxzjjA7Zrsf2WpLS38FzaxocDWU2o6xI8k0c4aR8Hyw4bHKELxgY24PrXtv8AwUm/&#10;Zdg8c+EdM+I3g6yisrHwrG0mqm4hyAyKWQ7P4ism3+lc1+z98Fbqz+FEE+m6xZFtF0yItbXIVWlX&#10;YDlU7DOfU5JyRmvDwOd4LMq1SpFrR2a/L5M6oSSwyqNOPT5/L1Pn/wD4KD/B39oL9q7So/Cnw7Eu&#10;qDS1ivL6a6uvnMUbkgjqQdwHzH7p78V7Z8GfBPj3xPoaW1j9p1Z7Gwgswt9M0hRUjX95kt8r557j&#10;2NXf2w/HfwN8R/BrRPBXhjQrPUfEuv6jHBZS6R4ghW+0adGDTSSKAJFCFWXpg5AIINS/DfUPib4R&#10;W78PeBL+803VbyBoLRYDs3Mq7VGCD/FyB26Zrmy3MsRiaeMtSVNU52jzbO0U5NW7X1tpfqdcMPVU&#10;1JSvzdLbP/gnhGl+Ifg9N45ufhn42+AXiH/hMbXWbnV9O8V+dD9ktGicRZmBAdSFVdoUNkNyetdJ&#10;8RP2pLn9lr4Ot4g07wx4evLfWpmiv08QWUlxHHGwZVkVYpI2ZmkMa4zghzjpXW/sXeDvGfiH9oLx&#10;T+zf+034t1mXUl0+G6uftgglS9vJQWMqyiMSxtgH5CxQ4Hy5HOX+21+zd8Kvh/8AFb4f+EvjLqkt&#10;/wCF5PENvFdaTbX8a3DQhmYSmE7WlUMq7lQ8A5wSK5sDVyp4WpSleftv3lrtqXS0drfDt1NamIrQ&#10;xKptJSW2l1robn7IHw9v/HuoXPjnwN4V0+3tHu/N+xadIy/Z9q7QoVzuVfTOffrXvfiL4FeFYfE2&#10;h/FTxT4JnW3hnEWr3TIh8sBTGrLjkgknII7nmqmu6R4H+Bf9j/Ez9m7WYIrC8s3dYIDuR42XdzG3&#10;QZGcev6cT+z98Wfjn+1LqGp/Dvxp8TPstncXU08VmbOKJCvG2MHAYdc4z2aurHU8Xj3HF0ZeyoU1&#10;1vzJbNNK/wAjGNZwvqtdHdO/W/8ATPza/wCCunwi8KeEf2utUvPh3pItdHureKe1cxti5eRCWKnJ&#10;2/MCBj34yM18E/Ha0mklsr/UoJjGm5Io7OEhs5yc7+2FP64xyB+vv/BZr4faV4Z0fwfoRe1fU7KW&#10;5t3uzuHmRjaQAykd3PBIA3e3H5GfG+0uJQ11a+Yt0l55LyvyuAzH1wAQeQpxn8aWGw8cNg/Yxk5K&#10;Oze7T1X5nylRxWYvlVr/AJnm8NveQTXsEvks8sIltYRLkdxgjgAqBkjOTvNa3hXx0dBeLw3q8coQ&#10;j/RLuSWMRpuOSC2092BHXGeeemFLHHJrUbXcZXz2KrMjsVlJ+UHKY5BUA9uOhBNUfGAmvLQ3N0Jj&#10;tkVw6SbXGBt2Ljgj5BgYHvnrWyqypNSibVqSqU2meuJq9uYZLu/kWaW5jBdbfK+YXCl2YrgDk4Py&#10;843fViJeOJbSOeIygeYT9nbERb5ioZGPA56gHH515H8OfiTc6TLDpPiS8uL2zklBV3j8tkBPUHJH&#10;QjPGCBXqUl7ZLpZvdNu1CzJskBct5bZJbHOR82Rg8Y9a7qdeE43PJnRcTIn8XKBJoFjMkzRDy/tE&#10;YZ8qoA9ADtwBkAY69OK57UNd1WUTWbPaxi2jZTDGmFkYEsCMt0788n27V9b1KKC48qC8ykTtLlXC&#10;S/K7ZB7EHGSPTsayvGGqHc6LdKn+jn7TtAzGpOF2j+Lqc9evQdKJz7GtOmo2GXU93e+alxcxs5kK&#10;ySQt8uFA6DPzHoeePrWZdGGaCApBDuEeFB/dBgSQSUOcgkHkHAGOKWC3tSksMzoylAqLDGAO+CSy&#10;53fL6j8jUOo3sel2D6RcWEV3LcIUl1CM4C4ddhwecAZHGPvHOe3K5XZskrtjJI7hYIrOI20LBi0t&#10;yQwUZQ/KCOnOOvOQOOTT9MgmtLJtQu7lrySCPbgxAIDjufbJOQOeMgYpbpVu7YWmoRpZlMNNHG+N&#10;2NwBCDnOTnH454o0y3utUs00m3YQQxPI8YWRgT8q5L4GQTg4PtzjHKi7obloWdCX7RsvrjVIxOil&#10;YXlcnCnPyke+S2eBzV06tBaJFFI7yMt+AJyB+9UtnauPu8Z49h60rJcWFqqiNJYosMzFtyorDoMA&#10;5x6gZ96J7pJ5PMdj5kaqUY4MeWGP4s4JPPJ4rphojmqJybufSX7MniSfW/CUNksjSiGaWMJduNzB&#10;iZCy4ABxnI9Bgc4zXpltGmozPfW1vLJYRQACO0QqNoXBO/G5doCrhc/dzuzmvC/2VvFllY6JetqB&#10;lgjiZTJaoSpXOVJUr0GOBuyMAcZ5r1i48e+LbvRIrzw34dnkaa32LPd3LbECgqWjCtk5wzc8ZP3R&#10;ivZo3eHi/I9jDVF7Bcxc1GN5XEkF1C++MwR+VEBgjIUq5LYG3AJ+uOBgYmru8FyxtGCGOVAUgJTh&#10;Ww23k9cMOD0OetZN7a/EU3e67ubC2aBWbC2xSK3HmBh1Zidoz97JB4cnJFXLxohbN5zRyPFbsZ7q&#10;MnbtVCW8oqBgByQOCzAYB5rZtNG3PdGZI89vqAhv54Z0SSQxNC2FCncCwD5CEcYHIYgA8nJz2vmi&#10;AVtNjDISCs26MIQDkKVGRndg4Hc4ArSKCLc2oWhkj2YxGwZ0JPynjALBvRecYPWs69DwiaG4iEiz&#10;QbQpiZCQWV+NxIUgqAMepB68O/uiWhn3BWeEzXNwAAP3gtWIDkEAKw5ySGDZ/wBhiRWTcF5pTL5b&#10;yGZpZGS3UbU3KQGUEhQOvOR972q41pDaamby6Z7e4WMXDCNV8sAKVBITGHAZuSSMAkjrVK6likjl&#10;igmj8lI2Z0c/6wBGyVZV7ZDDOeQOOgHPOSbMpGc8093CqW0ETSeWTPNM4JhXkJgKNoYOGy3uo7HN&#10;G8u7y0gWNSblzAqSyltyI53AkbRxnJODxnFWkOn3BWWVHdI7dSXkQlYwWBOFyAxJIJJzyBxgmor7&#10;VrWwZ9PimaEyTYiyuFZlZfnbJPB6YUnBB6A1hKVmUlc1tE8cXfhi3s7hvD8ieYyggECTAUFnycEs&#10;W284IBOBnAr6v/4J6z/EPxD4xfVILgmxnslt9SZ4ioiUHCFXBPmMAduD3z2FfLnws8Fah8SviDb+&#10;Gr1BLd6hcrFbiViVjJ4JUqFC8qe5GFz6k/pV8KvhJp37P3gKy8K6TLG9w7tPfTmMl5pDkjGGGTwO&#10;QACQeM1zxSabZ6+V0q9SspqVoxPRL/wZ4U1PTpINW0GO437EZizNv2qdpxuyxBXbx/dOBXnPjz9h&#10;/wCA/jy1MNxa6nbNhZI1ttQbaMDAHoMAL07H+LNd9o3jG0SdrO7iXECsEkkjXJUqV2sSOACo5HPO&#10;S3PO3cXE1xeyrp0sboJvKlTYQA4IDHk8g8568HNcNSnTnpJJn1fxaM8gsP2OPhf4EtnTw4QkyIxk&#10;aWwDkDbyu8sGUjcDnBORjnOa0k+APghpJjf2cbwTuiyR/ZkjUpggsAB8ufQEgg8AE5r0aW/mllNp&#10;cPuBmYOUlY4LFiCOPyHUcVR1CNYopLjUo5gIGLor/Om1QcOSMYHA/H3GauMKezivuM3BRseUal+z&#10;Z8HNR0+SW48KW7lg+1VJWMnaRxnIOeMgHJB+8MHPNXv7HHwM1S+Ij07WrFmkCFdO1FWU5BBUCVWI&#10;HfOcAdwa9r1DTJRdpbyWRuBHHIPNTAQsQFVVCKDtxkDv83J71kQ2cMMt3BcO0cUEayM7RAFthBdV&#10;zkL1XkZPHfNdUcNhpr3oL7jFxR8w/G39hi1tdEm1n4YeN7hri1Jk8m+QRltqEbBIjYLBiMbgMgkf&#10;NjNfG3xG8O67HZXllr1oPMF0gtpUjVBkKxIIGQSSDk55xwK/Vbxra/2xZ3UKzSSquA6Syk7o3LbR&#10;2KgYx8p5BAPqPhD9qjTbfw1JfQvdSO0vzeSQAiLnaNpwAGyRkkdDwM81wY/CxpQ5oKyOLF0uWhzH&#10;xppKXUGrGOSVbYKzlxbS/fJJOBu+7nBJPuOnfotF0nVtf8VR2dhbu8s5AgthMW3McElPU9PxGMHF&#10;ZOowL/bzefa70Fwc7yflXOOMEcYy2SDjPaux+DupaVp/xGs/Fk8zGO01cJL8x2xrkFgmTk+2T6et&#10;c2Ew31nEQpJfE0tPN2Pn07I/VD9j34fXXw4/ZU0LQfFEk0F+1pNfarb3lsQYSxYMu1TgAIFIPB6k&#10;jmvN/FXxs/aG8F/G678G2ejte+Cv7KF8moac007wW0xyt2Bu/d4O07QTgDHc17o0sNx4Jn1saZcz&#10;23iACJp5yxtxGVbbGDjEZIdwynO8jrjAHNfCvxt8Pdb1C00rwNZXkEaaUZJbeTMSNAh8vy9u8k7S&#10;o2D5RtJAJFfq+Y5PjsFy05Nwtt300OjCypSp8lOaajpe+t0aw8CzL4eh0Novtc2tXf8AaN/MGM/l&#10;3B2kPEsrbkjDAsigMU3YJNVvh3oOo6FFceCfE+oTNNqOmyzEYyI1dpMyYGdwGQvUkgcdhWZ4wa8i&#10;u7HRbqa6uprO1RLe91GXy55ZXj3gusfCg98HGBjPy4rqfhhrGqaiLPUdY0aySN0gexezZhvRgrlA&#10;ZSxQLkD7x57YbmoRg7KMdev9dDocbRuMvfDXiCy8NWOn+H9TsReW2mLCupyfMmUIVcqf7yEnaegb&#10;HXFbulRaR4e1fT9HtbLEkkcrJ5qO8Mj4I5kRv7wxhuOBzWemjatcxW8N6uloZ9QMs9/DG5BUAHu2&#10;0EbR2fGemOKt31pNp2pzSaaLn7VAhEY35CMVxvJ/4ECD2HJ4r1YYFxg/Zp6kNxa3Plf/AIKta54i&#10;8By+H/EMOkWc9reaYYZbhQQ0LBlOyTkAfeHfnGenFfCes/tDeM3nOnWFwsFrLEyBo4gGRc9y2TwS&#10;cAEDJz9P0M/4Kb3tjc/srwaLcWn22e+1mLbfBh5lqED5YP03HlOn3RxX5pJocukxtNdI0Zjw0E9x&#10;GzHcGLjG3Ay2OSQRiviM7p4jCYhxu1fXt8jmqUlNpvUfd+KNU1jbfarqtzdNIgUwyL8wj5+90G4D&#10;HbGDx740Mkc1558MAniiIQyTvlsNwACOg69j71o+IdKmTSYtaF7vS6+YJBbjC4bqB1TkDvg5IxVT&#10;TPDk0FtNd21y+92cqN3yjJHGBjJJ55zjpnjFfHYuD5tTknJwlZLQ2/DYtl1e6vkR4XtUDRywyFlA&#10;ZcEAEdCwbHpz6ivoP4BeO9Gn0g+HItMC39tqMk0E1pIoMp+TALnGfunrkDcPlNfMV1dtpkNxeJYi&#10;B32xwxzTHaxyrNgY5IJyc4HJAFdZ8NvEl74QuY73TJ7aaYR7pGljYJJJz8+CfmzkEdgBmuCvhY16&#10;DUj0shzWvlebU8RR0lFp/ifUniP4teHbYiCDQzaXvmES/Z51/wBGAJO0K3EiFy3GR8oGCMgDktR8&#10;Uatremm0sdGaWe4jcme7mRgqyHJTaFA3nnn/AGscDk+ceGZNY8f3011qPiONmZwY5ZZisUeAAoPB&#10;6DA4wA31r0vw5De6LPcW8d39re3/AHEDzAoscSthuVX7w3YySRt7Y4r4qvTdJNH97ZZnk85y6FZR&#10;5YzSfRml4M8C3mpLDeahfP8AaLiMCzjVlUIyYGZWUZJGSckDBGc16/4F8TTeC72x0LV7x49N1mUW&#10;SvdMWSI7SIuA2QCQo3cdsnrXO+G/DN9ZSQskckMBIinjZQZAQclGGOm7GcbT6baqfHK78YWHgOU6&#10;VZC6e5LR/a/LWR492WSRABgHhhwBgsDntU5TOvh81pVIdH6ephn2Cjjsqq4aWt4u3r0/E2PjpffE&#10;nV7hNf1K2i+z3kDPa21nLtjEIQxoQoDEEd2z/HnjGa5TSReaR4OayvjHcXMo326XCbvKBDNuUkAH&#10;GCAwK9Dycc0tc/aM1rS/DVlovjNbOW8trJfs8tq5SOIqhXa+WIbIPIxjLZ7EHzbwv458RfEC01OW&#10;6kknlhgZbOwhnEahSy5cqQQ4GDxkN8wIJA2n9Excoe2vB3T1P5izPIsxwl6s46K/W+2hT+LupzQ2&#10;8FnDKjW93dMkphQYfaVI7cYPOf1xxXkXjC9MmpwGS3VyVaZW8wkqBjIY9CegAJH8XU16P8SLa90z&#10;RtIt2MIKRyvHtdg0bjqXBIXkZwMc4615vqrSwa0bdrsut2rAwqpVVIAO4Eckjj5c4546cFLa5+SZ&#10;g37dp+Rmo9levcTapfSCAMTBGIvLjB2nAA55B5+hAFZK6W+k3yNPHM5nuFBefCOxwBg5bAG7PPXk&#10;EkVqrFcvtmULHBZuytPIh2SMdudy5HHBHXtn0p2sxy6vpN1pd5fGSKG4/ceTkKvy8OCScZwAenc9&#10;c1o1dHlzV0XLaTUwzxxC0kRpFKJI4JEoznBJIxjHbHT1qjcXiHXrWa4MiySoiyzRzlcKx5OG+9gk&#10;jk+lVPCN3BBLBY32oOsizZkWRF27QRuUkDkdOvPYY7niWZvtM7zzBjNeu6uu2RowDjB4wBzu/qKm&#10;cbqzOnAV54fExqwdmmblndJqGq6hHbXzSSSzgQ3LRbH2jgKwB+XK+7c9R6QfY7/zIma3jNva3Ayu&#10;TiZByCApzg4x1PXGadZmVRc3DaO8cQuQ8yo5dC5+UtnOcdMEZrYsLNLO7Onz27y2UqtiHzShAOMu&#10;GU4IAB4PGBzjmt6dNKKMsZOVfESnJ3bd7vqQ6DZ+IIbaSOOzuPNuJV8mGJiWcFg21dwIwcYLNkDn&#10;6UWOm3E73CXmjXMb3SFQqkbApbDyEg8KAScE5HvX1t4Y8IfBPxl4R8Oah8NvCN5ZyWumhfE99eOJ&#10;ftN25J2KhGAoDADb8zMRjA4q/ofwF8I6jfW+la/atplvcM1vf3k9q0ipC3/LUDzBxsOTjaR0GOtR&#10;r7X2aa7H2WD4GzTFZXDGrRSjzJdfJep8V+J9C1Gy0hbmO3jeSB1jZYgMRqFx5h54GSQeM5H4HR8O&#10;6bBPPDfojk27bGvfNKMz7cE7SMbugBGB1Fd9+0b4T8HaP49uPBvgrXodS07TdTmhstQtFf8A0yIO&#10;NrEAYbI5OSfauU1aCCGCBbG3S5R2J+c8Bzn72D1ALYGD1rV0HTkz42dPkqOL6GX4guJNbu5LUOqw&#10;mAi381VZi4deCW+YDoeOMkc1e+F2p3d1IdF1CORrj7WVgMcSmOSRlHzA9flKr8nHA654NCGea81F&#10;5bvTZUNtbIqxtKjFAcbcPt6Mw547Dg1d0qS98F+LLXxPo0UqCybzi0QTb5m7KkB1PHyjPc88jNCt&#10;z6l0ZODUl0Pe/Bv7NPxM8Q309t4gsX8N3doFa8ivLFwbhS6lginOSAw+bIUKAOTknE+Mf7O/jqy1&#10;S+s7eykuf7JsRqMZitWdo4clSHVT8ioVx8vA9W4x6tc/8FAbXxdY6R43+JXweOqa/Y2cdlBMviN4&#10;rC4B6FrZVL7m2ZY7/mMfAHFcN4s+P3xI8ZTz31td2WkWs1l9jay0S1lgS4iJYtDISTI4ySGXeBz2&#10;6V21I4CNO0W3L5/j0PQryvD3nfbb5HiXjvxrq+q29jcSwGR1mEM5uZzIRvJKMfu4IypHQDByO1fp&#10;j/wQR/aK+Efw38fS/D74t6Xd3Vz4gMVjYW9o6iAMMfLKshA3FuN2cHjjJr8vvGOnX8viaxsnTMZu&#10;F86RUIdeeHIJyDx2PTAFei+A5r/T4bePS9Wnt2gkhmjuPNK7GY8Fn259OPxr5jOct/tDATw1OXI3&#10;ZprutdfK+67HPDF8mNVaoua3y6W39Op++/7Sv7JOoeINei8AeFksLqTxbJLImmxTDOnoxzhmG7aq&#10;qeoAPHAFcB4l8LeJP2Htct/BXxM8Mad4rnk0lXtJJLt4/s5lHl+dswdxQ5wM4OByM8cT/wAEyf8A&#10;gox4Z+JHws0jwP4c8PeT8QfCd6r3OqXc4uIb212sjKCTuZiducnryMjimfFH4ofGj9o3x/r3iv4s&#10;wx3OsQ6s+nWFjbWLRQ28EWNqxqAWxk5JLEnOMiuHC5ZiHRp08TU5qcI2fS9tnffTv959Bg8biMTV&#10;dVpKMk/W9/Lp5bnt3hL4Iap4P0DT/HGqakNTj8VXcVtPp9j81w6lAS6Ddzt4BzjJOeOh1PgV+z/r&#10;Vz+0t428W+FfDl5pvha8gg2StH+8WaDckisFb5twYtgDjAx6V0+iftF/Dz/hW2g/DH4jfC7UNPuI&#10;7BC7WsG6We4WMbUweY8khic54qLwB8WP2t/hLf2ngOPw5DP4bubBxeaodM3Tae7DMf7wHDFgcEuC&#10;c4rz418ZXxkoSjyXdk7+607Wa6Nl4iVWlg3Lmjztrfffpa/Tuv8AI0/2B/APg/Vvj/4y1uPVJojY&#10;MI7GSRtkssZflueV5XnB/Kr37ZWteGPB/wAWtI0vTviBI+kS6gbvX7VXE4guExtZnHzB8sCFJxgd&#10;ORj44+OPjLx98MNW1bWvA2p3dteLOyxy2VyVkldww6k9xnk9C3oRih+zn4Q+N/jHUfEdh4j0C8ut&#10;X1HVbLV7MXL7zL50QydxAODjGen7v619DHA0aOJcpzt7ut/S3/BPPqYfkzWVdyvzbLt/wx9EftP/&#10;AAp+J3xN1u6/ai8LfGe+1XwtoGgW1mdFnUwQyvHcM8myNQASu5QN+4thuRgV0P7O/hj4Gaw+jeO/&#10;iF4m0qWW1guPO0+6nXdHgAk7GwOp2gc569+fl/8AaK+E37QeieMjoWiza5D/AMIzaT6tqWli+k+z&#10;NF5B3PjJU47Eg55HFe4/AH9mOX43/DGfxXdeJI7BLO1jvDOygFwYll3NgjAJzyOgP1rzMLgKWW5H&#10;XpYnEc1KTbi0teWXTTV3d77+p242p7apBQfK1bay6JL/AIdJeh0njL4qfAj9onWdH/4Vz4IPhq3t&#10;g9ul3qnkW8sy+ayqyxBiyoNjEMwAww9TWF8R/wBpK7/Zr1270DxF4j1DV/AuiEyvp+hwW0izssQk&#10;yDP8rANkdcDbn3rwjQP2e2+Hfx48H6JZ/Eq31m88baZexvaJfCZbMQ3TCNS3ZtkoXaefkru/21fg&#10;V4g8F+Erz4aeIJluLq60mWSxdW3bgUI3FQR0ywxnBAH0HVkUMv8AqUVRqOULPljJdV9paK23RI6K&#10;lOnWk8PVgrq/m0vV3fW17mX8APh54j8f+D734ieCfCWqSaUmoT3sd3cAF/JkbzABsADDDcEc49+a&#10;4/8A4KM+I7fQNQ0rVLKKRfO8MalbRRwQkoLgW7SRtxwMsCM4PGRxk17N/wAE1fiz8etP/ZuHwg0f&#10;wNB5VtaIkt5dQEugaMGRVI+Xp0z0BFQ+L/DX7PniPxVonjD9pe7Nno+mXsuw3kbtDKzh4/KKqSeV&#10;bAz8pz0OaJ5rjKtOtVq00/Y/Cou8nuu+/wB3U3jRqUYqMWk389LJ6q3k0lqcB+ytoXj747fAnw94&#10;38K6JdXxttEibUJVi3fOqDOAWHfJI5yOnqPouf8AbWH7Nn7M9zry/Dy01e40xYftImcwhlaZEYBQ&#10;DjAYnOcfL74pfht+2l8HvCHws1vQ/wBn/wCEV3Z6NdWxg0a6liW3jyybGk2KMgBjwBzx2ryzWfCb&#10;/EL4Oat4Z1JVK32mvBd4hJCbvvMB2wSSPTB612Yavic/wLli6DppNOKb1b19P6Z5VXDOCam01fTr&#10;fTrZvr08j2P4aePfhp4++OV78YPifpaRWF1ClxZxQAyxp+7BXGFyTjJ9OM9hXmt7r/h/UP2jbmLw&#10;zp6QaZdy3Mlra7GX9yHBQkZ4OemP7xGOK+mv2IvBvwn8L/sx6bqHimztGnj00W15cXUYzIETHyjH&#10;oO1fK/xF1bwv4c/aa0q50+8a3t9YjuLbTEdgSXJWQJyR/ApbGOOBnse7KsbDEYyajFqKXKtdNNPv&#10;PMwqdR1J8rTSS8tOiN9PFugfDvxX4hstb8Dw6ot9aobdnumj8rcCN3Rtwz6Dtj3rgbqQWDxzsR5f&#10;nb41ZclgeQGyeSOOMDp17V7f4t/Z08X+LPEtp4ts7Xy9LuLJIbueSMBYjv4b2yDgngcc54xyX7Tn&#10;wLuvhbJChlW4sJ7Zv9LVMjICngjGSBkDB6t0PSvQy/NMtqYt0oT9977vb8F+p6snGahGTVn/AEzk&#10;fAX/AAVZ+DX7W/jpP2ePhD4EvNIu/BTSm+1HUIoyt7JH8hEaqSQmQTzzx2re8d/E7xl448X/ANt6&#10;3qqNPbQiGAWieSiBW+6FXP1yecjtX5lfsg/Zvgf/AMFQJtEtbwrYeIJWuLY3CFt6zIW2jPX5ywbu&#10;cDBFfo144sksfE8l5FNuMkibkA2BX6hhg9wcnjqa6suoUVScXHVOS79f8jzKDhHETpwjyqOi9N9X&#10;vrudv8LvGnjT4JeK1+JureEmvDdQmXbdAj7SSNpIYA4b5R25GPer/iP4m6x8R/iefiHqVvFa3OoW&#10;nlC2tshI1XIAyxOeerd+wFfP/wC3J8V/id40+CGpeCtW8Yam6SaPL/ZNvaMlt5IhQygo8agljtOd&#10;zEnoMZryj/gnb8fdIT4I+EP7e8TS3dxrHiu6tN91dlxb4TftUkk4OScHnLYHSuONLDU82VSdNe0c&#10;bXTe17JW76rX5HRW9pTw6c7Xne9uy13evT7z9av2WPBOgahpUviXWtKheQHCSSLkYB615L+11aeB&#10;9U+JwTwyExGojvXgUPGr7gT8owc4zz/SvVPhzrup+Av2a5fE2pahZ3Vs9q3kWitsI3nATcCSTz2+&#10;lfIPxT+PHh7wJ4ZvfiPd2gRYdTRPllJDtLOkYVsgHHzrnvivLyq+IzKtiIyuou3l+PoeXhMJWvOp&#10;LW7aX4M9U1KwivYrmW4RQXgDICuO/AB9cgc12HhTxU+maLFrNjAc2VggBkJY7ScY9/rXzFJ+1vpW&#10;peP9C8C+IIRZarreiXckcSbQglgm2OijaPu4J64Iz9a93+EeonXfCF9YpLvzCyoFHPDdMH/IxX0W&#10;IoySlzd1f9TCdPkhFzOmv/Cum6l4TvdU+HdzNPNFavNqkf3dkingKfcE8+wri/AHimLRfHHh7XNU&#10;0prmF41WeGZ8KzMzL6H7pC8n+8cd67HXPA/jnwh4CPjDS/EzW9hdwt9qtYmwX4+XjPzDrxjrj3z4&#10;1pvxI8I+F7nRbzxXrNrAza9LbWy3syrukwjbF3EZOGBwK58BSjjqNam5KUbtefo9vkdUo8lCMoO7&#10;d/y/Q9F+MEsUvxX1Oe0jSCK9t1dbdCSDgDOCMYOVH+enTfs4eKL/AE26mktJD5iSh13jI2lRx/T6&#10;Vx/7QOr/AGfxNp2p20YD/YfMCgfK4yPm/kKm+D+p29p47vNOhMmz7OoYkEAsQrDA+jD8jXfLCxll&#10;ahbTl/LQ48Q5V8PzyXRP9DX+NvjPxNqHxBGv3zNJNDMkUZhYRYXHCgjkdTzXndjdXK+IzeT3Lsu6&#10;Qv5jE4cc9xxyc8kkfpXr/wAX/h74N0zwLdeMbzxls1D7UjR200gYvg4C46968surRI/EN1DFcLm4&#10;U+WHiJOXXIHXHU+hrXL3hKuGtTjbl02ttb/M0oVpuF+n+Wgy71+CzaO+n0uC5WYEKky5B3MeuOe/&#10;Hbj8a1NR+HMvivwVFcND5lpeTNdiCRiGdlGVPHTkDua5j7DN/Ya7t28XBXy4nz0GRyece3bNd58D&#10;9Q8X6xr2l+Gry9iOmxwyo9uYxhn2k5B5Pc96jGUfYUfaw6a/d28zWrWqKF0zZv8A4LLb/DOLWbfR&#10;ZY/PtxI21s5BHuD/AF61454q0OCLTHaeGXy9nmBBIGAUBhgZxxivsXTPEWm6v8DF0uK4jW4jt2gZ&#10;SNxBQkEY/CvAdF+FPiL4nXt3onhtlM9lHI0hZgoKgnjp34zXl5XmFSTqSruyi932ObD1pQpuVR9T&#10;yRv7E1GyhLyXEZRNhIZSCVPTHcc9eMbferMNpplyiS2OuKswdSTMrrt5wQSO+Q3Hv1qpqenXnh7U&#10;5/DmthI7u0lKSq5CM+CpwCMAc4GRxUMDC3JRijLIhOEf5twx0PQrg9favpnBNXiz01J2Oq164l1j&#10;Thp0V5bo4AVJY5eMcHuM4Pr6KfUY5u88E6sIhBCUuf3hLSCYHKbQenJGDjoc9u1Qz38ziF4nO5S3&#10;yYwAOw+uMnPXnH1ZfbZzFskkQGQblJB3cAdcfL1z6UYeh7CPLDYJydR3L91oOqzaEY5tMkJ8hkjO&#10;zdkKcg9u/t61rfAz4mfE/wCDurz6joVmkDXluRultty4PJIHUYY4wRjofWtv4HeHLvxDZSWlvLMZ&#10;o13CNW+UZHYduc8e59areI9O8Z+GIYr5PEFwFEjxzpIwzGuevI5PXr6gVwVsZhqlWWEqJO/RmLw7&#10;nB3V0Lp/jvxFq/jr/hKPEjtLqM9w0l5PKm3cD0yAOBjAA49a2vF/jPPiCy1C3+8JMQws+E5O5c/N&#10;g5PBritO8WeIgZItRvReSocPJdQJnvgAjGAeOuau6h43WHUYv+Kbsp1E211ZZFYcEYBB4w3HOfpX&#10;T9Ug5L3FZK2mxhVjKVbna1N74oeN7DxD4R0byrXbNaWbwypu4EinlWxnPXPXmvNhMVC2TvGoWMq7&#10;hdynb3HTPHv1x16V1K694aSW5tr/AMJvJIkxZWivQmCey5XGM5xke9Uby78CXM0tz9l1OBpCoCP5&#10;chJI+51AB79OOa6qEFRhyqLt/mOivZrlSKKPKPCsKMHURwkeXwcYxnge56+lcr478PC1sLW4lu9r&#10;yReYFfMm4sMYzuBBzj16dq9AttP8Favo82jWPi6a1dZEaV5dPDrGDgsuASTkZHXrV3xn8N/D9z4T&#10;gv4tbsYoY0VYJpFdDt+7sJA6ZI5pwqxp1NdLvsaKdqiPPWgTXfC1pPcJsl8hmVymSNvO7k5GG2+h&#10;564yCmmwC5swx2byTgmM/vAR1wTk4547ls/Xq/C3gaCTSILWHxHplzLEreW8UwVRnBIw2MZ/9lFR&#10;ab8O9by8Eax3CwjIWCdTuOORnOccY/Hvit1XgtLilK0ziobGWx8Q3ls+dqrCyPJEoAU7uPlxzlj1&#10;z7DHAt/ZUjkOkzwlY2O6Hco4XqFI9N24g5/i6+nQ6L8OfHI8dLBfaHcfYZEQzTiIYHzD5TweQG6e&#10;34n1T9pr9nG28AzeGvE/hjUy8F/bSLd2xPJYKDlcf3t2D/uj3rOtmGHpYmFGUtZrT5K5m6q9sod0&#10;39yPD7iG61rT7qC4JihETAlju2MDwvTlePvDkg/Sp5HuNa8AxJCh86KFSGSY43KBuIwOhI5HPBq9&#10;p+iXETpby20kZCIkb7eF5O1m7nrj0+X3r1fUv2WfEfwu+GmieMvEOpW1wlzeKjxRswEUcpyhySQD&#10;06Y96jFYzDYeUITlZyfuruwnWgpxit+h4hp2pC61ayvLVRJcR5cwCYhthzwOemVIyTzz7V7J+zn4&#10;Q8HfEzxs/wDwu2AWMYheRI2v1Ky7ezEDPTnrx0ya8w1bwRe+Afiz/wAIXcxRs1ndSxsXOVMRDOAD&#10;/usvOPbua6C+sjEkZ8sKQiqZIj8zgYX5cEZJ/wDrGvPzGh9cwsqdOfI5JWkt7ff1OpVHFx5dmtzt&#10;9dX4fWV5448M+BL+K90tI82MsTB4xlhwuMZAPB/nXnXxV04eB/HcbWKPHb6jZIR5b7k81SowR0GQ&#10;evcgZHGKw9GupIIdV0uCNVE1pLiJSdnIJYDHJOcY5425rT+JrwePfA63E4mL/Zont/JOw7o/mA3Z&#10;zwV5yeR+VcGBy2tgsQrTcls77vRav7j2KuIp1I8rXX/L/K5bt9a1SXS5rPLBJFJZWcHaSeGxgE9O&#10;ue461zvii8jvLeS2aQESIdzeWSCSg3Eg9exwMdDk44MHw/8AFdp4s05yZ9tzDiO6t2HMZ243DnGD&#10;zzyD/LXs4Jrm3EE25QYi3l4+6AOSuTwcgc88DpzX09KKpSvY8ZNU5PQ4TRPEt+miQ6ZH5IngAWdz&#10;GVz95Qoz0AwDjjj1o0KFdQ1G+tru2d/3yyFjcbi7MgJ27QMcEcHPBHes/wDsLXLPWtQudPsYXtku&#10;y01sLlldtxBLjcSD7jgjPB5r2b9nH9nLxb8XNevtQ0TSfJspLSJ3eXAMLYxgEjJzyep+6OxIrXFY&#10;nD4Sk6lWSiu5FWvTpUm3ocTeC3n06aNBvV4WKuq4LNwcEAYJHy/memK6Xwt4p83wmRvhD2hjnEOP&#10;vEYKq4xjOByM96v+NfgxrngDVLjQNdt1E8MjqrbhhgSMdRyOD9MkemPPfCsiabb32lzy+XHBuSWM&#10;tnaCecHOc57ktxjsBXm42nRxeHUou63NsLy1qco9H+p61+0/+1d4d+NUeg2/hjw6+lNoyKWmuWjI&#10;diADgL0UEdjk56Ywa574bam3iNNa8e318zyapLFarZlY2jhSNiMYAG4k5OScgMOeK8avnhurOSxu&#10;FCTR3DfvBAAyRsRtQFfUDHGCByc11Hw91y406VIUknNvfIr+WTsIkTI27gOjLjg4Oc4I7c2Dy3CY&#10;SPLSVv6v1Lxf+5xow0UbL5Xv+Z6H4ittMuEYWLlXjTEsaMAD2G4ewIJ57YrzmfSlf4oC3umEouLX&#10;zFUZjfeinLdxjjIzxxj69jLp8955l3JcPFh8okTHrk4OM85x+J57Vx+uaRdWHxI0W/Ot3EbyedbI&#10;khDggoWwCc5JKk4YE9wcivWiuWG5z4ZuMGk+h0Gm40/xJeWczLtaON0Jk6kjYcZBI7evX8tXwfOt&#10;vq99ZQsscakljGoJLn7vB2gDODnoc+1ct4hsNY0tI/EFtIkrWzcJECD5Tqd25QCGHQ5wpXr6gyaZ&#10;JrqahDq9hcwSw3Q2oyodsg4IzuOeAc/8C9hUtXujZ01KN0/+HPRLS6Wx1SKR4vNjWVWUZO6QgHOM&#10;9D7/AM637GBbhUurcPb71DKN43PkEdRj244xiuOfTfFros0UimMvhSFOSOSc545BII9gc+nc/DjS&#10;r7XNAu7a3sdkmnXRgkglJJQEbhtIOcY5GfWvCzGrSw7VRvyOjDU3KnYv/AuS6T4/QwT3CPHr8AU7&#10;3w3nQAZ475RsY9j15NfTnxi0ex03w7cahPtUJCdpb1x9K8D8LfET4PfC/wAA3nijxPZGfxTZ6sPs&#10;ZiiLPGNw5U5wBgncfQ10fx6/aD03xz4UgtNIMyCZBlQvRsA+vTmvka8MTjcwjOEGorS/R27fI87E&#10;4arUxyqSVoar/wABt+D0sfMnxhjOraP/AGlFDFusdVzJlsqFJ2naVwegzn17EcUvwS1DRdK1OeTV&#10;LYzWcV4sksUaEM8RCkrhhy2DjcMA4zVDxjf376dqmlmUQpIm5T5QZsjDEjd0JPrk/hWd8Mb+S402&#10;WOeMeZPbJh5JyQCFYNgKownXgjrkg4r6zFUVPCODeluh6CT9hr3PfP2q/iB8GvHtppOl+ANDWNrS&#10;32q7wBY3Vh93A5YgZP8AjXybqzT2Oq3ipKPPj5yjMQ5wSTtGACMD5QOxxjNega3qt9aagtmAVjil&#10;bDeX8mMEgqCeeo9uOhxXC64lzJrFyzweWcK0QRlJx1CnChv5dSfosuwFPL8FGnFtrfXzN6dSU4qH&#10;SKsuvW/6lXzRJOk7l0bjHllWU49+A2OenoeD0ruvhVqmnm8v9CgKRy3kC3KJAW8vcG2MuP4Dyp4x&#10;kEntg+ezATXXmLIEyVeNVjPPXIHIG0nrweDxit3wrrMematpmtLMm22vfJkLn7yTZTOTkbVyCQcH&#10;OCCOQe5KzTFVjzROt0p0j8R3MyhFKSFlDI6jaeQM5IOAOpGcccVQ1GO6sNffyASHlZU81F3sCCSv&#10;yjBXO3nr6+tbrMP+EruoEmhctgFIomK4PQ53YBxnBxxk9Qax/EKJNrNlDdmNnYkN5gkWSQ44GQSC&#10;FJHXnJGO9aTlqpCS5n8jUkv3ltYxHKdivlIxGSWBH8XTJznHoM+2OagtpNfhv7a5tRu+zTRMXm8v&#10;cOx3AHGdvt1H0ro9RivvKSO3usZXErbAWXGQACRjJx0IOeOwOavgPwpeyT3U8aN5j28hRkbCgBsb&#10;sHPcE+24dBTrThDVszg+WFy94B1Ual4Q0+e4IO+2XCxSkKGDlSoIBzwo9/5C14osBeWDRzOjlyMM&#10;wIKk8+3v15rM+HWn3Gm6CbG7ikE1nqcyKZJBuA3BsHavJwSe+SOOM1p6uqSxYaNRCp+ZzLsIJwck&#10;9Wzxzx3/AAmE09TSCV9DjHZJdHvdK1AgxRpJ5kcKLuKB8rtyewC+nQd81qX1xbwkG+uJNoiAlmLK&#10;CQEVjgjHbgg9yRzWDrcTw6jeW00T3MUpBYxMoYAYKsAR1yOv86IYp9WP9qteSGHLK8YgAKtyCGVv&#10;mBBzwCMZ9KzqyvNM6VyrRmzdY8RaFqOi2kSyyzWkyEOykKwUsPmHbrzjjr7Vy3gqaOG3ZmYIs0eB&#10;F5mQUJGB8vIPOMZxwa7j4bwmO/isI7cFGkCOI+N27jHJ5JyMdeOvNcTd+F7zwZ41uvDF/I7va3bo&#10;WDbWRcnY6hk2gkMBggjp0rxatXmrOm91qbcn7nmWx1Xwmj/sf4s3Nr/ptzFqWjXDTQ3LeZHuBGNg&#10;6x5zux0P1ArgvGGjf2H4onsI0mjAuGCIxy6ovRWIx2bIOMADHJ5r0bwfNaWXxf8ADGpxLFK13NcQ&#10;glmDMGjDdVJUgED5T6cYIqp+0Z4cmg8UHVbeBRGwB3ZDgMDzuIwRxjv2GelTSnary90ZUVeEvkee&#10;xGaDTWbbE5R1MbTYAbaVGMqDglWPPPPGOa0NNlEpcxBiCqC3jkBYP1/I8EZI/iPXtlWkViJDbyzS&#10;RvcWu5mX5mCjK4RT8rcsOvPuTWnp8sZZpZyPNKhU8lREpYbVJJJLd+oC9SMHrXV1Jky3p9vca9ep&#10;aRymKXDNFG6jEpVcsrZ9SMDHULngnAZMskyyK867llKGOKQYBByRnqvfkg889sVDoU8NjeW92Yll&#10;RJHzGxJHT1H3ACeOvPNWrm9tNRd9QsJ4VeZvmDfK4KlgVIweecZOckZHFKV1IzTfNYi0QwzStHbl&#10;gkWxnARxtJAwDk8jjjj+LpXRaGsNxbiOZmlBVULyKpQ5B64AJ7DPHrgZNYNrbNayvcGXywrn5hCG&#10;JzjdzuweSRkgnjt36bwzYm91JbVNNRNzqqsUYMwz1KjgHjoMc9BUVNNQk0ldnsX7LviFYbDxb4E1&#10;dLebS9d0ZxdGVipjnyyq3Azt5A68bQa8q1PUbnT9XS6/tCa2urPbJHcxOE8uVH3Ky5X7wYAjk9Om&#10;Ca66X4f+JNM8MjxXpYubaHyQJBZoSXiOdyEdCpyRjgjtg81554wvbewvpI5dpgDH97vyu08hgTkr&#10;gcA9c965aUYyrSmne9vw0FhlT5JxjtJ3+dkn9+lzv/ip+058Wfip4Ui8I+ObuzuoYSGNxBZrHcSN&#10;jByytt4znhRnoeua8vvvDi3dxFdQ+I7+y8lmKqk4YMTwVK45JJPOcfKc5zinSX9xNPbrbRFHU5dG&#10;U4JCkHkcKT34PTGM/NT4bSUXITU7xpUAKSDG0kdc54yM88L3963p06dGNoJL0LjBU4qMdEjm/D3g&#10;jU9F1nVtQu1uJbeaGOSO8mCGO6kwQYwqkkNzzyc4J4rXvfD1+0iS3km1uJpPLcn5gCNpUds4OCT+&#10;fNdZ4e077XHdxxzN5bxHAZ8gOh+U7ScZB5LD6dDT9T8N3B01rkKjhQAGKZOW4OCwPGMnGDg46Cl9&#10;aUJ2b3KgpTbNj9lbwnokvi678ZRa4qXvh6wku00ye33i+iaJlLM2ONp2nA/qa8/8Q+OfGXjCUR6z&#10;4hub2081pLO1aT91ASCSoXAITPTHTjHeuy+Cvii78F/EvS9VutYlt7OQSQ3w8kNHcRMfLCsCDhQW&#10;H3cEEA9BiuP8YaVb6Rr99psF1I4S/lEDKu9NqsQpAGM4BPHIOfYmrhODxEm1d2VvLczoUZU61Ry3&#10;drPys1b7/wAzAhjhs3d42ZMDO+NMBVJO/nPOG3H1+bPWvof9iD9qaD4HJ4h8KeKrUSaTq5S4haKR&#10;i8VwEEWBn+EoEH1XPevnW5g8uYRTRbgkRRoTIxUsSWxsGOgIPPfJIqexvLvdcadpcv7yeFliMkoX&#10;Zgb/APZ5JPXPJ7+mmKo08VRdOezIxeFp4hJTV7NNf16HpPxX8Y+GPGHiie50KyuTJO7urXV9JMUk&#10;zkAc7ep6+xGMZFZv7OPjzwZ8PPi9DqviLwumu6fBceZNYTkboiRuBUnIJTIZcnkZxjivM9L1q4ur&#10;v7XPEpkEjrMACoH1ZSD1z6cGmy6/cw+K3t7e2iVN8QhZgFVwwGwBhwwA3DkHO1c9Dngq4VODp30a&#10;sdNSEsRzKet9/wCt/wAT3T9rb9rvRfi34mvfB2l6IdH0azZ3hlndvOmZAc5RcDaDggZOQD0FfMtz&#10;52oXUI/tCFRN96SGNMhVPzcnjnHBzwDke+x8f0vn0NdZ0+OBGWBgY2Qh02sCS4GSRtyeehI7CsHw&#10;y8l1CZCfOQIhTzvlZsgjbhcDOM5yMnPtVZZh6OBpKjT239W+514iXPTjFR5YxSSS6W9bvXVu73Z1&#10;+nLc5gxOAXZ1uHcDdIdrYGBle2R09aw9d07dfQBr25tpFuleCEw/u5853IxBbLKAWBA421s6fcKY&#10;Y1VVYxMB5MgBU8c84yDjp0AC9OSKyvFVrBJq1nGs6vG4y7mRlfhWKlCT1UgEj0yM817GJjene551&#10;JNXTILyJY9TMLzBpXjLR7I9+0kgBhnGMnAxz/Oi5SR1RbdjKGLM8SYCxEKD97gFeDxgHOcH0dcGB&#10;n+0LI7IT5cchIGxfl+9/Fk7uAT/FjvmvWf2cP2VYf2kPCeoahpvxl8O6LqNnfGKHQ9Qjl+13Q2Dd&#10;IVLjYmH42BslAcrkg4ynClT55uyRNavSw/Lzu13ZaN6/L0PI9NjnnMbNCrTSZDvsMQyXxnJJEhGO&#10;oxxnrgVsRWjBUt4sKCpiaNFOZCBkBemBg8MQScc54roviV+z18RvgxrVxo2txWdxDDL5Ud5ZXauJ&#10;F28tl8bcntx1PTNY1pbvc6cirGwZM7sMCRtxk8ZyQCvTpjtmtIV6dSN4O6NeW6TOR1eXVYvHdhNI&#10;YltUjcLP5A3FiBuwwz0wevOQfUVfmgMFpvB8sK6pt8xjuyWxnJG0Y5GcgDA57QeJo7hPFunPb3ix&#10;R29vuuLVnPKu5z91hhuQwxwBnuK0b/Hk3Mlu/mCaTYskmGRCMYyWGWHckgY4GKKc1zOxbptWb7HP&#10;KZTKklzcRhGX5mt03DGOgwDkY4xznJ/HPfSVFhILuYHhimWI5JGCcng4yeCBzjoMVtaupghjnXUY&#10;1VYw5BJPl4bGVYPnH45A6YrOu5MW0ZmiCCNN2HYsH53NnJOQD/dOeldl7oGmjJ8Qp/aGnyzWJV5r&#10;ZWa1V4WyHI5ZmU5kPXrgH0wcVLb3luSLyI/uZoQyLFcKiSNt+ZWIXIGMj36HPNSJc39tdxtE7Lti&#10;KKiRg9RhSV5AIzncSQOvOOee8Pa7YaRY3egrqJDWMwCvK5cY3oFIKgfMT0JHG7p1I5Ze7P1NF8Jv&#10;38VwhZ5omVUicArKBukJyDgEjB7rgAjjjOClhpc+pMqlVkWSMCdBnLHk5LDGSQozx0IHFUbC9jvb&#10;uY26XURUL5dxI3lh3bJ2EjqQ+zA4yTnPGK6b4Z+JLHwhrUfiDxLpTXradfLIun28yw+aQrHbKdp3&#10;AnOQOcbvSsMVWnRouUIOT7Lqa0oqcrN2O1+HPw98bLZz+LLHwpqr6dazD7beCBo40+7+7DbMEYOQ&#10;cjpzmvpv4DWOk6hq0F6kSqJ4ijJICSHPc9MfdBIx3PoKjk/4KpWupfDiTwlYfBqzhW5tPKnFzeqE&#10;UlcHbtX5uR0IBxXJfBP4kWcs51CJwssyJLFGp3LE2SfQnHHr3Ptj8uz2ea47DSnXoOFv6tu9u/U+&#10;gyy6wvLUsp30s07ru+zv0Os/aL8ERWtrNbxwq0nl/JIyhRjuPQcEduea+OPjvo6v4fvsyLEbUeZH&#10;ME3BVO4l+vJwxwT14r7i+KXiTS/F3hpNUtWVzKgjuV7e445B59e1fJ/xe8JRazaahZXsLSQSWkoM&#10;QkOCoG3ZyQQTtBB6YJzU8I1ZRpSpT6Hp42HPhby3PJNGu7XUkuX0+6nuUntYZIwylMLJGOoJJY4A&#10;zg/KSQOannuLmRZBBeC3dmO5k5QELwwHpnPOSRj0rnPBEK2+qvpNmiyI9gsXyS4kQ7idoU5AU4yp&#10;6jjmt+9k1JPLtLS3nMz/ADyW7lHBDE8cjlSW2jHP0JNfoWGScD5CfxWOr8SXn9pPDaIF2tGyK1mp&#10;5ypIyAfmPU5yMHHX71exzyp4c8Erpb3H2WODTQv7sFih2YUoA3IB4IPrXkPg0Q6143gvbhjtikeZ&#10;3KMNqqpYEFRwBgZ69Pmrv/ive3Vz4aSCK6MK37x26XLHaq72G0gYwCFyPXn1rh9kp1Ip9zhqTaVj&#10;A0LSEtPDUH23TI4bq8YC+WNmJZUJ27jk5GTjAwfmA6V7F4kil8G/sh6V4ftbV0vPGvi0TTrsAZrK&#10;zBYcjgDzDGe/OcCvObi7mmit7WbZF9kQLIiquzecbuBn5sdCDnAPau9+MDazrL6DoEll5dr4Y0FL&#10;W1WzIxEJcSSMSeFblc7cdMe1dGMoyxFajDopcz/7d2/Fow5ObDSit3KP/gKfM/xjFejZ5fKkolFu&#10;kHlBgpUZCKnJ+bjktnbg89G5wcGkbUSjzI8rIQTyMh0ySWPqSwx65z2rZ1KwS2RbKe0Xflt5YEFm&#10;JHA65wD+vGKy2gXzftJiEsctwf8AWyblLDO3JJy/yg8c4xn1Nei2bXMyKdILoJIZG80KJvnARC2f&#10;mAC9woJAyQVGevOr49i8PaL8KdVuNUs0kR4fLKmQqXLEbSe+BnJ/LvWfCGOqxRyTyZLJNbImAEjJ&#10;CsQPQn73UY2+prnv2iPF7Lo1l4MCq0kzG5EhiAjCZVRkNgdc/MPQj1rKrK1J+ZnODnZHMfBT4WSf&#10;FLxPYaNpWpm0muJjuvbmESG1RM5ZQRwflOBz1Gegr9dv2Mfg94Z8MeCrLwnYsJdP0uzSCFJIhvlC&#10;jBdzj7xbJP1r84f2JvD8FlLd+L760izABaWe1SfKygeUnPzZBO3BOBjivvrwF+0doHw08IyNaSJN&#10;ctATuU9OOOvr+lbY6nU/sT2FD4pWb9f+Av1PHzuNaUlBLRfmbv7Un7LF/wCM3ufEPhLUbC1aCIBI&#10;pWKs3XAznaOemQea+Fvip4fv/AOqXFl4hvbMOJBEWeQNvAOed2Qx5KqDn+ddr8aPjB4i8d61czXm&#10;u3bRXM25kW5k45OG8sHCsODnHbtXl+ragut+bDNevMLhX2NJGPlyMHKngnbnnqc9QKxwdDE0KMYV&#10;J81vL9biyjCV6EeZv3X0a2MSXxP4NkIMniSxkOWVDLcLuJUHGQOPoOvPfNZ3j7xFoEOjXFn9sSZL&#10;gRpsimBLAtjcwX5mC+nfBHfnY1TwZoclnJFc6BYFZPm2tAm9s8kAhc+3A5xg578/4o8LaFoNoL7Q&#10;tOS0vYZR5b2qENcY3bY33khlJHbsGPGK6bvQ93U6DRrSOw0210W4k83/AEZUMkhxuOApLDsD7DII&#10;GMDNXNjJB5P2ZI0Iyw5cy9MgdccHr05GMcYYIBvY3RHl7QHjkgBUNjgjPIPyjpwMiiOCS2aMWbu0&#10;ZLO6+ewJJVuSWPbPAz/FjnAI1di0idFuZJY7dmlRmTajMR5BXBOMhevGPpUEih53MkPloTtdV3bU&#10;AHYk4HJOeO4HbNXVy8TRCwECo/WNi/PIPIyRk/55qKOwtZQgaIMZGeVfJj3LglVKsCCDtKnGRx07&#10;Vi5WKih8JufMS7uQQCXEDzqrdDjp6YHHB7+laVsIrtws8LylV27nbILAbduVx6fj9ck1ItPh+1SS&#10;xsyGLAlMRICqAOMDpwB0/i6cYrStlVY2t90ixPuby5J2IXuCOw425yM85HrXLOR0RVjnPijfLF4Y&#10;OkWkRmn1OaG2jIl2ElsfdCEYA5447jpzXZ+DfAGjaXZQaQLGwka3gWEhLdCHZcfOMAZOQSW65Ofa&#10;uLvFj8QfGLStIdJPL0u1a58pJCSrchHcADcdoBGOcEfWvWvBu2K6t7adAN8QCRHI9MqpzycgdD3/&#10;ABqEk7LuTzNRbPoX9lL9nPw34vja9vvDNh9lgjVZPNsY2ycD5QSvAznpjrTfjxf6h8CfF7v8Mnh0&#10;yaMnDw2qeWBjB3LgZHOeo5H4V6z+yn4w0DRPAy6de6hCHu7vKSFgMMRgKfxGPevCP25J7nS/io2k&#10;yS+bFdxia1dzgvnJKg98Ffr19K+fxdONTNnQkrw6X62PmKGJxM82Sk9HdeX9ep5r8X/2i/iN8VtM&#10;tNG8baqL6ztUcxrHbhfKc4AYhcBuD39sY615rqsmopoSPLaJLGb+QJJEqiQSiEtuOSQBguuBwTj3&#10;NTX0EV/dLZw2+7zrpYyfJADA9FYdCDxn0xWTeWV2viHUFh3eVazqllKE+YhVXe+c42s44CkDA/P0&#10;qOEw+GahSjZbn1icYpJK3orL8NDsfBSz/YjMJXZPKDYLbjw65JLEnlccZ7Y969E8PrIsICb1RiCt&#10;1KuTnuM9+fwwMVx3hGzIs0iBVNtuVk+YnOewJ56/hyR1rrbO4jjsV2umGUbmQAEjIwc8HP8AgK1r&#10;u2h5+Jd5Brtzb+Jvjp4A8By3IZrUzavcGP512xAqoYA4HzMMHGODxXFftDeIG+IvxfuZo4wLTTrq&#10;LSrdW/eFnjffJIMEYzvxgnsuRW54D8QW58f+N/ivd3CJFpcA0y2l8nJUIAxYsexIj4GPeuE0a0ni&#10;1nTxqzpHJIj6hqFzcyYbzpGYgkEkL8oXGe2TmvNlKMZR/ur8Xd/lZGuGpcs7tbL8Xr+Wh0fiH7Pe&#10;XCx3M2I02LvMXOAvGCMEEA49ccdga9W/YZ8KRHSNd8WyRq0t3qH2RXcEsVj68nk/MSMnqADXl2oq&#10;smlC8twVMqGSPD796tyO+MEdD79ulfUX7P8A4atfCnw20bSbaPaRZpLOGzzLJ+8bg8jBYjHbFVTr&#10;cmHmlu7L9WRnM/ZYBpbyaX6/ojvv+EQtb6AN5IPr615J8VPh3DpGoCWK12rMw37R0yf8K96sLyCC&#10;1y2Bgc8+1eT/ABi8U6df6mIYXUiIEEqeK86jKosSktj47D83tLHz98QPD15cu2gaYbVZ3ImuXuJ/&#10;s6R26fNKd2ck7flGOckd+a81urdY4Es7URpFHH5dvGsYG4A/KOeWOB1B6BvWvS/EWuwXD+K7+0iD&#10;S2ml21p55tyREk0xchXPEZIQdOoOMjII4TSprQ6vZrrV6sMRv4Le8uCuFs0eRQ0n3TkKCW4II9s1&#10;9Rl9KrWl7OKu3a3zPq8LzKNn0M64spQpVl8vjAiAYZU4yMj029R1A9qpXUsjaiVBkbEmFUksCAu4&#10;h1zyTkc44HGMV9PftW/A/wCDngLwxp2u+CfFkMktyi/6PFcB1kABPmjacgE4z+A6V8xa3daLbRpJ&#10;qFyBGH5aSDyVzjucneM4HPqeMmscJjKeMpuUU9G0dGFrrE0+dJrproQ28jLeq8BCqI2Eikb2DfLj&#10;djqCHAGQPugY9NnTZpEvPs9tKHZgpaTec4wOxOCduOOOgPOaxtPf7VIb+YwlbyMElE8ooqkd1ILL&#10;kgc8cKO1ayAwRqhutuAVJSUqvynIPDcAAgbup4yTgY6bXR0PzN+fWpRYELukkCZwr4JYrjoo685/&#10;LkYrmrG5vbD4h6h/YWpSLA9n5l+AEdfOc8bcjqRz3OCBmtGGZ0m8mEufJZUQTSFkAYBsfLyck5z1&#10;6dsVi+EZNSvl1PUvtIikuNSIEsOMPHEoCNj2GeOoxj1rBwSZnGKR08txevOViS3uPMbCmWNoyBnP&#10;Gw/8B+gPXmrHhfRLbxlqscdxfW2nkSZEl7IAGVdpBGccBs9QeByaypL+EhbiBZo9yDcwkwMjkFQP&#10;bHTv3zms+af7VY3E0cCuHi2qdoDEk7SMHO4lc5A7k/Ws6lGcqTUJcr6PexUUuZNo918cfsb2nhL4&#10;MTfEZ/HVrfPa3P7xNoCyqSAFG36jjuQDxzXh3hnw1qOq34SBJJpJF85klVjtfBKg54OG7YwTjiph&#10;4i1Mac2j3OszLazPh0knJQDoMDO0MB1wDzxXu37EXhHwl478UBNeEc08duXndwF3YA6jp1HHAryp&#10;1MflOCqVK0/aNvTpa/6XOn3FCcpO6im9raLp5+vU8c8SQp4Zsk0pxtvLpNsVnFw77uhB4OcAkc9j&#10;zVONJraSOzjmz5UWPnY7sZ7qDkknH9c167+2x4W8I+H/AIu2EegXIkW4gee6baCgK8LHHx1/iJz2&#10;/LyS4hmgie3t4JHcFV8tjuCjp3zkEbsDpxnHGaxwONWPwUK6Vub/ADt+hVKUatNSit+5e8SeENCk&#10;02x8Tx2Ucl3YSebPczvuVS7BWCB8hcgg5A6j8s7x3fzRXK2UDeTuiIWWNQdpPXPGf7pwMDDfhXTX&#10;xhu9IttJ4Q6ldpEwMBKsI0Z8EdRwp9BXNyabb+JvHq2hmjjxK/l3FwMoqqu8ld2Rk7cA+oHtXXl7&#10;TxF5bK7M17tPU1rnT0iSD9/jyYY0iITBXhslQemcA7R3GR3rpPAfiqbwzcC88/KQqokh2gYIOCQM&#10;c8d/euY1K8ZYAzFVLFmlYIcgfLz0wDg8YHOarQyrFbS3ltMsbeWNwRV3t1DZ3deAuTjPGMjFeu1z&#10;R1OJ0+a6kfV37OH7SXh/R9C8Tx+K7ZFtbrxHLcW6xZLGJoYlbcCTn5kYjHYgdq8d/aCvPAGo+OZN&#10;f+H96j6fenzo4WJUQuPvjryM9ffI9q4z4dR6xrmkf2VpTSzS5BtliB/exsMlcDg47Y6qQeaTVtKN&#10;rcLZalZ7GW5AjSVSXyrjABJypBB9zyT3rzpUqP191E7Ttqu6slsYwy6lRxHto6dNNrWS/T7yrZS3&#10;Md1JbLJtXzcr8pDcH5R+GByePWpv7SeS81R/tCP/AMTWZo9yIr/K/wB0A8cEH1zj3rL1DUtQ0q3g&#10;YwpdLIf9H2KqCM5ZsuMrngAkjnrmr2mae2mQQWlvdSKImRVDMZgx5JHz9Rz357dMAdE97s7lE6vw&#10;3qg8OaBdaxfr+6hty6jyvnfC52bRxkY9OtWJdB1fQvAVjdXLlb7Ubo3N2sK7AzyD7vckBSOCewHS&#10;sXxHp+p3WlaP4S01gr63rVrbszrkeQJQztg/eyAQfY17x47+Gv22z0W3tozGJdRjXaq8YAJz69B+&#10;VeXVqU6UHUk93+RlVxCpVoU31f5I5TwB45b4B6jLqWneFLK5a8hVp1mcqq4x0PPX6dTXD/E34iQ+&#10;NPFF1ql1pSRR39wZRFA3yp6J/tDKk4xXQ/tBxQWupCxiVQFQKGWPIXay4/E/0ryu4vor26+xmRvt&#10;G0FYHmbdIhAJbGcnnHAzzWOFweExVT6xKOsr9Xt/SQRnKS9ol71t/I6vQfEvh5hd3OuaAFktrffZ&#10;yQZBLpwVOW4IB7cHPOccdt8GfBvwN+IGsi18Y+MJ9PYqQiOwQJOwY5WQDbuPB98CvHtRntIoodKj&#10;TzTLIPOmUM6RqMEjHAByRnOc9K1PC8+oW9zYxRMjpNKxupccohQjAOc53AcdB3610VqMby5ZNad9&#10;tCKlLnotXav1W4/422s+geOr3wwNatdSis2WCyvQoC3MLH5dx/vdjtxnA7VWtdOkgMWnxz/6PbIE&#10;2yxgkE8gH2AzzyccduacN5C3xQnv9R06G8hbUP3lrIrK0whixy464LH04A+ta8EbGUXduqxcJl0c&#10;rgZ3cYPPqPrXsYRTp4OnCTu7b9yIR5aaSKd9b21jcy3O0iWGIsGDbAQSW6ZAA46Y6H0p3hq0V9Oh&#10;kkLP56LLIWcMJNxyCQBzhcYHTAxU+qaTDqd7baJBKdt5dxwu7DkBm+Y56kdee3tXr3xi/Z81D4Px&#10;aZK9/DLbzqI4yq424ULg+2O/ascVmFHD1IUpvWW39eZqrRsm/ivbzta/5njOvmXRhJq1tMD9mgZm&#10;3f8ALQjoBnHJ59evtWf4UR4o4CM+YYjNI85JkcMMlic88HGOnPtWv8SrBT4X1OBhJK89rKsTZKyK&#10;SuSVAIOep/MV4x8Yvjlq/wAPdN0nwP8AB/wjceMPiJrlmz6F4YtAZPMiVQXnlAyREuM8Y3EH6V2L&#10;E06eHdSb/wAzGvUpYei6lR2S3PYtS1KZ5JFhuiGAO1gxOGI7c+3QH0NYXh8XUdhc6i4ELXsreSOg&#10;UdFA4IwcBsdcDrX5q/FH9sn/AIKf3Pxgtvhx4ru9T0CSfVoo5NA0nw3HDuTzAGiLBDLsKkjls4IO&#10;eK9V+JPw7/as+Fn7YkPxh8PfGFtK8KzCFr3R/E/iL/Q5PMiAks44i/zH+5tUEMM/w1lgsxp4mFOU&#10;ItxnJx72sr3duj29SaNeliKPtKeq7pf1p5n1rpkgewk1G3QTRTTSdItuz59uBjnPUZPH06Vat1W0&#10;jllmiUjG4M0e1kB5BO4nPy7R26VneH1Euh2N1cSxpMy73IOWhY8tjgnleOT0wcE8iTWHt49FnaJi&#10;ZJdsT26yEGPIUjHQKDuOTj+I+pNfSyXJSsYNN1bFyyvbyDwhdbIQZr5wFjuFwQrYUknPI9Mk9BXc&#10;fCqJbBNYufs6RRt5EEKbACEC5PsMsCcD+9nqTXER2TWmoabotvJHbJJGpcIMLlRwwZjtBbge+09x&#10;XpPg6yXS9AVElZvOlklmZo1XAPC44wOADzzknr25Zyh7B+f/AAP8iayd0SareNE32iKQAs+4Z+cc&#10;YU9MHBIHf14rOubhVnkijIBSJVhYH/VqBnbg+o55yee5pbi8ha+W3keCJo1LplhuI4zwei55B6jt&#10;TLmSK003+09WmktYIIWuJZFbhI1BLPnGTwvbGawbhSg5SdkkSoHF/F34l+G/gD8PdV+Mfi2CeW10&#10;RUupYrRlDvHkYCgkAEthc9OvFfEfi7/g4r1DTNUu5/hz+zpaKqeY0E+v602Dg4wY4kAB3ds/kKxf&#10;2zf2ppvjZ+yB4/8AiUpa38N+IPHcegeGIXflbG1XmQ8Z8yRyWYnn5gOgr83f3t60MD3cgabbH5Uz&#10;urQucqFRcgjOQc8EYNfK5ljatfE8sXaPLH/yZc2vya0I+t1MPXcIJO1t1fpc/ok/Ya/aG1T9tX4V&#10;6b8ctf8ACiaNc3tokZs7e43ruGVYoWBwpxkDrxzX0f4x+K0mlfCd/hsdIgcONqXjkiUsDnPA9Bz7&#10;Zr4H/wCCCWp+KPE3wO0/QbLTbmWCz0iRXVeRDsnIXt94q2MnsBivq34ma3ar4ytdO1dwIreF3nt0&#10;kYFgCF7dOM8n0+tdua5TB5pGi4vkioySv5J/iz3p1aNWThpdWduztozkbcyPrNwoIBZwUXzdoVQx&#10;4x26nH161u6NJ5OkSTNnD5yCd3HQY9SeM/XnoMepftBfDf4RaD4X0HxP8NdXjnTULciaOG58wufL&#10;DBupIOQB9cV5pMsNn4bRQMs6DAXk4wfmwffn8a9jL8wpZpQ9rCLVnaz3ujxakXDfr8nvb9B+t6vC&#10;3gm0tI5SzI8kl1CGO1CzKAQR9w4UE+lfN37R/hXxj+0Z+0D4R+F/ifWINB+FGi61bz+IJru9Ec+u&#10;T71JWNcl3ROFAHcE9hXp37T/AMWtN+BvwG8Q/ES9li/4lunO6RMgCSTlQsQyOSS5Bzxnb17V+Yn7&#10;B/jXV7rVvij+1v8AErxFqF/qXgzwtMdLN/dtMqXNyzIrpvJX5TnAB65PUVx4vF82OdNK8aS9pL0W&#10;qTVrO9tPOxlKlCcOSTaTu9HbTqfd3/BY7Wv2a/hV4o8N+Lv2T9E+F3iW+1a2li8QjWNOS/ktjEFR&#10;HOXGBj5WVvQZrt/2Evj/AOLfEnwj8KfFnUYNGTVoNOeKexsbUi3iZZGVdib2CrtUHHUbgBivwu8R&#10;eONa8a63dTa7ezSXrThjMemJHLEkZy+CzE5z1A+v7C/8EudBi0H9kbwpA7Nvnt3ned8/MWkJGM5/&#10;hKHHTHTjFcHDeEq4jD4n20nOn/e6cz2vvtc2y+r7LDuEFourd/09T7D+Onxl1T4xahp1xr2nWtrP&#10;Ba+Wfs6D5g3XIJJyPbj3NeiaV+0r4bv/AIW+DvDVzp+L7S7aAy3x/wBWZYk28YHVuo+teBaw8cxB&#10;mRJSsygIVC5lI5xxySc84Pfmq2jw6pYrbWr3bODMpSORC2wBiQcljk8/rzzXtQyzBrCRoJWjF3Wv&#10;V3+fUwxOHp14xbW2x7t8UfGupaj4ehnub3Ki2QSM0fGAucMAe561+cPxN1o+M/8Agq3bX11dm40L&#10;4MfDC61N7czAxLcpbSMUyDjBaVSeM8EcHkfqD4P8c+AdV+GrfDPxR4flvNX1CQxwTwQKS8hOQwyf&#10;lx/nNflD+0r4A+MPwI+KH7Xnjv436bFaXuu+C0Ng9qiwxS29xJthjEiAYcKu0qBzz618dmGcrDYi&#10;GBceSS9pKKd/e5YO1rLe7b36adbTh8I6T9p0V3p1008/y1PgH4Va5rHx4/bb0jxXrEomuvEPi+Ke&#10;5Plkq8ks4ONp7LkkD/ZBPSv3x+F+utp0CeI1MYSGFnZ404dV69zwMZANfhd/wTF+GF58Qv2qdC8W&#10;6XaOLXwuZNR1NpJOESNOCzn+8SAex9K/oG/Z8+Bngvx3+zzd3esao2m6vaWRR7dpgo+7nOCcMp9a&#10;9aliMPlXD1OVW9rvbV2slf8ABnfRpwWEa89eujsvzZja74h1TWNImv3nmP8AaEvniEyMAhKkD5Rw&#10;Wxt/+vVH4nSa78Ov2evEPxkFvJ9j0PRpnt5CuS82CV7dnI6Y6+1R6Qbu5igtNwP2f5dwPRRgZBPp&#10;xx05Hsal+OX7a/gn4FfBzwp8Gvid8OJPEcfj7xLLpEFhayBHjiOGEp3dQpZM/wC9xUZvXxmDwcfq&#10;kFKTlFJf4nZf8P0OeFKEavI9LP8ADr80tl1KX7BfgqWz8Eav461G4Z5IbSy0eF3j6/Z4jLM4PU7r&#10;i4mznnI/LxP9qr9qj4u/CH9tv4R+Hvgl4z/srVta+3vrVtApPnWOUXZKrhkZCUypxuUqcEV9ZeB1&#10;0b4f/s92+jWFq8a3c090kskJw7zSNITzn+909q+E/F9hD8XP+Ctd8wtrd7T4b+BbLTrkxwKGa5nM&#10;kx3Nk5xv6jHUdK78tdWrjU5R0lJpp6+6k201tra3zOXFJVsQlBXinr/26t/v/M+xtRvPEHxGa2u9&#10;fdm1DUbgCWWRdpJZuoxwQR04qp8W/D+s2PjBtG8Hafd3epafpTTQW9lxK0qKzpznjLKMdBz70/wh&#10;qZj8e6ZtmHlWUTTsMjJwo5+gJI//AF1ueK/BP7Rmq+DPE37QP7Os8A8S2NpN/ZNtcqrLK6qQRiQF&#10;X4HAPH0rDNMTUy2jUrRtGMISa7X6L8CpVKFOmvaO2tuv6J/k/Q/Na2+Jv/BSz9rv9svwZrn7WOlX&#10;2neHPDWuI0unQ6Z9hsMR5IDRL8skmVBJYtznAUV+iHxDFronhaO0gljgKxBIvMl2gse2Rjk4PTua&#10;/OD/AIJw/E/9ob9rr/goJrvjn9ozx7qF/eaPYzFdMnuWjtLaZ2CMYbcYRcfMMYI/Ov1U034Oa/8A&#10;FtV1CC1t/wCz/wC0Ras74Oz1bHT8Md67cpqUMDkGFrVrRUlzy1vrJ26emljKdSkqkVGV4+luttvk&#10;cxaa/wCIrX4c2vhFrqZra0iJ8gngOeuB2zz+Z9azNd1q08BeAPEPjDUwsUGlaNLPLJISdoSMuxPX&#10;nCgfrXsWn+EtD+B/xIjtPHljJfWE0ObRx8+W3DqD1xnP4V5f+3/4L0T4g/APxf4a+FM62L+Mki0i&#10;1M1vIV+0zsEACoCwBXdyBxznjNcmKzmjGjKVKNoz1UtlzN2s/O/clKtKraEbp66dT8o/iBoOrfGv&#10;wF+z38ItVhkN38Q/GOra3qRf74iknDGQAKBwqnJIyV78k19rf8E/tfsfiV8TPF/jzRIJbPQtP1eL&#10;w3oNsZMxmzsUKA4HHLBs+pOT2r5vudJ1jwT/AMFIo/A1xava6f8ABr4RXChvLZR5kVixLqDwimSX&#10;IPrjnivqv/gll4Sh8Pfsz6BrbKGl1S1n1Kd1GC0k0jMST/Fn5c57kV9Dl1SisLOcNU1KzTunZqnH&#10;58sJfex1qso05J312/L9D7b+H+uf2PYT+GLzw5HcLqQZkYON0YxgZ9u9fLf7bv7ZPjn4UaHL+ynY&#10;/C6Pxi/je9uNJ06WW4fzbLcqrg4B34ySAcenQZr2nRfH9t4Z1A39zMBDY2RLFWxnGWbj2Ar4O/b+&#10;/ap0jwLrPg74/wCjeHLI6ppPxTuYtLvLid0a4UQwSuXReqEyYP5c5r4zNeG8FnFKphsXH91V5VLW&#10;1+aSXXbRtd+xjhsTiMLV9rGKbVrX2vpZ7rbc9t+Cf7AGifsD+EtRn0O6vZ38Uw2cl213BhkkVNpQ&#10;Ee7HA5wAB2zXrHga6jh+2QbY8i3IwoAGMdOMce/Stf4h/tb6d8cvg/4dtr/wbJpuparbwXVxA0oP&#10;2csgbGCOhz0PapP2ZvANh488Q3Om3EzwRGNtwZSGdck5APA5J5wOle3gY4rAZO6eLTTpLlWt24xs&#10;lr+HnuVOU40OestV2Pgb9oL47fDm10/9pHx94Fju7nxhoHhay0NtXmnEcdosp2PBBjB3AqSWBHXA&#10;6Vq/sJw+LdQ/ZM8E2vjzxLfXZu9Pa9P2oqWJaR23sTlnzGq5DZ6E9auf8FJP2A5P2bNO+IemeFPE&#10;IvIvi9q2mQ2/nRDzTK1yxdGyTu7cjn+nX/Bqx0/TfhzZeHbE7dN0nTf7NtZZJNwMVv8AuFZsYJ4U&#10;/UHqc1HD2LWY0pYu1rpRs1Zppyvpstbarc6aHLKUqkdml/wT0zwFf2cl+txNqUflMzFW5ComCMLj&#10;Geg5P5V+an/Bbb4yXlw9v8NNKk/c3msGa/ijTc5EeFVVbOQSxY7eQTg9sV+mfgO1ubnStRubm1Pm&#10;28bq9vGQ2xRknHfpyCecYr83P24br4V+Hf2l9O0T4z/CLxH4h0SW4gu31zQ7rM8SPNvMTQuNjgjP&#10;I2npnIAp53N1LUYySu1f036G0k1CVu3/AAT6d/4JPrN8Fv2ffB3iixhiN0PMvJraWHKSruYLGw42&#10;rzkEenfJr6c+Lv7QWm/HXxTZayPCcejfYIzA91E4cuWXdjOPlHH8xXLfFWx/Zu0XwFoEvwB0W+02&#10;xOgwrJpdzbSQtAmUMY+bI3dQcHB75rhtQ1hPBPwq1nxlq8KyC3sp7lpm5DFFJIfqT0A4wSM101KG&#10;BxlRY6VNqcLpX0asrfPTbyOmDlUgpTjyu1rPoj5m/Zq8G6n8ef2yPHPijULI/wBlnx/bPpryPsjd&#10;rWK4X5V4MhUhCccDcPpX39rQ+IXwPiTX9MdrG6trNmt5JLZZF2lefvDBPIxx2PWvNP2YvHX7G3xl&#10;03wT8TfgV4SutH8bw+Esa/pzWjoscdw2XZiTtZ/MiJVh8wViDxX0f+07478O+Nvhp4f8D6dZzyax&#10;cSxB91vkgAgH5u/+FeBgc0xFaEeai4wu4tS3f95eT/ruPFQVONOlFX5rv8WcH4d+L+ufDmSx8Wwa&#10;3AuuNGJbm4ngVvP3gF/MUY4bBPbHGK9Mv/2ir74s6/4d1K08OHTLi1uMx3UFyQZn4BQZUYB44NfM&#10;/wC1zLaeHk0HQtKVYdT1nXrPTpH8zaRE2C7HI+7hQDjHG3Nd9NDfWHhi/OkMs7aZp8kyNaSGTc4X&#10;cpUqcMScEEHjOB0r0cwwuCrYP21RJOKeu1lb8tTiw1Gm6kKnLd3sZf7fXxQ8c6/4lX4afCjxHruj&#10;zX2uWa+MtE1FUKXluMkOgcEEME2nbgkfTNTaF4d17xNHM2haPJKba3ZX8hQxXIGO3tjA4614p8Fv&#10;EOm/F/4hWuueMvFOsX/iceHLS71nTtWguFFnMHmUFy7kEkliAAAB0HPP03+z78WY/g1fy6v4it2m&#10;0a5Tbdi3tzK0SMxCOFzkAZ5A9+K+e4Wy+nlWVzq0LSla99k7tv8AV2PazaXLSjToq7Wi36WX6fkj&#10;4Y+CurX97+3V4g8UyeG9Onfw4tlIiXMBjnu2cb23k87CeOmBgHFfofqXxZ+G/jfxNb+MNX8Jvoen&#10;aZaNHLfSTkBpDjG1owWBHY46mvA7zxp8KP2i/ilrvjT9nb4aKlvpt69tf+JWtRGdUdG5KApuCIwA&#10;5z04rD/aj/aE8T/DP9njUfDLWFhPpWqXTmSW7tsXCIEZ2EUg+6zNtVSQcFh0NdOZYJ5nlUK3Lapa&#10;3xWaU3v56PZ7o5sBVhFqVXTl33uk/T8Lo8++DniHUNQ+J3jL4nWXi2XUB4k8fSf2Lqi3jvJHCpCo&#10;of5WG1sfKeg7Yrs9K/Zs8eftl/Hq++M1xrY1s/DnVFiNjqN07M6+WCyLydpbbgn3Peuv/Zd8AfCC&#10;H9mHR7nxp4r1afxnDYG9gOrL5k7CY5CuyKEbAO3nnA61wP7F/wAOfiR49/aA+Jfjz4U+L5BbpcQ2&#10;d5HpGs7UlVd7ETLGQd24kbG969WOHwmDyyGFjaDpRUFOSttbVO3Xy6s58TisRiZtwbjd31239dj6&#10;o+Ivh2w+Jfg+40L4KaHc22oR6c8dpGdqiNwu0fMOmCSM1xss3w90/wCHOneDZfAs+leNrKSODU55&#10;EVg8owHYSIQWLHn2zW34j8UeLfBXwpW3+Eumavp3jSLUY7dNStQkqx7n/eb1kDAqQCuCCMsDwRkb&#10;Os/B610rw3pvxT8R+LPM1+4lD6lazuqM8jfeYpjqOOgx3FZYRwoclKs3y81o63bej16ODTMKrnOa&#10;nzLTZK99F1Pjn/grT4d0bU/giniFVE+p2epJb2cMw3BQIyZAvv0PX19K/Iv4neZeaRdtDc2swzJu&#10;QoAoZcEMMYOcNjBJwQcdwP1I/wCCqPxx+GMvw5sfA1p4wjufE8PiFbqbSbO7G5Y3R1YyFeFJ+UAd&#10;Tkjua/KfxpNceJr8w3tosENxPKhgik2rIVOdpAyeNxwT6/Sliq9KNeqk+p5dXDTjXhJ9lc8j1f7N&#10;p2y8tJ4FG8xtbbfusD80iEY3E5xnGBt71NrN/DqcSac7oVSQGNnQ5DFFBUg/Lxz15OASOa6zU/BX&#10;he3HmXOxyxjS5Y7irtGB0XBGT3OOTntWloVv8P8AS7MHULGRnufNaxeSYO0bE9OgGCSCRgkc9xz5&#10;rxCa0NpQvGx5Hf6emieJZbCa0dpEJQKwEirgABgpAGMknJB981paNd31tMZdHgnlmScCUoxRbjac&#10;qCuem70Ax3PFfW3wp/Zv+E/xQ+H323xXZXNvM1rE17PFcsZEVvnJfptGD1x2H4ZHin9hLwlqdwra&#10;F4ju7S3aW3Gy3WMpEDtDyOF+VBuYnGAMYGMms1jIKbi9GipZRiXSUo2dz5j+0WPiGVnnlkxBO7tP&#10;GVIRS5JBB7bj2Hqec1TheGa2jnsb2AM8RSPcSNrcqQTj0JOBxnHWun+LXwq1P4J6/e6fqkBls2hn&#10;ht7sQOsZUrtbcp6MMjO7PI79a5NPJNhaaDbxlxI0m2EYLHHQBT1JPXOewxXqKqpK6PNdNwbjJaop&#10;+ILV544/NvmjcmOOUrMCOBxkd+Mj/gVO1bWopLNILW3jCPA++ORiXVB1OeCBkA4A9eKgkt59Bubi&#10;OJV82c7ZPPUbtvTqeRjOOOOOap3b/akSC78PRloUaNXuC6LPlTkA5HzAdKylPYxbaRbs4prpVsAk&#10;Zj2B/OjIEjnK5XLDJHGATkgFgDzW89lp1tE1nph8ghw7qxJCnaeAMk89OvIx1rO06DRo0h3WEsDP&#10;OCoJyigYwAO/5evHWpbd7G8H9q/vDLHIwMQbAOMLvHYdAPzOOlbUtULoS399Myrp72cb/bN3kvMc&#10;cjpnGfy9hzWh8OfC+ueNfEVp4Z8N20UtyXZboQxscMCSzsTnB2sOSMYA96o3D2Gl6hcfbbxprdx5&#10;dvBMwdVd1UkpkZA47c/lXu/7J/hC2sEvfHF5dxBPI8qzEu1Q3y7mQLwd2Bx3O4Y6GvQw9L2tZR6D&#10;pwjKryye5seFPhn4Y8D6WJrKx+1OhZZp7jIjwQTgKeQq5yMdM5yc1paZLrUUM8drql2rfaCA6/3i&#10;oIDKCMoWwcAYA+tT6beT3cyXLPcvCWa2SPy8ZVDg7MMMHGdpbn8qzZZRDqRWJYri2l5QiH+MAoyO&#10;wySoYHJzwRxXuwgoxUUtDtiko2Q++8WeK5keXVtLVryGciV45dyOsRwXKlvmLDGSTzu75p03i/wm&#10;ANQN3BZpLAkLyTozLGykB9meuOgI5HOO1U9QtYIdTllPMF6EAVjsXG44YHAwdnbgH7uMCqWueGo7&#10;uW4/txbeRo1XJaMgeYZASrAY7Z6fSs6isjVcxp3mpf2pcy3f9qRRMUbE1vIqpgAyAcIQDvwVPqoG&#10;OcHP1SaK2aW+v7qXCQSR2yGTDO6qSHYN98MBggEHJ4HFcdqulyWOpLqWh2Nx5/3peDnOduCP4jnj&#10;kHnmmQa54mits3UEN1DbRq7TOMOC0gU5PIP38ZxkZHI61zRrSfutBN8rN2/S8u5riLyh5aKkbfIn&#10;UglVHy8Drkk9AepqpOs88TTteFn3Ot1Ez4KtjaEAHUYYYHQ4bkY4zL7xLqypFZJokKSB2zcSKwEC&#10;k7C5KEA89Mj7zd81zviHxD4w1S4uXiZGeBxEWVAJdhUrlTgbhxgbuRisJzS6ESZZu9QijvIQphkt&#10;2hKS28c7Hd874VuSRxjpjgDPqZPDGg33jDxBbaNp8cj3NzNmO2iJO9DjAUHJGec4Ocj3rCXw94ju&#10;b+CZriS4ka3Jd/JWNoic4ORz7E9Scda+7/8Agnx+yLb+EtPHxm8bWdpJqTxLJpMVwFZ41JYNK3di&#10;QAFHbJPU1nGSclzaHRg6FTFVfZx0/RdzuPgV+w/4B8F+FdP8RazcTN4qTbOLqG7KCzcqrKm35g20&#10;Yzng7iMc5PvmkeIbLxbZT+F/EEEUOp24aOBJXK5jJ4dcEMG655PUHgGo47u5uJYXC+cWAkSMxhnd&#10;Mkfw4CDA7AcjPBzXK65bvB41n1DTpmtbuGODyJEjJw20llbPJXLL0JyemKVXWWisfcYXD0aNNQiv&#10;+D6nS6xaXtnO9jaII9rGJIDcOq7VA5ORliQD3PJAxRBq84LxpdEl5Siop3ZAcnYuAG4/vZ6DPc5s&#10;6Frq+LLJI0uUTUDGBMqhGZT32h8nDsSSOnXjFUr7Qbhb11DSRK0oRmnYqUJAQ8qOQScjPU+tZcib&#10;NlotTVS+juA0erKlvEuQvmtywJGPukc5GBnJ6+uK0Yb2aOK3eaOKTZFkwpLtErbRhjzwA3zMM4J7&#10;HoeTiN7byGN9PkTy8ILUgMyMvQEYyxJHJ7k88c1rr4gYv5oREckoYgo/eruxlcYGR19R1xk0uSxm&#10;/eLWpDyJxdIoMkQPlExqNuVycEjnPpkDP5Vg3IEEzXUEixPIu3fNECiKVOfkIHTK4PqRnNXluL+a&#10;4ht5ZFDg7I0hldI33gkB2U8889s9SOtRXdoIo7gMk0jJtycEgPwACVOSvzEdcZPritqeliWjH1yN&#10;ptLjMMbLukjYq2FPAPy5A+ZTxxg4/wCBGvlX9rbwBceINM8+2upYT5Mh+0pM3yAyE4yByRlQVORh&#10;wR3z9V3t1lIkuoGhhtlaRhGxATO35mHQMSBt3ZBAbg9a8n+O1sLrRrieRDEjxNJDC33c7SBIVzt3&#10;bAQSV6AAEHGKxVH2tBxYp0o1aLhI/K3xtDqUPiZ7czxXJjhEbRIVRmUMRuOO56nGBg8jNdL8ChoU&#10;nxF0mDxDcW1lb3EsRe5uFM0Ual+SQuRngZxg+2eaqfG7QbrS/F7xxW0UEEocZSJR5v7zHvk53Dc2&#10;T27ces/8E8PhN4f+IXx4tND8TeEf7R0hUeWe3mAURMFJLcFWXkLkg/n0rz8lqVaWZ0J0naUZRafZ&#10;pp3/AAPkq9NQvFvy+/Q/Rvxf8R9dvPhhBo+grcNp13Nb3EvhzRg8Vis0cYia4WBpNg82MpKzYyWk&#10;bAIGa4XwL44+Hvg74gS2vh74qxXU2qTm2tdGMkUogBPCxGNfMzxyWJx+leteIfDGn23hb+wrCwY2&#10;ccKWphUBBCiqVTazA8gHjqcrjtivlv8AZp/Zy8I6T8ZW8T+G/h34n8PajoupvNef8JEoeCV0zl45&#10;EXDOwJfa49OoxX7JnWf1cxnSp06Mb9ZNu/S+iVvv1fmPC4GGCi1T0Te1ur76dvM+idU8Qo/ii/S4&#10;8NWjW8xEkklz+7jafYR8wPVcDdxjA49TXQeDXu7Sxs7STSIBHEqEWiTbYI1BUDyyCSoXJOSc/KCS&#10;axdW03T9bktbrRZbWe3aNo1XzA08RAIKEA/KUGck9M+hxV/wp4gttVs7ky2gikYblcRKYipQZKgn&#10;htx7HHXpWWDjCcrSZ11fhH2/jHTv7SfT77R7YbHZre4RwxRGk2MNpXlCd2R1Bzz1rH8UaV4m0TQZ&#10;YZ7SeC1a+dopLtPL+0AlTJtBbc5U4AOCcHnIBJ7Oz13WfBnj+P4p+GtR0+C/05IkhS/0yCW1mwy8&#10;vCVUOSoYOSVJJPTNUfGfxc1f4oeDdYT4u/ETUJLuKBZdCtbTQYntzO9wXZfMDL9kgXOQFDsvdiBt&#10;P6PlWFw1KrFwipRfLe7k5K76RUWmlo227WvdK1z5nF4rMITTUPd0vbXy7mF+258Nv2RfiJ+wra63&#10;4b8Q3HhvxZ4L1O2k1Kx12/G/xB5wZDbW0W4+btLiQuBlVRl75H5qfEjwX4N1rw691FZQWjQSOYZL&#10;XMYLEqSzA5yQTwP4t2M4XB+6f2nYbpf2UPEs95o0El8trasiFWiZVSeNzIjL3AwCCPx5r8xPEfi3&#10;xFNdNZatFEgkut8qtlQGGMEueevoec46cV+f8fV6WGqRwjbqaykpS1aUmny3tdpSTavte2yR25Vh&#10;/Y4WcVK7cr/kv08vvI/E2p2kGkWuhJIXj88z+YygFpM9WyDkYXHbBVfU557Ur64gtkjgYgNcYlWZ&#10;wdxOCwOGyOMZIweevFSa5q2oarcjUrxbd43mDx28j+VtkGAVGOMHrgDHOcZNVI9HjmdHlhhS5hIU&#10;q4LL6k9ct0OTgjoe9fj+K96oyasm5tCa5BHFqWnG/YYYlZ4p2ZuQcZ3DliOAO35Vs6U8s1pFaRwN&#10;LCLjNmZmJSFsncdp6ZbIHYjGc1gatd2Ooau1rAHd4YRIrNgbDkHKgY2gA9Pr06VtaU7XFlFeXWZ4&#10;SSXiYkiXGcuQG5YZxkDjaM1xTXuEUJJVbnqHw1mksNbitYtOheJLjZMjwjbMwb5lIHzbSRtwDyBj&#10;Ne76dd29zFFbzWsqXcpRpVSV0VsqCsQxlSqjYB2woHNeDeEvC2rXMY1q3uLe4SBowj/Z9skkmz7q&#10;4xkLgDjuBxzmvVfDXifVbvQItXuZkM0qGCPzbtmWAgEZkRSCWGPv+nJr4DMo/v36n90+G2K+tcHY&#10;WTSWmnotD0u2vLXRtNk1O70oSvFHsa1Rfk3jIEbKCoVnYDGOvPQZqne+Ldd1O1t9Vh0meW0DRCVY&#10;sEFQB8pZslhwMk5+UHAGazrbSfEGsR/2/wCJUVbaOTzRDIwxcvEowMN87Lgsf1HNdjpc2jHRms9D&#10;jWS1ddzwC1CJGm8cAdckfLtzgAtwaKMIxabVz7PGRjCk7avv2PIfjBoVpHp8Ws6XqNpaWOoWU05M&#10;ltHvg3JkqCw3ZbBUDlcscAYrynwT4tg0COO88G3VyGEDLdSSW6ltpIzE6lcFR36qc+gqj8TtZ1fT&#10;tZuNJ1K+34vmj8mMhVVfm2gEZxjgjGeBVbQbvV9M0+ezhikDSuNiNJgqGI+Xkc/Uc85zX2EPcoxT&#10;d9GfklDH4bMswlSnT0XMpK3N9y7O3Y7/APak0m3sV8MeIAiQR6rYS3ZQklgFEYVcEEbiTu6AbeAe&#10;teA+Jr6GXVJGFwDtby0SMkOFG4ltwbk5boSeld34p8S6vrkdt9vKRHSLZYoFeQuI0JYqqI4PJxyF&#10;GOAcVwFlo812VZ5EtHmLEFXbeduc5GQC3U8jsPSu6hG0Ez+Y+LsPSw3EFelS1jF2XyS/Uda3+pau&#10;JoLceWzQx/NFFnzUJwGY7shsgcD3q7Z6Q2lNA6hFkRHiklVjGZlyoBHOM8EHue+aqaJqV3c2s0t6&#10;h3ox8q68s4jUbBnA67cMMHqX69q0dHvFltftEt2DGbjyrZmDDzH7uEU45HHHZR0rdHzD3MDUAtv4&#10;ii02yghgSQq8iPKF2k9fnAGc4B56EEjGadqtjFdJcSwRPHDGpOIpAe+GXJ6g9M+w7itnxZY2UUjC&#10;3DeZE6kp9lDB/TBbqMAc+/Sud13xRcXGjxRnUkeDzV8qRyVyO+e+BkjA44BqKkrBBqM7l3T9Rubi&#10;3C6cwSWJ0Dug8xo9h4ZtxwOmT1HrW1ZBNXsjcW9+9uftqRxz+YFKvgZIJUFFyc8noMdM1zNhbmJp&#10;bfS7eJVeRhJZkZONoAIbAzkY5H8jW8tzYTaNH9oVI7bBLAFyHLcAMvufTkA8e/RGV9CHvc+if2Wf&#10;Ek+pxy6XfXQWK35je3kIIMec4KnJ+UHkN1x1OK9A+OXxPk8OeGbiFi8RexZJHtJJN83mEBDhjwWy&#10;2Tkj5vunFfOn7M3x/wDFfwK8ax+NPDepQ21/p83nW8eq2KXNtwpHzQPw+cgeoyTVr4hfETxH8V/F&#10;97428WzwpcanM93dPaW4WBfm/wCWapgKgXgDjA9RWboXfPfW5+m4fxAnheGPqEI/vErKV9l32+W9&#10;zFDTaxcPr15NOXbLQRYIdhgkn5cDgHg9cntiuY8S6lJerNp1jYXAQMpt5WTBnfcAxfGCPlzgZ5O3&#10;0Odvxb4o1Cxs0uLP7WwihKW8O4D5OBj5RjByATj3965G2j1Y6pb3I1M2sragsgton27JD3AOcDjB&#10;PbgV0Tlpyn5jOfNJmpaqzmO9IZd7BJoZP3jM/OFJyDkc8g9OKvandLb+HLcXmnATm7ZWcTho2Vhk&#10;ttx8o6A9+OSeKyoyljcpeWt/FbyxMzzm5c5ZDxnOSW56Hp1rYe5h1YQXli6xxSYMrJtX+JiS4GCc&#10;tu+b1P55Xsy4tWaLdjda0NLeVI1e6RmWNLqXORgbJFDH5T97p2CkY6V0/h7+0g86TwB43hEsitKx&#10;CsC43knIOF4B+mTnryEEl6j3Wg318005CTCPzmmSJNwKoM5B3KRwOBjpXY+AroNq0tqLRmhkVXwA&#10;zb2y20JIpBQg8feOcc9AKN2bK8kUPGOiQNrCTGVStui3CQiPDTDap3ZAAXGCRkEY+lM8ReKrewQa&#10;LYubZyMedGFLuOcoW3YY4Y8jbwAOMAVb+Lf9nadK32nW2LMfPKgkrj5lwFJIPzKx24O0HjFea3Wp&#10;6hqt3iztVg8y0Lq0OGEqn7+QOBn09+KHHW5zVnys/UL/AIN0PEXw3X9oW78P+LPD0k9zfWPmWS2i&#10;q/llyG2Nk9c84I4/Gv1z0mx+HMnxS1bSLzQtM0i68Kl9R1C61G+VftUckJIUDqqjHJHev50P2Evi&#10;x44+Bfxi0r4geENdn0qS1KPJLp8/lgQ5Bw2CduFHOecDnOcH9lfH+sWvxY1q18a3Wnz3NzqGnwsk&#10;wl3NJGBuBbHP3WPA5zn0r5XF5FisRPEfv+WnUtpq7aaqzskn5M+hyuph3TipRfNHZr13+6627M9q&#10;8N/tCfDe7vp/jv41+HaT3ElwILDTtNkVoYV3BEZmcD2JbA6gc17M/wC3F8IPEnw0li8NeGbi41a/&#10;gWKLRFjUtl2EYZm6EDdk45wpxXxjoVvqF/pL+BJLCS2hnRRKLm68tgykMchV+XBHb8Sa9P8Agr8F&#10;PH/gm4fxP4a8V2NsqJJ5jCFZsAgFjh1OGwD83t2ya68VhsrhRjSpztJJKKvppoVXwWHq1/bVY9e7&#10;26L0/E+fv2/NF8SeCG1LUrWJku7a2imiijLjYwkRyx46bQTjnoKrf8E0P28/2gPiX8eNR8Faz4K0&#10;jVLlbKO6jnhstt7cNGGiUTXLsxMSBQAu0cdPSvf/ANoDwB4k/aG1e2v/ABPYaXaafHpRt5NquzXI&#10;bO4uTjBxjGOBj34+f/2Ofhz4+8Bf8FC49b/Z08D2lnYxaJdWWuZ3zQwgSRYJZ/mMjtGSRnHp0NY4&#10;rF4fEUZSqqLlDR3dkm9F+J01ac+RTirq2v8Al+p3f7cPxE+PXiDWL7WvEdjJpetxvHaajZaTvt4p&#10;rIZba5yd6kM+cnBwOByKoeEtX8X6v8JtPvbSzuNLtNR8OQt9lMjAOqcJnqGGMjnOQOwFfSH7ffxD&#10;+C178FL2NIDN40jvoZZJY7VkkgcD94d2MYCgjHTOOOa+T/2Vfid8QPi/oN7J8TvFl3resafq0umf&#10;a5AkYS1EUZgVUhVURdnHygAkEnJJr6DIeSvhI+1glZWa3Wlmmr+v/DmaqzfLVcOTstn5adFoYfjH&#10;x1osZhsvBnh7RNC1nw/q8SzSjUGuL/UPOKSs4UpstUXc5HVmOSMZJr0PxXrep69o9/e6n4nv9Yvk&#10;g4urptxChcjDnJ2jGQOB1x1rif2svhP4JsPjb8ONO8H2gtr/AMQu99qlzczDDOji1SMD+EIhJyx4&#10;xxxmvT/Gvw5Hg0T+GbbVbPVUgsEae50u5DopIDMGZc5YZbPzdxXVhI0ZOV9W720V0uqTN6GJi3yR&#10;TXWzd+vU5z4efCrxR4D8Cx/FXRfjXLe3uuxqlxoFjqZLWhIyH8hW+TKhVOV5JPTNZf7WGk6pqn7N&#10;epW09rNb6rpN1FcRC5QglllVtwBJyDgkdiG964X9l/wVoWnftlJ4nl8f2WmXdzIBcw6irRpdwqyM&#10;rjeNrDYwTkk7q+wP26dJ8FeKrF00i+trhLvRHS/l0ySNlJPyhRsB6dMda+dwWIqYXMP7PkuZz5pc&#10;1rW7J9/+CeliKjr++00ku/y+V0zxr9gDVviJ+1R8JvGnw40zTvDsem+EvENwNIubWN/td+ZgWAm3&#10;N0AkOMDr1PHPvPwA+Adprfw/8RWfjbW49IurKOSKWGQiOSN1ycnkZ5zjgV8pfsna78X/ANi39ru4&#10;1Xw/4KEWg/ETRI4odQ1CN5LR722RQQvIwxjAI6ZxnoK+hvA3iXxH408aale+Lbkz32oSySztsCqz&#10;YIO1V5Uc8Z4wOck100sNmcqFWHtUo3bTS1Vnt/wT57D1I/vElaMWrW1b6vy/4JF+y7rvxY8O3dz4&#10;IuPF9re2VqYbeC5v4WkjtFkLK0sYYhVcjABPHJIHavSfiv8AsU+Hfit8SvBUfw0163nOgTNfaree&#10;ZuCSbHjU5XqxEj8Hp1GO/lsvx9HhzxXqHwBv9IsUTU9Bnv7e4jtCkweOdVwz5IIVTnGBgketfQf7&#10;O3xAsfBXwjv/ABJ4fjS5vraImS3kO3zXOMAtnknjmsIrFwpSqRjyuLsttfP+upjm3PRqqdJ351a3&#10;RX6u/wCHbc6n4y+Lrj4O/DOHwpdQxyM1zb2zOF4KMwGT6jivMP2pvGWifFT4O6XYKEjFqTJKYwBh&#10;htwB6cVi/tz+I/HcPhC61XxWUW7+zWt9FHbNxFGsgYqAe4APuRk15r8SvFfhJtK0+x8H6vJfW91Z&#10;h9QaVCsfmOB8ik9SBtyOOCK2yjKVSkq17tu9+miLoU4TjQcPiV23bdtI8E/YL/Z4+EuofGHxl+0l&#10;8UvhxJrdn8PdNvNPRbbB+ySwyvcI2x24doJozv8AXp7e7fEbw9YXMVlrUOmzwwalF9ohWVm27WG5&#10;QT06Y6YFfIn7ZXwP/aJ/Z98P/Ej4yaXqGrWXg/xno2n3W2yv3SN7iJ080TKrKX3JnGQRtyvSvujw&#10;B8ePAvif9lPw74ubRm1d9R8MRRWVyHUJA4j5J9AOeB34qMndSnmmLxlGbqxqSjZRekbXg12v7tze&#10;vOjTxFPDwjZy5m29LpWtZ313d/kjxH43+EbO++HVt4y1CYR2+m3CyO9xyuCDE4Yf3SGPcYOTnnNe&#10;F/Ar9gzXPAkk3hK9+JuiAaL4uj1jQwt7G8sKbmRFaOPJVnUpwQMk8Gve/jIX1f8AZy8U6ZYxMWk0&#10;6cWkRkHA2k7z1P8AETgHv0HNfOf7L/xisfh/+2h4mvLeSCa70/8AsO71CS5Rd9wiWMKSbeDnDvnH&#10;oAR2r6PExf1pO9nsvub/ADigxkq0cLF0t9fv/pn3Z8U/A/xN+H3h+0k8WxXVrZXi7rZTdHy0YnGC&#10;vT7xBx1xwD2r43/4KL6nqUf7JXiuewMym1vtOndYlAZdtzEQefQqp/3gOO1fXPj79pXxL+0x4Rs9&#10;W1iaJ7NIZltIbSFolVg5QlyCct8v4YNfO37TXgVPiX8FvGXglY4/+JroVx5coQqplA3JISAM7WVT&#10;xk8cc10YaNd4ScaqSk09tv8AhzXDxqVKMY1Xd2s+2p4x+178ZfDGnfBv4J/GjQ7azj1y68RwtHdj&#10;ezGDbm6DOCDguwbZx16cV97fs9+Kbe3+zT2VrI1teQCWJmkLBfNG7AUHHf6fpXxF8Jv2A/Gn7c37&#10;IPww+HfgPxDpt5f+GNekk1G587dGls6jLErzuAC8dQc81+pWrfCD4efCb4GaN8Nfh3bLPr3hqO3j&#10;u5Y0LyRII9sjSkeq9ie4rx/9YKKzSpg5O7mov05lbf5bdOu+vhVvaN06ahpy6vs03v8AJqxrftDa&#10;x4MuvhJokuhyDz4r6NMAnhSp3KRnkf4V+P8A8f8A4uat8VvgV8WNW8SKJ7/4SfFC2v8Aw3fwyBXj&#10;j+0CF1OB8xC4JY5yMDtX6I63rN1f2D6HPdSGKOdJgsknA2nkDPTpX5gS2M/iD4lftY/BVRGkmoaF&#10;cahapgHLRusqyL1xwDk9Scele1gsLLL6DpwbfNzffa6/FHVh17LCwj/ejH5S5l+Nz9BfCfxQi+Ln&#10;wz8C+PbuRpJNT8NwzM1wwOTnBII4Iznt6V9O+BvhJ4D0fwBb/EtvE0X9pzeWYUWVQMYCiML64H61&#10;+fv/AATq8fH4h/sPeBNSuLh57rSr250rUHkYMy5QSp5n93gYH19c19Gw+IGsLrw5fThniinKO4ky&#10;d4bKjr0wR+AFd2Mw9bMcPTdCo4K93bqt7HBRqReFinrZNfdf/I9++PvgZNF+H0PjDVvJnWR1jit5&#10;MDJYHABPc/pXyf4n/an+EWl/HuL4PeIPEMGk63LY2txaWmoN5RuA67R5WRtcZUrwQfl969q/a9Op&#10;694B8M3LajO62XiWxlC/aG2KDJtJxnBzux79K/IP/go3dweKvh98JP2lA0Q1Tw74p1XwpqrRO24v&#10;Z3cojJbOSdoJwc43Edc1xYGWIweXupUlzSu7K1rRuk/uudGHp0Z4ZOOsuWXlqru3Xoj9WNVtktQ9&#10;rGo2teygnvzhgARzkjnrXqfwa+D+s6N4Rm+KN5qFvDZ2cUkyoAQWAU72znAr56+B3xO0j43/AAN8&#10;OfEbwxJLFHd6Lb3GJTueOeFRDMrc8ngsd2euTzXr9tL8al+EjWjXF7baCGzPBEu5JlbqM9SnsODW&#10;2aRrVKMYQmo3avfqvLfU4aE4YiFNuVou3q+uhS+F3jDUdOttQS/cGIzM8SRyZBDHgjH16VzniTxY&#10;2mTST+GPFk9pPdu6XC2t20Tc9iVOetavgjTbjTPFLWkpPlGHiIqQE75J+nHX+VfK3/BSnwdr+s6d&#10;q9p4X1PUrDUtLht/EGlXGnzlWkMEyxzRZHH3JA2CMfKTW6pUlUlJLpey6+R6GHhTnWmp+v8AXzPs&#10;H9mrwP8AC7xtrWo6f49lEl2IAI/tzbjKSMk8jls5571yHxz/AGf9W+D5h1iOzRLHVJpFtlhIXYBk&#10;5IHJJGOBxxXH/s7eKfEnxO1NtP8AB9jcSa7pi25vbdQTgNBvSVj2Ug47c/Wuo+MPxK+JXjvWrTRv&#10;Huq+emlyyRQ2fkhQjKOTgYO4gYye2fXB82OGzCnxA50a6dNpOUG7tW7L166HTSadHml1V7db20t+&#10;t+i0OKFlJ5WyILtdj5asSDgDjO3qMkYzz81OVGu3ha4jG5YgGEZPIwckN35J68ZznpVo2ghlaK5B&#10;k2BXjQ4KsMHnjk89ev54rmviL8S/CHwa8D3njXxlcyR6bbS5fy4HmZt5AXYqg9CMYx78da+m5kk2&#10;zJXk7I+l/wBijxL4O8P/AGmLXbNWvS2xCFJ3KWIUcngAgj0rX+NVhoN1Hr4SwgEsNwssRVeQhXJ/&#10;HOa+Qf2WP2zfhN8ZvHq2Hwj1e7eaxXzr63uLB7cspcgNtcDPIPzDrwCeMV614+8bX114hvrjUri5&#10;P2lVWDDMoYov8IBweOx/+vXw+KyWVfOHjKVS6lr32a0/A68JVpQqyW7sk/69Ct4Q8Ea94u8TLomh&#10;aN9qNxEf3aOxXjkAknPQjvj0xWL8QNCv/DUEtjrERt7ixvFW4hYsrEo+09OT0B9+teofAn4y+IPh&#10;vrUN7Foi3tiBm5YW2GC7QN+/+f0rlvjn4il+KXiTXtaFoEN4ztGinKhQMBSehzj3HJr6jD4nFPHO&#10;nKK5ElqnrfzPNj7X28udWXTzOSuba7l1KSfyPOjeyLxlThm7bjyRn0OOvNVNUnSeO4aItgRkpySO&#10;gyy5Bwfr612Xwn8Fy+O9UntIHL3C6cil5VHzMU7gAA8dulYniLwvd6Zqj2AgjiFm7+anljceD0PX&#10;GecfgfSvTjWp+05L6oiNWPtHHqjL8ARSax4nt9BlSJBeyqo80YTDEDOOB6E/iccYr2/9oz4ORfDv&#10;4ewaba68l7i2U7VmUHcOcc5+XFeF2F/Lpuvwu1xtMUm3cx+bk8ADoOh5Iyc9xkV2n2y71ey/tS8d&#10;mjuYpVicuWdmyRjnoBn6cfhXm46jipY6nVhPlgt1a9/mdN6amnJarb+v6ucV4DeMLHpFnYyzlwgU&#10;RDcpLkr1GNxz9ePeu/8Ajf8AArWfhHo2j3s90ZIdTsFcylslHB5U7uvBUA5yK4TwEtwNfea1kKPb&#10;xiS1VHOF+YZZQDgkcc4x165rrPiR8WvGHju6t9E8T6092tiqtpkcwUHaQNwIxkkMCOf1rpqfWfrc&#10;HTa5V8Xfyt8zCpCaxF0/dt+JxEFxc6FqljrFvqEsBVyk5MjcZCnoG68qAfrnNdv4y+NPjTxBa6Ba&#10;jXrgfY7eWHzo3wWY4YMQPvEBf89K4bxDZm9sENuQqwyr5hwq4+YFh6KPX2/Gq915K3NrfWkiwyrq&#10;CnpuADA8qD2I6nBzwa75UaVZxnNXauU4RbUuup3Nl8SfHsMU1k2tJdABWR5rOFyeeo+XI555J61t&#10;Xf7TfxR8SaYfAviF7GfT7WQRraT2wB2qvDZ+vPA4yBWf4F8O/wDCSebaQW/lDaQFMY45Pbvg9vf6&#10;Vi+MdAuNC8aXFk9sy+dbxyKVbbkhmH4+uPX9ON08FWq8soK61Wi08zki6ftOVLVF1viJp+vfFC2t&#10;NZ8EWB8y3Rzdq8quGAC7M7vwruvF+i+FraaC7uPCsxjmDAmG++6e5+YE8dfwrxya2fTPE9hqRhii&#10;MarEJYrdQq+hUY/w9855+iNdsYpvh3o1/PNCbm3kRbjZjgngjj8K8XNq/wBTxdFR+GWnU9PDwhUp&#10;63uvN9DyrxHpPgHQ9QN82jatarI48uRfLdMklST3xkk4PpVCbTfA134LVfCuq6hHa2188Ie5t+Y2&#10;BO4Eg9MnA+o7V9D/ABw8N/De2/Z5Uvd2zapAY5IGgxvLk8qMeoOO/WvLvg78NLjxx8JfFGmSwyx3&#10;dteyz24uBhtjAN0wMAgng+ormyjOIY/CyrSTioyUd9/P8RYyccPShUu/edtfLrbt2fqeM+A/AHgH&#10;RvFt7f3Hj+SLUdRhzPYQ2DIibH3Lz3Pz/jg54zXZRaR4LlmC2Pi3MzlWkiWwdFCMTyxHU8HpjJ7d&#10;K5g6HbTW15awWKRSWF1iJ1YqXK/K4+UgHr3zWnpscMaxCNw3nkfLsGUAPQr9QP6etfWu8pX5n+H+&#10;XY5Xq27/AJAPCPw6hvNSjuPiSqMs4ZjHo75U7QMZwQpwcE4/Iivb/wBli78UfCzSb/xh4N1c6t4f&#10;EK/2j51hIoAUtyrE9gffgjpXzzr6fZfFk0A2I1xarNKode3yliDwflwPwHWu98DftX+K/hj8ItT+&#10;ElpY2twLoyJHcXoJ8hHQDb8uA3fB9jXicQ0MbXwahh4+0u1dO23fp18zeGFo4nlhUel1u7adehv/&#10;ABa8Yx+M/G0viW512N99wr20E8ZKt3WMnGABuGfrXkEXgi+8PeMdTsPijqF5pt0+uG4UabbiVGJG&#10;7yyr/wDLLYQRt65PQYA1bi8mEdreXUpKiNgzO+4bR0Az/tenXuCai8aeItC8T6Jpeoarban/AG9b&#10;y+W935vnW81usfysVJG1/mABwcAV3KhKjQUI7Wt6W2+X/AHh3y1Gls/0/r7zE8QfDX4Y6jdXNxaf&#10;GeC1aRvkg1XSJY2CFhtDMoxgZxwR1HPAq74Y+BeqyW0S+EviP4S1iVJ1mtxb6siHcGzjY20jIzkd&#10;Dnt1rrvhH+yT4w/aGfUL+y1SKC3sreSF558FnfaNo28gHIwT14HPFeB6Gtza6tJpl7dgTI5tZkZW&#10;Hlyq+xsYxtHXgDHGMVjhq8K05U4TvKFrq219uw5v2qlySdo2T9Xqlt5P7j6RT4OeNtO06OVNBM+5&#10;csVkEpHGcDBOBnGPbjnNeefGXQNdt9Q0rXJPDF+r6fqIkmZ7Nhuh2kHnGM5x09OK7n4P+G73xZ4G&#10;0ltMspZNQMEXyW7Nu37QN3y46kHn/CrXxW1r4rfD7QtasdM8Y6tY6hYWpcQ+YJAjoN2AJA/JHTPf&#10;2qo4l+1cHJN/d/mcWGqOpLkT30/Q5SKDTrnTknuIEjikwrBCF8sdQOmATj0/Lmub8Oixsri60tHn&#10;a20bU4/LVZPNVUKlth3DhgWA+g4xmvRbT9oDx3L4CvHuE0jVIJrLzFk1LRoyHO3I2lAM88fWsnwr&#10;4j0L/hDxd+IPhjpyzuFub9tMkltw7NwRhScgk89+h61rGrUlF3jv2f8Aml6HfBVKcHzR69/x1+49&#10;58S+LfgFJ8A7bRNHgCarIquXigyfNGNxc9AOOn0rzj4WeNtTttc1TwvoKW89xrUPmwMCR5AjGxpG&#10;JzntgA9RVPTtX+FniDRg974Z1i3iYfLDFqYmMY9MMATn0PSneApfhzZeM7vUdE8RapBPZweTDDfW&#10;IxtYqSQ4Y5B4HqADnrXy1XKI0MJOlHmbcr+9rr6o7sHiYUoNST0767tfhfoZHxv8I2+gfDjUY1Zb&#10;m6VPNlndyGc+ZndkEHOeeuOMetU9I1Iz2ltK9zGRsUmZtwCqfmAySTwD9DxXV/EzRLLxv4dvYLXx&#10;rZIbi3KN5uY9pIPGWG3vn6Gub8JfDLxTdeF9MSxv9M1GS3s0Dz6VqMckRKYXBIOGOevH5V62AhCj&#10;hlCTs/8AhjPFVYzkpN99/OxzvjdrK8they5LCbyihGfMV8cduCG4HI56cYrmPhyb3TtfNjrClHtS&#10;9lLHHb43YJwGIPPQ4Htjsc9p4/8ABHxCt9DguW8Mag7RqBM0NrkHBJY/Jkgfj16Yya4S50PXPC3i&#10;C4iv9MvA15HHcW00srx/Myj5sg5HRuD93J9Sa7K/LKjaNgjyzpNJ3Om8Q2qW+oSXFzAQiorsygLv&#10;KkZIxyvAxnrj9eF8TaeRqtxKIYmBtAGLW5LLwMspyMHbnrnnPTmu68e6nYrYx+J9LTzI5rdMXMKi&#10;RgxUHb82RnjA64xXJeRezarb3F1p6KrMqSxxxllMbsFZT1wCWxknncOtY0J/7Mm/6sFK8Y3MO20W&#10;9kuFhjVkBVo32hsbs5VgQcDBAyMcgkdOKtS6XJe6fPC8s6y3FoUjaBh87FcpGdwKsSQOwPOQa+uf&#10;gN+w5f6+k2o+NdIewt3hdbdZCCWBBUYA6DHPGPwrx740fBB/hZ48uvD8kCzxmUsC2cMOSu7BG4DG&#10;Oc4Brz6Wa4bEYh0oO7SuZUcdSxMpKHQ5nw7pmo+MIdJu/Ck7iTUIY1n24wZjxgZHGGyOenP1HZ/t&#10;Afs4eM/ghp9j4g8UzLcG+t0LGCbCxSK65HKkMfm6dwDzWB8IL6WLR9S0jSt4/srVJJIPkC7AyghQ&#10;QexOasftCfF7xp8Q9Dk0/wAb6zczppluBbWzysykDHzFFwOcE5PPGaWL/tSpi6XsWlS15l1/L+up&#10;34SUfaOE7WV1trtprp13v0HeGdTj1wRaXqFi7eY23iA5AIxk8E4wMAn09q+oPgP+yXon/CISXd4y&#10;NFcxN5DBfmCsBkHP0Br46sPFU2hW9i9pflJwql9kzljlF5BB5OCTk9ia+qPg1+1Zc+GfAcmi6heG&#10;a7j06SdJJZA7KVKjH1+YZHavPz6lmFSMfYX87HlY2lXfLGlom9TxH4teBdS+G3izXNOg0Yi2j1Bp&#10;YEjZuhAySCeSAAcAgcnjjNcZLJqGo7ITcQhQo3qhHTJ4I9BkfnySCAOz+JHxcTxv8Q7201+CEXs9&#10;hHJHcDA+0OrE5x0BAI7evNcxcWdpcwpEkavuACFEwjAgHG3OOPw9MV6+CeIWHiq3xHqaRlY5vULV&#10;7GZJWuBM8khRyUU87iuxhg/dwADwOmB3plvqEH9qanpiXsU0sLq3mLASpDKFHCkAjA68/wBan8R2&#10;NvYKIbfcwZ8JIRuPJOAB0O0cYPTOM1gjVL21tbrWL9pY5WvvItLNWG6Vh8oGMjcM5G7qSDnrXZLW&#10;zCS1uezfsueOfh58NPHtx4w8e6e08dnbr9ih8rerzYC5K4PPTaT06dq4n9o/4j2HxQ+NuoeMrHQz&#10;p8GpRwqq28h+Yg7fmIHGcFT161yNwdRtE+3ahHKxMoMivIU3kncDxjnj1OMY96zvEFwNSs7S7WRw&#10;7XLQyyEsikcMuWHQE54PfngivFeVxWYSxbk22rW6JeR0U/Zwg7LWSs35LWy6LVep1rXd/Hrug65b&#10;zSJ5d8josd4ql3HVXjKESDADZGH4PJGa9A+JOl6p4w069sdO0yWWbyGmh8tBmNtoOQPQjOeDjI9K&#10;83OlHWPCaa4908tzpVyl0bWZ1dJQG+d18zO1kGQGUg4JBzuNfQ/7Nv7TXgH4d+Cr2fxh4Q+33VxA&#10;Y4Jt4d2RVO5Of4TjOR1A9uPPx9ethYe0ow5pJ2t/w2pjSnOLahHmb6XS/F6HyddWVzFqDebay7EQ&#10;E+XKFQsW25IxnIPHXpnio/DiXN4gthFL5gZwoAYvsDFWVwc55CZOATx0PNd18RPGNxrPi26FlYwa&#10;Tp89wXW2t7aNSwJ4BJB5Ug/N0PPQ16F+yj+z9L8Yop4LaJTEl1N51wvzKxJBB+bJU/NwM44ziu/6&#10;06WHjVrLl0112MMfXo4Jtt3jeyfc8Suo1WWRFjXzBIm10Tgk/KeMfMcDp0FZ2m2l/Jqmo6rqcV5a&#10;NM6CMCQsSiquGAbgEsTlcDp+Ne+/H79mHWfhJeK9yiiIPuSZIPvAjBXjt6jp0715DfFJGWzSORby&#10;MjdHO4J2kfKVcffzkLznBUjtmtadeliIqcHdDpzjWiprYteC77wXbBodWsLi4m3A+chTCqVHVVx8&#10;55Yn1Nez/CfVP2W7jUVbxho/iGxuCyA3NrcPtPPOeSPfOM814IkccDTNcW2ZD92CLsS2ByOvAxg5&#10;xnGMcVuaVe/YLt5LNvlBGHwrgBxnC5BGB6DGCG6ZxWOIw/tE7SafkzKvhVWi/ea9GfpN4T8L/B3x&#10;B8ObjT/CpiubHym2vLkuvy+/Nfnx4/0KxtvFGraRPYTRNZ6hPCgAwJI1bMZUjAYFcZHByMc13Pw6&#10;+PeteHdJutPttQlSGRSFwQQBjge4GCB9K8w+JfjA2moP4g1qIm2uVV7gwtuEchVQCw6gE4+ZeRxy&#10;K8zLsJXw1eo5yumZ5bSeFozpN9br7tfv/QopPLG4ieVUHmAnDr5ZQ9Dgnb3XIHBzzknNQXSywMqN&#10;cxtKTtRGwVUErkYAGRjjHHTknvYjj1OGQQPG7uWxvPKryAOefUeh6HtSaVo+p62wtNMtx5YUMNzr&#10;GjAjgqzZALLuzkZOcd817MpRgrydkejZtmx4ZdEuIS86YWYKA82xlbA+43RueqtncB7Yr6R/4Uuk&#10;3hWLUhG+Ra5GHJ3ZAOPp7e9edeCf2dNHuvAd7r/if4v6Rp8whcx2pQzEOuHQsCcgllyCo4r6N+Hm&#10;oQeNvgfpeo6ZdQ+atmgaVSHViBgn3B/rX5vxNnVOcoLCz1i2nvb+tzWj7WjUjKStFu3z/rsfIvxA&#10;0l/DMF3caPBF9pt0MscdydoZCeVJ4O3rz7D3rz/VryLU4zerDv8ANjDJKsmXj5IxjGAOduf9nrzX&#10;0F+0xpFlpu6+N1CZXX5kzzIFB4yCOOTx9fWvmXUJ4PDWrx+Gmgk/s6ZxJZ3boNsT7QfLAz3IYZOc&#10;kc9q+nyPGSxeFVXqeli6SjZpFLUJJpLeVLdXJ8weY7/LGzjGV+UcjJB4IPqeM1FaXF1IA5uI1SMD&#10;dcQnO8AtgndznGPUYGAav6lZRQktHE6j5S8JQhMHjcAOvAXocZB9cVTsLTzLhy96ZMyHO1BwTznk&#10;kgHcx6AHOccnP1EJJwOCSM7VNMvPDGszaNe7WMMylA8pKmJhu3+p+U8HnPcmlvpbmG8v7idFkSWy&#10;ieKMMrCWRevJGc9R8uDjPU5NS+PojcCx1pDskktdt00crr5jRjbxhsqQgXGOAV44PNSW5e+8Ko9o&#10;22WKHfCrxqwQkDB4GOSFOQQcE896zqRurmUW76mt8TUvtU8JQalo1rbzM9ozIFhTkSDbtBPcYBwe&#10;DjGa5HQoksbKCeReY4kM5CsWBXGWGccZ7k5wDzxXofgvQ9W8c6x4c8LWzLiTUhbokiq3y4LL0POc&#10;ZPv+s/xl+FV34P8AEM8NzYstmULlpczKwBy5UEHHHBOTwefWvFhjqNLHqjJ2k9Ud8aTrUXbpa/z/&#10;AOGOM85raVmimk3rjyni+6nO1QnHoe/rnG4A0zxjd3NpBBcfbYnjSWMTSPGvyqXXBVgvyn+HnruP&#10;qCKUd3LYSCOVJmXDBI5PmwNhwT1Hy9d3GDlhyKnuJo7uyW2dpxC7BLgl8ZDKQBn+9k9RznGOma+l&#10;nJVKR57hyMrXiy3lotu3IZzM89sx+bA2qASTuBZgCOxx7mhbkl1knsUklibcsjSyboxyMgqw7sMg&#10;nHI6VkeG01KO5utBukaSKyb/AEJ7eJkBTgMD0y2DjHI+bOBgVYGoC2k3nQ7xHSYRQx28TfMO68HA&#10;bOOOuCT2GJjJSiJxs7GvNrus747e+1i6ubfZ5kkN9iURkkglC2WXGckA4IPPQV0vgbwLovisJZXm&#10;mTQu8qqlzZXTRbdx+7wxU9OcAc+lczoVtLeXsVk1peRSsUjZr+EqkXQ/MeAQOOcc4A9z9dfs3/sM&#10;/E3UBZ+Kvt+jS2sqCTal0HYqCcYwoXByeO31rxs2zXCYCk4uVpvZa3ZpHlglUqO0erZ86fG34GXn&#10;wom0vx7dPql5bPdrZu2p3KyLHnGVLBBlSowFfOCCQ2WOYdU01Zbu4Yxu6yky/vHzliqkMM5xk9ug&#10;BAGMCv0B/aR+DPhbxN8L5fCOuW0Ucd1bGN9yg+VMB8rA9iCBzX57fD2HVtb8JXnh3W4HXUNGvZLK&#10;ZZkDvIkeQm88gfKoHPoOcmvA4f4hqZjTnGa9+D19Hsz0/Y0a+GhiKez923mrv8TC8QabbWyS2Ulh&#10;FMrAxrbrwFGdpZTnIzk54OMeprln+3XDRMs2DIVkl+bzDguOpYfLxk5/LGeeq1nS4rO+EE07F47c&#10;7gVUlo8ZyCck5ZjxnnA7k1zd4JLZnsLWCQBw7lWYSxu24jGWyOeeOmMDoAK+8ozbijzKkbS0MqHT&#10;YHMkiIAzRtgvMWZsEKpG7O3OQPQZ98VnQW8kV1eM0J3RXMqRKIkGDlSX4XPJUZPPAwO1ba2016Qr&#10;wmN0+WONoohLuyfmLhQw4z6duOBWJpdzbRNdSNNI8RuMeY+CQWz8mSOpxjaPXHcinO/OgiaUjzTz&#10;fZLeeR2jUho/L+VMhcAFcEdR3Oe9EMjWk0sF8ww8QyGdhuXBDE7DgKSOSQRkZquvkRWjGWP95GCz&#10;EoNmGYDcUORkA9MjPzZ71XeBYsvcIIQUdgyqzMOQRgjgADPfHQdzm7C2Nqw1i8vLZrQvcMsUgZla&#10;PbyAy7hxwcbhnpjPcCuw8FeLbvTtn9mNJHsfeEjLea+QV2liT9duO+TXAmQiFSiR3KYDSxu6MIzu&#10;DchhgZxktzk4PY5u2+oXEaLLNbRTAhi6THAxnnaN2MYC+mdp6ACvMx1GNany2OjDVZQmpI9yt/i6&#10;ui3MtjdyrbR3gBQSSO5hBB4HPQYJ5JAJJ4rmPGuoWGo3P2dGC+Y5iEXAkZT94sD1Oc4PTHGOa8/g&#10;ujNGZ4A2Yy3z7gw5ORjOQF/DgE8dTV6TV5bu2S1khUs0i+WFVQ554ZdoA2sBwSMfNk9a8CllVPD1&#10;eaG/U9uWYzrR5ZI8qF1puj/EtpFj8qVrXyhcwPjK45BXnbu9Q2M44AwK7TUY5GRtPmtWCwt+6dE4&#10;c+WMMwbORuORj+7gYrzn4kavfab8U7i6+2ZYzA2qnOBlQVAUHBH3e5+YHntXoJeX7M58lcmMCRYn&#10;8ssFzkHaowM8DBzhQc8GvTwd7yXmeJNr20l5noXwTtX8++1O987y4yiRxAEorZGMjIUEHB6Z6HFa&#10;vxQbULuOzhkLSW02XltFkKs6kAtk7gBgEjGedwA61a+G2l2ujeCk1DdFbQyySTrLgYkhOTkSNgbS&#10;Rkc9GrI8b3ka+LItO0wLHfy2oVzPKFWKI8NxnHctjjdtHNRTSdZWPJqvax2vgvTvL1i2kdUhHnCW&#10;RC4TzE3bhkDpyOhAIwQOtfZnwH+APwY8Q/By88e/FXxfF5t/HJLff6YsS6fDk4Q7sk4XHLZ9q+H/&#10;AA8l1BBNPd3cszW0SrEsQIVmPHRfvDB79vrkdFoHi+68O6XdJbXoWSWH98Is75W3YOcde/Ddh1Fe&#10;lWgq2AlSi3Gd0+ZJPRdNdu9127HNisNWxNGMIy5Uvxvb8rE/xQg+G2h+IL21+H97f6haQzyLaXeo&#10;OCXiyQp+VQMnAGSOgH48BfTQsVuDs8xQNrqobOc87RwWJbHI6EnrWneXtxdHNzLG+2RmmZCowcAY&#10;bvg5ByeAQOelZsryLGTZF+CRJOjFguAvGASMcYz7YB7GIx5VZ6nTRpOlBRbvbqyjpNnaXGqtdRsF&#10;X5wrRyZCjcRtOOoHseDivOfil4P1nx18W40+1QX25WFnCzKPJhU8qAOq7jhsdCCeSa9R0nzEkm1S&#10;7RogokYebHhQNxJGWUEAYT2BIGa4zwCIfEnxH1DxNcW4KwzMkcm1WLklRlVX7vPGeuCc9RlTiptX&#10;Ohx5rHpPw/Nr4K8LWmiwhohaRq0is+5SxBcs2/lSSTwSB0IrVvPHkuqWUyvdeZbuyqGkXIcA9s9O&#10;owfb1rHutTuPsqOm+RUJIZVLEvycgY59z2PXHArPOoG7aSSK9O2RwqlUyQ2GwgJ4cHpgZGCT9O2N&#10;R2CpSjOXM9yxqlzfS6gouWRpYpNzt0OS5J3dA27JGTnHY5FV7OW1hiTy2VQsattC8BjjepB5C89O&#10;CepPFNkYRjzw0nkxvnznRlyCNqpycYH93HUZxTkhvbdDaRSKWG9WLRqr47beBx8wJI4PTJzWd0Wl&#10;oIIILN1EEAPkuqpLHGuQ3A4OdwPzY/Amszxtah7eG2jRIzcXkHlPHbkk4lQnlSMKApz6hSM4rZYL&#10;LMEunlZRiPftyGdx8zDOckEnOecDJPFZOuTRf8JVo/h77PKrPPJLJLEGKokSliOORuQgd+Dzxmpb&#10;YSWhttAt2rJbrGjoMklcCMttPIJ5BwM9Dgcc1ZnhlS2IidRmXYhl+YMdhcBRnL9M8559aelvKkwk&#10;klLNKRE0cJBaNN3KnbztBPOCQSfUCp42gEzOJI8LG0cJhfLYBBZc545APvtwD0octRJ6lWWNVZIk&#10;dlMceGAbGOcnAP8ACRg+nTuRTLSJEAbT4l5ckygqpVmHzAE/XkA9OwzU0nnMkbtEYVCcNk5BG7cm&#10;T1XDZ9vm9aksVtEu2ujcxhZIw+43Hy7Sxwd3Qqcj/vn88pPQ2pptEmhxFVe7mlV184BmD7SAAp+Y&#10;8ck5Iboc8VvT6dJbxLcTozKId52DLhiPodpxwc8k9a6j4W/CzWvFQSSC1aRRtV5MvyATkk4znIOM&#10;9AeOtbfjv4Z3GiWpgaGKJCBh8gYwFHzAnB5yeR2xXz1fN8JHE+xUve7HbCleF27HgujIl58XtSlZ&#10;0nSx09I4zIijaSQdvrhsnHOO4ru9GupNMZLe7iXJXMjCNiABkgYyCSBgde30FcJ4CSTU/EvifX5s&#10;SQXOo+TZCcOAYUypjI+6U3KWBXs47V1cltHdJHFbyRrFNGqk+WVwWB4OBgnJAIzkkc85r09ZQjfs&#10;jBWcD1PS/iXq2leHzDbSSwFOVK5yu0jGAfw45+vWqHxK+IeufEfQooL26kuLq2t2BDMWO4rnBwQS&#10;MfNxzwMc9eEtNRFzJKsMkcxQqfLfrtOAQxz6Hp74Gc1HbX2I0hs9YCu2PKmVwz88qRvySB3HoTgj&#10;qMJ0Y86n1Rz+wip83XcpDU7SzKajfxoywrIYjMoxHJsxg7uuNwbk/wANVNOgNjDbWkVzHcwRbUEs&#10;KqwGVOCMjBBG7oOjVNfrJbOYkxHJMrN5H2olfLUYkUr1VWPAB65yOQKTR1a8123tXtYuu51ABAHI&#10;HXgFSR05wp4Nb02pVGzqex6d4ee2hhWRJQypyvlyAghiBk54GMc478VPreqf2doMlzdJGzW6Mdrr&#10;8oGTxjOMdeg71R/tNYbNHublYmyVctKNzDBxweCckc/7Jqp4knWexks/KkzLGViLbtsobggHPX/9&#10;WOlctZ31OJ0/aS1K3gyNLT9m27hnsZJBf3DTOBBj5Xn2gbccgBR9RiuT+Idt4h1n4T+N7/w/4bj1&#10;vVLy2XT4beEfLkosRJK/NlVYng8ACuo+G11aXn7Pt9ps8lxHJbvLZ5liZNjifOwDA4BIGRnHQ8nF&#10;dL8EPD2p6nbx6bb6XNKl1r3lXN15ygWsaAMWkJHIyAoAzxg8V4WbV/ZKpJvt+h6mHpKfPbv/AJCf&#10;Cv4X3Xh3wJ4O8B+LYppZITaWl7DJIXZdu0kZJJ5AxnPp3r6ebxZY291NeRsIoBISil8BEzwM+gGB&#10;Xmct3Z2viqTUbjbt0iznuMjHzSMuxWBPQZP14+tcj4q+Js0VvJDFdoURishjlCkDPJ64x6e2DWWW&#10;4iWKhzNav7tTkzynUxdWFO2iu36t/wDAX3n0L4b8Saj8SPER8HeFrhfNKM08+PlhUHnPvnivJvjv&#10;Zat8M/Fh0nXrqK6eRg9yyTBdsWQCeRxnpz61514T+MHjTwbrkWu+GNYmtb6dCG8tiyspbJHfPH/1&#10;+lYni34ja14212fXfEN7LcmWQ+dIz7iOTyCOpHHpg/Su6ngsWsaqifuW1Xd/d+pw08vpU1p22tre&#10;+9+1iPV/iLqD32teB7GwjNo80Uy3LZW6O2QNiR0Ijf5SRtK8bcjrxz8OsxQssdxdeXlepcHeMgjB&#10;yTgMAD6ggdKzNCmuZLm91lrhp01a6aaJFBYrGUCKFI6DGc49eKddzxu6LGInC4UIhVgWJGwnBzwe&#10;o6n8q+joxSSR1woxg7Jf8OaWv+JNQ1KGAT3DuUQCNtrFvutwCDnGC3HT5qwfElw01jdw7Jt0yiIy&#10;Rpzl2ZQuSO+7Bxz0+lSzy3D3BP2Zw2353VcOobgAe5IHr1+tU7ydb3W9O0qTEpRzKzrEC0Z+YKSQ&#10;uEJbA5xnHHtfKoxSReyuatorQw21rAIgIFwYkQ/IhAztx23KOnfIOD1tfapVngl3l8P8kak4jJ43&#10;EAZJJJx1AAPSqfnWpjittUgjiaQtHEZSWSRt3QZ+98zHGMnr6VfnnVLd5Z7vy3LMfKOUPlgjG0EA&#10;tknpycnp6j0QO477R5B81n8uC1i3CWPLeXkBiSqjIHPOfU+gqr4Vs44tC/tCzsXZbi6muEkdQ5fc&#10;/wB4/UDPHHT8IdXMF1qFh4einLyTt5rjzWwqgA+oAbByB1wc9CK200QKVmhtlQlcM7rtXHZQSD3J&#10;5zgnJrJrUNlr1IJjNGyNbspTJMcluV2kDawbgj9f0qhfJdYtNOmXeDcD908YwQquVVh/COnBOegr&#10;tfAvw01rxperaWttLM2xlJWPG75jhif++SB0xgjgiqvir4d6lo3xRPhGxhnE1lpIuXjJK7hJKFyB&#10;/F93GPoMYqXVpwmoN6nNLE0lU5G9TkL8XKNJO7yHnLz7AxCjuM8YIBzgHpXpXwF+Jk/wuvG1KC1k&#10;WSdcyySR7GUN2JwMHjoeK+Y/2yv2wfhD+x7pNvp/iq2bUfEV1Zs+m+HbTYHaPGBJLITtijyp69Rk&#10;Y718R6b/AMFXf2yvjp8S9L+G3wt8MeGNF/t/Vbay09U083D5mmRFHmSEqeWzlgcEH6V5+JrYLHy+&#10;p/E5O2iv8jppY2hTbu/LY/Wn4j+ML7x74xXXXnWZZbcxgAlkVGPOOSM4BHA5z9K5YW6tfQW8Vh5c&#10;catIY4FJCSHgEjkHtyMHr2Nfnz/wVI/bV+NfwU+O9p8BPg18VbnS08PaHBD4rn0544pLq/ZR5mWI&#10;+TO3jBGPwrzb9gH45ftA/Fn9sbwnomofHDxTfQ6neka3Z3+qNIlxbxo0jLIjnaQ2xcHuQMdcV42F&#10;rUW1RoK0Y3S+X6BQzGlVqclNXbP1xtWgXVxqF1JhLTSHU7JGUqzOmMgdyFPXrsrD0R8eIbq+BxFF&#10;FJ+5cFCrnYuAOBnOMgYPC+tWo9Qni1fUYDcbY5LWKJIlJR1G4krjPPU5Hb86boqT6fo5upVkke5n&#10;aONniLYVRkhRj5eoBPYrzjIr2cvp2pcz6pIqrJjX1F7gMII5UO8gmRi6MepIJ7Enp7cYqDUtRax0&#10;55ZHlZ4xhCCAd2eoP8XGMg56jGcGku2kzzMcHDBl5yCAOMdxjGO2Peqdzv1TXbOy8qMxpNJcSSLL&#10;kkhQAQD97J79jkCvWcVymS1Z6Z+zx410T4QeMtK1fV7aGSKznYX0S7crwSeD6Ek+2SOBXbftVeOv&#10;A/xD8XLqnhPT1hR7IMzSWwD7+5A/Lp1rx8JPCiRS4V1mDGLySC6ZxuwB/Tsec1YuLdSHjE2Vz83m&#10;McoOhY7emOfzryq2X0amMjim/ej/AMN+ppLkclJr3krX8r322MvVJ5Y/ElhY6W8bRLbyu8QGcoAV&#10;G456kE/Ug9cV0Gh201zfR74pS2wqZUTd5fAyePT2wTiuc0W7+2XN74muJJCZZZIF81OTGu5QeBhh&#10;kZGMg4HGa7zwfYXLyxLGpIjUoQYyDu65APbOPetcRLkpXKjq7Gn4Fto/EX7QOjaa8MbDS7USsVjI&#10;+eVgqtjgcAMOBxkV33/BQT9oHxH8Jvhfr2mfs6JpWt/ETwboB1240S6Jf7NalWQSOinJYgOVU9dn&#10;OBXzv8b/ANrjwh+xF4L8bftIa3ZRXmqwXqWHhvSt3N9epGSi8c7F6s3YD1r8x/2Lv+Cr/wAVvCX/&#10;AAUD1D9qz9oDWbrWNI8dxyad47geMmO2snICSIuflWFihC4+6SP4s18nmL+u1vqNOXL7rbl2la8V&#10;83vtZep5WOpTr42HI7WT+9rRP8jyzxl+3v8At4ftifFjTvB/in47a5Hc69qiWVtZ6XMbOGNmfaDs&#10;i2ghQx4IJr71/by/aM/Zh/Ye+GnhLWfDviSDxl8dtI0FvDVrHNqRmTQY1RvMunjY4EjnH3vmIGeM&#10;c4XxE+BX/BPr9kz4ij/god4b8VW/iDQrB7h9E0vRr6LULa41d2DQ7HQ4BUHcEPI2Z/hxX5ZfGX4p&#10;a38bvijq3xZ1u5iur3Wr+S6aRgv7r5twVht7DHtx6k1xxdSrCjhsPUdNwfNOy16Wim+6vfrZ93dZ&#10;zxlbB0XTqK85a+nT+tuh+1f7Bn7VFn+2B+zfonxSdhHq9vNLYeIYUfb/AKWmMlU7AoQ+eTjjsK+g&#10;fDVwsF8zwvuitAzElRn5cAtuJwOw+i18cf8ABGnwkngr9kPTZtYk/wBO8Q3l7rLmQD5kRo41baeQ&#10;vykZAGfyz9deBoZbnwxqWpXTyPK67hvfLY2njB6Aenv2r6nGzjDEOC6pf8H8T1KslKknazaX42/U&#10;5/w/JqV1qF54pESebbvJG95DjCmVj9xv72BgHr8vbv2OjrBDaEtEdzn94kkmTkd+/wDnnvXNeDLO&#10;4sfDVzAjLGJJkzCgHzMF4Yg8dyBg9B7V01sXtLdY38wlvmEZ4A3KBz75B9OPpXuySUUkY7IzdZ8q&#10;/wDE+nlpcSQzuyvCSGyDnbx0xkAg9xz2rv8AxD8QPGHjMWNn4g1a5vorVf3LXB8zB55Geuf5CvNI&#10;5lvvGGIL2VdttuIRR85bABGRk5II98ZrshbrFMm1fkEm0HcW388jGeuOa8/FUacpRlKKbW3kdKk+&#10;RRvoc38bvEWleDfC11qevzpHaSSx2vlM+BPLK4SNEwNxZywHB4xn3r4F1P8Aam8b/sLf8FVI/wBo&#10;i38OXOtfZdPEEumahfMkU9pNbhGRGzwFyrLkFQyV9dfEq40v45ftr/Dn9ngz3aWmjahb634heCzZ&#10;42zlYUZwp24YhsEjHXtW/wD8Fq/+CeXw3074eR/F7Rdbt9JkjhSC6uJlUNsjO4bOnzd85H3R16V4&#10;Oa53XySlQxMY3jJzh3XLNezldefM46a6303PFxeLjGoqfLdu/Zppqz/XzOm/Ze+J2rf8FZNT8Yft&#10;Atp9j4O0TwbcC2sdGh0+N7m7IjZ2knnZdwA7BMdDnOTX5NapbH4+f8FJ/EHjrxbrEzaX4Tj1HUyj&#10;FnRIbVT5cab8quW29hndxXqH7Mviz4v/ALO/7IuuXPwQ1TV73xP8VNZaw0bStKMplntYFcz3flR5&#10;3YBOSfUda8L/AGbD4k07Qvj7rniu2nGuaf4FeCaC+tJPNJeZVkBBAycgHnv69/lsur5hhOLJYeOI&#10;TjTpSqKDleXM9U7NaKKVt2m29rHqwpYell6lSjbTblsk1G71+029ellofoh+zT49vPiF8C/Cvjm+&#10;lkju9R05ppmEmSMtwDjGRjGfQZ9q6fXrhLy8sNK+yI32i7+/C7MdkYyc+mCUwDnpXD/sW6ZeaX+y&#10;n4BtzeZlt9IiBZGB2hlLKFJ4z67fUA11U18t38QcRz749M0xn25RsSTMVVMA/KMLxk5znHev3rHR&#10;cG4dVocifNVbOshWHVtQZh5TC1tVSLdwV3M2eOqkdTj619P/ALOPwz8B+Pvt2k+LNS8uSO0U6eZp&#10;1Dc8sQTw/PPIzXzN8JdEsLvxXNaTzJbxafKxfzVK/vFQvx0yWyfxHevofx18HNU8KfCfTPibb6/D&#10;J9uZSlrC3zAScgg9WPrXz2cQUsFGmqnI5NWeu/y9DlrV6cMQqbb95WT7M8+8XaA+haxqthDc5S3u&#10;Zo4pSOGABAbvkAcegHSvjP8A4LGftGz/AAO/ZRi+H3h27RdR8ZKLJYVlJdbZBmUsc554HXgcV916&#10;j4AvfDHw9/t3WSYjcwkokxCKFOcA59iPxr81/wDguJ+wt+1nrU2i/H238Mz3/gmPQY49Kh0iUzNa&#10;RFMu8q4wA2c7sn618jn/ABHgsHgKVGvVt7ScafNZ2b6pvZcz91X6uy1ZtisLWnGSp/1/SufKnx2v&#10;r7RP+CZHwQ8OWduki6lqmqahc2sb5DsZMA4OSzDJXI9K8V8KfAf4i+IPB8/xIsfB1/daXZQIL+7t&#10;LGRIoZMhtxkRcIN2DjPJAPWvsL4y/Ff4Z/ss/Bn4QfBHx18Drb4i3+l+FBqUzTahNCulm6JmKIIS&#10;Nw2MWw3GDnFfaH/BMj/got+y94J/ZD+IuoePf2W7zRPBkrSXEl5I0VwlzJsEf2ZQ5BYjKkAE43et&#10;ezjaVCvPHYqk1KUNVFaJtcsXrbZJPa/zPLxtDEe0qOhKLaeqb6K17d/v89Tqv+CEfirR/wBm+31j&#10;4G+Ko0bUpfAFpreoIijMEkssm1G/2ihBz7Cuy8eavfal8UdY1F9Rluo0mKKXtkHkB92QCoxgKw5I&#10;9etfK/8AwSx8ba18VfGfxZ/aa1S/ijh8QanFYWIWMIEtI1LqoA+8AgUFuT1r6G0mOfV7261G8jQv&#10;fXUsyny8hwDlVbsBgL8vc+tfU4eh9bxMMfU0lKEbrsrWS9VGyZ0YeFm6vVpX/r0O1028nu9A03T7&#10;u1+aJnlaSM4UkkYx3BHJPb8qv64CI4bCOQqGlQIqE5AGT+HG7npk+tVo9EubHUdFtZklic28k6Rv&#10;HwW2gYBx1+cnjsfTNTSBbzUoHmjSQxyFsqjE784wPqM8dyvGcGrjyq8ltq/xKbcmfB//AAXi+L93&#10;oXw38L/BW3u5UOuakbi9kilw7QxDCIect8xY47Yzx1r5X/ZGs7OH9gL47polshvC+kGZ/LkXMPmT&#10;YdugD72HI5wpHrXV/wDBdjx1qGvftU2nhOCUiHRNFt0ICnCPIWkJLHkZOM9e/IzWZ+z7oMml/wDB&#10;L34mXPhuwludX1vxrZ2mt28KP58NmsYMJ+hYSAEHndjqDXwjxb9hmVao7Lkkt+ilFL/MilGTdSX9&#10;3/I+S/Dep3U0E7aLLKLiacxTNsUvMSAHcEDccHaeOwHpX7q/si+FtW+F/wCy/wCCfDWvaWxlg0GG&#10;W9kRtxgJ+bLj7xGCGPcD0xX5Lfsb/Cq1+IH7RHh7wMuhB1uJRcz/AOhsZPJABG/pjJHJ75B5r9u9&#10;LFnp1pbWFvH5QQBIIpHG3IRe3TPPTr1r6HhxOGSupv7Sf4RX+cvwNcM+WnJd3+R6/wCG/hfefCzS&#10;dM+Lvjvwbb6voF3HFJFFC4EsO4fI237rZB6fSsv47eLPhN46+Ielaj8LbWSHgNfReTs3OBx8vfGT&#10;z7Vw/wDwu3xzJ4MufhNe+JbltHgum8i3uACIVBDbVfHCDJxzgA4HTAr+AdLtZNVW0ayjiaK2Xcfl&#10;ycnHuT65rallc/rTxdeT5o35bbOLWnMu/oKPtIQam7vXXbR+W39bmT+1v8VNT+EXwN8TfEnwtqa2&#10;2paHocl1pdygBaC4xiJyCCDtOGw3BxgjBr83v2jvi78avHX7AcvjT4t/EW51rxn8VPEuNV1q6kTz&#10;G0u0XCxYUAKm8kgKNvFfVP8AwVy8f6b4V/Z1fwRYXs0d14l1WMfZY5wGeGMM0h4OduSvYg14n+1x&#10;+zt8YPHfwz+F3hr4QeG7nVW0PwrZ2eradpjebPbTSIJTvjAygKkYJGABg4xXyOfUY4nF1a0Y8zpq&#10;EE7Xa5rylr00VnbpubU3KGEm+Z209Fbqzlf+CXfwWu7H4ZXFlfwzfbfE/j3TrMiC53A2FvuvZFOC&#10;fk/dr0Oc7QeMiv0q8YGSLS7fSLOcxs90imKBsfLnuF7Y/Xk18+/8E4f2d/EPgn4C/DrxX4l0KazX&#10;7PqtwY5oCuZZJUjAcEZ3KqsMEZGPSvePF0T3nieI2V4Ee0IJV8eWC3y4K+2eCOnGT2r6rCShKhTj&#10;HVJL8kXTrqVKM4Suu57B+zT4N8G+P/Fdxonii4KQtaMUJmxuk4AAOewzxmvP/jv8Ov2NNU/as023&#10;+NHxSMms/DkeZpvg9M7pLS7VUN2gQZchiq4B429OQa9L1r4MXHw68B6L8S7DXkurTUPKedEIxDlG&#10;KlSPvckDv0r8/v2ZNW1r48ft9/FDxzN++gXWrKztZ0YMQkUhDZ6HH7kZPQZGMZrz6FN4/OIunV/d&#10;pS5l1i4rddnfrbrp0POaoYrmbbSXbTZ/efpB4t03wjHpOneENDfOjrOkcHmDG23GOoPPAB618Dfs&#10;YeH/AA5rXxp+K/xX8NQoLPxH8QL99Pmgjxvt4HMEZHfHDnHI+bP0+tP2jviwnwt+GHir4gSzCKbw&#10;34Vu7mGQqCplZCkYGThvnI4614P+xxoHiTw98HdP1HWrK0F5c6ZBc3UdqvlKk06+Y52qSB8zdsH2&#10;r1cuoxp1nJu7jB795tK/raL+8ywaapzk3fZfe7/kj1C20+fVJLjW0v7lZrZ/IgkhlZS+OXUk8EHg&#10;H0x2Irufh98Z/AXgX4Ia1pHiz9pWz8AalcLcxWF1rdzFFA7HewZfPyGIJbIB6Zxxitn9nDwR4J8a&#10;C60nxfdiAmF54g9xtB5wSSe/Q18+/tCf8E+J/wBrD4lw+Cx8TbSy8NeH55rq5tkdGa5QuFwvOD+7&#10;3DnuOK+b4pxM8dl2KwFG6nGKenVdbarXtqte5203ShZ1Y3jp+PXVNdNdNux45/wS3/Zli+EvxE8b&#10;fEVfGWg+IbfWZgtlrmgaxFdxTjcWfLRsdhYnO1uRkdK+xJfG3iTw5ryaB4b1q6sbWWHN3FbzbBIw&#10;BwdvQEetQfDf9kj4A/sgeE7jT/2e9TgudI1hhet5dws2HKqMKV6A4zj1JqXxt4fbR/G0fmXsU6tp&#10;kL5EmQhf59vXA7dq97Ja1HG5VQ5lpyJWklulqmttH/mctWMKWIcY9Nv66O4msePfGHifUkh8Ra3c&#10;Xogj/dtdNllB7D36Yz1x1r5h/wCCk/7Q/wASvCeqfBP4UfDDxHe6Zrup/Eqz1WHULY/NCIGEYBBw&#10;CpMuCDwQeQQa+ptR+EfjLS/B7eOJdPmFpj5ph8pjBG0MQcYA6n6V8I/HPxBbeMf+Cl8F5NKs9l8J&#10;vhhqOsTRzkgLcLbOyMoOckStGeMdO/NGIw+XYqNOlFRcIzTlFW2h78lbbVLbqaUsY6U/awd2u3lq&#10;Zfx2+Lng747av+0d8U10qW28VwWEPgu41G3I+z37PeoIym3o7BNpXtjPIr7T/Zk0S3+HXw20K1S3&#10;V7TStMgtbiEfu1kxGoxluQM+hr8xvhQdSu/APwa+GVwyXOo/Ev4i3nizXSIwzSxQl0hLBRzg7iM8&#10;Dnpiv1T8POlp4NUWsQIbLYKjnOM8dBx9K9fBUIUcm9nCNou0bLRK0bysunvTfzRnUqOoov8Ar/Lq&#10;aOu/E/4YeCPB+ta18T/BtzfWN3GYF0+CQEqJSFC4PHVuvpzX52/8FLP2rv2MPH3hj4d/AjwRY6la&#10;eN/C3xMhTXoXtS8MMOWRyk6krJldgwOfUcZr6p/ak8WW1poPhTwwsIafVfFEMaWuOXWFTM7AAZYj&#10;anT1xX5G/CL9n34t/Gz9tfZdeD79Ebxc1680qyBEiEgdw2ed3PPfBr5/GYWnVx+Hp3kv3kZOzdv3&#10;bi1/we6MeWjCcPaaOT017eR+53gC98E+NdNstD8PeCjb32kQj7ffFhtkKjC7FHUYAOD06V5p+0H+&#10;0P4h/Zr+Fer/ABf0TUZLfUdJj8+ykiYth2kCBQO/GcjoDnNeofBRUs9Our/TlaW4e2+zC3kjZX+V&#10;VG7B6g8e/qK+R/8Agqr8Y/EHwj+Ap1bwt4U0nUtTu7lLW2g1jTluFtpN5PmLG3BcAA4YEDPTitsX&#10;WWEjXUbtLvq/e9el39x6VVRqQ5vX8PI88+K37cPxZ/aj1P4P2Pxd1aC51XxPe399pqSWgSK02iSC&#10;2YEcqfNHP59MV9C/DHwxaeEPBOjeHm8tDZaZBFNII1ywSMEr2P3sj1GfYV8Y6PB4g1/9onwFaeN9&#10;TW88QeBvCFtLqN28SRg6jqMhZY1jGFTYkq8dcr0r75n034d3Xg7R10Ga4e/kjMeuWVwjDYQcfK/8&#10;QPGCe2O9dmBp0sLRagrJya020SV/vT17lODhFab6fcdr4c+Lw/Zc+EeqfHvxH4XXVND0vTppb5JJ&#10;NhykeQiMflDMfl+pFfmP+1B+3/8AFbXf22dM8O+CYrSDSPFK2E+p/D3xJpsWoWsbTFW8sB1DRsA2&#10;d0ZXoO3Ffbf7UmiXb/s96t4QmvrhtLeE3mqaebgiN4kXe6bSSACFxngYz0Br8ov2QE1v9pD/AIKJ&#10;2XjnXpFymqy3Z8oFVSBRnYNo5Aj+QD8CMV4U8FTr8RwblaUuzfwrV3X3W+ZcJxjK0tbv+vzP2t+O&#10;3jO/8ZeAvC3iLUfAVnpEFtE0D3NnJmG6+TBRVIxt3KDj29q8t+PHxC8IaB+yH4g8BeIfCtncaj4o&#10;0n7Bpt8b8WwiuJyVUNuBHByQBg9QO5puv+abODSlvSYbVkijiW8YQW/mMu8qmQqEr3x0ry39r3UN&#10;RvvHfwZ+GmlaolvNrPxBjuJZp5RGFjhQ8sRjCYJXd2LKO9e5/Z2Dw2Xyw8tINvZvZv1v1Jr+zrvl&#10;tfp/Wvmetf8ABNL9k/VvhPpr+NI9d0TVbPVbOz0vTotInin8lrdWEysI2PzbixORn86+1rXUfgt4&#10;t8dWdhBp0kWv6RC/nwtAyKqKMfeOAc5HHavmz9nf4DXH7EXiiRLexgNwL+fUJkiRVSX7QScfUDIB&#10;9zW9Z/EWXxB8U9a8daXZtZfaYZFMTHl0GM8nrjHXoM4rx8xy6Wa0lKjL3WrqS067W7W/pHNzVFiP&#10;3r0irJrz6ea1PLP2kb/RfiP+11aaTDayOuj3DXNkFlAUGOMB9y9OrgA8HIrt/EH7Qs/7O/wz1L4m&#10;2vhEarLp88FvFp82VacmRVZPUH5h64yD3rI+DPhXRZvjbe/EXWhPPDf6sltA80QjCwl8t69WwM55&#10;AHHSvVv22f2a4tZ0mbT9IjW3tdQVZlZmP+uUjZ3x1xWuaQw31KnleIi3GcbX/NeptTqU6dZKOj3S&#10;/M+fPCPxz8K/tU/GDxJ8cvDPw6udBEIg0K4tpJQ3nPAWYzBgORlin/AOTXt+g/H/AOHn7OHhubxT&#10;8R/Al1qNqwSINYhXZQ7Y+6/Xk5J6da5P9nn4C+F/hV4d8NfDvXLu3iijl/0+8dAu+Z3Z3c+xZs5P&#10;qCa7X9pD4YQaVG2n3Okfa9LaZXt5GTcpKkFPm6DnnOa4KWAy6llKyqnpBppfffrpu3oXjMRetBSj&#10;fRaary33/G55V8Evij4yttd8XfFX4ZeFW8NaB4q1Ce5stJvNOiLeTgKzuqjAbcGfI5IIPWvYfHXh&#10;Pwd8ZP2d9L8O+NPhXczWiXdtJqeqWzJ9xZFeRgDgkMBhhxwTXTfBm60vxd8KJfhHp3gWASaYip9r&#10;h2hQmeG2gZBx26YNe0eGI/hboPw7TwbeeJtOktltikgM6A4xjBHY+1eLXp4algqeAlTfNRcYp8zc&#10;pRgkotve9l1Jr4udGssR7O7b1t6dbfkz5u0v4J6N8UPiLcQ/DK6UadBp6oHlhKhQPlwq9Rxxmm/D&#10;LwAv7Kmt69beDLax0fUdQuhJfJbRZF8zty7g5y3JI9OasanB4q8JeJJF+FNxdxvJK8cMtmSx2Nk5&#10;IHY8fjXX/BvTF8Y6Hrtn4usr671eCYOZpQWYegOeRyK+iqudOlzVpqVHlXuv4t1qznrV2qb5Fq7a&#10;f59PwMLxT4Y8Sjw5f/EDw7rgF7pcv2qaIAZeXIbOzuMivPv24f2vrbwb+yzefFLUrKxh121shFp8&#10;qRhFa8kyqABj0HLEH+7XaSfG7xF4D1DUNBsvD9jdRTBw32o8xsowCMHnqfbAr8rf+C1X7WHhxbnT&#10;PgfpN491/Zd69/rkKA7Fu3G1EyOjIrk54wWxnJxSxXt6UH7SKX/Ptpq9mtdOyIp4aE0puXvLXt8v&#10;vPivxn8Tzcapd61rWpPLc3s7zTTM4JlnkYkk/KemAeo64zivNtU8bXk5/s7S7Z7kXF4F2MigoWDY&#10;YgcgDccDsWb+8aqXDr4g11tb1KKbe8peK3iDSB4yARwowDjj159zWrftoouHlh0WaydwVQYk8lSe&#10;NoBXlgdvPJ+cEkivMcWloTLQt6ZatYJFDLcQrJZxg25ScD958xDHbzjLtjPA59a5fV9f1TUtQNpJ&#10;cIxgKTTSoyAvtZihG1QTkH3yMHvVvXdVvryza2nuXAiR2AWJgSSxUOzAY3EJyx5IUcYwaz7PVYtD&#10;gurJCUM8KjMTKGkUL94rgMw5+8M8cZIrNQe4JKSseieDfGHi2whmsbXVbpptUgAuIDKWPlsNuQwP&#10;J24IXtkgYwaq+FPir41+E+sQ634O1BGs47fZEl6plWEOAu9cn5eTkqCORyc1yMnxJ8FvZw3jXa2z&#10;MW+RLUr5IEjAMw6kEd8jJJHNU9bv9H1K6aLQdVtZrTeVWKFsMzHgllGQoyeSBye/Nc8KLdRtrc6e&#10;dqCs9VseheIv2g/EXjHQ30LxxplnqVuZ+JWiVZEywBxs5ACgHjpj2rxv4n2Vp4bltZdMhxZzx74h&#10;bw/PDMwBYfKfXkE9sV6dYfC+/HwTPj66tvMisdWhtnhhdmFw53bozt4244POOlcxd+Fbvxp4YvoN&#10;I0WbPlt9ljmQbVI3sCrg4I+U9TzjHJwK6Y1Iw6nFiY3bv6njt9evHB5d1ZtKrERyKAflOwkqc9eR&#10;n8K0La0ZJ7dbWxnmhO2SUXFtu2BQwLBTypxkDHYcjArOt7i5vJk025tFRnd3Z7llURsBuKqWGB90&#10;8E9O1bLxRyINavnLWQb98cBzI/ZlwOCTg9MdM+/THVHlSVzSSdJzHbMqOVLLFO7nzFU/KyhR1Odv&#10;KgHAx0GKbfQGxtPtizGQRFYXWQArGTnkBuM4VQSRn17VGbvRdS+y3suo20lwilFWVxubnIAOBgjd&#10;jJx7nAFXbqzS2hkklmaX98AytMrNGVBO4gcjucnj5uM4zXdS0Dl90Sxuhqt/HDLPGiCRUWNnVVYn&#10;rt7Id3XHp2r7N+EWnX/hD4eWOhw3sltFBYvK6kqjyuxXLY5LckjHI4AzwBXy3+z94csdX+JunwpA&#10;oWO8aaRh8rKVXP3yOQc8Y64Poa+sre/vdMubfTtPv0RppSICEISQqCpjXHrjOBkZC9SDXu5fTtB1&#10;O+h2UKcVHnb1ORltPL8RXFhc24IF0zmGW4XAfaqMrMCQigjbyeig9jVRJrPVtQ3yT+Tco/m/a1nf&#10;czFCS25m9cMHPU+2K6jxxpdtperz20wERukRljnOxTJuyclgM7iT98cEEDOBXHalYT26f2Lb3rS3&#10;KymYbScREjawwcbOMKWwBx06GvSSH0YzWdQNzeLeXykqs6GSYbpfsyeYOCzegOcZzyexFVtQtr23&#10;AtWupY5553kDmLy8I5yAqFcgMCR0xyavX6nV9B8+2Ac3SOqLHch0Ztp3OUJ+UZUMGPYA5FZjXbXW&#10;k2aXMcrbLbdnyw2GOCSxwcMCDweRgcdM41XoaRauzP1i0gtpUjjgXykAZ93VioJAVSMhuAox3Jx7&#10;ZZmtJpLcTwNBbrNkqo5ABI2ZH3jggZYHr3zitG+GpXRjCF1ZZ5EYNcjeWOcMRng5GffI55GaGnR3&#10;kTNfnTcSKdkBlYyYJ4AJOcABjjAzxxjFcezMpWbKOrQxRWrXT2UqwrIN4t5CGizv6kruOdp68YB9&#10;MVUv4bW9Mpiu5PIyjqituzkg5UHkk5HOOnAI6Velvne5Ft9meONXzGr5UEhjgbuzHI9M4HWqMsb3&#10;fiCAWekFXkRhIDLkmUnHmFuSmASCDgHODgVm1EpW5T0r9lD4GXfxo+LOl6W1uTaQYkvXuU8uMQKS&#10;z5PAOeSue6nPev0za3SztIYbKFpIba3O1dm4W+xVCfQ/fOevAHTAHj37DvwbsvhV8KoNZ1CONdR1&#10;jE0uyIKyR5IVSQMjudoxkE9c16/ql9NZQxvDI673wrxghug5/wBkEk8kc8jNROKTUY/P1PqMrwsa&#10;FDn6ys/8jIvJ7O2ZNQjt47pt3li5hk2o5YEYymAeCMk+xqnrbWOpa7HbxxSPFb2yKVjcyYb1Vkz0&#10;4Oeeox0qxqUGnXJXfEq712xMzqEd85Y5JAZs4yQdwziq+kXlw19KkF452RIwhaXBTcCdoHODypyD&#10;xuGeaTR69ObTsUPEbXejyDU9KZ4Z7bEpCxfJJt/hcDhxtGDnrtxgcV0nhvxh4f8AHdo1vbmGHUC8&#10;ayWgaMOGAG11ZACFG3aDxjYAOlZF3pce2eKCBZfsyld0LJ5iIhAD885GCCxHXuawfEdteaZqR1zQ&#10;Ybe3voXwZoVCK4Rm3K20YmzwdvU1jJyh7y2N5tSp26nd3ESTpJcaTfZQJD5Ug2siLgOX2sSrEYyc&#10;57gmoUdZZGZ5CjwjzkQy7mUKB0GDyCOwGM8dKp+HPGMPiWR4L2yittQUmJ7Z7NW8wlvLAjC93OQP&#10;qOtXI5J4JBLcXUsSRwhJyWYBIyuSrM5GCXUABT1Iz76JXSMVdOzJkRJhJc3KqS0ieax2MChySDnA&#10;/hOFPc9zSXkkMFvNawXTnapRE3fKpAwCnGMhQ33QOE9KLdvkeOBS8MYbbIZlJX5SQhCnAAA3bj6c&#10;1Uv9XjttNctM0UckhS2RVBzIARghfmxgjjpxyORTjF8w2tDH1myYxx/arXzBtWJYZCeu3OCMguOc&#10;bjkAjAOeK89+K+ow6t4fniku1jSSNXlMkzBOCzYwTjgKcAc9f73PZeKdbeMSBZpM24docOp3njkn&#10;ttyfQfMe9eT/ABS8b3I0e8ibbHuQFjINyqvB+ZgcZ2jHUMAuBmumtH9y2OT5YHwf+0bYvf8AjaO5&#10;jlXAAlCoTDJu3MRuI5xjJ6jliMV7l/wSUi0KX4vaja6lrP8ApV1pcrWttcBTtO5SV553ZG7I7EEV&#10;4z+0zNatr8U88n7pZGjt/MuGxwRlnPB3ZPfofrX1f/wTC+G3wvtvC9z8YNMv2vNfN0bMWjWQCWvm&#10;BTkE5EjMCQOfuq2ay4Swkq+bXbSUU22+l1bT7z5bFp+2dlrc+k/itrur6b4S1eDwpqdjD4lkadvD&#10;tndz+V9tfBPlnJHmEKfujg4PHOa8D/ZYt/2wk+MWvJ8edZvJJLbRbh9L0+88mGE3UoAQrGmF3Ac8&#10;88Gug/4KG+K/2kvDukpe/BjwZe3NsZpJtS1e1sUmXT9pIwCoLRnacFjhQMdckmr+wZ8ZfjD8TvBd&#10;7rPxz8aXV95dx5Npf3lplowgxneFBZkO0E/MeM8Zr6v2tGtmyoXmnFNrpF26+ZcrKcI8zvvZbfM9&#10;ntLmCPVLrwha3kUcbWrXF3DGrSR+dMDIxAjwCNzMQef0xWhNcLp9+sv2mCe4cFLS5RYwABkHkDK5&#10;55wCPXisfSfEPjK2+IOreHvENlZtZW67LaJ7ckSKOAhPGeh6HaCTjGM119/M8NnFHb3Jto3hESG5&#10;fzAiuMRg7slSDg9Oq56jFe3hGnOPLtcrEJrQwYvEB1HVNkNrbBobIyss8g/fMJAWGwYUjBOeCAST&#10;W54R8I+Ivi38RdI8BeE/N1PXdVt2SPTbfDboweWYkFVROTjGQenpXLaxYQx+Km8NaddzyPNZlUNp&#10;cFbmAo+RlDj90SrYCk5LcgDmqWnx6kms6XdNqAiv7V/tVvfxRN5rbeTsdSroQAfmU5GOvJNfaYTF&#10;wdfkbs2tHa9nbS6TTava6TWnVHn4iFV4aXsmk7dfxD9sbT/Gfwz+FPxD0vxebmDXNOsVhlicK7IT&#10;IF2bwSACUC8AE+Yvbg/nNBrXw48T2M58WeH45buNAYXucfMjna/TA+XIYE8jGe+a/SAeA/CnivQ9&#10;c8MeNY9Su4tX0uVXnsERpJrmRwA8yyfM65wCQSc4J6V8X/s7fs1+FfiN8dvEHws8ZajNb6fFb3L2&#10;11sAaV4h+73k5yNzKcDJx7CviOPaWIqVYYlawScW0rarrbWy7atruwyylWUYYd6yf3Xa6fd2PH7b&#10;wd4Av7ea7TQlaPYZ3nt5AQjDAyVZSFY/KMjrnrzivIPFMuk6RcTW2n3bM8dwJImgYGV125w+c4bP&#10;I5HA6cV7H438M6r8Kdc1nQ9Wlii+xiZS7xkvMCV27SOc4BIB9MegrzO+0ax1qFNQkaCZ5mEk6x2/&#10;mMpC/ePbnuecYOelflUW5rmTuZYqDhNxtZp6nnGj63q1vqcmq2zkBmJcyAOyngcE5GM+uOtdXp+s&#10;Xi6U1t/ZyxN5jM32bAVfmJDHbwwIye+Mj0q5f+EdGQG303T2iPmK0hRWWRWIVlJ3fLt+bqeOuKms&#10;dMjtb+KF5zErDG8xkEncWcbvbPPWonFqJx06c4PVnd+FfEGoaXYrex3lz9rjvDOzmUFlYsOAQP7w&#10;B6+leieEEaa1kv72+ElreYS9fAXZufOB8o2dxwO+O1eZ+DbCK3s00vTpopJJYmkYRSEscsBhc/dL&#10;HnHHv7dV4b8S22jarFYE3DWsZXfYxHcGAypGSSQ2Qf8AaGcDGK+HziNq0nFa3P7R8JMS6PB9H2s0&#10;4tOy7Pmf+Xrt5nrN/wCOL3UJYtf1PU44BauJBp8qENcqqgYdW5djwPMOeR7VY8T/ABWuLjS76z8D&#10;FdOsbaFklNnAgVDsAYjOQy4P3cZP1rhPCKeI7u6tr2aFru38uQjbKGCogxsLgEKOFwc4xz61Z+J2&#10;uWPhrwPc3zgRxT2TQWOFMbq5J6Lt3E8qSTzkHJORnnwNDE4iN7WS6+h9DmvGWXYfFLCRtOpZ6Rfw&#10;+r6d+54xqyR+OPiBqdxFFGvmXMjiXYqq3zffK8DOMnPHXmuvaC2sNMQvJJ9qQCK3GFKqjKwyOc7u&#10;Dj2yKpfDvQP7P09Irm4LS3khebMilVIU9j8ucHIzjAzyOh1ZGlngFvMjhVZ/OQh1zgj5SDwCH254&#10;78V9xTpzhh4qa1Zx5BlVPD4aWJf8So235a3t6q93/mjgfixe3Ol2Gn6RHZRtFhXDRuqZ/eZyW/h5&#10;IHJ5/CvOrO6kF6Le+sEMUsjJAjHaCSwOH28txnknH1xXqHxRs9Okxqt1btNEluQ1oYgRKxOM8D7o&#10;+bn1I9a861Se7S8ZtDsQk8agRqZt+GGAQrE9Bnrnpgetap8mh/K3iNSVHi/FRW3MrenKh2os1lbO&#10;tx5h2P8AvIGlOGXoo9CRgnHPrxnFIfG9rpsCW9pYTkRO2ECeWADg44xyB364A5I4qOXw3f2041nx&#10;Bcq0gYPLZhwpbjO8ZOf4lJA/vZ9zRWWK4eTThobwhMeXKcu8mGyqKSfmXDDA55z+CcnfQ+AlJl+6&#10;1fVYT9iitDvlkjZ0cbVlZ8sBgNwoJOMcY5PUVn363Ihn1MWsaGIEwO8eZHfJBXcckkbsY6cVLcya&#10;1IubHRZrWOAkzSyrtXfjI3HjBJz1x7Vq2vgG/u4ri71a52SLIJFjXoecbQFHzEk5x7Uck52sEWrm&#10;N4X1mDVFgt9TvrlpY5E8hZ9yvEQwyQV77ju98CnNHf2sElnb3VxGyXUf2MxqC4k3gswPTnPHStVP&#10;Dvh2G2mf+2I2lSIK8RfllJDAKemOeecYziqGs21iqxNCBbPKSfIX5VSNSe446j+dTJTi7NilF8h0&#10;Nn4DvNds49Vu5baGe5hI06ynJMk7hdoZSM4cdsn5iMcmtIzTadZlJBI72waOO2jBEiuvBDgDg5J+&#10;VscelY+o+Lri9VPE5R7e8jsxGtu07FQwAVGjxkg8DA7jJ7VLr/i3Sda8JS2WsXyPf21h5VhCsS73&#10;cOCAzjAZNpbBJ4JGK64X6kOyWhlWmpS6tfvqLRuhjAWMzhic4IyqjoCuRuxkZFMuLy0ikbbbJbJF&#10;GES425ZTv+40jDPK89jzzUqPcax9mtPskr3KW8jFVBxHgH5gBxypI7gYb1rNvtQureS4s47l2K24&#10;ETzLgDa6kspOM8eh7ntzTmmpNkzTRrxa4ukNZSRQXLSCKeETTopCKNrAK5Bwpxzzn5vet1p7NpGs&#10;izyOyeZbRRThlAcJyVHGFO7twTXNC7k+zNps0zSFiki7H+YjBHTkhflfjB5frWroMtrZ6PItr5jm&#10;Od1NsF4ZCVJ4xgHgZPfHOaylLQcW07G74Ykl0q4mtNQvWZVuRHci3jyYyc7M5J3fxbfpkcnnqfCm&#10;m2Z1yabK+Zp5AiJKy4ZC+0En7vPGMDn0rz2y1H7JDN5F5HCUm2s+5maLj5sZBOSCvt96up8Ca1pd&#10;/rst47ytJJGubcPtLPsZGYDBBBwTx2x3qqb5mdVKSvYd8XtWsrvxLc2OuRm3aS1ikRPsAJyqnYig&#10;8gBSinHBxnJzk87Deefbtb6LZQWNkxwk81v5fmnfnPt/EBk4XAxyM1V+Kt3Hc+NL93EcUMqLHFLM&#10;EAKIoGNh5I+bCjHQY7YE/h66sdThtbTXNOvWhkRAxlnZPlGAoUR9Om48DOc1bejRz1femz0X4Z6Z&#10;FoumXGqRSSNHM0UkV15e/YUPCK4wMDOT0NftP+wLqOk+P/gT4X8UWd/JeSWMKW9xMJGKr5R2gnOD&#10;9zBA9vavw/0/wjpMJmn0vxJJafOzSRG+zHMDggLg9SmCB09ea/Xb/gjroXxD8J/su61feJb+7ksd&#10;S1ALpcM8DGRQEw2CevUcrz364FeRmz5MK2uuh6eU1ZfWlTSutfkfcBtdPurZ7uSzSeKHaQzpjJ6Y&#10;BPvgcV2Xgy80nSfDNxbwwu2I2HlRn73GMfWvLvDF3q8OjlbhXZZ5AIPLBACDke+ec11nh7XZLez+&#10;zjfGjRFTtU4cH1HPbmvh6ElHEpH0dajLketzUnWytfAkmqXhLmG2kJRQGJxk4HsPyFfIn7PXj/xt&#10;8OfjJq/xB+HfiwaW+pQvBd/Z7RGWZPMLIxBHLAsQGPTHuK+kPi5r8Gg/C7ULWyuS07Whi+6VUFuM&#10;lsjA57V8seA40i1eGa+i8kPdBWJUKI2ZiOSPTH3uepzzX12T4SliKdapUimnK2uu2oQlZqL69/8A&#10;gn214I+EXg/9pn4TTDXdE2TQ3rtrOsXYVnmOPnHOD82QST6DFePfs+/DL4YfD74q+J/hD4B8LXtx&#10;eaZ4igH9oXyKlrco0Z2pGAAThR8xzySMdzSeJbLxD4X00ReHfEN9JaTNBNcy6bfOsMp29GCkBsZw&#10;eo5GRXsPgn4N+ELr4MD4rXXjxoNcktxPZTLeCN0mGSFxwScYBz2rWvz5e5ylU9ybtGKW3btp0ORU&#10;aPsU5ttt6b6N79db/JLseN/Hj4A+Gta/a88JaX8bbO3s9Cto7ufUpoGdY445fLaOLP8ACuUJI6DH&#10;PWvdPDR/Z81rVNb0H9nPwtZataw6YkdsLeMrZG4UYKg8YXpnHBOfevBv2g/hqfiLaQ2us6rfS3jS&#10;mQXhu3eTewKhsljvwG4HIwB6Cuw8G/Dz41fsw+BNK8U+HPEbW0esGG1uR5AM0khH3vmBAJ55A6k/&#10;h1YvBywtCnF1kqslaKd1FvqYuhRxmIdVt3stL2Wmuyv2+4+JvF8HjPUf+Ci3hj4c2+k6ZE99YXFt&#10;OkyCKSPZcOCFld8RAN8x2kE4PUgV9URfCvxH4d0CTxHqxiOmS3DWls9vIuH2nOEZe3YFfSuM/aL/&#10;AGM/AOj+NNB/aZ/alstSPhXT7i4zLp2mPcyG4lYGISeWpZQ78bumTycmtP4faosHihbHXnuJFZyJ&#10;LaKR3EKngA/7WCPc9a3yvMPrdXEU4LSDWttJXWvK/JnpV6LdR1aVROEtbdV69n/XU8D/AGmf2uvj&#10;jqn7Xfwh+C/iXVLU+FtKupJLC1sLNY5JLxlEJaWTqzbHIxheCw/ir7s8P/BbxXq9joPjfwzaETS3&#10;ZS5hZAAqkZGVxkAf0r5z+JX7H+l+Pvjtofxc+Gaxa5eeF/tF1NaXU3l2trIoVxNPKeTgAbVXgsAf&#10;WvffDP7Vfju+srdrK8SyR5Y3iltIcgLgL8obt05weufeuGhjZYp1aOX25oSvJPpzJWTXyb+44a+B&#10;r4eu3ypQa0+7XRba6niX7Y3w88a+Bv2svht4vm0ic2N6uq6dqDxROQuFjlTLL0GR149M84r7E8Jf&#10;Caz8Xfs83VtCzqdQ0jazdwwUgY/M15J+2D4W8J/GHRPAtt8PvEUc3jM+KIp5xqUb5midGEsXZQxw&#10;COMfL2616T8HPiZq3wu0hvDvjszJa2lxJbbguY1bGfmPYfKaIVsXiMu0XLOMndProtV5X/U8zGwa&#10;nTaldvW3XRtL8tD5w/sS51L4OavoGs3D39/p0Elkst2zuxZSQFLMcnqO/sDXKeFdQTVfCunXUjxm&#10;eeyjJ8uIYVlHQYHUYJ68c1ufDfxBBr3xF+JFhDfYjn8VXLiE3IcBWGUHPCkod23qNvpXd/Dr4GfD&#10;qz/Zsh8VX/xGt21mG7lSG0lvEDAq7DZtPJKg9fpX0NTH0MDRhKt9uy0XVo9enC+IlCK66fM8F/as&#10;1n9oX9o/wjF8KbSXU9Y0Wy8D60x0XT7JZP8ASEUJHK2BksF3BeTk9BkV7P8A8Elf2ZdY+KX7F3h9&#10;fE2ssllDBJDA3lBWdgzDLD1BJBPfGT6VV8BfGb44fAPwT4v1H9nn4Q2XizW51320V4+yKHagyxZe&#10;WIX5sdD0yOa8w/4I0/8ABQT4qeKvhTrvw21DU7UXdnfzTIREAIpJJZC6xgAKAHPA9QfXJ8huUMdV&#10;weBcIOylZb6u92vv+SseBmscb7anUcuVOXLH05bv01S9bt+Z6F8SfBUnhHxFrnw51drc+RO0TiEh&#10;DLlmG75cc8E47d+9fFmk3+lfCL9piPw7o/hi0vtX+KFvZ6Ybp4jnS4YYkgdo242tIUCqc9DkHkV9&#10;nSwaj4p+IkdhLLM1xq13+8lU/vJZGb5zgHOTuznGcGvBv+Cqf7OfxF/ZD8c6B8YPDOnSa5aXGr2m&#10;oC52BrjTiECXGzOditsT5ucEk9TXt4+dKDpQlL391p23/C53+0pym6V79dey6nt3wa+B3ir4PWM/&#10;wa+INxB9rju57u3MTnekdw7yQkjkggBhnr+desfA34BeB7z4b+IvHfjPSLbVLUWs8Zj3qCyqhByD&#10;0IFfLX7F+qv4n+K2veCtD8TvrepXx068Sa9uXleTzU+9mTlvlx9ORX0n8WfhZ40+Bfiny73W3hg1&#10;q2kkJgkKrhhtKvjAXGTzwPevCzCWKlShg5V+WpLtpez1t22/A9XDSw86loPTfXdpWb66Xv3dj4E+&#10;Bvxe8U/si/C/4y2H7JPxRCeIvDl62oRaetkfM09BKRIrq48txs53DOcZ4r3v/gmj/wAFLvj98b/g&#10;XqFz4+8WprmqX+rNDrGqXNinm7HGAqEBVXqB0JGa80+HXw1+Dlp+0Z8X/B+veOLnw9Jr3h+OfUbn&#10;VQI7SVJU2IyzDILFyqhSc5Fecf8ABJP4e+OvAV14v8CeIdBuILKDUh5E9zbFEkmjmZSELfKx2sSQ&#10;CcHHQ10YXLsvqY6nVlTTlZxb7KMrrU4MZVVSTppaKbe3T7P3a6bI+9PG8kcerPaiZ4lljOxY9wAY&#10;4Oee/v6Z96+DfinGPhz/AMFZ7aQwbLbxr4NW2m3S7VkkkheIsDnHXHcHqK/QTxR8MPHGl+H7TxJr&#10;OiSx2V2Vjhu5/wDlooUjaQcAE5GPXBr4k/b88N6h4e+NXwf+NdjGETSfE50u/uA5Xyldw8fOfl5R&#10;wT3zj0r6j6xh69GM6LU1CSvZ+avt5XOedPmwdRJapKS9YtSv+DOO/wCCSviHx/4E8Y+Nv2eNbsJU&#10;0o65PLZ3TJ8hmgdjsDHk5Vhg56E4z1H3XoxjvbXUJV8wzQNG4G5v3Yx1weAffrgY6CvUvAXjj9gr&#10;wB+zteWNvdeF7bxNrt20V9ptpGov5dRZ9o/dgb15YEMQBhs9DmsPwf4d+EVv4E1TV9V8T3Ftq0l6&#10;qjT7eJ5Nu0kAgYwNxz+RrgybNcROlUjWi7wnZWXS+l10sjzaTc4OfK0pS0Xa+v3b/kdRr2r+GvF3&#10;wzttITU7e4uUuIZjA0wdgyurdD3BwQO1fjF8ZZL7xX/wTb8UX1yHCaV8er8+ZsHzLLLNnn0z6e49&#10;q/a/wt4f0SfwG7+G9OgVhE0Us8kOx/Q5wOtfk1+15+zd4i+Af7Fvxp+HNtaT3VvYfFSz1O3mjhLr&#10;LaTgyApjg7S7KwB46HFdM5qVGoo9pfjb/I3wE1RqQs9pNO/Z06i/No+hv+CLPiXV9X/ZIjg1S/H2&#10;TSdRnisVWAZ8vyQzKWPLjAXB6471+gll+1Bp978P08EXXheNJ/LW3McLDZjpkf0xX5p/8EVy1h+z&#10;BaQ3U3lnU/FV4tukqYcf6Iw59WwvP+76Yr7B0Y+beQS2c/AljK9eMnIOOuM8/wD6q0eX4bH4WlKs&#10;rtKLXToeVgZOpTdSW6lK3/gT/wAjuNe8R6ZrnjGzbTbNYdtusUuFAyc5yOCcc9O3FXPFf7E978dP&#10;E1n4ua6+ywwWF5aXD7iDPFcQlNox0w4Rv+A1Q+G1tZTfEKz1bWtMmudLjVXvZooiwiKkjBHUDocc&#10;dK978UftBeDvAWhTzaLZFreO2kkhdx5aKFQsSc9uK8XM8Vi8NOOGwUXe2r7eV+51VJYmpVvT3dkf&#10;JHhrwZ8RP+Cc/wC2AJrPRYdW8NfELwhbWkd+xYC31GyXaEb0LxnOe+32AMvxI1qXxbrjeL4ojF9v&#10;uN88EMuEVjxg9yMkt7ccV8gftj/tY/EFf2kPhh+0PoHxi1seFPHlybPUPDl5fymxVo5FWRFjfhem&#10;cjqVwDmvrPU0U2f2m3LsIisgkViwIznjqG69Owz716OU4KFGvKrNXqv4n0d9f8vmjtk40ajop3do&#10;tu1r7r8GmjLRInnmkiIC+WoQiT7pbJOCeDkqPXH6V8uf8FMvHvirwx+z9qmq+BtXk07WNHW31CK8&#10;tmAdEWZUcc8EEOAQRgqDX05qZtY7xLwsFEg+dg2AGJAyT2JxjHoMjvXzj/wUK8LXOt+ENd0dY8nU&#10;Ph5qRtwmAWkhlhn5yRnKqFB9Aa9zFKUcJU5d3F28tDtwNlXTf9X0PE/+CSX7UfxX+OXxY1XRfiFp&#10;2ibNN04Eanp2iQW88mcfI8sKqGABHUdCOea+/viGtoJoNVkvk3RRLLFsfkggjGB6tjjv3zxX5b/8&#10;EofElh8NfDPjT4mRQrbsNU0bT3UDJxPOVyXAJ5A5PsBnpX6bftMWF7L8GdU1HS5FW7t9HluLWVwS&#10;C8I8xcnHzcDHfivFyytUngac6jvJ3b77v/I5KKUsS5QVlJ2Xysn+J69+z3+0N4R+HHwt1Lw1e+CD&#10;qF/OWJZdql4yuBuJHPHpwDkcYrm9C8Kz/Ee6uLfQmNpHcqzw28MSlAG/hJwe/Bx715P8I/GVr418&#10;Dad4z01yItRsILkIcKoLKCQecD5t/r+lfUf7MvjjTbO2vNHn8Lxy3MsatBPHCEKAcndxycknPvWW&#10;Nw0csp1cZhYtznZvXT7tupcqqhdNaX1/Lr+ljkv2f/F+geANcg8JavorrqaXbCbUJHx8qAhogp5w&#10;Cc59Oea+WP2p/wDgoJ4d0P8A4KM2H7JHhm0t7mO+Im1G9cnNtdum6GPjgLuCliem4V9F/H+8W0+I&#10;+qa3pW6GSz1OJ4+Dg71XcMdxmvxd/aO17x14k/4Knaz490jT57y6svHFusVs8TuwIkSNFUAZJGFO&#10;BgnjHSnUrzpUqWMTs6nKpdfN7+RNSlh8DRxWLmrpRVrvZt3v9yt8z68/Zi/4KEeJ/j9+0bqXwF8Y&#10;/D2DQ9Q0prpJLy3uH/etEcbdjAcEepJ575NfcF3CbXw/YXEkYeJCFTcgyCeoB6ZxnnjAz61+Xuuf&#10;DPxr+yx/wWLsNX8aadd2qeLb2W5gW4Vg0sE8TAMQf4Q+OT0C5xgV+qB+zv4MksJ1OIk2hWwTnIbI&#10;79hx6V1xxkq1NSetptfLpt5MyjXpYnHVIw+FWcfR7GJ8LvB91r/iaS0jtxIsljJKz90AYYGOSTnd&#10;z6HHes/xh4W1CfxVpcdhE7XMs8lrHFG+GlU7OCp64IX8vavoX4cfEb4J+H9N8NeHtGsoP7Qvo5Fv&#10;ryLaVMmz7rN6kgEAccV5n8ZvE8Oga8PF3htx/wASnVI5VJi3BGyQSo/r7mvLweb5hisxqU40nFWf&#10;Lfr0/Fnpyox9ldrX/h159vuOO+KvwV+I3w+0dG8SaLJard2xaGcEEZz91u6npWJ8Mvh9aeO9b0bw&#10;3d3kNrLPKg85TtUPwrZ6c5GO/Su3+Mvx98efFYxW/iHUkS1tgDHaRJsVsg8k988jr2r5o+NfxXvP&#10;gb4An8YQ6s011/wkKWGjWOQiRzu6lpW24ztBJz/sivosLUzCOUynjJRhNJ6rZdv+GOSVKVaKhSfv&#10;NP79Xp12/U+5vF3w88K/s8/E7w/pEGpm4t9Ws3+1+Z1SQELux0AOVH4Vy3x+07S9N8bafqFiqq0l&#10;pNGX8zOejA49Oeo9a/LD9pb/AIKTftL/AAY/ac8VeFrXXNPv7XTri2On/wBtWTvJMskKuB5hOejY&#10;BPGQa9d/ZL/4KheLf2k/FJ8PfGXw7pmlvpejfaIdTsHdSUwA5YNnAAwcjPI+orxMFiaCxkKMqrlU&#10;V4u6td6/8McWIwCwso1FK+iT3vd/13Ppfx/Hp1lpH7+wF1JbXw23bz48tcsGJx65A6jFeg/Cp7Xx&#10;Jo1vZX0zlIyvkQ5JTcR985+83NeeajrEOt+DbqWIPsltRNDKUKj51BV14zjgHPvWx8PL6Ozksddm&#10;uJkhtkAjQMCucrn5ecnjr7+9exmGHVSkr7o2hUnGj7u+pt/GJ9U0qIRTy7sMuyIoMAjjv1yM9a3v&#10;2dPjzquoeKvE48c6mJ7q8tYmklMIiGwxbVBUAcjaQTjtUX7U9jbajYprFlyk0HmAFBkDbu2juCQC&#10;OPcd68E8PeJr/wAK61aaoCMXkr20sbSLtQFcqylecg7ePU1OEwdHF4LlaV2vn0f6Gc4vHYRN7o9Z&#10;8P8Ah6HWm1b7Lpvmx3byx5WIjzXXJK5IwSPlIxn1rmLezNgtskqqpEwTcCQVZS2BxwQORzxzjvg9&#10;T8GPjn/wp3xrc67qFrHd2BWSSG2ugSBLIBlkIGBjAH41m/Erx3cfGDVB4t0iws9GWYMHgtbbzEfa&#10;SfmORgkn6kkeldcJYmGLlFx9yyfNfr2sY0Y1lUlzbPqYHjXSo5tc0bVHXaSZYiY5MLuYAjHr3/UD&#10;qa5fxlYw2wAZEiDTB2R3HONvOT1zxn61teJbjxdHa6YNUaye2GpR7rmLfHKBtYABfXJxxz7VX8W6&#10;cjwzwvEojlhMkq5QbZOAGIPQ7QeeuAw9a7oX0TOyndSiWryJJdLgZZlUvjJGABwBj1HrkeufeofF&#10;8MH9nw3e0SC0mWUO8ZfYcdVJ53EjHB7D8MnSWvNRiiS3jaflVHlAHcp37Tkd+MegG3itrXbI3Phh&#10;7qVliKQuD5gwVwx5wepIC8985pTV42LhHlqJF7wN+0V8S/hfFdWfgjXriyhvdtvPIUVvlGAJAc8H&#10;GQDjsOleX6ubvS/Gt3qMaPE5vg73JkLB2fliDj5SSWyfUGtzV521awcWEpDiFXdVbLZ5Jz75zls9&#10;R+Fc74wt7iHU7eVmeFLyxjDtMDtYI3KE8jaM4/lxXm4alShUlKMUm9+79TpcEk4LRPVru+571+yX&#10;8b9W+FXjKSCx0KHULZonlt7ZZUjlETHhcYVRg8Dv2rvPF3gbx3+08+t/FaC2vdLtRGyy26x/Kuwb&#10;SNrfMWK9R0Oa+ZfhpqbweI4nubZx5lnFG0Ys9ufm5+XHc8Z45Oa+hfAn7Tfj7wR4PvfBmm3UMkUy&#10;7y0sOTGHO1lA/E5ry82wOJv9YwUV7V2Tb7fkYYSn9XxEuVLW1732vr3GaL8Ibub4HaBq2mM2ZLTy&#10;5OTvULIVyd3cY5B/lXl3hyWRdO+wXMcS3doz2kiFdpV1JxkHkDHzY6Dr0r07wZ8U3ufgvPotxfF1&#10;0/XLyAzNkNtMhbB9/mPtgdq8j1oT6F47lWXYLXVuTIV+7cAEtuIG07kHc5JAAGKjh368oVYYp3ak&#10;7HrY5UZL3PP7k9PnY1PCWq+fbPaNAwdZNgkVjjIUglSOnp68+hqTQL7+z/FV1ZtdRubmOKXbuG9Q&#10;CUKEDkrkZB+o7VhaCyaT4oksku4ys4LTK+3g8Y68Hq30P6aup+TBf2WswWauLS5CtOj4ISVgGHUZ&#10;XIGR7V7uMppU2/mefh481Xl7nT6nKl5ZTRyIxUj5gxADKTwTz7Z/M079lH4OzfESPWfCkZjafTry&#10;Z4I5mLOFc7vlJ5289OQNxHetHxD4PvvD1vLdC3MfmQlo5dhPXnjjHf8AyMVF+yF8Q9O+GXx91ee5&#10;WHy77SLeYo3zOsoLIzjHTICfgBXzeZYuusrnUwbvJWat6q/4XO2dGoqD5VqtV5nI/FvVNa8A6xde&#10;HotYv7O+tHMcjWN3JEoGO5Ugc/XPas8/Gj4z2dxbHUvFjzQ30E1ulpf7J1BB+VT5isWbpznOPxrt&#10;f2j9Xt/GXjfU9TsfL8tjvAMePlDEZyPfPPPBFcJ4I0Tw/wCLfFWh+H/FWsiw0+LUo0u7q4HmCCNl&#10;JDs3KrxgBmPTHuK7sPiKk8njXxEfeUbtb20u7F1KdKM3FL9TqrTxFc6z4Di1XW/AeiTXb2zR3VuN&#10;ORYyy5VgNm3HBxuxyDnmsSO+8NGCKG1+HDkpKrzfYNYmTAD9wxKkA9c46dcivXvjv4K+AnhTTLbw&#10;x8J9eS8jtoMXJt5/NjHAbBI4yc5wMdR2rwLU9Uvbeze3jvcJaSCRbWAAkhSDgL1Y4AUY9DXmZXj/&#10;AK/Qc1Gyvs+3yf6nNPDOKTatfW2qt6o9t+Hf7Z/iTwlfeTpup63cwQzOq2WrXEciIgJyFIwcDt6V&#10;R8WeONL+MfjV9Z17XEDzFma2ktnChQcbcjOckYwc9emDXg8utI2vXc1tcMDJPk7GJO4kfNhfc55x&#10;6GrNl4iktrptSjjaCO3lUtJcDJP7zAA6/LyDn1AzW8cFhqdR1KcLSsZ/VYRTVNctz7F+FPwH8AJ4&#10;08Qm0tWjS68MWt5LbRyBhFOGlXzcA9HUYyP7hr54+MHwp8bap4lvrDQtMnaBoZGEWnSqJJY12j+F&#10;gep6D16VH4K/aI8bWnj661T+254re+8NCxJXlCUfcgGOhAZ8r7n3NV/EWo/26hkljkeTh96/K8eN&#10;pyCSNuc8YPpVYPD4mNaU6ktGlb5IWDo1MPUblK7fL59F+pyWj+D9V0vQIXvPB2oWE7bRcNcWcsRk&#10;ZBno+Cf4eOnA61a07xJeaG9z9puwqNaGIMVHJ3KzE8Z6tjBPrgc1meD/ABf4u0e81DRbHxFqFsmn&#10;6kzRR/b5MlHCsGCsTjIDEZwDjI6120nxJ8dJp7zx3VteyvHnbf2MUhLZC4BI5P3eM9j616lrs617&#10;R30TX3f5nFeINUvJfFOhaxDqskKpLNbTNghMFVIXkEdW5z6Y7VutetFal445JQIzIFjGC4XGDycn&#10;gjjr0yKx9c+KFnJo4uNc+Fvhq8a3ljeO4W1ki2A4yV2/dAOeeuc5rdk8T+BLmWW3fwl5e2FDJFYa&#10;iH2sxYqMOCQSAn5c9OaSa3j+Q5aPVGR4gutts0kaFVACuo3BiMkeoA6H8e3auZm0fQNG+INtqlrE&#10;qf2sZJJLaZwYw/UsBxkEnjHTjiuyvP8AhWWqO0M2q+ILKKUfdSySRoSclTlSN2evuOgrIXwv4CvN&#10;etMfFC2iKlxaRXeiS+VnGBh1DKp+6ME9eCBjFKfw9fuZEpLla1+4o+JmuZ7tDGhLOz7WACEs3IwW&#10;6En3z6ms+zmkn0u/sl1SKFkSOe3Lx4Rykg+VQBgM4JHvzzg4rrNQ+G8t5eLFYeL/AA3cbpCsSJqq&#10;RjduB24f7owcf7PpVXTvhP8AE2w1KMxaCJ45FaCUWtxFcxHerjGCxDYzzjn0xWdWVO1rlc8FCzY7&#10;wTf2yWl0uxSv2d5N0USv5wQbmAABJxg8DjjJ6Vz2gaXdnTZZtO8RalYi2l3DTLNgIfKZQ4KK3GMY&#10;7dCehNb/AIP8K63ozW8WpaRf2scqNEYZrVo1Q7SWYEgYxzhumcHtVSWS5sQ8UzyQTvCFxMGZmaJm&#10;y5Oec8HjgjNea42qvzMVJ+0di7oXiG/8BXMeuaXb2lzLHLnOoQ+cH+XBDDqQOMdeCcda90/Ze/bX&#10;vvAvim/0XxBpOlLbazLFeSR2VmYPLIURsVB+9lUB9eO9fNt5fQz2bRT3vlQ4zc77lS0zYwG5znGP&#10;yJqayub6GC31URyuCGgQSKFi3Kdw4Iyr4ZjjuMe1ZYrB0MRTamtzHFYanX+JXZ93/tSfFHwZ488D&#10;RyaI8NwXj/5acdR06V8R+JYTbeKYTDcYS8BDxbPRRgrxw2QwP94EHqK6bw94+udTsvsJeWVCN48w&#10;84J6Y68be2eAPQVi/EczfYmn021LXEMwlELbgWZSeRjhW2nuPTj15cFhFg4Omma4WMqVFU30MRUn&#10;Fw8EzyFjtfYVICDb0VenVeRSj7C9xvtxtKHCSPCwLrtztBJHbHJPBwetLf39n5Acb1R3+RZGCrkY&#10;bbjOevGT6ccjiGK7ZnRN3ktJGEZYSAWBXdz9D347HnNeja6Om10XdP1NrS6DJIvzoJYn+VgB/Cqg&#10;jAI244GeTxzVDx3c2V/4ZlS4kZfMKPKZd6KI8hsu2RtTAHJ4ApXe0MaXd9IyNtCyySyt+7UcdzgD&#10;g8k855qn4m1RL7SZorVWSWdljiVpMoXYhdrHo3Ug54JB5o5dLoIJKSbLml2Om6PYwy2dlHDbmMM8&#10;cKAhGx1yBtG45Gfl61qvLM15JHIZ1O0qGjBRiuSTu2+wPIA6d+aqW8UEUMVw88kgaQsglYMc529D&#10;1wevHGDnGc1t22kTXlspTT5JAcMkcYDhM4DEbTkDbkgewJxisqkorc0SVlYoaVPIL5ikjeZ5ZXf5&#10;4+QkAkE9NxAByB29Dz7Z+zF8Ybjwp8NX0C8SRYrK4khuVI5HzZBxnryT9Oa8ot/Bl1qjeZDa7y8Y&#10;eaNAfnzlQcgDpkE12vwL+H+u3vhrV0t7FwI0k8yNmMnz7xz+OTx2/OvEzrCYbHYLlmtmmJVoUJqU&#10;9rm38bdTsPEDRX9k3yyOGZVUHGM8+3fJ9QteK+JtGjvLe50+1t5kd0AhltgFaEqdykYHPzsfXG7n&#10;rXeePbW+0OE6RqTuTtHmIzBguDkZXnkdRjnGPWvL/idZ2V/4XuIdQmki81kH2h5MOEZlYHqCw+Y8&#10;9ttPK8J9Uw6pp6I9OpXVeCZztp41i1Gyi+0W0krIFjuPKUSQueRgjnc+VbpyC55GcVWPxC8IvPI1&#10;5qU8DQhSTLBIgiwNrISFG05UnnnAyetdFpVvaW+mxWcCQQhkGPuqjEIAz44+cnZnI/iGasMt1Z25&#10;aGYybWLBlQAKCDjIHGOhwPXivcjJJHI4yeqMHXrzR/FPhSeOw1KNnsr7zEduSwf5SPmzn7i5APoc&#10;VzGpgtoMy3qGCNbjfG6RgqnOCEz1ztztbI6CvQtF0ZtdvZvDmnXltELvTptsbqoQhF8wDJ4yzAgA&#10;cA4GByK4HUUkGhvPCZg8DxzSpLvCKyEMwYMNvUE5Oep78DSTvSMox99nqv7Pt5bQfFHwtc6ggjuI&#10;dZtgYNwKAuNp2tnoODj69eK+g/2lvCdpqFvOt6qhoDvVs42kA+nTGc18t+Hri00q5stVgWaZ4Fhm&#10;jaaX53IKsinJDBiRt7ZIr6Q+MXxD0bxtoljrFhMVhv7ZHeMSZJyA23I64weehx6GvzrOqNWWa0qs&#10;Ol9T3cq92o77OP5Hyr4r0K5sdRmgnvGMpnQldxYkswJQnB7ZIxwCOOQKx4LZY45be2spNmYzI4wz&#10;7fMUliCOhbnpjrn71d74uhsL2WbzCsJjiDN5bEBcD5XyvUqA2DzgnJA61yV3ax2l3JdozRyqS5lE&#10;n97AC4XgYJJy2PukZ+YV95gsRz0EmeZiqSjUdtjn9Fto38WaonkC381YzLKSFEwJYAEjGSdvrg/L&#10;gc1bZhCyxQch02iMyjCtjaFUnvjcMDuAcd6qWZgsPEmoWFjfSOEuI5jCFVipx99TzkHOMLj7pPOK&#10;6E2UU9wsdpJuM8XmTfvWUiIlQD0AOdmPoOO9dlJpHHL4jNsY762czW1uIkPyb0AO9sE7c8YHP6E4&#10;Gc16H8FfjZ8Q/hpdzHQPGOp28Dzsfs1vqEghjk7qqg7UcrtJwPeuOTTls5ZXhePEqj7RGMFmKggD&#10;5c4G0nv1U45zUY3QXTtAsMiuSMRxDqwJ2r19SMdefYVGKw1DGUnTqxUl5oqlVlTneJ92+E/jlpvx&#10;F+GUeka9qAF1DEHZpG3E5A5J6k8jPfmvjb48S6d8O/i5/wAJ1HJNb2esbLPVWTcIt4b5JXHbcDkn&#10;GDzzzV3wp40vNEVILaaaFSpDYXAKscFTk9QSBgcjGO1UPiLqX/CR2sulapEsgkSSM+amFUEgEfNg&#10;dR+nGc18plXD8cqzCcqfwSPceKovBckdG3d+vUxdV1eK43SQlJLONwLeaFg5VAQUAHTIUA7gSFJ9&#10;OnMatPKs80UxkkfzHmLu24uxbc6tjAPckADHPGcVW8L6xdQ6ZJ4L1FLs3lofLZCzM4TGBg9lHOCT&#10;gDpjpVnUHiika7tpYi8hwgtYhypO3ACr8529PU9utfa0I2joeHN3dyhdJb2trHbtFEVDOpb7QPLK&#10;hcsevC7Q35jrWRBFfHxFeRstxBPIi3Uz52lT8o+/1IweMYPy8dq04FiiiklikkLPIzyRcEHjJ4xt&#10;HUj275bFZF7CH1KEzWiS28lu67Umx+/XkA7TtyACeccA5wK2mraii7F6C0lkiz9sjM0ikGUoQ4G3&#10;cvA4B4z0zg545NRI8kiM0UiF5xGJzNCSzjk5bJw2ABw3IBOOSaBe/Z/OukcfIjyMIpj+9V/lZS5w&#10;CDuPAI+7jpU0NjbLKTdTxAspNnGQMMhIBJ5ywzhe3HTOM0m9BN3It0FzGkbSqWSTFrCZHAifaxKg&#10;A8EAE8Z64wezIAEtUhTToxFu2s6fu9r7snJAzk89uOTzuqwLW9wWGJIpCqKxbAB3BiODjaCFPI6e&#10;pNb+seCtf0OWK+vrGeA3EZkt5I7V0i+6oPzquMj5cDtk/wB6uLEVacGlKSVzehSqT1im7GFYXEst&#10;2txHHHtdSC0wVdpZiSCRwDlVxnGc565zNbzXeUW3dpy4yVRCW2ZywYg88nOPbPIwa634c/Ar4ifE&#10;jU2svC/w31/Uo0jLTzWmkSGKGQLlmdgu0HnoTuJHTnNYXibQPEGla3d6NrMl1baigMIFxG0bucFi&#10;zJwQAGAKDkDjHWuFYjDzrezjJN2va/Q6Kac4OUdUnZ+T7PseZ/Gfwvb6lcW3iOwS5nSaQRXCxKZO&#10;P4SrqepOTkHqMc4zXXaHK91pdrYWyxrJtVXkM43B8YKkhs5wwHpxjkiuf+PU15B4Ytp59Fd3/taJ&#10;Y0YlVcrgMrKSAwA49PpUvw414apoD6TPC0c9qvlXMaQq6fLkAKf4+V4YZOBnNXRilVdupyy0rep9&#10;NSwDSNHhsLOzUiAICYGOyNRjIH8JbrjGeefWvPEhvNR+I8lzf6c1xbWUJNldIvQ4+YbTgnc64zjs&#10;cc8V6B4lhSS1ee11IwyiCWKGZHI2MYzgkg5XsNp6cmuE8EXlze+GBc3FikNxJI4nCkMCFIVgCTzw&#10;cgYyew4rmor95c4qfK7Jo6e3t4rfSJFkmt5GnmZ2jwCEw4+9j7vr7HqeRmWaKSeISwRbhAxaMLw3&#10;3lwSQOoK52+1W5LcbPLjji/dQ7oox2XG0lh04BI79c1BeNFdzlI5N/lsRuDABjjcu3PuOwyBnpnF&#10;elzaFxRnLPMIQztuBY7JFDqSxH3dmP8Ax445IHUiqFzdkOsUs02x8EQyQmMEnhiFPJb5TgEZxk+o&#10;F++eCZNyIsuFUyRwEMXYY+YNwM4bsc8Hg4xVDWdSstBtZdQ8Va1p1rZ2wjM1/e3aQ7EJkLf60gbc&#10;YyR145NZzqRgnKWgdblDX9RTQ/Cs+sBpLctasieSoTyudg9SvJ6gDqw4rL+E3hRvCXg/7PDvaW4u&#10;GlnmuWy7liWD7h2O8nI4PUknJrP174mfDH4q2jeHvhr8QdN16Wyv411ebR3keJVwCA8pUIy8D7rH&#10;Bz7CuL8Q/t9fsdeCpG0K58d6nPdacTayPZaJOyrjG4GQ4DMHBAI+XHc4rhqY7D0anNUkkrdWaxp+&#10;9zPR+Z7JEZ/sxeSOOeX722aXlR02ds5K5yTj5ue9OvFu5pJGUtI0Uu+QIygx45HK8DaORjsv4189&#10;6r/wU+/Zej3nTND8WagucNcnSYow+cMNwaQnjKjkAfKCOtYc3/BVr4WvMbeH4S+IliMrLPI+qQqy&#10;/KN2UK4IG7OOgzjPFL+3MrWntUXPk6yS+aPp9o3SUTXIdzbs6xiQEOfmYMVzyTw3I5z3NWLSX7JC&#10;s0DCJlwsU6EMdp6OSD83Iye5zjvXifwt/b2/Zr+I09tpOneKZNA1BmCwweIrXyoD8pAjEuSvPXcc&#10;A9AK9xEu2MXEEk10yZlQxTKC5HIdDkBuOh/rxXo0q1OtBSptNeQ+SSpqXR9egtrG8kiNdsI2eTZv&#10;YFTCN4A3k46jAz0yeDyKw/B7nWvGWq61dxvJFYqIdPlQZMTtkuBjkHPBwecgAHiug1Kb+xrKe5lP&#10;mLACWfy22qwIG4jGPvD8unNZnwst8eFYdXu4x52oyCeRXGArcFYyTjaMryenzYzg1omm7GUn7x0d&#10;zBL5u0QKP3gLY2OMY4PXrnI/zgxyedvWCS9ZOQqsjEb1H8BB4BUMD153DgcVIITFKY3hZgi7lhVv&#10;9WSBnOODkdhkEZ70+YbY1ZHZYXwVkZiMEFycE/dwMdOu49RmlYiJBcNJ8wmQxBATbKW+eUZwc8HH&#10;QEnPHQ9a1/Bmlpdak1yI1HmMgaVk2SMuOhPZenGeTu4rCMypGqwsy+apbe8hyoVlAxtJJXkfMcD0&#10;6VuaBrLadqcM0JKzOhU70CiRVGAMjOckdD6nNcuK5vYy5dz0MNFc6uffH7KHwo8OweATqks0UkzI&#10;FYkDGevb2wOPSvC/25dai8IDWbqWN44dPt2wkLAvnbxx2JzkE8c1d+Ff7Rlx4X8Mtb28zL8mHUdB&#10;jkjHsDj8O9fPn7TvxLvfGXhLVdXF0I1uZDbxhW83cd+FLnsMFeecA/l+U5dleNrcRKpVp8qje8r/&#10;ABNvt0N6lCrTxNWu6l4uyiuxy3w+sxpXg61a5eFJLmATXDNCyGVjjaxDAA5XHpnJrXtrZoVedBkR&#10;BowdrDcBn5T2YkYXAPPsOagsraK10a1sriwjQ2ljCCscBZX+ReFJB4OCT1x71ZuvtBty8pG45P8A&#10;x8EKdxyCWJB6YOccYwK/UdtjmV0ixLcwSCN7sho1mZWZmLKqZ+6Tk7eCBnrweeM1RuZdQmE6hhMC&#10;ksliFlx5zbfNjyD16AEN3zn1q9czbEAikdAEyronLjrzjILZByvB9R6UzZW/2nZcRPNDdO5b5v4m&#10;VshTnnABOQR2qdLCWjMmwiWz07+0YiY5b3aZ3AOCW6KR/CM7cA4/StjwzbumpxuLhVMMakmNcbxz&#10;lcNzgjPPoRWVbG2+yCGad03xMCWi2uWGGGSB2YEZGeSB6VqaGWs79redzKSrKCGwqjjoemMZOPUi&#10;ruoptFN3udjLqEscCzxRhmdNocZCgFSRnbnv3/lXJfE/xjH4W8PT3kus2tktrGzyXWoXAihg2qS7&#10;SOT8g+6ckcHvxWR8cvjn4C+Afw3vviZ8TfEC2Wk6bEGijjnzNeTNny7eJARuZvm4PTazHAFfGf7V&#10;v7T/AIu+MH/BOfVvis7W+mS+LvEktnpOn2jbmisg6x7JGzyxXzc9TjJ4zXiY/EShRk6au1b0u3ZJ&#10;nLWrqjRk1ukvxdkfTX7OX7Q/wr+Plrr/AIb+B3jLWdQj0COGTWNVUNFYz3MxfAiEuDJxHy2OcZHq&#10;PpD4PeHfiXpOiRXFl8SY/s0she4S6ssuMhR8uTyNq4znk/SvhT/gkV4Pi8D/ALHra9NZn7Vr2pT6&#10;hJMEwHt48RRrnjcAyScZJ5+tfc3wk+JWmeLvBsMGjzJHLbw5mgkGGXoW64yMsfcZ/GvMziFZtwjq&#10;tLu3l+Gp7WBlaKm+y/qzPTdW/aI/Ym+AfhA6t+1V8SRpEGs6iLGO41C1mC3Esa+YyqIwxIAIJzwC&#10;QOpr8jP2vP8Agsj4/wDB37RPimP9nfSdF1L4e22tONAbUbH/AEme1UqFkkO4H5vvKSB8rLznNan/&#10;AAX28e3Vj8R/hv8ACqWdYpLLwTNr8xJJZZL+8aNBgZ2kJaqevG4896/O6/1aITtBIJHtpJdjnO5Z&#10;iuFJ3AEbR0AzwBXwmVzx9PHyrwqtQvJKKWjs7JvV320sluePjMxhKrUlTT5ua1201aPuu0baare7&#10;0sfq/wDsR/8ABSPwn+1jc3HgnXvDR8PeLktmnOkpOZ4ryJThzCx/iGcFWIPXBPNe7+K9cm0rSBFJ&#10;sSS6nESAyBWcSuFA/wB7aQAM9jnoa/EH4N/FC9+EXj3SviN4TvZl1Lw7fxTR+fgpMd4yh68MoIPU&#10;HfzX7O+FfFWg/Eq80PxZ4ZXzdN1HSIL63mAXERmQOu8HA+UE89BjoeM/r+BxUcbgIVUrSvaS811+&#10;a6d0zpoVVi8P7VaNaP8AR+V/0O0s7GXToYrCwVhHZqI445G/1AwMMc8YzjDdOQRVS/e1MyRgRrtV&#10;wrog2AuhUbsDjHOOxJHPSpo3u4riF4Csy5CtIsw24IyXBP3gey9/UVQN1HcXUFwIpTvYsIJ0yUOC&#10;QFyArHIXjqM88kCvRgmCWtySSd5UILJ8gGHQDl84VQCeBhvwGc44qtpKTv4iup4/MWG0hWF4d+7D&#10;MUkDkAn+6RgfXFan/Ewu4likGRCV38neoXOSB+IIJx/SoPBwt7m4v9hRVe+bfJDlCpAwAeBk5z65&#10;5x3xM3ZoVmy+0Mjz4EXlzQOWZlbO7KjPOOQcg4zxwe9a0EZK/Z7ZAsjSq0jCMj5WXht2DgkgqfYe&#10;9Z9nCv2lb/TreNhNK4eZHB8w8dRnqMsOM8A89qi8YeIRo2lNNpyM000hWGJmJIC7ct0BVAGByM8+&#10;mDWNSWiM5bFHQIU8ReIdR1ArbJFbTm2sC5CyDawV+n8G5OOmcHjjNdl4YSK3vktru4TG3HmOoG4Z&#10;xnHuRncBg5xWLoGmyaHoMdsDtDxrLKZztM8jKCcZOGBJP09RVi3uEhnWRWjKoGC7WUjO4KQGU4JD&#10;AjPbjtipi29y6q9psfcP7HHhvwnbfD6+8XT2UZKzshlYZ/dIud3Pbr9cZr49/bs/be8K/BnV/E37&#10;T+ieDGn8Oan4bOleGdS1JltodTvLd3YeWrYcxszbQcYIUsOMGt+T4/eJfCHwM1/wB4c1OWKbUo3t&#10;0aGVQYRKoUgMTw2CQD2PsRn8c/8Agrl+3Lrv7S3xhh+FOhLPN4M+H9qujaCLcYSaSFfLuLg4wASV&#10;IX2UdC1fJZ7KpTxkpwfxaLyjb3n8tEvN36Hy08J7HFOpL3rvrdaW1Pmz40/FXxd8a/iLq/xI+KHi&#10;S5n1bWb15pJEiKg5ywRd44XIUDHBHAzmvWf+CUfhKPxv/wAFEvhlperW89wINRfUDFMWVGmgiedT&#10;yMEh0RsDk7T2r53iub8avZXC6jciBbxMLLbuvluOV6ZHTBAz2+hr6K/4JEeJLjwt/wAFGvh1d67J&#10;G8N7fz2MEsqMqfv7eWJWXPRgXzjr1461fD1oZhHkWqjO3rySt+J6OGlzVl8/yOK/be8X6h40/bI+&#10;IWtapqU80UXi+5EryrgyqGdVBB5yqjYMdeOlfQ//AARP8D3Os/HDxB48ljaZNE0JLaHEnKPcSYHL&#10;EYwqyZ4/Gvn79sDwxeeH/wBtT4h2komka38V3LNFcRffRyXU5JwPvLjPX2FfcP8AwSE+E2seH/gZ&#10;qvitdMmthrGqiJrmKI7isUbAA4B6uT16k8V5WT1I08GpTlb3evmZcP0pyip32T/HQ+zdO1GwbV9W&#10;jtWEsmRMOdwKD5DyOCQzDPU8e1XdXlgit7PR/s7I0NsJCshxlmO5mVB148sfUGsH4Z+DrFdIi0qG&#10;YvJHKYRIGKv5pLc5OM9STwe4NdNoGk2t5rzeH/E941t/pHlfbA4MRYNsG8jK88cqfrjFfb4DSEY2&#10;u/L7j2q2l32M+3R542jNzMSsQbc8WACQSdoJ5JGf/wBdV7CBpviC9u1yd1ro8RCSSjexdzhgOckg&#10;FTnp7V7z8bv2TNQ+Dnhyy8a/29Fd2t0oildWUSRyN8yhMkbhgEcc8+1eKeGWNz4u17Uo22wRRxWr&#10;OQPMJCBsgg8LgjAJ3AjoOaqGNpYmLdJ3S0fqYYWtTxMHODui/wDY7kRiSGRBKAyKTkZC46c8fxfi&#10;T2qn4uuJtK0yZo2eKe6YRxBIwPmYbQo479M+grXi8yQFwHdo4uUwTklj1zjaCB19hiqEthNq+v6X&#10;Yy2wBUvK4PLK6hlwR7HIzz0/GqnN+zOlavUjs7P+xRBpbQSyW9rt2zqpPzc5xjO4kjtnrXc+B4b2&#10;zDXUcTNHEu6bClREBg4OT8gx2PI6dRWRJZw2lwLBCZWmI2W+ckrngFvbPJPXivV/gx8a/hN8HPAW&#10;s2PizQX1DVdSbbsjVXRiVO1ATjpyTXBmOISwc5R1aW3cynUrUaLqQjzP7tO/yPym/wCCh/7Of7VH&#10;7c3x7i8M/DPwjNJ4M0UpJb6nqVylrZyXUrAs0UkmFlIUIp2E8E9K+r/+CWP/AARD8A/s5alH8fv2&#10;gPFnhjxKup6HeabqXhe/ET2378qqOjuOXXGB/vnB6V+Tn7U/7VXxvm+NXi3TNG+OOs2WlReI76Ox&#10;0601uS2gt4RK42RAOAFAPTgnGBk8VwHwo/aZ+J1n8QvDT6n8WtevYNH8Q2FxJY3uozvE7+fGWYq5&#10;AB7cetfD08NiMyqUHg/c9o/eUnfSorNNcrvo9tPVWOTD1MBXhKnVk1Obteydk7p/aXR767bH2n/w&#10;VF8BeHv2Vf2PP+GePCWn2Mdtqvxf1S706ytslDbwynyQA2XkVVcjcB1HB55/NlYxb2OIIjcoknMi&#10;rhFHA2FiBhuvHUbe2ef0H/4OG/HUGsfFnwP8P7WKOU6d4fkvrqIEKWkuJAdyt3yBnr69M8/HX7JH&#10;wU1z9p/9ojwd8D9B1W30+98VeJ47WzuL2bbHCdrHe5GSPXkc9q6Mo/dczrbKVm32glC/3RuebVhK&#10;vjVQhq1aK+Vkfqt+yID4M+J/w/8Ag/p8JDWXwBW8MMgADPdX8Lswznb93qeeuABk19jeK9KudP8A&#10;CCxxyyIAipshkAZmcDOCegwc9uh7V4B8FfhVLoH/AAUR8ZW1+Y3Hgz4daF4ee7gC+XJNulZip/iG&#10;I/QH5vz+ofiJ4RGuypp+j6bMkKlpXkePJbaFDHAB5/DuPU111sWsXmXtou8Xd38uaVvwsfSyqwr0&#10;4y0W/wCbt+B594esL2Kwh02eQstuiqoiVSIjjJU4z1bPOfT6VdvJIrBjFPKAxDkDeSqnJOCOeOTg&#10;Hsa9O8Ufs6eMPBHgy18b3MUVxZXMW/5SN8ecldxPbB/CvJPEV2tzN9lL+WdoEcrRkqw+8Ru79c8c&#10;49q+ywWNoY9N03dLR+pyXi/hd0V9NM8PieEsEl325OItp2Hdnuc8AnoM5JFdmkg2Jh9sGwmchM4U&#10;AknIPQepNcf4U0ldc1Rr+yZn3yloAQQ2BjjHOQTyAD0boMVb/bNsvFnwp/Y48a/ETRtNuHuo/D89&#10;vpuIzuaeSMxhiBzxknHfFefn2aYXLMJKtVmo2Ttd216fiayU1BuKu0fAuo/taeIfCXw/+I37ZXh3&#10;Wngk8Y/ET+ytKuIJQrpYwNhAg4wxCrk8EBs+lVv20/8AgsD8X/2hvhPoHwu8Q6rAUOmRSXcF1AJT&#10;dSFBgkEYDHPynOQT2rw/4z+E/FifsFfCHwJ4F8K31/q+qapfape2UcZkkXcNm7gYVRjkntzVD9mP&#10;9jX4x+OPi/4e1n4u+BtR8P8AgrSI1u/Eet6xaNb20dpbL5rHMvrtx0/iJPHNeHjKFTHYiGFrq9On&#10;ydNFZRbf33f9I8Or9Yp4tUm9Fy9Fpom2fQ/hr9sBP+Cefxq/Z58Y614Oi1K38L+C55tc8PLMIkEd&#10;8jxk7nB2MoZWJ65QDua1P25viJ8Bf2mfAPxJ/aU/Y3t76Wb4jx6bpniXSjpzxtp0v2hfMdsDG0jb&#10;lgSMkdzivz3/AGzv2i5P2h/2gfE3j7SbeU2t9qEkWjRbv3ZiiIRFBOMZjyccdea+qP2YLfX/AAFb&#10;/AL4L+E9ZvdHvvEmqXGu+KXRyFuLTyyFhYMMtkxjIPGWXGTWeU8P0s1z5Zna01eKtbao9U9L25Vr&#10;rbS+9j06ePnjKEqKik72TV72bfu2vZ7t3tfV62sj788AeFf+EO+G+jeEIQrDTtKt4GZAUPyRjPGP&#10;mJx1rP8ACBF94p1a4mliFtDdjz0i6syIAi8k4JY8+4AxkGrl5dazafatIuIJSLS0dn1DaCohHOGG&#10;eoGAeAcn0JIXw7cyWfgEvbwMr6hHiM/MfvHDE8kHOc/UY69f1vEVHVm31b/MxpvdtbnZfB+106S1&#10;OrXVpFK4DsBKv+qZ3ycduwOPcHuK9G8FTXvijxdpmiXc881sJ0AjnlYoihiMBWztwQeMAD61wXgP&#10;TbjTdNe5miSJfN8mJlIztVRz0GeuDgcV2fw3Eln4rjvGlA8n96GByef1Gef0B7VwZlH9xUUd7afd&#10;/mXScPrCb2PTv2xPin8OPBnw41201J5YrjStFee1eDhFEce99zZAAwB14r8MfhB/wVf/AG8viV8S&#10;/DH7N2jfG/V7jRb7xDFaWtjceVcH7PLLzbrI6n5QvyqCeB36V93f8FjvjiPA/wCzV4p1OW+eObVl&#10;g0uASkglHctIR6jAwSMntX5if8EidNsPEX7dXhDU7qJJI9DjuL65NwMAKkLspwSB8mOvA6HvX5vh&#10;ciw1TM6VPER9pGnadnspfFL8EhSzDE4fExpUZWi7X87evz211fc9G/4KA/t7/GDwt+1p4w8AeA5P&#10;DN1pWhXCW1hFeeHre5lVY41V2R3TJAbOOcc8DBzWV8XPiv4j+MP/AATX0Xx2yLpd1YeM57bVrLR4&#10;Bb2VzIy7llEUahCVIPI4Utnivlj4++Np/F/x+8SeKzfAw33iG4kEo+QSK0pY7dvPBPQ4/pX1t+w7&#10;8OrD43/sjeGvg94ivxb2uv8Ax70fTpZkAEkMVywjbtjIGT6cD3rqy/EV6mS1p1G9Ixk1/wBvxv8A&#10;mefgKVfGynQUrt7fOS/zPsj/AIJ4/Dq5+DX7BmgXEEDwXWvWzXjozgN+9IVCXOB06nPft1r6v+Cn&#10;wq1Pxn4i07QtGsm2Aps8rBAUcljjpx06jP0r0D9sP9nnwX8Evhh4csvAwgh022e20+O2Rs7VUgjp&#10;1+6Sc9+avfsL6gumePmvJ1Aijt5HeVyMtx19h1xX2+X55TzPKquMoRty3XK+jilZfdYrM6sY0FKh&#10;s9n5bfoM+PvgaXwR4/sLBYm/5BDoF8vr8y85P4/nXm0Os28Gqakj3kccYt94tZLlE85UYk8HqF3d&#10;PXmvZP2k/idpPxO8el9LRFttKtnt4bkscSyE7m246424/M9q+evjTeaJ4F+A/in4iapawfa7XR7i&#10;5gaSEH5tjbCCMkYPcYxmuWliqtHKHUrq0km/za/A5ME5Ro80+iPxD/4KBfEy6+PX7VXifxPbRPLY&#10;nU/s6SyLtURqNgxu29dnAx/e9ef0g/4IiePvgB+xl+zZqXiH9tRI9P8AD3xAvSvhiO8gEjv5cSB5&#10;fK+9sJ4LkcFR/er8vvhh8NvG/wC0b8c7PwN4O0+TWNZ8Q6qy21hHJ5cksjSZADPjBPPXse3NfRP/&#10;AAVj0Px/4C+PHhv4Lz6Rc6VD4P8Ah9ZWqac8JYRP5ZaUgg7clmILAtyMnFfAZlgYYnhitCvZ+39z&#10;VXi0/em2npJaJWemup3ZfjqWFxFpXblpZOztve62tZa9z3H9kHwl8LfGv7a3xI+MfwMljXwnZ6pJ&#10;b+H7pI3VpPMdpCEzyQq7eOAASc198CKWyseXIRVIeNkyHJ4Jx16kkdT3r4b/AOCNngufw/8AA7Wv&#10;FGuWUkc39tzGFlGTdB40X5SOGXr1x82R2Nfbuuve23hgNCpWeSDapYBVDMNqkjP0OOvPvX6FkGW0&#10;sl4Zy/Lac3NUqUI80tW9E7t9XrqehinKpiHO1r62WyvroULILeaxLd2UyyLkRyypGQdy4ycjg8YP&#10;XqTXY/C7UNK0nVZrzxPbXMemzuFmuURnESqMFOB6g9OO/QiuXs449MhhtYIllKoACFwWYA/OSOOT&#10;zgdOBzXXaUi6N4JgTO6RFBdjwJS3JPsT0617GJXPQce+mhxv4k7X2OM/4KY/8E/tL/4KK+D9B8Uf&#10;sxLbW174Mi36rb6knlLcRMUZo0PPzBQx5GM4BI6j83fjf+1p+0j+z5/wUf1Dx5+zf4gEN5ZX9pon&#10;k/ZxcW86CNUcSxNkMBkkHqMHB61+qX7bPjT4K/D/AMR6R8TfBeg6hZ65pnhKfWdTu9E8SNDY3MMc&#10;eyOO6iif99lm4DLxjqelfl9+zP8AtM3Hxi/a20DSPDnwU8KaJ/aXiAXmq6xNbyXtwAA0sjF5WOGI&#10;GNwA2nHQc1+RcPVYYnFqNLmUXUk2pNycmm4u0tPd0krWstd928TRxC91yspWtHS6Wqd97/Psfsj8&#10;QZruw+GXhnwvrt7Dc6rYaUt1rM1qixq9zIu6TaoGANzE46Ada8fuLCe4lm1NQrKDl+uEAzjqO5Hf&#10;sK1vh9rWua38NbLV/ENyTeahuuJd8nzJGzNsXBPUR44r6S+AHwx+HmpfAg+INchtrptRSWR55MHZ&#10;jIG0npgV9fKs8pwcqvLf3tlpvd2X3aGVf2OApwpt9baeZ8mfEn4kal4E+Fusaxe63OmmaFolzcx2&#10;q3JaKNwpIbbnHX8q8A/4Iw+E7u88FXXxa1CFhL4g1S51BTN/rJE3bEYd1GTJwSc5B6EV3H7e+j6p&#10;ffATxj8PPBWpafDqOuAabbS6pqsVvG0bSAEebKyru2ngZJJI4POOk/4J4fDpPhR8FoPDl6Ldp9H0&#10;uKzvXibKmVRvchuh+duoyDt617eChz1KuJSsuRJesnd/OyX3hVjCFOaW+mvl/wAOZ3/BSe/1nxj4&#10;P8P/AAn0IFh4t8cWGlXaqm7MW/zDhj9zOD/9aveD8OtR8G+B4XtNHfyQ++R4oSQi/dQEjpkAV4hJ&#10;q2pfGL9s/Rfgd4S8IWmpDwnojeMdQuZ7po5rRyxihMSjIkHIyenzexr781ia61D9mldUsNMt4pJN&#10;NHn7yMYHDfQ8fnXhY7FYvAV1UprmjOS8tF7v5qXloZuvhaOGVNW5uaz8tOp8m6hqN3bhdOh81GgQ&#10;+a6kgkYzgjqB1B9sfWvy6/4KVfHvxl4a/bOvIfhZ491LSLjSYLCxim0rVJLchtis4OCAcbsEHjnk&#10;5zX6hXq2MFzNd3N4imCIvc+YCFjAG7IIyGwME9u2a/EWTSdV/aU/b5dUvVvf7c8WyYmeVowq+eQF&#10;PHLDAJGMc8GvWxFP61mGHw0HZyldvyVlr5a39EJYitSlGMG1/k9z9y/gNNrbfs++GZPFWpTXOpXG&#10;l2a307jmado1DMx4AYnOTxk1LqOsNr2pXmrzlx5s5EIZwu1VIC8jsAB78GtK5t4vDngS08OQW42J&#10;a+XHG5AGxVwDg9Dx07Zrm9KgaDTLWwVo9wRWO09O4PvgY/SvoKsoSrTqLq3b0bOdJVJymu56NoPx&#10;68b2fgiTwfPc291ZSqYWScZZI8Y4I7gketfmR8eLnRPCGpftHftR6F44a/lv9IfwbJo88JjuLK6m&#10;miTYQx5TamdwyCrD3r9ALptL0bwjcanqCGC1VXuryRHACQgFmYHvgc15L8LP2df+CfX7ffwzsvD8&#10;3xp0tNV8b+L21CLS7ETWs+rSWzEOPLnUO+EBLHGBnNfKZxVweWYWriYw1Sei3bdo90tm1r1a6msF&#10;y6Rje+j0/F28tz5y/ZX+Deq678V/hp4nFv5mneC/hDbyR3CA/uLqeQsVHGAzDnjnB+tfoXb2a6V8&#10;IYClmytc34EYkQ5cIvBz3JYn9a6z/hT3wv8A2ZfhLrPwph06A3E0kcFjNLy8tvtCxKCBn5AMfhmu&#10;X8eaze2Hg7w34VTT43hs7dZi4bblpH4JyMDjt+Nd+Azinm2B56KfI6jtdW0u27p9U9DCopOooW0T&#10;0fdPVP8AE+RP2/PiG/g7xdpmqWV7NbyeCPBepeIoAsm3F0zR21vJnIGdzyEA9cEVxP8AwRn/AGt/&#10;2gP2j9d1vxV+0ZeaJdWeg6a39lapfeHI/tlzKX+aF5oVDYK469eCa9R+LP7KeiftfeJ/iN4T1j4o&#10;6bomsa9/ZekeG4mvF81khYy3EQXKkHzGVinPAB7nHoH7HP7AHiH9m74kTfs6fZIjpml20JsNSLbW&#10;1SSbMk87gABdoRUA5Ix15rhw2Z4JZnWw1ZtNQbWmje7ae2kbL5G9ehahz1Folf8AFH0ZpHxm0/Rf&#10;GNv4yh8CWttGbUrfWqE+n3gSPlJxjn0FfHf7ffxl8CyfG7wJ4U8V/Cu31DSPiFqtxcCyMiFrOSAg&#10;ebKGXAUFS25SGG0g8V9h/Gr4bXPgjSZZYLEMS4jSNeS6KuSPxP5V8G/8FMfiN4N+HnjTSL7xZ4Ou&#10;tStPAPg2ya2utJZWu7ea9do7ghTw+1CzKMglsDoc1ywoYOVsTR3bUX1XKtXdfckZ0MRFRhyLTr6L&#10;U95/4J7eCv8Agm/+13pOp+OPBk9zH4r1PxDNdalaa8vkXbyQHA8o5KyRJu4Kk9ecdKvfEbwFpHw/&#10;+KN94V0a5W9soJyLe6jkBz0O3I43ZODjuc188fsjeGvhvo/wvs/Ffwb0zW7fRpry4OmyazALa+kR&#10;5cM8iK52OWX7meODmvrfR/DvwjvvgbZ65B4nU+KbNz9qtHdg5AO4kAjLLtwQ3vVYTLKmUVVV9pKU&#10;Z7x1dpSd7+SXp1PUrzvytX1SVt1F21atrb1v6nkvxd+L/wCzZolpqPgn9oC3v5tOfRLq4nNrKI1g&#10;iSPy2kkdjtQYcjk5zjANeZ/8Ew/2EPhLc+BvFP7SHwb1fSpY/OeO0+za5BfGSEDc24oFMTtgLyOc&#10;ehr6C/aP/wCCZnh39rH4Pi+bUprCa9sLWPUms4tz3ESN5oiA4HJI/KuZ+A/7M/hb4A+E7X4O+BbO&#10;aysdMVluWkLK80jctv6E8+o6UV6bxOLnUo1FCcFa9rt66ry/U8/CV6FTEyaXTrr+Hp18ybU/DHiK&#10;zMeu32gPBZXUnlwTzrkISqngjheQBz6DiuNu/wBhHxl+1v8AH2z+Ilmos/D/AIL8OzW6iYY+1TXC&#10;tuVVPXAAz68egr1nU/iN4q8TeDD8Or2/t5NMtpA0KCIFyA2dpfg4+lemfD/xHrPwh8OzDwdrNoXu&#10;raJJrO4iZmBA5cDGCccde3tXXWq5jLBt8q9ope71VujZtieSE48js9+vT5Gf8N/gl4t+IWk3Gn22&#10;ryySafCEWXULh5XCjIVMsSe3GemK860/Q9a8A6nqmn6jbD7TFMI9mc8gnPy4wR654xn2r0fUvE3x&#10;I8GWVz4qsb24059RjUPPbrhHyxOVyOtcfqS6lqOnm+1Z5p7q5YNNLOfmbcMbsjp/9eunBPG/WJOo&#10;4+yaSSXR6X+W5hKtCcW+a/M/+H1MiNrhrKMXFizMySSNBaW+wZLHGE7DPIAFfQPhT4rfDDxd8NY/&#10;Dfi6wvbXUbKzVVEis4dgOCCOR2yD64rw2TSWsoPLQLt3KhfAXI7c/iR9cV6v4E+D9/L4HTxhfvCt&#10;jdy/PKpBMaKxG44689fSsM/pYWrh4zqu3K9LGbqU7JS6vT1EufB+vfES5hk8O2EUVtbqEkjRvlVi&#10;OQeevsa1/FHjjU/+ENPgTXPBsE1nZKkAuYW2t5g6cEEYHt61ofC7wXPfXGvW3hfxuLmxEw84WkwK&#10;uME4DD06Edqz/AdjceLbO58EWUW97PUJHu/PXJK785B/LpXylKrTmnCWsadmt01fq2d2JnG99NGt&#10;+mm5znw3+HvjjX7u7Xwjr82mzxRndJCxQsp6L8vbn+VUrrxXJ4e0e8+FniPw8DqQvmEuped8wUnJ&#10;OBknqeeDzXZ+NvGd58IdYS30WCNZpbXZK+SGU44PHXHvXk93FqPiLWj4p1LUhcyiZHuJpXA3AfeH&#10;sf8A9Ve1gqdXFzdbEJKk7OL2d1tqunkyoVWo732sdd4D+Kmk/DT4pW02v2ong+zNC5QbnGeQwA6n&#10;jt71N8SfiY3ib4ky+IPh8lxYhbcRTS2zbXlXPOenB49+K8+1fTZNf1ObUtHuEZCSYiXKFzwcrkY4&#10;A/8ArU671tfDGk32rvbZFlbtJdNvBCKoLOTtz0Gev4V6FSllkaqryd5ctmun3HGqd580VaW1zx79&#10;vD9oGf8AZQ+BGofGO+VpdS1GZrTQVeNmEt03QnAOdoy2PXBPANfhx4oXx98dviHda1qEr3N/fvcy&#10;3D3jhCW++5LFju+YqcDOeRX1x+3d+358KPi98Zvt3/CG6t4i0XSJjDols8gjtmYKxOEZsZZhkswy&#10;AuMHIx8v+IP2l/DEfi59S0DwvJplvcKBBE4XYE4yMx/d4HIC8kjjIrw8Zi6+NxDlb3VpH0/4JrKH&#10;JHVrzPONK8SWXgfW3gvdPDwtMIxI7kTiSM/Nw3Q84xg9vSt69+Jfw+1MMFvb11m2swltSEQxvgj7&#10;uCxBHAGMEDPpxGu6tDq1xdXtzfRSguzrHKTneXLMwDAZYYGF4PznHSqqQW2oI9vcRwhY5na2jLgO&#10;3CkKPmyM5J454GcVE7pXOVyvoel6N4y8KNAbsXkN5MrHbHLaK52YCjIHHAXPBzyPWqvxTi8Oa/o4&#10;udAtYkuJFWANBZDMjbMDIB+XgdOeWrn/AA14TlgUY8ueWUFIo45tzBj0wuASQuOATg9T2rW8N6cb&#10;MLbvqrLGQzRF5Q5Z9oBUsOOD14+UDuayU0hxWuqPJjoviGysv7RvNOkDXNt5UMwjYrGSx+ViB8rZ&#10;7Z7jpnNWfDOkSRRRSZ2Su6gfZE4yWBALnHJPQZz+Netw2MLyTaB4m3XMIAkZomR9rKgMkZ+YKpz3&#10;P8+vO2nhjwx/aaW8EW6xW+AFoeXYg4BQ7emQcAjoefWnTneWoKnrc+mrbTdP039l7QbLUEhSS+vm&#10;NxCYwokDPgoC2CzIdpzz2OTisfU/2gPg/pGnXWjW8cQU2ojiisbH5pn2kkbz/ACpbDHBxz7+WfHW&#10;e30zwlp80t6WtbO3SEQRzbvK7qp29BgY647A15j4WfzYby4t7O6MAyz7EHzY7ngqAMk9RwOa5pYN&#10;Sm22dFSX2fI5bXIE1zXNXnsrCW2tLoySCPcNqAAnBycYGeSMnBIxjNU4LSfcqS6m8FuAElS4BETI&#10;wIDAjAIBAIP0zUWuS3F7dXoguwheUsEeTcoX5vlCjLBj0BHHbuAWXf2Cy8rz2klRJisjyjAjBTKj&#10;OcjJwcZ7V61OK5UeBNrmLFus02nvfy6cSizF45FUksCD82QOcnH6VNpWjC6skubu2jSYP8jC4DMy&#10;BSvA/wB7GO/AOKXSVtBbNez2aH7QpjjbzSQrfeyOuCAPyJ9qt2d1HCY3siGmG1fNl25Q7iCFCnB6&#10;g/TmuhWSJsrHuP7JPhHbq97rcmWdLVIrd3kJaJjgnOOM5bhh0B7/ADY908ZWUsunRJbarNBKLdwZ&#10;goIwD1AOCpOTwcAnOCcVxX7KmmX2neBGnl8m3nnvme2eRw8kqKAoOAAFUHd1KkduMkejmJJNIa2F&#10;qrnymk3ugEhwWChQDkPz0znAzkA8/UYWDp4WK76/fqejSv7FXOAv9TvtTit9OvQVeAErLKMZZSdo&#10;OSOQCTyB2HPerah/E3hiHW7RY5J4d8V6cN5jqpOC5x90hhgtwQR+C6k8Vl4tvri71BY2hcmMO0jb&#10;3MedueShz8uexQdM1S8EeI9Pt/Et3pd5ZhXvbdbpYIY9gjUEKFCjliRg4IwQa2u09SYpq1ySKTyd&#10;Ok09HSOJQ0SFoxI+CAELrjKKScn6nPTNZ9tdi2t2kkeGPfKW8u5YSyQ5wxJAzt+Y545xnuat3scV&#10;jIVl+zxy25Y7Wk+bapJUBOSxOR1xnJyMis20dUa7+zNdKjostzHEQQdg+Yvg8OQGG0Ecng84rGbb&#10;HtIpT6trEMjXFq7SQr5YQZClRuVsqo4K4P49R0qmRPdZub9WjtNkbpPJtVi2Cwz8x2sTx03YI6VY&#10;vb23e4ksrGFRIYZD5pbcAeVYBgRnI6cenA7V5rlRdlZkuHWTdE4mCxhPmDEqAT065H581xydjP7R&#10;SvnuHaTyLiOWZmE3nxhmjIPygEdcYJboOVr0b9kP4UWPxe+Nml+Hri0lv7KCZpLuOAEo0S84ck8Z&#10;OevTgZ+avNyZ7FY2bRsSSRjc/EhRc4G3BOMHBB46cdCD93f8Ez/g/J4b+H158U7qCUXOqy/Z7K4m&#10;cbXiRlLEHGDlsYzzyeOKm6s2z0svoe3xCTV119D6OeHT9I0y3sdO+zx2dsgVo7cCOKJOMkryFPou&#10;M5C4GMEV5Smt6bPb20MlwigMSpwwbnpxkEYUkdiBzg1razapcwhhcmNyzeTIyhgWCkOVA5IP3eME&#10;fiMeeWmvw+H9cuvtVskkMZDsk7ZeEtjOFHVsAfgOTngRBKevU+u5VayI7fX7TRJ7qxvoo1drpfLh&#10;kYsM5Zs7Xxtx8w+QYJHU4FL4IWRtb1e6gv2VUlWNJE3TdFVm2bdwHzMwAyM85HWsX4yX39maOnif&#10;R/MAjaKR/LDogG44IJGc84YAduOlX/gvqVrqPhAeIrSOaWS8aYuskG3nODtB+YkNj0Jz0GKc2uaw&#10;e7z26nSXt6JZhaXMZcCNmWMv5q4Q5zgE4PBBIGOCOccUbi2hytpJczPI7KQYVDbW6BkwTknAGMde&#10;OM04u8Wom4domkeZGE3HPyrjgbTxtxgc9e/FRmVrGzDwyICHELLEdqqcDcCcLyAMkLkDpycUuW7N&#10;XoZHiDw863pGn200DkEW/kkFkZVPynb3GQMccZHem6F8SreI/wDCP+IJEgu2tisdzdB40mOQquww&#10;SrZ2n2I9qv3Riv0h+ywxqGuBG1vIqZDNwYyWAx8+Bz6ngd83VPDltqVjOstjb4VT5WxlG9SFCqQo&#10;OSy4yG6Z7Ypyg0rxBSbVjoW1G8R2SeNWjSPFxJuK7icbThclnJ424IweTzVK91e3itEtriaWMIJB&#10;JKH+U5Uvs4Y5PB47cDjNcD9g8SeEpTb6Xfv5KPzDPOZFTgghCzZLHtgEkdATWdffFHxelo7XvhCN&#10;nMao1xayeZG6lgVkCkZDAj6E8dTS9tTg/eWpTXU1PFtxaXLxRtCkkbuWQuvLlQyqAcA9JMemW/Ee&#10;PfFTU7m1ufss12VaVQx3QYZcLyMnoc7Sef4QTWv4u8eeOxGiWGjwW4kbDymWQuXUZydqnb8px1Az&#10;3yCB4z8Rrvxrr9vK9zrMZLOsckNpLu/i4yCRuJAByRwq9QesV669hojjr1YxVkeL/HXUtN1i8tbQ&#10;r5s74dkSM/umLbSCBgEEAHAHUGv0K/4Jt+DF8H/s/wAJ1Q3Rnub1rt7e80x4GgnZFUbPMwWXYFPm&#10;DAHIr86tV0htb+J+m+HbSZYvKZVurwynCuXPzE4+UdMntjr3r9avhbo+oeHvhnp/hldauLuTTtJi&#10;X7VdXLXDuoUMOQScbmbBHG0YHA57eF6VT97US3SX43PFxMeaomeF/Fb48aJ8OPjjqPh3xx8S7LTf&#10;tVwn/CKJfQ78qqBZVknK/uImfOG+63Vjg5ruPCWh2d+PDXjDQJLKygvRdSXuh6OYrmwnlc7TKZ4A&#10;YpE3qzcNj5yAPlxXP/Hj9mX4ZfGXXIdX+LmjSLrOohhp2r6VclCygAxRzJ8/lkgOFOArkdcjnuvC&#10;3w5h8EfCZvhvp+itZafb6U1qoEnmSgNGBM4VfmOdxLbP4sdBg19PTp4uM5OaXJ9nXW++oU0/aa7F&#10;jw74z8Fatq+szWOq3Y+w3MyXcN5YvDLFg4O0SAM0TEEKVIDHPrXSXN+0161wLtJIIVMsb/Z9+Cnz&#10;B1wCwbOR0479K88+FOqaHfaJF4W8JeIJ9RisIIFtYtY09lZo04A3uSzDOTg7enYc12cfiC3sr21R&#10;rG6CTyrHLcx7WW13OMOoJUE9do6cjJxXs5NCeLr04aXk/kViGqdKU7XsV9cOv2hij0fUfIto2Wa4&#10;hhfKpEmQcEnC9uSRngAHNRiSzn06x8SR3ELPK7xxLETiN2QhWZsDYh7tx1xn19R+I9j+yXrn7O2n&#10;LcfEDVP+E5XUF8nQ4Ld5Y1VJAJWlMW5IV2sSrOybyOCRyPLLK20rWPC0mg6FdPDEiFiqSbmXIXfH&#10;3OASB79scV9LjISwajWjGSak4+9Fxvy7uN/ii+klpe55OAx9LMFJJW5dH/X6HQaRHHp76Paado7M&#10;Hsw89oyG3887vmCgqHYc7R8vfIyAa+I/+Chvj/w9oHx5ubv4afCy38OgaejXcC3MkvnzeWVZwXA3&#10;MSHYttVQAB6Z+1/Amv2WkNYtbz/bJLGURNOhH7zB4VgRndkcZz7ivhj/AIKW68l1+1jeXGtltH02&#10;30uK2tDc3LzuFMec7VXPzHBAC/TGK8jPMfOXC9aCdudpPXo2nqr26aSs2tVdXZo6HssUq8bqUFo7&#10;99NvRnyR4w+OniLxJdP/AG1asgaIGNRkhCw2k5OOgAz1zk+9QeHp3lhi8nY/BHlqXZT8p578nsBz&#10;045rC8V2tpc+Jrx4Lqee2i3eRE7YM7E84GeBnGenXvWvZ3+paPamefSZbYbN0cc52+YwUcEHoMY5&#10;754r8ailHRHC606tVym7+Z0kqaRAPsXm7ZTBI4ee3IDouOFIyV/iyODng8iqlrqEt/f29hdJatsB&#10;iPmy7gXJz0z355zz+NZX2m61a8t00+9kUlAZkYcIVbk5znncT3H9J9VuNT0e5a1mslj8wKyrIVjR&#10;3LMDx0JOOOQTgetRUfuG0feZpnWLi38R24t4wqtKkQ3W25nb7oCrnAyFGMZIyPpXs9pbeFPG1/bX&#10;miBp/Khj89IGZRG6gjczq2CeSc85weB0Hlnw+8L2fi7xZBpj6ddie8j8mG0jcHbMflHzNyCfl6Zz&#10;X2t4h+HPgP8AZ6+CMfgPxKtsby7dwLqzdDJLdMDGp28NsVgOSMkZ4yRWCwNPFRdSSWi3PqsoznNs&#10;BSlChVcYrpd2V+y8zyXTm0OXwqgs9LlVI7UyBUsy0QwpyF3E52gE8/gcc1518b3Ot+JdL8H2cjzu&#10;QZ5Ek3ArkjC85BJAxgbjnHTivfbXwr8OZfhpceOv7TZ9SZUjS3vrgwrHMRuBdiMnIXnHADE59fnf&#10;Sb9PEHjPUviDcIkq28saW1oy8yoZPmznHy4ypJxyRg9a56OCk5pS28u2/wCR+p8BZVXzLERxc/gk&#10;7Xvq+svuX4tG3qdn4f07Tk0fTrG2Ez26NcXlpOzDIXhd2cgHd6d9uTmqDxMrmb7JNnyW2hFLnII4&#10;AGS3cn/9dWbqVG1Bvs6wFgNvbKqMYxtHfjnGTzjOayvFGq3OmaXdalo73McgYcKr5X5sOBgdTn68&#10;++a6qtniVG/X8j9+zOtRyjJcRiUrKnCUtLfZTfz16eZ57qniDWPE1vqP22OGXy5f3AjgwIsKQG3d&#10;v4QQf8K5Oyur3T719LWCcyyx4UKH2sSQSArYK9AcnI5yK6a30yw0rQ5La5udst5G8si4Mn7xmGJD&#10;0JbqNoz35rkL2CI3yIlrNC00TbZZThVwMnGO2R2OQT6YpVbqR/B2Z43EY6u8RXm5Tk7tt3bbKtxN&#10;b6nfGG0RWuAohlZnySVYkgYGT9727dccbNlpNgtjaFLuKe5kkjIXkvgHG0Z6HOcfQ/3TWfbPapdm&#10;9trSSBiMQ7rhT8oY7sHJzjrn/GtO5s47tbe+SZP3T828bg78kMW5IJzleVH8jUQbbPJ3RqJDLaK0&#10;un6fcrKUUARjcFcnAwe4K56/hRrPim9srd1uVWGZZVcxFAHlZVADp6Zxz05UZNTmdZYWn0+VIcuF&#10;SVn/ANacgMCo5Cg45GckcGuZ8Ra3bX+tvYPODCu395FCdzkKTk7uQSDk56kGu3maii2tTFhkv9fv&#10;Gt7u+d93EsYxnOOAd3bqd3NaUfhTVPENxHrmq6G9jDaTCKKOWFlAYfKCflIPOQSO61P4f0lYrBbs&#10;2KGEyKqXiNs8sY6gZy3B64PPWuhGp3E1tJFYXvkGGMiFiRgIMbQDnoOucZz+dc8aanU1Fyrl1KF1&#10;5GkQtDeb4kTJlaO3LCNCo4Bzhvlx+Pbik023FxczW0cURkjOIY7suP3bZxtwODjG0fhVl1OpPbte&#10;LM9tLtVyULOsm/iQhgoOGHI9G7Vcngt7wyWc1wQ1oqrGqqJEuXPKnC8DBUjOM5FdVrMmSMe5eWbU&#10;bSGbUDbyiVJMR7HZ2bJwCp+fOcYPIGQRU3iS0eyt4vL00wpKzFkZMMqj+NmbAUEgEYPtz0NmBoNC&#10;iuJL+H7JLNJtgjS4R0kJ5HbOeG4Ht+Gb4rv5biMafBEIt6maZwpDKVAx7D72euaJKyEzJ1aFYY4G&#10;lsSZJCJJpoxwgX7pBOCTkkEDqD7U3TYtL8hZtQt1LCNhDJGzSKxJ4XAGcgE84/Sm311b3bw2l6zQ&#10;QRRHe8yPk8EDDqDzgn0wPxo0y0aayifS7QvK5Ko3CAHKqfmJAxjHzDng5Awa5JbC5dS3GLuF5RHb&#10;RLLLcSBBJgjyl6/OMA4zj0GQM1bktZTLBJdss0UiCSZI1bfCxxjcMZ6DtxwTmqsGk373wup7R4ok&#10;VoUEM6kIOMKMdevOMk5HA773hq11CW1BvkMMduoM6zuUUgFhliwyD0xgEHGBzmqpIIRu9RmtaSL2&#10;SC6mSOe5itRFarBjDeUx9ySwxznGQM9s1b8J6da6drUUStC91dxLkTsSrPKAOeABhj06DGRnFZ/j&#10;LUbNdLi1rQ7nDxNny3JAVSeQoPByR0z3AFdto3w/8S6toI8XW9ops7ZlBvUbetvIVz8xAO3IG7/g&#10;WCcjFXC8nKxVveNeLRdNa1/tKHws9tcwjzik1wwaOXHKnjIGPmA6Y4zX6+f8EZPGfi/xj+zPqPhX&#10;WdZtpbTQb2NLCFWXdGjhmPQjcSRkHkZ4zX496FqsGppAlxC7yAxliRvWIJgYKdQijP6DvX6s/wDB&#10;FKHQIvh54ntNRtsXD3FvJG0dxGqOFQH5R37gY9KdTDQxVJ05dSMJWqUMVFxPtGSLWrK5jFzaSiJc&#10;sg2n5if7p5B5549K1/C+oXsl7Pp1yfKYRM5ABJKAcnpnFaieG/trpcCSW0H8ANyp3KAeDgcHAPr/&#10;ADqjbW8OgXkuoNqsdxvhMQDHcVznBBwMgd/rXgYbIIUMdCqpXit09/8AJn0ss19pRcHG0vI8X+Kn&#10;jjV9R1mbSby5b7E0zny0YEHaeAenHtnPHQjpw3wR+GniX4najHoPhi2lmvri/Rljjn2cBmOHPQgD&#10;P1x+Xd+JvhJ4tdL+903RWuy8Mh2qQd5I6nJ4PzD3xmvTf2T9L0n4a/BjUfiHbapZ6fr+k2zPa2cq&#10;gyllycFTy2c44r1VbK8vUEvebf3t6XKxFeVWrehZvRLsem/EfwRD8M/hZp3g3xBZLFqv2QHzozlX&#10;UMNwX8+ePSvH/BHiHQdL1yy1bxB4fn1S2kkdWtbck/Mq4xjnngZOP5Vs3Hxk8YftB+H5vGfi+7WX&#10;UbRlgtbaCMKIoywzhVJ65xk91r1Pwh+zj4q8HfC2D4hR6fazalaH7b9mvEZg646EKc52/jmo9n/Z&#10;+D5a7vKd+vV9n06AsZDDKNOrL3r2dr2b/wAjmLnw5e+J9G0e98NWFpbTSX7SiO4xiIAcIwbA6DnP&#10;X8qs6b+2VY2Ov2fgnx/4KtLyDTLhhJNZSq8ksqkgMqnCovB79qfqN7rfjTwYbmOzEF+b7zFjSHbj&#10;5ucdsDjH0rwfx34F8W+FvFGozapbmeztbpcz248wIcEgFhkH723gdeOwz2Ty/AZnGEMWleOyvqn6&#10;9TLCxjzzuk97b9+/zPo3xl4o+Lv7RtldeFPCXh62s/DXmx3MYlAMjAchSemepwBwRXz/AK74Hu/C&#10;Xjo6RrLMscF0EV3h2OHbgAHHIIbHoK+gv2ctS+I9x4NstX8CyRSxras17bXKlFlO3O0kDK8cZFZX&#10;xngsL/wPqXjnxp4YlsfEF/PFJYOtuy28aqwX7/P8GevPJrxKOKllubSwkEuS6Vlvrpd/qelQqRdP&#10;kSjFdLb36367a3Pk79rX9kHxD+0Rq2j+GvC/iS6042+qwXBghZxHcxIp3RyYI3KcBsHOSK9Ck0i7&#10;8MWEGnXCvE9vKbSQHhkZVA2/TG4Z46816fYXUWjah4f8ZyXc9jsfZI8A3FBtPH5fgK7W88OfszaH&#10;FfeIvif43to3voPMis55i0jSsCAQoH3mbp6mvWdT6piXKNO/Na9lq2tNflscU8X8KtKT2stetjwn&#10;4y+BJviT8O7bR7G8mtdRvbiBdNvIZjG8NyXBRlYEEHIPQ5weAa+n/BPwgnt/hrovgj4q+Mbex2xC&#10;e8JuFje5IUZJZjuwCc++RXznPrek3tpdQaPaXsMFuiNbJJdhJxMoy2Sv3CQOcZwDzirPxr/aD1n4&#10;qeGtK8P6h4Zt7CTTEaRpVZ2kk4C5ViM4xzx6c9qMfgMfi3GnR0Un7z6rt/SOb2LqVoSlLlUL9r3a&#10;0/y8jzHwV4Z0Dw5+1l400PwlNPNBf3Ek1tOnJnRmVRJ16boiAcdOnUZ2tS8J2fhPxLfadPLJK9xd&#10;tJcRLbtH5LMoGxvlwSSWOc449RWn+ztomjH4tN44kkWO+t9MmSEApuK8MvPVgrDuOrfjWp8UbHUr&#10;/wARX9/dA3FxcxiWdww3M209R04xnnpz0r2KcZUeWnJ3srXe78zphiFLHTS0T1X9eR5j+0v4k8Y/&#10;D3wLqtp8KvFV5oP9qaa1lPJpl15bKHjVQu7PycuPm4x2Ir4d/wCCJnjLUfBf7RviH4aarqMsszI0&#10;Fxbu5LNIjOSQCc9dxwBzkk8mvub48eFdR+IHwm1LRrCEzyy6dILeSBDIRIF4PGcDeoIP8q+If2SL&#10;Xwv4c/bB8JfHu51nTNPg1tvset6LcXSxztqSkxzxrEMsQWBbOMYfJIJxWUcNTjiIVoxXPqm9LtNW&#10;1fk3p6nJnPtZUIyp9Ht91z9NIPEXgbwtoWoT3Gvi18TQ6xbyaTCinfhZOW6YxtBzkgV8t/8ABWf9&#10;rH4lx+Lf7a8IfEi41K20/wALWd9e2F9aJ5PlLdbLiJVK4bIZc59iDX0x+0t468E+KNVsI/Cvgx9L&#10;a0gQXMjTK5uCpBUnAwMdck/rXyD+3R8M9R+IOlX2i6braxXOt+H7i2tDO7LGCTHMq8e4bGM5PY1j&#10;isFKdKOL1U43snbqrf8ABWp1YJqjhqk2rOUd3Ztap2T6bHS/sm63fTfH7Rvir4VmKQ+LfCKtpV5C&#10;Mh5YNhT5AOGBLKVUYAxX13qniu/1vx7pXib45ajd6rB9h8s+TtVlYt0CnAVcnnJ4xzXxV/wTO1Lw&#10;1Y6BoXgGG/ub7UPA3imK0uLmbT3tlhFwShVUYbim5Opwc9uOf0e+IXgO0uNY8OXGjaDJehJHWW02&#10;fNIME49ue/8AjXm4iVCtTVaaV2nqraaa2fQ8+hjqlKra91JP8u/yPmn4n6VYfssfFbxd451T9nGz&#10;8TS+MfCcVvpWq6hMEt4iswAhmJBB4dZMcE+WR24+Df2Q/wBonxL8QP8AgpP4t0zWvFV1eWq3N1p+&#10;i2Ny4FvaOhO4RIGwgJDDIBJDkn1r9FP+CpvxXg8J6t8K9d1DQLiKz1DXH0eXS7m6AS1kmjOyRkxh&#10;2yoHUYGcd6/K7TvA4/Z+/wCCoOm6naSJHY6xqq3kcLqQy+YDuBI4C+YQM5IAJ54xWeEqxeHjVva8&#10;knr93lr17nZKEoYR1FbnnaTfo7P5fgfsn8QPj54w+KXgPRfCU+m2lvawODLJHkNI6JjOc4x14/wr&#10;5K/4KIzab8P/ANnzV/EuueGl1aOzura4tImDcSCQZlDLyAB1bg8AZ9fob4WqNSs4tDibLQakrKoH&#10;JByCQT1+9+OPUVlf8FJP2ddQ1/8AY08TaguhvPHJpEyEKnO8KdvvjIB/CvbisJlUHQopRUr6edtP&#10;8jGlV5sVGg7JNOKXrf8AV6n5+eI/2zNP/Zz/AGy9M17UfgN4Z1Gx8Z6Lpuo2GpamZw5V44x5hAYf&#10;cIbaCM5J9cn9JvhXJ8PNYvvEN14i8RQ2Rez+06ckR3LM7jeAMZIIyvXsRjjFfi3+2FbWdv8AB39n&#10;fxZqcLJrL6ReW0rbSM2dtPEIi7Yxkb5MjoOPXFfpv8JvESeI9L8Pa9o10JLCTSrOUSRE7WUwryMd&#10;RksMrkcH0476FKOMniIwlyN2d1vrZ/8AAuYUZWxEZOz5oRf3H3PayfDZvhpZ2Pg+9P2t7bNyoU8k&#10;DlT789PevhH9oe01jx7+0ePg94o1a8k8HfFLwZeeHmtufKsNUtgXEoU4Cs2QfU7PpX0X+z/4ouNR&#10;e40i5+V7dmUgEkMckcE9Rn+R4rxP4uSzW37RBmuonm/4R/xBomt6fEjYwsrvaTE+2Shx6kelY4LA&#10;PCqVGUnJ3vd+ehnO8KlRx3VmvW6f9eR4T/wQsbSvHPhiX4Kat4gjs9V8EeN5JtRgMg3SRsj2zg85&#10;OGwfx5FfojrfwO1LRPiXe6N4UV760sUjuAyMCQCMkcde/HvX5d/8E9NLT4T/APBVH4zeGbCwEMOn&#10;XmtSRwrvCoqzMRgkYJ27a/Uv4U/HK58Fahqwlt0mF2xIeUHcrEDauDz1OMYridfMvqiqYV81ly8v&#10;eztf1sYRpwhjsRSj8MZNLpu+b9T2H4H694N1PwafCNlYxm+eORZ4BCPmB/iJ6Y5zXlP7Rng/WfDY&#10;k0lY4ms3tyZGL4/dt8hXJ9M5rjdP+IHibQktPEeg6gbW4eSVJHhOOCSehHTtXWeOvEmp/EH4dXV3&#10;q10ZLkWhRJSvIycBvzwanCZXi8Fmftua9Oe63dwpwp0KvuvS+n37n44ftW+DNW8OfsaafNc3/wDx&#10;MPhX8YLq1uwHBkitp33RyjByoJ8vg/3s9q/Qf4V+Lm8UfCbw9rxuPNS90O3kDIQTvMYBPB7np9a+&#10;XvjH8LL/APaj/ZB+Jfhz4WIJvE974gs4NasSFgVbq0uB5krs7AbGTa27OOMnHNe8/sbaPqujfs4e&#10;G/CPiDVbPULvRbJtPuJ9OvBMmYz03oSGH4nmvpaVD2OMbWsXGOvdq/6WOmsrSh3TnF/+Bt6/edve&#10;W072yTTW/wApdSu1MgnA7/gMDOeTWn8Xx+ytcfs/QyfEjwjqd/4gneWyhltbQsYWuF8r/WMQqowY&#10;AnPH4VDqK3Atk2O6MjklZFI3DGOp53duPxrXj+E6fGH4U6hplpGVmEQeDPIVlZWGPxFYZxChPDwl&#10;WnKMVJO8Xb7/ACOvAS5cTF/8N8z80P2VfCOiftVTfEf9k39lv4UxeGNfj1yzubK0vNXMn2mW0mBe&#10;SViMLgFfu+uMV+kdvo8974Al0TxfbKl3an7Dqdss24CRAYpVz/d3FvyFfmF4A/aAvv2ev+CiV94A&#10;+EXh+Tw5JeeMZbbxFrYmU31yZXAZYm/gjy/bk7QTg8V+lP7AHjzwlc+EDafFaa51OLStb1HTriW6&#10;YyzSyQzt88mfmZsH5icknJryKWIkqc6sVzcqtaKs3Z30W2z/AAOWr7bC5nOE3bll7sUu93r5+6zx&#10;j9jOTQdM+HOo/DvRNfe9h8J+Ir/TJ5LmJleBhcu4jKvyQN/D9CMV99/s13fwX0vwxZyNfMfEF6v7&#10;2OSN/lz83HYKc18hfC34a/Dn4d/t2ePr+xuVl8BeKb+21RzApEllOUZZkZR8wB4OcDivoX4pap4A&#10;0PWrXXfgvBJc2fyJ9lgBjbcON678ZzWVWvLHYajh5QnDmV9FZK10lLft+Rrj8BUrYiouiba7O9mt&#10;e+t7epx/7U8Npb/ELxBp9sG8uaGycuWypG/a/TkjaMEd/evyV1b9oq0/Ys/4K1XvxO17w1He2UPi&#10;WG9v7aUlt1uyxsCi9GcZyuTjcPWv03+KfjW78XeM47ltB1CL7VaxxzR3USqcl8rn5sHIGMcnJxX5&#10;Vf8ABcHwM/hX9pLRfiDFEIl1fTFVwOfNeF84YdOgBC9TtxXpZlhuTJoKS+Fr8uVk18LHF5TXwtRX&#10;vBPT+7Zfqev/APBX79u+++L/APwUF8A+PtO8MJ4fg8L6PZz6TJJcqzXqyt5gLHHy/eIAHUgV+oni&#10;74n/AAc8e/DDRdL+HekSadrFzp0TpI8I2SRuuTJn+LPPuPSvwu/4KNyx67oPwf8AjxpV2r22seBo&#10;baS52bibm1YBlOenGMZ+vNfqn+wp4qHjv9nLwh4wnlMsk3hiKAEx/dcHBI6Yxt578VjhcJhoV6kI&#10;3UabTirvaS69+h5tadOWZUaqVnKlDZ6XjGKt57u56FpMenXOq6doxIgMl/DErlQVHIy24YBPynv0&#10;PtXpP7ZPwtsPAPhCwufCTvqs15ayrqCCWM4AUHeQfyH/ANevE/G94bWzEi4YLLmMddpB7gZ9+eg4&#10;57V6Folk/wAQPC8rpvla4tNqs7k8lM8E/QZ/+tXTjcNXhiqOKjU5YReq7nsYafLV1V1rp30+/Tc4&#10;Qbm0LTryQYaW0RSg+bJwOQR0zj8StfFP/BU/Vb3TPBWj6Q8jyGPxJNfFHfKbY4E2SHB4AyRjgk46&#10;9/tnRi0fhezjEDRBUaKMscESqSp7DA4+vB9K+MP+CqPhzU59A8PsLZprZtRlxtO0K7QgEdeQSpPX&#10;nH4V2Zy28mrRT6fqdmVQjLG8stNJfkz5v/4KDWMuqfErwr8TbGOEL4z8CaffTDGwM0cQidh3Odm7&#10;tgFc1U/4J6a/Hpf7SGm+GNb2/ZfEem3OmlC7KN8sRXdn+HPALcA9e9Xv2vIZta/Z++Cd/a25laLw&#10;rcW7Blzl0uXUJg5J+6xxyB+Neb/smaynh79pjwQ98XjSDxBA00EkGx1DHDAdnXkHsT6DFfC1Jqjn&#10;8JS2bg/vSu/xOXG06kMNo9eVPbql/wAA/Rj/AIJnfG7VPG3wr8Q/ALxZqW7W/h1ezacZJd25rRXZ&#10;VHPOUwVHXgDrX0T8P5Z3sprHcGuYZCHw5bgr8uT3JUZAPHSvzj/Zk+Jw+CP/AAVB1/SJ51tbPX/F&#10;GoaVdrFJlAks7GIAEDdksuOOARX6J+FopbPxdeQLOsUTXG3zPMBXYT36c4IG0c+nWvs8BXWIwc6f&#10;Wm3HXfTb8PxOb2KpYmpT7O69H0+W33HZfEPXL7xB8O7DS5Q7tDEIg6Rhs7Dx82QPu5PrwcZJrwrU&#10;1VNElIlMLvdwGJ1TbkB12gA42H1HHBzxivb7+ygj0+50mRAuQWUFQozjBJOeByck1x2hfBjxD4+8&#10;Oa//AGLbnMAyRtOSwffzgEcHsRk4xXZQxuGwdHnqS5Y36+bN8NRbvGK6mRqN3I0fmagJ1ErGNDGq&#10;lAxycY7njoOwr40/4KTf8FFviJ+zgmmfCD4KaqNP18Wa32r6hPboJLeFmAjjj3AruIO5j1wMDuR9&#10;c6jPLq+iQXk1ihdmCXGSpCPjBzk5OCDxjkZ4xmvx3/4KQajrGtftpeJlvtQgkktLyG3KwP8AulAR&#10;QnTPHJ4xwcg1hnuPlhcMvZvWWmh2UaSo4SrWktY2Sv0bdr28lc+gf2If+Cnv7R3xq/aC0H4RfF/x&#10;hY6lY6he7IJWskScThS0BB4yrEckegHevWvhF/wWLW5+NWp/BH9qTwrp+hm21yayt/EWmzMiQlX2&#10;KJgc5U+o6YzX54/s7ajd/Cv4/eDPHer27i2tdcgmaWVx8yiXDN1+QcnPbCgV1f8AwUo8HxeBf2w/&#10;GUSX4FtqWqrqFpM0QPmw3CK6MuePuknrkgg4r5mGc42FBSjNu0uq0aaXX5M8p1Kk6NWSabXK1otF&#10;7yfyvy/Nn7s/Ab4b3PjvxbL4X8OyrOnl+dazwudhQjeh3fxgh+/r3GKo+NdJ1bwr4o1DwZdaY0lz&#10;HcFZQ+QsSklTlsY+6FIHOfbBI8t/4JG/tIaN8MvDnw/8I+ZLMdY8Ex3+n3U0nmLJ5TeTPCCeQV+R&#10;+M8H2r334yeMLPxP8SNW16G2Yi7ZZIgi8uNoAI7AjB/OvewuKzSedyhOP7lwTT89P83+A8FWjicE&#10;6042laLSvrr0t2t17njOmW629tNcC8UOweIKF2lyGY/dxyRngYP3u45rL8Yad5PgbQ9WgRY7YTm1&#10;kR5kAUMDlQf4l5HfAGemOOmvdLMuoX9jp6xpL55Kusgyu7o45zjOcHGCCOma7OD4RXGvfsz+LPEi&#10;yAPo2pGRJWyxfCI2V44yegXPpzmuuWIo0MQ1N7u337HdUmoThJ/aaX3niugP9n1a1leR0/dJGLhX&#10;Odu5SBgcg8AA8Dp04r0CC9kRvt06BUCHPQKoC8cfxHpjH4da4MWmr6fJpt9dBofLlMF0okGIiwAX&#10;cM/MMr/DnPHrW/Y3lx9gM4WT91G4G0jA4+6RnPAH49gc16eGlGpAVWm1M1PD2vR6YfEGji4LIbiK&#10;6j8yMlsuuOR1JGeM5247Yq740tR4l8ISG3dxKqCeFlcJ8yYKncehxnGeD6ivDv2rP2gV/Zv8D6l8&#10;W08M3GuiHT1gNlE+1IXZ/kd2B4iJGDwecAda8d/Y3/4KjfEL9pS517wxr/wjsNK0jQvD13q2reIY&#10;r2Qm2ijX5RsbOcn5cg/xZ9a4q+NwWExPs5u0pa7f12Cu3Q5JzdrtW9XZfmfXqap4pR7K/Hg6SMOF&#10;j+0TXkKqxIyWAzwcoCR6fQV9CeC/gN4b8WfAS/8AiFqnjFI7tItr6dFIsYDK6sUOevTj1r81Phj/&#10;AMFsv2c/E8kPgr4neBtZ8MWrOLYawVN5FvB6lUUMFxjJAYgHOOOfrvTvEVl4u8KadrXhbxCmp6Te&#10;qLixuLC5VoZRgYfd0LYPAJBwGB54rycdKWeYNwwOI5WnrZX0/MVGpShio3aWt9NdE9nrpf8ADc+x&#10;finofhKLwlY30yqpexjED7cnlR6DrXyZ4zMPh34q2GowzBYbvS7iLLyMctvVgcduhOPp0zXonhj9&#10;oRfih8MG8N6tbyR3+hOLe5jeI7nwPlZe/Ix+J9q8e+Kd7FDr+jarNbzef5xW3+0KwEgIyqkgZAyv&#10;TBGeOM14vDOX18Kpwr7ptHrRvHDKk3d63LPiLxJZ2ebq9uY8yRsITt+dmOOgA5PA4Gfz68/p097c&#10;6TfyQqoc2hYLA+5gflcYTGdwU9ByT9KnhtGuLVLzVsowYKNsZIIJzkAr785PHHPSooJLyy8RSW0E&#10;WfNBMU/8ZVhgA7sY5yecYx0Br7dxSpuKRyx3Zq+APE1rqeg3dlDclBYmJSIYmAlG0NlBjO3B79w3&#10;oazNaiF5dXdhMWklSR0R5mIy+cAZBJznGSOh6dqk8B3MC6XLayko4kOWlkAdiD3IzlR1GcZHbtUF&#10;+09xqbOrl5QCrAclT79NvQdM9etfNYeHssRPzNOVuqzEurnz7mS6tjuMhG+IMSNxIwA5wHG7jAPt&#10;yemdLrCRKY475FCx53pA21hnBxkfLnBG7t196W6CRSzSJNLs4uQTyroSM4PRgQTySDgYOKoLtt/I&#10;EKoWMcrRSKRtgJUAltpI5U8c9uo5r0aaTM2mmdD4ennTxLbXUFuiJJbSRz3IbblQwYLjPzAkH5iM&#10;Ar1yeOoS+t7WZJFySpBkWTPKnjIx1HU8enPUVxmiPaTa9Ak0kCPDJKrpnLEsCTgDouF5B65GB69V&#10;qBa5TzovNxHIBvU7V3Yc5GccYAxnA9M1vRd20VGKbKEunSXvxFu7aCMzk6dE4hCbi2S2Sp4IX5Vz&#10;njpzkgHZ1GRbXT0tpo0VnDxxHOdowuc4PHzYGc9+eK9F/Yzsfgbd/GrWIPi7ehbjUNDhfTCGYwyb&#10;WcNvAHysAARnr81N/ad+HGleBvEU0+kWdyunyOWsNQe2xDImMjnoMc9cdsV48s1pU8z+qy0fRvrp&#10;0KoSdepUhZrkt00ei29Dw7xnZPdWFw87MVSMkhiWOcDqV4PC5xk4zzitvRJLa/0eJHaEjIHzHcFJ&#10;B/DPJ5zjjrWV4v1uzfRLy6ilV5fILCEMF3ZUrvK5wcLtPA4wT3OKehazbWOl2PlX7TlIF/0hHwAG&#10;GB8oyQMbSSM9e3Ar2oyuyJqWiaOkxCjeYbcLHCxKkScQkY3EKCTnJPtznpiuU1uS2s/G+mXSIwDX&#10;GxXVlKOzKfmbbwT3yMk5781p3XiKGZwGEjmQ4TELFskA43uAPQ8nqTnFYHiSdvtthNcQTLKl0ZEu&#10;0TcV2DPzY59Rnp0+lVNaBGLs0zpdTiit7G4uTEp+TdPG5VRIcnICnkccDI7Dmud1Nl0y5e+CKRFN&#10;nbE7BzjJCADHzZGflx0rYv8AUI7ePdcQRRPhQq8FtxYcDGSByPb3rndW1SO2IuHMxaCNiUbKhl3D&#10;5iTwM7sDnpjGeyabLpq0TtLbxt4t8OeI7jTrbxPfral1lgikuSVVZOhG/wCUrtPB/lW9qvxB8XJq&#10;2pxLJp1xHbxxnyrvTkkIDFVySw9OMjBIyO1cBZ3S2t9p4VZIh9mxvVg6qI32t90Huqrzj8ODXoPg&#10;7wNqfjTxuvh7T0lL3+lobbzNwj3B8BQemCC3B6dR1rysRKNGfMziquFP3pbLcm8LfE/QLS0kg8U/&#10;A7w3qkcjFWLiW1facZAYNheQO3YcdK6S58b/ALJV9oGqI3wi8TaFbxSxSXJ0/wARRyo7N8m/bJwg&#10;9zjPfHFWP2iv2X/FH7Pmn6XqGsyrN/acDeZLbnekMiAZVmOOeeDjnn058sh+06cXmtLueE3Wny2y&#10;iORSZAcPtI6FcheOp6cVyqFHGUva05PXs3+WxVOjRqU414p2lqtWtL+vkztnb9m9Vls9E8R+L9Pn&#10;nYYGp2kU6MdhI5gZiTwOvPQdRTfEeg+Btd0WXTNP8ZiaKVMXcN5p80ZJwoLDcoDdsEcH6ivO9Num&#10;vbJmSGUK45aMY2vkhgMnI+8Oo6jr1rZtNSaHT18uSMBGKNtIPnAZAxtJxgbRg88E4OaqVNxSfM/w&#10;/wAgUGmtWGneELiTTrWSz8c6FfJJlluY9QWMyAHbnD4KZCrknGDnOKRvhx4+l826Tw6btUkaS4Fn&#10;NHMqueATtO5uMglRjPOT1rmNGu4f7V1rQ7mBlkjuVnVRGcyrMGO5R17AHOB8mc+mnIYAkl7I6I8c&#10;vCJEQykck7lJ6N0OMcntWibtudFnfQV9I1rTlWTU9MubeNZCzu1i6qjHnqF9x8xOBnHasTXnjt9K&#10;srdLRHiN1E22Y4dELZMgI5BAbOeehFdRF4w8Z6cVjsvFF44hDKjLcSHJ2sRnfgNkn6dAPSo9Q+JP&#10;iq20/dLqaXYgjYwLdWsUpDLHvABK8knAPbIPWqUjSMW9COEGVfKURyAW+8O/UgYBbkcEhcnntXc+&#10;A9DlvXS0MkjEsX3xMfmUc9ccA8Zx3wB1weS0jxrDrFlHq93o2ltEbdVHk2OwLxyBggLgbsDrxjqc&#10;V6P8G7iTUdTht7K2htm24kkXMiAH2zxk8HB9K87MqipYVzvaxpGyZ3HhbwlLZ39vPrOmQGDAWaa4&#10;+RyDjjd1HIXjkHpX1l8GfCnw3Xwo914ejtXSXPnlGBUE9eeleM3Hwr8aapp0tldDSZYYFWTcscsb&#10;sO2OSKw9M+KGo+B31fwfJqAs0XTyBiIlN5deeOvB618NSxn9oe6prTszzMxy6eManSb0te3n19Sj&#10;+1R8HNN0PWLvxDo8D3xly7yxzrnH904Odo4wPrx1r5l8TQXs1jPZW2lpaoeY1lif5Zc70VSP4sjk&#10;g9T717Jc6D8RfiKJk8P+O9DnjUhgsmtJDIBjO3Y3LHg/QGuC1P4QfGCXUporrwXbyToEkE1trlq+&#10;5NxwApkUkqQTjHfqa+xwdSnCHs5TTa+R3006NNc8v6/Q8x8PajdXtkqQWoFxvYSReZghlZlblsbg&#10;cds8DHpU+oXEIgeVkKRooaRPMRCpAAIJYjnI5HoBkcjN+P4XfELw34g1ZNV+HWsQ28c+SH05zGpY&#10;KSyyKCrjczElSQNx6DmsfXLlrSZ7S9nkhaNiFBRv3BAJP3hlf4R75Ir0laT01OyEoyWjEs75tJuI&#10;pbm38krcq7BkwME8sADjnk8kDk9c5PPvpzWU2o+Gbu2ntZ2FxE0VxhZsEngEkccjBGeCADyK0xd2&#10;xzNb8knY7rHu8xhwFyM5+UrjA/qabrQupru112YtI15CGiWSUPuUKyHDbiHHByASV7kVrJP2TJsm&#10;y94aS/g0Wyjubq6zDGIJxHE7DIHyPjb+IJ9Afp2mieIorz4c2+jFhGLNDBIk1z8qbSQPvHp3GD2r&#10;iPDd/cala29zpsCu1m5ivbi4G1JBkqy4xlhgEnuBn5T0q9o1zd2cs2lS6ajXMshlmhtZsh34zIN2&#10;BwcHJI4FfN1oRlVal0O6i/Zxi0U76T91IkJ/c/P5beY22PgscZAyvTnBz3qndpfNAmHEW8K+2WP5&#10;+RuPYZ+7zzk4IxzSyNLH5dxew3UcbqFC+RJuXOSflx3A4yP61Zs7Sa3JaeA2zEFSrow37l4IDjjO&#10;FOCM4Jx6H0qCajoc9ZpyscnaRS3XxWvtLv7ZIQ2kxPbTxEqXRccHplgz/KBk8ngjmvRdH8KXF/Ar&#10;R+arxoreQhIDNn5WIA7Lnr6niuL0uya0+I97cJZiOP8AseEvbSj7j/NuZDy204GegJ2j0z9LfBvw&#10;9Za7osRtgXS4I4RMchOT0yB064HTFdDxDp2PKxlRUYuT6Hi0ngy4t5WEcbKjy/N5QIByPXsAAM8d&#10;xnOAKyNX8M3VsYIRCQUZyksoz1yWDMOgCnjHUn14r7d0n9lSHVNLS8vYx3aIBcFcj36cfhXFfEH9&#10;muDTl32dsoeNT1OOMnviinmdGUuVHlU8zpSloz5HSGSxtMb5RhQVMTkvsIC8gHcDgZzwfmHFQaje&#10;iO1KPcyFrd1wY4gu3LFshCAQTycgDkAdOvqXj74b6lZIRayBnhcllVSB1HGSOPXjkivO9R0O3trr&#10;7HGjbhKeCdp6AbcjrzwD0Oa74S9or2PYp1ozSaOB1/SL7RvHUGpXemBrS7hVJw23ZE+4KQwzkIeM&#10;EZABGeRWpqrwMWurwzzBHVHlcOz527WAIPLEZ4U57dqrfEjQ21rSTqSSurGU43RMA6luUPAIPcZG&#10;Mj+6c1p3Bnlijuo4kkUNvJgdExk8tg/genAA7c10U3Z2KOZmileRV+z/ADEcGEEoxwGySPlYAYwM&#10;kZIA6VQ8RWs0jaddXNxDte8+zl4mBEvUBTjkqrBCdqn+HPatqSNx5bCIM8CGNzuDbT6ZOMfLnjHp&#10;74wPiDq1vZ+HH1K9ikcB4Xt/JKtuCkDZuPKlm4B55I7DI0q35NBpPmSJ0+121zL56SohUs7FgCmD&#10;kDJPyHOOeMge9StdzCMRrdIqSBiisMhBzlRkfeHJ+gzySKiJ+2gKQ8wliWTbAzHapTLAncML0/MY&#10;B7RxXdnbu+y0VzJKx3xKRx8vPKjccEnAJxgnk8UdCFdPU9O/Zz+PesfBz4rWHjabStN1S2tLhvMs&#10;NZsllSRdgJKZG9HClSrAcc9s17t+0h/wUK0H4xaS2l2PwptIWCKIsT9G27g42jpzgEenOOM/HthM&#10;iqQi2kavOyssw3ZPB804ycANgZ5y31rQZJWknv7eJJZ23bmVyGUEhuQQRn5hj6tgZzXg5tkOAzSo&#10;pYhN26J2/I68DXWExH1inFc+ybvdfjb70z6Q/Zq/4KKfFP4ER6h4Ygey1HSnC3ENjqSvm2d1JZUk&#10;HzHkZKndjk5rhvjV+0rP8cPFdz4m8U+DNOj+1KDOmXyiBvUr97vkZ7eoryJmKeZbCcI8gIdTJsYv&#10;8y7V4HQdeh4z61atluLaNWmud8vBUmNn3HzGYFtpx90L164+hPHHIcsp141VD3o7avTp3OmhWlRd&#10;R00k5/E0ld63s/nqVfFvhvwzquiyXttp8qnyD53mTF4pAoGNuwBkGMHjnnsK5bQLloYrTUlhgeG7&#10;fy7yGOPLRpvKZHXaMIrHbkEEY45PodtbqwdGTJuZGSKOJcCVnkOCepX5ecsB1rz3wzok/wDwjXiH&#10;wFNK19Lp9w1zbSS3RWR0YZBDOo2hQBnpg+/Fd8XySMakL2Z9AeNL+G31y/0Kz1aKTZbL9otElLyx&#10;SyHKFVICjv8AMT1HOOlJ4Htrm/uNKTWJ4kwivMsOdsZDK3KMoIyfvA44y3PSuj8Ufsl/EvT9f1bx&#10;wLO6vbHWkt3fVbe1ZlsoYQch3Hy5LHPHXp34p+HtPR7q+nSITxxw7AiqVYMCvIGME5yMZ4HPavPw&#10;GNwmMu6M1K3Z7P8AQ4Vh50k+bRov3lxHf3curxIWMzyvBshOAMtgnHKttLEDHoB61j6xLp9hp91q&#10;us6mLS3toS91e3UyrHFGAW3sy5CYPdiPTIJrS8Q6novhrQbvxR4o1eDTtJ0mJ7nU7y6chYVAbLFz&#10;jOByMDnoK/Kr9t79u3Xf2mdefwj4Rv73TfAllMTb2ITy21Rg20XMw5P3sEL0UEHGRSzfN6WWUUlr&#10;N7L/ADOWpXVLTqz1r9qT/grCli8/gL9l027SRS/Z5vFuoRjMjYJf7NEVynBGJGyT6AE18X/EP4yf&#10;Ejx3rX9p+PPF19rN7OwluJr+6aRkI+UAZBC8c8YAxjsKwryw/tO/tpE0ZWt4oUUGKUl2cK5LBwox&#10;xnqOP1qvp2mX+p6pGLSGNmm2KzMm5Y+vXnB4x+PsM18RHF4zNa8YVZXu0rbL7jii6lWaTd2z9C/+&#10;Cc/g+fwv+zRqHxO1rUcy3lzeXZuboKBDHDFhcDknPz9P73XivhDxD40uNW1i/uLqWSYXF3ITCFCL&#10;sZsZJJwCGXIB65PTmv0G/aL8SS/ss/8ABP3TdA8P2P2iXXNPi0uyuLi5MR86aMtNKcL6bgFzxt5P&#10;avzZe3uL2VpdJWNpo4FaRXbCK+8jg84XjknnIP0rtzyUZ41wT0irfc/+AdeNqN4lxlK7jZP7l/wD&#10;Xi+IdzprvHHEZoTthnkVvmXagHOTyMgY9h06VHqfjK6v4xqUqQp5cTNhVGRwNuOeMnv2zWNqSSfY&#10;45p52SSGby2hIwHb7nyseD06nqOaZdQ3tzKiWYjaJZHIikn2qSTyv3fnwRjIwB2rxuWCOVt2aN2T&#10;xDbi7NnZyYYxpGLg5MRJHI/vYxjsOp6Dmvrz/gnH+3LrnhXxHp/wA+LmrMdN1KQx6BPczkrYXD8x&#10;rvP8DnjtjI5FfErXeoyXcEAtnklC5IZhwM4O4AfKR06kZWrTSaok1vqNpbSGQOhjlQ42qhyHx/Ce&#10;/HGec9q9/h/MVgMbFVP4ctJL8L+q3OjB4pYesnP4X8S8uvzXTzP25+LJP9iJ4etWdpL6+hT7Mh5n&#10;CHc33uSNoJJ69Dz0rr9Hs10u2it7e1RbWCOOMwLhflbC8Bug2+5yccDNeA/s8/Fo/Hn4X/DbxPq8&#10;mdQeFk1CcNl/PgCr85bAy44wD/FjBzX0GI5pNwc73KAucY2nIB2n0JZe3TPXHP6O6fs3Zu+56tak&#10;qcrf1boTJIQw+wxFgoKmTzI0HIx0PQYIGBz0qpuhkZ4o0BAUhnVhlR22ggFs4I3YAGMZ5q1NBOie&#10;dJHuZWKrtIG1trA5z2A6d/mqpL5rW5iFqgLuOXlZTgdDwCOrH5c85z24zdjGKuysjI9wkUayGNo5&#10;CcgFuGUHOTjJ5BAz2ORirukXBs8rHHIx3HyYVCFgcKeTuGCOcZPQ1BZWcj3IlljkijGFcyKMhzk7&#10;hycDBx1x8vvzo2Zt7hgYFnf92m4YXaxLHBPJxnbzj+6K56jumjri7amsmpz2r/Zod0Ei4bMoB4zg&#10;gBc884J9hya8v+IVtq0PiE+EvsvmWmpXltPD9lG4RMMIUbgN06qeR716JPc2Wlae+rXM32aBVDyu&#10;fmChedud3OfXp06VzXgjTNa8T6o/xB1meSKzR3XTI3QkqhdiHCgdSCBnkEAkCuCVPVSXQqUmzoQh&#10;mPmExpCiANbxsD5eP4BtyDhQBx/KnvaTECVHkV1ctv8AlJkY5+VgRkDB9jz+FaUmlyW8P7srJh02&#10;zbtu/A6EHjjgk56j8ams9EjWAPHM8gBG3ZtDendeTtGc46YpSrRjqOMHJFKdTa2KSRXYKxtvjDRE&#10;AjggkY78Zz6k81jz3JjaMRjIW4DSyoVVQm4F8ZOAu0kZ56nArqfEOmtbwKkiOThgTuBDMcgZ6Hrg&#10;cDrzxXMam0iO1nHbqIzGyBnlJUtjG7HPHovPTsaKc1OLZDjZlC0t7myMlkt5PctHdOH81wM7XyB1&#10;LHrjfjDZA6nFTNrmm+HdJv8AxDrurRafp1nZS3WpahJOc28a/M8jdRgEDgZ7c8VVZzqMjX1nqTm3&#10;uLljFlFQ9ADnPLAEHI5PA4r4h/4LI/tbv4W8LW/7LngPWEguNYQXnixraUxtHADmK3BI43Eb2B5K&#10;qo7Gs8biPq9C63ei9f8AgHJi8THC0HN77L1PmP8Abo/a11X9t346w6VoWoXkXhezuZLPwtpkWdr4&#10;ZQbiTdgbpN3UDIyBwM16h/wUUsYfhN8GvhX+yBpEqQy6dpQ1HWLCCQeWWbGyQupyWLvKMex4wQT4&#10;N+wL8OD8a/2s/B3hq90SIWSXgvb8NMNv2WFS7tkcjIXOMfNgZFesftQ+K5/2kv8AgppFpGiA3Vja&#10;65a6VaRFzsWGNiZEOBx8289+g5x08xUakadChF61Jc7v1Uba/ff7jzaFOdSMI3d6ktfRdfvP0R/Z&#10;x8EW/wAOvgT4O8Kp5n+g6QqSb4Q0coaPdImSRj945Pbp34z7V4F8K22j6lp0Fqwia4VViZZdnkSk&#10;qvc424GSORgepNed2F1oWj6dYaXfNFApurZNMmJwiJg7gAeu9htyMkZGc5r1WbX9J8J6RdeKtZkg&#10;Fh4e0u81O9hu59gkjgheTyw4GVJYKB7NVY9+zjVxNR6Wb/U+kxGJ+r4fnWtk38kj4u/bf/ZEi/4K&#10;e/EjxP8AGr9l34mR+KfHvhS5k0PWNCgnz9risT5SNaqxyisFyoA8tskg5Jz+bvxO+FPjj4P+Kb/w&#10;R8UvCcui61psjxX+l3ttiS3YMflcDJXIxzgnk9sGuu/Zr/a8+Nv7LP7QLftD/B7U10/V5ryaSaIL&#10;uW5hlYiVJAT82cHJwOTkGvfP+Cs3/BSH4J/t5nwP4x+HX7O9v4V8S6foMkXjG8N0kjX0mV+4ygb0&#10;GG+Zhu+bHIGT85Xy7AYXKsPicNU5pT0nDaUJbt+cHun3umr2v8pXVf2dOvRs1L44t+8pPeS7pvXT&#10;b7r/ABZBbRLZSWFlqw89YxKsywklFJ5A9SCDx1PHY5r9kP2EYLK0/Zp8KLYpJdNH4dtBdIkhyR5R&#10;Y4H8QLOeOh24yK/G2wnlv9Su57Fo5JJJCY9su1Z23cbFGMggYHTkjp0r9XP+Cb+ieKvh1+zj4e0r&#10;xvpupWOvQvKEtr1C2bUyBowwx8qsS2OuDg/T6nhuDeErPs4/+3HtZRJOlVh1938Ln0vO6RwsYkia&#10;NlUReYBtkPXBUZIOVHXgDpVSNRcXrwRyM7MWGwSAKzEZY5xkfUZznB65qeS7sNStI7+wlURSQrIJ&#10;pASM/dAUIT0YgDnvk8DNU4GM04S7YbZHKjy0IJwCTkEnbwO3QZx619DDVHclobGlxedIQ22P5DHn&#10;Iw67uNwGQOckZ5punLNba/qNu0vmkKJSzSncG2gYx65OceiirVnMsryRu8bMFV8YIKsSMMQRzknp&#10;kcDseDW0rT3uPE+pai+p70MccccQBAUkgE4PfBx7YI6cnkrP94mSmrO5reXDCXlkcEtycMFzgrgD&#10;tjkkk4GTjrwMXU4UvviPpJmhjxBZSszrIp3YYZQ/MCQc524I46810QtphJFmRvKCOpJiZTwQeSTj&#10;gDqOPzrF8Mw/b/iPq+qGcRpp1sln5ZXcswJLK3HQkBhz6e9YzknYlJGhM02jsbTzIxbEfLLGxzBt&#10;H91QcqSPu5GBTHcGdbiOcBQSI2XcfvHcTxjC4bbgZxj8rWqyxwzbrWHhCdrSgDkEfL3PUAgdPmzn&#10;kivU/wBmr4dfCX42SXXgnX5pdP1tiTayRT4DEjLMoORwTyvPUVz4vF/U6PtXFtdbborTllLsr/5/&#10;cfMX7UnxO/4VZ8B/FHjeNZZTpelTtFbxrtcyFdiHOdoYNhsk9CK/EfVbrUb5bo3Ajiu2bLyOxJnB&#10;Od3bk853df5/sj/wVl8NXHw2+B/xN+HdnrEd5deGRZWdy9mSc+c6yBTnH8G0k5Jy3Ffi+uoabYIN&#10;Pe4/dxhndYo2aSbaW99vDdmwOOvNfF4rH08wx0503eKUUvnq9zxsfFKuvRP7yxZtLayxQSTNNNE0&#10;ZTKZ2MGI5HIUgDH4fQV9Sf8ABJP4Qav4s/aVh+OOuagmm6J8KbCXxFrmozjcsjxI2Io+pw5xktt+&#10;UN0IxXyda6jpt3EtxLAwdQDHH5udqhs4Hyjt07V9vazq7fsa/wDBMvSPDehab9h8afGe6WTVJY/9&#10;cukOPugkgcqQTyPvE13YKpVwdCpjKejirR/xTVkvuu/RGNG8f3i+z+L7Gtf/ALfH/BP3xH8T9U8W&#10;+Kf2KLzU9S1S9eafWZtby11LgqsiDdtjz8pIJ4B4Br9XP2Bf2pP2YNB/ZVi024+AH/CO22rWa3Nt&#10;paJFIrlwdgJ3fKxI4J9u5r+dP4f6A/ifxxpmiaMJZJ7vUI4k3RkPGd4AwehAJxxnqOa/bvwVoVpp&#10;Gh6L4RsFWKK1WHZGEO5PLAHJ4yWwe+BgE9cHmqZZHH4OMZy1k7Kyjora6NW69vQ9TLVRnh6ilBat&#10;bXT0d900el+GIhd+KXl0qK1tIIvO1B0nnKrGkYL4JOQew49T6nGJb3V1el3ws/mOGfdnMmcn5QAe&#10;cn179q2tPttStfBniPxZYzRJHBZwWEquMPN9olwUQ8dEVzjjqOa5/Q7dmuop3gKlQQZguSVzhUKk&#10;fjxnlj6c/a4SPsr8r0jZL5K/6o6m+ao3/Xf/ACO/b4meNfFvhax8H6lrd3PY2AP2S0upN+3aQP4u&#10;4988HtzXBeC9UuYfGPiuCWxumtRqqol0HykRESgg8Z2nqTzgnHHNdLcXVv4f0u6154iEhikZ5Jm2&#10;EkKAAQQT6+/HTmq3w30QL4TtbmVJTNfM9zOJGPLyndtIwOAMYzz7dzn7seZpb/nvcOSEZaG/p2mQ&#10;XVoGtVjkZpcghDluBgDPbHzfjn2rp5/gDe6hpEXji3vL2xkt4i/lWzfPJEM/KuRnpk/pXp/7I3wS&#10;0rxHbXd1rujm4s0lVobl1ICP0KrnnjArr/2kdT0TwR4UvLDT2jXZaPHEqcY+XAFeViMdaUqPK1Jd&#10;e+h42Nx86WKjRoO70v8A5Hyppet6fP4VTVdEDwpfBmaeWJkd0DFQWPzHkDkZ756Yryj4zePI9C8b&#10;2OiRXCpD4V8G6p4p1K2LNuKxqscGAvBO7eVBxu2+9emaUTcWGl6QloGVLdFGCFG7GSRnJIyeBxnO&#10;DjpXxh+0d8W4J/AP7UvxpstajFrbWtj4G0S4kcoN8PzThSATnzHfoMHb6CtMzrKhhZcq1UZS+5WX&#10;3ykkdWJm1Tknre5+VfizxNZ634tl8ZzJJPJqWs3FxJbuoI2mVig2qxyCTknII7ciq/wg0JvEXxM8&#10;P6feS3Fy1xrVss8OV3eX5gDc/wAWOTzzgCqcV1FbyrqFsJJZYosPuBEa5AZvvAlh/tdOnHNfWP8A&#10;wRk+EnhXxN8bPEv7QfxN0dn8OfDDw3davey3K7l81VPkHA6kN8xXjgZxXnZHGnDERquyjS993/lh&#10;q/ysjwMNK2Ji+id/ktT0D/g4F0CO3/aN8GazpZeNm8NJC7SRgx5WQqTkHCnBTGRg5r5u/wCCenwy&#10;1T4hftjeANL0tnlZddS4uFWYjbCkil2DqOo574wCM9K6/wD4KH/8FA7X9uvSfDuhP8ILXw1c6ZcS&#10;z6rqYvzM17I21N0eEBSLGPlycE5zXZf8EitO/wCEa8P/ABn/AGgLe8J1Twh4AuBoswfeY7iUtHkZ&#10;HBCjORj+oeWUI0pVak9Yx5569tWl6XaRvhako5k6q6OUk/TX5an6mfswTaT441vxR8UtFsDp8et6&#10;+8cEU5xLILXFt5jHkfO0ZYDnA+ua+3/2cPEPgCbwZreg+L7izjuYp28oTNl2i8tQSD/vA8cduK+H&#10;f2RdHHhH4KeFdBeQfaP7HgaacszF5WAd2dj3JYnPrn8fRbPV207xvdFb2eMXFuXkbbhA5I+XBP3g&#10;o+nPaihgXWlVou2qtf01dj28Vh416Kpylrvdd0ej/E74z+K30G58Bpq7vpBmaO3LTo21QOFznPXP&#10;FeBeILm8vLyLT4EM8Vy3Lwodw9SwOTjaAN3GPT06XXNWhmu5lgmfILf6uM/MQDgnqD06A1gGG7ub&#10;K3ZrveZCgRWYqzE4zu4wOenOe1fUZdgKOBo2grN2v5l8153X9Pud78JtPt9A1CGR3DKpGAFwpAOA&#10;oGSRjHUn8B0rp/29f+CkXw3/AGM/gp4f8K6l8PrPxJrni64Npo+nXEirCHOAGk4PyjcMgc9q5uze&#10;fTrJZlkKPImFYAHnp1B6Z64FfmX/AMFZvj9a6/8A8FEvhz8OrjUZJLPwnPpi3MESB/LlmlR3bB6k&#10;KRxgZ4xmvj+KcohnWIoYeq2o1JxhKyTvBu8lrtdK11qr3VnqL6zRpTp+0hze8ratWe13a23/AA+h&#10;zv8AwUW/b7+PvwK+OX/CpvhL4ti8OW0GmQS3djpmlxRNDLKu+RVBUlFU8bQcdMVR/YE/aE8b/tBR&#10;/E34ffEPxl4h1oXfw51B54NVnaQgpEc+X82V3Z+6Afu+tc7/AMFRf2GPiZqPxY8RftAaLqEHiTRb&#10;u+EmoGydnm0hwqgQz85K4AwRwR78HE/4JtXVv4H+DHx9+K6W8yS6Z4E+w2wuJQ7K1x+7UsQo+ZmK&#10;8YAGDkmtKEXBV4STXLCpo+zi1Hfdaq3+Z46xOIniKjrN3978b2PnbSdH+G2ueMNOsbFb6Jr26jj8&#10;uMDgmWNeVI4J5GAT9a/TX4J/DDZ+3rqGsXzrO/hDwFYppUYTZHbxSxhQqg8b+GBUHuT2r4N/4J6/&#10;BbUvi7+1R4Ys/wCxWaC1vzdTM2ZVAjG4bsDpuAJ4+nNfph+yZA/iv4yfGH4rT6YfIbxLFomnySEh&#10;ylrAwJVcnGTI3ufYZr7DhvCVMPGnKW/vS+SjyL8Zk4XEU4QW12367W+W52/xNlvNOluXgnSF9SsR&#10;DHI52/vQ4GdgPYE479sdxsSWctppWk6cJfvXEGMRDadgOTjIJ69ByM9KzfiD4lSx1bR7e4s5C91f&#10;NGi7FIcHaMDJ5bJBxxwp69at6Lb+PtW+K/8Awj+o2EP9jxIklglq7SyO7nYWIHTvweeV98fSp2qW&#10;Z2tuFtNz0XTVMGjRJFBKvnOxDStxuOOcZyOM8dRzkCul8H2t5YxS3UoIZl4ZSDt9gOc9+RWbBolv&#10;c+LRp9x9pSFJQFhvCFaFRxuIGQSe/wBPxr6H+GX7Peh/EHQrrTrLxALdprYlnC5ZUJxx04rzMfiq&#10;VHDupPY5MXjHhUm1ufiT/wAF9/i1Fqev+FfhDGkri3tptQvNjFtwdwqEqOFOEJHU9vSvDf8AgmPc&#10;23hLwv8AGb48qZJLjw38P3g0+R1VmDT4gD7wRjHUAkE+xr6v/wCCl3/BOn4keM/2tvFmveLfjj4B&#10;0OwUrbWltf8AiNd0dmiBU3RbQyMcZ2jP19fCPjJ8NvCv7Hv/AATo1Hwh4J8c6b4mn+I3iLZd+IdH&#10;Rltgls2REC3JZWUq2ccg4BGDXxuExE4YbE4yS0lGSi9N5+7FeWj/AAM8Nifa1HXlC8EtN9/89zQ/&#10;4K3f8Evvhl+xL4A+Hfxf+GXxQuta8O+NdNjuLi8TY/8ApDwxyM6AEBg2S23cPqa1/wBjnwbqfhn4&#10;b/s//D/dNFe+Kfib/wAJMbdo1DLa2gDJLkHgHDdx0rzzwZ8SviH+2b+wHp/7Pet6pc6vrHw48U2s&#10;ehWsuWd9Ouz5QUMCSFjPGMfKvGTX0v8AAjwda3v/AAUHsfBSyNd2nwk+Ftro3lREbYbsxqjjjO4k&#10;u2SAO2RxT4AyPHZfhJ4bHVfaqVTmi3q3SV6nLrvaSUfJaHq18RhaWYKeEuotxa0s7K7vpp0s/PU+&#10;2vij4x1vxK+mR6xqdxdme/adIvNyF2q37zAPO3IJx2yO9avhHWdZ0LS4tOs9dCWl+3lTtFFicxkf&#10;cLZ6HOM449axDp8uoeJJbPyC0dlAIQrADJcEsVOeByOOf0rR1bTi17pmlx/LO9wm6WOLbhcBiAcj&#10;0784HT0+/o4ehhqCp04qKbvZJWOKvUVWdpO+hd8TaVFrUUN3a6rPZR6XdZjFk5CTKQq7G/767+te&#10;Bf8ABUXx+vg39jbxZoNhcot9cWFpbRq0mS/nzABAQflOxZCM4GAfUV9zfCDx38IIfhnqfgr4k+FY&#10;7XUJnkFtdeRv+0Eg7Tkcq3A49Oa/NX/gq58UivwrvPCGn6bAz+IfFAigIZQyQWsTLuBJ4Jbt1wOc&#10;ZGfm87xdWdGrh3BpRWj6NSaWj+ZlQlKVCalpbbzufmx+yjpvxo0b9onwtrvwfuL/AE7xRZa1aT6H&#10;dwRbmtysnLhSMEAk5BOMfXNfon8Vf21/A3i//gpx4el/ag8O6P4k8I6DcWuneJNfXSg0puSoWR1W&#10;LlkWXGVCsMZ7EV4t/wAE4vh7rU+p+O/i9aTltV8O6JJbeH/Oljij+2SDbu3O3y4BJBJ2lunpXafs&#10;vf8ABKT9qj47fGS00LXraTT0nf7Zc6xeyCaJWUhwAyEht2D3Jye2OfmM8hh45PRw+IT5GnKT5W7K&#10;T5bLfda7a3R1YCnyYiEnFaa3emnm+i6n6M+KJfgD4y8Yz+Hf2W9Cgi8PxTEag9pp7QotxtVpECMA&#10;fushzjGSfQ4yPE9tLJrY06SVSkB3yAgHaRjaTn1xn/Ir0j4B/s63/wAHLzXPDfiqGL+1LWLgIciV&#10;pJGIcHj2H+Fcp8TvBGu+DvGd2mvwR28vkKRJ524ldzMvbGcdcn1HIwT7nD+Iy/Dwp4DCz5qcIrlf&#10;e/Zdlsl0WnQ9WvTajzPe3e+lt79emvmclZGPUb1HjO1ppCEUkrkg4Kjt6joMfpXZeNtVttB8Ki8l&#10;udsVpam4maT5doRMnOeBwOvTrXOfDq1TWNeTToYPMe4uljttvUlmPGD1ySOR1/Csz/gpFp3i/wCD&#10;/wCzr4rg8RaDcJcX3h97Wxt1Ak3vJ+7AXHJPOMDua+gzjFwweFlKTSajJq73sv0PHm4usqd9eiPz&#10;Q+GfxivNa/Zg/aM+K0bRT3E17DZQzzysQkE120hXac4+XjjGPwrkf+CVOpeJfGP7Q99f30reXa+E&#10;9R/s9UkCpBJJGI0fHOMlsDIIJOOte0/CL9gf43+Cf2HviN8OPidpd54c1rxME1XS9Ou7Mhr2GCMy&#10;MquDhwVbJxn7p46Gs3/gkR8HpfDbw6xq1ubfUPGevR6fpNtKxJS2tHFxcOPlOFARRktg+mRz8ZkE&#10;sJi8whXoyi6cacXdbXaadmuvMypQxjzGkqie3X0f6n6jeGPCdy2j6T4S0m082cWkFvGrSBWZwAoP&#10;fODgt09RzxXpfxV+CPjr4Z/DvTtPXUZJbC2XYsUDHartyScflXmN74lk0LxhZ3mlRhHimLwusudr&#10;J82dpxuIwD+Br2X4q/tTad42+GDeGTpDNcXluPOmRwMY7jr1/rXt41429J0FdN+8vL/hrnHioYqW&#10;Ii4r3T8xf+Csmo31/P8ACX4VWM8ok1zxj9pdGAcAw7RgAHk8nn9ea+yPhbokvhD4d/Y5xiVlBlYx&#10;4X94Tj7vBx6c4/Gviv8Aan0u6+JP/BUP4W/D+0dbmLQdLF5cWzAsEctIwOAeM4UZ4ByM9Oftj4x+&#10;ILHwB8OJtWv0ZI9OsZbm4aMniONMnIPTkg/n6CvTwlSVPAVKkvtzk/8At2CUV+TNFLnvdWs/0R8U&#10;fsp+PPEvjj/gqH8UfiP4b8RTxWen2iaEZrKRgLiPzAfLPPKZTJJwOOOK/RDxX4x8Qp4O07wJbapK&#10;tlHEZJYVkwGBOfmOeeSeD6V+fH/BFb4bzeIrbxD8W7pGH/CZeMLqeNwo+aCMgIvTJ5cnP179P0Tj&#10;8H2Xjr4y3XgQatb2qvYxiKWVsAlVOQAevPv2rZxowwGHVRaqnzu66tuX4czOGeIhywutlr9+54h8&#10;YfE0fg/4T+KPEsu2MQaDdyySu+Nj+Uy5znpnaAD9BX53/wDBCP4Q6F49/b7sfGfxFsrpLG1hnurO&#10;9uUIjuGDH5snr8zHn37V9p/8FR9XPwi/ZN8eJY6kimW6XSbabqJW3/P7EY6DPJzXW/8ABJP9oj9n&#10;D44fseaF4B0H4PvonjHwfbLZXeq21mjW9xIrcyJOMMxOBvUqBuzjIr5fMMfmEOIaCwlLnhyNTet4&#10;qSa5lo9VdPWy872PQhh6eJwtSq5WUUuy366tbO10rvXayZ7t+1D4f0HRfiAJPCTicPDtKQP/AKnc&#10;OevAyOO3J61wd1E6MkAjCLInzI6ZBB6nIOACD9R3HBrodUutL1bxN9p8Q6jdxpJdEGYQq2QjFRkD&#10;kDAziu8+I/wg+HEOn6Nr3w51xbvz0xcRxvkkFT8xB6EHPFe8sdTy2NHD1W23pzW0+bMaNJwoxR8w&#10;/t2+KZ/A/wCxt4+1mwnVZx4bktrfzgdh80rHwB1yHx6k4r4h+FLax4E+PX7PXwY0nWL+zfwJ4WuP&#10;EutT20nlmGYxvcspb0KxKpwTkMRjk197ftj/AA21bx/+z34r8F6Talry5sR9ni3YDsHVgMdecduc&#10;9K8o/Y//AOCdPjf4z/toeL/i14ztpbDTY9BgsNFlkgILWrwrFIVPTdsDp048yssR7O7nUV4Nrmvt&#10;ZKb263lymsa8MOlUb2d/u1/Ox6d+z147/aE/aZ8N6N4p+IGr3epazrU9xPZ2c8YTybfzB5YHUD5W&#10;9+n4V678SfDnijwxrlrYeLY2jeKJAslwPvoAVwD04B/n0611Wu+DE/Zn8f6FeeG7V/smmhFjgjVQ&#10;rpjaykfQjnt19ayPjh8Z7/4s6pG1/psdrb2aloo4fmdgR39ecce+exFZYGUoQoU8HBewSd+6ev8A&#10;XzOeVetiqyq6WaPy4/4Ky+GPiX4j+IXhPwP8JtM1KfU38STa5c3+j7w8BcJDDhgAAcITndxj3zX6&#10;Mfsz6n8Rfh54Q8G+KPiddXj6na2CNqN9NJLK00nlYY/Nkg5yMHjjiuT8VWEENyl9ptovnnmOQRZZ&#10;sZG1T68n0HNeg6t4v8cN4Yj0bxU80dna2q/ZbdbcJISw/vAA4AHTJ7+1aVcNKg242l7R633Sta0f&#10;6sdkp3oOlze69bedraHpvja1+JPxC+Gx+I+tX2+3uFb7PHGV2JEWwCfcjGT+FfNd94N8D6rqxvPG&#10;fgu01VvLMMqXFuWR0U5XIbk898fTNe4614w8T+HPhTa+DrPWvJsrq3xJbzHcMbdxAz6gHv1qH9nO&#10;2+Afivw3rWi/FPU7aDUWfNu91Ls/dlc5Qg4JDE8dcAVhhqlTA4WtU5bxT0Ud7HDDmpU9Y3V9kuhz&#10;nwI8C/B/xto+tQ+LdXttKa0hVdPtZHWJYUydhUdP9nA9MVxmjRxrr1zpEmoxyJcahHa2rI4Kum4J&#10;1HvnP61z+v3NtYeKb2x025+1WdtdOIjbyA+YisSPm98jnjH513ngn4N+LLz4eL8StM0aG6tbO6ae&#10;Xy5trBlOSxIzkKcn8OnataPLgcT9ar1vcqONovo/69D3Kk19X91a6dv+H1+Z6FF+014i8Ba5qeje&#10;EprWWyg1Mi0glXMbqvylRjGBxniuD8TfFbVvH2r6h4o1bS7WCWW2MpW2OEkUjAwDyD6g85IrmdKe&#10;MIL68uUDBWldt24K3Xf0+Ygc5yOPrTdJ02ezvZkum+VWVETHyhMYAOemc57/AKV6iy/B05Ooo+9b&#10;fqzyaUKdF6Kz7l/4ceG5dV1q2shA/wC9u4S8bAhiGYdce2fwzX0BofgjQPEWvx2F9qEdpaTq4DMw&#10;+8CQFz0Fdd8NJfhr8TfD9pPa+Hl0u9tYEQkgcMVwMMOvX681nX/w/s7vX7j4eLrkccx2ta85aTuf&#10;pjjPrXzlfM54mDhJOnJXv1+fyOKtiYuu4vocN+0N46J0uw+F5t7aWDTrhVN9EN3nYXCg46deTzXn&#10;ocXtxb2kClx5Z83bGR0I6eo6g16Dq/wNH/C6LHwH4g8RpHBLaPMJAwBZgcBCCcA9wafqXw30H4b+&#10;Ltk2ti+eE5MCgYCLyMknGTnoK3wWY4HD0401K8mubZq/R/iaumopci31+/qcReaBeXDNHaWdwyxZ&#10;YrEh+RADye3Uj8q7T4a/EL+xdE0fwvrt3KdLErS39vC+fkJPOP7oxk4ro9b/AGp/A2kzH+w/hdfy&#10;M9r5d2WRFH+yVIJ3Dr/9avGfFGp+HtSvH1OxkvXmZCzW4U7Y1JJ2jgevWsP7Rq469KtRtHo73NY4&#10;Z1Kdqit9z/I9Q+OOpeC9E1W11f4SavJb/aIibw2kjxhw3IGCOcj+lcl4W8bXfhZV8R6RNK0r+Zvb&#10;zzGHJHqe34Zrj5dPsrq3ikur/UEjCfL5tsxKgYyAdxyM+wzxVrTJPCthpr29vqYfysgwNAR36EAH&#10;B5A6nmsrQo4f2S183u12b62N4QUaSp3bSNzVrjxt8RbyPVvEVzYW++X5JPtjAvH25C8fQfnUdt4a&#10;8MQP5mveIYk+zriNYo0Z8r67iMjA/lWbrHjDX9M0yOwu7aC5s8COMLbZWIH13YIIB6iuW1vxrd6v&#10;u0SwvIUlNtJJ9nUKOAMhc5yTnAO2s6ft6loLSPl0DkfeyOx1zxSfC+jyXHh7XknsokaR7QW5LufQ&#10;EAgH2Jr5R/bv+Ia3nwlj+H2ka3c2J8VayLS+RPkYwqrPIindty+FUd8N3zivaXu55Fk+2+X5/lAN&#10;EAGwvAYtnHOSBwO9fDH7ePxF8Z+PfjVH8OvhqYpk8IaY8l27yqSJnwWOGwN2AgxgnGfU1pjIxoYN&#10;pv3nov1NKGlVK10fOn7RHwCumtNOvvh34XWBYYFXWLeCzLyxxh8gqPlZzgkk5GcD3x8s+J5mF81p&#10;PpEaG1fIMBy6gqeGU/MQCBkAcc56ivpN/H/xA166Qa18Qbm2uoZ1EBs5xAsbEH5zHj5+/wDCcYrz&#10;P4nfCqeXz2sPtMt5LOXLyRJ5xDZYkYYDkR567vvcYrzKHPFWkGL5JycqasjwrxPYaVcNHrmk280K&#10;o4xGzIgYMTvYc5HbAIJOfY1f8PXlrcaN9t02W1jkgmIuYnYrsjGAGBGT1BB65PXHFXviV8Lde8Mv&#10;Pf6vok0UV3bpdQKzEqyDICr77ieevbFc/oD2Bv209xEu5EklnhBI3ZKlTkfRsAHJPatZyTjoeYr8&#10;xv6N4tutWnuZWhEcEcsKI5yMpjcgBxwCckdSck13EUN9Z2i3MyqkyWzJGGUsSxw2WAH3cEdcDiua&#10;sfCEMhxayyPvcOI5ANuNyt8pHoWOcjtjJrb1H/hIL/VRY2Ol3riRAkEWCVMjDj5lzjjb8pHAAGeR&#10;WCszp5ZRV2czq/ia91K6SS20x3aKMRR/ZY2DugXhd3ThccH8fSm6NItvBbTB0Elq/wAy28ifLNkk&#10;O5AzjaBg46ivXZPgRo1v4cjGuXBgv40iL37ORyyjawQnBUffGSODnoa8X8SXI0PVFvrR5pU2HcXC&#10;gsNxAIXoecgZzxXRTpuUXJdCJqVPVlr4hajJ4smgs57pVJmIEqKfJRCC248ZAz0J9sjtVLQ1todP&#10;vLezjjjhfCtIHIZjs+crjOSMk5IAwPwrGstSjQNfXU8yII1Kvb4P3zsPG7J4JGMenHapYL9m0O3h&#10;sLuWOC4l6y2u0gA5O8KSB8vykc9eT2pRUmtTP2r5bs5TxPcTWuuXE8dw8LGMmJ9h3xBecE9M7d2f&#10;XpWbNLdXLC9NuC8L7XyvDrngtk8AZHryfpXQeKbIQ3VvqaXAuZ/NIkQIfLZQPlLccdcEDr0rIsRJ&#10;qUk6EqxeMlkVCAoz0XI5AwMk4znj1HbDRI8udrsn+1Qxw24mkFwCwVLcYGw5+o4BAOT7cYroNN0W&#10;S+kgl+2A3Fw8cKDYxIbJyjber8BgB6k8CsvVdEsYlF1eRjCsJHbcBnOFB3Lkn73cA898VrfCnRtZ&#10;uPHNjpLIUeW+QxW5nVVXOPmJOCTjHYYHfmt6a55qJnfU+wfh/pqeGfCWnaHqkJV4rXa0cqkkTABi&#10;PlG4A5IOeBgcGtu9uUkeG5nigRUgdruWCSQgENgA4HHybBgc45wPuhEu7O1gSO0di0C7pVTczN8q&#10;jcoIAJ+/nDEY2nqSBn+I7ktYyTXKQxeZIsWY41YYZcl+DgFsdBnO44bg19pyWjZbI9m17HF+NjcX&#10;drcxae4Ek0nn74Tlk5PJkGOOCR7Ec9a4DVPHC6B8R/DHie4sndnAsb3chRNjDapC4JHynOecnHTp&#10;Xba3rNpJI2hOrq9sphUvbCJhsH3T83zcsQQMgY/i61zngvw+ZfiVbWuu2IuWjSSezEo3qJBgdRg4&#10;GOMjI+UEda5al3ZIwqQbsl3Om18QXdy9/NaX9wkT7VS1cSGQFMrty3OfU549RzVB3sDrj2rEywmD&#10;9+skYO6Rvmfnhc5JUfNjjjqDXR+KrK3srYmCOG8tYygUbWLE/dVRuVQflOQeRwTgYxXJpHjUIdMi&#10;nEqSN5KahCpwCCASc84O0EDjrz3NTU00Km9TFvsKQ9zcSTDcTLCbfPmqTgKWIwq52cnkZ6dahutN&#10;aSLZOkKysn7tzcFyse4Kn3QSG5wQ2B055q5FIyyrb3lnvinjP2hQgyAFyUIDEkgpjGOeBwDxAIbm&#10;dmVtFmDO4Ty5ZFP3SDjqAPlyeccjGOM1xzMuo7QvDt94l8S2OixSpNbSS+Rb7HO9iec8DquwEjJz&#10;jg8mv1h+EvgGx+G3ws0rwlGgmjtLWIXOF3eXIV3cnjcW4Ixnp9M/AH7Bfgiw8X/Huykv9L8+xs5T&#10;PcxySgqAm1gylschlT1znHIYkfpTMLeWJ4buMlckKJQRvXHJ4OQQQB+Ptms6qagvP9D6jJcPBw9v&#10;11X5GXcpbyAW0s+5iPkWAHJQYO0jtg4HIBPBHeuQ8RSabqEdxJPeg2ygiNyf3gf5VIDHqSOMDI+T&#10;nkkDb8Ry3EtrI/8AaaqjRrsIGcsdxUFicfwnpk8+wB53XLK28WafFpgglRTCygFiskaoVL8YGeW6&#10;88jt0opx0ue3LSR5348ur7RvD+q+H9WucwS2ckljdNATjKHCdcZ25wSQcA+mK7X4D21vovwh8PtD&#10;CYpJrFZ5kzuAYu2SBnIPz4yCehzXhfxq8U+MPh/HZeGJbk6lpepTtHaPISz2pdyuAcZIHOVODjOD&#10;zx9K6baQWXg/TIoXk822jUCCMlchRjOGB+QkEjgcHnGARimnVcexlT5XVb7aFVJZ7+WeK8mWNgp+&#10;ePcS6gEhwvVM8nruySOCKl1SOdtNMa3SKQuwLHLnBPOArKh4yRx3UE8U/To7kX01laRYJmBV4pgS&#10;5LEnDBuUJbpxjGOe0dw8UbyStudWCtNI+WXoGw23GMH/AAySc10R3NZalKWGaC7nS7ZhDCwlQzQu&#10;SpDFdzdM5UjIAPXGeBVS/t9OjvD5cqIHRgAJMbWGFVWyOVB+XPX2zjFq+uIYtUMd5uLKMbbe2Z2Q&#10;s+Q+ScFuCdo3dhweapsV1kwYuA0pUyTOsYURZyd+QcsRkHHBOw47A7qNwjoyjPaRSEmW7WUyMEj/&#10;AHLMUBXazAD5cDcMAHjPBrJ1K2glvxBFKjg5QRgjChCc4/vLkgd+o9QR0GqNYvaQ+ZIFWRjulRQr&#10;RqrDkK2SCpPTJzjtWYbCWKVikUZkRDsM33eHAVlK/MWywHOPfPaJ0r9C4vU4LxtpbT6YrrbLm4nd&#10;SyzKGYccFiQrD5uxyCoOMcn5r+Pfjg6E0lhaxw30qws0pVSiBcnHzYB3Bsj05zmvqjx3bS2elGa4&#10;t5HmuGfzBCSwRcAYUAHGG6nryMZr5U/aX0K5ltNRtrm02LKIo1DIvzAMufTOASSO/wAnbmsK8G6a&#10;ieZj/ci5I84+Avw6vPir4/07Tb+xupGuL+N5XgkUMqkfMu9gOMADn/Gv1g+G/wAMdCX9m3xZ8S7T&#10;43aNp83gq0Kx+HLgB7qWFVyGHPKHLYdQf4hgbQD8t/8ABM39iLwv8Tvhfr/x3X9pDw9oLeDHaG58&#10;O6tcrFc3a/MFGSf3av8AMqkA52jpXt0mg+CfCXhyy0e50ZPKuYZU+zG82taRFl3rIpViwZmVlHOc&#10;joeK/dOH+GcJw/lrwmIqRddyi5Whe11GXs/fik7xesot2vdO+h8NXxzzWbp4aTi4vXTf8f6tbzPP&#10;PgVr/h/UbPVPEl94k0mRYLQ3WpNpmqi4EhMvBPAdQWIATj6d69el1iTVJZkgRWd18yKUSiMxuUAf&#10;Y3IUjbx3x19sHQU+HdtCo0Cw0nZ9vX90s8cf2lVXPzBVJ3ZHQoPu5Gavy6baSWt5FpxlW3eN93mK&#10;WjYHKhegyAQFyAed2AOa87NcJRk1Z+91stPK3yPo8OnFWaOe0RdY1nT7jRbq0vABayk3t7bxpK7f&#10;dw+0rwCCpBO7cMBQOa7ew8PyC3tdG15912lvElzMi5EbkjazNg5BfGT6HJ64rlbbTPFti8UGt6Xp&#10;yWiogVIbuVpAy8bX/dhTgjb/AAkgdieNbQdTh05bjXr22uoru4vgWeEb1UDG0DIAIHBJIHTsOa8q&#10;jR9hNSg9VbujonZwdjR1Xw/FpWvxeHtH1m4tVmnWSFZTut8lSCVJYDIByScHrwQc1o3GleE7i1m1&#10;l9Jis3nuX3fZiXET8EIozuU49SckdcCoba/sAJrq5uJ3DbZo1mj2NEQVKqik9QwHJ7jvnNZo1K9L&#10;Q6dc6g01vHNIQEkYMTjtzs3cDqR1wMHp67r1MQ17R3t1e5w2s9DQ8MWUOnXNppcmqWbSTO0oUEo6&#10;sWIBkAJwTxxkcdSAa+Hf+Cm+haMvxFu9egtpY7y506JmWTaFhjIAI3hic4zxg5xivtDw9Je6b44F&#10;zb6LLceerPIs8g3s2QufLK4ZVIySCScHHSvhj/gqt4O8V+Gfi5pvjyy124udK1yzitFtVkUNuAYF&#10;SMZOMDjBGG6jAJ+V4hhUeEmktLp+m6IxE3Gg9L/p5ny5pnhnWPENjNr+maX5hs4FuZHwFBjDFSSD&#10;6EjA6n8MVofGfxvpHxE1CwvtF0X+zLez0K3tRkYP2hV2vIoBwQ2D19K5W9trzU7y+0rypILYAyfv&#10;G2GdgcKAvb/Ej0qXSbaB9Ik0q7k+d5Qn+rEpdhyEyeFUcjg8nPPQV+cyp2lzM8eNVq8V1/QdHJc2&#10;8VpHa2LsQwDDycKVJZP4sZ+5kE+o5GK3LqxMDwjVFKyNJuL3TeZg8YTbnqOuDg8jrxWcun3eo2sS&#10;RWai7eVlUqGw5DAqFAJzjIHUDk8d66tNKvIbRrLU7FmvWxlJFaNkwOCR1z6+y9axqfCduHaueufs&#10;B+FbfV/itaeIdY1CaU6ZD50UQUqTsPyg8cjHbGAGHYGu0/a18YT3VumvyzpcSnc1lLOpjiiZpMLI&#10;zk4ZflH3jjqSeMDz/wDY++L+jeBz4hXVHlg+0WjyXV1OcbFiHBHBOccEDByp5Oa47xn460L44qfC&#10;VhdXCOLya6026urkRx7XG7ylVVbkEkKcAH72BnA7MElLDcnc9mNanSw/L1dyro3xc8TLB4qnuNXu&#10;ryzvLUoZ5d+4lUwXOCVIJLYwx4/Ktfw1Gun+CbGaSJkOTNIWVRksQc9TnjpnHWuB8Faffto50DxA&#10;r232rUYrWVlLFVjVsMSnG4E89uR1r1fxfDo8KzaTpEZaNLVUjRYtrbwAo25J4+7nOMANWkKapUZz&#10;S1Sf3/0j+j/CfC1I5Kq72s7esm7/AIRX9I5jS9Uu9UguHlYRblZtmS5TLADgdh+JGOlTeP8AVvDe&#10;neB4IBaCeY38byPBIwbaS4A+YgYP+6T/ADGRZQ3+n2xtNOgU3HzQSJFne2VOMKowBnHU1Q8baalt&#10;ol9e3Zb7QvyNLcL5e9wyuUVf4QOevX0wMjwMFOanzVFds5vFLPKmH4UWFtLnqNJvbRXbT2vfqrW0&#10;9DjtW8WReK76K+sbB7S6+1AxMkhIjhORk4HA68nnA6Vhza7fteSQrPHGlpK6uZNpJVk2AjI4H3ug&#10;z37Vn61dk6r58UhRbg+Wiwx/LvydpbJ6YyCe23oc5ovpZNJRrfUbcI0k3ltKmZEK4yFz1HXPTp9K&#10;7Kz5tT+V6tVyL2nzQW7tctqEbw7SI4I5AeDg/dGSDnOSSMjb71seHo0dgyyyRIm0OkI3PHLnPTIy&#10;MFTgdDkdsnjrWazkuY4YZGkkBDmVZflYZOSQQOmcckdq0rPVH0+EmWSIQiVpI92d4JJ3N1w33VA5&#10;Bxjg1hF2JhqjqruR7CE28zuHSJZIo4owJN55YbuMKRg/Rh745bUdIh1aeKGwiuGmMf71hICXCAlX&#10;ZSRjJOMZ5x6EVZk1pbOeSGWScyySkQpLKm0EsCAX67cAdOmQPWpbC8gsWe5splMJMoL/AHhlvmJx&#10;gZPXHv2rdzbiapKTsaWi3NskEUSFFkgVHy5PyZ4LBFHzHkAgd809rW71LWUtw1tHM0beWhkIHZmB&#10;2/KMfiOn1rOTVtQ0yMSfZXaHaTA+0E+WxIbeCDu55wPUDipLo3QeadPJczK0dvMYmQD5SCQpyF7d&#10;x19s1pSkrmM5HUW0ul6nB9lnabymcIpVSV3HDc7cksPvNnaDtbucVHFpl68n2iS7jsd1viAvEQFC&#10;52kjcMDBPI3EtjjGa5+XWLCezW3jspQ/mIA4JHlMOoAU4PqfoR71p3N5b20Z+2z7beQZxIuxlfaT&#10;wQTuGSMZ5OK1ck5ETd0WJLXSbf55oGlKHe07ZAbCgBORyx3HkZA/KqfiJba5ntrzw9YSrI8nkzpc&#10;XAUk54TnhnC8kcdRz0pLG+FzfxrcmdLZkKidEKsq9TjjBJGOwx3HFSRWdoyW0emiQ3EV35sEU7qU&#10;kbGGYgZ9evt0q2tBp6lHxrcWdnePYf2b5UAiDhkdWJk+RflGeFwW9c+oxVQXK2kUFy9wyxx5MMJY&#10;bQMg71z/ABc9Mc4zVrxoul3c0UWpahbyG1QQoqu4DkuxIA284B6hsAEd+K5KWaC21I/aYWW2UBVU&#10;gIATgkkbiSPfjPfFck1qbtpHSJDdw28s0IkERHlQXC3IRWYHcrcjCnJznAz3xjJs6dPdXN2uh3eo&#10;GTziuxbiYs8SglhhlUjlucHruNc7HrttbavMuqWVxB5O5YYbWTfDL8oChgSCCWH3s4wDituO48PH&#10;ULay0FtSnvbrTke/iuXRIYpzgFFYMS0YG3pg9sdqINWCFmxvgfR5PG3iU6PaQylJZHbMUeflJ5zz&#10;0GM5z6cV9N6DovijwvqmlfALwb4kj01dU0SLWNbuWkLLBFIPNghdWO05hKS/xHMmB0r5++EyWXhz&#10;xVanUYOHjHkLuEabsFeGIwBvBz6jHIr6D8Favpk/x7XUNdvYFTW/DlnHYFV8tSkNtGvlOAuN37sq&#10;zdASWGcgnqwluV23bt8gafMjlPjh4F1vQPHsVtcWsVzdXqNLG1syj7QMFjIMYU5bsuehAyev3F/w&#10;Rq+LXhh9S1HwBqV3F9s1SAvpsci/PI0RO5MbeDgs3v09q+H/ANo/xj4Q8W+MblNN1O6kawO2wm83&#10;KoAxYkEAfebGOOhY9QAfoD/giHoZ8YftDab4gNuZIrSC6klmfOwYjfBCnHVsdMdjxiurDN+2t11+&#10;456kvY1Vbufq/o3ivXtK1GPTLvV5Z7dJv3MNy7MmOcgH2HTntnjpXSaD8S9A0y+gg1PwhFdRl2Cr&#10;ay8K24Dd8xHGD19+9cfaRyOkZneNBuLGMy44HJz6YGR1+uKhs4rvUdaw8SxJaNmJWkBR1z04xyDk&#10;+3qa7JUKcnqeo4po9r/4WvomsMbLT9Mgs3m/d7by8CBRyQQcYzwe9TrP4WsbOa38WaBaGOUkJOsg&#10;2kEDgMcbj/hXkGoSrq07Wf2LlQTI5jbO1GOeAOApP3u5I9MVPpviLVrG9xdXRaDYClpcgsr44BAI&#10;znBIwOuPwrjnlkKi91/16kJclrHYf2L4V0K6Fp8NJMRzyB7yCaZCqszAgYPbI9Tz0FeqeLf2k/iE&#10;PhpdeD4tOsjOLHyPPt2JY8cjGQM4wOD714vb+PtMiiaaXQAJZgGEkUat6nv05HTk/TPJF8Qjd3SG&#10;O2d4415yQMDHXCjOeeAfT8awr4BVoxVSN+XvuarldSM5K7jrqelfs9eO2v5L201SDdbiBBH9qwTE&#10;GQE7Rn1J/EHrXDfGf4l2XhDTNW+EfhS0t3sL5Ela9itQ8yLuBI5IAOQep5xx1qLStavdVaefQfOi&#10;KNtdJVXdL1xjB9ApIPXPtXL+IvhV4r1HVYdSSZHRGYXRmmCcenck4AA9+/Ws45fg5Yv2tXy081qm&#10;dtDERhKTWh2P7O3xOfwvDpdze3F1Lp4u/wDSIY2OG3chTkjIwcYPFe1/H/xddftEeG4/Afwt8LSy&#10;LBI0s17eRCNAQpARM9c5PPTivNf2UvBvw8tNO1A/FPUYIWt5yYFlJ2HPG5eOvtXqHhn4j+G9f+w6&#10;N4I8eWtnfzF45ligEfkwgnBcuMbjg9K+e4hxPs8fKthqXvQs3JrTy23KpUaftVUaba0V78qum29O&#10;y37aeR4hqFtJdfDeTS7g7J7OdS6yMMqytypyfYj8e9ct43stR17W7J7K3eWdlRQqrksMZ9889T05&#10;r6C+E/wZ8MeJPHWu+DpNaa6tbOcBpd4YSDvg9znv6816B4d+EHwi+HXi+/8AEmsXEAgsIUWGe8kG&#10;2DI5GTxmuv8At2FCKajeTV12u0vmc9TF0sPiZwhFycdvnY+RNW8PeIPCci6b4o06W1uLhRtSSINw&#10;y4G0jqT7ZwFPIrEHh2x8Q+NdP0zXdeisIXRA8twuI4hnG4t27j2619KeN/DVr8XPiMvjzxRE1r4R&#10;08tFBqLRbFKg4DE/3Tn73GMDnmvGvHvw6sPFvxeutJ+De/U7TGy2e3XgAqATuz93OeTg8e+R6GX5&#10;5Tr/ALur7s1G8mvhXld9TolSc6blF9NfJvdX7rsZngnTovBnxUvLHQrk32mw3Lx2+ppF8l0DgMQe&#10;M5JGPUDNepnQvBcmtDVPFsU0tqtqWlSCLexx2x+P4VzqeJvHXhCG08DXPhOxtJbNt8sstl5lzJKv&#10;yAZZ9pXk9uwrpLZtW1iwktLmJxeLHIk6MmxgxBYDHQdevStMRWlUje+ndPddzhcE5qUnZ2s9dbd7&#10;mL8DfA/wr+IuvapF4q8R2unwfaSttYXM+yTb1AOQOcenQHFfCv7SX7CEll+0hbeIPgvr1q+naT48&#10;k1VDKQpRHC+aiEfeBPz/AIkdRz9HX1pqcOvzpHZP9pW48vIJCk5YfTI9OMHHPStzxl8GPiF4X0ay&#10;8UeJNEmhXVQRAHkGUYsW2tjp19Oa6YUsLh8XF1qvx2tFvqmn+h2Soqoqik21Lp206EXiHwFqXxBu&#10;NN0/w1prXE80IUMgAIGB82OnX3ycmtj4M6j8MPh/430nxl8YfCslz/Z3mxp+5EzwTLhFfYM/NxjO&#10;eDnoKtahf+Mfhx4atL/T9Rm07Uo4UkKwoS+1lHcjvz+FQ/CX4N+Mfji1xo+iyEPbyvJPfXE+9dxy&#10;ArHqeRg8nj61OPrKVCf1iSVHbS99f022JUaFbCOFR6Pf0/qx4Z45+OPwU+Ln7SPxJ/aM+EMsun2M&#10;VxYaPqujy6K8MxvYJ1UXLbNwYEnkjkBcmvvO5+K0vg3w9beO7DSkv3s4VDREEb0cAZGM4NfO1zqW&#10;i/DbTtT+Alv8J9BFxearNNrmsXJJa4lLEs3lgAHkckv+Fehtrz3/AMMp4rmARrc2ezCnAL442j24&#10;4PpzXz+HwlWWCjSrwtG75bO94t6PTa66dDmxmGpUq8HFK3by2tv5d/M+S/8AgtD4j1z43fAiXxTp&#10;tipnstYsdVgjtJspGsTEEknoyZBz3r59/wCCg/7Inxv8N+D/AIZftva54bS08O2w0/T9TcSB5oZZ&#10;WDRuy55iZjt3Z5Lc4GK+q/FnghfHXhDVvAWo3aTx3kFzbK+wMyB4zsG3jkMAc5Ucfl8s/wDBQ74/&#10;/tc/Gb9nf4TfAi/vJp9IstaRNV0rTbNS8k1mDHHJIyjJ6kgfd5B6gY1zHBYrDUYxwaXL7t11tGXT&#10;5P1OmvB1WpOajGMJJ+dtYperPv8A/Zz8Iz6xrei6jqtylhZ6zbpNbXM0YKnCAttYnB6jn/61es/t&#10;XfFTwxdeCH+C9xc2l/ps7xx3k1rJveVACSgC9+OTXA/smah8LfCPw70qT4sX0l7fvocEVlYRO0zQ&#10;OYgJFwOEJZQSc+lcFd+HrO61XWxptvNDKZGa3LSnKp1AGRjqx9siuj2X17HKdVtRgu2jfdPyM8FK&#10;EKsa9SN3G1n59++h+XP7a3g+2/aL+C+jfFv4X6alrP8AD/Xrvwtq3hyKIGaxSSfMTcZyGO0ZAJLE&#10;++P1M/4JmfCPSPAX7HOnW/7UngS58Maxb6Ey2FpqMYWSeHaWWRQuSp5xsOCuORjFfnxoVvJ+z3+0&#10;T8cvDVtpDTNJpsXijQrR1zDLNC6zh2DdSGDDjjGa+nf2d/8AgpN8c/2/vDms6r8QvDOj6LY6JBDa&#10;abY6GGAl83O5pDIxY52jGNo64HGThVebYrOqNOkkqU4tTls1KDt30ukuju30Jr4KFetKrVly8smk&#10;l1Vk0lo+lt2tF1PZvgnqd/a+OD9llEZvEMh3ndtXdlTkHBBA7V6l4h+BPhBfE9z+0BruvW0vl6c1&#10;pLo7lQZIllWVXPcFGGfQZrwz4earLpPiqwSJtjR4iK7QOjHILHp2Hfpim/8ABQPXtZ0H4Ra/4l0R&#10;3a7TwdqEMIBUbt0eOOeeB6d6+mznC4jEU/3M+Vqz9ba2+ZdOhGrj7S2knsSeF/hN+y34U/4KkeLr&#10;LUb7WtK8WeK9BOq/6RGJbDVLWePYXiZeUZSjAq2OxGc16x8StDPhf4satpOnROsSmOSGOT5hIrRj&#10;GAOex981836V+1F8Cde+Pvw48e+NvBmp3fjTxV8KtMg8EXlkypBHcCVi3mMzAqrdcFSccY619ZeJ&#10;vjF8MfGc2ra/ZaE99qRSTSluIZQFhu4CVYH2z3647V5+XPE4edlFuOqsrWWqd/z/AEPGgqrrSq20&#10;mov58sbv+t7HM6N4T1LxWbfw14ejD3Uk6eRHKeCN+W7cfLmvQZ/Amu+ANLuPC3iSPc5j+RoeQwIH&#10;v065rgtK1zWtF1iz8QaV5tpPGp2vgcN2IAPHBwAfxre8GeMvFPi3xDdr4h1abULiYAB5G5AIIwBj&#10;gcZ9MflXq1fr08QnGUfZJXfe9+j7HTKMVS5m9V/mjyTTviJ+zJ+yz+z18StI+IPgEeLZdTg1fWdT&#10;07TQit9myqvE7yEANuZUGD1PHSvDP+Ccnxe+GHxg+DupXXwh+HNz4R0Gx1p4rfSJ9SW5kiZwWPO0&#10;D2AGfrXYfGi20nV/ijceFr+DzLPVb298PX8TIMSxXlqXQcH5QJYgBnkkkd6+ZP8AgjLfXGgXPxC+&#10;GZWWM2GqKZUdgcFJWjyBwT1II6jjmvQeGhhsyg4/8vItu/fR6dtF0/M2r0qdKjGUI+85tybf8ydv&#10;xT6H3PdKYYyGtzkfOGZAST654AJx+nFev/s7fETwzL4Eh0w6YIr0XTtc3QfKSJ0Hv+FeP6gwklit&#10;ACd8ZEhOc469Onft+ueJfBerXOlzy28R24fhlwATxjHOCcNnHpzRmuXU8xwLpy0aaaNaM1TlzNH5&#10;fftW+FtO8Jf8Fj5NWjtJEttR8UQXEC+WARufkKGwCGI65Pfjivu3/gnVoninxX48+MnhDRvD9zNB&#10;pXxG1CW2VSuUEoVyh54Jzn8QO1fKv/BSbRE0j9uz4deOZZVt/wC1JYonuJiChlgmGQx28HDD0OGH&#10;rX3J+xR+1h4C+Cn7T3jn9mPwb4NvNR8W+Irldd1e4mVI7eCWZAUhXDs8h2EcgYyDnHFfJ46GY5fd&#10;YSKk1NJpvpKF7rvrbqtLmuZVaWJzCtVkrNxhJa2XVO7/AO3jy3WfEF58Jf2/fCEXiSe5fQfF+lzW&#10;mq2EQBWaSB9yBhnIYDcCeCefpX1r8Qde8IfEUwap4G8P3GjWUa+WYnZQ8jLx/CSB0x9a+Q/+CikW&#10;r+Efil8Ovibqsc1tNpHxEW11MltixpchgeOu35wOvavpvwDLDJot3ph3bkn4VOoB5yPTv/LrxXt0&#10;qN26kr8yd93a0kum25x4z2KxynF3Tirel2tPW1zlPGmhWVlqMN4Sjw3g+zXEkjBijdUOM5PcDHf0&#10;r8//APguF8Nj46+BOi+O7mJTNo2uLbXkqsUJV2ZDtJ+7lh17ccV+gHxdmZdFS4hndPs9/bu0qsAM&#10;h+o47Y6cA4PNeVfHj4M+BPjv4fn+FHxZ1NrTw5qPiOzGoX+/abWJpo9zcgjjJHpk+gzXqVKc6uXT&#10;i9+V/hrt92h0Or7GEp6/DLRbvTb77H5e/FeGbxv/AMEtPCN+tw8jeCfFs1veCRCrRwzoCoGQWIJU&#10;egO7HU195/8ABHf4j/8ACTfsiaJbafMTLZ3s9pPCpZQMtvBUnPGCTzycH0rR/wCCun7Pn7GH7PX7&#10;LPi/4Pfs0Xdk6w+FrO615NNvRcMkwvI1jeQg4VnRZPfv0rwD/ghd49tL/wABeMvAdncbIbG+jvVa&#10;UfNESJB8ucbs7Rz1/A5HkZdKjPEQnG9pw2atrHT9GeRUhOjQwc6seWVpK2+jvJX+TX4Pqj9FE+F2&#10;tfE/xcPB3h8Qx3ItmmknuCyo0QHIyf5Y611PwK1CHTbw+GLmaNikR8qRlKhgp246e/t0rzzxV451&#10;LT9Xi1Hw5qM9rc3FikUt3E7KMyAfIDjBbAZiPQe/E3wn8UNBdWVzNfOv2e5AuY8HJGWGTxyCBke/&#10;HbNenicJiq+HmpNcllZdU9bv56HqU60KNJTteX6GxrmmOniHW9KaRRHZ6qxjw/XzAHPGOnzYzzzn&#10;oOT80f8ABRXwtFrf7PevamYY3m05Uu7fcfnGwqM4B9AT16g+lfcv7Q/jH4ReKvCEenfBVLZtbsp0&#10;/tKW5t3VDuQHazYyW6HgHGa+Qfjho/xI1zwVrnh/xPZ+HGtL7SZoSLW4nZ2cqQFKsmFz0+U9j0NL&#10;L41cdlc4Ti4txas9Htv89zpw1f2uKhUatzPbtfTX8z5n/wCCbejfCb9pOzvPgN+0H4ctbjwtplq1&#10;9YaybryZdFdpFV23biGRnOQOnOT6VJ/wWD/Z5/Zb/ZI+Mvw7T9lnxZYXkUFikurw2Opx3DwzRSB/&#10;Olw2YyygjOD6Yri/+CYviDSPBl18StA8ReGP7Zs7Hw59rvNDnmWMXcNrOkksOTu5ZBt4B6HODwOz&#10;/bR+N/8AwTK/b+8baXrfhSLU/g1ro0xYfO1LSYmsriTAAR2tnYrtxjeVHfNfkmZZXi8RicJi1Ws6&#10;Slo27t3as7SSta1rxdrKzXXbBc8K+Jw86d07xTbVk3yvRWvfe1mlrr1PA/29NQk8E/tgH4leFocw&#10;6nHp+vWE8YATLRRuSSOADjHucnAFfqLoPiq08bWfhj4g6QYWh8TeH7S8JmchDviBwOAe4GcZOOlf&#10;mz/wUK8Et4e+Fvwxl1PXrLX7+38PvYy6lpzK1tfQxKpjkilDEfcwME8ehr7G/wCCefj+6+JX7Ivh&#10;J5ULy6Dph06VxITJIYiABwTkAYAJ6gdBX6DldRwzmvT6TSl99m/zPNrSr08bSc/tQs/XT/Jn03NJ&#10;fkwz3TRHeqpI8D7ywJ44x1AwTnHQ8V9F/APxh8CYPDD+C/D0wTXJYmfUFniKlmHBOT1H07V82211&#10;NqlnBOuCp2kFBgY9egwCOcemetc/qWsan4P8Qtq+l3EqSTwgtJjCxqCM/nk8Dk8c88ZZtk7zfCuk&#10;5uMk9O3zPTpwhVVnovLTYrfFWK10z4i+I/DGiWh+x/2wJjPEp2RrJghfYls9Mivzo8efAb9kXxZ+&#10;3fcD4tftAqNQ1/xBFBdeFNM8P3E1xH5u0BWlI27sHgjIGRjJ6feF5rlx4m8X61czX6xzTXkGVfO8&#10;xiMEkBRzhmX3GMk9q+QfjB8HPBXwU/bJ1n9u740aotr4X8NwWF5p9siZl1PVV+7AiAhsKEySeCcd&#10;s46M6wOLhkSVJKU4R0ve1+Xd6rQ2x0Y43DV6Mb3m1otHq7Xv0te9+lrnUf8ABwj8H/2SP2efDHwl&#10;+CPwG8E32ga/pVhJe36zac6rcWc5RY3klZh5koeJ/lGT8xORjB+Qf+CrehX/AIi+MPgPX7WQA6j8&#10;MNLm3tKN0jBSpOBljyGA4zg49K5P9vL9vn4k/t7/ABeb4xePtRkgsIQbLSNGIdvskPDArkkY4BIU&#10;k5Jzjv8AZPwr/Zy8Bftp6b8B/iL8R9csLLwvY+F00PxTf6hqKQyiWKf5UjOQSzB8jHI2jg818Vky&#10;x1XK3HEr94ne0eiu7fcnr5nBj3gMthUw2DjzU4UFFcu85qUJTe137znyu1+VLsee/sp/GLV/hb+y&#10;x4B+KN8ksUnwt+KEdnPPPKWzpt8oLxAjG4fvGOPoAMAE/rf4o0HStStrTX9JA8m5tVlimK/KyuMg&#10;r36Hjj+lfGH/AAWy+Cn7IHwS/Zbn8Dfsl61prpb3GnxeJYNPvhOIrhCrRSysM4kaM885wF45r6M/&#10;4J9/GS2+N3/BOv4beOtWuzLeRaH/AGXqcpIZ2nt2aEknPUiMN/wKvs8sxbcaVt3Feujaf5I8GrQx&#10;OBeFc48rqQldX2tJtffGXZaJGD8T/DtzrsTWmj6i0U3m2/lt91Q8Uy5zjopUnkZ4PevpH4feHtM0&#10;nwp4z+EPi+w3SXugia3iMuVVxG3PBxkEg5HpxXi3jmO3s7qGOG0H3ymVYgPnGU9hj8t34V1nw28b&#10;6XpGv6B4h1qKafT1RYtSCzbpSrD7gzgt2HbtWee0av1uFRfC+i3utrH08IRxGATS96NmvVO/4rQ4&#10;S0+HVn4og1DwdqKqrzWo2yRghVdUyH9sMM+vGK4bwyl3c6PLp2oJGLm1neG7G8hoSOc8Aj5goIxk&#10;19BeOvF3w78U/Fc6x4O0Sa10kQASwzxbCyqeoUHp65xXhUNzpVz/AG3qul2uLK512cWKCMlPLWTa&#10;mMgEjHrjHv1rXh7H4iVbknFq6Wj6PZnrZhRXsIyirXs/vXl2Pmb9oX4ZfFv4l3Xxk13VvBupDwVa&#10;+FbSzh1podkceoQrv2o3AYtvboDnkcEivlf/AIJyWVzrnw7+Pnwx09xaanqHw+dtOUOC26JwzZXg&#10;lSFAyM4JUY+bj9IvHX/BUnQPGPw91H/gnZD8J7OXVoZbz+0Nbl1MRxNFbK94rRxBNzuVj28kfjk4&#10;/I/9lX9ovR/2bP2srP4rTwwvpDX8um63YuNxeznJimDEdNikOMDnaPWuTGq9Zzr6PmnFWaenT032&#10;PncXHFUaFLFS/iQrKTh/LGPI163UW0v80ePNC6TOlzeRRi2kUTyhWBjZt4JzjAJ5ODxle1fYP/BM&#10;D9uK6+Bvjm2+Cfj7WJrnwRrt2iPLI/OlTsMJOo6+WS43c4+Untz43+3v8C9B+BvxzubXSS934W8T&#10;suueFtSR2KTQygkIOCMjecg4xgDjpXjfhi8bS5CtxfyxK+1CIFXl0LMqkDJCgnOc85HHp4OFlXy7&#10;ExmtJROHF03UcnTlre6aP6Z/2FPgvonxB8W+I5W8QK1ubsSRPGvM4XcMjtjJJ3DrmsD41fs+eNNf&#10;+NGp+D/AumTardWNyHS3tMZjiXnJJwFznuccjGecUv8AgkR8Y9E0nwNYPeawks//AAjVtPL94HY8&#10;YZWO7kZYOO/K++BN/wANG+PfD/xj8V+NfBHiw2dzqc0qpsgSUMu75eGOCRx17g19RTpZjLMq06Nr&#10;cqavtd+hplWJxeIp1cRJpSfJZPbXV7dEvnexx/i6x1Dw/dzaXrGmT2kiKYpFmhxLG2OU29T0yCOo&#10;J9s57mM2/wBuAkj2yHDSAEH5iQQcncMEDNUtW+L3jj4kX93d+P5NQ1LV1mkjubiOyVI9+T90qwAw&#10;MYGO559PUf2YdW+Adh4gmu/jfaXGIyn2K3EfmRs2W5IUk888HjscHivVxuMrYLL3VlTcpJbRu/02&#10;7nt2UXaKcvJdfQ8g8HSFNUjtLyVoVnnV2hjYqVU/ekUtwyHdkbeMHvipby8VdbnRSwRZGZcOScBu&#10;CTgjr6Hj6Gtv40X3gbVvjXrWtfDKeS10mScJFa3cQjEag5OACSOGyCAc4HpWDqUbz62IzZqqrMWe&#10;Jzyx2kcnoCSee2Dnvx48K8qtKNVpxckm090+qfoehOmqda2+i/z/AOHOUvpom1ueYStLkKqT2sQw&#10;Nw7gckYBGAM9eBSyLd3M9xbFk2rH5ktuEZi4OCSDkDg54OPvevFO1lvJ1i9eB3bLKWihi2EDnOcZ&#10;4IJ59AT1ryD9u/47ap+z58GZZ9ElQa9rjfYtFMIbcikAyTqcAhh0B7FgR0xXY8TChh3Ul0VzOND2&#10;tblvZWvfskrt/ces+HPFPhyG/wBUs4PE+m+bpUTNqMKXkbG167Hl+bEfCY3McY+vHY6Bq2n69YKu&#10;myfaEf5omtpkdcAj+NCc8Z79se1fn1/wTP8ADviHxFb/ABG8H/EH4da1O2v6HLJBrVzasbe8dUYN&#10;ayO2PvM6MvOcqR3zXyjo/wAQPiH8Or6807wv4m1bRr7TrpknNpfSwtkNtKsoxhhk9+MHg14i4j9j&#10;NTdP4vPa2xxRxFN4X28U7c8o/JJNP53f3bn7l+Bb3QvC3xd8LX3iEeXYvq5ttR8mUq3kzDAO8ehA&#10;YjHfGQa+yvjbeeDPEvwPuX0i5861tW/0Z2PzbQfl/L1r8MP+Ce37Xnxj+IOq6zoHxc8dT6t4c8Na&#10;N/as1xeQrNcQNHIo+WXhiNuDtIbO04wa/Tnwh8eLHxt8NDcaDrH2vStUs0lsLqMgxyxkAgqQT6+n&#10;fFeXm+FlnWLw+Motrl3Xz1f6HTldehiq6qq/uO3k2tWrejWp5frfhqwurm8u4rFZ2ikU3DshZmH1&#10;AA5I9R0YfXndIsrWwuNQ0eORdtgyNGIojwrAk5IBI6kYIz8uRnIr3r4TftL6L8OPBmu+DvEHwsst&#10;XbUphJHdznYyRgDKOxUlvmDNgDucZ6V5T438a+HPEHi/ULrR/AlvpQaESXAhucgHbuIx0AweM4Ps&#10;K+rweKxssTKnOg4xW0rrX5b/AJnRWipKUno76dbrT7vmYEga5tPM05lUmI7I5CSS+0KVJxyep447&#10;ZGKqQ6Q8utxW096jeXakYJxyW5ODnr7Zxgc5rX0+1u4rXz0l8lWRV2unEbAHC/iWB45JI57VU8y8&#10;s/FcKXVwJYb228qHzEYqsh6IW5xwCee4I+vsyeiOSV+hHFHLpHl3N2nMYBmBwGzwQq88c8ZOM81X&#10;urcWukrJbLKpjjUFlICqVbPc/MO23oc9etaSXC29lBfJ87GMPhCoDZyo64CjnB4OMZFUPs7PFLJc&#10;zxqscWThBhSASoOOnbPfk02NPQopqtzHp9rG1wrot1tV4920B+qkAcfdI34684r0v4d6+tj8Q/B2&#10;qRa8YFt4r1rm5V9rOkEDTBVLYLZZQuOB83XOM+d2dqL3Q9Y015ZfMNtFOgRTjKyosvycFgUkJODx&#10;jOPR7+G9cv8AwtP4k0/WIEGn2u6PTZoQVZFZWlCkEZ4VRzjnHODz5OY8lNRnJXVznqUliKcqfy+8&#10;9q+Ov7T/AI7+NJs4fFt8v2eCFTFZRLtj5GS4OMg4wMEfT0rzJ5VunW2RlVh/x7sQAuWIPBGR03Hp&#10;0BPBqr4lnt9QmW6tJ4yJreJw2GBwwBOBwNo24zkHcemBVawnEdtthRcO2cbyDwPmPzD6A9cZ5NY4&#10;dU6dBRgrLsdC1pxitElZLt/X47mj4G0z+29TutMjW4ZZbhltXSRA6rvPORjK5BIB7dM19P65+xVq&#10;Hhb4Hj4jX2oCSdQtwbWEqW8tlA3FsgA7cZA4r5W8PwXWlmOO1vG8ufhjsOEkThgWBBbG5enTI6dv&#10;Utb/AGkPiPefDS08GReK7o2VrLIkFsT8sqBVwjHPzLw2On8jXm45YmpOCoysr6nJ7GpPEwlzWgvi&#10;XVnlusQR6V47j+RVS/tHiWaL5pI2V2+U44OQQRn1yDirESRJDmSJvnJIJAYICTjKg5xjqce+Oayv&#10;FF+brULLUFeSOQ3yrA/kKinPygHdwQSRjHTGMnrV+A2u3zri3/cRupTOS7DnnaB8mTzkk8EHHOB3&#10;3agrnZbUHN1dTC1NqN7EqWVmAjHByTgA8Z7Z9M5zSQbjKsospIxgOhDrlMEAx5LDaWHB4A6YqTy9&#10;St7tZJpVmAdnkmT5FRic7gASM46jOAB65FVYZbe8iWKKWcrKhMeyLKgdir9M8kgEdgMA01K6NlFF&#10;PwXNaW97qGk3tnsNldu0eCAZoyflLKQAh6Ank9wO9e7fsmxeHofipar4zulg06K2aW6ZlVQ0i4ID&#10;8n5Scjr6cV4NFFPb+No9Tlbd58T+YSzFVZctuYY6H7ueg6nHSup0LxVMk8txbqNmdsGG6xgj592c&#10;5IxgEc15+ZYepisJKlB2bVr9iJw5k4vr23P0h0r4meGvEVhevYW8MMQ+WAo2FKgcHB5Ar5c/aI1z&#10;QbTULrUYZfmSJo2dnCltxGQD3GQp45rzfSfjV4l0i2EH2nCux2+W2QCP4Auc/wB7OT0Wuc+JXjef&#10;xNoV9NK25ivmpI6naArA8DIO4nGDnjJr4nL+F8XhcZz1JXXl6nfg44bCc3s09baeh7fa+Mv2dvjf&#10;8J7b4fa94SsdD8R6RaOba9ihINxIAAZFkK4IJxlW5JBxnGa+ctVWfQfEUui3qBSsg2SK67NoA+YM&#10;MEg4z0A5A65FUXv5Gt4JlleKYrvQtGOQApxjIJJJHIOByD2qhd6tqEcKSaQgZFJ32b4RhkZk25BI&#10;5PYkE46CvrMuyyvgcTOcKjlCevK/svun59n95HtMPCgqMVazutb+q11313FtvGHifwv40/se21i/&#10;NpqFoJbF1vDsiYNiSNwXGCQMgDoOCK21+JHjBdsL3s0+0nabpEPmEgdmywBHHPIxyBiuB8b69Z6h&#10;plpf2481tPuczCSXy541Y7SMEqOABx8w+YHNbbtb3Ef+jNJFHIVcM8YHy4GMgngcNwAc9e+D7sY3&#10;eqOafL1RsT+L7m6xHfaJpzkQMXaa0wzgk55TOASQc5PLDA60w3+kjTG1y68NQXi2eoCKOGyumRVD&#10;/Msg/ujPXPA3c9DjEdQnnfZ7uFAsoMuZCrSENygXrx0OcZ78Yrc8DHSbzS/EmhXcNygudFaW08iJ&#10;HEbW8u8nazAgeWWGcnp0IGa6qUHJ8nfQyk7Sio9Wl97SNbwU3hebUX060i1DydSV5lLTqGb5QWC4&#10;/jAbODzwfwXVH0O0u1nOqzRtJGVQtZEjrjY4ViAdxAJPAK56deY8D6hqGrXGlyadA0d1BKZ7eQlA&#10;WAUkrkZCllBDDtyBnNdP8S7CfQ5WTT5fMkQkeTMmyMxtyVLA8fe5bac89ODXyeJrxpY/2TWr1PWp&#10;UnOhzJlaCfUdK1JtS8OePLYFVVhDKhBUggqCpXkcZJGR/KvbvG37aHiHx18KL3wd8S/hD4R1kTxM&#10;kusaddbZbdsFRIsZG4sAD0I79q8g8IfAb4s/FnR7/wAbeDNFtWsNMLRajqN7qSQRQSNH/qgWyWbk&#10;Y4C+p7VyMEU1lK1lq1vDbTJKyth4hGWDbQMZbHBbOCeozjrXZCrhKtZ04tOULNq+qvtt3PPeHpVa&#10;kcVa7g7X7Pe2n5CeB7O413xrqnim50qZbe+tVisfNQq0Me1iR0xwQCBkE7u2efof4B+KrSwI0+8u&#10;kQibcksjBS65XpuPt2yB1+ny54RtU0TWNR05dSQyxypds9vNhWT5toCj74OCDjGdvPSvUvBmt2E2&#10;oQR6rp6zR3Ks0QnRWWM5UeowT0+UHkfWt5xhdX2OXF0XiKco9z9NvDN/peo+E7a4sZo3VoB9xwe3&#10;tXE+PYbSdZElhHQ7ccHv1rxn4A+H/gr4zsDo2ueGlhvEX93PZX88JPY8K49u3rW74w+BXhrQFb+x&#10;PFnii3UsZFZfEE0m0n0DluOOB05rzKOFoU67XO7/AOH9b/ofFRo06UnCTaa02/4JwnxW8OWrmWS3&#10;lKtu4ZQSCMZ/+vmvn7xto81pLMsXzrHGQQ2SJOANo7KfbnBz9a9m17QNf0xJVuPiJqt2ucILsRE8&#10;jkcKMY9x1z+Pl3jkXnh6J9Qv9Vi8pSG80gRncAMk88nPAI688HivqMPZQte572CvFWTueE/G63ns&#10;be30aIx288k7FJWYgIFXG7djLYyTgcHbgZxmtfR9L1yTQ4bmQxm5ktlEgiOwFgONivgjORznJJ7G&#10;rXjXSdO8YwnWNStriG2tQPIEQ8x2UE5dlB4PJOBk8dK+sP2Vv2OPgp8bP2fH+KOpfFJriG8tXWKw&#10;SWJRYvGCrJIwJOdyk84IzXDjsxhlkfa1k7Pax6NStClyJ/adtr2+4+K9RCtdBo4iyun7tzJhWUH+&#10;+MkY4ycAjacdRXFeONSsLxbfQbHT7m6mkmjlHkLiOJQ3Duw4AB29uSRnjivY/H3w58O+HPE96ury&#10;392pmkdY9PkUoy8qAzH7x4X06/jXm/ibwotxrdrquga3La2FnFIrxx2u6Vztww2AhZflGBhiOQSC&#10;a6aeKqYzDRrUo2jJX13s/wAj08TR+q4qVGb96Ls7bXIHgKTRyXUsxl8wrJtHMAyBnPf73XjtnAyQ&#10;24mSAiFUlLrINxB3Nkt8rDLdxkHnI49a1rWz0u/kjuZ9ZJiuJWZrwWxGfuhwF6gn5TjkcdelSL4S&#10;0O4aN7PxzaylgcLOrxfOuRkjaQDz1z7cZrsjVi7HJJWMjeWmcXN4zysyyq8DEMUJYEqSfmAxjHqA&#10;ckCrMFuLmfzZ4nKBzmONSWG3GWG7Axll4xk5yM8mr8/gO2wYrbxbo0lz8zOJJnXDNgffxgg4bqMb&#10;ioz3qa1+GHiUxRxf2roi+TODbOb0ktHzksNo7lsKuTjJJHy0qk49yqbMgPGLc2u9WRIyib4mZZCT&#10;uZlABbAAxllHXr2qRbdRaslonlyTqcBYldWA/i5PGQcHI7Z6YrS1L4eeMLYGwjtre4Dr5h+zXYJA&#10;ZjyCDjJZAN3I5GKVvAPi+3t1kfSXmLJlilynXdncMk5AHToSVYY71xOUTqVkWbBDPqEdzcxKki4W&#10;eJG5GDz82cEHk8ZHHHOa5b4m2UXhTx/ofjK50p/I1KNree2tWUSNMQCSx54PJyOfp0rrbPSNbZo5&#10;bjSrkxtIzRRRLw6sW2uDnBOcnHHzZ4rmf2h1eLwXZGzln/tSyvIrjTomIQKi9SwbrgEADnPXviuN&#10;t8+hpJc0HY/Rv9mj9ub4VaF4e1H4Y/EzQP3WlIsVqIIvNM6lc7XzhST2IJzXhXjPxbYeMPF97rvh&#10;7wumjaffX5e0sYoVHlRMwCKxXgyYJB5IBbjOM15P4Vvp1vboeUwKXzISkmQyBflILA/gwGQPpXHf&#10;8FAv2mf+GUf2bNS17Tb5l8Sa6H07w7uRc28jD55+mcRpyDjlmXpzXgLB4XLaksX5Wtp/V2/M8/G1&#10;aKpyxShacrX1dm9ttk29/Psj5I/4K0ftnReN/Gc37N3w811hoWjTlddltYzINRvhlQgGV+SL8t4P&#10;GK+KLq5S2mWO6jQmRty7YOIiFyQfmOOM4IyM4FV7vWoZNXS81G/2PceWr38heTzJGJLMOcE8nnoS&#10;enemQl7IRyaa7mUrOGY7XR1xkDHXAIHPftivi8ZXqYrEOrPdng2cXd7vVks9wySKkV+HgdCHdRtY&#10;lgQM4PGMj5ccg9RitHwLdyap4rsBYlNyTxwtAbc7ZSW2qMnkD5T7kg9axorxLDTre6h1Iidt6Sww&#10;xn5RheW7ENlhnjbg8ndxo/ChBN8UNKTztynUI38gFUXBbk8E56Dk9yeO568ni3j6Vv5l+ZtT1qRS&#10;7o++P+CsMeoR/s3/AA1069KRRG9k8wQwkGeZbZQrc4HZwcYIDLxya/O2S8EOoyTySiCQQ7XSZSTG&#10;QSQOT8316AnHYk/e/wDwV9udfbwL8NrTUriR7Rlu5YFjRFQSiOAKMpwSFYnHoV55NfA5sbuBzNE4&#10;lkbCssxO7oAzKcZYfNnGR+PBqsfL/bqnqTiFbGVX/ef5JFyyFre3EdrZXiw3kqDy3Fry+WfcDk45&#10;PG49AvoBlYYdOLRa1eKiTyzkMDIBuRcjPA4Y8dRjrVeytbC8hkaKABoZ+biXJJx225Gc5PfHQ064&#10;FjBFh3lneWJfu2oWMsjAs6jJJyMc55Oc8GuTdivYkkuLpblEFoirBxHcs25WYMGC7cAlTuIz/hin&#10;WcJ8mTSLaGHyrk+WGM7K8S8njJwAMYIyRg/lXkurt4pUtdMMgVS9uHQMkQDg4Jbrk7u+AD3xXbfB&#10;D4YXXxf+JmgeE7LTrhptRnC3Eb/chg6vISMZwM5GOR+Nehl+EnjcVCjF2be76d2/QdOHtZqPc+7/&#10;APgmD4T8ZeHPgxp+uppsl8s+pTXlnHcOoW2hbCFizgFiACyhR1A6feH1/b63qixD+2fCWpQER8/Z&#10;fKkjJwcFtrAjBAz3GQAckVwP7N+saVe6x4n8F+H0gGm+E5LPTbX7GifLJsLspI+UgKUVuDzkjBOR&#10;6qm6RGdRKXcY3M5DJlSdxH1IyB0z7Zr9QnNtKz0st/Q9ypPma9F+SKA8VWIdYpbOaCTd5sUc1nIo&#10;VT8pyVzkD5eOeuSeK6/wX8FviX8RLjHg/wAHzahmTIEZGCwGQ53bdoAHBz14wa5y9lSNS1qRGASF&#10;jY8tgdFCnOcbhkc4561t+FPjX8UPhje+b4I+IWoacEjbMbyiWPJAUgxtkHAIPXPHbJpU1zXTlbTR&#10;u9r+druxhUVdw/ctKXnsXvHvwZ+IXwqNvH408NX1jFdRl43mTCEjr83Ksf8AZGDwD9Mq2057aJLe&#10;CRCrOD5m0kyAsTnbwB6DPqfTFdN8Uf2kPix8botM0/4h6/HeppVuQiWNmI0DvkEsgbDuVUEHjaMj&#10;HJrF0mUT/vfszuW5OApydx45x3Oe3X8TxR9tFNVLX8tvxszTDvE+xXtrc3lsc/8AFu0vY/CEOlxq&#10;0c19fR2QwAFyWHRhjg8j8PfNe16D8F9SsvD0MxtXSKC3RFCqSUAAHXucr+tcsNI0vxf8b/hl8OxE&#10;N2oak97drIAUaOMggHB65Jwe2PrX6GeIvhVo83g3+w9J06LzhGApOBuNefmVWWDwlGUl8fM16J8t&#10;/vTPOzHMpYRxilv+W3+Z+fXiLQLu1eSXEQO4Kpj3ZVjjOAwAIzj88dqdp+jvFNbRuC0pfcolX7mB&#10;jYQG44Hvz07V6b8Yfhn4v8I6nImqeGXt4lb5Z0+ZGwSeCOnQHPrXLWFha20y7Fcq5+fefmAznd04&#10;4P6c55ryJ4tyjoz38DUhXwyqQd7nGePbIsxt4psbEJPyMNwUjAPccjJP1ritZv7q1hmv7W3juJlI&#10;WzgCEs7GQKTx0Cg5JxjHrwa7vxxNEzfZrnaA/wAsnzYIUnnPsM57Ywea8/mlmmu5L4xINoeK0hhn&#10;IKQ+aRvY9CzEDHHyrggHiu/CSbpIqruYer3vh74b+GbnxTq1/t0zQtLlutQlZQAIo4nkPHoSnHIP&#10;X2r8MPj18U9c+Onxg8Q/FPxfco8+u3rXixtcBvLjZiI4whO75QF5B6A/j+rv/BUr4gap8PP2aF8G&#10;WcpNx4u1RIbrzI8kWkB86QrknOWES4YchiOAcH8htQ8LvD4g+zXlhNEm8CZpIuXQ4+VSMnPOfb8K&#10;8rF42GIzH2UZfAkvm9/0Pl829pWrxjFaR/N2Psf/AIJKeC9N+HfgT4l/tb+NUgbTPD3h9tKs7yaZ&#10;hLHcSbWd0BAUYTavrmdcZ5rG/wCCbvhy7+Lf7Wv/AAnuqiW9lt47rULj/RuTcMxUEsTgZ3g4xzg+&#10;mK6n44Nd/s9f8Ev/AAP8M9OtIre/8fakb+4eKUOZot7SypJnGP3YtDxk/Ljjiuw/4I1/D2EeEfFf&#10;xSghkzqGoR2FjOCFDCH96w3djveJQegGeD29Hki85qVKbvCjHkTffZ2/7ebfyO3D03HHOMUrU4pa&#10;99Ob8XofV+veE/EfxB+Mfg2eDT5j4f8AD1499qswu1EXnoo2IwUHcwf+HGMZJxwTc/4KPeOLXwH+&#10;w18R/EMwMkt/DZ6Layox2B7mUbsjjkJGxz0w2Md67f4T6dJeaQdVlLbJlLsofLF97BmbA5+6BkY6&#10;9+3yH/wXF+KjQfCzwJ+zrDKkA1rU5/EV7tkO9RGGtYdxwcqcytjtt9ea5eIHJZS6a3k0vk2m/wAE&#10;zXMbLBThf4ml97V191z81NUvrphdTSSiS7kUOu0hWGcZBIBwDyy89Dj1qR9csNehktIZo1RQPMka&#10;Qvzj/W9FKjgZHIznGOBTLo2FtEAl4oaQMEDw7gZM8KvU4wuckDBOOOMy2dvnWVufLhERQpOGP+vy&#10;u/fk/wB7vnAyTwK+bijzoy909n/4JyeBNJ+IH7Uulah4gsI/7L0NpdV1ASwb2/crnBXO0qD29hyc&#10;c/rp+z7qL+K/gnoHjd1nA1iNr2zEq7JDas7+WXGDyVAY4I6/hX5rf8EytAvLPwp8QvHehaWYL+90&#10;6PStLnZ1cCW4YxoiYX5i0jRk859+1fq7png7TPBPhjS/BFkE+y6NpEVhbbIyodIYUVTgH5ASuSMk&#10;j1r7jCyjRwtKEeyfzd2/wsvkfT5fSjHDrTpv6/8AAsctc6FN4c1B7uwmjlsn2vcaeSy7SMH93jo3&#10;TIwQfY4qzYW0bRm9QeZHI5XenXcRhRwTyMkkcdO/UWNTZIZ3hEhMbsyoVGG3BTjO4kDoeAc9OM4r&#10;rPgRd+C7bxuukfEvSx/ZF6fIlmUktE+eGG0DqRjd1wSa761eWHwzqKLlZXst/kbRpe0nyLd7GLbg&#10;xWlzqNuEYxREQAk4kwc8g9M/Xt17U/w/ZSxaVatvhYzwmcvHKcszsSMnaMgccc/fODwQfVv2s/gd&#10;4R+Ftppg8E6jFNa+IZAIrGGXzJIMupPzg85HHTpmsvw/4B/tCSHTbCFTFbgIFVTgLyBjPJHGO3X8&#10;/Nw2YUMwh7aHw7a9Gjzp1YRpqT6/oY1jpkdvYJfTW7ottbtKxjAYSAAlsA5P8P04HvWj+zv8F9O+&#10;L0bWHg7xILZ9TY6izat98BuDHjrjONoBOBkEnium+JXgG48I/BjXPEU8UqBLMQRHIHzyHYGyCADl&#10;l6YAx71xt54X1bwBo2j20UQtLqytbfe1u5QxsADuUgdScHg8fpSoctavL3rdO/nsYxxEa9KSUrO9&#10;k9/P9Q+Pfwc8XfBXxSnhvxaInma2E1vPAcJcR528cE4wMY9V965zw3p+pS3tvd2rvCLaTcjo7R+X&#10;tI3Hj7gBHryBnjOKs+L/ABz4v+JGvwX/AI51q61KaG2+z/abmRXaFUJOzI56k9hkk88c6fjfwR4h&#10;tf2evFT+ELu1s9Y1PSJbDRpLv5ES4uI/LQs2CTjcT3PHtWterVwmXN1bSnZ+j7GcsTWw1C/Nefda&#10;XfkfnJ+0/wDGvU/jJ+wD8VvjJeObhvFnxrmgt5JQZNlvCI44lDk4PyL9OSK/N69u7G4uDb20jFyi&#10;rGzTACYkjcRkHByTwQAMfjX6Iftg30fwG/Yv8B/sVR+KdH1CaGKW48arp1uWaOZbhpUxkDBO4DzS&#10;Pn2Zxjivje9+DWheXBBaXcE67UCzzRGMy7n3qSdy7Thhn+77V8PUjTo4mahsrK/flilf70cOJnOt&#10;U597KKvtdpJN/eeaaFC6TRRQs8wc7HJc723McqOemOpH5Dt9gf8ABXC8u9G8QfCzwda3wfS9H+GW&#10;nRBZ0w43RhW388An9Pzrzv4U/smX/wAR/G+laV4ftZ763GowRXctpafNbw+YqM77Q20YONxGOhPr&#10;Xs//AAU78P6f8Tv2oJtL0nT7i8h8O6TZ6VF9jj87zmVBlWKjAYFtvTAHrXdUr0o5VGn1dS9u1o7/&#10;ADvoVFKeCaT1Ulp6J/5nhv7A/hA+Nv2lfC6NMrfYpmvZ4vs/RIcuGzuIODsAzkZxn3/YrwnPbrq0&#10;Wq3UzrFtNvCkgwFyg3NxkZOCeuAM+or4I/4JZ/s1/EPwP8WdR8ceJfAWoWNqdOjt9Nl1GykjQM7b&#10;upCgjCAHrgEGv0A07QJtO8KxPeq8V0l+okeNwBsb1BBznpgkAfTg+vgYwkqUH2v97/yR7GX0nDBR&#10;fV3f42/Q7fxhDDo/wg8PW9rCiTa/rNzflQCC9rbIsABGPlPmT7s8/c+tZPh2CFpYd9wjMApVASVQ&#10;llyQevP0/rW18arK40jW9A8HOXjXRvCtqrkuoCXMrGdzyD2cZ49PwzPD1vG5U+W5DYUBgAFx33c4&#10;ByuCBxivYwTcsFz3+Jt/K+n4WOhpOba7v8HZfgkV/iLdx3FhZ6Idz/2jqSQvE33XjHL8gEjIBJJH&#10;U454rtPDyxQ3vlm2V1G0yMX+QcfKce2VHHJ4PtXD+IJLaT4taFawvtS3s55jFIcjcSB0z16c9OBx&#10;6d1oUAZ/tpkKKgLBZMEk9MlgfZuD3/DGbVopjk/cZ9beA/ij4M+G3wbi0a3ukF/BavMYv77Mx5z+&#10;P6V8t/G3x/rvjy8cXl8PNuZ/kCDlEyDwM88dfWsfVfizZ3GuTaE+uot0UVvs05+6vOMYI7YP/Au9&#10;ZNnqKa5ey6uTM8VuXS1dyRuIAPmbQOQckdfwrnp4S9eVV6yk/wDhzxqGXww9d1ur1Mr4kfEnTvhF&#10;8N/EvxT1aELB4c0C4v8ADy48x44mZMHHUsFXH5elfmJ+2Breu/D7/gmD8M/h9d3tyNd+I2tXXi/V&#10;5yMyzecdyhs/fyCOW4Ga+y/+CqPii8h/ZvsPhFpcglvPHviiy0tEU4LRCRZJCf8AZOFHtn6141/w&#10;Wi/YR+Omgz+G/ie/gsxeBtE8L2emaEYpQYoSsajOesadznqAOa+T4qznAZbTcsRPlU6lOku2nvy/&#10;8Ccqa10urbmeIo1MTzOmr20/C79Xs9NUflfqVneCKQyWnk+TCQIBOIwQRhi5AO4AbsAY6fSvtj9l&#10;+7b4X/8ABHr40+PtPBtbzxj4osdDtZIrra6Q4DsAx5kG0MrJ3DHtyPjUeD/FF1qJjg0+4Mk7oVjK&#10;AM2XwA3GMEE9Oc195TfDiy8K/wDBGrwD4I1COa2Piz4iXGpSRPEGDeVG6qm842ZOPwJFdeGcXk2K&#10;aerUY/8AgU43/BM8inSlVoVIrdpL8V/kfnayJeTwx30oPlp8gRmT7xPTBwO/PHPTjNfod/wTY8HL&#10;pH/BP/4g64s1uW8aeOdF8OWpkUhpE84SS/Nt/uBgVPAGecGvlN/2ZtJubW4kttfdgs5aL7SQHZMk&#10;gcHjG1h6cj8P0B/ZM8MR+D/2Rvgt8L76SRLzXPiRqesvHbAfvraKB4g8ikYKiSRADnrg9sV62HlG&#10;WGqWer5I/Jzjf8EztwGGtU/eabJfNo+yPCMmnWenxw6JeXJhWLy4C/Jdckg8Afdxjp93HqTW74fu&#10;Lg397PI4dPKjVm5/ctgAjHAIIUEHPJLZAxk35vgN4++H3gfSvFOu6BImn3Slop9gzuIGwdeBxkZ9&#10;OnNVp4bfT7adtI1D7SskSSOwtx8jlfmUHjgFsZ9zjrXoZZVw2JpqdKSetrrv2/E92SaWv9alLUSk&#10;025o3VomZYljIGFPDdugI6deevapH0+48uzS0udgF5Er5VckZxlevHGeR+J616D+zNY/DvUviQs/&#10;xGurQaVa2jLKtyvEjHO1AcA8cn8O+c1X8f6V4V1X4wTad8PIFGh203n2qshYAADaMkfKCSxx16V6&#10;VTFcldUbdL36b2t6nLGpL2rhyuyV79PQgup1hvIVaZfIhO8gxkBFHJJIPTGccZr8J/iP4y8QftNf&#10;8FD5vFmibry717x4lvpkcduDIYI7gRx7SxAICL1OOh6V+y/7X/j1vgx+zh44+I88yxtpehXCwFyG&#10;w7Dy0/3j8w6jmvyQ/wCCYXgqx8PeOvF/7VHia3hGm+AfDs98ty4d/Pv3jPlqMkDlm6d+mea8WpVp&#10;vOITn8NGPO397/8AbbfM5Kt55jST+GOr/r5HfftO/t9eMv2YP+CiHinWPBEdvqWgNLFpfirw/fOj&#10;QXqRKoY4IISQEsA21gOhDDIr6P8AhZ8Bvhj+2X+yb8WvFn/BPjTY01XxjYwHWvB0m2KWwuFO4oMg&#10;ghhnhTg8Yx2/Jjx/rOvfEH4ma54l1K/afUtb1WSeXzFDEvLLu2xEEYJ3Agkk1913/wAePiV/wSU+&#10;DPw98NfBvxgNP+J19ex+IdclkRZIreJwYxazRYxKGQ7iG6Y455HJhKVKrl9R4mVm1aMrX96Tvb0S&#10;u2vL74Uo1oVKdSaV1ZSava7e6Wtu9k/Lz+mf+Ddi4+EHwY+Jnxa+Fn7SfhyPS/FunaOHt5dVsWVr&#10;aOIP9pjJZf3bYKNyfmBOM4r6u+BX7Fnijwf+y9/wtHwlFbXcHifWLzxADFIGP2e4md4yPfy9nfjO&#10;K/Mr4M/tmfGj4m6b+0l+254ig0qx13xBptnp7ppdiVtzc3EqW4kRS5eMBSTyT19Rz+mfgv4xeO/B&#10;37J/gX4PaPrFwumJ4TsUuYGkPmEtFuK7uoGQxx7Y6V9hCOLxtGjjYWhXVOjCcfsJKMr8u9r8kXu7&#10;tt6XPDo4X2DSouz0u91LVtvZWW2h5R4qtI5tdnFxbsEto444WdeBMzA53YG0kAqOO+TnIx13wa8T&#10;3OjfEt/iHpqW0lzaSxKsM6Btgj3ZRsHoWLc8j8hjn9All1u6ltklO2TUd8iyKH+VAdq89HLHOeAA&#10;Pxrpvh5p1vBpmsa5FprJ51y3mTBSxEjsAQPT5Uz7bupya9WrGE4yjPW6t9+h9ApuNn1R3XjLxVqP&#10;xK8ZXPjHW7SG2aeRU8ux3onyjjHQnvz3/lgfF/43ap+z98MtX+Jfh7XZ7Kew8LXxlkS5dvMK5MfG&#10;ezYPr+dTPI1osUS4CIAuWHzYJPGT9T79favHf2+zFN+yh40t5SwL6HJJ5St82ABuUdlHTnnBz7Ae&#10;LmcY4PKKns1pGLsumxz13Jxcux+LPxt+MPjr4wePdQ8Y+PddvdQutRvVmModhcSPJkEea/LEbeM8&#10;c457/QX7fdsnwx/ZX+AvwVu7m5WCTw5JrOpRqyqYGuX3g+X/ABEAkjJBPAPHNfNfwW8I33xP+NPh&#10;7wa29V1HXYYYLl2LuheQbioU5OC5wOMYr2f/AIK2+NLDxF+2LrvgtDGlj4asrXSNLhWcuNsECoT8&#10;vRt2847Ej0r5nljh+HlBJL2tRJafZpxbfyvKOxypT9hzN7v8l/wTa/4JEajqvg3xV44+KEcNjdr4&#10;U8A3V3JZXcwUXEkSh4WVSSCu9c85wMV9Tf8ABELTvFHxE1D4gfHrxYDcanr+tH7dcyLlnmLF354A&#10;5PUDHoO1fHP/AASi1OfSP2lofD91OJdI17Rb7T9XiWH5fJ8hizHdkEjG7Hfjmv1Z/wCCV3wVt/gb&#10;+wFbeP8AU9O8mG/nvtUE8+4MIvMYJ0weQoP419hktKUMPDFN6Kk4RX951Nfvj+QKUKMKc+ri0vXm&#10;1/A9o+HmkS32q6pqUtuCwvZWVUTgqg2jqflIz/8Ar6014ZNT8cOUjDQ27MzPgqQcYxuDdeQOnTIP&#10;Wug+F8D+HvBL3N0qtO9t5zs3/PR/mI46fT2qt4BS0utcv5rxiC65ChB8rnn8+OM8cV6MpN17dhqc&#10;nzz+RoeK9Gv/AA74fTX5o3EaxyTYYcAhcjt6Z/HAz3r8a/8Agqt8Z9ePxhs/BlpeRtBo+koZdiqR&#10;9olIlfKnIVuSOfQdetf0O/ED4nfAHwT8PToHxASCJrywSO3L2+/fI6kKoIGQxIP5Gv5g/wDgod4y&#10;s/Gn7TfizV9CAkt7rWpVV4GQqWT5QcYyARwfXjOMV8HmOYVsViFRlTaje9+6XT72mcixVR0FFxtd&#10;3T9Lf5nr37Afio/Ff9l348fBbULzGot4cg1vSWYFcwWzgSbmA4IZ4sKD3f1FZf8AwTO/aA/aX0n9&#10;qDQtE+Gnxb1nTLPTbw3F1FaalIwaBB+8UpJ8pB+7yAOTx0Jq/wDBI/T7WT4o/EeHUZJYbQ/CrVVk&#10;S33JHk7MgNzyMjg4AIPXiut/4JQfD+2s9b1/4oJHNLJqfiO20DRuhdvMlMksh55Hlo2SO2PWvZw+&#10;WUMxzKh7WN4Kkm09vdnKK+/3Uerh69VYqjOL5fd1t1SvG3zt+J+02pfFnxBrCx+ItZv5Jby50UNc&#10;zEKH4JZW+U9RjPWvP/Ems3Wq+Dv7X1/UWvL++jEkj3bEls8gk8nbjGF9OK1X0WfVLTULXT9Qggli&#10;sTFCZpggBPAUZPJPGD79KoeLPBXi6/t7HwxZ6PO9yEEccYXfnIwenrk85BGOMVWDwWEwldcqUUn6&#10;WW/3HtfWuenyp/Ih+DXhnxDd+JIpvD1rLLeiYPbvZyE/vEOVYbuw4IB+nbnwX/gvp+2P8SYfAXhD&#10;4e6xo40/WrfXVvbc2ylGaSFlaMspY8bsNjODtxzmvrD4cR+Lf2ePFFrqOraLLHPCxlFvcQ7fMiJP&#10;yk5OTz1HOfXFfnv/AMFfPjVp37Vf/BRz4X/DmPw4tn9gvtPXU4FlEiSiSVHIwUznaMZ+orwuKZV8&#10;zxuEwcKSqUa01Hnv8Kabb80+VRa879DlhCmqyrO11s+t7rS3prfb8D3f48/8Fbvhprnir4KfB79p&#10;vwjH4b1e6TTbrW/EWmXSSWtkLiMRyrPGy5WJkcl/7vuBmt++/ZM8F/A39ue0/wCFT+JINR8J6B8O&#10;3fSLaCZZUhuLy5JkLSITglRkHHQ5wQK/IP8Ab212++I37ZvjO7kk+e28Sz2cKMcIyxysiKAT3xjA&#10;44r9qP2UP2atY8H/ALPdt8ZbSzaS11rS7Ty5JdpPlJEEQsR/BkkkdR61hkuWYLC4WWMoy5I+1lo/&#10;tKUbRTf93lTT3ZyzxcKtVVfhS0SWifNd7et32XkatrpZ8U+PrHRFvESV5FjM7MAI/McKGzxnjII9&#10;zXresfso+KtJ8fad4Oh1f7TFc2zzGbGF2r1B545YYI64xXiejpcjW7vVYrpVbJ8tzGQVYDA6H688&#10;denr7d8IPixr+leIrvWfE+v3N5JBYCK1a6ckxHjKqcZIyOSa9bOHmdFRqYWWiWqtu3206X7/AHnY&#10;1zL3XrZ/fbTXpZ7ny9p37FXxW8M/8FMfEvxr8VaGY9On0eGy0Hy5Vc3ARRvZQeUUAY5GOevasz/g&#10;qFrt14N/Zu8YaPJ5n27WrWHSrKCKQyYlmkwFXkY/iB4PbivePg3p3xD8cftHfEf4yeN/Gd5Iwltr&#10;Pw4kqgwRWqx7mVUwOrHk9eBzXHfGb9nvxf8AtVfFTwxosGnQXFnoWuPrN9Ej5WaSJQkC9QcBmdzn&#10;gYA64rPKljZ4GFDFNJxj7z7c0nJvts9fPQyx/sKWGSi0tNd93q/zML9gX4VW/wAD/hT4d8Ji2Xzt&#10;M0S3SdoztxIdzPlf72W5/Cu78W6nLf67qN298d0kgXzI84hdR35GO3Q/j1FegfDL4FeLW0rxBr13&#10;pkkJ06Z1ltm4Lui9hjjjt2wOTXmV9Z3kUKpdxIZLmR2begwOT8pH0K5x3+tfWvF0MVipSjJNpLbs&#10;1c8ajKnVxUnF9kefft/fsT/GT9pb9iM6v8M7N7lrDUTfyaej8zgbgxA/ixxxn15rZ/4JN/sYfEL9&#10;lH9kCXWfidpJtr3Vpmu0CjaUVhwcZJHXvyevoK+rvhVrHxS8E/B1rC0sIpbG4eSSCSeIuFVhyoGR&#10;xnJ/OuY8WeKtesfhVa2Z1iYw3F0+6yJ4jwScKT0A9K+Yw9es8fiXSlFqbjH0indryvZfd5mUo4yM&#10;+VyXK3t/Xoed3eoRX2owW1tZESQjbLO7FlkfdjcvI29jz19ulfTX7MWieDrvw5cQXNvBJeZG5H5I&#10;QjgivljRdN1C+vo45JHZuFZocEA8DoencjmvVvCOtav4evJl0mR0m2+WpjzjOMYP0zXbm9NVqHsV&#10;KzZ0Yui6lGydi9+054T8NeG/FhmhxsmG5wwbanBwOOPT6V1P7KOga74csJdcjt1nsdUVRA6HJUg8&#10;n2+ntXBfEGx1rzYE1mZ5LicgyxzuSTkjOeK9S/Z88PaxpekrHY6nKkbSGSKDd8i4GCce9eFivbUs&#10;qVJTv0d+q8jGUqawdps5/wCPHxHZrbVPBGteDFup2cLb6g0u1419duOewGDzmvDrrSLia9Zobd1V&#10;sBsAYJA69c549uK98+P/AIOvW8RW2v6ttkmlhZQyLhRjnp3PA/WqLfAie+8ALe2AK3QClNx5JJz1&#10;/H9K6MrxlHC4CMtnJ6+uwqdbDUoRton/AEzw7xP4B8YeCW0zV9c8PSxWUzxzRyO3yBFO7BOOvrjk&#10;jHWvXPjB8T/h58Q/hjaRReF7q11Aoht50hVoyFHzAMDnHbBFbf7RXg/4py/BeLS9ek0+4gtGjMjx&#10;RETYXGDuyR068flWH+yv4PtPEt3qmh65Zrd2VtapiF2JKsf4lB9cEH6DisZZhLEYF4rEL3qUtOV7&#10;p2/r0OtrDVoKrF3cb7X/AOAeVfGPxsL22sNJtnBWO2TcYQSVPTH88/h0rzg6j5dhJ+7YMHfYEOBs&#10;DfLzg8468D9MnsvjvZxaP8SNXsbO1BSG4xDGzhGVVGOnPr+NcrrtpDb6WrqG8wgKhT1+8SRnnr9f&#10;p2+qwc6Usvp1IbSSf36nTSppT5TK0tZLm6nuJnfYIsmMHGSRyO2D2wBjOOo6+p+F/iZ498IeEZ/h&#10;h4U1iK3g1K3Pmq43scqQzLlgFzzkc+tZvw2+AHjLVPDL+LmsZoLORTOhkQbpAOdw29ie2ePbNQW2&#10;gWus6nPfXV6trCF8uJbhQZJOPvbe3pweea43icvzGpKndTUN1vZnVX9yHkaGl+Db/UpbSWLTZBBJ&#10;cAPMo+XA+ZgSPy2+h61t6d8O9S1fxG1harh5ZWZmIOdqrg47cj+ddR4A+O9t4J+H974ATwtFqKvM&#10;5tbvesbxB+dxGDux26dMGue1vxN4k12zsrWfULa2EW7y7i1Bimkz8wEjbsHsDj1pzxmJdScWrJaJ&#10;913seLKOJm7uyXqb1j4gHhi7utJ0/U5FkMSJChcKGYHPUN1GBVbWNZ18ahJqu6eK6hPm7ll3spyC&#10;GG1g3bpx255qHw/8JdOuki1e71mylVuSlzfAEAjkdevPXtS+L7vw7pl7DpemaXBBPHhWmhv1mUjB&#10;BBwnTHPXg4rgniL1Eoau2ug4QgpWWpnz63q1/qz694t1F5JZduJ2dtykdB83PUjof5c34PFun3Gm&#10;SGXN48bgyeZGdzYJ4Uk8kc/568vq+sXNpcIlvB5mUZ8FACMEYIUjBbk+nHPWofC/j/xnPe/2Zowt&#10;Ippn2/aJbZdyg9cFsjOPUdQeelZ1MN7SHNbb5HRJs7nSr7wfrkDKLy0tpN4RoZ4mBUgcH7wzn29K&#10;iuLHw/ody3mataxu2T5kDeapOehHPOOxrlPGOsa9/Y9+lzrkSSQKNj2dusTTY7E49ehGOp61i2Wv&#10;+IZLB7m5neWzWMbPM2E5B4zxw3HJOc+nryvDSlqmJJtPU9OOg6p4ihN1omr22oxHEYWNBCUk/ubS&#10;foc/pXGa59g03XbjTNdgSxmRwjOIsjzP9rkc5xz7jNM0jxnc/DbTJtDksYru6uJI7mGVJ2QxFlOc&#10;noeB1xwRjB61y+vXr6leC91CSSeWciW4Zp/mDEZP1z0/LgdK5cNh8V7aXtH7vTuWlGEU4kHjXV5L&#10;G1+xWssxRSDIsTb8RkgHBJHbBz+lY/hnR9L1+9n8Q6VrsbLZDzIkufllmXd0GGwDg7jyDntxS3Fl&#10;qN5/p4RpjPkNFIABg5IGATjsOnofasmO9i0rUobGJXkQSqsolKhvM43DkYzuJ6g5HWvdw1P2aa6i&#10;cm2bep/a5JZL9433rG5lDphtwAbbjO3JI7kdPfj85fjZ+ztp3xm+IGs/EnQfiBqekzXU8rbbxtgD&#10;+ZtDMyN8iggZ4IC7sc7a/SzUL0OZ4mEZUvuWNYyNpJ7fMec9j6/hXzL8ZvCtho/xcvntvDlqkcxy&#10;9puOJG2CR3XcMDqXwflwpFeZnP8ACpy8/wBDpwdNVpuMlpY/Mu+8N6x4L1nULS71I3cdtcywfb4V&#10;Oy5AOAYyRjBOO/vWXqfirX4LSXRo9bEv2lN0qSWiyOJAGAYFgp4UnAHTcPXI+5vjrD8EviZ4dT4V&#10;aj4rs9EvhexPaTvaFYjMm47JJNpwGJTpk/L0HBHwp40sz4a+Juu+FrrWoL86VceTDeWcm9GKvyOA&#10;OD83KlT8oGTXBQl7S9wxWD+rfC7x/rQ9F0bxB4f+J3wStdA8T20E93opMVyJP9ZKoB2SLg5AGAME&#10;lvvHgZrwCLwboEnjWbUdAsIrWBXkUtdk7GUEjIxkEg+meuc8Gp/iBr+tabANX0PVLq0cypFM8M4C&#10;SKo7fKPlIOPX1PrN8K9V0TVbOc3ayXl1cSAmJZG3ySHgAgggj5iOq9M55qYxamzlbhJRjbY2NDsb&#10;ywtYdMOmRJdXEsrRBySyqCucMMrnKt1wBnrnIr1X4AfCvxT4y+I1p4bkhitXkMYnvvKXACkksQSC&#10;GIIUkZHHrwfPb/4NfElLltUi8NTwRW8oXdCVYIu4nLqr7gc45yep44r2D9nXXtV+Cg1XxZ4ruZ7i&#10;4v7Oe30W38gyOkrg7mySCFXCkbW+Yr1GSKUlJU3bc6IQjzxVRWV9fQrfG6y8FeDPFdzougeObfWo&#10;LW0kWVZEyQ/CMTtyueDwGIA6MOBXzh4oI1Oy8zcAoJjt/MyWMQdmGSRlO4J5Jxg9c16H468K35N1&#10;qaXKTXQly9ywCvFGSPnwc8OrE98Z4Py4ry74w3eo/wBhSTacVto4vljjlTmB1ypSRz945yc8nGOT&#10;XVQ9yla9zkxL5k2lbyPP7HWbyTTfskUCKtpcuHePGSuccr0UcYANXbaCWc2RtRJNGqAS26Pw3BZy&#10;GJ4HJ6is/QPC+oXvlvHa2xD4aVfnDhGYb3c8k/e3evoO9bMumW+h2EmmF2vNiLtdc4TdyQcBQWwS&#10;MdOB16UU0+p56U+XUk8VvHb3j20kQnivQXggyB5bbWIJyQeG7Y+Y+lctpl3pbRyzXVosv2mIJDPn&#10;aY3Bzls9cgEY45xziuvu4tPumkuLu8gLwQlkkln3E7lI2qOMjhcj3685rh9esreC8+y2KbEJL+bM&#10;TuVQrEj68/jW17HNNOOpq2mtSxwRyfZ5WiY7GJ2ybtuck5PAG3qPp6V6D+x14XHjP4tpqUl+5S3g&#10;L7W5CEbhwSeAASPyryWBnn06W1WMqIFVYI2XCvuyTnd3zjj9fT6Q/Yl8IxvpGoa5bWLgyvHC0IjQ&#10;lgUcbFbPyknnJzn869TKaar4yKfTX7iaEFKvFNH0JNE1lKYpbx7cTI20KzRpBGoOFA2kk4Jz0+8D&#10;yMVzXia+s47JLC6ijtd0qmIyuG82UKMyjIHv9CxwcZzvyWaT2s1/bjzGZGEWeHDLsyDznIBwcALk&#10;jPHFcz41WK8aGWa3kdUgURTgxhkOFyCx+ViQSAMcbeh5r7JJWZ7VkedeL5LG30yWaV50khndi0sm&#10;HUPkY3kHcMjqMcH8SnwvvoNX8X2GpSyeVJJEQpfav33BYAjtnIyR0yTg1B4ttvL0260TUZWSdkLq&#10;8mIvMPRd4xjG0A465J56Vy3wAjtk+LAsNQvHJSKQoERo1j6DHUlRwOOa8ucn7exzTbVRI908bvpt&#10;xF9nk88xhQUaApsZznGX3AY5VsY4wV9K4L+yllv0uIrh4Wnm8xlAB8tthbdgfKqgnAGSQODk12uv&#10;Sma1to/saTo8W+T7PNt4BOMLggcZGOx78Zrktahltrq3zdpN++VZ7aUDbIM4G3aR0GOWyPlwe5p1&#10;HZiqa6mXqUOnWE9xMCxgcqk7xsRLsYkOCuR82e24YOPmxWat80MfktP53m7JWkV2fAAJJBwB95Rx&#10;1POc99DxhPJZT/Z0u97B1a3UEABem7JJDZUA55PHqeMGK7W1ulhkbMTFWSC1kG2Vmfbtz94NgkcZ&#10;4PbknkltchI+3/8Agld4D1S2tfEHjvUdPVWnVbW0EcWVSRXVj8p288fQDJGcAV9cXZubpEaR920/&#10;uQmP3inKlcFuACSx56Kq55NeffsaeCrPwF+z7oumwwSLcX0D3EjID+8dtowe3Qjr1xznGa9AvpLO&#10;K5DLieaNg8cbHBCA/Nt+Xr93oMcdOc1lVa9pyrofcZZSjSwkYpef3nN69HAk7SSIrrHbs2bdzkOz&#10;DG7gkAYYZAJGDg4xXKyX0n9oyLBIwSEAIqrlZCW+YjPK8hRno2wc9BXS61qXmN50Z2ySXQMrLh9q&#10;LjBA4weDjnGdx7ha4rxlquoaVpTXEUikPnCTMfnUdACCCTkHnoPStoRdrHVKLlM83+MsWneNPH3h&#10;zRpbHc39oxqTJCFDSRlSyk8jbyxPHOecV7/eArZyvBYxrv2MickBAMZBUHB4+7yMcivlT4b+INS8&#10;Z/tQWOnzSh4dOikl8ssEUFldsE8liGfGeSeAOlfVGoCOCaGzFpIiyRr84TeoYYUkqxBJOATycdul&#10;c0LSbku5FFK8n5kthpbWKvNJar5jTgW9wj/6vOCDu5ONxzjbyMAVVv5VNwBdyL5kgHmBWkKglgSy&#10;qR/EcgDsMZ71ppFI1pAZLyVz8kXmFAqnaDkZzu7EY5O7JPWstkOpRy3CIoimV2EaRnIXfkFWYkDA&#10;x698jFawWpq0Z2o290bV4ruSOPy7bAdXyI3AxvwvOAcnjkkDGCQKit7jybgXFwZX3YWN2UgMp9V+&#10;6AR25PUDJIrV1JrmIqmm3yLKyFXaW33szjlgxVv7wKgAYBIY8DFZCyXqxSrbSruFuCDkh3by+CF3&#10;cEEjJJxzwOldULWII5IR57RJvluAQqxIqDDdWABJOMA9ehZc1FHYo+9TeQJAOZTNGWDrk7UOAcZO&#10;OBk7v0dDbTs8xMDtGrSBFyyksVVdysATgA45GRuyexD2jEdx/aF5cY87JlnX5ixUE4VeAuQMDn1y&#10;a1srlWOW8RSw32klbm3lEVyDuVjkgjBVgBjJILDBHGQ3op8U+OfwmPi3wleaIJ5GmM0jWyxR7XZi&#10;pG7aSMAMsfUnj17fQutC0uZIY7VkKvImN1vtZV5IBZm+bJxkj3/u5HI+INClLJ5Xl71aXl+dynGA&#10;CeoJDc54Yg98DGtTUqbMq0I1FaS0ZlfsMeFrdPg1pMUdube7stQmt9XeaBSZHUs4Y5ByoXYM44IY&#10;V6p8VbK+kuJb/QPD9lbG71KNbyQ7pfKYr+9mRW4Q7FA5JJIBwuMCH9mzwyYft5udF8mEzFpJgQSw&#10;G0tkD7oIkwPvHKjPFdd4wtdLvILvSXs7l7O+mkjkhllJdzhegwMLgnOO/wBTX6hlGa4rE4ChLESc&#10;nCNu22n6HzM6FOji2oLXQ4TSL7TrfT5riwa1T7MkLSWohTyihXKsxILhgDzzg7u3Sl+IV/Zt4fur&#10;i5kvFtYoMqsdqP3RVAyA4bDjvg47jjrVfw/4Bs9F8GX+k3ElxfPe6jcNfGdUMrKDsEeVGPLGMKuc&#10;gZx0ArpfGHiX4YDwv4h8D2ujeK9J1q91sN4cvmmheyFosjRtHKufMaVgDnhl9+M19NRwuDzbL5Sn&#10;7kpS7rRab3adle+l9EzDEYyrg8RDlg5J9k383Y474IakdX8M2Gq6j4vutbtpUkkt7nU0EFwrNx5Y&#10;CMylFYsd4J6jGOg9N0AtcaNHbRwCM3F4YVWVtwkiJ43BSuScY52kdOcV5p4Rsop/Edxp+owJGbC4&#10;a2gltJf9HniBZIWiB+4do2sAu0sSemc+meFBPqlmJBKiwJGiTxrCfMIJCuQc8kAsemAynj0+awlJ&#10;w9xu6Wl+/mehipXV/Q11eyOlCKNN4wc28Y25YcgqSQVbBxg9AMjJ4PMXUrRS3ccmlJLYvEM2qTNH&#10;5WGQhgSTkfKQSQeGzgkAV2V7q0E9+s82rW9rZWOluUMlkzSyMqZUM4OCzP7HAzzXJ6Pa2uo32qrd&#10;5lieJVSMKA7bh1wwIUEnG7rz7V7uEy7nrKa2Wr9P8zynXsndEGlaFbeJPF+haL4p8SW/hbRbszRX&#10;PiCWV5ktXV1yJCOAgG1RtAOWLHjmvk3/AILKw+B/A+sad4O0/wCJsHiG4stXZdH1LSEYQX8LopeZ&#10;QxO0p9w4OMsMHrj65m1TTLfStX0jxHZ6jLPLYzSaZd6TaRsr3e+MILlnPyxiMMNyANgY718h/wDB&#10;XXwLYw+CtB8aaRZmS8ttRaB5LmMoqw7Bt4x8rbi4PTORxwDT4qjCOTVlGKa5NrK3xJ86dua6Wlr2&#10;62TR59GOInUqOTdknp0fW6fl/Wh8KajDcm9kjglKPeW8gSEgiTygVwydVJBXLDOTkAYwTVuOeyN8&#10;scBfyLeONHkb90yN2HPoMEHkDJAB5rS8VS+HB4Q0m4037Kt01pILsopLJ84UjdnGclf7vUZzUGg3&#10;lpCl1DFJDe2kyplGgbdiP1bjYDjJx7Zr8Bb5kc8H7xJDr114X1L+1NGngv8Ay2JimuDs8wkDkhc4&#10;II74xn3rrPFPju5+I3iWLXJtIFhHLZR27WSPukDqhDzOyqRhm3HjnBH1PKHSLWOMatC6KqqxW2jw&#10;yqxbO/IH3RjHPXJ4GOdC3u1W5SzWCFn3ozpACkVxukGechvugDHPOa5pwTd7HdSlY4/xdrWp6Tq7&#10;6BotwqTXEoedVm8tXUrgJjaMkdDg5J7VFoF0dHuIdSY3FusUhMaQ/wCsRhldwUjkHrjsCB9LnifT&#10;9V134jRWHhyBbm4muI08kwbQCBtEYyGwVPHvkE9a7Gb4O+I9KSOTxnYf2NCoE93NqpMTJAQHViHw&#10;QSrA4HXoPSujDLlgRUbdZts2td0/Rb7XtH1m1laGXWbiK4aDyA4UF2DkHIC4IOBxgEZ9a2/FEyT6&#10;veraSrcIDtjaR8lwDjaCMdsDJPYHmua1fWxrOo6BLp8rJZW12ItNjvkUu0UZ+85H3jknKn6ZrYkm&#10;2qZZjuG4bkWPBRS2C2f4sA4ye3Y54qpLmpSXn+h/Ynhw4x4chHpZflf9exRu7O1gvmgt0m+4rOHf&#10;JPOMBumehB6ZweK534kXlr4VhhTVbze90sr3arIrujnsM4BIAYbcDHYk8V2uizadLrtlNdzSARuj&#10;SmTHKggggKGO44H4DkVw3xDm0PWUee01Et9kuSIo5oVLSKz/ADDk8j7nJxkg/d6V5scOqdF1F1f9&#10;fmfBeNlflhhaMV7rc3+X5HmPiKfz7+O0niVY3TbEkbH94+McnjAAJP4HpmoZDFdaWEWWR5FCyCJY&#10;9oGCVz17AjjnOevaptbto5keee3QurRtkpjDHOSAGCqpU479B61UuL3+yNU+wK7oGjDhtis+0nPy&#10;5/3ckn147VD1P5zqXuV9D0u2sLmZZ1ZZljIiCNnc+csTkcdRkY52dq6PwX4Qt/GtjceVqiCS3O1L&#10;cwsd2cksMDjBGM9cH61n2EU1x4mhjmfyvOYbzcLsy5GfQle3XtzXefBwzeBfiB5Emlpq1zd2zFLS&#10;OPhGJOwtxlz/AHQCMjnNc9ZS9m+Xc9PKKVGpjIQqq8W7P+kQ3f7O3xBuvCcnxIh06CKwO+S1luJs&#10;MAmAxAI3bckAZ5P4ZrlLXwz4g0XSnkksmhM0RQSvHgFup9uy46dK998V+O7fVfhzF4OksNQGrW11&#10;MNYlmuGMKKCqLAAOSFdTIScZLgfw5PlnjLxL5XhGKzj0yCGOZxFLLJH5kiyNkGQsSNw244xwD68n&#10;h+uT9tGmle9v+Cfe1+BaOFyStj8RNxaTcVo010v6/fr6nBaaZolMdrqsmBAJBuUlXJAPHbAxnaAM&#10;1oz3elWdubeWALaJOzSKtzneQxYYkwcc8Dgj25rMi0SSxghuJNxt7ZfOhLR4MyjvySVHpyTjvUun&#10;C1e3WW/kTbJI/kgxEuq7sqhz8vUgFsZHXnofUjJpn5Rq3sasEg3p5dmW+z5INx0J28g7d38OT3Of&#10;wFVItW0w2+5rlsThgyLCPlKYwCpwF68nHfpmrWn20k+iuTbCExThxtdso2CSAB944B6tj2NZp0s2&#10;MA1xvMdknDebvG64BYLkAqdv1Prj3rWD5pG84tQXoaTXN6phkjYTRGMNEGm5LHITHXHv9far9r9u&#10;1Kxe7jlaJ4VLyi4cZ+Y87OOQWUc9eRxVbSIru2gW+XTYwMGPEkinG4/ICcZDDBPboc4rcisra50N&#10;5rmSSBzARsMOCWJxtj59wxyccfjXYlzIlJ3Of8fXl3qsNnNHdGb7Lcgbjyd5HQFeccHtxk9eKrat&#10;Y3+sW8BlWCzZY3jQyW7eYQHyTgkknOccfxe2am1mDV1WWyuLtWhkjzGixbtzAhWcMpB4wBtHcg9z&#10;nW0ZJtW8OweW5WRVbyGBKqrE8n5zyT8vTGMGo9nzSLjLXU5BrRLMGCUXERvIW8qUxlicNwDjqfl6&#10;cYz05404YbdUhit40Q7Cu2ZSoZlOSFYkngsOB+uK6TU/DFvNpBQW8hntgVEsJYskgBJduTnJA4HG&#10;QfSquk+DpBLAIZyXXhzMwdRIWOXXbznpkg4yO2KFQmuhTmkUYNOW4ggkY3QEVuIbR7Y58pwcj5yB&#10;hSSePyOAK9b+GnizVdO05T4k8P6dqdsHE+nx37y7w0gCrskRlchdoBGcHpXLx+Eb3w5pc3iGSC5n&#10;hiLlxFaBETc5+R2BK5Az0AI46Z4z7zRof7Ek1qXW3ZUQtbW29/LiQrkB5FYEsPTB65OMCuzDwlRX&#10;NbqcrrtVE+xo/GvxLdazOtp/ZdhaSahDvk0+2ncrDB1OXOSGOSQSScdea/Q3/ggz4USz0vxH4sax&#10;uIo2tUtle8iVdoZmDYK9AdgHY+nXNfmF4R8G6l428Ux6Ro0E09y8qwwjyyUAYjOecHIJHP5d6/dX&#10;/gnH8F7z9nn9nbTvDXizQJo9R1hVuryIqR5CniLdnk8Y+X1YVrhKcq9eVRrRfqNN1cVGNvP0t/me&#10;5tp1rbCSORiR0DM4yVPbkN0A/DiobfRLuHUAILlUdyTHtAw7YICnocc57jj8ppXsWePMdyWdS58w&#10;8KuOc8n0zj6D62BbT3V3aR8mXy8REKDsYEk4OfQHr2xzXoSWh692i3b6jdaRpN5pUduks93HFFNc&#10;m52Dydw3gKOWOdoz7e5qa68O3F/DaGARxS7llgvQoBPy4BVHAHUMPTgnuKi1LTobf7BZxzoJJroi&#10;aV3V1iVACAPQZ5ORzjviukv/AArb2Ets0niAPbSwkW93/rFYjJ2BieOCDjsGxUL3Vczk1ojltMhg&#10;j1FAsUd1NAqfuiG2mT5vvA9M4GR7DnmkPh+HUdUuprfYjykGXcSoV2wcqOeONuD0CjnnJ1NUhsDr&#10;aQrdLbRwgPNdlt3yAFgEUcHJ4/A9arw3eYVur628rZGxmuYiT5rOW2LsbpgKOM9c0221cet7orPH&#10;DpkDpZ6tm4hmVCsCEptP3i2T8hBJ7EHjBrUbxVY2+jv/AGmJLm6CgQlbjHmcdRzwMc+vGPesSG3M&#10;BkCySrb3K73R0I+ZuflbPAwPwxzW3f8Ah3T7rRLXUG/eMliI2mEZAQ7icKMjI5zu75NZzpwmlzF8&#10;6pyWu5BYePdM1S0isNWsZIhji8cGNS/XB2Z/Hp7V1Wh6hBFKboJDfQRDbvkdHPA7AYPA46nknmuB&#10;s9Aju/B0Op3SwJcG88sxvlyoPG4dBwehx0HOa1vCWsy6ZqsNnfgCczFYGtrKKPd85AJYg5HfGPbP&#10;esK+DjOD5PuLdd9zsvCPxHsvBmoXd7od+0O+NklRp3Taf97aeRkducVVvNc1Dxb4anhn8UNPcuRM&#10;kL3DDznU/wB05659c1FqNzay6pLZDUbW0uAxBjkRSWdgRjBQLz9e9Z02m2kdhNc/2asjMGCywthS&#10;cE84HA6gc9+a4fqUJNS5ddCoV3BuSe+/meseIvH3xi8Rfs8yaZN4ZsbTSIbeOHUJULec8QIzwOAO&#10;Bn1Ga8y8B/GDXfgn4quNa8LWFpcm5QJsvFOCuOCoUZOCOfTI9abbeLPipNo6+GrbXHj02XKtp4hP&#10;zZzgEkHPbHv7Uy58CXuratbGTzYGOxJXETNgZy3XHT1HTHpXPRy2NCFSnXUXGTvZX203/wCAUsRQ&#10;hSULJJX0S0e33v8A4Bv+HPiV4y8TfE+H4q6p4YHiC4sVla4tLZSEReoVR0XAI6jtXZ6R8R/EHj3W&#10;dQ+JlpoEeltIAIoSFcKqLtxkgBj7nPcVqeJfG/w9+AHhSztfhZbWerXepQPFfeZIW8rC/fbAzuyc&#10;Y4z7VyGifFrU/HPhOz+Ett4Vt9Mdpx5l/CW82ZssdoTAC5GD1PWvNjDEV3KcKPLBaJt/Z66f8AcX&#10;GpGNZwST3vuory2+S/I6DwT8AbF/EVr47+K3iaG3tL9pJ1DyLGHkzuAJ6dOePSuR8f8AxS1L4jeP&#10;dT8JXXiSO/0DRJ5I9GligUB1AALE/wAbA5GeOMcHk1S/aI8CfEjw/p+nJ4g1K/fTyo+xRmc7YSBg&#10;+uDj279OteR+H7m807UyttlxuIOQdz5HJ685G04/lW+AyeWKk8XWqqbtaKtpHVfjoejh61Br2tN3&#10;uuy0323adrJu/wAj2LwJ4v8AhfD4G11fHGk3mr36W7pYwJHlXOzKjJPydf1rhPh38aPiF8Ohd3Pg&#10;jVo7E3afOsEG4ZVR0znHA5PXJ4rutI+C2v6L8Ll+JWuahabbvKpZRsF+Vs7QOSMgYHfp26V49pFu&#10;qXL2CRTRlX2lWwAnOOODjscemPXNethaeBx1Ool78bpNPVXXZHFGEYym0t2ev/B/4IX/AMefFk2q&#10;XGpbVeVpL+eVPmLFiWYDJ5O4/wD667z47/DvWvh9o1t4Lt9S87TmczWz+UquW6MhI5xg1w3wJ+LH&#10;ir4ZySXvhvS/tcl46olqyna5cjB+UEg5Oepr1bXfAnxP+JviM6740ljttlizwW78BAVI4Hb3zXiZ&#10;hXnhccvaTSpr4V/wDz7YieJlOo9Fe3mfL3h+0j0zxTDbXTJhJ3fzUPDKxxjJPPPHrxwO9effHP8A&#10;Zr8MfFU6npU/jC/0ltSSNGlscZiCsWJGOcNjaWzzwDXpvjbw9f6R4iuYyIw0BIjV5D+8G7vjpgnI&#10;HXnqM1z+pyzNeW1xayOXfcjKCSWLH5ep9unpX0FG1WKlfRo9FxU783VFrwidO8M6np2n20rRw2/l&#10;wxoO/lqoXjjPAH059efp/wAFfAPRvGWqadqNpdIlvJZTR3oXncSwIP15NeBeLvgP458G+HdL+JOq&#10;6V/oN1egM0kg3DIJXIIPBBbpjp64x3tprfjRtS8OaD8PLucS3D/NDE20klBncfTGT9AeCenn5hJV&#10;cOqlGdkr3fRWOSvT+sQi6MtNdemh4F+0r+wJ4l8XftGXPjTwC7XMEWlXnhzVX8j5GWQP5L5C4BDS&#10;FW65GORzn0X4Ff8ABKNf2V/gDc6jFqqyanPapLqdsqFgSg+UjBHIyTn6dhivXfE3xp8R/A3TD8Kr&#10;vQ7X+1Jn+0zXrv5hIZ85PTHbk5PtTPjF+15L4x+HD+H7DTEhW5QR3TDJZ1A+YjkbR6HPvXi5fPOM&#10;VVhWiko30a6rRN/O33muLo4iWJpOPwvXe+yVm/VbI8s/Z1+Beo/E/wAY3FhcX6QJapv2AFio3E4y&#10;eR8xIwc45rzr9t+Qr8MPEujatplzJ/ZWi6pb3c4gyriONlJTBG4d8EV6DpXxF+GPw88DxX/gnW9b&#10;j8VXP+uSIFY0TGQGc5B4IJIyec1Z+Lv7NXib4qfsu6v401a7kltNRs5GeEyKHaKThnU45yD3PPJ7&#10;4r6SWMrYbFTqYiVqcrRgno+b/J9z0cC4yxVNz0vJJX08u/XS3ofkB45+M3iE/s5/Az9o/SZkN74M&#10;1aTRbqZ3JULG6ypnaBt64HUY47Zr9Sf2crS11fTvEfjvRJ3Gl+IJLPxDFF5IIge4iCTcDk/OhPHX&#10;Pavyx8Ufs/eM/hf+xj8T/hN40mhSfQPEVvqumx+epl8nf5YYoGJTII+8AD154r9K/wDgnf4mJ/ZK&#10;GnX6b7iP4dWEsQXGHJYsVVickdcZ6Z5rpoRqRu+8YO3nflf5Hz8nWpulTcX/ACu/92Vl+DPszxJo&#10;XwquPhpYL4SMM9/CEkuyASwUr82fQ5I+lefalZ6L/wAJjb2WhytbRtbj7QseBuBHJz19qT4J+MrS&#10;30++sNeRlju7VltpGX74A6cjn61zVtqzt4zhmmkeMhmG3bwRk4yT2zjgCufLsFVwleUJTcrXd297&#10;/wCR0896VSCW3X8TyT496Lpln+0vp3hCMmN79rPU7VUmCu8tpKxfAK/MTG2OoxmviP8A4Jq+LpNM&#10;/wCCiHxY8ESs8SXE1+I45Y+VKXOT05GAAMgY+Y198ftN/DxvEf7SHw28esZUh0a8upbuWJgBh7Zg&#10;iHuckk7e5C/j8J/sd/tOfCHxr+3vrGh6l8D4NJ8Tvq+pQad4g0m48hrmMO42XELcH7obg5zg+x92&#10;vUc3h3J2aenmrWfoGJcHljastaTu31TlovU/QW9lnhgWWI7m3kruOV3Dvjv9M/ypumLOb2QG2kUs&#10;AF8zrxnkfUHr9BXdfAn4eaJ8T/G8OgeKdTjsrVUaaaNWGW24ACkngEe2eKl+IXwon0/4jaxafDvT&#10;Lm+0nTcH7fEdyIuASu7OCck5PoB3rWrmeEo4l4ebtK17vRb2Sv3JpydSpKEVtufnL/wWt8M6r/wr&#10;3wd8SvD1jdS3+jeJcsbZCSQ6qcFR0+4PmyT8uDyK7r4V/D/4h6z+2Z8Of21PDt/Dpmla58P7Zdbn&#10;vrxbaQ3kS+W0QRyN7nqAMk4JPUV0H/BVPxJ458Gfsm614o+HutNp1/ZTQst1Bao0sUQcBmUOCCcM&#10;R+fPWvlz/gn18SviN+198MW8A6zq994m8YeEPGVtr+gT3TF5rhC0aXEG0HBG3kYPcnI6Dz8wqYah&#10;iXKo7XipeXu36+l/loVmSbw1KS05ouLt1tJyV/nZafqfaf8AwVB07Vtf/Zx8YeMZiLq90x7LWIZr&#10;hy+54WU8gDn7mOMcHPbn139n3xLH4u8HWvjKzmQwX+l2ksLKODviDnk8MRuAPqQelZH7UfgnU9U+&#10;HHiP4Z+JdHe2utQ8MPHcRSA5UOmSxwOcZ6gfrzVH/gn02leLPgNoWkeGdWXVIrCyjs0uoYWVZ3hH&#10;lO+1vmXLK3HNNVaMYOpFrklFap6WX/DojEUKzoUpvS14/ek1+pv/ABFt7ufw5e2SMDItszQRiPPI&#10;5Hfnj3z9OtcB4ysovGfg3V9Na6AF9bvBE7IxwTBgMSTx8xz+Fet/G3w3r/gSzlGsWE0LXNuwiZ4+&#10;qnPOByAB1Ppnp0ryb+yNWWxjt71ooFntwdyxh3IwFJPG3djJxj8+/tYGrSxGHU6ck10aOqlePLL5&#10;nxF8A/8Agn9+1Rr37Cfxn8f+K/DLr4f1KyiGiX9ycTXktrORkKxyUJ+XJx3wSDXmP/BDzxfLoX7R&#10;Gt6Dqisy32jMGgj5AKyLlmyeANxOTxke1fQkv/BTj9q+0/aa0n/gnp4k1nR9P+H9vrUun/Y9O0ZE&#10;k1CFkdofMkbJ4bDfJtJIGSelfH37HN8vwl/4KT2nh6K1VU/4SqfTrhJHDboZGZSxQEZ28ELnkZ74&#10;r5OE61DEU5VHflqShpf4dN/P3meJjXClgHGp71WFRtq1klK3Lbq7crZ+y138LPFVx8PJta8OeGbi&#10;aztr4TMyI2dpGFyT1IySeM+h5rnNGuX0rUpLQ2sxmZQJlAJLgEgNjoD83XB4zzmvcrD9ojxN4Q+A&#10;s3gfQdKsWcRSILycMzDgn7vTPHUk49K8C07WLzUtcN7ezB5Z7cyyShum5sBsjG4ZBB4/i9q9/La2&#10;ZYiVVYiCjFP3Wndtef8AXyPYVKDwqk/ifS/TTf8AyPo74E/BTS/G/wAJfFms6hcxQXzMJ4Iyd2wL&#10;Cu3PPIyCvQdK+evGumTSW1w2osZpIIyZo1AKJkkgAYA9SW7Yxz36jSvHviLwpptvd6bqU0FtPObS&#10;78uXakySgLgjvzj6HOK5/wAXpFd200k43SAOWVZGVSAOOR0HI9DyeldeCo4mliKkpzvGTVlbbSzR&#10;lhKc6Td3dt3/AOAfnh+zjplt8O/+Cleu+BrmBhp+qyX9j5DTsu6CeNmHBXa2cnAyoGOe9fJ3iqwO&#10;leINU0OLdG9pqM0MMGwozASH5C5zgn5Rjt6kV9afte6vP8F/25vCHxahcRLdR2Ny/BCOUxDIpHZQ&#10;MnrnkV5P+218A/GHgX9ozxJ4nsdBvW8ParqAvtHv4LJxFN5oEgYkMVZuScDA+YZIr83zvCzpwqQi&#10;vgqO/pJJr5aHr1/41R9ZcsvvTv8Ami74wkl8Rf8ABO7wlrEJLxaD4tvYrneDIYxKd6AEH5R8xPOO&#10;AO9fTP8AwRj8RS6h8M/EvhCXUMxxXoaCN1DMokjB3fKclcjOBnjjNfL/AMG9On8UfsJfFPw8baN7&#10;vT9VsL6O22MWQY2M4AOAWADZ7Hr1IHsP/BG+W/0/4ieK9I1CKaSZNAW/hVUwSkbsrgk/LnDAkc98&#10;HgV3YCuo5phZv7dPl+auv0R5GKlUqUMPJbxk4/Lnkvykj9GvARW9tIdObhjlHAXuvBGTnpj9eCc1&#10;e+LXw+1KPTV1xYGVbeN1d9h4UfNnH8R4+6c56Vh+AfEFtYeNre384EG+Q7WIB2Fh83OcdPxr7S1z&#10;4W+HfGvgO/SdofLey8xHUjhwuc5Fa8R53LJMwpu11LX7t/wPYw06FG3tdm7fefnHb3H2G71O/IPn&#10;W4gkg5IBR8IQwwRg+uf4etfFP/BazwHrA+DfhfxyL+Vli12W3v7RHYRJ5kIKuFJ7FdpPX5j9D9w/&#10;E/T5vDvjJdNt9Wjjt3tpo5E4ywj+fYoC9P5Z444rxT/goZ8PG8cfsh+M9LubRpLyysF1LT0GGYSx&#10;sMsOSM7GbgDt619hioQx2VSttON1911+KO2jBUsY6M+t4/OzS/Gx+NpXyXsrW1mkfeWlhSUkb2xs&#10;wNxxjtjA7delfoBpH7OH7Q3gL/gjjqvjLxv8PL6z09PGdprXgi8MZWSSMxiN3UDJVCzfKxznnjoa&#10;/Pu4vLewuLedHj81mXdK8TMIhlvkbB57HORkZ6YxX6afsbf8FO/2oviN+wJ4++DlydD1iP4baVZT&#10;+H9L1bTVlVdOQnzFJDoWHGADyARya/IpPNVmNFYZR9m+ZTb3StpZXXn31tpa55GWywjzGCxEuVar&#10;rvJOPZ666J6eZ4x8F/Ees/Ev9gT44aZ4kuJ3l0+/0XUYnnlYeXIEMe1t2SxzGBj0xntj61/4IHfG&#10;iXxF+zZ4++EWoSgro2trf2cTH5vLm3Kxx1X5kGfr718/r+0JaftT/sBfF690H4SaB4R1/R9Q06fW&#10;YPDdr5aX8TEMpdckoVORnoe+cVlf8ENvGknh39ozXfA32tof+El8NOJEXYIzLGwI29xkxsT6n619&#10;phmo4zDpPm0tfXVXbvrrpb8DxccqcMJRne/LUevrKz/N/efqdrl/Hf74JcNMs4Mp2ep5xngcMAT+&#10;mcikkvrd/DxtpWaFvtLeVFdHkhXJOMcsMAkYPfk+nrfhj9kPVvFvwRl+Kdvr1tJdPD5lvYBjtdEJ&#10;DbjzgnBOOfrzx4xq8FjqVmVuII3msY2NuXUMSduDyMdQTkHn8q9XFV8HjJfupX5HZ+TPby3EQqQ9&#10;za9jN8Va/cQT3BtZn862Vy4O1AzsGKgEkkDoMY79TisWE2H/AAg2mGO3ljT7C00xTfkSNknK855Y&#10;5AzkZqt4snnS5jvYYVkklsQyvK6rlkG0ABs7c9CSc+mOc1PCV5GPCMtm988iWNzJBFJy29Vb5GA4&#10;IYhgDngdOa7qOGhTqKa73PQdZyikz8+vj74nvvhN/wAFYfD3iCUSJHq2o2kV2UTKMtzF5LkqQeCr&#10;MvA/CvlH9qjwz/wr348+MPA+PKgh12XyVeHZIxeTgkg/KMHgD07V9cf8FifCLeDvH/gH41WcssT2&#10;p8l5whw8kUiumeRyQfr19K8Z/wCCif8AY2mftQaX8Q7S1gaLX9K0vVj5zMy73jUyKCw+ZeD15yBz&#10;6/HZxRkq9WOtlNP/AMCWv4o8/MYP65VmtpQhL/wFcr892j3KH4BeP/j5/wAE8fCfwh+JGoaL/wAJ&#10;p9oe98BxapexwXC6Scbo2aTHyscMB1JCdgcfMvxE/YE/a8+Gl3bXF38J7+4htyscd5p1t5yRruOM&#10;MmdwI9s9fWvTP+CsXja+vfiV4E8QW/nw2l74Bs59NIj2rBuD7lUqQDgnGSM8D8fCfAX7Y/7SvwoR&#10;ZfCHxx8QWMsDJ5UKak80SKePusSAMdeO2Olefj3TjN0ktYpJO+/m0c9WlSo4ekpNu8YyurfaXN+v&#10;c/TD/gmv8TPGul/DPwlca5LqGl3FpeXHhXWI9QtmTeTmaABmGWA4AwARkg4yK+mpNK8l5pNK3xSx&#10;EiMBuXB5JLBzg546Z/OviH9kL/gpn8bf2ofh4/7M3xXsdBvr3SEl1/RdeTTDDeXc8MqysJCr7D+7&#10;DAHapwBzxk/bh1dtWt47+wiJSeFJIPMKtv3KCvrxyfT7uc19fwpisRisDetFRktN73S0T+e5dFYa&#10;kowoT5tNdLWfb7miPwrcTHSLiEXRJ+3zrGFfap/evsH3c4HQ5z0p2pajJEGkgiw24H7+193DNli2&#10;cDOOM+uOmaGhFtNu72CN4sLdshjt2JXJAK5BJODxxjIwevWreqMyWst29rCyxkuGLyD5VIG0qMYL&#10;KAM5PqM19FGK5TvWkz1H9mL4K+Avi/48muPiF42tdLsV0tZJImIja5bcTtAfoApXJ64A6c1xHxy0&#10;PwL4T+IFxpXg3xCmr2UDsIpVfeMA7hjAAbp65AHeub8TSbfC6XNhIFNq6tJv3B3jHysqkDIBAye5&#10;6dxVfUViW2iuYbguhKCCVi2OcDkE4Py9eM9c818TmGAxFHNpYh1XyNaR6f1p266nZRlCMHe7btba&#10;yt266+pJ4Z1Xw3ovj3Qb3xdZT6tp0t9s1ezV0XzoiwbbnaOAoPQDIPJ71x3/AAWK/wCCnX7Lnwt8&#10;e6F4Z+D37Nmmavr1lpam31bxDbRJbwow+XylDFiwAwd23PGM4rV1mzN7Fpdq1w67blYyqhTwybQ2&#10;W6nbn5s4Gehr81f+Cst5dL+1QYLhPOi/sqzFtbRREFwIucgnAztP04PNcWYU17NVb6rTfuaUqVGn&#10;Kri5RUpRhZJ6pXkle17Nq73utnbQ6b4R/wDBS39of4qftU+A4fiB43h0vw9P4jghOhaRbeRDtkVl&#10;Vii4Em0kHDHnHbNeN/t76eng39rrxxplrGbKRtReaO2B3I247jx6NyQeuWA9TXnX7P8AZzT/ABu8&#10;IRGXZI/iSyxmRWaNmkDd+pGMdgcivVf+CoUkN/8Atv8Aie6S8nV3eGNyId3lOYUG7qeOMbffNeF7&#10;OLott3dzw6GPxOLp4inVd0lTa8tZrRbI77/gmWJL9vi1a24jaSP4eTsQ8RJO7dkhc8EZxznB6CvS&#10;/wDgjx+11rGh+M7n9lnx3rcTaVqkpuPDHmOQba6KkvCM/wADqM9eHwB1NeMf8EldVM37Q2v+Brm+&#10;meLxH4H1OzeCZgVlkCq+5iDkAYPJ7gY6kV4Xpmsaz8LPiu2saHeTfb9D1uSW1cTHELpKCrKdwJA2&#10;kYJxg8130K88OqNVbK6/E5aTlDAT9i/fjV5vvjHT0aTR+6+vpawX0kc0W8RuNysVBPHGGz06ZJHY&#10;8HOa5rV1uIvGCyMwH9oWzJmWYbSUyDlhnkAk4AB4PJGAIfhX8XNH+PPwU8KfGzSPLW18RaetxdRo&#10;C22cFo5kOcY2yxv25wOOhNnxbxNYBJ2Z0nyyROgAZxx1GSSDyRzweR3+6pzU4KSPap1o1qEZrZq5&#10;cgmklSZo0d0YrkuDyDyPl59voQOvWoNchll057lBvuNheN2Uod459cLyMdMEEmnwtFA08SyARug3&#10;KGDcgHhV6DkY5GMduhK6jNfzWrXUjRI8kW2MCJgdzAld3PH8JOSenbmuoE9RsM6XOlwzTRqHeNFM&#10;OwhR8oXB5PQE8jj2qH7Rd/amhdlZXkZGl3BNyhcfKMDg4I5xnqMdKm0ySFLa2srcsrNFiH94euzj&#10;kgZGMdwck9OCIr6KBCzTWhbzZEVNnH3v4juz8mDg+54qb+6JMf4Fu7XSPG9kC8UkV2JrC4W5Q7ds&#10;0LxBimSCwkdePfI9r/g6WW+8D3unXUDLGdPkiYGBmKMqMvl4yfqCcgdxXOaibm0eC/R5XljmSQEq&#10;SQQ/AAyu07gp5PGOATXb+GlNn4u1qzhRFtkeWWIebJuYSjjOTtCgE8Z6jjB6eXm0G8E5ro0GHUVi&#10;Gu/6f8OclcSOdE0uO5LENp6+XuG/JUjac9WOA38XRuc8Yx7nxJoPh/Sp/EHiLV4LKxto2kub29uQ&#10;sds4GDyMKMjAweT6Ma2fHdlNoVnpDwWm2Pz2hEhYDCspAXnjBJHbIwPWvzG/4KZftWa/4++Ilx8H&#10;vBGq40XR5ZEukVcR3V2AFdtykbgMYAwCCCewrwKGY/7Fdau9jtlCFCEqk17sbbbtvZL+tkz9lf2X&#10;tE/ZS+Kv7NHir4par8UdPtdY02zlvrN31IRwLaOpeKdI2wdrFWBPXcprwzSvjl8F/GtlFa+HfjJ4&#10;f1OcMQkEGqwxsp4BABbJ5J6j8+K/Pf8AaD8Wa3q//BPv4UfFjwh4ss4ha6ddeG9ZtLQsGE4ZJAHO&#10;7ssY+XGO4618lTancQ28Gnz6g0lwhaWF4UO8yEfc3Nz1zj+deFgp5nhsxrVJyUqcmuVa38+tktba&#10;LpdnCsdh6eV0pyhJzqXl0SituXa7s09/kfuFr8B1DQ7i9huUVbdVnN1tMsbhTlkJB4xt6AjjBBOS&#10;K2NKaG4aK5lmDKYADPEw+Vh12lWOQQc+ueor8cv2TfjZ8TfCfxg8O2EPj/WY9KutbS2vNMTWGMUl&#10;vIcZdGYq33sEc424x6/ox4f/AGz/AId+CP2mb/8AZV+JYtNHaB7aTwzrdqxW3k8+OOQW04k3bGBc&#10;gOCF5wegJ+njioTppy06GNHH0azn05Em79m7L8UfQk1vLHC6SKY2U4JQ5SN+eQQBuXnIbuc9BwMk&#10;WEUoXa6woImbKfIAucALkY3DOB9O3boLuwVFkhuIhGypmVXYscgYLY745O3IP41hy28JQWgEmxWA&#10;cmbDoinPHyHdnbkLnuMHgY0pyPQhO6ujP8T2sz6npCxKjpLdmJ0WVlYbsY2nnKgrgjIB3Z+mxMmX&#10;jmZoQPMOzc52qQDgZC8nPHTjI61k+K7SS7m023RIo5JL9JUdQB5exSwIB5IIGCRz8wxzxWwiu9m8&#10;NnbK7YEjKhYM6LyV9yfc8g9QcEa3KWruQ3sscqGWBsmSVWaIqQhBX+EZx3xwe/eq+pXMkel3LRyP&#10;FFHAwYRBZAqhGIfB24HIUjngk4OKs6jE5a4torMboEVon2YH3sc5OB756jOME5GfqMltDKy3cPlR&#10;ptDiOTG3cPpnbxjAPc56CqVma7WM3wxeyT6HBdsgNy0DRRrEdqqgGDnqfvBOMjAOeeRU1zPIJXew&#10;ghchFYyzEp/EVKrtJwPlBz168VkeCpy2hJ9ljkKpcylEeNs8k/MyZAyA2ODnqa0yFVvLgtFLAEku&#10;jKQORxnI6jGBjuTk4Nbwikcc21IwfiLDo2o6aup3xjspAyRrcKrFX3OchiuB/DwSBjJ9RWn54RVg&#10;kuwdpXcVkIdI9oLEkDB3DcBjsAfaq+sGTVdInighicLIpFvuADlc88qSo46Drg8HmotD1EXljaXR&#10;IjWWQh8DdwrFQq5xhfkOSeCemM1qo2kDk2lc0xdzl41lgLKEDukJ3bhuLFQw2lhzgk+mRnIrW8H6&#10;g2m+LdNup5fLVZDA6yJuTyJA0TZGcuNsmcAjGARnpXPx26+XFPB5isE2iGbIAbO0KcE5wApzx17G&#10;mrPG2bozDcylIfLDKXXOcHJJQqMDHIJxyOg0V1K6IqQjUi4vqavhTVL3wV4zhnNsZ00u9D3hjBYP&#10;CuBJImTkYDEhSM/L616r8crePUoxfwI/2W/sA1sfO+6eMEgA4YHB6kcZOeleR3jnUpzcXd0udStp&#10;WS4AZ33uh5+YAkLnPJDHA5ArsfDfimfXPh1pVpO5ZoLTyiJSpfbuwc4wAQRz2PoelfJZ3hn9ep4l&#10;b6p/PX8z2MHXfs5QfXX5md4F+M/xX+F2j6lZ+DfGktoZ1RNRhgud8E4AKl2RwAdoGSSAcjvmuTm8&#10;SjULuTVb3ZLNLI7XEhUKSxBJKnBAyVzgA9ugGRma7d61o2psYpVYTQuQGQCRskZIGNpA+8T1GCee&#10;c09J16Q3P2SdpJv9JVfmUBlzkh8jjb8p55OAegOK6Y0aNObqxilKSV3bV2MpVJRhyJ6XvbzNfX9M&#10;lvha63ptrJcappk2Q9q3+shbeH2s3dTsYIeDtPzA11XhnU7G+0GzvbK4kkjG0lLhMSKqhgwznuzA&#10;8nt3rD0OSzjD2whWWKVf3uWIDKeArEYwcscEdj+dPwtczaPr2reFoIZIbNSJ47aZTK4R/wCKMjA2&#10;blxgkkEnFdc4OcEYRahUue2+FvG+qeH7hNb0zUZFkRkdCeQB6Fcgg468np9a+j/CPxn0vxzo0cV1&#10;c7pzEcg4BHXk88dK+KrPVBaSB57xhhSI1ctlxlMnPPyg569QTg9a1vCvxGv/AArfx21td7YWBQpJ&#10;LhgM5yD0Kg7gOP4u+OT2ClFLsePmWAp4i846SPs3w18APEPxhivLzSr+3tbGLIa/mXeHfAyAoYHO&#10;Op6exr5c+LngK90bxzqB8R6ql2LG6aO3VRlMDnfsAKsC270xnnJrt/C/x88TWWiT6fofiy6sbfUI&#10;908dvO6K5wAWA3YUkAc45B5rhPGmvNfxyPNcDOT85XG1ScErgk5wcnOcEcV3YWnWhUfPJOOllbb5&#10;nJgKc6NOSqP3m1byX/BOH1l5Zrl2juDiPeXRo87124XaM+mMZ9unJrmvAfiDUfDWreJPC+iXs8Np&#10;eSLc3JgbaCxO77q4Dt2Geozxiul1K5lYgeWxRDtVAy7yQQccfgo6N054rjnk+w/Eye2S1jEM+mj7&#10;M4Vtk4AIz04ABIA9CD05rur0qdVx5lfU9LD1ZwUuV2fl6mtqE+oSrtvZhlQMoJfl6DkMcjoW5Pp0&#10;zXLygSZ3Kpx8rB2OFbIJwDwOACAQAR0wa6PVBFFOSs7LC+wurIjABSG5KrzwCMDrnHA6Yl1A8t0b&#10;ktMkshKS+WPmUlhyABgZAP4/jjpjFJBGTcrs5jw/Nbs93BbgvbpPlTcybFDjuCNx7Zxnn0q3uu5Y&#10;FhvJI24YJLMXXLnk8Z7jHPQc4HWoLE2Wk+MZ9FtvMM17G08DunlpvXGeCD1XLAcdOhJAq/LL5N0s&#10;7uwim5iG8MTjOMgAgDAbgYPy/WvPs4to7azUnddSGKGKa6mnNzhchdhVQQMfNhejAcd8/MPrUkJA&#10;Zmmttyhzh0b7q/LlSMDIJXryDz1zwlykcMaLcxO0Sg+VNEP9nOdp4GSq5z146YNH9oTyH7PPau+y&#10;JBJITtP3Sq4wxQ856jOScGnJtozhoKZIlVo7SZkWMbBlsYCg7cY98fKCvIPTIqy2rzKoiXVJomnJ&#10;2s0zAglz8vHXGW+YEdAMHFMtLOC+s0N2pLI7qwYAb2PzLwx5wBgHg5zk9Ks2+m3SiW/geFQShLMC&#10;TtwWOw5O3GWPO4AnvnNcNWaidcFc0PDvifWobX59SuJhHvUxvMYxGCSQV+XB7DHbB5PaT4gadD4j&#10;8Lahf3l2YLjS7K5eyvRMTsBBYSAEHPTOMHGON2Kq2lleSsLxF8pIiIWt5VI2AKMbiBkliVPQ9cc9&#10;uq0vxBqvghdR1+Pw3a6uLXT5zJp+p27PHMhUqyKFbg7SrLyCOPTB82vVlGPNDV9jppwUnysm+D+m&#10;WralqEuo+Xd2tjLNPYwhywT5S6q+3AGGK9VPWvzR/wCCsfxvuvi1+09eeDtH1Ef2T4QgXS4kJLK1&#10;wG3XTFQeu7K9P4a/RzR/iFcfCPwV4z+LJsILbRZdPa8v7y8kDCK3XEm5U5JO3jAPUDg8g/nxNrX/&#10;AASouvEVzr/jK0+JXibULu7luby5uZvKW7nlIZ2+Tbgclun+FeRm1q8lSc1G2uvU+axyqVKkIJ6K&#10;7evXZfqfIFlZ3VreR2us6dBNbDzEmiZ8gjYxU5yBvAHGDWtoWh3iGcwCUr5wW3iEeA4wwPAJwMAj&#10;nuQR0r6+8P8Axj/4I0eHbKYxfsy+K75oPmknm1WY7gM/9PCgEqMZAA619Lfsgf8ABTz/AII5fAXw&#10;/rdvB+xvdQ39/Jb/AGJ7nRLe5NyocfKJGdmQDjJZupqso4awGZUqs6mIScEmkuXXVLeU46Ld2uzy&#10;sbDG0qfNSUW/OS2/z8j8q9W0LUtEtbldRjnUxiEv5SbgcZwWPByCfu4wcc9BVnwCbWz8SabqE0Sx&#10;rNcQM7XT48kmTG5NuM8KfX8a+nP+Csf7dnwi/bC/aOvfib8F/gbo/g3SBpEFskNrYxJc3rgndLcM&#10;gw0hD7RjKhVXOTzXyloml6pf6laYWIvNchLdJHx5GSOobls84PbB9q8bB0qVDNaapO6Uo/nt/wAH&#10;YeVTxdZRdeCjK+yd1vo72W618vxPtz/grV4iaLw38NdBAZLQ6bdS7AVMCny4Y0cMBncVUN/u4Hav&#10;ittSuriC4jgeZkLKBIINmGxjbls8fdPGDyRX3h/wUx8G32sfAP4aXGlWdtcf2BKdK1G2MQLMxtoz&#10;DM+3BOUTA+gxnJr4b8Q+G5NC1eawWxZyzLNG0z4CKQC0g5wBkOqg9QDn1rzM0qQjmdSN9btnfXpS&#10;jiKvbmZj2urWVrYFjp0bySyCSBppuUyOEIGFYEgHoT83Jp+nX1xevHaLYKJFcCB5Wcqig/cABJAA&#10;PHzZ4HFUrP7bqe2WLK24VtgjgUsnzZHPORgfd46570yG/S2VGE9xG7Ao5tjtKOSCCFxls/exx168&#10;VjFNs55MlKXsl68k6yOPm2Qk5VuwLMOcLlee5PvX1j/wSs8G21z8T9c+KuoyzPZ+E9AnddhCRkSK&#10;ysd5DKuEzjIIHBxwa+UIXtby7FtJfuzxyrGxtoAWPI6qevzYBwBjoOlfZvgOwufgV/wTe1i60XUD&#10;Zax49mj03SIlX99cRzsseMDHVPN569s819Pw9SnKtNxjdtcq9ZNL8r6l0pThGUoq7tp6vT7z6r/4&#10;Jmx6nr37O198U9etlhuvGvjW91hoVIKxwhwEAB5K/JxjrgduK+jDDC0MXnWxjMhZVdUxtGDnIzz9&#10;3HfrXL/s9fC6T4YfBXwh8LUjhZ9D8O2ltI3lniRlUyN6k7zge/rmvSW0po9JWZYcBG2odxyuQTzj&#10;vgbcj1zX1mNxVOOKkk9E7L0WiPoqmHmpWS2svuVjjdRtrq3uk8y4aYkt5ikKQOMjJwcNnYM9Dnpk&#10;856x3MIlWO0Mswl3upfaoXccJkDkk4OSP4cds1valZG3my67v9ILYV2OCQMYz97tng559KzbryIX&#10;zcMBGIVLygHeDkAdMcbjnOe1VSrJrQhQaH2FnBCgjjmZhCpVVmJ+Z8Z/hwFzlvXge1b2kRWkHkbJ&#10;Ucp94SAnJPQYyeRhumOoJ9KztOt7iISLFFCDKATthO0Ko4J5xyT7EDJyc1espY2MP2nZEkq5cRsC&#10;yjgDnHPYfrUVJPUqxqfCLxdbQftYR+JbxY428P6KIY953ltwDD5uisPMOe5BHpX1P4p/ay8QajZ2&#10;9xo2sNbOuQJoWGFXO3dzxj3P1r4b8DazGPjT4gMd9MpeyiZyrgq/zYLY6DhFA4yCK9Km8SyTwFVj&#10;+RRudWOAw+nXHD4xgD6GvPxd8TTp82vKrLyu2/1MHhKOIlGU1t/w56v4g+MvjvxdMLTWvGkt1GC2&#10;4lVVjg9CQBkenTI9etchdWmtXSPc2HiB42DAL5oBzn+QPGep6nqc1h2d7I1gWmunPyBTllV/T5gB&#10;82S30welWbXWLr+zZCibnkfAG7OCBkEE9iQefevFlh+S/Kj1KNGnRhaCsvI5Lx3qOsW0KLe65JON&#10;Sl+zKqRRozGYYOCynJwWIxjJHPU1lTxNJq227meJI5ceYyDMYBALFQMfdA6fn6yfEmw07V7OOTVb&#10;qSG3iukunaF9rMyjIAY5CljtGcdenbEel3clxdPfzrDFG4WRi058vaAG3ZGcD5eg49sV6dFKlRcn&#10;0MKlSNOTk1otTrv+CjWvf8Ehtd/Z9tfD/wAUtTlGv2ECW2nahpsUjX1lKQsjluCp4UsQwIOK/J34&#10;l/C7/gl8uuJqVl+2P4waOO+zBpf/AAiCH5WbBUyAAAHI/hzkZ9a8W/as+POtfFz4ueIvEEV3MsN/&#10;4kupYGluDskt9+1DtzgAKq8jBwSfY+U6Da3WqePNL0W4uJna5vIIoolgLJl5VJKknB6dTgc++a/N&#10;uFsrqRzidecY81Weiimklsrq7vJ/al102seY8ThsTOEIxlq07uTbu+l1bRdFY+tv+Cv+oSaBZ/DX&#10;wx4UnLeH9O0OV9Mj+yBGRN6IFKZJyFCEt3yMelfTn/BOL4dw+B/2UPDUcdi3nXTT6glq+QJhPzIF&#10;OOoRO/Tn2FfK3/BXBJdc/aW8K/DzS4Hubi10CwtzMZuW8xhjcuSRt24I75GeBz+g/g3wrdeFPhNo&#10;+h6TYE6hpGhhLX7OgZt6REbMFSGLbjgHgkD0r9DwV/q1WTd+eo/wu/1ChGrUq1pp/acfWzf/AADo&#10;P2Z9f1bx78NovEus2MdlN9qnSC3GRthSRkSRgfvFsN2xgjA71+Z//BZL4jXnjv8Abb1Pw1Z33+j+&#10;ENHsdGigeTCRTbWmlbIxyZJW47/Ucfqz8KoL3w74K0pPEt+ZLiK0hE8ly4WWUqvzF1/iLN0AAHT0&#10;r8sPjH/wT2/4KAftU/Hzxh8Y734LanBF4k8Rz3b3N20MAZfMby85b5QFxxwSD6Yrgz2VStWpwgtF&#10;d/PRL9TmzOnKc6cNXbX52t+rPke20+0fXjLHK9q4LeaJI+QVPLdsNntz0Oc1Nqa63qUIzb291sh3&#10;gumQQo2OrKgDDOMjkYznHNfpX+zT/wAG63xh8d6Ldar8Z/jN4b8HpaBH8hr03Rw8mGMiq6BADuPJ&#10;I7V4f/wVJ/YP+Cf7FPxx0v4X/DP496P42F5pEFxetpiZ+ySZKNHI6u4LHYflzna3IGRXkyoVaNan&#10;TmrOe2z8+/Y86HMq8afK+2zsvV2Pdf8AglF4GbVPA3w8XUtMgnGo+JLvWZpTa7AkNorPGNo65kWL&#10;BGCPWvvfXJIY7prlpS7oAGjLdGIO7Hr0JyT/AFrx3/gnZ8LYtJ0qC5h0y2trfRfA9jaeRbg4juJT&#10;ukUseTxGcgk4JI7mvYfGFpGoaa4ugQqcoV8skjsMdmJ6DkHn1r6qrXoyzB0qaso6H6JOnThD3NF/&#10;lp+RyWSkz7wpjXIeNDgoc5O0nvgHk+o4zgjQ8IQS3V3BHBgJlRJAwYIV2kkgnBx7DPaqvl/amLW+&#10;cvICVglPGW+Xhs4bIz1HQg8E59S8A/CrW7+wfxDqFpJb2cAkk89z8iKASCT6D9TjrXbi8ZQwdByq&#10;ysjz3GU5e6c1rKrqPivw9oaRl5rCX7f5KHChA3lg5Ofl+bpxnbivob4CaRZ6zqESkb88ZJyM57dv&#10;/rCvn2z065t9Su/iBqivFHKjR2iSxERpbqflYDqMjJPr6evoPwx+OXiPQ5lsvh34W+3So6r9rv5T&#10;FaoM8tx8xGMYwOenHNedGcK2GvBrU8nMqNaceXqu/wDmfX/xN+Gng/W/ho3hbWTaQwXV1beY1yQq&#10;vtkVtnPc7cCvPfjx+zx8MvGEc3iDUPiVbaTmNiqPJGFTaBheTnjGD35ry/4//tF/Erwtb+FJNU8d&#10;W2oNda0Pt2l2tlHFE0KDdsRfmdjux8xbgA4AzXjnxN+JN/4p125mnmmMVy7GVDuwcctxnjG5emM9&#10;64MFgsXXkpRfLZvX7l8zwcPltRJP2lt9V/wUitrPhW08N+Ing07XYNcSYNMstqh2AAnaPmzhuDnG&#10;ARzjpXJftgftMaZ8K9I+H/w68caZdaRf+IdZS80CKyYT/a5YyYwkqqMhQ0iHkjk46Cuo8DQy3OpQ&#10;2s6kb3wTjaCRxnnsVA49R7CvkL9qnWv+Gmv+CuPh7wHazr/Y/wAMha2Uz7iYv3CC7uXPZcySeXkc&#10;5j68V6GOlKFajQqPm5m279oq7dl8j1HJLE04NJ3fXy66Hzz/AMFEdI0Hw3+0/qFlY6Y1rfvaxXXi&#10;COO8LxXV45JkwpyYtwxlRkLnAA4FeO2ukreBC8R/0nG4vFneQzBAgxwSoXCnsRg9Melftj+O7L4m&#10;ftQ+M/Fdjp7S2Z1BraMgqGHlBYiwYDBVmVhnrwM9K8+h+wMIdLzLHPnzf3EJTYS5CoAPunB2kHJG&#10;OMV8bTftIqVrX1t6nLTlKpG8utz70/4Ic/tU+Ef2fPHvjXwv40+Gcut/294fW4TVZLlGt7JYVd3E&#10;hkAIUg9efugH1rxL45f8FW/2htZ8d6lp/wAJfD/hHwlYx6kUsLjR/C8TXNzHnaJJZZt/zng5AXnH&#10;0Nb9kK7Hg/8AZf8Ai78Yw0m+Hw+ukWVyX3Mkkv3htbIB2uuey7e/WuN+C37HHxj+OzQXnh/w+llo&#10;0G2aLXtSzFAxDHPlEkbipyc4IGwjNelm8qmLxNKbXvRpwi7aKyVo7deVK/d6vVs6pU4zqRlGK5rL&#10;Zb9E/J2Sva3mfUf/AAT98VfHP4oaNqnj34yeOb/WdSvtUZIRMkaRwxptwEjRQoGSQRjoSetfXV9Y&#10;6d488faboOk6TBBZ3d3ZWojjJI8wOoL+574x1HWtL9hzRv2Yf2S/2aofAEz2/jDxLcWEi6ldou+N&#10;XckkjcSFAPJwSSRXM/C7xFf+H/G0Pi6CCKeXTvtN95d05wQsLsh3AcYIBHUnGPpOWVsRicVUcYtc&#10;kXZu+r26peT6n0VBvDpc6+G29nd7vS700td/kO+MHiFfFfxd8R3tlcLJbnVHSKPjJjjbYq8Hj7hO&#10;evbuaXQprlLIA26h2wFbYSMY9OwxxnOK5XS545tQe8nD/aLh3VoCPmYysGZiAOOSOgHv97jatjbg&#10;tbNGpcTx7l8zIHHy5LHhgRxgDvwa+7p0PYYWFJfZSX3HHFOFNRfRFbTViufjUrStEJbfREcExA7d&#10;8hUc9xjbwO+TXompNBZ2ZtLa5ARJNrbxtxkkjvzwc5GOSc+g898J6lYv8UtVu767MaWNlBaFXbgu&#10;NzAYwAMDJGMfe9q63UbiSa+8x5GUovyRq4Un0bBBz37/AKVi4czRM2+pzHjPR9LvUPid7GE6lG0Y&#10;t5h0YEj5M5xzwPxz3NdWlii26+VDGqEYT5RsPTaec4P4YrH1B5L25tNNnui7S3Jkkwx2bVHK7fbA&#10;x6Y9q3FmFzqUckd80mbkBhI27IAByGOMY5x17GnG0HKRlUm1Sin5/wBfgfK/x7vX+L3/AAUj+E/w&#10;M0tROmiyx3tzE5TBLbpMn5DyERcdDgjnvVb/AIKD/wDBWzxF8c/h5q/7Jk3hWxgstB8SNp8Go20D&#10;rK6WzFAJFclQwKn245Wtj/gjzZ/8NCf8FMPjB+0l4hnRtK8O2F2NPmuJsosO/wAlCGJwq+XEDntu&#10;I4xivhD4veE/HVvrEvjzxt4I1KysvGd7LrGjX10kpt72Ca5aRXEhHzjDDLE5I571+d8SZZDMXhcP&#10;ilLkknWaTaTbmnBS73Ub2e9jzaOaVqFT2MoxV1dXSbTl1V9nbt0OStPD15JGGsd1xK0jKoEZLRyK&#10;w5UL/wACAHvnqBX1N+37ovifwH+yh+z94EuNEuoBBoMv28sjx+XNLMjhCv3Q+1d2SMgA9s1w/wCw&#10;R4l0TQP2w/AL63Ywzpca8LaOO5gDpFJIhCEISdwSRg4zySoNe/f8FKfi5qnjn4AeKfDXj57e71TT&#10;vjAbTSUZQJI7OK3ckxnHJ2hg2ePmHavXqYaMcl5ovVyT/wDAGlb586fyMK7qKMVBaXT/ABt+F7nx&#10;D4KsJvGWvWOiaGsTyalqEVsls0ZdmkY8HBHIPJ7ZyemK/R74CfCLV5fiXpV9e2hh8IeA9CTSNHuW&#10;XIuZ3cNdOgc7m5GNw7heTXxD+w34adv2iLO785oYbDSrrUGihtw5CKpzkOCeCRgrhskc9a+6P2S/&#10;iv4r+O1pcfEnxRGIbNr6VdI0pNwht4Y2CRgLk5Y4dmIwS2a9DAwaoqL05tfktE/vvY6oKUeWXXf7&#10;uv3n2Z4u+O1/8bpvDPwdn01LPRo72AO0LfvGVflyRjpjP689q4L4WeNfDXw88ZaxYXUf2rw1qN9P&#10;BKZ4muJ1tixKGNiRtIwBkg8ZI6VzJ+IB+Hmu6fq1no4uLyZ5o7aAHBV2XaZD1OEyGqhDC4WC3hYE&#10;xoBIr84B+62effg98dOtduDyailOjqqUlrrq5X1fqkkl06Ho0ZR5E0l106avX/hzZ1nWfCOmeINS&#10;vdEjmh08TO+mwSsWkZDtVVdjnJPY9ev1r6E/ZI/Z4h1rw3f+MfEd9JJcGVisbtu2kjIXPsuB/hXz&#10;D4msJodDOoqpWS3eKWHy2A2gsAeuehycYGOPU19Y/BX4raj4A8Hx21uYp3unWWZHGONuB+IHGfau&#10;rNKaw+AtTfvaJPrpb9Djx8MRVoWoPVn51/8ABwF45bwX+zgvgfSi8U/ijXlti0S5zFHlypHdc4+m&#10;DXxX8ffhxqfwG/4J8eDvgz4Jlc6p42d9e8WT2yOW8kxoYELAnaqhhxgAsOhr7J/4LM/A/wAbftJf&#10;FzwBqGjaWZNAstZeDVDbykm3llmVt5XpyucE8DPNesfs/ftc/sTfCzxR8TfBn7R1jby38cFn/wAI&#10;/Dd6b5q/ZFtQVQNjCkPnIx+fWvzbP80xmUcPVsVH45TivebS5IK7Xuxk3zNLlSTu9Csvy6ePhU57&#10;30SStzPVLS7Wmt3rsmfkj+y1+xP431fXtD+NfxhbTvDfgfTdbtzfan4mDoLoRTqPJiTdl3cYXCjA&#10;z2wTVb/grK3ia0/bP8Tf8JLdiWOcRTafGq7RFF5I2df4QCOfavdND8SeIv8AgoX+3wNU+J+reR8P&#10;PCLS6zLpenS7LPTrG2bdsjUYz0BLYycn0Arxb4+eDviV+35+1xqHiLwf4RkaLX9Y8vTLZkZo4LSL&#10;aiuTnAXYAxI+XJPWvpMM55jlmClSi1zXlZ7+8kk30Xa3SzPMx8FhYey3d3b5aHV/ATwn9g/YLsfD&#10;emEPc/E34uaXpbTM+I1jhcSZyME5YAFSSO+OK/VTxRGthZiwSRDHY6dFEEc58vYo6kHOcDjsBz1x&#10;Xx9o37Nnhr4TfEj9nz9lvStWF7d6Prd7r+rNAB5CSwIGYjHBIIK5P931OK+6rb4I+PPi5oGua54Q&#10;0b7TBArJdMW8tkYkZIPOfk3fhX6Fg8fh8JlEsRiJpLmtfyjCEFr11UvncunRSnyx62/JL87nnvha&#10;3m8O+Ff+Eg+0B/tsgiaOdAjElSfMyMgKSNuOT+Qr0Xwtp1voXwj0SxeNhcXt5Ncu+eTDGAq9e2WP&#10;OM8VyfxCtrizn0vw5YtuhiUw2qFT8qIoyCec/wAXXufWu/8AGqeRb6TpCybhYaPBG0bPhGZgXbK+&#10;2V59q0dR15Q8238ktPzRqo2j6nPR3T3d2UW5ccsRHzjg4OM/Udc49fT5S/4K+fE668D/ALLmo2+k&#10;zwxXerXcOlFwGkLI2ZXHJyMjB4GRkV9U6ValpXu3ibYMRhw2e+CpB6ZwOAecD3z+ef8AwWs0Xxt4&#10;xufCnwy8O+EdQu5XvrnVLkWtqzMhfCJGoHAysecHcfp0rzuJZOOWypx1cml30bV/wuYYmbpQdlfo&#10;fLP/AATM+Fd18SP20PDWYPMstMuTfXqbWQRxRqCG+UA5znByORXnX7U/ji4+J37S3jHxNcyfZ7y7&#10;8RXUgltLXEU7mZvmySRzn128d+/1F+wn4W8f/s0fB/4u/HDxd4bn0y6sPCK2OjyahC0ZuZZ8JgMw&#10;B3Lu4A7KK+Hr7UdX12KTUtT1hjOLlcJNJiQSmRvlOcghSPUdfTgfO5hKMKWEwt37sJSat9qpJf8A&#10;tsF+BzynShTjC976+nT9D6v/AGBNJj+H/wAN/iX+0lcI0EGm+G5dI0sBQpa/uH8kKCOVYbmPy44A&#10;znmv3xu/hL4D8G/sQ+GPhxP4iGmXGh+FNMhgsFY/6XMIoy6cnJDNuBPuc5r8X/hr8ILq8+Cf7P8A&#10;+zYkP2WTx/4yl13xEiuZN1tE+F3ZIypIyN3GWPNfqn8RfE7eJ/FOiRajeO0NhbSSqpxwqgKoJA59&#10;MjuM19pHBt4GlShLl5ZK7XXkin/6VKa/4Yuvg3OcEtot/gk/zdjS894NHaFYVDySADHO3HU4Hb24&#10;HH1pnhpYNJujJdM6rJArbuCFO4jLHHvgA9u9Ur+U3Fv5CSFmMZRWxsBz1PofXkVu+HbCSHSJtckV&#10;j9rGyLOQyxA4HTrzz2rWpU5U5GipKNO3dnF/tSxePfEOk6L4k0Lwvearpi3NzLNdWgLrE0VpKsS5&#10;H8RkcAfQjvX4v/tgfsNfta/s76Lpfxc+LPwzudLsPEV672t5PGJAXI8wBiMmP7zd/XrX7X/tdftu&#10;an+x1+x1q2o6Z4Z0/ULyxvEe0tL1mxJK0ilQGU7l6M2R0Ir4X8df8FhvB3/BTbwx4W/ZL+P3hi+8&#10;PRXviKzlsZ7C1juRJcLIVERkyDsYkoSVJAOfevyTOJ8SY/O6VPBqMVGaT5tpU5NKWt/daV5KybbS&#10;VtbncsvwU6LTmufZK7v5W0tdvRptaa3Pnv4I+H9Q/ZG/4JveNvjj4nlTT/E3xNmbRPC1u8wUmxY7&#10;7iZVxuySgGSfT1r6A/4IefD67+I3wt0y70fSorq58O+Krq5NtMxiEsk1skcYL4IBVcngfzzXyj/w&#10;Ur+IfiT4u/tRN8K9N0ZrTw54TSPRfDekByYoY0Y5aNAcBnO4lv8AYA+n65f8Eo/g94R/Zn/Zqsln&#10;hUX01g2o3kkmSTO8YHU8kABRjnHNfomT42VaeKxdONoKKpxXo1b7+Vt+bPP5ZUMPOUF5L5u/6fif&#10;TXwk/wCFI6j8N9b8P/Fezt7LWfPlcecC2xAoCbXAwcFT+XevA4/HvjDwl4pTWPCvii8hkti7QqSH&#10;RyM7QytxzkfpxxX058C7XyPgj4l1nxh4Xh1HS76WWS3uY0DTBfLCOrg9lYEgj1r5Zht0ufEIgtkK&#10;qku1YfL/AIS2R36nufapyuWGxmZ4qL95Kya3jtZ6PbsXgY1KMp8y697r/gdLpnq/xI+KvjP4naNa&#10;XnjAWgmihVYntoPLbBIBLDJBIP0HfAr8iPBWvQ/FT/grD4k+Ld5NO+leCZb+/ldCAscFnblAoBDD&#10;JZeo7EkYNfqp4tlSysIISvyksoCvtbGOgJ79T9cV8o+Bf2A/BXgC18b3lrr+omLxxLJFe/alRZoL&#10;VpS5hVxliTlcnJ3dxzWOKy6SxVD6ulGFPndv7zXu9+tzZc84+6rLXsvTQ/OX9l/4IeMP2u/2n3gu&#10;lZrJtelvtWvGiYokW4yHADDLdMAEDnFfvL4V+Kt94M/Zns/gbodjGNPtNOaKPypCZIoR0jUkcgdA&#10;T2+leD/s+/sv/Cf9nvQF0D4X+G5rZ7yVDeX9w++eUjbkuxA46nACjOeOlek3cBZXt0jUI25GRGbD&#10;ZU5yOwyOh4x1FVQwFCjlsMJJXs1J+ckrfh0+fcmNCkkk12/AreDNPSezhxG00rkCSZD/AHcdR/tf&#10;j3roZZ5oNdZLcsTHFk7TkdMkfUjj/wDVTPBgt7NJWhQJDFGwzjj8Ow4AxUNhHHfatPeSuPLGfNwx&#10;O0HGQDyeh5//AF1q5c85N7I7HrKx0nw1vp9L0XVby5uUzMzFCpPAA6frzisTwz491fwB41i8Z+GL&#10;gwX1qGV2J8xJUfJMbDPIJAJGcggEYzXqPxl+FXgjwp8HLHxj4J1resyRedHuDmUMAcAdRjrjjpXg&#10;1xJvljjlWeQSSeXwpGCeQfz47YI+lGU4mhmFOc4rS7TT9Pu1TOaqo1Fd+a1XbTZnskn7RvxQOk6p&#10;rWnaxZW9xrNwhuLF7PKKAu0tGScoSuM7g3I4xU/xO8EfCEfDrTfG3hLxdBJqYCm6s2mG9iw+f5Bg&#10;qQfw4rzSYE2KRRsIwJAP3i57dMggj8PasG7kdtUCpMUm8xiGdBtcEj7hI68EZGK3WXUpOLpPkad9&#10;OqWln5WPPhhoKopR0t2/Jn1b+zp4q0mf4W/YvEuou1ha5RkkGQhPUDvjJPGeK8y+NUek3TNp3ha4&#10;jNtLeM1k7tgnOMjn3JxWT4Y8UXFp4ePh9Jh+9ky4jON5UDOT/gKpfFybGl2NmFPmQxCQtuGW3cj+&#10;Y+mK8bL8qeGzGriL/E9F09fvOmqoSrJrd6vtt+b6mp4Y+FHjLRdGXxrq2nStamQs0o42jsdo6jP4&#10;/wAq9G/Zd/sTxLqN9JqFsrFYPNQE7guWPOfwryjQf2gPH1l4EvvBUOqxT2BjeOGJoA7odvCo3HTj&#10;sR+daXwk+N198OfD+qaYmiwPdzxlbWWU4kBx90kcHtVVcNmdanW9sk2/ht2/4AsdSlUw7jHe/wCH&#10;nfqdB8Y/ENne/Ehra0uAUjkWISPwFyeSfUV3Pw2+KemeHylw0yGC2ttkwzjJZhyK+a/+Equr7xm2&#10;q3Tb3aVvkVSATx2B+bocZ+vFdbG2rS6Itt9nkKXMiI7Zzhep+bt9RV1MuX1eNOXb/hzmq4eCpxg+&#10;x6f8aPi9ZeLdf+z6U6m3tV8tGWT7zHjNP8WftE2ug+FLPw5ohDXkuGZidwjRe59eeK4D4h+En8By&#10;2mkTsvmSxLMdilwc8nB6ccde1Z19d+EPtCXEugXLOsQWcrtQux4LDAzjpgD8elGHwFCVGCjFyitV&#10;6/8ADmcKGGcY9Uj0b4hftS2/jzwqvge30hWvLqNRcTxSHEZ+n9PevMdH1fxx4N8Qzano2q3dowgK&#10;GaBjhvU8D17HNJeXehaVdxXmh2WpRoT5bhyBvPGSSpHB47dq22i8M3wFxLYG5QpuceQyKrHqScgE&#10;9OtdFLAYfDUnGMNJbp66/kb05Rw0f3asmcPeeB/F3jHUpta1jXrF57h/MYz3AMknAJz0xyMfhWlN&#10;8ANZ1HQtwuIYG8uRjHA4kLMSMHAbOcirHiSBYraO9HgySFJHKCVGLjK/Q8cH8qz7bx1o1jpr2eua&#10;PJI0ORbhLWMSKSful/vcH3/SvRdOu6MY0tEuiS/zBVq0nzJnpFj8XfF3gz4a2nwzEEaPb2nlm7aP&#10;5whOFUDovHA61xlra+FY2mnu5ZWQK28zqwOR6FehHJ4rAuvF1tqmkW9lZWEELxlkQTQDeWB4G8ck&#10;g/5xVNdQWW1/s+401VkaJjbosRQKcAAkKepPX2rjw2V0MIpcq5XJ3fmOVSpNtvrr/wAE6i1tfAMe&#10;qO51xQgj3yQvIcg8kg57/kf0rO1Xxm+jRGTTtQtJLMqZLdxGsiNnlVCyZJ4AGAefasC08N6td2Ru&#10;4XLLGSGuOp3jlRgngdvfvWi3gmKztZNIuoxNPIRPGIySAqdVBHRj6+xHet5wwkdZTv5DS7mzrdt8&#10;VtD0W11rW9Ps2iv7fzYLi1tkXdHxuG3BHQ5PUjHGa57xJ4Z1Hw5cKNQ1O3drizW6WOCYH72CBwBy&#10;ARwOR+NdL4z8VSaZ4Us/hdrMzy2+koz21wrcqjAHYW77QfrmsXXbzS/Glnpdm/h17C6sVNvd3jR4&#10;E+0/Kw56Y7kdQOK8TD18Y6seeCUbvVdvs9TRLlbtsa3w917S9Rv1i8RaW1xDn98wiCncAoXPHIPG&#10;SMdOnNRa7fSrr1zrECrth3JFHGAFjjAJwBjge/c5rT8OeGbTUbi+S0122W60qzgcxm4A3I29ACnf&#10;ce/XCj2rE8WxEyTx2eSGhEcqAAfNjp6jg9B6Dmt6UKdSvJr/AIHciUk3YzIdYtdRtJEurGNoZocu&#10;gYk57dieDzuyPT2pyCDWItOtt7I0Z+zFoeC2H+VjkHcx4z9femaFfJDpNzZBVVrgqkmWGdmTnB7c&#10;/wAxTWvLmPUjLCwuYIT5sCxsEa3DrwpIGcjBx9BRNNTsgSuTeI9Fks/F8tnqkTq0Ft5jeYxY7jkD&#10;g9RggexHeqWk2lvdMJLg7WBCRsuG3OTgYGBvGc9CDx2xW1rjX+u+IraCXU3uALSJnw20uGGSoPXI&#10;2881B4i0K5tJDFdxKkflu6bTyuOignIBGfTvXPz3gk3Z2HFPTUwb20u9O1K+0665aGVyXiA+cKDt&#10;x9AB/Oqlj4QhvGtNW022muJZm8xHjhBBLcn72456jOe/41f0e0sLu1+xX6SqbO3CPGZyXlIG5sHg&#10;hT0HUcV2un+J/B7QNp2j6g2n6evlJloguAcDp6g8ccevpTliZ07RjFt/gaOGhyc1rcabfyWuoQrG&#10;PJ8wRyIVIXdhSOeO3rX52/8ABVC4+Jdx8cbW00TxRc2ej3WmxTTW9u+wOw3IxyOfukk5OBx61+hX&#10;iG3urfxFeW0N+09giM8l0xZiByQVyeg6n6cYr4c/4KW6clr4q8Panb3s3kSafLbwyBM5CshAJ6nB&#10;+U5y3zHJ71li0p4ZVHurdDXDK1S3c+P9V1m68NeHZI9QmkWKBP30Id1N0VDKsYBLGTk85OOBk8Cv&#10;Fp9J/wCEUt49T1mHbJOzyXnlOdqqDuXg/wAQLHH8jzn6Ms/2ffib8etEfRPh9psd7Fp08EurLazC&#10;M43HYgUfeJJfgYORz78D8Tv2efiBaX3/AAjvi/QbuxvImE8lteIVkk+XAbjAA5x0xgHHNcFOy16m&#10;uLp1W4tLQ8A8d6gvii8tzpNjM9spbEGVIQgLlmwoGSR0GB057VX0TTvE+mrHc2C3EW3PkrE21yxX&#10;aSShGBjBP0Hoc+saZ8Lb6yuIpbSxUbHEUnlqSsjHO7KtnavPsM9M11IFrocK6DJokMFuhZLmZGWJ&#10;blu7AnnByRxzweRkgy7xepxU6Lq6XseX+BPi14m+GWv2/iCO2h1BbgvBdWt5cz7ChAO4kOOhDD8T&#10;nOcD6I0PW2+LnhDTfFhtLex1FIDCs0ZkKbRkKpBHOAM7hzk7TnFeJXuleHtQ8TwWs1o0Sykx7BME&#10;Rweg/wBk5yTjAx+de2abat4T8N6b4ctrpUg+zie5kS6IADjdnsXOWYZ4HUAY6tKF7s6IKai4t7GF&#10;qOi2NmpktpXnnlAgZFhGcAnBXIbYoPXsMfdHIr50/aOsovC7rYXE8J3yFnjZPMkiKZDdFAYMQevP&#10;Tnqa+iPFOrW+mvNrc98FeOJ4ZZJ5iznBYbZCpAbA+XoMZPtj5o8aeIrTxn8SI7G6unlt3iWJViGB&#10;8uBtG4nbzge3Wqi7NHJWjoYWiRab5f27T9dac7lijj8ohSwPOeQcYwB9PTinXel69o+mTuZYpYZZ&#10;GFzbndvIw3zDptK444Izgd67b4QfBPxZrPin7LJ4UuodOuLtUluWfH2aHIBc8cEJuOfbgcV6p+2R&#10;8AfCPhvwpb694JRbdI023DGcM0xHzK7fN/EOcAcEAYrpdkuboR9WnKk5pbHzSrNeW73EumkeXbqA&#10;0SkhTyBhfqPoMniub8VzT3LxtNYqtyRllZ8mQAZ7g855/D613Xh/xAh8D6zc6lD50zMsRWUBQ6tk&#10;5GAMNtDEfwjsM4rl3hs0tW1WFMuCAXLMWTnHy46sAScjqCax5rs4KsPd9TM017VSLZYFBdVM4uk8&#10;zy+MYQjB5OfXGK+y/wBknwzB4V+DtvdNLsl1FmmjkaD78YyQSvGNu1iCTzuHAIGfjvSo4E1VrfbN&#10;LG23ZM6qpLFsgZPJx1HfntX198F/EkmqfD/RXtdWNrEIWtrhr6NkO9TkKCpXAKqMk559eMfT8Pxi&#10;6k5NapIrCQjz8z6Ho1xb2y26+Wrh1jWO1ghhTADEtw+crnklec+uMCuM8YXKoz2n2gxlLVS2ZNu0&#10;7nPY8HPRfTHOM101tqwEaDUA00aSMqTQ24HlyFRsO5iQ5CHbnBbp2avNviXqt3peyzgWeZreeQyM&#10;RtZSCQo3Ackrjk9xX0UpWTOxy925y3jW2h1fRvtxgm3qju7SglsZPIPQsAVOcDPHHrzfwNuNQmut&#10;S8R2FsJ5FnkhE4t90kYIKnvjbwcZ7Z5FV/EOt+JY5bi902OU23zrcB2Kq+R90k9Od2RnjGBgYFdF&#10;+zBpK3Nvfay8zLHeuomjQ4ViBg8DGPTPUV5cG54xHG581ZHoFl8QI7LSPLhligNykTRGWR3Ktwfl&#10;HCsDt7YIz1I5rP8AiHJYBE1p4D95tmwb+Bhdztkkc5OQRnNbmspaRbba4uVl2AiSVYiEaRhtEjKw&#10;HJJH3QPYDpXH+P72eTTb+xhLPBJcGWEQHZIgYgHdknOAOewOO3AusuxtJ8yMPxR4jmt7+5vbq6Vb&#10;iCNdoEQKLtPzAAYyMZweDzR8CtFvPij8TtH0COVS93fqkkokJ8mPIBbBDfMRwOpAJPJArlvFVr4k&#10;1E2sUFrNHNrULSJayw7DJFtI38MGxnPfnnOcV9Af8E9tE0zQfjd4anOmoZZL8QvI0aAq8mQny4I5&#10;bBzjqBjpWUIe0WprRUeeMb6to/Tjw7o9hoHh230aykA+yQIkMRGF+VQAWyp6jg8YOTxkjFDWpJ7a&#10;8e5mmLAWxSNAVXJOduFAy3VsDjOD6VtXLulvI8twbiAuqL+/IKOOMEjrkkD7pHrnFc/rE2mpcR2a&#10;3JLCMCN5V3CNSBtCkgBuRgH2ByOK4YK0z7mLvsczqkmyZ4Gf7V5hDTKXKrxsbI5+Qd/lPbpwTXJe&#10;ML2xs9IS61OVkibfvgKIyjJJ+XfnYSVyfX/ZAy3S+KrXXWilOl7j+6BZZYlKPhyqIVwTvAY9xg4/&#10;Hx/4v+HPFuvaZfwwObeOW2EU00k2ThwxbcRtB5HBxyMCutyajogu1727Mn9lS90LxH8bNe8Q6JqE&#10;iWtvbJb/AGohfmkyxyvBIAOeTn7wxjpX0fYzSSX0ssa2zMZdsO9sbzuBYjHAA3EdATzgivnX9hrw&#10;ZN4R8N39zfSyXNz57wW8gYhlVf4gCdpwGxnGeDnIAr6J8OoXfzbm0giEe1VFzHu+cKBuPJO717Zy&#10;TntzUlakr/1qThud0rzWrL909jbac8ECLHGhbYFkwU3Dn5mBIAAx747dKy7+NYJgqSz/ADEiIu6j&#10;egI3IAgxtOTx1w3GKt31qrXNvNPBHIscSgrO+4syHIzgjJII4OW7DFVpTDo9nI19siUAyYjQIFPH&#10;A55G7I+bPTnNbwLbRSu5zEVtraNxHGfKbzgAVjCjsPTn5Vxxk89aitkh3EiEbJYsAtLtZQcAsWAA&#10;OBg/5wblxZ3AnaHf50jM6QoxycDIBORh+eASDt6DpVeVrUXW+VoTJMflBVcNn5C7LnkZIOOxxmt4&#10;mbK0k9xDE0iofN+ziMIwxHkgKSDtJBI6nvx1xmq0UUP2B7QfeIXypjIW2qvA4YcgfNk8ZyOTinxw&#10;6lJc4ZAQ24JIk5yWLYG3n5ScAjGcjIxin+W8cckoVY3iAXyYS68swwhAIwGOD64BHGa1iWtitdTP&#10;Fay2hiV1ihdAZCFcK2OU44xhic8enWqdtpaJbSCSNXSNQz/6MuByfu54H3Tn/azgDirV5ZPcOby7&#10;VDKUk8uOBwpCnHyk4ORjPJyeMUlpbLaAPdWkiSxxcSspYrk9Dhh2PUg9sEYrZRuTO3KdZ4Ls00fR&#10;rd1DxRyfeZ2I8wcjYT95mwQPftjFLrOoTwXkU8LKR5ki26CIMqfNuPck+7Zz6jtWxpNtfSaHHL9n&#10;edUtWZ5IY3EkhQZ6qcFVIJ7HOSc9K5nVHg0T/RdY0m7i3yrMojdkkhDMdrAN823B2hW6g5yc5r9C&#10;w2AxVHARk42VkfMfWKFXFSV7vsaqPpklg9wmmXLSzb5IYgAwzuAPLKflJzhecDPNeR+Ntd07SDYz&#10;anr1vIk2pqdRnnt5pMOGZY5F2f6vBJbdj5u4HQepDSrrUbbT7SxvplJZY1mMhJ2hSUYAnAxuAxgD&#10;IPrXj3xX8S+JfDnjxdLl05Ll7hTBvbQ1nd1yNzPuIUoxwVbb0A7kmsMRalRa66Gl4x1uegeFvD+m&#10;yXEvi+w0O3dbiIp56zM9vK3/AD2RGJESyAk45Aywx2rT0S/h1KMzW91D9sa8ZwY98awKDgsVJIPI&#10;JOBwdwwOorfD7UptPZ9G1GS2kgsbGKK58v8AdsHXAGQhBQYGduenGTWtpWk2VnbG5g8hXkupCHGQ&#10;sbbgzMMttz97jGefUV2YaK+sqJE5NSaYyfUddchtMST5NqOk8YZjtxlWc9OeDtG7BY9eBnaJrcse&#10;tXMkBlF3GY5I3SRpJFdCqn95gDCklhkDt3rT1Cwu7a6SKW0i8l8rJIkhKQSb8ncdx2gjjkc4Bwag&#10;0K40yz1e6WNjFDcyDaqtkJwWAGeVAAz14OfTFfRwdWEVGKsvzRyuVKXMXPF13pmrWsrvcBWkiLKZ&#10;JdvzkEHgBck4HQgnsRznxT9tr4f3Xxg/Za1ezIvwLAf2hFK8pEbvAhKr8xIcEM54ORt6V7zqGkLq&#10;NkHmMM0cUWJZiNyDEecADIyAufmzymPUHx79r7xF4T+CvwC1rx94qupNTiv9Nns4LG2kZnj82Pbu&#10;SM4jVdzD5iCeDgDOQ4f2fPB1qeL+Hld9XtbX/M4qsqkUuT5+ltT8k/7QMcZ0+8ji3kMlwUjKFpDg&#10;lipPoo6Y6nvitq3t7G1kS9uoXdWUsBalcS70CqgDA8Z25A5znrXJ2t5capr0s0t1HG4i3xKm0Ier&#10;BWABxjHXPYg10uh3ragonuYmjjVTmRSGAAwTsA43H3yOhx0r8AqwcdjzKXQ2NPvpZIJ2e3t7coxF&#10;xAcksSEJUHsNvRTleD0zirxNzGLF0Z0upJSgiEKKJB1OV5AYKQQfbtWRHaE36akhvWa4QczOUA7J&#10;90YOMdeBjsTk1rML14BYfbnZYo3QSzsG2Rk8RjgY+ZWwPQ5AyTXM1qzsi9Sn4rmi02S18V2ckkeq&#10;St8z2ZWIIY8Fdqhflc85OecZz0rk/G3iPxP4z1ESeINZub2V5FZzd3Ly9AdqO5OODgdD7YHFdj44&#10;n0ubQ1uEurnAjQgAZDMFX5Q2AAQPbgBRjueFW5vby3TzYUkeRcFMKAW65Hy885+hHfkVVN2iby1O&#10;18Hm6hg0aC5tpoIVvpIcyHCoXChto5Ibr37j3rt3luEuFEUW0OvDAdAOnoBu5/E44qT4ueHbXwX4&#10;D+HOpTWJhN3cNPevLOWdvmHJ/DJH9RVPVP8ARz5AkdyWYbk+Xg8sAx6NjnPrUUJKpTlLpc/qvw9x&#10;kXw+lH7PL/6Sl+NnYs+H4Ly48VJNZBJhGkjSwFiEKLHJu2lRkcY4zzxzXL+N7NbnTb2G00qKG5jk&#10;2JbLbKI40HACDBLHJUbs555J5r0T4O2kMvxAsVm1F4X3SbWt4wRIfJfgjB4Pfj8DxXI/FmbT/hzu&#10;iWd5tRndilpI4cYYFcA9ADvyOeOTW9bBOGXqutm5J+W353/A/NfGBVXmNGT25W/vZ5Xd6gfLGpah&#10;ZptjiAhtY9ojlKqVb5Rwo5ByfTPWqdl4Uuri0QyNJ506biSgfcOOBnoB03A9Qami8R3UUUkQ02N7&#10;R0RLi2mg+Z9xGP3mOeQDn2HYYq7J4tnaBYI9PjRotsZUE42ng7iBlgQAcZ9cY3GvHTR+LtqW5HN4&#10;R1DSZBrd3qkMpgnRJrORd7llUsMYJIyCFDdcDGetdF4UvdVuNd/trRoFspjC+RDKcIgAGwNwQ2Mg&#10;sTk46VxVzqtwksr294IS0wQSMSDEpGdvP8PynC44HtwdX4ba7cz+NRpM10htJXfZaRHanmgHLDkE&#10;nkAEnrn1NYYq/wBXlY+m4PhQrcR4WnV+GVRL8dPxPR4bGNtPM1rdv9nkYpIFOWlYYOSeNuWJP94e&#10;rVwPxFZItRto55RG2cKXjXhdoUnHBJGOSeucgivWbqxtk0a2t7AJFGisDJPCvmebk7i5QbgOg57L&#10;1zmvHPHS2V74quYkkjkYQKkcknOzCLnap4xncAD164rycFHmxCdj998W6ccBwmorRzlFeul/u0Mb&#10;WkkRpLbyjJFCwEks7u4UspwpBP3OpHXHrTdOtrkTvONTRjbuxEe75WGdzHoevHy5796S6sdKjn3v&#10;qElwiuskfmHaxbarKQuF6H5enY+tXdD0e+vdSmfeVdpUE2UJ835g3sO/1JxjpivdcdLn8sRpOVWK&#10;XU2xp2nw6VbWsMjFru3M5VVXegb7oJxz2PUAZ6dajm022HlfZrQkMQzBdxZiSCM5yM7sEdh9ak8T&#10;65p6a7dmxvENoCRbq0rxqQG2jATaDgZwT68imMbWFDaRS3CqYgoVZiEVmPPTtgdM8/XmtqMNLnRX&#10;5VNxXTQpa/a2t5BHqenXmL0w5ngeM4nP8YBGAv3ic447Vbs5ra0CahpCTGAMpLSz7mgyBuHC4bB6&#10;bh/e/ANzbWFyptZSjvG67hIGCk5DEZByMbsL67cnjkvvC1/psC3elzzNbXUccggQ+ZhhndneOD83&#10;T0BGa7aMXozGKluiv4pvr7WCZLa08uCNWCExAkD5ctkY5z7kgHBJzWt8NrzTbvTGt5VaRgjbGhQk&#10;q+4KQM8ZPU4HTgd6xtVgnuoJFit3kZ1y0LuViUt24IPOznqOFzmrnwmju4LT7HDH8y+Z5bQyOuxF&#10;Z8qrd2yT8w6fnVxv7dGTb5j0LRPDkNzZ6lZXsyhp7TzYIljMe11wQVyctlT3bHXK5NZfg9J9qxXV&#10;yqSRQGNkCJ5ko+UBATwFJyRt9Txmug8KXDRanPaTQ4fYqysSrHBjJO3eMBvmA6dxjHFZN7p+s6Zr&#10;1vp5kaeW5Vo2klGW2KwC7WwSyDkDnjb3xXc4q5jGUnI+zf8Agl9YfDj4u3+ufs6fGDw1BqGi69ah&#10;rWC52o8UsOdhVwuA5AYc5yCM9Ca94+L3/BDL4N+P/B9xrPgDxve6VK+FEN3aIwOexdMYG0AcLxgV&#10;8W/sHfECb4eftFeG9etZmMEV6i3EJuPMEpJfLdOmxumOc/Sv3JtbuzHgZrOSzjhtjbS4dEO5ndiA&#10;QVxjjnPbPtXoQw9GthYuUfLz7/qbYeFKo3GS12/r+tD4W/YM/wCCWXgX9mTUG8c+PGsdc1WKZjp8&#10;aL5kUMm7IlbJw7DoBj35r631Zo1vXZ4wzGJ/3hZs7iOOAQByPqfYnIRIIrR7dYd0Kgh1kjOGwATu&#10;z0/PvSax4Q1U2C3KCYwZWOOXZgKQenPDYz3960jhqdCKUNj0qFGhRVo9fvIrRHvEtmmU5bJbnoCV&#10;OOPYCr+k282qX8kizJEluQFcJlGxnK49x7+npVPSzPZ30WmzOHaFcNISVX36ccAdPx60LePZafcx&#10;3Exby7gyKHO1MZGAApByfU9MdOaylq9De10bd3DNJovnWcsQWEtCwK4KsxOV5PzfJnnHbGK1PCet&#10;2czWV74i0+bUbC3mbFjbzrGsbiMBj0wM4XIA9e9cNIdQW5kDzY8+6Dqjr8rRgdfbpwcZ5Nd3Ff6X&#10;H4XTwhpelWssttcxXMtxBtedlWPLDccDBJAxjPBrGorRMZq2nc57xvqdzFJFA8Cw3VxEZo49hBWJ&#10;j+7A68AAjvwe3NM8PXl0k09vKoMc8QIhTGHKpjnJ4PJ5GM57Yq8NRt7bULbxNrlg11PtMMQuCQsc&#10;JBCDPH3Gb7o4yx/CtDoV/qusi3fUY0tSqxRiMD5W6cAdc8YyTg569A3bl5TTmTjZos3v2K0nHhvx&#10;FaS26Bl8y4eYltrIWRQCNoyHHU5966Gy8SeHm8NpounaQWRGzcgKyBlRdqHcc8HO4+uccVg35D2M&#10;WgRWsLNYNJHdMrHzJ23cgsfToMenWpPCjau9tPBbXV01yn7u3SMqwUs2cZYde+ePesnZrUylFTSZ&#10;N4kltoNLR0tkgiltVk81CMP12jBOO/UHk/lWZdwO/iWCe1O6LcvlBmBw5brnO4t+PPoK1bJ7aMz6&#10;fNhlHlr5cJ2E7cnd36eucVk2UeoRCCBbNLoRkskEkhwdrZA45+bp7A1rSdmRbQ7i+8M6DrPjQQ60&#10;Fsl+0Ruin/VKqrltzNnJGMg+tQ+D45jAul3N1FcWkM8sa3gIKnKkbxgDOcDrnqayrHU9ZuJbqfUJ&#10;EeV9OuXxNkpC5Q5KIepA5x3Iq54cku7Pwet0sZENu4kuFX+HKnBOScc4498UpKXJb0M2nazN/wAG&#10;+KL281S60wRJOtiMtHGEHmAHBOdvp9Sfau2k1bwjqdlbNFaXiSSpnyI/mAJ688AEY7V558ObH+zd&#10;cgjinXdc2LSMpG0NzkfKO3U9unvXVuNP0vw+dUKiF5bnyoWSIhchuo9Bxzzzn3rz8TRpzxCSX3Gb&#10;tfQbrlt4YvZFljsQsiKTkxEkfiDzVPQoX0fV7bxHZqRNBKJFE6L8wycY784/L6Va1S0ku4Hu0t7e&#10;WRVDyzsuUC7emM8AcjnnrW7o/h/Q5tDTxHe6lFGq7EXCKdp64A6kA5OfercIU6Vr3vp3E56WfUX4&#10;w674g+MGhx6V4njjgijRjbpApXkjkNn73T2rzLwF8MdS8F6/ceMrjQ7TUrbTFMn2G8lKPcEDI+bk&#10;5z068Y9K9r0bwdq/jm6QaPcpNGELIzMCEU+3bJqrLp93b3YtNUYSeUxjZEjBII4wSetcFNwpUnQp&#10;2Xdf13NaWKcIOna8eqPFNd1zU/E+of2nfaUbK3muHki0+OSQpb5J+VQfY9R9cDpXELaTJ4zvLJYx&#10;GHP7s8kL8ueedzAnk/8A6q+m73w5pMzeW2nRMcgb5kyV/wDr81zupfAzwprF4+uXTSW1wYj5Ztjw&#10;T0Gc9Oa68LVoUIONrI6v7QUn7y8l1NX4U/E74VeD/g/vttFW48QOrSxr5OBJKp+Vi4Hyr05/St7w&#10;N8cJfjr4ts7HVNGjsPLgLw+VIxLZH3TkDivNdF+EevaHMpnaGaEMWPlpnjPZawfhvPrPg74nQrp0&#10;UkJjuJUTJP3CxwCCeeOc8nmvBnk+Bpyq1k7y1d303JnNV4yVPfWz9fy2Nb48+F5tD+JZsXkEi3Vo&#10;0kOyLcYmJwM4HTj6ivKNZja2IntOZIXSXIBOVUgHnkAc5+gr68sdesvD9jfeLPEPgWfU2ltgrTxx&#10;BhFnru3dBnvXyN45u7671C6uQ32e3FyxMMZUImSTjJBIGcfgfyrJcwni6sqXLpG2t936Hp0qTVFO&#10;XSy9e/8ATOv8e/tI+MPiN4B0/wACeIZLeO1sZ1kUxgqZXRWC5OeQOTge2fWvSfA8nw2sPgw/jSLV&#10;vK8U2kG3TPs8h3xOCduDjHO7kn1r5p0uaO6uHt7RVVWJ2NG5ZQSQOjZwMZ/75OMdD7l+zVpEPiaT&#10;/hE7iMtH5hjY4yCWGSf5HFd2Y4XD0cG0vdindpde9zmrxjQjBx0UHsuvkcJ8R7LxdrHin+0fEF5c&#10;3l5PteS4upS7ScYGOmByvHselUvEvhfWdGghi1S3mjWceZHlNu/gqevXHHHNfXnxD+Cfwv1LxFod&#10;jfahHaT2EDSzbpNpdRgLnPvn8q5v9sjwXptx8IdP1vRrSANZyiISA43Kwxjjr06d68nBZ9SqYiGH&#10;pxslp2XyHSxlavOkpKzn3PjXWtOnFsZL6HdGpBBZ9o3ZOSw4wQQeeMg8+lesfBzUfiN8UvAS/CQ+&#10;LbkWbyRxQ2rS7YSM4YY+9sypwD0yK6C7+F3ws1L9nC7+Jl/4hiGoJas1rbxzgMHX5SoBJyTj8OK4&#10;L4AXtvcaOLTSNQcXDW7iUR/K0Tdl3qRkjByRjkfSvcoY3C5vSqwUNacre9HZ91/S/I7Kn1ilSVWm&#10;7O9k7bNW/wA1seN/ttf8EwY/DvxI8Zy6L4gt7u68feD/ALNqaSgqr3QUbJDgfKQyL0x6nJ66/wCz&#10;N4Mv/g/8OtA+H3iSNPtzeH00y+dZBtfZlQ3ADdMt6da6rU5JtU8RXLyahNc3W8xzyyyM7KG43DOd&#10;w9vU+vNdiP2fPiPpvhW18VTeH51tlJBaVGIVTnGBnPTA5/UcV6OGlh8FSjGvNc8la+193tfzOfE0&#10;4RqRdSV33ejb0u/wHal8WtT17SdI0W80u0gTRd0aXFup8y5yQMsemeM8cV2ui/En4Q+Hvhs+k6t4&#10;auLjxJPONlx5B2KSeDvxxgc4rk9a/Z/+IPhT4cH4l6zZwLZzToxTGZGBPDHIGOM49MCsbRtG1XxP&#10;M+m2Uoj8pFIITBbtgY6duf6cVLhlmY0VKnP3IS15W1qndp+WpVOnTgrpaf1+vQoftP6hbJo2h+KN&#10;GZEm065+1ou/7rojjIHc/Nnn5eBweBX53ReEdLsf+CnXw3+MPhK0WCx8eaMmqIwKCIzlWWb5ccNv&#10;3HB67j0xX6N/GLQIL/4Ry/Z9PvnntlubWV4rdSSTEw2gdA3cY6Gvjv8AZA/Z98aavofws8Q/ETwz&#10;PY6p8ONZ1S3uxcqVkMEiZhQPyCpPPH6V6tSDxEKdNX92Sl90lu/8Lbt1OPEQpTwHs59W7afai01+&#10;v3n2FYX6xym3jkMUgJwQpB+Yc/n6Z+let+Ev2lZ/h/8ABy48DWHhFLq4mEkfnmfbtV14Y8Ek9fyr&#10;ynTLaKG4luFQks64Z2JAH4/4fzq1dvF9iaOOBWdXBGQcjPXB9cADH06U8wwGEzFRhXjdJp721J5k&#10;p3tfqeU/tt+Abf4i/sq+MPDd0xV5NFlmjV3ztZU39+oyO/fPtj83P+CJv7Qmt/sw/tjeG76w0pbu&#10;DUbs6dKt1hU2SnaSepUq2AORnFfrx4v8MWHiXwVfaXcQEwXti8EqEk7kkTBIPUcE8c9Olfhn4y8H&#10;+JP2f/2udS+D+pNJBc2Wux/YTBNswWmJhIIGWGCTk9Ae1fO8S4OnjKVNSV03bt1TW2ptiJzqZVUc&#10;F70OZpvbVLf5o/or/aZ8C+N7m6i+Jni2ey8y+KwRxWI2qsBQAZBOWPQ5zXlP/BKXwT8MfhS+v+FN&#10;V+K+n6heaR4lvVhtrZyq2zTTGT7OysOGUt0HHPFQ6V8Ytf8Ai5ZT6VfawbtvCctrp06ySNgSrbRM&#10;7AA5XJk6H09MGvKvB9tc+A/2j/HsdtN5NtdXtjqsAWMDcTHsJBzxgJjPQkc1q8lqVcvWDcuV2avH&#10;ot7fPqc1GpVrYTlqavS9rK2lrbdE7H2L+11qZ1rXIbSeVMR2jDy4UBBUjndntjNfNF5HPNpdja2k&#10;SmW1ka1YR/M2MHGD6EEdfX6GvT/GXiO58SmC/u7rc6xKUcnOR1A46Z9iK4Xw34gg8LeM49TXTRMl&#10;re21zJbvIPnPUrjHOQuK9PJMFPLssVJayjd+r1/M3lU5qdoK/KtPkfnt+2R+yB8etF/4KE6B8dfC&#10;fgW8itQLLV21Fw0UMUKShJmYuQo+Q9Qc9u9fKv7TOn6h8Dv+CmN940gjFrBN4kh1GzmZ8EpIA+4b&#10;jjaOfxPtX39/wcf/ALYHjr4jWXgvwL4Z0q70PQUR5HaxvctqEhkT5JFAHCbdyjPOT6V8L/8ABSm2&#10;N5ffCXx8bjN5rfw/tBczs+1JpY2K5bOMHYMdepHqa8GpUk8JVdWLjUUlNq993ayttpZixmFf1ecZ&#10;y/eTpxqWtommopJ63bUrvz06H7FeC9T/AOEk8ERPNds8FzbROqOPmlV0DBiehySeAOO2O/HaF5MF&#10;55aXOVjkeLa0YGzaTxjkkAe/B60fsxa/F4t+AngTxa25w2kwIyW+CHdYwNpHdQV6+o960YdLA8XF&#10;LmR7aM3zCR+F2JIVY7+/qcehHbIr7WhVhySl0auTgW6mFi+6RtajZTXPw+uLyzLBbW8hkJjIwgEi&#10;85A6HJyD0xVbW5CrT2fksxZdwSJsZyCecZI+h65r648J/A34YWvwZvNB0vxJBqN1qVkXnkLoTHkc&#10;EAAYANfM8ul6VdoILSMSypK8VzhcsZlYq2SMY59OMH614eTcQ0Mzq1Ywi0ovS/VP/hjs9lGOH9p2&#10;dnfTpdP00Pzr/wCCpnhdbvQPDPictND9lvbu2upQo8xFzuUgnjIXOBjoR6VgftEftL/Gr4U+EPg1&#10;4j8FeNLiKLU/BEZvdIuY4ri2u/LYLuaCRSMkdcZ9uhz+gP7fH7IXwcf/AIJz+KPjn4i8ZmfxBaSR&#10;X2j2s0iKIJ1ZYvK2ZyxK5J/SvzF/ai0xNb/Y3+CvibzpZJ9ON/pkoZh/o7q+RtXAOBtY/n1Jyfnc&#10;xxka+OxdSg2tI+WsWkzoptYyhTrNWi1OKb6uPK/yeh7f/wAE/P2nvhL+0D4+8QeG/j7+z9odrZS+&#10;H5JPFGq+Gmlt/tlipG8Pb5YM4zncpXbzgDrX0X4T+KH7Bi/8FP8Awr4a/Y7msX8NXHw2vtK12Gxi&#10;kiSa4AEiFmbHmsVVgT97rk1+e/8AwTGub6b9o+TTrm2aW11rSL+C+hLkq0csTZBRexJAAwOD0zSf&#10;sp2Hiv4I/tweEo/EOhXWmmPxR9hd7qOQFUkLQlyTgt9/oTzgZyea+XxOVTx+PwWYynLmhKUdNldq&#10;+3dS17tJ9DGnio4fBVoct9Ut9l7sr273TSfZs/UmDTDdXVql+oWNof8ARUAO7K5xk55IzkYwcg81&#10;9HeF/j7b3Hw0h0/TiR5Ni0UzxuSDtwC2T1+uT9ec15l8HfgZ4y+MWsLpegW6j+zg0dzKZiFiZCRk&#10;855I+7jnoazvH2g658JvFs/hK9tMzPDIjQwShVQt93JB+XoDgDP1r9FzbLsszevGjUs5w1t5P/Me&#10;Hx0VWcY6ta27foeXeOLyXWfG1g7IkSvqkiMNoJ2PE/AbA53iPv0X3NYni/QI/F3gzWPCt3ZmZHsJ&#10;7OSNW4TKkBiWzk8+uOB3qz4ksb6+vLiWadke1b7RbNERgzIdwYjGAQu48AZ55GK0bZTJNNLBCgVp&#10;Mhw+DhkT72egPX19zmvpo04xw8YLa1jaWIksQqt9b3/G5+B/xF8HQ+HfF2p6XrF5Kq6dqUsEsRAY&#10;blYgAjbuzgYwD2HNfS3/AAS6lg1Lxj488HwuUfW/hpqkYCR5DFYt6kod2T8ox06D1riP27fA0nwt&#10;/ao8XW8GmQw21xq8s8kksLKWMgZg248BcN6c8Hitj/glVc6rbftV2gaSS4s7vTtQS8lnhBQxtasG&#10;B45zgYHooGeK/NMNSdHNlS7Sa/Q8bFqnHM9NlUTXykmi7/wTL+KFl4e+PGqfB34iWdmfDfxCtJNH&#10;1VZwwBlbcImzu4Ab0HVjz0xq/sa6Tqv7Mf8AwUd0r4f+J4ZIX0vxVLpUzK275Jdyqx3dfvLjg9a+&#10;b/EWr3Og/EO8v9CtHgls9YkksbtZdjJIs52sMZxgLwOx6V9cft365pdv+0V8Hf2q9PSa3uPFvhbT&#10;dRv2UIo+0wOI2fdtzkhF5/Tmt8LU/cKUn/CnF3/ut6r0uiMypy5cRhk17vNJP0dnb74v5H64J4x8&#10;Ux6fL4bt9du7exju3Itra5ZByeSTnGD+I5PWuVuYLDUNQltdQ06Qywht+qGTY5PLfIQAM4I7cZAH&#10;rXZ/Dn4V+MPjZ4vij+Gsf2mObTorxpZpCI0jaNNueecj8yDWd8U/hz4u+GGsppfiGKFZ4xEwZT5j&#10;EhQMd/Tgds8V9dicXl8q/wBXhNe0evL11PUwLU6SlB3Vr/f1+Z5PqUmqQ6jZwPrHmws0kPlMqlrd&#10;OGA+VRknpnqAc+tSeEg01pcAurvPdO77x+9+YYIGABgdQ3484FWdesdNntb6/hjl/c3y3du4lwUV&#10;WP3hnv6kEZ5PGRWT4DuY7iK5uoIvM3XUgkGCU6kKBu+4qk8HvjpXbTWiZ2tpxPnn/grd4JXxP+yt&#10;c+KrPT1c6BqdreZ+UMo3FWYjHT5wMHk7vQV8Z/tmTrr/AMBPgt8Q5YR58/hu40t0khDBvIYHcH7H&#10;pg9cAj2r9M/2kvBVv8VfgH418DwR5n1Pw/cyReWuCzpGZEYdccxj8sDrX55eF/hzr/7QH7AGnaFd&#10;Npdpq/h/xo8GjXeoXXkB42Vt8R3/ACqxY8Yx1z2xXzWf0rVZP+aH4xaf5MeKlSdGm0veanB/hJFD&#10;9vxpG+EnwMsbuWKa8XwJ5kjb9zkmQcFTnkDGB04Jx1r5vtdL1XU7SW8tbcrEJOWliY+cfulS2cKO&#10;CepHQY719vftbfsi/tB+Lfh94M8V+Fvhtf6h4Z+H/gW2j13UbOJZreGcASsrspH8OSzDOAevJr1z&#10;w5+19/wSF+Bv7A+geHPC37Olx4y+Kd2i3GrrrULeVDfYwcvuAEY6qqr7nk5r47NZzji/d201fojw&#10;IuvjVhcPQSfuR5pSlaMOWEXK7767fLff4x/YAsPGXhb9pTwr4ls/BuoS6dJNLaXjxafJLCY5wU+Z&#10;lGDkHBPHQYzX67+AL211jwZaz2DyZs5DZSvE6u3mQkxFTuBGV2qCcY71+ZHjL/grD+0TrsMPhDwL&#10;4d8PeCdIgnijNroGjqJTGOqKXBx16rg5I+tfo38B/FFj4m8LapYRg/6+01RFhZkKxXlrHIfXB85J&#10;jnJ5LZJJr63hWtTtKnGV/l/XY0hSp4avaM1Lm7JpLTz+V9DojdxQeJb+5a1hja5to2jhmGD8qjoV&#10;HXOc857jpVtreXUrf7Ld3GS8eHQ/LuAwoYKvKk7c8HAI+tVdQ81LyxeWWVYxcSwShHIG92JG5s5B&#10;BBUe34mtOJkisYx9oSMKRGxfIYEnoSCCQc/r3JNfXXs2j19krf1bQq6Ra6ffSG2m1QhZomjMiuAM&#10;OmAcqoOScHrkEVgaTOsOltbXbKZ7GdI5I3BARtwXk9gBtJOBnk5Bra0zWYLDUI5HRNvnKcwJuGBl&#10;sBfoP58nFMbwUF1fVdPmuggndoQZoQQsqD5WwRlgRjgnkfWvBz5KFFVGbQjKUrLc6vxD8IdZm+C8&#10;Xj/RLGV/7NlgvZzKPMbyY2/eEEEZO3JH8q/Ln/gtP8PtS0T9oTQvGNq7JZav4fhmaVHAXKlkxnoR&#10;yO3cfWv6G/2Rvhx4U1j4AWnhTUfst3ts2trwRR5QggggeoIr8h/+C/P7O7+B/hfoOpWVoly/hrW7&#10;nRXZow3mW7HdEGz224B5B9M9K+Iq46FWlOm91qjkyfHVMdTxFOS1tJfc+Zf+kP7z88/2LvgF4/8A&#10;jp+0h4Q8OfCXwlPrWoprtrcG1sEO4RIwLsTjhACTkjjAOa6b/grD4G8TeDf2v/F2n+JNDmsXhnjE&#10;s3llPLkCj5lyDuUcjPf9Kyv2J/2kfij+yf8AtQeEfHvwe1ldJ1m21JLdTcxefbkSgwtE2T83yOwG&#10;WwCc9q+0/wDgoP8AtZ/s4ftifFq9+A/7Yfw0fw/q+mXAh0X4laGwcnzOdl1Cw+4XUdzgAkFec/IL&#10;EZwsfZxTo3Vu+3V379LWtbUrLKGGnRxKlLllyx79G2tLW1u1e90+lj4M/YE1d/DH7XXgjxHpt8Wj&#10;bXTBcJCpV3EoIMWeytkHgDggdhj0z9un/gmp+1l8F/HniD4h6t+z7rsei6lftqMepR2BaKGCWR9g&#10;yFIXqTtbnJ69MVfiH+xF8XP2UfEWj/GLwtrMPiPwbHqsVzaeK/DjmWFYt8TAybcmIqqZzkDnBPNf&#10;ZX/BQv8A4Kvf8FLPhMbHR/CPxLsLrwd4p0eJ9IuLnw/bG4t1jVTIvmMhzncpy24kEHivpZvELC2t&#10;pGV331VvuucGDo1amKqwvGMLRk207tptaWT6P/gnk3/BHH4s31z4Y8U/AHxXDdI9nLFrWmW145DL&#10;Gf3UqBdv94K+B03E19eeLWhGli8ktsfZbiJkJbCFtwXHIJJHoBkZxXxb+yd/wU1+O/xL/aI8OeAf&#10;jBpnhfUrHV786dJrq+F7W2uo1cMFxcQqOrbcqeCAvTkn7X8T2beVf6ddW0bObdhNlSpBUY2+gxx0&#10;weScjivsshxDr5cru/Lp/XyNsvnGLqUL6p367Su/zuTKIEuZrzarB4lEVyrMjsAqqCXHcdOOOB71&#10;Yvr2J5t32gKdx3E4IYDjYCR0xjrk9Tnmq+j3bXekQXir9qSS1jkXz5AMJnJQAjIH1559TUcmnsX/&#10;AH0zKFQksZMorgf3TwMYz6YHfrXuqVzvW5bs0l09Yn84yebHtNzIrEKChABHClhweg6cAVDqMcck&#10;UsSRpIiw9Cf4uRt9cE54z1xz3rpG0mOT4Sw66tpKsenakY7iRiC5U85ychsdMduetYV9c+bDl1VZ&#10;hG7MS6h1ZUY7QSu3dxjgHqc1lTq86a7Nr7iIyvcz/si3Ebi5jbaQ2F+dthHUgZ4GcD8CVIrutJii&#10;bUNN8QCRZlv9ItyS20FmjBQcj12nIPI45wTXH/ZYWtliiRQ0bGNZo3JLMFILHBAbg4O7ueldPYxI&#10;/wAPrHWdKsrdbrStbkt7w+TseeJyjoGAODyxHAB4xnGa5sdD2uFlHuioSUMRGT81+F/0Kf7Ung7U&#10;U+C6WenarPHdXOkvNZXPl/vBKCTgKpC8YznGenvX4M/EZtT03xPqFvqs5W8N0fOlZCXaQ8uSOobp&#10;zx2r+kf4a/G/wt8LLqx1/wAY+FbTxDBb2lzZXFvcW4Z7aGRkKvGGBAI+ZSOMhselfl9/wUe/YX+B&#10;3xs8ZeJvi5+wfrSTrDcs3iHwSbgxXdvcksWMfO75s8RkcnGCelfkWX4vGRzJYadNuN5apbO918ra&#10;ep6+Lw9XHZe1FawSa1XvbppdbrouqvbseDfDQal4x/4I/wDjnR7VNOd/DXxDt76R3Ued5UsYUnaf&#10;un+IHnjcPWvlKwaG5K38UciPMD9njeYskyjowB6DOR1yT3r6o/Yw8P3fiL9mn4+fAlvDEMGuRaVa&#10;6mF1J2jlVbZ3E0eCAcD5DnsxI5zXy0ba8htWiurkRSJIPKlSBcwqNvG5s/Lxkd8E9K+sqctotdf+&#10;GPkFKEsoo66xnVi1295SX4SOi+BGqaDpfxX8L3XiCGMpba/BJPDCPur5ignAGSe/UA496+kv+Cvt&#10;1pWlftA6PfWMCi9g8MWgulnBfz9xcxPgNnIi2BgMYZSMcV8seEZbW08WWl9qPmm3/tSESTqmAqh1&#10;LfOR97gk4wDn04r7M/4Kn/CLXfiV8XPA114J02fXNa1rwtCkOjaFp5uJfJA3rOixhnYOJCxyDgjO&#10;eaJu+Ht5/oYYWVOEsXz6R9im29tKi/zPoL/gk/8Atm6l+0T8Opv2e/iRdQ3nirw3ZKdM1G5Dq2q2&#10;ibVwxBBMkYC7upZRk8gmvpSVks1aRLfAV2AVYvujedwyTjBG7/gJ65xX4r+DtR+Nv7EPx/0Hxjf6&#10;Vqeg+K/D93b3MGn61ZvaMejOsqPj5XQspyPmRuvNftT4H+JHgD49fCXSPjb8O0+zaT4isjN9gC5a&#10;3lZiJoGIzho2DAE552murC1ZTjqaZTjFCSwzd47xfk+nyureT8jKv7U3fj2xt5XDCK0MiPLIQCDh&#10;flK+7A/MG44zxXb6bY3cysJLZSDlnRFGV3A/w9jn+LrzjriuGt/Lh8fxzSP5P2jTNqTbCcNGOrLg&#10;Dge3cnGK+h/2a/gL4x+Ld7c2vhyyjj0yyy13eSTP5eSwPl+pyN3y9Ola4upKlS5vI+knXo4eHtKr&#10;skeXaj4PvrKAXlxOxjWNHl38A49cdF+bnOT1/DhfFNxrWrWzWfhGGGJI/wDl7mRpkkI/g2sy7lPO&#10;cYI55Hf6V8bfsx+JvEOuSw+JfEwXTNPkMJs9Ok2Lc9QctywGSp654I6GvPPiT8PLbwzp1pY2tokc&#10;cWUCJkHPGCvykA4x25P054MJnFCpWVLmvL8j0YUnVjeKPB9BOueHvEZ8N6tOrrdo81tFbw7AjAtk&#10;jGSU2nABzknGew2BdC2WG3EDbk/ebh9xznAHPCnacYA/hz71V+IFgmmahpesrLGmbt4GuHBDYYKd&#10;isCAR7EEcDH3ebdysUUu9vMDvMSVknLblRcDhhgg9encj2r6ik7q55tWNpECyWbSvHFESChAMnDB&#10;SpznaAXI3DBOenuawPCOrW1rJqOlW9sIfst+zPBeSAqFJ3DoOV6EEnIzjtit7iFHmZ0jll2q2whR&#10;GMldoyOMgDryTzzisGxfUrXxvq2kW6u0c0cL2wlw8rjy/v7uylicHGV2Yz1z0NaoztY1gB5FtFHb&#10;ebIiMhYMBtXdheB6KfvYBzzjgUty880zkxOjK58uJDyCOQCxG7OMde2euaSxS2Fm9qVQIYWYyeWV&#10;Uq+07jywfOevTBx/DUltNNaSgRLCtxEBJGy5C7X+bauCAeT2ILVXUaR1t/aR3fwo8P66nhm2e50u&#10;+u7DUL6KRozdbHWVGZTlVOxwAwxwg6dKyPCeo3smjrpySI6x3jEybQrFARkcHaCQHAOO/qag0HWY&#10;4fBmp6WJZJVSWK6igVS4G0FHyCCVYZHJHQe3Gf4RaWCC5lSRRDKkjO4XYHBHJ28ZbGMDtg/h52ax&#10;VSCZrhb06cYLo3+LbX4NL5GZ4lhl1WyvYrK3EclvOJYGkQkkMw6kkjkFgFA646VwPhHVryLULnSo&#10;5jJItz5cjxEuCrZ2mQFmZMgdQR26DOcv42eGfEPiH4qeCdY8P6jIBo2tST6jamUR+ZA1uV3NgjcV&#10;JGwlQN/OOa+Lv28vHXi/wB+0RFL4A8Z3ejTxWkRzpF5JGYkGcbscscHHO7kgV41WvGFOEt9Wmu1r&#10;fmb4i0G29kk7+rasvNWTfqfpboGoyx2hjlV2Ct8sry5AIAGQSB83rnP9azdNuY/+Fp39pDvnjuNP&#10;jby1cL5BB+5nBypBZvbnJPFfmZ4J/wCClH7X/gy3eJviEmvOLiOMf29ZRzuY8chpAolJ3bejjgMM&#10;dx9Wf8Nraz8PvgT4a/aT+K3w6tbk6rI9m1npFw9ucM/DLuL7hhWwh6/Nk9a7aWLozpt7WPOeNoOp&#10;Gmnq7vbtufU1nqRIaOKFyFCojNKWHyltpHI3ZGRgjOM8kYwXks+PMVNjNK0TzRjdjbtxgMSOdw4A&#10;zjGcYryX4Dftb/Av9ou4MHgPxPIupOglXRr2AQ3SKoyQgAKygNu+6c4B6CvSop4yyWtuiwkBt0qR&#10;tlHySTyx3dS3J/Lv2UXGaTT0HKpCb913Oi8OeKbqzj80tsERBkEO1lfKqMk4GeQ3AxnHPrWxF4hl&#10;1K3+yvc+cVT5wqBACTt2AADOPu5ychfU8ebW11LZ3E3nr5TLLtm8tcKT93cEz8g4CgjIbGeDydi1&#10;1YLKWkuhIrRlY3uMSErllOCeuBjH0Pck13xp21MHSTZsX1zcTYvICsimT71uei5+8ASdxxls9+Pe&#10;uSnvH/4Ta2BgjZfsLB7V5NqxkKB5g5wM456ggEAcg1qQXMc7yB9UQOVKoqQriNdpGfKP3QAR+Az1&#10;zXP6QBP4yuAkMUM1nCkILAMQcbgM4IBBGSOnY5UYrW+xdOPKmdNIdtnLITMQq7gGxlPu8LjgctyM&#10;YOO/Q5DDzJg7mVWSFDIFm2snUgKTnPI4645zkZrYLXCW00ttGHuGbb5U5UPj+IkY2g5wMgduRWXd&#10;WsbXLSPM/lxhNkS7ORlS6Y25HHbscMCMc9CasCRz+uWiruu5w00lufMf7PHjyV6svGTjIHBzjaOu&#10;TU1+9rejzBdBg7IyCOD5B9zAI4AwGJHPrxVm8lSZ2sppWEbxndLEjfMQDjoQMYH13c+tYGm6lf2V&#10;5c+HtSmEaW+w2c8xBeeMkDAb1U56/wB45PQVy1Eo1L9zpWsPQvlPNhktrW1SNo8mMnjJAx82MbsY&#10;4XO35snNOaZorczyWIlRmEciBsqkg6DsRx0wccHHPNOWGdAGukiDsuBnG8kNgcjDdDjgcY56ghAm&#10;nratFOp3EsxdvmkjYAFXBBGc8ggjtn6ZOzQkyzawNFawmZ0SMks58vaihiMv/EcYzkZzmvSPh38P&#10;9T8ZWtxYW9iZTHJuhVHb5+VwckbhhSv4Y56iuD8KaSda1a2sLa5Wa4e4BAjO7e3IycnqQRnHY9xX&#10;3t+xB+y94i8N6bpPxV8bta2+k38jeRZBzNKseAArnJVRuBO0dD+VfI8R5jDB0HGElz9Ff8X5HVHE&#10;0sLFTmr9l38kfPeo/ArW9CgeXWrB3dEO4SNlDg/KNvQ8Lknv2xWTqnh6KK0udF1AcXOYWnWTqSDt&#10;YAA8nPqCT9ePsT9rnx18I/AGsSafrXjDTbKxng/55FjuI6DA5NfGvjD47fB2fXzDYeLEeEscr5cm&#10;RtyoBOM44JIz2/Cvk8qzTH45uNSOsW9Vtp2Pp4RpvBU8RyuPOrpPT/I+fv8Agq34xPwm/Ywl8M20&#10;sNu/inUYtOnAcIssMe2SUHB6HaBgHI6c1+TevTf2fPI8tzGZZpGSJAowCSVVnGTjO7OCMg55r7n/&#10;AOC4vxTtLrx74b+DttMiLo+mPdbd+wieaQICeeMY444yO1fBer6fcWsLyXF4quEKcRZ2rzn5s5y3&#10;AyOQT24NTj5yqYxtn5lWlGeKqzjtf8tPzTG6jdpbsbY3UVtLIxBkhhKgqCwKOCemWCgnOd2DkZqO&#10;CTTbe3BSAGWfCBURnCnOSNgOF5yd2M5A5xmlnvLKS2jWSFkAjJE8q5KKoyxIYdDzhuSdvtUEF7ba&#10;bqENtpV8m6eItEUkYM6MVXZIUwQvJ5z379Kz2Rii5e6m0iIkui2+JJkDzSwlduF+Yeg6liOp29et&#10;aXhGXWtW12ztrWTF4LqKGBY0UtIHKKjBSPvMe/4fTnLqdVVdPubM+ZKP3cjXeMbRkhstkhiVwTx1&#10;AHNer/sxabqHij4zeE9Ogtkurh/EtlDbWplCoCXVzx14VFyR7V6OUwVXMaSe17/dqejllP22MhBP&#10;do/Yj9jn4G/AL4mfFvwt8K/2xfE2kraXGhrqFlZ6jKLWVri3iSJQZi4YsPMbGTn5Tgc5r5X/AOC6&#10;/wAIf2C/gL8eIPC37Jeui9a401ZfElvY6t9ths73f8kSStu5MeWdQTtLDuxA8N/4KSfGzW9d/bT1&#10;awnR7GPwZYw6dpNqT9+MbpHcDpl2kc5PO1FHpXzf8Qvibq3jTUry+n1gzrEQI0lX5VU9W2kfK5G3&#10;04Ax2r5nPaX9r5tSrwpqHJvJX5pauyb25XfVPsux14nGYXF0IzjzJpvRNcsnd+81ZO9mlu9kZep3&#10;sya89hpsixCWMPFAj4RGZSSMNyVGWXByPlrCktr3SbW6EQge4JMRLqS0YDD96v8ACcnA7g4IqXUN&#10;Vt7u5uZtOaVIirwuy4Yu3feTnpwARyMAk0GCCEDUGvo1khVfKMPysg2A8rgE/Ke3X8a9OlBpK55E&#10;9WWfD1jc3HiiCC7vYpfNuVEFw+QWd/lJPI+b5icHOD1r9Ltd+F9j4g+Pv7Of7KkNl5mm6LMuvavJ&#10;LBlxFbR7gpJXdhgMckgM3GMV+f37OmlweMPjR4a0lrBLqyudegee2vFPIDjduyN23AOPx4r9Xv2b&#10;vB0Xjj/goH4t8d3N017b+FPA9lpNs/GI5bolioA5YmM8n/b/AAr7fJ7YLL/bt/zS/wDAY2j+MvwP&#10;XyyCdSlHR3m2/wDt2N1+LVj6b0/TJjrLy6ppMaxTuRJiPYdp6YIx09BzjFdo+htF4dW/WLOWOAp2&#10;kqASccZzgk4H8s0/w94ehvtTsbJoCC83zR4JyuM5HPQHkfSu28T6bZweFEjTGTuC+ZnC7RnIzzwB&#10;+RNfMYnNW6sYrdn086XJGx89a3p7z3cv2a3ZmlG1QIxweOQccAjPA6ZPTvk2rXDqbVR5qucIihiB&#10;typ2qcgliRyfSun1K2bUbxLW0gaRnkZfLOPnBxyQB8wGOmD0BqhqHhq8s7xibEOzlQYJmO2M9yT0&#10;xzgdOR1r6zC1opKLepwVKdm2itbiSaB1+zjld/yoGI5HzfN0IDfTHHQEVJfXi2scs8rKtuiblkdV&#10;AVhgAgAD5ePw3Z6NzYk02BC0hARZtplmH8YUsOWP3jhm49hxzXG/FfxFc6XoL6ToJL3WpMtrbCKH&#10;eihuCTxhBjJJ6cjPauqT5jlloiP4UP5ian4pe3dH1O9KgyzErIqcK+Mj6e2D0ya663uJNsM0dxGV&#10;cfMr4CHBIG3BO3jI6/hWJ4W0eDwv4esPDvyu9tEFKnG4yEkswIAwOMY9AAOma27KSK72SW6BhHGG&#10;BMhZ5Byw6Hnkt19amcUkXHZGrbapeQkwwTmZUkYSoOCMckcYPboen8pb6WK5sFtIZ0dTb4UiIDIO&#10;SpUHvwOQf1rIsRcXF4t7d3MXkFl3yMqAZ6DLDGDnb9eTjnNaDBrmVbI3eEaNAV27CGwMgkclQw6/&#10;7JxXLKmrm6qNIyPElmNcll06USvDIBvSIbRxyFA4JGcknHOK8x/aL+Ltp8Kv2PPG3xAuXh+3W+hX&#10;Fjalc7476YeTEFV+pV3Dc84Ge2K9caGfLXDzHZJudg7FTgA/KSCSFJAP/AgetfCn/BYr4xXHhf8A&#10;Zm8LfDi3vRb3viXxVNqskDEfNHAGEb8YG0yMCDxgrnHauXMZOOBnGO7sl89/wPHzPERpUJO172j9&#10;7Sf3Jt/I/Ny6/tAHybeO0hfycO86F9oO4E8AgZGR06jPUV69/wAE5vhlbfE79s/wT4bnuZfs0N+b&#10;yRonDEJaxtcdAOPuAZxxkHPFeNzz+IJdESa8nng+X5tsjruy+WUY5b5RgjoN3SvtP/gllpWlfDH4&#10;e/F79qa7lnSTQvC66bpcyKCNzZuZEEjZK5W3CZHJMgHevEyyLw9WeItpTi3p3taP4tHFgZQp1vav&#10;aHvfdt+Jj626/tJf8FcEbelzZw+JTFdKH8zzI7RD87Fc7W3KQT159q/RnxxqVto1no2nzxfZrjXP&#10;EaaXbw3kzo16qDzGw6ZJUYyORkrycCvg3/gif8K7nx/+0F4s+L2p2sjtpelFmSS3ZmFxdynJO7jJ&#10;jSQZ6nd34r7I1XRYvGv7Yngfw625x4d0nUNYl/0ZBG42hELlhw2WIxjcueG5r6DDUfZUMNQa1Uea&#10;Xzu/ySO/DpUcNC2jl7zXrr+h237RfjC5+FvwA8c+O/D9kPt2j+Dry8tJY4/3kUxTy1cHsFZlIPuM&#10;+p/FrxP+07+0V4suTP4l+N3jDUF8nyZ3uNamZSwGPLPOCDkHHTj6V+mX/BXz4v6x8Pf2Tb3w7oes&#10;3NlP4z8RxaPcrFcMnnWsUYmmQlDkxuVgBHQgc5GK/JC3naaS7mPmwl1iTdFIVXC5DkofvHvmvCzK&#10;aqYuSWysv1/U8zEY6v8AWZRhNpKy0fXd/mjbk8b+M73UJtOuPEV0HUskwmvmCyqfmVWOSc9s54rq&#10;/g/Z+JPFnxi0LRNH0WS5kfVrVlt4yzkqhViz5JXBIznnv0rzyFLWx064uTE8SxSCPahdfOzwBkcn&#10;BGc55zkDFfWH7B2h6D4Z8C+Mv2g9XlE11pMFraWuq3wEkcMs77DcEdXKMc9CSARzmvV4Vy2rmudU&#10;cPB6uStfa7aS+9tI1wcqjxKqyd+T3tX0XbfV7I/az/gnf4d+F3i/wtqPg7xL4huLK9vL+6uCiQ4a&#10;OBDhGkkxtAHzfeOTXOfEfRbbStevbS31Bbi2t7uSOK6VgsckYkOGJbJKsFHToPzH1d4m8EfA7wb8&#10;KtI0zSvG2lwXNnoNrCrSSxRvet5a4YgY+ZzycAdfSvl34iG0bUBHb6vaBpFkKNFdEArhhuXkbh64&#10;PPI715WHjOOeVJp+679+ml/Lb8dT6XB49Y5uVpKySaktNNLrRb/gc3oejW02txNdRNcBZRLKkxIX&#10;cVz1bg8jkH0r6n8H+PPDOr6bpHwfGkzyrLbLqeryWWIxBbwuroJCfuq7rgjuAR0Oa+bvC2hXNtOd&#10;Xn09BEyswFuwYcDluCRnIK5p/wALPHPiOyn8TeL9WvmhvNTVLWCR0UGG1jJbZuHUYYYB456darPs&#10;vqZtTVJar8PT/PyOuLo2fP01XlLZP5b+qPT/ANpn43+H/iXqcHhvQdCt9P0uwnYF1Vd0zEgIMAdO&#10;Wx1GT9K4LRPEVzYr9rgBjVYyVG7K4O3JAORu6H6A1ympXbw38r3LbZZTulO5UOxeQVOOvt3yfWi2&#10;1medQxeVwcsGXJUbT0IAxnBHXgbQBjNe3gMro4HCqnTWm7831f8AXSx5FSnBRUYrRfP8x3xT17Uf&#10;Emo6AyzR3EdteTTADb5sbhF2uCBnHJVsdQR1zWVqkX2kqQ8iuspKATlQoYjOQeOTknjOfqKozXj6&#10;p4nl2M6fZB+6ZnCjDKCTt/i+Y8c8bWOMYq/BJA0rPM37vdiNCu7DYAzzhjnA6kjjPevVwsFTp6dy&#10;XRjSSSOj8La3beCvD2o+NNVYG30OxuL26mkQb9kMRcgnpyc9gMmvz5+Evxfm+G37InxK/bA8XaMJ&#10;Nd+Kfim9stDvLh2a48mRi0siMx2qu+R8FQDlDknFfR//AAUv+LEfwh/YV8V3elzq974j8nRbRsqG&#10;3XDbWzkZ+4p+o74FfEX/AAUc8UXfwO+B/wAE/wBmfSMzvofgqC/vrdpi5+1y7pGIAAXBd3x1wBXy&#10;uetzlUkt/dpr/t73p+nupL5nk1JRhWlN67Q9G1zO3yR89654jNhPFc2uuPcvKMXEj84Dglc7jg8H&#10;OT6575rV8M67b3MU0+rxXc8lxceYkVvcOq7tw4BzlW6EH2ryK68cTR2ZvL+wUqkxJjzydvJyB15J&#10;zg/Tit7wJr+peKNWsPCGnx3l3NqUyW9jc26/8fEsjLtjJPOSWHJJ4avKo0p1ZRhFat2RlGTdVRXX&#10;9T9CvhR488IfBP8AYc074jfE74crrkes+MJLhNOmnKpdNGu2GVwR+8Axk9iCTivIfir+3P8AHf8A&#10;aN12x+HeoasmlaHf30MEGg6EvkwLCZF2o5BDSKQfmBbBz6Un/BTP4pr8LtS8Ifss6R5c8XgnSIpf&#10;EBeQP/pczBmBHYKNoUDkLxxXkv7CHlfEH9onRlkvN4jeS8mac+WWKkYGcgE7sdD16Y616KlLEYyV&#10;ODvFdutkld99johWnUqKEXpt92j9T9bfgzp2neFPhydOs4IpY7TTkh2CXIwE2D5h6nv35z1rqdOx&#10;p3hPWHllM093Zw20bv8Au8qzh2APTlFK8f3iPauVunTTfAkWilI1OpXUEefLKqwUbtynBzhY+Ccn&#10;nBPet7X/ADJbVLVYQAJnbaI1278feYHgnAbGOecHrz72W0bqU5dWvw1PVqSk2l0/yG6SZiY41kzG&#10;/IxNyHztIJ9ADwOmcegxrWzRWkUtxdOscca+bIoY5GCQzjkc4PUc8k9xVHSYsTrhnLsHMpZcYORy&#10;cnkkd+2D+LfG80tr4RnhtrQRT6i0VrbyY27pHyFyOuSuemeg9q9io7Iad3Yl+GdvDD4au9Wu7JZB&#10;rV/JcskigbFztGHbk/d6En2687lnGU2W4uSbdlXIuHLFQO5PHA5/LHGKqE/YtJtdNBkYQ223e0of&#10;aFGDyTnPA9zg1d0mK+1BUa2E0vlKBmNflGMEYA44Ock8jIHWsfZpK4qkuZtnsXwU/Zn0L4rW114m&#10;t/iBaG4hsHRbGNRvt2B3AP0PKleozg9a8H/aa8QX/wAJfg54s8U6Zfma7sNMlt9P8o/M93IBFEVJ&#10;6YYrxyPyrV0Dxro/gbWNctdW1OawuZb8FNwctKhUHgr25AHtgVw37W/7S3gH4F/Dm28c+MvC7aoJ&#10;7oNoFlcRZW5vIclOoO1VIzvxk4OK8CpGpRhVlVrNwkrWSV1ft520XnqcuMg3fluk0uiSWmtn1/rc&#10;yf2YP2J/F3/BLb9gj43fFz9oUQzat448BSWNjp1rqWJVaSJkWJmGBvMki8ryfrXzf8Sv2rLD9pv/&#10;AIJjeBvghD8OrZvFHwcazjudWvRH5o0+NWRXhGB+6KhFck87c55zWv8AtBftV/Gr49f8E8pvG3xk&#10;+IM99L4l8bCzs7eOPMOnWkTCTyYgR8oB53tkkHk8cfNP7P8A8ZvC/gz4j22ieL9UtTpfiWxOkayZ&#10;D+62yLsD7RgZQ7GGc/KPTNebj3i8TiqkJS3VKKXZU03D5pTaep5f1STqy9t70vd12tyr3bffZ9GZ&#10;n7Kou9C/aX8BawLpleDxjpry+dgsVFwhZlB4z1yBj7mBjNfVP/BYi3t/ButaF4a0TSju1HVrrWru&#10;BThnkcGJnb+Jm2u3A7ewpv7JH7JQ+EHxg8M/G34reJNKs9B0PxxaT3X9pAG3FklwpaXzeASY1ypH&#10;cAZPOWf8FzP2kv2cPid+1JYeJ/gHr9jq9iNFijuNRsHZ0mlw5xGDgcDqR1/CnjZVMHhcJQau6k53&#10;tvFKKabXRNqxpUnKEIJqyu7v7tDxP9gq+vE8Y+M/FKrObfTPBV5uijOFDNvIYtjK4Ix7575Oft79&#10;iLwpceFvgXoFhPbsJJLBJGEhKSruwxyQcnaWJyTzuyeuK+Of2HrF9d8E/FjVZFY3T6HY6bHsbDN5&#10;1wgwjDndgkccDBHO4iv0A+EGgf8ACP8Aw9s9OW3Mflx7DFD0KqABksMngn869mjTcoU2ukV+MpM1&#10;labTT6Is3bRan8SluJAixaZYn5pBuUSOcr16MqjqR3HoKv2pmgiLRl3CSsY4yok4O3KnOTjgHn+t&#10;ZXh61uHvdQupSo8/VW8tPLUldo7cE/dwOPUDviuztPB+o6fpiXl9DtRpd6EIdwJXBX8PyGSPavoa&#10;cqdKnFSep3U4tRRQ16BpvCN1PJGWmkCYLoAVHHTIxwQcDnOMnrk+m+FPETyW1sjMMeSMlm3ELjAz&#10;nvknp3Feea67P4fudOEMjxi2+ZSm4YIJPHsOx55q3D4rj0TwDceK7g+Wtlo0lyk5cAukcO/Bbpjj&#10;jntXFj4qdCTltG7/AALVR04OR8WeCv2vfFnjr/gp/wDEf4dWXiCVtEmiuYvsU8uUaW2hAVo1HKuC&#10;pHAyc4PSvzf+KnxZ8QeKfiPrt80+pz6leX0purq5QjdKZWU5UDAGMgjJUc8cV6V+wr4pvtQ/4KX+&#10;G/Fa3jST6v4kuDfq45KTAkgAcHjad3ORznrXkv7T2l6b4Z/aW8baHpS3KWtp4jvDai33tIsfms20&#10;nOSME8deuc9a+QdJSwmDnU1bjK6801/nb5Hi1atWNOnq7a9e1v8AP8D6Q/4Jpah4j/4VP8dvHetK&#10;8f2H4fvYjfGrYDn7oYgkBgMYxjaelfol4W/aj/Yu0T/gkD4eT4NXugW3xcl8OxaDb28MBW/hv5ZP&#10;Kd2cKSwVWMg5IGAOK/NX9iq9k8OfsLfH7X9QuI4LK70e3sYxJCNrXBcEEcgk4GQcnHf0rC/4JfXl&#10;/wCMv2sfC9rrlwXs9JtbzVJ4LiRfKVoYmZSFHAO4Idxx93JyBX0coxxFKOXfAnGnPmW6UVUbXpJS&#10;+TSfdEYuFPFTp88btRVn2tdv77/kfd37HHgXUfGP/BQC+8PaRp001t8MPBceh2bLkvNezkeY5Yli&#10;xb5u/cHORX3v4L+K/wATf2cbm/8AhbN4MgD68Xlma4VkaMBQu5R/GTk/lmvi3/gj02oeFtA8RftU&#10;Q6Uou/E/xBlvrOIrtjktoZGyM4HyEuxB4Ge1faP7Qvxt0z9oTxfYXWhaP/Z0+j2eJZZQriUyMG2/&#10;TCcH1Ne1jMAp4TD4R0k6Ti3PV+7KV5+T3lb8DGlVrKadk4tdbeq+5nl+o6XdeIPiHoPhy1LSJLJI&#10;01uhBP3txPc4wG5FbXigWf2+6jsbvK21w0UayPkhAwwDuOeePyPtWR4fk8Q2fxTtNejmhWfT2dhH&#10;G2EH7pg5zxg7ZD9ffArSgkj1q5Mm5X80Z3gcsTgEY5GSR6Dt7V00YyhUv9lL8T1HZRjrd21+8ilZ&#10;dK8PTa1sEZgtHmBxlDsXcDhs5AOevr0718Wf8FEfEn7Wviz4WWv7SfwX+Nl/pesWVhBJ4u0CyMKG&#10;GORmEd0QFJGYwowcDAB/vV9yeIfIs/Ds8NxCGjmgeP7OqA7uPmT3ON3HuK+S/wDglL8bf2fP2gv2&#10;3/i14N/aOl03TdH8RaAunaPpmr3UawLBbOYxC4b5QSCWGeuQPSvkuMc8o5ZgvedptNxd+WzXeTaS&#10;TbSd3tr0NMNgnj6zpwT5lGTVk3L3U27Ja7I+N/2hfin8UfGX/BLzwfrnj3xfe6nqXiTxjdnV9R1O&#10;XfJJFbkhFHTcoO49wMnivjb4eeEdU8U+ONJ0WyiMzX96luY0jA3FiFKg985OcgcnjpX6A/8ABZTw&#10;F8P/AIEeF/DH7Nnw2ujPpmm3+sajYTo4ZHtZ7nMWw5I27UHTry3Q18r/APBP/wAPWvib9q/wXdqh&#10;DpqyOkWXZDsyxPsOBxknBPoK4MnxUOIs6pVEmoz9no97ckeZPs7307nm1cLUnmfsqnR2+S/zP1g+&#10;EHwh+FPiD4823xC8O67HNe/C/wAPr4We0ltyBDMFDB0kYbWKo2NwHGCDwOfcLFpLnxTc3Mt2xECp&#10;AjHkqQSSQR/F16c9M1lfCP4e2Hws8LyadYyo97qWo3Go6tcMd7TTyuSxLN12kBR3AUV7n42sP2ft&#10;Z+Ell4g8I3i6br8jxi90ySQ+Y5bCtuGeR2yDnBr7zE45YOdOEoNqbesVdKUnd/Jtu3kd8aTa/rrr&#10;9x57eQvc/YrTcVluZCNxTlSfXrzg+3f3rvJbOBI7axdl8pGjAXZyPXHrjBNcrp+ntqHi63sozHth&#10;gG4Igzknk57kZ/TNeg6xZXGm+Hri/u4ulqQGAIyXIRTx9eh4rixeI5IpPd/qE4XmlfY+Jv8Agrf8&#10;KfFnxk/Zg14+EYGurvw/eRal9kSHcZ41JB6DJClgevHfivyH+APw9+I8/wAUdAvtG0DUTcaZqtq8&#10;UkVqyNARMpMg4OSAD04G7Nfv7ctatDdSuvnPIvlDKjBHcYIweOeR0HtWh8BfgP8ADTUPHMWleE/D&#10;ekaFcajcKZprPSIYzMxDc5Vevp/u1zLLY0cxjjeayjZ2t1j+j6nLWg6VR1r6LXbsfEx/4J+3/wAS&#10;P24vEf7R/jfSvK8PWiWs2nRXEIY3115SbjsYYZA+Tu7EY719m6VcNpmk/wBlWpESmIJywAwOcBQP&#10;c8ewr1D9p34L2/woWwt9Oud9vdEfvAMNvB5JUDk8D868qn0+51AMsjFYiylnwUJxuPTPvycDpznt&#10;3ZfWwk8GvYJKDbe3W/8AVvIrC1PrNJSjtdm74e+OnxD8E+Bb34f6LrISwusoYZ4FJXcoVmGRxnBO&#10;PXtXNfD+wS/8UxRwWzsIgWklPUqAOOnb19OO1df8O/gJ4h+Ks12/hRoWWGMGVQ5GMZ4BP3WJJHHY&#10;CpfBHgm+8P69ew6rYSW0lm4hKypjJBJJ9wOlPCVsro1q0KNlUesu/wDWv4+Z016jUHe1/lfsr/5s&#10;r65pcuva2mjafatNLNII4lOTkkhQp46ZJIJ7960/Hf7PviXwToEa+KIraNFQS3Ujr96Q4xhuuc/4&#10;dqXw5eeV44WU3MiKLtSlwJidgQ/e9OD2PpXrPxs0jx58TfhrD8Qpbu1msbYM8aW+VYx5wWJB69/a&#10;vn81zTE4TMKUIu0G9Xb5fL+rihFRpwbas9PO/RL8TwSPT4v3Wq+cBIDtjDA/KpAJHp7c5xmoLO5M&#10;7TXkSyCQI/MT8gtxz6dT+nY4PS+NfDdx4Y8E2OsXkUavdkPFn5t6jBLcnngHHPpXIaXJG5nhWHcJ&#10;EKRpCORznPH3cDjPavYpSVWm5L0ErSV1qavh3TL7UbAaXplpOZ5AY40jByAe4A7gc/r2qWKz1LRt&#10;Fu3uLEJeSTlDHJCIyzEhSDwOe+cV1XwA1jV/Dfjy216x0J723slb7Vb7ckIcjIPPPoaufHzxda/E&#10;/wCIul3HhKA2cayZ1CPIEmVB4I+uM/WuGOKrf2i8Pypxtdvt6+ppLmc1ZaW3v57W32OB1PUdfW0l&#10;8P64wit/lMBTI83kZKnPOOh/3vasvSyl3er5ilh5gaJlwQBn1PJB+uMg+teg3Pwx8U/EjXv7E8M2&#10;Ruzplp5k0e8jByCPwJ7Z5xzXGwaDqGk+J7jT77Smtxb4Vg8RUiTOCgGOnAOR6CvWpVKKfImr2vb9&#10;TllWjVk1fVHt2sfDb4Sar8CbfxFpOrW8Wq2sHmNmQCQvjDKVJzyCff8ASvnzT7Q3WvmFJlZ0DsWW&#10;QkDnaepyM/KPbium1S9lh0W7klyFeYjoGyAMcA+hBqf4N+HrJoLvVPE8nkSlljt43XImGAWcDnnJ&#10;wSfQelYZfh6uBp1ZSqOab0T6X6f19xzyqQhBtX+f9dDtvhX8I7rxt4e1DWdMv7dZLCTLWTNnGFHz&#10;Bf4c469+c964X4h31zrPiP7IEzFC6gokYJkbOQMfUYxXaXGwa7s0UOqIixgIcNJwPQ5x2596o6jo&#10;iaRcyXNsVilZizSPGrSruJxj2BJ+hJqqPP7RuT32XbuclOpJVHKTv28jG8A/DvQtd0rVJtf8VrpV&#10;3ZqRa206lfPwvAxj5s+3PNJ4S8OeGoZZv+EzjvkwwwkFtncD6tn3/StG31aW0bfca/O7uV862lUY&#10;BJycjGAe5wK6bQ7rTbpxHe3sUCRpuaGWDJJPTnHPH8q0qqdLmk22n+HpoVKvUd7vf8DjLLwt8PtM&#10;1aV9JsXmGSYfMkU+g5OAeAfqcnrXVyaXfTlJfss0VvB1zhkGO/HPr7VrRLp8dybLRr23TILKksJ2&#10;kHrgngevWs688WWthY3miwalGr7wsxiZSxz3U5zjjqBxWDqyqtKK+8xlOU2r/iS/bNOub2GHWNTd&#10;42i/dvdKoQDHA4+v8qfHYfDq9huLW9v7aKRCDFAZztlGBk9cr1B/CuJs4bt7tNJ07Vb15WzHCgJl&#10;3E8Y+bkdSMgd+vFY2pz3Flqg0vVpCJbeQJLbzuQ4YlQpKk5zk4BxjmuqGDi5cqnb8PwEoa6M71NJ&#10;sIoxaWdjDuL5wJRIwX6k5HX8awfEXhG2sWaSLxEJZi7lbeSf5jkDC4J5+7/Om6JpOsarZzTy+Lbm&#10;IW19HFHGEZg+M5+fGRnO0c1v+JvC3hK00XU9TisNupPfLEXcj92NgOAO5GTyeK4ZZlRw2IULttu2&#10;i9O/Q6Fh6jXNc4K3a680PLfbdmF3h2XeuB8vJPQnrn+dW9e+H2sRfDt/iNGIpoTftbyRtMwkXJIB&#10;x0OT+YxV/RvCdvrNorfZCDFGzmRbgjJBI+7n09MdvSszxRpviuXSV1Tw1PPJpzQtFe2CzkiN4wVW&#10;cqM42kk7jznjNb4nMJc0fZSUfeV79V29WaQipN3G/CfSJNf8b23h9LvzWi2zeRHGGLgY3rkjG4A5&#10;/vcda6/40+D9I0fxfDr3hG7s1kmvoUtIFhQrvG0qSOhBOQR9a8//AGedDttT8RSaxqN5P9qFlcR2&#10;9zYZeZZo1B3YGTjHT0zium0vwzcP8NtUv/CzrceXcJqDNdkCSDAGXRhwTn8Qa8HNJ1f7V9oqnupK&#10;LXT3jZRhZdzqtZT/AIR74b6x4e8Z6BFFq02r+fZTJahGYPgsynpwTiuT19vsNtpN6RE370EYBBxn&#10;pxjrnv716Td/GjRNU03SbfULFblNimdrhhIY1ZcMcHliD0rz3xZ4cj1nWoLfw05mgkkdbcRjlcgn&#10;LegAz+Q71x5U8Sm1iIOLbb8u2nYUt7nL+K57nxF4njNxLE7y3WyVMAOVAxgcD5Ruz34HrzUkWu6l&#10;bWWn6ZJosQczu5nZvnkVBtQHOcHGTn6ZqtrKypr8ms2jOzKqoBITmPA5bGeCTxn3qfRX0XU9Sc6v&#10;bPLiGU5b7yHacEdMcn/9dfQqnFQWmhLelzI8PNFpfxFj8QapfpcLNG8TrJEudwAdfmA3YwG/ECul&#10;0xRr+uEpbpbxN8ikvgZ+Y468ZyDn8K5OOSe01P7JZM1z8pSIyP8AMjHHCjr0B+gFdd4Yt/EFtBJC&#10;LF7WBwXEs3JZwcEr/EOM4Brau7K9+liWipqvgLXLJmtVtbgSGJ2kjDMWWNcfP/u9BnvVfxTDa6E9&#10;tY6bO0kstsk0vlgEbic4/LHHfNbWreOb+/8AGFvq+sX2dsS2skyxgkoRsIJHUdTk96gXw0j65/a+&#10;mzvcQWeoLGk6zFlfI3D0+7kjivMhiZRdq3a//ANVTu00zlfD2geKtV8ZLFDLNaypMAGbIdio4Xgg&#10;EYwMkcj1rqNcN9dOttrAEd3I5T5jhUJbkjntjJ9zV6x1KC1+IGrah4gmcyeSjKu/5zwOufU8enGO&#10;1Vtau5vEVw/iCeEARuyGCAhX2kAAnueP15rinWqVq9+VKKW5o90Q2mk6L4T8ZaHrniieG4tLyYCf&#10;IPywhsAsw7Buo6Y5NP8AiFqvgHxnrl5a+ErezisNNuiYTCoztJyzAn7yk55PbPrVPTPG03iPwzL4&#10;K1fwvG5065a8sr+NSWdB2bGeQevr+NY3hKy1fRtO1EXOlW88V4oeGFziHKg4UFvurkfXnNFChP2n&#10;tartKOi10ab0frYcod9zJ8S3j2WpRPawEx3AJadFyEIGCxIH/AevpXyH/wAFLfDh1rwRoum6fokt&#10;zf6Jcy3WpG2gZ/Is5DsLyMhBRd7oCOjAt6V9d6Z4W8RCH7JKDC1szeY0cxEchBzt2k985A6DuMVy&#10;Vn4Jg8Z+CvF9t4imQxeJHm0+KYYYeWI2ji2c4JB+bjnk13YmFOpg5QT/AOH6Dpv2c+ZnzN/wT58U&#10;+Cbj4eX3h+TX7N9dn1NJLuzVVWSRI4yq/K+WxkDGCM7sY5Odv9sD9nzxB8VrSz8e+F7m2ll0TSWj&#10;nge1CPIhJZSrkYYKARt7b6+Cmg8efs4ftMzPo91Pbaj4f8SiJpDMXwcbckHjayM64I/jY5r9UtA8&#10;T6VrOkRSJOJzdWqq37ouIyVyQofPzDA6Dpu5/ir5/n5lCfex9Pgq1LHYRxatY/OOfTotPup4pmQT&#10;hwm+dky5MeBlWI8wE7R03DC/jDc2cccgtbiytlkiRUEMXIcKTmQ984wpZvm4xnjFfQXxa/Y/8RWm&#10;vzTeD7aW8sZpJWadQJMvwwWUNuIblQOoxz/Dx4V8e/hp8Rfg3c21n40siIb+2/0S9edfKZGZWMWS&#10;MBup24B4z0Oa6ueE1oeXOlUpvVHmnxJ8HeHryVCzxqzSjckSorA/cwnsepC8gjuSTWVDrGrfaS1j&#10;qNyzR3UrfJOGVGVRjI5ABHBAxwAM5yK2LuCW6hU3MzzDzpJRbKVY4U8vg5y3bnng5OTWbp0Oltcz&#10;XmvLLcAhhApX5nYMUbIXPAxgDGf5lSic01aZyfxJvNb1jS0sI9ZP2eIl5IpYhGijHK5GAxJJA9CP&#10;TArxzUdOt7jxD5P2u4lZpAiFgSZAFGWIydrHBJIwOfSvc/jz4u8NWGnwzWVtdLNHbmO3to4nwRgb&#10;1x0XHzdOoxjvXk3gGwuPGXicS29vFcs7p5n2NSxBDAkEdvwIHTpis4q8rHl14OVWy6n2x+yTqkHi&#10;D4b2cGrSCKa32x30c9yEQsFykpA2gjC5IPUZXnOK8f8A22/iXplvorfDPSLE3c1yWumcTsBCQDuJ&#10;YnuDwOxGOMVd1XwrDB4SaylijjlnIWMynY6ICOXXqpXA+XIORzzzXzv8QtNM2qNBqVsoubZApZiO&#10;dqn5iDww6fl61vW91KJ24jEulQVFLpuc/bMjCWG3vt3mSYFuXwsgHUcjnPDd+VxxSay1rB4ZENnm&#10;J3jLq8hCKGPUgrzke/qcYrKuIU0rV4U0+b96khTzmYKNrDIIPYdP0Pbi9rUwh0m8tlZpFjtY3Z0j&#10;BBUSKGDMvUhiuB6GslrI8Kb913M7S2lS3imtVhVHlElxNNJ5hOOhAYHgDdnOeo6d/sa58SaDZ+AL&#10;HSH05rQSw2jWc13hIyAv3c4z8xHXJyOMALivja406NoljsWQyRhRGjnJVD0BXO3PzA8/lX2V+zr8&#10;NdW0H4Z2mn/ETVWuEuMS21pqTDdHEUbA3dVB5GAc49zz9bw9z81SMV0RWEla8WUNI1rxJpd1cTQ6&#10;K8kJtwkkkU/nBeWUYUDaNqnGAOp/Gua8X/GKO3vJNA1rS7iBmG2a2FuZFlKDCP6k4PPpnPU5r024&#10;+HngPSoRrGleHbSKPdiPyJMxoNzHhFfOTg/M3O1RzjFecfEhdFtL7zZ4t9xO3mhZ/mwOo5GeoOOw&#10;x1JOa9uqp04u7NG2kec+K/FOmappypptykc86BIoRDt804wQB0DZz+X4D0L4E+H72DwAk00QLmeW&#10;SATRks5dgPmRcbl+U4Y5wQcep8hvtciuNaPh1bV4LuS92wxTRk4Uk8kj5k5Hc4/WvoDQIxB4dsrW&#10;N0aWCOPzgG2AuvY5wd7YGc5PQdq5sEnOrKb6aEU48+o/xTfs+nPKzyqgtSvkxuvlKAMbRgcLkkj0&#10;A4OABUHg7QtL0fSbn40fEe9uotBsQzQabbwqhv7j/llCFK4Cg7M5BAXoMYFbXgzwRZ+O/E99qesa&#10;pLb6DpitJr+oSOYwkAG3aQDl2YYAwNxz171ifEzWf+FqeLLSa0tmh8O6eDFoul3DYVrcA/OxwOX5&#10;Geik8etdVSnaPM/l/n6HrUMNDDYd4iqrt35F3f8AM/7q/F6dznbP7b4ov5/EviZIIr29hJijSQYg&#10;iYY8tQAAoHA6deepru/gJ8Q7f4XfF3RvEusaLFN5MqvcQs+04f5SUHZ8EkY/iIIFY15cGNSt8k5Y&#10;IJVif5RuQE88AFPvYHIyoHsZ/AFpb2vjzRrPUiwja8jjMTO5SQBuoX724Z59ADngGuaS5EedRUvr&#10;Cfmfqat1beLdGtNVtBPHuiWS08yTPlBlBAzjcoxu4zjgAjqK5fWNHuIp1je8giFqSFuXCRnecgBj&#10;s643cEHOVx0NdOs50jR7fTdLjleNYVhLqFV1UgZznpkEAhMHPJz25q/k8YIoN7aJIZELPF5mGLKM&#10;/KGPGQc8c8E5GOfNaSnofe0ruJynifxh4X8IXxuNZ8XQwsrlgAofO8YJUc/eCD/vnPUA15L8Wf2g&#10;/hS2kXdm95dMz2pVGjWZVIAIAO3gnJGCccYHNes3FnNuZrzQLK0aGRlMgiG7JIAB3888DIA6jJya&#10;8J/an8ceEPCmg3trdW1r9oktmRo40UtguANxzlVGAByR8x7Yqa9SUIXTS9SakuSLZ6B+yVY6jpvw&#10;mimjluJUlfckkibWO4ltpzyMq69Ce2ewHt2ipI1oLlJGdnhVJYlmDggMc4yDgng5JzjGK8e/Zc0y&#10;K0+DehyiJFke3S4xCR5pDZKMWIOG2kc9sjHWvbbVLg26x3Vz5UpiJkAuHZnfb9/5jznhQQeCPyS0&#10;gkVC3Il5GWyAyi3uNzS/Z3Ysse4IrEkhic5ODu3dgeOBVV4Lu5ikv3kQicHyFkcRjZgYJ9RgLn8c&#10;d62bhpZJI2CwK0q7ZTGFZozwDhuSASvAGOo+tZ13ceUrRyTR+aVKg+d5THapJACkZUlckc87up4r&#10;eDJbsU9QWK21YXjJcfOCMmAoGjVQMFTwVxnK45x71kLZ3EcU06qxkjhYiFZXkdRsGCm4k42k4XkY&#10;56gVYn05YlCwxyFJSPMXHyCNjsZBngA5b5TjIJx2NQ2UkkjrPMoQKq+apBw0Zbv/AHeMHA5BHAwO&#10;OiOgnoEilIHZrYxlZikccasFLAAEAseAS2cqQOOB6teG4s2YGzj3uVV5FVgQh3MQxx0GCcDkZovL&#10;yW8CTjWrgO8ioq28THDDBY+Wp+YkDbnGAW3Hpwlwlxp9pv3mCM3UYYwsr7TnCPxwcMwBPoccbjW8&#10;Rp2EkQx3IWMxQyfKx2KNyYIOF3DBAIXPHUDOT10PD9nc22ri5lgVWQqzeayk7QxJZhgZPOQCeBjA&#10;FVLhZA7LKxaFAqbAm6KUsQCw7Dkk8cZwKuWFvPPdxwae4jkBH78ybdmEZ2UbMFRlOMcbh0zXoYCm&#10;p4qmntdHNXk/ZP0O+8OfCf4zfE7R9Uv/AIaeFptUtbONn1e9t/3S+X5edpIIyPvfLznOewNeb6Md&#10;Wu9YudTudW1C5up5S819d3Es9zcSKiooV3JyqqAoU5AC8cAV1Wo3Pi/w9pN5J4Z+J2v+H7XULWRN&#10;cttI1y408X4XkNOUZcj5tv0yDwefLtL8Qazpl9Po2keHXS3vJI0R1Pl27KCMMqKgU5PfIz3JAxX7&#10;BTnQx2Hlh1WUbcqikpJ26qd3Z6pNWtpa+u3x+EoYqGInOai107/l+Vzv7rUINI0z+0NSnaBzAHvL&#10;mWU7BIY1XJJ6H5Xz04GepGPNfFHjLwvPrM2t26re3EE7faZxE8W3kK4XaPu5JGcDgcEAmtzxd/a1&#10;94ck0vUblJGuNsU1isJKMqr88xlyAckbQpPBLAcDFY2uWo0mJLDSbcaZcW1q0b3NtAR54IjJyyjf&#10;ITwCCccHPOTXnV8KsPi3BarTU9Og3NXZ0nhG3SRDrulNceVfwma5jl6u4UrnnhuinBB5z26aMVvP&#10;DqNzLMiXkUE7QpZyOIlkmxhFAIAGCwY9QeQeGNZ9pf2uqzPZ3FvaLPawxwwpDb+WvyqqMFRsDqGP&#10;GMZxgHk3bCTU5fs1/LHCVhuXEySQBkkCsRuKudrjGeOjAn1rzJOUK6cS5Rd3c0JNWs9Ftol1G9ij&#10;luCIsSud8hXBAbDcnaOhAzgAgjg1/EF4YrySfSobYsDC8VuUQg5J3jOOmAefpxyawdM8IeFbiaXR&#10;9b1tTLfXcs6QpD5f2RihUCMjODuJHBB5PBxVpvEuk+HfDoRNOjmCZN400sYPJyQisMOAQOBjI5yT&#10;mvdy1YjF1YR3d7W/r0OPERhTu0dOuo2lvp8N3DaAJcW4ntt5UqxyWZTjv97P8sZx41/wUE0SbxX+&#10;x5r1hoUVnHOlik11fTxEyLAp3BVOOCWZe/C8d69El1/QNet7eSC/gaz+zmVWjZEWVNxwG45GCeO2&#10;OxrI+OsPg3xD+zhrFncwiSN7C6guoUJPkooLqGUNw24Z56EV1Z1k9VYGcWneaa8lo92ctB+2qqn1&#10;en36I/FgPC9/BDZT2rB3EU0cw5lKk+gyRgkZbOTXW+CJ5rK6aPTrO08ldy3JcGNkjI4VSDgn1zzn&#10;BFUL7QNJXXnaziEpZyZTIy4zuKgndndjJJI9VqO9tmsZorSIukck2/zFIMZKtsA7A87gD355r8Ir&#10;0ZLQ8hxdNnXabeS3Fx551M3UaNiKJWw8Squ1VVi3YqT685OSasaZPb3emSyQorxBQ8kkS5dWQMcE&#10;AncOSQSO+DjAxxb22r6ldPb3EcQTe4Xyo0G7sSpXA9B0x6Gul8HWt1a65b6TcanFErtmSVCSTuPc&#10;kZJPfHYD3rhcLJtnRTk2zQubq1t9HupfKnwWbypv9WmCoBdVP90HoPQZ71xditnPfpJawj7NbNlQ&#10;mAfmACHd9COR1yeTXdftB+Bj8LvF9r4Ws9ZecTaWlzBAFJf5lVih/uqMnAz8oyBXIfDrRNR17xfZ&#10;+HkiXZcsslvDGqhWyxBK7ztbDA5zz1Gazi1Kk5I6q6dOfKz6P/a38E6on7OHgTxZczqyRSBVlkD7&#10;gNuVySc4xhsccMMY6VwNil/4g1W00TTrczXEzqscQwTLIWAxgYAbjr3PrxX1x+0l8GoNd/YogW5a&#10;GFvD+kNeO7IrcptDFmHzfeb3BHPQivkr9m2Wz0rxnoPi7Xr9EtLK9Vbhwm5kXfgkhjgrtzkdOORj&#10;r5+USq/XZ0GtG07+X9XP3vw6x1dZVUhRjeXLe3+G9tPO/Qtrba98PvFh0fV9NVNR0e9aO4imyQsi&#10;sc8EgEg/MM8fL1rgPjx4kHivx1d6hCkNzHOAsaXLAlxgMFUK24kYPGfX1r6F/azvvh98SdXuPF3h&#10;LUrcS3o8q5NtdAO64O1tpY46dRxjAr5vb4Q/2X4KvvFdxcr5q3qQ/YiT5UiuGYfMSCrKyA5znp61&#10;6WZ161GNTBxneHMpfctPwZx+I2EzTNMow2Kp0XyQi3N7ctmlZp+un9X4vUL2W4l+2wSuoEnymKE4&#10;jYcr8oHfkYJPH0OYWuZbi1e6tj9leErH5SwkBlwzLnBA56Y798iq90s2mW6QQ2kYDT5WGdhNhgdw&#10;xnnAxjHq1WJ7uH/hHo7SaF1chpNrIGDxEgKcjJAyDhegwfWvCi7n4O1vcp3upXl5bGAWyBi5WQRf&#10;6wDcSWZsZ56YOcDpitT4ZW1u/i1rZFiO90ckIxlUKeSWB4zx25/GuZln/tDUpZ9QvriQghIoI2CZ&#10;wSOFHXGMdAehr1D4TaSnltMzC4M6f63qVbPKFTycYU4PQ545rHFTtQbPrOAsBPM+K8LTWylzP0jr&#10;/wAA9Q09oJNKJf7MPtMiCRWiEm5V/iwcqecjGMFhzzXhXiQX15r8r6tqZENzMUXzVJbhhjAHUYOe&#10;OcHPNeytOI9CudINynms+Y0wEOCNzOGzheQASePlxxXkMdx/ZOpTTwI0R+1HyZQThSeRsGePUkd6&#10;48rXNUlfyP2PxwxFR4HB0U9G5N+qsumnV/eCafDbzCJ9UZp4cSBJU+XhciPnkFccfQHvV6ya3v8A&#10;RLjUbe5NxJCyrCwfDCQcJtOcgKASM/Lx9KVYrPW9PkEtraO1onlq1rCEQjBO7ce+eecEbhXR2emW&#10;McMGmskohKS3FzZtEFafYxxggjI5bnnkDjtXvNaqJ/P9GlJ/vOiX49DkE+Ht3qGpyQT3kpSeJjcm&#10;ciMFQSzMWOPvAEZzzuxVvTvBpjjEUsXlxSs727AtiPIzwrksQMdSScY59el0ma3tJBFcwoFnVle0&#10;BAbknPzE7e/fnOetFto06B5SVZWA8tYwzlTnkZPRAGBIGM7RjmuylRW5wcq52zP0r4daf9tjfSb9&#10;XeL97NM2d2B84JH8XIGc9ckY6VrvJNFEsD6qkItg0hgjwEl5OGB4wwZSMDjGe+az4p2n1WKQTNKs&#10;V1lpbSIqqqSCzbF4wACSPYHrVjVNI0k2UerWmq4k810WO0iXCO+NrAgALnaeMdFFdUIOEdDSmlFW&#10;RzHjGfS7qQTq/kzMwijeCYFHIyGKjbgHp7nB7VX+Fpsryd7WIpOFuVErTLgDIbCtwPmOGIHY596s&#10;axLe6eZNFvioUkMC2GV5cnLR+hyFyByM46Gqnwu07V7UzX1jbrJ5bGT74BDq2SxBb0zkjsBzzWC5&#10;vrMTmabqM9agkheSe+ewtWGxdgaZgWiBxxzngoST1yQeAQKPEa3mpXNprdgpeK3dkNqryMI4ZCXC&#10;EOxY4LMARjOetVJ51i0ttdtojcX5ti62sq+Z5YbDAEMSu7b82OeGHHAqaLUJUh07VpNS3tqGnC3m&#10;ubeBVQOCDGrAdCoIyeOw6CvTkkTGDTudf4H1qPTfF9l4itVghuI7hd9ukQVkZNq8p3BXOeOTyeTX&#10;9AP7M3jF/iZ+yrYapd6batbJ4ajtopjGxcS8IzEn7pGCc/jz1r+e5J7G5fRbW38OqJ7TMNxeQrnc&#10;wQEqznlz1JIIxu4Ar92/2FPGiL+wHp93BbSHy1bzJXVj5ig4BGRySOB+Fejh6c54KdtbTh+NyaSt&#10;ioLu/wDIs27xS2cEcDM0yttjXg4UHbxnIIIwOfzro/Fd5ar8LI5dNvTJJ9qxGsfzRoRzjnp0zwOo&#10;z61y/h6KOWwW+vE3xSNuAjUYdkJOP9o5/Icdq6/xnp13ffC9LuJLkYmjjeR3Byik5TB4AYYHIzg9&#10;q6atk0vM9aSSqI4Pw3qct5cSQzNuMCbIcvuY5x+p+Xnv71X1GO7e8R1njEczlcJGGVQOrZIzkcnr&#10;3xWzpGj2Ol3IvLCP5LgA26KpGAEJPPXHA9OgFMl0q/1SbdYQyCRjkeYpAdQwOCCPlOBnd0GBWcqc&#10;XLsaxnZjtQ0JJbCyCvGlzJAm50jKAKrEBd247iQT6ZyT2rT8FsnhrUUl1GTy2m+Ul2DYT7uT1x0z&#10;zg4FQeHg2majEFAjjWf5mjmYL2zkg/Tp6VJ431LxHe6tJqtzLBc/a3MUTW4VRIFO4E4APyjJOeST&#10;zkjjmnSctHsyE+Z8pr+M9YtLmx06WztoZrQQywso+Zo/nB3ZxgY4xj+/WFqM0Ut7a+SjgmdFLpG2&#10;/d/eAXnAHH4Gui8P6LNefDzVjeQxSQ2mxlliGAGflRuOD159OelHhiG70u9R5tOlmmhkH+tzkkgM&#10;MnscP+Oc1ySnyOy6f1+pnBqEWl0OB8PT3l18Qb20sZruaFriaOOSWI75grEhznoTknjoMdDmt2x0&#10;z+yLW+ZWu7iEukbyDOQxOcHByMkkjp1rW1mz1/wZr0mk3EtvG1u5idpCpeVGbIAYZxtB2kDptxmm&#10;RypqGmHwvLb+bdXeoqPtCynHy8DgHkc8fT3rST5pXW2n/Dmrm3Z20IPDWv3LvdWy2KS3CSOty6XO&#10;zZ8uGAxxwfUjtRoV5pmiePrLVbm4ubeCN5Rf3EiAiMOTvwMHGf73oaq6jPb+Edav9FtrKCR0u/I8&#10;103FpehwQSMlucfTNaF1qun2c0tu1si3DXSQlXkLhgfvcnggr17cirUYvpuTJq225atNSazVtPaW&#10;4ktpZvkhUdYzlccjAJGDz+VdD4GvbezvJLa7RPJm8iNoZ1/dqzg4JGecMFP1FReJU8Irb6bpunaY&#10;vmR3SC8CuwDxbAOS3GM98n1HrUNzJpOm6/c3Gk6eUt7u4LQRYLFQEDA+g6Z/E1D96NrPUwfvx2Om&#10;03w3cW32fxcs8V2bbTGhu/LLH+MqO/sT9FFWviP4r0keCrDSNEspVuZ0xvdDhTwWYZP3QvBPQZA7&#10;1RHxG1LRfBs9pFpNpHJdzLE5uUywQ5ZhtPaq/hzVPh1LPdT6zEZb3ywk7h+IlzztPbn+EZ7VzSpy&#10;5vaTXwvS36/eZxhLdo1bywQ/DqLE4MW5VuoY4gr88jHcjg5z60mg21qbSJdVuXI8osqyJwgPAHv/&#10;AJzVDX9eS9jjg0m6DWEA3QnGNi5wM8cn8+tT6df2CaZb3qQ+eX+eT7zeWf7pJ7nqB25qo8/Jr3J5&#10;HFWO3+HfijxV4H024XS5TCL7mOVrbfkDHT06jB6DFdx4d0fR/E0T2t3dwvcnDvMCFZGP3gSMZ5rl&#10;vhhFD4ogu9C020uJp4VyoYZCBhnJP16fl2qTwj4evbG8+yaf5U7y/LPJASzIoYg57Akk+9eTioUp&#10;SnZ8s9Lvv2v8jmbTT6He614K8A2mmC3t9XC3CJ8pLE+YcdKxoPAeqXGlHVrezaYFztAk5VRyeKve&#10;INMDaUmoWEbrJDEoO5h82CBip9TufEHhHQo9QglkiS5O1vmyV456/ia8eEqqglGd5N9fy0ITatZm&#10;DpEMMkTbylsWPyNPGckexrNvbewsteD2lrbPcQf6uVYQ2M9jn14rv/DOoeGdb062sL3ShkuPMmfH&#10;zNnqKXxz8ObG0ik1rRLSJSq5kDKMgD0JpLFwhiHTqpq+nkONW0jgNf8AGvi7UfBN38PbbT445L+N&#10;o5rvBLKrckqBjB/lXzj8Wvg54q0i5nW20AXFtOAYPJTeFOCCMH7o5yD1yOua+lrnwH46t7VtZSyS&#10;KGNSRKx/hznOM8Vzsur6gl15kInWMD5wkhb8Rk9OtengKWCw05Sw6Wu9n/Vj06OPrxVotWvf5/0j&#10;5O07w1rOnzLPeafKqRld0tx0C9x1+mfp7YPo/wAHPEU2hR6hdeH7xLeWGUSQujDIO35mwOT+Oeox&#10;XusVtpfirTZ7fWNNDwAZcSooJPtjmvNtV+EdhZ+JLrU/CE8aWs1riSGaTDCQk/d3diD9Otd9SccX&#10;GUJL/I2WNVZNTVmc3f8Aj7V/Eupr/aur381z9nlMs896zkjHy9Two5xjjk+tY3iD4ieMvGPhm30e&#10;/wBbu5tPsY1l+zyzs0fVsNg9cDaQf8Kj8W+HfEHgPU7WbVo1MV/DMsBjYMQ+0Aj5egxjrgfU811P&#10;7OukeC7nQ9atPGShDLp80dsJIcFXxjC46HgHoOefeuapTw+DpKfIrK1rL8j0pVW1zx97t162Z41q&#10;ZuJLS7tmULL5r/6OArEqVxjBB468AD8eam+AviWPT/GMGl3ks37+cxh1QDaCpIJxjgDoe3HXrWv8&#10;UPBWtfD42J1LT5bW11OxMsB8vBIQDdnPQnP455rmPhjq32T4lW7XlmpT7RlUY7imGyAMnnG4kY7H&#10;0r28JUpYnDudPVPt9xriIyVFp9jutP1ay8I6pq99NawTvDdRpayGE5T96M4HbocgeueK+o/Fn7XX&#10;gJ/BaaVo1n58zxIjxbflQdG4HoK+UfijYLD4p1SzhiVUdg8aCMbDg8A/rxWh8NvBni3WbtLKKxuC&#10;8Fr5lzBJEVxlc7WHQ8Y/OvJxmXYLFSjVrSs159NDDF0sPKEatTWy0/A6fx/+0R498ZeHLPwDLfQD&#10;TLWZS0S2ylnKAkbiw4CgHuOe9Wvhd4H8e6z9on0jw5O8JgOyfy+N33iBnHHH513H7Of7Mmma0q+J&#10;PidG9vaIolsIbj93uzyWy3T6V1vxW8dSfBODTfDPw88SW62rb1FukSOVU9Oep/8A11wyx+Fpp4LL&#10;oJtu/k3123/pHMsY681SpRVl1tp36Lc8k1yDVF+H9/4Z1azVJ47oSkXB3OvUHg5J4PXtniuB8H+G&#10;9VlFl4Y062eWaSVyYYkHDEAAD+99eucZ6V6UuvDW7bxFBrOsy3VxPYbwZVwxZGDYB/z0rz34deL7&#10;3wR41OtaWqi4tJhNbNtyjgABh/tZ7n0Ge1fV4KeI+qS0XPa/le35XFVUuSSp9G7fh+p03ij4V+LP&#10;hlfRWHijSZIhd2YmjLNkEcAj6g4z9RVq7+GniyHwe/ji509l0xn2xyscbs9znnGc8+9J8UfjN4y+&#10;KniCz1LxDcx7IUaGG3soiIlUknnJ+Y/L1/KreofEHxVqfhKLwhJrEsmlROALMRgjcMnkgZPUcVi5&#10;Zr7Ok5cvM372+3l5mcYpKPM7u2vr5GVogin0qWG5XhVbJdfr65z+GOlfHP7e/wCwhJ8VfiD8Pf2r&#10;fCXh2RJbPXLWLXn8j/WxBx+9HHJBGDweAOcCvsPw+jR3s0ckrAOCwDMTkEdj1HTBFX9W8SeKNf8A&#10;CFj4YutREllp02LaHaECZJG7IGTgflmtatNVZqLSaum9e2unnexnVcnTlSv7slZ+jPk3/gnn8Urf&#10;xf8AGD44aG8fnRQ+NJJbYZ3AxrCsXGeoGzAxxxxX1X8Nv2cW+Nniu51m31iCyf8AslBcy7iruRna&#10;PlPIJ6g8c9MnNUk+HHw98Hxw+J/CPgrSdOv7mQR397Y2KQyTIc5DsAN3Jzz0z2rN8RC5utCtri2u&#10;JgUPlyhLpojNhiADg8/y71M1WdNqnPlbb1te2re1/wBSIOrVlNwfLzN/JXvYuanaz+FdXuPCutXK&#10;Jc2JMM5MgIIBxlM9sen9BWJqnh3UoBday1vNCiNbslyY2VXZTnbu4yOxINWvCq2k2lrDcvvTdgmY&#10;ZJPHB78+n9K+h5NHX9qH4eQeAfD2lQaPaafbYuLoKp+YxldqKBxz1PpXPmGaVsrdOcoXg3acu22t&#10;ut+x10lCL992XV/1320Py2/4LZ/Au98afsuxfE/w1bl5/CmqJJIqJuZreUbXyOp7DnOM9K+Hv2/b&#10;qDxX+z58BfiHbGOW2PhyexUWsAbE0coG0Yxtb5uR04FftV8Q/hPpfjr4beIvg74raK7tb6zn066I&#10;kzkjKBiT0OcH8O9fkh8YPgpqmtfsI+IPhxqOnBNe+A/jW4WaCVGEj2lw6qj+rKcdOmBnrXl458zr&#10;S3U4pr5NP8vyPSq0lWhTa+JKdN/+lQ+9pr7u59lf8Eh/GkPjX9mLw2gEjNpb3FoxL/xDG1hzgYBz&#10;nr0r27xlp0tr4uu5LhgySWy73Zgo6kZ9M9h365zXyX/wQTv7vUvgrrGg2sgBt9ekKQLLkRgptwMf&#10;dyWJ684PHFfbPi/wDqcV1DcarZAuLZ1nZFySB0+Zhkge56nNe5gsXFUqbm7NxR5GUxqSw7T6OS+6&#10;TI/hd498U+Dr1pdGCyveRMtyJJdigY+XPrnBx+OBXe/s6aP8L/Enxf1D/hYmrmykIjuLezyAksjb&#10;gxLAdfl6Z9a8k0xpwYpUmJVN+xiihSrBcgHAJ5Bzz36VJpLwWGu6zfvcxLh4ArcbkAjGPTcM7iD7&#10;47V018BTrwqKD5JSVm1vudWKjUrUXTvb/hyb/gq7ofgf4Vyax418C+GNL1pLLR4tQl0fV4zcWe+O&#10;QdYzwRtyccdBX53/APBSf9qy8/ai/Y8+FXjLWfhJofhKa91G/aOz0UBQ6RYjEuwj5Q+Dg9QMd6+6&#10;P2ibbUviV8O9T0qMSXU1/pNxZQv1yWRgqHORwQR16sa/PH9vP4O/EDwr8D/hjdal4euLfQPDXhiH&#10;T7+zljAlgvGkZpGlUcgvjr+ORmvls5yd06UKzvKVOm431/mWr+V9zvwtWdHDQp3taMk+t9Ipem7e&#10;ljzH/gnv45HhD9rPwlNNE0dvc6gLe5NyA2FnTYclslvlwcnkGvRF/a0+OnwF+Pmr/CHxdqNh4l0j&#10;SPHLwQJ4ksvtU9uROGWaCVv3quoPy88nPrkfOvwv8Rv4R+LfhfxRBD5j2us2k8jbSSMShlJbBO3a&#10;QQ2O4Ge9ez/8FE/Dlx4R/be8R6zpxmWLW5rfVLYqzNJKsyK45B6Z79uua8Cji61HLbwlZxmtuzXV&#10;ddjya3tVTxHJ2i//AEpfqj9mvhr8U/8AhXPw212/8F+K9Us/FUs2RKYleKSAuHbG8EKwQtjOcYrh&#10;9X1+/wBU1FPEGtau93cz3Aa4lmy7OM5YHPXIyMdOcjHFYXwo1Q3Pg/T57x1dNU0G0uQ7AESRtEgw&#10;cDqG9PXoK0bJI/7Dm0mQOBGxVFc7izKSQSevUewziv06lhqNNurFXcrO/Vppdey7EYRJYfmX2rP7&#10;0cz40t7lfE9yYItkcxMLEKMSITnoRgnjGeuGPqab8J08OP4itpPGcnnaUl5El/HbuRJ9nTarMfmz&#10;u9Bz3xim+IZfterC4t0BLA7jEdrOUwemOcDLHjnr2BrJ0jTFWe9tG1NLWcMpt7wTYdoXySpPRl3A&#10;nHUYPTt2zTdHlvbTpudrp89Plelzx/8A4LlfHb/gnTZfEXwvpui/swXGt61BpBcakJPscFzGGAjR&#10;iAWmIII5HygkfT4t/Z//AOCi2l6f8dPD/gbwf8CvCnhbwpqGrx2upjTLTzLpkbCjNy3z4HXaMD6Z&#10;r7j/AOCtP7Fvwa8dfsUn9qyX40WK+JfC9uIIND+0IhunaTmIIx35UMSAvQHp3r8a9CurY6lEsVii&#10;Nbv5yxs4B3cbT7Yweozye1fkdLiKnHHVsPhLr2LSblFcz66u131/y2PQzXKqEMFRnTp2i1aMndty&#10;jZSav2b3WlnZHoX7Yvws1r4a/tR+KvC1vDc2pOrG4iUKQJYJnJj6jGNvTPXNewf8FPUuPCFz8Jfh&#10;ZFBPJd+H/hrZx32xQWUvhgoQ8Lggcjr15NeiftT/ALJPxo/a00XwN+0X8IPhzqmqDU/BlsNUnsrR&#10;zHDeI3lEswAVTwowegT2xWd/wVN+Gvi698FeCvjB4g1O1F7ouhweHvFUGmXiTJa6hEA4AyTtID7G&#10;HXMZFdkauHrLHQw01JQcb2adrtSs/OzTtvbU4p06dXESqW0nTbXq3ByX4NfI/R39jf4+fEPRfgF4&#10;E+JHgLxI1pPrvgm0W6eBVIYpGqt98HPI6/7PYVs+MfEHijxVLDrvi7xBPfXE8b/abi5kDuMENtHU&#10;AYYAD6V85/8ABLvxdB4l/Yg8KySagGOj6hfWmXUfJiQOAB6Df19q+lJrRrvRZbq1dWSB8OrkZ3yD&#10;A2rj5ueTj069a/QKFDCTwsMZGC55xV5W1em1zjympJYCnTvsuV26uOnz1XXY5d9LmOp3umaeY45b&#10;3TpYUkzvZZQpCtjJA9cLwcdOK4xbyPRok1+1XfFDAjMZFO906+YM9wwzk8YJrv8AypbrW9Pvow29&#10;W2lY1wuxhk9PQDk5ritS026tZdQ069kEiRvPA8+X8zYuQFz/ABnBXHUkj610Uffjd9D0oSs2jpPK&#10;hhvRDNLujuVKyFgWRlIYFu4PHP1wOM1+ZH/CEHS/2cfj58M5jexz+GvGFvqEYjiJZIzI4LBeAsed&#10;vJyOVGOcj9H/AApJANKs5pIjK8loFR2Qh5AoGACBk8hOB6Y5GRXxlregWGhftsfGf4Yag4trTx54&#10;AuZYcrtEkyRJLk9AX2rIBx1Y9CK8TPaalRg+9198X+qLfs50Vzae9HXspXi//Skalx/wUS/aZ/Yk&#10;/wCCd+g/BLSNO0q/sfiT4ae31S612ya6+zwNGEYRvuUCTy3Q7WBHOa/Oea4m1aBp0O4SSncsknzb&#10;chgyZGck53YPI9s192+Lvjddn9k/wd8XfCnh7S/FHgvTrGPw/wCO/BeqxKWgniIWOeMKd0L4HEij&#10;jcoIO4VR/Z1/4JufCv8A4KKa7cj9jLxsujarBGLnXvCfiOVknsowVJaEnPmpllXcOm4A4zz8Bn+K&#10;pYSEsRN+5GKeiu3oldJavb10sclCg1gaeGp2SXvNNpe+0lJ36vRXv93f4isHZ50tLhfIj88gRMmW&#10;XjlhuHyg47e1frv+y742srbXfDvgq8VJIde+Cel3sSonztJb3U64c4+ZiknOeoHPavza/ae/Z48f&#10;/swfHm+/Z7+Jtokeq6Fc7JoYmDxlnUOCCRuJIIyc98V9zfs7a/JbXn7MHjm7v2xqemaroE8byMTj&#10;koTk9mB+oxxxx1cKY+jW5cVSl7suVp7XTdv1OHE0qmCxjhVjaUYv5W5ZfkunQ+rJ7PWNR03MRb9x&#10;dKYcsCsYGAcAjg89/X6VcWzjM2+WR2BGdykhtxHTjggkcZzg9MCvWf2aPD/wj1X4lw2fxcmjTToS&#10;RG9ySqllPybmz82QQCPYVmftG2vgiz+NerXHw01WGfSmmT7K0LkIp25ZF9sjOe+fxr7xZopZvLB8&#10;j+Hmv06af8E92MJSpuVnZLe2mrta+1+tux5pfWVtbWiyllESYCpGQNy9AAPoWPHXB711Gk6NqF34&#10;jXUGhDzTWkUdtcPMzAO6bCASfl4BI7A5PesWWC3cNb+Yh8lR5bS7RtUEjcQeSfz6YGa9s/Z9+FGo&#10;fFb4c3WkaDJa2V5ot3OJJJflLqxymMcsVBI9OK87inERoZTKcu6X3s1w1SFOonN2Wuv9eeh6J+yL&#10;+0Ho/gXwf4j0PxlrHkRaM8kyOIydqAc8dcDHQV8hf8FPvCfgP43fs861pWvfEeSLQZ9Sj14+Lrm2&#10;DyQfvgw3Rtg7Rv2Z6gEGr3jPxHr+iX+q6GsVzbJdRTWt29y3lqQdw3HP8QODnjOa5Lxfd2vxI/Z/&#10;1fwBdRh4JPDF5ZNbyt8u5IJCCck5XcAfQcelfH4XDxnTc1q2joweWrBZjKMNOeWvldW0/wDApeWp&#10;+dFl+wV8PtW8R6drXwG/a78C63ew38E1np91evBJIytvBUNkZOAMjAB/KqH/AAVR06Ox/aHs/Emm&#10;6HIn/CQaDFJqBtwXie6TKOw4+Z1P8Q5yc96+YtTuJLDUWS8haTaWjVhk4VcnC/3T3yPQjvX098Sr&#10;yP8AaL/4J8+HviFJfCfWfhtrEmma1DLIztJZuYzCW5IzkLzx909dvHFHkq0ZxULNa/dv+DPIhKlS&#10;rVKTTUpKy23j73l0TPHfgX+1X8b/ANn26fUPh14tE+nTKsWoeF9VjaawvAcgrJAx2vkfxcHqM819&#10;L/ts/ETSPjR+wl8N/jfpulHTzbarcacukwK0kUGVBmjAYk7VaJCG4IU7elfD1vKJGl1W3W6ZINjA&#10;zvhQ2WGBuHIGQAcYBOO9fU37JE158b/2MPil+z1qMckx8Pk+I9Efzi0kb4TzUHUkEIOPqfSunAud&#10;aE6F94uy81qY4fEOjioJq6lePzkml+LR87+D/HXiLwV4307xf4blSGXTruK8kTywgdUkD7tpBz3H&#10;GMj2AFftvqGv6V4osbTxpYRRi31fTLa6hlGVyJI1YYORk5J6njGM8V+FS/2jZXLWt5eNA8e5J/Nk&#10;cbu6hgcfKM4G7gZ4r9c/2EPiq/xG/Y68ET6hdl7zw+02i3cmQfM8qRvLDEnHEZTnIwc17PDFW06l&#10;LurmdNOljk3tJNfNO6/C59a/sW/srP8AtER3MZ8QW2nw6ZE0d+rkF3dix4HJOG7546dMVa8S/soe&#10;KbXV7iw0/wCIXhm8ksrx4hYz6sIiqK5AUr93oOc/SvFvhx4013wve6iljqlzaOJJEeW1BQzREDAJ&#10;XJYcEEDkcAcYrUkmbWRJHcBJ0WNtzyRbg/y7gmevTAb0Oc89Pajhs2+vymqyVNpWVr/5fnqesknB&#10;+9719NFpvfW+t/RWsen2Hww8WeCfht4o0zxzawRNqEO+yaB4mjaWJNyyO6HaQzcZbng5615dHKbi&#10;B54laT5A0S7SX5U43E9TgHHJ+taOhalDofw91vS4nSKTUDG3l3Mp3PCeCHBPzAZ2nP8AEuOtYtmL&#10;XzVjiUO5i3RFHyQvIO5hnA7HPy8keorsw8KkKlTnd7vtbojnjFxvd7s9u1D9nX4EQ/BiH4i6X+0f&#10;os+rXFnDNc6ZMYUdAzBntyFbeSGyoBzyPpXknhrUtTsv7V0rTPAUerRP5NzHeT3W3ylRiCy/xFPm&#10;AIY8D1rHvZo1uUEcgju13eW8XAJJOQDxk7M5HJPToed74fzG+8dW2lKBHHrNndWCyyquG3QGSMYI&#10;674xg8HO0d8UqeHrQUlOo5X+VvLQyUJUMNZtya1u9/wGXGrzX91bSS28cRuonRot6sWIBJ9CcY46&#10;kDP1r8uf+CgevePP2cf2yz8Svhv4qu9Mv7vSomMtlNsWdgxjaOVSMSxna2VYEGv0m8QavZy2OhXn&#10;9riJ/wC1/LkZJNrujqeOeCMcke3c18Qf8Fl/BV3/AGf4c8SxJLK8GoSWjsXIwmwOoBGMdGwRjqa+&#10;HxVGeCzC8FbX7j1alOdXA1KctJRV/O8X/lc1/wBjD9rn4PftQ/EL/hF/jX4At9M+JdzY3Fna67pl&#10;osdlq9nJEyvDPj5g4wGCksvTGM18KfHn4Zap8LPin4i8AeINLhgl0zV5oBaSXJdUUsQrcn5sqUKs&#10;O2Bjg10n7DkR1/8Aa28GM025ZNbQpLvMZRkywBJ7dcjp93PWt3/gonqRn/bX8eSQX/2idNTCARqi&#10;RABQMductgAdlPbArsruVSnGct3166HztCt7bB1qTWsJQafX3uZP/wBJR4wSLDUVW7eKOPz0WQRq&#10;XMWCMkAnHGDnv05r9Qfjr+2rZfsb+MPhp+0d4F+F66z4ru/D9stj4kOovbQwWigM1sUjxsLhvnBA&#10;G1gB0r8qrBJVglumNvEVcsfMVTjnbtJPAIII9elfdHxx8cSfHr/glZ4b8XJpkH2nw/rcFjqnnkFy&#10;0UYhDoWzncgQkdj9BWUFzU5K9no/6+85cJhaGNzB0a0U4zhJe9qrq00rdfh0vs0meT/8FHf+Cifj&#10;3/gon+0RP8Z/iH4U0zSZTZQWFnpmmpnybZQSqGQgNIxZiCSO49K93/4IwftMJZanrX7MGp6l9ot9&#10;QgfU9CCEiOOdARNHgnADoAeeMg+tfn7cXyalMXlSUI6s8hjgI3sccbgByOn611n7PPxM1r4LfGrQ&#10;fiVpyN5mh69FJPcIzbpYg6+akg5EiNHuBPoSDWlCSjON9tv0OXMcdXq1Vipayp2skktIRSUUlp8K&#10;5T9sfF8sttGPEkM0ss1nMs8silQdpZVfDcAdegxyO9fWP7GFj8TfFvgDxH4p+HPxMOk6ctsVvYfM&#10;J+0zhDwoYHYR3cEE5HXivlFPEemeIbK11qwhRdP1O38y3clCphkj8za2Bkko2Bxzn3rp/wBnb4la&#10;t4OF/pmkavNZqoaDas21EywzgggYAJyOo/Kts8wuJqYCUaOkl3/H7t0fY4dU8XKnKLVrp3aUl32f&#10;5n2f8LbaFfDosbpzKrqOZH3lmHXJ7kHuec/SvLf2mdMsYdHK2yssjznLJjcVAJ4yOMdMjuRT/Bnx&#10;ittM0038t6GVc8orMm7HQHsRg/pXMfGXxw2taNFLP8ufuEAGQZVjwpGeg9ug54r8/wAswWLp5spT&#10;76n0iS9pKXe584/FWOdvDc11b3hEtvNE1rJ8hVCrDgYGPugAgHjAPXmmwNLcpFd3UTosgQxAphS5&#10;UFgQQdwyCGz3x05r2n4H/sleMP2mrvWLLwprulW8Wm2v+lpcyfOXdWWMhEGSMB8k5Geeori/i9+z&#10;n8RvgPeRaH4wtLGSO3QKJbW4YrLF94cnDDDZ9QABx3r9Lo5rgYYpYWU0pdE9Lvsns35XPn3evWnC&#10;nq4brqtjhSIxGQIIZRIQFBYkKRhTuweSOeDwvpzXPa/apN4/06SO2V4bixlj3GJMxsM9cAb+MAj0&#10;UHHQ1vf2ro0gS3/tFmxl2AvCCeoDEA9MLgYyQF6YxjC8Ry6DqqWtxHq1i8lpJnDMH8rb/Cm3BVlw&#10;nT+Lsc4r2ZTSjchQvudAlos4jC4fcdvlx5CnaBnaB0AA/h4GcdKDHGu+2a4VoGXBEbbPLQ7SjB2O&#10;du0AA57d6ZoN1LrOiJFq2nwMC20hlVnKhmCtzyCwxxxyOnNWv7IkSdFfTvMMqM00zQoDzzgAngZw&#10;e/B5BqecaV0RWCwW91LBfyIttcWMsc0ryF9pMYbPGSqhhxgZ5I6cVw/hiSSznE0VhNHH56GacW5I&#10;VCMmTeRlfU44wCDkHB7k29pFK9xc3EdvBdAiZreXyypKsQCR83GTjuDz1rKiiu9S8PXsYhkjnitm&#10;uFfyf9WqLuXHJPGAODycDnpXDjW6lJK+xpFNPQ4v4z6i2n6smvZMgs2ZxC8RdWQxsGYE9ABtXrjk&#10;H0r8uf2i/Gy+L/jJr/iyR3u4bm/cWskiEqACAC2c7mwv3sgFueuK/Uv4s6fLqHh37VbYwLEL5pVJ&#10;cqxDbQcfMrMuNucc1+TPxf0q/wBN+JWsadrd4BjU5AtuWCngkhtvYgDoBxzXzNaLjXaextjpXy35&#10;r9Tl55vLlRmtjtddpjkbE8i8Z5GMAfKBjGBx3r7P+JWneDNc/wCCbPh/xFaFLuHShafZpJl8x7e4&#10;BeOSMk4AIBzg9ueea+LhBHC5ms5MwyEHzHUqVDehPA+YAn2xX1d+w5438F/GP4IeJ/2QNf1WGG7u&#10;ybnwy99GphRcEkDIzuU7m5I+WRhnnnrwqlPmpR3lt6o+WwqhHNqVWb0XMv8AwJW/Ox8xaH4k1PQ9&#10;fs9c8M6rqFre2t0J7K+0+VklSTnptOU+6MYwMA+or9If2Gv2xtP/AGgvDb+DPH16tp430uNhIvkf&#10;LqUR2kyKDy02clgMYIBHHFfCfxh+AXjT9nvxrdeCPFUEZmIjuNMv4EKRTwkN+9jY/dIYYOTxkCvU&#10;f+Cafxl/ZV+EH7TGl+MP2uPhRqfiTw5HG/2r+xtantbu0mbGy4UwSIZNuMGPcM7iTnAoy+rUw2L5&#10;J6d/+B5/NLu7HNi6mIwUHWpwcpK2ndNpP7lr1eml9j9E7GbfeO80hl8oLvk84IpJGcEgjqc8Adz1&#10;zVmyYTuJZIY1JwzeVsUhlPK4xheVJxxkc98132oXf/BPX9oHwWnxJ/ZM+M9zaPJfypHoWrzO72+A&#10;CInEvzRvk9NzZXHWuG1G1m0XUoY70pbq8e6OQnCsCP4GHbn7vPUcA19bGtCTsrp+at/XyPdo1FWp&#10;qa2YkUU811Jp8N2zSrjE7xjzBj5gHHU4GSOMcDPU5o+E71J9V1C/02S0mikuNjSmHKtv2/LlSOp6&#10;Y6Z46VeOlPMYLhtMJTewjeErJkkDA3AHpjcQc5IY96y/CS2s3iLUNO1ACGF5JDMrbvLJc85bj16d&#10;ee2M1MqiUkaqDabN+3ZzFBBJBiEId8UjgmQ9RuOCc8HLH17YFQahFGzN5QCtBGSrnBLHG7cxxxzh&#10;s9yg9TVzd5vlXdy4tg0aSqEPyxsQFPA6jqM9B745rSrvhSCCF2QQ7ZQf3uVAx8+MjHpgE7gPSuiM&#10;roGrIp3slzGYbx3aJjHGUeMFQQp4BUYHQt2BJ9ADnF1TSTfRskUxS4Ex+x3BXYVBJJBGMGEYUY6Z&#10;z64OvPNE4hnSyQeZ8wl8vDIOxY4yCxIU/X1FVLiGRJJJ52WNHhDGMzNn5pB8rN12kZOO5X0NXKKa&#10;Iu0c5Yax4iGotpM9hYx3DKqsxk3MUyTu2ZH+yMYxjPpiro0eWN44PtEcrAMskSR4XBGA2MZbv+Y9&#10;6ZYWNvH4l1BrezQyuN8E8Dk7AT8wwATGxwMKAu4ZOSBVqaaGeCYz2u5MK7QtCCQCp5PBJB4GDngL&#10;6GuKknJNM1lK2w+zuTpCG3t2e1llLpC8UH7xdpBByfmPUd+gA5xXrvwu/aj+Lfw+0ptE0H4h30Nv&#10;d3Dyx2skxeIyAnLqjZ8tjjnGMgbjyc14xHcW1lKfs2pRSZRZZZI93Llm+YAdCBu59c+9PbVQlsl4&#10;0jyPbnbIqtIrp94rkBsgYYkHqQcYwBXDj8swuNg4VKaafdI1o1505qSex9ZS/tX2fjzwbLpfjnQN&#10;L1e5hdiGv7BJNwHJbJGMjnBHQgcV5n4j8Q6BPeJqFr4Ss7RGYOPItAgRAckFhz1PTgc4xxXlH/CV&#10;tbXsLxTLsEivI5uCVbbgkyEHLAls7T3J9q0U8SQWshkikkYC3/0iUREKYyrZbjKsu0YHX5QMV8/h&#10;+H6GBqXpqyfS+x78cx9pHlaR+Z//AAUF+JVp8XP2p/GviL+zJ7+w+3tp1rskfyUS3/dqFPTbuBbp&#10;yCK8NGoMLSOeKYlWnBitxOScfLk9R0yDyCeKteIbia6ur7VNUjllup7ya5ljdgFEjncWIDc888dq&#10;xpbNIIUiIWZoonSExW4eORSMNgE+vAzweMZOK+On71Rs/OoRlGmk9XbX16luezW41C80+Gw8yWMO&#10;S0qfLCNrMGPdccYzzkiq9nGLeGO21po2VZg0AjfBlY9Fcnkk8EDkcHpUtlZ2VxIbpJ5I4YIAnmrg&#10;ScMeF3YK5xwPXmobrTzBYy3b2gEwMcgckLIxY7QpIz83OeccZ65qnoU1aKH/AGq71CUyRaaj3Cyk&#10;GNOwOCPkbjGMjj16dDX2R/wR5+FlvrPxr1L4k+ILNpbTwR4f89bwruiillYhArDhABuIHUbOehr4&#10;5ivLbTJZLKyvJJjuVI0RnAiYggOexJyw9eDxX3wt5F+yN/wSiK29jJpvib4jusdoIYx9qvIDId3I&#10;UldkLOMHGN4I5bn2cvpxo4Sti5fZXKvWWl/krnRhKnsadSq+i09XovmfKn7VnxX1T42/HvxP8SJQ&#10;8r6jrTLi3njdI4o9yIDk5wFCZb1J9q89utZijsd08apEwMYHlcSbTkYPcjeSfY59Kgmmso1SY38U&#10;LpGPLiSUM0oyeHI5B6j1HHAzSqYr22xfaXHC3mKWRTgqVUbW29csGPzdOPSvAUdTlpe5FRXYcgaC&#10;EGSdxMS7sA4dyA3ygEHLdiMf3ifSobG41ma6e1vlmiLHAHlh5UZWHAUckg46fyq0LeZtlpdWu8w7&#10;cgSZXJOSMA9sgkD+8e+QM1UjmQS3cEcG8tEl1OhCIB98FecbQeGPbpXRHQuUtD3X/gnpZPrf7VPh&#10;y/aWNWsrwyh4mwsnlqT5YHo3ORnnJr9bf2KdDtLdvHXjJbWeFdc8ZGO1a5hw721rFHEkpI4GckkD&#10;pxx0r8n/APgn5f6fa/tPeGpdKFwztLO9s8GWS3fYQkrBiM4wC2egFfsL4G+I3w+8N+CbQJ4t0y2n&#10;uD581s97GpSWRi7A87Vzzxnoc54r6/kbyanGO7T/APSv+AfU5OoQoqo3bRr72v8AI9+8GXaHXftS&#10;58uxgZzIGHDspBzg9gTkH1rW+IWp2s/hOO0nkH75fmYJkL83XGPpxjsa828FfELwv/YzJpPjDT7u&#10;6nYspjvI2LsepAzwBzz04q/4k8Vx3Nr5MsoBihUboycKWyM578Z6Z5r5SOW1qmMUmnZM9mpUpyju&#10;aP7P3ib4e+FfiDbeIfiToc97aQiRltY4QG34BDsOMgYHPfA69K7b9qP4n+Afiq1toPgvwJFbQRK7&#10;NdbAjnco4Cp165OfX615T4d8M6xNaxaimmTrbpGXE7QkJt5CsDtxxknnjkVpvophVp/K3AMSxKgg&#10;g4BBB5zkAnjivfr5Hh8TiY1a13y7LbbbVa/K9n2PEq4zDyrKcX70dN3+V7X87HA3PgTQog90Ibqc&#10;iZm/e3Z2qdoydu4LnIOVI3ZPPavO/jZoOm6rZaI0W+zlXV4vs5siVJJLDGB94eoPHORnFexa6ojm&#10;ewhUl2XzAFQ5Cg8AnryWJ9OT6GvIvifdRXvjvw54PuI3urq6vPtCp0VVRztBIbK4G7Ix0r242ikv&#10;Mz9pz2v1OtjeMNJCkoBIx5sp+YHeQwDY4JPrx05q9Dud2lW6DyIm4syk7Sc8HHXoQPoPUU2206X7&#10;YIp1EQMhKdOeSMAeozg4PAx61t2Ph9kZGkMTlnK3BC42nHPB9Rg4GfvEHmnVnGKuzbRlLT7dXuE1&#10;S4lQzcAybVdmAXLLgHrknjuOgNa0GmNLAXLjy3ixHiTrkKNoAPBI7e+O2K6Xw18ObnWii+STvPl7&#10;kX5WQc45PUdicenHSvRtP+BWpWWm+bOhWLYNpBICYPQdBjHbpzwK8PFZthKM+WUtSuTmhe9j55+I&#10;sE9jplv4d0+AyT6vfG2jeJB8m5CAwIAweTxnH5Cvyg/4La/EVfEf7VMPw5tJ4ZtP8FaJb6cyylNo&#10;lYeZJzzubJBxz0xX6/8AjrTI9O+NvhUCc2sXlzNcbomEZhRdzjO0kHCsMZHv0r8Cf2pvHV/8afjn&#10;4t+JUt0ksXiTxPeXNqzzx4MYlJhzuPygIFAzjOB71wY/E+1qUoLzl+i/U+VzSp++pwv3f6L9Tz6x&#10;M72ytYQSuqufJZkypiBJzz8o2gsdwHAFfbmkpdeFf+CMuuahaafeRQ6x4taO6muLUGKX99AmEYdW&#10;GxSG6Y3qTzivieAGCFJmIljVCS9sxznAPOPvAledoOAPTNfoGmnXPwk/4IdInjW8lt73xzr8qeHb&#10;Ka4RZHikuYiGVJB80f7iRsqAQceprswdL2mBqRW8pU4r/t6X+Sb+Qqcl/Ztdt2+FffJafOx9Sf8A&#10;Bv7+z/Lb/sgX3xHvNLCP4m1yXcz8s0VuNiYOMkBtx6/yr06HQfC8f7SWo6lJpiNqmlaMLKa6liYi&#10;CO4fzBEu75BvMYPAz8o5r3b/AIJReCPB3wq/YO+H/hW1uoPtVp4eS5uoTOpYzygyHgHrlv09q828&#10;VK938YdVurPVIpYbV9wmEasEQEEJxksNzMuc9VX3Ne5mVOlhuIMRSo/BG8U+6j7q+9HZCrOeNqwa&#10;soqy+Wh+YX/BcrxrLqnxX8GfBuwKSQ6Xo02pXSbuTNcSlSflPP7uBTnHevh57rVLq9ZiJJFtkdo0&#10;8s+WFViU2bcrhQcAnoBj2r3D/gpN8UdN+MX7Y3jXWWt9sNtdJpVpbbNzbbZRFu4BAzhjnPX868JQ&#10;S2Hm2drdg27fNkZ2BsEAZ5ycEZY45bHtXw1Oqq6dRK3M2/vZ4sKiqv2kdpO/y6fgWIdW104uTdtc&#10;IEYRzW43ZRSM4GTtwSBkgdelfZH7OPhC58TfsEah4cWCa5l8R/ErSdOtBbsSHLzRk7z0OVK5B+vQ&#10;8/HNtZmeQw6abYSJCGREAQRFuWQKOWwc8nJ6Gv0P/wCCXXhU658DfDenzWUy2158SoLuUTtkKLNW&#10;csp4xuMY6c/MSa+p4fTj7Wpf4VF/+Txf6H0mTJOtJvsn904s/SH4ieJLTxCv2PUFEhsyY43dwdgX&#10;KkD16bR3OOM1w+nyXEWqyCaZmiWVfOj3nJIOCp2khSBjCjrgDBqzrN3HPKblvOnbziXQNwJFPf2x&#10;nGM0zSrRpbxpJmErW8zGUqjEbgQ2dq9T6kAjH0NddCgqUXfW57ykou5u3mm6VYaJdalFYQpJFbyO&#10;5MiI+Sp/jB4O7GD3qh4QvSPBmjI0clvCkDGUOrL8+eQVPRhjPqT0xzTfG8jweEr0Qq0ZaJdxLAkf&#10;MpJ7DJPqfUdKjt5F/si0gnuX3+QmBgkSvtOQSMjqfb25q6ELzfyM5ScoO/ckjI+2tbiFULscrwrD&#10;JBwexP06A083KMpaS4R1Y7nWKUNtCkliME9CMfjjoOKMd5NeXCWz+ZtU7t6khvL7FueQcNx9D2rN&#10;+IOuLpGgi98hxJcXMcCOqk5JO3OD2+bbzjrntmu2r7kLmFueaRZ0UmS1/tMTx+bcz/aTL5KiVB8w&#10;QkjBPfpxnd71saYrre7HDCVmDxrGcgrgfMTzggnr1PpwaqI8VqhtLRygRBGWjb5vu5weg9cY9eOt&#10;XNJWSWdx524+ZgSn5skqNowScn1x0xgntVxXJSS7Iibu2z4j/wCC0Hj2PU/E3wh+AkV/Gsl/rI1X&#10;UI2bIIMot4MsOcf644JwMnivnT/gsrq1rqH7YUPhmcBk0rw7ZwhGmURKACQqqDnbyvXHP15l/wCC&#10;kXjnxd8XP+Ch97YfDSW5vdT8OXGn6Podnaxl3aSEKzJtI6+e7DgYzzX0f+2d/wAE/tU/av8AiTpP&#10;xXj8e6D4cv8A+wLO01aHXY8CW9ERPlllJy6hgOVr4msp4zCRrw15qsn8rWX4Hk1IVK+DU0rvnei1&#10;ezSfnp+Z+XtumpX8aXtrZvGwZIxMMNHERxkN1HGAc4Oc171/wTi+G58eftn+BrOfTo7y0j1hdQmt&#10;klJjaOGJpCRg8tuU9ehFd34w/wCCPP7X/gvyb7TfAVr4ntJICY73wxfxzmRTjO6EkMW7dNx/CvrD&#10;/gn7/wAE2f2gPgJ4O8Q/tceIfh7qFhBo+lXttb6fNCUninjVsho8ZIxgBySCfSpwtWlgJPEYn3Yw&#10;Td2tL2drvprY4qOIo0sVH2js1d2as7rbfzPz2/bs8V3PxJ/ap8ceKL9ppA3iK6ihWQKGCQMY9i7v&#10;4dqYAJwFOM8V7P8A8EgvBkd/8R9Y8bTzM8tnZxWcBaDAZnbPQjBYqvQjp1PSvnj4neD9Rsbu9svF&#10;UBglknJmgaPJUlt7q55b+90FfeX/AASV8Cr4W+DNz4svbOcC91eYvcx8grGFJxg5xhSATwck9qjJ&#10;XKnCUoP7Nv8AwLT8rnZlK/eKXkz6v1vxRpmnaxpuk6Vpc8otLkTXQhhDCLIIJdh90jOOTySBnmun&#10;1vWNKuzaR+G/DN+FeyVLk3joA0mfmIXHAwSfQYB9KpeDbaWe2S9SEYvbhpJEeHcZAX+T7pOcdcHA&#10;7nkZrp/GUTW2rPZBTIkShZHVARksAF57E4OAOme2a+swtOapwjzWvdnppt3TRvfC7Sfhpeast78Q&#10;NYvLMJJGJbe0tXl8xBnOQMhRyOnFehftZH9ma90rwhbfCK6YasupGa4hihkCtBHEcvIGX72SuD1O&#10;D6V47oskUmJJA6MrFZFkyNr8cZ6YwPxwB1wKyp9UOr+O9QETlv7P0+O2YDcSQxLspJ79D9Ctb18K&#10;61Wm+Zrld/8Agen6HO8NGrW9o3K8dtdPmramxdB7y6laSGSRXYM25WOAF67RznHHHOK6rQYLKwtF&#10;1O8n3okJdpmf+HGRuPpj15xjmuX0mETXELPIZiuWVTGSFIxtODjB+UDgfic1teNNYk0rwDqM8JQN&#10;LbBVQ/PswwXJxxjr+fSt611GyHUcnaC6mb4V8D6J4r0Z/E3iO6me41kvcyEvtCK5+7GCMBQFHQ/h&#10;XwR/wXW+Ll34e+IfgH4f6QJHksdLku8SjKb2kCRgk8dE9O49a/RfSriOw0yztoJHjIt0GVO8su0D&#10;kqeTkgcnPWvxl/4K1/Eaf4n/ALfPiPw1Yp9pjsL+x0uLZn90Y4kTBHTJdm59cmvncxpe0xGHwsF8&#10;c9fRf8Fo8zFzqVqkYcz3vb+vkekftqeKNV+GH7CPwP8AhJcJJb6tqaTarcoXUGAzMTsMZ+Y/6xRu&#10;IJ+UV8Szatf3hgupt0SgbkURja+H5PToMDI6ED8K/T/9u39hqD9rr4lWXhH4U/Gzwza+I/Beh2ds&#10;/gbVLoW9ygaNCXjZvllyQMY4B9K4T9o7/ggz+0B+z3+yta/tG6sbK5S3thdaxp6zxkWL5wS3aRBy&#10;Scn1xXyPEWd4XKMZLEYtSjTnUtGSi3FK6UeZxuorZXbST3Op4Sviq03Da+l3a/lHu/Q8w+Kmvazc&#10;/wDBL74c3MF/chp/Hd/FfBJzIbjaFdQ474IyOoH518ztfP4ltdj3Ml2VclQTvaPavB+bJIJG307V&#10;9G/tV6JP4N/4J4/A/wAE2ImjWa9v70SJA+0uzbVwccHnvye+K8E8K6d4l+2orQW7Smb5priVVaRQ&#10;Mknnao54BIzjjnFfWVFGvmFWUV9pJf8AgKR4WPUo4qcd7afgv1Pvj/glZ8FtZHwn8YajcxSOuo6p&#10;p8FreBOGAKsyHI6c8dRkfjX6Wab8JfFmn+A7O4exlDb3YCUFtoKZP3h6DGeorwD/AIJk+CBov7Kf&#10;hKNjpyDU/ECXGvQvdYSdVRgoXZlDtbYSDzkV+qWo6D4L1n4aKTDbvbGwADxEf3cEZr089l/ZvL7N&#10;XSsvuir39XcuviK+FnGHovuR8I/s9+BtG17x/p3hrWQYba7vGfBYZJLklSAc46n05r3L9sfwFB4W&#10;stMutJs0WwjIhkmiYAq2MgHA5ryrWtct/CvjCRdA0z7OtnfHyVYZbdydygnJGFGMccnrUPir4r+L&#10;fFljPYXmqTT2rZZoLgDaSOwB+79fUHmuKvhMdjMyoYum7QjbRvve+nnf70fTU37WjTlzW0d1be+z&#10;uchqRt2huECI3mxO7CPDHJByQB908gc4NcX8fPEkvhf9kTxlrNn5UDp4LuIyr7UCsYSuDg/Lyx98&#10;mumvdQCQTRXMTx3ATZ5ciNsO4ZG1sfN6+wxnrmuX/ap0k6l+yh438PWDlZYvCVwEZnzykeeT3ICg&#10;ep/l7GZxby2tb+V/kc+Ku8LJf1sflR/wSI0ibVP2th48unlFl4S0i91e93AAjFvwW28EE46g9B9K&#10;+Zviv44vvG/j7X/EeuW8wk1a/nkkmXd5e133F/m+98zHr1PXOa+wfgRDH+yn/wAE9PE/xvvNIC+J&#10;viTc/wBh6Cdu2VbRcebIuDuKt8wBAxjHOK+LboXWoarNNFB5QZ0lW2mb/Wrn5VKYJY4x78Cvl8Vz&#10;e0p0UtYQX3zfNb7uU83Ermp00r3S1Xm3f8rH1V+zhLYzf8Evfi5FFZOwTXtOYfZJGVjzkdiSAAeB&#10;yTg44qv/AMEr9I8QT/EvxlqOhQSm8T4e39vp8SwISt1PHsj2r05zwOmOxr1HWPiVP/wTg/ZV8GeD&#10;rXRNF1Pxj45MuseMdF1q0W7t5bOVWWOORScx5U5DDpuPNfTX/BLTw78DvibqOofGXwV8DdR8H6jO&#10;gXVNOmlE2nXJBJV7cv8AMAGPQ5O4DPSvpcvp06mbSknpCmozXVNQ5Hbo1dm8KUqlSM3ayjZq+u1v&#10;67H0R8FvhVb/AAL+CXhn4PJICNH05LeaRIyQzlQZWCjrkluo4FdZ8ONNiktdR1WSJSVudn3PmTAC&#10;jgcj9OK9Wn/Zf8Q6j8L5/idZamsttDF9pa3J5CJyzY+g6VxfhGW20TwYBbSRul1Yu/ykkANz1Pf2&#10;r2oZthcwjNUZXaaT0tv/AMM/Ixqw5Pvt/wAA4yzMCeM76QRSB5YY9hR2XcCWBLg8k4UAAY6+ldR4&#10;N0e71K8lmtg5ABUguflA3D6dcfrzWNp3h2K3tRrk8Dw3dy7MQ6EZB+UJ6Z5J9civXvh94NuNM0Jr&#10;6/tHhVoBtXYyjB6EZA/SpxGIhhqLTerOltyV10sjz3WLRm8WQxajGGe1tPNUM3OGPHPXGFP59e1f&#10;k1+15+w18W/hR+1/L4k8M+FtT1Dwh4n1xLqC900SNAsby7pIXKE7NpdhgjIz6V+t+vaPNffESddJ&#10;ieaS4sER4UGW+VjjAxz17entQouILHUobtZYpo1aPY6lWyV6Edjn17jiuHEZbg8xq0KtXV07NLyb&#10;V012bRjVdWnUhUg9mvmr6o/O39sf/gmz+0p+118fLTUPhV4JbT/DOneHbOxsrrVL1IoHdYlBaJc5&#10;CjAXgckH1r1H9jf/AIJVaF+yl4ig8YeMZodW8XPLuSW3i/dWKDg7CMDOMDOB3r9GfhzomnWng61l&#10;xgmJNwbksQmMgHp2qj8LPhx4T+KXxfuNE8RzNB5Vgz27oqgud5zgnnPfHtXPRo4TL8ZVxEI6rmk3&#10;1u3d/mcVKo71atRtq+3b+vM8Znt1hlkQKG3LjdKv3iT1GfzyeOBU+gxyNcxgGZJVj3bpRtYnGe/C&#10;n1967L46fDcfDPxtL4ejmuJIJJCkV2kRZQjA53seMjPP0xxXLaBIsOt48/eqZZ8KAdqjOc/QY/8A&#10;rV7FDF0sVhPa03dNHsQfPFS76mxo1zLpni22uzaTTNK7xvHGN7kYyOQemffAGa7+w8S+Hri9tV8a&#10;WE8GlLP/AKW+3cxUAkLhMnk9utcDBA2qeKrFUd1SyzdXDsjYOM4+mSM+uD716V8OtA8J+NPE+leG&#10;vF1+EtdQilfLvsDOBlV69wp/Qd68XN401hlKd9Frbdb7Fwcedtq9k/wTZwHxch8A3HjCbVfh7aSJ&#10;pjxAos8JUq+CSQG5wcHp6Vl/D7Vz4T8WWXiK3aKOSyu0uA4UBnOVx15Ixxu7gjrmuq/aE8D6L4E8&#10;STaPo95DLarho5A4IQYJxnPXIHHvXnlvLJbQq6tEMoX3sQuckDIPbAz1/rXdlc6dbL4ODbja3vb2&#10;8zOajOFujX4HW+NfiNrHxt+JjWuqaw7WrXccdvlW2w5wOAcAjPp688V1/wC0f8KNA+HFpoemaKiN&#10;NcQFHKAbmAKnnHOOf5V43p2sS2mrG9iucvFMrhWbJB4PGeBxjn2rq/FvxH1Lxf4it/EWp3kcrxLG&#10;sbb8gBWGFx167u1TVy+usfQ9k+WlBO6XUpKNGiow0tfTvorfdr6nX6afiX+zfBa+JdNH2FtRj2vD&#10;Km9DGOcEevU/iataTqd34isr7xtrUyrcXshmeQLtEmRj5ecAYAORTP2kfjVa/E4aV4bsLWNYrWLE&#10;hbGXkKDgc9Rn3qO2DaZ4IRI41G23AR2bGOMdevp+dTQw75Pb1YKNSWja7f0jyFVxFWhF1N35dL6H&#10;Bapq8sOs3V1byIJIU+Q7gWA5z25xx+BFdX8L/GPxO8WaY3wm8Fa4sttMX820cjAHVuvI657dR615&#10;74ivZYpZ7YgB3uDEoTPy5J49cjPXGO+e9TeDLC/028W90W+mguUU7riK4KuAVwTuJGeQceoOarE4&#10;WlWpPnin2vrqe1G6o2T/AF9D1n9quFNL0fwzpRVSbPSwXjQ4O4YU47A5J74rweHUHW+Mb+YsayAH&#10;fuG85+U4GcdsKPWvY/i/8N/F0fhfw82qzmVWtVEHz/dAxjduOcHPPt71wNn8L1tZW/tXUni2jeoE&#10;OWPy9M9D+HpUZRUpPB/Fe7f5nPR9nh6XI5Xtf8z0L9n749WXw4sNRGp6K+pyyNutVMgLD+8pPbPU&#10;fSqf/CVWviH4tTeLf7FSyjljef7GvO1z8nHY9c/iKpReCPBNpBDHY6u00uVkXczKSuM4IIHORgdv&#10;0rpNH/4RrR1eS4sZGYhf3rMSg68Z9MZxjvWSw2FpVp1oRfNLT5ehnOtR5+eMdbWK/wAP/i78QPh7&#10;45vNf8OaMZLXU2EbwXcTbSo5DE4+TGe/XJ9qdq+qTa/4uvfGOseFPNubx9zqWxEBg4xnkYwef9r8&#10;Kti90e4Z7aymYF25LZ568nA6fX+tULgSWU1xaR3pk4QrPFI2B/skDr1xxXRFUJVOfk961r63tocc&#10;17/MlYsJJpb2SwXXhe2xtPzRvkkdxnnr6VJNpcV+wvbdpYwqgpHJYhlzz14569qyn0nUIy89wjSB&#10;B8rIRkDB5z9CfWrb+NvDugRiPxB4umjUYAgQB2bdkAjHGMj+eOldHLKT/d6v7/8AM42mtUyVdNi8&#10;8tPdlpSdoZI2Vl4/DFXf7E1pITPZX8UjudrrKhYlGHJO7OfrWbD8ULO1gW303TkWI7hJ58h3ONoO&#10;fTB46djUkvxQ0y1R9RTw3NEbezMku0+YjHqSiHDfTHrinKji/wCX8gsySPw5cpvv7fwnG7RtkptV&#10;lHZhj9PwqfU76a1sBd61oLW8ZbY0yxkmNccEc4XA+nFYs3xPsdfgXUfDemXEc7wGUss21N2Oc4yO&#10;3IB/Gorue68T+Co5tbaR7iTfv2yYU7s8HHIIHGOufes6spUuV1V1Xr+ZpClOYv8AwkepyoRoOuOt&#10;sMfuhHjBY4OQeo5HI471h3Vrq2p372lrcStNKFMTAA7n5GDjt8xGOn4Ckv7MNZ27xYISLHlMOFAJ&#10;xnuDwPp04NdR4b8PWWp2Vnqn9qqk0dykkbR5aQ9ySQPujLZFZ4jGQwsVNafL8zeFJbIl+Dngsap4&#10;4mndFtoLBiZHbgAlSoII4PU/j9K5TxZo8y+N9a8U6NI2pppSFmhfLPcuflBCg4wowx4ycDFdH4RG&#10;n6B4zXR9E8Tvf6Vc6qrSS2UbBWYEFhs6hV5JPvmtP4qWmt2fiyb/AIVMVt9N2yXUswjaRHk27QBg&#10;E7T8xyRt4OK8Wrja1PHymn8cFa+iS0un1vudEKbuubb+vzOK8MeKL6xufEdnfW4iupfKmDyR7CMY&#10;XGWwAD1A/niutvtXuG8MS2eBgyRtKxzk5x3xjv8A5Fc34ahbVLzVdT8SzKLu4eNZgSuFAB3AAjIB&#10;IwOPX3qfxN4ohs4z4YtrKUCaVUISMsVHUKuOcZJ564FdnsFWrK0dVZ/giZtxdkb/AIchgulfSprk&#10;FzO7MFcqTjPp2x+lcrpOrXnhfULnThcTWrTO8SvbMD97jJ/vDOPXt1rpvCWgXmq3c2pOGhe3OxFZ&#10;hkAAcEDgd+M8+5zXN3mm7/Er3d9ChX+0wh2kAFQePyGOO+Sa0oxhOVSEtVZaeZmtFc5H4Z6X4z8E&#10;3dzPFd3VskbyXFxIItrSzMu1jz0JXGQMDvgV6v8ACfS7rU/h7qDrduLJ4nSGEHBnkZm5BIywyT06&#10;1x66tYzaDqETaurG6UvEWj2sE6Ek9j15z361naD4y1zwvpA0ywuVObhrqNQQTAdwbgZOTkf5NPHY&#10;evjKUlTSjK61sXrPqez+Jfhp4WstL0t1tSl59m/fyzT4jdUHKYPU9sGvIND8SLHr9tpl9qLrB9va&#10;SV87njRu4Yfw/SptC+KvirxZ4caLXtZneO3u54hBL/rHdnJLKB0XHvge1RX8WlaZq8WnXVm7QyKp&#10;tJQoUANw21s/MOOR7VxZfg8VhKTpYmXNLX5ely5RtJ2d0PvtB0nxH4pvdEk1Bo9RaTFvcGQLELde&#10;oL9skD1ycegrJ1HwtLoTxXj6hBJCJmCpCfmRxwQcdOo69efWrEXjW80/xjF4lg0+M3NnJvjXygVC&#10;kYIbcO/oe+OlavjrV79vBel+KLzTbZbC/wBQd5yiLujkKNgFSeMqew6dPfWLxdHExjJ+5KyXrbYa&#10;a5EktTm7Vokkext5jEjzKbybIA2kDEY5zggdOCAPfFeh6jFbx39vbWV3DNbm0Ui4jIZZQBzjPOTx&#10;+VcVoGjQ2mkve6gqxOJI1hiXG+QytndjvgKP09ql17WZCSBKfLs1MUWwEDfu6nuOO3qfauzF0ZSU&#10;bGad5WXQNP8ADGseJ7m81XR0P/Etk3TmPrsBOW6fNjI49ayIdWNp4lWa2uJXguYwpiVmbc4yCcZw&#10;TxjOOOnSu9+D17YwaRr1lqulm6W500mKSFiS79G+6MYBA/r058+n8NWfh/xGL6e/UyROdyQZK7z0&#10;GRwT0zj249PNo1PaYmrSn9m1vPT/ADNYqUTqLfwfYa34jv4NCupLrNpG0yOMKk20bly3cBScds1n&#10;LaHRpzHZXE8QWMKrhcFWGAM4ztI4688c0eBPFN/pGpvqN1axw3BaXac5Ykk8fl29MGqckOuKhtjY&#10;3X+kOyqqwkMSzHgD+8PX0xSVOdKcoya5bL/gmjTb3J9He10W8mjmlijknyFkG0Mx45yfXJPsDn1r&#10;T01LKznt7eGVytq2wsA2UcknAA4ABwB27VXtvh5rOpXENneRJEVckM2MAqCMfoea6S5mufDnw2a+&#10;tfDEC2NiQ014JCWJYAgsvJbBzn8u1ebiMVBTjGDu5NLclrqcR8WNZv8AwD8HvFHj65RzLb6Y9xGl&#10;vLueBThCzEZC43ZPQ8VRvYfDMn2RfB2gC0tLK2CNISd8uMHk5wOPx/PNeNf8FBvilc6D+xN8QNQ0&#10;G71KyuZbMQTzae7q0peRP3Z2nBiZeD/CRx7V3/7Kvj3w98YPgnofxG0S7mlh1TQ4ppEKhj5ojXeM&#10;9mDBv5CuvCRlCrV9o/h5bLyd9/u0CTd+X5n5kf8ABRjw/bwftb+K72TTvNh1eRZ45502AlUCuFY4&#10;yxBPTOcHGea4/wAH/tKfF3wXpaaReeKLm5tLc5tmOPNhjRUYKTgl1Cpnbj+HvivWP+Cl+gQXPxX1&#10;pxEIbuS1guVScZcOqllO056bWUnoN55FfN+m29ld6eutfZLWSQIJ1NsUfY+AAAAeBj9CSa4Uoqq4&#10;pfC2jro1KlL3oOx9neK/2ltW8afst3fxC8FePbay1qyVJLoTSxNNgAB1WN25BUoc9MAEDJNfGvxZ&#10;+MPxP+L80N58TvG76kbVm+xK6p5dsCoLAovA+8o3cnj8o5RYXDQ2V+gmeTBAZASqryfu8kkvwQCT&#10;tIOSOKl7pNjIY2na5ijjVV3BzIFOG3Hb6AMmeP7o9K3hGMXojapi6uIUU3666PzsVNP8QpaILeeF&#10;LqTYP3iON5wxbknOSAcdc4POOM0dT8VadYtJHCu5CQZ49kZdZss7LuJLccDdxngdqu6xot1FPPc6&#10;ZcO8OxdsZcAsT3xk5H3CoHyg7sc5rnrlL2wiS4jjltzMy3EUywBBswVbBAGOBnrkZPOSa0qRjJ6H&#10;NVk0znvjZqr3Gi2K3WGjwrRRrMTGwIBXjp147ghceueW8Batc6Fr0fifTTKv2QyRyOYSgzuPGMDJ&#10;yOODyB3xWt8So9OOmWrWDmUSzsZXljPzM77vl3Z4AwPQhR1zmpPA/wAOr7U/BQntnG0y/IQdrEeq&#10;5PzA46A9R0rCnTSrnn1FJ1rrc9W1r4geJE8KWt+2pNMZYVmSaeMxjzCCeOQGGTtOM85PPWvCvGmp&#10;aj4g1KLWLyxnlXzlgNuAFyRyqYA64H1PU17p8FE+G194VvdE+J/i0WCaVcebbt5bBrjAOI1GC33g&#10;BgA/e4FePeMZIdX1hrXwRZzGzuLh0t5CpHBzGD85AViCMH6AE8UVZ3auVibyhGTe/wB5xsd8s1yW&#10;e4eKe3RvMWYKXkJHTnIHpn69OtUNR1E+VdyxTYVCAHZxtJJ4yRwfp7it3x34NvvDLQwahewSSqWM&#10;ySsRsjU/3gMDJA/DPY1haLDokVtqOp3kVxLBEBsAcFXkK/LzkgYIGf6VMVzM82quW6ZZ8N21zfeI&#10;7KxMfmC5vInihkPDYIBJ29GyCMH8+a+9dP0+60/T7CG5l+zrDAqGFlUeWVGFbI4ySSASc5J7V8H/&#10;AA0nv7fxZYvpt9PcWseqRTXFtHAJGLlht469vXrivu6O8bU/Dkmp27tbAQF124R13Eb96gkgjC88&#10;HnHc4+54bilQqeqFhrNs5n4katJc6PJbRfY5Vcj990cpH8wCq2dw3EnAzgk9MmvFvGV5HZWU11PL&#10;JaSDl0nZtyORgqQR8rcZ7cH3r0P4jywSw/aURp/vSeUqszQqRnzGHQfex0B456CvG/iJ4nihu1m0&#10;nULfzRujlWGQSZIXaSc9yRj8Me56swb5mvIqrPkvch+EWhx+JPHS3kMqta2qKkhmhwyuV5JAOSN3&#10;Qj0zjnFe9am2qXUNromkaYZL69u47S2iltXH7x14UAjLbtwPTI3HJzmvMv2bZLeTTLnVp9OWOOST&#10;HmqyhgMHKLk43H7x45/EGva/AHiQeAdN1P4uW0YF3E403wpC6ttM5iIaUAkZ2qRuC5x9c1tgKfLR&#10;Vuup35ZhXiVvZW5m+yW//A8yX4jRaVoZt/gR4at/tdjp6JdeJNQtWDfbbrbuWIMB80aj5do7rnGR&#10;XMu+lSa4FgijkjUOSwjGVD53LlQQDz14Oe2Sa1fDmlT6Poh066fzLma4a4u7xX3BpG3FvMIznk5O&#10;cDg9qqS38c/isT6qrxWyxMqhlKhHYbRuI44x0PTvgA1tUba1OrG4ueMrc7VkrJJbKK2X+b6u7MCK&#10;aG2hmjZ3Mm1hfO4YIzFwAjKPbd+OO4rMXWrLSdcjmsgQkTB1hjjHyqvKsxXJHrzzgfWp7q1i0rUW&#10;tYrV5ZREzNEI9+4DO/12jOB24GfeqmqpDfWL211bKkkQOCjiPBdjxgnjkA8r0B7AkcVTY8xrldz9&#10;Rv2ePiB4d+Nvwn0fxLYamjyWtsiTW5bdIksSAmI4+b7qsQvUgZ6A113ia2ghjht7qSeQXKvGoEK4&#10;UFHJLAgg7tvQ4xz3OK+Jv+CW/i2K38ea14HuLq4ZLuHz4bZgQEkMeC6bzgsFB59OOhNfa/jax1Ce&#10;Ly/s8ksckgeZiNuQFYhcKfl69/lzjrkCvOqJqt6n2mW4j61hVN6dPuPPPGN9p62qaXGQIzGzDzF4&#10;Xk4X5hwuOoBxjBPFfOv7QHgvQ9R8PPNfsjCO2c2yrFhYkLn5skdMjjkcHIzxj3DxLpUEGoSQR27w&#10;M4QTeY213iOchR/Fyy8989tteOfHu1u76Cx0K3s3W6ubpbeKAjKjc6sG5HB25P8AwL1yBy4p2g0d&#10;taClQbPc/wBnfw9/Z3gXQ7P7GmLLTo23SlUbeQNwU4GFyA3Hct3Y59GS4uZRHJMP3lrDk5QM8YyX&#10;IJ/FvvcHBOOc1mfD7w82i+HYbVbiRsWioZyioiEZHKse2cY9OO1bLrJZwTb7eIxRuWkeSRgyYQFg&#10;zdSBgHp6YzmraSdhRgoqyM3VZdPFq1ztjcz/AOuJG5Njqq5OOeQdueQTxnjjI1i9lnkltHba5Ief&#10;bBv3FcfMVP3sYAz6AY4q/dX1l5bQyXrWi3I3qGjcMUGMFVIycAj3JGM5zWdeLZJNLqKTvhkRREqM&#10;4XkEkEcYxk5AK9ec1vTRNrFLUYMWwk+SRo3bYQrMpG0474PY4zzk8c4qhexm0ma1K36eWku+GDeX&#10;YhDxjqCMAn2GTVy6uItNMUdpbyq1pcF5GxzCEB3tlck4RSOmDnGelVZJZJJJfPMcRLOscyzFFRQD&#10;joQrdAB1HPXvXTFaEdSBp55MuLma1W7LeYDPsc4O4jGd0mQGB7DP4VNJCHMki2gRbiaJUkWLcQGb&#10;KDeOEAKnnrg9exqTg7ZHW5jEjiI+eruuT5i8YyWyflIwOGwSOBTtxnVrU6So3OEmW1i3Pvx9/YuD&#10;gAsD04JxkCuiKE7E2rz3E8U1vPYh3VljEM0zY4J2jDjDEBn+XtkfUafhC+jsNV2wSvFItoqtOflD&#10;KxG2NiDk8MSp55B9hWSzW8FzLBI0pWQZ3PE7IqcqThOTgmNc4IG8Zxwa7LWvENnL8IvD3hK18FaR&#10;pmoaXdGebVLIsG1APtUtLuzlgoXAGAOwPNfa8KZbg8VKVeu3aDtbRLVPV331VrLXW+x4WcYrE0OS&#10;nShdS3fbboUPGKztpd1DNqSRJJCPMkkg/dqcpgtgEYI6bum0n1rH+Hs9jZ6ivifUdSi1BdyQP5r5&#10;CbMrzuxwR1Y5A55HFL4ztdThkMkepi4hgVUhmFuSY5GHI5BO3jGR04zVb4eXl3rNxqFveWrOiRsC&#10;u0oA3yKDtPoW25OCdp6gCvXj7Nuduj9DLkagn3NLxVrbR+HYLl7Syt1cyLJCkKSB1aeUAkOcc44J&#10;H3VGO1cT8QPHl7bfEi68H+EbVPKl0aK6s55rUzLGAi7/AN4xCgNzkjpgDrmu68RRXD6db2ltZRy+&#10;Vb83a5YpGecMSMnrznge1cl43udE8OyzeLb9p7iUWixQs0Q8ouzHjbyowSQAxxhc8Zpwk3O70Sd2&#10;3tY0oxVtTofD3gXVdLt7/VrrRLyX7cqzrLLasxlRgG2qOfMEYZcbRwACOMVzeo2/9l2sOk6DblTO&#10;PK2yTiMLISCMhumQ3HfJ57Y9Y/ZG+LXg74M+Jb3XfG3hS31WLUYGi0pZYvkR5I1w+6PdhQpyDgE4&#10;OMV5ZotrKV04XtxEkphkubhEJkfyt53EseG6MOWyRnHrX1Essp0qc5OOkeTlk3pLmUm0lf7Nld+f&#10;keNh8diauYTozWiuaniK3uo9YuQg8svbO1pJcsF2MqhpWbbyyAKxA6EnPQ07SD4n1K3ufDOhQPf3&#10;d3JC95Z2Vm7t5KbnYhFLknYpOQPlzkYzVa81ZNKnk8Q65GbS3ktvOgZhiSWd5WRQCeM5xu45AJzz&#10;Wn4d0601nW5I5H8qbT4knScXJtpCsbsd6yDDAfwjuQSMcE08vnSwVRaa31v5bfLbqdGIjKvTaT6H&#10;0B4Ch/4J9/s/+OvDsvi2XRPFEd1pTCbw0ujOg0a64IeYSJ9513gb+TtyM5APj3x10rwf8cPjN4s8&#10;E/CD4SPB4M1C++z6bFYrLIJSqgSKsYVdgJ3FQyjGRg9K5/Xng8QQpFf6VJNCbqOSeSaeT5kRtwUP&#10;1K8Dhsk7QBjto+GvEnizwrpt9qfgLVdc0LVRf/6P/ZSm0vVzHiIqWBA5LDk84HHFdUcHHAc2M9rU&#10;q1ZQcffn7nxXT5YpJNbXs21vdts8LD5VVp4hVOdc3dr8+5+Q/wC0z4Ch+EXxx1f4eWsl5bxW988d&#10;pb6jb+S6FSd27IwjZ9PT2rlXu4/tLRXiLcF93lwxRqS+0bixwAAc9ycELmtv4/za3ffGnxPqXi7W&#10;Ly61CPW5Z7+41G5M0yyNIQxaQcSSFiuSD/Dj64Op3pvi73ys8slwH5iL7NqL0YjJJ6kcj5wO2K/E&#10;M2VGWIl7NNK+z3WuxtWjarJeYsrrqAWU232lXSJijxlhFgkbgTnB/ix3LfSn6hfRaNbWevatPc+b&#10;HqEbwNHGAjxg9V4O0YxyR/Fiq1zeT22IzDcKpuCqXFzkMx4JDc4AG/HA280zxzqN1JogstTvPILL&#10;H9oiSMhpE5IyoG4kDI5GQPwrxJRsmTG6TZ6L+042peItQ8M+JprmWSLXdBjLIZRKyhcfeGcp8u0n&#10;cAT1PFJ+w94Q03xx8ctEsINOa7BmTyIX46NgLnI+6QSBznsDXCPrsvivwjp2nX+bu0tEkjjbeyTq&#10;rFQOc/McjoTnr7175/wTa8DSeMf2g7S+GqXS/wBmXHCWkJ84yKCwRUUgu3XqMe+SAfJdWnyulc9Z&#10;QlicTGaV72/LU+wv229TuPBP7KPiq6a3jidrBoQABlo5GCMBwCVK9WAGN3UGvgr4d+GNTvPAy3dr&#10;ZylIIj58x+WOPccBCTwSWwAuct0welffn/BUS6sr/wDZk1OPS41WXYnks+5NvzhtmT97AI5J+Wvz&#10;/wDBN/fW3gS3hRpIEkiZJIycJuwwztbjpn6deozUZd7FZjNVL2Uf6/E/ffDJT9pWlBK9uu28b7db&#10;fcNu4mmVv3s0arkb5FzxnJwO+cYI7gYB7Vn6V8L9E8beP9O1HxXMg0qziVrgT3KRylUYZWMykKWY&#10;cbeuMnoDWxcywFNi7A2drKW3ZTGcZPHXp9eKp3Not5GsNzCERZdscbFW2DA4xzkEZ/TviubFw5ZX&#10;Wp+lZ9keDz/ATwldNp2eja1W39P/AIby74r+G7bSNantNPtI1e3mUwRkh5PLJJGSo4wBgj271ny2&#10;V1fac0kNkAghz+6jwBnAG/Az349Qe1eqXum2V5bJNc20SCB1MKrtUpxhXIwD2NEKWDP9mubC32Mg&#10;EDFNqlQx6DA6E5xjPTjjjyZY6lR0adz8eqeDNStjZWxKhTfw6Nu3S+y8r/roeCPpGohkjt9MnZiE&#10;jcqpyGU5LHuScsAPTp0r3XwNpMunaVaxTWjsksxkWYOR9nkLjlmbgBcj3y3OTWpKmmvbXJtLVY38&#10;vewii2Dd2cEjpwR25+vFHwdblfDEM95vLTG4LgxszOC2S3zYG0nI3A84xztOOXEYtV6dlpr/AJn0&#10;vDPhxQ4Oz+nW+se1c4zt7tkrWXd3vf5HR65cRK5t7S1imtJonmgR5FKsgIUDuAvmK74OCS/I7nxH&#10;7M1n4muLT7L5iysFQRE4hUPk/wAQAxkcY6Hv1r2SxtdFstatkvgJociSc+Ww3KzcLggk/KQfQ9ie&#10;p82+KOhXmj+I/MsriQGXn7MqZaVtxXAGOem3bnIIwea1yaovrDi+oeMuW1MVkNHFx1dKVn6SVvzS&#10;KsSwXE9nFZ3mVe5VVZBhkACp1XJ4AwODwK6LxPe29zHFGgijuLOUFZMoR8oI6dupIJ6HvWF4IHhy&#10;PUrOSaZ44ImKXE6qylEOTvx1JC8e3fFX0jW8mmEWoW00NustwyTQAOFc7vvdvlPB4A6V9FGzxC8j&#10;+fowVPK+a+rf5L/gkmlW91tS1OsIwiVW2l/MKKFG4Hk454IA3EH3rW+0Rz2j30GnsY4VWRp7ddsS&#10;4J2vtIxg42g8YJA7gVR0Y2V3ZmaWGS22jbMbe33FVKkMxUYyMk/MM54z1zU2p/aY7c2lwkx/cg3c&#10;1zG5CgZ2kjnIyFA47DuK9KLtE8OWjLK2WlhhJFqEVuqQYndoyrSMV3BCp4GCCPU55pscWl3UKQtA&#10;rSAr5r28PlDIxyDkAjhumT3Jq7p0Ysr+O+twFt1XeXcso3BAVAGMnkdDnk+1SaJLFie7sXnS4jV4&#10;oZElQMA3zsw65PAIKngj6VvFOw02c98Q9Ea3t1udOEsZFsrXRUsxUdFOQcgEEnbx15HeuM8K3UNt&#10;4gm01pQkJHmyW0ABCMhxnB6YDdeuD9K73xNeQX168sLRSQqA09zIS0aN1+bHVycAqAcZJNcFpeoi&#10;LxHdzlY4DLEMzuNqMmeAGPqCR+dY1ElUTMXpI9S8Jww3VrDbXGrwWwR5BZmdWJKbcEAc85LdACCe&#10;RzUp0i6sfDUmq6iwBsJIhBIGbaYDnCbeehHQ8dcdxWX4GnsTrtwW8y3iaBGYSMsgkG0DIAyWAwRn&#10;knk8cmui0cWUkI0e2gadLyN1yVIijiP3eWA5JHJ5A4PPWvRSvAu15WR6BpPgLw5rXw0tvi5Lqk8+&#10;ozvBaR2UsMm22GDuZ5D8gDnJwnIBxgYxX7Q/sI+GvD93+xJYvdeIIzDaTzu1ns3EFcHGOMDIyB6Y&#10;yOtfh5+zv4k1RtRi+H1pbTvEdSXEcd5lUfcey8nB4yATkYzX7pfBbR9F+F/7JGm/Du2jaK/vrSC4&#10;uFkhPytJ8xByOCAVG3qMcivUwcm8G1HRuUfwvcfI3i6aWm+xZ8O3U2oaBDotvcO8bzkw+Ww3OAxb&#10;jnAz+XPWvoV/CWnyfAZ9XvZMfZrdptoBJYAH5APfkV8xadqGoeHPD/2bSYi9w/yoLePLSc4IGMj2&#10;49+Rg19AeDviBqifCy50iHT4306HSX/eH5naQxnggdSW6n/GpzalWmoSpdJJ/wCZ1Tg1Vjba54/p&#10;d/Fbyh4nfEJIitxHgSHAyMepOODycDin317p66bI1vaC2jkX98okIRm+VdpIxwfyIyORVeZodZun&#10;kSFVIxvkVcsWI6HaeR6g98fSrmv6fbnTo5UgLQmJtjKhUNIvOMAZ5z6Z7VrOKTuzR2c0UotZuPD1&#10;qlw1kssJuPm3rlCAD2HBHHBHpzU12+na3eLqGr2hVZGjJERGI8dFyeDkkdOvrwaSzi0/xBLZ2/iK&#10;8NjDtU3UkaErGVK4UqB3IHp0qXW9EtbjRodS0+9MSwOkRwMGQMT+8wvDdOvvz0rNW67kPSdivqdr&#10;dRxyHw+l1b2wYebarOVjUgcsUBHOdrH1yMU/w/4hvvDXh2TSNdjmS4uZRtQSjeCQTnPOMKQAo5wK&#10;vaJY6lpV3HbanZSyQHy2+2xmRsqPmdAWG1icDPXGKb4n8Mpfavd39hAI9MuLgGQzy7TxyGDdC3+y&#10;O30rhquLnyvYuDvoye2sLCDTLW9g1R7tRKkVrDPGSSCMvxjhSwycd6t61pms2niJLK2jeRpZfPMd&#10;udwRmyVGM9cAcdOfSuU8T3MnhlbDR9KkMj3NzLcuUYsijovT7uFGeD3PWptM8da0sdpYLqQeYTp+&#10;/LA7flwDux79M9upqXSnJqSNOSbjzLUvW1nL4X8SQa/dRrKk0CF2Lj5TwrbcenP1xVCwsNc1Se18&#10;RWzTi1uLjzCZSGLNgN8xGSDkkA8Hjg1Z1y0i1BjBYX9vPskZHgtVDlUiLAEnBBBA6enJxV2GG30u&#10;0lsrGyk+z3L2rzXN4pDMzKWKBRncAQBnnOO9bQ5myG7LzOt1mdZdXn15QIVVBIsPl/IqBcnJGcnc&#10;AAOeTUmq6j41vLODXH0lbbcxhMoAQzKVKkD0G3OfrxWDf6s+s6g+gR30KQ20qGVbVSioFbnO4D0B&#10;IGegBrfkvL/VbG70d5E224ChVJzGuOoHTJ6k+orNQcbNLb8jBpJIj0Dw9e+JbmSP+2TEpUbI5yDt&#10;IBHyk85x6e9a+ifC7VJdXttNt5kdpF2bM/dQ9efyOTUumaCItE04l/svm3AijDMQ0gLdRg56da9W&#10;8E+FrrRPh/feP9Ya2EDWxBZlJZIxxgY79vxrkx2LVKG61dkvPZGE6suZKPXRHmPiLSpdFxo0ccay&#10;QQFJZEwwbJOTxnB6c+/vUmmadpkfgM6Mkmy4kmMvmSAklQQMA9hnHFd5cfDb7Xora9BYNKtxb+YE&#10;Zv8AVxqDgn3JNczYfDjWdThlTSb5Li1MH+k2sSEPE3BxzyenWsaNehKLvLZ6+v8AXcXPGSv2Oh+E&#10;vi3R/C+vrZT6g8EEkZW6njUktzwOAeP5ZruPhTqvgG41rUms7yOF57h2S0dihijHIJB6k9a8Xtku&#10;tGdEuLVoxu2lZCchs4AJ74H04xWl4Lv31fxc9vp9s4bJSSSGP5mBXoM9Rn0rlxmX066qSUmrrdba&#10;PqZVKcFTep7tqfkW3hYXGoMB5rgW+/8AiG/I/SqPxEJ1drLRrRju+yOxUTYXJXgN6etdRpGmF/C9&#10;ra65bh5IrcDaw9v51jeDprXVtRvlmhQhH/dOy5yANvU/SvkqNZRlKolfkb9NdEc0J8q5v61PONB1&#10;PUmslsbQSCaWTMsYBycHg5PUZ9K9EibxjpOixxajfvNJeSBY1lAJjU/wmuNvbMeHvihFpsF2pjFw&#10;jghxhCTnHp1616JJrxuT5t/FFMYZv3QhbI68c16GZT5nCUIppq/n5FVNJWQjarNBYRaHeAu7qElH&#10;Xg8V5v4p8CWPhRJ/tV2p3XC+SMcqrHnJ9BXaz+J7iwuEvdQtllAlYD93hhnoB64qv4rt4PFOlhp4&#10;CA7Fj+RxmscHKphqq6RlvbuEG4NX2PO/iXpGn+Go9OuvCetC6W4RvtJU9/lwOPUZ/Kuat3iv5vtU&#10;sSsChGIpDleeeD19a7fwS82lWVxHq0YuWtpGMccoByBn+Qp/hfQ/CnibxlHefZhY2pi8xopGIV+/&#10;XpivchiFhqcozu+VN83frY6Obljtt+JwV1b+HdUUJdae86RSHalwARvxjIHI6Hr7Vn2XgXwzp5dL&#10;Hw+8e6Tf5AYqqHOcj0GcHAr0T4i+ErrU/F1tqfgiK0SyMRjkiiKlWZT98k8YIIrmdS0u70PR21vW&#10;IovI+1GNbrf8rcn5OODjH8qtVqeIpxur3to9/Q3hOdOS5ZO5x37RNpffFbTrOx1PUkt7rS7VktlC&#10;HbngkEgdeB+deB6N8N/HOn61Fe3PhO4MELKGZohudVJ5yMZ9QO2TX0hq+paPqV7uh1uGJSq+ZHCp&#10;Map2bcB16cisp9StrONTczblDlMQdQwwfxGTnvXq4KnDC0FTpQ5V29Tr+u4jkUW7paehw+seK38I&#10;/EvRfG+paMZY4p1EtjPGcSkqMZ49ccdj1r6P8G/tIfCVtCvPEfijQk0/VnRlnsoYNzbBwoycV5Nq&#10;VtpOreXFf2AuYEfEZ6lWz19Qa3dY8M+A9Z0m4k0cF7vUISJ9zbRHIvC7d2OOOtfP51gaNatTqyhJ&#10;va8ei8/xOqk8JjKahX921uu9v6/IX4y/tiaL4q0aw8PeHvC5WGKcG4M5RgSFPyBQeP6VxHxj+LGk&#10;fEW20OLRPD5sHsnAnuIm2+eCudpxgjBHQ9wK5Hxd8DfiT4U0m48TXenpNaIoeaaxuFZgBj7wHb36&#10;YFc2lzJqFskE0bnayqVYMe4yoJ7ZKn3xXt4HJcqpyhWobxvrd9V1Oyj7CnRUaVrK6+/f+meheD5L&#10;bU9dC3srSNNYvGqZGc7TwSPpnFchDaz2fixYoLfbvGHRWzx3zxxjPH4mvX9M+BfjbwRoGk+PtcMI&#10;gvFUPAjfNCHwd3y9c8DA9a9d+F/7MvgvVdH/AOEg1ktO8wbyu2zPX+n5VFbP8BhKbqRfMvh07o8u&#10;viY4dtvVS2PmGa0IhEcwkkCLvCFAQoB4HTA69+uOOmK39Egtb2aIPH8mATkEFeB09OCf61e+IOia&#10;Jo/i2/0ux1OGSK3umU7XB2jBA+vqa2NKGm2VvYXN5OkayWbdVxuwR0z9enfJr0q2KUqEZpfEv0M6&#10;lTlijs/HN38GLjwFp+jeDbMnUVYO0qQEOjY+Ysx964G88GH+zLmSCENNbXe9McYVgG4A6cd+tdbq&#10;dx4ZufDdnY2HhxrXUIpTJd3Mh+Zsj5R6jjBwahsJTFeTNNby+XcWyhWMR2l16gZrxcvi8JScYuT1&#10;b953e/5HNUxEpQVla3ze5yOrRSXfhppgGK4DBDk98/X6d+hrn/E+n6jDZOmm26T2jCOZgnEsTt1A&#10;GMHjHFdlFax/ZrvRymEwZIyfcY4A9CKw/D4vdY0+5sYrWV2WxZJB5ZIUoTzxnGP6Z716dSr7Om5d&#10;EdOCd6nL5it8GPHOkfCyT4g3dm0WnytuG6Xa5D8B+McZPWp/DPjLxT4Q0ia58Pa5Pab5YvtDwMBu&#10;j3AFcnAHGa6TSPih4q8feBY/h7fXcEunxWAKqIfmk2Y25wfoeK4fxI93a6bcRJYsweHAfHXJye2P&#10;6YrHB1auMpypYpReu3S2lr36nQ6VenBe0fvXe3TsXLq2Npql7HIysTd+Y0h6sG57nnJz+prwj4rf&#10;speH9c+I/ib4haZYLNZ+M/C8mleL9BSTyxqTKGaBww+42TtJ/usete3azqkb6hdOA+ZZE2qoyANv&#10;TH5A9uc1seBfAOs+PNdtV0vTpp7eC5RrqZEO1VGepHHQ+9dNVUYUuerZJd/Qinip4aPPJ+evf/M+&#10;S/8Agln4C0b4IfHS4+Ecn7PniDwLFqB+0K2rXsN1bXjgbCIXQAgcqf7uQOc8V92ftBeELGxW2u7V&#10;VHluQ52jIBXHXsP89q8/+MPgG+8BeJI7qFnUJeRyKAwGQG55PI654rr/AIveIrHW/h2Li0u98nkB&#10;t2/cRx068/8A1q+cxuGlLGYerQl7jVtl38kl1/A7srlTXvx0Tu7ebPEdX0pbaJbu0KszW+V+YZG1&#10;jyP14r0Tw94q/Zz0n4VtoGoeHDceJ71Q91IISdxGAMOegAYHb75xzXnmp3QutGtPtKusiw4Y7edx&#10;zjjuTzgj0rI81I/sutXMEm6OQo+YsqUIAJPHTOOuOeK+ill/1+lGNSclyu/uu17bX8jprTjGd7ef&#10;9eRm+JbhMJHYQSRk3kYYpC3mbWOQh9wCTx6nivhjx/8ADO98EeF/2l/h/rNzNJpRtrXxBoc93OX3&#10;M0p/1ZP3tpyoIPATrX6HeNvh34q0vwHL8Qrrw9L/AGVazxGW48s7EZnHQDAPUHI4568VzfxY/Zr+&#10;Dvjv4HeOddutTvJPE2teC7rSrTSIomAlbG6JmDcDDcjoAD7VWa1sPLCR5byabjp72rTWvlrd3NsB&#10;L6zUjTg9XKOvo1dPys3c/CSK4uVlZba2825jhHkm4kztxu+6W75JJHY7s96+qf29be08TD4X/GnT&#10;tShePxJ4Es0lkjkVczxrtIJbaCoOB7AYr558CeCfEHxA8YaZ4N8H6Be32p6pfRW2n6VZqRJdzNIA&#10;kSdOSV6MQB619h/tZfsofGb4DfsieHPAPx48MXFhrPgXVAqrburwfYbkbg3mjIG0jawBI6+tfnGB&#10;hKtha8OllL5xf+TZ43to/XZYeGrcHdLeyaafpeLPtb9ljRdd8W/A/wCFMOhaVPcvf+FIYpI40LnZ&#10;HHgsQvQDbjBx9OK6+80WYXN1pV7aFV81SY5SFJKkZ47Aevbv1rR/Yu8ba9+zt+zH8OPEttp9tNcH&#10;wtbW95FdIThZQpJGOcgkfn7ivY/Hmvfs5ax8OkZJJl8XTqZWKWcuWmbJKM2NoTnueOK/QKeYY+jV&#10;jCVFum0kpLVp9eZdEjiy+p/wn0tNbJf5t9uh8oeILZnvriXAfYN0Tc5AXLdSc84IP4g4qhaTzwa1&#10;b2sKFcsI5G3hFk8zeAMAAE5A4OTwfc10Pjttdg1hp30WVS7kPAlwm5z2yM8H35/DINcus8OpX7rf&#10;xfZ5EaIJbsmSwL8ndyCMZP8A+sZ+ljNTpp9z3IfBc+Zf+CyPgRtd/Zu0nVrpDayaL4jQpM1uCSJY&#10;2BO7qORkdSdpFfl1b30ejXr3VleXkzRvGt6XQqWQncq4xjqv/wBbiv2Q/wCCk3gy58dfsq+KUsre&#10;KabTII723VsAbEzuJz8pwQDjoPrX43ahp1y039oGJgpJRVWMFY2HBLOR93nODzg5AwQa/N+LaEo5&#10;iqnSUV96bv8AodOOnKWGoTvsnH0tJv8A9uP1Z8F/8FZPFnw8/wCCLUXgH4c+AIIrmDVJvD0+twyP&#10;bzW4dvMSaM7du/5iMH+tfLX7JniXUPiv+yF8evAGsajLdG1sYfENgLq6EhS6SULK6/XjJHOeD1FY&#10;vwvlGuf8Eu/iKjXlunkeNNOe288nBcoQVGeCdqgcgenUVL/wTgt7mx8HfGuK1k+23bfDe4ezt2gH&#10;3AfmG3jcQOcgEDIPvXj5LlOCy3FU1QvapB3Tbe6lf/gHNHGVcRhcJh5aRjVbdlq25KLb7vlSXZW2&#10;1Z9L/wDBF/XZta/Zo1zwjb6iitp3iYtEm4BGDwgZA6kHA4+nXFfbFraWUmhXUM92nmR2+UlyFXaj&#10;ctweQV79hk5r4C/4IQawssXxD8KvNJIqwW14RGWHIkdGO3BPGR9fTFfoT4TsW1DV4tCMyFruOW1S&#10;SPGNpjYJj1Iyo5749q/TMiqe0ySlGXRW+5nlYJqnCcduWcvzv+pj2dt9u1PTLB3GZL6KNnaEFSxk&#10;+VWA5Prn8ferf7Tvww1D4aeONR06ZNsdzAmo28u8K0iuux0wcZGffuAc5wZNA1JLHWbO91JyBDdJ&#10;PehJQwBRx83XBPykcZ6d6+hf+ChnhfwV4mtPCPiqLWgG1DTbi0t02DayGMSbi3VcYznPYY5xXLPG&#10;zw2NpUWvdlzfejplOUczULfYb+7X8kfGfhd5rDwvaWmmwROfsx3IG+9lTwuDgbgw4HvxzXyv+1Hd&#10;af8AC/8A4KBfDH4jam4ttI8S6ZLpOrylUOxX3Q4wRgY3JlhzgH1r6m8My+Z4as/tMskkkkR8sO/m&#10;ZGPTnA4xn3r5S/4Kx+HZJPCHw38eiC6Mml+LTaJPEhJQuFPygZwMIzE8cDNdGbxSwDkl8LT+5np0&#10;qftcLVhteLt6r3l+KPI/gJ4Pv/CFr+0f+z5qtoP7Ji0i4vxGBmP7RBKxiYtn5dwfgc8quOlfP3wY&#10;+JXxL+BXiey8d/Cbxdqfh/WLZsw32m3bRyrlwSoKk5zzwfX2r7Pt3S4+N37Rdv5MqPqHwwhulVAI&#10;2mAEbEgEYJ+VCcDPGK+Ufgjb+HdS1q0tvFamFLji5HmZLKxxnA4DcdDjGM+lfn2Z4ShiMNGlUipL&#10;3lZq6a5npqeZjqyoN1qUmrVJPfVe7F/ndl/Xda+JH7T/AMQ1+JnxM8SXGv8AiS91q2hm1XUiHabJ&#10;C/vGIByBtXB9Vyemfpe+N38Pv2Z/g5r11MYm8J/FmeKdWtdrIjzE7s4GF25GT3z6Cvqn/gnZ/wAE&#10;u9G+L81r418MajazaKzCO/WNyuBGysv7tlBV84JP91V7sa6T/gqV+wenwZ/Z+1nwb4amMdk/ihdd&#10;efZz+8++kWPmLAjPPdjXPlc8NgG6EIKPLHRLZWadlbToebh8VVzjHznUm5SlGa5nr8UGle+7vb0O&#10;q1HcZbiOyCRSTltm0gF+4UZ4wfmIIxk5xVS11KSQQ6nE+VZFCqTtfhfmG32bPynO08fWh4J1FNV+&#10;HHhrXjG3l3+h2czTFD8zGBCzsCCc53deBnBq5pJkvGxGS7wzywSs1sx2kAAKTjrkAg9wFwTX6ipR&#10;lyy7o9yhVc8PGT6pP8CeC+lidTNysfyszTKodlBySeO4A5ySevNdD4T13UPDnh69t7BpbSYzxPG6&#10;SOjM21ctuGMnbnPfg9aqWltc3U8caqRkkPIwBGAuQCT+ZU9M9jVbU9I8VatPG3h/Rbm+S3MlzfxR&#10;yYdLVEJkbnG/AHKj5mB4zjFeXnWHhjMBKk1fZ232aZ3YOuqVdS2ML4j6is0yl7iWQ5ZmL7t5UgsT&#10;jByVIxknOfWuU+HV/O2qT6DPaSS21w6uHRGDBZPkZAcYbGR+BOcVp+NNUtdT0R5NGgeZLWfEsakb&#10;Y+2SpIAwrBjznGTjiuL8Lz2sWv2yTPbsFuTbtHORkbkDjLKdnykZ+bHOccjn5PC01TnZdD0Klean&#10;z31R+S3x48CN4Y+Luv8Ag6Kb91a65MiIkWGhjEu7aoIyCeAFyMZ617L/AME4Nf0nW/Efi79mrWY/&#10;K0v4h+HHigiP+rW8hPmRSOD1Jw4GcckDvXNf8FLtEvfC37WPjA2colhu7uG7YtIAXD4Py4PJ3Dn0&#10;AJxxmvNvgv4suvDHxa8O+MLGENJp/iC1kRvJY5AYbwTkEdfqe3Q14X8DHOPS9vk/+AeJmqUcwqTj&#10;/NzL80ZXibwfe+EfFmp+FtdsZoJrHUXtGAiKqSrfMCewGBx2z2r6J/4JiRRzfEL4h2EQkS51L4e6&#10;jFItrMFZQhXAUA5I5yQM8g5GBXIf8FEdOi8IftQ+KFsA8ceptBeOki7w5kQMSeSU5JOO3Qis79gH&#10;4gW/w9/ao8M6zesHg1F59KuYYmHlokyFVcsMrjLc966MNF0czUL7Sa/Q4sY4Ua6nF+7GUZX8lJS/&#10;I8snhisri7W7SV1ifELs6ggZ4JVsE98d+K+8v+CNvjMz6X49+Fk8i5ikttX0633ESksfLkZQT0I2&#10;ntjr0NfHn7S3w7l+F37Rnibwpp8E0n2DW5kWSCMnfvBYZwck/OB3zgHOCK9Z/wCCV/j618J/tZab&#10;p9xeSbPEWnT2clvOAFmG3cpXJG7lSMDoRjrXXlcnhM3jF93EWZxnSnzx3jNP5Xs//JWz9F7dli8V&#10;3McjrFJPp6sk7EfNtYIdrnJHGPz9Rx1enz5tnSSPG4+Wwjdl3HbhuvBHfngjkDFYevxR2fiCy1JJ&#10;fmJdCyAv5wAHy5UndjHIOeh9quWgm8jzNPQyv5WEmdQQcfddeckfd5xk96/QIW5j1IqxoTzLFDcC&#10;wtPLaYhjErsj+Z3BBwxHY8HkcVWutgZLXesjZRjFOwJJLA8qxO4DIyQOnNR6pI6LNb2t3L8sp3kH&#10;YsinjHXDZJPQliD70y4iMZbcC8bzCXKxZJAOeAw4OQQPyHWl9tl9bC3R8q0eRL6WBUcCQLMpUHO5&#10;RkEgjoceoA9q0PB+qtoPirSNav1njFnf29yCq4CqJULA4+U5TOVPI/Ks++bVCglvgjTRn5JJIuGI&#10;64yBk5I6ZC4B7ZDL3SLq4sJlZsFYiMGNioPB/i4HrkcnindaXM5U/aU3Da6a+80fjT4btdDs9f0I&#10;xhY9H1uR1IPllQGIDjOAQEY89BnPpXzL/wAFYvh8vij9na+1TRhEx06aG9t7xfmCgLgqSRjLBxwe&#10;uFI6V9V/G3ZLBeXOl3llNHq2h2t0hhn3qJyo3K69mBUgqehK5ry/9ozwvB4/+AeoWC2af6Z4dZHa&#10;baHiZocq2BnPzIeOxxzivk87go1pVF6noYWpCriI8y0mv/Skv8z8i/2VtVj0z9pzwNr7TCFj4itj&#10;KbNFyMyKDzxyMdD/AHm4ya9B/wCCmunNpv7afjl4LaONpdThvS0MoQZaJThlbKq/3s5HWvEdG1GX&#10;wx40ttasr0R32l38c1rEjhvmSZfl2nquQcEZ7e+Ppf8A4KsaHb6n8VfCfx60xFFr408GWV3hBmRZ&#10;UXY7Sqe5wCG4UjPJ25rl92WEj3T/ADPlcI4qviaLvfkjL15Z2a+Sk2fLF3c3V9ey3H70OylpWmuP&#10;kkLbRwd3XGBjqSO9fV3wGn0/xz/wS1+JXhSG5sbyXQPEEd1Jb+YGktUYx/PG2Od3TAPVfevkgYub&#10;ya0czqA6xJMIXwx2DKbcAHbgZPbP419e/wDBMWSx8ZfCb4u/Bq70Zr19S8MPc6dHbRHzGaNWAy3Q&#10;84I55IAFZ0EmpxfVfqn+hlhHL+1cNZ7zs/SScf1R8gXemz2rSadcFktt7GWLBVUymGZgfujO4HuA&#10;Oc4pUisJBZzWUMBdYi7MkQSNDyu1c53cHIwOeT2qTU9L1WCIaO9tL/orkFSNzRsSWMYUnnrjHJ5N&#10;QXUjTwxyrP5O5Chh28OcDaV7ZHBx3HOKyTuclam6c3F9D9ff2B/iDdfFH9lHwjq63Zmu9Ngl0y4k&#10;Z1ZmaFiikFgSBsCnnjvivXvAlxe2unXcmqw3P2iG5ZHZ4tocZ7EgjIDZJHGQScCviP8A4Iw/EGTW&#10;fBnjD4YMyGfS7q01K2hG4giT907LkYzkrzkfhX2bA9hFrd2FDkTeW8isjEISpOcDoMADHtznjP0d&#10;N+3w8Wz38inF4FQT+BuP3bfhY7N/E129jHDLtV8hU8sjaGz1Jz94hWx75ParniHxY15DGLN0QC0G&#10;xWDlQwBAJbpnGT9C/rXIaWGc/aRc+ZcsFLzSYB3EbiELHrhCAOCF3dsirN3eSSQhZbgkZEke1VJY&#10;AEE5GQOrAjPB/TH6pR507Hte2qrqXdK+I2ueA7m41zwf4m1DSrySzlSSXT5GjldWI5JTBwGOOeMl&#10;R1xWPL8Q/GHjmztdW8VeKb7VZmtNstxc3zsyKDlgWZsAjOM5wM8HqKhuRbQ29yk1qXEikTSEkK/B&#10;Xaf4SGBBOODt56Vy0Vrqel2Myx6rC1nptw8cVgABIU+VioBOSMMApXshznpW31bC06yrOmnLa9lf&#10;79wVas04KbSfS7s9uh0uDeBZbuEOqNg+cwwqAkl1GSuDjOR6DnINc9r2hw+HNbh8X2WlukcG6C6t&#10;7eGNdy/K5d1wNhG8glfvY5zxW7p9xa6lbLf2aPOkkAWKeKLBiyqEqwUHaQcgg8g7uOaTxHayX/hi&#10;+ZntxJb2bXG7yXMSuCzFg4BUrtbrwQSR1rrmoyiYxbcrG1p0lve2X2qC/hncRLlSCHCldylgMtuw&#10;VGRknbVhNLW4ka+exjLK586GQk7mIxkq33eoyQRwPY1W+GupDW/A2kX1rdoQbcKqxSiRULLg9sAe&#10;ue+Sc5rpNM8OW8cq3gtXeMjM7txvI65B6sQTgqx65HBBrzqtZQvqawjdHK+JLaWx0W71Ca1N5bxC&#10;OI+SSWkY/wARHJHfPHcc81jaDFr12kkEsEgiwrjzRtIx8mSUPO054OMY9hXp2q+DbbxFZXOjW9iW&#10;nvVCWNxFKVInLqVc4O4jLY43ZyTXC6R4X1DQbq8stdinSW2l8nynQvIJASpUI2CW4OMjnBPasHiI&#10;VsPdPVM6PZOM7M8/8TRWt/oz2VvDbkWzvGbiGVQAcFc44HVwAeM4OeDz+Zv7bPhL/hGvj0l69zN5&#10;Wowbo44kGwqRt8xm6bRxnPNfp9JZwnSr68stUgxO6FBCgEhbeDu29guMkY7Zxxmvhf8A4KQ+CLec&#10;6V4xg06BEju2juriJQ25QS42MM4bIPf146ivHxcownF99CK0XVwc49tfu/4B8nxQ3EdneafPp808&#10;sK71aKMhTzjcBgfKOcdvmrd+Ffjm58MfEvQPEUN0Yk0/VYGZTIo2J0Zmx1XHGDkVg6jHJFbSapcR&#10;zAI7tGWQnygR1YDscqASByT607w/qmkjV9OvINOVVhMcl2VQKgBkyoUtjZ90Dj1IrOE+WaZ8tUg2&#10;pLyZ+kv7Rfgrwh+01bW3wSuYorfxE2hf2p4G1ZogIr7cNskC7RjJCjPVcRq3c5/Oe90zX/A3iu60&#10;LxVpctte6XdNDNbyx7HjdCQwZQBkhsDPXivuH9u/x7JpHwI+EfxW+G+uPBex3r3unz20pSRVaKHc&#10;pBILcqgOOcEdhmuQ+Pnwss/21/grD+2Z8LPC0c+sWCfZPHemQMpeO4hwGmVM5HDBicY24PJDGjH4&#10;nD05ynN282e5GhGrRox3lOClHz3vH10uu6uuhwX7Avx2uPhH8a4PBXiPU2TRvE0ywzvcnAWTcdjk&#10;t90g5BDdsDGMZ/R3QrS4iVbcWj7C3zwvEqh8rht247cZzg4zk5r8eNc06+8M3QHnrFcwmOXYzHer&#10;AttIf1XjnrkV+of7G/xwX4/fAnRvHilZtTtrdtO1HyrY83C5DD8QEc+okOOMmvZyTGKrRdJO9tV6&#10;M86hTnhcU4NWUv8A0rr96/JnsWm2C6hdQxW0OJYZGObeQqYgHJbpwqEgdR375xWLoNq9j4/utCaS&#10;5iEkKEGVcv8AN0IbBCkZJI424xXeeDvDltfbZ9UJjjSMGKNoyzxt935OPmbJxkdPbrWX8W9FvLaS&#10;08QeEdH23Ol3JM0UJ2SGFtrOoJPBXCnnqF9eK6KuLSq8q6H0Cw7VHnK9zbNapIt3HAsgch4bl0AJ&#10;yFYcnG3gjPfBHNUdVlEtp5N5B5ka5CINvJAB2HHXIGMZPGR9LMOpr4l0eLV7Vlmhu2k8lMqPmCsC&#10;PlXCsuCAvHIHHJxXujJbpDL5UyXKFQjNw248AYXPBYjPGSuR6V6eHm5RuzknHQx5bXT5pY7iAjzX&#10;YBApLKcEgKNvUbscYI+XocVTuluVkjdbcIEkXeeFYOM4JOOeg5IPBHqK2ru3s2hnV5w5RgUkuUYB&#10;RuHy5xtUY+mN2CRWY4ELRzWs8aYidRyFznBK8kDGVUnsfXjFd0XcwcXc5u5u9P0rxhbpMzuLxCkk&#10;zOw2FCuxBxhAS7HAwcEnHSr81y17ePYQkSLIy/u0BaSP7pIIP3QBjseuQBuOa/i9ZrS1E8Fw0jRX&#10;QJhl2kOBgBDg/Ix3jg/3WwcDm+Z4bglb61cLlmha4bZgn5Wj5yQcJnj+8DzmuakrVZIqStFMp3CS&#10;fbHtoJWeSebM1sjAiJScEsAT1I3dSx3LkDika4l2SI4mUZy/kYfOAFJx03ZzjHPc5ovEPlrcCIFn&#10;IiA4JcAEKd3qAcLk9Mg4wMxhmEE8nlMHgcBfkLMDnGxVHO3hQSo5wetaSjoKOiFmmt7ieJJZIZfk&#10;U/Zp13DaGLAkMdpDEduep461oeHtK8R61riaZpWg3WpapPJLLDDY2DTTPMqgmRUjDEgDnIHROtUG&#10;B1Xdc2t3umjUCMJwdpfqAMEnAHQA4cV77/wTx/af0v4AfFHVh4s1uDTrDXdOEEVzd2jOYX3b4o94&#10;BwrBiuSSPlB6HNeLmuJngsFOvCHO4q9luzZVKyj+6V5XW+2rPwFmsLm6cWF5ewReZCCR5wChhztD&#10;AY5PGM4BI6CoZt9xC8OI5Y02iR4rd0kwzjbxgZCkjnjkenNW7iaCK0+02NtcMlyXNvcDI3ORhHIJ&#10;4BI+nOMnFP0TQ5bnS3juneO7KZPlswWRgwwjjH3TnrkYBPTivzanTc5WR87CzZAbK/NvIt5DG7Cf&#10;hmtiUwA3ykA5zn37d+lV4kWayawDhDFKDcTRn93tLDBOBufrjBHBI9OPYPAPwE13xbp8upabpLiO&#10;2ilkeIuSkSBGYNzk4yAASOv1GeHufBOoahdFdEtbiC3iT5g/mMMbgCvQ5Utg5HA59q9CpluKpJOc&#10;Wr7ea7mP1rDyqOkpLmW6vqr7F/8AZ0+FeufF74laJ4B8K6eGl1W+SEsVVRGDgszHoeFJ3dgPfn6P&#10;/wCCwHxR0bVvil4d/Z/8P2TyW3gHTX+1XZRgpkuY4/3aj+IKI+w5aTitz/glX8MdC8FN4x/ag8aW&#10;zSR+DrPFkjAeXAzRySGTj5skIEBwR85OQBXyP8XfHfiL4weOdZ+IviYKbjWdQkvJ5HjyVcg7VyeN&#10;o4Cgnpk11Y5PC4Knh09dZS9Xsn8jrxcKVOhTorWT99/lFfqchf2sUttm12IUuVBj80sw6Z4znZkZ&#10;zjqRT28tNSkFv5SSSBcMFbGQSu/kc9s/T2pYL6KTTQ8lufNKESMdqmM8AoR0A5Hpnj0q6luXUpcT&#10;uLPZ802VUAgNtCuxye/XuK8BLU4k+pULXdndPFf2bG5I86W4hdt0eAepGMc+vrToGja2ktLeSF4L&#10;nzAHkDttfHXAyRjGN2MHnsM0TNdW6Lct5ESDayTwgMZGAG5Cy59AOO4z3qxp2kx63qqaZpsMzTzM&#10;iwwxyrmQugClV4IJyOuPU9cV14WlKvWjTW7djVJyaR9uf8E+/g3pnhX4VxfFjW/Dkc954k1210Xw&#10;/FdRkm4V5QgI4+6TycH7sZ9a/RWf4cfDyW6jtbnwVprBD/o7taKseRjbgkEqW47dMV80eGPAFx4c&#10;+MPwV+CVpPEY/DGgvr9/YQ5CDyrQRQyPtGSTKzvgAkHOBnJr6hjMVk6C2ZndoSIoXUgv0U9QBgDP&#10;1z1FfeVKUI0IRh0ulbsna/zs38z6ujTjCioOzS0/LV/O4n/CA/D6yRLPRtDit2yCvkSFWH8WMMcH&#10;5ckDgEA4OOa6zwRZWOhX8c2jtskDK+2SaSRAq/NtOflAzgZzXPaS8scypFbO6RyMUQJv4wQwBPUd&#10;D+Pp06/Q7aOa9S6mMeS5J2uT1zhefvZxj8Kzw3NQrKSeqJxHJ7J2R9K+DP2wtSn8M3Oi6z8M9Mx9&#10;gMUVxDKdofaQMoVxtOCeD09a8h1ozXiyXQ2yO4yI4fkUnOSMntx249+RmhaXi2cJafLM21wytgdM&#10;AD37dulV9T1W1ZFk4iaRto8x8ktjOc44OBxnPQ+1W6dL2rnCKV97X/V/kfPU8NSoVG4K1zE1+7YI&#10;xNwm1pT90kAgDAJPtk9SBk/jXns6S6l+0FZaM7so0zw5JMjtbgiTeVyN3IHAHQ55OO5r0GSWSdRC&#10;yEO5LqRwoAGDknGRnHbvXKfB0W/jX4i+JviDbMrWZYWVjHIxO8LjLrnrgKPThvU8NRTmtNr/AOR6&#10;UZJQk30X/DHWaV4ZVioSBFVkySils4wMjHUkr/Pnium0HQYzOWiiSbEfzMGBJP8AePHXj35ro/Df&#10;h+OdVTYxcfeyBxxwBnGf/r12GmeEIJ12CHbJtIzs5GDxx+ANedjXUs7GFLGqL1NL4OaXpoaNJNPH&#10;mK2DuOCc55I/WvfbvQNGu/h3cRahcRWoeBlSTA9Md+teR+EbaTwzmaOLKrggntyad49+IOo69p6a&#10;SGdU3Y5P6/SvzrE4CvXxkrxunpd9PPvobY2rDEqDhKyjqz5L/bl+E/i/xl431z4S/CDxvZ3GvXvg&#10;y5trS9nhdYbE3KtEzu8ecMqMxyBnkcV8f+Df+DXL4+eO/D0epWHx88DyTpbIrpbSTyBGwSBv2gjg&#10;+/PPtWx/wUW/ai+Jvw613yPh548vvDfiPUfElzGup6Xcqom0+3BCRgLztLOvDYJK84ByPnbxD/wU&#10;f/b38efDzTfhvqf7Seqtomhtss5bK4FvNK4JRWllixJKRvB5JyMc8V9JhMJhfql5Scqisr+Wrb+W&#10;1t3ueZjsFRx8VKFVwasnZJ6bu3TS+2h6v8Rv+DY39sL4f6vZavb+MvAWq6Ul5CbyEalLHOkIYeaI&#10;1MRz8gPAOT0rj/8AgsRrFx49/aG8C/sb/D3wTDb+Gvh61sNKksZFKyLOsca4A+78qgEYzvY5rL/Z&#10;J+K37QPxN/bP+GVkvjbxV4n1S28ZafeDTl8RTyiSCOVZJlYPIYwghWRiWOMKc17z4Y+EOk/GP/gu&#10;pJNbW73GnWV9c6pq0M8aNGiRQnytpQkHMrR8HBxnivcwGCqV6+GoSmlD95Vatr7kd23vtoujv1uY&#10;0sCqPsqcqntINyk1JJNciT1t87eaZ674F0bxb4G0PS9H8PPqVm6hYomjglXb5cRZzgAdgvthaurr&#10;tn4dt5/Fl/MBbafHJczsr5UiKNnJBAPJHBJxnjGcV9Jft53vhXwX8G7ZL3X/AOwA2vafb2MtvbEt&#10;ezzGVRaAryu4As3YBfevkX/gof4mPwY/YF8Q3F3Db219c6Q8W8NiQPeSCKPPcHYX4/2hjvWdbEcu&#10;EqzvrsvV7fiz0JZk62FnWt3X4X/VH4tfEOPVPF/j/WfE/liO/wBQ1GeeSJ2bL75GdcH+Jhu5yOAR&#10;wapaP4eurDU4LmWSJfOBC+TcrLJGxPLAD7/zFv5DpS2jXdxbhJ7VtjO0iszsXwGXAwQSO45Ix17g&#10;1o6dfTJOlhLLbeU0H+s84CMfO+O/IOTweV49efm4QcIJdjyFFaGNFYl53tFtZLlDbERIUxIFzkAZ&#10;6DJzkc9civ1L/wCCaPgxtE+CHgMHS5trQane4Zf3brIzRxsQ2MKVK4IzkfU1+ZsV5NaYIiQbbcwx&#10;hgWCPnJXcQATjBxuIG7qMYr9l/2Xfh8nw4+B/hDwjeXoae28G2n2h5MfekUyBcn0EgAA4wi+tfY5&#10;HTksuqy6OUV9yb/r1PosmtGnUl6L9f0PRr0XTSSFS8m1iSnygRt977pI3EHgjrn1rU0K1tzG03lI&#10;RLGf3hAAKkZ5HfOece55xWZbtJJLG6W248BeAQ5GRhee54JOOeemTXR6FbtaQyTNIEkTJZgmd5Vc&#10;5UYyxz68V2VFyxPUlMwviCd/hG+ie3TZIqhonYNlOBwOeRnpxxntzUYS4k0pQ7DySkTKqMAXwAQf&#10;lPzH1/qaseN4/s2gvCEQPHHGsQLEgSnAQcrgc47+3tVW98lIAm3ZIwQeXGoDphCcZJAOORwe4570&#10;YZe+xX0ELeev2tnZTGTGnm2+Sck8cdefQnAx0zWV4sZ7G3tsIXEcoOQwOZAGOwg/dOOf6gnB0IYj&#10;Hb7ruCQkj9223O/5stjBz0AHvjoeaqzwz69qxspJVWO0CMGVh8vBbOCOp5Uk8jt610VnokKnZSv2&#10;NVI7uR0lvLWWP90JUaVQccjuCc9SOM888YqVdSstI02fWZCwNpa/aJYZXb7iqWIwRnO0AgH1PTNF&#10;jNdRKr207LHuziWUGMqD1CHryTyQOV9xWvpHhbwZ8QmfwB8Q/Fn/AAj1lrbHT7jVI7lUjQy5RhuY&#10;/Kx6fVh7Z4MyxFTD4GpOEbtJ2S6vp+JChOq+SO7Pyt/Yb8Mn4i/t46t8ZvF90z2OjG+8Q3Urbsj7&#10;zKOBtA3MOpAyDz0r5t+OXxU1n4o/FPX/AIhatqlxOdY1u4uUgaY7YY2YCNh8xCjaoGB096/ZX/go&#10;h+wd8CP+CdPwP8U/ED4NeLfNtvGGlRadboZUke2GQrfMOCjbs5PpX4o6vNa288LWMytNFLjy0hzv&#10;K/LgsQqqMd1z2z61+bZbmSx9KnT5XCVKPLKLtpJu71TaeltU9jyMUo06dKNN+7Zu+19ez10tY9f+&#10;BP7ZX7SvwaGl6J4J+LniIWsTqtpaT3PnxRhWBwyMGADHPQ9BnJGK/T34Q/8ABZP42+Gv+CYeo+Iv&#10;iba6Ve3Gs6jcaFp+pPbmJ4BKhLySbSRIV3HDKOeOO1fi7p/iy6tJvIdjdRPueYSvtYFsnaeMEjdj&#10;p0HYc19d/EjXTpH/AAR+8D65fboZrrx7cywRXNqw+QoQNoAIdcDGT1zgdDX0teVXF8O4rDVHeM3B&#10;a2bV207PdaNrRmE51a2GqOp71kt1dr3ls99rnzH8T9Vs/FmrXer217fGae9LNGQTu7BS3TrjI6jv&#10;iv1K/Ys8Cr4L/Z00LTvs+2U6T5920kjYD7Mkjb90DcCcZI9K/K3wNo9/4t8V6P4XsDvm1K/hieF4&#10;xlSzqCMjO5evPcj3r9qPBun6b4N+DN/fLGxuLfyLG3ijjDDhMlwcAMoGAMDk4Fa5ZhlSwXu7XS+7&#10;/hzryvkVFu3VI9i/ZD0L4b6x4z0/SPirfpY6Y1hO9vKx2g3AKlMv/EcbiM+mas/tGeBtD8MeJZrn&#10;w34lsr/TxLyyYyQMZ3MOBgkY4yee2a860PULjQLDzLaE+bDbBUDnARycYJzwAMn259MGXTyIpXne&#10;RnMhHDBgxJPBOV+Y8Y464Ne3DLsSszjiY1LRUbONrp/jp919z05ThypK9/lbdu+176236FvT5LPz&#10;YxYuEaBWIZlDBSdvuevTHt24zh+D7y5vXvdUuYJFFzqBMdxIpV1wzKcqe2cAZ9RnoKm8UvZReH7q&#10;8jW3tbqS3ZYrp42GG4G7IXp0yeKm8M2Een6fp9nEI/mh8sDe2WAILP8AMOmS2M9eD717MfiafYwW&#10;zOm8OaYzyutyPMcMMPJyWYIMBQOmO+SB69Kn+K2i3lt8Orycwb0Ft8uyP5m+YZx6nha9q/ZN+EPh&#10;bxZcz6r4nvoorGxtTJcgyfKOScsSPl4PIz0qp+2B4t+A+tfDseFfhhrtvf6hf6pHYmC3OJYgpWR2&#10;IOCq7ACGPBBGOteZiMXbFKhFXbtfyT6nlTxc44tU4xbs1d9EeR2cl2tvb288ZLC3jMkrKQPuglB6&#10;8557joa/Ir9l34aN+1P/AMFPta8c6yY49F0fxHfeIdckaItGsMEzFQ4IAC/Ko57Cv1svbue9muhF&#10;IxSGN+EyNpCHqc5xxu6Y+bvX5jfsdXi/Bz9i79on9oXU7dEfUXbw9pdxMzYmld3MkQwN3IbP1AFc&#10;WYTnh8w9utfZ05SS7ybio/jbTqZVpRjiVJ30Tem/S349Op88ftT/ALTt58av2sfE/wAafD2p3lnL&#10;daqx0mRRskhgQbYvLYdsAHA6AnpivbPE3/BXb9rD4g/sqTfspeK/ibda7pt/bLYKBFmdFOCisxXL&#10;Z6d87sZzXlX7Yf8AwT6+Nn7H3gTwN8R/F2o6PqOh/Ezw/ba34c1HSpiSkcyRymNg4UrIqyDPb0Jq&#10;L/gmd8P7P4l/tl+B9I8RWsN9YW+rvqV9EN3lLHAhlBcYPy5UDPc/Wvho5BhM7rrCYpN+zk+ZNtWl&#10;F3lzK6vZq9mrM0yXMsXS5qFKWjeqfRrqk9pJdVZ2Putf2HNE+N/7Nnw40D43X9/4Wfwp4fmguktf&#10;JC2c0r7leYyMNuA33R1JAByMV8W/GT9mv4y/sw+K7jRPFHw+v5NGOoKdG8RRWu6x1KHkpKjoGXeV&#10;OcbiQcdMVxf7Vvx9+IPxL+Ovjm+1PxrfLZ6l4guVm060vWSKWGGXEbGMNtO1F4XGfT1r6j/4JL/H&#10;T9rDxH4tHw6v9YTXvh/Y2xe80/XFE8UbFSsYh3g7TnnaRghSccHH2OBq0MbV54Lkvq+q+fY56lKn&#10;mE+al7snrrs/6/pH2/8A8E8hrPw6/Z/0Xwx4wtn8y5YXJScjMLF2cbSPutztbpnIHpX1jqnxou08&#10;ER+HbfVzab2kEhaXC5A6ZOABnHFc94Q1b4Y/Gm30Wx1bwtD4R1S3V4jqWnlPIuQB8pdBgKeh44rF&#10;/aN+Ft/8MrvRdGl12x1OHWYZryB7Y4ISN0PI7clfruPpz3zrvH4m1TRydl1Tt1+5X1OmpSpzxEYT&#10;i1J/Naea0+87L4afs4ePPidZyXuk69YzwmMkea3LODnHfAxx+NcrqXgLVPD91cabfaayS2s+yXJ+&#10;VXAOcN0PPHr+dQ/Cfx94p8EajDe+G9ZubRG3CQJKQGXPIwQATgjjn8hX14fC3wml+Fltr3jPUYLN&#10;dQtxLdX88gVndhkkn1rOtUzDLKnNVkpweiSVmn/VzTG4t4ZpQjzX6W18/XyPgvVoZJvFaaQATFCH&#10;lkR8AOVIAYZxn5iR6nv7aetafZ6zod34e1Ir9kvrOWC4UnGY5FIZfyYj6itb4jWPgyy+J+rf8ITr&#10;EeoafbwQxQzz8ZZiWbacc4yPrXMaqNZeCSeLUY4zEMtIm4KilhnJIPGe3o34D6GlOOJw6fK7NdV3&#10;7nTFe2gr6XWzPy5/4KseH/Gdr8VvDPwS0Xw1c6d4O8FaBBa6CdjLHPlFcyK3RgdwBxkg5yBgivLP&#10;2Fv2a9e8YftPeELHWfCQGiR6x9r1K5ktHeExqS5RnwVAbaBtz0btX7Qar4U8MeMbaO28UeFtP1JI&#10;GLw/brdJGReuVyOFz7gcH8Wzafp+nalY+HtB0e0srRZDO0dpbLEqgcKGAHzAE5564rzMuyP6njlW&#10;lNSSbdmvuvr09NTmVGSqczZ8ReCP+CY/x0/bl/a61j46fH/Srnwv4QfUpP7Psrt/9KFjHlYYFh5C&#10;/IActwCenSv0D8D/AAz8EfD3x5d+FPCVrJpfh7RLK20+GGyVZAFEfOVJG5stknOeeldR8JGUsJJ2&#10;K+dNtGTyB6njg/p716z8BPgBYeOfBev+MLidDeanqdyLZy2RlfkVs/8AAa9J1MPk+G5W/dW7e8m3&#10;u+738l954detOhVnzO/T72c18XvG2j+AfCWn6N8F/iW93Y63C1vf6csu+OFmAGSGGUzk8YHvivMv&#10;Gbw6d4ZbSIvLjWJFSAB8iUKmWAGMAYPfqeK0fE/gu70Lx1D4b1Bwbq0vpXdGbg7UYY9+SpGB7ZrJ&#10;+N2u6ZqN8i6MBNa7Y7Zrd1Id5B/rGU8ZJIBx0IU85wC8vwuHpOPsve53zOWl3rpf79PmdsZTn7NN&#10;3S1u/wBX1/yIPDEEFpp1vAkhU7RwEO5SxyC2QMHr/SvpjxB8T/DGofB6wsJ7JoNQhjjVn2DDADBO&#10;ffFfOOiSwieKzjkLhGALKNxToeTn1/l+FdB498Ux2ugmH7UBJHb7V3NxlscHGSCf5fplmmW08wqU&#10;+beLudqblJRt1v8AM0PhN8WfDfgLxNc+MNV8OHUZDdlbS4hnwqIBgptI7tk7iR1xXe+Ovhc/xu8C&#10;T/HXTJYbG21BRNLYwgbkVDtPzf3vl5HtXz2LwWWnW9vDDGxWEKhjHHOcjHXOcfXOfWuz8H/F7xf4&#10;Z0pvh5p2vyrps0TTS2h+4N2SwXjueSPVj61WLylqaxWGdqqsrvblW6t3ehjWozlrB2d/vXY7CHxM&#10;+l6d9lR2EcEWGVX3E9zgflXFaR4+u7fUr3xDHotvcR348qzklQiZFHRlIYbTkkcntnpzVPUNakn0&#10;S4aJGwyu0kiDDMPp6eh7gA1f8DeG7i+023g2vIvkgyFTvyf72Rxzxz6Ct4UIU+acl5Cfs6FI674k&#10;fG208b/Dm20H/hFDaz2qxn7Z5uXlOMHPTGepBPbvXl+iIP34k2l0dUIT7y7m5XB+pH4c4rV8UJK9&#10;22mW8IKiUlt/yknpnjp0+uCKveCPCb3siQO22OSUyHaw+dcfpjmuehh8Nl+FlGkrJu+50wmmk2au&#10;lwwWHh641aRWV5ySiOhUKBwpJIzjHrye1R6p5n23SLZYmjEKtJvXuQOenTnv7+tdD4zit7GSwsFs&#10;1dTcIjRMCFPPIIznt29M9s1i38Wpat4ov7i3EcMdlEBbDaSCWAJXjtwPcVipKorvbX/ImMpcze39&#10;WOd8WXNxPNJ5itJIx+VTnls9/bGRmsbxOltZagFttiOY1jiY55OFyR3Hc/lXovjD4Pa7onhKy+JG&#10;qXFp/Z13JGXdXysZJwN2exz1+lcV4602xk1ErDqEbI5WWKUPuUfTj2PPY/WujCV6Lkoxe10/XTQq&#10;FWNRcyd918zkjGkMLvcxli7/ACttwrJ2HPIOfYVbuLm5tFjkCFQINyssOOgyeCevbPepb7QxPZrN&#10;balEzJKp2R27cjI+Yk4B5I755q/e+GJrUJc6jBcO4yRIrKiNuOcDkj6d+favT9tT0uypTRW8P79V&#10;1iKHZHvYLhUkD9SPl4PoAfXjvXqXiVlFjaWkjxouQ5JbaBg+p74GK4Xw3Y6do99bava2gmKNskhe&#10;4DfN1wSpPTPI9RVrxB4ug1iZ0ttGurjZlZdzCMjnPyjnjBGPXNYVpKtJKK0Ry1E5TTXQtW+keHYt&#10;T+2XN/DczvI0rqPnjDk5AG3qeO59K1bvXJBbm2tvD9qgxtV8FcHB/wBnrknPFZHh66trJZ0fSr1U&#10;CkoqSJnBGVzwMe/fNaF9cWM2JTcyxLETwxAUkEkc+3TvWM6lBNKUbmbhWb3NlfGXifVYktNf0qS4&#10;EUAit43vBiIDsDtwKq20cJmlg1HRJEiTcpkt3D7c9CM8Yz9M1DDqEskai0t/tEMEKyvulUNgHtkc&#10;+oweaLvxGfDNx9tF7/ogjEkTSwq4yTgKwJ67jjPQE1ywVHWNKKV+iuJqpu9WW7nT7u2uT5KyyRBe&#10;IGttjAnHUnqfb3FFzqeu6X5dvpVpbsu4NcrNBkjBPsc9SM/7XfGKoxfEpdddftl5C0s/P2q0GDIv&#10;q3ODj2p+t6p4mvrBJE1N5oyOXMRTKAAgY45x3PeuiOHqac6XzMHKV7NCXWseKrCx+23Xh4rLcHEM&#10;7ZIX5h8yheSR9MVk6l448QXSPalI7eUKFxbWYUzHudwPPcnOO9WNb8WJcaZa2WqzTRyQSFEkDAKE&#10;YHp75XBH41gS217b3Ko+24S4Qss8nJYc4AJ6EZH4Gu7D0aKV6kVcNW9S7p3j7xdpqeTNq5lhB2FL&#10;zB4AGeQc/wAR6ZHPaoNd1uTXhb2WtGF1hcmGaONjtHOFJUFsdwTxTLPRNQ8R3X2W3s42cx5DiTap&#10;Tvlh3wDge9JfeGx4ZuQ2pTyyfaG/cGNh0XsOOOTjkc7fTmtXVwlOqtubyBQUtiO5tbe3hkjvlcM8&#10;oERUEY4wMY657n/Chbaz0uRNNW+mkt4Y83CRoWYgckDPXPTryK6AeDdAu9Al1C5aa4uEi89g0TAQ&#10;AZb5AfvYHfoT04FcTp+pweJ9AF3ol+83nKCJDnDgtjaM8Y4wecAgnmsFjaeLnLkb00ZboThFNne+&#10;Bopb7TrzxJNpaNaS3awI0cHAg3ZztwMEjGe/NT6Pr0r6QPDdxKggmB+yLLF0AGfqSTmtzV1l8G/D&#10;eHw5aXltGZ7ZURFcsGZyQeccZJz6gVR0Xw7PpV7cXtxOZBZWphjYnncBhn6dyfyxXgVKtOtGcul9&#10;PkOMWtznNt1c29vbyWzEi4K4yB8uT9B+f/1q6L4c6pYvdf2vbiF/sl4/mG4bYuFQ5AJ4HXnn+dU9&#10;G02aaxZyCVTcxPmZbdjOT7jP6Vx2hytBpc0UF4yfap2aSCRgQxUAE+/B9h1NdEsN9dpOne1iuZRb&#10;N++1C+u2B0QSq6M0q3VuvKgsSy56BWBxkkcV3Wk3+orbsZvEsYM2jSiFNvAVCNqY4B6k+tebaP4j&#10;ubCZIr+QzRxFSI1wmEU8Kcdf1rP8R6jqGqXgF3LIgDmSKOLOFc5AI9gM5+tVXymWJai7JLra5pCp&#10;7tjRt9XudO8RJ9ongnguoGE82c7nyMEcZ6ZPvn61MkF1ba3a6xJdR+XPK+x1cZAXAJwep6VkWunv&#10;diN2HzJxnzOWGAeg+h/XkcZ1IlBeC3mabfNH+7Mh2lckEY9q63RjDbe1mRK9zpvht4tsTbavqU80&#10;mGl2hzwzcDHGew49wK5C91O7ttQvLq9tHgi89xBcTIUjdum4AjnAwPw4qRIrjR79bDVomzb6gDN5&#10;QUqRxjPOM4/LHatbx/PPq/h/VfDSwILbTplu7W6FuzPMjDhMrwvzd+mDzXHOEcNiFJK8Z2T8lsOK&#10;cnY4x5Yorq1EE4lzjpwqEnpzx74HP40uoQv+8khh2NIP3jIAOc5HQAnIxgYzniuw8D+G9I1n4fm9&#10;1zUY7DUbeKUxxSQFjIAS2AwPQjHTrXN211a6tbyvc3Rt/s0ZZCQSzyY+RVGMk88n2yTXXTxdObko&#10;r4Xb/hu5XI1LUt+FvAFuNIt9VnuGB3yOQVI8vcATuHJzg9PUVva/HrPiPQ3tdM2GLSLUfZhFGCQr&#10;nrj8vy61oXX9j3Hw/wBN1i3uhb+dZlGt8tvMwABLgjgk9q2LHQ9S0Tw1Y2OlalCLu+hS38u453kj&#10;Ixx19PavLnXqVo+0a967sn011/Ab0fKzxe+e+kvAJ4HHzeSC7cbQBvQjkg4z82MZA71srfWHjqw0&#10;zSdT1oWtrcwSo9nAB5v2gECFpBjBHBGeSQc9q9Dm+DEs3wx1O+EcSeIIdTAu4WOWdc/Kox0zweMi&#10;vMbPQdW8OyWGr3MEJkS5cfZHk3AlCSSSuCeBwc9+mBmpoYjD49NwdpQbXztv6dmVZxlYu6Q2laZr&#10;VpB4w1FjbRwMn+i2eR5qjaqKOhfg8+xJrO1K8iiup7MlokRzlJMJJtIJ+YY+906e/NdD4hfT9UTR&#10;dFihjjEMrXF4qszbnPzFQpGMDke9cT8QLh9T8bS6lp90Nj3BEq5wGCx4ChccdTknGMd66KHNVneS&#10;to/wen3lOxpX3jzX/B8S6p4Y1ALNCoVg0SurLg/Kcdc5OPp+brV7WKzsdW+3xSyXbO97AB80TtgK&#10;rDsdoBJxxnHcVB4d0Ce/K3cduwbYgWPbuyxJGeeMgL1zzke9dlp3w0hstaZ9buHm8mBn2kgDPUDH&#10;TqfY1zV6mFoybvaXXu/6uU9kitoXgi8lFt4hvLAWdkORJ5fzAY+6Fz16Hp2r0pH+H1vrcGgaJLFd&#10;SgJcnUfOICnGSNpA5yOlct4H8UaQltdw6lNi7RENpE5+SXGVPTIHI4+h6VGdDn0PxempQ3wkiktw&#10;+Y2DYYjcAPoMcev1r5fGqeKrNVG1ZaW2f+di4x1szu9UY+LtemvbfTLb9zFtmaIhRwcAFfTgmqPh&#10;Cwuv+EC8VaVc+E1uLcxyNbLdrsMCDPBzyQB09aXRNKe4um8RS6k+jabNtS4HmnLAkAt079egwBVb&#10;4pazc/DzxBrGsDxT9otZ9LCWSrnbINud2AOeuM187O060aFPurD5Gl6nzHd+HPCfxT+GPiT4QeI9&#10;R+xz6z5ltKzR5P2c7TkMvBfIwATkMR3r1D4ffAD4c/s6fDnTvh/8PTHbadZ2qvaosvGx0OWJxyc7&#10;sjnk1z37PfhQj4iP/wAJBGtt51o08UlwwGCFJZQEyAeMgdMCvRNKsfC0mi6hP430+cfarR47dA5w&#10;uclD8v8ADwelfWY6rKlimoN62ulbXsvlqJU4tczWp+c3/BUTwnFF4g0X4gxrP5WqWMmnzzFSV3of&#10;lyVzt+V+uMc+5r875ZtZ8O3t1FehXjW4aN0ReXKnAQc9Crbs5xgfl+x3xe8GeCfil4EvvBXjMtJp&#10;5mMlnchGaS1nVCFZSACp5IK4wwLDsK/M/wDbM/Zi8afAH4k2NzrhibTdVtP9FuYISkcsJyI3bGAG&#10;O4ZHDYU5HQnrxOX4jB13Va9yX4MXM1Gz0scBoGqQ+IrmPTUvQJo7d/kZEJUgY2liRuPtnOBkHtWp&#10;BsuSYItSSBQssRJfBlYFWUsoOdo3HqCuQ2SccceIbqO7ieN42jgHzsJQp3DJZOSPlB2jpxjPIFXb&#10;TW7+zhimIgl8yeQCOR9gSP5Su5gfmGeMoOBgDPIVRjdXHCpbc09Zu7RbVrHUIpFtFlbbcRxDyxyV&#10;VyB91eHYEnBBrlmk1O982cyS7JXDW8O8BWJJ2njgjIPHJwvIrqItcbWrgacZHMpbynjFwBuLKu0r&#10;uAJJY+gC+/Ws690G5naX7BJceftKh3k+R2ySW45Ofl6hemMdzootodWXMzy/40Cyk0y1s4rWWR5p&#10;l2QGPgkjbng5HCg7eOD0610PgVvEOi+Hra/vJYY5pGLzLdKAEYc4Kgln4+YgDjI98L4h8Malqqpd&#10;SQbzJKkkl1NcCMJxhFCsMjqDnHJ3DngnN1TRr/UQ0N7dgTRh1hi80nnp8xx04+9TjBL3jlknGXMZ&#10;d9rF2LO6isLUyXj3O67maVslyenTLbm569zyaf4jOl/D7TLa5sp4JLwQnyZZlMiHoTt5OSeeg549&#10;adN4Z0nwnYmS9ssyQyB3LSje3GGG3vzyCeMgdKj8P/DTxT8QNWi06309vLiVnmuLhCEhiwWLEEDO&#10;AM4HPYCuOpB3SOSSlomtTz9Z9Y8U6jFDaeQRJCIpIY7gKwKnqQep4J45o8aWyeFAPDEESpm3WSXE&#10;igszDjhsEMMnr6mvZ/Ftp8NfhB4dE9nGst8tuDDPNEoaVmzvVFZgQQpOSM4xnvXht1Jda3qI13WH&#10;dFumLJE0hxwSQqk9eGAz2681VJOWxy4xqno3qz0T9jhLy3+Mdkr3McXkl1ndADljGQAAoyOn0/Sv&#10;rfxfbbNGvYwHlupYWaFZPuyHYMcMfm4cnAy3I45FfN/7G/hS5f42i9aCWWb7DIzfZ4C3kkxEjGB8&#10;x+XqAQPqa+nfG3ntaZ02GXzJ7gJHALjZ5jkgnbt9RuzuK4DAnqK/RMlg6eWq/d/oXg4tUnLuzyDx&#10;7plpHpP9keITNMgEcsSXBKkPgg4ZfUvgZOOOgPJ8H8V+G9MfUZINL0qeKWRIozHFJ8zyYAyD0Ykn&#10;nH+GfcviZNDDbnT5YYYsyH7Sy3AJxggAZX1PrjCH6nz34X+D2+JHxn0Dwvp0FyftOpxR7EdSZHDj&#10;I2rkDgg9eoPtWWOTqV1FdR1abqOy6m78F7PUPB3hCDRrSGe0vZpngVLlSu9954X+LOSOGA4x2xXr&#10;niqxsbHxhpngPRoB9k8J27JfQxojtNcyZkOf7xAIXIJBxgc5rKvNC8PfDLxDrWv6p4jQXXhe5uX0&#10;3Tru2k3yzq5aPPPRWz3+6B1yMv8ABNr4hu9Ni1+5Rzf6tuutTZ4SWLMXZnDbiAO2CQRj3FddGKjF&#10;RXb8v6/A9Si44bBunf3pWXyWv4tfgbc0UJuJLe4uEkQKgitFiXHyA5G7OByOeRwBn1rmLiWez1q+&#10;lY3TJAN7EFWWKMseTu/3gfU85HBrsLwqJ/tFzHG0kRkacGPO1SeDnBBAGQR2C4BPWuOuL2M3Oo7p&#10;GBhIKSK25o2UjaeOQSOntx1wKuokc0bWOal1BtTu3tJphCixgtbyKVCLtPyBcgkn72AMk44INV5X&#10;VLgXCSyJh186aQqEYAdARkE8H5eMnjPatGPznJjaDbI8YSUSwOcsCMMSGPVQGK4AKjGeaxTPckSm&#10;O8hh8j5Vi81o9pdT8wLA54OcDucE888M1ZXMJ7Hvv/BNzTbr/heY8SmW3NnY6bJJeXE92IwgJ8mM&#10;4YjgtIowTx6c1+gWow6Vq8EsFgXd2/1wLAKrYO0q3TByMgZwcZxxXwN/wTg8eeE7Tx9q/wAMfEpe&#10;zfxZYNbWEsyB3e4Te6xkjIG4AjOOSMcZBr6J8CfGKH4c+Kbj4f8AxHuW32BJtZy42TMWH8fTOMEZ&#10;IyV2gZzjzcTUaqRT7aH1eR8v1HR63Z23jiO202H7Ne6i7SGABRFOJCzgtjaSQE4zn6ZNeFWHhjUv&#10;GXxX0OC8D3BFwzm089l3LGTGucj5gCGbqF65+8BXrXjj4l6V4gCnRt12A7x2cxg3iTLEEAA9zkAc&#10;c5OAOTz/AMCPCl3q3xVm8T6oYdtrYBbUFSuwux+TrjIx1IxnIGSCK5JqUpRXzPY3hY930uzkgtFW&#10;4dY4lkBlZpV2HgA/xDb0Iz0GOtVtQuGAWERt5cLk7VAbK4wSCCQeSMr1GDWtHNPDZzQvDHHIMkpE&#10;eAp4BOSG568DIyPWsPWN0Ky2uY0DB/mUgD7mc8sTgEk56+2RirWsmEdTmXsYrPddx3sZnaZZFlWM&#10;NvUqCCD3GMYAycAYByBVe3tXMYtra3MLLGYm84cEgHGDnuR0OD1AJxWi8dshA8wCZCSJowDj7pUL&#10;uYErgDBByFzjrVS/AhultbmJVt3QufK+YOT8pcEMNuBk7ccYNdUCJXMkFL6SNGtwNxkCDcVbYwAk&#10;4BDDCbvlAHXFMMs7okcMcODcASpJJuYgndkZwFJI464J5HUCxqUk1xczwAM8twrLFufYCXX7+egH&#10;PVsYPbOKq6nM93ZXE5ki847d8oD7olyctyM9R6D8MHHdFKyMXuQy3k0lmguYmkVnMauxVlZR0Lt/&#10;CPqO46EUl59suE854lUSzoASEXIVlI4yC2PvZAxhc8jNNmmNs+Q8qxrgSBwoI79HwDjC5GeMk5Ip&#10;89wmpIksu8KzbXScDy5iF2gBgSAMEnJPJVQPvEjVInqTx3InidYoZ0MpJaRICFdgpwAwU5BG4HoS&#10;UGRgZrpNLWKfR7G2neINLI/lx7QdwQdSOhbK5xjj15rnprv7IIsy+X5hJgMDYLKrbTs9OCo7enrW&#10;1MJtJu7D7TDchYN5iAj6EkDLZY4yC3zducgHFfV8O4XF1ZSdNPl69rnn5hOnGMVJ6i6/ptuupzx2&#10;cMUKpJtElwVXaSACFPsdxxjOM4GMZoeGbC60u4eNzHvuZR5cltPGwZiyltrcYwduQfmyMdgKlub5&#10;tS8SWjavpptre7JmeZ4iQ2HIMsYUHIyu0nGSFOMDmmSeHbaOxEUUMqyX1y6oVjXaVQKUcHf0LFgV&#10;wCCM8hs17caTp1OWa9TjU4ypWT3Nee02+KhpusWDNC8rAuqGMrHv7KRhSPmA4wdw5rgte0q08ZX9&#10;z4f1SAx6ZdyOzTBl32jBiUkj3cZA29wSucZOa7jUEsb/AF3UbpGlW6tZPMulI8wSISMqWH3TyOen&#10;J/HgPiNe6rYSPDpbyNLIBCpZQ6LGMN5h5JLfNgcj8skeZzqmnKo3y/o/I1pwbaS7G54B8I6pf+GL&#10;fwt4YsbrVL60uR9nlsY3Sa4CnAhVH6nBwxHBJqx8UvDXjH4earJafEXwxeWN+1vDPcWV2qxzIJI8&#10;KTFkvyc/N0HOcc1N8OvE3jT4Tvb3vhLVBperw2ozrUkm6e3h2Kp+UZ+bgdRnjr3K/HTxz4i+Kfje&#10;78WfE3xdea1qupWFiVuYbRYyiIc+UqlgrcZJAPO4YzX6HiqlWrgYOHL7Llvu3Pm0025eVK+7vfpY&#10;+Xw8cWs2lG3u63ff0+Z5Gvijxhq/hu40zSLfQJ4dJ1qLFjNtKTwGMiUh4fnDKVyOM+1egaV4q0fV&#10;9S/svRrCGDlbW7VbSQjzFILK0m0BSR8hwcEnHevBT4W8QfB3TdemvfFsKv4611/7Eu1g8uPTogGZ&#10;PO2rhGYssXLZBJ9M17B4FuWt5bx7BATGn72KWJohgqrMYxj5iFyN3GSRzxmoyiMMY+eqrTurq+z6&#10;fhr+u569VKNO6j3Ow8RX2leIoYrHT9Ok+3PdRhIYrdm3BmYMiAfKB8wHpkDI7jo/FnhTxh4Evf8A&#10;hENe8M3+h3OpadBqUS6jaC3wRgCVQAc/eKnA+UjOMcjsPix4f/Zm8P8Awc0nTf2efjzrWt+Ltams&#10;7W/0O50n99ahiHadpWjBt3TbgMrEtuxyDmuK0ZvHHjLXb0eJPEdzqdyLWK0vNRv9QlmkRIgQFJbp&#10;tPXoAMnnOa0xOLo1ML7WMZQiuZWnGUZNpqzSkl7t7976We9vFweIxGLmpwVoRbvff5f13PyU/bL8&#10;IT+Ff2hfE/hu8eSOQ6lJOXmi8tJA7giQMeWHsQFOT368BfWuu6jDGgvBHst1lkeTA80chlDfXIxn&#10;kngV9ff8Fhfhc1jqXgv4nWBtHbU9Ma2fyCNwETMA5IzgZPPVv0r4+tLyZ9Tt4UUOI12CJMhpXb7z&#10;Yx8wzj8Dnua/D8wdsTON9m/8zoxcUsS/PX7ytew2lrsmnLxxudsUT3Bky65IwFOMdevWrWsRy3Gm&#10;Lpt8BcSvMPLkIJKnrhj/AA4U5weOahvrCSeS405HtVSB1FokhOckgsDlcrw5XHr0JFMuoYbrRLey&#10;ubo4kVjamOUbXYNtG4DkADAyM/dGO9eTUbSZhHZoi8C32n2MUsEOoEyrNuEfnOfMBO0Mq7cZB5HI&#10;6V67+wZ8XNQ+H/7QVjfyzXPlXd81vPCOWdHcqAc9jkcH6kYrxPwykC20kMMMguzMW5dQBxyX5zxg&#10;cYwfU11Xwbt/FkHxDsdUtLQxR2t4i3Lbmk2qSAr9Bk554PYCvnKsZU8XGXR2PRwtdqEbbpn6x/tg&#10;W2h+Kf2RPGOkBLK5vI9JluEgEilV+beWDbQcKMc4Hrx0H5g/DOXTbrwn5cExX7OzxzCVyN3OT1xx&#10;jJz7V+hf7SfxT8I+Gf2bda1G5vRNK3h64ihlIIEkjxPGqsCRnc2B3BPOcGvzg+DzzNplwqQtHhjI&#10;85fcJMAk/LjK/KD6811UJ01mKUdbpo/dvDSrKjjrON1PmW22iej9fkdbJ5ccPlTDnYDJF5h3EE5A&#10;9Tyo4OenPWoL+3h81jJChdYmZ3iXO0nIJOMjjI9qtmeaJUzcuWMLbXT5lVum/J6ckZJ7njOahvBb&#10;+ZuUM4JVo36sxwVGMDvnHOcZHrW2PhHkP3JKMo6+X9f1+pnag0trZkIqkAqv7oMDkK2flPUDIHqO&#10;OnFQaSlzFEQl9h5FbfcxfcAGDg++cckjHPtma/WQwNPHIkalPMDOdxk+bBIGOo3A5YjtgHNR6Ovn&#10;I6Ncxxsqku5Hz46AjA55HY9T6c18RitcQvQzir4mKXbTp/Wn4apluBJpIJbRUWXz1DGVI+Av8RHT&#10;cRuzx059RmXSNRsbOA2e4Lb20LrKIrkBpHLbBt77cAcYIyeetSwLPIkTTkswYbFYkjpjgfXPt0Oa&#10;T/hH7jVdQ/0G1Q3U8Jklj2gEEDkgdDwDz7gY4NYxjJux34jDL2UaiXw9+3r69Oq9Cwk9qkEJubCS&#10;O+hkCtL5ijaoIODydzHuOvVeccc58YPDFs+k6m+lxxx/Y5wYXZisxQEFwVUlkG5upC9BjgVj+Mvi&#10;ZpPhyxSy02FZruCV8ln3BWBGCT2HYjuQeOlcZpXxr8UWRnu9Q0m0u4ZIXxFvIRwOCOOvU8dhzmuj&#10;C0cRCqqkVsz8m4z4w4SeFrZTia15Ti03Fcyi7aXaW6etl5bGt4Qs9Ki0+58SX72pjSNh5b7gwkfP&#10;yYI5GDjKkj1NS6B9qGpJpmm6dBG0+2GBbi5ijQggp87yYUYGThsDgHiuavfFGnXtpGz6JFapd/vF&#10;SA5jaXAbBBOVxnGMcbe9Q3EWstpsmoxaiI4gpZo4jkP8ucbSRjHP+HNfV4aV5uTP5ox+JpKnGjSd&#10;4x62te//AALHoFqt1fDIuY4P3BSWaUCNgArkbWYgNhR0/iOAOTU2lagftTskrt5arHCI3+ZiRlmy&#10;CeM4OPUjGea89Oq+JdPso7GO98+NWEhW4kKsVCMd3oMA9Ocnj2q/ZzawrKr2cI82HdHtuOAwAwT/&#10;AHFChj0PTA5Ir0FPTQ8eU7ncw+JrRBaL9ljEpH+kXEkO9A5yAW7H5gvJ6+varB8a2MNpbxRWqRrP&#10;cxsJSBuVwpViepX5exGQBnbXI6XqmxlmUKPLRnuIbdd6gMcHexIOCSpHHccjjNq08QR3Npc39zps&#10;ZeNGiYgkOx+Y56EDGMEE5wT610wkrWY1Lobeo3Hk291GmnzCOYQ7Y5JwWYZC7nBOTnORxxjiuOt9&#10;HeLxjNYyXL/ZpjwUH+rzu+XkfOOAex474ro7C48NW13aGFEtzPDvlu3jbbGNwB3EZHPAzyR271na&#10;0hi+IGm3MVuyW7zgRKZ/MDn5h2HAyeAeeaqdmkxNXd0bXh0sxupXtGeQwgyTIpUoQApUbhwQCCwH&#10;IDLg+nrXwd+B3xi+MRmvPDHgi5v1toDNc2kCuXcDYAxUcjgbiO2T9BxGgSPp2j61LcSwq8tuVjLo&#10;6SswfBC4B5IUkA44Axmv1j/4JSxzaN+y9DfXMBguNV1KRopmXlo1/iyBknLEFf8AZz/Fmu2hCVaE&#10;rO1ilzuqox6n5eac978KP2jX0rULJtO1CO8U3Vs4ASNid7qQxBzu3ZXH3sZ9a/a74aeOLnxb4M0a&#10;aUpi+0m1KRpu5cxplM9TjJOQOeK/MX/grX4B1bwJ+1BJ420iN/K1iOO9jmdCVOVIJViBuYspPfty&#10;eK+0v+CeXxef4k/s4aDdy3he6sLoWcxRcvwQwCjsFB249F4zxXVldZ89SjJ6rX+vwOyolQxaje90&#10;7O3a3+Z9LT6H4h0Se3RpfIKjesTEZKMnHGRnLevpXf8Ag3WL/SPAtzpyqVuHt418zaVGN3J7clcg&#10;e+Kq+IxP4q8G2fiOa9gTcPJfdEQ7HqMAd+ny1m+HPEK6fbuxkLFYdpUoSwCjJAHcAV3yk60PeWq/&#10;RlyUpwT6mVPbjSYpZxZMEWQOXEaszEtjAA6kkj24/GtTRHi1i9uI55WtWWBghxk5AIG7OAvRumT7&#10;mtK+fSrzSQ7JJtK7kfgbsEZODnoegPv3qvZ3WnaXp39qXmkC7iU8xRyiMt1YAseABg1Dqc0XpqRa&#10;62Ocskk0K+lntYDcI4LgZ4Yg8qc9ee3POeD207DVbPxZY3NzFaTlrUec6EKESLAyhA+YEsScMBxi&#10;p7PUdO04SSeK7G4aAwloRD1jdhlUHrxz1/nWfp6waXpVxdeFtOljgvVEUcjqoaRWycsu47VGOh/v&#10;Vk4pa+hTXM721NKG51C6vvss96iQQss3GSo3fw4PHIBHHvzirvxA1Xwhrctpomh2xtryO3T7WlxI&#10;qm5B53DnAQDgd856Y54VPiFHqmoTaWJYhMYVQSvKDgj/AGugA78jgjrW98P9I8I6jqEOrahqbtLB&#10;qKR3E3DI8RAHykDnnv0P4VyVKai+Zq1hypul70uhn2M15rV/FZSaesqW8LqY5JfuICSWwSOOMgUl&#10;z4T0m3ky0kkzXF4XtlZCqMoP3cA5z2yQOKnm0vT9W8V3Xh/wpLE1vLflLO5clWaNGIB3Ege/fgir&#10;Os2721lFe+RJMkEoLgdV3NyMjg/n3pXakrMvm6JlGy0q10/VrvULi+FqIZJNlqyOojjIOUIHbGO/&#10;OegrrfiAsSN4c1YraKt9FGVgs5Vk8lIvly2ehOR8vqPbNcza6fqmoXdwTqFoljLeMYYbj5dgOF+Z&#10;zwSMnJ6ZzjNbfhC28NwyyQyvFNFcyKvnuxdcN0IIHT8Ov1zWl9U3/WhlNpPnZqaPo8Vvc3F0l3uD&#10;eXLLcyqIy7sOVwTyOo4z3ruLCzhjtIrhURhOXRpEuNxlIAwAF6D+fNcrc6gt8lx4Xe2e3kubhLfF&#10;yRwytvXAxwCFHI7Z79bOnx6jonh680t7lWMJ8+G4hk/hBI4APHJHPt2rKvTclo/60MGnJamxFY3d&#10;/rljPqaLa21nGXKu5IBCn5SQOxxx15+tXZNV8VXfhbSPClnqF1dDU7t1axV2EWRz2/PGazvBeqyT&#10;eGm06aZiRF87ZJLccnJ5zk9frXTroUng3xN4NWDUDI+pCZ5ZWU4hPy7QPU43frXBOaUnGe6vb5Ju&#10;/kZyc6ck1uk/yPYPAvh8W+ijQdWaZYlh2CFzk7gMYyOvrXCeNPAt/wCFddkvdOM6pGiOwjJCyZIy&#10;DjtXpth4gisvC1xrzWBmFmW78uR6H6/zrobG2svEOjx3t5Zr/pcSu6sM44yBXx0cyr4OvKo17rdm&#10;vP8A4Y4FOcFc8/tfhzH4r8NSProlt4plykgTk56n1FY/wj+HNjonjC7ePfLHFcFYC/GVwME+9eua&#10;1f6VpOnA6l8sPTaFz0Gegrnfh9qn9r6rc6hbWBis7li9sXXBwOOlTTzHFzwtV7Rf3fLzFeTpt9De&#10;8QSXMNlF5Mm0mVVY47HivNvG3iiDwfqBs9PfKTWvlzNG2NjkkA5+tej+M9Eutf8AD9xptlevA8i4&#10;WRDyDXh/iX4e+Mba4ns9OkF9CAXkNx9/cM8jHvmnktPD1f4k0vJ9f66GlD2dveZja7FqNvK9rbxT&#10;SQuI3dnbJz/FyP68V1Wk6je6dYWlnpF19y4Q3AlJxxXm934g13w/ZCyv9OuF8vcrSO2BnOcY/T0r&#10;ptB8UZ0Rrq5uIs20QkaNlO5zntivrsVhpSopWTX5mslJ67nr11HZ6vpMmsWdz5sqR8wq3CEdSPfr&#10;WVd67bLolvcW8hzvCnJGRwc59qqfC+4i157nS1mAjlO4eV7jJBPas3xZ4Vu7O0/tWwyqR3RhVGYD&#10;cTkd6+bp0KcMQ6NSWzVvn0Moxvp2Kd1cW9vqTRwFZPtJUySqeF55UU7wvLq+oeIRp1lcCG2ijZLh&#10;WQFmQkkDpx9aLLStXs7R9a1XSN0LZgt5FlUKjnoT7dc/SsvxJbXHgvVG1k62CY7VZBJE+Qyk8/Xn&#10;P5V6KjGpUcE021ZddTVXlDTc6HWrGO10b7DoM0UrCJ4pI3JzGe5xXIXkH9kaAfCviqSX7LPc5ZBz&#10;tZcN3+7wc8diKvXHiy4TTLx7WSCaOeBHWcMVZd3YEdxg0eJrWHxPPpFtJqYiEkRMszNktwOx9hWu&#10;HjKnU5Z7LW/XRXKTlGOr7s5zwtY+FIfHE+k6nBJb201uGt1T5ljxjBIHUY9Omal1zw7fRXl5DDoc&#10;c9tbgSvdWzDYE7Et34JyOtWL7S10zWhLpUnmyRkxgkc7M8Z9/ap/DnjCDTPD2oeDtR0ws91cMzT7&#10;8lwwJ6H0wPpmuypKbn7SGui0/X7i023p5HPapoawXsDWyvbRNDl5GQgSDB53MMf0qHQvDml6jdpN&#10;qrTouSPMIAC8d8Hjp16V1vjX4oaRPo+gtolp9oSFdl9BOn3Rgdevp0qlomr6T4p8QpYW1jJpcwaR&#10;kZnDo/oCBnp3x7Ue2xKo80ouO/rp+IrT9nr2M+88LWlrbyDT7yWVGU7k844cfXPT17YrBsvhF8N9&#10;cafUNUtpobqNk8tBLlchgcjHrjt6V6P52qW1lcKdFS4iN0Immt49zpk4xt9D61gan8RovC00UNpB&#10;bNBdFtoeNRsKjgMD0z6dazpYjFTThDfvccZ1Y/C/xItesrnxMLbSbD4k3kdlaKBFa3Ywi7VxsA6k&#10;EHr2NRQ/Ff4o+APCV1olrLJcRRqxR4f9YRjtnt0rJvviet7dStBBbRMVLs3l4K4PQBe+RVTUvHfi&#10;DxF5YN8PIhxtjjj4JA5Y9eo49O1aQy+8FGdNcu+tt/kjb2lWbjz68u1+hxr+KrrxJfm91KKVpmI8&#10;1XH7xHIx8w6nuMjPf0r1fT9I0t/C2g30hjaSO+IjL9sg5x9K5BNJaQjxFLpm1UcCPcw+d+pJx24P&#10;FdLoPxM0Cz02U3Fpbm4S9X7OsCsfl7kAjgda6cdKVSEVRj8Pb7h1X7RXQmt3Mp1K7YIV2KuzcNpb&#10;BIzz+FZ/9o6/f63YaRa3ss0JykNqrdZW549//rVH8QfFunaxdDVdMkblWjZehI9D6c4P5VgDxXee&#10;Hrmy17Tbho5re6UxumMeoByeM59PSnh6E5Ur8uttn3tYz9nJx0Wp2/8AwgviaHx5beF5rP7Ldysg&#10;CyHCsrc7s+vXiukvbS4/Z6urzw3bW1tqNxq9sxjnlIUQkg8Y/E4A615v49+I3jHxbqNp4kk8TSwX&#10;VqMJcxBVPB6Yxzzx9MVl+HNS8WeKPG1ta+Jb1bgygMmo/aDIZGAJCkH7p7Y6V52Ly7GYuMfbySgl&#10;70VfVrz7HXg+SneU9dNrde//AACp4EuZvDmtIlxdvIz7oGUqQoUnG0Z6fX25xXV2fg7U/iFqVx4U&#10;0kAy3WYo33bevBIz04747VxfivSp9M8SyzwwtLsuA5QE5OTnk8Z9fz6V1HgvxZqXh/xANc0W6EMq&#10;tujkf7rE85A9Dk12KnUdGVSg1z207X6Hp41ylLme71+ZX+MHw18S+AvEcfhjVriAPLZJM00ERbzc&#10;cHr6HHvg11vwO+NuteCEtfBDi1jivbnE19OuWQHkkkHHArjfiN448R+N2tvFXiHUhcSSSNBuYBSE&#10;zwQBwMEVgXOyCe3nBYszc7h/D6f5/Kumngp4zLY0cbaUtbtd/wADz61CFWKi+3426f8ABPaf2u73&#10;wXeWdu+m+JPtLyIqypZL5mMnBbKnjt+Bz7148b/Vbvwe0VrqMIiRWRFWIbhk46k+mc9az/EF7E2k&#10;CwE2DECIlPAGCCBz1Bz29Kl8HSXeraHqMM1u0RWT5JFA+UHluewJ7/4c6YfAfUsDGDlzcr3disNF&#10;UYJR6HFs93Ahs57ppGSQqimQAcAfNk4DZBHy9uferMc1tJoV15IZyxKnamBnO7q31yfpVnxJpFxp&#10;13FL5igtEso3IRgHg8gYPJ6n3+tSaVpcl9bvBK5G1A4RUznBycHp1B644xjkmvShKNlJHTWleNz1&#10;bxT8f9R1z4GJ8HLLw7AwFoIZb7zeRtO5WCjvkYOec9jXm77NY8LQ6tcxmZpbf96BCc9CpGO3THX8&#10;61ItJe7uobWDIeSZSAOSSQCM/Xjmtb4kfDDxV8LPDlvpmv2q5uLdpj9mbIhTOSDn6gVwUY5fgqqo&#10;QtGU23bv3Oej+6hGNPS2v+b/ACPzk+JH/BK7xzo3xQk+Kn7L3xBt9MubXUxqGlWV/I8ElhdK+9Nk&#10;gUg7W7tjt711/wDwpL9uX9ojwh4l+Hn7W3iHUNW1LxDqdhFDrF9dwSQwWCOWmZBE2OAuQOuWGec1&#10;9ptpEtk0wnm+QAbV6grj7vvj+h+tY/iEW+n6jYajvMflXQWUqAwdW42k9snp6kiub+xMtlVcqcWr&#10;p3Sejvv/AEghKaqyrU3aUlZvvv8A5/eaPj+HS7P4YHw5pkKi10y1hW2gHIVEACgjGeij3rovhP4B&#10;0P4n6gdK1vxJb6XFbzGWS8kAUnKkCMFj3OMZ9K4/xLeRtp9/HcKEBs2B8w5wfXjr14+gq34Ht7K8&#10;0y/0W/Uq0mjs8OyQNunjCuoz17N26Yr0K1CcsE4U5cr6NK9r21M6FGNGlGC2Rg/tB+BLbwf4iGkW&#10;mpJdpaTK0M8QLJ5ZzuDdhx157/n5Zrt+LcW8x02NhG6q7mRVKR5+dgpwQvTnjg/n6h4vs7++8OOk&#10;bgu1uRsxjDADkZOSOvX3/Dz3WLWHVtO3OAwk2uszoPM+6wGCB97Lf5zz2YCNWnh1GpLma67XPRdS&#10;nKScVZDPGGg2ni3wbdaC4WVNQs5oCzMr7d6MCCeM8c4weRj0r8VPiZ8B/EXhP4ua54ENndy3Vnqc&#10;lvBHbwPunJYbSq45BXv+VfttaQTNoULTzgtEg3cnexIOS2cDnAyc9MdOa6r9nD/gnb+zF8SPihrn&#10;7X/xT1e3hm8PWKn+z5JVht/ORGYXUm7qRyM5wfqK+e4rw9GeBhWl9l207PczxWJlDAezhFyk5LlX&#10;m9GvyfyPzb8Kfs7aH8N/2br/APZD8Ya06+NfGehXHiua0t5FMFobWMGGFsD7xAc9v4hyCCfnD/gn&#10;h8VdL+Dv7RtlYeNG8zRfFEE2g6+HDQusdx+7DrwuAMg5OO9eweB/jlYeN/8AgpnF4v1XURNaa7qt&#10;/pcRCBI2hmgaGEADOAV2A9ecdCcD5f8Ai1o2o+Cfitrfg7W/9ButI1WeOOFmKujo7L8rE4wAq85z&#10;z04r53EzpwdKrSjZQfKvNKzV/W7JxdCOHlPDQbbpNe9/e3bX/b0W0feP/BM74Qa1+zv+3J8T/hFf&#10;Redb2+jpJp9wjbUnty6mJlb+JcYH1B9DX6H/AAy8Ma14g8cadB4esTNcpdp/o6gs6qrANgDp0Yex&#10;GeK+Q/8Agmr450n46eGdH+LvieZIPE3h3Q38PalLJLxcwhkkifcAVzg4zuYnGeM4r7Z+FvxF1z4S&#10;+Lh4u8MWsUtwoMeyVcRsDhSQAexzjvjHFfXYZVqWUNYVXbu4383dX+84KFTnnWlp78n6Xsk/xTOf&#10;+MHwv8UfCzxPqUOs6cY1Ez/YV4wqE5HOOVGSMHnrnFQfFHxr4s8f/D/wvBrOuwyR6bq32WxtbVQJ&#10;V3o0fmFyx5weFx756V1fx/8AH+r+NvH41/WJQRc6XDcQoD8kQkT5gBng56YB9zXlev3kzeD72KKE&#10;xiw1OC4gR5QTxKo4IGOcnA/M9jGBWJnCMsUl7Ty21/rU9nEQpydOpDey1/xR1XoUfAfwW+Kl94O1&#10;TX9G8FXs2j6QpYX6J8lwmQcqc7mwudw7ZPcV81/8FPPDs17+yVqOvtZLNLoniCwu1deSpMpUvkHA&#10;GO/oSK+3PC37b3xQ+FHw5X4Z6do9i1g07RiW/tBlY5c7VwHyDuI7H8K8H/aIRvF3wr8Vxroelavd&#10;vpU1wNLmtPNguJUBfa0W4EA4P5muenPOq8MRTxdOKhryNa6a7q78tdNeh6WHShTvG3M7pJX1TVtd&#10;Ek9dlfc+fvhv4m+HGtftAaHqWs6Ddvq+qfDC7u73W0vR5f2LydpgkXH70ktkehT0yRo/8E6P2Fv2&#10;Sv2sfi5Do3wg/alk0m8QPdXGmX+mRreEBzuWMsACeOxOAAcc1zf7LnxF8OftIfDXTPHEHhbS/Duu&#10;y6NqXhBWtTK6WjtHviiRCMEkCQ9eAMZzivinwr4z+I/wC+J1xZDW59K1LTr17Mz2M5EjlHIZjj7g&#10;YAjvnj0r5/MZKpTS5VZrfa2349T5rGYVYrBSim0+ZXa8kk/m7Ndz93/gN+0LY/8ABPb9pjxZ+zL4&#10;s10atoVldWo0q/UIrXD3KxlAQO43MCw4zGemOej1vxxe/wDBT3x54/8AgRpGhWMVppdjLb2+trKV&#10;XyzK8RRhnLOGXPHGG+hP4Z6N+0Prq+PtPuZNQvLr/ioI7q5nuZ/nklLj5fvfNnavOSOfbn6d/wCC&#10;cv7XXxJ8O/tV+MLbwH4vm0zUNW0nV5LVWH7tJ0zKobP3s444GCD68eFUoTjRcMJb2krK/wCe91dr&#10;bfUqhHCYWu3hdFJwSck3Z6Jt+TerWtu+h9j/AA3+HmufDH4PaV8J/FyJBqvhK8vNJvAf3ZXyLlxG&#10;y8kbWjKkHPOT0rT0uwE9nJMJXEkj8mUgAfdBXIJyf15ryr9j39rb4h/ti/CnWvHfxhuoJdf0fxPL&#10;p97c2doEEwVAyGRVON3JB6AgCvXdPkNtGkdzcRzt5rtlYWzhmypOfT7vQcJ7V+g5NPFSymg67vPl&#10;XM+7tq/md03Q9pUVH4VKStrpZ2tr2Z638Iv2evEvjfU45rGxLQOfMMuFcFip53AnggjHfmsLxD4M&#10;1X4OfHPw0kzmNLfVTYXuQFR0uo3hEfOA3Jj9eR05xXtn7Ivx88OeF9IPh3WII08wfuHiwN3BPPPt&#10;XlP7UeveGvj7e3ut2Ed1Z3DY+ybpvlWRSDHNGRnDhgrA47V5FOvmVXMp06sfcX9L7zhw0q1WpUVX&#10;SOy+e3+Z85eM7FbC3m8OTW6RiJ2hEbwjahUhVUgkYPAA6jJAB6Y860+5mh8RmeSdlZLm1YPJAzFC&#10;RJGwyB1AzkeuehOD3V1rOp+INFF5d3MhkSHN6+1gxIyrMRg5O4ZyD65wOa0bz9jD9pSy8FW3xGl+&#10;HEn9mz2cNzBNDewlmgeQbXCFlbJXaxHBx6nis63s6Vdtu12z6DE4miqqUmk5PRH5s/8ABWzQjb/t&#10;EaVrsMCrHqOiQqpmDffUlF3KRkE9BkAZNcr8Fv2BP2iviN4Gf42eHPh5eXXh3RdXsl1HVILVvLjL&#10;SBBgHG5gOoAIA64FfXn7f37Bv7SPxtXw54z+HXgGKaHTElt9Qmlvli8pmkG1AzjaRycHPHJ7V6t+&#10;xN+0x+2H+yD8FrX9m/4naN4K1Lwm+qyhoTdC9uZHkUt5beSCI13jJdgcEgdTkfnfEUM7nmCeW2a5&#10;lzOylokrr4o2u9L6tdIsK+GjjcQk/haV3rpZJOz5Wm+y+9o/NT/govqttrP7UGrXmlWKSfZ7SC0k&#10;Eak7JI4lX5h/CwOQQPTPrXm/wMstV1T42eE7jTLa5ju47+2INltL7/NXuDgYCHJ59a+wPiX8ZP8A&#10;gm7+1r8U9ds/it4C1b4XeJLy4mjPiPTrs3GmTyhioJXbmPBx1GCGOSO/M+Ef2DPiT8Evj74P8eeH&#10;tQsfF/gGHXIZ117w/cpL5cWR+8nRWygG5RnlevIr2cNKvi8Qqs425mm1vbXy/M8nNcJyqoqD54xV&#10;tN9NFpvc9hvf+CaXxj/bl/ba8ZN8FtCS+h0+G3/trU47qMJZXDW4BWRiQNxIIyNxYq3vXk/hr/gn&#10;b+2F8Cv2idP1q/8Aha1rpXhLxPG1zd6lqlrbKVSXErIJJA7ZAO3A+btXq3w8/wCCjvx//wCCdH7W&#10;XxR0nwtdr5fieZ5dtxADEMR74Z1Q5zjcBkcHLda+Q/2kv2qPin+1B43v/iB8SviBqF7qWo3cl1ep&#10;HIUV2wNuyNTtUcAfL6N6cqlKpDM5123a+iut73vtcxeEdSlX+tVevLGMVvG2sm2rfi3fpbU/VfxT&#10;d2kHjGCKC2kjjKu0RuAY5WJ/hG4gEDIHGeOc8mpbfyrW+jiZVlLO5ZdmQfm6EjgZySDgDH4CsHwN&#10;4it/jH+zj4D8bwyQS3N34asWklablZY4wkgxjIYlSDjIU55NaVldNd20d20KPJNbNKUjce+eG4GT&#10;g4OOM4z3/UKcrpPuehhqscRhoVY7SSZe1FjbQ2s/2t0WK4iJ3x4cjbydgyQ3HGRkdeoNI13IxW3u&#10;1uzKJV3MY85Lrt5BJz1z0+nWpNSii1cXFlMpWV1BCpGV2sDzllPzYIySAR7Gq2mXtrd2cd95csko&#10;lAnWIqquyvyfmOORxyR647U5b3NzRg0x9UaR7b5mlwzbXBwNwHPUjg4x0GOSOteq/Dv9mnxh4106&#10;xmufD8sMd2WNtI9sV8zAUkLkDOcHB6CvL/C2qrY65D9ncpvctGzRLtkLBgBgMcAD5s4HToK+6tF/&#10;bO8Gt4D0DTb3WtI/4SC02G3hlRhFOyLtZMoD5eVJ+bBH16V8rxPmmMy/DpYdXk+ybt9xEY42WJjG&#10;jBSTve/4fLuz5J+LfwR8U+APD1prerWkKw3s1/YMiKoeN0ZcKwHJ3Bjg8jgcjPPnMOlW2qfC3TrI&#10;zNMIraa0uELssQZTtI+bB7nt0JOeDXvP7Xvx7XxfdT6P40+F1zoM9rfJf2t5YXyXtncR7dsmWUKy&#10;E5Q8DPBHHfxHwOr3Xw5vLyxREt7jVp57WWTIDRlwrEdSpJ3cHs3BOK4aGMnmOW0qlVWm17y87vp5&#10;qzO/E04YZ039veWqaT5m0k1o7R5Vfq02fiX+0D4evPh58X/FGh5ZGh1mZY2kThcO2FG1RuyD+AII&#10;9a+hP2gb6w+MP/BNX4Q/GC8EFxeeGbufR9Qe7UxyoBIwSLgfMoCA55+9zz14X/gpD4J1Dwz+1RrN&#10;xbWZH9qQJfssEhO9mJ45XG3Ibpn3xxXZfAWRfG3/AASr+I3g7ULVWn8O+K0u7dLwjaobyiVjJ+6c&#10;MxKnr/OaEPcnBvZfk0eRiMNycQrl2k5R73VSDcbd3zcv4nyLbX0jziza5UyOrrGy7uVLEEeo24AB&#10;IyfTBr6Y/wCCT3xS1TwB+0Ung+1tAkfinSntbaSVvKCTxjfEVBGMZBUgjHevm2/iu3hiS3kW5dNy&#10;KNrh4yThS3yYA645PfNWvBXivXfC3jbTvHHh6Bob/Qb5bmyuVLMQyHiQjAAQ4wBjp2p0ZclWLZ81&#10;iPaRV4P3lqvVansv/BR/4VJ8JP2ufE3hjR7CCG0uWiv1VHVcLcxpLsyOP4+3QfSvE1sp5r1pdOmM&#10;kkbtN9sUE/d55ccHHGetfYn/AAVV8LeLfiX468A/GTwnpAv7Xxf4Rs4I/wCzoHkElzHAqkRhQSQ6&#10;lSuDwCM4OQNr4G/sH/BH9mzwJY/tJ/t9Xym3jt/P0bwDGT5t7IMkRPtO7e20gg4VQeSTms+WSlJP&#10;dX/pHpZjz4jGRdGLnKooyt6xTbfRJO92z1L/AIIGfsXfGrx9+0xJ4iX4VeILbwNr/hbUrSfxXLo0&#10;qWK3LRrLABIV2gF4wAfu9s7iBX0/4x8Faj4D+KWt+ENYgaK60lxbPu6unLcE/L94cdxkcgE4+Xrv&#10;/g5A/aG8P6HoXw8/Z28KaZ4J8IeHdTtZtDtLO0LySadAykWcznja4XBCjOCRx1H1l8S/ijpP7Q3j&#10;j/hc+hXUcmneKdNt9RtvL+dlWVBjAHAUZcEnoQODnA9LBV6s63KlaCj11d7+nX5+o+HsLVy6dani&#10;60KlWq1UShzcsErQcLv4vstyWjurdSjE8UrgRSKVEYlJEeS/zYxgAkEc9Aecc1WJNvZSwR6lAY/O&#10;RY8zH5iVGdhxwRxzxgE9aWzIMkZkHk4OHGOJeMFlwOzBR1x83fobt3C8z+Xanf5mEaGJShDAnnBC&#10;9QGGSe4FepdJn03LcyggiiFu7qRG4kVpnLGToAScYIHJLZ9PpWfprtHdXsRulEouwzqXCsysp44H&#10;OOxPHBrSe3msAjSypn5cp94ISxCkZ5J9ugJ69cVreU2/iWXz5Il+36e0a280O3MkbfOyNzuIBAIA&#10;PHOe1bNqyaM3GyZQ0rSJ9L1l9Q0QR+XeygzWKzhFdwWUSR54U8ZIz82QR1rqpLO6XTFOob4VmimI&#10;e4iYKFHG5lCj02n2B6g1kLNKs8dtd2qFUQouWIZlJxkAL8oOe/PsOM+9/sz/ABF+Dt74a1L4NftD&#10;Wdotnf2rPo3iK+j8xLCZY8FHKkMAThlYdcgHk1jiJzpQ5oq66rrby/yOWtVlSlFqN02k7dF387Hk&#10;n7PulXniDwRaTWdvITFLNGipIxUgSMFB2jIHTgZ7Z9K9dtfCUlhBGbixkVWZSd6jBAG0juCCPXkb&#10;sVa/4J96F4ANlZaz4muLeXR7K6vorm4PmLGyRzyfNggEDP8AeCkDggdK+nfin8M/BWr6WuseELJU&#10;s7mJZIPJYlGRhkEd8EH9a+Xx+Og8V9WV72vciONrYfFTpyS5Yyav3aeqXd9T5WvjDYRedC4WeK4V&#10;w8WTt2sCSMZwQecj+hryXXJLC28W6vqEIIE93JNboW3MTIS6ZAAAz90Dp1Bxya9k+Ifh6fSGn0uy&#10;KxBYWjO8kAKR/CRjJBYexr53+Oui+M/C+r2Wt6XFqVvaX0UqTXr7WVJVU4DLnA7DPfHQ80sBJwhK&#10;lJ/FZn0rcalNSiYotrjUNG8y7jRDy8avGwUDIKsCOWO7acdttfOH7fvw7fxB8I9Qv50RZLFBcQEj&#10;Em0MCQMjB/vZ9ARgE19J+C9avfD+iaf9tnjvZDHH9otri2XZIQwbDqOQAqnp1BPrx7j+01rn7EH7&#10;XfgOH4f674Wg+HfiCbQGtdOm0+MKLtnQAmLHySKrDkFt/wBa4uIMXLAUYT5G1fVpN2XyX+X3mOX0&#10;3XxTpPZp63SV9u99fJO3XQ/nnaWxisppWuHiEoYTuAWwM5GdvBPWoreWF72DTor9HkkidopHlCKB&#10;zlMHscA+x79M/Qn7Zv7Anxh/ZB8RO2s/ZfEHhe5l82y8RaXGzwz8gFJcD9y+0/dP1BIOa+e4LiG4&#10;gE00jtG0mIvO+7BhifLwFyec8k45BqKVenXpxqU3dPY+dxmErYOu6dVWa/r7j7L+Mslz4q/4JgeB&#10;fEEllb3M+gasIpLhYd7wxyRn5unQhE3AdNq9zitr/gjF+3t4H/ZS+Pk/hT4qWdxJ4U8WQw6fr91Y&#10;6b50tqELFJyvRiPMIJwSUbjPSq/7MVkvxz/4JxeO/hhc6xBaSeFruS7tZp1I8xIVEpVTj5shiCvX&#10;5AQSAcfFlrr1/wCGbhdS0zUpYmEhM7RqC6v8u3a3v19gfrSzbBRzCjOlUjpJdfv1+Z20ql8jwkku&#10;X2fNC63vCbd/WzXyP0U/4LP/AAZ/YqHxHi8VfscfEu31WC+sFub/AEl4zEttMzOxx5gTaSM5TjHG&#10;ewryj/gkd8Vb3Q/ipqXwy1dXK6tatdwxrFny5EXn5eoby+w5JHA5r5K13xd4l1DXbnUEv5mkUmOR&#10;HBZPLyTycncBuxuHv0xXX/s4fE1vhP8AHjw142upd0dtrkc8rwkhfIYhZM4Pz56Zzjg+1LhzC1sq&#10;Spzne79Ek+iu72XS7L4izHDZhSWIpQcXTSd21KUnHW7aileWqdkt++p+3Hglf7SmMaMyrKNrxjCG&#10;UAdDk5zkcjHBJrV1680KN7qGaSKRHilWRI0DZTceSOM8Z4B9K5Xwhr0WnaVLqbORJOiyhJYdrF9g&#10;+XB/PjJ5z05qPXb+ZbE3V1KV2Kcqlw8ZdDwygEAg9cZGeO4Oa+idGU61+h7FCvD6vGS1ukzkvAsQ&#10;0LXtd8Li5Itba/aSymuEYFExkJuILHOCASOVYdeK1NYsUaU/ZrVXKuRCqglGIJXKnBBI7YHYYzWL&#10;pM0//Cf6xdzSJEZ1jlnR5ATkgDcAo44J4znjHXitCa4kuZJJJZY9hbMkTTBWJRgwwoHXjuTyeM4N&#10;evhIyT3OCq+ebKsxlmi3jbCUAUmRDkkkLsbOexOR1HOayZTKI5ELFGbA8llLp5QADbiwwoJA4HB4&#10;6cmta+3G2MspdBEN5hmAI3MpHPr1yeCO5IxkZ90l1I0bXZtmb7P5a7nZdrNkKAQOBj5unJHT09aL&#10;0OVpXOf8WwtJaTaaJM27orr5YK7ck7SG/iOfTuOT6R+H9Uiv9Jj33E0l3boYLjzVLYbILA/eIOCO&#10;BgYYEEnIrTit9QMzXVpbLsCfOADk4Iyw4BOcrwcZFY2lk6R4yudEhhItJITcMzwSBxIWA27SCCAS&#10;MDrxnpjOcpKEk++hEvhsy21vHc2vm2jxSDzmWfYeONuAB3KhhkDjLevQeHzL3y7hVWN2PmyRgFQx&#10;GTwSSD0POOvXmrUdtOHt5IpJ45khkjDuc4QMHUuASVJUgjgn+Qz5mjNyslz+7eNRtDsc9FJJKjj2&#10;z+mauWqJ0ESRmtTNJdwzIZkzDc5UMowoBU4+UZzxn8cUTyzPI91ayMoSRj5Iif8AdckMowpwQABj&#10;IHAA4wKhla8SVmPllZVBQeWTtDYYD2GW9/vY7VBd3RjCzSrFOGkLiWVsIVIbYrk5wR6AHjGfQctS&#10;OpUJWPg74df8E1/2vvH/AIjuNJt/hXcaDBBdmK7uvElx9jjVELKUO9t2B3AGeMc19H/D7/gmv+xb&#10;8FpGb9tH9uDw9ZqiMZNI0aZZHQ7gXhU4aaXABUHy0x2zzV3w7/wXj0j/AIQa28C+N/2RfDGoRBI5&#10;dR1W1v5UubqUHhlD52cj5hkjPGcViXv/AAUY/YJ+JMkkXxE/ZOvLS6vVK3Ex0+xuGYldpZeImznG&#10;TkHAPBzX5vw/nH1XHc7ocjja0pNSv5papfNHnYvKsOopUq6qd7NxX3NfqfcfwB/4KDf8EWP2YPC+&#10;seCf2ePhBH4tnv8AQp0iu7zSz8qpCxWC5kuiHAcj+BWwOozgV+Rf7QXx18SfF7xkI7SDTtLguJVF&#10;ppeg2X2eC3iJ+WOKNRkgYCjPJx8x5zX0xL8Zf+CR2oWzT6l4N1nTp3Rhu07w7PbeWHUrkNHdFV44&#10;wQeGPBPXS+Bfhf8A4Je+JfixpmrfA7Wdcl8U2Mqz6fBqDXP2NWj53yl1xsAVsj/bA+n1uYY+Oc4z&#10;2zk7te9eUpN2238tNLLrY8SnkEKeNjJJLdaNPfXpua/g/wAK+GvhB/wTa1DQ/ipcTaJaeLvDt5cX&#10;8837icXO8+TEFbBkdtqgIDx8x6Zr815m06LTHtbKzkVLef8AfSyNgM2AQu0ZzwxIOR3z0r6K/wCC&#10;oHxA8S+Kv2lLz4fX93JFp/hRVsNOSZCQ8ZPms5QMQGZ2GCCcKPfFfNF5ZanKkjyRIs7tnY+Thf7x&#10;/Pr6ds8j4jF1nXxE59G9PQ6pTp1pe1gt0l8lsT6laR3cv9pTTxwlbOMmGOZWeQFhtDBPlGBknPPI&#10;+lSXFzrUtgx0+/hw8gDvJAQHCnDRheRgdMjGSeTVfSoYvLKfu1SO4ZfNEWSMj5STxuzj8MdDmrGn&#10;aPcQC4gmu0uAzM7lcqUGB8o3Edzz79M1wy0ZmloVbaG4uJVtTOtqzMBFPKW+U4UjOAckbfuj6epr&#10;3H/gn/4I/wCFjftYeHtDvwLiIX7XRijQNl1jdgf9oZ25Uc9AK8N0i1jl09A88qxQ7t0cg+Y85GcE&#10;Bfl6c55z7V9of8Eo9FsbHxL4w+MM9tJHJ4f0E3AvZArCFQdxYlejYVwenGDmvYyZqOJdT+VN/O1l&#10;+LR3YNuFb2n8qcvuR9LfssXFn8TP24vjL8W472W9h0xrbw/pmzZsRIQFcR5PALI7A8D5s4r6XW6d&#10;IvIhmCkrlkVSdmTnG4dccHPB47d/mL/gkX4baz/Z41n4jalM8l14t8Y3N0bh23MyA43kjkkl2O04&#10;6gcV9T6Rpd3qG63jgMnmsS3lx8lyOAQec5xz2zjHavtsRGFDlhfSMYrXvZN/jc+hw15YanfdpN6W&#10;1l7z/M0vD1uvkG2ZWYDCQl0J/hOMjjqO4yR1I4xXXafBCsUZaV96YbzI8jJzkg5P16etWNC+Hd5b&#10;6Y1/eB1Q3DO0gGWKY4Uk4A4zzjuKTUDJYuLeSFIyOWKyZKgE7jx14Hr3rzqWJp1ajUHcjEKysWbm&#10;+isLbyHkYguu9gR7kYz64xx7ViXOoz3bDZJI7eSXH3UKspIBPbuB3Iz3qLU9TRJlHl5jkQB3TqoG&#10;SAM5yc5PPqRyeKqPMk9yrsWO8Eec6/LktgAdMe3PUV1xvucChZ3IvGuvQ+GfCl9q010VDw+WioAC&#10;rsMKASe5Yjkc47cZ6X4F+ArD4b+FbPwbp1289vCrzh3IJaSU7mxgDvkA/wCR5v42gi8T+M9E+G5s&#10;PtUaym71KEzEK0KH5TkDIO7d68AY68eyeFzFEzNbosfz4dEJzjHyjHHH8/qcDRWVNsmsoxopdX+X&#10;Q9O8I2oklQshHyZUbc57dcjPoPpXoOgW0LYJPBCjGOQcDOa8v8LXwiA2yvnGF3YxjPoOcf4V3uha&#10;+qx+YxGVOcbh8vH/ANauDELQ8KrF3O6m0yzFkdqqBt6HGK8u+K2vWHgnStR8VXUQMenWEtxsU8ts&#10;UnGB6nArodd+I1vaWbCOUZ8sHHXP5V89ftLeOb3xLc6R8NbGeYTa7fr9sW3xuWzVhvJJ4Vc8En/9&#10;fiTpNNyY8PRquWt7dfQ/Hv8A4K0/FbU7f4z6B4LXU7uJtE8JJe3MM1qI3t5LuUzgKV6ko0eSwHJx&#10;6Vzn7B/7OHi/9sj4/wDhr4Q+Hp7mW71O4jYQRAtFbxrzJM5GBhFyfwyMkYPm37UvxC0f4o/tGeNv&#10;HJffZXPiSf8As2USMzx2sLmKMYOcgRR856ccGuo/ZZ/a0+K/7NvjCy+Jnww8ZXGgajYN5iXlkNhk&#10;UDmJwQVZXIyRjkLjiuzhuGUVMRJY5uMJRk42/ncXyc3Xl5rXtrYnDTU5OUnyqV36X2uvuP1R+GH/&#10;AATD8ff8E3PiV4s+IN4+j3uo3/hcaT4F1ltUWIQzyjbNM25cxBUXBOGwGOM5rJ/4JE/speNf2dfj&#10;b8Rfj38TfiH4f8c+INXs1FxH4P1J7xLB3laWZpZJI0CE8YUFvlH5eN/8FJf25fjV8Vv2AdA8X/Ev&#10;xdFeaz40vEt7d4FaNYIFYFxxwNyoScZ64r1n/ghLaL8Mv2NfEvjzU74JF4l1UraQ3IDFgkZVmJOC&#10;+FycEDha3yv6xQoYudeVpUYqmuvMpNXS7dW+53UqU5Rqwk+adNcvZatK1u+vSx9Q/teeOI/iFF4d&#10;0fTr2NbN3OqJDfwfOJmPkxN0IXYrOeSCd3HSvhH/AILyeN7jSPgb4X8INqOnsuveIxbXJkuh5kos&#10;bdXLLHjOzzJx8xxyR17fVHjO5bXPFEupSXK+XNIphVWJAiAAI4A2nOCMcdfWvzP/AOC4PxRs9e/a&#10;I0H4eadZw3Enhrw+jTBgSTcXkgl/iOMhEiBOMfmK8XH1f9mp00vil+C11+5I68XhYYTAwhF7vX8P&#10;v2sfFt3aavdPaWkF2wmSMyPIr7UEZ+6Tnk7u59EH0qJ5rmJ7eSSAwMJv3cpc/wCloTlgB/CFPbjO&#10;RTESfVYZbabTikpRS8seI1DFSrA7QeMkdBjj3q9HpV7LbhVi3oXRolEgZQ5AGNx9hwueOvHfnjHZ&#10;HlpXZ6Z+zD8CdR+Nnxe0HwPYE3VpdXYl1eaIvstbSNyzyylhhAEU/NnGCPx/ZHwpY219byajp4hG&#10;m3K2cmkG3jJSS1+yQ7CpxjaQcZPDYzjnj4a+ENj4V/YL/YQ1j4weONGm1TX/AB1OunGw+1eTK9vI&#10;PkikdF3qGjJdwpGAVAJ6j7a+A2vXniP4G+Ddc1rRbDS5Lrw/aT29lZQyGGxh25ihG8lmVE2DcTk8&#10;k4r7DBUpYfCOmtoytJ/32rtfJJfifSYTDyw0XF7q1/X/AIB1GjWEz6g0KAocEbA5wBgZG4rzjnOc&#10;9zzXeeHfCN3e6XM0duCz2rmVCnCtgAjIwWGOMDGe2Kg8A+ErbVoI21K8kigLkeaD/q2DdFJ646YI&#10;4x36V9afBb4DaNrHg6TUb945GuBIiunIYHj8KjHV1Rw/tPkcePzCGG0Z8W+L9Ff7db2V4ZEjS4Ek&#10;TMoDMI8HG314wCcde1c9c2csjSXjoGVyN0Pm5aTLAsDkAdAe/fpX1B8c/gRpPhPW7rU7+4g2NGsd&#10;va8/u0Udc5+9znOO35eB+J7eCFlEEYmbf8uGUZBB4we/XvgZJ4owOKp14c0TfCYyOJgmjm5IhHFL&#10;FKCGE6ITv45Vhyc49PT6VQ8Ox22261r7V56T3JCuyl95UhdwCj5cAHjuG9q0vEN5p1nZS3l0IT5c&#10;LZZmwC+OFAGfQc4IABNVfDOmwQaVbSowKFNzASEBd2ScAHvkgDp8vNdUpKU7M9GKXs2zRs47i3lG&#10;wRyABmYpjBGFwFJzjLFiSc/d6Ddx86f8FbfHGq/D39kfyrKaaKTW/E1taxuj7Qqxq8rYxwwyqjHq&#10;D9K+1fgJ8Atc+KetQ6fatmMkmRnACoudxOR1yMDHB49+Pkr/AIOSPhufhp4G+GfgLTNjRyeJndnl&#10;diWfyCBhR1JLNXz+fYimoQwz3nKC+TkjwcfmKozjTpv3m1tutT5J/a4+KHibw7/wT2+FXh3xD4in&#10;1HV/Ek41SeOS9w5jUOFCrnPl5C8543YwTnHxJqV5DqWqPZO7W0cU22JpVcIvQlgDz1PI9e5r64/4&#10;K4eJLTTPG/wz8CWtpah9G8CwS3Mcf342kcr5ZQgFVHlghc8Bh34PyLeX0F2YZpLRfPtbSQPEh2An&#10;ex/unIII5LDofavCqYejRxdV04pLmlaysrLRafIMbiq2Kx9SpVk5Pm3et7aDF2wK8VzMzeRcDz2t&#10;YNxROhYc4kBJPIx9ea/RjxN8GPAfxv8A+CevwX+GHxB+OJ8Kar4i+1/8I7eXNsZdMuLtp5dsM7qN&#10;0T/MQpICnPPA5/Pfwv4Y1D4teNNN8C6BpbvqGr3sVtBDahmzMzcqsZbIXJGSCehr64/4Kr+INA+G&#10;Ph74Z/sX+Gr37ZN8N9DQ6zdwny45b6RQWVQMHKnJOeRkZFd86lKnljhLec42XdJNt/LQmm6UsNKM&#10;+rX4Xv8AoYnwL/Yv+MHwM/bO0DwP8UvA93aCwn+1RXlvKGt75EBxNG2AoG7a2M+xxmv0i1TTIjoe&#10;l6bFCHtZdUjFygA3vsP3UwcA57kjjINeX/8ABAH42N8ateufg1+1fq0Ws+HtMswPDeoaooaS1lPS&#10;NpiSVDKeMnrX01+2NoHgj4X/ABEXwf8AD26F8kN35lh5OHVGKFlDMpB+8AMjnnvSy/GTw+Op4Sau&#10;pap3Xa+q6PTfbQ9mGAlhIxjF3Ulzp2drN237q2q+ZzVrBdGJd0bskkrZaKRsScYBIOBjrnB7cA5x&#10;V+SRILQGGRXClgpLhSy8DjCkgckjI4PPHfG8L6hrWraHa/23C0beWqqXg8tRk7t3l8lQc56857dt&#10;C/upEH2dVidhwPKTaSCDnO0EDAHAGM8ZxX3S1d0Q1aVmZviNLaTRLvyZSgwcEc5285OPTrgjGeuK&#10;2fDsU1ytvPLMPnUFF8oKCAoGeTwSPxG0+tYHid5bvS1tlhZGvJo4fJyGyS44OOFypPP4epr0Dwt4&#10;UM1rFHBYMS0a5m5GB/dOM4JKnp/ewPWsataFFty6lJc2h6Z8H/ibF4Gsbm2khSe2vYDFc21wmVlU&#10;rjJHPXBHPpXkmt3/AITi+MWuz+DfDFrZ2/8AZdvmC1QqsDktuKZXIDL3BI4PPNeg+L/BuoeFdOtX&#10;uoHxfbnAwRswOME845NeT6VFLcapqV1FcYWWbylyCHAT7xy2OD8uATjBOBXHg3h8TX+sQ10tfujm&#10;eHhGpKfVo1rWKR9U8+9nRYlkEchV9o2kLjGT3BYZ/Wvzc/ba0S8+DX/BNXRfhO1mbfUr74ra7c6j&#10;AshDsoupPLkcHts2gYyOPev0mtYhcXhtTIu5js5BOwckYHcjPX1/E18w/wDBUL9kHxp+2doOj3Xw&#10;s8VW8DeGJHA0y+LQLcLsAZg2D8+8d/X2rnzuhVrU1KjByleKdukVJS+eqPOxqqKHNBXen5p3/A+a&#10;PH37RviX9sL/AII7aL4Z1gWctz8EdctrcyLG3m3OnyJsifdycD7pwOy55zXA/wDBH+MaV8W/H/xI&#10;GHHhn4d397CC4KrL5XyKeMHJwMDBBNe+/sJ/sGfHD4ZaH8Q/ht8WvD1nB4X8b+F30uP7VextLHcA&#10;HyZQidFVvfPHavR/2aP+CeXhX4J+D/EHws1Dx4uoXHi60a31O/0e2MMyQ9XhRnU5XIOTt6HoDg1z&#10;VMFiquPq4q3vVYNu+n7yUXF3+fvfMmMamIxUsQl8UW30vO1m/m9T8z/hV8Efi3+0b8S49D8L6H9t&#10;vtWuiBFEjABnY5lL4yFyc7j8vXPAr9if2av2YPC/7LPgDQ/hPoNos1/dhZdbvoV/eXlyI8Ejn7ql&#10;mAOT2PevR/2d/wBjP4Xfs/6A0Hwt8ItYKSiNeyusk1wgxw0hUHGD2wM46857jwX4Xs9f+OttppP7&#10;iwgMQxncj4yw6cZJFXhqNDBUXTg7u2r/AEXl+Z04TDqhBt7pamtD4Xj0jSfsk0bCKO3y6oMkHoR7&#10;Z6/h715pH5l7qE9xdSyvgsIIy25IU3BSikgYyRzjtzzxXuvxksf7Ds5ILC3eRymAnIyOnGM849fW&#10;vHdV0m90mSOO7haN2HnGKOP5pM7u/YZOTx2xkV0ZLOMptvd7HZQnKa5i7oEyRXaXDEg8HaGJ2nuc&#10;fQfTk9Mc9Z8Q/i/rev2MOjNdSC0tLYpCo5RCDjnHcjuM9/TNcPA8Vsj5+dxlplII25I4ySB2GCPc&#10;d6pX98sqiCNZFeeX90oPyoOjMcfljBxyehGfoZ0YVLNq9tjKVJSnd9CfR4GW2kubqGRBPPI8kZUk&#10;LuY7Tg4Prjr1PHcyyztLa3MgRAU2hX3nC5cDkkgMOOmc89KnkgihdobgCNX2MpDbsjAAOCMEYHY5&#10;OfXq25sHurWKziSPdPcCLc/yB2B645IwOxPbOea2dlHUEzb8PaSnnKCoYwRhVyx4wTnBIHUn9ayr&#10;eJR4q1QbZJDFLHEzKSecAkbfx65xjHpXpn/CN2/hfwRc+M9QidlihLDapJK9gAPwrz3RbW7igfVN&#10;TVRfX0jTSrE2CmSGAIPoACc981zYbEKvUk1stPmN2tc6rR9S/siyW48wMkIY+YG5PGdw6dcjgZ/G&#10;u6+GHxl8Y+C/hNZ+G/D9yYXAM08gOXJdieh5BOenvXk+pzzto1xFIY97RIrls7Gz6j0YcYOK7PRL&#10;R0s41EJV4/3asx6cBRwOD2AqcbGnKnaok1p+H/DnG8LCo9V1uZXinxDdeI/FU2o6pun1KYRxJchs&#10;OkjtgtwewGcHvXMeNdCeHXbGwtbyeVbeUTiGTlowD0Bx0PI9eOtdZqWiz2tg3jC3WL/QdYXf5p5Z&#10;SChI9Spb8s06Xw6de8Q2Y1u+htzM6xxtkuN5ZQMjjGOvfoanC4mnR96+iT/LsaqinUUYIyPD8Ynv&#10;C87PvDEFnxg85Pp0wPWqviO+udS1/wDsvH7mOJXb5iA0gJKqAPTrzgc47c/QHin9lW08B6e2v2es&#10;vdWgsy8g2j73UnA9a+fkR7hpZ7eNozc3LSfO3JAJVeOp4HtWmWZrhMzlJ0Hfl0d1azZMJQfvxd0V&#10;mie/uUt4z5XnsMmPB245I5646H2AqxDbf8Ta5mSQh4o0jO0cFcBugzx9O47dK9S8IfAvVrf4dP8A&#10;EvXYTGjxk2qAkllPcnqB/hXmyLcXhlktYA7GdvlAwcdR35HP05NdqxVKpKUYv4dH6mdHEU68pKDv&#10;YfNHeypb2ltGjLLkS4JZUUDhgQMH/PNe7eAfDFno/wAP21GQKuYMRleh9+a8bW3MSW1tBtWV3JHH&#10;zDdnIxn1z6V2l/8AFnT7PwxB4UtTcF0j8ubbB8qt0Pfnn8K4sa/aUlGL6nFjIVaqiodzsvhH8CtO&#10;8bWmreJ9eDoFJ+x7wQXTGA2fw7Vi+DLOwtvEosjLGIrcyB1YAbmB4rN0/wCPOqaf4fs/AVnrLOsd&#10;iFUxwlJUU87c4AyM4ya83v18SC5e6DzIwDFtkm/A7jAOR9ea8Glh8bUxVZ1Z+47cq8u/kd0Pg999&#10;tOy/4O57pd/D248Wf2h4wfUbeO00MGWaOR+WIUnIPYY/P1ryfw945063gvYpEluZLmeSRZUjG3DM&#10;NgwTk55BxXN/2/qtvZyaVdapdhbiIC4iW4kKSDnG9f0/H8ltNR8OXGx9Wvb0pG/3bW2zlTzncSAe&#10;w57Hg5xXdhsNWpuSqSvF2srbW/O7LlyRWmpua3q3ivWtGfQF1GZLFhultZnIiB4B+TkZxkgcHjPN&#10;ZEPhHXYIJdOa8tmjwPKtym5gACxZWGNuO/69qtT6/wCDU07fHAYxnHm6lcOc9fm2qeMdM+/vWTZe&#10;JtftSbzRktp1G4RXBmZQRs6MeeD6YNdipzSfIrf5mcZMv2miA6TI9z4gt43T7qsxQqMEMeRjnoME&#10;njtTdH+06ZeJaWniGC4t7ghWtJ3Rgg6qeufXnIxgetZzeL/EVuZYpbOG5jkAKC7UFVGeMHrnO704&#10;I9ec7VNetbwpPb6HZwTxOBKpDeUQCMAgnIJB9TnPUYrSnRxE277P0Kckzu5bjQNG0z7beLFIkshQ&#10;S2URKNJuwRlTjHP6GlTV7COBJYLIBcBpSIF4Bz9C3pwK5LS/Ed5FpVxHomm21rESyzRrGfnYE/MA&#10;Tgn5jz3x+brLUtRsGXVYtSmDSjPl+arlSDgr8w/T1pOhK9mzJ2OsbXvA9sHt7mKJLqNfmmcMoPPz&#10;DHfo3NZ114k0jT1kjsraQMRm1UsAmT0DHJB454Jya5jWNbi8QltWnPl3qtskjaU+VLz1X04Jz1GV&#10;NWPD+kXviLVo4RdYxIdxlOI4kGdxPPOAD6enPWt1hoRjzVG9Nx86Rqah4y1oakLUaZFEjqQLl0/e&#10;g7TjCg4bnuOMdAavXHhLXyLjSfEerCD+1Ittq00+5AhBcs3TnjHPr3rmfE8lpe65BYaHCzJcn/RC&#10;SSzJxkkDG0nnA6AVSvPEOmeJfC91Hea7PNHYAwvL5mXSKM/MRwc7QGPqSOwpui+RcmnfTXyMlUfM&#10;WLDwz4dUw67oWqJJCkAmCxJ+7ZSy7iM9iSK3oNW1hbmKOx1KQSAbFhQ8NnjOPYkdc9+KzPAviPwz&#10;4u1PXrLwtDM2mw6ZOkX2cDd5bMChU4wM8HjpmjwPcXenw207o3261mlZbjOVkiI+6exI657YqvaT&#10;lzKW6tv5oJQ0uzofEEkEemQQyWcQu0lAvpzISQeRj+6M5HAI/nRpEc89tfGW2CLGIygMxDbT229O&#10;fY9hzVTTHbyb+NJFZrmBTvcEqJA2QPqcnn0X2GdHwTaJJd6jd3YyrBC6Bf4QvIA6deR9BzzXPz+z&#10;pSV9mvzQnHqTeCbtdP1nyJmGJEKx7lPOR0Pb9e3uKZ44NrrdtHfaWZ7dtNvGguppEASbIBxycjGe&#10;opNJto4NSgvrhV2if92WTDABRwO/OR+I/PYeSNPCl6i2qMbW6dpU2Zy+Cc+2ePyrGu1TxKqJa6Ex&#10;fU6XwbHoOveGp7QSyPf21s0UuwEIkYU9SehOK4lPC/h/wdp1v4jurd5DbbiYZGXEjFgwwBx1JH0A&#10;9ag/Z88Sag2n+MLHX9CuIL+aZGWcMcPGxyD1O48gBsKcfwjqbHh+3udZuLiwmkHky7iGO3aPnyXP&#10;JwSBgD0HOMV51PD1MPi6mvupq/mmun3nS7cm90N+KGt6jcWkdhaRCKLd9px5h3OhyVAPt/nFdJ/a&#10;9nf+D01SykuY1NsHT7QuZWXAG44/iYnOD0xWd4guLXWtZ07Q7e3hmtxeRubgY3CFfvKMY4+U4HuK&#10;3PEus6J4h0DUdS8KzCOJGCyKRtZGwflA7YxjJx171dSPLGnDl67+r6+onO8VoZvh3VI7LRGujGEW&#10;K3O5wCVPbIA9u2fUe9cr8XdR0vxPqGlX2gWi2sWlXUcgjAIMnAWUMBycqSR05/Ktm/1SCx8JiOKd&#10;Y1FuwYM/DkLuOD9fX9K5nUprO+3RLZyRyxIIrhSOAMAkt3xwOQa9TA0Iuo6rWqvY5pNxqEMd/JPH&#10;FdGONVaQxnMvzPyCuFYcdDzyeOK0LbSptQaK4e3do5LgpGVkGWlwQqn04Ldj1pkB8P20dlb6jCs9&#10;xBdmWK3SMtJNldpbdwu0HHB6detbJ0dNMPh7W4VZ7y7vDLNHHnyliweMcgv/APXNKtjJL3Ho/wCn&#10;/TOn2ateK0MyK5t4PEJ06/tGiZGb51nOVk5UDIUdT0HpWnf6LcWclvqV/erO8IcAnAKqMYPABPX8&#10;cVHo1t/wk2vP51tHGgn/AHiSoudpJxtwcg5LZPPb0rpPH2saTBp+nXGl2MqW9m5trmTaGeUnGWAP&#10;QA8Y79eO/NUqzWKhSS338tBOHu8xx2r3kZ0mOzntmkllV5jMXAf7x7Dr359Me+NHw54y1HT0u/tt&#10;tcTWGoaXseIQ4CFCSrhsckcnBP8AF7VbnuVHiixudOiSSB4kiVRbD5A4Od2c7mHH0BFVfHkdnoy3&#10;FgNUQw7Qi+WeVY8ls9AeAMYJ+atcVThOlGElu7/j/wAMRRnaT0M7wFpWv6xPqDWVu1y8NhO+w/cV&#10;2O5iwxkEdsduO1c7ZacbiC31ea4KzfaEWNJHOyUMQck8YI6kjnB/CvTPgz4dsbfTvEGonWJNNtI4&#10;TDDL5e4su3u2cA9R3rjLLwte2/2e6vrUul5OLgWQTARc4D+ZnkEZx0PHTpXPSxEPrFWC0Stb7m2b&#10;8rUrnYar4dn0+6tpbe9t3sLjdc2iQE+UjZw4BI5GRnP4Vs2E51fT7W2jkikuJZViiZpjxIOc5HTn&#10;jFcRBqLaJprTCzuEV5XW2ikO5FXtt4yCSSe2cfjWBJ4m1XSvsZsrnaIk/fmc7maQ89Acfj14qqOF&#10;nKlZvbqTG7kegan4+vPDfiPW7vcQkhjjawklLrPIuVB3/wAIzz06DrxXmtpqcmr64ZfFU4iX5vKM&#10;SbAmWO1j9DkHr+Ip2oPqIZJ7m1nWN1YTyy5wMDPGBgEc59Rmuk0j4cS3kUd5pd4l0GQSqm3cz/KS&#10;AckYOM8+1TRwuGwqco7tb+g6spq3OzH0zQJ/E/iu30fwzM4nnfCOnzLuA5Kd+mevWuktvhdD4W8f&#10;DRZb6LVJ1bbNCsBLJ1ycfjx15z7CsnwMfEltdnVtPxas07JHIqhTvAJ2gcdsE85/ra8N614g0j4y&#10;Xmp68HeV1P20xxbv3ZXBk2n7vUd/QjvXmY2pinUmoTXKovTq36nRSp3Zf1LRzau99plrc20MgxGt&#10;wm043kHHvnOcegx7em6Ho91Pp9hPMUkF/a4iV4QwYjIwwYj09a4rRvEk+u6a3hOee5ufsryNZsqB&#10;z5ajhB3yOvpzXoOlSTweDdG1W9uEijs4v3kUxAcZyc59ea+XzGpWhCMZaS29dNDV0ddNrnm1xpVr&#10;pXjBvCjwQS3sNs0hNsBhWIwQccfLj14z3rX8J3Efg66mtNVsDJ9riWNnvkOYVJzvXvnkVR1TUPCF&#10;l46n8UW3iZ7lFsm+0yAKD575zHjpgYHOareIv2hPDV75V3Dp7qY7BY5FuY9zFuR8pB7AZyeBmtFH&#10;GYiiqaptq2vTUcabbsdjrfi2yvdClgubeK7mvNscdutsQEVTwwPbOO9cN8ZJfErTweH7Hww8dtuj&#10;jtSjrISgILjIPBP5Yr0Dw9oR1i5sLrRwZ7aa2WSWdj/GVz0HX6ip1bVrbw7L9ssYy1pfM9wjLgGE&#10;HK4YngY9DzXhUsZQwOIU4wTeu/Q2dFPSxzXgv4NaLp9jFqvjy6njkvW8qJLKIYjUqcFmz8o/D8K0&#10;v2kfD2k2WgaJNpkzny4hDIYYGdZgo4ViBwPzpLO3v9b8ZajpD66bsCwj1HS7JUMYcZBKA+xIGc5+&#10;lbdr4xs9P8EXujeJdBMk2myrJbrc7iJEJHCseTgjGaxnmGKljoYiT5mumy1HPC6Llvft5P1PkOez&#10;8Nwae91r1rJGBfsNQjSENIQW3BkjZgCR9R0681wXirwzoPxInj8O+JtEXV9OlhdQuoQKzeWhO08A&#10;lCeBkfT+IkemeO9VXxH8QvFd3PpraXGn7u0tv9ZGvA3ElQNp5POSB1PSuFs55tF+zakIw9rMzLA7&#10;nc5ctg4JYAYII56D0zX7bgeWtgU6i+JJ2eu6vY82pCPPyy/4B85fFf8A4Ju/BHX7qdvAuu3Gg3G4&#10;iSK8HmwM5zkbyQydCcYY8Dp0Pi2tf8E9/jDpV848LPomovBJJ5clvO4aUgZx5cqoFX5mJPJBYYHP&#10;H19rOr32o6rcxWNxB5yXrOFbARlJGGJO47gM5HHTqO9nT/FUVrCsd9aPAxeMyFUJDDk53k/MORxj&#10;GAAeRXlrL8O7qKtft/wbnrf2fSlCNtNtv+Cfn74v/ZP+NOgPHda98OdUEFuxMs1nattTBHG4Zz90&#10;YPJwc8dK5W28EeINL8fReH/F2rWWi6XeKZ7O/wBVt5ljgzlgkpt0kYSdlOMfMuT2H6KfFf45al4E&#10;e107QNGaW5uUlUyRTHy41BXlsleMZ9T246V5L4h8drq0kx8U6DZzebdbm3IjLHlVyACclQFHHOcj&#10;ntXVQyunCop810uj/wCARPL4/wA/4Hh+h/sw/CK80Wz8U638dtLOnXglM/8AZNk7NDsHEq+cI1Yc&#10;EPyG3FgM4zXhfjjwFqcXxAS48BRahq+kXSsz3iW4HmFiR5isAfLGFDZJyAc4OcV9mx6z+zwlvJqn&#10;iz4e6dcWsVsj3ltG8kCMD8xwy9DwSBwB6DNekeHvh98GvFPhKx8a/DG91BrGdwBHZ6iUeBjncNoR&#10;vmyW+UHAHODwa7MVl9HFU1DDwjGXe71+8weA55KKZ8TR/scaHqHh+08Ra34iSW0uI4p5I7aFyWiD&#10;jOd/8Rx90d+4BzXX+I/Cfgrwb4MvZX0+2sLG2iefT7YwHzruRejSFlAUEliEBYkgA4B4+rT8C/hl&#10;qDTWdrqmqWkcTf6WVcSkAYxtB6DPAGMnAOeorzb4l/sReHL95Zv+Fsa1BGnyvA9hHKoZuML5bo2S&#10;pxn68149XIcdF6pNeT/zHLBV8PS5oQ5mfmf8UDffEzxLJf6jpLwWcULtab37g5RTxgMQMAe4BPBN&#10;Yk3g+0tZRqLaukwRx5cQXPJ6j0AAG7PbaK+35v8Agnlp1/FNcSfEi6gtlWIhUssMB0G31PzEkDJ2&#10;55yQaybj9gDwXN9ojl+JkiyqD5KQaV1G7J3bmVgeAAQpzkEkDJHasrjTjtqfMVclzSrNuUPxX+Z5&#10;b+w1Hpl1421DW9Qu/KMGktsWRSePMUAKVxkYGe2Tgd+PZviOYpFtWsb9vMjaSeM/ZyuAOFckZO7J&#10;fp2xnHBpPhR8DPAHwb8SR2tnHezz3FmVjuJU4cFgSCMAY4xnjqP7pzP44hklEpWPMggeVVZt+FDo&#10;m3PABJK8E/LtB53ce9hPdwduz/U7KWFq4ejyT3PD/iHc3FziGOIlyW86dfncrn/x3nnALd+fTY/4&#10;J6an4asP2zPCd7rMzSKupZDLGoDyEDyyQTx/d/Dnrxy3j611LS71ry2uot0w3yxxEMEJ4YbsDJyC&#10;2MdMDtmuR0LR/iV+zz8S/C/xdfU5YLS7nhvdO1GCHIEHmnLkOCjMMfd6Z6+lcNWq6OMhUabSevoZ&#10;SnyzXMrq+vofZP7SlnpUXxK1Wa0/su3N54jvjcWhAd0kLFI9ytHuWMp93buBY/lyWkSR22nx28k5&#10;YWrKCrwlmkcAA9AcgcDGM9O3Ix7TxPd/Gm/1X4o6hcTLHrF+0lk2FaVow7BQ3IAY7ck843YrpZoI&#10;rO0aGBnuZBDlbh7v5SSSCxUA7xkEH7u0DPfjtw6SpxOmb5pXWxWuPLESQvBL8wkkkS4Rc4DD5gQD&#10;tO4sB1HPpiuUuo/Ki1Bllt/lvCr25h/hIJIYrnZ8p5wSPrit24umtblHmCgy+aTHbDespLuSeSFX&#10;aCvy845+9jNc7azXtzaXtxuEDyXLpJL5uVUk7lB6ZHBGTg498VrJGaehzep2bWc6w2ilwsm14pVO&#10;XcAAKSOMHoWH1APSse/it75RbW6+ZLcDepkmARNpGSW75PTj+Eetb9/5P2qSc3TIyOGleRWaMkq+&#10;ACFGeARj8ulYtxbzXg3PEhIU7t7qylnyCOx6cgdseuDXJUjpoYSuQ+DfEV94X1u28QeHJ5YLuxuh&#10;PBKsm11ePBGOoJ+Xt+fWvsL4qazB8TPB/hf452UDl9QCpfQwRB2EhIWT7zYXDY65Pzd+K+MkH+lX&#10;Nrp8AMibXEhjODjOSAfVATt4yQOeK/QL9mLxz4B079jHQtVmtrbUXsVlEwneNXRi53ZH98YGMnpn&#10;GelcNbDLEKyWp7WQSn7adO+jV7HC/Fj40D4JfD+M6Lbst1LaB8Mm1Y3YENzgYZQy5PYvj3r0P/gn&#10;Rr174/8Ah3d+MdUkm8y9v5HSd4gQ6DCjjJwAD1PPzexx8Y/tTftFWPxXn1R3yml2ZlhtbaJVikd2&#10;2lAQSQ+QOq/3cHqDX27/AME4PDy+F/2T/Dqyx3G65WS4lWYjK7yozj7uNgQ9Ovriu7MMqnlmGpyq&#10;r3pxv6XZ34bHvFZk4U5Xiov772Pe74eQ0MUVuFVyRuTHzZZ1PHykENu5474BwKyNXvrCOBo3hXZI&#10;wZtibcBuSOemTk/Q/WtOfyYY2VAyZVSZUk3FhvYCQ5I4PTGcDBPJ4OVfR+XCYhJCHZt8hjJYqMdA&#10;T35GQPbA6mvBik5Hsxehz1xcXAka5uED4IO63G5PmGQShGQQDkEHBxgA5FR3BaWWG5S02OrR/ffa&#10;I9r/ADKeCxGeh7jjHenz20t6ZZXtUjOxdrxkhy2csTn7gzkADIxyD2qs+Unklu3eQHZJLKkOT8hA&#10;cpluhY7gp+bnnvXUrGcmZ8yO8K2ZbAiRXeNym1RnoecgD5TjGSOOucUZxfwxSQCdJmJ2SM6MHxkg&#10;DHQjHOc9D3PFX7+3S9upII5XbzUIn2Qq7fMScAkjg8exyTxgVQhu8RTKjRvcAOUZIgv3o8Fs8btv&#10;3sbeQMDJINd1P4TIhsbV0eWC9szKbktG4VMtz2IyT9/jqOxzjpPZWc0EAlnuZEDGNHSWT5Yj87ZP&#10;AyPlGABnkE9DVdpLcanJHZIJd5wMqyiMiMtnAwGB2524zgEcVJGF+xSO6Fy6ZUMNgf5iCQoIJKoz&#10;EE9CT3rpUWws7m34EXwXqvjG0sviTe3cWi3DFZ540Qi3nGfKeU/e8rc6lioLADgV32u/DLQPClnp&#10;+qeHvjB4Z8TxXSXl7jQL/wAwWSQPt3SOVAG/cQiH5iQ2BwSPPtBsLO702bTfsTSSSWaSoZbpo/sk&#10;okUFgBw5KFgQ23gAhuMHtfh74t1D4YeF9d0Twj4S0a8j1mAmXUJbJGks1QNmSIg4Qk4TPP3SwHJr&#10;9byOvSeVUoUJape9F8qjLV3bbV01e918SikfDZ1h8b9elVhJ2utH2stv8jgNPnvZZfLktJBarcE+&#10;SrbdwYn95Hj5kGF5G3k8jdk46BWTxFfaRDe6o1nDNeuk25xvjTcuTgcncVPJHYepC83o8Gpt4hPl&#10;PJDBJKjPNHBvMmASW3OcsvznCqAPlIIB66IvtmrzNY3ypBBGR+/lwzMWyflCgEh3ddueijkdKwxM&#10;8PWlOpTa6r7uqPVpwnFRi9H/AJiXlrcyeJ9Q1DTL5orK7V7S6YBkYr2yg+nUnk8c4ycnX9Os9T0W&#10;xF1qdutxG7hJXmys6R4KKpBAGSG5OOWIwamlW4+zXTSXbiGUyrkoALgEkjGXOzkqARngDseMiNtM&#10;1rVYfCfjGNrG4Eu1b6I7zJiQhkZG+Xd8vJU7R7k5r55UITi05J/r9x13lDV3Oks7yebWYW1Ge6uT&#10;/Z0QYXkKqzKkPHmANwcAbsc845rgfj9r3xDTwDqniX4c+BbvU5I2gtlsIo5WiWRgvBZBtUYBbAOe&#10;RXRrrVwuugC2ZE+0bom8xiMLwEfH+r3ADgnjdgGvdPgV+194o+Gf7P8A4n+A+o/Dzw/q8+tJdJp+&#10;stC0L2xkymAgRhMVO4jkYOOSK9hxxDoNUFzSSilHmUbJv3pK6s3Fa23fS+xw1JYiH8GKbe77Hgfg&#10;3wYuseCLDw5q/gkabt0lRNp1wY5o45JCZGJdcCRu204K5AJzkVvJaWPhxze308lvattSRIomRztK&#10;nChQd2e4bjJ/Ea/hTQ9R8TeILfw9oAsv7Q1CV/Nkv79LSBYkBZi7EjJGcgDIJ4Gay/CmqWmraqst&#10;/qVnbWlvKxE8c7kyfPt3M39wLyOORwRg5HvYHCYmlFVlK6Vrpb21S9LtO3ozkniabqOm910N3UtX&#10;8MzeJbbXvEms7Jr+eNtPkmURKrj5S8kag4yoQqAASc5IHNO+HKX2heI9TF3NG7vZ3CmeByzFyGQi&#10;QEjZkSNjGR8vTiuY1i2vJ9Pi1fxBqlpcCOUxQ3BTytxRX2II+SR/CW5y2MZ7P+G+reJtb1a5t7jS&#10;p7G2S0ZTLFEGE7CVWJYkgqgABOFyenGTXPmNetOjKknureiT6djalCEEnE+PP+CwHxYkvPHfhf4C&#10;T6fGqeGdHkub24tQBte5bzkiPzYJCYbj+9jqDXxnp2+5uIrm4uV81FMSXAlCKzBuCePlHrj8+9fU&#10;/wDwV8061m/aOt/EA0+4tr3UNPtzNdFk8llVRGuwLyowoBUc5r5SW71KzQRu8AeO4BQQR7NueCrE&#10;E7jgDHAPzN7GvxfHyqPGVOe3Nd3t/XY8/H1JSxL02svwLZlSREf+1Eu3jmYyiE7juDYJYPgbSNvr&#10;wRUd9aWN1bRWtxcFZ3kxGsMQDMpzjHYrjHpjaTg8VDZwXdtPczae4mFxEwEzLs+bKq+SwyMYAwB1&#10;GM9TWnpmgTa1cxx6TaTXF4+3yW5JORjbweFHIyPTpya82pLoc8G27GNo1lJpvi6HXG0krafbRDPJ&#10;I4aN2B3BTkZ+4pGOeBiv0q+FPw28Ea74C03xG+k2ZjvLWIz+RErs0uAsi7ztwAcdckYPBHNfHHg7&#10;9gj41+LxbzDTprZHmR1muZAiYOMN83LEKevcLnFfa3wU8FeK/hB4Eh+G/im60/U2tyzwyW1tJIkf&#10;3iUJJ+Y/KPmwcDggnmuOrTU42se3lOGxFOs3UhZW6nmH7d9lceD/AIFNG10Uju7mGK3hS6z8gGQg&#10;OMkgHBJ4yDXyj8KfKj0DeFZSbkqqxheSQf4s/of0r3D/AIKaeMZ400vwdFfLJA7NcSW6DABHA3HJ&#10;G/PORj3AzgeJ/DjyI/Dh8+2SUyszOittUluB05GC2cdzgfThwF/7Ukn0R+++HtKVKvG/8sn99v8A&#10;L/gd94tEiO0qlCGGPKJZjxj89+Ov/wBeqlxM1wR5MJmDOCQ0eHBAYgBecjpz27ipRJEturxyHYXx&#10;sBwGHUg4zt9uPT0ps0bCczQI8TRYLyGXaUA3EY+uOvXpxxmu3HJzp2R+uqUna39fp+GxVvfKuT9n&#10;ZwMsEby1+XkMT2Hyjj6kiodOAtdpmdVfbhRtB4yD0PQ55z6MeMc1YKqbR3hdHRXzIApG3njJPOMc&#10;gY5wfamW8UrlEMMJULLKioCX3fKSOQQByORk8++B8bi4WmpdTaCbqKXX/g/18y9aNKEWaeRjLJJ8&#10;yZUhc+gxzwOue3HvpeH9abQXXVFCtIIWWHKZPK9+AAvC854JPXJrHtJYlkWeSJiyIGkBOzZyen3g&#10;Rg/XJ+laQl8yJGMo3jJKEDcVz90nPbIwRjA4xXNCbhLmXQ9mnThicO6c3dNWfo7Ly19P0seSfFjT&#10;9Q8M6q95NJbt9pw0iQliVb+6pbC4HXP/ANauTktI1uZ767cPsXdKJDtRVZfuLtBUjnt2zx0r2P40&#10;aRYTaBDqr23nxwZMsUYBaKTI4bd/CB6HJ46c14+/mDUmdkinCsBvniK7yedzgFgR1OOORX0GGfNS&#10;TP4z8UMhp8O8W1sNSX7t2lG+uklffrrdfIvXWmaTZul9Pc+a/lqoYRBckfMUxk/dPAbqdoyBkgN1&#10;K9kVo7LSrFJmaALdCRQGAJIG052qAMY4GMYwO9W8uraCwW8T7QrBYz5W8MzSMucYGCMnntU8E1ql&#10;oLiKwMcsMkg3ytgEEgjccHhScHGeneu+k2j83nK6sW9OvLeVJrq6EMt1Fav5ewFgQVIywxxhuck8&#10;ckBqt2Gn2FosM93DDeNJHtO4MPKAYkEMAeeOmOM/jUem7I55pLiZovNT5jIPLUBQMFtqnO4jjjAJ&#10;565Fqz00TwxpHJdu+zzFjxlT3bBGMEgYGBnP1rup6plRV0Q21zpUN5dPhWjCM8u208xFO3AOWIGC&#10;20ZPTJOOgqHSLJ451eS4DBnJ8iDKqVAHzkqeSM4xjGCckcA7XjDwxDZaJPZabLt2OA4ZWVeWwzkn&#10;GdpOMYH5E4z9AutM1dhH/Z2wxOV+0AhBJgDgLjJ5A4zxjrVptSZEo8srGv42u7S80+2NqfMxH8rM&#10;eIsEqScL0bIPQ/dHI6HIv7OayitdQi1UfabRhslDYWQsA27LcDGQuevtWrc3UdvpU/k2v2phGrb5&#10;5iGDKSFyoJIJDfoe3FZd6Y9fkhY2hV5PmliD7iGYjgsQMAjnGMZGO9b62COrO+8Daml/BaaRqMck&#10;by3sYmdSvyKDhmALbjncOMn7o6BsD9mf2YLDS/DvwE8JaNoUjra/2RvkdmYPJIXJk6jAJPORnr04&#10;r8Zvg/4Y0Ww1jT4HjkuFW4LTRyxkhQBwo5AGDnPIwQPev2L/AGXIdQ/4UN4du9QlMUM0O2KMYYhE&#10;LD9SDnjIz1OK9vBQthZSfdfqa4T+M7nzf/wWS8A3niP4VeHPH9qDHLY3k1rN1IAO10znHQg4BI7i&#10;s/8A4Iv+Nrm/n1P4ejV1mWNDPFufBTax3LtYc4Vgc19G/tufDCLx3+yR4l0eO0K3traC+hkZPN2P&#10;Fy3AIPIBA5zX56f8E5/ilr3wn/aYsEkuEhtLu8FvO7XHPlSDYSEyQx2ENjJ6AZrClajmjf8AMvz/&#10;AOCdeNkpTpNO3c/cPxfaW2g+ArLRodRa4hkTzUhjcfO8hIGGPBYAdRn1rhtJ8Q6S9xb2zw/vluAZ&#10;nJ+/zg/mATyO3OKr6jrd9d+HrTTY9KnS4VBHukkzt2k4UAEAEjHQ4Ge+Ml9n4HNtYpq17ZzQpO58&#10;yObaREGHPoCSCQfXPbrXsxShG0mdEVGNNJs9QtvDN3deGIvE0duLqKFnRo1nJw/QDOBu579Ky4NT&#10;ujpbQ6iY1IjJd0ThwAei9M8mu3+F0UcHw8uNNe6JhuAxRW5IJOcgN0GM/pXB40z/AIRVdPmzPcox&#10;aBMYwSxwWOPcAH6VxwnzTlF9Gc8HzL5mT4qvYU0L7BdSl2kKtbmR2UgEAsyqM8jpg9j17VR1/X9H&#10;hsNP0p5ykm5yGgb5SMYwRjpkk5JxxwKva9H/AGhJbxz2ca+TAylWhZgT7MPunOPbH4Vga9pmmS6l&#10;pU5zI80ciz4UgqocfL154XOf5Zq7c0bM1hZSNS8sfCaj+zrqOBDLpzSSOGJz14Hy57Dn3rnILuyt&#10;/Cc+jx2T+ZLIPKkcsrZBBKxkDHOSGzyCuMYrpvFun6b4j/snXdDuyjC1aMuBgKw4xjnsR05/Osnw&#10;m3h+xlTQ9fu1naO+dlubOLcEIZhg8k9eSSOPSsMNeVJN3v29Gypuy7nU/DRbBrSS2v8ASJbxbWPK&#10;xRIyyTseBuYkjHAIAGSSBS66r6Pc22l3Xnr58O6+t50+WPLt8vBwRxgHvj+Gq/iXxE3hzxxPaeDt&#10;RFm0d0GF21uWEsbopTgjIYqw+Y8DGQDxWDqF/FZXf2qCeSaxbU5BG6S75HHBJbOc55x069KFSlPV&#10;9TKEW25dzptb1XSdIeG1jMcyXFzstYYwpIbGTnGSAO45we/ermjWlxpskVszRxzDy5PMuHxtUAEM&#10;2Bj04461yTT6Npx/tm6kjKef5lvtQlpW2k7FGOrHOBwMnqBXUeHJJvEdpNd3mkPd3MMigKylAwLc&#10;BT1xnntjFCp2gmTUjaNmWX8QBvFDXt1qIuFN6XUFduTu4XaTnoenT3xW94PMvhy41TVdVlaZ3dWW&#10;3mhJ+VmyVGTjGD7VR0DwXqaeJk1Gy22NzdTpDGZ9vlB2O9gdwH8IwCMcmvQPFxufF0b6TYaNb5tL&#10;jZfXdmp2TgIRtjXt9ea569VRtFbPfy/ryMJOLny9Da/4Q/w3q/hN9e0+Q20rwoQ4kOx8sOCccCsL&#10;UfC/xG1u9ttW+0Nem0l22kdrP8irtK5Hfdz6D735+j/C7R5NZ+DZW4s4ILSNvKEABDnacc56HIzX&#10;UeCvh7E+lxXuhsYjHtAZlwevzYr52pmdPCuberUranGq3JB/ccD4S1Px5qejzeFtWtZIPs/BiYHa&#10;SDk8969V8M/FC0fWbLwjcWMdrm2yZXnGCV4IC9Rz61N480W/bQi2iwpaPDkNO4HOe/HavLpfgl4q&#10;l1208az6lHeq4JuYIEwGwQRk54HFebz4DNablVtDe1v5rfd95F6c43k7dkdH8Q/idZav4lu9CtLx&#10;tlqxgCDBBIAy+ewycfhWlo2leLJNJttQ0Xzs2gzkv8rqRnCgcf8A164d/D1h4X8QX/ioab59texq&#10;vlF/uNk5HuOc/hXb+Efi5pPhnSRpOr2shKqGtpYRlWU9M+mDxWmJoOjhYRwkOa1t+umpdWN7ezWh&#10;0/hnxXqmvTyWt3ZNB5cY6t97jk/XNZF4ZJbNNQlkKxmRo5XOflX3xTLXxI0vieG4jQeVPak7lH3T&#10;7iqXifx03g7TlitbFr6OW4ZLrauNpxlRn3rzaeHn7a1ONr20+++rOdRblZGj4m0HwF4q8L3eiIsV&#10;z5lrxMoHyn1B6g5rmLLw54L0/wAGTaF/Zrzak1uU2yKA4yOH5/hx3rN0bTl1vS7iZ9WezZEErtuK&#10;7B3U496zra7uTpq6vH4jIvLqSK3tppo9xjXd8x5PZc16tHCzpJ01Udk0+u/y6dzaMVa3Z/idTpHh&#10;rUE05LzTfMtbsylrp1cKpAHAFP8AirqVzp3gCK4kBzBGLonJwSGwc/nXXeF5LXTtFihuo1lVFIMo&#10;OfM/2z6Vw/xiv49a8KDQUhMkc0EwL+h4wM9hXJh6s8Tj4qS0Ut/LUKDftU3sjzt/jhea1oFxZ2+q&#10;JDabsyQxru3MeDjuOpzWb4X8Rpq1vK0cysqF0AUEhgPr656dOK4e9+G/irRtBnmtoRcjcWVBLtOc&#10;5yOMfpzn2rH0jU9W0KIwm5kUKxLozYORjoOmMZP4e9fd08uwvs5exa3O1xTjaOx634O1KGDwnqNp&#10;ql2Ef7Tws52sydNqjsOPTvmrxtdN1fQodUsL+fdBcxxKMgFHHLD6YxzxnNeTwa1d63dNfXu4rPNg&#10;7W/hGBnPTPHb2966eXxJNY2cWl6PdTCISb4on4aVyAOcdRx+FYVcDONbni9Xv2MnHoen+IbOXTdS&#10;t3ktirTWiyEleFG49T3ya5zXrvT7LxKkl3dJFIz/ALhlHyucc9Ox9KY2u3+q6pbLq2o4ZYfLWEyk&#10;5UJwVJ7ZB49qyLKyluQfEDzl1t7rbIDgBee31FcVOi4U7zfT8xU4pS+R1P2jwxHod1aXFmRcTBks&#10;JIIhjeR1P07k8Vzeny6rpd40duuw23D3CEfLk859Qf0rpPHEcWgLba/oF5CbewRZWkChiGcfKcH7&#10;w5P0Fcv/AMJLqA0+bVnjWUapE6SFEVWYjI3BVHY88YzinRXPT51qm+v9dtSoRTjZddf6+Ro6F4x8&#10;ReGzcA3An3nzLOXecGXvnAzjrWN8UfEen/FDWYDonh42jxW8hT7OFVppQpLE88j/AOvVDw5K5sVa&#10;6kMUtm3zo2RyBgnA/P8AGl0PwmhvLhtSvYLKMb2Zp5Cu0heAvPU9B2rohh6GHxEqvVbf8MUnBrzO&#10;T+xXHkRi1vBH5S8i5IAB9iDgnbu/LPfFW9KudfuIG0fR7xGV2LM0a7iwxwQQeMemOc9ex3H8Da19&#10;lgvf7Mih02QFmmuegG4AdTknPPHXHaqGv2Gt+GJ5dEttRe3u43R4GhjCq6HJyGBycgfp3rudWnVV&#10;k02ODWyC7t/GDafbzzIkmGCIHlEZxzuJx94+3HWqcXm/ajatp5fcxCqnIDADPX2x3rY8Fxafrcxl&#10;13V5rVbiJ8eZFvCTDJ2gjHy9T7U/UNO1W3jgi05Wk86AsUjYMUfP3unII/l2rmVRRm4O1/uNL2ep&#10;jNZFhJHax5VAfMikkXKscHPJHPTp6iqx8P3l1E1sUJdZM7YgePmOBnnqCfTp6c1eF3E+oiLU7nas&#10;h/0eOOI7zgnOTn5vyH41c+wkERxy5RSG8xzz9OB0/HitFVcOo/eRXhtbg2n2KFVR+kbM4x05OO+P&#10;6Vp+H7WK3urbUtLu1kmVcqg52uBnkCqVzp8wlVLWG3d9uNplcDBHPYev6U23uJ7OZvs8flnBEWyT&#10;HzdsnFZVL1abSe4Qdppndap8P5vGesoliuf7QstqEY4PTr+Jrj7vwrqvgrxO/gzXmjNxaRgSPGd2&#10;F/gPOOcdfxrW8F/EKbwncWzTXLzxx4MDtIMqCcYye3fPH61h+O3fxX46m8W6dqwX7QiqxaQs8hDD&#10;jb0Axxn3NeLluHzPDY+dOo17K2j8+h6tXE0q9LV2dtF5/wCVih4ktUfw5fWIjKNDNmNWXlV6ggc5&#10;74rL1iOW9062Mc7RbQuHQBt+fqcH06/0q5rTag9z9qkgaXzbV0dImVt8i5K4yOOpHpzTBY3KaPEh&#10;GXEI3rn5gcHjjqeetfU0HyrVnI5IyYdPnjuibiATLx88kf3uuO3v19u9dH4VlWHxK9pFbMI7jTsz&#10;xBurqcFgPxGf6VJovgHXNVsLnXbVZzELRWIbJAAPOPQ9PX+lReCprmDxksk4KptMMZI2rnkkewJw&#10;emc/WpxFWNWlNRd2tzKNSM53TvYZqOh/8JFrVraxRSkmNowoUhCNw+8SAMcD8/Sug1j4Wap4E1OC&#10;9vbKRLW4jBLLghAeqn6/yFaln8QoPh140ilfQ4LyOYgTwStjaezA4P416p8WfHXhrV/hfAmlRw3t&#10;7cYfyIiDsHUjPsPzr4+vmGZ0cbThCn+7el7/ANWsd1ZRbVJK/Nf5db+h4qPA+t6pqNrbeHYTN5pV&#10;IPKJzkeme3HJ+vpzJ4qu/Fn/AAk2qeEviBfzy3VkEiIuZd6IjIDgcehB/Guq0PXbbSfBuleKdIv0&#10;S7h8yRJI4yRuLkgEfzFea6z4r8Q+N/ixfah4rdZWZEc3EC7RJH8uxdvPI5Bz9QPT2qMatfEc00rR&#10;T1t7179PkeXQnVnTnF7JfO9zU0jRm1i5Hhy6vo47hNQSz86bABHRW9eRjn3rU/aU+B2nfC7wzYzW&#10;3iyOV98byK+CxdSCCo79M81x3ia7ax1eK+aFmW8lMUhGQRImCrZA44B/xrL1d5tTga51SeecbXU+&#10;dOZJA2CuMnvjPI4yM+1bzwuMqYqlVp1eWC3jZanZhXCC5peenn69LM5bxJf+INShxZ2ixRToQZDK&#10;u4AnJAxnJIyO31rT+GviW3t9d0yS9jdoyRHKqScP5i7OuODlxgc5NZmnXKT6FBqCyqXS3KklMlWX&#10;5R1POQPY80/TZobbWC1lsZklieBnfG8hwx/HcoI9TivccFycrRVRp0mkjpZ9LYxvYXCAvBO42vxk&#10;EtwAOpx/nivMb3TjZukMILM0jKzqwVn2kqR8vYDHGa9p1WW01PxlfSRxiGK7mEsfXIV1B5HQc15t&#10;4i05rbWb+GFM4cMm9MY3A5zjjB46ehP156FVqTv6mdObUncxPDdtcXGhXEOn3C+bCfMzEScr1Ibg&#10;8/e45Hy575rJ8Y+GdH8c+FtS8Aa8J5tP1W08i7ijcJndk7ic4zwQODzk9MV7F+y98P4/iN47u/Da&#10;QL5E9m+JYW43q2MkY6FTiub+KXw9vPhz431Hw/rgW3W2k271G0yDIxg9BkHpx349NKeJw88TKg37&#10;1r28mXRxKWJcIuzjqflr8Xv+CWnx7+FPxFtviL8FL+HXtIsL5bqyjtpvLvokSQN5RjIBJBUcj3HW&#10;vNf+CivwH+IWpftV694k03wDqD2etrbXMZhspMyXDwqzooA+Y7ydx/vAk+lfrpKNMjiKG7AJYYy+&#10;9gAT1wPTBJOOc+1Q2+mSXbZmt2kMd0WjD24KxE4I6jOB69fbGK8zFcP4SpSlGm3G7T7pWvt9/cup&#10;G7nJbySXprc8R/4JW/s/+L/gd+zpaaR8SNDSHUtXvJNRuLCYZkiRyFVXHOGIUccYGPXA+pLjSdMs&#10;9QjuZJpI4TOvnm3PDcZ2hGHA6cD1zXPaYzC+RoZQqyR7JmBw25DhRx1BwTjtz1797qNiLuCK/RG2&#10;PGHU7hkFSO2Mcj3HWur2ccNRjRi9ErHmwpLCNQTb3d31bd3+I/8AaF8M+B9M/wCEY1nwLqHn2Fxp&#10;Zt5LiT5CskbDPODgjdyPQcZ6V5v4e0GXUtXvrJId7XNjKEZyOThiCRzgbsEsQMA4r0TxvpttqvwL&#10;tI5N+dK1+SONlwpKyqCOjYOSOuccnpVP9n/wy+ufGrRdJ879xeWlwgiAGQNjct1OcjjnnknOa8+n&#10;P6tQfNJvlTu3u7ar8D162IUMujWXRP8ACTX5WPAdUtH1Fngu2j3vhJTsYGN04/ukdVDEg9QO1P0O&#10;6j1fRo7u4xL9qQx3JYkDIBXZ3wDzgjJHoc11Pxp8DXXw7+KGv6HJZskdhrEvkjzMbUZQ+5RzkkkH&#10;nPp3rmNGiTTrW404yyGOOZg24AKpY7geeuMnnJ5OOlevCUKtNTjs0vuO6NRqzXkz4Oj8L638DfAH&#10;x5+HOkazNDqHg7xJp3iPw3FHKI3hVpfndCDyApVDntu9CK4H9tfwzoPxJ8FeDf2y/BUGY/FkD2vi&#10;aCJl8i31NAobKYBRm+ZiM84zjmv0E139jm8/aZ+I+p+EPB13Yw3nxA8LLot7LfPiNJIZhJFM2ACQ&#10;FLdjnaBjkkfOH7bH7Hl3+w5+z18S/wBl7xB4ki1230bxZpV9ot/BEI97XEOJDg52keWBt54z61+Y&#10;ZnjaeEzt5XO/NKEpp8rtaLbS5rWva+l72RpDCzxMpfytzdr7J7Sa3tzafM+D9D1W4ttStg4Emy4U&#10;OXUB1UAEEAZ4yD6HPfoK90/4JpeLrfRv25dEN1dKsWpT3NrPbpEp8xJo3yo3EYyTx3zn2r520/Sb&#10;Sa6DNHIk29kEKvgKQBnLcck47Hkce3V/Crxfe/Cr496V4908LDNpWs2tzJekEeWAy7lxzlPm69SS&#10;eB25sLUUMRCT6NHy+I51QlybrVeqP0B/4JZpqehaz8bvhleWUUTaX4rSaSzjlwIuJEbg+hHrzx6V&#10;9beHk86C5jNwjTo25VhDZO1tmSSP7p6cA4+teQfs9fDKHwV+098XfHulaWj6F4zsNI1fS5kG4TyS&#10;ITNgjsJQ/Po3SvYfDVot5q2ow/ZINwt5FQbym4pgkjA4B9e+Ce9fo2Wpwy60ujf/AKUelRlzOrN7&#10;ObkvSVpfqbPhPWbvT76GSIqohUlYWyuV2YxkEj+L7x9c1o2t673MUDqVZ9hYZG0cZ98j3HJz2rmd&#10;PedWS7hV5E3gBcn5UPyhsDnkDseMitzRZVa2iuLe3Utsxhzs3secAdQCcnHTjHFdc6cU27Fyik2z&#10;x6wLWr6rp5kjLQ6lOgkuAf3YJ5yANvG7OckHHXnNN1b4t/Eu/tIPBdx8StZh0fMdqLN9TlFvAjfu&#10;1G1ckKOuMjGOh4B2fG3h/wDsP4s6zps8xWO8ijv4GcEnnjaNuAoJA3Z7E1xWr6dcnVvsghVllwVQ&#10;j7m07vl5+XoCMnPHUZxXzWKgpSvbY9enNuXNF9NyX/goh+xv+0pd/sIH4uW3ijU9P0zR9UjkeK11&#10;qSJbqOQ+WsuFbaU3lCC2T04HNfmL+zR8V/EvwU/aL0bxzb63fNayXi2mo2st2xhu7eQosqyZJOAW&#10;DZxwUBFfp7+2r+2d8dbr/gn54i+HEWswHTbZI1lhRQwkt1uBlWYjfnG3AGOTnOBX43+Idb0bUtQa&#10;5gmmjmMreXHGOHBCHrwVGV5B9Ac84r87eHzelmk62KSSdnG1u7vt02tfXe5rmteayyi/aXleWivZ&#10;RunG6f2ruV7XVrW6npf7enw5Hwe/aW8QaZcaAVsNSunvtJuIlOJElIJ2gZVvmYjORyOlcJ8MPjd8&#10;RfhJqD6t8O/iRqmlNG8RFrbXTpBIQOXkXJD+mCoB56Yr6Q/aDvn/AGo/2OfCvx90aKIa34FvG0fx&#10;JaW7qwdCq7ZSp+ZQTtbJ4YO/A2kn4/1O8e1FxaBtkiyKJJkb93JnOSODwMg49Rx1r1qsPZVFKD31&#10;XzPAqy5l7Vfa1+d9V959ifta+IrP46fsreAv2p4tHtV1sxz6Trt7BcfNHhmGwrgcn76jsJCM4Ar5&#10;KsdRugwhgd5DahhaiSQq0gwSoOFO3BJyM96+lv2RQ3xS/ZC+Knwc129N/caBFF4g0G0X5ZImKsss&#10;i7uD91dy46McEV8yyXUlrdRWsVvGjLGymNNx288Pn1J5PI6Y7itcWouUKsftJX9VozKNeVbDxk90&#10;3F+q1/Jo/Vj/AIJmeME8ZfsRaHYf2hF9r0XWLzTdyEEhdwkjBUkAfLKOc49ccmvVtCurRdOWLfHl&#10;1ATJwUIKjHIOGYH7uT6deB8u/wDBFjWJV+H/AI58E3fAs9Qtb8KhPmKXQq55bgZHcHGBX09YafEz&#10;X+mzRBGW/lDo20qVyQMOB8x4yemD6Yr7rAVI1cFSlfpb7joyiV8Jyfyykvx0/Cxrwyot/Hbzzqrz&#10;R7ZGMZVFOMl8njnPQdz154jMEdxqM8wf5Ix8rK+MMBgnbtzuwMjPfg4BzTonFzGs80j+W6gqSCSC&#10;CuV7A5JPOO+fal0RfMtZpngWCSSZ/LmYHhVPUn1AGCSMjrzmumbVkeo9iWCGOwt5Dao6+V+8Dlsb&#10;SDtOMgZXDZ5Y9emRUi6lNDNaiJmDQs2Cpz823GeRjaACOvBYHnpVW6EEc7tAFSIK6oASxztJPA7d&#10;RjP0xUQW1SX7JIjLIWAEkMxIyeFP3cbe+Pp7ilKKe5SWp2/h7xPba1qd9a6vqcDQ3ujXCQS3hLBp&#10;UZHVAyhgCyo/UAZwCexxfCWl6jZ+Nb7wDpcSnTZdKk1C3g+Zpom4GIyMqFLByQeOnqSOy/ZZ8AeF&#10;vGvxq0ey8WeLbTSLVXlaRruEMrp5ThojggIXBGDkgbemcY7L4j/Dv4HeFvjho3hL4feK9SN/qTfZ&#10;rjWYL0eXBCHCAAgFSDk+p/A18nm2PweHrww0Ivn8lovXyJtOp7Vu9oxvd7ff30231Pyn/wCCrv7N&#10;HxB+JvxJ8O6h8K/Aus63ejSJYHg0rT2YZExb5iDhPlfOWOPl7dak/ZR/ZT+MHwk/ZW+J/wAPPjFN&#10;HpVz4ts3vLO3juorgWXkROMTbM+VI20fL1YAnPy4Ptf/AAVn/wCFofDL4IXr/DTx3qOjXNlrphv5&#10;7GYxtcxjepQ7funlDxwSRz6fK/8AwSR8RnVPi54sm17xJNPcDw1i7tdSnJF4JJthcjBBCsyn8T61&#10;wYWpFzlG2j0+XUxxsqVHG4evOTbcoaLbRqN79/kvU+OL2EeHLa5vBIblhKJ3Ri+WPqpHYYP5mqmn&#10;XGnaheRaz5t4hkcxmJGUEx7T8uCcYBzwD075rofiZolzovjjW7HT7aOC4tNUlS7LFvlVpGzGQQAS&#10;Mdjxx7gc7EzTSvIs0wLKqjZEN2SvKjgAfKOe3Nacqcro+bx0fZY2cFsm1+J+if7EXx38WfC7/gnn&#10;qnxP8U61ab9Av5YPA8Gs2DyIJWJCIpXOBkyIOMAqATt4r4a+Lfx7+J/xz8bTeK/i34vN3eM5jKNK&#10;xhSHjaqtjCgZ9OMcn1+kvg3qH/Cff8EmfHvhDRr7z5/DniOG+uITblU8glSxjY+8nOcAcjvXxkNP&#10;uft6/uIGTA+1lGyqDOQQ3fP0yB64rsq0r1FJ9l+SOuFecMgoKGjlKpzd3yysl6JapeZt2OuWxsLo&#10;+HlSMHFvEs74ACkfvFz0xzyQMj0zX6kf8EzvirdePf2W9B0m5nJn0COfTZLdMuyL5vynrhV2ORk5&#10;6ZA61+VKIojY3aW+VDskbBiEGGYqx4yRnPIxkAH1r7//AOCMOo6PqngvxoYNSxIup2zrBIoDxfI/&#10;70Z4IZQ/Hqorowdoza7nlUqsqeZUJXtdtP0a/wA0j7y0OCz1aVtOAdpJCFJMoBVV54XALdeg6g54&#10;OK1ZPB9/pVqWWC6KFyUd+5JByfm7gbeo45GM1B4Q0OwvNShjYEbhiWaKQZGGG056rk4z14U+vHv/&#10;AIF+Gl5c6KI9SQ6hZMoJlK/vEI78cEY/GvHzfN45dUWt0+h+i4WMai1Pn3VNFa52z2YQuiAOJnI2&#10;gkgngHnLccH7uTgVzmpWjabremTSyRoV1H7M7zxgfLKpUs2ThCMqQwJyAMjmvoL4jfDCTwTdLJHG&#10;0ljcPuEyj7oJBxxgkYH69cZFeN/FzRLnQ9Le80mEvJbHzyl0+5SRINoyMnA4PXoRnGBnsy7NKWMi&#10;uV6PYvFYdqm5I52Szmj1CS3eIELIyY837mMjBxnupOeO3HOa1NGCXrm1SSJorqMIkdy+0MWBGfl5&#10;xwBnGelReKYbp9WnkjtY0kMz7t6fLlsEEYPzfeBDc/dPHNLYsttcpPHgsN22SR8+UB0X7xyc5544&#10;xn0HvJ80Dxpt7mz8FNZu2/Zq8RfDe0eeLWY9b/sOa3yS0XnzqoO4gBwdx5Hbvmv1S0bwHpE3w6sv&#10;D8UCqsFikUQA+6FUAfyr8qvB+l32l/tA+G7mHWRb6Rr+tWj6rHfECM3EMhYY7hySoHUHB5HQ/rb4&#10;StXv/DUM8Vxzs+Uivlc6tDltpr/kfJ5vUdPMIU4PRJz+cnZ/+kpHxf8AtC+C5/DfiOe0mtxukdtp&#10;JbnuMYB7j+vtXzR8eNZi1vT0sAhEEMscsZ8vKptOCRkgBSpxnBHGfevvP9sLwhJqGiNrFrDm4hBB&#10;4/z3r4F8cWixwy2upadBdo9tLGFu5WHDR/KFKkbXBwVI6EDg1OCjCrUjUe6Pt8txCqYLmW9jzPT7&#10;W+tbOz8iaMmDmSKcsxnAbjp6nIOT1x9Rh/FCxXV9NUrZzXB2vt85GR4EIPUn5epx1OODjitrTIhN&#10;BeW8YmSIqtxEZVLYJQ/LgspJ3cHjjOecCneLYJrjSDa3eFkim3W3OQFIOM4bJI2lh1AJH3hmvQxU&#10;VVoNI0pPkrHxbon7a/iH4IfEq/8Ag18coLnxP4LSZ96TQxyXVpBIASBvJWdQMfI/QA7WBJrW+KX/&#10;AATs+EXx58FN8cv2O/F1tqGl3Mhk/s+1uALUSnnynLndYzDg+TMApJ+RsCvI/wDgon8OptN8eQeN&#10;dJY/ZrmJrO4kic4ZhjEjEdmTgjGc57Yrx34Q/GP4q/AzxW3jT4NeNdS0i8aw2Xk1pckxTIOkckR+&#10;WZOuQw5yOOOfEgoqKVkcWPvTrvm1T1trs+z6fkfVf/BMzRvEngf4v+O/gd4v8O6nZTX2hO93o+rQ&#10;co6gxRuASM8SOGOCGD/7Oa+TPHWn+EdA8T6jpd9o95Hc2d3Mjx+apjJ3t2UZ4OB6gZ619xfsTft2&#10;D9oT4iL4T+KHhDw1pfiNdKeCx8VWk/l3CliU2KkrKpXDbgitgHOBzmvkP9rH4H/Eb4KfGnU/Dfjz&#10;T5PNmmeS01sRFor+F3ZvNiLDlM4ODzkkHkV31VFU4pdiaLpf2VVhTk2lUvZra8Un5a2TuvmcNDrO&#10;jrP9nt9EswEVjIZbp8Bt2QpUAbffJPU+ppP+EkYQf2FptjZ2MsyiRJnCnEYBY/vCQeCcADnge1Yb&#10;z29xOJJodjPL5YdFG5iwB3bWxt/i77cAelRQRTRzTPGsqrbOsLLKN5bA28ZGADg9/wAxiuN3TPNd&#10;dqLifsf+yR8U0+J37P8A4Q8XQ6n5t4dLhhvJWKhRcRqsb7mwSWJXGcdMV6NcyWzb5LrbKxZfMYS8&#10;4AXIUOPmwM8Z6jBPWvjT/gkr44l1D4R638OX80PpmpC6t4yc+XbyxgnnkjnnPPpjnj68nlaYvAun&#10;/u3kBhjVz1yoP+7nOdwyOBwRX19GMatKNRdUv+D+J0ZLiZ1MBGEt4Xj/AOAuy+9WfzMW2u7mPxxH&#10;a3MEZ8/TgxmTkkgAvkgYP3SAeO/Wtm7triQRuqJJcODgQo2Rhc/IrfdOCTuBJA7ZOKxdVE8GqaZr&#10;FvCqhW2yM/IIx8qbeMZOCSOOeK6QWkk6bEjZFKtuBj3FM7eQSy5IJ+8SeTWtL3ajR6spWafkVHvb&#10;drgy+aAVVD52/GPm+6FbhvxPXH4ZmqTpb2zRXNzvKD5dshDnDHABAIyF3ZDdOMDnNbBSSyDiWYT5&#10;K+ZJCW2g/MeSB6cdO/50P3El2jtG4jtUYtuTOQeN3PQgEYB55Irs5kkZaOZXeJ1RNtwiRyq5jUhi&#10;oYYwSxGCCdvQcAn3riNTvUf4u6VZXenSJIbWT/SxMXw7JEygfdABx64yvUngd9ql7aaZGb7UL8RA&#10;L5biY/MytzuBABX0HydFPPWvPvGE2oNq1l4zs7FLe1sVWJkkRv3ynq3D8sQT1xjaOepPPUnZXY52&#10;OvntUAMNojtg7vJbchjkyQWOOW4OMDPTPPbK1COCOTy3ERiLBTFhhGenJyQcZGB3IC/Qakklswa+&#10;aMLBFFlBFI5I3HIEbAZxgd+h4yc7qzdXjM8x+yXkk6bMO0Q+VgQoJw3IbjBGe/qTjpvdGdtChdRp&#10;dXkdp9slSQlC2Ad6jggq2QcfKuPlHUZyc0bXV2uZmXzB5odjOmJDg/xgkHvlvqasSW2Wafc5KSK1&#10;zIkSkYKqdoGRjGDkZBBGMgGs+a3mIjtjJsk+XEjZUrgtg7clcqGzjLAdaznqJXPynfwxcMyosJiH&#10;mghwSE5IzwADtJ7AA88c1HcaNbhpYVhihaXzAgmOfJOQQBznK4K89jniuh8XeONG1W/LafJsgFw2&#10;bVcDJOSv3uoyw45IH8Vc3qIeWGWxS/VXjijlm+UeZIhPIzg54HXIwTx7/jdHmauzxZcqWgsjsbZv&#10;tly9wiWxRojIfk+dmVTg/MM8ZOPX1B9N/Yl8e3Hw1/aS8Ma8kiKZtZSGZZQBDNDOnlyq3TsXGSMA&#10;8jmvK49HhkvJ7sXdqJZbdmh85sBd2SGwM8gA8HPXpXUfBvTFm+IWkkxtOsWoWzSBJRiU+YEAjTDf&#10;MN+4+oXrXt5Q2sdA0wsrYqn/AIl+aPev+CqnhFvD/wC0qviOK1FrZaxokEkG0q7SvFuikDNjg7s8&#10;4P3fxr5Yn1OaC6keWz85oXBUjKh15VWIxgtjqcdq+zP+Cvsunv8AGXwrpbrNPND4TAltgqgQo8re&#10;Wwb7zNjruODxxivj670zyJ0Mk7idUZXM0xUPuyE5B64Bx29c5rgqxcpv+upxxXJzR7Sl/wClMqah&#10;HBc3a3FrquWKEQzLuVG6chW/ugY6A89ehq8NO0qytoZYI2uredEW6uHdkZ84fYq89SeuOQB71Uto&#10;rq3t2W9vNkSBFKvKp3K/ruBwMDPY4x072RNqf2UIg3wWyFkZAo8uQnOeRwCMHkE/KBnHA55Rdyra&#10;Grd6Po2oNFdRwzIjQgQmM7VJX5AMHJP3ckHnnjsB9f8Aw00C1+Ef/BMvxv401MNpl745mFhYPDJ5&#10;b3yZWLaCcsMhZM9s7j0wK+U/h14Z1Lx54y0fwlZ2crS6xeRw2ypkNG0krEtwO2e+OAT6V9X/APBR&#10;LXP7FsPhf+xn4Y866l0bRYbm/kwoUyPH5UI2juRuODyN1e9lVGSpxj1qyjFeid5fkj0aFHmw82pW&#10;cmopd7vX8D68/YU8CX3gb9jv4e+HEtVDXejjUJo1UqF+0SNLkdOFUr6k4/GvtL9nz4OTa9DA+pW+&#10;12O7zBgqx6Bjjqc988jHFeF+BvDTeG7LTPC8CJDb6HpNpZBFhySsUMaMVAYYbdkDryM85xX1t+z1&#10;b3MsEGnWVyFw375jxswehx3/AManjjM8Uo1HSlrKTd/Vn1yjFVKkr3V39x6H41+D2neFvhc0lhZM&#10;7CLDbFyzD8BXyx450y7sL6W31LTZrFuDHHcrghSOnODk9ffn3r6/+Kf7Slv8L9HGlaVpUGoSCDYv&#10;mMc7umcDrya+WPjP8eda+LFw/wDbOi6dBECBAsSAyIqg4YuwJz+vPHv81w3PMoz58PD2kHu2+Wz6&#10;2et/u+Z4NF4mpFvEWV3da6+WnT5nnGpXP2clmkEeVaVXVed2CAATjghsY6/NkYNGnC12FIhG5GAX&#10;uU3Dkg4Azzkj17DpWRqHhrRpSLiPT0ljRwpgN0eeM5I3D5QVGAByTU2n+DPDi3JnGgW2X5EpdiR7&#10;sGbHUDtkY61+mUnUdNcys/W/+Q5RikUPhfJ/bfxH8S+I5LiKVNPuEs7ZpxzEGGWC7TtdTgnnkMRX&#10;q+jSym5NzOzhlQxqUwpPOcnt3+v51474Z0zT/AHxnGjadFJHZ61YsVt7aT5kmj2kkiQkDLBjxyMn&#10;6V6ZDqzRJ5doyoCu8TbckZ4zwAM5BxxW/uNe6c1dOU9Njv8ATdTS0LFJH+YcsAAFUDJ+p5698dqs&#10;3vxBTTkLxT8kkFFznJHHXPHT/CvNbzxS9oHlE8i7k2tOpBK9QOfX8vfJ5rOuPEUl1K4eQJtj2hSc&#10;AHgjt+AyM4xnNc8ocxzrDJrVHZ6n44vb28ZzdIsS/LnJwSM5PsOR+VeLftA/EY+CfD/xE+McxeKT&#10;w74PmFszjgExttcYOMeYy/LgEnjPOa7DT9Xlb91bSbl8wsV8oH5RnueB0AP06civnb/gpLa+Iov2&#10;U/Ha6HPJctqWkW32tCrEhI5UMpjww7DJU5HXA4zXl5mo0cHN+Vvv0Krf7Phaj/utH476vqtxNNFD&#10;bXCSW90jHzZlCPuK8lSOpLHd17Z9RV/RZNfu1t7G3RJpDOIyGViRlggY5+9jOeOfzpbeBrWyFnLa&#10;St9otwWdERhkgNnnp347ZGcgYPpX7I/w4PxN/aO8F+E/9ILXHiC0Zoba1VysaSq7lQ2QNqLI53DG&#10;EPrXFl6SxMNL2a/A8/C01XxMKa6tI9//AOCsuoN4Zh+FXwDgumdfDvheB5zvOx2KxwkhRnBPzHPW&#10;vuf9krSX8P8A7P8A4R8AxaCIING8Pp5SRTF1nnmUF2bB5c7jjIyMYyAa/Pb9v66f4xf8FBR4btne&#10;5MF/ZWG1JstGfMUspAGARvx0+ua/TD4f6JZ2XhuwjjJtLZpoVQpENyH5cEFQrcdCQcfNRRcngpVJ&#10;PWc23+n5ns5dSX1itVe8pb/f/wAA7B9E8zUJIrNpBHBIELyTby5AwSB35AGCRjJ64Ffih/wUA8cH&#10;4kftd+PfE0V2zxnWja2rBlzHDbgR4X5fmGFBx2z1OBX7T+LtctfBPhLXfEl5fLJFpem3FwZ3GcrG&#10;hbccA8Z4x371+AHifXNT8Ratc6iIp5Zb2ea4keQ7kUuxLcZHBLNkf7AGeprzsTPnxMY3+FX+/b8m&#10;cWcTk69ON9En+hGLi2uLeW4gliR927zSRkA4OM59MDAx+fJm0y/sbmJLZ4mDFN6qzbMSAuMqB0wA&#10;AM+mTjNVpDpNhYWsOpSwJCl0UE72mWWQ8sWw4BwMDAGAD7VLoupm6uP7SvCkEG5kVw2VijO48AEY&#10;yzHaPY9cVtRT9rGx5kJPmVj70/a+tL34t/ssfANtF8PJFJ4u1GEXEbSB/wDSxBHalieNxZYlbGML&#10;yK/Q3S/D1ho+j6boGnxqtvY2UVoqFj8oijEag8ZBwF6V8k/s6fDS5+Ifwz/Zls7u1ne28PWd5rV7&#10;CkhSFEVWCIAV5JdlOTk8MM88fYOkTywSCWS5dlILFQ4YjttHAyc4ODn8q+uqKOHhUpLf2k3+SX5M&#10;+uhBqVWTerm/usv1ueieAH0/wuolfYELnerRKUfnj5e5J5+pr65+FnjZ9L+H8eo6bZLLYpbM628S&#10;/PGw6gAdR9ea+IoNSRIlF0hLxRDexcDBA+YlR64z7Y967P4YftSeL/hZrrWmkoJor23dzb3is44C&#10;5ZV4weemea8jHe3rYRwp69bd/wAUcOMy2ji4Nv4unb06/fY6D9o34pab4u1KRNQRo2dv3bxyFQwz&#10;91vTqPU5IrwTVYEllmgt7lJABhBcKdzNjCqSpGST1P1rZ8aeKZ9Z1aea9kLzTTO0jLjIJzyAxwAQ&#10;cEe/UECubF6HYMZn2zKFUYySVwVO4cgYHTqccEda7cDS9hh4xtbQ3w2HjQhyxMjxcDd2MOjMzrLe&#10;siyRKMhcttJ6k42k/wAPUDkVrWiWtjIhtxhIkWOKDGAQARkjqcD6dOp6Vb07wV4g1m+uPEa6HcPa&#10;W9uIVuGg3CE9c5OR0LZyfxqSPT5keaGa0JKESNg43tjAyMDIxk9/cmqw+IpV5z5ZJtO2j29TtnGV&#10;NWZ9Dfsb/FjRfBWoSNq8yiKSArhTjk4POef/ANdfNX/BXfwl8OP2qfEOh6x421u4sW8M6qL/AEPU&#10;IhuiiMZG5ZgSAVIyBhgec/w89HpWsy2VyWhvgDKu5HyBtA4APrnkc+h9ePCv+CjHijWpv2cfE76Y&#10;zfan8O3jIYoUbByqEEEbgVQ5HPQ9DivMzmhD/e5K7hay9DwquDovEKs1tr92p+cH/BVfx/4f8Uft&#10;gau2k63DfLbaPaWjNDIJIzIkRL427gNpYjB75x2r5d1a9lWa3J0sSYLb7mI7FYYGTkhsL+BwTjNW&#10;b20ivzdah/bHlhpf30kbkHahOQOMe5PUZ7VJZWouNOLrbDbKySGNpMjgYbaQPlA9SDnOec5rwlFx&#10;p2bu9fx1PMmrTdn1Z9d/8EZ/hXpF7+0Xq3x/8U3Kyad8OtEvdSmuVmEkccoiIiQNtAJ5PPByK+cP&#10;i/8AEu7+NXxa8SfFrXLMpceINZur6NJLhnFuskhIRdwOcLhRjgBenp9b6NcRfsu/8EdYzpe3+0fi&#10;vrssUtwisrx2cDY2lsgkuI2Hphu56fFtnp8TFFN+6QpIxUmAK+McHsORzxwPoa6salLExpNfwoqP&#10;zfvS/FpfI1k5QqKD+yvxep+kf/BF/wAAyaf8JpvEVzYMft+qM8ZViN0agIAB1Yde4AJ4HSvrzXLG&#10;a+8f6jqeoFxDploIbVQON4TPmfe6rkHAy3HBrhP+CWnwe1dPhF4F+HdkIRf6jAjRqG+VZpd0u0nr&#10;gAe4IHSvp/8AaF+Eh+HPxOtPBltIkvl6c9zdT7iXllKnJ9jwPwHGK9yFGGHzGCn2dvke1Ouo1YUY&#10;t/Dt6bnmd9f3FxeTXdzL5pPl5YBiVjCkYzkHP0z2B61HNJJIhnkgYjZ5edp+QkhgQOACMdT69Ktz&#10;Wl0Ys7zEzswLHaUVuhBz1xwe3POahuLOZAtsA7MknCs/yhcE5PIBGe/J6dsivfTSRaZXsrEat4m0&#10;fT2iURCQzys+FzwvBVcZOTw/Trwa+uPgB4d8M6qkQeyDuAoRHAOAD0P4mvk7w+Yv7Zm1hEwWURKx&#10;lZkAXnIyTyCT6de/Ne5fBX4iXPhRBf8AnEpEu1juxux3B/E8e3X0+Z4jw9fFYS1Pc6KdpRkr2dj3&#10;b9qz4YeC9T+HV14ih8UW+n3OjWTSLGxUglVztIyOpAH418UWmkTWHh6G7nkheRlLyRNPkEt84Xge&#10;+cHuSAT26X47fFK/8dNf3Ukk7LPJmWMPtJABO0c4z8vQ8YIFcFpWv3mt2k8s+kNBKAvlSugJ2gZB&#10;znjucY4z3pcOZfiMBB+0lbms+Xt31v1+7scdOjKjSUXPm8zQN5PAgTTbjNxKjbZtgZlUgKzYJGWA&#10;I546jjjJrebeW8xheQOgDKrKg35wMbioPOM/j2Oag1y3jurm3Kqq3EM7GORVClVK4K7QPUkZ4wcd&#10;aJDaSMzMWjEqiXyQB8+4cjkEg9T35yQBwK+tpWkm2TVWhIJJ2uUtZ7mIyIFZ0RCVJLE5ypByMnsO&#10;me1eh/s7/CG08cfFfw9p0ls0fm3Mk84Ep+aKMHjB525IGOK86s5fl8y6CP5fMr42sMDphQN2R368&#10;98V7t+yD4kh0T4yNe6lJGq2egfIGxv3M/LccDOMH36VwZzVnRwkpQ3SHRuk2t0nb1tp+J9O/ED4C&#10;+Hh4Pli0We3s2ghZzLcKNvyjP4f0r5k+A/he/wBE8QT+PriGTVZLtXdoNPAZkBY4ByRztA4PrnNd&#10;P+1b8bNZ8TeH7rSItWlSx3opSKQqMlsAkrz/APrHWr37KemTy+GpfsqF3uZxHGNgGCo2/wA8n3r4&#10;/BwxVPDTqvRPpv8A8McNGlWwmDqSrTu3/W5x3xU8aai3imDUZ/Ct7bW8dx5m27VB8vUjqc8Dp9c0&#10;39oP4y/Cj4mRWsWjfD+Sxu44zi8BUBcY4+X7wyOntUn7S0GoWFxqmmNazJcWscTExKpMZ3/eIJww&#10;9R6V4rdma8uAoUiJmJZJgGbb3PGACPp3Prx7OVZThsbOnip3ThtZ2/rf59T0MHVg8PFqK0vbfrbz&#10;18r3sSzz3SRMj2lkSXVYmYujAAkEYAOOWHrnnpVbw3Omr302oNgpE5gWKBhtZx99uBxwy4/3c/S5&#10;DNcG3xGPNCIB8hJ3Dgg9e2faodDiS0M8VrxvuX85m5BO0YOeuRwD2xX2KslYqS0ZtW3lokdtKr7U&#10;+YyeZwcAZyV7d+Oe2Rium+G/hYeOPiZaW7gGLTIi7zjkO7gDZj1A756muU+2G3QTXGBkqwURnDEg&#10;5yCeeCM/T2rtP2cdZSxlTU90im6mZ2MjnJyxIz3JAwM+gxjPNZV+b2cmuxyVYS5G0fRPxa+Flpdf&#10;Ay9jsi4eJ7fYsZ5JEi/L756Y75rg/jH4N+H9n8IrPWJolsPE0EqJf2RGHkOCH+U5JUjkEdOK2P2l&#10;/jFcaP8ABWLQfDGoiC/u7+3JlVhlW8wEYJB5yBjIPTGDXhfir4h+JvGmqvr3i3Vzc3rYQTMAF29B&#10;kKMDoO3HNfO5fl+MrWnGfLFTv5uyWno+pwYH6w481Xa7t32X4P8AQhuPNS8jhlCBTLuHmKCxYZwG&#10;45A7ABTkDmuu0CeFdDZjKT5K5GBuJ+U/L06nFcVEb2bWEQRsohiZl+0Eu2c4AHbHIAznrXQXN+un&#10;aC8K5BnKQL5DYBLuAWHy9QGPA5xXuYqm5xUT0oNJHY/CPTf+Eq1LT/D05E8ELiadGXAaaUnGR3AX&#10;mqv7Snhx/A/xKi0bz4CywpNbIjfe3HHIxxjHr39qp+Bta1fwpr13F4ULSXcN6Xf5CfLVY+R6Z/mO&#10;tZ+tx6t4/wBUudb17xIsN0I/NzdMzGVgw4XaMAdOMY47da8fD0a1PNnWlK1NLbu35Fe1hGSlfp+b&#10;0Z6Pqnx7i0n9neHw2hae7vJTahpJDujDZy5+gBOPpXiaXBS/WBHUrjKg8ZA5BB544PXkn0rcvfDr&#10;Qxm1k3XdnG+Uu7V2IV8DoMDtuGKo3OiXiXqtEYo1kyqqR8xAxgnsD+mB711ZZSwGWOo6S1m7v9F8&#10;iakqdRtx0u236s9j1b497fgRZfD/AEyOM3Mtt9naebnaD0OPxx1rifiP4BPw90nTdIsdTinvr+zV&#10;5pFj3vDnlR/s5579u9cytrrIQw2gWONIio3MkjKRzu3Y656eg9azzcazdt51zq087uAZ5X+Ys4J+&#10;fdkHuAByBz9KydOCxHPRfKm25Lu3/kctGhToUmo7t3Y43eojy5bu6cXHmFZGMoLhhx0wcdMVafUd&#10;Tkh8u9toUTIAfyyGc5Bzu5Izxznnk4FVIvCkmqRpIb+/llVyyXMjsg4I3KQu0Zzn3/CoL/wnc6TZ&#10;Jdm6lu2ZA8bfvGCkjONuSTyeec+9dHNTk7X1DRu1zUsNEm1RvtltPaWeEWSORr8ssqnlThRkj/Oe&#10;ap6lCLLVgn9qWyxI+2S4t7g4cjgt17k+g56jsca5kkRCmn6gLdsvl0yCn0z7k9QMDsarQabBPcv5&#10;mpmF1JU3EcRcNg8feOQfU/TFdEKbvdvT0E7rqdA2rpPJGlvJaIIsB4wc8dFX0znGCf8ACpi9rJA1&#10;7bWsU7oN7WSN/rFxkADJGcgVzMVpp1pD9s+2qioRKrSQknbvBDDbjkdRzyRzmpbqOO3gC2dyyumd&#10;ksRAJUjuSOMZyBx29M1apxvZBcj1/wAbW95cFrLQ4rZ2TaGlIl6nG0ABRknAyRxz64qtp3iFLqzj&#10;gvNHjkZJD5bozKxGOmzOOevHYe1XNc8Ca5p/hCbxLqFs2BOpLeT8zAEnzG9ByB+ueorko/Etgt8J&#10;rWJy6RK8o2/KMEjPU9gw/D6120o0Zw9zp5gldWsb1zY36XCzW00wjv7xIk3yl0iyucY4Ixjn+fNW&#10;Y7e8AZblYpGYsSqE/KM46Ed+T1PTtWnpFhaeItHudaU3AKS5hSS4HlHKDc+B325HB5603RPD+q+J&#10;LgXtnpxe1tnMTTT7sOVJY846c9eeQOnNRCtGKfM7WHONiOXw7qNpYw2c6Ogkfer78Apx9cd+nfNb&#10;pjsp9Su9AuIo43mkP2YspJj43AcEZ657ZB65rT8R2SX/AIfmv7GI5t2X93EcbBhcr3wOOcdc+1cx&#10;o1q9zbf2pIXe/wDtBDt1kZQABwSMDAAzjPfrXJGq68XJ6W/MhRuijeabJJqU32URwypKpQuDiLbz&#10;0PUdT+XvXpPhp7Tw14FvJ9Ts3a8ubSVZUlUf6OxIA2kckke/Q1zXiWK8F8t3bqrWjIolR0O5n25K&#10;kDg5BB4x09810/xM06w/seS8tYdsUiQi4CTAGMoABwO3TJ9hU4io6ypQltJ6/K2hDikjyTVr3XPC&#10;vhCee9ubeS9ghEMF1bxMoUnKjvkHGcnOMnqa4bwNa6hFr+p+HZbxVOo6UGtZQFYxmRWywV/lLEHB&#10;6/e5Ir034oaHLbfCs+JVtyrHWYgpjUtui3BTgHvliB64xxnNcP4+v/D3wu8b22u6tcgSaRpMgaFD&#10;uFxLImIx0OD9TgZ5zXtUZwnF8urd191jNau1tzr/ANnzxDD4Z+G7eEdA0W4EtjdyQ3968eXkYnLq&#10;m4HcMYGc8H6VvavqOn2Om6bBpFhcyJebjcvJ1j+YYU4GMtkc8YAOMV5l8HbLxJbRS6tq8l7DLfWs&#10;smn2cVw32eAvcRsV5PHBBz37Y7+t6VYXzeHDZC4/0oysVYvgBV+bdjpjgj/PPmyp8lXnnu3qdE1B&#10;P3dv6uZ2jXcEt8+j3DSL9tl/eBCfm2kBMA9su36Zre8D3otdd1K28wiKGEeU0aZHy9R7+uMY5GKf&#10;4G8OWmpazd6kys9xb2btBExx5ZCBWYA54wfpnHpSaA8ultJd20TAtu3OpJBOMkYIPpz0z69BWNaU&#10;ZucV0S/r8CHqrdxdGeSTUJdQaTcpDylnjIU/QHOBx254znrjf0OV4fhbealfRqBfXx2s4AZyoxgH&#10;OeOvfOa5aDxCLid7mKHEl1CWCSfwAnB+XtgHpk9T61Q/4SyY3NroEiubOKNg8bjdvJcseMZHBA/D&#10;NaVMNOvt0afyRmo6O5pfDm80lZ9Z8QXsk6Jcp9nt5QSwlZAei9AASQT3IPHFQ72s7VH02+ZjcnfO&#10;BtAXnkDGDn8e+Oar38MN3fRnTfMtElmBt4FddoAAHIxySFBPufxqXw5YM8Eki3asqXLREqAeR0DY&#10;746HvnPPFa+yUpub6209B81ol3T45Y7j7QHQqI1QELghcYBz9P59qq6NY3MV9O8SyxwzupYyghZM&#10;DIJ75I7++DxXTeHvDN9NqUmr6oksdpGhZMx4jccZfpjjp6+9T+LrFIPEMdjcX6qkTRssOQQ/ygj5&#10;u3bI9+tcU8VS9q6cHd2LhCaV3sZ+tWdqtoumqEmQRbnAJIAbjrn6H/GsS+gj0V5tYWR7v7VOhkiQ&#10;bcOQBnnPy+xra8RXK2y/arjy40nbbGpk5dOgbHt1/CsnXraSyvLO2nlVWkfcrbg0cykfKAScDPUZ&#10;47YruwUZRoe8c9T3qkUizBpmkReJbaTT7+RYJEWGWC7AVysgAYAqOCD3OfvVd+OFsl3quh+DfC0y&#10;pZ6FbJJNPgg+YSD1BBb09s+nFc08DSX9prMmoKs8ci7ERcYIIOWz1AIGRxx0Fdhe+E9cvNCF2UVm&#10;1K4MkN5HKDhQCNgI6AkZ47CuB0qVLH06s5aJNWffv52Vz00qtSg+Xp/X+ZP4dis209bwWyqIwF82&#10;NW+cLkkk8k8defwrn/EMclyk7ec/kXN5GQJCwUnAyevJ6c9siuml1aHSvAVn4XLiG8iLtMYmw7lz&#10;nnIIAx7d/esm4ljhuYJ9SnL27GMw2zKNqgnn0ySR/hW+H96o6lrJt29F/mcVS8Hy9hL1dTi1q0tZ&#10;chYpMRscEL0A5HA4GM4P+FHUtR0eR7uDXPDcF8Z5GFtN9rKfZz1L46vkjuR3rotTSG91CS5t7ZQJ&#10;o2VUWQY5Hfj6+tcnf2ccd4lvc2e0NH5aoBgLjkcY75+ldHso14pP/IzpzcHc1YvGunjw7qvg2wtn&#10;Ms8cMzNuzliBvGzuo/Uk9Knb4oRy6ZBZ6UyBv7KWGZvKyGbqR83Q9sir/hT4Ia74rsI/EOkaJHaX&#10;irJEk5Y4kAcjGOg6AdOcVxvxH8KyeA7uG0afynV9t4VAJQk/dw3HB74P5cVwSwmClVs3dp3t+B00&#10;a6qz5I7kepX+rXs1nBcMs4WUeUZJAgUKuBnAPb1HU5qv4y0jUfB901tq9msd4iB3t5jvEiH+BcEg&#10;tj+XpUt3q2kataafpsFlJan7P9mml27Xnm3kB1PoRx7kjPGRXY+N9G8M+GNWvdK8d+HHnRdKkk01&#10;vtzqFm2/KNwPBBJP6VjVxvsnGEY7300vv62O+GFcGnJFz4jfETw94p+Guj+D9NsY4L2NI5bzMYRA&#10;ojIbBySOpAyeMc5rL8NeM9D0GOOS9s/s8KWgUSxAZAJC7RnuAe579Kw/Bfh3xL4a+Hl1rV1YvB9t&#10;vbdbaWaIZVOWz82c7hxjuPxrXXwjr2r3EMthaedbySGSQAgiPauScfj0H9K5sBQwuFpSpxleN3rf&#10;r1FjKPNU2t5GRod3qN54jtbDSWCPe3nl2wKZyS3Rsn7wwDkeuK1zrvifQviXqPiLVIpZtlytrfbI&#10;VYGEHDgnPpj9OvbJ03T7hvHun300btarcZYIxUq2CQc5G33HJyR6V0Wr614N0fSNT0wNqUFwLRpC&#10;0Eybp53bnO4HKcD6YrkxNHmxDXLdONttdXrqdUYr2USO117TtB8cvrfhsyw2kdy72jxjGFZR8pyM&#10;87sY9q6DXfFNxa/DC7t7m7SSaXUxHtkhODhdzDg+4H4V5hax3yugW4a4Ebq6HdlAG7YH3ug9elbm&#10;r6/peu+ELPQ9TLxTz3rzKFiZ88gDk8jhR9MgCuTG4KlGpTb1s1r1siqVOpUg+VXOME+q6xftodhA&#10;Wunu8EKAFKgkqe2F6jjnHc16h4W+AIa+tl8X273d+yrdPBBKDH5ZGRwO5yeMn19q1fBx0i48ASaC&#10;vhyC4uYpyF1BUUTeUMttc/eJ6/N6V2Wi6Xa+E9V0y5s51SSSxeWWWduAAmQCPbNeNmWd4mcZUqS5&#10;LNrTd+d+nodSwsaaT62/S/y/MUXuneH9QNp4ek2adBDHbxhwWCYxleOmOa1PE/hrw1rHwv1TWNUj&#10;e2uLXmA7m2SKBlQoz3HAz61wvhBbrxBp+rXMQvZyLvdCIwGjPQ/KMd+eK57x/wDE640+3t9OjhuT&#10;plw+L+3DArCQMO/U4PHQ8Cvm1ga1XFKMFeS3/P7zf6pO6SnZprX8dfU7N9evLfVPDWo6dpNrOYfD&#10;0sUsgiKtErdCeeMY965nXPH8txc6f4XXU48tJJDc3zDftRiMbD0znABNdL8eYND0/RNHl8MX6SyP&#10;pWYQoAbaVwCVXr1zz6cV5jpVglpoyX/iOzhVGudizrd+VufI2jK9ief9k8muzBYXDSo+2lvqkut9&#10;S6NF16amlpr+b7+pwfxd8D3vhjVG1bVLpljkvTmeU/PKjYX+Ec9R165Oa8i8U2U8WrJHO0qrZhpr&#10;aNkJjOcZQryWbJDdMc9iK9o/ai1fUtT1trGPWI1tJIod0cbiXB2g7fvcchefbpya8av7bxA+vLb3&#10;1zG0AR4reRXH7uQjk56sccdQPvdcCv1zhydWvlMKlS12vwR87mFONHEcq/q+p5/JLd3GvTXKNtBD&#10;KyuWZXIBJ+VcFRyuMnkcDHUPvotXglTWvD9zExl2+faO3ysACDsByFYZAOQOAOmecRtRnl1iS0dS&#10;nktKHyMOyjPBblirZLcc5HXAGOg0q6PkpPeX83mTRFmUfchbHAIHbgHGBjI55zURmlI+gWljLto/&#10;CviwxWXiKze1uYAoEckijaxBZmwwyOewx0HQ5rh/H/wLskkudTsbLEiszSI96+1vlB+YgcEgrlQM&#10;Zz1r0TV9K0rUmZLtCVgVdskkO4g/NkFt2V6lvTJ4GMVUtbu70SSS3ublr2xVkQCSHEjgZfDDGMnP&#10;Tvux/DiuyLuauEZrVHxp488QxOmoeEry2Nvfw27R3SXEvVyWxyeSwUBcDI5zx90fVX7J8GnaR8M9&#10;N1f4c2NvJYXVnE0sKTnzjNgfafMVjt+Vt4B9Bk+lfMf7cGhaTP8AEOPxNo7hYns0lmgaTbvc4G0n&#10;HLDHXjI6jNe2fsAa1Bq/wunt5buS3e01C4cWicNCB86g4UH0I4xzwOw5cvrNYucHueZh1KOKmn0u&#10;eteN9P1Cw1hdd8IEWd6YTFNYuxCXIw27DYxkNyM4zxyOa4u88erDqEc/iDRr3TyJczZjJikUIxGG&#10;jb5DxjOODjAHSvW/HPjCGzjgtRbQzb9zOivt8srls7mDFuQO5/lXn+ow6nqUgV9QSKNkQSi1gQiN&#10;GxkkEHnPIHAxkE167qts7uZpWOSu/G1lfLcXcAuFuI4/v2MLSkOowz4AJGMnIAxjHf5h5n41+K2h&#10;TXbTabBIs0Sk+etrKHjwv3QFBDDbvI756kjOPUtV03RNEEz6faQJPIimO5toFXdggjIHPIXOVYdA&#10;DnmvMvF/9oaK8N5b+K1M4D+bcTLwG2/dBOOxwejc9TmsK05qJnV5+U81l8UeI9Tmuo7T+0IJo4y5&#10;ecMpYcuEwfunGDu6ZGMYPHF3PxD1fQ2lv/GOmXYkWMtHKGALhiufkz1Py5PfHTvUHxo+LOtaNYXW&#10;mQeJZTcSI8S3DE7cA/dyoHBzjGeBz6Aea6R8XfE03h9dHhWC+azYMZtShE0yIVZnUE8GMbQRk7hj&#10;rzgeI83p4ao4O7/I6KPDmKzDCKtBpXfU1LzVLD4i3eoReH7gvcRk+ZaXKhZdzDO/g8KOQSD1HSsz&#10;wX4fstZ8C3mh/E3xzdaRptrayPpkUqvOk7s4Yxx4+6SwA/DtVf8AZX+AvjP9oP472PhDwrdy2d3d&#10;XZlvLlQVVIACzkkdFUZ49c81337Rvh3xDo3xFm+Gtx4IW107w3rOwSwGSQ3DMR87O5IUkAkKOnvi&#10;u7AYqWLXPOPdeTPkcwwiwNez97vva/Y9A+Fugabo3gLT9O0y3ngEMBlXepLAY3kEsBg73Y9MnkDg&#10;Cta5DSJbzJaOY4dpYJKVABYHJ5Abj0Az+QF7RINR0zT4oz5sC+STI8kgaQR7ej/KN2edrdQMd80m&#10;pGxmvUNzmd4y0MawzMVO1zjBYHPykjrlQB3BNfRJJNWOdtdDmdWnjskuZJApVlNxIifdb5gCgY8n&#10;jJLYB6jHGTysMGnx6Jcxh498e/yl3HYx3KBtBIw3Tru6nv06HXFWRbhYp3RLdWt7aXq0SYZQuemc&#10;bfmIPbFc/pk4vNNikv7WVYgWkidXwpJy5wcEZOCemDjOMcUp7mLZmXZF8DbWnlhhA6xQswBlwGG9&#10;2xngZIPGcnp0rC1aNtNuYdKmdYo0YIFE4aV3yQcNjoDjoM4+tX9Z1BoJJ4YpZUtnkdIJfM3SJGz8&#10;HIUHdzjPA56elC/ht4rRWlmke6iQLHalMJL0UgHGcgHGAeS2e2K5JaomSM+T7L9rW3nkkWJ4WjMY&#10;jHygYfO4csDx19M1L4Jk1DTtTk07RpCIUjdp4fPcB1OMDbvO5gGJBxjg8Z6V7uZEe1FrbmP7QPnA&#10;A/dSED5lYLkDAIx+P0t6YtpZtceIFtriO5MDSGQpksigMqKecgsUyp65ByOc+5wrQVbPKaavZN/g&#10;/wBTjqylFe67GP8AFbTNIufElvPLq29IbsbVigVFIAABOOWycdTx69a/V79lrTpfDfwA8L6YJ4lu&#10;f7KSUjaf3YfOM49Bg46HGeM8/k6ukarrWu6D/amlyb73UreNleIEKJG3BGycDGDwB/COe1fsT4J0&#10;OLQfAuk6NbxSq0NkkSDzEOxBGoJBKkkbmPGeOeDxXRx9UtioU/L/ADPW4X5niKsraWX3mlO0BiRo&#10;1lnUEMDHJtw7YBPuMofl4HzD1qpOltcFhPP8xdmxCR83I+U5BXpjB6cd+RUsDyLKUlnaLM7M+d4X&#10;OCQAOVYcAZ/lxVTUmjLRz2itJEELuARvBzuA6EdOMYPB71+eRWp9nrYy9ReVI4pbxuFKhi5+eQjb&#10;/CeucnPPODxWdJNYToZTGXzNMf3kp2q7cgnruBY/jgZq7fok7tcD7PCJURElWOR+VXYTtJIXgfdw&#10;OTn2qhEzHekFygBhDLHNCsoXnG4LnA6YxzxgnJya6oRuiJGdfwO+y9h8tnO5o1QMVViScHJyMZwA&#10;COT19KF5JJcIk9y24yRqFdgR5e3AZCvqAvfjIPXOK0DctJM9p9uCqYwXZwFQgDJKHt0z8wP3uBVC&#10;4t4RLcXU5kiguFbMMDlXky52bTnPpzyTmvQpJpEdSsLqYXQcTLK8cSusYAkJKg8ts2gsT3HbPTrU&#10;qNaOgM0RaUeYsirlQO4BckZznHTGQPunGSdTiKeeOR2aYRuCAQMbxwev8TY9cknoBTdLmuLi4Mtq&#10;rbDGBKY1LMvPOFPJbJU9SoxmuyCTA29Mmka1ublSiYSHYNhfaCCGzjrx0JPfvjB0buF9O8LtpCXE&#10;kczBlimlOxH34YISCMLkbeOQcjoSabossen2cekS3EayTNkgBlJBCgMQN2QP03HFVPEsMeuxvDc6&#10;e8NpEkJSJVDZLORuYs2F5UjIHc+tfeZRSccH6Hg4yV8R8zmdG0XxN4e03UfEmtXTXBlIjithMpGO&#10;oZVXJC8tjHB46kGt/wAMSWt3o1x4hu4Yo9i25WAtt3NlySVOcjkHIOeRn2vTWRtvCqPpsUc6y3S+&#10;eGuGUsUVhzggYC46DnHPPIoaFb6hY6PINU1OG9lO/ZH5GwLH0ACqeeeCc9z0NZqcIuUE7WW35/5G&#10;nM3BX3uYMHivQLi4e1jvJ7kW8XmyyIoCRoOCDg5PYemec1W8MeJvDnifxRLJodl5kzSmd43IZvu5&#10;JLDBGGzjPGFAznk9F4h8B2J061tGtYbT+0YTcRLEhijkhDMoBKkNy2RjIGSOOmPP4dSTwd4gOm2c&#10;Z0O3vLSc3EscoBwpRgJWAHmKXxxxjnqRmvSwUshqUZOq2ppWVlo3+n9bHPW+uv4dV+RsS6zperxv&#10;c2EkVvejzc27jzjI7IQXVvMHOQScjGcYAzUNtHrmmfFiLUru/uCl4paKyZf3fzgb9uOgBJBfvjPH&#10;StH4cfD7SE1iFpLe0k+13ErzTBJXJh8xjsOJCpYAbdwAJGPc1c1O/votYtbqyeFoWmltJ4t++MLu&#10;2qRg5C5IPABUDqc5qMdgaCxzpwm/ds0/kVh684Rk7b3RFqfjWy0yePTtW0lXjW4bbseN5F+YBSAD&#10;1BwAMHrntXo/xc0T9kHw98G/DviT4G/EPVvEHia8XOuafeWpihsF2kvJ/qgARKEXax5Viw6bW8/8&#10;NWvh6K/utfi8Mlbp4ZFuDK7SZbGA+G5U4ycZznpyATKmiS6mJbCUyCMRD7ZItqzsY1dckkE9e3PB&#10;I47V7OFxMaOGS5pJU23ZSSUrq1pJptpbrla13PJxeCWJxcKnO42fTrs7fp8zA8dxQk295JeLgQoY&#10;YlLeWCVLbgHBIPOOOhPeu8+DaeI/FfjnR/AvhC8t5tS1O5eC0s7x1SMbwDKd2RuG3GAe65BGAK5g&#10;eEbfxX4ktvEtnqRhhubZIlj1BBIm2OQKZtu0s0nzDbjbz97IBB6afwrdeC/irZq2ryulpqa7ZnKZ&#10;iYIQHTILchunGMcbQa5sLXwletN1ppaOyabV7aX7q9rq67HRiKeIeHcaWj7nFfts/sPT+N/GF58P&#10;/iOsEOs+EwEuLiynjf5JFWRF35IIxhlUjeCx5wK+erb/AIJ2/BUL513r9yjMSDLDCqnLKdzZOR1C&#10;9P7pPavtr4teHIPGw1nxf4aQxXVzqMzi8gkci4RCAo3ZByAhI2ngk+oA8SiWe1vp4rpZVGCTJG2w&#10;8j0BwSW35J9APXP5hxVHCvFQnCNpNLmtonJbtK7trd7vpdm2Ey6lWor61ac+r1X32Z+aX7SHw40f&#10;4d/GLVPh1oOo7bexCtHJK+5ijLuY7s4fdnjAzxWX8HNd1nwD8QrDxTp9xLJHAVRvtCGQIDjjGTnb&#10;v9Op6V7J/wAFDvh6ln8U7fxVYW8itfaes4RSG3BTtwcfdYtuODkcDHqfD/BVlqniPUINPn1pIpY7&#10;lYgNihuWOMkYBfnvnqB7V8TCpLm5Zd3+ZwV6Cw+LaW19PzR+l/w2+KGg/FHSIjpGoPeCREe4uriG&#10;RAQeAFDL/DjDHnPOPSt4tZo41HyTKtzAJSkEREZdsHA9FynBGeTnOM1m/ATwXofw7+Guj+F7PVhd&#10;KLINJNJIAxy2/kKdqgA9sep5rZ8Z6xB4d8L3OtQWk8X2ezkedo4QxIjB3nceNmRlQMdcnuK7HBO9&#10;j7Cip1FFPdn55/tw+Mb7xT8cLwoh8u3eKLbuHzOOuAVG0knOBxk8AVQ8NWA07Qo4Yz5ausZVN+SS&#10;WHQ7cYyBnJ/nxxnxL8Ty+L/iBJ4gvpwst/ftcSNHFnaCxbp7DB68fSvRYmt4oVicEfKAuFOd3PYH&#10;GDnnIPSvIyi06lSpL+r3P3jhHCwhiKyT+BRj6XWopiAhlZY4wApG1YjyC3Pf056jPr2Mc9lGANsk&#10;hEhXdhsY/mSDjnrnA5HexKkjIXmfcu0PtdshO4+UgbhhQSD12/UGuZI45hIsymYAks6LtHALAjG3&#10;gg4J7ZrvxMoWs0fobhBbr+v6/pEMkVvMpgWFlcvguGK5AI2gcY9/b3qucwSstuHQMMxoULBBjkrh&#10;vxxnkk+mKueSFhWM4lj2NuV2z5ZHI2468nP4fhVNLYsdjSZywBBLDjB9CCBlecEHgdua+Sxy99JG&#10;nI9NNfu/rffv0voWbUI0UKtPK+UZiyhVLL1X5WGBycdSPm9q145vNZ2hMnnbAZR5mVcEk4wACVGB&#10;xnPHvisbTmgimijSR2aIHeBHuXJJ4GTwMAZyDjA4Oa1LZoCVmBaSFED434w2W6kY9OAOB6HFcCbP&#10;by6bcUr7/ovnt16973K/ii3huPDVxaxQxpNHuZUdWKF+TgYJypOCOep79K8Euri5uL+eLVrxF+xb&#10;WdraJsNgnj0wDjnufxr6HvIibGXyZjHcyp+6ZERI2OcggdO20t7dzXz94jj8/Ur2C4v41Ec7eXHb&#10;RdMNlh0zkc8nPWvYwDfs2j+dPpA4aEMdgq6VnKEo/KLTV/v/AMhs2oyX0nmXFzDInm70dCfNcDn5&#10;0zgsR2zjg06G7e702K1lhhKxHHlupdpEzk9xzgce3XNU7m3trnUnuoLiK0jbh2kRiCVOMbScjOAf&#10;UU6eO1upDLdXON0hLW7hlCMQAUwpyBn6DBr1KbZ/OEr3NiMu0NzcJNC1yBzDPKcMS/ykH+IYzx9P&#10;Y1s6JqNlGZJ5LcxzAZX9+SsZA++WQggjoDjGSCQTXMIbkXPn20sUwkWIyRtF/dUdCQccn8ACTmtW&#10;C1ubg/YZWSO3KH/lpnY7HjI6k5wAfzrtpvdGsWkjZ8U63Lf6LdyaKkt2Hs/KjEjHMKEkyHnqzH05&#10;BGSexwPCmnppvhn7Y1hdHfL5boxOI2BUs5OfTpnPcDOTjf8ADnhPUdWtYbq51GKNUkbGQXSIEH5H&#10;OcfMCQMdx6AkP120sNP1WUidVSRwssQlyipsb5l24G4EcZJHJ4NdPI7XHOKmuYzvOnsV8+WFJEkg&#10;IjKx+WJh1LbichlDKenIY9Kp2Mj3PlWsbNbxxThDNllU55Xb8pzkZyT6dSOBU8Sayf8AhILfTbK3&#10;CW0MCLCzsNzjpljyArEHgD09K6LTTdWCR6RcXUZuJlQiNFO1QNxJUg4LAbQc54+ua1VmYJe8z0b4&#10;Wq1rrlnby2TLLNPAZsSf63dkiToCynuCSOevPH6+fsxXUA+B3hrSr+EM8dvu3scl1LsiqB9Fznqc&#10;dec1+RH7O+j3nxF+L+i+FjIg8q+itZFnZ3ZVLjJIJwG4HTjaVGMg5/YvRNHj8P8Ahv7HYWyxtZpB&#10;bxRiPayiOMAYwMMTuyeO+O1ezhakfq3J5nTg/wCK+U7K/wBNs9a0O50aOMyQTL5LFueCSHBPfqw6&#10;cZ696+TfhP8A8Es/hn8PPEUni7XvH19d3dtKZoYrW2CCJllOA277xx8oxg5Gc19RaP4ug0O0t7LW&#10;TbLDMwYlidzZXjbk8DPIU5PXk8GrN+I5ZFtdIjZhMjRIomPzklirZznO7oc9AOtdMaUJVIza1WzP&#10;QnTjJrmWxpP44uptALXllsZbcNBKTwpRPmyQvOcHnHWuy0TxXaeJ/CcsOsWiIUjLoQc+pz0544+n&#10;6cDNbm8gYwssawghXQkgY+YclgePXOM9RUOp6te2/grUbW2trjY1v/rYH3A8AnjOADjnB6tgdcV0&#10;csZO39Ipxike7waj9k8Brq9jMsSgFMxNvUEpwAcrn8Ov51hvbB9VtL2W53LFahnUhSxbPysOOMc+&#10;1U/CGvynwpY6LJZTLGPJkCSSeZufYclnI67uQAB0/Cup0/S7FNOuLq/24ljDpN1ZQDzwfy9sn1rn&#10;k1TbOZe6rHOXi6LNFeIty82FL7x/yzwOQBxgc+vNYF7Hb2Wq2dwupJFH5ZZiV+bBHzA/3V6d8n8q&#10;6fWfD8HkC1sZliW7jO2V/vHknJ/DPf6VQ1+fRrVLKztYXkaG2kSUoiFQzMuFJYDacLknnNXFpvTq&#10;NtdDiPDM93p0EtkVfyYpXESswYImflfIPfaD3xjqc8ZvhKeeee8maeMRW8kwtFNv5cjM7MC27J3H&#10;5RjOAAeM8mur1i40JdXju4bPFusZaRYn2NJ22LnjJycZGOvGOK5bQYm8G6tJazSeStxOzIkpD7kY&#10;52kuOMAnB6DJPU1o0+Vu25pdyjc0rTWdQOkXVr4hhtJml1JPMeOMvOUESlTuLcIckYx/D1plm0lr&#10;cG2v45Bb/ankjimIRwWztDY4GRtPX8R0plzcQyao1vYyrbyRlHRw2UKkZXKsMngdSe3StO212yur&#10;ix0hNTlkTzWlu7qW3G4zdDyRlsbQRn1IwKmNrXCaa1SL9jaaPpN9HdRFJ5oY95iikOxjtwvJ5Udu&#10;/HH16zw5Hfy3Fp4msYFjiS3WFIpot3mMGJyy7grZH51keJrHRrnU7bTfCl+11NbR/v7u5gdHnBTC&#10;ZG7kcdOCPzr034Bat4N8Oi48OfEiMGO6YkGW3LFHPzcEdODxxnHesMTU9nQcoxbfbrb0OarP3OZL&#10;U4aPUrmPxM/jH+0pr26a4ZGinUHbzsOQCQp9O4A711ngH4pa/DfawTAYL2OINYJZKNivkBQd544P&#10;OOpx+OprX7NtvcJPrfgfW0+ySzM0EJwVALZ5POTz/nimv+zx4z8CfDu88ewXwN1BcxuIlXcFXeMn&#10;J7c5rzp4vBSVpSWrSSf5f5iqVaFR2W7sj0zw94rn0b4QPpssCm6uLgtOycE87nI9Oc16V4L8a6Za&#10;eDYUWQfaEjyYgMnHqa8N03wj4z8X+BYLaZntEaASSsoKsuXHJJ65/lXrXhXwzp0mkWuj2+rLJcPA&#10;VlRDjgY5Jr5fNaGD9m03q5tux59T2bt6tnW6rqVh4w8KTjSLnfkDI6c5HBqbwvos1hYmOVlIfgc9&#10;j1Fcp4Jtdd8N69L4bvEQ28uXO/qy5OCDXT6zcRwa5pscerSISzbrYDhhjqa+drUnSbo037r95den&#10;/AMJRd+VPTc4X40WOtveW2heALWFlZcXqOudpz8uM/rivPviN4e8V+C/CNzruoaRtW3dFM687ST1&#10;znpXtEmjS6jrV1OgKv55MeT83FXPG2h23ibwJL4Y1bapvUEJWU/eOa9bC5q8H7KnZNXXN313OmnW&#10;SnGL2W58yW/xp16Ce3/febEbby5C5C7SQOAc9feu3i+J+saVpMgtdGtrkamE8qaSVt8BCj5gu3nP&#10;rkYrlfHfwUvvh/4tOnNazXVtLErWpg5UYGDuHX0x7CqVr438R6RJHoV5bsqxRfuo3QAj5Qq5PUcH&#10;tX1tShgcbThOjFNPXtfr08zV8j1ikz0/4U2yeJhc6nqsohtYYWWTaw/eeu4Vwnj+eDwz4mTwyscP&#10;2Fraa6S/lc7LdEQvgcck8j86jl8WTSNFDoRAeVI1mkVMMV43bgOAfwzVj4ieJvD3ju7m0GWaFFFq&#10;tvN9pISNAMAkEfMCemc96xo4arSxznL4Wtv5bdfPcKa5ZXezPQPhv4u0q58PWutaPcN9iuLZFCyP&#10;uDe49setYfiHxEura9c2TR7YZHDwKWPbg4x2p/wSh0q3+DsejLbrCbRCgBkDEY6YxjHHAqDRbSx1&#10;q/snW+8pJ+Fmm5Iw3Qe/avPVKjTxNWVno2v1X5GSsuaSKumeEtYm1WSbW42j02Nd6fLy4yeR3xjF&#10;ctrHg/w9f6jPa2Ow273DJFPKADgkZY+g717h8T/Fc3grw1YmzjhlvJn8oM8IYCMjGGH4ivGNWvU1&#10;LV5JRAsRBIdB8o/rkdfzroyvFYnE+/ay6W8uprBTdLnl12OWtPg9df8ACQQWWj6mLmCbUHVcDgKF&#10;+Vx2xnP1xV0fD2+8K+If+J+rm6gTFtErKQoJbLg9m7YP5V6J4a12S0gihu7Bfsishkgt+H+UYHPa&#10;qGsW+m3MN/4ht5ZEmecra29yc7uScE+td0cxxNSq4T2tb7/610+YpOT3LGk2XhzUfD1rBHbsl9FK&#10;UnaUgl0Oc4HasO10+eyjubLUlVLQybmUHnIzhRx9e1aN1rz2LWmpraojy24W4DKWEbD7208cen1q&#10;Hxrq2kXt7DJpcx8uaASEFcbj34z7cGuempuTg72d36f10HFNNMr3Gp/8I/4V3eILG81Kx1M7IIYo&#10;RuhCgr1zwcZ5+nTFYvll7K8ksdDW3ijjaW0xNvcAjAXHoMHp3q3b/E2SO0TSr7S4ZYLe5bym58xV&#10;z9wNnAz3rltOlvdI8Wz32naoZbCUOohdsGNGJ+U4+8QD6AV10KMnCUZqz/B/pexuk4+9saeu3Ngk&#10;9lZWgkkhmsULzK4Plt0ZWx0o1iHREia1k3X8UXyBbecFBOBgsxGc8MeM9qWa9ttMjiS1sHlljiU2&#10;xhgyk4VwXjcc5G3IBFYmkNNcT3mo3kcdvdXMn2pYIiUEQk+UlAvBxkHB9PpXTGPNC/b8SIrl1XQ1&#10;JdQfUNGi0qe6YxJJt2O+QVzgEbunvWx4i0Wzs9Bt9cvbzz7izmEEbrghIwGxnOTyTwR9KwBGt2H1&#10;VbqXylBw9xaqN0mRhsDjn2qa5vb5NJliYh5JZsglMA8Z3AZzkcgDpWKjKLjr1dyneT0IYtcGkOtr&#10;Bdyb1dWKywg4LZ3AcY9Pzq5q/iO/0+2sIbW0iMtvP5ylGwz4JAXI4x3INZ13fSxXcUwRNs9vsgTy&#10;8jzee/QcZ/GpNQ0+I6Np88eoCO4WaSN0IG6SMgnr9aUqcPbK/X/IpWcLsnsE0+LxlbapNpEcqazH&#10;581lKpCREEgAHkjIz36AVc1TwvGT9p8JQ+QYwVltpnZlZufuseg6cHuKpeL45rDxXpaW8LQo+lQS&#10;wCbIw/zDcDg7x8pGPet4L9pl+0PNI7qoJjUAKeepxx+P0rGs5RlGSe6CMtLo5LWL278N6r/ZerWc&#10;jHyQ7bcEopye3I4xUP8AaHh6/wBPPm3Esc0kpKyI4BBHUewB9K6Dx1Z6autz+IpLgMZVitIIEjBZ&#10;naLG/kYwpGcHrXmvj7Q9D8NWFhdafrEkklxA0wYkDyvmGMADByOh6/N+NdVCFKryq9nY0i3KKdtz&#10;oSlu0rPLqbt5SlQroOT2xweh/QCqcX2+8kMKwpLJAA7BWIZRnOcA8jgjGRwcVwWk61d+V5FtZy+V&#10;OwxEZSDHk+o69Qep61s2ty9tbb7e4mWJchdoYNGegwcg4zjg5HJ4rs9i4dRmtJfTxSx/ZQqkkmWN&#10;LjBbPORnvx79cY70+C51K2n2MsrhZFf95IDu5GQSeT6HHb9MyJjG5Y6tevL5ZWTy7BWByp6Endk8&#10;4/yKmS2vLuCQ/brgKJD+7WAFUxgAgdu34n0oa8/zFe6PoXRP2rfhza+DIfCy+C54JFhMMn2eHKF9&#10;p5HHT1NeRXfiwx6nFa2enBYmv/tW5QNy/wAO3A69OPr37cgYbx7o2sF0FuNhYsMjc2TyT2HHTHf3&#10;FOk0nV3vraceIPKPPyxqCG67h2OM9M8jNcOHy/C4NydPTm1d22TRoUqXwo6b4t3l3JrtvcJbGMTB&#10;0LEckYBGfzPf274p/gW/1nxDbHw7pk04mjKrEiNl8jPOMcD0NYut3+r+JbN7W9YSNalWEsi4IK5w&#10;Sep4yPw6mvQP2bvFvgP4caufE/iyxuJrqYbA6oDHHx2zye3J7jt0rlxznhcA5U4c8o7Ja6nqQqXh&#10;pvYrwSaro+iTeDtWtJormzO7y34YqWJ3e/FZfg3wP4z8ceJV/wCEd0iW7jFttn2cBPQsxA7E8c9q&#10;3P2hPGek+M/ilHrHhm6aCC4090fy4BmYDBAJPHGTxVX4d/G7xf8ABaCd9As7e5F8yrN9tJ/dhRjc&#10;Nv0H+NKFbMZ5XGtQpr2steV6a313t67mLoKEnFNapPXo2ldaJ7M47xJA1vqsGnatKryW92d7bQCm&#10;BhgwPXjPP+R618X/AAR8I9O+AFhdaDqcU+r3DwPtjuR5kiscOuOoGD9TXinxDn1DWNVudfurlixv&#10;HlZAqgktyQDt6DPAGM4qw8qahYSb42cPDvkRpCWyeg7YAAyO9elVwlfE+wqSnyuLTaWzemnoZzhB&#10;YhSTvFN28+1zlrJ7TyGsBG7pC7AIJD2LbeCeuAO1Niu57DWJFkZnLW4Yf3WPPGSTg4GOOMt+NOs2&#10;miurkmNpQgb5Mcc8YOORz7+owetTa0JIorRzK6+ZIIxL5g/iBG07uDkDHAz+Ne27bG7tex2trqVr&#10;eT6bJ5xG2xMJ3k7jsJ6k8+n+Nem/ED4R/B9PgZP4qi1+J/EE0StGGuVD5Un5AnfH9K8S0jVfLntL&#10;OSYSmORjuY8hSMkjHbr2/lUHxS1i6vLSyu7OaN/s9yvmFTjKsWXHB5yWB4645r5vMsvr4qvTVOq4&#10;Wd9Ouuz2/wAvInDQiq6ctl07+Xoa/wCzP8XL34T/ABbjaBoY7e5t5FIlywkRtrNtHRX+QHHo3ftL&#10;+1F4qTxt8UptbVo3hnAaCPGC2EwTnPIAJPp0rzK8vryA21zZReZJb3IwVXamM87eTnAOOezH6Vp+&#10;I7o6hbwapHcLuMXzguSMjb90YOByMjvkelerTwdFY36zb3mrERw8Y4h1YrdajoIYtqT20JOUJ3qO&#10;FbOePbp+lfR3wy8Sfs76Z+z5qNnrMNsNbvbeUTK8BaVpMbVK8cdvxr5v0wTPpgbd5i7uBcQAOwA+&#10;927Edh0HHc3NPTVZoZbhoppAkatcCM5CAH7xxxk4z19j61lmmCp46ioym48rT0dvkVPDxq1Iylry&#10;u9u/qWpY/LuEiigjjcTEhIgCjcdMnqcY5Pc4+nZaK9xH4ZSFpV3W8pV9z/MQQecfXGPY+1cOl1HH&#10;dxi6lV/LkRt6jZ1GO+O+OgGc9q6pL1rYTWUvzysMkMNoLY6E84Hb/Cpq3ukRiKbcTRmt5774XeLd&#10;JkljEGmi31JjtUKEifkgZySBzj1Fc58FfiNF8Nvj74Ju7pklt7u+mt5pnI3RKycZ/M5+gP1s2vic&#10;tpl/aXCp/wATHQp7WaNgxMb7d24r6grwO5+tebeKbG/v7rRNe09Qj2M0k8oSTa0ZMbYJzkH5sc46&#10;54HWsquFVSnKE9pX/JIfsFXyydHq3L8o2/FM9Z/blsPDT/FzV5rETRySzQS3TE7vNWSLbwCcY+X8&#10;8VQ+KnwC/Zq8SfC+x8QfCPxQbq+sbJH1Kxubw+dcSAhsEDGNhJ6Dpx71w37QfjmXxlr9hreoBvNm&#10;0ILO6hW2GMhvmz1BJx69cYzXJeEl1FtQupra6EU7WErhipKhflJw3HUqPfnrXJPKMW8PQdKu4Olb&#10;zUtt11OzB1VTjGdVN6K6v5JPWz+XYpXcV5ZeGrvU/DV7d2F6lkVjvbZj5sHzYLKVb7wXJHfg9+K+&#10;Mv2uPhV8RfAX7FXi20+LfjG41XVG+IKajYa3qN0Xlv7do2EBV2y2DmTgjgxsP4sj7Sj0FNVQ6lp+&#10;pzW081s6EW+CGG7OWBGCeMA57nrXpvwi/Y0+Gn7W/wCzN4xb4yWv9qfYGjFlZ3j42IkRKzI4+ZCS&#10;XAxwCprnz/LsHJ/W5xSqcvIpW1tJ7d7X1OiWYPDU6cHJuLnbl7txcdVtor/ofzuRvd2kclyk8lw3&#10;mhJsyEOV9RyfzPt1rR/tO3m1S5jvrORnmtwIUulKqc5YMWDDkAjt2xjiv0f+LH/BGP4M63eTzfCf&#10;xxquiXG4qYr9VuUjbOQQVwePm7HofSvLPDP/AAR8+J0fxDs9O8cfEuyfw5aMoN5ZAtLNGHJJEbg4&#10;cnBJzgcfKeQfmlw9ml0vZ3Xqjxa0KlJO8W/T8j7N/YjuteuP2YvCt94k0vyL3/hH7aEkSFJAi52q&#10;3yjgKQQeSQc9q9P8BJcr8Qbey8oxSXUjRgxgLvDIQQwPboOueDjJrqf2TvhY3jvVrXwjoEKH+xpE&#10;s7uCQsA8SAFTnPB2MuO3H1r0L9rP4EWX7PnibRPF3h1f3E9wJTiIMI3UgsMAZIK54zX11PHYahNY&#10;B6TadgwU0o/VVrJRu/z/AK8jwuwVtOYWE1s6/Z2ZCm7G1VyAGJ9QPTPGcjNdR4ejga7RgSYeCcuf&#10;nB5xg525yPpzxWX440XV7HxrrMfh+1e4g2DUlnjtC8cMcn7zDHjAXd174Peo/DXiGwtGRtR1GVll&#10;QGOVmZpBnlQNg68deOvGMV6MqsZ0+a+6/M75e/T5kZv7RMSx+NfDt5HETLc6bOkjspI2716gnB+b&#10;sSOM4IzmvNvFaiPUEG0KrMUDFMjBwQ3Awu3O3PPBz1r1jXIdN8d+IfEeuX97JGdA023i0fT3gAlE&#10;LuPNnK5BYfw9uAeteZa5DcwypAqKWSTeiLCB8ucBOG+VSCORyM9eleFiY9Tso6U0u2n5P9Th/Gvh&#10;KDxl8JPE3ge7ieT+09Juo2kyFYOB8hA+YbhgHnGRwORX5D6laDTrm7iul23ENyxR48/KeNylTkYw&#10;AOx5zntX7GaJqcNt4muLOSFBvlTyXC8vg5k5A5XaSQCRknr2r8yv26vhXF8Jv2h9ZsLWKaGx1Sb7&#10;ZpUZChmjlBfHQqcEEE9c5rxM3o81CNVdHb7xYyLlgfR3+/T9EdZ/wTa8fadD8T9T+CHiu+gOifED&#10;SJLK+MyMAt0i5twjFsK5O8ZPXIFeC/FH4d6j4A+I+p+EdZZraXSL2WOeEjMjsjHkjpj5gO/Tn1Lv&#10;Bvi6fwx470vxPpt0bYWl/BdCSNCFhMcinhMEHgZyc55yOa+gv+Cm3hnSofjXoXxU0JlW18b+G49S&#10;aSFhtnuQQrPkcKDhW6AHI47DzFFVMNd7xf4P/gni4dJQqQ/7e/JP9GU/+CYU+mxfGvXNEvYY5l8Q&#10;+Dby2ugisGRXTggDljwARnHPFeBa1osen69dRWlmUT7XKsqvuOMOVC9eM4zwe4z0zXvX/BMOazT9&#10;r/SzNbOvl6bcs80UpEY/dc55yBu5xn3+jfhJ+yv8TP2k/jneeF/hfZNq2pXGqzNHY26KXBMp3fKQ&#10;CVPLcdAQPWoxUlHAU5Po5foFJqGXVZN2UZp/fBL9Eenf8EZ9Su9O+NPjDwpdIQt94W3xCeclnKT7&#10;geOCMEnrzmvueXSxbeJr5FkZluGjlLxqCuW67QMED73c546d/nL4T/sN/Fr9hj9u7S/CPxG8My6f&#10;/bOgXTRXCx7owjICF81eNxKngnv2r6XuLZ7XxLazrOIzJaSLK21gd6+m0YIAzyxJJr6nIsTCvlMJ&#10;Rezf5nRk3PGNVyVryTXzjEZCtuYVFvI4CIDEQm8szbdq8DozEYA7EHjFFjeXkWtz2scKobiBJUfy&#10;TsjVWGSQWJBYDHHsRVne63KSxxPvc7wpmYSBjyqtjhcEjGOn6VWuo/O1GGZXEiLOVKLIyD5lwpHP&#10;yjHQZ7/hXrSZ7Ul7pNd287SB0ulbY24pEACx5z9foMcfnVCaxfy0YztKFRWR2XB+8C3CjOQo4I4G&#10;R710mnwq1y06IoKHEeUJLKPlUnB4JIznGfz52b34b3N/oS6i9miqy+ZuMOd2CowB1HX1rmqYylQa&#10;9o7GtOEpu0TkLO/ureYpbMQyMDmTALkZ+XAHOQMnnIGeewuQa7dW3i7R9QuLVoGuLl42jIyqBkDb&#10;Af4SQAQcnpjg1lyWr2ctxbzxSiSF1XDRbkCkbQcnJwckdyTx0zTdSvHkGlarKJJDZXccQQtvMUbs&#10;FBXHX7g6/dPTI4qMwUJ4WTS7GMr9drM5v/goV4Mt/iL8BPFKXEDmaXS57uIZyS6lWwpwCTkAkH1G&#10;K/L79gX4l2PwU/am8Oah4oleex1IvplxA0YyY5u53jg79o64GM9q/Yz4s6HZ6/4U1HRruKUR3mnP&#10;GhllJjyyuuPkIz0XO7noc81+EWuxar8PPivNcWl5cQ3ek67sikiXdho5Q25QeVHQZIPI+lfIYafJ&#10;irX/AK6nHncI1MnpSgvfjJ6/JOP4o739vf4Van8Iv2pfF/h7VvLuUutSa6hQMGhZJ182PPP3hv7g&#10;8nt1PjVjp8VxdTxvd+VcIifZ3MDctgccZAOehweOvt9kf8FffD51vx54L+M2jWEUMfinwBayG6hn&#10;YefLD8jSNkcNyvOMnrx0r43tbz7PqDyNIFRZdsMyurAEoM5PfPH/AAI8V2VYunVlFrZv8zxsfJ1q&#10;qrv/AJeRjP8A8CipP8W15H2F/wAEr/ENlq3hn4p/s6ar4efWU13wjcvp1qEKyPKLdlERx8uSyqwA&#10;P3lFfHmqaZp2ha9qGmW4aOVDIi20zMCjDK7ScjaeO9fXv/BEnxbJYftY3Oiwab9ruLzQJTa+eQrG&#10;cSKwJyMctuGRjBI6c15N+3vpWjeGP2xfiNoPg+xRLW38XX0ltEkabIgsz/J827epyRg9QcZ6Vs5e&#10;5DzT/Bv/ADMsDVlXy7EUGl+5qJr0qQV198b/AD8jxeOa4vLpbR9OGd67Jl2l05y4Yd/XP4fT6i/4&#10;JR+PbHwn+0e/g221uOKDxJpckM9u9scXLxsHTH91seZjPqR1wa+VzGJrkT+WJHERbzcfLvAJ6AdD&#10;8o7457V6b+yh8RLP4Y/HHwn478TCL7Lp2rxxanGgO6GJgUMm4Y3cNnrk4OMZzVUpqNVXWlzysWpw&#10;pe0hvFpr5O5+9P7NGk/DXxX47Tw/458V/wDCOWGXlW9EgCyNkfugXBIPzKfm7CvpKLWfCvwx8T23&#10;hvTPE0OtWU5VLTULblXzjhsE4I9P/wBVfEnheZLaJGtZzNC0aeXKkm8SowyrED7xOUxyO2c8ivcv&#10;hd47sHjWO5uw0ds4cEsMq+eB3J54/PpXy3EuU1a03X5m49vP1/4B+m5c4Om5vW60WlvXv+NvI95+&#10;Keg6VqWk3OlvBlZovNtivG1+4zg98Gvk34jaedV0DUNFeKPz3gmES4YlmOdhLEjjIbj1H0FfQPi/&#10;4kWskFmzSZ3sV+Q4G0gd+oIPavnj4va4ugahc+ILNXkiRGO2NsuoQ/whuq/vDn3HGK87hajiKdRx&#10;ltuj1aqisNvdnnkLfbNLsNlsYHFghzOdwRkBQ7W7qGGQcnqV6itfwl4f0S+V5fFHieG0tWIEssR3&#10;P8h2lQCPlJx+a5xzWB4f0vUXsr691UzJZX7ie30qGVfIgZsszYdWYFs5O0gd8Z5M8cMdm8ssUaOq&#10;t/rIe2FyysCOWySc8Y5BGcsf1GCbhy7Hy9W7ur2PRtb8f/Cjwx4g8Dx+B/CU0k+n+LoLufVLq6Iu&#10;CEwoiiJXBjbjKEHg8HuP0h+EHxssvF+hRajPBbwGVFYxQHCgkdq/JPx1FdSeE11LRRdiW1nWe0u7&#10;cK0w2FQCp6biAOvHIyOw+sf2cfjXb2nw/h1i6lkWB7JJioXaVBXJGCcgjJBB5G3FeJmWAVWkldtr&#10;vvqfOZlg714Sgt1Z99G2vzZ9K/G3UoNd0m+tg6/vEbaw/h/yM1+enxx0pLHW7iGafyXWQmKRYUUK&#10;AwywHbABIz124zzX2Vf+ONO1bSROk3mpNEGRkb74IyMEjHOfTpXyh+0PpqXd5PdLBkRkmO4m5OCd&#10;v8RK5OQBkHg9OaywFD2LSaPSyqs4JxueFWjQjV7S7ECSyLczWzTTRhPuqxJIBbjlRgdz2HW/eWxN&#10;lNbXMcUsrhI1ZU5QKQwGBjB+XnJ/wrm9Anux8QNe8JXMDqY2t7uHYchlkQbshugUox4546811eoR&#10;WtlIDbTTiORxl3ctu44b3C+p6FhycDHdJJJo9m6c0fHv7d3gWbxL8LtXisbJC8CfaD+6CK8iyYIG&#10;c/wk/LnLcf3efz/WwuXuY7f+0WCSELKVACgA46kcgjIxjgkGv1S/ah8PC+8EasZLuWFBayCSSV94&#10;bCkgEMPu8od3GDxjnA/KvXbSNtWuZ5Loz+W7RQxJhYlw3IJA7dj1968CUUq0kgzhL2VOovT7iS0T&#10;+zHaezuZkdZd6MW/1JwCoLA7gefqMDrX3z+zB8WB+1h+xj4l+HnxGsLTxLrHhPR7uOK31Zg9wDta&#10;SK4jkPzIw5U/7oz96vz7l1KcWs8q6uRDcEwzJEAWXu3Ixxyo69BX1l/wSS1bw8njjx74D1GKWOK/&#10;0PbPMZiWbhsgBfmOQemfvKvOMiu3Bx5qri/6sjwIYpYTF0ar254pro1KSVmuq1Pku+hZr17e9hic&#10;wOkGz7Q2VAPKs3Q8njsAMVYtI9bE8t3Cwit1kU2yJIQEJUYwD1Ixu/HnvTfiK0ml67qFpbwSRPbX&#10;TiBHY5wJGGdowdxUYOSe3TrVK31DUryHyYJ0LTACRwQGAYAbTknkHjdgHmuacGptDxcVQxlSn/LJ&#10;r7m0fUH/AAS58dT+FP2iX8MXN09vHrunSQL5zFY2ZPmV0PGc/N6dRxxX6SROJBHI9pO6KF80GYL5&#10;jkrhWweSSc4z7Z7V+OXwC8ZHwH8a/CXxCuJRaWlhqtvII4WGyKIuA3zYOV254wQdxzmv2Etb/wC2&#10;bNQcl7aYRkzpINuAchgORt5VsY4wOSK+oylqeE5ez/PUyy7EcmLrUu6jJf8ApL/JfeGvaak3hmYM&#10;q3Bhg2qQ4HmsRgDJ6cYyePXgDFdXo/he71TQrO8tYXGEVjEGbDZB4IyAMYz1IyAfaub8VtbNp9jp&#10;GoXssLanqCpDMQI0MgwQSMEAZ/A5x0Ir6w/Zj+DknxW8NC98NSRahb2oWC8tDL88ci4yrd8ZBIPc&#10;VpVrQpTcpbI7sdjo4ajGTe7PmqTwrrOquukaVotxcTsMCyswZJc8DPlhTkDA4z0J57HI8X+HfGHg&#10;i7+wX3hho5H3xsNQVkTJPA6ZyMDIxnJHvn7+0Pwn4N/Zjn1rxZ4w+G1zdyX8EYt9WtH3T2bID8pV&#10;uACcHcvXv0r5L/aS+I+qfFrxzJ4h1JDCiJstoEi+6vP7wjosnTPUMAc1wUsfj8VmXsqdNexSu531&#10;b7I9PAVKOLwkq8na1rK61+XRb726dzyLTvCTMw1bV55bq6aJGBMYZYAp/hyB1y3J9cbeOKvxT03T&#10;5fBN6JibeFLRZJj5WHZVwMDIKgr9CCCPQ56AkrEHgiBYB3V2crt+ZQG6c5G5cEYAz6Csn4vXsC/D&#10;e88vY8skI/dqjFQW2/LknJwCDz2I9K9Kr7sGdEbSkkYugXlq3hKx1RJHTzbEFhMpfJGQMYKgg8H1&#10;Oc8ZxUZDecZkuLRn8wvKgyF3v+8PfqATkbhkjj0rR8G2aWvhGxFxPEEktvlkKMoycAbTk4+XaOvU&#10;HgDmoZWQWDfaEFy7N8qyhfkPUDIAD8EAg88AYwK6KUrxRzpaFCYzNCk91LFgxB7hyr+WGUHAAJyS&#10;AwXOecA4NZEttLNbt80SxKoFshi37XyQAOVxyPTnuc9da7ubacoyeeSo2peTYxt8sMOFwDyehPB+&#10;UcAYz7whWPlPFECNzSeXvkjxyGw2D0wD1PQnJqpIi1j8ldZuY73GtTWhlmLkyNbDmPOTkMeB1xzx&#10;g4xTLqexWxeaN2ma4IjKI2FKE7CPu5J6E9e/etHUXtprFbe0lJZ7jMsscLbd+WbPXLHb65xjPaiB&#10;NHRI2ubtjHK5SIOcgBxyHKn1wc5B46ivx2NkkeHJog0+Ca7gnNvONiQKpS8jXMzEjdjjrwAM4xnO&#10;OBXefsyvBqvxc8KaXYatJZrP4it1BMwO6VWB+ZmG5RgEZGM5x6VwVmx1C3vLVpGkUIpuo1IXK70X&#10;DkL8w56cc7T2Fe4/sA/Dy38V/tN+ENF1TRzPLDqsbxLbxEM+xs7y3fnbnqMdele9kEVLMabey1fo&#10;tTbAu+Mp/wCJfgz3/wDb3+FniD4uftUXdt4G0mY/2ToNokpS38wShkkcsS2TgdCB6ZH3a+Sdc+HG&#10;pWeq38FzELlYw0kzRxKVj+4GOAPUe2M9+a/XX9kn/gpv+zf+xp+0p458N+M/gPpuvarezRxDxOgh&#10;W7hgSLP2dmkBZtrZBC4AUe1ct+3X/wAFdv8Agnd+0dd6R4S179hmy1W00z7Rdm/uJobF4ZJCBJ5X&#10;klS6nCjLNgtyFJHH0Wd5FgctlD2dVVISjGSmpQacpK7XKpOUUn7vvWel2lex87NZ3LE8+HjCUJSe&#10;jlZ2cr3T16a6rfS+un5O3sKQXcdtd2sESsmVH2XogwrFsdWzxyB1PXgVjpqOlzyNd/ameby8BJ2B&#10;VUVnVTtwMjAGO4GPoPr9vjD/AMEpNRRtRv8A9kfxda/bTIZUh8TkKGGDkEOCoxnqe+OeKxLjxX/w&#10;Sy1bUDfWf7M/xLhj25jjbxepRwD8rZYErjcQOe3T1+V+pwlUtGome86FRRTdl81+jKn/AAS4+F1j&#10;8TP2h7TxTqWlSxWHhW1e8muTgogK/IHII5QbiT1Gc44qz8KPGE37VH/BSez8UNGTYX3i5Us4oUUf&#10;6FasoijYkHePKhXJ6k5JJJNeq/tTeKfCXwT/AGGdBk/Zr0GfwfpnxBAgaRr7ffR2jq0krSSjBlkk&#10;PBJyFB2qQDivN/8Agjj8MLi9/ae/4SJtPklbTtCmZJkt9oBcGNG9DkP0559a9zKqKePjTe1GMn29&#10;5Jt/jZHbgoxrZjCgt6d3L1S5vysfqb4bWa6vgYJnxK/7uQP0HO1sHOGyD1OQfXv754F+IVr4I8PN&#10;cQXEaokYzOnGWJ5J59wfwrwzw28Nm7XtxchyWaYSErzHklj8xO7GcBsDjjtW7qOssbTyPtcXlCTy&#10;2kaTJfgDdx6n1HOeMcVxZlgKePajNaHvRqcsbG98RvHGoalGlxqFyZZYxuZVwoTJGOT0APHofyrz&#10;65ur/wAzcblmxL1LnkjgoOeRz9c96ueINQijlMcUEIeR99woHKop5Q578AAYHUisadzNLJ9nutre&#10;d87Mcgkhfl29xg8j0Ddea9DL8LTwtFQgrI56ms7l213ywiYSY2gYRBna2cDJ6qfQ89MVdjvJMGQG&#10;UIqbSW+UKOSzZGfkHy+mCfTisXzIrNGdogpL/OVdQACMbRuB9c8dehycValAs5UZzgquNhl2uF45&#10;BwMckDj+9+Xp6WM3FMyfEuo+X8SPDqwtDDN5dwPtNxHhpI9o3BOcE+/Jz0xW7NqUTTAb5EEqLhtm&#10;ADk4HBHcnPrjrXGaZrFn4j8YyeI7Ih7TSbVoAwbPmyHCEZPQ4J7jvxXTxyCRjNCkRxh4vNjG1FLb&#10;eDwD0HryPTFZ078t76ESjYtPdytMt46gEOzqIlHpjn8Rg9iegzT03TGKRINrlf3iFz8zdweoHQdD&#10;ntnGKpCPA2y28gkQbmd8bhg7huHGeD368ZzjNOmWMZaeMA7S+9sgn+8BxnGAMEccd6p6CsnsWIXB&#10;DQghBtw6tISV7Bhn6ZyeDjoK5P4xaLo/jHwTN4K1+9/0fWdOnt54wwDkGFiyggcOq5II7gHmuuVZ&#10;1vJbiEsoMio7BN23HcHnKjpj0HOa5T4va1Z6JB/aM3iez0mxsbSe4fV9TuB9n087Cu5lP8OGIbBD&#10;HoOa8/HyX1eS8v0Iqw56Ml3R+GS2utX+vJZWmrW6N9ueL7TNhRJhicuODjA6cZBr60/4JMeE31P9&#10;oqTx5flYYfD+hXV0btfuoWQREbhzu2vIQFz0HB5rp/Bf/BJLwj8TtOn1j4I/tm+AvE0jO9wlv5Lh&#10;yZMnDJuJXkjBx1A719R/sD/8Er/2iPCug+JPhjdxaX/aOuRrb22u6ZfJNNaW6o4Z13rleSMDHBwa&#10;87DQcFN9VF/irHiUI4nAzVatBxsm1dOzdtNdtz4w/Zj0yL47/t7yePJCs8P9r3upSMcorYnKQjAO&#10;7BLRjGSe2e9fqXY2TRR2GnQTTKFYkbGK/MR8w2qcj0xzzj2x4t8Mf+CePhn9jP4t3fh648SalJqC&#10;WvltZ6lpDQMqeaHVkkDYcHkAjk5z1Fe42qanq+tpavKkC6f80lulwAN2chzxxjg4HoMnsc/cjhoR&#10;i7pI9fKanPhKaW/6nlH/AAUg8YT+BP2K/Gcmk3TRX2pW8Ol2KQgl2e4ljRs9z+7L/n1r8a9U8Nro&#10;ypYT6LK7NhWQ7vLQjlsDucMPmJPJPTAr+iPxd+zB+xd8bIfDHgn9pr4+aRbW51OTUF0aTVoLU3Uo&#10;heNQdxDsR5pb5cfMBnNfjn/wUl+FHwB+CH7Q2u+CPgzfXusaRZXUkcGsi43KGQ8glDgKC5AIPbBH&#10;Sviv7bdXPVh/ZvlkrqWn2d7xvzLfqrPowzfLa1JOvO/RbNL5Nqzd77N/kfJ9jp+oRvOhSWSEN+7u&#10;Nu6XIHJCr94YdRz0wfWr8EEDapFY2kBmb5UMMsWFkkG4BiMDON5AOMZBznbS3Oo2RgmnsrmV4A5V&#10;o40AGAFONoOQpOT1yRnp1r1L9iH4QeI/jj8cdLhTQppNL0rUYr7WJn+YCGJ0Csx6qjbtoQnB755r&#10;7bA0/aYiCe11f06nz+Hpe0xUIeaP1j/Zn8D/APCC/CDwx4au7JY20rQreCIWzbgmEV5VGWYhTIzH&#10;n19MAenWF0ltmWVc+YCFEcnJDDIOehHPbk/lWZpOmC30iC1sJAiw26+eifwsfmb2PXqOOT2ArUsW&#10;D2jReSWZ8hgqgmVOQCR0I4B55Fe7Xqe0qOXdn3U0nJsnmvfODfu4y4mcmRkJD9RkgkDhW/HHWsC4&#10;1CSy8T6bPFO8MvkSTHhcsFCkpg8Z5Xp0A57VdCCS9F5tG5Qgdg5U8cfMM+gGfXJ7nNY1/JIfEkUS&#10;3jMqW8rR7WyQwbAAI+7nGBjnLe+DCgtCJxsXrmaSG1ZZmRAky+bEFyVG4Akg53YyT9PcVahj3urp&#10;dl/LcSwhNpEeGXGQByDk4/pjIymnEhfymJXeQ7rMxBfGRkgDOWzk/XHpVuV5LXTZlgud/wC5B8gw&#10;fMQcHIyOgIwBgHkjmumXuQbMeqPpP9nr9pvwD4V+CGpeEdW8PtcXkksy27uFdZWYbQD3wMc//Wrw&#10;3VJ31W9kMrqGcbgscRA4IBUng46YAPbPSua8FX16nhe2t76MIkyn5UmbpkAEc88E56H6VrTQTCLD&#10;xxySAb5WVjlskDr1yBn6V5uCwFOhWniF8U7X2S/Dz7lV/ZKpJwjZyd35tK3Xb5DZX3SrAY5BhxIm&#10;cA4z1HfOc9eDj3rndWsdO8WeOv8AhHNZRLqz/si4huoZIcmZJvkZWJ68fKMDqCc8V0cwhMUakuHz&#10;nYzYcYODjv19jz6Y55nwtb22oeN9bvlup5BbCGJmllyokKkkA8DOBnbjHOcZOT6NSnCqlCaunv8A&#10;ccU2uRp9mflH+2r/AME7PiT8A/ifqN3p1lcXvg+a883R9Ws7QsgRmJEU2BiORBuU8YPB55rzX4f/&#10;ALN/xU8e3sWh+CvhxqOpXDK3lPYaaXUDbwSQNv3eMnGCM9TX7o2UMss0kU0Rlt3IzFLGrgNt+YYK&#10;ncpOW/4F7VPJCunrssoRbJIVGYoEUH5cHAAGB+p9ySa8lZJGnOyn7vTv9/U8WOAqLTnv67nxN8dP&#10;2JPjL+0B+y18E/hbp9tBo934V0dv7fF/OIzZO5LbShB8x84OR6GsH4Xf8EhPBmk39pJ8X/iIdXgg&#10;gP2uy0aF41lTH3TIxG3HAyBwAe3T7faa1uJI7sPCkUw3IsS/wEA4/mB371LFpUYsZ5WMjIAEiDtw&#10;wY8ZBGSOcY54AHbNbVcBhvbSqtXcnfXa7O94KhOs6sm7t3t0Ln7OdlqPwes9C1zw9MEu9ACGzEqb&#10;0iZU2AEEcgqSOoyPzr2TwJfWHxk+L+q+N/jLdhJJdNaLda22zEhGEUAZx8oPGa4nwtpljNH/AGfN&#10;CixooTzB8w+u7vk4x345ya+l/wBnD4H6Vq3h1tTubpJAJsgq2dxAI+b35796yxtSVTDyqVG7pWT6&#10;q7u7epni8fDDVOdrXVeevnb5+p81+L/AXh6xurmfRdXjvbVG+ZbgFD83I5JwBnnoeprgvEdlcWMM&#10;jTI0iNGfKVVVg2OAAQQRnIGT7j3r6u+OPwHtPC0TXEbxJArMwVzlnYn3/Kvn7xLpdpCXitkRfJjY&#10;I4AULuBHck9up6V15divbYde85W77lUMcsR7yVjk9FtbiDS7VvIDNtB2vITsGcEg5JBx1AOPXk1u&#10;yXsljpZtBOcKgPlkbizEZX5ed3c555yccVn6TbstrHa/Z43H2fa0gIYjkAZ68EnkH1HSrTwzP+6h&#10;nVz5CZjRQc8np1wQMg16jSe50ylqYHiCa9vGtY/tcm15yXOEKsqjceOnUDrz0xjFSwzzidGiMrPH&#10;IQkMDFSUyThlA9f4e/JqvNaufFcl0hR47e1WOELwqSFjvOcdMFTz3XjGTWhZWQKJNasJSI2OXO9j&#10;n+9k8nng9eOtVFRim+5or2Ll/oVpq8GnX+ianBLLKskk+nuPm3KdpZWxkg5J5PGe2MVh3dneaddM&#10;LyzeARTBI0eHBUADhRjp1xxnmrhWeO9aVXngd4kUzQuSuRySBwFbOR9AByK9Y0z9pbwr4n+F958P&#10;fiR8M4dQ1FdK26Rq9moRlm24V5AMMDu2kleOtTGdejDmhHnXa9nby6MwrKrFLkjzd9Uv+HPF9Dtx&#10;HPDbpdr5TD97IclnYYJbJORg5OOh9q7jwRrlzoWu3V0UaOX7NEjTdh05J6HH48/XNZOl6Mfs5mmd&#10;zGV2ybU3NKoAPBByTndyOSO2a1tJ+HnxSllg8VW9k9rpN9h767uow5AIzvUEYU9v1pY6dOaSk9Bx&#10;nGD95peo/wAe6/ay6SmkXUytPLNEZGZRhSHVst0xkjA9a94+BN9rXgvwLHLZ6yzNdRickQqNnoFA&#10;GR+p+teGeINCstLTT9FtU2rc6ijfv/mdyMsD7HI4A/Svf7jT00PwdDCEIRbYJzxjAxgY4HevAxWl&#10;JKPVmWMqRlRUH1Z5F8bfE1xq39randXbTXFxcxxLO7ZlPUlgMc4AwcdjnjGa80s7WaOEOwVQuSI5&#10;TyuDkkt1zjIx3rpPipdwT+Ro7SbfPzclicMjNlOvoRt5GOK57TyUOyWBtqRkKssWV35BJORgtgGv&#10;o8rpewwaS/rodNCKVJBHHJcytcpK+W4BGM4B55GBg4we4wCOTU3hy3xPP9ohEo81iojnPy5VeCOR&#10;jqc8HrTohIyB4sDagwWKhctkfK2M8YGQTjkU/wAN2bpaz6nMjNJcysd0zYLKuAhXjrj9a7pTtKx0&#10;SXuNixWfnmQrCCZI2DAttKn0B68qQccAZ6V33w38NeIdE8EaXrF9o0tnAquFuTGyh1GcEZHIJJ9M&#10;+3WuZ8MeCPE/jG9l0rwlpUt7PtYHytqrtK5KlsADjB9ecZr6EtPHC3X7N9p8GNVt1OuaXarbzusi&#10;OdqHIYZx2IH+NebmeLdGMeRpu6TXWzvr8v1PPr1ZQaUbPVX7pdzwn4m+IZ/Emv6PYq+DBI1xKXl4&#10;G0cZAIPJqbwr4P1vxJqCDS9Oe5kmBERSPLSfNliG9uckcV0Mnwn07XrltZk1a5jvgNn2ZoA3AIBU&#10;nGC2eck+3QUeIbTxJpOqHRptcuI7O0gxZvp7Mq/dzg+WQRyeQuM1UcypU6ahT3MJTc/dgdR4J+AG&#10;rNJqNxqamC9EUY0m1d/muABlmUE52g9+3rXIa/4G8SWN5b3d/ppa2s78M6JMm2IIeOhBwCAePTrW&#10;tqmhePNSnt9YsvHn2q/EWy2givy8luOMqVyT0A+U8GsPWvh54/gY+F7jQL+V7aB5pJHHzSqfmJC5&#10;woAJ5JPr1Fcyx9WUrykvS23oYUYzjK8ql7/h6amhpg8QaxLdXeg6NZjNwZ7q6MmchDgRgZxtPGep&#10;4680zX/FOvm0s9Ot9NgklRmJd4vLTOOpAPPp1H0NY/hTwn4gvFOnWOrSwxToSYY5PmfBBB4+7jg4&#10;6E4zWpHpdzbXBjfXZbvyJD5hlk+XBPXJPsO3GK5qk48/c3tFPUp6de38ZM97bPcJGylIYQDuJ4Lb&#10;scc4PA6Zpsmo+J0O600G3uTuBInk37Rg7sDHQDGTwcHrWk8Nxqd3Lexak32dSyrb2tuqoy49xz9S&#10;f8KktoZobIw6fY29jM9vJErxSANJGcb0GOSMAHA4ojUS1sVzaGZ/bXiG+BaLw/Fbuox5USb0YYHz&#10;Df19PbA9alWa+vLdUuvDpRJCUILk4A6nHpnn/Ird0/wvHoOlLr2nXqC4A2rCZv3jZ6uuOV9M+1c/&#10;N4svLPUhbWmnqxUYYSSuxBLfMc5HPzAZPX8Kcajm7QQKSldIqWuo2qGRJr1yIgVUSsyLtHQH9ecZ&#10;z+VUrbUp7mJFk1O9fD7wyTbvLc/XoR0I7gVrfFDQr3T9X+zWyiQrErgpGoKsQSNx5Y56e/41zfh7&#10;TdU1rXk0fTLlvOWye4dXlwJlBxxkfLhjiuqioTpe0uJKL1E1iWe91GWO7BysYML7cq0YXIyBgFhk&#10;c4FZ8treSRu1nK6xspJ27djjacnnPGOcgjjvWl4huYNUgRpY1tvskSBZoVUmRV4ctx0+8cjqBxWV&#10;ptzDE8up/bGeARvIscioyqF78c/w5P616dFPkM56M2/C/h6fUbfz5r1DDbXKm7do8FY1Us+RjGeg&#10;x65rorHwho2n+L4Z9fWNVg00XVwl2qhYlHIDY6DbnI9QB0rmvCd3rjX2oRaqUjs3u4ld1fmVFVn6&#10;EfLlgnA6dM1iftK+Lr6bxK2kXE3kwwwIt1NE2N4zlQxHY9Dng984FZKlVxGL9mpWuv8AIUVLmsfQ&#10;ekXVr4xs45IbRGtr51MELjKyDBIP0OK+aPi3NpuifEi4g8N6bMLGSTa947YBZQzSqoC/KrDdjH/P&#10;MV63ofjbXbX4D2Piko1ldz3MEKz28YIt4vMEZbO3GAvVsdDXL+ONP0zxF4/sNP16wg0zTtkjiS3j&#10;3SXAGGQFTxk9sAHn3rzcHzYTHyvsuZWXl+Z6dKh7Wj26fcdH8JW0XV/Bd3qml6fBnSpURrVUAMhk&#10;VlJ6n5mzjHUAcVJeavPba79gRkgjhhZDZpny4lKjjpg9M5PU5+lWPC3gyXw6ftenzyvZC6D3rl9u&#10;ZSv7tCMn7q7ie2SeM1QhaGbVrjUtWRovOLrsePg475PpyPTn2qoRi6tSad09del+hx4mopyjy9Fb&#10;7i/ao9t4Svna8xbtbkrI75Ick9R6dAOtcx4Osxc61ujaJpIb0LJEGCt5ezJyBnoc+/14xr+JdS+w&#10;6UYYIWFnJKpBjHJC7SS3cAkk9ag8C+H7TTIW8SNJtuLtX8mSdjhQ5IyO5zjrnnjmt4e5QlJ9WZ07&#10;OdjSt9R8LR63qmo6vDJIUimFhEBkLIRtVj6jj6/hSeIPEraZ4UsrCbSmmuLiNnurqYYOFbDkY6cj&#10;ufxqbwVshstc0260tLqCKAu+Ih5hkPcEjAHcg9/yrD8QeMNW13wdHpNlqEaQyL5E8oKtIyHn5sjg&#10;kn3JxUxhzV0knZNdfLp/Wp1SUFQ8/wDhy94u8c6LrGh2Hh/QrWKK3jRZJlkA2BgpAHQkMDgnsK4H&#10;xj4ATVNSuPGF74aivrO+VYLQXI3vEEIDSYXGCoycc7ieeOKf4Qs1ttK8iOOcqbl1d5gFLYO0kkdG&#10;zzx6fjW5YS6otykFlIzBcCIGUkqAdzbR29T3r1aVP2CtTPOk3e5mXluGf+2fD16IoIrV41DrgPEd&#10;rHBIx1VTkYPBq6NZmmvohFMWSPC3AYnDZPQH2Bz6EAjFbEGizNYyN5GCQQFiVfm3cE9+SDz6jIqG&#10;G0sNHlt1EfmPLuV9oUhCRweBkZAx69Kd71VF7gpx5G1rYl8NakV1I77poFuYTHhyCu3B4xxj146/&#10;hW7p+rFtVTTllzAj4MeMBjnBIHTr/OsDS9Ga61aS3in34UMXCbc8nv17D8D9K6GDTorACa4mKrE3&#10;yyA4Yk8EZA54/nSrRp8zj1ehKkmuYzJo431SeS5TLQqWMpk6ge3TnjH0J5qvZ2OiQwT+I9VMcfmu&#10;Vw3OMnOcdSAAP161peMtJ0qEvPqOreVZIVlvrjd80aoPl4XBYknG05yMVa/sLR/EXhC0v7WTzDBf&#10;lp3UEFUKnAY4xjHOPelUlKlBO+jaRpR5aseZdixpfhXT9d8PNfXFvb3HmqTAJF3AcZXocdMD8axr&#10;jUdNM0cmnxRwXQZodQhhXYWkXG1gB32gDPfjNdx4ZFppmjz32oRptMDTLbwDqQuOB1PIHFcJ4I0S&#10;00CwWHxbLPb3ut3EjvcsofynHzJhcZ9M45Lc54xXDRxDUpzbvyvRfn93+QSjd8qR6LYX92mg6bpm&#10;hzjZb2jxS27sqRyMfmYFz0rmtXuolhDwzbi5yFUA+Wx6KP8APHarXgDxXBrmnS6ZeNZXMcJMd9FL&#10;AQ8xVthGOilSCP61Tlt4W1bU7DR4XljE3nouB8hIwQF/u9s+1cuApReKmpLz/EvETlGne5g6ppE1&#10;/ZRx2t87rESwEi5UHIYkE59OKt2nh/UvEds2ktqCRvaIXO/5mkIyQqhs87gCM9MfhVy0EsolSSEN&#10;BIAHidepXkH35A5HfHWqN1qV7Zy3l8kIaMxKgmJGAxUscYBPA5J9TXt1alZrkhuYUbSl73TU3PDm&#10;h+DjpK2ckyzyCJrmVZUZWhdeNpbvnJGP61o6pr8xvjZ6QFS1lkSEQ28ICRLkbyABx+GON1ef295d&#10;R3kl3YzZJQu+4YD4ZThl74GfqTViwn1yOT+0Y5p0MqnBi48w55IB9gRx0rneWuVV1JSv69z0ZY5K&#10;jyJWOm8Vy2o1CdrLhXPEnl7i4HAyc+v86x54YNUtbbdagtuJISUE7gwxxjoAMY9z7U6SC+n0udo3&#10;aeZIxuC5BYe2OM9Pz96v+GPDyavZ3CXV1Np0tpbJPDHnLlv4lHfPU+2a64xjh6S5nt/wx5SfPJtd&#10;yGytNXiubW7htUitri7eJ3kBKrIezHnaAec8dcVsap4S1PS/FscOumNxHEJ4prQbsZ5PPcbcZHua&#10;wdBuPElhLJBpd+6W/ls9zbzNuSYHgsAOd4IHOe/vXeeBpIIfDqa1f6zJ59uJISjru2xqBg89j6jr&#10;XHi61ejO6attpvr59DplCl7K63ser/Cewl8SeFrDxBpN2wNzuDsi4Pl5446AjFeRftGfD9NI8ZRP&#10;b+dqEd7E73Md4wKvtOSMkc16h8F9buNC+H1mrtsEkzbXVdow7nAUenNN/aR0/Ur3wdBd2Vmj3NtM&#10;wDSL/CQRkjv6/h1FfPVq1XDZjP8AlbaX9eR5+AlOOZxitm7Hz7repra+O9I0S+gt7qG1S0ZdOePL&#10;KmQ2z3zjHPbntXVfHS31Of4fX66nplvPpE16k1kxG10L/MYwScqAfTv0xXGpbavbeOLfxFcSy3nk&#10;3IMEsQ8pWXHK45wAex9BWx8U/F3iHxN4D0/T72OzRppz+4VCGjKglRjPXt+fFRicFOpjsLUp293f&#10;X5/ofcQqctKcWvv6ea89PuuYmj21/aaDFpeqWUrItutxZm5uWkBiwFUZJJwPfkda1fEfi4aD4Oiu&#10;7O/NvdzxtCYlBCGIjLHIwTwCM1zELS/aIrYyRLeWsKoYpMZnwRnHoBjp7Gp/F91FqmjrdgtJbRXQ&#10;VghbvjA29COp/AdK9X2MYuPOtL3f9eZzxcqs3y6t7FDw149uLa6GvS2Xl3NupYQH7m37uCD1GTnP&#10;bA9aydR1HWPF2tG60+1eY7CQYIeHyQev4DjOOD1re1nwVo0l6bfRPE1rPKY4y8MNuwPMYYnd07AY&#10;+pqPwvbxaJKdFsIL7MlyrajPb8rGqjJHPHXPpnp3FVLFYWNN1aMfe87rQulgK0qyp1HZFOLQ/FXh&#10;G6j025YLc3cOBaRncyKcnkdAe/GP8e3+Hn2SLx9YtfaVFLZ6bsV32MoZ3GTls9QTUvhpptV8Tah4&#10;xvIybIQvDFJIigqQAAuR0OMisuy8ZWujeGXtBqEcHmao1xKHIIYKQEXOM4BGeCMZz3yfm8dXr4+E&#10;qajeVrO3d/5Hs0cFDDdd9P667Ho3gjVvhxo+leMvEXiGNEXT74/Y2YMhjyOF5Pzc5/PFef6b8cVu&#10;IL6fXbCXzpLbbp83mE+WGAATAGAoHOe31FJ8Sfij4c8W/D7+wNPsLQ6tdaszazLaIwAWM8YAOM44&#10;/OvPf9Jv457pFBEbny1jj2Z3DgDGfXGeM9a5MqymnUpzq4mDTbW/l1+f5DlHkqO13d7N3tZJaW6N&#10;3fnfVHoPwl8faj4f1SSwS4MsDwMUjk42EL98+uM56VLqdn/as48O+G4ZNRnVyDJFGFEhbj046/oM&#10;1b+HHwWv77UbOfxLfQxQzsZJ7eMqJlUjJZu65X19ulei+GM+H9d0XTINFkeBZ1Zb1FUhxnA38Zz0&#10;59q8nMs0wWFxkp4dXl16K6/M3nCEIPm1na7V+1+vfRqyPO/B/ic6R4rOma/4dgF9aqsNvbTEszMv&#10;XcG4II6Ctn4YeAU8aeAtdv8A4iBtPg/tmeW0yzRrZuxJKhB0zxg85rM+K2p67rn7SOgaXZ6FYRQR&#10;sxa4+znzJiHJO7HU4BGen1rpvAaeOPEepeJ/DdxqqDR/7WkuQpXDhdnOOMlQRn/OK8/GVpRjTrRt&#10;GTinve2rWnbv3OipB/UHOPuXUZNtt2Sa20ad7u3zTPk34k2s41C4S5uZJvOvZPIuHlwHX5grEnoM&#10;Hpk571zukRXV5pzpcukMzqwWF0VfKGDyMEfNtIBPJ/lXV/F/S9K0G8vBY6gq/Y7kyxyy5UsNp9eN&#10;pJPHrt9q4XRTe6vAGaX7NAikiWQgFgARjkA5+YDr78Yr9qydt5fFrt+h8dnMV9dn5M8burtk8R3c&#10;CQBlWUlmj24LbW5wfmPG7nPUcjgEbugX9rPaLIyJbxhyqMC7NIvDct91SSTn1HBPFcPG0UfjXUYb&#10;e7DMZGWRTIxaQ5GSQDwpx25yvPv2Nvq+l2cIt/s8SkOS0aMNvRMgjpyDn8OQa8lVE3c9SLTRHqHi&#10;iK2ll1CS7lkEX3wN24Aksynbwc+/U57AVyPjf4oQxRSNbIHndAqSltihs7sn/aIbbg89eM4rD+Kn&#10;xOmsdSTStOv8+XAjiEgKAhZwTkc4YDpwPlPAzXnXiHXtQudJS9hvWIDq0bFlPkt8rbOVI4wzbevT&#10;rjNb/WEloyaldQdkcX+0w39ox6eulzSrBM7Rwp9oYqNzsAA3fkHJPfGec17N/wAE3blf+Ea1vTpL&#10;hHH22Nmn8zGSVIJPOUAxx0IIAHXNeQeMfK1qxsItszXsd0zSR28rZjYnPykZxjPQdAADzmvVf2J4&#10;7bRdc1szuioUjki8kImF4xLuUjB9GyDwO9c2Fkljub+tjjhLmxXN3/yPoLxVdDVUt7uS9Mah0BCu&#10;EAAwwDt8uexboDz3ritUM8dw9o1tDEPP8kfZ/wBygUjllK5wwxu7nvnPFdBf3Nutymrfa5ELqw8m&#10;W4YkbgUUB+SCBjHOSevzGuY8bXEEbxx3FxPO6q+Tu3ugKhVbIzhiTn8B3Feu6l9TolsYGt67qFld&#10;zSNgSI29onclonKsCU4BC88g5GTnGQMeQfEnVZtQM8sFqscLQukjSSqc7zydpAJK4Az2GeD1HTeO&#10;9ZS6hSxlmaa3dH82Ka7EjBSRh1BJABO7JUhjkcjNeZ+Jry7tZRKt0RvjPWf51HIK7FPGS3Urxxzz&#10;XJXrtpxMMTUfsrHifxQ1O603UVuSqXFnEhaRGG5SzHbyOo6duOg6GvO/F7PLpMElvBDDNKpdoyrK&#10;WXcQeM7SRjsAT78V2PxIu7uPxKTbSqkc5eaV3CyMjYBzlxnkDjPv71x+neHZfHes6L4c/tJreK9l&#10;WCW6kuG/jbqePlA6HH3hjrXxVRylXkut/wDhj7zAVI0sig1/KfUv/BGDR9V1H43614sigby7fSGS&#10;R2mwBlgBhRt55Oc5HX2xX/bD8ZXmvftXa54WNvDNYQazbwwQTRKG+UDneOQGKtk+n1NfY37BH7FF&#10;n+yR8Orlb/xnBq99qsUctz9hRzsCk5XeCDyAQAMD72c54+NP2tLLw7b/ALYuseHtFkS4xq0bXk4V&#10;drE7WVc9gMjuTyc8YA+9wVJ4ehSpNNO2vqz8yzWo8RBya+1/wx2GpILWVluJwTDGDG0afu/unbg8&#10;E8AjGR938KjhPlwSx6leXIt4yZESFo1PILABthYglgduWAH403U1iS7nWW0uQ0hxIRbttChQFPIJ&#10;bvk9M5xtBxUC2dvBKwskVUe3zklQ6nuwTheT823A4APSvb5rI8h3scx49FrYaJNp86xiCfYtqIGO&#10;yR+MkZOcnofm4OeeM1g6X/aNr4Z0/T2tVgha2UyStISzhufmIO0HDZ3BcAevfW+IU98PDd1JaeUP&#10;PbzIuVjlDKWG1mHXj19Bn3yde/s2KzgsWyn2OMWrxtLkIq4Uk9Ac5Jz7jjOac2rmL3MLU40lu4kt&#10;rlZPKKMPNlbDEsmAeQNuQOvGenQVkai8FykUDNKiGZTbYkKYcOf4jncSM8DHIz1FaEup4kkvbVlj&#10;l8oJbEZYnDqrK7jkkgEc/mBVOS3kV4bp0YKFZFZwWVoyCCNp4VSScEEEYGOtcl3Ymcijr1tLb6N9&#10;ssTgmby5hw0mcY2Dgjb1yFA/XFNjF1J8Prq/jQIS8aIMk5kDlR3A3AOR6AZ9QRaurZZdNe3lysI8&#10;wQSTFnCna2FB3ABsZ4xkgd+lVfCdkG0bQtNmuGEl9rEoyMjPloTt285wVB3444zyK+t4Lds3u/5X&#10;+aOKurxVup2PgvTQ3xg8AeF7DMb3eupJNMGMxXy+vByAx8wnHOeMdK/WWC1W00+NftbhY/8Alpnc&#10;5IxyTkDbwCRjqeg4r8rv2Z9Ofx3+2p4Us9PBkjsT5gWVN2wh2+Zg3UnAxjjJz04r9UNUN1bFVeaI&#10;qNqkxRhwS2QMtgY53nkjgADvXhcZV3Xzmd+jt9yX63PpOG6bjQnLu7fcUmni3RyXKs0YOAxkIBBC&#10;kEsOTg/wgdx71kayZFAtri2mEZjLxtDGvyqSepI3McYHrnPOMVqLcwSlboTELCFkdAwJG3eBt/ID&#10;IyPlHpzkXr2xsZZZLiTEYLyGTKZXcTtznJGFzk8Ekcc4r5SOjPple5FcQzyQLcwxREG0haRQpBIA&#10;25B/u7QPxzgkGsE4ttMKyQ243yBHdbc8yYXfheFHQjpjvz1rZ8Q3AjKz3MnmQR4U4j8tjnAx6ADJ&#10;Hpz71kanG1ncOHeJ3D5LzzuV8z/WZfnJPcHIbocnoe+ir7kvQo6ldxtaCKWzhHlPiYwRlQMtl+eR&#10;jrnOQRj8Ib+4s7W4KC72iRVMUkcOwOG4KKV7BcnByc459bUU11cSKISXCPuaWYnL7H+b5H6ngcY/&#10;U1lyWE1w5eS8bZDgu0MwDDpwByOBk89/eu2EUkRpckildpTqtmyfOm5ZIid7ADgZQAH92Sc4zx04&#10;qzZ3t3Gcy2yyNvDvmLHlEEAgY65UnJOMD1zxV8yJUKb5o4QyIskUvzAhsjB7D5ckjI46gZzatbRd&#10;UD2kl6kkcsyuCc5ZcZCgKcNgqvJB+8e9dFPdIluyOjsEt545pp4UiMUOUmaGMjY7bf7uB/B+JJ4x&#10;XNnxRZLqGn77p1N5MVt1niRo8iR/lUleMqpAP1xx16jUNCub57iRLicYthhBKoCkptD/AC4AcNgA&#10;Y6P7Csu68NabBBbx3dncAWLK6zSWwdgdxJyxyGwGOc4znPbFfdYCNWFFuPT/ACPBrTUquon/AAkk&#10;2k6a8d2IooZrlQ7scSHrwxUcgYOOnB79a7PxZ+zr8dvAfwVX476xomn2vhufyobOeC686WVZZF2s&#10;QGBUZwMA5ypz3rza5ttctLjUWXSXeCKYxKyKAuG5BBXABwSTjpkADitJ59du9OOjXPiTVrvSnv0m&#10;XTbq/mltEZI2USCJ2MQf5uWKjooP3RXuZfhsNVSrPl5m1zc0XLmj2XvJRk+7UvQ87MHjeeCoSSV9&#10;f6s/0IdU1UPfwKkkQa0skhg2uCARkqwDHg7hnGDg5yDXJaZFrwF3rf8AwlMEscVpibSroq6u5kyM&#10;hgAGYLjK4/AjNegP8MbbUPgG/wAYG8f+GxapqTWi6Ze6lFHdE7mDKEBG4sVL8YyrZ5zzxPi3Q18Q&#10;eEbvS/DkUdtqN2qmUrwFQupkcg9Fw2fQ5OOK5sdgoYeM5+zvytrR7SW8fXVeXmduEx1HF3UJfC7P&#10;Qb8P77xPDfx215psUT+eGu4VYKgeRyWIkbLDgdCcccECr/h66TUZLvWTEkybZJj5MqzQtmMnIHYk&#10;gN1OCMexpfCvx3N8E9TXxDpGl6ffWo057W60/XLNZYZY5nZPmIBwWGcfeYBsVq6L8QV+LfihvEmm&#10;/D/w/wCHHuNPk8620G5kggAUHcfJdgI2KjIwMArwRjFe1iqOChl0KzS5pRVpcyu5LeLjvt1+8wVT&#10;Gyxsocn7tLf+vPQzJbqHXF/tlwYbz7OWmkS1a3WXb0bG7ByCASeT3JrovhpaLJZXE2uvJ9uvZjE8&#10;sTB1IcAhQTwV38YPT36jh7JfGC+MGtLK9itLKXzHgt2iijQAAOxQseWyu0g8dRXXeHdXOt2UcWlp&#10;vaJjmWRsbiFJXccctwTxjOBjkk18tVrqrTtdrWx6E6SpwsUfGKSeCPFdxo+qXTW9qkccdjp1vEQx&#10;2j5pCyjK5fnkkEA4A4NdDNZt4gu7S6splku7qAGKKMcBgFX5RgHPJ/PGSaxPH2pXepXFvqJiW5tp&#10;IwkgEZaSOTnJB/vYGOhIGcjrWh4LnCzaFawyx4nuG8ieSTbhsliQxOQcdgMY3ccDCo+0qNpO7X37&#10;fiTKSjRTPVtf8YeHvDPw/tfD/gvwbe31z9vje6lbITYUKuEDk7BnHykgHBOBzXz58XbDQ/DHjiQi&#10;/i+zufPs4mIJHypv6kjgsOMDkfU17n4l0vxl4t8P6/oXhbSP+Jrp1v50cNi4lWVowfLZWYg7sbuB&#10;3+tfHHiDwNqGqXM99rF5cXt60Je5eUlnBR8YJHI6kEDsQCeAB8jxLQlSoxbi9Xfmvff/AD6GeCr0&#10;5V5RT1S2PL/27BZ+KfBVhrmh3NuGsI5IrgwNlzE4DDk9ACOuON4wSK+M/Cd9LpurrYxxzQgT5hmE&#10;67Sd/wB8kjPOBwPSvuT4jfs7eJfFejXOj6ZqG5TuZxPny1ZgMYyc4zv5PDHHOBx5NoX7HXxL0C8j&#10;mu/BM091FJujDxBMMHbrknjpj69MHNfAVnKNV21Rni6M54hTS9T6W/ZG+MV74++GcdlqLN9p01kt&#10;vMaJfMljHGS2M8gH6ggHPJrpPjtbeOfEfw0vtI8HaRdXOpX0MlrHFaxDcQwKuPlOOF+XvyMnOa4z&#10;9nn4B+K/hYl1c3Qukj1Py32tFHHPF8pPqTtO/gfMGGDjFeyx+FfEAtxYFpUQuI2/fHMhRSGDc9WP&#10;X2445Fd0GqmG5ZuzaaZ7uEqypQhJ/ErHxF4D/wCCZPxX1W6j8R+Pr6TT7EDzZYowonjUEAoewJJC&#10;g8denauT8QWNxoWqzaJJCBHbTyCGZ4jHJKivuBYDvx9ckjPav0fhsGjEdze3EqoloPMmS2VI5GK5&#10;3Dj5ewPJyACRzX5q/tm/Em6/4aB8RP4dtIILS3vDZyJKQAsitjJKAYyS3U4JH0rkp4anhElSu773&#10;PteGuOsLw/WqVcwb5KlldXeq207b3Y2O/BzJGjsgcvJGFDDIByMZPcDnPHUAVBNdSRfvfLkSLePl&#10;+YlcAjHJ5y20/wDAe1YPhTxo/ivTJdWeyhdoCFVYoztkdmwuRjJ/PGfWg/ELRPtDQahCsMcDsrqY&#10;mxuBxxwSnHOOnPSscTTr8lz9UwfiNwbjmoU8bFN7c14/fdJLzV/xsacYjWzAM0rbpAxmJBJIyNqq&#10;Bg9Cfzzng0qxvE2zym3LJgBGG+U8dc9uSMADt3NZI8eeD5mim+2x5Y7IIwpB24yJDjj1GcZIB5pJ&#10;vHHhWO3Mt7qiRiXkRswBwGUE45AGeMdy2a+cr0ajlex7dLiLh9w0xdPT+/H/AD3v/TNu2ST7WsKz&#10;cvESyu3cHK8dFwCfTII4rUtrieaVUAVcEMsbuXGcdR9cMcdzz7Dlk8V6DNcGH+0YWjaH52kk5GDj&#10;nJOfvenHOMVtab4p0E2kcsE5nVl2AKS0YK5bBz1HOeffrjNcqo1XKyR62G4myDCxc62LpwitW3OO&#10;y/rpvfZs27mAm2KwsJYtrM0hJI5JU9D82AMD8M5IrwfxLYtZ3c1pLFFDIksqyyAqhwWIC8gg8EfN&#10;jn06V6l4g+Itpo1rDexYuUkiODIFxk5ByBwRkHHfrzgCvKPEeoXuseLDrd4LuFJpUzbIPMBVvlO5&#10;Wbpgc46gDvk16uFpVKbfMrH4T4zcXcKcTYPDRyzEKpUpyleyekWlfVrul1ZVfTrqO1TTpL8RwtOh&#10;jDouZHHykk43LkKcjkc+hxUc9sQ72P2Z4vObc6vGAcK3X7uOcDkcenFOnW7l1CW2v2hYBXCkTfOy&#10;7cgsScEgdsdznmln1CNtJkc3E/kIu3bDchsDHTsMbcDke+K7ou1j8C0cbk1gmoiKSZbyaZsfK87K&#10;rRkkKOnHAJzgdQOmK2LJtS1DVnfUtFWMl99qLaBgEKnKtgHDBcMemTgk+oxluJ3jmsPJdjLCvnh5&#10;MBfusdrngnPHY9skE1qwJfzavGtjdAqJd0gjjBHQYcHBOQc/KOuD2NddOXvMnRI6e01rW7m2trKP&#10;XY4IikaxhWYNMN3JOThcFshcEjJrF+Io1bw/4ktbVzbz3c++XCIsiorFgFHy4LZG7OCOn1rRitLI&#10;xxXZIkaMFRGgDlmbB3FiARk7c7TnGKh8a6RaXHh+HxfbOrvaRKkkkbLJEu44B2hSFJJwcYyRzXc5&#10;Npo105LHIaZ9ovZI7jUb5eSsJwqFvkyW5GCcA/rxXVWH2i606HU8ebGIyLVHAVChKBiTksGPrnPB&#10;rlPDW/U9a2a1p7xzWsgk3RKdiq2csCvQ8YIxjPevWNG0geI7200vQheeSbkNPKFB3YxuUg5JGMcH&#10;uWwBk1VFuTUVuznbhGN2fWv/AASY/ZystV8fXfxq13TozYabEnkyT8JNMwymW53gEnIB6gD2r9Dt&#10;Ra3uFmRQixtJkmFsl3JPIz36+/Tr1ryr9jHwb4e+HP7P3hrQ5I0tpp4WuJnhTaS7u+07QcZ2469R&#10;jk449RlljuNMS+t2t3IlwAYly6kgg9OpBOMknAFe7Gj7BKC6fmexgqChh1O1nLVmFdWs10/lSBYV&#10;3EoE3GL752gAtwpI59jj1FdBpmu3elWMcFzIhD7W/dliAxbOFPGeQAPr1qazis7/AE/FtJGhZmO6&#10;HC7UBIxwOcYP0/GotasYpWleeeV0D8iFj97BwAMkdcYJyOOeldUZNnRypvU6UXXmaKl4fIl3AGR4&#10;8KyISC33eGIBOcDt9RU/iG3n1fwxeX1osIkfaGO3hdq5bO0/Mc9ex9CK43wx4h1bR5l8uzeONUZ4&#10;kPzFgMgg54Kn0rvdOvNJ1aGc6dAWVlMcyxptfc3yhQcA9cDn1qmnFmM4amlDep4e8DWSzwhchSxY&#10;7mZSuD93BBJ5Bz2qbRPF+p6sjW75+ywQ+XtXA2Med3pnjp9ao+MdMmvfDcdnYF/3NszMkLkHAOeg&#10;6njv09q5/wAPQnQL77W88QFxbAwnblSxYA9c4J3dR3zVwUZK73JjBNeZ6bfXNvJLBYbi0f2YOrIM&#10;YGMduhORz/PtmBprm3ltLdCzGTzBKnBUKDnGBy3PUnjBqK81wWlidQvItxSPysNKT5bnHIC+oPTr&#10;xWbY/Fm48Fi9dNKW4juraSKNpZefMZMfJleCAScfX0rLlm46IhwbjoUda162m1G10+wMLK8scbsJ&#10;McYYkkkdB/OuV+Jt7qWr+KIoYCXiKKEVDyGAD8EYOeQSc5wRx1y+5TSLaWPTC0lzHEVMQlAYBmXJ&#10;OTnnp+p7mmaPY2t5dQ61qV7Gsls0iwW0vH3m2ZGPvHKEf0PNdS5VHQtJU3dFbSJ01W/njvVlUwJE&#10;Z3lIGGLYAz1bKKvAyDjp1zs6ppdlpVouoafIJZJ5yI5WTYRgn5Qq/dHIyRzx1NZFnqGo2era14an&#10;+zxJKbeeJhCGZV2cqp6ovOD2ya0GtLTw/O0+rR3Jja3VrR2lDLERkDg5GQADkDqeaU6Uo7A5No7H&#10;4UzaraeJn8QgR6jOm4mKflGAJJYAHIGPQ9hXo+k+HtVvdCk1mwskuDHKftdw8WwlRgELg7h0wO+A&#10;a8y8Iz32n3UE0NrckXKjyViYq88bAAj3Ucjp2xjtX0f8GriDWtZTQrbSvKt5wxQRscKxCgryeQM4&#10;ya4MZVlh6PtLbfkjgrzcdRnwYm8K3mu2Hh3UL+5sJZbqR0thnDYC/Ke3JJr0j456rrPg74WDwp4f&#10;8q61XVdTSKG32hwse8MxZfQKK8h8bJqvg/48WerW1xZpDPJLHtZciFFG1nT0bjAPY19FeBNH8N6r&#10;qTaxYQtOYIQkk11H8xlYcnnrx396+RzmcKNWji5XcLKVul09m+mvrc5pyVGsqj1srrtfpf0ZCPDG&#10;qf8ACHK+o8l9PSGaNIwhPc4x0rita8dad4NitdRS5ePUbaLE1o0bDCg4yfwr2K0upr62uIZraMSw&#10;PsEZOQT2P41zHjLwJJ4sl83V9Ig8xExFNFwUPTIP418/gsbT9q44he7e+j7/AJo56M4xfv7HEaP+&#10;0f4T+IAa1bTJrfVo4dtm74ALevX15/Cuj8D6vrPiHULmPXNRjvbyxIQvHFtCYyeMfWvBfGvwg8Xf&#10;DTXYdTispJrdJHdbiF23ckDb68gZ69hXcfB3UfiFoGmnVVs/Ma/mWK3+2M24hzkfXANfQYzLMDHC&#10;OphJKz2u9vJPdLyOmrTpKF6b0Z6p4a8Xw3t3ceW4kltZT58argqeRyfwrN8X+LrjxfZlNHXc9jd7&#10;m8rJPB4/SrmieHNQ8MeKZby4UGO80157l14AkHUfl/KrPw90ux0bS7zU304objJJccv6fpivBk8L&#10;Sm60Fe1rfPc57xi+aPyMXV7n+09Ps9VuI38xLT97JO2cnpj35rgfH3gV9c1SG/tNO8m6lU7iOVdA&#10;o659O2K9A8WXGhWHh20g0iB5pvNzcBScJnnn8elYniPTNTgnsLmbVy001uTCR83lrjAWvVy+tKk1&#10;KPu/Elf+ti1eLPIWivvDF49xLoQuEYtHcMFIKt1AyORx0rmvFaWseoK93qZdBGXaQ5CngHHHcep9&#10;K+jl8NaXB4HAmjX7UL3dKy+vXj6V5z4v+Dmn/E3x2sQeVJWt1MciPgKR1Yjvx0/OvoMHm9CdRyqa&#10;JXu/Q3p1Y9dEcr4U+Io8Nac2irAH86dWE4JLR8cgLjBGT+laPw78TX1vrsVncM2I7lZIHAztOeeO&#10;2RTtW/ZR+JWjTXM2nRwTWtqnmJtP+sGQTgepArDsXOiao0l/bvK8LgTqylduOg2nj3rp58Di6U3Q&#10;kpN727hKUJxaie5/HHS/EGsjS7/RIkmDxl33DACqpJJXvyR9K8x1/RdXvotNvbK3mW6nvvIupiqi&#10;Ikj5VGe/+Fehv8SvCWs6ba2VpGl5Le6Z9nEaSFfLPXaD6nA/yK4z4la9P4TXTdAjtFaW31JLqV0b&#10;5MqPur68Hk9jXh5ZHF0uSjy2ava/bUVPm5VF9v0/zJvEGv66txd2ElpHZyaFIiMtlBxO20fMz4xj&#10;B6Hisy8uLyKW2uL2ymVL2TdErocY/vfmfpWH8a/F+qeKtesrfwreXWlm4gQX8EbnFwd69hxnnv8A&#10;1rv9U0PxZHq1hp9zfXDQi1QaV9qtlKnYoMnQZ6tx/wDWr0Eo4ejTlKyck9Oun/B19LjklGyv02Dx&#10;ro1lDptrBpLmMzJumVm5LDocepzmvPxGb6zW0cN5llKY3WQdcnjJHY46DjmvQPEFuNWvw2lX5lkE&#10;GJlUH5GXgj2+lc42kPd3v2SCw3TzwBZGUbWRlbA49xjmowlX2duZhGypnCeIND1zQddvrWC1R40k&#10;3LAzbWZccLjsCP5ineHdWsH0No5pVS6UlFdiFK4557Nyf89a6PxWdDs/Giaf4gvZLPdEUuZApkZc&#10;AAfUHpmsbW9B0y3srgyXMcglQ/Zpo12nOPl44OBn6V61KqqkY8y3saSfNFJ+RX0Pxbrlr4aBiusN&#10;9p3OyyEYT7x6Y4PfuAeKtaB4usopBHIoUxW0g3LEvr8mTjPB5+n4Vz+paD4h8MSxWd5bpII4I5Ai&#10;ZI2lR1x16Zyay9NRbKwfyFnWSeRDcm4bARuMjIxuAHTd1/Gt/q9Gacl17GnLGSudfY+IrS4upI76&#10;SV7ee3CurkjYQ2dwz0HfGMda1PEzx2lnNqdm7OsbgiNVBO0LyR+WetQeHfA1nqIhuNbvXiURgx5k&#10;JI9D+vT/AAqn4sF1o1nNbzaIxjihlDupyNrEcnGODwB17+9ctT2U6qUNzOGs7GcNUGmIt3fCVkjO&#10;9t45B4+U46D34wCaXWryJY9L16YwqkyOvl8K2GYEEdOBgjP0/Gp4Y1G6+wtNYqIZYbfhI48q6lju&#10;Dbsg+h9BjFT+PIpdW03Sb2zj8qGNWhcbQAJCSQFPrjB+mauHK8VGPa/5Gji1E77WvCMnjnwf4f1O&#10;1u3abSJZbaeZzgLHgOGAzyAeBRFqFrpLz6heXCLbW0e1NibldsYByffJ/Oufe31XSdNsrRnllubN&#10;t8iW1wdnzjI3AHEh+Ydc4J7VLqk+nx6Y8mrWKTwAozwRyYckHoOeO2R+fNea4OUlFu8bv8XcUVL2&#10;SF1XXH1CaHfKkSSSMrrGo3Pj7oIP48jrXLfEi2SSzeG/YhSAiptyOMlcA8A8A8Dr04rrNekt7fUb&#10;LV4rYKt1ArfZQc7HABwp7de2Kr+N9IMksOkSWJ8+ba7I6BtyEZ3dD27VVFpVo2/qxupqMY6bnHeD&#10;vAtnaaXc65LEgzExhDkEg5xgb+2fXt34rnvEWn6nYzq32hWZAEEduxGzb6A9cHHvwa7ex1O1Okp4&#10;Wvp7e33PtXzpAvcnAwfpz/8Aqrn7DRLnT9QCXqMJmVm2ufujHIAPT+ma76FZupJt7DlFpamLNca1&#10;pRWeVDEs0IfehJxleSSeMjp06j1qFvEMsSp5ly0CtghTHt3OG6AbgT0ye5Hsa7PwDodjf6ndWmoS&#10;iGAqQ8jINsaOcZGPrn8K5vSfA2lJ41WbxBcRX9lZeZK1tId0ZVGHz7x1YrkjHt1wMbwxFKTaktvx&#10;E4WuRaBANT8vUl1J40AKpKqeoAJyScdc8e1amp6df26lBdPPNGxMGXGWIK8KGJHbNcj4vi8YxePJ&#10;E0PT7RNFlh87R7nUZGhjSMEDDcYOMjjqTjg9q1r4z8SXF9dya3dxZgwsisqlG5OSmOTxjGOg7Cqd&#10;N1Gpxat2/T/Mt+6ztI4bVrQzvcrBM52ygSbioJyd2c564z/9al8zT7V1iN0FWc8jzC7DgAYzkLjg&#10;4HTOecmuYstT0fWr6BdLnYzSOFgEBJ3sAQVAXBzg55HPWrzwWqXv2Se+c+SjJJaiMAq5OcFj8wP3&#10;RkcfLxWcoWdmwV0btvqdnFPui1BVQYCSud4AI24JIyTxn6k/i/ULgaxbvZ7xFbbiS8ROW2t2Jzxj&#10;qO3Y1zjkaVDb6gLKURzKHIL56j0x83GOevy9+tXLq6uZC08tpI/mjMciIVKg9gOhI6fXnuaj4Wmm&#10;WoztoW9Sklv7B4JVG9kfLCPHA6dB9M49etR6OZZrGFZTncgDFXyrcYJUFc4JJPHas6HXliME0xcc&#10;+UWeFsSL0PQZ5yOvOakj1Eaa7T+dOGTgyl9x7/PzkHPI+n5V0KtZWKUJbMgcGDxFcvO3lAyln2gb&#10;VO3BwD0xg9c8nqK9Z+M1j8A4v2f7OH4f6pZTeI90M11g/vGGRvz2XHUfTivJ9smoPcatbs3nzbVj&#10;QxnLEDrjGOxPPfvUE0q26yXSyiJiSsZlzhv7v38j1HTvWGKw0MZWozVVx5GnZaJ7aPy/4JvTkoT5&#10;mr26dNra6ar7iWznnWFLqedMKVymSSSCcnIPJz244zn0rU+IOkJc6KqW8MUbSxEiSNcldpDKcdOo&#10;/wD11LH8O9etfB0Xi6O0c2Eku0SRghEbBJHHBye5HX3xWgNP/tLwf/advHKV2YO5sHbxuHPY5HX0&#10;ratVpuanF3s7fM56dSMn7rPKtUjlit5biKXYNquF8wnkZGewDfz4GMVfM7Cye2WKJy0a7I3X5mB2&#10;s3U8fh1/Cn3tnawQrLPjajtHidkKgKcHqOQSe2Mke/JNZvw+YR5crJIJVVldWx90MdqgdBjjOOnN&#10;bKonY7rW3JY7WS4s1RRtkkXaGZFPtyQAfTgY6Z9a9T+Fn7QemfDf4eX/AIHvvh5aahJfSO328tgt&#10;GwwqtkHPO7GD39643Q/Bz634c/tHTyz+SuGKMWCkYHODyBjPPfPtWLeWsNvK0E8nEbsZCYhkngYy&#10;DngAAfX3rlxNDBZvRdCtqk72u1qvQdnTalYr3Wnx6lcPqkUFwty8zTFYZ9qxMSDg9mHHAPUYz3ro&#10;7LU49VsLbVXCYniDJKH2lsjAwD9efTmuYjuYrXUmtwN6KAG835ghZQwGOw5GF6fzrtPhJ4G1jxbp&#10;OoWWlRvcHTTvj+zs3MR+ZTyTn5e/bOBxxW1ZQpQUpOyVvu/qxhiqsYw55v8ApmZdSCFkkvRL+7bM&#10;nkgAsOQdoOecd+uc9uKxLS1ub7+0rW3SZS6sbeeVNyMoDcdeo7nHWui1rTtU0u5lmeJ1MTbYWQlQ&#10;WGSAR05YfhnFVvscrRXDR25i3n92JGHIJwAMDB46ADkYz1orSXs0RQmldHm/ii0urrSINRntzt06&#10;R4XbzTIDGfY54zgZJzgH61V8KzRI1zLbqEzaSB5ocByXwhU9iMMcHkg46dRJ4pWOLTL3TosyRz30&#10;e3KhvLXJ3FWOQeBjPQAmq2mCWzt57NbNF/eJhJAWDkdQvXaAB24yBxxx3JXgbyS2NPRimP7PjMQR&#10;J87Y1Y556YBzu5HPQ9MV1/wn8U3mn/CrWvCsV/PBd2V/I2myxOsLIu/d5LbVG6NhnKsD14ridPYf&#10;2i0cWwtBGRIT8shJbCrnqOmffgc1qeEGgg1PVo4JF3bkJSILkh0Oc9cnKgZPOF9hXPiacZw97pZk&#10;1Ic6T6ppi29xDfiO6hbynk3EuH+6owSqk9OPcnjtjFVyJp7vasfmx5Yv+9I+cYGDk8DBBx3AznJr&#10;X0qwQS3+mlQDLM7Ntk+bLDIU856hiD9cVReR4tSaGWVQZOkQIYEkYGc5YEbTg56DHSlSmndI2bdj&#10;1f8AZN8dWnwy+NVnHqN8UsvEFqVcy4CpdR42hT2ynGP9kV2//BQH4maR42hsdN0yZZF01mLEHIJY&#10;YIxj37cjr2r5/wBc1NxojGGOXzLWVJbdYFAKEdMcEg5BGRz8tQ+Ldcv9anV7y88xo9jBWO0suBkH&#10;OQc4OT1+leK8sp1Mzjinul/X4HLQw0aOMddLVq36floetfCD4mfHS2+HLeDPhx4PstThFswv9Tu7&#10;LzZFjVSoAwRgKONrZ6d8mvKYdZ12e5mfUb5lnQuOIlALZHOABkd89DkcV6d+zb+1tF8B/B2p+H28&#10;LjURchmjYuFXdkq2Wx+fFeQazq66vePqZKQLdTM8W1NyIxY7Vz94AdM54xyMgmubLqeJ+v141KKj&#10;C+kur/F/p2O2lSpxoS0UXzaWtd73b6q2m/fQ0viTpc2vaQfiR4RnjXWtE06ZbiF8gXlmQRLEwHOQ&#10;uWUeoGK83llXU7IGwV9s6bok80IzKwyAQcnaW5OOcgAHmu9d/wCztO1AwSCJ5LOZdmwjO5SD744z&#10;keoPauK0G2CaHaQ3m5nW2V23FcEKPmDION2wEfRuKvFU40nZdSqceSG9zg7mzgtvF8k1uwtxfSRS&#10;eS6+iFHABA7nGDkfMOnWvC/+ClnwAuvil8I7f4neHokfWfCCtI7RQhjJYvgMSSBnawH0Bf3r6F8Y&#10;HyfEtgbW6PyNKdizlBgccr2HzZAxjp6cWxa28tk9jqdkk8bFQ1ndOWSWMld4ZMcgjjkc81h7COKw&#10;8qcuptLllDllsz8VY00uOUwm5jc7X3rMv3B8uQMEYyT3z9z3r69/bG+HHij4l/srfCrxB4G0O51O&#10;fR/DscmqNaWu+a2hlSMoRGo+WIGOTkDhuD2rzD9uz9j/AFj9m/4kt4h8L2Knw1rM7T6TdKgH2Xkb&#10;oZCwO08gDkZBBHt7L+0x+0H8T/gR8Bvgj4k+E/iGXTJ77QHnup0RJYrhflR4nR87kyAQCOOO4yPn&#10;oUlh41adXTZf8MePTozo4+VO+nJPXy93b9PM8A/Y38fxfDH9pfwz4ivdTkhtZ9Q+zahtIXy2kQoX&#10;z1x8wBGMd/Wvonwv+0940/4J+f8ABQ3XPG3w2jNrHa62dQtdOlCtHcWtwu8hgABtIcAnggAe9Ynw&#10;R/aU+E/7WfjzQfAnxg/Zv0ZfE99PGLLxR4aUWQd1JJeVE5bOBxyeDjGa+tPA/wDwTX+A/wDwUa+K&#10;PibXfDf7Ymm6P4r0wR6fqXhDV9PFtPE0UI2MpYrJLEx24bHr7V5+MdFZfZyulLS2+3/DHHONOGHq&#10;xfvKfLZJN6679tFf5Gtp3/BVn4yf8FA/2ydO+E+teHtDtvDka3DCK00w+Y8McIbBmYls7ieV25BH&#10;FeheI9EGjeJ9PIXyWluHhZZCG3rt3A7m+6SDuHHTAx0xyP8AwQ6/4J2akf2wfifrXiyZBH8NFuNC&#10;Zo5dyzXss0i7kIPKeXEWBPP7znqa+hv2zPAFx8PdcNzLYqRp97HMhkjDlgueV3cDr94DjAz0r2cl&#10;xFCFP6ut3r/XyOrKsdisXjMTRrKzpy5LJKKXKkmklZaSun5pnks1hG189tBHMQHWRAqHlOCBg8A5&#10;wd3XI+tVJ4nvrCS2kmTfzIGjTfwgBbvnGcAZz0PGa27ixnbVBbNKrQbl2IqqRIMlgOAc8cZ9Mdc8&#10;0lsrUeZK3kPJuBQr2LtkscDrkHB68CvoXJ2Pd5tCxo9wjOiSX00m9xiRHXCMMcAbcMQBuOeevSvt&#10;T9m34NWvi/4bZ1fSZWhlt/3VzImFkJ9MjnmvhrwvcH7U1pp11GsMU7NNLJMSq9MAEnkjOc+mOtfY&#10;X7Jv7RV3oXhlPDOsa6XsrMs0QJPQYUoPQAkcV8RxpSxVTARnRT0ett7ESWJmv3D94+efjz8Irj4d&#10;eONQsZ5G+zx3BdVychTyOM4xuCjp64rzu6hC+Frm6toYSIrtRKiqAzqQCvG7Py7T83TJ7Hivdf2z&#10;/E2neJPFT31pKhR4fMiZcDliMknvjGcds5rwi3gMsF/HbhI82QdwdoXIccEjvjn6ADBxXs5FVxWM&#10;ySDrv3rW+7Q78fThTqKys7Jv1a1/E9KurBda0MTSXBOI9rLDIU8wYB49QNuOc9T0r8Rv+Cgfg+b4&#10;d/tQeLtHaQRQS6s9zbQyowULMFbnBxlsjpzx+X7gfDO+hn8EQTX0cFwZdPcDylCc8HKquMcDkdzz&#10;X5Tf8FpPCDaH+0PpfipLFUj1PQ0ZlWXZIJI5JF5/JsHsBwe1fMOrUpZkodHc5lS+sZHVXWPLL8bP&#10;8yl/wUUuLbxH+zZ8CPFiQNHIPCM0bWkU3yFB5bZBPO7LYGeSF59a+LI4vtcVzcxRjEcmLcBColYY&#10;wNqkAHvgeuPr9s/tPaU3iX/gnJ8GZLad5/s1vIEuLjMcwPCnBHLohBTnjgCvlO78J6pNbyaxDaCS&#10;2a08hWkLrslHytuK4AJx19xXs4zFQliZc7V/6eh8pKp7fLsLJO/7tL7m0z2L/glL4yuPBf7dfw7a&#10;S8isWu9SjsLjzBlWV+fK6YySMd8kjgZrjP26tC8T+G/2sfiXo3iSWOW5g8Z6gLmaCBSh/wBIco64&#10;5wxwfmz19qxP2a31Ff2hfAlta2ios3iu0OBcPGFbzwo2spyBkYVhyOOa+gf+C1fwx17Sv2q7n4lW&#10;fh77DaeMPD1nfJMGUebOI9s7A9FPmKc+7bu9XGT+rw7Nsyy5028dQ+040qn/AIC5Qa+6Sfoj5Ae0&#10;upbOCW8iLTk73jWUK0a7h02kbsZHTGffNaegkW00Uaj/AF0seZCxRZt0qlQ2OCAxXAx1HqKpWVn5&#10;5SSwFobyaNklmtl5k4O76YPf/ZqG0Pm3LK115xedBZebL8rSDMobpzkj88Uk7Tuclamp0Wu6aP3W&#10;8IQLF4S0ZrtrhVh022Zir4ZU8oZHPBUHpjn7p5xXY+FvEslsFeB2VhNuSVnAK8gHHrnjg+nbofOP&#10;gvrR8U/s6fDT4gznyE1nw/FAkZlAWPyioYgDjgoDkepzXS290yzC6mutqn5iXmIyv3QBnk54ORnp&#10;yPT2KlOniINPXV/mfUZJio1MqoTg9HCP5WO917xvcXNzDbw3c0wUSPIqyZL42jCnqvQ5Hr+FYevX&#10;ianI6yyS4aUmRfMPyjAG0gjuB+P8+f0/UII7lBId7RMxLp91j04I+8evp0wegq7eeRPBGss6EhmQ&#10;Ksq7mOAMbhtZc7V9M4rmp4KlQkuVHrvEzluc74fu2jabQJYUaTT7po9q3W5Xjf5lILFtvv8A7ox7&#10;WjM8VztViXkciLzI1CyEnJYYHUA9+CAOKpOsmk+M7lJ7MiO7tYpB5YJAwqjG3noRnfwecHoDU5sb&#10;a0/dXEDBGl/eCYlDtK7sKM7gSc5xgtmvTjsefJ6l42kNzp8+mKY2jeNosBgm5cYGe+QQCCOOQMY5&#10;rZ+A/iaSPwDqfga7vp3ksLOWOOOeXa6IIhgZySeec+9YUUBjlUQSRxvCxWIum91wcK6lRx97qe2R&#10;mqmlTjw38SE1CLaqapD9nkkdsbZ1VQCAPlJI7YHNROKkzOrSVSN+q1Pov4P+PbqX4X2EGpySGawi&#10;+yzGVepjJT8OAvBrkfiVNaXd06yQsI3dfOYM2QoOcAgg4JxnOeg4rnvhP4kksYb3RXu9vk3m6SIS&#10;KcgkZAyTxgdMen0pfFt/cT26EW5wwUBpX4Ixzlen3Qf9nPY1z1KaUm0c1OiqdRtHY/ssfsQ6J8fP&#10;jZbfETw/8TtOt7TT9AlttY0W8snN1OxkDRSYDKDsO/L8ghsEd6wf2o/2eNU+C3jC58O3KAx28O22&#10;vIBy6E4+6CAchjnIJAB5GePMtS/aW8V/smR2vxu8F34S407U0S+xgB7J0fzIjgAbTtjwecFVJzgm&#10;taw/a91j9ojSz4p13xcdWtdQAudPmugB+5cHrjAd0YhNuMHBOO9ebOFeOJbv7vY1wlOtTr1KlSd0&#10;7cq9LJ+Xr1d0eK/GjRW1HR7uyLtmeCRYvs+djIUOAd3YnuPUgk5r8lviJpVx4Y8UavYOqqbTVGEy&#10;7AqRsCQV2YO3OSev8Jr9jfiQoewEsdtFCMtGZRFg/OGKhucKMpjIwOc9hX5aftleEl0D436q6xpF&#10;BeutwGhU5L8gqcdeTnr74rzJxtiX5nq5lCU8sUl9lr8dP8jxWeUWrsI2mJd1MqBFUNx8ucDoRwec&#10;8Z4r6r/4JK3Bf9pa6tpISl7e6Rvt7jHy5DDMUp5IJU8EEcjByDXyxNHaNMVsFDHiWR2VQokVVwpz&#10;0HJ788+uK+if+CSskt/+1PaXkEEzxz2Ey31uLkB2VNrPICfukZByME9B3rtwatW+T/JnxeMfPCC/&#10;vQf3Tizx747yD/ha3imK/wBXjKQa7M0cojX5QWOPl/h+uc45rlJrS0ZHlJhld2WZs4zAcEbQQOmM&#10;evT2zXbftV6RLY/tA+M4bW2SKJtXuIo7XG3G6Vyu0fxEZGc5wcjtmvN9OsP7YuotLvNhIfbCY+GV&#10;VHBBH4jHWudu9RvuepnTjTzeuorTnlb72bekBbi2Qx3SJAuTKyRkORuz8u3jq3XAxk9Olfrn+yR8&#10;RrX4jfAHwlrUF2ZHuNKt4blow2I5FURttXPfaOe2a/HvTpblFS9hklWBYCGjL4fAO3lTwQePqDX6&#10;Lf8ABJP4jJrvwXv/AAlNMjSaFrmY1L7RscjC4BGBnAweOncCvbyepFSnB9Umvl/wGeD9YjRx9Kb+&#10;1eH32a/9J/E+1fiDo32n4PS+LraCR20XUYL+dVAO1EP3hsxtwNvAxwADmv05/Z18P/DC1EHxQ8L6&#10;FDBf6zpkIubu1dlW4TG5WZM7S3zH5sZ5r87/AAfpVr4v8Maj8Plm2S39k1vEyjaPMx8u5RwOQMhc&#10;Y/Cvpn/gnb8cW1f4MWnhLxWY7fUvDEz6VfKjYDGI7VcDPG4dffNPMaM50pKLev5G2b0XKFKfZtff&#10;Zp/gz6c/aZ0jRtX+Gd1dXMCEmBskjrxntj0r8wPiNYW9lrE9rHCRAGJYoMEICBwQMkZzz14wDX3P&#10;+1J8eNPHhc+HNOusybd7gN1HTbx65HHoTXwT4x1i0muW1CbyHSYCGRZAMSYLDByDwVPHYc9xWORU&#10;qlKi1I+kyuEqWXQi93dnK3JtZlaJJRiRfLVQQQxBGGJwCSMjnI+Zq534wTyN8OL7T7SUx5tg0yPK&#10;VXCnksMYYjg856jngCugu5YIVS5mXzPLZMeZMWAViSRyehZeCOCFA7Vn+LtFXxJ4Q1DStNijDS2e&#10;ySTd8rFCrD5sHA6D1r2KyvFnp05cs0yn4SS1vfBun+RdXBaWBMNLACoIjVVYrjaOjDaAM49eTY1K&#10;N7dfMZ3glgdgsRVSqNxjqMZ3DI9APXNZ3wuv7fWvh9pjXFoivs2OFiI3FAV7jB9QQMfe5640dUng&#10;N1tji3QwooiHnt5mc4JJ4JwedxJ/EVnQkmkyYNTpqRhT2u7KzRRFrg4kSVDmMDA3grwzEgtjOB04&#10;rJ1F4riIXFp5sgeZw5LkF1O4Ekdx1YjpnjAFdBfW08kwniVUWKckjaTIzE4XGQOMbR7nk1kXMsbu&#10;sxnSPEi77gtgR7QDklcAEj+7gg8YFdj1RnLRn5EzTW9shg1KA+U1sEilkRgNrAg4b+9lgcD0HXpV&#10;fV7qM6NbXKGJ7GKMkSPaoS2Dkcbc8Ht7CtC50zVhFFMb7Z5atmRHKuoyT8vUDBHUfX3p0GhXd3cR&#10;3s9x9oiudqCOKX960eccg46k8+ua/HL2Pn229EQ6cumWiHfF59y8AdIoQcqpdVQMOOO/tkV9i/8A&#10;BInSr+9+Omp+JXgtRDoHhedpZWXzGzLtQRqw6je6E8fw9a+TJ9J1O3lVpYLm3dWUAwxBVUFT1BOM&#10;MAR6HPB4r7U/4I6+Brw+MPGXiDWrSKWKHw8IVdIykcYlmRW3EEKrKp3DJzleBwcexlNSNP2sn0hL&#10;8dDowcpQqSktGoy1/wC3WfPHxA+IOnan8SfEOvSIIjf65cT2wyN6OXcsOm7pjAz3J9xkWGu6HdE6&#10;lqWltA0ls0YhtZVG9cH76gnJO45z1x6kZq+OoJ18Ua14hupI9tzqs9xp00fKIBI+XjOfu4YjJ6nH&#10;WuVv7jT4YZrya+jkSKMtIkcrPgFxuIJwOSBkcfe61wurP4eh52X2p4aDt9lfkjuYdU8Eajbqlroz&#10;xRyI8m+BWO7awB2jJYMSQMHHbFVNV1nws9lPb6FZ38EyXaxgsUJVc/MGGM87wc/3lAB648+vfE2k&#10;2kJtJrISu9qDEzS4C7iNh4OVOOAfar3hK9vfE3ia08LR6QWkvbuFILFodjuxIXJ3fNz93PTj2rqw&#10;UJVMTBLdtfmelSqRnUjE+0/2/ootK/Yr+EHgnVJXFxGqf6XGhUBBbp8pAxlihT5v4thPvXpH/BFb&#10;4W3Vjonjj4j6hCqi4ktdMt7iVAS+0s8i85AwdvHt04NeU/8ABXrVrzw6nwq+FNhNLE2neHZZWsIi&#10;u0xBlhhOcZ+7FtAPIC8cEE/eP7B3wKu/gn+yn4W8MX1r5Wq3sH9ray8HDie5w2w46MsflqTjOc59&#10;a+ly5OnTxWKkvjlyr703+EfxPTwdNrGYrEpbycfK7aX5RZ6xawqNy2YUSnLuGOQZNxB3NnnPIBJJ&#10;FPl1Bon85gxl2sI0jIGwhex557e1S6vutUeM5Kzq4WIpuz6qSOegK+p+oqhqDReU4nRJoyGMqKqA&#10;sdw42k/3ucHgDrnmldSVzrbuVL15YiTaR7gkhWEhwd/ynHBGCeOnX86pJt8wAQRNvCmQqu2R8dG3&#10;AgjGSMdwT1FTX1s8kcwaVI04Q/KMjLfwdjlgPqSPrVaWCNt8ckURy488GMPkA9GA69CD25rop7Ey&#10;aLG8ALMCsTrGSFCsEIC4Oepwc/nj8KfijWV0PR7u/ExdYwquLdiSGAJBY87Tnn5uCTxyBVh3SS4E&#10;5eOSNfmDBFYE5HGORnJXBrA+IdykenW9kk6+Zf3aQyRyfL5mMl9yZHykYGeQGI7VUmrWJTu0WvBm&#10;h6XoWiRRaXF8t07TFnJ+dnO9ivbbnO1T/cb3rYhjtpXTzwsswjVUjCjcFyATgdVyT3OC3ao44Io7&#10;SM3MDRqoAQsGx/dGcdeFXn1PHuscMdxALRY9zEZWMY3ZJ6kHB3EjJ6H+uqSjGyJkWo7aEOBHGPIV&#10;CNwi+VWLlTgA7SM7vxBzUbBXcW6XGXjwoxPtOzJ2qMHgEHIx14qGe1hEpWNI/wDaVvlQnJwDkhcg&#10;8dTjOOtWIoUubhkuJiFlbMgfsg6qSCecEdc9ByaljWjLqC2HnSskeFcoGZM7QDyPm5UgZ+oxXx//&#10;AMFgdV1S6/Z30O0FhI8Wt+KBGLhpWYWyRRuoDJ/EDnIz0K4FfXWvRLcW6W9vp4RtQvI4Q3k5QFwo&#10;DEAjcuW7ZHOBivNf2/vgnqv7RH7PXiHwjbwzNrlqFvdEiKscXEGf3fPUso257555zXjZpBVKKb2i&#10;0/uPOzWM55fPk30fyTTf4H5B6b4aTTWj1CziMX7vdCERg0pJAVyOCck56c4wOOK/U39hf9oD46fs&#10;a/s/2nxg0/xncNrmuXVtY6Nomty/aFltvNRXBR+Yxt3PkEDp0Jr4E/ZK8Gat8UvjfoHgLVIwudVU&#10;3a3qgeRHES8wkz0G1SD0OM1+p3w98FfC749/tb6V8LdK123W18LbdPt9Nit8JJMQPOWIghmIyik/&#10;w7a+lybDV1h3Tou6qRblpf3I2crpp76fcePhMZ9Twkm5XU9LOzWlnez0Z3dr8Q/i9+0oJPj78YtP&#10;Rb7U4Zbazs7S38lILWKchIdpOSSBvJJ3cnGOhvWHhqRNNe7urbNxqUiSXDE7eThcHacgjGc8fXk1&#10;9t69+yZ4K0HwPb6To9vFbW1jDhkXCADrxjgc+navnD4heGND0bWzpVjKksUJwqKhK5xjHzA8Dqcc&#10;njtXx6nQnOSpaJXt6Ho5XjoTfJGNrH5Tf8Fb/iNe6V+2PpvhfwlfXMsfhTQbe3he33FlkmXzncLz&#10;ltzIOn3Qx7V8XeNdf17XdZku7+6uI5JVAmuSqlpn+Y5Ln0GRz3OD2r3b9uP4lv40/ag8beLrG4hW&#10;A69LAssduDshQCA8huGyqj1wx968l8D/AAU+I/7Q3i+Dwn8NPBsup6lLJuUaehCWyA/NI7j7inuz&#10;ccgZ6V5OGwHtpKcYXm+ttd7mCxVbFRcZSbV7perOJ8EeFtd8deJ7Hwj4P8O/2jd6hdeTBawnfK7E&#10;gMAARwSTlT2Oe1frV+zX+yh4V/Y7+B+keDpjFHq+s6rby+JtSaMnLEMRBnnEa7sD3yab+wb/AME9&#10;PCH7LNrJ4v8AEflap46u1Jk1NATBp8bbQ0cOcZY55k/LvXunjDRrjxH4i03wkLuWNl33d1PBGA6E&#10;HEY3dDnaT3zivpqdGWHgqUV+8la+v3JdPX/gH0GU4JRqKS+KWnobLaZJFEksliXHkhiVtwVBU4AG&#10;R2+YenJp0VubhgkrhI0k27VyVXAAxkcjHHpgA+pr6I+MXwa+EXhb4N6F4n8Ma3FdahNbRI/kXCt5&#10;7bAWI29OeuO5rxE2Ec8zxyllIfMYVd3Ib1x/I9q4sHmKxSmpRcXF2f8Aw6PUg4VNY3tdrVW2dtmY&#10;TQJDazFUKhnxvT5ckkBgehA4yMnnjqDXK6dFfX+ra5qF1ah4JHaG0M4KoVTjAHTAPt9ffqfiMl5Z&#10;eGX0u2lY3GozeTbgowBkAyCWPzEAA4xn3qhLo8ei2FvpkSND5CqhYM6h2AxvIB6nn5hzzXp0akZt&#10;NMmrBct+pnNcEah9oMm458zy/uALuX5snnqMcdTjOSRWheGaKyuYQWUJbsyFo22kgd/fBHPUgn1r&#10;PcLc3hntWwVlChDlTKVGO+M9WP4HsKl1+5OjaNc6m0+xYLViWlk+844AJyeDkDI//V21X+7duxyN&#10;PYPAVpcWHg+1glsgkvlsLgBMBzuOTyeSXYHnufSt6IRz3LCa3IMTKTOf4DknBA5z3yKztB0+a10O&#10;3toroeWqArIE5dcg55HGOmfQnitITW7xBvMUyKhMKlQBjIYY9ORj/wDXUwdopCnrsUrm7tYYpLue&#10;7VWKGcvExyUUAN09Mducvz1FZ3gBXvdNOsNGI31G5kuCpmw6qcLGMFiSdq5OB0xU/jiy1TUvDN9a&#10;QsEuJLdtspf7oB54PPIB/EdMis/w9qHiuayM1rpOn28UdrGbS4uZGOPlA34BLHLAgDAHHXk1fN75&#10;yVbnV20c5uFd7Zd4BbdIOVHG3JzyCRnHqfWpF03VPFGpx+H/AA9pF1dS3b7Iba2tGZmPdlxwo4zn&#10;I+8aztPs9Xd4jqOtvIuBmK3gChevQtk4OeT6H0rsvhp8YfG3ww1R7XwcLaJyoPnSx+afuqMeg4Kj&#10;A9PaorVZxWkdTGMZy0ha/mavij9mb4k/DvRLDX/E+hpb2Vy22OQOrMpIJCuCeWOfcZzWPqmkQwab&#10;DA9oV8+c+YvIYckYB654HqcCvYPG8Pxp8U3Njc+NtVvbjTrm3jns7aWJRCj4yxUAdee5rgPiLpLW&#10;eo21pIqkBThHkYENngjnqAcn0x7CvGw+MniYc0pJ66W7HPCpUhV9nUab7obpbaZpRM0+mxFhDuke&#10;dAVJyCfvccnPHY9K99/Zi+NenW2ki0Wzhgsrj/j3EcYXfhSS4x1Bwfevk3xXdXmo38OhaYH8mSYS&#10;XTIxK+WDxg9+QvQEcdcV33h3xVJb+IIVhwn2eMxpDbqEUKIyuVUdz19a744eVTCSjLaX6HNjKEay&#10;97U9R/aM+KmieNLl4U3qiY2yxvjbyPvD8a8D1qzBgnVJ1lWYbA5yGAGcDI6Z57Voa5qt3eWbs0ge&#10;ZAN6c7Rk5x+Xp3qDwvYyan4rsrK6fFuzSyy/vuVjRS7AgY3KQoBzyM57VrhcLDC0eWOxrhqXsad+&#10;36EHhHwXfX99FpgPmnJUjZ/rCMBsHHPIB5z04rq/F/wd1OziimurV444rTe7SAjB+YDp+HWuz/Zw&#10;0tbvxbaX+sW8LK10rsokLEAtjIwOn49q9/8A2jdE8IXHgWV7yxgkfGI0Dhe3BP0rizTH18HUhya3&#10;/wA7HLWxtSOJjBI/PyysJzG17forme8c+VLwWAK4YgnHTjjpjP06GHwmzWLS7WLT8IrNvQ4AyQDz&#10;jp3/AFFa7aJDfeLF0bTbRrZGKu0QjwWAbB2t05JycH09a9A8TeD4/DulPqNxCSltHuLFASzgbiw+&#10;hP6GrxOaQp8kFuz6SMFy8zPB9UtJ1vbtzJCAZlkVkkIDBUVc89MEAEeoz1NVdJt7K7uHluEWWNZC&#10;UZCpBbe2SBzg53A+4PetXxDstrBQWSRJSxdlPByFJJU+7H+XWsRby1a4aJ7gFuTKwfHl4AXORjkA&#10;AcYwQBxXv4aTlTMqi6Hf6D9hv47LTr4BUubuOKRmJO5Ny5754Hr6Yr7ln8H/AA/8R/DW38MxS28E&#10;MlmvlMmAUIWvz+8IymO4guoFwwn3FxOWzjI+Zgec44x375zXuvw7/asufh7ps+mJpkV9fzyiI3F3&#10;LsWNcj5R68ZIHrXgZvSeJpOML3i2/wAvyPHx+X1ayjyb7/ecP418JPB8Z9N8O3cvnJHetLFcj5xh&#10;SNpyOBk468c16V8Q/FFtb6Cto90IxEhU7TtwvUn/AD614xpmr6v4l+Ij6tHdXDtc3LeZJAyj7MCx&#10;ZpSD/COOPcV1V3p2p+KbaePVZ/tMRgGJkQxOpDgj5SDxjnP+NczUlSpwqPVJX9ep0VKKtDnfwo8p&#10;8d6smsa3Ne2EAYSpsijnYkjk9FzjkYPPUdcd7Vj4H8Sh47n+w7t2ePekhgb5h8wG7PXhiBkHr9Md&#10;rZeAtN0S6XU7XTHe6huAZJJ8jGMkkgjJ479gK6Wa71TxjFFbS+GbW2S1kd4WiGH5xlMZOOcn8R61&#10;7LzVU6ahSjou51e15YpR2OMHw4hstOtrvW2lW9dpfM/cFY1jIGDuyCzH7vTAHf0tRS+FItMhsJvC&#10;yTQFcJ9lchkycc5JJzx+Oa7e68nXWj02NdTmEEnkwW11O7CPPucY5z9aj134b6Rpzm3fzheRALNC&#10;8g27iMl19iCOPauB45yleo3cwVWUn7xztl4n2IdFitrra+FgjVC6oSBkKF7nntyTz6UXttqd3dsm&#10;q290nlpueSGHlQB1Zcdsk5PrXUaP8OvA9zpd3NB4rNtdRoI/s1wzKM7c5Lr7n8QB1xWUI/EWgINL&#10;06z85ZXUHy7kyLKeCOT1Htn8KhVqbn7u5m23K0UV9G1Ox8NqLuy1S5MbvteSWHbFIMgZ2MccHnnt&#10;VWSbw74m1eWK8j1BreOQGOZJQQvPLhRxnI4HvWvPoeteOreLSdVW6efdttrF4QyMoc5KHGEwRjH1&#10;q4/7OniXRtbi8MNpe5pIzPEoVMsmMklicfgetV7SmndvUlzpwlacrSH6B4e+D+habf6jpnjrSZLi&#10;3iV4FuoyFcNwvdWJHPA4GDRrnxB8Dax4ZnsI/EEazXPllpoS6PGE/gRFJBUgYOe2ayvEv7NXxCh1&#10;mG5v3sneW281bee5QOkYHRvTtgdSfeuE8RfDjxDoN/ceXd217HZQGN1t7lZPMbbzhs9R1OPStIU6&#10;Fda1LkxjSqSvz3OgkvfDWrWMYGrqtrE48m3jmPzL9OhHPU9qdpyWsii3sLl1ib5Ea3uUfIzwNv6D&#10;FecTvqVrbSwQRySb4ifJMTHLKRn7v8XH+TVttSXwulrDd3HmTGQhnJ+65BIJPbvzx05rt+qO3us0&#10;aR3OqeGb6WO4nHiedXGci4cB1DEYRM9B64z29K56fRdRkWTUFu7pYEIVkmBAY8bmHQ8Ejjp+Fdd8&#10;C9H0PxN4nk1LXIoI7XTI2lmuppMwgsPlZSTtOeeBk5NdmPDVnqzSwXMRNuj5IYEKFycHB9iOKwlU&#10;lh58rJ53CVjjfD+jWD6MdY1V55DABFaIhI8sDHzDnpz27H3qh4wj0zTtVt0e+KyrMryoq4EaYH3m&#10;xwTnvzx6V6Df2elR2raai7yhXy492N4APJ9q8/1/SWvfE9/NeXDpHbRLcuYUP7z5QoG0dSWBGeuB&#10;U0Z81W7HFuTLXje6e71GJp40Z44lLh8fvCMcnPXjA/8A11gWU13puqnV9MiZbiBZI3IG0SIy/dP9&#10;4cLj/Jq54iu73Wni1u8t42llhy4Vd44GCPfbge4wRxgVoaJp9p4f00eIZXcSXUB+wiOIkFcglwR9&#10;1TkY56dK6YNUqFnvtYiN00c74onGk3WlaRPdxi6mtxhFkJPzFvlT6Lk559qzY4IrSzksLG1kngUB&#10;uA2xy2eCT7g8HpVv4kaOuv3lvb2VzHC1l5fk/uN4wrZO3PC5HA9uK0LCxudY06SK0iaaXzxCdx4L&#10;DGQSc4HJJJ9CK9OlNQw8W+u4SXNKyNG2hsbfwtpOmPbO0usag9srbcjzmz5Y6f7JBPGMmuL8e6Tq&#10;Phye4GpaTtmu2e3iiuJ1lZlRlDZ67lK5ODz0r0bxH4huvDK6ZbeEb+KOWO+YxWrKG3IIXRW65wCc&#10;5xzg8964n4gaXqfi3UCJ41YxN5iyyJu5cjcoB5GCAee1Y4KVRV+Z6Rd/zNKrhKmrbnU6trD2H7Pn&#10;2RLcwefbrCI4V2li/Pb7vAbp+FSeF0lbwQPHuoXto9veRLA6zMA5mXkFHPOFVMLj+97VJ480W5Hw&#10;yj029sN01nFAAwYAZJwcD359Pu0QaZaSeDPD3heK2kn+1XltFGCeEG/dK+3PIwMEfh1Nc04U5R9p&#10;1cvwNYVuSjKmluautajK+m3j6cFis2CIrLMS3mbfmGOm7P4nA9KxZdNutIhXWLy4SaB4hIfnwSww&#10;Ap9en8uK3vHt5pNvBLo9kR5iTuxtpItrHcfvKF52jrk+3NYfi3w6NQtdKurOSJIBYoJos7ZGGTzj&#10;uM8A54x70qbjGKvomzkUeaxm6LaXfiWG5v8AUplgEl0DILhcxpxjCnp0A56nNdTqt3d6bbo9pqCl&#10;bKAlxHGCSQuFGPYe3aszWJYbS0s9Ejuo3N7c5ywGV2kE5x1zxVvxRfanoRvBKZEW4gCAIjEuBk88&#10;dAR+laKLxNaK6a2XloOb9nFyOF1rxN4iurWazj1SSKG6UfbGjkG2T5jhSMEcDBI/2uRTYYZJ5bdd&#10;Os5LqPzSXniyzPK3Hl5xx65rC1Lw98QfGtrnwolvZLmWfUVviRNFbqT8wH+03ABOa9b8N+E7Kxut&#10;KkM7JAZ/tE0EhUOkoCtyueuMBuwwRmvQxdWjhoK1r66f5/oaRi3DQ4jTtN+zzBtUdLcyvtYyxkMF&#10;weDnpjt+ea07GSeK7kS4t/LRJTDHsi7dM7j1zyeMDHUc4pPifp+jaBcvPZam9zFdma8l/eAjynA+&#10;73CjcMHt+VZula44eWW1cCOWbKIT0bj3yMDnB7cV3YOUa2HjNdTjrwlc6vQbi0k1IT3GxrTT4Wln&#10;89fuKCoA/wAmszxdo63euzywQFUuGV2kgIw5UAhsdiBxweRkc1kx2Wu6jqR/sK4hilTTpLi7lvBu&#10;WONHUHrwOT9DV3XNSura2s7yTVZIGWZQtxCPljdvlZyDwBg5ORgfUVzSjL665p7af18y4xUKMbPV&#10;mzoOm3FlPceXdNsgCrISpAIH8P0+vPr2FN8Wa3BpumeQ4MssriGFYjgBjzyB3GMZ9am02K38MLca&#10;ddXn2wqAGnVeJCcEMMce31as3U7Rb7VoZ5YWEUR858jg/NkZGOucHgc7aqL5qnO9idmRw6c2qaoN&#10;H1nTZjYwrHK00rMY22EFlyeuXK+/Htiun8U+JtQtrOy062spzHcXDNObZAVt4sA5IyOCRg/WsmK9&#10;sdWa+haZVe2SOSJ87g5yQAf+BMeBjoPetDVrK9sdPtriSFHSV8kP8xxn9Of5Vz1a/tqsYTW3+R1O&#10;CjBSjuR3vxB8VSyxTeGPB8ctpBN5d9LNOEcKR8qkdRn5iev64qnrGqDxdY27pbvZXdndr9iSGQb5&#10;FOBuycjI4w30qte3R03ULixkljjE257iOA5YSdFbGOCV/kDVm31m6aW3tZ1gVreKPHlwFd+37rEj&#10;knBGT04pQw1Ne/Ffn/X/AABucuZJrY9C0Xwhd3unm5RyHMSrdSOgw0m35txwOe2a5HxPptzpfjjz&#10;/tsMivaIWkgl4J/unHBGea9Aj1Cy0q1Om/2lDKZFErmCcFGG3IBPb6VyVpp0eqOLmYyIkrFt2MKB&#10;njA9K4stlVU5N7HPXnTSuuxzmu3cvlqbaaUKJ9gKtgjqQwz3H/6qoahfz6hAlvDar9lSQbBuzvA5&#10;zyODx174rp5tEt9GsZdQiVpIFiJWGEZIA6AY49AB71iRK91Z3F/cMr+bFubDbWGOTjOOwI79a96m&#10;ovU5oVEloXPB/hZ77W4JdV1BRDJMoik8nacnJxz94Y4z7iuy8XaJ4b0QLo1pHcJNHA8kEc9uQo4I&#10;PP1I79z1rDbRtllBMLUkABCoU8EgEHA5616D4b+H3ijUfC0N7r+m/aZ5YSIJJHwyjqAM+g/MVzV6&#10;0KdpylZdtv68zGvJKXNJnn3gXUooRer8kNw0UCrhAqkgkkjPGRhePfmtuKztdCj1HUZlV7u4iZFf&#10;KsqA8Mcjv6+maztG8Kw3HiebQr53hlkmVLaC6YYLlvmIPU4G3p61tam/9kane+H4JopDZITJlQyu&#10;ucYGec1yVsTCWKkovRpfodVKi5xUEtXr8rHB+GtP1O1k1A6fbI5mj2KqHIIOeWwPQAfgPWtvRdWa&#10;x8JS2zWmLqTInWX7zMTknAwABx1+lUPClw91reJn+zqz4Qju5OCcdSeOfwFYnjDWtQj8Tztp5kur&#10;WBRHCbaPckir1YYPIDfxY/i/Gu6dP22I5ZbaP7uhapznT1ep9GeCLVY/hlY6XpDn7YlsDHFJwYnx&#10;lQPoa88+J3xT8bf2O3h3xPayxXQiZRi52bjg/vC38h3r0/4XxWusXWmXVih+zNAroGRl6qOSD0Pt&#10;XiH7UV9d6H8UtQsr+9lR5EQQwmXhos8Dnp1NfPr2dXHujNJ397Xda7GGWtrGO261XdHL6R40u9I0&#10;+580tJui/dSNLsdA3PQEEkn2PNY8mva1f38OltcXFxMGJgQ9S+Dg9+vX8PeqvhG+sdStvtF+q2tv&#10;FcCGScLnY5Az8oxlieOPXioNE8Va3onjAX3hvTXVNJD/AGmSeI/KTldxDHjJ6fjXqz9lCc/Zpc3n&#10;tf8ArsfU0cJi6qi5p8nl+JatNA8SyamuoWxMdu5MUjxtnY7HnP8Ad6HJ788V2XhC00ix+Hes2XiS&#10;BvtV4/leYgDvuUMQ4J5HTOc9vauY0bxteZmtvLZmebzLlMc7jkdTjA9vU4pfFPi6/sNHl0q6lWNp&#10;Y2ig3Hld2ASCOQe2ffNctaOIrr2cultvvO+Cp0WpxWj2/r1Me/g8UaNZXGqazeSxXE0CrDdxgAqu&#10;DgAjhcr6ehNVfBkuqXOrJaadego45SCUgEHk8DGc5BzyTnrWn4ttL2/0DTIZdQaZjaJsKNvxgMCc&#10;A/L0IGevr2rtf2cvBWm3F3f+L9et1ZLWJYwshXAzx2PTI7+1cOIxsMNlk680m+y77I9CdLkxe75Y&#10;q/8AwF6tpfM6vxnqFv4R+EGnaHbRQb71DNIZI8yk+69R6fSvEby9tJrqSyuYY5lS33bPMBKN3wpz&#10;k9Mk8Y47V0vx28TrrXjqeS0ikFpbKsMRibzDkDOc/wB3rntxXOeEdF1fVJYJtci+zC6k3RPcNjIP&#10;yg/hgdPSuXKsNHBZf7ao/eneT76/8AUqVavXcIrW9/m9dfTb5B4Y0+51aaTSLOMvGCiJI7Dy2z39&#10;CTnJ/Xqa9b+CPg7whZ6VrGneNIIzIWASXzflhOBk4GOOQRjg5444rnPDHgrUNHurrTLNQ09rOWup&#10;Su7PZWAwecdO3PtW3t+w+H9Q8PXelibVNSnR4ozbEN5Ocs44+6R37189n+ZPE4f2dN6XW2/qe7Ry&#10;qFKjZTam7axeqTad/RLV+R3PhO/0fwKU1nVYIbwX+TDeO4WVQvBBPoTipLjXre18TJFbzK72zrM0&#10;SSb1QYJwo74HauH+KM2qW0Fgs90tuEsENkY0289dzZ9+p6VX03Sj4o0LUr/w/ayWdxBZtCZRk73K&#10;gsc/T8s18k8DCVL2k3oVHK6VWn9aqz+PRvotbL8NHZf8Hu9Gv9K1HxlYeNrLSZpZjc+StxdNgx5w&#10;ZTgdF7CqXxW+MnhXwfBqJ0y+LtsLXHlNxGo5cEjr7jvXn8fxH8W6+1l4T0vwwNNurcC0M8k4aaVj&#10;GQWKg5ww5yR+NeW+IvEtx4X/ALd0a5ZWvZoRFHHleS24Hp8zAnqQe3UGvfyvIY4yulUe1nyp3dr9&#10;+xhictp4WoquI2irJXvpdtd/la2tzzv4oahfatqL6po0U81s7KzfayWdckbVz1/Ppxx0pNBhtdI0&#10;290+0s5Dcjy23LECrEkbieeSAFA9T0xiqmof2sYMMk9vLEf3e6RmVTnnBByeAT3IOB0NJcXt7HZ2&#10;kZmaRt48xI4iWZgflcDqTyQW5IJ7V+2YaMKVDkitErH53mFWdbEuct27nzNr1/b6b8SrySZjulun&#10;K28e1c/KwZsDtwOT6J6VorrVhFAWlut7zF/MCs4ZSAE3Z4U4GB0OCrfSsD4pR3dh8Tr+SEK229+f&#10;YqbFBbONyDIOSPY59sVNb6tNEsF5M7Zk80lreUv8pfIUlTtAyW468n3z8WnZ2PVpzfLdHCeO1u01&#10;0XE11IrmRPIjmlL+TsUKqgHkHDE4GM5zjvXL6nrT6xbOkkiM10gUOxHl4UHIQHjjpgc5+prtPFyy&#10;z6g1r5ayeWQHRIeELDIyRgbSCPlOScH0wPP7m70+7baHWeFUljQrDsKDngqMMpCleT15PIOSpO2x&#10;nNXdzMhtEXZZXtzA0Ux8yKGNwqh2QAA7fugnkdx9c17H+yRcXT65qN5aXsb29tbJEoKKrSP8x2gE&#10;ZzkHr7V4B4u1S6aQCEQ3BuIgrKxXuMhmxgkDIAB4z6civrj9nzw/4d8M/DDS9OtkjW8uws001swY&#10;OzE7QGU8YfCg54/SnhZ3qt9jOgr1fQ7u5FxJbl3Y79yCXZ8vmZcfMwPUHOd2MFsnJPFeefEa6+2S&#10;pEZ5LhZiDFEE2qnOzHzDgE54PPPbNbniDxrFpkssdurGWH5LeKO2YlDnYTwMkFSRt9M4ry/xnqWp&#10;63NIXtS6yF/PeVMoQnzsCw2nDKoB6fe9hXoSrpKyOyclHQ5HxZq1xDqEjLJczBEdI1YksjlW2cjo&#10;BnpjIAPPNea+Ltfub+dVk5JifzGDhApVfvA49X5B4GRXR+K7wIJTYiRVfaAinBGXGXwBgDkA4wMc&#10;nvXNW2kLJZLfyXI+zohFsHhjbzDhsr3LY+hAya4qk7zOGvLm0OH+Jvg+91Lwql3BPO7rMVhQKVba&#10;U3FsHAxkkYOTkg15n4i03xNoUNvb6paMt7brvKzQcxIOQVyMAA/xDpuxXv3ws0MfFn4/aD8NdOVS&#10;G1BZ5nswZFK9wxU4AAUHBxgivpW6+AvgP41ftv67pHjmwH2DQ9FtfIjtbjashAQeXKyEkE9cE7jn&#10;uBgcKy2pjKntKL1btrttdu/kenl2d1MNRVGS5oXt59/uPUf+Cevxdk+Of7Omha9d6tcG90i3ax1O&#10;GYuwSVNu1znO3KbMDocP1rx39rSL9mTw58aL7Ste8HaoPHF00F7YX2nkC3kyoBZlB4PXkYAIOO9f&#10;UfwG+Afgn9nTSrzwt4Cspre2utRN2ZLhg6lyoUlRn5RgAHIBPHJxXx3+2z8PIR+1hN4nv9Udrj7B&#10;b3FtcSTKifZwgX5VIztGNoI6lXHYivrrzh7Pn1el/W2rPEx8rptR63/rY5XxISsUEN1AgaKXbbhz&#10;uXezDDYLYzkZznI9+KowrNLfzIssjp/q0Gc9Tyo2c7icE+5IrQmFzPbOIrmHYHVfMNyHSPKjBO0k&#10;rxg4znrgYrI8QXLXF5IkBYSRoquIkDFVJwq7VOVTpx7fn6ENXY8Zq6OV8Y6lNc6G2jXFod7yxkwx&#10;YLSRhlBLNgdj1PfrVHU5PMuZNPuLpABtxbRzb5BheXfg/N8oJI6kc5q9rjXM0qW3mTRyC6RpS0bK&#10;rsXyS3OAM/wjHOccDFYMqTTeKbrSPnVHLCKGR1V/lQuMqeGG0EdDkHNE3qcspalNog0zSbFiRpBk&#10;25Ifbjli/BB4AHJIOKzJrfTxfwi32GYKqTMQx5IbAC5ySQBg+oq3r9nM8r3Nyu+3eQssiXSvjngB&#10;c5AxxzySOmeKgtVM8z3unwbDIC7l2aLcCcYKDGQAck56j3GedIhu7Ir6a0gd5w+xJA6qm4R+WcZ3&#10;EnqAVB4yDg0eEF1fUfEuiaRbRRy2+ni4uZorhWPlKwALE9D/AA4JJGXx3xSeJ7gRWlvZRsG3KMFn&#10;yMjgqMj5Tycg8YP40fDmD+0/Hr+Ib23kitotJIjl8sgKHYgBuOcqrYHtxzxX2/BFPmxtSb6R/VGN&#10;W6lBeZ7F/wAE19Juta/br129iZnttKsSkQlRRkYAzuAxkHB57Zr9JdRiiu48O9s7IfvK4GFOFyRn&#10;nAC8j1HHOa+Af+CPugR6n8ZPG3je4tY1byDHE0xwzq0oG30PG4kMOeCOhr76vC9um+E7tsmSTDh2&#10;fHzEdmHKg4JAyQewr4XPavtsznU/mbf3tn2GTRccEvVmdf20UVqLaFcIkQ8vLgOQCSzf7QG4DPOS&#10;SOMVQeWK3tpXub92kWJSUl+URHyxwvAIHQH0GPSn61PBZKVubi3hzJGWWd1jVeowCcLk4LbRnknP&#10;INZWvu+nOzXdnC0eDm42McqCW5wCR0I54I5rzYK7PZjqWb55rdIzazmUxrIsKyyYSQ+Wo5P3sYAI&#10;UdA2PasD95bxNK9tcsGnieN0hZVxztxjjrgjkjJHatbXYbSN0dGQQBR57vJmMqPmbJ+6ApOMZyQu&#10;Oax7i2vZkjtTbybpsqXZdv7tsgEMoxkqcDngY/HvoqyJkUrk2NzK8dzZ740w0QDswI7bEJO3BAwA&#10;OoyO1MW+e8IWC1eQThGjEkG0sp+7ngdCeo4BUetSlLO3s18vKqINrz3RIf5lAAywJ6H5T0x9ap3q&#10;wm3mubud0D4YwzyIuwHAySfunIyOnJHpiuxaoyb2HRLcIjQT4hkiZxz8jLHt2k5YA53HAx1yecgV&#10;oWOLm5nlkiWONMNK4IxGzcBvlPOcZ9uD2rOlSQSyW8c42zEGZVGEYqrFSrdRhwOOxwR2xv8Ahi2a&#10;eJJ5Ck7M5jI8wtkgjcRkYwePm569RyK6cPHnrJGc5csbnU6HpmratoVyvhfT7y/uILWRrgW0Tu5i&#10;YhV4Xcc4JfA5VVz3rmpL201K81O0msmVIwFnDysrou8KWfdg7hhRhjkY4HWtzTPF3i34ZPea14G8&#10;fat4cl1K3FpdjSNV8gXcTqVG4E543DDYByflNYdrdXnlypd6hFJI8ssRBjOZWIUhyT9/J3BmPJO7&#10;3r9PoQwUsG+R6u3e97e9fS1r7Wb03sfLr64sXPmScOnc5vTtN1XUtOg0S41/7IvnmVGhyZHjZiFL&#10;7txUAocN1PHoK1L621TSbJbSbV55Lq8uJFimun8vAKJuXdxnLdck8jsaZEmq2TNqFtcW5IuBJcSi&#10;3B8lyC2GVeo2nCg5UY4xk1e8VxW8ltarFriRpcPN5c7yf6sJtJVwT/EWL9eOBiuOjFRwvNGdpNvT&#10;X+tTqnJuqk46HnkN/qEUiHxF4WhnsQitI1lC6M+F2K3ljq6qoUNy3PWn6b4xWLXYtI0nRpBH/Yty&#10;9rEZiqGFFL7DuyCccYx1JPOau61qceq6Ldafb6l5zXUDRCCXUBAqY4by2Y42MuHLcYzg5qldXmm+&#10;HNdR08RBLKG2hF3qLSoscYHHllmPyuwIG0D396rELEzpOpWb20bu9r6anTeN+VIs6HcazrfhGx13&#10;QrBoY7mxt5LCCRmMQlIPlkDt1GDgnBXHPXH0a2kTxxay6bpbCS3eSS5vXi81fmkIXhtwAIbaOqnF&#10;b8treWOlSGC58yG4Ma6XDHLIsUMKghIlQBSiqG27RgjbyODWd4e8Nal478YXOieLbu1lbS7lHt7m&#10;W5VCjHAAyCMfLySeMc9q8K0pV+bm10/4Jonak77Gre+ErGzvV17VtW2M0JgEbXKnfzztVm2/LyVI&#10;4+XJzis7SJNbu7prEMryvEZXukukYPIcqmMk45JBGMHJ9RVnxFb22rQGeLRWfVoUkMtvDdJ8qxSl&#10;lYMOFK7QR2GfWrHhC2n82wtjpj21nJqAju7kWe8LAxWPyxHsILDLOfUR4HNezleUvNI1ZRko8ivr&#10;5nDia0qEIuV227FzTY/HOn6pFoxs2MbIZr+OVVYlThTuIHAyQcn5Tkdasaf4i1HSLy3S+8mONNyR&#10;AXZUPGJASGwMY3KvXrj61Y8c6Bo880UsmqzQ3NupQGzdjIoAClzGeAW6DpjJ9KLLwxraeVZtHa6j&#10;bmyaZZbXBmhRVPy4HykHILMP7vPU1VPD0qMbpvmX3C5uePvbHpb2Ph6ewHxG0/xBc2GpXWrzRtpt&#10;td4McTRK2VDj5U3BuF+Uk+1YD+A/A93ajTP+EcMiSRgs7yPvYjIId1Pb7wUHq7GsrwpceJpb67sP&#10;FGjTx2cSq2m3UkLMCTsVVPy89CR24JHrXVzPqUNxDHdaohZnAZRKH+YEkFQOhAJ+72bJJwMd9TDY&#10;fF4ONOvJOy0T6Lt5nLD9ziJSieafEbwF4a8NXVnqJ04C33FUu1fy16AgkfeY54znjHJ4NZq6jazX&#10;zqsTRSzlpDvUd+c8dC2SQffHTaK9G+JGlG90ee3MxuJI5hJEhfJUsQMjIw27pnHIHcV51/wit/CZ&#10;Le6uLolZy4UTRsCWxyArHOBgZwOnTrX49nmCjgsylCKtF6o+hpTdaKnbcmW8gN7NHDb2rlmfKNHG&#10;x37ckEYwAWLZAA9sZrr7Xwrqk1idRn1VI4zg7C5Y4CYAAA6MOSBjrwcACsbSNOPn/axFHiWYeYLa&#10;QyLGeFPzKxKkOeBjk/QVr3Ou3kUt5HNfROpDILeTDbRwNrDoVIz2BPUdRXlqC6nTyt7E/iOwsPCH&#10;hK58UXM0MkyQyOVvLoIPLEZJTI4TOPbA64A4/GD4pa9rHijxNqup3Ec0l1e6mZSSm0rIX3FwrDnG&#10;Se+M1+q/7WfjXVvCf7OniXVnlVW/suWOIxjYUeb5Nh45Pzg7Aec5wQa/I7XyJ7xLS3u1D2JDvknd&#10;jdknOOu0HPsTwa0jBNtnx3FNaUHTpLzf6WOp8ASR3Vhc+RfTs8sqtH5JOXVTwiDGch1U/LwOuOAa&#10;qeKke61Zv7ORoG+W5naOIBnGCH4Xkkkg4+8AD6Gn/DzStlveRSworJH5gkYICpDBSMD73UA9TznG&#10;OQniWOfTr+70fUDP586IJpGlRvKCEcHvu7AjqM88mnUgnTR8tCq1PUwprKLTYZZPt5KzRvHI0cir&#10;84yRkkZJC5BHue9Y9y2m26XdyzqkvlpFHiVjvOc/MRgfLg5+ucnFbKSTW0C7btlWRNqszptmOfuq&#10;M8YDZ57DtxWfo5mntGtL8KixBklMZEiSISeMZyv3eo4yR614uIVkazruwzQrewlkeZ7h1ROYQsXy&#10;7cn5sk/3gfp1rsvh/NYxanHZ3saTJLiR2UjLLkY45yf4ucn8K4zT4ijXEl/ujkA5eQZYoefqxUgH&#10;pwGrqvCl7Nba7FCbq4kAKuXMe5iAm0KMchVC9egIPPFYxjbYmM3y3Oq8b6HJaX6SFUmtYUWNgF4h&#10;4Ab2GScYOATk4wRXKfEbSruXTrfUbhcolyPIukkOFTGB1xuCsv0ya7Lx5ZQWlvY6lCs8Uc7ud8rE&#10;mQ7UR33nhgpJDAHHPNYfi2wzGtmsJRbiDDs2QofAYbSn3sggk9CTjORW81ozCnVarRkeeWjte285&#10;ubO7ZnlDefIeIskAsVx9wccH16U+5i/s6d7fUsQPKy7REoRZZBg8nnuR9OtVjHdRa1qGk30/2YCW&#10;UtKYeDgHOWPbPrz0z61FdTW1hax6f5YFzIuyWSdVLPtAXa4J5bJx9OnFcSep78ZpwNd7+Kz0qRLW&#10;7CxmMyyRAABm6gdMk8sMds5wOtTaLfLaXBtLXW1MyhBOsaEqqnkZbAyOgOfXrWdpsoexkurZ0hmt&#10;1QLLAjAFiDlxtHfGOx74p88rNNHE+nrcjyyZpN24mQ/LuLEDAy3BPHauyk1dj7GxpkbXIeSCMtvj&#10;WDyyPlzuBc5GMnjOD1x+I9D1W38O/wDCFano08CkTxxtHdKARDIudvc5ycgn3X2rir2+05Ql1Feq&#10;5ChUikfBJ+XevXAx36H5unNS3mraituLO3lljuZDuWdEYmJASCQQSFGSgx3IBFdcW2zfYo6HayWq&#10;efZQGFUdAyECJ5AGPLAfLgsuM9cgZzmvTP2dotXs/iFYaTeW8r291dKrRl94Xc45JYct/td8DHpX&#10;B3dpPp/iSO1vtRCXpt1R0mJUueOu49MckcZxXpXwB0CG/wDF9sZTFI/26MpIJ8yRFmQZC5IVRjj6&#10;ke1deGUlWS6kNK9j9ZNE1gWdrY+H2UFIII0tgkjEiMKAMH7zAAE5HTB7CugM01sgvC21S2E8wABA&#10;e6jtkOeOvJ9KytNa30zR7bTLe6jMjKixrDCA7HADHJA/u5J7Ej2NW9NltAsyeXNNM0S8ynlvlGeG&#10;wGbkcdcj06fTRTteR9XKPupWOi8P24urnKTNbuYhtDJ8rD+983PXPtz6VpeKIPs8UdrZusvSSaJW&#10;yctj5gOp6554OPeuG0ae/juBK+6GEoWLw8Kqk4APrgDHHpxx17Ox1jRY0itb+C3WS0sygw6EsQSB&#10;z2U4wO3Ppim1qckqbjIjOizXQtlEOE8xFcq7ADGMkcfQ44x7VtRxTaNcJJaSSwl3wYwM+aQc7SBy&#10;x46AcBiR61tXNtBb2sMdwoYpD5hjaLGeM4z3z09OfeqmseH0ffbSoPlZAXaRgBhhxwevfPQEeoxW&#10;ftOY5ZO5u2GraNq8cttLcREmE4xyA3Yg9cnpnPesHxKht9MtTFauki22yQxHbgHPBYYO7qcDrz0r&#10;GWeeyvk1CyuDayGZiTNyUA4bucjbnOO2PSurOpW2oac0epyhbh8rFGyH1yfl5BOcE/zq4+67kuPK&#10;yPSj5ejx2VyrRo7b1YnPmFV+6OoI5Jwc849Kz9X0IapqBltoAVkZ5IWAOAduMEjgDlfTkVusLTS9&#10;OS11AZZpQ0nlJncQM5yBwR6Z5/CsjxBrOl6c8jWVpNHNIP3ZdATlQpHGM9+vBGR+FJtu6JTb2Oet&#10;vC13uaKaQxtLdKHeMkAIB6YwWB3ZJGcEVPcWcniCeO7tRMEsLby5p3bIuAwHl7TnnHIHvnHSn2F1&#10;Ld6nE+qNOd0iverExGB8pwOMKcEE4OBznnmnS6lZXMl5Z2saWlnBJsjsdyEMyZYAqvf96Dk4B+la&#10;JyQ3ds57RNY1nXvifqUuvWkscKXLRQ3DEFHCxqNm3+LKg8YPIpnifxFqGs6O9tp0yR21rOAkTRlz&#10;M7FkILc84yAucqMZ9+i8NeReyX2myXU25FeXS1ihGfMaPLKWH3Ax5OByT71heEpbzT1j1DDKjsQP&#10;MgzGzBkXcpwduD9P0IrpU322sNNX22PQPBNtqv8AaOiadaarcGOG6WGNRPvZcKCAu4nHOPlGBz71&#10;7JB4i1jwdrElxqdzNbgqY2ureYKyEDHLD3zXidlrEUemWmqQaqttJbSRzLiBS6s7BUxjGDzng56+&#10;le3W/ha68XvY6zaW+bO5v0jE0uAGyuSvHbOeOe/rXNjVBJOpZLVfqedW0lqSfCPw5qvxP+KUNx48&#10;8RRmSAiSyN3tjdl3cgKAAQe/GcnmvZ9E8a+MNB+Lmq6Vodu0+mpEqrbBB5eVj+8COnpXL/Dv4L21&#10;3df2jpFz5F02obUJ4QIDkqPwFdvpfh+L4TXmoaxrryTXN7cpGJPKLCUHjjH+eK+KzTE4avWlBWl7&#10;vKoW63WqOOpUjUqS0u3ZI7LQbe+v/Dg1F7p11DU5hKxXjZgjgegAGK6oO3lBMBmGN/tXlGn/ALS/&#10;w9tvE1vos8jRhrp4YSiZA4x26c8V6RqmpG50Br3SyrmZAI2LYHPfNfGY7CYujUj7WDipbX+78EjC&#10;rTqRmlNWbH6ppEGqJDHe2kckauWdWGQfQ1y2vXllB4z03wkkUcaJMZoVVeo2jjjp1rpdTN3a+Hma&#10;yiczrbsI417tt4rz7TFs9Y1Lw/4ga+lkv1uJFuY2BG3C/MvvyBV4CDlGUpPRJpetnqTBe62zqviP&#10;YJqNtHGmpyQPFE5MUUm0yKRjafUe1YNzFq2veEbqTw/rMFrJFalDa78+Wg6knPDEd/SrXxU0Ky+I&#10;ML6Raao9tJawl2kj6hscA/4e9eK3uifFD4atM73TzaXdr5T3CIQVLDkH3J6H3r1crwkcRhox9ooz&#10;Tuk1/V7m9JJqKUtUepX2lp4l+HF5oukXqTSQCGQXAl3lmXaeSetaPjHQrq1ttLsrWxWZoLb98sUQ&#10;yFPBPtXk3wx+KEAt9W8Py6hHbQpFsjJmAaViQOPf/wDXXpeua7rdp4nsNB0nW2d9Q0cSGQSjzFKn&#10;rjvmt8ThMThcVyN6Jtq/or6+g3Caly9r/jYteIktIfC0V2cQrLcfMmTxgd65Z/D4m0688VQ660Ml&#10;mFzGj42g9Oh4qz4r12SXwzYaXPM6GG+IuC7DdjBPHqfas/wBpFh4gtNeTVFn2TWpRZSp8thtwCP8&#10;K0o050cK5ydtfXS6X5DguRJt/wBXO1XVtXufgkbiO4kjnTYguUf5sCQAv+Vc344+GOia945g0i7j&#10;ZYpdNE81zDgEzZwu768n8KnuLHxXoXwyvPA92WkeS3ie2lg+YhWkA2+59queEfB48bTWWuazqU6X&#10;mnyjzgBs3iM4C4z0z1rjpSeE560Z2XNLbzSswUoQo6vXX/22z/NHCfFD4M6p8MNCbxPYeLEjtbUb&#10;0yAjKxGPl9Tzj15rhZX17xRHFrHiLVHuLe0UiFrjkxAnOBgevJPU/hX0f8UPCWheLbJbDxZDJJbf&#10;a4njVc4RgDhvbrj8a4fWfhbpL3l1DBEY0jgVVUSEAM+fz4Ar2MrzlSw6+sO8+9ltpp66jVWKprv1&#10;/wCAeMXWl2Him9t9ZnnaMWlwyiNU2l9pU79w5Udu3UV7r498b2OjeHLJ4pjFcXFrHDYOy7xG33n9&#10;xxj615p4s8G3Xgy6NvGGaGcfJOiElSvbjt79axdS8b61rsUGl6vZ29xZ2UC/Ybl0xJu34cYH3iSO&#10;pHGOO9enWw0cf7KcXeEb/c/+D+Fy4qM58zOp8JSLc6neWseorFOnMW1v9aTyw9c98GpJdV0Sw12O&#10;8k1hLOfTiftVw6nIGcg4HbPb0riTr39l3q6nbyMGhkDEMcZK4yOepro9asdL8Vw2+tWUILXsiyIQ&#10;QCwPr71VfDxjPmk9GgsvtdS3rep+GviLa3uuW0TQ6oI8TShigLhuQufbGMVW+GGiTeJrfUNSj0KO&#10;aWGyl+2/azuL5bAZcjsFz/Wuw1j4d2ngW9F+bMW2nXNqBeXdw29Q7jmQt2OckmvNfAfxIufDeq32&#10;jXshFjchreHUbfkCJckMmP73HXnk1jQn9Zwc1hdUrWv26r8Nhq07OO1193/AGfELwb4lv10+48La&#10;dPehCou7mMZWFQOMn0xjr6Vr+PPhbbeE9OsNIeIyLf2ay8qN5kwGyQByQVBrr3trUfCe31/wprjM&#10;ZHaNhGwXzlzwGUdfSuRvrjV9Xu4ZLHU3d4Zo4o4iSwICklun1/WsqeKxNa0b2UG15t+faxrCV7Se&#10;2pnx2syWVteW07RMko8xJpCAWAIz7fSqmq2QvrB0u5pWZHZSRIwBU8rkHr1IH44qOe21pLhBduG2&#10;3BZXdBhsEk/rgf8A6qseINY0rSbNIrxpG85kEksihlUEE4A78/yFelBNyXVhZ30Oe0C8sfDV41nN&#10;exRo8MgJlk2D+E9+pwB/P1qnqVxZ3Hhi6jsNSESG6813XOMoOGH+1g4/HnpV7VvB1x468RnTNEdD&#10;IUeSGaVgvyLw3HPPA/SuW1O31fwxYRXdzcxy2RV8GOVVeEqRgH3PzHHuK3VKDr88X72l0b05Qmkj&#10;q/BPi+yu7Kw0abS0leQPm7cYMeSBlccg9CT3xXo994M8EPZpperaxDFGLczi/f5VZ9pLAnvjivDP&#10;DfiYwNHh0NsVTEgYjaTngn6YORx+lbninx3ey6dF4auJFeOaB9swwzLtI6HPGehPeuXEYSpKuvZt&#10;rr/wf+AKVO87bI0dGt1j8KXk9hDJLL9sZ5biUM2WHJYb/u8ADjjHGK6Ky8XaZB4eh1fVtBle7aER&#10;JLvLfuSBuYE9Cq8DnHSvPPA/jhPCxvLO+RmM9uU2KpYZbufqMgnitjWvHiQae2kaPpElhpd3aiIX&#10;TRn5kVQHWNsYK+65BJrWWGnPEaq63v8AmE43dul/6RRnsNK8QapLNYtcQwT37xRKTnyUydqgjp8u&#10;P8iunm0K5/tP7X5zTFrYvGkTZ2dB93qx/lXKWq5t4b65KNAk43XEXC/d43YOc59cc8cVvNqUN74g&#10;sTojSxSvbPDJKN22JmHc8beM8HGKiqn7Z8uxvGXV9DP8LOv9qz2lvppP2pNrwqwVVmCk7yAc8E/Q&#10;+lduvw20zwz4TuW060l1K41LTfPu3i4ESDkdegxkYHPFcF4S1i20zX5dWuJY47WxiaO7w670BVtq&#10;kkk/MeOTzmtj4b+OYvEWl3WueJzbWxvgYdEsHbbLI7EgrGDjgj7359KwrU6lnJbafP8ArcdSE5VU&#10;1tp9/wDwNza0q80W58DaR4XttAtX1CWeR7+G4swwjsVjZvmkPK/MEA5BziuK+I3w78M+P9OuvHrX&#10;0tnfSXghaG005mhWMJtXODwCd3zHqSQKteDvG407x1c6LrCPbT3paHA6hBk7cnp0PXpx7V3Gu2tp&#10;FpglgeCBpVITTlkBYKoGCyg5wST7ZNQqtTCVFZNN639df69CJWp1FFf8P1/r0PDdc+Elh4R0a2+J&#10;Wikafr1jAwsrt3ZPPuGPKheAAVLZx1BAPSuzuPhhbeI4bnV7HX7DSLspbtdyXtwNk8joT374wAQT&#10;1wa6e4gv7vQZNG0ZN080omtp2iDpbBjlj83QkKRz61zXwu1e68RW8V3Hoy+IpV1CeBow8b5UOX8z&#10;BODtVgB3+XA5GK6PrFSrScm9U/w39LFXXK3tb/h+unQ810W58T2NyI/FGly2TwrMFluIdkUnlsxO&#10;1m6ddyk9d3BxU2v6+NY05LxEktJN7IFlTcWwThlIzkE87uOGBBxXsGv6fANfF1rujx3yWk4hiR5d&#10;ywOOTtj5B5zkn1PFef8Ajnw6vjnVLjUtEFrHFZRFRDFMMD5jlQAfk5BBGMjGO1NYlVZXasdEJRVm&#10;18zkLewuCivaSqrb94uTcSuxb7ynOcYGR1x0Na89/ZXlzNJcWrSOluAJJJ2UKVU5Yc55YfUZxngV&#10;zOm6fqDTJKk6xGWTbIM7SSxwByflG48A/nXWX+mpp8tpcwrPNayRqIpJEBcsRgrtPIyPxxW82oyt&#10;cG9SOO/uWt44TZeR5S7mMKggY5HzMOSM9enWl0vT5xcfabyxdbgjzIoXYFecnGQBxnnAyPlrNbS4&#10;I9Xa41fVLu1L5QXqsyqCR0znHJ+vPbNLbLpQhnK/E5U+8qCWRGViCSSRkbeByP060/s6fkx6I6Cy&#10;8R+N9F0R9OtvFN8tmzBptOMp8o5Jz+7fKgfd6AHpVeDx3LpltHpgEEXzlmMjgKIsNzgHOc+mcbh2&#10;rO0qzv7UXemSX0bQuSXMHluyEYOcjlecHA9fpWVKmnNLLHJZNchVBWOJCFLjkFug3ZGc9R9DSSTb&#10;BKCldIu+KL+UxSQwKlujXe03Ek4KMoAZhhjxkZOcdjz0qst1bXMP9o2FytwmUaUiNto5Hyc+xz6f&#10;McZzTLa1jMaoujRkhGE6LFuU5AOGG05zyAcZ4PIGab5GpafZCW3jsjCQDEHgCuhBx5jYHTlQD0+W&#10;toTUVY2dR7H1v+zD8JtMk8CP4g1LUIZYtSdkFmTllH+1k9e/0xXgvxt0PSfC/jG+srXLKl0TsiGQ&#10;M9Se3I4rH8I/GD4pfDWVLbRNUtVgHEX2ucbVPA2quQM7sjH+FV9b8Yap431i41LXSY55XYOyyFkJ&#10;IGOP4fXB/Gvnsoy/HYTOKuIq1E4T2+/TT00LjUgqTTldu1tNu5ycU+sW2qtK1rCIIUX/AEt85AUH&#10;JbjqBkHPJxz2r6o/ZN+Nvwi8FwQ+FtU0IQarqyOLrWDIWSeTlwvPKjB4HTj1r5r/ALI1C9eDUEhS&#10;UKGhXMmHG05J2g9WBB7jIzxzjQ07TtS1Gzd9K3yT2USu6xOAXKHLD1bIB6nqfavocyw+Hx+FdOpK&#10;y8nb0/pnFisNTxcUpPY9F+L2rjxV4mvpPDenBYzI/llY8OwHJI57Yzn2rtPGmj/s9ap8NrO98D63&#10;5+qQWKi5NkgGGwAwIxheepHPU1z3wH+N3hz4XWur6pqXgWLV7i8t/wDRmAEYRTnK7nGFVsjnIyCO&#10;3NcVq+r6T8RtXu9RPhyPTQFzFp9lclFP+xtXr1OeMc8cV5OJwVfE1YwvKEKVrNNe9tut9P8AMzw/&#10;7ipzyjpF6a7+q7fceXeP7zS9IvrqIFnlkQzBrqYkowyQVzyPbHByQBzWBY3UUzzRzoqHywyiWFS6&#10;SkYBGRlvvHJ9K6T4laAtldRy2tsSiyKZC6liy/dJ5Gf4gK5PSNM+wambOG3EZgIaM7m/eH59qADg&#10;qQSccY25r6bD8vsEdzcZO6NmCXa6yLlkjRjLJbthYwdoy2MgZJLc9Md6v6fBNFq7CS5DwtbgxSA4&#10;CtuHDc4x1OQKpkhLkOqJ5pLOpziVEI6AZB2jaCQPXpgV3fwQ8O2vivX7rSb+AmGfSpyqndtEi8qu&#10;TwPvHAzggHArmzDE08LhJVZ7R/zNaMHUkkip8PrVbvXb/Tp8NK4jljzNkbSAu4A+hUD0GSB1wJfG&#10;Pgy50XURcOicrnI6gBjnHBOevPTitf4TeDdY0vxFL45l02b7Al1FZy3hIKNOqkbDjJJCnv2PvXqP&#10;7Q3gGwutBttbtYzkQckYDFOuAc8ck/nXzVbOFQzeFJO8ZafPseisMpwatr/kfM3ieSC1sPImWQgs&#10;qoRJggCTqBt4AIz6A5NQ6ghuNSnWYu77yIi6KVIDdSBgnnnPT061J4mtXgZre0EkZYBmkjjG8Yzg&#10;54wR0J6fN71QPiDTruBdRtkMZkQttMJJVhjdkL1wd3XqT37/AFMe6OGa1JtOW7uWaxmkaYPkok44&#10;jY8YHpzyCceuOtd1oPwz1e68Orr9rY3E0RePbLsO1um75Rxg+wx3965/4a+HLHX/AB3pdhrfiZNF&#10;sL++a1uL64AMCJg5JB4XG3AyBg1+hfw38E/Bmx+Ec/hzw9r2mavaQxP597DIjAsRnOV4zXzuc5ss&#10;tcYxV230/wAzysXiqtGso04trS7tpr+p84fs+eGv2ZLnwvPpHxVlK+ItRvVsoZJMqqo7KqleemTj&#10;JzzXzz8XvA3grwh8WNZ+GGj+J2K6ZcyWlrZXU22RbcEEN2JAJH5deTXf/GW68P2HiG8ttGgSSL7Q&#10;oXChtrK+9XweQAwBz2x2rzL4oatDrXxITxyBmW9tVaZ5F3tGdoV1J/u/KQeSBXBHL5wxEsZzyfP0&#10;b0W1rL+mevQbhCcJ311WuzvrbsrdDjPHnhix0eye5s9N8lknUM4Yj5twILbs4BJz9QKhsmkeNJCV&#10;/ehnV2UNtK48wt0z1B6DjBzwa63x3psGp+GbiQRCdFtvNjdPvB1HGOD9eeSCcA4rjdEuAlvBClk3&#10;mld8cbW7FX6j0J3FT1PB4GRXfhpa2HeysVfiP4A8G/FfwfqHgPx9pi3+k38W10HEgfkAqVGUcDdg&#10;+5znPHz5+0r+whr3xQ+CPg34S+B/Glh/aHgWa4Gm3OsxmNrq2kK4G8AhSjDB5wSxPU19OspNqJfK&#10;3kECR50YOwGAA2Rn5fTtmkhAuri0mhMhZFeMRghm2qAAdo4G3qWJHfIOK3xOEoYmPvryJau+brZr&#10;5PdHx5+wH/wTY+MR/a78E+FviroNx4ftn1eEW/iTTpN8DbQzOpkQ5GVAALY5Hvz6L/wXX/Zqn+EP&#10;7Z1p4e+FFx9ql17w3ZlbbTlLPM6r5PzBMkn92Mg4HTsOPo23mvtBYX+nzSReU7SQvakKEkzyQOAG&#10;yDn9Ktrrf/CTalJfXWpLd3nnyKbuVfOlA3AlQxUsfcZPOfQ18XjOFMS8zhXp4hqmndxfpa1ttd77&#10;prsXhKNDC0sRLeU4KMdNmpKXNe97pJq1tU/I9e/4IE+E7T9lz4E3PgPx/dRw+JvFF4b/AFCIPkW4&#10;UbYos+w3E5/icjtXuP7ePhex8UeGtQulJ3PYSqSigkkLuHv1A+leMS/Ar4ufA3wNpvxN1uJLbS9S&#10;cPbi2ui7x+Z8yFscAbeg7Zq9c/He/wDGfhUafrMyXM32U7ZFYHKkYUn3Iwce9ehHBQ+srEYaV47P&#10;5aHzuUZesHV9pTlzRm5Sb7uUm5P5ybfzPE9NaC98N2t80ofzYw8nmlV+bBG7d3B+YHPQEgYxT7KO&#10;BJXeKN3SNNsW2dwqhTn5eR82cHHJFU/C1x9j0JdOEscy2k8sLeXKB8oc42qDwDg5PAxzjsbweae0&#10;FvDI6osY5T5Y/lJwc9SMZGc55x2r32nY+qlGzaM3Q2lillgvbhFeKdlm2HarYZSGAIGSATz1xnrj&#10;FfS/wlj/AGOrb4Hxa58SfGepy6/dK8Vzp0Ur5hcP8oRYxjbwpyxPX3r5jitp01m+hJJMojkCBSV3&#10;hGGQOd2M9OSCF9Ktz3V01v8AZbm8KoWIMZZSx7k7f4Sehz9O4B5q+FjioKMpNK99Opg6Uak4uUpJ&#10;J/Zdr+rsza+JmvW2t3f2/R3vobGBCII5pU8zYA+eOSTnGV69PWuKsNOj1PVY52LEhkZLj7Q+UYYA&#10;cjoQBwARgHtzmrWr3cyQ+fBGPOiYeZlt7RsTjadowoODkcEgHsKzNNmvNPuDJCUZftgYtG/yljnL&#10;kY/DnI6Hsa6aOFhSpcsdjWrOVTU7H4WyajcW134Wi1EQNZ3DqI7e3CsVZQS2AAGyyn0AGBj0+Ov+&#10;Cy/w0hi8J+GPGHkIRb6rPbXDO3RJVGOuOAVIz3zx1Jr6p+GAjtfjFrdzbXjeXJp0UipuwSd43MRn&#10;5uwPAI79efKf+Cq/hP8A4Tn9k/xBNbWaRGxlhvElaMKxKsAxGRx17dievb4bNsO44266NfiVgpuS&#10;qUmtJRkredtPudma/wDwTH/Yd/Zx/b6/YG0+f4ufHWy8Py+Dp76ztLRpIkks1Er4ldpCAY3BXOO6&#10;feBBxsftS/HH/glZqX7Mr/sYajqXgTwPdaNqMaXmveCtIcTPLbHyzMHWIs7Mq87nYjI5PWvib9gn&#10;4qePvHH7H3xH+DGhafDd3GgaPMdLaQkC4hnZpGhC/wAWwqXXk8lu5r5E1jxVqNw32TVZlvGtJiJI&#10;GRlcFtu5T3JPAB6ADOe9TmmR4fG4iFWrrazXbS343V/I+XyH2OVZbGrK9SqpzirvSEddLW3cZWv5&#10;ban1LqTf8EpPgD430zxl4I8a/EnxnfaNdxX1msJhtrSSSJwYjkru2/Jjpziuq/brfwl+1r+wp4G/&#10;ar8EX+oQJ4b1ifRrvTNX1NGltopJGkVA4Ubgh3deQhwenHwgjJaT3KpGu77SIpQX3MCAApVlyWGc&#10;cjivu74beAb3xn/wRf125bXYEjsvFH9owxyABoHiIiliGem5WLE9PlNerSpN05K+2v4ozo1qKzej&#10;CnT5VV5oO122uSUkrtv7SPgq3iVNSitJ7MvIZNq7rfepORjbxiQHgjPBp9vaXMk5FteiCQo7r/Eo&#10;GDkEA4xyecDBIqveXCzXkazMd5A2MGbLgkk/d5GccA/1qe2ijku5YYzCkVuMIWw7Bt2Qydz74/Hr&#10;Wb3OaVrWP2p/Ysaz8S/8Ee/hp4q0y6uZJNF8YXNjOt0hLqGEpAjbjEYIBAGcc+4rpLC+eZ/t4aQt&#10;sOwuDkFvmwefmwUzg98V57/wRCvfEHjf/glz8Yfhu99dXH9g6xHqFpDeRsYUAdZGaFiTljsIKjo2&#10;P71dxpNw1zAZwQFUKuXckKS3LAEHg9c8HA7ivewzcudPun96T/U6OCq0a/DFK29OpWpP/typLX5q&#10;S+7psrsboJmg/eb1VnURoylMnB3D+Ik4APY+5zVgNeyea6iRHmIVZWc5G1TuXr8uOBzg8jHFUHF1&#10;LPkqqtyxMUSlcnnOVGWOAxI5Pc/dqUzJGHhb92JVMoQ3DJu5KgAE85AOMf3cdq6GrH0rKHiGC0gu&#10;9I16ykdjHugZixQojjHXIyNykbD2J69a0LcLaBree4MMW8iFIeAoPBPyjsScAHOB0FUvG1sbvQLt&#10;VYzK5Qw4yUZlAYZPJ4J6jkZFWLPUZjpEU7wiKWWIIIg/zBlLZXK45+QHJx169qSIad7kyLGqiM7J&#10;MZDZJEiE4Y8AjbgnnA5xn3rJ8YW8xFnqCwAnTbhZT+5Vm4OFcknqMAhuOBnPptLHdWJaCNVt8/OU&#10;dQQcZ2tg5x8oXBHJxWb4q2S6eIo5JIEn+WCaFRKpUnh9oG4jnlVHAXp2qW7o1VrGn4Mvof7VSe2n&#10;xFPAWVkVQWyCQBwWGc+/UmtnXJmWMyx2bszMhLQFvmcthSSCCBznngY6VkxeHdW0eWynu9NhlxEk&#10;kbQuTFIshIQr/ejYnAfldxxnORVvUpJtOtPKe7EjqoB8jBAc/wB8ZIXL8Zz39qym9UYuEW1JdTzH&#10;9oLQbzxL8L/EOi5Li40G7W3TeGKssZO5RjrgHPYFgK8n/wCCX9/4hvfgPpsGtX48qCSa3t4JkyPL&#10;ac7EDdtpAwOnI74x7vr1tFcWT2CXMjyG3kjiZ13cFXUEg/Kc598qeBXCfs1y+Dfhj46i+BeilXeD&#10;w1/acMCNt4in2yJx8xBjdj07Gsa0IxfP1at+N/0FiYycaM72UG7/APb3Kl+J614q8FaXc6NJDNgL&#10;IGdo7h8ISMHCq3QjJGRjjPbOPzb/AOCqPwoufD3i7w/46tVla1ltpLW7m3MoQlsqCB13Atz+Br9U&#10;9RtYnkkvLCCSGEMfluCT5SYOFyce/v0r4m/4Kz+Af7c+AEmvWunwvcaNqCSiTYM+VJlHGB6sEOOO&#10;h9c14lejJyUorr+Br7VSpTpyd00/vWq/I/MUahE2pf6O+VidWiiC5ztJGeRj5SxwPxNfSP8AwSng&#10;J/aw09ryR5Us9NmcO5ZjCjOrZUDrlyM9PvH05+cI5m/sbzbqygLW6u7QmMqWkZgNxZOMcdSeOnav&#10;qH/glV4M+NN78X5/iT4R+G8OpaNZW3k395qF20UMEJOWMcnKgsAQQ3y8DOMiujDWhVu+z/JnxmLq&#10;8sYd+aP/AKUm/V2T0PDf2olvvEH7Qfiy7uNS85n164kK7UWUN50ihCTznqeD3NecQXKmVHttMEjm&#10;WRnwDt3Do5U/xfKcY5zX09/wUl/Zt8YfC743ah8SdQ0stofjC4lvE1KaOOWOKVmLvA7RsVVlyODy&#10;wIYDBr5ot7O3s7pLm9tWtbpGMqJHOquwPTaUyAOgwcc/hXDJtSse1nrcs1q1FtNuS9Hr/X3D7RtS&#10;jlWGWZV+3ELBbugXzXyDl8cldxAB5PH4V9c/8EovFkujfGTWfA7SvEuoaeLhWCkRuYzyNuANpTjO&#10;MDjNfH8d5d6bqkMonZrlmUxiEESY6gZAyASM5HA+lesfsNePpvAP7UXhPWkmE1re3yW15HC5bety&#10;QvzY+9knkewrswFSUcZDlV7u1vXQ+cxUoQo+1m7KDUr/AOF3f4H7MeDvE8uniN/nmZXiHlqi7kww&#10;cEqf4iCOnqevSr3w8+JWofC749+If+EXu3Sw1zTftt3bmX9yLgyIgYAnjO8jpkngZxiuPgvLtXAV&#10;ZBGVVGnUbo2I5G1wee529gPas6e+jvfHsU8UjCS2thNBPC5yCW2kfIDzgnOO2eK+kr07pI+0hThV&#10;jrroeu+Ofipd67q/2u9vJZVRj06R53DOOMkenPX8+B1a582e6ih/cO7q44IDhQx28ZHAPBPJznsa&#10;rHULF0a+gmVI3UgHzxwAQu5e3AK47HOPSkdhNdNKkihJd+1HUouDgEE9MEBT15IH901vCEacUkaw&#10;ukl2FgvoY4rUSWxgLkiJHj2jJx3TI25z0pL2dImlFzbxzCQbTiTzt5JZgnAJPf6dRk5pvlpJHGkh&#10;f7O7eY0XmN8w5HALfMQM569B+LkuYpS0sd0o8raitESW4JYSEZ7jABHXIA4FZTOpdDz/AOEutvdW&#10;et+G5dKhR9MvW8mQxBgqOxO0LyCN544APOcnNdmbq4vooY47gsrAbU3KQ6hQT9CQRx1H41xXiW18&#10;SfD7xdeeKrXRRf2mrwphhtWUkNIzGNVycgllJ6k7j1zjpfBHiGx8X2UV3YCWeNcgJMpZ45Q2XGSp&#10;3Hr26tk8YNc1KSSt2NNNbIdd6U0FuBPbKIgQ3k7dm35QWI3crjcOTjBzz3rP16yupNt9G00iPFmP&#10;cDIhXkjJJO7nuM5YE8ZNdfpkHhia8jj8YTPDYSTRrdXkdvuWCLCguRySoQlyQNx5xX1l8V/+Cdfw&#10;D8Jfs/S+PPDnxql1fUJ4jc2+orPCYJm25XYqdj93IycGuTH5zhcrgpV769lczpx+sY2nhYJ809Fo&#10;7Xeyv0PzS/4Jnf8ABGDw/wDtxfDfWviH4l/aH/sJLG8UWcFhaCe4mXGBJtYr8rKQOnse4rm/2pf+&#10;CU/gj4W+NtW8M+Ef2j7QraXpRY/EWkxWE6swVCGV3X5SzDkqFI5JxXwt4S/aI+N3wtlGm+E/iVqm&#10;ky3Dp5i6TqckPynJVvlI5AIPGenFct4/8W+J/iBe/wBveJ9bvbu9vpUuXvbu7ea4uWyCGYuSSMDq&#10;T1PXPFfj8cpzepxD9Y9slh7fBq23p30Xy9TixEsldGLoKalZXTskmlZtO7vd66pW21PrtP2D/E3h&#10;y73yftHfDaQRyKBE+vxK8UmAwOM7dxAAXa5OeV7161428PXP7D//AAT58Y3WoX+m6hrviS6Szuo7&#10;e6McBNzGY0VQw3O6IXkCgDBBb6/K/wDwTm+D9j8cf2itH0DxhBFc6bZ2019JHDw7vApeMM3XG8c4&#10;6j15qj/wUW/aH1b44/tA6la2uqu2gaB/onh+0troNb2yR4Uuig4DMV+91IOOlfW43Ayw+HhGD/iK&#10;8v8ACn+rRxVrYbCe43eaa1ttdX0svQ8XfUtURJli1M3SIQ+85jVcrnuMcYqpaxX91MbSLy23wsZA&#10;1wPuEcDHOOT06n8DUWi20Nzo7Le/ZgYLslUEuJW3KxBbJ6dMDH97OOK0bu80VojY2F4JbhMBrYoT&#10;JKGJyqbeGwUAAByQ3sa5XHQ8yCZB9kjktjcmN41WcMFUAyBScZAA6ZHI5AwD1Neq/sffDGb4x/tA&#10;aF4da5kkSXVFuLuQEfu1iG/aAuTyOPxJ4FeY+THcXJlLIhCjYgDBguACrcZGNo+nvzj7M/4JieFd&#10;K8GaZ42/ah8T6fGLbQrI2mkM9u0kpuWUnCIcE5BiwSBncK9bKadT2zqQ3grrzd0kvvaO3Ctwqqp0&#10;jr939WPUbX4PaZ+2X/wVTbRHsZm8P/Cqwt7PW3li4ZoAJPLB5yDLIFAycgGv02j0RWga5MbBF3s0&#10;TDAQ8kcdRknpxxXjv/BOj9lLWvgJ8JZ/FPxAlNx468b37eIPF96XVnWSclo4CV5XywRuH95jjOK+&#10;oIvDxOnksgA2c4JIJ6ccc8Y/CvWxnLRhGjB/DvbrJ/E/v0XkjrwlSeGw6pzte7k7d5Nt/PU8m1XS&#10;ZNsTrbsC+dxRdoJJyckc9fyPasS4t5QWEDfdU7DKpGSoLfO2Ozckk4/MV6VrvgxJJ2LhN0itEshI&#10;O0dj9OvB/wAa5fV/DMtpB5BikIZduYHyyrjA69eO5rnp1ujOyGIjLS5yNzZ+XMtyrrGCwZN/BycE&#10;FeuOCeuBjOelUrdIIf3Uc5LorrGwO3a2eNx6YBAHPqDXQXmkWyxl7hSYnx5jrDnjHBPcA8jgDg1R&#10;i0qTzY3uUJXzWwyKWzzyOOMcEYJxyOtd8GpRNedS2KM9o23dHHHFu2skkgG0kjAbHQ8YGRz3rm/F&#10;sWj6v8RNI0UnBs0lup4MbjOvAwMjqG2YOc/MeCM13E9q1tCm1UO9EcskeZF4bDZPYHYeuV5PQmuA&#10;8I6fHffFvXtXIZWtLQBYpGyG3jBfccYUBDxk4w3Gap+80QpO51Q8uCbz0kZXzkvs2NndyM5werc9&#10;ORz6SSRkIseQ7O7uqkcMAFBwGAHcDJwPT1oVbW3DMF4BXbKvyhf7xz1IJxjGf1zTZiHHmSTKIyNg&#10;xHucnjrnGFGAffrzitbjuRXTJaq/kxoCxd3iEZySDtwR2IAUYzwOMcVYtYJXusG3DOzFZYyNrSJ0&#10;DEgc9hnnGCCAeKiWCcI/myq5kZXcKGKls9eg7H17VZ0O5c2qwzXfmIrOXKAk7BhuWAIJyenbOc54&#10;qZOyKvoSapdwTa1o1tqsFzcRfbIzcLHKVkYKRklsnGCchic+uDW20ajVfLvG2ybVZ1D7WIYgncw4&#10;bHrnk57msLwxBqus6qvjSd/KggV4raBZSx5Y7pPlBzzngDjpnitlGnjgzGh80R/cG85Yr8xB79+P&#10;YVyzcXYL3SseSaT+zL8OfA37R5/aJ8KaTajUb+3nM2kNEqpLdMCWkB4CsVyrA+vJHNbP7F3xg+Mf&#10;wq+Ikd5rvwuvbXV9X1vz3mNkpjso5ZizTSyAfdwwwBxz14rY1/Vrm+8bHTLJEb7JZSgYkBcSPlQQ&#10;cbRwenfit/4Szk+I4YiV3yz4MavyMEkDI6jsOeM135fj5YKEvdTjZqz7au3oeRPKaEpR5FZK+lu+&#10;p9v/ABT/AGjZH+G8NxH5Zedgs7gHaBuKknj17dea+aNdmtPFVzdLp5e3naOUy7RlYsrjcPXH3iOD&#10;gE1Z+Jmr6nH4UtrSK8jjKIghAkGBIWJIJ6AEcD1zWHpOo6ikWqXVg7rMbNrZmKKpZZcKSDnhtuR/&#10;wLqM5r52lSp2k4qyf9WOnCYKFGk5Lqz5M0T/AIJa/svWGpy3HjTQdS8T3k8xuGl1DUZB5jkszvti&#10;UZ5ZR1/E5r6D+Ffwg8C/DrSW8P8Aw58D2fhy1cqJINMsjGZiOcSOoLSFd38ZJGT0rp/DvhC91SW3&#10;CK06xgiCWRzuXjjgZHY5OccCvXfAnwM8UatCspgZ12jGcgHOfb8f/wBdehKvQox0smQqOBy6n7kU&#10;v68zzu08DWejaXca9eWiRW8NvJLdu+F8wKoOSwxjAB69OveuO+C3hrUdU0K5+IutQlbnxFN5zIny&#10;+Wi7lUA5+YYAwwHOPwr2j9quxm+HXwJ1jTta0siTVfJ021kjPAkndY1JPoM5rGvtBh8MWNj4et2w&#10;tpax25WGPCMyKATxxkk5xx15rgbniJOS1bdl/XfVHZl2L9rqn1/C13+hkG3vrkJatI79hG54HXIH&#10;p6dua19O8NRsr3N95Sqhy0sj4IxggE5zxjBzivUtV/Zk1Pwr4Lj8X63r9rb/ALhZTZbCTlsHbx1b&#10;J7VyOgfBK48Yztqvj3WprmCOM+VplrmKMYz95gcsa+cxWKhQk4t2S7bnr4fG0sbeUJXtpfU8N8WX&#10;9p4i8cWWiWqS3NjZWs0yzKAYzNjp6k4I7YA9DWdqxiuTHLPZvIzfNvlKgF+24HJ4I+9gjFek+PdC&#10;sI/ihqdjo1vBa22n2sNmIIYSgJ2ZyCByMtz371i+IPh9rWmaWNYudKdVuwwtpUgLDOMABsYxycck&#10;cZz2Pt4DG0I04Ju3NtfzNnFzjdHBi0RbVIRZQoGQl5n4UDuBk9Md84IAHNVPE8n9pzab4Y090WW8&#10;YyHbFhWSLDsSQMZIBUAnn8K2HguLKZpZRGVx8jyfMzMSAABnoRuHBP3hxisbwL9p1m7vPF8ti+2W&#10;bybMTJ5bxQhuTk9AdoyfQV7c6l9DlSad+x0sEsdrGUaVQoYBdhY84OB0IHT8Mgd+Z5UmVIYk3Bpt&#10;5mynzYGRuA7DJ6kDvjpmorRZsfY5RmJQCuX2jb2UbuT8xBGB+JrRW2JhRgigOVDyKwxHyCT8vJJO&#10;BnpgnpmnKfKZtHK+K4pbkW3hKxlZ7q9Ymck8iNSrNzz15HTr26mtgCO1t0traORSuSmw72QjC44I&#10;59x0yOlZXh3ztc8R6z4lmuYjBFN9isGVyvyqSSxB6HcQv4nOBWpcb97NHGFkI/fRjaCrfgSckMMf&#10;r0rWjJyd2c1XTQktUmUGSKLLN12Y3McerYAPY46d+oJ1vC+mW7+JRG8beYUwZlb7uG6YOQcElcrn&#10;lSKoWsEdxLEsiMH5zldxOAMtkHgAFfbH6+ifAjwWviT4jyFoCsWn26xpMAuA5wSmR971J9TjtTrS&#10;tE4pVXRTmuh9RWXiI/EfwFplkdJaF7GBVlc9CVXbx9cV83fHWwFn40e1MZHlKr4B4OSWxgdOnXFf&#10;ZegeD7PQ/CqRxKFPkhmOOnFfGn7U4a68V6lL4S1qGTULmZUtodjBQgOMs2OM47e9fLYWVOOJ5IbM&#10;8TB4h1sc2lZa+mp5FJdLe+PZwSXETosciKGZ1yW6f3c44xknmt2zvPLupJozl1UtuIDBwzDB46rn&#10;k9siuX8PRyxTyS6qtwtxu82d23ERmTk4UdgBnA5IANatg7pP5OVV4SytkgKCCSeTgcYzjoemRX2V&#10;JJUUl2PeUE2aElwJJ1iYlFR1JIlHBJ655xz29TjvVjRdS+wasBa3AVoLWVmZJyBEHIG4+7AFcdax&#10;7aU3HlwzEOwBL/u92BgtjGMbsevTB6UzSZ5n8RTRy25G2GM20yzDjBwRntyDweTnIoltY0cFyn1p&#10;+xbo+lzavc6xfW2GjtQIDKMDJPp24B496yf2u/HE0PjO68OGZGhgijcbTnBIzwACT+Fea+HfiZqn&#10;hPw9LZaRNPvkTeyQAs2QOAAo685x1OKw/i7q+vanc2vifVdOuibmFEuPkPyNxjfjkZ9/pzzXi4mg&#10;quPjVk9LWt6I8unhf9tVV/cdF8ErNNW8YSatfR70tgEhkkQ5JAzv6ZzyB6YxXa/He/0uDQo7GedI&#10;0upEhkds4XceTx3xkivPvhPqM3h3Rl1dovJS4kZwXjKlvujoQD2H51reN9M1b4haNHqmn67Cnlys&#10;wgkQsS23hew47nOa8LEYfnzJVG7RR9DOdOMUm9FuYf7Snw78B+FbjQoPh94gg1mTUdOZ7sQyiUqQ&#10;w4yoJXJJyOOlea6Z4O1PWv8AS0WdIGTKrFaszsVwT8oBwxGcA+wxXqtro9j4Tt2h0nSru0t+PNlV&#10;w5lO0AuzDB5IzwOMgc4zSXniiSyZpbCUvJ5zqyBdxBwTxzzxg17WEr4uhhVRhPmevvPf9djjlWXN&#10;aOq89/nbQ4aPw74x1i0KQ+D7mwiIZhaZYOCcnccHKnn7vofwrUf4a6kkcgu7xWZFVvsluhJlyRgY&#10;yM8854A/Wug0fxBq2lXRnuBbzRDBnSXLAHgBiADnOBnHXOfWtK18SWVpKJLu5jVmbhIpcblz2+vT&#10;9KcsTiIRUY2HKtNyMeyg8KeFpLbRItVVLuRSXeZJDvOSpwyqVPzHse1a9h9l1Z00ubVrdJEkKJD5&#10;ww30wc4yOn59KuaR440SfTbhxJ5LQbRa26Whl83JO4FioCsPbg1Wj8Z2r2wFvpBjDE+Y85CnOeCC&#10;oG0DrXM3Ve61Mmr77klvqkej3UemWyMxTGJ4olGwluDk9ee4B657VdFtoK2w0jUrLxDFOGdluSxQ&#10;AP1wCASeM5HHFYuneJtLXUrXVItCtZ57eVHS5ickiRPmB54J+X0P5CvQbj4ueMPFcltqraNDNdwt&#10;+7f7Kp3SEgg9OeAR9M+oqJ80Enb1Oetzxat+djlIZ9H06+3WL69JZwgBRlUllx15OecnI70XMwud&#10;Tm1aR9XMvkiOzDyBzHjP3znng845HGK66w8f2/h6+uv+Eks7Oe4kuY7oR2tr5gikO4MrYOR2GBxz&#10;WT4i+LMVzPd3+iwaZDI84cCztArx7QpwCfu5P8uaqnzStpfQyjKq3bl+d/8AgGUdKL3A1HUdc8y8&#10;lhHlPcp95B2AI4PTPHP51f8AC1rpy6ek8XiZ1nZ/ntBbF8xHgtkAhyRjAHPNZtr4t1TxFK8zLEgC&#10;sWdkDMW5yGYDbk5PTniptBTV49OlvpNQuUikfZ5cTlXAHoR1HOR9avllszZppa/1+A25sfAMb3Cx&#10;+NNae4QRrGG05vMkGQHGByoAGVBxkj1zWFrUF5YvM1hq919kln2PLcSkTpGhG0Sckg8D5a6nR9Bi&#10;0y8M1npk8S+Q0skzTtvkxkkMT83XsM9aZ4ntbO7hX/QnltJgfOit5fLkV8Egqec8k8dzXTFKLRMZ&#10;NS3/ACOC8P2F3448RSaOrPa2gKvd6lK+4yE/c2nJG4juM8elenaT8LdEs/Dg03S4S1vbgKfOPzsT&#10;156sTjJP+NQeFvC4tPCjLe+FBYXMlyJFtldmeKHqWPH3268dM+oqx4m1/VtD0BriSGRrMBory9AB&#10;aFSpJkOOSRnirlOVV8kNCq0KklGae7/I8x+KPw0l8PeIDqel3rgysZkhZv4sfN3zxwwHsPavO9a8&#10;La/4u1G10vT9ImuiZ/KeFcnc7dtvY8Z/3c/WvevFGk6xHpB8c3OmObnUjb6V4diZVK2iyPzI4bGW&#10;KAk56YHWtZPCFp4I1u28L6bZxRPFbNcySMAzHGPmc+5IGev5V10cb7GCTd2r/hv91xzpyjC/TucR&#10;4C8O6hoN3YeDp4IS9k5urozSAKXbACYPU5AA78HjvXp9zPYQWdxNqhRH8tWlIXO0HPf1xwK8r+Hd&#10;g998QrnxLrIYyJdSSRw5wpY8Bs56KAwz716MsdzqVgBc3QIYM0nlkbZMHjGM5GD+PWssUr1Ne2vq&#10;Y1Yctr7GHYDTlhkuNMKyGS7G6SZwfLT+4oPUep9c1zvja2jsdTS2trhkaSM+TCBt3MzBfmIHOO2e&#10;mav6Nqhu/DP2i/jWForyb7MinIjVc7d3qTgcdfzqlpbX+s6dcMJQ13Llpi44jUdO3XB/LBrOHuzb&#10;fQ6ORxjzGVrcsTeII2a5ZVt4o0dHUhWPJJ7Fgfaun0qPUtR0saHBaB4SY3YsRhVzkKM8bR0H0Oa5&#10;iTRp7+6GoWErKqoI7WDYWLsFA5J9Tn8vSul8Ia7qGj+JG8Pu0ckihIMkbgpAHPvx0461tU1ilHdE&#10;U4rm1Ob8ZaLd6IzTaJLBLqKu7ABRsjByRnGM59B6e9bmm2kXhPwlHB5AuLyaZmulVAwQSc7OnJAI&#10;z7561H8ZpbHUL2F9AuIor2xmWSR5lbFxKoBRGI4C7sEn2I71l+GtG1jRPAtpa+L9a+16lf3s95cX&#10;TYUkOdzjaT8qg8DOOAAK6IuVTDQcnbXbr/ww2kpNpHNS+Fxp9pBqt7qF3eukDJFJsPnbT8y+hAH9&#10;Oeld14X8P6FDoGna1f2E8jAvLcneHeU4PrxkfLjjOBVXXIVs9Js726jdZmkVNpjyEiIxuIz3JFR6&#10;nqVulkIrZ3js4YS3khiV6Dr/AC4/rW1TEupBIzUXGTTNjxKdFtPDPnTX4QC3w8anlCBlQe31zxxX&#10;Jad8R/EianJcWQRYGAaFeCsWflyCRn/9VVtJubjWPNg1VVKbcbM5DDOcYz19Pp24qrpxgs9QePVJ&#10;kVYAzfvi20r9TkHnjHbBrJJNWeprH3bvqT3+s3Wp+LGv9TuFZ1MIxFKEjEYY5bk4LEN165A9K7TX&#10;vEWjrrKaIJbdX+zh2aNFxyDgHHOAO5964K8s5dY1NZ440SzRT8wyDIi8fLkcgZPp261t6EbHULK4&#10;1q6gW4Nuj+YpkGVCnAGe5IAGPYVpUp2pJsJcvMmzMfWJJPEj6xbyRTRWe1ERGB3FcMcemT1xx+Va&#10;Mfje98YMX1oRRSxyFPLtyrDZncM7ScHBAwehye9YVta6IPNGg6QLeyaJSLeWUfKzEhi2Tnnj9aXw&#10;rod9ot7qF9PbqsZlVLfYhAYjnB6g8HGeoxjr09bCwoxqJvRpadzkxPvU2elfDbwxp+kaHf3qWiyX&#10;OrTDzSSXCKjEKo9f4jxznGa5bxf4l0nwV8WLeOGyR2s7MxxNeAYMkjYlO4kZYrxxzlunWuh07xNc&#10;6B4FtdS0fTo5DLGgspbo7QZnbk4yTtHJOfavKvF2nLqGpjUfMlvLyFZCG8xcCR33yOykgEFug46g&#10;CuKGDeKxFSc9Y3f9fI2o4iVCcbb2Lnxz1LTPEF79u8Iaer3ccUUC3UB/cSR7kLoWHTbnvgjntWZo&#10;1vNoU8+l3kYYy7fLUxAIq5ww4HTJxk9f0q38NvDkceg65q2m6w0enSecLq3vIMNBdynPyMeqkv1B&#10;Pp1qePxXdaDpK+EbeBZobyaNE8yPkEEDhjgnLFQT23e1epQao0PZ0tbWHU5qlROXU1fA9zeW/jjV&#10;vDPiDw1CINQ09m03XrG53ROVKsYQASPm6H1IwKdc6lO8LpAu3yrlWAmjDfJ0KgdM4P6cc1sfE7wp&#10;p9u2iXkuoLA8RjnW1hOSUAbK4znB+YkkfwjrWEZ0S2huIZdiPMGiBjOTjPAJHcDp7VzYWTrU5VHr&#10;f9CcUo3g0rafloO128tDr1rAiGQXDOISGIXcASDjPXgkeuCeccdJ4YSG/acQwMYFgZGZ8DacDaQT&#10;1+oGPfIrlPEmnaZDfW50+6lmEQ373jCnfkAjng/KSMdD+FbWh6zEmnvDHNGkUxzHE7ctwQRnopHX&#10;GeRjFbTUpUEonPFq5paBo7reRfZphFhwpQjBk29AMgDGCR25X3q0yI/iB/JlX7Ok4+zsPuqR1LAn&#10;kbvzrKttXksJo5LGAPLbsdocg5XtgnHb/Cq2r67I6yQxBE86Ikh+cDdjj+XH0rNUJuTfdWL9rdot&#10;XWmv4m19tWS7gEl2hjmiiQqwZPu7eDuAyOR6j1qC31Ca2jMBW2DgAMswBVR83Jz0JOcjrxUmm20s&#10;zpGsMkzBMtLGcIDwQM8A8ev/ANetSz043sMT2tr++jZwroQ3mHJJP9fX2q7xoxtLZEKcqkrFq10h&#10;vsyXWuan5VvGm6QheFA5zt6Hjqa7IXmh6J4R0bUruJQ12nnSBkGfLLfLwfXHTrXB2Wn3OoeF5U1O&#10;+l2SqZkZdzPKrEnGRxjoeOnQ4ruJvDmoeLNCgefV440sII4NPBICiLH3cnqRwDzRXjBJa2119Lf5&#10;nJUaUryeifyM7Wi9+1zdW4VkuYiiMI9qOo7dOnT61h2egxatMPDMSupbeX2pzgdSPbB7d62JbiDT&#10;rK30a2JkmW5KM2Qy84GRjP8AF25wfQVbvbnSG8T2iQQmKeZo7aeOKMjOTg54zwp9aylVlBqEN3t8&#10;jqo0FKnKrLZdDtdC8IwP4QPlXM6SC1Vo3WPesgHGzcBkMM9OtdhpmuXD+C4LB1cy2bBFuOMqADg8&#10;+3FJ8ILnQbB9T8LaFMkc4LSRIcnr1OD1psNjfeFNJurOaSSeaW5eRimChznrnofb2r57E1XUrypz&#10;WzTV/M8zSba7O6PIdW1jS7nxWRBGBLDO8s3mREtJIcbWVjwAMHgVZEWl2WqSa5cukU08DK2JTkgr&#10;nG0ehxjPv71kahr9lp/ia8sNWlCNc3DLZ7sHBGMjbj36/Sr0Oy7XySXeIrvC7CAX9D/nH617VLBK&#10;FJX6/luenVxk4TU4qyS0+7X1OS1a1fTrxdOtAqedufIJUnOOePUEA/T2rLh0RGviLG3YSyNi4O/O&#10;45wV68EfQZr0a2+GdzqF6uuaq6W8LqywJMwBkbB2gD0/yK5uxhuJdajktZ98UE8azqCANwbDLxyB&#10;nv8AWvRjOEr2e25y06zk7I9r+DEiaVa20DwOs62hJi35YYO0MeevFfOv7VnilU/aAurK9LXCmzVZ&#10;PMKlgwG7aME847HHP416vq3ig+G/GulWlpd3Fu32hUMStlSrtyCR1H14rxr9o/Slf4l6reTWMsbX&#10;dwpgiIbZIgPzODjpwef/AK9ePRw9scq8vtJ/mehgKS+uSnvdP8zC8FaX4QGoXGp6/biBb4YtoQhO&#10;1uu/AHX3xkV1+savBpHgS/1Pw3ocumWtvKqKLgBReQ9VUgc5wfwx3NYvhXwePGl9p2pWKwtbWOnh&#10;7gr8pUtlgA3TO2ofiH4+uvG2jw2emeG7mG2igIcz/wCrEi4+7t5IAz1weTjJrzcRCpi8ygo3aTTl&#10;rorbad2fpVGpSweX3ur2+f3f1bcteBtWsfDtrfeKdc04W76nAv2K3siu3JGDtAOD+HQH14rF8V6r&#10;LdtbzJZCKVAAS7jGSd2TkggY3Dn6dcVRW5lcwNcwmG3gyTul2gjpkj+EnJ9s4zVprnTtWmltLTY7&#10;orCTIxgDr16jHHGepr3KeHUZOo9W/wAOi/A+dxeOjVShBWiv6f4l/S9b0yxSe41eLzLyKJxE0ceX&#10;uHOCAR2GPX+6M1BB8RfEp0f+xYoEtonQJIbdQd4Uk5b3P1xjI7VycV3eWrLNb23nxlgoYt/CCcgg&#10;jd3ODjGARnJGY7W/1C6YSyMsVsHcoFuCDnHA2nBBzx6DAycnFS8voXbkr9df0Rr/AGhjakVGLS9O&#10;p6J4D8K6fPpbapqcbXRyrWu6QDaWP3flJ5ypwB71195pba34s0bwxFIiQwwDBgTIQsN2GLHLdR69&#10;a53Trq60HwENVs7qNUVQxcKCxA2luf7x3dfrXW+HLqCfTH+IEN4Lg2sjIsaAHBKk7hz6t09AK+Cx&#10;+JxCxEqz21iuybVj7dYeGHwqUGr9POWln990L4c1uS38Van4bvbZmMsMkZm352uH+82OpIx0zjgV&#10;s6Lp2m3a6fJfyO01tG9rczTgkuwwByTjGCP1FcW0VrZa1phnvJBK/wC/vrpeNqkjO454HHT0/Gus&#10;/wCFn+GNPsNR8Q2csdzbX0bS25SUBlfGD14+8M8GvFx+Hm6kHSjfmS+/b9CMZSqrWkm79tPL8U7/&#10;ACuZXjzwlovhuA2lxrURuY1byI2kJYBVBDHPbPbp61b0a60bwPpemma7a5TVt1xcqHBBCjJGScDJ&#10;45wMVwB8Qat458Qwaheb79bp1WQEDYFVirbefuk5x3IxUnxySGx8SpYeGIrj7Kqor2pTKMwb5lC9&#10;cjpgZ64r0I5ZTlOng5z1abfb0NYe2q0o0MQ292/PZeq1aa72OS+Ofxw8Q6F4wtte8JZ0+S8jYyyM&#10;+778bqBgYKYzx7kDBrzfWNVvtU0Qa3dvuudqCdppQhGHXIAONxPy+/Heu/8AG2m3vjzWtL8LT6eY&#10;p0t/3l7br8kgJAztOMAbjzjHJHtWD8Q/CVtpmpQ6K6rJFbxMktzHuKOwTHDAcHIx04BNfb5RTwWG&#10;hCEYpTtr3su7PGziOMfNr+7SSS9Px08+5w97KttaiaWymmaG5kzmBtpGw5AJAxwx4A+uKamqWNzp&#10;n2a5vtokaJp1JHOC7KcenBA4/iHTvoa1YRWN3sieRGAYQIGVTK2OBjOQcBic84AOOtY8M0F5CoFt&#10;vfzscsyDChnZt2MYJA4BP4EV9ZBqVO6PgcRC1Vo+dP2iAtp8XLrVRcGOG7gBFsNu0sOe3OQHJJOM&#10;H8a560uL7UJEgjtHVDFvUMqod+Dk7iQOQRgk5YDjvXe/tG6NNq2q3VxbXYh8tIZYSpU7WABIj5O7&#10;7rA46EgnkrXmum3iPbLI84haVlE8Sxup85VLbRkYY4KZx03MPr8bNctaS83+Z60IKMI+hS8bwwSQ&#10;RapA0VwYZmEvk9YzhSfmHDckkNk4wQcd/NNeubSPTYtSMJdrsti4VAJHLFjtK8DBzu75ByPlIr0e&#10;41Z/JQw3aGGQsHiwPmiJGHBA5UFjgnALAgd6828VTBGkto9T3IrhrSeGYgooGBjGDg7Rzg9ueazq&#10;OxlI4TVXtyRe+QI5YVIYXI6P3BB5bk+n4AV9sfBfVbq3+GOgwa3YG2Is1FpHKCyxrnAkOVyqFcnJ&#10;Gcc+lfJPhXw7qXibxrpvh+2M7yXc8RDRq3VztCkDgcNgZxkZ9a+6fHukvoEtt4WWCZYNGsY7eJVn&#10;RcmAjADdOTgbs4JweBzWuEpNUJVX3SX5v7tPvIoaVfU8z+Jnh+y8QrLZ6VK9nK9vMlnubopVgXPz&#10;cHB6dwBjtXk/inxVrmjG/svF2lN8ilLh7NPNLqo+9gZxz82DjGMn1Po3ifUjbwzaNNqhnWyJLPHE&#10;4VghOWzgKGwATkg8Y9TWTqUMt/bTanqtirxwQhpp127oU+XcdvfOT0HfJxmqab2ZtVi5L3XY8hvd&#10;Q0e8iea5smt4tibluCAjZIGSR1AyBj+LPSuN+Inj6e1uv7N0jT2Es6NBsiZGAO1iE2nJIPBxgAEK&#10;e9a3xp8fjXNRh8O+GlVbYZiubuFQYt4BIIxngk456Zrk/Dng+91S7tLWJIXeUkKkTgu7ggbQeT1P&#10;6dK5ZSvOy1PHxFSTfJDfufSv/BL34L3eoa9qfxf1WCT7RaIFtprmBkMsjqQxBzlgFY9BjnBI7918&#10;Atee7/4KDfEl9P0u0S4XT47cnCM7bWUNjGMKQPw74r139nnwnD8KfhDonha6sES5ELSTyMg4d0wS&#10;4HK4XCjqBkg9q8i/Zj0vUl/a9+Kk39l/OXEIkluEQoZXR2AHOSVTaSuei+tfTUqEqEqFPolK/rZ/&#10;5msafsuVLv8AofTX9q+ILgEw2MU0wRy5j2t5ZO3aW2Nz/dP+76ivjn/go14Oks/FXgXxdPoyNPNc&#10;Naowj25CAPwSc9XJC+pI65FfX0cNjEPPe7eFgi7nJyBkMOTnByMc44HU8jHg/wC2r8JbPxnpGkfE&#10;OHVhLJ4a1Ih4JZRhIXXDMoHykg7CdvTdnJzWtWLbjLs0y8bTlPDyUd9PzR8221xa+S7zrMpW5/cY&#10;UBYsoAxb0xjbk8Aj/aUHJ1DJg+03VvuSWbfIvrKcORtJyADjIHAyQOlWbG4EyS3MJjMks3zpPJhZ&#10;PnwqkEAnAUbiTkkjGRiq+o3Cx292j3rI827My2zKjZ3FnOxSD6EYPIPfNdVOXvHhSkkjj57o3d5D&#10;ZPdA3EcrPF9oYyAAKcA8jB+UDBwRWVc3+n6T43u7STTGLq0kojjiVcuDv4GMFcZBHvgDNWtMupR4&#10;6t0jikjWS7Pn28MSkqNuWIXs2CTj19Kw9Tll0/xw8U6/vFlcSYOMMCQyqSF2jPIyBnbii93c5L9S&#10;XxRPJqd5LHc2CyEj/Wx4/fDcNzgjqOpGcHoar6dZMzJb3QhdVh2yE5V3O7jeOc9DnqfxxVjXEv7T&#10;Uiq2pkTG9kiXaJADnb1LHK7gduQO5pgmguQs0jo6IiqshlKrExB5JxycAkEDA6dTUpXYRepW8TQv&#10;ZIlx5UE0oZI1G0wyJtJYn5sEHYDknjB9ak+HenNDe6/4rnVQgsgplEiKFHlnaoO49SwPIGSuASRi&#10;sXxfqk9qw06AQl5gzLdCQZVAr4UnPOd3IHoOozjTiju9K8Ka3dzzIxks2BjB2mQbMqxY4HHp14PH&#10;Ga+14Oc6cMTUj0j/AJmVeLlOFuj/AEPsX/gjR4LbS/g5rPiWRd8l9qDIqOwJ/dkMWJJ464BA5ziv&#10;rl9TS8g8s2sb4JHmCMYUFx0Izg8gHnPbHTHjn/BObwc/hz9lHQY1sYoZJ99y4klU/M4Qbj64AODg&#10;/fGOhr2DWGk0+WNjKsbq5SNWkXLDqfmJwQCRx75A6mvzrG3li5KW60+4+4yyPLgoLyMnWLoRymK6&#10;ul2GIGOPZkOoYbcA/N79Dg1k+IVFlbi8ktBNCilUCI370FVLMACWJOTnIHQeozq6tPLaO15bxvtV&#10;QE8pwNx+9uIYjcevI5II4Nc/qsQuLaQXFwhBtwh3t/Az5ZQwGD8wIIGCMDOMgVFNHoq6LOotZ2hW&#10;0ntUVwohgjEgj4BOFA9B1PcZ5xWHqUM08bzwQIYoASYmuFYuc4LMcc9l2gE/TpWhqdq5ungSyUsk&#10;LvHICEkLDlldT/qxnrzgnI78506XGploZJUEiDEiGRHCYIyW5IxngMeeQe9d1Fe6RJ6laVbnTpPN&#10;klhuWgG1k7MeSdhAI65OB0Gc46VXhs5RJnRS3lx7WjeKQoC8eGzu6HkELuxnNTQSBBJMwnFoqSOg&#10;RHBITDMqqAQz4ByCex78Bt5A3nPYQyXCBZdxlHCDAYNwcEEryCPvHAHeuyPYyk9RkojuIo7OeWSR&#10;JgSjKnmFnJ+VSefmOGAH+0eOMVt+AI3uZ7i3ltwq4MkmU+VyRyMA7sqA3HPGe+AcVo4hGJ7i2O9L&#10;UfeQMAdpO/C5+Y9AuQeceuOn8IhdK083BtpJZJ4TBsVQQu5xuchiCTwBnHU8ZAOPQwFOUsRHlOXE&#10;ySp2Zr3stjfiACM74pysNysQCRleeMEnaRgDoBkcc15/4s8YT2OtjVopo52Z9nmbAIbdwTknB3H5&#10;QTxwc45JxXf6nctaW1veHTpLWCNTGss4RFeRO+dwKgLuwCPm38E4rzzU/Cuiw6jdajoem2CO0nm3&#10;sRbY0rthcFlyPmXLAg9B04NfoFDCexpylWurLy6nl0qsJyvHVaoteHPFWgX9hcy6VZuZJnMcwjZQ&#10;EYZKqDjJBIYbucgYJB6Zup2Vz4hs7ay1aeeK5Zl8jeVijZiz8GUn7xDD9M9q6DwXYx+HLJ7aO5k8&#10;ueeJjEygmJCpDR7/AOJlyR9D65qr48Y21y0FkEEUiYhQXOUB3HJAbAx2xyflPqM8bx9LKbz5ebVW&#10;v+JsoynNWdiGe3/Ywtv2f/s2v+GfGdj8SzrKKl26s+nmMybd3HGGUFSpAYP171g68+leFdJ1a6R5&#10;r2bdLNHM8B2QGJAI1IPfPy8HnHGa1NDnm8VzwaHqeirqcsDiaabcI/KGdx3FsDKnB+blTgVy/wAX&#10;rIalo6+GbbTbyMzaSkjQRgNJceSdrxlhlQSBnOATkkHjJ68fm88ywjnBPVuXvScrXt7sdPdiraLW&#10;2px4XL4YGpNqTbbvq7/d2NfwZdp4h0YyyzjdBbWkkkFy6RyNujV9vynnHcngEEH0qfVtTTSLO1it&#10;Ypnjn1eOa9eL955zkhUiwSxX7+OgK7eoOcbHwnt3h0nVotY0gQWS21u9v+5U7lRE2MpfAkIIIznJ&#10;zznmuZk8Z62vxHtLCeI2trq+mXRW1mjKskys21ixAIVeD3Gc81877VRbjLdysrHpxg5r3TZ8ZtoV&#10;rHf6RK06Q2c8BmkhjXcQ3l/MPm4GRjGcE9M1reBntL/w3Bp9zpUrq7RvGRBgRjd90sOp6N0Hvg1y&#10;fhTTmHhu90pYmbU7aAzXMk4RvJ3N5gRt52hlGGLHpnAya6rQrdvEOjWlzo16swWJHlbcw8xAw5Xu&#10;xJA+XrkCvXw9LEQoyqPSL6/ozlxLjGagt7lxI7PS4xrV5KYL2UrE5VSxjXJBLEZJPGAMdSvrg6Ph&#10;rxDp1mJb65iiMD6TNEty1ocnDDIPALKwJUDBzk1Qv9LmWVnSCdVV/wBxGIzuWP5gGk3EbAeu7+8B&#10;mjTNKttEtzqWp2lzfWLTENBbjayrna2CuMDkEsMgYIPqO/C0oYivCD6tL/gHHWn7OhKVr2O28A2P&#10;iPXZ9T0bwD4LOrXs8NutnaW0G6eT7pGAwCqcnAGcjGccEjQ0zQ/FfhvxldeF/iJpo0bWbSf/AEnT&#10;5l2SrGqhgGwOOMY2nBEmenWTUde0vw54ij8V/s1ajqWmafYeH7K1nv0LCTzzIJHbaQB8pJBbndzx&#10;gDPPtN4i8beKL7xV428VTapqWo3Ze/1O/uC8mcrtzkYRQMBQAFA74qsfCjBSUYqKsmk7+0TdtJa8&#10;qVunxXsebgp4zFSVWTSg1rvc9H8aeGr24+HM17q2khHmj82Nj8vl8AKSQQDzjnPQYrxF9A0yxEds&#10;9mJBkSTTQxpKXfkgEZLOTxyARXq934y8c3nw5v8AwC/iO4fSXnUXNo0eXkKtlYwxwfLw3G3g4xzi&#10;uDGkz3P7uC6BkdVBKwEKOOFwTjAOR2I9MV+YZ1CX1hc3y9D6jAxlCi+Z9Sotoq2klhpRhjXeyb45&#10;MLJ3J2oem4sMDvmo9Z0VrEN9riRN0YSKWKfEcbt1GThiOnOOTg96ttoeo2Ki7uJfJQsF2bgjQHaA&#10;C4XOMAdPqKzr7W5bdGszLBIZFZEUuFULjAUnPAxgDHGQTmvEaaZ3Reuh83f8FO9fh8MfAv8A4RW0&#10;nhmlvdWVZk8/c/3fnJA4UAnkHngfSvzbupjfWl1pBuYpZ4YGeExuR5xVuVAOMZ5Pv+Nfcf8AwVz8&#10;VL9g0TRJJFijty1zAy8LuDKmzBOenGSAeN2Oa+FrrUk1XWVuLmBo4Islx5JYBcgqQcgE4GCOKzU0&#10;nY+D4mq+2x7h/Kkjp/hy32XTC1/YxymNh+6GBuBGFL5HygMAcnB+U98Zp+NBDrbbTZCVwzNBNMCC&#10;FTOARnJB6DvmtTwpPb2BnhRCg8ldsjMArgYbgg5345HbIwCc4rH8UQLaf8e8kscch3EqhV93JLbA&#10;CwOR2yauckqZ8xrzNGYdbsLFoUexBnazkkYLKu1yxXBIBxwRnHvnmobZhDEY7mJI57uZPLlRcKqR&#10;noSeGzu5A46VPpi3drAZUtYGQJ5kolyrbcdAAD3PT6/USaRYXl1vFpdIY7hwQsKl/MC8ZCgfw7jy&#10;Ou7p3ryKq5jWKk0Vfs9z/Zu+2mYmMGTzkADiMMFwVON36nHTgGtiwkjghgvTpI+1xJmFyi75kJKk&#10;FGOT29xtY+9U7nTlgEVre6gsSSOxdZoWMkSsPuYPQDjJGTlscCmq01hqiraLFKBErQ3KHe74ZhtA&#10;52cDgHbjOe/MKJWqiem6vC0vh2yuL+0hjufKVL3ZF5gBOCzfIWBIUKc9Wx71k+KvtN5DbrHcvcLu&#10;MaFo2KRqCcIAfu7sHjPHNdLoscN74OE3kRxWjlsu0chLquQFDMhx3AUkEEHGK56exuG8q2uVlRRt&#10;wI8AyhmPzALgFQwzndjCg+lU9YnNC/OjgfFlvp7aF/wlEMbxzQzASyG32mYHBIAPLjaevTjHGKxo&#10;82lzttZoAiHfF5jGORwep+bBIGQe+K77VUa50lpL6OF40YrCWc/vUPJUgH1/I8nrXF3PnvJcJZ2z&#10;O0KhoYXKnaexBz83p68A1wtJTR7uHlemQxXRa7t4pIoHSXeftUO5SdwwVOMHnJB44zwOlXI00mxU&#10;JJZyqsaHeplyjL8/bPQZGB7YxSWcNudJGomwEc5LGaNTlV4JViSSSQFztGCAM1dvrmO5KS3oe9Kx&#10;sxR5gQ+V7kHjDHoememCTW8HZnWrFmCGLT9R2WmZ4AASrIwMwKseGZScjB49WxWroNrLLqHlokQe&#10;PfP5UEYLsNyqOoz0xjPBz9ayfDVjq8Ust/O++KZPKmdFIALYCjJ9WK/mvua3/DK2v9uDWpIFhhDK&#10;sjbC7SScck5yG+8cYwQAOAQa7aDvJGlxPGdtfXHij7VFEYJLxAbkkKyugyAuSflHX5c5r2T9kWwm&#10;8UfFrw7oFlBtla7jLKkqs0KLIArEoc5wp+Unv715t8W57S4FgzQ77hoQrzeUI1LjJHA6jBHXGMYr&#10;6O/4Jb+HSvxTj1q70CKRjpkkhuHOFiY4CvnHPAwM88969OjF/W/d/rqXSUJVop6ptL7z73iZLbUE&#10;uvtheaFGWZyeF64IAGCCMH1OD9Kv3lvqsyyEGK2R8MHCA5ZlUcqoycjsSeTyazdX1TSLi2W5YrDK&#10;XX97EQx6fLnZ+f8ATpUNtql7cWZsLa4lud4VpoirKYzyBncPlPAx69fSvahU11PsJRukzW8O2S6d&#10;app0LtLdzJ5bTu5yeflAI7AA/L1yD7VvQ2l1Bt8pt+9jI89qFIQZyBk4C9wAccYGAeK5qxFx4bdp&#10;btHjC8p5MoYMpJwcHkA9exGfWtHS/ELXlhCJsKApcklcR5IyFJ5xnJyB07DNdHMkrmLpScro9E0b&#10;XJodPjvri6leOCM5jwW28YVcDJyCRzjjFbMF9aatNBZRwSq7xjCmbhuOSOevf8BXDaJc29hYeS4j&#10;wi7IQJFXamTsDN68gHGTznFavhy5Vgm6VMbNqJG3YnaSuTnoV5OOmOOlSoRk7nn1KOrOs8R6E1rq&#10;CXAtHbdKvMYGEPQ5JxjOSM+/rTdW0aK10+KaymgjmjQNujYBt3JHbPABJ9MZNaWi31/rdmtzKC2H&#10;yu+PYV4ON3QkgYzjpjI7VPqNu1xpMkUK7pRGVYvGdyYBwBzzgdxz+tRdwdjl1TszmtJuZNRtUsdX&#10;vclFHztKNs7/ADAFR1GBuwTjOD15q5JpsF54gjvYrWZjHbHdgng5OMntxn8hVI6VOrxRgKYlKs7v&#10;GxZ2O5eoXn5iCcnHHvUSatLpNylsS7CRNpyuFODyDuxyMfgMZ7CtHq9Bb7Fu/wBAn03Nw80du8qh&#10;gowEIJ4Dck5znkD+I1zVhbW1l4uurdbeNQwEvnBSUWRcAKqgEduhx1PXiuhvteTUbdrNBjYrbTHk&#10;cheeMDJySPqPes5IrmLTxewSpJeS24EzOpV12khVB9cqxHsxxzV07rcWqRU8Q6VqI8Q2t7oySW7h&#10;/NTyyNwiC43fLnPBHHUflWXptxBpWlQW9xpkWXm8uRppCWUDBjBwOGIAzzxnviul+GS2njC2bStZ&#10;t5IjFbpHBcPOXE0eCd44G0c4A56DnnFYmmaxp9hfy6MYIri2gvo5hO20N8rH5mJ5/iUnPRSM88Dr&#10;UWgTlqrbFq/ttQ0vxH4fj1XSLpAIMpp7xLmTLjDEZxkjPPPX2r6y+AWv3+jWWmaE9ha3OmQOrzOF&#10;IFszrwBkDgZGPSvOk+H/AId+KVtpni6211TdW8SrLAP4NuQqAcFQM/d/xrsLDS/GPh63a20zbBby&#10;sqajG5BMwDhtyEjIxjBz6ntXm5jOli8P7KVr9b6W/rWx5laaqpJ6H0H4D0yz06+i06Ftwi1ElZCD&#10;85PJx+ddj4x/s2ebTdL1Gw89Lm8HDJkDaC2T+IFeN/BbxprV/q5n1m3/AHcdzL9kkJA8z269gOte&#10;reI9WKeL/D1vJdpE0vnO6M3BG0fmea/MMzw1ajmCUndpN/NJs4XF+0fo/wAmeAfFX4fW/hG21f4i&#10;LokQS510JbSRLuaFQ2Sdo69CPxNep+FfiBB4v+FMdvFYzwzwRo0u+EqoVcEMCeOcdKpfHiXRLH4J&#10;399ctDPHFrsDACQbWLXCrg/gTV/x/qLaL8MpNT0DwyHhl01FceaF2Ej5SMfeIOOOK9KpiHjsJRjU&#10;jeSm0ney0UdNfX7zpkva1IPq29/JnbaD4103V/A//CV7ykUduzSb/wCEqOa5L4K6ppPifw5PfTaf&#10;++s72V/OzkMWOcr+deffs9/ETU9Ks77wd40jJs3jZ4XeMY3EZKn8a2vhp4+0QfEXUdF8NTLHp7QR&#10;NKrgoXmxlgq+mMc1zVsonhViKcU9LSTW1u3rqYuFqUopbO9/La34nY32iX17qutafocjpc3Gnqwe&#10;QEYcg4I/IVhWPi8eIPhX/wAI1rtu/wDaduywSxT2xUSSA8kZ4P1rp9T8UxaP8QWV8Ks9rECxPAAL&#10;dSfrXC+Odfth49N9BrASGVysdocbWdeNy9+cVODpVMRKMZx6Rkn5pbfP9ASl22s/wRzPiv8AZ2n0&#10;fWB4g8NWKxynTvPxOejjhgF9+OnpWI3hTxdb3Vh4sbUVa7CebaqrkiEZ5T29T9a9p+JWtzwaPbz6&#10;lA6I9gyXE8WSEDLjoK5DVLtLLTtDiS0lhjfTgGSOINjK9TjgHvXsYLMsbVpR9rZ3uu+iT0LU5OKb&#10;ZgNFq+v6feSrqqsdNuFlclMsw25/POK6XwhdIYLLSbO5LG9glmuhbvvwXXCgjsefwrm9F0XU9Gtd&#10;f1C6u3a21C1NwJgm1kGOnPcCue8KfEi2sftGn2cnnLLHtlkjl27Vz2Jx3PXODXXPDTxVOUaeqVvx&#10;X6Mbi5LTodzbr4j1LUtDfxBezxafcTi3ngWTG4o2VA/EZrvltNJ8I+OH+0OyWmoW6pbyhmx5nJ2n&#10;HqOcn3ryLS9e0zUbiOPRr0Ncxj9xbyTAZf0Xtz6557V6Praa7p0OlXTQ3Fxdz3OBbxyZWM7Tnd6A&#10;Dv8AT1rxsww81UUJOyd1bbzv/wAEJuUpcr6r/gnTXWpaXrrog1NBCLh1kBPUr2z29a5H4rXB1Lw6&#10;/iTRZxIkOrRBTEwwyjjtXGaX8NPEt9pd74sjneAsZpCxfIJ3Hjg/hU/g681I/DuCymVmgkvwCVG4&#10;YB6/WnQwFKhNTp1OblaTXrq/yFKNOnJcrvZ2Og8XapZa7dJaxoFjFlGESRcAZ65z9K8w8caJoF3q&#10;1tq2iWCxTxt5eoRwKwAwTtf0wefrXd6zeIfEMxh3DKKixtx26j0rkr2S8tfEUkIQwqp8tEfISeTI&#10;K5P4nIr1svi6CXLpp37hTV/uPO9esDol/wDZJ3cW7sXBJ+8Dxk5PHORgVZPi++jjtLiL9/FZyIAq&#10;N8j5PJyf6ZwTjrmvTfh8PBOleINYHxD8NxySQ3YiWRoiV8rYGJT1wSQcelZXjPwD4Pvbe78V+Fdd&#10;igtluCxsANrBCedvHOf6mvS+vUpVPZ1IO2lpdHc2i3N2a/pnYfHL4t+GPEPwrgsdFuBcy3ltEYkt&#10;ySqgEFi2OnAOM15d4C+FcvxO8Z/ZVxZaba25klkhY9AOBg/dPvWfriQ2tjDfDS/sayoSlv5YARAA&#10;F56HoeR1qn4R8a+I9HOoWumFlivbNopXXK4XJAIJwc9eO1GFwMsFgHTwsrNt6vpf/LoVGFqKjHSx&#10;03wu8TeEfA95qOo+IpwYzaypZqYiwdxk4wOgx0PSun8H64bnS31+w8KtbT/Ys2TvysgJKsoC8A5I&#10;5z61wnhd/Dutarb6T4hv4orJpt1zI5K7YwwGORzzjPsCa9M8T+LvAPhrTL2w8PToBaRRFVVhskkZ&#10;wSy+xyO3eufHwXt7Rg3KVr9rLT/h9xte0nyxj1/Dojg9dimutRa1CJL9lOy4KE7S2c/KehAP8zWJ&#10;rdnJrWjhr6REMaYYMAMEHCkduP0rQ1K01TTbe5jiiOZX823Xzd7Bc5/hPXmqUt/Yazot5cXV15dy&#10;37p0VCQBkYO4DHqD9a7opqzj0NL63RR8D2F54m1FrGLWkgZUWLzHmKiTccDOPp+veqWqmTRprjwn&#10;rlojeTdhZVfqvQbcn+8OvqO9a3gzT7tPEyWVhbpIbhinlZAIYLxjnGDtH5V1Ftoo1XUb3wvf+HrW&#10;S4iwyXchVhCpI53n7q8foamrivY1ndXVl8vMV0ne55xrGn2GsWH/AAkFto8MKxS/Znt7TcPLGCVO&#10;CQBuyRxwdtcx4m06+L2Isbcz/u5FRZSHaMgemMjPPNdn/Z/m2V2tvqu2NJnSWOJH2gITtUjGMEgk&#10;YzxzVPwTZvD4ghvVijlaJ1OxZARHxgj+6DjGR05rtjJQpt9i4tx+Rg+H9CuNd0i91rTrUSXGmlJJ&#10;l2sHi3jlyPQc8/14rY1DUdQ1DwNb6FqOlbvs07PFPF82zIJKBey8Y6ZyAa7Pwrq/hzQ9YvIrrQxL&#10;JBcPHepCoiD27LkkEY3LnOOO/wCNYNpoljq11dWlnqTWtsl5LKkRhIkFqN2wZzncfX6Vj7b325LR&#10;Wafy/r7xJuWrRyMuoJbomh6VFHKVY/afJwTEBwFA6Njcenf1rQlJ0rw39jtLmeeSViIlBKhyxA3E&#10;59wOar/8Iil9rSX2j3exbad/OgWQM3LdAuPUDntWnqOsz34NlJphf7OVikdQRlTwSenbHv8AlWVS&#10;opO8fmddNSjuZ/gvwTqviK+XU/GF4trpdrMtzfwEEGeJHBK9QGz8oA/lXq9tqHgnX7xdf1KfS7bR&#10;zCMwMUibQ7eP+MYP7py2Ac03wAdCsPEGkpLZW8w8sBGd8xwOTjzDnOcA5AP/ANevJfjJpelavqeu&#10;XOiXcdlpKXCx3y4xJq7FxmRQAcqO56EHvXJh0sXWcZXXn69vPt/lcFD29SV7rRfdfp5/1sdDqtro&#10;Go/FawbRhJHFqkX2nRDcEeXIxP3yw6twSBxktj2rT8Q/ETXPCGuxHVfB3m2V7ZyrdNcw7Zrfy5An&#10;2nI6KSSoGO4qPw1YX/wz8IaFceGNKi1/Ul1SaCzjvXVIYYGjEoZCcAFcYGDnJOOeK4D9oCy0u+iX&#10;xPomq3Mula7dBb55JGYRzIAAhUjIXcAAO5Ofp1RpQr4hQlrHb8/mu67tFxpxklK2jWnXZvz02+dj&#10;03w54xs7uAL/AGmz25YOrZyhG7aXOB0xgc/1qXW30Dwv8U49c05bS0f7JGt5bQo0Fv5u5igHIEjs&#10;CDkfT6+YeENRMngT/hHnuJWkvDOjyTK0cgCDiNQeCGzk5x0+lY3xZ07xppXwrtdYm8PXMfmWqWfh&#10;+5udQTa8vVpVjyXbuBxnI6gdM4YSKrOnF2u7f1936kQgnJ/3k1+v6HrHjrxpY2Okx6brczHVJrua&#10;aSVIislvvlZlTIGGXDdCQcnFctaNjXU0bSorW2SWEPPBI20BsDIGTx274NQXyeIfip4N8NaNp7Sx&#10;Sx+DV1G7n1gskcQJAYhmGXb5eedpOSGp3i3w1puiXL6fp948sFnZwQrcKoX7SzKOTgHg88+nB6UV&#10;aCpNKT1d/wA9P+ATTkpUk1119L/1sZuoaDPrOpW/2HTUC2mftSRAFYjGGLH5TwvBOR2+vL/BN9c6&#10;5rEl7qDm5aWP92qEbQFPykAcH5dtXbfxDf6Pol3Dpl6Yjqlr5cihAVYhhuRRwxHVen+NVPDcS6C0&#10;0GhJDDOzyeW5XAYgEAAHjHbHfOTWc2vZtddildxubfhrxFcSate6HqulwXmkXCSvA7qCInAJZe3X&#10;HUdCetcF48svCGlXq6hpEc0Ud2H/ANFnP7y3dcfI3fpgqe/J5xXd22hLczJ4f02REu5Gl+1PFJnB&#10;ILBSo9cdup+tUfD3wi0j4ieFRZ658QLLT9MAjuzfT4dleAkhXL4KN8wYE/lTpuNOblstA91XbOE8&#10;E+FLe9sINS+0z2iXnnGBpFaMjYVPI68HHsBnrmtjVBqWlodOs9ejt2bBlRpA7Nxnoc5BBAyfWvTv&#10;CfhjwzqkGizXbQapGljtjuUcYmwxViu0cA7SK5347/DmHWrJvEGleHNO0W2t3ZbVILkmeZSAMSIF&#10;4Hyggd+T2pyrueJ5J6f8OVBty5X/AE+1jjoNJ1Jmika7inAiVBDvysK4bG3acdcDPbP41ajEaLDY&#10;oqwu+4SCKbAU9Mvn6Ed89O1dZ8Pfh5od94Wl0XWtAnEiQRTrdKwjxI65LM4JBY44HP6VneO/hX4h&#10;8EpbeJtG1ltXsb6dmuIJ4lS5tk+6CoIzMpwRkfMMDgg1Lqxc3G5UasZysc9b6VaRaLJZhUWe3l2v&#10;DMCAxPzZIA44IIPIxUv2DWoZY7PUtHszBMNkc8LyFU2A4y2z5s4PPuBVfRb+K6tm/sZ2RYWYD7Rl&#10;ViGTnOcMOexGemeCKsW9lPe3UF9ff2fclN7WyNcOsMxxtbKnA46c8Zp6p6lS0ZTv7/w+1pJBq1td&#10;iRdqrHJZsdxwBgBRliGOMenTitDwz4+tPtMs+nTI7NayRSpNvDMm3BI6ZwOPl57H0ra0K00eCFbz&#10;W7mWKRVAS3jgzuIByEbdnqM8dselVLjStIsLpllsoSpGJmiJZUDcYOByQCCcdCCOTTlUhKDg0yFU&#10;ak0hmueME8QCN7fRrewaCyRY/sSg7wCAWIbB9+PWo9N0jXtFjkk1iyuEju4jJZzSx7FfJ42Hoc8Y&#10;xxz+NUdSnfSwb2G0SaOJRtlU+YuSTyVA3DBxnPOB0qzHf6rdWUcl5ZTvbIgVLeQMdueBtGM9cHjI&#10;OOPWtIVJUqXJFaCk5Tepz3xeiu5PDst5ZWSyNAEdkeLCiLoSCD7k4/kK7r9nn41fs1/D3wzqNt8T&#10;vhnda54jv1/0PNrGw8sgDZl2Gw7gcn0/KuUvL7S5YJdB1OzuVklhO8xBsDg9C3y44z65GOpFYJ+E&#10;95qaA6drMchY+WgvLcIHAw23JPoPb7oxWsvq+Jw3sa7cVe902vxXQdSnTqJKey9f0H+IfEGi63r0&#10;8+j+GoLaGaVnigIZxHF8xIyeGwSO+AT1roPBHxY8W6LLZ6QutR21i0qfaIGVMiME4c45HHYHj61y&#10;ev8AgXWNGuU1PUIJZY1wEl2yfPGSFPAUDJzkZ4P4Cn3N5DZGOeGAosiHjZ2OSjHd0OS3PT7vPPHR&#10;WwmDxeH5GlJW662++52UqrptOJ02o+INQ0PxjO0Ws3B06e+LzWyyHyhIMYkI6Eds9e3pXt3ifxlZ&#10;a78OorKSfe6W2dsgwWBAyc8dwa+arK7kudGSyKlgsWZJN/3j8o6twT6c9vSuv0LxXqs3hKGO8vNg&#10;t90O8gfvCCeW5/Xvj3rxsdk9Or7KXWD37+Z6VDErncp/LyOO8R3xnuUkuCwIc+ckpI6NyPwyBj3w&#10;OprLtNPhitIAts9tNHPidJFP7zcRhseno3fsSOa1dThkN3J8zPuYuZGUAE5xuAzxzz71nQESy36G&#10;IqftCk/u+E+TO3PPHUkEdScdc19DFJJWOKo9dCjepcwXDXsrvId6YMjAGRTxzzznIbn168V3/gD4&#10;seJfB+mSWmhar5NrMgV1WTCuCOwzgnnJx3z0rgfEkTXlvdrJHsg2bRDvG/bt2g4Xoc8YBBxVnQ7x&#10;ruFBNCVn8tS+I1AUYxnr6NjI7qRzWFeEKnuzV0KUeaCubvibVrnV7+W5mgjPyO7mR0G1tpzuA/2S&#10;Qvq2K56eVI9Yt7a2WJ4liLQzxyLjG7a3IxkncBxnkkda1ILa68jzYIR50fKyK+W3ZGM4HTjlj0x+&#10;FY+qx3NlMk9xCVYMomV2bGCccDHJDMMeh646jmxEVKg4ocLylqbcGkJd2bLOY2WaJo/LkHfHGD64&#10;7H+eK84sdMS0tXjEK3DRM8ZG4vhu2OoDEgDBwOeM5r2XSbIN5UsNwPMVVJAI5I6A7SR0GCSenqa8&#10;/wBX0bU7W5uJI1Z/9Jd97PgFSSBjqeBuPT06V4mFqr2rRTaeiMRp45InmSRW2TLscKQR8p+XuW5A&#10;zgfL04zVa6lmniQx3CGRbpM748iYc8gt3HJAbnn640o0uJGbbIYmUhGVpiC4Yj5j1I6Y+pzngZoS&#10;u66yIIbafeds080rB0O7OANxBJGGGcYy2Ca9lbFK5fSO1lu5rfaoVVVmWaEHbtXA+YjkYwMDJyDx&#10;jkkNwba/eRZnhWeKNiMYAZRtUc88Kq+n3ieM08veS4tZ4kaQKPmni+/2wcHOMDGegxngEGoL1p7O&#10;e3lklLGOVk3FwBGrFjzzj7x6j9RSqxvEa1PZ7D9qrxvcfDL/AIVF4puYtS0A2flwW8ysHj24KFJC&#10;PmHTjJ9q88j8V/6X/Z99HsaSTcCJAolXzMkqQ2B7BsEZ9qyILq+nEcVpIw3SGNmkBIOWOMZ454O7&#10;nr6Yolj0+8gW2ulMyoN77GO4qMncrKNwOTnpuBzxmueGEo0IP2UUr6kwjGC5UtOw7wnerJBdRQuQ&#10;ovXwilA24kHkZyOnI9Bx0rTnS1srQxXCLiKNhcxsMEA9Tyckcjnn25GK5PTYNV0vxJJYabqytavJ&#10;JcXKyRCQztkqACvLHIyCCAehrtZIUmtykchMed6PKvyMo6HjnGDnBGTjNZO63Orm5psyLhYRqUsC&#10;2ozIqqrIuNvcHPRiMAYHIzntVSUpfu1pbs6hCMKCWjQAcEgdSSD+g7UuuXE8V1Z3DyPGpuMSu8n+&#10;sVvuhvbd6/dyCSKmllEdqJbaNwjLlIInAYSZ4ByRgckbs45PNOD1sLYz54mgQBroK0jMVjhXmRSc&#10;nPUY5J5x071nuxJeWVFJd4g8U3/LNiDtAGMgnaOnHFaYSGCZbeSR0aTc/l9VfaBw2CSDyPb5jzzV&#10;Oa0luLhsuuEA3GFd2cbiRgc85GCem1sntXSmjN6l3wrK+nfFjT0SWGPztLeJVRMnjndgfMq43ZPA&#10;JA+pq/tXeF7TxZ8IvEei3ihhPotxFDITnLBHIXKkjrgheeuaiur6aG88N6pbyNbxxahHG7RyBTIr&#10;n+NSQcbc/wCzk9SeB23xPsL++0qSxg3vJ5XyESbWy3zAnpuIABBzx+FfJ5zQ9tUlHa63Lw9ZYWup&#10;9j8oP+CV3i2bwT+2HD4T8+S2tNWtpba6T7MSsjKu9Ay4zweCSMc9ea8G+PHh86B8WfEnh4JH+616&#10;7jh+x8JOwkcEKD2yM4x6gZ619yfFv9lDV/Bvx98NftT/AAct50n03X7c+KNPsAqyGN5DF9pi52ru&#10;P3l9w3TOPNv+CvP7Evxn/Zz/AGhZfH/xF+El9oOj+NVhv9LljMcsSPtUMGaFmQSFgzMu7PzjPXJw&#10;blThBVHZ7evU+dVKXNWo/wCGaXlqpfdpc+Qb+3tJYvtJ1PytkZEMtuwAkGOTgHoQRkdeefSvuX9g&#10;Xwj4r+NH/BPP46/CC0tbi7mhKahpXm/vFM0UXmtFGyk4dkUgLznI6nIr4UsYPLJu72RmAZfLQAhw&#10;xbGeAcDn8B1HavuT/gjR8RbLRtZ+JXgPXNaMUN74audVj0tECtcmGGTeVLEZAjbv1BB7VrCTSaXV&#10;f8E8tydLHYSqto1YX9HeL/8ASj4k0nwzeXV2dLtVG1mCzNbyZkb/AGdx4B4Ix945AAycVZt9A125&#10;vii2iyyXN0Y7Vkth5pKuoYbSNxypPHViOM4r7b/4I0/s8fsj/tdftPXXgP8AaB+JEfhm0s1bU4jJ&#10;fC2XV5ElBNsN/wAqttOTt+YgEjOK9y/bV+MX7E3/AAT3+L14n7EPwo0HxXq4n/deLb3UG1BbN+d8&#10;aryeME57dea+Sq8R0aeaxwMo+89Fqnra+qvdLztbpufTUchq5gsR9VTtR+KcrqCva3vWd3qtEr79&#10;me5f8EP/ANkP9qjwN+w38TvCfxW8N/8ACN6R46T7V4QttQPl38MoXl5IxzGkm1MBsNnJxg5qjDZx&#10;x3aWupR+VLC3lXEDMW+bHRiDtH3fXk9cdK+ff+CVX/BQj9rX4+ftba78Rfij8YtVvdEHhh9Pl0pT&#10;ssVldwYo1iA2A4DHK/MNuegIr6HEdxDO808TF2unMkTgLv3OpJz0HC7uc/dJxxX3WWyrOUnNWuk1&#10;b7v0PK4apUsFgK2Ep1HU5Ksm5cvKuaaUp2XZNpK+umutz1z9mL4q/Aj4fxarpvx5+DUXiTTtYEQg&#10;1SCLfNpyAAGNUYj5SRubawbgcEEAcR8VtT+HOoeMru8+Gem3aaRNPmxsJ1Z2WIMTtUMMbBuDfeON&#10;3IrnRPCWdreJpkmCwhUIDIzHI+XuAARnp3OMg1HOYZLaN2nDqr42FdzsQ25chRjAHPXnj3x3fV4q&#10;s6qbu+l9PuPao0qdFzcVrJ3e/wCBFqssf2KazvrCSKZoQgWQEK2QpXL5PPzYweOuM03wlA0/hmAG&#10;GR5XX5rJQUxhiM5xg8DuecjHpTfE9qJvCl5EHbzIwJJhKS7MqnjdkZ4U4x6YHHbQ0uSIWwkgZtnl&#10;7wvk/MyjbhhngjgcZ6nrmnKVkbW0QWtncy3Uogtcs6nMGN6kHOfkHPU5bIwc4zxxm67cXqXlo0Dl&#10;42d1vFiygK7PnGccEEbccfUgVtRLYJAI57kbxxKmDtLjqF6HntkqPXArL8UWFw0MWoiMyfvFWRYZ&#10;VEkYYZ7gE9skH+9zUc1zRLQ9y/ZI+Lfwz+HXjMaP8Z/CP9t6C0DLbTMpuZLRnwRhM5KnbgoB8pxx&#10;k1m/tG6x8GdZ+IV3rXwbvrgaXJiZ7R7eRWRyD8oVx97O3A9cdyK8tuNSeUreLc4Ux4LOfm3E42Ak&#10;gE8njjGOabDL/pMaTGSHz3MapHnKkE5U4GOhJx2wTxivNnl9OWPWL5mpJWt0fqb0owpwnprJJbu2&#10;nVLa/n2uUdUgRIDFc+VFkByZDhYwMg/MeVPzfxHGePr8/wDxgiu/h5+2Z8JPjLaarImn6sJ/C+rA&#10;wsEWZo3khJ4JbcQpzjHA5r3++TYoMsUqEylmPIIYgjH+0SM/KpPryOnz/wD8FA9Y8U+HfgVbeNNK&#10;svPk8MeONK1S4lCDdbwbygmwTnYH+Q+hkXOM11VrJRd7ar8dH+BhXovEYOrRTtzRlqt04rmj/wCT&#10;RR9haAqz2pkdCg2gM6rgjOW+YgYHToeARXjn7Z3gK28XfCTxZo17KlyZ9HlNvhM7dsaupAJw5DoM&#10;BefWvS/hprx8QaDBqlvIPJurdJo2iUcqVVtxPQAFh/3107j3LSf2RvB3i34NL8WviH4/gTSruJt8&#10;NtNlbV0LKEmGMnq4PTBPSvIzXGUssoSqVL220V2cOX1XPH0VBXcmrLufgp+xz+wNc/Gi+ufiP8Ub&#10;hvD3g/Trp5bm9u18n7aQ2CoJPKDBG4ZHbjNaH7W37auka1osXwE+A+kf8I74C0h/JBhCxzX7RqA5&#10;kK8tlgcD3PGTXZ/8FIv2vdVPi/Vf2bvhLpy+G/CWjXjW2LWM5uiuQWYqMYOOBwMZzyK+KdNVEv5Y&#10;IpEeJw+RHk/Nwc9CfQe/auTD4365RjUhBwi7NJ7+r8/LoY4/LKXD+IqUJNVK9/eluqe/uQVt9ry9&#10;bOzPtnwtda78Vv8Agk/e/wBv6lCF0DUfOsJGYrLJGshWMMB97GWGeSuCpOMV8W2l6btTfzXTRSxu&#10;HVkySpJIGMDAXOG5OMEelfaP7K2q3us/8E2/HeiPYw301jLeRxWsa7RDbl0JPIwcElwAd2C3Svi2&#10;QYuJN9lHBGIBslZmX7owNiqCWAx3HI4rpxkWpr0X5Hkwm62SUKjd2p1Y/wDgMv0uOSHWJmlk1XT4&#10;3R0zKxZZWUEb+v8AdIPGOOg9qteHZW0/UrfUbXzXEdzHNHcs6ou7dnPJ4H3gQOKyrSz1E332SZRM&#10;s43SDeQIc4JBXACkkthck4PSrj3mpWtzDZ6hG00pnG37Q/7tVAxuwM5B5IOOccCsacpU5qSeqOGd&#10;OGIpSp1FdSTT9HuftT4F1y68V+DdJ8QiGMyX1hFdSNgMEJVSDxu4ORjnOSfcixayTXHi6a9u33ra&#10;WDGNnIYRFjjvwcHBx6BsZ6V5B+wb43tvFP7MnhKQH9/aWRtH2P8AeZHI56ZIG0A8Hkfh65aibTfG&#10;N9HNZzsZ4o5QZChXIbBBwRgEEceuD25+wqy5oRk1a9n959JkkvaZbTvuopPrqtH+RcE8iTrDJIWZ&#10;ycBdxGDncAex+bt1zjnjEkKQnBtY2mPlExrjcAe/AwdxU5HHT3FQak93ExIVWUxsscYiYlyGByM8&#10;5+9wMHGTVyONLS4jd1ZJS/zsqLnzBj5hzk8fUDr2Gdkdr3J4xNEdksShZItxDHAKbeVC9cgZGDgH&#10;Oe3OXqniaGLUn03SpoJLgM+4XEZKRhuUOCcdQ4459OuD9hfBP9l39nS8/Zji+M3jXxLbald3Zlku&#10;5Yrsj7CyjabZ4s/eBGDxnPSvmTxDBpEWsXc2laEkVkJSbXZFwYiobbuIyCAM4OOa+eoZxTxuYVcJ&#10;ThJez3k1o32R3YWMa2A+tL4XLlXqv6/FXMHTrVdUaC81/wC0Xlxb25W3NyjYjLMf3fPQDjaB0HPr&#10;jh/D0UvgH4u3ujOLhbTXwssBRwG3FFJz8wBwd4HpjBIPFekz6VL5alIopZTmTFsAxIXKggNyRgcj&#10;p2z2rh/GaSHx94Tke2KSLM285AcxbicDpxknPbjvnFd05WSsEo2ptnUSm1DwWepTw7UgPkNsGFUZ&#10;A64bjOOg+7lcgjMOp+JvElppI0G11m8jtJS6yWySggZyqsyHBPYdM/L0/hqW5ijs7r7IYZ1OyTzz&#10;MjAv1GdxABHykk9Bg9hzS1mzkntXmlj8pYowLiMFnKKMrnK8kgcZBOSeO1acsKllJX9SFUqUpXg2&#10;nbpofimNSlngFhbxzxwzSAyOqBwCoxk8gnGSO2DxTLKK3vdOt7nTbp5Ikz9qmm3BVJIBViMkKMjo&#10;CR29KllWNNNiS3kuk3HfmMADaVPBU/d78gngZPPBrnSdWsHint44zDGFEEKoVLHHGCOh6H1J9q+D&#10;jH31Y+OjUP0h/wCCUXw203wb8Mda+JutQCDUdUa4jmmfYfJ0+JMM24OCgMjq3TPGcYzX5xeLZLWf&#10;xfe3trZXDWl5cTfZQHXLruO0kMQM9CRnpnHpX37+yX4gkg/4JxeLvEetW0yrpGn6vawPE48y5huU&#10;jhQYC5YrKwbAYYzn5gK+IfEHh3ULaxt7D7FJ9pe1QsJIsBgTxhfvKScZ4zkDGa7sxw01jJKHwq35&#10;HVmlajTxkaW1oR3f82v5q/zOatE1fT3hiTTIp5ZvmmeUfLjjHDHBHT3yfrVuHfZRtNcO0Tco0UK7&#10;3G7oAMAZ465G0HPXIDETUNO+0TLp9yHEwi8iNOrnBOS2MKBjpnOO3eSHT7a4snW0gu5JGYK7xDcx&#10;bcd2eegG3HXGTxxk+eqcnoc0GuexehWRb6PS5LtZLeJt7M8bDMhKg/NjPO0DqRX6+/8ABJ74I6Zf&#10;/AzQP+Ei0SV1cDWru1u4tqTzmUeUSDkHAjUjn5gFOAK+XP8Agm//AMEuta+Nl1H8cPj9bTad4Ftd&#10;lzDa3ZKT6zJHubChlG2EDq/8XQdyP1E/Y78LaZp3g671+w0+3tl1LVZES2tIRHFbwRYVI4wBwAuB&#10;jn7vXmvosFRlgsNUhP4nyv030fns7dOup7GGjKjSmpp6pHtvhzTNjmQx5UsWXzCpOCTjvnGc4rr9&#10;K02JrdZGjK4QZzxjgdPTvWPpkG4JLHGVwOuCMY7dOf8AJrr9AtYDbjeAF4GG6kEZwawqpSVzz60m&#10;pXRi3/hyJ2JmjD/KQA/IY47/AJ1x/inwKiO11axKgKHzGONpOCfTgZ9PU168mmrLGz7SST2HYdqz&#10;/EGhwNayCSIBTnnGQO/1rhqWg7mcMQ+bU+e9V8PSIjWojVhzu3qQCvYEED29uMd6qQeCw1kxuID5&#10;eeCSQqjt9B757Cu98QWkbX32aHO3zMD90NqHvn19fTpXvHh//hQXgT4Mxatr1vY6vei23vaqAzSz&#10;H+AA9BnqT2rWtjpYWlFpbu256Mak1Q5opvVaLXf/AIY+K77QPFOraZc33h+1g0+wibaut6uhjjkc&#10;soZII/vzvjkELt4IJFeY+EfCT+GviNqVrpMskwbTQ2pTyKds07MQHbsh+Y9B35PY+9fGr4hS+INV&#10;vvFGv3EVvBbQ4W2tIcQ29uMlVjXHABHIGM9SRXmHhi0gk0W68cLol2n/AAk18Z4tQklIS4t44wm2&#10;NGAAAZlLMCSeBXfh51qqUpKx0U5TcVKWjfQUW92XDzJvZggZkJUk9eByMcdPViR1zSGKN0DQSo+8&#10;iNiRggHJA44GdhORkewzV9tIuIrZLqJSQWRRKBtwTnPBBPOAB2PJ4qnPEY7pZ2gb5+WG75nUn5cA&#10;DIHJx02856muy6udEZJ7Ef2cEhRAFMrbixOQOdu1sA+nHPvimzWd3q99beHtIYMkdwj3aISmyMDd&#10;t+rLt/xxWlFaJawyXqq7vHAzqrjhCo9MZPU8jNb/AMB/AniDVNFm8RXcSGXU5hIiiVipQIm1wcBg&#10;G59xj8KxqSdiZ1VCLb6CLpCaNZwWNrEsFuiqYkUgBFH+6OvU+5z61BcjOBcyMpRcspQPyOpwD8p7&#10;5PQ/lXrFz8G9fg0CbVXsH8pcnK9yepxj1J45HoRXnHxDsLHw/oF1LqV41qJLdoreSSIsCxTC8D5s&#10;554z+Pfk9tF6JkUcVSqu0XqeZ+CrO91iO98VzX67b+/MkDQqQ5gQZwynAAGCPU13nwV8PT6l8Qra&#10;8MJFrYxSXGFiwqsU2KDnB3DdngHkVxPw48deB7bQYfCmo6utpe2s2xFnQhXBY7SMjJY45XAI54r6&#10;G/Zu0fTjo32pp4GjMckzMHHzbVOBgdCSBgdMHFKpUlCnKxpXqKndnP8Axutprq0gsLHJczqjuvLQ&#10;7jhGxzxuwPoxq38OfDcWqWMzH5xJdqDIy4PyocrwBgNnOPasnxzrcl34nntw/MSL564OOVZgV/vM&#10;SAMHAwM/Xvvg/pn2fQo55l3GVzK0hUcjGFAxj6g96zwUVUpu7sFer9XwKb3f/Dnpnwt+HOnLIl3d&#10;RKdwAyBkY9M17t4W07TrS3EcMYG0dQK8p8FXbgxxo3GOMdK7nXPGVp4N8My6hdTBX8v5BkcntXNj&#10;VZWR8jiHVrVLPVnhn7ffiGG81jwb4Ws4BcRS+LIHvrYqCHjjRm557NtIHcivMPEXiB7+9doE8xmm&#10;YlcnAYn1HTp/Ks74++NZ/GvxE8P3N3cOgttWedCH5DhCAmOeCG69PQ+mc11d3E/nMAeTvd2yrEKO&#10;mBwBnnHU+mKnCRlQoJp63b+en+R9lk+EdDDRUlrr+J6Zp3jvxR4ne1g17Wrq5itoRHEk7MdvToT8&#10;p7DqT+ddvpXiyztdP80r8spChd3OByc/5x714/oF55J2IHLMy7XB2nOPoDjgdR0xWnq3it9Os5Xa&#10;2DR2sBckvgEnJxgjjqB1r5rH4NYiu7dT30oxhZI52bVX1Xxnr+pRxzyLLqeRMZ02yqo4QEE7SpJG&#10;WGcnHvXrPxV/ak0fVPhHD4Gs/CkNtKtsiNKH34CgZIwMgnj/ABrzj4a+Crm88NSa9PN5qXby3iEB&#10;VwHJZQfU89ehzXGePZr2C+e2DLIWIwgdQfmOOmewAPXjBruo4fC46sqDd1G17dbW0MqsKUlH2kbu&#10;Lut9H/Xe5j69Ba3t/wDbW0+I/aYztUkYVQGIyGPLcdBkke1Z/g+1fSv7QtBNNIIbtli8y1BMaspI&#10;C9Mr2Hf6Vo2yXDb3a5bchDCOYqi8DgjHJz93Hr0znFM8LFodfvA0cYgDQxxGMZkjYqxO8dMcfr9A&#10;fpppRkjGLbTRs6Xo8dy6pLZybC21isag5yApAz3POecYHIqx40t28L+B9U12+dW+yR+VGqnrK5Cx&#10;g98/4ZBrr/Bmlx31wkSPlTOGHmjDFAM4wAOnJ/AcVqftGeEdG8K/DbTNU1ibFjP4l09LsFOXj87e&#10;2O+4AZH1NeXic0jRrwpNayaQ+SHu+bR5Xp/gweCfDFnokhInMSGZxltzsck5Yjn5gCTjn1HNULjy&#10;rUhpZvlRWBMnICg45xkZ4Pf09s+mfEiwi8TK/ivwyBc6XcfNHMpIDKPu9sE5xx2rgLmwVD5bgmHJ&#10;XbKwAA5z0HOTjn3wema9rL8RGtTvfXr5eR5uJcozfMO0mKaSdZJo0VI4Mgn+LDE4Cg4ViD079fav&#10;ZP2SrSE3L+IWIxqF2ZgN4Py8BenfH8q8VeWGKDDySGVwVTahzkjBGAOvv9ea9b+EmvJ4aS0iRQFi&#10;hTDKmCeMn5e3J71riHKzseZir+xa7n2NrHjK20vQBM0vEcO4/QDNfBvjrxBda14lutYZwpmumkyC&#10;CQ7HPOOCOemc9K9s8d/FiS+0SaytpjITB5fyt0ZuP6ivPtJ/Z88c+LbldY1G5gsYHA2qY2kmKk/3&#10;A2FP4/hXzkfYYKtz1nY87L6DouU5HjwcjVLyeIbm3pHFK4wHCk9GLcBiPwxzzxSIIhe7WkyAhWPf&#10;F948tgc9OT1xnB/H3O0/ZB8PxuZF8W6pJI0od5GtY1UKP4cZz0HUk5qsv7I11b3RvIPFqrGW+WOe&#10;xyUTsDyBwK9alxFlShyufTsz1I4mC3TPHrO2kvbhfJtslGIJKMWz0BwD39Tjr3rvfAnwzsoo28X+&#10;L2kaWTEdrp1nKQ/lBslpGI49cduepwK7jwj+zqfCN016l3a6ohUhJbh/LjjB53bQOSuMjk4zXS6d&#10;4LsElkit9Rt0nXndaRGTjHUkjGa4Mfn9Ga5aMrLuXLEqatE5KDQYtJSJ9H0yAM0h4HLLkZyGPQdO&#10;T39qiuotfbZa/aWkiaTOyRA3I/DqP6jFd7H4LtVlSNLxZ5pB8jOShGOoOBhelY+qzQ6LeTafdeHj&#10;NuO1Wguice5+UY/rXjxxntZd2Zxm5O1jmIrHVYGEc+mNMCvETjPHPQD0x/nrV59cvGsY7NNKFrkB&#10;STu3M2OvOe1dX4dSW7059a1K2itNmIom807sYGCR9P65pYdXSS7Wa0vUds53yWwfGOcEEgEZwODT&#10;li7uzjexfNzS5WtvU5G7+13Nou+Fi5bb50kOUfk4UYOeP8aitIFtZN82n20anBfMA3sCAen4Hj9a&#10;72fxF40vVms7+30p4pY0KLaWRQjvgg55z3781Tl0fUZY1UW6DBGZyvB9V6f/AK6dPHyT5ZpL5ktR&#10;g7cyfpf9UjjL+40S3VZpNMj810DswYcEAjHHOMdhmo7HWdF8nMenoJScANEPmGCMHqPXv3HWusvP&#10;Dn9s3UV7cLaTShWy6KYyuDxnA54+uKTXvC+h+HLa30mbTCtzPH+5jSUk7ScDIHI79s811QxdGVoq&#10;7ZPNrqcdDeW+rXJn1KwNsHDFpHQqcgcEBRnNXbDUvD8VutvJpFxOJJCGV3BwuM+uB171PqpsoNQW&#10;4nsA8sCEKku5lYcZz0x0NZVwiI7TWEBXzdrAx/NtAzkc/Sum6n5GkZc2p03hnxroOlRzWOs6DJPZ&#10;mMN9jSZAEfcNmGIzgKc+v6VND8RtVitJdN0oQ2sV3PuJSJc7VOQucdenpmuThcrc+XJbSfK4DDbk&#10;YJ4z/wB85rWgUW6QuJDv2O6jPK49c89KbgnuZTpUr8zRma3em2cTzyyuok3HzZAwCk4JJz3OB/8A&#10;qrOTQba/v3aylCTAkzxMOAp7nPXt0zxitdLVNURILoGISOu9yN2HPI/XuOmKu+EvDsV94pvNR1RZ&#10;X023ih+0G3Tc6qDliPTOAOuOK7cPKMd3YU5SitCO58K6toPgDT21i0hjtdQvGlgvT8kshB2+WFyc&#10;DOTyen5Umj302nanKtrbyXSJ+5SKNcKrg7S3fGOp+ldn8U9PuNT8N6Fo8awGeyuHZDZz74obVmyF&#10;J7ynjd+lJ4FsrXVrvVtS0/SzbwsWtII2UHBUAO+SOGYt256H3pxqe65yXV/cYxqz5G5K92/z0K/j&#10;a4bS7VJfCVtJqTXOnbmuRhSsuQjBRnlFAZs+1VNP0/UtQ0Q+IPA8ttdSWFpG2n+aR88uR84U8N0Y&#10;j1ODXL/EDWJp9Yu/h14DvHinupWtJ0tpBtsLKBVEjls5VnZm5PJArr4td0SHwlp8nhKaGW2GmwPN&#10;FKNrQyKu4KCBjgZOQTk4PeqipuhzR+1t6ef6HVWovCwjD7d9e3Rr/L7yHSPEcWuJOolmtsyLC00v&#10;DPJwHCsDjqMVJ44v7rwf4P1QQ251Qmy89IZ1DK0hGQABwEBxz1wKpavaap4sgl8MeDIbUag9kbjT&#10;raWTKrKfmAZ+BkDOcdcmrXxL1qC/8PXep6jHBIJYUg8i0GA8vCgYJ4AI55Pyg1clH2kPxX3GcZzV&#10;RNfd/Xcw/iJq8PhvwLol3r/igj7DqMF5dGKRnNwyqWMUYHUNnGegHWnaTq3i/wAWWd74p1jS2s0v&#10;0EkKK5MsFp0XcNueSfzAriobK68V+NrTXPF959ris2Eq2EC4SFgMKgU8FQeozk5Brs9Lk8QapqL6&#10;4USO2NqxunfojEkbdgzgAfUd+1aVoRgkuur+87vrMo0nDv3/AE7G34a0XTILQvbQK8kCKr3LJ87L&#10;1xz6nmub+IPxMh0o/wDCKeHZlTVZUEMRijJCM5IJbHQYHU4HvS+OviRBo4Wz0dxv8pi0qxlQc4w2&#10;OCRjP0/l5Lf3d1cyTXCs1xcNKC4h4bHIALdAOcgcnINb4ajKrLnlt0/rscEv3kuZ9T137Bc2fhWC&#10;yilWcrLvEjjIMhABPv0/SsjwtM8cWoXV2qzqHZZXH/Ld92MYGeAOPw+lanhyTUh8PbT7XII1g+Z2&#10;I6qPu/U9vpjvxUPh9LWLcLi5UWitiVhGA8sjKOVXpjOAelYt6yT7m+0Giv4p1e20/wAizhEaXBO6&#10;JtygIuMDYuc5OTzjqDTPtdy95BrtpbyM0AJk3jaWA4HOT0B/Sqviiysdd8YWnklWu0hwYwciMDAG&#10;eOPoe4NP8R+O9K0uceG7BIsWhU3l2T8zsQCRnoFHQ45z6VvCnJwVlr+hlzKNktxNUvNC1TRUnF4P&#10;t7TLJcW8sJAZfvjnpjHX61k+IddNxcR61Pc/8tgBmQERM2OMAZ4yPyrOv9JSfULm1t3aNRGDA8Z+&#10;UcZ6EZPUcdCAKpWGm3V/MNJWNZ0iZMgkkbgvBz/EDXUoJK9y21LU6Z9a/wCEosbye7WCdpX2RyMc&#10;ZAIAOOML0549qJHsYo2mEqZCFePmJ4PAGPx79q5jU9VXw7pMzmABkLN5TnlT02kLyc9yCMZ4B6U/&#10;4efFWbXNX1aHwd4ci1K+htFFvbzy7IxIGG8l2B2ou0ksRz04pSozVOUorRDjTqVZaamroNjdyeIj&#10;aaVH5aurv58qtt3DBIGcEnPPT09yK/xUu7fwH4hXw/LcNc3YtxLeSNEBhmHyqOfTcSQDjv1rT8J+&#10;Jta1G51DVDpivI96ttaXsRBimkUAyNGM8qGO0Ee/pXG+PfDbTfE2e2l1I6k4lD316hC+ZIcYjAye&#10;gyOo9eela4SkpYlc70SbOhRUINTWpo2mlX194RWCw1FDNpUb3LqrbpALhgIxg9MYfg9iDzzjbtPC&#10;99pPgDUVkuRA0yKzyxfKUfP3TuOSeST9R1rK+Efh/VJfD+pwh1VrjUIGfbkAxpnjLck89s9as+Mf&#10;E15c3S6RNbGOOKIxgkFt0nGD2weMZxgc810OE5VXTTvZ3/X8zDEVLzbirIx9EsLqyheLVf3mzAJi&#10;lDBsqOuAMngHjnjtW3qeuNKYbGRGcIu+0ABUS55245I7dRnms7w74VuPEWtWNuH2RgCS82nHyclR&#10;07gAdvr2qz8QFszrYtbeI7bUkytCc/P0C9tuAAM9Ota1KijiVbVnPKPtI6mOZte1DQYPCmo6nI8N&#10;jdNOm9yCrFsqMqOiZwPpz61dtfEtgJ/LuNNWeZ9QW2W2kjIaaQMGIAYgf3h1wMcnkZ2PA/hyDX7q&#10;31AKrj940m/ooRsFSO+4gkcdOprEtkW48Xz+K4rGNIEkvbr7PK4bzpDKUVj3+6gPt74rqpVoSUoJ&#10;bfm/87ETjqpSNDVPG2seMrrUDJbxQaX9qSC2s4ACrOrfOxxx94Hvx71H4al+y6vMw0SG8gZl2OZF&#10;DRAkAn52GRweRknFZWmzNLaNI6xCZpZJLiONDGrfP/CO2R3P5nrUOqr5Go20MjlG8yN45I3PI5B4&#10;z27ZPUVpDDwhQ9lHRFzrzqVuaRf8Q+JpPEPiOe+kgAG0rESCBGqg7VBwTjj0AwSc9qqaZDNeT21v&#10;JeMy2zAmMZ+QYyTzjpwM9eT0PBLiwWATefbyJG8ZG1iSWOORxnkitHw46JdTXMUYX92fJ3sMkY9O&#10;pA9OpzXXyxp0uWGyMedt3JtXh0v7XvuDzPEWKqD85xwRjt159cVN4atZrizBtImdoI0ywGSNxYtj&#10;uc7RnAxjv1qddCutcP2uPTCcZEUjSBYI16nPdicdB6DnsdDwn4I8RWF5PeWGqxTW5O8tG4BRSMMM&#10;Ecfr17Vxyr0Ye65aiUJNNoisPB1zqGjR3c00kGZWck8ZwTgAd/x65NWNK8EeRqqyXlsqlWHmQ+bn&#10;rkljjnnqfc12qxqYLQW2JFitskIuSTnt+BqnFY2r3suqQyNJuBUE5BGPUjjqf0/CuWWKm3ZdSoXV&#10;7kVzpMGk5sbdIWilId5CP9WMdPpxVD7Dq+pXKDTgyztI3lquBtO0gY56cg5x3q3cExiSaRcbWIbB&#10;3KTwMj2/D2zTv7ZubLRptVsrd5Jbab93OQA0e4Ak474wf8jFFRyWH01fmKCcatzV0nwtr/w78G6r&#10;beI0gjlCmWyQSBiCzdEToD3x610NrNrUvw+kitdPguoxbLI8hzujJO5mGSOck8HrXGeH9QGsSxJq&#10;OovcSRtumM6kySFiSwweAeSK37+LUH0e98P6VBKsDlJRcGXC9vlY54PtXLSlUlNxqtN3Tv00sVjU&#10;qkE4pJJlC3aN7pLGS1iVVjE28Nkqw5J56dKdNo13batp/iCG1Vpbe8imut1xtPk7xk88HjtWRpV/&#10;NaTTSbHjkeLa0cxyM47bat+Hr0X+pWs2oTSNapPGNRQBWJiVvlABb15POcCu6dGaq88X/wAEmnXS&#10;pcktT6I/4R7ULa5s/ESzQxQylYyFxllbjOR3rR8WeELDTfCdzdzXJDHLCfe3Qj2qWOGy8UeGLOKz&#10;i/dRFdgGVAPYisbxVpPjX+z9UsLC+kYW9pttbY4IIxliff3r4r2k51FeXK09fRPQ8KM/eSbtY+f5&#10;fDs+reLHnuIIpUtZi8XzhmUsvp2zjr7Vtad4o0+yuTFbwtLJDKyyJtG1WHXn0HrWT4FtXhv9Y8U6&#10;jcR28cabXMrHJYZwBnoOMevWuVug9/E13BqBjlaVy+1gV542k8Y6/wCetfWYSrUxUp057Rsk/U+p&#10;xOEwsKVOotU+h03jLxhq/ja6bws179ntsq0U0Ofk5yHDevPQccVb1nQ7TwZqNtpq3ryCSzWae5Ri&#10;zTP1/DgCub0eTWrS2lkfTopY5FU29zLKUZyBgqMDAXGD+NbviTxZDrsGkQWmnjzE03F07ORwwwqj&#10;P061tKNRTgqfwq6drdt/v0E3SjSdNxV7JrSxP4pvGPiTT/FCWqsZAiLFuBEZ/hzj684znNWfHt5/&#10;ZvhS6sta0mK81G+ZYbCSNd5RQ2d2TyAM1zmpL/a+j20k2rIkyqrII1Khz6dyDz7c1P8AEG11S+1+&#10;y1m5vWiaygVlAckKAenIxzjBOK4cypRnhoRfR+fTY6MkSWYxXl/kY3i/wrLd6JpOg6TqpsQbdvtf&#10;kuYy3VfmUY7ZwM96zH1ZPCHhWTw/NpsdyPNEOXYAq5x8x64ycc9vwqTxX4+nurlLnS4h56sDc3AG&#10;FkOOFQH3OK5W6n+0KbjVbwygPv4YkvjOTyR7nn9e+OAwNZ4eKr97+d7n0eOzalCo1Rd396+7/gEn&#10;ijxIfGNrJCukRWZhtUjiSOQsJDkfOSV4OcY4OciuX168s9OvpCb7yZicFN38P3QOOnP8XYZ7kUkn&#10;ii6kv102Cx2RlyBKQSzMpHQBc4HX6CsvSorDVfGy2uqMBEJn8zIYNGB94DOOeh4zwv416z5cJT5U&#10;tF8zzaNKrjKyct2dR8KLU6veW9jqKEQRzgqGOeOcHOBlcE5PuPWut+J3hnw74f8AMv8ARYfOw48x&#10;FUhNueoGOuSR2wMe1JpUGkeE7S20I2UfnTztMtzJIMhDgAbSOD1+nHrVTxTc3Otyvo0EZCySiNXJ&#10;yNnGBgD5TkA89u/Bz4dTEVMRi1Vi2o/mu59PQw2Hw+HcKlnJ/wDAKWki7msprWWf7RH5+1Yt6lVU&#10;44Az7nr/APq9Z+G6aN4R8L3eiXqreC4tDPbq7qTzxtOeh3Z/SuFtfA83hzxGnhYW1sHnhWUv5x5K&#10;gA8du5/Dp3qDxN4s1U+JY7WK6kiWFDAwgGVlwD154HTkZyRjAxXkYzDrM1yU5e78R6SlBUVCq3Z2&#10;2+9G2yam098sJhMv2fydoIK4JyxHPbI/lXMax4J1XQ9Ujt9QgkVL8mSOJjzz1JA9/frXXeHo7jTl&#10;n1OVylrM2R8uR15A9BkH/PFdb4uvfCvi/wAOw6gl3Gs1h5aw/LhnZhwvrjBGT6/SvNlmFTBV1BRv&#10;F6N+Z11q03VjaN09/La34nmHhbxDZaBp93bWNspmsLx2t5BHgOFxtGMDI45zjpitEJceOLm78XXN&#10;yLeWzTa6owY88FvTufwxxWb4d8MXF14gl00xhXkuMlJEwuCASR6D29ie9WtFh1QXV94Y092SYOyy&#10;Ip5kGCBkkd+5Gcc9a7JUKMJupB+/bV+T3OqVRSnZJadfLQxknvfCPiJ9W0i3a5juQNPtpRbscKSM&#10;sQRkAfeBx9fWuH+Jur2PhW+ZLu1ikClgtukwyhdTztPUc578dM16H4/+JNj8P9Glgv4ZJkVmeGGC&#10;LeVfGMZB9uOg474rwHxFBqfiPVv7ev5lVgrzPCYQfMl5Vdo38KNx5J/DtX0WUYedap7WatG1r9z5&#10;zPMwhTpeyTvK/wB3qU7vxLf6xdi51C7iWWbcsS28w+6F3Drgk7d3A6cgE5wWWvy2EqfbOI2Rljli&#10;ZSwK4bBK4UndjGDnyx83NZbuN0FrcWku62n+eRIgVHUdCBt47dRnrV62liu38sy+YuAZMZOFBAz0&#10;HAJAAPUtntx9io2jZbHwk25TuzyP463qy+Ipp1mtmmQKsCRjKpkBSNrYAbP0HPOScHw/xNBqulsN&#10;XslV4ZXE1xHHIUWDGUXJYDLH5zhc8AZNeu/FmSC71K6utNj81B8skSNk8O5L+zA4GDx1z615lqul&#10;zQRpsujPMjOs1vPDuj2fL+8Vs4HXkcn04r4SUnKbb7nr1J+7bsc1qWrTayv2Sy2wKDulAnz1GPlx&#10;kdR0yK5/WdOj1BmmNvI7RriNnAOCEAYMcjHRcDBGB6k41tZ06Pw/qFzLpOorNbzZLRycbfulsnaC&#10;ecrnHYgZJzXEfE3xhO1rHp+jssT+ThpPJZJJHwACGySBhR9c9u+U5aanH7Rct5HrX7DOk6B4u+M7&#10;+JY9blg/4R2AzWdnIAWmkwcMpDYCLgt37AA5r6B8c3dletPq8wkZpZpJ0DJt3DOdxyMjOM4AOM5J&#10;r4h/Z08U3/gz4z6EdOvDcm7u3icR3PynPDKBgfLkdTxX2k9rbxtcaXfh41ViQfshKzkHBZc4zz0B&#10;655Pc+lTrwngoUktYt38/wCkaYaXMrnB63b3OpJJquqTxPYxeZKzMQHmYqyg7cbmznnp0Oa8b+Lv&#10;jrxB40mXwx4Ou/sdnFvD3MSjzHJyDEHHyEFflzkdvpXSfE/xePFqXHh3Rbg29o0bGVIT5iykqckP&#10;uA2seAThhno1clbWC6VbNHpt01lgbE2sGw+4YwSQNpIP3sdAOc1yz95WROIqOScFscPL4fsDqkSQ&#10;ypbxrvIS3LMrMEI+dwv3gfm46gHOODXqX7K/wvuvG/xft9Ztl8yPQNt3OZSq/aJFCgIgJGckDJIA&#10;Ge/Q8Dr0un6Gn2ecYcTecsErIWZA2WwSR0AJB4BGe9e+fsE2edJ1rXbSVZVm2pEJFfjr0ADdATgZ&#10;BxzkVtltKNTGRvstfuPPpwUqtj6dtfEOvR2E39r2lvbZCiJmAzH1O5gCQRxwBx1z2FfOX7JfjtPF&#10;/wAe/iasMCRiW8h2zQy4dACwEZQseCRuLem4GvfhAkmniye4mZSCqERASlWGOufl6nrjoOTggcd4&#10;Q/Z9+Hfw68V6t4u8G2Mq3Os3DfbDcSqwDFc5HQlSTjuBn619JLn9vGS21v8AdobNNtJdzpvLe3nX&#10;U7ZJZpHRljEswjReuAEJ5AXgfUcDAzx/x6u7yT4Y3MupJt+0SIhsoHLFAz7g2CMLz3OCvI6c12MG&#10;tNDKYdO0hpGeEq3mMqtGQPlAyQvP8l715p+1Dqt3D4MlgjsmSWS5jaYtPyB5YbAGMHG7o2B79hdV&#10;pUmdUpclKTfY+W9QQ28qRQakWjaNmbEZXCE5B2jjPPVST8nXgCqvie7hFoLmDPkLEBbJAdgkCEq5&#10;O3OAOm0EZABPU1oataRpOJUXzEYuVaZFZssMFkO7BGMEAkFckduci/tZtQl3ajfAQoPktFiYsC65&#10;+Xk4yCSehU9M95ptnytXQ5C2sre88WW8sjxSlJWCeUuAybS3cZJDMOoJwehxVHxBCw8XmyBDSvgx&#10;oIAWAJBBySQucngt7HHNXReMnj2wSWIMdkxYtcI3ksoK7cdNzYyAe5AxWTrVk2oeN3mtLgbhOAY5&#10;2JeQ7u5GM4579c4ps5ZfCS6nanUNUiulmUNcLtmLqy+WCQe3JP3vbvUummSa9P2iUNExO8zSrKG3&#10;AqXO0kD73QnIGTyeDVvrhZIp2ltmnLRbiEk+UljgcNgk7mJGB2/Go7e7gkt5YbqSWKMqFhKxAyZb&#10;dgbWxwCctuI68GlF+8OD1OQ8W22uT63DYTOreWwJ8sGTzcNt2qwwXwP512+r6Lf618M/I1S0/fSS&#10;wwxSYDbSWPyhj1Y8DaM44ya5ea2hutetmtWZrYbWYsd7O6vkqgA5yCDtOO4zXsHgfwfP4r8S+GdB&#10;0+UuLzWbYttRUKAOAxIBztznk46knBFfa8NVPZ5bi/T9JCm7ysv62P0Y+AegQ+GfhH4a0SGNQING&#10;gXbIB6Enb3bBwSQMDLdQK39RhvbQidWkeSRVVNzhRCysWbORuOVIxgc8g4xU6KdJijto5Xnit7RY&#10;rWEJuIYEg8rwABtwOSdp9TWbqkupfbZJsRPlchY5SsmdpKgqeBkDqeegPTFfmU6vtajk+p+iUabU&#10;UjC1e4jRpEuFgYNITblJwisOOjEDnJGByTjsKx5MX7GZokaIbcKZgN3AwQwHzZwTk424HU5xY1mb&#10;VWnlMcsO6NkK4mQMFDMpRstjOcEbd3AzjtWfZtM6CG5tHYGcb5LRBiFt2Tkkjg84B68HpxXTBaGs&#10;9Bms3EUkskzWaxbHRwyj5XxwFLA4BIByTgDOPeqrs4mmtyqJuIfZBGspWPAGB83JwAdvAx3FWJoJ&#10;Evp3gUhGBlti0TMXLfMcAEBSDxye+faqj2lzp14IrZbfaiI26HduKhcHBYKCOgOMdMY7ntpfDYwd&#10;7sbeXkc9vJPCZnT7QwPmAqSep+YFskPkY9cAnHNVdRYXwktbuYGV5yoh2kFyGDdMk/njGcYJNWom&#10;e/s5hcRN5U1id+51+ReqBDjjj1wR2JqGb7Ssdxc3A2qYCr3KQK7K+0Hg5G7BXORjnHPeuuDRlLUR&#10;fNe1dLqztYkjdTDK4Zg+WC7Mn+IA49+3OK63TNMiXSInju95eF5Y8HOXyABnBI5z7nBGB1rjXeyt&#10;oX1OeeN/Lcs5jyiuGxkAk4BB6dc7uM9a9K0w6emkq+jPM6CRI4fNkAD/ACnPT1yQD0O3rX0WVYer&#10;GlKul7t7X8zzsZOKcY3MfVpStrDYMhNzGxQGFwpKEANkPyByDnbjjgHOawPEup209vFLYaWtvBK+&#10;1mV9wyucEEcf3AOnJA6dNTxnFq134dmZLhjJJLIPLjAVlU4ABC53ZKq3BGN9ccnmWuqTaRLbpBbK&#10;4WOKYuUnZVJJVx9QOnXgk449/wBpPE0o4d9ZLW/4HJSShV5/Lbob/hN7a0kjtbtljW5uWmkXhWjI&#10;XCD7zY5XI5OcdODhl6Rc6tcXjia3t0PlyvLAGcJhSGBJ4LDJGM4556V2kHib9ldf2YSviPw14yPx&#10;MlkWfTbfTVVrScCTy1nYF1UxoVYMCfMOAQOa8t1fxBf69q0kl3p4063mkE2wFvLkZlwMJkkDgnA4&#10;68819BmGT1aeGqYiEZJ0pOL5klzWt70dXeLvo/I83LMy+vV5QlFpLq/U0/D3iLT9Zm1MXVgtulku&#10;FlZsDOwZdyMg8nnAbGQK5q9sptM8QX3jzxfKqw2d0LvQTHfl/MXyl3gImCV5BIbHToOpubpl0u5X&#10;RNR0+WVYChALqPmOS27Zn27g7c5BbAoWeqeE/hydHl8R+E7/AFbSbuC5jlu9B0+2ury3D8eYkU80&#10;aKwO3JZhkOdvTjiyTLsTmVo1ZWaTe2l+it/WqPSxteGHoucVzeXVrqdDH4mg13w5r7GWK3iS127p&#10;izFFJR1aMIMkAHA6HjIrH+GGm6ZZ6Zpmor4gurjUY9SjtrG6ubYxym3mlwUUEtj7m0byB8+Tjmrf&#10;g/xLBP4TvoJLJIpr0IPsdqqFkTHzcg4Y43bR14UZJFcn4tOt+DLK00/wPJe6tDa6rFdSuG2usiSL&#10;hAmOfl3Hg9QQDXj5ph3lWPl7WN2vx1vc0w9WNejyx0TO08BQeBLjxte3PjW4vh4Wv78HWr7TrNp7&#10;q3hWVGZymd0mNpyuM47cV2174h+A+k+LrnT/ANnDXfEeseE2SJ7fV/EGnNaz3CscybI5xG5CEnAc&#10;AnHGeDXlmi3+peHfHYXRbWX+yPtsbtL5gaSQTMTJkgEYUMF+8eldv8MNH8SXtnGfFd/PJ5bbAZXU&#10;vIPM4Pf+Ek4JGdvbIrtpZ1hnh/ZSi9Lq11yNtp8zVr8y2TUkrXum9TlxWClUxyxCqNJK1u/9f156&#10;ut39pq/l3OkwXMKzMyQR3CANJtYFVAzlt20E8YwMYrTtI3lbSNJndo2ure5TZEu1mZSAGOQcIPQ8&#10;EhcHrUOswC4sTjT4JlLq0Jt0KiYqfmdQ2McK2R7471S1bxWdJ8OxnS9n2xFcWUKqFiLNIpILAk52&#10;qMZ4PPfFcdOp7TELl0u9F67Gk5RhRuzpNK0nTbDw+0L3cYIYRy2qnaQR5mWcL3GMAdCQehHLFsQZ&#10;vsei30N1HI67WZGO4AcgZA5HyrxkD5gM4rZ+GngPx3rvw/1Xx/pPgDULnSo4l/tPWGtW2RnlmyQB&#10;uALHnJAA55JqXw/bWVw41WK5eQkgpG0o2SLtAyDjjox4xkYIPY3j4YqN5Td7Oz1vZ6Oz7P1MMLjM&#10;LUbjTknboZV5oF/p0MY1O9aBSmMb925kOSQqkgZz0IB4wPSuSTxPqNrcpBawTqWwTMZBHGnHTpkb&#10;do4PbnvXp3iywgaGQ3ZffEwBGUbDEqdpDN02kevTjrXCX1tNaSbUso5oD8olggRdzhyJC2OT9088&#10;AYHXNfEZy3KrF+R7eFkpU2NspX12yeG+T5AVEJhkJDE8BehyBxk553dwKjz4UkuPLutJllnZd0Pl&#10;h8qBjauDghjjdjGMnHari3MlraFtN050jKqY3c7hu24PLcen4j8apXGs6lLfOurWcKwzu4dnVQyM&#10;mVG0k/MTjIHGTxnivEt1Ohbn52/8FRfHkeu/GiHSdGj8y2sNOSBoJGyNpUkkA4O45PJweBxXyvqd&#10;slzpsUtlbxOFKzGFnDOu0HgKDlh2PB6+lfqh8df2Cfgn8bNYk1611O90y8uhm4vGidhwST8vX6Fe&#10;5HAr5H+Ov/BOX4v/AAujF7baedTsIgZYtR01hKqAZwSijKnBPDDAIyM15/LOlLVaNs+IznAYyWIn&#10;XtdPt2PDPCEPk2I0y/MTl7EySXHmEmNQCd2w457DkEVn66b3L2zKbcn5CsZ3blIJYKR3wcn2+lbN&#10;r4b1XTV8rULG9t74HZMskYBkyrKQATjlmUD1J7Vg+I4lg1F7qx1BmaFAZYZJWWQP1MRUE5O0HB4B&#10;z17U5VVKGh8yoPnZQL3s7CGdfPiCxLHui2sI+QxU545/2f6mkRZZtVZLiMGKVsLGGAZWGdrgg8gg&#10;HPpj6VatNTiv2iMkKoY2CyxSoqgKFI2r1YnDLzj7xHoTVWRLzTtRlvQ1ut1CQRbIxk3AMCOQQBxz&#10;xz2965NzVKyLNxp07QRJZpPLuRhcPJJtaRiSAxPJI27OeOQwxwSaum2stpaCKC7iTZKCJEmyZpD8&#10;h25AyABkE4/A9bH2/Cf6TZ3MsZkL2vmMNkEZyGUYyGJ3FsAgD3zVeznktr7D6X9rgvf3cRmuAoGw&#10;gZ+nXr0IPYZqRuKsel/DgXEmmzaPqU0/nG1c+e8ZyzHG0AH+I7cA88Z561F4l0yC78mO+jMsNxC0&#10;l/LtO6NizMQRjI3EBhtGOcZ64reCLwNbtC93b7WgaRkmfODwm0fMc7fl56jr3NWr9IIbpVsnlb9y&#10;sbJFcqvmPvw4HccngngjB4zRzNROXaVjm7jSNP1Ist1qKiExsZYccRZBJVhkASBPlwCcEEdRXH3u&#10;k3++40X7LGBG3lQzjaWVyORwww+MDDdCRXZX8pmG22tmjiJK2ytH8oXaVO4fxEgE9TjJ+tY3jnRr&#10;u2vI9ZnSHzpoI/NVJGDTMWADKSuCWZee/WuOWrTPUw0r+6YaxSDS57SWx+VIPMVVfJbCghgr4K9M&#10;5B4xTYbzTo7V9yzwtLCGdIl5TLZPyccZxxnNVoNVVdUkudUguUkG4HbGrBH/AOBEKck846dRnpVu&#10;zWDT4rfUI54DMYFhnjUg+eC4yyAEHIAzkjBweaadmdqavoa+lS6nCTPHdLCscKAzuuH3DlcBhkEq&#10;G4Azx7Guo0ZdKE1r9muzaRuyiJXwcHDBssue3zZHGB64Fcc9zaQJELN5JYUkcyI0ISVSVIHOSOuP&#10;xz0zkaXhnV7yfVHttOsreaMyhMyRlCVKnJJYk4AIG0AZ3fSuyhLVHQnodp451CC8tLSW2unC2E4j&#10;BNuVWYEFtqh2JY479MduRX3P/wAEs/A+mQ/DvXvFSWbi5e5htUeZQxEeGf5n6ZLY4zjC5718F+NL&#10;nWLrQdPtNRuDDGD9odGtVIJJKqw25+U46Z7YPbP6G/8ABMG0urL4D6nqMyFXl1WPy2jHyyMIlLnJ&#10;ztABGfl7DB5r1sM/9pb8v8jpy1KWNgn5/ke/N4ZY4LX8QUow2MjOykkFeEJJHvg4x6VZs9LNnNDt&#10;mSPyxvKo3PzM2TnAHPC89MDimx6jFIyzNcZiDHyI5Bt2EgjCqGGACrcZJI9ckC/Y31lHH5T3ICCL&#10;tgDC5BQcFvzzkAHivXpWbVz61XZHf6RqOoyJay30JQFdzLMWTOTkdgRkYPpzzxmlsrSwtG868vWl&#10;S2+ZJfJO712tjgYyB77evep73Vjc3mybdIrOm1xGNofb3YDJxx7AA5rF1G7sYDN9ks3BZsSh5h82&#10;SBjDH1PTnoPSt2xK7N+78QWWmQLo9rbeY2PLYvlsnBAzyCGJVRjkZIJOOnQ+FdXe5MLyK8QkhV1j&#10;HzlD2UkfxdRjHQDnvXEwafNdzRvELeS3ZTskDsXJIK4I5z1ADdeOgrorFr61SMW1nJEqoDmQ/cO4&#10;Ah8/xYx8uO4GeprSEm9zOdOHKelaXr1ossAgiRxEB8tu4O8g9Bk445Prkdex3D4ktL66lfRlYS7d&#10;00bthouh69Djrjr1+teZ6JdajPfsirH5CBHZ0n+U88YyMj+HAxnPbHXorC9azuoLiJkEcpVQVDKA&#10;MEgluhbgdfQ1M43Z5lahBbHYpYpCskV043yxlkZxny8NnGDwD3/DFcz5ss9zfQ3yArAzJHsJkxGy&#10;/ewOrfL0GTgjOM1V1nVNWur+5Nk7h5ZFVAVzgADGCcBuh6HqffNZd9bXSMoN/IDduizAZDYAYsfl&#10;HA+vWphCz1e5yezs7X3EtLhYI1uCF3Rb5bo+cVIHAOAwBOMA9uCcdDl+k3a6hAh0NzI6vhYpJdio&#10;CcLk4zkgMc9MYp15qWgajbSRJDgIogN1FIuIsc7sAEklSPrj2qlB4d1FYIb/AEqzaS0nJ8lgoXdt&#10;ySWDn6KfTjjqa6ab01LcU467mt4j1poi1v5S29xJZRpJ9nsX2A/dCBiPm4A445Jxkc1zWpyLoem3&#10;kl3Ep+6oMiBfM2pkE/kT6kAfjqadrGnahLLqF4fIgaEgx3E+XhbC4yFBV+QSMEYBA7Gsjx3NFrOn&#10;GHTrW6xHIrldmQvA+VicDqR39OtdMHf0IS5dDoPBHjG/+HmpQ3FlJ5csLKbgiMkFEjAwNpwxGCeP&#10;/wBXuXw8+M994u8cLPrKboJ7dLeCyEbACUt97PTtzx05Br5+eC08jy9TuVgVLZUuBHDs2KgCMfmJ&#10;A3bD83fPQV1nw18Yz+BdUj8S3d3a3MU0xhhWcnNsyANg8ZZ/vMCeOtTWoQr03pd2OfEQUoNpan10&#10;YWg8AWt5pEDw3FvfecEbGVCcv+gNXPG2s/ED4w2Ol6p4J0hln0iAyNIEZF3nAKktjPHoOM/hWP4s&#10;8R30EmjR6LZGeTVYGhjDopRXYcnPQkZ7dhmqnwb/AGgrzw14ll0Dx1cR2YGQYxIArtnHXNfGSw+I&#10;lS+sUoKU4ttJ72d01bqefBVI0+eNm/8AM5PXpvGGofB658D+JoXtZU1e3nunllBB/fckRjkknvnH&#10;Net6Hpuu23wRPhxfEaTvFcK+6TJYRgbhkHoPrXM/EjR5fHfia68Q2Wow/ZLazT7PHatvBfcXyRjk&#10;4IrW+EviSPUNWv4bu5Lm4sioVtuxWVdo+77davGSdbBxqRSTjLnat107hUnL3ddtfmzb+E1jp2t+&#10;F9Z1K+thMnkHypSgBQY7flmuI8ReFk0zxvdap4Fkea2jsC+p3brvWNioxjAzn1xz/Ku0+G/hPxL4&#10;J8CeI7a4i+0W8ltLLaiKTCvkE4Bx9fzrI+GvhLxHovwsudeuJgbm9heeK1LkpEg52jHUnGCcc1xQ&#10;rxpYmtVjNNNqKXR3S/K33kQ5Ixk073lZfhqcr4R+LlrYQLqniC/uLm/WeNWW8yFaPJyAccAD+YqD&#10;4q3tnrPjC18TaLBb/ZrgCQR20+WyGPLDI2+gHoKv+GrfUfj34ZvfD9r4cgtLu3ui0M7oBk5OVx3x&#10;j9RXJ3XhOXwzqMumatD9nmgOJlySXI4ODxx+de1Rhh1i5P4ai0cb30drbWNVKMm++zPbLO41Tx14&#10;fso7GymgguoBG4Wf5MEYySepz2rN13WvKtrfy9U82WykWzmlkTYwlX5SCP7uRjNcJofxI1jQFt/C&#10;Ol6pbWlvPcK0juhZ0Axnbz079uvFWvG1pfeHvhyfEMmptJbS6o2+55ZnBY5IweSeT1HJrzY4H2Vd&#10;Rk0k37q9e/8AXQyVLZd9kdbd3FxfaDqVxdKZfPikRwo2hRjBJHTpXhXxK+HPiLwx4Yi8beHjBPZS&#10;6glsUhZiyqQTuI7e+eB+h9D+HfiD/hKfBWp2NqLku12fsiTONxj287ufTjBqtJ4Pv/F/gvUvBUfj&#10;mLSXDRzvHKMkbWHGD06Yz15zXdhpTwFSWtkpK6t0+RpSfs5JSfXU8z8EeOta0LWYtQt4uUkJiMjB&#10;syAZA9eR7V7V4D/apvr6/m1LxJpnzlFjlkU4XG0j5FIzn16dK8Zl8P3PgH4hNpt0hm+x3iBFCFvM&#10;QkLlV75z6eldJr/wy1HT9RWx0XVyovnzaW88JQysTkqAe4ye/pXdjsNl2Mt7VLVaPy3f6D/dub5l&#10;0Pc/hz8QNM8c+D7zw5H4hga3WBjdMiGOSAFjwxJ69Oa6fw74OsfDfgmwsIFMg80SgykZwT696+SY&#10;/CHjzw34yuNOEtybV2hF2bYnY4bdmMnGCdwHy9OScnFfV3g201vUNH0tLzzHEEARlJ6+hP0r5XOM&#10;BTwcVOjU9yTvb5HPiXBPfe7OP8T6pZy63e6q1r81vceXwQAFwD0/z0rndL8F+Kfi5dXeuaJq5tNC&#10;n1E/Z7mcglNiKHYYPAJDAfStLxPcW1p4i1vw5dhFuvMG2OQENICOCnrVOw8XW/hXQpPB+kQGysyM&#10;RGRju8zgNuOcAH5u3au6mqsKC9h8TSs3qkrJ3Xn2+ZUebXl/pGV4w1t7PxBaahPEtzBFKYLeNGKg&#10;qoxuc/7XXPvV2HwhDqenyX2lSCeBg0ksLLgxsADtGT/9Y1RvB4m8V6Zeaz4j0mxh0oYitJ7MbZJM&#10;fKpKHp90n3FZNjdN4f02TTLPVJY47lXik83knIwU4OAMn16V3Rg6mHSpuzWj6rv96LelRJP+v+AZ&#10;2u3WqeKBBpGjWVxcSxv5UmwgiIDBL5PbGOKLTS4Li5OhW7zO8ix+aJPuzSDk4wfu56c1N4a8I3/h&#10;rwDDbanawPNrdxLdTXtrK+5oyeFI/h2gAYHX0r1f4J2/hGys/tWphJwiiONpguUHYcd6rE4tYbCc&#10;8Y3S2S/P7+hNaryyajrroeG+KdD1PRvFy2y6OVjsLcuWkfagyMNg9MVhatqkN2qNLbfaIEiDFTJg&#10;D5x8vBznucj/AAPrH7RD6Vd+KW0zSzD5NovWE9mOcE1wEngi6/s+2eMtmTDwRyMcuCQNwxzjPtXf&#10;hMQ6tCFSatdI6ITUbN7mbY+KtQNizwXjz+WQIkZyWXkDJOOvPA6cdapy3kFlKllcTllkJK7ZVwhy&#10;TvK5Ofz6mtK70KDw3qUml3U5mdUy0qMrDJ+6Qc88n9fygv7WAxJKskZMZJ+buMc4wP8AZH5GuiLg&#10;3otGWpJnReAYoo5bnxMb5Q2nW3+jW/UySHI59Wwcgd8+1aGr39jfaZc3N/bLGjSYeCJ8TOZMZABw&#10;GVRzntXI+D9VOnXUl4URzHIF8txw5wTngjPf6ZHFb3ijx7bajPp19Y6MuLIO0kVwOWz0JI6jhuB6&#10;iuGpRn9Z8u/6f8HzEk/aFnS9K/snwHp0trIka3MsjyrkNuKfKqMuSRnJ9sGuR0rUbrStVLMDAhlZ&#10;XWXoATgKcZ4989AK0LH4ifaAkd5bPNOLsiWQADyosfLEozyVO49PaqnxQ0yPw3rKamGzZanEbi1D&#10;P8xBALLxnnIPGM9PpW1GMlVlCp9q/wDw33FJO9mtdfzNrW9V0bT/ABLaQJYNBcm1SC8Gzhmb7rg9&#10;Dxxjtj3FZb6iyfGJLaXWJbRo7JGVUGQzqMLGDjnoGJOMVlappepr4Ws/F63bXtxKAtxBt5R1BwOM&#10;9sfpml8NeKPBOv8Aiqy16yur95o7Zm1KLUXMQV1yjqr4Ib5cEY/n0TorkdtdGvmaw0gzavbJ4Zj4&#10;h85zFeXBDz4ZAzH7zEYyOTnHvx0rn/DN415a3llP5rSvKWVSoBZc4wep5x3/ABx2ua7f3kmrmxvt&#10;OklLb3Yq+EG5gQNv3ScYyf60mtCHwzq0U9vGW3wKRE/BcP8AxfUEk1y043Tgtb/obNyURmoeI59K&#10;1EWUV8AVJyPmwABk9BjocHkda6XVNe8CeJPhPqfhgSRi+Fqr2FzJASYpFk+dAexK5H0PFc94i0nT&#10;bhksdSWRnfzHh+z/AC7cr/F7HJ+metN8SfC650g2N/4WvvtHn6Z5l0sFzu3FuSoz3HAPfngGsHGE&#10;XCWzTv8AcOlOPtI36a+WhhwTTS2sWm6x4kmGlqGSKOJiQg4bYgxkZcKfw7c10lprXgLxd4NsfCes&#10;WkrHSb+CZnl+UgBnDMmDz1GRzjbz1rkpLd7Gyd45HU+WfOiWABkPAORnPABz7nOKybGIwx3eQqky&#10;IsL/AHt+7ryOh9vU+1dHO5L53OmUVZeX6nYHwPp8d/JbGa3njivN1tc253rJGfvAEDBYDGTxjnrm&#10;uD+NvhCP4t/F61uZWNnpHhPSVglhh1LbJKwyyNEj4BQs6jeMfcYHtXZaH4hGjsmm3s0gQt5ttO7s&#10;ChC9BzjHQbe5br2q9pvhV9V1TWvEyXsVxbTKG+zyupZThY2jjbPT5OV6A06eInTqc9+n52M3UdKU&#10;mna6t99rmJqkGhzeKtPg0zXpZvD1vYwxvYXUhCg/8tVDBvlUtuyOnHFa89s8lrJDbt8l1dKbPZGd&#10;oiJ2hVYgA7dv4isrxF8OtW0DT4/EbavYxWVxMrRJJN+9IOAsQQL85HJPIxgda1tXfSLHVNC8L6X5&#10;lxbS6euoT35ZWMM7YxGCp2gE7m78mlWqOvGMk7pfp+pk4qKUY7f5EWmrDHY3VvqVxEVsHlyeVKKm&#10;VwCByePeqtkkEcMtyRODIgGJHG4ZHqMjGTjgnPtRpujiPVL3TZ7hRDJcCZUdctF0IOfocnjg9zVu&#10;KCC9uVhSWKGISYkTy+AvqfcdR6iuScluCaRpeB9Ubw94gs9buplDyg/6QoynyLlevU8f/XqxeWPh&#10;/WINc1vxx8NJLRzp5W/+z26qyfNta6ZcrlVRnJ65HrXO+J7IjWLSGSd1ihMZVVXk45KnH4j3FdTp&#10;1/p58MalYeJ9f+0XGuWwtrFXhB3k8NFuJxgdSAQcdOmKFdOMo9bfn/kRd810X/hz4cHgqC68P6He&#10;XNpbvbifSrrUYwIwhOPMQ7cFTlXwR3rXvdA8Y6HLJNfar4X1u1kjV4oluGjnukLBJNuMoQu4N074&#10;zycc34i8a3t98U7PRrjT3gd7ZbaximmASN0UmS3CnjBVGIbp271ymu2Nj4U8WaJrnhfw3c2drDcS&#10;KkAcmJg6kNg545Ynp/D2rOUZ1Kjk+qv/AE/l+ZVKladpPon66d3qdR8KLS71BLq9FhN5EylbYI5K&#10;gRswKnJGSMjGB7Vr+MNR1W90CbU3uLeG6sL6FNPnKvvnXbh43ViRkHjt0+lcnrvjfWvCmp6dqen/&#10;AA/13+ytPEovX0S3WVAjjlio5VlZVPJwVOQeuI4fiQfHU11o0fiiFo7+za4tbOZfJuGfI3bRIAPu&#10;lSOT0YehpONRy5+n9foW4xc+bRJ/1b7iG98Lv4dl1TWLvw9H/ZWr6rHcfaZlwGmKANFtx82QA34j&#10;BPNWrf4eeBkuUGl/bIsr50MYG7JbLE5PQ5ycH0rpdeXVtT+GNnpbztCLC+S4jZ49zS/Jh19MMM4P&#10;XI98VzHiLxfLoGlRPpuoWyTyKQsqRscSElTnODjCgHHQ+1NTk7cr30/y/AiCnKmnfXX+vuOU8YSe&#10;JvCGvOukeVfxPmaMMyI8bj7ykk9uDnoQRiqkXxJudQa1mvgbi38xBN5SbZ2XJJUBxtLtg4Bx1B5p&#10;Nd1u21TwxZvqGn3ttNAsi3k0yjDs3mKu3oSdgUEZGCOp6nK8Gw6MfBX2C+to7qbUNea78wku0WxV&#10;RWYuBlfvZCnOema7oqLpXnHVaCcmdbM3g+78VbdO0zUrZMNHC8wBMZH8bKmRjqByOxo0bULbSllF&#10;7pYuizbReWdyRLGAcFAHAGDyRnHPBx1pltY2t7rRF8fJUxh0jJz5uR864GBwNw7YGPTNUteGr6F4&#10;nju9MjumYSjy4HiVoZPUH1HByMfnxWMHGcuS/QXLoaniQ6HcvBb6A2oSGOy33MF/aLmN2PVDE2SP&#10;bGSeM1PZeHruDSLi48P6paPewR77i21iUpDIjHbu43MMZyRwdo49Kl8U6zpt3PJc6v4gtbS4UKVt&#10;LaEQEuV5C4GMY6gHrg1HHb6N4ms5mjkMyRW4S/WxOyRjGCQxA/1jfMeg5wc4rJuXs12Bc3JqXbS9&#10;tLHT4tE1+WK5u/LK3dxYXLPbJhxmSFgNxG3ggjPcd6TUfAPhDXtMu7jUPFCLNHF59uLGJnAxyQ4c&#10;KykgemPQ5rCvvL8Kw23ijSNR1C5aKQQTx39tuSYvkeXnByRgEqACAuRx17HS9X1s2kfiE+C7D7Nc&#10;WxRCS8EThgSSXZuTx26cYHpnP2tG0oSa/wA/mZtyi00zh/C3gSxvLKSwurhSsoUwzzXhRhHtOf3b&#10;od4+XjGMnHTrT7jwzp1il0/hjxUNQkEoElrJpM1u0KsBjLHKE55wOQW6cV3ekeCvivqdtDf2ngNZ&#10;QWUWN8t+Y1RASQoWQEFQTkkkAduhrobj4TeI9S8QJc+P7ibS2uELvK91E8AUA7CjRgE5O76Edeam&#10;WZKFR80/ldPby1f3WNoYuUZvX5HzzcWiR3lxbTI7MS8qjZyyng56YOc9DgAc8ms7SXeOW7E0Escq&#10;3hIjJIAIUbSvGCDtHUAcdTya921nwDoHjJpdLsLuO6lsrjH24xCFXiBORgjd1HII9TnrXO698LLC&#10;Xw7LfrPpOnyNKTbqsUsck7kYCBZDsCD+/u6lj0rvo5xhqiinudX1lN2krM8r1KyQxG0twSI1GUVl&#10;BBPTAyec+mfbJqroF1YSaVaNeTkgxhGDjY24HBJxnABDfqfatifT761D26J5MkLMhOASpViAOAV4&#10;PA9eCOuaoeGrSMpdQXDmNRcl5AIS5WOQckrgD1XGcc5r0KnLLXobp+6z6P8AgL+zH/wnHhey8T6k&#10;8VzaXO6KaRclkYEj5s9Bn881zvxz/Zb1LwNe3J02Yujq5gbBYg7T6fxYyPTmrP7Lnxh8UeArg+FN&#10;OvtunX7LJPa7QwDcA84+XnHHbIr1D9ozxPNr/hm2vr17iw4JuJWtzlUAPOD14r8pxuNznLs99jKp&#10;eMnp2s/LyO3BU6lSpaduWz9f66HzX4P1+x0TV7S71KETG1CvPaXERCyBMM6t0b5s45Heuo/aT+Pv&#10;w4+Mlrpen6N8HbfSZLS13R3MFyoE8bArtUqFwARk5IwMHvXMeFbLQ9a8V2ekRMJorq4QmeUFt25+&#10;DtA+Qc+p5A9a5j4m6bd6Tq6SLErw24ltppADhTu+Tk4yNu/8f09+NKM8XCUr3RxqFKNd1Eveta/r&#10;fpsc2F0mY7E09o/Ij+Vll3kAkdTt5HDDIJ5xnHfNXRZLCbyYi0n2mUyRSlF34GCcr179QcdOhOK1&#10;tMlhkRo0g2EuBlUfaOoJwRlhnscEccGta/8ABWoa9psktlbRiWL54M4JGBu4BAyNwI6+vbAP0kPc&#10;QpVFF6nOywsPLPkGMwlnIkkyJV5UZIyVOQcgDjA69Kq3rQyaeFZQ6yIxYKRl9vJ4JwfvAgkgkYx1&#10;FaaWFxEouJpV4G6RJVYOHzxwBzzu5yAOR0qvNYXdzOsNpZgv5J2z7sDO7oAOVPJIOe3atnNOJvDY&#10;rLbzTRRxKrtHsAd4wAGw2QFHPbGccn8s25GNynmOk7NvDSMfkIXknOeAfY84zxjBNK3maEm01RJb&#10;GWOAq8U5K5XoDuGQeAePccnJrYg020kWB/LO0qVL27B95A2njqzdOQCCeehxS9pGK1KtqYNxBPL4&#10;0tS5IaWwdYgykrvBGGyvQc7iD+mAK77StDjXSJ9RWZ0WOEusa4DIoGAAckDgHjOBx26cb4vt5NI1&#10;HS7+YmSQTmFmRBubeNpA+fkDg9eeeK9j8KaVba3ocwmld0CYOxs4IkBHYHOQP8O1eRmGJ9lBSjsb&#10;0EpVLHlvjrSL/SPDkup6fbJjz4WEsz7d6llyoI4J5OD04wcZyKeYJ1jjk0+Yo4JctCPm46quScck&#10;Zbjj0OR6b8VfCD33hm8SxtI3mjtyY4WIAbByVycEH+EHHG7PbFeZ6Jrg1SwFlqNpHa3gtgVgl5WW&#10;MkZYMpGCQDwemB7k44LFqtG/U3q0uVqxXdJoWJQMBIxImyAG+ZSAxB6AZBYA9eO4qpdRalFGIAHk&#10;SVm2SEhjuPO0tkcZyQR684ranBKzW6JtZFfzlM/AXaNpGBtOSD8pPQVkTW7QtJyDGJPPLIh7nGcN&#10;jIyo6H8q9anUuznUbGT4ynjs/CIe4EcL2l3C6PGS743A4GB3JPXk7DngV6jqL2t5piyQLEBIhJTf&#10;giQKBwRxkgD2GD1zmuHj0mx8Q6RqOj6vfw20MVhLLCbhfllkQqwRWXO045APuPrv/BvxrpvjLQLT&#10;Sob5k1a0tzFqEDqcRsvyh1ZgPMHygkjHXBGc15eYxUnfsc9dcrUkcLfaXHa+L7vRbyUETw70snjc&#10;bxLwMcBQT1Iz6EEZ46bxX8YNa+PXwH1H9nb4/wBjD4x8P3kAghu5Aft9oYwDE0b9MgDH94Z6kCpP&#10;G2gm38cWupfZ2CXUAEsqRN8oTgZycEDPBB6AHvgYOgWk32K8tprSZLiy1F0YGNTGzdEXcD6egx+d&#10;YRpU61NRnqibqFSM1utmfnN8b/8AglP8WtA8RXM3wM1a28S6cB5tjY3V8lpeqxGNsizMqytz96Mt&#10;kHPByBX/AGKfhv8AF79lb9rXw540+PXwg1rRrN5pdPkvb/T5GgieVfLVjMqldhJ2ZHrziv0lvtN0&#10;uVhp1zBG/ksAnmH5UAPynJAIPRuAQemRmqFw+v6JazeVcQ3tvIVWXTbiZUd1IHyBjnJHPUEZ/vAZ&#10;rRYKEJJwf3nmYjLaGIg0tNn8001+J+Vn7VWian8AP2svGGg6WsFmIteN3ayW6bE8uSUSREK3CkBl&#10;yoyvJHIrzjw6PiP8SPGCaB4XsrvU9S1O48uOyhjLiUu33jjPy55696/XHW/hT8KPihaDVvHPw00P&#10;VMQqYZdQsI3mjAx8pbPUDIxk4K4HHTQ8B/CX4V/DxJJvhx8PdI0mYtlLizswpdQe7KmcbdwPfuO2&#10;ONZNR9r7R7vrbX0uddeOPq1ZSpzspO+7+emxxf7GXwBtf2YfhZZ6DehJNXkb7VrtzEVceZjaEXgA&#10;hd3Byfuk9BXrF+babUZY7KBlJIk8zhR90ZZhnB4Y89BnBIzUL28otjawWUbuwC2yPIAWcHOQCMcY&#10;b1AwOMnmW1Esdt9t8nzk8sJmSUEPhvvYA4I7Hvj6V60YQhO8dNLG2Hw0MLS5I/ju31bEaVrC3N55&#10;oQ7iiJ2cjJONuQQcHr6DB7U6IW8m2aJgDGuWfcA0ob+AZHAGF6eo45qS7gPmf6NMznacEZ56FiAc&#10;fNgHGO5HrxEyxXkMj2sRKPKoaILtLgKSWOV5zwMe+fQHa6cTZXuSW8FjNbTWUsvyOjJLG2+RVGzI&#10;GFGSck8Z6qO1J4agu7a1axu7Z/OtbhS6PcoVKMNwbdnGD6dc9cVJDdIFaGSKNYJiUt1eQnYoJOTj&#10;IPJ5AyBjn0p1y2oWuv29xb6cPJuk2vNFJvCyDPLBNvGO3bHvgcdaTSKiupcitp7jzreWKR4Ek3FW&#10;TaOFAZTn1IJz/wDXxT1LT/O0W7S2CTMA8sUbq2ZZV5znbknoAPy9K3p7NwPPjI8wRjK/Lsb5AfXg&#10;cryQO/rwWdnFHYtHLM++GQRyhCFRueDwNxXPcjJ25A5xXIq+lzuVO+hzOiyPHatJDdyyy27shyoy&#10;snTayjlMHb7enrVi5uLMGa5jikfcGMeJFCnhsKA2CGycY5688kZZp9nPoviTWdAWSNooZDIjTOqt&#10;GuM4UkksMYGTg9scVPc25gQ2t+5RZAHKjcSDuG04xlSTg4PQKa39omQl7pm3YjknSzjuIELod6kO&#10;B1/2sDIBxxn0A4ry/wDax0qwl/ZX8dtHpck97/wiVwq7nzhFmieQgHuvyyAZ/wCWZx0r1XVJnhkd&#10;opgzYcSBlyuTnPAGedp6njjGOCMyTTNP1/Rb7RNTjD2GqwS2GpwSkFRFKrRhk3g/MCy5weQ5xyAQ&#10;TiqlFx7kQmqdaE3smn8rnK/sFfET/hOf2bfButSTtcPJpEUFzkBWUxfIQcnJ7t6YA+o+itf0rWbv&#10;4N3XivTb4LbaZrH2XU44p+ZBIiupZM4IPPXuO/NfH/7APgvV/gpH4o+BXiNGkPhPxNNHYCWQ/vbG&#10;4XzIpORznBzjH3QO5r610nU72bwlqnhuJjJBqCRyTICRtMTHZnOecMeO24AeoyxtOFWKbXb7/wDg&#10;Hz+EVXBzjGMrODcdOqTcd/NWZ+PP/BUDwWnhL9pe81bTbNkj1myinffGIxuOVYc4wdy+nAIPevmO&#10;QW9vN50jKrxSKZitxy5Hy4YjpxkZ56DivvX/AILGeFHGj+EviW5RTZmfTrh4huBcHeN3CgMQcgDP&#10;TtxXwRNHbreyF5IEyuyCbzio3Elt2Spz/Q8c14VOCprkXQ2zxuWJVS3xJP8AR/imfXH/AATE1vTP&#10;HVp44/Zt1K5gjj8XabNJpczMG8t9hTq2MHBB29Tj6V4XN+zL8YLz4gat8MNM8B6rq99pdzPbyW+n&#10;6dJO0aRucyfKPkUcdSOozisr9nr4nXfwk+Kfh/xppwnhmt72OO+j3/6yN2CyKzYGSYzkYHpzX6N6&#10;l+2p8Zv+CYX7Qa/tSfBA6XfWPxA0OSy8QaHrWn74p54yhEihWzHLtMb5DbZCSeh49inRpYhRlVen&#10;w7216XdnZfJvQ+boLFVMFVweFcVKMvarmvZRm0qj0d218VtNE/n8Vn/gmL+3Je6pFHZfsleNEF9G&#10;tykk2lNCFhIwGVnIUZGec9T0rb8If8EiP24NUfN58MYNEha1BlufEGu29sQFBJzvbIIwOBkkZr1r&#10;9ob/AILo/ti/HnSrTQ4fFum6HLa3k5e60TShbvKsvzFGZcoPvc7R8pJ64r5D8Y/tHfG74gSPfeJ/&#10;i5r+pW6TDNrNq0oVmB+ZeuNvbpyPTOa5cXTpUazjSs13u2vyjf8AA9GOCwGHShXxTnK2rpQsr+Tq&#10;N/8ApL+Z+k37EH7Pnjb9n34b3vw18XfEnwjr041VLhk0HVg7WgILbHGAFwyg5zyOOMivX724/snx&#10;PCdSniEF1CLZHe4ynmjZgkkAIu4kZweMccEj4E/4JJeNBZfFjXfBtzqJdNU0cXUW6BjgxE8YBLbj&#10;u5JA71+iGu2Jv9BvrPEcmVIVTEG54K+gAJPYnoDzjB9ykqlTCU5ylfTtbbS3X8zuybE4VwnSoJ2j&#10;Jr3neWtpXdrLW/RJFG4ltUuWllCfvUUhwwZiFVlOSAQCAw98M3HBpLe8giSWEiNDKchiMK56DAXJ&#10;JGAfT+jNNa51Lw7a3bK6MsTxTqo3bH/uHhSeeAe2OevCSMkiBXV40XDKkyhnhc7to+Xge57YHB6D&#10;spSU43PUkuppPq0tlbLa/ahtl2tOruqqdrDBYDJb5cnJ49SDgUj6lBcag1ojri4LGBDG2ETOGboA&#10;cfL8wyMAeozl3L3UMMjfu1aeLhkuG2jJU/d2fMe/4+3Memm7sYRbspFw0hDSYwC68MOpO48NwMD1&#10;OeCVKLTaNI1JtJN6I69IZltms2Jj4X5UJy+SxbHdjgqTg5Bbk54rze+t4da+N8Qj0uR4tKsFeZiN&#10;wiJQDcMYBI4XAyBtPpXY6Bq4S8OnraFEkZXimVgSGcEsHyOTgg8cZ7+nOWemQH47XtvcbiG09ZYr&#10;eNgVMZVcl8DIPOMYAPXPNedWi4SszrXvUJen6o7DUbWB0WOztoDbmckkK+5BkNu6cgZPXBzx15rC&#10;1PTJbS2ksoUtwib1X5GZ/uDBCqrbjgk8EjvzXRvb3tqJLea4VknuXkRY9wEibcuCzLhSNxyDxx15&#10;5z9c0W4uI3NptlZcpEDNs2Y+UA5HRuobJxnnnippVdUS6fNG6Pw1WSewtJoVtYw4+7HuWQ5UEgkk&#10;55x1HPOMGp7Fo50id4sOuR5YkaUyMCSS3TGSc9P7o69ftTwf/wAEOf2htf1BNY+I3xJ8O6DKIwJv&#10;Ll+1THH8RWNSu71O7p7817Z4U/4IrfsnfDfSW8R/Ev4m+LvEjWlszNHYJDpyksMrziVuT8o5zkg9&#10;q+ajgqsZRlOyX3/kfBxpYmUlywb/AA/M89+D+veC/gh/wT80fWPihdJP4f1/xXaReINNtLp4pptM&#10;lu1E6QsMnhYweGDds819zaP8cf8Ag3d+OXgpIrX9m660+4ttBCLv8JXT3UjkBFxLB5h8wcHJOe/Y&#10;1yXwS+A/wguPAlj4X8S/CLSNT07w9dqul2upL9pjsm2t2bAdwSPnKjJI4Ga9i0q1sfD2kNpfhrw/&#10;aaUiAJGtnaJhG3AYGwJgck5PoQTzX2884pVMr+qqnaSnKSnGTi3zKKtNLSXLbS+qTaud+dZLRzPG&#10;z+s04yi4xS1d1Zfd1Z8X/Fb/AIJa/sn/ABUVvEf7P9j400OzWXPnXcjygKQDuMc6h2wPQdzyNoBq&#10;/snf8E+f2Yv2ctdk8b/G3w34l8a61a3jNYQyaYBZwRkkq7x5JlfgnBO3A4B5x91aRdEwSwXW4tHI&#10;dpByVyCMEA9zuzjGBj1rd0i2WOeNJVWSPJz5ihNuM9SASSB25BznPUV806fs5yqRer/rQrB5Tg8F&#10;FKKbt3bf5s8j8b/Hi08a+EIvAvw08LarD/aEq2twtzp6wGC24UhFDE5JIUcKAGP1P0d8M/DCeGvB&#10;+meGdiq1pZJCzLtJB755OSM4JJ5PP08m8YatOP2g/BuijS0Wzmt5ZQ6rgl8gDI/iACZHTGR617vp&#10;MkJlG3Z82Q2055B5wB9ffPrQ2vYxa66noVp+4rbP9Do9KTYflJcZyqljxgdP5Guy0BGWFYtwOeeP&#10;85rjtLeKMgNOFJPytnHtyM+wrdttdjtIsBQhznJIyf1/zisZR0seVW952R1kU0KSbNxA7lh2+lYf&#10;jPXrOysTLNdKpCEgueOOew/yKyLzxm1tbuWYbj93DD0GPT1715f8QfiDPqLvCtzGBtKhHzgk/KCB&#10;1xjPQ1wVISq1OVbE0sPOUr2HyanP4h1wpO0axmUeWUc53BscnA9vX8aPFerRQ25VZ1G3c2xQdpOD&#10;z168VieH9VtLaCWZ0Ic8FkCsoJwMjjjBIyce9ZPibW2mS4iBlVmYMfL54B55wQD04HHXI7HujTip&#10;LyPRpxkmkjnvFyah4qiTwnpdg11darcxWsMEUi5mkkfbtBJABxnqcHvjrV/x9PaWuvN4W8MRTnSP&#10;Du+w0HT71sG3iT7/ABnvIN3XkZ9q5nWNbtLTxj4cs7qB5bRtZSSdbScrIhjRnR94HQOqg/L1Pp1f&#10;PelpmY3URk85pWZjux1ILDqcknpjJ56CvQo1IRnHS6Tu132/4P3s7Y05cyk/6/r9T6v+HWlfsixf&#10;s6x6l4v1W3vNSjtQdVIYrMlwQRtCr0wTx1r5T1+eSPWZ30mW2Nj9pC2IAMYEQGCeQd7EsQeVHT1o&#10;fWbiGExLcrFGWG7KAnjkbuQACGHTBBxzjNV7WSN3F1sYJCQixzNkglicg55zkEDtg8kdMJ0ofW6l&#10;aLaUm3bovwXy8iKGDp4ecpxbd+7/AOGIdZsvE114XujbX1rFF5YeVoFfcSDuIJ7dSWAB4K4xg5+s&#10;/wBmXTvDuqabo9zPJGWksov4eGG0DIzzzjPPrXyzPYQXOiTW99IIWeKRlNu3MTBicZH+zycE53V6&#10;R8Ifipc+HtA02RLqM+XbhoERmIVSWCgknccDGeuM9TipqNSi0x4ug61HlXc/QbWfCvhW48MPpVws&#10;EMEkQXzSAMe9fD37afwYtLD4m+CvC2manaagmpai93JawrmdBCu7J5wqA4569q6bWP2jfFmsae0F&#10;1eMEhwgQvwT04+h+teIeKfFdz4k+PNr5s9wJNP0iVoJVLcK7bdzH3GOM+/fjwIUZ0al2zzMFlNSl&#10;iIzlJr9dOpZ1/wADeFtaWSDVPDdvM88hWRJIFLZHynJGPTJxyf1q3f8AwG+HfgzwNaeIdJ1nWNCk&#10;Num6TT7vOfMGQoVgRySBgc9qmlH9t31tp02xJ7qUR5aEs4ZiA205G3qSev8AWtvx34D0vw5PZw/2&#10;rqVzaySrItndXBaOAp91lOQQckfjTrYhWUebc9+MJRkrO1znfh1pfh6bXIdL+I+t30scsYNxMpCO&#10;p4UAkLz1z1HQ+uK+vrP4YfDTVPCc+uaf4ly9vaIiKhUbwqgAbO2eOnrXxz4fhm1nxbY2cCu/2y8V&#10;RGsgIJDZPLZOOGPHOCa+uPh/4MKw+ftOGPO45BH0pSwVRWrxqyXS19DlzbE044eNN6PfS39eRL4Z&#10;t10a2N1dtgLyAVArzD42fEu61+ZtPimYW6EgL/eIAPPv1HX1r2rxJ4RubuxNpZAgMpBA4rwX40fC&#10;/XPBvhXVPFlyzpHb2ruJQgwGIwCc++K2jVVSqnI8HAVKEq/NN69DxHxpPpmo67pepNBdT3FheZ8m&#10;AErlgCd/cgDJzwBjuc1t2atIBvRUjYsV2N8rqfmJBOeOcA+34VpWHha68IeHNPuLsMupXFtFcXbS&#10;PuZ3ZeGLdwM7ccdO9Q3Njb3EX2/QJBbQOzBrRpP9TN95lU8funyWXsG3D0ree1kfa0K0G7Lbv/X4&#10;GjpCO8qKluF3RhSGbguB83Q9N3UkZz6Vraz4bvLq1stNIbzdTuktlixvLl8AnnkYGPpj8a5zRtQl&#10;SaAiX5WjVmyANmTyec+oBz19q9N+G3iLTb34q299cOrwaRp77o3Awsz7SpznqBkD2r57MZVMOnUS&#10;2TZ6Svb+unT57HoHiLwfp/w++Gyadp9goP2cRW8Ea8hVXA/D1r5K8bTXX24zOMytO3mJJIP3Yzuw&#10;QP4hjrk9D1r69tP2hfB2iePRf+LIRLZpE0EeFBEbd2IP0xXz5+1WNCvviVe+IfClpGmkzBJNkfHz&#10;nJcgDGB7+xrzeFKs6WL5Kru6l2t7q3+Zwv61TVqsHqr83S9/h9UeY28k+AjMQQTHlJTghiMNzzn6&#10;9Mk9qn0xzJrE8awFNsUbO5Bw7AbVGeSGHA9MZ5zTLW2aMo7IjNuISLAwSM4PPfnqcgY981b8Hr9s&#10;1vUb6OaUJhIY4nf5nwFYMPQkYB4zwDkcg/oFbSasRGSSbZ6R8KbCeS9tYGDqDIGwTlg2MDBAH+T3&#10;rqf2sND0fxRL8OfB2p3U0ajVry9mhQ5WSOK1Ycr65cbW7HP0qH4S6ZL50M8abpRGGKkj5O5JcgcD&#10;GPfmoNc0/wAR+N/jD/wmetoIdM0nS5LDSBFJuaQybWklxjjPK847Hnv8vjcM8RmEJ3so3d/y/Gxn&#10;PFU+vTWx6Hp/xz+Cfhv4ML8PtP8AAMyw21oUtVmWMk7sgMSTndnPPr3r541OHQrx5pI5JVUs3kho&#10;xvAIzjIOAcYNeo6v4P0CTUY9QutPaK0iiTZBMfmkUHJzg9M8496qa94W8B+JYVht18iWMZY2cH7w&#10;g5OM5x1rqwCw2BqOcea8t+33Jb+e55VSrCTbhG13d6t6v1b/AMjxq2vRLrUsLxyiK3KNHPKw3MxA&#10;GMeg5HPXBPSuv0S9kN3Hb2cRZjIfLVFJ81ieB7HvwMcV0Gn/AAi8Daykk9hqN7ZPG6LMl4ybgOQd&#10;uF6nHfPIrutF0fTvBsb2Xgjw3pkTpGBLqFwWlmlIA5J/Tj0r0MRmlJR9xNy+77/+AZyaa5X0LHwz&#10;+HWvaQh1rxRocN3LcKk0MUThpIMZ+UliAuSffpXd3V9Z2Mf2/W/E32XABFtA43Aduf8A9VcjH4s8&#10;R/ZDCvlW6tlXjCfNIcnJznP4VmyaZ4eu71RqWvlriRgwiM4j3KeDgduPQjFfL1qdfHV/aV3b0IlG&#10;HN/kjtG8aeFb0vb2t+ysVx87ESZ+orMu76OxdF1e9+1q4H35XJUH6dKWK2+FejQlrCxaeZlOJjcN&#10;LuI7cEDPYVnNruhRX3mT6OkESgblABYN6HnArn9hDn91P5kpX2Tt8jQm1HSJLaO01K3hEJ+aERs3&#10;LE4G7Bp934m1awtlg0S8gAjj2rF9nMigehwc1VsNa8NzRuttpbOm/AaZRtBznaOwqaHXtMtmS3jt&#10;IYQ2SFWbG0Z70Ki4yvylcr7Edo2s6grG/uI1L/60QDHfgdetWbnRGkn8y4DLMp/ikGWH+e1TQahc&#10;3hMOjWUeFcLuVWO5jnA7Ln8awfFmg/FnQdTe4G6SJtrBI1VigPbK8A5J98YognOry3UWS3Z6uxr3&#10;NtFuFqYIxjHMzAFc9/r/AEpbLUdEWTymtYIZWcLEkUqt5p6Dv1J7YrI+GOtavN40g1LxSk8lvbZa&#10;dRCCoYdCcjnAzgVxXxym0/RPiG8/g3V0lgvL1XtrpEBKbipfJyMYzjiuvDYWeJxv1a9rrfc1jD34&#10;p6p9V0fZ/me32t7YeENMutf1RLaG6tsB0nA3pGTjI5wTz6VB4o+J3gnxiYfD3hXSorhjC32i5lXy&#10;1gULuBXGM+7GvOvj5/wkvnXMsmnuQ8SrG+w/vNuME/3snFc5DYX/AIN0WPSNdt54WvXjS5W2lDGU&#10;MoJAOOAScZHYVlTyunUvOc7yvp8iEqFSC93Xo/O342Nq/wDid4gvdBudF8CWpP8AaAeKS5tY98jr&#10;sIAQjkEnrj86h+HvgL4kN4iikklht5Jysu29u9pOMe2cn2JHGcc1Y+Fvh/TodesrfT5r+fyrorcq&#10;LZohArHGAQeeMkccjFereOvFPg7w1G+jfD3T1vNQt0Z/t17+8a3+XbhQeSQDn8K+goQpYWH7uHxX&#10;6fmRWxVaMlSgvV2/M821/TrV9RuoppSrxzGN0CBgGPX5vY96f4d03StEj1Cexbz5YYUZ3mlAjhOT&#10;nKHG4kdgeM1OkNxqE8cMkbtPKMxrxmU5GQQfWs/S9PkZvKvY44nguJXkfkruznoeT0HPfA7USpxn&#10;T5JIcZ8sdGZl1Dft9p1PTbIxp5zNJO6gb3PZF9ByeemPxqGKOa+mR75U2wHe2B8zAZA3dc8/0pNb&#10;1x5NRNktwyrtAwxKqrMeSMZyTx+lW7z7Bpunfaog8q5GRI3X5Tzx0+Yj8q15HFItydkNDQLZyoZl&#10;iCo7RqDkluAqrx15PPau70rw+PCfgz7fqDsklzIgvoROEMSBMgscfMT6Y71xNgI9MtLTxHeQgeb5&#10;jxpuyCFPcYyQTgZ9qktrvxX8TdUeXxBqMa2okVBGITljjhR2wPp9a0hDTUynGVV2Tslv/kaHgrWt&#10;G8L+Hb7V/Hd6Yft17LNpdmvzMBuCopPpwD759TWx8R/GUHh/wzb3em2EUb3sBkjtxCU2O/JZvm+9&#10;gDjjpVDxhJ4Wl8GS+CdTuIknMrGGF4QZo5c7VbzM5CjAIGOxrhvGWsfal0mC8uGeeS0HmROjfvH+&#10;62OeSO+M9a7KdOOIqJ+f4WIhBzqe0a2fUv8Awx8L2nh/wzrN/q2ifb59e89muTOsbQxnLGRgMknG&#10;449lFXNc8S6Dc6BYR6MUtV1qOPzCItvkQEZBPIwduBj361a8T2umzWtlpF5cPbPBpiWt4sICuFkI&#10;eQfiuFyTnmsRYH1pbc3R/exMVjgVQdu1tqJjGB0xwelaRbdW8v67GznGfvNas6631jw74Z8G6j4h&#10;SJ5b6SSP7NaMNhMYH38/w8nPHUcd64l9c/trwK0s6MJZdTeZ0RDsQNyMAnJwe3pXTfEXwtq/h1Fv&#10;tQZfPgOyaOMj5VOMMMdTux7Vx80szAxpAvlrl1ITjI4LDB9+pNZ0rO8ut/yIpuK1j11DSbXToB/a&#10;e13mUeY4RcMzjgH8+v0ro/DPxSmXS/NtFRA6LBdho8b0xgA479vzNQ/DnSbW8lmM9wvyLgDGFYbu&#10;SOvHfj3rndWN5o+r3Gm2u2aOKaRoZF+6ydB1Ge5P0Bq58s20ym03Yp+JtNutf1GW5VhHCELED5iF&#10;HPGCeuMD6fSq3ww8L3TS3esXcZZI7gNtuYcFo8A/KBjnOBk46GtuCVWuNxWVPMAA2hdgOee3f8vz&#10;q7NqJ06OONGj2OGLvGTu45z1GBjPHNa/WJKl7PoVF2kW9Z1JvON7eX4itoxG3luMcKSduMd+n4Vx&#10;E3jLTV8RS6pKskkck6mKCEtjfjABwMqAe2OODznjoNRe71lFKTYYRkKWHJBzk59Bx2zz+eH4R8Lx&#10;SeLZ7vUVV4bIABmIVTJjkYHbB/nk1eH9ioScuxotjodWvLDRfDM2vW9swv7uNkkL8Egsenv9PevO&#10;Nbk1FnkvrIgyrINu9iEkbPJbAyeuPevQfiOkNz4YW7nvvs8a3DpBDtBZyF5wcegPUdT9K8m1LVpF&#10;vSrXOVKgHK48sHgZUZBGMZ5zz3xXfgIp0nLrc5p35jqrvWDJqGh6FaWs0l3fwr5XmoRlOrM2CNuF&#10;z+VW9PlebxZHpWkyukdxIyW0/wBnIV2jwGO4EgbRj659qr6I9l4G0a+8ceL5kjktoJLfSmWZZAXO&#10;VL7xkbiM9M9OeeKi+BfjGznj1Hxj4suzDDbTfY9H0pZVLJHuLbwTyGc8df4etOV7c0FdL8X5fh+J&#10;0WtF3Oa0O1uPE3xSGh+GfEM99ZzCeXUbRjvVYoSdhfHTDjOM88dMVs/BP4aadoFrqOueLNfuF0S6&#10;haFljANxrGwswVcdFIB3EdfwzWh8EfEnh+f4qa/4ZHhK2sGnsGlVbeAiKGN3ysZYnLMy53Y4JJrT&#10;1b4sRHxre6KlnFBPAP7P0e9tow9tZwZCu+Qf9YwO3HGMHn1WJqYibdCmrXin0+/+ux6uCpRVRVJS&#10;93T7wtLzXNWm0e/12zttD0jT9Km1BLSJQv2OHIWNDg/eyASPc4rl7+eSzN4mqWKyXV7taK4BwY97&#10;Fsqq8AkFc56Y4Bzxt+K7iwvtFn0zw/qf2i02LBqFzNGQX2lmXZn7w37fl9M884OBp0ouEWWaBBNJ&#10;GPNO77zcKzYHPpg8Ywa6MHDlpXe39P1OHFTviJSSsm3p8zU0S78Qabpt5Y+HfMlCslxGpGQHU4Y+&#10;vQccd+9ZkWrm9vds07CZpGYpOMGNiPp168Edu2Oev8FQ21roh12aEMh8xERJH+dsKAWz34P5e9ef&#10;+Krm5MpvbWBFuEuy8czgtkcgg4Oc+xHAA65yNqcuarJW+Zx6SZ634K0ex0TRPts148bOu+WaQjcE&#10;GPlAPTI/ya47Ur231C8/tBYSHlutwXdtO4jPJx9fwApbzxTNqOiQQurIGjUzbVGVAzxtPTnP4fhV&#10;KC7VpBDcyqkKOTGIV5X0GWBzwR15HIrCFCabnLVsTlZ2Rpz+M54oEh0WCOzmE37tgSzSLkqx91P3&#10;sEDqPwxxZmGA3b2m4oitK8THfIuecqwxhvvbQe56dKqNC82rpM74fZhTJlsMRkg4IxkEH0Oc1rWd&#10;1vs5PNaV1J8sMzYLbT29eMcn+VdcIqkvd6kylexlXl3p4aO4Sd4pZXAtsjeJG6Y2g9SPwH4VZktD&#10;rM8EMTSMrvGICqgsTkENjjqPpjP4VHe6db3sqRRKbhfMDLGAQyDdksMd+Ca29Dg1vQL6A2DBoJbp&#10;WhtNo8xkY7Sc5OeDux9fSrjWtNRW7Eot7Fy48NS2bRRXkMf21XASJXyXyMbcZ4xyScZGOK32ttOg&#10;8FmGwhhGqSJ5KExgtkHnBwOOK3bTwtBYP/aptI7iTO9ZJyMgAj/OazItKmurmBJ3MMs05nG1vlGS&#10;OFwAcdOM44/OqlRPqcFOaqS9CpZRX1xpivetvTbiCSNslcE5UjAwSf61sWWm6TBDCr6dLblxm4uI&#10;c+UinIAPbJOeR0/KrWrae7I8tzo4tGhkG6RJNyzDt9CcHj2HODVeT+1r3RLjS/ClzNFPs3LHNGSh&#10;ySflA78de3FeaoqrTUlu2dca/LUfRDvFaXsmnS2Wjan9lZo1ignT5vL5GDkfTp70yea70aeDRo5C&#10;7yZd5DH6e/QZyT+dT6HJpeq6EtnqMkYvkmHm7HwCVxyQf8Mn6Va1K0km1BY51hY7VCGJvvfXOSO9&#10;dEIR9o47qJnUrThFX66me2kCQeUzygg5jj/v/l/jWe4tww09oU3tI2Y23MSQO44P4+9dDFI1qIrG&#10;8KlsuXwh+UHlVGfbvyaqXG2Dy5Eh8q5hlOXOCSw6gD0znjtVS5m1EmnU3ciLwukOnxTCazlguHZf&#10;PnjYK+NvG0EYHU8+9bT6ndz6GdLMMBto8s7sCBu6jceST7dq54Xyz3MkD3IE0rKXZ0BYkjqPx710&#10;3hnwm2rWBmmhlXdkbi+F4GM8cHpmnLD06T55bkVMS1FpvRlC28IXOoWD3kBdi0TgLjGCc/rj61k2&#10;Xhe+00SX2ptJtWbdJbFgu4k444+U9/8AGvpDwhpfgbS7C30+6ktzLFbh2aYgFl6ZA9c9q8c1bWdI&#10;1r4tXuk6jcMtpNqiiKRYtoBGAAR19OeK5sNmTq1px5WlFX9fQ58POvWm4xR7X8DdWttW8NDRrey8&#10;uG3KGMeYGOCMkHHoa6rVXWC4kh83mVSrjByRisz4VadoNtHdyaJaNEEKxMSuA2B1FaVxqcY1q60y&#10;e0URx25ked24GeMCvi8ZKNTHVHBab2+486qmqr0Pi7xpqtzbahrOhQx7YpbyRTlieNxwP8//AK6N&#10;3bNZQf2DJIFm2hmdkyy5GQB07Z57e/WvVfiF8JrnUNcudW02NLaFw0jLJ83nnOQeo29/rXm+qQXv&#10;ibxXcC20i5MpjRLUQRZ3bQQcnpxnv/SvssqxuFqUL03oleXk9N/xPr6sKv1eDl5JFtPFHhjT/Ddr&#10;9h1C4udTtd0EtnMP3cO7kEjHcYPFUtHvZp0jbUFAmicNIUHB6Hpnpz7/AJ1o33w+8SeCZ5T4iSOC&#10;S9g8yBigbjpj69x2GTXP6zILOCQaXEuVjy7EH5zjIz78fpXVgHQqU5SpS5lJt3+Zniakqk48y2SR&#10;sa/NZWVxZX9tdbf9MDFVfIQZ6HHvz61k+PfGl3LeOs10XsnUMV3hPMAP4nH55PNVFsbjUYPtcl2I&#10;YSAR5hJ2DqcdT345rlvFuo3N2jS6HDJKtuEjaSRSiANnaoJOe46enat6kKaS53e3c1w3O5+7p3Zc&#10;js73TrZob1Xn8yRntST8wLHOM4xjqASM4xVbxZ4Y1Lw/5MOrG2aWWNZRFGedueAcHg56HnHoavWO&#10;q29nYLdX6tKyAoZgGx05x0xznnn8K0fiBYaxcXf9rJHvQ2YYXDqziNiMsSOPunHAPTvSlUkpq+xt&#10;SSWvW5xnhTRb678RLp2jWCy3kZkki88lVdcZKtzg9AR79SOldvoPwm8FaTc2Hiu+d1luI3llaRvk&#10;3Dqnc9c9Paua1Lwd4m1rRLvx7p1t+5seCYtwUfKcsBnKkZAzn1rY8Galq2veHLjTZHjAt4zO8nmF&#10;QYjwQuP0xznFfPZn7bFNyp1LJO0ktz6nAVaNBJSXvbpmfaa7c+Jde1A3IkJt5QltG0X+qjJwBweO&#10;oOee2cV0dh4Q1t/N1S0xBHaxK2XiGCBnnP8AF36+hqxbyeC9I8SaZc6QZpVa2H9oCQgfvMZAHc8k&#10;c5xwKu+IPEV5f6cyWa/6FcFjPbxt8yqOgzjj198H1rirYirFRhThZWW53U4896kpXd76HLX11qs2&#10;vw6+mUuXkYMyBSGQAYUkc5xzwOMdeMV3GjfDXw0fB954t1i4KXCOWtUyWBYMT+IJP5Gua+GupW2s&#10;WupaZ5SrJFOZElaPcWXaNq4zwR3OT+XFd1NeajpvgN4r65heG8iHnzqBvUkAbUXOPTqR/WvIzHG1&#10;ozjQpe7qlpu0dqp88FLm6r/g/gZul3q3GkQPdxebGjs21F3N5eT7AenH0qSTVPD2sC1TR9MuLZ4k&#10;JucjBL5Pyj8s/jU+i3M6xpPBDGEjgwNickEck5OM/StHRRpdrHJNf3SQM+77zAKMepPQ9a4a6tLm&#10;s9Oh0xrqDb3flf8AIrWvgAvoUvjBLw2MkEjhnTOSn1z1HIOe9eTfFTxungWefWYLk/a9p2/ZpFDI&#10;uCQ2D83HrzXe/E/xhqN9pyaBb6nFbaTC265dWyJvbK9R3wB17189/EvRbnxBqdzLaiZoPKaFGlcM&#10;Ac4BJ44JONvYZwele/kWFlVn7TEPR9PLtc8/GY+tg6Lf2m9PJfr+RhXmsX/ijUkvdemnCtGzMYpS&#10;VXAwqkEjgdc9SCTVnU5VMKTLFIrNH5CxvxvJGcHJwehXn0zk45lgt5raxAvFYSNIIzHnkyLjcc4H&#10;93sOM96h8T3cFvhnviMjdGwfnBPQggDB44HOQOuTX3VJxsox2Pja851ajnN3b3OZktnt4vtUgVvl&#10;AMSMwJfBznOcchWz0OMH2rwyXVwS8lmitLtTMciDK5bIHXaMAkhQfujp3Zql8t/rJjjlMmxj5KLK&#10;VbO0gsw3ZI+VTjI4J9eNKxtjHKtm8yF5Au1ScKFUHLdiBkrx15/P1FTfJd9jmUG3c8F8caUI9VuY&#10;J7h2EUskitHkDIC7WAHXh2GGHG3344S70yz1K8GnvbSQv5pMrGUBemNyDncSRk7iCQMdue/+L09q&#10;usXbzX+JA7u0ChR5mR0zwNwJz6YbkGvJPF/iG82MYpDbM0PmiIoCVRl2qpJGOuSR6EY61+duVmz0&#10;KjtucH8UfEcy6q/hzwzHI5Rw73O8bMHIwAACw+b7x9GAHFedS2txLr32/U0nlZ5lW4WF1YMoZhxl&#10;QV+XBHXpwB0Haa9HezNLIgllt8KoSLByxzuAYqPlUjdnBxv61iX9tEulSWklwq3TblVkfkDlivOQ&#10;wzu9Cen0yWstTy5btl/4D6Hqeo/tB6Jd2NuTFYsk2yKLcWXeZMnBGeOeCcDB54r6q+MWvXgsrqxs&#10;omtzdR+UrPLscfJk5HOFwcjPJyMnrjxr9jTw7fXPjyXVoYWeGLTAb7DYzvUKAHOdhODjAGAc8V6p&#10;46urS9vbx5i8kL5SGbyhJLIu3aMv93nA+YryGyQQcDsprkSs97nbhWvZ3POrnwfpVs8q6LqAiTzt&#10;rW7bGwAoLsQdvQgFSOoxyc4OJ4kls9GtUvA5njin8o3LbWdgWUjG3G3JwMEnAyecYPYavYW9veXF&#10;3HqUXl285CEo3JJwGyM5GCfbvyK8u8cyapqF79ojjdYFfz4rdlUKzjHysxzhmXpxwT3ok7SFVstU&#10;cj4nuZ9QuWnaVQ8lyscT7WPOei4b5e4bPHIyOtfW37FNnfeFvhNJK2jRS/bLnzoVRH8wgDJJBIVj&#10;kY3A9McHNfJkdw8epJYRRC4WaRHVZsNsGxmclskjOw5/kMZr7L/ZxttH1P4LWUvnTxxqzojyXOFV&#10;iflQ4jHy/KSTweB15r0cpSVeT7Iww8V7W56hNqd0Y1huC8ciwh/3hU78kEZXABIIb3+bOeKb9qu3&#10;Rgk4Xcc+WisfLJ2qWJPBG4KQPQevBztPEF/am4uGuWIhD3FySrltrcKBjkYOThsDCgYxy5dM0WNw&#10;ulXhRpPNDkISYyUUoMnCk5c5bp0+Xufacjr5UmWdTtobQTT/AG0ouQVll+ZWcABcA/dbafQ9iOte&#10;OftUXeswaTpunXGo+ZLJqDlZ4WD4i2gAYOAMhgTk/SvWEsmVJYFv5VkKquExsk4GSQACcDr6E5yQ&#10;QB4h+1NB5eo6fpKXIxdWskjxFtzbgwwd6jI4PPY8cccRN3jYwxj5cO/keJahJcxzyw6fYiRxGFeI&#10;SBir7cDAyMg7jz146HqefuVkKi5s5EMasAsbZLeYzcn0XngnB4HTuej1SOX7M/2a3DJLEN7lghjV&#10;QekgyDnBOCBg/XFc/fXrCbZLZfMFQ26NcFSMZB3EoC/z7sjI9ugq4ux87VXunMaekL+NYQIzbPLb&#10;yfaAsbHDHgDuwwT0J4xnNUL2e2s/FjstnISxy8UsgY4AJ2sQMkgAnpyTk+p1NK06e18WR6il3NcS&#10;/ZZHlhR2U7jjKYbJ4YE469eTmq5s0HiG6lZHaIySktGcOSuVypcHnkDOTwp4PdJ6HNKNyprKtJNL&#10;JKkMZQeYQ6BiuTwQY8AnOODjngZrJuBJbRkx2gVoodzShQZdhGc7G4Oc+x4GcVoyrZT6n9phv5be&#10;KSRQzTwl2VQQxkHoOCfTOD2xWPqNlc2yGWS9LhFBtdhAPLKBkMDkE8Y596lOzElYyb++uEjt01C1&#10;lnlhukjjjt5TCpfkjsSPfH519Lfsl6WNa+OfhCK2DNNFdC4zJMoQqM4AwSzcE5JGM44Ga+Z57m4G&#10;oRvcW1upj3YLzK75B5bIGAcj0BAHXrn6I/ZT+ImgeB/jPouueLtXWG0jttikquPN2SFfmCFhkEYH&#10;fDZ6V9jkbl/ZGM5d+X9GVg0pY+mn3X5o/SidYvLb7NKFMUgxOigA9CdwIyTu/DAPI6HF1q5SGy2x&#10;20zFpCsbB8hjwdx4Bx+mM+nPyr49/wCCnmraffS6T4T+FQmty21bm8v2ia4XcwDgKrFR7AgYBzyR&#10;jzzV/wDgqz8VZmmltvhXpUixMATczyY4Awyng7uvXjB6CvzBToxldy/P/I++jjMHCN5TV/R/5H2b&#10;cP5k+fKEQaRZWcxqCzMOvzD0x0PboMYrP1O1mikWGC92wCYKH34WSMDJPJJJzjIyOuBnBNfE8f8A&#10;wVR+MmsCC1vvhVoMUB3Ef6TKPk+8rHHIYk9cjjFW7T/gpN8SNV1FpE+HmjvFE3mErPcIzrnqMuwH&#10;p1P3ea7IYuhsn+BnLHYSW0/wf+R9fx2KyahLdXpESmfzJYwxKvlskqW6Hnp06mmX4tLuXdDM8MhY&#10;oIgNoY4wV3kbj+HU8cdR8vXP/BSZre6trDV/hNdRwiNZXuYpkkPONpwyqRjAHGR04GTTNS/4Kf8A&#10;g+wv5Jdd+GOpW+QVMmnSRTeVkcBUJUOMnOWH3ucHpXdCrSWvN/X3E/WcP/Mj6fluHs55nktQbO0B&#10;VY4gTjBUBhkZRRj+8T1HPUwXFw5vDa2ckgZP3Z8hw23bkMxUgjI4GO5Jr530j/gpX8ENXuzPceG9&#10;Zsw0skivJbKTJySAxDtjseh5OM1tWX/BRT9m6a4DHxpfaa53KYb6yIhlZiW+Z8E/N074BrohicOl&#10;rNfeQ61Fv4196PcYNK1HUNKE1nCInhmVoZG+cRsinYQAMD5uB25PWuuh1axvnewsNEgslhmhW5gt&#10;y6nzAQ5Zi7nDAe+Dk/SvKvhH8cvhf8V5orP4c/EC1vRaQG6ukRHkfyUGC20spJBI5GSd5613Nrc/&#10;ubi7hvUjjniBinmjID7iUySASpJK/kRX3eW5nVhlf1eLThLVeun37Hm4rD0p4pVHutC5dJdTWx11&#10;FjEg3M/lOPnf5yOvBJHc9OMda5aTT9anBnsgQjzjc0jbWjfglMHIKkc5GRn0J46Oxn0eFTprzQSb&#10;oPKSSIYZpNrEqA2OOBz2LDkgYPNzahqep26Ca5uHlO5QWIVQMMPunp6deOuOMV14WjOviYJLzv28&#10;xwmoU5O5d02302CF9Htpp5biQ5AklzsjLbtyleeSGXB/ujnrVGTQdW1l7h9HmIMEAM7POP8AVLuy&#10;AWwNwGRtGB8o6YrU0m2ihvZbi7beYhsa7ilJAAUZULk/Nu3DgADHHWqKzzTrNJqayWxJdDLGvli4&#10;DKGG6Nfu4BH3fvd8Hr9PnlHG1sMqsZXSt1u27Hm4GtSpV5Ra369jL0saZZmWSOzAlhkH2iZJCizS&#10;MhO1k5AHKc5IOOduMV5r+0B4c8a3vjSBvA+sXMdvoMhsLzy8rFtKiVJQCSrEqwwCO2D6D0bxLZ6Z&#10;a6ZayXEcb/Z7t2gVZGzK2SV38DacAZBGCFzkZxXLeNrTxDd+L5tb1qOOLwnrWmRy3MEEoMvnHAXZ&#10;tIO7cBjHGDk4xgfO4TEYqlyJtr3ovTvFpq7XTv8Akd9anTr+7bRnca58T/Gvj2x07xRr9vpQt7LS&#10;0tbW10zw7b2ayCIbGnl8nkuSc7uACenJrCtho669ftqs7JY29jiOKIbsE+m7G8kk9AMk8Y61e8QX&#10;VvonhBXuRb29vFNGENzcCORyWXhWDYySP4hg4Oc5zWL471nTdZ8OTa54XivHu5tRjhu5LSRZRb7V&#10;3LGRt+YggAt0znHFVnteNXFOcWuWCsktPuSt1bZjg8J7ClyU1ZDrLXoZNfk0Gyiu7dRLItlbwFRj&#10;y8HDjJKgncCeuCeOgrciHxHtpDLcqZ0lkT7U6SqIlYn7hU5bA+YD/d+lNn0HU7+zbxfo181lrN5a&#10;75rZ4ldXyMsoKj5GA+bA47ZPSuhbxfcaJ4rtoLjSY3ikt7dZGEeZYAFUFGGCEOcHfjjOOprz8BhK&#10;tZSfxPdGlaq4uyJLuPxBq2jYutSlh+wQlpktELumWw4AGCFO04K4xuNZFxo1rplstjPJ5koCOl3O&#10;j74+qgcucMTg4PUfStLxv4zi0/xML200GW8F7I5tYUTaMYA2Nt6DOzOApB5FZ+ieJb/xNey6fK66&#10;erKXt7W4kEig7TsKlvmcgqFG8YOQMd6+jyrLW8TF0nyySu7/AKHn16jlSalsel+Dvih8XNS8DXfw&#10;U8K/EXU9P0WW7zfaLYL5cN0sjDlwQXRM4BRXw+75uwq5Nrd9oDW0LQOJ1iiD/eDMqjAUIOFzswBn&#10;JxndzXY+EPgB4X8M/s9ad8dLf412Nxq17qAgTQvKPnTs7APFy3yumxm+UbQu7uQRxGoeKb/RtVms&#10;pb1LhPMIRIwWYtljksRxwAB16E5ycjDNcXRqqcKNrKclL3eVuasm3eK5umuq6X0087LZ4erUlKjG&#10;xe1/xcNY0eVGS6iWU7HjnChfMHGVYHkkFeeANoznFcm9hr0bxvCjbgGVdkiDcpOcBOm7P0Fbuo+L&#10;dMv1itby0R2OURmQltzEsckZwTlBuOcYPsKqQWVle2EcFjODIwJk+UqUAJyWyM5HHTrknjOF/O83&#10;S9pGx9VgZNU3coSxXdpO6m0CqI4nSMDPmZUsNx3cMOBhQR9D0r2Vhrmo4dJZ7eQFnRUCER4YttXI&#10;+bjGeh6DIzW/YaU5jd7nUUt/MUOUEgbf8vYg8DoAMHH602+8KrJFG8d3LMiSHzjDOoBJG3JxjJPB&#10;x/EfrXiuOh2uRn2Ol32jGO0uNKgV4UMfnJLkynBBbkqPTkHsB71Ppeu2xtgqKByVuY2jxg7T8owv&#10;PtyckjJwCKt6f4burWMyXl0XWVNgKz7AUYYwGAPQ9TgD6Vffw7bM6FrO2nmOEZXcqqIM5xg4HQZO&#10;DSRm3dXPCf2j/wBjL4dftD6de6nbafp+nawU2wX0UZCFhyoIQjBzxuxwxGcjOPgz9or9hz4y/AW1&#10;uPEeuaUg0azcCXUo/LbzHzhVDIT82c4zwcHPSv1am0i5spcGNPLZ/wB2oc7yWPJJAXkDsAc5PTgj&#10;4o/4Kf8A7YWmeHPD2s/s8WvgKWe41K0U/arq82xxHzAVIVSSTw2c+554rhxtOko+0vZ/n6nj5hlm&#10;Hr03VXu8urtZX9dO/wCJ8EXguGi3R38MUcKxkHBZWJJOOQOeCeowfUYyy3so7OPdZIxeOBxO8soR&#10;F3MOh6N97J3c8jBPbj7iW6ntVnt7yTzJGX+PIyFYDPYDJXKjrii18T+I1t59Om1gPtcSypLGdrEj&#10;aFyCcEDnGK8VYmNz4105HW6RNqdpcFWmhaHzcSMyliWJO1soQMEEjAHYHtipUsYZNSu5VvTDMq/L&#10;GUxjrgKMAqCfU557ciuctPFlxcIlq0FtG7Sec9xluE5A4PGRkcnJ/r0/wznfxD45046hpZkSa8WG&#10;acxK6tH/AAgKRgAsGO7HcdOauNWLdjVUm0dL4d0a7uxBBapIkYWNvLhgw5jYA4K89AAc55znHIr3&#10;b4P/ALFPxb+M6LqsemSW9pcD/j9uJiYoxtBdiSuTz2GSDnGetfeHw3/Zv+BXgrRbJdK+FmkveQWe&#10;Wur6Q3BU8/OpOOvy4HGMHr1PoNopELQiYKEKk2cduE8tSuMDaMYAwOFzx3rvp4Fyjeo7eS/zPVwn&#10;DM5TVStP3X0W/wB58u/DP/gmB8H9AUap4/vdV1u+VFW8srGFEj3tGA3zHcWPILbAp4IBzzXyt/wV&#10;e+HWm+A/ipoWh+GfBaaJ4ctdPhayS2Xe04X53JZnyxB+UZAGOcDOK/ViKGO3tAtrfGOaIfuxbhs9&#10;M7d24Yc5JI55yelflR/wU++O8XxO+NuoeBdMkc2vhgNaW0ksRZvOLfO5AxxvXGcdD0PecbTpUqKU&#10;NNfv0PaxWBwOGwUuSKT0t3PlyKUSaSy2+lTyxSxqqqjEOCw7ZGGzjPIHHp3e0drb38U1lGk8sEhk&#10;/wBJiCEjBwPQ9fu9CB9cNubW/i1BbaWVwVjbyfJmOGjVT/dJznGB2GRVUrZ2RhNyLh7qBwfLiHll&#10;iMgEEh+/JxjuPQ15Vz53W5qaPpFrZ2bXGoCeaSFvOeAPlpOzdcbfvKQB2DHNXNA1C9soJrWDRimJ&#10;E+WTcWlYNgnJPGPoM59BipPD81pBeW8E4ht5Fi/19xh9xBBAPXdzgZ9AcjnNbsUlzdXQZrAeSzss&#10;rGRgAudw2qxI49PTPTOa78OvdTNdkJdald6g66M0DRyQMnl/LlkUt7D5wG5wOm41+qH7E/hhPBn7&#10;MuiWNw5Se+eSZgFK84+XA2nOQAfbbX5T6X4jub7x3Dczzw20Fuy5hSXKTSDbkcDkYwTxz6jHP63f&#10;s1eOIviX8DtA1zRra0V7K3WymiiyvlMqjuWYkFRnOAfm4A25b2cCo80n1/r/AIB6WU2lirtbL8f+&#10;Gud2be2uIRttPPdQGG6UA4UYByxBGMNkgDrxzUlqthepCIkcTbWa4KvuH3jnoMAHlvTt2JJazWs4&#10;kg1GB5kK7DLCR+7BAYA5B4GSBjOR6bc1JLdWq3Elta3UkM0rEEvbYzwSQCMAg8HA9/avSi9T6S5J&#10;CmjrNttppXknyzAcM3rkkgDJK9Mn261JbW+madGklzbwyfKzMRgsDxgjJOT064BwcGqssaRFxFqy&#10;ynP7l1O1QN7hQwHU7emOmMdKn07UNNWYw6hcRySRlsBGJZhk+pJPpnqD6DitFLUTvYjHih7CJLGL&#10;RREu+Py1SNmGG2kHjkL8xOOSMdelXtO8QasdNjgsFCSSqZC32PKhTzuKkklsdAGAyBnHJCyalobW&#10;pnispZdsg8ll+YkcZyeOmR06jOCOKp23iVYry3OmaYUkDDyzJdnYgDryeOTgY6jkjg9DtF9ATUk9&#10;DpEglEqteRvK7oGeBWJCAEHAAXsQOpwf0rovC+rf2hBKVQW6RFn2yKpbIAx0OC2M56dTnPbntK1q&#10;SKyjnnmZZgi7vlX51AJA54UZxx3HcdKra34hSWNLawYK7hsvHjCfLkDGR1Gc8noODW7SlE46nvbn&#10;cajrdnPaItldBi5LGRH5GNvA6Y4644rHmupr7V1trpDAiSfuFOQCduBnByPlLc+30qlpVzFp5hge&#10;ZpGWM7j2I4IHA/Hr1Xk81omdY7lp7iOMK5zEGQljnIcE9+gwD0z680KCijllTUWNvvDN1BpiaVp7&#10;xATTkOZyRtLe44zge55J4xg0odZ1G0sf+EbSedBDu3xxN8rL/GoyBtPIGec846cyat4mgVDbglvK&#10;Ikjy2QHAGeMA5C9snv8AhkzS6hfWht726UqZtpKpkS4+YH7u5vvDP0qoKVtTJppWYk18NJsgjyvG&#10;WYtczlQEfqVGMnA5xgnselX7TUbNtKja6hu3TJ4aFRH8ygnaWJ3E4Gcj1I9Kh1qKDyktgrGSBFjS&#10;ZckSZJIG3JAwNvBB6A55qaWa+huYIpLx1txJiK0V1/dTNGMttAxyD6YB6VvSloQUNWv9T1LRBBcB&#10;FSeVIhGGP7sEgAcg5B+9xkds5zWreWf9l31jo2l3M4WbbLbGNS5t5ACDhB8zEkgEEj2Jrf8ADGk2&#10;PimC70m906QTxskl1NGwOXjweMY4zkY/U9To+I/A011NZa3Crx+TMoj28M23DDOF6A4JI9D+Nqqk&#10;7CdSN7PzPcNT8d69eeDfD0nhnVjdX1lqpV/LgEUyjYOfLIIGDj5T24zzmuB8catpmv8AxKmj0u0l&#10;ctLi7VcqEbBLHB6fNnjvkc1K+i+JJbaG61i1jKSTKDLb5RzhMZxjDZ6nJzxx6Uat4auNOgbxB4Lu&#10;TqNqsaf21cQr+7hbI2opHzZ3ADOT1xiuWhToUZabu/4u+v6banBTUErf1ubmjfEPxx4Bj1XwfN4a&#10;a+eYiOe4W42bVIGOMHaeRzn0r3z9nDWfD3iSa3Xw34alskisGjuI7khi8oP6d68T+EHiue2+Jel3&#10;Xj66MlreR77+3lUIYWONhIblgAOTn+Ifj6Fq3xB0rwr8cdQ1P4U7fNiaPz4Wc+ROrD5toBwD93mv&#10;CzahLEqVCELScebmu+Vvaz/TscdaMqnMlHazv0PbdUvH0jwrew6y8cFvZ7hKFOAyEdOfapfD2oaR&#10;c+GkuPCwtpoo4Nq2zSg7RjvjpXl1z4+k+MV9qPge2vUhl1JEhuJW/wCXeQZ3BR0xjoe9WvD3gzVv&#10;gtrV9pl3qCzadJboTds+3y+wz2JJr5SWWqFNwqytV+JR6NaX/G9jCUIxio9b7dOhb+FWjSWPxI1r&#10;WJrM2rrIZ4rFJNyhTwSMd8AVi/tceFxf6DbfE7SQP9HjYPJAcna2CDjvg1F4R+MWnXnxruItQlNj&#10;YR2AgtricAxzkklnUjqOg+o+tSa1Z3d/pVx8L49Si1G0v77zra4aUYSIvu2cfTH0NenCliaOZwrz&#10;0so37ctrNX8tzeCdOvzy02v6NHz/AOCrPxNY+IYfGHiVCbaGSLC3cQaOMNkjfg5Y4xwMcd69T8We&#10;JpfE1rP4H0SJryHUNWilhWJQESJmG7YucryPyNc14luNc8PeILn4ealp6xfb7w7muIx5XlYADg5H&#10;QACvT/ij8HtKt/hdpnij4YW4ju7WMNOtkwDTpgZ/EYzzXuY7FUFiKUqn2tIvouqb+ZrKo5VFzbvZ&#10;9Di9Fv5fh34/1C20SCK4srtkKLJb/MoBztQkn9etZ3gzWdb174uazeXwAS5YSLL5Ab7AiyZXd2AO&#10;AMY59RUFjreqeHPHWnnxxptxG8LIpbBUKvHODnOOOM965LXvHHi7w346vNZ8IXDHSNVupIL+1YqB&#10;cIclQxI3Lxk/LggfTB3jh3UbsleUUubvr/wP89CowcoytbZH0v4++GGhtrOi/F7VbyOHVIXijWB1&#10;+W4kYqNuBnoOeM/drW8d+ANO8W/EbQdR8QwpDaWUErRyQS7fnwCue4HXmvHfid8ctQ1/SvCmsaZY&#10;RQ2VvdGU2jysT50YwOccggnt3612v7QvjbT9U+Emj+IdU0u4H9u3cUQsIZ9rg7SyjcOgJHPtXy7w&#10;WYUp0FOVnLmiv7vSy17Xf6mMKE5TjG+ri7+Vr3+5K5U8aahpdn8V7LQLC6lNveWxuJlGGVvLZQrA&#10;/wALHJ+vFe/+Fwp0i2cqE/dA8jn6V8o6B4QuLXXrSzvb+W4ntY445d8hbysYYoD3CjAz3xX0z4T1&#10;QN4aG+QERAqDnsPWuTiDDxhQpRjK9tL9/M5sTySmuRdDzn41eSnjS11GDT7RpGLMLmQHcEAwR6d+&#10;tcNrl1oCGC0aEMLrDLul3PEQ2Wb3B9+2a6/4weH7rxZ5b2935UtkWkikUdc8YP5fjXguoprGl659&#10;iuJTPeJKWbcp3YI4HB4Gc88j2r3cnw8a2FhHm1itvyOmlGMoI+h/HNhaeI9AtprjZZWxi8xVcbcF&#10;Fwo44x7V5xqOjwaHrNnbSXoubTULRpp4o1DFG6bR6HP/AOris2z8cm+8HxeEdQafZAzuLgtlvmzx&#10;z2HrVm2tdE0HwxputaRqMk9604jvIHXb5WVyNpHUk9ecZJ+la4XC1MHD2cnpdpK3rZ36EqPLZE8H&#10;h2+s10i0v9RA+2q5QRpjyC0h4P06H6V1fi/QPD+hXUPhjR9TDRQlHnmV/mabsT+NcaNS1CSzimu2&#10;kjZS/wBlJXOz5j+mc9+9dT8L/DVz4v8AE1n9utX8stucsmAcY6+vSliOajBVak7KKend/wDAM6jc&#10;ZOTZy/xF8NeIrXWotT1a1fyp4spKgG50Ax07kHHNSeJobWy0TTr23vILUtbiIRgl2WMAnfx36A84&#10;xXpv7QFnd63rNp4d8O6FcO2nx/NdRpwpYcAc/Q+nFeY6zoogtJLTWEIuraHatuZArIS2CRkfN1HH&#10;qanBYx4vD0py08l26foaptWvvZMl8U2+jeKNP0SfWNLgtlCrFO9s480ruU5K4G0nr19PWue8S+CN&#10;Ln1m60bQjdNM12FsURceYCMc8dcjHtTJfEWoW1udNmMSCDa/mLGMsoPAJ6A5AHrzxU1p40vxrdtr&#10;sR8mVHWRIm/hfnCk9666VOvSb5dtba6dzVvRW32OSTw5qOkS6noeqpNbXVtMwCZ3ujY4B+uSeO2K&#10;0JvE11/whdzoVvp0DXbiKAXjEBmXJ3Lgj5W4HzZ79OOfQ7ODTvG1rJqus3tu2ravcMJYtm1o26fI&#10;RycADiuT+Jvw6uPAmgprek6utyWYiaN7YgAk4JHUk5Ix6fpWkcTGtNRnpK672ut7eV+5aqU3W5X8&#10;jzuBrCa+tYbPUCJJv+PkSj5QwkICow4JI/H3Oa9N+O8Gh6x8LLCPSraG7NmyGO72FWjdeGU8cg4w&#10;a8iS4k0uaJrd22xyl2WdSMHIOMjpjcecH7uOK6e28c+K/HaRaDq+swm3CG3SEoqiM8MeFOclgOee&#10;uc9q6MVSm5wqRfwu/wDWhu0o1VJ7K5vfC3wjqp8OXWu69pslmWtYmtI5sbWZjnn0BHIPvjtVXxZZ&#10;+EbDxRb2/ha2EFq8kJEDLuMTH755xnnORzXSeBbm8v8ASZfB3i+eKaaygjWCEcgoMAAH+LHr+XpX&#10;J/Fa+nh1N7bTtSE3mQ7JRBCFMeSG7jocj0IHc1x0ZyljZX/4FtDOnFtNN7/d0E8awXk0jSW+pi5Z&#10;pS0t2siqAgBJbtjnHrisLxRLvdftUIkdIwY8MwYgk/Lk5BPJIHbB69K2bbS7DxNM9poz3VnELc/Z&#10;45WwoBByno/Q9ePanwaFc3SQtd2Lx2cLxxDzRjO3HIPJzkDB7CqoTVOpr0Ou94pIp6fqGrz32na1&#10;Y24lO4ooLqWI2sPmCnIwOfz+ld5ofiG0m1zRoIrdUbANy4iBAjJJOR6nPB5HBry5dU03TrybRbmZ&#10;ont5BG7NF8u4sMNn2GD+J/HstG8W6dqurTDRgbuSKzWOZBHhfJXocnuD1/A81OJp80NtP6/zMpwd&#10;72MvR9Rt5vHl3e2V5BDFJb3Mc4uVBSeDzFO0KeQemSccDvWT4p8FaX9mbVNAmjS4urpQLHllIwT5&#10;g2k4A2jH17Vd8J6Po3jXx3qei6brn2BZWzaXF4C7AbslvQncAeeMZrQ+ICz+GfCN3B4Z0ST7bZ3y&#10;i7uojmVYeN0irj5sjkdMZ9uZqxcayUey0/zOhyXt7R8v6ZxN/wCHtat0F3qGnTQlWIE8jHYh+UKM&#10;FeCQc/QDvUMfimTT4ra1mQh7dJECw55+Zt2ccdMfNgn1zUek/Er4+xTpJrWgXs/h95l/falZqEdH&#10;GNhIGAQNpDZJ6iu1Eeia5pEst7ZpYXljI0VxGlp87MifISc5KMuPzNVODgtbP0Kk4pq9n6HM+Mde&#10;svG/g6Hw/ezzuun3CSvPCcyKYycbwMH8QcnOazdWtRpmpaO/hbV7fU4XjeR7i1uGPlqz7yrAn5gG&#10;Mi9eN3pXReL/AAXNpmkNrvhyGa90+7K3ExsVCz2cvBcdfnjB428EAkE81gazF4cvf7PbwrpV6Etm&#10;ETyzQqsUjEDcQARtDHnackc+uaeHlFe6lpr99ialpQUk9NfkdrFHpVqv2maMtfPFtjCMWAPBAHA/&#10;hNZUbTRxNA5GJAXYSFcK+Mg+/fr/APXrYk0xF0iO68xPOaBTA/J2N93lfw4PPvWc8kJDu8aRlmIa&#10;JnIXBPTOeB359a4FqmjK/Yo+JoHtFivJX3bY2ZnkIUNjk8fpzjqevSuytJdK1D4R6b4f1m6kad9e&#10;W6dbHb5giSNj8h7FeGx3VTjJ4rifEFxODbxT26EXDlQpJKsDnryDgA57dOvNX9c8H+JNG1PStY8L&#10;askt9b/Z4J9ODkEqxYMxXocK2eTxg8nitlFOEU3Z7oqFlNSfS/5NfqcR8dIde1PxBpxt9VM888G6&#10;2lUgmQeYQGA4+bBGSOT0r0s674m0bw/Y+GrrwuyoloRbX4bEc8YAyDkBkYfjnnNUfHLeCbXXLPw5&#10;4s0WSaKQbdH1ezlKyW1wH/1bKOsb5Tp0Ye9dGbrTr+206N9dnffE3n2t7a7ig6BoxxnJBzz26U6l&#10;TmowjbRX/rQJyblGbXQhl0rx/B4Ytha/HO28I2+o2Ug1C2uSMTOufLKlgQGOcE+gGRXjPwj0DxD4&#10;p+Ll9qvinV4L+90/eTLFcKERg+xpVYYBDAAYBGcn2Fe2eIte8LeJdRPhjStI/tEWkbLrekX9gUZo&#10;+Pnj3YDDJyNucj05rhtD0rwvpPjiLV/h+ZBYeXPbajos6lGgudyEKCADsK78ZzggDkdFF1Y0Zxkr&#10;Nq+1v6uu/SxvTxE/qzpd9dlp5bXu/NnSeKvFPiHSUii0jQJbiBSivcWl0VmiLEkELtIGBxg5zn3q&#10;vbnwb4xXUPCl7fvG8lizNcy2DYgGCxcnPOMpyMHg9ahs/Fgl+Imp2dzeSnS4S0sNmkeJYwAmFLbj&#10;lBnnHdh0waTxXo+v6hPeX+hm2S3ms/KAeYJIo28EZO3hTjpz69qw5VTaWz3uZqMeblenmc74X8JH&#10;4u6VHo1u0VtCltc2lw9zck7nh5FxFn5XPHAO0ncT1HMdroVt4Pk00MzXUDQFrWV4jidR3wTlXCgc&#10;evfitrw9ZTfCzQW8Oa94ZXUIr9kfzor1VkgkwNki/LtOVAyoAAz1OM1HqFultdxaWy3ISxtxC1pL&#10;IJTub1J4wT1I4x9a0nUm5NJ+69v63DljzO23QqWWpR6ne2en29rO0LyElJ41DxqRuAwGwvGOuSD1&#10;rrzJYpbzPqBt0WFy0ocFljx82RkY9f0rlrCWSSC2lgs2jQ3W17mIMS43Ffmzx+APbt0rc8UWtvdw&#10;Jp9vekPcPtlMaZLkDI4I4U4z1z25rkqJOolsDSuZ3i7QoNSvzZGJ2k3DybpGXbvx1yO3J6+pHFcD&#10;JpTQzySXcLLJbscMqnIIPGCvoctnHOMd69P0m2uUi/sDU/KMkChUaJSAwzkMASRnI65/DmuS8WK1&#10;pqG24Q7ZrgLwSNyKpGcD2HTp9eK7MLVkn7MiTaTMaO21PVUl0oPJN5xLwiTOWcDaMgY3HaTz1wat&#10;S+CfElj5VpLED5wRYoxdHy9zEAjHc/Nu57DjvTdDkMGoRs4DLLKqxIW2lSSAPXPA6cAfiK7LUdFu&#10;9Tt7hor2EaVGAt1buV3LI+MHaeQqgNkjH3gO1PE4h0JJaWHTi5uxj3fhPxZ4Qv8A7BN4mjEouGiW&#10;azvZpURwqhlXIHOCcgjjgYrorf4YfELxFFbWXizXJ7e3FqZbS4F6j+YxBO1ImZd3OPpnvXH6jZeK&#10;/BWrSR2OpQi1srlVhubhkEIRgMNMuG5x0fGD36YroL20gtNOi1m88VRX2quzfZUsGMkMeQCJI2TK&#10;huCcFRkfw1m5SlGMotO/W39W+ZlN1ITtf8DFXwn4q0maeewub/7RDcHdcWkbI+RwehJ4BAwT1z9K&#10;ju/CPixI7e9vNCuZrV1LfOzlix7bRnPXGM44NaLJqGsZW01C9tmuHX7Xd2+oL5Ug+825W2lOeT2P&#10;GMV1mq2nh/4TT2l1o/i6/wBQu7OZJYbOy1FsuGG4qW2lAgY5wVOckHjilOcoyWl2/wCt+gOpJPzP&#10;ONS8FxpNaz3VlqEUzh/PAygPP3gATjGB8p4GCM8VlL4X8S2+uPJHo9xJDJZbTcLbswiZcAKRgYJ+&#10;8OvtxXfJ8afHjRyT6y17Y5vGGW0a3PmEsXbawBVTnPBwuGwcDov/AAkn2ya71C2f7J9sEZljuYTA&#10;GY8L5abmRcnv2B4FaKvioK0kvvv+h0RnUjdOwfCzUNc+FHjiz8S6l4XW6jsbiOS5tXjIGSOFYHgA&#10;dQR029+ldb+0j8V/HHxUguYLrw+mnLsMcFrHIGwSvUEjkH1xxwRmuS8OuIrw6jqNq0ssZYg3MmVO&#10;0cAjac9+CQDjtmr2o6vp9jIr6feWlzdXGSQtp+8tpAMfKSdrDH8JHGPoT4+JwNDE42OIqRvJfcdO&#10;Hxc6ErxiuZq1+tuqXRfdfoeV6BHNo8klyZpI7m2dPNd0KMQcBduB2PU5HU9DWh4ieTxLp09tPdeU&#10;Z7R53XygzF4xuXGcAgqzZwM4Ptmtw6brV3qUTa3cteuY3+WSIKpjx/CoXB52jPHBPQ9GW3h20Gpi&#10;6snMgQslzDPbkBUZGTajE46kDA+ua6J0mpqS3JVbTU8a06+d5TGs0QXeWXfu2j04GDuBx049MYr2&#10;f4IXmm61eRaXLEh3gq+7lRIR8307DOegHHGa4/Vv2fvEVjBHrEGu6cIFDLGLu4MUkeSuOMYJ+U9x&#10;1HSrHgu08ceB7i01248PyGLYHW5yWXaG7Y5K8nHXGe/GPSqSjUpvlYq6hWp2i9T0a/8A2errXfhh&#10;afEPSLWSVBNcJexQnlSkjgbSQTtP0/CvFNS0KfS7oxSGJfIBaGONgA5Bzkgj1PYjIGRjpX3j+xB4&#10;n8P+M/CmseCr4o7JfPOtq6jHkTDdkD/e3g+hB9RXhP7anwK/4Vj47uLnQIibS8XzoN0hGzPDDOMY&#10;x0+p/DxcDmL+syw1TfoZ5ViqtetUpT3je3pf/gnjPjXSYYzZ6wYZXhv7UGRWCrEjqCGA4OTkE8Y6&#10;j8O8/ZH8T/CP4b+PXHxT8PwXemXhbyXbDrbupyGVCM49en49aTU/Ad34j+Fngu10LTZGv7y4nsoo&#10;o5OZpTKwXk44bGenr075Xxc+BPxT+B1vbXnxD0YWsVy58udLpWRASDscr05z68DrTrPD43DPDVJW&#10;bbW+uj/r1OyFWlVj7KT1ael7Oydr/gUf2wtS+G2qeJ9U8T/CSdG0cTx3MQaDy/KkBC7QpGQM8gjj&#10;jqK6P4SXatpk1qzqFbaUVuCFyDu6kdOg715JevpMugajdXviTSFtLZFW6tXvVFzIGYqRCpOTzjGA&#10;cdOa6r4Q6xPpvhw290yF2tGVZNnzEgkBuONuMHPoPeoxGGUMuVCEublsr9T0o1IzqRdrLRfcravv&#10;1Z6p4rEBMw4Mc7bFMTLuII5xk45/PmvDNM8AXE+tx+EdMYSXcGobLBxbkGSOTKgHJO75iCcYyCQO&#10;cZ9QuPE8V3C0p8squGxzlSD8u3gZ9eRjrXE319d+H/Hem+IdLdopo5MKxIJBBV1IPHR1z7DPtXm4&#10;SFajGaj8VtPXodVVfudNxvxK+GHi/wCHGrppXjLRprC4nXzQvl4D4+UEHI2gbm5JJOcdjXF3cASF&#10;UuJm8yBFcSOcbgzNtX8OffmvoH9pj9pCH4/6LpGn6x4RhtL/AExAkl3DOGNwGGGOwgELwe/X17+A&#10;6pbRy6hJDa26yFc7w65RMA9MfeI65BHUdSM16uTYjF18KniVaavfpfz3f5mNWm4Qg3ZSau0nezvt&#10;deVn3V7PVGesd3qelS6XCjx3UsEgTy0AEgOBgruYrkqc9Rx+FdL8PrhLLwXpXiNIUF3pUSR3DLET&#10;hDxJxjJHcdDkehBORpzeRJCTcSS7Uxu81eWJUsduMqcYzz37nNelfsy+HLfXPFGueDmd3t4dSZMb&#10;vuRyDKpn+IAZPP8Ae9AK6cc17NtnlY2pGjS55bIyfir4VSc6XrMlqoK3JETsxClGUYyM9P19uKwr&#10;bwuNO8e31pJaFbXW7bz4YlZkSUxgIexwRgjA64zx0r6u+OX7MV74S+Ettq6agl7FbCJl8qI7k2sP&#10;4jnJK9z/AErxj4yfDPWLLxx4CvPD+jfab2V54LS2nv8A7PFcusYYIX2nBIB5Iwe9eXhcVCcbJ919&#10;2pwQxarU1KOzTf3a/keda5oEkMsdwtyW3qG+ZMA8dcE8nnIHSuM8S6TLfW1zpaXHF1AmzYTGykbd&#10;pBGWODggfLgcZ716p4j1rSzrEnhrXdAu/DmqRlt9lrsSqpYEt+7kQ7JFA4BBGfQdK5/xNoTXDrJb&#10;WxRJJQU2BS23J5III+6TyBngYr06dTa7O2jLmicH4dlbV4YlWWHz5IyGjaNpDvOAF54I5PJAJPtX&#10;T6fosYjDS2/k24gP32x5eFyQA2MYOB1OTxnpWN4I0S/tPGtxpSos0bqHtWW4y+DxjoQMkn9cjrXt&#10;B+GF1N4WeDTrENLdI3ll4yVxkY4Lc4OPYkdq5MdmFLDNJu1z0MNBVFY8cvrW8FwsaFWJcqpkVUAD&#10;KdhYA5YrnOBjpknFQrDKbs6T9iQL5JZZRKi/KGA2jJyx5JyAAAG+bkY7/wATeD10sEXCyTyxzblj&#10;5L5Vc5OQQuSpwee4rjJbWeXV0u5nkjWNSySQjLqzEgoQeNpx1GOQMGtKWMjXjeJVSk4Mjndmm8oz&#10;SlMNL+/j2Dk4TIBIyF8wn6D15DKsdmLKMIhWMhYw+QFODkuMkcY4AB6c4qGOC4TzY3YsVOxgU2gE&#10;scKfvHncSGJxwfSr9lp8rHbZRpsRyCR80isoHfr8yjpg8BuPXq9oktzLl1KUVoI1H2hgZHZQ0m5s&#10;x8c98njPHHQ9RWkk0hitZdNt3uGW5besYXau4feAyvIHJ+p5Pb1/9mnxRffBW+u/G/i/4SJ4j0i8&#10;sjZf6daESWZyQGjdgRlsbSDgYVMEZ5qfGT45/DvxzZNN4O+EUVglxAIzKI1jdmViMlEHYd/THWvn&#10;MbmuKeJ9lhqPtI9ZKSsvX0OzB4V1VKVX3I9HdO/yvdfcc1Jb6cNPea6v0QumHjlcZfOQWGW79Rzk&#10;DAz0rJ1Lxb4P8JgrJrYk3Sjdb2k0cjKcHblS6jPXkkfj1q1pXwy8E6/a2WqalpbXBlhUFmnchZMc&#10;jk8jPA9vaop/gz8MLG3hlg8E6ecSBmluk3M7fKQCVHJySvzAngms4Vqak1Ns3/ev4Evmc98NtQ0D&#10;41/FtdK8P6vZ6a+rMltanWp/IVGBIO9sHaG28MQRzjrXuv7QP7Efxe+FWhW3ibbp+rwlVFw2k3RD&#10;KcDOFccjqc8kbfevGfG2iaX4Osh4l8JeHLRbF7c22sQPbklckkSKeCpUg89OhPSun1T4i+K9Usba&#10;yn8W6hLbizTCHUhsXAUkj5SuCMg/LnB613KspxUqeiXdX/VW/E4o4bFvGXlUtC2sbbv13/rqef3G&#10;m6hHbyx2+iX5RgDiSE/eUg/M+SQB/EeM9Bk1n21qEule50+dU3CQllMUbMMjbnD4BB6jrjnpxueI&#10;b66s5jBY31xCsyl1VTvfCjcB/dxuG09Mbvas+48V6/bEo180oLoHiuY0YSKQeSoHTPvkZAFdlKdS&#10;UQr05rQyL7wtpQ+I1/4u06KaB3sUWUo+zzkRyVBypyyrI+SR0Y4ziu18D6zFqbTQrN8qJsETAKSO&#10;exPXj1xknrxjJ07xAYfENj41n021ureW0kt7y0uhuiXKeWRkHKPghg2TynI5qT4eyxTL9otp41X7&#10;Q67ll3bI8j5dpA75PHOQMGt5Jyo2a2PJqK1pM+d/+Cnvw6tPGP7NmtxwQ3ETaXeQ6jEZUDxg5YNj&#10;JLHJbp2xnuBX5NXcF9LZ3Vmb7dHvM0MEcAKowC7ix5Kg9lyRxnIr91v2mfBv/CY/DDWtEkmldb/S&#10;J4UWRQyg7G2tgjqMAdu3ua/DXVLPUdL1PUbO3YKi3jEIy4bBAUrgjsQfX73avGlTkqzXSxOafvsB&#10;RqdU5R+WjX4tmXZCGFLn7VvMkUxeGZZSCf4RuyxxkZ6ZP5A19seA9L8Y/td/8E+H8P8AibV2m17w&#10;PqM6+HrholzLbxW6sICxAJPl7sNyfkUYFfEn+hrdXEMV+jyZDtbyRHDMeeCoHIGO3XrX37/wTf07&#10;WE/ZP8VJe3kWhWl7dXX2fXLq2QxW3mrjz23OBhHPlkqMgcgdq6aaTpTv2/G6Pn8M1DMsPHZSk4v/&#10;AAtO/mz4Lv7htF1m7s47yCNlYLcrISCsgb+EZOT9c+nOM1VleSeMyS2cU0cSkRyMcCNVJy7FeoJB&#10;wOpzX0P42/4JgftM6bDP4m8AeFNJ8cadPKDFqHgrV0vopVJ4JRCWA2t0I6jtXh3iXwF408EatNba&#10;34D1KwuRIg+zX9tLbMX6qWXtnr3646c1ytJ7BXpuNRqK01Pc/wDgmtcCH9rDQYdJSfOo2V1CQZgp&#10;ZfJdimRyflU/pX6t+F7aC6V7G8HmyJmPYCAM9AT64IxwQec81+TX/BNfSJIP2zPCCS3MJM01yjOq&#10;Z+b7LLkdMDqMEfmOo/ZCHwnanXbW8tbERT713uZRllPcjBDHAwQCM17lCqqeXwUvMnhuL/tLFx7u&#10;D+fK1+iPO9O07U/D3inVPh7rGlGNpQb3SnAPzjqVY7cfdz+ORk1PH4dvdTiW4aKGGNGbfGsTZHyn&#10;JG7qcjOO3vXo/wAUdPWz+O/gIaa6r/bLGwnimA2SYIXaD1yN+73C4zXo3jP4L6N4QheKO2STZuBQ&#10;k7nYgnnqMYxx+mK8j+3oYfljLeWx+hvByqVfZx3ST+8+Zbvw/I8ULJKsilc7lUoT95SSCcg4wM5I&#10;9hxmDY1uV3OWeKTeUJ4XdkMTgbt3Cd+A2c9q9A8beGnjH2cQxRuWDJEkRdeSAQRkdDgnHrngiuF1&#10;LTLiyupM7pPkxEGYfIxY5DZHzKvbnOCPQk+9QxarxTOerhXRdivGkkm21tY3LSOTECy+Zt3EfMFY&#10;HAJPrnb+IxNc1NfCvxG0TxlLctDE9ybG+lUAq6hVVc7sjqSvXOFFW5bqe2u3nluGYxuRllVQwBPz&#10;8DnBLDtxgEdKx/ifbyap4Qu4EDlEIuIgyZUSqTnaF5GCv9OcYF4mHNTM4vl0PeLTQH1GFZXtDjAE&#10;aRqMydMZIyMbQo46+ueaL/4V6pAqX7sHjhLYVWK7Spbb0BySNrZK/wAWeap/CHxhd+JvhTo3inTR&#10;Lbym1DTxyLtfzgQG3EcD5gO2MGvoP9nTxEnimRfD/jLS4p4i4SC9UDzIpMdHC8EDpzyOOtfE4/G4&#10;rAQlUgrqO66nrUFTnSUntueMWMDCL7NCsigMiiYSE7Vx90YxwMjlsj8K5D41ajc+F/B0epnTPtEU&#10;NzvlQj5JiFO1ZAGJKk4YjnBHHpXWwtuYyTCSOUAhoVYYIO5QdhBxgtux0wK5j4leKNP0K70ldVtf&#10;PsEnDzzT25kiOOBn+EduSCMcY5r1qstD5+mrTRveEdNTTfDFnY7AjyRK8kccYAMjfMxP8XfP5Vr2&#10;t3LKkcMkZ2yHZKGwcEAk54HsBjuec54IPLuHHkhpFkIVBIrBTwcA4xu5I47cVc0uwXetsJM4Vi6v&#10;k7QMAgEEEHsRn8e1bppKxnUfNJtk2nWTeZGxK75QiypGOWUrjI9QD3OeOvWup0y1RZ1DMWDfeaOQ&#10;4j4+bI6DOFHb1rM0fTWS6LWoTaqKIg/ClfmO3r/Dt59n5zgY6e1WOIM5TdtKlhGoI7kZzxjOff8A&#10;SsJTurGEnocHpkd/e/tWSP5YltrDw7EJ45hn7MTuI2jjBO8gtzyoHavX7G7gtjGDIvzLtRWbg8lu&#10;w68j9K8a8E51P4/+JdSCyySWVpFBDNE7LGVwOvq4YOvToR1r0SHUk8sMkbDeSVJOAxHGBnHTGM/7&#10;J71LnHkivIVWD5YryOu/t+KKPalwigP8yseQeT1PT6djxmoLzxr9nRpknQ8BvmAGeASPr+lcbe6/&#10;PHHlbkLkZDux68/dznOPU55H5Y0/iG8lZ7dSPLJOdsv3Tjg8c/8A68YrKd56GUcOm7s3td8bvdB4&#10;RN8oUly4xvwWYqOeuOM+3Y1yF54kmujHGszHywQDIoJcgEb1HQ84GD2JA5qO81K5v7hkkPzOzBR5&#10;u9pcggfLzkk+vQccYqO1kkQFHhdQ8YZTI7b8AdOOnTPGPxq4U4xR1qMYqyNaDUpbC1a3uEIDfu3D&#10;YO4n5c8YOM84HfP4Zl3fXDWjIQ8gZdpZ1yGXluvrjr+fWo7mJoty/vHWOYKrFG2ng/wnknOOc4xW&#10;poPhfUvEKfvbNj5qfPtk5KjJ3dBng54wePTOSc4Uo80ti6dO7PNtVuDqXxW06KGBjc6bASqxvtP7&#10;xcNuwPmUDGAe+CMEVu36W9x50S3DCMMq5d9uMAncMgkjuQfQVH4c0u21Txz4j8QMGSKzKWUNyrKd&#10;/O4hRjhx5ZyevsadqVvL5q6e0bOEtwVV3BJUbhtz1OB6YHXPQZKNTnkdbSikitHNckMssQkkDRZS&#10;IFVkchj0B9Bgn0A6VP5t19oCu6uuQzIpGNpPGO4OSxweOuD3pqpcYaESZw4KxJGDtG0E4HQDcOwH&#10;P4ilS3MUwkmhjIaJFQmTBwNzHdj7zdT0xk8AYrpckkRuWrFrdk82SSRy0ZSNETG0tzjqTnA6cYBx&#10;zV/w7fm60yG6S+aZ1i+eRV2ZHzKcLgYOeMdM1RsYLdpHlu4gyR4kKOrRnaFGT8rc7sE4OO/UYrU+&#10;HejXk2nWXmXSy+cd0bQoNjLliDkYzn72BxnPXFcVWoo3bOmnH3kdPFFeSWXm2/BlnDEvkNEABgZ7&#10;ggD+Vch4JtZtd+LfiPWmhDxWNvDZI4B2s/BK7vv7g3r+ZyMfQVn8JJNL8KXHjDWAsdlY6c11cM44&#10;UBMljkDPA715H8G/DF1F4Ffxzq0Usd54l1SfUjwBvRmyjAHGAR0/DOcV8xPNqFVzUHflX4v/AICO&#10;tUFUd7/D+bLvhiz1PUPjH4f02Ibo1aa7uXK4wqKCAF7HcU75BXjvXY/HRYbO10rUPtf2dhcmMSn7&#10;oDLnAHfkD8s+tRfBXwta3nxI1TxLuXFlp620RBBUGSTcTwM9FHQ4PNN/aiuG0/TLa0isY7y3h1OF&#10;JVzyDnh075B4xnv+fnYbF/WMbCD7k4ijyzjbovz/AOHIP2ULHR9X+Lc817bxv9m0SeazjZAx8xyi&#10;hiRjGATivr/w6lvY2SJgA7fXrXyV+yg0Vjq2r+IZ5FYqiW6PznqWIz05HsK92T4m2kB8t5QOMkN6&#10;V9ri4puMFskv8/1Pkc4pTq4n3U7WR7BpaR3so4/SsP8AaX8K2viL4L6h4OjijM2tywWESP1fzZVU&#10;ge+3P5VkeEfitodqq/ab1F4P1OK4r49fHnSdX+LHgnQ7G+lih0KW416fY5H2l0heCOIgDkZmLHP9&#10;0V50IqOJhzbLX7tfxPJoYHETrrTz+7Uk+MH7OniPVhPc+CtFWe1soY4II/MALbFwcZ+gHPpXzRqc&#10;Oq6Rfz6Pe2E0asrRXatGAZMnGD6EHngd/c16hrX7UnxO097/AEnQfFM8KXbh/L2IwhLk7ihK55J9&#10;TjHQV474h8U6hrGpzTapdNJI5HmzMzDdj3Uj3547ela0qdbnaveP4n1eUUcVh9KrTjp3ueh/FH4M&#10;+IPhdb6b4nknWW2v0VJJck+VLjODg4CkAYGeOetcNoHjT+yBda9Z3TNHdrEpaR9nyKnytgYK5yD2&#10;yMHAzXT638ZviR8Xfh1ZfC86baLpejmJhcRbllBUEKGkY4JxyeMjv1rnrX4U6u0ywajfQ20XlnaI&#10;HaQsV6YJPt1J9a5cPRq+ycMXq7+Wq6bf15HqvEulNqc09dLX26b7P+rsxvE3ie91O4kAmJQApLJH&#10;hdwAweCSByMcgnuaxf8AhLNT0mU6hJb/AG+BIjHfWtwMK0J4+UA8MDghuSOcEZzXp2lfC/wtpWoJ&#10;JrsH9qFkUta3K/u9w5JwoBYHngnkHnJrt5rvwX4icWmn/C7SdGtVUgiysUMr5UqSzEAkdRgdPWu1&#10;VMPh4LliY1cyi1y8vMurvY+fjq8D3ceneF99+9yPMtEgiZnUKRlj6fLxzgdM123gnwFqtjGLi9QI&#10;iR755pJAiupI5AB6jpwCSK9Is/CXhbw9Mt3o3hqzt1uB5TvZKIlx1Ixk7ueueOOlWtch8KS2MSWV&#10;qC4bfGryHa7hufu8cc9O2aVTHOptE4KmKUkowWhlx6xb6bpsmm6bE5tpGj+0hnwkrKQFPTIxk9PW&#10;lg1exZ089XS0JLRuj/dJGAc8k8+vNPjvLiHTptIt9LRcyc44I4ySeOvP8qLOwtLbS5y0ZlFwAXi2&#10;qTuHQnPPTIH/ANYVyJRbbaM5NdQsvCPijVlbxCNVb7Kr4Uyy79ucHcQRjouB6cmpYo9RgkNvBbnK&#10;N/rjtDEcYz6n/Gs5oFgiS3hknRVXmNbhtjD09/xz7d6v6bqDWqqIY4EUghpniXcwGDgk5x1/KnO7&#10;JtImt9XOmeYDbW7bW/eO0IYjv0zjPfPv71Pb67CtsBNIrhnwFTOEPfp9719KZYW82tW9xdSQxRxO&#10;m5XaIKXILEDgdM/Wrem6fDDpMt/dX8E0in5Y4ZOBkk55PHoetc1RQWpLas7kZ1W2hhFwkY3RnH+k&#10;gmRiM5PX1/ziq8GpxWRW41wpErN+5MkG3OOuGb/Oag0/4f6l40v7HRoZdRFzcsCggTykQHHJJGSO&#10;ucH0+tdT8UvAOk/Bgw22o+MbSY3Ki3d5V8ySFjl9u6QnGcHnjtjFQp0eZRT1YpyjB26sw5tTsbW4&#10;ZdLuVQYRy3lBmQHoMen/AOuomEGsW8FjdyCaG3XYF8sqyLuHUqPm5HU8+/NWPBsth8XNVnvdP8T6&#10;fokVomIomt2igIHXbjrnBO4k9RWNrHxQ8IeGbu90nRZTql9bXAgu0QMqbxhgecF+RuwOp71oqfta&#10;jpU1eS3Xb1BuVOSTi77/ANOx0FlPploH/svS/My+PLZsR5A67TkZHsK0vDHgubxFcpBpNjJNPIGL&#10;G6bBUjnJJIGOAAP8a49vHF/q1vDcXFzHEXQt9mjKoADypxjOfqcc10/wojv4NQPim7lMl0inyYpl&#10;8xIQMdB/ePXtVLA1pp62aBz5Y3bt/Who+MYb5/BkWnJqEluthfym7sclWVsZRjjAbkE5Oe2K534d&#10;+PpNGv7W48YbrvTCzK1srENMxIAJO7gDnjqat/Ei5u9a8NS6/FqO6a88STi5tEYtsXYNnXnsSe3A&#10;rjbNJDcnT3MgDYli2Dqo4J/Tn60q2FpewcJJeY6NeXLaTunuvwf/AA+57lompfDuHXNRvJdQkgtr&#10;fK6fbzHH2pmTDDnpjOK8V8ffDee10vUNUumKMNYZItp3KysocbcHgYYAe+a3NcgbxfaJFp8TxTW9&#10;+sloqJveRtoXAHckrj8jW34/8Ma5D4Z3a/cSzNYXwlmMg8pI5HiUlCPbcB+FcmWupgrVeazbS18u&#10;xlKVKDjKDta2l77f8HfXf7g+IN54h8ZeD9D8e2kW13DW14FbKRlQoHyt2+Un1+asbwn4S8RWdrce&#10;JfG8EypDeRrpVleRthoyvEiqe3OOwzk96l8P+M9Kb4BavHepczzW+uxrp62YJctJ2AI/2hnOeprb&#10;8aT6/qGh6d4b8R6xNd3sWnJHcy8IQ0ZDbSB3DYHbO2tcH9YpVZqcUlzNX69/69TSqpU5OCdk2n8n&#10;FS09L2Ol+HkNlpmn3dvrcbRyLqUdxKd7IVdUwPnHGBnoawtO8S6NJqElvc2mNUuTLI8gjP71WOM5&#10;I7DJrq/hl4zv9a+Gev32o6VbWNzcxXDbJOg2LsJGeueDyOtcx4Zi0e61APBdiPUYrcpb7Yw+/I5U&#10;sfug46/hXqXc6sr9EvyPPil7So5Ltt/WxDHbzzynVLMxm52yG2LyCNAqqcuc88DJ9zisrVJptK0W&#10;81G9uXuLiRATPKP4s4zjA+gHoKv+Ji9rpCWU8LblctGgHBycYI75/Ksf4h6lM/hpLR0IluYlaQBh&#10;8pAAJGOnUUoXc7X0NktEcjJd6JeQ2sohmiuQRvdGP785O5uvRc5HToO9bfi+NbTSrKwlnbG8g4GG&#10;buT6EZz7jisXw3p4vtUSykcInmktnAO3qMKPXpnkc12HjK0D2llDPZIyLGzW4I5jyRubjv7/AF5r&#10;qqOEZpI0lLYxvEU9/D4dhljkadU2Qxq0YGwE5JyB/vH6106xaT4U8P6fBeagpupoHmESuN8ZPCs2&#10;OpOc+vArlTfLqWkJp1ncSiC3fzirknL5IBx34JHNaLaC3hzwZB4m1PTLiW71rUT9knkUsTCE+6Ce&#10;gB5p3XJyvuF1GauzM13UbzU9Vj1HSgIVsmVXk+88i5+dm3cZOePpTdKhj8TaLf8AiW606Ca50Tc2&#10;jCfJ35bIOQeSAMHsfQVTuBLbRy29suyR4TuUv8rnBySOh6U201XUR4ZXRkA2kNvkx8+PMOM+oGcD&#10;uQK1jeGsSnJy0LFxr0V3qEmq6hH5st2uZ0jlLbmYcc5+g56YrS0vWItHmhu7O7jWYt5rSABliOeD&#10;z0I61maZpumajp93eaw8kcNvAzRJHxmQZ25z9Bz6Gsu8tYr3So1t3ZIfPTK92jUgcZz2HOevJ4zW&#10;iSe5Hut2Oo8W3+l6wl1FHd3E5lj3GRycluu7LdTkDjpxXNxwamsbyaqhRxDlZI3OFBHceuP5V0tr&#10;r1rLaXd1daUu+QKlmip90nv7AYrC1GV76M3d7BEJJI/mZTg8jjJbJz7VmpcuhUW1oalhqUVhpgjK&#10;RxXNwMGWOTcI07AD1/xrGvnnmkUW+9nc+UCCOB6ZIyBxjPbIxzViPQdWlih22x8tQJCN24gduuSM&#10;57Vct/DzyqQtwzF4/mKxAEEHJGcdcEDFLnTdx2SZnecszxWtiNzqHMiqpwCPbORwM96db6NrOuXo&#10;RoxGSQqBm4OeQMH0H4HIrT8OanaaEb7UbnTxK1qGjWPHMhOMnuSOgOK19Ltru90nTpXt0gmuJ2kX&#10;yc+ZGACQPpgYpy01YJta20RjXGnLO8iQrmKMmJDyCSMdNuMr+fJNZ99JaaJbOtyGzNOHuSr5wcjj&#10;kEYwMcYPHrVzUr+exlnkYJAN5O85Py8fNjPHPf8AwrB0i8k1ea6e5kPkrETEs4BL8kcZ7E881pC/&#10;LzdEaJ2JNU1yHxDYv5Vmwtogrxk8fOc5VgRx0/DP0rG8AeC47V9a8b6kkKW9rZSpueMurTBCFRfx&#10;7Y4JA561Ujuo449lnJcfZhEMqGfghSD369D/AI11mqa7Bo3hSyt9Hme5SZ1nlskkAVJAPmzxwFIy&#10;OmT19K7o1JRpckPtETdpXSPM/H+jvrXw40/wxfWYjhj0bbNaoQrtdYDsD2Chm2sO5BB755rQPh7L&#10;ZeGIJfELNBqGs3n9o2zxnb5EG7ZCijPB2ZOAeN2K9FtdAXxV4jTRlSBEZissjplIo+rsSTzhd3PP&#10;QUeNkg1PUyLe0RIUhC2ziVpE+X7u4+vrggYJ9K9alWUeWC9WT7STZieGRL4a16XxFptzMZhatFLb&#10;3Dli3y8hCu1eevIPYcVDHo6aXaTSWMsmbq4H2jzZCQmZAW4GcDG4ZHIHORg1r+H7dZNQhhu4hsYy&#10;M0hXIMarzkHhscHn0zzWfqFmoie+swzSgP5JcsowQcAYwOnTp6d6rmXtPuLVST3ZZGm/Y9Jid5/L&#10;EqtNFKH3lhu4Ur0ydvHGTVZY5kTySJIyg3A5AC4yQDx3X3PP0qa3inuVt4JdrvDGoJkVTypHc846&#10;nOfXjvUlpHaNNIN5YlX4VQPkO3JGecgg9McE57GqjJ8pLky1pviS+NgdC0mSSISnzLyRlG44449M&#10;nByOfbvWL4xhmsUtvLtyB58juFn3HryTgZ649Tgd88PvmP8Aa7NYCRN6D70jY28DGB3J5HcbePeS&#10;9lvdWkSK8kRSIsAlO5wAffv7/MPSkmlK6QKPUpaFqTLaLAk5DKSsIVy28nrjJzgdOfSrn9o3MOoJ&#10;aS2yh/KZlEr5wWI257N09ud1VRqXh7RdVt/D0ssaXl3ckWcLEh5mGNzAc469+OO2K6nwB4b0nUNY&#10;Ora7MGk01DKLVsnzgGwwJ9Q2FxnJx7VdWrGnBza0HCPtJWiUpdCfULQ28dvIgQhJMKCwkPVhnBHO&#10;ODxgdK0tPtL60T7PqlqJJIYhGqiEAggYJ4GMZ5HAzW7qGk67e3M5ttAuYY2lWWMnjaODjnnJJAwe&#10;MelUr6Fo7+WO+uwhjjy/lgMCwGQeRz2HX+VcscTz6JrYiVNx0Za0nR7DU7awEAcSXiq86qeeAWXs&#10;MdvbrxR4vW50/wAT6Q4MTG4ndSjcKi7cbvXqR+dbWh2EtjHa/ZrcRkcmVnw3fj6dB15HWsD4rfZp&#10;YrfV7kiK4DkBYojlQRznP3QMfr7VhhJt42LextUjD2btudVYXGtx272+ttFMIUMcSwlvnBBA3ZJD&#10;elbIhtRbNq5hPnWzRpCpHLBiBtGOmK858PWc97qNpcWc06QwEFp5Dy4QglQDx0BHHPJrote8a/2h&#10;ow0u0nmtyGJgmZsMGyOQBySDgdf516VeLm2lueNCDjUXrqdv4ksjcxomnSRSxzJlhEcuG9Cc4yK5&#10;fW9Yufh1qVpJcXrTq5MZtS4JhLKQWPoP/r+lc9oXxW12wuX0rxG1uUgi/wCWYCB34G7OT/kVPPdW&#10;/iu8utVufDFtd3AJeKS4O5eBkYB68fzPeuLD0a1DDxT13/yOyrTh9abesLG+5vktILdpLFldso0N&#10;ucyRk4HJP3qvyQMjTfZnXakD4aQHhsDnHtxx61zGl67ea5b28MtvHA9kFDLHJsCZblee/HHtXap9&#10;ingMUpEcwBUu4wTk8n6AfyrpjTlQpu+pxYmfNOKehRjtjqUtrcPO5JhADtGB0UZ/+tUt1ox1TxRH&#10;9r0gKmwhSsuCgxyTx8xOOTW14e0a81LUI7KF/PuohhScAEjjI9eOa5P7b4j034izTX++drIMSqtt&#10;ManIUDnHqD0ziooSVSb5XqkRN+9y+Q7VIPD8OtPHNIFEC5iQEb2Ofu5PI9Sf8K9e8G+Gpr/wLFeW&#10;CojLbjyUZsl2POPToeDXjNnDoieLFPiWyl8y9WVreRZcMkjcDg5Bz0J9K+nPhF4d05PBulrHcrII&#10;IlOP7xC4A/KuPOMS8NhotN7mOJSjTTIPA3w/0pYJPFXiC33TxxZiDn/VAc/n3rwi11m11H4j3msS&#10;W0E063EpkcnahYN8nfgAYzwc8YxXrfjHxX4luvF2oeHfC5k8iNAJ4IzkyKSA2M9OPSvB7TRhp+uX&#10;d3qkE6pPeHasiAPkSZXJAyegJye1cOX4api3OpUnulZdl2OnAVJYWpz7u33H094AzNAfEGq3Zgcw&#10;b2tkkwOByxHcVx3xh8d32l6THHo0pF1qxZVdDuPldc/WsDTPFmsQWmn21rAz+buWWdnJaRcgFD/d&#10;Xp9a53xlYal4g8SrFLffZltLZvL8wcLyMgZ6cDHvnrUxy5U67nN6dPRGVGEqmK9pPuJD46cXy2tj&#10;IbmT7EiI8jnbCecls9T9MY4rT+D01vptxcy6xJa7pZ/lupgQVKjJH0PXP1rzwWGq3WtQ/wBnyZMG&#10;52jlPytkjJ478f8A1q6HSPDGsa5JMshSJkQFtpwpXnrnnH+FaYnJqUsNKlGXKpWu+uh9DPNYTj+8&#10;V3qu3bUb+0N8QreZ7azXX7W4sPIkd5dn3GBPAbvwMf415ZD4l0u7ljtNJtZLid3UFR8qFMlieO2C&#10;eeldR8atOexhs9LtDFNl3QRMgPmYXOOoxj1Ht6V5Xca1caNbPbsIobyRXiihxhnTAzgnou0Yzx69&#10;678DQ+oYGNCj06/qKk6eKqKclp28vlY3b7xlFrHxOjh8J6Yr2RhMUNtcyO0cjqCC4Cn5uRgL3/Wk&#10;8bWN9H4Wg0KK9+Wzl86Zkttu+Uk5UjqcZYYHTHtUGi6bb/DLSNM8T3aCe7uLWV9PWGUjyIsYJZQe&#10;uABnnBGc5ya7nRvBmneM/hhd69faw1u91Ay2UiN/rJ8cqF7gnr3x6V5uIxEKUo1W7xVl3d7s+nV1&#10;Q9nCNvkcl4QspdQvItrEiWHzCGUbUJOQDk54J6cV6N4+1fQ38DTaNBtc20KRsX2jzHblwR0Yke1c&#10;14J0mz8EWDw6m8lxeySCOLzAQYsgAgAnHXGAe1J8SLXw5YXpXSLqeTLo08jSM0YcpyFHAOOOeOQK&#10;9GVSOLrx3stn3PEtKlB+pT8E/EG68KeE9Q8Hx2Ky291IZLgO/wApUKc47jJwMc85qr4iPhu30Kzb&#10;w2QtwVHnIg3KQSvAxjrjg54IHvXNeIdbOnMIpHBUqAhUDK5z1z0J6A57n61Po9vqPinTGFleiI7m&#10;V3bDEEjPJPQY4GPX8RH1XC4eq6213d9m/M61XrV6Cp2V116/PvpoS2FtqWrX/wBrsJANtsHcYyeD&#10;hc569SPp71veI9VMMMWlW8K26TR+W7RSEYYckkkd+fTge9a3hDwFcaZaJqGoWzWweMi4JAG0c9+u&#10;D16dvrVHVodJn0y/2rBMc7rRlAyBnngnBAPfHevOxGJpYirZapHpYVSpUtNyn8HZrK28bvpwkHl3&#10;eCkpzsyAMnJPBx+HH1qT4t6xDY69caTobtBYm52nzJvllfA+cYxjJ469uMcipfDPh5vC3iaz/wCE&#10;n0uSDFs8rjaeAw+Ujt6dPp3rT1XwbZ+Pb2GXSb5bW1tdwlDthmUcu3OMdc//AK68+Lo0seq8tY2+&#10;R3SqyqULRf4lm2+IOh+HPDVpNf2ryTvdDzVH3pdow20D8+en8+T8cavLr2uNqGkl7ayvQpis5Jgx&#10;j45OVAwTxkZIHOKzNR1DQ5tWaTRWuJbaObbFLJHtLFSQxAPbI4P4dOKZfajavrB+3SGNUf5I5G24&#10;U9APQnJyRz/Ot6WEpwq+0h1u/v8AIj63JRS2J7/Up9QtrWCSQLDEwijjHyhWLEknrnk4zn096wNa&#10;s5p9QYxxsGb70UZVSoXjqwweMEEjqfwrV8/bIIAhhSGbKFwdxXcOcqQOWOfxz0qrNqMGmQy3mpIU&#10;RWCp57ZJLdFODk5Jxz29xmvTw8eVJRRx16jqvmkzjPGmnS2MVvqP2x5VgIaR+Ml/vFRgYJPTpnjG&#10;ecVw/iu6vtbCLEXVtu3CopByccnqPvZBxwRwa6bxpr/2nVSthrBMEjgCOUAI7bMnbtxnJ6Y6ehHX&#10;Dt9NuLJrfUVufMBO8KygBw/y8E84/iGD2AyK+nwUZQgnLc8qolKTING8Nto+lEeRD8jbkadWZ8Yz&#10;3IGeOCORzVhoor27MzWQSGI5UiLOwE/Nu3cEDHccZBzxmrzi9sraR1tyZN+8oIiNwHBDAHryD+Pa&#10;oU+2T3AguLPcSyF8xAZPzEZGSMncDxjp2Ga9SM3KLZmlZHzj8ZTbP4jvNspgQSYhAGF3ZYHDDkEg&#10;L65654ryTxpqs9sst3MrSKE8qO7WXYobAIyCeTtZhk/4Y9S+NvixF8Q3+mxFLyRrkum1NrrghArA&#10;nq3J3YBBBAIzXjXiGG2lb7XcXLXkk0pAt/s+MFcnKYO0A8E8HoOOefzOd1NrzNa7vscj4h1uxij+&#10;0Wt5M7E75iGTjgKQCFBA56LgDaTzXOXbX91qUK25it3k3F9yY25ZmLYyWzjb6bjz1zW9qDW8sfnW&#10;L7Ah4Z5FHmv/ABcYGB/j7jGBrF3Bp2nnUU09UmRgGbys+ZnkdTk9AuTyMewpJanDNHvv7Fun69D4&#10;V8R6nHLJIzRK0exVGyQJk7QBjGVGdw59M13Pi6S6lmlXSoRGFuNsW+FAC3OIgHHQYC5IzxkAZFZn&#10;7POhW+g/AbTrfKwXWpI9xLIq7GU7m2rkNngAEE9Rkd+X+NHVLYpf3M3IJbnLJGV3J8pz2w2Dnlsd&#10;MCup6KNjspQcKUV/Xc4Txo9vf3JQMzb1ETNEMSR5DLtPIGMBsEEN9DivOvG17aTzyra2ybn24EeS&#10;c9uFICjPYfz69vrt0k1ybLzzcyzSRrKvmL5SMOMAFcqnI+XkDtjpXB+JLnU72eUojLK0nyzKD8sZ&#10;JIyw5zu6d+fbIJau5hWlocfBdPGnn6fqaPcGULhkRFO4FSS3VjgnI5HI98fY/wCyB4r0LxF8Jx4Q&#10;0xrea8sLktN8v7zJQsASDgpt3Erjnb97sflHfBBHLaS26rMAr/6wHyxvwd3cZJBH1PrXVfs/HxP4&#10;T8ei+syizzSbZI7SUg7G7qCTkEPyMZ44PGR35dOUcSopb6E0KjUtFc+3ZNaTTVVTtUyAJDEIgWJG&#10;RkkcnkjHp+hpp4h02S4mjtrhxJI/zKUPLENg4PTnaN2RkZz0wWS2cDqsr3N2MoEt5DEisVBJPbtk&#10;EncD8g4PJFu60qDTIo76GC6mEkgkkjiT92VKkBSOMdC2Rjnruyu313Kx6NkiaPxEpsi2nArdIWG4&#10;sN28EK20DIwO6k4zgjOTn5k/av8AGGoan8So9MubtZZLG1aNXSNRuAZyQdvBbJzjHHA5OTX0tbQ3&#10;EdxusWmhXyMq9w/T5uigjheMbgRzkYyCa8y+I37LPhfxt4pk8Yo2oxXss6MY4ZEaEjhQV83lejDq&#10;ckZzknMty0aOTG0alWhy097nzLBb28VhG8aM8Urgxl4FIcsqZ4GM8q3B4weO2MPX5YZoJI4LSWeX&#10;eMO8zFRuUKMqG+Yj35wwySc17v4y/Yu+ImkSi78MTQajGSwjsngVJOx2qOQxJDZ5IGCK8h+KXw++&#10;Jfg3RpfEniPwNqEVo0kaXk95a4WNlUJsD4GAzbcdcDucGqdSO3U8PEUa1KPvI5rw1bR2urtcu8Bm&#10;jhZmXaFwzHe3JZiyklieejBcgCsvV/JzbTQzqjxbSkkzlSJCVZ8k8kbi2eeoz0rQtHi0e3e8uhtE&#10;UBLebhxcMT3VuCo+7npjn3PK6zqv2B5IZbz5mQrBKibnmYsCdpcnY3uOc5HfFHMobnGP1Wa704rA&#10;qugjHzvyzbCQfnJbHGMe/I+mVq7RX8N3EsLXDlWIjYkNjHzPuyWwTg8dcZBHNaV5qN5LcefqMyRx&#10;TBQVYiNQQCVABOSQemeM85NVjbm8ZkucxlYDtZ0COVAyoUrg85wMnkkDoTUqabuRI5Oaa202fbbw&#10;xB/MiwkRaQDOQQd5wT7HjuOa6bxpaRz2djYQWrrPdXkKoY8Iu8ZUFhnaCAzKNoGdxOTWFr+m3Mt5&#10;Nf3McjExnyCqMikbWO3avoVzk9cGtzTJD468SeFLYObgR36O1srcbVUk5Ukn5SR3HfjnA+pybFKl&#10;lWLs+i/U44qTxMEurPU/FNxEukwPLDHDJBbbHSAZY7CFbBJ2oW4zkH/VnjDGvHPG+mBNRln1COVt&#10;q7lZI1jBLdCpUdenfOOua9l8cahpqaDbWhgQeRK4uEe5aTzW+YBcRqM4DEgE8dCDyT5H4rlis7p4&#10;YnDgRie0hVTkPhAZG3klTtAHQDqec4H5lUu1dn0FWLVM5nT7W9XUo7y3OMIsSLCFOXKgEsMEc/Lx&#10;7Gu/8E+FFh1CWG7kRDlXNyZdu4sBhehyMDJ9jgYxk8VZaos0SGHd5+S265YYiz1IwQvuOOh/CvQ/&#10;A819FpACOt1EE8u4ktDsOxm4Vig4PXJ55A9wZpStNWKpJMluNA8q/sDNfRrA1vGWht7jzFWMtkcs&#10;xOQF6Z7Y964z4q6Bfy3lxdz3oLXE7sipJgcEkN1J56cnP8q9Hur281LUjef29dSBGja3W6cYLfdX&#10;BMYJwqqCD3Ge5FeefEizeSFrya+jaeW9PmFnk5BY9egAJJPqDkdhj05S9wurZR0OUtdFeWIxW7ee&#10;sbfJCXTznY9Btxnk8enTiua+IkWp3WuxWmojGy4UjChAGyqggcDPGNuOhOc9a6FWaKPGma28LC3e&#10;SMumSCvRgTuJ+nvxgVy72R1LxmlvdW4kh+0lXRBzgg7iQcEcgYPWsmrxZwzjzKx94f8ABNbTtHtN&#10;Hvrg2Am1S3t4xJkquyJlff5eBhcsq84OMcY4r6c1iC71CaTThfCKKKKFoYXjXlwSTuI52/QqvI4y&#10;RjxD9hH4UQ+Gre78e6vaGKC+ijtLMXGVyd6nf8pXIO0fjkY5r3XVpLJYYNStI5DGt4u8sqgO7H5R&#10;u2jpgEr0+Ujmv0/KMFXpYCnFx2X6nTR/hpPvp5nNfE2TxRoOo2+oaN5kjyatH9mht5NyRhogU3jJ&#10;+T5X99xHYcVPEfg/4gP4007xFpGvXFxosOWvrCzkj3tOwYmSRWUFgAAAVbGeo9dnxH4k0ebTbuwv&#10;7H7ZdyzfalSPzCMRgkKmW+8FGRtwc4zkACluJlt5k1XS7Rp7WS3zdW8pLkgjKuhzj5l6jBPB56V9&#10;Lg4Xik+j/wAi6vNFb7npn7MTfsc+M/E114W/aV+K2q+GrDSrfzBHaxt5d1JKOVllVHKkEK/bJx0A&#10;IPinirVvBej/ABq8V6f8KPG+q+IPAFrftDoOq67EpfUIkjTcQIkQr8zNg4BKhWP3uOhv9EsTez+K&#10;vCmiQWaatZme6kdMszBfLKbcD5Rgg4+bnHOM151458BWfinQQdHPiREtZUA0Ozto+AoOCBIVZ08z&#10;LYHJHHavqVUjHDVa3NJtxSVOUo8iaeso2hzcz63k9G/K3z+GwUoZq8Q5Ozvp08k9bdmrLR9d79B4&#10;10Of4jfDU6N4U1xtO1KRJDGq3K+bLADtYEtySAvAzuweSTzXKauvg/Q7bw98MtV0jUNQn1ZmvbNi&#10;jrIsqEIpdgdxTaoG0AAZJ7nOt4V+G/jC18H6Xb6zqt/ctapPcwT3kjxySTM8oEckTHgDeB6ZUYwD&#10;XZt4VthpeiXPiWWRNUWweOa6QuhuGUcoWYllyfmAyBkemBXylTDVq2IVS1pO101dW3tvvq9T6NVq&#10;cI3l/wAMV9W8BT+MvBr6XPqNtBdjX0czvcMv7pH34wQ2O/HXpz2rS+Fvwkg+HPh3VdJutQF1JPff&#10;awTIwVWDFn5YHcNjHnkdBgdK3/CTfDG1n1FPGviLxPpqzxMbc6HpAuB9oVRmFo3YLH825S5BBPPp&#10;TIbe9DxLbzXJiSZvJuJVBMqEAbcryMoMMQR7belb5pk1HCYhVHK87efVdOjXR9upyYfHuvKUEmkn&#10;u1o/Rle417XHvVutKtWljaRBELZdjtjlXG0KApOOx459x6xo/wCyp8SPGn7O+o/tQzXelvpdvZPJ&#10;cRDVtt1MsbgkkbdvBTcVOOmcdq4HTdJu9StRDBLA9vNGfLMgyAu37oI+YkdB82ORWPc6fY3d0L7S&#10;hDLvdjDEGdFdmBAcIeDtyT0JP51rktSVKk4c6hKLTb5ea8esbc0eXm/m1t2OfNKOJxXL7CXL3/qz&#10;+43PEWjq2LK+Q7lhjaKUSovkELhhNtHz5BAxtGCARxkVj3cWiw6fLc6PfNuguYmcToV/ecnyTtA3&#10;grnGApyc56VuwaFearZWl1drbDdKGWWebKFtvykMASSMYAJUEdOtNhZ9Kc299EjxQ4BcKqMFBHBk&#10;HzNkFlxk8Dt8tdVLG06OK9pFcyXT+rmrpN01FPUv+GLjQ7qOfT7u8nj/ALPmiukkuF4hkkDLKsfO&#10;WGPLO89dxHAxix4g0O+ttZUX6R73BJickDysKBtYEck4PI4DZ57ZSaZe60W1WKGNQyqrW5kCvEy4&#10;2FVzhPutnruzz0Fd3pOh+O9U8M3N/No8zadY3SxtqDWsjRBNg+d3yY8DIUY6kHPI5wzWM8zbqc1r&#10;dH37Lzb+8541qGXyjzP4n/TORa3C2ZkRAEikUuqMdh+UDknvwfYZA45qTTfFXhKxgW1vtGlikRSp&#10;jkmAUsCwxnIwTnOQedw6jit7U9GGmWDs+rwq0ce4xxGPcN3KghRk5C8j06cCuOd9aBM1isIaSTJW&#10;O1UoiqNpGQASOBnjPfoa/MsxTVRJn0uGkpwdjV8R6noSxyzW8s7bWykYgDBP4dpUc9c9+vBAHFZ2&#10;lT3EtvHfuvlguAZoLcRsjKp2qQM8KfYdBnoRVCLTLnUBMLy7dHLs3mRwp8jA9DgAMo46/wB41raL&#10;4ZmRprm5ZiBI0auZArAZYoctuABypzz985yMmvKadjqexdunvLGH7cl1OVSFhM7yZXHO8bVwAMjP&#10;1yTUGkvcyW6waXfBnUElXOQOAqqATgggDjIHrnNN1NJdN8y1/tVZ/PBVYbqQ4BwCSe+cE8AgHJ69&#10;KqRiz04JHNGAsyHYsKOEJ2sSW2sOcHgggZ5AB5pJGetjRN/c20I+3JGfKcLhnZWZemeSdzjAHXPz&#10;D2I+Bf8Agsr4DCXXh/x3ZxPIqI9velrdQzSAZVMgA45GOn155+6J7vwr5bTwwtJLbhQ0P7vczAjA&#10;YtyVG0kYwfmyc18//wDBSyxj8Sfst395aWkYmsZ7eW2txnZGWJRgDnOCrcnOeMnkVw5jTjPCSb6a&#10;mdeiq2HlF9vy2Pyb0qGa/hu1u7N5yFdmFuyxyEEqMgHnAGDzx7dKp/Z9PtZ3ui7usbFZIGuwjMzf&#10;wrwc4GevHP4VvX+h6joekW95eMAtyvnIQvzqpOBg59Fb2xwc1ky6TDcBCgjj3N8qyS5w25iCWPIz&#10;uzx3FfLHxDg0yK3OrrbnUA+3AMe0xhfLw2Fzjg4B64616l+yJo7az8YdEQtLHKt8hkCrgTosxz8p&#10;OFxkqCvTvXm2m6NbS6u+l6gpDuwkxLISFHIAJ5wCdxJ9RXX/AA6u9S8DeM7XX/B9+LO9tZTLaXUU&#10;u7azSYA59wSD9Celb0OVV4t6q5ooyUbpn7hX0TDTbeFJJYpGCxmdoh+6wihjxxtPt0yOTisea18Q&#10;xQQxLA6hlMsjoN/lbjnoR8zAnGVx2POTXPfAjxHq3jH4C+GfE2u601/cXtkRdPJOSZJchTyMfMSD&#10;kg+h4JrtLic28bRhCjJtCb5n4bgfKzEk8gkK2cA4r7LlXNdH29KpGrRjOOzSa+ZXXV9Rt3c3N9Ky&#10;szCYzxho3344Pyfwg4yAAenbNfjz+2teL4h/aT8Zava2EmnwnVJmkjbAYqHBOccuBu5/yK/XT4o+&#10;LrTwR8JPEXi1rqB7jTdJnubZpnVgXCkhsHjk8ng/eI7CvxI1jXn8Q+L5tb8QXoupHuJHlu9hDbOr&#10;YXOMn0Awe3UV4WbuPNCPzPMzmSjhILq5fkv+CUJJtWisJbu+s/3hDRRJCxkPTjehOQq9c47VFe6T&#10;tb7TC0pMtmI0njnCrnkZGCd3zEAnjPPA4NaV+9jeaq8q7VnW0ZoHtSFDADcSAemFJOTknvnmmaCR&#10;NHFp90UWaSUopEKsYxuBGQACeCTk88D1ry1qj5vdj9C1Q+conjjBgjVna4gVwfm2FcgAJ14ODgj3&#10;rotFvNTtHTUZ7ibzxKAsMbhEORgHJGThscDHyqR3zXKXNjcPfNLCZ3uyzTQT7MNAu8EttHGOgIII&#10;B/Our8MX+bTyL14DPCDHciYEvGGGd6srAHBUDnoCeozXVRnayNVd6G1cw6RNdummQRNdXsxUSREg&#10;ODtYggnHG5eVr9J/2Cvhnf8Awm+AcL6/q0z3WvTeaiMCphhjDbBt7ZDbiepBH1r85/hy8reObKeU&#10;QQQlo4WjiAJ2sRkgPnk4J9AT06V+vnh9rGPwzpcpskgj+wxK0aQqQcxoQMfwnGOR1xjpnPsYGF5O&#10;fy+//hj08phfEOT6L/gE1jcXfnn+xY/IztEZL5AGduAORgBd+QBy54JOarXWuhruYTCKVTL5f7u8&#10;cFQMDPqBkHqMc9MVfm1HQrxHe7tA/lqAsafJ82WHGMEkFCTk/wAWBgDFZyaNYXSrqFncSeUqNJGQ&#10;w2YzjacAcAKfXnGWO2vSTPorpCva2erWs8Wofa4Tj5HW8dSp5wQ2TkYHAxwTjkCkt9OuVf7Xptkk&#10;8QnYqkj/ADSIXxyNpycnPBXpnAxVe51GbRbg/Z5Y2ChRFgJv/vEg5Pq3HPOfUU7T/G12HfSodGWC&#10;Jd6s7MHYkFhxgcgnuTx+WKurjk30L9xqbXt0LJ4bW1kUKZphKWkJCgkDcecj5e5wO2eFHi2x0i2i&#10;s7mWORkl2xuwO4gDa33SAxxzkjPHvXO3uqWF5cXDXU8kKI291YkCU5yVDAg9cDr9cjIqGOWygB+x&#10;fKsY/dyzRhVY/Kcx/KAp+XjBORj1JOkajixO8XodkbqGURSWmoIhlTJSWVW3HAXaSeuQ5wOD05PN&#10;EixCAsbz/SnjlaKd42JzjO7aDjj5cA9RiuBufEeqTzRxSwW85QMzIx+VirDawHGVG0A5OTjGa6LR&#10;ifsMTW+qkMpG5kGAAF75+bb06E42+hOeuFZPoYyjzaHceH7CeFY9kbNujIEyuOSB0AOdoJ55PQDr&#10;kEasFxHaoEWMxhAo3lsKezEEjIOC3fHFc/pPiOG20/fOsMYCjewnP7wgNklR0/hxj0IpbC8trieO&#10;4jUz8l4d83+tLdAxXkqMkhcjB556V2XUkZSg3qy5Nm7v8JBGUS3VoVZmO0n7zehHA6+vFSERP5M0&#10;19HG1u2FgmRsMoJ+6ARz8x6noBycDCWl3KLk2LFkbyhKBEhIkbL8c8llzyeM8djVeeR5rKJCipgs&#10;ZJZHyS5ILAgHJyCDg5xu6YpdTmnF6GjPeT3VuYkuyAriZQAS0hIHy5OOMbsED161nXF5nxLliYka&#10;ZcFQ77eRw2SSeOMcEYp41COzASW42qse3fK+4K44GADl8Hgk9MkfSxdWFra6zBdWki2kbTAuHAYL&#10;sbBz03YIOOhwBzjAqo+6ZNWN3TNVu/DuoSwaDePHFLKyllO4SEErnGPlGQDx+vb07QvGujeJ9Ht/&#10;tM8BlV2ZwJCGY4OVQZAzuP6ivJ4YBI8VjMoAD/vIfMfCHHK5B9c9efaqN5eLpGuWYtJDEhIcAquS&#10;DgEYGOD19ecdcUW5n5mEoqWh9QnxOLzQYtO05o4mEgZZVww6fewfXPX6VWkfXfCnhuzm1aytYNNv&#10;w8eo2WmSkiYgCRXdTwD1749u1eUeGfGieFdQsdNi1ZtSgmY+Y8cLbLdwOUO7rgA9PXjpXomh31j4&#10;40ya00W+uJbcwh1+zSbUUZ5csMN68Z/PNYSo+z1t7u/9fmcc6fs7djjrUeIrq7TxP4gnu2muZCkN&#10;3Pclto6IMcHgDGAcE544GPV/hvqUdv4psNJ8ZWcKR29szSXEY2kqwyAS2Qe49RXHeHtCks5ra5vt&#10;0iQ3WEM2SoUHOR1AB4X/AIHXpHj3ShJ4q0zxfd2Cx2MixR3LRPhVXbwPX39eDU4qrGf7t7NPb8Ej&#10;mqTVSTRy/hbxRqfhf4mS674V0xplguj/AKLt+eVSeOn+efrXS+KvildfFbxJIr6jc6VGJAkti82c&#10;sM5yM4yMjGa7Lw94M+H/AIUtdc1FdZR7uRDcWt675Zt6/Kox6HivHPiN8IfEvwztLLxDcayl+dRJ&#10;nlnVs4mZl+XJ498Y7dOa8ynXwmKxV7WmlZNrV6X9NPvNKdSMptpWb0R0njT4V6hqWrtc/DjWbjVP&#10;IsRLd/aiAbZ9zAqoGMZ54AxUnwI8Q3Nt42j0vVbgBSfM+ePEmeRgeg4zjHvWD8IfjRdeDbqXVJBI&#10;t1PHJEZXHmRsf4QQTgYwMn/a/Gui+Fuh/EWfxE3iKLTLR57Q+ZcPNF8/luCSvvnIIOfXpW9eNanh&#10;6lOs0420b0d/y3sZVW1BqTOp/a6hi1zVtAsdI09WvY7WSWUhQQU45Y+me360zwZ8do7j4cQeACrN&#10;qjoyIokAIGD87bQMjP061F8TvAsHjy1t/GFpdSxXZT7JPYCZt7LnJxg8DB7U7V/hR4Z8N6Vp/jvw&#10;zpc8iWnyX9pbTsGKKMsxbsBjn1ry6McEsBSoVbtxbt5S1ffYnnp+4ktl+Jw/xQ+PVp8U9R0/SNM0&#10;KKF9FgdbvzlJaWXG3IPcAqcepqx4b+G2pX0MVh4nsVtLHUlWaK+kUssJDDD9gAeleYaZPbr4s1bW&#10;PtMqxSTM8Kqi4RTLuBXueDjnjB6CvpTT/inpd18NZoL2+t2iuNLdUuplVQrquWUL/e4Jx349a9LF&#10;RlgqMKeFjp+Kvrf8bmtdyVRQgrJWR4/fWGnf2ilnc3DTG3eVY2kiUKSSeQ3U5AyM9Kd8X/GHjDx9&#10;oGn6XJFNb6RosaxTz20rDLFtqyYzwwBxn0NOj8UatrPh6w8LS+G8w2kr3LXYiUSt8hwHbGDjPHQm&#10;tTUfiJYaRpln4Q020spbeWANdyCD5hITnOSMHaMdex962an7SLcU3F6eS7/M0jOVOpzQ3s16J7/e&#10;jZ+CF3bJq0OjX1+8sbLi2vLqdjI+flAYtknqB65Ir12ebxV4P8E6xB5xkaxYvEBklkI7+vpXzJo/&#10;ijUz4gWUaermYt5TrIR5DZ3BsKRnoQB6nNfS3hjxQ+reBUi8Qxgi9tsRTgcNxjaT65H614uc0Jxq&#10;QqWTTauvTt8rnHNclRN6mV4N+IFn43gVtSuYrecWwSWEcFWHIPPY/pmvIbzx5ox/aA1jSB4cV1tr&#10;KOJwsu4yXBbLMMDhShTj1B9a6jxFqnhPwHBJqywRO0IkaeJixeRgOV+X7oIA57c14B8M/HM178Z7&#10;jxUxa0m8oyRxsWzjfuwecMoOQD1Ix6Cu7B4SEZznTTUWrJbHVSpwWGqTa7W+/X/L5n0r4g8FeFdR&#10;08XVg/2SSS23mGT7vuMj34rl/MleUWk0bEI4bYUKgE9uD6Y6+uad48+LlnqF7o+n2WirFez3qm7V&#10;CNk8JYcAdVwcc16h8WfBunrott4x0y0iimlmjjmT+ALgDnH5ZrnVeWElThWv797a7W/zOXklHlT6&#10;nA28M7QBr2GMiMKsC9E4IyQAe44zz617r+z7bWV9okniKCAbVmeNGzuyAexrw2KaWHV20O9ikWfc&#10;AsTr1VumD3BzjFfQfhm1tfg98Jo4bWzQSQw71ts43Ox6fma8fiObeGjSj8U2ren9WOeac5xgt2PS&#10;TUbaz1G7vJ/Lfzn3eYnIz3HtivHvihLo+yTWJLcMps2EdwJRy5zhs9ue3tXt/im4l8UfDmbU9PIi&#10;mntdwwM8kcj618x6/b6nrGsf8K305ZLlIX864KLyg2k4x/dH+etcuQQVaU6knyuL1XkjWhaSc2Yn&#10;hyRNZuJJLzV7aG3t4vP1GOVuoGduAQd5zngcdeeldV4o8VeBtUtbe/05I3uPsLJbyfZTsd12jdtz&#10;lOCcZzk89qzLj4W6foGmPJokTTz3LDz5PMyNi57HkYJ9+tZOi6Nbx6rJcXl6jeSGLlSdgJGCFxxg&#10;8/iPavqZKhiZe0Temy2/r/I6eanfmsdV4B8M+brWmalcXRjeSc/KrHAbAIJ4yCePyrpvHT383iG0&#10;8O2+hTTwXUhaeY42RFOQqjr1wSKg+GCpdeJbWyWJ0IJdVZiwIC9ye/tXd+I4L25imubDR4WFtMp3&#10;S/fDA9B9fWvAq4iVPFpS100v0u9DnrTTq/I8M+Ivw1tI0mjGjyJM1y811IwBjJ2KBsHbIXJH19a8&#10;zj8Jalo+tJqaDzkEe4ssZRVYk85Gc4HQfXNex/HbU7y5+x6Ze2aJE0nm+dA5yWPG3H97j9K5u60K&#10;D7KW0Czv48webeNdSsqKAfl+T1IB6Y65617mFxU1Tip9f63OuipKim3ucu3im60jxBZ6z9mlE67B&#10;dbEJjdCBjHTOOcis3xb4ut/FPiCe6t4IUWdgxlhXbsBPTOex65HB6HitfXNP0+5XT7fTJIgJF8ma&#10;OQlllzgiUkc/MSf0xXLeLNFufBfiKG3ubKW33xbj8wO4MD84OOAc8fQdK7KdOkpp29634HRTSaOn&#10;8Ns8yIhuAPJfgqAD8oBOe3Tj3NbD+JpbvTBYxJkvbGPGcbJG4/A++K890/xTNaW0txKynzHWQoqY&#10;PI4+bjPHPToe9Nn8b2ej2K29jdqLhsLEWm3fORgc4OQPfOa5J0Juo7LqdEYKyTKWvTn+3Lh5AZN1&#10;xGsmBj5Ry3B4OecdOcV1nw7ng03wZqnifWtJGmI9zFHBcs7/AL2IybcLnJGcYPPcGsPw54Us9d1D&#10;Vtbkv4Y3tdLeVIlk2NKSyrwM/e6n1+761veHm8RavdG7Ohw6t4f8O263F7pd9dFLaSHnahHG5tw4&#10;98VtUkp0+ReXl8uxE326P+l8yxqXw58NeErux8Y+DfEl1qmmtbRzX1xE6MNPLMUcOQRtPzYAxzgn&#10;rW74gsdOtrKHWvHnjW7hsZxIbu5tiqyRW5RUQrgE7WOOcdB+NZ8l14J8QWNr4csPDMyTeK7uJrOX&#10;RpjHGLVpcvDMCdruoU4LA7cjGKllTSIraOLTNDkRIVuLBprnMjyxo3WTdklTzj0ye2K5avNZOd7r&#10;Tpe3r9/ToEIu6bfrtf8Ap2fTocRffEnxboOnSeBbP4jp4o0EO9taWV1YZNvbkghwVwSwwR82cZNO&#10;+23Gv22laL4bN1LLpytEXYbWkiL7lZmckk4JBPontVe9+GPivwVoMGvaiqC0lmeKHymy6hTkMxXl&#10;uSeM8Z6Vn/DfxRP4d8QrrcgeSG5Q+bbSEYlh3svlgEcHHzA9eRW7cZ0f3dn/AJnRKUHrDZbbfoem&#10;SaV8UvDHw+XT7DS4tHs2RxaXMyB0u5i5OHLZCEjjI+82eleYzy6xZXlrpa3rtE96ZpIFUKrSEkgk&#10;jqOR68Y7jNek3XxNtvEXhfUdFtIfMhunAl0q7u3/AHcYAxLGu7YCD8zYGeevGa8uuLa31PxhbW9h&#10;qW9SS8oAI8olthBYHB9ee3c1nhIuOIfP67EJP6p71r67HpkenSDwPDetA5JtCX2DazZHGCTnnr14&#10;4z0rEi0W4v7I21xckurol2I2IUsOcE47jrwM+3Wt+yfWtZ0WLTNd1FriCRma0aJPLO08I4xj+EDr&#10;9e+KhvIbaygdbGVnlilKu6AhmHCgcnk//X4rznOUqsvUzhdRSK1pb2MpiN1bqUFwMO4J8ok4Bbr+&#10;XTgfSpvFmnatpvxBv9Tj1KKSO2tYZYzExBydo8vK98ZHPbPQ4qhdz6ne2EthprD7WSIxECArsCD/&#10;AA4OcZJ57e1Y8/iWe5v47ee6mWSCT/SLiWU8YOCWwf4T1zwK6Itxv/XYrkvr5Hc6f8N/DHxKs4bL&#10;UNUmsrrT5nntNRMYkjjbaD5TjI4bA5PQgVS0q6h0yCz0zWEKX8s0263ZGY2zAHlevBzuGSRy1YcN&#10;6z3U6TX3nmOVpEFyvyuBgdAcMOcAe9R+IvFt/NqdveT35S4JkCqoyCTjPXnAGODx19KzT5la/wDX&#10;9f1uQoNvVh4w0fWfEvxD0q68XeIY9Yg064iEF5pz+VJHERI6RsFw5IORkevOeMTW+nan4Xv5Nd0D&#10;7Stwl9Hd213ORMsjAPkMrD5lYMFZcjkZ4Oa0LnUPDeu2cOs6T5mja9bt84JZ7e7OfvKScxtzjHT0&#10;rKu7vZfS21zrlw6XMWLmOMkru3k4GSfqOnRuea3q1ZVFFdEkrf1oaxTlGz2ta39aGHZ3Wprqt5qb&#10;wvaHUbwS3zwkqnzbuI1fJT7uCgYg4U12DeG7a/0wT37Db5aIk6uVxCWzl1HXaDnI7DpTNC0LUdS0&#10;+a10/wAItO1yfKj1G4DlItpJyvYZzgg9do5q/omqS6KRFq9lNdNah0e1K7RIhypLD7p+U449PxrO&#10;tNzkpEzqOTbjuVrnTLGPTLzRdPuQwlkLW0skiyYQE7SgGAqEc9Oh61lRWElzfyajc3EV5OEGyXbs&#10;SXAG08c9NuR+grT0/wAS67byC2l0krcWcCW9k8sCl0ticgFccsA2Aw5wO/SqttaT2du9pLZXFssl&#10;gEdb6BlaB8ZDbc5XnvxkHPFYTfvNIE5RWpPp2p29/A1qtm1rIrszWvIWN89Vz1JP4HPAqcFrDVxq&#10;UwEsbQZjEY3bCc/j3x3PFN06OW6toY5REhtoQTKYlbzkOMKScHr0/LmkuLJfsK3N3YzQSqwJZgRl&#10;cHBXBww/PBA+tYNLmYaXKd3ftJKLqNMk/OkirgtnqDjGQPw6Csrxibi8sodVMCOqqqttLbgh/iGD&#10;wQSAfUdqsRvMFaMXL25ScZXqyg9hkeuB9Kd4l+1R+Do3EKgKXeeEod2cgAjn8/QfTNbU/dqxBroc&#10;dpGp2gnS7dcRLMBICMjC5O4c5yPT2FdamqNZ36XOnzG4t5WVpII4BKkkD7x1IDHJGCM8cEdTXnl9&#10;p8URms7iTiaAsybG27TjIAyACOu7r19eO6+HFt/wlGjaNZafqnmLo0iO5gblLbzTuITjftPBznGf&#10;pW2ZQXslNGlLlg25bGhbeHtal1G10aRLWRoZZ2s7y4Qlbq3O0/ZZcddi7gGOf4eetYWp/CiC31ub&#10;W/AfiSTR4o7lPM0i3upI2ifBB8pyW43AnY3GOmeg6nSdNvfAfieC41DS3vI7y4ZJIXiDQg53CVVy&#10;NoKMNwwScAdgaVbe8TxPqfiDTop2g0+4k82zgYMkyEBlO1gPmToMHJVu55rz6GJrUn7uzXyevY0n&#10;FSu0+3zK+q+EtVOmRWTSm+urdRDJLA4UvIecnbgZyQMjg+1c5Lf6zoniK60iXZBd20rQy2skB3h8&#10;fdUMSMEHjr68V2cfiLRvGngO+k8M6kZLiO5ydN2mC4ScZzHhvmVuvsT7V43p2ueJ9b8aWkk+qutx&#10;c3Mcck13L5jqoOADkEkjnI9c8cV6WDm6sZKXQ55Lki7ne63rcGjTRabrng7U/typ501rPIkcioxI&#10;BA6AHBYccg/hV2x1rwzfsiweG7sXsSxt515debuwclQCcBfwHtxWf8d9G8H6ZFos2nW0UOttbPPc&#10;vBcM4eJnLhCzj+HhcYBHuK8yvP7S1zVre2utRvWiwSpjnkj2yKvQlSCG5HfHJ6jit6FKlXoqeq3/&#10;AK3JbbSsfSWneLPDniHS7iz1nVLjdcCKLTkkW2XzSSMqcDceuB+BwTUOpXdx4g1CLTotCtreODIM&#10;czxROZE5YlkQBs4OM8kgV5/4Y+Hj2mj6f4qE19qUkkpddLW9WGS1KMCshIwxwQrjBwNvTIrqPEd3&#10;P4mvM6v4Zu5RcMDdszK5kHG58LtIbGeQQe/Pflq4agn+7f8AwPl/XkZ0o8ru9jRgt7/xddRpoxnk&#10;uGLx2yveRpgbSWRTkY/i6dcDpWLJoP8Abk11cW0yR3EcgEgXg47uuCcgEYxyQTnvWPd/CPwHZ301&#10;14Q1IzSxSJOkJvJJVZiDuEiSHfgDuGxkDnjFNWZdNmhluYVhll4do2LgAnG6MseQO46jHpmsYUve&#10;91/h/wAE1koqPuP71/wTfaHU9Ps/ImtIb0Xb4hur8qVwT8y4GASMZAHPTpyTmma8XUY/DWs2s8kB&#10;UyJJuOyMgD7pP3Rhh9PQ1uQQ628s2nz2lpfaeRujeCdo3BGDu+XHbOc9cYPSsPXJLax1K2t3vr63&#10;W5g+U20rOd24Db0wV49iPfORtCKloYp3Zr/DvVtT8A67Lrvh6e50q8tUMq3tlaqFlhOeJAFCyA46&#10;kfqc1a+KfxP8TfHywgudau4pJIoCIrmC2KqpBwxZOT0x+v4UZ4PFun3Fv/bFqJIbQCApfRuWAIbq&#10;ykMOvHJHPccVnX+hanp2oW9uNKSeUSLJbwucoH4IyBjeCOME84HGc1hLD0KlX2jSv0ZrRqeyk5Ra&#10;TfXTYyrDQ/FeheHTowvYZ0tr5buxNhO4a2IIyQWwVJIJ459+pOP8SfHPxA8UWlpZeNfF+sahBHIn&#10;kQXd80iqCQWIJO44yRlj2PSuxtdPS91E2s3hq7tYxKXuUS+EkaYXBVVbBU/xYyQeelRCy1TUWlvr&#10;zRbNbFWEZieMtGhb7u4EnbkHPGRntUfU4qop9teh6FHHOEHFpO/Xbc8I1Tw/oviCObTtR0+3jklK&#10;75DbKTGSuWYA9AOvOOvfvf8ACOtzPosN1MjBjG0U6ggMSPlBznk9uR716P4m+H/h7UEuWis5oW8o&#10;hhbLIVlbnAIYEAHH+ycd+TXDal4K1bQdRu47OU3glvDICipEzF8AKRwfXkc5PGMjHTKHtNkbUq1F&#10;6Xsy3Dq18tztuJNwI2/KdqRLgrx/9f1444rI8XPPEkbxLAskFzG7AZAfr9wAjG3lsnIOBntia7TW&#10;NDvvsOt6U9q4OEF7bMgRTuJYgjnkDnJx9MiqOq/8TCwKQqxiUH92EXDkgnAJB5+YH3+lck6aSbR3&#10;Rd4aHaaV4Mk8X3EUttbzSM6FNg4wvAGe5PzDnpxXM/ETwde+GLmJpoMMm4OxU9sjaQOhHB46454z&#10;Xuv7FnhvW/GepRppFhBcfZohJO0sgRQCSoHJxztJwBzt+ldz+2l8GdFh8IL4jsbKKOVEZiPQkYOD&#10;2618fPiT6hnccLNXi9L9r/8ADo3oyo4ir7C/vW09bX1Pi+yMcN27ooRZXDNGSAHIAOcgZU5PQECv&#10;T/2VPGVloH7RU+lSoJpNa06G4SXdgSeRmNuBgMRnOQPboBXmkFmEuniXaWikAQy7SeFAODuBGQV6&#10;jPGRyc103w41a48OfEnwt4hELMzvcWUqzHc0ZbDqUzyoxke+457mvscXBVaLXkeTmtBVsHOPl+R+&#10;lHiDwkfHvwpu9NeQmO5tGxCTlc7a8H+OPw2urTwz8N/iDIskZ0jxhZCeePDCOOYGIhgeoJZRkdM5&#10;r3z4QeKbfVvA8BSbd+6AOR14rmP2hVeL9mbxDe6UjmfRIjfQeTGHZWtpRMCF/i4Tp3r4zDzqU6qj&#10;5/nofJ4ByqVYUZbSbj/4GuU8D/ap+G/h/wARGSDXtBt7iEMxWNlw6t/fU9j+nWvnjSPCgsdb/wCE&#10;U17xWyWTjbbXt7Ju8lipG2TAyqnpuUjjOADX2D+02mnarYWHifSnFzaarZJNBJC3DhlDBh7Hj86+&#10;TfF5iilm3iOMEMwZ5c7Ty23ry3q1e3hYyr0Ek3F90fRZdVvh4vdNI0fGP7PXjn4NfE/w5rniG0tJ&#10;dM1jMVjqFnO3kl1IYqCvIJI6NkEA4r6X8JeDNK1fQxEqqqpAELjt8vPQgjrnivi/XvG3iPSLfQbS&#10;68RTtpNlq8UjWs8xeNNw2NIq5O1gDnAwOvXk19YfBn4oRy6c9vfXAXe+AFXjOB1Pc9ecnqK+Q4nw&#10;eYxwkJ1JKUk3rFWuumnfv0PoMLKkpR5N7a+t3tq9LW+d9jk/jF8O9Lst0sdrG21jtO458wH5fzJP&#10;fj6E186eLtMvfD3i1tZVC1ldW3kzKsgwHBOMbQCuMc8859K+hvjX46js9WbT7xHIdH8uXZwMqxyT&#10;3+6QAO+K+e/ibNNq1ulvDdKkUV6k8kyZbOUdQNueMl2OeR0Hbj0+Glio4ePteqPRxyp+z8zBvb2J&#10;byRIXMoigDlY4t4DbsEcnnJzjng9j0HReAvGGn6HrlvrWpeDYr9reUSxrPJs2uoBJZM5wcBSe4UA&#10;DnAPh18OPGvxD1aHwr8P/CF1qF3cp5j/AGCLMUKZ/wBZIScIo98nJBFdR8Vv2aPH3was7e98ex2s&#10;cl2mLaK2vzIzAHJ6deozx0HtivqazoSh7Kq/i0tfV/dqeBDE0XiPYppy7f59j2Hx5+39P47+Gc/w&#10;7/4VPplvaXMJiuFZhIExgEAADHJ4JweetfLNxqEttJHFotg1xNM0gtjGzSeX1ymQTggg/NjOMe1T&#10;6tPpnlqFso7pvO83/SJXMZYYX5UTHTHI57/QU5dQ1KJROyCHM7uwh+Q54AbgndxgEADkHpXNhcro&#10;4OMlRTV+7bOqFWnTp+zjFRSbdl3e7/BHbeCtYa20n+zxpyxzFw6QvnCvwWDsCSeo+bAxjpWu8iyW&#10;kaBzISiiOBTzuwpGGOeevJ9/rXL295FFaW2q7IYsLmRgdoVgMA7s8EqBkEE9ye1XY9VhtLhYEZtk&#10;gbyVMi5Y5ztXAAHGOAOmR6CuB0XJtrc7qc1ZDPiHfQ3Xgm9FxNIlusCzKUXIC4JHAALKuMkd9ves&#10;vw/cDUPB1tMkg3LaAs6wJtJChc5C9TwT17egqXxpd21tpGox7AcQyrhpAI5mKkIrDllyGwcH+lY3&#10;gS8jPhe2tkVUQMo8tnVym35WAGDwORgds88CumlDlpW8wk4qomXtcQPHcC4dV2orOUX/AGshguTy&#10;Bznv0965qdUgmMEt3ciWQHzgkiY+UbsbdoAPOAec/Xmug1WSO5cXT3R2tIVLLwHUKwADbQSSWUY4&#10;z6Z5rNvwpijluHEUXSQTKqFio+Y5xk5I655HoRk91D3bXMa2rM+/aTTbOee3hfYZvN3Dj5wGyxGS&#10;B2684PatD4e6pM+rzWI1B3hu2NzBbPFGiqvA4K87d2SD9R71kazFdnSZ7CS3mxNBJIXEpALgKnJJ&#10;w2QwGDnGCcc8VPBF/JaW+m7Ttu4hJBJPCPmwu3pjnoTkg9QDg4NejCPPTaPExUbQPU/FGiWl/pRk&#10;vAsqv8r8HCkKVPHP444PfrX4f/tffDyTwF+0J4q0K7tBDFZas5t4cbVZWbdye7E5P4+gAr9wbS7O&#10;oeH28g+UZEwrzQ8yYY9sHk5z79x3r41/a5/4J9/Dn47eOdR8Zz+ItS0LXZShnvbJd8c74wvmRkDG&#10;BtHyY+7nrnPmOlzzsmc0f3uBqUut4tfK9/zPyyUXEk7SyWVvNGkpXCLtdSegZi3T/Cv0c+Hcei6/&#10;/wAEp/EOs+FrCS8tY/D/AJMSW3yLHMZ0NwHHd42UOCOqzHsOPCfFX/BK34xacPK8IeOND1tUiKAG&#10;ZrdwFZgpAcFSSDn3DCvoH/gmz8Ivi34R8BfE39j34/eF9Y03S/FmhzDw95bh4DeNFgbGRtqEsseM&#10;4z0J9IqU508LUfbX7jx8HUeEzvB15wdlNJ6bJ9X0suvkfnp4M+J3xA+F2rw3Xw/8eanod5BIm2fT&#10;dRlhYMMkn5TwM5zznnjpX1L8Af8Agrx+0HpkJ0D9oLwb4U+MHhm2YQ3Ok+OdMWS6Axt/dXqL5ytt&#10;4BcyAenNfJ/ivQ7rwbr2raDqVhJZ3NrdtCbWWJmkTaSCpz0P+yemPWmeHLiHTo7qS01KW2hlXc8V&#10;3CpYggfNheCc9Djk46VzzjCrHmepVfno13Bvq0z9cP2RPGf/AAR9/ae+JVl4v+GfwW8RfCv4gabD&#10;LdLY21zJcaeSyFHXcrbdoDHHyo/p0r9E/hJ+yJpfxL06TV/AHxe0+6FtYiSWCSRTIrHJCgKBsGR1&#10;OcEcY7/kd/wSx+COqeDfCmofGfWNPaCfVQYrO0mtjGRHvGJBzwCckZHQD2x90eB/iLceF76T+wvE&#10;D2l2YWiaWOTazjGSG8th04yO/wCNVXyfG+yjOjXktPheq19VdW9Q4crUK1KdSnBQTlpJK7ko9d9V&#10;e6Wq01O6+PPwvttW+Eb6/qbtFrXhfxDDcQ3MFyA0RMioWD9Bg7XGe6+mRXsfxS8NNbaTarezx3Jn&#10;t1k+2I5LsNoPHOPTnuD14FfOnxY8W+JNT/Z98T6ZZ6sXvlED7nAUt86/eyOTkjIPHrXceD/Efinx&#10;j+yz4U127nIv9PshaXsKNuMmwlAo546Ajucfl8xjcvxMJQlOS+O33pbeV0fpNCtRqYinOHVTXyTT&#10;X5s4nx3G9iG8o8iMozqx/d5cKq9sgg8jjkDmvPNdS2NxtdFSWVmZFQYBBG3k/NyNp9wSc9hXVeId&#10;cSZpZb828pynmlYwu07uCcj+714yCF5544W/1fMM5ivodgf9/PFLnC4C9HB/iDAAHOQcngV9vgab&#10;jTSODGVE5GdfWsNqF89pNqRIDt5KnnLKxHUkgY5z+Jrjvi9qUemeGhbWqkw3pMCSyYwFYnIZeWYA&#10;lx69CK6eaNI2iCEMsa7GVsBpGHRyeGGOFyuAccg8k8v8VbaPW/DBk8xYvscsdyVZxvZQQwwCSe54&#10;6jPGO3pVU3SZ58ZRvqdz8ItN8WeHtMi0vSfFrRxRriKKRgSoPBRePmHLHBHHHbr97fsy/Gv4D+H/&#10;AIWR6b8QND06XxHJ5u6ay05leQkkByxJyeM5z0xX55+EtdjubSHWTLNI11bpJG0sIEgygCk8ABQO&#10;M859TnNeveCvFcMcEV3fTM6ohEZZipb7p5yTuznrjHPAHb5DPcmhjKXMm0/L/g6HXh1SrwVOrey1&#10;VnZ/eaMhmt42g+zHAO1iqjaWOSWIwRkgZznPXmuc+LE2p3Wm2fg3w9YNPe3s8JIZzH5cQdNzqRyA&#10;M84OMZyeBnpLHZiC+AeMrHuDRvtCnHUEZG3sSOgrn/h1pn/CV+NbjxakUiGzkks4rd428uQKBuIB&#10;PJHzd85X3Jrpqu7SOCN1r2Olt7TxTp4S1e/M2xAsclwqnAXgdANwGQPXJWrMEXjCxAmRbW6Zjukt&#10;yzK8GM/MxDAHOCM5I5AFaNlEzmICJzEWRwbZypZyO4XnjoR+B4rV0aCKzdDFZrG5VgrLGOowOSOQ&#10;ckdMdPStJNtGLlrext/C/wAP6v4humsRqGnWYVUEsskzEDqBj5jjGf1/Gvoa0/Ze+G1j4Mv9Q1v4&#10;nW3mLAZCAq44UH7ucnnPvzXz7prOVVsEAkMzgnLk54O36ng9ypxUPizxTPpnh2+u5b+URG3Iy53B&#10;SQQOTwMnGB16mvCxWFzCpUcoVrLorW19U9R1JUKlPlinGXlZ3+/Y5XwVZWFr4p8WappJmNjd6sQq&#10;O2WkYYG7bnCfdP1yQQcVs3eoy3R2pcMEViSVkHJwDz14yCMeufWuR+Dvhy/0XwZFca0phkvW82cB&#10;ANgG8Ix6/MVHpkDGa6W7Rml8sXcnmIxjCq2W+U7lGc4xtz0r1qcXyK+9kZVGpVNPL8ilfTPPBmQb&#10;NyqPnUkgkLkAnjrkDGCOT71DPK1oDJJEjqFKcHA3g7gewHfnHUewq/dWCyTu0ahG3Z2x8EgqCS3H&#10;HbPofwAda6UsUaWcDlHiyCIgNzFjkfLyQTntj9a10SJ54oypXMcarNOGibJJYEq6ZyDk8g4xn8zk&#10;1M9h5c5RZVErIUlADHDFiMgZznPHsavw6Q67LSFCiPGFZIwSyr2APfJA6c8e1XrDSJriRZGaSRpQ&#10;HGT8wYdCc9z/AFp81gVSL2HeGfCaa3qkNpZSK+64G8RYDcE4bPHIJ+navq74X/s56J4Z8Bv4n8QW&#10;4Ais38tXbBEYU8E59K+fPB1vBpev2c72CoRIoUiMgKccg546Z5r1b9rD41W9z8CdJ+GFkk7t4n1a&#10;20yS8tH5s4iwd5jg/NgDGOnzZPANfCcS1cXiJLD073l8KWmvdtLZbnoRhWnh4+wdrySk+y8j5r8A&#10;6da2vgO/1+3CRJq+rXN1DIu0Fk3/ACDjHRVZSOp55Nc1rVvZXF/JDJvO5vmClkYHH3uCCvXn/d68&#10;mvUfHbaRo6R6B4Zhii060QLapFgkqD1PTBJ6jjOc815hrZbyZZ5nQHYWcEZZkY4I4OCM7QfQke9f&#10;U5bJyjfuXVfvMzk2h3kljd0VQcBn744XJznODxz9QKmE6NON0pRpE3KS4U5JBJwfr1/l0qI7Ht9n&#10;mINrB4mUEFwc5O7654z3zg5qSwWyVptSu5kiiyylQOJpQowuSeuDk47H3Jr06klGN2RTXMy3JJPc&#10;zLomnRA3MpQTLIDxEzv8x3Y5K8AezY9vWPgX4b0Q6tbRCSNV3qipg4BXAwAeRgdv8a8VjWK41BvE&#10;N86rczQKskzybgiJ8oA6YTKk/UtXffDfxUNE1FBLNKrNM20hslV3bgoAJ24BHXHGOteNm1KtUwcl&#10;B62O/CShGuubY+yf2qrfQfD/AOyT4mgg8Qwaa9x4dmRZniDGZmTHlDkYZ87AexYH2r5dj1EQfD7w&#10;5pNlbvCtv4ftUC+aGcZhByT0Y5Oc1a/bS+M48TfD7S/AUGqfPfmON42cjABDHJHT61x/iXU7aztn&#10;htlJitYVjRFYttAQ7RtIPAIGPbnmvh8Hg60cLKrKPLzPReSSV36u5eCwv1WDjKfM5Su/6+Z6l8AZ&#10;zH4e1XVmmQtc6oQpKjICKFAxxzkn8jXGfHzxFa/2xZaTJqQ8yCR7m6LvkrFtY7gecHegPP8Adx3F&#10;dL8IJW0j4Z6Np9ygyLQMyrlQS5Lcc9Bnr7V5n8RG1TXPH+qiz02/murOCCGKe2hkcmM/vGBVAcH2&#10;xyBzmvRyDASq5mmk9NTfMJwhOV3tp+h3Pw/v7zw54EjkeARPf7rllVACVyQvA4zwMcdM0+bxhdTI&#10;ipO21mBUuAcD1P8Ah+NXdE+Hmp6RomlyeLtKv9Ns/sqt59xp8itMduWEYYAbiTkE4xT9Tj0W0V4f&#10;C8CwxPHtWe6kWWbA5JY9s+g6Y719XVxEIVnTa1PCqVKcpXjr5rYZYeKNQSdEmllOYmePflVAH1/n&#10;3557VzGraxqWseNrnVYY1kSezQQTbnL5zhgPQEdD0Jz6Culk1HSZ1jae8F7Mr7mcEuSABjnOF6AA&#10;H09M06fXdQvCiRQR20USYIZud2exORk4x68Vn7T3r2M4VnCd0jmbbwvqeqTb7ie3iiQDe8jAODk5&#10;2qcFupU9/ekfwn4VaGNPLe4XywzNI3AJA6bVHH175+tboiFzH9ov74rmMkKACzqCRyQeFB7nufrV&#10;ebXNOdXEE5YxqY2VVyoIY847+gP1FaRqz6BKvUfX7g0q8kS6Ww03S7yKFZQisy8M2Blj2zngZznA&#10;rpYBDqd0bTULN7WUxD99Z2YyQAOWAY4J4zzz7Vg2XicwyF9WjvLiFdvlrE/kc8Z6+5OSevNVbHxN&#10;YFxCbkjcCqWcsm0RJk4GFI7dT70pJt7GfK5q50N7ra6ZLPOGUybmULKuXbPGSAfl+nNZdn8WdOtp&#10;4X1ea7CjcrNEo34znAZmIBIHcYqbw/BeQuIoNJBUFZWnYAhgSDngdM88c9fWm694fXxHPCtvoMQZ&#10;n4jt4gC/YgnnAwep79OaIex5rTVw9xaMpzfFnw9rBjgk16YR7QihCQSueSGIAyQDx34pH+Imh6Xb&#10;zGx024lkkbdveVi5Cn7nOAASeSecjqBViL4dWMF05ure3RGdk+zjGJSM5BySTz749amtvCNnDpss&#10;tno+UPDR+VlQMnj5eBz69a05sGlZJicqV9CvF4q8W31qqaPYbCzFJZX+ZC/BOAMEjHQ5FXNA07WL&#10;3ZFceW8ss7+bd3CmM7sE8YYZx6Drxk9au2Oi2upq1rZap9juI42Iu3UEqeAoXJ654GB1AqPwx4Ln&#10;0q4udT1LW/tV0qh7ma7vSxnG7IRE6DB3ZwOPXmsZThytrQlVE3bqU5vCHiuO9+022sWzInyMixHl&#10;T7exyfyrSsbLUrezNrqd15bRN+7CDnIP3snn2/CtaS7ml3x22mNBKqgqIt252zknJOQMECuo8DfC&#10;HVLy2/4TDxzqcmmWTTqI4jbb2JJyFVTwexz05PWuWtjYUoXqNeXdjdRqOpzunyaKqPaMY2aX5RHO&#10;pYbuPuEYOefXOTXo3wj0PTr+z1Xw9deE5rlo4SZbiNBJPbSc7eDxnn7vUd64L48afpPh2909/A1z&#10;erJJGzxz3M2+TeN37wr0XH8IA9K7v4baVBoPw/0q00bxDPY3h2XuqzWsi72ZssUY4ySckk9c5rmx&#10;GHnisHzRdrtb7nNKVOeHfN9rT089H0t0Z5VofiTx54L8dO/jjVdQMNsDJJa2mIjG5cgRtg5wMYIB&#10;+Ykn2rK8SX2nfFHS9Q03xJC08Oo3/nwqHJCKhOw7mzivXR4Q+HPj3UL5PG2vjSLq6bNlLcLuOxsO&#10;COwbcTjOSK5j4jfs2/ETw34Lu/Efw017StSxEsNpdJDk+WONwQcZ6/Qn2roo4zLVZTtGaSV7W1XX&#10;/gl18TOjTUKyaTtrZ8v36q/+RjX2mRJEbO2j8pQiosduSoxgDH0/lXN6tb2NvqMtzNNbq3lBpJ22&#10;5ReFz1HrWnd6vJ4P0Yz+JILl5tPtVUMxYPO7DaAM4OS3c8V5hrXjaDXNVlj1exazN95VubYsvCyA&#10;D5yDwcnrz/SvYyzDyxM5cr07kJe1Wj0Om/sqDUtQW605g7SvGqySPgRqp5IzyRgjOOoPXHFe5fDa&#10;HSNE04pBGFURfewd27oSSxry3QNM0W/vANSkUJCoKrG2TG5+XJGcDj869C1GC2uPDEljpEG62KIC&#10;wi3Fs8ALnuSOvbaaWKmoU+V6Izqe9DkfVk3iaG2h0z7fcIIo5p1BhSPaCuThzjqTyM+lYd14p8JT&#10;a6t5b6bMphgKI0eSXXsh4AA4JOOa3bzxxPYfCyTw3f6PcPfW8vmm8uoST5S9VBHbpwK5jwNomsa7&#10;cQq960I1e5EUFtGmWK4LE+qjA5/DNfPU4fWJy9bLXfzG0ouXNsutzU8Dac8WtyasbpjtdpUeJsqk&#10;zYAAPqFB+m4V6brFjoGs/CnWPCski6ncakxcQTgl4J8Y+c9WJ25H5dK5Twl4Rv7GAv4fIeOJszNu&#10;JWONCWbcT8u45HTJ5qS21C4e+l1dbOZ3udQ8m0itYiwLEDlzjGMdhwBx613V8LGvTjBbx29Tmk4z&#10;5oJ3i/8AO69NdTjPBOg6pBos/g+G2VlhjW9n875UimJ2rt7EqowB0yDxmuz8RXvhew8I29rb2dv9&#10;oijAe4SQOzuW5AI6fqQTTdQ0rRFvH8P+FtUSSSzUpeNOAElmDE+VHj7wUnGeec1zz6gkH2mDVbZ4&#10;hEsiCJ4xhCQeCD75q8a/bzino07+p1Qkqq1XnbqemfBrwjYeN/AF3ZXl0qXL27oJvLXMWWLc4454&#10;/CvLNBvpNL+IzjTVGp+TIwnW0O1VVRj5jjj73rjJqX4U+L/7KC3rXEzW6zK0sKucOuOcnvwM4rrv&#10;Ffhw6RfyP4Y1G10i91vWBM7NEDmDcgXYDwV3Mx5GCaihCtTxzUpXhLT02+5LXYdSkqFVyV/fWz2v&#10;17v7rGd4i07X9F8ZWtp4hto41u4vO3TEH7NGI2AyepBzk474rlfHdxbt4eS9CGNDIPMYYyoPRSDx&#10;jOOK7T4yaxHrHjART6jJOrwII7xBt+VThsbeoyMn61l6lbaA+ipZajarJZMpEpjT/WNgbSR3PQ8/&#10;jWCrunVi7X16CpOUqEW9zhvDEUtteR3buUV1xbMqffUHsP8A61bstrfeJb6wjmlSLe0rSXBlZQNm&#10;PlA9MY46VJ4L0rT3uCmmW8dxIh2yTTsN0KdcBQO+Bz6D2rr9V0zw3o+nrqQtlnkQFrdWABDuOTjt&#10;/hXZiXJVE0JzjGyPOvFNs/h9tP8ADmqO1on/AB93Mm0HMZ+6OO2AT9cetbmv/FC6e3gsItNUWjxC&#10;TTjdqS8aEkZUHgFgM8flVLxXoGj+IbbTtZt9RSeZr37NeqrMSFIyWz09uPWsDxXpniW68UC01qC4&#10;hmihb+z7DYATZphYvZlYd/c9MVth6tGtCMJP3le68zWPuSs+t9yrfXZaSe4kuCzNFhdy7j1PAA6D&#10;OfoPxqhGb62ltLNG+9lzH8v3Rgk49O47/pVoxSrexx3qYu7hR5sE6jFuSxz04GD37nNbvirTj/a1&#10;3req6jFHp8WmWiW7opj+0sU6A9xx+Oa6ZzcbI05Y3M2ISahai3aUG3gLKgDFeNxyT+X4dBwKdc6d&#10;FFCVitFYSR+Um+PcvPH9c59yTWB4b8V6/wCItLktrKMpcCcoJHjyArAMGDH8B+HNei/Cex/tq1Av&#10;NSF9LDayrbzHlXnQMcDPUAjb/wABq61PEUYSk+hldI4+51LT9O1mKxaIyS3EmFXc3Uvg5K4z9Pwr&#10;XslW4uzGn2eVN3lu4IDbhzhsHj1P9K5i8udU8MW9n4hvtThnm1XWWurmYZYxqdygoTxyx4GOorpP&#10;hb4DZNPh8UXd/DDHqplbTUkYl5FJG5ye2Su0HGT+NNQoypRk3v8AizSVOSTfRHTeMNR8K+APCEXi&#10;TxM4gtbdxHLO2FEm75UUf3iCc/mT0rE0jxx4X1/StV8RX9mdOsbUpDpc80pP2lSBuKLwC3HvXK/H&#10;7ULz4m6xa/C+yuXS2tpgrhPm2yE4LAHoVCkds7m+lVPit4oWW6sfBOi2NpHZaagQmL5fnC4LsMfX&#10;07+9XSwSqKLbabu99l/wQhWUVy2TuVzrl3rXiuOOzilgs5G8qBdgLRqSPlbAwdxyc8kEdRxXqPhP&#10;ULfwlLdatdFJJpifJeUF9nTDYJ6lsde2fSvJvh94Ukvddt0somMYjkdZoCSuFy2c9F52k9iQPSvR&#10;oruDU9MP26OTzkUKsxAwwYnJA6EAcD0roxkYJqC7EyipRs9jL8YN5VpHN5qPPe7vNYNlSgGSMH3b&#10;p/k5XhvR7W5ZYW/fxo7rJH5f3wRnBwcZGeOntS6/qzS6ws08KT2sX7pRLDgZHXr2HqM85qSxuJ9D&#10;s5nguVlnSLeUjUZVjn5T2Ixjp61Cg1R5e4r6mNHoyLov2tL3FvM7CMqVEjnJyeRkgcDn1qDW7o6f&#10;FaLPbs0TwgSRxcBcYxkfTqcd62fCllqV7cyTpaxuIQhk8zblV5JAHc9vU4roLfQbTV9buw04jiiT&#10;LmaQn5cjcPQDg8dKuVRUqtug99zgDrMlvFcGIrbRXKxgs1ttYZ46Hj5hgcdenWqNlY3FpIPtmoXE&#10;xmYlo5GI2p0Cv/ezjPPOMe9erfEXQ9N8ReCrDxFpYLFIVe1R1A+QfQZAK+vXoetcGbe1tbx7WS8C&#10;M8pKPLk+WTjcCTnk4Jrsw9eM43tYzvpaxR0jR7i11cebP5rwWksl27kKGi24HU/Tj6Vmag4tohY3&#10;G4bosqFOQVyuNowc4Iz75HrW+ILi3uruZeLdoiJBETgjO4jHYEZ5PTNZ1x4atrtoIIJ5IS583JIO&#10;4sCOT/vbTjHYV0e2XM7lRWhU0tTdRSKbdixcK9u4xtOOMDj1YEdPUdjqQx2UEYkeRWRNmFjk3Mw7&#10;9s/1HAzyQc5LcaJqTQ385RpI8Kx5I43YHf8Ah6DjirGlSPc+Lm8MpDKlrDZpdajdywhEiGC3ytnJ&#10;OMZzxWyu6fN0tch6ysR2+ganfSyy6aZDM0hbyoifnTJyDjpjnHqeecVseDvh/ba5LqOpajcSiWw2&#10;LPCxK72ONox0wO+B6mtL9nvVdX0/X9T0PxFpkcy6i5SyuYZAYxFFt2OAOed2CK7T4+W9p4ctoZdK&#10;vmhm1J1iWOBADK5xudsc4VQf8ivPrV68cWqC05tmbO0EndO/b8jy/wAZfDTTrXx7p2oXV5bW76fY&#10;ebbpGwErv0ypbLY5P0I962Phr4WvdY8QrpWisrSum9pnTG1FUFnCnvjA/HvXD/EDUNM/4WLFbaC7&#10;TTxaSEnXcAH3N8r8dAo3H3yeOtbdhq+qeGPA8vxB0q9ezuZJ3htnSRgShJ8wgKcZbPcdPU5J9CdG&#10;tLBKN/ekrK/9fMVNxjVjK+noereKdQ1i10mHXLWSeWyk3CWSV1Ym4Hog5HAGB2rgLtr+JGuby2VJ&#10;3kIMca5aQ5+ucYP+IrotP+Jmm+IoNN0i2tY1f5XuFbG3ekYBfnr93OD61zWsajcC+N5tVwsjvGUY&#10;DaBnOCe2RnP615+CoVKScZxs/wBDTFzU6l4s7C9vLPRrWCZrfJCoIo920nj7vt1OB0rivGOr3ep2&#10;5nu4yxD7ogVDmPkA4OfXjr3xRc6xeXsMUGob2dEVGCksRnqeAMnqP8K3vBnh5tUvgLZEy5O2HbkF&#10;ep3DHI4wP/r11xpxwdLnluc7m5uxyOl3+r6bqcGtxoI4oztjcv8AJ0K8jIzyTk4HHXNWpvET3NwJ&#10;bxSN7kPGPlDEjIGM4IwCfbmtz4zf2PYacdPWx23WPKiDKoA9GIY/MeOD25rjvC5t57Vbme6kMECL&#10;F56EEFs429OMdznoSegrrw9T29L2jRDir6o7H/hF9A8QeFi+qKsNybllhxk/KBxxx0OPpmsrStMH&#10;hprm7vtblaSOVNsTNxEuDjAPQEj69elPtdZubOGSHTtMkm4I3JEWZFB5OAB3xz/jV7wt4JE8ba54&#10;jvjGZIiGheZgULHjdzyMD7uKuHNBPmehnzqF7shsr2B9X/s65nY+bHuUwjJXJzu45XocevPpXqnh&#10;G1i8SGGO0t5JJn2xF5mIDnGcbj16dP0rgfFlkfDWgafpmjxNEk10TLNagBwCOWY9TnAx16V1/gfU&#10;dXttJsLqGQ3H2aUzrJM55OcdT6EHNFSc5w5Yo5q0YTp+0vZ9DfZbq4Se2jsGWWAvG7pIcxuvQcds&#10;fyrmfFsOr3PiJb+fSpIp/wCz4/MngTiTaOSe56/pW78Qo9SXxDJ4gtpTBDdQpOPKOFZiMnOOvU1y&#10;2qeK9f1iY215CyxxQNEDITyue3p7evWs8JBtRkrba+Xc44uTdzS+Ev8AZ7+LbLSvEqLdSTENJdyL&#10;tESKMkjHQk4xz3r6D+G1/o9vp1yml6jEttDM4TySSigDIwT1r53+GVlf3VzeLE58qMKqzEjJDclc&#10;+3b617l4VUeH/Dv2KUxpsUNJAB8xyRnJ9a8rOYRqtxT7adP6sViUuRXNfQ9LTTbj/hI1v0d5tzmO&#10;TAZlwT8vevEdZm1K+nuruFY4YpbuSRQyZYknkZ9MV6PqHjfTdc8aPp2mX4jtkhdAj/IUbYQ3P+Fe&#10;dzWkVjaNpdnb/dcuql+SC2c+wxz+FTluHlTqc01rZWXZamcJSg23uyvpniFItTRbqffE3y7+Rkjn&#10;j6Edqb4x8Y2RuJru91JXEUIAU9QAeD6/n7Vg+N9W0vw7oktzLLF9qjieRUXDPt2t255GM8c1h/DX&#10;4Qr8RnTV7jxELV1XErXQO+ZG5XB6jo34fSvYqvDUoe1qaJHVQoSqO6TOr8C+IdJ8Q+Io5NPhF5Ci&#10;BLhnjKkPzjg/eHbNb3j3TLOG9kimdzL5Cr5IlZEjyfvHbycdlPvXm8vgjXfhX4/ew0PUrt2FsJZb&#10;iU4BDd1XvyMA8Y54PWu31jWplu9N0W208ytqJDzy4LMufUHrn9K5YTjXnGdN6M6q+HVFqSehx/xJ&#10;8K32jrpj6mdv7gzAOuV8snG4cZJ9f/r1y/iGy0S81lNBeS0kt1ykt5aJhgG+VhuX2AHHdTXb/HW0&#10;1nUvGI0o3ss8FnZxkQ4G2MckKMemB1/CuP0fQjKHtNLXcyxlfswflSf4QD0O0AZPvz3pp1JU1KUv&#10;P7zqws4uCKN5Np09vPARGY4dsVu4xtKdACxJ3ZU//XrT8Pyz3c1ppcd2/mWt6pj+zthlZm+bpwDy&#10;QcYq5P4cubJYrO5s54jCg81ZUAKsCSfwzg/0qHT4ItGvDqJBgcTYDoSpzv6Zzxz2FcVWhGVFuO/Q&#10;9GnjbVOVvTT7jo/inp1vompxrYJBLN5IQL5nSRlxub1I6nP17VyUOj6g0F1rN7eN5NuwVmkfAO4d&#10;B6qOeO+K0brUrjUpZ44tOjP2d1luPJQHGcbd2RjGCP6V2vhnVm8VxaX8PZtLV7Tcv210gbOB2JI5&#10;I46dK4PbTwODvLVpa+m//DG8+WpN8m3meI6hoGoaj9heGJZnu5PLjtIwz+ZnjJUYA4ySMe9eneC/&#10;BWi+GPAOoT3V8DrM6F1sAheWJM9xk7fTPv710Fpb/DT4feINV8R6JpPlQ2K+XA068kqTuAzyea4J&#10;PH+q3mqa1q1i5iN3xLFCfvKcYCjoMnjsOPeuSWLr5vHlpJxgrO76u+x204Rw6Up7vb+tS74h8e+L&#10;dW8Mpa6mDsIZGjEIXIBAAJHJyMHj0NZs3hUXuip4jCmMBgiRkDEe0fMT9f8AD0q69zY3PgB1cmS4&#10;mdTCm4/uwufnOTznBUYz9RWPY+Ozc+GE8LQafEZDuyZHC54JG324689q6Y0WqbVONrPX0L9v712z&#10;d8Vx3es+HIPFcuun7RKyr5TsH2ovAVuOF9uOelYmt+HNau70+GoJVuZ7q0R4bO2k2gKy8Anqx4JH&#10;PfnpT/C9teaggS6BTO7Y0vWPGeM47/0rNk1ufwxr0+oQWyTPGcWu12DBgoO/PfBJHpwPQ1EKc9ad&#10;O11e36G0a0YzUm7XKOh+FJ9Almt72EQXMDsjRA9ZQMZJGcnj06qax/E6qt/HfmQvIu1QPK3IMdVJ&#10;Pt/F+lbEGqTavZNf3nlmSKaRXWTBL9BknuOvPoPaqfi3S4ltkeFZiZ5gIykhQDJAHzqRjnjtxn1z&#10;Xo0IuNRc+5zVZpxsjFHiPU4JwWumXEwKgAAIScAHHXgfr2rD8Ta7cG9ksFYhBF+9SJARuxgEfxAZ&#10;+nXFQ67BPbXMVorx3Mw8z7MYm5YYKjjscH5umcms+eKK4ZklWPzFRVidR19B8wHGQAM9q9zD4aCk&#10;pWMZzk426EFpoVo9yxEjKY7khFZFeONeSAB/DwB04HYA1qanbXMcZkkR/NjAdZCxXJXscYxzyPTb&#10;kdai0qws1MjJIjSOjxqISc/wkLkegA9fr0qpNdRyXE1vbXTLLGUUbZGILbgQM54OcHJ7D0r0upmo&#10;3kZ6PfizkaW6UMsRaOKb5mckrhlGcZzxkDPHGMk1Rvz4kWOC20OAzwMu7bCgiKv6E5BwenOeoHQ1&#10;0OraZNFHFcG6S1R8ywwkhVYEEZIJwOSTkj1Iqjcabe29tNJCZmwAfMDSEgnHzKOoOcDPOB7CuevW&#10;lGEkmdVOMWr2R8efGLUtQ1XxHfS3lszJFOwjEcn7xGOC2M5wCUyR0+Y471wOs6XDGhhIWOQBnnhn&#10;TAwNuHHAwTnb6DsOSD0Pi5dUsfFuo+Zc3CMbyfKrbguSd5LOxwWBXPbAwvc5rHkm1i3t5JrdYpSr&#10;Kjug/exdBtySMsSU5+98nfJz8M3d6nLOKbZyd7YFpLi6hGUgRTucjJIRcgsOSM8dh8uQMkk83qMD&#10;6jq5uNSZWZgvl26qE3Zztb2IUcnqcA5Oa2vEmo+ILu7khm1sxoMHbEE3b8EgYAGCOc565571z8Fx&#10;qVtqkcFrdTLJG4aRniABByDtyByemc98jFNNNnJJXZ9g6VYWWjfD7SfDqW4c22nxliINpV2AY7g4&#10;6EgnH3eRxiuZ8Q6nbmaW8i1Jkla4eVIRDG7sM/KrEDkbdoJAOBg8EVsPqUMfgfR7XUxHPOdNjYRs&#10;+4LgEgAnlMbhweBgE+p43xdfWl5cXET/AOpmgdW8o7NhZSONpG1twxnr+IzXVNpvQ9Co0tjjvGl6&#10;sOoXljHEky7ChaECNZGDAsjKBsI2gD5RyR7kHhtQuH1BnUtHHco6g7MKqnaeT1UKD2Hc5rrfHOoN&#10;cRXdpE7y+VCG81kw6qzrhmQAZxn7g4GRxwK4vUI1W5M+ozBZBKrzq0o4Ktyih+hyW5HXpmnpynl1&#10;m3IynF3HelP7bePYgMke3Pypg5IIzndgdzk13/7OF2118R7A3aXM0FvdxzruEgWIFuclidu4DAP4&#10;9jXApcaNHczGO5RZLi2IMu/BkBOd2QDwG2nHXjnpXtH7HGhyeIfira3c8Ms6QRufLWDOGVOrYH3j&#10;jOcA7R7cbYOSWJiyMPdzSPrKLXI9bsH1HRorkszhGfex3Dd1Oep3KRnsDx0p2r6hp1u8j3kgZtqq&#10;S0ZB8wtygyRydqYI9T74L2a0g1DybJXmMiZWXyhGdxIyAy4YjhQd3U4qTTmuZEuLmaWMzyMUjcwA&#10;M4HVTgdcE7QR06HivbfkezayRSv7hRaG3tdOkEzTl28wMQnRSSTjOTnkgkbRzzmrVvcwTSxQtHFc&#10;xncxLM2VAfG0tn355wcn8LNtZWwiEs7zOqxHY0bK+5PlUDCnbyW57jHGOtLqRfTpH+0lrZZUBhMg&#10;cCBcAFQDwE5BAwegBJNXF2QJ9Crcaxbx3zvbTuuSimSKTCrj5RjbjjGBgHPTk14v+3ybnWf2ctTu&#10;hcXiwW00U0aSTSsjZGFXa5JwM/KOOCOOtet3sSpGIfD11HAhYnfZuEL4YsQCvIABBx05xgV41+3j&#10;p98f2e9RsrtPtSLcIZy7gsuSWDAkkg4+bHfd6VFaaVNnHjf91mvJn51S/G3x5a6RLpniJDqMIhO1&#10;xEd/YBScYA3Y4GPSuQ1rx1rkcatDMD9lXfLDGSVlJK53bcAndxz19eK1vEVpfXtlNdafFI8RhjAU&#10;uSEIA4BAx83XaDz71yd7Y2CXoWJoo22/NLDJ/rHHJG4ZzxnHbnjtSxkE43PgY1atkmxbn4tfEi4c&#10;CPU4ra0gOGZrdVJck8nodwB+6eOOldr+yR4l8RfEP44eGvDfiTU7iXTTqEKXiNHGySKXyFAYY7kZ&#10;PTPUV5jcR2qzCXMhiRmkX7TEWR/l2hWHUEkgAnnJ9q+qP+CT3wiPin4vDxbqaTPFoe6VLcMTnggI&#10;3qp5JHoGry6EKk8TFJ9e/Tc6cMqlfERhe92rn6CD4KfBrWIxper/AAn8PxwlhGk9lYiKTA+bYZQS&#10;WOAT83Bxg54x8z/tNfs5fDr4R/Hnw/L8PtFultL+xnkkt3eVkEiggAB1Y5xu+UggbRg19gReG9Zv&#10;lla1hVokU7lVS2YyoVsKQecHlhtIXjOK8S/bYv4fDD6Bqt2n2bUGE0UbBlXEfGCDuB3FuOh4cg5w&#10;Mepin9XoydP3b2T81fY+zrYWhy83Krq1j568VadrN74fe3i02WGxtLtZ445JGJdDvGQHcHjoTjov&#10;X5TXlHi7RpQ7PqGowQpcSFhCYxtU4Uk/KBnoBtJ4GPWu+13Wdd1PR726t7u/md7lpS5uiqrgNkbl&#10;VQueTjIzsOBwTXmviS40ddQe8hvXtpdouInMBPnRnGSW5JbIYBmPIArwajgo6HnVY6EfhvSfCi6h&#10;PbQQTT3KrtUINsKk4XPzAgfdweccA8GvVvh9qnhj+yvsN/4Ys3maAP5lzLHI8X7sngk5QE/MQCM5&#10;J7V5N4Xik1C+WK1Ju4IXeQqbbzMA4b5uGzznr/e+lep+DNMNp4evJ9N8OzbwFa6t3ndZApQfM2Cu&#10;ScN1B4wOhrOkrzFSik2ab6jpkviMXmpeHbKHNyqRrHKYj90BU4dWVj1yCBgccDFebfFDWgmqm2sd&#10;C06aR7s7fsjZOTjBBVmAOdxOOhJz1r0S5t7rUPEsUpW4Ys8AjiaZ2WLCKqjIfa2FbhuQRt615D8Y&#10;3v73UVS+lYLCkQEc7jLMEwOMk4xjJ7446Cu+o2qY6yXKVrzxBbx6Vc77Czmk8gRECEqGGMPg4GCT&#10;6HnNc/8AA6Gyv/ipFq0+nxXdtbS7ryxicxM645iQ87cjcAT689qhit5NGtJreFLaNp1bMhURlF+6&#10;NuGXPr6dD61rfs4rokPj83Or3k8do88aXUsM2TGA3zsAhy3yqQRzwaMO/wB7FeZwS9xXR+oXwjvN&#10;Nv8AwDp+qafo8Vhp4tC9tbiRpPJw2Qu5mIHIBDAc9DweN9Lm/wDEdhb+F/EOiwqtnqPm2kqM3mzq&#10;GSV/MGflCsnylcEqG55rndCt7XQPhN9m+FBMNuIrc6aJ1KkRyTKpcAjAJVjgYwM8Eda3PFn9q6XI&#10;+tljepFbyvNauo82QtgLnkE4wxHqNxxxX79l3taeBlC120k/u6febVHCUoOVk1qYmq61c2l3c3hd&#10;RKmYhEJkmjgJYBSyYyNw3HjGDzknOfVpv2O/2ktO8B6F8SvEGj2k3hTWJlhh1LbHFNpxlO2AeWmP&#10;Mjd2KqwCsMjOe3y/8a/hp4d1jxYs95qumWV20e+0fWcvGq4LcgDC9epIGQKXTPDnxm8G/C+30PWf&#10;2lfEMvh631SHULfS08aXs1pwzFttpv8ALVS/3WAPzggYOK9jI6PNzUlKNPld5OceaLhZq0WpRcZp&#10;66pp/g+DNoY+p7N4d2V9X+PZ+ltPVHrPiPWvDFl4Tm0TxNcwomnXE8dzHfXPl75N4QsGBB2hg67s&#10;8kg9gTxFrLaWpNz4POnX/mkpbrd+NyUYgA4TOScbh3zyRnrWrrt7BHAFv9Nub24viIjY3z+bDNaN&#10;5gAK/fVty9M4xk/w1xXiXwH8KfCOoNe2Hw/0SK8e68q7luYpCsEb7V4ljLNC3LDJGdrKfWuzHYWF&#10;TMFRoyilom3LVX7aNednb1NKKdGi5yTk/wDI9V8KS+JZNZ0bTr+SwgsbiyKX5hkVpUZi2MPycBRt&#10;C4Uc55NbNx4V0i3srqPzrhgJEdXkh81rfADA5YnbgnGDkkAdK51PEP7ObeLLnVfhZ4R1PT38Pfab&#10;bVpb/U1uLaRvNAjCArGYQIAigEHcMEkkZOjHPpyXE9zo6XaxSSvPFBE0pSNAcP8AKMhV46nrjPav&#10;MzTB1qeItS5tdbaNrXrZu219/ueg6Ff21HnnFw8paGrLa602ny6rq2n/AGt45cyTMAG8pQGwpQKf&#10;l+brkgg+lWHsRppvbCxnma4CrPbJdAu6hlwRluuAd3PzA85zWVoGtW50GKzuv7QH+kOzSbCBtAUZ&#10;wFw3IJwfQdDVjxe1oPFUmqCySIzpFPY3KgvuUhcDDAryoAx0xkHivEqxlWp8zep3QUotKwukahcM&#10;E0eW7VEW6/eWqwAjdlcgLnjGCeOgXsRmtKS1gEMOo2kibBMUkIYgsCAu3ORtXJ4P3c/QVlacj3k8&#10;kulaWtwzb932id2EjhWG4Et33YwOfmwa0LuWMwSWbz3NvJHfpJIRK26ROhU7icjkfLx0I5Ga4qcJ&#10;0I8vN07fqVVleehsFbmBv3bblMjxeXDmQZ5Bx0wACAQMcZ5BwadDezakJ7a41G0lhSRYoHjt1WYM&#10;2R985bBLINvK8A+pOLqc0t14bZLvUZUunVpAoyWB3ABDuJOCSvXpyBg1pfB638KL4wtLH4ueKZrL&#10;w8bxY9QuLRVWZQy5LBmDHAIH8/SvRwEXVk3vZN2tdu2tkt230RyYqsqNFzs3bsdf8J/2f/iP8RLX&#10;V7Twd4S1DVZ9N3Ca8toVxAQpCllOAScEqRz1P13da/aL+MNt8A9Q/ZmgeKHR5XWGXFgDdNEZcyI0&#10;2/cqlsLvCZHIz6ZfiT4rt8MPihq3h/8AZh+K/iWz8J6jIiTalHdFJb62MZ3M5C5dSd2yRdsgBJzg&#10;1ieItTjnlthpXh2OCBInhhmjYh3ztYCZyDubdllLHPzV6mKoTVL22IpRlD3alNSi+aMkr3knopJ7&#10;JbK99T57DxnmddOsvdfn/W5jyrf6PppvbaeR1hiKmJZULAqceUSPlxk59Tk5yKg0TX01e3kbUbGG&#10;BopmBeMR7QQchiAAc5YZHA4Jxg1pXGg3Fnp0Msjos4J/ebsgEtkBfUgPz14AGQK4jxBa2kFwYoLW&#10;OOVoymI4AuQPkPTqOMdhweeuPyjNJzlV5t/M/QKEoKNjqtM/syWOSa3W0t1ikCOtvtCrgYIKqdpQ&#10;cnjGec561Hd/8JHcgvY+U8Ly4BVsgFm+bJAyV6ckkqemMVxME88urBbhrieUOxSKafmNurZB25Uc&#10;4C5xtPNP1GbWFkghivpbOWRUYllU7gT8uHySSQc54HHPU15HP0OnmVrHZ2uitLsCk3MiKuDsJKsH&#10;HzgkdOCc89Tng1S1O3muW8zRrHfEmVdEk8toYySsgHGX3IW6dQcA84rmrn4hx2WnQnVbB5DsEkyx&#10;w+V8/G1mz8y4ypwCowMDtVaT4z6dokMEl1d3rG5HmxRx3IG4YJKkg5HCt+APsaXPC+5Nm4nXSzYi&#10;/tCTQ1kRBtlLEM6oQTgZ+YKfmBPLEHqATXJ/GLw9onxB+D/iLwrrF5bQpfaSwmdoNz5UM4YD7wO4&#10;L0Geo9azJPil4n8QM0+haPELdlZY4rGExnzC+UyBznCsufc85FeKftZftcXnwR8LHwj9qS713Vlk&#10;FtArrK8G5WDMzdVUAjAwGOAc8Vli3BYOc29LP8imqThao/dW/ofnF4niXR9dbT4bWOEQzTRSSTAn&#10;5d5xyMccAheBkYxzWRfS3Fno0bSXKuPOaMRjl/UScAbcnj2rW1y4vby2NtHeBpHmY3aLFs3N+Htn&#10;PTB781i2Zu55BNPcyxnlZFB67c5Of7oOeOvPtXxEXornw1Rx53YnsLlVuhbQXsgUOGmwGIPy4OT6&#10;5JGPb3rT8JXVrreqWziCO38mZRJFE5HnSZB3yBskg7vYdqg0mLR57sie8je2mRkhnnnYxvwSARn1&#10;B9yfpW38MtD3+KbPTdV1ESQLd4gZZhsRWxhhnkAqF/74PHFdFN++mNXZ+uv7KMVzb/s9+GbTUrCb&#10;yREDbR3U2OXVDhVX+FmJPqSxBJr0l9StzbRWFxZz3CEKrF9xLoN24lsEnIB5wDnJ9DWD8NZNJ074&#10;eeHdD0TV47q0j0qHbLay/IQ3AAz7kcY4x7iti7vYJrlp9P1CZ1SZlaOKMA79wbyyDtBOc/w5AAxg&#10;nNfaSkkfX4WmqOGhTTvZJHDftc3Hhwfss+LXvhFDF/Ys3muOY7iZV+XaSxIIYqPpg9xX43JHPpt1&#10;NJaTtHPO6i6SQZBTG7cC2Tz3A49K/TX/AIKnfEKTwv8As8RaBB4ihmu9auvIu7a5hCkRrw42Z5OV&#10;xxjOOAOK/LnVHa4uHGm3tx5sYxIGdVAA7Bj7d/XmvmczqOeM22SX6/qeTns4WpRW6Tb+e35GjfWd&#10;pYTLcQSNHPPHsWGaQMFfGAOQeMMOepz0qcW2pCzXUrK1dpoT5IjEEZWJSApO0DJIJGCT349Kk0yD&#10;T5o7f+0UM5kDvPbKqsYlKj7x64Hv1wBUt/G6zRXy3cbG1UzP5zjMYyAAitnJOR2J4z1rlieFFaFW&#10;KJHgSVsmN2AgAjKFmDHIVj1Hcj2FJZTXsU7QktIJyWPAOAoO0YALDcC3fHGasWy3JCXywzyoz7Z5&#10;ZiwUSSbsZDZDY5OAMEA+gIZfW0Gn2wvJrdmkE+xIEkdwvA+5k7Rkk9O3HStFG9jZX3Op0W9jXV7a&#10;/jWSbzPL+ztIeSRjo3QAEn3FfqV+yB45vfiD+z3pGsSG3nnsd9tKr3KqdiFUDEdM7Qo44yAcZ6/k&#10;/os89lIuqQwbXVtkl3JKN0Y4/iP3TweQR6Ajmv0A/wCCXPi69m+Fmu6Yl5AZrWVXjM8o6EMpb3xh&#10;ee23617uXVU26ffX7jtyyo44xx2uj6il1qGK4c3FmqJb5EUht8hz3YOMc/dzwcHPYABuoM9xp7GQ&#10;MYpCuDzkbRkAHouc/wDAsc9BTdPuNVt7fyb6aOR4J/NjdImKEMWOdo9H4J/XsFa512yjE0WiRyS3&#10;JyJDE3mSJuJG1sHceCMZA569a9O1j6nSxPoYgmt2n1ASmOPftCjhSxyAAT8mOwx+mRVrU9OYQra3&#10;kL2exAq7IiOpxkEHJGMkd+AT0qm3ie4jtonkDxRlAICuAgAwVjx6kg598+uaxbjxRqwdxduz+ZcM&#10;oeM/PMq5wWJPBIUHJ6c/WldIV9S7Jo2n+cLqGG4Rx86QSIzho+nzAEdP7x6nrmq8eqLZTyW1xZOj&#10;iQvILVG+UA8ttYEfMCTnr6HgVkXevNdRtC91LLHNCsYmcK4I24GC65QcD7uMcEnHzUTeIbyaVorK&#10;6DS70IKyYOcggjaRgZ+oOMcjq1JXC6bNqe98Pwul1a6DGX3iMzuDIVBJy+ARtAUYDDuR9KvN4gJv&#10;1stPtFkVCUhaWDc06lc7QecKAM4wRgH1JrjtP8cabLYh7m4ADlVIJKAyEYXcvAY7iMdSMkVLNqss&#10;9wgguEQO+d7481G5wwHdjgDOM89xwdI1F0ZPu3O2l0q21KKF/nZBb74LeWJR1O3zNwAb5eAOeCR7&#10;1aa8/sGxFtf36Sl5N8hlxtC5wdqjBJzjgevbqeI05/HTapbwrGgjmnO8PGI0cr82c/w9+gxz34I6&#10;S4uIdMkfRvEFhZW8jwfu4raD/XHdt+4BlcAcnrg9a6aVTn8gl2No3c7NHezaocOZPK83AJRAMnbg&#10;/dx6cB+5NNt9Wt5piyWsSBUMgeNSqO20DJxxnA47/NzkYqnbXujWka6fc3GVj2LLbQwtsUFW2hVT&#10;vlT0JxnjGa19KitEsWFvHlUKBgIhgnpk57YC9cHoO1d1P4SbLldzR8kM8qw3DoJmG5EIQplV+YHA&#10;4PvkH8TVzRZ7CXUktLssltksJRtJxnnAHDZPzE9O3BNYpm+3zPbxeawdm8mQk4UEANwc9DkDPUnv&#10;Wjp2jJqL3CXeq5maFBCDErZCjIYjbkEnOfTjnHA1sranLVhaOpuy+fFYSX8U1u4t4Yynyq7OrEYw&#10;DjLHrwB8pI45qoYZZLo2q3AmeOQxquclhg44YcnnPvj04p+pWFr4oaGHVLrENoBLv8guzkkluTnc&#10;Sc9PwJ4rf0bwXc3N/HcM+bXfkK8u07mGCTg5DbixyOue1RzKMdTz5NRWu5kaOtxak2KAATlmEswX&#10;cG24wARwcfLz/eP0rt/AU/ivwNAmrWzvDcSpIbtUm/168ELjso9AO/5ZK6U+ma1ZXOjqBiENdqSS&#10;rEKd2SvGck5zzyKu+Ftb13XtUzPAftNshTbblY08vowZVHznjnOeBninzc6e1jCq3JabHu/hDxX4&#10;X8ffCW5vIEtbS6tZ/ObySPNlboo452+/euf17xBNqNvBZtGW+yuwMglJL4+6hUnAI5968u8RXVv4&#10;Su/N0SURRtIGKeWv3eMjIweu3BHTI4rX8MXlzp1i8qubxbmUIplbcY2KkEkHqecHPPy57GuaNCFN&#10;uSejd15GEKMYe8eqeE9RfxP4s0Oz8ZTm209oSjMPlRkViQDj1yRk/h0r0/xvb+G/HXh7UfhB4XtB&#10;dSRFHgdlyUAYblGfbvXiPgC9vdK8vWfEEBuLbb5NvcyKxCvuycKePT6c12lt4z8RP8ToPHel2tuz&#10;WlukdxBANn7j5sEkHqT35zg9K8vGYWVSqpw+yrrXTmTuv8mc1SP7xyXTbtc4n4iaLpHhsWegaPpM&#10;lvc2EDJeo+WxIGOBnrnH4YxjtXTfCvx1rOm2d1Bd6w5upY1jEM7ZO3H3Qx+YnPT2NY/xu1CyPxxv&#10;Ndht3KX9pbz3Fo3Bx5YDAHBxkAfMOePrXoeneA/CPjHwFqHifQrZbR54Va0RJQwj6Arn8Dye9dFe&#10;vT+qQdaPxW87N20/rogqXhyp67P79RPC/i432nDw6tm39pQu1zHcTTDgZOVAPUcfl0rXtfjr4R/4&#10;VlrPhTxTp00OqzwTQQMifJKzAqoJHQcjP415LNcal4fkOpJcLgJtmkaIOByQdp7HOf8ACuNTxG7a&#10;s11NueZWzGryFj3IOPTP05rOplVDEay2uno3e6/TyNKEIc6qSV7O9ix4h+H2seFFt9CvNNl2ag6v&#10;BIZtzyDOD8x7ZP8ALFXPN8UeBfDcXgbXtJOVvxcwT3aZCbZN3yrgDBAAP/1quvr2oeMfEEC37C5t&#10;7G1AsoTIUMZByVznr0xnpVv4ua7davpmg2Ws+IoZbqC4a3jgWbeyx9Q5Pt8o9PSu5TqOUYySfV/p&#10;/wAEtzbkov1+ZsXfi27vNLsL+SBDDNLtlbb8rOGx64OAT+PWuN1rUbPVPFV1Pfau1rpzQBYZduVe&#10;TgAZOQoJJBJHGG6HFV73XiuhrpN1dSNGLhZIEV9xwxwepOOxz04rldQ1yZLwWq3G6CPG84JZCWIC&#10;+ig8+xP0q6VGy2JpwVmddZyJbaojf2gHhDOFlQli5IwwU9CuM/Tn1rv5vi3rMPgm38JQCMwWn7yN&#10;4R/BnIBHbGO3NecW82iaVa2FxZTpqLy27GdJLfCQyH+AdmOByf8AGtrWdNTT9GsrvTNSiZ7tWO9V&#10;XajZIKk/3s4z9BxU1KVKo486vZ6X76mba5ka/izxIfFFhFqf2a4kSZDHLbwkByc4wCPU+vt71l2f&#10;7P8ArXgrSYPFuq3qWt3Hcr9rtpkLyusjkJhuxCjn147CrcMEOlzafPNEztEx8wx/KZNzZOcY7gHP&#10;vXsuu+BU1/4X6l4h1ezjeJbEXFqEuGk8souVJ5+8cbfYZrz8Vilg+RRdk3b8bW+4lVHpTvZNnivi&#10;HR4vF8sgM8aNYQ7DcSW4by3HCjB6EnH557UmtfHr4nReC4/h94luTJYTYgjBRkkAyVCq64J7c59j&#10;WNq/xEvl8X3FrLFHbaTNMjboA3yqYlJLDrtznGfSuw0610rUdStReR211HHLtiiuYxgqc/gR655r&#10;rnGi0nOKlbVeT9ejL9+hJN/Ig8D6l4tu9a0rTI7t7qeC6jW3diC0a7gMc+h9c9fevrXVvD2peMxb&#10;6jqt0/2WEeUiRfLvP94j614N8L4/Dtr8WGudixKLMzRsr/KshJA2g8Drx9a+mPBMFzp3hG2a5dpA&#10;oaRmc5LDk5r43iXFuNWnOCs1+u9v66nnVJTjVbIptMvLL4bSaYwYTR2rKu0jcp5wR718oL48k8O6&#10;5cX8NpOupOjRSXE8u4gBhgj+ueK+uNT1mSfRYdS+zMqykFUJ7HpmvAPiV8NdEvvFjWsV1GJLw7YI&#10;gQp3k/Mvp0AOPbNcvDleEJVY1l8Tv92/yN8PUjGm4yR55ceNrzUNXfVNYmlaFNxaOEAYDcHae2cf&#10;WsnbeR28fl3LYkw0cyH7wywA9+hz9TW94m+E+vaDMFgtz8hclgTnBBGSAcfnnqa5G2nSC7WGOwBl&#10;SRVYsgKgc9DjrwQfTAr7Sk6c43pvQ64uMldHfeEfH6eEoNLS7vJZdQimmxIQxCoQoVSehyTjPavY&#10;rHxdeeKtB/4STRNTtlggTN5ZsAxaQHoD1BGCPevnePX7MRtFdKrvvO7d8uzAyuD9O3Q1Lovi+90b&#10;VDqmnhogQWljcEoykdx0OcnnqNtedi8sjifeStJdXrfy8vLsZujB+91PQ/EWpWfia7n1e0t4o4Zb&#10;ncrA7nDqFB5/h6YxVnxTPbat4afW0u9sk0ZDO9t8vlg4GQR3Heud0lNJlsl1bSblmW43EpMuCsg+&#10;Yj0AO6ubXxXfw2yWB1p4rbB+0JFKGwqsdwHXAzWNPDOdRKP2bf1+Bdlo10GXd1ZaZ4lSytY4WQRK&#10;BMyAhi2WLAdM5PA9q4vW9XfU759TS7d31C6SCytLiJkSUZ2gbv4RkAD14+tbvxk8S6JZy6Zqekzz&#10;F9RgxIJo9ohfGCc4+bIAOD/WuZt9T1rWPhyftWnRObCZyHk274c/NgnJO4luCOnSvTU7KMrb2T/r&#10;1OyjC0OZ9SKXS9PtrKa3k01LdrJyt1bNhdi85BA4B6cj+VcxJoEkzSNBao5DqtvJLgsSeGK5GM7Q&#10;efetnSPE0N744s01iF0imjd5ViXeskwAwxxgMN2BjueO9W/HNta3WqafqM99aaRA8UcF3NNtOzcw&#10;HB5I+YgZx369a6nVipa6af0vM0jBxWr8zM0PSdeltTqEckrmKMzTPO/3lU4YEH7o+n861tFtfC/i&#10;Hw/e6HrniObTGsrcyRzQKx+0O3AR2ByRnGOT/Oi+0e68P6dfweENabUrKElbmcjkl2GAu77xOR0G&#10;KwNE1aD+z2lNhulu4zGhnDqY8sQCPfAf8M+9YKfPdp+ncd23o7eg6wstYm002+l2GWs7oO8tvC2d&#10;hTGcLwCSR14J9zXf/D/xZrdxp6aFrGqM0trHJHHGYsPbICGCMcZbliQeTwQa4rTrrW7K6lGn3UsS&#10;TlxdPC4AkjGMLIeNwyAQB3GfQ1ZsfEera/qd7bQW5S+nDMk1vEB5rlT8vyAZPAOPx9aVeHtqdn/w&#10;xVpSvfY6hvGDTHU/Der7L2zdJJ7G4C4aCTcFxt6j6Y7VzOgfD+38QTyaRJZTWd7NMZtJvWI8qYry&#10;6EqAFB4wDzkkVRsbzXptXtbm+tzJJbsscs4A3bTxyOA33SMkevrz3virXb2w8M/2YumOkF2AmqPA&#10;ikscAhwoPDLw24c8H0rlrU/q7UYdf0/r5/iKEuiPOLS5ez8QzWHiDTBD5VwBJK4YnI6E/lzyeo5q&#10;zpHgpL3UoYp7SaX7ddlreJX2GRM/MVP3tvLdeSffOeqvvDb/ABHkTSNWuNPi1DTEEEkwiHmS2nDC&#10;QgfewfmIxjn3NaXjrw5ofhOLRL7wbrNxeGKMRSandLkzuhwwB6FRu7dAB6Vk68nJJOzaNJVE1yrf&#10;8Dc8Yaja6Ld2qKHs1uP3Fq4dV8kLwikY9Fxntk1z8txDaSXl5fEqqqGdevmqAcsO/IH4mtL452Ot&#10;XPgqx1mURC2KL5yyEMZD905HcHjBPbBril1q21rWrS6eRkis490jk4TzRkAEkfMoz0Ix0PauahGL&#10;oqS80/kYUlzxTRPpGoXB8QjUXYNHZuJ5mETBXdhgFckgcE8DuRU+n2H9qeNWhEFsIr+0m+zyMQq3&#10;DDGVDDqxVSQoxk96tWVxZa5pyWruyBZ1D3EUW4xy7wQ2ODsbkN7E002yQ6bB4S16wlbSPJ+0JdWk&#10;ZZrS5DYju1PUoRgFT1zntmtE1zam71dlvsLeeHpNH0+K6tt0MO0RzM68ow+6p5yuAS2PbgZxXPXv&#10;9oX1wbq9snkg5EUkOSG5OSAADjj0710nibxDrfgjU7Dx74XvZNSgks2j1m0lbMM0bAqsoH8JXBBH&#10;YE9+Da+HeiW2t21g0l6Tb3MhMTTJhoo2GcE/xdBz0xWafJDmZm3yJtnKXe2009pFgVFRiPNkGFJx&#10;24HzY445rNtLm6uZIHigMpk4wQu5SOMhm69M+4xzwK73xJ8M4dHtry6tLyUtBdSJJCsfMZU/LkjH&#10;BBHI6gc8VxN491ZXcZuYGKswUOqDByBjBxwM+4P4AVdOalsNSUldG/pnxK17SfDj+GbrUJTpaTtK&#10;8Ecu1g4Xa+S3OGwBgnHGR3qrdeOZtL8SPrGgWkcTmMK0F4gcooUEMDnk555wecd81j3swiugrXwK&#10;qjMykhlVzgAFQev/ANb3rDeZ5rwqGEWTtjRBhWOSeRx6A7eoraMYyVrD6Wses23jHU/Gmqx+KLzx&#10;LpjXcu9buxMARmK8crnIXj/OeY31K9vdQmuIhNNDMhBknDSNtOCEJkJY4AwM9gPSvMo4b2zubSbS&#10;7JtzvEIJEYeUc4UIM8D/AGVz09etenXltcz6mNP1xYba+ADbWhIEkTpg8DHyFeeOBXLXpxpyumZv&#10;luVbe20yS6aylvGurX7yx3C7lO3cQFwcEEdR+dWvE3jma+srPRNVJSO1hVECR5Xa3YfLxj1zxWNf&#10;JrfhrUWukna5tzKjpGDlg2Tzx1HAGe4qHSL7UNQka41q2hdSVcIj7l3noMZxgj26fjWem+5oopvm&#10;LsdhbCGGPz3zDg/alI3ZA4bkHjPOcen43/ElteSeBZLwWMn2m3jaWa2kjCH7MDgXCuTmQ7uDyD+R&#10;qvbKkt1brfvPOjOPMEHLKu7c2AOpABHXkDFaUMWoa/pv/CLXFnOgj05204XEm5UhJJDgckKf/QiR&#10;WblytSfRg1qjx7xB4U1DXbyxS0vobWC9m8u5eRi0cbjeAxX0G4nA4JI9jW78HdAsfBvjNvDuu2yC&#10;3FrK7ziYwpMoMbFlJ6M6qw69AB6U261p/DthJpdxpP8AxLk/1hn3q8Mynb5iEfd3EDnp3rtfC9re&#10;+M/BaeMdQ0t5rESNYTaioRNs7cKoJ6llK8HqcEZyRXfiq9RUOWXwvT/IiUukix4t10ar4tN1HLdf&#10;2HrFjO2nRXjLm2lgIVAhXpuT5iCecUvhWOSW4bS/DWsrd/bUF1dNcPsSMFB5itJ7nkA5x04rR8nT&#10;7mxtJhBYotqrxJAy+VOsiNsLDo2dpOferPw48Oabb+GPErXPiBnt7LUIIEt7mFpFMUqsySeYv3Ry&#10;wPbgHjOT5CqRpxTtt/nY0coqnrpeyOY8BaNYeJdX1u4i8QPpmuRwpI0pwGupYjhVB5VvkC4yPmHA&#10;ORVDxv4a0p/GGiz6y9pbm5mcSIkm2KVwOJWEbZQbSB/wE13fjX4RQNDa+L/BN9qEwtIrb+0Yv9X9&#10;kc7gyEHBBZTnPIPXoRWV4Xul8G+MofiX4++Ht3qljp+oiJfE2l3GJrSdyVVLqJuJVddmGxxnqc5p&#10;0a7jJyh56bO/Ra/12KqNSi5U/eb2Wid+36nF/HPWbxruTwp4q0R7TVLOOMpeCQPE6bAVj9dhGCpz&#10;09a86tdcFpYXWl6rA4a/AeK3WI73XO3aM53nOMkfrmul+PWhX6+OL7VNVkku4r0KkENvCX8uMkjy&#10;iByAMYGO2MYqnod9oOs+FrXTtfa6TVIIl/sXV9gdZEVSRFIHHDEjcHHpgivfwqisLG3qZVU4zSj/&#10;AF5npXwvurXXvB1mNPlMN3p920clzHOZFVW/glVsgdtpyMjg5q3cS+NNNmvDfrp9zp9neJKVuG2m&#10;aBxnKFe4YDgng+ormfhH4rTQfD96TZSHTbiXy9VLkqr2ztujmSRTlWicg56Y68dOv+JegeMfAHhK&#10;XWrzW9YvRHpSwW63lisXloM4kY/MsihTjIwxGTyOnj1ans68ot7uyv8A5/1v3KpUZStDvt/X9aEH&#10;iv8AsTUZY547jT4G16Z20P8AsiCN40EcOTlwSyF2UqwGME8giqHhi+v9b0ArBqNwHt5AtuZcywqx&#10;P3CpGMEBuVI5x16Vn/Ca20O7iuNTNhE1zNpciXkcsYBSQkYlXJyEJHBHTtjJq5o9tf2um3Een3kc&#10;Ekk7ERIARtAIORnnnHY4H41vRSpwcb3tYyrL3+TqrEqeIfiNYNNb+HNX0qOFpxtjv9OzJHJgghDn&#10;gMM5zkHg96rzeIPGIuEfU/BjzeSAk5srqN/M3Kfu/Llceme/tUAtb2KSLTJ7t765hTLs3zDaFbtk&#10;Be/TB4PYVr6ZqSW8kdnfLJHA21/II2q+eN248DoMe/eur3Y62RnJWWiRZ0jxL4pvbK/sbLW7NEuJ&#10;YftGm6haJ5rRDowOQNy4254OfY1NrfiXULo/2dpdnosk3mFpYYDIt0jjsSSRyADzjB6Hmpr618EX&#10;OnC+itFtLl5XRpJIQd4xxuPqeeTnk+9ZGoeKf7OZbSyuTDNbkMk8aD516FDjB2kYByeDjHaslh+e&#10;XNFfoZX8iW21DUdbtLe9i1abfE2JbdYx5kbZ6MrsPmGTkdwBz2FvxK9pYXdwfLfD25SBhbqzMCMk&#10;HaAUPXOc4PWmXt54RvZ98uk3Npb7w7KJmbGAPlzJnOGA6njvWVJplnqziKWa8jnSQyxyee0sDDGV&#10;Bjc5Re2AR7Gqp0ZOV2rGkKtOOsnYzrXRb+SzuzFdxtGsZcWrTBJMZJVGG3p6gemaiGh61fQ+XBaW&#10;0jSQ+Y6fak37AQr8PkvxyAPfjpXTLoNxYRzLd6hC07qZJ4IJnBJB7KxYAcn09Kzb/RJ3Mtzb21nN&#10;JAoIkmYbi4OByeWP8wa6I2uwdZTlozFutO1Xxzbw+FNavYpWs18qGW5CoI0wQCvOFPr6g46VkH4J&#10;+HWka0PiKdmCmN2gkR0wQB88fDc8HcpOBXa20CS20V9qEVvDNFJ5nlzWZOwK4I5HB7ELn+tW7u+l&#10;8R/aLwaZHfKsoe9u0RgYXzgyY4wAcZOMdK56sU3povQ3p4qtSjaL0OP+E+nePfg1rLaxoF4LxEZh&#10;bTW6EFExyCrHI7Y6jjjrXrfxw+Men+NfhI1i1yGu0jQOGH3Sw7qOcZrhmtDdmCNr7zlhhIeWZiQn&#10;zYwQP4eQOf61cfTNOuiRdzJ5JXayxxKYyQACcHn0z1xn3r5vG8L5djMXDESbUotO6622uelhs4qY&#10;eUZSgm195823xma4kuFiRjhmDIqlUOBkepI49fvcmneG9VW78V6DFGwCx3rTvG8rD5sHGCeScEnA&#10;wAW9OK9k8VfCjwJrjtdENp8ys32eWzxGi8D5WJG0ZxwT+ZrhNV/Z81yLVbbxJYXtu72Vz56eVDky&#10;bQF2kjIYkDJ6ngdsY+inBKDXkKrj6NalK+l0z7M/Z08dyf2UmnT3J+4MBnyen/6q9HE1j4k0rX/C&#10;OojdDeW7pKqtglJYipx+INfLfwY8aahbwW1ze2skErhDKjtu2HaFIBz14+vQGva/Cvi1T4zdS5xc&#10;WXzPk4Yo3p7K1fGVqDhVkrWZ8zUTpVFUho00/uZ5do3iC+8W/sjeFJtVvDLfaNDJpd1I8YDh7WVr&#10;c7wOjYjGfevn/wAb3dtdnyr0h4m+83yqFyRg5IO0ds8D2r1nwnqFxZfDPxn4OuWkZdK8danHZRuu&#10;11SSbzVVjxv5kPOee9eP6tPL9omEzsdjgJ5bZLjJ5BA5Hbb0P4V7WFhyzl63+/U+iwtOFNzhHZSk&#10;l6XdvwOD+K+nvdeC7lJHjidJI57ZLgJgyclIxuHBI+UketelfDvxbcaNbxszCTZEhYRu205RQcDO&#10;MDqD2PSvO/H0VtN4Sv8AQobuBDdxtGtpcPtRzsIwAep4B74PNWPAfiCy1/R4L20lYiJFWVRAqyK6&#10;kKAdwBPrk9OvY1tiaMK8OWZ3QcoNTR6r8R7+y1+wZposSIyupY7io+6RjORnOSDweuOBXmesS3K2&#10;8lmbmXJDjy4SSzjBb5ucMox0IPt0OdTVNVuUh+yyXcrBs4kLFirBPu9PQMOvoTWNJHM2nG4jkhSB&#10;JM4SIYdSrAAcc9ScH35zXLQwyoLlWx11MQ62rNL4K/Gv4ofBnxFH4z+GviZdOvhavZ3sMqI0MsDE&#10;EJJG/HDICp4KjIU4Yg1vHPxI8YfEjXJvGPjTV7q6mlDiV7i4LKp3Kf3Yx8iBc8Ljp6mubg+wrDJa&#10;2yojQXMgjdpSoRz/AAqBgngjAwQQW69oUnnE0sF7LIzFvLkkhViuAQcbhxyeo9MdMCvRhTgndJX7&#10;21+854tUlPkSXNa9kru213uy8yB43uZfMC20IwGAUxoScc8bRnbjnHIzzSaMmn3Go21rqepC3hkv&#10;kF3eW0fnCKNiibwmckKoBIBGSfwqBJ457TNkola3AKmUlhFuJGdrHgHnJJIy3Q0g1CeExvdq/wAk&#10;ePMyTglshCRnDAbT2J/OtWrqxhJt3V7H0P8AHL9j1/hx8O7bxP4A8fW3iuycCeTU7S2WN5Fc7twV&#10;CVZVJ4wcgDHrXiQ1NrlRJOBuSQOCMoq7sHC9vbcfcgjrS6N4q1TSNDm02yvpfsd1O0rwhnQRuxzI&#10;VVT8jZOcjuc85rCsriSHe0eoNcpHLzblWEjZ42LIAd4GAMHHTgjFfOZZg8xw3tYYqamua8Xs7Poz&#10;1XOisNTUW3JKzukr9tnq++i9DY8R67FpukXl7mEBLbcUlnxtyOm5SDsYfLkYI9c1i/DqwMXg+wGZ&#10;Z42hWSNZkyWh4ZVZgACwVcZHP45NY3jDWl17UdO0aW/ldjdYvredDFIM/LiTP3F+8vzcAcY5FdTa&#10;Wf2G1jtLcNbrk4RW2/IRkDHO3A6AY6+3Hpey5F6i5rtMbc6uGgVJ7hJflzGJiAgQthgNxwRkgZ7e&#10;oouIZWtI2tbbzZRgz4DMqHBJYE9+CPc+oqKa4u4k/wBFZXUREoEmLBMEZfrkgZz14xxnkVPZIxQy&#10;uiq6yL5u9/8AWM2MSbeApweo4AYkggk1UdByd9TnWeVLoQQlSDkMkq+rLtzuX7vynI6HcPSq0el/&#10;ZFF0hRra1uxJayA/dQgbjgZ+YO2M5GeRyBW3q2lazaWt1f2UBmi8yMyZcyJIw+UdCAFHYnjjA5NS&#10;S6Znwb9riLrBLHITJAisrSg/dYDsCMfh9a76c7RPKxKV7G/4V1eGSa4sLa6klMY82STJUB8jBYAj&#10;tk4xt9OvHJfFZGubiHeg8kJ5aToXRkAyQc/dOQeeOmPQVoeFtQVLiB7i6HAQI2S3knDY2r/D1OBj&#10;ufQ1F8Q5hczmB5ncRsVWN2GFBUfLtPBIyfcn6iuOUeWvoYUKajK55pbOY7i3txMZEcjdGmNqDaoJ&#10;JAw5OFOR/ewMc1vaFrGo2tt9t0i/a0mtI932k26uERTwJIyDvTHBHGfmPpjnsQ2lxLa2+oCAea7s&#10;6p5akZY5wPlOASMtkgg81qaWtv51tPc2NvMLdmjR0cEr+8IOPTnk569ehreMVJ2aNZ00yh8b/wBn&#10;j4DftCXs+vfEP4a6dqDasv2s6jp37q4kaRA+VlTbvAGAMhhxnAya8n8C/wDBPf8AZh8EeI4PEo0X&#10;VNQubZRJAmtX25Iyp37QowDx2OQfqa9z8MSXFpFc6Xc2J22l65H2XaI3V23bkCgBRkn5COCMUulX&#10;NvaXFwYLaEEKS0kGcyEj72QTzuLEep7HNdlDD0lZ8qujkxWCwuJ/ixv9/wCK6/M07aOGxhlCri1E&#10;jM1uiiMKoIVcd/uNk9sY9a+kdM/af+D3jT9m6y+Dvjn4U2cvijSrWO00zVbTT40F0I2AjkjkXmOX&#10;gEq3Bb2NfLyObOX5kaKURkkGTy2WNVy5256lTwPU49aswTpKLlp5Wdgd37qQNGVHVgowBx6DgA9a&#10;2rYaGIhaV9HfR21Mo4alSrwqpK8Nl09LdjofFviWxn+HOqWGlay5kfMIBBjMFxz8kiADY2M9uckD&#10;IrtPhj4/GlfDHTPD9her5b2eyOBJyQ/yjeQQegI/8ebmvJfH0rav4fnuPsourxYcXV4gYyOu9Awc&#10;9GCjLj+IFcg8NXRaBrGdAsZ7SLzYVRmVkTC7gnH3uBwC3vgZ5rzMVgo1pcsl5ns4ev7GEZx3Tf4p&#10;Gvqi2tybgPJjzmdGRv4xjJypBGTwfbAPvXF6st+swRdadMlljeScsX+Vd2OgGDjg56nGM1vjX45x&#10;LY+YsjhgXEg2hsdFAI7kn5uvy46Vl6xFGZGu7CFIxI6hsSY8xVBHyKOck9RzjjIwa6aFNwdmVWqc&#10;+pzt0LiRgt7iT5jGVnIZQ5wyjaThVIPTpgVU8RRW994f1CNRKBNZsWMW0bgAdpwo5XIGPbjtWtqi&#10;XUCbng/eq5l2NKCwwEXLHuuB07Y688VZJpSpaDT4xtULMsqsxGCzLleS3LAZA4wM8Dju5bxOZS2R&#10;zfw01a7utA05LwmPy4VjhlhXa0hBLB1YDGSo57HrXfabrmpQPGlm6AhVWGSSTeBtIPBPTGD2HQ57&#10;V5b8OvtGkaPJpWqS7p7XUJDLLK5KoQcpznK4QDkc84zxXYWOp2cdx5tyQg81jG8cvlyByR8xGcu/&#10;LEjoQfwrjjBThqayk4Tdj1v4w65No/hOW10aZo9Surf7NCibjtdiAehOCSSBtGScD2rr/Bfhex8G&#10;aNFo+mpFAmzMvlbUDM7AHBTj+LgdAcfSuIgEnin4uW17B5cVv4eiZZvNAWMl13DYM/MOgJHXB9jX&#10;pdtAl6wmgVDvDrsZS+12+VRsHDHkYB6deMZHy6nzN9jJ6aElqolMUTwjMKEE5AJJGWyB0yR1PXsa&#10;2YQ8P2jNwCWHyhUDEKpHPfOM9evT2rJijdcG2dAxY7d8mPmHOR6Y5OOOnaryTyiNbSF0DFMtsi3h&#10;lU+gzntjjjvjrW6V0YSaNK1lW4jEWyN5Nn7oAAnnkkHv93p2xzXFfHPV7uLw9Y6fbyNCL3UEt544&#10;m2lo2yW5PQcDP+cdc7SSQ/vZIzGSpZFfhQSOGx05P47hmuF8dzQat8XNB0efCSQhrthPERDIGIUK&#10;vGCw2dD1zwCeiUE5q+xMHaqmdraWMdrBbWMCkJaRbEVFIHIOTuPB9+cjnOMVPa2s9wXQx+YpON27&#10;gsFBycHnge/51JbwF3cSlSVyQseWC+rdAM844/TitLTLaEbNiMwYgEquO4x9MAY59B61bikcsqli&#10;rHorXDES5Er4ErlcjcPX09upHHrU66JGRK0lmHCYaQBO/wB89emRyPrmugsNIQjcF25ySTH8uPU+&#10;h5578CtiPTU8ocOAqf8ALQgE9skd8f0rGdTkM3UT3OKXw21tcoIrRAI33hWAAQ7sY29u3JGSDWvp&#10;+kWpla3tbQhQhyEBJIK43AdDxj+XpWjqEKCVo0ZDuOG2sFLHJG0d+euM49adZbYFWWBGYhSQokyR&#10;+PTrj8sVnKblESkZ1/bSWS74lAwMMy5yAAfvdvT65GK4n4k3954r8YeEtCuVZbaG/nu5riW58qKE&#10;RQlssepyCwHqSPWuv8Vv51rLDGoBb92H2EHJPUY6YHAxxkjmsbw5ouu6d4r8QeKk0q+Y6f4eaytL&#10;63uIRHbXV02CriRs/MgYZQcZxkZrh5ISq8z3irnq4eUqdG/9eRzt295qExeO5EkZjwxIBZsnd8xy&#10;eeB16fUiqvi7wn4i0uOzln0idxeBzFi2YnaASNpI4JJwPb0q1YR6ZZX9ulxckizniMkPnkM1urq7&#10;IGJyCxAB5z0r6G+Pf7ZfhTV/hjF4W+GnhV7Wa7h8l5XC77ZVIGU25ycZ5JGO/NehVpyoYenVpNSc&#10;m012tazfrft0IxNXExnFUopp73dv6+4+SNV0W50+LbrELoAwJilYhmY7TzHyWyB6dfes651XUblW&#10;006Q8VtauJQWH71pSpKsUHRdp4DYwSe5q7ePPqV3j7ILh3mczCC2EsrPyRnbknlV555Kn1rdT4P6&#10;3rl5Fr9/pRtZ5LNbe+eeMGY7MiMhTjedhBHPAx0xVVG7x5jojUjCPvM5dI7KFUVIDEuC77cZLDCt&#10;jBPQKvHXtit3w7dPdXoltIWlaYZWIPlpAAPmx12DgDjHXtiu00bwfofhXTJLO3st0yInmXN1Cplm&#10;Yr0QsTgDdj15z71sxxabYQOtmgi3s3m4GwzNuP3jj6gAdM+prlq14yXKkV9YSeiPPNO8DeKfFvjO&#10;TWfElxBZQxoIdMt5ZQWUZP7zy157554HFbmrfBuPWrObThrCW9rfhwssUS7hDzndk9xngdgPSusk&#10;sLHVJYJ4dFt7SHyI1jjiViJBjnk528duAM8VseFfAfj/AMRyM+naEbpFIVmjkyARxjnjPXP1rzan&#10;soUmp2UTN42rSXMpWsT/AGTw3bWb6fof2yTT7e3UGadEhY4QBWHJzjgc1N4c+JHjvwTpk+meCLc2&#10;4v0dmd7pmKgowDjnLtwvLEjnNP134WeOvCivrF14ZNogJwCVbBIxuGM9OT079K5vU7bxZBIVjlgh&#10;VkBRxcKCgz93GeMDJOPTNRhZU4NujJWOWpWWKV5vmv3N2Dxz44n0ttW8beKtQ1SfBisv7SYypAc/&#10;eVeF4Oc5BNM0vwP4Q8QxyaxrFzPfXDgvc+c4CFT0+n0wP0rndOsNceWSeW9eSGJBMyo4LEAnPTB6&#10;E5PTBOTV+9vYtYS3eS0MaoSvmJlcgEDaW4z29fbmrqxqTd1Kze9i1ZSdvwNhvBuk2SiPRdCggbaD&#10;M5AEh6nJI5PfAzzk1mz+F7dstJagKFGxUnZHYbeQMHgDB6f3uaa2oTWNu9tYlAkeHJnfIlBb5iSO&#10;64H51VXXLzxHfQWVvqFnG0RdpG3KiKuBnLnHfHqfzohColq9DNqSle5XuPhp4G0+1GpvNqsly5kb&#10;yW1ads5BAyM4HbnuB9cuHhG3mt0WKzuhCkoYRT3LgM4GCcDBPTHPBFXLnxfq15HFbaui3jwsx3gh&#10;EIxgJhRnkc5xkgce2dZa5q08JvZyzYuBHgykDaM4YA4I5zx9T0raCqLS5pepLd/ialzpunvdTWkk&#10;EkzMIyXBMaR8DIyecdR7846Vpa/4I0VLWzj0+2V73YyvJJGS4X5mErO3yr1wFznjJqtp+p6Rb3L2&#10;cvibTpmh2+bbR3wcnIyWYglQBwNoJIyQfeK18VRXmqS6R/ZrK6FRIISDk8kDC8DseeOaTbT1JUmt&#10;LmvYaL4fTRN+iafrL6quNt42pBYfMI67BwExnJJ5JPvWZdLPYXCxRXSyBdyMqnei4wVUYyH6deRw&#10;MVZXU9S1sfYIRLNK25ebZiNw4xgDj6dD1ruPDfwY8WapeWusQeGrmytdrGS61mD5c5OAobBORz8w&#10;61hiMbh6GtSSRlOpGm/ee/8AX9I4s6na2yvdajbqZVdkQTyBQh4ClBnjr+tdB4c8D/EPV/DD6tDo&#10;91FbiEOlw/7pGzyDk8Hg9cE8/WvWvCH7PHhDRbM6nq1xbT3GAyyTRKWABBOxQOpx25NeW/tCfETU&#10;vEnxPi+H2i3U9vp0OqWluIEn2+YerDAPbaCR1JOOma4sNi6+Y4lUsPDTTV/oKElWnyRdurdr7Enh&#10;TwZpmreJDpWutI62Eim6tYpgDFuUsN3cMQegHQ+9em+J9V+DVlpEWm+G/BcFu6A7ZEhBLY4O49Tz&#10;1rkr7R9G8J+ILptDupvKkVvtEkvDTTnl2z6DgDJ7Gls/DOlpPBNeyMLXy/NZI/lJ6jJJ60YrC+2q&#10;c0pOyWxDdCrFOSemq3N5NQ+H2rWFlPP4Ojikhn2xT2andOw5PQ8qD1z1Ire8WeOU8fRweHLR2too&#10;wqvOUA+ZeWwD04HU1w3hd1vPEm6whkaCNs26E4XjIAUdh1/KregRET3mtXI2ibzIbFTgKeTvk4PP&#10;HTPrW1HBUKS5ra+Zz1lBtpK3X5s4Xx+w8ZaxJYaSGnaK42xgRjhfuA5x368Eda9EtbJPDdpB4Y0k&#10;xtJbxrFcShvlkdQC4HPZic+49K4/SpINK1HWBptjdTCf/R7cRR7lhCDJbI7ZZiT13fhXUeFdPuNX&#10;0yfUb1vssFtbRxWs4TZ5/UsR6jI5Pfk12uD9hZbLU2bhCKj0/UTx1rvhTwl4c1jXbvRLXVbhzDBG&#10;s6kMrEZPlkcAgn6jFWPghfjxhrlpoXhS/udEg0+zMuqxNKX83oQRuPC7iRgDpj6VwXjnU7248P6N&#10;DeuFW9v5JrieNSfNxhFAHXHU+9Yuj+KfEWkWVxP4bLQNcs0UYjmVfMT+Hc4zjp39hWFbJ6NfC6L3&#10;m+r07f5nRRq8jktrq1/lZabO3Z9dT3nxb4wtNRsbrw58TPCFvc2kty8Eeowwr5yBej9PlPoa43Xv&#10;2G/CHju2ttQ+H2tmArKJJ31CMM6kxkABgMjrnHauO+FXxv8AGl5Jcadrfh2ERrIYLZtQlSZblmz9&#10;wA7iRnr0NeveHbrx94YsIPBdrfQrphHmR6jbTqkgXG4LJ2UtyAFyTjtXFSwebZZXtCXL6NWf9eep&#10;yYnCYanG9KajPTWN1fveO1/Tv5HgjfCub4deJrvRdT/fPHflPMiPyk5AB9ST7V2vifXtRsfGdn4Z&#10;iT/RLIJ5y425l2lc/hn8P5avwu0ZPiB8WdUiuI3e10u4N87sC4LpyF3Hqd2OnpXKeI9Uu5r648Q3&#10;dvIz3c7yBwh+Y7icAD0xwOtezi1Vq8tGr8Tjd/O1gjL31Bu9kvxDVr3TVvtSvtY8RStcoGh/s9I8&#10;mNPlYnnqvI/Ojwtqhae313RGdhagxQJKnys7EFs44HBA962/7Y0q48I/ZriGO4kubcLAjrulySAR&#10;wM5zxVzwX8Lp9L0LT9Nm1RYppt1w9lEwwzgHbEFz8zBQCfTjNedgVKMZN6NafhqaxnCg2qn9dzod&#10;D1WPVfC1vp2pxm2fRYhLJFAMfbLiZiFXb0xxgfSsfXfF+veHLe70S02wXRtwGlxlIFYYZsdAeMZ9&#10;c/imk6XZ6PZX+uavKF1CG8X7BDA5/e9fnYjgbSXFY0WqQ+NfE1v4Wvr5Y9Lt5ZLrXNRmICSYG44y&#10;OcDge9eqr1Kjtt1/P+l8jmjShzyaWm/66f1+RL8M9Yj0CX/hLbqNk05JvKMtzB94n+IHGAeABjtz&#10;Un7WniiFdc0yPw5pcKya1pYleSE7mHQBWx3GTj1ANZ/jfXWj8M3evCxuToDTMvhnTpQEWTgfO5OA&#10;WOCSOdoPrXL/AA88P6trPiTTLvxVqcUl9f8Al4snuiEgQ9NxJ+XPTB7AnjNZfU1WxccTfWPR9dNv&#10;l1OmE6dWUaklZxb27W2Zs2Gnm08MWtjpluftMVvJI8ZXDoSv3OwyOMitvwppmnw65JJNrElzp1hB&#10;CBLJv2rtUFgATnCnJIXA61NrtnpvhbWpbQFZbCyYvJeR5USrjMuwdSOw9QartqKeAvBY1OCNElv7&#10;h4ZUaMMQkgzgk/dO0nP0rD95vvzbfM7KtdV6NoaJow9UfUb3xSmhw3QeOZyNPllUgPljjr0OKf4g&#10;1V9O8PIk05kuIbgLLFGcmNiRwfXIOee3NVPiRouox6fY61p8AeF5kkt3V+chu57ZB+mK0/EVk76N&#10;BITvd3JIdPukYw5P1/HmtIxjzRlfqZyceRWI/ABu38UvegPa20NuPPUcK6Dqf6eo9Kt+LNeTxCJY&#10;bn/j2DZSNxgnpyfao9Ctv7E0bzLu1fz7t/LbDHcV+8Rj3A61FqGleI5YJvEOhRJdW8QRbiyHEqxl&#10;tp+oHX19qK1SM6l72RjyxWr0HeBfD2l+HraRIrY/Z5A0yQIAu0DaCQO3Ld+5qSB/Fmv3I1PUJXlT&#10;SRHp637RAPDAWZ9pPckkDjtVO68T2OhapmW2R0nDWyQGU749qBvlGD39exz3q18MZjceE7KLxa1x&#10;HZaxePevfQkMsQicnawHPKnj6dsVXs6dNPESV5aWfrv+CNPfnSstdt/nt8rmZc+GL291xUmlULIh&#10;bZvy4UsQM8kk8fkfrTtS0nTdbsbzRbuxlddJWWIzSoRvkCYQID3549M5rb13XfC1pdy6zoml6hdW&#10;xunWzmm4kOxVxkY6ZP0rN+HNlq914Ol1/wAdSO0jalK0cI3MZAWyWZhyVBIwB2x9K6KNWNempry9&#10;fuEueEVJ6eXUr6B8Jmh8L2vhw3m3zl/4msNucSSPjlNw52gkkmvQr7wnpHhG4t77QUjaLRrZUSSK&#10;MBVxgbE/vHtWN4Ws9Ymure+1C2li3QsttZGT5kBYgvJznc2eF7A81D4kn1+YSXt1qKw6XolvLcJb&#10;WkIYyyrkbmxyT1xj1qq1StOrZS06r1/qw/Zp025f8Oc/8WrLTvG2pLoHhVY7i0snjnu2sYwAPNbf&#10;t6ZJH5gil8LTNNpd7q2rrH9k2tDo9rKvEUa4w4JwPvfMPcDvUnhTU7XQfDklppuhyLdyyBZ5QuUD&#10;EEyuxBwCoKgDpn6VyXxM8btr8aaHpoe309442dGj2YQNgfReAea6qUJJqmlouv5hGNqfKmU/DmlX&#10;+meNNT8f3kcL22nu32WHB+W5c4GSfTcW6kcVxur3zahfSzygB5ZtzyRxZZQG5I47k9D6nvW54k1T&#10;VB4WstKgZZkt1zd3DtuEhZwDuY+i5H15rF0y3VJmQRB2DKTGgIJLDgccHnGc+teth4yUeeW+3yRL&#10;ir8zOt+Fs09jcTrp7wS3V9aPBCrkkRK2NzHHGcDt7+9dvf6lp2n2EGjWwikkiCGa4CjtnJ9lzkc+&#10;w7VwWitbafPa3cDpCqltjhh8xyucnnaM5Xn3HetefWob2VmjuVWJUO0hM4Pp+fP4VxV489XmG3oU&#10;Z0l1vUL663/ZzmST5gF5zgMfUe/IrQ8QRxaX4X0/VIbjzFlu985UEmUKB8/HTJ5+gqroKNdXhsml&#10;zCQdyo2SeSQCfTk9fw71N4luhfskcaBfLkaMsM7mzjjpz7444x2pt/vEuxL2uZySXEd+08bTo8zi&#10;V5TK2CcDpk/L1PA6c1e1bxTfadM1noA/0edUF6iDG9fuuBnoOaqz6fbWNxFewTFoo49tvD0IIHzF&#10;h14PHY5/Oqtx9ilDzGTO1CTtHMZIOCR7nnHFXJwlJPcmMr2Os8X3zf8ACPLpn2uN0khjg2wuAsMB&#10;G4rwMjPT6fjXLXl7avPDLfFZTKpFuEcMSecHbkcZHU8fnVa2vrie+js2RtnRpWb5WAGBk59O/bPt&#10;U8t/oUZmiVDeXMoYKixMqKozgE4yQRjgDpTj7iGo6j4LSxv7BdUuZHaFi29cZ28EYPoc461la7qs&#10;Nmn2iAMVgB8sNIAuBwdgJ57j8cd6uONIntLjzb15Z7D7sNplURgMhc859O/X1qO7nj1K1SbVNF8h&#10;UQLJ5pCYxgfdHYZ4A6nGBRz6m0YM5vx/fxaF4P0OTVbFzfavfyS2sqxMHsraJCxlZVGQnA+YjHIG&#10;ckVQjvR4u8Daxq2h3UFxfa3YJZu3lsjiyRPMkJJAx6Ady4HNa3i5/DniDXZtRttZuYNOhiSONrt9&#10;qlFGMADgBstz3yc9a4nVJteXxNo9l4fjZ7PUvOgneZwCIRHmRWJOQCNpUjvj1r6LC008OovffX77&#10;HLfmqO2h9Afs6+H7PWZG1eG2js7ey0dJGA+8CWIP14+uazv2prqLxXcWEvhtZ5bvSJo7tL6Nx8k3&#10;zAIR/cEeeMHls1V+CXirwrp8OtadqcLWluLFLe0hWMydCVSMEZzkAk+nU1neItB1e58QXGq2d404&#10;uofKvosbY1jboc9Cygjgc/hXnRw8p5rOtJ6RXu9ti6s1RoRilrvcyri7vvGk0WuaxboksgFvH5ka&#10;q4UMdpzjPc4x6k85zVzx7r/gtPh3H4R0eGeG9s7g/Zrd5QrXUaAeZKATkLkEDOOQMVrWmhaRovh6&#10;916e8vHutMiMtvbwR8bcAKTjjPXn3rzDXdLvdX8dW9zoqTJbxafEsYlZSF35MgbDHq5bJHHbNdEH&#10;GvWjFaKL+V+woJRg39xsaJc3z6wJ7LTxLb3pJUMhDIFY5J6bSTjOR613N1agWQW4TbNLGqjJAwCO&#10;BnPBzisa38IS39o+radafaotEs3kvG8rLCXO3CjvkiurnuYbmBb9WMbTDEiSNzuOcgk9MH+VGJrR&#10;cvd6af18jN3tExvDGkL4guEW6ZhCAUmURAHGcHIIz29K7XR9fvvCJXVdL0lPMhbybYFMg4BwWx64&#10;qDR9Ni0rw1JdxyIjLK37yXHztn5eOOp6fWr2pXt/Z+HrWKOBWmuclpcjYAQdvQ5IPAArkk1i2+ZX&#10;itLBUrvDqKju3+B5z4rlm8Za5PfXkJ82WV1GYRgksQQOxB5yCccc9BU2g/C+8uQsupXJgijTP7uJ&#10;gAcYC5HHX14wM+lddc2ej6i0SyX0LXqqY1aSNQWfBOSBwOAwGe59a3dXd7DwxZ2llH5yQRBryQxj&#10;CsfTt3Nb0q8lNUoq36GEqrULxZX8IR6LaaKLG7szIscTKroR8rHODxjnj9azvB99JeD+xY9Qzdpd&#10;q0iyMM7FznKjPGccdeaX4faRe65bXCNciaOGYK0asCVLk4+UEk9PoPxqfRSuheJ9R8OiyTbDgboD&#10;lUHrnjk5OcZ6exrolCnGtJJ3f9f5nM20mVfiPc3P/CR6UtoXSeFS7qgYIwPAzxgH5Tj/AOvXd6H4&#10;fuv+Ebs5Ly1liaSJv3rjqM7gD9etY0Ijmvp7uLbKd6oNxDEFQOM9uvSu30+7afwvFc31yGxDulgG&#10;Q2SSMDHBAA6CuWrUlTWhnOcpUYxXQwPG+oS6wlluCl0jEcUKjJUA8E4HBxjnil0fRtE17TltvEOp&#10;zQTWNssVsGh2tnk/Pj+Z7AVLrTSvYW93ZosdxDllkZAA5B4znp6GoLHxbd63c3L6pYR+TMUeVQNp&#10;ZioznjIxgD8Kymq04clLRLr1Wv6mlCNKMXOfToT+CNFudPa7W1gMqCTMOFwgz3wMDpXa7rrTtGZr&#10;9XDufn8wEk5P6is3waoh08MyYEkp8phyAo6c+tdXrHhu51K2t7mWKS7WeNdsMZzg+9ctepGE1GRw&#10;1qrnUvI8l1C7/s/V724vJkVZDkuSDj0IPGK5DxT8SrDwrJBunkmubwslvBHJhpGweSDz2/wr1f41&#10;fCvwxo/g+bxFqd49ldTo9vGiEcysp2/MenPJPtXhXhvSvD2qxXeu+KL6UXGmwA6e1vLtS7kJyFcD&#10;r8wXJ6Y610Uswo1qbcb6aP8A4B6OBoqq1Ua0/wAjH+Jmp6v4l+IcugaKgLLBHFcOi5CgDe2W7Hgr&#10;z2YjvXsPwZ1nUPG+nWmn+H9Ggt7fw+8cup3rEFJXAztTHGMdc18sad4j8TWHjJoY7iGe6kuDNFJI&#10;xTyQ5wQT/Fxk4/oMV2ema94stpbvw5p3iS6trW6CyXlrbZCsRkDgEZzyADxxz0rqx2XTrYJUVLVL&#10;d3+b+7Y9elVSqc0tvS/+R6j4/wDFenfEL4vReJXgSF2H2VI5zlWAOdoHr0bNa/iy7ltbO2h02Fy1&#10;oqutwj42kHkIPy/LFea+CtOsbvxFbO8EjJbSea5Q73UBcbcg8t147fjmvQdV8TPc6fBNFYOI4Z2A&#10;SVwu89AuD3Gcn6VnQw0MLCNOGqicOMqOrNWVkuhzt54pi17V59TjvbmOV/kllmAV/QggDA79ecY6&#10;VGsNjp6wzwwbSJA7SALvkb+9n1J/OqnxZttN8M2lrr1xLG1xfMzm1B2oApxnOOR+lclN47utR0Hb&#10;pNwjHzwH8qLbk4ByhfAYDJ5HA9q6YwjNc0VpsVSvJJrRHY6n4re2895JDJK7B3lLYzu5AYn64rnp&#10;b+ARTvrSzT3Ekri2jJJSMAnJbp2BPPNVt011JHsdR5sI+YP90dhuP8Qx09zVvwro8l4E1GSJWiXK&#10;orsSScDleDwD+Nc1TkhC7O+klF3Qy58Tf2X4Rj0q2SWK7uZVlknEvLxqwwijrgfTjGfeu5+Fvj6x&#10;s9Ma4129I1acItjNuEXlqeCx7DC9Aetee3Gn32r3MsBjmjML/MJFZFDYIwB35OOnQ1K0F+scV5Zu&#10;EkgRmcyRsCox1weoIHTuK5MbgaGLwrpPS7u3/XQ3o4l06qbV7HZ/FfxH4bvr9dJ8IJKbdCLi5upZ&#10;CQHJw3XPXOM+9ZngnUdFu5ZLX7GW1Jrz5JSMxsgGMADrxx6c5qle6ZdW+iw+MJNUhMc85iigR/nU&#10;Z5baOi89fTOK0Y/FnhfRPsPiDwzozLqNnh7174r5crAcbR1I5HpxXCqFPD4RUKV3a6v5+Z1pyqVe&#10;aWm39eZd+Jc2k6Fpq6PDYmHUrdHfUp2k4K4+4o6jggn3Ary7RvFbRXtzNHpwmDbYYXjyMA5/Mg9Q&#10;OQDzV3xh4q1PxVez6pq1y8crzeYP3DCJvvZA4xxweT3PWs3R9JuLy1IsLIyJIuT+8Kkc7gMgcYBP&#10;X+lbUKbo0OSXXcbeu2z0O60XUbXTLUvKPkjgbG+c4Zjn7wyc8+3vXEXHjW0m1G4aVP8ASjl0JG4F&#10;QMn6gE4PvVe0PijW9Vbw/YpM9xtzGEO0OoLh2GAeMEZY8cjpxlms+Hde8GwSxX9mLeSVWbe9sNqg&#10;nAyVGd3b3xz1FdGGw9KnUabu30CrV5rKxP8A8JHp+kwCeAEEw5dY1wAcHgjuRuOP/wBQrNh8RM1w&#10;mp3F9G4c7kuZIgQwJ+VQccDBA5OPWuf8X61dXNrbrcXBikiQu8a7g0iEH5jxxnd69vxPMWuq3F5b&#10;7ZZJi6MQ8YGWJyTxjLbgTjHNe7QwMZ0+ZkNto6IeI/7R8QfaZG2xqdiHcd6ElcMcdDk8r1A6VVMn&#10;mwrOs6o2MJIsYL5JOBuyTyTnGeQTXOWN7cTzCa8vNzsBJbkS7gp2YYgjplicnjuMDGKk8QaLda9Y&#10;XFusP2RvKIW8Rl+YoSOcNnIAIOR0U4BwBXe6KpxujZa2RsX4v2WZWu8ROQkreaduCfmAYn2GSegB&#10;7irM+hNDGJtQt5GuobciYxMpPGOuOABt447A81maDc3+n6bHbagmVUh2HlYcE9/mGT6sff8ACjUt&#10;bsLWAQ3M09vgbooo1YNhVOSpPHU43Dnt3pTklE0im2TwyraW7WVtIXjkKbgzZAJYbcDGByM5IBJU&#10;AcnFS3N7Cyx2lpdAOC+WcgPtXYGDdc9Rwe+evNZRvrF/tCW87PGh2SzhHQYKnAY7eTjv1yAfSsS+&#10;0/V1hF5pk++R5iYXkZ2SWPG4sAPvEkDp6nNeTiJ7nTZI8b/aK8HWvgnxrNq1zbPLDqEfnwahMvnN&#10;FwAV3dl3buhI6Z+6K8W8Q3Wlf2tcJeRXKP5u6L7FIGd2kAw6A9CRhR03dhxX0z8Z/D2s+MPCclhf&#10;6WEaA+bBGLYyfPgbgAowcq49wQQR3HhfxX8N6V4T8NKNVvPLmWIoiXUed7Meip6nI5OPw5NfL11C&#10;nVt0ZjOEIx09Ty3xImm3Fx9nfRUMFvhxLIQ2PlA2kg4BwpB542noSa5nTlsL2/tI5lEyTOjSqku8&#10;MpIwq88Kcbvx561Z1TxlqKxyx/aWkCZilKyfKGBzsVSxGQMc9eTkUnwKii1H4saZeXNy7x2Vz54u&#10;IkJxGoU4yATjB6dDx61jBpzPJUk5n0x4rv5rXTn0qOQoYIY1f7QCwcooUllJ6nBP481wWqa5Kl3L&#10;HeQpcJuaC3LSDeyAhfLO0liVUEEkcE4+ulr+ujUry6+wthJUIWOOYhVQFscBj2HOT2rkfFN8loR9&#10;qUD7XEoaeCdVULgn5Tu+YgMfl7AYreTd2zrq1FJ3Rg6/qkl7E1vJKzo8+dko+STBC8rjnjAxxkHH&#10;HSubmW1jkGqsFVQcM0uPNRtwAUgjjOOQRnIJ9TWxr1zHaWyxmJRcKykIPvqY2IIAA9icY424IJGK&#10;5r+0Lu21Ce3054ER0IjmMn7wEAc5+8SeQcjBz70+a6OCYkFzHeWKWNiwx5oMwEbJnnDA5GFz6nGS&#10;OvGa+k/2FPC5mXWNfksAggljih3rgKxU/Mj4wp2jse+e9fNFlPHdiLVXieFS8fnEQEoD0LNjnGDz&#10;uGcfjX2v+w9p2qaX8HZLkaRK/wDad4doWdWG1NpD/KeBxwexGMda7stSdZt9EaYKL9tfsejteaha&#10;XLR+INLhZxC5fzFJCxlcspBHptkB5/i554XR/EbW9ol1aadBeK21YpxbExKQu7gso2twQBjseeKt&#10;atqUN84a5hdfKlJhkRA+7HptzyQSemfkwMk1mPBCkUclrteRpvldbUthNhG0kDOOcgHnk8V6vMer&#10;JX3NC48SXFq4+0wXAAVpDavHjgEY5b73CkE9QB2GamTU9MkTKzQhGfd5Mb52jkYbJIK+ZuAU5zkD&#10;nHGNaweICfs0ksSxxmQC4aIEbM4IBxnILE+gB680Xen3iOuoPcIHhttixNAGVX3yEkueuTxx1x7U&#10;/aK1hLlsW2stPuA89hAZWlcPNbGTcrScAoxGA5BOCOgGB2Arw/8Ab0XUY/2fdQu57N2MV4DmNixi&#10;VlI3DAz83ALcA++c17Jpk+k3MbahcLDBLHHma3EZyMf3iFGBnJyM8EV5X+21o1vr/wCz9qtvpnyx&#10;N5ahI3JBMZOYxt4zz1bGck1niHak2cmMX+zzXk/yPy/vjBcNctPJysm6aSMgxlz93I6EgkdRwT9K&#10;wtTiu9HugdQv44WiU7I2kA3Rn5W3gDjPIH4H3rodVsplvZIIYlint3aONn4RpM4wpHysBgY57cVi&#10;ajBZsklq9i8SlivlyxFFjwcYJbk+oxn8a6MS1JaH59a0Tmr7UUkmWI2sbiJFBDDPc8j64IznIyPa&#10;vtz/AII+S3t1f+KI7u/SKCNY2KSAkM2/bhV64wSTt6gYPHB+J/ECxTX/AJ9tukLBELbgSZTw2NvB&#10;GRnJ4r7a/wCCQktz53ii6S2eby7AqftEYAKh1w3bJ5IAGRyK8/CXWL+/8jvymT/tCKPvPTnv0Qz7&#10;5XIkVVZUdV8scuo6r1QHA7c4+Wvnb9ta/wBS0zxTpFkdeZx5bSROXYH59xyT6bS4B6/eHbI9507T&#10;tOjdxYeXvnYsp89kEXUbRuYfORnBPGDXy1+1nqO34n3KRqokWDb56zbQyYGR05O4AYwSc45xk75n&#10;O1JLzPt63+7y+X5niN7Jpz3Oo2sM/wBpf7OUmfaqhsldvzNkjnrjORxnk15x4m1aMQPaxWSqlxCR&#10;cxSuWXcCw3lQMA8jHHtXdalrkGm6gXXUkOZWfDOvy7hw6f3uCFOOpGOxx5f4j1M3fjCex0qMz+a7&#10;YkjGVlYAhWIXlRj16kHrXgVWzw3Jt2Nnw1LrVpaWYmuZ4kmyroyFS+0jaNqgZ75PfnPNeq6RJFc6&#10;FcxXWow20qzFJIpIsFM5xjnJxgDaMYK+9eU6Ja3d3dLdXTAB4yyO+MhR8o5JAODxk44AFepaa18d&#10;AazvNUjkdXMgQAABgNuTyF+Y4YknPBxnFVRdpFwtqyRYdOudbt1Mhkd3h2rcytiQZDbRk8jlsgZ4&#10;bvXkPxVsLceJrxLGaIbLqVli8xeDliyn0A5wfTnpXpGsaJ4is9et9N/tiM2qCMxpKBEhVlBO5j23&#10;HgdwRwBXknxakeLxZqLy6vcyRNIFOFCs2c/I49T047Y713Vf4a9Sar90x9e3tpovdRgeYPGrEo4+&#10;UAfLknqeeueletfsNfBqb4xeLrvw2mqWli9vC9zDNOm0q8a+ZkDucg4PIzj1NeKahHe3W8rMy+bC&#10;FuFYMI44xk4xg8YGDwfTHFfe3/BO/wDZt0rw9Y2XxN8RaqjzPE0sEQDExojD94w25xlQABnkH2Nd&#10;+T4X63j4xaulqzz+aLkoyV7/AJH1HpFvPp+i23hbT2O6yiSOE22ZHlKoAMep7Y5xkDAHFZel+ItT&#10;EmoeKvFcNtf2sUzJpIEwhmkVsofOYjdHh1KrkH7xx1rT8V2tjfnT9Du77Y+q3W62tU3bjtG/BwRt&#10;GxXJB7cccEd7efA/4K3/AOz7P4pvv2y7C68aT3M1t/whNwEa9vmdWWOCNDiQ7f8AWGXBUKhJYBd1&#10;f0dluKhSy6DcmnJqCtCUtXtflT5U/wCZ2S79vPzDGUcPNc8L3dr9v6+bPlL41avrVpqkmg6t4Evr&#10;zR9Sj3/2hpcxe4tZWcsNrsCGHyn5W49CDXU/CfS7Kw8D2/hZ9Ru9QknuHFnb6lLGCk+GKsY0Y7hj&#10;Ax0BAPcCuh8f6H4n0HRYtal8D3Mi28Bj1ctdlrgIiHbNHGmRg7RwQfunJAOa57S/CGqa1deGPFXh&#10;/XJIdHsJ59QngdZFADptXjsQAy7SQCTkEnp8/Vp1sJmE5SlzN6drJtbNbpbnqxmqsY8qDxrZwavZ&#10;af4Q1nVHl1V9SxbZ8w/aXS1CyRrjjAaQkdMlj6GuC+BPhPxFZeMdX8Pan4C1vTrG/Quk9/ueK5lR&#10;jtcZGGOD3OcAeldb+0PrXxZfxFpulfDXSnWO9a4uNSdlkjzlkAaSU/dYcAgnbz+bPB+q/Eif4l6T&#10;e+NvAd9H9q05pP7W0vVgbeEqNpFwgJiIOBhxj06g14amq2Z+0alzJ22dnfTfXb5HU+VRUWL4M8OT&#10;w+O/EHiPxVLYLYeI9LkgOZlBuLhZdkJADH5gNgbPIY4r23wV4s1rwbp1zLpPgjR7yXVtNaxuH8QW&#10;MjtGjKBFLEeG3xgHGSVOF54rivG37PPi/wCMOnz6TqsNlpNjdXMTwTJdiVJtp+8qqAUUYOB0PB7Z&#10;r1iz8P6VptrFaCaKaVYY1Wd0TN1IEALAtwRu3D3wa+nwFWdGU48vutdeurbWlra6nn46lQxdNQk7&#10;9zgJLaSz0J3trOKOeAGGHzGJLbCVMmWAKEnkgY27sDpmtTV9Rt9d0620/Q1CsqtLZo0/meYmRlN3&#10;AZ97Mee+B7HQ0Ox/tCOKa7vFe3ky6qyDYvTcCRyF4IxjkcDPFPltvD00Ftf3Ud/dNayzK0ZIQFMl&#10;kLbjnGDuA4HA9BWeJdaonOfXV+p1Q5YKK7GF4e0jbFJdSWXkvJeZntVCjzkyAR5Z5JO7JHsfodmP&#10;wrq9zBJqmoaqsT3UKSRozDaiEfKDtGDnccnoDxkZpurf2hd3cUkWiWsKRqsgkmijHlqFJKgjqcZx&#10;jI5HPNXdGm1U6bI7RQM0Kbo4PLDfKflzwTkBSMem3pnivNlKny+9qU1KXvEMt7MtpcvxlrdjO7wY&#10;K5G5UcFTklgp45ztPvSaW11eamJrtJmhlUCWC1/eAAkLuYE/KOR8uer49RV+2udQ1TSI9Lu7IOkE&#10;i7LlMHy+CCCAD1wRnPHU8E077Rapp8F9b6ihkNzHvSGQJIiqCTvBwVGRjp/F3xWeFq1KNdOBnVip&#10;0nF9THNtqDaoyzXbs1zK9vbox2DBKRsUAGEAITgY7ZHFbV0mlWWkzJLqMgNqUS4zccRsvyMcA/Ny&#10;PvHtg85FZ7rcavef2dfxNGsZMsIC+ZkkMJE9AMKMYwMqfaup8NeEoH0lZdSjsr7TdQZoH3yeZcJN&#10;5RZVaLJblV4+UKDGfXI911K+Lpy5+1v+G+R5s5U8Jyy2MXSNYbUAI7hlkAlwmNzGdRIeCQCQBznJ&#10;GR6Y55rxt9vkumt77TFMcfzzGK5HlAk52Aq2SNrAAdRnnpW7FZ6XpN9cQW/It3OwRqAFUhMNg4PU&#10;bcHpge1cxr95PqVxJf3CyiFSwijYKX3EBmkA6hunJxyDjOa/MsxpypycJb3PoMNLnfMihBrun2c/&#10;n2OhM06jzlg8wFY1xyAxz82c5w3ByTTobDUfEd1JY3aRW904GJwDGjNtwMcYzkkZGMkZPU1z3ibT&#10;LwamNStIXMO7FwVO4I4dg5zjGOOcDgk1k2mt6rJI1zaySZbLRI0ifOuSS3J4wFzk9OOAAK8Vw11O&#10;tysjZ8S+AItLQWL21tKiMY1WNCXkT/loBn5icZGAevb154+DZ7HVIob7SsyiQeVK0g27+MFgc8kj&#10;nJ65Occ1j+I7q7uljZbs3Msd9lXkBBBxn+PHOD09QRmuC8X/ABni8MW722r+MobWcwMxF5qKRyuh&#10;YbceYeuTnqcgtnOAaxnSSV27I19rFRVzK/af/bGm+Bl7e+DvhpoTXms+UZZZYXdY7J/LOWGBjAG4&#10;4zgg89a+CPiN8QPHHxA1geNfGetGe6upfPvWlhCH5sfIDjK9B8o4r7U1P4ifAy4a/tvEUulSvqVq&#10;sU0i3cf71Cp4+8R6EDjnAyMc+AfFjUv2dfCzt4U8MeEbzUr1S4a5u7tEjJJXIUrkHGeSDgkema8P&#10;MaNepFzlUi4LZX/C2t35nj5g8RWjeUko9v8AM8X0aV5LJYpXS0jI8yKaSVshcMqkYyfvdcdM+5qO&#10;xsZLm0WWQ5hVQyOuQkRLHlu46hSR3K+pq7fulofsKW5LzAoIIJeA2CVDAcAgN976njHOf/Zy3V60&#10;ENxCn2e38yWF2KkgHGxSM7tp5HIznOTXz17Ox4TWpdlmTTZo7GJT8sACwMNqyOrg4LA4x94AHnnN&#10;dJ8MtMgj8bQLf3UNsXnjctNuxGTgNuU44wu4MT045zXKWekyz2E1xa28blZfMiYyqVD7l+9nGflO&#10;doyfnHoauC7vLOeC5tYI3laVljMjsogkDZBG7kqBjA6fMK6Kbad+w9ldn7E+EPFXh2Xw3pNvpurC&#10;cW9nCgM0AHmfKCGPHyk7s4PIOemDXU6fq3h3X3QC3hE0IaKIRsZJCBJnC/NuUbgRhicHg9MV8jfs&#10;tfE+HxZ8NrO+ub8LLZRbL4/aSSQcEOTtJTLAjnGD+Fe26L8QJjbGW31OJ4Dlmea3kG8hRwSYznAA&#10;+bGDgc46fWQkqtNTvufY4ScKlOKXY+VP+CqHi4az490zwLa3cs/2LSlEzGLakbMdoVVUYQAKM85A&#10;HpzXyFqDwoyQWF1GHOdwZtibEUZLOeCSAR1Ir1X9qT4oyfE348a3r97rU67bhre0gG3EixfKFKjG&#10;0/Iew6+9eUTWM0CvHaxhhKkiRslmWwoXaXAPRcZ6gDHOa+bxEnOvKT7nzmaJSx0+XYTQ7+GOwnjP&#10;lI6RfIzqVYY6N0Gdv3vwz71riC6cwNfSSSqYVF40JB/jUgtj7vJAye/GazbDVlt7u4ktRFPEYHSS&#10;NiVLKVKFQMdWAPA9etbE2jPZrjZ5MLx+Zhh80oU+YOMEn5ggORjOM1MNzhirIkisms5p006aWOJd&#10;yn7K6qOBhlJJ+buT24FVhqEttpdva6bO7IuTLDGThSVb+71yBznrkYq5otuskA1a8iiiVk+RiuDc&#10;KcYUMeWGc5I54wcDNZt1pUUUxuUsZYp2Z1RZY8A4XlQO47nPTA4rpitB3drotWU41Oxa4hh3Rxs5&#10;kRYwwVuuVj5IPHJAxX1p/wAEjfHmpaT8SdR8LtPIg1O0J23LlWcqNw+ZxnGRwPUH1r5Vuy1nBPEl&#10;ujBLfJWWRVcEqfnUIOQq9u+7vivRv2B/iDe+Cvjvod7cM00bOYTG0mN5Y5ztPzNlWxyAMY7VvQqT&#10;p4qDj3t8mFGp7KvGb6M/W6TxbBaEwQYjAgHn2qyAbOS25ievRT3xSS6tbXNnN5pZpJLdUVpFAxuG&#10;FZRggnGOnUn2yc+4vJrqF3s9HnMIG7zOcuQqrwFPOfqR71R/4SG/sbVkEdxCsZaMHeCu8EHtzhht&#10;wSOntX0zij7h2auEJhhik0vU9WkS0ikZFIVMbVYjAIG7oefcnocGrlpb2OoJDcxpvt3mXzogqHdu&#10;XLAnkgNkAls55zVO11DTpredNQngjklYBoZAMNhR1Ofm6j8+gq5JbXN4HgudNj8tSUVlcYMZHb8W&#10;z7jB7Zp8twew/VfBnhzU7aW5ttTMOBJ5awPkRn5iMDIwB29uQcVk3vwuikkNt/b9hPb+Yy5hmznO&#10;MBSVJHOD+G4YxkbS3EF4iyp/rneTbGZ1UZJYjgZBAINZl74ZsVgAtH2IsQQNE+EU5+YKOM8/LtUc&#10;kgYNU4J9CUkZ0Pwp03TbgT2ghSRCXfyptg2kMNoOflB4HGM5wOtSQaHpsDi3BS3eZSXjtyMoAww+&#10;T2YEAjrg9K1tI0yKW1aORcOqlZZIo0AJCnLHpjG3rx255FT28+i2Uy2kl1PcKrLJbySu0yMyg57k&#10;fKMnjPQ54FKMEnogaSehVgttUhCRPeGVp4yZVQNFHsCnaMjhhgsdnOMcjkZbFpkdvOlxqU0aAlZB&#10;E55kVWwCSOSASDg45HSi61C5e8D2V/eSLbhdrLblAWOV3KGI+XBA4BBzj0rRttbXzBHdGKIPAWaV&#10;h5ZCqdob5hgkZ69vmGR36qaHK6RBp1vLZXSSiHysRnyQ0AUgZIJByNuQenHCkng1o28dvdRxy65q&#10;Lzq1wUiWFEC7gcgHkAgDsM4weBwawr7V9LLvBZzyyNMfNfqQ2MAsSuR0AGAwJGOOMVDPqt9emGax&#10;0BxuVd5mG0MoO3cT97JPHtx3OK64TshNPdna6V9juLgSwXtvJH5RRHjQBht4ypChlOd3RunSmT6t&#10;faHKD/ZSQpdqg88S5yTjkYJzwQdudwJxxWPp18mm3C6bd3QaeQmOBI5AfKx8xGwHcqAkncwAyTit&#10;aGWya3kd7vfLPyERd7qckBuTnng+2MnPNbxkpGUzcPiEQXMUaOGTGEaQHMKljhcjlSD+PA5Fei+A&#10;dTsJ7MaVI0ZmjhJGTznoOcZzjuOM47mvILay/tK5fUWnzne8iqwZzhjjJJByQOe/POOtdVplzdaT&#10;tuYraOOZkyYSoVdxDZU9AVIPUdumcU3TU42OHEU01ZHomhw3NvdznUY5pNsqOY3JBOHx/FjoCTz/&#10;AEre8PaJoZ16PV20sXE4jdpihIwApOBjGMcZPYCua0rUbfVIPNs4zaiR1+0spTazMQu0N0OchSOo&#10;3epxW1Bq9pYadKqXU8YaSRGlgLjKlWAXK/XP4c4rknGSeh5s02tijr0lpLEmyymkmaZRbyMW6gjj&#10;pycjqf7p5HeTVotatLa3hkguIpm/1JZfmXndkZBJBxzjr37VI9vb6lH9pLLPE0gY7DvBPT0Pr2yO&#10;D6cXPHE1xc6Fe6V4e03e0VugS5klMkiNx8iEngk456fKcmrTXMkJO+h3Hwx8deFtb8L3lt8SLhZo&#10;7a3aDTkVPk3H0IAIO7PB7rUS/ZtFmE/nSLG7ZhVW3HGB1AOCAfwxj0NeTabd5hj0VpZBMkB80Pja&#10;xXHUg9epHsSQfTtPDPiyRwlu9moEbMvnBMYVQoIHfBOentWM6Hs5tx69OnyM50OVcy6l/wAWaTrm&#10;q3v/AAlmsNKE8tY5ZJe0Of3YdT0wdxB9APSrngjxLfWGopCk0o0p50P2UXG3I2/Oxye+QMk44NaP&#10;hS81HVNaS1ntkv0vXCJb3Mj7GIyqnHTI4Ix1p/ibwu3gvVYrF4FW4L+ZJHg/gB7Y7H1NJ1Yteylv&#10;bT0/4Bjz3bi97FX4r3LLLc2GmxQ7ZDstrVSQ0Xy5O0+uMng9x0rh7LRNQnna6j1J18uMu0ZH3sls&#10;8Ht976g+ldD45vJdR1u2f+2fO32YkYglSoI4GOvYnnrXUW+i6bd/BQSWNgkdxZ3yyzPnfJMkgA6D&#10;tk89uDT5/ZUoJ9bIOZwiorqeeaJrOo2U6x3typW3bBj25VHyMge/H6YpuizN4j8QIdQkYSLPvkkG&#10;VHUbcsOvT3z17VJf+CdX17w5rHjqz1q1t7LS1CyB3w5GcFkJ4IHXjg1y/hxNRjvFuZ50ZWkBJ80F&#10;RggbMHoufbriumCjUUrbrT57lOScbr0O2u9Nis/FEOnWsEc8SyqT5yYjkYDIGR09jWX4hfSrO8nu&#10;7lJUhaN0gS1uAkaOckNJnqoIByOQSKveFvFFz4Z8bx6teQchfnzCXWHJC5IySR26Y79qsftCweId&#10;fifVtT0bSvsT7fs9zbYBdSRtLBc4Ixn8B0qE5KtGD2a3uFNt1EnscsfEWtpa2umQyfZrSNJZUZ40&#10;VNxCkgZIPOB+vrVvULCWTwHbzNqUxaHX1naB3ODkDKrhcKCQOM5OapXvg3WZNOt9buNMT7HdMIEe&#10;NxuBEeVHH3emc/Sp7S50bSvD0w1O6urby7hW326PNuwAoAVcs3YEjgZz0rd8rS5e/QcuVrQ6E64N&#10;T1G00vXre9WG4UvFbSQkiNsAn5ByeOSO3FepeB/irc+HNGu9JsrxLzSZI28y2jQB1Jzg8dCc9x0F&#10;eZeD/F+qWOp2ms6Of3kZKvLyy+WRjDAnoQMZxyTjtW34Y0e18U/E9rCMItpNdN8tsm5EZiG4wDwN&#10;x/Udq8/E06dSm41I+6lf+uz7M5m+VXfQ2Nb8MaX8T/BNxr19c2trqenl52QRLmZFOeSc727e1PsT&#10;M2nX0GnRsIzbKYzPETI2BuwRzjH17Vr+PPAuqeD7i4h1G3WSHAkNxGv7t16At2HA/nWJb+JLC1nW&#10;CB2ge6iKyMF3ZVgcg4+pGTXJStUg5U3dPby6lcynFW7nTfss6RreueNNV1YRLfYsVaOUKCsa9AvP&#10;PUEjHFfUGr3FzpPw8eSaURP9nCtsXoW44FfM/wCzn45tfhdql5ImoFhcyCE27QkxhI1ABEnQnORg&#10;HoK+iPGuqQ+JPh9bzaZOjNchWRITuJ4zgYr4/PqdeWZU+eNoNqz9NzkmrYm72v8Agc94c8XGT4fz&#10;NrczhYJSbWRjksFP8q8n+NWoN4l8W2NroM8yvOvm7Ym5RycbuOcnHr0FelanoenRfDS5vYpXliis&#10;JPsyEbSjYO7/APXXiPwtvovFc994ivYpSI7kR2qbsyJtHBJ54ye316V6OVUqKqVK8OjenrY0ppxp&#10;Oqtr2+bK2p+O9X8I3n9iXOoz3jxy7C0jZk284DKeQM/lUuvaTF4mikv4LGRLxYjPLsU4Az94446Z&#10;qPxR4Zvj4tttRn0yJ4HSUTzFfuMACHJx1IyMd+K6bwd4t8N6DpWsWfiffH9thUedGucdflAznGce&#10;3Ne3UqKFNVKUbvrb1/pluXvLl3Z5k91bhZp5LqCE21qY8eVu3MeNoAHDE/yNQeKPEekeFtGm1XUG&#10;kVIrMXGyKMt5nbaCO+Rz6Va8HfCm78X+Kri40PxJDara3kt5fxykgJC5CrGecYOxuOorb8VfC3wf&#10;oviiz1Tx7qkf9kjK2OjByVeYfvDIQM5Bxj8PwrqWJoe1UNb9uvobynGM7LW39WLvwU/tjX/hzDfa&#10;ldsl41ubl7SdSgaM5K7QewGR2zXP6f8AD8tpUdxqd8JPPnkkuJFj+ZFZ8kL6emPapNY+J7fEXxrp&#10;mm+H4Z7WzssxXHlWZ2y4HyorDoMZB+n411PiSO60VojNGhiW3Eiw7c7fw7txWDjWoVm3o5627eRn&#10;zVKXuN67/wDAOP8AGcOkaZ4ZufDkgtpISPKtZZPm8rHQ88AkAfj715j4a8Va1o3i2S4/sthE7pFd&#10;2aXAbCEZJYA7TwcA4yK9o8eeGrbUbLSTrl3DDZ6lMZJtsWZQhGdyBefQY75rzXR/ClrY+P7nw3c3&#10;bCSRj5hbAJkbkK/Ynpx6/hUUpU3dS6/0z0qFSH1ZytfT/gFvxJ4G0e01SHxLp9xNEk1os1rA0LbS&#10;jHLbmXoQPXHIHpWj4Gfw7ZeKB4k8VeCNL1GF/wB1HLfsBHCoIUS7e+0AsQB7it7QrVdFtjoRs2g3&#10;xMhZ49+2To3Tnnrn3+tYOquumwnSbnS/7VvYWEMUwOZVL/IgAGdw55xyPehqUoypt3v+Xy/zMI1P&#10;aqz7W+QmqatpHi3xn50Js0ub6Ob7DbWgMVnZRoQC7kgBmwwP44qoLWDxD4y0TwRYafFdRJMTftF8&#10;wlChsspH3AOD+XryviyHUNS8Ot4O8QeGG0y3fg29tBteVwMqMtyBkgbvpzWT4dk1Xwf42v8AU7ie&#10;S1WzthbWwXc2U8vBXOMs2Rj8Ppgpwdko/Lr+RpNrkbXRf8A6f4wfDPSPBiRaroNxPdWzthLeaLcw&#10;IGNwbGRydvXPNYPgfxl4e8AeJrTXbnS7uCWwlPn2cw5kZ0ZScnoQOenY1ak1rVtV8OXo+1GaORxF&#10;bxXE/UI4Py5Py8j8c96yrLUtP1F/sevSPEYmZJPOgyUGQRyPvZIGD7dRXRGg+Tkm27f1/wAAiMmq&#10;PLLXoO8ZX+g3/imbWfDUMUdvLJ5luBPvYN8oz65OTxjqSDzWvqHj6eC90m3tIoZbuVt3kPGAs+cK&#10;VOcYwD78/SuTOi6ELa7u7OVbcRIGjuJHVTI+WHzEnJOT39eD1xpfD3xLaWWo/atcW4L4OFuIQZIJ&#10;FHyvGW4KsQPmHGfoaxxMI8q62Lu+iO61z4X3ejSLqlrqtppt5FceZdXz3gi8h1xmME/fB6bemc44&#10;rndR8UazbS2+iX9vD5GmXMswtHUPCVZtwI5zyDngYbqM1N4n+Iuq+KtBt9L8WWEt3tuGbe/GATjn&#10;aD/vDIzk9q5nxF4vt0ltzAGtZPJSGBN+8qFHynvkY5zkDvzzXHSUkve1Onkk4rm1Z6lczQa18Oot&#10;UuL2ENbx74hHNucsFy2Mcn0yO/pXm6aQniMtqNlAIYoHZ5I1TyySRnpwfQ+uepzmtX4feIdRGk3N&#10;pJaD7QVO1GkwANu0LxwME/hnpU1tK9nNJYwxRRmKcguq7VbPysDnBJ478cZzXHTjOlUkvMcbU7pI&#10;m8INZ6Nd20+3zDLmK4t2JyhdcCQHAwMHAq23jHSL6ybw1rHiifS5LO482CVl/cy7d2EYDlchST2Y&#10;cdeufFd3+im61g2iE5WEW8X/AC0VsbGXHGVY9QcDuaqeLbG+0S70fULbTRcGeXaIF+YOiMWcNx3T&#10;cPcVpZSlqCUHK/UXVdX8Oa1rmo+IPhpoSQadPpaDX9KgDRvDIWK/aYlxtZRjcT1IIyOOOw+Bt3pm&#10;iPc6Hq7SiKHRn/s4k7GV933lJIB4JOOmMj0riNO8T6pe6hYWllC9ppqCWztXiwWhQvuFpKOTgbup&#10;A6jntVZLuPQruYSRpP8AZr9HjRmHzxl2DIOecjdg8cDnpVzpRqU3Db8ysTT9pDlSttbrt3/U9Mv9&#10;VkeW50HxdawR6xBCZrK4t1zDqMIXjDDgNgHcp6cGue8Z3WlaNpNmbqJ2i1C2iiN1DGSlu5wQGXtn&#10;oD2NRQeONH8ReF20f4dtLNPa3aSrZTnFxZYYAGNzxIgBYEAnGeeorpfE2pjwrcroOrWiXVowH2ld&#10;qu6yOoJALAqw2kZB5BHHFZeycKiSW3T+v6+RzUuaL217Hj0GhXut6Vfr4WsDefYb7zGuY7fkbwQk&#10;i9M52sM4/gYZ4Irb03wnNrNjaQavpFskx/4+cqFAkBPzDgcjcwOM8giuc0bWLXWPiPqenXdo2gxQ&#10;yXMNtdxR7YigZMgHkZUMHPTBcnvXqlvoH9km50qXUjPNCieTqNssckN2Su4yrjIIO4j65961rSlD&#10;ZnTUfJUaZx+m+ERDPLBP4lQWtmJGs2sLYO8c3yiNzGDyDxziun1iX7ZqLagrSyL9kiQ28khYAqq5&#10;weOCctgcdq4rVfD13oN/N4n8MzTLq+lFG1fSlck3UDEfvQuclcYJzxgdulbdnHeaw83i/T52ezv5&#10;DPHtOIxkE7SDwOOBjuAKwmpSSk3oTUhFPm/roWQiSTR3sTTSW6RbV3EqI2Y9Rxgdc56VX1Cxt4tS&#10;Rzs82ZdxdEx5ik5CnsTn8u1Wb24Nr4eaGef7MrwBjMsfDe6gcA5459ap/wBoWkt6kl5OvmEYhK55&#10;cDJO7H48Z75rJX3Jje5NJPcG4LDyxtGybdHloyQBkdDgHt6AcVftILuK1W6069jTWEhf7BcHJaWE&#10;Es0YHdOhxzjrVCaH55GWZUfcSrHuNufu8E+9TjU7AWaswi82WEmNQw3RNgKDhs5yTjjoDUtN2sW3&#10;bY4bXNT1i51KfVYBZ289tHLdmG4B2t/fTAz/AA/NtHJ2n0rv/hJcWWpaVplh4av/ACLVpmmv9Pku&#10;fNilYDDZj6EqSpUkZXcOetcTq3hi98Uaet7CsjTwNvXyoWDqp+U7VxwOTn2PT07L4RaBa29jpU1z&#10;YuGguriZ3sjiTzXjIQYP3vmByD2NdONcHhNN0YRa57s19bl0aG+F5ojIYZYhGC0xbzwGPUtyGGCp&#10;B/wrofhHrMGr6xrnwstF86LX9KEAWe1LxRgbjHL8gzgFip9MjpjA4qS8h1dEaC1Fu4uWe4KEqVIx&#10;x2xyM+nJroPDPja0+HGsQeINO0S1vp9MuJZ7E2mVnkjkTbJEzgFnXccqcHByO1eViacnBxWr/q34&#10;mtSLdO0PiW3qtjsvgbLqnhjxp4m+A/xO1Gyujb6VgXM2ZDJFGcBN2dxAVxtDDIANeY/EiKe18XQe&#10;BtC8QXupWU2pLbobKYLHNDkkRSgHEojk5DnLAcdq2fEWsyeOdTk+J3g28v8A+0reNbi/gmszDPZv&#10;IgIX94AZkK8bwMcEGo4PH+mQeHbvXPEulm/u9GeOaLW5YiJ2QrtEAGMMoySPc+4pQoVFU54r3mkm&#10;vPuXQ92UpRW/ys7Wv82Zfjb4M3B8VQ6/Nq8kQtrZI45YJABHKpwjNk8qF7845rmta+H9j4X16/sg&#10;0k0i3fmyiNgR8xLvKnzYCtknIOO2a1tN+LOn+I/tdrDelJru1ZjaeUn7tXJBcDqj56jrn86s319p&#10;smlQwatDqDabbv8A6MLKNftcMaDcyAv95TyCnTjjkV6EK1fCtQqdFYUoTnqZnh/wxqKeG7my8Pl2&#10;kKpC8cgXYsMpCSAD+LjPGe3GOKxfHfxS8Q2fh69+Ecusrfafa3MaabdXYZZbJEI226MCCUJGNpBA&#10;7Y7ejWPimLxTd2lzpFjCunq/m2UFp90qF2xjIIJ4bkfXGcZrEt/hjp8unSal4gs44ru4WSC4SIM0&#10;QcknOcA4xkc/TvXNKqpTcpx8/mdOFnCk71FqtvI5XwHb6v4A8cQ6d4408K0+iNGmWEpTeUMcgcZy&#10;OVBx2NdFpCzQ3M/lyLu83cyAYKDkDB9Tnp3Fcf4B8SXel+L7ybU7a3uLm30qW3WA7VZtu3aoIGdx&#10;xtA7lhXdCeI30uv24jWOVNrQbtrIDj5iDyMjsOuDnmvQo3s7+Rx4pS+sNvshl1qtvKJFNzJEApST&#10;MHTPIOQOhOB7cnmoX8uCJLaaQONhDRpkvnjll79WOPYVNdafDJGJY5gsd0g2EHAyp4BHTPJ/Kl8M&#10;RWt3fLZXto6nzQkZgIBdiM5BPX/OOtaaJGDstSWS9sTo7xXDFXDPscKSFcLkMe4B3YxjtXA32sXm&#10;nSHUL65mNzIcBYtuQgzgZ9ySQOn45z6XZaMbTWli1ElXtWMdzaMMtLyWAOOmAT9fwpmuTeHvC3iC&#10;31jT7OG6vbcM6m7tVkVVxuVShOCDyM9DjGeDV0q9Oincybk3ywV3+BX+HvgrxB44tmvWkghtNjKt&#10;xeXyxsD/AHSjgEMR36V2XgYalodtJqXh9LYyWbJuube2d5rok7QFO3y2IPG0HINdNd3PhfWNc07U&#10;viV4R03QJ7uxgnuZGmZbOUYGPmIAgLY27X4zxmuQ/aS8UX3jrxb/AMK/+G3jI6FHewwQw2L6xsj1&#10;A/x2hdWKRSfLhSeGJxu5rKGNpYiST0TV3s0tdVvr8vV2MKeHxFW8qitGKUm91rbRd3r+pofEC1+M&#10;dwtwdf065t7ZgGuoZdJaNskcs7KGHAweSB7151q99q1td2wmjWC0l2PlbVlEsYkXdtV+C3JGegrd&#10;+A3xH+IC+Cf+Ee1Lxhd6SLEfYXttVkmXzHG6NjPO7EL5eNrgnIOMk9a5LxXoWj/BXxZB8ID8Rbae&#10;xv8AM+lXmpXzS28d1g7rcy4ZY2yOC2M8+ua1wtWE68qD3WyS3S3fl+ProdEKbhTcm9t9LK3+dzcc&#10;Wr37ahpunXhtFLK6iNuGA4lBJwAc8g8j3qpc6Lbanqyy/Z44ztJ32dysRCg9CvAduMYAz61tfEBt&#10;a+FmrWWkalDbM4tjsLWYJmXb82VOd3IA9cjsDWf4e8VvqRi8NWfgyQ3l5OzQPBC7/aY3yFCDLcgj&#10;Ix2A7VvGhUlT9pHa3foc6xFlcz9Us/EEc1re2V3bNbxNkRzbCVXawySvLNkgDdnHI460yyFrazxy&#10;m+sI71S+I0ZomGMHGORkg5wOuPpXSXHgrVp5ZLy6a+jXyzHcpcQFEgIOCG44Ppmqdv4HhWKGDVZk&#10;EMa7YZGVn8s7iVYbckZzjH+FZcqtvsbxxUJxM95pZka0m0ZtkJ3GNZjlwSC2WGcj/ZPvxTb61tWu&#10;ltL7w+vlzLhXhmRkjwTw2NuACeoXGMVtz+H54JBb3MBjdkOJ/Jwdg6cgBgDk4J/KqOt6fC9mZriS&#10;VWBxi4jOBwDkE/eHT8AfQ1ULSehm5xb0KwGqWUZnk0iG4tw37+fS72FyMtxlV+ctjAJx271asfHP&#10;jPQNVgsLS2JuLLf9mkkIkWaNjnMmDnOCP/18VCtvY3M7JBZ+VNvTzhbXYEJXs+FIIAH1B7dxU3in&#10;Qb7w9KbxrSLUIJm2RXMFwlwpRR91irEqD6MF5PTrSlSoTfLUSf8AXqSmm7NGLZ2uq6ff+ILvV723&#10;tLTxJqf25WuLdwLSVlw6sdrBlz0PUHrXnfjPw3PpcptR4gsLxZEdPP00ecFQH7u4Kdg2gfiK74y6&#10;rqKzaPqHht0ZWaSS4+zJIV+fKqigltu7HC5AHtUmrfDa48V6VCvh69msNXt3bb5ShA7KwZGaLAI4&#10;+UryCPY1g8DFv3Zcv5WO6njZUql5ddzweHw1pdvqMmpvaOk9wqySXFywLlDhu554wAB1I7YrNjeC&#10;x8TSW9nA8ZlhG/Moj5DKSRkgEk/rnnmveYPDXim6sphr8WkXyhBDFbTKsZi2kAmIqGI78ehxXJ+L&#10;PgtpF7cN4g8O6tpttfyodpe/Kxsxb7jb1+TBBIGMHn1pSwMou8WnY7aeYU5ztLr9xwV7fjULgmSE&#10;s6KGUyhzjcwG3JHDEMQM49egNXI43jgiiBkjBU7dq8OMAgAYx156Z+Vh0qtqPhrX/D921pd6UUZS&#10;gaVLlJInGepdWIXgdcAjjHJqzHcEo2TFkyYeSSTHlkZGCxPTB+uARznFck6bi7NHZzKxzNjJc/bt&#10;RtWuUiC3xM7yAjy87OCSO+3A9uM+s93bShY2mts5BZTAoGFUg+owOB1xjqepzU0G5hvdc1VYJVTy&#10;7naGmGJUI2kjryp+U4Axjg4rSs76TStTF/bhkcykpE8YUMuRkccN93GB2PPvrFCqScYu2rIG03Fr&#10;HdeX+5khJjlL8oc4YDGRg4OR1GOnWq8axiPa9jCXZ2CQRgOWBAJA7/UHI598V9WeOP2kP2TfiN8D&#10;rDwX4l+Fi6D4g8sxw3Xh2wQx21wvDHcmCN3Xbgkg96+Ytb0ixgl2aXfC5VXAhYAszJkEbOOm0j0H&#10;GB0rlpYmUm1Ui4+uz+ZOGWIq4ZVakeVt7XuzOt7qMOZbTUxiTzClypRljIP+z/EMHP8AF1PHSokC&#10;2Erxwr5ucN/00lJ5G7GGxk5I64JzTJdXiS9imliSQzTfvlcq+WKHqBndlRnAznOMcU4RC21JH87z&#10;HJPzs5V5GLZc4IUnJ4z0I9etbWXMzrUnypFbx1pcypH4msdLmOp6aqupVvmnhjwWRgeHwFzjnoMD&#10;OK27TVLDUNMsbuxlDW1yoW0KkKHJwcewOVXA+lUtHHnBNNkHnLMjK6S5VWToAFB7kr+IwMmsTwUX&#10;tJLvwVftFP8AZZVuNPVoQkjR7dydQAQORuHpj6YSXTsbRfU6tWnkZ51eYy7ifMSUbHbrt689SO+e&#10;3ANV7dUs9V2Q2pVBHIuGk2lD8pI2sAeTjIxyATzirdrHcSwLEiHecMgdtqkDjg89j7H1qvepNaTR&#10;yMsjTbSMQsCCvPTGQTnjd1x1AGaxUrM1Wxej1i78OXU76bawOzqC1tFGkkLcjAkQghwQW4PWvrz4&#10;/fHn9nDxh+z5o/wq0bw2ltdrZxvZ/YbJFis2CsGQFc7W4bjpxXyCsZuo4byKd43YsyCbcgYnBXgZ&#10;yeoB68cZrNs7ue5to9TvDbebbyOQ0gVnVd2DgMefvbuOoI9xTap1OVvdPo7anHLC0nmFPEv4oJ27&#10;a9yCZ20vUfI0+4LNab7YkncWJAIBbAwAB0Jz175qx4vQalpsl6mmK6RpE7AqCuNhyxPU8rwTk5Ug&#10;dK5fVdQjtPEUtlbLtuDI0sbso2lN2CjAE7cZVhgY9+K6O0kk1nQmaW3MbO/kiSHL+bnJ3D+71zgg&#10;ZOCM11VoOLUmRFRjOx5hrEtla38kSokwMx8su/mqcgE8jrzk4GcEkcEGpdNljNuipcKxiDyoJFQF&#10;GZixDFudxIBbPBPHpUvjK2vLK686/hnRDIS6m4U52FkIKg4HKkZUHOT3qvbx2Zga5cMsYhEcyNL8&#10;2QD8uc7hhcdcgYwMHgaRtzXKqaouadf2dj4zliu5HhlubKOaJZom2PIi7TIHPWTHvzgjrV95Xsrx&#10;Lu4Z9u4HIbdyEIIyudxz0wfpVLU7HUbnRYrrSbbdc2paSG2SQCNjwfKPO3nPHQcA+9MgvLzxDpEV&#10;5Np0ttcPGFjW4gyzso5YbckAnBGOSG4HQV3U371mc05KVrGnBLcQvIYV3gBgWhXIXoGJIwB2b6Z4&#10;IOKltGuHCLPOPIkbeTG5CgYDncw4/gJyeCBwMVQtbmHUrAxWrQiGR1jYOxXkZPJB5GADzU5aaS2l&#10;8mQYjZD5W3O3lRkgc8LzuwQAp6YrsijCRoXcdxPYy2M0PEieXHDPDhck7lYbhxgAgeu7g5xmr8N7&#10;i5OhNY3cSq9pI8JkhjOAA5AbGRtPzDjqR7EimG7gMJWe4YHIdYUYYYttJ3Z/2d59MjA5xWRoSDw1&#10;42utNS4mMGpR+YkEqnCzAMQFywAHABXHBYZHPGVSCUlJlU72sdPd3xsbtLl4nA81VMfmDcu1SRlO&#10;pPt6sPWkur3zrfYZImjZOFyqorEKpUgcsWAJ3dOTnkiqOsXMYaK6CiUwbI9q3SEqhDYO0klOTnGO&#10;cgjpU1hK93avBFNbl/OQu0U4ZWQ/MVyT2yMjsB9aXIk7m7lfcbdOzM6eSu5GLxgJj5m3ZI2rjbw3&#10;J7j3rNKQzGRY4kWOEssjJuX5iqkHjqMY5HBxjtU1xJJZuhtdPkWTlZI5Yco7KeGBOASDngnHOema&#10;bK72rx32msrOrK8UjTkEy427dv8AEAw7DIyOQSK1sZt2RyjTT6B4vuY9Phmkt9TgEi3PnfKzKOgY&#10;Zz1PUe+a3LHUWeIyy2aysz7nDSbvPG3AwSxBJYdVI+uRWV8QbGeytdPvmSXFlOxmfZl41bGQxAGA&#10;eBjOeM1esr8G5kRrmFZ3U5kEeBGqqOmcMMA99pxXLTjatKBTbsm2e6/BfRY7fwsdeu7wwXeqzC7u&#10;Glug4Q5BKblJUjjggkHp0NdpHZsig3Kq0jAsfLAyozuweRjpg4rJ0HRrLS7W20SK1EcNtHHHBb7e&#10;ipjGDz6BgwJJ9sYrQWSGSykJKs+7LsQcbxhiSVBI7j8RXxy0ZpK71ZoWjSgtvUqjlMsoJAIz8ox+&#10;GO/XPSrNq0izFn8xsR/6x3CsHLAqrKDyR04GOM54rJ+1NcyFJtgMgJLSEiTAYDbgcZxuHQgc88Vq&#10;WnVZ7mNkVpBiMHLBQ2ACRndxk8e9dkF7pzyRoJM0MnnDdEzJgx7lG4ew6Z459h3xx5p4qtIPHvxR&#10;0628OhkudIcpJd4YKyAoWzt7Z4AOMknNdprOt/2Pps+sToDLFbmQxryFVQcfdBznA4x3JxxWT8Mt&#10;OcaWNbu5QbzVJDI7Rw8qpyVQn2+YnoOpx6y4NzTTtYULQbn9xu6dN47tpxA32CdAwXzEheNwc45A&#10;JyME88jk8ZrR0Txd4ig+XU/BEo2qVaSO4zjkYOCMgc9DjHHrTdOmvLg/aPPQNG4Vj5hzjk5DAc8c&#10;Y6Z/Ot3TbkRnyUJDkje0Y6MckA84z6nP+FVLY55SXWKO1+EfhrXviPepHZafHaklU33d2mQuCc8c&#10;55xjFen+KfgHeeDPBNx421LxXYiKB1BG0ksN20AdctknivDotbisXZjeRhwBmaMsGUj3wOQMHgn0&#10;pupfEfV59GlsLrU7h7Z5t+x7lnTcR78d+SOOCe1Y1YwqQVtGvLf530+446uFr1ql4ysuxc1nWoxd&#10;IsJJUx8bZVzj3GeQCQMj0qtDqjxpta4QL837xpBkYPf8Ofw6dq5B9fS+n813ZsyMI4tpXp95cHkE&#10;AEfn1rY8O6hBezss8jJEQTkvtC8+vryPrWFX91Tu+h6FPC3aR6T8PvhLqXxB1CMyKfsscuJ1dc/L&#10;jke3HH+c157r+kRWHizxvemGKNE1mOzimiu93mJFDyQgzhgWPWvqj4Q+O/hh8NvDH2HxH4iso3nO&#10;Nzyg59c46V8seIPFHhH/AISDxBqMFpatbaj4lub6OGxLjfBuVYi3HLEDdgA8cd6+OweIxWMzCXK7&#10;xttbbVPX1PTbnSqShKDUUtG/tPS9jjDoF1rN48siOYkCF0gg3YQsMAn+A5wex4B7VsR+HfDs12Sb&#10;d0ijh+U3UhZHAJ4IHO7n8valk8aW9ojQ6cgCyBplfeVyBgsTx2yOOvNU5dV1q9njjtHUI0ZMrYyV&#10;XHK57Z6++096+0jGq12RwSnORrWz6eqiDSrJLNymwssTRkgHgkcY759sda0/7QtrWUWM90JhAg3T&#10;wxttQElgBkYzyTnvz6VzdudSuAFjZ3O4tIVkCnbjj9c/981ZhiihmF3dO7dnLTgJ65DE8jkDufYV&#10;E42Zm4Lc6PyI72RLOHUblZRHvEchVZCmM5IyOO/Uda5ppNYuZ/ttjaHyCxLtIQC2GOTxkHjGPx75&#10;xZiv47ZFkg05o2l+ZiZN5VScryTyOtNnNxdZWKJVKSbpDI2AkhwSBjoRw3vk44rKFNroWmSiO8ll&#10;VEuZTJuRZvNc7l+UHPHAGeO9a+kar4k0OF30PxFdQhX3sLe4AG0juM8ck+nT1rIj1+WNitjZQhI5&#10;NkhkGMjJAOTnJ/l/O0+rWi2bm4ZWyGaRoVDCRc5wAcEnnHI78VnOgpK0ldAqk4SvF2Z0D61r2quv&#10;9pa5PIUIzHJOzEAdRz3xz/Ws+azlsrmS2vJLBWjGWE17GFGcYy7MAOoHPr0pv9sKs0kenTylJF8t&#10;x5ZjDbsHaeOO2ec9eKozjR47ye2NmpaaXMc6zb1QrnJxjDdMZP5DisoYeFNWirLyRMpTnK7JNR17&#10;wpZakNOn1m3vWRyPKtGEkR+U5JcckYGCeQT0pbHW7O7mNtFFM6yvklcEbR82T2A4P05rPXQfD6hL&#10;q4uUjtYlVhtiXaq+mF5znB9O+eKy/EnijVtAnSTwv4OgkMgkZXlgMjR7WHAVeNx7Z749a0VFNaDc&#10;oRjdnVQ+Hn8W6lBa3F3qdxbWisY4/IecInUIAV2gluucYGSe1QXXh3xLeXgsYvD6NEsm5pp0OxAT&#10;yFA9gM5xz0FcRJ8QfjNJqdjp2s+IZrZ3kSOPT7SMpNksChVVyHZmJ57evWuo0270e+LaV8WfEl/b&#10;XcszP5tpfyphyMFZduFDZIB9MkY4zROEqdPmbv5LVji1VV0Ty2Vvf662g6n4kgtYrUH57qYRRIOu&#10;TuIxktxwTjGMVz+taxJ4j8Pf2doStJJcW5+0XchXyII/MYRqmMMxK5Y5GcnAIAzVPVtOW6u28zXo&#10;t0EO2yRVDrKuflBbJYtwCcjP0xmotP8AHlwlhFp194diWbzjCywxYEjcES4zxxgbTjpgU3TbSaNE&#10;rOx2fwA8MeFvEXxQg8ErrBmgkcLfOLYL5BGW8uMjhic5x1Hfmvszwp8CvgbbxvaaX8PYpFtAHe6k&#10;BaSVhwAT1JwK8J+Gep6vpnw6s9OeCzF5Jcny5IbZYyqq3Cl+pI5BPcivQ9H+KXiG2t7jQrXWt080&#10;CRq8KkAOODlucYyScZJPpXz2Pw2LxWJu17q8/wAbf0zjxdCNeny3s4t99dtflt2PRoIvCfgC0n1B&#10;dJstPuJgG2tGCLSPou4jgt7Zrg9c+NPjHxD4rn8L6Q9veaasg26rNbjy4kAGW2j7zZ4ArmvG+lar&#10;43gGmf8ACQyNZq+ya/6/aHAwxVc8kc8niqGpeJ5dDu7H4feEV86TdHb7wciNicct/FJ3JPAx61vQ&#10;ynDxoxT9712fm/mc1GnGnJ2SbfdbL56r7/U19e8Va1ceJI9I8O6hcyXUn+tlPzSRr13FR0OB04Az&#10;6159ot6bn4wSeMr7QLycW1w0NkXYhWm2sxlORghR39Wx6V6Bo+jWXhixm8TT6hHa20Uqx6nr054k&#10;ldwgjQHkjccADJJx61ia/pvgrwfcW/jLQ9ea5SCcra2Lq4a4Y8NNIG4jUEnAPJxXpUYexXuLTVfM&#10;2hVjzNWvdW2/NlzVBqGt3tpczWYCXMvlvtGfKjUZZj9T/hU0GpSX+rmLTI0aC3X5mlzjH4/U8Vmx&#10;ar4t8axx6PbWzLvG428KhAQemcnAGM9Tiup0ua+0bUoDpWnolrbqFurop5g80DkLjhm689BiuKtN&#10;Rg1a77BZxdtP0MzQRf3uqXEkYaAQo6xZXaqyEYyfXAyfxFQ+IvEknhCdLy40qW5s4LcWtslvDnDj&#10;q7D3Yrj1xXSeItKv7MpqccvmXmobzbWITCRE4zJIfUDnise4tWFs15rt48NtagRwO0iuJ5h93C9h&#10;kkkn2pxxVKUFdmOspXa8rf5HJ+HNVvdM8Sf2JqukSCTxDCR9oYEvHCQSWAP3SSTwec130WjaTZaD&#10;Lol1PHAtrMY7KzDeZuBOCCT2C8f/AK6560s7qPxdHr+qQF5YrVP7Ockt8pJ6jGFBwGGfX2Fanibx&#10;DD4Y0G31bV4Bc6lqVwxtrZBjcjMfLyew2DP1bvXY589JW/r+kN+9USXXscx8Y/tP9l6dHfWKRz27&#10;srQgjBjwSMdsYAz6V5zrVzqQuo9G0aBGaRAPMVWZMnp/keoroPFN/e6rrcMly0gujkPbkE7DnJYb&#10;uq46EZ6Va0OwvIpBfX+lyizwGcRqAME8Z6dyB36V3Ua1GjhkktfU15JWvf7ji/hZ4Xi+FWqT+PvH&#10;3iSNvsQkPmSMfKjLNkuRzzgYAHPSvTfGvjDU5baykTWri0s722W4adodrEMCFVVwAjEHOep4rMuL&#10;zw9cePIrO80C5k03StO+2XVxfImFnJwAFGQxIOADyOO9GkeHfEHxDvbvx94z1me20VcnTbSMnbbQ&#10;fcDPgDA45POSeK74XxP7+pbRf8Mku/UuVoxU29V/VjovgP4hi0LV7q5t9LmtdMFpKiTNn94zRnJw&#10;DgAEZP1+tcdoCSeI2aHW7ieKzsYj5T+WWLMT91fTPr6V1Pia01G2tdO8D/D13n+33QimZBs8yMod&#10;x55VMd+pOK3I/C2kwahHocBZbCOHbfyxlT5cqKcrnpjgnPtXBUtUqe1e7Vl8upzyklNz/r+tSp8H&#10;fAlnf6tqGu20g8nTAJZJ3f8AdrtXhM92JJBx0Aq3qniS4/tlPGek6ddRqksm/wAr+EEYJXBwOSfc&#10;kCtDXLu103wXJpNt4mW2slZrny7XGZG28f4/TmqWm6hqNxFaaX4inme11GzURR2zoGKBiVI/ujrk&#10;nk4z2rlahO7T06fdr94pzqe055q9tLa7f5mWuvzXET+EtN0Vo7i+ug5uZDuKoQAFJ7YzknjJPfBq&#10;n4ysPDnha6n8I6bI2oQRhPts6kbJ5CMlV4wwGcdfrVrxH4l8PeFb1tLsY1vrhgYnn3FlTk4546bg&#10;B9a5PVNQvrydLSKEJAoAQAHB69yR65P4dadK+jSst/8AI3guaXNt+vmLrWo+I/EmrWS+I77Zp9li&#10;Kw06zQeVFApACoB1PHOe/bArrNR8X+HfBmnTyWGlxRXB/e20DNult4zxmYjIEhzgDsDWfobXuh6Y&#10;3iG3WKQW8Xy7m4mYnhFz1GcZ9vrWg17o0emW9u+kw3c0uoNeazdk/wDHzKSSIs4Pyr61U2mry/4c&#10;hpXTS2f9f1/wTGs9f/4SPTYE1AMt5Lbnzba1ThY2bG0ZzwBxn6kVL8eNX/4RK5sfhwoWdjcpJFCJ&#10;RILaHAxvfAyxwR+PtWxZ32mx61JiG3+1Xg2MIhtVVLA9+cYHGOeKn+JXwpuxdRfEe2sBdrtAZNw+&#10;d153AZ6YFcksZhoYmEZ6Lp69CpScXGTVlf8AE4bRoJXvDYxzymGMCUwZJ2kEc84wMkY+ntirnjHV&#10;7W2Nkl/dMY40aKUDDAPt7+/IH/6617RvsUMs+p6S8U92hVV8kgtk8cY+n41u+D/DvgnVvDjNrvhy&#10;T7Ne3IikvZD80cuThv8AZ+bAz6issXjKVL3mr+hu+aavFXt5rX/gmVcabdTXKaqFw8loJovLGSsY&#10;Xpgfme3SqHhW81aHUJ1jkaO3MZ8yQ4Bdcg8j06803TL6fwRrt/p0XiAiA5tDeBdxKE5YheoAA5P5&#10;VveJPBOpWfh3Tda0nURd22oSKheNOXjJyAfTjP51hGrThJRqte9sVO0aaa2em34M57UtB8PX3j2y&#10;12RdkNwhW2tkTPnOFwznn5R+nGc81HaeMZPFeialo+maR5BsJRGGtpsR3Up3KY06Z4A+vXpSaWdS&#10;1z4mL4YGlbYZ4TbWAyASGY70Hpkrjtgc1znxNtZPDXjrSbOz057OTSbiW7n3z4RpNyqyRBTggY25&#10;b/69e1h4Uqv7lvW1/wA/+GM6c4xsn1/DXcd4WtvFa6RrGoJpLmCO7EWogSbpLQHHJBxwT36Ct74c&#10;W7yWF54nm1E2unQXpW3aSYuihY1LuCe5fJIx1PtT7u90X4h+F5tRjXy5JGjXU3sWJVySSFI6SMAR&#10;k8r9cU3w/olloevW3hWfWDd6Te6iZreFIQpRxGo/eqOoGOvfFYYXDTw8ZKp36dtPxOitapPTR6dP&#10;6+W2hq+CfEUWrWS6lqEl5bte3+3SYRHmeeMgEk8kJuYs2T91SM4PFc38Ttc1XT9Wm0jw3YQz3Nva&#10;Tz6tZW022KCBl2qgbgklVx65JIHNdrqviwWXieXw/wCGYrQw2MTT6rqV04MNtEEPyq2cgkgkjovf&#10;0rzPwBqmg+LtF1zxZ4m114rSSYXV15SbJtRnI/dRIvZAuOPbPTmuqkotutbTTT12Nm707WvZXM7w&#10;DNrNvp+paf8AaFltDfJd3KJw7xlWKxj8Tz698dKravbC7QLez+Wbi4XzBs4EhYFQB1IyBgDjA645&#10;qtZ3402/tLqyspDbujFIgxzsbPrznIHXtzU1xrdhdasp1eaRFV8pHbxM53Ke/TA4OQcf0r0pRkp3&#10;OXVtmZH4WWxu5oBqE32NpZAy3EpDyYIQDOfl6nPtxVlrNL5JWghKL5ey1BcADkDJOemB19ula7xy&#10;CFLllBBYlBtyQSRjk9+f84qe1trXT7QytaqI0XKIzdGIOSfp3PXmmsRK2pEpu1zC0+10+DxLb6dJ&#10;deRbrEyzs4bbuIyBwMgkcdO31rTNpFZ2Mk1xdNGJGVYTt/hIJxkflnjvVCK2a41L7RJHI2Wwzqp2&#10;4HbJA4B7DP5GtR4Lm306TTrqTcm8G2kAO9QCTwCOByQMeholJS1HJqyRn6Ss+kzi4ncssrbRnAY5&#10;ByAfTjr7+1S6tqm+U3s8m2NY0VnYH7o9c98YPrzSXSynyonV2IL7Ax+Ung8e5rM8TRahp9k1/pqR&#10;zSoQTFJJjZweNx/Tg/1ppe0qJdWTdSL739tLZI0Q8uFGIiV88sSc8dccg/iM1Pa6e88ojU+ZLINy&#10;gdVUdfbJ9uee9cHY6lc3OsoBGh+zlXhhEnVtwCkj0ycj12n8PTf+Ff8AiGTx3beJL3XYZrHSbdCD&#10;DgxtcquWjOP4gTn0xjpzWlWkqUkpSte//DD5LK5QuvDupWVnJrNwkaJEFO0kjc5IygyMsR7DHNcp&#10;4YkDXUpkAOSQQEKlSoJ2jIz2znivTvElpqWs6JdyPJiTUmSOwYqd0UQQ5lA7ktnHsRXAaboV34eu&#10;ptPbUfP2rtf7LtdQfvHHUtjv+VRCS5Gm9S4JFqW0lj1OKO8jMCMnlyPG7pgHo7EDqGYcdDirfiq9&#10;gTR0hufmkm+SSaNe/UAHqQCA2R9KbZ+Gr97uV7hpkSaLHznkEMDuIbgfn61FaT6Rr2qTaveadJc2&#10;Fkm0QwwYIwVLYPpx/wCO/njZNp9jV2PGrbxvptrrt34Q1mWKWCSYxiMSfvAWfam0n+8frw3XFdXb&#10;3VlqGqy+FdGkkkuUhEZXO0biB1P8IUED1JYdO/oPw7+Fvwz8eeKLi9tY4962zT28TAGV2J4YsOc4&#10;GNv0qr8Vvgm3g7ULeDSLGMy38/nOuzCMwAJXe3Hy46jvj0xXrwzOj7WNCTtK3U5vZcu422j0nwr4&#10;Mmt7XTBbTafq9vHIrXIaS7dofnKqTkYycDvyRyavW+rw6rb/AGk37xLIg2AMCwxyRjrnkdBxkVW1&#10;270SbThZ3NvNanywiTRxGQqwzgY/iGRgnP8AWuU8PnxBot1NeGJ2jlBUTDBwoHJweh5Ax7HntWtO&#10;TcG29SJxjNq50V9rnjDxfZ/2DD4hleAyhpJIxs+QE4BY43gkHgH+H3xWdcWunaBd21lOFkWYFvOC&#10;niViSO2T97Ix0B71D4Z1gzRTQ24TbEGCsuCxxjIz7McfrjBqzf2CX9hc3cKzTXNvhw6BiUUAbuQp&#10;wSee/arhaDS2RfuqVnsemeGte0XQvh7c2H2uMXWqR/vZIAGLDdnLex6ngYzivMZ9S1e21SO6zJdR&#10;GYEuiDbEV4+ZQ2eqk8ZznIzmtPwX4BbxJoc0+valPa3EO5fs8g2EKACCevUdTgCtnTdMs4o5IAYz&#10;EsfzyMdw69P6E1lSpU6NSo07tvUyrSgmrDdS1VrnSnubi53xoDsUIMQuckcD0x9OPepta1W6ttPt&#10;4biRpt1rCzq7425Ulhz37dj6VoTWHhy2s2jeRRFPCQI5MkMxGN3HbP41j61pt22h2TRXLSMLbY7K&#10;4y+G+XPYccde/Qda66HI42SscU/jV31NmxsUvftMk9yq6gbR5YI4+RtQfdOBkFgT/jSrrEiaG2oq&#10;+2SdRBLGzcLj09CORWOEXRLu0kimd7mKPeY0kG9z0IIPbHqB+tV/F1zfaaw+zRqIpGBCEbW+Y5PH&#10;GRjP6j3qcPH35NlVEpcsYmt4Fjsr7XJXGvfZGS0BEcLguzbiRgKeTjOfTg88V0HjHSkfUNP13RJj&#10;bMMwXAlO4yR4LBgM+oPPPUVxHh6TTtH1K1nMci3r5cx7Ai4K42knnkEdiCRXpGt3s8lu2ui1VGsr&#10;VngQryQQBt6dPlHHenWlP2ilHoRUXJJeZmaPLbT+EZhBdGYyPIYZGG05J4JJ7jp+FejalfQW/wAP&#10;NPtr17aG7EISaGGXfyOuPUE8++a4XT9Xj1bQ4r/WraK1lubcyeVaR7VWRl4Ht/Km6NrF/ZW8Npql&#10;pAZZByu7KEA44OBz7e1c1Wi601J6NO5inypp9zViS9F2Al9vg2q6Rg5ZBgHGPcZOPej+2LdmeXUC&#10;Fj35aVflAHbOfun2PWo7DxImnzb2hU4Jdkk7D0AHJ4/n3rzzV/GGsa7eXkmj6a8Xl3MoSNE+ZlTn&#10;ODjJOBgc5yPeumjSdSpyy+8mMOeVj6V+HfgCewubbWNcl/0dsMIRnIU+3avUdGvvDsEFtaaagEUk&#10;rGHCcDHNcfbajc33g+ymRvMkks4w5jBxgqM1saBYrZWFsswxtjZs+hNfGY/nxDcqj1TtZfM86Wt7&#10;7ni37aWvT3GoaXoUKvPbyjzDCpzli2BhRzkD+leI3KarAtxoljIogmnie4VCMrjOACx5HOAoz29K&#10;9f8A2ly2p+OTYqri3t7aFPOEZyrsSdwOOTjtXF23hPSNQnikujsjcgk+WfkUEYOPbr617mW04Rwk&#10;brzPWw9aVKjFHnOvfDc2Msc6wl7aAs17IEMskvzJtRQMnGeMgetdL4Z8NXWnadqNrYWwB1OMozzg&#10;O0eOhRie/Az149a7E6BY+WtsqPtZsszEZ4zjPPvn/wCvVW48QeHNCZLBbnJCgJFGu4k4PI9gPyr1&#10;5T9pHl3LjWqW905HQ9C1DwPEZJ7aNrUXO8LCOdoH3iW+YnknsK6F9W0/xSqWthKywwQrJ5rEIFYk&#10;jqTkcev4VJq2k67qfhJfGVrbww6cZvKMzMCzAnA2rn16nnrXO3sGqNbXGn2s/lx22ZZVjwNy9eTn&#10;njAx2rNVqdS7i7tP8f8AM6HBzinPRmD8ZfEFjruoX+n6fdLLFbRrF5kMZwQB69MFiT74yK43QtEv&#10;rfQE00xS7XUrPc+WQDuZn7HIIyck45Nek6pb6fqfgxp7TTrZHQr9ouGfBfnhFAzuJJ6e2e4rB1ZJ&#10;VaK5W4BklkJaNWViMZPTtzkD8fbN0KseTlSNYxdOPIUfD91NHpouS0zLCWEe5Mkr0GNx6devJ/Gt&#10;fRNSvDpf9pLFjYuAWwzKeecj8s/SoJ5rm6t0hfyWXAb92AisCAMcDr1z0644q9bF7TT3UgjzU2u5&#10;QgDuAd2OPrx356VnUjzrVG9ObgidzLLqUdyNz+YcyFm3Ent1OO/fimXmoSi2fTxJGzSEAumVJw3y&#10;g5IHbkDpW1p1zoAMkr5aMBvmhXDFj0XOefr0rkNRudLtXMtzLgbtxWNS2xd3B55x05PqPrXPvuth&#10;00/aXNCW8N1o9vYTEK1u5Vd2BjJ6EdQeT+mKW0tdOihUyTC6a6UgwwRnKsemCenQn9O9Z6SwXd2L&#10;eGKUliEZGQblJOARjOcjv6ZrSsZZrR5Vs77zYbcCMTMQVzkFgBj3P055riraLQ7k29WZtroF9ql6&#10;0VrcbigMjAzbRhcEH5uDgnGPr6VJJ4WvfD7s8FxKLe6ba0qA4aQjG3jIx165xUniKyudMjsdSe2M&#10;azTAMZX5Kj0PTqR+tVL7xdJLandqBCW5Zlt3lDIrHuoLcn1A5Ge3QuEKlVJrVFSqWkhdE1hPhx4k&#10;TxEtg0kSrJHE4ZSfmRfm+mevfj0FZkuv3niy5ubzU79HSJiJHPzAMWLBPmxxjuOMY59MDxHr91rc&#10;s1uS4D4xC7A88gYx09SOeOeeKa2taNp9m1rLcwQP5SNIA5Luu35Qu372CD1Py5z0NelRwSUvaWvJ&#10;/kOpVbio9EVPGWoaTr0b6YjlhDkqVHLEAZORnIzn1HXsK4i5tdPWFVUBkn3fJGpaV/mOflzuPGR0&#10;7H1qzquqq2pf8S19qRyYzk7urbn6HKnIGeDgnj1pxWk0bvZvKskgWWO4l+6uQ23JbaNucHHb5vy+&#10;io0lShZCT00MvXLHU4bZhayyQAohj/d4CnaQASQNuSc56Y96qeE/F0MDwFzOUOd5RcbSMbiRk85x&#10;nOO/SuhvdICWxt0jiZG3K/LRDBzxggkZz057VnXPgLQ5bTYqhbqQeba3SLu2EchcgAbdo2/Q5qp6&#10;ryOqE48tmaFxqs1rai9itIprlDhIzGEkeUjDEEkZAz164PrxXE6l8UNRubwxHT3hjjDIrXNo5yCc&#10;ZBXd83yjkcZIGea25tJkZXtZtQS7ARcttVSPnGSw9cAnIGCATkd7ms6Cp8MRiS3lmaCMNvgwjx5O&#10;BwV6ZxznHPvXn4qMmlys1hJJmf4c8d6frN++kRM8czggQXYCCUgbsKwJHGG4bBO0AZzXS6NBJCsk&#10;t7qkkEcj7W2zAgOwyDtxyMrjHrnv15TTdSnlnlhk007VzEwgiMbbcnGWVcnOCO33sitAaF9ijh1j&#10;T/ETRAtiNLhypjKjdgHJHU4wQCd3PQV5k01uaKTYutQXml3DXLXKvaqHMkQiy7KqNvcjqfvBT3wQ&#10;cccfCv7Q/wAQ7z4j/ECcWtmBaNOVhW2tyIthUBSSD97dk46gYPevt3xPe6/HoN4sunC9WFG8+cAx&#10;vs2ngqeQcE9OPmySBiviDxJc6ToeqXFnJp5gmd5X+cMpfftPzAcqwBwBjqc5ODXzuZwi60ZeRhjJ&#10;TVBep5iPDV+rwwS3pjlld/NxBvEYUqm/AJGOBg9cHtmu1/Zo8P2S+IL+5TUVudiFoSuSEAO3OASw&#10;bg8447g4zXH/ABAh1e7vplsdRaKyjkUxeUods4JZMpyeSMZAzgYyevd/spaUzLr+p6gJp3a08u0l&#10;AwAM5AUH5lUgYOcHIOTXNSXvI8unHmnodlJI091Fe4gkkJ8sRswXY4foS2BnqcZycNx68z8Rrp0i&#10;ez+2P9odM3Us87cFVCMFOccfdwMZ4xnNU/E3i7U5tUkktZ41Zi0ccTuuWjJzkAdOCB2IORgY5xdQ&#10;1R77Ms21d5MZeSRmDYIALDAIT5SSeo9+taykrGvOrWKGoXl3LEWCqFiUtGsS4IfceSG+8eRkYySe&#10;lZ2vWkz3b28Ee58B7psF3b51LDA7A5AOMfTFWLnXo1V5pyHDQmV3Zl/ebjgnrnOex5+vWqt+9vf2&#10;9xpMNw8c4Ulh5WBGxO0n3ByemSMDjpgi9DCV2Lo0EtvqUFsNJlMnzrJbxqSEJXjOcBhn07gV+h3w&#10;d0q48G/DHS/Bo0YDNoHuCbsozFlJ2+hAYpyepK9Rwfhj9n/wo/i34uaTpDRyq1vdI9z5m5vulSxy&#10;hzzzjn+tfeup+Obaxlit2t5bYmAjdt37ANuULAEDn149cGvUy9qEZSfU7cDB+8+mgy68HQSXCyBb&#10;uJlZkJRyAqkgnJXJIYpxjJBIP8QqJGs9GElleQTptUbLaAFS4PzFuQvXJ7nG325strdrIY7+Jz5U&#10;iSFzIUiAQD5TkguDuO3gDG5T2OFh8V2UqNprXirIQVRGj5ZcnAyy8Y24yOxBHWutzXQ9Dlk2Y2p6&#10;tp7kQSabcJdTSuFDqsh2rzhmBwinc3J7gjtU2jatdw2M+neWTJLtmkt4pN6bhgbHdMr1DHrhS4zg&#10;EVdub/7QQYIUS3RCssMpIJlHyk52bmGCCR3xn1zQ/tzSrRZ47CJ1KkST3ECKFBOeBlgeRg56fLjr&#10;TU0xJaWsEMt1qFutjDbst1A6EwMen0G0E5I7ZwAOnfzr9p7Sp7f4JeIdT1Ge0gMWmq4jbcASpI2j&#10;gfKcKTn+9xnBNdzb+ItIvoWSa8lVMmTDK4LIeWYMRkdcZAx2+YV4X/wUP8a2cP7O9/BpkztJLIsL&#10;tNO4aVXfIIUryc+ucH2wSsRO9Brvoc+LtDDzb2sz85rm2aS7kQTzT26TOZI4IgsjDOdw3cYAz07D&#10;NQ38E8im4tJ/MPkb185W3hiSAd3QevpzWhp0d0LeeOaL5OizbQN6AEFcZ3ZI7jjrWfe2M0DXFxp1&#10;6JZ5YvnLuo8pj0RSeO4ByQB7VtWfLTPza93oc9uhUNOJZGi+1LseLILFXyvPAx8v8zX3r/wSi01b&#10;bwHrk5gWKSa5gibY43hQTjIJ4OTnnH6Gvg69v5xeI5tTHK4dRErBgCRjopOAAffr07j60/4JL/Eu&#10;6g+J+o+AtQlf7DqlhLLI6hgRJGpwQT8p6t0z3z2rky+cPrmvVP8AI9LJ7LHx0ufoPHpV+mmqtvdx&#10;iPy2fa0nmHA6lVUMSQrZIHTI+lfEXx2u01/4g6nNrJu5Xa5WOGSWTake5srleCASox3JbPNfa902&#10;g6doN5cWmprY7reQ/aMfIwUl8AcLkcY56Z46A/B/xCmS61TUHudZsoZHLsn7xpPPbOSwVFIXAC89&#10;snHfCzT3qkde59nipfuOU838T6Ytrq6iWNQFQMZCgyMDKHIJ6kEcn68VyEFjbX3jBpbS22C4GGj3&#10;BSG6NyeOR0HPeuo8XR21vGHuInkQfNFI8Lxpg9xv5IPQdBke1c74ZuI5dSa8u2MYACxXEMiskKDO&#10;4NwTuOAOnHtXltXZ4b0kdRpOmK2mRS3mYVUpHa5gZ965PyMOmd2Tj0rttJ0/Ubvwxb/ZnBjLn7UL&#10;j5OpJChWA2pjhT06noRXB6bqQur2d4tOlZrZkSVmLADKqMjpnIAH58d69BtGt7bRFuTZW0Jht/8A&#10;SdqxBtyZC8M4c8EZ+XPzdxg0RXvG1PVMp6hYrbalZ2n9n35AjCKtuwR02n5twbGADuIwORn6V5Z4&#10;70i81Xx/ewyXsSyTyNCY5WwJiXyASOQcc846emK9LvluDrCTf2XDHdTNF8yRQqCCF3EKH69ieOmS&#10;T1rhNPuItU+Odjp80Vq0M99BNLDGnm+dtfG3euBjBxnOeOccV3O8lCK6tIwrS5I3Pt39h7/gmp4Q&#10;8KaRbfFr4tOupx3EQks9IZCYwo2sQS33lGTjHBr6gh8G+DdKvmn8OaHHpOmCYOLKyKxqG2HIKDAH&#10;CnheCRjqa6nSNL/tvw1p+jWMvkRJZxRxsybRjACkg5HBxkjPQkZ4rmdR0LVdFuTZxTeYr/66LzFc&#10;rgbyfm4GCCff2GcfqWXYTBYWhyQXvd+tu7Mo01FXfxCSW9vFJtn087lR1jlCK8sTFHUjg7+oOQAf&#10;l64FafgjS1bxOdXu/Dt1fxuyx3v2FIlleAMqv5TSEDePTPQ5pNN1GwWSN7GZJFd1SdztG0lW5B5J&#10;wTnp361teCNbttO02Kw1AlZLe+kYuRwY2yG5OBgDBOfUYyen1+DxtfD0ZKK3Vnuc2LpRqwsY/iLx&#10;r4S1Dxoulaboc2kWk9wTp9rLN5s1uQMLHK+0b2JD8rkANyMDNTvo1lHHLqkloT5caxsvlrlWUNlT&#10;tOQNhRdpAGWz1zXSeItL0fU7SOL+z7a7lkmAuIzCFkVkVv3iMfulQH57k+9Za2Ws25i0ez1PELXD&#10;ELdQYMrA/ON65AwoUYPORkcZx1f2jQq0klC1lbVtv1u9fv8A8zkpYf2bSizmz4LsPFBmmm8PWswt&#10;7hnjsrmHIkjEagLhwAG/1nPUdeeKxtY0/wAO6BYfYPD/AIXhtk1G6Cz2ccXlqG3udy7BtZcgjGc5&#10;GdvOTpeJtV8V6fbyXfh7whc6hcXEskirbtmNcsRvLH7uOxwN2SADzWFrTeIbr+zZZtOVXR4g8Lyg&#10;CJ9o3NJk4Uody8Z5bHbNRGVGcEtLv+tTvhTnz8zZd8LaheabpMmmPcNus5G8q1uJFHlpuKiJfmIP&#10;y9CCee+eKs3fjC0ezN5pygyPkpHJGFwmWUEgjcAFAz9Tz3rS0vQrrVY9l5c2xMcjbriUgbjuyGPB&#10;55U4HHv2rNv9FEd1eWMt+UdLMQgbgPMjEnygHGSCdzHjIxjbnivQwksLSneu9F/VjmrOcofu/iOv&#10;8X/sxfFf4R+GNA8UeP7O3ubHXYpDpP2HUIZXIILozKjbYwEKjILDJ69q5XS9QWCIXSWqOW/eiFLh&#10;SXXsQWHUEYGcc9e+I18QeKNWs9PhS8+1WXhi2NvaRToXWKLcXTbjAfAwQMA7uM962NX0i0triQyy&#10;CMSFQxjidWxyerfczzxz29TUVqlSvRiq04zbvrGLirX00u+jV9fQywMK9GL9tK7OX1rSDrVm9rpU&#10;8ySKizW0dsu15WU71BJGF6d+DjHTNWdNxpltBHYFJ2KSJdzRgOcKrNuO0ZAILZzzxwOam0TSGl1c&#10;yzmaK0uzGXjkkO+NCygBgeCyjqAWBONua6HR7XTdM1KS1SKB281P9Ijh8xGk2kMWOMA4bp7njjFe&#10;ZWw6UdHqel7eytucxHrTQBILV+GOGjWPAkyCVI/vZweD3AzgZNXm8PNczCxTUAkk25XZEWMMSMAg&#10;kfMM5x178d6bNZW99fWSx2jrIt0+JI5Y9yqN2AdpO4ZPXgLntXVR2F3b6uJBEiSRWweVlj+WQY+6&#10;Bxnoe/PB56VpSpWhyWuZzradjh9Qli0ljqrpMHSzKw/vVZy27GfcbQMDrwPcDS1O1u1ubewvLe6a&#10;S9vFupPJMgG9I8AnrkbAueQoD8/eArZ8dp4WtrQ6hOBC8ZLMVkCnBAUgBgBnscdsH1xf8N+KNukw&#10;2cdvNeyWjmSGCGCPYm7sBnMmQytkYxjPPIqqlavg8Mp0U03o9TJctWWpzV+7W13Je3t4z28/G6b5&#10;VXl1+ZsY3ZBJ9sYyKzNRvNEnSNre1URSyFGSKYSBT/ebZkDuN3PT8B2MOgWur2J8L65pn2q2M5lU&#10;yShYwRk565PXpnOdxwO6z/ALwZJZw2K6cYxs8uGW2mcFVwSG5IyMkjGAflB7mvhcdhqtSs5Rtqel&#10;TqUoKzvc8ZuE0y3upVSVI0UkPshbO8MQeAMlc7ugxkGsjVdC0+aeR7a5KBmIMxbETEYzlTgAHBGe&#10;McdBkj0rxX8FZ9AaWSzV7myafzEkhCySCPhckZG0k7jgE9Se9eeah4dhshNYSxuVig3OHO0howBg&#10;8kZHbBOR2rwqlKpDSasdsJRmtDhviV4Z8R6wkj6S3muP3h2wbEn4A2YOcHnHHfuep/Pb9qfwf8TY&#10;PipPd6zpk17uHlWJdBtUgEYAyc8dvw61+ok1lNpcQttHuI41mw4iluFIIwrDKnDMCNpIzyeO2a53&#10;Vfh9oHiiZbjXNJS4kALiWSBQc8kknHDY+ZQOARg15GZYL65SUVK1n8vuM8Zh61WklTevmfkVpmga&#10;u9qkdjod29zG7GNEsnPlLtPLZ+5g8jP58UzU/DV1pUqPq1mzrDIFCoGAiZk5JJHP1HHfJxX62+Av&#10;gf8ADTwTeXN3pPgDThLcp9oubyZfMxg9kYc/N1AIOAea5v4r/sN/Aj4za1/wlOr2l9o00s264jsl&#10;XLrjHAQHg574rx6mS1oxvCV322/E8t5bira2b7f8Ofl0be11TSiLGESojxs8jxFTGoUqSSTgnlfm&#10;9seoNOWKKBJXguUgIQBnQb/NjYN1yRz8p6e9fpboX/BMj9nq+0SbQ4NT1GOSS5DW80sYJAU/XGP4&#10;sHHQ89BVfxH/AMEg/hS1jNcaH41nkWSQ7gYEds8g8KccdME85BA4zXFPJMybTUE/mjD6hilvH8V/&#10;mfmn9le9jgTTJrhvk3IEPmiRuTwB0J6e2a6ix+HXi/xPBHPY+HtSmlJ8+SWO3faTjOQ+Bjr82Bjg&#10;DtX6U/Av/gnD8KfhFrUeqaq51jChhCMbM5yQQwGMAqCOnzLgnkV714Q+HHg/w/FKmj+D9NtbX5Eu&#10;FeyjjSRslgqk8tjceOOxxzmu3D5HipQvUaj+P9fea08uxEo80rRXn/wP8z4K/Yv+AXxZuNFmtNd8&#10;L3FpY3LLcC5Me1XiDZI4GOue+TgnuM/W1p8Lx8PfAt/q32i0FxaaQ/7x5f3dthGyCR9wkAH0yfUk&#10;n1y6M9nFudII180NHAlypjKMckduCASe/Q49fz9/bt/b6sr29vPhl8Jb1pBG7x6xqKQkGVwSHRQM&#10;KwGOSeN2ccV6s6VPA4Vc0rvY9rB06OBo3k9vx8kj5A8Q6rPN4ikuF/e3AufOSZodwlIYg7mIGR1J&#10;J+XANZtzK7RTQxslx58rRHMgVn+XnaxIzjn1GBnqadq2uS315PdR3LyFbMpFbsNrQQ4JC4xjGCMY&#10;6ZqVtSsJJI2W2+yHYYWQqNyHaPujnLH0IBGa+Xk1KbPCrNVZuXmZgurXT9SXT47qK5ZHDS3FvGRu&#10;TndyRjb7dc4wK0Vhiu5LjytRjgnaJo9qyqDkMu3LEjHzFTyeefWqz2Qsp0uLq3V/MhYwxQQsAqDg&#10;YOMqxPJOOPxzWlYPbLbRWHiCNWtvI8to3b5mcEtnKg7BwSN3UD3qo6M4S/cyWtpcHTYdbCSRW4jk&#10;kjBKI275jg9sAjcMgg9waztQvL/U7qSXU7nKPOIYwuR8uBkqhwG46n1xnvVqK8udPlhvbiZkkSAx&#10;kF8JKmCWGQD1UY5P8XSqFh5sl5bf2jKySiR9gVvN3IEYgk5AA9zxXRB3djO91YtXqT6JpUelDTiq&#10;iQGIZBkUlflJwSR0cYA+uMV0nwGuXT4m6BcROyypqQMk3mku3zqfvDlQMnB+ozXH6/Lpd9Ncmwsp&#10;GSOFTPMZdyFwwG3KnnBAIxkHPODXRfAi+tNQ+I1q8DbovtNuWEzlFQhkH3iSeeM8cbgO9bwv7RD5&#10;uVs/ZB/DcLWUdyddnjbyfMljmlwjbskrlssD0BHQAjpwSmk6dPHY4TVWDGTzEd4hs9QcjgIfc9AM&#10;HAxS6datcW1tMJcQx2cK+UHRi67fvcccH1wcAe2bY1EXFqLNbYhlkKssu1WG0FhtPQEj5fwr65wP&#10;uYy5oXK1rp7sRcSpbyKQFO3BCqCQAdvQYyeccgj0NacOlapDCYUuLWaaPcWjcOoh2kFgWYDoc8Dr&#10;zgmqV9ppliCnS5RGspLJM4DAFh83AIIyM8nHPTjJisb+9ayAhvP30MI+1RJKzYkUZGGbCE5GAAcc&#10;+/CUWU22VfEFjrCXR+zx28uyYCSRZG3rzhyExjj5mC5wWIxk4rS0Gya504G8vk3ROI52aJSchhkB&#10;SeclR84z82O/WpZqZYN10WDbVNyJeXO4hSw9cHHP3j1xxin22o6XaQySW1s8x5VgIDgttJK/KMkc&#10;dcYyR2FNLqO942Ne30uytLoQ3kQjQvFiSRl+XqeQ2GGNwwCPboRUuo2xt1Lw6dbyocLJJDOA74PA&#10;UDGfvZI4HoeRWa+maJq+GlS6WOHDmYfKHQ5OC27DFduSP0NWtYhmt4G8u7uY423C42KCpU4XtknO&#10;5duDjn2oRCtcLWPT5LpoxaLb3KwmQSIQxRRt5OM9flyDj7pAzU9yjX8SvFEZBJKTJK0K7QAoAJLH&#10;n7pwBn+RrL0qz1H7csU0NxCwk3LG8Y3EFsjad3cZ9yOgPONTydUu4gup2jzeXcDKSJ/qsgtkDIyc&#10;BflGeGOSMVpDRXG7XM230e386OBLK0IYByzTsjc9FZBjk7Ccn1xjvTBfz6ZFI1gI4jHGVCrgnghv&#10;mIz83Xp6g+9ay2zgrLc6ZJOSN+0Sfd3ZZckrtOMngNkYPtUN9bWbIZb7TY9vI8tF2EKDwSB8zdMc&#10;cZ74rohqRzanHSrqVtqM1/4Y8Ps93Ogma6MhCgkNtOQSMYzyD/Fjrmun0mw1N4/tniQR2kpJaKJV&#10;DNhgCBxjI+8M9OCOTV+0m02xZPtNx9nDnC26JsIUk56LkDqScYORhjV/T9OvBC2o30G6OSMtNLuL&#10;EYYncAD8wJG4EcjI+la0o2le4VKl0lYk0tIVhSGEAIAAEEZY/KAS24dOCPY5GCeta2lak2oWkP8A&#10;ajxQqBGZfNG5gCcNyuSOAeoJGR3GKz7PR7/SZgkCr5CS77l/OB2HgheM9u3J6dQM1JY3F5qzTPeX&#10;SQCPB+/kjPHPQgjnJBycjHpXbGzOeaUjd0fxQLeQzXTyHMgG8xjMhYnaM5I3E45JHLdjxWhqOtPf&#10;X8c8U8hAcRmN3+Uhn6ntwwGSRnj0JxjbIbm68q3lZW37+UK7jgqXwASepP1PUVS1bVU0zXprdLqN&#10;9lsGVH5PmEDCgDJY43dv4cdDmqtHmMVTUpXSPbPCE9lqmjecYkWeBWEiq/O0D/a7Y6H64qe6uHs4&#10;BcLBEiuuYSTym7G0kDOAOc568V5v4T8TQ6fYtCbwhkBjZXjO5QWG07QDkAcfh7iustPHMepumnXi&#10;RqrlMSbRtU4bjOBjkDPuCMd64atCUZNrVHlyhKNRo6iy8CW3imaJfCtyjXrwytcRl9ihlOdpOdrA&#10;DOMehH1o+HtN1X7RDbNcQt5bFXPlA72ViMYH0HGe/wBa0vBnjbTNOuJm1iJnt5I2jVrZ8OrgAqQf&#10;7vb2IFb/AIkl+H8djo9z8N2uPNuYy2oRXDcxupwp/HcccjpzXLKdSE1FrfqQ5VFFxaIdM8QweC/E&#10;VlcTWE8jRSeZcGMEZXHykngd8fXtxWp4j8Vx+M/F897fTZAg2wiUgMFAHJA6579z+FclqA1LXL6a&#10;e1Di6iwGjOcdiSDjHYdcc/StvRfBVt4h03+1LS+KywFsru3GLnqxHQY4575pThTTU5b2scrcY+89&#10;2Z1gst7dX00Fo00gjIQRISMr0AB7c/iBTNC8caj4Y0e6jsLdJoLu28g+WhZth+Xdux8mBjrTEtb3&#10;TZbqCG6UzMQAN5Bxg9+pPuBg9qrGxvtL8GhblEkkhtd+9lONuM4568DGK0ag9HrsU7M5X4iz6pLa&#10;RabcXkstnPIzyaeoLArjLYTqcntzkkVo/B/xU2jieO/tN0VyRvivFQlCR8mSC2cA49eOlJb3EmtW&#10;lg19aTqonCz3ACqWOchgMnJJ7DOBWdpGoPp/jW41W5L+XNI7Q70ZljBGF7deSBnpuGQAOOpfvIOD&#10;Vy5uXJys7V7DSL/xFbxCJUeUfvY1BUBsHaMZ56knOOgFN8f6nrFz4ZufCljl4I5I/s6STFfNUsAw&#10;AweMlRg8ZIo0m/uJPFF3fvBHLaw24MkbsFJ4KhQe7dfz7Y5drM1h9pLuJbdpCm4PKGCgt90YPrj0&#10;ByO2a51pNX1sZRupI4P+2Nftpm06b7YY1kBktnBOXUYHy54wCw5xjjGeMa1rpN/qMUdpaWjyAq4A&#10;RQc4+Yk55BGeQeeOO9b8enW0kpa2l5JDzeVF8w4O0jJxjI9frjOKu6lo8EelS68+oRQ3dtIEMJzl&#10;1AI3ZAHpzjrmtJV1okjS5jfDzxNDo2h/8K90S6CoNz393NAADJuAVkfGSpAwe35V7f8Aslal4els&#10;byxvNMVrlJBNBKwDMFB2MCR15GecZz0xivBtHmRYr3TkiUW4dWjaSBV8s4B2qeMryT+H5+zfsyxa&#10;WizLbyymWO12LNtbbEw+bazdM4Knrj+nnZrCM8JNd9TmxSXJbzPTPi7cQWGh6vqN7esLVwi7VUHc&#10;DjAUevNfPvgrxZpHiu9uolTaLKd1icjBccYY+hxjk/p0r334iMuoeCpNNWA3Hn/deLA2OFJBUnt2&#10;r5i+Bvgu68RavcXmvR28Om2N59nmYXRjLHkMqKOSDk56YI6DNefldo4OV+j/AENKPs1hXKXRno9n&#10;qDR29rpRvPltWZk+YAKpJOcjrnIPfmu08H+JNRuRbqmqusUBBVo3x37fqM15r438Fw+AdR87w7fz&#10;vabFEZuDhU5Ocd2HXkc8/hR4D8X7mbTIrlVdXDqgbBZe/XoOOn6Yrsq0Y16HPDVMznFX5onq3izx&#10;re6f4b1Hw5BKymSGTyZC5bDlT97vjPPSvM/gxqk2keCp9VksnCHUNjTBt25dvLcZOBjmukvr7+0b&#10;QXEjlv3bB3XPccA10Ph238JHwdcwy2cSvI25THDgI2Sd2fqB+dcUVDD07ct7vWwpzaoqnbS9zjrn&#10;xYL/AFMWUcx/d8xK6E5Unrg+/wDP61fuZpfEMptLDT98t3DtEWQxXjlgT0AxnNZPjG6046pY3ukW&#10;LRPcBllRCNrBRwe3U/0o8FeKG0DxLbeJrpDDHBOIme4UiNo3+V2564U5H0PvXY4funKC1tt5/wDD&#10;jlF2TR3mlfBLRNB8Gaj8Q18QNBcXlqUuXJyI02gYO3rhsn2zXA638WPCsfj/AE/QbMw6r9l0sQv9&#10;ok+VmwctGT3IPevb/hidE8YaVqehR30NxE9yRBBMPkKAkZGOxyOtfM/7Q/hO08H/ABcuNZ0XRVsI&#10;ppRGkWw/u5RhW2kAg7guSPQD1rycFW9pjJ0q121t00dvma4SEa0KkZO8rdfl/Xoes+Drnwp4p0AH&#10;SfDttaalpv764+z2nlgBgQCezE/1zXK+JtA1HxPq/wBte6hTUJCpSGaQgRZAIUEdeMDNbvwt1jSd&#10;N8HM7yPJLeWkYuXdR/fY5HP3TnpW3eaJbJJc+MLlUSyUh43RQWTgfNjqFB/IV2Kr9XxEreivr8vm&#10;+hyQ5knZamZc+EdEjnsNXaNYvLg8x0uX3CE8nJ54GecVx0vhXwxfaO+sW2rRPLaI88oALSO+47o+&#10;vUschvQCr3j3xvJZzvHrWmq1rcwqVlhJCyLjoMjv6VxWn+LdGvfEFhZWNultbRokl1bS7VOQejDP&#10;Tng8gZA96aw9eSVS701PQo3VJps7DV7O5sbTStfu1W5s4pQbhwQrPHtIO4f3lBz7iuH8aeNoNK1u&#10;A6LpVy08N6bqS6eQIsQVQYpAQDwB26n0zXfeL/Fa2c3m+HIoTaSwb/JnfKphSpK4GfXsTz3rxh9N&#10;n1a/utIt3ZGKqoecF45VBBKg9B6DvgfStqN5xbmtv17+hrQpx5OZl3V/jDf6/cjUdPsLma/KiQ3D&#10;x/IWAOX4OOo6c9SR0rql0jRNT0TTLDxndq97qke+3kQsZFOTtQt0PJGB3xgVhXunf2d4XvbbRrG2&#10;s7y7tnitJvJJjRziMSsAScBA7cE9fXipfHlz4h0iSz8L+GdQ+2JLbQEzxwCVGULjfDIfukN6c8EE&#10;dxs4xjNKHu/8ASvN2Q/SfCHi1fH0ejavD51pY6cQNjbXlXk+YgOOgPTrnjvVCbR4Z/EhtRGWRojm&#10;d4cCfDE9+QeRkHkY6YzWr4P8dXGh+KrAa673Mt7byWZFyD5sUmQUyW4AOGHU/hg1qeK5rPQ9fSFY&#10;HV52aY7UUEEk5XIIAyefw6HNaqtL2lpLdf8ADmU/aRdjjtc0CYWlw8IZUVkYQOoYsdw5B6gck/XJ&#10;Fd14a8GaDc6fBZ31taS2yyOrxSuMg5+9nPbjBBBxis3UrWS90ySREWG4MZQLJtAcA8KR6n/9eOp3&#10;/Cuu+ELLw1Z317ryXWskKraTbjm1TYwy2Bk5IOCa83EzlOTsaJ1JRil3PL9Y8MeKbPWrzTPD2lT3&#10;kFtAHRSSSGAB3E49NvPPT1zXLyXd7canJHdq0zGcSIHjGXHTG05IXJI5GOp6Gu68WfEPWLHxNqHh&#10;7RdZhtPsYVbaa6iQSEthj1GDknIXJwPTNHhDQNG8d3Xm6hPJLc3G6T7SGC/YsYBjJO3AxyOD1wee&#10;Km7jDmkj0+aUW+bYzPD19I1xFd6dc75JIARxhULA5Oe/Q98n8RWuPE1vc3VxAJdk8bbApRgzBTt7&#10;4z1x781maxaXHhe5CR6nFNBbuiMCyq0i92x0YkAZHHes7U4Lu9vFuJoFimnb93BncEHI4bI3Dvnj&#10;sODVewb99rRmTlGUtDWttXl1nWYLmdsWKANHM8eNzZ4G08g/dGCOe2a7fwR4o8JxeJ9P0/xDqwit&#10;BfJNDcxQ7msnALCTHOFVwNw/uknpXmdiz2No1w9z5mJNpdH3AkDgccnnHPT1NSpbJqFzJeWbMjNm&#10;FPLT5icAZ46dSOwrmqU4z0ewpJSTT6no3ifVvD+r/Ee9v9EgVbtpc3dhFEnk3soztmTkjBXp9eeK&#10;dHp2oarK6ahpKwfaYWdRvywXlWABHYE8d8H1rlvCuuy2+pRRavalM2zwyXKgO7LkMi7uMHIOSPu7&#10;sHFduZ9VufFyajpUsVxB/ZbyX8Ycb47Thd4HVtjFeg6E9a5q0G3byNvaxT0Vu3+R5vpei6po/iZ/&#10;DugGaG8Mc81qAmC0ahy7dOBtGB6nHTFcn4O+KWo2DL4d1uV2muCsghunIl8wM3lyJI5AY4ypQk/h&#10;xX0D8TrK0tfhV/a+m6xZx3V1a+TcXEA/eohUkpu6rzj68g4r598MeH7bxvr9pZ3mqWqhIfLtZLtN&#10;hWVSHUZ+9gAFQOhLH0rtwU6lag51Ftv8upHtIWnJfC3+VztNEWC18X6148PhiC7t7jSydYsWVt55&#10;VGZMHBYcjA6qfVTWjZaPJZWza38PvEB1HTlk859NmOJ4Ub5iEB6/7vfnA7Vmf2Jq8WqX9p4lvDp9&#10;9p9tFbwyxAmCRT1Ho64wSeOSRnPTL16XUNGvoEvLAwXdmgS11CyCRxXmDkHJYDjjrjPTHWjl55WT&#10;/wCG/rqiFrszr/HHiHUrDSjcXCCA30SpFchFZ42IB8og8FWB45GCawtN1ybUdD0zw9FZSWv2ezaQ&#10;zyRnbcvvJJV8DI6HJyMemK6r4wXvhO8t7fXNE1l9Y0a+0+3F1FGpaMSNGMsjkYDK+cjryMZ4rlJh&#10;a6RDFYajukt4VW40e6Tc6uXQAxMFXK5wR9e9c9FJ01pqUpOdNO1iPWPGUenWM2m6BJKYixMlvMpz&#10;Nu6jLfw9WyOeOh6VJ8PbfzPD32mzdiWuGlhKk/KxbPGeDkdhkdqqeJdJ1LxL4guVjt41hsCq5EOz&#10;cpw2NxJByOMnoe/FbXh/GkQtoWptFHH9pdkaIlSu0cAgZABXnOfepezSRo7KJJANWeaS+Nuk6+e0&#10;kaqmCMcHJA4A9j6jpVi6e01OytLK0tIEktpXnhuCWRt7D/UtnjHG4ZHBHuKl0+WaOBUjEayqxLRo&#10;WHyk9QCAf05NRa8LYT2cOkaaiu9via4kkOEdGCk7xyo56Ec4Ix3pQipS1MZyaehcvYpruKNb+Tfy&#10;PMYHncB8uG6kjr7D8adIJUhW0sZZByTuQHEh6n6cgYx6np3zbvxZp0GbHUg1lLHHv3GXeQeBnAHK&#10;kZ5HTnpzUWl+JNC1Vlk07UNhReVb5TxxxzxnP6CtPYyt5GWqepdiu3eKNZoIxvUhnxkj3Pv05+na&#10;tCOezD3AuY/KE2HikjBKqQcFTjnO4B+MYDdxWJbAyTXMhCN5rBQCSQpwfkPcdQacb9LUqL8x7GkV&#10;slvuvyCAfTpzxWdSinsaJ3Z0ll4rik1GHVba4uY5bbzGWYDc0LZO/wAqRSdqnB+VsjrWvJ4Q8L+O&#10;tC1rwlqHjGxsE1ZooodVvICE88AMFIzg5YY6454rhJ9V8y/mdgVRVG1eQHOMkj/gWeM960Z9TTWv&#10;DtlpM7RoluzTttXhm7MD64AwT7/Ws6dL2VRSWn9XQpq1mnbbby1K6eCvhr4Z0/R0t5NVTW7OBIdV&#10;la3BtTMIwHC7Pm2ZGVYjA4ro9avo7jT1tra0Kfar0qAZFZ5FwcqT2AB6g/N+FZgv/GA12DVLKS3k&#10;ht+RG2CUPbt83bK4xUN74vt9YvF8zSRFdIyXZ252SSKx3HDAYycHb2BIyayxfta9VStf5jopRsvz&#10;d9S94Y8C6r4G1TU/DPiGV7Se2VZlaQbwgcZ6gkDHOfxq7rNhYQeGLiz/AOEve0u7WeFp7We23Ncw&#10;8swVh95wB06hQTVvUNTlg0228YNd2269Ei3ECXQaWzBJIHGQxIzjP0rKu/h/feOYp7X+3rWG2udQ&#10;jnku3QqPJDAumAPv4BFKEJVbKTtf+v6/AU6zh+8l0/G3T5nF/EHRdKHinTfE/hyxZ7aYLbSIwKm5&#10;uAp3BVwdrBSXBPDbOK7PxJ4WsdCvYbaW5O6W1VvmGw71IPzZ7kHnrn8TU3iCy+HH/CBp4Y0+G4ih&#10;03UHuEluZgXiZg6A7+CCSVGR+VN+IF+dVvIGsdRuZojZRxQS3KYZwFG/PABKnjI5/PNa0JSVX2T6&#10;af5EynOooykrbr8rHLWsl/a3f2YXQaNZJPkD52kFSHU9vvHk8EcCtbSbVbvUYmgZppnlD7QuN+Bn&#10;cCeg5GPcVHYWunT6et0xlS883Ds5DJIhABwBzweckd6ueH5NQ0bVoYWzHI0zN9rVu/pgcgYBwcY4&#10;rrqSsxPWLsaGr6HZz3pvbjXjHfMdv2YBwSAOGJI59B+tZSRa7ba0dPeyVLyK4McZnlCgMxwFZuh4&#10;Iwff14rX1u4h1rVbc3a+ZG8uJp88p0BOQORg9fWs7WLO3vL97C/uJ2tvtYS4NywZjGcYY477eT0w&#10;a5KrvCwUk/wL/jCL4v6T4wtNV8e6FNeI1nFtm0hftJjt4zlVcr91WOQwZCRwcHFVPFV98MvEWp3+&#10;nP4TvbT7QB9j0+F4Vjil2b9pkVjtDY+U7flPBAFaOrfCzVPDUOneJdP8Y3NhcXtmLuylS4l8++KM&#10;Qqbh8sZAIK5yGDYOCDmPxL44i1DVbS7+INmgZbdre8ujYeSjz87JXKgGKRScEn5cZzwM15NJaLkt&#10;pfa6/r+vM66UnUlzRd/dS0utvLt/XciudO0HUfC+neD9VXxBpc2sM7Q3eqhTE90Y8bWaIsC0ijB3&#10;7W3DJUZrW8Ofs6TeLPBmnadrrWtpJZXSPIhCyJLETsmjEi52nYWXbxtcbehzXK+D9W8HeE9Sv/D3&#10;ibxK2sWdzAFvdEuZ9koROjxSZyXUkFXXPTINbPhfxh4WudbudF8Pm+0++07W2nEd4WBuY5FQbn25&#10;RcgjcR0YFvStIzrq/I7Na3t/Xp+JnjaNaCtBu29/X1/rqY/xy+FfxE+HHi2G28IeI7XxRbXFy62G&#10;lXM7/wBo28QXJKf89FUenzAZODjFexWHw9+HWlfDLS9Os5/tOp32mLdSa5BeKq211kPHGuWBQ7uO&#10;2cdycV5Je67oUutHVP8AhKZn1KDVS2n37W0gMuT8r8D5JAQFIzhsk9OK2PhtaWvxJ8QX+leKrK2v&#10;LyK1S5to7ud7KS4RSBvDBcNgn7retdTzLEexjCrJvl1ulv2vqtFv+Zz4jBUlONWbukrWtu779Nke&#10;k/ED9oLxP8PfgwngPx0thNrOr2jCxv8ARZ0mjEQ25EwGCspGeikHB5yDXzfJqWoauA1nfFH2bikZ&#10;fjA9RwcdhkdTntnpvif8NvDutwxeOfBGg2tt5ZeLVbTTb8yzqQD80kIGQM9WXOAV65JrmdE0C0US&#10;SNJe2qi0R2mMbA7mBVQV7rhVO73xX0WTvALDN0VaTd5adX5Xdl21/MxrcuFwcKSVkrtvq5Pe/pZJ&#10;L59SfSvEnj/VpIp21+4uHgH7oO4aRD3xnoPujPqOlWoPFHjjV9Qe2uL9xI23zDd2QIkbjAyowrYz&#10;/wDWr1z4afAGPxXoOl3ugaHLphvx5F3cyXcMpilBO5yFIba3UAjIyPeq3ir4Y6/4d+Lb/Dq78TCJ&#10;YoBKt9Jas8JyuRvKAleM9emPQiq+uYOdeUIpXim7dknZ7X6nBCr7SLktkrv0bS/NnFaHotzBNNbX&#10;lvFbLlSTCmFlJXqV6qTke2QfWup8JeB7Tx9Jc6fpeuaZbyWlmJGh1MFEkPr5qZAzz94/nXXaf8Of&#10;GujO3ie60DQ/Fun2sSMzIzRsQCdwQKPnIGORnr0NZmu+I7rwr4q1F/DGm6v4et9Ttw02k3a4Vflw&#10;cBh86Hkj3zXJKt9Yk40mr23urX06b7eRVNupfW1ra/NXsvRnnHiHXdFsLuTS57vRbAgkRzrMFZyM&#10;D5SeMcZwcZ5HWqVpq9nqd5HcS3c17aNKPMls4yWUnrxuBB7gjv3r164/Zi8RfFDRhdSaz4S1VIrZ&#10;TE0JMM0vGTG67PkPbOevJrzXxT8PLHQZBp1taalALc5W3vpEf5x2LKx4xwNrHPbGeCjicPUk4Qld&#10;rfy/U6U6FW7p3sv67Iy7vSLKbWS9paS/dLSOsrKDgZyd2Tuzg+mRSwiwt9Mmt44Rf3IfdGWcL5ir&#10;1UZGCeQQeelZ9zL4ks5RPp63BCJhmjiZ9oI6OCMYOcc+uO9O0uRZ9EjsoNOm+3NKHWVrpsSAHlQh&#10;UYPXgZ+lddmoq5XL7qZehh8JR2k08nhu0ZvIeKXSpo0fC8cAKq/NyMehrh7/AOGmi+LtGk1tNGk8&#10;PSmULJbPcbvLYA5zgnAOFPccD6V32raRpNhb3hXW4Gu5I18kwyOzdAD8qoemSCSRg4yMZIonWtEj&#10;t1e/0W18+2tHCyW6BSxYgfOMH0zkjjn1zWdoz1tf+v68y6U5p3i2eZaP+zcNN0a71fSPiJDPdXV4&#10;WFlLa/vGX+HLluQTu564zjPNc34i+HPjPQDLLfaGIwsh+aOYSbdwAyQOgyMZAH8s+5/2ijab9osb&#10;KCZlXdI/2Qq8TE/dyCFII68H71S3/iHU9W0B4ZvhtY+eZSZdRidWcx4PLqcc5A+6c/0iVBPZfil/&#10;w5vDFVYy953R8v3iyLZhLiOUsjssfykMAMNjnHI3Dk8YUVTM19ZSxqupPDIQxHzbXY7mBIKkngDn&#10;0x719ESfD/wRr062/inwtqHmySkzXGnSIzhWI2lQSMEYPGTwR68c9r/7MHhe41Wez8PeMryydmwl&#10;pq9kZJT/ABKV8v5SeR8pYH35rCeGcdNzsp4+i3yvQ8Xubi4v7ObSnt48SNje8SSpGexyBwMHHvn8&#10;aLSz1A6VDc3nzSoQl025Vj7KG3EgEFhwe646ZrsvEX7P/wAS/DEt7Lp+mR6xaQsXmk09wjxKWx+8&#10;hnKSk4B4CEcdTnNcha21zaaHDaS2lxbxS6nNNbxyxFSCxJ2egAPAGScY71w1I8slY9GjVp1F7ruP&#10;aKGCNlljkikkciRrgN8gyc8jI5P8JwSDjkZrJ8R3E2neKNN1qP54r4SWbKzguQ43Ha/IyOoGcHbx&#10;W5ZfarpQrxMgZtoQg5BODztzk7eMjqfyrK8W6LY6t4TubBikcH2NJEknO1YijKwG4cjIBwwxjIrG&#10;T11N0rxNi2NxLKPOh2sjNJESctG2MnJX5V43ZAOSAR6Vc1K2W5VI7qIRfKElWXGFXnOTu+7kgZ/2&#10;l/HP8JXV5qGi22orOoZoB5iSlfJVuccjg8jIIyPlrUVDMsrI4QOyq/yHYThmUbQTgjBJ6AFTk+nJ&#10;OVpG0dURSxvbaTfSTs4Plh3bzVOcRHAIB7EE546kHrWd4UkWfRIHlkiVhHIpgUb14IOWOMNgE+/z&#10;HuMHdgt0uNJktzDCrSxsSRIC3mkbRnA2qOQckknaRXP+CJ9Wi+1+HHj2zRysd0igAkHD5I7jAOB1&#10;8zAOVNKE3qVON5JnG/EhYLHxFpGuRKjC63R72lAwycA89gxI567unFdR4UlQCeKD94JLWJowx3Mh&#10;wSSVU9GXaFzx8vXnFYvxnsbRbOPXHCh9IukCTAYcq24MuD1OdvUAALkn5hi54AvVvLtrWNRO0aBV&#10;VmJJKknPIOMhx1P8Pbv6tVqpg4vtoeZJuOIuU/Huktep5ltcxqwkYiRiQWDHDEHJ7qABnv8AhXF6&#10;bPE0lxC95DG/Jj8tl2btueOTndg8Hk9uCK9G8U21hLctpksEm66jJBZAF8wHruDHPy85XP04xXCS&#10;6fPpt9LJNaPF5wV2gJB3N94DOAWO7JBGOCOOtYQlaJtJpo2NDs5GsDHFA22dlQsqkZJHALLkA7fQ&#10;nJHB71DoTSTrNczvLDNPeSzIjoieW/UDBPOOuTx1Fdt4I+FXiBvhXcfEOTw/PDavI8ZnaJlEygbQ&#10;sTYw79RxkZ75OK4zS9K/s3SoIIrxJJpJpS0jLwTjhWJGBxkEFshfc4rowmNoYqq403fldn6mMqM4&#10;UlN7Pb8iCGZrOJGuljcnIz5gBjHZcFiMnjA6NmrfmLdI+5hJKXI+aTCE7QFYc8+oOBwKh1RbmG38&#10;5MRvbsCn7sn5gAylWwCRk+mTjipIVXyFt2+zuzER7S/BVs5A45AKjOe59xXsp6XOZ7F62uXM8kRZ&#10;WLfNE8sg2u+QQeeo4YAHp1+mH43hvrOSw1UYQWmo/vnji2AK+VJLcDlST1IO45PBNbdvbIgENuhR&#10;xCci3Yvg4wM7sEN1YcHoo6UviTS5NV8LT6Wt9KGMDTWzINqiVSuFOWIIILZBP64qJNOJEZKM0LOZ&#10;pYCJJdrFFjMdvOqlBlSCMEjoSSoIOD0OKp2ckMttLJFeJHjCTgYYrhwcfe9hwMjJ4wcirdhBqFx4&#10;ettS1IL5kUMj3AUfe+6CApGF+YZySeCcZzVG4k23k1woaPbCsY2tvfJYHkjHQA4HBbnHYmeZM6O/&#10;kSXsk0DvNK6hHkwUBBXd6nsBgAkc8nHXNQTvJNfCWW5YI0eSghEZmXYnPJAySH+vPXNSSSzSNJNF&#10;LO/lKQSYflYEnAbIGCT82AMjPPPVl20kNrGYLd0VVJeOYkB9wyTxnJ+bAx/dweQBWuyIlcwPGtjb&#10;3+hvcW0bNNbKjRRTMUcyfdKtzzjkE529wadpFvL9qa5mB8qJn3byCHUt5m7K8kZ5Gece/FamoR6f&#10;dQ3Gm3oZ4XcxTN8wKEKAFwc5OBnjruPcnHK+HNWh0i5fQNSkMc0EjQQs5KK5QqB03BPm6qT/ABYz&#10;XLOcKWITel1+RT5pQsujPq60NnAk00CBH2hlSFNrKmRuK5I3dc9c8fldke4jtlWzdsyYA3Zzkj5R&#10;yR8xPfIGe44zx76r4vvpSmi6I1vEzKjDUWjRghwWcLk9SMbTjqelbVhoOoWlx9t1vXZNSlWLzF86&#10;ABVYDcFUEcnhsYAx7GvkJKa+FXZ0x5b+9seq/CX9nv4g/Fm3e48Opb2dtKqIt5qUxjGCecRhSW4J&#10;JwQAR1q78cPgnqvwB8QQ6F4g8RWN5LcWYkgWz3NIYx1aQEfJznHcmua0v4tfEPw5pi6V4c8StZ2j&#10;KwHlsUYlVLZBxnj+YAzzWd4k8Za74mvm1PxNqU95cPEC01026RgvXJO4Z56DHTtgVzYSlnDxHPXl&#10;FQ10j26br9fkRiYUXUToyfL2a3+dzl/iRqF1JDpmgWE7MbrVFWWNyyq8YViwzgkgEg87fbOMHftg&#10;lusVmjAttVVRWQKuCNzLjnBycepGOOtcvsmv/GbahAkXkafEYlHzGQucHGegHPPBz0963Yr2RLra&#10;5jU7cgpIQEOD298j0PI4r06K3b6s5pOPIkjoLe4jhiWKcKkjuHccjO3oMkfr15PStGLUY1WQRvht&#10;w3AMMMpHJGec54/DOTmub0nUre4017q6mWBwD5ULkEM24kjIGff6H0qhPr9/OHgmaMpGBJ5aSkkD&#10;udxx/d4HGTn6luN7pGUY3Z1F5rjfJFHcMcsC4fb3zx6k8f54rGlnm1Hy4k2jcoDAITvGSOeAAT2/&#10;mDxVM63buUVxtmBbBRC2CrDbgbhkkEZyevPGaguru6sRKNM0VbstggzSNEuQTzxzn0BAGe54rJxk&#10;mtDphGMTrL2x0/w5YLper3RW7mCMLZcl1QKCFOCNr8+uBj14rEuLxLGeG5tomljhw9wZiEBXGWBO&#10;CRgccjjHtUcmuW8rNJqWlNcM/wDx/XTSsxzu27cNjA5GeTkc1PZSeFr4m2vdPnDtI2DLNw4LHgqA&#10;ACOOuQenem4NK7Id0iS11Uw2IuL2dmYAfu4TlwQeFPOMkDp9e/FWl8V+HLGxkmu9DntmVDgKdxLk&#10;8A4OMd857DiqUtlcJLHZqUEaTjekmCzqucHjO7BwQcdevAzSXOjW6T+TfRNFFGSZLlmyrYbkd+CO&#10;OnJPtylCF9RNstwahoUkRvvMXzHCpGkUOFBJ5ySc4ySSOSdv53rK50f+0hFJbyXMCDEhRDGCcjLE&#10;sc8DjCjBzntWLKY9L09pZLwyx7cBEhDPuJGNz4PHI4AHIGfa1JpyT2UV3BJJGI1JVCcrtIXAJPJ6&#10;D5R6E+1O0bWEzfi1PQbe5a1huEbKkyEH92mSRjIydx4GD7Y71ZtdT8B3Er20mtyuzld8ssJjjLcf&#10;KASTjtnAyenQ1yQSILHdQ3LymZfmVY8A5yQeckYA9O49M1bWBbqJJJY4LQyMSzON25c/Ljv1Hf0x&#10;71Hs4NkNXW52/wBnuLuwn1mO/sI7eN/JSO1kYvL0XABI4B3ZOQORjvWGmp77eWGG8tlctuJn3BCg&#10;4HOPmYgdOv8AOsia/uLa3VdPjExiUmNSPk3Z6t0447Z7c+lmOLxT4nVtYjt52YSAOkaIsaBeFIAJ&#10;AOPyzjmpVFR1bsio2irsuW+t2wIkUozyTAJGZMpIM/6z7pOOvy/StTZpMscFze6pAkcLMi7Jo2yy&#10;8g4A5A5OcdB+Fcdru7SXL3dnHGmQXAJY5YjHI4PLeg6fjWjpB0D/AISG0TUt9xZBs3TICsxBwcLw&#10;MdQCc5HPpmqqUY8nMhxgqjujpE0p7uZrO01iBYoWXdPcDy9wGMgZPvkAE5/OsiS8gtkwXUxoCZds&#10;bbtvzcjjr0JPQ496seL/ABB4Qv5dvhW1mt7UJ/qrhupyf4f6nrnpVCzbU7bTPs0OnvcO25I4oi5l&#10;fIYg5AOOCB/TiuWKlyptW8mJRdtT1z9nD4P+CPihJqUvxA8RTQizYQ2kdtJsw5Gc5wDxx0rY8Qfs&#10;weLPC+o3Ol/DrULvWh5H7ieazjYIxxjcxGT+fNcb8FPBfi6Ke41PUfFLaTO55sbdBLJGBhl8xiB5&#10;TbQcjGfpXvEPxV8faTY34i8aaQpsEjjNvONrsWIAZjk44z2ye1fKZjSzb621Sqe4/n8rNpb9iMXh&#10;KdSUatGo1JKzi+bl9dE766/hsfM3h74LfE/wx8TDf3kOzVbP5o5ZmARZGLAyMc5A28lf93HrXqen&#10;/sZ+ENekTW/FnxjurwDnVLoaescJfqVUscnHXvTvEt8+qeKJ7yC7+0XgaIXwMu5nc84HbJJUbQDg&#10;d+tdR/ZaaRotlotzM8l3LKxk3EhQxIJwD9QM9uOK9GdHFShF+0tJqzt/mZTb+rU4z0kusevf5dTC&#10;8M/sf/ADw74w/tK38byazp6q73FgsI3g4G0Bx0xznp2rnZNK8Af8J9c2Hw88OW/2mRCy3ccgcxJu&#10;K7FZuM9ctzjNeo+IvDsGk6TfR+H4xNKtoTeSd9gG5gvXr0/OvHNDvLy8spbuGyMkuoKohlkYiO2j&#10;VmOBtI6Ek44GSevNPCQqxqOVSbk7f11f5k0YRqx5oyk+XT3nd6667X+fQ0NYtrq31GLwnYRy/a1m&#10;86+MZB8pORgHOQS3A4yeTg11nhXStT0DwWuoLqUJj1PUDBZxQSgyRoDhmOe5IxnqKw/DCWfhVn86&#10;DZ5u6ZNQR1YybD88ssgGFC/NheT06549B+Fvh3w38TfCWr3WvTSaPCkm60WV1E7Io4lP90N6DntW&#10;2JxEKdLla1bHVlUhRlNK6jZu27OW1u+sfEdm3wy8JWbrcWkQlvdQNyUh3K2cM4zwBngdTWj8HfB3&#10;hm20qKKNku75ZHkuLu6kCxQRnopbvxk8c/nUWtweF7K0h8BeEnkjthDE+qahDb5adHIVRjqGcngE&#10;9DzxVLVbWw8LqbLRYTJpkBY5YtIxcHJPy914HHA4FLn5N76/193kYwkq8OVaX/r+ka/jC6TR7A62&#10;tyt1bxagsOlQXUbCBrjH3lTIzgHOcelc9r9vPfxT2uoEOLV1DXCoFWSQoWYjGBxnA6fSofEkF3rO&#10;sG7t3MkLaY8NlbxSBVjk25abnoWOFBOPu10S6RDcfD+60kRwvdR2ZlkjgkOI3ByGJIyM4HXr9Kmt&#10;elQU29W/zKjamu5zfw2vnk1e70XVJZwJbcGJo3xkhv5YOa1dX8ZXaPd+G/C91LJHHIoeWcqqbtw3&#10;c5HHT61zHw9tV0XXblLmOaa8vmSKBEbbhc8nJ5wM845PA4rX8RaCui6qdDs/Nn865IaXZ8pIGcYA&#10;65NTOEPb/I2krSVzdtvE11qU73Nqz3V7FHgvI2FkJGFQD3bn6CptSu9FKQW+tXrnYsj3PmRgZZAN&#10;xVTyVDEenapfBGhjQ7lZ3tlnuY0aSJXkH3yDhmGOw6D371S8XNatMnhPVfCzWzqq3N9dyuPMuwxB&#10;AAB4UsOFPZBWUaUKjvB6L+tDNzjKoo2/z/r0El1DSNZ1OXRvCV5f3U8ojj87VF2CGMxgs+e4HYYw&#10;Pzql4b+IXhDTPGOp6nrGnNdTWUKR6bLcqCv7sD5gCfXCjjPA45rS8T/EO58LX40PTkjijNjb2dxP&#10;cwKF3s33Mjks24AADjBJPIFcP8dIfDVl4xksfD8jm6cmO7MVviNWxygA6kMDz9aqlh/bv2E0+VrR&#10;rytc0ppQmmleLvbd29f0L3xA+J+q/ELUhrWs6qulxMm2IQQ7nC/dOVQZPfvVCC8R9DvLTSdPu7id&#10;JhJ9vmuNoRB0Hl9Mke5xXL6ebksYY7hPNQkP5YLKv8OAD9B+Oc11PhZ7nSC13LpbXEBJKIy4aRwB&#10;jOM59cevFen9Up0IKEdkWowjBqKS8tjf0Dw7qmq6O9rPaxMrh5L2W7BCMFXIQE9+eM10ng/Som8H&#10;TeGZPB06lo4bx1F+PLaRXG2IqfvqODjGMZ6VSm8RXlp8LXTXZLdpbO9dreye3J3SsCPMYggsq/Mw&#10;DYycD0rnvDviK7NxNc61dvO8g8hEzgckfN144IyfSiU5SpThHRfnYzvOp7s7WT/rt/kjp9Hi8Q6x&#10;q082h3TK9rDLK0kEW3YhBViHOeeuMY59hmui0qfw34d8OWY8daXFFYWtu1xbWMbb5dSuGBXcc/wg&#10;E9cZPtxXn9x451S60e68N6JqifZ7uXE09shAcDopJ6LnOfXiqOvePRc2SQ+K7r7TLuSKAl8siLxw&#10;FHTgj6H1q1Fqml/w/wDWv9MxnQdWdnor9NzU8R6qba6vLy6UxhpA9hZCNRhGAxk9h0/WsGfxbe6Y&#10;ZJbe5jmuGt2MxZfkhUbQFyO/XGPesLVvEd7f37SxO+2QEKWYFgFBwOv0/rWaz2rqzOJAh5ccYYg/&#10;j78e2e9VCC5feOl0ktLaGnbXL3Nz/aFzOWZ8ZZmK4Ptx69unHvV241NY7CS5jTdL5YWMFckAgYPH&#10;U1R0PVb25gfSYRHIkxJcq2WBGCAMjjp0z6+1RzWk81ytkgdlVsyqqcHHTngdeCe1KVkxpXdmar3l&#10;3qEcNrFG2yJABChJAbaCeuMdeM4wMVradpQgsoF8R+JYbZJpP9GjgBklkfkAfLxn8ai17xDpWnRW&#10;emgyNI5C3IXDYiycHqME5xx6Ung65WDyUvreOJEl/wBBDgs/l+qE9CK5avNKGjsOMbrsdZY+DNI0&#10;aWLxDp+o/aSVYtFcQ48rnA3AHnJzxnpXqUWseGNd8NJo2pW0Md7BCEi8h8xh2xkgdMe3tXmGntOL&#10;KxuLvTF33ETNJC8pZ2c5VNw5zng9eMVV13xU/hCK4uby1l8lQEt4EyZHlVeFOAcdDk9vSvGxeHp1&#10;qkbatf1/TJnSVSDpz6PR9f8AgnZ+NrXWtFe18SaR4dluYNMvBNczsQRJHwAFU8g4yM84zmlsvEs3&#10;iq4uZbGwtrOydi9vAkYImYjB29hjnrWF4u8fXt5pVtNHcPGfsitdSFsgtjAwM8gDjGe+azrDxTa6&#10;fbSXdpI8gWHcE2Fdhx0Azx3P0rlr4eddXa18h4alKNKzs3rZ2/rtc6f4i+A/h5J4Rj1DUDLDdahA&#10;4ZvN2qHDKXAPuPzxWB4Qu4F8PTeCrG6ZtOkti0TSsWljcHhRj7oGDz+VQeLPFjal4BlTW4tm/clp&#10;CcEqG6v7McDnsDXOeATeaZO8VhdM6YAPmxjpkZPX24+taU8HWeFaqSu0+pdOm4KUb6N/L+kWfFWg&#10;eK9N1K0+KOgXpW4011WSIKMI2CBKv94fMM//AK60PiT8Ndc1zwrNrtndi9kvsJf3qDd5mPnITH3V&#10;LsSSOvepPF2q6pD4fu7m3nKeVatD520ARq5+bAI5Y4A/Gp/DXxfu9Z+G0XgHw/oE730OmK121yVi&#10;Rov4XQdSpPcZ6Gt6NXMacqbjHra/ktUmVXouphXySVk07aXV9/lovm9upy3ww8PRfDnwdLc61Z3E&#10;0N9qwX7KsfIfsqLn8c9O/ar6T+Fda1FfDJumS4Ecn22/VxjG7IAIHBAyOOvXisrxPdavPro0vVdQ&#10;/wBKs5VkR7QbkVzH15AzycDkdO1UtN8Lxab4ebUbu8CX1xCN1rt+dA7MW3tz19B9M19JKsqjc5vV&#10;ijByipN3f9W+4o/FHXLjxDbW3gnwShh0S2z9qkB2GcfMpTnG5cjO7PPoa5e38LjTUle68t7aO1ZE&#10;LSsgBK4BIPPBOOnPSuj1HS9ahgjmn0WeOJNrRy+WMKoA5Geo5x/9aqEs8lnbIjt5iuSqtJztccgn&#10;IPofcds11YatyUuWD0JcpTVrmdo3h25jtX1bVFuBJNJvijBJkYlhtXAPByf8gVmS+F9Wj1CXS7iy&#10;miuok2yRg5YjAJDNnGecf/Xr0jwUl1FMniM2S3UOnDzSsx+Xdjge5646djik1iKOXR7PVy1vavKr&#10;7o4wfM5bcXbryT/KtJYifNsSqji2jH0qzmigS3ut3mRpkIc7lIHJ5AyTxj8c1DqgingNudsYIBnR&#10;uiDuD7+gA/EYp7XEkd5HMzyFTt+baeV45PPU+nXmnLKLm4E3lAKFKn5OQQwB69fTrnmueU9LjsUU&#10;ihsbZHnDpHlnSVX2sD937o7fMe/cUS6/pVnB/perRNE0eZGMp3d8EDnjH45xWB8TdSdHsoIzgZdm&#10;TzfLIHTPQ5xjge+eMVx8KQT320u86+YD8xJyvO1mJ6fNnAxzz2r0MNhva0FNvcm6vqe3fD7wZoHx&#10;Dt7vWP7ZfybFVklO4qGBJ3DJ/i9q5n46y6Douqx+E9BaUW0SB5XbAkyWO0deBgHOc9BVrw/4h07w&#10;d8N4P7b1+LT7aa7Ek4C5kmKgHoDk9Md88c15d498XN4w8S6lrtuzS2yuoKvMd3kqgOV44JYke2Pz&#10;WDozqYxyd+WO3Y0dO2pqxaa1rcJBBcmUwAzTLLIcbgSAoPUDOSOvrznju/CPjeyto5vhbcSok4t0&#10;YJCxcsHwSwOeCSfw6n0ry7Sp49Phlv3vGdI18pbd5GLBz1xx16DGcDHHpWRoOu6xoHiKPxzdNKks&#10;DvJMCm9RkY5yR0Ix6HHSvTqUHWT62/Mlzs+U9p+JnjDVIpX021lP2zaba22vgW8SDBfA6ZIHQ8YB&#10;wK4/wg9z/alhbQl/LjCp5jHeECjdzkDnjrzk855qp4r8c2ur3SarczKQYgFYR5DqcgMTuwSeCeR+&#10;tbHg1bu1e3mWzTzt2yFCCCMD5nz0bOM8gHt3rmnS9nh9h03aVjQ8e+JLzTrSa0eRm80YTyxnaCR1&#10;44woJ7c1H4W8QTaLo32+61O1hSZvntbghQ3AIbIzxjtjPX0qfVtBm8WapDqdqX8pN43FsZUZXnHc&#10;twAeBzWLf6FbWdq9vcwAtCNqSI2CcAqMDt1I646VxxUFTUPvNOp2Pwr1S2074hre6NBbxXjWMkk9&#10;ymBEiJzgFsZ644HVqm8Sm68YeELr4g+N/EQt2GohLHTHXcZdx4VAvQDkk8ck151Zahq+ikXUkcct&#10;um/ZvQpjIACsBn8uOme9RT6xf6zeN8rXMO1XJVxlBzn2H/Ac9B9a6I4RVaqqR0atr1t1XlcOe0Gm&#10;9DVjuLi4njtVuTNBNIrvhMuW6euRgFs8du3WtLxHe2Fpo58M6Fp7JBC7GaZpMsZCACucDgZGOccH&#10;0Nc+X1KO9WAA2sXkn/SGU7gCOoOQec45HH5Vq+GtJ8O6TrVlrXiO+e5t1nIltGUvvY4IPUccHr1z&#10;0GK7qlJqKla/kjjXLOaTaOGuZNb8MRi9ttKkmt7u7AOE37goAIOOc4BGVGMAdSOe01jVtR+Gd9a6&#10;hBJHJb6po0U0tozbT5bt9xt3JwVxnA6DPrXYeO/ib4K8VWUPgzwb4ClszBcvc3t5kD7pPyrzwepO&#10;e3HNcnZWEnieCCbxRDJNF5IihlnnU+SQclFIA+QdMAZ7V04d+2oJ1qfL5Pdomu5RrrVadndM0PFO&#10;vXUYXxE2ny2TX0eJLVnR5GwuN28HGTwB2GM+9anhhrbU1luZL1kia1bYVQ5GOOh6fN1z6Vn2OqaV&#10;4l0eezslQhC1uqSDYkW19oK/LhwVGP51d0S0j0C1uNMtXKpcYDq64YKMjPtwOnv3pLkjS5Fo1+Rh&#10;U523JoWSaZV+yLcF0QqBIBj5R83bOB2GD6VHpVtpd/Ym3n1N40hlz5qgkqfqeAfftjPNW7q1n8lp&#10;zGhGCiuUKqOh6c849vQ+1XNG8BX15470iwubhmsdQkiSaIyDKcjJ6c8ZP1NdMZxilr/SORyJfEyR&#10;XWsJf3cYWC9hSYTrH88gChRtwfmB6kZHOKxLy2j1i6mCvKtzbwtLayEfKp+6cj1wc/gea9U8c+Cd&#10;BHw81LT7uzZLrRLmQ6RIp3FQWywwMfLtzxXCfEzS/D3hPR9C1Tw9rK3V7JbP9sijcEhWC8EDtnA7&#10;daww9SnP3Y97L80RSrNy2Mnwdp2matc295e3csYjkEM8wjzkghgw555A/DNdhrWqMLaPRY9TMguZ&#10;drz7Rux6/T/61cp4ZuYTEttYMyM2Ww4wq84Knv0z6/rWmdLku4bmdb0rNBGX8yMEhcY4HHfuK0VH&#10;3m2zStV5pK6tY07g6NBpE89xfjEDhLWKMHzHAAJLD0BrC0/Wf7R8Spbsy28MabkMkgYuSOCAPUkH&#10;HJ9qjn1q8Pg9obOztxfR3RKRyLueReu3ORg4znjPesrwH4f1CCaXWJNPt5Wm3yM7SEfxfIoBxgY9&#10;/wAKXK4TcWyqcIOnKUmalz4od1IGnsZkZFk847QNxHzdM9PTFZei64vh3xQ+pWkK5imcMinBUyLk&#10;jHQk7s8cd8gkgaHjaWGRU0/S7GICGFDPcbiQGxggdOhJwSecc4rhtSMguCLTOZpxHblWOE4xvbjn&#10;kAYHGRgeta00pJO246cYvQ+v/hb8QBdeHbKwW6W7jSziM9yiEeXx93pyegrv38SwGWG0aLBaMDjp&#10;ya8N+Bmo3Ft8N9M0WEie4iSSOcMCGdtxO857Ec/jxXpHhSycXHzXTHy4xndzkjn8q+ZzHCUVXnLs&#10;2ebWUVNnLfGbX7PSdS1jw9frDMupxRvHc+YN1rgYI2454Geo4zXmV4J1MN5ZvlW5GCPmQdeCeOOf&#10;wrT/AGhfElk142qWM5WaK5wQ/KEYOR65Hp3xivOYvHt5Jb77plKhWO4YwOcEEAnntx6/jXpZZhIY&#10;fD3W71d+53RVXEU4u2ysdB8RvEU+laT5uiXcjStwAcHGfX0A71xvgnw/qni3xBbeHtPn3zmVTdSn&#10;5yucdQOwJzj/AGataHrFlr15LJqI3W5byzGG++45znOAMADI6E81peG9U8RfD3VpdX8HSQ77tWgk&#10;WUFiEbncpxkMDyM8defXsqwrwoyVK3NbS+1zrw6pwmo1HY6KaOXwVqWo+CrvVTf29iNtpGcmKKRv&#10;vNgcjAOAM469Kw7K90gajdS6gJZInjVbrhdxHOCMnpyeKTTLt7nXZbbUTPI8jE+ZI5O5yByPfgkj&#10;J459h2Hhbwn4eXw9c6pf7WklkEaoFG4emPz7981xciw1H39ZO12ur7/qXOrep3S2PPNW1lW0G4ht&#10;7NlhjG2GOOPHXuBxnJ9PSn6h8MbnTPDdnqc95Gby6QSW9sk4OYyTt3Ac9c8/Uj0rZ8S+GrO3Ry8a&#10;/d3LIWGSu0dQB6g+tY9pLeNqf2m8uGmuBHGpcj7o24AUEjAGD9TVNVNPZuy3fmaQqQnBt79Ctb6Q&#10;LezW2uYW81GCSllyoHHQ9eT14H1qQxXf2aRblNkiLiEpwOCQO/58evBq5Is8Fs8rSE7suZHfaT9c&#10;5we3pxWFr/iu4fTJbO3thAp+XzEJ3scZyoPXt3+lb3bRKu2YGseKNV029W7tbgCQSHJMwIVecHaO&#10;GbOeh64qnDdWZuYtRmgeQ53FztUuhbDDPQjafu4PpnvWTPKkshkvbhMTABAFdm256AjG3k4z6jmt&#10;SHSEhnlmhUudgCAxYJwM9TkDPOR7HkVNVqVmd9O0VqbGha7Y6ddfaRLJJHE24RywbS3oMk9Tye2M&#10;DitiTxTZz+GVltpbeN3kd2tYRtwGIwuSeOM4z1rzfUbm5EhukiyFnRvLMmWRC3bA4OB15HA9a0ZA&#10;lz4fm1K1mEaTw/u42AQ7iOeBwABk+vAxWVTBwm02V7RpWLup6/rGoPGtzd+bbqzCCKVjtiJIxg4O&#10;M9vp9c83ei5kvJApHm78qoj3BArcE425BDHqCcKPaiW7Ty47GCUCOKE78yHHBGQQeOmDntjr8xxk&#10;x3RF40MuoCOMYKqJGUbiMKT16jOAD1JyOBXo0cPyq0UJSk5XZpadfadFIBPfIP35USqA/wA6qvVc&#10;A9Cfb0J61napeaVfM0ovGTLsVmZBsVdo49WJYt3BGBgYxWPrEsk9wlsWYySsSkwde/JwhGD0GOfc&#10;gZ5zt4SWSKN5HRx86urEbiCcnAG0cDnB6Dg9a9Sjh4x941kuZEniGVbO6SO0UCBlMa3Ac7i54YMA&#10;cAZBwAWHPPSr2n3EdtIfN1MYDsFMa7t2GyCMLyQFYY/iyDkdax7jVv7PjjspreNleTaTGM4UDken&#10;J74HUD3NSDxXbRahDpUFs0kGQHeLcVhIY5ZlHLEZx1A4xzWs5RjHUtJ2OtuxHtjdEincEBJJ4yrM&#10;AvOTzx8w5HHXBJPFX7de2Vy6G1gVGTCg71zFgEpk4C9sjpjv3rL1Dx14dK+dZSrKPMBdUDFmXtxg&#10;bflIIUnhSAMdKivbiDVbH7Fc3u26fCI3dmI2grnAVVJAzyQBnHNck68FobU4vdkV5DBcGXV9EsJZ&#10;ZpZFWWBhjKAqNxbAGBnOePuntzW7beH/ABDBpCa3q+LeMQsoJPLocEDYf4eCD937uc9Kp+G9XsrK&#10;3c3AE1yk+EuNqv5p3YJznp1444YYXvUHjj4iazZ6iI9J0yaeH7OUQ7MZVmHJUcZ6HBweowcgjkrV&#10;FJI0jJ31RoQ69a6eUS3tih2yGQrj5sqVwQMn04BPOFIAOaxdS1/T4na2/siZIhCuSQY1zuOSQC2S&#10;MEYPYjrjNUB4l8S6obkaZAjQqwbbMhSWAsFDLtXgYViMZHrxkYydT1bxJpMc0F14Vd4mbEbrKcqy&#10;kDcQAeCGPOSOQOMc8Mjqg02L8QT4q1Lw/eWPhHV5FvVtSLRlT7pZDyWGOCeMcnIB5GQPib4i+E/G&#10;Emrz3mvXKxO85S4jtYSW80CMN8zgEZJO4gdR0x1+sfFfxXfQfDV7bGO4sbtz5im54QkYzt4G44wQ&#10;MnB/Gvm/xvdXGr6qdcSd2uXdWlRZRkSM0hyDnAyAvOME4BrwMd7OdayexljuZQiecy+HbszKlyro&#10;RM5uJvtCAIByCeuCF9Tjpjqa7v4BJFY3erSW8axWd1iO1eeTAd05ZRznd8wyMYOcA9a457MHWFW8&#10;vHksfPwY7XaryIoAIw+c85/FWGBxXeXHi2z8JDTlu/A7w2loiNbRxSq2UOCXOXU/NuBOTk9B0xXJ&#10;FQtqcVNKK5it8W/Ad/cuusaPaGNvtW4OqKrNlsuzJuIPXICntmvMr211eScy28ksMQlxkPvXABXA&#10;YZDdOOOcA9Sa6Dxl+0bPNcTW91o0tsqfKI1g3qCrENyxyB07nH4Vydj8Uh9pMVpptw2JAdwkYsuW&#10;BU4xggADHQk/WhunJXiznq1KfPZMbbabeXJjVkaFkO1rdJvMfI48vDAKSRk9cdCTUFncanpeqfZL&#10;q8h8jzlMj8Mx2svAxnJ6jJ6Yz82AK1LHxvpmts9rH4fuLWUkbg6F8knOwdwB0ycdAOnNaL+FZ7vU&#10;HP2QqbgfupLc/PKp+6RkkqS3GD0B79KqEeZaERfMj079jnQbPxR8Sk1OfVhaRW3zkR43FSwBQjkc&#10;gkg7hwD16j6m8S6Bp9pDMumXDXQmjDgE7xvDBQxOV4DMNxPJyo9SPNf2dfgLrPgrTnI8u3kvk3iV&#10;isckKY5PIYAlC3ynkYHrivZIvDmnw2Mk008S3AQEyefjK45AXtwR19jjIr06TtRirWPcwtLlppPc&#10;4mHw7rFgbe21G+LCYygIYydigr8pKqwIGFGMjrnjFdfp3gjw7qmmiXUYxNKsbGAuGEqHC527ivGM&#10;9c9Rz0NTaNp8GlyGaG4uoIyXja3kO8gk/fGRgL8uOMk7gcjpTZtRs7zOnwRxEOxRRHJllGDuwDyC&#10;e45xx0puolodfJd6DLHwmken41EvLAqnfEcDaRjCsC2AwzzyTheODWbc6DctI99Y2dxE08ZEgSRV&#10;CEEDqfvYGOO3vnIfrmrPYwMsjQQ2c8Y2t9pDbsIMggfMRkKS2OSccYqjYeNdG8Qzwabc6vFLNb48&#10;57eVcBDnBO5MsO3TGUI7GiNW7J5UmZmq6VbQtEhQxGbEsTvOnl8AHbvAJwCc7c8bjznNeAft/wDh&#10;rWrn9n+8QkLFFeg7/OXOS5JUKqHJHQEEDHOM8D6P8SXem6c32n+0oABA4l323+rXcSGVyeQ2Sx4U&#10;DcOvWvjf9qL9vn4PeIbHWfhToHhWbU3e4kimvjshjknTIDBfmYjJwST83B46UVa1JRXO7ar8zgzC&#10;ywk7u100fJ9hpxsrUWzag6JDukkmlVWeRGJDsATjoSBznoOOtc5rS6aIzp6W/mOIgHaSXAZAQN/H&#10;TIA6jHOO3O1q/jWF2n0+3so3kMIjtJZoMlHbBxlT0OOT1/WuZv4l0yGVw0ck0sLfaFSHYEYk5CZ6&#10;gDnPf61vjcbhpw5aLufnMKFWHxqxSkijuXJtUZrjMnmIF2svJ27ecFcc5z3NfbH/AASo8M+FNYtL&#10;7WLeDOu28hgjQt/yzcZHRjhiygDGeTyPX4Znv5pL5bszhZQwwJMKQQ2VH938fY5Fdb8KPjh8SfgZ&#10;4gfXfh/r09pLLCUlj8vmVX5ztP3ugPXufx8ijjPq9TmtfSx6WWVKOHxUZ1Nvvt5n6+fEG/vNK+Fm&#10;t3eualEjQWTDbsTBLAgIuBhmLZO3A45ycYPwl4u1CfT5PKfWpZypZm/s+CQmNdp3FtyoGy23oDwP&#10;c1P8Bv2pfjD+0HcXlt8QboXEek2zNb21oDGsztwS4XbuPUjOeVFJ8QNaTThNPpPhqCJopTseSYsC&#10;mcN97ceSBg7s8EcZxW868sQ+d7WPqsVVo1KalSlePe1vwPLtYkunS4sbHS2uY5QheWckEhc5C9Rk&#10;56bh09+G+GbAWiwPDcKjFWZWf5ShGeCO54xxkH1BrP8AFmsaxq11dSXMojhidTJAJCeOAAM8k4+g&#10;A7mtGE7tKW+tfJm8tlZkibDSdAeMbmyABxxnnNYvueK5e8dosfgaw1eXVbvVYgGkU2q7FKnCnIII&#10;OG5B5HfGetdjBa6D/ZEEtxo18bQwjEeyVS2CyB2ZYyMcc88g56/LXm0KSSzIl9aNCmESK3Ds2WK7&#10;uSWwT82D6Ajriu6lmjfSDZQ3tyWS3ViYrdG5A3ED5wyryQPXAOASauEk2jvg/d2JvElz4Rhv5xpN&#10;tO1w0StMxEoQfPsG0LHnkAEkkDLe1Z/wAAuf2stJtToe6KK7MzxyoA8hxgn/AGe7Y45BGO9ULi1h&#10;nmjjvjcDy1G1xOqtvPPJbk+64OCMZ4r0v/gnnonhnV/j/e67qtpcGSytA0Eck+5vQ7gFAOQpPXvx&#10;nivYwEHVxdKK6NP7tTjrLmtHufop8PvGcDaPBZzObdTCphb/AGguScnaFG7OQoI6ge+usVpqV9Fd&#10;ywJIsif6jeqeShO1Tgj5sdcHHSuZ8PXbWVsb02ltDuhaaMSFiUIQjIwAQMZAAA6+vBv6ZpZ1CTD6&#10;moiP7ySEyFcPjhSuBj5ifTgc56V+jRXLdhNK5d0/wXb2UNzKusI0Zt3+zQwMd7HoB0XIJ4BzgZ54&#10;pvh3SdVSGGwvpkX7PEzsGQHdMAcAbDyDyeWwcckU3T7e8t1jnW5nWXDRiSOPKLwUJBHtkYwDyT2r&#10;Vtbe+SNbm2klLlWKImwqxKt8vzN6k88cfp7lDHOFB3d2YVKXM9wW6eaHedlvcwucKedobG/JByTg&#10;dshc8k5wYHuYWdI9SuIpk6xls5Tj7xwdvKsyls547YzVq0mV5ilzIy3Vw5HlXMYwFHOT7gLgY4JY&#10;ZHer9zp/hG8sngurGLzJy+5UkIycqMckAZGCccAjHPWuWpmKUbKJMaXvXexg+GJxb6FGIprpp2BL&#10;J+7KqAxOd+DkAHPIwMEZ7nn9eWfUfEkJ07ytRhjuJI5XnBCFiN25HwcgcE4GAQee1d74b0DRILCW&#10;HVptkUgVYreWHKkEt0kGN33fw9OeKsovHl8s6eI7eJWjZ5U2xiMvnBAO7ktgHHIBJArGhjVCu5bm&#10;r0OV0K7W1lma+M9pdqjPBFA2VMYbqTyG/AZ6ZwcgJrWlS6bdya/cXMH2OeLbcQvCWlj2AgFwp2tn&#10;J6YxgHmnard23mPE/h3Uw8BdXktwSu1GIyueNmAMcZ5Ix65lv40nv9MfTNUhmWR76S2Ml1Asaqm8&#10;jJGGyflzjpk9q7sVmMa1FpOzHCguZMveCdE0u60LzAS/mRlirFsiVskAcqPlztz3ILe1bFzp9pb4&#10;h1vQmIgjZvPW7YSKwGQS2T/F78g4PrWBaW1tY6NHcp4gtbSSRtojEe1GUnghSQVJ6jqec5FanmQv&#10;CyXevRXCdAYwJBkZzkZBx+WeBx1rpw+KUqMdbW0/4YzlRvU02KniPw9NFcxajpVxLOVAeRXkIDFu&#10;nBHLY6Z6EZ6Cq2jaVrOoW01ydcltTE7R2yXDIDKjA55I6nkgnGcdOc1p2WoaNI0kut6vFKqyNLCj&#10;LtbAX+JULc8Docc9qJPG2i3DEWL3EuUMaRSDgkodp4TtjI442k5PWul49Qhy7iVGp2M3wLo+qWEi&#10;6trl+Ig0sisqwoA8o4IZueh4yOm49a6+LSPCwtZ0uY5AbmF455Irk84BPGegzj5hjoOO9Z+jS3j3&#10;Dy6g9xHJbyu4jSEFNjYHmHABBPPPPAz1q7Na+K57y3/sCJ4FALT3FwFcBGBJwP4iCB8vHc5PAMUM&#10;wo0qq5pcq8n/AF+phiKFScGkZWlad4T0XQri28W6dquriZlGmSadcIY4pRIGVZzIQdnXcQD0FUfE&#10;l7L4cvodf0ezikgkvJYntlTEsC5Pl5fcAwAGQR6gfTbPwyvZA95qPiG6nkDnzYzcFY8gkDMaKu37&#10;xwRn7o5NT6X4DtbAm5vNWa6RCBD9oyFjUjJTGRk7gCQfzOQB62LxmBxGHbpz5m997dvl9yucWHoV&#10;KNfnn9wy0YxW8Or3Akmld1DJBGMEYPzg5/DB4710dprOn3emiKxuZI5o93nRoC6M2AQATjGMnOeO&#10;Tyap32hQTQMk7BowqqMzIuSCxxwPlGCAB1wOeeuRd6LFZWrPa2NxKJJV8t4pTH5TZySck7wSfbkn&#10;j0+OxCSdj1otSOgtNas7oEeckRYgO5O4EgAZyqkdMH1J6gcZ85+JvgBLWGXxDpN+Y5nAWfDYSJcf&#10;O/OAOCeOTlR7muiljFnp/wBmu9MBlZSjm1mz5zdflPfjbzgdfWsrxbpuvX+iNaza7taVYxILhCiD&#10;92EyUBO/HBGcZzzjk1w4ijCdNnTSbhLRnjqzQeXb3UdspZtsYYxEjaQoA6ZI2nJyFPB5qNLK5dDa&#10;yM8PmLlR8sakcYO52ycZOR369M1m31/4j02+ZYrCdEtbj98IguYugZgScKRzxnucE4OWaF4R1fW7&#10;+O9lvLuJyzIEuFZlfgEqMr0zk4wOFGR1r5eep7EbF+fTLoXRubK6t4odgWIRzMGGMDlghVifmbjP&#10;CdsGo9XsdTisYDFcW9zLklnBJCHlflzgt1GPw+XvWtoPhDVoIymt36bQoKtHGRhiQAcFvvAvnrg7&#10;e3NQSWujwJuj1FF2Bo/MQ52qSdrnqeTgYPPXnHFSo2YrXbM/TZfE2mvHNqujkQ3RBiEJ5xhgMqBl&#10;ecEn14HWup+wre2Ivbq7ewkV1ZI/tBCEYxkD+Jss464G4cHqKWna34JbU4GutXlluJbgkO0iquQh&#10;G1Vxt/HOenFampXVilu9ppMaATKGMRXczZYZwcEgEnA7HrjjjoppND36GRd+JXtHguk1a4ZYwSFk&#10;t0CMu/JkwgZjkgADGTjNXx4v0+8ugRfIkDRoU3rsckgEuRlsjJyejHjPtWSS5vbs2hjiEZulZpQ6&#10;hXXaFYZxzghuF6b88VU1mXSrRRpEcYmKEzSwfZ125bnIZTn7pXAwMYxz2iV0VJKxp+Pby50HwTq8&#10;8F6tzILGYwncis42csF54yMjJB56Akivxf8AE140OpapZ6vbOGivpGae3iEnlIXyVbB55BJHck88&#10;Yr9iLVbs+HJdNltxCs8DIpYAsgyRtyFJU5JyBknjn0/JT41eC/8AhDPiVrvhu5eZDDqcySRIm0L8&#10;3OW6nj1bgHpXzmeycXT87/oeTmV1Rh6v8kcTcWlzFezSb45N5y15bPgZyMbQTnBGM5HBPPHJi0ka&#10;ZNPJYw2Dxzuozc+dhR8vPA3YXI+91HWrWtyXn72wOXjhjSKOSGMfMNuAGKnB6csOuPWoEbT2n/s6&#10;6umQmEhHAyFQKSwYr0yMAHnsSK+fv7x4cpGzajVPsgJuJIDPb7d6sDGGHAOFzz6dsU+C6tBZtpen&#10;yK7TODHhSCh6Ng5z+fB/Q5ehXaG4Wy0W+kYCX9zcGPO3ABR9vY9OOcDtW1caVqOnoLzUora3iXeg&#10;UQ5d2RC23jnJ9T3HFdCu9jm5kylqk11BBJZQyuIztLO1uCUweV2bjgHPHPJqfT7+5sYBM9t9odj/&#10;AKOihjnAYOWAGV4ZTgcfWqNvcP5hvIbbDXEgMgSbeIwF/izjnHQYOT6VZiMkEf2A3Fwss0irmeER&#10;oOu5ywJIP3BjGG39RgZ1g7S1KiilqF7qOrQnFhAJPLR7e38zEaKQAxOep4xzyD0JrtPhkYPDWpWl&#10;9JbLDH9shmeUJtWRV6kjk5BCgDI6dOawtO02GxvGn1ELPbWkUhmkk3bUBK4GcA8DJAI+mez7m/u0&#10;aW5urp3txGJLeS2XZuBJxlScDAwwz/Wt4S5ZKRXs1KLT6n7L+EtTg8ceDtI13R5o7y1v9Jhf9243&#10;7gn3CTjncCMfrxzrQWuq2jNNYWjSXBO1Y7ydFYRAg7m9Bg8YJ+p5FfIH/BLX41XfiyxuPhZeX4Mk&#10;AMmnRXMWJYo8ncnDY+YfNnoCOM5xX2CbYQvEDfSROsa5ffvaRs4YcYB6DGf64r6+lWhXoqcdmj6z&#10;CVo1aClFWVrfcLAIbpRBqUwSf7ygtkSDOQehXGGGAPxAxilGjrNqBng061Q5+ZUlAkL4BORjGAx2&#10;5I5wT7VcSWa2t5NPutPS6KRFcWo4D4PViAMjvj0PripH1u9ezMNzpy2nybfLcgLEw/vY6/Nnnccg&#10;5wa1STNHLUz7jToJrRdMu7OSOaRI/wB5jzSpGD8u3gg44xjBPXiqy6adSi+wkOqeWRD9hiOM4546&#10;nPI5B9Tim3GlWM2pvJp7NgxuQ7HcgwGztyV6qNoyBgZ5zyZ47bS7DypHmmjnEgZnQsgVRyQuC5A4&#10;Iyc8H1qdi7pIZD4L1F9TS08M3zeWWZZJ55nPzZ5C8nqFYdxwMkcirF14a8UWWnLZTXZXzECyYRyy&#10;hf4jwdy545Ix+HFh/EqRRiRdVZRFM5DwoC3lHONwJHGTzgEgdutOttdmmRreLUbi5jDPuWeJFY4V&#10;gwBDYwOp46Dr3oUVcSkyvZaRq9qkM1rrcL+VArxxyh0bGdrDBDDPI5HUjGO9asF8ZL7zbgXRlDMZ&#10;HuIS6hRxzg8ZJPOeoGAQDjJ06QabOY1jCjzPlWOTcr8A4bkduPl5BHOc1rjVFe38+9vpAhc5U7iA&#10;v+yvc5256cAH1FaKyQS2Ll1b6ffRTWfmtHAg85mCYEpO3APQhuvJyCGxxWdPJeX1wBBcxIscXziU&#10;srlSfmyVBBGeh+uaY+uxwkR71Yl8DK7kJA4XtjGVyT04HGaj06eMRQPeYMZLb/NJDxgHkYzz90nn&#10;1HHHOsWrGTYkUa6Pqnm3enPEY0y946AibB+VwFPTG3g89QMgZO3batpMSvML2JW3ZjCALvXdjjJ2&#10;qOCwAzjdVOGG0tXmMU9xcqkS+Y90pUMSWxwhJGBnp19QKoy29rfiSCKCR0IBgjKhwysDuAwflXdn&#10;GMkADOa3i7A9WbV9FeXGonVINSSW1yV+RWBK4BHHGc8ngDsM9ajvr6LUQY/sZClXYRCVQx2g5HUj&#10;7vUnHQciqdxp/mXMzxau6ICMKY/vqE4UknJz0BwM5/Cs/WZobKDzZNRkI+TEduMNE2758uAeNu7B&#10;46DI7V1QnsNK7Olt/Fj31tFPbyMXeYsqyxmMyLgnLbc4B4PPTB69aynuL648TrczyEq6EzzeWAqt&#10;tLDBXgHGRz0I56mqVne2tyxm0y8JhdQjiRhkEjAYkk5654wDg9OlLdXlrpEckd7dSnbgRogZnb72&#10;Tzgck+/HNapp7DSjHY6DRtfvrdQs2IQzFWPnpg/K3UgdOncDLflq+HvENxJNC0t6HI3MDbx7hJ0H&#10;DHbg529/UZ615/Y6pJd3DyRTs6tAysyPgAnqOh425OeOQpxW34M1ia3lDQxhpNrxRsIvmXnLKDyD&#10;kL39D3IFXNRabOWtTUr2Pfp9VC6XDoNqbSQThZp54SC6BhuKH/a4BI9CMdDnTM729rEh8pEiiZoo&#10;4wN+8kYY8dBjH/Auh7eX/D7V1OotdagGQ+RtVFUBXyR8wJyQeMbf15rrhfLDK5jYMZZN25uGRST1&#10;6gcjr1w3SvMrQalZHmVIcuh2UHjEy6Uv2zS7aA26GKZrYsDLkBtzMeeMgYwOnTua/wAKLS9e51lb&#10;o7Ptj7EVAWCnAAJ3BRnOeR2wfasCGXUrmWRkvoreNSpbCkly3yg4JyQADyMZ9elathJfaXHKy26y&#10;xA5naKYkgBRgAHHXI7+vrmsuW0HFdf8AhzknD3LIm+KE2seA/FkVheOXma3jVrUsd5XYTlSFP8+f&#10;bAzI+sxalIIXZ3hOxDJuPTAG0984z1x6cVn6jqOv+JHl8UeIrt7y4t2ELYlDlBtwB2zjOOQD7Gke&#10;1tIY4rmNFSGSUEvbHkD2zjIz/PmqtHkipfElq/McY2ik9zam8BXa6o1lYyxw6VDatPAyyAlkBBPG&#10;Qd3TnnmsTWNN0S3WWKO5jK+UPJVQCrnAO1iDgj8e1bPhHxQmoXkFvq2pWlv9nhMXmKrEqN3Gc5wO&#10;cEDjnI6U/wAD/DTw3408S/2JJrzWccl0zLcXEWQOcgKcgdeBwAMd6yVSVB3m9F5ESly/F0KOgWN8&#10;IrrUzArGN1LwvJhvL6BlJGMcjtWL4ulvjZhrgXLnzQtv5kYBUg8AnPQfeOMk47CupXQh/bd5plvY&#10;YktLsrCkMxKOFBHJIBwThsk44rk/FN9cPO+napK3mpNulhm5WJcYZcleTg+2D69DrTlzTuioP3rl&#10;jwPqmoaZDJeXFsskAZUITLOG75GeB1Pr0rpW8Q6ZrcKpaTGQgMzJsIHJIPXpjjkZGeK4/QYJZbed&#10;I7sRps/eLI+D8uCpC/mMZ7rVaGa/s9QGswXUohVd5kChVYHAC7ucDIb9c4qpUozk31CVmzs4rK3t&#10;9Eezit0eS4fa7ABGUchcN0HB6c9fat74X6ZqHhzxIi6LrvkpLsWX7TGyLMABkleeVJAB74rmNM16&#10;2miWafdkMDtLZHTgkkDnJxyPQ9+Ow8OTaTD9kXSNb0+/bUJ2+0LEp8+zcA4UjPHAz05rmq3UGn1O&#10;So9LM9Z1zxNpSaZcaNqV66PI5DLFzk4+Yg46Z59s14V8MvEmieF0bULid/Kh1CeQFYs+cdzEhueO&#10;eOTx3rrpJri+1m6i1eA297flVtbaHnYm1dznPQk5OOnT3rx7Rpre+iurXDBReyFWIIyM8HAzjO0H&#10;156CsMHhoU6co97fl0N6FNSw8k9k1+p0i61e+L9VmvdQvpr2T7a0mm2kDHAdmykJ3fdGSBn26dax&#10;IdQ1W38bGwuJ2AsUWCRVjwXlzzj06Ec/mO1bRdQuNE1OVtHiHm2syOLksdplxgNn0yc4xnIP0roB&#10;oeqa/wCFbvxNJd2Qn0+4SQSW4y7qThiwH+yDz15J9K6pTVKK7G03F1GjodO1eWXQblZb50YpuzM2&#10;do44zxkflW/4a1e8nsZH0y6zC0YYpEcqyjGTk9xz26dq5FbrTIdDnvZt4jMJeSHBUyIFzzn2znj2&#10;6nIzPBF093oEDW08yCGEuZIpDyDklfoB/IVm6SmnY5VZQv5nV6tcFHt3uLBnmNwzQT+YAkKHgrt9&#10;T6/WshbbUb7UjKssgJCukLnKhfmBHXjHT8egrq/AvgvxB8QtB+2hvtEkMn76cZdQCP4sY2nkduma&#10;09V+FieEj9s1m5eTbcLHBBaozbwQDkEnsQARjmuZ4mjTm6d/eD20L2TLHw0+IGoeAntbmewhlsxZ&#10;yC4Mcn77jBATjBJ9CR0qv8edf8NfF3w7ceKvCkM6W8DQwuJYNsr3ON7E5PXBC5z+lUrPw/c6mZza&#10;sUS3Icxh+dnI6Hk1QuZI9NE+lCLzLSVleREk5Zgeo7Yxkfh2788sNRlX9rH4/wCtyqT5KnMlqanh&#10;NNQvNG0VtPmt7fbC6zAscleRt447nmuv0fwvq2tWDX2kws97auYJ7aSX91g8bR9Qc1534Wnk1G5t&#10;0sb9BDLkW1pGSyoAdu7n+LjngZ/Cu/8AB974n0q/uYtC8RwYnkLXSXI3EqAVyMEYOAO/51GIjOMP&#10;dav5/qYSTgzm/HmqeG/EUzXd1AlvBZb4BFGONsecDj3Bxwc+9eWw6Gb23lvrQyFi2ZA6BC68EAAn&#10;jA9gen4esfGL4eR6D8Np/E2lKg8+dVkfdyjOQNwyee5wK8+0Oaym0qNLeEo8RYvIGLNJycfKCQMd&#10;M/pXbhJUpUL03dJ2NYTcIc0dv8jIHiCVLc6LetJsiG+3YlR5TKQcEgnrnOTxUXgHVrhrSa0t5Vcf&#10;aS2y4PziNQFLZ7gEk44z1zW7rFnPPb3OrX6xLuQKQmMhgMZ2jgDOSDz9K880XSLqEC60aZ/J2yZV&#10;IxucAEY3Yxk9ycdc47jWVKE4NHdRqRlTdz2Hxfe6Hq8TH+0rcCx08sUVQH8xwUJwM7sAk4HP4155&#10;4u1eddSsND0dGNiVLxOsnzSgLy0Z24IyMlc8YHvXLi8uGme8S8JkMheRQ5RtpUDIB5HJziui8BfE&#10;LT9H1KUDTPMS2titpLJLhrd2ABKgZyG5DD9e1c/sJUrNa2NI/u1dK5p6Fo9744nS1vfGcE1zNLGt&#10;k80IHnINpKs2CFYZHb+lP1n+0dLv28I6payQz2Mrmea7+9Ex+6qHuDnIxngdBXM+IryOfUv7U0/5&#10;LeWdSscOQQzjBUDHBDAHcOo+tbUDOl9pkqand3wR3eeWYfvLdwoBhdW5C4KkHnOe1KEZrV7dvMJ8&#10;qdyyt1rUOkXUuoyHyY2UNAjliUxgEEL1LemcYrnLDxxoXh/W21TTbF2vVgEVzFJIOWLFsLjJIy/f&#10;kYyK6bxRBqP/AAiV/f2whdJRtdHY8KCCHBHT+Ljvx+HkDajNd6reXsEMbTyxx5eeHbtK5UMuCcc7&#10;fw60qdFVW3I0ppOF0dz4w1HT47W28Zy6XvEloSjylQ8T5C4cZIzjkdsHPtW38NPFuoazoDafLHBE&#10;8lw8ZTyvmkgXILAnGc9M4HQdhR8LfCNj4o8H3M3j7W47YWzIum+QPNeVnIB83gBNrc8AnHSqE9rP&#10;pfjaTwrc3sVm+lOsSXcCCRSWVW7EDaScgEe3Nc1VRadNdHv/AJGsKkaiatquv+Rm+OdViXXLa306&#10;7Eq3FknlSW4VjkJgA7sAHABBJ9eK2dK0e817wxDbxX+25sr7y/MWDDKjnL7Qeg3dAckD864XxFeW&#10;2ifFtPDVx5UbNp8V/FDE3zW+F2ssmBnOBv8ATkema7X4davbwazJp63kbw30BaGKRxveRcsFIJPJ&#10;GSCDxjv37YTjWy68N4v+vwIrQ9nilHo0vxKOlC6MN9ewaTLNb2k5WSfYA6KGK5Iy3BB9fqKsedba&#10;parqFssTOqDbtwjKxPyoc/xEd8Y4rQtZ4/BerS65Z6aBZxo0l3p80okZYCwD7gcBgnD7s8gdOav6&#10;zofw18PWtxqDiYagFjm0a2LYi1C3AzIsLZwZ0BBC5AI4x3rzL3mtN/61By9+xX0vUtObTzaX5aWS&#10;ZxHOsvy+Sc5jZCM5OQQy9wetX/Dl1eWEaXFxPLvMpjtb4ykvE5/1ltKAOY5EHynGAVPtXEXkurX8&#10;s1xojrcWEjrcWkojxJHbsNpZww4Ku2G5J4GOtamn6tE135U8QktLuMJcLDhXYZBEgbHUH29RWjgl&#10;ElR7F7xHqOrzs/gjSbSaKHYzRgNh9w58s8c4VjjvxjHSsHSPDIsnk1G6s1WRGkaOMqWy2RluMgn5&#10;cdwM8YOa6KxxfX8T2d0ZZkY4cEEO5PG7jHTaM9ePc1u3VtpqWq6kt/FHKhCyxyRZ+YMAeO23c2QS&#10;O2D6yqvs42S3LlNySRm+H9VivPDF54UvYmmS9jVrN5Fy0R35X5uq5Uj5c4znpTIPD+vpYMvh/wAr&#10;U1hkMN7bXEW9g6nk7Cem0jlT39qxtY07UNKuJJrMzC2vJWaF4nJWIgjO3nkZDcZ6EVs+E729W7/t&#10;DRG8+7S2ze2ELEb0VsCRSeSwHX16cYFJxsnKL3IbUVdHQ6/faJ4x8OC/0bTLeyt1EcQ0hojFGkqK&#10;FZCgHyZKnDepFczps2l6FrZ1iS9ktrYvvubCclmssg/IVzyAck45worol8Pal4iN14v8KWEl99ot&#10;/K1GyE+03MfcqcHEkeSORyAOvWofEFpoPjDUbaZtQYxXHmJ/aVrHh0QLkJIrEEd8jnHIB4BrmpqM&#10;Fy9Ov9f1+Y1KFml0I47ae+votW0PULfyi4+0lWHl3CqR0OMbh1+ox71mLpj6b4gutTjvEuLeef5I&#10;C254ucoBnqDjA9+OlN8L3d9b2x0DUpYjJayv5bupyYy5wFx1J469M45qSe4d3ZbB2IRGbdL8pwcn&#10;kD36elEk4ScVt+hpe5eQ3Oft8tmBGItoDvtO1sEjgHkYz/8ArqW1uLHTbuPWU0O2vVtZR51ld5CX&#10;B2kKDgZHPIPqOKzmuL6z1RZJJxPBNbp8hQIyScghjnp36E8Dj1Z4pTXxd2ejacio9yhkjulBI3IV&#10;wh64B6ZxwTmpjBN2b3QpWZv/ABD8F+Fv+Ef1DxF4cmabTLBYXEN+QJlWRiPNjZTh0DZQjqMc9a8x&#10;8HRaA+l3+pa4jmJN+yJQBsm3jawJOWByR2xgHvXql34f0/w9YXi22c3DLIlpexKwfzCiTAbeiksM&#10;EAYBz3rivEXhbRrHxqfh/frMJZrfzbJLZSVyVbIJ4LkKvHPtjPNLCVouLhd97+SJlTaSd7/0i1bX&#10;mmw2y3g1AyQhQI5mGP0A9T1P9abO9v4h0ee+W7hY2snlzAL6cjrzjnJx3PbioYfh9o9hax6peX0s&#10;6RQAmJgxQAnC4wc5GOmerU5dP0zQb+5vo7l0tIIIUlSFivmF13Dc2DuOcjkDp3rsUoWum7iM29s9&#10;Ut75ihkdigducj6DjA4x/F/EOat6fcpLHLcTqN8uWI38AgkEH6H6ZHtWm0kxunmhAeCcLJEs4EZz&#10;gjBA69h26c0yK2s2YutsIp3lY7kbK4wM456nGfbFVGalGzJb5ShbavqHlTXSvOFVMBo8Hfjnvg5w&#10;APrzg0XN+92twdQvhELaHzrYIpyJFGSmQflUgfewefXvqyaXbBRAuDGyBMbhjGCDwO/Q846/hWAd&#10;CvtPupJEkQlIjvkc5V0HHfgcfqe9U4wk7oFUjIv6JqodF+3PI0LMC8agfOSMh8dsdeD/ADzXQWOr&#10;x6PcMRctcmcoi5iIRlGSCxyc84xxzjvXLaOIZr+WO7CxiOSOTCHggMvGccHpg/TpXSJZWwle4mZd&#10;+0Km1sFQBncBjsCTVKnHdmM5a2LkV9bazqM0EawAzTGS5y/yyIBucMCcjkADuT7V1NxpMc8MV2of&#10;zVj3yQ2w+QZ4bAJxxxwBmuL0/Sob/UY31hI4olkVzJEctIAf4kHGMjPB7/XPY+Hbz7TNHY6rdhbW&#10;MCMRwApKv3gGIcjcG6gg/wAq4cVBU5c0SXd2SJx4YttS0htN0m3sLqGC2+1SXhYxXDMf4CG48xQT&#10;wDhlx6Vx4mkgkaTzTiJ1Dlj1TOMg+vXPsR6iuhupvsGvXOnafp0yqg+d5JAfN9R1+U8j1BzxXO3j&#10;tcWslzErR7ZSJFRQWCMPvY7jr+NZqbqQ5ka0o+zun1LWv6hJBEzx4SIKyjecEM3TBXg8446f0YYZ&#10;DAt7Z4fz4RmMHPm4Gc9Qc44x6VVubm3urFrQS7Z7adRKM48zKg8ZPB65x0wPWo21NbB7jTGMiGzk&#10;S7tZREC+0k7hgHkfTHX64x5mzshD3dDrdK1y98Z6JpPhy/8AEEFvYWKNIt5dqzwNEVAKBgQV2lgQ&#10;T6kds1L8VrDX9G8RWsc3iq1u5bpBI8iTGaG7UrwvIHzY4I68CuZsdan0m2Wx02W0/s2ddkxFoWMs&#10;WSzB05xxggpzwa67xB4EbV/AEvxL0zxPaAW7Kv8AZZKu5YfddWBAcY74zjnnpXJGmoVebaLdvm/+&#10;CSuSnV5H10St8+3/AADEv9D+El7ZX+pDW7bTtQEEM1pcwRl2t5WARlRAPlRlwSPUVm+JvH/iLwdo&#10;2mfELwrov9s3nh+EG9u7Yfu3tfuCTKruA5/ADJo8Bah4c1W1i1q/0e5F1olwt9eWFxsYXFo/VkI5&#10;yhJJXGCucDPTIvtSu/Amu39/4U8TTqYPPsdMi3eZaxxlSRC6LkSc9CRxn61jJOhirNXS6PqrbGsI&#10;+2i76td/ut92vzNLR/HGgeNp7e81HQ7KOC8jmFpcxOywzRFg2WKnKyqxHzBcfLnjNdBrXjTwxpt3&#10;qEXiPRb3UWsdWt3tmEZtDsPySsr/ADEB0JJABRjzxkGuB8C+Om+Fnja30/xtpK2/h69uI4pJZ185&#10;bZ2B3RooIJQ9dw5X3zz2HjKfw7YXWqxaZp93848zQ9WiuWeOKENyrIeQOxU9QeO2Kq01Tqe6nyvb&#10;7+/fuU7VKrjJaabeb/q9ip4gh8DSeH4dR8H2txZa7aXEkd48l2W+1WiFijDYMbv4T2+ual0yy8Dw&#10;XegeMZtO1d7hvNW+sYrgbfIB+Vo9uQ2OTsYA54zjFYmpx3bfDr7Vaa+81/Bft/xLZrJfNS3KkuYp&#10;l5ZPVGGVwp+ul8OZrTWrWztvCmutb6hcRSRSQXcQWJFkH3ORgOWBC54OOCDkUo1KtGDlGTVnvrt/&#10;kTXpRnRalqtV18/6R9D6Jf6LoMVt8RfBHii+v9Hvyi6xpyII7myJPEjxsQyEZ646deOa2/iv8RLL&#10;wfeWF9LZyJolzPG8+qSPGxuCR/C4YgjAwc14LpsPh+01SPw78TfEU1r4hu9PVNO1i1YSqU5VkmZG&#10;5CqOAffvUPjmw8Y6LoemTabokM/hyaR9ssU8k9jcsoxHNGTzA7YOQMDkHmtIfVp1YSqtydn0Svpp&#10;re11snb1WlzyqGBpKahKT1T3W+m613Pd/jV8U/hZrGmacl1qRhGnzieK188w/aEA2ny2TIYDPIrm&#10;fGXxE+BXxWaK8m+IjreWFqi29rCqu+x+Mrv++AepHoa+dfEbW2o/DSaXV31YXer6iDYw3kgx9lTl&#10;ZEfbyQ2QehxjNWvgj4P+HOq+B5vFDW7y6xo2rYvpbq4MohHJUFcbQMHhgCCRg8jFelhcHhaOC9pe&#10;a5G0rNdd91s3p3HWw8aKhCN23eO/q3fybTPrPSPhTp3grwhb63f+MrkxSjzbdNP0vz1BZS2SEDMy&#10;468496878JfBTRtdgurjxb480/SJrlpW09Io90Pk5IBJdlZW6ZXnGRya4C6+N/jHwL4w043HiK7t&#10;NMtRJamG1mI+wAjKO0DZR0X5eh+70I6VP47+L3gPxTDpeu2+mrGZ7CVb6a4mKQy3JXDTw43A5K5w&#10;SD04rgw9esoy/eN8zu2ktLX0s9PxfyKjl2JhSVK/xWlfppfT8fn+fLeM77Xvhn4ju9G1SCO/sneS&#10;K4k0yYIsqr8rASHpxtfaV+hPWqWl+PND1yeaG00HUJXtXHlstqcxr/D88ZPII+9gcc4OMGb4ZftG&#10;+PrI3dpr8tvA+ox7Xjn0hJLXUZIzhkZVYgM0YDLJlc8cEcVi+IPF2n+DfElxcWtxBpyFiYILaLco&#10;ypJBVccYBAJIALDrX0eFccXzRilzLzev4flfzFiqLoSfMlbpa/5nWXWvJql4tld6za7yf3n2qzVy&#10;qgEDkgc5I6c+vHFULbQ9GivGulfzvNAVolZUJfBwy85x1G3/AGhXe/C7SofHPhzR3+16LBHeXTSx&#10;ajqWnEOuAWCs6kZUkYyT3rO8V+X4e1BNOaztBdW923mPpkY/dlWypEnG7I6dffpWcZSjVdJR1X9d&#10;vI4qVWVVNwWi/pHPf2FpaadbalpU6SGfm6VERDE6tjbtySwOc7sdsYFUL6+1Ka9k1DSbdlUpslhc&#10;rtUYAA/2geTjHGR6V0ZsJPG+sXOvpZeZdRxMzyR24V3HA+cKcE8DkdeveqMutaNqktroOp6jdPCj&#10;MP8AiWncYyR94o+OQTgqPbmrTknqr9/L/P8AA6IyTVtzBg1HWY5mWe3uLKR9os5EhzEpGA24kbsD&#10;nGAc5x2p3jbR/E1nq/nXuqW8kjQiZrm1ucB8lgTygAIHUdsVpzw6rYBTrqrJFBGVgklBZnGTg4z8&#10;oxzg9COCakstRa3tYmk063l2kALeW7Opz6bsEHv1IzmtFNqSkkhJtSujzx9Z1G2DLdIJ5ZsI000Q&#10;IY98uCOOvXpn0rTh8TaZCsnhv4hfDvT9Vhhj2T2t1CFeLj7yHGScc/KeeKvW+h3GpXN3HK8SIhZt&#10;1tbkKXOSRtYghTkdOnPXrV7wusWmJIfFUF7DYyJ5bvbIDLGA2N2GPI59RxXVWjhqkHzRv+fyKnJr&#10;3kcfpvw8+Btr490/xOnhvW20y1vRcapoFyDJFcLjcY92cgEAc5YZGOM5qH9qvw98KvEHiTT/ABR8&#10;EfBtzp8V2jR32hm1MY38bWAZuMgnK8gkDFekadaWTxXEGn3H2pMjy0Nvtk2djwxDYHbr0qleaNfS&#10;xzRPCksDvuVJ7gN5OCD8hOCh4BwAeMivCrZTg6uLjXhKSlFWtfRp901r/wABHdhMznhnKTipNq2r&#10;e3l009D5F8Bi/wBItr3wpf6c6S2d07KpTyo1h3nAjJBwdx6EAjkccEdDPc3KsXuQrhn3u+5kC7tq&#10;jIAJU+/5d8fRMnwT8PeIdSQar420y4tJbcmaOW0AkRv7nzcvgdMEY6+1efa58FdIkup4dLu57SdX&#10;YeYW823kUdDhhvUjAPcHpWNXLKkrunJP71+Z6WGzahN2mrHCR31tbWjm3QiTzMyM4ZNwKvkgDOPX&#10;Hp9a5vx1MNI1Cx8f6bI6yWUwivpIJ2CvAy4O5GUEkdiDnJrtdS+Gfi+xsCunWQvsFpCbUEryFBz6&#10;DBJwfQjnAFczNp00mdE1DTwFddrxyli4IcH7pUbhg8cjBGDkYNef9Wr0Ze/Fr1PWVajWp2hJM53x&#10;jdWnizwld3dne4hktRcW6xhvMZ17AdwFKjk5+YkgY4zPhzKWtotQskCpCR5sb/PtOc5BHJ6DHHv0&#10;NW/DsMsd3qHhu5WaXyUYQQeUM4dCGbbuw3GMAHAwRntWX8PL+4toRYXNmsDJN5LxyDJEQOCwwMDG&#10;QcEE8dR1PpRi/qso+h5uIXLNM7DXrdY40vmQv9ndVLwoxMak9gwG0c5zk8lhztBrmdYkudC8Txa3&#10;aouJH3Sb34f53TkFSGU8H3wORnjr9ethc6U7WrzkSwnyRDx/ePXPYkkAEntjueR13SJrjQ7a7mui&#10;7ooSWZYwpxzkfeb7pxnvx0wBXEvehZlJ3R9o+FP2lP2dPHn7Ctp8M9eRfDfie2sI7OWwl/eRySJw&#10;Jom6GJtu7sR07Zr4tTw9DpunyRFjMgu5kVzeDPmggFsAEAY56nAxx1zmWt5czXaWO5ZYlUq+XILb&#10;wfmC+qngKccDknOa0rS+ku9MsUN480OG86NThtoK7h0JTqcH061jlGWrA4mc6b0m7tWX9febSnQp&#10;4COGjF+627t3+K10tNFou+t+5BcWxNusU0MowX3SxAuXGQMHJzgDJIHJAxxUkWk2c1m7yCVvLVfL&#10;82HbtkOARnecLnB5OcgCmQW8t5bKEeMtJDtA8rGMksMZbj0wcD1JrR8OQJOC9vJsLod5nVkVjghc&#10;4JB5POQeB3wM/VLVHmt+6aOj+G5LnbdJBNyBuiQgFm6DoxycFupPOOMZrtNH+EWp6jZqsVq0imN0&#10;Kz4ZQWG3GFI7YOD3I6YwV8F2gWf94FJVFeYxjiPg4yxODhh3XoBjqcfQPwn0qwd4o7qFyCqsAVAV&#10;fXIGQTkdc/lXHiZSgvdZ5FfGSpu6R8p/A/w1NeaBqmhSwSLJp+rtbzxSqHZFOdqsBgfQA+uaZ4j8&#10;BajaK7PAjK8pkiy21gU5BOR8pycADPGB619W/C74Z+Gbf9uXxb8MdZ0ozw+KvC8OtaXdoB5cTRuY&#10;5EZcd96kHvtPXtZ+O37L194SuLhIbRWt513wyqpUll6LxwO3NedHHKnUSfVXXn/TR1U8dGeNqU3p&#10;8L++KkvwaPiaS3ltbb97vU4z5Zzjdnj5sH+E9SOfasrVdZis1NrEN2YyI42IcbcnB5xg99vJ7CvR&#10;PiD4On0i5fTzAUlEZUEnA3Ak7csDzwAOf4c9CBXFN4dtbEyLLApVmJid3XcS235eQ23nHPOcdq9i&#10;FZVIXR604KLZyXia51ePS/s6QIhnkWARQEYBbB3AsByS2cEgjOD3xUk8F2miWTRXV091uLPdyh1L&#10;yvwvyqRxkhjjJxnGTXSeMgYdOstZhgWS4gnDN5XS3HIIHUFVBx6Eg8jNWr1FaJ9sgUyqjwNuORlV&#10;GGYjjHPIB5BwTjnCpThWqe/rYnmcVZHu+nQ+aPLKeYJmXPzkqSQAMYxg5J+9wOOvFTK8t1dHyrNi&#10;I8yrBk5X+Ek8gnk5yTnIz0zXB6xqGuGFJ4L+eONs+bI8rbWIGVXIbjnHUHHHB61sabeX0Ol+XcxJ&#10;MLreiMwIMZX13HgZGMe59efmoxsy3JtHSy6kLaPzFgJk2gKARksPvbdoOBtz82CPl75zU1ot4Y7d&#10;bnUFkQoWKStkhsHABxjO3OcjPHGMmudhutWidmS7VgQcSPGzMIuuAQcdQMnHOAPepLG+1Ca5Nsbx&#10;hKrbyqoFZjkHA3A5GM59CK6L2Zi3qaNxJZG6BgmkEsTIJWc4eTrknB9VX65/Cke8FxdDyZHkIiBZ&#10;VUk5BxzuyD19++e2a8cctyWeCwV1ILSh02DONuGwRnBwRyGqe5uB4UjkXVblYZXAWNcAMQQTxnIA&#10;GD9fypJ6GC2saGn6PJfXSW1xeXEMWdzYKrlcHnbt4BBHAPuT2qR9K0XT7dra2iILHy2d5ySBuZS3&#10;uTjvkBcDrmsOLVLS7sCo1RxEyGQPvO6NePmXnaOd3DBvvcY5FX1u5mtNpEQhaFcTSEswG0YXdjAy&#10;D0Azljz0AIu+xUb3LujxQ6dazCO1kuImlYtIZcjkjJUtnKkkkZPPpxk25Y9Mi0eWO0uIs2xASDaS&#10;ZHY5JBz0yR/nimz3dykbWsVo0irwEAVRnbnPH3QMdTk4A55qazjtxLm4to3eQu5kkfDKecY6Dkds&#10;cdunEzWtzTmauQyxatFcm0nurWMK25xJFvbGFG5j0BDZ/D1qSL+1bG4jWSxDrJh47R1BLSA9GYcA&#10;FgM+xNEI0XULsW3mS2ZQ7lmKswRcZHygY65G0g9PSrdxaLcoF85GkkQqIymGjBPGcdTjB25A6+lN&#10;tbCb0Jl1qyMLSXdykU8kjArLNwobOeSvCgZxg+nIzV21uU+yHUVvo51Y/L5bghTnqeAWwAx49+tY&#10;EPhmF5GGoPKZWUqIJyVG7ryFwGHpwOSMmrdnpNxZCOJbmKWG3tgiKygMWUhjkL0+nYD8aznGnbQF&#10;ruLPPfRx/ZDZwu+SY5YHIBOz+6O+M9QcdcZxT7Z2vgI/KuozHJkGQAgcEtjOM5AwM+mariKUyxub&#10;STcqtlfLwDnB56YHUZGeM1Df6zPGBLpUUwkwwEUfARygHQHvkYwfSiKb2Glc6Yarpej6VvuLGRgz&#10;ISk0SqoGMcA8554Hf8KoXmo+HotLN3aWdzc3zsc20kBRIztAyXDZxgg49c5xkY5mxl1XWb02XibW&#10;BdyxZbdGFTBIBC9Mso28+uec9rOsQagzW+IppIBCVcFlVVOQDkBRubp6cfXNaQoJS1YpQsy/b3Ud&#10;7IqtdYS52mVkbiNcDKDqQAoGSBk+xPPXPq+nfD/VxrPgzxF9sW4C70uXKqCFGcrzgc4xxgCuD02H&#10;VYrtLqO2RbOFCG4+Zh/CQATwMDqeQB6CmvqdrYWMsDX0MPnON8bSBgwznbljkZGe+T680VKSqaPb&#10;t3LjY6M+IJL+S5l1W0g/0y7M880asoUEltoyxOM8ZqveR27TfZLWQmWaRcPIB98gcHA6/nnjitb4&#10;J+BIPiH42tNO1+6uLLSLuRWt5o1bC8AsxJGDuPIHTk5zzXtXjf8AZZ8G/D74u6Pd6BqGoXtl5Mcr&#10;LckGOOTzBh8qATgAkD2rzauZYXD4h0YpuSV9Nr9vwJnKOHqU4TTSnez6adz558e+EfiB4WtbZrvQ&#10;GsjPEjvc3rmNZgcKABjLNgrwCOe9esfB5b3wn4Nvtdubn7ZcOuY2Nv5aQvjAbnkNgk449K9Q+NOt&#10;+G/Hc1l4ditre6FuQ1teXdrnymXG51Hr2BxgGvPPHHjCw0/4YQWGlSrFp8upG0uGupFicrH/AK6U&#10;cAquARvPHPYcjio4ytjaKdWPLJvYVOVWpRs1u/w/pFvTfEerRaCuh+EpE0288157q8mh3yOCvJVF&#10;zuY8gsxAHvWp8HfDlzq+h6uPE2gTi6ZorlIpZPmOxshnLdCSB3+mK7D4N6d4U8RfB+fxTo2q2piv&#10;rvMsttASbjHIiViBhB3+lY3xJ8TfaYtZt9Pg8lrq1is1kiVk3ZOHbcOpAzgD860qQ9jWlRt71/mn&#10;dHN9Zq1YypxjbW1/Sxr/AAyl023uNR8T3mjC/u5JAkc8aBoYnAILbh97B9+x5rjPDvxG1P4t/F/U&#10;tE8O2jy2mhuEn1BXyjuMHaox1JJ4z0Ara+Iuoap8MvgDe3+lWxtbGPSo47HbMzSsW/dmZhnuSCBn&#10;mqP7Pnh4+AvhPo11Fc29vfavcF2Z3w8hOfmJ9Md/QVvGMFRnVa1+GPa/V/d+ZgqlqkpJX6Hpdrqt&#10;x4b0HUPDGt3JGrTxkX1yIgVtYGA+UAdWxx9TXN6H4S0m00qaz8JeF11OdrPCWN2MuI9+CcKQNxHJ&#10;J9at6b8SdP8AC13rB0zQ7jXNRS3EdteNEBbm4cgDBbrtGCT37V0vw4g1DUPhhfv4P1CBNbLvHd3q&#10;MuUIzvO4jAG4nFckqTowlUt219fyRy1p1YpytZO1/P1W6R4peaJp9jpkGseKvGt813Ne3Ex05FRE&#10;mVDiO2RBnCLhfcnk1N4f1DW18bLf+KNWZRMUla2Ti3s4CqkRbRy2MHOTk7u1SPY3PhS5m1zVru61&#10;bU9wi043DIPKgA+cImPlRiCd2MsTyT2TwH4QvviL8Uk8P6/rJtQlt9u1B7WNdiQKACgzkdeBnoF9&#10;aOR1I81r2Vz2FUdNNt6WfTp5HpWla54duvF2kaF4buHtk13UWN1dXQHnPHGpJcdkzjYMfdB45qLW&#10;NCsfiZ48uoPAUEawRI1rDJI+yNCPvMFHJ5xz3xWH/wAIhf6z8XtG0TQvEUbW/wBlMttqCxBRg5I9&#10;eNuABjB9Ku3urjwD4ltFPiXToLfSZJYbkwbg9wwOWkZuhJOcjoMV5eIximoUqcffSfzd/wDK2hx0&#10;sNShUi1Jq6bWj06a/PQ818TeDtY+D3ia78Na14oa+mu7kiPyXIby8BnJJOQAeOB/EK7jwVdX+meF&#10;dTfUJjPf3wdGcsSSBxuJwMD259KwvGWneGtUW68caiQ2pLFJNDdSkkmORlyigj5i2BwQegq/8L9S&#10;F9pV1bLCzXcrHBkA/iHT8D+VbV3KeD/eatb/ANdjrpwlOg09XbV9yx8M/C1/qXiY6rq8xWCJWPnx&#10;5aQjOcLjueRntxWv4p8YaVpsY0bwloHmzWsDXF1NIclFPUgevIxk9+hql4T17VfBt5dW2oapaRxL&#10;bbmi4DOBzjPYH0HWtjRdTg8c6MIbfQmtJL+UMZE+/Lg9c44XjHTmvLq15yxHPNXglp0QTotxVSNn&#10;sR/D3W9MSWbVPEUWzyrY3EsLg5AxhAeep5P41Q+IXiqxtfs1/qOoQi/1IC4vJZYi3kqOIYlx+Rpf&#10;iZqdnZa1D4Y0RjDiIteygZJcA4yB9SfTpXK6/ZaRfWGkaLZ20st3NMzXb723OCQEQc9MZY9ua9Sg&#10;qdakpWsmYwpN1FUel/y/r9BbXTtX+IN1aThrf7NPrEF29zJAVlk8oZYEseFLDgAVz/jWO91Xxbd6&#10;tdh94u23SkY+diSAe3Axj+td54Pi8P6PPqXji5mSxsbG5f7JbhzO7FVUBQp4JJPJPrjnFcp4m1WT&#10;xbC/iIaTH9htJX8m1AI/eEbi8rd2I5I7DpXo4fnpSUbaL9f+GRakpVHZaL8zM8Px6bpOqjUL+COS&#10;OMA7HfYxOSRkjOfy79q6CPx3e6/cy3trZKlhYxlVZYTlSMDOfUevtXPf27oc+n2trrMMIcpvlSFT&#10;uIJ4z34wD2NdJBqnh3UPAmoWdncK4eDzIcDLjuEBBHLdfata82o8zWuw56La5z/i34kXU4g8OeHj&#10;ElnaLtecwlpZ23HkseCSTzkd+nFUbzxHBc+Hhpm1mnd3N7cg7T5ZX7q8HGfX8OayG0u9kl+xyWzb&#10;IsYUnC8jJ6DOR6+1WF8P6h9mE0tq+1hgbUOWI/hUn+oPIrW1KKQRglsjpNO8SaNoNjJfWuk+Zqsq&#10;rHY+ZJtithkZcoM722kqB25NZItp7y4a9ulMkrE4fcMqQOwx9Tjmu18MfBa71wWjaeGvLtoPMliR&#10;OID1wSRgnH9e1UZrLRPDF/IdY0N/OEwhhiYkMmTgt05wQBjNebLH0qsmqerRUVGFTl+0+hiJoU0u&#10;6MyMDJyzKo4PPRR1z0/H2rotG+DHiTXNHl1kQx21mgAa4vpBGhwCxCgck/T0FWtU1jRbG6SY6eyq&#10;bfasCtuDep479j7mt3U/iVrXijTdD0270xLOysiBFFFgc7SDuB74x19a5ZYjGzklBWT6lzjP2d0z&#10;jLXT9H0Jo5pYJLiaOTehYGNHUEhgCeW5+nX2qTW9X0iyj8q33KZy7Wtuq4PIBO484UHjnqa6vStA&#10;kksdS8V6tAJ23yWlg+7KbiAcrnkgc8jjmuV8SaNqL6Kuv2bhnud1pbocMzDGXYjqCQcZ9OK6+e8k&#10;pPVbkU5RnL9TmrW/kvtVGs34KojBpJZMkZHQDHU549vSt3wjpureNvEKX8FnO0NpMPMmPKxjjjI9&#10;uKreHfDn2fVTDdaN/aXlyKy2ly7RxK3y4BK845JPXoecV6loXiPSPhf4aS1W1KqxBihiTHmyNyxA&#10;9ugz2rnzDGypQ5aMbt7HRyOU04Pcy/ElpJ4U0ptMjvRPcxXETmVDyFfleD05OPrTfHfhq+g0az0R&#10;ArXk1wHlmkXKhG6tk4zgD2rrtVvfBfxM8UTXvg14447NLaSfzUCKzIS2DnrjA/KrsNrrPjyXUIbF&#10;ILx7ViQHA2vhshM9QCOOMVjR5vZKUt1q2ebOrUi05qzTu7/Kxx/jO5t28NadpcKweRZWoiEkcODI&#10;dvJPqc8Z96oaH4Mgg8Nw69HqfmpLMd8coyxUDkj/AGf/AK1WvHCIniiXS1tyq2wVjGU4+bkhe+OB&#10;+VQfDbxdpVl4ta41y1MtipaNIj8wXjAOBwMHmptKlQvHvdnZSjKrSfLu1fpr1t8zmPiTrirLb2Nu&#10;oBjyZkkOAOmBnuMdu+evajwt4ia68uNIHZiFLK3cEnGfy6Va8X6A9x4gupLy1fDyAxkYCsOSMAD8&#10;P85qTw7ZXukys9hG8Mcg2tIoz5WADnvmu1VaM8Ol13Ki37JaCeOtdeK2a1EIAleRpIicAABccY59&#10;u/Wqfwx8M3fhnX9X+KHiLUb2WCfQEt9OhCBUdcA43ZO3aeBxnk07xAs1/aXNrHcPLLcSktL5IYuO&#10;B8rHGM8dB2z7VrfFa/ltPCmmaFYwzxR/Zo0WJCoWQg9MjqckE5HT8a1ozahyxe+jMppqCiuuhyGm&#10;a7d32qJqmqW8fnfZ8FYmIUEMQAMn07nr14rprTRb/wAW6TMfD9lDGltMl1f3c52l2xgID6DHPvXE&#10;2/h7U7zX44F8xd7hCQuEzjB/HPvWn4i8U6tZ6SPAWiTlLITEz7GBMzbiCCwxkAg4/rjNb1aLqSSp&#10;tLb5I6KUly3O7+Ifi7wZPo0WnaBqD3bS2iSeZI3/AB7S4Cumf4geuK8odZbq3UxQqWzzHNn5TjHT&#10;H4f41JYm7vC7BC6MMExg7ScYyM/QfpV3TdPSdrm9uC0traSEzL5ygyHcRgE8nnn8MCjC4ajl0OVP&#10;ruzFxjzNxRI/iG8t9Mh8J2at5MEwZ1/iuXIwSx/Qe1R3Vq+oyoib3YEABvlCgdeAeg+nP40+0s9U&#10;nkt7mzuSftSGRnCgd/mBbrgJwMYI9zUHjTxS2geGprDw3bLDPdQtGl46bpIIip+ZQcjcRnBPAxnF&#10;dEpyclGnuxqMUh99caTpKy6pqZcbV+W2hIySvQ/MMKPU9cZxXN6b4mvNT8Rw6bvhjgO8qkbZyPvH&#10;gcHIzktyPx4peH57keEpLjXL17hrhWkuVuMhlhAO1VII3HIwT9e1T6Dp0mhQWvjC5s7eOyuEcQhn&#10;w5AYLnbn8AT1wapUuWMubVmqhFFDxtp8M3iixF66eTHbMswcckluARjGM9fw9KzbTQTqd3NcrYyb&#10;VlURiCbBdQRgdMkA5J6dSM8103iewhuL9LuWJwZFKiYyAEISGz7gFRx/tGk0OT7HfSaisciIeEt8&#10;KSxwMMDjjO38a76GIaw8Ut0jmdNqbuee+PJfENrct50JW3jUAsq5KEYwFI5wSMYI5znIxzjaHLpd&#10;7LeX9iEW4jhKT24k+eMhmIZuoXJbPr713Gpao/i20e90NfNzOY/JkiVVTGfm9W+9zjHPI71xOj6R&#10;BY+JruS/k3TzWawBIRlWWJiwY5z8wLE9OcCvdg7UbPRo57ydUsa3rr6T4aspDbK11ql0ssknDHJK&#10;puCkBVTKnjr785qfSUt5NTmhupPMt8RRt5kp2SkHBPABOAc/U5NZ3jC1tNc8c6qNLidru0hWE3G4&#10;hFLRh2K87VIGOeDlq2fCvw98S6V4XtvFN1fyJ9qsPtkVu6rJIimQhFC4xyAMdyOfqQcFS1dr/qVJ&#10;NzuTeFPhTbx6xbS3fil7XS7OJ21PT5slUVeSytjI9uTyB6V19lrqW2uzalp6fuXt9sMAHEYPCoO2&#10;SCPqTT/GGq/ZPDZ0wafb2Ml1DHdakIIsK4BzHFknO4jk+pI4rM0C8t9Pe1urp1kXcfKQrgOxGRwM&#10;9Oueuc1xS550uaWpupc9S52EDT6Tp1ppZIimDg8biYzwcFs9AOPqapLpkMTSw6m88uZMkQws8jYw&#10;RzjGOB/XNY8fiHUn1iLRr24ZDc3W1WfaQVAJbvkHHuemPeu7086vpupJoV1cW1vZ3RPkXUsgLAEH&#10;cRyc8f8A6zXnVE6c9TWUbR9TkvEHh2O10nyV37JZAUEyHcvGc5PDHqefYe9clrvhiS0NqPD2pIzF&#10;dsiMvCsT0XGDjO3qe2B1xXc/EP4lytpMPhv7PHEYrpttwy5YIeAecc4G3PP0rznxVr0mmCW50uGN&#10;rm5jaKzjeYYeUE87vQKTx0yB3xXtZfCSpe0locDlV51CLvcteF/E8sOjrrviBJPsouHiuCuG8tS5&#10;jBxzwDhuSfx4rTW58VJ4Tt7vVLS30+WU7IEUZkKsGG5uSOQQevoc84HF6NqZtfDM2ialdvHbwW6y&#10;zSPyuC3THX73PPJz7V1tkvh1vD9tJpt/eaihiCrLexFWdtuQ4JPfI6cDb05Jr1FvexnVjytrzE0b&#10;UbGFd2s66dOjaZRLPIp3ldwVhn3+X1JyOetaXgbXbPw14nie/tZ722mMtvGqRGQiSQtsbk4C7sEn&#10;HGCOa4b4maknhf4aa54qfTjqEkFmTvONsEgICN0yMY5+bjA9eON+Gnxqf4waLrepeFrWBrnwhqlv&#10;NcJe3bJFPCrb2JdRk5O4AKADt78k6RVOc3GXzXlt+oRoyq05NbLf5n0brejReD4k0m1smiks7aMS&#10;tOM+bNtyz4H3eT05PJqi/i6yt9QeK4ebzW5U7FJKntx6fUc5PtV34meN9C1CKyvH8S2mpy3ZRrqS&#10;GVW24x8r4JA6dOvPauL13w6f7ClFxqojlkZ/sl1ECjKuNwQnIwRhsHn3z386lB3vUVmN3dNKW52D&#10;+LT4gWG2E8YtywUMSWDKRg5xwOOSf8a7/wAN61o9v4usNY1TVIYxaTLLFMUKgY4+YnqMe/0rxDwB&#10;dorYvIZfPiuSjyEFhKyrtOV4HPU7cCtsSX5WZUl8hp4SLdTIzAKen3sgjnt6+1bVIRbUVt/mc/st&#10;LXPVfiv40mk0S3n0vUAr69qUl07mcfLACVVQO244OfSvLtdW7+ypbvLwZRuj3AtsX5iMg+w65yPe&#10;l0bVbu90k6XLpq3Uqh3t5Y0YtCAcAc8AfyJBrtdB+HkbafaX2r2pdm2CS1iHzKP4mk45OMDaMDvz&#10;ShGOGXlf/hjNKNBWKngPS7aGS4spZhJ59t5kUxTGMDrnHXBHft71s2LWUfhWQ2jvOlwp3pCuWcE8&#10;lfTv19Ki8W6VNd3U8Gj6eRHDA8SuBhgG69OvGfpz60nhOZNK8PyQQQLO0VmyKxyTjHPGePT/APXR&#10;GpzR5/TQ56vvalO20hNN1Kz0yfRzbxu/2i1uWdj5gYbR7H7vX0P1q7rlnplpcvE+sBClq32u6k5V&#10;mJYgKPXkg49BWNpWtalqGpWl1rc11JIyJCkQGRFEOMhevOeO4H41b8d6Y4uLdLzTxgoyWodizux4&#10;3FRjBxj9aEpSknJ6/wBdy3G0uVs5jU7wXR2WcwdivmSLIPkck8Y/AAdMfSuZkvbM3PlanIyxSsjN&#10;C2QwAwVBwcZHA465/PpNZ0m+t9tnc2jGW3jCzRuQhYheScDOSCDjIxjjGazbHwtb61q5dzKFgmUM&#10;FQDyyBg4wDnp9Oa6IuK1N6XLFH0X8IPEaan4LtGWOKNmkZfNRRuWFTgJj1xwa6vwzfXk63UqXuIx&#10;DJ80nG3rj6/5Fee/BKTTbLw/YWFjYPhrlmlleLnlyo4/Cu61Zrbwzo+qIXLrKwTJxnk84A7YrwMX&#10;GPtZRS3f6nn1Febsjx346al4ej8LW3hcKXvbiY3c9yB8skQzsOOoPB79vfjyy08OeL9H0vS5/wCz&#10;THp90hkjmuyrNJAPu7OnJOB3wCe+K9I+Juktq/iy30CRN0PkRoHdggwCTtJHTjJ/MVi+IZjbXMWh&#10;HXnvbWwthDbSSvn5eMLjgdf7vPfORXXCUlKEYPfV/wDAPXwUowwrb3MfQrY2k0C2KReW90PlK5IP&#10;BDDPHJA7dPU810eq6dq9vPbzi3dIRHIY5nXHUj5c9jxn3rKldbW8sPJmh/dq26LZuIB5AAGOcnGc&#10;cjrXU654y1nxesWm6tHFDDZ2ypbQ2sRU5I5Zmz149CK6pyrKceRXWt32/wAzOS5lzXM/TLa1ef7c&#10;5MYTnPPG48k9M555/DiuqiF0uk7re7CrAodIUIx1Jyc8k4P6ZrDtLaKa2eGZCcRknY2DjI4PGPp9&#10;fetCyvVu4Pscd2EG0iRn42qBx/X6/hWVWLlqYybKerTR6hpn9pfYQVVRzIPukenOB+HvXN3N5A8j&#10;kytv5fyxH1U9PqPf3/PQvb6yOlXmmWskjQuGcyBhgOM98d+KydNhu4ymsiViSPLJMp2qOfur0ByT&#10;09fasKk4Qvyndh6Un8SsVhp2razJIIbZm+bMKrJ82QehPQjvnjrWRq+nN9ikWdSzpNj5QuSR/CM/&#10;dPQHjGenFdzPrl7oemLdWYAeYeVCUl4Pq+3+HJzjnpXKazCkUMemxyQrMEVrhmQliSAQcqQRg89+&#10;e3asqNSrWeq0/q50TUYOyOAMTLfi3+yugWQxqbldrFRjAZc8ZxzjOM5q1qOuXMccflKwBUyO0uAG&#10;lZCvLKeRyRgDGTnpkVdW0hu0N+ypFLtY9SSAeTjrk57fjntSnT7adxGZ5BviQtMkmx1CjJ2gAjd1&#10;yO+cYruUEnqXGaZzWrhhbNLBbMQzZ3KQxC5A79R3JIyeeO9Mgu727hmjktJ5JYmEcYjPyNhl6c9C&#10;OSR2HbNafiLTZrVxa/aJHkXG0BAqkg/xEE4ByAR79hmptENvp0MheeISINxDgAooyDwO/I9uec81&#10;1RS5LiUnc53X9PXT1R2Um4ON6uBym7kBRz94j86w8/NIlzGkbICEj3EYfcw4AyDgnPPI2jmt3XoG&#10;1CaTVCkflQnEEwQuY24wOvzZBb1/Dqea1UGZGhtZ8ySNuSJlBGBnJGRuB47HHfrXo0Y3ikdFPVFf&#10;VEnvIFhsJxJKCSpZj8g3ncOPXIII7N7cx6fZJcb7i41EB5F2BliXAIyRwWBYYyO3IJyQeKS6XPMo&#10;g+ey+ztsOwY3komCOTjliQR7e+LsWlea5kSJVXKOT5eSSAO7ZwCWz9APqem6irXNXZIs3aWS2haZ&#10;nki3CUiSAkBWO47SOSQCDzxk/hUWlP4LMwntlLDYDGj8MqLyQcj5uRz+PQ8VP/aV7o1iIpRaSMrK&#10;HGcrtHGScEsSW6DkdjWdc6RY+I7JV1vSreFRK7stlcPjk4bdnJbOASOOecA8VxV522KjHmNa00/Q&#10;bmyT+zYYhH5RkMocs77doUZ7ZABwAQM8VhL4S0W+1ET21xLLNDNiyhC7CW4wecBwTjJ757VHoOk6&#10;VoUAuNK1i7kLnNus9wpIHBVvugjg8jnjGBnrtRpc6xMktq8LlmAijkZcxYUkbRghhkdT+GMcebKT&#10;lrsdKXLomYtv4dXTY/tloro0b5RMEKGO0BiQCMZJ4z3zzipl0nU/tg23JnMao6xBTukG8HJOQqjO&#10;Bz2z35rSvdPMBldr27jVkI8lgpHABxkKMkHGOnp6VVufLa7F1ApkACrmNDnOc5HbJIPXKrjpmuSU&#10;nc2g72KOoW3iIWH9o2uoFiZ02vDbEHngrnn5uMbiCP0qHS7TxJrSveajOlrPEJNkuwSAEkrtxjI9&#10;cknG3GK0rrX76xumEUs2PMR1lJG7GW3KTkAgYVlPqvI5NULzxDaXINnPbvEvlNGzyxMJEAZTkY3A&#10;Djv3I9q5qlRR3N4rU+fv22rjxJ9n0rS1EdzE/nCby4GIPTy+ein7+QDyDXyd4k1XX9KzJHcXsEcU&#10;pDbZd7RxE5HUY6luccZr67f9rn4L+H/Heq+HviRbCwlgvSsMhhILJgjczck9mz2z054nu9L/AGb/&#10;AIwafNeaZbadrcUud8kBUOm0KSoeEq23aVPIJyTzzXxmIwFXH4qdehVs2/y06enY3jiF7PkaTSPj&#10;n4feJde8S/EHTNJmBuPK1COOUAbi4yMttUfK2M89OBkYr6l+KGrrZLbBrWFYQuJWS3BWRhnduBB4&#10;ByOTyeehAHNX3wq+FHwa8Qt4z0pdUhkhJhW2inSURGRFZSCQCQOBxwN5xyM1y3ir4n+GNVufNl1V&#10;nZITDErzMFdg7jgMc4xg53Zxn2xvgW8PF0cRUTnfv/mefWjKUbwhZHO+NvGd1catPBqXgi0Nq0fy&#10;SiAB17MT2JLA5I7+nIri/EnijUDHDJ4f0mzsEUCPzxagnG7kkkjHJJ9MY4xxWv4m8Yafc2kNu11b&#10;5CKsb71bzDwWbAGSSTkcjHbjrianrGimcT2sqsDtZizhjG3O7GOueBkDHykAc11Tq0uX4jy5QrN7&#10;GdBqfiC3lD3dpbzSTQBVV42jCjIIJdHznBz0GMk46Cu58E/tBzfAbWk8Zar4atdYgmhS3+zyMGaE&#10;blIKNwEbIAyS2Nx79POtV8W6Tp1i+nWcsczO4H7xD8vJIweMe/JyMjjrXK6xrOleIobm08SRXEbP&#10;MWKkjCjjG30AI7EZODmvIxOcww2lF3l96Rth8PVjLmkrWPuP4T/t5/C/x/d2+j3FhPpty5ZLe3li&#10;CrJI7KEBlByMd+PmwB3yPpLw8NO1SxUzXaeTHDiUTpvPG4AhQThcsM4I5NfkXYRy+HLK38u8hknh&#10;dfLtyyiSIbshQzDJIXoeecYwRX31+y3+018PfE3gez8Larq8mlavaWa28wvCirIWGDKuTtfAGQMg&#10;AgNjgLXblOcrGN067Sl06XPoKLjVVkrS8j6K1DR2vbQzWqSJbDeqxbGAwwLMQc5C4GSCOeB3Nc/q&#10;ng3T7u4e6vjE6LKCkjTsgBRRgDDL8x4OMHASptG8YXFhbqNF8RCR7ifMH2m3yMAAEkg5Jw2B2Geh&#10;7Vtd1bxUb1f7c0eC8gEqgypKpMbNnBPT3xjJPNe5JKxrGLSsxkfhXSJpZVt72KeIHKhWYOcDrnIB&#10;xjsBjeeORUml6PZ6Zcv/AGdo9rblseS10wlfGwMVB4C8en3TkYJJNc7caN/wkupXV8fFdxpM6OPJ&#10;2WkZE6hWG3BHzLwTuPzcY5wMUktviPZ2UiXDwXKTod0gkYvIdxAYD0IIAzyQPUU4xutzGbSlsZ/7&#10;W8mta38IPEWmWOqRsq2TyR3CsUI4yQwQE7srwB97JBPFfkPY6dqEHiy7t7mMme5uXkSVXAwC3Qr6&#10;g9cgn3r9f7i38TataWyX1izR3Aljks3G/egY4UKTn+In5ugGD7/CH7bf7Mes/C3xRd/FXwVaqbe6&#10;d+DgJEyvlY/LGcArheuTweOleRjqbp1Y1elrenb77nhZtQlU5ai2Wh8weK21HRb2SC+ikXeBtZWx&#10;kdRx1U4A5HrWRdarqyaSZ1iYReRhnLEsDzxnIJ9c122i6ofFavP4j01gskhKTeQCpJXGSAM8Egc+&#10;nfnMqeEtIfTGggaOaApJsyR5hYkjAGDjgnjrxwelYKVkfP1qDlseby6ikmo778B025hjiJQhmOSM&#10;/nnjHB9atG+1m8MM2+FAkPlofKC7MDgY5znGM4+nFdPc6Npk94bS6gtBCqFIppwI+BnLZT5h+PPI&#10;61T8RCFLT7PDHEN7qxR41OecBdwAKgEdvf1qea7OJ0nHW59D/sYWAtfBmp+IJ7HF0jxxRSCZXBGG&#10;LNg53AYyT25IAIBq78VHe4smNxHJG2wyzRtIxV0ypDjcQB0ORz1zmm/ATSn8N/s8w7pJ3OoTzeWY&#10;TtAGOARgnbn5RyR833c1ifEjVJ2tY/tV2yXN5AUkCsWxGpxk+5Jxj0+lepCb9mkfQXUcHCPkcFrV&#10;pZNLC0MwEOCxjicN2zjHGMj1LD5TxzXQ+FALnTZ4InMbRSoIt67sDBx8oYY/lk9q5S2itJdRMF9H&#10;EQY1ikIAUlGBA3EYAwcY6ZOea6jwVNBDqBEbjMVormGe3DI/LfeUfKRnHBHOKE04nFDWR0mnX8kP&#10;ltsnjUzcSW0KIS6hQ5xjGR2+Yfnmu2u5ntLCJjqtzNN9mHEsYVSDyCowc8Ect7ccHPAwX0+mW7rN&#10;ZzJbpMpC7FBcPkgDIyoB7HOc5710etHWDZLZGzeKBWy0ofk74xjknG3A4HGSTk9KFKyTO6Mnykba&#10;7qFxeQwXuoHZEG89pAVLKG2lWcc8YOOBn0Fe/wD/AATjsX1b4geLvEkmjYii8uC2luGyEG4gKWGM&#10;9uQD0PGOK+c7HVL3UZ7WObw/FE0waAmSRRhA2Pm6Hd0PGD15NfWH/BOrQ21X4Xa5NaXMySyasqO1&#10;uVyECkKuWGFxznjPIr6LI06mNT/lTf6fqctRTc427/ofSFsup2M0KWOpFUBPyCQfOF9Bg4OOg9QO&#10;RXSaZqJj0iKxu9YiSd5EtxE0SqdwIK/Kd3fjnIwM46g+ZeJtIvrfT5ws08okcxR7JGLopJQkKQRw&#10;SSCfTmuWmvLsxzaXDfXUU1wriOczMSBz8ylcEknjrjBPc19zGs+xpaLlZs9/gNjqLfaAkJePJk8p&#10;mV2ILHICkk8ZHQHn3qa3vn029Mv24iGS4MahApMJYfKhKtgFsnDc55BxXy1r9h4j8KyCHxBc3zyy&#10;S4jCXjhXZl2qSfXdtJxjGAKm0nxn40S0Ai1yWIOpRFkLHdkdW3McMCpPUZIx04rtoZtQoUpQnTu2&#10;vuM50+aWkj6l0zXtSuI45oLdZH8oOJDISQpBXa42jI+bg7hnbnBxU1tqMrTMJLyAypubLKI2K4G7&#10;/wAd4POQR0ORXyGfih8RbHUHTTvFV0sUcK/cdGBcMAMB15yCwAzwQMc8n0j4K+NvE2oXCR3Wp312&#10;zDbci4dD5mcswAwCCBgct39+OF5hCrNqMbCg4yeh9G29489mIJjIsac5kkD56YIAAyMluONvHPJp&#10;I5pbi6ljuruQMrb5EXeyg5O0jv2OcE846dTzenzGGz8wSykyPIY2VwCq7VyASCBz0zno3HGauqJy&#10;sKPlmchm2kuW5BIzgYzgY+993sazVfXYFZs6BbiOaCO3iuGjZFAUSKPkOTnBzx245BB/CoZfD8uo&#10;ebNBDCxYF4fLjGfMA5OD97Jzxxgd+mOdEc1+zGV1VPNIiVXGxkyvzEDB3YA44HU81e07VdQtEKx7&#10;Qkc4aKOCAKqoO2fz74znqKHLsNKxc1aGK6aSJ4ImIDRSRSQhQR2IwCSMkcHoOMnFZ0fhfwpcMuqy&#10;+F7d5zkKuAGdXJAYgcNnPQjt2qxJq90mxLZYnYbQskMahpVGSASCcAg57duD2nj1i+EbTrBBsXDK&#10;wwGz8u3JHCc+3bp2q41OWwJtMsab4K02AyWMdpbJEB/rTGnBPJGcf3WYeo4AweRdFpYLujijaPaA&#10;sUuFDIOhAGMKNp6knjp1rHt9YmmeSCRBL5cYLxySEkgDGRgDndtH90g8Yp76nOpUzbGKq5aSbKqy&#10;4K7WywzwfccZA4ArV14vcbk3uXp7uVLs2k15C0cduUuYoIeoJJOSeBzjjHIyfYyJeXUMZna6LGSJ&#10;iVGFYEr91T6nBxjoQQc54zTqV/CxIgVi7Fg+4q6hSMk7cFhgEH1yORRNqywyoD5jtLG+ZBs/ePnO&#10;B2BCjoR689cirU2rXC6L5vBGq3ctxJC+2JpYyMZHQAlep5HfHUe9R/2syXX2eWQyrKF8lXBQD52z&#10;8ueDg9eT8wz2xkXfiqwW4CagjK0i5ht42yXA4YA4HYD0wOMGlPijRYLqN5bjzZBGJJB8zhsNhgcH&#10;73IAHXqSW4A6oVdNCuS61NVoVubZIBdzMrkYUlBvwGJ2Ec+5znoccHig2tQ21s8Fokglz8krRl1P&#10;JwcjbyCCPfH1zJf+MNKh2ebcu7eYwhcxBGXazYAGcZH3egznPPJrMuPE/hmZWdbuRwMANcndlRgl&#10;sAAt1Ix09upqlPmI5Gnexdl+3GeBYb0xedErlRCHdDtGSCTweOnXv34NQ0m4vLCKC2853kj8tVdv&#10;MERJJYg5+ZgeAOB16Z4zh4x0+aYD7YQsayRtFDC6CMDG5uN3OSQD221DD4os5kjlg1SCOUxkBoo2&#10;CgsxKkAk5BLA56d8VMvejYq9jg/F0D6P4nu7SdIUM8rOrW0zMzlxjbu5AySSSQOM8DrVS28hdWMt&#10;gzBVdUCyu7MwLAFj8x4AAOMZ69K6PxfBbWj2lxYCK4nukJuJYG3rFL5hXJB+Ytgc5Iz27VzJ0/xA&#10;kUl1aMYMESTCMEyKxzt+Vid3vxyDjBzivmq0XGo0+h6VC8qaZoIhuTGk1msvBMZSRyQu1uG4BOCB&#10;wPUk9ADV1fwzFbWGLfRpFSVVjLQ3A2qDgDdwSQBnJ3ZyRjmsTUta13Sbg+ZaN5MFupRwOSBkM52E&#10;c4HUeuMc8aXhjxXb3uni0ndi0zDbiXcGQgArlgcrznjps68CsG02dKi1qZF14S0+W1Y30ErMku9C&#10;6kM27IUDIOcqGOSRjBPrm5plzDFH5MujXQUIDDKq7AMEkE46/MRn5s4wRjNdZqHhqA6Y2r2OpyJt&#10;DP8AZlK4WQAnJGMEgNxwPvHk1zF3qOpWl6kNneCJZAWAjZpIiEKjuRtxkHAxu59DVKSiQpplKa/t&#10;IdXaE2Y2owdWCM7beQRtA3KGK5JOcY44Y1JpKpdP/aE4hneQsZsSbMqgBUHP3srjHAwc8VZimgFz&#10;FJ5UMTBVZleI5JbcAMZ5+6MbiRz0GCDmz3lw8hiTTDp0khMUSSN5+5ym4E4PyAjGRnjAHNZybvqX&#10;q2bWnPa6lbFXiQISSu6Q7Bj5hg9SNrL8vUN04+UfmP8A8FFNDuNN/aa1LU9MmmVZDGzxtbpCsjEH&#10;kYXk4AOSOc9AK/Tfwy+5Y4GzHhfMEZjARsqrY27ScemeOCPp8A/8FAzp3iz423wvZoBLYRpb2cLE&#10;+SB5YKFWzkZ3g4PckdOK8TPoReGg3upafczjzH/cmvNHyGHaGWYteNPEyr+5mkO4MOuCuCeewx1F&#10;SQW6/YVuYhG7SqoYvj5U3AsMjkcZ56+ta994Yt9K1VrGPWZZJLWQNHcy2wB42j+Ec8ZGARyarnSr&#10;VrZLabVHt4YztigiT5UbGCSxH3yRnBXGTXzcVLdnykrrRjNB1Cys7/y4YpbVWAI2lCCgxjqMgfmO&#10;ORXtutfCXSPEv7Muq/E7QruW8v8AStZt7d4dhCojK+95Dnb22AADJYHI6HyNNLtfsU1qpVsxMIUu&#10;WUiRcNgZXGSeAT/Ovtz9hbX/AIe/GP4Pax8AvGWhW1jd6xp48i9iQBt8ZBG7A+ZshWDHnGR6Y9nL&#10;qCxFR0+ri7ettCMPS9rV5fI+BdXtLm0vkNs8MdmzHdaiUlyQCuTu5JyCePamR2c6XaRm/upYlYmV&#10;/M3vjGTgfLggKcA9wK9I/aN/Z78ZfADx/P4N8Y2xjKk/ZpFj3Ncq2SpBXnb0HB79DXn1+Ro5srZb&#10;m3Z2aTzREjo7MwAG88B8KDjG0deeK86alCTT3NXDkbUt0X9Pv5Day/2hcQwRFMAOGO/5gAHOSM8n&#10;GOv85jqumSWflQzQQiaUoA8BCbACAeB8xPHXuetZEyafvMYkaeVlZWiYcrjkEEDsDnkEd8jpVmbS&#10;4FmFrcX2FyCIBADzk8HjOMnJ9MCrUtBc3unuH7HnjO6+FPxl0TxvpFyJ7RrtYp3E7KyqMghc8Y5Y&#10;H6YyetfpuniXUr62UpYTKA++MxDIUEkouWHP14zzxX5H/DrUorHWbOKGUW/lSRoYjFhZFAznP8OC&#10;RjHJ56V+s3hW9m1/wbpniu1eBzPpUBS4cBArCIR7cAqCBt6gcc819Hk7cqEvJr+vwPXyiorSj8zf&#10;0zxIlxItwUmE8z5FrvHzhsAbmIPYcMOmAfer0/iCzSN1kgkuQFYlZNpdgDg/e+UkkcjaTknpxWIb&#10;y/sLeQ3MSzpGB++W34ORkqfUjkZ68DvWhZWEN1Y/bLa9Fys0UTzAANjcgbef72TzjB6d8k17Eb2P&#10;YdrXZetfEWg3sbw6fews0quHWULujLMdpyeo2kYBxyAR1xVBpmiiLpaTyFriLhwGydwXhh93PbBw&#10;DjORnNJfDs86Iukyxy7zskdyoaQdG3RsGAwce/OMmrs/hSx06V7q/uZ7UiJfMEJILovLAAcFjtwM&#10;8HHTJpbjbj0EWCz8QKbm3uFeZMLuckOuSMnO08AkDHoSSe1aWl+HIE1Dy2+0mIgLzI0fmK3XLZIy&#10;OMjBDA9utN0yRbd/to8pxFEWhcYySCBgg5yccZyM45q/d639quPtUmltb7eUVIgyqd2Qd3Ug5PT0&#10;I6HnSK0Ji23Ya3g6OCyeZZppCj4jOFYGQqF46HcMggng561y9jcax4c1ie31jXwIZVEkUgtArPg7&#10;Vyc/e5IOBg4PGcEb2t6nfz3sUMMUYSEmUC2lUqQNoG5cZI5PQjseeaTULg37iFLJI99uxUhgWXBA&#10;5yNuDk4+XOeBjmiSvqU721K9rBPq1rIgtAHSQlRE+7zGwCOcDaeW5z0PTpiG68ManaSiS6tNryFn&#10;Scofli52liSfmz249celyT+07ZI0fVFAhBKq0BYEcLjg8nC9f7zHPCinQTeIDq6tJ4mFxYSQtHNY&#10;OoRo2OenOc4VepbknHORVxvYzaZFp+marf8AmJLemOPoC0agsQoJyckHPbOcYx1JzpW2m212q2kO&#10;pywuW5VDvaNQPukqAT64PPQZqN5tPgt4Yk8NiSBCp8xHPXBBLHPOdpGBx3GOavabc2Udo6Wnhlkl&#10;VWcTRbSu08p8zHcQqn1zn15rdOyK1K+r6NCJfOdWmjbf5gWViTGRn+FCSNuMccYGc1lTafbXGmNF&#10;cTOTcgPJmUZGcNnDZx2B4Pf2rYvrjxG13keHmt1gciVVxnCkbmGDgccDr25rDR7q2KWUttNEyx7n&#10;jj52naB1B6g/QAZ+lawlpuUk0Q6Xo2pCxeeynhWQDauI9pJA9SAN3XjGO2OcVZttHEeRqdzHMuQw&#10;3RZZeSVJPcBj2xjBPIxT7lZJIUe+1ErCm3asShhuKgnPJ43A5XPoM4pdO1aCe5No8ktzcLA5eRAg&#10;ycsMYxjjPAzjjBPetYTTVzFtXNfTj4ZdoVLRyEqfOaMDYzZ27eAMLknAIPUH0q5pw8NwSI9t+6cs&#10;XIbLoOVG7OMc8jB5GM5OOeM1C8ljkWFYGjXy22rZ25IJALZdwcdiCPXHcCl0fT9YivGe7t5I7SOX&#10;dIrSlCoXBACh8MCT1xXRF3djNwvrc9KttbSzRbi3mhYOwQqOAoy2TkAlTkYz7dCc103g3VbyLURr&#10;jFCqSbHR5RIHQfLjngfXbk5ryW01OddQcJMLe3dVaJgqMZMsS2Sc8gAc9eSB1xXYaJ4mjsbI2TTS&#10;bFkCgsignOCOc53deg5HPY06lFONu5zVqLcdD1yPxT4ZhhMs0gjCxkiR3yjNuOMcemOPb0rQjv4j&#10;ogaCBQ0u7DYKHG4/Njnt1Pc9AK8a1jxFNdX6wWcqeVAgKqz7kR33HqBznBHJBxnpwa9B0bxHBdpH&#10;HcLGVULGU3uOF9VPboepyR+fDVw/s0mjgqUvZ2Oh00Wd9MYrjWVWN1AYncFOBgE7Sd2OhOB9BVPV&#10;dBvLu4fT1ijEFpPsjbDH5cgncM/LwDjB9+e9dHW3lKRr5auqlAqgCTI3dPXBAHptrUsppRZSm2ga&#10;VyqsjDkEYJPXHJyPvcY9zWV3F3Rldp3KdrYR6OTsWBZGObZTuBIyQDwMrjAOO5NXPD+tQMFgku42&#10;IGACpHLDII9Pfr16imatdXUsMLpPFvUFVklTIjA7keuRnPPBGQaxru08vUNsdxLK0sqtaqWBUE8O&#10;TwMEKWIPPapsp7g0pLU7m0tY7WyGtI4nSQ7CxJ+ZSAuCF9OOc9B0qra+D7r4l+MI9Bs7xLaZlLSN&#10;OfvkDIwD3JCnHTggdaw7DxdLpxjtriZprdn7E7ELdRtBGRwMc9q1tFu44tUi1XS7ks0R3CUNlgBn&#10;AyAOOT78ck1m1ON2nr0ZlJSinZ6jdY8M6L4T8S2ejeNrqeMPOCVt4cSKnYnIKsBnkgDAXrzWVrli&#10;8DvaxbjbQyPvZGMgkQDgDPT7o6E/TNanizxHq3i7xnJrGp3hcC3Xym/urniMDg4yTz6cc1R1JL2C&#10;0uIlS4KW0qJcu6YKO+7A54A98dzmtIOfKuZ6/gKz01G6Bp9jc2E6+aY5I0JQyuSsjtgleAMYwOvT&#10;IGT1qLw5rGqWnjFdS06wNvHaocPyTKxyOg4KjA5OevQDrrWFloq2kMkd+paWN/tirgrbzKRhMnk7&#10;gR7cA8HOcLw+9zs1LUrfzEjhu44IguQPK2huBkH7xxkcHHtWiakn/XkZtKVz17XfGOk2ehQalFeA&#10;atChe4DjB3uvCg9hzn6YrxbwNI2r3d1GSEM2oZVyxQ8888bRj1x6Zz26TX0Cw+a1/wCY1zGnmKpA&#10;7bTzjI9Qe5Jqz4P8I+DIwDbXJ8nZtMRk444J468k5+h49OVU40kpG8HGnhpLq7fgQ3Og6h4Y8S6j&#10;4ctY/wC0Jre18yCe0j+XzWQtuwcnAJbg9cdeao/Cs3F1YLEbmNYJJvJvTcTMilSeWcc57n0zxiu/&#10;8NeFjH4iubrR53WaSPyoYyTsdQrZ+b+nUZ47VyPgf7BoHirUtBWBxDOCyxzAEqVADbiAOef0zxWf&#10;tdeXfQi/NB99C7qXh6CB3trvUnkhit28iTC/vEbIyBgDp254Bxyay/CDrJ4KjitY9zm2VljCFAwP&#10;JPJ4A68k81raxoaWfhu6urOXc5/1bh+oL/dAPHTj8sVbtPDsGl6Xa+HLq+gvnFuWuWghI2yHOQvO&#10;eM49/bOa357R3v8A8AzuuX5n05+w5psDfCOaa4t42a5u3ZzjO4dBnIFdH8R/AA1nUVh8LWcMVzFD&#10;LJ50h+WJ8DBA7nNUfgJf/wDCI/DTw94VRALh3CSPsxuXnJPueK6Tx9q80WsSaJplu7XD6VNM2z6g&#10;CvzDEVMQs5qVI6Xbt2stLs4aEW3f1fpdnzLq2i6z4R8Qy2mrI8Nwg8xyy5+U5+bHcHjjmuP1ExSv&#10;5ccs0vnEiR2wCo46YxzyTj2+td/8TviVNrmnapq15pvmzQaOqS7QFZTGT0OeM5/SvN9H1GHX9Ijv&#10;YtSijjlgRmYRnLZXOMj06c/1r7/Ce2lS5qis9md/K4u503gewtPD8um6t5bAy2LlbcocuN7Z2gdx&#10;16111rBpOuapaLYwRxyufLwnDknt9ep59a5z4eeITZajbXepTtcJCwFqQRtRMZK5x0Oe9d1rPh3R&#10;9W1yy8U6QotxNOkk0UJ3bTxyPw4rkrzcarUuz1/Q56smm2zjf2p7/U7rwrpvwss45RJbatGZTHHj&#10;7QGX5VD9ByT9KwNH8AnSNJurvUIZlvIgDexRICsLAgHawx3x6j0Neq/FnTvA9144060vbdGltLB5&#10;StyzYLYAXkfxc5Fcj8RLi+0zwaqfYHd9QnC218kwUMgIZgw79O3JqcFiJLDwhFWT19b7/wCZ0c0p&#10;wp09kl+buzz3VtMv9VlJ1C8hhWGImSFTjevUDkcdxjiuT0/SriytL2KW/wDJtoSyxsqgnocD1BGR&#10;zjvnnFdprV9Dd+DpNYtoYC0ahi7/AChMHJA9cdg38q5fVZYRDctpuUaZVkNs67gCygY45Iz15Hce&#10;9evGUnZdDSk7Qa8zCuvC51CKF9iLPNACs0aYYnAJ4bIxnjnrzzTNG8BwIsgvQmxAPNkRWEkQ/vMS&#10;Tk8DjA4zzW/LeXkEcurSRBHgslMSkHaxIIJBzzy2Me1TaTZ65B4Sub43cb3dzJHHO16VAgBIA54y&#10;MYGT6556Uc0ups6klHQp6T4Lu540u9FhlaGIIxm2EIJM5VVJJ6AZ+uM1Br11fT3dxf63e/bdSnkC&#10;tNBEoabAA52gYIAGSO/pVzwx4h8RjRJ9KiuRbob8meRXBjPJXJ+UgA4A4wfYYpNJzpej3c9g9o09&#10;1MP3soOVw54BGOD9MnA545eqfN/X3kpzvaTMO7vdWvNPNvd3Lw2iNveJH3sctgfL2x1zk9xzWL4W&#10;0SfUryG1tVNuLi8kSaWYb1MWfl/iwpA2np1yOOp6XxHHdaT/AKfaKzlo1bzx8zKCxAVQeOOT05JG&#10;fe54U0KOx02PU7e1NwtxEHZ5m8vy88jAGQCc5+rdqlpPbQ2ddU6R1sdpomk6HNc+HrcPc2sK/b7d&#10;VJE12g2jeOuO4xgH3ryr4hRWuii48VaVN+/1Mm7vvPlbHmrxlGBHAbb8vYAADFdL4g8WHwhPHZ6V&#10;E05ubyP7akzHHlMfulicswJLe27HtXP/ABFtLXxc88F6ktrbKBDCAvzeU2ChVTx1+8cdiDnivOdG&#10;UKi10OrDySpXfU8P+N2reJvBf7RNjJ4it7yA3em2M0NwziQyLOqxu2ABx97ClcYAPevV/A1h4l0T&#10;WrbTtLhWe7/tKRrCO53sscbEja57AgvwPTqK9Jufh38J/wBoi40vxx4hRZPEmh26WEckOIfLaILt&#10;/djsNuR9TjAxS+Gfh34a8A65f3ep232y7ltvIGp2tz8lkzBm83JwTuwAOeGAqMFXxGHp1KU1v0/A&#10;VapCrOMre8klbz6/Iu6tb6D4s+HLa3ot1NpmoTtv0+3vItxZFJSeF3GOhDIR34POa82kuLK60v7a&#10;16h0nSraSIRzRkm0x92WMdMjlGPDYb3yOr8S+JLi2hkv9N1AWiS2zQalZMuYHvt2FuI+6syncexZ&#10;ec1l+LdE8MP4bstB8Lq0EuqTFLy6umUqj9XV9ucAkBgecZIPpWtOLS12v/w4QvBcst238il8P/E0&#10;h8aWulTGR7O+byLi4aP5j5uCSo/3lVvQDPeq974c8U6dfy+H4UkihtZGVJmQqZEPpkjGGyeOzH2o&#10;uNE1rwlrEk1xFJHdpInLAeXt2na+EwGAGecd+nFdZ8QNatvFHhjStSt4ijC081Nkxy6ghWIPX5Tj&#10;PX7wxVVGlNOGzC7WiMiy1S802L7BK6mZDtUE87ByOfY+p/QVbs/Euk3OLXU5pGkbJLFsGP5uC4wA&#10;T6gEY3Z56VUk1DzbKC/ttRV4Z/LgmmkiJPmDdtLYAC7gQuOOh5yRVHW9Ln1hIW062W3lCOtzDNLu&#10;G7nLg9uAAOc5HPrURhGXxaEnTPqM9roVx4elKzWnnedatHJhkLAfNn6jp9OOa0vhj4l0nwzcjUJI&#10;4Y5ZJ1mhv7mEsYJRkFGIbHluMbl6DqeSTXBaTf6tFc21giRywgjz5ghztXPzDJ4OMZyPTFakDvDq&#10;UvlTB432sscjAYByCcAAYGPrljzjAEOm4xce5E4RqQ5WekeGPinp3h3x4/iC0hisZGupHn0oOZLa&#10;XJ42txtz83qeR2qLWoJNY8f3+qaNBFDZ36F5YEB+UsCQwA43kYI6AnIz3rzzU9OSaIolwGgeMDAO&#10;DzkkE4HIPcfT2rb0HxL4jtdEtrM6mkcka+bp9zk/IikGSB8jLDrw3PTmsJUVFc0d9itLtrqXrmWW&#10;91VVuDDHCZWIbZtYKo/iJ74BzzjngUabAbltksm13i81dz/LvxksSBnG4E9e1RPqyPa/atT0pWe6&#10;iDhTI22KXJJJG7JXOflPOPzrWbRbeWzjVUS5Y25R3jfDRnkdOwzg7f1rnkrbl3S0Mq4vLGG2aa63&#10;o4nWGR1GSq45Hzdcg9evPGa1Phz8SX8E+Iv7Tn0WwvIpUNssuohm+z7hjeMcDIZs9RgdRWF4kslt&#10;ooo2ZklfhHaQHoR1zk5xnBzx6isu9tItajxbXkkbY3yHuDxuxnIyQNuevPXitVRp1abUtmKaU9Hs&#10;dX4y8Q+FLvVLCyg8XpqT3Imh+z2pzLYzRgeWjFvvROm4nHI8sEHg15/8etWsNX13w7eacuoWt9o1&#10;mEu9QnnUNKwIYOpXoFHA55yM88Vo6R8O5PHdxPF4bhij1fSbWPV9MmlkCSOkJZZolGeWbeg3c4GR&#10;0NdD8UvA3h/wzqGgzeJIbrUbC4sj/wAJZY6hFGtxYyXQDiUGPaAgI+QgAZ696woOnhsfFLWyf5f0&#10;vU2c4zg4rdL/AC/zRi+EPjRaTaKILm3gv0SBIbuW4QqzfvW3OBkZJ+X0Hy9qlsvFvgXxw8U2h3dx&#10;Y3VvcgT2lyrfuwNwwGziRRng9uRg85wtf+F0knxJn8JeItXt7K3EccdrMy7ftERUbHUcfeBBOeM7&#10;h7mv/wAK9v8AwX4rh0zxOUykqB2WM7JbaZiqS/MSu0AZwMdDzkE11pUH7ydm1fT+tTKoqcZOMXdo&#10;7jw/HeeNdH03xToTw3P9q2EtzHFaTZaFUYowIbb8wKsSqjjrVeS7lk1dPCztFBK8oFo8xO5H8wgk&#10;MccY6g54444qP4kfCzwF4Asx428D+M7n7NZ38lsNNDtL/ZeZCyzI+eUkYl8dtxBzXR/Dbxf4M8Ya&#10;t4T/AOEy8XfZV3mSYCwV1ll5jZkYAeVu+UkHIBA+tckKsvq6rJXjr0d11Iqpx1in92omsWi+CfGV&#10;34U1dYHktbhogyEtHJwOQ/8AdHUE+grP/te1XVJJ7m3XZHORkvu2gcNnjAGeM81jfFO81HwJr11Y&#10;3hW4tJ96hXjAltijkFCq8cr8wwMc8VyHhzx7rWmatFdXqWlxO0gaa1MREbKW+ZQDnqMD9TXp4anK&#10;rQUlrp95nOjaVzsLyxsZdbS8tbmMBpgXjMoDqDx0zg5J5HpWpdR3816llDEXZlcyCNVJztPOAOmA&#10;c459MVlahYfYQNQtZ57i3uIY57Wfys74yep3fMBnK5HI5+tX9K1W4is5rKKykN00glSdciaBgDuC&#10;HoFbIUggkZyK19olDRkqLauiuL66ucGGeWAQuCxU5zg9ApwuSOASSRxx3reuPET6j5crlxlFS3t5&#10;lEiIRkNyfmRvbkZrHint4M7vkUtslbGTsIJJORgEdRUt9dHTZjcx6elzbrMSpyUYEA5YnP3u2AO/&#10;esatJVfXoXz2klY6Sd7qKyzFM3nMhK70GcAjJ/I47fSpJIGuIXkv7kbpFyZEODkAHpjlQMdcnJIq&#10;vbW/9oCGaOIwRXCLsZCDtk5wuScDvwan1nR9W8Jazbad4ntbmziuIEeOVlycN1OPu84/Ufh4tK70&#10;W5rOUJSt13Mq8tSJ11Cxy4j3F4ZVGAB1wMZJ+tQ6rHFqzwXu23WWJyhZ85ccZGeORkd8e1d1p/8A&#10;wr06nBJqqyMjyuPtFqhUAYIG4AnGNuTjvmuN8ZTtfGzgsLOGG0sLeVfIAy0u/wCUyeYeS3K/hzWs&#10;oqKu3axrQqOo9mrdx/gi4XStR+xX2oj+0XbyNOnMIChiSUbg4VgCACSMkHIwcVveH/7aFpql74i0&#10;3SBZaaDHeWczS2lzZTMx2l0wUwwGVIG3nGa5bwhaaZrNpFceJZxGkNx5cxt9+94QcbjyckFSQOpx&#10;zmvYvE/ge31r4IXPhe00mS/ke3aSLWoA6TXEKZMe4Z5j7bG6AY7A1we0Uaqv1evkTXqKNWKel2rv&#10;Y8Y8CeJdAtfEZuEutQn0eRGbTYdOuf3kLpklCzoCR97MZzwSMmsi8+HfhjxBqcy6X4Mu51hlR7yw&#10;edlhCk5iucqQ8bZAxgkZH4VueArm78QeGNKk0W309jaxvcOFjwWkUgFW6kZBJx379a6bQYLDwJrM&#10;17b3UkP9oTKl3bxymP7JDKQdo8wsrKrnp0wSMjGK7MfR5G3FavS3p3M6GJcZNPf+v69TiYY/hT44&#10;+HmreEPiI2oT6vcSLc+GtVtrcL9gm5X7NN82GGRnPG4HjmmaFq7+GL6FL901GXSYfLBaMsl3CPle&#10;NkDDLFC2whgd4U4wpB2/h74UuPEnxQPibxR4Ss30C20+eDxLYRW4G5E3bLyGPduWRZFU4ycBjjII&#10;ru4f2jor4XXg9/BOjXlnGVEFxpUBjuYwMBX2spDEDGehAPfFclaUopU0rre19r6fpt8zpvrJUo8y&#10;vq79+i9Oxxmp6n4C0i8u/DfgzVbi40TWJzdtcSXGXhkWPMIBKBk5AU/3uhzgGl0mWLxpb6b4P0rw&#10;/Bo2pXQdZ7+K9DLcyR4YOVIG05ADKuc9QuRWV8QNP1qa+uNF0u7tLqOwuzORcRJBdPbyLvQEFcsE&#10;JI+Xp8w6Nx0Ohav4C8R3+leF9e0YaRO5A0nV0GIoLtCfMSUg8qUOVbG4Dua5npFP+vU0rKNOCktX&#10;Z69tN2upJ4Rh8K/DPXNR0D9oLwvHDJftmxksZGaaxVSxWSGVjh1ZWPysA3HVuQIrzxO/gfQ/+Ffe&#10;FtQ1G80J5zd2xMixyZWRmjfy3JUhgVUqu0nBNWtem+L3ifU4/hdqs+l6ncXCsLDUL6dXiu4Fzs2X&#10;IC4OOMZJJHtXm/iHw5rkGnXGl6tqZimtZZBd2k7MfLlU7dqvjAyMEbSCc06dqs1zPt5rydh0qUYr&#10;3nro31Wq3XY7X433NhJ4bs/EWnX8ohmvGl+wf2W1usO+MBlhJdgQSoJx8uckAZryrwF4s1Gx+JVo&#10;mjaqkNnqyLY6gktwsaGRsKu45CgA8ZJBya9j8badewfss6dDL8R9MvbcQQ31hpsSmaQMpyxMucpn&#10;nIwORXz6/h6S70e41DWVaS0aUBUXbugztbbwuWJznJJzgHHNfV5LCnUwc6Un1a/rb+up5WJlUlRh&#10;UirX8vP5X+R7p+0z4H8Qat8PXj8PSPo99cKtvf2huvMnsbiP90dkgA3IemeBg5zXLXvxC0rTvhhD&#10;4W8d6J5j6VAl0LA/KtzNuxv3DJUnknBIyCea0ZtfOtw6bHrOt3Ny96scVkszsrxkqCi5KjceAMkE&#10;E4rzbxxoHiCfUI9O1zTLlkhEmnPe3UEio/Lbcux4fnDA7s9MYOK8yWXww1FU5d73PUwtWOIpx5vs&#10;/eWtN0m48SLD4g8P+ILqK2sZmTVY/KEwX5d0U8WNv8RCsvOUPsDXp/wa8IfBb4keOtPuvjSbrR4b&#10;K1b7XZ7cwajKDhVaTBKJj5toxzwSRweY0L4yanrCab4b0rwtFZ6LJAbW4UTxIYZl/cl/M2jdk7Th&#10;uCG5ruLL4d3Pg7Q/+EzPiiOG4sJHhubCFjK8lm0gDNg4BYDqBkY+6ecVz0sXVws2ruLaaVnqr+dn&#10;r5u9unc58xp/W6fJV0vsk/wdvuPcvEnjL4Qt4Ch1/wCFcCRXGiDdDpn2YGFYt/luGQj5sA5x1x6d&#10;ayvCf7PFt470OfxpoGs6dM11mc6UgYEPydmWzkDPGMdcZ71za23wd8NaV/wtjw94uOtalLaOITu8&#10;qOGHAVz5YX5JMYXL7hTPCvxVvr/wnPd+GYXtLqLznBhkCbSOA2FG0Eg54yMg1VGpUcHTw0mry3lq&#10;+9nezsn10erPMlh5rDx9lHkjfr26L0Wvrco/8Id43uNRvf7HsDYLpYZbqaPBZUPUHGASMe/+PI+K&#10;PAdlrOoxT3VzcRXEK8XdnIYZOeQGHUj3Hv24G7Y+I9WXwlLfaj4gluZNzM0gB3SbmGScH39+K6TS&#10;fiZKNMbQviBoNvqdtFCDp+rKCs1ox6K7rgvGR0Ocj3zx7c51qTbik7aaaP8AHf0uvmyanMp2p7X9&#10;NP63OF8L6JHp2m3TXPiC/nWNfLijlt037yOGZmBYr7gVS1++8SW+mx201ok8iyEESKEVip+8v1G3&#10;jHOa9n8MaT8O/iDdPqpg1S3aAL9m1Ox1SZhbOBjcodtrA/7Q55zVfxF+y7eeGLW+1jwd4isNcuCm&#10;54L60AmCFiSQNxG45PIA5rl+vUI1rVHZu26/VaffYyjXtU5ZLVHhOm+IfE0dy0dxpFtFCwwjoGDN&#10;IoAZiT1Hpj0Ocnk1PE3jXxW96mlWkd1dwEqgUWhEQXjC5yMEnnPTjpXS+KPDmreF4EubyKSOGANl&#10;Cm0NnoWBOenTb0rCm1bXra9CvpEtvJJHuQ3EoaNEOQJPLY8rjnI4+YY616TcFK6SOuDjNcyVzR0r&#10;UNaSKJPEHilLRYZW8uwht1HyY4Il43A9cMPSl8Oam/h2KXVLzTLHURI/ytNC+FbsSCfoAKx7+/nv&#10;RPpWo2umefCSZZ7xpIyHbkxnZkZ5ABxTLG71rQNPtm1adRDOhVnRPM8kMOPlyCwxgEg9PWlFpwfn&#10;/XTX9SeS8bD9QudS1/VZ9TeI6dOGwlsTtjZc8E7cc5Gfpwc5rL1vT/inc+XcRXtnJuQKzS2xKTKG&#10;BJz/AAng4I65p174+1S8ZdKGjJeXLlfLjmJjdccZLqPm+nHBPfFVpPFlxozDS9Subu0upZhG8RUl&#10;SOOzdARkZHr+WvtnC2i/M1jCo9NDo4PEXiRNJl0KN7azQxoU2w7WJ6ONxJyM7Tj6H1Fcp4z8O6lq&#10;3h54tZ+zo4ANxeraSyyhgQAAy9vUE9ulQ33jnW7PUTpdhNFdlVIaCaEvHn0BJGMAYHI5z9KfqnxE&#10;8bX2mHQYLu5luE5KrHGo245JJBLDgcdgahuFT3WlZ/12NKcKlGanGyPG5PhJ4ivvElx4z8N3TXFr&#10;C5ilTlGjXjnBBOwkjnoDjOM84viP4d+LPh34ouf+Ej0C4tra+ZbiG6my0Zy3Ko8eRjLY2nOT6V9F&#10;+APEvwc8HSzW/wASPBVyuq3emv8AZ71ppY0JfkEAMEfJUnleMLitfwNc3HjvQ7jwLrul29zbyTMs&#10;Fq84m/dALgDcueD7k571nVwVF3cE0v623vb5FyxeIk+eTXKn8/X9D510i8kv7d7RFhJTHmBSQqjA&#10;GcYOexPGckjuKxrm0t1srmzwYg672X5gRuHPAGB1U4655zya+nfDX7Ifgy/1W70+2v8AV2lIBY3O&#10;pxxpa5PCqm3cw+XjkA55HGa8r+PX7OHjL4Q+IftqTyXNhdnabn5GjVcjAbg7eVHQ9Mc8V4k8FUpt&#10;2afl1O7DY2jiKrprdfj6HheqwuJZ5PLPmIzLAsYC52oMHAxuyOOozk1Y0nXoItal8K391BBdNeO9&#10;tOQEEjbxja3RSTgjt1HfNP12QteXTRSCMAt5bFBvyB94kAk47Y6DPXFUZHlmZUkVpNzMyoI4/mZW&#10;JwSASmSpJK+ue1XRXKjrq7msPNjvHtbpYWV48SMFActgHGAvIYsRgcVa0C4nSRLbAJUgHDY4GQM4&#10;zjpljgk4xgcGsh9JhvSJPEcFtFMItkklkwXaNxI56tz3OeBjjqH22h2q7XsdUv7K4WQCFba8EgfG&#10;SeXU7gdpHvnnnOe9SqLpc5nGPLueq+Br9Z2RbjcrDZLu4G8fMSOR1xuHcjA9TXu3ws1yK0X7VI/y&#10;RAkqHztwM4bn0zx/OvmDwbFrliy+RrIuZElQKuwB+VCgjJIPzDsB159a+gfgbq/hLUbgaf4z1W4s&#10;DPDy0MSsiEqVCkdSDzz2PFc2MrRhScpRfyV/yPLnhIVKlmzR/Yg+K/iD4sftx+IfFd+iLb23hZrW&#10;GMK3yR/aFMfGeDgNz3z7c/dHxK8K2Pi3wPNFeQAuse5G2gkEdDzXyr/wTa8EfDGfX/iBZ6N44txq&#10;Wk+Jnt5nniUzTwLGrxEMSDsAY8Y4Oa+tfE3iG007wg86yLIvllSV74r4nO8fSdWLjpaK6W81+ZnU&#10;w+JnxBVajZc6SS7Rior8Efnp+0X4Bgi1aQSxnHIbzIs5IIILeueRwe3YV4Hr+nMk7XVxLE0rAsyh&#10;HVGjyM4PUY2gd9vY9K+vfj9dadrcUjRwL8g8xZB6c4z6r0yOORXyb4yjeG6aC8dERkMkIXA3qy7c&#10;DA+bJA6jIzx0Ne7kmNliaSufWYqg6UFzbnH3+nLNBNYXcUvkzwqjBCdr/Nv+XcPkyCDk9e+M4HOe&#10;H9W1F9IbS73yReWJa2KquGkRflR2I+8SSemMhevNdXq1z5ePtKhp3mCxtcfKQwC88kgjOB0Az6AY&#10;HIaja6xZ+K4/Fai4SC6ge3unjI3x7AQh2HKt6KTgjA65xX0ck01JHBo1Y9gF3bx2ySXUUt0pw0gt&#10;sBUMjbXZ85D8MBg88A46Y6eyMVnbCF4hE7KWYS534VlYqDwW6YAJOfesm2l1bTtKk0+S4lUcQxQG&#10;6ysnYEZxuyfQHk475rT8PWFndbnjnlPlQCVd7liFGQMg8txn3GeOtfLtDsYV3Y30+oLLpuozkuxj&#10;kgX5QRjK7QFwAfXOffpS6lB4xsJbfR1Ek07bhJJLeNkEFc4VDwPuEcnGAO5J3ZZmS5EbNujhbfGp&#10;bJlYfwkYG/OdueTtPuallWeC3FlJNFKnnbU8pFjKE4OSEA3dQOQeo4q5QuZNK5j2F++lW6zz2c8U&#10;jzjdJu/1bA8MFf8Ai+8Oeev4J4m8WJfmG/uxCkUUYkSIxEjZyDzydzEH0+9045v31jiAXFxch5Zt&#10;qNCGALIquCPnJwCShwM9FxisS4t9LhuJ5r3St5hi2yRrFgAEgKGYnPqMdTuBoSSQrJ6k+nfZdS0t&#10;76azRWgkTz3UIojGCcEcbMbl4PJJNX4NehYNMkvmDzPJTZksuF3DJOVUAcEY7evTnJNcsb67Fr4c&#10;0Nk3l32wzLscgjJCDIIyy/PgsOK3vAvwv8VeL2ktvC+hXeqXQufMkk87zfmIHz/wrn14z2zxis5T&#10;hRg5Tdl5j5XzXKmsyaldafHqF1ql+zAkMWufJeFM8IjkfKCMY4PHTFdT4U+LV94b0k6F/wAI7p91&#10;DdDbBLdsbkQMQSzp8wBbA4zkDI+lc/4g0zXvC1neWPiSzNpJZRub2Ke34L7zsAwvLYCjJzjgdBXE&#10;aL5uoeKZrdbaW2huYx9ptDGA2w5HJHJ9D0B5PcCojKNWDadyrKcEt0z2jwrfXer2a3kuuRL9odop&#10;GYkTOwDb2VVG4AHAHI5PpTNO8aPpVmt/qVtJbvIoVTJHsZySScr2Jz0B4HPtWj8Iv2aPjjJYN4r8&#10;JeFrzT7KRfJt7p5kEahjksqvvGzHOcc5J969B8Rfsn2Np4Vk1vxX490y41KK3ZdOs4rQvEWI5YHO&#10;AOvKj6VzVcywNKSj7RNvSy1/IV1eSte29t16nA6T4mn1GRL6WJ32JIC06lWmBBBAOSem4j8+1b2q&#10;eE/F9/4Zs9S8P+HQ1vcuzpFboBOQvIly3UZ2g5zkZHetX4YeBV16xt9W+w+XbadclI7cyCN7p+VA&#10;jAPA3djwcdOM16joHiG88HNHpuuRQLOYjHFOke4AZ+6OOFBPU/8A1qqpX6Q3RNZSp/DueB6BonxQ&#10;1t7nTtO8I3120OZGllUFAoByigjBOCM447fX0v4R/s4WPizUrGD4meLJLTzd73Gm2pVZAoxyWCgY&#10;Ht7c17Noul32ragbLSoltYI1cy3T4AYEcHK4HfOPzqDw3oV/H4l8y+097hr4yJ9p80bIIFxjGPXG&#10;cnPJNePiczrTjONOSi1u+wU6qj/Ejuum/wB5wXxI/Y38L6N4qtT8M/iX9vn1JjE2mX+2Uwx9QyyY&#10;zuHQA5yGPYVzPjv9k/4w+GVlspPAdxeWzop82xhD/L1ORnjgfhk/h7LcWtt4A8SQeI4JpJkt3Lky&#10;NkBuRgHBJPbmuv134sePfEfhtYdJ1GzubnVGMKWUWFWzQgjfI2PmOf4cgfWuHB5pm0Wop8y7tf8A&#10;Bv8AmcdahiKVFTo1tLv49X6aL838z4x0j4J/EbxFdWmnW1y+nwXVzudp4wSkQ67yA23naADzwa6b&#10;wZ+zFYaD4klh+JElvq9zPIyWOnwxFY/IACh2CglWOOPmBwOeteheHtUOltceEIZpry4tQwne3Yoj&#10;4OwO0vTLHLZHAGcDJNW/EPxG0L4dWF9468S3EVrpNla7EnuJMecgXJ8tTztycbjkueB1xX0VTEYi&#10;Uml1XodLlNpLYt6n4C+H5urAXtrJZ2WlKs1vYwSFQ7Jn7qpyRnAHqeBxWprPinXdW1qLV9T1C/8A&#10;MvVW30qL7P8Au4o++R3YDj6nr1rlP2d9X1H4r3U/xb8avdeH9Pv0MXhvSblT9subcDP2p16QlhkK&#10;vYc9SMd38W9ftL2GPW9J0VItL0W38q3MhMRjQffYYwTnG3HvmvPlyUaypPV9fJv/AIJE5VJSUXdp&#10;de3p6nDfEi103wzbWvkeIZINVe+ikdlJZ0iVs4ZiQoAz071zB8PeLPiHJBrWrM6W8Q8+eJIVR2iY&#10;HIYlTlicAKB0OeKs+KPD/jzxP4dh1q/ght9RvJUuILeVUZIELqqGWL+IbeB+Jr1Pwfpdva3w0u0N&#10;veRrZQwiCBRE0jnhmBIJJZvyBOK2dWOGa673emlv60NoObouUZXkm0W/gb4j8LXvhlfAdroD20en&#10;27+TArEB2/iZsdh1PqTTPiPpNtr3jvSNC8J6NJdFbEiWRlAjjmdgAxz0wufarP8AwgeoeGfirdeJ&#10;vEOk/wBmaZpOnCPTYIpvllLj5nkPG7p09cVn6l8Y7bWpbPWPC9jch7O/U6hEcKLmNPu9PU468AVr&#10;mUlTgq+F95tXd9rvz/rXQ83Bxhi8Upx0i93fRPVanPfHyQ32q6V8KvL2WM0gW+WUHypDEyhQcHO0&#10;E5Hqw46VnapcXWofFS18H+KNQMVppMCxiNFIGwAZx7YI468jmvQvh18QbHxnf6n4k8T+FLGHVvOk&#10;XTbOKEPI7SEfMWOdxAA7cYPrWPrngHQvDkevfErxTrMl5rGpWctwtnI4KwqpVFQgkdT7ZPPoK8zA&#10;Zm3U9lWVpa2Xm7anTKjWwVJRrRXNZarW7l2fkuvyOi07x7PrVrJpXwq+GiX0emBg+pTJi3gBBzIM&#10;jDyY/ACuXb482PgL4f3GnJ4ZNlp0dlK7ywth9Ru2b91GSPug53Hvgc03wR4m8eWHwntPhj4avsXW&#10;vXEsszABFtICMsSx9cHv0Fcf8TdVOv3nh/wxDby3sGnXSw2ekwQZVlbAaaQjgsxB5J6ZAHHPZWil&#10;VdKC5ot/fbq+2pWGw9N1XGSVvnf19b7dt9ylBo1lpei2urSG4urrWLSJ7q9F40v2uU5ZpVPVY1JK&#10;gDAwBjNdx4Big8NeFru/u9IN9eSEJNbW12UwFI2oW4LKScMCecmpte+E0nhe7v8AXr6PT0tbCzhh&#10;gWOIKI8rkII1ByckDnPJNZVnZaz4U8LWVkY/OudVvRcam8/7lbeByGO0dtowqj1JJ5rOVWdSNkre&#10;X6HS5UcTpTlfVK76/wDDI2rLxhqGiRTzeJdNT+1NRmjMECRCMKnH3cf6uPHGByAe9dX8dPBnhx/A&#10;X9s+DdSVdVkiaeGztlEkauRwHGCQgyM9zj3qh8fNd0K08EaOukNZoEvCv2gPvkKhDvG48tj1yaT4&#10;OeJvCl5bQ/DyyjmvtU1qc/aHWQxxwBVLDJByQCBkDrXmYfAV6/76Ks4t+umr7bLuc+IkqmFVSUbO&#10;Etls0rb9ttjg9L8W3F74nvrHxFarJHbae6SWlohYJ8gYSF+ijI4HXpVz4F+KfDGlePpNA1OGNRNA&#10;Fg52hWPAGP0qa2k1vRvivPpDwWH9h+HraVL2eK3UCW5k4SRtoySg6KTyRn0x5pfarpOk/GC3vrW4&#10;iSHUYhOLxNwJJbPB6jAB4+tdOIw9SthuSMr80b6fhf5fgell6o16/I46SXR/1r1PSdZ0O31rx5qN&#10;1LCVt7S4A8raTv56A9u//wBatLU/EGs3urwRaYBZWdkoku5LZdoXPCxg+p4Hpk100F34Mn02K+tL&#10;uEjYPtFysuc7/wCH6se/XFY/iSy0z+wryfR7fAWEeQksZ2SydQW9MZ4Hv615mGrKyU43tprsZNVc&#10;O+Rq1tDA1m8gv7t5re0NtJPzLkliwAzyfUnbx71ImjXdnBayzWUyzwxvJARw8kpQAgZPQBvfk9qs&#10;+D9P07Ub2PX/ABbcSp8282QIEZXGAxzz7BR+PaqfjDxVAmjolpfMly1xcSuXIXy4yw2RjuO3TGcc&#10;16TqTdRQSMXBpLlMae+udfaDwbpscdvYxTNbsjOMyXAGWkkbHOPbpimaqWvb5PC09wP3cQEMFu+y&#10;IbflB6Zcjacsep/Ib/wA+G7+P/Hj2+t+Jfns4hMIWiVPKU4BAUfeJIBJPPHvXsXij9mfwy12/iS3&#10;u7mSXJa8jgiUvMvXYmfu/wD16dXHQoSd03ZdF1/X5GOIr0MJOMJ7tX+/qfON7oMEfny2MakWyb1O&#10;7nGflDHGSc+neofC9pBpNt5l9OQkJdr1NufMl6BRj34Hr6V1vj7U/B+maPd6D4F0W9ty12BqL6g/&#10;mXCCMndGg6KuRyeuRTfBWlXkl7FaeFtJivryWAvb2U5VgZPLJDuzcAAnJ444712xxEKmGU3s+5rD&#10;ndOUpK3zW3fS6MOVj4etl1LxKsdmpsjIRO6qY/lwd2M4/pUPhnxhb+K7WC90XT5fIfeYvkwWTkBg&#10;Dzg8H1qCx8EeKPiX4pl8OTGG6lEJinIZTGm04kYkkqBnPfoO+K9P+H3w98GvrreCre2+3XJ/c/ar&#10;P5IUGRyCANwABJPfaPWuPG47B4ek07yn5f11OiFOclfsr/Lueh/szarHqOk3E15PGDbou4iPG04K&#10;ncx69K81+OHhx9L+IE8d5bOE+2RXKSeZ1jO7HA9x37itb4kfFvTvgv8A2hp/hjyolnvFtooBbl8r&#10;GAAqAdSzE9utZHiX4o23xU17TL5dCkhlXTWW5ckl5MLuAUHjjJ6+teVhqWIpVFPk913d79/6RxvC&#10;1quIWNhbla1XVaLpp17XOB1+8iup2mtH8rZ1JwM5yBjHHr17YrrfAmmvr+jp9r+QxQgk8oDzznB9&#10;q457eaW7kgulMbuB8jk4AByM/kceuD713fhaaTTvClzeyJGrOyICMLk4x+Fe1N8qil3R2Sp3gzQ+&#10;KUi+GtV0XRrG8+yrJoMTzzqhwju0gyAO5UY/KqFjdLea/ovh7QtNixpCfbLmaQs0twXbgMe+AOnT&#10;muludYttI1zUYfEdpFqDQ2ESW99PAHitpkiD7VB6uQePYfWvLrTxF4zTVJfGNhIWmnlB+xsewLDG&#10;AcKSOcdvxrKv+9oypwt7yv8Afsvkc+XUrNc60Wqfe/l9+57H8bdHl07W4vGekW0BS8skSOKOPAQ4&#10;5kbHrux+Fed+ENF8PfEG3ur298XXF/faZdiNEjfCyD5doHGNuc898flVf4qaz4x0qXwRrN5Fa72k&#10;NzezOxKQIN5iC54P1rJ8EyeH9E0zUNe8PTOLm7vhFBE0g+YdFbB43AZPturnw+ErQwz5tJ30tqdF&#10;DCrD03Sbuls1p/XVHT3ujr4MutUsrZnEk18ftE+4FCMA7QT1ALc9q7/4RamRasby6az08Qs4ihB3&#10;TkDl2Yc8HA981wk+jXHiaD+0Z9UdYLK4iS9jRMqqs6rtDeu0856mvQNLhs9S0e/1G6tp4LSxmJ0v&#10;AADQbSq9Oqk/MCe59q6FVbTUtWlr+BwY6KVFX6u3n0/zOe+Kvim70bXdWka3RT9njhiLRDdygBOe&#10;ufmHPavOfB8l+2no13MU8mQHZtGS3ZuMdTmrvxE1W51iFrc4llFxvlBkyC2doz7Ac4PHQ9s1nwKm&#10;mWrM0oc55Jkxj0zz61UKahQa7s7sNSVOik99PwO3tdW8zSGsNRQXMkrgL5q/dyOD7HpzVCWSS0t/&#10;sU16EZ4irQwyEcFhknHfIHXt+NY9td6rqd4uozTggMoXYVUDjsB/P2pdP1QT3Uwu4YgJJsHIwWA5&#10;/D61yqnyPQ19i29SfU1ihsTbWrhnjCs65w3OcY9uDwPSrFvZDUVgm1I+Y0A2wPOchT1yOeO3Qc1R&#10;mCNIg3SNJLKFUOwYAjP8gf1rsPh/4T0eEXOpeJNXVLLT4wzQXE212baflT9OnrWGLrunSVnqV7JK&#10;DbX9f8OZ11bx3M0Wg6arPe3UJmMcSgso6AjjqcZI/wAa5KDRLyxuzaXdo0IVyrh7c7sY4HOADznv&#10;1ror7xTa/DzUovG+p2ty1xPc71SJcMVBG0FuygY470+YR+NvEU/xAnm8/SruVZ9jvs8yVkHAXqAO&#10;mPQfWlhq9aFTkt7rW/n2QnRcYKppy7P1M7TdI8PX+gy3UdzGUtjiRLeLcqsW+YE57E/nRcafaQ27&#10;m4WNII7eQwKYwpPUZb0wBkD1qxBapHBPp+iaEVinUjS7OHgTqF3ZA9Dz8x9Otc18ENJj+Mw1a/k1&#10;J5LmVhN9ilk2M0ecKi+gOM49OvXNenz+whKpJ/Da/lcxjRVRSneyWvcbY2SaP4YufGSzKkIjVLS0&#10;kzu8oMcHAORv6k+hFZvjuZNc+Gb6gZopLiOQOSy4Q5YAq3fbgkVJ8TtW1u0insYrY/6REYtReKPh&#10;yBu2KOqoCFHGBxUNlpFzp3w9ZLp0uheKpS1Uhih3456dWGcGuunLmUKjerkrehbox5Hc5E6Tqeuz&#10;ixgikdjtEcSNgEr8wXgY2YU+ucmrvjfVtBm1J4dLE5tEhW1sUuGJA2gB35PI3ZOeeBXR+JJdL8P2&#10;cvjK2tzDc3UbxW1tJgIu7AzkD5SFBAOe9ebWMt5Pq11LJqT3FvbwLHBG8aYj5ILEYyuc4/zx7VGC&#10;qxc+39f18znjJyszp49SisybOCBLrMOzdKDkORk7SckDA4/+vVbTdQNxPcHRcqIEfIUnIYDHPHzD&#10;PHqOcY4qnDp1xM8+spC8EcMUe2Uv80o5JG3GDzyfb8al0+3NtYzyygosrj92VK7sg5I9SePqSKcK&#10;SimVU1MG30LV47Q6dcSeXJKWluBFGdqAc7ic5bk988tTtPsY9H1S1VbaIt5rFrhULtI3GD1AxwQT&#10;/s/hXSDQNT1bTJ4bGW4aVIHmeWNApfADFscYyCufUAelUvCDaBLo0765qJubyF9+lRxRACRScOWz&#10;820EkAnjjjrXpSxHNSf5LzOWNNuVzzy2vLnxN4ohsWaQxXmo5vDAojabnG3ByAdoxwB059a90vtR&#10;0rwvosWrTy2uoXt1ctNHFKhkS3ijOxFUE9EwOmAWya4mLwjpsU1xr7h2e4J8l0UYhXoqjaMgdxnu&#10;Sc9KZe2NtrkjR3Ny8myMR53M4VAgxgE/Lj+RxRUlTrNW0SDlvEp+J9f/ALb1yRdLAnknmJlIjBeR&#10;jjoCCMDOOxx3qOytbvXVvrmydY47RpHhMKANlDg9uDkY4xmsy8uGthDp1vD9nPmM3ms/lltp2jtz&#10;wo5PABNXPCNlruozSf2Xan7K6mK4kEeQFB+fbn5Tkgc9+taVLRo6dB0k1K47T9F1XTNTtPFHivTF&#10;j06QbQm751DfxkkHgeh/xrs/B2reEtU157XUX1AWdnCz277yGn242qQxO31J9Ac1Z8VeENStvAM1&#10;xJdFbvyA8UIfCtjsVPGAMk9j+FR+BfFGhWVxLBrk6NFFYlpJBCA03GCi5zjcN2T3AOPWvLjN13zL&#10;VrTQ6ar5oWaKOqWdr4i8RLq0AeC2mALTSsWVETJ3ADpnp6cdM802bwL4d8W+JINmi7dOs4T9hjjc&#10;ZD4AeSQrjPJAxnt7VozTy+Jtcm0TwzZixsrrG+AsQiw7lGWfoBxnHTg8Vj6p8XtP0qK+8CfDjTx5&#10;VviK71V4VdbjcQjugHQdcH0z2r0oxquPJDft2Xd+Zwxsql0jivEnhTTvGPhnX4rR1NpbagYGuIl2&#10;ZMPIU5zuHIOPQdea2kTxFFpun6Tf+I9Nure3Ki0SyUMDFtycnPysWyM/7JA5rD8F+M9a0L4J+Ore&#10;ytDZQahcPPZ2pjUPOUQLuDcBc859dvtXJeCfHek6r8MlvZ7iF7yGzRLa3EWXEpkKbBnsWwfzPevR&#10;o17NwlbS35DlR522vL8v0Ol+Nvw+074mfDlfhPY63fR6hquuwyXEcU+I0s1bfIznGSuSeM5zgVo+&#10;BfgN4S+A3gzWPh54LMN/BfTs97qUtupuJ9qFUPHAx90BcD5eldLZx2cV1aeJp5jNdJYR2jQRzhUE&#10;YZiVVV6/OWPrgLVzUr/UNHlLadcAzgjyDMA2A3rng9SBn0p6ubkuv/A/yOZXpuyb131OM8BeGtCO&#10;mRaRppjtEzvjESjc5AGXBHG/OQcdcYPUmtq7tbySFNDaOO4ijjKyw3KbMENgHjB64Jxwc+9Wb5Zb&#10;HSIvsLRrJaAM3l/LvwCJDnkEnHfOD7iq41dJ7to9T8wJsD3DTDPl/wB5iTggDvnjgitfem9AlNyb&#10;bMrwvp91Ya1NGZTLDuHmW8eEAcHd1PTp93pjr1r0HQfCvizxpqn29reS0sYRgTSwnBzgKvPIJI6D&#10;AHWqnhPSUsLC1Ntphna9mUxXSby8al87juz0B4z3P0r6AW1uobrS9JsTDiQMZbOTAyY0DFmHfkfX&#10;kVliZzoyjZb3/Dc5a2ItpHcuaB8PvCXgXw1DpthbpHe+Uft17cIHaRnGFY57BtvHamTaCBqMPiC7&#10;ZFeePMcQchcgYY/mK6DxSg1LQdP164s3S3RRJqENuMsdwyvI67ZAv5VZ1vTxqHhSCeS2dGU+ZGJh&#10;8yqVGRjoOa+feIqL3m9W2n/X9aHmxbjr3PFdb19rTxHPZtayEMzEzEHDAnGABxn+grI0Bit/JpV1&#10;OjBlkVGK4IRuSODg9hk81Zu9Iez8f3TypIzSzNMPMhOzbjGAAQCTn8Me9M8QgL4jsUMPkiTcHZxh&#10;AwPUAdwCf0z0r6Cko+zSXVHS7c1hPA3g59W13T31GeW3kS5cowUD5lyGbOOnRQT74610x8IWs/im&#10;eCEO0Ftcjz7mVyZJAMEgegyx96zNfkm8MWGn3ENtLL9pYM0COQxiDnoeME/nzXpF3FpukRQ6xok0&#10;VrLKsYuIJW4Kkck574rlxFSorW2d0vJoXM78/wCBxPjz4W/8JRJP4i0COS3R5GYR3Dbj93bk++fy&#10;7YrK0v4VaH4Jso/tV/DNMo33U0j8SyEbmyOmefTArrta+MelppdxAFjnAOyNEHBGeW/nXmvijxxP&#10;rAit7CzJx80pU/3c5x+XrSw8cRycstEi4+2m+yOv8L65EmpW66XcPboj/MIgN2cE9+uT/OtmIahd&#10;W7WktxLM6OJJGCckHlgfbnPrXnvw4vby/nkuYVbBjLHDY53beRjrgfX+de3aNpVlZQiMzkysuHkd&#10;+TkdPT/9VRi5RovbUVR+zdjxH4zaNLHrcBg1BNj2gCSmLEm5fmDE5wCMZ6VzGk211HAuxjmNTukl&#10;TcQAOee+R9DXonx60KTTNWtLR5TNIwBYAnJJYFV+nH4VymlW6W8UsrfKHT5Q6/L6kEY6/hx+NdOH&#10;lzYdPc2oyfskZdvYHVdRiufsbgxvmJnxuYccEnPHBroH00aeYblXGxEZdufvk55GOPXt/KoPDjNp&#10;MZlfLvIQURznknJ7ener2qXglhM128aIE+8V5ODxz6ZPT39zVOUk7dCpNudirNq/2aQFGUZDB4ge&#10;QOOOvrk/QVyXiLxP9kE1uuoSNBkGZEyX2tz8pPb29Kx/GGvzX0jx2U3msZVxhcCLjoCOckHv0xx3&#10;pdO0rVNV0afVLewSa3jO1p9gwnPr1Zs/h8p455KkkoLod9KhyWky7a+K7yCLydFkESyZVVkjUySL&#10;k5wCOTjjpjNaEeqBHEEOoh0clljDYDMQOD79fTGO1cvdI914jsNH0+BliWNncA8yZPXAwDyAB3Aq&#10;5PezXV2kOlJFvttwuCuSC+SWBHO05I46evpWFOjCb2NJ1X0NnUdYhnuYwQ5jAVkiZSV49GJ74z/9&#10;asz7JBLO252Zc4AUjLEEcDORntnjgVDpl2J79rIhiUfLhZMqO5Izzgdj0/Cor/fbg7LlpAU3IA4O&#10;1cfMfw67gc9ec811woqHuoxcnJjrPTHks3LuFUPklAF3LgnjjgYwNw56HrWbq2qWt5L9o011E2do&#10;CSfMH4IALZzxjjJrM8Ra/qllF/Zti4EXlgGKVgxkI6bixJzkHtk5GfWuSsNUbTtQcQySgAYncR4C&#10;nHVj0IGP4dpz0r0KeDc1zNm9One7Z0tpPZ2t9M1/OFkywjeIHcw46A8eg6Ywfaua8eeMvsmoGIIC&#10;ZEPlxquG4HILsfQ9RjGVGOTW9d6ZokOnyX018DJEjbLk3W1t3GCWHft7c+led+K9RSWw/slJ57gz&#10;yNIGQAnccBSGGDwDwpJGDzkgV0U6UW0zWlFSncrHxnq15GmnWQciNzujRioPBxwO/QZ69ecHAig1&#10;WDTtTDam8uAm68gXLYPReuSv4YyR7Vh6bHtn/s1YWyynzHuGG7HJ59WYA8k5+XrVhI5EvGksQrIP&#10;lkAuOHLDk9SAM4BOc8joOT2KMb2OxpWNxvFM1zqbJbu0cRtyVt8AlTvyMnbnOGGBnGMZ5FMl1YQy&#10;tdw+ZB9qOXfACYOF8xm4JJAOFGBz9My2tjHdKwkt0hkiZW46IWUqHUYxk7Tk5Ibac9BV/SPDsllb&#10;C2kDs0qkhOH3LgAkhi2Bxgc8YxxxXHVqRiZvUxb2a++2QW8195lu0gCPbxbi2DgDDZwATnA9SCSK&#10;ueIJ/KvATdRfZ59robg8gMSQNw68AfKRnnmp9W0TSbmP7BLZOwt5FkhDuxWN1HB4PDjjJHqCax/t&#10;Hh+Mm1nuDFIpKjzwXLM6jIG7OeBj3xzkGvMqSvc64PRFPV9kuq20Frr89spnLOLMlhJ83Rvm4xjq&#10;RyOvTNPu7OExbLLVSZjNv2eYzFuAXKgccgseMHcOvAFR3K2M26whEjRF28xhNsJ2vjOd2cAcMABz&#10;g9aT+yLUSPdWuqq06Ft5J3MOeVCngLnaRjgEDpzXDKTubNEF3qeqzrBc22pyfaJJBI22Vdsbcr8m&#10;QcqM9OgwDViz8RapHLHcgl0dyRMmVAOc8ndkjIyM8ZwOO7I7Xw680rXqMjbzIMt5gIOCx+Y8Z4bH&#10;bb+NTTXltpCS3k0wjhiC7goy4zgJgDnHzIoAAPfrzWEpe8bcyRDe+KGkmKW+qpukVEEAhU5PDdST&#10;hfl+6CPmC9hS6jp1prVjJb2tlFaxzoHV43LhkZfmGARtGUxgYPIPY5i0hPDUKy6pHbFkcsJMr8iy&#10;YOQ/UEgNhs5657Zq94hfRWiT7FdC2KRp5jQopIzuAK569G+9npz2I5ayc1qNS1Pmb4+/s23OtXcm&#10;qzWMV44yjrcoXKkLvwRHjGRjbjnDYzzivBfDHhj45/AjxHL4g8P+E7qG3vD/AKbZFpNhOSApwQQW&#10;AVhj29K+7L4aPqVuqNrDTSxqRCRkGTaGDYCnO72JKjrgcVman4ct00o7380RMoEjyqzhChYhdoBw&#10;OeSeDuAxlhXk1cvhfmhJpnLPCqpUU1KzPlXxp4p8Y6r4et734ieG0s7m7TzSkiN8ySYIdmYHcMAr&#10;t7euRXl2trpWqWyNZadbmULJF9pYbiUHKt6cA49cgHvivoz4mfFHw941vJPDmozJGbaPyhBdlnRS&#10;SCxUFgyMcLgoQMEDBrDuvgr8N/EmlteaFYSwCZmKw2t2zZYZX5Q+SANvK57V8pi8mxdfFOpCSfro&#10;zspYqnGnyXvbqfN2o6G1tGLXTbVDECm8yIvmH5Pu/KBjOS3Awcj0rMkmZZ5IrSRIyAFMnJEaDjjp&#10;kkfic8k817/rH7NOkQTCxfXLx28tSoQgsvyjIIPPMhbqc8e4rBuv2a7WPUi1l4pYpIMKZIVKqqrn&#10;c2WycYGT15wSc84RynHpWcV95k8TS0PHbmOW5aKS0eZ5pJF3SAj5mB3AYHAI4B44zwBiiO0jtRvZ&#10;Yrn98SqK7nIIyFO04PfnjkcGvV9T/ZavI7lLOHW4/MdhGA4KkSZChiMk9Rzj0rMuP2afGQhLWfiC&#10;xWSNNrQO20R8ErlcZ2dwx7kdK5Z5TmEPsGUq9Ny3OC8L30N14skvNYkiMECxov2qIBVY5CuT1POS&#10;fxrojcWOkbrTT5pBKcJIPO3KSdw3BcALgc9+WX3q+f2a/H0dvHJNeWs0jBZXeS6BILEKTIOSQvyg&#10;jt9DWn4Z+AetTSLqXiG/CqZQ5NvGHkySWJ6cDHcn6jvSWW5i7KNNo0pYjl1H+Hviv8UPDLWt1pHj&#10;nUIoImTFqLqQqFX5gCPukcNkEfwg9q+7fgP8T/CHxS+G+n+MbPUZUuFKreWxCqUlAcFQecqzDvx8&#10;owB0PyJYfD74Y+H9Mma+dZpVkDZu711Z/mGepGSM4wScCQ9MmvVf2dPGvh7T7GSCLQfJtpGf7Kkc&#10;aESBfmGeM9WyOf4Rx0r6/I8NjsOpQryvfZavVHRTxcq1S0m7H07q3hrwffRNqGom0BmTCSxwpvkQ&#10;glsgKcY7YHTd24rIj8MeEtQIe11l4pYXZLX7OxKOPdWBVsBSFBHRcjuaxdK1uwu4I3j0qTb8yZvG&#10;IVhyVHzfMWGODx94g5GMXZZIpL4PDps80kjEpMLhvNaNyABwQCcgj8cdgK9iXNF2NXZlDxn4Rt7P&#10;yxJrkO5pWYxz7/3cgO05KkAfdznB5JByOK4nXfAfif4h+FNT8Mvo9pqcF8AiLdN5dx94g4A4PTdk&#10;87dtenW0PiWMYNnaMEQG3N06kIG+dVB4YcNnHIxgHNPSSWOLUbq/0ZVgtzJKsEEhaRcZOY8E7QR8&#10;wC9iOOBWU5J0nGWqZPs1I/O/9rH9k3w/+z4bPU9AsXto9ZiM1zbNOJNrkkldhHRhxjg9R1yT4Vda&#10;do91YyCIvDsiyWmdkHyjBI2nI6Z4PbrXsH7Wv7V0Xxu+KUtgNOewsbW1jhtrVUBRCADvJAB7t3J5&#10;5J4ryLVdU0u5t3n08TRKsDrCsbBNxwSM+hyV6c+hrxFKMm3Hbp6HzGMVNVGobHN65p0EJivRKskU&#10;sbrFOJMttwQJAvRB0Az3IzUXwv0XT/EvxR0fw/qNvJJbTXscd1uy/wC7J+YruPJztGOnB6daralL&#10;BZagiTognJl2TLL8iEDtx2Jz+RrU+D2uR6R8WfD1/eRAJHfxyMSoV9u4Y+UHkHqV78jnOKUEnKx5&#10;sYJ1Ffuj7I+Nel+F/hxrk3hDwLoMFrpWmXUa2MEk5VXDRFWfHXOeVDBvvE9RmvnP4syawUjFvcpC&#10;ZJSWlyHwuMBNwxkdDnHb2r3X4wa3d6pq2rSXa+cly+VKRfOpyxGWwAQcY6ZA9s14D47gDSxbI7ve&#10;GHkybvlBwRtBxgZ3DI7Bc9+PTScYJXPSxko87UdF2OO8LJDPfNDrM/mQSS4cRAyZPG1VJHPA68Ed&#10;jXc+F4blNYczyTjDlGiZvmMeCAefTOMEnI5xXFxxvJdWyXbOds2xkZhGAV2lWAAwec9RyK7rw/qk&#10;WlX6anAYNyn/AE11O5WdiQA4AAGACeuB+VOLORKyNbRVsJ9QNpbpJK0rAeY4LRgZPJ5AGOuOn4km&#10;us8S/bJbKW1Vo2KQeVcSKcMVLMxPIxjLNgKOM45xxzGj3vmeJfL8iKON7lGaIwqFKknlcN8oGRwe&#10;MnORXV+J2mttOWytbKCVbm2njMog4iXzCPmxJ8pHzHBH8WcEkmrurpG8LuDOYvbayJtpI1yWGTtd&#10;mebnBfcX4IwBgYGRyK+y/wDgnzdTeH/hVqoh00zNLrzMfPjztRUQjDH+8pAJxnJ4wDivjKbXR5f7&#10;uWWOWGNgGt7JSIvmIJAfcWz1OSc7vy+7v+CagXWvgJey6jCZJJtclaSRUyVzsIOMctnn6gEY4r6f&#10;hv3sZJf3X+aI5ranr0WqW2rRPZzWgM8cf7uYhg7AnjcQQoyBnhevXPOcxdL1GEG7jsoljkjwrLGg&#10;ycHBYFcBe/ygZI5610+r+HbOeB7u0tNpZi8e1/3bNnpjPc8Ht2NUbnwZeWF5JG0ztn5JmmBYuG4A&#10;5z36Y4HPBr7T5g2jG1aPS7xXFz4Ysp7gRLtuJlzkEqcHaR64z0HXGemfGPD9nBbWlzoixwvMu7a4&#10;VY+g+bIGc4Ix/tdela9rCkuoyW8cV5ILWXMbxg+WGxkY5ypyMA4wcnOTU7WeoDUEuba3YFZAiGVf&#10;MJPBAXdnGDxxwwJU5zxTsJM58+C/AOp+XHc6U0MaM84hjlIUnICu7/VwoJBxzjGa6Xwno3hnRHSH&#10;R9Bt4oUlHmjaSZMhlO5jyflOOvHBGKtjSZU08WcAjXYX3tFGBHnCjGM/ePQ/L0yeDzVzTtMjkjfd&#10;IxeAbCyIreVuKg5+U8kgA+mMetcbUU7pEWXQ1NFnW1nSCMmFfKCq8YKqVwTkEMN33uc+2OuatQx3&#10;yqrpdeVPF/C8e7GVUDBOCRtGe+NxANQ2tuYp0uoXJKxlWCg4zjggDng9MdcnOcCporszRC68lWDt&#10;vjTbncdu0EkggggHjgDpz2lMcRBaJMqwi32CTchMkhYDb8n3fTgDBz0PfJqGRp7aNTqDSsixDHlg&#10;/I4XcADglm5I+bOcU8apawxrFDfzxxorKI1TBVlO0HdjnG3kZOcHpnJsCGI3ZaaJycAtMzhGd/lO&#10;ckDcOgA5FVzWLd0hHkCw3LvKJPKLx7Y3OGK4BJXkDj1wOgxihVzfzGKZdpUIAjFmKFCFLHAxjg+v&#10;PWnFryDKQSTSFbtpV3pkIC3BQFOV+Uj6DoRUltbW1zAqNFFGHgZTIGIGNhOSScE8Ee+ccA1PNZEF&#10;S3e6vXjm3pGrMqSpIW+UAYBH8XXHcHnscVPKwhkkhSGZTNzGGk3YUfKfv7ipzjjIHbvTp42s4pMo&#10;6khkhYRbg5+U5ZQASPlzkAY2k+1EUtvCY5nhWSN2GxcFtwLc/eI4GM+nXiq5k2G4yW1u5jJPKFDK&#10;rLvkkzsIX5mHOfu5J5OMfWmy20sIeQxeYiKSLkFQykMrABgMD+LnjOecjipTcs0TNCfNEiupbkAA&#10;A7cBSO4wcHknnOajuUDzQboWEby/u2DNuQrnLJjPPzBcnJGODyaFuGtjC1J4VmgdLpG8w7dzNhgT&#10;0dcAD7uRx3HIOcimbXVYbR4XcyDcxhFu3lOpB6l1bG7BUk45D89iN2/eIARI7QkTbWbzNoc4Yrn1&#10;bAbHfnrWVcQ6ndxTyLtAE/7poGJIZQoJYdeMH6BlyOhr0qUvdRspaFG5s4p7n5mk89dqkLADhgA6&#10;j5t2ThurDIz+Jro8ccLXAg8sybTuBZMKCRk88MRjLYzjt1J27INZ2HkyPLKrNiGWeNdrDYvzrswc&#10;kA/N1AAJqvqSbo2gtYUWV4hIrIofPy43ktnso5Pb3Oa2UryLU09DnbjVHZo7d9UjnFxISyxoyNtL&#10;EZcoctgY3MMc5xVqzu7bZmKJU2TAqhcYViTxntg8DPPqD0G3JcW9rCGubWAP5gLqg9F4UbgSBjOT&#10;15Yk55qrLaaPJCjafYLG7qD8ufM5VSG45xg9COmetUk3uZykmY1/4evoUt2u2Xz9zeZDnMjLwCrk&#10;Y57ZGDkZGSKdp+s31tNc3E6oJNrNCbeAKQwAUupULk4OR8uCQF4qXxbrk0V3Hb+WdlrCTNHDCOy5&#10;IwO24ZweAQPasO68V6aNMmv/ALaI2UN5knmB/MHQ4wp5PbI4zkDufnMZpiJI9GjBukmzSi0jSb/W&#10;Gilg3rE6JK+85BzkcADBGM545Xvk5yfGunJpEyS+HliuGhnkYpAeJmC7SMjnGH9cHPTmpIfEdlDq&#10;z21yyyO0AKOXA2KwLHcDwMhVGewBx1NaWm6aniYkW0xcAhowtxkA4OSduDgjcRgg7gvPauZ2a0Nd&#10;UzC8N+JRPZzmytpLWUwFZ4khIJbAGCQTnvjgY4rFl8V6ppdzc2+u6O97JJcHbPMjbUGG2n5c4746&#10;89CK2dVsdZ8OSublY0SRxtKsD8/zZPI7DJ7deenPH6t4i8Zx+I0ubXw1NcW6M7RqCpyowCxbnnG0&#10;9MnJxisG5R3Iu1Ikm8XaxewSXVtp6W8lxAvkxws6hiDIQVWRiq55BOP4Rx0qov8AbPiCeKDXL4LA&#10;JyZUkx50mWDDoVb1xnoM8dMR6hqlxPP5qaXcwESK0wWXbgMrdEHGOCQcdVJ5qSKExWq3A1Gd5zv8&#10;3ytzyAYBRSFx5fHGV5O09MEU1qWpHTNfwEjTLPBaRgZ7pHDRErkbgW3ZGc8cj1ya/P8A/a81rQLP&#10;4665atOkjpO7Bp4SfMlPbGflAG0evTivuC11aKxm86+ZWgF3tksMcztgBs9x146DJOQea+PP2vvg&#10;xrOq/FvW/E32zzbK6fNkLXYcqpKqD3yoxk9QRg5xz42dxnPDxaWz/RnJmL5sNddHc+e9U1/StTkF&#10;9dXK3AMwdFDKsrHO3nIyoAAGGyOlQ22my6nI8OmWc0oLfKskYj2yHkEY5ySCQAePfNM8UfDD4h+B&#10;7m6vtY0SRGtZxuTYxDFgMqwyQxGc56VFpmqa/YzXR1Cxu7JpkYWZeJk2LhcMFzgjBJ/ECvm4Tb3P&#10;l51OeWpX1bT9e8JsZ5rEyeQdoiBC7nLcgEAnIwR6+vrXf/AX43W/hXx6mqRXv2OSWOIbbS4ZWUMB&#10;kghsBunB7jsQMczrOsw6nYQ39vOJZ/shEa8AswALY28AAZP06HNc7fx2OoWk0OoQSQSG1EdtO52i&#10;Jg4f5SMBhtBUZyBnIGcV00a84TUkZSbpS5on2R+2lPb/AB7+Cun/ABHt7mBdX8PxC3vbhnVllhJU&#10;dB/tHrnPI+tfDksLtIbKDUjJJ/FMs20BmDAr09MjqOneuktNQ1bT7d/D97rFzFBldwa5ZopC2P3v&#10;XsoOB0GM9QKwPs8q3b2dxMvlyEx+YXyCSflztPIz2x1x35rTFV1iKnPbXqbV8R9Ynz2tpqWdEMdh&#10;cJKhfaVBig2/M2QfmDdWHy45z0q5IitYkPMzgzERqyliNx35ycEKBkYx296m8I+D9aa0TWNXjuDZ&#10;G7EESuzjLDBK5X7oG7dx/WpvHugPb6qbohERbhVhmgX5RtG4Hdkgn5wM46cHmue6TsZNSUL2Ox+D&#10;/gXxf491M3XhzRZdQnWdWW2tYxvxGOdqge3PBODgk1+qHwP0S7n+DPh17yDyrm2sgs8dymwRNuzt&#10;I7EBipxjJJOBxX5e/s0/FDxP8LfGNl4k0vULOya1mLPLcTBBIF5KnODz7jt+Ffo78Mv2wPgL8TdO&#10;0680HxXZpfSQKLyxe62jzMYycnacsC+Rz8xzzyfq8i+r/V5Xl7za08tdV+p6uVxtJtPdI9NstPEN&#10;uHmj2MEIQyIP3uQByvPzE5OfUnpnA2leIpFcyWViVVlyhhYeaMY6+nBGeg7dBjI0/wAZ2+paWgmt&#10;IZMv5YNrCGYqvIJx8xc5wc5Izz1NWn8Q6fdxmxuJJmSZceZBE24swJ38kkZz1BP59PX0toe07meu&#10;h61Y6sk+lvFDbmRN0byFW27hgAkZzg53NkgntxV5NLvtOtys11MwkUDyihkKkNhX+fI42jg5wPep&#10;rq4t7mFboxOJI5NzRNKnAGQSOu7J5/P6UI0rzQ2mqrKJoph5slnIY2woO0ZXBbBI+Uk5xzikvhHd&#10;smFtbaxpH9o7nWMx4nlQgMc4CjGO7BSc5yeB1wYH8OQ2ymSK5hDYYojT7UBxgrgdMnI+v1JEer6J&#10;HfxGb+03AVSw8i4APCsA3AwxzgZxjPU1R8QTa7ZzxDT7drxWZmZB/rACARjJJyB0wRjPFVfsVHcv&#10;xXe25jl1yJFlkbakMZyGJwu5SBnAwO56nn1dPe2tmU1KadHQkwzWpg+UqB8rOerH5s9QMp0zzWBq&#10;2u+IrTVIY7jTg8HGyV7YMIlAb92c5yBg5znkDtnNmHxCyg3c1pbyCQ7CtvbgKMZ5AzgD5j1GBz3N&#10;CdxvdG9A7RwRSWb+fbFXj3H5doyTtyV5U5BI65Iptvpdjc29zdpHt3DPlNJiNEJJAznLHIYnJORj&#10;jmsVPF+iSQA6vZ3NxJKm1MlmwNzHAI6dV29OAfQmqmsappZRbiykmhaNVYW8qhxCcvt2MOcbcHnj&#10;noOKtNJArG/Nb2OnRSteDcjbQqFgoYAbs8AAgFiD1z146U2BWgkaxsFVIjEInhjuAqMSo4GeScFe&#10;hzlcZ65zhqOgXFvHdXcdrMMEnzIVWPYDxhei8nJJBOT1wABs2WoeGni+3XdqJWknIkMI2h9rkjlT&#10;j7pA4OfkHXFXfsVczpp73TiIZbh4U3ujRw3HJbGd2c5wWJ7EYxwKrXt1Y3MgNrCpEswVplgO+Zjk&#10;Ek7uAXIPA6AdQSK1INP0S4VI7VWs4Vgj3b2YENuzjl9xJz1JOckc85rNBpMaH7GyTW8iKPMiJBIX&#10;JGAp4Bx1X+9161UZE3Qmmw6XqslvYWD7wYzl3l6Hbx+XHJxnqc5OdJpFmmFm9q0vlNvdooiqoozl&#10;AygYIJb1yQBzWYbu01C6itJNRETJcYdCNi9QQM44GTzng+npZsLWSweKG8u1m3q/y+bu3RhcFmOf&#10;mHY9jWsG7mUlqJasZ2BttG8iKSXzCYiXywHUkn5hhvXGT0wKtW9zbRf6M8sSbipVSVZm4J3AdMDB&#10;65xuHrwurX98C9naXgkjh8sC3kQJIjH02kMAfu8nuKyZ7m3uLiJSGWUfvBMGj91YA9T1HKnIwe5N&#10;d0JqKItdGrNKhiWCW5cuVVkjCL827dktxggkZ9egzgmtKCUvI0/lruEW2XyOSmAOuAccAfiD61k2&#10;UsMIy1wTJtVIkuQN2eSVTeDyPm5xnB471ba+j067aW3lV/NTZcSORlmbkAZGSPmOCCMbjjHfdO6F&#10;JFyycG9T7SzK0pJkjhIVXO5+pQnkjt+XU12OlaubXT/ttxKMxWxa3KysRkgneAeo3Mw5HYZJritA&#10;1Oze4aeaOMFJw8R3LvkONrtjnJ3A5JJPBzjg1qnX7lnnsljkSSWHdvjLRmMFiq5UEBegIx/f6c1n&#10;UXNoc1am5tWO50LxGZLWOaJY2BZVa2ERVUByM9cnoDj36nOa3dO182dh9ogfy2kiOI4pC42jjcGJ&#10;5x1HHtzXkfhnUQmsLLbs9uBOEVwv7xCyjjJ7gDsMjkds16Bp1g0FtLe3Lk/J86tIWIQg8ZbnGOh5&#10;61yVIRucVaHJI6S71y6u9hlAK+ZhpJRy8hUjnPb8efeo9U8mKcOZIljKK+UZsBmG0sc8c/Qjntip&#10;tNubB7yK2PkI28kbGyzc4IDDoAc4wR07dluJYoLiK0gjZ5NzKRFGQMs23PvjPb0OO9ct7OyRgrXM&#10;i4jYql0NzRRlVZIRt3qTgg5424JBGOR3xWzaX76YEjR8gOV/1uCVXrnrnA9uR74qk1rAhS8jAWdv&#10;uM3AHIweeWPBIOajKgMjSbZInjcN5UQCuOAOf88HnOBQ2pKwSVzrrOCTUpQba/VQjB4XIVivB2nk&#10;cr7evIxVXVtGm1q2eK6lZ7j7YZGkyxzgFTwGy3BOPw445z/DN5daFeR3SzZWOPcIbiMbGzjhhjLY&#10;yRwR157VstqF/pIj1SdREl5vNvtAUklsHA6ADjn1IHrnP34S0+Ri1Z2KWv2em6PKdP0vVvtEU6gM&#10;Wh8t5BgEEA8jBBH5enMXgjUr22+06LqczzrdMUhjZmYwJuG0EtnAA4AGB1PPaxHa3V20mo6jLM0S&#10;KQzF1AjAHGM9+e2BzUGkWhla71ETg7in2dZBtXaCRsU9OOuf9oVonHks9f8AMl2US5Pp0+qarBp5&#10;WFdsY6bsMxAOSM9AcDGOOeajk0bXfCkawXkCRW82XhjgPzBV+9uwRjn35yeaswLNpu13KmXYBFvl&#10;yycZ+Zjk5z/OoDq0XirxbHpkepxwXENuomNw2FiYnAOffaQfXFS5PTsUnJqy2sdB4a+IDWpxJqCl&#10;45lYbASQ/f6f/Wqze6Rpl9qVzrNoo869c+dK0hKksMFQOcA98etcleW0Npq11aWrRmM3TBrhJAwZ&#10;cnDAnr29/wBa1fDviFLXXRYXVwWS4TeokUsST26Y5zwBz/KspU0nzRJknfQ3IbG40C0j8PT+ReiN&#10;opEmjZiQpI2ggjPHrnORWFo2p3k/xEgtUt0mTV7yVHKS5MIUbtw6/L09OtdVqF3oVrcjUp7o+VMg&#10;EJJzu45QDPPfk9PWqnhGPQ9X8aaRrKS+Y8dwXjdUC7SU2kH/AGuTkHrjFYznJQbsRz2hK/Y+j7G4&#10;VPG/hyxk1XYlvbou4R4WQEcA/wC1nHPvXeXs3lfF2OSUhYv7FZWJHDHdmuIk0bUbvXtF1m1MAjgd&#10;IJEdsKTjIY+/YV0Ws62sfxStNNaV0W9spFbAypCgHg9q/PsXBVZrl/klf77nFF6NeS/M+Uv2lrLV&#10;JviXrN5oyXEWm3WlSSWjW4JEi7tsu4dBg45xnnrXnvgHSIhpC2NojI6tmBRM2MlQc7T93kkYwB+O&#10;SfX/ANtXTNe8AWuk2H20yWE5uFiubdsOoZlZo2I52nHOPQV5fpd/pdv4kW6N1EZLu3VmmJBHGVAL&#10;Dr/9b2r77La3NgYyi7q2ny018+569VupSUoqye3y0Nvwt4ge6vNUvdSkjSG2uUt4ikXKOVG7kH5i&#10;CQMcfd4zXdaZ8QJ9DS4soHEyuQ0TAFcMBx156849frXki6j4gsHnuklhWO4v/OUGJdrt0GAepyB1&#10;9Peur8W/EzQB4Nk8SeJ70wXXlqJVSJQRIzbScf3exFbVqCqzWl0/+AcsqTlNLc3rrxjfeM/Ey6rr&#10;12pk8vyrtkTYCCewHPA5/Gsf4gax4m8PXmn6NPeySWdrP9qskDgjnOPzHY9zXO+GtbtnntxatGIv&#10;LV40jwAQCcjDchcjH4V1UN9ZalFcx6i8RSVCiP8AxRqRyVP4E8YrCdP2clZaLoaxcYz1Qh03Tn0w&#10;xabM/k3qgRQ7f9WSvLENnp+PTvXn2j6zPa60NNe0eJkQwTupGS/3VUk8gAc8ECug1/V28OWMdtYR&#10;NLgFhIBnLYwcHvzkgknr3rF8Mm80nxBJ4lukDy+aZJYJACrM7fd2nAI5xnr7963hF8re4orlixmt&#10;apDaBdNkuVaW4xsh5BQHgntgYJ59jXR6jq2mar4Yi0aHS0jFqctIh3NIqhhwW55IGM9Bmub8RSW/&#10;iXxnHC5WztorVlcpy8bbgNoJ46Fvfv8ATp9A03R4rWOzsLi5lsYYdlvNcAEy4ADYz1AGewzk96qU&#10;Y+7fcKlopNmV4N0O8tdYfQYrea9urmYyWyTuqI+Y8ghenG1se4qppdve28eq239nIklvPm5YZyhy&#10;2VyemTggZwMHFdDf2FjomqW9jp908i/ZtzrIVABchgB3XGfXv6ZrH1ua6je5axaSPDjzItxLFuNz&#10;BuoBwPyHrWcVJya6OxfOpRT7mL4qvNPsdVsfC9vMkgvJAkKOQ7QlUD/Ngg4yeCfXrTrfXbjRrK2j&#10;aUxXGDHPGAQrgE/MvJBJxjIqK9HhXW3/ALfitbeLVVdYkmDsrvGAcFWzyA2R+PXrVmPSJ20K11KR&#10;FEI+Ro03DLsfY9CQf19a0s46SKcqbikzB1fQ7i+8Qwa3ZTKLfJWSOQZIYc7i2cnB7kn8uKt6muo6&#10;npratqEzm7s4Q9tCCFJkyRlePTqvQdsVi6vqur2Gpy6RGk0keHVjtLYVlDbSBzjB25HYcYINdJ4Q&#10;uLDxdL9jnNrHLDbBoGuGCKQAGLEnjdkYx369TXNXUlHmZ2vmUU+yLGg6XoXhzxxZ+NYdfn1O2gnj&#10;ZQI2ijdAuHG3JIblucnJUds10/j/AMeeGvBFjdeBW8OQ3EU6m8bUIlJluUVt/lOBnK7c+/FUDoF5&#10;pUkk0ltHLFCqnFvvcRg+p5CcHrj6nrVXxL4ei1XTiZ/LdysflCaPdtGcNkdGyCBjgYOMdKxreyfL&#10;K/l/XoY4fklVvNXsc18dNT0XX4LGy0FIzBqE0LvCjbGOc7NuQRknp7CtL4XeHFuvFyPrNh51vsWN&#10;bhLhiySP94OpGOhBzjOc+lZOo2n9rQxWniK5twY5m8uMRtumeHlDuGSpzk46DHTOCPV/hNZeErDw&#10;DeXtleXD3kStd39rKhZ5rcjIZM8hkbOdvUe5rmxWIjQwShre9vv8zeU3GUYxV76HDfHGyk0rxSPP&#10;tljjNssEJTJSRkIAPBOfl6g85Ga5JLePUtEm0txczXGk7bmO3SDgxSMFkxsxxu8sjOTyx9MdT4x1&#10;fRLjx1c6dqdxJcwT2owYGDROSVzIFHPXGeRjOSKw3nuvh94nt59TTyzvaQNEFTzIgV64xnt0GCVr&#10;bCSkqEYy+K33mlZKE7L+tDmPAepalZW5+0WssenTyBb6K75dzliGPbIyG6D7orrdUV9Kvm1Obegu&#10;LXYxJ27JF3DcCDjDBsjI/v8AYYqDxh4n8IeLdV/4SDwwVivXYm6t5bcIZhtA8w5zjbxz71ja5rt7&#10;e6c2nXGoSiK7KAnzCwQA4OR0Hy/n1wOK3tKo1K1u6M92bPhrV9NklgtNcgMULXUc0V15aoF3EgRn&#10;IztJ45OD+la2rWFxBdR6emj/AGqaFTJaKwyLm3LZKkn+JSMq3JHGOMAcJBfC/W3t7cMyRld+ZN7M&#10;MjB/3uDz0IJzXeeHfFq+NdPtfCmqoLXVIpMaRcyRgYON2D6ZyQVHUd81nUhKL5kvX/P/ADFexl6X&#10;d3M2sx6dFeOjSR7Y1LKRG+ONzEDhjwT19Kt/2h/Z1mtvrTnTL5LloDauBlJSDhQAPu4ztJHI5ya5&#10;vxRrOo6H40RrTT0tLu1vBO1vcBSIpVkGMHGHUYJwRypHNe6aF4m0D44alceIL7wiuoxNAJNas4bc&#10;qtoSMghx90rIeME8e2axxEnRjGbjeNtf68wblF6rQ84k8QDcEslC4jB8vAypznOT6gYz2qbwxrdz&#10;aM+qWLuH3iSO2HzBlPOO5PGCP/11s+I/hPrJuBNo3hucWU8Iij8pGKngqRx34J9+oNc9DaSQQL5c&#10;MtrKp3JdRqBIwwNvbglRtx1pweHq02osptbGj48Zr0JCqtD5rLM7srHAHUZzyPbGPoazLOSC3uUt&#10;5PMEbBw2F44VuCARkndk/TtitlfE63mlpcT2imWDKO8xLIEPB+bB6jJz69eKybGBo2ltYlWRQCLd&#10;lBz0xsbn0yOvbnPSlTi403FrYOa5neJLSK+ntLazgEVxFby+TLBcvES3ytuGMDOPlPTIK5B613fw&#10;41uHxFpq/wBueMFtNRS3XStWi1CzybzR5nCPMrLwxiZkOccbR0DNXOajo2mkpZCyMMv8DpgZB4GM&#10;9Tk5P1Ge1a+nrrmmeHd1j4l8uPQ43ktbKSFVeWG5IS4jjLAg8gEqcjPIGQawrwjOnpv/AF67/wDB&#10;6CnNNKL/AK/rQz/ix4M8UHUrPwrbagbnVPCMjabMiyAyXcMY86KVX4JBjLYVtwG7jtjX8V634bud&#10;EbW73w/NeTyaK9tZ/wBpSGMpbYR0kCgbC0biQbgAeSD2Nc7o/hfUvE3jhBa6jeiWaIf2WFnJaK4C&#10;5RgDyxDALtzgrIQBxmul+IHizxJ4++Httoeq6Z5VxYQn7JaecQxiJZJEDDGHjkiO5GOSkiema5sY&#10;3TpUo3u+r233/H7jWlTh9aXZL/hv66HC/FaTxBc20DeNGktbh7GGKyintwjSwKv7vzAv3hgfK5O4&#10;gjJq94NvW+Hcfh7xDcxQ3t9qVnst5oJ0ljuItyrNFKkgIBYBgQRkHoaz9fZjp1toeoatfXyacGg0&#10;y5ulZZjEVDIJGJZfl5UHsoGPehqfizxZ4g0vw54T0qw0yObw3JLa2d6+BKVDiUCQKBtwGCkkZIz0&#10;zW0Kc6mEjBbXd+mlnb9LmtX+Il0sew/tQf2Frvwz0ux0rw7qOl6jYajOLr7cuTAHDbY2boScZGCR&#10;j614hbfZReLY5jW6aIgLExIO5j8qr02qMcenHavZdB8c+FL7w9q3wn8fWcjaLqN2ZLHWBNL5dldF&#10;A7Rb9x+UE4TnaPQA1wHj74ZS/C/xo2kDxJbanY2GZba8tyubmMruBOCQuFPXkHA5rXKZuhS9hVup&#10;atX6r/h3scspxnDlitr/AD1vf8djvPh5DH/wg7eDZdXtkgiu0KWupWcjSp5jqrrHKHyi+ZyB0yx4&#10;GaozXmraVrOojV76aUCSKQXUzf6SzpIRIFcY3ZjJ+U9do781zOneOIodStZtIvZAl/dxr9ob96qR&#10;yEJIDv3KRtLLj1HHODX0N8LP2a9O+IOk395bapdWkOnulxp39r27MySbCNxPHmKeR13AqDzXJmP+&#10;yzdSWievzuv1MFiKeGp/vOunzPHPFOv/AAzsvEM2j6zrM1q7gPHLY2JuVnjZN2QAwAYjjB5VhtPW&#10;k+InxL+COseAm8KeBvC/iG31KWeLd4kvrgIZYg2HBhXKhuQv3RkHO7il/aA0TTfBkWl2V3p9r9qu&#10;b+SG7kmhw5PAYbicgHg4KjHBzg4rzfxfNcaBq19o9pdyNaxS7YZUGQIsLgqAMEnIGTnvivWwnK6c&#10;FOLv6u2npa/o7ryOhQoQn7SUeZ9Lt2XS9lb8bnqniK/1i98Oaas77b+2tDF5ZAaUxjAjJYn5gwBz&#10;npWnreu+ItVlt5tQ1F7vfbRNeTXQIYYXAiAPCgAAEgAnOcnrSadp2u3FnceMNZmEl3bW8VsirAg3&#10;QN8qqc/jnHB5x0NV9T8aaZpl+NDOkQTqx8ppnTMkZbaMDnI4A57Ad68PBwnUnKMfP/MG/wB3Gyvb&#10;f8H9xYnht7jRLy102CeVUIuI3ZSSgBGcnHOAcbuuACeeayLGa+Omf2nJakGBAF8sqWVSSQ2D/CAc&#10;YB5FdN4UN5DL9jvbhYLe6uRBOdvzqGAVTyOhPBHPHbmqHijS9J0pItCFtqB1LTr6cagVhwn3iQwZ&#10;T86FTu2EdyOnFLERcldDozs3Cxs/CTRLnxjY30Ph5TFqselzS24uk84Tt8zLIo6L971HY45rtLTW&#10;/ixYeGrbR00+IXfiuw8xXu48CGRVG7eODGrqpG1SMNyO4rzDSpvER1xbW4F7FEnkyafPp83lebAD&#10;iVVK87uCc54zXeeO7vSPGfw08Q+MNN+IHiWTU9KWFXM8iRPJHvUb/KC7QWA5ZQOSemTXD7Fe1Ta0&#10;06N69Pxt9xnKMniYrR3atps3a136/wCR5u/g+y+DnxButO8Na/qVvczsLg6bqdpG0UaOo3bXX7yZ&#10;3DIAPfPU1qWd7ot1dpdag0sTXYmSVUlYlVYYZW3ZDAcEehA/HG8A6vpFnFYeJ/HGrXN+ttYMluGu&#10;tklvccgQ7s4Cr1VGwpDcHoKseOviS3hPV7G48WeCr+aIxOscUsiJG5PHEyhkZ1J6HnGc170cVQrx&#10;UZ6tLfZu3Yy9jUlWly3d+t92bEPiK7stcsRZec2ktBKTew7lNxFtxIrbcA7cZOMcmuD8X+HNS8Je&#10;JdR1Hw3qdxLcWksV5b6nGuF+yk/fIP8AEMhenPJzxXSfDi+vvGVwdORGtLeKy1BLW2MW0SxsobK7&#10;eOpzg5xt4wKwfI8T6rod3F4ssba9uLKJUgu72c5ezYADBTklCRuB6c+ua8em51czkkrRSt666HrU&#10;4U6eF5U9bmfZfGK/+JL31prsEVxrGi27+Wci3N3C3z+WWAJBUqdr45Dcg0+TxZpVteWdrq2houk3&#10;FxA0T6hMS0blSu2YkYyrKGDAggHPPNeOXPiDXNB8Z6f4w8LXw0+9tJpGgaTLpyArxtkkupyAQezd&#10;s17YxuPFlpbeJYbM2T3NqJNY06TmMnJwI1dQSDywxggMvXt6uY5bHDuM6fwvp2f9f5HNRrwcnTkr&#10;WLdwg0HUG0/SbxMXNwJV1DUlMtkWySIzGc5OG+8PvZBByOJfAEPh/XPG95D4q8IwatazyN9u0pbp&#10;oLSdguN6KzHDhvQndjOewrwG01yO10FodQa4h0g+RMkUsqsqMWjieNuGKgvtOR1wQcV02oeF/AWg&#10;LFe6s7eXNYmRLZuWluArSrJCoJaCRWIO3dtJBx1rwZJ01Z3uzarUbh7PW77fmTeH/gz4dh+Gfinx&#10;b4n1VbTaWs9E051BJCk48xTklhnbuOQcZPOa8p8d29udHsIL/SopXNkiXFtbNmVtilcsR97hTz3I&#10;HbiurudfvdafSNW8dXd/OovWaS6kQLLIACpYKihSxwoJAxkZbJ5rc8e/D668Q/D6z+K3hvw3fHSr&#10;QeWuotKCZUDFPLkRT1UjuMc8YGK9PAYp0cTF1Ort6O1l9/3nNVjLlUZybbb/AOGXpY534W+JPhNr&#10;3iHw7D8R/Bdxr2kmEokFveyQmKTZlJAgIIK9uevIzgVU8T+PD8V/Ecmn+LfGE1r4bvr8faIopVLQ&#10;OQ0cVzuYMCQNqs4PbJHWsD+zrfS9Z0u71ktHB9qhkLFSGjiLqvQHJ5P1B7r1rt/icngfVItVv9Ek&#10;gsUs5hFYazDA8brKFJBdBnO4/KwOR3Ga9POOSMYJJu+z1drPotle6vbV2W9h5Y4QnOKhrK3vdVa6&#10;svW93p0MS58Y2ss6+ArPUYGW3hNut3p2z/TJ1jJEjBVMbIxU5IxyQwIwMb3xCttW03w+fsmpQQ3x&#10;wkSwlx5hRQxJQn92xwc7QB34rzfw5c3+h+GtTsPCGh3U7vqUceqSlRh2DqU8kR48tlTdx0OCe1af&#10;inSfFFl4Kmm+IfiK6uri7u0ktJppGd2CZRwzE/eK8Hp0z614DoWa97r956TUPaRVkrX9WVNX1Xxj&#10;4Q1OK80i9mWw1dVcWDSkDzNpMi8jhSc4IPYAjmvV/gk1rrXh+91G3htb6C4xK2nuTvLAgEDJO4A5&#10;BHfjpmvO/Fvg7xt4r+FI8b6n41Ai0rfBZQ3dmhdyvWMN1L7CWG7JIU4zW18CdI8RaBpsfivR7pUj&#10;uomMBhyi2/IKuEYHBJXr6/hjqwkYSno/eTscOOkquDjyvr+R6jrtxo08i/2LpVvp6SSqWsY02iNg&#10;ozgY+U9Tj3pl3puj2k89rqGoyy2F1jy/ORSFBX1HIIIPp296rx69oXiPwpd6r41he51UTNLa3kZC&#10;MGzgkoAAw7H6Vmrq0GoRWvh3XpJIItQ3JbuhGZARzgdDjkkZzxXqz5lFJdP60f8ATPNhSs/JXX3d&#10;TRtdYHhrS7rXNGs7yWyS4jgu/sgd0j6YBK9Bzux2/GvdNCtJvDWv6R4ul8QwX8F5aJFqMsIwPJYA&#10;ByexU4zjHWvIvgfqvgv4T+KNJ+GPiLx3O1l4hNzZXsT2qrbtLz5SuxH3yDkHgc4qDUfifrPwV8dH&#10;wpaRC/soLsxz29yArLbg8AYHTHOeea4sVTqVn7OPb/wJPTdrRpr8UZvC1cRGrKO0fldN6P70/wAD&#10;6R+K/grwZ4pfT4PFXhyHUdMi+cxtEHVjjjcP4h3+teNa18JPgF49+K8PwWsbW90i6j0MXfhy90+6&#10;PlW7owLQqjhlwBg7CMYyMY4r0ay+Jmha14gtNM8M3EqreWsb25LB4yCM/Kc9RXy78W/FXiTT/wBp&#10;XVCmsw6bNLqiLFfiNkS3KrxIjoco3ByOM5wcjNcOV0MTTpyhKbi4xvHXZ335dn1v3V0a4LAvFYar&#10;K9nCEWt+sl28rl34hfs9r4c1vWb+2+K2kRvd3Mks+kXUQhWKTG3YMNkKcdDwM8YAxWJ4m+Fs8ml2&#10;uo+GPENtqca2oa4S6uAG3hcNEiqcMuOFJ6DnkjNUviPd6nr/AIxfWta1txJOA11dXU+Gu05VZFVe&#10;OBnJXr1NeifBPQf2dfFHh4+GPFWk3Nh4gtIAt1eQXjeXdpj5ZV525xgkAcHnpXvQxVNUoybcmv5Y&#10;r08nb8e5WKoPDWlScpR80tNv6R4/eeDdUNqom8FXFqsO5nkt7nKyZ7EBiRyRj8fTFc14o0rxSrJp&#10;oe4XfGN7kl1AyDgcZBDFTnOcAnI6j6G134Q+CdFuXufCvxZaC0icFZ7uQMUbOcZzxyfTnpXH6r4E&#10;g1LWma7+JMkkxt3jgvdNC7SzEEnDDap+UcY5OK6ozp1FdPTzT/VEU68r6rQ8IstA8bXz4FyVijtn&#10;e2awmRZQ5Zfvfgc5OfunPt13hLwz8S/DrwamkiTrGA1wk5+Z8LyQcct1GffHIxW7r3hGZdTn0uHU&#10;bR7lGHkzEJGbgnB2jaQdvTI5HrS6fB8RfA1s9jdXdtNYKFEFmznpkchjnkA+ozWzirLbUudVSXLF&#10;o2/E2sSfFS5tB4mtbGyNvCqx6hJZHIXbkLnnaMdjkenv0um/s42mo6bDqmn+PtNQD5obmznZcHk4&#10;+TBB569/0rjU8Sy6XZQ3kmRHIxZYpAW8vJ5yQTkD2Bwc1eufFC+D7OPWoNdMltcMXPluFSUg8gEA&#10;dAR1GT+lJ06iSjSfL20uZyhUcklKy7Ib408L/E7wxqqyj4mWepi3ctCLmJ5JVXoFJU4YcYyRk980&#10;vjHXtU0z4dPJ4o8Ix3FvfxbJHSB4BJn7xKSZAwctxxn6itTU/iTpVrYQa3H4XtZUadTGFGRKueT7&#10;nj2qf4l/ER/ib4dMWp50+6soFXT7SWVfJu4yeQRnG4Acdx+FW3UnGKlBW6vRfgvM0oup9Yi5Oy/X&#10;5WPjr4p+FbHTtWj1XwrdNd2MsQB8xm3gkcq6owxhgfmPvznmuIsLyfTL2zs9VBgR7oxyXCxnMTgE&#10;A8YyCQTtbPPWvpNbG10C+mfWfCtjJaagsnmXJATyl6AoVKsmMHntk/jBo/wl8K+NHs1tdNkkxbbZ&#10;Z2udxVuVwA2ShA4IXqveuargFJucXY9CWNSV5o8Nt4bi5tUuLmRYxlRO6zlRy3PTAY85zgYHA949&#10;NhWONri52yGBQGLOdiYOSdqnHXHoOT16V7LqX7Kc0Ms8dv4jZWtozJFDKjuE4JX5jyGyBg9gOMVw&#10;Xiv4NePfh/aLrOqJBOl5I0aLDtbzDgggqANoPQ54G5ql4erFJ7krFUZqyepDZXjWduMtAImLJJmZ&#10;sHA3A/N0xhQCu3jNbFt8TI9EcQWExlkZw0CrMeDhs5Bzxz2yec55riNS/tLSLprbUIJXmwAvmwqh&#10;xuBbHA2nGOM44JwcU6FiyMks91MAv7qOFsFFP3/mUDnG3rnqPes3StqzanTpz1Zs2/xBvvCHxPXx&#10;nbXktq2ulLa6eOf7PFI4xsB2gZfDH5iDx15NffHwa/aLt/FfhMeG9bvAZ0tlZQxwGG0A4z1zzivz&#10;01u0uNb8MT2wtInlntx5MF65+QeaAgIY56h8HpnkV23wj+LepRWlldrdfZ54SEuiXKhWQcY2kfKC&#10;fQht3U18znmVU8fRcLWfRno0nF1Izl0PfPjXrFgtzNFYPJ5bg7fKkwsZ3EAZ9Tjp9fw+ePG0Vsbg&#10;3McakmJP3SuGBYAsD7MCzdiRnnNd38RPGLancxXM15HJLMAz3IjH7w9dgC4+bOeOuMHvXmmpXcEs&#10;WLhztkkYyJKd4jIyCqg5IGOST1IrDJcLPDpJ9DvzCrGrZo5bXNlqz3wvDcCEI1wHXLFgmMZydgGw&#10;dskc8ZrF8TWV3c6RIltHtuYFMqPbRYJkRuuOcqCxIPBPQdTXRagbQWcUz3TpIkYcywx5fdjIc7eW&#10;O3bk8dzzk1zvjjVJ9D8Ozxl9sl3EyWgIdXOVUbeWAVV5GRgEAZ4JB+qq60n6HjxTVRWPXby0nJiv&#10;7bUYrSWNAm12ztG75+pIKhQTnnJJHFT2DarDqMD3F5BLNcTFjHt3A5OQ3XK4JyT6AnjFY2parqUX&#10;mJpWqRJdKuIsxbUiG1V3KAOVI5AAJ64Axircmi6/qiI/9vvutgq3DW6sCkgICjrl+m0n0Ptz8upK&#10;6NEmdFY6vp/iS4t9H14QwQ24IW6ktWZMDDBvl+YguABjOSVzgVX/AOEgurDesKJa3LReXM6HMmzc&#10;PkJPO33x3HfFYFrC1m5+0hyy3SqjruVsY43DqBnrxjOOpNXLGV3H2G4smjt51ZfMs3D4XBaQMQBy&#10;AFUe/FbWVyFCKZal1pp7W5h/tG3V0YMYbiZVUZUlcq33TwNvQnmq2pWkBtZphIxHlIZpEYiR93LE&#10;AgD5RsGQONx5GaVNLiui16jmQCNoykzKwYkYRSwY44bdzjOPeoLPSdT8TXqaTZ6taysZV+zMjoig&#10;lSOWJBBwOmOStZTnGGregowcp8qGy6BarGLlnKqUV2aRF+WPJGWPdSuB/wACPWvcPgb8RrPwNrE9&#10;vpWrW8rJHCY0tSMMdi9efmOc8duK81Pwn8ceE76K48R3dncWK2jm/wBJBG/yzlhhgMg8nA784qr8&#10;M7Lw345eTVPCEtvay2lkqS6Mt6qSMQG+Y7jvbHGO+eBXk41YfMcO4N3j5HpYSTw9W/dHa/tBeK9e&#10;+IGrv4glshK1xtR1sVQhky23zAeCePqOg5rg/hrY3Can/biWdu0yakPKjvCGww5GQxymBgY6/LzX&#10;Qae02oadBfXXklJZX/eKpUOCcYLHAJByOemK5DUNa1f4f+JorDVNLa9jupzLCxiJXK7SRx7scg9+&#10;1YwwsVQWHgtEjow8Y0ZpxsrfcfWXwy+Ovj3VNHlig0WaexNsVk07T9pMQBIPHQrkH+RrWvPHGm+O&#10;/Dv2iw8QI6NaLGkMNsA65GF3AjIx1rhvB3xT0bwH4YvrzSrS5c6npgiEnm7g8jKcE7e2CBkfjWV4&#10;a13w5FqGlr/a90NZltDNcEtm2DOowhc8MpJ6Lwep9a8CjGEasuWnZJ6FYrCurUcnbZdu70Z6P8Pv&#10;C2g+GPEmnQCJ5LaNA0wExwj5yduemSOec9q66MXzeILiDxFAskd2wNnaraj7gPG5jzjPX1xXjPiP&#10;4t6j4J1u61nxh4fOn2KXNvBZXVrOrNeTuw/h6hR1P4/Su60D47WXjS1i8NiMnVEYBXK7S6nHzA9c&#10;Yxk9Pwr3lWnON/I8bFYOvUSlHU6e98d3mpeIpdD1nwlfvbrD5enRWwZot2QNz4wG5PCj0OetWtL8&#10;QeM/DGtXWgG1igmu4VeAXkgGxMcthTgf7ueK0/Al5qNpDbXst8bqOOZ2K3M3+sbooGeo9vpXUal8&#10;RPAli41/xNp9rcTRqDDZW1uJZA+cZIGT149BXk41YfDwUYQvzdO7MqDxdSbUYJqKt1/XRP7iP4P+&#10;GdVLf8JJ42eIWJPl2eneWAkjZ6hTyST61z3xo8a67qQn0zRNH07T4AZIbaMbW89s7S3y9cDd+IPp&#10;XOeNvHHxM+Kniefw/wCHL5/D2lWhX7VfzWxLxqfvKmP4iDjI6Y965PWPiZpsGt2fgXwu+pzao7GO&#10;zv8AULdXRIVO15BGvzMvBCqVAJU9STWmDy2bqe3qr3nql2Vupm6MZ1VJ2bXS23W/9XZd1jR9F0bQ&#10;y0muwtptlALq9t4Jyr3WxNxZzjGMjaqj+761zvwa8CS/tA2Fh8ZPjj4WvbeGTWTNofh66Vo7a0td&#10;5jgnnjdR5jt/yzVvkCgMBk5rtfjF4X8O3+g6XpjatItzHBtnlvLYCQOf4zH90OSOAeVwvA6Vu/Ci&#10;P4m6jr0cP9jXd3CJUkSO6cLH8gwjM3ToAAB0GK9iljsLhcvnOa96Ttd7pLdLzemu+nmKtSqVUnz8&#10;trv1+fnY9D8VaXNaJbeFfBNtb2kUUyx314iqJbjYAfLjY9B3Y/WvO01/w5LJeP4x8UWl1FZ3cty9&#10;t5IYFFJ4HbavqeScmtHV/HFrrHiC/s9euSl/a3siX11ayltwHHkQ84Azx0GTXM+LoLnXotSbUNP0&#10;LSzZW6ySwyRCQW9qqgrEQCAxPUgZGTjmvIwS9q51Zr07+pmsP7CNOm5fFq2vO2z6/gcB4r8b+KvE&#10;nj6z0Pw7ohdbzzWV1RVWytVBYGRh/E3QA5xk/WuX8Y+LfGlv8bPDvhrwjrN7pVhYiK4u3hixAXAd&#10;48gYDPwMhvXpWxZXl9JfL4Y0vXNN1lH1AyahfaeixwuZBgpGwwH2dMg4zketbFt4euL/AF1/Dtn4&#10;qWGytNLeF4ppVJkmwwDN1LZx3zzXVONRSu4p6bd+3T9D6Cg4YVRlH7Ov3f12PbNJtr79pPwhPe+G&#10;viZDJPZB0ufKcP5kgXBLFT/D6DjPFU/2TdM0Pwv4hvfDGohLj7Wrokt5JubIyehPfH6V5v8AsxeH&#10;fjj8J9P1bR2uLdtT1LS2On2UCjZGmQsaj+85GT7e9a+jXE/hy/SLX7428sE+L+4QbmgjAwenL5YY&#10;wK8utSxCU6PPdJppL/Lfy9djhjgMHWxVaNKd6dSGi6pvfton/kdBf6JBpfitbiLVkt5ftshNyDhn&#10;YM24DHRcEfia7i5/4Vz4wtbhNZtIVg0y0jjgBiUC4kDbm5PJGcZ+gryHQbyyl+Id7461TxBNHpkb&#10;l9Jt725CmXoFJUdiwyB7etanxFv9Z1dptPv/ABUQI4vtCNaYEaPglVdh0AODt6t9K6XgXXxEJ3tJ&#10;Ja9u6OapSX1KlRqXaS32afl8vz0Oh+M9tpnh/V7i8na00my1CCCO3EOSPKYYkwqj5iSAAB1qWSy0&#10;PWb21+yB7bSi8cd9e3USrIyonyxDoQoyWPpn3riNK8QwWOip4k16W41S9hkDWcl3gDy+PlRDnaox&#10;gL6k9etaM3iSbXfDIu9Q1K1kuZpmuvskcwLImcIrdgxA4x6V3V4VKGHSW6dr/wBf1cnDYX3oxbul&#10;/X4FrQrTwtpvjvxd4fvdVmv4p7IGxaJtzHdghio4XCnAGOFA9TXHeKdG+I3xM1CPwf4StZNOsLG4&#10;hfUrq6ZnkYKRjttTj+Ejjiuov/FF7favJq/hLQYtMF5pUa30tvb7pNgbOSf774A9cGs/XP8AhJPh&#10;/pg8OTLciG9dry/mg3sGySwi3H77c5K5yOM4opYiMuWpL4rLR90Vh8PiKWIUG1zOyV3dadei2KPx&#10;utL/AE7xv9ivGuUt4LWCOODzSGOBnzDnqWOScj2rY8C6zbfDL4ezeOrPUTFq9tcTwxuYd28ugRVU&#10;HHJY8D2q5rlxqPimfTtesPCpbTrO3D3ly8ZlLOrKT5zngkBcY9KsX/hnU572y8J67pcF1N5/nReV&#10;KqRi4uMsxOP4Y4/Tp0zW2GryqYbtunqvmn+pnXvTpqjUd7PW3Zffv1LvhLQJrj4VReH9eD3Gt65O&#10;l9qd1Ef9UiEBDIR93I6euKxvjX8O/BsXhL+1LLS0TULTEdhN5W47iMAEdxnBx0yM9q9GWy07w1pE&#10;lxZa1CkU0cZjjC48+XB2Ko9Oc/SuO8ew393psAEgZ0JkuAGA4AOT+Zryp4l1sSpR0V+n5fLYikk6&#10;jlazbv27foct8BZ0sDqHgfxbZrJcXkoe3kVgOgGBx34J/D2ro/EGuT6Poc0GqN5FuyyzKjSEgqqE&#10;jd/s8A4/GqfwL0nQZLufxBqloxgV/It5I9xzIcgjg5PBNbH7QcgufA9/onhiCzhnuTDaS3MqglRI&#10;/wDq169FDHjvnNc+Jk4461tG1qezif301JrWyv8A19x57oPjOS91CLStQhme2miAtra3hZgisOe3&#10;3iA3TJAH5s8V2k/xAvNd8S6Jpt4zIqrEkls3lWdtFxkqwAGTnPrgehyapolvcJCljeX0LeSYYGgl&#10;2DzWcDC4+78oxu79qyz8QNUtZPiBoUN1Jp+nWy2ljHJG4DXczW+4Lzk7FIJJ6nBFeg5Tjb2aV/8A&#10;goxhQ9rzcmjUW/xS/G6Mz9mXStV1DxTDDea48MksJMs11cl9oUHezEk4JI+6eAAvtXr/AMFf2kPG&#10;VnqFz4VhdJLBdXdbeR1LSTKWy20k9SfyrxHStf1nQNHuILABFuIEEku0tL93GzDfcyBu/wDrV6H8&#10;AbKC00HUPE10GkkidIdLPm8RYKs0rAH0+QZ69s16WMw2DnUeIqR1SSv1/ryNKkqk6DjNc0baReqT&#10;vvrtv+fc3fizcv4g8Waz4JtrSW2t1sWEVoq+UjSTPufOBklePryc1r+FfAw8EfDT/hJm1tYbiLUJ&#10;reCO3mVX8lJBGcY+ZzlT1+p55rkJh461jxl4ustR1KbStK0O0Z2vdXjJmubp137lHWRgScIpOAAO&#10;Ola815YeCfhlosmuhLZtY1PyNt1CTOYwxPmNkZy+Wc9B82K5q9KNPA8rd78r010av95wYelPnpUq&#10;T1vFW73X6rfck1vxT4N0v4fL4X8JwRW4muUa4RofKBXOWQgctkk5yecc13nhrTbnwDo1nd+GLF01&#10;rWLEyXU88mI7S325aXaOA2BwDWa/xC+BB8TWml614dhuIoMv9ukRcJGgBAwOpd/54qXQbz4s+Pfh&#10;Zcanp/2a0g1PVX+z3NyQZXtnmIZAv8IjiBAHTg14VGjGrDncXHld3zfavt02VnodWYVK9ChacORS&#10;kt3o09Pv6tPsjgPiT4gfTtbti6RBpbNZbS2hcu0bOWORjlT7nqSa0PhHqFpptm2tabZRSakks32m&#10;S9yd0JXCxxL6liCT7YrhvG1y3izx/cLHAsUYkaEKqlVEeCAQTjk+gPauls/G6eGPB11ptmkENwtq&#10;UsZ44wHmxkSlTwME5Bx1IAr16lNTw0Yt+8/6+40VKUcPyxV79zIi8RRr4keO9nLmW8GMZPXnAxnj&#10;j9DXoqR6eLaz0xnDiVjPMWP3e+38s/nXgdjPrN5c+bJZFo4JvKUhiW6gn9MZHckdcZr1TwFr9nea&#10;0brXrx7eFbSRUiQjIOFXOM8cFjk+ldFXBWlFt2UScRHlo8sdzZ1TxR4p8OeFdStdbjt2bxTcy3Dw&#10;uoLQISqqfZQiqOw5FctoV7Bd6qmlTo8glkAMMALHOB27cY9Oua1/jp4vtvEetRppvnyWmm26wW00&#10;jDfIpxjpwSNpOPfntWL4M8QXvg3ULDxPLbwusc7+XvcZcgAcjPHpz6H0rkqRlOk5xWr26bbfga4C&#10;jJUlzpKUvl6L7rG7f+BNKikGq6bN9qbT4i8kE6Eq+7O5Co68dz2FZsttpCyw6xp9rBFNI5e5RECh&#10;Cw/1SD6c7j6+gr2TwJ8U9G8YLCl7o0U1wjM4jt4AoT1JIHTBPWvP/i/4NbTvElrJ4ftI7DMcgnjl&#10;lBRCAGWQnnGQwA/LtXn5di8RVrunVT0/rUznz0qyo1IWb8799trr5E/w58SR2VneXerLLN9mH2iW&#10;3WcFCoJC8evORVXw98Y7TRNAvdKuxM32y/Mk4ZSUFsAdqfXOOB6VH8Oo9B0nSLrVPEN5BKl5v/cS&#10;j7yRDezMPQkAAdTXn+q6kZpDcrGD56tLGsWdnzH2xgAE/hXrxwcY1ZtfatcShRxVR05x2t/XyHyX&#10;y3LtCzFmDLl+oJyOoHTr09+K0P7R1KWIO80CrFIPKjaTGBgcgetZumGS4nPmgKmC21ZM78c9uT6d&#10;ehq9a3gktGvFhJZW+ddowdwx17DnvVVLWsdyppytYsW1xqv2YyRyRRRqnCBcl1/uk+/9KZY/8JWN&#10;ElitYIbcTXg8x2kzyqHnOcjuMdOasabpbh2RWSSNgAjgYVCSBj+VaerWKaEItNvWW4uFiM9ja+V9&#10;xNxXzSp685A9x+NcTm+ZJIcowi7GH4Rn8TvqAurmycRWp3bpskDgAkf3ievPoK6jR7nWfEOpxSW2&#10;ltO+4ugl5IUEZbb0AUd+vNBvLO60dNFtS0lwkyNPcTSbQ/X5FHfHUn3FbPhSy1DXQP7BiSFwJUjj&#10;uPkDDbhWGeoYsSO3Sock5e0qRtYwnNqm+Xdf1qZnxqh1PxXfSadCGgVIkMcUuP3QKjJ47HAIA9ee&#10;tPfx7Z+PU0yTwjpKW7aRafYFjwpMmRgzbRxjHQ9eTWjBql34O8YXl7q2hteTafAI5bOZjJ5jGPue&#10;ecDHtmq/hb4YzeFfCEut3sAtrpI4xHHAWHmNJltuMkjYpx9AK5sO3iKntrWUdn6mFVUcLh4Uaivd&#10;Jxfm9Hp1VmtX39TlPinaTNFZw2mpfY1ispoYGjDeZvVSCcjnaQTzniuB+DeuzeDNQkESywzLMYZJ&#10;lBAZSRyDnn1OPU5r0j48aJbv4T0+6meaOVCyxqgOXVx90Ht0/SvGFTWUEdkzzwQ53HdEzZOPnO7s&#10;x45zx0r3sBGGPwM1N3UnZ/I6sPeg4pdP6f3n0hqcekTeNIPE1nbwXC6mnmtJbQB2MYQK5KkYIPPG&#10;OQK5X4rarp+pWaXOjxGCHzl8zT44B5cOGDDb65IBIHA5qx8Eru/N+unaQ5uLmG0eGdJjjbmPn5ic&#10;Dr0Bql4ivpdPaGOKNg0OpRzyFEyCEfdswPvEnI9814eDw7o5ioN35bGmLpQo01FLZad93+HZ/wDB&#10;OF+Js8itY+HnmDlS0obzCpXoCM9M98Z5xWVo9oszx2M6K1rJKz3Es8m4LGBnaR2GTn8PUCo9d1eW&#10;/uLrWbtHe4uJGkCF+V3PwByMYB6D0rYW4MfhL+yoLdo5bs7GdQ27yuwH93OMH1zX3FNOFFRPGdNw&#10;SRTiu7KezkjihUmS682OcKOxIK885O4Yzk81JJb7dNlHlhnn+Qxtl/mGCeM4BIAwO+PpUWpfuDBI&#10;v7nyox+7iGBjPy/rg4PQ1Et1aiB5p7lnO3iTJGdwOQSeBjg9e/vQl1QnHsaehWLHStT1GfUzFGbe&#10;KFoFyXmySxRP7uO56Yz+OUun2Fikuo21pF50uW80FcnBBxwM5IwcdOM07Sb+GDyxLGGCsXZwcLyp&#10;HzZ9AP1+tUvEHiMG/hsor7EqgLLHGVbyCQdob+6cAHr3zWkIVJTaXUiSSL11fWdqgSYL5Ukm10JO&#10;AQo6exHcd+azRe3H2aaSO2d/mKnzB8rYHCjPXGOvfj61mafqU+sanFZQXrtJMr7VDFCw6g4B9+Tj&#10;nFdVpfhCfSNKFxrEBW2uIS7lCI1wrZIXHcnHHsRWso+x0luSrKNzy/xHdSjVIrK7vHha6X7XBbMT&#10;uIjYcZ+8OO+eMmvXvg1rA1DwjDYSLDOLqV5BMEIAIPc98HPX0ryD4xXGo6pLBexgTyW9yJhH5fmR&#10;yJvUDIAycZ3YOeldHolr4g8E6PFpDo8DagzXEgt4zuYHOO33tvJHXIror0VWocr0ZMJWep3/AMQ/&#10;HH2PTJ7LTboTXVtEwhhVTtLbSc+hHb0ryzSNViuQ8q2TQrFbrHcSQLjcSRgBVxhScE9sdauXN7dP&#10;pEN6vnPIyf6QjDBc4AxzjgdCcjGMkiuc8C3t293JaSBo0i3yTyFSqjJ4HXPcDPPX8aMLhoYZqxUr&#10;yhJneeHrqTU7nU/D+kJD5MMIlvysqjy40XJ4A5zlfb9KxINa1jRdZiW1sUubu6h2wxXEKkf7LY7q&#10;gJOcAZC/jc+G9n4d0XWdX1O6me8uL/ZJ5TYwjFcFyD8xAAzjoCoB711d3qXh/W9YFv4QtHtotMtl&#10;eRpHBaXcGBkkPcdcDoOtdPtXGra11/wDmcVe/Q4f4raNqWr/AAh8QeForOOK5k8nyZ4Sc7CdzAn+&#10;EEZ4GCc+4rzv4N/Ca48NWdxqGtWKhoHQWEM0ZCoSuS6qx+XHYY78V7X4ludMt4vK0+2ilt2lE15C&#10;TxkY+bPQjJHTjIHpXPW+o3guUjCNIn2hiI2IVkUsAABgZ4/lUU6XNV531NabUIOy1Ohj+yDStNa8&#10;0eOObzFBCupZWxzj04weO9T3dgkkbNDDKWuJ0KrNgYLgD5iOnbqc9KwvFnia0sfDs1zIph2SsFMg&#10;2sGUnCgnkjjtwefStnSDrPxA+B+kw6Temxu57FLnVvLUZmnXGCARjnj1wMV6dOlJw5uiaX3nm1pc&#10;tpdGzWn8LRXVsyXssLQbirrCCQx54PvjGfTFYHxK8K6tqfgE2nheM2k95clJbxgX3w9WGS2eQSAc&#10;ggkGrPw61ePw3p+oeE/EOq2UV1Z38sZt55V3rvAZeTwMgnAHAHHapdZ8QvquiwXmlWk0McMQMkT8&#10;NIp75XrkZwozjI4BrohTlTqLl6PfocslU5tX/wAE6j4VatJpnhHVIopCLqVYV00xxfuodjLsLDsu&#10;c4HfbxXpeueDPE3j3w0Ndi8QXFnPLEJbKQfKHIdfLjO3qrtyw7jrTfhj8LbXwl4PsbvUL62jGoSR&#10;3d2Dg7gR8kQx14JY/wC9Xf8AjDS18KeC5rrXbswwW58+2EZ24wfljUdj0A7814OLzKksYo0viv8A&#10;faydjOpeUk4kOg6nb+I7UWlvplzPZxzokbuSiyBkIdR/umux8SW1rB4eisIofLEUBCj2x0rgPhFo&#10;mrav8N9LuL/Vo0L63JIm1SAYtxYx49dwro/jb4vtNB8PNFPI63MkTeXHHyWyMAY9a8fE0+bHKlDp&#10;Jr7upzTj+85V3PGfiJqk8HiuO5sLlpEDbBbpyBuGCcDpjOR/Sud8UhWuBcuJ/kUB1aQ5Y469e3Wn&#10;alq+tLt0q3t5hFcqrySSQkPnO7IJ7cCiSe9htIzr8uXLlIS0gLMDjOeg4AH55719TRh7KEV20Oiy&#10;TI7bxZfazfrp2v3BMESBIBHGFCRjkj/6/c1R1rxXf61q0dxKzyYDqd7FcY5AIHBBG3Hbj8tK802K&#10;bSZLuz05PMmky7b8FuxCd+cfjzWHJLDJZvZtGPNWUs5iUcjgYPr0xz0ArRcjloi6dr6FTUbuWWLd&#10;LclPMZcxHaq5HHU/eORjP8880ri6ayubqKRtrunysV3EchSSPXgAjpzxVw6W+9kWFoQIsl1bblu+&#10;MdunPvjtVfXdKs7PUNs8u3zlABQhdznACe2ScZH4U04p2OiLjex1fw91AzG7gZpo3MsYyCRuI5OC&#10;evft+FexTEXuhW0aTAzmHLFT27nP6V5R4UW0ttEWaTETSybwAhDR4GAMdT7V6FFqVvpeqmWaVJGe&#10;NUSEckHBPpxz/KvNxUOZqxy1nzSujivi8sl95T+dIxWXDSOflDdBnsR9fSsFElECkyMd67XHZxxn&#10;p2+ldt4xuZJdLtNPnZLaNpMxuSOSxxn17/getcXq8qWdt9lgYSMh2xBgW53dfw6+3FXRnaNma07u&#10;CRFfi3gid43jUtkyArncARg7s889OvBNQvJf3N4t1ayb5YmV/LIVwxI+VSMYIOCce2e1LbW8ZZbZ&#10;CY3LcnAHJPLEE9OTn1yPStLT2v8AQrqSWG+a3aAGSN0wFBGM8Zxzn9Kucrxt1NU7M4Xxl4Xd4ZtW&#10;W2maZ9zQhCFWKVsruAHQDJGBj7xrO8M6VrOiXtxLMu6NLUQwJ0QkZLnH8J5UE5+bAzXW6jepcXTt&#10;al5J2YFnMpUk4JJJI59DjpkVXtbOO4ujdBdzEhWOflJGcfe4J4xjv36U0nazOuNeSjZmdBYXARtS&#10;t0la7RAPkIOCSM8DHoDk8++MVQ8RXv8Awj2kNeTyySyXYLKSdwbAyACST7DHp1rqZ4tMtDmeNUjY&#10;4BC8evUdBzj2xXC/EnVtL154LUzo9sJVedlQlWxxj1PTB+hrpw0Oepa2gQ/eM4mXXLpFjv1uTBIt&#10;z5rSznBUggkNjGDgE+wPHat258ZiXTxLHPt+zsot9sm7cx+UEA8njnHIIBrL1GCw06CJbe/M6eWU&#10;h2sWDpt2/LtJ2hckE8dOfSuU1TUGtp1MMp/eJ5dwysAqZbDMRuAHbPuSK9d04ztodahGUU7Gnrni&#10;t7uB9RdAkssgVpiSGfPzdc544JxwOciq1zdxzq11cXLHdL5wSJ+FYMMMuwg5ywY46jjnpWBFrFzK&#10;t5LCtu6bHDGCVT5BwcN3LfKM55GMHPenW97JK0kMFztfdhVTaNg+YdsbeOOT7dcV0KKjHQ15UtjX&#10;fxPC1rcSrqcsY2uhT7QdoUJ2Hp+A/rXGxWX9rTSTXnzQTht4Ejl5VHOFIOD9eRye3RPFF9faTpS6&#10;mTH+6kEcUnmlTkt820DBweV+mfam/DpI9L06SW71SeWF2DHcHG1fmbAz93nH3j9aiTs7GllHY6BP&#10;D0V0kkVy9usrydWALBgBjbwOgHb/AAqS28G6TpLHdMfLlzL5qdHHYAenTA7/AD+2eftviNr9v4ge&#10;yjaSaMYVpCT+9xk/c44XI9fvAcZFb/8Awlup2tgbu6tNjyYMcJJUgYyCc8Zz35OEHtUOpdaFas1b&#10;e2sLlZGgnz8+6aNCBtG3IOBkALxgY43e9VdThmSGBp/KlUS+Y07Iu/GAGyeVIXPAC/xZOaoxzLaS&#10;PqE92RKYNyRqxJO5uST6A7eDjoKZNrMjwy6de3xlkRRy8jMOc4JU8Y4Yc9DnFefUbuXCBJfQ/a7J&#10;rYS2jRqhVFmLZVmOSCRyAevGOPXNc7daPeWl6ywvbpBHjMSzYOeO7cA5LYIAzxxWudTlF0r3TzrA&#10;ZIvJjtRgZHGCAoIGBj04ycE0yK9W6vvJ0+6S4la6Akt5IW8xmUkYXacdeRnHDA55Fcs+prDQy59Q&#10;s5g4nImkaTdHCZGeNmJ+VtqsVX5l4IGenFUZfGBu7W7Sy0+COVbmRt5XYQiyEZAwWBOCT0JHPetV&#10;9LhtbiS8u1t2+zzPl1C71UYyJM/e9D359aiGl+ZP5E8UcMcIXF3DaqgZ12kDPTOAPYkDjmuCrGXQ&#10;6bx6nEjxPf6fquZY3X7TcQhUkkQuwYH5TkZAxjgjHHTmrUN9r95exC80iZJZnWQGZVUBhjKqGyDw&#10;CPT05ArrI/B8upal5VldiJ4lMADuQjD5S5BPKEqGYr1yO3FNj0HxBaWUu6+twrtG0MUsA3DqSucZ&#10;fn0PUcZrncZLcbkrHOXN1Y2VjcBr2RyI3kNvLKWQ4VuQMdct6A/dA46rpWlSf2TDf6LvaC4h+eJX&#10;bbIRtIGB0yNxBGDhO/Wuyg0ua0t7aC2gEjKyHZEMmJvLJ+Ug5TBPT3x0OKgk/wBFCxrNBaksWkhE&#10;YBZApBchevJHPQEZODUSTsLmutDk5bR5rFIr/TZjcRzfu7cOMqpBJwM55HGfc+tUtf8ADviB7eW4&#10;0fSStyEMRM7bIgq5IJ/76zuHX8xXbR+LNFurZYrfVIhKGCtFcW4y6tlFJXGWB2tg54IOOhrJ17Wo&#10;5oWs7XSFcMuHhn/eHliBwAcHC9M5AGcc1jJXTRacrs+WPHn7KGveLfFL6xo2tzWc+wRv5NmSu7bu&#10;KqehA6HI5IrJ8M/CX45eC9Gawt9Pg1S2WZDaym/zFLksAcFuTtHKgDA5PJr6sk1FbkrpcFiftET4&#10;+zWqhtmcEE53fNhiTkZIfngCqVzpcZnk1CK3s5lmkB8yKUM6nYCUD8/MAPvEjGc1jDB03K+qOF4N&#10;UpNxk9dT5a1bR/2hWRzF4e/deYoUCYEsjbcrsByfvDAA4Pp2WLwJ8eNTmllu4LC2Zi3nLLIC0YjJ&#10;28DAJGAMZ4PHWvqCXw9bSQiWzxG++OO3Jkz5qj7rFgMYJbB3dMdcVSXwkbItHFJFCltduXTcOvBI&#10;I5IBOT39SBWkcsoyd+ZmaoSctz54h+EnxaaWG3m8btCFmzLb2dkpL7jluWBbJ+b6gZ7Vm/8ACgfG&#10;GteZdN8S5y+SvmfZFR2XBywZgMkhVw4xjdn3r6Gj0zRrOxhtItdMBR9zxMNoU85QhRtHqc9CM1Vt&#10;NOjF0smmW0dxbqDmW7YhpEXkHIyFJwp6YGCOhrX+zMK97/eynRiup4Fefs/eJbaSKHU/iBe6mJXU&#10;Rz28nlv8p4UgA4OM5PHBOTjNdXovwI1El2uPEN7ctFKI0U/NKqj7+5yNoIJ7dun3q9YvtEvZ9Lgj&#10;u9RiIdlysu5tzdkDDIDZP3T2JP0tTaYmlyoXnKA74SYoGXG4FMjAxzwoJ568d63jl2EglZfmWqcY&#10;qzPKrH4D/D4X5uJrCOdlRWuHeZtjuGJJA3BdxAYdO2OgNdv4W8MWml3i32jaSbdoIRsZowFXqDtP&#10;CscAHAHAyc8CtK3sbnRwwuJwu4CPzWhBckh1C8DCAqxHOBySOesFvrGpNGLTS7kxCbbIsckwG7au&#10;CeNoOcj1Jx9a2p04QWiHTSjK509jqkkZjhkvI1jaMJLEJm3cc5KghjnjGcdPSuqtNbtddAtH1W5A&#10;G0wkEkTED/WLnGBkgEZ6qffPC2mj6ncXUJ+eeUoBHEisGCAkbyOwDdCAfvHv1u6TPc6fIzXOqT3F&#10;tJATNbSR+XGCQeW3EFjuL/N0LE55rjxVKLldaHdGo7WZ00+iQhre4bXpRKqrIQJ+XbBGVA5XCkD0&#10;Htisz4p+I7L4d+D73xjrmoLHHYWssscogCpMSP3YBbIJLYXv68U2OO0spYTMkTh5N7WzyrJKZML2&#10;IwAPlbI4ye2efLP2grbVvH2s6Z4AtPDEzaTFam91QqMi5ZQRHGJd21icDoeigdjXiYyrKhSk0rs6&#10;FVUItnxH8SfBpnuI9fu7yC21XVla+lSKVJE3yAsiDnKkDA5xgrjtXD+KdO1KTw6dNSaKFhFtk5DG&#10;UDoeASHyOT15OMdK7q81G53TyX8lyn2aRi8hjAeN8kgb8Fg2DwOxOcHrXnfi27sfMljmMJIYeXdC&#10;UHDMRyXGRj2HPWvIoOShqfK4pqTucXrenvp0O2a7to5UIWWOP+JCSCxB4zj+hzXs/wCxH8F7b4ne&#10;MJPGutgnTvDtkbqS6+0Krh0+4CQQfmYKM8cZPY149qDQNGkMscMZSYi8WdQ6qpHVQOmOgYdCRX0h&#10;+yLc6TpPgbUdKtgJb++tA7mSceUir8wBPQMSQBnuecV00Y80r22MMJGnKunPZam74/8AHEC6oLix&#10;2QxXomhDtjeFAdu5LKRjkHA6HFeI+PXupne9lnMoaUb7p0OVXGSAARgHA5AH616D4ukmn1z+zjqn&#10;2UCM75N3yyj5XA6Djcq9AOOuQDXDeIXjnhurZLd3iRiIjKSpJYk845wCA3Oc4FepKK5EjSq+bVnP&#10;aNpGoajqsOLEJGyExySjKKxU9d3qcjk9/wAK67TfDWoS3aB4bNY2QkLbGLar467juAABX5TjtgVz&#10;2nQXjXy3kmol48IrhCSwfOOc/ewMdTxkdq3dNjv4YmjayKxMn3/PV953nLPyMDpww+lYbMi2h6Fo&#10;PhjV31SDTbTXfOTUEabyWlZgCB1244G4N2zU+reFHlvGtmms1fykluURxvjVlHJDJg/MxI+Ukknn&#10;rWB4fjuLi9t54I7ScLjeI4E+ZwAT8xxyOcknHP1q5qN7G11/ZsMCNGFcTSRNtZzzkthgvA4H1NUm&#10;7lxWgz+yY9Oink/t1RMZTJItrMyDJGAx8vBB+UE9Mc5FfW/7FfjPxD8Nf2b1vLW1j1W81LV7gzRK&#10;2X3jaR8zN8wOcA5/Wvi4ahYpHIv2O1yYVywRGkIOT1O4jGcE8DgH0r6Q/Zzi1KH4WWk2las1vHNJ&#10;cyvaWwDJIC65ClQdpxnOD6g9DX0GSVJ0q0pR7fqjCb5Zo9uH7d9357pD4Ga3ELlTcFuGfcOS3Ygc&#10;D3x0NLp37cOitZRQ3/h6aEF08iLiRSNuAWycgHlscjocnrXlGneH76a6jt7awtbi4eYiC7gRNwcE&#10;4x16D5T74HPSus0D4JJ4ktxqNxEZrljt8sOrOz79u0lf49x6HPDHoDX0kcXi5LR/gJVZSR6TL+17&#10;4RluF062s5zcKgmuMWhzHhDlj948g449c1rw/tR+DW0xLy5tHljmdY4lnj8vzCwIU/MQDjLdO3bi&#10;vN9K/Zy0y9a7fThMod1K3TOrHch/iJOVbPyDBzlsDg4Ox4Y+Dmo+F9IZYdKmmuYbqCaPdwx2ngfM&#10;DkAjOBjPT1FaqvipLVFq0uh6PYfHLw3q90902g3DNYQt+5mg2iIYzlQPpjd17egqa3+OXhdJYxBp&#10;8hyiMGBbcVO4AZJBGMdD13E4wa8+Oh6tpt/cXWo6YXu7lyIpoiDJyo+UsoOScn1xt7A5rXj0c3d9&#10;A2owzTS7Y2SMyruQgl+c9CMAk8c49Rle1rXsUkup7APGmmR2tvMljP5MkbyxzJbFhlfuuRjCkYYZ&#10;68jsalHjrTprBrgx3SRxxI0MskDSfKeOM/NuLKcknH4CqOhW0KaJaXGpvteaJFZuVDqS5AwSDxjd&#10;jn72cc1oXGnj+y1kVEMT3BaVVbAbAwRkDOcKVyPcDvWjmi1TitRLHxppN+vk2wDGRJISxUbYHBxj&#10;qc9CRnk/rUjeLbWfUxayXRd5egaQgqhZ8LggnABHsO3GKZFb2/lS5gdVKHzAFId3YE5J2ktwR06n&#10;dzwaZHpNuRdZfeVL7JUiByOAR8wJYcLz3zyamU9C3CNiyur28iC3bYXjJRJDAAw4XkduMHBAByCR&#10;1qxLqNrcEQTWpMjbisUiZ8zksRkjls9MnOD2qvZQBUKQTLGZZAQtvLgh2X5iB0B6AdOoxjNNtXt2&#10;t2up4VEZAZmjORIFOD0+83HPHJBx61HtDJxRKms6fHuuHs44maIu0u4sJNn3WIHDcjJ684pLu60O&#10;R2BkSV3BUGWLcwDgKSfU9Pw9KjtTmNpbhyQZWEvmRlFbJ7A8Fh97jJGajjEa3hlRJBJuVQCuQRw4&#10;AB/3T3x361rGpbUcYovNf6TGVkiIWInciSPtwAMOBgcjJzjnjPrmqiPYqI7xJvN2OwVbcMViIVsj&#10;OOhyMn/ZHeobzSbS1UPboimSTdLKyg+accBs4z8wHy5PPTjNVZYLK4lCIDKzAgNbHerEZIIGDhlK&#10;YB7hiK0VVbhY0rm3trmC4mTUgqNkhUZXyo+4y9RjAfseSeh6x3jWV4PMM5nVY96TTSh2IGOmBjja&#10;xOewA6CstIV1CXy7CSCRZCCVMoUHAwP9wg8Y4GWJphtUntWRLYfu9x/dSEs6Zx2yOCT6/eOc8CtY&#10;V1FgoX6mjduhEdzFdAZd2AdyG52k8dB8pC9M8Ac1m3As1ee2lktFMWEIWTc2SNysATlThhjAHXpi&#10;mQaJM4NorSQs8YkgUzModABnamME5J4A54zxisjUtf1nRbaW9uUE6lyqxzjywUUKgKkZxyuMH0Pq&#10;a6qWJgnqNQdtDYF1Z2jSSfbo45fNPnJG/muPmCjK5I3bSMbcH16cJaxaeZDNHb2s5aApCtt84EeW&#10;DKDzgcnAGRXP3PxUaN00xPC0FtHCrNcKsm4Oc/MF43AZRj17/hVoeKbS/Jm0nSJmySYkRRvdecgE&#10;jKljweO54456o4mjbcUYOTML4h6locetAJq9m0jWapGynoBtxyDt243dwD3FZSt57JeQPKh3AtdA&#10;KCSMkkMO+RuJBB4OT1FT+L11TXrg38bNDmDZN5shAlKuOxHIGCQQNpOMZBzXOvBpccMTRa2XkMzA&#10;SORKHG7DbOPqNvHqOgr53FyTxEmu561JOFNI6J9Os7qxWBrSSWJ9scsoQbGZS2GJwcAfM3sU6DNZ&#10;zWOly7lnlRUkVEm8qUqA393aMZbDbgD12txzVe20vV9Oslv9U1oXEtyCjvOjRsImO3BzwWOQMnvn&#10;vzWjFJa3Ja6m0ZZJwf3gcbQWbILbs9MlQM8DGeOKwuEmZ+rNKnl2V1eRXX2ZljQXNpkrleEVmHJ5&#10;Jzkg5OTxy22i8O28K6lqdjZR5d1eCKXBaNlPBVDjHTtnJB71W1CTUY3kLaY6udyBQzFGjPzBf7pA&#10;2EDqckEZJpljcGaeKPHlSKVkO2PbiQIMct0P+5gjnj5qViNyx/bvhe81BUa3smUWwC+Y+CSSMhV6&#10;biSR/wABAA6Goru6gnmhh0G+CRxKBNFbRgMA3C7hn+6MZ64HOcipZbG2eSSFrCyAIOQoADOMblZT&#10;kBs7Tu64PX0ilhtrOKNJNNimTziqtHChJXzPm3D+8W5BPYDHTikmLZnJavam+sGubYvMIcoVI3Ky&#10;cFU+XoDknHJI5xisafw/pEELyPcFbaJox5xziMCMZBBB2gAHP06HivRbFo9RljbTXwJYlaMRk5ds&#10;8k44LZw2epDj1FJP4f1G3aKaSyYRIxAiEZiWRlIYAAA7iRt5A65z82aicVyiaUkeM6t8P9H1+G5n&#10;vbRYhGXLRXVhvChk5YBlwfmGdwzzzkVxXiz9m3QL2Ixy2tokvkSYuLu32AZ3YKjJB5wcDgA9jX0J&#10;afDu2s7QxQaefKUNI9r9n+XBJOE6ksAe2cnPWpLTwncahGumS6Y8YZl+yu+9gnIVW2oQU6bvmIIx&#10;ngjNefPBwnF3SOKWGpKXNyq58E/G/wDZI8S6DjV/DdvLJECCYigXepcbXGOSDjPH04NeX3fwo8d6&#10;Xd2Wg/YIrmaa23fZ2wVEQBO7fjHQ8Htntiv061Dwl9lnSa5tUhHmJFIJFL58xl3dMjPYgnJHPQjP&#10;P+I/gL4J8UXE134j8OxJF5eJpxCI1eTBx833gAeSCey5rxqmV1VPmi7HBiMv9q7wPzZ0v4c+OdRu&#10;2s5fDkkkks2GEaklgHztHJPGM8HI3c8GvRNB/ZyF5c2Go+LJnto40zG4cEyvnGNp5Axg9Cfl7c19&#10;oat+zH4Wjt7VplvZ3YfIhlDbHDBg/mZJ6HGQeCwzjNcV+0X8FLb4d+HLXxHomlyW9uVaGWffyCRw&#10;Sx5PHy9SMgDOSAVTwMqS5qiujl+oVIJqx86/F74XeKfDOnyyWWmQ3EUsMcsUoTIUFSAMA4xyeTzw&#10;B7HgNN+DPiPVJI/EPidnt7ZYMrcGYlp+MkAkbT90+2BivRPG/wAX9X067l0HU54p0i8rzIHcFZcZ&#10;2Bt3oCSBzz6CuU1LxJ42+L+s2emNbSG3t5fKijjdBHGC2Tzjjp/PFceNqUXi3GktP1NFTpytzvVG&#10;b4D+H1/8S/HK+E/hzorTM3LJkMrE9WxjjuSevPtXo/hj9mzX/Dni4WjeI7PTbyzmSUrLfFWCs5zJ&#10;kEghDx6kr3Ar6E+GvwJ0DTNGgt3sntha20aXWo6YwaV3KBihYDO0gjoOr885rpdS+FHgeUtLBpUz&#10;GOEeYhUna/VfNbAwCPU4POeterhMJyQvU/M6o5fU9ndbnafs7/E3xRrl8ngfxt4g06/v7aLZp+tW&#10;syEahEq/KTsA3smDknnrnPWvVr2fxJa3rRQz2sjltyOy4cxjvGSpJOV3DHUY9a8D+Beh6ZpvxMi0&#10;vRdNNvdJJIEt7BmKois2EJBPIycnu2BnB591m8N2d1fC5i1t7hDdZWV04QF8AE7f7x4zzwMcYr6O&#10;k+amj08NzOkubVmzba9d3b21jqlleWUjgfv1bCEsOU3L0JPAx1JHrUxv4bW8FzqFsZv3KmQwbAY2&#10;5AZduMYz1yM1p6PJE00ltqUolljgKri0CM4ZduMYySykdOOMjsaW+tmvdRRktWlDSgrIZdodSMYO&#10;DgZO0gnB5PPetVZI0bSOdaWO3zDHdNDCzfvYHiXy2YEE8cEBSi4Hrxjmn21vZ3lrGI4owTFhHeAq&#10;F4YEdQevyj65BrdPg23kgd4rZZNjF43kiyQd27gkcMTx9e2awJdG1y1jFvoy2c0scYKM8wRSDx5T&#10;EqNxIVuF5G0Y65puziOMovYit42tWnTULeQGWAAysrRxn5wRjJ7AkY474p0mlAhNRlI8yRkEKhFY&#10;sxDAqxC54KkYJwAT1rW8O2/iNZhezxfZ5BMN1ukjP5S4JXIA2hSQdueOPXqyaVL+a5mQQJM8iwyY&#10;gGJckqijaCWJALAAY+anBXBNXuYs+m6hEkulzRKscaEyGP5vnOMleRt7Z7dKqWuhQaPFCk+pXsjX&#10;UiCO3uCQrDAPGD0698ZB6YAHSjTNW+1JYTWDMskYjmY2kisQDgJ8wz1J4wMnPpT7fTrrRriUhIbu&#10;FJcTRebtGMcZBzknOMDB4rSKTFzW2MVfD2hiOW8MJ8xphhnAJJzvaNgDlQT820jOWJ561o6Rptvp&#10;1tNJpurTiNRvlyBjb0U456Y2jBIxkD2XUtT1CxvTHBoP2ZW2yF1TdJng8g/7xGR7jPFNh0fWJdWa&#10;axY2crf8sAh4bGCNgAJHqOg5zV8qQ+Z2GaXc2jW8kayfatoVo4HfaWIXg54PChSM8DgVfsZJLCW5&#10;B0ZoCjmaVZWBeXoDzxuP0BHU4AqGPSdd062S6nWXLsFedIdkiso56LkkEkbsce2OMy216wsb83Mb&#10;G8uSVzP5eWcYBYorDsc8jrnrTSdyfiNG+0nTL8YvPDjsJFABZCd5P3SM8D5jnOTnPem6ZovxBupE&#10;ttG0OZIyzyx3Mk2WJAOFLZ5PzEY5xtxVWw+JGtTI15pHhGBYn2KBgM2FYH7ueU6HOORg1Ym+Kms6&#10;l5i3UEBjQBVAj3CNsjoQMk5xnALDr0ya0g4X1Y7Nq5eL6tYzPazXs7oYAlx5THCnOCMY2lSB781U&#10;aext7lYZTLLhlYM2N3AZUYZPznkjJyfz4oajq63PmSXM8CSeYXiaRmZgdp2hWI68nJXngjgVBby/&#10;YDHah3LrFGCoRwFYkjIyOCPM28Ef6w++d1NNaEtNHT/abq7b7HDZNJsUbJGwxUncD06Dvj8urZp6&#10;hZPGhtLB4lIJd5IGC4P94gc7RgAcdj6DGdpesXNyHiguwtwJj/rCXVBknaAeRxx+BAzVy0lnvLqO&#10;0uLKKVvPyrwIMqMDndxyBgndkgkZFdMJpmb0YzwzdS6faTQz6hLHG2UkwuZBycBTjO3GPwA5rRmT&#10;TLiX+0rzZNCihVVl80FhwSMjg4HU5zuz3qO50rSpIGvI1hQMNhkRAoDZOQrDjuB1zxnGBVea2vrG&#10;0WS1BDFyTskaNmXGN208n8uR2xWqakUrPUn8MHUF1DyBcOGuHfLIm5UXcRv6ZBIxnt+devTeJ7CE&#10;C3gtBNMkaoJI/vMF52gn7hGO3evIdB8tpGtrWeTA2mSAsM7jlvm7Z6ZX3xjnFbzx6jBFENPjRBDk&#10;IqFUwm44yeC33iTnkbjxzXNWjzTMK9GNV6nc6VPN58v9oxCMTx5lTzGEcQONxKnA285OO+cetauh&#10;69BFe+VcbGnkZgfOx5gXJJGCPQHJ9M1y/hnULeK1+1XTxxStCSfNVVVi2GJyT/tHv0PFSWc134hl&#10;H2GAKs1yCqpuQOoblhjvjj3rNwUr3PMlBxevQ9ChkeUL5hdicptVAFcEgADp3/Hk81Z1rR7jRLO2&#10;vNR0z986G4jMg3ZVlwARggE7jjp0bpXL6PqsDSf2X58SRtHt88lcS7x3AODnjjGc810R1S+utEfS&#10;7151RIRsWQNxyAcAdVxz7de1ccoSjJW2MW22iO0ldLeSW9t5VDLjJHAIIznHUZP0xkelSR6hNZQx&#10;xQsJkZhiIghcbWHA6ZOCR0zjucCobW1mlaMRyxgl13oVUZ6c4bHQA8/pnBq1NY3E0JKQwph8Mu7/&#10;AFicewIHA6HildLRkNampHJDd2iNZXpMUjAK2wJhwfmyOeQcDOPSup03S7e/0N4LyRAtqXkiTyM4&#10;LAZAPVeQTz1GOK8yjvjp+qpawziJwOV3HplhtznGQecDn1rq/C/xJ02B/s+oxKkk5aEohDgHA5PJ&#10;xxt68Gs6tOdrxM5QbWhqa5a2wsYLq1vsx87t20hXGAwOenOfzJrkIIEs/GV9etcCQSWSRspOSNhY&#10;sCOwGSfx9K6G9sb2eRhHagqUJYrHwpxnccd+oye1YcN5bSa/5plclg+YnlOxR246DOOmee3aiKXL&#10;3Cm2ky9pOlLqV9NahdyGcmWTZt2LtycAH9emeKzE0CXxJ4ps9E0/E0wmHmLIML8zZyX6dyMZznir&#10;keqQWWqXX+lRO4ZMxBlzjaMEryT7N6454pIbmS/1CPVdPijjlhkjk2JMNqsGBDnGeAwzk8ccmqXN&#10;dmnvR1Rz2u3V9onxHtvD2sXIQTStF9mDkp+7+cZXoeBn8Rmu2+GNjf3fxD0yDTbmWWa9ZgkYOT9z&#10;duGffGccVhandT+JfF1xqer3sUl9NuLbCSY88EqAQOmRxzzit7QNXg8MePPDWrW8jwbdZtkWVwBt&#10;V5FWVs9xt3DrRVlL2D72fpsZYh+6/Q+ufhENKm1+bRtSQGREH7hmygZcEEds1Q1zVry68earoULM&#10;hto1uIGI+aNw3OzHbGMiob3TJ/CvxHW5sLwNFfjz43lbG499v+e1aPizw7NH4gufFGj3qAgJJcqG&#10;+aM7eW/3SMg//Wr4O1P617RvScVbyd0eerJNd7Hjn7cOp22qeHPD/wBrtZBeQ37t5qoTGyGMkkKe&#10;GyB07Yz714VLqWnRX9re6SNhSdo2dxkKyr90gcA859uMDrn079pzXn8ReLNMs7O/Z/syyv8AY24V&#10;Gx/Ax4YY3EHnr7V4x4h2LZvc2Zhghiv0cM6D93uAU8rzk+vGe3SvsstoeywMIeT/ABZ7CaVGnB9F&#10;+bbN7Tb7UtUtJI7SUMDgGJnO0YOck4xg8H/gWa4X4veOLiz8LyHT7DAstZe3mPmFcsqKx5+jce57&#10;V1HhLW1sbUzQxz6hIbkxxFnLrGoITc2TjjvnNb2u/D6z8ReIrK81W0JtTMJ5io+8fKKnABAzjJyR&#10;3HrXbzKEtdjNVFCV2jk/hH8PfHNtHPqdggltYIvNS2yDJu2nIJ54H5ZBxwa9VkgWDQ7a3029tr64&#10;mCie2Ry9xu5GMDJwMduOtdTpWk+LvCfwvkn0K6s7nTLq1DrcAZaPaMbWPVfkxwc56964+y1vXNE8&#10;StrsNpb2s7HzbeWJA0ciFQo+XsMgjriuVVfbyb008+q7mPtJ1YuZh6jeGGJNTmuDNlyq5c53j7q4&#10;PQbsfnUz3n9i3sNwIWW4idUEi4Kqzc7dvQjO3t+ma574ga5qGseMp9aS2QWqxqfs1kpVBIDnfwPl&#10;Y5Bx3OcdBVOTxJCZWhxcebEo8yGZSrqcDcBnqRyT1x0xnitvZysmbKN0Ta819qerHxJqjOrGVGch&#10;O5Y8kZwMFsYHrXpnwtm8P6lcwWmv2aveIhQT7TgqwOSQeAQ2OeCc15Pq95J4ivTqixJKlzIizSK2&#10;cjhSHHXbjOR9PSut0TV9GW60/Q7zVJLSC7kjiebzPlVuMHaO33QCOg9s05QdSFtn5dCcTFyjoa/j&#10;U2us+Nkt9Nv5TFcq8TLcjcqtETlQG45wpHI6Gsm91TSI7sRDWluZ5A0Ugu5MPGclVwB155z3wKh8&#10;Ty6hc6lceIGuAr2N24hELACfBAKnPcZBAxnBYip9Usmj1OfxTFaRH7SI3S2UkspIHzlSOzFucduv&#10;FOUUkv6/rp9xEVt6EOneD9OsdMPi17izE0kbQtbRzZck7QzEdQcHdnHesqfxDeKklja3DIkH7sOq&#10;gsyju578Vfniji1WN2uowTGyzbXEkcsm7gMueuNhx6E5xisvxlYS299lEDt8oVypbfnkc47HIzns&#10;B2rOL5n72ppBXlqYXjK8je9nOmXaQXtjfBt1owZvLZAcGQ8lcMpA5xuPFJptp4i03ykl0SdYZULJ&#10;LdDZG0fBUKSPmOGwVPYDPpXZePvCthqnwm0zxjLZNa3iAxSXR+U6iQ5QNt6fKFXC8nB5603UPiZp&#10;eh+CJfCfxB8N327ULPy/NhlD/wBmyxkZPXOxiRjGRhhjrUO8o2Ub62/rv3/Dc6o1nKnFxXl9xjW/&#10;ivxTYxzXtpf3CQXqhZpEI2SZbJBKjoSSTnODnpTIPEUh1e111rwSW7Ft9rI2w7VHB64xkAE+3NZ1&#10;mbrYkd47i4t0WO4VGKPIhChTnrznOeOtU9D0HxXqOkNqVhpbzxG52rGz7lCdPkJIwMEj0OM9xSq0&#10;YKPY0pz96zNyK8sfENzD4eeRIGnhm33pc/IXOSSRjYMHn6E+9W/Eniq48H/b9A1xpVaxbfAynbtJ&#10;UEqc/eUgg46H36VxelapBe2lsb2EoVlHkN9x422nPcEEEZwevTvUN8ml/EW7i0e60+41LaGRy2WK&#10;bTkEsMDBIyBnBOMc1zSoK9nsjVXTuWdKuNVub+WeHzFUwK9sCCsYjKsNoHpx2HbrWlqfiPxDqeqQ&#10;mKOL7Cloi6eQxCZ5DgNjP3l3de5x73Nd8JXWleF5tcllV0kuFiNq6sgKkZBX15J4ByBn3zjaVaW1&#10;7eC3WNoJIyQskq7DFGBncMngYJXcM5yRTjyS97sTe7H67c3tvr0FhqWmRRTGIqZYI+GU/dyOhJ5H&#10;GTgEcc1sWvg2LTdJk8RKF1CKBFF5FASZIfvBXAznAJHfPPpWH4XkW18Z3GoySCWK0Bt3O4bAHQDb&#10;jGGOOozxxnqa3dT1G5064d9OaH7Dc7bczRQqEYEklSf9klflx973NOSkopIG/eSMOw1DT7TVIp1h&#10;ifzWA8t+DgBQOvPGSTnnkY4Ndzd/Dfw3Fp1rbWl8r3kzA2l7ESApHcMp45BP079q8w1+R9Hv0n1e&#10;3WC6kiIgRo9kNwdwPygYyWVlxx2OehrpfBGqa7qRXw3a64pmkmV7eWULhSACdhPAON3HovoRVVaU&#10;+RTi7EStzbnUeLtL8J6l4D1bUfFTR2+oWlp5moXkIXfKDnYAc5OemR35qh+zR8QJ01o+HovET2Fs&#10;wFwZIHVTIGKZhOGHylcfKeMj3rmP2gtV8U+MvD2q+FNE1O2Orx2pgtzDIFmmtsB9zRnLYOSMdeuC&#10;K5TwY0Pi/wDsfwxAGge71WPT7pTDmMzhxCwfAxsJIycbSoz0rnpQVXDzhPbfvY1qU4xpJ38/Q+hN&#10;A/aZivvi34h0fTfFAtPC2o3SS6TcW0O8PdxL8qoV5CORgNzn3FN/aJ0W9+H9xZatBaPDPf2MZ1FV&#10;AljklkG9HXA+X5e3qPTIrxHXNC1Pw3dXHh3UrV4L7TrmSKcKA4SeJ8iQkcsMgEN2BGcc16j4++J/&#10;hr4jfDlPEELHStUSex+2aRKW8pj0YRknoCM7OcAn61j9UpUK1OdL4XZPz2Sb/p99DNKTqt/Zt+On&#10;6HKr4y1aTQpdY1vTki02GVEluRA8qIWyqtIozg7jt3cAFh06103hVrjXrMXolju4GYIHAyWIAJPG&#10;A3B5rho/iTdeBDaiHSUvredWiuLWeL5ZlOE2/XnOM9ua7H4Q+IvhtF8O76XSbKO0mt5Jp00+2l3S&#10;SKJdjzAdgAxA6AAelb4l8i269A9lW9mn3NeY2+pxRPFqB+1CTa0Uj4KqDxt9Affr09KkuhcTamwa&#10;1MO1VOCrKVOSU2+gzu6ccZqDRPFvh/xYJ9Zt7SRYNPdPMvRtYhWfbuJXnG7AJxgAjPt0c9jPe2X9&#10;tWWnzsjAus8icbDlcgn7o4/XtUKPJozJt3MuK3j06ZdX07UHiMqrMnlsUIkGMH2YHPTGK1/Dej6H&#10;4xvBZa/K6T3ttPdQ36ztvM5O8o3oSBIcnjJJ96wlhvNXufI8hTAjEGKQjggDLAY9Ocdtma6jTrCx&#10;8Ki3vLBhuTE3yD5pc8ESZ55HBz71njKEatJL7XQbqTg9HqzjPE3gl9NuJzFqjOjXyGISruZYUVRs&#10;UtkqMdAMYBYegGPd2Vpd6zfRaVYZR7traXBZmcuczO2fvfUYJwMHjNdzryQ31y+prH5bp5ixw7j8&#10;oPJXHpzwfTBrn9G8O+JtWvH1mKwdNO09mtY72MoFLbA2H7/c6HuRV0pRhS97Q0cpOOrOd0Tw9qXi&#10;/wART+GbTXTHpkFxcTfawirGrJ8m4R4Cgn5BwMHj0qno/hC/s9Rh066vjJbTSrE+pxlkiTjCEsvI&#10;GCPUce9dde30zeH7tpRIbqQCGN4HHADAkuMAEd+e/UVpXa2kapDEibrgkiLcvO5Rnoent9cV0Rny&#10;poyUp3scjY+GNat/FGo+AbrSpDZXdjJ5s1ihaLdGu+QccbQvUe9ejeJNf+IXgKyWDwd8WdeOjanp&#10;NncxNd38ctq1w2BJB843LhgJVdDgYOcjNb3w4j1yHStd1rTNYuLWKPTmbUxb2nntJIwC+XhBuiZh&#10;kg9z14rzT4x+MdV8U+NLy9021e00L7Ov2TS05TCpt3vH91GPUnp1yK86vWqyq04wa0et9b7Pqt9r&#10;bnTgYyqVpVZLRXS/xe7+P5epX8ZeO9Q8Y/FODTPjP4kkRrW9Nut/PcoRbS+U21nIxkZHBOchsZxm&#10;qPxQ+Hmk+D/DumW+navb310sjrqE6SHdMpw0cnl5woKlkwuVORj1PBapZy6LoUriFLtLuUCILb/I&#10;iglhwuSVAXrnHSul8SeXq3grwvpVjDFcSwrMJnZ2O2IFSYzuyF2FgRzzkYGenqulKM6bi9NtNtE/&#10;u9C5S56vNfS3y2PWPBHjzUtR+HcOll7W5hFmkbC7gLyRhGPKP97I+YHkj2FX/C+iatqur2niLwQv&#10;nXaXvlZuLbcDEwxv9cr13Hpjr2rzX4c3d1pGkTxzWb/YgDKSsoGwlgA/XB53DtnH0r1f4QeNNd0u&#10;KHWPDTQlLeIkRuB+8UgdGJ7ENn61406Lw1ebiu/pr0ZzV0/q3ubs9K0LwPpBuo5/HLI+p/bSUgQF&#10;Um8tAxK9OeRwOOOleZ/FnxFomt+ME8U26pELoGxvIDd/KJRny3GOhZcDPqB61o6/8WNY1GZF1WFb&#10;jy5POTK8xtgZAA+v9Rmqtz/whnif4fahpN/qVw4uLsXUFvMqKIXXhtx+8QSCAw9uhqFT5Ytzer+7&#10;5fgLDU3Qmm9b6N+X9WMnwuPCVveR2/iHU2sofmaC8D4MkpIHDDkMeAO3HareuSeJ/D1rN/Z1ybzT&#10;72Mxi4tVLeehPR0xwc85qx4K+C3iH4nWKWkUDGzefBnZC2GU7V80KcqCRyTzz0xzV3WtF1nwJfW2&#10;t6LbXEF5psUsHiSxuGV2juQxAmKjjYwG5WxjH41hDGUac+SevkNypzqyUHdrft5HC39+mqR3L3ml&#10;o0Etu0dxGSqHYVIwG6Hr155rAtbvV/DWjS+CJJL6/wBFW1DfYNUnM0TIgygYPk7x8vzggnBBz1r2&#10;HXvh9e2XgG7+J/jHwysrQzKtzb6b/rWTeN3quQhVwOAcY44rz7V9M8GX9pFPpusXcBuJlji+02J2&#10;tuI2ncoIGSfXv36120o4XFXcFdJlU63uqSXu3380c3YeINQ0uCJtM1NbdVyFlQBfmHAGCMHb6e+K&#10;nTV7bUTJDdRM7BN8fkgMj8fMCB0znGPUn0FQf2K0U0sE8LKEOHGxlKAcAg4468Yx9RULaO0dpIVd&#10;pMf6oRqVPU/LnHODzj2r0lCC1tqaN82xk6d4U8OafrJe30GF7kIZYjcqZGXqNwP5rnn04rb0Dxf4&#10;m0m5kfTNVntLh/mP2dxLGylsEvG+UkUZHbIGcHio7yzlt4GmdwoKl5IxJhcddzZ6gkA5PGVHTFVX&#10;ggmVWlIUbgSsirtkfjklTwQegxx+OK1laove1CMIO91ubEZvtd1pYbLRbW+uGhVLe3niChnLZl2j&#10;P3chcj1xXS+Pvh7o914RtLz4beFs6TdkR3epwXbPGl4o3kKC20HDMmGzgoAMYArC0HXNO0axtbJ7&#10;KRtQtnmubebbveEMVC8H/byR+IPFdl4H8feCLLwpaW0+s3GpaU915mr6H5gjdLnoJFTAU5YZ68+3&#10;f5nHqqq/NBPT8f66G6dSNpLZX/rf7jlYfiL4i/ss6X4j02G4tY4lgW5hto0UFVAUsedzhT1GCcfS&#10;t3wv8Wrnwt8PvEXwct9WfVrfX7WYWttb24lEd0EBM8Tx5EqMNpYDHQnAwai8W3Xg/wAXg6nFcR2z&#10;TMIop47fDOsbDa8q42uNp2kpnpip9UuoPD1vpun/AA90+K18SaNeSNaXqxiO1uYJSF3XDMN0ezcS&#10;sg5UYB9K5YUldXha7v2V1r+ZDlFShNLWLuuya2f6HE+EfCtn45uYrjxBrVxDaxldwLEyOh252seR&#10;kZ+7Xd6/f+HPGFraeHPCvgl9R0s3Rku5oDvvP3edyyCP5j8pzlh296xfF2jXWjo+g6locNtewnfN&#10;Ba3yugfg5VlblSeQQM/jVfwz40/4RdJNY/tNrPUlnjY3jQjD7iF5LDIYgnjvk5zX02Ow/wBcw6cX&#10;6W8/Q46TdGp7SKu+l+n9dy94N8La/rGmax4Uj0u6urG/smnu7/TjG1xLsPlwSfN95V+XduGSM81i&#10;RSXHxBsdHXWPDOm2cenywpq1no19tVxG+5pCMkR7uOMkZFbdjZRavfi5sPFul6Lcw7zpBlu3tGnt&#10;n3BoY5HIGGLAlDnrgelcf8a/G9t4X8CjwxbWfl3Vz9la9ubJEUGFX3bX8vByxGCenPvivGwuDrTx&#10;UYWs7r5efnod7kpyu+v4Xtc9H+JFr4Q1T7RqXg/WW0yXWF2lbYDyYijDYwxlQ3HXgdQcjiuH8J6t&#10;qWgSJol74jeFnnf7WRCoZXyAqbQDgPnII75HFeffDTxNq/gjVY7W6sze6JdoVv8ATnGxZFfC70zt&#10;2uSR0688d69Kul0gWlzrei6xIUtmia2vVlDuEzgCTHUrwA3+0CegI9F4FYKqmtV/X4o46VX21JUd&#10;bI2PE1jqOnatYvDFMlreP5kkcMOUkBIw69tuSM9O9dBq+lzaQ9vd6tZxyaXaQtMlwu1grnC4GeVx&#10;13Ad2Heqtjq8eveG7LXNe8UpcWltDNHb/udtxEWXf5ZUfeTA3A8/MMc1zHxS+Ius+GPAlw1nOl7b&#10;zQI8BhlUCRW+60ZIwdwGSD3Ujtiop1Z14q6s07P+u4oUKkq6gn/XUxvjiviPVtIGp6fpULr/AGkL&#10;qC7tWCLDGQo3Nk7hyAc+3sKv6F8ULbWtGsvGQdI/F3h9RPMftXmx6lF/eBPHByCuO59a8/8AEGoa&#10;l4o+Hvh0mFYpJ4JEknuGZdjmQ7SNvqPTt7EVzN/YeI7K7tNc0298uSym8i/ttoJmAbG4Y5c7mJ4A&#10;b5sHvRO9/Z9P6X4noKFKdKN/Nequ9H/W59EeLPjlD4h0Cz8VaVp0OlanAy3MkEUZjDdcsAcbWPfH&#10;PJ+tedeM/iVouveI4dcvJok1K5ZZxPcMw3yheY+uD8ozuYe+ea5O++I/iGTw7FoCJ5kVvqBZIWJW&#10;WJn6ogA+YYxgdjn3ql4o0PUHu7Lxd4espH3oIroeUzOZEIZiVABwBzvHYZGcVtSp0ZU1BaLW3+Xo&#10;XQlKjGSlpf8AFX0OqtPE8+oac8v9ulUaZxpttgDyoy2VCAfdHPAxgg4710fgHxR4OsNRt7xdfubD&#10;xDZtNcWzC0MqebEuYkZmB2AjOeR90qcjg5Wp6Rpniq3sZ44LAGNgsd58o8wAAksoI53DBOKwr4yt&#10;YSzweILmazgLtBZzzFcRZ3bFbGWBPTBIJOOhridFYiPJBuL8un4fmVKcXG8ldPo9n5HV/Ez49ah8&#10;V9TsNU8beCbS3a0uUTUr7w6otpJ4dwBJ3jBwOeD0U13HjLwp4TlXTdc8H+IrvU7GSJHMgwlxbKo+&#10;YbBgiRQWb/aw3rXk2malf2983iK00We50gqqXMgGGhJYAbc85IyNucHnOMZrrLXV7HRtWtfAulzz&#10;S2moPI2k3QbYzhUMht23dG2gkAdQpx0rsliY00oX0XRbL/K3yOB0ueSkvdSi1ZbW/wAz37wx8RfC&#10;vgrQLa78Q+GfDfjPwZeXAibXbe2jaW0BXLeapBJweD3Geak1nSP2R/ix4ysfDfhPW73wtcXChbES&#10;6fJFZ3crZ+WMSALuAz0xncMZr5l8c+HbDwlpMfifwd4xuILC8bbqVhaSbEaQOD5ksYwGbaCvr8wH&#10;eu+m1/VfF/hmGSPxzJfDSxb3EMNiwV1gbOWGcEemD3A71yzoxwjU+eXvXXMnZesotSi3/wCA333O&#10;L6nh4w5qbabv5a9P+Cew+Mf+Ce+tWcVxdeDfE9rdgxEpBcQ+W24A4API715D4j/Z48Z+GbG30+70&#10;SS1nmykUhjaNZFVuQQcLxxgjPHaug1/9o7xf8LLWwuNP8X3mo6ZdSLjUXDCaM/xQybT85UcjgnB+&#10;mfXj8Wr74+fCy20zT9It9XuGZZoLrTpt/moOjgdVPVT6MCO1VhcfmdDkdScakG97crXqtE/Tcz9n&#10;iqEoupL3X17ep8tw+BtU0+3uNLTQHkeFnWZIJN4c8MTjueQd3t6AV0/grTPDl2tvB4w8C2zyQyDE&#10;ssZDsAuOp7/Tg17V4C+BPh+SPUI/FFtf6dqcjl4rWdiG244I4zxyeOB+dV/iB+xrrWu6Ymp6T4pN&#10;wZFUC2uYsbhknJPXPPU88V6NTOcA6vs6k+Xz17dGv8zm+sRnKzbS7nAaX8EPgfcySWd/qv2eFAv2&#10;WxmG4RgcIFbrjHGPc1zGpfDzw18O3nvtN16E2scQCsIVkbC5O0g4OAB6jGKu+I/2ffiP8PLiW4j8&#10;bxLLG+BDcXJfCjkAA8A9entXmmrzeK/FN1Jaxa5FJyoAa52R/LwOwxk8Y6c4HHFdtGKqScoVuaP9&#10;eR10qcXG93Z9/wDgm5N42ZQ39l3kOpyOQRdtKF+Xh9rL046ZHp71NN4p8M6lo6aTqnhH7VOimdZt&#10;yqqSA4JHT5gR1/vBa4pvhZrVtMH1KFHRvmVFJKleWPscd24Jx61b0jSf7OjOiaXFfw3MaFoxBIGB&#10;AwwIBJ9FGf8AGur2VJq6f9fIq1JyujpvD3ws8M/EvSruTWPscUlypQfbNjSwbcEAb+cd9p7gdhWf&#10;4/8Ag14DW3g0DVtPSDyIlEGoWYTzfMDZBfjLZ549zg1Cml+NLexubO/16B7K45iLXCM6vg/LnGST&#10;gngn06ZqAeHriS3t9O1vxM0GxC1tuXemA33WHUH5hjjsfel7JOTblp2WoQclUu5ddDzHX/2d9dsM&#10;3On6laXYjw8TTRsrSRqxGBz/AAll+Xnk5x6ecaToes+FfEN7oE1idksv2lftFoMxylyDnC/Xg8gj&#10;8vp7TYda8e6ta+H73UoVuoY2EM86hRKoxzuXAyBt9vmFa198NvEGreJY/BviXwnDr07xhRNbSiOT&#10;ByAQ+M4wHyM/xEkc88tfA05dUnvv0+dl+R2wzF0k1N37nzG2qtPpkcTsVSSTzNzLkNkFcAMuOcdf&#10;fA4AxlazrNla6czX1zAsCzZRw+HJJLHCjjvjIAzj34+nvF37KkWiWtzbeIvho+nyzAtaXMd68khQ&#10;qNwdl5/M/Q8mvJPHX7EPw/uYp9XsfGH2y/lZVOj6tI0cca9lUE4IJwScY56V5n9mzU06TUk+v/DX&#10;/M76eaYerGKs97afnfseGyeLfEPivURH4T8OBrMjI1O6l2Q3CKWB2r93Iyy8c9ietcn410DUPCtz&#10;pOv6tqk2pl5xFcQ2pdV5TYqYU8gAdOfx5r1rxV4J1jwex0rV7QRRqyu8JUBOhAOwEKAQDg5HQkZB&#10;5xtd0mPxPocumrbpIzRypApQMUIc44PzA5AOe5PfNVVoVYRcXuaqq41LLqe23n7NPi291KQ23jOC&#10;CIDasbRspyU4dfpkc4xXZ/AT9nLW/ET6npfiXUrJJYrIGwRYtpkfAyXHJAI6r6V7P4a+EvhaHT9R&#10;8XReIJb+K8vHnslL7vLiJ43A9eentj615j8cvAv7R3h7x25+AHieCOHUoUiaJol4JYD5mJyRgk8d&#10;uPr+X0MZKtNQc9WrrSyT66noyjNUno49NVs7Xt6nk/iSFPCniSPwp4otJJzblzFLaLkSIrqB8zA+&#10;WD1568Adciv4k0mzS/h0m01neVhSWRFZmMbMoKx4IznGTgc5Br1Dwx4H+KunW0ngv4oS6ZqmqQyJ&#10;C99ZBXZg2fk2qOvAyemMina3+y1F4Q15PGXivRUgvbkRrCL+Xc8hOVyqKfmI3Ywecc5wDXr4bGyd&#10;RU5/F5dfQh0Ywak5LUvfAfwp8NH0iK98fXTBr+2e7gtWiYqIkAVn92c4AHUAmvLPjP4bM+sy33w0&#10;0J7a8nuhHassXl4KKxLHOBwAASfRfWvovxBeLrOnw2mpWP2SDQNCZGvDZmPz3Z1AVcj5uFGMf3s9&#10;jj598UaZp+sQjxjqCR3x0e6ZVtrZiqtuIwAe4Hy568Lz0NaTqOc7vR9jHDQvinN/12/A4V/jf8Xf&#10;AcF1a+J9GivmmtnisZZ42kKyYZWl+6Sy8c9QCp57Vynwv8H3viDxdaRRaxJ/ZlvF51ykMvlNOxfL&#10;xjONp3biB3GW7ivfNF+IPwi8cXceleNPCaw2Sys5zIoyFC7dp5YKW3DPGSCPem6L4S+GXgnX7zx1&#10;eaVDLFNG6xLbysssMK5OFK/LIeOpHy+gGKygrX9y2nQ2rRk63M9Ox5X8SvEXxH+HOq7dE0S+fTZ5&#10;CYGnBMMaBsnY2cZwzcjkDkjqK9a8C6jpvin4JaX4k8RW1u0t/dFoplTrGxGAGY5IwDlh6sTjmoPE&#10;3i7wz+1T8F9U8Er4Vfw6nhy1F5psxvo3ln3j5txABXJI69crjineHNEtI/h1ovhXUI5PtmjhHiEU&#10;hTzvlAVl3H7vGQTxjHSscS4uCjy2afltbfQ7cBGpNyVRXtb8/wDLc9oOh+EPFHhG1MWnKGZFYyxS&#10;hlgT727OcEZ/nivPP+EG12bUIZIJ7Hy2l3W+bsqxQnhfmxyFycHnjnoK6vxB4dOt/BHb4O1CRbpY&#10;2c2pICSYzwWJHByTkn9a4XSrnxRDqi7rw+aUQGeQKnmMeoUnnCnueCB3615EFNwk2rO7OuVP2eOl&#10;CL0Vr36Gt8bvC/xS8OXvh/xHp19YSRRWck91YFDKkoK8q3GFUDJH+1yOgrT+D/hDUdMtv+En1vxd&#10;bQu9si/YmG9yjMGZhjptHUngHA6mqXxnufGyaNplsiR27CzaKSVGLGQlOfm2kEYDZA/vHmofBw8e&#10;+K5LXXr/AE0weHre3WWTzCFMqIcBAcjcSRgduecYrfL5zngLz311+YsbQdCtNKa5b/h0SPd/C/iG&#10;01MXMV3ehoINjziUeWsKE5A45DEY4ruNa8Y/D3U9Oj0zwxYWtlbgh7p7eVcEBcDOBuIJzgd6+bfE&#10;Vn4q8W6bNY+FJTaxzal5s0NtNtMxUqAmSMkj24+aup8C+Ar/AMF6bfeI/GnitbzV9SmEdpZLOqRo&#10;QeFTpkjqTzgcCnVpSxFNLns15a9DyfquF5r1E79Eu/maninV/Ekni2bRtL1mSeCZPNvRG7RiKFc5&#10;HHVmOBjtgevHJ2PiiXwt4ou4NG8D3d5e6hCn+kfaxCYogSGCAj5U4UDbhmOfXNb11HosNlPqSyTm&#10;4I2vFAS0hk+7yepOcnA4z+dL4EceGLnU9V1YxPfwYufKuGy1rEQEjjVRwWOOnJ+8eM8+l+7jR16f&#10;K5yxai7Wv+F/uO0sfBd5488Btp0NjHZ6jNOixLNGIiGyG574Gckk5J5712fjvxmvwY8K23w40qEa&#10;jr95EkUBik48wjlnZjwMnua4fQPEPi3UrixTVLCfLXJkurowFVHT5iSeBnhQM5xk1r+IotDuvEB1&#10;6a0mefyvJS5vEKRbgMDDMMZLEgY64rwcdTliakIy/hrW3d9fkTCm43bd9W7Lpa1tf0OQsY30mXUZ&#10;fEOpb7vcXv7mLO5WJCrHDj5c5wC30NReIfDU+m6odEvfFoTS7/U91/PYIzz5xuKByNzvnCjHHJOO&#10;MjY8TeBLHU/C9z4W8NPLqOrG5VmnlD+UVQgtgqDgE4GR15rgPiZ4c8PxXL+ENQ1CW68RrGu8uxiS&#10;3IK73GOAzZCg57nmu+h7KyhFu8uy6aa+SNoXr1eZ291Wt5aa2J/hZoBa7n1DTLNrvTreaeS1jSUe&#10;ZKUOFTJO5zjA44z610ln4Q8OatdyeKdahj0qTSLzfNEZQscs5AOxyeoGQPbHXFYnjP4qeHfBlho+&#10;leETDO2nwCKKKBfLQbFxhj0VN3T1+nNcXqHivxJ4w1i50Txe50+AMLkQxRnOdvHy465xjJH3QOa9&#10;aGBxOLbnL3V36/cOdX2eq/4O/wDXQ7vV/j7pejzxXvhm/uJtShuSZ7iOMGL5QchWzwMZAJ9RgGuY&#10;vfGmseLNVWaG0kA83fIfNDAbuASWx/e9DyM1wt9pDpqFzY6NcSXixRsd8UUj5ULksCcAsBjuR6dq&#10;19L8Y3FlBMlmp8uPKCNoRkM2MHJ4wcHvznpxXVDLcNhvegry7vcI1pSio9P8zU1/xFrL6nYf2m73&#10;EWm3oiEKlmUK+0AsqjIXg5Y8DFeg+NLjwpr08OuXMps7Rd1ykMSMvnS8YZtwGF+VQBjOAK8ruFl1&#10;aOJtS1EQMsbSyg5bzPTIXknJ2gg4GSTx1ke9urjTy90rktOrvMwO47VwI8+nC/Q/WtfYRbi07W7e&#10;ZjOLklqdPN431jVbIwF1jXePs4iXaFjLDccY4bjqRk5qPQvHervdTWxhlkNxMqWZLbvlUYDDHXkE&#10;H0weTzjlNMv7kotqfMCzbWWJlwX2kgY6txwckDp16VYjuvIt5tqlUkj+VRG+SR2HBOee34VUqVJp&#10;pxNqa5dj0bSfiULTU5NM09HeVJFeRpBnzJAuDwMgAE8ZPavXY/2hbPUrjRmv9Lt54bZApiZVYAn8&#10;eWPtXy5pl1Lpl67QRyRouFVG5O3gZJxgfMDxzng96623nntP9Ja6RJndGhjLEFiyrwM9Oc8D+teD&#10;mOU4WvZvT+up6NCnSrRXtYKVn89VbS3kfUupeJ/h5Z+ApdI1m2ku1uleeS0X93GisdzMx4+QHjPf&#10;tXn2h2Ok+HvBN34tvb62e51wi3sVSUmU2hfDeWD90N0z6c15b4y17xBaW76BPrW6+nZUvWWQ7UPa&#10;MHtjOMeuK0vD13478aXYitvs6x2bFFUruFvHGMdidoHJPr+VeXgMv+qUH73xfl/X4I5sRllCEnyT&#10;aje8m+y1sl2PS/Dvja+ube6879xp2ntm5nlQHexOSgB5LZ2gD0qLWLrxF4vtFt7q2trBddjKrHkF&#10;oLONwCSo6liePXPtWLp2qanoV5pWnzeELxra8jMlpBLHu+1YziZic5LEggEcA9OK6Lwx4cuLJbrx&#10;N4hvJJr24YtkpkxIM7YxjooyeKwxNKnhIuTer+H+vUpOFereEV0v3fT81f5W7nQaPovh7wbZWukx&#10;SOgWJ5yJnGUiH8e3qMnGOMmsrxxaRzeD9Q1DT50t7cW7O0o/1jMwA4zz7fia5yx8K32r+LRDdvdz&#10;/wBoEi6f7RgYHIA7hRwPetD4n6fpcUcug3WoXMMUTJHNHbNuJwjYUH26muWNCEqiSqcz3YYm1Ba3&#10;5n5b69vyPJPA/wAZbXwT4gsLvU9JFxcRTSJI4IlijaQlVkC55bAJJAOKpyXen33gLU9bvYJ5rvWJ&#10;2msHuAEZw7FFYqeMnb90HgEZrF8V+GtB0HwrdPZwJDJY3P2q5kmlVZI0dzhgvUg7WP0X6VD4NtfG&#10;eoeDdP0bXQ13fBmg0uZ3yDulbYoKk9ABxx1Fe3RpU1XbWj0bfoejGhSrwdWCs9I+q3/PUmfQNT8H&#10;2dnpvi23t45iqySGA+YF+9tXOOu3BIHI+nNe3fB/xO+jfBqLxdfrYCzg1eci0YI0kj7/AJZZWJCo&#10;BnjPQDNcy/wH1e/+HWseOPHPiS2mu7GYxfZbaLe0xjAVowRwo3DBPXr1qTQtf/4Q7wVFosWj2kIs&#10;llvLm2mTlmmXC7gCM4yMDriirWhjsI76yjJarbzsebiNKkqEXpdJ3Xz/AFs7bHOXvia68aeKNU12&#10;XxAU1ZLyS9dZX3h081gUtmA2qoXBLcbgQegr1L4x2+s678H9I8fTSxMtuDaJbGTLsw3DkjjkAEns&#10;K4JfB+peHYmt7Lw5DqUGs2q2dhLFF5UnnKhI4P8ADz1PYYxmuru/D8vifwre+Hbe5nex07UhZyXV&#10;tOXjikU4nkK9QQcjnAPWnGthaNCMddJK3ps/P0M3Qlia1N02koWfTbRWW1t9vuPNdG0i+1XVdPsV&#10;ZmuJr6FIm75B3HjvjH4AAmvXPGN3qPw/+HemeH7mf7NbWZmht5C7JNdTycO4Uc4Ctz+NV/BHwtTw&#10;JJb3WrwTvd6hL/xL45xtUQ5yhY9ASF3OegHvgV0mvxaTrd0/hHxbp0MlzLOby3uGxshto/lVUzyC&#10;zZJ+lb5vi6dapCNL4YpOVuv/AA1zGDq1nzLVN6dtN2vRX/TU8kspNM1e1vdW1u7lto4ov9DhC/NL&#10;JuAzk8DjqT2NbUmsaR4g+C+qS6oYrzWLe3h020mUhUgjZ9xK7euAN5PTpWt4lPhHSfFcnhfSdDL2&#10;JiEYZnDHG3mT3IJ4AzjmvO9S0WTRfC129vqUYgk1FoBaYJIQHO7PfqBn61hSw/1txlrHVNX7dvmd&#10;VStCWH5HdXs9Ojv+Gmj9Shpt3bKBCsw8vzh5kYYhizdzjoeOPqK7v4a6PHcap/Zk2qtbiVykLBlD&#10;EFeSM8j5io6dz+Hm9hJLJK64VlZwVCn7wz2Ycn6duc12Uus6TBp+ny6QJI9QjaVbl2ZgNuFK7c9O&#10;h/MetepiKUuXl7mdVqokluyPXbxLG8vPDYt97RSbPPdgi5HU8/e+7nj1zWRHODte3kAkxy64OT97&#10;OO4+bGaWSSW4l85oHbdK4EvB6gHqcdTnr0GKmbRtRWyN+1s5gP8AeGTux7Z6YH55rnioU0k2et7K&#10;cUnY7TwZrfiyCO18L6Dugj1KZjezxKHk2E8qAuSAACPwrY+MPiLRtJ8Onw1bHffXqgTXDuSVgQ52&#10;MegBYY554Nec2OuXugzLfaReT28tupJuIPlk54GBwemQPei1t7jxVe3l4l1OtvEjszk7pTkkgBQe&#10;Sfy681lChSj70VbW78zixNB1sVGc37sVt59336WGaprd9c20UYhEaRQpHsZ+EVcHPUgk88+wrG8Q&#10;ajfrqcVlYwLKzQsZVznaAN3tk8j+eK6KXTP+EYt01TXNFjk3OIbC0kc7ZJXbam7HBHJPX0zWr4h0&#10;vR9Fkg0Sytj5kAc3FzKA/mtj1A+7xgZp18dTpNQtdu51YXBTqVVUStHVX7v+mjjEbxQLmJNOuBAj&#10;SgecyY5z0wepPAx1zmu98beFP7H+HENvGwuL1pEZnbK5IBYYA7lsDntkVt6T8L9a1bw3Jruj6TJJ&#10;LAhljRzjHY4Hc9a8+T4pa9cy3PhjxRYyQXsD7ZVniMbZJIxhsZ46Eccj1ryIynj66dFr3Xdq+p6T&#10;lQUvYwmuZb99DX8M3t3Lpsd3qjPDFbRCSSSJ/mdwQFjT1Jb/ADxWhDFqOka3e63qVzb3+pusaTRh&#10;1ZLZUGYbYE4AAJy34+1Zdp4uu/Dvwxv9Q8PxRTu0SQ3CzEDyy74DLk/MwIzx0APIqh4hg8P6f8N/&#10;D1jp2vRz3l5A0+pzLOJNszM2Qx/vHB4xxkV6NKlUUW2rK9vv1/Q8nFYeU8TZdXbbbS+vb9dDo/BR&#10;utD8HXd3feITNObVpZGuT5jyO85lKLxxy34AD2ruPgt4ytNO8W3N74z06ea9udTjttGWFN8e1lUO&#10;2cDG3HXgc8c5rnvD3wm8Xp8Bm8eG5gQwyCV4AxLSRLJjj04/lWDBrV7a38k41ryplXzVmjBOwqBt&#10;AHPoDx6V4WNm8fTm6bem2lv6uduEwOFxFOtQur3cZNPZ6PddOj3uro91+K3hXwV4Ht5r280P7TLq&#10;epLsla4IYblJ2g5yOVPPv1rjzZ6tFoOreJLi5LwWs7CS5t5T5cYZR0B4LAHbnrxWRqHxcm+K+zWN&#10;QiMaaXZRw28Lthp5XQkyZ6Zx0HbPPWpbbxh4c8ZaFqXw5sZJbe3aWI2zOx3xuMFsjvk+vrXHGpVw&#10;uE5VFxjd38k7f16WRw4XKcVSpRnX9+StzPdJXV7a9rbaPXsQfFWAav8ACrw5dfYFZ7oMBIsnqGCK&#10;fpjr2NcBoWjQeDtJeLX7pS8jlnTBdyeecAfqRXpXxe8Pat4V+FejRfaxcm0ZoxNCo3FCSQ+OxAwD&#10;7mvMPtTaxciOzdVcBynmZGBnILZGRz3/APrivQyutP8As/lvpfX8z1cuwlKvzVYO6cpfdzPv5WPR&#10;fht4estf064ljeyhe5ts2ckrYBY87fYj+lYHxc0m6j8LabprYb7OZkuIIdrZBJ+YHuBnOa6bwz4m&#10;0rw3ovkXGlpd3cUAjtDOm6Ldk7iQeBnnjrWf4n8Z+HbcCfVJIn+03gjWCCDcIwecY9OB09QK4MJi&#10;Kv1/26TdnsVXweIxFeVOMXyX0+Xbyd/LW54/aaZokGtWt1f2rvDbzjzxE4AdTgMgOflGCR7H0qx4&#10;g1C21PxA7aMk8GnLMRawtJ92IdAcHp05HA710/j6HShPLbwxx52KDhVAhHVtxPA7dfX8uUv9L0lN&#10;Nkvra5Z9suImJzmTHUnjIwfxr7mhjYVYxnJNX/U8yeU1Kkrx6FPUTBeXg+xFPJZCFLNjJyCTnH3e&#10;pz14z61FcwwNcSWZug4LOkUmeWOMYAz0/n9Ku2ng++1SJLtb8W8PmosKNjMzMO30xyfeo9ettK8K&#10;XKG5CsYGEk6nh9qnG4D+IZI9OQPaulYqnKahF3ZzVctq0FzS2Oa8QQtHfPZzXUQjVPMkFxkbjnCg&#10;EjGBtPQ/zOMTX7K8vrqHUtLuYFlZmjwsoxKD1JPXsO+ck1rapqqa0zXyPGzSEs5wBncQc7fvE8E8&#10;DAyOnNVRNFqqDBbacIGByVIPXHBGSeSfSvo8NGUIpta2PAqNqTKPgO4EPiyOTVLYtcR2KRwPHID9&#10;5iS2c4wO2foBxXYeJPEF2lhDpMjHe0aq6ux3GMAcrjjHTpyMnNcQut6xoHima4htgiTwG3WaY747&#10;eSNicj14bB9D9eNrV9QeeFmlu/MfaYUAOS+ARwBxzg9cDpWc4KpiOZle9GkvM5vVonuri5MVsXUx&#10;KmWTGPmGFAJySAepAHTrW9JqGuazJv1LUWllFvlLhmBUleAQR0yePTn3rGV45JzbXEEbtHs2hWO5&#10;SeQDkevf/ZJ6Vo2BvNb0+z0K3nj85ZQ9xdsoDRxgFgwHfkfhzxxiqqtJ3M4xkzC026kj1mLdExb7&#10;SwjXzMrnYQRhc9c4IGTzzxmunj8A3us+WlgiB/laJWALA7TncSTu5PNSapoli/ijyrWBY4zHtUmM&#10;7FQnlTydpPQcHAHtW/bvqHhVyoiSMTbf3iIS6neMkBeF/hznrn1rldSTacNzdpOKRz3iHwlr/gVr&#10;i6t7l57m3i3SCJWVzx0KkccDqOoHqaqjxBeX9paLouqK1tsK3LJKvOGUku3B+UKBjnHeur8c+KI9&#10;Z8TQblmeKGJI7iNZxtc7WDE56DHB57mub8Saho+i6aNL0yAW9tktcXEeGaQ43DHqPmJwcE4rqoOb&#10;ppy3Zirp8tiXVbmKO0lgtYsLuLMPOD7RtJHA9Cc8f3q5248Qz6Ewmgm23XnBbO38wL5oJ2gkZyMH&#10;cMlR3HQCul0aOLU7VxewiBI2TaFb5pCUyrAchTgDjpx15r5917XbofEjUdD1G6uppoLloJ7iOTDQ&#10;xpKm7Zg45Py56cdcmulR5ZpMiE1KTifVvw62ah4Blv8Axx4V02SX7PLNKPOBuMpuUEHOOQOPx9K4&#10;34e/EZ7nS9Ok07yLfNr5aRRjdFHGuNqgjqcnrzzwccVnan4XbUvB2q2Xh+w1N7K8tgsssLN5yfKP&#10;n3chiMHr/WuU8GeE9e+FmqS+C7u2kkEcRj0ZLghMWg+fqRzks3scDtye6leNacujSsv69TjVOjLm&#10;6tvY0fjbbWmjeLdO8QaZYXNyl/eW73b227Cskigll7EkkZHJ6Yr0fw4+t+JPD2qa1oOhG6XSo2vr&#10;m1jjM0shf5lVFTcXyOMDJORgV4Xc+KIfHnxWu7DWrG5sbLSJLeOcwyFSFFu0m9SBjh2U9M4Azivp&#10;XQdZi8Z+HrTwf8MfElvoN687T3niF4TGLawT5nkAOPmcksMgcsKqpWnDDXWvn2CdGclFLfvvb5Fn&#10;9kn43XianBJ8XtSFlpt/HcT2YnBjhtAspO35ug2qMAnIxjjtv/tA/tJWnxG8Xf2FobNPo9sUj0+4&#10;X/Vyz7gAd3QgkgCvM/idoulaX4+0zSdKvjdWENhJBZxupV7NlAxNLk4ZmjXoR/F15qO9EZurMaXF&#10;slZmVfLB+UlTjgHgHJXnpnPauSeFw1XEwxLXvJaf5+pNOyXNbVq34ntXwa+K+raP4li8C32uQW9t&#10;YpJKrzAGPeoyxBBJ798Zrofit4307XNBhitZ3uZdQuQyXcvGQCMsv+zuIGPSvEtA1Ows4jfTNIbh&#10;ZEmcZwxVcbQ3oT78VYvPiJo2t3Utzcme60u3kH2G3TAYxAFiADj3GfXFRUwNOddVUtf6/r5HPUpu&#10;ck0tjtvEN7oen2lvp2naiZb2WJWuZt+QAPlCAD6fyrC8QRssgmvZiq71ZSjfMWHHI7gDJx7/AEp0&#10;EkbajFqNnYxW4mXMWZCp8vbkA8c84/GoNT1CO3DXUodrglgjbcmPOAfbHIPPHWtYw5VZHPrzWKeo&#10;3kdvpSrcXjJ+82wqCSHxySQOvGTxnGKp20sepJ9umnHmCQKgMnJTPp2HOMHnv3qyWCaa6wzSERuS&#10;zlD6jK9Md6sWtrpKRoEhdGlUySKseBknnA6gZz19a0bt0OiNlFkllDINQZ5JRtJJiTZwRweMDjgd&#10;KjIS+1+zRLklncSrME3b1A3dB6jHHfNT6ZE9rarMImIeQsQQMIpPC/z/ADrQ8Oac8t492YcSxMVR&#10;mAwB0OPTHQfTisZNXuzNtRbbL1hdm21EQ3TkJ5m7pjc2AQQO/NbNldS2cj3V6X85nwFfrkfhgZrO&#10;1PTpjJFKqjep3EZ6jrkkgetVvEHiSGLTFtdPkdr2QAO7cBcnGBnHzdRz+NYytJXRMYqRD8Q9fudU&#10;mCWyEBUdFkydgG3nIB5/LHrjFZ9zZltNhvMYbylaQBsK5+6vB7Y9eKyrYS3AEMjlneTeAzHKDGee&#10;OvGfyrYgvbqGxSVom3Yz8wyABxge/f8AxNclSnNyXKdseSlDlJ9P8Pwf8I62p+aM253nLAKjAgDP&#10;oTgH8PeovLldbiO3KoMYkyvPrtB64zT4bu5uIY0muP3WQQqepHBIByfr/wDXwW4REkgeSVG8omMg&#10;YII+nTORW0FJLUxbTZjXMcFsJPKcRzb8IAwY5A6gZyfw9TSrfw2enmeTajonzkSL94FssADnHUVn&#10;eI0hgh/tBrYxz8kSBwGKgnA59cn64Irk7zXjdxxmR3wcjyRJmQNuABODgHtycjpivTp4VTimbRjz&#10;jvF/i9hqYurC5iMTx7RAzAsTknfg5K8cdugriNV8U3WrWBtbiRImSU4kRGBjOSecDkbsjjOB9af4&#10;luWjunsrC2ldnJzG0DbVxxxlffPHHzAg81h2ixxo0jXMHnAtIHkIxuzhsFuvOeOw9eK9ejShThse&#10;hTpqMLi3onitYrlHaGRoEPlAYUEA/K7NwuNp6+xNc/qd+LvU4r63ZCocGR49ql8j5sK3zDGRjt0x&#10;mtjUtctZESGeIBchW+cLtKDJ5OA2ByDnB9az7PTbqCBIPMjw0xC3Nu20YP3QNpyAQR7Yyela8qe5&#10;rFW3MaxhazVkEEUahpI4sbQpI+ViD1HA685wRxV5HNtOxivCJWVXVAuSuMMV7n+HHHQVYkso5r8W&#10;TwoI3JEaNIN20fOc5PKkcnOMcjPNNXTtTuF8xn+zQgfuVjcbFyTtG3OQOPbr1GQabaS1Lb1IJ4tU&#10;ayube00xnMZBZ3hyGHQE7eSCXHTrj2rNtdNvo55ZNPeKWORg7oXOwMcgbvYZY89iTW1r0QW0WP8A&#10;tPLO4+9JtKoQAc5AC5GRzwd3HJFU9K0drWKKE3cjOV3NtiYq7Hgs3X+7tHOeOnIrmk7saexz95C/&#10;hkIkks0CcENZQH52H8W4j5gq5UDvuGM1ctdUhkP27TNZintyvLSsFKMGP3lBzjP8R5yGx0Naer+E&#10;9A8W2YtdTDhoXJt4yQJAew5xkc5/2SMYyKwz8JTprme11vUGilBLxRkS+UCThMIcgMS/12muObmp&#10;PsaJPQZpXjC2utRXS57SKZfO2NJBMoyw6PnglASeTkZB9Oem0650cwxSrbmaSRMW5WRXCcZ5OSAw&#10;54HJ5IBBrA0j4eabpYWGLz0cKVYtGwcbgSerAjJYgjuWz61bGm3Fq0jWq4ia3YRsJ9is2dm3PPsO&#10;CCCAMAdeRuVveOhKNtC34htLHToIriXVxASzrvJGWYk7uOpIBBxj7uDjBrOsPDGo3fnR2uv2ltC5&#10;ZmkeMPGclnUY4AyCBweBxwQabBa+DNTMdheyWt1LbSRiF/tBd1TBQE9+cHlu/XiugktZrqUWcFi0&#10;AdMgyRqgyzEBQWJ2/MSe4ByenNZOSaK1SKYvr+0csLl2nhkz5m1kAcgjCgAEddpJAx371APEFtOh&#10;lFpGxCeVCzwkDYFH3zjdgYYZI6gdua3JYNKitVe2mnuZA7meV2JOOu4sRgnIztHr0NYwtPsrsbTT&#10;NgEiLGZ18tWHGAF+8oK4B+XJ5xnFczS5irofd6td3f70MFkhcSXA3B2f5i3GCDnBwGOAM57VRkim&#10;gt42u9SjiszKzPHNHIQmP9X8pU5Zm2jjPPOTyactwYkW8uYUu0dwsYhk4RiQCoycMfoemaS61KOe&#10;SGeISLOrsVLQlDGRnjLdV43ZxgjisXEq4R3ySXK6pLqxlPys7QxkF4iu0ckZ4yePQemRVXX5L7U4&#10;QNIllTdKrs8k5B+Q4AK/3SCeenzH6Ul3qdxbaets+2QTSLHLBHMDsJGWwzYAODg+2fSsyHxFoOqZ&#10;t72ObzjJzA2QAQrZUsCQMkHHOR0OM1EoXH0NSKz06O9eF7CZ2baplgwI2JDkqgPXnk7QSQRxim2G&#10;iaO9yPPsTJcPGqsirvLAb2XkfeI3EBcfTHNW7RbeaKImZsNJH5hiBcEkkDBDZPQHOB29azbvUmtd&#10;V+yRX1vaG5nKMSoViQm0jJJB+XkjGPmGTyKxcNQbdh2oXGiXVh/ZlnFBOYsDMxDNvADnHQbipAI+&#10;+Me1Ur4uWW6ktlMgyqygZb5eNikEDHQDHBwQOhFRar9n0rVorWOJYop132+7DtHtPzEkH5Ryp5GD&#10;g88Vdaf55JrlluECKMzSkR7QNqjH3gMjkngAnOMGqjC2omyOd9Hh0L7RdQh0RR9na5jIkwMqWIJJ&#10;UrwvIGdo7YNTDStN121bVZZggYuibXBig2kqOAcbAcnjg4J6c0mnS6TMZ47xfKYPJuMkgQ+WOBj1&#10;+XaMgY+U81Rh8MaBdytfWN88UVt/x73KNiPYp/vHkdCcAZwTjgg1tDQhWTM4N4bu9Ra7ItnjjnWM&#10;TRsrJktyp4Adcgbhnn3zzXu7S3gjCrpczDId2jOWYBTkZyATkHJDdiD3FbLWxCfZba2uLlI513F0&#10;UybSyngD3JJzjOTznJFCeyv4bxQ9vLImAXliG7cvUAKWB7jjtjPvWtlYRVMVrHPO1x51tHNLIZrk&#10;MwYMoOAOh5K4P+BzWf4jTUZp410xbGEo25TIGUsONxdsE8cYJ6knkDkaEdsJtPjW0hkZJvleV14B&#10;J+8DnIwAAMA9Rnvhlzp+t2t4J2uCkJhRlVFEeVL8DJA+bheOeMdM5q9CZamWtvb2sZiu9IRWicMw&#10;ih2kgHgAr2yeMeox1qWz8Q2NzJHeTRyW8YTYkRhIkklBZSMngY4we5Q4zWhfprEkjQaWltCzxsHE&#10;u3Cg4zk455IGMkcDkZ4dpNpcylbfUYWnikhAJiCuJM5+Xkj5eOMAn5GxSsrEos6VqFk9m8mm36CJ&#10;S2YpmYJGSPvrjG3huT05A7GpYb+9lRZEuBIVjETFlVJC6gf3unJOBzlcddpw4+TpMazvERbp5aSM&#10;Nx3xbjjCg54JIPfge2a41TSrmVbyK6AQEKZombaWyRtwMnJx3xw3pycakG0awdmJbHRYJXhdheXs&#10;zMNsapktux/rM7gvy59ORjua5bxbf+LfENtPd6d4Rt1eCVZo0uyA4b5cMrtwcjBGOADg88V0N4LU&#10;apdJe3V3NaKsrJMHAJB2jYRgH5MtkdQeme2da3lvrNy8NreB23gIbdBJGWBI2k4IU/TAJYDPSvJr&#10;4f2mjRrUleNrnzD+0h8Hdc8Q+DdU8cQ6DBa3KkxXENnvZ7hVOQ0m1cM4yCWGc9fQV8UazoXiOK3j&#10;+1afeQZBcxxws3zL3KdOcYzz9K/XvU7K+tLa50ePR3eBjK000lsgjYMMDdzktuxhecEfhXnPij9n&#10;Pwlr8E1unhG2upY4zDDM0QSNCV/iBYMo5AzjAIPQc15lTAyv7jSPKx2GqYiXPA/LrRfDOvXOqrYQ&#10;aPcGBzlDIgVQUXc23ONwPPXk5GATxXunwU8PeMvDmkahbwaLIZbsbI5BMygAMcMSoyAcA56cYJAJ&#10;r60u/gFp3hbVip8FQ2ywMPIdolYZ53ADG49z2I4GKmu/AulK3263Cxi3nEckk1qIvPcnChFI55Pz&#10;E46jvjPRh8GoL3nqcFPB146s+b5vgr4u1m5huFspHaQqLpo0DAk5ZcA/fUckkE9ufSzYfs+/2nqU&#10;cvii6umEjYN4kTAFOQdvBOdxHOMHjB+U4+lNE8G2VuXtdKFvDJPESJDhmVQyAn5W+TkZyQEbGM84&#10;rV1HwTC9srx3IlRmTH2dh8hzg7lzyq43emSM45A6vqynGybOz6u9Ls+bdV/YeS+hVPC+rXJlhhLy&#10;I0RUKqqSGKkg9WGD1OT+HI2n7Hvxasr77XNr9vbRkZW4mg2JN8xXKEDAI2g8nowr64aPTdPjmurO&#10;eZBNN5cM6zoqOyOWLH5uGJ2Y7dQTzVm18X6PcWxg85I5I5xFH50SuYsYONoBPQnI7fKcYwa5Y4T2&#10;fxu4pYVXvdr+vM+b7f4Ja54f0W2SC0OpXckRZokd0IQMcMjHg5XsOeGBxjFc74m+Hvj2zV7u48BX&#10;cdpIWMBXcTHGHYKQwUj+Fj1A4r6r8T6TCtw2oC2tJGh2OkmGYHcM47AAjggjtxxWfPrM4R4dHwJ4&#10;bcNH9msyVKk4YZX+IMHBznkcdDXSqFGWq0HGjpa+x8h6jo2seFLaRvEnhvULK3yqL9ogYoWzzlsB&#10;WznOMnoce33Z+x18OpdV+AOj3NrptuGuUmktJoLLzVILkdhuIyWypGD6N3+UP20L+9u/D2lacHVb&#10;a4vnCMr5RQWLe+OSencHGRg19/8A7F2m2vhz9l/wfBZM5ElgGkRVUS4Zyx6HJbJ9ueO2K9rImoYi&#10;tBa6L8zgr0eaoo32MnUPg9rml6gs40R0lJjUstm22fqQrNtwDngZAH4HNW7XwrqOh24tngeGOUgq&#10;YmVHbj7mMAE4GP8AeYCvb5biN4fsjSqRHFKy78535zwAeSPbAHGSMVVm8HeG7sJLFbMzRjLybg25&#10;d24soz7he33sV9Eqkm9QUZI8m8220zwreHR9AlujEirLa20e1pDkLtBBwANxHGSO2a1/DrtZaPFB&#10;4hulupGjIZyuAueVyDwpG3/eHPGM10niL4eWlvDL/ZEix+XEXzHPvAA5zgE5wMeg964bV/7d8O63&#10;LZatdjylyI5UiYNtODwACSpJHLdBgZGa6FKMtUaJKTZ0U02lQs0kLxwhgsiIFIL8EAgdD90Y78jv&#10;xTYNI0ue42tbF4om85CoKEsAPmbPcFiOCf0rmLvxPrNpGXNjFKsqZYCRWAUgjKoDgk7eg5ODgHBq&#10;1pHjyylEdvDYsYQFE3n7ECZzghnOXwMnIA5JHWpdlEbcVozuoZGtFSBI1gWK3MkRfaOCx55wRk5P&#10;Ynk+9Uf7fgDPeqwQRxKYXj+5CQGJCsBjIyc8+nqBUGu6lbx3SwwXJKx2eY5/NyJECqcEZAyN4Oc8&#10;cehA8u/4S2TTfAdvdXlreCM6wEm8qTDRI6MRJjJ+UtuyfmxjkA8Vz6dTf7KPbVmlj1GNCsKhg7jy&#10;OBuBP8RwNxYeo5OOcUyymnnS7EkpaN5CpjTOeAFcgAZ+UAc4+Y5ryvSviuqeIHVIZZLZINlt5cwZ&#10;VTJ2sCDgnkkrx/DnngdN4V8Rvq1tJqN5dF0kVJBbuQGiUxsG6nd1yRjPYcdKmS90JuNjrftax6RJ&#10;cQWqvHJBuS3jARmyMcKMckEHGOo7VNqVxE5e5mAlijjG7amSqMuGIz3DZBxx1rnvB16dV0240vxD&#10;qEbTL5reaV8s5R5Bv55yMYJAyMc4PFW9E1G1vNElt7q7aSSB2gM6bQGcnBIQ4I5zyfXn0qEkmRo1&#10;obMG27tT9nEW5RjhiQ5TAQqWBwM4HB4+lTm5ItJZYHjWLIieXG1uo+UkYbngBRkcfhVPS7qZLe3v&#10;L2ciNsMAU6Y4BPIUkDJ55JGODgVdupMW/wBpMTLG8xcrsxmTk5CE85IJBA4ODxxTe4ireT3EWpRL&#10;BDJvRQ0wkkQEAP8AKVGQWX5vmPIGRmnPCt1JMolt5Rz5UUkh2LnCEcjaTgjGMkAdRSSPuuYrp7d1&#10;Qrw7S4w2c42E55wO3r60+009dSuA1rKz74yIrkrkRq6t0GeVOPvnt9RVrRA9jOuLUrKJriWSW5t9&#10;kKpNGASeSD3xwpxjqcnoM1Lb2NvqUgZg0bLICGQSKqZGcE4x/E3bbx14ONCzsR5SqPKRUuPlCsGc&#10;4BUkkZ25z25O4DrVu4RIrlGkmZN5CCRxndHjG4Hjo2RtOTkZxVKWouaxlQRQyR/aWkWdmErtI0p2&#10;Nyo2s2cD7u7kjr1Ncf4m8P61r13Bb2cBmyx88guV6AgAD268YAx/ert5rIvNiK1CxqS8i4O1jgck&#10;fwtgICrY6e+aZbi0t7OBTGwngTmRFbZkktyT16+3Qjmu3D04zfvManZHm0vhG7guXlFsIdjtFLI4&#10;Gc5YYBIyevUdcGnW1jcWl8trNZySOpZTtiz8uTsznnI689Op9K7O4tkvtRe8tFiFuZvLHlxn58HB&#10;25GM5wBzjI64rPvbeI2ywCNyrXT71jn6SFiBsJ6jk4PQ4x14r0JUMPFXT1GpRRxXiyBrq4QXoJMd&#10;kGaLZkiLjGAepKk5AzkdBWKmhaMlor3FgI9o82VnQFkPIC7sgA8Yxxg4xjqNX4hfbG1ENdqWt2t1&#10;QiSRBvVs7VPJJAU4HBGT1yKp2yxWt493JA3kPOqQKdpQKFPIxncVHTjtx048HFK9Z27nor4EQXEI&#10;srpIo9IvGhdjGY4ZcCAAZ3HjHAB+UZznpgmobm302/YvYzTSosOPNYqwUqAwVSSecn9OvBpZpPFb&#10;5t7YW8cU0YEd0MyMR1wVXJyey88/mMbUofEGl3MFzc3Np9mlAS4SS4w7/MhViqj5twDZUcdc1gou&#10;w0k7l2TUNO063aKXVJVLoUlSO5ZSVJ6bQcEbsdOc9KuaTaTX9qxA8+IkhIdjRO2GU5YMAByBwc53&#10;A5yMVh3V7cXFjE6SFCYDtaSIxxynKsoHIxyBww/h9xm/4f1e11KwkaWzid0ceXsdBvONvC9uoPOB&#10;yQOcgDRIutxLLGsCWFiqSou+AOC4dXK7+DwDgYOcNg9hWGmqhJ3064s4HZeJHNuEEJbJAGAc8EZx&#10;6+ua19bM91tuHuxG2WjCJNtIACHao/iwQfXOe/SsTVb/AEPSoA92Y7YYK7HcAO4GTljx90jBGQMd&#10;iCKu1ldgzQGuWVnLbWdvf28JCsjRwzErKAxXecdcFTg56YHNaEWsW1xI08ttbxDyVeHzQhwC2Qc8&#10;LjJIx3Irnr/SdP1SW1V7u9U/Y0K3cYI3I3KqM7TgZBGeck8cVQsvCx065XRpdTvI71FMkiyyZ3Fm&#10;IDrz0ypxyMjnnrWMm0DdkdihBkddKuPKnChtjSKnzfN+7Zc5PPykdgeOxp8ranPaWukySulx9pCT&#10;CE7DPgqNpA65LbR29SOtcZ513bXKq8q3sjRBre4VCzKDnafkA6ADB4HTnnNWL1/Fs+txG/1gywwt&#10;HJgw+VG0aj5cMcDBAABHHPbOKT2Ikro7HThrDM0drppgDMAzHgOWLHczbjkYyDz0Ld6U+B/Emt/u&#10;NUt5GtYVBliCoQYdhJ38k4xnjnpnGemDd+NLzSrIxNHMZIYVlW6ELO4wdqr2x179hkgY4t6N4+mv&#10;4pStyysqCSZJ3LNIGwNnHBbkfLwRhuOM0SUXoylbY2NK+H7PFP8AYLhoIlRorkbVVIUXk5x9wNgD&#10;t2J5xXlv7dvhVT+z3qUug61suIZUuWAyHdVJQ7cgAkKSODk5PvXr9n4vsr1owmqSZkQiVTGyl+Ao&#10;wMA57joxAPB6VS8XeENB+IWhXPhvUtSS6s50QtFK+zecPgLlcMfmXC47n8OavRdWhKEN2tCK8E6c&#10;o90/yPzl+FPwCuPi1ax+NvFGvpb2NuoW4O4faAvGWKjOeAffn617bovwk+E3h8Wl9czRCdER4P8A&#10;SR5cibHVPkVs545BGfmB6Amvel/Y3+CHhRH1RvD0khmUxxzxzMSo3EDKBeOmAec/iK19G+DPgfQ0&#10;txB4ctJdibvMuELbyQduEPTAYE56ccc8+XQy3kV5pX77nm0MHKELS3PKPB/i+18T6tF4X8NeHtRv&#10;5BdRwRXlvbymMc5VmZxhQAxGen4CvYG+FUGl6gtx4o8Vypas4wM5YkdSTjbxnHz53YzjjnorHRk0&#10;821jo4TToLcoIXtYdqvxkYIUbxgnjPUnHJq1a6dqF1eXHkyXNxgssu35VkKN/CxA3A9B6HqeuPVo&#10;4dJPnd/wO6LcY2bMrwHpHw58DrNJptn5tzxieSYM+MlsAkj5enK8DnnjFdFpeu6O1yyahZOXt1L/&#10;ACquGkYEsI3UndkkgDt0Oc4rK1jSILnTZXigkt5NhL2cyhCoBztdWPGBlScnPI6dcy+i1vRoBY2L&#10;+V9k3K0aRhmXHGMKCxbIPC5Gfbr1w5Y2S2NafLFWR6NaHTPD8citqVwYrZmEccxyMBeMPxtOMHLY&#10;5PvmoIfGGhJYx3OiabKnmQZiRxuBxk4wOCePz7GuD0jVdfnVtVttZRLZyrMwV95UYYje+Oecbtpy&#10;enBBrpbPxdbxW7SafZrCyuTJNHhGLbzkAbemfugHBJGccmqUktxWUjesNavtX1IxR3Jt4yf3ZZVA&#10;3D7vXG08E4x0AA5Iqvrnh6zjj8waxK81sCUUuSRnaeFGSCPlYH0H1qtFfavqEguoIUe1kXbHbyAh&#10;TnOdw7feHPbGTg1Qn1zVbbyhpVyUlYn91JbNtVhgj5sd9rgY4OOD8wzbaUUEdAgtfEkUkwJupTJG&#10;qq7IJVVwWIG0Z64BIPQCtHT77xEkC3U224nZA88xgCtIuCG+nJUg+oHGK5281SXS7kXP2oJcecog&#10;wxVHO09jjC5z3OSMgcEjTs9T+1xx3EsMKsCVl3SjLOWAwDwAcKRhjnDHGe9wcdjRrQ3dO1KzNij/&#10;AGiFYY4FjfdcksrFmxnHUAbu2Kme40+/t45IdSlB88jbIqoHQtjtnAxjHfGfWs2K70q1mbZZROWj&#10;2SCNCVjz13A8gbcZxnpVxbazitTf3Nsvlu+yGQsCFAfj5SQV547kduOK0WmpmlYrXWnH7Ws9lFGV&#10;kdthnyGBOMBeRlOeg6k+9Savd+JY7j7JYxSZjjBAZQp2nLA7cA4Ix19zinG6tIFebUrdZbVoTlDt&#10;Mg5yQMZwBgHOQep5zVuz8TPeQERXoigU7QzkEsvHzAkjJxngdOe4xWlyVexXiPi29dJLa8jKMQ/m&#10;vdoQV4JQNk5IGRzhietY8+gPDcRalrlsQyyF1j81RGrFgzNx90FidzdACetb+n20dlcz3Sz7XLgl&#10;A4XyxjOcYxwSGIGePyqncXt7cSww2dheS7mVljWRQY1YAgZDYb2AOcjHOcGotXHEqf2NcafP5a6d&#10;cxbELRtNMoVQFO0knhV2jAJzk44NRS+EIbW3F3Pev5MqDZLLMXPPUgH0AyAARkE8c1f0m7kmIW/0&#10;TUR5cfnKTGuI/wB102gnHBOeygnBGKfAsd7aSLDqVq80RYSW0cq7VRVwM7iM5Oc88nHBrRJblu6M&#10;a/06wghFyTsKbdifZ8gyElWbIwRnGM8jJGehps97cXtjbTQSMkbbcxuqtI6tnpnoM8Z/EVp2nh+W&#10;bdPcPGGA/dzruKnlW7fd9Dk55BIwDUcOjabY3KTT3issUbJIUjONuMbyc4ABx35z060tDKT1OUud&#10;b1dHms7bw5dwrbHMr/aAsagsHPRjnAOepOM8DFV9UsL+e+iebU2it5DIViQAFFZQWKlQRtLYXHUn&#10;2Fdy8GlXjpa3VsJ3EbmMC4xgjClSOvAbPcYZvSsy/tLaGWI2lvKzRll8mCZXEDZBG4AbiCNxyR2G&#10;e1ENd2XSlyzLPhbT7lIBdXWqsC2VAMwXccAsFVjkHpwBjp61qpPbxW7o1nLDE0hULKAuBwVbaDkM&#10;3IPfOe9YNrFc6TB51hPDPNu/eRlXMmQpyuMZAzuIzjA57gVq6ZAupaUsOs4QhpCNq7gpzkAnr1zk&#10;nvk85rthJWCe7Y1ri3dg0sHl28kod4UBRiW4OQcEHgEjqMdK1LHV7exJZMLIpaSJZuMYzjHoBnrx&#10;WZq0NtthstIuVMsyAiW4cBosjG44Py9v8OKLO0uUmkuLq7bapZQ8sahpU5XG3ow259Rwe9W1GUTO&#10;SujrdJm1OSCPTZkjWQKN8yzsMbQTuXH0B59M9TW5YwR2m6zt/mtpIRiPA5BXpgngDIJPJGM1wsrx&#10;2MkyeeiwCQwTeZIDtORk9cY+XHODjPetnTry6s2Fy0KoHO6UuNscX947geuzOPU49RUeyvscValp&#10;c3bM3UbibULsxPPLl5ZsrsG4MwHQZx0GcnpXQ+FfFE1xPPpwKTBQUiOQyoe+CvA4zz7gE+vJ3N7D&#10;dgrBFKxjj3QmGNiGbAGOB7Y9OOtReAr1dOup4Ddo+0gmbaAzAbsjOfmIJHB7ZI5FTOClB3Rj7JOD&#10;bWp7OosorFZf4t+2QlsEr3AIyMd/qB0plzfWrtHcM0axwORIXAbOcYUe44x65471iaB4hvILZEuF&#10;kgiil++2CWYpkfT5lOM4B45NdBNoLajok2tXYjNt5ymaMkFiBwuOcDvz2AFeW48kveOCWm5mX8Wn&#10;TyJfyRRwxQ+Y0aHO0nA5ZO2PU45I9RnHUQRzSanJYIY4uYp9wDE4BRiODlfmGPc98gaV/aSyJKun&#10;CYhiTCkxZju2jnuQPf1Hp15u8/tYtdrDqLtDMhkhdgp28LuXGcsR3wMDPfiuimtLXFGVtTuPDnj1&#10;9Xsk0/UdMWHeWMdwzD5/mztKkfLxjPPXJqy9hHC63EKpuMjQMhO4ck/K2M9+re9ckywWUMUMJV5R&#10;EpQSy4dPkAGcH5eQRz6+2a3tE8VX17bPb62eVASAbt2eDyGHykYwe5APPPXOcOsdhWSeh0Op+DvB&#10;Y8Hahruiq0muXMpnvp3jyi2kaYGCOGPHJAPXHPWub8O6dqOm6pdX5Yot5CkytLuV2G1lJIPoQeOh&#10;HWuunsRfaJLGblfKmhcF17RseVwD6VT8Q+H7fwT4s0+30e+mvLY6YElnuSfMgccBGBJxzg/nXPTn&#10;ZON73/4Gn+RKnzRsYdvp09rfiACALdSZh8slj1CjcMZUZHPHvzzU3iaxmj0uCN1wtvcpMQJQyxFW&#10;DFmJxkdeep447VcvUuJvEFkVtoflhMXmxQsGdiRyR0HPbOab4wtI5NIlXyS+PLLRwzBXUhhyDjnA&#10;5xkf47J3aJn71vNH0/498awXvwd8M+K7O1Zr0yJBLuTLAGMgn8+ar/Cb4radrtnfwanMjXul2B3R&#10;SttF5AM55PBPuPX3rhdR+LC6t8LtH8O6Rp8bNaNA161yq7ZNuBnI45zj86y7Hxf4Z0zw7eatZ2Ua&#10;3Vo/kSwzQNslhY8Jlf4g35gV83TytfVHSnHXmdvJN/kc0Ifuqaa16/eYniuXQfEPjCfUdN+0WyKm&#10;ba3lnHyRkZAGDkryR6c1zuoeC4E0u5mtLlTK7bIo1bOAGy5AGf196p6neWOt63qV9pMEscUcxdEA&#10;IGcD92DjaVBwBzwR7VH4Q8UeZrJ07VblfPt4lzunzsBLYHPPRQT16jsc178aUoQ916K2h1Tcm/Q2&#10;JvCV3p+j40W42xarCUvbWcA73AGGBIO3ksfw574n8SeFW0CaLR9dnVrqCIpK9g25ctEu1uDlh0OR&#10;0IFd14Dn8N+IDc6VrE8MZkQtGsiArI5Tb8xx7frmuQ1Xw1a+H7We2hcPbG92qVZmQpj7ykjHUZ69&#10;RmualVftXF6W8t7+fkZxk3uVk8YXknh+Pw74Z1SeONLdZbjeOGUYDI2Tz35PPWsu9vp9X8Y6P4Tu&#10;ClteXOUj+2szwgNl1+cDAJHbtmo304WHjSeW3ieawntQbeZyf7gJTABBIO7vn86yfiFfXV/bRJBd&#10;zwwzAhmiTaIz2bPcZAx2raS6xVvM6YRi9F2/Q6Xxd4I134ZeGLv+1rBEvFcvdzSBdqRZwHGD8wUY&#10;685Ge9ee2tpHqbPpzXUbEtsjkRclHc43ZGSo6nJ/lmum8cfEdvGXw/0nwdrM7m8tN0b3UJG+RQob&#10;axBJDcYPoeeKo+Bbiyu4IYdOSSRraEo+6PYS6jhioxuHHXpnj1NdFD2kad6m9+n4C5ZU6Sb3Ir/w&#10;xeLpc94zvMIYsl/s5kZABnjA46DPHcj0FWdKm0d47mbWpPKaNkRJJCwRlzkr6g5x+ANdZrfhe7s9&#10;Jm8Q214i293Gn2u3kl5KltxBHTBO0e2O4683oui6Z4+bWbqC+NtLY6Q95EixgrKUbbIm48FcuMEY&#10;xTUotXW3/DGdOq5xvLa+/wBxh3V41zvvri7WETvtZd22Qt1Vhkc/dwT1AbBxmum8H6pey6CZNauY&#10;7uTawiadD+7QHaBngqcjgngAmsq8+HmqQaJBr1po8xttrussoLbgrAZUFemTgngDj1BqtpskkTyw&#10;RO6E/wCjmTawCDcDtbHOBgcnpkdKipOEoWOiTp1Y+69i/dGC2vR56zFCVEcEeQWyxz0+82Sfw+lS&#10;+P54LaxtdWikSExxFJY1XJDY67RnPJ5P/wBaqGptB/acbXnniRVdN4G4bh1ZT6fMcnryB2FYusXa&#10;HW47a2zO1xaKjSLE4SLByHLAYDFmCgHqF9qzjFSaY1C7TO38C+ILHW/hhL4T12eKOWHU/wDQonDS&#10;FY5AGdgpGRyCfl6b+/fF+Ivh+z8Qa1Pd6I6XUmhkLb3C225bmJhhvMOMttYkg46E+lJ8L/hMPFt1&#10;rssksgvrK8tBaxM+wpZGIzyuw4LEksoY5J2HnGKv/C7xPoHgPWLvUtat0aX+zGbSLKeRhFNclv3S&#10;yOv+qPAwT7dqadptw1a1t6/1+ZzuyTcN07fezifGVtrdjaTxs11M1pZzTTzTtl4zFHuZhjnCxgZJ&#10;5G3uDzn2nxNg8aeHNB8S+DrQvaafo9sHtpQSpaMKhQgEklsMRtycGu4+PXijwn8Jv2YtUTSPE6ye&#10;LotSksdWmihEk15Pc4d33kEHJdkJzgKAOgFcP4Jso/h9p2l2nhm3SNYlaI24VfLljdNjI+R/EOSO&#10;vHTNdEIqpC7Wl2l0vbr6PodSTVKNV21cku9lbXyv0I4JND8T3H9tbjbycXPmmfcJI8gMRjoMk9ev&#10;PHatayurvRryHWbm3triE7o0kYYLsBuSQFeeoB54A64rnIdK1ex1C40d44c2ySrAGc8ptOFBcBc7&#10;MMcHA5rS1bXrDSg+oXV29r9kliVo9vzOT6q4GRjGWGcYJrklFO6OqVna2x0vjH4k+Ktb0u08K6uL&#10;a2hmn22skXVG27woIHJUbnHOcAg9BWVaaBJYG71sQlheyo1xO7k5XDAcE+w/EE1l+D5tZ8Rv52uW&#10;LooZWWyCPgKZOHAPKgrwM4PtgE16J4wtLW4VoY1yYQGguFBwFYZdMHv0Gcd+vBxyTapNRS3MU0nZ&#10;HI/2FfxWctvqsqSl7hbiFbZsqrbSDwBk8AfioqJ/FcHgkxyzPJNCH+eJmCIoLc5JwNwGDjOfn9xW&#10;pb3Om2Om3N3q+nQs8GTE4mBywVdxGeQMMecZ4b6HgvEGo6brMxnW8WRJd5t7cMAVOBlgOuOD+A6d&#10;61habakXBOWp1mo6paeMfDM8nhG5m1WGK7aYsqfvbGBlBYdyArKeTwelYWn3dzC9vc+dObiEja+M&#10;On3j8oY8HLEH/dwOK4KDxxd/DnxlHPpsMktvHaMLu0EuBdQEfd4PBGDwcHOBjmvRte8P6F4z0Ge/&#10;8E3Mul3jaSLlIdRjIkDFmdwATySCAeduQeemaUo0o8nT+twlC87bHNfE7XvCviHxXp2qTXw0y+ES&#10;29ndW+PLuWRtpifggZkzweTyeld18FfhElzqN98VNRt4tMbQrVpoLQjy11AojAIQTyoHBwM/KAPf&#10;lPDuh6jc+Do7bW9JaSK63KbkMAwnX/loCOjH74xkc59q2vEmuy2UlrZarbSRQRxyrLaxlsSF1JTc&#10;u3IOCvrwDWEacpxcYvf8v60LnC9o9P6/Mn+LupTePvAT+LrTTo7K9wx1Ly5fllgk/wBVNGrHf5ig&#10;7XGOOp71ytzcavbeHNJ8LRa5PEJLmNrx3iysoTOSMZZgVLeme3St3SNautFsrTUtM0iS5lkgLPBd&#10;r8wiI+bCk/eAI7HOK5bV510fUoDY3MYuvtML3EZlTEIkcIVIYrtyGxj3pxj7J8i2T0/ryNLXjd+Y&#10;eObrRLmNGshe295ZoHtoo5C6XEbAkkbclW7k42navPNS6BpGuWHiQNqtnd2Mf9mLJbzTplpopVKk&#10;k5KkBWIKtnBPvg7GmtpN3NdaLrng27uJYySv2UkXVvFH1QIv3sk5zkZ2gZINPtNEvNEt7gvaXS2i&#10;FRFLPG6xoGYJxuztGeo6c/KTWEnUq4rl6L8fT9TSNo4e7fod5pOnW+nzReLvhRpt1sjnS0vNPu50&#10;k84yMI96cruViApXBKtswat6f8afEGl+FY9C8R+EoZbtLy4gBfdGzBGxtYAH5hwCQenUccUvBg8N&#10;3Pge4t7vxLauIxMRpCRslwknlktOhX7yjETA9NydelcX410LUvCPiG3ih1+LWGGZmkMvFyrHfwRn&#10;na3BP44zUOtSeO5Jbr1/Myo0lUpS5lqv63PYNL+Mfw0FzYROLqxN9FI7XM7BoVljIR4m2fMjAsoD&#10;Hhu+Mc68897rFi8kFoDEFJjmaJ2WbA4ZWIwc/Xn3zXz3q+mWltDFaafc3QsLxVvbU3GGYyMpWQBg&#10;Bk7hjDckAZ6LXf8AwmVdCjsLrR/Guo3lu2jOurWFz8iWNysilUTJJeMhmZScAbm47VtzQlNW3e39&#10;dDCph4U6amr/ADPQLu3t5mtUs4HkmWA8kZ3D7wyBySBkH6VFpEQnuze2V5bW0gcedG0ioFGMqSe3&#10;GD6ZoVNRsrZbptSkeSNizRyINuSOc8jIOf5HrWdqOuJFeqbhthBBBlxuxgAZOfmxyd3p16VnOnOz&#10;REfeWhpXmj/Z7M6hc2KtBcKY3lgkR1XJz8wXJyxB56Gq+p2NoVW7tbwtCqjzwN53DvwOfToOc1DZ&#10;6msujRNNozm+WJgrxj/lkw+bG3rg/N9ee9VGZ7iSZo5WVDH1kf7x9jjk5BP/ANeoUpxfvGkYXdzq&#10;fDemeKNY01rnwozyy6czrfadYAgTxbciWT+8iHBxglWHoTUHjfwKb82vh/R5n/tabThI/wBpkCx4&#10;VArZweGHPPTmsxNZudPmtzpd2LVtwDyrIQEBXbgkZ+VuAT0GeeKltNfiVpZtdspFvWufsl5rIuT5&#10;cUDthRMnVQG2gSL3PI715OKwmIdX2tOX9f5fidFCTjb+vv1PN/hfe29vNfaTrFguIpGJUYZVYj+F&#10;xnPrk9OOBXTaFrUXhPw3eeFtV0FbmHVbmJ7bVDGN+nTRg7W6btpGFYqeh6V0vhn4Z+GY/BcF/qGi&#10;3Md5balNZ3mqW90pkRlb7uG3JJGwAIPDdOa0PF2ieF9duLfSfC+jyCK2Gbi4MJzNuBX5o1yFYHjt&#10;kHkevuRxNGo/ZSTv1+XX+vusYVJKUueK927/AAOQ8K3EOr+ID4c0m0F2Zoil2IZlMYc/MHGOpwFG&#10;04bp3yK9SvdI0uXT7TVtEmuF861H2pvK4in4DIWPGGwcA85FRafBB4M0aw8O+F9V0+W/DIFS7jUP&#10;buXDbyAMqp9eeV5IrS1G5nu9VOq232V7S9u2jvLXSrreueAzlGAxzkjGQcD8MK7dSpdKy/r8+hyS&#10;nKS5tl2OM8Ztpel6fFcrOYPskTSTwzhQx+bPGPfqMZ/SqXhTxBo+q3R8XRabbK1sshlWUlY7hwMr&#10;jHU4Ix7itb9qm18Iahq2lDw9bx3Akswbi6SDYS2ABuHQEYH+c10vwKi8NeEvDaaT4v8ADi31ta2b&#10;3LWdwilXLSFyBn7pDNx7Ac8VOIhy4BVbPmfTZ2/ruaznKnTg7NuXQp/AP4pXfwr8V3et+KvEcN5p&#10;97KDfKUYJDcSKpEh2jLA5xkjGe4INX/ij4rnb4oeINahjl82/wBDW0t477S1KG9JC7ArkmMlWDZO&#10;Bg8nvXI3OjfC/wAQeMl1f4l3B0PRt8vmorlQWfhS+MghTnOB059a7P4hfE3w9f8Ag+A2mjadqsVv&#10;qtsuoalJZrLBOkTCNysoJLHC/Kcgn5e/FeFXppV1JRbk9H2/r/gHVCHJiZcsdHa76XVmrd9jltP+&#10;Hfj34L6Hf+IPiL4zW6tbzQ5Rp1naXbTpLcxKdqSpuwCRwHGRx1AwK4nTPE/irXtSh0J5T5BmMqL5&#10;21Ec4CgHnbk857+9epeH/Ad9e+CodZuFufFUS3Bm0G+m1BrF5LI/MEgSVd0gXLDDc8Y+uZ+z18Hd&#10;Q8eeMNV0G40yWGy02+crNcOBcWsKgEwuQ2CSDhSuQM9cYr0suxVGPtKlfeK30W3lv9+rOTG1o/Vu&#10;ZO7btfTXpoui9dTU8Y6FY2njHU49aurC6trOEfadNjBLowTO9ZEwwX25GeoxmszU/g7eSWdpLaGK&#10;2tdQISz+2zBomk+9t8xD8pwD95RzkZrlvGS+HviJqD3Gh6hPY202pE+fcSpuEiyBUBGOcleoOPWt&#10;fxBBqGneE4o/BGrJrun2UNxdQ3lrEI5rW6AbdDLG5+XbwwKgjIwBzU0cRVo11SnKzWjutraem51z&#10;wdSD5dU1e+mzStZ9NypqvgaaykVrvTjJNHws1lIJopFYddykgkYzg9vfisuLRpkuHjupNyQA749w&#10;EjDI7feBx2xk8+hrL+El54o8UafpdneXTP8A27qksUdyJikolZlAQlT8q5JbkYB9M8/Sfjv4Zt8O&#10;tQsPCXjXxDHq2nXto0iXWoWgXypeVI8xfmAA7A16+Iqxw1VUm7yd7Lulvbf80ec8Rau6cHdLX5Hz&#10;TqE1oiXlzd2axyuRFbzraPmFN+Qd4XAB5646ms7UGvQ8cySlpY9zIIzgblx07nqDjpXvF9+yhrEm&#10;iHWNEW9EFw3+ixoruoAPUrjcFIH/ANavGPEljfaRfpDOpD2zbCOQMrkMQCMgde3OPpUYX2VatKdO&#10;V+/kehSxNOtC0Ohh6neac2oQajDZSKxjCzCOdQkgPJHBw2CWOOOp4PNO1HxRDG+bvWpjdONqPcw/&#10;u1U8YYrkyD7q84PB4PWoruRNVv3uIoooRdxDgk/NtYjPpnOeD2NRylbyabw/4ktNyTIGVi2Sy9uT&#10;0JXBAOCeRjiu6phY+z9xe8axmk1c1YXi1Y22lavpsFveLN5dzbqpVJGK9dxwo3djnB6CnSXM86vY&#10;HSxI7P8Au18rcxDNwCQMIfTnr60yy8M31robXt3cXE9vdylLNb+3PzwAnPlzc7yOeOCNv406HV0W&#10;1l0T+21iE0Chx95nIb5GwOcg4yTjPrWVGpiLcslexFRUpO8Ger6P4Q+Ffhv4Yt428a3unXviaSKV&#10;9J8NXSrLC3HUIBkEdSD0715V4hhm8TebfapZLFMxAtfsygRouOAoHy4UjoeQOnUVJ4W8J3N95t1Y&#10;3ztFCfNeX7SrBgFIUqxIDNt529Tz6Uz4jazovhTwFZa5e3sMVxLeqbKWC48xZYWUA7tnHXb9M9sV&#10;51CVR5klzNt9H08ku33hCjThSdOLvK7bf6eSRzdj4f1IXx+yyymaNtgaNvvqThl68kfL0/u+uK9F&#10;+Dn7NPxR8YXGr3mnaTNNpQs1aWSVsFn9lPMnAxwCOuecVxPhLULjVtQtdetp2BjuB50e9fXIbP8A&#10;EMDsT19ufrX4J6n8V7aH7c1zHaR2sP8AozTxhg6HGAQvOOOc+tepmdWrRwzcOW/nfy7f0vM8WvUq&#10;0qi5WlqeQaJ8KZbjwTqHhe+aWwmadv3wjKtIACCMNwWX06jjmuX8M6pa+IdSew8Y6RYtp9rYG3ux&#10;YwjhFBCXSoejApzgkEjnBr1f4hah44j8anVte8uJL+ZneJ5P3BcgjKHjHbn3H4cF8MLS20H4tQLf&#10;Ws1rHI0iyiArt3bhjPBDA5YgYHBHPSuC16cm+qvp362Z6tW6ozmnfRW+e6/A8h+JOqX2h6S39ja1&#10;DcQWN0qSyuNyuCvDHIPUMvBwR6EVGujJqMbalqolLwnfJK8j9cHjnOTxwQOmO2K+tPjL8NvDXxZ8&#10;HXGs6VHaWmrWt5FFpl5dwoy3rFVIjlUg87gACw7Cvm7VfD3iC18Oa98O9c8PnTtf0yRg92yMq3Mb&#10;EkMuMAHBA4//AFYxU8RHnpq1t11W337/AOZrSxEZ04JKzvr5f8A5jUvDOpWekSeKLbwo91HcOluL&#10;lVUSJMi71DrkYHPfGcnnOatfAvXL/wAQRzat4kjWwul1actb2yFWDkDDAbRhSDuwcH261L4e066s&#10;/DkOq6fnatgGv0eUIHhjGRnJ+c9cAZ4Oeh5rXPi7xV/wjR1f4e6CdSuLUQ3EcccsZe8jHRTGRmVS&#10;FKnuA2cYFaUk5e5bd2ubza9m233O38ZeE7bxfpCafM0kbWG57UKgVtrt8ynHPqAOTz2ri0fVbezt&#10;5rDTXijgkVJ3MJKoAPnK7MnC4O4gfKOT0r6XuvhVafFX4Uab8avghaJNb31orm1csjh8EFWVh8rq&#10;2VIPTHSvM/B2r6jb2lxo2v8AgO6d7dLgXCRxqDbzoxUvtBDKSh+Y8A47g0q2IlCi5QV3F2kuqfW6&#10;OTDYqnicOqkdu3qZ3hjwRby6Pr8dvrKT6bbWSra2seZ0nDr+8UMuQMcEZ7Z9Kr23ho+FdesfDmrS&#10;Pe2LeQlzbSOrHY7Kqkbc52hsgjnAY8c1vTaBP4J8U2EPhDU7pk1maCBTNbeZarbTDZ+8RehVnOTx&#10;V7V/hLq/7Nc2mzeMLlNRj1O+FtpGr2snFrtJIZwcnqwHsM149GlUddKb1lql1dt/8xzxcHBxpu7a&#10;0Vtdt/lZnG/tWW3h/wAFWtsug3skepQ3afa7BISVePbgOAeS3y44HYZOKqfD/wCImiLrE7WKwyRX&#10;H7qSMxH76gE5ODgEHn+HIPNe6+MfhV8Dvj6jeIfC3iMS6lb6fuvrW8gZneQbQyBxjBAA49x2rwHx&#10;Z+z/AOIfhdqNxfaTBdy6Rf3yzXUMTjy4pggROT90EHuewP168JVqVaapTuktGnp/w/kaUK2ErU1B&#10;J81uu97XZveM7LXte8R6V4MtrGaHTtWRsz29vvUXCNlPMXGCQCSe+AeuK0v2dfiH48+FnjFfB2kJ&#10;Zm68MXVxJf3IJVLiNjna2B1IOQfxx3rY8OfEq0023s/ESRW32u3Rra6EhDmOQIVDEjoTuHzDoBzw&#10;awPjDp9zofhnT/GngnxVH/a+qXyW2sQ3ETJsm4KsoK8K3AJ6Hmsq38VU7Kz012b8/lp9wOMsQlh6&#10;qtzLTysnd+XSx9W+MP2xvhU/wti8TXNxHBrE/wAtramMSG2mBG5mYD5VHXJxxXjfjT9r/wCJ2qm1&#10;stB8QQSw38oiEtoqjylOQXJ7rngnHFeMavcfFvwjfaTpvjTwHFBpV3J5E9/pqI4lmwcEMTjOTgDu&#10;B6nFZWj/AB38OSS3XhLU/Dl5pmoWyyW9nGtuHVpPMyQc8ruYZyf7wyBitcJRy7B0v3VHmd27tqSX&#10;klurfPzNcHg8NTo+4lJ3+Lffb7rX+87Px9qPjHWPFV9pAtZo547ctcT6ncA/aJgPuhTkkEZOccEG&#10;uS8Kpb+ILO6llhtkmsN6zWshzIhJzwgJZSeCMZJHbmqM/iaPxVazeNdY026kmutRjjtn06cO4kRQ&#10;eQ5+XcNpx06+vNS0uDp02oajp9u0s+pNJukLGGZJ2+UllcDax7DJAJJGeK9HD5sovlnp/mehLAzx&#10;UObrpr+DNrVvGWpmK2gvtAvYoYrQI0NsgGMkAMytyOeo4yAc1x+o+Njpt/i9bzbcSkZlDFkBIZ2X&#10;qy8Ag46A9sV2/gTxz4hj1u51m505rmEOsOrpeAuJIRkZQ5ByeRu7cdq7W5+Afhz4o+Ebvxx4G8OG&#10;K309d8/kFWMmRnGM5zyM89h1FepDNsBSV6jt/mzxK9F4aryW06M8btPEbTSRJaabFeRmMGKWRwWh&#10;XaSQozwSoIxx6H7xFR6dqupWF81/exzx/MN0N0FK5OSDgHOR8vBAxkEd62vDPwsf4t6jfaF4C1aJ&#10;dRtrZ2nhu5jDIVQgMERsk84LEeg5645mTwf4v0TUk0XXpNz28hl8+afchjC4IXP3j97p/e7ZzXrU&#10;6lKonZ/LrYXutuN9Vud34Q1ZtR1NfENvqkcjQsWeFpPmXcCOOxAAI65657V2vhPxzqk3xEsNesTH&#10;FZxw+Vdag8oIQsDhwp5IGCDxjlSDXCeENA+Hs9m3i/VrqIWtgdkltBHsdM4AwOCQCSOnJ/XXvdT8&#10;IxXC6JplgLOJo90dxcOUWXPTgnK4PBBA7cdTUTjCpdJN6W22/wAzGVOE1JWeqsepeO/iF4/sLqaG&#10;z8V2GvxvGypZxkvsJwy4wCVIGeenPauF8RfEHTNNjEHi/wAMNFJgF9kW5hnkKSD1xz9OeM1y+n+G&#10;fEthqkXiabX0geGTbCTJuRwOfMUk4K7j2549hVqDWviFoetefZxrevHEzy7IRJyD8wKnsQR93ntj&#10;NRTwlCmko2fp7v5aBZLRdPkX9Nl+CnjLRA+qW0rESMIobmA7V4BBwQOhOOCRkVyl1+zt8EfEetRy&#10;f8LGXTraFgHtWQx8AdmYfKcc49CMimeLfjDf6pHLBf6FZWqyTEpPDAEkDYwCSp59CecHvxV34Jat&#10;o3iPVLZtfW1v7a11ATXlrIMyPGAMqA3PUfMMVs8O4xbd15aS+66sGJdSjQ57u/ZM7q28MfEfwR4K&#10;1G0vbpbWJtRit1SQfvLi23qodVUEodg3dBjFReLvip4u2z+Dn8L2drNEjOl9HdHMJAPylum4jAPP&#10;GelYerrqfjLUbzXNT0jVp9Pt4xDZfarxIkkfGDuYkYG7uB7g1R1j4F+LvDH9j6z4klaeO7maHTrZ&#10;bnGWZCSW5yEJJ7dcHtz+RRpYXDVkpuKlK9lbr5eh9TOpPE0vfd7NN+tv63HyePLzQdaNz4G0xpNW&#10;ufLH2uEBhAVUKxBOct8x5HYH6HX07xF4q8Qxz+Jdfne51iztGY3d5ckiMlggUAdeuAox82PfC+Eh&#10;pPhC0v38aeBWguIUWSG0LqGRT83JXjqPUkjkDtR8LtRn1e5uE1HT4rO2Rz9mdrZ5Wt9z8ysoOMKp&#10;O0n19cCumNOm6vMtHHqZ1ZzVKTWq/rYvfFHT/Gcmg6bqfjqYte6ijtGlwjAIFQhcADpjGB79eK+e&#10;PGkfiCLVINKW5msJZYyk0RiLKY85PsOVwPxGa+gvi58UvEPjH7Do19M86QXDrG8qIhK9dwIP90fd&#10;HHUHnivMfFvxgsrfxf8A2xruk2k0VtZKQs0JZdmdjsc4Jz8vA5z1HQ1wQjVv71ubXb1N8Nzw+K1r&#10;fh0PmX4n6jfaR4wEdpq4kQWztIwhw0rttGACSAifhktznGa91/Zx8K+IfiV8NZ7nxhqiraRM8Npg&#10;kiSNGGRkZ4yCMH29c1598U/A8nxL8R6N4khsLW21HXJttro1mBH9nskkLCRz0kdy2RnbgZyeePoH&#10;Tra28LeE7LwLpGrQx2cFs0lxFa27My7c7g/JLMzAHAzgFRXXKahRTlv/AFc0vz8zj1MXxr8GPDnh&#10;L4jeGPEmreKPOgvLZVn061gVBHwGCPg5l3ElmHYt24r13Ufg/wCHdU8J3viz7dbpdRrstCTmJl4w&#10;HwOmMDvjFfPXwo834jePtU8b+JdE1PUtJ00MkMkAKQWu1jhVJOWA56A+5rvbn4u3niDxcnh7wLPN&#10;F4e0u2EmoXpkWSJppACsRx0UKVJORzkYPJryMZRrVqi9lK1vy7ep34CcKOHcajbk72266npHgTV7&#10;qHwHJcRwos0145gWQZXyckjggZ/+t+FP8YeE4/F2nR6/PY+WkUe6WaIjeEyfm+XOcjHTJ/mGrfx6&#10;mLPQr5bS0tbOFUluwQFmGQdyjPPHvwT1rT8L+A77VtWlm0nW9S/4R+G2WKKzjiTywM5LMzH5gB0U&#10;fjWVWUIfE/P/AIBhKEq15xdpfO/3nnnxF0zUU0y10vUdbluYrTTANOt41LPPJJuTdux85O7pn1Nb&#10;3grxPPF4Y034bhYPt+wRRrPIVTjg4OMklsDoByM1j/tN+IF0HxZpWieHL69Y3eoQR290sQVo0LYL&#10;qT3yCF44OTzxXReO/EnhX4ZxaH4zh0iLUL6KQwWMiSAjfKpJYhuw2k4GcH9dqGHk8PypaO9l5mlW&#10;t7SjCpVvJyk737pdTo5PDMPw/lF6luGu7yAyx2FuxZkwMEqO5JHLdh9a4LX9Nu9f8RReMPEzOjWc&#10;vETTomxWClY4sc5OBx97APGawfAfjbxxf+Ob7WvDtrcPc3EKyXV9gukUe8Fu/wAvy8YHHJ5r0S+n&#10;trO1h1nxWpu2mlaDS7SztzvaZ+fOYt3wrEnHQDHWrjQlQqK+r8tyHLkhzXvJ7+R1HhS18M6Z4rh0&#10;zRrqA3VxpqvEsLPJ5W/BZgXHLdlHXknHNbPinw1omi6LBrWoWM1jaaFMWvpWtT5kszEbXYjJfhie&#10;BgE+1ecL8WrnToUuW8DR20sU+EuFJVlOQqhifunaOADk5PTHOx461PXNW02LRLzUVihvz5sluIzI&#10;1rGSqBWz95m+8CeR+tV7OtzR59Pn/kebicPOdRTi7fiacPjG++Ifiy70DS/GJstF0WztnAswHe7Y&#10;kMxZ8YXrtxnt1JOB137QF6mvaRpjjUEk05n3LZJcgbiQF3uxPVQDgDvXnvgnwXBpviSHS9HlvdPs&#10;rJo5LzCMzanEcZZ+0YU569fw57/4x3nwqvfFOmroMciWun2sa3VsE2onzhsYwd5IOSc/lV4h0lOn&#10;FL+rLf1OGrGft4cuyb2S7dfUx/Avhu9bV7TUrzXtQ0iytLRfttvHP8t6Hbam9gc4BAPbj8a86+Ne&#10;iana+MJfETXzyPJarCNQdmlKICSwye/rjHpXpFnNZ+Lte1jVtQ8qys4nJtrZJMD7MqbchTjc2QD2&#10;xXG+JbObV/Ct9a3vitQBOs0cxRZFkKdzj7q/3uetPDy9nWTl5aWNE5uqpt6/5/5HBxTRQrNfiwe3&#10;MQVjK1sd+QPlQYJzwP4c981n32rrd6rN9raOJltm2uku4nKnDOT6ZHTrjtUq6hJrF5Jpeq63K9kZ&#10;f3s6N8pTJ3EJx0A/EVbDeF0up9S0+B7r5ggjc7S4xg9OOhPQ+pAPGfonX5Haxo6bcrDNN1+/02wu&#10;La1aJWvIgGmEm3cu0kqMrxnByOvSqkGm28ly8qzozouUljBLKQVyRkED5cjn8uKihk3SfNFKq+bm&#10;2WFchcnGfmABPBOOPu/jVty9lp/GprOJfmMJQHucKBkHOR7YAzz3iU7stQ5XoLbtBeyxQWMOAZAs&#10;xLngKxOen+T+tl7JpLqCI4iyGaQlvlHy46Ak/gB2zS+HdVt9MtpL9LKEtJHJDFJM5KR8KW+7kMeu&#10;Og457Zki1/yLQ2s9vC8rJzIWBZcnLHqOg9MEY6c1m6li7NPQhslaKWZ5wgYkeWjgof4cqDjnAx0G&#10;Ppg1ah1G8EiWlndq0fn7o8kjOMBhyMZLA456fSsu2klvAtvpiSXewgllVimM4I3HHc4wOaunw74y&#10;e8S1ayhthMmVSSTDhVzl8BTkdMH5f0rKVSPNqzSML6j76/jt/FMi3QRJnhjkjSNgcHoiHBODtHTq&#10;Mj6V2fg3wL8QL3UG1C5sDCYrdJfMuWwRuHynBPH44wMVT0XwZpHhea28u3W+1HUAsMUoLB45ZAdu&#10;0IMAjHXntXomqSeCdM8bJY2uiXCaVbAWl1btev8Av5xwz+o/eEjt93sK8zHYh+x9zqnrY7cNNQrx&#10;prX7tlbu18jofiZ4N+Hvwu+D9lqmnzx6hrNxcKZbtHBLdn2A8HJJA9TWfrfhbVfhxpVrdeAkv1aX&#10;TZGvJ9ylpOOcDnacdz396i8U6p4e8f6BbXmhvFwPJiiQERrt+XaoJ4AYYHTOM9814vrPxp8e6M3i&#10;H4UaPBczalrWmTaZpsV0xf7DIwKKRuIU43bzyBx1OOfmcNh8ZNRlz6p6p9UdsaSlTlRnL323L3ra&#10;32Wm1u1reh7d4B8RXXivS7PUIFvLe7Mm20/tGUF7W3XjLHnBPJOT0GBmu+1KSUaakVhJILpozGJy&#10;nRePmwfWuH+Gmn6TofgLR77xFe2r3kCwR3n2NSy3FyU2hOeWGctW9r/iMWWokT3iyvKjNhXGE288&#10;+g7d+vSoxXPmOJaovSO3mYSw9PASV11ettLrp5rr8/M0NC1O9tfNtFEBa4iUYjXDlweST2AHbiuF&#10;+Iuj3ENo+l2upOl5eXMcsc4cfuz5gMigclyUB56Dd9BW/wCE/EOm65eIxt9jSSpHDMw+VnJz/eye&#10;AeOlYetWWpy/FjU77VdVS5toHigsYolG6NAm5gcDqXOTj+6PwihhnSxqi9LJt/hob4iEW3ZWvZ/d&#10;ZfcYrfCLR7y+d9QthPfX6maSCCMLuhTiKNv72GIYk+npmuV1f9m21+EvjUeI9F13U5bDWdPef7NN&#10;ePLLFNGBvmOeERiQBjng44r2jw6vhiJZr6+vWjltVkCSTz5LM/OAOOnA5q34s8K2HiK6Se8ufMFl&#10;pggv7eJgMBwTtLdgAAW9OPWlPMpYXF3SdtU/NF0Kk6LjGbskney37L8Y+hl+Hb3QPEmmaJ4GRZbK&#10;X/hF31Nba5QpE8xkOXlkGeMjIXqwHGecYfxD8Mal4U8PnQr7ULWe9vbltR1aSNyWlyoAj3Y+UcAe&#10;3avIbPxPdzeNr7QtRvAbnTWiW3P2zeZIDGrR7iMbTsIJAyBuxwQRXR2Hjy31TSV0o2d1e6udWeZr&#10;ucnhW4SOMPgMMEAMT054zXr/AFfE+zjKhK8Gk7fje717Cq5dhliHWcndu7utm3dPV+eq3ujY0nV/&#10;iHq1l/bZubfTLO1eC6iQZ3QhGlDlXYZcyKsQAxgDHqaseGPFzweAtX0TTLtbKLVLoXmryPEWLuz7&#10;2RVAy5Oee5qnrSTSm+m8R3KITBFZokEuMBCGUHaT34J59M8ZrH0zXb621FYSnnqHkYtKvBY9OgA4&#10;Jx9B3zXRRwdWvTUk9VZr1WpxqpSw7ldJp/8AAa73s9fU7i/+IHjLxF4gfVfEkwW8u0FvpKiNmWJR&#10;xtCAfKf5kfhVK6j1y1nluZdelu7iOwjtW1GR/khRRyiHoTgY79+a599RuP7E+3/2o6ajDnyGQtlF&#10;YYcgD+Lnpnj36VR1SeTTkTQ01Q3UKxxyMIk/dh2XJAzyWXJAOOT6V3wy/wBlO0XoYPGU5UVTgrNa&#10;eSXkdEo0tdA1HxPHqUpMkyWltE5O9yRlpTwOAQDxx71yl9cG+uIIbuR1t4gWMY7sRnJAJ6kDj6Vp&#10;af4SutWs0vILyFEa4TyYyS2CDySeAOAef0rM1q1vtHv5BI4ngWbBukBVWwCOp9c8e1b0Z0XVcYyu&#10;/wAuhhPCYinDnlF2exPp9pG8NxJDEoCOgZtx+Zj0wrAHGM8jIH41Jqtrq1hLBcarYT20O35TPEUD&#10;dMkBgCRgdferHg3xEmheILO+R7ZhBqEcka3ALAkHqRkDALA4z0X89f4p/EGT4g6vMNQA8iGVys0Q&#10;LNIST83bAxjAAHAqqs5KoktuvkYUqeJeISS0/Epxf2ZeSwqqli0hEoL8jIGODwOnX6V3Vh4NSTQD&#10;cX0DxwIm6K3lcBmOcDaO+TXmOjaV4g8T6la2ujwhiwKPFbAjagYZlcZ6Dd654H0r6G0rSbG18Nvb&#10;aRp91PqMOniNNQuIztLchQgIOAACxPuM9a+YzN1J1FCjq9W/I+sxeMjl+Djz2X9fgvPXyPK9T0bQ&#10;dG0h7e91+xvjdyh5ba2j5hIyFQv/ABAHPyr781u+G9JtofANhb66/wBiiuLt9R1YR4VzaA7Io1HX&#10;cx5xk8c1zOt/Da68By2Om6hrEt7qFzEs11ZeXgwFjwOnzsQSx46nHpWj411SKNbjTYNPlgfKf8fW&#10;fOEaqAqkHO3PLY9D2rpoTaw3vu8v8v6/A8eVH+0K8KVB+7N3v2S0/wCG9Ec74svZvEHiO1u7Kfak&#10;N5ssbaUdU+6pxnA5I684FekP4YXX5tR8TapJGLTw3beRGBHhZ9jYKlj6nj1rg/BYn8VvceKdJt3K&#10;aexXaIssZEYhnYn7oXae3UV6Zf6daweEV8B6h4lJttQszqc+yMYyPuxhs/vCXAz6Yz3ryMbV9pOF&#10;Gm/f1v5I9rHqnlvLTp6KNl3fRytpvy7bXv3K/gD48eHdWiPg7TLjbIdT8uCZzsQqDlgvtgE+vT1r&#10;yj45WC6z4svNXa8Daj9sZPJ3BjKdw2pgHjjv14rL1nT7u38UBLS4S0hs1jLyu6qtqpIJlbB5OMYH&#10;Unpk4qx8G4/CV/45t5bqyl/s6zmM1vc3bHzpV5Ku2T1JUfn3rvwWSrCYxYiFTS236G3/AAnYNVMV&#10;SpPVXaeuvr56aW7s9M0r4ZeG/DvgO28L3+myXWs3uxtKgdNojld1AJ9wrH5fQfWut0j9mmyvvhTf&#10;xXGiJHrkV2wWPeCAVIwM9BnOTXG/Evx3q/h/4uaLrN9bSi8tL63le3kUYSIjLYA4zsbHt9a9g+GP&#10;xI8P+LNR8RwNcvbQ6tKbmwLOFJTZsJHPB3KT+Irw8wnXpYrnlJ8snddEnZ2/FJfM+exdXM45XTxN&#10;LracnvrzJcqWnu8r5ttbM8K+C3xC+IlvPrXw50yD7U1/aSRraTyZS32lg+zk84+g4P48xYyDRrZN&#10;IihDYjlIkkfLKeCVA7ngj2Jr0Hwt8KvJ+Pl//wAIZ4kD+TpL3FjO/G4SghkJ7nK4yPQ+9cX4Rgn1&#10;C/ttGu4s3QvmjbfD/FI+WOe3A+tdVGvTbnOmtLJu3e2v4n2eGeDqV5zp21hCUtGne0km/wDt1L8b&#10;nrPws+DWhz/By6vr1pprqJEurgA4EEhQMyLnHO0DP1rz7QoLPSb+51eTdbQxMJMbSDyMg5I+Y9a9&#10;r8C/EpL3xxqngS4tYrXSxbrHpibcF2RcSM/+8cn6Y75rwP4t+KwdZvIJbJksYmLLbIxyzbmIJx0H&#10;oDwPzxw4GtVxuInHve6+f+TR4+TVMdPFV6VdWUuWS12jJbLz017Pd9/UfDz2vj7wtc297rcst3DE&#10;Tb264OVZfu5PVu34V5z4V8HXVppk764VjkgdlS3OSUwejcYBI5xyavfAzVNWvLlNZu0EcEa7lzJj&#10;YBuP0Pb/AOvXUaRoeneNNS0y+utVkjTUJZrmaG3OdjHBJHqe2T2rllUr4GdShfRvX+vnY7Jf8JmJ&#10;qx5vc0d0ttG2lbvYwILHzIvMNysf7zMi7SzAgemOfWptF0DQ7Q3Oq6pexW99Jphu9KtQh3SSZ2qJ&#10;MjPIUEnAxmtvx74CstMtY7bRPEEwub+VreyS5hAOWGN5I6bciui8S+ER8TNH1bWoY4NK1PS7WK0i&#10;lS53IQkRdxkDnr6Z4rnpYlzrxi3Zf12/p3OevmtKNGM03yS3ezWqS0a1Tbs2r2sz5v8Ajf4mkbQ3&#10;hudSNtcwI013bWpEhkLMAqHnhexPbk+tUfhRcXWq/DuWZbd2tluw8tzMpCyYTblSfvKASc9Olc5q&#10;SeKEvnt5ZLa6lXMbGSMqxOPl4H3gGwTjHH444Txp4i+Kmr2enfDLQxJp+jabMZr+4SZY2nmclcDH&#10;G0DsxB789K/XqWXw9jDDwfZ/11OOvjKlKpKcY2u7f19x10vxR1nV/EKK8MUdlDdKoiRhuChgCeD8&#10;3BHI4+bGAa9e8cHw/a/DnUtbga1gun0iG3hJ/wBZdSLOHUZ+jHntx1r571iC8ur2HT7eBII1TfK/&#10;mZZYwVCgHHUnGcZ9R0Ne13GpPL8E55ZwsUrWsKFpUEjR4YAbT0BJ/nWec4CMKuFnT0tJJ26rQeBq&#10;yxWErxn2v/wDyou1pNNp15N5DRyoZbgKclmXIHbawAyScA4HBpZZxp00x0+OZ5bjYxeeXbvOPl9S&#10;eVyeg6AVsp4Sk1GxR49jtcR7pTLFuZHxzxnjC45z1NZeveGbfRtOGpag/n/Z3VyQMCMHHyjGSecc&#10;85weOmfo4YilKSSeux8zWwNaF5Ne6SeNJLPS9SttU0SSZoNJtZFuUlICyNjzHZd2AcvkA4xjHNZ/&#10;hjxQvjPQ4tbi0l7NJJGeBJmDMI+duQp6lfpggjPc1/E2t240vVbdmdibaZCsifuwpj57dfmxgH0O&#10;eayPgzqNg3w407XraB5o4onWNlmDmQNIORkAHjOMZBIwe+J5fZs5YxlKPK0bVxpMcesrapciRljY&#10;SmPJLMmeO2ATwCQB1PTr1HgPw9nUDfNanIDAHAGMvkDnls59D1qvrmgxm1fV9FCxyIoKg5JkVDy2&#10;44GTyT+eelVNL8b6nvFzZwpHIMGRHTqjEHGMAk4OfwrGUvalOlKMXy7nb6rPb3F217dIUa2jfClg&#10;AV6kbjgEnAH6Zrktd13UJo5b6YZhiOCY2BCKXXD84wRuHHPXjOM1W1/xdd3elrZWtlneqzSXAfaA&#10;FYsCvGc9Oo6fXNclrOvahqNlfWsUy24lt5FhKkMO3O7GQBkN7kdea1w2Fla7MZPldmbUfibSb+1t&#10;UsdUaQzTMvnEHbEwyp3ZPPLHtwQetcD+0jKtpd6RbaT4kgjvhOYh5U23b8rqwwAcliy9cDCtyOhq&#10;ab8QNJPw4m0fXr1ftFqGhvnRNrllIKyqD0x8pOcdueTXM/HC38GN4++GNp4Tmk83UYpnubqQEPJO&#10;yqFVgAQX5BPPBx1wc9NSKjBcrIm1Fp+Z754L128g8LwRJeLLHceU6Xu4pIyjKhQpHGSCTnHDDGe3&#10;lWqaFql54vuTDpzC6u9bJt7og+W8QI+Tfj5sZJ4PGehzmvTdFkjsNPs/DtxNJcXNusEDmCIDznLF&#10;guc4Bzu5Ppk4rpvi3ceC9X8K/Ymt7u+1SBRPZpZMsIt8HGwnOCS3OR1xjtTrycakXbr0FFxg3JLc&#10;zvBviw6GuvaudQkktYbuK1t7aVAN0uxcA8jcO5PbaQeQa5P4v3us654k0/xFFPGGcupkXqE++SOm&#10;MDgdxkD2qloGj674n8ZL4V1C2C6TZXcU18DMCDffZg0gJz8yqpGScHJ4HOTF480DxRrvh3Ul+Hmn&#10;3kuoi3/0GONc5ydoySMKvIJY44yeOtdbfUwVOnGrzHGeB7TW7+/m8R3ZcSaqRMwikRVjQALHgg8Z&#10;VSDk8gZxyBXongfRPE9jqem6nrEwZ9Ns5lmjkdf9Py+VkZVY5B2jg4PfA6DKtdIudE06K1ijCvbp&#10;5bWW7BLJ8n3uf4h9COc84rob29ksfIl35mhUrI65QDBxu2k5688f3TjrQpSSsjaT5Y2idlK8mv6p&#10;PretIzTzTCWQgAIScDAYnkBeMHBGKR57a0WTUL1EbYp8x2JViMYIC8cnPHfGK5l/H1nBDbWV0yIr&#10;kF4zglmIyQcEDA6cHntVZYNR1jWH1DU22WShmQuWIXbnaApHzbvfBU7TzinTpTb10RzuCUTttA1i&#10;fUtcj0fSyqRyKQ8srg7htIZVAGTwfqfSremC70GW/wBDuLO2iluZDEiXcZJtwSAuOwbBz7D8aPhm&#10;mj2/jXQopihME29eNuDtbG49e/A/+ua7nx14Nh8MaU3xCutaifULm9DQ2IUZkVjhjznOM9OBx1p1&#10;JxpySfXb1uc05cs1Huc5Y6xqMVt9j1CFnjikKxtCfvBQQOuPUH8KtWZ+0z/afMEcUcZ/dFuQd2ck&#10;d8jHH0q1YyWI06GO3SQyySDzGOOOTjGf6dR9KrXitPqM8NlbkLtLvIHGcnA4yfT+Yptp3VrHO9Zb&#10;D4rDUZdJWGysfMimuVeZjhdgbGDuPoM5HXnHUVrW2iQpbywSTeYwxtyxztzg47+vbmp4hENJiiSM&#10;l12tKWPBIbpgfhzn8KgupJ7LU4pWbCPH+8Qbhn0I4/SubnlLTYevQ1P7GjEC2pjXCxLjJwc49hz1&#10;/Kp4pGtYBLKyxblLbxJkn0HTnHNZT67bx2rSvOJRuxHsB698+2f/ANVYV/f3epM0BuOY95CbvnJL&#10;ccdOgHTrntiojTlLchxezOi8R+Jv7RBg0Vo1nCbV5z82ehxnbyevv3rnZ7a3s1iH21WJADRAksvO&#10;OSRxWRBqr2t5FpVok7O0WFcEH5AOWJ4A69/y4rShtLeW2e+HMbKXV1kIDDbnr6Ent04oUFBb6G0a&#10;fINiuIxKLqNA0qTKgZ88fMBgD/8AX1qzfzvDcJayHCKMqzDIQnr17Z/pzVQ3F3bQyx243svI2xhW&#10;6fz6YqF0uLu8ihvIJZNxVppAwXYuc4APUj0/HtitIwTldgzc1DUrP7MjqwXynJA5zwOSTj079Mmp&#10;tPmKlxdzYDnhxyyKOcEDn6fXtXNzRQwySRSyySRkHzvnGXUHJbHfpjHB71o6PdTXSSXCyxypyoBJ&#10;woxwQP8AOfSmqKUSUZvxAtLq9tEkjnCRiXcHaPO4Aev97qcHtXm/ifVrK2uTDbXPmr5fZclcY45H&#10;J/8ArdO/feN9eFjaGC7iyGBZwsn3WwRtPB67h+R9K8c1XU4767eRZdgRyZeGBOQm1QvTHJJ5OMds&#10;16WHTUUmelg6Lk7vYv30i22mNqsssMZ3/fEwwq4/QAbc5/iyO2a5rWtSa0mQExF5P9duk5XGATyO&#10;MgBuOCD3rT0/U9Rlf7FeLGQxAAXJYsF+9gjAGSfl9Oc88ULzTJZZprS5sY3dG3To74Tad2Dkc+mf&#10;7oB68V3QaT1O5R5Nzm77VJZriS0NzHtXPlBiSMAjDAgYIPck9gMZyBa0HX723iks7i3m82FS6SS/&#10;PGcMcgkE5HBz1yACM5Ardl07SFdQdqCUBo0P7rBzuAJxgDJGSAc1HBoGmQ+fNa3mUUOgZHUqDk8l&#10;m6DPfkkdQK154WtYXMupXijnWWOezdppoiq78cBeAvzZIIBPYnP1GDWu4F80TpcSFhOoKvkly2Sr&#10;HA4X6+vbtoXmjLpsZlhv+VuNpia33bcNjB4CgE4yMgAc/RZr1P7MitJ5FjWQp5hL5aMB8sU2jIUA&#10;kHvtJ5NYSn1Q1q7mJp8GnNeyfa7aaZ/nDFwVGDyxBIAPTHPPBOK0zrsH2sz3OlHy4YRH5UYRjsyC&#10;Rnd1AXP4nnuKMF5HN5kEsckOOCGC/NnJwMsMrz1xnAx64z5mK6jGLW1VE3NGWmJ27hu49cld49Bn&#10;2zXPORtyKTNxND8N63EbxtVureVB5hSQbRjGFPJIOMngE5wDUU1tfaasllpV3clfJQmYpky4PQAn&#10;qDjA5HLcjGDzC61fqJrCyjiijgKl5PMBG45G0Eg9hjPBHqcirYa8tQ1/Ff3bvcyhcKNuBtJB+XJw&#10;ScHGAcd+/E6im2kaxjZbmrDe7o7XTNSvZ0nQEh4rUFSB3DkgDLY6nJPBHy5NXUJ7SaNr+xklWRZM&#10;+d9m3nACluSRkYKZ6eg5WqnluswNzFJNcuF8s7jtZz0B7cgeoOF5HNW4ku7dxFeqodgHRFUOEUHY&#10;wHB4DKSAeeeuMYwmm2PREGlHw/ptoNZkFvN5YwVWIIyk465yeDnPHbvUzatbzWrRLM4eF9iqbhMh&#10;iQSgJ6LuycfXp2zF0Z764jaRmMYiZVZLVULZ78AZ+8BnsM9asQaVLpuUvbKObbAkiTxzBVlXORkZ&#10;xlupxk+uOcc73NNBDq97p9x5KWiyb+ZGZ+Sp4IIjHBHJwDjnINZOv+JtStYDCVhVVQIAsqlJC/8A&#10;dYnlwSSO5GO9an2TSEBQgyna6IJFdScBtxUjPzccHuccDpSXEnhfSXeOPR7TyVcoGt42+8TgyDPO&#10;0ZZvukgD61Ci73EnrsUNI1XU5YTa3unLCRDKkQAypwuQwIyvygbh0yfxqWHT4p59+prdIXPluRcb&#10;1I56Ae+AMnjAzwCQ+W/0eOPiCFsHEE6ZYqW4yw4zxz37A8nhJJbzUhPA0trlJcgJH+6ZVcbirlh2&#10;PH5/NiocbMTbuZV6LecpFaRE+Y6GJZZCnyAZOQDjIJznnJ44BzWWdN1c3AWJfJhUBt83mFEO9SWy&#10;R1JxwcZ7Z61ta3cNZXlrcWcSvukOxEyQrBclWITDDg44ByB/eyIZvE90rwvcp5BZyojhcM0ZyMNj&#10;pggE4yCAPzmKl0NVsZ2n6nqS300lmjHa6ZcWpVY2IbMe4nBY7QfwHJ5A35dU0GWQyzKnmCULJNPG&#10;UDSY2tlSM4AVRk9eexzSatp0stkk1zqO5pWy0gCkgnkDKsOybmx64zzWBcSS2ly1rGY3ilYNI5uC&#10;GEe4AL8y8A56HJyR2PGco3ZG+hqa0JL6/wD3elm68hHV0SMsSDyf4gAfmyM56gH0E9hp9pHbPPa6&#10;OIsqSiwnzJCVXgbiAAdwYbSeM+9M0l7mKSeJNOniFxs+YTKFY4fLgdQQrDII5J46Zp95Y6hBL5Np&#10;Z3DhgqyzOTgsvC/KRwBhjnuQfbJb3RX94oatemA2ltDptpI5t1/erIQpQru+VjgMCT0HTOMDNHhz&#10;VP7Os59Mg0iW3iSNfKuYow6OC2N6EMeSgLHjgnHarUFtqIhlS3tY2ilnPyBgRuO75s/KRyOgBxjj&#10;qAJ2g8mSW0TRJWE5bZMjBTlmKhs7Tg/KDnnP3sDOKSVgb6FK3l1iG+8i3t1GcK0pYsiyF84JHXHt&#10;kk4rn9b8ZGwe107U1t72N4HU+WzCSPggE9f4iM5ByAx44z0eof6KzXVlZsspXfMm0qA64JTD543Z&#10;6Dpgc9axNTtWv55rm60NYWlhLPKCERcL0BzySSB9T0rSSm17rsLRoo+FfiDeav4pPhm+sbYLDasW&#10;Cuc7Y9rZ2qu4ngHqB0OTg1qao2hbmtb+4uVVATdoGMzIACzYCnIHQY9ulVdPs7DRVV7O0EVz8x/d&#10;2+HAwASo9x1z2I98PvdLtEkkljYPJOwyIboxtLkjKlcdQCRkEAFzinCMkveZk07kehX+nabFLetc&#10;Q3KGEBJ4VEbkvyo2uQSflHUDB61pjVbW4sXvn1FYfIkVmiYb5wNpO5R0yNpOVPGTyc1nR6Q7XUcg&#10;tomlWUea4tVbyjypLEsMAqDkgkHaMg9KXULS3td1vBd5Lg+ZH9oAcD5iEztG3ggg7eVYZ7Z00KjE&#10;p32lnxNcFmlhMUiPCEurv5WPDYYDk4Khh75wTVjTrHTLeWax1XUUj8uGN2ji3BduFHQDLDjJPHOR&#10;yBmktorqKb7LPdSz5IDLBCCqjPO7GcvlsdOmelaNl4dv9ScILaZLcDezyoVHysTtD4JIyDngfNkH&#10;OKHFtFrRlVdYtLgPJqqJLbhSSVBztZtwbcc54BHB44yRir0Wn6L9gklOoWVsHhHmoJhC0a/3QpGO&#10;cd+gPJyOWjwpb2TyQyXk8UcSNtLxKrNglsn58H3A6+nrnW2h20t0szzHy0ADIrMvmMQMAAj5Vxzn&#10;JxnAzmsKlGcY6g2nJWL9xcRWEklqZ/N8xTHPIXXAKkh2cnHpnGM+x4JpTzW8sv8AZredO8JMd0d2&#10;Hw2cMSmQp53bRlguOM8VZudVZ7oyWehTzSJbsBdM6oigJuxkZ3tg4yf4R64rIsrO6kvf7RWNI7aU&#10;Y2OCyMwCjO48EbeSGIx0561586Uky4sj8WeIr7RoHurfUoEtFtzMlu8W77Q3C4PJIGD75we+K4DU&#10;tei15fsc1yrRpZB0ZZMBlDJlAQpDHBOATndgGuj+IvgWO/sP7Ht5mmujKDKm5VKsrgjaSD35HGO2&#10;P4q4rSvC2q6Ot2ZdJvLRi8gilljWTy1A++xXqMduRyMc1nytSWhzyb9o10K+q20F9rMekWmolZ1k&#10;Mnm7XYeSoJG7ZyxJwBnGOcds2URYYJ9Rk1JX8lQ6eSTtXIZSxz0JyBk9+OMVYn0PUr6KKZdTKTCL&#10;zIgYlQMQQvJBztOTjuCMYIqXULHSoryGO2nIcsRDBNFgszbcsBnJC4yMHqO2edI6E6XGJqEeomK2&#10;nSOWF9xt0ghYsSuzcQBgbiCAD0yrZx1rIvNV0+yFwm9Ld1nVbZ3xiRcgEbQ/XaAu7nhWBxxW/Lpt&#10;9LM72U5t4ZEBnkbEeGUHPLHGRgYwCeTx3qhZaJ4cS3urixZJLm5aRrpppPMuXYKv3em0EHkAHqAM&#10;/NWdVNtWJluctf8AieJEguJoZXE0+XFx8qvGqDaoJwBwTncRzwOnNDxD8S7a0sUla6WLzQrJbwYk&#10;yuMAKFwOAB945yxJAq54g8B6na2VvG18l9KkgMn7vYqJuPyMWIBOCuBkfqK5HXILyK/l3eSgaVIv&#10;3gkUo24jgkkYIweDjg9QMnll7WG+hzuTS1ML4teHE+IPgdYPssoBdGgnLDdG55MeeAO4yeMDgmv0&#10;D/ZZ0iXQ/wBnzwnpd6omf+ykRw7ncjB2+XgDngHHHQAGviNlshpsdnFO2wGOHLPuDKM5wegyPl64&#10;z3I6/YPwe+JWhH4b6XcR+JbHT0stPSOZrqTbIjKBuVlIAzu3DOeQQfmPX3OHrSxFS76L8zndPmqO&#10;SPYoBFFLi6hyUYsQ4OIxgqRxkbhk4Az0AzmrC7nliu4pVCSK5ZH2nAwcAjJ5XIAwCMjrnmuN0zxP&#10;odzHBbw+M7N/tCkyRxzhymc/NwuDk8ZByBj5T3nlluLK2jtoNTO1UiILSjcp6ghgCSdx5G3kZ719&#10;ZyRfUUoyW51DzNDdzzmXcBbNulPRc8KzZ5yTxjrkjA5ri/GstrK1ykcMspVdwwm0FwwX5VPODgg9&#10;gM9c02a1UyMkviRv324eTKyjKcH5sY+pxnABPbipd+BbDVsmPxZPCJHy8izoVJGeMnHXGMZI5B7G&#10;hckU9SUuVnC6h4gtHbyLS3EM25iogBCMQGXtkjaXbGQPrkgHLtF8Ux6l/omlMse+IySXZbbGe2Mj&#10;gHJOcjoRzXpll8MvCJaQLbRpI4Mcp2BHJ5O7cDg/MFXoO/PPM6eHJdLittO0qSRIrq4G9xAxwpCA&#10;hWxnqBk8+mKhVIvQzcZNmh4j+G3jrxLrAg0KzlaNrNUW5CkJ5m3a6sduNhwhDZ5PbiuJ1L9l744T&#10;6eNBa1smgN0ZZbUTfOgCjgjgHO9sAAn168fRuheKIbPS44pL1Io4BhxyN2MAZA7HHBHPB49NYeKf&#10;DyoZU1UAq4LLuZcnaCAeD9OcfnXHOVXaxspVLWSPnLw/+y58SdKkg1m+8PzP5SSJJpsTokqDosmc&#10;FTkkYAIwM5Pc9PZfBf4geGpx9t0uGONp5fIhtLkuCrHAVmcKG+QLu984HFetnxrZMXj/ALV3YLYj&#10;VguMH7pGSCQCOhPXn0ptn4ruJo0lglKAOXkcrwSxB3gdcHJOMdjUpVktUTyz6njegfCH4gaLubU9&#10;DulcM7MCDlv3hIOPXDemO2DT7LwR4s07w1Pa6hYiOe/EmbKWBioLAqWyQM/dBx1Ye+K9qi8ZETiY&#10;34RblSwPlZAPqDnr/jTYfGM77YIXaMhvlbdl2/gPAGP9oEE549cUXqp7AudHm8Hh/UbWzsrayt50&#10;WKUK6uv3F3M2XySF+UHb6nGevN61jvJ9Kg+1TfZppxJM481h8saYwBjHocDPU88V3h1K2f5QIkZ9&#10;oKPKMEZUYz82evv6e4g1D7DfD7MLpSFdki80KuDgKSSc8YPQEZ6DmqvJ7oXtHfVHAiCMLHJcogZo&#10;xCi8MGYtw2Wx02k8DIznHNWdMtcXcSXG5j5QYBo8+X1ILZPy5GRt/DOMEb2p+GrFZXMGWCLtRopF&#10;cbDjcQuQckHPXgDoTjGVcTQadMjuDI6eYZJWAIxt27cZLD72e4rb4o6Gjd9h13La2LySzOSGUp5T&#10;EAOAx2MGJAwOR7luOmKqRXV5NZXEgtgwilYGNrhs46gcA89zkjjnkkiqN1dXN3I8KGVokhZ4zH+8&#10;dSHOFVQBnKnI5HGRyTkPExvJmMUzkDDzfux8rAD+HJ3ZGRuPTGAD1OkKVkZMmNw0llJseKTaSdyc&#10;HaVGAcjBIxnrzuz0FUZ7fejSy4RFjBBlkyUIUbnO0ZK524xzgciqUl4wlETebmaENuMWWXAwMZKj&#10;05wce+eHPfWP2ZmS4LNLI5aO4Vgo29csNxHIJ5Azk8enZGDjHQqzSIJVt7YfaYZo1AdjNF5bgOm7&#10;cpJ5yGU53dumKr2d7HCJIrK7T/Q9sySOBy2eCvBwASM5ZeOppDqcuo25la1SFI2ASPeSxUE549CO&#10;BzzyeM4Dh5M0jtDdr+8yqyb+AgJyWBxu4PsMLn69Ki5LUlnJfEC9vJdSgtnjjKQwhYrgIGmICllY&#10;jszddx4XPBrHk8MLqDPBFOrlWDxtJJsckMNpBxjj1GSdvQ542PFdlcy6q98IphI9uRHZ26BlJK4A&#10;OQMYHGBjuT71bvxM9tO0U1tDIYg6xzK+zaq/TO5sHheAfXsfFraVGvU9WCTpIxbzw3eWVq8FrqwE&#10;qy+YsbRlChGRgFuhCkk454x3qnc6nfSXK/21YQSJDId3lk7WjYOcMSuOgJA7k9eK6WPWrK5j+xGH&#10;zbiIbI0lm+UEtknHO3I6ZOOKgbTbS9t7a4iiH7iZTNDKflZ9rAfMAD3GGIPJPAwM5uRqrWOdu7SS&#10;O4kutI0iIKY1byEAJjBUjIBbpw5wOePbBzE0jU5hB/Z0E8SecVhEK4d2JPJI+7jDHk565Xoa7q68&#10;N6zc6eI5rxJpwwEWYVLA9D8gI2jBPJ55I47ee+M77WfDqtPPZXYZJyqJASmImUjDD7ucgnr39aGm&#10;QrNl2HT9YtL0217dSQpEw5QGQqeSRjbkkgjvwK5Px94l8M3us22m3GmNL5I3+StuxDurFt3PC53j&#10;HPJBHUVveHPGk8cn264mxayxquCRtOOpfJ4/hGBnPrzmqfjB/CniF5NZubERSu2+Ke0kD7PQnpz0&#10;4zx07Grkrx0M5cylY6CPXvD91BDMbSVXuBiFImDbR8ylMZDE5UYwBg5yRxk8R6fb2cCXkl/IqpFF&#10;I00aIojZiSAOSScEHHQM2MjkVyOgeB9W02K5vrjxRJdSGPzLRXiX/VlQSSd3ygYbAHQAHqcV2Gke&#10;ItDuo3m1GfAQtEs0xwFGSRnGMDH1znPHFZcqcbvQlTnLdWMzVbWPT/tmojRpSzMGEGBsc5A+UZwe&#10;QSvPIwSFPA465+JM2otLo+l3V1ZqkzIt4Ih8sZ+d0xk/NgkfLlc8A12+v6+/iLSdQm8LzNJHHuyL&#10;WHgITkg9QMFs8ZA+uccLrWvmGONbzQdkkgUqhxFJsJGJM54Yg+mM4HrWdRtPRmsHdGnN4lgv9Pe/&#10;0+WX7RJb4nBRdqNjAAGQHORnAPJ9DTYNRmuLc3Qukglk2G3jafynDA5XKltuduQcn25ziua1+602&#10;yuYZdM06MwSQneQm04PIYbsMAPfJ657GtHwrBYX0kEiGa42j9y4gPlom7ByCc7lyCDlug64rN3k9&#10;TKUnzaG14f1S6F1aWepWjLbPPllDeZNEcPhsKeT/ALXOMHArpYvE4sGUuyqBFse3RyhUZ4y3Zs9u&#10;pz0A6QW2kSWE0dlZMk17LOS0Y52Y+XO9jjA698ZI29DWbqtvIq3KmZ3IdFT7TEWBYkYTdlQOEcY5&#10;528HFKMZQKd1E0Lr4jQawJJdAinjkVkjZ3YKAA44GTxyuDnHVetakPxJ1L+zLW3j0ZZbh3Qwyztt&#10;MYLA8jGCpbccgc4rlo9Jn8SXMj2+tRJHGE8yWKItvzuyG5yMEHPOORg8Gunh8KXOl3VqmqTLLAfm&#10;MkalViAww5JGSPmxj5fT1qZcz1Mabk27nU6R8QGTfG9pE8scpbZnG/KRsrAEDb16dDnOe1WE19L2&#10;E39tpjQiNWV2b5SMkHB+bG3IYZ7nO3giuchsru03Wmg200zOqFIppfLZlHzE8jBHzHGCPTPFaIu5&#10;LOCBZLVIXQIGiaXEjfePIwMYBwCccEHJ5xpBtFW1L93rZvL+GO5tYlDKk33Y2DEMQeNw6MCSDkkY&#10;IBHWje+J9Rh8m3vLGGGRY/KnmBwJGAxgleSeME4+8eDWpNo3h/V7OWZbxVvdzbZooS/yHLj5s/MQ&#10;WI4PXPHSqMHgLWWsZdLv9Ve9+QrbzR9UYgsUIxjAJYhsgfL1rZRk1dFxH7tM1FI7yKUW11cY3zRk&#10;grIQc7gucduDj+tVLHwK8GlGDWbl5EG3ZOtwxjf5t4bDYLAAH5Rgnp9YLT4QeI4SINK1WCBg+2A/&#10;aSwZiCCWVkAPrjPQk5PbqJ7bxFp2jMw1ayk2jy3tgnmLubqSSDncegABGcHAOalwd9UUmzF1CG60&#10;WA2CX7qYAoWQM2CMj5Qx44456DnnNNnUamqXsOo3ckTSktbWfyn5gRhg7AKDyByPxxWreaHLrrW9&#10;7qGkRo7SAGOMpgDBz97jIAYgn0HByKg1vw99rne5+1XEc0M+DGsuC5wwcjorfwnkgLnOe1VySZFy&#10;g+uufO0yXyryQpiPzCSqqN2RyRu3fL64wafZ6smpeVb3Vym1j5hIGfkYhOf4cqw98ArjOTi3PoXh&#10;7UIzeX9zBJMgKNNFGQwXj5QMcnjOTwASO+RYhs9L07yP+Pb7ZGR5WCxd+M7cg428ZzxnHfFCU77m&#10;qmka9rogsbVI9S1ZMi1A+ZvKOCOx5zgbeOMEHrnix589pDEtzJDFDGoDybgeMj3y7DrkdiMVRW9k&#10;sLl7WW7jOVXaFjcqo+c43YPOSSMf3sHHUM82BIJNS3v5p3CFUY5XLfLwVIzkN34AxXWttDO5aaLX&#10;LuEO0k0aspMao26MAuRswDk9OuBxjgVaWwEDLGbZ7qNCWfcFQYLkjgFicZ5z+HSsWbWfEkVzHdiy&#10;t2t/MbDIPnLbiAwUHAz835cdK09K8fQtaWy3xBaR28s+SwXLdemcYx07n0FWk2JJ2IrvWQwkitbA&#10;PI5kXLIwCMM45Gdx+6OSPT3otfERsp5YbtCjRyIkpji8wNyAGAU55x6nkjmr8M5uLuW0/smOKBgu&#10;LqYEbf4TkZJ24BIGB06jqEm8OM08rlQuxC7CeQEKdueccBcgcgnaADg1a0Y1ZbjJP7UvVVlUCNjl&#10;xIq7U+UhizLkjnjjIJAqKaFbtPOnWNJxIrLb7cSuAOGUHAJ56MeOoFWLmCaaFTAskU2NqKhKlmGc&#10;Z4zjOB0ySw4PFZyXl1/arbbQygqQN7FVBIxnGc9l9sZ5xWiLWx0Wh6AbOGMjTmuS4JuACCpPrlie&#10;MDtk/NyMVV1aK4ltjHqtlOzSkoiW0SkjyzknBZTjkDgeh4zT7bVtRitGubuVY45APs3ksfv7vk3F&#10;gDtAUsQB0IA71JcX2ozWyt9pInmHym5cIw3BiFX0GF6g8lT9aTv1I3Zm32kPaTQ3iwQREgx7Gjbe&#10;Vz/CAD3wDjI+YdcGst21mO6aCTQrlUdNyzQbWGwfKpHTAAXlhzyBjoTqRpriqLuCGSBFZghlclZi&#10;fmxtwABwSTkc8ZNNvhqE2olb7VYiyJgbZsbXzwuMcE5J6YOOeSM3HcdrFDUtSvrV1gaTa8uCBJKP&#10;nYFiGYYyQFKn15xjvV7wtNqYe4c2imOeNGeaIu8jNuOTtAz2z6AEdwQHxW2qXXnQJFDLFO6EFTkK&#10;hGAD0OQc9vTPtJqSSRaP5UOrxK5Q7mWMITkALkgEdTk8/wAWe5rWL6Gc9YlG2TULMhJIII3L7jLt&#10;V1C7zjJBGcZzx6d+0dzAq3Nvqt5cSRrHEMiOZsKcsc43cDOcHsBx2zFHaXExQaqigmKJAyR5Vgox&#10;glupyMAc4/Op9SXSrWGKSK/a5SZgfMZVAbDDnlgAAB0yPwrdSswdrlHxF4rls9RS7s7hPIZjvnZu&#10;JRjBGOWHCjkj/Gt3TvF1jeWMV1PI0RkIwrAMzA9F5I46gccE4rntV1NEnCT2M0qIrl44YQWUncPm&#10;YZwCM5b8Po3wrILi5jtpLiCGFWkaSCOQuVCjeeCFyNwHYE8euamE3GdhTinE7aO5ubt47mK3mBiX&#10;crkhl3EHJGGyMEAdD9Rwa1vCsk2mlJXmh2iN2VQWAUY7qAeOR29SMYqnBEsCo966rGrKHhjl+8Dg&#10;fKdvGQW68AAZ4qzpNhLbyOf7SEdxuVpX+Zh3xtZgOOoOfXJ64rWVpKzOXRpo6vS7p9MdBEzvvkLy&#10;BTuSL5WXIJOG5AOByM89s9lb+IbqTTZLRJyVKhG+Q5fGflwSD1244wfXpXlmlT3Nuq3Rm3bkwhB+&#10;UqSTtwAc9PY/NwSM13WlazZXNwkgVFtkdDs3geYwOSCQMgEduuQew54q1PW+559ek467lldQvbC1&#10;bVPMZESYCJ1xjknK/Nx3AHJAOcd8RNo0es6rPqE9ykchHmKrL90gAEcdCcbhng5ro5BpFypt7C4Z&#10;trf6tSDznIHyjoFPX3pBa7YSsrADACxg5weQewwOnbua5+fysciaOa1OG50i7W62hv8AVuoMhbad&#10;oBz0HKkcLn88il8OJfxXt6JJXESq3lBck8hRggZIIIxnuMdOldC+mWl9DEbi4CbMRyq5yUwCQCOu&#10;CWqPRdOsYIZp0lMrTeYHcw7eTnJyOo7jvyfSq9ouW1h2J9M1u6gnZLK5MiRKDGEYfPkZ79c9vxzi&#10;ti31dNQlF9N85UBkMq4KnJx1+9zg8Z7VR0WGG71OdYV3RLGCqIMDKAfKSSepBH0pzwhnkSzAJBCQ&#10;yN/C2PlyuCQQccZ/WsXyvQhpXG6+l9quvaIulqYtl2wvJcDAQIxI6nG5gBux9B3rT8RySyW9zYui&#10;o8kO3ash2I5AK4IHJHHOOap6bqlr9pUNCFmR9rjBPPQDjHc5z6dquXvkCFopYFWOUhWDHc2Dxkcn&#10;PBJP4d+mbupJNbf5g42aPUfAuk+EvG3w6utJubZDqdvaDYsrNz5eBuPA6+g7GszRBoFtpeveF/F9&#10;oDIYVKbW5+XOHx0B6++KxvAvi688Ja3a3BmZ7UrsnWNcq/JznJ46njrnGelbfxc0mGGG41XRId0V&#10;xaxiWWX5iwyGQD2I3A/QVwezlGu4Sb5ZaryehzRhyz5eh4xLbT6Rql9PpVrGltHJvZmk+ZN3IwPX&#10;IfPqMHvineEdFS51fU/EumXwLLprSNIzYO8Yz8p4LfKpwM9PbFVfENrqFms0sLr5cqnZ5nBTaM5b&#10;B/DPHBx60ahBbxaODauVhkiWNxHKTtyWyfT3984969hJSidsrrbqJ4S8a6xqoa90a8a8BaQ+dHBh&#10;iy8MQBjADBh+BPet+LW31W5Wzu5w8ZCu6JlQpIU9MEZyDx7muA+Et4NA1e58JyPcQqs4YTugVeQM&#10;rGVbJHPcd+9dh4dFpLqVy100sdpDOsC4HGXY8gHlh0yx759MmbJvYyqpwm2bGr3FnfaNEczCSDGx&#10;YxkBfU4PHGD/AJxWcYbq4uV22ka7VUnyThWGOg546jsM5q9rGn3mmX6aNBqtvKs4CMgZsu4ySMAe&#10;w9qnt5BI8URhUnf8km4DDAjbleccep9veiMbR0MlUstDgF0278IX93cW1u80D3rO3nHBV3BG3kZw&#10;emcdM4Hr0mkas8erfbHIiYuN7FNuQezD6E/Q4zVjxhZ6VfTXEIlX7VdRKkNuzZ3umCpJHUdR09et&#10;JolwE0iazubSF5IZBPKg++VHULuHPHGM9fpUtt6tXOicvaQ5nuey+LvA2j+KfheuvaARDZ3FjDPP&#10;cOuX3qXJ5B65wvcc9DXium2Gk+GNOSCTUbh7iW6lj12Ay8JFsDIjEE8ErkdicDvXpvgXW9TvPA2p&#10;eA5r4i3idLi1aCHJkR8gp1IDFuR1AIz0rzv4krpWgeJ59HezdXkljKy+W2A7IQxPPzEZzn6kVz4S&#10;NSm505O+t16aW/P8DlovljyNnvHwu1HTvG/w5hSC0ZLV5EsbeIuu9FhjLktg8B3APPPTNeU+IP2f&#10;dQXQ5vG3gGTUtTvo76WLU7GWLDx/KCSFBwNvHHOc5rpv2P8AUPB+k+MtZ8AxW+oNdXUo1FFdNixp&#10;Gq/MQfvZ3BeBk4BxjkewfBS28TyfEh7mfRE0/SL6wv52gEhLPcGWIBpQVG1toYgHs3HSvExdeeX1&#10;KvLsrS10vdff0/C5jGpLDt8r2a/r8j410supktdUgkWRHYJIwUllAx2zjnOPxz2rO0z+zNV1rX5Z&#10;r3bHBbQwrKkpX50bfswflIKtzg88dCMV7J8c/BmiaR411e+0e1AE12sMAgPJlchSwOCAo5JH9K83&#10;GgeFtJuNVF5Ddqq6hPbafqcqiO2vHhYCYxsQd/Py5xjJ49vbw756SnHql+h6yqJtxtZ6Gj8KvF9p&#10;4ZvtR0Oac2us6rGItL1qaM7ZLX7IJDA7EYyC78gHjb7VyetSap4j8Ja14WguLOGUWLXKXd5ndvQ7&#10;h/tHeAPk4Pp1FU/CV7FqnxM1a2W/+06VplvJDBC6iaa2jd13SBlPVdqjOPmXHfOdK50S21vULzS9&#10;YvILeC4tpVcxRkxKMnJAySS2TkHPOSDXSoxhK/XT8P62JilBv1v8zV+HfgPR/jh4kk8P6r4jSy0/&#10;Rr238UTaXbyKDdeWULKHbk4Reh4Pt1rN8R6KJPGGoxWNzaS27alNLZTKzEGJ23IARgHOfXt6VZ8N&#10;anovhC/j1LQYLKO2tdVgt2uZlZZ/sEqmGYyNyPLGSwX6DqeINX8PT/DzxRqHg6+unuks7x081Cr5&#10;jJJBAbG/5SMegPPNEZVFUeultF+f6feRaKvvd7eSX63ZheIrSHQ45dTu7m6nS7s5j5cq5VZQT5aL&#10;tJP3VHPGM9RkCsnxr4btdesYPF2oxKF06aFJla43B5CVKDA/vBtv5dK9f0vwb5WgX/jyDX45xYaf&#10;NJaSAgw+coEkUcqdWVtgB4/ixXmnhG4s/ESeJf7Rt44I9U3yAmTizmWPegPZgGYL2PTjgmsG1KPM&#10;uj/r8Dow9aThe22huWt4dV06QXFuPtU+10EJ2ui8sMBsNgHkcdj172fEPxBi0Xw/b6VJdC0ZAGm3&#10;KG8tgeCvPIZsY54zzxnGRFdalG8FzcuI3Fv88ZDb1YYwmR2wST9ODziua8YCfV75rvUpV8i2uttq&#10;YjxKCPX/AGSMgcDI61E6MJWvsXRipSszM1/VNL8U+Lm0u3m81P7NZ5Ybt+Rvk2mSIdCEK8gZIBHX&#10;PFNpNStLFrZfLlNuSjeW21QhDYJLHJHynkADHGDiieW5u/GC3HiBIbhltFEEFrME24DEMSQMc8MM&#10;H7wIJA50r7TNej1aK1vNIe4ivGknsZ4Ex5IAxscY5HzZ9frg1F+WdjuaUI2Od8EaPoviHxbHqAvH&#10;c2jMJfOwyyoduSoA3FlIwc7SARjNel+Ky/guz/4ktzZ6jmJLqP7PIGQDOWh3YI+6M/MR19q5C00W&#10;80LULq7FhCkpvT9kkjyoZQgJJOMAZJ+oUcA81px6tZQaha2F/apJK3yyxqWAaQAYxjg8dcnPaq9m&#10;22zk+Ktc6nTvE/hY+G7u78Iu9xa30cqw2GowES6dNjPJOGbrlW5DLjGKxX8faVLMniK0M9vMZhDP&#10;GwMgtkCgNtfPHC9xxuGMgE1pP5F8Irt7W332MQhSVISdqgBQCQcEj0PbHSpdT0XQL1rqKz0Ubbhd&#10;syhi8bNtAz8wBGcYwcjgisqcYweqOpWReuYtD1tLPVdAvJ47fX5AsNy7pJPY3AkCyptBIJO3HpjJ&#10;9jxXjP4Ka/4EhhuLx4tRhntsC+RgyuWA4YrypwN3zcZ7967HRY9F8N3K3WmWkIjMn2mW15GScEkY&#10;GFAA9yOcdK6W21/RLfVZdHtYGuNDJbyrXUY9xVNpwCAecc/dOeOhrhm6scR7ibj/AFp6/mUlH2fm&#10;cd4H8AXrxv4r0rXpdQv7IC4isyD5i+Wy7lPHzDaTnqCOOtej2X7Qnh3TvAutaXrGniTWL/ckljd2&#10;YKPEuA29Rx8ucjB7Yz0riviRpd34TtrbXfhrrMttHqUe2aBJS/lmP5sAqCWBBxgjPB+legeI/hYv&#10;x1+Gh8daHNDHqWj+GXd4o7XZNPPkPkOP9agAOSwDAkCnjZ06UIVZq6v93rbzOWjGDqwVZddP0T8r&#10;niOjeKrHwdqg1WGFLu5sYTHZW0xHkzbyQ0UhUF1yjgocYBU5Ir0PxZ+zpq83g9/iJpclvcPbPGZt&#10;HicvMIZlR1lXb8rx5+XIwQeoHSvK9SspIpWuBsWWGRYZngk+TzFAYPzzgjK4xwT3xx2/w9+KfjTR&#10;BYCLWvtEtpD5NtG9tsEse7O51yQy87cEc4XOMZrL6viK83VpvX8/Ly/4J1VqrpVEk/U4nTLCSxH/&#10;ABUszzJBvkjsTkgbj8xz1QqAmVx3HJ7dz8G5NOtdU1OXXp5m037HGojtLYNODyE3qxAYBgc4OcE4&#10;6Vk/GSx1Ox8Qy+ItNnSX+1beO6VEVY4wd+2ZFGScbiAQf7wOfTovAstnYeJPEEMMn2W0W8jDNGue&#10;CmSEBPKhie38xisJVlOvFTVm039zSf5mmNhD2D5HdaeR2i6ubXS7C0v9Ie2vL5T9ns5yMkZxhOR8&#10;uNpGexH1rG8Saf4iGpXMcVkJhbMVmtXIYkJySCxGODng9QaseIYNAvI1uba9N7brLia5ugFMZUjG&#10;05ymehAyO5rqbfw6us2avp1lGbl4litIrh/mkYnI25AVhgAY3ZyeK9CtKNJc3f8ArueTGoqWpzPh&#10;WUeI9LI0iGaKSMqJIZ1O2PJOWBH3hnkg8/hzV7VdAj0u+F/dwLDDPnfaxv8ANFJgYOQcbSRkfWvW&#10;PiLJ8R7fwhYaTrPh3T9GmtZ1WSCO1UTTOwI3lgT8vTpyOledy6tPNexaT4j01H/0sAsh2tEpIXKn&#10;BDYJ6dMHk8ZrhjJV488bfJ3/AB/H9QpVJOPN31sv61OW/sPVNSZmisjJEgxLLE6pjP3Rg4HI4+vr&#10;XRaxo2gQww6pY6sziVNs9vcgMpwQc7gfmwRyDg+melbs/wALtb07N9pN4NRitJUa4tniWGZMtzHI&#10;GbB4yOP4gOlReJvBelXka32kXK2GzL+VdZERxjPHX+H16E1acKisnf8Ar+uharpzWpg/DdvEFpqd&#10;/LLpzQjUFeKBvOLQXE8e8KSHBTnCgEHnjoaZejxL4Uv/ALfcvdaXqcMfm/ZrhXTzFLqQTkfwk/8A&#10;1sAmo9Pm1PSfM8NXsavbTTmW0ZZP3S9mAYHOSuSFx1Fad/Jaw6ndT63q8+oy2qtBa6rd5dWt5BkI&#10;Vb5o2Uhx/FnK+lYOEo4pprf+v+AauV4t9+n9eRH4llmupIvExvZ7q/uJiJSlqURnJHyxlB1PoQOf&#10;Srctn4g8KeI4Ha0lhuI4TIxCbt24Ag8deuCOuc5pnh3xbougaNc6PfRy3AuoxJp4mB2LITtYOjYw&#10;R2Zc9T04rpbDxJb2DWWt6ldSXFoWkM1mrBmhlCbUkVj7duMV1Si3GyXcxc6kdGr7r1Ocu/AsmsW1&#10;r4wiheWCW4l+1CQgGMAjKgE5x0xn0PNbmtaYI5ZE0m82nG+K380ZI6Bdx6dPoeKzbnUY9Vsh4jlu&#10;WiS2YyPHExR8lscjBycdfwxS+Lr+wij0/UNH1VpLeaE43A+ZG6+p7r1OD0/KtHCpUSi/P/hjNe0d&#10;RJvY5zxrd+JLKGxurbSp7u2XUo3ayxvDTL95imP3qfKp29s5Fdn4S+LPjPxzaQaV4V8BaZHcaZJ9&#10;q1DSZABb3lo5bKDeAqv32sCDjrng834X8Y61rHn+KNW0oXOnR30aTxQMSbXaCBLkgEE8HI61s+I9&#10;G0XX4tKstG1waU1k63ela5bqZNrHBMU8a48xNxbK8cHivNxeDlCXK1t87aa/180dTqwekoK667+u&#10;nf8A4c6Lw9cfDx/ATeKfEHxfN/YzzNLp+lWdsWGiyN86KIiN8YwGXkFQw7CsXwd8YPD/AMJfCmr3&#10;V9b+I79fE+pThbuW0WIxptIQHY2QVYhXUdc5FY6/DvwjpXj28n8U6ZdJoeZF/tbR7sMdLkJ3MXhf&#10;5mj3HlCCQMEZBONa6v8AX/E3w1XQvEWmR3unmOSHSNbt7Jg6zRDMbqzNgkoOg69eCK8infCzamrp&#10;+i81a3Vbv8jSX1Wc4TSbSlfV9bO1ku19V3RxfhTw/wCB/EXjXSpfFPi17nwlYvANQWWCW3kiSbKs&#10;Tnn5XIyV4xls4rrfH3hL4WeAX1E6f4ov7RpNTxoUUsZkjkH8LebzkEgBg3BUn1rL1TR9Z8D+MdJn&#10;1Kex8RKNPeOw+26jJBbqpKSIokRWILfNt3rtDcEjIqp4X0rxb8U/iRPP4kmis9J1BgL3QLZDK9u6&#10;EYTZhdrCMud6ghgvFdFOLxN63O7JX3Wut9reutvIp13FyrVG2rLr6vRee7dt9DW+GXw/+zapqGsa&#10;ZFsgt9Fkl0uybMiWd04VnRZE+6FO8hWxjd16V9Ifsx32vfEHwPaH4nCXVLyxR4nmu7YGJvnymG24&#10;Y7cc9a+e/HM/j74Z+PtY0/QPHK6HpV9qdsHNxaARrG0eA7PjIwQAfXcOoFfS37OPxJ8NXXwjkW61&#10;+zeTw950eqSxycKEyxk5AO0rhs9OaWd1KlTK4zguZtxs1e8dO9urfR6vc8PFU3FpR3k+i8lZX89X&#10;ZeZ3/iH7OdNfSrTW00+cRboXRwGTHcA9R2/GvmL9oC58OayVstS8MWerNGx/0+xUR3JkxjgD72f6&#10;Gprf47eIvip4w1S5n8Dx3l7aaWzWMdjN8kNjuyJvnwXduG+XoOD0yfB/H3xZ1/S9Rtbu4coXmMm5&#10;YgHjUjgEA7SepznjNdGR5HXwVaSm/fSu1dbtd07/AKep6NHBrDOUZv3o6PydvI6rT/gppPiryrfQ&#10;9dCidyscc4Hm2sgGCki5yPqM/jiofC3wTsBqtz8O/ixZz28q4ksNQjkBWVVYj733SOB8p5GRnrVE&#10;Xl5qNraeMtKvT9pum8+HVNPuVKzhj0K5O187lIOCCD7V2ng74pXMGrxat4j0gTxRt5WpW0yKWVgB&#10;ulj34GcDlQeSOOor1pYitGm7P9GmvP8ADX8DOcKri1GV0cN4isNe+EmsXfw/v9Sj1jQrgrJE0w+a&#10;EkjMif3H5OcdR71Dffs6a14g0J/GPw7u4NZ05leQWtrIFmVc/ONpPUdMAnj8q1/iHr/gz4qfEEeC&#10;bS3mu7K4Yx6ZqluMTlG5VXAPzdwMc8Doa7H4Z/DT4sfAP4gy6FDLDc6Pf2rS3Nk0pDHavMsZ5Az1&#10;I9zmtpYuVKhGaajNq9npzLr6P7vMdaUYS5KbtJWbXfzPG9D8TahpOjR6DFctFJb3Kvdmdfvx8b4z&#10;uGSMbh0z34qh8a/gDD/whlxB4daQrBINW0m2T7rE5aSMcHaGGTj2I4rsPGugWXiDxFeReDNTSRpL&#10;g/arCaMJPGcgsOcZzg8r/ermdY8M/FR9bVNK8ZTDS0mYSWxjZ3aIqQ3yYHQgdGJ+laSoxlVjVptR&#10;a116/gbRqKjVklKy/r8StoPw1ttA0nSPH9te7tOu1ieWIq26CYk5wyg4Q9COnNfRvgj4gtd3VnoV&#10;wzoAm1WUrwQPr0IGfw968gtLC81HwI/h61vf+PeY4ATHmIG5GO3GGUjqVxW3beKW8HW+nX8el+Yn&#10;mLDPJLxsf+DPBIySQTXJWcq8eWpq03b9DjlS9pqviPorXfBfhfxT8I7m5uYEudRgugTcMR5qLuAI&#10;PsFJ49q+ebfwEtz4+s7e+1D+z4hpdzd6bqAuVPmzxlcRAdSSNzfQcV1t14+vJrVdctdSihWSMJLa&#10;tIQ0XJDIefnB5weo4rmPHek64uhWUcOqx3Gnw3LS2ypGG8jIOQPQcjJ/+vXJgqU6SlBzvdt+l1sv&#10;R/Lc3w6UKahJ7t6/p/Xc5TSv2rovCnxGj+Evi7Uri1nkv47m6u0tvNVbdjmKUKCSAHBVgOgbcM8g&#10;fX/ir4T+AfjjpFtqxJtNQa1At5hCPm4zn0IzzXy54d+FHwN/aO8OaLoEHiqPR/iNZSzxQ31xaB1u&#10;o9xKkZA8xAABtJDKQRxxn6C+G/g341fCjQY/C3jXU4tTg0uON7HUbGIgyADDKysSR045PX2rHN1S&#10;UYOjU9nWi3o1a6el1paSdu+3RWOPHVUsRGVJOGlra3vfV/Poux8c/tO+B7jwJp2pfDuXW3uda0W7&#10;QwWs1qVQ25O4Mj8AAnKnJyAO/fx3QLvx/feLLe+8IW9zp99GImtILR/9IspUkOY1TkHOCVCg5HXr&#10;X6A/tTR/Cr4h3UMMwitdbu7byVmeMiVgVLKMEjIyDyTwR2r4s1/UdZ8FQ2Nppel3GnarOZbY3NtI&#10;DtkgkP2eRWxkFcLnA6g5BFevgqssRhoS5OVtap9+rXk7Hu8zrYeM0radfPW/zd7H2P8AsEftBnxF&#10;rGp/DfxxOLfUb3/S7ES2piSeQfLKuCAPM4BI+vpR+1beaJ8N/i1Hq3hrU2gu9Qtwus2SqUAgcEea&#10;GK4wO/1rwf4e+Izr/iOx+IHxJ8QWh1VZYriTTrVhDcSyKQrhTnYZlwCRwGGea9W/aE16bx7pOjSL&#10;4icQxNs26nbkSyRNjcQSMsduflPPHX18GrQoUM19q9IzjaS+zfTy1WnZa6p9DmwUcNhsXUlK/JKE&#10;rdPesntbVJ2tt66WH+LfCOn33wz0EW17PqOq314lvaW9lKscjQtzwWIB2gbs5B46dqwvHOnx6p+z&#10;8k1hqV3e+J/B+tSG5tJpAzzxO3zBkJPJQ4J7gHHWtLxBa6nB4Kt/Fng6CGbSdB8QR3MLqocGHAV2&#10;GDkbQTx1HXiuq8TfBS/+JvxCTW5tVt7LOkMLoxzbX8zAMbAqMOp55/KsnKWEanOWiblr5W0t2adv&#10;U41OFNR5neyd7b3baa+5p+poaV4I8IfCzxdD4o8GaXGfDviPRjNbXdvMzLHdYDBXQ/wOMjcOQQAR&#10;zxtfGbwGde+G0PjT4fwfZY5rEm8jkh3RquMklSR0OfrXnPwc+I/ivwlqV18IfHE1pP8AYJm+yvcn&#10;bt25OxSM7tw5wQCCCeQa+j/AKaH44+Htz4UubYW6zRuslvHMDmNicOpHY1wYjEVcM41J+8k0m97x&#10;7td9vmvM5Kcp4PGRc1ZJ2b+7VfLX1Pz68T+HdRgv7hNLvrFRLITBcQsyRmTywysp6YIJG0jIPcDr&#10;U1L/AIXl430AeFPE0WnIt5Cs0epTsgWMLhVXepIBBzx1BB69K7T4j+GbTwH8dNQ+Gt8kgtrO58yw&#10;jfIDgrkg+wGCOMnGMcAmDxrrmpWWiQXXhCNwIiy3Nldx58/LFSVZiuODnnHQdK9XFUqlKvCMY3TS&#10;cW+zV0z6rF1J+0goW2um/PVfeh/gf9oL43/CnwxJqfxy8G2Gv+FIFa1tmSGNrkXCgqspHGV4/ujI&#10;IIbtXnXxK168vLTU7uQpvt7iOS1gso0aUxygSKwf+IYYrgnIxXU6c+qWWjWd1qGn3FvcaXqEoJlj&#10;MiTQOnHy5OACBhuR3rF+Mvhvxnd2WneNdCuRPFdWY+W2hVSDjd3AGMYGPSsvq9OOITUUrv0Wn+fc&#10;yy+UIOWi1vt5bfh+ZQ+JGqN8GteeDwzqxmk1GO3ulvEtgofemclS3y8dRjoOCcYrktT+JF54w1SF&#10;/FFk0195zECCcJExUZy3Jxjvk8AHrV4aje+H9Ns9S1vRYNThkUxvcX4ZJIUDYMZwOGwDjpg4IyKy&#10;7fRPDmvaxbXUVvd6NcXEhHkyjzIQxBwpZRlFJPcHqc8c10xwEIU1NrmkvtI9ajipqFlovlr3N/Rr&#10;2Xw7oM0ti6bJ5BG+nrL5m49d5ZcqVzwT78c8V6R8LPiF4o+Huh2vjbT7e6g0vxAI472FQWiMRJBG&#10;Om4ZI9fXjkeZaHpVrp873+mWsUIhlaGQBw5EoUgBRuGASRg498c161+y58ZbbwZ4gHwz+LOm21x4&#10;f1W6Kx7U3NYzP/EFxwpPVeq5784ihShUUoVIc3W3fy9eq+44c6VSGH9rBKSW66+q9DC8S+EdJ8Ha&#10;zefEbSrl5mRwsT2z4ePdkoBgjbkEZPTkg9Qa7T4UeMfhN8XfCSzeKPAxnntLs297KoAePIzjOfbr&#10;34yK9q8e/sk6Nq2u203haSCTS7hC7K03+sPBHAHIHbnjFcz4e/YZ8a+A9Z/4SvwJsSN8m80+SbCT&#10;8k7gMfex05x7V34TMcByfvK1r7Nvlat0fY+UxONpV6CTup9+/wDXc6iw/YW/Zq+J3hmPUPAWtXtj&#10;NIuS8F2HGf7rxtkHBr5U+L3wMnt/jdd/B8eLfNtdEuWgi1S8hMGQY43KjoG2seoPcgcg4+itQi+K&#10;HwZ8TWuvDSZdD/tNmWGGaWMrIQpLfcYjd3wQMjPevCfF3xw0rTdB8TeFvG9vb6lPc6pJfefnM4aR&#10;iSAGxkfiOvtXtZLLHUak6k6/tackuS9m4tvWXN15UmrXs79LHoZVh6lTDVHGTv7qi+iu9Xr5K1vP&#10;yIL/AOG+o/Drw3c+GR4z+0tHJ5ixwruBZsfKhzyMDpxjPfvS+F3wo/aX1S61TxRoMdvaacsMj+Zf&#10;ShmkJG4lEGWPzEjtjJ9KPBXx90TxPo9n4TtPCiQXEcg+yXV5OFaQH+FiB94cdCRjua63xZ4++Ivh&#10;zTrOHR0tYbzB8sWdy2wo3QHjnjJx+Pfj2YvFyThFRcpPeVrW72T/AM7HPU9rTl7GTs73k35fhqeV&#10;afceL9R1i/Nz4c0yNRcmMSy2rPhFJBHOCCM/d4xyKydH1OyvdaNrqehPBLJdOkdyrsCMuRljgY4Y&#10;5yMEjqK9EEXxV121vNRs9P09YZEZbpUiDBDnLSHO0EHOeMk/3ew8wmbxFY+JkNvbySq0ryXE3lOI&#10;0UEhuSNoB69OMgYrptKTeiuuz2NqdSlW5mmrPY0PBMV94y8caV4Z17xldW1slyq+bJJmFCD128gg&#10;ep9M16Ff/arXXtTig8VX+oppDtc2908uZLuJSCjcqdoLDIxnjFajeEvh94g0tdM0QW3hy40qymut&#10;Y1afLhoh91EXjcWbsOc4AFNstC1/xk174p1/GjXEMUNl5TIVW4jC43bMny8jA6kgnqa/HqrqOpzW&#10;Vl333/U9+GJh7N3dvLp6/wBbGF4N+I+v6Te3GpS6QNZudVlZXs9TmMj78AD7oJGD2Py44GM8dV4e&#10;8WeMYbe58QW3gC10nzLL7JLOyO4uCuTtAIABOG74HHrms7QNRT4WyNdHw9FDZm4Pm3UknmTMI8si&#10;oM5XnBJ54GO+aj8YfEDX/HGnWl5eRSWVrcSH7NGsu1IYiT8pA5ZyATu4HQYGa56/JVuuXTv/AMA1&#10;jGU7NJcv9dNjL8V6jFql2+oRWVvFIzFoIZEPlrxgc9Swweg53GsvwR4Y+GXj23bRvFUSPdrchlit&#10;AMMq4YyOxPA6LgdT145rMk0yTUPEk8N3JII2QiG3LsQpAbDYzgcdT2z277uj/DqWy0A33hMpa3hh&#10;w8cuDGwLFQVxySQF4J69hXJWi4tJOx6CcVDVHO/Er4G/FC0tovjhoup6e8zTDT9A0QqVcW27Ek5y&#10;duM8AHkgD5ugHS/BXUPEOkeFNX8QfZLK/uZ5BbWez5fJPQ5JOGAbIJBycevA53xj8TfFfg+8bQLv&#10;w4usS2FosDS3V2/2bTFLD5tq482QZzjgA4yT0rsNP+GMWi/s/Ta/ol3NB9iuPtNrAHO+SRwQAW7E&#10;kkngY6f7R58wrQ9kotWi2kvMeX0KioTlKfNZ6+V3t/wTy74vfGDX/Avh9/g1pukNb3N6fMubpQBG&#10;sLPhmZVORnBbHXpXXfAvwn/aPgSHT9GeS/spZHa4V7ERi5kLZf17/Lz7EHpXm/xN+16Z4Dh1i9+y&#10;33iLxFeLbwlomLbsLtVCMnIGeTgZ6e/034DtG+Hnwb0fwjPYPJdSAQx/ZU2BZXILHJ+6AWxn/ZOB&#10;jFZ+0VPDXjo2/wDh2bQpxVV+7eWiS9TF1fxDB44t7f4eaVpn2K984QSGNPNgESthixGWJAGevGTy&#10;a7OPTrjwJFpfg/wt8Q72ytQwjRbiIP5oGCxBYDPHc9a7v4e/Bq/8P6A2u+BtJtMgsb66vGLMACS7&#10;cDrj6ZNcL4o+D39oeM08ZeLNfnRPJJsrOFshmcH757KB/CMH3rwcNjFj8X7NL3I66rdnrTxmHwVC&#10;fLJKbdtLOzXSzTX/AA5ifH3V/hj4t03TLu9uLS/1uGRpNKe3lJDBO529VBweRjNeZ+K5/A3xDXRN&#10;B166uoY9Cie7vFs5VXz51ICorMc4XBJ6E7iOvTK1rw7JoPxtj+G+gag2rQS22NPuTbKkmDx5LOpA&#10;AJHXbkVRuPCGr2PiibwveyRJdLdG3kmh5QOw5Uc4HPO4AkbcngV9jh6cVBWla2q8jwMNSw6goxbd&#10;9dd/PQ9R+Gl/a6np+rL4H8HzTi4aO30rRbaT5ZAWzukbGWJHzbRwMcnBq9a6Jrt3rP8AZ/xHvotE&#10;v7MGSf8AeYjghJxHGgzyxxuY/TnoKg8M69c/DfwvPZeGLa0i13VzLEmq7/MNtbbxF+7RVGxic/vC&#10;DkK2OlcxY+EtQ8J6De3/AI18Q3+oX+pOj2kcoBXndguMZ+VQeARnAz2qsPCLqSakrPbq+33E143d&#10;0rf1b+vxNjxRe6bDpVxp2naw97a+Y8yDyyvmv2kduSBhcBR7nuK5Oz1a/vLwahd3l4WkuAGuHuiA&#10;uADhQM56dc8Y6gYB1BPqd9pYtI7tkKI6pFa2oO9sEjOeF7+vOCeuK888AeLm8U+P/wDhH7Wyltoh&#10;cxwy3sqDahycHBIwMbuO45x0Nd8VCnoiIp2s3qfUXgzVrfUPBUd/oOrwW5htmGr3NzelC3c5DDJC&#10;jHHUk1y0Op6fquhrO2stNFNMMNO2JCi/MM5A9fyIzjFcPrNpb6dqN9baVf3E9glywjmkKwhiVBdl&#10;G9gw4XDHHfio4tQitpyyKHRyd/mSZCgHGRxxgjBxxwa5lhqc7yizmjScJN9z1TQ57T4gaDd6DZX3&#10;2d0tzHHfBThQTyAB1Pb0rzK+l1fT7m40dbsmNZn2xqNiSMp7845Ptj8qsJ4o1aGR20m5ktoxyBCo&#10;3AZJG0gkHn1A7Dggk1bn7TeXEbxviHyuA8S4Y4ztA6DkkdT9a1pU/ZyfY0p0pRd+jKctrBDEoe5d&#10;ZRuMflsWyOOe272HOc47mrNtbzEGaWYIoAZiVBYNjAfB4OM7uST+GamhsS0sU05JEf3YIiNuAeMn&#10;rz6ZP1rp/DnhP+2TFKmnSm0SMtJKJRGGYgkKmcgj0Ayfeqq4mNKHNI6IUnUmoo5wRLCq2MYYRsu4&#10;vFDtJGMME9CMkg9+cn1r2tvf396DbwRKvPCBv4RwCM8kEDBUY9cV158CalOJ9TkJtbcMCFZXIjUc&#10;7Qc5JA6rxkA9K7Hwz8OBYaZZJNp8sD3qokURQI7RkkhipHO49PzNedWzKjRpc7eh0rBSdTk6nA6J&#10;8LPHPi3VILWxtYLSGdBHDLcjeytkHIUcHgEk57HHrWnrXwh074f6QmreK2uJrma6IYyzBYxGqggb&#10;BywOMnjPQd69Wt/DXjC2+Ikdmurx2OleHNOjmvGvCipYI+QseF5eVgTyfUiub8TWuueLPGtn4e1y&#10;6tY/KtZb4alhjKbdfkiiIxtUEgnPGSfbnno42rVqRk37rV/l/wANY5/3PtORNO2/9fcdBd+F/h1o&#10;tnoej3FtZWhvNNV3jsB5kilmDPM/HBAICpjjkmsvQ/Cnh6e61d/DVi4QK72j3cpG6NYwWdzjOSS3&#10;A4wo9a6e6stS8O+H3vvDPh8ajqgtVF/q0Fkz7UI5ReSFwOp747U3wP4T1Lxp4ZgfWtTttMj12SQv&#10;IijzBbxgB8Dp8zYA9M9+lRTr0ZKclO9n3/Q82aqUoSb0Xm9dddvTa5zXh64t/BPhNfjLfWiZGoSt&#10;oUDRsRLc4ZFKL12pyePWsT4f2Wo+L/GNnY+ONRktobiQ3VwRLiRozklmOML6n/Gtj4hXPiW71mx8&#10;FXmgW8F3psAhs7HzfMEEWTtOFOASuCSeSSfpWd4ml1v4Ua5/wjVxPbHVb2xR724Ql/s6SD5gQc7Q&#10;Bz+XXNVOpGcJT33t6HThKdSU1CDtOonbyXe/l+ZDeLoVv4w1F9I1RLCySWQ2qKC2VQja+c9fYY/M&#10;1zcHwd1P4i/FODxz4SvbVrK9IfVrm/LGS2jjPyRrtICzSHLMTnAI4J5qO2On311e6xqMyW0Msnl2&#10;owTuiGfmXHTjk53ZYn8Oj8CyeJfh/wCGLXUJ7xvN1O789rWeAMUHVQSp5ZRgnsOm2ueKqKlJx3tZ&#10;fM9GGHlDE0lzaprfXbXpvsemXGh32m6zJetCItG0eBzExCqpuOrvjuAOM9RjiuXtbRr+yvrqG+h2&#10;RxbGUqQwPBbPc8d/XH4M0z4q3ieFtU0XU77fIEEdkrRgkqzZd+eGY8846CuIs7XXYLy9g0zU7mdb&#10;p/N1SOaXOAxwAoA4Uk598Vw4PC1lCaejVj2eX/ao+2acUtGuvm13/U9Y+COnW15eLqkKSFbYAq0z&#10;jJB7KT3PqPf3rX8PaPYalr9wb59k11qM7BYkyFwBkDn0GOfWsr4NazZaNqVppupWkSQTOZL24fIw&#10;iKcKCenzEcd8H1rhNc8d3Hw4+IU2q6BPJe6bc3EoYXE7sImbG7YowMZ6kkgBRjvXF9WxM8ZNwTvb&#10;+kPEzhWzCVO6ScfdfRNX+7Xfysenale6Np2hf2XceGLi71bUtVL7ViG8xo45yMAYUDp6Vh+L/Eup&#10;6R4Y1qfwLoEUk+rTeSltqUrEF22xLvxzyCxx0+UeuawtV+Jker+OtF2X0kSNal4ktiYx0DEsxztH&#10;QHqODVL4ufFCz8PeFL280uCK6n1BBbadaaYZGury+xgyR/e3bFdMADGckkYp0sBOTtVT1t+exz4y&#10;s8DRukm5Nt6uy1XS9rKyt2t2J9K8G+EdW+LdvdaJoGmvZ6Rpp03UJLZFVjck5lZ2/wCWjAbUVOQD&#10;uz3xu+Ovg7oWn2Vn4+h1VobWLUPs9nDHGQZCPlXliMqDnBA6LnoRXKfs1eA/GHxA1G3SPSZtPuY7&#10;eMXzBwpti43TF3xjzcEgkAfM3fGa9d+L3iTS9S1G28PT2izaXZA29lc3ERKh9pDtGg5YjGxT7E56&#10;V9DPDrBqnSg9bd+m/wCN9D5HFY7FTzCPLK73duz/ADbv6nht7pFykdndW9g8cV5K6W48o7pmDfMB&#10;nnAz1zyfatPxn4A1/wCHt5aW3iOOOI3Vr58aRzB/k7ISPun6nFdNd/F7wDZxaBob+Bru/GmwGKBp&#10;ZFjUMeG4BzgDHueaofEnxjqXia0tJ5NJa3sFdkt3u3Hny4AAbAyFXCggc16caldOCcbK7+7oXKeJ&#10;lNcysrv59jmvIijumSWbfGFy+EcnccdcnkjPTHanxXE1wwsI7cBZoSshAG9lGSMEjgk4xVnR9Evd&#10;VklFrE1zGjfvJ4EJzzjc30OTj2H1q94VjYXNnLFa+bZTXAMrshLTBOVOCcgMwXgetZYrGUqUJS3t&#10;vqd+CwVXEV1Hbzsalxf+HYbQzoGAt9NEMUbH/WTnpI2O4545zkVD4e0zS9U0KWy1rxEVeW5JtICF&#10;xKVQ9TjjJ7Z96z/ifo0On+Ibe3stKubWC7RNgeX5ZWLcuPTknH+7XqXg/wCA/h688O6XrOp3Es0t&#10;xIsdzCCuATyD04+71/xr5avjcJhMNGopv39Vs3ofS169GlQjVr6dFbXz8+2vrb08og8Ot4q+IWl+&#10;HHRUYKFEaFHDY/3fqp/MVY8LeC7O+8aRaX4muXt7QTvHPKjlfJQk4bj1HFejX2j+GIvjLdaf4MtR&#10;b3Gj6UQk4GMPhmdhkdtqDPvXNfDzQ9b1u4k1u5d5LO2lU3G0M4d+SGbP3U+vJJ+tZ/XsRio8tKVl&#10;yr5N9b/10NqU8N7CpiKi5fdT1Wt5Xtb5Wt5l/wCGWnQeCdS8T2EVzFNarbrFpV6w2PPukBzg9Tng&#10;887Qe9avhTx78WLPQB41l0GK6s7+5kt8Xd1uji2ylAEVecAhie3TGck1b1yDR/F9pqvhrxB4wsrI&#10;SRRl9R8oM8UYGVhiAA2lm3ZYnJwMVjeBvFmoeG/Gs3w/0Tw288Oky2tnZx3OHfykgEjHA4LNvySO&#10;nHOc0uSrgoynKXvSV/Xv6HgyqrM+bmhFtWupaXiklpL3dXu7fdqi54hOkaXc6t46k1p7om4DQX8k&#10;AQtIQAUj74U4UH0FeXapqmsaldNqUytd/aZf9KuCc7VbPJBxnn8q9D+J9vonimW8l0nSro2unTl7&#10;xPM2xozKNuAe+SeRxivNrqc6Lp8+uMWlW1wUt0youGbO1ST0XplvxqaeKnOjG+r0R9Zw7l1GlRc0&#10;vedlZ20Wllps3o+i1Wlj2T9l74eXOp6L4jZrFfJu7Fowr4BMzks2cdCc84qn+0VNK+rWHga10uPT&#10;4hpcSgTP5ZjQElgCOecAceldd+y/4qs9KlutN1CVlm1LURHBCBwCIgWPtzxWX+2HpsN34gj8y2Jk&#10;kskMTr1XBbOOnPpzivMwztjfrL+Lmaa8tbf11PmfaVcRxjKhWXutXi9dGopX31tY+ak0+PxNq0Nl&#10;IzCxtr9ZZ7gjCMwbCs69WAODt7bc13Xwv01b+TNo0dpZWyBdQ1mSHEdshJVCoJO52zgehOccYrEv&#10;Tquk69p+kzafuhQlEfcB5u/gD89vPGOa39B0S+bTJfDlnp8tvLHdtqV44OTJFt/dodvG0ZJ+p7Yr&#10;7B4/3fe00018z3c7wX+yWhJ62Stbvq/X8L20ZiatrF34p8eGfxDq8rtFAywS3KZeUAkKBzyQNuTx&#10;zX038Jfg1okfgZ/7dXzEvbVZrfdw8W4HOCPwrwnTL/w7pk7Pq0dubm4j2TT7dzscH5UJ+6Bnr613&#10;Nt8Y9Zk0ez1VbxrSGBvsFtCGOGiCli2O5yB68Cvm8xp16nJHlvBaW6Nv8zjzfDY3E4SnQwkuW1rv&#10;02tbbX8PuIrDwzrXw48ajxTJBcXWlxz+TBdQH5lTJAU46c8Y6Vuw/CjTvDmmT+Of7S8u4ulnliin&#10;wDDuBx16sSf0ra8Ha9oevfCO70rUbsS3m55IwW2ljv8AkP5iuM/aNae1m0SKz1YyXZlZb+1ebKh1&#10;jBUgAdAT3615mFpYmtUVny6W7a+f3ficMcZjMXjlh5vkldxk0r80Yq606Xu7v0Knw113UNF8VRat&#10;e2X2kkmDy5BjLHDEjPJwOc+9cZ8aLvQ9DubzRNJQXU3iK5a7CKMvBD5h2Jzxyeg9M5rb+HOu6vrv&#10;ieLW9fCSTWpMGnrDCVVyADkjvgHHH07V13if4QWL/E7TvFOt2my0+wCYIFI3ODwuB94ksTj61rKV&#10;DL8c3V6Lp36fK6PYq4ihg8xU56OUL2Wz5dUkutt+mt0zkPA+ky6N4Qtba/sWM1xq0WeqkJwCCB2x&#10;+tdLJqFppfj6z/4RUPFalnAd04jRceYwz/DgHj6V1PiDTtH0eO78Qzp9n8q2WSCCZcAvgYBB7k44&#10;qj4h8KXNhYS28yuz3jZN5LwLeJ/ndRgZycY/GvHq1HXquUnu7nA8yo4qfNJW5rq3TVK+mz5Vb8bb&#10;mEniS48Q+O4tbubC4+x28wbTkZSIncngOcfKOMn0q38TfEtxD4KmhtxCs19qkk7R20mF5QIoB9we&#10;/c1rWOv2tnaaX4TtFXzdTSSMhAGVgud3PqTjn0Fcr4wtYFsE8NWliRLHLGzO/I3KOSPYtj8q6cKo&#10;SxUW9rr/ADKoRp1sZTvDlUdtd4ptX+/Xrdnjuh6Zd6l8SYNJns28qezaW6kePChc4OD67ucd65v4&#10;t+GNP8K/EnWdPgt1a2j1FJDLuyhZ0Xr2yAen045r0PXL2bQvEdrZSBmluXRZlWQqFBfbkfTrj1Ar&#10;L/ae+HcR+Jeq20F4xhEcM9uoBBuXKLtHoOnuePrX6VluOTzaDm7Jw/U6c3oydOFOnrfmf3NXf4pH&#10;k9vBfTyjUbhkyZP9HU5yoBXoD9TnPQqOOTj2f4I6ZpvjjwHf+HdZdVki0uY2cm77sqlmXPuMAf8A&#10;Ah615lp3g3XJbgW8oRBMeXYn5BjJGMfKc4A655z7dfoview+FvhnURFbx3179iMMEIZl8yRhwScn&#10;ock98AV7Get4jBcmH1mmmrep52XU5UudTfKpK13p2OfhaWwIja1dfLbbIhkwVBGSc8l/bHWsrxTJ&#10;da9O01n81pCcNAyjdK4xzn0BP6YPem/E+LxH47+HzaV4VT7Jd3jolxMGx5cZf5j0z1B/P2rQ0rwh&#10;Paabb2UV+k32aMIrrHgOwHOVPQ57A+568a4ebjUu1qicbKnLC2v1/A59/DgeCWze2dEn3JJEJACC&#10;3LgEgjI4GBu5496rfDb4aWvgnwpZ+F4YmjhsJWNs73O+Ux+YzAt8oA5JOPc11M9rOzNJEQJVT+Bc&#10;FVI+Yg/U5zzUVuDbwtMJDGIcss0+WG3dznkc8E5zzkc10yrSkeQ8Oo6jbw31rGyJOIoHk+ZAgLBe&#10;D3PPOcD0HrXOyWn2bxBGpeGBEKq87sGWNMD5u27PTHHUdM1al+ImgSTFrnM7ltyLAVGFzkYJODkd&#10;OBnOOK5A+IIvGGrX5ikkttN0ueNVuIwGFwFAY5HXdnv3wOO1awhUTu1ZHNUnCC31L11KlrqM8ukW&#10;Cpp63BXEjMEjjBBLgZOSME4PHHHHXF1CeHRtNk8SWUsd1FNc5gjkQERLnB6tg8ZJ6DB+grz5vifL&#10;HY3+hX7zNdQt5ChZd4lMm5SykDDDDAnABA4GDzW9o9hqF94E0rVLi9Oy+hk8yF/lMx5Jx6M2AvIH&#10;fkZr14y5YaPscNWKck+5wvxCup/hhpuoeKo7BL6HVx5loChVQznAU9uEXOCcZ6HFXfh/dP8AFX4i&#10;eA9F8O28ccHh/TG1e5nkjCgNIcEqeeQwUYBJO4EccVp+Kr3SNd+FGqyX2mraWxDCztpmBklkQMq4&#10;OSEAJ4Ug7hu54FVf2fNQn8M6Ro+lPp6WRvdJllvb5XORwwJPfAYgKOecntgxTlatd9NQs57nsnhT&#10;4iFPGP8AYgtYvs3mzTBHUeY7gFFywOMDk4wc7uSNtO8Wa1dW/k3ttKZfKvVeSFupCn7uc5B3dCeM&#10;cYrz7wDbaZf/ABBn1Oz1N4pI7JI9QkmAVZ8Fl2E4OGwAeMZAz1znU+Kt03hRrKO7PN7bsWCqcEqB&#10;tAyclmIz1xx+JtKCo88u5EYrmSZ1fh/WIdd02BbO1iju5nkur0oxjClmGFYf3ti8jGNw7CtWy13x&#10;Ba2Ulk19La2jk71t1HmSdBtLHrkDt0ycZArnfhbf6rqnhz7Zq2jNBPNtWBWCkNltxfjqckjnsBnt&#10;W3aWrw2s8kyRwRh2fe8zOSS2AQNoxkDn0PA4Ga6OSxlJrmaZUulvZIPMtMySxlnzMdijIPykjjj+&#10;8OnX2rI8S38Fno9xfQEy3KBUSNWwrtt7EgZyMnPUHr3NautXt5ZWxnlDLscJ5isQo+ZcFQSc/jkj&#10;NYus2skfjCxtZ5vOt9UmRJYRtUJ84APbLYOCeORxwauEPeuNS2ZpWOkWaXNnutJHuFtRNMtyQVjb&#10;b8uVbGQeuCRzjmux0TSxBpu/z2UIrrHEuAC49+TkAYx05qrJpdnc+JbuWyLuiyRJdPczcMApG0Yz&#10;xjIPbkcUlpqF1pXiZ/D12Q8W3zljSUpsBPK8LgDqM9vzq480lc5qkrtHV/DvTLZvGcQdIJTayhhC&#10;7H5pCMbifYEH+Y5rpvinBfApLqBBRYvlJ3HjOdoxwMnaPT+nn/h7Vr+28WNq6wssEgGRszlsDG7I&#10;4+6B34BGea6fxT41TX7KBruaV5JZVZDGwUDvjjjGRjB744rJwm6kZGbjL2iZsJqOnJpEM8k6qQwV&#10;5A4xjB3HB9Rt9T/OnWsTW8iyOI8yvjITnHXkn6DH+cw2sWmTWFvKLFZWjxtIweeoOMHJB/yKS51C&#10;GDLRROSWDZjbJHQHGeepqba6GFtdDQ0y/u7m1H2yBVlSRiFzkAZ4zjGD06cHIqjPrs18pt9T8zEL&#10;lW8sZJ/3T06f55plgb5LaeNLo+Q7j90nzn164x/Lp60PZ3FgjW4u0lMShk3lQWOOvAxuyMHp0rPR&#10;SZfKkxdFhCuFikLqMAgk8k88A9fp7mpNW8yHTzf2dtFvVeFJJZz16jGO3rVXR7uZnYMDG2DIEkHG&#10;doPUDPQjt+NattdR3EDskjRtsHlDbnaAd3pz7nr/AEU3Jakyjaepg6Zok4mS/Z0abyNu9QeWJyeO&#10;MAkEDk4rfsrhodNGnppyrImVa48sjPbGMnAAwSe2DxUdysEMaJbsyzFmZiEGxieQo9BjGCfQ9Kni&#10;M037idHLnKsU4KN6DHX8+nPtWMk5xNG+YznSJ7OVpFlwqFg6n5s9sHBHA57VB4g1+a3j2m3TAIQE&#10;jBcfxYPOAAM/pjnNbKxGO08uaUHby7hckkHjjODz/kdK4/xhcWTW0hnllaWT5GbfyMgjOeRj1Ax2&#10;571vRipS1HGCmzntY8TzXGrEmdyxQrk4IIJxuxnA9Overvh/x5qENs9mjIDEP3YC7ty8n7o6n5SM&#10;HuevFcXrUt3bszva8hTkK4UMoGDz97Jyp4I6e1Z+jXKx38E32mVsRMpTAZs5JGSegwzDHXPfrXqK&#10;MJU7WPSdGm4bG3428Vz6k3nXcTvHLHICemAv8JHQZI6Hn5OtcReXCGxaWwClVBV0YNleoHzZJPH0&#10;6jvzWv4kv5ZLnzopIEYyhY/nyGXGWGCvXjluQPQZrONg8ZN3qRVlkysbxBkbG0EHjpjHv0PXIA0h&#10;C2pvRSiQ6Gmo2k0d1c24jjdNxUt987mOMBhnAbOepAA4xUN8Hm1CW2tbiKOWQq7byXIZidwX6ENk&#10;HOKu2t5Nc2DTanqaqIojIQjZcqcdRhQv3TyP7xznjGTqfgpPGdxPrPhjVJIWhmZnSXJWQEnKjgEY&#10;PU9j69a2cnGV7GstXdmpf2UMiCEXRZDhgsrqx29RkKPlbueTycd+Kkt1fW9uzqGt8ow+ztDnbGew&#10;GeT83c9COhpbbT7m7Z7aWQRuyjbsQGPIGN7ndu7jPygE5xVK2vdRiheDVEkQsjBi4+Z1zjIOV3E8&#10;EYI4PbFE5JLcKcLlrTLmTxPFBb6ZqRidlO0ylV8rIAB6AsRzxjtS6dp97LcBZrkzqYD5rxnYVbqR&#10;8wxt4IxuHBHPpm3j2CxPCY5I33iVXAUMCP4RjbzkY9PWjTvEV2gbTr52WQhPNaBCojJGcMWByOO+&#10;3Pc8k1xcze5UodiXV9Kt7fU444oZ0UEP9p84ELnGQox0ONvPXoOtCwsXe9ihSWOQuzuY9nDED7rM&#10;UBBHYn6jNXbfVI9Sv1tbyJoWSE7JY7hGLEDHTGMgHOec7SM96lNpDHpLJcwNefJmJ5ZiCe/IGRzk&#10;ZHOSvYVm5aBdp2ZzVz4Ejv0a5vUunaE7gBGU5APyjBweM5bjAzjrV/TrK2tZo7eJovLT5Sk9w2Cv&#10;Bzu6dAuF/wB7uAabLbX5lnjluk8y4ZnQLKV52lQpIzkHPc8D3AplnpOozRxQ3pWFZAygEBwsgwF2&#10;vng+ny85Oa5uWz0Kd7F28uNKW0bSZVuCImCoWZPmGOMjuOgB4OQKgOnJdtOYboW8PlrviV23KS24&#10;YwM9cg4IPIGMUkWnHTdT+yzaes7TbzLLFPyYxsAXJznDjtk89gKs3Xh3SdaRoYp5osTbpHifynwS&#10;QOSpyOWOOOCPapkmykkVoorq2MyLcQ3EksSyEsxXksfkBA5PbGPx5qxI2rW9o9hdIJi8Zjd7dV2u&#10;mMn5W+YNjjGR1798zxD4Vl0yCG80HW2hto0G+KV2kYgYPK8Ank5IxjpxVW3S/wDE9sRDqbwh4lKS&#10;ykkzHHC9Bjngj0PWsJR11NUk9UIZr+Ngo0vykfy2DSFUIXoCASACeMMOT6AcmLTDBqUcVxcQRpPK&#10;gfbMrfeYAZBwOQflxjnB5HSotWTTrO7ESarueWQKyRDJUqOFJ5B7cdjx9Nfwz4U0e4nSe9vjax/L&#10;PI0CY8xM5YkfMVyM45z7k0klYUnGJRh8NyIkjm2DMV3s+xdq/NymM8AdcLnAB5JFUdR8IXsttNby&#10;RrEkSH7MibQseCuABzu4B4Pvz6dJqtpDpkBuNF8Uq7YYmEuF3M2RgLu/vds+nTrWTcTxrGtjLN58&#10;okDDEu/zEyAS+F+ufbPPNQ0lINTF/sGK1scF2gSIjylM5V8MvzkI3Qg4OQTnpgEUp0C5eIXEdpA2&#10;U25kBBAw3K7sYzkdecKR3rRvrm5m8i5NtBPAEAg3xMjY2tvc8gMRnAGAQRnkEimWV9dX6F7uZd7X&#10;CIyeUU8v5mIO0k5GRg9PvDGOlNRHzNIjcqrCzivmkKrtmTbloo+nzHjb1I69jVVmsVuLzydLiQM4&#10;jdEkysQBAGFwSCeQQeOAeORW7eWmmXbBLN4YjOmZTKzBlGM4xz1wD1JAwOprPHhnWk/fpcQE7VXd&#10;FDkgnOSHbliQwyONuOpyAM50pX0JuU3nuPtgjdpY7Yc2zooZUY5JLZxngBeDggZ4xzYtPiNPFJce&#10;XbXE0ZgjEeZAFV1UEJsYbgDkE84G4jIzxc1XwhcvdHU49RyYo0DKUXawCq5QEfcXDdAGJwcgHFVN&#10;AOtJ9os7Wx04tFOzRPFukLRsEB3F8bgCGGRjBwCPlrGUbaCbs1cttrDa7psdzA8Uayl/9EaQyOqh&#10;iQf4D/c46gggE8GqVol3ZWdva6PM1zujCFr6VlJbGMqzKcgDOMYO4jk4ydTTtYm0xpYm06xk2Sky&#10;SBvLMXAAJwpy2Vx1GPwJq7Jq3hx9MRJbCE3Cw4wg3/MEA+Y8ZcDqVxz2HStY0roNTnob/U9XtXku&#10;kT7REysBLJgPISpUZBOwrleOenviqlzItu8dtKIYVEhQwyQrvX5cgjDENn6DO7BxjIjlh8OrNLdp&#10;YaiZZJlNwBMGHzZ42leQAec8gcDGBVu6/syOzjnjsVLSp5fRfmOPRiV3HIJJGBz1OMCVmFmiS60/&#10;StOhEL6ozFgf3MSjcSWwi8ZyNzr06DPOCWqGS10i6torqQRu0cqq8kYBHmM+HKhS2Dxg8njJHGaz&#10;k1q3srBLOaVJJN+xFGdzuBzuGR1GcYwBweQCKWy8QL5autlAfPQeesCbWIbGGALHGM9dp6ZAq0u4&#10;OOoLFZR6ikX9tqy4MbK3yiYEFtxOCTtC5zjqc1d1HUYtJgjvNRvkWGdl8xzbefg7mKoABxkBeSNo&#10;NMn1/SL90sbyVoVg+YyqMhSflBbODgE87evHQA5S0fS7Rmnu9Y862kIHl7QADwV3MRk4wcEA4z15&#10;NLl0GrIrWet297DcPbXoRbdgPMnhZQsjfNjdlSRyP90evUX/AO0NVvdGUJqixiWEGQvckLEcZOwk&#10;Ek+wx19aw9VZrueRLZrfypnySy/vGYY4wcfKRt7k9OucB1noKxaYkcN0u+RzxcM26NcdNqkAg4Bz&#10;nr9KpEu4y/tdeLMYtYlWzCEwkSDLkNjB6nqCDz0HqcVcjvbGxmt4QZJAJXYMkG7cHGd3zFV9CRnj&#10;BXoKmiiubezeZ7ZPKlRT8zKW5QE4JGATxjtgjOe+bqsOlakURr6Qzyg7RA2wxsjlGKhQRyQzDr97&#10;GSK05UrXFdtmvd2ryO6xhzZxKFimV1UZGeCFB29Ac854xz1h1TRdRsGa1W9SeLcUQiEsdrDLEruw&#10;RgsO4O3OaytTkks0addURIwTGsN47ZO5yfmIHBXPBHccjAxU82uWE1rPp9zamCO4jMcvlXCrsVtx&#10;LHPzhsMSQByRxgEioqKnJPQcedFK70bWtYuY9T+zxW86qQFt48hcj5cHPGDweCDnPesbXfCU17cw&#10;RzajKmDm5+RdpiPULgZOcr0yQCcjHI6ca9Hp4RtOlkC7FE2XVnUsdjKVxgKSyjcAAN2dvPFaC80K&#10;5ti+qWrzzRR5j8sgBGCdcYy2DnP0/CsPq1OSsElZ3ONvPCN1/Zka6axuFYGRpJY2wrKQPujb2Odv&#10;TJzkkYOLqPh2/MwudbvyW89ZPKTtDn7pJx057BfmGeVwfTNStdMbTom0qeONGif5HTfIMbWA4YKO&#10;hycZxn2pl14RutSgjD3eVnCqw25EQA4Y5I2kZY4BOQSeduKipgYtXi9SY07q7PI743ragLW8gQpM&#10;25FRmLnJOF3bh2LNxgZIA9KgtttpBFZWZtmaUuHlY7pIHUgjaGbJGG455OQeAK9G1jwjd2lkJorI&#10;XBViI3a3kUxsSQNmXJYDHT3PrXOeI9CuIme0lsiSWHmtGMNM3fJyoBAJGPTH1PJPDzjqzGUJanHz&#10;w6jps8n26OAQyxjzd7eYR8owCV4HRgV5wcDLdaxZvDxM8mo3y3DghXSEbWMmEPAJOSu48H2yRziu&#10;wn0bULkGY6YSsQEc0cqZQn7yjd0DYZQeWG6q0mnahYLLb6jBJE74HkggNtLFtpG0gY3N0xxgY45H&#10;h1UsmjnmnY42XRILW+jimt3eOObDmMB94K5AxkKG68c+vcV0Npo2p3ul2s8U4ihn83dBHIcOAflK&#10;g5bPyjI6jPA4rT0VLS0ultLiyiMYIxMYx8zkfe2g9sA8nPA6E8dTqXwkuvGmn2V/pEdzbumWhYgF&#10;AAWx8oOeoPHcKOuSTthMC6VVyi7+Rz1E0jU+DWharZw/23f2yIA5Zo93CLGuA/XJxwSvB44r1bw/&#10;oLS2ovbGZo1FriEorkuSpVn5ztABLDgjgegrkfhBp/iCFJl8R6dBBuhZVj8yT5ix4bjPHLHbu46H&#10;OM13FzOul2tvFaXEonYfvWk2qseQSpCgEAnoQ2cDP0P0dO6ppGja5bFHX9JvpvD0ssNuZZw7GJWY&#10;4IdgokIBJHBGAc896n0zSZI5EUpNsQAKSpJVuFJ2jqvLHqOQOOcjUaz+z2o0p55Gy224YEMwAGVY&#10;jHYepHLHA45TQmZDcNNKpEBBUpkHaVJwVB4Iwc8nOCMfMMF7CtcjvI5XlNtDJ9nSOQbmwGAUdSAT&#10;wcunbpzknAMY8P8Aii9t5ki1KbTmLqtu6AH5Rnk5HfDDj7oAzywxfht3mgIlRQTJtP7p2HPQEZHB&#10;CEk9jj73a7ai2lf7PLwDuaHyow6gbhw6tggZAAX2JyetJvSwNGINJ8R6avkaZrZmjDh/KlkZ2BAy&#10;P4TgZJPfJI9GA19L1TUWtUgviimN+QYlw7YLZBbGcfKCD6Ng1flCxiNEndWmfZIrxY2twBx2wDyM&#10;856+sjafA2oMZ7X5ggeNUdXjTdjG1T1IwxPHJbrgVnzWVim76ldLrXJLpFfUANswEgiwsRxjuRwf&#10;9o84NE+p69DcGe1ui6q0im3Zc7pMk5JwNoAC8Yzyeh4qybWZJVNxN5yMwh4i/gyDnGMDg9PmAHXk&#10;U4Q/vj5l1h1EjZDKhBzlsDBOevTHXt1p8zY0ropRalqc8TNF8kg81tpi2kMpJzvP3ewJxztPAqaP&#10;xHqRmLbUnUDeZFOCEbnIXOc4Bxg4HH4yRW0MEmV81opWIkAIKksBg7s474PqeeDTo4/tsAnuHidl&#10;KO00UjgZHUqQMFRt9TwcEGrv1BaEUPiDUZ7II1ufMRlLSIWwxOBgHn1znnOehxipJfE11HGpmVXl&#10;RPlToCeAVAHUAjcScAdBzRPby5W3KOCLjIcuBgeZjoRySOADjg88jiG6tpUsljhIjkkn3uFgypOO&#10;SHxnjPPHP1ArSL1Q20WrfxRO2ZJ7VkyikCGQg5zjP3QQuSD7Ad+lY/iHx+NHkjeXjzyuZFm/iLDI&#10;bn7oAHQE5x/e4v2iWc8q205kKRJubFuQSM5DEggg89Dx15z1434nQpDdW8cMaOZCrStcSZAKs2FT&#10;aFwSGPPQgDvTu0zPY2X+MPzvD9hliWScbriVB85+UnABAONuM5IGR74e/wATNMmlLtpSZG5gUjUs&#10;dpDLzuxj5iM4xle3SuIuoGWxNs0ayxscLLNIzd+du7PzDaOQAMMRjIzTlmkgaeSC0XyWmKuiuWGx&#10;Rzt5GzLD1PQseoASqSSuiVGLZ1M/j/S4HEP9lSoYITzKASgYAg4weMjJxn9OZE8ZaHLbQSS2bojE&#10;75IwSXOBuOOcLzjnOcjp0rkVWaRpBHAULoFjUSFnOckhWJzgEnkf3gCOeGxyzW1q9oZZCSxQeWi8&#10;qCAo2sSd23t9DuPStI4ip1NeSNjsU1Xw5OBfLHIU2fvd+C4BUMSBjnvjJHbLZzijd6nYFrhbbUzF&#10;LEFMUfllgyABcZ7HaR1B+b2Fc480EMivZxSpLIETyw/DFR90L02dBnuFP1qt9ruoJWkgbzVjZWnj&#10;lBZmXdg4X5Qx65ywyWrop46rBaJEukmbt3qGn2/mXIuLhtqvGiMoVZsA7k255VtpAbnbnoRiqUtl&#10;p19G+pxwWuA7gxOh3FgeW3KP4cZxjPyYByRWa/hi91q68q5kWX7bGvyeUpJyflDHLY5wCB29TzU1&#10;h4M1lXj3jbKXTGNzRBWZcOBnJxnPX5iMY5NebUk5SbZ3qMVFWHafa6Jcjz7fehVlJuDEDlOQQi8k&#10;nBz1zgcd6mhj02xAaWWacxlVhCIqR53B85JYnoABx61Bb+F41ZZpne3TcJFiRiCGyASGznA7jjOe&#10;MAYp914O1XTJEurNHvgRkRGUthVVgMcDLEZ6d+OlY3aZdkaY1fTZ7UahewgyrGpDHJZh8yFZCcBg&#10;TjOPaqmuwaT4oJsry2O5TzE0IKgEcEFegZtwGORyT1FUdOh1hVRU8KOsyZZ55ImXaud3qAWPHOON&#10;pwKkurTV9PvcamixpNjyysmWd+TkKpAXPGGAPykjGTmtlboLlSZ5p8UvAE2jXQktI47e1ik3RNFM&#10;Y9pB5BweBnae2R3zxWZY+DtJlFzBqviF4GkQsqwJhk2bQQCRjJ3KepPGOeg7rVvEc9hYyprGlXU5&#10;eMpFB8224Zuh+flQcgbcDOzPcZi0VrLU4GHiPRAruGa4hRlJRi/LZzwPlXgYPP0rKbszGSbkM8M+&#10;DtOfSoJLPVpr6VUDSW84QcZB6Y+c4yO2Qe2AK5nxL4N0NtUbR1klv0Mvmys7uqhmJyijdtznIxnO&#10;MegNdldeGr5tMMlrrIFsqrGloYnjcAbctuXk5Y9Pqc5qLU/ClxdyQGSVtrgxzRG7JOTn94XZc7iz&#10;A9B15HUBpxkrCcbGFot/ZeE7WTw54P0yNUEgVYY5dxO0gNjdj/loDgZ6Hk8UyLTtP1LVvsOqJFNH&#10;cF5LVnhkV7djhgC+7LEZ4wFHWtaz8HeIxb3NpaQ2pcQkzlRHmRdhOAVwzkEcHKsB/eOKP+EM8YX8&#10;8l2ESETjEMj3a4ByAFB2AcZA5OCe4BoaT0SGk7HF+O/hVdJYBtG8Xy21w+EubQRrKxZmB3K28AAY&#10;x0PXnGDVP4f+F7PwPcyabp0l1crM6Si8uDu8tWAwc7eTgkZX1BFdjY/CjxVLNcXa6xHEt18wEiyM&#10;VVclcdQDwQ2Dz2A6VuaD4B0Xw3cGxt7iado1CGQw73dSVKlePlGBjkfkKuFJN3tqKULyTRzGv6F4&#10;q1mK2s9JC2T3Nxvkmhk3OiMpwucAhTlRjPX176/hz4UxadAlj4hv729O/H/ExuFlMkgPGGO3jAbA&#10;wRhvWukSxuXEsFnD5cGY1aVAUcEH5W5DeoBHQ7jgDg1oQ6Br2qo5eGW4aJcK4bcCSWwD028rwRk8&#10;jjGSK9gm72Gop6spWnhTT9MumvNNtot7R5VSu1QuSxVSuTndjG4HPY84q/aaHqU0MQltjtMsjviF&#10;twywwqux9Q3GB146c3bLwtqGnQW1tJKWZmDs8m4Df3LFeGwM/e9RweDWlDpjWlobqUgRxr+4E8fy&#10;rxnepHGSVxg+p9RU+ysNqKWhWm8Ly7Zbu3kgikEH7lXZShK8/KVBIOd2CcjqMHpVSHRri5tpLm5j&#10;WWQurTtPEpC7D8pxnpjuck9+QafLcTW0xayIdGQoFScgY4BUqCAxAA+nbqcT6TN58hiubiVPMcGZ&#10;ZYFYISqlQDwT1wdx7HHIGaUIpISTtqVJPCWoRmGW3lKRKnm+bGoVvuglGAJyozz05+6B1M2o6sNA&#10;MUN7Ik0b7njggHljaBkh1XPOM4I746dav3mvIrxactvveSNhE8E+0pzy3TBBIBORjmqlnBbM01oJ&#10;ombf5qiQEKgABwCPuenRuR6VcVaGg43sLp+uwagqXumSzPOmTIssIUuC3QE85ySTkk49+mdZ67rM&#10;uoQxK9kYHwJfLfeUGQMjBU4APTkfXOKsyaI9yJLRdThtCkhzKqAJ6HPJb72TyfTJpZND0LTWhgj0&#10;9b5g6CaUuAsYPBJGOcZLDHTbnIxUSvoyk+huQ3FvHK0+nyTebLmXcyZVDnjPpwMk8YxRNqdxbXME&#10;E+moqhFkmkE5AzkH5cL0bH1XJ/ChpVklnH9tjnkmTzPNjYS4wN2SeeCSMDGB19K1n1nS9XP9lvAz&#10;TRE+SpGVkVQwGSGGMYHI6kgetbJLlISI510SO2eaJYzBukln8487sEAKUU7mweF4DdcjbzlrpVve&#10;jMWnyFHULIxIQKg3lVORlTkk4Aw2Otah0V7idWhZxboqo0SkhDn5mJJJ3BSoHY49T0y9TtdaS6kh&#10;02WzhE6KYPtGSQg3HDc5x37ZJPtU8qT1FpzE8PhmOO8NmtxcxRyxgW4Vi+XGfmb5Rn7+AF75JJq6&#10;+hQ2jeRdwZRXVllZ0DyjamGyO+R7nHXpUcM09rpVrFJcfa0+XzLnf/rHwW2qCAFwM46nHHcmofEU&#10;R1KFzazXFvOEDcSglDkDqcA7uuMDrx7aWXQcYtjTZaJE6Sz3JhjVs58tZC5zncqr6DAGQCfzq5p9&#10;noeoxPBY3Fu0yyMkvkEJuweMZ3cY6Drg++Bj3d5Ppk6RXLI4cpLE8NuYyxwAQCzNk59cYwQB/EZN&#10;Nv4bhEll02EtDOxJQOuzYFwhOBuABOcdc5JFO4nFl+T7TZ3Edvqep28aXChkc2RYDgkqu0/NgY+g&#10;9cVpabA8Nos0V0048nYwlPygE7egX5eoLcHAzjmqZ/4R/Voj59ywurdPJmnlUKQwAVtoC5HOc5Bw&#10;QeDS6nY6tFp0UWn2M0EUsShWW4VXCgjHI4PygnGM8Acda0F6mnPYXMQCrchwQx2SoVbAJxzwWHCn&#10;IOSMnrUelalo9taJHqFnBHcD5EL7hvY84O7vtHGOh7ngVmaleTWtsIbq9hWaVX82aRWJGVy23C4X&#10;ODxg8dOSKi0RtMubRbye/WdmKjNyApJJILYBOBjnHXA6k0JWWoJm9qV9EMreWyzyxxI8LnIVV3Kp&#10;bG3tngA857YNUZ9Qt7Kcy2f2Yw8ujSRH5Nv3VJA2k5yemOnJrK1H+1LzVYTpN3JLGEIMLAkIuVCo&#10;CQAOMds8Z5ximyeG9SmjMOp3X3HAJDcbWDDA4O5cj2xtGM8gVokUrXVyfWNWj1O8W6ieQSlcbkYo&#10;ny4IOdpJII4HB557VWkub638vULu1lnMZw0oTGxiM5J9iAPxHBxV+DwjNJsvLZ03IQYmWYjzDyMu&#10;GBBwQOgGc8461DHpp0hTdx6o6uGYRqrlUPJyCpGAc/U9cEYzTi2pDfL0JrTx3pkqyrAsUzGAeX/D&#10;tyepx7ljjv8AoMG81XU4gsNxplo4EIceY7LyzEhSADkDBPHPIGeK2LfR9DuYoftUMMcqlZFe3jyW&#10;TouCwPqc85HYGte40bStSEkEt1LA5cFJUxtyNxG4AZPCnOCBz24raKk0Z3hE5JtZ1i+gF9cQ+Vbt&#10;MGSVJ1bO0/e2kHGDxgEDjIGDioNWhe5057aF47kxblgEiqBEw7/dwSeSM9RjkGuxk8I2ZuIrdJpG&#10;gKAx+cFUlzkAk8Z6A9uSPSq0cmj6FMqTmJ8YZi+VKADoWPJ59gMZPHSrs+Uzbd9Dy/QtX1S08TQe&#10;HPESylp5lKOvCxoQdwY8beBnkcAde9dD4e8Majp979vkvEADO6ySXLZZgSB8pHygk5BIIwR6ZrW1&#10;vRYtTkzZ6PFJFuCmOSR0MqgtvOcn5iA2AAOvIwa4PxDL8SIrxEvtPt3lZHMhiOUGCEAAJ+bPPYfX&#10;rWL/AHNm02aJuT3PVZtYstFmksYoMyySYFwHYrgA7QeBkAgcHnt2qwNejtsxyrbGSXBfdKxHCnIL&#10;AllG75ehB3gV5taXetabcwahq12ht2BEsMQ3EN8mDlQTycAc565znFaurJeLpweRp547mUKm2LhV&#10;+bGepHzck8jgA5zXWq0ZR5hKjF9TvLLxBHcRxCW4eRVYtGYxwOud2TtxjHHPP8Q77vha/kEzmaVF&#10;iwgjR02k88NlcggDJAxnkYPNeaeDoZfs8ck/ybpGDyDLeWhGAFwOCADkYwcjkYrvtPmjsljihmlm&#10;QEMgdlCBgBjoCWAwRg+nUUm+dbGFWmnGx1tprt1p2uw2Ly5hRuQsJZlVtgJyx6YOT/KvQ45ba5tW&#10;u7He+3O1TtG47Rk56c8fl+FeRXstreutyJ3V1tjGTtAQsGOdw/hz8o7nnjitPw/4gvBdm0juX8gt&#10;mKCJwQBzx3I6evPWuapS5rWPOqYdNXXQ7fSrkXHh+4vdRmMUCTO3ybQGByVALDnjv6dhinC5e0ha&#10;1srhSHKvuVMhEwMkY5B49+Tz0qvp8cGp2y6WhlZIYlQlmBJ465K+xHOff0FuOO1sRbacTuOSmzJ+&#10;df4hlRgHOecc4rCWjZzStexPoMVzJCJ5HhMzr+5j+7tOemAB69SCfXNaejk3ehyzu+yRbgvcRlfu&#10;jIbOMZJ4I69azrN4EAuoswncWQsuQecgdQRyB9DT4EVYilmZDcopLmWRTvc9iRgkEnJP447VnPVm&#10;UloO1qOcXQudGuDG7hWVWxgSA+hBJ7njuMmpPCOvXWq6zaaPeWEaTSOPMndiE7s3B6cgen5VW1a2&#10;N5FJFLKViMe/eCeowR0PrjOMfjyKoSPcW2sJc20jRrFlpBs3s42t2xycZyQRgZPpQkpQaK5VKNj0&#10;DyZLK5kmkthOwlAjkXOzODyB7kAfj0NdJ448bPeeDE0+2tVjSW0EZac8E9l7HIY9fTivNtI+I1na&#10;7bLVFEW7IjkRwFIGARjqOMEdcetdNcXR1FoRDcrNZmFsSwruDBipyp6cBSMn1rmqU/fi5LYwcXGV&#10;2jjNUtr63umtLqIMWbDPtOB8oIJyfukk9u2O9TNpstkiaY7wETscLHwTnOAc8DjPT060niaWWXVS&#10;9tKAjHYwKZ6HKHJ7ewH5VJY3GojeDj7RbgbWZVIkBztxnoeW9v1J6Y83Lc2lqkzG1Pwc0Gv2eryT&#10;FII43cW4HG/bgHJzkD6Z574rR8PSNPFP4nv7JZVSZYo1R8b8YLZBxgc7R/QVYuYdduLVDq0vBw0C&#10;yHG1T0Xgdc/l+NZ01tcRzRtZAQyPKhu4lJKyKcjk/wAJGRyOx+uHBtu1yZXnGzZ0N9rOmzzrqVhK&#10;Y5RcmVEmtsm3wDkHtnsCOwFZNp4l02WRtE1W8W3lui3ks6HCo2Mc8kZyRnjBzUuqQTW0jLBehlZc&#10;s0cgOeM7V46gcZ74z9c+00q1N3cR3lvNMJHEo2tt7HAIPTHTIxnqelWpRWhlGnBxuyo882q+MNOv&#10;JZVSOOQfaJ0Xny1BAO3cRknAJ7HJ9q77xf8AD99Ptrbxvo8iiKYJEGPOzOCpOOx4HTnpjmuJ1G2t&#10;orqHU7C6giaRBGiRj5nZed7Y4PPBORnPbOa9c+E2twa54FvfDGrFbi1sopnYCIM7wrnIUdzwSvOR&#10;x6Vy4mpOnJTjt1XkVUcko29DKmh1az0C6u9Iuks57nTVTyzgoSHVWbocFVLEDHNcX8TrPWrfxgmk&#10;6pqUEsxto2jZHA8oMAiqWIHPO4tnjb0Oa9J0prG4+F914n0meO/XRdYCSZQAvbSKAj47cHp61h+N&#10;LrS20nTvFnhnwrBe/wBm6ul3e20nE1zGwGA+c4GBjjrntU0q0m2ktm189LJ3+X3nNDmi3fzK8vjz&#10;Tz8YfB3xZs5pdPhgSPTPEEshCNeCMFS6RjOUDqoZu4xz1r6F+BN5D4o+K/jXXtI1VpYLuC0jtkzm&#10;NY0M2JFwcfMSRnH8Ir5Y8d+BtYtdUmvLPQXsl1D9/pUE0wfyYXYMEXbwBn72e4z6ivoH9kOKTwN4&#10;gu/DGqwBL7VLCCO3e35iYRqzFgfQ+Ycf7teTndCH9nSnTevLa2+iaf4foFaVOMFy7uy9Ev63OV+K&#10;XiqXwbaeIr7VbC1jttKsZ71b1kLus0ZIQgnhQ7FVIPTqPfw74v2nxQ+Dvwp+Gv7P3inxTpmsa140&#10;1ZrbR7mexWO0t0eAz+Sz/MwaOeXmQY3Kw4+XFdp+3L4a8feLvFmn/CbXdIubHwprvjhYdY1YXawx&#10;nT4YvNbLYJxvzkEc4618l6F4q8e/GX40XngLWde8Ua9pvw71SW88F6RpjLNdzWvmsJk+1MGI22+w&#10;g4LZA+avRwkIyw1OaktdXpfpprdWa1vra3meioxoc9ZvRRbvZNc01KNPXq005NdNOtj3H4Q2WpXf&#10;wyu9Z1Hwgtve6e9xBqupaU4uRBLG5jlgndQSAGjO047DIxgmJ7qGL95JNmMxptKN/CRnnjndkY4z&#10;618z/s1/FH40fD/xXpOr/BrxFqEtzqvi2bTf+Ea1C3BbU0a4SZfPBIWU7Jiu5sY2jnFfYn7R8Xw0&#10;8I+Gl8X6XqNraeKJfED6fqulRMV82QMCrqM/Knl7WI5AyeuM121VKFdRtdSV1bp672XmKlLmrOlH&#10;V6vzS11f3M4lLaAaZdaYypO9xbNGJApVnJbceMgDPQE9Mj053/iFba5ez6Zq+v3dnJcXWk2ojNk4&#10;HyiIBWc54cjOcY9eoxXM2Elvrk26w1SFpiGiWKfKt8xJxjoGxznGD/sg07Urm30iySe6hMkS26iK&#10;3LHMaEdckHPBzjkdelZOpyzOj2Lm7mN4l1T4hCwvfBfh/XbywsNb1iNnjnhHlAhBld+eEz8p6Nzj&#10;FZPhyd9PhHhm4kYyI8Ts7AEPKqgtjaAHxkYyMnHPPFdUktr4h0LT572e4gayvo5dkMnyiQOMbgfv&#10;D5gCMnpnnGKgu9Ga41m7ubuzZ4Y5luYpVddyKVO5ioO0kE88YPFT9ZduRrb89DojC0bF8XGu6xoh&#10;u5tPSO6t2KOogyZM44XHfp17n0BFZ/hCC01XQSms6eXuLaGVWiVwWWTcM552jlV56/P9al8PTXUZ&#10;vtRtHfbcSIbbzAyMUzyeCOevPrg4GOXa/qEPhmC8u7lWL7xIUS43BjzktgYPTsR1PtWbk5QsjJRt&#10;OyOJ1TS7zXfFljbafZyW1jDdhbxpXUvM4BLA45K/dOOO+TxivXo7iOZoIhYb7CMCN8L97aAN4ZuR&#10;2656rXA+E9c+G2v6rbPf649pqIkbFnI7NHLITtJBZRk47e/XHFdZrVkml2sgtJGVWDFwC2x84b5g&#10;OAPl+uR2zWNRKUka1ZNySMP4pWuk6cWgs7t5Q7RvZxQSgGLBYOSrc4xt49cHpXAa/LfPDC/l3q+X&#10;BNezyQy7hGNwxkZO/BA4zwD0Hbs9U1LRvEAXSJ7Qy3TXRMNzbZJhYLymwcfMXxzn7ucHHONrHjCL&#10;4T6pbal4l8EXes2n2hbK5tLcYk+zuCGBPA78nAOT1rqptwpvuiFHm2Re8OeKdCmvbrSLW+a4NhZp&#10;JHdAj/SZXcDyxjIGFJG3JwVA55NdXeu7W0qJqkbxwITm1bcwfPD4O3j0HXJzj18x8TeI/hB408Ta&#10;ppfwq0u+ghtJl8+xuYTG8MoXhgwOCc/Ngk7ip59dAa4fDbWsuq30skF7co0fnR4aeEKoMikDHyyB&#10;hggEEn2rRQjVgprS5pGTjLlO8t7qWdIRITHKzMsjMm5sg55XIJHTIGO47irUqtaagVtLmOZNwZIS&#10;CroCBxkZz7fkeuaxfB/iaH+xdSbxzrBtdU0u8EKQLHnfCSFBXJJIBwTuJOG4x1G/qUM2nk3EZaTz&#10;URklgOA6kdQcdM8gkHgcCsXRmmpW0ZXOnoWgZJbdtL3ssBmLPGByhwVDE5O3jt789BW54Q+I+oeC&#10;fIsrayWezWKRJ8ymNihypTAUnbggjB6juBXORn/R/LNyGYjYBKpAOF6kA+gIGT1IJyeKZbzCXUkg&#10;aMxfLhsZKkAAkbvfB5/lznKpQhUi4zV0Zxvcz/EGnaDPczKz3Nv/AGne4eaW3UpEfncADgkE/wAR&#10;4AJIHBFR6FoN7Z35nl092SO3byJbeXoGAJkyODwQAMcc+mK9Ci1Cz8bXMvg7XdLg+xLZgR3Bm/eR&#10;yDG7acfKOmOecnpXLeI7CytPFA0fwtdG5sJ5Y4BO48lpCxw0TFTwv8O48c574rLCtQ/dJW6919/6&#10;BUm6j559A8faBHD4MtYtYvDFqNrPGsNpeyb55wUBaYKAAFOF49U754h+HdoLZdShu7yBjPcMrFmy&#10;qsoBBDZ6lT0PXFQfF/TvEmm/FO50zxNpghu9MKwSs2pvdSbSitCqz7RvGHcdCAMc8EVJ8E9GS8n8&#10;TRrBazWwEF1HM07mQHdIp2Kw2l0PBGf4hjjGHZe3jNdvzt+HXzHUly4RJ7uz+81tV8IyXPlXMDor&#10;Kmd24GNj34JOe3+RW3Z+LfEi2sXhzWbVo5ljQC7tnyX2gbWGO/oc56Z6Vd0DwRd6/JcWGllprm7U&#10;XEXn3SxxxbAMqoxkFsjjJJ6fTvPhX8I7Kw1FL7xPpP8AaP2WKTz7UIT5aKMNuB74yRg55rfFV6Sp&#10;+/rbbv8A16nmzrqPmzk/FfxD8R+Hbuy8WXxvbqxmZYmvZ7negYYxkHn7vuM/rVz4jPb6746t5/D1&#10;p9mtZrNZkg83AUNgbkxjIIOcZrC+NWr6bpEOp6fqGkSx6Zqa7bOJHAeIINqgg5AOQDyOOvIqT4cP&#10;HrOk6f4jkttkseni28hnztHB3rnjH6gmuJ0HTpqpLfVevb7tjsqSbtKW7Vu/9djqU8aXHijV7rUr&#10;mXNwtsqPNCNvmbE2sZEOfT3+bB+nO638V/G0Op6R/Zeg2ENvFcyWV9p8rO0d7CEAVyesbg5PcY9a&#10;s6fNZW2q+deac6Tz3RV0EgEhDMQSCMYyCRg9T+Fb+m6ZZeJ/F+naNqUsaATmSKOaIBpJE+QjJPAI&#10;YHsQRnOODhT5KVZNrS36f1+hnNwpU5SavoQad4SjjSbVNZ8K27cELaWF66Ydjwy5zkgnrnI69Kq6&#10;p4HuvE0F7pXgzUU1OW0s1ubqwjKrPEONyshwcqD1B9eK+lLjwH4ZfQZTNpLRKl2si3OzI38DP5DF&#10;ee/8Ks0TQPEVxqXhDV7qXUriGafVEaEA/Z8jy5Ayj+FlII7hh6VjTzOliG5JWa+a+fb8NTioV6j1&#10;6/h/X6nz3p+n6q14YtYtpnW1IOI1IaFwxAZgc46444wepPTbi8QXOuTafpUOjo7qm14bWcK0jLwG&#10;ZT34yV78HivW9D+H8/xI8OajAbHU49etJEhvL0SIYb1GG4fIACvykcDpnI61wdjofhb4fy6joXiO&#10;+uNJ8QhZEW4v7QuqRbhhQBggsCcEHpxntXfSxNKpKSXxLp+unTX+mdsa6qtq2qdtPzOek1y6j06a&#10;7e0TFtOXCRqSNynlW/2TtJOM/U5Na/xN8Q+GtR8GQSaNpNzpVzDbZlsJ1QorOclo2XBK5zwaxtSM&#10;0fhBNQivX2vMWtbhbfDToCdgOCMH5iefXnPa18O7NPiLa6l4e169tGmish/pd5KyPJCMZVVzgyAH&#10;hgRkD2xXZL2cbTf2X/wP66lJqnJTtezt97scF4aXWk1dprG8e3R4j50JYurDAI3EYLA++MV22hal&#10;p85tdE1GBoVlcQ2V0GCJHnja/BwpHc9xWH4JfSb/AF+4CMTGJGS1kVcZQZ5IxgE46Y/nmtDVo7iG&#10;JrC4SNoo7jCxyDJbIOST6c/X1qsRapNxehpJO7iz0n4w/CjxrpWnWvxg8JXpkvrfT92s21pbgx3M&#10;KqcFoyTuIxtbg5BJGBXNfD3W7rUNPvtM8L681pp+pWEoutAmha4kspQuUlg5BZQeCVyQpIYcZr1D&#10;9nj4maVeeCI9E1fWI3urCJbeRJcZ8suQCTnkdRn0rzj9oP4P6f8ACfxDYeKfAM0qW0t2xMNu5UW8&#10;hIOI2/h9Rn0IHavAowWIX1PFL3o35ZW3S119On9X5sNJ3cJaS6fIyPC/wv8AFGq6tpet+HfEMljY&#10;NqsVtdSRXgWSRDuWYLG/AXYSdp7545Fa+j6V/wAIL4n1jxVBqIWTTUew0a3+1lvtOBkzKRjDiLJC&#10;d8EDtUOt6ro/jfRnvvAupmy120gjuJjq0q20d2GOJJVH3WIxhhjPQg5HPb/ApEsfh7qOq69eWF1e&#10;2u9NWtpr5HilCRuYpFwOFcsF55B6ZrknDEYKlKc1dbW69Pwf9WNa0qjjrdttK1tvX/M5D4ia5H4H&#10;+OWmah4g12W58JeIdNgklM8AuEuI1iYLKyOCwAkMYIBHytn+GqOvS6tD4u1fWLbw/qnh6O9imhha&#10;zVzCrjGMDGPLY5GOR83Ge3IfGTxZ4q8T6f4Ws9Th0m0i02zzDdWUhmlWKXeUV+BkqVdCCoH16nX8&#10;R67rNv8ACPQdO0vxDPfiTWZkktreT/VIVyJc4J2ngnHHPTIzW8ak6cYKNuba/kvTS9rXv+B0Sg6T&#10;jK65mld66OK6fd1PUfgDqGgaV8MNZnm06Q+J9N0i5L6mXG9lRSV24GCvzYwQCCPQivn7WvBvxG8e&#10;aRD4nh06S6RrZCxhgUyRYZsPtY5PH888dK9N+HHiCz0zSb1vmna7tLm3WaG8y6uyEFQMfe+buMHA&#10;9MV7r8I/gVqml/Ciyuru6eG8itozGFTblcAknk9ya0oZgssq1a9V3c3FK/zvbyPPqYiVCHIvilJt&#10;t9VZfkz5a+E2kprvw61PQtLngj122vD/AGlY3MDRtEhkLrIpByVYlwRjrwOMGt3S/hn8RfEGi3H9&#10;karBJLbKkd5btOqgqvIbYxDK23+HJ6dSTX1fpnw18EeEotT8Y6xoltPcz2YjuQkIJmYdCB614Zqn&#10;hr4kfbb/AMRN4JltryN0a3sSpjbULdZGDB26NhCo3LhsbeuDnGrmUMXVnUpaK63tu1rbbTz6aXNs&#10;JWqyw8pNpWlpe13fy7Lq+mhsfC34IfCv4mzw+F7PWIrHVNMPnXj2SFZ7gEgrIG/hyeoGCDx712nx&#10;r8I+IPA99pEfhXxReNfGFl02acq25x1RtxAYEdjj6ivH/hJqWnfD7zde19bzTLmbVbkXVzYTZaCC&#10;MttWVGAY4yuWHQ59K7XV/Efjrxj4Qi8aeHPH8V9ZxJ5yPdjLRqfQgFsdwRggdzWHLXniVzVL010k&#10;tLu+zs+vR9CKdJ0cVKUnpqlfq7f5/geU2nw31/XPGd9ftbebeT6k8k032fy1jk3A5VQeCDkfl1r2&#10;nw1+zl4+m0K4u7TyXd4h5AvjuORnpkZ/AmvRPgj8M7CG2fxBq8sdxcO+549oI3nndnA3A5yOBxXp&#10;lxFM1s8NrII3MZWNsfdOODiuPM+Jakaio0ErK129jz6uJqVq3M3ofI2i+AfiJqWkXNlrng+J7mzn&#10;2iSyjJZiM5zjG0EdOvvWB4i8FNp9rdXfim8hudPjjXzY4UDXEDK4O1tnDDvn7wI719L+EPFOo/D+&#10;2vNF8erMxWV3t7sW2PN77cjgk9j74pPDXwp+E/irRJfF9noDpJqrG4uWjkYSBieVx2x6Yrqlnfsa&#10;kp1qfuXVnHVO/ZvY6HXcOZ7q+lj5b8a+FPCVs9td6dq0moW8kAndRIN0sbrxjjnGehBPX0zSfC3Q&#10;vFUjXreF9NfUYrdHmtUuSRtijyCpUDDfeABBzyAema9Y/at8P+Cvhz4Jt9T0vwtMt/5My2EmznKx&#10;lsuR0Ax0rovAHhfWvBnwEtPFXiS2ZtVGnJcGLTpAQ24Bn8vAB+YdR7CvReYQ/s6nWivjlypPq7+X&#10;Tu9DZuv7KjGK1qPS77Ozfzeh8N+K7T4gfAjxS4m0uFI/EVyb2KBr/MtvFK5ZJIGU5VgwI2kgcEdR&#10;X6J/s3/EV/iZ8MbS51h1lvLVfIu2yG3leNx98da/Pv8Abamn+JfiTSfFvg7VxdvYWYtoIzbeTJKm&#10;4uBIM7S43lT05Ukcnj3b/gn542h8M6LdXlt4zttXSRVl1mwjd/OsmPGACqh1BB5wD611cRYF4/J1&#10;O37yNns93o15fPrZE5zTUK1OUd2ry0+09/u0Pd/2gvAvgHW4YrvV9KKXVnFJLa3cCYkiYDqK+K/i&#10;L4xPhfStat/CGneckt0xJubUPvVyocYfG35huyCDkntX6GWes+Bfidpzw2OowXIKkEKwEkfboef6&#10;V8u/tGeAPCnhvSvFUkpZr3R2E2n2lzDmO6gCq7bW9c5BHbHHWvC4fxPtKbwVaMuZW0d+rtt01a9N&#10;z0MjrWqKEY3knH03009WfJ3w80vVLnU9Q8VeMbyOSRWikW0jUrKNxCq/I529GAxjqc1738TPjtZ6&#10;b8PfD3h61s01RF0wxx3F8uG8tF/1cnct0USL9e21vKlNxqNzceJNKsDMCAqvPGVdFVuVbkbtyjPb&#10;cDgnPNer+AfhZqHiq/TU9egsE0eWN21BRPjypB1WN2H7tiwJ53BhxgZBHVmzp88ZVdovb5bGtedK&#10;NZ1Jq+6Xz7HSfCjVPh7d6zJo/g/xDdS22uwW4vI7sk/ZXZSoLADbnPyMfUAmu5Ogaz8KfFU+meJ4&#10;5jcxQ40yS2TzIr6yJAYMcfK0ZP3eOxB7V87eGbu70HxUmqeGYo9Nk0yVY9PEe5ftkTSEKjkgqwIx&#10;/u5JzX0R4k8WeMfEWj2ev6VqETa94VulurvQr4gyeSFImgDAfMGjZ1Bx1weorOrOpVXvNOLVtd+l&#10;tV02Tv0fdXPHq0IU8Y6V9NXbz/4LseC/ELwfdTfH7WNC8SmdNWupIdS0eexP7q5tVDb1fvuHynA4&#10;7Z717X+zn4g1zTvHumvr1tc6PeXayRS6FcScJbk/JLH/AHgSOR1BPcc15v8AtMXUfjjVYvjJ4C06&#10;e0OjQD7PLKGWSEMhLQtGCCOuc5xx+NTt488Ran4m8JftA6UtxdW50X7NeRMQHt2Vge4xwwOehIq6&#10;FOri8Er2s4tNdnbb57+ux3ZjRdaMedpNxuvOSs3Ht1/Cx2/7X/gG1n17U/Hus6JI1uQivcxpkhlQ&#10;7CMcjk4NfL3hfxzrnhvUpbK8j+02S2/moHdiBlvmRCw4yCGDHnIboMY+39f8f6H8TtGXwdPcolxq&#10;iM0SSp8sjKoLIOo5BP5V8lT2OhfDn4lX3wk8WeHraL+1Y/8ARri5lwsb/OAwY/w7QOvRq6sDKbwL&#10;jVheUEtP7q0TX47HZg69TFUEpq8o2X/bqsk/lser/ss+J/h58RtF1zX9MtLzUtS062EMWkX8Ch4Q&#10;y85xkHkMuR6dK841TW7BrfUbG/00WiWlxm3exmwWYOfkKZyrryD1HA6545/4fzr+zz8bdG1rwpfP&#10;LBeWsEOsPCWPnq4KiRTnaAGA4we3rVT4nG48GfHbXrC3knt/tcYuLJpoxsZiu7OCDkldw7cgV34Z&#10;0q9V1Y6waTV99NGrfO+3UcMNGhVr0uvuyTvrZ6W9L6Hc/Ez4b2t5JZ6Y15dLq2o2Ud1f28qCP7Nv&#10;5RWz05yPU8/SsG6+CegR2tnoU/lSaom2WVrdsCcAggumTgHGCAT1rA+J37UHiD4h+NItW1zQ7OMt&#10;aRLqENjMc3CqeBuI4dQGPBwMjn1k8NeNPDdpq1trmgeKBFdXDvDDLd7mtnjIJUyDGVPGR8w5PPt1&#10;U4wVJJ6O3TVX9V0+QVMPWw8YxlO7UV99tbvyd0rdEjP8c/C17m0kF6ZUiu9QEtxNaQ72iAwABggs&#10;CfyOMZzXPka18LfE1xrEtnHfaLGnlGB3LTmNmAEmcDa3Qg45IxkdR7fr9z8N9L8XWtp4r1Wey0PV&#10;rSKSK5t5cMkwj+QEEHEZYAbs5+Yc81W8N2nwos/Dup3fjyGK/uopt1teSfO8i7yDgYwfk2jpnB4r&#10;D2UU7pOztpbv+q666G6xFeWHSdNy2+d/8uvY9R/ZC+Ll18cgnhPV9dlt7zR7SEyTQP8AISCVVvqQ&#10;OR65r3W80n9pe1+16f4W17wvPZsB9hu7+KYTR+oZUyr59eMe9fN37OGk6L4F1bxL4t0PQnEGp2wi&#10;tvLIYwsCSEOOo7g9q9Z/Z+8ZfEFWfT/Ck0mvWscjnUob242/Z5GJIEbNyPTb0r5/M8NP21SdKMeW&#10;KWk0mr7vXo76Wej2PkK8VTqSaeidkuyt/mcx+0R46Hi1rDwx8QrS2sta0q2cPGzkIZmIy6E8FSqH&#10;APPNfFn7Tt94b8Z6vd+JPDEMP9lSWywJGrgSRsjHJbB5zlueOSO1e9/tyfEJ7f4mXN34k0F4JJo4&#10;47iKNfOMESEA4xxknI/HocjHzpp3w00jxxq7aH4Dt5Ptt0zTS2rzY2xjLEbRjB69ulfRUXSy/LaT&#10;a5Y8vM+sVfV2d9r7P/M+7wOGVLD01GXM3BJeV/efz5tPv7nGWt1Y6fNa2MMhmgtrELA9uxEtqpYv&#10;nPoCSMEEHvjivv7/AIJ5+Hvhd43+FVtr3j/TLLUdVilk8q6uIsp5IbCYzwWUHaTjkg44r4M8c+C5&#10;PAnjP7Db7I7aeyR7WSaIMVBc5iyPv9scgHn05+uv2PvF66H8O9GaxskUf2tLbaxboSPMEkhKMBj+&#10;7g544HvTx9WpicpdOhNrmas07dH+e3rY+Y4ipShWpprvc9Z/aw8C+DPDFlY3fgS00vTIrq4K3EpP&#10;lwknJ529iT+teBeJviBf+JTc/CR5NK0q3jh8u91fyP3quq4IXnHIGc89fatb9v3xRda7pSeGPD9x&#10;cSQ284YRW02AzbRhSuCWwcHAx9RXgvwI8X6J4wvLjw3q000euwBxKskwJuI4hkNuJO44HPPbjbRg&#10;cRHAZbSeJbna7berXZvX8z2sPldFYKjVg0qltNE7O97631atY6fw3ptx4z1afWtTto7ZGTbpenxK&#10;XSCQYC7ixJbnBLnk4PHFer3HhpJdEsvDcVvcXutxXf8ApAtGYgqiHbliePmwQOentUmk/CT4SeEP&#10;FElukeoT6QkLQ3OpkMJ5bmNMvtjPbAI4A5PvViX4g+C9Jub7xd4f1SLyHtzFDZ2t0RPNLyWZm7ZH&#10;XH3Rmvgcdi037NRfNo/L0/zLpwrVoRnSV49DiLrwHqBlsNR1GZD5lzKELTGQpJGQGyMjjJ6kYJFX&#10;NMtfD8Oj3Q1i0+0XcnyRzyTE7Vz0AJ+XIzkjnqcVzHjz9oqTX5LPSdKtbS1FimxhDA4E25xl2bPz&#10;Hjjtn61xXiP4q614mP8AZ9g/l7F8y5dQdoBYYG0fw56/QcVyxlWlTTqLX/gnsww8+TVo7TX/ABHo&#10;WgXa6uLq2ZRuXyWl+abBAzuHuBx7Hmk0H4q3M/hLUdQtYlktrIbwYrcBSyg4we2Tge+K8R1TR/FO&#10;o6g8l3Ztmc5iVskqByHGcFR1yB6j059V8D2A8FeFbTR4bYSLdRsb5bg7wd5B8zH8JyoIwRwehzmm&#10;7Si3I6eSPIkZfj7xZ4i+GXwx1LXPEdlp17deJbTKbiAYoixMkhDZBIABGeSWGeMYzovjdf8AxFXQ&#10;fhL4duriztAiXd40suVAKgjATkEkk4ycDHJFaH7QegaX45W61IweVJZRoLDTo51AuSMEls9MgqAB&#10;jnH48P8Asv8Awx8R2fjvXtY8Z2C6b9nmjWOKVuYGw29Cx5ZzxkD5QAoABzWNSMVSlOS1WqNMublW&#10;nC6XM9fkbf8AZcOnftA6XqviWc31jYvFBpMVzMu4r0MhVQCxLMDgjtwT0H2fonwyl1q5iuLSyS4S&#10;3b/RLeWfavKDAx6jJ9SOlfLHh7wXB8UfjjH4oil8rSdBkBecQ83N3n+HJ/hwMjkfKOOK+l38bX/h&#10;nwhea9pUwuk0+I+Tbcxs7AZzuP3Qev418dnmLnJUqcG1K1nb8P8Agn0eHoVqeFlUhZauzd/L+vvO&#10;r1jxP4h8AaLqfguO4+0zTFBdxWeViUMOYlYnJOOuPyrxjxB4g16wJubuK5mjtpcraSSMACWwM/xH&#10;jjGRwOK5DSP2i7/4x6pFqs8TaS8V+U3xT4RHXKMwDAElRkh+Tjmu48HzWuv+Ibaxnkaa1h3EJcDm&#10;eJSdrcd2UDH19a+hyfBxwOF99e89/wDI+ZzCFT6xdpX3bXV23Jfh/wCE7TUvEWpfEK41a2uvFFxZ&#10;j+z9ORljjsbXYf3zLxgYzgdeeteZ/FXw9qfhv4sW/iiXSwtndIHtLow/efblyCThegxx0ye+a9X1&#10;SwSD4ha9rGqeH7uK91Bo/sVvAojiWBQMLu5O0Y/HB45qz4s8O+EfHPw7k1TV755b6wdyySyDZsYY&#10;aMfhxkY4HoTXfLELD3qbppfc+xwUXUp16c3onZff+iZ5F4P07XvsB1zxBEmnWF5dNLAzWoka6GTi&#10;NVC7m698YJqT4k6F8VvGniKG7tvFw06Kdw0VjpsStJHDg5QqAfL7YOcnPPFR6de+O/F2htYRm4l8&#10;NeH2CtdKix7XlZEjBYr83LYAHRSeCcGu18IJqXgqOKa5llYM6mW5kh8xWGDtSIAAnkA5ORhRxyTX&#10;bQ+swvUmlfWy8unzta514urS1itWjj9NWazhsree6mj1CNyJ7qSR4znb84IGN3ysmcYHtxzHrXhu&#10;3e4F209obO4lEMU7RlEnZlOMovAGQcMQDx+fcy/DjTddv5brXIrxr6aUtJNcynMUTMCS+CAuR91B&#10;yMnpxXoH2X4X6FYS3GsyyTabp9jvWCCJUXzSCcs5GflG3nrk1eJqOmlKP9eh56xNrS5W/Q8U0e18&#10;OyW58NoIYrHRrOZrtEnK/vC21WU9SqqpJz7e+TwR8LvEnjaD/hJNNjiOmZEkF3KwfzyqjIGMAk4G&#10;PXqewHOeH7bXPF/iGfVvDkM8+gTMz3N0IsvOZnA2SM5BjAzwo69+pxp/s++LLnwxrS+A7+9vG0O9&#10;1mcJBcys6W0QlKAxY/gbbxnGevTGZ9vUhSk4avt+fzO+hhVXquEZWbtv3e/zNU/DPXUkN06pHbP8&#10;iSs4GGOe3A5/DrgY7dfF8F9L0e1uLnxhr9xazSQr9itIrUFrglclvmHyoe30644r07S/HekeH9aE&#10;yadpcwtt62cGoWY8tFAOZmPsMt+NdV8JvhfN8VvE934y+J+qpd27xjcIpQEbK8ICAMKAeAMcV4ON&#10;zypGUYp79l+r0JlfD0ZVaqtCK7636JK39fieUfCv4L+FtWA8RalIlxKIGe3srtsJjHLnBAwOTjp+&#10;eK9Y+B3ww8OeMbS90zxJZoziItp7QxbAgyR5nB4wOAPSsrWPCejeF/Hup6VorCC1hjKm3dhtWFge&#10;nfGPzzXpXwPtX8J+GRf2ugJDa3cTyTNHy8foGPqB196+ex+OniOWU5u0ndeS+XqLF4u2Wuph/dbU&#10;bbJp77+i6eh4HqHhLUdI1nU9Il1+AQWN7GiXhgZYrchsk4ydzBeO2Sfxr0X4TNHY6PqXjzxncx3c&#10;dkTcwXs8Y+0TmNMIjYOFUddo74zWtrWgaP448VNG1tGNPgjFxdC4VdgLZAZgfvYGSB/ex6VB8RPC&#10;S+K47nwX4AvY47C1sAiW8YO6V2Kklj/cCjJPc4FYPMMXjKEKCSS0vf8Arb/hisRXpyT9rdSkrt78&#10;q0vt1f3JO/S559a+EtE+JmlP4j8YazdRatqUj6mLKOXYk6tJtj8wjoABjjnnPFcLaabdSeJde1ix&#10;16LzUsmsrKKAl47WNQ+zLuzc53sVPoOBnFdPr3im48J/C/TdOt9O8ib+15LPTri3k3u8IbMlyFkH&#10;TKhVXpgk9DWN8DrbS7bwVq0WqSTO0+szXNxb3bpGJIicH5z/ABHAwFwMZr7mC5KLctIqyS8jgwrq&#10;L2lWLum7JdN1t0Pe/gpd+K9O+EPh/wCHGp39mbq8tWTVdXgZRJsxl5QpJ5I/iPA3DiuF8Z+I/DPw&#10;3XV5dG0pDpsEqaZoQluxJMmwFpptp5yzEAZ4AUHFJqnjDxr4nt4NB0zQLXwvp1uwcwW0nmyXMnG0&#10;O45I/wBnpk89K0PAH7P/AIc8e+D9TuvF0N9faxO/mRQQSFVts5IAI43HJOfftXh1MxwWXr92rxd1&#10;ZbvW+notNPMTwlT208TjGo3km4ra8nu9bfolp1PI/BnhfXfGOq6j4ig1yWPU4dRDKEZi8wPykHaB&#10;woBPJPatXx34esn8Q2d5oVhPFc6nDNHc7iZJrmQNs35bJxuB5P8Ad6AV2/h/RdZ/ZxF/Y22ixNrm&#10;rqI9PhmmDmNM4DY/iIBGe1R+CNJk8Y+MrRvExYDTpjHf3huNiJEq/Og9Szls49hXDiczlXxTq0Va&#10;nFbbfffz+4+ppRjCjOrdOKV001dq2qSXRO1tdXe3Q5PRfh2l3q6aZrmuQW0B01tl06oHYrwgXj5W&#10;bueas+IZrT7MbHUJmePToRbLLFj52Bw3YfxZ5xzxXqnxUtJbb4i6pqv9jwR+G9AsbSRgiANNMQcR&#10;rz/u9u/5eMrO2t+I0t57e206N1muJRDK7mNVJxknkscdh6fWvUweKnXpWfTe21/I8LDzVaoq7dk0&#10;mlu1fXXzaKd5JaMQdKs2jZWCO1xGpeL+9g46kNj6/TFVdX1K4sNWnbQS00HmKJpM5AKqcZ9QW4+o&#10;HNJe+NPDcYvdI09jJNLMwh8sMQec5BI9ce3I9ahDXtkYvtcaxPLB5ssESE8c4ycYGM59c17VOFo+&#10;8enzNSi0Z/iDxd4nvNettD8PWirNKyvIJmJUhm28qvPTPO7jk44FdVP4U0y30WbS9bt9jyw5cWzs&#10;SHJA+Uk5Ucg4znmub0d9FPidrm9V0X7O26RJApPIG0OT8oIJz34471v6jd2ninwwfD2io2npHJAk&#10;YRdnlRbizMzkl2P7tRgHJ4yazrWp8qRyzp1a1a97JGcPC1po2inWfEeootwWEdujM3mCJAeBgggZ&#10;Y4HHfrxWprNlJoN9aaz4e8SRR6fHY/aNItV0YC6ti6KGcSb8qzORjrgZ6mub8QQ+NbrxHbaFpfiS&#10;NbMRs12WjViz4O3aWBC7fvMRnsCKqavBrOmwwX8Wqy3FxAyjznctIqqwxjOe544xx9a0oQainJ3b&#10;f4GmJjHF1leVorS2+++6PX/g7pfjHQNFaWPUPsFtHue8gFySxIYqxfvudgMdThO2azvih4mnn8e6&#10;b4WvIIbeOCISu1rcZdUfqzY+6xA6dhxXB+HfHFw0Ui3Uc013LK0nmyyYKM38Y7Fsg846irfgvwzr&#10;njvx8mi6Vcbb66Iiju7o7l24JJJGMhecA98mscQ5Ko6k9kmKlllCE3Vk07a7WSS+fbcl0630bTtX&#10;n8Q3Ony3FtbSMbGzcLsJVvlZjjgYA49TjtWt4d1qXxP4yaXWtKFyGhKrZxoT5fy5VVXPBBI5981H&#10;4z0e51nxJL4bvL6AQ6K/9mw/2epETsrZeQk9Tljlj6fWvUvhPofh/wAD6lpF5Y3i3V3PE6ziS2+V&#10;WzhVwOcnqB6mvLx/EFH6mkk7tfd53/E6XlywkHiJpSunyrXtf5ad+pzvwW8C31nc654MgkeO500R&#10;vd+ad5XepcKB06HH4Cu50T4e6b4blnvrSEJ9i0hIpHIBO8Lkn6nH44q3408TaN4L+JcHhiK3aK61&#10;24XcVIDTyrGWAY9lJ/lTdB8L6zo0NzYyah58t3qkLXMZkJxuK78c9MZ/OvlcZjMRXk2t5LXtdfmc&#10;88TXqUVUcuSMoxaXdaJu/bRnmWpaZqnxO+OMltc3HkW2nOiGRgcIiDJUnoPmJPA/GvbfDculSfaL&#10;AXCQx6RGlyrM2AwKkL/jWbF4F07wjcah4kmthc3mpT+TYwHgNIe/0Azk+1Qx6WusXdzYatPHZQW4&#10;EmsXMbZLohBEI9iQPyrGvXliVHTSKSt/Xnr6GWNxVLH0owg7Qgkl66czS3f8q8/mePnxjr9p8T9R&#10;aw0JLhtVv3tGuHc/6Nb7BmU4HozkLxyy12el3FzY6Zf+FfD9vJZ6Ja3q3d5dXBJa4ZUUImeynGce&#10;2Kl8E+E59a1bXvER0aSC5S7YQbYlUuXKYHI6BIxmtbR9I0uPQW0rxvJJbQ3U1vnzLgLIXZm+fjrw&#10;QPSvTw2MoYOjZay5Urd7W/yO7MsRTxFONKC+Hlv1b2asutlt5+ZyPhu40+9NuJJFs4r3UzJqsUuA&#10;NhceWyg87Qis3PPI9aveMYdM8N/Eyw8eaPDPZ6rq9ncXF7JPCcGAKI4kjzxkIoY9Tlh9K2ovDvgD&#10;WNWfSvhvef2iunWxvNQWfc5BV1U8cffAwo/2TxzWP8XPHXgf4hfGPS00nxNBNEtjHp9naRAljK2W&#10;Y7QOBlowazqzji8X7Zv3UldP87+VradGRhaaq4mMVCS92bldPRNaJq3VO6v0jc4K/wBVKzNdNqDq&#10;LuRTMsrnhBwoIHU4GPc5PemOI7gC9sYpWinUu8WwH5F43kMOhHGK7TU/h3Jpeq3nhzxFYWoure5A&#10;B3k7k2KwVSOuFIOfWsPw/fwxtqPhbTrONLXy2t5L24wXlJyqqmOg4J9Tkn0r1KdWnytwWx9RTx0J&#10;wTpaqyfk09vXTb0Oj+BusXqePtOuhZoY5nSI5BAG7neB64A/Ouz/AGvoJ57ewvLFm2PE4aSPBIwe&#10;v5Z/GvPfC2rwaXqLSq+yOGFfs5BI3yscbj6cH8AK639obxD4dfw9oel+HNSZ9sOCobLgbcgH8Rk5&#10;rkcZPG8ttG0/u7fqfO46jUXEuHxMI7JrbTRN6/ejx86fY3Wr29vcSbru4USPLJ0ijQjgcgHnnPsa&#10;3LHXrTRvhrfXFpfn7VeXbx3NwrkyLEAFVMkZAJJY+mKx7f8As+0YNc2jKkMIQSlSxL4OQvOBlv5i&#10;s2VI7cLbRXcuwYkclzkuQST9D0A74r3ng1Wcb7Jp/wDAPUxOKjVvGTvbZdL/ANW+4bbwfa722tvm&#10;aR5AgZUyBlSSc9j8v64rclvbW40yTw/bSsXtysoAzmNT8p2+2SBngmsK5MtjbzXKTMF/55F+Gz24&#10;xxkYxVy2v7i6iM88eEGC/lkAjkYHoSeRjsBXfWpqok30OHnnF3T0JdO8VXenQXNvLO6hnjjKgBS6&#10;bhkfz/IVu694vvtZmjMrI6RMzK5QBiHGMHjnhf0rj4Ul1OWV1gkYZ3l/MKqQT82DnrwPy9q9J8A/&#10;DvVfFHhxdXW1H2SKZYp5Vf5ozgDPJ6Y5rysb9VwiVSa1v+NjteKpRjz1rK3V266fiV/h8Le1vNLE&#10;ltPGbcjzHjY+Yqn+FeOn6817/e6nJrKw6ifD8oNpIg08XEeB5mPvseygGqnwp8K/DqCeX+ytTi1K&#10;9sGCXD4zsbkDH5Efga0/jZqN7pvhNY7GdYUluQLp8ciLHzY9+lfNYvlxdOeJUrLys3v/AJnwua5n&#10;DMs1p0IQaa0vK631231X3pnBfGS50DUtAn0i+vo7rUotTgMUyrxJIcNsAB96L3xlFqFtq3hfUY1a&#10;4s7SQSyyHaqOUyVB6cAqM+1cFbaJdX3xT0mFbKV7OC4WSaaSUkGZjlB17cdq6/4m+DtWvdf1Oz0c&#10;sRLY+bKlumSXyA3HfpzXmygnFWlvv+P4+Z7v1TB4f2OGnO+jmm9OV3iunSyvbTc4++0+fTNQsGXU&#10;WjeLThcQGBRvjLcbs9uh4r0PwJoum/FDw5e+GJdQEepadqDTQyMMu0LrwCeuMk/iK4Dwzp0F5p76&#10;lcs282BiiEzb3kI4GSMAeuMV6X+zX4aYa/rHi6e3kjaVVgjDnsO4xW2FouVeMH3/AANs/rKhl86n&#10;NadO1nZfFdaea1Z5X4x8DXvh26lj1KKNpoLho4ZXjBdxnIOTnpWx8eNC0WDU/Cnjr7OJUu9HRZEI&#10;4LKAFb9f0r1P48+BZNXtv+EitoC3k2jrOB0AHOfyry34jCXWfh5ouio0Ut3pdvHcbOjLbyZUK3/A&#10;sGvUhiXQxsI1Xs7X8n/wLmWAzOWaQw9dNcyclJdPejbX5pfeeO+Jr+Q6vM1jEBGuTu9DuB6+nJH4&#10;+/HI3dncalqESJc5iG/7RcxKFKswJVe57YJyB1wORXpfhHwHfatrLK1uC9uu54WXKyNknbn2wOOn&#10;t0xzE2mWul6lNGsLbcyebDIxYFumOf4R1Ar77BY6hOTjSd7JHbi4OXuT38jH0jw1bqq2MUcm6Iby&#10;jyFuozgnoBx0HrUdzprWnzrcOmwFVw3ViDjooyevJroY0ihuVOnxAiQhRFH95jgEnJ5I4x1PGcVi&#10;67rNvouoSXLM7KH+WPgBW4zju3XofTiuqFWpKpozKUYuCTWhU1TR3sbS4uY3KeUM75pc8AAH/wDU&#10;PY45rxTxf491f4h+JIvDukwmKCOeRGIclZQq5Z2UdEwRt5HXODnFemfFjxhoy+AlaGS5kvLi/SNS&#10;0CeRsPLhs8DAPX889uK+EvhSxaVNV0cxQW0Vkbe12IXErNgswJ5PK9c8c9xXXQk1ecuhhVjKU1CK&#10;0epO0GkWURN4saRC3GJJn2sCq47L0wAck+/fniPA2oaRpPhG41nTrmN5tX1WVYGBcK0e4JFwvA4C&#10;4z6c16pq/g77bfrZeILqRbWWMi8tbPDPcx7SGjGSclhwc54PbNeWa7ZxaZ4ftPB+iwpp9yl9Lb2F&#10;lA3mvFEWO3aAcHYhyWGMkDkGvYo1VVSR89iqfJUscl4G8KXGs+NtTvLSeQ2sSSxxwSgvGACCCgyO&#10;CcDtz2GeX6hPr1zYW/hG012W2MbMg8kgkI2FIVdpAzj34yO+a77wXoklhPcWltbxwxWFnuaSC3Ky&#10;Fig24JYjkrknGMH3rndE8N6/e+NF0zSFRVW2LajezE4t0IBxGy8AgepJbP0rojO0mm9Ejmk5NI8z&#10;8R6DYWd3cfEPWNWV4PD9osVror3DmGXUJCVjUqrAEKFLEdz1IUEV33wdiuPFelzeK9TtlDapepp9&#10;vZhc7ViPmM+SfmwxGenIGAc1zeieA3037R4l1bw7d6jDBf3c2laTPK/lXFy6eTGxGAWATdIxOOw7&#10;17H8C9BTTvhnpUepxSp5E7SzEFgJpNzYPQHaGK+meBzgVrQkqrbt2IdR8r1C50qHR/E51O+RUhur&#10;mKPT1jWPzJ2YbWkdWGFwVJH5HIxVn48eF73VNDivJiga0lLbAqs+zY2Mg9+cZ/SqXxgiYahpOr29&#10;07TvdSkMxwQwC7gCMEKMZ7cnBqbx/wCND4j0yLwhBbTSG8ti8kkTgSbOi5I6B2G3GDzk5PNayUFR&#10;5X0Igm5Rki3pOu6hpPw/GptaJJ9m0ssohlViuQQM5B/HHA4GO1WPCGpXkvguGWaRkuCquWkYs6hT&#10;tGcDawJHpyCM1wej22rxaTeeA7u+zNJG8d8gk+WKNNu1RjB5455BBOeldVH4gsbnRV0GF7VN8f2V&#10;baCIooYYDLwS2cFe+eT9K74Q5o3SM6tNRuamnMxs7XTLiw3uHdmnYqRuySSUIJBz+R6ADiuT8ca5&#10;Ne69Y+GbPM00KRyzPBLmSMK6oSOBksWbJyc84rrmkjsYG1JLyOdIkZDMJNp2pksDjqSeBkZyT06V&#10;xXgBRdQaj4i1uZpZtW1FJLaB4T8tuOVQlumBuORwDgnJpqKlKxlFpHoPgF7yCfVk1KCGVZNXYW6u&#10;nzBRtBjGBjaOgJz0HbirPiqCSK5TXXhEyLCsTAKPlTJy45PIHXn1AGazPCvim+vtYvtPuLhEInIS&#10;SNuJFyVJAHK9P4s/U1s6g8EVo93PL0QFlVthPTCepzwDkkH9aai4S1Jm3zpjvCGu3OoLc3N1cRzr&#10;DFiWd0GJM8KABge3H9a0NVtLhNJWC1byf3wLbCuZRsPHOAMHB6dievNZXhfSbXR7OZ2UFZWQSopX&#10;duBwoPGCRj8Tx3zVqbUNmyFZnaNy5XfGODgAhuBhevT2HGaJWUvdKteWhe8P+JHijWN7541A/wBI&#10;gWIF1PI6YO3qOR1rqdT8VTX9vbQLarFDbDb8iYMjNn5yQeeozn0rjbOCQXYS1bDDcWfauAoIDNxj&#10;OASATkZIzXSQxwGFdRaYqWVgG3EK+ABtyOmPQdc88CuepGDadiKtuZWNvQIIQZSJBH/Cis5B4z8w&#10;H1z+XJ6YfqMLrp0SmVzKPlDuAefvbjgDPf2rO0WGOyIl892M6qzq77tq9OS2SO5HODk9cVqpG9xa&#10;LPKGwJGVAH3fxHI/AY/ADp35JJKVzHaRVWcW8ot1XE3l72QFiSMYyW79BjvjAqOfUGsZVeJVIXiQ&#10;AbSinqTgdDjjHYjqeamvmDIInZQRkAiPOFOCD049McgVUubeO3tjFLuJCnMhznJOScdMZY4HbANa&#10;wUXa5Ssy5ol7afuYZS5+bd8rcY54IJ498e/rT9S1630W/e2uCvkyh9kgGAvXk8dce9Ydv4j0208z&#10;zfl8sn5vp39QcnOOfpxiqHiPxTo/iHwyHtFEd3asHO0AgHI44685HXrXQqKctVoUqbbOi1fxjazW&#10;x021P3lwHUZDHAx17dSfQDrXn2u6hNeuXgjV2BwIyvzY256g8Y+8e5xjNOGty2cOxZlMe4eSVC/M&#10;OBzjowx9O/PFVdQ8QWQuEkbTQZnmVoZQcmRxxgrkDd2yMYBzjitoUY01ojroQlC6sZiabPqOpRi5&#10;tfJdo2Uo7fI+QwHHBGOoPAz1zxjF8QWsmk3kYvShEshCNIpIkORkEKFO7uBwMKOM1pat4xnj1L7d&#10;sS3uWQNI3OXjB+8wyMc4yR9D1rnNXvNR1m6a6uJRjeGJuGBUuMAK2QOB94EEH5R71vGLTR1JSb1N&#10;e3ibUVE1wUiaFj8j/dbcTyCDnGRyCMH69MvX7mytkkib5tiLhWUuQ249cFSMZX7x78VEtzJounM9&#10;zdb8B98jSn5lfoCMgk985ORwAMGsDSwNZt5pGnO+a4YRurYLKVBzhvu8qOffHervY1pU23e+gmv3&#10;3hyfVvIa+lgZI8xWwlkyADnPHX73HOAMdTnOp4fuzpNiZbXS937zcBMCWU4B25DAlfmJA9896w73&#10;Qrh7lrx5HjuBDlboLkuVyMHgED6HGB9c0o/7cu42sr27wki+YHtuCrHDYIYcnPOT1z6YAx9rKKbZ&#10;ta+h1ba9p7XMhe/t2IQF2kwC7bR90npgjOPf8Kj1TSDc2032FYZ4nLAB0LHdjcik5HI4HXBx6HFc&#10;RN4e0mGSJ7uW+WZIQVuZFRVeMdAMgg5C8nbjnnPOdmLWvsEEr2q/LI7BDIQcgdGIBAUAk+/H1zm6&#10;3OtS4wSehbhhguiDfxQwEuwQgoT5ZbAyT97g/U5/GpoLdYYGOkNBNlcJI67t5AIAJJwo64H0GDwK&#10;xNkmuXQeYKDt2zQrHgBFCh1OcYO0YBB4xgdqtaXBDplnNbJO8cQiaOdvMILLuAb5m5XKgj1P1NZ6&#10;GvJ1HXBsrS5MhWRBCwSOObggjIUD2JKjI6lgOtOn1iRz/ZFrcBo4wVKeYv7o4YAjI+bnA/Ee1aGp&#10;wQanC1jaHysANGpKiPBYkAdwC20df7vXnMS6domnYluIwm8kxywL85c5B245PbPqB2xWbZOhXsX1&#10;e+ieOxszJDHDlVkUrt5IDL056ZAwDt96VbfW9Jmg1S5voPswOPLeNjJnP3SpO0Z6D2HXgVbc/wBl&#10;2rXVtqd1JJ5mQl2xcZx0BJIYdcKeh6Y5q/BeaS2mOfEcKzJMymbB2HAIAAY98EADJHJpq25OtyCb&#10;UPC8TotxbPJO7MwSKYoqBsbued3PXgHoOhFRRx217cfaNP1WOEPGpKfZ1JY8AZ6ZO0AcEHAHTvHH&#10;c+DLu5iFlNHtCMCVLO6kEdfmPHHJxjIyByazryO3t7xDp+v2JzIhaQAHLBAAOmd2zaDnOMe9Yyeh&#10;cUhuu+HZbSxZRrNzKASjRmcSEjjuoxtJBxn1Gc9ar6adagtJ7OY7hEu4bokABHO04HHrx655NTn7&#10;Gtwxktd6xDO2FtgZRjB6EK+RnPAzuGCTmsfWrYarZvYBQoCFMQQ/NIdxOPunGMYY8hjz3rGTZfQp&#10;XF7dyeI/7J0W9+0zRQmaNQNiBgcja6r9OrZOO1XxY61pV9OdbLzIF/dEAF8EN8oVdo46dR0z3zWx&#10;pul6DcwIbuwktppiZfKVVD726l2VchgTwccYHXiq+q6U94kboqtbz4gmgEOAmHxjIOQ2wHHJ6gZz&#10;zUqLaM+d3MWG6W5uGkvY44W/1cZ2ZVGJ5I4zgAHGe49qkjtb1FS3spZFHlKqTIo8wAOGHzcb8AdM&#10;c8ZNGkeBreaKOfRhaS28MLuzW77VbGGCkDgjgnOM8+vJfZwf2NKv2rVRGyo21IcsrcAAAn6k88YB&#10;GD1qPZyT1LTTehNpmtQR6iujzW4aa3jG9hK8ZQtgbduTkAbsY6fNyMitO7XSf7UnksHkdFAVPLmJ&#10;VWzydpyQRkZPXoM9axNSTS7q+WOyaI3AQoguFwUcMcYAIyBk9MEe9V7TQpRHJLLbqQFIxG5GyUN1&#10;Ug8HHGMY7YUnNXyoU4q51r21zfSfZ4LZM7QfNYbNo+UgEEk5zx6DB45pRbatFeqbS6Z7a2iYwy26&#10;FsF25VmwCTx1wM91z81Y2i+HtUhjhuLm/knjEm5yj7i6qeWKgAAhjwf4SfcVtzXCabpDwaVqUzwS&#10;NlFE7ZZRk7chgRg/LjP8DdzQSkY+pSa9q8jfaZLomIhZkkjRkk5bD7duSDnH4ZzxisrTo9DubS60&#10;W61KF2tp1LW6YOe6gNyxOcDj6YGDXT3GtWBu1sbi1I3WgAluHLEADoCPukY65B+bINQ2uiWt7LcN&#10;ZS2wEkjN/rCSwIB5IIySR6d89s1lKN5BNWszMVNGtLeOOzsWmEcIWSVGOEzyX2cs3U98nJ5GBg0h&#10;W1jUY4zdQJGjbyIIW3KcYPJONrZ4x2NW4bC4tCEuLNJJVDGSOE5LkkuOWIK9dp5xjt3N2PUoY7VW&#10;aMsyMk7yR4GMkZwGHYgKBkYAGRWkLJ2H6DI/C+t6lY/6VFZDzXRgGgG2VwMgnHLHbtPQfjmuX1bw&#10;pf6TFC0cg+zRgSKglcqXG5skE8ggdF5APU102o+IfFUd9b3UckSxJLukiubfzVKHG5c55JXgdD82&#10;eMcO13xPqelbXn0lZpdzbVV1JLNnIxg5bJxkc9u9EuQUVJbnE/8ACAwxwi/8i5RihEqvMh3YHJPy&#10;knk8dhgHBycMu/BusEtqEUkWGgKwQxqcoMY+Ug4BzgZwPvehrr7DWJiWVFMCpxJLCmcgBtu1icHH&#10;QDABBx1NZmr3WrSxjbeRvb+YQqPGu5fkbnK8sRyeevcd6XLGyYnKRw81k+mzQyzXsDmOZpWTfs3k&#10;qVK4C44ByTk8gZIHBv25jsbdJjJueGMyFQzuxYbSVYZAYbSWBx1X2ydLS/Ct1M6ow3BpPPbfAqwS&#10;jJXDEcgbtrZGOh96t23gyO3tzNqSTpsTzVZLj5W3NkgbkO1RtwM5J5/HO6SBOzIPCttBq+jMsloL&#10;ZYlAVrsKHIDswADZG0852jPTFbO/QoZRFLEiB3Z45Y4hluOF5Hbn5sA/w4+TNR3Vi6acVtplVJVH&#10;l2ojC4AOdzHHzZzng4+X3xUEmnrcPJFs8sqAFlWf5kU5yFUEbOpPHXJ6VHM2xWuzK8S+I77S4YJb&#10;K0kBdSIw5jITlcFAwwBlcDgEDjsKpafqOtSv5+nW8EiCf5LcMyp5e4kEcDk55PXIP3q3tT8Ex3tm&#10;JBrsMcaY2biMzMAAr5IxjPOAeCfTAqW18O6FpSCS+vnCNtby953uwX5myp3fdAA542n0rXmdwskj&#10;GutDvNVvftviDQkiuAr7vNdnyqruDbVbGcnA446n0qeLRrLVEOmw6O01sQiSiFW3uvygKGPQn5cD&#10;nOcnNaukNZWsEP2jUY7mGJD5cV1KHGw42lyvO4/KpHTviifVNUgt4rUaokUEbHzWgKOzDr5fseVO&#10;QMDPTAxSaCNtjGltLKwlEesW0JjlV9iJG2SzIRubJ5IIHI+uOOFstb0aWZ5t1ibUfulV7Q4kEjHO&#10;0AYJxgA/7OeaUWDXF7HJcaxboRKX8yW3DYjBO8k9VzjbhWHJHpViWG0NqVudPi86WFXNwbZMPg5D&#10;BsAE9xkMTt9eataMbs2Ns9K8NHUZWlewspJVAaWTJDKwOW427WJwPYg8Z60bzVNCe4ke31rzIC52&#10;yw3QkVeMAJxkqPnGD1zmqHiHwonit0gujBNAredEVikg28gFwVYKSFY8lTxuwBWFJ8KtNsH3XVvc&#10;fZ43LpDDLKZUP8Q3IwIDd855VRxQ5TT0RTSXXU6K88XeGYt9vNrxSVJmaRoVwykoEIUPxjjnHO7p&#10;jnOeviDTXulF3qcbyRTKLUXEC5MRUBywx8xBxzxnjnAxUM/h7QbjTxC8pjt2Z0KCPaGzjIbPDEYX&#10;k/N82d3WpNS8EeHNJ0ZZ9LjmkZVCLbrIN6q/BGRggcA85xnIx1oXNKLuRomVdWsL2G9efS9WtpTJ&#10;dLM0bptVskqjbVOBkI3H/wCs50VjJqV7LcQytJi5IyqBAfQAAZClvp/EOOK6A6PbWlis8NuYoS6L&#10;tUbtmFPcjOAQw5OeTjjGIAuryQvJboDLE3mzMqHAC4OWOMMCCOT/AHu/Wue9pEThfU5y58Fq1zcX&#10;MdpKpld2ZdhUE7mIO7G4ZGCRuPU9DXsHw88Eaw/hjTIbmCwmYRhXlWVndU3MNo3H75B7YA3dRxjk&#10;dFvbrTLuOwLTSvIFZi77Yw24DJyDs+6CcEEexr134eQvP4QsZHk/dzQpgwouA3RSoOeBwevQeuSe&#10;/DfGzlrU1GKfcxdM8EeI9BnLDUba5PmeYm6MhcDBbKryRnnd1yT04NWBo1xqbQ3M1kAqx7iNqlIw&#10;BnhcZPynG4nPzda6m5itbgRre3DFdjKrBNoEZOCvfOQfwGOtRiMywCV4m8wYRFVgA2cA5IO443H1&#10;24GBwBXccd2jEF3dSQXaLEqi4AUoSSwXAAXeQOqnB/Ko55prNZpkZmkCJLLCH27eCCVHy9NwPtnH&#10;JNak9nHcARZlTI3t5bYVGUnnKn5R7jHXBqlrWmxRmC9WNWkEjFZHUZGeDtzlTnDDkZJ6EgGpcVEp&#10;TVyDRLjT49HRxGY97lnWSMYYnpkAkODlc9Dz6cC5ZzpGQsMflC2gKljCgTGST1yzMM8Z6AtgYPFC&#10;xuLWG+tYjGjQywOWXywhVwfXkg9TkdS2O5pb17lZoreBlhE0Ydv3QyzDJ3AE9MFcls5JHY0tyk0z&#10;oEDQkiS4WeOaRpXZ/kZ9w2jHGAAVf14I5zViwVZ5zbwX8kYRWcGU/MScFWDJtypwRggnOao2T3TF&#10;oZGXzfMEyM4O9STgDr90HnjP3mq1p13DBbCC4uFido2VWU4IIY8+hGOegPI75rNxHuWbuzmufIxG&#10;kSJZqh2OQSBkEnPAxxgADIYdcUkj3SJG5iVZZAod45N3y53YyVwewzyPrjlzu8V6txZwyjMzOEdW&#10;BABAypHLcjPPGe1OE73EEN0WbynizDE8YUumOSGGMHAHBznP0wWaGmLGu64RmRTCMtvReNhUHjHY&#10;kDnHc8CnQxTZtgbCNGgUqfKA8vavOV4BAIBx9c+mImAvLL7SllIw8kpvj+ZyO+ASBtIIwD6daFuX&#10;iIMbF2gJPk72A35BAPPy89R044wKaQSFgJu7gPdopDbfLDqGbh88g5BBxjpkE+nWG4jnmYtbhomD&#10;r5hWPI5yN2fTjJXPPbpimX0xaRomvmtmaTZ9oLq3mEjcTg9W5bCkYzwR2Ecs9wls0iiRIwrMRk5B&#10;7PwcdMn0ABHGa0SegNBEIUmk822by3hJj8yXhiMKQgDKcjnPPfv25P4slY3tWleFQhZgIiQqLxwQ&#10;cts54w2cMeeldHaSrM0lrbqS4QlXBL+gDZOeB1yMZ98Yrmvi1Zhb631S2jJItnWbzgSq8qA21cFi&#10;pZvQ4c844FS0ZMlZHNrc3AWObdEm5TKoK/LCpYA59cqB16ZPU0O0wmkhsLlXiSVkbPKhgNwK4Ixj&#10;t1HOPWnQ2ziJbotM0kjoInLsUzlsrjlVXIAK5x0yD1rS03QZvPYSxkl3OZYiVKkc8BThQOmcHg5x&#10;k1nHUlSS1ZRltrW2aAGAN5sJeSNISxPJCk9BuODnjHOB7Vre1tpGIljaZkBwNpLK5UZIwDjkMOeg&#10;x6V0+oeGka0Ek2GaJAuYkzGMMfmGc4OW5J4z6GsHV90UDaXBLJveYMGiCqWGPmRiB93jHBGSQd3a&#10;mjSM1JaEMemxNGP9M3AkHf5algc5x8wxwB3GOwHAzVubS80yxuIzIjPAuJd0W7cNp+UbSSQemM4y&#10;3HINaE5tHzZ31ttKFw2bg4bOeeu7A56HkLk5J5jubbU7RGS6uVhL5EyOgLeYpZSx465AOQM/zq46&#10;lJ6mtpU+n232dbchWmZ3UuvCkglcOORggE8noTir0iWerz+QtgyTB9zRw3m1Wz1wSMqAQp4IwAcY&#10;zWVo81ppdiRcW4uD9mTzFfaN6n3/AIR2xznB5qnr/iuB9rW+grZoZwZRIQI1CgAnGMtu7cnb2PAq&#10;HFWOynZo6GzuNIluHL6kywrGCpjkUgqT/dKtnIAXHOBkn0q/Pe6Pa2sdvarJGLhgkFwuGT7vPBBz&#10;3OM+mMECuDj8XXcc7RK0TmJjLuMY3MB1wWUkYJAzjoc88Vo2es6p5z2enrBAYZtsrrMXZwepDE4T&#10;BU9hnuOaxurmtjRi1J49RuLqW4d3lVPJeSEZjxvUquGIAKtuzyTt5PGKW41q9ubLzoIQ9yE2J50j&#10;ERsXI42jByMNkjgjjHNVU1mEsdLmW5DABnDxqSXO4hhs4VsbhgDkDPapxpmk6zGmsX8W8CEIyqCs&#10;UrK4J2FGBB57njBx1NNW6grXMP8AtJ7OdYNUgik805NxcOGA2EDO4Yycg8BevoDisfVHTR5X1SfT&#10;onsGJxGj5eJ/lXIbGMNjoFxwTnk10L6danDWunxyETEx75XYop5KnOV9CDgc8HOOaeradptjfpfX&#10;ljcrblAI5kgLbQvDHGAGXuOgyTxjBpVE3EnRmTpD+AktDdRxXkQvZWG/zvNWFwBkDcFCqMqMegz9&#10;dX+y7GBSmn6mojDYZFIDSy4AclT1+bsARg47VVu9bslbzLne0T70WS2UKMFQOThtwJznI9s1or4k&#10;8FJaNPFpsciyWqIoZhlWbzAWGATyWDHGMcccVnTbtZkzWuhFYNFbStcTXIhSAnIuIMoQAzDdzkZG&#10;37vPJyMdJPt7WV99nN/KzRgiUW3yqp2jdhgeDnOOhx71PD/YmqM62RbDRxEM/K4CkbvkwSQMAcnO&#10;Oc1QvbBWsYUisIbEuB5zpCJEYZ4cYUZPIPTsM963gUtXqEHiO0uLvypLa8FrJGgkkILMVDDCAHgE&#10;Ec9M4P1q/p02j3E+CPLkkAj855PJycHcVAPC5x0JyPTFVlnjJXSJtOURybvM3zOWjYsScksDuOSQ&#10;c57ZOcG3olh4blhltY9Gu41DBo5ZyzmLJ2AqGOMnrnnrnjrVwvzCsrGze6DZCQWMV0+x3XdCkuMq&#10;QQOBjdgkYzknnsDiS0tLu3lkmXVHeIxgEbWLMC2DhgwA4IB9u3WqotdFhl+0SSPdyIVCQSM2GHI7&#10;EBTtJwByDzx30NS1bw/eaf8A2VLAjGSVGeOAsdyh/l3ZJOM8kg9j24rVN2Id7Dr/AFXRruKO6jil&#10;AdnIjjlG6MggA9MYIDcgevtWfb61Y3MbWGoRS7pZBs8skhgSuQN+VIHHQc8jgim+TZ2jRzanphRU&#10;aRYnEpLR5ZQGOeWO0bQCSBkkY7WpNO0VrVAQZZ8AO5wu6TLEklgecOoPXoD15pO8mUoqxz1zoN7c&#10;NMIS0TRuTCscIdWUZ3KctwOOx4yfxVtJ102su9w3lQeYIn27CgJx8pwRwAv/AAE/NzXQSaE91Jvk&#10;uWVYdoctKcMSfQ5wcfj16CtFoprYJcpHFJlyqxs5ZGIxzg9cklmB4yTxRGBEtrHHaRqcGq/Z3vJB&#10;GY8RyzGHY4GTwmXYAckDIPfngEa1/oeqTyRSWUMCqJXXzIrhmYsD90gkgBe4xyc9umvd2/hxzMZN&#10;FQzFSkbCXcVzn5Qx5znIJPPrnAqC6Wwinkg0+7kjWOVhGkMhAd92GCsMEE4B3ZP3gQc80W6CT97Y&#10;86vb3T9Huf7SvtLW2uFhVpL9AxaSQqMMozt3M2B2PzE5zzWnNejUbZL+wvXmj2gyCJtrSZHJ2/dy&#10;MEYI79BWxfmeyuorOKC2ns0iPkKbVGyd+du8nqQBj+uDU+mSLewJqGiRJ+6Y7YhGPuHgkjGckDHt&#10;nA7Zy5Xcp3TOa0qbVYrsJ9rFxuz9nM53ShMjDKVTgjAb8cYrcPidIYE8rSZliMwCmB9pbJ2sxycA&#10;nA+b1bkgHFJbadczXoulkdI3YMSkeQABhuDnLY9889RgGtG/0WW8gN497CbuFVa3trtSVaQZA34z&#10;wTzgY75JHFWr7IbsmJZ6x4hm037JO3kM8rKrpbcqoYAnG77wVvXA5HQ4rE8UP4ksQtimuLAsnzwL&#10;gLhQSQodt2ePl6Z5PTpWjqunalbmK+1COWTy3LKtnHmISAHaSg45Ix6kd+ARiWVna63qf9sNr5im&#10;IYw2fnBYnHII28lQCSSeuCRScrFXith03i3xBBeCSS7l2x24P2aICQYZcZweCcqRxjOwc9hc0O8n&#10;1S9eZNSjjwgaT7REysdo3EnHAHbK4Jz7Cr+l6dFLLHZ3wLrgxhlx+8xyFbdk92IORwQB0q7/AMIt&#10;YtJNeQ3klxMMJ+7ldeC3KcDkjC8gg4xzjIqY827BO0TL1DULS1hdtSu5orfeFjuJn3GEEEBSwIBI&#10;znJz19SMLFqMV/p32i0ZJYPkEkRj374wMAg7uAecjqCg6jip72C2uLWaxmtpZgqEzvNEdoy2SSOV&#10;yCNpAHPfqTWNq9rdaRDLcwSmw8tSEEMZbzFUkqoHGz5QDhT3AOcVd2TKzR0Xh5pbS8a51G3TzWme&#10;MyeeRucA5OTnAYjPc8+nFa9zdxT2cCarer+7Kt9maRQvA5HODuOCCDkA9sZFcB52r/aRFaTRJG5B&#10;hKpw2CNiMvGzgZJIPHFW7jUZLOBpNaiUqwVHkMPVlAKlMbgUGD1A69cnjWLREleR0013Ol7NprXB&#10;lRo3aSdFXgnGRwfmPLZIHsMdasyaPaXMDSw6TFah+FVEY7MZ6jd8wGMAnoPXnPL2XimLTlt5ZdQS&#10;VVAaG3AEIl2ncWGGyONwz1wT15Fb1jLrfiXT1a1mul3QMqsrgtERyMgqd3pz6YABrRaEWa1FudGk&#10;trtr2I7T5QR45lIUNvG04B9GC5IGNxpiywmRYrDUwXjYY+1IWw3JJO7JOOO/0HemPpXiey+a9LPA&#10;p8y3EdySWYkLt6gFORxnJ45FVHkksLzdeRyxHecpJKCASvUHB2nPccHcRwDTcuhcbM1kFzbKzSAX&#10;gSRiJbfIxyMKFyOSN3QEj8yZLnVLOfNzLbRTyyqsccoGVUqWIBDZw2ZBnv8AKPpVCTV3CK6TyKJC&#10;xG/JzHjgdOTgEA4AyD7VV1zxEml2UEt3pZDzOVE2cbE6/McEDBY447c4wBU86irsbVzpo9Fnksxc&#10;XDJbupL4WPKZ4AOMjcvH3eOWYk9KIdQuwsTT37BYyFmDBXVlY+rA/Ntxx16j64D+M3v9Lishqkab&#10;XAQsxVWy3Pc4HTuMluo7V5tGnOswQQ6pE0M6K6wT/NJGduVwcccMSQck8DjFaKpJRJcLrU7C4mv7&#10;t38xZElZEDm3YsCSoORuP3eeB9O+TVHW4JPskVzPdJZOrGOcmANhCNx2jIGcHI546Z61WtJ7yKL7&#10;Np91LMdgMDiQ4HAXBHBIBHBHGCMelF94Jk8UuhvdVaKN4ow/lnC7sAEY6kY4JGPvdzzWqqXiZ2S3&#10;JNKlD2qaY0jwoI0keVWDO6s2GDMFOTgnBUYzj6Bdb8HPNZy3FtLtkRvkjD5OQRwcHpkgbe+euAat&#10;6CE8OWQtTALmRJyhnIYhtjZO1twx0BJx0zgd6t3f2jySJkEYgdVRQ+wsX4JJIGTnpnIyenNdUWnH&#10;UynzKS5TmdO0fdqtxBf6WsYQOYysQRQGAGSADkgkbfcDpzVqXUtO03ThbSSSyNuJkS3TDODhv4cZ&#10;+7wT0LdCDVPWfFlxHq66fJZKthb4aR4k4yOOpHTBP58g1lzRw6rqB1LQ57gPARC6FQMqo57HjGc9&#10;jgDrxUuWqNlTelzqdEkt7i2kvrATIyHIiliT7oG0N90HO70AyCaSa7nu3nmMLr5Mi7TsxgkHkf3T&#10;2yc9umea9ndX+n2qJc6Ysn2hFRbKFW8xJACeMkknG48Z6ZHrUlnqcl0kUn9prBJHLhYvMPRtw6cj&#10;HBHTAPOM81XcHGzNvR74wfu/OdpJHDyRQyAqpJJVjjgjB6+wOBWjYajaaQyXay+ZIkjSOXkJL5GM&#10;8DGMg9Mct2GK4w6tcPO0EqzrBMpYxRW+xlXsMjJ5O44J7Z7kV0Q86zttkjpG0x2lXZs5I4PYdQMc&#10;np2qJmUqae56J4D1wX0slnO+HZlLbQFUMB25PQ9gMEe9dDPHNHcqsNwwZ8glSAUBBOVPTpjnBPTu&#10;OfLNG1f7OyFYXR440Rt7BmUnG0AkehPPPGD1Oa7TRNW3yx32o5EYLpJGRsUY+YHoT0Iz36c1xzi3&#10;Js8vFUFCXMjoLO5nvLTyJWMjo4V2JG3A4J3dcnB9u3ApZryQRtLHOYnUELK4zwOjZOQRjnnk/Wpt&#10;ASCKW4uIIo1hjJZzIpXzAfnJAJx/FwazWmbWZXt5LgSr5xePIHUMCAABgnv/AF9c7JyfY4zSS6dL&#10;GNbRmDSuCVjwcbv97JPrj0z0pl7Nbsht7SRydpjYAlsZ45PrhiR7j0FW4ns5rZbcRb5QmQTj5R06&#10;jGDj/CsW0jmgnZGuJGZWyI8Y79DzzyRwDURSdxorW2nPfXC218gmOJAcpwygBsnIP5nuK6jw347e&#10;0jj0bVb/AHRpCyxZAQBSQCOPX2xjFc08EsrMIpm8yQYkki/dnBYYzyCemAfc+xGVay6ekn9mX7h5&#10;LVmCyOgEZkIYDqeT1/xOa0cFUWpUo88dT1LUdFS8hjvIJVk8tSRIjZwO3Axk8Zz1GD61ja7HNbi3&#10;FtAJDGd8sjMB8vX09uMcCqOjX81tOLiFxhUJmfeTtXAxjpxkE+/Supt7XTNb0yWZGjl4DMQCFUHg&#10;ggn2z/Lqa5tab12MrOK1I7/Wl8Q6fDpVxGguFtgbbpu2leB75IPPX8gKoWVrbpfrZSQRnYhfy5Dg&#10;8ADnA56Z5JPOM1bu7TULSOzuraYJNYyKZ7ggbWQEjac/7J9cceppsFxBfa3Pqdqjo1yMqJH3AD7u&#10;c9jnJ/H0pRioq0dv1IWkTntbhuLe7tnt7oqGlBdSCxZiCVB3ejE9Mce1VdI1S+F28NpIvkNJNHBM&#10;ZdwcKcH1ySMn65zWl4l+yfvbiyt0fy9jOCGO3CgsOSQRnnnnr2rL13TFg0RL+QMs1tcJcbQu3eyt&#10;h/lA5zyT3IJ6VvukdEUnFIu3VrA+mCa1QJcQKQgnGRkZJzgDn8cDt0Bre8G+OLfw3af2HHdy2k3l&#10;s0VwBuIwBlcHk53Y5659aytT8R+EtQ8JWbaNpUi3Mkxkm1QSAo6MuQcDI2benuBXN2+o+Hdd1yF9&#10;LdZorUMpjPyqynqA2OoUHHXNCj7aPvRa/r+tzPkdtfU7T4BfEO2+H3xAvPD/AIqZpNL1bTmtLm0W&#10;MZ3Ego/HUgnGfce5rq9I1Xwd4ruZ9CuZniuEtmRQWC5CksoOep+T8OfWvKIYPDl3r6a1Y6TLHF9n&#10;ETJJnIkVsMU+bGcjJ69T0xUXi+6g1CGS6h+eaOEeYbYFCygjKjbwMjJ9wpHvRLDU5VHNXTaV/VCn&#10;RjVqX2ueneO/iN4Z8QeGrTSrDWxDd6ekkBSWJmKW8gD4Ug53DaRuz3rZtfFOoeHdJ0rxxpHilLf7&#10;MEeyJXe8bBAgiYcclc8ZI5FeF+HtM1DWtauLC5cQ3kduZnhkLKxIGQATnkoCQB0x6nNdj4c8d6f4&#10;h8Kaj4Y1wR2rXIWO0n2DZuQ8u4688YYYPykHPFY1KFNQ5EtOq0e+/wDmVUw8bRUVot/mT/tx+Ir/&#10;AOPXww8L/ETw18Q7mxPhu6vIvFujxxAw30FzEAWaPO5xuRVGCCN7dq4X9lfx/wDCD4f/ABR1zxx4&#10;E8Napo2njw/pNvZ2E0XS68r99clepMhXYecYUHqabcrpsEtxa31vHeWkySRSWzuRuYqE3E7sjGcj&#10;uCvXkYwfDFrpek3Gra94e1eyWW7aC3j0pYG3wwxLhPM3dXOWbcOu76mtaVChHC+wt7utvK8rtafP&#10;fo7HTXUqtGNOeqiuVdkufn6dbt6vo7Hqmj/szfCLwN+15p37RuieJo57PWrZNR8MaKIQLe3uA0v2&#10;kjByzD5D2xznoK5/9pv4S+JPil8XNF8VeC9NaK10JZ9UvPNAZdVuGQp9nUZzFIPNyGf5cAY5FXfh&#10;N4l0vRPHOja1rNxdPIb1oIbAn5EkuFCFo9x4RmYhvXB716p8V9H8ReG/Dv8AbcniPR9N1C7WW0vB&#10;LaMFkijKCMq5IEcpYgbjkEHAx25oR9hVUXK7krJu/TpZdl8rv7uClz0sZJwfvTSu36O/ytf8ep8z&#10;eFtM1vxzo914Y0O2sY7nSZ/KBtrcjeRhfMLKT8iqvUAcDOay4Zn0/wASXPh7xF4ht2+w6jPYuss7&#10;SkuuCzEsQxXOSBxgEc8Zrt/hv4l1vSfE0dnfSwwpFfbXuZI18xYWJ/dqVALLyxxz1GDjivKG8O6b&#10;L+0V4mlsYknkHiSaRJ2AkE8ZnJ3HoSQfTB+XrXoVINqx6XM4uV3orW+Z6YlzoPhwRW0eoy7Lg75p&#10;5Jd7qCD82QPl+Y8ccZzjINNvNbJM91FOZbKNS82VOFOMthsbs7QOnoQM1D4v8O6J4bsTrOnWvyRQ&#10;EXUTQ5IIbaNyhj8u4YPBxWXbSrdxoiSO2+A5G4s23gkBeg4DEYGR05rzqtDklqawqQqR5onQWU19&#10;a+Grea6gkkEa+SXYkmQlsDBxnpk9+TzXK+M76z2yXLa0UhNs5lRIUO85UFDkZXvkjGc9sGunsfFk&#10;v9gy6PJcyTW5MuFUKRDuI27DjI7tzn7uc9q5WO2v9Z1OcQzTFIlYmCVcBsgKwUYJ579s46Z5yp6X&#10;uVCDWrM6x0+xi8ZabfGzQJbxNJ5bRljhm+V1yTgc+vU9OK6tPEF9u8jVYrhoCM7YZAckyHkr3YYA&#10;64Hzde2SNHjs5YZvPbCFRA7R+W6M45zjA4wowQcdeDk1It5YLIGns2SVZGZZEdhkEeqn5ySPoPmx&#10;jNbRcWiZJXuNSMDVrm+giYxkgLGyg7DtGMlcEEYz1zyB0AqP4qJbeM/D6aEmrrFrWDDZSXFxtVyM&#10;4DSHk4PcnuB25s2cl3cQC6hmVZXchImjxhclVJHVjweegxXL+LPDN1r2ps08Udy1vbpHHEFQiZHc&#10;sSODhg2R9ME7ia0lG8Qg2pMXwHo2pGOR/it4ZtbaR5vK1A6YxxLIvAc5wpVfmYABQTjOeSd34v8A&#10;wi8UW/giDxT4Nv7rxbpmlNMvmWcZSa3QspxOhHyNiQnqUB6cYq3qdjoPh/RXh0mG8tXaRC63F2ZE&#10;hIjUqDuJIBU9d2eSDyK2NH1GXTvD2txXXiy9sBBYSvDZWbM6X7uAGt22twjJgcfKcdM80n7SNBcp&#10;nGUoVVUX9XPD9as/G0+m3L6J4jDXOpW6skNzdfvpJFPIUEA72QHuASAMA816N4L+MviHVLHQ7TxZ&#10;qLefHaQaZOLqIu1wE2oYwFRQjovAJyTv5JI5848Taba/8JPpN48Z+0ajpcrym7n+R2RfM52kHdjn&#10;OckgHJNEOoNLo9xc6h4rE0OpakYLa8OBJBcbcq8pQ8joDxggdsDBCq1Cz6HRXjzVbo+mNCudA8Ua&#10;SmpeG9YDxSScQsoOxj/BnjOAOhweBUen2JmuZZ5pn3oWRwwAOOgO3ngdgPfjvXhPgL4h67peqW2m&#10;tNYG4tImk2XdiOZ/JLeYpQKG4UkZOCFB9QfdfhH8Q9C8S+FU/wCEwght9XNr5heMqFnw7KWHPy4x&#10;x07VdoTj7u5jNSpeaZdSAiB/MkCAEBECFd6g45xnB5HXtxVSGxjmupZbm3Ea3BYwh1O0ndjhv4QP&#10;bjknnFdpoVn4c166VbbUU8xI2+0xDBZuQd4K46j29PQ51dOTQ9PlubUWcmpwBP8ARraSTH2fJ5KZ&#10;wUViufTOaxcJJuxhKu1dJHm83hZItWt7fU4poXjHmIZWMiOi5G7I5Oc8cgfN0r1T4EeGrL4dRy3d&#10;5oFtereTGa189yokgaNQc7TjerhsAjGNvpmsfR73VdKjury10qxksLuZvPSWZZHQIPmKclvl28hf&#10;U5HArpvh34ih8Y6RfT2V+ItMsyZtGkFoxNxEABuQ4+4XEgyfQis60Jum3L5v/htb/oc2IlOrJc21&#10;1950fg/4Orrdxa+K4LZksob0R3c4yiwQsQyv69Dww+teyp4ci0i7ltvCbG+hEqxzWqKoYW7AjduP&#10;3u/XnivB/D/xz8V+DtH1ZLi6nv8AT7yJU+xyspaOFeiIfTGcZ5564AA0NB/aKivNf0nVdPknjWJJ&#10;Yprdl2b4VOGSQEZDL/Q9OlePjcHmOIm5XTitvwevne66fmR9VnJOcnr+H9f5HMftXeOPDuo/HObw&#10;/p3htZ4Wit47NpLdWE0rIAAo7nPGCD3rGuteh8LXcfgrTo4LIWe6KeSWzP2berZ2MHOYzjjO7BHU&#10;d66bxj4NsvjXqQ0nRvDsn9qWpkvraMoVk2k7wQw5UEcgg4yTiqvwi8A2fxD8RHwlrjXF6tsXe7ka&#10;/nVzKo27JOfmIxjIGfUnNevTeEo4KMZL+HFXW720fz1+fobY2tR57wWkVFfckr+rtf1YzUNNtb+O&#10;SW1kZozH56l49ouUHzGLAOVJwMEZOR171STxXpqfE3QdU0eO4umtoB5m2MFWDljllxu3L90/mO9X&#10;dV1Xwjda5rnhTWbuLwn/AMIxZRR6fMu+VbqUPiNXB4GcAb8cEg57VDq/wt+IiapoXis6ZHp9zNo/&#10;mi5VMvcRyHKlwMDPUcDPzDOa5501S+LS+1/NX9HpvZ6dTWMoqDVXS6a/BX/NX9T6J+Hfxj0zxTY3&#10;mi3s6w3cG5Ht5GALYH3seh7VZ1GztPD+h3Go6PcIftcDW0sgUb3Rhzj2z/KuK+E/g228P+KVvfiJ&#10;OmmR6ZYNNdXNwfLyH4CEEY243cnOCOK9C1zwj4b8Y+DY/E3gfxZZzaXAvmO4kBTYBk/Op+UgV8tW&#10;eFo4lct1CTV9Lxv0V/xR50E1UvFO19H0vukcv8RvFdv8Bf2VNR1qe7gtdXv4nj0Ai48qS4uZFLRq&#10;rBThwqsQMEYT0rwSf49Q/GjwmunfGXw0uqanokZWXxLpVoFuDC5CrM8Ywow2ASMDJzgdKT45fHTx&#10;H8RLmy8C3Os2LaR4euJI0tpIY5BdzAbUm80nIwrBVwOC7EnOMefyXOveD9VsNR8JX5sLmMzFxKh8&#10;u4XaFaJ1OQ0Tgcg8cZ6819Hg8JQwdH99FOtKUpOSv7t9FG9k1ortarXW9kl9LDBxoYCFKy9rdyk+&#10;qvpy7dEr9VeWux3GgfDm18Zwfafh54rivYLdSt40hbdCx5wYzypI6cHr7cc7F4I8QajczWGiaXqF&#10;rIm+KbchKqyj5SjNg7TjpjBz3qhpXxl17wR5vi7wTcW6C+uB9usInwshUABgD91hyN/Q8ZzXpQ+P&#10;J+IlsfEviHTYXsBaJFK1nD5GoW84AzsP3JF3dvccYNdUauJpXnKK5dk7639LdehwVYV4VLRd09u/&#10;/DnEWvw68ReH7Jdbv5LaF2iZ3kVimAOqkf387s/T8BnazfzSJI6AjHyqASWJ5BBzwPy/SvQ38Vap&#10;4y8PXGp/D8Q69ZwxvBqMKw+XcR71HEkR6nGcFc8DsQawvBfwM8SeN4ft0erQxWDHfcKCXuIRjn5P&#10;XjH51cqz1lUaVv62J9rCjC9V63tY4zQNVv8AS9bhvIrje6XBaWJ2wtxGWOY22jhSN3XOOPQV6JYf&#10;F4+Kvh/rng7XdO+22zAPprSTlXhQvwhYDllHGe4FZ/if4B+J/D0V5q2iXQ1KzjUyWs0ELpLL0yjI&#10;T8uOTnJ/CsXW7c+GdMXweumabK5ZLyx1e3BS4dCvNtIe6ggHB6duDwlKFaN97O/pb7jeEqVerFw3&#10;WvpbX/gf8MUp0vZI41vXUqshEMbPt2ZX6dyeR36k1J4f8TXGmQXWkG5uY7S7KRyi3IO5VOdjKchg&#10;SCcAg8ZBzxVa6kuhdf2gIZJHAYrHChyoPGVHfHXpjHYVu/DnQfE3jnVINI8GWTSyR3CS6hLOoe1T&#10;awPzD7o+XcAOTyaGoSi1U+Hr2DE1/Y0XPt+Zq/EfTPG/hG402w1WG2jhjsE83TpbYCNgjOVLZJc8&#10;MMHd3rj9S8Ua/wCB9WF98PNOudOuJ7jzGRt0iW/Uq6Kc7VDZBJO0qQGHINfYvjCx8H+PtBTwGPhP&#10;FqVjp9qBdNptyiXdj8h2yQqcM46jivKPFvgCHw74/wBO8UeJIkn8FX9nPayarZARraXLQGFRMuAY&#10;X4UHPGc18tCp7vwa66XWvVaJvV7pPXtdamFDEqrTSqRXNbbv8u5wnxq8ewXWlaZZWfgcaNcX2lwX&#10;+sj7J5AluN5USRbeituPIPHFfTv7O3j3VLrwHaeDvEF+s169lvsQr73ChfuuR36kdOK+Xvi6138Q&#10;fgxoPiHVbizS/wBA1aXQhLErf6VaBcxSAKcFgePlJDYOMcgc18Nvi14w+BPiO3urGWd7/Spd7aff&#10;F4/OhIG5GDDcBgjHGBkY6A11fUY5hl/slpJN2v3W2r2W3y0McTh06cJKylFPRdWnZ+uqPuLTtf8A&#10;DWviS+W4jkmVvLurcODtdeCpHYj0rjfiT4Z8d+Ntft9esvEVzpttp0b2yiIblnLkFUYA9D05B/A1&#10;5drfxd8I23jS68S2Ony2j6ykeoMId21vMQHnHG5eQfWvU/B3x40XxJoD+HLK3W9vb4YhEEuN7gBl&#10;YHscYOR6Vz1csxWCSq0o3TXW3uppX8tNVcySqUar9k9JK130T/4B4h43+Emtx6zqHjSLXtbRLOfz&#10;tHRFeQF5QoniJyAFJLDaynk881o/DnRrq50SXTvsiZj0djbWtrZSQGOVFz8y7vnVsYyMAkn7p5rd&#10;+Kus/EHxJoFx4L1fXWiks9QFzJq6QjdG5AdY5FUAPyB/D15AFdp8OtU1u1t9K1bV7TT1nm06Sa4g&#10;EjPEiEEkxjJO0jqp6HpjpU1KmJjRk20+1n0S9Ou//DnRiKlWNOnd3l/lb81r82P+DHxP8TeDtDv/&#10;ABF4+tXsbZJooY7G6WQTKzhSgO7ORltm4dcZr13xD4r8TacItR0HRodRtim6e2Ryk6A9xng/Tivj&#10;bVvHWvard6t4D8T2d5e6W13KbVGmkea2VW3LCdwDDb2wTkBcetevfCj48eLvCNjcav4w8GahdaSR&#10;b2NrqqSiRppV+UZ9OCMk9x61nj8ojK1WEU5/y3smtErap33b6+pzYjCezk3dN3fp5W+Vz1K71q6+&#10;KEFppC+Er23gW9Rr6S5UABF6qOc89M12Gm6FpGgQ+VpdolvFn7iDABPtXHaF46gtZToOn3+bvUC3&#10;2G8vrUqizkFhDIBgjjp0zUV34r+JcXjTSrHVNESOEow1GG3JKv8A9NEY9RnHHUV4NbDVqj9lC0IJ&#10;NpNvXrfX7vI4nFST1SS/r8TK/bD+G/8Awn3wnmu7bzRdaXvlQwybS0boUdeQeMEH8K4O88UX/wAQ&#10;fgnoPhiC4li1XS7aNHubSQpGxRAMc9yAMg969o8X+OPC7RXPhTxFKLWPUbOSO2muDsSZypBjBP8A&#10;H3A79q800zxlq/8AYGneBf8AhFYJZpVVDexJlWjAAWQYGN2OCDzyPWvZymtiVgadOcL+zlzRbdrJ&#10;p39Vo7ruehRr1KdGnU6027X2s1f87/fY+WZLLTtW8dR+FvH2iXIA1RYfNhjKbUkYqTwfm6g5Pv68&#10;dR+xnoXh/wCAnx18X/A3xJfR3LwXG6zlaYb57c5aNuAOQrYI/wBnJr6b+IX7Oeg6h4XbWdJtzPrl&#10;nCJLeRWCeaV52nt6jNfIHxh8D+LG+NVh490yK5s9RgYmW6aEqvngfcmdThlKcbeoJB719Pg8ww+c&#10;4epSptpNWa7NWaa8tzRqjj8NVqTumknFX+0n18mm/n8z7XtLT4brf6bZjS5oZ55Gjt540KFSBnBY&#10;dv0ryn9t74Yan4a+GN5450eafU7K1bOo2MwLv5bMORgjdzxg9u9bvwl/ao8LeIbTTPBnjawax1WM&#10;xwy3agGIyHp83Y54Ir2vxLY6TrHhq6sNWKNaXNsyyE4wQR1r5H2+NyTM6Uq0Xy31Td+ZX6Ppo9Lb&#10;M5MFWngsXTnJNLRtX3V/6sfnL8OU8TeNdGsL+w0ITf2m8YisFADO8uAqq5A2tvHcYOa9T1rWfiL8&#10;MYbf4UeM/DdtocGrG5YTzxrJEkjIShDgnCk8Y7H64qjJ8P8A4ieBNbn+Knw81Cz1Pw54S1FZZYYr&#10;jJMkbBghTORuDY7gZBAr6D+L8Hws/aO+BEni21u7edYLI3NqxdQ8TgcxODyD2I6givezN4Z4mEZQ&#10;vRnJptXvGWnLfz1T11PZhUqRzaEJaq9k7bS26rpdXXmfHXw70D4peDLy9v8AS7ZvEvh0K93JpF7O&#10;jPBKMhjBIPmUEjPcHgEV6P4R8TW3x81aaDXvGLeENdlsvs2n3GnwKWZ8/LvYcElSMqeuOxrjvGuv&#10;w6lcabZ6DFPoV9DtstQljANtOFbJOc8gryQOfWvRvgT8NdX0yyuNQ1DTLXUkDIT5ZUyO33kb5QNu&#10;BjBHIxXTUw9KGHc6iUZbRa3+d7xd/wAep5uOrTwtVyWlRu7628uq3RzPxO0L4ofCbTYNX1nSorpb&#10;JEsNYv7OzLQ3kLfKlwFzw4ySy5wM5FQ/sl/FLwhpuoa98Jr6QNbayzSaZb3yYCAD98Aj/MDgg5BO&#10;7J4GK90/aLFxZeF9E8LeFkCz65eJmC4n/eQ8DJAIIYDJGDXjHxT+C6+I/iZa/D7S/DFra3E9j5tl&#10;rIt2ikEyAsWVl4XvweM/lXLhYfWMHzPRzu/lF728nfbpe2htOXtsLT9q7acy8kpW283fTseg/GLx&#10;38LvCqadH4a0C3sZrVYY4dTDYFmpYAy7f4gAfyryf9sHwFc+LNO03xHp5judT0xCLjV4rbMd3ETh&#10;c9Rt5HOSODW94O0vxTe6xefDT9oP4cyai89rHHba3Cyqkj/dZZCgAA4UjA67jXrF94O8U+Bfhgnh&#10;extbSHQ2sfsKR3xBaEdFO8nlfrk4qaMZ5f7ON7yv1kmpX7PV/Ky+8WFx6w+IioW2s+t137+i7+Z4&#10;v4E0yDw54o8GeE/jJ4b8p7mCSwudVW3SSJY3x5bB/wCAgqvzdOSPQV137bP7LWvX1snxB8Palb3f&#10;9laWy3KXAVN9uoOMAD5n5HBO046VW+LlrrmiNpKwajZXDRQAtHEfOhmUnaduD8pAPT0rmvib4i+J&#10;V38Jb/wbe6xqF5pQgZ0nuJ2E0DkENCsneLGCA2SOe3Fd2ChiXVpV1JRSunG1003q12fz+eljTBUl&#10;LMKc6s+WMrc2mtr9F56W+8+Y/BfhmM6LdeNYtkmpaVfBJNMbc0flMMhSScsTkgngHr15rX+IHhy3&#10;8W6dD4g8H6f5EN3NtfT43VQlwxxtLt0yxPJIxn6V13hHTvC3jrQ9K8FWkyWkM09wt1qHypI0pYtt&#10;nA4kx/BnlQADnmrfhf4E+MNY+LF74AtfF9jprar5whtLkHbehAD8oIILfdbIxn0IzXdP3qzqwla1&#10;9+i7P8/I9WpiI03Ln0td93a7S2PM/EPjbWbz4e2/wt8VW7JqOgLKbXUGYsZocbwrHjJBGAwz8uK5&#10;u8+KXjW08PSeE77UlMMTjzUWPe4Kk8FuSRyCB2xyT1HT/E/4dazofij/AIVnd6NcNr2nlg8cMhJl&#10;RVOXGccbcHjGMdMZFefa3IdTt/7PvFkjvIActCxw7bsbmbGcdORjGR1wK9NpzSc15/rdeu5u5OlC&#10;NOGnKtPnd/qfXX7Beuar4z8Ca5aQ6lLmK+2TQyMGKoyAqwJ6HA/Ou50X46L+y/4olGnaTfXYvbwL&#10;fwyB2Vw3Cbc9GGM+mM15B/wTnu9ak8Xa9oHhnULa2t7vSYp72N03fvYTwEJOcENgnnOO1ez/ALSv&#10;h7xnD8N9R8RnTrQXDQgQKgDbjnjJPTp29a8GuqE8xlRrNOM7Xje1723/ABPmKP77F1KFXVOTt+h5&#10;B8Wv2ioviP4i1aJNBhe6dnuS/k52gMFBwe44AAzkk+9eO/EDxnPC1prfhRGsNbikljne3yJEcY2t&#10;0xhssMAjA7ZY1uTxw6Lpdl8TL0xLaXUxgMKszO8yMN6OB91N2eoGev1pfEP4jaB8TrBtN8GeDI7K&#10;JLnzZbnaM3DEnoc4x94ggegNehVoU69aEacPdV1psraWae59Zh8R7jm2la3l5aeljnm+G/irxrLF&#10;rV/qkcqf2ejI07jCxYyQoOcvkMR6Db619D/sQWscui32jaz4gjuZ4Cq2kcJ+bfli3YbsKQN2O1fK&#10;Vr4n1TTNak0Cyu45XUmW2trs7kQ4AZkJ5HAA6geld7+zd8fIfh98T7XUpNBuDPNPBBLH56+QIncR&#10;FxyDnKjnsd45G3HI6OI96ndW6WSVjjzulDEYByXxR1+7f8D6a/bA0Hw9pPhazg0VWS7updslzk7g&#10;zAbXOAeBgHp0HbFfGfiX+wtHvhJp901hdRXbm3vwwWSM7/lJ4yyjk88kHjFfoJ8cPBZX4b2nxVtW&#10;t714j5tzaSxB1dejKAQdpHp1yOtfAf7QOh+GvG3ix7/4cXLrcK8gntGjdI4QqHDEAcjhR1496zw9&#10;R1qUYyu1dpvfVbp/1Y1ymqquVqUVour6vr9x6p8WvjjdfFHxbqNpoME2l6ReyzImJJEkuFbcXl3L&#10;jDOVHTGFPNeUPNqluILe51Bdm7LQNKEGOFYqBgLgeg+8OmCateJbi6lvILWGBJ43VnleSVnDpg7A&#10;uT90nafoPWqc1zr3i1z4W8IQrcTgBEjRQWZmXBA75w2QevBOcjNfGxbceY7oU44eCp01otkZHi3x&#10;7aafez6TpcJSYYWddgA27lG4kcJ8uGyewJNa/wAIvH2jX/i4eEXtblBf25lsJmBaOb+8FboVBzx2&#10;JHTFN8N/sg+LNf1Wa5+IOtn/AEaNHvLG3lJXYr52KhBJfJUZHPB7V6t8SPA3h/wR4q0VfCHhSSx0&#10;i200NYvONkjMrfOFx91cluCecdDXJVxMHNU7rW/4HfTU04qw7TPD9l4bt5b29V7l4txjtmfKRRrn&#10;bjH3WB64P0x0rpvBelaXrWm3Oqz3ixskTSSXU8Y2QhcMck8lsnr6cVU8ZKlts1Bjayx3lukg3tuK&#10;7sj7xyRyM9Rj2rpPhXZeGv8AhCbvWvEXim2mn1WUWtjoasPMcg9ZAOdoLDpjI61zfWIKkpN7sqaq&#10;KjJpXaOP+IN5YaheeGdInmhMGqNFd3bwRKrB1LBEbGCRkMcc8jt0rN+G3g6TxP46FjC/9maEZLi8&#10;1jWGnJlubhXO9SGJ+VUCKT3PBPSuot/gv4Ogt9bXV/GsSX8NwZZbIOqzbc7sqCc4+6AB1/GvKdU1&#10;/WfDXiGaH7bObZolQrLGyqsZY4IxwAeGJ5GeD0wOrE4aVWhywlq1v2/pCy7GUKddqz0u9t7/APBP&#10;S5fi3oHhLU7lPBfw+tLmzWfNpM8gD3CAgmQkDG48ZP8ADgAYrg/jz+0n4u8V2UngzR/DN9FqF4i+&#10;QbZSwkjf5VXKnIyQ30I7VU1QX2qadK9pfMLaKKRrnyiPLjjGSzHPRjkjPHI7V6v8I9I8HeCPh1p3&#10;xN8FeHHuZNX1BbZ7q7UORtUlQmB3wMd8DHNeU8Fl2HrxdSN3ey13dr6/cds8wzOWHl7O3KrJ+XNo&#10;l89jyL9mXwB49vbuXR9X0i7hjkdUuJL63w6gLglR/EQDgd15GMivqdfh7P8ADiaTV7W1WwRrFIbO&#10;Qw7Xij2hd3Ockeg7kVheDbu60PU1Sy1R7nVC/wC8maYk785YAHsATyOv41B8a/2gPHmseMoNF8a+&#10;GYUaGybyJ5nG0qMAgR+h5wT1IwK7qUpYvERpQ67nnYiWJnUio2t/Wx6P8ALHTvFOu33iLxPompap&#10;aRMVtlVJJdyBQFBJ4Bx27VnfGqNNN8HeI9V8L2FhpqS3SrbxBgzRsTtETY6OzHpmu5/Z2+Lt9oPw&#10;mudJk8P28V/Jp7zW9sHEMccYXBck/dUc/lXl3iu4i8XWOl2ogEWlRLPf6lcXSZ2EcLKS3RmwQCem&#10;enFccHWePlColGMXb7np5O5xYxVJZhJvaKSTTumt9kcL4c0AS+DbfwnDqtwLazlN3qVrFkNPqGxg&#10;kfy/eSNTlc5+bLZyoNdTaeGfEOg+Blln1L7TfKh8uaXDzJC2Odq4GRjg447dar+GLp/HuvWlvomi&#10;NaaQ1rMb24QFXZiNsQZhx97nauOSMmuw8CX/AMK5/EuseBPH2uC2SNCiRrdoJZTGBtVdp+U9cgfU&#10;9a9HH5ksPbnTdvm/6/Q2hhqk+blV5WcrLVvv6vy7HHeEo4bu/ktri6luYZMGRS3zs+4HJI5bnj24&#10;9q7bxzN4W0G1XVfEuqJZabeRpZRJeRssUk+7IRFbIdzzkgZwDmpv2Ub0al4kvfCfh2WKP+0L0CWW&#10;aHfMkaDgbmz/AA49+/Gan+N37NnhP4ofHOxtfih4yuJdL8LrnRIHvfJihnYqxkZVxk5yNzemBjk1&#10;xf2msXj/AGUk1GC6ddOvmTmfJgZwpNayipdb2trpa176b9Dlfij4n8P+FPB19oul2Ynm0+a3n/s6&#10;2tDK8jEblJVRtAHHXjnnpXglj4H+J+q682ueJ7tdGTVFS6ubaKAyzxITtQABtsKqgUHOFJUnFe9f&#10;FHx/8PvhlaXNh4ksjeTalrRMc2m5m8+OBcb5HJ+YfKPZcgeleR+KfE/jD4jWF546ltIdG8N6tKiW&#10;9oZWD3vkrwz+kascAHgkGinUxEKrdlyye/6LzNss9nKKlDTbfe+nzPf/AIJWereJvFN/8JvEYW+l&#10;ntkjsrnaCwtz1MkgHJC7Rnqc/WvQvGfxDl/Zk1q48L2/hW0uLSS1ieC5x8lsFGGJX/Cvkv4dfH27&#10;+EfjyX4seGr/APtItaW8V1cC7xAEjJUQRKx+Y/MNxUY6DtXWfG79olPHXhnVPiLrVqLieC8gMViS&#10;xXIOAgxyBuHpzyO9ePiMsr18WkoPkbXbqret7v7j1MRg5VJRqTcXTULSjqryTXRW0tqn11vuVfjX&#10;+0T448bfFLSfEegxzw2Go3kEN5Y20LCR48AG53gfdGcDHqPevt34Nm+1v4Wi0On2VjC1mUitrSQs&#10;QCvViecnrXyP8M5tY+KkWnyHw/daXr1+UKG6QCRIlwFQLgbI9zEgYGR64r6HOn/GP4YaLdaUNSsZ&#10;bVLZk0qKzUITIw2h5SeoXOfc/lXNmEKVOvThGOsbxdnq793/AFc8jNYwqZXHBJxg1Lmjv87Wuu1r&#10;+epj/Ajxxolz401Pwz4jslutTNk9wtusOSIxIVRD+Wa83vf2idP+CXi/X9J8ca9HZ3esA28cwmEg&#10;slbcwRUBzuxkZxgcZ6VS+CWraH4b/aO1nSPFPjUG4j0Nbe6uo5dsqkASbSQfl3DJ7E4rg/ipounx&#10;eFvHXxBg0u8tL/Vrv7Npl9JaB5whQwQwRFuYwRKXJ6lnHU5Fdc8spUYwqb3Sb6b7mlStTjipKpDm&#10;jUgk97XTsrfNXtb100On1H4k6D4qvZYdaSbTtPgtNqwvKjXfkgK67in+qWQDIA5IUk9q5v42weMN&#10;Rh8JT/CHwprGraRb6wHvdGhtR++do18nzHZTlBl+pwucjBGaqfs7/BPTfhh8JJ9N8f3VlNqd1eMx&#10;uEufM8u3SPBAbux3KGJ54APQV9P69b6tof7Kk/jLwzpI1C6smS6hsLibykkRflO5h22kmqninHEx&#10;ilzJu2vw2tv+PcMfUp5Tg4ypr4ZJa93/AE/uPO/CKeN9VlFjam3TUogzXOn2Um5LHJG6Mt0JUbRm&#10;vpzQJ7b4b/DhFnaOW7itkmmwMB3c7V6fTH4V8en4nJZmy8S6WF07UhD/AMTAWtyRCzN/AgPVdoxz&#10;ya7+0/a41i805be70yCQCWJowYsAogGxDntnJz6+lc2NwWNhJVKMNbNLy8/vt8hY7LsRj6EINqya&#10;ck3Zvpa+um9uuup7Z4q8M+Fbq/1D4na3obfabPTnWW+llPyKiE4jXPHJPI5Jr5X8I3Gv+JprHwx4&#10;Tv2S9urgKrNGBhQ7EszNk7mOGyfSun/4X34116XWLObUy/8Aa8gRbWSQ7V6YA7Bcc8DpjNbWl33h&#10;XwD4X/svQPC9mdebzTHfXsu1EyvDZJ5A7AccA96eUZfOg6ksRDfW2mr1f3bfiYReJyim4xlzyaio&#10;2btCy137X6dDmPiB4i1lp9Q0S9vkuBp+otbySW87N9okA2ks2fmbA69cnArh/FU+madNBo/hfUHv&#10;HawVZ7pNyxRMc/KGb75UcE9Miuk1fV9J8Jeb4am0yK8vfsO1LiW4JVZ2X5iV4y4AAwMDceBnNcdf&#10;afcTPPcSToyRkuhRwxPGRyeCc9vpX0+Hw9KlTXLGy3LpTqSmnUfRfP5Iw9Pt2jcpeWTWsbyMZJIo&#10;yspUPzt4PBxn3Heuk8HTp4plI1K+lSa4cfZ7eGYIzYzlNq/LjbnJxx1rJ1l7drXzrxpiznB35wiq&#10;mMbfTjpz0rpPBSaTonw0vNcvrKRtTu9SjgWeMD/RbcgF8AcAnGM0Y6tKnhrxTu2krHt4WKqT12/z&#10;aX66lXW9EaKca5AYriAZ3xTJ8sURI2gnhclgDzk8H1qs17LI/my27jzVJXYxwSTgYAwcHnnr07V6&#10;34ol0Dx3oMMFta+XYWsUcqrb2++S6cKYordRj52Zn5zxnntXnen6G/hnVZNM8X6c109tnCJGAo55&#10;QH2wBj646ZHBg8yWIpvnXvR6Gc4uNbka5e3/AA5z8upy318txbFURiC0CuVVhkjOO4OSOfStTTLW&#10;5eK51ZLIyGxnRplNwUjDfKAME/OeTx35NevfD79lu28YfD8+Mf7Qa186QsE2bgUB2lQO/pmsnxj8&#10;Gvh74H8RL4dbxhIlwlk1xqM1wmUVgPliwDkyNlQAegNY1M+wkanLZr5GFGpQqYmVCPvSje6Svtv9&#10;3330OI0b4U+LvF8MnjPQfD1xLbRbjcs0Hzbz/dXIwOnHrmuo/Z11pdG+Kb6Xf6epe1QSXM144hEQ&#10;HUHPX5Sp9q7f4efFi7tvhW3w60jQpG1Wa7VIF2gIkZK4+f8AjYnNZnxc+D/hm5+JGieE/EPiWay1&#10;TVNIlu9Zmt2BBKuqQRlR1BLkYPUA142JzfFV5TpSj7tt101fffRHRHmp150MSrRlzqNtZOKjdysm&#10;tPuu7LUi8R6tomv/ABG1LVNFtoINNneV4Wii2oo8tULjjgsyk5+nvXQfCKxmvvF1udJuJ5VZlL3j&#10;puCSZO9gcY6E49+Tmsvxz8O7DwOY/Dkeum7nisY4rqWBdiAjAVBgklsD14zXe/s/26WUN14W/taO&#10;ASWkgtyzYlYtks/4AjmvLqKlyRhH0tt/Xka5hi6VPJHOhdx5Ulfttd6Xeln57mf8WdLuPEnx20Kw&#10;tfD0dzbi5WP7eCQbfy1LlQw6M2MfTI70eMfCbeBfiDZeNbbU7ieO51IH7DHIdv3PLcnJxjkAADOa&#10;3vhBp/8AaHiOO80m+EmhWMcsNleTp89/cs2JbgH0OAoJ68msL45M+n+KLJrFUkNo8nkHzclX3KS2&#10;3p3PPtXPGSqU1Xtq3b9f6fXoePhq9WOPp4CMvdjTcWu6d73vs9rparVbo1tV8SQ6zq9xqpgaX7Jb&#10;yQ6Xa5OHkIwSR357+1WtH8I3K+F017xJah3gbzIrUcCaXsXA+8M4wPapfh74MbUdGtNZuE8y6ulz&#10;EGXCwr3bA7n1rfk1SyaOTW9bBj0zRS6w5XCySD5S+B1wMge5rKUWld9fu73fkk/TbueZicVGjL2G&#10;H+y0n30uuVervrvuzw7Wpvjj4b8d6nqtpYpc2ttl1jtWPlRGWM7tw7svrXEQ23jfVLq3tLjTLya/&#10;1SyL219dS5SaOPB3rnOMZ6D09BXuS+JdY8QwXWiaHpKQjUC813OseXkVjhVAHQBQATW3Z+EJtB0P&#10;Qk1GZz9kll3I0eVAkjZAOOgGRge9bKvOlT/eRTel9NbXtr+umtvmfQU88lgaaU4RU7JabtKLa2/v&#10;fnrrt49pmiap8IfhFr3xPj1YRSyRSWd7fSTsI0YsuJUH3iVy3tk8Vs/DvR/AfhXwu3iiAwayl/Is&#10;B22QSRJlXO9GABUglcnqT61wXj/4k29x8OtQ+E+p6Lb3lvf3kggt7qVxLa3LSE+apAxsGDgZ3ZB7&#10;VreAPiVb3+jab8OdP1BbdrXU9+pWsBCiMlgCxJ59+1d9p18Ena/n5dV/XkdtXBYyrVqVaj+KW6dr&#10;wSVtrvS3la9hmuePvHL6zqB8QW0g1TUNkEKTRlDChAC4GMjIxz1wOtJfahH8KpL3wxD5d7qwtWil&#10;EkeY7fIA3Kp746e3NVvjNryeJ/izrer6DdQypHfxxQ3CvuVgkSRqwIPByp/KuTlN9PK19JM0kzNm&#10;Zy2S7ZzksRn9favosPhKVWjF7RaTa7v+vxFTrSdCPNFRbSvFLRaKy+W1revm+11/UTLGZGmmmBOz&#10;zWI29z2H5nNWxq+o6xqYR5Xd32s8rYO1c5OABgdDn61nGJYrblySd2Y2HQAYxz+PHf15oh2wOpjm&#10;LRswG4/cYg5PX6Hjnp0r03Gmne2pLrVWn7xdl1nZcqhg84xwhbZnkyzYGCwAPB96qB5JwZ1x8zEO&#10;hBOSOwOeMEDjpz06U+WO3k2hlycDG1jg4P8ADj17/wAq2fDvwx8darp7X9lo7vbB1DzzuEBz0xnp&#10;9BRPEUcPDmqSt6kc0YrmkyhYWdtcObfUY3FtuACA7dwHJAIPt0/wrT0Xw94m1BWGnaKzxlywDREo&#10;uRgdfpXoPwg+Den6frw8QeLNSt5msbtEa0XDDnrg9zkge9dB8YI59Glh8Q6XdLDFq2pxwWVu0QQQ&#10;uuSCB3PH6mvnMdxByNxw6UvN/nbt0uYrEwqYxYeL1fV3tft92pzvww+BVzq/iWKy8aRskbxs2FfG&#10;cAELkdq9B1n4eanFBrHhDQ9RS20u1sIpzAsY/eS5fhj1xgD603whdRab410rTptWN3eveFL1I/uK&#10;5hJxxwAAM/U1saXrFtO3jrVpllETMAGlUgMEQoNp9Pl/nXhPFVMW/aVZe9eXXRJQvttva54mMxWO&#10;jieaL91Ri0raXdRK6T8r2f3HmfwTuNT0aC78SXN69s9reGFbRiQLiReox6AZx+JrrPjN4ylm8Axf&#10;bZo1ub5S62ufmVWbjg89M1Q8P3VtojQvJpkDXFzEZVhD4EayHLuffG0evPvXJeMtT1TxJrP2G/tV&#10;juLaZ2kKfOVyeFBHVQuAPXmuKFSpVqS1sn06ev8AwOx7UMNHH5vHETWkWnfTZaJel933dtj0Dwv4&#10;b024i02a3y06yRyK3Xc+Plz/ALo5q/Z6lo8o1vU7HUIzqFyklrDvnC7HAICj09cde9Y1p40s/CPh&#10;uw18SSSz7DCkZGB5hwWJ9MYxXM/ELxr4ROqxavpMIF9NBvuHxmNJJFwzBRwW7Z61oou+hwU8Bi8b&#10;iZRkpWd0n6O7T/uvT8rEGj6abYfYBfl3ZAd4UEK3Vse/rXtfwctrXTfAaXCSE+ZLI8kjdW5Iz+le&#10;I+EZHuIG1C3SNljQBC+AvuvHTivVfh/e65q3g9PCtzdw2UzRN++h5dkJ5IHRTjjNdOGrewrcz1dn&#10;b1J4op1KuH5HLRSV/ud9FroZvxM8d+JNS8U33gnw7G91BLpaH7PGoBDnJ5b0I7VyWuz+Hm8U2Mt1&#10;bt5t0DZ6haRjmILHhcnt8+MD2rV8EQST/FK5utOuX2KBbtI5yzonCk578VNr1xb3fiuIxQ8x3J89&#10;wOCxfFcs6zq1faS1b/rTy1Lw0aOBnGhTjooXbWjba6/NJrrcw4tDfw9rLx6fA0kVpL+9lH8RIzz6&#10;V4RrWk6vFeTzzkwB5ZGDhFVfvE9T3xj86+ide8Y6ZpM9zpttKJZrm3cxRsdu4jILN7Dcvv0rwf4i&#10;zONLOj6w5U2kPmySQvy65x0Jzg57/wBK+i4exVSjWaS+KyPXwcauIi51Vba3nvd/eUvB9vfaxr1t&#10;pGl3CSXXmbY3JH3guTk+4J/SvP8AxpMuta3cpcx7sXDjKJ5bZxs9eQAvbkZFd78MtEXxTcXerf2m&#10;2mDS9Flu4ZnPJnGcITnJO3/0I+2POZrC+/s+01iS5EcxMj3bI4Ktk/IuCM5xt9wK+0wFWDzOd38K&#10;S+buysW/9mdOO/p+vX9Dn9I8WXsGuy6TdxpKllLL9kt763R0UCJW3EY45Y4/DjHFbPhDR08P2tnb&#10;3TRCSZWmktVOdrM3Kknkc8nbxkk8ZqneaXrQvIJZbdEg85WuEdNzMiopwARwc8e/Gc1117Y3Y1KG&#10;6utQEDRW8JZI+RnBLYPTrkfhz0r1sROOiXUxwUEm5N62OB+MGsrY+J9MtdJ1V4ZUlc3LW021vKKN&#10;1wQdpzjPUDHPeuZ8F6boUsNpqmlXv2+OSNoodQLNjYp+bLHBLEsOeScnnNbfxg8PJ4y8OvBo1o0s&#10;3nIkUxJDSRZ5G484wc55wBn0qT4beCE8B6atvcv9oc3jXGI5CY7fachFHTAC49yOfWuzDv2dFLqe&#10;Ni7zxkn0GeKLJdH8KPpsSIbnUEKyzSOCp38FjngAA++OOprc0PRbeCxeOSwWKWQq2FTazj/ePJxy&#10;cDHXmrN/pAumj1C9UzJbbRCknyhm9fQA4HHvnimXmoPlLDIWOVwAXJJznAA9OuOB09K0i5SMWtNC&#10;q/hjQLWSTWtQjjP7vamyR2jjO7ecjO3JA6/kKpxeLY5rpxt328Cxh4rfCqq5YjgAZycAdcZPFY/j&#10;bxTcx2L2JhUSzRP5cEm4FgQANp52nksPofWub+BN4+u+IdW8OQ263FvpJRrm6SU7ZLxycxgqcsFQ&#10;Adl3DpnFenhYvU5K6ilds1vjJpEeoeEb/wAXXMiOI7XybBZYMhHZvmdRgAkDgZzg5x1pnwp8H3Xh&#10;mxg8X65JHLePaeVIhGWA64xxjC7cHj7xPJrR+LLwa5f6P4EvjHNZSt9purUSFFEMbH5MLg4Dbf8A&#10;vog5p+tazZafbwsioqwvH5JZgoiUowIHcbh254wR3x1JKNRyexz0+edKy2Zwet+NRdfEvUNc8NW6&#10;GGxjhW9ullZftReRVZcj75UBBn5j8xGcVZ0XVoVW71yxuzOVO7DSlizPLk7WJOSFwQQSeOuFwMDS&#10;ZdQ1Gz8U6fp8Ki9m8oS3FzKpbyhNl2XfgMQHCjr1HbFa3h3RrXSPA9/4Qs5nQWWfPuFIIgcvu8pA&#10;3Q5xyADyRntXp4ap+4FVpqLaWx0nxC8RMuiT2kMMs8l1cC3RyhJK7d7fe5wCcZHoM88nb0/wlBpe&#10;l2NhHcSSQ21oirLM67o0CLgBsc5G0sTnJz7CuDvdI1PUrjQrLVdAJe+iea5Vkz5AKqNm4Zxwo59u&#10;ec167bX/AIYGnjTJhtNswhAdCRx94EZ49fyqeZLbcylSSWhyttp93D4iF3PbSBoFjLCOMKZMDBbP&#10;JBwDnJ7dyK9G0Ww03xLbgXkDRN5oFzbxqux/lOzbuHAyA3bBGTxSR+Dj4gjuNZtLEvLc3jyzR28o&#10;ItnLZ2sByuMAYOMc9Kg1qa00R5RDqMT5jj3TQEbd3ykKQOpIGMDnn0qJTUrJbmLlGc7GtZPovhrQ&#10;7vTdUtlle9xHauI2ZosnhgT33BcnrwRmuA1XxDbWPiZ9GvY0a2ESItzkMsbNuxISOA2eOT3PfGNO&#10;wXUr7dNdhxuwAZn5VN3XB+YcjOM845rA8R6de3HiC21W71JFnlJUxbSQcKWMKkdVJKnjsozxzQo+&#10;8zSioxk7noOjoYrS3g+2vNNxJO4fBKHjdv8ATJHBGTxzxWlps+1bqCd3BtAdhD8gt1OMcngYqho9&#10;+Z7VbmJgU3qAGXG1QO+e/P8APFaFzcS2dkolYhZgXCLJ1zheT1zgZFYTu3Yxkrssw31wfnM0YOQA&#10;igK3ToDj2Gfw96v21xO7rbNdEeW4UPv+YnqQfcE/lj1rnIZZJ7SKKCZoh5RUIg43qR8pAHbpnpnP&#10;rV5LmSFpBvZAATtKggNjHAz3x9DipdO5ny6mrcmC4UKj7Qrth1OPnPOB689+vPpgVQ8Q3c0QitzI&#10;FRF+RwQWGOvQY6jOcdRUttqMsqfaIpF2uoZGeQ5Dep4x6VyOsa1qF9vivL+IruIQbtqtnLYwBwD6&#10;DsBVU6b5tTenSlN+hl6/rMqNLHJKiKiF3BAwo6jcQMbeh9ufasay1Y+IoZZdIeGdHfL+YCyPKeqt&#10;zz3NR3lhE6yw391DKLtG+zJMMA7QdzAHkYUnPYdxis+0sLbRreKxMJs7eGHZHGZGKIgG0HB4Hrkd&#10;A2fevRhFJHoqkovQ0/s93qanTwxZAuRIsQJVgeDuPHY8YztPWszWtP1ayu7u61Hw1tCoUEhhLblP&#10;OM989u3Tjqa2bLX53mjit90UkRHyRRAHPGSD/CpA6Hg4qXUdcUyCyvrVHiKgxSMDhRkEAYyQxI6D&#10;0qnoJOalaxyOpS3VpCDqVwyQOvys3ygqeh+YkjqOTkAA/g3T7q0NqkNptZiqhEnIzIFY4BxwRll5&#10;Ofu+2ai8T3Da1NDa3SAW0D42k4MLkH51zgDLEAluOM8VnRaHfraLc6VerfQsTvkU5YYOMhgccFiG&#10;PcAVPQ3jFSWuhDq1xqOpFR9naBVnLeTIhVZDg/vOvOOR1xn61V0zTbeVhcW91NvY4kdbr5JCucKc&#10;k4OWPHJO7vgVsvoun+N4xpVxdj7Um9I2M2xgzbd2T6Y7HcOF9a5+10W6+HcDW1nqZ3NLmQNcjbIo&#10;AC/IeFPTkc4UdMVi5yjJu2h0U2muVaM1LXS7RbaSe48QeU8kamCRkUL8ygbApYj7wZjxwTxgYA5K&#10;Xw5r8F+bx9c817gqm5QC4KfcJz04YA44woP0uaz4zs8W13penwxXQJG1J/3bcktk5OSN2T65FXPD&#10;/jHQ7yx/s8RJIdxFq0BDBlPLcDtksOOnuKxlyTd7jgqkSrp1nNCZPtt/JKzx5lbbxxn5eBnByCce&#10;pPuL80bTxxtY2Sy5tNscLxsYiMfJu2t93pnHGRznmtB5LaeYaneW8dsXZPJLMCxz8ofOc7SACD09&#10;ODWNqmsXr3E1rHaG3RAzzCdeFODn74LYVSMbs8DjPSs6isy1F31K2o2aQqb/AOUys6vNPGwAYAcN&#10;jGBkHPGOhrNaCSNUiS5NsrEurwht8agNnackNwCMtkZOav393oNnby/2jPFcQWy+W8Ui7gzbQAX2&#10;89cZbcOeaDetqDvamKKRtpTzopN3mAjcwUDJG7bkd249TWMpNlK5o+Gb8DQUW/guJLdQoDl13PnB&#10;BJxznjJPcD1p73cF3C8OrXali7IJUUZG7KxguuCO/pn8ec68muBarbxwwmQxPIn2iMHdsUlV+YBR&#10;nIUnAOO4yagtbnX9QjFvOEjt5p/LaFGB804JU7Se+Nvpkine6J6s1haaclu11auLjEioEWTKqcN8&#10;rAd/lzzySc9smC+vNYXT40sprb7Mjb/LFuCqqWIGF5GCN3OAfXPGM9NO0ZJVt4Xj3xzCZ/LQNwCV&#10;PAHQFlJ64yuMAkG1eXCtpL20DRRQBVAJnMb4yzblOc8qdv4n0GFzMPtIdqss91pTvYJHFO8RtxdQ&#10;2/lNO2A2QVA5zj1wCKp6DZavpunFZNPKOAJBNIm8sAoyXJHOMHkjGAq84wGm60nyHxLcLDGABJ5h&#10;xI3IOOclQAM54BBPcmprfWItEYW0ru8LKAvmhQmMOEIAXj+NcjkgZyNtQ9wd7l03VoGe0v5h50CI&#10;WR0z1TIUgdh0x0GSRgGoYXu9P23DwQyukK5ZBsMilchiVAb5lKn/AB4qXSLmzjgjub6yt0nckrI4&#10;GUPdDgE7iQ2fofSnSXtxc2LrdQ+Wybo4rVSDHjAC7CO5G0+5IJGehZlDL661yxd5YHYFHMiXAjVS&#10;vzdQMnHbJPQZAwOBKmpeJLqaO4Zl8kwH/SjHv27eRk8BjjOM5OD1rMW4hbyo10u1izADKybsuHBO&#10;Tg5B2+pHQ4yKSG10+3jaLT7pJIzKrRQWsuxRvYnDEfcO0dfoORUJsylG5tTxSw3D3cMscUWwqokk&#10;Ad0I6DIGfvqD2I6+tPk1a3g0SRpbt4blbfKEQGMKF5VQw6AngDryay7GcsrQRTzSRhdolL7d24fK&#10;QV4VeBnHI6dDUNtZ6CqLcSJKrtKBDDFJsB4wSAp+YEH7wBGM881Unc2itNSS5uLdpfOu7H7RbyTY&#10;icRZkcqQ2VAPHQ8DA+Y8EcVPPpmopdSNbQRxIw+SLHQlSeT0UqqgkDBP8qEuh6fpLDWhcNNEZMn5&#10;yFA2jLEj+LZvGDnqe/NWJbmGF5o4dRSNIk8yJZ5A2B0DEcZbOAGPT8eZS7Ey30AWWpiTdpupWpa4&#10;LNtj+cAKFOxQ3GD1PBOQv410g1KO4AngaSWRv30iqVfqfvknJA6AjBIUg8LimWty8+oSnT44mlnh&#10;BuHVgVc4LFGwMFh8xI5Py9sCp7TUb95Xe9gjZlISGHHyqAoLKB1Tk9B13A03cOxSOpw2cRN/phlS&#10;4nVXQruDBUXcCD0A24/lmr+mX+lF0fS22Hcw+RVQOMjbtyOBuyAMdwOxyupa/FokbvdWq7J28yWS&#10;fdjZgKM87duOMEZODngiq+lWnh/X9OM2pfYUMSny2gGNqtygGM4GMHGfyqHuTIs2l/q1w88Nvplw&#10;iKwk80vtEqsCVOSeTuY5554JznmK60/UrK2e5ur+MFBKxmjbIjzkgE5wW+YAk56djzVW60+7061P&#10;9j3kxMqlS9uxwFB+dQQcAYHH41DDod3eaktmNQvbhJtgSRJvLMSn7oTaB83C8HnuRWbbTNYrS5vQ&#10;alY3kch026tiRK8ccJdVWM56KgHI+YAsD+IBxWPe68TdW1xa2MboyeaBDMCqchcrk9SC4x93ntim&#10;3dneeGpoYptPkdEwzSTEyHGAVbphscEBc8njHbUsrRfsMOqTaW9tPGHaV1t9k0ZwAc4HyrknPTJ/&#10;OktUJpW0Oe1WTWZ9R8lNNdxbqWUXVu6qxKcquD8o78dcD61dt7u5hJtdQ0nyLsQ7juRypI+Ver5z&#10;wRznnBFWJruwvLmFbS8MMoIiSSKJs4wQSAegI4Y/d4PHarbSW+n2q3y6YJotu2YSQ7jsOQB/tcE+&#10;uccc4NUmrESV0ZLyalayrsuYZ0niDXskafw9iWGAmcbSeSd2OTjE1rpUcs7WUspkeeMpbpLgrICF&#10;fgKMLjDHsMk8VJceMrVtSZdW8JW0s25jAgJjEjjIyFYnnaW7EcAYHWmal4t8K2Nvbv8AZZI3LFSW&#10;iwXkydrIwGM7vlJB4wOOKlLQhJ3IFsL/AE5JIHtpDvyYkuJgOQXUEfLwM7ugxkZOe0DJdtpyi3P2&#10;LO+NvspWXDZGQSwOCeB69OMAVsJNPfyKYdPilihhQq0l0cgYYN16DHPbPHrzLa2FnERu05n8xVce&#10;bIw2OqjCMcqPmVlbB6gg8nmp5Gy09Tn7DSks4RbXSi5t4Cn2VJ3UBm8sPtAI+Y/MMHGQM4OMYvtp&#10;FrZeXcNHFcpIC6FM4ifd+8KbTgqpAAJBOBtzxTptJub+8EsMRaB5GkntTGcrhmGPmyV9SeT1OeTV&#10;e68QWOi2kdrcS28MkYEnlRgRKzAHJHG0nCqc9OM4zVWsyZambPHDoZN9YIXjdj5ix7m3ArgEsrc5&#10;HXvwM5q7H4nSxt7i2likLxEo244fdjHzKQfUncT178DBe6k+pRpFdWm+KS1xGLN1AWMfNgYHzbgR&#10;w3fiqI8PW9zp/wBssonuU84Hao5AyWXv8yk7ccd+RgGmutyYtXLV1pp1iGDddrG8VzEzOOAqZO4s&#10;SMgEEnk4HIGKjs7q6tbuQ6RaeY0MZAjaYthmBwGUgo2QMAEEZ6CqWqwWKqulJLMzbiTIrHau9Dt+&#10;bqDyq4z9Oak0i51L/RvKWQwmUIpadi+3AyDuIyMncRngd8itEVbQsSW+qPLJc3ZRfLnZ2E8askYC&#10;E8Y+UDIzn7w2Hnk1Fq2n2tz/AKHZRhVEQQzQnK/MScMV5UkA/dxweelbVrqcVzCLOOeUXEJ5XBWI&#10;AIy/MQM4AIw3UMeuad4imtIEhh1WQCSY7IDIiNyi8Mrsp3cnaCc9T3q2rMW+pinwxZ3aQjUNfSTY&#10;y7QgjBjXqDvPJ9CM4OBxjFZ8XhGzku3ewtpZCY97SW5b5gzMokJ6MTt9OcDI4Bro7Xw/Jd3A1X7U&#10;9ukYVolkQHGTw2CNwU4PHA5B44zXuT4iNo1npmtxxMZvNnedA2X2soAGeud/I6YHcGueTsga1KkG&#10;k3d9YC0jdBGJDI8zIfNcKPLGX7LlRtJxgjjPNWj4d1OKL/iUhZoWQOzyvvaQFQpAA+6uFwD6Y9eI&#10;7e31axiEEaPNugJO1SXLEZ4IPI+UgjsRnqc1v+HdButSgh1CXWStldMJZ4mk2EMCA0Y2gZA7A5z3&#10;Gazt1Y5KyIvh58NP7TvYbfXYH+zrcZ+zoSu5N7NtGDz6AknI711+steQXk1rpaxQ2sbbI1dJATEc&#10;bWyS3JJ4PbPB4rPuBZzacdH0eUvLNBlmMW4eWoJ6jO7BznjI3DHFdNDMtpb/AGHzyLvyw5ZUG6Yg&#10;YK59gCOOB0xxiu/Ctcz0OSq7pGOY9Wmjke3KKqMWWJXA+YnJ5GD36k9ADz1q9b6XrDpNI0Kru+/L&#10;HENqN14XoAG24UADgcVrS6x5n7mKJyBkIJpN235uVGQSCDkfpxikuNWeAyziZrY+Tia5WRFEgJAL&#10;euQPcdMDtXanI5JR0M6Tw5qZmeKdHdWD+am35GBPIwvRQTu6beMexz9S0HxE5MsLiNEZ2QlecqpG&#10;QO+MjnjBI5rbkvxFi2DeajMzSRPHuAcMPmHPXAI645564q3JqcsYmNtdzjzYdoCx4VlIBxx0PTJy&#10;D0ptu9ieS7OQXwTrrMpt1kdosqSqop3EnDE9TkAYbPfrxUs3hbWmxJf2u0wRLDEioF3A/PzjkqcE&#10;4PfHYkV06XSC2kimCb9w2rkqxVgcYHHdQeO/P1sXd/DJDFLdXXmRyfvFik+fc4YDnJyRkdWzknsa&#10;VrFqGhzMOjNY24Z4VknVCFKw4JXkAhgOPunjoQMgDFS2kd1ZaZLsnkRXUsJiyjLlioKluc46565G&#10;c4rqbS5RboytEQ/mxZWZi2OGxjngZ3Dp35JwAILvTIpzHLdBvMWItjAaVpM8pk5xhSACeoI57nNy&#10;6MaRz9vM5giE+opI0cbFtwUZLbTkgDABzwPTrRb391eQNbTTJESGkRNi7uOSNpAB45yOQemMCmax&#10;ZT2snm28C+XMcqZHJG3jAAY44znI/vYx1qjpWoxWkyanLdMZvLG+FZvnQleWyMehPrwOtWo3V0Fj&#10;o724fTrcxXDCNYzIrSLNlTtJVsbvu/dwORjPPIrIhu3uMvEMmWMeXFHO+yRT/eAxnbyScfwk+tLF&#10;qVqytZJqFjMYQY0hUKQcOVDHHHOO3XAqOSdms5X/ALVV45f3jMZGUIckoxBY7hkDoMcAetOCsEdS&#10;R55XQKJsxsw/d+UcylPmBwBheQD06elQx27XkhWKHDyf6wpGPnJUgfLnBOTkrjB59Kcba+knjmAy&#10;DMEa0VsmHcCq44427jyePXAqg+oRyxxfabaOOMNGi71EhWMlQzBhnbwD049CKu2mhXQfHLiXzbOK&#10;DbvMaqlqDGyn5htwB3x0+ma6DS9F0PW9LFxqUQaC23K4eQIyscBQACOrDuf4R078tM9qtwkV3GhB&#10;yiW5YgvE3U44GCQMKfc4yAR2HgWaMaMPsk0ssk87Zto5TIOMEDg8HqRnBPrSklYzntYgPw+8NWSv&#10;Fa6YgdmY5Y84BUsi5ySyk5JB7kEjgBo8CWhnmuYxKqyKkfy5O3AZsYxnuOvfntiugTVfPnxPHI3B&#10;DfaQdq8nGQeS2ctgnHTHWqtxcw3DtEyrKrBF27syEgthiy9CueO571MV5GXLfQ5y58IYV57COKTJ&#10;y83lYlHfooGAOgPfFcb4g8O6nayqZ9MaNjIN0luVIjYkk8ADA6jA4yPevV57x7sN5tuXR4QqTKpD&#10;LtGDnjjkHofasvU4bO8tV8uJdpYtEfLYrFz82QwwME4xjBJquUcNGeWT6f5M7TnS445REpVpYTtB&#10;wGJG3BAJweMDJJxzzENOjTTmjt4nETR5Qxs+SQchgoPznqxHT8DXX6pHBpV6zS6fHIiTMwd4lKxo&#10;rjccbePcnpzWHBHMsMt2kM0y+azRr5wJH7zPBOQM55B+XDHiq5eU1T1M8aPFdqL6eeJp1UhUe2TD&#10;MDntwB14U7fmwBU9zod7c3CzSxGWKTfEUlT5mfbtzyQDnnOc8/hVeefXpZUit9OLQx4IjiAH3VOF&#10;CjAI7ADg9ADSzahdpcFJtMMTFGW1ySrOSo4KnHygNjAz0+7msHJXaO6jpA5u60q30CQ3Fx4c+0YY&#10;kFFJO4fciAHBG4Bsc8Ak84rT0yD+0LW6ki0xbRmKiQgbXk6kAnPOSpPIz61fjhisbeQrYo8PmAXC&#10;yRiUSNvBUEnoeCRnB4I74Olpc0t8t1bXlvKoiVjCFbcsidd23GfvquT15rC3Ut1OpmaLpc2nyIUi&#10;CMhxaOpODgg4O4EkFsjr0PpTpdQsNG1GLQI4I7a5ljaSKJkLMW7MDgYyGPUYHOKWWcpYzTaVayWZ&#10;gkZdwjYpv+7njGT0zznkcDik+3XkaibxDZSkSMTBc24bBOAB06MSevcA5PNUnqVFtsui7VzNDFey&#10;7s+ZzOxwmCGO/khd/UDAIUe1RRW5u7hp7O6t32TfvEgkYGRQDnOPmGBtIzwc55Iqtb3MGpSLDaQR&#10;vmYrJbmExuSAAJMjqpL7O3KnI9Llv4c1qzhELapMLaKIiF2zgqzHILHPOecjCgLx1OVJ2Foitqen&#10;jULhRdadLbzr8toA2zywMfIoOOPmP4g55JpqeD/DtvLKPsmQVV5REEGcvkqFGBkMTglckkg1JFey&#10;6FJNYXN8jxhlBkE6uCGGRwFwd2RzjPOe+Tpamsd9turKxV4Ypj5Oy3wFcBQfmQAZDY5HT65rOL1I&#10;1MeHQ7eIRppW2Pyg4AjRhHIqZ5weCrEEjPr1pTo11JBJdRwSPLJCETExlhUFwNqqwwcgDnjJB6Zz&#10;UgsLa00qe1iv4mHlkKs2x1wMBZAJD8pxtO4dcge1R3ltdQyC+1LWkmaBlD/aoixY4PzemACOnPpg&#10;81sikyQW12nlXsNxG6wndMEUFiNpBzuP+1xkEgd8LTrO2t4rEG81GQu7v5i3EasGzhgjBiARjJAz&#10;x3yODGTK1ut5BcW1wxZJWW2QE8MNxUnO3I3ZBPTA6U1/EH2K3hvLXTIhAYiJFETFlbccDBJ+Xoen&#10;Jx1zVxdmGrZpwrBO0i2e5pIU/dtLZgbs4BQFRtPUN0OCuQOhrQGI4XhsbcmUxF1hWZl3tjG4E987&#10;eecdBjcQeR+33lzdJLdXkC2oTEk3zszIrKCuSSCMjdnHbAx21rKe81j/AEqBlkijBWKMt8xyMe+1&#10;fu9DxwfXN8+lmDjdF7Wbe6Wy2XV5aRJLKI9kycIOPlYqMHqOnzEnJ9aozWMlnPHLb3GxxGUJt8I2&#10;N3y5IO7GAO4yuMgipb2S4uM/2zFM0kMah41Lldn8QwT3IHPcKB6GqssmnPK0kumun2dig8qcl0TA&#10;yuf7vIIyeG3HPJovqOOiNBLrUbaHz11UJIXKIN3XA9D94kFSd2c4HHUmXUbnVVsY7V45pmYGOTEw&#10;CoBg5f8AxGBxWTJoEUduLrw9dwSGQjYLkKACQDwcZzyP6dTWir6npZjaONEjSAYZsMjFNy8nkMcB&#10;cdSRjsKtN3BqJFda9DZ2EltqOpQ2wl5jaS5YlC2cjIPq2Qp6Zzjk1Vh1XTdYaGyt7hjDNDGsAhkJ&#10;ikwCpHOSqgqcds5rT1FNG1ezRbiOC4uXTMZms9sTuThuCAAFJIIAwcHgVmwaDaHMUIhMYEboYUZP&#10;lP8Ay0Vj1Ax+A68iok583kQkuc0LO4h1q3SG6tFS3Zj5UiIoKhhg/Mnopz8w+7kmpNVt5tKeS4so&#10;tokLKbuRm3Z3qFIbJ+8doyvbjjtEl3daE0qtqMiAzrG0SxoUiQbQSeMYA5xjbxzxUGoavLJI51PW&#10;/IeZQj/uCw5wQjZA+8dox03Mc8UJNITTUmRwa9awKLJI5N0YxuZ2IcbWweDucnJHJIyM4rdvrwG3&#10;ga41CBg1sQZki3O4BUEhguepUggkEDnjOcVH8I60IpHidY4UYR3MM5XZlfukfefLLjoc9e9XY7Sz&#10;sIl1KHVF8zywNoLLGYsDjB9cdOw4x6UkhSsQXOoraafn/hIBLChUndEYk2DA5JP3QSOPU4qnD4gt&#10;9OT+0L6KOdnUL50MG92yG3IWXkDJJGcY5I71sQXNmoitXiKwoAGRQFUAgfLgAHBJB57kHsKyj4Xs&#10;LiYtY2c1t5saPMREqFuh64G9SxOQ3A49ecpblJEun+KZbmODV9Pg8tYTxEtuokkQbgG3YGCTuUq2&#10;TwT/ABHM8HiDxHqdzJdS7YUaUEKT5QJ4HUdec/MOCT75rOl0m606Fk065k8ppFLLPbMfnZUyWHTJ&#10;6dAMjPOamgt9Xs7WG4JkunlQyOxbOC2CVGDg4yRgHPA4q4bjbVjZ0u9u5LptQvy4cuWiS5l5VO5Y&#10;HGegPOcE5GDS3KwxrJPHdLuuVYmSAbiMFs8q2NvAOB/tc9a5xGvUuprezhmkmR8NbzoucZ5AGMrj&#10;uRjd1HTNXfsF1fXSTR26wHBUOzucBW25AQ5VscA8ZAyau99CLXdy8h0SMyytbhblZyJJFj8veSW3&#10;DcpywJJ46e1VZ4bUO6wKsUwj2RtO2QWTLAL0wdy5OOmMYPSql7qFnpU3kTNcvFcBQvlyEEhsbVD8&#10;dyRx2xVy1n1i2ZrnSWtp7cbVeGa2VW424zheTwDlj1wD7qOgOJC/h3S72z3XmhJKiPmN7xTnnAO3&#10;LDJGDnPatfSNJ1AzNeQ3Mlq8alpnZMRCMZySQeo9jnPTmoZLeJleW2geKWeMtOpmKDkcKR1Zfmwc&#10;84Y8ZxViyh1JLLNtIC8UDEPHIA0Ui4wduegAweMkFgBWqbIk9Ce8knexawudQijAjbzIlm8skAjn&#10;IA7ZxyeQCc4rNhv5wrs0xaWTasKkgZO7hiAOvI4HrntWVda8TevbQSfv7Rx5xZQojPQgMB8pLBR2&#10;4OAOcCO6e5mmWS+nhuyFZvkVhuPQKRwAO446r15wabKgjSn0q2Fzc39nqghllGBKV3grtGCA3HDe&#10;gxxz2pl3oht1WcahFdyyTgSJO5CICozhTxzzkAE8ZyOKfoja3Z6c41LTLu3YSM8QmZlWQ4XIjLvk&#10;j75PUZ6e2jpga3iWCK+E0ZIMpuHwV3AkZyM89x0AI9aSWgX1M1dEis8/ZtQMowUFpKoMaN3HHTj+&#10;99afbeGLSCEzSkDz/wB3K7MWwAAmBycfKgO05xu7VuXGvaRHdrNeQRiOKLYZY1LOI+Mllwcfwg5G&#10;SMetW7iXS71mgVp443hRdpKqZVIJBx26E5Iyd2eT01gk0DbMK30uC3ik1DTom/driT5G4VSQsS56&#10;gDkHvu5z0D28QRvEPstrL5SDcGIKZGQMg4+boQB+HvVvXr+/ilC21pp4Bh8oq4+c4Tpy2cZzjI4A&#10;GOOKjursJHLBqKq7qjvIYpBlMlhhSp5IGFBHOBxjgUthRRnw3uqx3DSX96ipEAJkIKrKAASQCQF6&#10;44GDz+FrU7m4u9Time4vHt4QDElt8qOxVh820c85PPbgelU77QYtRkW6M6SypIQ0E8hTzGViXYr0&#10;5Oc9uO4zRYeHlZnNzCJrVn3y2twvE64OVxkHAxnDdNo56VtSnra5b5BbaawvNSjik0yRmjwGe3iJ&#10;3KcfKfUZye3A5qbSbG10m3lg0aKWQurBmfcSQ/38E/NgZ5zxnbnOQa0rfSzp9rHaW0BAMagrECM5&#10;4LEnknBGOhIHfpVPxBDeXkDCO8ECKy+VKJRuccgnjBK/jzjHauhWuTfUishf6jbqbW4ZSD5TYABZ&#10;S3A2gDgdxz1qOayliDI2pETxPsWISshfdkfKwzgAkcDA65pmqW094r29uphWXKtIC4PC5J6YJ44P&#10;OMHBqj/ZF5APtep6m9xHM+2JchSuCNwI7jvtx2zjim5O9h9Dd0Oyhs4TbR6tIBDIoBjxvLEA5JyC&#10;O4yc5xwccVLd3eqJfG9exfJy7LImdgwFzjjAyc8YHfmo7eO/e5YJI9zNHEqDY4ctGvzdcdixH1B9&#10;eY9H1ay1CG40qWISjHmOzxkAsSCACmMEHjnqADU3W5i7GhoniCzstTjb7QrNlYo5GO4YwpYqR3BJ&#10;9gBjHFei3Wqi1tln87MksAYLBINxBznaoOBkktwBkknvXm19pmnQ6usBtyjMdiSI5HlqOc5DAcfo&#10;FPOeTZTULy2me+a7V4YbdIkUSklBHkBhjhec9P7x+pwlHmd0YV6KrWZ3UviS/ndUhd44Ew42yAls&#10;cBRn6ZJOQe3FXLfXNTe5e7t0d44lk/dtjlNjYHfBX3Jxx3rktBvIzcmRL5WIQHYGVXkTGcgf3WwD&#10;nt0JroLprhJc21rEFDybhsYKvXIdB1UjOeO47Uoxvozhr0ox0SOvs7yScwXMVx+6cltrR5KsOvA+&#10;6c+noM0jWssTfaZIQhVchyozgKcnI6cZB4644rmLXxA9mx8uzhEeclmT55sgHDHkuT0zznpntXTw&#10;X5u7WOb5xE8ewRmQhdpOQSW7f0x6VnOnKDOVwcSsYZWtoSJYkBiPluQDhCRwMfeOQM498d6p3WgW&#10;9vFNa3F0km6TeoPBH94AHIPVDyD93knpXQPbLIAixxYjUkNCwyrfgBjPI9w2O+DmtHJCf9Itcq6F&#10;3OQSm1sDOc5GWzjPHBwaSkyU3Yr2Gqro8TtMyyNdzHaC28xsMjjOcDjB4A7dqntH1fS2fVtNYrDD&#10;GzS7wA0hH8JyccAU/c0NoZiu+Ux4Esg3ndjO7H3iBx7cj3qtc291/Yi29648wSgu00fBU4xgdCuA&#10;Sce5PJpaMqybOn0Hxfp+uWaw3ti4kdAvl3A5b5QckHODz6Dg1b0LSkN9eXlz5+JjmSBn3KhUbflP&#10;X1GPb8K4u7S4g0eOWBygdSIginecMw53HPIBbnsRW9oGs38ksRnuUEwt0UJNj5lyc529fUA96icL&#10;ax6kSp2j7pNr0Gn2to9pBeL+8LFfKbAC9SPlOeOnr1qK1tzLpwF9K0hljKHYSqndGCTx9T34PpzV&#10;PVbU3momaAStAJfmYhsFenTg4wBxx0/GuhsLaHVNKkjtC4VMCRAB5eByCuRxx0x2wR2qJvlSKtZH&#10;FaVp1/4c8PjRGuHEdrAUR5vmQgcRuvGX5wck9ffmq9vc2154ft44rcKoZRCYjs+YnAchccc5PPNT&#10;69f6hLrc8VgrOXISKVWI8vK4JBOSSPr1JPPOc/WvEMeg6IlvdwJN520gzxqxDN0OCMArg8+xx6V1&#10;xTaXcpwdyyfEst9oel6bYxQvbwRXEoiY8t5jDK7gcggnPQ8A1n3f29MXNxODG8jfZUVtwG1WGwAf&#10;eOG6HnA64rE02OW11Kf7LfsIzGxCpMcwkEAHg5A4GR/jivRPCul6D4zh1YeItXWy1K10oy6SuAiX&#10;Mq7t8b5A+YgkA8Hg+lXUtTV1/V/+H1K92nol1/M5zTNLj8Xzsuk6nqMPiQXJeKaYgrLYxwkyoA3V&#10;wQCfVVOMVlXV7qOlTeVq+kyiWJ0EkspZlYkhlJ7DI2kNjgE+hrtvhv428K+B/wC0/E3irwLbavbS&#10;2Uy+VJFua1JxiZGAzkEDPI+UnmsHxBr0ninTlm1YtZ2tyYI5Fs485VCxTKsMjhsZ9FGay96U2mtN&#10;P+D/AF9w4upzO60vbf8ArQzk1qw1C2lskvN91PGqRTXEziJCWYhWPZeGGSc8CrWk21vpjtp+uaUs&#10;Qmt45hcRgFliJx5gOOVyD6HGfrXN/EDUdQ+Gctk934bZGv8AU4Yrq3nQo20qQrGM8bSRkNgHvknp&#10;6H4A+Ivw30W6SPxZ4LuNVsJGIuIrW42MI2XBjGSDy2OO5z9aympKPNFXLk5Onorm58GPhxrelfHP&#10;wpdQ6FdXulx30hu7m8sWlt7nzIyUUMQQGU7WVs8dTyTXpHxq8TeJJv2zvB+g+LdGtW8I+Kv9AsdN&#10;vZgUtdRgjkl3OhXDiYYGP+mYPWsv9lf9ojTvCd4fhLb3c0Wj3+tTnRJLvaslkJCQEfI7nGCTwcjn&#10;FX/23/C/iPx3+wprWmeKrm2uvFWn3Mcuma9YymOa2uIpjslWSMhoiFxhgQRk14OLeJ/tBRaSv7id&#10;3e0n8VttOv4XRz4ehWqY2VGTinU9y/ZXumn6rXbRtbNnh1vFdW/jP7LNrNs/2O1tYYrYAR+VFHiP&#10;aCT+9wVwHPJA55r50k8a6jp3i/Xtfgvfs2oW99I8UrBW+0O10udygDIIJO45HPvXoFzL4y8ORaLe&#10;/FTw1Da6tqekPDrRWQE28iyFg4K5UNIGy7rwcn0ryf4heF9V8Na9q93ZaiEhv5lF3E21fLIcNk84&#10;BVsDcOh5xX0dScVFW/qx3fua85SirKT09NT27xRqT3fhW8WzLzGa1YxxWjKGcuhJOQB0BODgHPTn&#10;muGsPi54Ms/COhLp+mQSau8sdpe3Udw7kYIj8pwCRwcEvweSTzyN/wAM64de0ux1HUVfy2iUyJ5r&#10;BgSMYOTz8zYYEkYODz08P8J/Drw+37TiQ6NqkTaRNd25ltpF2uQGLvIoUgjARsgck8YJzWOInJuN&#10;1e+hxUnKnSbe6PfzFZLrb6fqsvlRyrHJFDLLw2GzlGUglfm5z14GRkmtPTruG4hmJCTptO0I3B9h&#10;n+EYbjBH1KgjznxPf6TqfxqkttLRr+zhuZNlmYtkkyxHLKAw798c4HFaY8U2Gk3unxizNtFezS4h&#10;uIiJI2C7ljdjy2VyRnuCvfBxq0LLQ9Gm+fR72O916C5HlXlusqS3MoEcSMVIyDltxyV+Ur0IPXpm&#10;qGrRKtz/AGfpJE32cEXcMMQwgPTcOeTyN3ce5ybRvUuFS+to0W8diCSjLJDkru+XgEYHIPTjAptv&#10;peqrDb2NrAZFy7TsmVYtuDGRjj5jyCPZQOe3JG8FqZy3RV0KG0jml8mQSSptkuJmkztOM5X0HGAB&#10;6ZOc1Hp9lPFrWpJqDTNFLCj2s67f3UROSCwHJJ5+bsRWxpGgppuonT7nWHHnRlo8D7wOCTj+E/dO&#10;R2PAArBUXQ1m7n03T7YOZnQwoiAEo20EHaOSFHPXpnsa3hU5noQ9GzM+J8mv+KoF8N6PqEckbZW6&#10;aeP54yoZfmAPzn5eMZPTPHNQ3WpTWGiQ6RFcSTQlV8xQqoSkYHI464HODnPvVK8EF9qcN/59zBpp&#10;u1MbWylPPlX5FLDAJK4UEkdvSt3xVFFbeGbq41DTzMYmzLciQiWJgRgrkj5s7e+fXJ6wqkuWT7G8&#10;LJxR5z8SL6O4sYbi3uIpGs99vHdX0B3MshZe5BJwcAk+/PArjvAosLHSbzSv7AZ7dbJjqXh67n2t&#10;d23mBlmQDpMuPlZQSOD7joPE87z2Fvd3Mdlbxa1PFCZJWUMiSOoVlDAscDd7FQQMEVkeE7PWri3t&#10;rbRLT7TdaPdt9j1yG089Vt45srHIQDlCucZPbB4rihUc5uJvVilZmz4QeDStLsLVNfEEbIW0PVJo&#10;gYpYWwpifIxkFivUjuQRyO3+HvibxTP4gfS/EktlK+naMIbWW0g8s+W8pfa2Dhiu0ncefmPNZ8nw&#10;p8beHG+y3mjT/wBmyhryS38hm+xSFoxvG3KqoBbnAxtwetWPDHh600/xzJqcJiZtWt3hkjcqjqYz&#10;uyAgGAVXBPTHv176DkpKxnJ050n1O30LxHqa3EtzFqjx3UsG2Al8I44OM44YBeOuc46cV0ngjxle&#10;/wBv6fqmua+ZNWSF7YKk+Y7o/K3kvnPzfIWyMYII43GsXwbplpLrcNvq0cC2ZZhcZ4ER28KWHK/e&#10;DcnHyn1r274I/sYeE/H+lad4pvvilY6BLq16jQWqWha5uwsjQpIhJABkVewKnaTit8XVpYelz1G0&#10;vJN/kmzzauJhSXLZu/ZXK/wzk+Eul6xa+HLF9hvtajurrzmeWSymZtrToAPmI6OEPIAJyK9P8QeE&#10;/hL8NYvK+DXjnUr3z5ZxdGPaiLLIyu6iNVQFCTuC4IBPua9l8M/sUfAbwLfwXt3pt9dXkkrO1690&#10;0MZOMYZItsYLbsZ2gtjrUXxp+A/w48Mafa6/ofhvVE23YaWPTLnJUY7eY2FB4GR7V8uuIcDisXCE&#10;ZTs/Tlb876+m3mjipVlOtflbvteXVX1t/wAE8H8HweDNQNjourPb/bN8qn7Qg+zS8lUjkDH5eehz&#10;19sYtaV8MNdsGvfix420R7W2hme007TrYebLaP0AIUHCMRwDnAxg4qF/A8+q3+oa5qnhq48PaPBc&#10;sbPUdcgJMxJGxCnBySBl8c5HWvWfget946eH4heIrK5sp7JZIdJsbe4kjgnRUHmB4/usCwyN2dpz&#10;jGSK9LG4h4anKrF3XXr58qa01678qXyKrycZb6X6O93vZPa3csfAf4WXmlaJdeKU1O5j8RsUS0tp&#10;JAY7eLariL/dPI56dO1R33wxu/APxBPxe8D6AzwXoMmpWgYBomP30PbGcn2NepeGvEWh+IdQn1LT&#10;hFbnYY9QVHAaF1GQ2e4561558SPj5ZeHrTVdM8NK1/e2YadI7QBvtCLy5GDhlIyDj618vRxOY4rG&#10;ztH4tJJ7Welm+y6ff1IpUMRXcopb79vL7uhX+In7M03jfxdpvibwtGxsb+3Zrr7QqFYfN++SCMsD&#10;nO3+Wc11Hi3wNqj6Xbajb6Iqr4Yt0tbXTLYktcRKVwUPUdBge1ZGifGDxD8TNG8Mp8OH8/TdfANp&#10;qMEoQ2gVNzK57MoB+U91wRXs+lNdy24Op2ix3SKEkZcEMfUH0NceOx2Y4RUo12ny3SXVK9nf11Xd&#10;GTnKE1KTu2rP06/f1PkP9of4rapqF7qtx49tpbG+09YYLfw66tGt/YNIgl3SLyr4bAOcdMVwv/Cf&#10;fCz4d/D231P4I+MdUk03UpDa+I/BuuTM0G84KlXUDbtGSHBwQmD6V3P7dE0Nl8SftVzc2l19ot1A&#10;VMN9nCjayN/dODu59QeoFeB/FHwAPhwlxY6TqM13ZPiWznkhbyXBXLAc5HDNkZIPB9j95lv1aeBo&#10;KzSklJRXw7JW1XR6p/FfVPQ+mh7NSpuS15U10WsUtvJ7PfrcwviH4aKavpWsXN0k02qkyXVlbSDd&#10;CGYYbPZtuOD07Vs6rqeh6pokN9LrF5HdWWqeQIb+L96gfBCu6kcld3zbQW298Vi3+j+JNP8AAem/&#10;EWd7RrLU76ay04QXiGWCVMYZ4xyC2G245A9M10/gPUtYs4ftuoarb2bXV/HLNPdAJ5cgVtqNwQpD&#10;FWA4I3NxiuzFRaoqo1e1/vvr39CeeUoqd3d/K+rT6bXuvkc9p2i+G5ru8uFvJGuLfUZvMmRcpJsE&#10;YZdw67icn8q9E+F2vaVpklro+n+BYpSNOuIdT0q4mcRzrLnbPEWPyOCOwGCBj71V/g38MPD/AIx8&#10;N3+s6x4gudZ1Btbla70LR5NjwNwyzBzw0b9SRjByP4a9P1b4daV4ebTPEuk2N0sVvozJNJJdknAw&#10;NhZfwGcH0GKxxlSjUw6pNty6dNbfJ69H80zx/bSeMlG2l3b5PtfucR8M9F1/Q/h9dR6V4juItZg8&#10;TRNZSwRhS2yMuw3N8rg72DRt7de3U+E/jr4UvVkf4gmPw1rZePyNV0yzdre6jI4EsOCVOQR2J4we&#10;K891DTZrPwpLeabPOdIlvm8kpK2BMsYUrkH5TwQMYHYdKd4kSx1W6jtL7S0vWuYrZtPvWs089YMZ&#10;HkyYLKMAqV7jHfmvLhRlOpLn6vpo/NdreT0PQrQhU1lrq/z/AK0PorxR8RdZ0jwla+JfDWi2Pia3&#10;uEDR3No4aFgf4sqT8p/HpXhnjifRfHtm3iDStNbR762m2X+lR3HzR5JxIo/uk8HI4610fw307XtP&#10;s5LfwD45vJEiRvLsI2RUWU/My47oSccZwemK3tRXW/FypJqfwjsbuNZ44ryW0haJnkf92WRgNu7n&#10;GO+feigqeGqOCWve9n6NPQ5aVenhoe7bzfX07Hi9vqWt6zcppl9lriFGlglMoR1YEHbnjcduOD/d&#10;Fdz+zj4z1zR57nwLZeKLexk1p47iGK90/MNw27Y0LsMGNjjCt6n8Kt+IvgFJd3lzbAXFoba8BudP&#10;1e38uaIk/wDLN8BZFI5BDdfyrnZvAfiAeJpLCFdRsYre6VILrJZ4GPCeYvXyizffHKnBPFdPNQrQ&#10;cbr7r+m+/wDVuhdSdKrT006o9+ktNK0+/PjfwxrMWi+JvDL7Z7XUrjbFd2z43ROT3IHytnBxWonx&#10;R074t67q3hHwhqGkWQl05JNWtLy3BaZ+cyIMhZAMAEjkZGcZFeC+PfGXj3xjdW/g3WdLgn1EW6af&#10;NeW8oDy5bMYkI4w2PlJ6Hdg8mrHwV8J3GqfEGPw3YaMlr4y0EC/s9N1bDWupmGQ71yRuhlAdQf4W&#10;HzAcZrgnl1L2DrVZe9FaPRpLR69431V/hvfYyl7LDUfaxd56dnbVW389L9LnZ+Ffhfret/CvxR8K&#10;NW04QaHfa6z6C0lq0Btrg7ZFMLfwxM4JH91mPUV84fGbxr8QPG3i3+1fFCs95oqR6VfwGECZPJLf&#10;NIU+82CRnvgelfoH4U+Mng74ifDe/wBT1y1GgXNg72uuaRqrqslhcLjKOehHIKsOGVgRwa+VfjTp&#10;Hw4+L3iGeXwLosela0H86UQ7SmoLgAuucq2DkFfzHIrhy7EYj6zV9rRcddevK9L69eZJNtX6PY6c&#10;H7aVCrVlGyu9X0vq153svS1+p594A8Z3h0+TR7ORW2QN5P7rMhh3HdGvQjYc4A6DtW5pniLVtD1m&#10;x8Q+H9Y2G1dJre6ijLKsq9NyHovHTuPauI1nQta+HepWeqQWrq9m8b3DrG+FZScKFPqCwIxjBrp9&#10;Le2FpHfxSoYdVffYzCX5QTgFMdMA8DtivqKNaFSNv6f9ImcVybbnp1hqHh34z2Oq+J9Zv/sGpT6k&#10;janZLM/2RVEfyzQckjJAYrjgg4Hc+ofss/Gn4ceMba8+FM6pqGp6aGVJJ1Uvc2+CpYEgYHHT3r5u&#10;+EXw317/AIWmLXWNahEE9+IpYFiU7gcsgCnAwuO3PNbtzrGm+GdEfwl4RnudPOl6ust5fXtluNte&#10;q7ZCbcFYiOCDwQea8rNcBhZwdG7afLa20f1a0tb8bmNSlPFJq9+VrXok9vysvQ1tW8W3niP4geIf&#10;AVp4VW80WznjjkZZBvt5IiiB43yHVgNp644+pr0r4fS6J4O8E3Pgv7Xf6hbvevFqdnqtwBtnbpLG&#10;4UbSQQQD3Fc14J8Q2V14d1/WYPBOkwyamYraF7ZEZUvyu90I7g53AZ5HFdh8BrbWNd0PWE0uxki1&#10;25ES6tpWpZjVQnAmiUjgZHA9DjPSuPMHRnhnKMeWMXHr1stX2t3721DHVqdSbqRjyx5rJX6JLV+u&#10;vzKnwW8a/EO4vr+x8XeL7K6ttO3LqFnMiyXEdumViuVZQDuBChuCCDnrXsfwv8f6d4phGmXerx38&#10;8RPk3iqvzgdsjjOPzFeKy2Hgaz1C+1rw14VOl6sZ5Fnv9ODrKrMdkyMo4ZMZIyMcDviq2i2njzRv&#10;BuneKNOvLKWCW6lWOWxjMRZoyceaF43EDBPtXnYvA0sandcjbSWiWtn23+/y6I4q1OLcnfVvT0t5&#10;H0T42+HPhf4j2A0bxTpaz2qyLLGVcgrIp4PH4Uvw88GW/hLw/HpbzyXLpI/765wWxuOO3pgfhXOf&#10;Cv4jJqukQ6qbs3NreQ5REbc1vMpO+Ns8/wD1xXb6lqr2mhT61p1kbox27Sx26MAZSASAD6mvmcQs&#10;dQj9Uk3y30XS+3Xbz9Dl1laP3Hlv7YGr/EHwx8EtU8UfDbUbvT9Ti1K2JMG0s8IkCuMMCMMv418q&#10;6F8X/Get/DrxEbSPRvFF7rtwNRMNrMUuLSRVRZYXRhhiAARtHfHbNfUvjqfxh8UPhZo+gW8M+mXP&#10;iVZZ3W6O9reM/MImI6MNwx/u1843HhT4gfs1+NovEuu/BRNcignUX2r6ZF85j2BA+F6kYGc/jX6H&#10;wx7Cnl0sNOMHVUm0rpOSTSS5tLrmjpaX33PclilQy2nRjyuSlKT81oo3fWzTsr9TR8SfCq38b/s8&#10;aT8Q/BltNHqF3psN7crs2y20qEbh82CCOflboeK9K8P65+0n8AQuq+MdVHjjwvZhW1WGwtCb2ygI&#10;H70JkmTb95gDnGcZ4Fal18Vfgf8AGv8AZtudU0Mk2WsWclpqduq7JrZ2BEiSL1Ujv7EEZGDXl/7O&#10;3xI1P4HvpmmT/HGHxh4B1af7NDqlyxmvNE2gqkF1IxyyYAQs2GU4J6k1TlisdgasatJXhOS5Jxd2&#10;tHaM0vdkknba/m9DzJU6rwMZSburp6dNNb/fp+Zq+P8Awl4l+Denar8avgpq9v4m8BeLLo3evWNv&#10;Ir+XBJktLEwODtJz2wMiua8HQeBL34f+I/E+oeII7sNCg0m0X5GVSBhivXcc4zXp3jnS9c/ZMub/&#10;AMXeBfDUniH4b+IpTLregRShxpk0h+eeAHIET5yydM8jGTXgHi2Hw94cng1rwYln/wAIxe6woTac&#10;z2kchBbzFOcohO/aegUjoKyjXqV8KpwldNq1RWTklb3ZpbTjaz/mWuqPo8NUrYjCe3lL3ua91ZOX&#10;e6Wqlor91bXQ7X4Xjwh488UtbyXtzNpT2UMtzbzbdkMoXDB8jG7Ix+Fd14f8a/Dv4a+Mr6Xwx8Vr&#10;FLS6KtdabdKWVAqkApgja2PXrivCvFXi7w/omrHTPhfftZRi1kg1S5LfuL75wQ3zcHcCeFPGeKrx&#10;+D9J8c2/lWWqWtq9wVe3EhAEuBnAzkFgw+vA962wlLD5hzRrSajbay+93T1PPxOChze1qX5WkvSy&#10;W++r3Pa/id+0j4AbxLYeIPBsFtqOpW4b7NfTAtFGCAWCj1PH+NcZq/7b2vWmrWWt654b0+6uLaN4&#10;RKIypYlsB1PUHBAI9jXjPjPwN4s8Ku/lWTiPbh3RGKHB5AAHB54x6HI5FcpeX99cRlJftC+XMoDS&#10;ZVuCcAZxzksPoDxwK9yjk2XRpRShzJK129bdr9FrsjVPC3tGCeltdXb+u1j2iP8Aa/8AF8Vzfr5r&#10;rPPN5saOgZY3yeCrdB059+orkfil+0n8QfiBpZ8M6t4vna2jYs1mDxhicHaBzx2OfXpivO4Qksfl&#10;rb+VggN5hxIMjOSRjduzyfUVnNLgSRzL5hJHnK6sU4IAwOx4yCOvp691HC4alV54QV11sjelXnSq&#10;89NJS7pK+un5HaweNXVLaWHW55CEJSWG5YDfg5HP0H09MVoy/GXxP4wsYvCy+JiIZrlYxiTKyAjI&#10;U57nofqcYBwPNL7zDcrHtZkdCqM5wxY98dSRkL3x7Vm6iNXh0udv7PLo8bF40T5QBnjHOOnXtmt3&#10;QhVfvpMy52tY7rZnt/8AwoPVdN8H2Ws+HbKC31NHTU123IdoH3ZaMgnggcHqMk+tMsPGemeJ/CL6&#10;hPfnSPEmgPDqOjzxSnzrRkw7BQT8yLzx3DFTwaxbD4i3dhZ6V420fVZF1GWYM1uy4MqDO7dg4bcD&#10;06Uz4mx+BPHbtr/gCeG01RLfzpLV5cOpYZO0D3bA9zXjSoTw7cobN39HfW976dPvFQn7aSjXd/61&#10;T8mN+NXxL1v4u67b/ELSrFV16BYjcfYlZSLmMFCUGMkHJOxuOmRXjPjbX9V8R6nK8lggk3GZ0UKo&#10;35+Y46A54z3P4V1UXibxD4H8Vi/bTPLM8fk3EUK9Q42AEAYJPY88kdwKpfEzwha6Rc22tWMyXVre&#10;xCTd5ZKZKF2Chs7SMc9Dxn6lKd7RUbJLT5dD0Zyjda9El6Lb7jpv2XfGEvw51e48bWt2y3tjaSQv&#10;Zcf6XE2W4PI4wSAOvPOBX6OWXiD4SfFf4S2Hibwl9n1CC7C26rI+dsh4KuD/ABA+vQ1+TPh7xJrM&#10;1/dLA8zGGJprdZssTGV2lEGOBgj2Iz1r1b4DeO/jToXg/VfDvgLxLc3OnrcR3k1qFw9vMShDKpII&#10;JI+nBrnzHLaOPhGqp8kotNPo12f6fNenjTy+E8bGbla71/S1tz3z4keHf2ZvCj3/AIe8UyWT6xJd&#10;Sb7aOY71POAEBBx9M157ongv9ju98Kx3B+JN7pOohz9rQvkJnP8AeX5h/vE4BHHSqd/8EfEOvJJ8&#10;bvGE1vqV/wDaxFeW1w67ppyB+7C9yAScd8mue+MfiDw/4U08aN4f8KJaQ3VqYri3aANsl3ZLbsHA&#10;I4weOMVUcypQtRjUk59dVa63smnp8jrWCwVaryUHJwv8V7X76eXQyvHPwE+FGi3DeIPD/jWW7+aN&#10;LAwXCOssfzMSw653+/G45FcHoHh+28P3lzrllGZPs0e26tljT5QwJ+TgfMScseoyOBVPQZ9Gj07U&#10;rybxYttcwhTb2M2FMvGARn+IAnI9uOpFTeKb2PxpYWF3NYGO7itzHJbNlvNQElWUHkFtzbsY6Dtg&#10;DgdWvUxDUndXteyXn/TPanRorC2S6dXe/Q+nvgz8fP8Ahd/wdh8LxCX7ZZhl8UQXLbjKqnYswHoR&#10;tBx0YHr1Ph/xY8EaB4M8aQ6T4YvlfUbqQqXmVSHbJJOMcggtjJznp2pv7IvxZ8LfBr4oXM3jXba6&#10;VNdr9rlFupR1Vj5gO0YPDAn1/KvWv2r/ABX4I+N3xH0/xz8JZLGfRPD8UQYQRhSfmV8qR0IHQdeD&#10;1HX040owbtFqCTbl9m7tZPTrfTy9DwMshi/rNTDt2hFOST67Wsuru7eiPC/AU938TPifrXhTQ47i&#10;S30xI0RtjDc567mByuOBtboAcgCvob9n/wCFfhYvNYeH4YINWjtW87UbuNVFnbIpwUGAAO4rD8Ka&#10;J4R+HOox6P4ChkGp+WZrotH8glZlAO4/KMAjOTgV0HiJ9GXwRa6hNeumpXtw6raxHCzxD70zL1YY&#10;7cD19K/MKlfDr3Xez29fPyPenSxE9Ft3/wCB2F0X4U3vwo8c3muP4t0y7N0JLiNo7zMkERxhn3Z2&#10;sSV+Zuc5x1rjfE+p2UmtPrOrawZ9OsplS2jkkYtsBHAI5yW27u+0HtmtzTJ9Ht9Ln0e2mdzGo+0L&#10;5ocSsQTvc+7DAXoc5zis/Vfh/cQeHl8QX8MemQLKGtfOO15SQR+7A+6OW3Hv0+vkUoTqL99K8tr7&#10;fcexKcaVW67L/gFhPB9n8RNNt44vFHkm8QTXE9wDEI44/m2544C8juAfeuA1kQPq9hF8P4Wtbhbw&#10;MurTN5YE6lisrZGON+dzdcDPIFbtprdra6d/xMc2dtC37lXZRI8WOXXjJGO2Poeleo+FvF3wu+I3&#10;wy1LS9Cgt47bTLnf5D2WLiaMBfmyfunPHux/CuiEVgqPNOTaWytffv3M61WpOVoQunvrt5+Zk+E/&#10;gR4H0D4Rax8RvEfiNdV1S5cfadUvLglmnZui7ui5JIA4IPevm/xL4D+IOs22q+MvFGu6lJf6tcS3&#10;c0k1rlZ7QfJCAq5VFSJEAAwMMuOhr1f9pDVdB8PeBtD0W51dLXVda1GSSSJdxS3sogGbLY2jG5FG&#10;cZaTPpXkt98Wz4p8JXOo67eXtxKirBolrbSRhTHnKIpzgAsFZmznOOuABzyxGO5nKDum/uWisiYU&#10;KMm6ib5lol08/wAbWPJ/F/xc8Uy+Fv8AhA/DOlTmO6kRLgJx9ohRQuwoMkA7VJ656V9f/saeHPiT&#10;p/g+2tvFUN8bSzkWTTLYzfu7WaZAZMoMhn5HXJQHHByK8H+AXwS1m5+MBn8SWgvZbOGPWL1TFhAs&#10;o/drnPBZ1YEDrtGcdK/QD4Moszz6pqQjs7O2mCWts42fPgFnbIHckmubNcdh8NhbJJt9fPy/rY76&#10;P1ipTnzu9915K1tvUx9Y8OxfCCS18Ya/pNzNHPKqgmLLM7ngYHb8PzryO315/Fvxh1bxV448NSww&#10;w3Yig09yGeULtwjtnapJA44IX1r2v42fFnQ/iDJNY3dqTa6VIEtZkYBHYrjocEt6fWuO/Yr8PaV8&#10;Y/iDd6nrKxRWmjanNBAFnzlEOWZj2/l06YqMozOGAhPGuHNUSt9709PPsY06Vd4drFxtGN22t+XT&#10;T1/zO3mhurOxg1bU7M21xqtuHkQTFnjjyAAQeAAOB2HP1rmlu4k8YWnw4l1GH7R4msJoZ4pVLPDA&#10;oMglwMDJ+UAdec9q+oX+FmkfEVF1iS0S0st/7naozJGuQuT6Hk/jXy3+17efDb4fa/qniNb1BPY3&#10;FjYWkMDgzF2lV2KAHI+UAZ9cA15uWY/GY3GfvY/G73/Jpb2vY8dYzDYnFqjFctrppdOiu/IsaZ4o&#10;8a+CWh0Xwn4Lg1PR4pSwuriAKiRhTksCQQA2COP8a8O1TREb4ieI9YuvGKX5l1JZ/JS0J/1qlsLg&#10;YjUAADHUZBzXuGh+JtEi1b7NrvhDVbS2vZWntdVmLfvYwBhGHJJH8IA6jgcV454X8O+M/ip8RNb8&#10;VweGZ7bRf7RDTXN0wS5eHOBsBI3KBHgY6Z6c19spqlVcqzS03/zNMBONPFRa0VrOXTdb6vXTyPpH&#10;4D3nh74PfC//AIWb4q8UWFlf6pN9m0AajcbEMpU4AB5YgAnAyeMDpXl/xu+Od/4W0+RPBvhD7Vq2&#10;oTObnV9TkJJDHBeOAHLZbgZzwe3Nb/7RWs/2jNoBHgpZNF8MRltOs0JaczSR+X5m0fKWCkgLnJLc&#10;VyOj6PeXXj4+HPF+iiC4e9huft92hM0aMA6wOMnbt4YqPUZ6nHy2CnGripSTdpO7fTTojsxHLXqf&#10;WJe827ct9orRbeWrWquy3qXgrS5vhhodl8Q7S5tLfQdLafWbybfJLcyzMzGIpglixbcQAWPA9a+e&#10;PihrafGLxfaLoush9F02VltfDNuJI2W2TI8x0Q4UM/IQ/eB6HAr9EdT+HXh+f4O6hrOqWcl2bzct&#10;rEw+aSSQbd5B64ySB27dq+VPG/w68X/C/wATtpXwV1jTvD2n/ZIodW1eRlZo3Gd0rDkySn5V2jPJ&#10;A4xXo4HF4SdaTnd2vy9Eu/zPMpYupUqVIQVpJ3fa/VdX/Wh4hoOvad8XLy31bw9o8NvJHq/2ODTd&#10;XldFR04kZlXlVAXPOM/TFfQ/w++DV94V1HT/ABH4r1uPxDeWDieLSxFtRscGQkjAwMYHqBntjn/h&#10;X8B/BXg3wla6lYnUM3GoSzFL1W3uhYCSZFTPztKzEnOQc17/APDH4PHxnpltq95JqVnZ6zdm1tme&#10;QI6QjIXIz9717ZPeu7G47C4ai5U3ptr1fY751JqF5uy2lb8bfc/M0tR+CPjaHwvc/FOHXpNG1DSt&#10;NkvCwtlL3bFchNvsPkHGcnj3g0rxb8RfGHgi78a+L547I2mnvHPcTz/u7d3KpGNp759ecnmuz+If&#10;he80jTz8J/Cpu/EWqXrKlw1zfMGZMAAOc4REU7jj2xya4fwX4T8VarpGqeHdIezvJbCeSO7IBSBG&#10;RSrumepUqApIP3Tg968LC0+bDTrYle908kePHFyq3pqopQurXik0utnuk33dvLdHj3wH+AvxD+I/&#10;7SHjD4m+KbOGfTxPFLpVmk2NzwwrGssu3tncBjAIGa3PF3jjTp5dQ8N3miXWseIL9pI9BSJX8t32&#10;sr3Z3H7qYYKQCTtJGFVnXtdX/aAufgl4x1vwrpvg2/ubO3stPsbRILZmM01xHvY8cD5STliDx0xj&#10;N2z0bw74k+KC6/PDp8cEFjBHFbSf6qIsjAxgEDeVToBx94nuKwljp4pKXMuSKsrdEkvxZ7LhiIzj&#10;UnDmpNe7rZ3vfbdL8/uPDfE1z4e8HyWfwrtEkutQ03TPOnXzTOso8yMsrsARuz/D14HHFen2f7TP&#10;iPUPh/eeBr9LaeyubaO3EZU7YlIYbeBjqv8AnFc78fdA8Kaf4/uE8MaurwXFuHS3gXcAxGC7t/eb&#10;B4HYAnArm9D07V739zaWcjkxJFBBsPy9cMTxjO09OcV9Bh8JQxeCg6mzs+w54qOIoNTgpX1aa6/P&#10;Yh0ZIbqSWC3QRkR/IqfKSd/zEsOpyMH/AHR3rT0sW0sYjScCTese3LEAfifTaf8A9VVry2eBwsgI&#10;ngkZhGHLAknaR3BwBg88D68wTao8err5UvlwiNVh2OVI55IAxgduvY+lenOCcbImnWk5c1tDprC+&#10;0DwhJqdpcyJ/pVg9rEkSBv3r/fbI4HfJxnt1r0n4babrd54SsPFniWLS7l7awDaZHcwZEEKBsSOe&#10;gL4zjg5FeIm1kupo5bqSUhbgtLLMNrbcctnrnb9MYFeg+DPFnis+HT4fsL9Vt473yrSDzRvnkP3S&#10;SeoHXJ7mvLx1OpCkpU3rdXv28hyo08TSlGT13MzSfBvjK91GWDXLVBcXXm3ryXJ+e2RQXZmVeQCW&#10;wAOcECjxNpF74esxaXz/ACzsGidiolmCgHBX+EHp74710ek2MUtvq3iHWL+6toreWNdQurIZkn2l&#10;f3SFs5VmwM9wB2Nct41uda8XanN4lXRLmG0gk+UyAO4RuTnHUtnBOBWsMQpySujkiqk66vay39Tn&#10;JLWVpN8lq4NwSR5q/dyBt2lumSBmtyy0O403w/MJvE8FnaIwkt7KOMStdTMfkCgcnnnd0GB9KqeI&#10;dD8bf8IrZ6nZ+H7lLa9u/ItZpMDeQCSVz1x69P5V03w48aeFvA0d5c+N9GtL3zLFhZxXr8Rttx90&#10;jjCjNc+OrN0Oan71nstX+up62Gm5KXJrLa10tV0bexteAvFPglddsrfxRZSXNnYxCZViBLTXDBlD&#10;ELyAikgY6kn8Oo13wjrXxGt28MeE/hzNb2D3O77bNhIo8ruIyeZDjGcZHFdx+zjB8DPiJYxaj4F0&#10;LTzcaXEq3cwtcney9Q7D5zjkkdzjtXoPxA8Q6Z4K8P3GpWgCymIxafABjzJWHYd8YyfYV8fWlJVP&#10;bwXIl3d35u2n/DnnZjnFWON+rewarLSzbstbp2873v28kebeBr/4v+APAj6vqpsbrRNOLQWdnAuJ&#10;JH3FQx9fmx9cVynxE8bxahbrpKJFKdUjDa1L9g2ywMCcRnjI3Nk5PXBrc8JeMdW8efAfWtS0Xzbi&#10;3sdTC2duyjz5Z0lDPuA45bp7Uvhjw54n+OVxcxabAdH0SKdZLqObgyT4wScdTgHjoM1yzjXjUpxk&#10;m291526W6eR3UfY0cVWxGJUI8ktWtLLRq6s25O99F8S1exX+DPw5urKxbx1qVy88dix/s+08sfvL&#10;jHy4PsMZ964v43eKNR8N/ETTbnU9OnlutX04XM97IxP+qlC7AfX5hwOP1r2Lxf8AEvw38KdE07w5&#10;4ctDqdnp832fUbi3Xcqyt1UH+OTkkquSO9eZftcTaBrOveFPFmntFJpN/o8sML8A7xIrEYbnHt7V&#10;10IL+0F7Tbqr9109NjnoY3F1cwhWlC0JuSi+ySbUWujl8Vnv6WOZufFMyXv9rW294HQfu/NyYznJ&#10;Jz3Jz8x6motC8U6/8QvFmtweGJ5Ibu+MWg6K4TiJZcfaJgf7wjDH0GF7mud0TxJ4c1PxFYeHLvW4&#10;YY72cQG7L7lX5sFflPX0Fev/AAQ+HHhfQL2TxRo/iBF0XRBdWlo5kUM06uftUp6ANuJTH8JUiu2v&#10;ToUIuKjq00uy8/Xp8z3cXinhqDqPp1/FJ97tWa6q57NPrfg3wJ4Jh0YQwIbK2CWdoFy2EXO4KOTw&#10;N34j1rynRNJuvH3j6e01K6MSY867YtkQRoRkZ6cn075NcL4W+LSeOvijY6b4U0WWDXvFdxPPqt7e&#10;SNIllpkC7WEePl5fYnUEkMfavaPg/wCELWPwfLpkduY/7QmZZRxuNlGdqnj7ofHT0Jrw8bGrTxPs&#10;uVaK2nlbR+t7eWp89ClDJsHOu5P2lSzu7Nq7d3u9E4u3WTWtjs9O0z/hH9J/s7RrwyTXkhMDs2RG&#10;mOoHoq9vUiuS+IGtW2oTWfgPQ5N1paHdeNjiRhzg/Q5Y+9R6p4tnuPEl82nXEkUckK6fpJjUE8t8&#10;8gHYZHX0Sui0Dwr4c8NXNvaXsRnu5s4lkTgjGT9f8TRh8RSSurdl23/V6+eh4fsng5KtWu5PVLre&#10;27/wp28ncz9FfT9M0aVPCdn9pmkiJmvJHwVPcLnsByew4roPAPii51W0R9Z01bYSRp9ny+4ydRu/&#10;2R6dzzWb4fS007xFfK00EkN9c+XbWwGCqIBuGOgUMSSfcCm+LfE0Nx4zttI0u2Z47T5r6eJgPL7n&#10;3Jx0HvWdLESpy+sOezty27+fpr/wN8q1NYqcqShe65uZt3SS27b6fLTy+b/2sPBviOX48RTeBvA1&#10;xqtlp93DPqsNrBuRTJyS/bnK479afpfgvQtK8b6xqOiaOYw9msE2nxbn2zKnmMSB1wZB9B7V6xD4&#10;un07V9Z1aZtuoa9qUsC2ZXDxpEvykg/7JyfrWzpPwQZvDr3+matJHd62FN5OBuIViWYL6A9PoK76&#10;WLjyKFBOXV+V3e3yPrFmksBhIUsRZJRUU9bvRczfSyadmt+h8x39zDo3jexvlsoooNTTypY1cbC/&#10;IHA4zgDk/wBOLV1bN5O6W+UvvCJuztG3GQP6evvmvY/iP8HvDngjwOJL1Gu76LVU3TqmONvRRnsG&#10;A+tc9P4A0KC7srW/t57W4UEX0e3OGZiFC+g29+nJ969ahmdOCvJNW0OmniqeNpqdLVXav3trfXW3&#10;T7jzJrG9ija5nRvkJMjugDcE/NntjqPT2qvqzXgDMHYvu2kSMQxydo2+/H1r6G8M/DHwbarrGoaj&#10;IFt7GwaQNF2YA9z1PTgdzXJ+Dvhvo1gtvqWqxtcXU0xeCCZQxibnBweMnP5mrnnlFQba9PPoZQxE&#10;Zzlyr4bfir2+SKv7O2nafca1N4c8XWUBS/hAspr2AZ8wHPBPTgHnqeK9Q+Keqz/Dj4dvDp9jbzza&#10;jdlYnC/LAgO0OfoSuPfFYN7pNj4t+Euq6zvjtdQh1vZpc8pwYyjfuwp7AkDmofHsUGg+FNI8Nyzj&#10;UJbnTw7QI+5YvnBLZPbIz+A4r5uvUqYmrKrNfF530em3ff7zCVKliswpvtK0oW0bir3v22v6eZd+&#10;GlraXHiS3TT2+0K0ctzaSk7zLJHtycZ/vf1qPxl8PNW8fQHxJNqk62ejai7xpcMQ0ruVB2gfdIzg&#10;d+ah+DmqXQ8a6Hp8NokclvHJE0gGSyPuZs+naux8TeN7nwxqsHhV9HjaOO5e4mRcHzwwcoPbBwxP&#10;sK5fZJQc5trdad7K36t+SM8ZVxuFzb9wk58t9Wr8t5J/Nqy9X0Jvhj8LdH8O6sviu5ieK6E0y28T&#10;OW/dBcbue5wP0rpvHOixan4FvbPSrYqLiLcyxD5j6/jWd8H5tY1nQppdam3pGxituOQDyxz37Cux&#10;S2SG3S2jGFQAAAele3l+FVTA2SspJ69btJP8n8rHx2Z4zEwzTnqT5pQa9LJ3S/rrc+cdY8yC6vNz&#10;zIdOtIokNwdrFyMqmOpAzuPqSM9K5v8AtoaJq9pdXIJ3v+7Crjexzgn1Of516/8AGvVtGtr+bRrL&#10;QYTc3UZE966rtVsA5B/vYGOccV5RHb2U+pRXt3bBFtcktswPu9j1OePbn2rhpwhSk4vWz3P0bKsV&#10;LFYNVJQsmtu+lvxdzR1O6fUYorFAVEOFiRehbqxz7nNZ+q+GUupIIdyiVkETbjwR1H+FTWmrJ9qP&#10;lW4LfeQSYyScn8a2PDOmtqV8dQ1O4iQxt5gieQdB6/jUTbgro7JVHhYcy0S/MdqHh+Lwpoi2F2wJ&#10;uTuijR+hzwzEdfxr0/4V6XFbeFptamYGVomUkngKoP6V5Z4g16zubqK9u7edkW4CSRbPlkUfMNp9&#10;M10lz8WNJ1Hwe/gPw+vkXt1AYDdTLtjV3GCB3JAz9axoyVOp7Spsl179D5/NMLj8ZhIQSbcpXk+i&#10;XU53wZrninS9Sm8SaLpkE8EB/wBME0w3Fm5GAOp5+vNa/gLwZr3jTXXTX7t7NpWa5ljgXGSGyoz+&#10;NdD+z74K8LaLoBv9En+2uS370r+639G259DxXQeGPDdjoHi+S8sdRa7u7q7eO6QSfJAmzccLnj5g&#10;o/Gqi6dR0pU1enKVr+V0l16+V7HJmOcU4V8RCjHlmlZO2une+1u/y6HmuseBtP0H4uQeHNW06O4t&#10;5ow1o9wzAR5yzNkHk5XA9K8N+LWhWsFpc6/Z373dzeeJpLWMJIQiwQhwSD6A4/P2FfR/xGvNO07x&#10;/q3iPxTDPJBZWT/Y3VflV1TcMfQ46evtXg1tYSve2HhH7W7tsDFI+fLaY7pCe2eRXdlteGHxMpR2&#10;g2vOyZ7+V1auJw8ak22+SF+zdm3bz2vsZ/jTwSfCXwWn1C2FxNf6wivaT28pEe3OCD1wvUnua82s&#10;Tu8C/wBnT3O5vtJMpaUlOw+Ufw5OfTjHbFfUXxr0Gz8H/BOGxi1QzeXN5MIYAGWMghhjHQAk/hXy&#10;/fXl2sT6cDbmAKXt1JAYhQARz/tZ/H8q+q4cxVbF06kp/wA1/wAEJYiOJouUdrtddk/Py/G5gTRx&#10;/bYreecK8oysYJZGUjILN06kkAcDI6ZrqdZujKtk8Zl2JaEPGWwFKjbwx4wCCQehGDUXhq60y7uL&#10;+AAGa2t3LxeUdwwM9s569e/NNvL62FhFePfrOqYRLgNujOQucEE9Dxn2r6pSdSdmtv1M+f2a9TFR&#10;TYWm9JA0EaLhiQACMc4wARjJ4Hbk4qrcJeQ3rRWsxM8sgWJ2fblzzjB7nHORn6k1pNbtP5cVqkUh&#10;jQDy9mATjkn0yMcc9qz9Zs/suxpHA8u5DkvwVbjqRyOO4ycZxXpxPJk05Mdq2rNYRSSXeooEEh2R&#10;hdxCsSemcBiO4PU9q43X/iHbaUJrdy0e4sSrTeUN/JGSSAOuD3wMDrVX4jeKBHHIlhM/mwIJJTFM&#10;Vcjy+eFOVIUd8dfrXJyPONPY3jhJ4lwQOdxzgv7cBsc88eldEIpRRnOSUdCG48S3l7qMl3cX8GZF&#10;kXzUbeVGQ23aeRnZjHTC84zz6B4B8Lab4c8DSTeHNqTvqPm3EShS0sjA7ix/ibjGD0U+lcH4R0GL&#10;xb4t3zQO8cUkX7yOU5ZShb5jnPJVTn6DrxXaeHGtdTstR0azkZVs5pHt0WBnXcqgF/ZR1PY/lXqY&#10;V+zTfc4KsVOVn0Mmx+03/wAV5r28cyvb6V5MszvlI1LqyKRxk4DdPTB6DMHxQ1o6Zo0ejJcuFuCW&#10;dlmIQgfMxAyNvJC4BGCD15rpvDOpyQeIL3TIgotINOjRpiCI57liSA2BncBz9Hzjis/xb4ejm0hl&#10;u7aJAsgkuJHGHMuB8vHTAUHPv9amUbsum0tGcH4KjFx4vsrC3uJY5LiRFaJyyNHEijghuincvJwS&#10;SOpwa3/ijqaeFxaeBvC0Uj3F5ceYquzMHLkEklSeFLNxnAq14WtzokNreW0UaX0l2IhJKhVRDhTu&#10;JPGDkL16qAOlddN4QXUdVXWNUiQ3cRVJ47py7RR8uvzAffJYAk8844ruhUUIpdjCrO8mhjRx6VFG&#10;JQY5lhI/eZDYxndyeTxnPQjnuKZpsqXUCm2SF5g4WCTOBkrndkc45BxkDBz3zV/UYbnxYwsYGaV2&#10;kZVCybH+7kpyMDPTI4x35zWZhbVprW2jWRxGwmYKpAcYJZQeMg5AGeOD0PMpt77ii9CWPxYNM1aa&#10;z0yc28YEiTyB9u9MktyOWGQSfpjNWoLm50Xw0lvNJNK8l0jXbPIqvu3/AC854BIAzjgccdK4ix0a&#10;C41GWNnhkmmVhMm4DDkkHI3ErtOMqMEY6DFdhqNxp2i6NDFpSMzWsyyTS9H3MMD5+ATubAI6Z9jX&#10;VSlffUzqJXRvWl1ZW99JdmI+Y8W1Gi3SLsDLjJ7MTt598ZrH1W6ivLmzmRWUQsDtZDl3LNg8dOCT&#10;yeq/XME0yvOhsbiQNHsSEDGJMuBsy3c4zj2IqwbRUkglmXdLkkSPDgEduwJzyTx1Ge1aqKvcyslq&#10;a2m6jeXiRWN2WjErEo+ChVRyQBnpkrkHpmuma7hu4AgvESe03QoVkVmy20ncAT1wMfT2rE022SZ1&#10;aFpmVvmJds4HQgkHjgnn0FXLea20tt+pIqeYf3qeWd0bA8LwDkYPTrzUTSltuTLVE2nvPpU8he3j&#10;SHaMlJFRgc4Az69TjuasJqD3ibLi1klgZx+++/kAYO7j2z9MVy+reIXgt3LXLBMN5YVjuUdT16YP&#10;HtwB1yYhrr3UMSxhvsyoSJFOA6kqOeO3IJyR+XFKnfVmtPD86UmdJq+uwTXIhSYCPB3tHyjuMA5A&#10;yP4enf8AOsAyyw6ROyNnyowJIhKokUBj93HGQAue5xiqTeNLm53gxBpRgB4iN5AUgdemfXPOPasb&#10;Ur+MQ7lMKMyFFjikU7mx16/NyDk+34VtyxikjqpwUY2NuOKeV3Ooal8mxMt5vy/L1+hwvJ7Z61ze&#10;rajaacxN40yzhWkmC7hIFxwSuAzZ4AJA4OBxU1p4nFrGljPI7wxbdtwY/lVPmYsrNgkleQex69Kr&#10;avLY+JMQxSRxOZGHnfKvlsc4DE8ZOOnHGRzTul6G8V72uwOJmuY5I5LkPHGYXhUD97xtGVPIbjgd&#10;TketTAWl5EmsXD7LqMbpljJ4OCoYE4BwQMD6r9KVjYPKrO8ZhR1DGVom3qME+Y2QOeWOOnHAycVY&#10;kiighkincSfaI2eO3RwQ3GN+7gZIYk49OT3oQSRWuLLVjZFBNJc2box2kgDYQNp45ODnjv703Shb&#10;6fMbDUILhC4/0mLqjtkfMSTx8u7OM8Htg4o6Fq9zBDLYTTQ4gyjRrlSRsJLEsAdwwBgZbgZqxb3d&#10;zbm4H9rTLHIFbbId2c5YqNuT6H/vuh6XRVmtDL1/w9a6LtvvDd5cmbzWaSIXR2KCTx/eOcA4x0Ge&#10;xrPuvGbeILa2i17RrYxwjfujuAHwAB5gPHcsMn+4w6k56V9NkuANTtYIGnETAz/PGVDHLAkg9Mgj&#10;HJBPvXN6xa6xZRSpqFvDM5uN1vbkfM8bBc7gOT0TBbjjjknHDiOdLTY1ptN2MEWen/2qs9sBGZn2&#10;RSPG7JgjAHBxzwc+uRxVy++H1l4ZSHWJJreaXb5kdxYxAl4wc7V5IUZHX3zXP634b1zSLr7TpmpG&#10;RMlQnmtuiPynGCfoPYk56VPb61qN20TahYtI6n5bYQASnJXnIPJPtwcZ96whpHVam9n0Zr6JFq95&#10;m9GqN5Nv0TceGcAgZGcZUr+vbrbXQri0zbRW1zFDE+FhgTK8naF6ktzgjGc9Ryaw7HVLe2nFtqc7&#10;WcaFAs75wqHJVcgZByTwemTVvSvHLzAouktfn5yHEi75DkqCQCef55/CibuwadyWDSoLxUupBAES&#10;bCyz7uBkq2WzgksTnnPIpt1GZVgsA9xumUiFI4uAwztlGCA5xkcDJIGe1Z85urWG3ntYbaSWRNjW&#10;qMEiKFeF4OMZHB6jAHNWJNfeyAsGkjJhcosaxf6qRXDE/LkMeoxz/WsHcaiyZNHlm1CSBvtURQ+X&#10;KFuVCpu4G1Q2BtZgG9M+5yaz4bgtE81poZmSUlgHRisR5ZgOcjIHUYx05xWRpl3Bc3b2S6k8GIi0&#10;6ykHy14ODngnC5PUfKfc1dhsTqd0JJr9QpmaSR5EAXgHbtLADqVJIzjHTmkpGbumTXjC3ld0Rkgu&#10;JzFLclcR7FQ4yWxyDlRgHkj2qidGbV5onj091SBw8YbI3HlTtOQuBlfxOO1WBbx2okhnuIp96bZW&#10;XBiYEqQMnG5twIDdjnrimf2/HN9ot1WK2AkWOYqzL5jKrDJyMMefUg54wQ2BS8ylcu2bwtOgvcBU&#10;Z0fMgkOPlJIAOewHcce2afbWllqEz3LFGABdWZgfNUbQZNmOEwAD0AO7IyTWOl/ZapBKl5dHyFuF&#10;zFcIDtVQvzMODg5AA74PpU9rY6HZXFxeLrlrHbRhVXejKc4X5OmOA3QZ5OOoxRfUpL3i4mj2FvqI&#10;1C6tmkiL/wCjyBflY4OVU4+7nAyDkE84ySb+oXX9oyi2gs2lSGcvEdg3N827GMD5QMjqPu+lZ82m&#10;6kthb3mlTJ5s6srzLcJ+7G8jA5OSRk/KOmM4q7Pp2qXF3JbajqIASVFHlKCse2PLD5c7iMDG0EnL&#10;CmnqTcs3M873p05Yp5olIZDbxE7cArk57DAHfGB06VWNxpsF08upQTh1mLxSm3xgcg85PJDY688d&#10;6uyXGvRaQ9wbdkFsjRTtIwG0YI3EZ3dOe/8Ahy3hy/0fxBMbex0XVoJIwrSQXNq6fI21f4xlgc9R&#10;nGecAkjK8VKxDNW7uLTUIBNpl00l07bI4WtwqwydF4/2sdT6n8MrTTeyF0gtII7uWFI5WmG8yTsQ&#10;FRdwznqOnIOD0rTntr+2WOzitobVozttmQ7XyrDaOATjcMc9M84zUNsIbC4luDqsSGS3fIeQEFuM&#10;4bkjJIByRxj0q0jVbDpNR8QQ26oLaSSKRwpjJbIAyWD9wR8oA4xn3FS6v4U0rVrBtMu7prW2nt2i&#10;nt5jgOSflAdByflK5J6FueDU3hzVIrScQaaTva22ykRndy4yfYg8jvtB7U19Rnhvy8RVkuA+AUYh&#10;k6ZJAwOWAxz644p2Rm9WZfh/wd4ktPDklnoEnmacmI4isnmKhG4hUHXoew4znip00/xL5UKX9tIs&#10;cZ3TKm3LMOmSBnAUZIxx35FXrXxbDYWgN5ZfZm80FJo1VQDtbkucK2OB17jFQxa3bFjqWn3lxC5X&#10;y5mYMA5JJAboCc5Pr+gqmmUlIzI52v7t7GeyuoS8bYgDfNKgw3zFc7hkADPUDp0FVdS01p54Jr7S&#10;GPlyBXWOI5VlbcCWySTtB44IAHGK6a8nv9bRIJ7zT7hoYgJgEQMU3ErhccED7x6gjNSx3wj05/7Y&#10;XywLdVjzyFG85GByDlc+6lR6Csd2J7HNaNosMV6rWC3EUgj/AHnkt8+S5yC2OucDHH0xW7dard2U&#10;K6I1kR+7AEDMSQOoVtoyrZ2npwxz0FacN1aXmnww3kG5zlGEqCKSBc/IAp4ONoGcnI5BPWs/ULe3&#10;iv1W0CW91KylvKwuG+7xnGMMMcenOCKVtRq6RXnn1yXVwdNRdwcREqCQrAADKkcOOmOxyOlb+lac&#10;7WgtLwtNMLZlNskbSgjZzgMMgdDxxkHjFVLeygitZbVj5qRxneyxkHy8HoEHGeRgDHJ5xVa41GKx&#10;cl7CeMkh2t5yAseAM7S+N3Q4wepGBmkhNtmNqqWt3cs8GqRJA0pKAOgEjk4ADjrzjjjHdcA1k6hq&#10;F/aatkWrSEMUlQN8+Dk4zgbh1zjPAAro7k6BMBMLeSJkkB+0CTyY2BJAO0kB2OTn+LgjvWfdeHYb&#10;XbPb3lskEKny5px8+8g5jG4cqBgbQeTgZ7GU0tBvYq6RFb/aJJjpVu6xsFhnlwEAySxO/G47gg4B&#10;wQDkVt2OuwrZhtVtYYwzAxuyKGdwu1WAwSxAAyAM/mKyLmxjs4vtmo3agQRbyYosGMbgMDA+Ufhg&#10;L1PFOg1YoJH2M8QQCfy5E+U7gPlGMk8jg4z+dWrbktXdxupeK7uaVINLgVUhRo0mUEdThiBnud5y&#10;OSQeeKoadD4phhVINbmiVbhyyzyjcoz9xM9hzx2KnPU52Li3jllH2HUikawgCN+GOWbBI4xnGOoJ&#10;wO2KLTwwtysdjMwkDkpGSclmHGz5hhfYEnOM5xTjJJE2E0Zp30gzz65dvKSyZV3YbuOobk+h6kHd&#10;k9RXNXPg2bX/ABbJc6tbSXBVmP2cs4+Ykjc2GOGzzk9GPtit/UfBd1otos2k6CYjJFnzoipkJY9G&#10;AxgdMHtuxnAqteXmtySvZ32nvHHgqSCd6xgEBkI+8flwc4ORj0qJcsmXa60K1hqM0N3+88Ny3kEL&#10;jzLmJW3EHaSd3VeD6nHfBya721u4tZkMiwSSO4KTmSQRkAbdxKn5cEqOOmB1xXCad8Qb61vls9Ss&#10;GN1KhWW5uj5ZcxjawAPUk8gY/iI6itvSL3WFvk1HT4rmWWVSojjY7pwN2zCkAdQTk8Y57gVtFqMb&#10;idNy1IPE6aVb60LeJ1u5hly8UQffxhSACBkjI44ILA9ayLe81G5USQySJ9sRvMiktiN74yp3EdAw&#10;U5z+tbUFzp5vlN7HAjSTh91s3JYZZQCwG5eV5GeOOSwqHUdFW9uY7uAyw7UPmQKBiQbW2LxydzY7&#10;ccnvmojYHorEFhrN7eCSyvTKyySfvcTl1I3/ADLlTknP945G3APNWE0XRdWuVe5hewTyiY2fzGQ4&#10;ByVVeMcgnuRn3NXrW9trKb7PbW6yrIGjhZJBIkYGSA2M4DHpz1wOtTy6vBshgvbSJEEhCuLtR5bA&#10;BWGBljyRyM4J5HJIblYlmhd6PBcaWztdWu3zGYXHJLKvqDlgSCowOvfnFZN9qGpRokNnfLF/Db2v&#10;kFkUjBYFMcn5hzjPJ/GezW6nVGhuE2RBvNiRiSgIJRzgY524PPB+tLFZWxSSS4eCeNsEl5QzZYEs&#10;3ynj723B/wCefNYzQepQ8K65pslzDDd2qESNmKUy43NuO4bQPmBA3fVjnua2IrnUNUuBbaQs8MC3&#10;DOsdtM20EA5bbkc57Y59DjNVIfBJvZDf3TpIBKrJ5RCjO3IbCnOQpH14/Ho9C0HVEha81TUpLF7i&#10;FYIXnnwYiM5LrkkFj3xnkZpq6Vgk0paCeE/Cdhd64/2m7lN1ctvkjaTJiQDGGVs7fl44J6e9Q65q&#10;mpaPc/ZHtIlglj2GO3iO3cBgYL8PhiOOq4xxXW+CY/Dnh7WJtK05lFzdEtM0oJDsQAQrg4bqW4Oe&#10;wzgGuW8SzWMjNdtLDIqMWTy4twwrZyo9eCQpycnGD37cOuWRx15NGP8A8JJdRbrmO8bc2WgTJVpB&#10;t27sscHbknr68YOTbTxVKJBAt6hja3JcSvsZBuAZh3BUZ6Yzjn2xoDLbwR2t3cYgiiYoBIWG4Y+Z&#10;WB7Hpjkt0q3ClzKjLCsrl2ZD5cbbCzEby7YwCMnknggeoFejyqxxqTe5px6wGTM+zAi/f7bdwskg&#10;IOBxwxJAUdffrUp1+5uWWG2mnZQymVYWAcuDgPtABI+fnPGPUZrMutOvbm0SVLUqzKfKZAd7oSFY&#10;DJySeMDGPlHI611Xh/wbaz28dzcWgUNGXES4Q9M5YHrwv0ANZScYq7LheUrFK61pJZP7OW6M67lM&#10;sZwSUYMV6DnJD8nuvOMVKNdv1uYY4LuWAiNlRwXTDDOAeNwbC/LkdNx6Dno/+EV060iZb63Zd0bN&#10;5EMxIHH3hjgZIxgdcDjimyzQ2zJD9jju2hIiUSrn5c5H3hgnAye4CfSsvaJ7G3JKxjw6zqbBpbYE&#10;+VICr+WGEjLncePmIBGCcdcc8Glg1rVkkEc08yxsU85njB3FVBxnoWwT16Bcds1e1K2e+uGJWARs&#10;m4BBggFeRkgYBO3vg7T1JOGzeHmiBjhsk3Ow5W3w64VVwGxwcYHPXt3p3iRZjBq636bbeP7RE5LD&#10;NsrbTn5jgj0OPbbjoKx10nS5ExNcKBNgAvclckjop4UgcDqQCOOlXNNLNeujTmQJ8kXnjDOcn5SQ&#10;cDDccnGBweDT20q51CURQ2ZljVgSM42nrhW6d1IOc8+oxVq0VvYl6FKB7uPSJIpoIkh8yUldwwmO&#10;3y5YBuF3enOals7m3uLi3vLGOV2aMbfsuAyEryB8vyhcE44JCDvWgdNvIA2nw2ihVYFXFuuCNgUN&#10;lQM9PpjPWodTsIYIfOilQr+8IESrv3BegAPGR1HX5sdaSkmxxvbUrC4ZVeU3OYnwUDyAhYy21lLA&#10;kHr6nJwO9UGNlCWim85pWJiDQxkecABwiAHdlQegI+Uk++pbWkj3ESwTRB3dXVYnG3d/CpXdkY2K&#10;DkbsL0GKnjt7UxrbHcVjlGCrq75YEBs56DkDPPHGK1TSA5ppruBmEMcltGudig7EJw3BGdynG3Bw&#10;O/StzQ7xrG3Fl9sSQylMqoXyzzkk45wCM4xxjPrizN4WtruYxOtqPlbzPkTJ4yPU44Kkng59qxPH&#10;9rrOnxBtPhlljupWKMxdQ6jdlc7RyOpHUfLmpck3Ylu2pvS34a2f7LaOyMjbnV2+ZjgjdkZ6IPXI&#10;xjFNTXbWSBU8uNpFixNO/wDyyUnjJYEjqc9iG9zXA6ZruoxvJBfytGzKDvWJmb+BcKFGRgkcHG75&#10;iPukVu2Njff2PmbVpZvNuW27sqzN8vXzAMHPGenerEnFnRpLFcPLORA6tLsJkljVY8ngDPGDn9Fy&#10;M81G2rw29ukP2nLzAiJPMwTwQAqnBGQAeBjJ6nNZF/A7RmRZrn5pwYGhBXy2IBAYgcDqQe+KbIYJ&#10;rSC6uoTJ5koT5omlBwdvJPI4A6cDPscVa8QaRR157abV1vL6ZX2sHR5ijSFtq8uTnaDjkMOoNS2c&#10;2jKzC13fafKCJI8gYs5B44PcfLgY6cVc1CGyhmmFzbi2RSwmTzcADOB0PIz2wcEYOO+DeFbKBre4&#10;IRY2MIXaWcRlSpIzyMqSeh64Jpt3CKV7mve2ekvdSlbGS7tzGDEjqzKGxkdOgPsQDn2qnrGlW8Lm&#10;3t4nRTFlZPNwMZDKu/POTj5Tw3fsaz9an8T6fZ+V4V0qKd4guwTXBRhwTuUgZIxyWHYk1YtfEtjJ&#10;YPpWtaJmRUAiQZyuQAB27nJ68H1OK5ZW57HdDSAQWmrpcwadcxKs3mbSjr99G27gUzyckMOvOD2q&#10;s29WNzZzqPs43PDCcBsgggMpxkEjr3we1bV5pFtqdnDMtphVZSrqqHqCNqliOnHPHGD0yaoxw69o&#10;cLwWlzE/2hm2oseXbCsdxU85JB555PGelRJJOw1qitpl3HekahfrgRyFcnaT8y5yAF6ggqFzkfhU&#10;dxqbwM8lrG+ZSMPHPhWk+ccA55wwxnByo9Ki1WAXMKz6zdrB5ckRnRbMfLzuAL4+b5h2PI6DjFWY&#10;7uzupm0sXEZRY0laWWbOX3MOnTuBj/aGBUpXL0SK2na1Is8cVnYNn5jueFQgVuQSHHDEhug5z06G&#10;pU13WZ3YJeSvbmE27FOAF2DCLjjPPf09hXR2ug6NqlmEt7ycRsm54wwYmUdQMng7SDn0YA4C1iX2&#10;jfZWzBLebTcsFWa0IZsbQUBAOeAcFQdxLDqDRKDJVSMmY2tabbpCwuPCMj70QyycsJMKcKcn0yPf&#10;ANKl5c3Fravc2TxMIVhUTLsaMRjAC5A27uvPTk8c1u20vlTCG9t457aEBZnLZwwLHnAHY4weO3Wt&#10;K3k0KSA2Yt7QzLh/s4jQR7sncMDJx7kDtipUNbjvdWOb1PUIl0y6a/uZDLFFumMLOzRvyz5X+Ml9&#10;5zgZwSDzUE10L+ySwgnvHbaC8EqpI2cglW3HG4BsHgDPTkAVo61o2jwxTOfDsSiHdmKOQqVJZi68&#10;glM5bnAz+Oaz9N+1wTm3h09GEWWCSZKBs4YM2MEFug5B4xWrStoF7RKt6ZbSKOfVtLeE/fhaNTGM&#10;q/LjaORn5QPfgYpuo3VxezM1zbxtcOQys0mdwJGQHb+IBuRn+E9+ajk8ReIrzxK2maekdtb2flsw&#10;lLNNI74QYABw3rtJOTgZ6VvppmpsIPst0AF3GeSWTJUH5cAL3IbIPHTkis0+a9ilGSabKTaTLPF5&#10;09shO3dFIkZyTgnLdMr93ryMdwahWC3NtKIi9us3RI4FiZnKjngYK7lH3eODnoa04LW0lgE11GwY&#10;AK7NCWZwCNxJAPAIAY5IO4GpE0Kyu5FgsZGkSNSsGw9sHg8dBj8C3HJ5ClYrNeNDp0S3L+bNB5kc&#10;cs8ah3GQOccMC2TjjnnGOabYXd/FL5iQoXOWtoomWNycoGGRy20rjgnGQCKdBpGpby97HG0bE+QR&#10;GDGDtJzkZC4598bs+1600SG/mjkmljyuUJUbQrZzu2/e5Xb17sfWri9bEXSK/h7xBNAEj1ycLCkZ&#10;hEkvKS8gtkdipUgYA6njNad5fW6Trfywo7BmXdINzGM5KrknJAHQDOee4NQ6t8PodY8rU4/EynL4&#10;ZUJ3EZyBheM8KRk4yD0ptzaW+jyiykvnW3MhZYp3wyHO7OTz1OSOwYYrWLdxRs3cjGuaSLqJ/wCx&#10;4IF8gK83kAg7VAOPRR0HPCgDoMC1IqXti2oae7xpGHVXVsLvzkHJA45J2+pziqlus0BmZr7bGCsi&#10;xrJudyU/iC8kkk8dcdOareFPFWlzahcW2lSTQlLhjIpgl2s+NxAJUEHjPX8SaptFJaly10iKe6Wy&#10;mvo7aNDlklIPy8kEhjnIycDqCw4Bqnrfhq0up2Zd26IkxCSRQVym3Lb25wemTjIAx2qXWb9ookhK&#10;hZW+X7QmyNSdxADEHOOuRjpx7VmSeLnkuFs7vT5n3BjNGwbAAAYnLD7x7c4JI71En3E4sv6TObnU&#10;JVvjbyIz7JJCw2E5IPGR82eMDJIYnBAFaV5PEjOzy8+bujY3ClySM7grN1YYGOveuVufEmljUZra&#10;aC4REhjmcmBlwzgqNx5AI6HPcHOMVq2l3fatdSTPqtulnIVimnSAjClcoVZAepw2c5I46ZpxasQ1&#10;cs/2Raf2mly2qSbnlIyY2EikhWxvHLdByT1OB15uyQQaki28dy0IZS9x5gyz44zxkYO45Y9OPWpt&#10;PNulqCjQzoWAmRQCsi9sgDGcqRg9PUZoibS7yGZJYo4YpMrC8hCgr1Gc4HUE/X6iqlBJGmqRTufD&#10;Wl2sUhuLxInXc7SfaiAVyF3ZU/ewCufQAdqw5dP0i2uFfR9XkuWgiSHyRMzAICSMleh5Jz0xznmt&#10;uHSNJ1S0udM8RWEcluk0fkiWRcAYDhlw2TycZA7tzkGnyr4e0MRLbaJBFHNAzLBECpICBcspXJAA&#10;GDnHyEdaIxb1RDu2ULbV9PihMOpaLPFiF181bl1ERBzhuoDZOQM5AHYYqzqT66ZxqenaBJsmzIzw&#10;EqGjHyqBtPTpgdsDjjjlbiLxZ4kvZ49T1WS4iHMSOgYuoXdgA5cgjJDd+eM9djQ9duLeL7DJEkEP&#10;m7988bxjzN5zlSu7qvpyOeQTU8zvaxahYu219Lql+JpHaKZpsSO7bVRznILeoz8oGM4zzViLTL3T&#10;N80LCSPyQxlkTcXPynP58ZIHUVm3mqTR3a3dzBBGRKT9pCAbcfMAedzYOSMZJzx2FTG9udWkS78m&#10;MAIriGOURl3IyTgdM43cAnk8ejW5LTuTL4s1qJgJZmSFpGWRLi4VZAFLB2HYtsPIHXafrVnUL2CL&#10;TZDpVzGuJS7ObfAJU7gNp4wcHqenbFUrJ7Bx5TxMX8rBSQ7WY91wAcnjryOPeppL0C0Nxpl8k+f3&#10;chlfasak4BIx8xx1JAAGTnvWi3J5TQ07VvCOpwyR6harFcgLl5l3JIQWBAYnDclR3647moNO13wz&#10;o2oLBp8Ue6KXYbQKEWM4JxztABbA6cfL9ay5Z9Us2cG3DWzM6qETc0hB+Xaq8Eqy8k44GecVjXMF&#10;9fyGOK2iAukypgIdIyDydwJA4545OPUAVXOkrDikdlqsGkwxK8mtPbb1G6J7oOo5J4JJwC3HHOVP&#10;97FVp7jQNPtBF/a0byl2MouFy+Bt5KgZAyTjPt7VzFlHq1tLGmrpCSj4uREJRIwYD7q+gAzkZ+8P&#10;StfSIbHU5FtW1G4jPmNviZi0ci4B6epAGTjPI68gSpJozStKxJNqt3HaoDb200NwQYyMZZggz82c&#10;8E9OvPPUGrDXn2Umx0pFmSV2ZbdEy4/i+ZedyjseeAOvSqmlaQbMsbdJAGIMw+YPFtOMD+6PmAH8&#10;WBg4AFadnZa7qNi1hNprS27sJXJlCxKhAyuDgLyDxzyD3JrSEnYqVraFqw1SS4uILS5hQ3NuAJCj&#10;ZMbdQuB0IQg+hDLz1p12mnT6fANScSuqB/IjlyInBBC4z8oAAHHpVuGXTodMMsXheGOeQkTySBOc&#10;Fly6/eOQADkHOT6U++h8OX2gy363UtvNEjSM7Qb4ZP4ix29D9OuK0sON0jNtry30yIQ6dpzmVWGf&#10;K3lmXIDL83XAz97oBwcVZ0q/0y0sPPu4fKWNyZLacBtnIO7JyC3UYHfAPSuQtPiZ4H0zVm0e/wBa&#10;a2uZpVhjh8xSjlmB+90KZO05OOeoqBfiX4P1BguntPcxQ58praHzAXyvyY9RjHAwDz05pR5ea1zO&#10;Tgpas7y18QWFoTc7hD9n2SI2CFC5GVG4cjrnGRzwao22p+JLq5n/ALLtrWQGIx7xY/MgGWALNgDP&#10;3Rt9cY5JGZ4Q1O+8QSKn/CPPFYxyHzPP1AuMkbT2wuUYkDI9ua65dHs79/sgkmGxyWZZDsBU559w&#10;Du4zwpPSurZFSSicvFqtyLSW1F6ROyFJHcjhdxJyeCoGScEjOBnOM1X1S8na3NvFcRLtO8peyEqw&#10;B64c7SevTnn0rpLvwlb6rBNBaxSR3UBHmRzcqp2kZ9xkqeOw/wB3PJ+I/AscMDXDwW85h3y/aTCA&#10;rsWUdRgkA7T0xg/Wk2xx5ZFzUdf1oWYS10WWdWZRNcJFuaViB1zkZAwBz91j2zWro1ve6XFJeC9a&#10;ONXxuVSjIWywBA+7z+JznPFc7DqHinSdKjsoZml2nc8EcJKKdowW2ngHaB17c9as6dPrOvaco1FX&#10;i8pPJtdylpGcMM7jj5cg8AnnjtSjLoZyhqbF5rBjsf7PhnJjISNRIm4y8ZIGeCyeZnk9T61maxcX&#10;1of+JgSjIh8tIePOwuGxgjzGUg9jznjHTNudcu2mRbnWba3MQAcRHzJlzztDADafmzj146ireix2&#10;ciJI9w0YVnfbL8zEKxIABPzDkDPQ9+Qa0i1YaVtDsNH8TvFbwXrNJvMp2xyDGwljkHcMKRx/3zmt&#10;fUL9BDHbXm0Dy9pZk8tcltgUDOB1yNvGcHtXFaxr1vqviZFtgGihZQJLWQSenznbyCM7skcYzyOa&#10;tw6pdXcS3upTI7Ft6pDICp3HOwE4+bk5A789Bmsvhd0YzoxnZtHdvLb6hEFhtGTeRtR4hG43DOAM&#10;AtkA8dAD64rW0XWodHu/sd2VFu2VJjmyVJQ88Z2nA5HTgmuf8JamBpiQjzNjqpcsxJZ8EjGeSMZP&#10;qAMECrVjdfbLg2K3Ujq52ltwZeqhk7j168dADR8Ss9jz6sOW6PQ7fxBpk6mGS7hAf5YTnLyE/M3T&#10;3AO7365qjqMCShJ0iAaKMxlkGASWyc4z2Gexyo/DlRfTbzKB5hXiNfmAOTkgHjBwGIA9DWzD4giv&#10;rT7G4ZUiQLJhjkHPX3G7qT6+1Z+ycXdHGlZkl3GLidngieNY05deSDnn5fTLAk9c9OtTai9xFFFB&#10;LcvKAHVlaQsigYPGRnPtzjHTmq9hOZ7ZbVztkkWQNsfB+Ury3qSdoP4Zpkc0E3zSzE7kPlRBQQ4G&#10;c4PYrx9C3Hek49+haWoy0vGeK4t74HbCoHlyNjcCQQ+36BeCAOM+9RPeLKhurdmIiZmb9198EBuu&#10;Dzgn6AD2q3PpLSPNLcwj96QLiEuxMjBARnPfAGeuOB2qQ2X2m1jtIV8qAFlAgP8AABkkYwT17ZGa&#10;m8bluyGLqdzYvE8+oOYYI1YtKTt2qOFHpgAde2OvWtrw3q8Cf6Na3saCMptjRxnAAwuT1U8jnGR0&#10;61iapfaZFct4cZFinZUKoqHrgH5PlPPPX3z2rnrHWJLXTZ/Lj3QpnzHkfeqjGRsPJbtwM/mKFT9p&#10;Ev2SnE7C+vdPufFl1M0ZZnCI6bucYyDxyMAY7fh1rj/H8Fg9hLpP2OSdlANq21TgA4KqCDg4JweC&#10;PWsS18UzR3V0bzKSuwKW7dec4+9xkjA2nBB64IqW41uKY21pe2MytbOTH5eFLqwCMAQRhckAe/tW&#10;qg4MXJys0/D3g/VPEuoafpHhaD7XfIx2W04X5toLNlm+6yhSwPUkKBycVKL29iuPtc1nJ+4VRcq0&#10;gVpBkhwSv0AyTyfWmNc/2abbU1vZ7YRESLMyMjA5xkEcZ6DnA5zmkuL2XV7say9yto0xyySMSm3B&#10;O0j+FiT0Heq5m9zL3ubyItUmTxTI+gQ2zWy3ky+fCxz+63L6HHYL/wDr5rJqc2kz3MV3fxfZIJR9&#10;pWcYMUahsEE8HhsH06E5IrY0ewsdHEupTuft10ASkmUbahBxtyBgE/rjnis3xPozeLYorm9jhRpT&#10;5UixqPN8nORtkI4XPOBwcdOpEp626FxWljitT8R+LvHd9okHiq8vL7TbYFUW6jEstqkcTtHyBjoU&#10;HOTtxWxoUqkCS2mWb90FubSK4xtwgOQDn3+UAEY4zjNWv7GmSe2vLC4jWOC4mmOG4lj2kADHpgdO&#10;uSexrJ8+90q9doIo1mmfzbcSY+Rdq9yfQr0ySykHpgWmpKyKaszQ1K7ez1ifw7dSTNPZQr88iHyn&#10;V8lWIOSByeWwCRjPoeKviXB4U05rttbvFiv7CGIx20glFzDI2WhePJxglgQwyMD61y2keLrzxR8R&#10;db0TVJYrnUbfT1ii/eEHysnZE4IGMhycZ5OTjkVyfjDSb7xVHdePBE8a2clxNZWEuohluJkYxOic&#10;9GcdTjByOootJR/PzNYOSnozrPHfjjw5qOqX+r21gttCt1HHbWBuSwtcKqSLG7EeWgPzEKQFD8+t&#10;LeWX265Go6npd2yXIf7RFNErAoE6jcSdzZ44Od2M1jfBvwBqXxR1fTvA/i7y7K3ms5Jprq4l+ZSY&#10;I1+UnDZXJBPTgHpXsXxG8K2nw2lPgbRIVnsNKu1m8+K6ad2cKqsd2BuHfP19axcYzfIt7GXtr1OV&#10;LoYfw+/4Rq28Hafp1xaSG3t1EtwLUArh8c7ejfl1PQ4rwb4yRabD8bdF+I/nfYdO03xNHY33kqA1&#10;urcKrd495IUnvvGK9U8KavDepeaZDHN5FpLjY8R+RWxyTwScNu59c+9edftG6LqUmtJaw3aCDV7I&#10;xm0Mv+subZGliY5yWOMpu64JPO2sMVBvD3T2M0uVyR6VoXhrUZtbuPHPjXVUiGj6eLeyuI5FxOkj&#10;PsE6H5/lAjG4gAEdTxWP8f5dY/4QfRfGd54isdUj0/VUNvrWmoFMfmEoUlGMgYOOf4lU1saVZ+FP&#10;EGpWkbObR9S0IDUrSQMFuhu+SRc8+YvmDdtyGGOeTTf2kfh/oHh/wNovhrR9Te5ivpofLkurgRgT&#10;5PlsuT85yDwMjkZI5rWrBOk2isM71kn/AErHQ+JNe8LW+jWWoSFPtKzITdLKjNKQoDcKDyFORjnD&#10;c8AY0k8Q6Bp2owyW0kJuZ0UW8rg7FOAArEEDLfMQDwCueDXknxuhv7PRNP8ADEl0LG8VHeG7eVMJ&#10;MoUBc9NzDkdOBjuBXJaK9jFp0XiiTU5QFu2hv7a5m+5lUbOGPCjcWAzjkkYrCpSoy0udEYWpps94&#10;uJdVudUS5nkaG2CSNL5c33nEh5G5voeOM8c0mm2m+2ZL25jleZEYBlZNoyxTJ6Y2kYJ9TzxXnfhL&#10;9oHSGmk0jyn1JLZSi3FlG8csmACD1G5SpGGB5OPWu88FeLfB/wARIIPE2g38d7aPEGCENHyCcLtk&#10;we5BA756iuZJrYKqUWaVhpN3cvGyThiipJJI0bKIX5XAyBjjgDGRx61V8SfZtN8Pfa9VsJLryXjk&#10;aHYGO5W3dB3BBJYe/Ndb4d1bRTpMv2SRZTFOLeRUhG9XA6Oq8jGFHPrzVO5SVdWimeMKGkO1ZGxs&#10;yx9fT09c84rGMnJtPQd7SR8/fH7SriPwle+KNXzuilA0+URqo85nB+UPwFHIyOhyMg810n7PtzqO&#10;leEbTW/Buoz6dL9qS6aOK4AdHGF2kj+E7TwcrtZu1dbq9mt54hC+ObNpodat3stJjkhKvCuT+8wR&#10;uBcck8FSBnGab4M+Fei/D/wvB4CtEniWzaZ0nlBfe+4AI20cIxJB3cYPoDh4SnGEm5a/12NK07uN&#10;1o0epD9ob4ceAtSnmtbOeCbVgJ7+yjnAgLgFXaJydq7jg4bAOMDmsD45+K/hR4vs9N8ZeFtBFpd2&#10;tvC1hPOqRx3kBzHJwM5kTd1I6DqCBXGa/wCC7nWLUHVL+KO8so2WNLlViSeIkbtu7jIGTsznGcDg&#10;VJ4c8M+G21mw8O2F7Ms11bm0uftwcohOTG6OoJw5VMA8gg9q0jh6MKqmr3RnH2UIuy1Os0bwtqGs&#10;6EmmaDav/bWpXK2WjW4EZ89mdSI1cnBcKSQM98joa+6viL8IvD/ggeC/ij4k16x0+48OWunWVlp3&#10;lKv74Mok8sZ5Y5IwM9zXwF4IPxAm8eeHfDGkRa15t/qtstl5ekysVC3SLJexylSJEhLruYY2Z+Y1&#10;9C/tF6Ta+P8A4xeJvAVr42uNdewuku7PUZnZW0q6SNFkiQ8AqNiZ245OeTmrx+Gq4jEUo+05IqM3&#10;K0btp8sWrvRJ3t33tfY8/DUaVfE1ZVJvkjD3uXXSUrJN/Zu0tVra+jPRf29/24rbwNqMHwU+Gsl6&#10;muLcW9xrVzcaW6wi2YjYkbuBv3MV/eIGQbWBYNxV/wCIfiPVdb0+y8JNrP8Aak+s6UZtYNxeFShJ&#10;BYQLnJUAdF6cZ618R/HzxP8AFbV77TIPi1eX92ukRPbaZcXtunmSW5ZeN6Al1BHU8kH0r6J+Gdr4&#10;Hufhp8OvD/hv4iW2veItX02SSa4Uqkdk5kBSE5wYzEhZcEgnaT3ArD+ycDgMDh4UFrHm5pJXvK13&#10;JysrJW0XTRa2u/RxXLSVGnho6QpttrX3tHKcno3Z6RVrKyWr1fS+AdA1j4k+N7rQdIutQv8AwrYW&#10;cUeq3ers8rGALkJlvvPnpk5XaD1Fe7+PfGXhb4EfDXSrLRNEnCyyLFpy2dm0qwZXgvjkbhnnuSa3&#10;fhH4Z+H/AMOvANxZaDrltrH2q7H9pXFnIkge4ICkEKTtwAOK8W+PPx2+HOjeMY9M1NtZkfRXDx2O&#10;nylftGD9xcYDH/YYjORivnFVlnuZ+zjTk6VPpteytd7at/h8zyaMKuJruq6baitn6WV/nZv7iP4Y&#10;6X8YtT0HU/ijo8At41WSOO0iEhW/t8n5wknKtjnA9TjrXlmpR6tp9/IzbLGFXzbqzb/PBzuBXqME&#10;+x4zmvT9L/4KE+GfFi3sPhHSGt7O0t0a2aVR++7Hgcj8AeM15L8ePG48Q+LtH8daRpLSQ3kTR3EV&#10;ru8syryWAIHLdMNjB619BgsPmEsVUjiKSgpbLR2srpPu/PpqdMXi6Sl7RpN66flp2R6L+yzqb+Bv&#10;Hce13g0XUhEwt7bHlx3TDbG4Ufc3htu49WwDkmvsFNSSOyku7+JoTAhadcFiABkkY68eleKfsh/C&#10;/TrH4bSeM7qCK8l1dEMTSxFXESDj7w3K27nB6ECsDxr+3f4ZTUrZ/CnhXWxPYaiscp1BI7eO7hyy&#10;TRMrvvR1IJBK4yoOSpr4/M8DWzvMp08HC/s9JO6S8t/Rr5X2TPPoYatj5zqwXurd3S79+rs7fecB&#10;+2F4z+HvjXxlBqPw+iaQPaebqtybNoRLIGQoRvAOdinJx2H4bXhX4EaR+0d8LWstJuIDBbaYgErq&#10;277Uv8BB5XpyRwSK4n9oD9oKH9oDxLbp4f8ABttorwSpb2txqcqGa43MCoZ1+RATwBuPXrX1H+z9&#10;f6R4H+Duk6f4j1XSYLiMiCWW2nGHkLHAbOCGzkHNe9m1TEZTkeHhTi41VZWclJrrq0rPsrWt8jqz&#10;CdWlXpKD1Uej5rbbtaN+m2x+c/jbw1qngyVtFvrXy7nTf3F5FMqrIqrv2bWHzFQHY5PIzgcHmx8P&#10;H0jWk1G0eBnS2ljmVmjGfNwQMAEFCFPUAhsgdjXvf7d3w70if4iXPiHRJIZYdSiURXFowZFukBLw&#10;yMMhGK7WXucYHevnX4dwNd6jqVrDceXJb2+0gTZLsrAsG5yMDB5wTn8/o6WI+vZTGstG0n6f1qj1&#10;JyTalsnZr0etvlseqfDO20/SvHNl4iuLRnimDKYg5iZHIAGGHVWGR+h5Br7F+HXww0vxF8KpdD1z&#10;S2jkvrPy185f3sSnJUE+o45r4b8OalDp9/C6XcfmxTIUW4ABSUNyBnqThSOnDfjX6MfDDxdpfjfw&#10;RYeItNKKssAWWNf+Wcg4Zfzr4vibEYqhhKbjffftbVfr9x4WOjOljFUjp1+a/pHzv8Pvh9Fqlt4m&#10;/Z28XaJJb3GqNI+nXsi8wzRrjO484K7CpBI4PpXn2o+GL6e61fQrzSs+IfChtpbXSCzDfFbv+8WH&#10;I5XaWZR6dBgV9L/Hb4Yab4m8Q6Vr667qel6iZVg06/0oANFPnKl/VSAQex71w2k/st+KLv4l3vi7&#10;4leNGW1iu2lluIbsxmdT8wbngLnIKn3xwa0wea4OcHiKk+VtJ8tnfmTSdu6kkk1ua+3goN66u6SX&#10;V/EvTQd+zl8RfCWjWtzZXvhyC1sbh0WZ47ff5TMP+WhA7k45rvvAXivRpNT17w5o2nxzxSxnUNIk&#10;txvjnjCquOejBgODVLwh8PdFsfAnjTwX8Mr1JpLp5o7QXbApFK0WFwwzuUMcg+o9q8x/Zy8R6p4B&#10;+Is2l+KPLZBfS217NtJa2kc/xHA+UsOv1rgxNLDY9YmtST5lb3W9Xomnbo+n/BMoUYww06kt07W6&#10;paav12+89ofwTpfxj8HPceJbsTvcBxCyxbfI7FWXvgjoenavHPG/h7VfhPqn9k+PpH1DSpYCsN5D&#10;AFa25wp3dNhGRhuleteL/HWifAi6v9c12a4lstRn86G3iXJVsfNj+eKl074m+CfiRbT6Z4i06NdN&#10;vLf939ti+8jLyHB4FcmDrY7DJ1owcqD2tpbb4fNde4/3kI3avB7f8D0POrXwl8HNc8F3HhDxVHDa&#10;XLQpeaFfwYFxGSA6+URySGUErkg5xXO6rH8OfGfh1PGWn6sIPFFgqtZ+ILQ+VdiaI7CrDgupwVKn&#10;I6ivTvDXw98P+CPHVvqVpd2s2jvYGOzdApKEMpXcP9nGAw9RTr39mXwL4it9ZvLe9Es2qzm6t5N3&#10;/HpcnPzoAcDJxuHRsZPNd8MywlGV6lSVnZp7rXSSt02Tav8AIVOpRhpJdU/J33/TufLfjnX/ABr8&#10;R9Z1+bWkgl1CARJeG1RopJ48ZVHXHzOhJ4I3YJwecHz3TVurfxAqPLPbSeUfss0PyMsg3c8jK5II&#10;xn0r6T8e6Rr+g3tld/EDwykXiKxjMA123jJS8iUjBJXBPrg9K5HxwLuyl/4TnxZ8LDd6Bdbf7R1D&#10;T4SyEDK+aGA3RsMgkHHIPPNfVU8T7WjGNNK1tLNWvtaOyd7abdmj1PrtSrD2cmrdFf0WnTp9xyWu&#10;+Ir7WfBemLr9uzT3SNbpqMDrslnxzG2DnOMduvPNdD4l+GPhCf8AZH8KeNdKsLex1PTYnGs2qIwe&#10;TMrCR3UfMW3cn1JPrWFr/h0t4auZvhtp93q+ngG6MNqhaW13H/X5HIxgc44xWhc/GnxAPDw0i+0L&#10;TtWtrnR3hhcSjzpMwhiD23g59jtNcDo4yNaM6StaV3rbo9Lej/yLpxUq1Plekea+vf8A4H/AOcu/&#10;hn8crmDR/H3g+KwvLXT4UlsbmK7B88LwQBnk4ypzyRXOTeIf7V8S3mtJq95YazHMxu9I1Hcwfkbo&#10;g5OGXOQA444APFexfsu23iLSvh1d6XrEEotJbp5Lf7TkPAzDOVyeh9uh7VV+JOmeDpb4JqmlWl1O&#10;kq7JjAreWA3Ut6jPFevDFt15UZpO2ia7ead/nt5HHCrOdOUd7O3bRHnngLWrHTPEtt4qj0Evbx6g&#10;Jb+zvJgI5hGNrKRz5pXORk5VsEdK9s0fxjq9v4xs/jL4X+IMk9kiPDDo0sZMlvExG5JMgMykAFWP&#10;QrwTk1xPiHRb4eFfsfhXwNLAbTM980IZlmYkEy7jkK2DzgjjB4xUGjaJ4mk8MQHwf4unsm06cCeD&#10;UU3ebbsVaRY5GPUbshW/Ac152Ip06la+iT92z1XK++9r9+wP2EqanN7qz1votfvPtbwdqmnePfC1&#10;trsumrG0ykn5RlW6Eg+9ebX2k6x8KviM6WhUaJe3AumidMo38LqB0Dc598D1rt/gO0K/DLS2Oopc&#10;s8eHkR8gt3rY8deGtP8AEuisl5b7pLdvNt3Xgow9K/PoYiGCzCpRavTbcbdtdGr9jyaM01Zrc4vx&#10;Pp2m2viO1HhG2VINSg+0yNBHhJG3AcN03EHOOvFangLxto1h4Au7y71B5o9IE7XMioSxjjZt2F6k&#10;rggjrx7iuR8LW3xJ8N+MNT8Pa7BFe6FebZbIqwzbSEAsFGMgHg9cZz0qhd3UXhnxF/wkcTxQQKZI&#10;byOQHy5I5OH3jpnIU5+tepLCRr01RlLmsk00738n2fTy8zeMactH0tt17mXH8afB/wAXtW8IeLPA&#10;/ii8WOee6OnwyOYFuYkY7yAfvEqoIXrweBivXvDK22t3t7BOJJYZYwwM6fKSRgkdq8T/AOFeHWNL&#10;Xwx4JudM02LTtQW/0W42AxupJ3qFBGcEEED1r3D4cazeTWEemazpiW91HH/rISDHKP7y9x9DV57D&#10;DUqC+rXsrqza5knLmTeivv02d7ixc4yqWholovJczaX3M8I+Jv7Ofibwv8StP8ReG7aOLT72+8rU&#10;ZInAiZH4HmIep7A+9cB8Yv2cbf8AZf8AidY/FPw/qVp/YHiXUfs/ijSpLRNlxAwJkD56jGTx057c&#10;V9YfHAg/DjUfLjJuBGGtCD92ZTlD+Yry7x7qmnfGa2svC3iPTZpEu7JGe3uIwroRjcwxkbge4Nel&#10;k2c5hXhTnUf7v3ozXdWTT9VfT0OinKVSLlVk+RpppeWz+Td/kWPDeseH/gM3/CB+NNVE/wAPPEjq&#10;nhy9uCZINNM2ALN5DnbESR5ZPC5CgjgV5t+1T4EvPg9ok2nW0cV9YajM76FdrbYudPm2k/fUYZM/&#10;3uOcHivRfCHwJ1vQ/hxd/Bv4h6w2seF5oJLa2lux+9S3kB2xsT12ZwG69O9afxd8FS6d+zxP4Tt9&#10;Yk1K60fSl+yXNx80rGJRtZjnJJ28/Wuf22F+uxSnzc8rStopfyz292X866/NmuUVIfXqdN7Sdn0S&#10;b0T9O/kfE3gfTPF/iux1C513wyZRpMSperFabkuBuBLnZlVkwD0IJx2zzg3fif7RqT/Dk+HLmTSL&#10;nzbzT7mGJiwK7tzM3bHGQR6HGRXXeFvGvifwouqf2RqXl2OuxrHqVqACsuCc5HVXAOOBzu61j+Ir&#10;jboUPjbw5pxtbu2vsKLfklSCjBtvzYyT9cY75r2KEKtHHNOPVJWfX/h/wPcruVPnUt036Ky/zv8A&#10;I3fhZ8RPENt4es7iPVLmaWGF0msdQk3lycld2R3CkgHr+NdhP4h8B+JfC9p4i+JPw6t9POrW7x6d&#10;qmmj5Z2B+6yj6cA5+6cU7xNp/h7S/BCweGbYWepXMMUfi7TbqLbOX2MElQH5sYPzf8Bzgiuo/Zdk&#10;1EaxqHwmhmtZ7RLK31TSL2cAhI1bado6nBAHHTv1GejEYyrh1Kqo3s7vVxduuvzutHdfh5E4050F&#10;WcUr6+dntt52+R5349/Zl0Gw0/yfAe/Up5US4UyYZeclomQg7TnHNeQazoFz4duGs76ykilLn7R5&#10;0QVQc98Y454z/d4r6W+Ofxb8D6bBBeNHJYazfSTxyXlkzCKC4jZVQuR0DHgZ7/Q1u/CzW/AXx/8A&#10;g/eaV4h8HQXd7BOWnSIobiYFYzk9hy5A5/hrvwmaV1hFVr03a6T2ur6X7NfcTVlWwsY80dHpq9br&#10;T8z45DaeHlaCwWPEhDGSMoJGUYbAPGdxPPUknucU29BjWVbazTf5e2JnAxD8uNo3DGc7sH8+5r6S&#10;8bfsSWuv6VeeJvhnq0lvb2d39lm0zUFO5f3f3ST7NkDphq8L8b/B34geDbGJPFXhq4tFCskU1wmI&#10;5FBOdpJyqknoezZPNe3hsThsW/3MrtdOv3f5XFDE0p211OGuYLjw6Bp0N1mOCZWj2yOCCVAwR3bI&#10;4B9B0AFQT3c0F9HG8zTtI4aVbbG+IFckkgYGM4zjPTPYVr6mqSpGJpdwU74mYDKc4OMDABAznvz2&#10;5rH1GyaK1R4pHj+RgoWVmEbEfK5K5AwcNnp0BracXf3lqdUfhJn1m5fS0sLq5S5imkVum4yBmGPn&#10;GWyARyPQn0qzceMIX8N6fos1mZYLeR4TEww0kIG/gDkkdOcFentWD5Wo2iLJ57F4GcSLghVXBy4G&#10;ewyx+h44xVa8u5bdiSuxWQGUxEyIE5Y5xjowz9Ac1iqELlKXmaGl+ELHUIL2fwsxlhjgfbA7HfFH&#10;0OeOVBYDAyOvHy01vt2nXpuNJ1WeymgUKZ7MP5hwCWUMMDA44/2hjJ6ZGnapdRwJd6deyeazkxuZ&#10;QmFOASM9flyDjtmtu38T2moyyzauN7tD5lsVJGJSrBWG3sVySOBnHU4qKlGS0Ww6c5QlzX1ufQng&#10;O/8AD3xF+A5tfEfi17fxFqlyLW1sb+4MTAqwKzbmxlh2PUZAzXc6d4C8Wa74T1bR/E3hvTIrq2nD&#10;WepShVe62RqsjFcElcfxdW/OvlHw5Zab8QNQj8K+LdVnhd4dmn3LEOhlXAXJ7MD0IHU+2K6XwF8d&#10;/EHwa8Ry+HPiLqF5qenWUhNs4u8vGHjC7TuI+UqdxxxlScDg1z1clwWNpPb2i1s1r00i012tZ3OG&#10;Cr0ZRjCT0d353e2vSxx/xK8E6VqdxdWnhaEyXaT+bciV/lt41LDcDg/LnBH+971zmm+BfiBpmleR&#10;qGpo9gWkeMByy7dxLFWLEggOD+HbivSZfFHwf1VLvXdCime/uL0TtJcQjmJyweNh0yGTPc/MK5X4&#10;h+F/GWg6PBqrhZrRibm0TLSEbgGGQBlQFYKMZHP4V4+Jw9bC4tU4fC+619D6t1sNiIuS01aSvr6n&#10;FLFe6hpOpXt5dtNPZTZ3TSZkVNoIY5G4D73qcD05qfSvG+q2elSf2bH+5DlbuGOMN5pG0HIAIzu/&#10;Uj1FZ15czM7PbgM8iEqIkw2HAUIQ2MAA4Kk9ucdvSfgp+zLoXiTS49X1TUJJ3S4ZvsNkn71phkkL&#10;tzuXdkFlznGa7K1e1Dl2W3qePiKssHJTTOvi8f2tndSTaYihJSpZ7chxgkcMcZHqSOBnNQ3/AMTt&#10;S1i9e9vNTheRbYx26JKHOM4BUg7cE9D69awvCPgHxFqa+ZPdmJbLnzGDJu6YIz099wGM5I7V6d4L&#10;+CWkWnho+Jb+/iZWdTaRXXdTxwuDgk4PbofQV+XVZUoWb3PovauPvS06GLpfiG3tdMe0llmkuJ2Y&#10;STZ+UkZ3HJxnliBjoR9a2PEmsXGvWFrp+q3d9MVgZYLfBdFAAKjIHyjPO/BwFPcgHf0vwHbrpMPi&#10;tLO3u7OOdUjtQgZ9vK5D9+2e+Cfeq+l+FxeatdWlhrVs0YPlIGQqoXaSQcEjHI98D8sPaUrpvuX7&#10;SLk79DmNZ8IaH481eOVbxYUsyjRS2jKuQQI+CxBJAx17Z9KTTNY0LwdZXuitctHDbEmRon8xp2Gd&#10;mSP4VzknIwT71h/FKSw0vxDFotvBCDHMP3cZ2i4zkKT2VW5wpycrnngGL4nTaVb3en6D4W0xvtll&#10;bhrlI+EdypfcRkH+FsKQBgE5ohyyTfNdXL5otJI5/wDaXsrD4raToa2FiH/s+ZIrJZYyslxE52zN&#10;8xyCx24/2VXkVw+n+B73wj4/sdS8W2qJo9pO5sktVG6QIIwFyARnKgE88k+le8eDdC8dfE6+S98R&#10;3cLWuj6cj3ziUIseF345Ay2Tjvz9MVPd+F5PCPhr/hKvFHg6RtFvo3ks0kZRI85fescYbpEGKEsP&#10;RhgGsakKip2ityqM6VGqpSlZp/j0+eh1/wAGfC+r2WqyRXZZ9U1i9S+1BvMUmKMKAsYIzhI1AGB3&#10;Ymvo3V4PCXi7wbb+DdJuRbXUl6Iri68rynBAJ2pnqO5P418+fsq+JvEXirUZNXVAjyA+V9qjPzLk&#10;jB4yvPr2rt/jF4v8eR6hayaTpUaNYxOPNS3dlMsnAY8DOOBxnGDXw+Y4LFTxig7aeZ7GLeFqRhGU&#10;7a3unb9LtbdSn8QvhlpnhW4tfA3h64vLy4u7lPtl2w3jaDwg79MD6DNJovwi+Kvwo8U3/hr4L6XJ&#10;frqrJc3UiEGS2RseYMNwAxHrk8n3qf4U+Ita8Kam0vxDuIpZzIoSRkO8E91x26emBzXe6R4/8Xat&#10;dy/Dz4fwbNT8QO3m6lFGdttbZ2k7z1c849M1eHeLoyezj1vs+v4GGIlWhBKjUV7P3nqmtNHfsle3&#10;Wxq+B/2obXV9UX4eLKj6pZnyoNNgkJ3uDtLvtBGwHkjPccc15d+1l8AfhvDDpd1Zar9o8Zan4ngn&#10;mug++d3c5YDn5I1Az06qBWlF4X034K6j4g8f6X502prKdJ0l2IY3F22VaTgfdTLHHtz1rkPCnwq8&#10;Q2fjU+MfHl9ePeR25EMch3SLJKMhuSOdgLEfXj09PBUqVDGe2p1LK2q7+S8vyPDnDCYlRrRjyPR6&#10;aKT377bNrW999ES/EPxrc6dDcLBdI9tZyKRf3LiSbdnB8tRnaxAcBeONx4xz6j+xPq2geN/Cuo37&#10;+C5JIrZlgge5gJLj7zEdsBuPfFfJvxN+Ntn458b3nwt8IWSJo+nLHJd3wTLvIjkj5h2LgZA5xznC&#10;kH1P9kD9p658EanJ8PrrVpJ7Gz8x72O3g2nzFUssQB4APGOcHPJHSvazChPFYLltb/I0WE5sBODt&#10;zNXW/dPp1sn5eh61+03qVz42+J+hfCzQPDH9n2sEf2mW9L+WCUPAGO4JB5459enCeG/Dek/CnxLr&#10;Xivx747sb+6lnMBgt5/MaIEry7EnJAyMdcn6Vh/Hu++JniDQpvG/hxLrRtS8Q6tGl3qihJfs8Q58&#10;lCTjgZ3N91ecEk5G98MPDnhCdraw1Ozl1F18ue/mukAa5YBgpGcKCDzgeg71wYenRw2B9nF73Ttv&#10;/ktNPkZ4GE6dNSW0Wk4rW70b1be56cfHOpfEywuJNO0q6tdG8PT7JHEwQONo6E9DycnsPWvC9V8Q&#10;3XxD8G3virTLCAabJeslrc3TGEWFukuBI27DE4Rm2nsy9TivSP2oL/VdB+FelfBbSheRRa+rTatL&#10;pKkOsG7/AFZYfxMSq446ema+c/H39r6xrGj/ALMvhmxAAtvMnt0ctHAmTgykkZBOW4J6L2IpYCVP&#10;T2eij1flqzSnSTTqaWk/dSe1nZ3+ex6b8C7fwL4wsf7asdXvZVF+ltazXsu0RwAZj2oTkAlmY8em&#10;cHIr6l8GDwP8LNAf+yvFbayZEmuHjLqdjLyxT0APAxxX5z6z450n4XfF291vTNH1W5025szYWzab&#10;ZNLGjQNtLJgYeNpGZVYZLYJGetekfsufHHxX43Gp/EPUfDWoWlrrEX2WwsNbZQ0cKgBXwGOwEDcR&#10;xktgE9a0xWDxGYpVU9F0/r9Trr4WlWwbtNp2ba0s7bJ9VrroeweHv2n44PBXif4rWCw2es3Fpuih&#10;Mg8x5JHZUIDngDhcnH3Saw9G+MmsaP8ADhtA0uwkgvNVmE97NO5DNDn5VLgDcerMBySwHeuLk+ED&#10;a74zg8Vfb5LU2B8y40a2sRuuYlUbRIQcKu8KArdApJxxnrtUbSNO8OeetlFdC7haCMXu2WRGJOZQ&#10;AcLn+EDHODW9H2rfs+VOLsvO3b0OSVLCwjzJa6fht+Jjalotx8XPFF1qt14uk03ULtzFm3y3nE+W&#10;ikkngoi4XA45NelfEfw34W8EXOm2unRB53222jzfagZIowmJpMHJ8xiQCzEcZ+leSaffyeGbxJ7G&#10;aMXTxgR+ahYqR7jvjJ5wD9essF4W1QHxKspg3GWYRSKzqc4AHPJJI/I9c160sowkqdoxSXktzL6x&#10;WlVg+d2j0/r+uh12qX/hnQ7O6lt5IG1V5jbWs7kMscYXa8gz2+baG7k8dOMWTTLnSoLXS7C8O8oz&#10;zTwnAIHAXIOASPfp64rK+02N/Fc3ItmiEihCqODtj5O1eDuGBycdSOe1LaS3Rie4RWWK3QHzFGSD&#10;g9PU5x+HfkV20aCpwUUS7puUXqy5e3dzKyadBZ7vOIKiRvukAHBYHjnnqfX6Vrie+0OURoRkR7Z5&#10;lfdtJBb5T6jPrz/PSlEV3aQTT2yeW6BjIvRgOQMH1HB57jioptDutTmlXTr5UtxtMMDAswbaARkj&#10;jqevNObUdSac0lZlG0S9u5buK3eSV7lRxtOUyMYY9MHk9frUHh6R7WZXcsnk3DhgjHbIqxrtOOqj&#10;oAfbiuk8NeCtRur8W3hjRLu5vr7ETAKWEpX5SOuABjB6ZHJ61D4rj1b4Kavb6TLYudZ1CRrddOsT&#10;FI5ZgNxOTtTAIBIz0rzcTjKfK4Racu1zsw9SnUrxpc1r/poz0/4Y6T4+1PSrs/8ACDCXTrgKbZbu&#10;cQW7llyHYty/HI64GM+lXdZ8Pa74Z02TTNH1HT5L+bJvI7d/NWAHoAxAHBOfwrtPgH8PfE3iTw0+&#10;ofETxBNKsO5I7Zf4D3O4jAORj/AcVseKbbwvqdtD8NfCemqb+5kX7RfJDny4gcn5yPmzjr0Ga/Ps&#10;VisRCpKcrJN6WfxPRaL1/rtp9dpU8bKjH3krKTSsku8m73suy36nCeJfhtdXXwV0bTtU1ORtUub1&#10;ItBt4WPPmEb2cZ5G0EZzgZzVzXf2fPBGn/D/AFzWo/DjLe22ni3s5YSXa4vCMAoCfmIYgADuPauo&#10;gtrvxv8AEbS/C+k6XKmjaVYmNdSdSpmVflLREdFyMZ/iyOwrskbTrrV45h5cOk6LL5GnoXBWa6PB&#10;bH8TL0HuTRh8RXjH3JtRvb1dtX5Jb79l1PHx1adnraU25u3S7tFJLq7arpdt7HgfwH+F3i34B6nb&#10;SeMtWaJtQhMl1Bb4AReQsagfxdBj1Jr3bxsdKh8Py+LdZ0qKS+2fZtDtXXLxl8AADsx6k9sVm+Hv&#10;hd4gi8VT+NvENn9uuppHlsoLicYtzn5c8YHXPtiuC+N/jnXSlzenUoYWiuTCIw+GXaODED3J/i9P&#10;pW79riK024tLpdabaO/XyXzfQVSus1xNJzmnJK0muqv8KS1tbRt9NDP8OaN8fNJ1GTw14S0XT7e2&#10;hvS0OnQ3cRKqBlnk5+9uP071taHpHjXw8mt+H/FN6mnRGNYIlt7nKx7wZJZjjl5DkD0AX3rnvg78&#10;UNS8L+DZodJtLSfVRK632sunzTMTnCgnoOBnuQeBxnT1WGbxJ4F/4S3VtVu5tUvrry2iRwqRqTly&#10;R3A2irao8/PWi9Onr/WvQ9TExx0G6T5eR2V1FczfR6PT5u+9+qOb1VbKyk0208NXc95BpV41xbo7&#10;lE+0PkM54/eMFHXoM47Gt/4u/DbSvEvwfsfEtvqLSXulzSXUy+YQkaSKRJHx97j0qh4b0ERztJeM&#10;WERPlFgO/fjOP/r1tfHvQfEmrfAyy8N+GHiga9D3F/cTMUSK3U8sTkEYUZAzSrV4V8VzzV3/AMFL&#10;8PyHi37GhRpqdnz3cn827/jtbc+a/D+ieIfDVxe/FTxDaaelnpWlXc1rHKzbvkUu06qB0UfJnuc9&#10;DkC7+y3ceI7/AOGHw1i8X6n9mmuzJqetSTTZilaR5LmbOSAQXfdkj+GuP0jUviKs+srZ6sLiw1XV&#10;bLSooYkI32jfvZ1VZsYj/eBC3O7a7dCBXrnxU+J1h4o/Zzj8IfBbwtv8dX+rRWkJe3AW0Vpgry7m&#10;+VE2gjPowPfFehicTGdeMYw93T5dPvbd/kevh3iY0HUir87UXbTlWq5muyu9fl1PaPhh8M/CPgfU&#10;Y5PBdxHNq2rwG1geR97Wwd2llkZe2ARx64Fdpd3p0XVIPC2gXIe9vpvIM8p6WsIHmyHsSS20e7e1&#10;ecfs4jVLXxbfW2q6NKkGlI+m2mrz3fmPqEqkm4uc4HymRiAe5Bxxiu/to9I1rx9LqEE6RRpALGww&#10;MERqcykfU8Z9RXhY6FXDzcG9W9762av8nrZvdXR8zilH6zK75oqN76O76bdFo7eUr6mh4c8F2994&#10;guPEXlYEi/Z7IY4ihUY3AepOea7SGPTJwIUmR5I8gNnJBA5FN1C70qytorSWWOMSqUij3YLcdBXM&#10;w6Z4lbU9Nu2Bh3TurQQjCxQ4JJ9yflroSp5fJU1Hnbte3S9vu1enX5K581OpUzD36kuVJaX7JP8A&#10;y1/zZh6hY3Ok+OzFbTSyyag4EEsy5S3AJJcfjjA9qmtZdK8L+KJPDllem6lQfb9Vup4/lhjHO5j/&#10;AHmP3V9Mk9q6EXfh6/8AHktg97uuLKyDNCo4iUnv7n09q841/wAeWMkmv6fpnhy4urnUiYLeRwFV&#10;V4UHHUnJB59K8qpCOHTk7O0pddbLppfd6d7dj3cJGvj37PlfwRvst2rN3tolrbq1fXrH8PtLsvE3&#10;xTu9Yv7Z5ptSV5vOkOVihLZIx2zkKPofSvdILWKCNIIECxxptRR0AFcv8Mvh/a+GfD0JvbbF5MkZ&#10;uSWyflGFX6d/qa6oMFyAOcV9NlOFqUaHPVS5pa+fzPEz7H08bi1Gk/dglFdtNLr+vPqcT8cvD0mq&#10;+B557OMedBIsiAgc/MCT+n6V5Hp+n+INfuz4ja9SZX/cySFhlADkLjtjJr1r4meMIbSCfw7o8pub&#10;2+dYxGv3YV6HB9TzxXCeFfAnirwf411P+3tOeLSJbgXFoUOV5Vfk477s/wAua83G16axDcHpom+i&#10;d2vyPo8irzwuWONRpN3lFPdr3bpL8u9mWdf8UzaX4eHhW28OrbtawKk80jA+c3Bzx2Jwea5jw2bR&#10;tbt766vWIs9OladpTgtOSSMAdMAAfStHVr291m8uL8SxhJpy5Uk8A5wM47cD86zLiwgtpZXspQyq&#10;FUIqgBcnB57muObU3dHu4WjTp0HC1nLV2vu1Z737vy+47eLw7a/8KASe8wxjmiuJJV4wQwBY/QHn&#10;6GuLTw7eXl7bxKZHkmceXCBk7R6CvYtM0oXXweOmmNcz6Y4VX4BZgcZ/HFZXwn8PpOkmv6k0Qmjz&#10;b2zIcgNjlh7/AOFdVTDTlWpRh1gv1v8AoeDhs4eGo4mo9bVJfjt+K18jxvWbjXPDWt3VtoKzR3un&#10;tunmVv8AUb/kyT64YjHqc112v+F38PaXperajq8t5fXVkXndhkoowAfXvitbxv8ABbUbO0vdSsFl&#10;vrme/hmuW3hRIitvdjk4wMAYFUPFPiNtS8SPfXCmFprZILe0Q5VY15xnuTnJA6Yrza6koONSLUrq&#10;1+nfye1tO9+h7EMwWPdOVBppX5rbvRad0rttdND1PwRFbeHPAlvcTE7FtzNKVXJOeSa0rLxRoWp6&#10;W+sWN+kkCA7nHGMdetYr+KNH0/wXBALlJJ5rNUit0YFmYjGMV5d4ms9R0C/k0eG8ksVmtoDMoJIb&#10;ljj8wa92WYrBunShZrlV/J20/wCGPjcLlX9p1qkqjcZOTa81fXTfrui34t8U6HrvjQswHmzSGNNv&#10;3YAV27ifX1rkfEHhi6skTVdT1BZpVbyYFh5Vowx+ckj6Y+tVNLg1ux8RG80iZJLplcrLcHEaKcDd&#10;g9D1xWxqGm+JbK0TRNctSZs+aWWQMpXA249cnmuCpB06nMnvq/Vn3lClTwjhTpyVkkrPeyve1+mx&#10;kzWU1tA13Jo5uUKkxsigScevPSta4+H+pS+EbbxrYyRmF4v9IjE/zEseB9en510/wz0WHVNbEutR&#10;ZtxBxEyH5j0Ix+ddf4R+DNhoNw8tzeyyWv2gyQWDPlE5+XPrgVVOGIxDtSj8+i9fL8WefmGfU8HN&#10;xcrNWe1+Za3jvo9tThfB3we8S6/qFgniS2WHTLcFo4yRuPHUj3rsfEvwi0G51/TP7P09IbWxtZ3n&#10;KINzsQFXn1xu/Ou8isI4ZzdZJcrgA9APaobq7tDfLpkm7zJkIHy8EYyef89a7Z5ZS+quFZ3cpL81&#10;ZeV7fpc+QrZ/j8TiVUi7WT0Xne783rucZ4VnvfD3hvTtEfTHt7iRzJcrBD8sUZYuTgdsYX8al+Fg&#10;kurzVPFupbU3sUEj8YXcWJx24xW7c2ur/wDCSTajiNbCDTHiUE/O8hIbPsABiqPhSwis/h7JPfRL&#10;uuYXknUdOh4/KuDDYSdDE04ttqmpWvorRSSf3ve2u4VcRGrhqjsuao43tr8Tba/BHnGuahq3ia/u&#10;7HUGt7nShIxgiKj95l8lievTA+lVvBHhfw14O8dDXbwWssOpOwCyAbYgWAVRnuCRXJ/EfWdRNna6&#10;torvBNZavGJ7aJCWmjdio27cjAxnHoKlvrDXL/TY9VtNSimZLqJGiyN0SswJHXrn8a8qM5QtUct/&#10;06PyPvo4BPDKHOoRl7rVra/5vR3R137SEGi+JNRt9KhUtHa2xRVjPALNyR+AHNeH/F3wV4M8DeH9&#10;HjsLuOW/1mGWd2kXJit1O08Doct1z617hoOi2mrXkGnS3ObiZzFnO7kHkmvA/wBri9hk+IUfgO8g&#10;iC6PZiGC5jBG/c5JLEf8B4GT7en1HDtbFY/NIU6WkW3KVtkrf8McVB0MNQjheZ3gn89//btTy7Vv&#10;E2j6TpcurQzoGjtXtvOXLCMMfusD0OPXrnjPIHnmteKNYudI/sa0uzAWiH2djIDGjZIJJzz0GBnp&#10;+Fbfjy9S38P3Ol2yb7eaXZJPIwZApIztUDLjoOoPf2rhrzX4NPsNhgERkZFaPzlDqucAAHg4AJ4J&#10;yDzg5FfqlOkqcWu5rGd5WZ1fg/Vtfs9MtotYIe7BkUxA7pGxkDgA5Gc5zjkdulZ3xP8AH1tpFkym&#10;4iSZPnjDzgK+PmA9sFeRxwD1ptlLexaE2tHS2gkMchFy2EVHYEiRsnqOcrxjB6dKx7rwdYapJYW8&#10;siXJSEOI5Q5d38vIJHTkDOCe/Wu+EHKzZwVaiU2Y3hy6l1CVpJbpyl9NlkI3lVQ5yxXkqFyD9Mdc&#10;ir17px03RESGLeIogGKSLukfgnOcZyctg4PbJJrbt7BoLOfUhMhIV4bGO3uACy52sTjnLN75yDWP&#10;49/tl7G30fT7aS4mvZViigtApMoJBZtzYVcIrHJxz9RW7ukkcspX16Gh8Nk0jSdCj1rUBE7apMyr&#10;5bZXe7BAoOenXjHQg1eL3s+u6pbRtGuZgtvLGXUOQvOeMEA7R77hxmmeH/CFxpVpHpdzEJI7QBoJ&#10;nbf8wI5A7+g5wMZ5HXUtEhvtau7q6myMhUj3fKgKMc5XABYryW9B+O3O00jOy5mw0fShYaVFbXqj&#10;eZybkyEt5kjk8hei5+bnoQAKvamlpd2s/nRg2wfBj37tqgDOMdC2eg6c5xV1RO822JQk8bEys+F+&#10;QdGHv1/AcetVNVgj1C+t7CRnkhgxNdeSpAkPAK5I69Ox+vatZSujKk05iabpyWOmRpqkESXtxdrK&#10;5jtfnVFwvyr0+Uvnn1J7ZqTV9bbS74QRXCTlLZ3eQEqsjFs+gGDgYzySeOhA5++8enxB4qntPB0t&#10;s12kMizXEe8iEbvkjy3B7ZGeBj1FV9XN7baLKNc3uUgJnnU4LHZkHHck5Gfc4yBmumlC8E2c9dtS&#10;t1F0zxjqOpSSXLefbgxqAmSSqtyQxU7QSQwIOMYGa0Ygbm0lKWhzHJ5vl3EJZlKsSPkzknO3HXqD&#10;XNeHZfs1jGbmaKJCw27OVlDDB2sMgDJPOecZ4779v9oSIR2lwwkRgJpJmISAdclsdPvYIGT6cit2&#10;0hpvqY/mPFeSXAs2UHf5kjIxExMZBGRwckjPPA6njNacKWt5p04m1OB7cJ5YgkOXGQAX4GeByPp6&#10;1jq8V5FsSYmJpg1u27Hl8ZHXgEHgZPPfjk2YkYuzRwCOI4EjuHaR2CgEk4+Y9OCeeRjtXRRQTRs6&#10;Qktx5E1zMd7ENsbcxjVuCBnkEDjPr9a0baxN9rJaW0KQIgjCOy/McZ7n5iCdx46CofBtvaT2skF7&#10;L5eyQHe5HHT+6Sfu9vTHfirKTmxnILIzTsyoJzgeX0MhA5zyPbHOa6NU7GTeli3qGotpdsJft213&#10;IacPLlsFsBSAD1Hpjv3xmbQpLGW4uXl8wPETl5fkLAbRxnBwCydeDnPYGsEW99fzLblZN5lUA7cq&#10;BuwcMD6EHnnI5A4NaGq291pNtBM95EzIMPG8fEWeRuPQng5wT90EZ6FuKS3LUbwS6sPFs32eePNq&#10;wQtl02NhcKMuCQAMZA4zwQegrA1K/ltIJ0k3RusLYl24CszHKA9TkbW+UYPPOcgWZ9XhvTFqN4QY&#10;4yVaPOAHwM8HJAIC8njK9etUrhJ7uR2jmRHkmB3llYlCABtCnC4AwR65P0laI7KUeWCTKlneTR7z&#10;NGP3gUxFpSSpIAxjkgE7jn0PvUcmqXKFktPKBMRZjMSBtHQMMcIcnkAjjIJzRczyxBIA25ELCcSL&#10;gFdxIwTyerAjGPmPpVWWCfT0ke2uUKrPhnfIVGBJ3EYxnofQkYqXe+pbRlW+rak2qg6lBMqbC8Sr&#10;b5LA8Mc4xluevWmTHULq6kuLExiBl3KwGWTjOFVVJZuTjHQ8nGKv6jOLuZ4ArXfURSxy7HUY5YL2&#10;AY9M4JB5PeCCCOC9Z5ruIOIzHJPhgFPPT+LcTyAAc/hVcyRpB2I11bVLBnawk8gph7W4aMuGAGRn&#10;HTOMZ5HOc1Z0rUvtRM2pPIkTRcxbigwGG4gHC4ycDnOSPU1Rt77XortpNQslubXaxP2e1UJtGAMk&#10;E7FORnOM4IOCasXklldSRwaehkzHmZ41I39wQC2AOvJ7enWlCY9DcvtL0vWYhE12EcIiE71JJ4Ud&#10;wSeSeAegzjNUWvPGXg+8V2sDc2McWFZ4xLuTIJXCqWU8LkeuKrWdxDZxoFcb2jCpJGoIAPT5V6HB&#10;znPb2rSj8RazZwC20/U7cqi5y/zqeTjIA4xznOO/zHFObdtGNJq639TR0/XfB3iyEx2UixXEa5a2&#10;DBVVtwPPJPfPbHA65o1h7CERR69cQAMqnzpx0xwE3KCG4VuMjGBXLavpmmarfG4OhrbXs8eXv9On&#10;aM7QTgMuVye/HY85zisJrbxkqpNBcx3qDIha4JjABAbee3PTqcbeg74uvJK0l9w1Ti+tjtta0W1k&#10;WObTLpGtQ7BWkjDwnIQ4UgkAkHkgkZxWQtvZ6gZLaKwUuzHzWk2/MCSQhy2QM4wD2H4Vz0vizVdO&#10;UQ6jY28bL8txG9yETfsXGE4IA55x/iZIviHeWtw2dCmvIOQ80Kc4AC8HPQEEHjucAjGcJVYyjZGs&#10;aU0l1LUujyLICYJEjUhj825iOpJyB1A6HkDA6Vlar4fvrW1S1vsoeIQ0DCQyMfvYH8S7uVHB5PBx&#10;VyPxKmvWL3ltbMjRLmSPc67QSCMbwDgAEZGfxxzA8LInnaaLq4iSVubwdg+VfPUjaO2R7kcnN/Ej&#10;Rpogh0KK21NNRWVLicSDo6lwoAbGRwT1PqeeCeKyb6612/tn0+y0iZZLNW2yFHMIYEbQXIGGzg9z&#10;nAwa2bSLxDHqCQ20DtCsUch8rcxdflG9cjnucdcdeas6fFr9tiT+zmiup8KJZZHUKxUZ+boVJ6Hg&#10;9D71k48ztcblZXOVtLHx2sz2Oq2NjPKIXBhkdkEaq2SMkfMVPVc98jOKfZaRq0GofaI7HVHuJAY5&#10;YUXcqxBGzuCnBGAB1JG7qMV2w1yxe4ea602O5KyZEMNypGcbQoVjkgbsk4B+XPrU1vqGhtLcaVb6&#10;SGt5RtXaQCpVsgZ3dT8xGD2GQelZqhruZObl0OOg8MX1rYNqFtYh4w2fIjnKusZxjegAPGWyQCe2&#10;Oc1RhXxBdXKDzbU2cOViedWAXAzjHJIIBHPUgDitzXPEDhppUtboRqjAILNmZZMKNoJAyFXnjPIz&#10;2JA2oeF9RsVilmX7Y8YcwyRGFok/iLLxjkjCnB47g5qHa9kVG9jHnuILy2hivp5pojEyK8XDFt3P&#10;BIPXkHr+VWrGTStMhjd7ANIg8yIyAEsC208845A6nryM5ONXRtFsNSN1BZXkkrRBdgBXYxA4wSBw&#10;WOM9eTx1rT0zS8zzW9/eysjkxxQFPuYAO48ZPOdvToc8nmoqQ3KzILu4W60sQNpskccYUKykOR8o&#10;Cq20ncccHtz3zWa2vmCVHtHRI4mdI5JAAJCMZwASRliSDjoMZ6Cp9YgMVtHaWUc7LuykSQqq5LZy&#10;cnIIUgcA445602ePTriIWWswPJHMVmT/AEscLs+9lOWAwO3bABzmritQsuxox+K7t9P/ALCttSuG&#10;u3iOSpJC4U5B64GM4H3j+OahTQ9Tdkkm1CW0c3CgvK4VTnaCPlyOu4cE4445rN8UyCKBrXSL0h0V&#10;lEQO9A4GHIztypbPJx8p5waoeC/Gut6k5GvzyJcR3S8QLmKSLcG3EHJ7hsdwc98VnzLn5SXG70NW&#10;60fTluhqtxdPGZ12tbzMCjsBxwo5UjOM8kgdMU+xt9JQRwiG3nZyrANcYUOuCznOCoUDjPrxyQDn&#10;apfWn9pB7GOeeNvlglWPEQwuACexJAGBxg46CmokVm4t/KCSorBniucAg8EHjkc455yqkDHNW9Br&#10;VHQXMFmsTNdWkfklpRGsKs7yJtGHyOVUkFctzlhjjkQ6LqWja3ZS3TabiORDFaeaGBZTzgjJ5GO+&#10;CR3BArJ1rxBqCWM72VhdzJCh2WkIG3dyoAycFQPUA5xjPNZdnrWu3E0DzedD51xgxTFU2qchl68f&#10;cHBA9j1oTV9RqDOxE9tAhju7MbYZBvL4VZFIyFIPTGOOmQME1lutvqU1zC0Nr5Bby7eaf5CQP3mG&#10;OQcqMEe7fXEd/rds9k+oK8fkTlYZ5Y2wI3C98gbvk79D6nHGXoXiuDxHPdwab4ktUktiUkea3ACq&#10;qqy445AyR9TkZByJdWK06jSRem8Oand6nFObqaBGCKjwEPux8pH4HoD1Jz0rXstG1uBnYmK5gUZh&#10;lZ3BG4ZyAwBCjge7K3PpVii1fT1hsmvbW6jXabeKBMclVDKpIxjAxgEhQvXtVm01S7vrFoC0ZU3A&#10;WQSIVEmO4TcAoK4HQf45RldktMo3nh/X72Ty5YYQyrlId33SRwCUJABADY4Pz544q/o+iXUpkh0+&#10;1jhuJFJjS4JKrjoSTjb8uGwDnnnrTl1yRGa5gkV4t4ZijEeWQo3gAgtu+YjAyuFzuI4BDrIt4fPv&#10;7mHU2t3aOdod2xVPDEKcMcc8YI6c4rWLTKS00L1t4S0otPLdRIY0AS4eGTcFwMFMFvvcgkHAH45p&#10;lxZW2rRnRLoTwbAc4vo97lVBbLEngnJJxt+Y5xjFEGv6df3MunXGrSwYkKhfsbBYycJuB/i4PUE+&#10;vAANUJo4YlZoY5DGhKMI2UngjHynoD16555FTJakqL6i/wBnnTIhocekTA+UyxSyOuCTsJBJ4JIB&#10;HB4x6ZqvNHpd5It69lvRl4CEudv3dxwpBHTvxgnPFUYxrkkT3tvI1v5qx5ZI/NADKfkJ3DfkgDjA&#10;445qzpo1mG38i6sGENsDG87vuClcjcFTOOnQckntwaz6hPSJs2nh3w1cuGmtWma5cNA6wEIpw3z8&#10;4x97ofb1qPVbDwtpzi4eSZ2Lgq0UwUOPnXaeQcbiSOM/nVJ9YikSS0trj7TIzK1rGq+W20HJypB4&#10;yVHcg5PQZqKa7lvI0N9AkbnCvCrbpN2XJUZAywAzu6cY6tyXViUV4j4dt2fUdM0i/WOYPmQr8owQ&#10;GiJ3YHBVsHA+bNNhvZ7uFktLS28sRpgSEbwMdWU5J+VchueDg8ir0tvpr2mEuZoQFQov3cMGY/dB&#10;IZuhP3eCvPqn9kR396q/abRIlPmbLRAzSDAVuSBtIKMTxxnpRFj0LDXWlanY3UUWryJPtaK4ZRuA&#10;IUHYZFwF5bkHj3rjNch1a1kZJZfNbKt5gVx5uAArD6jJ5xt6Z4ruF0qOzgJ81GJJJghXc7KQM7MD&#10;HX36dx0psujLehNRDggyGN4y7ELJuOAfX0IxxtHU9at7twT7HN2VzpZEd8kkc92YjiR2UqX2kqZC&#10;RwRnnPGF5HataW2S13S6juaGba6tBA5Qjsqhee3bnjHU4pH0W1sI3M9+qyIrSPbpJu42/LwDggjP&#10;54zxUWnCK7vDbx6mztPvEZiu2CuzcfP6Mcj3AJ4PQpS90tP3dDUms7RNOiukskRbd8LNd26iQEBt&#10;pUYJY7tpzjr70ySexltPtM0zELjeI7cyyhPLbLsBwvG71PIx1rJn06ZMWuoXhklMG4SJdnaJGOQU&#10;5yeuBnaAOKj1GKCyuJE0x5pUkmLPDA6u7/IyBcA5UZIPOemCabmrGbVy1psNvBLFKlrdpBbLtdDb&#10;5kjUsNq7VyQCx5yMcg9RV/UJtMtIWtHuQ84ZwjTIGWTk7emMHbnHGc8HBrE8PWOpLEt5LLcrkkLa&#10;yQ7nAKkDgbiOm3jpkZPNaipFlgLC7/djMc0vUEEZLYJG3juexBNTzXE1qWLDTVmaP+0VSKLZu2p8&#10;6qDg5JUNjJ5GfRgeatx22i6JKLsWckqQ2zEFGLNFuYnJZeCPlOcE4yO1N0tbrUIvtKW6SIGxGjuo&#10;VSOdpYE5wSOmQMDjJ5t3GnX8FtIh1Czuum2K1kbIGABjCjIAwc5HTGBTbC3uoZqvjYWEcSaTYtPN&#10;CoCTKQ7Jv5JGM4OARg88jp0qjYWHiPxVI6ahaXKwxho5DNCzeZx8pAzgHK9cjGRjOM1pNezwaYZ7&#10;yV7CMygKqwGQ4OVBYoD1IPH3gc545qLS9e1zxObjTb+WeWGNmMo8lkk4OQpdiBkgj14HoKT+PQST&#10;TujW+Hsej2E++0ilUW+V865bLDaMkAn7qlSCAPlCkdOlZmpLNLcSLaqY4suVO7IAz1bvubk9T+fF&#10;bfhTSxp+rfaBOwwoBV5CY3U/Ly33hgjpjnHGRg1jXsGo3t5LdTSnylfZJMZDlsfdIGM44Ix/LNdl&#10;OaTOPExbMk6ncy2AdEjMaFjGy4YEkYZwV+/nByV4wR0q7HGzIZr7TbiKCPa/lRwjcpVtxIBw2CQC&#10;cgYxzjFXJNI1G1tPt3kODbXGFcr8oUHCgnuATkqM7sHApbbTdQn1MadZWkyRKWiE8RBzzjP3j8nK&#10;kk5OBgjNdCxFNuxy+xm1ex0Vrcxa7pvkRWTqPKw6M6qHGDj1JJ5GMZ9TyK2LKCaaa2hW2c7lLyDy&#10;+FXDHsSdq4yevXtxnl9N0nSdCtmN1rDht2Fk527RzxjOQF3HPoOOvOvpHxI8K3OotZ6fdJ5knygx&#10;g5ICnIyRxngHvkgAHnHNOpCMrJnVTpySvY10slttrSNH5CQkyIpzgMdx+XGT0/DI/DH1yNv7NS3g&#10;YiSUjy4oyoKrleh7jGeR05Fasup28qs8Xnq7Jvhm2qdpyF3EPhujZHA/Oo7i3geEhUDTSIS0jBQy&#10;KHUllzgsCdvTnBPHHNRk07mlrlOzgsIsQyrAuXP793BVOxHJ4OMfgTjitizvbNrMXGl2ryCUBZSM&#10;/MNxG3kggYwc4HXuKzb3QxNYXNqLp0eW3kiabzQUGemB1IBznHPI4wcit4M8JjwH4UbT5tWnvZw2&#10;83DhlCbgAcZ+nBye3uazlUftUktO44wjY19N0TS7jWDDaL5ybVWQTLhRuLfKAeAV2jI7/lWmJvsO&#10;+W008osgEiyW+P3qgHYcjjOMDjOMVy2neJtJUG90+/BwWEysckg9NwzhW6kd8YHYE9HpuqJqZNrC&#10;WkhhlEMqI+/bjpyOGB4ORyMjgkYpylzeZNSCT2MzXru389bNohLmNvNL8nqeCw6kDk9AeelZMypI&#10;EtLZI5HMQjV9hOAVyDkgAAgFsk4yOTkGr2somstJDCpcEFYjnYkm4Hbyc9x7n2HQImkLfzyTWVyk&#10;IXLvJv7gAqV3f3TjIIxgHnFbU5KCRk4NMzbmw08yyXENuQ0MuGk3BzKOjFDgbmxn7uT+NSRXEphm&#10;NvcEog2neu/BHIYAHOOR9cema1YfDAeRLmC6YJG22XCKMqeSQuR6jk8Db3qDU7C00+9ST7aFCN+7&#10;PO5geGwB1GMk5PQ+vXaNRS0J5GtyOKXzHITT/Lfb8pMDOOpyfM24Kncemc5A+k2oO0OnIJfJ2FHA&#10;m3KdjfxAZIxjHQDtnHFRRyBwZLU7Ek273feQucbSeARnkZ+7jdnFOu/D95c25tXdsLAZHSJB8wPC&#10;4J9+OeDx07y7JoSg3E5O4t9Giv5rmDcsJ+a4nhldQXUYJGcZIB445J4yATQZni0iGRYcJHL5kdyS&#10;WzkE5DE55yScfKORnIq9rWjv4e2pOQMplXfPqM4Kbs4wM9PvdegrJMCqr/Z7l2WWQjDy7eeCpyQB&#10;gEt7ja3riupcsle5g01KzRZvLm6JilZUEc0bXDbuGWRiS0e0/wAI4+YZAzUUcELzyJPLsdrjzNoz&#10;iVSc/wDfOB/KovIS3nlQxmRVIUyooO0BdxIGfXLDAAOT0Py0yGeM2AtYJApB3Rlv3oKglshjwG5z&#10;t6cjJ4zV2XKrFJOxqugnhgu7hU8y4WRniaVvMO/6A9COM5z15zXNhhcSLGJY1zsZSXJCEEEliDj7&#10;w+6MkEc1euGs5VUNfEbiXYouMthkJQN3+TPY4IJHUVVhWygFnfvbuZSgMghjBjjJJzksV6EFSOea&#10;VrDRtafpVk+jfafOLsZC7rLtfcxJyeG3AEg59snHBFVdTtLfSGjH2mSRftbKXACtgHdnfuyxyMY9&#10;CQMGtrw9cPNYyzz3KABtohDb9hIxvJIAVSeMk9z6VSu9IR7ye/ihjhEiMfs88hIMZ3Er0IXtzg/y&#10;rnctXc6Y3Whm2Wv3kS2kdpFZYIMcLFUKxuO4XIJPBJ47e9M1Ke/ure1e8cQMr4kaW2LLJlc7lVR7&#10;Fs5H19dT+y9L8kvrMIRcDDqoKFscPuVtwOcY4649TXPrcQ2LtpEu8RRuR5hZmcHOerL3wAAQBnvn&#10;AOcrN3NotPRFyaO3ktltNVXADrtZRhCcNlgqkkg45xn+Edaz9R0nUtRiS5sdVAVUO5XjC/OCu0gn&#10;qNpbnpn6Gq8mqazZ3+xC/mojyhPLBfLZTrkHrtzjsc84Namgfb9U0+K81TQrq0lkLF7aZk+RAANx&#10;GMgE9uThjkY5qdmDvF2ItO1PXdI0mSwub6K8mRMRmSPb8zEdRwV5Hp79CDUema5qt3a+Xr+mNbSI&#10;7OFbOCuF+YMxxjI689D71vDwzb6bELiaGIRG3BneNM4GWwFwcnb6kAHnvxVO3vbHTLjyyLeZZFUp&#10;NIdoJG4n73JycA4JA4Ge1UtQi1YS/wBOtWie/uAt0oZXVljc43AnjauTzkZHHXua5648RaXYai0d&#10;1KgaNQI5p1I3ISMDdgHkfiDuBPymuge91rV4Ut7G2hQNveWMttPyg7l3LlCeQevOR05xiMb23QwT&#10;abDc3bSAKks4cKw6DAJOBxgZxlqp2uaJRsdNYto2p2DLJdrFbSRgbWmyqIDgPuXsSM54788c1rrS&#10;dOgSKG3v4rSM4CxyS7sLzgZ6gd8dgMfXF0u3057nZNoC2qE4Z04DxqQvA5OQBjBGVx1PWptQtdXv&#10;riK1uLdXiiI84Tx5UvzuZGAJPJGFwD0JxmndJEtamrN4J8O6rfNqjWrvKEG2UfMFQkMX4Xg5A6kZ&#10;Lexp0WmRJEsjXk8cJRFVzJGVVARkhlYnnkdsZz645fTLfXdKultE89rdh5cVuymcYJYBWH3ipPHT&#10;AUknit271JTpgs4tiKyKIBCmGDKBg8gBV46dQM8VS5bbCjF3epD4ku7G2sVOiX1mkgkUebLIIwxA&#10;YYzjHIPTJBIHfkOstfs4Es4tTsVEl0zJlZAQGHIAZiCcgsfT5awdT8+9ijVQ5i8x28iKRVOzlXz7&#10;YYjjnJU4OMiyLKzhkfT5dOmuEhZMyFcFBnOQSPlPIHHQA9e2Cl7xrGC5bGzro0bXJHnt750lhjO6&#10;NgUIO4ZR14OOAfoMg1BYx3NraB5Du8jhXmmBRWOcqrDc2Qqjg4GGB461BJK1ixjjvJ7ZZEUq9y5/&#10;eEZIGBuOMbgfXHvxDPfXFzEdP0+QHym3mP5SDnCluAcAFTjrncB25bbuZWs7FnU/EclrJHIYriyd&#10;4BmSS3MkZDHgAg8HK9yPw61hnXbK91qNJdMvOGkhM0UILOeuAB0I7ZPbJJ61bbxBcoio8qRIC6AS&#10;IMxDsSOOON2enzY+uPfTa3a3LywSeeHRFiaNdgx82ZH5yD6Fc56EVPM7jirHUQ6Bby2UcTamz2vm&#10;FoI5HCgMScqVyW+UluMdPXmrreHtJ0RUT7DaL5alZAJWRTwoYbSMj5gfUgDkDOa4aLV7y6uprOLV&#10;7ZLpJWjJDkFCSwY8A7xuJAIIHIHPNJbnxRayy2ktj9qVpCI7pJfmVd/zAgHk5zn27VpGon0NowbS&#10;PTbu0u7tnczzSwyIGkkMR3DCnIw2D1z8oB4HGaytR8A+Gr2BtKT7TbLhEkMW5ZMK6sSe2F2hxg8h&#10;c+meet21Fp1E2q3DWc2RJb+aXZRgKchgOhJ+X255ptzq/iGysRFpl1eTPHancY9kRQrjgHJ4ztUE&#10;Eg4/hGSFzJ7oznFrS4/VtF1HRH8iwtJJ7eWRtiSSKpjyTtJPJ7njB57jrWvqsJGmCO1uGliO2SOF&#10;0C4ABzt9WPTIAwNx7gVUtr7XLqbzBcyxCWLgSyANFjknGcNt44B9e9S2dreSol7cTlY2k3PcMwUE&#10;7lUhtozj5uSucVUWrigjPi0WNZvIurm4RY1OY3t32s24PhsgcKckNyMKe9X9TstJiKXF7FLOiSKN&#10;0Um9WOOMfMQTu3+vbPTi8s1tbQPaXcrCUvw4fKuCwO0nqpySQOOhxyDWZeQ31zJ/aUMHkJHH5UTK&#10;jN82c7d20BCxKnnqVA7c27cppcoaj4ksbS0Cz6rJCIpCY422n92xQj58+isMdufStBPEs8dqsa6k&#10;JhJKNwW3MmFbhSSRjO0Nkds9iaoatp0V9ZxRXWlyhXXCsYlMpGMM2FPA3ZO4nPPQc1n2dh9liWzG&#10;txNGiMIBISxxk9O+MY646cE81lGVWM/Ii+pv2Hji0mmuI9Ts5nERaOMJAwaTG0jjGcYIwT/jiu+u&#10;aNbEalDayTPK3mLL5pQM/AyRnO7BAI9fUZNZ9vYalEsdzdJJtJLO7r80ZAGCMY+Uc/KM+hrKGo2K&#10;2xBjllgikJk+zwORtLdOeQTtH4EEZGCdHOUnqVvob1zr4g1Ka3ktohZbDtcqnyqOCVxnPBGOmSeM&#10;8Gty3v7XUQ/9nB5I5YS6tbISzNuIEvOQCOSDk46HniuY0h9Kt7M2ZQRqrLsVesalRzjPTqTt9fY4&#10;6Kwl0u9kVbaeW3txGpzCwXy0JO0ZI6jGOM9OtNaicfdGXevol49nfmO181jJE8iMq4AJBAJHXsM4&#10;BPpVdr+Y380V/dW72rqPssahlkh7kMBu3EMF5Hryau6hruhPdnTLcXiOUxEhgJCkjLZIHPYZ4x2y&#10;eDDceDLS6T7Pp+pASrKomM0TxHcX5AJBBPTGOpx65q1oxJLqSC4utNtHudNt8CKBi1wUdCuF42DB&#10;LZLfxAZwe5rNh1jXbe4iu7zRoriCWUxiTzTEEJXoWYgbsZP/AAHvkAWLjTNSt7jyoZDPGgI8uR+X&#10;HJwM4H3tvPXAPA4JjE8yY0u40+aNGYnZFJkAL8oPykYySOCAPl5wOTnKTQrJI0QvhG+aW4sR5UiA&#10;SIFk67iTzjJGDkE+3XiremWvhW/eW+iumYwhmeYrJ8j9Cqjac8dSOOCGIxiuSGnXN6z2mhagm0kq&#10;WlBR1VduQwXIyCcckcHOMZIuWF9b6bZjR0W5kWE8pG6FS24n5CGJIyTnIPTpzzad9DJx1sjWvWSz&#10;mls7e7gWUnrNLg7QBtIUkHaQOMYwSw7Vat/GWr2mlDS9FtIGhDFndWTDLjBC7iAx6kAnpznJNYMt&#10;tHFMZJVybibi2uIhIxO1eRtHyDk/98jjmqukWWq3xYaTaMpldw0UzsEbcT82FBJU5T3A425q+Zpa&#10;GqirGlpXi+7sovsEqTwusqsNpEinHU7lJ2gc9RjgY61rxeKbWxuDNqFsbm3LLsZVdnOMt0CnGORn&#10;uVwO1M03QmWWG51NMvKd1wIJQmDgcbSNxH3s4z05wSBWitvoepaYU0q7hmTyS6s7LEEYDpu54Djs&#10;TyfXNXTcrakJO1mQahe6fqc8wvfD1jM8UZYSzwKV6hjwVOCBnjHpzU7R6G0TiJvL8ycOIY4Mg54w&#10;BgDPOMcYJqG4060kvlgmspD5NwUVHIdVG7IBIznsxBHTJ9qqiCAv9kuhDcFoS6RLcbcsF4ALHptO&#10;ecZwOK2dr3Dlje6JL3TNBOn3EFghMqD9x5QYkE/UjaMk475HarMV9/Z1rFLca1HPMMKIliYCEqGO&#10;/gdOx456c81T1G1S/ucWtu6eVxNcvH8qqMfMASM5JAGemCRnAqS30SGW33QTRedJAqtNLLlU+ZSC&#10;6j5mXn+EH16Dh82hTUbajIfHltFOiKkc6+cit+5KspxICzZHPGcnnjB9Kv29/pt/J9sjt7ZYw5Bj&#10;DHIACglQwy2SR3wM+9UbzwoUwjmKb7NHzBLiMjkAPyT9O5z7A1lRySW10QlyEe2k2vbrLtGxudoA&#10;GC2RuyDjihTfUOSnL4TXu9TsHvrmwGiJbxLGRHMMt5qhiSvydOQQRjncOTgE5hjkfWZdJVJDuQB7&#10;Vo2UZIJ3BuhB3DnORxkcVcjke9toIBdGCPawUR7S5YN2yBkAg/UkYwRVW5n1e2AhtreOWRTslnZk&#10;2KSowTycMRnI4IJoi7sSgr2Lj6V4YlEbSbbSS1U4VMALIBhe4LHuTg/wn6zQ+F7G8gikszcm5aAN&#10;NOm9izEcncRyPl4zwd2e9RW9lDc2GVlCMqqphWJSzfPkYUEjkjlhkDPoDSXdwbFlVNSRV8wFoVdl&#10;Lsx5GTkEYIOQOM9AMVqrmXK+aw/+x7LR5Ht/OJCxEklj12qDg9fbt6ds1Sgvrlrkm08yZFKmaQSk&#10;DHHPGBk8j5QT8wFT2F5qU8TurNPbQyLDHMUJVBnAIIOcADOPoc5qxpT2sEr3RiyFZpN27aFYtuYA&#10;/wC0Mkkc8nGehdgd0zo9EhvbHStr28UI2FzbTIfugZXJztwOFI9PY1rWAi025W1KAPIBICuAUAUY&#10;OMjGCfYdzwKwmvLFgZD5gCyBWiZWDHd/CuATkrkA4VRjnAqcaik0S/Z7kxfNuj3TlfnKk/LjPAzj&#10;sCATntVJOxx1KbkzpFWG1X7IInBMDlVmkKll9s4w3cZ/ut7itbVreHQbGwv595S5twVK4Z1cnIAb&#10;HHQ/TjoK5vTr99SsPsIjIW6yxIHzAdeeMLg9ee2MHOKuSXtxJpam5HmC0byVt7gg9168n2PbtjvR&#10;ytyR53s3GWp02kWzx6c96ViKtyiyQjKycZ5PXJ9+w680/wCyrNMnnxwysQCwiBGG54IB+XnOM1yc&#10;XjV7GKTTrKWUutwTIXUt5eRjGSSAv06YOetadgl7pzxajqLbXupQUKISqAL8ylj6c+4yfQZl03d6&#10;j5Ha5qjxBqWoap5EtmkcMMjJ5vR2O0fMQPcbcdTgHuDTNLnvbrXYYbq8dQssnmJIcDjIUYJBJ4HQ&#10;YwB3qloCPc32pSSMrRiUSQPFEwdQQd24Mf7ykDAxjNTSi7ttTtJ7eRokZcySO28sORgggcA46nIA&#10;PWsZQSbS00E0rtGzewWI1I39zbKb6JMF5EKYVR1xt5xwB68dOgwNHszZaoHuraOZdsaXOZMBhwFL&#10;gjjnt69zWmlnJKfs1tcCOfiRmbIJwCGPc/T1xjFQ29vLFrF7PDLHuSF0YMj53AAjOOD8pB69ePpE&#10;fdTRsnaJz/ifR7bxbI93FIUR02wvNEVBAX5WZezEYBGODgY61n2ukWNrqIvNQx5qlTEu0mSMs2S2&#10;QGzt4BPr1qfRdUWC+VRFMqFlEiyqAXckfPsyeCRyAfXrW3p3h46xYyw21ziQSsbeSR1CEkkfMOuM&#10;gYIBznpW87U1Z7Gcn0ZlXMxvryALcB4zuMc20EF9uQSBnbgBuuM9OtFxPGkMlrd72hu08syrCAGG&#10;X4JYYU8KeeOODUkGlTrDb2Oq6YE1NJy8Za4LGaPrkjB2g44HJ56Vd8N/DzXrnU7vxFqepNHplgsj&#10;y+ZhUeQKdig846jAJ5weBihONtWQ3GFrsljmlkiiF1Mzzm32PI8Rw6kBigIHPTJ+nX1ydYv9Ot7U&#10;Srp5lZpF2LGMF5N+E4bg9B6cKTyQag1trmaym0u9JjESFsC3J7bSc5yTxwQDke9U31x9O0r+x7LW&#10;1bUlVPs008f8Q4344yoDqCMgg89jTjT7G6joZeq3r23iqyh1G7iiuJrGdhATu5UhNucYDdSAB2bO&#10;Kqs1iLT7LPE8Yhtt0COSQwUleeCUXA645LY9q5zxZrU+qeJta1PUrGVovDOmIwIAXdK0ztKwPcqn&#10;JGTy3fIruLy28MT3Vpr+mTTQaVqEYkSVkb92rAMODgnLE9uMHGetXZRaREk3UscT8LrOFfH3ijVt&#10;IsHfeiPDPDEGZdw+7jIGQeBjPQbsHisnx7rVrp/ia38HrNLPZ3EyK425SYhWkY5OASS345HXBrE+&#10;CniyDw58UNT1rUryUw3ur/2ddRxRbClwYkKsAxyAGYDJ4OeMkHG1b6ObH4peK08cmxu30e2t7fS7&#10;yRmYJG0JIZyF4wpBONxJP407trTqb1FyVJLs7dzoNI1Sefxfo93qdqFdllUQxzmNxtQgGJ0yM9By&#10;QOuK9Y8VeK9G0/wg99r1yp1Z5/szacobMqBM7kIGHLcDsoYdRmvE7S+8QeHfFkst5Lb3KLoc8f2O&#10;WYEDiRUfcmVPCnk4PPIBFTeJdXttT8J6dq+jzKtvYsjyPJJu2EnqoXcWG/A46CiSio3bIcLTTeqM&#10;/wAL6zb2njee5dHWHUEC29qhG7cnViSRu2hQSD8xxgA9K6XxBqFhfWv20aDZ3J0q6NzZRXplWNmj&#10;UhgxXaVLKxAP98gHjk8B8QNEtrvxrYr4f+2lbXVBc3CpN8+Vy7dSNyZ7AnqB7V6RozqqNY6rEIQQ&#10;WEVyw3YBwARk5XJ2Z656ZPTilV92UWtBTpJ6mJ8P/FFlrcGmW+n6TLbyxxzBp5F3SWqgruwRlmVi&#10;AoHTI79KzvH+n+JPG13dWYt3jFu0n2OeCYOY5YwZN3lkn+6B2Pzjjirek6Jo2leObjxNaW13LEss&#10;0FxG6ooi3spJPfbgnPbHPBFYHh661aw8bXUOg6nLcWHmTLdaddwMPKaRsZikxy6nJIIwV2++Jq3l&#10;CMWtyYP2TudHr/ha4+Mfwqt31DWGbWogbjz0JLebs+4SyjIYhQD2DHGa5/w1+yHr938NxdeL/EIf&#10;XJHE1obfUFaGVFjImRkwSkq4KjcMttOBjmvRtLtbKwjimjgQ7oy6XGGVlwoG1tmVwD1GS3J9SDke&#10;HdbvNP8AEd5GJ3eGedLiC1ulO6AN99QeflLAEY5XA4AqpYaKeu4Xcop9jw3V9V8CSl3ijudMuo9P&#10;it54pLOQxxy8KXyVUhSQMHG3J6gDNey+EtD13wj4ZgtLG+WT7HpaqyKuWmwCMhVBA3EnOMk5zXAf&#10;GCy8XeDNSkmsNNtfEeny3AjuLa7jXzbZeT5RxkuDuJV/TA4216j4bs4NS8LwTyrcaa0dghsiuSwA&#10;XtxwQfl+9yAOO9ZYW0aklLewq8k5Jo2vh74o1vWNaD6jtigiZA8c8X735kDkMflDqrNtBzzg967a&#10;ZNQubhTDYO8TqCW2LxGRjPPUkdjycnjNeBfDs6tp/hfVbOPWbS4vbZkZ5lY/v0JJBUf3SBg5xg9S&#10;OK7r4LfFjU7rVW8I3OkXP2I2TvZXD4ZUIIbBKk9QcY6g9M5zU1aSUVKK1LSmtz0ZvDljcwIb7T4p&#10;yIx5ciMG27SeVI+YfMobPUcHsatwaTNFHmVopvN2uknVQMAjIGCcE5HHfiqh17SJ7UBbaWUwMSkU&#10;Y+9g857jP48fWtfS7p7kPaRCKOE5AiTH3AR83c4AI4ye/PFcUnKI231KF1HaXUJ0PUI/OjmRYruL&#10;dt355OwkcEZJz/CQDnpXDfELSH0CeBtOgkuEkjRVkjUn5HDIzqf765Hy+hY4IBI7zWovtNkWiAup&#10;lyQ0SFd2ODjP16Dtn2BrnRxdQT6Zd2BCwHzIZXBUQPn+Hev1yOeMZxXRRXNYxcuRNHrem/tweLvg&#10;x458JaFD8NYNesbf4eWWmaWscLR3U19chJJGjfaQ+5okXYPvFSQcjB5j4Ma1dfFf4najf20x0nxF&#10;q17etNYyRPISDhpFaPGQFIOSORnpg4HpHxT8D+H/ABkvwC0zwnppGt6L4t0RtTmiPlvaW0XLEr1K&#10;5Ye3P0rkfgpcaJqH7V+oaP8AEKfU9LOseNtUGh6/ZXJhPmEyMo3gYTABwp+VgwB54JTlhoYGdWjS&#10;UJcl5dZPlcktNrNpyeibv8zKVWbyOfs4xjFRo3te7b9pFX1t/wAu3J6XblfY+jf2q/2fPhd4x+A2&#10;i+GtYtrKDxKVgtfC8pISS6vtm5YVJ67thPPTGTivGdW/ZYvPgZ8IfBuv+OfHMFp4sn1olNEuZY1h&#10;hSbJeCPHJccEtnaXY8gEU/8Aa4/bA1bwh4gHwEsdOttW1Pwm8VxpXjWRo5JEu2hVoZ9hUBDteWNn&#10;Qkbgefvqvz94n+JnxB+LXxB8H618XvH91rk2j3ax2M5jjDKs8qNNFuwoXogBJyQAemM82RZTmVPB&#10;05V6yjBuU2vik04txUdLRjK6bUmpK7duh1xy2GBw0J4qXLy05S5VrKTlG8E7aRTTi3d31btokfTv&#10;wJ8U6p4L8cXOt6Ukr2LzkahpjY3pHsBaVAud+CSQDkjDAdhWRq/wbi8XftVyWF/dXFxbapvu9NkR&#10;sxMpAkUgkYxjIx14r3D/AIR3RPEvxI0HWtL0jVNPk0qwt4r+O4sdqzEY2neMq/ynqpI7GoPjD8J/&#10;EnhbTdX8XeBdiX2iSvqnhiTafkVgTNavxgoWyR6bscYFeUs2h9cuvcnUhy6972V39z/wvyPKjXq1&#10;VKkpW51D7/Xyv+vQ+N4vh+0/7Q+vadcacJbV9TuoA010IiHV2AjYk/eG3v8AKQRg84r3z4Qx6b4h&#10;8J6Zb6PpZlvwrwR2l8EnKyKdjRyY/iOCdxww7joTyngVH1q5n1zxL4burhDNMZrtiqypcM5YTIM/&#10;MM4BQ8HBx1xXqP7PvwIn8J/FBdeXW2Zbm+W/tbLaFVEAIZGAP3vmzkcZGDXtZxi6McPJzdpQWnZt&#10;Lbf772MMXOiq1R01dX0Xke9S3dh8N/AFlZSSWtplPJijupxEBIUZtoPQnIOB6Cvnzxz4N0zw082r&#10;a18NbaaaWZrg3ItNyOrHdvVjkA/44r6D+MPw88O/ETwrc6VrtpJM0Vu01uVkKhXT5h7ZyMfTNcrq&#10;f7SnwetfDUGnfEJLq2e4iCNa3GlyOjjHXcqlQPfNfAZPiK8Ie0w9OVSUpe+le/dNW1fW910HRhJ0&#10;owpx5l1Xp/wD5b8SeG/Ad6pc+E7LyJDnFsDC6k8YIUg454yD3rs9ObQ79rK28QmdjYWn7q7uwHyu&#10;QPmccuR8uc9ueMV3V18APh7458T3dn8PvFTWt0sCXD2MgEkLwNnDIw5wc46nHpXMfE/4D+OfAGlX&#10;WqvchoTGoAt5CwI6HqARxjjpxX1qzPCV5xpqbjPondPX18u25rGpF1LXaf8Amed+PrubTfDt94Xs&#10;r5Yn1LUUuYZoJN0XDbdwPYgkA/TBrk/BfwY1TUdTeKx1e0mvtRjmMMwUbHEa/vE5AKtt2kDGOvNb&#10;E11olyLeC4NwphuiJhtBVQyDJ4Py/MASMHJOR3ra0G007wtqUl3pOoyGS32yGRpMj0yOhYYJGBni&#10;vXdSUaDit35f15HROU7pp6nNar4R8cbJb7XNCeS2sbGOa9kDAzosZMDXAC8yELGmQAflKtzk19Ff&#10;st+PvDXhK6ufDtn42g1TTJRC8kiBv3DMoCydPu9Fb0OPevLtE8TagySia+RCbadUeRC4CvkYIJ5A&#10;x+TfSsrwVrl94ckmtfD2iRW+t3K+TDHAFaOYFeU6gOjrggHB6j3Pk4vArGYadGTsvLb1fp3XzJrq&#10;VaHK+/3H3N4g0mDxDpUmnG4aMsA0FxGfmiccq6+4NZ3xD8G6f438GXeiaoqlngwHZsLuHPzeq5HN&#10;eJ/D740XOj6ENG0LVbq/vxpcd5Y6VqEDNLajZue1lwd2w7W8qTkqcq3QCtr9oH4oeIdd+DVr4r8B&#10;T293oOtQK09/ZuwkiQkMue2GXKsp5ByK+KpZJmFDHUqcZWXNpJ6W63+aWi6tOxzYWjN4iCcuVX37&#10;ef8Al3Ol0LT/AA/8PPC+mWfhe6jtdTDpHNbGXzCwY8gjPKjsfQV4n8SPhl8WvA/xkuPE+tXbPZ6v&#10;LLI2t2tuzwW/GVEsa8gZAUt05zXL/C39ofxL8O9csLfV7CXUYNPkZFs5EJlSIjBUO+D7gH6V6j8e&#10;/DHj/wCJPgf/AIWJ4Z+JSx2MNo91Hp/meXIYcFmQlThjgYFfSxwmKyvH2qzXLVunJq7bbuku1t9d&#10;PWx00F7OcqLl7slba7eunp9/3nbyeNvhx8T/AARpmjeO9MkS6u7bdp0DyfPcyJgOiOv8YYYKnBwc&#10;9KXwB4Z10rN4Wv8A4fQafby7za32oSpJPtGONqk9uhyPpXln7G/j688MrfeBfEvhd44rK2N5b3ck&#10;7P5zONxUiTmNmUA4X5SV6jpXq2l+M9F+MPjnw/4m8K61LbDTJZRLZysFkZHhJ+ZQSCM4HX+VeTjc&#10;LXwFSrh4Jqmry5m20nZuNknpfRO99fuOTkcYu60j1313SXTXruVPHPgrUvCSWs+m2EkqKTHOYxje&#10;DyDntyP19qxr/wAR6loEtprGmXN9vtbmOWeFAf8AVD7wI7/yr3aRwkW64QsBw2FzmsTxhfaf4dS2&#10;19tGSZTMIbhkiyyxsD83vg4ry8Nm86lqdSHM9eu/kTGvOS5Wr6HNa1rVt8RtAjiFiYPOiJU3MIIB&#10;7Hngg968/wBE8UHwvcS+HJZ0WJ3aO5s5EMluT0IweUH6c174lnpl5Zri2heFlyo2jG01zGp/BXwF&#10;rE5uzZuhbP8AqpiB70YPM8JShKlUi1Hot7E06kIxtJeh4NL8BPFWk+JLv4o/AKNba6tIpEn0y0vl&#10;MU5I3GIxtxyD046g1x3xo8J2+veCdJ1bR/Dbxa4l+82paakfkus6qNysh46Yzjr1Ga+ptG8J3Xw9&#10;t5tG0y5P2G6SRhfADzbd8cEjGGFeafGvXvA+nL4csPitOkl9qV4sOm6vp44muesWVHOG+7jnBPpX&#10;0OXZvVxGMjpz22avzNJPR90tXa915nZha2Iq1dFzb/covV+i18j5d1r4jeL/AA34unuvCnh9/sM9&#10;olzDaSsNhOMkbc/Kd24HuD2xXZ2Pw18c2Dza1qtzJfLqbrdRw21pIUJZgVZW74B5rpfi18LtI8M+&#10;MW1bVdOuUhZ0LR2w3Wsgx9/bnKt6gDBzmvRPD/xr+LHi59PHhjwBpQsrQtbz3M10WEoAG04UZTPp&#10;g4NfQ4jH1J4eFTDQTVvebklstNXu/TUVarWbTi1GNvvfT5nKfCXwv8XtR1RtCt9QSMQwySR2ty4d&#10;JU8vYUP4Nj2wK5TwRqHxG+CvxAuFj0aRzeW+0WbENHuJwXJbrtA7c4BBr13X5vGWh+P7TxVdQ2ml&#10;vGuZLaCQuHDDBBJAwPfr7V5R8Vbbxr4T8YP4k1qF9guEvI7W4LOHgbIcIw6cE49Dg+1cFB/W60pS&#10;UbSitO7Td159NfxKoQjUpzjJpvRpW08/uPZPh18dLOwSze404QvfyEX1vGiqiT95FxxhsdOtesr4&#10;u0WaVIWvYytwgMTYOxgegLdAa+JNP+J+p6kRczWd0dLlKyxTpChlRs8BtvB6ZxweBzXvXwB+LllN&#10;cHwpf6rBqdhdOr2V+sRjKSEZMbI4BGcHB6ZHvXi5zkKgnWhDVXbSf69123aOWvCMLO3/AA5s/GDW&#10;z4IvodQtbiRoL0bLeW2IzEQwBVwTyBkYI5HOeK+etZ/ai07WviJqvgfV9A1Iz2i+b9qVT5M0YIWU&#10;OvVQoOc9DX1D+0VZ6Rc/Dp5ZbRHkjmUwsuAYye+ew6Zr48v9Uv8ARPFkOgXmkNHJqF488d9bpvVS&#10;yDcC54AyACp/vEivT4Xp4bFYPnnC8ldXvZ6a389N/vO2jGDwvNbV/p1+6y/E9e+Ft78P76C10zVp&#10;5Yo47kGwuLeZjGVckfLJ/CpGARwM/XNe4aT4en0/xTYLZajcfZ4EYR5YESA84J7gDFfM+iXfh7Qv&#10;D0d14Va5F7b3D/2np87745EAwrRccKcAcdCK9t+GfjbU9UtNF1R5JoBcKSYJxkKccgn0OK588wtZ&#10;3qQbt7ys+9unrr9551Vcrv3uegfFnRNQ1/wDqFjpSK1yIxJGrH7205I/LNfOK6D40sLpfEWna+ZN&#10;S0/U4f7O02Y/66JmVX+foMjJwOnU19H+I9a1TWPBmpT+Etkl4kLrEmerDqB2z1xXgdp4m024uNO0&#10;Vt0N5czuPs75EgZTwT6Vw8NyxFPC1IWTs9Va721v5NK336m1Lm+rvsm9Pl1Po/TZJNV0eP8AtGyE&#10;cjoPMi3Btjd+e/NM8QeGNK8S6XJperQZjlQo+3gkEYIpPB8At/DtrEJTIREAzM2Tnvk1b1e0u72w&#10;e3sr028hKlZQucYIOPx6V8i5Sp4j3Xaz0fY46bcbNM+Df2kv2eLn4N+PlgsmzpOqPnSLiUcRyAMf&#10;L3YIBHLDjJxgV5ldWPiCHVU0SLVZWCtuhkUny8lh8x46/eGP9rOOK+6/2yPB+s+J/g/Lc6dp63L6&#10;Xdx3jKjfMqrkMyjuRnOPavl99Fj/AOFaXfiAxJaNbXkazIyfvXI4WSM4ztORuXp1r9Ky/GTx+XU8&#10;U7OafLL10s/mnr3dz31X9vRhKUrud0/Vf5rX1OO+IfiPxJceM5PE134dggF7Ettc+XMGZAAmVZSc&#10;/wAPBPJyelc/4G8deOdL+KdpZfDlJrnU/IuGt9KEiQnaVG6RGfrHj5ivH3T1xXrHw88aeHdR8RT6&#10;3deHY7p7vRTbyacCA2SMFk3DhlZSeo4Z/bOD8J9A+HNh8XYrL4i64dI1LVtUWDw3eSxlkiUxn92S&#10;eELMxAOSDjGetdkqlRU6inT1jH1v8t9Fv5A8Yo4eSkk+VJW32S38l6mL4I+Ls/xK1Wb4SfEbwpBM&#10;95c7IvP/AHf77ONobGJDjmtPwD8S1/Zz8b3SQeD4b600+7S9uhbzJ57QlBG0bPnDKrIHVWx8znHa&#10;ofj98OJfDmnvagWF7qWj3bpb3VijxupDq3m7V5BZcAleCVNcZY+IZ7bw7eWHiicSy7YpJ9kwUyKc&#10;r5YyuXOVLduT68nbAqliaUna8JKzSb1816o65YeGJqKUknGT26p9X+Oh9O/se/tU+GvG1vqeieJ7&#10;K9tv7R8V3d2l3qsRWHyZAGiUM33SMbNp9MjIINfQnjbRvB3ijwlc6tpVhp+pTRQtHauu2Rdx/h4r&#10;5Q/YT8VfDDVXPwJ8Q6O9/ZNfPe2E93GrQLLIq5t8/wB8MrNg/wB7ivpjT/gvc/DXTrxPhTcxwxvd&#10;SXcen3js0W9gMqMdBxx6V8vn8MDSzXnpOVKTs0n8Ml6rWPZq1vM+fxtVzzCo5RSfM3Zbatv7tVp2&#10;PFJPgD8J/jtpEcOt+CY/DGvW2bdLKFQqyTKTnDbRvX5c+4rwTxx+wx8UNIa9h8LLDqEljKyG3AK4&#10;UjhiewHBHU5Ffe3gXxn4d+IXguy8WalpUVnqdr5nnWUq4kguELI6jIBIJBwe4INeLeK/2g7zSb34&#10;p6Bo0lkuqWugRalp0kzg7cRkFCMjcc46dMn0r18rzjOKmJq0IQ0i17s3dRbmou0t+XW+7fmb4DDY&#10;rFS5KOmsV5Lmko+fVrzPg3xr4H8ReDbl7DxT4buLCRI9vlzKFTuMAk8jGQOMdPY1y89qZbFrm2jW&#10;ZQY9hjO75d3zbCPvbV3HrkYDc7TX35+yl4rsP2i9d1PQfjRoNjqElrhDGIB8rFcgNjkBhn5TyMYN&#10;S+Kf2GPB3iX4n6vD8Orm10OC9sPInSS33CMKwO+JR0bnBJyCGr6SpnmBwmKnhsUnCcUpNrWFn2e/&#10;4FPEzp1Jxkl7jtp6pH5y3haQYSUeWQrCYFSo9uvXJznB6H1xVe3vkmZjNNGqEKIx5fDuucleuNxx&#10;nOMAivTP2hPgNrvwH8bXPhTWJTPAd/2XUGjyJsYySoOQBu7A9eeleeSWUn2sSSA/NGWgIJJB25Kt&#10;tBz0A6jp0Gcj2r05JSi7pq6a6o9FxcGr+v3jtG1bUbO6S6hadfKdHtojIysGIPQcY7cg8YPvXdaf&#10;ey65YLqnjPw8H3jEMtyB5gdzjGcMGxgjrnBHavOpZ9Qhu2vRmSQYklWKIyYHBTap5ySzevQ4Izzp&#10;aj8UvEN1oOn6Tayt5lgrKpkVFD5PcZ+8Cw457HPrlUpylblRDV7HSalPpQWefR0trYIHYlGwcrtA&#10;iHOVOTnA/vDHSudb4v8AiEaXP4X1OzWbTngbazNu8sbiRyc7TjjGMHGcVy0Msouo7j7Qd0auAx3M&#10;xOQX3EA8kkMOx/StbT51uroD7S4tYTmANwC23PQgbMAg889fbPLVwd3du50QrKkrWMuSKO4hl1sS&#10;t5XzAvtDB+CByp4PB4PIyc9DX0J8DLfVvEuj6A3hDVbeLVdHxdpeedhC2cruOflBG4FenHevB7jS&#10;7x4Zf7NabdI0hZGAEZLZ6DOMHPtknHtXa+CPHdn8IvCd7qFlepNqN9byQgchY+M+Zs2gn5wc/p78&#10;ssDWk1yNaP5M5sdJ4hRjHq+va2p65d6rYXPjyLw9DpzwpbW0K6mvlBQ24dN2Tzgg7uRz9BVj4n+I&#10;vHGlaJLp+iGOazinQtdLGrELnbGik/dOMHkHlecda6LxprPh/TvhFf6zpcMi3iBJJLu8gxcOvXJU&#10;d8L0B447Vw3gmDxN43ur1hdiPToVDpa7GXz9n3FBYZC/KGZvmNfh1OrPlUktI9+rPsHyNXktn/TN&#10;9PGPiGLwLpmmyaykRtWJnsrZSZG3NhnlIA4UNx0ycHmtT4deHZZrO4uNJuHEHl+Ws9w+N3JBPTlv&#10;Y+orlfhp8NNc8V+I9P17UPEkIS5mmW9YBlCruUuCp9BgDPTvnFfSOr+GPh3oPhnbHqlvNb2tnvwC&#10;Mtgeg6kkdeucV4ObZrCnP2MX70t/vO+lh3Cjz8rs7vb7z5q1HRdJtPHJm126gvE09HvpvNJ/esmP&#10;lDYIOSxwMEHA6YrivAfjNvGfinWZI9DZpp4f3s2MBHZicqTyQVbBJA6YX1bptV8Xa1rPiGbQZ9MW&#10;3bUY9kEdvDhGTd03nJDkOo5XucHjnzb4l+N9X+G3ibXZfCkKWtoZkjbUEgRvs8hTBZVx944KgnOG&#10;HINfQUac/qib3aX6HBCcfaa9mfR/hafw7pnwmv49Ls5J3ur0wuFXIkK8yzNj7iDGwZ64zR8VNB8f&#10;+MPAFj4pupLa38OwMljpQEo+0XT53AooGFQZPy56DLckAeE/s4/FX4h/EDwFqvh631EW0VxeLb2t&#10;oFA/0dApwQeWkYjLHnofXj07xX+0DfaL460n4T6bJb3Fr4XsxcXTt85e7uCmxCAMLhDnrn5/Y110&#10;Y0lJuo76/oZ4ynVnGLo2T39UkcN4H8d+KPhd8Zp7S/vJ9MsIEIgjBXZgbdqO2CST97IXHzDqck/S&#10;En7Qy/EjyREYUZUSC3hkwFZwMZzwTgHOTwTkdq+Dvjx8Z9Z1D4ga54e1K9MqtrbpYapDafvW2uPM&#10;Ut0UK+9ARkFU56gD0DQNU8U6H4g8ERacglUW3lNKV2Fvnz0AIBwcYxwR715uMwWHg3WWkknr36no&#10;4SbzKFKjX1SaUfK+n3H3DoHwE8S+L/CMHjzxPrksUjSgQWyEYA3cZ7Lxz3I9TXsfhLQbLwL4E/4T&#10;zV/Fdkh0vTXjgdYhsQ4zk93bP0ya858ffHTwf8Nfglc6n4i1ye1TS9LDTwwlWk37MheeN2eM9zXz&#10;unxz8Zan4SPh69uTLbyBZhCHzy2DtZjnBBI7dj7V8zlmFxGa0pcuqi9W21q+1t7dvQ4cVhq9Z1aN&#10;SfIr6LlT01Vl2bXXZ3PSNL/ag8ON40g09vC32yC2Mjad9ojO66uCCxc4yE3HnocDvWtL468HxeHN&#10;V8c/EDUW1bVb26m/s/QYFMSrK6gZcg5WNFwCT6kDJNfMup/Ei4+FfjqwOpabAStrLEst1etGsTvE&#10;WEkjgMMDBAABySOBwK9C1bR7rTo9Pu73U4Gj1WI3axx4PlKVyoY9Qx5x245r3nleEpWUG1fTzdux&#10;rWVKvT1hZW5brTz/AE6WfnoeZjwHe2kV7bJJEbu+nUtdRWuwxqrhjGhU42kce/APc1t2Pi1PCmo2&#10;+maH4fvLO5txNaxX0dqjwPLIE/eEMAQgO/Lk8YGM5ONXxPdWtpaiWKAI0ahUJ/h5GGJxjsAc/wB4&#10;VVbQdRuPh+PFjvPNbagHggEFpIY1eOQsDJI4CgEqvAPbqeleymnTTktNjJNRilfQ9S8UfHnwz4n0&#10;vSfB8y3Eul6OVFtZWS7ptQux67QSwIzhcepPFdz8BdWtviylv4h/sFxZmUGPTomRZn2E7gw46NgE&#10;k44wO9fOuneDrhdX0jxFpziOXT5Y188f6uAEF5p2IOACSRk5z8owK9x+E6v8I5T42s/F63iXLiGy&#10;sb0hHlkYDLDavES/M3fJJ6YyfPnTo4alKMYpu2i63ZFenTpxbjpKTbv0vv06vuQfte+LP7O8cWw+&#10;wLavpulNI2nQr5sgV8l3kcHG4qoVFwOXPJ6V4Bo/wh8T6HYXnxA8eaxHovjDxI7RadozzqWstOeQ&#10;FyxByZAkiptBwD6Z49dk1fSviTqnin4gahMl9eaHcrdxGJsRXt4CVjhVifmWMDceMb3HZawvhH8I&#10;dcvfiTc/tGfFjxI+o6pYWRCW95IBa6bHISyrbJjJChvvn5pGy2PTn/d0cLKK+Jb26u17encjBOrh&#10;pU1LRLV3+/r5vr3Ozv8ARPBdxDJfwWdlaKtvFb2011EcJaWqBCI0xhS0uR79a5z4X6VoenTzXL6d&#10;DJHbS+YmlzS43SOxwhxk/L0PHQcelR3njFdXaXQv7Sa20lLk3M6yJl8btx3kZ3kkk7R6gds12fwU&#10;0jw743tta0xfC14JorKW9mnsp1jeQ7iIoPMONihcEt3JbjnFejl2Fq4fCSu7NpN+S9SsfXhDnnq4&#10;re2hdgN/quqalpk1ilhJeZe7uIMCD5sjnJ3YAJOO/wCNec2enfaNc/sPQdaju4iJA13cyBY/LXJY&#10;+m1VBxx2HrXZeMPHPg/V/C0egeCNNni1C6ncatezSYAVUCBIz3Geh4GBnqa81Gk3HVrWKNGViquW&#10;UNnPyr6jP0zXp0Itp3VraHnU4y16f1uVXuhd6jaXs1q6kMESRThWIXp6knHQdyK3LrS38oOsBCKr&#10;B9y5Ktx1AOcc8+mR9Kq+HNOiurn7eskjrHuMYIAZznPOcAdQfwNat3Nd3jGbYLeOMeWDuJ8zPJb3&#10;IPf9K9Dms7Ft+9oVLqYSsbaExEZKHacYHXHPPbOO9OhWWMGFpT5MgUyJCTgjkjPqeeg/GmWN/B/a&#10;CyXVzGkMIKsRjLkA8kng/hzzSSarLqgItNKVlEmImLFCqng9fvEkdumMVjOrCC1NYKb0SN60vdJ+&#10;wiO4dnQQqoV12kDGMn1xuBGP7tdd+zl8Pr3xr8QI/skYubWzY+bIYD1wBvJzjuxA7ZrC+DXw/j8c&#10;68dVubYapDbJEJLeBQtvC2XXcTjLlSP+BHHTFep/C7xDrngPW/Eej3V1Hp0r6gdL0OFIxiaU4ZpC&#10;V7LuwfQqa+ezjH8uHlCCeu78nvbzsaU4Tp1J04W9olez+S230vc77SfiZoa/EfV/DOieGI0/sNo9&#10;L0adANrSsB5j47BWJB7nbXF/tE/D74eReI9HtdKAk1vQ1kuri6D5eSZxvLSHucjIB4GRXTfCTwlo&#10;WhXviLxfq7RTWegXnlW0gfIurgIrvKc9TvcoP92uX/aG0mw8I+HvDWkGGWfxB4m10XF/NHJl9zqz&#10;FM/3P4cegFfIUZOceamtXt5a26d2tPKJjRo4OGaUI073XLdrrJxu5a9EnzNd5HReAfg58bPEGk2U&#10;Xi7xiunWCDelnDMXk2Zyu8ABdxGCck8nHNdF8ZGsPAvhH+yxqYN5cwMLvUpMLKYBgFEx/E33R9a4&#10;34SS/Ezxj4g+3+Mbq8urbTXjgSGxusRl8DO4KeQOp6/jXV/EfRtF8c219rSN58GkxM7QQjfI7KeY&#10;xjJBJXGBzXDiZQpJxlD3npe97Ld6WsrbX31Hja1bD4+E8RUUqcfeajFJK+13o30buM8J+LbXTPB8&#10;OieD0zrusy/ZbOBnBNjbrwZG9kTJx3bA75rm9f8AHnhbRviFZfDiezntrPS2jXTtQEh3+a2Q0vPB&#10;5LEt14ripfGtv4EuP+E7toZbYSWkcMGntlJpZXZQIyfvKuSWY+grD8WS6j8StXvvGWs209xqkyxr&#10;bpaxbYYkjG4Ic5wMZz689zXZHByrUoc8rRtpbp1/F6v5dte+NClDEurFpxlfmu3zcz0VntaMdFe+&#10;73vp9K6j8avAvgXw5dQan4st5pLSIxwStKP37BepbOAS3FfPvg7xD8LPi/4N8TeJb3WV/tS3L2un&#10;XQBbdJ99mUZG4sxCDpwvYV5H8cPHOmanc6B8HrzS7grqEVzcX9xE+2OOCOBsSM2OUEhjBIxwWHJw&#10;D7P8Ffhp8GfBX7Pmgat4nvo5NSn0tf8AR7a6JQkDhjgA4A56Cu2XtIYdc79Ldtu+tvv2Ihl+AwlC&#10;bpKcnNxV4tXTve+i0Vk7+pwll4x1rwzbw6Vpltb3ErypHHb3CkZlZhgttOMZPIBOcACvY/EerxR6&#10;fpnh7w5pscUv2fbqVyB/rGI5AB6L+tct4l0H4NWVtp/iTRb2/e5i1KD7S5GIlQsAOMcnJ4rrL220&#10;66u5NS01jEfMHlQSgBghwRnrn3+tZ4udKtUjKMWvVdf67eh3U51KsIupBqze+nRdumul/XsN8M6X&#10;fi+SN5EjQkCSSSTOOTXRftFa5f3/AITu/hx4a0qF4n0Vorm/uXwqhk+4o/jJUHPIAqt4VutCn1GO&#10;1vZ1lC3CmY9OMZH+femftCa3ZeLpLXwj4UEaT34S3S6kBAjQsN+ACCWK5Ue7ZPTFctFt1bd7K3Xq&#10;9PwueZjqdTE46nDl0Sbu9l5vv10PlTR9Fvr7Vn8brJM1lbWFxqCWk8K4jnZdsPUn7qsQecZHNbsf&#10;hPUvinD4X1Twd4XMNzbX0ejrFAxKibchuL+XpvUJ8wB7snHJx663wu0aDTNf8K6pMLdbuMWFlYwl&#10;XuGgIA2qOgJGcsTgA89K5a4sfHfw61K30XwHZfYpLHUnnkvLsmWJrhyFQAAjcAm44A4wB1r0pTrU&#10;aT5bL3lur6ddNNT14YmjUnGMZWkknF9PnbdNO2lz0v4leIdU+Gc+reF9MvbhpbiCOz0k29uC8JMY&#10;yY1H3tmTI3ckCt/4RaNd+J/GFvrsN08enWuniNIXlDuAQOGP98jGffNcJ43m1Hxfq4bxXqbyJ9hk&#10;t2uYLfYWkkHzBAM4ZlBBPIUHrXp3wOuxceBo9enjS0lYkXccfAQ8DA9B2rxZuNSpz1Xd3vbyTv8A&#10;8OeZjIVMDk3LFLmtyuS6tq3XyXqm/M7xtFsLfVxrupO0swUxWcOciNe+B6nuaZr99qH9mi50x1iv&#10;7keTaJMOEJOSSB7Cq17LaaPu8Y3dxNJFbwbYokYkuxPTHftXMa18XZtJtTqutaQkNwWYWsLPkov9&#10;7H9fyraVanGLhH3XLWy1ev2m++/L/wAA+Tw2DxOKnGUFzW01tv8Ay27dZEesazo/wu0O90qPUVu/&#10;EGqktcTDqCeOT2AzwKofDnwQZdJfxJqcxS3iuwHEjY3IvLHJ98c1yunwQ+ObuXUmsmluGuWbcHA3&#10;59AfTnmu7ub6DSPBsfhzVbWW+uTCH+wAECV2baig9x1J9hXDOpShUUZ6KKdvX8bvq+rPp8TTnhKH&#10;sqcm6s2ud6Xt5LZJbLax6KmtWsehjWnjKQCHzFDEZ29vzH86p6zrV5B4SfVFhKXEyL5aj+AsQB+W&#10;a5jUBfX2mmx1HU5Es/D0cc2ovEqj7TMBu8keiqMfUkehqTXviDa3XgWO+1eyksZdTmKW1q/LCMNw&#10;x9sYJ+tezLMHKlNN8rUHa/V7N/J+6u7va6PlYZa/aQcVzXkr+m6XnePvPsrXs9DO0VbPWPi6ljbW&#10;8aw2Nuu7ZyGcDOc9zzmu/wDE1lb3eiXEE44MZOB1yPSvLfDep3ekaydc0uETxyzMqTtwJCcAADv/&#10;APWr0W+1K5m2WICSuFH2hjwAduTWGV4inUw1SlJayb9LNaL8HsdWb0akMVScXpGKW+t1v6anhs11&#10;D9ie10tXlMc4imZF4Vjxxnr/AErV8NaPNrGpW2madAGtUnDX9yvOADkkntxn86zPE/i6w8N63c6B&#10;ZaUqadBesbhusksuSufZQa9E8G3fh+58HwafZajFH9skZ75wcMsK8sM+uMD8a4YU3J2e1vv8vn/w&#10;T6nG4qpRwiqRi/e2e9rrd26papenU6weJNFk8M3moWgLQ2cEn7t1xkIpPAP0ryqX+3fE1lJqVnqB&#10;tbG2k8+GGAbQspGFx3Jwf1rtrTU9LTwxq/ixLBn0yOD/AEdF4Msan5uvdj61H4K8TQ+IoYtStbG0&#10;iF5qBiWwJx5aBT83A5bjPpXViJVMX7NyaWltL63dk/Tay6nzuD5suhVqQhezSu7aaXat3te76HL6&#10;X8UtTi8LS+FbuSaa7aQRpcSHnYcZBPr2rnZLy5ttRWGZC2JjI0ezcyjjIH4CtD4j2E8Gv3V3pECi&#10;FJpDCwHG8Y4BHbmmeA7K/g1eDU9Xt28qRP3szD7hzwMH15rz6kpVIq7vbRfI+moRwlHDyrwilzK7&#10;XW9tv+Addp2tfDnR763TR7K8vr26i3iO1gL+nXOAPSrPiq60Wfwzca3/AGc7ajfx+RFDcgb4QCRk&#10;jtjJ6Vm6h4/hubrUYDKLW2iQCC5ijywQ9enc4qC+8USX2j2iaRZb1umZri6nYbii/Kq/XvzUe2pq&#10;D5UrdNOu11rv697rXQ8SOErOrCcoyvdXblfT4rN2St5LXS3U4oeAb6CIz+aVNw5DOX+TavQY/Gup&#10;8M/DfX/E3iAao+rMyQKiCQr8iqo4UDPIrrtQ8Nal4wSxtLHT47Wzt0Pm3LjmY4HQenua6/w/otvo&#10;OlxabA24RjlyOWPrXq4PDYnGVbTb9mutrX02V9ba7/cRjuIKkKHuNc7urb2X+ei0K/hzwfpnh2Jj&#10;CDJM5zJM45J9vStXAAxUF/f2+m2r3dxKFRBkljUsRMkSyZzlQcgV9HRhQo/uqatZbHx1Wdas/aVH&#10;e/UHlVPvHHOBk1xfjTxjqeg+L4FsrJZYIbcC4UthvmbJK9s4Hf1rcuL9rnxRZ2RjcKkLs7AfLvIG&#10;B9QMn8a5LxZaRa346uIZZmtIVt9kkrr98gZOPzrw82xs5Yd+ydmppfhfrpvoerleGprEXrK65W/x&#10;t0M25+J/iTX4RYRwR2yzPtby33MRv5HT04rq/iN4h0/w34YXSoQVe4UKiIOi9yf5VyGl3dt4buD4&#10;jhtYrmJXktrK2XAeZgf9Y3t7isqXxZqXijW4tS8S2zxiVCY7R04Chscfjya8GlmVWFCcak71Jqyv&#10;0j1fzv09T6J5bSrYiMqcFGnC7dnq32tvpbX7ineXek6JCb/WokmazcTLsx97b8qn8z+dY/ge6mMl&#10;zqmu+HRZ6ZqOqS3tpMJt0srqQEXbgYXOD+Fa3iltOTUxa6TpouBf6okF0GOSsSoWcj0HQfjXT6lp&#10;Wmra6Za3losWxGbzd2PIiXHT8SP1rz6rk4tK2n53X5r/AIc9meJhRoxUk7z89Ukr6K/f1+8T4UeD&#10;v7G1y/1nUdQ2zbDLHuOVDEHJ9u1fG37RvjC71z4ya1eTiGVBEkFnHExALAYZzgHB6ksM9enFfVXi&#10;r4reFrT4U6rZW7TSXdzI/wB8EM0DE4IPHBCkCvibxi+peILx/NeBTICscrkAYO47VAPJHrz6Gv0j&#10;gDDUvae2TvaO/wDitv5pJHE44n2tSriFaTtFJq2kVuvJtnD61/aAvbmbVLZJBa2wMckRLK20bdow&#10;VBJI69BnnpisHwx4Xl8YategSMI4HKNcvMFDnkuV4yeWKgjptPpg9tqehxa3HdrpYkhaCyhtxIzq&#10;FJU7iiggcEkDGT1P1qxoPh+28LaLZadtiVBCs0xEe05bOV6ADByBjr1xnr+nNU5VlBhKq1T5upi6&#10;79ne2fSIBJDCJYzDgGbbuAjwpwActkZbBIy2MmqemaRD4je1AZiYo1R5kU/LzjbuPUFeMgdDnnir&#10;Pi25W709LO2mLAOpa1iiIZmI4wx4PTJAHvmt/S7ZLHM1xpxa4YedK0WF3EAY5xzjB4I46YINdN1H&#10;Y5W3yGD4ju0sVgjtbXZHGpEdvGQpK7ug7LwB1HPoM5qbwxdRLfyXBsACVMaEsFdiSDgdSPlzjp69&#10;hnn/ABFLDc+JxaW0SyzRkhGXgHnJxgcjbuAOQTnp2Otoi3ENt5oYZ8lmSVIzhAASDjGG4U9ehHT1&#10;lVOeZUabjCxak1TVbY3msRRrKAPIW2IwsgJxuOQCATxwT0JweAb9nZXFpp8D6lEGuG5uFWMHZlSy&#10;+xAwBuA7jvkCDRdInmdVu7YzxwOkhKBWYOxHG3GDtz65+Y8HFbsthbvdzSum5Uiwztggc5CkY47f&#10;nz1q5u0jN6IzrK4CoLi8LPL8zu+QcZwOuen5HgY61ynjjV75ILpLG6BScgRyxKFZcKckg5O0AjJ+&#10;n0ra8Q6rZaBbs1jAJTN+78iJS27PGeT94YbnoQo6VxthY28tvNNc2xlaW4cvIHO54WCgbcngcDjn&#10;JY9MV24eLk22YVFZXRF8MfDD6NZ3GrXCILu9lEku1/lMG5lRQFJ3fdLZwMAj1FdN4sktbizXT1s1&#10;czRu10DLywwQvXOSdg7r1NcvpviR9Okt9Rur5o2htnje2iIIBBwHVgODgAbSD0HI6nd0yeXS9Ol1&#10;3V5VDtGJN0kiqU+X7hAG1cAdAe/fv3qOhzyjK92Z+jWlqPC0Ezwy+XCnlOWgbbtDncoAJJ6nkEAY&#10;5wa2bdgLQQWjSOWGySN5CqbuBtPPQY5OPXjtVLT5beDw99ihR0iaLEIVP42OcEcjI4HPB68dKWzd&#10;57sww3alfNCxvKCWchsb+OB2JGOeRjnhNXZRa1aO3tbZbUM3lpIJI5FX5pBjkEcjfgnoTngcdpdP&#10;+e0mkvUJklywJHMankScnjHU8cZ9KW6R9Vt/OitnIGHkVDudRnJUKDycYxgjB471heGdTWZbiya/&#10;D3ERTaBuB3bgoGcDO7AwenBBx96t6CbE1zQO0s49NtbB5mTy5uBbx7ztZSy7gSAc5CgA4z9Rmqeq&#10;3dzdOkeZVHmiICN1+4QeWyT6DI6/LxUr3c1gI7J1Ie7i3NGFYZyM53BeD74OPcgZqTT7POLOzycB&#10;WKgqu7LAsAMgBgB64fHFdCkrhGDaNPT57bSVY3ttJmRS0jA5G3AA7jBJPQf3c54IqrrOtyzb4YYj&#10;tWIKVRskAFjggnrz69O/WqA1O/iS4RGXIUK4OMO3cBeNo6c5J5xjmqNw8kwMTAIuFMYQsxOSSctj&#10;pgE4x+PSlKeuh006PLZsu2EhMTQz+YVjhKGOKfKvnB43AZ55PORz65qpqWou9w8SWTKqSfIAygEE&#10;Ag4OdpyW7ccc0rTPZQwyyM6+Vb8yAqAD6nk5HGAPQd+lQPCviWZr5jEjMV3bA3AGRyNoDDIDA8Hn&#10;pShqzZLW5HaX0d+Wi1dv3pI27m2YB+cZ9Rjn/gXOM0/WZodT2xC4RFMp8l4mBKFRhATwfTOQSMd+&#10;pS40JooRBPMUeSNWjkhlAjD4ClfwIwSTycnHSs19OuLx5Jx9oCBN0bF+Sn8RyF/Ed+OnPFSitxyi&#10;tzHh0B/D9w0cV7Pi4YiNhLkpjJGRtGBzjBx0JzT9estRg0aO/wDD0zI6oRLaTXQCzoBhVVyMg55B&#10;PbP42YLTVppEhu57Z0ZD5sszMRljliT2OeOPTpyafpOo6Xa2zm9kFuBEVeRyGaPC7QR8w4POc7Qc&#10;9RWVT4bFty33Of0zxddXVuVf7akUIRZIljCyJhxlMklQM5PfjH0rXt9Yh1KdLiyttqTEA/dEmcnd&#10;kAnkYyMcdecUviG4h0+aJ9NngRpMiZoXA3kj5TtZOgO44GfQHvWSdZWAA3FyIriVCku+IBcGNsbN&#10;v38cDBx19yKzjNU46msUp6pGs9tbDykuT5DRRnfISN5YYGwpnvnOR0AIySK0dQ1+O106M6aNwxvR&#10;FU4A27c5IAxhufcgd81xMd3cugcait0ZYwA4Jz0X5e3GMnGSc/nWpp2qajFbC3F6skXnBXhVQuAC&#10;u4nGTjCkle/Q1LrJ6FuHKa2pX8M9jDqsGniO6jPmnz0Ji3YI6ru5yAR3xjim2Gv6jqVxb2l3ZpPJ&#10;vLACYoVwcKCDj5mz16YBwSajtZo0jiS3cIZHAKi3DoUJ5ByQQcrxtGeR9aZPZxeeJ3ulLmPzGliU&#10;hlJYnjJxgbsZI5GMdCazqzs0wcYpaotalBp14UbWdLBubhMHyjvMJG0EAgcEjaSDjGTg9abbW2nW&#10;ki2FppiRO2Xz5bDzGDYOA2Dz14GOTyetaOmarcXtmbafRiwtRhLiN9ocY4OCcEdMnuAPc1n6t4gh&#10;05ludQtbyR5dki3EEYIU8g8nI4K49Dniqko2uJuysYOty6JcWz2V/dSwyXDlI2hk2gOWxndj3yB7&#10;dRVHwr4Nm8L+H0tLDXpnjhm82Ge+maU7MnagPUqoH1wO563LSa216PNjpzQyRtiKDbu3nP3WYcqR&#10;06Z6c1O9ppLzCe+srpfmJhR5shlLEEFl/iweOCCe4rOVuZMbUXNS6ofq/izSvC8UUbauyIVEbLPE&#10;ASpOGA5AyM5PzdAT2xVix8Vand6Q10CXtxvCNIwCr1CHB7bnBz6d+afdWfhiBYRbaNFJ5l0hlhnG&#10;VjYAbsMR+8yF6gA859qufbvDVtYJBf8Ah5o4DGqW0kQBXadwI2EAjnHJBOOCMc1CuJtcuxjT3pkg&#10;E/2X7QpzGESTcVYoSxyADkHbw3XLAelLBrMOmNOBJGXnj+ZZV2NGCMhgd3y8AYGCcE8djqxT+FJp&#10;42tHkj3pIEeRVU5AwRgglQctjqTg+uBha54ZtVnuLjS7zUFDSATyoP3qgEbidwIOGwAOARjOKh3W&#10;wlqPa70m/iMdvqgyIgptoZld5Bublg4Gcnoc8EcD1boN/pBvzaM5gxCc71VgobOPMLDkkgYxx8vS&#10;qkHhDQ4d+p3VjNcq8JjVpnEZCYQDnB3EsCTwBxjPrW1TwppWqaOg0rXLqwgRpNlwijLg4wck57EY&#10;OQevGBWTb7FqyTN17i3Fm6adfW5ZpREUJ2uvBOd5CgAbQcjp06jnd8K31tp5lt9Q/eSPvV5IYw+8&#10;A5MhbIbuBtxnCggkHA5nQL0fD7TPsljpFvqEazKwckoZAQ4Ls2Tg4wNvGSavW+vreRm9nsZ7MmAA&#10;xxlXTGOAASCAWycEcljzWrUUtCZJy0exc+IWowxQfYtNtLo3RjAQQEqfN2gkHIxj5RzkdSMd6xtC&#10;0nxP/YwudZaPBgRri3lZGZhyN21cgAgZ+9ggjIGas2GoahquoNa29/FbSeQyxT3cwfaTkKxVcYHq&#10;B69e5vW2jXulaVcWN/ereyNKFkvokAG0cD5SzDH/AMTgjuVFJu4K17HP+IvA1hcol9E+1bgYd/MZ&#10;WUBucnuxwcYA+oFJDp2paLmC2iNrcTxvGsUsbPvfOV3ueBkHtk8ZGRxXSnS00uyOjSXFxJIEKrLG&#10;m6Ndx3AA45OSRyAMEDJ61G+nWRZLy0vfNjUDcjuN4X724lQ2GGCTjA4rPlXNcpbGMI5bi7ZDqTE2&#10;7RtcZwCikkYVcgt0JBwvAPfg6F/4W02wgRJtUhQoxKqY2YFSuCeCORnPbhTjkjGbqFnJBawy2GrX&#10;NpcLInmiKNGLOMMEy+4KSRgFuDn3xUV14hvLlre0vZ1Z4yyGaRyiEEDByMFcDGMAjOfpSlJJaiSb&#10;ZqXOmzafcyCx1CHyRKN5fG6RRnGNoPIPTIH3qz9Q0s6skiNczQDGx7mNFHGQAV75569OfeqLXWma&#10;pZRajZ3zfaWnG9gu1dhQh+mNxboCcfxYzWnb6hp8saytNmOKXzFtpHXy3JAAG7BbI2sSMDjpnnMc&#10;ycTVppGbd2vhc6VDpsWoSy3SzfOtxKuyUc5HHbknJ6lCOuarqbPTlaLQ9M8kqdlwBFhi248bD93g&#10;DB6c+pAqxfRW+oXbTpp0YiSMDG5iHQnay9ssG2njHGeOchDe6XBozQmK60/cyp8+RJ5iN3B5IxJj&#10;r+PBrKaV7giE6exQRS2iq0bny5o5FDAg7d5DZ5IU9vl75Oa3WiutSCI2oykEOWtXIU9wGDKBlfoM&#10;8gcYxWXHrGm3Nqj6fFJdyCUqrXTspXLkZwMb+cjBIwB1NM+23MUUdpqmp2uyQs0rOjeYHx0yGUAD&#10;Awec4PAqYtIzkTa7oC6fp095pEyQyqpgW3uTgmPoSMjAPUEt6n1qS2ubgCa0uYLaa5DnayYWSQjO&#10;47M+uODjqcHsKl1Y+HVhuL+4vroxhvOzcwndCSMsoH3ScrgDk56+7PC2t6mL57u20xXuQp8xLiNl&#10;fccltwHyqOeMMcZLelXGS5tC4mnZ6eLhSBqLzCTLIqsvOfmPBH3u/wB4A7R68a8mnW1hMTdafMIm&#10;cNJOWUBF688k4wOuM5OOMVFqGt3+nhZprG03QYLCNQChGTu6DsDjkZ4pIfFXiHUrw/2hAII7iEkG&#10;QAuI2BIOMAEjqNxJOOcVpdXG22znfGOvaRo4WeJ3S3ZgjblO4kEAdclsEjoBnd2qpoPizTd5sZhd&#10;xWgtlCvdQMu+RScY2gggnHPsevFTXV9YXt3JBctFMtuwuBAZSdu0lv7hxnHAHPX0pDf6Kblv7Jju&#10;S7TRgKVysrBWIVS2CB/tY6dwW5y5ypKLjawy8uNtzHcWeuRxzTyEeXGgChcp8p+XJOedw54Awckh&#10;ZNZ1S0nSUm2uLrY0cLiY5kww3vggYwCuMcZznNV9SguJUF1c6dBDEWWRGbeOxUAAEAcnqCwwDwKo&#10;J9qd5JLyGKTy1Zd0FvvkBKksqktzzjGQOufpnzWRLSOmGpW62gSC6nkKxluARhC5BOMAEcBQBnHz&#10;Hviue1ixl1LWYr+y8V3c8KIH8uKN0EjHoWcegxxntmofDa3U90tvp13Lbw7gkhlIJlUFSVTbwANx&#10;9Tn8q330K502wEOlM7TrOqtA7RqznYGzkkAEqQPXjPoA1LnRnJqxU1HxHqtgkNxbWkgeNdywJvDM&#10;MLhc4I5yxyQOGB7k1Fd674n1pfs8aKIR+9E82VcDPPA4yCeg+vHNbdnbavbzyS6ZYAeWrL5Kwlgp&#10;Dc5GfvH5SR7k8ZIq5q+uTS6RHbmBFXCecZBte34LFcqDv446DntVyk7WKgcZb2t1bw3ura7cyJHF&#10;EXaS5jMhWQjLfcPIGP8AZHI4HODRvGlxHqq2l5pYgLTq1s0khUEHAVjweQAFwOST19eu0q0vLmKa&#10;20iIQlYCZ5yTsVjuHHXjG456k9R6x6qumWd41zfwNMIbgfu5UDIU6YU85yQOV5AHfNYRlZ7jvfQw&#10;7H4gaTqF5cW93LqF1J5rgxRxLuCnIUKGI/nj5cZyQa1IpPBtxai8+Y3nkrsi8wqCc4YAqSN2A3Hs&#10;Kx7CHwfps8l1DpKQQROGimjlkjZj3ZMZ3dTx0JI5Oc109nB4G1Y3FrpejRreXcy+ck0r7g2CRlsD&#10;aAT1GQSo6Vq5XRm07mNNr01qXiNjOqrchd1zdR7sEEZQKxJwQOCB2OR0NuPxKZtUJ1vUIxhVMIt9&#10;5zu4K4zyAEkPQgY9TineINA/se8WaJMQtM++WEFxbpjJK5zwc5IwDj+KqiJYXCPf24UW7upkAh2y&#10;A5JBHXtkkY/A1Ck+YqySNW/8RXNkkE2lSPOZOcIVwwIHYnPbBwARxk+lyw1q/is2hl0kLM2SrfaF&#10;PAPQ7Rxj05/i4/vclpnijQ9b1yW2sNOuyluIlWe4jVQ7hiMEAgAZ3Ek89ODjjQ1HVbzTraW7mjVp&#10;DKEkAfDp3AxtKkEFsA4OWyeMYOaUXcmOuh1Nh4klOkm3vW8w4MkzCTLh2YfKhHLAgMQ2cnP3Rjm3&#10;pniKy0+X7JLqCzSSZ2GFlw2W9TkqVyAQAeBkEE4rj/toWyl1CKJ5IvkEYRjthP8AFs24bPAJBIxj&#10;GSM4al7d6lMj6Hptz5JkDpI+VAAbBYY3dQOTzgA5wRzoptjUU2er6VfwSxmNZRKPNxMwYFihOTnG&#10;dxOSM8cEdOguJq1pJA/kag9uiQg4eIKSxGM45+bPOD0HYdK4KxtdciCGJpSrBQ0bz7c4VQBypIH3&#10;uO2T072VGv28QiBlaN0AkkGBwTtO1CWJx05PzHnC1rzR0JnG7sbt1r+oX8SiDVIHilDsrFVX5QQx&#10;xg5zg4yeSwxxk1e8OwWGnxz6TdNKVxIVIBEgBUnCknuAemOvGTXP6Zr9xek2UGiRxM0qrGsjJ8qb&#10;iMsTwDkknAI9MkYrcgns5YZHV4ldIGDM0p+6OduVzkcZBGGx+dEbcxCp8qsyTxD4d0XWYVVbaOSR&#10;jtSLcWDEr1UjBJ4PykD1PArmdF+GqWYS/tITNPKxfYJmRc7shRnr+OOAfWrV54t0+7vktdRuZH+z&#10;ygb1haNMgjJbJJ6ZAGcnaeucVZ0ufT1uRf2mqywoGbMTbv3gKOoYbckncc49F9TitHShJqTWpa56&#10;aFvNWuLeA6fJOy5Yj7QkQ2uFGCC3VT0JHcjjHJHQwpbWmnQXTX7uWKh5ZiCwCnJAA9Qep44NZjyp&#10;iOL+2UWcn5Y1tenzHGd55OAe/rkVBp9xq9uJLC70tZYnm8yNoxgtkY2r7Zxz06+oNarQz3Z048m7&#10;Oya5QR+UvzNuOzlgCCBjHBJ9DjnkUkjAP5csRKPEoY4wqswY5YE9AB6++Ky5dWNkyaklvmYRmJBJ&#10;HnPI3KBkD+7+eayNW17xJqN8ZtrpC6pvVkYBFG3Zlj0UnJJ59AeDScHcap3GSeCjpzahJos6CaWV&#10;zJtRcKc8FeRnnoTjg98VH4F03XNHSW4bVbqZWdmfzoACx3lV6N0AXGR9fc3JdTntgzwN5gYlFDIQ&#10;ZFzwN2flHzYyA2OM46Uyz8d6M92WtTDLNGSswFu5CNznHtnPrwAcnOamMYqVyZOXMblw93doltBb&#10;s5QsXk7DcflUHA4AwOOTkd6dpcl5pt7FNdPELUJnczgMgx1A/h4HT39RzQHiWzuIigUCLcJHjMhQ&#10;bcArtI6fNj3ANLcanDOTPclmLDdHbMituG0KQQcdOeCfoe1W1qS0zqV1V1t3EdqHhG0h/MG5gOec&#10;DHYd+ecdKq6vpjaneIWb5myVBlGwgAHkZGe2cZIGeO1c7deOrLTbZwyl1j8sR9CAM/LGo+9kqQN2&#10;Qf8AZzWenxj0GKRornVId8isjmXgBQCCwJA56H17c1rTSWtyfZya0R07M4i8uytlEkQJVFk3O67W&#10;yTwScHA54ORyOlNW4urOMNuSVidsNtG53EYXhl4Hpzkg+gxVa31CC5sYL1NTgLSOSoWIgJzk4YNk&#10;juCRj5QMHu2bXdGu0k+zSYdQGeZlLEHgBc445z9MiraCMbdC9qUdxe232S6mEoX5XhEXysTnC/xH&#10;jOPrg5BHPH3ej6mmqyXli0xibarwXMAKNz7EZxyM4A4Bya1tQ1qVJxLJcsHdnMUOAGIIIxjHHrng&#10;+3Qi3aandi3SSe53RKmBHHEGboScHcMk7mzkcYHWpaashyUbGfpwbaLa5iKMJVy6pkYOOuORnJ46&#10;Yxk1neMrXVbcR3enaXIYldbckZI3BmA4GNx9QOwHI7dELixuLtElciOQp5SnnAPAUADJOAOcH8uK&#10;dAdOgtIbie+LRsi87wU37m47dFI6DB5NaqTi7mbgmrHBy2eoRTxs8AAn2vvWRW8tnwcnJ5H3j1Py&#10;8+lT3GgQyzzyWN5FOmGYLDnP3TxyWAbAPPI3V02qWNrmWFtGhkWVC8wUkMFbjaOCc4xnPXHA5rEt&#10;rOWOOSa2sliUoVikQsVRN3BwzcrxkDrhjg8c3OtK10SqaJ9M02zi0S5t7qRGAJit5doKBRn5cgkl&#10;c8Ejrk47Vdlj+ZxNqrfvWwJg2TnhtgzyS2D+YrKV78W/kPEqxOd4SIsdhIGBgY4JIO7nqTjtS/2X&#10;qct7NeKqmGIf6NKZ8BWwW3FdvHGSBuPfOec4Sm7m3s11J7y3tGdZBqSvKp8yO3iTkt2A5XJXOSOn&#10;Tisi+8KalDceVDZSRK+wtLDhgylcY5yFGTkjrgZPTFTJ8Pb681NNVXX7lpIWLEbF3r2CgqR0GSMk&#10;568VuQRX8RjZprgqIgEMEgcuA3DDBAGOeSOOBjJ4ISbeo2lF6M5Wax1OJ4fs0m3yZQZIwoZdhVh8&#10;3fBJHT1zjApDb6gZhHIhcMgVYlcgFjgHJI4XaBg8ZyRXY6haWN/dQwPqEmdgIVIcu5AP8QHTg9Ry&#10;SBVHWVNpaLbadPJcLHHwjRY3DHI7lWIAGenA6ZpvRXEveZgQ3F9HBBDZqsByA8hiZk35ztJzu+UH&#10;rjHzjHB4qahp2raR5PniNkM5w/nLkKTwwbPrjt0I+laU0l2oKI8aMUJaK6Vcqvy4UDjcecE5Jx9e&#10;MS6TVtOkuRa2SSoyqmbazcsw5POXyD15AwM+2TKZUVZFu3lufOlmkvxaokmFywK91KggnPTnOeq8&#10;joJ7qOC3uftENzbXEtvbqqeShBcBQTuLfd4P38Zz2wATmvp9zqcLTMkxaZQ00bqeg+XDEn5T8oOM&#10;8k55zmtK3s7mCT7THowt53VGNwWDFV2AFXQ/LjO/I9SOnWq0TLlohT/Y8Fwbe0ym6R2jVJCSgxkA&#10;n7uBnnac0WVzZaPaW+oNqTXEUK+UWclScYXLbuvOAT1wPxrSuLyweJ0OhorPJmUMm4lc9N2B1yAD&#10;jtg461Xh0Fb23lMybth3pJFMMIerbVx3IbrkckDjqc1kQtXqRjxDoF39ntZCtw0cTu6FWVQNrZZi&#10;QSPlyPU9D1JrOv20J7YXokksJbdQ8skr5VhwuAARn5WJzyPl5Hq6z8H2t7POt1KYcxkAyShCW2t8&#10;uCMcnGPmwTjoDkY/i34QWmvaG2nSeJDHJLch0DCTb5ZBOMDOSvQDA+97cjnLl0Kjyo0PDS6XdFBo&#10;niiG5iaEMkrz98gHvgZPHGfug55rWXwgLUOJppAXcP5SXCbV6/dfryMDBGcjjjNcX4d+DOoeC710&#10;intr4bkHl+WIgcOpJyeUxnoGbOBz3rrbLV9X/s6Sezmz5a7QLhsPIM/LtGcDIz8wJPPtk5xcmrtW&#10;DX7LKN3oOlC5ed/EMpCAnyZeWjkwePlBwu3jsct09K62eiC4CxXNqkauEdS7KzYG7nCsoAUDjPJD&#10;dMA0Pq1zczPenSXt5F2hXj3cEsQEZR93OOmTxyOeKhtbHUZbsGyhmSXzVkwSH3FiSQHY9MYGGJwO&#10;gGSKvcGnc27LRrTXBPDPA7yBGEMkcWHZQBwMHapxjjJGOx61dt/Df9l2Zsrr7O7JEGjRIh/o/XBy&#10;S2NoySCep96xbtPiA0KN4cureNiPNxOoKEsR/Fjk/KFx1HOAAOW2Hj3xLO0mneIdBSB43bzR52VY&#10;EALk7c5OCSNu35hg5zhxcVLUGnfQXXvh/Z6vOkOnqkExm8whLTll3knLHkZ5wPU+hGH6b4KVkaOS&#10;ZZdjMXxG6ocZAJHzYPQnAPOcZ4zr2rTzRSLpV6Uj8kYkkcls5bLDA2npx0/CrNtpCtqE2p29w6q0&#10;pZQSHUkscN69RnnOB3Oc1soQvdC55JWuYkVmiRiax01xcIp2RI5+d+hLMcBeQwBPT19M6+gubd5S&#10;s0mIo0P+hxF8lsHcuQu1ASD1HTnmuv121tns5JCqvHISIlWYq0SgZDf3j8uD+nvWRDOLxWs7m9eN&#10;jtLQgFSwUA8neT0GNmPTnGayn8QnK6Of0/VbDSr+SRtQLBZUfypLXdnluSSMEgsHC5HTBOauS67L&#10;cQi+sbmOSNUMsksjp5ToHwec5XgjqpHIz051PE3huDUIfsmoXzlUiEbQTqspYMDzlWHcj5umMHnj&#10;OdF4f0rQtB3aZo0UskAI8tFLl0HWM5++SPXHrxRBoqMo2GHxPfGOG/m06NfNtsvskRSOSNo55II+&#10;8e5Bxjpat/EekXqXVrbeZC0UmBHJ9+WQgfOSG5BJx7EexplzpV3fILNIYxEYA8sc8xYxZGAmAOvU&#10;4LckelUh4askliNzG0iRY8sQSbS2WxnafukcAkFh8zetW5a2KfK0Wbp54WjjgtLa5KKQx+0neDhc&#10;7QANpOHJyecrg8Eh0UwtZ55P7O2t8oRvJGRnPysx4ByPxGO3NQeVBF8j26mOWQkqlwQiFUAJZduW&#10;BAwOeCx54qDUrvXJJhGsi+W6BSAW2shHVQOV4x75B9aTWhNrlq21HTUml0+6juowcb2lbsWb5sKe&#10;mcDIyCAOTzVG+0171Ra6asrybiVgaHaECqAwYjAJ6/NjnOcYpmoMZLuWxu5UkIVTCQCjSEgYViQ2&#10;QOg29R8xHOKx08ZX+ix282p2rNFIx8xBI2HUvhT8o+Q4bOMtkg4xwAkJWTuak3hiW0vIZjdy/Z7e&#10;2iWVlt0kUgYXlRwQRkhVbvn5utattp+nHZJqF3LDLGPmwv8ArCCVLBC2Tk4GOBz1GazY/EvmQtPp&#10;kxlYHG6VWV2cN9QAMk8jOOOCOta38Qxx34ilknlkZS9uWmCsSxwSzDtnBJ445BPStYtI0bvE7gaT&#10;DZG3mNzA5KhUW5jXaXJGMgnoOo56gjIzmqtxfQC7khuBZlNu+NZSCXIHCgE53c5AOAcYJPWuY1XU&#10;4dd8Px2Vm8csMu3zEdzG23BwQ2Hxg856nvisSPWtTGI7WzuJ4plzKTNlVQMuMuMEEgHoOMHg9Krm&#10;SIhSctWzvr3W/DF7NFp1zBHMwYSRyB2Rcg43E54PPAOQcnJGMHPj0+GO2a+tNWAQOcJMys7OwJK7&#10;gflABB6HryDnjnbeO4v2c67bwQMGZZkVmZ4i5AD/ACggEDPpwSOc5q5HdQwOZHlQs0bNEkjAAruX&#10;LMeSvO0AAEnPbNZPcbio7HQ2ejRRwSX9/fwRiN8JIs+CykNh8bQeATkZ5z7cKupeHNO0yKfTZIUg&#10;lnzNOi5KH5sZV1zuPIwO+DmufGpSG48me6mhCIGhRl2KmWyDz1GQMnAxk4z0p9oLCa82/aEja42x&#10;sFgLEYz8w+YBQeB/Fzz34tOzsZum73Zqa1pvh+92TI8vmIVWRMbVVjk5VwPm4B4OD2NR3Phbw7eN&#10;JHp+p30LxfMoRyfMLHIVc4AHI9h696isrS104mCMzq+xWUrKDGoAHHPX5uc4yAR1zWlcyQ3iNLDa&#10;yRoshETPKPM49MKCSDng5HP0pu9jRJpWObXwj4x0S+e+i12e7ulkxJG7RgAklVBOdpGAMHPIxkip&#10;vC/jPU7N4tA1/wAINbopWNZ41bByDgZwuTnnIwPUnmtW68Y6e832KztL9HmKiaebGxRu2nhRzyOg&#10;IyOw7aM+pLFF9i+VVjUFgoUjaWP3TyAOhwAc88iiF07pjvpqdJZ2MOv2q3tjq0flBPlCSB1Ktxkn&#10;cD3PbkdO1Y2paR5scUT6pDLGVL7nUb0CjdgnqeAB8vPGO9UbYpDOlqdQjLIqiYNDtDknPTngDGQD&#10;24PardxPpLwCEQTA+WXaRJGCspw3JIDAjgYB6nqK6udSsYqLUibTU1GwtB/Zt7BcEQsDIY1Vl6MS&#10;eQABk9Dk8YHUUXWn3EkS3M0kfyLmWDKbm/h4POcbh+GfTNVtH8X+CtSmaztLoxMAWmneI4ALLjOf&#10;xGeDnpVu7s/DUkPl2jEeWwYszq3LAglSMknb8vbOScZGQ4NNaDacZWaI2j8O3Gya3vJPPaMmXzLZ&#10;2UIBjJI6nJGB+OKh1C80208tLGzDxgBYxb5LAYzu5IyOgySMYJ6ddaGz01Yhb2DqGIjLRyXOSwyQ&#10;SpUAN9055BwRx1qhOlrHKbC1Kb0BKCeTIfLAMc4O7De3RgDmk9RQetzK03UdHtVZptIlBAI85CME&#10;bgxZlPoTgEbvuk1t2NgstrJLb21xdXEyKVDoDnC8MB0IGV+bkEY6c1BbWVvpGZL2wWRm2yCMDIJw&#10;QBngAn3GPl79Bfu3k1O5jvINQFtGkAQQPl8BeQCAM56NwWHzAdqqCsKpO70Kuu6HqE+nyQM8nmeS&#10;rK0kmM8tkkKMA5IAH64xnkrLwF9hVpfEAN80cmIEgiHl7mbaowSD1/vADjjArtJteEGxftAkKlhH&#10;Ky4ZcAbVBz/sA9MDIGCSax59d0K9R0/tDmFTGxJJUyKAQSRncu5iOcgc59trpvUmDmmVY9ZmjnGk&#10;R6ZNGJsxlSAEBzw+QSdowOAOhx1zi2uuXFojaQLbyJI2cTSyRNjZu6gEc469AAQOgzh0Vi9+qX1p&#10;dH7PIgIUR8jdgDHXadxxjODxnFQaXa6eg/07UR55AjkLu4O/AXLdOc9uM45I7awStqavkbNKGXUr&#10;mSS9MMCtFO7qzy8MAQQCcdeT1I3AMB1qeW8uzEtwSsgQFF3DDOpA4BGcYAbjnp70mnafK8sly1u1&#10;ujXZeIKC3mZkyA4J4JPPbA61YjuEguDMxM0QIQLINpwQw6YJI5BJPGEJ9KttdDF6s0vDmrRsDM82&#10;6NgCSqAB2fJBCk9MBvb5euSCNjR5jOJo/s4lkYMsZQHeE5JJycYBUEgH+tZVppumNYvPLIbeR02O&#10;+RhUB5A9sZxjPr0HMz3Y0yzkktJQEeRtsYyQeinlkHAx0zzu7d8nKxzzpqe25Dc3pSZtMjWNWDK8&#10;mFDAMMY68clj68dTxiuo8NazbTWv2K7uj+9QFlV8glWIIzgk9fbqfSuCaZrydp7hDIry7oUxt5BB&#10;6jI5G/pjp0xWxo128kJnitpi2AZFaVV+YHGA3zHAy3Xv260lPmdiJUFy2Ont2/s7VvtNzeRztHKf&#10;LidshFPQYGCuFxkHnk8HrVjWbiBktZwZGjSVm8lU+VTt74HPQEHPf14rG8Q3sYhE8UE0j+R++li2&#10;ncDk5PuOnQkntjg1dAEjWAutTumlcp++uXAXZs6gLypwCoIA5w3NVyp2kcLhZ3Z2/hvUtOlWe6Zz&#10;NdPGADMu0qBj5S2cbcrxxkelZWsa+n26XUIWl8oyoxYkht4UEsPlOeOmcdOcVDZ2kVreedGDKWO5&#10;1IUsVPBBOMAcNknrmsnVb2O8spbZr1Yg8zpuHzYCsVyVHoFBJ6ndxjpWShHnbHCzM+61q0S8Yx3C&#10;STOj7PMUqkKk/Lnk/KBjHftir/wi1C5srrVtcvLxp47YqjNNMGQYYHH1wCfTrzxmqd9b6dpVrPqi&#10;WksMxs/3QEZJjcggHIz0wp4J9aPBOoRWukTafEIpYdQuGJ3MB5WThNwJJIOCMnj5sHHJCqu8dCkr&#10;uxpx+LNL1I3GjTXySXE00slnPLJs8mRG3bC4BxnBHcVoeEPidpngzRdf8A6zFNeTXltB/Z8krIyR&#10;srEnzW3EkgMOi8+2Ca5bSfDFj4F1GbxXqEjTZdd4IyFLsFfHXcdpySAOnbk1k+HktvE2rR65ex+Y&#10;EvTJ5ilWWOIjjqRgYBHAJ9fWtIqD6afqS4Re+x6nrvhGDxRcveaRO62kkkSxLHCCYwVJkJAJBXgY&#10;568ZHdU+BH2PxLDr+k3wlvra0ns7ZXTehEih1c8FSwZWw2TjAHfNcta+Jtd8Aak1zoPil5fPBkfS&#10;3CugQAhhgNlckqQ2MfKOM9fVf2Zvie3xCmvvDOpaBKklhA19JdxyqViUkKEIIByMD/vrHYExWc6d&#10;NyWqRyzdSMea+h4Lq3gy38KSX2n+IbOe9mu5WbUXu4gHnZjhl4PQAdMHPrVfwPZ61pngm++F1teu&#10;9lZ3W7Sxcw5mMATKhm4wMllGOPlPWvfPjf8ADzTfEGp3GrXCojtt8lkyoyuMdPTPX/DnyvWfDlp4&#10;ZuYrqC0bzbqB7aciQukzD5kXkE5G6TPGMBcDri6VRVUpdTaE+d3PHdD0jR9FTXfEMkiSiLWow82A&#10;rRNLAjKuBkscHggnBxn2m8F+H59L8K6/qWp+LEvUaVREViMjCGP93sBABLAfwtgk8ZFXNNeBIfGv&#10;w4ZLpLwab9ptbtcFHjUNswMZ3KFII7cDmmeG/EumWPg2z1e0uvtUOuLAYYjb5BmYqzrkcgH5hyQc&#10;g5PatIO8rHU5uSfqYvjR9HEl3qM90i3hnfyAkRijmiMjiP5fmLHYpPHHzHnqav2eg6r4y0q80iCS&#10;OG3hsG3SocQmcsXGDndgcZwAepFHiDw5plykMd1ry72WGN1SJtyqyEgZKk4wSCMgDtxxTfA2pwWY&#10;uNDN6VuJ7hlfagyYc4UqxPQDaeR2HXvE0pOwptuKsX9NktdYn0nVrm8t9os5gjIPmLheXKgAs2Rj&#10;A45PTiu0n0zRdb8RWHiDUbl1YwTRsInLvOzgOucYUAYY5JHQckkA+Q+IrS71dNN0u9R7EX2pk2Uq&#10;2/CXEEiS+Wx3ZbeARnAHUnpx1l74zg8ERQ6ncXjxwmUK1u1ttDK6OSxwf9n72PzwAeKpFtXXQUo3&#10;tZ7na3vh+a50a4hhgXdNC5RIYR5qEgKzM3Rgfl6HIABxxXI/DvwtqT6xL/bhEd6oiDvDb7A6fMGz&#10;5gKsQygE4Gdw9a6PRfEI1qwWWMFJpSAqyfKZYucYBHTpk47deoOgLu11S+RbaeKQxsQxdS24cAgn&#10;aCGyenQfiDUzm9CVFNFa7SIW06WWAHtyFknhG5FG7OQGx7E8AZPtXL6bp62fii312PT7mJtSVRGH&#10;lBjYJnAXk4xgnGAfmBwcmuyvEjeRFgRIWV2X5W37c4yTkYOTwB0GPXiqsGmpBFITcEMr7g0afKvq&#10;QCcA4PY49QMA1TrXeo0rRscR8W7aQWj6nbyBTEd/mpMoQRnOVbI5GCODjkDHTNbPgXVJtV8G2s17&#10;eiVZbOSNWVfmmjA2qWC5IwBtPfK5PUVX8X6U1/o87Xt7ttZ4zGZYQH+RsDI7HnI5wMDr653wl0+G&#10;y8MXOi2kqXq2k7w20ylcqx5w+DxtbgjOMAH1qdqt/ImVNOzOfg0fw5pngbU72ziWEXcklu0cxZsF&#10;TtPKj7pwcccYzxnjR+B/i+3i8TRzr5A06506GKSCMkrayKgG0k5bkYHIXNa1lZSTxS3N9dRWdif3&#10;F5YkjYrgGNpCoXgbk+8P5Vh+DJdQ8M2ut2S+H4nmgvPPnt48K0kJIOV+YhmUAcdMg9qpNW1N0lKL&#10;PcZNPvoDvmu3hMg3Ryou9P8AZ5xnOBxng4HritLTdedNQNrfyqpkVVjNwqhXdsEDIJx25OBzkkDk&#10;cW999i8O6Bpv9oWyz3GjRSwyx3jOynKMrZUDdnglTxg5JNR33i2DSdWTQtZuLWSS5gjllRixTe6j&#10;CE5BRlJweCpwD0zWU6KlG7MEnI9rsdFtLayZGvknvdocwsOUyMcDkgeuK6HS9B8OXMiWviO9e2mF&#10;t5qOFO0HGApGMEcj34H4eWeG/iVdX3hhdVt7V9Sg0yAQzGMiO6gUKANsh6twvDAqw+hz7V4Y8Zaf&#10;f6VYaqb5Lm2nsmkidIF+Zc4DPH/CVYEEjoRxSdKdKCscGIhO9t7nb6n8XbIeMNC1m5t1vDpuiXMG&#10;kW1mFE0TMkQVjyMkhSBngHHU4x4T4m+FOo/GC1/4V/Y/EqXS9X/4SJZba51GEYJZXxHKUI3AMTiR&#10;TkZAwDUHxHTVYNQtPGVnK0l3aXbGHULTEiRR8ZEij5tpIxjPHJzxSfB74hvr3iuztdbkj/4SCK/V&#10;XVm+W5ty5InTtuUlQfbb1zxnh/8AYo3paNfo21pt1f3nVUpyp4N06Ttotu6TS+6/rd3OP+PNp4At&#10;7nUrnw5LJpmt6SdP0vXPCMqBJHja1Pm30DEkSIZyy4zjBJ4zzx0N5f8A9kQWnMklteywxeYFbyim&#10;0quHGM8kn8Me/q/xy/Z51H4jeKU+KHh19t3f3YtNU0tx8qCIsBKj5Bwx4K/MBk89q838X6EPh5qS&#10;eGfEEbKsGdhePjY27YzMf40PfGMHgHkV7NGvTrU42d5Le+r0Vvn66+pc50a1ox10trrskv0+e/U+&#10;8fgL8R774i+GtP8AEtl40t4ZbX7M39lrGUEiN8rrtyxB4/CvqJlS608Ca2V1kTDxsQQQRyPevzq/&#10;4Jwa9e67rgS0sozLol5HLctNcLloJWkX5Y8fOuUb5hgDIHNfoxDIklsDHjG3jFfkvF1GOGx0Yx9e&#10;mm2mn3666nztR2rOH8uh4j8Vofh38LE1GLW4rOBNTO60iLDbB2LnvnPPAo/Z4gtb7xSLvT0lms7O&#10;2fbdzHaFLAfKB3HevMvjjO3jj4uy+CPHnhKO9hu9X+x6dqEd00EtoGbh1P3SVx0I7DrX0F8JvDXh&#10;/wCFvw/tNJs1LSLavcyptzJIpyxOOeccYruzD/YsmhCTcqlRLrdWa3Wt9Fpr1OnFU40pRpQ1b1b+&#10;7b/gm5c+I28SeBrrV/CtmXeZXgiS6Ux5bf5bHnt1I9ePWuN/aE+Gmoax4P06+8NvYwtosbR3MVzb&#10;hlltpEEckag8A46Z6HFd9aPYaxpKXmhTq1vdIjxrtKgHhgSOo7ZFaM1pbalZvaaharJHIMSRScgj&#10;+tfKYfGSwOIjUpq1pN2e9rWs/ldbEQrezleO2v3NW/I4n4KfDiw+H/hy3nuIFjnMKRRGTG+OM4xG&#10;T355x6msT9p74leL/ANhYx+E3tl+1RTfaWng3si5QBl568ng8GtH43aH4r1TUdIu/DOvvbxaeWku&#10;LL7QY4puVKs+Ou3bkZ460fFCz0jxT4Q0zxFqsMcnPluQocDcOfqMrXp4WUKmYUsZiGqnO3ePZ62W&#10;v3muH9nQqRl8Ts3ZrRPW2+j7nk8dn8LPjj8N9V1B9MNp4g01N85sFVLiVY8fvowB83XoRj868p8T&#10;eD18OSXFtqNz5sUjD+zL2M70liYAkHptbtt/Kux8SfEGz8HfECa28J6HZpMkKL/aCYbfCXUzRPnk&#10;K21cH+EivatP8G/DH4v6DPq9hp8sVvNCovdOVVURShTiVCAecHqDgivrJ4qWUJTmpeynquvLe2np&#10;2+a7FuUsOkpLfXfvY+R7pdS8P28d7YyCezBZc88ADaN3HHH5HrVCxs9T1GCRNKQr5MbNC7H5kkTP&#10;Gc45AwMY6V9P+MP2R4dF8K/8UfdXF+Vj5t7kgOSeS3y4DH8O1eLeLvA0Xge8VNXtpLW7kV45opEI&#10;+UZ2uR2z/L8q9LBZtg8cm6Lu/wAdO6NqVVVdt/8AI4jwj4l1+xuIvFtrI7654ZuhJb7pSXuLcklo&#10;WwD93nA5JUknmvoX4aePvCUPw0ik8KzWlx4e8Ya0Z9S0e9VVbRxKALmIHeFwHIYc4+bjIIr56vZb&#10;S1kXVtKtFmaVFhvh04Iwsg7hgf4u47dqf8Mdd8S+Br26eCK2utJuElWeC5A2PHLGRuII4z2PQkY4&#10;xz2Y7BU8bTvtbp6dPKz1T6Xa2bLnT5vev/XR/K+h1I8Earpnj4+DrLxHa62ketNb6ZM1wEa6i+8q&#10;Z7tsBGMkkqfaur+PfgyfQvh9pfjL4a+JpNa8M3TH7TG5JNpswTE4HbhlO7DAjHNePWGrJpU2l6Yy&#10;TvBbX4uJJ4Cyywuj5RQ4GVHA+bGRjuM12r/FvVfgd8RdY8VeCNKOsaB4hvvMvNPurgG2v45R+8Uj&#10;b+6kDk4dQcnhk5yDEUsSsRCdOV2r6WSUumr2i+seid76PTVqpHGurSfpqle7ab6a9ToP2etbs/h1&#10;48sj8TpWfSrnSJNP865Qlre3c74ZSQSDEcbQckrntzXf/ByCH4bfHB/DlrNbCO7YR2d0TuS6tXfK&#10;FT/ezgfjXOePPiV8Pvit+z0/h3whCmk6xpaxNYafqIAml00OpZUYffwh7E4KivOtK+JNpq/ws0LU&#10;hfzwar4L1OFLueP5DJayS4hkIJOAJfLBwTgHsDkeZVw1XH06k5xcXO8JReu2sZr1btpdO/lcx+rz&#10;lh5Sm171/vitPk9kfe9/eTWEBnFq0wX7wjPzD8O9ZMniq0vpLnTmsmDLb+ZGtwm1X9sngVR8F+Ot&#10;Q8R/DC18ZrDHPNNabniB2fOOCD170aZ4vkis4pdT8P3TW0gIklWHcYW9GHXHuK/NI4WcHKMo3cXb&#10;fqjyY6xUkdLpM0N1pkM8MYVWjHyjt7VzvivwdJ5yar4f8VS6RcCUlGYeZCzHsUJAwa0dF8W+HbzT&#10;45rWdYIzOYQsg24fsOemaxvHOq+NvDl7Prb6Zaar4fEKmezVNtxEB95lPRx3xx9aWGhXjinGPuvs&#10;7a+WujfqXCMm2tv1NDw9qevXcN5o3jzTbdHhX5bq3fMNzGf4hnlT6g/ma8luPgT4V+LnjaIXOsPd&#10;6R4dvhPa6TNCF2SMCwBfqRn5gRgjpzXqXgjxF8P/ABNYGfw5fpIJcM8E7kOo9MNyBXmGtTeKPAPi&#10;G/vfDNq0VpeXTpPNC2cx5Ox1POCOnoK9nLfrFOvVjRfs52Vr6JPZ6O7Tte1u+mh1Yf2sadSMZcre&#10;nyaaf3q5pfG2207w1ZS+IJ5boraWDmO3aMMCQMYYn7wBI4OOOhrj/wBnnxB4S1/xpmHUzpU94SJd&#10;I+0EoZgMgxkjnuRnsaZNeaj42F7ba6ZL6FbhTMbsMEDY24cAjKlTkjvjNcd4D+G13o41bXtXvovJ&#10;0LWHja40xDtEGQY5kcnLbNwBz2Br1oUPYYeVCpPVq1157aetvM6a8MO8DyrWSaXr2R9U+NPh1oHj&#10;CyB1GJxPCA0U0bbWyvIz7cV5V8Ufh9qOv6FZXN5cW8iWkTxqWb5tuDhWGOevtjrS6R+1fLpl9J4T&#10;8Q6cXlaYJpmrrE32e5RsbAzfwsT8vpnFb114ct4/Aj/ELxh4hS0luYVZ4h8kMRdgAnJOTk4z6152&#10;Eo5hlc4qu7K6Uet79u3n+Rz06dajJJ7vRJat3PEfCfwl8JalfLpviXSChhDxRNDIVznAyQMBuB16&#10;1v3Vto3gQxRaav8AosHyRj+JGXGDnt16fyrrtE8LyWOovcJqSvasm5ZGAKgEdQRXmnxZvH8NzS38&#10;F9Bdx7yChYbgccHGOnWvqKNeWNxPJzXVtun/AAApU1WrNMi+InxTnkafWW1aRUvrdUWOWYhWIOCA&#10;DwO/pXL+KJ4rvw3uTxIbV5IR5Duozkfy5x+orzzxn4mW70dUt2aKdp98kE3zFWDD5lLHhWGB6A+v&#10;Na3jbWYPF3hvTIbLUYXu1tgXt5IlVUYn/V5GOGUNz2Ne/DBKjGCSsr/lt0O1Jtx+f4FPS7vxfoPi&#10;XQrTVPEgm0u8Ei3c1pCxeJ8boiwPK88E8gg9a9x+DHiu5tfFN54N1OaYO84ZGLjDNsB3LnrkH8CD&#10;Xg2nXOi6XZ2Npr+oSxm4uprRobk/LCu0YI7qAcY5IyTXRjxnJ4Y0rRrm9vFvbm4fyprONQHg2sY0&#10;JPHUDO4dc+nNLGUFiabptbprbrdtP8PTY58TTdVqy3/S+p9Xy/GXQdO1mHwJpmqW8N1PA3mwMdrk&#10;/wB5R3PrXnK2ul+EvFc+s3jRRTi9YPPKRukRjwM/jgfSuV0vx74V8UxrpviXS44LmSN3s7gSDzY2&#10;KjdsPUMGzkdOnPauek+BObew8S/EL4r3jQwatHLbrcTkKY1wwVs/e5HfrXj4PK8LhOaMpOHMrPS7&#10;k9drfk9jOMaaouDvr0Svd6n2d8O7q1i0SPT40kQL80fm9WDc5z+NbNprWlX9zNZ2l9HJNbtiaMNy&#10;h9xXh/h/4j6toHh66vdPv7eeC1Bkst1wCko6kL6fSsfR/jRN4otf+Fx6JN/Zl3ZEw3tndMBDcDOP&#10;mx1/mP0r42pw9ia1WpO+l7J/3nsn112v0ZywoVHC7W7svXsez/Fzxx4b8H+B9Rl16/jR5bOSOC1J&#10;y87spUKqjk5J9K8utfHHwh0H4M6Tockdvqd9c6Y8UUE4Rplm8shiwPJ5/HFcNrXjfxN8UPHFj408&#10;V+GTZS2kLPp6Ryq8E1vg5ZCDuY8kgEL+mD59+0L8QvAl/a65oWl6Ra6qljpr3tl4ktcxT2dyYnG0&#10;hR82Mkc4OD3xX0mVcOKEYYebk5X5pcrVk1ole+tr97vVJOx6lLDUakoUYLms05Ppd2SXonv317Hv&#10;/wAE9B+AWu+FrXR7vQbSw1i2tfs9w0p8t3YrhmQk85z68Vxfj39noLYXNj4S0K6vLi2vfM02/ZVY&#10;rGBjAfB657j3ryj9hnRPFvx5MF9q+sC6hsIN13OxPDcbcDpu9Tkjg+1fX/wy+Jnhe3F94O1DUY4Z&#10;dGUGWeZgEZDn+LpkEHI+lZ5zDEZPjaqozdV6OUXd8t3p52d9uzPLTlSrTVNfC7N20vtY+SfG3jC/&#10;8UaXL8NviN4ejsvEENg6LrcYBW92YZd+FxG4wARnBPY4rwrWrHUbbV30/VZVeK31OJlllcAIqxBi&#10;SwwTwxGDjnkcHNfpR4s+Efwf+Jdrd61uthPcwsz3lvKp6j72Dx2r4L+Lvh+78Na7qmiRxpfWl1cL&#10;Et3BEWIdiFBznAbDKAMdOnTj1OH8dg8TSqKjFwcbOUX0b3s308v0Peyubqpq1lG34/8ADbHDfDj4&#10;l6l4D8RW8+keIGSK61VLu2iaMIYJQQPMJJPJXaBnqB2xX6E/D79qJdQ8KG/8S2cLXOnW6vqsVu/7&#10;xB3O32xXwV4Q8I2Nx4kn+EHxEs30rxHp8Usun3KxgLPGhB2Egg57g47HkV7BcfEvwN8E9Lh8QWsN&#10;xOnid7W11pLh98kCI/l7mJPQ7idw6jANPHYPCZry0pR523eLXW9uq6NX+aRx5hh/a4y6jZq9/Ra3&#10;+7VH1lr138Nvi7odl438C6/bT3EsLfYdRtJeVUrySO+M9D0zXzz8d/2I4/FOkReMNH1oebLatBe+&#10;XKSZ84BJ9Rx93pz3qjb/AA01vwv8ZLLQfht8Q4LN/EthcyW2mTylbWyHl5Z1VeWbHPbpxXSfBrxD&#10;4T+BNrNb+NfiLe6zcC58m4UuzwBFIBdFOSD03c9aywmGr5PH2mXYhz2cYOLcnFuSs3srNb7N3aRj&#10;BVaNO9Jy3T0TWlm02/lp82jgv2OvDF18IPi8yaJqF0Yfs841BpYN5wsO5UJx0yBjPI9ecH6X8Hx+&#10;II/DB8f3cDvqd9apdSRghjGxQ5jUjjbxXC+LfjT8JdWu5Lv4VaULgTCa2vbyKExoQ6jJBI+cEen9&#10;KjX9ox/DvgV9Ht4DBNY2iRRySKNjNtbIA68ADH1rmzDD4/MnGr7JxlLlTUtHZN7+Wq+SQSo1nKTs&#10;lztNq99tNfV629DzTxP8E7r9rRvtfjHXP7EvbW+nS1F3GNzgsQABnJA6dR0+leV/GX/gmx8W/hf5&#10;N14U1y28Qx3IHnwLA0XkAFiWDbuhB24AJ5B7Zr6p1rRtE1z4oeGfF+hawzmMmKG1tAGt5mKkys+O&#10;dwCkjPcmu08DWHiS+vJtH8T3lx9oS5kmtrS4jwY7c4AAPf8A+vXZLPsTglGdPl9na7puO2rVk99N&#10;73tfQjE4zESrOo57pWXRXvZJdl+Z+VPizwH4m8MatLY+JNLnt72MqskkkHDAZwuQ2GxwQPc+mTjG&#10;LTpmktvsbjYXdTGilTjGBnPI6A9xkZ4Ir9Lf2u/gf8PDJpy3egkrewTyXNyzcDaUPQck89BXyT41&#10;/ZWs9SRJvAWsb7VzuaIklAQTjLc84IBGOg68CvpsBmmDzLBwrw92/fbR23+XU7Iyn7KE5LSSvf5t&#10;ffpsfP8AbWFrLpSrMxEysWES87c87QT97sB9O3aLUNKvWm+yW85jRQQrIwJZgowcdvmOOAc4OD2H&#10;bXnwb8V6NqLSXmi3Ji84xGUIrb8bcEDjoQRkkcED1rfuvg3498L6P/wnnifwXdw6eo3oQFL7SQSN&#10;i8nCk+oPY16fsLtXktfNfgZzxcIzstWeQMut6dNujaTe5y+ZFbDZPXgZHBOMDg84qg4t5IXaS5cp&#10;uOzy4ydoIA+XJ5bgknpkHp2+pPgpoPwW+JMh0CS9h80QYeCXiVGPThgDnkHPbIzV/wCNH7DOi6Rp&#10;V5reg+KY4ZLgB47dyDjGOmcZ6EnPqTWU6+Hw9f2VSTjLzT1JjXlVq8nI7nTfErwraeIN3i65juwt&#10;1eoIvDiOubeMptG4jO4gKCcDGTyCK57UW8X+GDEU0xfMvmMYtVABtYycfKQuGJJ2nuQxxjFcRrvx&#10;fsfDXjyZPhvr1zqGlwXCCGXV32mTAABPygg8ED2XJ9a9Y8P/ABf8L674r0ldUtYriGxbmZcAO3YO&#10;D1GcYPtj3r+Xqyx2FoKajzqzfp5WP02hTpYmooRfkl+h3vhe48KeC/B/meIdEt5tUlgEsloG2BRj&#10;jJPbvjqRXAePvFviLSIT4g1MQSJcuY7aGCAKnqEUdT0B644/A9P+0n440DXNVsYtD0H7LGtvse7k&#10;iYee5I5wvQDoM+teLeO/Eccnh5dRXVZCYtqRfaH389yBkbQRke2RXj4DCPEzVaS1k/UbxTp03eHL&#10;Laz1/wCG/q55x4g+Pfh6w+K48Tao6wW1nc7GtQHDbtmHJAJOCdvI6YHoSNnxvc6L8VfBGsAQWmm6&#10;TZTC8ubiJslmI2xRZOd3Jbr1I6jFebWHwR8VfFTxtI2mafLNPdMzSMhJ2q2QzlucDIwAMZyew577&#10;4jfB5fC3ghPhNZadK815dBpoCpJvZl24G4HhYxyx/vHHGa+4vCnhlSvZ9DwJKFSalJbbDfgxZ3Fl&#10;d2g8DaVZ3sWmacX1jUFuWJSVg21UQ/LhRu65JJ4wAxrU8C6Hrmmp4g1mbR1j1DxNrsbaXcTAPNG0&#10;YILuRkAKp3Z46qCOKveEfhz/AMK78BweFmuZzeTTFr3yTiRnbAXgYGMbvXGTzxXQRaN4k1a8s/Dv&#10;h+wsrh5NqMY/+XeDcuY0x/ESCzMe56Y4rjrShSpe67nfCft6ik9loeMfFv8AZn1HxJeX+u6NbXH2&#10;Tw7agymR93nTO5kZ9y4yWVscYPJ6cVufDLSPEXhfQtF8ZPLPea3bz/aisiDyUVlBK7W6sW345AG4&#10;DnANfYPw8trmBz8JPBHw4kYKrGee52sXlI5ck5wPQnn04xXz78bvD/jzwz8ZJvAumaGJY0iJ1YgZ&#10;xnDFkChVjQAhVGOduSSSa4Mvx9TGzlQmrJffbz9QlOngMYoqrG7XNFXV9N36belx3jT4qfE7xr4G&#10;13QfE2jaXJea3JAyyw2x/wBFjVg/lqS3PIHzHnjnPU7mhaBqeoyWelab4duZppWTYh6uFOGAULkj&#10;GcHgHA6V5vpXxy8QfDn4lzvpGkC/h2JdSW95ETbhSOByx/mMdcc19o/sE+F5/F92vxk8V3MMN5qc&#10;jSCDCkLlmYIuScADA9wK63U/sejKNKmkpNW13b017WNMW5Swzxk2nZa2VmrKyTSVtfL5nxb+0baX&#10;kHxhb4Z/EfT7tJXtFMEFiABasWUQfe5ZyQGPI4BzkCvcdb8P/a9Nj1S6lktLbb5SI0gO7auQBx/s&#10;9AO/tXov7YPwX8Dap481j4iXGvwu+jj7W4lP7yS5ZlWJA46AMVAUDPAAznnxPX/EWveIHH2vXFjW&#10;wtx5MDJgOwBBAzgE5YtwP4BzVZfi3mNGPKknBtS6/d6nBl9epWy2nKrdTer6bv5nJ/HHxlpugeBr&#10;vVZLGV5JcwWsfmkbiwwG4HAUlfrj2ruP2hfjZ41l+Bfwz+Fnw18Ptpyx3sMeq3LvxDaJA3nOwPBO&#10;8oAx/i7c5Hnvx90268S/Bi70fTZ5G1eS+t30+1ht22TFpM/OwJ2hVyy54DKMhulXvDEV/Np2m6N4&#10;kmmnks7UNPLIgJaXduxz9M568EcZNevh5VKkZUZL3VK69bblThQnG8leUWmvu/4Jt+H5RFaFNf1O&#10;S3019Qgjv1diimEueFUHIY4DNzjHPpXq/jLxtYeIvBNv4I8Ka1NeSXsLOdT06NU8i2ZcLHHkZDNy&#10;S3JCjpzmvMBoVrqVsX1S/lFurMwiTCkzkDaCTwQBvGcdM4xV6w164043cumwW8RWBIkZHJWNCdoZ&#10;RwCTtIBYn73asK+GjKspa6FV5xrQ5ZK/9I7f4O+DbHTbQaC63K6PpMDzSDzQFuLlugeQ5zznp9Ty&#10;a0/F/iTwLoPgSWwktHudavpWMcRkKhUIxvbsAFAUL7cd684n8Y+IbXRG8PwX7CMtG0208yMSxGcc&#10;ZGQMDgeh7t0DU7uHVItQv7KO7mjlWUoxISTaeASedvGMVtRwy1bOWv77vd6fIgjVkvPs9ur5ldVD&#10;xk+Y/AI3Kchcsx45GB3rdXXtR0u1NhHfz2+myYhuxZOyrcJnJJ5yRz9PXOKrt4j1Q+JLvxDdQQG6&#10;vFyk8IwVLlh8g5+7nC9emcZNTa1DqOow2xisEt7GJVMck/7pmdiOWJbLcg+2R0PQ9ztGKb6jVaTk&#10;roteIvEek6zJFqPhfw7bwAIIre2yfLUDncxxl2PPcY9T3p29/PqmnrqV7ZIZDFvkYxswJwWIQepw&#10;MZ7kDtVOLVdF0jTWVdTe4cycx2tuXAI/jDMMBcjHfPXFWdNuvGHiq5mbw1EbR7e3lkkdZ/KUKBgk&#10;5Axjnp9K5516GEpLmeiKp0p1pPkRcWWw0ef+09U1WPbcKFS3H+sUEf3T0wOOPbOa5xvG17ezy2dj&#10;I8lvKMtJknHGNpwBz0PIxxXaaT+zr4j8aeBp/HGk6iJr+SVFtYricJGYd2Hmdmxgc8YxnA+leda5&#10;4P1Lw7cXtgutrNb2E2y7u4y6RGRSGwpx68ZxznuDXnrOsHiKjhCeqLp0FGtKnJe8vL+u50+gW8N/&#10;p8dzeNIZFwhUEEOAfvDPfsR7duDRr97c6xqKfCLwzbpHf6hEsk11Bn/RIgCXYf3mI4HTBOfQjqPB&#10;PgSxsfAT+JNU1CKOeQLNaQbidqsud/ynqRnH1Oc1gfCH4ReP9X/aD8QavJBrDLaaLFIlwkCxmf7Q&#10;rABTkrGFVRxgEBlrya2JVacm5+7HX1Z1zlRopqSs7P8AAfF+0b4n/Z88NeJPDGk6aulLGtrHa3Bs&#10;z9pbC8LGr/Kv3h853ZxnGTUXjb49Wcej2fifWbiSZ9Rvnh0iC3kJmMkRAuZcr33HBJbGQeecV4x+&#10;0j8EviW/i6a31zxnFFb2urOl1d3cklwTP5bOyCRWBY/djXOSCDUnw3t4tbtdJtdTlubSHw+kiWNv&#10;dDLsHJLOVyBuYhcliRknk9aTjRxEnJy0Vr/cdmHxNKpCNdRTk7apWbS/HZI+xNC/aP0fRbfQPhFd&#10;eF/sVlpqDUdSeE7zeFcsqnA2gs5UkkmvIP2q/jPr3xmmsvHvhjxBexGC8a4tdNtrcERxoXiHmvg4&#10;5X7oIABya579mzwv8VPit4shtdE1Ow8Tw2+mLBrdxPHJFFa3EW8OrOhVQ/3N3bavHXJzfH8Y8Iay&#10;NE0aVNRtodTlhllsl8uC7kZm3Kq7iSC5OATt+7xiscLgMMsTyqVmraX7f1+Pmcsq+GWOTjFKpdy6&#10;63d3fV76fLbQ+pf2Tv2gLPwx/bGha20EOlaVZNKl5AuVu5By0pY/Mc8KOOvrW/8AC7XLf4NjQvCu&#10;qakrPq6XOr+IZId0u65urgusO/silyo9VQdK+ZtO0rxXf6z/AGrfTWukWK6TLd3KWqMIzIuGigLE&#10;5Masu7GMk5yTXY/A7xb8UfitH4K8BJp9rHDd2UT3iBmSSa3WV28x5eqtIu0YGCoJA9a3rww1GjUj&#10;uu2r+5+ttAxWGhi6kqysnK3Pd2i0oy956PVb7b2d0dF8X9A+K/xU8U6j8W/Dumx/8I9bXa26KG3C&#10;3Tfh5yFI3AKBgZ4zyMZrtdBvLHVvA+qeAW1m10y4aFrhb6UD5IguzcSSOpOAe56CvRvhr4F0/RYt&#10;e8Lanry/8I7ZTvnTniWONpiAzkEYPlr0C+3JNcd4T8IfDjxJ4f1DxVY6PBLb3c8QsIGQs92yT/Lc&#10;SHOdgbBA4AVR6mvChjKNOhBYhNRV9dL/ADs/+HZ50K7lh6lKmuaC5OVpWtdKyu9317b3Z88/Hvwv&#10;e+EtLbxN4q1HzrybSLbR9It2xFI+xkIjYgFghJaQgEcJknIzXrfwo+CWteNLW38M6fcpJHpdpHDL&#10;qBQLGoIJLbcnJyeOe1S/GzR/BWp/tB3HhPxTpySW1p4aBn1S4BWIefKPMCDo0hWJVGOgY1N8Nfif&#10;pPw5XWdMguZ1tbyFDGsSbmZcsOwyG2gDPbivVpVVOj+5i9G/8vzNKFbGYjLLx0lPVPpvbZdUrvX5&#10;mn8XfB3hL4cfDXTr3wlfwXE0PidTdTz/ADefJHG5GF6bVYDj2rzfQvFV3Fqs+v67qs0jSgiJS2wy&#10;TMeMnoBz79O1aXxH+KUnjuO00iw0GHStK0eR2s9PgYZYsNvmOSDliP5mvMvHcusS32i6dpU+1jqa&#10;S3OJD9xVYkjPQDpj1PA6V2YTC1q0P3/xP8jbBuphk4zk3dvz3srXX6adtD2r4W+LPD9h4whl8SXL&#10;m3cfvOMbiF4U56D39K7bWPFPhzxb4gTW9KsI7gQy+RC8CHyoiQQTnjO0Y57k546V4JFGmrRjTzbx&#10;LLJL88hLYfcerHIwQMf/AFq6vSfF+qeEvDcXhXw/IW23btLc/wAcmWOMA/w9uOo5qPqlOjiFUW/9&#10;ahiacMXHmu1JKy10sddLp+ieFrCbx1d6gRdvKIpRCNzlCeUJzwfp6dKx9R+J2k6law6aulC3gtGx&#10;FEsuct3JJ5POeepPNYviCw8feJWsHubCSC1urkxWqyKURnA4PUFjgd/T3ru/Cn7NOjTWUU+veJrk&#10;3Ux/dxWUK7AM4PDZ9/8A9VZY/FYFS5qkr9kv6sZQqU8NS55vm1tprby+RgWfieTWfsKqBGYtQV2J&#10;OMgjA3H055r1H4HjQ7jwQZ59S89Z7svIsUZCKw6jB5xkVyv7THhb4cfCz4Vmfw3pa/2jp8f2ieLb&#10;+9uYgMMz4PHr25FeefBr4qahd6Cp0e8mtrdpHUoqgEc9c49e+O9fP4jDSr1JVILRaW33S9DthUjm&#10;+WOMbw97Rvql12b1vofUWnvpVzpKanNKyi0ldVS4OBx2weteeeLtEu/GvjO2tYWDSTW7MwdRtVA3&#10;PHY81m+GI/iD4+0xrq2ZY7a0DMZn4aQKeAoGQSRxntXa+ALS90nVJpvE9lH5cxjSDKco3QAEcknq&#10;c15sXNVYx2tu/la/XtbyPL9hHLJVKkailNXtHqr/APD3Ot0fw74b0EWyRWkMb+SscW1AMkA5/rTN&#10;D1rR9U1e61C/iSI2UObdZFwVTcVL47ZIwPpWi1roMEy65qEiKIzsgkdsLHn0965TxVpnh7xF4tk0&#10;6HUHhk+wxxh4GJGwvksc8ADPX1NejV9thVCcIxfvP3erutH96/LqfO4dRxc5Ko5arWVr211/B6/M&#10;nEFzceDNZ1bVXSGxvC8yLtxI/PUnpzjpXMa5Y+KvEdiNc8RXCiKO2UW9jCm3ykPQk+p4rW8e6uwv&#10;LfwPpc5lsraFBIM8u4PQnvxj9ay/iTP4v0PwklxfThZbuVRDbxj7ir2PqTwPauetT537Ond2STfR&#10;u719LvQ9rBKdOUJuyc5XV91GyWnW7Su36EXiCc6Z/Z3h/aEW1jEmF7Njdk/hit/TfGlg3jPRvAUU&#10;O/8AtDTDeXU5c5yrA8Hvk/oK8n1HUtZ8Ta7DbXl3JE9+6oSHwQnQgDtwOvtXTeFodY8OfEK+Pisr&#10;FjTRZ6DMnz8BBl+BkYGSQe5p03PB4qKSvzXXy7X2W1uh3YvB0Z4Vc8veSk7a6y7rvZu/yOU8XeLU&#10;tdBvrUQ25k1a9a4uMx7pUXcxCc/dOevsK1PA/jnTNNXSdP1aSVbaNR9tYYJmRhypHXngeprg549Q&#10;ls5WvoZDJPLJJJ9oPzKHcn1x/Fx6A+1Is1wHfULwlVhUlEyMAKMA5wPY8168cJCrhoqWr3/ryO+C&#10;o8jg1o+2+1l87bXPZPjH8QNXstEfwlaQRobmXElvEQyRx53KhI7kDJ9Kr6drFxYaIbDSrVU8q18u&#10;3vVOxvMbln9sjA//AF15vpus6v4he18OW6Iz/bN6F2A8x84JY9QMV3sOla6ugPa+IbuCF0mE0qmU&#10;qY15HOeg7gHrxXm4yjKEFzv3vv06fd6LXoZU8PhqFFUdN7+u2tuvbd6aakWq3es+Jtc0+zuNLntL&#10;eFSv2qJ8RTqE6cdOcsT1yB613lpZx6he2FqlvGll5JijhT700nB3k+wB/WuP8W283h/wFHb6Pqz2&#10;lzrlysNvM029BCFyxGemQMZHPNZHwvtPHt3r8HiLVNYuEhtHMVnIyZDrtK4RfcEnJrm5IODcnZK2&#10;nW2jOevCFfD80ZKKjzKOj1euvXrpu7Wbseh634W0u71+LRNDxBPdz5lcDIVUHf8AKul0b4b6VYWS&#10;2l4RIFmMhCrgEkVm/D7RTPeXt27yLFBLsjkZsyMTyxz2rtkJZQAMA+vWvSyrA4fFUvbVIaN6Lpa/&#10;b1W/U+TzHG4ik1QhN2SV31v/AMNpboLGkcUYhjTCgYUDsKcMAY/LNBYIRkVX1C4aCEeV992CoPr3&#10;r6OUo04NvZHhpOUrdxl7p8OpyYuxuij4CZ6n1NR6zqUmmxQQQBfMnmWKIN0XPf8AAVdjVUQJ6CsH&#10;VNQgPi+2syS+IizK2NqAdW+tcWLkqFPmWkptK/r/AJdDow8XVnZ6qKbt6C6nd6pF4qtYrBY3ggt3&#10;a6MnB5756dq5fxPu8WanNPYBDGqbWJbgerH+ldPrviDRtK0F9TvplSKclpCTyU74/D+dc74Kujf3&#10;V/ql1pUMNpcMskbDjgfdJr5zM061RUee6k+a3bTTp23/AOAezglOlRddRtyqyfd319XqYx8L6lBc&#10;WomfzDny0cJt2dzn8Kk1qPSGuINMmsHZbdXjjnXkq2Mk/nit9/E9m+6OykjaRWIDE/KexPtTvB1m&#10;t5e7DbxSojnexGevOa8mOD5q0aVN3cnu9e2n+foj0JYytGLq1VblXp/X/BKngXwVb6LZy7oY3iJM&#10;yzdWJPUZNeV/tU/GCw8L2dhp2malGs95fpG8oOQkY6gAdjnmvobUpNN0nTXE6BIcEHA9q+TP+EA8&#10;M+OfHt9aavqQni0lDJYWxHESFySXx1JYZyfT2FexUyulTcaEn7qV5W30tZej/K51cP11isbPG103&#10;y2aXR3/y0dtiz8StWOqeGdM8TPHAlxc221IY4yBsUHD7SRwuf/Hq+fPiJ4fnttX0q90/TVCiHbMD&#10;IQoKk5kLZ4JPQc17n451y21jUIrTTtscSWwgR5MbXVe/sMnp7e1cz4k0P+ydJH29IHgm3yQssfUk&#10;ABT6/XjFfUcPYmplfLF636ep7mKgpqy0t+Xb5HhPjPUZBAo06D5Bfqu4fIpAbnBABZt24c8ADOfR&#10;vxZ1REu5bfSXjhLRb4HHrtJUK248Z4P+cQ+Mob/UvEEUFoW8xJJXiiWMAFSNoLHtzzwCfm71zGqQ&#10;3bXtt4dgvXzDZx75nAMspbHzLuOCMEgkkYP4CvvadRyxXMnpY89wUaKT3uLILi9klTyXYR3DGZAc&#10;KJBk7VPJGWJBPzAjPbiuphuLq606T7Q5ZxaqgJw23CjcCRgr3GRzyOlWvDmgxyWiyXVwkSFmn8/y&#10;cncTz1PY8Yz65z1relgFxZzJYxxpEY3LBIyrv8pyAQR6Hpj2r0Papwdjkc7VLWPOdI0H+0NcjuLl&#10;tyxgsS67fmGCF6g+2e2e4zXUWFlPJLILpsbbVmjUqqkKvVcdvw7DB61sw+FtNWDy4xKsk/CsuDkH&#10;gjBJ5xkE5756jNVPEF0kbg2qFpIi37wE9QBkkgjIwT/nOcoSehv7ROdkRxzwaDaqJbiKERSeZuMe&#10;0ZGSR8pJHGD6dvpzfiL4qadOZ9P8Pzpci4tw7To4RsBwCynB6Fh14Oc1znj5i0UGqXt/cCWVm81A&#10;OZJArqEAPJySAeQBkHHFZel+GWhtLm/luik7QpHGipsiXAJKDBBJwQxJPROmOK9jD0FJc0nc5ask&#10;m1YkvZ9R1LTYwZYxKl63mvgEMMkHsOPmU8AE8VJqV7Bo+gfbriwYXDF9tqAwHKhi/VsAkAA9sYwc&#10;8JdxXFhpCwaeFuEe6jGZCzENnklm4UKBjAGTvBJBAJ09S00XenTm8kRZGh3koSPmwfkBbJAGOCD2&#10;PXJroc+WoQleKv3OD8FMtreiWaBiivlfNcAyE9do2gEbi2Rg+x7V2njTT7jWrOHTQvlwXCR+aZIQ&#10;RncCuF6dBweOOMdDWR4a8NLJZQandoVkmld4RIxJYKFKjGR1BA3ZHRuOeem1SwubjTwzsGkYHDSy&#10;Y2suVHUZIxyM8cnjoK6oyi4oyqW57oq2sskrrdrC0UTbgWE58zoRtKlTluMjgduBzV0SRSyfaraN&#10;fkTBZkwY5Cvy8HJwDjJ7n0BqJYp0lWGwlKsyqgk+XcOAGySNu7OB6gAnvUmbm2WJ7KJfNa2DHHKn&#10;HHGMkbgB7EetVLczsNivUs5ledmeFEDRMJskALwVPVycE89D61y/guwsm1dZLLVn3FmlmvANwUbS&#10;wwpwCuQenJHQjrXY6fY2uq3cLPE8xYZQ4XKvyQBkdO3pxSz+EdP02R5AW85dnIZfvKDkqMbQDjPO&#10;cZPPXO1KpGDcerLivdILi/lu7t2mtxFH9qO14TkowGCwC89x27+nQkulWBJxAjMEJWJpGJAAwSfQ&#10;AgdSScgDHOVbTrP7QfOEZWGTdE9qHH3eSTknJwDnvgkY5zVK9umedUZAuYmUPEc5J5HDDBORnB44&#10;OB6aryNYx1EkBvEkJtEjVgApDb5D3YDjtk8dec59YE1CztpEknWXy1DMBHvCqNxXqVOeg7cZ5qWP&#10;dDDL9o3zyZEWUYAxhvmPQANll9OcYPQVneJINVYxmKRVSU/ODHuzwVZgx7Y2fL2IJHWlURvHV2LU&#10;lzavFbxXF4vmo6gsFy3U8HkAA8gHk/nSWN/Ej/Y0mD5Qo0igBjjLYHfgt06DpmsKN7wFFecJGxyG&#10;aLDzDcflLDkY3HAXHTryasxXNlDF5BkVHVE2IEyFJHG7H3jjGScZAHA4pwbWpbjqap1VZTMRl9mQ&#10;YXB4QYKg56/dPIwM/nWf/bKzNiNjNKU3QRsQoK9iT0U8cryAWNU7vUpheNLPEkcRRQkWPmHCk7cn&#10;hewyPXPWm2J8PXCSJaTzQu4WVUjlBVQfvcnJ3dBgYHGK0UkxuJPf6objUyj2AglSbBla23eUSAc4&#10;LEd+g74OOtQ3vhq0FuftUS+XcNsf5WDAMAxZ1XnCAk4BPQdB00dN0V9QkuLIXjJKiEpv25dyMEnj&#10;jrnK468cipLyOJbgNGIZYi8jP9oVw6rjHBU8Dgccnk+9DSsPZ2Mewht7K7hMEMstvJKHiEka4XnH&#10;cYQgHdjOM9CRWB45spIp2YWgvInt2aJp9hVuQQpKkY4BHbnBORkHY1iyktmkv7qPeZVyLeTckfQA&#10;Z56Ant064GKZrtpfShrWKSIyy5X/AEiEsFYEAhQuMEqSpzwN2e2a82trFpGlN+8ef3fjvVfDpaC6&#10;8BQh45UiUW92d8SOD8qqMfPyeenPI7jV0HVLPUoxqkli1oLxfN+yXkWx4wdoI3Bj8xOOenXOc8Wp&#10;v7Z0/bLq9lHOFUNtkcGTocYdgpQg7uQO3Q5xSGTWLqAx2elWscSzB0WWYtuBVggPzDcBkngfxD61&#10;wQVSEnzSv8kVJ3ZYkvmljRY7qZkLhvkn2AjuoyMqSD7+3SrklzqDWmfPZ4wWEjXERLK/HyqM9CoU&#10;ng8j3rL0SG9nR7nVjDDuCo6qh2yyBtytxhuh2nnGOQAcmtHTIrppZRdTRSM1w5tSDnysnLZY4OGw&#10;vQ4I4AG3nVybKIku9Vv4/syavKbkwZjNuGaJWYsACPbptOGII56kpbfbtQhisX1OSYJO0u8kooAx&#10;91T325B5wMdD1rSsLe0M7wF4vJt1DZSZQ/mfKQCAfn5YnJ6AADAAo/seUs0s+oYSaTZIGO3zjzu2&#10;hcfMDxwecA5rSEvMlxubWlada21lDqkWnQq7Rr/qZDnco+YYY5GWz64wOvWi3Wys7Zb8zxrLHEVK&#10;MgL7sHdkKQBlgeM8EgZYc1hWaz6RezJDqt60LtjEo8wBWzzvBICjOB2AUdjWhFNdTxRyzT2ckUca&#10;kv5e8gdVBUbSeynjBHXkVbaZMY6sllvNKikghnaBRNCgljkiPUx/dJGCg3DJbttNUfEuq6lqBa2j&#10;1a0TyYwXitbkPhc5K443AkqMqAeSd2Bg6VyljekpLJKIEjbeCyh9xYEYHGOSAB2B6Eiufv8Aw5PZ&#10;QC3N3aSTkKpLxllRuy8YIBB45wG/hxWcpWKS1sQ2em20c3nWGoyEsqu0qR4VuhP8W0DIUAfmDmrt&#10;6ZLWdLu9XUGbOIArKN6/eO4rgKeepyc4HSsiztNQW3R7dzAJJ4i8ZGGClweFxgHg9ewqx/a15Bco&#10;jTeVGrl96O7OxyCEYkfNz6f3aly1NJK5q6rFqN27Xt7GLa2CFQJ2O4kHdjK4+Xtz3xxxUH2PVGjj&#10;tordNiqse4ygkdTuz0IIA6gkc9c/LS/t5ISkKSO4EO6OSZWJLNjsAMn5Rwcj3HGZr7VbtIZUt7h/&#10;PyNq/eRf9YSvzZJGN3028ephSIaaLs+najLqE1zHazkyglTHPhcBkywUcHoDnIz6d6qyxToZLW6m&#10;3RLBtWSGRgYjjkEc59hkYI7jkpJ4oeyt0uLy8fIDbDHGo4ABGRzuPYjB4HPTjMOtWY8i4e5d90ZI&#10;QSFycgEHHfBLD+7jsOlDqR7kpSua9rpelX8hlDyGViEUqNwVVXqecEcjjjlW55FPl8RX2iJ5WmC0&#10;ktm3BthOc9BnJ4OMZOOPfnOVBqOjxohsTcQiU7i0EA5G1W+XL4GeDnB5BHpVePStI1PUZZ5Nbd3D&#10;5Nu0B2FiB1IPzHOTjPpnAPKhVWyZUYvc6GbVtUaYXc155zJIibckMysQSoODnn5d2M4x0rndb1TW&#10;pbFW0+5thdkMJEckwl8kq2SwAXPHPOG7nitL7NrEU++31OFmt5SiNDKylVVypBJX72MYI6ccNVEa&#10;ktpAo1xVl2wtGFmhCNIG4boABk55xwSc8DNDldDtZFywgj1i4n1PXYrhkhTzbaGCfYSpwMYYcc4G&#10;M8AZxxT7HR7GaKeZYZQYQSySEDLFiD1GNo5xt/KqGn3rX1n9puzbIjzbXihkJKJwSQQDzkctknls&#10;dqln8VWTXS6fpk8kkkdx5UjyRqf3i5O8ZwcgAHLE4AxznFZTlF6oOpfSy04mRovD8kV3MuYIzMmM&#10;hj/GU+UkA884yRg5BEF5pq3itMkT+VCmwMGVgCxKszfdHcrwM5PpxUlrrFvKsX2hCwJUGHI+9uOX&#10;3Dpglec4PPpTxq1nZWrT3586JcRusb+Vu5fg7TjH8Q4+nQ1KaQ7uxFrXh/Q7qBZNO0+WaVmAkhb5&#10;thGONwycEknAB6Dk5qC98Ea1dRy28MEMgAk8mZHUAf6vjDHkYBwSVwc8cZrQfVdMmm8uzurdZHKP&#10;BFOCUzydgYc4OcdRnHsMS+XfXi+RZXojgZvnEJYHaclmJJ6ZCqF6DaDxnFNxjN6ktyWxz2gaDMmp&#10;mebT5DLczEiaWMP9nKKVBJVvnJB/vdsYPGNK88P+Fdes5TJfu8zys0skr/u4juBO0bchs845zkgg&#10;AZqC/uba2uVtTf8Alzbd0IV5HXoBjy8kLtIxnPc1XvUgi1SbT9PjlWZUUs3Bt3z91h1LA/Nk544H&#10;bnNpRE05SDVtIjkcpc3sTwpECFwylRycO3qV2jJweB60+PxC1mZreOW0tluIfPTe7OzjeTxgZBYA&#10;fUcg81zeq67aa/o8mlz3N0iMxSd9+0xLtww28DBwcHg8A1l32nXmn38psrGK5C4SOd3dyq+m1nyM&#10;4HBORyRjpScnGRrCL6nosGu2sz/Z9ThaQx7WWZbfPnEAKPvHADZyeuefTNPe70i9tHTTNXimkVcv&#10;CoBXn0GCeCMjIwOevSvPxYTapavJca9Na7X8zarsHYjqmRjIzwcEfQDpe8G2Wn6PcnXLrWEvbtQh&#10;3snDYAcjDkkNuGMfxZx34tTTepTikXre4tbSaSKBLdUUFEJiIkJ5+UuuQVOOcAZ6cdaqR2f2wGWw&#10;1dV86Z5RcSjayd9o52kngHhT7noexk1Xw1G093Z6cUlmzHdXEMXK5JKiPczbWPzZB4xnivPfEHws&#10;8XXWowX3gvVnu7Np/wDT4rljtiyRnbgjdtBOO454OOU7JaajbstTX8cyX9tEIZo7ia0JVrdFuHbB&#10;KkEk7S20AHhcZz2qhp9jqt7bPeDTC7YjafZEfNIwG5AwFXg5xngAVr2k9x4d0si9ZXugmHuHQiQo&#10;DkOrB8csBwQc8DGM1NB4v1u6WKzuZFgndF23cMRO1cA5ZcDnPHpwfpWbtexEmzlr+41zRhCjxSS2&#10;zyMPOkO7yhlQyq5HKgFc8ZzjGMElbH4ijSpLiPVLO4uZY5cRRWbh/MjVV2gk4K8NjIPXPUACurvd&#10;I8L62GtvEl290E2YSMsJDgkgjqAMjOTnOOCORUK+F9K8JaczwwTXUly5C2qQIsi9VwO7fKM5bjJz&#10;t71lOFWDvF6EPdI3/B/jW31NCq2f2OWW33SpdSbh5jfePrjBU4xx0PrWvrK+G3zNDIhhzieWGAN5&#10;rLjOOMgnaQScjn0xXM6f4fsrrT/JhaazmkIXzM4ldf7x2kDHYAbR8o461Yi8OQ6bBC0dyXeSAvIE&#10;csCSz5IUAjHf0POFAIA39pKTVyrLm0KbapNC066e5jiYuVjMoDFR/dyT3+UZz93BwarQGTxZGsRl&#10;je4VsxtICpHJDO6qRzzng4AGBWhpFi9zC1zqGnFricEyv5YAC4JwwyMnHzcEcnoOtVI7O2n0ZLfw&#10;/CokaEAxS53/ADZHVQTnB3Y6AkkjipW4Lcsz2cFvF5Gq2QeQtHGNxypkAJIK4HcAYzkg9arWmraR&#10;A0NtfzPFGk6LKYVjDFsjPLDlfvAHk8g9eags/DcmkxJeeJdQdYoLhJGi37mVc/OWbIB6E5wDjp1I&#10;rWtmtvKfU9K0wkRt+7k8gNvUnOBlc4+QY56tnPGapBqW7a7s7u1aKC0H2VxgxtOfMkGVKjr3Kg9O&#10;OOvSrw/snXLby7WJLZ0cIjby5K8EhmBA3fd65GRjvXPa3fWEF1awvcMuoMpaZXVWVcr2GRtPoCT3&#10;IwcYt6Brco1WKW41AC2vMIFnT51O4bM4PCsC4Oc8hcY5qouzJlFtXOps/AXh20ufM1hEmiG4wJHA&#10;ElXG47g+Tk4JAGO5I5FQ2vhfRdQa48P+H7W1d1Z3J8wSOjcfK2eFyDjOe4z3qSW2k1+d7OO4XzLP&#10;YwkkcLJGpBUBck4yRz1zkVc0bw3pelGRZY5La5TH78ykKxOWJO0rnJI655A47nohBKbujJqz0ON1&#10;Hwld6JdeXdCSJ0wkSXF2pEqDkqSOgDMRx6DPaodLtrm2Ui7ukT93vuFAGwEg5YEngkFcqc8jvk1c&#10;8ZS6nDrKXWtWpuVDs0EkBBZFKjcDk5Iz9DxmqGp62mpQRW1tpy27+cEmiWz6yAANnezFc9Qcjpz1&#10;OcJrlnZGsb3OqutT0C/tfK1G8UZYLiCfDI2BnJwcDJI5B27axrbW3kjTRzbNh0V5JGlLL83LA4fI&#10;Yg4xnABA5PNZkVhFeMt/M00LFArPG2NjyLgkIDtYAglSRxwOSK3/AA1oFyFhax1K3DssaSGKNXZ2&#10;xngEdehxggY44qk7jdkjMnsZjcG7FyypEmZbVuoKAgoAORgjHBPVuRxXaeFJPskC6dYaZGHOAikP&#10;yjKB7EEZJyc52jrjFci2k+JtE51O8muEt2ZxK8KKAVbg7gOM46E9859LOmeJdQ0u/jltLOcwJb7o&#10;1NttTk7iSSd2ACcDjGMe1VDSWpEnc7to9Kt55rm7tbZd4YyMq8HB5j2k84wOPX0BrFJ01CzaY7pu&#10;cPHvO4oQSN5xycbuAcc9+1LF4lklu1hv54ZQJPMkcMQ0gB3AjqOMDscn0FRWnjHw9qFw1hHbedMM&#10;/wCpwmXb5cDBBGAWIyTwTnriulcncLNFy21KTVoo9PuUa4RZXBKY43KQG2n72M+vfrxUYgntpbmB&#10;PkUIgAEbI2C33twb5fudCMe5zipr++ktLsw2tqkDGFsMinIVTuLBs8YIxwcEAE8isbV9anh85riK&#10;GRBIjSBINjFecfMGyfvHk55QccnDuZxTbNjTruTTpY5JbxbmNpzGqS7SIwVzjOQc53EHrnqeAKXV&#10;tZ8PwXMEdroUwaTcJDI+4tyPvEnp2Vf9k9uaxNVGjtbpcrbFInZVdw6lpAATyM7cDsTg5P8AwGoH&#10;8Qa3PLLDb28EsKwqdzxlpCBxtAUAIDwQRzndn2Oc0slqdSwkuLtDE8cMGHa0VpAxUKdvzZxuyQSe&#10;h5GDxiqNjbWNrq0yR3e+QkLJJPzldg+TaWHQdugzx0xWHD4l0+RJbWCSWBYQWLCLbES2Sw5BydxP&#10;fue/S9YXel/ahc32sRtF3UtggOgxnBBH4k4O7AyM0423MnHQ29T07Tpgsj35VlwixrAcEqqnkA8r&#10;gE7c9sA1Un0S3d5FktF817gM85YnYS+dqnIAHOM4wM98YqCz8V6VbzJp0GooJzMVB2l1YKQA6nIx&#10;kDPfgDHPNUrzxfb3UBMX2iWQqTvRdkYyxPyrgkZHbOMtnHFO6JVyTUWt57hEijjiLM29JRhwNoDF&#10;CwODx1988YrM8UfD7w5rcSR3ujs/Qg/MozuXqUIBx6cA9OlX5dTad3vBbxmVt0QhfJUHP3+uSTjj&#10;oOerVmN4rb+0WKxboigJRJiqsWPy5AU4IwDgnoD6jGi5HGzNI819DW8B+HIfCenJ4fg16+c4VEWX&#10;DtsyX24wMk4HQkkN9a1ZtVtI7sRbC7h2VUimIYZPUHA56E/KRkgYABNYCeIS+ixq+rNJIzjbEsIA&#10;Ulc4IyB1OQefTAyKsQeI7UWb27Si/S3udiklAyYQ4OB6EYzk+nTinBxUbIHHUtXGpRSWi3c1jGZd&#10;2WuZpmb92H2kDG3BPUYJ+9jHWtOOQR2hksb2BlM5IBVhklODkkbWxweCMYwOtVtM1G1nnjiNik2J&#10;GFsJfm2LhTjrwM9AcjOeRT5NZtrBmd7VTNE3yxSNy6EDag56ZDZwR0Hvmm72MpLUq6ZrlvZNLJds&#10;0EMkaS28kqs3z7iAASeF6HAwRwOetOkvbe+gWewu4o4uSVPJ4xnjjsMA9ee+M1mXcUMl9Fb6daGJ&#10;eZGd5skSMeE5yxwCOmO3XgVDdSy2bQW323yJHmCrcB12kE9ShJC7sZJ/ukHqTSnUaZXLodVply5Z&#10;jc3C/OAmduEDDgggsdpzxjJzmqN1DBcPPdS3U8JlKsluNrshGSf9kknscFc4ya5fX9QGpQotndzK&#10;VkYSm0cAS8ADnGW/m3JPJqnDc68mpS20o/0dCfkc4ZDwS2ASWAOQc8nA5rJ1fIqNPrc6zVb7UbO4&#10;dzDsjmyAYoB8rHDK30IZeB0wPcVXv3lXTRb294PMiRNplIjGQVds4wd2N4GG/wAaoWs1zbafHaTT&#10;lW81EadZ5G3sFODuGNqkj64JGSeTCbTVvEJea3ukeKKSU/6QmOWLD5cNw4BIBIIxnGMVLdh20uXL&#10;nUbm1Cy3cE7xuytFK1zxjIQ9FyFZGOBycmrcHie2VXSCGGYQOrPF5mH3kYMQxk5yMgk8AEgVyWoX&#10;nivw4qm2CX6M7CSeEgOU3ADar7ui5J5PYD1qxpko161jnfToLUo4EUs7fvCoYfeOBtPOcgEYJ44p&#10;xk0W4JxudYPF1r99rSElyDtSTPkneDggYP4luNvFWXtrTxBHLIt6NPmZEdxgvvQAZVeBt+Zgcc49&#10;85rl7rTrF7qI3fiEGYbCHtwUzwQM4PQ4HHXIAHBIrUGrQw5h07VikZk67ss4AONo6KGP8QwflOK1&#10;UnJEezSWhUk0gpKwgtYrsK7+UFRiQvy8k55wSf6VJFpAit11KeCWKaBFE8fRYwA2T8uSevU/XHrY&#10;tbnUNQkl/wCJpJCiSq2Iol2mIfLtO7Ldzgk8gdO1K9+kOmSQWFxeBy43QgceUBgZySNrdT79ehFQ&#10;7kIp2+raTDHL9jYLGbpiDj/WMSBncw+VcrkKOmTz1JtReI9KuLtYJrlXaVlKqhwjgjO5eTwAVBzn&#10;JB45IqprcEGowvHIturOoUDapGcbiBuJIBB4IOcH06Ztj4L0qXTFA1u481YjzbvjcQTkbT0KsCAw&#10;wMAdeKb30H7vUv8AiLxLqtvG5gihWJshTG/IQH5MDjIJAOc9ietZ+n+ML7U4JZrOxulkt2YpGikI&#10;ZABgAMSNp4GNx3ZOPZby+0nRJ2gn8bQvcx26mS1kj3urdcFdwOB1OCpOe2amk1vWIJIQmladNEYh&#10;LJ8zFgoIYqBvwOATkc8dTnFRKWug1bsVo7SDUr+O6Fs8qAqsx2uhRlUnKEfcGO7ZAPOeCKdNamS4&#10;hmi1K7ViSrhpsEoFbhflyPmCnIOAOx4FR6Z9hvrzaNNezjnI+W2uWO7cR/eBAJBbjnB6HHFbesXN&#10;lZaTHcxX2+UOoIVCwXDgFeOQMZyB1x14Jqo6hbUqaPrmrz2youvLcwKHAYRb0hOQzfeIKsVU8j0x&#10;g54pS3OpajMJ4RCsBUrHBZxESSLn77Fh8vp6c8DIxWePFF/KzahYaGGiEKlLia3MSxuCQCV6j+L5&#10;uep/CzDrs63Hmy2jxMqgiPISNwXBKu2N57EcgDn1p3sioq2pcnubiC7+xQ2cU4DlnEtwFbAUEkEr&#10;wcsevTj1qG81rU4rSSJLZpogu62idjtBO0DLfLnAX5sA9VxxTb3WodWvVsokjt5lmMbC3k+cuWTB&#10;OTyAC2ewwM8gGphpviKDRnlvo7WWdGcRzLKfl2sDyrjJxkEleOKcXexLtctpquk3cMEkumTFt5dl&#10;BPzkAZfB4B5GAMZxnPasrVfCd1qd/PczXyRLJ5Qf7QXVsYViFwflPzE9hz7c50t740Ekl/azSTw2&#10;rlRbMSqhVUgkZbJG7dgnAx2ORjc03xbcXY+2R2bOgQrFl1aTeDjAZs557kdc/U6JqSC3Yu+D/DV5&#10;pYeJNSk8t03jy5SxBZVccfKuDuOBx0FXtdu9Ps5Y2vL+VIMloY4lQYUE4UsACOnbI6EVmW+tFbnf&#10;aWsEX31SRgyHaFyHAyGXrnIP8J46VS1zUPFUUgtobC3uVEHm+bMcRxHGdxJyCRgEgYGTjFNNRRLR&#10;rXWs+H7uddGgv3FvcIYwWt1YMQrb854IO04XngEDkiuf1HUVdWe2gjtX8xR5y5ZihbnGRweAMkE4&#10;JGT1q7Z6D4qu0t7zVtM2Bm+0IsQVhgtnBI5DfwgjHB7nNMvIbu1WZ/7BlFxFOE2SKwCtwwHJXOQW&#10;GMkHJGO1K/NqNWT0JfC1rrV/YySanqkFw4IQeXasjFSPu8OPTqDxgY55qRdX1LToyYy2xyVQTQAl&#10;SDyGBY54/wBoe565SGOzu5573UNK+zhm8tIWuSQo3BsDGCD8pBH5Y6UXCSGOSRLqJmhbesRymByp&#10;5GCxO4c5788ZoQrXlqPvPEtnqhEkmoQtsRGeEIB5uGw4HXBOQcYwNvPWklv7C6uEiS7dWVQ4WIYy&#10;AxBQgjoFOeD69MVjR+B76WIzahNazRsc5ncK4G7OGKhTtGPXOcc0rgWdskdnPZOySERFoxhSyEHD&#10;tyCNmT65JyecvRbF2XQtX9vZzsBbs0gZztkyWO/JwBzyCmeT9cVm6hM1jE94+oMsYgOUMasVJAIB&#10;ChehcEgDowGeCa07B3mzLFqNu6yFRLIMbipA2heOdueSAN24CrN1ZXNzB5jqlxHLG7R7cptAKpyp&#10;PzfdyQRyTxx0ethXszjbfVllkW8e6jt2QBQYQ374DcFbB6DGDxjIPbFai6vIYFiFxDcJLl41gcLt&#10;+8eGcHODxnA5HHHWS98FpcJJGfNi3SsYJIoSSgJ/1aB+RgsRx3z1BqjZ+ANUsYnZZYJ7FSPJ8mIK&#10;xCkiRWxt2gnjjJyD04zNncmTVieaa1vIEsXZpppsskqFI3dVwSBkHHHHGMZznrUCeD9UCRm1vtsU&#10;twryeUgXcMgKozuCDgHqSQfcYuwSX0EZ1TVYFUJGJlmjx8+cE7cgDBGBjnjpmr2j+JtL1CIzaitl&#10;bSkKkDs4ES5GPnAxjt14569a0iodRLRGVoX2DS7n7NfXsgnG0Mpt8hCT0TDKMYz646citnxSuh6h&#10;ostrqenxh4bjzDbo21nYMRgMGzwSc9R0GOakC6XfQvqllYWxfcyxyPM0m75TjnOFA2gAgHhOck1T&#10;XTLi6DRwxW900qSOwkn8sH5duSOowWJOM5JHpiiUlEuLTd2VLLxJbXHiO207VfD16Y7kHfPEPkQf&#10;d+Ztox97n39Oh2ZdD0i2ItbeONTsV8Oys/G5WyT1VhtwMevcgVz2p6F4h0litr4k+zW8zrhRCAzg&#10;OBtBYnAOQcf7JGO4qtqOt298kkWr3BlClYVSNNnXJOGUkk7Qc5AwOOpxDlFalOzejNXVPDs8rIY4&#10;gCkRfYxL7QM4C49CD2HGeOKx2spbCK0ubq7EUE5PniNSXQE/Lk8hepI44ycBcHJqXirxI8Uif2iq&#10;QQ8XhRVVY5MHBOckE5IJzkAdKrjxBLf2K3U13EWZkwbBSWkQYKg/L8/O75icnn8ZcouQO/LY6Sfw&#10;zY3ukxRWepXSzRJuFzBgsq7V52/3gA2evJB78LJoOs2139pi8TxzFnXau0RsUHzBiTkknkHoPw4H&#10;PaF4osHmubWC2kWZTvYTkqHBPzAruxkfIdww3HQDNa0d9ZWunbWs5maJlZhcy/Oh6YJHGOe4x0Oe&#10;TWzkrkvRla0j8T2sZvNSjiAMTtGLeQudpUEk5xzkEEgD1wc5q6WvzZPb3cBHkuT9nMYAVgoDAgcf&#10;e3ZK8GrM+qWF/tlup1QxsPPNyeqYC4YAnIAUZ4PJBxUBsLFDJMLlLlFG4yC4JClRnkBM9Ouecjvi&#10;izH0MC4uZLy5Zlvd0xVnliS6kKxsTgLgkZ5BXORj0JFdF4Y8QXVtGIZrkYiYM0UsfBHBK9fdSMnB&#10;OOlVZ7HR9TvW1ey19olB3FYkj2IPvZyRl1+91J4IGc81es9HE8u29g3iUlJBDGqlQRyRtPYHOPRe&#10;tFNOMgvdGkdet7hVk0bT4WnIP72ZcrIg5KgLtz3PJxxzmtlktjC9vBHCpCB5XiVmCjaSMfdyR83X&#10;GAPU1i20drgR+Qhl8zMLSEgSFePmwflGORgZPt0p95quuR2QFrYQDystO7sFZgeduRkqMYHBGSB2&#10;yK6oysyH7xqXAu4DHJbv5rHLws4ABywBUjPP3T7jA65zWTrGu6zZWcttbyR28zxmCCS4XfGXLccB&#10;SQAOnOcnOTii21C5hsXur6VjJuMXloDuXqT36Y4zzzzxWXLcA2aWkl7MElnVCCoACnG0HJYMDggH&#10;r0/BNtvQVkmWNM1zX/sTwa5cQNBasNqqjD5xtyec54JOPb3zWlZ6obuGS/immeRyPMe2YBcduCfl&#10;JUAe20kAA4rKjsLCZkuZp2LY4ZIdvyrnIUZ4xk9euMjvU6mzXP2zTzh/nQpJIgkZgRn5DtOABzgH&#10;ngCnFyM5Wd7G3ZT2iSPdYVSp3KWAbeCd3JwBgAjnnkn2wkOm6K91K0Ol+XMI2+R4y24biWJ5A5OW&#10;OMcEYAziizOhpaPBbW3mtHI8bSmQHcMYLMo6k4AAJ6KOnd1rpFylwl4+orKzE5EalBGoY/KR1IHG&#10;M5OCBzgY2WrFfUtCyu9JZ5re4CQwsfIiEQEZIbOBnoAeijkDHOKdqMkHiC2VdMjV7n7QjXVtGqlJ&#10;Fb+E5B4PXcOcHtmm6zcaVOBBe3G1FfdGrIF2YfcDkZGQB1/2R61n6db3t7aTW+iancWscqbYrq2M&#10;YLZwc7tvAxk7iMjPJFbptK40urIjdeL1vonvdPSA5xPHFKFZvmxvO5v5kcHkdqeni7Q5QRFIXRIT&#10;lrf+FeoxuHXjI6DPbBC1lXfh7xqyXl9Y+PY7iTKJHNfRK6gmQAAIvKknkkEnv2yItO0e+1iOB9Vu&#10;wGWHErLaLGkoHO5gpwQNpO3vgg5ODSdRse9jtIdaRbAqtzGUJ8xRNh9rAkcBdp5z3PHHbNMttRjk&#10;05z5kkIEZeTAyTjPOT931zznGCeQawIY9D0ljY2940suQqB1ALAYO3Ofug+vQZHoRdS4uJY0VbhI&#10;1nkV3w46DkleDwMdPcg8cVnO7Dk7GlHqS3M4htliaQDdMqyjG8kgFl28d+Qe59MGeGaaF/L84x+S&#10;u2RftABLMBlmOTkcDgbeh/vVSe7VboStcjci5RVj2q6nDEnJz68Zx1x7NttRhmlPl3axrcD5U3IT&#10;Gc8HgY6BiQRjjI6moWjuLkbOo0x4bVQ812qiJim6TBBiO04O0YPJyCefXNad3JLFYieCWGVySbeG&#10;RwEIwNnGOp/iHJwdw2/drjbO6cNHH9kZkLFthAUMgAwxPP059iOtbujpd4ae4kaaUsFXK/KcZwc4&#10;5IHYn09a6FJNXPPxGH5He5of2w7pJdQzJF5sRjYoxJ+bkA9g3zfeyPmBJGOBz8czSavcXpjkKykx&#10;wxsy4VRjJPHBJBJwPoDxV6+uLq3ulhs4oY4mQF4Np2fdVjk5HJJPPIwOAKyr2YWzxxusiyQoIoTH&#10;dcxtkttGQM4C4+YE4z14q7aaHLGNjQW6W+k8uC7kbzIdpW4lyGYgHIPBC546HjPSsnT7iGz05Z8S&#10;CbqGLMPk3DCDceemcNkgD3qwbV53iIO1CyJKkA8sgjjIcfeDY5LZ5NVrnWIBGsksPnBz+63EYTB7&#10;47cZK4z2BFZ2LiJqXifVyb7TnuzI0qrCgaMhTkgg7iflwccjHf3qjYyDTLQWkeFeJsyRxyEbpCpX&#10;ktuyoHI79s80jRzPiOGQAyH/AFinG0gE/wB4BsgMdvfAFZGqeaZBcTxnczstvMGGcE8kNyMAcE4z&#10;nHTmoemxSdzXvtfk8Ra5qOtLI6GONJHRoMED5cH5SBgkbc4wOBjkmrnw3+M+qeAPG6eJdCsyP3Ul&#10;tNZiXb56SD5kZVXDfMobOQc9RxzyWnrC1k0cUaK5m3RL5Qk4HXcCT3AOR1x07jf8EeGrCbUVvvEd&#10;45nMZZVeOPEi8Eg5AwecjHTj8cpa7kcsXuj3S2+Ly+OLdbie80u2eCcpPbTzFS8ZQAKEGTkEgE5P&#10;Q8DFcd4i8U6bq1umlwHyr2G9SZNQSAbCVfgDPOCuV3deCT1FeZ/bYV1S7gtsW8kcxLTgMS4Xhchs&#10;8HnkdM446nf8O+LHTw1Na67pZuHcgpfwLtktXAACyKVIMZ5ORtOfxraEeVEuHLrYy/GzW3hX406X&#10;qT+W2meIree2QQrkkMhcA4+6Ru6+gHNcD4L/ALQtvHFp4f0GCGfSrPW5I3MmMWhRgQAQuMBnGTz9&#10;7AFe32zaHpr202v6dJPLZyRT6fcRtj7FiUlnVjgEOjlCoyDgECs6Pwv4W0n4m6z4o8O6Eks+syJc&#10;FkZl8ocBpFTPys2FJJXkpnA5NOLk5XJ9pJJ6HBfFm3v4/FV5/Z1mTI81tH9nYFEKGMd8njcWy2On&#10;PTp0fgPQdOlWwSd4JJjA1ld3TR7FZyf3cmAc/e2kcjA65xzB8XbSS38Yx6jaXqXBewEL5jHzZZhu&#10;PGC+4Y3DBHGRxWh4ctLdfD4S2R/tEdv1mQNuIOABgqAONxHqTnPStYO82OTvGOpznj3Qha/bb3VA&#10;sep6DqsV1AjthGYDaWJAOF2tjOOmDkjNcl8ZbqaO21m0spbe9vFs4LiztWjGdvmv84GQWIJGM8ev&#10;XNd18T7S8lt7bU7+98zdAgnKMAfk+XqBwMH3z05rgfHnh/xBFBceI9H0n7Xe3GkSR4eRkaEBfMYs&#10;+0EgFFIY8/KRgbsjnru17F09Gm2b3hfVJ7TwHpTSWjxTJaCVpJJcPAVIUtk8HcrPxgYIBzniur8J&#10;eJLa8tRFaMsd3DI4eGQrufBXJZuTt5yFHPPJrzt/C/izxZpek30OptbZgxqUUSBhtK43fNkDDsMj&#10;AHJOOK3z4f1HRlhuLWwMMtz5e8FwRE67lOeFIBO0dRkjvXPyucbEuTi1bU7UX1xdW4IVA+3LuUIV&#10;l3NycZwTzxzgD8rlrLJBH5AeMyGHb5Qj3pGT8wzhtzHlRz2HftynhrxPquoRR6drcEVtcOVVGtyx&#10;4QH5W3HGepPQ/MOccV1S3KrBHOs6hTGHkCyEvsPBIH3c5LccH9KxcXF2ZoYHjvUoItIlkv8ASJp7&#10;cAJMkI4Cn0VcnqOo6HpmsT4WrZzW17qmn6GLaCe8dZY2eQzIynBblhwTk457+gJ61lkfY8NwIVly&#10;VSZMAjgqynGQCCRyeCRxUGiWmqw3s0uooqeYMDygrER4BXHyjkZ2AjqB6irSd73HcpaPGlxZCwnU&#10;QzO8/wBoG1ZZE+dvmjYDa24du3909a4rQfiANU8S/wBiXmkyfbbNXjS5ecISxcqRtH3lZQo2ngDp&#10;6H1VIl88mBi0nksyFpThPmyGXGMDcTgDp2PFeM+LtCVNUt7vTJJlmuL2ZpZw4KRQB+NowoUrg4PJ&#10;ODnqTRPSN2VCz5kz1iWe216501FsoLaawtFt3bySwJi+UFiSeuedowecYxisbxxfRN4rSRrW1RVi&#10;jimkdW4bYVZtwKkc4z17k11fjm30W98C+DfGGgXFx5+q20z37C6LYaK4ZFjG37vyMoyQSBn2Nc3r&#10;OiyX+pyyzSE/bhKitjbvkKEoOhOSSfXk44xWralE5qbfs4yel0bng/xBpfw9TSlvLG7uoL6BrK/s&#10;0Xd5ylgGdgMBmQEbTlT8uMV7N4FuvD13oulN8MPG8upSeDr+S7uHutPWF5LW5kKvE4zgRqdwGCSW&#10;GDgE58A8YXJl+HOgRx2yKv26RrmV5MGMKFIOV6sFbdjI+6Tz0PR/AqfQNO+JmhaXreu3S6frE0mj&#10;a9IwdikNwD5LgDknzRCvfBbI5PGib5dfyv3+/S6XqYYm0KTqPpf/AIP4Hp994m1F/Fb+FtX05fs1&#10;3dN5s0MIguFyW+VGQgcDdkMO3GRXSzfsz6n4/wDDt34u8D6fqUWoeGjH9mvJHBF0xXesYK7dshU7&#10;lcZG4AMOcVy3xA8J+Prbwxo/xR8f6jE4vPFElmb5dsV3NLAjxzJMioAGZo0ddvGJHyOmPtf9lmbR&#10;Nd+FXiKPxbp7x2n2iFb+Bjkqfs0TEjYMg/MDxzmvMzvGLA4T29KKlZpO21+ZJ22v26HPia1WFSnK&#10;Gil262bTt31Vj5q8IaR470Hw9FF4nee6kjlk+yyhNgmzGuS3HDg/eBHXkDBrNn+GcPxOs5rDxXpR&#10;DTyYtruRcG3wPuttGWXPI6HBx1GT6r+2BZaV8OviXb2+heKotMjvtFS8jXU5X8i4ALJyxOA4wMnq&#10;crkmvHf+E48bWetafq9nqxkgnVHhEMW+2nU/KcyDK8/UY496WFqSxWFjiIKykrrdf1/XodH1evSi&#10;pPRyipfJ66FX9n3wHf8Aws+Jmr6h4iuNS0bX7O+ENjJbx4069gMKBZlkIw26TduXjG7pmv0C+Gfj&#10;7Tp/BNk2t6hCtwLcJOwlBBcD5h7c9q+KdY8U+IPGunWmm6lpc2mLsnfR5pl3RzyxOc4fbkPwV9PW&#10;l067+LOm+Ch4y0W6ml0K43LNMVX53j+Ukgcq24MCQATzmvNzfLYZrCKrTUWtL/pf79NdTm+rQqzT&#10;lKzbPT9Y/szxx8b/ABB8LNa8S/YdM1uaOWw1BlVvJugMqVYn5c4yMdckV7H8AtX8Uan4Z03w1rOr&#10;GXVPD19PZarJcYaS5ijYrG+eoVl2kE8mviWw1TR57i9Go3Fw00sBJOPlhuAfMQAk9B90ketfVX7D&#10;Bt9U0F/EmpeNLi71m2jkttRsbiZcx2+4NCWGN2QMjOe+O2a5OIsJGllrkndRSsrdbWv81o79Uh5i&#10;qcajkrttq2nS1n9+/qj3q3kZ9alhYLsjQFMcYJ61eiR4h97dliefT0rz/wAJ/FnwHfeMtTEXiyLb&#10;KwEcM0gA3L8p25559Oay/iB+1Z4Y8LIkOg6Pc6lLM+xJEwqIxwBkdfvEAjFfD/2RmNauqVOm72W6&#10;t07vTucyweIlNxUdt76W08zt/E1pq8d011o+nrcM9vKkokcAKCnBAP3ucDHvXG/s/wAN34z+Ej6b&#10;4ksIof8ASJRFGhLLGQxHGfQg8e+KuaZ8QPiNp3wkl8Y+N9IsIb+2iLuFlKRXSE8bepjf/ZOefrXS&#10;/C/w/pfh7wXZ22kRypDKhn2zH5gXO4g59zWk3PC4CdOVuZTSUk7/AA3vr81bQlycaFl/No/Ra/mj&#10;58+KHwigg1yVJpZLSY58+R13xOTjsCCARtw3Ner/ALPmn3Fj4evPKtoowqKsECtwcbgS2M+g/Cr/&#10;AO0Ba6fH4Xj1SdYVmimCxtKB8wIPy/nj8qq+D/C+reCW0TUdCgMkmoWb/wBq2klwcNhQwZM5O7Jx&#10;1xzXq4jMJ4/J4xm7N33293V6/wBdgqL2nLL1/Dc0/iD8YdP8DalY+GodMkvtQvXVDDDIFEAYHDsW&#10;7Z7Vw3xw8JXvxAsNG0fxf4UlXXfOLR6hpiFoEj67Xb8gQe/Ir0Cz1Dwh4/uZbSbRrmOa7tCkv2y0&#10;MbrtOMcjII6girL+DtfvtGt9M1HxBtmtAyw3UCnMi4wN4J5OOuO/pXn4bE0MvnTajyzju23d3T1V&#10;unRrroaRrRoyTgrWVn1u2nr6eX33PhnX/hp4i8N3txYa1oU1jI8jBRLDgSfNnIOcEVka3HqiWv2e&#10;ZGSQny927K7c5HIAyOgxzmvvO18G/wBs+CH0T4iWNve3Fm0iJcNHjeqkmN89QduM+4NeX6r8I/BX&#10;9k6l4Jh0SO4S9ty9s6gs9vIejI2OxAyDX2OD4npV21UjrF7ra3dX++zLhiZykrrqfLfhbQ1uPksp&#10;DGs0yrlW4GMgMQTnqQDjt65rpf8AhDPF0ejNqupaFMdNkdlRzB+5Y5IDq3RSGAOcdQOle1fCT9lK&#10;y1G/SbxNbOlpC+64t3HzSN6BuOP6cV7Xd+F/Cdl8Pbvw1oemx3VpZW0gSzWbcTwWKbvU9OfWlmHE&#10;2HoV1Tprn1V/Jevf+rkPEOdVKK0ufGHwnsp4tWtNYg023vNY0edpNKtL6N/sstu0bJNbyMpIAKtu&#10;VyPlYdCOD23jzRfhfbeHvDuu2Phu306bUnu9F8SWNvODGA6s6Et91iGA2nHOeMHFe7aD8P8AwJ4C&#10;1D/hZWjQyW2j6ppqx3tjLFkR7ipWQgjPsR715J8evg/b/Ea5Hgb9nvxNpdpps0Et/wCJYLe3E26e&#10;FkaAoVOY5Mg8gnoCVPIM0c2oZjjVfmhBJ3k72WjvGVtmm7xWt5Naq5vgowrYhuppGz1d7L3X66pv&#10;RdWU/gJ4z8ReCvhxqPhzXY2u7a0v45Lm2luW3pA7Aq6Ej7pCv3PIxxXtHh/4l6VZ21zptjPJP5U6&#10;NGzKSxjkwVz646Z9q+T/AAJpnjjV9evhqMV5FpWJNOvEmBCpchRNFkDAXcPNGcbSffNer/DLV9X0&#10;toZ9E1gXUghjWIOoZiFYZQkjrjdj6VOZZdQrc83a71fa+m++uj+TMq1OnBNLWzfpfT8tUfTUS2d7&#10;aBp7NCHAcgoME9jUkP2ee3aEINm3GCOCMVCl0728gMLJiPKuRwOKdot4L/TIbpQPnUE8d+hr84lG&#10;Si35nCtrnEn4I6fYeInutEl8myuUzMgPzq3fafQiuwl8M6Lc6YmkT2gMSIFX1AHHWtHBoP1/Ktq2&#10;NxVfl55PQpylJ3bPNNY+GmtaDe3dx4cBls7pMTQDAJHOOPUVla1o/wANPgzqK6Y+qvb6b4l8yO70&#10;q4/eQiRlwX5B8vPfoDXoGvfETQ/Duv6f4c1GKcXGp3PkWzRxFl3bS3zEdBgHmsD4uXR8IwDxlD4U&#10;k1qCIOmrWcUQZ/s7AZZQeu0jOO4z3r1KFbFV5wp1k7TTtay5ui1emjWj76HVRjOVWKkt9VrbXo7+&#10;v+R88weDNWlt7n4feLtGmsrG2maGy1G83BJFlY+TlhjhHwQ3OBwcDirPw7+IWreOPDF18G/HF6Zb&#10;rSbiSJDLcbw4jO1GDYG4j39QT1rT+Lvxyt/iP4Vs9DvNCk0/VLedJba3uYf3V7GQwIUqwIIGGA7E&#10;DqODD8FNCtPFmp2ltp2lR2l7Dbq894bYYuAWyWb1Y8KTxkYr66lOtTwjlio2ktfRr7SfW/W36HVi&#10;5zop1Xbmu37uyd3s+qZoeE9dk8A6PZ6fcX7IDObfddIzxbc/8tMDKqOmR0+lL8Vfg7pmvF7kA2F4&#10;yB2gkYGJ2PQqc/dP9a901n4V+ENV0qSG40eIytC2GXIAcj7wr5Tn8b+MPh7bXB+JOp3MmlQ6hBZq&#10;oj89oYJZdgbceqqSfl4YAHk5GMcqxTzKrKrhnyzTV11ld6W7/P8AAwpXqQlUTtbddXc2vFn7Fega&#10;38Om8V6JqtxFfW8DLdRXOHUt6Zx93v8AlXlN9+z/AOLfD2hx6he6rb+bPGIorW3ieUOc5B34QKcj&#10;3Pv1z9FaD8d/D/h211fR/CutQ+Ik0nyfP05JAziMnB6D5lx0PUEYNeta1r3hDWvAo1C2a3MNwqiN&#10;HQZjY9iOxH9K0/t7N8umoV4OUZS0ezSaTta1+v8AkyFPEUuWDvv1+X/Dn5r+PPCOtS3sTS3728km&#10;BskUq0TopBPPK4zkckHvnvzOo+JNc1LVJ7zWJIbm4twVKghThSWA3YwByoPHBBxgYr9IfjD8Hvh1&#10;4h8G2t7f6RbXXlSIskrIGLI3B9+9fPeo/s+fBrQdXvvBmrW0VzbX8pktZnIV4sgcbhg8e/XPNfQZ&#10;bxFhMdS5uRpq+luzV9fQ6YYqpKldxv8A8P8A8MeY/Dbxx8MvGNubHx7A+nNqAAt71SSY5mHA3E/K&#10;CADyODnrVhvD95earFafFP7VrWhzn7M1vazMZbdyMCVAD8/TnPII709/2bfBeiCfSLnxk9zcLcql&#10;rDdTbVZNxIX5AApIOB6AKO1JZ6b4e8C+I5tCk1e509JJopdLlvpmmWCRDt8tsn5lIAyTk8+or2Y1&#10;KN5OjJ6+unnF7r5dvvLy5Xy3V/60OwsvgZ8MbrSriz8D/EbWzJZ2xYWEtwQ6gD5RsA9O+Oc16/8A&#10;sMaKNV+GmreDfiR4aRymps0X2234nj2rg/MBk5BJ4HNeO33im/8AEXhqPx98OraCfxL4aujJLBnc&#10;Zo16pkYMiMB+vrX0T+z5+0J8Pvir4Ylv8R22oIg+0WTfejbaMgHuM96+V4hqZhLK5R96Wqu7+9Bp&#10;76JXT6M5cRGr7KCV7J9Xez2t+pn+Ov2ePAGnPfap8JdWfQNWMToswYywDPJXYxwATjoRivknxH8L&#10;/i14TsPEur/ECOBFuonR5xjbMScb1VeOcng/nzX2D8RfEXh670q40q41yK2MoDeYj5Oc/wD1q8g+&#10;OT6Db+EIbG68Qpdw3qMJUzzGgGc47EEDmqyHG46nTUKrcuZpXkm5WWukv0d/I9DAKpGpCGvK5KT0&#10;3Uddzy//AIJa6KdI8Ba/eaV8RdThudL1q4iaFMKkZOCFZSDu3KwI9MD0r3HSPDXhSx8IC88beP4R&#10;rN/qc2y2vQIN37zcAVH3uMHNZP8AwT68H2/hTwPreoWekrI+rar58KCL/W4UIGyecEAH2xXofi/w&#10;Xql34sTVta8J287aYpuzNcqMQDBHyjHPAP0qsyx6lnNaDlZe7r7qbstttrvXX8TzKM+adZSejnJ2&#10;Ttd3ly/df/I6vQv2ffDPiHSbabU9buhG0AAXTb3ZkFcY3DqMV80/tffA2z+D+nvP4X8QnWbS91MA&#10;aXcuCYIlUZ3uvLfMOTgEDHpWv8R/2xLrwgF8HaTpk+kzavC6adq0X3I3HQ49ec+leL+EL7xr8QNA&#10;vvAmv64z6vbmWcX13+9NyzsWZjnscfz6VWWZdmmGU8RjK37t/Yavda63W1n2d/ke3l+FlgpKdeev&#10;8qfWzSbttZ20332Mm70XTU+LVp4p17XPJ1R0+zW8Mc7XaTrhR5O7ALEA4OP8a9t1Dwr8O/HXhmPw&#10;78UtC1HRjp1ssQuZYPJ+1w4AZkYjDMAaw7b9lTwn8V/hGfF/hPxLIvjXT52SYRzhfIZc8IufkDfe&#10;yeh+lWfHXx98N+MvgxbeG/j3pV1oOueGWFmWkY4udihRN/tb+OCOpPXiunDU41lD2F24Plly6Siu&#10;jS+0nt+JzQU8fmEW27u6b+1f0v1/D8DyvxBd3Xwu8a6h4kufF91e6NCZbLSvtl47yKmAiYY/N0zw&#10;OffnNbkHi/wr8P0vfAqS3Wty4fypblUkdJHX94gxjccjP58Vzer/ALO/j/4txaR4i0vWW1Cx1q5k&#10;lu5EjbGnBZHZJgBjeAwX5e4ODxU3iPUPhza+Arr4f+IvDEVv46OrmfT/ABBPtCXVuGUhmfPGFG0j&#10;jOPWs5ZrhvrXLSq8/eK6Wdr20ejve2++x7uIw/tpKMIuUU1folo+VvvZXXz8z2+50PxJpfwXtdds&#10;oLUtY6XHIlyHVUlVIsHAXrgd/Uc15ZeeKdUl8I+Cta8R6va/a/F1/H/Z6Q3KsLYPL5aM52nzFJKj&#10;bxgEnnFbnwf+IPwn0/4S+Cfgf4m1C/sdam8Yraavqk7SyRm3lkcRyKZHZIxJmNWTBUMxwOhr0DxB&#10;+yz8IrT9sXQvAWiW99Bp1n4audXtna5DxJeQywsuwMDtxnPHHTHSvVo4vC4ec44i/wBuafLvCCfm&#10;97prr0aSZ4FGjVpYblcW37Ocmk0rXbhG99fiu2lq/Qx/GXxvsPhD+0T/AMIz4etURLKRDaWsfSaQ&#10;4yo5wvAbn+6W7ivs/wADeMfCnxI0mHxP4cnhnGNrsvLRtjlT9K/NrxdafDXxhf6jo2l6083i2DVD&#10;GZriYrLIBKVAQtgK2SRuwMg4Feu/sHfGlvgNfXHw7+Iq3YttYuhLFcyZdo7hi24Y67eByOOe2K+V&#10;z3LqWY4blpX+sUlZLrNK1359Wuu508QZW8FNSjTcVHljJdmlZt9ry1t0udZ/wUL8XeJ9G8QQWXiX&#10;Q5E0WfTpIdJvbPczCU43lsHhslMDHQHmvmnSPF/jPzX8KeClvyt8okV5rcoYnSJUaRVbhVYBcnJB&#10;OehNfaH7Xqaf8Sfh7HrWnF3s7FywuBESuDjJx1IyB+VfJ9/4k03wh4fuND1q6muNb1S2kWG8tjuV&#10;YyfkwB0JGc9/l79a7cpxCWR0YqNpRvFx6XTvdrvbWWu/Q9jA4hYjLqMHFS5bLb4dd/u1fdtnbfsv&#10;X+p/Eazm+HXjTS7efxBbRO0LHCrctyDg9DtJycDuK4743fF74y+FNXufgbfeGbI3Vi/lQTJcExyx&#10;Nny8MwznJAII49fTmdK+NV58IvgxYaj4RukufEei6rHd3F9I5Lhi7NsywJAMYVSv481g6V8Wj+0f&#10;8W21jxDZwWOrarqJjsJ5kPlxoclPnBwRgHg9TnoOK9OnOVSpOqopx0XmpfzJX+Fq/p9xy4DB4bCz&#10;xGKxNoxV3C6u97NPT+XXTyMi7/Zp+NfjLVZfil8Kbq3tmjMgnlim+7OoIeNQACGByW5wcg8VDZD4&#10;s+KfGH2z4v8AiDU9QTSYR5FhFCYUkP3Sj4BO0qc/LzkDJHf2v4NReOv2cPHut+Hhr0OsaBqdz9ok&#10;truMBkmbAZgQcFSAo6Z+TPeum0zxLYaz4nMv9nw+beHbFhQd0u35sk9Rzgewr3Y5hVoy5WozhZOM&#10;luk1qnfVHkVsVjpSqST5b6aWTcfu0ut9jyX9pDwV8K9P8Y6Vf+AWe5iv9OFxdzxKDFG5IKqgwfmK&#10;nnjnf0rz7WdSv7KWO60tEiO8R/Kv7xcNtAUnH388HqM/jXV+GZPC8klhba9cYs7UgW6wlmWIfeG3&#10;OVXOc/4dvWbT4PfCrWbK2ezmiWNyhJMuSx688licqCDnORnOa/m55jRy2lGnXbl523PuqOGrKD9g&#10;m0m7a6rW6Xy2R5XbfGvxdrmgpHqx8420e5RLB0PHBC9cA5xxkdelcnLfxarezTXkvmNCN8lup3ER&#10;SKw24ycsF3EHjkcdKyPiZr1t4d+LUfgnQkm+yW9y8vm+aZEliQEErg/Icgkn0DZBBNdl+z34W134&#10;r+M2n8PaYt3awuoM8zearAE52ZyBtIwG5IBIXGa9TB4bCwhzUo2T/UwliKldOpUfTX/gnbfCiLRv&#10;hx4e1Txzq8E1lM1sEjmTO+VScqpU4PUE5Oeh7nnN1TxNf+I9P1b4zeJ5EhhsoUs/DVoxCsQx+eR8&#10;Ecvyx+nPatj4vXd/8Lxc+D/G0FhqN3qVxC0sxy0NnByRAuTgPgZHPH1FS31h8MNa+E8OjiFornUV&#10;+0XUzsWS3j8zKKmPXltwPY81yYumqU3Vkm9bLrppewQn7SknSs1/Xftqd/8ABjwv4R8cf8TQ6SXL&#10;QhrhWfcxJ75B+XjPHTn6Vd+Bvw50jwb488QeO/Flhb2pu72T+xIGPEEC4XcfUnaM9c/U1y/7CPi9&#10;7fxnrNhqlwVsp7kJZ/agQpgHypjPJJGCevUdK679p/W7LSfjJJ4d0nxE93JDpEcxtUZVijYsSqhv&#10;UYzjnvXyGLrYt5jOmna9vu3R3YlUMNiaVHkfJUg9Vvrq038tP+CdX4K1QfD3Wb/xDo0E+oXE88hs&#10;55QGM8jZZjhQMgN27dK5FPGeq+ERq51zwhHc63r0jLdajfRD77nBzxhmB4wBgYUdBXf/ALPmpz2y&#10;W9ze4udRnVkjdwpjtFPPIHC9eg64yap/FjwR418Y6+2qa09ukGmKRAbfrgHOVA53HvUZdjXh60nJ&#10;q/c87NqdNY6nSqQTjy72d+X16La60vufLHjr4I6nDd3Nvb6cba91GJrmFbvMiGNPlDuoIDLu5x0P&#10;TkV698E7TXf2b/hra+NviFHdXlne30dvotrbTmP7TeXDYVcYH3sDk5x26VW1zxxo/jQabFeXUKiC&#10;MNeXRcHzYVbCDceEQAEgA45z711P7YyWk3wq8A+G7TxNG80Oq/bYxvBFvtjKiUjufmKqDxlunFfQ&#10;UMbXdSnRrRup73V7ehWJq43BYJQpS+KcYu17ON9dd01E4n4m6nq2ta/od94unM0N1fvf6jYwTMuF&#10;jVtqhRjKqSuC3denGa4jxPq/hzVtfm1jw9YJZ6YXVLJJXYSEjgszEgZYgHHToO9VYbhr7W5ZtZ1W&#10;RWjsJJ5TJIxDxAfLFtBxy23jBGPYcV4YLS4jD6hdy4kIkdfMPBAJVAc+oB6Y496+iw2Fp4dLl09N&#10;tSVL3VF9PyDV7q6XUzHHOHjmijkVlXGMMBgKByOnI55PtWroegLreo22nI6RT3MuGvDHny0yuBgd&#10;Rj15rF/eJqtvHq9pJGlvcgFEjyWBGM8dckqNvcsOCBXWJqvhjT9Elv4902rJGWWJICn2GTnYp7A4&#10;+ZuwBUd67lF+yck9jOpNRlGKW5S8Vx29lfTaDp13IYbGZ1ErSlWmckguQmMA5OBzggd8k5d3dWJj&#10;Sxhi3lBiRxGeg+4rHp37DrgUWzB41WW9O5lAU7sndjLYHPJzzjr+PFSayQTrctqELAx5lbccfMFw&#10;vU88HnJJI6jkHlUrspaE9jPLb5vrzcxjzgFQF3kg/wAIGRkADPqa6pPENpp9g+o61aiORkzFJuG0&#10;MAefrzwKwY9W0/TL2OS8TzY4VCzIw8sA7QAw46jAHYnuelavgHWfDXi3xbJZXkFlerZXot2sXJHl&#10;ORuwMH5gcg5OfvcVnWxdOhC7KVCVd2SKjeP/ABDfJBL4Y0YWXk7dtwQHcHk7wT2IPAHOAOQRXXeD&#10;PhT4t+Itq+t3Ty/ZbVT9pnmd3EXfCkn5/u52+/B712Hjn4Ct8OtBg8XhUjGozIqWcK/6sYGOnQYH&#10;T2xXT+B/iTocWlr4PiSNNL0mFpNc25U8chfQDAx19RXzmZ5ziVRvh46s3wtGjicPKVOyadvu3/yX&#10;mzjNA8A+E/CtlL4h1TR5mNrEy6Ra37jdO5OxXaJeiZIbn73Aq7N+zHrvim6bV/DPip9QlWxje4tL&#10;EMsRjZwzgtnDMx6dgo6E13PhXwf8PvjFdeIvjLrF9qNjpC2Jh0+0QcyMqYMm3GWbHyqPx6mum/Z6&#10;t7/RvD15qDa3cWigpGUuQuERVyFI7cdu1eJCtja8edyd3vf/AIJlVxCoTqKMHCpBR31Tb3Wl3pdP&#10;TvbyKfhQ+P18Da7NbaVYTy6RD/o1pcwhUVkX+EDIJA4GeBXzvo/hT4jeILXSNA8ayWtpJ4m1a8u7&#10;k3SbXeMqWCjZnGDsBAxwuMZNe9fEX4g3GnaCfA3ha/zJrt29xqU8iYZLXOPlIxhmxx6Dms+/8K6t&#10;q3hnVfjzBr8FrB4Z0WVPDSXEQxAwiZXcj1Ynp16V51CrVoOSteUlutdf+Au/U6J1qlLmxde0YSa0&#10;S1Wlr7X1l5PZs8y1LxbptjBpGkaTpEjvBp6faYPLKIEjPlqwXqAflUE+pz0r0Lwhr3iHS9N1nxnc&#10;alDLZQxjzrZLsf61U4DHHJVs8dML04rkfhH4Cuvif8RbTxZ491WaLUr/AEm2EmmQW21Yo4+SxI7b&#10;mzjpkDrVz9rn4TefqC3nhHVbTSPCOhaRdNd2t3fSRDVdQkCFdwUjztqK42dCXOa+jpxhRdOlW3sm&#10;+vmc+Nx0KNX2coX5r3aV0tdbJq9nsrfoav7X1h4V1L9lPw3Z6XPL5l9qcUt/cWSobiUFWaRQdpAz&#10;nBbsM96+dfCkWh+P/GuqWtjDbS2OmRxx3DgKxjuU+WMRdSUJ5JJwSDhRXXeLviX8ZPCv7PWn+CNd&#10;8LwWEniMnStLnuLQxMWlQvIY0PIIXgN0GR3r0Hw/+zz8LfgL8CNF0u/uWXxJPMt7cCZlUbW4aRlT&#10;G4gcKW5yeKVSo6cZpPVvT0SWr8x4SFDA1pSprnjOenLvrvfouVJXtse1fB34DeDPD3wd0fwtoV99&#10;h0Nsy+Kpludsmoy4ywdxjarMctjGRx0ryT9p/wAI6J428XaDY/Dfw2Lbw/4fuZJXubWwIinkwdqB&#10;lH3RjvnJ+lep/DfSfD/j7w7p3hPwppdxa+E9PuDJqd7d3DILy4HzMNpP3c884Ge3Fdlrnxa8J6hf&#10;RfDP4e2sF0rr5c9zCgMUKYwcY6n3rzcHiJUJyxMnrHdu7cnbZbWS/wDSru55+Lo4iOPcqScpqTlr&#10;ZKEf71m/ea2V9EkrPRL5SuLS01PQdS8ONmOS9g2WshO/ymz90ccLgYrs/wBmjxB4P8E3t14s1C7t&#10;40s0kSJE3SNE0YwqDcev3snPPrUf7X/wguvB1zo+veDbFryG7kaG8sdNIR1AXdJNuyMgAHP1FeVa&#10;WslppVtEWuYZJWYz25kBAOchj2DZOfTjFfRYS2Lg5WtfvqduHxdHG4RytveLX9d11tsesal4x1/4&#10;neObxtN1NoLa48yYyXBIULtJZsDqMDAHPBA610/hH4t+E/AXwzuvBXhq1ceIL5Gie6lwRE3PzD2U&#10;ZIAGAcV5B4W1yLw/Lda7ql3cq1nEsaxWzsizSMwVQfRcjceOgNQ6B4kHhu+l1iWETzfP8pPykMCW&#10;BOep4qJ5bHmbgrWWm2r8/v8AxN5clWiqM/h0srtJW2WnTbQ3fFlzPqF++p3FxLOxYgTzJzIVwMLz&#10;nHA46nFZb39qYII7WwPnxRMLiZmIMh69M8YA54ySee1HiHxbe+JPECavqVrAkLOh+xW8QEcSAcKn&#10;qeOT1+bPeqmo3KXE01zC7hQ5kAlwSuR+XTjnpn1xXpUKfs6UY2tYwvN/EPhuY74RyxqsQwx+Ukli&#10;M/MwPUU+ybRHvJ7yXTj5wAR7t1ByvB2oSegIOcd8jtWVoYilR/tFmj+U5AV25Tr1P5nI9fatTSNC&#10;8R6rqhtNMtZrmSdx5MEMYPlkg/KOO/GPTn1rplONNczdivdV7uxpabayXl3IkKST+YMQqAcjJ4yB&#10;ycc4zn8uK9I+GHi/wlonxX07QfFmmRsYdNN3LdMgP2UElYzIvbftbbxz+FcnBreo/B/TtXu9Y8MR&#10;NqmBbEXEyxrZFyBlmJJUfPuJHYCuR8CfEDwB8V7bUvE+m6i9wdLsYbXSprO7YPqU7yOz3U5By0S4&#10;KxI5O1TkAZFfLZpWq1cQlFWitb9329Oh2UKdKrh3J2lGSto9dVa69Lp/jsfSnxq+IPhzWNY8DXem&#10;6bJcRT3N3NFCIyFwsZUM+BkAHmsu8+IWqWl8JbK/SGaOMlQiA49Ov8q4H4G/ELVrPxvc6Vqlyt7c&#10;ahoskdo+8FbCBXO9QOu5mPU+mB0rrbrWNMgvJbe4jLy5wi4A5PNeRUVWpVbnq/LTol+lzOngaWBi&#10;qMIXjZtN6tpt7rbTbzt2sYvxpuVl+Fuv+JNcd5GMLfaJtS2kOvBy+eAo646YFcR8Cfh7f+CfCS2G&#10;tTNdi6kWeNR822M4G1Wxksc5JPrW1+27JHH+zNrVtq98IDd6VNKFihLsF2lUO0feJbAx3ziuj/Z/&#10;0fXLrwhpdjFDOscmjIrS3+DJbptG3eR/Ftxkds1lHFcmGnGL1b/T8zsoz5aM6j0SaVujS7elui8j&#10;0fwEX8NXr2t5qappdxbZVD0t1fIGD9etdvpui+Ara2m8PWOul55FJdvtWXBYclc9DjPTpXmnjLVh&#10;rEVpo9lH5NvB5K3M/TzNvRfQAnn8qs6UuknVLDxJIksl2zSxx26D7jMMA8deD3rjw9VUoy54KSfV&#10;32e9vwseLjMFUxMfbObi30Vt0rxcvXW/46nXQa9oWlWl1o8wM2nWSYt/OyWlkJ7Meozx+BrzPxPc&#10;6jHrk19balIEuEXdGjY+64IBI7Z7dOPwr0HxHH4avLONbeee2ituNzWzMjOBjPHcZP4k15x4h0m6&#10;XSLqW2kKyqrGI44J6k+o4qqU5PExjKzt22/4a2iv+pWWezpKVVXTe9/636ux2fwx0vTLjUjrUWry&#10;3FvYMJLu4nPMshyNvoBn0qh8ZtfGo+JBPBrAuobVQNo/1cL55UAff9yT14rz7QdTubjRxE17NEsg&#10;AKJMwTbnJyo98f54rpPh54DufiDf3FhBqLRWdsm93HUqSfujpnIP0r2qcJR9y2jd/X+tPmXWp0qW&#10;IeLnN6K2qWi9e7fp2IfhrdaG3iuTxZruJbHToGmkY9ATgD+Y4rb8PeMfCa3Ot+K7yeS58tvL0+2A&#10;+chyRhT2HPJ9qn8NeFfCPjF7jwHpdtNpkags9w75eYKed+Md8HrXB3j6T4V8Q6h4YgnF26xyJBIp&#10;+/tkbBK9gRz6VMFHE1OeSsum3le/XsLmpVZzpOMuay0vpy3v6a6p2d7ehT8SXmp6rqt5fxWqIGcC&#10;K2VOIYwAFzjqAAMn1JrX1DwNfeFPDF7f6tco08mm7Ug8s5Rnwo/HBJx7V2ngu30K20qa8s7Yl5rC&#10;CKactvEkjZZuTkYVR1HFVvHdyvi3RFuLeVYI0uw8jSjkoikA474JqauYSnVVOHuxX5ISdVT5FGyW&#10;/wBy9TzbRdLli/4nQYhYnVWuY2G4c4X9c4x3rqtN8G3HiOzjXWr+eOCUl3QSHdJg53HPPb6eldx8&#10;IfhxZ6boEmu6vFHIJ1VpY5BkwovzKRnjJ610/iHTfDs9iniLWoDlrZt7R/I6pjhOKzxuIr1Jc1Oy&#10;S1v5evr+vYxebezreyjd62uu9tkv66HKeCfD9patbXeqPHqDkrHbSXBJjt09FU8A4H41rWVtDdT2&#10;ljolm0he/nHnTAhlfHXI4CgE4H0rM0SdNVuNNjsUDWb3qvnPQLnGfoQKt/C7X5LFNc1TXteQeXql&#10;1BpsDgbsBhuk45OflHtwO9ePRaxFaMajst29Nlyt7/cn3diMXGr+8q7yVtNet0tF23a06nb6Favp&#10;EE5nuVFrbsS7AY8xgOfyxitu3lEsCz8EsM9a4XT9Z1jxWlrodnYlLSOQG6ld/mlI559vWu2u5YLG&#10;zLOURFXHJwPpX1uWVqfsX7P4Ird992l5LY+Tx9CdOqlP4n0Xbpfze5PHJFIMxuGH+yc0EIX3MvI6&#10;Vzng6IaVY31pazFgb1nt4yxJRGAIH86uzeLtOW/l0+MmR7VN12wHEXGQCfXH863pZhSnQjOo1Fvp&#10;vrd/5X9DCeFqRqyjT1S/LT/Md4w8S2/hbSH1GTa0mMQRE43t6fSvNNR1F9Tka9v7lmZyPNCMQWUn&#10;LLx0B6UePPF2neI75pPIkYDCRoWOFUZyfqa5nUPEkkkW6PCOxYR4HHHT3rwcbiHj6ll8C2/z+Z9h&#10;lWV/VqClJWk9/wDJFjxHr2oazdSvf3HyEEbSTtRB2A6DjitG68YteeFbLQYYnhWO3CSuGxv9Mjvx&#10;iuCj8QrfOYZrhWMnAdVB3E+nt/hXTW1/o9tpza1M63IUhijdo8fewOg6fpXHXjGi991qe46FJwgu&#10;T4Xol3tYsWYuprmO3td2XUIrAcA5r2HwBoq6JoSBmzJL80jZ71wfhHx1oct40kmmRpFpp2ysg+Vd&#10;7BFQDoTk5J9q9Pe6gjsTeQruTZuQL0IxxXdkUKU686zkrxW3Wz6/g18mfJ8Q4jEy5aLhyp/j2/Bp&#10;/M4L48eLb3TNObSNPsnmDwZmaNc4YkBU+pP6V87eOQvwq1Wfw/cXnn67rFsLvUXR8JawM2FiXvnA&#10;OST3PrXrnj34gXy69dXdvA5YOAsMaFuRyc47cfpXzt4gvtX8TeNrvxJrSvLPf3Jeab5sZxiPAzwF&#10;AA+n1NdOB/23H1Ksn7v5rp8up9DlVCeCwcIaLS77tu35f5eZWmv7m8c3CQbFcYC7SBt5AxnpyScd&#10;v0FnXvE8U/hy/g8QzH/R7UsgY5AGAc5HUkEYANblvYaPaWDW11qPmOGMod0x5YwFKr6ZI+pya80+&#10;MusNceHNSXS2iRYIREVYAHeAB0GCAM+vOe9e5TnGtWikup6EJqpe5wHh9ILTXIJL+dvMmsTJaI+S&#10;doJKhnznJXBwDxk4IxWHZTW/jjXo9T8PPH58mIzGyg+S6sQw6YIGB1zjJ5rSvLXUXvJtesZbhJLa&#10;yCEQxjEeIwm1AQepB6cZ/Gt7wL4ds9O0W0urSR4J8OqBtpY46oTjBPbjjB4r6ujNp38jHFKLV+pq&#10;XNr5TFPOmaDbho9u0ED1KgZ4A7d6FlvZWjisF3CREkQsjEur8AHPsR1pbyG7FyZ5dTfchwsjYLk4&#10;3DJ6qPT6dqbZRzPdQx2cQVdu2NIz0GQABgfLnj8+a7o14wpq7PLcLyuMu9QuMtDLDHHOYymdgUqN&#10;uPpu3Y6D8DXDeNNfuF1i38L+Hm3ee8skwb5lCLjJO45Ptjvjpznodbubk6wyPK7NBlVjBJQfLkPx&#10;jvk4zjp7VxXiqN5xbTKZYpYWMabbxllZT95cE/MGx9Pl4xiu/BOFWpd9grRcIqxjw41K7gW1hdA0&#10;5bcAPMc4yMBcccck/ewM9Mjo73RobHSorOItJNLN5lxukBKKSCSdoHBwAPYtTdG0eyju5dlosVtZ&#10;xRrBbxE7oiWUHaCeAd3JHX2FbNy0enwO4SceVGqrH5hKluCFwSeo4x1JIPJ5r0HiFF+6cyTluc7r&#10;+gXN3cnRreBWDzI06K3yxxKQQflOfmLEDoQEqffeahAbNIonlucBgoI2BshVUjj5VGT6ZHXrWpNZ&#10;yxAy3FhukuZACqps2rggdCc8kA98455p1hoBjlF4sSzSZcqWAjAIxnjAwcYGMdAPrR7dNajSaSRS&#10;iso4REkQO0OvyvJhCyk4z3TgnHQHOfepY7eVr1LmVyJNgDSlWbcAAeSTzyWAweg7GtBrVZI41tII&#10;t8u3c0uMBskZB659Tgn1p+ook8cdzbyMz7dkT7c5689xkkDkDOOp6VvCq3oTJbGG7Tz3GLeMkvKz&#10;yDysBcKPvY5LcY4wOnpTLXRdQtoViFu6qylZVij+YMRgD0J4APbjGO1bNrFb2toUW3MbOAxOeh78&#10;Z45JJHHBqQtFJIY7wLHE43+Uzgglhjf6jtk9fmPfNdDrNbIqNFMp6dato8KwW8KSkzf6Q0S5AXzO&#10;QM89OmMEfhVS4kBtzcaiyiZ03vMqHc0jKVX3IBK44OT1JBrcfTpb4xvukfYSztGCRgDJx6Y6j2HH&#10;NZmq6ddaY7fZ0BiQo7LEoB4IO4r2x146Anvk1vRqxnLXctw5UZ1x50sysdyMhWRi6qS2Ax+bI7gb&#10;c9fmx34ZdfZ1tWEtsEgLqiymTCj5i2VI4UkjuDx6Amnu8LJHcWUKHZIBJJFcbxtIZSy7wwO3PGPX&#10;jpVf7dNb2Uk1vOhiVMx/uOMbgcyBiQ3c9jwccGvQjsQlcintfKVI4438h1JaJ1UkAn5WBIOMFT7n&#10;IwQC2aFxaTTJI8ksqkK6xM8mV7fLkdD1OBxg+pq5qFvDEnm6fESzMPOkjJAYjadoIHyg7c5PIwOe&#10;RVW4ntowY5LZTIhySIycYwBkqcHkkYIx1983uaJPoZGo29vNatcQwGMRklWY5BbavbPQDnsBkdf4&#10;aJtrPVIp5owXuSsbxzll2BclcDHIB+Y8kkknsFAt6hYyT2ZXSbRpgV3SFmD8ccAYzuGD37ZzWHpv&#10;9t3Mss+tRyQQCUFQJgzHaOBxwRxnGP4iD0NQ3ys1Q3xTo/iybTbpPDFjb3MxiVYXDBTGyEjcPyz3&#10;HoBnFc94Y1DxpZ3w0/xAs85WIqDFIAVIyrMRt+Unnqe+fWuwHiuG3RRe6cLm1H/LWBdjEdlIAGQQ&#10;4OTzxVfxJq2k3Uluk0Qe0ZQGn2qnljcSwzjJ+bep5GMAgEVyVY80+ZSenTobxk1pYtaB4mnjdXml&#10;e3ijG/7QFXBGeSGCsMKPTv05q7d+J7qBltG0pjJhGcNnLoThxxjG/cTweM9c1keHda0KFG8vZJNF&#10;dhTNFhTggPhlPIO7POOevU1c1HW9LttLl+1HfJlhCjqIg3Bz8y/xHJOc5BPtWirNx3FypvYyLjXr&#10;lJJWv9ReJxGW+xTQkfISTlmJOSVJxjGMjGKibxRLqOoC0j1eIrKUMsYKn5cjDc+x5Oc8E45NXhbL&#10;A4jm1G1mLBZkjliRGYFeMtt+bLY5/E5xUHh4wWE8kMdrbrFcxmTz42Lh9qkD72cLnPC4bpk1yOTZ&#10;SsmWdS8Q2MV5Hea7ohN0oJZkH3duPmAPqGwB93iq99qC3L288KLsldWTYVGxj3Rj1ztUFTkAdMFq&#10;beX2iapetYXP2q4uVQtH9rPyJIFyTgDa3OR6/MCPu1TXSbLR9RM9zfASBMK0LEOqkg4IwVTr2wDn&#10;PFc85ajSumVtX1Oa2uBpWkaU08/kFxtU7IMsFXf6dDwMEnPqa19Fu/PhkKW8YaPch+RiWYAEgAg+&#10;gGDnp7nNK5trPTrddaTWJInluATHIoRjtLblAbJ2njkYJKkZ5zWLrnxE06PURFc6k4nkYGFi7AuC&#10;FAYYGATgYJyRuOOtZc6WrK5W9Ds9Eur29a+S30aLzoT57vs2sqbF/ibBwQAe+NxAqe9t7fdOfL2n&#10;KLFg8QHggAnqucnpk8Ak1y/hbx1eQ3ggvbm9iW6Rk3SM5TzCyoAQTgBgCAD33HPNaQmktbdtOtLi&#10;4SdWKzRSyYEilsgYPzADkc5Jx3xWtKrCWxXJKMnc0ZE1D+0ngt7mCeBwDPGV+c46DI5f5fXrjkVS&#10;1eK502yF60yTR2sLMIEhXEoTnjru53YGQRuxVhIJo9Olu5EJzEZBBIQHYfLwABnbyB7jIqhqHjO3&#10;lv10WFooI8gsGiXYwVuQSRyGPJxxjt2oc0kYpNS0NK1j+1B7h7lWjkj5tHjVlaRj8rtgZ4yCSCM9&#10;iDzUM+haffneup3cBZ3MzRXIUSjYSVPy4G48cYbnr1FJY/bS6addXbCFE8p459uOM/OQACQMZ44O&#10;OlUb1DHD/acN1ICBvju0un3BQpJl6jGCAQBz65yamU9C5fESahcNa3ElneXUsywsxEYIwAMgFflG&#10;5gqnkt6+tZ0viTUfOF5FpsqQmURGCWN2kG0Ng7gcDrnjrnn3tzanJBCtpe2izNKvM7Rk5znHy5wT&#10;jPUZ256ZqKLddp9iTT18pH+UzFysZXHAUnG7IBA29ATz2zU7jJIPtdu7yvqCSQmTI2rjYOOQevHT&#10;GeSQeoNUm8S6e8v2C2uEQGR5MNHgu5IZTubhsbTn1J9Diq+pSxmAwz3ghPyyrFbE+YZNxBJIyCuS&#10;Oowcngiq0egG0EZjIuJJy07I9uAoy46HacLknPTqfaoc2JtFvViZbKW1uUNxAqLGZo4Y0dnLn5t2&#10;PlXgKBypyT1OBk3ZlxJayi63kCRIJZcqAxZSoGcION3cEjtjnXs2lIT7VpsKgErEsZBRX+5vG35c&#10;jbncc/eHAy1ZfiDVLO7tPJMYkncSJKZeCgX5QEUAfKGJ/urlmIBrnbCF2yaMoo+xrFc+Vy1yWuWQ&#10;sQDtA5IAAIGB6543EUjeIoH0lrTTNRtbmaS6JIt5AdiCQnLgkZO1cH8Sck8VNEHn6NMdbEbQMjLG&#10;kcW35eRgDzCPlBBz1ORk9RUWq+GfDFtp0viHSdD824toVb7LDN5TDeOSwBIYhSDnB5Huay9pKOxq&#10;krWZ1C3b3edVtnLxCQvH9nYlWUkd85yTjBzwO3FZ013qt9bWTOF2rOuYLlwrzBuBngg5GM8e+ccV&#10;mxa5bax5N40DuBnzLW7nZAV4+Uc/e79eCc5rT/tCwW2doIFe4wxitimWYA7TvwOTweevuABWqqt6&#10;DlZ6obLZvZXUsqFQhiTchA7glxnt90jPGRjp1qJ7iK5tTpN9qphjguV8w27BZFUHK/vCoKklTx2y&#10;PTNVLq6sNSuy016YmlhljbLAxsu0t8y5ALfKgDDDbjnOaw28US+H2aJrVbiGW4DJc28RIWQKSyhs&#10;nHAI59eKmU7JmD3Osn8W6feXoEGkFoxkM6jYECAnAY+wG7Ppxya0ruPR12xpb5kdQ0M3mcrhQ2do&#10;yCeApbrlyOM8cD4d8Z2jalsuJrtTLLIB5SoqRqUbB2BQCD93jByQSCAc7tto99eGSbTmnkumCMII&#10;78REkEKFc45wuc9BkjpmpVWT8y4WZuW0tpLL9skuFffEN0M4GJD837xuytgkAADoTmpL2wvL+SU3&#10;aTgOkat9nlbkjc2VVmwVPC9sbCcnNVIdHsbfTXv2eSSRFdVkmnZAXPzEkE7QpOMAAZ29yKr3Gpan&#10;oEEa3N3AywzFVEcvzSDCdQAcYznDdMk85NVKTW5crcxsWGg6FqelPHbzSJInymVpsF3J3FeOCcEc&#10;nPUnI6VI+gxxac2oQXRQPOGQXDlUK5KnB5wTweOG+hNcnpfjKC1kmku7J5IpDghijKWCqHYgDoCF&#10;wcAZ3dSDXU2Or6Hr1qVtboR2lynnRzLiNQudu7aTtIyMc+uPWtY1ITVjJp3uh48O6hpStBHaLuV3&#10;gYbP3YVjgD5gflBOeQME/XOLp3h0w2L3WnylZTasX+0E+ap2ktyvJzggEjcSSc8iuy062JtMWLys&#10;VtTFI8cwLs2Qc+iMCcHB/wABi6p4m0zw7cte6jLOimN5iYkR1QKSxRVIIbtzjr+jnZaiTdzkdYh1&#10;SzltZ9TtTJFuSKW4afeGwQoUqckoeFIGCVGCcjNWL/SZtZFvfXE629xdeYIma5Yxk7cmTB+/jnjJ&#10;UenGK3de1J/EAN5ZiN0uolaSdGG1SDt8zJGSAeoPvWJb+K54dQttK1FYpJY5V+yI0ar5rkjJz2zy&#10;e4PGM8Vm3oa3eht22kDfF4fvNTLyxB0QFBmTAOTnjquVzkYOT3Nbfg/xFDo0MinS4LeRphDvlQFJ&#10;Byp5OcZOCPQgHiuXimh/s4alLC6qi/LFFKzAqxBOwsT93bnI5I9TVKCx05kbUtD8S6ki3UrKYr2X&#10;5Ztx3Hhl/hwxX2U4PJB0p1HBXG4qaszqta1exkkdLWGOSaMBjCiBAzncMLjlmwM4yM85zVbwv8O9&#10;VuoYNS1WZ1GoPtO8qhKrvIUjHyDIB6/Nkg8isrSIm1SO4/svU3nMDIZUhcjYd33WZATx3HGNzd66&#10;zRdLvrGAJC0kNtKN/mzgSIvIBkw4PJOeSD0OOpyXUpczMZrlehFf+GorYyiGVF3xj7shbHTceuAC&#10;4XGBjrxyKprLdteh1vP3G1g8055RCQSir0x97n0bpk5qxayx3V3LoMOpqLYOwcT2gbcAF3BTwOuD&#10;yOoI5wcaaafBaI4u7gRBnAIbJLYAGSGyAMcj3DZBpTsyUypZthWmj2zIwCbISBlclUyVI6YyBjJ5&#10;znFVb7VJ1vhd2upW8E8mNgECsYmyyDHBAztHrznipb2z0T9+ttdNPDaY8xFTG5yq8dfmDdc85GR7&#10;Vc0vTLaezt7rVr/zFY5SAgAsWOFcAg87T1xnv9KUb7Gqsg061t7q3LywzyHzjKsPm7tqAblGNx4B&#10;6kjuc98zHwZp15Ki6lFaxTTOBDJAjKYSSAwUrg4I459c8Dok1jYIrR6ndQvDGweP99EgdQoXJKgN&#10;jClWHfGKuR6zNpWnW9nZiS3hgTbE7osxGEblWOTjHQcdQM4oSV9SVa5mSfDmS/skg1S5nMsdwr3D&#10;FXLxxqc7FAOUJBx147Vt2emw2WktHBdELFIwZxbqZAfus3lsOgA4zwcd81gnxDo2pa7Jqs+pzKXK&#10;MfNyCWwckrnBY5XPfqMdq3INR0u+g+1XEEke2YrAN6R7lPAwBjqMngc/lW6VPoExtv4P0KV5L9dN&#10;EzRIzyXDyLvO0qFBweAS/wD47x0Ipb2DTU1OJtFmgilgz58cNsvfjewxy3b069OtNnghvrJtMeVn&#10;Vrl0ERYhGUHIwuQSBl8dBnselEfhyx01jFbQxL5rq8shYs8hGWwHPPGB6/QYoastCLXeorWwjsma&#10;a+EhJ3qFPCODwoBJyDjdjp3+ukLxtNtVuNWuZ7vzIcFDEdyf3cfdJ53459BztBOTqGr/ANl2yMmj&#10;osJUSu5keUR5LFX+U5H3c54GVPSsW+8Vaxq2o4kuJ5bVmHkzggAkqApZCOVA44GCc1pzNK4NN6jN&#10;U1KK61Ga2bTziFcw5lLO+M8vzx0x7HjnFU9Og0Q6pdxfa9Rked2DRNc5SHgbgMAZOcE7h94cAjFV&#10;rnTtZlSWXSbsGONmRGLFZJQ+MqMjgAnHB/h5p3h+DU9Gt3udWUXM3mNLJKqna3lkr5hyQCe3T5QB&#10;jpxhPV3NLKxLfx3bRRI0zRyv8k887ospAJy5KLj+HJOMc55q5pk2qrfNG/75gVdGtItrKc5VWboD&#10;gjGOpOSOBVyO2i8uJLvSn8khowLmYquN3BHBwcEc+/HWrYsL+3uon0/USsSBEjheREj8s7QPlAxk&#10;nALAZyPWiCIlL3TYgv8ATrrzJ72KWOKVWkWKOYlcnP3dxIIxjqPm6nANEI0y8spokR98X+pVzvY9&#10;TkMwJBOGOeRgfjVNdFtpfInkiaNpZcJcQuFZiQf4hzu+6SAeADV281rejpHpN8pmkLXNw90wKDtt&#10;ZcYwvBx2785rqTiYqMnsYt9pmqT6nG2m2aq7xvIJgjOxGN2CCQCN20469DngVFe+HdQtEiuJrq9g&#10;kaUNEYLbzFEiAttVTywxknOQRj2rTn8XaPBfMs0lvc4JJVFH7sA53ZzgADHbHHritL+17e5byRep&#10;FZPGpBTDbieqfNkt/Fxkcggc8GeSk3ubJ1ErWOck1G10l5NWu1adfLj/AHa25J5ySpzk7TgA8gHI&#10;AHSrmivdXUB1E2SQrI586B4SW+YHkA52kjP3RkbVzT7jwhZ2cMmo6NqLTqxBeWK74L5wM8naAd3Y&#10;YPfNWE0TVraGJoJcLKxQ85wpyxI74OBknPQetEbrchNXMV9G0WW2ln1LTGjMoKmF2JDJuPzZPQ/N&#10;nPX5eBTIdL0Kyut+n3BHkFiDFI7ICMNuAJPzc49+K2Ly9tmjS1vTFKGidoo4XAMm7AJXvgfLwBjI&#10;OMVENO0lrgtbKYWSPEjvL8+cKBgdcc5zgFiOvHFJtsOhR+x2IWK+tvkeUKzNLCVDZB27AxwehPHT&#10;PbNR2WnnUL2SSWMSNAyiRScBDztUjknGQuOp6+lat5pmk3BgtbKSylWMpFdLLGzFVX/lmMDgkE9+&#10;MgDvTbfS9LS3bUYLBV2KY3e3l2q74wu49+/Of4jjrVdWTcz3nupEUwyW6SM+x0mLhZJAACVwfvdw&#10;CMH6dZ7e8SW2XU7C/h8kFi9yJ/NGc5ztJwpByOnQmjU9M8JX8q3rotq27EcMO6JlZCApJDHGOM85&#10;7HGDWZ4ftbOKO509JLrc0Q2pcbn3seA4B6Njp0znk5GaXUWljT1W9thN50Iidy+FU52SZwQAM4Bz&#10;g8d+oxkUtnqGmTbtSvpAsXk4ukRQixIRtycfMSBxyfSsGHR9OKf2XZaJ5YADboy23YV9By5Ckseu&#10;TkZwaisb3TpdQ8xn8u38oDYsW0KzE5G4gNjbwwBwcfjWiaSNbKxpHULaa5jRdIaAxEGKCVsYjEeM&#10;9ckE88c5Uc44MVvp+hi7R751s0JZAIE2qgJ4G5drHOMHnGQCc9Kik8N3FraPHY26xIykyKytKSQd&#10;oJYt8gOVGQeCVGcGr8GlQ3oiS9tUSd4iGSSDIjIYEv1LAgqOc45Oc8YzTdyNGTalJbWhUW11FdwC&#10;VvLCY552njnOG29Om7oOBWjosmn6lCjXSLu4RfNUktgqGAIHOC2Mdtv1qvceCbWzs7bWUeG4kUKx&#10;WDadxKtyMt0IOCvU4+lWbS41Cw1BLme5hgiaIq6pCwZ8A8Js27cZx8x5/DNapyT1CS93QsKuh2Oo&#10;Q6eskLbnO0Q2uXSUsTvLDGByOAOwHY1mavqlg+rQact03JZISLFcuQT7H5sHPryBUOvzzSsLddUk&#10;hVJ1+0r5uN+OeeflBDD68+maz7Qajb3GyG9byVy0pjDnHzkEH0J55GBjFROWpLjZFjVxpoeOeHUp&#10;LQLIAWZRuYAlQTuBO7CjkY4zRaXM0jS3cbTXEmwSRxTEbv3hXIJjAPOeg9KjgggMstysSSS7ELR3&#10;U7sJAEBJLZ3A4IzgcDHrk24p7d7iCe4l8wSood0QYKnAy2RnJPQ9sY7DEqzY72ViCPVNcttMa01K&#10;4LTS2jYRosxzKFJG04U4b0B/HtVg2MWqKBBq3lbR+8EKgCNE+ZmVFzyo5PAGTkAVC3jbSNEkzqLx&#10;x3KoJZYEtlIYFckIGzghueB0z9K2ZbLSb0SzXEojilIO6JyobJ2jIByq9OOnPfNVdN2B3sYOpWc0&#10;pDPLKv7kKknmAZySj/JsACFT0OcdvUV7nwjdX6eR9suYw0ysCzDKlRwNuMYzx1x8+cCuqttJs7S6&#10;S1tdbhlzETHIkYlLqcqyYkyMEHLEYJCk5GDmtqSajFZtFb6Em0LtMluT5kRY9gR04zn0yfWm4tIP&#10;adDN0jwZotowvtX1ZIh5TE+dIQ0m4H1zj+Lp0wMelSWvg7w5b3V1qw1cGFCGe0W9CsG3DZlgeG5w&#10;F6DcTnNZd7Fdy6bEr3F0Yrf/AFY2g5xkkE9+QDkemQOtR6d4cmviLvUdDt2xMscN5JI3mRN1LNng&#10;gjI6HHPTJrNSTexqrtXudhBZywTC8gBAeNXkZQCrpyApU/L1DE89CemKh1GWDTrt4NI1IxyoyqY9&#10;pPlgg4wAMMeT298jOKx4NI1LRpI7SC5uBC8+4S/fKHbuB5Bzks3b34xU0gv4nSK4iYhYSsJZixXC&#10;qxyBjB78jo2PauharUyUE9SV5dUmDw3d/brbSohZJjypOQcnGehBHPDE89gWsNrDc3E7upjXYYQ6&#10;4UbcBZc8NtO3IGSOfrl15fX/ANj8xXtZPKdA/wBpb7sYQYyeCeR39ew4GZ++1mcTw7WhWQIZEYL5&#10;gVRuyeRgkEEjB60XtqHLcp6rp3ghNQbWba5P2i4RWYPbBpA5Xl2kUDJxtBzj7vpxUaQz63aSDTNd&#10;8mO3tihieyBQ7QTtcchh65OeOo5qOyCiIG3vLWVVAMrNCiiRcn5eeFwAVJPOeetW/DUFr5yqLp0g&#10;8wiObKqmzduJHyjgEfdHr71i7ORTXKiBtFv4nWLTZxao0e0wYwuV4UAvu49RxjPAyBVj+wr66vQt&#10;nqEsYON0b2qMrJsK4UgfJnB6Hqc9a17mG+soN8TPHHFCVzboHUJsIdsdGAAJwSG+bk81BqVl4hbT&#10;l1fTo7+L5GeNZWBd2A3L2xjKnCngj1zxaSM1ZssabY32nme0udYi8t48ymZNwDBgf4QCD79OSD1p&#10;uueC4tRuBJY39zD5kS7kjYMHyRtXHGOQwzn37Vz2oXninSvKnulzFJOgT7RCCy5YZw3vhgcHOSMn&#10;pV258favBcrZPBFbLDG7OyWAfeAwyPRSOM4POePu1bcOWzKsx9gdS8Nar9lv3t7yUOdoa3wOmCrE&#10;ZzyRyTjP6bjam12h3SW9qCN0MkiZdgxAAIXgglc9sjtzWNN4r1zULGPULq8jltMh5IhER9nXGMqS&#10;flPOSOpzznbmqGoXesQQF9FN2zF91pJ5bZdgo6EHnrnknHHXIwozUIKyBQ5kdO1vZW8X2j7SWDsu&#10;SifNIUUgr8xO4feGCDjJ9sZTaVDNJDenT1KpF88bufuYyFA5DjGfQ7t3bGKlvqXj9Wdb7VC3zErb&#10;3P3slcnaCMk4CZ54IJ65rbu/tGoWsGtT3OXli8420qLuGVU4XPIXvzxknHFaQnzoUU0RaFf6TEJN&#10;P1OKRXTm3BQEsAC2C3LDgYyOvGSasHXtM1uyFpFYpPbHKyrNnai4OWLIQQvHUH8ax72xkm1BHSO4&#10;jmWRpGyuUYjKYHZsBSOmMAehyWUE0kBgceVlyn3iBITjLAKxIwT0GF59Kq/QbVzd0/xVp9rLKYZE&#10;8uJGYqVLK0ZOMKMn8R6nnNVte12czSagYdknmBnRTnd8wB3f3vlDdc4x0xkHNh8RaSQi3bwQO0Tl&#10;JJbUMqEZLnbt5GAc+oz0qSSyMytbWOkwSkIwAjYpJggkgHjqOO2fzpKpzKxmopSvYxLfUJr2L7C9&#10;zbq4iwLcWrIuCRljl2O4A9emeO/ELanHY6ZNqE2qstvFIHlEqI0xAbnbtAHUqM46M3Nb9zol3OA2&#10;p6X9g8/HmBwGz8wxwANoB2kHgcZrPfwrBJcSBVjKqSSrk7dzANsJ6k8cY6cHqAaiTb2NEiWW+8OW&#10;+kxXiBVhkJaQM7DIDDcArt6H1xyAPZt3b6DqmmmDTpIIljl2xieX5ogUG0sj5DAcgZ68ZJ4o07wn&#10;Aty1tewokUf7hoZX81mX+LlwWBBJ74GOlX7zStNsVElnYrbG0ZlETgt5x4GT14GB+vArSN2tR3je&#10;xj6bo91akS27efbRKQISVVGOQBIpQgj7rADceFA4HFbdpb6lBci0NzghlDsAAxOMrvA+UZBxnHIH&#10;rg1V/tCDw3ZhjZRySJDsRTG0pZsk7GUDgAnjjHLDocHIb4k6rptoulRTQQzygEK8W3ZHjb8mcnqA&#10;CD3z65quZR3J3Z3f2QQPIIlwN7nymmdGJJyAN44B4IIxnPU0NJFBaLdWcasJhid2kBL7GZWwSMAj&#10;DdBjgVwum+NoJNY/tE6hcSieMxmPaXxMDggc5Vtq8jucVqXPieGed0069SCWfZ5Iu4jiXIAVFCkI&#10;D15IPb0rRTi0Fkaccuh6lqAOqT2SF5MKlw5EigAEfdwGzw5yByewrH1vVdB0nSxa614fhdreOOOV&#10;32lsqQHxtIBzz83Ocn0zTbW1uI5rrUV0+KeB5nLstuFUISTwEIIAx168daHsjcOJTaeZaiXy4ppS&#10;WYcY3MXz85GACe+O/NS37rK5dDAv/HPhyyj+32cioWiRo1RGLngjrnnLYX5ieDg8Egq3j1Zore6s&#10;YdsRYKrgHCHgMGJAJwPXIAOSc81fHhy7uswwWUEm9WSTdFknAO5Tuywzjk5BJA5rO1fS47+5TT9R&#10;azU7T9nxIkK5IIAzkE7slR1xu56ZrnfPGV5bDSsrlmTxDbXFmypqMt2rqPsyu6nk4IJ45I28HvyO&#10;1SyWeuRTiaHUII4mQPFE1uu9dv3VUnnZyQ3TPGT0BzGg1jTIzd6HpMJEQdoVyqDaGBbaq/eXBKkj&#10;sR6nO5Z31/cfLeziFHK/ZoYPnRNwbeRxlR8o6YBzVx5ZIWxX0zRdOM0upQaStv58m2Y+W26Ug43N&#10;g4AyxHVf4c1t22m+HIIhbf2Q0aE/NbmDGVGQFzk5OF3exI45NZkniHUdFvpBLYTGy+UPPBKGVgQM&#10;AhsuBheuTjDD+Kpb3xjNLpn2zT762ZLhibVFgAcghcnfwxHA46YPXpW1OMU7ilcW98FeFb6+i1Ea&#10;LGXdkZY2bt2JVgTnk8gg4A6dKz/GCv5txp+neGYJJ4XaTckDMwYnnBPUlVAwf7o44rIjn1rxRLJq&#10;bapJJCbooksStvjIYlo2Y5DYbHABxt55yaZ9r8W217/Z0+oy+WLdnd7tUkPIJGAw68AAnsOCOlTO&#10;UXsiJJ3J4dKtrxJLjSzdR28km7ZcTcRlwFbbgZxnnByQCOew14/A2lafPbwQ3OLW3LFQJcRyBiwL&#10;Mqn3bPTkniqmiateTTy3WpWi+c8YkkZbgqVPIA6DByuAc5bn0q1ea3dy3MenRxAzLNtaScEpznIA&#10;zzgEYyT+I61FxcQ6Emp2VgIo9QYRwwFUUSLI3kxxuOckMCp5PzHPQGs3U9L06a7ins/EuqQSQSSc&#10;x6gJF+4zgsD97aFJwScjGT2q/Y63rOlXcc8ltZz2zKXMciFfMBUEFgeDycLnORnoK0dFhS6Elxde&#10;HorYySAx5dRFsC5ZeR1wCPXp7iqsrjekNTGS6l+xW9613ITkZEcW8O4BI6Y+UgtwOBx6VpW9nqdj&#10;C9zb3Et0JRn/AEq1ViiZBYZyAoJA4HuB6iKXV9Ftp00dmmhuRNvEVzGfk28EknBEeAQM9h3GRWtN&#10;GsGHd1coTsS3BGM/xbRxtGF7EAcHANUnqK5ly+Io7O6ls7nTJN7ybLf7RGWVnIz8o6YG0YzkjPYG&#10;t+ex1y10pLmDw8j2pkV3aRxiPCjO1lwemOOxB65qu+p6VPatZ39nHBDEpFwZbdSVOThvM5C+owck&#10;gAdTlun/ABGez1B7a1tY7iKdcMkh2+QAoHyr93qWI9M9eTm1a+pnPma0RJeW+n3N75s2nvG8ZORD&#10;J8hIwQwByCcAcjnjg/eq7p8kQRLa6hWZBMMXLSAgDOQSU4HJx9Rg+lVLa80WS+8uK3Q7i0jtGxZo&#10;O6kH+HOWPH06AZrTGa8uriO41mKZH3Fln3EjLZUqpJwSSeOO/rzrEFG6N9Li20tY7yApbh9nlugQ&#10;FAEXliACfnLck9Bx3FVr7U47+Sa8F2JAt2XtbiVeCoAwuRwR0G7HOAetYU1tBrimO+1GG+ByrW0c&#10;+VVcBBjJO08NwMdjgcVDaRT2ssdpFb2sMMRKW9pbzfdiwNihsbiCoB4PX6Zq4v3w5Yqx1jLaXLR2&#10;16kjbkHHABwxUcA88DPUkcZzR9ke9hgjaa3tImYmCWD5drEnDOhABwc8Hjk8HpWTaXTx3En2K2EM&#10;aZ2qxw27G71z1AHv9DSf8J0sGoQm3tZZ1Rv3k8UBIIG4ex25HIORx0xkVq5aXCadtC9HqWkWd5Hp&#10;MYjckM+5ZD8q4A5HQrjjkA/MPmpl5HaSKZ/7QYIm4JH5gXcCfmIbgDbyeMEk+hwOf1XU7DyHSCM2&#10;eZRDFcEZDZZUxkDvgAc4BAyCOKy7fW9RtMG7h3FrhcwpbN5iAk5bKn932BHTnoc1DnrYtK8dS1a3&#10;usxpPLY24Ks5LSjYyuu4YJ4zwARux+Hetm2vJJtSF3d3YlSSJt26Jgo24IKrnA447Ywc5Lcu8Oah&#10;pWpWYtVtXHkuFeJ1UgMSCGJAwMFT0wP5VNrA09Y206DTLe4TJMsX2cP5mNo38g5A+XkjAHXtV2vs&#10;NzXYxNY8ZadN5Wipd7Jrp5BDK6squQoCqMdWGDgZwME9OK0NEivtEs2sp7+23xBWa5jdccqMZH8X&#10;Ree3ryaa1tbw6cBJpcO8SRyNGkCZCENyM46naB16egFIl0WjmdVlkjifYkZj4crnIwemNx59B04B&#10;PHOnJVeZsE9NDatLuZwzRoqoykxIysd2cnLFmJYck4HTpz26GDUbi1BgtJFk+48bohIVto6DO3jg&#10;E4IwvtiuP8N39nrAhGmK8yo2UBkbJ4G489Fzgg9ue5NdEZEgmCRsMI+YTK/ywnByAM4DDkkDAzzX&#10;ZRs4XOaquZ2Y68up4mjkh8pgsYDghiVKqo+XLHkYY9B09qcIvtEUS+VJKqMMOswy7jCghuoJwT1y&#10;A3Wqy388EwaCMbVTZHGLb5VG0Kc4yCN2cnqc8k5qs98XlNym1cEyQbXAaM4YgnJIOBxySRtHPNau&#10;rFbnNKjKzJZdPuLW2d7KRzbIQ+JMN5bDGUXgEEFePXnrVabUJmuxbCREkdASqgL83rweeQNwzjk4&#10;7VS1jWLrUXE8GoZ8y2OZLMJGVTaVPC7eo5PRsEZPOatpextd/YFV4ApVcBRskTA6A5DHAY855X8a&#10;G00YOLW5Xjv7S3zMTHJMS32ZCvfDAgZB4Ck+gG4+tQXiPa2jhUuBHG4cu65wMHkY5BOSD74OOKvX&#10;OnWdq0epWtxK6sD5sbTeWWUn5sEH72cHPYbutR65qEUsgkiaFVXcpQQFVPy4U7PuY3YxxnjOaykr&#10;vQhGZo9uwt4mkYyRq6lhswrJz1x1Y5APQD0PAFgXyMHmmCO7S7xv+/0b5ckNgYLZ7cDgYFJp7TQK&#10;by7lXcj5YvECAWxgDeCF5BzjHvjFVNRuLa2eSeZSqpAwnlgQMVDEN85xwMggcn37VnyiLfhUkT3D&#10;TuywyKdkDAlYiDn5Wz+8LA56Y9Qc1sg29pEzSXJbcwSNShBUcYyARjnOfX0AxWX4aMFtp20KiQXK&#10;ZV9oUs249COM4wcdOgPQYn1aWOCNY7aV4444mfbbllQvtAJBHPQnO0/rVKQ9XIh8D6pqWmxvLqOs&#10;Sw6ZcTmORMtJGiFyPNUHLH+9wcE8AdRXpEvhfR9e1S28U+Hb+zv7YXzaeuoLJiIDC7vMUbSo6Yzw&#10;Tnk5rwHxB4yI0qLTfOQ2zSCPyGkBBiP3R2GDwRnJ55yK67wpJrvhu2t7rTr1oX8kJeTKCQyk5AK/&#10;dPy4PzA8jOc0o1He9xVYt7HSfFVpJorXWDlCru8hO9GJ+8qZGRwcHJzznOc5qt4bF1YaRHd317Mk&#10;kxLOUjPyuxYh8Y4253YHA9AAKfr/AI3t/Efh6zspNCEUsMrTbxgI4BJZsZHG4Hrxwc+tX7a906Pw&#10;taWVxbATtFFFdhAwKBGKkMT3YEDcck4rSM0pNkSTUUkcr8TdeTTPCM+o6zLOxcwRrALckOzyqo3A&#10;cAZPPcY/CsfT/EWn6v4XtdeF5Hay2sjM9ur7ULKNrZUdV5LbDkHPHrV34m6OPFOkQTLpDyxWx82W&#10;zSFlN5bkndEx4y+3JUDjdwMcEeEaRrK2GvweHLnXLm8hN6xXU3WR0igJwlw/3htG4Mcc4U5xiuWv&#10;UaqO5b91H0KjX2lW3mzTToovDbM8mWzKIzgfMeh3Ag8jjFbjX8I8P3J1mDyzApkmKbVaVcAbDhc8&#10;lgQVI6c9q5G9vn8XeFLB9Ru/Jlt7lJbtVZViMsS7HU8/MvJYZB7HPStbxRO+kx2WhW89vPM/7xkU&#10;jcoGCMNxnpkZ4HUDitVL93qEU5NIZ4dOmDW5Le5u3S3nh2RQOVd4pshjyRgAp8vc/KPU50dUvr/w&#10;7e2twyefHl43LSDKJgEnHB7D7uCCoOe1cPB4kXU9SltJJFGopJ+6UrlioDLtCjBYkHk+xq38SNcn&#10;l1G2bTYRutYogEiyPnH3345UkYVsjgY56msG7LVGzptytc7i11CwmiVZo5EaaL5RIxJOSMLwVyRk&#10;nkZ+YdRg0+31uzk1WXS7FjmGNN4LkooK5Vtpzk9Tg57HPTHGaNrD6Va6lrVz5sAttuFUMgXcBglQ&#10;PnBwFyScbeh61m6brl9c6jHqJvY3Rp83LnbL+8KDAJfths8YxnHWh8qsQ4tL0PRll3X8AhghvfLJ&#10;MpkcLgqAQvGB646e3WvFvjddavp+trq/hbVpbWEXk32dInRd8bYZ0OBjJ+Y4Ix8w4wxr0E3N8kjm&#10;1fy5Hi8sxQx+aZXBzu3ckDLcnqPXvXIfFeXR2sdO022SaFLzUDKZIpB5aKwCZ2NymMdT6nkYqqsF&#10;yjhNJs6b4b3y694U00xSS2wOleVtuJWKiQZV2wSADwQcqSQBwelbelzXuoJEYrieG4SGRoCgJMdz&#10;GQ4Yg7scAE4IBAbPBIqt8PNBn8IeDdK0+SSeSSOxHzM5UbzjHCkcY+p745pY7e9s9Na/fTpRMhIu&#10;LUw7ijITkKp9cYGASR6dapJ8tmYX5kWrPWbfVLLTNNnsfOtbi8FzdRqnKBtnmKM5wNvmBT25A61d&#10;j8MSXWvR3vw8vQWfVlj0S5vF8t1uLceYhcgZQ4UKD/e6YqhpNrDaSTQ37fvJ5CmnTRgbWdnDrlcY&#10;OORluBvyCDWn8OvGNh4b8S7PF2gR31mviC1vL60uNyGFLeZWcg/dU7Q6txz8p4IyeinZO9jnxMZS&#10;oyiuqaPqv9ozw/H4x8K3Phmx8Srcanfy6Z4w8OwsuIpGuoGjuIQeMM0kTspOOXA74Ppf/BPL4k6j&#10;r9t42tdA1GxvNQj1y2kk0eU+U726W0UUsi5H3vMB9jkZxkV81ftGaAl/8LvhxrPw+8Q3dnq1pLda&#10;EZZb14zA1leLJCSx+UjE+0bs8lMeo9m/Yn8JeHPFnw407xl4s13/AIQ74oaf4q1K20jXYAkf2/eI&#10;28icAeXNFIpQ+Ue4BXDAEfPZph6a4elGbbu7bbOL1bS15bx1a1V29TmzL2lLCYVRblzxTV/LmU/l&#10;zxm1brcof8FNfGmvXfxwtPCsy293pdn4cifT4YYsSQ3EzyrNHK2SGBEUJUYBXLc4Ir538DzeIfBF&#10;3Hqmj3j2dvbb4IIJCqxXPIfbJtXDDBUbuMDgk8EfT37d/g+TVrq3+J/wtvNNm1Zr4ad420iNBJNb&#10;3aquJAn8GUBzuHzKsbD1Pjfwx+D/AIj+MGsLF4w1ezstLt7OZ828Ue5YxgMBj7rZ6jIPy47CvVyX&#10;EYaOQUVtGMbNNa3W+nm7u/W99zuzbFwUKLirJU4RS63Wj07uV353vfU9R1G8+E/iL9nfw5r2laze&#10;6TrdxdsniTR7W93PDMzNmdY2JEQdVDKygBlYHBNef3uuFXv9Pj82Kdp/OeaI8SLuYZIX5QSACcD5&#10;sjNfVXwr/Zr+Dnxg+Hdh4znNveWj6G+l2v2OFRJbiKQpvEg5LjYOD0Iq18Y/hJ8L/EehWlvpHgG0&#10;1G9jgEF9q+lQLFqNmFATztoxvwcb4m5INfNRzrBU8S8PFSb5pc1/su97Xdrpba9la55+GxkoU6cO&#10;RrlXvO/W93087W6nyDbnWyun2kulW2268uFHwyoB93cx9Q2SV5HrnivaPgP8VYPhr4f8UXeu2rLr&#10;19beZp+oy2jNBdxIuPIZ0Hyn0J4yRn0qh4m/Y2+LvhzTUj02BfEtpEPNiNlO6uoOBtMTkZ45756V&#10;0lh8D/HHwy+C1nr2seJ9K23rI8vh7Wrb7JJYzSD5lW4UnDeocFWx1rtr43LcVSVNzUlJpWW71vbr&#10;Zaa3SXnsauvQxNanGK5ne9tdkcr4C+IvgzXPGL3PinwqDbxEySxx3DAHJwY1YEYJPT8q9i0XRv2b&#10;/jJpslhZ63f+H9SmPlizvrrbIkg+6VZup7cHkZBr5x8Uz2Wg6xJZaEILeMy77gW5UK56E5XhvUEA&#10;Zx703TrnxNf6LceLrPRbq802yI+236Fm+yOQSmTnIznqc8kelXi8LHFSTjUlB6Waen3PR3+/zNqt&#10;GE5Od2m33/A+xvE+heKPDvwdmsPGPiGOdNEnhuLe68rel4kUivGsnBKncFBb2yfWrmn/ALTXgTX4&#10;YLPws5uNSltvP/s6cGIlFwXCsRhmA5Cj0r5/+AXxY0rRvEUMXjjxPr32W/t5bO6tHu5Gt4y20RuA&#10;xIxyd3cHGc16l+0H8ANL8T33hrT/AAXpEgv470XFyllP5AMajBmJH3TzgkY3Zwe1fKV8twdDFRw+&#10;NbfM5SUklGO2t16rWzW6tZHJCNDSlNPS7vt0XT5PrroT/tIeM4NWsdDEF/v0fWrbMe3H+sDjnPXI&#10;yOPY1654X01bLRtMiLiQ29gsaSfgvTPrgV8h3Wg/Ezwx48j+Ed15t1a2erJLp2mzz5Vkl/1iJJyy&#10;7hztzgHkV9BfETVvil4L1218ZW5h/wCEQ03ThHc2ELf6UkrAqZnJyHRPlwBg/eJzxWeaZfTjh8Ph&#10;aNSO0mnf4r25V/iaaXZvqTWhGpUhTg9o/e29LebVvxOj1/4laJYX8tnZvFJPYajFbXySHDRh1B3L&#10;6jnGemQR2rro2UplTgHmvjX4S+OtBuIdfvvivFqM+rRXU954c1WWF9rxhyZCrAbXIByAc5AOOhr2&#10;7x9+0xY+DrKy/wCEesY9Zhv9HW5sr+GX5HJJGcAcjjPFcuYcOV6NeGHw8XJ6pt6J6J6N9NX2e6tp&#10;cdXB/vXGlqk2r3Wtmk36a/1Y9G1O70HXbm58JHUkN4IA8kEU22RFPRuOlchf/E3wZ8LPD8tpr95H&#10;/bEML+TZz/I9w4+6qsRjB4GfeuV+A154t1jx8Na1iKW5ZtPK3t91RnY7gM46gYGOgxx2rM/b5m8K&#10;ReD9KtPEejys11cssOo2xAe3K4bHuCM/TFLCZXS/tenl1RuUZWb5X1Sd/lptvbzKw1CjWxnsdZRX&#10;bTZXe/T8fmec6p+1Z8XvEPjS9vLXXH0W2iiwNLsxE6beQPndQ/mevYEcY72/gr8b9F8J/ELX9Vvr&#10;nVra11Gw32tpJzapMV3MSCM5J5HpyK8y+GfwhvPFXxJs9G8Da8HGpxMo1C/laaLYAXb5M/K2R04P&#10;JGeBX0f8PP2brfWNT1CH4g6C1oysEje1kOyZVG3IyTtHAIxX2uazyHAYeVGUFFOK0ikpWurX6t3T&#10;1bb3vuVisXRVRxhHTTRabbf8E5H4k/Ev4tfED4ZCfQIJBZ2d3G8t1ZRMplG/bjPcA4J65Ga9d+GX&#10;hf4V/DPwW2qfD2ztxPKUm1K6jT95dTNwzy4/iPPbir/xS00+CfhV/ZvhDTkitrVkjeJUziLofxzj&#10;mvNPgF4v8Qalrl/beG7MOkVqJZ9OkkB87a4Hyk8A4b8xzXzEqn9pZTKVBezpxk3ZOyktPi/TpqZV&#10;qlWrhoSlZRTdktlr+Zsav4U0nxL4m0Cxn0uYXEGv3F0r2lwYnkg8mQ5cA4lVWdRtYEc5HOK47SU0&#10;/wAO+J7iA6OUZfPgWNlxuZXLqyn+E5xx716B8Qb2x0+/n+IGii603U/Dl5Fe3Ftdjia1kQxyoATj&#10;GCeV6MoNZnjLStJ8Taro/jXQZGSz1jVfLupYvmED7CQ2PQkYP51rhcRLkSnflat6S1lb5p3Vty7q&#10;VK8luvxV5Nfc0ereB/GGl+L/AAjpXiSwnV7fUbZSjHruxyP0I/Cr+gQ/Z9LS2Vw2x2XI74Y14v8A&#10;BrXdf8M+NvGnwgk0uRtK0+4Oq+EpxwXjbBuIB2wkp49pAO1eheAviDFNpUDeJ2jsZb1vMtFkkHzq&#10;x6E9NwPBFfO4/LamHqTVPWOjXV2auvmk7Ps0zmqUZU012a6p7q6/Bq/Z6PU7Y4C5I/GkYgnp+FIs&#10;iModGDDHBFLkdq8U5zJ1pNBh1qwvdVs08/cyWly6/cYj7oPYkCszx/4lufDfh691bykjgjG2bz1y&#10;ApIUuBkbgAc474rR8Y6XB4j8NXumOvzrGWhbukijcjD3BANfL/7Q3xN8Wa3Bp2nanqtxpenS2Ubz&#10;+YwcLJnGXzhtobHvX0GS5b/aVeEeayTs79t1Zeev5noYLDRry55u0Y6vq9OiXd/cS/tL/s5aV4T8&#10;PadqOj63cfapomhg1C02RmJwA3mlTnIwCODkZrc+DPiXw/fazp2raNN/Z93qSql5BDGRE8gCqzRA&#10;5wpPOO1b/wAJfEPw7vPh5p9h8Q/EFre3bW0dlZxm48zfI3CiIEkbnOMfUCtvxP4E0L4ZP4XuPCOk&#10;gCK7eORJEDOqunU+nzAD2zX0VXG1PZvBYnmc/eSlaylu/wBF8zCc54qKlJa2k7vruz1ZLZLS3C72&#10;bauNzNkmvnPV/hzeeIr/AMSLeXLXEum6kl42myRjDwB9y5U9QWU46ivpCJM26pLz8o3Zrm9f+Fnh&#10;/X9eXxK93dW90sZQNbzlcqcZBA6jgfKeOK+VynMVgKk3J2vbW19U7/jr6EUqzhTlDo7fh/w58+fs&#10;vfszw/Dj40eJfiz4gvHks/FKNFBYz22xLXLBjyT8275QMAY2+9c9+0/rUngv4uW2leEPGkluXkht&#10;LLT4h56yyMd2XQHJwSV+hOOhz9GfEOwvG8Lz6DakyxSxGMyrwY+24EdCK+UtH/ZssNd+KMet+OdJ&#10;vtTtLKeZZr3+05EuoZV2GO5jMbA5zkZ6gE4x0r7jK8xWOxdTMcZU1UeVRSTulot7K6Wm136nXhpU&#10;KdGtiK0m5yVkl30t8rKxS8bfFHxv8MdRk8RLeS3Di1jEtq9+Xs57guytsP3oyAACrA8n2rvvgJ4M&#10;8ZfHvw9qPjLWvD9tE73jrbCV8q44O4EfdGOMexry29/Yj+Lq+PvEegeG/Gd41rq2pi7u9E8SIs1p&#10;qUMhDb7efB8ucBScEEbjk5Br6X/Y8th8P49d+GEviea8stOuENi2oQLHJC5yJYsjAcBwcemcDjFe&#10;hnmNw2Hyt1MHKMqiUXdJ3UdP8+7ur2ellOJrtxdOi20mrya6dF9+tkeceKv2fJtT1eRr7QTZx2uI&#10;pWV2Mb7f4s+3TJzim6t8OPhu32nRpoor9oIVuHSacOVYYJI784z1619NHQm0DStYfUNYjkhvbqSe&#10;B7oAJbh8fIT3G7Jz7182/EnQfhxJfpF4pgh07UL+8Fna3kM5EUjH7vzqQQpxxk+leTleb1swk4uT&#10;Sja3LfybdnZ6BSU6qbbbS2t/XY0PAeg/Bbw4BZeJ9PixLAJLNDKUng9ldSCQfT1rj9P/AGZvENmN&#10;U+Jnwf1qazWzcy2li5fc4wTgtuIZeeQev5Yz7j4X654b8U272Qv5kic+TFcvviZcZ/dt64zgV6/8&#10;Lvjr4bv9Cm8I3lhdR3shbymt4GAcfX1r0sRUxmFg62Ek6nNbmT1Vr9vNbshezpz5ae103c+cNW+L&#10;l5q10j+NtO8tpAonnhACbt4wcD7oz14B5PvR8Xfg7qHivTp/E03jeG2eCEmPa20uuAxAPI5AxwOd&#10;1bn7TfwV8O+GtIj8V+Ho50vLkiXUdPd2U87myR0646+3pXnviTV9H8T/AAFls7zVp7S60hA0JV/n&#10;IAyqtj7wJ465yBzjNe5RqU504VsO+VXttt8j26D5q9OUW1GTt0vb8dz1z9hT9p/4YfD7wsvh7x3r&#10;7wTQmRPMkiZsZbII46Y444rtvix+2bpHiuHVbP4f2iPYPB5JvbolDIgzvIHYdhn+tfAVlrI0/wA4&#10;m6lKKP8AWswVMEg78rjIHT8TXe/B74hW2s+JLPwF4nvBFDeykRXQlEfIHyrlcADPHP8Ae+tc9XJs&#10;orY2WMnFuo+jfu6a3Stv8/kYRoYfL5yrRjd3vrrbW90uvzPbfjZ4t+Gt7+yTp89hrtjd6/Dc+baR&#10;pseeIKxYrjOSQMCvEPBE914ce18W3vju3tTrIZprgBm+wrkgI65JOSWY9McdRXd+Ovhn4B8LMl/Y&#10;Qv8Aa0VmSSeTG9jks20dO+TjkZzXmeu/DRdcsW8YaZp9zElk0R8uxBbcwZnJC5IIIwpB9+xruoUK&#10;Twzpxk3GUm9UvtdF5dvxRcMTSWHhC1mrtt2vJt319NLH038Mf2b/AIhXek6P8Yvh14wsYLy+T7U8&#10;ksJCSoRzGQDghiN2cd/TitP41/F34e+MtGm+HfxG8CfZNXsLeKXWJBF+6iYPjckncHAIz+uK7r4V&#10;6H498SfsfWt1Yav/AGbqyaazbdgARgSwUjoMdMCvl7xf8Y9e1D4WeJPAfjPW4bma4kS2kvXtdsyy&#10;KG3AsQcr90Y7duteFg4PGYmrKo0/YzcVytqSV97pWat08jmySnLF1IYmo7ttJvW0erem7tex3nxU&#10;+L2h+BvAFt/wiWoxadc6mpGm3CMPLlYjphThd2c8YzjHevKv2gNc+DeqeFPDes+E5APFc6vba7aF&#10;GIsxjDuB0YhjuBGQc+9c74W/Z01a/wDhjB4k1yWPVbC2mlj062ttzvaTQyFmYqPu5ZQRjkhsg817&#10;f8bfDfwy8efB/RfjT4aTT7i0srWOO+NkfKmCEhJFIBBV1GeG5BHasMJk2Gw1SLhN3lJptWtf7Kl5&#10;PXTuj0lmalWpUaMHKK5krNq8tlp1a6HlGmWPw51rSrPSbyE6tA9xGlxBFGSszONpbk5jKk5KjkYy&#10;DWb4/wDj/wDFbwP8RrS70G+u7uSw0qTTNPvbhlkuUScFTFuYZk+bbgnn5Qc9q2E1LT9f+Hzf8IRN&#10;o0JOrMs6m2yxjVuigZ2sQONuCO2K4b4+y3miN/bFrp63stpNAln5r5kkTIIkPGWYHnHfdntTpV6t&#10;KvOk3d6qz128rW12fdeR6VGmoJ1Vu1bXXS9ztH1Jfhlotxreuw+H7vWNSZhKIyWZZwm4nIBClcHI&#10;IxxT/Hnx/g0jxRo2p+G0E0E2k+VcCGUObeYtwMEYB+YndngKMZya8j1OaPVNRPjfxBpwTUIoX+1o&#10;SUiebYO2QMMSTgjIJ4xmt/4Q6f8ACHxvqTWklrqQuryAzfYmZlSby1LNhgcbuD6YXIx1owWB9nWj&#10;iq95T1u1tqtt9EjPMMVGpTm91LV3erd7t/efYPwj/a88Pat+zNNoeqXDS3qQTpBJJEVMgVsAZIwS&#10;ARn1r5+074g+F7jV7rU/EOqQ2ds24WCF9jJtU5dVJIGTkdOmK9+/Yt+GHw7+MPhdNAu9ElhsdFOI&#10;0gKiMjJxGccjAbOeCc14v+2X+zj4T+G/xPvGN1qWjWtzOz2IeQASgBdxQjAIIUZHXk5z27qNPLZZ&#10;hXwcE4Tfvvrv2+Wvkjwsnxaq4OWFhG1nzN3V29FZdbL/ADOWm8J+BfE/gS0vLrxW2sXF3Mbi5sbc&#10;gLEo3Kg6fMxG4FiTgj2FefeCvBzeGviRBql/M9lYicywSFQBGqgEZVcAv6kH5lAOBXf/AA48E+GU&#10;8OWninwfdtN50kkdtY2UgDEDOZG6kHIBI/oedi50vTdW8FXela1Z7dX06YyeS/ymPgbWbIGSQeSp&#10;xwR61vQw9LDU5TjKUmnr9/by2N6uLqYlexlonp/mztdU+E1k2kTeLNG8TXOp+WqyeSbg+Wq53Fgq&#10;nn/d6cn0rNurrwzDpUlyur7LmB1dbKSdVkYKvGVPPbp36mub+GviL4k+ENLiufEjPZ6e0u5ZdxxK&#10;gBJUhePXv7e9N+JfgDwBrniG58d+KvF95axPbQQwRwM/lO7thXcoQ21SeQMEgck1tTq1KSvUk2ul&#10;ld9NLI5YuNm5tyS7ddjyBNd8TShBDI0nmKx8uXcfnKnID8bMbgNw7D2xUM3jzxNp806W2sSwW88Z&#10;E0ULFgSvzbgGJJZRk5GB8oPYGs3V9WHhmMLqWo77WdBcLb7pNqbmByOCxySdvpkHI4rkvGnxS+Hv&#10;gq6/tTxl4iiV5dj24eV3YMQeQBkHABA5OWCjPFfjjlR5uV2PsE60FzJtL7jvfGPgnxho2k6b4k8V&#10;CWCDWZCliYpwrXqRoBhcHKjcFJZccgDriux/Zp/aP+LHw0up/B/w58FafHoupwyQWupShQbSXPKo&#10;F5BO4DLYyRnrXjWgeJvFHxcsIfFWqpI9pbIltodrcZXyYxlmfBH7oMQWOcZxntmve/gLpngzwT4X&#10;/wCEj+JHhOG5WGKW4s52u3dN6JyFGTgAhSeMk4x1rLkqVY2i9H+Pa3mawmsPzSqJSS3XdPpqX/iL&#10;4du5dR0Hw/qutRahPPLPLcNLcGRhu2lyzY4OcEHOT7jisf4uajeeG/C8Ol+HkV/7OfYiQ5UuSMFc&#10;AZ45PXrkn1GVp3xIuNNt7/VtU8I21/qPie4RPD63URxBFu5YsBnAXOOgJzzWd8Uvibpmo6nJcpd7&#10;ZYrRI7wEjMEgwCByG5JGexyP7pruxFCUJ047rW/qcEKvNTlbfoW/hj8eI9HgisbnUYrWd5Vm+1Km&#10;A2H+58mcKCRxySVJI716J8aPibp0HhWDxJoE63GqSTRPqc4AeeYhgFiUYPyKCxxg5LE9c18xa20N&#10;s1rp1tI58zdOxDCJdqAqdu0AlPmTAJ/iBwAc1ueH9WvUuEsdWjl8hW3xIYRvIxl9uQR1wSw4z9K8&#10;+tlGDrV1X5bPr5ndDMq7oxpPo018v8z6v8B/GDTNMaS0jS8huJGR4oYgfLILEnAA+XBbDe/HHFdZ&#10;4y+Nuqz2VzP4WtTAZrYQLdS3mXQAkSMuThT1GQMrz3FfMXw41ePRtSkn0q8juhDEyNbztsKueSQc&#10;ArjJwMkEEYrdsfFXi271j+z9d0iC0jkVt7LtYFCGKYB6jsOxxwea8+XDuDeI9py/edsswjUo2tv6&#10;ljTFsowbqwM8f2lmW3gc7lJOSAxyBxk9ck810SeKdQ8TQ20Gt6iVtbaNCRI2WY4xyCMscnjrjNc1&#10;Z/2rfy263aRKIAY/MnYnCFQfkJxgd+/PXOed3VtJtr21XzbEssxJYSDcspwoxxnPTOck8fhXuSp0&#10;bq61Wz7HnupJw5b6f1Yz/E2oW2syOunWsTSFdoEcQbuMYyPQHn2x2xVLTbm6uTLYSAl4UKmVdzlS&#10;WG1So7HB4I7deaZCgh1KdEmDwshjlmDFlY8nDgHGAeAD/TFdBpniRbPwu2j2nhmFb03cUsWrMqvJ&#10;EFDbhk5znbt54AJ7Yx1xaVOxxyupI6XwnpvhrRLVJPG0ckcM4D/a7aIq0KE7QCrfMDkk457Z44rA&#10;8Z65bXGtT3Gmec9qSfszS/M+QpG58dC3cnqMc8Cq+n6jo+t6wtl4p8U28ckoMm+4u8s6IrF2Bz8w&#10;AJwOnSuK+Lvxd0jwHp+oXNteedHa27ParI5YsBhC7AdgcjJOOSMivPqV4Ko4X1sbRpNe+/8AgHRS&#10;ajDBZRmW7JaQHi4XmMqx4HXPPOemCKyNE+Imm+NYLu+8OXzyGyBjhk85xFNIrnO1gecHA+pwO9eG&#10;/Db48eJPEPgvVNK1iX7dr1xpTtauIs/O0hYbA2QNqDGBnbnPvUfgXU9e8P8AhHRvg3q2lTWBj1pf&#10;t0Fy22RW+Y7nJGWVi27PQgDsBWNSc43SZsoRcb33I/jp44/sbVF8Sah4nvbzVp4mGg6Jb4EBVJAW&#10;nfABKkgMfUrjjmvSf2LNf1JvD0njOO1cahdX5Ml/cyFi0ucO2wk45yOg+UDjjJy1+D2har4j1n4i&#10;XRswt1pCaXpGnXWmkqluHcs5IxhpSxwPQHsa9J+A/wANNY8PaHqPgiAJbx2OpmS4VkaNbh5FUrtf&#10;jccDBIznANefzQUbSd9jooSnTqc3TovnufWPjL422HxM+GdrpbxRxXENqqzNKuTkLn5V6kkY59Dx&#10;XBLcXdt4Gn0LSLbybnWJFjml4+VM7mJB9VzzxXIWup2Hw/11rLX9Uh1Ce2hLahMbndFGwxuAJI3t&#10;kMOOwJr0N7jRdS+F6/EK41IXF1eRh4kZlSOJX5CgDI5GBjngV49el7FprboWoUKcJOEbRk72W12z&#10;0/4e2dp4ivfDHgHw2DHZWFotxfK7E+bJnq/r36+tdjaeEbHSf7S8G6bqTM99qDNP8igRQ53SPwOC&#10;33R35ryD4B+K9Rs/FtzqdsTIi2vk8scFuu7P0Fbev6xrml6XD/ZGozNrfjHUXghklY4s7MAmW4Hf&#10;7vCnsXU9q86th/b1Xd2017HJi4VVWST0a0W+rle78lb7rlTxTq2p67r58QaG0cdnqN8traq0YLtD&#10;Gdhxx8vQ8967L9pTX/CvgX4Y6P8AD2zeK0W/fMy9DI4+YJx1LMMn6VP4M8M6JqN4viW1tYYtI8MW&#10;+yxMpwJJQp3SkfQnrXz5+1FrHibxdeaZr9vBA2satqLrp6XK7lt7Vo2VNm4cEKC7N9B3ralG1WMY&#10;tf8AAOOooVakIK65Gm/X7N/lqa3wM+M/h/RfGV7Z/aXs45oFgv8AUoIvMe6mBYm0hHPIVRlhwoJp&#10;f2jtW1P4hwWHia+lawt4rqO30PSAx8yVSNzHA6HarM3c4GeMV8v/AAzm13wx4isdO129njg02Em4&#10;uTGBC+5WaR0K5zvdFB7EA9sV7JpXiO0vtGvPi/4t1UGSK0lW281vljgBUfKuPlfkJkduPQV6+Kw3&#10;NUjLsvvuetUlByVaOk1/Wn5O/TY9W/Z6sNf/AGoPjTb/ABF+MC2cmjfD60kt9HtWiPySyhZJ5mYn&#10;5sIkKA/71T/tNfEzUviTG938P/DmnXGnWWrxRSO0ybGQFXLFxnLbQvHYHGMirf7L/gLXtL+BWrI2&#10;oSWc/jB5UnuDFj7HE4USyOT/ABHooJzk46Lxk+MPhf4Z8E+Gl0DTL5LfR7HVZv7NthOiJcMkSqX6&#10;ZZvMZwTnJYH1rzE6Lr3fR2Xftp5f5nn1J05Zg3FX5EmtPdvvPRaXu/uOl+DviXVviBZweHvFRWPw&#10;3pEBuNUi01vJjct82Dg5I56E8jrXc6/4o8KeJ7y1+GX7O2jxW1xfKg1LUbWHy/s8I/h3DnPv/jXz&#10;3o+reJLiKXwf4avJYotSulhuWEY3uqnG0kYwgYnI9Rz1r1Twx8ZfBH7POpHw94Tsl1i7WE/2nfbg&#10;QsvVkUrxhTkHnAPGciu3FYNRqe7Hfold27/8AuvTdeSqx1kruKvyxv1bWiv53G/H7R9c8LeK7LQ9&#10;Hfz7HQtJ+zyXE5LNI0qgyuxyNvygcjnLV45q01ml6ItNkXyN2I5CCWZjyW6fKBk/4Guq+KXxmvfE&#10;hvY7eW7luNUlea5MqkLEGVcwp0BwBgntk81wUN5+98y4jjYqCjRsCRz/AArnqOcDHoK78owlajTc&#10;qqtduy7K+hKc40lCbvJbvu93+NzW1qC+srCHTZ4irSEzPHCcMWxhMFehxn/vqqUcTvbJcC4IDFCq&#10;uhDA5xuH0yP51FKYiirOkZK7VcyjC49ScdDnnqK0Y7kzPDHa2ylkPGyLATkYOB2J6Y4r1X7qsO+g&#10;oRHvGMhBVY13vuJYE46kdiOw7gGrEi2HkzlX3CNxiJ5D85IyCC3U45x7dKW20ya7cNM7ysY/nkPV&#10;88dTw3Ycd/bOZbO58C6NfRz+L5mlke2LWGnQOd07tIsMYJHPzM+B+dcVfGUcNG838urLoUqmIqck&#10;Fdmt8O7Dw5bWUdzr2im4nlkdrC2kUnz3BIC4xzgZz269a9I8OfEvRbPxJpumpZf2ZLao7RQFdvnT&#10;bSR8o6DOfqRTfFureDrvRPD914fmazm0tHZogw2JI4CFB7gA5P1A71wHj7x3pfh/xLp3iTQtEjut&#10;UtALnYIdzOVfBxnkEDK8c5JFfNyrvG1faST8l2NOVznyTgo7pt9N1f7jN/abGr6p4Ym8M+LPGVvF&#10;dTavLcDTo7EPLMu0BrmQqC+2IFuRj951PFdHrMngeTRNLt/hj4Ms9KsP7FgtoVto1RAkYK75MYBI&#10;BJIzkVwH7OXxt1f4qftM2fiTx74aN9fGyvFvLhLZkjjtGlZYbVQ3ygfIXc8lmlOfu4r3P4lf2Dbe&#10;ItY+xaPALibT90MFu48qBygUKFGAPujp35oxE4qooJWa6CdGrQVJVYxk2nNST2ezVlbtfXv5nCeD&#10;fDy+CbyPxHaWlvFHNATZXccYDyIVClj6ZOcD0wcV1GoCKz8jVIlJfeflkbJJA4Pt1qgNUs7WxsNO&#10;uJNxtolkKpECSwX5sZ4wD07Z+lV/Ffi+2tprWC1Kugh2AyKQFkLDJ5+8cZJ9eamFNzktN9zedWc5&#10;J3v2OT8Uana/Hv8AaIstI8QTyTaLoj2tqNKYHyLjadrblIww8109vkr6Vm8Q+F/DF9dadA9uJHRV&#10;Gn27jcXK8Lx0HrjtXyv8LY/FnhDWdej1PULS4utQUK1/pzEpBEJXkCK3UPliSxPUgda7rw94ssvD&#10;+r2XinSdPNxOsRMktyQ3mSE8EY6ADHGfWolltSpTXlsi6vsK1KEW9EnonZa6/mu19dz1m7s7KbWb&#10;bSLuVHvJXNxPB0PbgA9MA8fhWj8PNKvL/wAUm9gCWtvFcNsk3cBeQxBPUn1rymfx3fwC61m6vWbW&#10;9SvQVuW6Rwj7xUdsnC+wzXT/AA/+Lms6x4z03wzrYKW0TAMnl4UBQTuf244HtWE8DVpwTauk9fw/&#10;rQ56tOc6DjCSu4vf0u7LbySdj3ZfA2l/YZrHTb11Rz++G/cCeuPbn+deG/FS/Tw4LxCwPlE7h034&#10;z/n8K7XxH8ZBompmXRbkzRruZbftK5GMn2HXFeL/ABN8Ta1r+syvqcVzbyToZIVFs6iUAgHaxGD1&#10;xx6/WtqNDD1q0XThy99d+1vxPHwFHF4eb9tK/N0636/gZ/hnWrjWVDEiNj88iq/XOePUckce/wBK&#10;7X4N+PLrT/iHLpNm4C3NnJbEGTaA23Knjpzn86888OtqNnhEtJBI9vnoSC/YnA9MflV6+EtpLbXq&#10;TETPErboyThTyBxznj8a78RT1cYnsSdOd4T2aa77rf5bna6Dquo+GfFseo+KbKa3MEn/ACCJBhpR&#10;6k9CDye496wNT1m61/4g6hr6acFa9mmZIV+XAICqAR07EfWr+m+MG11TPrkCahqChVWa758pFxtU&#10;DoO/FUtN02K+8WBfs4uZZHVXiZeHJGeR6dK5W3TXNNWsEE3UTnZyta6vt89vzOt8MeLbLTLG38HX&#10;OrsnmXTReekfyS4AU7T36kZrvdL+HeheIPEK3CzyXdjaR4UgfupcDAVQODzkk9zWDrvwzGk6Otlq&#10;cdtaiVAsLSjc1pEOWKDPDEA5NZ/hL4xTfD3T49N1GG7WBo5PsCGIKjjfwy+h56e9eHKtRni+Vp26&#10;rr6W0stfUyqxq4vDueDl73k9Hfqn3VrW26no0viXSV8Yw+A3lfZbxC6lRF6sBnafUDH6Vm+N/Ec+&#10;trFPYhYgbgCIIcnC9Tjv1rzDwp4yabU21Oa7n8yUvFPcBcM6v1684PTNdpDqDeKNQttNs4pbW2SS&#10;OGKUMB5aA/N+mfzqK9WrKDpvTVf8BX8vzZl/ZcMJVjPdRWr8+rt56fJFzwXb6mNbj02bUTJGXM0n&#10;yKGOcnHFcx4Oe1vfE811akR2U+rTKMNkMoYksSeoBzx64rpE0HUYtY1fU4dVktrWP/RrK7UAM6MM&#10;PjPcY69s1n6jPofhAaFHpGmK8KX21txHKMrHGffbXBRtUavHZvV9rpaeWjfmrG9KpGVSfJq5xS00&#10;s7N69L7Lydz1zwpo9pYWv223ztlX5Cey9vzriPix44u5pG0HSV3zrKBB5PzFucbvbuK1fGHxEsH0&#10;WLS9IuzDeXAXfEh5hUjOCRwDjt71wnh7V5/D3iGHxA9kJ5TvUQsMmJA2A5/M49a+kxeJoqlHC0X7&#10;qtd+v9X/AAPByzAVnUliq0by+zF9bee1uhr2/jF/B0tnFZTSzTRgxXsM5GJJiOGJ9FPHFc7q3jDU&#10;hLdub8xi6k3yHOPNx/HgdFJzj2xVv4gajoOp6ebmztzDNPOzoGP3YweM+7Nk1w4lkuFkVVO7djDn&#10;G3Hce3+FceGgpRs37q2XTVdPVf1ue7Qp0kudwtJ73t3v+D/rYkutWdZQkbHDElznhgam0z7fqUy6&#10;dpujm8nc4SONMlT2OT0rU8F/DjV/F+oxrCrRRg4edhjI68A/WvUdD8HeHPAtq9nFcR2hmkWC3lRx&#10;510WHJJPOeGxjoBXVOXLH93G/n02vv8A10M8XmdOg+Re9PseceJPgvJoHgm+1nULy3F9NGqrHK5S&#10;KMuQuflwWIz0HtWfaeF31lHSO4ki023KxOiYVrhUIw2R0Xdzj0Favj7x/e+JfHFhpEebPRdPsjKZ&#10;VTetxIzbdmenCisq+vJtNttU0rR2Mu64RUSOUHg4LjP48+grypzVabcdU9n/AF9349bHZhHjIYZO&#10;pL3nr/hV0reqWvlfubvg/wALpoPg038+pRPFfXDzq9u24AM4SMDPfk/lW3bfF1tY0afwxFgSWeIj&#10;Ir5Z0x8rfkOfcV434K8fax4gRtE8UgrcWupFIDG+EbbG0mcD0TgZ4yfWqfh/4ueEbf4tv4as9TiN&#10;x9gCagp6+cHAUE9zmQfTNZYb6xSqTkrpS0f3fhr/AMOdFTKqeIqNVXzy+KL/AC9dNPXoekSXmn6S&#10;9xNLcsrXSMkXnrtGcH9PevKdR1WystRFqqpK8eScj5s9Pu9QMZ/Cva/GVr4bvbGPUNQIhNgm5pXO&#10;FJxnBJ7V4x4j0GK+nlvoXCiefgxoSWUrn5sjJxjOPfmvdyxw5nGTOGNRVFzSTRU17T9KlhuJL25L&#10;SfZSUzncp/D8PeuSbwENU0m2uL26dYEtiZ28ptxO75AwzzgA/UYrtNJgVWjeRQXx9+SM7fxBp3ih&#10;ZRprQ6eqhEmALEEBuOSB9cflXqqbhUVmWpyjHQ8f8eaBcTPb6FozLFE0rz3rj5GAUYUHHLYwD/8A&#10;rqBJVh0OW5ELCe3ugkiQwkFQVz0/vEkORn7zH0Nd7qXhYareyXV1AJphGYzGq4Gw8YBP05xjmua8&#10;X+NfA3gXS5JNaeCIQys4Quu1CuMsx5AOcgDOK+pwleVSnGnFXZi278zMOa+kURPe23ks1uFBOPu+&#10;WRyeccH/ABq94fd9d4u4Wt1kl2YI2NkjJ5Ayemc++R2rhLjxxrGpa4bG5vd8Hkp9lCsNseTxlhgg&#10;E5A7fKOa7I6gtz4P+y6MkyExnzXDhZMscEkAZzzn8q78RCVOCi92EGpamDqNreJqct3EJJ1N8PtU&#10;6S7lUlgA7f3CAVGfU55JrjtauLZL3ymuZTMk3mxy/KG3YK4BxkNkkEjHXvXYXQuomv3sb64aBYAF&#10;RJDg4yxXPUhflGDnJGOTiuW0NNPub97qSIskj5hjSMYjJkDBsHBwWCjv144yR6eXVOVNszr2bSNT&#10;wRY2b3V5MVWSUgsGKkK2QF9ATxknnPFaEtjDyq2mfPOdnzFtqcNhc85LKM47enWtp8skerNfRQSr&#10;HNJlhDk7+xOQO2Ae3fnpW1pdv5+25TbHtcBIywIbOQTn649ScfjXVKTvcx6FK70xJpbe7ezAighI&#10;jfZg5PAUMOAPlGfU7fQGrTW1tJZOLnakj4UrIi7nznOByQMEZx39eKnVZJZpQTJ5i4bMYLdejZ6A&#10;jA+lOXT4IpzdTzMzRs5IQqAmSSRtHUnOc9envQpaisjNm+z6fELvUkKiOJTK0o+6Bk43E5wN2SvP&#10;X3rndQ1RbvUFijx1zuTjzDngLn0AGSOnI6Vv6+kd2Gt4zJBbmEELCx3MQeSAO+3GSB3Ga5C51OW1&#10;1i3s54ggOWRnjBwFG4kKfvHDDBx9OvPs4SHNHmZMol+GfUCx3wNIlwsi7m5EYY5JAzxzg9CT35FT&#10;Jq/2GALcfaW8uNgYghIIXoATxjPHHGVJ96IHtHEf2eeFkALTBJueBgkhec5HQDjoOtT6iYL4LcWs&#10;KyLGNzzKSVR9397OQd3JJ5BHPOa6Jx02Nadr6mppd4ieRIlnGqu22MxPtQEnbnaOCeO3HSo/FFvH&#10;cafcXaHDBVcrkclDkEnoCrY744x3NR6Zb+XB9stJX2vECBx/q2PXDYwACO3OOtR6xrFpITbW9jE2&#10;4GN2AAAwcEbvzPckqcCuWmmq10dE4pxRjXl7aoi3cUEZMakoYlGDgZBJ9iAM8E56c1mTvJIElt7o&#10;FWdhhVP7xDkMWwTlQOcHrg9DjEQvlSFgtxDLIrhllYgb8NuCgYGCcE8cnHHGKg0TXUvJ2sLeUgsG&#10;WNcAsTgAgoOVUZznpjr1r34JKJxJWQ64uFa5e0vbJWDh2ZBGQCgGQCe45OM1nahcSTO0F3ZiUiLO&#10;C5Y5J+6D1xjPHXnGRitG50/TJ5G1WXyiS+yCSM5G08dhgHrz2wfwjnhzGbK4jkaTeGj8xSyDtuXP&#10;oQ3I7g1rFmqsQaQYPsdtF9nyr/NEJCQyHr8q9vunJ6/Ljsam1fT7bVLM28xjRHZZI5CWVg+SOoI7&#10;5Oe2QPTFCx1G402/aG6s44o0TasryrhgOdwBwfvNjvgDpitCXTtXvrZ7rSbu4imGT5f2g7ZB3fAI&#10;3YORwP4cetZzaBx1OR8X+FrlNMjMlzIyGUiOZ7cjYoYk9eXOcHqQSN3esqK0urmZdN1fVJDG9vAo&#10;llRsBCAQP7qgKQPUBcDpXa6gYre0t49WZBCr+XE53KQoUFcEjOABjknn2OKomGCJFuLW6khhcurW&#10;Xzyec/3/AJkwd5yxOccZANcNR6mqva5xN54L0jSdeuJvD2sSK8josshuP3XnAgoScDaRkDA7jkHp&#10;UmmLFZQSaNNKrwo+IhcxKzox6DAAUKxPUAZ6ZrpNR0b7Jcrc2u5o7glFmhjkRd+WGSCBtwwIIIGM&#10;d65lbBC6zzb/AD1URiWOYJIw+7gFm+bqSfTvmuOVo7HTBxkjQsrLTZIJfs+l7YGIeS1s5SpJ2gkA&#10;L0UAkY46Y4zVuGxH2cNKTMPPUFpYvunaOPmGCOp4x0U54xWJpuoxRmRb2cPaGA4UksWzztXIxk9M&#10;8nAJ4ya7WzubfS9HwdOT7MkQAM0BC5yMAjuhJwV7E8DOKdOSkmRO8WYdl9kk1aS0uNQluCbYwRJJ&#10;GCynthiCVOOpUjOAOar6lcw2d2LDT3MU4UxrAysoRWGc5HAIz6d8d60dZ0Wwlura8SUN9lBTysYM&#10;YJB3YHIGQPxI9OILy5ijmax0mCTc5LBuA23Dhgd3XJwOnVARkBsZz0HE5rVLLWbuSVCyRulxHOsb&#10;XOCGGRxuIJPTjOT1524CQaEde8QwXN28P2q2hb7IrRoUZAWAI3fMeCRwT0roNM8MXd0THJYQxgyr&#10;IrwOm88DGD1JyDkDB5OemKsnw/cXGqLNNYmQxqFkm8qThFJYAZXDD0QHjB44FcihaZXMjK1Xw3rk&#10;0UcUtlDeruZm+yYzKinY3bJJxyp6g4rFgvLmyvLaW1MtvHZkrbrdwPuiJChQkvJACY49OlelRiRr&#10;eWzllkZUUMVgHlFGY/MhfJyR8nAJAD56HmO0VGYQanos4M0SmFZJ1BdvujcT6EHjJ9e9Jwlz3TLj&#10;OyOLOs3NyzG2VklkmRHFmELMylR5JIIOd2RhRj5j+Oha+IIYlEF1BMYmB+2ho1YyD7ilQQePl4wM&#10;n3NWdc8IzTSiy0NRbvuRpY4YwSZVIG4NjPzZYY7Efkln4J8Q210Bd6XJtDCNYRCAxIUAuME5Bxn8&#10;frRGVVOzInytk95r09zMLyw0crI48omSNQshfb+7Q+uemDnp6Vm6jel7Se/awSVDH++MYH+jKejc&#10;DkdTuOcZNauofD3VLkWt9qELBsbY0TDRAnBIIGQ4ySQOxGe2ap6l4YumkXV0gkL7JWLGJVcDlRIC&#10;DhlYc4Jxg9MmtHJ21M7xb0OL1bSF1zw9bJpc147x3aM8cpaWMFWOAAeWB+ZcDIAbmn6ZprWNpLp9&#10;1ZJtk3SmRJsqAN4UYUgDoMkcgZ7YNdXNDZ2VkLa5jypmEbtFHtG9gW6bs5zjA6MR3xVTW9Vhtmkt&#10;4bi3tQ42nM6qyqNzFQxI2nCn/vjHfBUVbUGrMjsntriJ7aBpo5lYGSPYxjG1DuZev3i6DJyBzjqa&#10;r6vepcuI7jUpQwASFxvHz53ZGTxuyQeP7uKi0zUDbzM8mnSfN/qZZJ97MpDMSHJKLjoMcncP71Nv&#10;kl1+Oe0tfMO2NhI8sT5UZB2liM5GxjnPTByRis+YEybUNRjWY2ckjTxyW24TGRwN20Ng4GGAIU9e&#10;D0703TPCet3Ci/TWrGQMo3RTqwwx5+YkknqyjqBg8cVVjuTb3kng8ax5cpWOfb5fMnBIxjByDk4O&#10;c4OKl8Nr4htmuYLhSsrs0k6O6OoXC4IAHyjIJHBI9ySBDt1LXumV4g8OavooW4vfDwnRWaUzWTRk&#10;LhV3liACGy5G7nIU5qnqE8l/4dhXRNcW3iLu1wkA2/vMhip28EA8nqPvdjXc2F9rSsiJo5mhMxZy&#10;rOFDnbtAJ4fkEfXmoLjwtFqsLTWF4bR7gDfHN82UVSMsG+bruY4HPr6ZcknogUtdTl2s9VlYajbW&#10;6LfMjbbaWUYLCPIOFPXaScZ4brio9Bijs9QXWZre5ka5DN501uyRwENllDMNxAww5PbPvXU6X8Md&#10;YstUS8stTmluFiPneYpCHBJwxGcAE7sjI5B+tRItX0+bzbO8uXmWPMi2kjBJgoU5CtjBPJBBHI64&#10;xRaSepS1MaKwn1TTfOWOctBiUvcqrbm3ZBOMkhsngYwDWOkUy266ZeW0tqj3DC4Bi25kH3WHouOc&#10;gdOTyK6fxD4itbRU0i8ndXaJvLAsRm2QgtlUkAA4UA4HU+gNY/iGLX9V0aGzk1JfKuGRlSG5WEM6&#10;njJzxyRkHgcduulnsKxWsWiuZZNQuEY3BlEMDx3MczW2BuGDjKkjGBzxz2qfTLLxbdpJeJ4dlkmR&#10;hG8rglZYzkBVGDy5wSTnmP3GMu78CXcK/wBs6neXlqyOHuX0o71uBtLKjY+Y5Jxn8Opro4NM16Ga&#10;C5s7SZY3G1o4Y2DqMs4YgcqAAB2GWyOQKlQd0EU1I6HxDpWsHQrTTL2Fi8ibjeuTuiBzhAxx5YBV&#10;Bjj7wrmfEWjy2wN9O93dvJsIjglJMjBAGIyQBhQM4z1BOciuss9emlNvDdWI2SKrzyuhYJyys3Qd&#10;SDlj/dX2rL1S48EX+ovYHVN14wQusMjdAz8YJKnJztb19eg0qQUtmOT11Oc0TS7jXnN5aW0kqTJw&#10;jwHC5UKWPy8HgDceck49a6vwV4StYr5/Dl06ptIK/ZoWXzdoGc4+Yjcfcdq2tJ8P3HhmCS80GWOY&#10;yWyTGJ5sktyB8w4YBiSO3zAHngaPhy50vUbi3u9a0Ca0u4dpjEKhgNqjkYJI6HLdD14ya0pYflku&#10;bcUr2JYLKTRdP2am5UKwE6SxkN5hwSpwOud349QcVm3V3HFdxXwuzM8cRbcrkFh3ZjwRk9+nP1ru&#10;3ms9StI57OeFipCxLvJVnPGPl4JGPmz6d64b4j22m6dBFDcouLjCFCVUAs3EZHcn72TjOc9xWleF&#10;oaER1kYdt4i02aJ7OxhtzEXbFuWUZXbtIDAk8HJ65zuxjNc9fadp7xwRQWSukbkoWkyWzwoK5+98&#10;2M4J496XUje6Ubewis7qVWYRhYEPmTKBtUjkBSVYnbkH5umcmqkGQsU1iqB0hMbzEZSQEksTnqMZ&#10;OTg9eABmuVbmmlw1XVobi0nOsfKZYSEtTcExqMhiGAxuAx056YPXBtaZ4ki1KwENybe1ViIoI4VG&#10;YueNhA6bGZTk/dLDvU1lodjqm17+3WJ44Nredt3FVBLALkY+Yg8DByMZwcXPAsOkoGNjKRNGS05F&#10;scDAIDD5cgA7R3AJyecVMrrU0TSYzwpp2oeGpEtfNaRrh9p8+FVIDMcMQQCcleSeuByccdemt2uo&#10;aVLp19FbvHHI+UjKhQ23B+UdyFB5/LmsJNRm1vVItR0m2gkvHl8ma5eIssgEeVXOBuAOOenzj1AN&#10;yPQdMso5LO41oR+Qp8yK1hBETEnIYkYQZI4OOo4rTmairGU1Fl7SptRiv1uNKmgKCJd0DuAVAYgP&#10;tXAPC4y2ehA6EBsuq614ha5W5uQS+9Q0NvhFyWOGUcZAIxk/Nuz6VHpHg7SIoTql20sqpIo+2y/e&#10;3KSRH8uMHnhgB94jJrpbfU7fQIpbjTpi4aFHSMTqDk9HJHJBBP0G3OearUzS945248HNZ6fDb6nq&#10;ETT7FMlzd4aQDhtjE5Uj+j44zikv9T1vTbV/J1NG+yF/KuHCrznAJY8hSCMH0wBWpq142oSte6zc&#10;mMMgRsr80q43jAY7iG7YxnA4rHR9Lu9Siisrya0neHe6lf8AWMDtUsoPcBcZGenHQU+aV9C3oxLD&#10;S9e1zVhdWqeQTOYSJp1VkYDAbAb5D8vQ496vW3hnUo7+ZoS14kY+X7FPy0gXIUnoFPsPmC8GqWiX&#10;V2+sSy2sskKqh3gwEK/G9iBtyAGyQc89T1NdD4c1nRtVeK2l1bz50Kv5a7ZPnLAnGcksG2knHY96&#10;2pwU9yE7sns/BNlcvFd210vmu6mS1DLGqOCWAVQMMw3Y5ycHvzWVqmkX2nQyWIsnukDCQqoZ0I3A&#10;nKnIBJweMdBjNdhdWmky2zyaRpqx3CymUgkLs5z8xOOfYE4yfu8GsG4Pio3aX8scpt7lPJgZYWK7&#10;z02447nGBxjOcDI2cYxegtWcbeXOtaWv2jT76byoZNkVvHtmIlAZguOqk7QePUDnNXJ9T8b6fYwz&#10;anqMwmmyPNij2kqFY7cr0JJUbT9cVe1vwbqOt3WHup4h5wHmtHuaIBv3hU8lcYYnpnPOcHC6h8P2&#10;hnju7qeP7WFzAJEdyw37TgggKOe2fueorJc1/Iu5Wni8ZXk09tEbqF44wZ53lK/ac7TwAex9RyVB&#10;6VUs5pjCzalbyeZbXCLFcyRPvdm7tgjdk7s547iuu0IQTSxw+IlaNYlCpPbu+yPa54OMhSSWHO08&#10;HAIq5qejaJ4hQQG/8tHYeVtO0YG046EEHgk9Pu1aXu7mbl0OLudWkumkj0+azhIUvJNAArzc7SGx&#10;yTuUAcegya1NIeS9Vblrqa8DownmWMhio6IMDkAkDPrk98nV/wCFb2dhci9tLdLmSeAkSIu485GR&#10;0z7+wAJ6AZ7addrfSq+pyshkYLburExruJMaj7zZBxt9TjBqJKzsVdPYtyaVJLcxTLFJD++8xSEZ&#10;ArnJBJGACTjOSDlQTipLeXxbYsi2lt96MOEKBlVC2XAz0ByxIGDhs9ah07VIvD6RxGO3kkwPKikJ&#10;Dx8AKxVjuzkZBwM5OOBmom1q11RJYUuTauAwEaqSVdVIywXJyNvftx2FNWW5m4yt5FmfxHcCwkjv&#10;r37OoUo8qOFkTGN/DdBnkAEDn0qldTaqGe4uL2SVGJa4giXBUkfKoYjkcgZ44x71btfFA1VBpFw1&#10;uY5R5pSYEMo2HGxeRtPHQdOMc4qa8XRzdfZLSVzAu3zHmJDjGVIKDBD4YfKRkAnpVcyubw0WpiTa&#10;GNfnMZ0r7Syk7Zo5AFVnQoznHLYVmA7ckdDVy506ya8aOeGaSSNAzRlyEQBgpC8/KOR8tLNc6dMC&#10;8VyFmIMYGwLJuUFtoY4wQQGC8H5RwCKhvdTN5YxxJcSmRlMpljUqu0EsmSAMnjjuM9aSSvcltla4&#10;tvLjkaGWUxNI6oxQEwggtwwHfavXrtPpUya7NeDz0tklMcRUXTW0ZjOMkqD03cL83Ubfc1W2STWr&#10;wSajbyFowsdvcTFZS/cHPJOADnnp61kSvfyTJKkkAYoEiLxKFiZsnKlRwRt424PPvVXstCLI6OLx&#10;NptssKyLK0LyMsbODguu1WRWJOTznIOeR/s4s3er+F5bNrHT7dmmjmZUUbFCkgBlLHlOOB9OhzXI&#10;6bbeKdLnitfEOpfbY5G/1scLxhE5CKV5DncXGT7ZxU7alPdyS6JKqARHE0ElysQXKrjDEgjC4weQ&#10;cDpS9o07j5VY6nSNT1HUJvLEaKsMjuZEQDen8IXa2cg5ySc5BPepGkW8lL6Y9ureUpupJ7gDYAgL&#10;MhYkL8zFvrn6VjRRXj6jHNCXSRGUu8jsx3Ft2cEg7uuSB2+hrSXT4bC2Wa0tbUvIoimkuIwolQ5J&#10;LHIxliQWznd3OBW0ZXRlK1yve6S97ZRrc6rHM7pGCFuATIdmRle+QNzAjnoelULmxiii8t7F5Ii8&#10;bzPH85+8PmyOvGCO/BPUVsDw5ealuvINwkdQ5kjuU2lVYkFCDk56jr1U4zmq17puqadqq3ImZ9js&#10;ifanEjAkEjKnnJOBtPU5PemTdNFpbG08q2eAGOIOJQiRkhV3bT8v8Kg8j/aPfvka1oaDV7bXtPS6&#10;VxM8oBkPksfKYnCHKtnbnGB6e1W9A1PzZ10q70xJIMKJ5b9AFRFUluow/QgBsdRnIFdNENCuIBJA&#10;ETzFcyy4VlYMBknBwx6DPB5PpVuNwbkpHAHVNa09v7X1e5kimkuQks84ZpQrIeBg4GTg9BggVbs/&#10;Es4sibfVFVyrPFFbPhMBcbiDxn95znkgiutXw3bLEVXUoovL2sGmcqFY/wAWd3ykjfgnnPqKz73R&#10;NJgc/a04jjRVMe4lYyCXfODld2eenUdKzlTkti4ygzAtfFlxcSfa7nxHE8yOI1tLqHaYwxV2ZOmM&#10;kgcAfwkZrTv9QBiTUXtGmYtgM4EqiLCcHkgLlWBJz2980/EHhi1mtRqelus/2dky8cUZxhgep6fK&#10;BwCCWzg5629C8FabIjfa51haVEjSMYOzrljuOVJy2OnGeueZhzp2ZbsyzJq9kree+lwJ50qgpcll&#10;QoRuBCkndy3BHGTjtWhorXtxDJpMt1bmGOThII1dYzknkcYyeQOwI4A6wT+EbWzsP7PvL4qgRfKa&#10;SQIqKd6lSGIydw9eAM+9R/YNAg0p7Ndemu/s4YrujfgryPm5CsAT0PUc9K0aFJRZZ1OPw7JbtbWU&#10;zzSSR4cz3BX92cBcseRweDxuGKhtPGMdpY4TWUmC5BiEwbySDyuQOgPGeh+lNvPCen30iapFaeYZ&#10;JDcRunypnn5SzYG04POep461nQfDrxJeXR/tPS7aATMTPcugBkBIfCMc9TznqScnkk1VJu5CULbk&#10;fi7xP4AeUyeImAjhkYFURn2u7FduAeQCe3XPHrWhpGq+GbvSk1XT/s624UvL5jYEeFUKGJH3s+vT&#10;mq9zp1vDduPNs5pJkD/aNiFWI2A4C5BGQe+Buzmp7PVbS41R7OyWMRtPmWFWVmdpBnL8MCS2CDnH&#10;GRjFC3uW0nHQcuoXuoagdJh1AoqNuSSbeqH7oyCTjHP3RjOT7g6E2ka1c2scltc3N0I9jvIJFPc5&#10;KhunHOeBxjjNWDpOmDSmmvS1tHGpYDYdxA+UptxnOSPxHtxK2tnRSN5jR4182ONGH3Rxkf3+gBzk&#10;Doa2UdLvqYuSbsivPp8MlhKbu/ihLjYiHaHByAzbCODhj8xzwx9axUnu9O1N7KLWJAjSPII/KA8z&#10;5QW5A5bjp0Azx3rXvdRtNc3zy3sRcvvZ3l2bl6sGwPcjHU4rMuNAktIxPYvFG4d5IWM5OAdo2bfT&#10;5hgjj1IqJWuabJXNPTtcs7i4lt3vVlV4yHVV3eW5bPzMCNvGRzyAR6Vn68zWl9LHpVtZzFgPuyBT&#10;EBxjcOuDz7ZGciqMcltPB5E1pJcm3QyTPFKT5RZjnaCcYJUEkZ68Z5An0zXdCj/4k1xOElLhthfd&#10;kNnjb1U89cZ6ewNxWg4pIp3V1LeJK1/5cFzJ5kgBlVw27aOdwOTuV8HqR3PFRGSSS6mm1LVMS/KY&#10;1ErHIC8EfxDkZ7de/SrMet+AYXQxautzJKzpFDI2MYIHAblkAZRkjHHFU55tB1WR7+6xJK8shVoy&#10;u8ZUnkcDjoc9+1TKyTK0sS/Z7CG7lsXvY2t42fYxT58D7qjn5gQoHTAySMUuo6ZcXGlJbLfypFge&#10;YohxswSSM7QB2BbgDGPaq1lGdEkaRDtWEPtubljIUy7DfvB64PUHHB9eZbfXLZ1l0i1065mmaUCO&#10;3KSbfm+UIBIO+T+BB5yKyTJexr2tw1jYw2TahJJAsY8sogwcsSDlQBnKcY456GqzaVYag5mN4hCM&#10;PljJIiZm2nKdTglTz09RisO3ttKg3WFxdLZLCsjlFf5Fx0BDkYxggt6dK6UmSDTYItNht7vyWVVk&#10;aQr5hDY2uV4wQWbPqQc1akRszSl0WGazk8qaeeOOHy3uJLpoiFypGZB3JQjGe5zWS2gWcFwj65dP&#10;Jb87F8/eEGSFG0YLrl+ozjLEn0TTdd1m2YSTeF1MrEb55LtWCIZASRyMAZDZBAxmmX/ieztZY7ya&#10;BmjeUlVw2A31fjnaOmMnbnNaXixJNM2Y9L1jUMrbNEqGBSFnBZfKLcuuchssij+9gfm6bXV0iP8A&#10;sa6lt4pCR5sW4bSpAH3eWIBUegBJOMmsj/hIdGkliuvtFwVDCMWxBXadrbyyjqxC5OPQHtVTU/GF&#10;rdwQyjTYWcxs0YHVtjkZAPcDvnAOP72KacR293Uta/pmrR2/+iHDMQLKC7ygdR0ydo43kDPel0G5&#10;srHTIbnxJCq3qMnnus3mxxsQMkEn8NvYcgc1BqHjbSbzTLea4tJEneQrN5TmIvljgkdG4OeB/F6k&#10;1W/4WL4aTULewvNFJn3ZVfM2/KqjkAAbSWLKDkZ5IJqYPXUIqSibl5dabcXs96+psyiNFQSHywqj&#10;GNxGMKTz1HO7Oawz4le0kaBLBJJ45vJRWs9gjUqoGM4+bgZzwCO1XZ/Htt/Y9ytpYRvEpaRjLMjE&#10;EruO8HJ4yp3Dhuo6isbUbG31dpNLn1Aos5LzwKhfAGQzH+9jjn0HGMYpybWxS0iLeeK9Aa4nWXT7&#10;dvKTmCUFsYKkqSRgEZwcdOSBisq78YaQ+reY1u9uXQuke4AOj53/AC53lcK3PTjiqcOhaTp1++oT&#10;Wt5drAvkytO7gJGw6A8AEfTOPetSz0nwZOzQQJaTzRSLv8yBQ8bhQVAODg7yq4JORwM1zJzctwSi&#10;tSf/AISmB3mhF7cxSJaOrxTFkeOMJ84UsCMZVeOmCfU1QTVkt3RbXU5HBiaXzrfBJUE5OADghu3f&#10;cR7V0OoaaTFtubmd4vLYq4LCNwQWyrDI2nBOTgdeOcVBZReF7WOW1gth5cZLSoozuXkKQTyfmAOV&#10;weAM5POjUr7jTVtDFk1GaezhN0I5woZ4jBciMjGGIboSQcYxx82O9aOnR6zcRiztPOuZtryA3N05&#10;8xAcAjDZyCzgcZyvSm39vopuWvBeLK6HzRJIi/uwF27s9P4mAPX5sd6u6T4nNlci0v8Abt8uWMvh&#10;2iIO3G/Pc9AO5U+9OLd1dilexSnsNTvGuNG1HSWiKwo3m26Eq24dCBwRwct3I68VTv8AQfCE2lrp&#10;l/ZW0HkyMxiE20qAIzuZWPyDO4EjBP3e3PT6jcwX7R2lnosk0i7UWeUEKmchWTd3GxwcfiPmrD8U&#10;6ZbLbsLO2W6jeNHLIzF0bBBLbSeWB6ELz1466S1ZLuclH9ljdtP0/U4EugxD273O07NnGxdxKKSD&#10;gDj07Vf8J+K77Ttmja1bSWNzEix2bSxhlmOMnBB4jAx1I9scVq6Ppdq1wbjX9FiZreMJEwttzBOn&#10;BA4Bzznue3FVhbxiWBtK06N5FcyS3MUeJDHkBCMgE9hz2JzSacdbiWxfk8Q+LbRhpskS3KTOwF24&#10;zuKggPuIIJXkk/e5zVq41/W7WSMypevLICVtj5aESc4TKgArjGFPHQDis2yTTYJ1NtPsQIWRZ5ce&#10;QiZGDjjuRn1OTzU+laLOLuQ6h4oMtpKigeU5xjOA2HYk84wx7gYIzmjmfc1TdjJ07x1qOlyNpt/4&#10;cuUt0umKRKWfcW4GSvK9Q3B+6MZxWz/wk2nX0SP9ijnUxKzhpcS4I65OeMdh2J6DNO1Xw5cXUUzJ&#10;cxwNJG0ckd2+1XckHAPVgW6jvu71gatoWo226RxKsMwWWZi21CVIKDAG4A7cAADIJPQEiW5JahdN&#10;Gte6n4QvRBJplmhIlWa3tYpGVATyxCfdAAJ4OBn8aamq3kdwuoRaorW4jPmxzAmTaME/KOEwAhHG&#10;SMn+E1gW9lrL4vrXUoWij+WSJtzLOgwhGWIORuyW6fLzwRWrf6tLJpiXEcUAhDL59rLMqjbkAMx6&#10;FQWGGySM9jxRCVoiWpvQPZXG28MAIXzcmKRmZO5YgEbhgD6c9KdL4M0ny2v7LVNqbSo8zI3tkhmx&#10;1b7oG30GT2NZWn6xZwlUjt0CuixviJQirw27LYDfdAzzjg96s23ieOY3EZ1CUuyKwAlMhHDKTxk8&#10;gdfRep5rqjOLW5Mr3MfWfA+s2rJdWerwJI+G8mCDiNTnnowUkEjOOepOTVGKDxDtEDRRm5WIPC8w&#10;QZXbuL7lG7vjrt64xW7F4h0uILb3GpCOKe3zNBNJtDZaTJ5+8Twcnr17imR+ItJvL2GWW5sxbgpE&#10;pSQgOQASnA/eNnPr3x1pacugPVHMvHPcXX9mSM0OY/LsbdbxyrqQTknO1Tu3HB7MPWtrStO1Iwwe&#10;ZFaE23EFzCVLEI5+bJ4OcDOfTsa3L6Pwzbokt1ZLAHYtLFHGvOc/vG5IOcsc+vHUVZ0u+0yztzbi&#10;C3YeX5QQSmJlOFyASMEg8Zzx2pxjbcmxiahKbSBbeNUeMShvIjT5RucLIu1gVGMgZIUEAdKXQ0aC&#10;Oe2+1qkVyqLNDsEqk5DEux3ZY8d8rwfSte98OeDdVCjxFdsJrdjJGAjIztknJVcEkZ6exIHpk3em&#10;6Nc6oIFnnjdYjiOUAtIoQn5lzz7Z6DA7023cOliaGC6m1IXkl9bGzjCtMpTb5cwZivDdMc8/3TwO&#10;laUL6Vp9itpprWyNEhZ2dP3jwkfOpzgnOfrgZ9axjo0aQuU1dGZI8zlXU5BOOQpIyQGA98EY5NT6&#10;B4Z1Q6fI0urRTywyPEXkPMcZydoJG4jAA4yc89jQm+awOyJ7bxxJbw3Gm6jaQSRQg7XNsABGATtX&#10;snzH7wGQR1rOtbm2lgF/a3qQxxkea7yAqrEDgFeOcncMkAc4zzXRReG4IrUwnXPnd0jWKRhhn7Fc&#10;ksxwCO+MnpuNTHwzdC0jUWheRMlJYnDbOoABwMYLAccfN9a05ZSEuVbHP22uWypJbyvaAyRMxZCF&#10;8zlAcZwGUE8seBnjk8y6X410q7EksVhGS5YBnUs3B2ksrjdj5CB2+XitPVvA0ksAttQt1a2USNPE&#10;Jlwu7GXYDIxnGSePlHcDPGX4TQtUg06y00zpLGFF3FEXAXocDoOi89vbIpOc4J9ivdcTozdaBq0j&#10;zRYt3G4vthKMpyCMA8jnOOuOfSprNdNhlbT7bVjBdDlIZbkJI3zZZQrHgDJPOcEjA6Vh22na/YCG&#10;9t7SZF3sY1kdjEAABsUN/wCgHIXcAOMVZup7u2hhvnFsZ0t0+zzJaxOQrAZ+ZeoBU8BsZBxxxVKc&#10;tGTUj2OuZdIWLzfMt8RneZiFJVcsSQSTjAAHr8o5rK1AQ3gIu9SmimBdZ5onKAjhMn/awSDtyT05&#10;61WGomcLeG7whUStIszRhct3Qnk7gc4G4dO1LcabeCd7HUNVhw2A9vy2GB/ujrjpjHQ9+SehzUkJ&#10;rWxXu4bKfTo9KRpLwRqWkt51JdU6bipI3EDnHA49KbpdjPYW/wBo+0Tx+ZKuAm6PaQVBBYcA4ywx&#10;2+uatX/hnQtW0NRrlvO22AbDEMoNmPmZf4RnJO48YIzUUK+HvDVqkNrpccszRkAXMIIZADwS2UXu&#10;R04GR0FEHd6jja2hpWHkxX32S+vwoeMpH50IbHIYKGAOOBnqCQCc8U7xBqT20H7iKW4QOP4V2S5f&#10;Iz64G7Gc1Qk1TU/EVwsNpaQvNGSxieYKFj5LAYHIx2AweawPEA1PS91zqdhc4EfmSzM3ydMBcnOM&#10;kj06euK0lWUdBKN5amvd67bxWkrrczHzPkW5klVHgCtjCcA54IIGO/rVD+39DmDWmp6us7yRbZo5&#10;bhZGRcjdubr6YGB1rlfFVzqFxEL62ju0WWVdktjdbbhC2R6AlcjA+vXORWLYeH7e41aB5bq/Xfvd&#10;rW8dkBIcKTyBu2sBxyRnsCK4KuKm6nKo3L5VFHtXhbTNP0GwCaPbfJMwUKrsqoQfl2rnuG5YZ5B/&#10;DX/tB7mQwXI2NIwhiKbt+STghwQzk4zg/wB0EA81x2mSX9kIraDDNApJ8wM2BlvmxliAc8diT2ya&#10;39OjMVvF50arOkQyiAq4BbqOAB0U+3QHNdUJuEbIxcU5O5aR5r1CIPMhxlgoQ/ulPCqpxwMAbSRw&#10;MDpUb3dsIWVmcBMSbs4Yc43HnPGANx57c1SvdUkUi0vQNyIJIxsyoYEgH1UHI79eO+Kanmxu5muQ&#10;dzgSZl27+DyBnG7ZwfxPWhu7FNWRr6bKxn3KwiWLcYrl1J+7kKx3k4ycZBzjHrmna/fQNqb2unpt&#10;8m13SwxgZDKeAVIyMLnA47Z702206aSxSG5RoyTgo0WAwIAKDg4BB5HQ5aohaQ6bqst0bZpmlhlA&#10;FyP9YP4Q/OcZOSjcfgTXZF3RwTh1J7TUbprgpOHC5RopFkB38k8DJyRkj0POMHFVJLy6uoJViR2X&#10;zSwDptzHuBZWA6N6YA55NKkotoZHilOIIQrscqpAO7JAHJyMcd9vWoFu4r22uXtpZGePBhO75H4z&#10;yBxjuT6oM+w0r3MeWxDZyzSWkpgtpo98ewukgDAkj5QRnqecY/Kob6wje0a1KMhTYFl2lWBJKtgD&#10;GCARyRn8zU2iXceqSZeRP3Q+bcyncWXH05GevIHsafcXFje2/mWaSKgzsfbj5gCMNkjJGDx6gfSs&#10;5WQJO5JbxWOl2wgvbmNIo9rMGG/JC8kDoG4U4wD8zE9qw9cuhc28KSG4toLhnYSCNncfIGJyfugk&#10;4H15yMY2YEhewjhjRDkbjBGBmXcMNjjG445GSeOnBJw/GNrcT2cRlVpfs8mdiZHylFaNSo5OcE4w&#10;MYz0xWPQqKsjFbWD/aUdxO/71ggj8xfLbIyo2jqpI64+8COCK7CeCd2iEDeX5rKHklAHJyNi5APA&#10;AwepIxXH6G95f3Trps0aHAkkC3D8ONg5ByCFAXHbj0IrodKkMN/b2FwGk8hXLyuxIkyFY+pAPO0j&#10;PUAY4pLQmWth3iPXZILaC5sIsy296vmoYVDSKWLsrAcKcEDOO+fWuwsvtbyRSW2lpCIzhTs3IzE8&#10;jPIYEnqB09eK4rxWogdLhIxIkpeKS6L4Vh91S2T1PXnpxgDim+CviFc2Ei6ZqO8I8qi3nVTwCQu5&#10;9oIPOOfYjBxWcpWWgNrlR39x4EHh5H1OCJFjMW1Zl3sI1AOYyvQANg4PYfhXhXw/+B+s2cVzo19Y&#10;ShIZ48BtwEkgdlaNQMCNQGboBwc19FjWbXVNKk07WbXzCINscsaIwQgckEEEYJ9QBkiuW8R31jpw&#10;u5NGs3HkuXjaBN0kq7dvAOW7rkDtz1FRJzm05biacoWkeS/Dbxdqlx4yuPBdzHc3Vu11JNYXqEyq&#10;0g4KP/D9xV5xn5c10msbfEOuTajrNqXgjmCXMS227a6klSByF4VuSM8ntWxqnw30STxFN4r8O3Vt&#10;aXzTxTyypFhXBkVjyMd8Htncc+hteMvDNtY+JJdfmtLaOS9iCSRQbQwuk55AHzEgA4GMYB6ZFVaa&#10;hZmsJxT+Rj29jJdeMDFZ26pbQROkblcGDaF2N2JADY4GPyBrK8U217rPipNOGnNIskyRoFcZk2Dn&#10;p/vJk9zn/are0WW6t9TeW3uYdipIZIpOoQJ1UY4GTyTznA47c1f+bpmv2zabpi3Jv/3MKKoZUfKk&#10;qT1U4bcS2MKB05rOcvdXqDb52beveH7fw3OBbaleRQMqrPHdOd6TbFQqpHzFdwU7Rk5bngCs7wx4&#10;btrvVJdPmiBeJzNMWhZnQn5tgbHGCeuQMkHGWNM17Uf7U8cC5bUWEGkoltfFZd8aOSTtJ5U5+XGf&#10;Tj1rT0+1XTree7vJo4LOKLdGs9upJbkgYHDKWyQW554OMYp2lV02MZSah5lm71XTLbxEdOmSGeNk&#10;aKKPKlgwOcenQADb/CQRWd4usdPtnill1FLaS1s7h2UzKQxYgMRuAzguGGCMEAisO2kk1XUjeOyp&#10;dRNNDLgKIywO192TjkYOGyMEjpisn9om8vI7TSNUhtDcq1jJvWNGK+Wd3yMwBATBwV5CjjtVSqNx&#10;1BR1PZLOeTUNI0zS7bVlw2nwxNLNkGMgHPI+ZWHqCCPXNPjvbiyuInljjC3W7ZKgCp05DuvXKEKS&#10;ecCsnR5blrC2TVrS4Sb7NEJp44AF8wjPLKMk4ONw/vDsc1PrNpNc6UslncSLHBcgs0QGxONzZB/i&#10;HQA9SBjpXUrNakcqWjMQXGrLaw2elq0M9neRi2uUyithwoQEnA+Uk5PXBOa9r+Lek2GqfFu+8VyQ&#10;rb32n21pqGt6ZfWIRZWeI21yykrtJjYq3yjkP7ZHiazJq8d0qWuJbizWKD7PGWO9M4b5VJQfkRyc&#10;5Fd58WvilH478VWnifXIYdMup9FtoNUeYlVkmKASkgjJLEFuQOhwckZdP4726P8ANGbjJ1Lra36r&#10;+vvOwbxfP8Vf2Y/GkWo6ykOqfDXxBpeq6PJDHtbVdMvLY2kysAcuQyhm4ONiZ6g16L+wHq0mLz4J&#10;/ETM/gTxjGZoZBMFmsdSEqiK7i/jRCUwWzjKrwMNn4u1PxTq05ig8I2ltI9vcBLrUIrYtHEsYxsL&#10;MPlU4HBzySDyQK+if2Zfh5B8Rfj95n/C3bXU5PD3hxtRsUs5kigLq8Y+w5dg4QNK+QFwGQg4BUF4&#10;ilQq4GpSlJpO8r2+HRWtbqpXkn5tbI5cwUI4CMXfmjJtO2ylJcsUtlZyld7tSZ+jHgbRfCvxO8c+&#10;IPCnxV+GlonirRIEtx4nhsQjatYknbIsoGTg8MmTtLccGvPvih+za+j/ANp+CfhFraaZLfo/lS3+&#10;fKZnUlVZwM8ZIBb6DjgRfs++N/EXgTxTrOm22u/2hA9zFNFpDufNsUZcFG3E/KccFeOK9ttPE/w2&#10;+OVtNYbmh1KzLo9pcgK7bT27SJn+favzzETx+TY7mg26No7XaTsteV7K/TZX0drHnaOq5JWtt5HP&#10;/sfeLPDPiTwxqGi+HfAEfhi50CSGx1XT7Z1MEk4j+aRVQAZyCC2MnHNdvZ/DHwLD8Tr74n6Vpv2b&#10;xDdWAtb9lchJ042OydCwCqu8c4UDPAxwP7P9p4E8H+PNfh0KD7HeanOv9o2RflmViqyhSenQZHYi&#10;vbCqht+Mt64r53OaksPmVR0eaMZpdXqmldO7d1fz7Ey9ycoxVlfbyvdX7935nmXx98SeOfCPhCXT&#10;vBHhe/mmntWH9tWTrmy59wT09q+WtU+N3jnS9DuvCvjG+vNa0ycM1xJqEnmXEHBJG5sl1yMBWzjt&#10;X3RZpeW9tHbag/2p2JWSZUCgjnqM+nFeV/Fv9mb4YfFe0vF8P2VnDqEM5W8W2l2AMVyY2C/cJDA9&#10;O4r0MjzjB4WPscRTVr351r83fVeVremrPQw+OlRoqlGKSTvdbt7Xbf4bW7as+JdQuPOube/lvhHZ&#10;3dyIYrq4G22c5GRk/KACGPXjGTV3wv428aeA5NQ0rw/qItYtUhMGp2E9oJYbtCSAXicYc9gw6gnO&#10;a+io/C3hZtZs/Aet2Fr4X8SadpSQJPqsCLZa2qJ5a5DfK7bSQSOeeK861/4SX2h2t9Z+LLMWF5Dp&#10;xlhVm3C8CjAeJv8AlsAp6D5xtHBFfbUsdh60rSS6aOzv2a6Ndbq/nZmsMU6skpx1dtN9WdJ8F9b+&#10;Ani7wzq+gfEO10vw/qFy5fTtTilKKMgALu6LhwPlPXOBXXeA/il+0X4p1BdS8M+H01P+z0Mcs88I&#10;jguYAQMJJ/ETjeMZxnnrXytcanDDBKrzwr8xUGNByOQRjq/B59OvrXuX7K37T+k/B/S77Q/G1nqV&#10;1YyhHt5bOLzDCwGCNnHBBByOmB61y47AN0KlSjT9rN2tGWqXR8uzV1ur9NDCrQ9imqUdW/X7j6Nu&#10;fF3hzWYjpnjPT7CW/EP2ixtFkBuXkQb9qKPnDKADkUnxO1uxbRbO81GS78q8tzHcaIW2/bInXLqR&#10;13qu4jBBzx3r5p+NPiPRfFXxDj+K/wAG9Yut9ikUsiGMxy2bkMRIM/wE7l645YdDWzqvx+1r4u6x&#10;pnhm+8PW91dSaPIkE4UE293GyySBhkg7403KR0MTDuK8WPDs4Sp1o3SSvJPRxdtrPp1ve/VdAjh6&#10;dOrq9o3fR3fT5ffv5HpPxm8B/Crxz8EbTwv4E8Tx2LaZaST6NFA5lkMaKfMhdTl9pDYOeRxWl8Iv&#10;hR4A1/4QeGdO16zYeXAZNPklXypJImPmFADyF56ccDNeb2Pif4YRnX/Hnwwv5LvVbDTUn8T3FzuS&#10;W2I3RlgCMMCImXIBOByTkV6d4a+PPwv+I3ws0u40+yu5I9U0lzaRLaNuRkXaVU4A3ZzjHXFZYylm&#10;OHwcaFJzaU7ttWlFtNu/Wz1abequ7K5nVo1FGnF3SV1r52b/AD9fS56hpUOi2MY0vSBbxrAijyYS&#10;PlXtwK+f/wBqbx5LZ+Obbwz4p+Fb6rZvbTR6bLFH5rSFkB3KMZDbgBgc1znhb4Ya/qHiGLxF8N/j&#10;Ha6NfMYoNK03UozBdPAF+ZGVzuJVtwAwQQM9ea1tNl/ah+HnxBsrf4gJa+JVScumoRLnajHkcAFO&#10;BxxjjrV4HKsNl+NdVVo1JKL92XNTndrdPbTZ6910CDpYZSlF300umvW1vu3Oh+AXww0/wz4zi8VW&#10;fgyfRINStFEFneR7WWZB8xAxkZUnr1xXsniHxGuhz2duYMi7mKCRm2qpHOM+pGcDvTbZm8WaVbX8&#10;1ld6dKsgljS4QCSNh2IyQQRkfQ1g6n4S+IEM2qSReIbbUrO7nintrO9g5ttrqWVCOoKg4z0avm8T&#10;iVmWM9piGk1pZtvrbfXbfV62fc5IqLu29Tq761s9e0qWxm2yw3MRXIOQQe9fNa30XwA+Kl3Gd6TN&#10;MpZoI8iWJ+m4enbIr3LWdV0b4O+DrjU0trh7JJN0SQwtIInkYBQQoJVCzDJxhcnOBXgnxt8O+Jvi&#10;h4Nj+KN9YWpl8+WC7tbSQv8AZghK4JHJHGSPevW4cpLnnCo/3E/d10vLdaem/wAvI66FNTpNTfuv&#10;b1Wv5foe63F54C+MXhyTQdRkjWS8t8CN2CygNzlT1Pr+Fcv4c+HV54e8J3Hw51u48q4tdWW80i9h&#10;6XaqwYDHZhghl79e9fJFj8Ttb8Mvv1DWJAglQW0sdwCyeX0dMnCkc8g59a+gPhR+0r4g13xNZab8&#10;Sba3mgvJEWxvFhx5QUFt744JPH0Jr1MXw9j8toy+rz5qfxW6pr+Xvpuu3nYU6c6UE1LbX57P8D1D&#10;4aaDqt5BdXms6dJZXlh4huntXwMTW8hzj/dOcY7FR7UureBtG8U6Jew6WEmubG8lj2LgbScNjHYg&#10;EHNdrpGqWOsWv23TJlkhfmOWM5Vwe49qyofEfhew17VoorkRyWscU2p/uyBuYEK2cfNwuOPSvkVi&#10;8VKvOcYtNWdl012fXW/3sxTnJyaXn/X3nEWLfHfw/oUtgbBrlgQLa4iZC6qOxU98fyrW0ZfjNcwB&#10;NWSFlc/LKsnlOAR/Eo71sXnxHhm1rT9C8PWwuZr6Bp90isgWIDhhxzk4H41u29xdyygTBVwgLp3B&#10;rWvi6sY3nRgm9dte3fTYmUppK9tddkee6xbXnw30yW417xzNAl47lUkm3tK4Gdqs3OcA149+2F8K&#10;NU8TfDiz8YXry2Ec4S0hjvlVprZp/lVn2jaQCQSDx69K97+KlvoviPwNdz32lJq1nc2bQWttHb+Y&#10;0ksnyKVPYZI57da5n9olPH0fw/09rTw3aX1hZSQT6uJbghxsxyBjkA8k+1erlGOnDF0Kmik5NSvZ&#10;bJaLz6a9bW3Z6WEqVKdWLvve93u7bfl8z4eTTviH4Q8UaN4PNmL+48N6jCkv2ZzIE8mRSjt3TbtD&#10;gt0wOa9k+F/7RPjP4hftB2knjrVyLK3zHdW/T7IUVvlZQO5wSTyc+lYnxb+LEXgD426rfp4OWaW3&#10;u0S8tI4tjTxMmVZJQMEnJABODU/w10fw78SfjpPqXhvTHi0Oa1Wd5Hi2O7KOEPY4Zuo49DX6HiZ/&#10;WcG6lektabtLTS9m7dr7ruaYpPDUKidl7kUu+rTsr979Oh9uaD4l0PxLZLf6JqEdxExKh0PcdRU9&#10;yJpF8uMKUbIkOcEDFcL8MfiD4c1PQo/DI06+sZrRzbu0lqyqHB+8HxjnrXXajqGl+EvD9xf61q+2&#10;GJGeS4upQCePXgV+NYnCToYl0+Vp3sk9W/uPHjCUpcqWvYhk8P2mkwgWZPkbuY3OQM9evavLvj5o&#10;moeDPEeleOfh74eSW4km8vUgjhEaNkK/P2POCPp71X8YftV+EbTw5fQWUQkihtFKkylZC5IGFH8W&#10;3IzjkUaLqGm/FSzluNYluJ7SWDyxDE5zIygNkge2K+hwWBx+BmsRiYtR1TT+0mlur+Z1/V5YZOVX&#10;rdW31svPzNXx4+unw/olzr/mwwSEWuoG1fDQAnKXCP2K8exyRXlfjrwv4Y+FPiRV8Sm78R+bcJeT&#10;Xr2oSO9TPKSlMKZAvfAzgcV1Hxg+OHh+/wBX0H4WwxxPbatp1xFPbXBKSRXEIDIATyrYDfmOeldv&#10;cTQeOvhPBc+NPBSX2mtCD59i/mS+UB/rAuNytwemSMV3UZYnLqNKdWDjGbeiaTs27Ndb6NWvqreV&#10;qbrUaMIy2ktr22bs9Ou6Om0nxh8LPiJ4SWG11axubFoV32bzLujxghWQnII4r5I/bG8beC5PFume&#10;Gp/CMN3c22qRp/ZFzJiO9Y/OilV5YnC9uM5rsfFvwbvvCHiuT4p/DSzk1Tw3Yxq1yv8AaBS+tnCg&#10;koSPmAGOGOME1y/hnxVaaF4pi+P3iqIz3UTBZZLiBWRoM/vAWA+RlUE88DHvmu/J8HhcvxDr0JSq&#10;Ra0i3ZqT+y7dbbtpdGjWhyYfDTklzSatFdLta9ei/GyPSPh3o+vaJe6R4sm0I6ZoWqaf5l5od1cN&#10;Klq4OfMjZuEIz044rS1zVtB03x9p/ib4ez2GrW+pu6/upk2tKn3wnOGPHIHQ1k/HD9p7wXrngcxf&#10;DHX7DULWexkkW7hyfs0WCG3FSDGxGdrcdiK8H+MvwT1z4MeBLSD4a+OL/U/CMEC6tY2KypG+lPMx&#10;aV/NQBwCzs5bqrZOa0w+FdRe1xd6UpXiotPVa7vfmTcbXauk9dr64DK4V0o1Ze/NPS2yS3frLlSX&#10;a77X9B+P3xiv/EWpTSW/hlBGEaG4XUI+AOQSD09PWvlvxJoF1ObhdSaSZbgbY3hjI8pWOQRgc4Yk&#10;HHp2yK6DWPjfb+BvB81h8XfEE+tWFhP5N1PEFe4iUkAES8FhllBOckkY54r3vw/8FfAkHwyuNet9&#10;VW6vrzTxPp7scKiFQy9OQSCOD+VfQ03QyzDxil7rsk1dp/f63f6m1WUqM4QS1eit5WV3+Fz4d1bT&#10;tS0FZtOCrKFTcssj5w2Bk5ycA4A57egqhPIGk861XjKvHcRr935sg4GQT0IIHLY74Neh+M/Dtr44&#10;8URmG5sdO1GLMdzFeOsbIFbG9HPVTxxntj0Fdh4N/ZCv/G13by+E/iPo9x5qv57W4PnRhe3XkZBw&#10;egy2OprrlKNP3qj5fMvFV6dB8sjE8D/GC78Z2Mfh3xZ4Yn1WW1VBHqlpjYQFGUkbA+blSMH+tfXn&#10;wNsvDf8AZ2nSad4dt5tPjthK6zxbvOI4IOR1BArx/wCG3wht/CC/8I7ZX5jW3kP2pihYzTFuXOcj&#10;nj8voa9Cn+K/hz9nfwxeQazeJL9pVhaW6jLecV6r7Enk9K87MJfWqXsaKu3sk3r39O55sqFTG1lS&#10;jHX9OrfoeyeI/FWh3fgzVvEnw91eBbW3jdr/AE9GxscD07c8n1r4Z+LKar4y8J+HtU1a6jtPNuLm&#10;5lit4g0kcf2iUI0gP3uVA74wvtVNfjn478QTpbaDcSRSTyySSW1vIwLICTscDqcY+uM1z+uy3cWo&#10;JqFzqixw2wMZg80CMDJ3JxwvJK9jkEZzWmBy2OX0ZwTvzPRve1mrN9d9z3cPDDYKLp05XtKTvbS1&#10;nFW9btv5G38Ov2sNR+Dl1caENDF8LW+khuIQT5d0rDBZSx4xjI9vwru9D8ffs6aP8EPEnxPPhmC8&#10;nvr77PdWslyVMTSR5YOmdowGI3AcjpXh/g0WF94+sLSwkjt21iVop5Ltl8ppGJKxtz7BTj1BOc10&#10;/wC0snhLQDa+GdE037B5iEawtnkKHUYLehHXB55yBXXSpYaEuR3UpWd02r2d7PXY5qKh9eilH3It&#10;Tl52vZfNs5vxH8fvDfgY6Xf2Hw7F3ZP5ctq+noEFsqYLKoXo+cdB1B4NdR4i8Za18c9X1S5i+G93&#10;p9rFosV1a2lzb7ZIlJGJGDgdQwI7AZ6Zrr/APwO+GXxJ8P6fr/gi8mF/4fNrqNw+DJIJI3Vw6oxK&#10;thwQQc/eIPFV/hH8VbSH4x+JNe1fXrdtP1PT7u3eadV8uV8l9+RlQwYEYJHpXm4uOXzrSqQg3Uin&#10;ffrZpW2u7Pqb4fFYurSlKFly2XdtuWttdEo67M8zPjKDw14JjsotL1Ge8k1N5Gumtw26LJYMS33g&#10;oABx2I6gmsq1+IfhvT/H2m+KLC1YlV2xs4wyiVWVmTacEds4xhnx3r2Xxfrvwz/aD/Yv0CLUhnxB&#10;oGt3NtcR2iIJnMcjDdtJ6OjKR9K8D1j4K6V4M8DxfETU/Flzc2oa481VGJwx+VduwZA+RlbvwM8U&#10;VK2Bw9dU22pNtNPbeys+qa1XqdiwlSplkK1SPx8+i1+GTX5o+u/2b/2v/hR8JvEMviPXfFyWAuYo&#10;ra50dyoSQYyXQjhpFYFcA9D0rb/4KFftC/Bf4teHdG0jwdrUGoXflSeTIhdcNIo2qcdRx25GRX5r&#10;6L4q1DXfGNvJqF4HsoiWS58xE2jJI3DgscKnrkg45r6L+EPhvR/HGna18Q7x7i4/sCVI7eSBlEG5&#10;lBykf3t2FySc9PWvRw+U5ZUxEcf7yqwVtGrNP3VfS/W255WDqYXK8a6sY80mnFJtWcprlvbsr7Gt&#10;8FPH/gX4JTWN14wF5JrNzqJvLW3iDMbckJEYz2ckDcRyQGOema9C8P8Axn+DHij9opPEvjHwsY/D&#10;iaTOL7VM/uJLrczx7+7RsoI2jAHfINfJPhT4g3GoftIJcHwtJeTWTIk1vIm3bargPJt7YwpJI6g8&#10;+v6G6Vof7Kvw88XaB4l1W20uS0v7WPzjeTBkDzxrIjfMdueWOPQ12YmNHC0nOpCblUjJLleu2y7P&#10;XS99Tz8bSjTxU8NShzzUVKT173founzueXeMIIviPpUmvaLp6Q6DDdl7C1togLaSIMcDaB0J5Kns&#10;fevPPFvxK8TWGkpqvjDRYLjS9TiOy1DbWi+XghhxtA+XauCoGc17B8Xv2qPhB4En8WeG9F0ZLjSg&#10;SbJbCENFI7qNwUjgLnPHAPPvXyB8S/2gtU+N2i2+itbPpVja28vkxsiq0nzE4kDDpglOnPI5rya6&#10;xMqEasaTUU769rdf719/M+sw+VV4yn9bjCF3pFdLpSSS3S1Sbfpvc8j1Oy+LHxB+JdnJ4V1ZF0/T&#10;J8stzGjRNMG+SLAOeu0YAOOvWuv+KfwQ8AWXjOLXvGwktLazsI43sHAxOoG3HAO4OfnHGGC+nIyN&#10;F8S+IvF9pF4f8M2tzb6ZaSmeB4W/eyuMZcd+FHAYAYBA6jOB40+Ieu+O/iDe6XbW1zeXDptmmnXc&#10;29AFfaHHyhVyO56gDpX43VlKnWvGO51KK5FCcjsvB3ie18XS3ZbbaaBZoF8myOxpkwuyFXHctt4T&#10;5uQc8cfTvifQ/hpeaToPw18JzXFrpFnZxpPc3N2zmS4yJZo1DNkLuCrk9WJ9s+Wfsp+JtG+CngnU&#10;tAvPhf8A2lrOp26vZS3DjyrNz8hYg5Yuc/KAvzZznFeifEH4bQ6P8NYPip4i1UWuoatdrZ6ZpyRM&#10;pXK7yx4JGFT0wGIPau/LZSnTkqkOVxej0106enmc+aNQlDklo0tu76NeR494w8ewXHxkn1n+0ZGs&#10;9NhdNPuAHAKp8q4x03Nng9Rs6msl7661zXJbrX9JzIsQWaSQYCclvl3ffI+oz78Vs+IvDtvpCnUf&#10;spldAFj3R5DHB+Yg9snntnGecCud1HV7vV5m0rSF2xRNtkuHJRD0z36/XoMetdE5ttIwppLQ1o/C&#10;mlT6jGbiSOWQoIxcSA5G7c3TnIKsp3EZxjnili8H6Zc2tzeWF3D9mM0wRkfcpjUhWL4z6k4xn26U&#10;/T5y2nQWWpGCcSMThw5KJll+Y4HdeMcAMw5FdFdLLomiQW+mOGcJtkW3dmXrhhnIPA5OBxk9e2fM&#10;1oPms9Ch8M5zomqi3CRspYbJgcB8r8x+UcYBJ9unSvRpUsWJvtTDndkgBcGR1Xk4/hIAAznnHHbP&#10;OeE9X0/SNSiur7wo13FaFg8CyAefJhVyMkEKORg98/WrHg3UNe1C+vbuazSzidzJHao3MC7fu/Ly&#10;AF6A9AB6DMOo72OiNS0Ubc1wRIk3nqXMTrDNu2jaRwpPuT3HHWtmWQz2hayjWK1gHlysAFRMnkns&#10;oHTvxWbZWqSTJq6RkJOFMMbElmbaSOnQZwf0onurLUbiW3t9sUCZZ1YJIJMEkDg9Dke3NJ1YIalc&#10;1LnT7mz0++uINXghjhgBknnKqu7IKxqGPJBI69SOOcV5R8X/AI6XPgO1Wz8JaCbia7uYYl1AtvSM&#10;FwQSASzNgNgrwmdzEVa+I3iy0S+k8OaZf22p/wBpW80Z0+C7ASIhQvmsMEqwYZ56ZycYzXGeEfEP&#10;h6zs9Ukg1y0vb6K1FlZWkc6SSEzoVaZQxztjQFAw6vIMcZNcssQ5LR6FqCRp6prep6hpzzrqm94X&#10;j2yXEbLcXbTSDDlRnhVDHPIAbGSenPfFLd4h1RPB1/dy3N/dbJtQW43BPs1uQTEMAjkuMrjnn0qp&#10;eQ614R8TSnVdU+yW9vpyz2tlEpZoJHXPnt/DnaGVQT2Y9hWb4Bv7LVdPm8WgCOfWF8hSW33AVmYq&#10;43Yw2FJ2r2OTwaFGLjzboHJT0N7W/iBoPirWtT8TeFfCkWl6b4X0qKwhvA6hr69Qb5nXG3A5VQOC&#10;Rmux+D9xb6hpFvpfjS0n1Dxnrl0t5HaKCwiQkZlLdsAhVHzY9q5XwXpMV54pHhzTLOFnuLuJZrkS&#10;II8ZyGwP4mdQSMdCfQ19A/sq+Df7D+LWu+JvGdgrtYmKztWESnzSAx8wtnAPI+XjAKdSePPx1WnS&#10;oNparXfVnZByhHTXcsfEHw9qmq3l/pN6wEhlgy68KirGv7tM+nPoCXYdjWr8MdHktNWh8P6TYT4B&#10;E115iMmRt+65IyCzH6cenNdz4/8ABatpd/4102aKK1tokmZzc4UHp5fOOSAOfevOfhL8VPFem+IJ&#10;IfFGnaVpsdzZyPaW8V0WYudxUu2MMApJBGe1ebTxMcRRfJv+pjhqs6rakrWW2w74gfDbVE8S3vhy&#10;SayESQGW+upJwEkcj5/mPDAE4Jz1GBXY+FYrjXtGWGO4kTSSGjt1Zx5e8KF3rjIZfvYxkY5Fcf4w&#10;+IT2mr2WrtqEMryQtui8vARN29nYtjHDZGfUV6/8JL/wZ8QPDza7YXdxaWOkaeZYHjgHzFBll+Y5&#10;PIxnp9RWGLqyVKLlsvzN41JKlKybtubnw/8AEfg/UNGn0HRJJrC++zJJeRTWrq9vFgDbnsxxnBOc&#10;mqPj3V/EMmmjxZDfqbi4ha10mPndtHf/AGcYP1IqDwB8MvEfxIeX/hG78Wo1CYPfai6sqyscfLnG&#10;T1xjjFaPjXwTq/w08dRaPrMUupwaXZrLusoCIomAIjQ9T1Gc98fjXHGrTcmubUwq1sPHExp3tJ6p&#10;Py31t+pq6cus+DPh7aeEpNR8/wA1T9qESn5h1kkI9ASBk9eK8l+PmrXviAx2kitBFHA0n2iORg6q&#10;V2YUDgbUdm59M9q7zXPFt7cQWuh3ckcV1dyI4iRCHZAcDcDztGc49QK8h+M019d6lqEMV2zLHIpZ&#10;izcwpyybhyDxz2xkHg104CjGdfme+5FSrKSs9zntCsNZvtcvLi60uyupZY4o9JZhjybcBsZLcFtq&#10;5wMbQck16N4l0jSbjRdH8IXdkqW08y3b28MbKjQ27AnlQPl3kDjgn6GuH8CeKtH0TwhNqniDSVg1&#10;C7Zv34O5VgVgAEbkbec9epPUDnd0r4i22pWOoeJBHHI6KbS3Il3GRUzhUA5CljngYOc9a9iVKpKe&#10;2g1KUYnsh+OOteKtLsPCElpFDawwqNN02FdiynPzXMxwMBACAndmX8Ny5+FVn498QJp0/j0Ge1tV&#10;DW1hanyrFAp2wq5wC+SXdicZavnXSPEd1e6gIJ7uaC5CbcugLADhhuB46g57HrWqdX1+e2aGK6v/&#10;ACZDtkVbjGOTnfhgDnOTk8HNYTyufPz0pKL/AK6k1oUakOR3i7t+7Zavrbr+Hr0NTxJpk/hbXtQt&#10;dD8TR3BtZzFPqEE21GJwCqEffAICkjgkEAkVhX9xfQGS3ht28sZDSbQSvGc7cjIxk8cemau6RpVz&#10;fxTXL3BRITgyrINvGBjjjIAXIHt14qhJcRrI0RUHJMbK7HOOFJGMZ6kgjtxXtUHyrlbu1a7MIqUY&#10;qLd7f16E9gnlbEjKear/ACo6KxU5wR17d81A88ilR5rg5WNpGIJ7D1+Xqee1MS4hZiZLcttPmNE6&#10;8OvoFIBxk5Pvz6VcgsNUe8hmFlMRPdbI7aJd8rhhgrtAPzeg9SPw0nKME3J2HzJast2Fg+rX/wBm&#10;srQJ5SvJcTkqFjjUbizMeMDHJz0z611PhzSdFi1GGW/0j7SLi4CG5wVTJGRnHJHA+hbnGDjmpdS8&#10;R+IfhlP4N0zw8thFaajsvpIBua7KZYoXHJi3LnGOcAHAra09NP8ADXg+21uKK5vLs20Yht41LESM&#10;APuLksxc+hJ5wK8KpiquIm4x0Wytq3/w5tKMaa1d9tvMu/EiKXUbG603wpZJDbafZrPq8ruI4YI1&#10;+Ys78KvPI5ya8h+H/wAZo/GvxqNsuix6hb6FDEtjqDXW5JZQwWMsQQMFnY7R2jA9a9J+IsvxC1X4&#10;c3XwQt/DCjVtYtzPrVtGu6TcscjgTucBI0xGxGc5wMHNcJ+xJ8IItD0GTXNT0u01C4e6DKYYxiJY&#10;yCpGMBSMjrk/MfSsFTSw0qklrsr+pOHxHs6ko6OO+j7/ANaHuzaY8Oliz1G3U+UrNtMgGMdW+pJr&#10;xQePv7I/agi0A69JBeRaOw00QAFLWUskinYwwSqqTjnl+vOK9i8ea1Yafod5rE92Y3tEabLADOQc&#10;Dn+L/Gvjv4IeKdUv/i1qPxl1HQLi4a1kmtppZpFCAzNI0SAknJwGyByvfG4YWXU1Lnk9LLT16GlN&#10;QrYhRl1T363Wh9a+G9P0/wAKa7e+LvCrM0+omP7ZKzZd2QAEj053MQOMvnvXZaTdeGdThvLrWtau&#10;/wB9bN5KbQjyTkYHJ6AHJJPbFcN4Cu11XTI2nuUhFw58pjwsnAOVB/h9/apLttbS/ECQgSICHt8D&#10;YwA+8DnoeefzrCdBVHo9e4TlGMPZS2Xnb8TZ1Wze8nMtgZpHEYCIM4yvbaAeOD29a4XxJfRLbypq&#10;b7gEaOMuQuecE4z1OD9K1h8SLrS7Fbrw2Abm4hZYpWbgHoCox2HO7oa5tH3TRfaQ7usZaM4wMnOB&#10;14z1yT3PNd2GoSpL3vkZK6foT6JBbx2V4C8VtP5QW1t9mwlc/NgHnAGf84rbsp7D9xHOY12SGNSR&#10;tAwSM5HQkjHHTJrl5p5ZrpblSQVJGVjBCKDgjHUcZ6/lWtojWdw0UE3+sVwJmkfI68kgdiPxrpkl&#10;e5o5Lc1b2WCF2RpmlnjwGePOF4PH4Z7+proPhbrw0zXoZogJZUL+a8jDDHyzhSe+OOPpXLwWLXd2&#10;8skuUnJY4Y7gM5xgewx6nsK6jQLWxMkbqqqNxlbcwJZufu56DovWsK/KqTTM/aaaG5/wksiarFqs&#10;drJNciZnMeMqD2x7cfoayfG/ifW/GWsJfa5OJWeHagAyiqueMdhk59zWvY6dExeS65UrgL5mAD0z&#10;+v05pniRdPuPscFoiyN5gCrEAoEajLdff9fwrzISpQqJ2Jvd3sYvhbVF0d4bm3uEiuIHJXeM8YIB&#10;IGMjsBXW+Gvh/qHjSC5hNiYrpkNyZFI3zk5AAUdvbr0qLR/AV02qnTb60klWaJW09LeP5FZh/Fxz&#10;jDc/SppPif470H4t+GJNN0uGGyltJbO3jRDz8oIkkBwexxxXDjcbFTXI9+q/T0LUfrEXCEkpWdrv&#10;qldfireQ+y+HGtaZq6afd20NtPHGI5Y7qcYU43bs59Dk/wD1qyvDnxQ+G3gX4wSaB4e1JNbuLScf&#10;adTjnQ2yyCMF0DAngZHPTtWP+1laeOPiHqv2LwxO62ekaW954g1NbjaFaZtkcO0kbiwDcDt144Pj&#10;UGjPo2gCHRIgk8RMsS7MBiTyhZex6DjkGtMOpYvC3e7ej9Hp/wAE2wfsVKKxEr6Wktlr13vtqkfo&#10;tLZeHdc8PJrc8MV3I1p5oaTBZgV3FfYHpivMZvh3ceLtX0Ox8RyJGmJBJGArMS67jgfwqD0+lS/s&#10;8fEDSIvhPb6r4m1KN8TsihRluSTyOwAHP0rWjtIBqEnxKTxBHNBbxMiSOhABPUL74rxMb7OpiqU4&#10;xS/m5d7Kzbl62069b9/Jhhq+W4ivQbdk2ouz3s0ku243xJ+zxpdjZxweD9VisnMwd4rhcrKc5PTn&#10;JwMVe+EsL3llcW9/pBiuLOVo0mAwsm08kfX196hl8a6Vf6pYSR36vJGysFlU45OM8ng812upaXZ2&#10;+k3E1sBGixtIzI+0EHlufwrtpwp4mtKrRjZR3V7t6aWfTqcFerjMNh1QxEm+fZvo09fN3Xc5DWvD&#10;r6h4hutV/t8XIkG0xCPCW0Q5dVPcscZPtXI+ZbeNvGWmaLZiKKzjkErMfvLGucfif5Vp3njv/hLL&#10;EQ+HrVbe0nZY49zHJgA+ZunQgdfevO/BN1qPiHxNdWvhiCS6dJjCnlfKTuyThj0AX9cVx04QdRyT&#10;vr56+l9f+H22R7WGp1qNJqq7OK0293Td200/RnQXHiqDWPFFy9hG7p5hIYgbANxA5zweOlS614vs&#10;5J2/sxVyAkIYN98KMnp7sSfwrz7V08d+G719CPhy4tIl1Qm2kkO7K7c4zwDjjPNW/h/d33ifxlNY&#10;HyybF9yW0jlftBA54OMnJA6Y5HNb+ypxo+0T0R6NN0KkIyg00lprfTzsdxa6B4o8eSubW08qzhiX&#10;zLq4XbGiKOMEj5j1PFaOjfD/AEW4h/t3T7nzoYzslmkGNznjaq9hxnmtOLx/4kubqbwVBo8dvcrc&#10;i1thtxB5YjV5JGIztGWMYB7qaY2tafo+iNpn26MRxTPlkB2vKT8zA9+SQPpXLKtp7rdvu1vt6fnp&#10;tc87mxdSVrJXtZLX3X1fdvb79NDR8AeJNA8FaTr2t65fDNtKu0SSDcVPyqi+5PAHqar/ABf8Oaz4&#10;o8IzeIdPl/sjU76xFvbNPIN1q0hwSp/vLHuJx3ryj41+MLew1Dw94Rs/D7X39p3sN5JLHyYFjkBL&#10;7Qck4zjsOadqHxo1Hx/oWs+J/EerwyaXpdxN/ZsMPPmM7lBz/EVXcMDgEd+tJVamJw31SUXZbW6t&#10;t3bfdXVrfPy3jlrjWjjaU7O/vX1dkkkkttXe97afj1Wr6lDdfDrRLbRdBaYLLEGIwD5QQgrjivLf&#10;Eev2/gbxtc6ddxrbG6t2KA7iqrNkMwwOWHP44qv8KfjVf2/ie/0W8O3TftP+iTXD58ttgynGe3H1&#10;zVrx3DrXxXh19rjQzHLZ2ypoN7sZCwJI3nPUHk+45r08PReG92srL9DtmlhHJxacZXe7u79OqujE&#10;+G3iaR73VL2FN2nW1qhSTALoeQz9c4KAdewry62s7Tx7+0JoOkeDvCV8tu2pPeeINelUpDcPCpla&#10;FWJAbaTFwuff1Hsnwy+HE/wx+F9xeeJ9Zhge+KzSpdttSNAu0RFzzzuAyenHFU/2dvh/4qb4g6/r&#10;Wowz/wBn21oY9LE0hdW82TfIyH+LOB83fisnWpQrv2bWhrHEuDdZaWWj13t089TuEhudfgk8O6xq&#10;k3lKC7yyHJwe3P8AniuV8UW8kWsNa6P4gRbY7HyFDNkAgjOeuM8+5roviBbarot+9lfWrYaP5flw&#10;MkYGTjOPp6VxGp2HiDT9FXXbiOMwxDZbRuRvkIbB47YyOe1enl9Bynz33OF4hVqalf8AyOq042ni&#10;DRLfVtPwDISZJBnk9K09X01YbRNOlt33vAJHdeepIUj8jn6V5t4X+JOreGw8H9lh4FlWRFhwDjnc&#10;ozgf3etcp8TP2mbvT9Xuho2Y5prb/j3UsZMdOnYDA9+R616iyzF1a6jBEJXTV9Cz8atY1bw/cDQ9&#10;E1Vl2uWnNrPtJONwXIPPPUdMDA9vH/EbXd28Onx2LCVHBlyeYwCSABu5IAI5/wAKl0fxbq3iuSW5&#10;u1MpW6Zt77kwvI4DYOcDBB7g4yOaS8+xFZJWcmNFYbmU4Z2LfKNw4Bb34BzxX3mX4V4SgovddTkq&#10;ybdjM8FlZ9WZppkMUU37wB8sqkhAygfMpPHy8HNdxNeQaDdwxNZNcxqN0cGwysUJCBiFALHbyVAx&#10;nrgc1xeitcaU8a29s0kjuuIoguJN+ck8gAd8gk85PrW3NqtzqusveFXmE77JZi+VCjKhiPvMMY4A&#10;yM808TB1KnkXCooQNjVBp8MUel2MUUXl4bepOGwQOoyMDOe2SOvGa5qyhS2ubi4huTGolAkJl2tu&#10;OScDqORgfTj1rYe8e+gihvJdjwxqZZFXcdqqTtBB+YnaPlGTknHTNYsbRO9xBdwrmaQqXQA7vlYH&#10;JH3R+HPueK1w0OSLREqnM7kmmPILsTFfNQDbJ5pJ3bstj64Pf0HvW9Yrbi1WAwgTpJ/o4iAypKno&#10;T90naAPoexrKsI7S5iSSzgJjDljtV8fMOucZHJP4ZqS3g+0yCPdlnXEqlWGGBJGM8FcE4P4d66+V&#10;sSkdBpSC4hb7Td72B2rEsnIAbnp7n6Vt/ZrS8tXuLi23jYQS4wSuR2OB2Ax1/rh6YstzcRTXsjiG&#10;BcRszf6w4UggNkkfe79vyn1LxBbzWb2ixsFZtv8AqhuY9eSfqMn0xjODTWHq1JLlNLNoz9b1nTo9&#10;MhRNMDZYlyFPIzzgc8cdO+Mdq5jVra2Yx3bEPHJEruQNzAnjYNucjHbjAIB9K0NQuZbhVWNXmkfC&#10;MyHYVwAcdyAO/HPHNYdzcebMYjeSi4uYy4DPu8scKCCOM8H5RyO/GK+jwdDkiTJK+hZR7Wwljsmn&#10;SKW3QLhX38HOc4HA/IA8e1TRT27XIXUIIy8EQMPK7Tz1BBPUYPJHrjrVa1uBcWxnkj2QsWaNSuxh&#10;zyxJ5xnJx2zjggipIQ7yi5yqu0o2l0VfMDcjJJGWIOf+BZ6iuipBcrHF2JzqMcEjXDTBRuz5szLg&#10;ZC4GQSDnAPGTx09K95BqEKzrNOUVQWCO+N7FDjr83Ib043ZwDxUQuWWRYr2GLMX73aq5QgAcADnG&#10;cjnHY0wxxSQy2tsYmmt1ZFkkDKM5ON2BwD13DjO32rnVPlehfPfQ53T7XU5bq4kkt97LIY/LRFUk&#10;46KCRnOM88cdhnFLQJ1n09ri6tZUaB5ImYuNrMjjjOOB6jPT3yK66K+MeptFC0I2xLJIXUAEEqAu&#10;8jjjr6ZI71m/EAw6hprJZwRRtvdjIGz8u3liO4JIGRnkY7gV1xqvYlatJmbqerG1sI5xfgomHMRO&#10;AuRxxgdQc9sYB7VB4f8AFdrqdzILmxlhcXPJTL+ZtGAMA5AO9sA5z14yCcG6lk08N5zPNa3EIjWB&#10;mZZMEkg4PUkEjPbGB1xWtoum+H5tOjtotIlQCQB5phyAdxHIyRjH3eOOcdDVOrI39nFR1JteaWSe&#10;O2vIyjM5eJ1A3HHAYDPPHPHoR1FV7WaznW4ja9kQ5BKRIxKDnaMEDKgHcSRjJOOopdRh8O2IXytW&#10;kVwvmx7psKRuIJJ/iJLDpgDA65qN4n1aLfLaRb1iIlUQ7CwAHA5xj5gc8ZJ6DmsZVbMVtENN7oJu&#10;JIzqDM6y8RMFwQQflTPBOT0BHr06RbmuNIiOmhdgI3yxTH73G3BPdcAkcMATxmuL1iHxDfXl5JZq&#10;GS0+dkSRg53Nyik9lAAI6DHXFO8B+NLeGWXTVLJM7b4pHUqsJJbk79pHzHIxyQQADmuGWLi5WfUa&#10;00O5v/E1ppdskphgjiVWS42RtsJIOdu3thu+DnggEYrMlv8Awpq+mGV7KJIjLsIjPmCIDlRgDJBO&#10;OV7FcVAupXeprc2mpW0f7kkAM6hiQMEjaxwd27CnO7Heqlroe+1UyIfKaVY4brARomLBQwUkHcoI&#10;bjrtIOOlKb69C4KEfUztTKyXU1zHbOQYxNK8QJDBuRgg7WDfKSehPJwM42vDlzf6QBpL3eYnmB2p&#10;c8qSBk/dGBx26k9TU2lw2csxuZ7MvLtAKiTAQYAZQjgHOCTnAHBGT0rQeLTtT3PaawY9qb0iu128&#10;g89ehyAD1C59cVlBcsrmrlzKzI30/XNI1C3t7eT7RKw/0UOQx3MmUXzGI45wOcHJ9DiG58P+L7XW&#10;3vLyxjhiSHb5MxLg7iucOrfMm4jGOcnBxmtfTINQt2W4vJC1qXPyxzqGQnrxu5HP3gT6EYNLr2tX&#10;2kw+ZJuiEUgXYsanzQc5OBkdlIHc46HGdJtWuR719DN1HR7260RW1GSeCWKRGkltZArEKWyGDYwB&#10;kDB5wPpVzRNTuVtpXuoG+zx8Rm5jVy21VJYHkkcjlvp0xVKz8Wz7WIsXmY2+6BjbENJHkN1J5BYE&#10;d246HINDa54s1m+i0+78MqsboBcss4VVQLkv1+YjcM4yecduOWUo3FGMtmaRhtvFiC60/VBC43Mf&#10;KwMAAAjAGCTtYdzxjHGBPomixTR7I7lhKYSzxshLNn5QQDwc4z3yOtVNJ8P2tokguZYD5exmhiug&#10;m8hshmUnOMH1HBJ6kA5Oix+I/DF7O+l6nPJNLdGQtNKJWU5/1caAErgAYBP3fm4p31Nkr6Jndron&#10;hvSd6LGIp14ikZCpKKuc5xgPjBznBJ65rMuYbWw82/0nUrZoMEW6jBUMPlYBMk9iDnoQR70251++&#10;1ey+xeKrI3F0o/eFyQAQFPVeDg5GOR0rB8beK/HDWsGleGfBtxdX118s1xLKiW69yxJwctk4TGSc&#10;jJNNO2pnZ21IPEHiPUZtcNsbzClxGl055Cl8HvkY3dvTiobSbU7rUJLvVNLSEiRJFvywT58j5jk/&#10;LncSOcZwDS6d4V8WWxg13xZrVijmSOSS3snYrjIYgMOD6bsHHA5p2q6DPeKBpery+RJbb9qAygKF&#10;zxweORw2OwIHaOZyeoe7eyGvp9pJYvpcV1C0MTPJs2k4AIIIxyQML+R6Gm2dl4c1m2e11CSIL8mw&#10;TJtDoTlcNzgZx1wec4OaqeGYb7RbtUeOZ5BKmFkhKA7VJ4J4BxgAAj7vfGK6g6V4b8UW0LXRAmSU&#10;HyXt1QhwGYjAPcYOD2GTXRCClHcipaLOEvPCmk+Enm1vSI70u+N0dmQUGCD5rAdCGAAHBG8mtmLR&#10;rUaPNczSwwRSEhHhj3SHj/VkfxEYJJGTxx61ta38Ljql0j2F4lvaqu57MFRGvPLDPO7BIwBkbueD&#10;kch4htdS0C8u9QTRku7a0mk+2QOjynohV0XG7P3hg8fMTzXJNcsnclSjbQiey02/haOa+khRYw80&#10;SOIy5IOATwWIznJBIznjNV7e0i0iwlFpdzQ25BUvJMCIlU5G7kggqAOnUcnNXNFN/rN750ejtbn7&#10;MHg8yFyuNgYkq2cN8yg5OCNuDxird54XuNNQFUuZY0iGxUfc4JIdmAIAJ5z7DFQ1zLQtSuzm4pk1&#10;cGTTPETPvjUKznzACcsOoOMA8BccHqOlbWm69cLG0VwhCW7DdKsvlKoyVZsehOSCfvZzjnm5o3hW&#10;DToHuHgUG0SUQXBK7njAA2bs88hhz/d9cUt3BoOkagqQaXNct5YVYhbuFY5Gx95AXnPHPcjnFHLK&#10;LvcaupE1ukt3NHc2unzW0LOVkldAFVieGbpjqWI5PqQc1mR6fY2uxiIzat9+QybjGuQAS/XcSAOO&#10;SQMc4Fb9lDfanaJJqGxD8paGRSzRgvgdcDoc8EjnrVHULKGQmKOSQbZVVktlKkBgcpgfUnj0zzWs&#10;o3ZsrJGdrNzo1tYyQ3+kRNFG6mCOOMZjkCsNoYElAHweB0z64rltY+Huh+IL2Ca11s25t5FMCXTh&#10;NzEqwLKSN3HAzwuOvWuyvNOZoQsssCWgGBaPFIstwpOFTCjPJKjbgdugJrG1TwnE+oPdtJGi7OWN&#10;5GPMjO07AGOTyCeM5+nRRgpMmTSZWGnJ4X1CDXLXxfLDBGhM0W3cpd1yAQASCOTgjAXqeRXS2Goa&#10;BrkklzdTDyYlR7e5hZWCMxIxnIOcEc9M7R1xVWxt/NjliM8aQwIgRZGDofQZHOOCOeOKoajaavBc&#10;xtbXce9ZCkMH2HzBjJ3EAEgEAr1PYHnitV7hHMdZdeCLV9NE9pZGVBvQyidSpDE7cMhxuBBAzjHJ&#10;9cRaN8G5Yrj+07m6UFojsMGwBdwCheGJJGPbAY5HJrIOvzC3EWk3cTyhJGVNzKighQ3yAEEg7uo4&#10;B574fLc6zaTiKx16e43RgOEnwpXoWBycjnHHJ6Y71vzYa6biD531O3g0XSfDsEMbNNGASdkjBkib&#10;PP3uVLdQB7cc8wX+leGtTdpI9Ri81ZH8+zmd1ZxuPAU44G484HfnjjhXHiu4uDBJqV6WzujZ5NkT&#10;52568oPlwCeCVOa1NO18z6f/AGJrVsbwAKYZ2lBCtlsqcHjnJIJzyM4yKTqxlshOMjW1LR9RsZzd&#10;6AxsEGz7SJo3jWMsnzZzzkA4OMnqOxrj9cudX8W3ohl0mZntZSsYtoP3ZG7OTJ/ACSBuOM/U11Da&#10;54hl0z7LYbIcqkgaVsBiDyrfUc4B9c44rI8QjxEvh+efR2he5RA8VirB1lcqGHP90EjB6c89K56r&#10;bHZ3Kl94bsFnM15qqJK0hEUMLqys6k4wx5xwOhPJ6imz6HcTI9vPdxXVtcqQ8kjIUTIONoBy2JAD&#10;kcdwayp9B8W+IoY5LnStpO1ltwFQA4wqsQCwBY7RwAMjkCrDaB4nuLJtQ1KVYIyVW5iuIizSIQMl&#10;QSOBuBz2IJXkVnGzewm0GueAvFepRRNZX0EAmU/bZRAtxLcxFVBVAWON2emT1OMgE1RWLUI9D/sL&#10;wT4fa3tOFlIty6SMDgB8E7iSCST06dK37Tw7LZTxv5uWIEk9uyFRFx82CQOWBwAcZye9bWl6Ne/b&#10;kikvJWAA8qFP3nGDlzkZKhBgDrk4qZQuHPYx/CJv7M2lrJEWvI4w08scYTC5J2HaCPu7uOORmt7T&#10;PC+jNqv9q3UTtBdfO8YiDDfnlwWORhcZGeOp64q9pfhbSNLt4WvbpVMWQY44yGjIXcNxOOeVPTgK&#10;2SMGrF54l0oTpDGxuIzGA0yXHlrGCANq4OCcqp56gjg0KNnqXFqoVX03w+ipbtJIIRsRZJZwwYAd&#10;QOcHHJAzjjsRRBpd3YSsNHWZ7ibLsrDKxqyDKoOAvVSQME7tx685Wv8AjGys7DydHiCOPlllkbaV&#10;J6kMB8wOCMDg7SRxjNS41q8k1KCGe4hJlHz3BGcsOBwN2DgEA/xdhnitIuLlYFGxZuoLiwskbX72&#10;RZolVZnSYMBxgEoMk425wM/eGetULGPwug8zUb65uUm3MouINpjIDKzAHG3IGefvcEda6eTUFsbA&#10;RSz7FKogaa1crEMngknueCOP1FUTra3OnLaa1ZwzpbwKoWJ9pfhj34CKOep9OOlaTgkyG9NCzp0n&#10;h7S4Bb6RZqRHHgzwIHMmM8nGRnjHAI6Yzmuk8M63omu2oudIvLEtbXHk3asRkkE5Qk4OR1x9OtcH&#10;/bWi6dcrB9h+zrBjzLp2McSI6ZwdxA6FuOQBxmr9pqJh2GGLyi+2SaNXBQ7TuY45wSBjkZJOeRmt&#10;6U+VbBGLidBcajr8M8rW5+yh4QGCwFgytnKp8oy2eqqOC2TVObxBf3FzNDNNHd3aIHiAvY+doxuy&#10;XAAG0dDyTg56VSvry6llexa1tpJCpjFtcbiRxgOpKjOCMdsg9eapRSCS033Vszh2B8+2tiSRu67V&#10;UdMD/dHJzUOSbKSTN278f31vFIbDSVDSriSa0h3swLgZypP8OTweTkAHNVpZ9e1GNidJMtw8beVM&#10;pIUgnhSXIHy4yc4GT1qPTr97bT3WGyk27dhfcBJDvIYDbwdx24z2BJJAFbmktLczx6hts7ZPs4aZ&#10;28xycEkkDBHQng9geMc1N3cqyTMqx8NXtmoGob1aBiyQGTCK52gPtXPzDHB9OO9M1GbWdI1RrP7Y&#10;wlUFcCckhT8zHcucdjkH0GO1a/ibXZ9PmitLyJ0Wd1WGSDhXYK33ueF4YdeePUA5lneeZGGexch3&#10;VVid1Uo6jIIQdsHgk9vas+bUzsVUv7uO/Vrm6jz5p82QQsWk6Md3Vv4h94DO72OH3GttaPb/AOhB&#10;44iyrKLkDezliMg9OM5PqMHkYqyLvRtPu5H+xXJmmUb3wpYDdwWAbfxnGW4YdCdpxmalfeFL662s&#10;ZLprzbJE00aYY7QGYsWGMgbTnrtJ960VpMNOxZ1EySWrXWrHa6oFjmtXUgM3LYC/eUsAAckYBycg&#10;gYl/YGd2jurZNjS+aCpbHY4HBB7ZPUHOOMU6V9DtHkvdMaW3u9hS4dQGy4wrEsTjjqee1O0V9VW+&#10;uJdMuYLovtEEm8uqIU6YlHyrjA456HknNEl0FtElgtIIjLcx6fi1nRVdZZSPMO0sNwJ2gFuSWIwu&#10;DmmappWuXVzaSWWnxNbvLjUZvtaswBUjIBGHORgYPueM1NqOp6mHFl9mhKRoxMu8AM6DdyNvHAOc&#10;k/hUN9a6kVa5t5DKmzbGstuFX5sbiM8EY6n3wRQrxloUnoXluPD0E4i1bWZbe5aPCRGbcWXIAbCg&#10;joFI3dyOnWq2oWuhrBHPosZEktw+xbWRGEgUE8YJ3EEhvbGMjrWZfSTB7nRrB9VxvEkl3PYu7rg7&#10;X6DP8a8bTgdxyQafqeuw3j3OoWoulkvguLy3I+QA9+cPxjGO/vVJkyuir5slnfSajpVvMZt5RwPM&#10;KsSPnzhSAQMEY6EE54yZ7bVNQ1iKKzuYJkeMFZI8srKxyA2TncPl5xkjnPWuzmubW9t4ra40xfKj&#10;/wBYZJAsAGPmUeu5cd+OmORUmnaNC1w13punorGVlSFxgEDbnJ5+UkYyMk4HQGly8r3Jfc5PT9Ku&#10;ru0MyzyeW5y7TsCoJJG4jncOg9ua0LG50LTYo4dUmthJHKWb7RdLlGIAbaoJxkk5yccnOMirfiSC&#10;9julN1Zw3UrQlVhe42+YTwu4A4yDx7AVzc1rfWynUJPDtstzKiR295HEXOTj5Pkzhc8AnnPpxSvY&#10;reOp2lxqVjbaYYdNu2WAuY4THb5eJDuO0gAkEAt8uOh46ioLe9nvitxLeRXUMkm28t3kByDtwxB+&#10;6SpDbGwR5mcDNc1d+NdZspPs9zpd1dwBFIaK2Zoy20bgOcD5vlz2Oe9auna1q91+/kYaW0kzMsF1&#10;Hw/DYIA5B68YyBxjpVwnd2MVGzN62mvVuDNp2s2qhCWWaSfHBlKEqwJbHTqMZ59K0ri6u3tCNQsW&#10;LkMkxSLCsQD86MpBIzg9CSBxkkA83p0O2FbvxLfwBIECs7hu2MDLAbeoG0ZPA5rQtbe+Mr2ENhK7&#10;QOMJJtw+wcA/MSp7kDOOR1reL7hy2ZI6i8l817aGKREciQTRkltoHG4hsc4zj+L2JpskqaU6JqCx&#10;QbWI2op2kZwWIHTgjJGchjxxmiVBMRDrWmTwxKpb5o97cIc8MwyAN2RnII6HGKbJpltdW5aBnAWF&#10;iHuQSyYRsFeDjr15PFatqw7WZvabqUFnZPLdafHKqFzsW3TKDBywweAMH3wD70NeaC6MunW0PlXB&#10;DptXcc9Af1xjk8Y64rjIrWazaKKytbiLYBvv7YArIWyCzHdyMbeeeSevNPS/uLYySXutSk3Ebbw8&#10;Gw98B2wBwOcDIIGaG9SPYq97m0+oWN5I0GpqIiefKt5SjswZCx4Iyee3IxjsayNW0h7KPGhi9hQM&#10;V8hJTIGbJIbhcknjOemB1zVW8g129ks7vw/rVtA6NuutsHmK5UjADKT5fBJPc7fu4zTrm48VpaPd&#10;Aeanlu0McaA7ggYZGCMkYfI6dOetZXVzdKzJ7bSLXU4TLdyz5tmcQN9oKmPON3zEgjGVGeRggdKt&#10;6RpfiedY4jfrbpAm+NwS3m7sgEluTgYBBAzjJ4wTn+HGj1clZmQbRudIpkkw7AcEjJJ55I4+XqeK&#10;3be4ktAjahA6ScAYY5UqSrlifvHdxgf3QO3NL3o6EyvYqatpl0rRJMvmMsZUHYBKE2nCYHPAPHQA&#10;fhTLy/1L7I9veSS7mcopklPzL/EF7FgCe+Seg5rYudSVwgP2qGaGQ+e+TswXOFUp3IPPHynI7ZON&#10;fquqzSS2J828SKRZHJeIkqSq/ORsB4XOTnrTjJpELbUoXOsQ2umMlzGShUSSLZW5mO7I5Zect6DA&#10;68Y61esNN8O6jEmoanDbu8kZ2m5Xy5Ucck7yOmeTj+LGe5qonhrVrNo7lL2N3d1NxDLKYvNTeM7t&#10;xOQ2CORk5HakuNL18yweTcpKJGMcnm3kYEWcjG0scHryfQ89DS5rFbo2tS8XadYW8v8AwjOoWoik&#10;VZJlQcOobDs2zLdAWyRjjkjrXHeItCsvFNvLcapq63ccZZgyS7WEZGC2VYZOTweMc571TuNE1yGC&#10;OQMgEiAyqT5mCAwKqMgYBY8jgDJyRzU2jXOn6RYx3E1oRcw3Ea7Y3G4KFfGQCcfU8HHfis5zlPR7&#10;FRSpr3STT/hnYvFZQiW7RgzIhhnZmi257cleO44Oa3LbPh3T08PT2puGXdt3y7WbvtUNyGyykn/a&#10;A4rIsfGmvy23mJpgiZJiIZpRnz1BHO5eQRnOD7cnNOPivxQbgQJc5neIfaIZYGkDfe5woJx19QeP&#10;atopITcpo147/Rricp/Yj25SMo5hVWf1LHn7pHGf9kCnQeHvC15LFqr2puJoJCJZFBwBgAbgowPv&#10;AY64wcVz0eta/NqsbXSWsUBQHetmzvzuADnAHLA4PUYHY10WjXGy9aS60+O4lXHmSwxgFQQcFlIG&#10;TwRn0HNa6EtJMpx6J4Qtrs39/ZjDOskBnjx5O1h0PC4BPT0xxyahk143Mct7putusJeTfgsWjK8r&#10;94YXrwOuMHvzY1LxHBqCPBBNsuyy7UdTgngk7iCqjvhiMk8dayJLRnaKbW9LV/IKl2tkLmQ8hR8p&#10;+ZtgDe2QCQRWM5IaUbFiGWC1uRdwa/GIoZGikjbOBAOAvP3hyBjuOeeaZI+nX7SwahaPKzuYozHK&#10;Y5GYnAOcjBOMFiRgsfQ1BK8Fvchr+GK8hkaNWCqkcsIReQUL/OBlhgeg4zxUttp+mz3CLaauzupV&#10;pnSTLYx1x1IOR7Dn0xUJ3DoPv2sJLNETRpsxyBvOWLc6kFWZsAkN3AwT69qSzW0kKm11Jn844tBB&#10;MobuQMk/LjJGBkckZ+9hllY6Lpszy2UrXNxNtUyjzZjkkEDaBjHTuQVHJq5FaW16qyRwxWUjF0gh&#10;RAZSD84bBPPKk5x6ZoTsiNyve6xDZWKzQu7ojBIStr8yuVOW6E79gK+p3E980XOo2UtuYb68DCOA&#10;NJGyGLJwQchgCOGyAQAQfxGj4e8MXU12moDW0vlLl7neyKynlQivlc8Pxjnpwauaz4d0+48n7NYK&#10;zwsABEyu5ZS3BA7jnkZ4zVxuxpoybbQdA1S5RILURSKpWN0iLI5DZXLdCMAttHPAI71ZXwRpCW3k&#10;QRLuVQmYTuCPuOVIzgcZ5JzjHSn2+j/ZwFn0qNFZf3Sj5hIerbihBXGAM9T0qrdtr+mGO603U1EA&#10;5gjWKRVEeM4J2nJBzntWlOy+JCumynq3hTSJ1gWJ5YIQ7C3juPMRsYUh2VhwT8u3ruUE56Ulz4X1&#10;Gxuk+1IxMgwc5O8YBAwpPy5AGeRlSCOKqyXfiGbzJ7iSeQyR7vNkckFegAJA9B2HPH1t6P4i8WWM&#10;yhnPlfaNqlcjGeQfTnIyw4Jx6ikuUbbSSH2ehzrJ9sjw9yF2uDAivhlRiucErgsOD69OgrJlFz9v&#10;EclrPZmArJLAFGHAxmQcZGc5A65966yC8024VbeArOhXEsLRr3LAhd3y56EEkcYPcCoF8d2K6fI9&#10;zbyGdbgK9uGCq7M20bSeOeOBzng4q/ca3Bc2yRTktfE62Z0+DSI3V1yzvATHs+8sgLDoM545+8cA&#10;0lh/ZCwx3fiHS7WOQyKHaNnUOATlwp5JPUd+g9KmHijTNe09tQsrmJo5ZZI1SSBsxvuO5AOhG7Oc&#10;dgcHjnHuodXkZ40sooneRJGaN97rgkjjlWGcc5zgjvzWdo3TWooxfLqdNeWmtajbNdadq5ikkRzF&#10;KXLcHbjLHJB+82OvbFcpqeheJbi42TXNleWSf6u4MqKI5tpyuG4OSAMsQCSBycVrWkOpXNgDFrES&#10;GdSjWtwhjdSuMNhsf7KjOAM49KgtbmK0lmuQYZhI4aPa/wAzE4G3A5f1PRQQMn1clzDi5KOhWt/D&#10;bSwLe3LwbI5F2oJ9sijawKqQfcgg4BJ46GoU8N3s1oi2S252na/zHCoQcCTaO5DYHfa5z8pqtr2m&#10;Wup6zDqMGnTwTMdpW5lKbo+GLkEgE/Koz6E1v2+i3Mlv+8Z7WaORlnUyKwRMjGTySCS2Mjseh4pR&#10;TbB30ORutJvdB8g6RdXQkdi7QWt/mMR9OFbn7wY47g59K27TxBrk2mMFtSBGnNrqEO0kYJJwAAAT&#10;uPJ47Vfk8Lpr+9vt0c0UaYQIoUCNXPzhemM8HAyQegzWR/whmvWWZtAvGld5WmaK3h+R1OAsi5yV&#10;IAPB/u+vFJqUHdLQXXUy7jxR4dujdN4vs1s7hiE/eyH5ySF/hOBtHYnv65rQu9U1ea3K6ToVpLDI&#10;64aEZViUzkHljhXABAx0Geajm8HDxHYCPX5ogyCOO/je2KlEY5cLxksRgntnIBGKZonw/vrDS7e/&#10;XVbmOGF3cJEiyEKBzyckBjuIzjII6ZxSlKd7dBpRK93rbNfst34bkeVoVke7nVlOB86mQJncxzkn&#10;qOverWm/25A0Ty26wWcjfuIljDEIzDZg9CM854wOOMGtO2luLS2g0nUFnnktVUF/IBaF1AVc45H3&#10;euCTng9DUNsltbExajcN58piFyUjLna44IAOckEkHPAIyB2pXE2bOnRx3sj3b3cUccSssMIIWXJG&#10;BuVTsRe2CQBntzjOkvNM1y++yrqaTiFlCyQKQHZso2MfeJHHBIJJ98SPe6dd31zBcXECAWpMdyZC&#10;RIozk/N0Y/KOmBgZrnrq8u0kEFhb3L+UFIW02KrFdr8A4IBIxyDkDoOKmrPlgNPQvS6HbxxxG6Zr&#10;W4Rt4+0oSYpCQcbs8OcnnrjI6MarX2i39sFFhqtqwJ8xxIN5wrKu4AZGNzYPQYzzV6y8faZdWssu&#10;65VJD5iecPKBIGWTPJUkHOWAxjPan6TqnhzVtRjvLOFMSTbJFwA20hRksehGWGCOwPtVRacNCo8y&#10;6GHpvh22ntLjU7pJPtUrK8ri6RIQSDkAqQSR82VPOHGQBiov7BvRbrbW0qRu0ykI37wMgH3nxnJO&#10;Vx1+5jtz0TnQXhubeTTbi6jUly8YGHTnLDGSx/UgZxwaNQ1rQbICG1aS3U/MUmR0RmIAyO7ZxjHX&#10;oQMGqjFJXE7tHM6xFLFcqJ9BS6khxMguLc5VSdpAQ5wRk7c8YOR2zQurSzMsl7fyrEzSDcswCfZ4&#10;jzsJY8qCxyDjGTwCK3dQ8UaXp2sR6Xq+l21qJIIwt0splR2GQE4z3B+bpg9etOi1iO3aexurZpWg&#10;BeRdowHLP8gAGGOwKTj0IHvakTa6MHR9RS405lsNX+22kUchXdARtICk4ZQBtOd2RnOe/Qa2gXvh&#10;+9slm0xgq3LtsnkikDhBn5iq5Cc56kY6EAGjQ/EGlahbeRc+HpdGlx8qiAAEOQPmxggjJAGO467T&#10;VvWYb2zlLabpSW0MpXAm2xBfl4BXJEe4f3unQ+lNSfLcIIq67q93FC1vZzXCxCMm4ATc7Bjt8tiw&#10;zntgeo7VU/t4qJrays4LdmUhd6bHJAGTmQBmwoPOcDv0rSs9Eur4m3ubaCMhmMEqMyhQAdzmTHy8&#10;djjAwAcnFTXumLb2L2GiW9oy+UF/1+7G/kBQcDG4gZGB64qOZtl6GJ4a+JOoPG+nTM8zlfMlkhcA&#10;HPGD6nn+HJxnGa282oLB9TkKrEARtVtgyWCsAC3LDngjoe9ZFtbNBe/amiLxuHTyDjdG235sAYIU&#10;KG656jPAqSGFA0kOotaLBMv7uNSxOQCQxHAViR93qDjvWkZbCSbNlvEuh2IWxi1F4i0ZijaaEmIA&#10;sMngYHYHkcAZzjjYsvPk02C10/XPtQEmC8m3AUnn+JtqYIwDhsDpgCuTs9Y8LXcUcFlMZbmCXcE2&#10;biCAQBhuvLD5hnHOehqDUfFk9tItxHEzWyFiSYmzE5xkYX5SvAOeenGBitvaKKB8tzrrjxJBZynS&#10;TbSyCNGYzJcBlYK4+baOSQv8XQYwM9s5brS9Vuntba4glkDnEvl4XGeccYyuUXfngdSOa56DxpHd&#10;stq6xSC8dmkW0UMWBVQmQ3Tkfr0qKWd7tXj+3yxC3Jj+yxNvwCxO4BRwDwCMZHSspVuYltNWR3Fu&#10;sztPcW10MRkot4R80h2hckgk4+U/mD0IrCvtGdNKaefzpbS5U+bbBMxlskgFuo4bqeOnTNZFtrHi&#10;CG4Z11CWeNAWX7LvLGXdgo7kdgFAH90jqOliLxZ4jvbyWC/0qBpCSsN19pAaRWUAFyQAMgAd8EtV&#10;Kdx8uqNGxi0DRLo32l6cbMSK0bbFMrsFAO7qe+DxkA55I5qaz1+B9ShhN5DvimCKk8G8mQlfmzyB&#10;8wGSQFAxniqFrevZYEVlDp8k0bbUaZpFhYHqMcFeA2TwQeKr3EEl0BqN3DBBGFIaRJlDI6grwrNu&#10;5PHHPPQg1qpg11Nca7ZmyaG7uriGKJwGntItp3KVztJ57d+Rg96r2r6fdI1qNVnkVLhRG037wsQR&#10;gDB7/L78dzUeLeyiOoiOIyAKsgExeMOWC8gdTls4xnB/GqPmSyj7VpmnQ2kLy5XcuwBQDnjPI2hu&#10;T9a1jPQyc0tDYmFvZSx3zRwwzMzPLOqhWwCRvcrwc89TnB68VfubvUdbiGmgI0ckpZzLuYvlCRns&#10;F3KduTzk+hxNoWkWGtRrZWcq2sO5d9vNJuU56rhSTyMHBAyFPFPufDd+krWssSyyXLFpXLsiDClR&#10;nqAACQBjjcTxirs3qPRmddaFDaYub+N4hHEBvt5iYyCxwOByOSB9cdqrN/ZssiWy2++K2jLIJ3UG&#10;Nf72G9X79z69afbeEvEkOpzatJfpPG0iHypLk70UAgBfQHgc8EZ6VHq+jxx2cbafJIrq2470cxqA&#10;AcfLySWY8qDnPOOMqXewr6m5pmv6LoVqLqa8jM06GXytmDIoyCwXuM4BxkDB6Dmov7XtwtrfyQwL&#10;E0eIwEB8sliWDAjJzwVP3SDwcc1jWuiyT2rz6zdKzInlSmJWbuCPmGQw5JA3E/XOKmW3sfCVnC0F&#10;tPcbnVUQwnDhx1O0ZYDJzx+HahSbHpcu6sZW05rq0gZpU6NIRIoVgsm4AfNnLPjgdh0xS/25quni&#10;S1kMsjJI7RRwyEs6A9eCTklcjvg8ZqhqaaiLg3ija0KhFt3kVWkQOxwCeq4GMYJz1Aq5pVmNVvo5&#10;7mxjDylpPOkQKGUKABnoW7/N6g8gjKvd3JdmdpBEI4JWhhU+Yo8lJIkDKp+6Dj6gAED0xUzrEkki&#10;szBXnQCXLOpBJDA7jns2TjAxVP7VKsot54kMjnHlbRyxUL36kErkdMnrjmmLdwRbomuDISNsyIQe&#10;GyVAxwcrn1B6c10RnZWZn7PQW/iihR4mlTyFmUOdpJJOVHAzwGPp+YzVK5a3trlpHjKkyIZJACAo&#10;OejEjng5GMHGOTgG7LHdlzPDeIpbcIAkmN5yR8wDE9wO38qSbTJbyCYsjM8URyUxl4+VOcnPy5DH&#10;jJxzV83cxqUyhquo21japc6izT4OGggH8G1vvYXp0+8eN2MZNUn1Cw1DfdlUe3MWcYJIO5QuUPsr&#10;ckZ+U4zxVnVreeW4XTp2kklCK0dvGPlQjHzZ4HcAnB6GoY45PPRbWdIhGPNX95sEYwwyuRg4yc45&#10;HynjNKWyOZxsM0s3a2rzS3JmlkUoXK4ZhwQcEgY2tjgc479m6/ZWLabL5gjRc5LxSgYwoDHg5bnY&#10;cLxx9aWV4LSSJmAe4nVikjuFBwqghSD8wJQjt973p1paWK2M0AaUNOD5FuiMhkULyFJ64Ax129gT&#10;g4lrQl3Rytlpl7FpjQRTukksSOUhB+TkMRtXpwQSOo3D1rodLlht4HvPL8pXcGVYlKBQG2lWUH5c&#10;kEkdt2O1T2Gn3EmnyNdNIyIvlkhB8pAYbQoJLEAjtkFe4IqEab/ZRS6ul3yO5EaO+8phQM7kzwSA&#10;QB6nPPSHoyUy14g05dQt0F2kUsi7mSe4DuoJ4B4GTkk8Dp0rgrtnRJtTvZAHUiRoF5aNlx12knAw&#10;DyOgHGa7/T755rWK+DysS6ywyOwJkJIwVGcgt1Oev8+cuDFa6tNczXKLHJMzyyMCBcA4JIIOQDk4&#10;PqR0FZNvm1Fy3Wo/SPFc+gWyaZeMssHlsQqFWWPaVzj5uFAbII4HArtNJtrjWkXVbGVdwG8CJw+O&#10;CVG3OSTz1HvnjFec6Xaw30KmdUnDDELKArSMF6EEE9Rkgjoau+FPFuqaBO2nF0lktV2zyOoO5dxI&#10;KMQAy5xn03D1IpPTQqztY9e0bTIL9mYzxyOiD962JHIYAL8p+7yVDZycH8K5/wCKQuoNWVbq1XzW&#10;VYwI2AwRk/MM/Lkbjj1Gav6D8SLnUHae3dLxTAkb7xg8sOcdDwvsemffF1SaTWr6Wa0mhaNZgqBX&#10;HDEkbMjggZxxk8jOMHOikuQUWk2QL4P1BdYS30qzedWsd0jLCGYOSNzD+Ld8q8KOmD2NcpBphvde&#10;R7Jo5fNiZZHZSWtQpO1gzYyp5GcY545PPpUuq/YYrVrJp5bgRkHCfNHKoBGHHc5IzxwOvauT8aab&#10;qPhbWxqHiOxuJYNRDSK9vBkqvHmqTn5T8+4KAdx468VlVilFO4R8zEsdLh1XxBf2V9qW9JUAWQRC&#10;PBVjtJJw2SeMDIUgA9TTPH98YLP+yra7aS6uLcSRRyZJKYAUEA8Y647En1zW5baLCb2CKC/kudP+&#10;zsIrmd2Dr83yoAR8pAIXA4GB3Oawb7wyLrXRfX9tK8lo4tVuhgeYwYY3n7qdR/hVRjchPXUZY6fa&#10;eF/DsN7NOoafM1wk252k2qoZT3B4yB+Vef8Ai3xo/i7WtM0nwveyiS31PyxHJOqv5QcfuxuHbgFS&#10;MnJGK9K1zw7d2UqWj3E87xSi4ZUkIEgO4BRu+6u75cnjocdK808Y6amlePYNN8K6UEtYpo54pkhL&#10;KtyuAyk8BeOoHYZGeKxrJqKsE3alpue86wbMmOxhRTjEckSfOBhsvkDIHrn2JHHNNgviskkmYGZ4&#10;38xjM5aVNucHPHQHkjHBznu3WJni1ezaRzIjXAUOUwOSflYHGOOT2wMjI5q9ZXMcN35VlYyASRkm&#10;QMjNG5B6gZYjueCR6HrXoRty2FKyiiPwRdaFrVrDb2tg9rfaZbmO8njJkS4+YrDIqfeUkNtZVBX5&#10;Q3Gak+NXgHXfDfhOf4mzRabqWlRaXc3c9q7SRK2SsSmNgv7yS2DeaUOSApOMAmpfDNrB4Xur7UI4&#10;bdny4SN4R86CJhtUjuzKuMnt9RWf4/8Aih4r1r4ZJ8GrzVGXwtrWs203iV9RhB/sxZGRPtsZA3oy&#10;FgrqM7k3ZAwc5qUXU120+4zpxftYvm5YX9576bu3UxP2WP2YNb+IHxCPgzxXqdvpVtJ4autWgvZd&#10;rLZqiI0cksTYLqfOST5cnY+7scfZvw9i+HPwi0DwdceDPhzp5l1m5h0zWNY0LTS1tNM8eDcXBA8x&#10;kZ0XMpztG0tjcpPNfsgaL4sl8HT/AA88W2gs9b+F2pHTp9ZFyJC+5GVQwYEPaXEBidWBO14k6ivR&#10;fAFxZJ9u0rxDaweDbRZvJS3+yrCJnyU/fOp2sCVDxSDgq23grtrGpWpzv1SS0T3vfXTV6NWXS2vd&#10;/PKNTE3qV9ZLRLotOy1vfXfyZ39x8VNAs/ipd+G9LuzbXRtkgWzubV/LsLllbDGbaFaNtpC8/wA6&#10;q+PNe0b4RJpcNzr1vLres3gFw0UoV0MgZlcRjnY5Ur7nvxVXwz8Wbnwjqj/D74o+DRqFpJKlpDrc&#10;Easbi2z+78wjOV54PBHXiuS/afi8Qa/8RoYvBUunx2lvHHEl20IlurcbZNqKQchWYtwehHIAwa83&#10;D4dPFxhKNocu901KystbX63s9e92dtOmuaTaSSV9Hu9k9vnY+iNHXwvc3vhj4o2+juJo9sOozICf&#10;s0g+TJ74OefwNe4veRApCZF3zA+WP7xAzXyV4F8faZ8PvhhqPh7xj42gn1QTFZyLdo380DjCOeeM&#10;Y55r3H4E/Gzwh8SvD+naXBqyT6nFDiaKTAfKj749VIIww4r4rPssxKh7ZJyjBtX1+HdPXotV9xyq&#10;nV9mqji7PT7upJ8AfjKPi3pWpx6paJp+vaVqk1nq+miVmVDFIyCSMNzsYDP1q1r/AMVvCGk+Pbv4&#10;X3L3Whaxf2HmWetXViFtbh9pwEkJ2u64yVOOBXmPji3m+AvxR1H4oaTbPcRySBtQhjOWkR2yzEDl&#10;iB0x6V6/4z8HfDv49/DeXQ9bjt9R0jV7T5J4nB+VuQysOhB/lXJjMLgcPio4hxfsKi0t9l6PZ/El&#10;0Ttddep1VJYf63KXLaEnp/dV0/nZaWZR16HwL4s8N6NZfFbStPvhfwKov/LDWyXOBwsn8BZvunI5&#10;GAc4rmPjB4YsPA+mLrOsaZea34aluovt1pFbm4fTyDxcRIoLY678djnHWo/2efCl/wCEf7T+Dmr2&#10;kt/oNrGxtWv18xD85VlAYcg9ccjv3p3iTwx4z+CfxI07xf4Lm1XVvCOoCa38QeGldrg2WRuS6gU5&#10;bapBUxjs/A4ArWnCOGxzo06l0ryitlJbpJ/YlbbdXVr98oyoqUvK/wA/n0a/Q+OPiFY6fN4t1ePw&#10;tCZUe7aW3eKHBMbZ2MFOMDnH8qhg+H1/aeCrXxjqVkbaC+Ei27z2zlXVcqzHA57kAcnsOtfc03gP&#10;4S/EDS77WtF1Gym0q9sWtbq3UKEhcnO7kBoXBxlTjoMjNeLeIPgZ8dfDTzeCYoY9W0Qw+atuXXyp&#10;ELDco34KvjP3fX3r6zAZ9hq0uR+5KNrqTs7W1W26/ry6KuLdaTlJKKvtqzg/g94M+K1lqY1fwp4b&#10;TXtHciOR7KdQ5jXGduTuPDH5e2eRTfiJ8PPHfw11+Hxzp9itpZrrBi0q+FyqOjAfPHIMZRsDGeh9&#10;as/EPULz4bQ6fpPwc8T3NhZwzNeLbSna0UrDa8LgDIYDg9+AcHrXIT/Fu7ku9J0r4jT67d2cuptP&#10;q1jIo+xXUUgKpPFKATHMmPmVsK28Ec8V6sY4ivP20eXlktrPmaV99bX6dtde4Qw81DnnLdN2trs2&#10;tb7vT8j6M0n9n1vFnhXX5vDep7LPxBA8k8PkxmRpHX5ikinDo2Poea9L+Efwn0n4deC4dNtdIUJH&#10;bo0VoUwY3UHIHuSTzWb4M8N6V4Omih+GHi2zSG48ieLRHnUo9uwORGc8EkMeOK9E0/WdP1WW4sIX&#10;kjnt22zwSIVZMjIIz1GDwRkV+b5nmGMnF01K8G09rPSy1/z19TzrTko+09fvt+dkeG/Edf2W/E2u&#10;HTvjpZJoF+8YWzvtQuGt0iJOVeK5UhYpAcYO4HNbHwm+BE3g3xs2ox/HPUPEtqzmWJdU1Bbmcxkc&#10;IzZwVGcggDtVvxH8GtA8Rabqfhf4taXDrtlJMZLK5bEck1uf4G5wzoc+mRg9c1h/B/8AY38EfB/4&#10;k23i3wLq19ZWW0yJYDhXBBwrHuBnofQV60sdhP7NnSjiZxfK7RaU4PT7LfvQ89H66G85U4xlFc2v&#10;Z6Oz69UvvPeAFHQYxS4AzjvXN+EvFGpar4o13w/q6Ij6ddJ9mCj70LKCGropC6xs8Y3EDgZr4urS&#10;lRnyy8n96ujOUXCXKyrrtnZXmi3drqcKyW8lu4mQjIKYOa+WV3+D7fxt460rxncKNPms720snudy&#10;jeAJMoeqtnBB+tfUVmdT1HSSNTtBa3LxsksaS71U+x7ivkb4/aHpifFHV7zwfbX15FZW0X/CS6da&#10;uUkuLTaY5XhbGGkQlSVPbB4GTX13CUVOtVoSejs3s1pJXXZc21/0O7BqFpOabjFpu2l1dK1+l72O&#10;R8f/AAzi+JXi1PGOjWtonh3X4Rb/ANoW8B+zWeoMceTPsyI0IPDnALbRwcV6L8Fvg0fEmpa3p+oX&#10;T2OoaPFHY2SO26J5VXPB43DaByOePYVy3wy+Jvwz8F+I9Z+FOqeEdRtdF8QMk9q7ZMkZER2s5PEk&#10;RKHnkqxA5DDGn8OvikfBGk3mlW+rq8kmvfbGtyCHO1UAAY8g4HI9TX2WNWYyw0qNNNWUeVtbp216&#10;6qzi16PS5EqVbEJuT6pWVrWt5d7K/S59X+DJDaeGbe3vYEt3t4QsqKcBcDt7V5Z8dfj/AOD/AITe&#10;L57bXNOMnmw28bGIAtKZThMD+LDDkdvxrgdX/bug8OXF9Z6romzbp+6FJmGTndywHJHGBjPXmuA+&#10;Hd/4+/az8fabfalPpf2nQ7CW5jl2kb5Bs8oMoOCDu3K3PQ9M181l3DdXD16mKzBJUrNv3u+vT0t8&#10;1udNLB0cJhp1sS1taKvq5aNbJ6dHtufXNsLXSp7S/utNjMrqgt/LA3W8ZHTnoM1eudJs7vVn1zVN&#10;WYxbTEkKSkIB7gHk15nbfAH4q+IvGaa344+KkxtEtYlNjp0RiVsHJQHOQvAz657V6fJonhjw5pbx&#10;ri2Rvm2xZLF/VVHJP06187jIYajKKpVueTWvKnp5Xf6I818qkowbei6W9fPTbYsL4f0q7tLC0tVa&#10;O3sZ0mgjGQPlUhQc845rE+Nmrapo/gqa8spLIWykC+W+UlHjJAK+2fWp/GHxh+HHw+0ddT8YeJY7&#10;JdissMsbecwJxkRgbzyeeOK+Yvid+3P4X+Ny3PhLwbZz2WlW92sE11eyKP7QdnCqqhd2Fzhgc5OR&#10;x2rqyXJM1zHERrqk3Sg9ZPbfz3b8r6nq5fl+LqxWJqpxoxesnt3tG+8n0S66uxymsfDXXvjH8XvF&#10;mi+Er2GWKGxjvJ7GSU/6RErgphR1GMhWB49+lepfAKeK5k8P+CE0djcPZSLPc3MBGdvJAJAIAA4B&#10;GeawvgLocPh34qaP8RJvEZtTY3M/hu8tJI9j3R3DCnJ+YD5WGOeM9Ca+gPhr8PrHwX4/8QC11Azw&#10;3Tpc2sEi5NsHzuVT6Eg19JnOaxo0ZUHryxTjutfhd+/2Zemm5w4yssVWlPta3pZRb+9WOztdE02z&#10;0tNIhtlECLgJj9a+Vv2v9U+JEeuS+G7Xwhfa/odiyyXcsLA/ZY2Zfvegxn5hzwa+jviV8RbX4f6U&#10;kyWjXN5cFha2/IDbRk5Pbjt1NfNf7TnxW06H4Pan4yk8RvYz62hgE1qwYNFx8jJ2IfC+oz6ZNePw&#10;nSxUcdHEOF1J2Td9291bXRX179zvyajOWJilo5aJ72X2nutlf5neaxe/A5vhPZ2lnpujlxcRoqtJ&#10;GFSU4JV2P3iSenOTisP4FeJtTPjy+msLuEWK6mUuImZQEPlnaAB9OvpXiN/4D0az+GHgnStN0EyX&#10;Gopb3OqTXN4IhO0ZWVWy3Ug7eMex6Cvohr3xv4vim8S+GPAEMNhMuyPUbeSNjJL935lU7sBuM44x&#10;XvYzCUsJhZQU+ZVHLWbWmqWib66266XOOUKMKKpxsk1fmb1fvNbK/a55T8edH0D9oj4wQy+G/E9t&#10;ovijRGzHpmqw7IpihO6WNzwzYOeMnAGeK+kvhB4j8EeENEk+H8/izT4rvSLZbi9sp7pUe3RwSXwx&#10;GYywchunUdq89+Cn7Lvw31+O48RfFTwo9z4q0vWZGknvJGxCSFZHiGcbCm3n1BHYiuC/bq0Ky8R3&#10;OhSeFdW0qDXHdrS4uLpQCLVd21cg527uR2JrCssvzvE0sqjUlGEFbmsmk0r6Pdxava9mr7s0p03m&#10;eKaV1GEXbtaOr6dk7d2fRniD4x/BfSPDzazqfiGyn066RsvbW5mjmUcEnYpBHuePevk34teOPEvj&#10;bVD4d8M/AWF/BupPPjV9OmVGhjB+Q4DYDHBB+oryTxn4+Nr4ag+GqeM4oLrThNFDH5vzNGCVUKBk&#10;7iFHykEknA6jOt4x+NPxd+B/hCx8L6zpFxax30KSmS1RQJRhdmwMAOeCR97k59a9nLuHaGUpyotz&#10;m27czaVltJJW1S9T0sJQpU+WlSS553d5a8iV9UlbXzaPbbhfgMPhU3wZ0qW2judQ01YLWKS6SC4d&#10;FQgbncgllyRkEkdR615tqvgb4t22ojxxb6w+paUiiwvEtZQWkVF+UzIMYwRnI7HI71518MPif8J/&#10;Evxa034j/EvV9sq6VJ9luHgLBZGAIY5G1CQMN0wc81R0f9pHxg3jHUfB8Vhd3X/CRXZTR53yiwZZ&#10;h5mM4aMADK84/PHQsHXUXGEnK+r5tbtuzs/JJP8AQVHD/VqdRU58sI2vJ9b6yt5Kyv6eh2eofDz4&#10;XL4NuNA8Qre6ba6nqDyzSyWe8wybQYzuxx84Xp355ryP44ftg+LvhRpdrofgK1ksxc28UEsl643x&#10;SwgIzjHLA/exjkdOhr3H4q/E/wCMmn/sm6rb+PfhLC9xpHiOC3XW7KVVgaMld25cllOCRgcbiOnb&#10;5d0DxbZeOvjppfivxzoNpf291PiCzWcr5c4Vo0UZ++ylc4IwT+ddOGp1Yt1ZR57X91STTtZ/irb7&#10;WOnDShDKli5qLcnNK97p3V/0fV6LufT/AIht/gx8QZdLnvo9Ns5tU0qzvrO6jjE0JLxbgrEglWBY&#10;jB5yawbr4ffGf9n3xJYeNdN8LrcadaSNIlxoqGbzoTnduRRkA7s8Z5xgcV2PwXl8P/Hf9nHxHqi/&#10;BmBNV0LUzb24dlJkjCht6hQCGGfocY9a9Q/ZJ8d6drPwzAGpG1vfD2qSWV/aXa8tzlOG/h24+h4r&#10;gWPxOGoTc6b9x8soN30a0aava97apnh16ns4KMGpWfI+t5Jav5tNr8z5eu/jn8RtCuNV8TTeGmt4&#10;tWnE0Ml1bSRS2zk/LuV1BYEHggEDYcnPA8v8eXHxM8V3p8ReI7e9nuXcGSQZEcYAO0Z+7yCcE/4E&#10;/Q3xv+LWt/Hn4+z2XiDQxbaJZEWGk31vGwjdwxLF2OOhGMDj5gejA0zXvBNz4b1KS3uLaG5tJomi&#10;aJI8gcFd/t+OCBk16MMRRXK+VRk0rpO9vK+l7ddj38fUxmXVHRk1ztLnsrJOy935bPpdfM4D4SeB&#10;p/C+iX/ivxVdBt9uu1o5AwhVV+6B1LYI/AAdqoeHRqnxh8Sw6F4T0eT7DbyI9x833lJOR1yhbkjH&#10;Y8VZ8ceEfF3iLTbbRNL1T7NbWVqI0QybY1BHCttyOgyCfX8a0/gZpOtfBq51PXPEbqlr5ivHJ8uT&#10;hcA8dQT6+latqMXJPXojy6kOXCuMJXqyemm1+x6V4v8A2TPBU+lyDQdEurXU4oQ9tMJn2gg7sAMT&#10;7fkK+fvGPhTxBf3T293FeyCzZYr6S7DboeRhBu6jB4Pf8c1798H/APgo7aWnju28MfErwQs+m3Ny&#10;ltDe2GJZIyxxkxqSSN3GACfyOPTf20fhp4Q1XwJD4l8HhIjqt3FHK0YCq4cjG5jgLk4H1NcNOvi8&#10;LjKeHxUXap8Mr3XmvL0M8I62HxDwk7XWrd76JXfrtp5nK/8ABN74NeO9C8Y6nq+v6eH0WbS1jW+a&#10;VWWWXOWUAEkeuT1FeQftR+AjcftB3Ok33hdbBWnl/shbq2MMU+/P3DgCTPcDv1r60/Yo1bwZ4SF5&#10;8OxrkcN1GsaxWl0+yRgiBeAeuMYyK8T/AG+PEXiaH4p27eM47SbSrd91hNZjEoywK55x1A5JA6de&#10;lcMcTWq8Q14yikuSPLur2WjSe7d9dfQvhyM6ixMZr4otttNtWeiVtr6Xb6HzBqXgDxno/iq48LaD&#10;Yzyz+RKZJrSMt5DlQ24MBhBkBSeM8AngCuc8P/DqP4g6DdeH/FWtXtnvvQyfakKx3AZth75wTye3&#10;ykda6vVfjlrOga3qWo+Fb/cuuaNJYXyFdyOocMCGySGVgOg6H1xXIaj411iHTotItrm2W5viAogy&#10;626bgWbLL1OM/LyOPepxFapFQaV5db9PwPo/Z1ZUZRc+Xa1vRXvr1d1Y5n41fDHwXD41i8P+DIwI&#10;dL05knu4YFaEz4XIOznHJ6jsPSvU/wBnLxX4k8M+Bv7Zv9DSDQ2mSO8mjDbpWTHOzryuec4PFeJa&#10;9pvxR0TxZNo02pxz2U6BljXaUDZJDlwCc8kHOCSw64OPoSx1mHxZ8NNM8PaH4dkhn8lfMN0Vj3mP&#10;CjA7Lgg56guPWvpMnxDlhZ8yTWn+f/DHzGLwzeOo09bdW9LWtqvU4qwsPhbrn7Tqax8KrQXQtbgL&#10;J50jGWNmjVRLIpz0D7fl4AGBzk16P+0B+zPqPj3X/CnhD/hPYbG78R3sdtDJqTlreM7dikKD0zG2&#10;Aenyj0r5+1xfEvw48cyaxLHLZzXb7HkAYAYOOD2xgDB9ewr1PRPjhJKEn+IlhFfyLoaxaNctHvaz&#10;mWXcJFUcPgbsYzg4JxjNerHF11KNSEn7qe9m/Ly0evS5rWpp4+pUoy5eeMYKz62S5pN+fvM77wj+&#10;zloXwMu9fOua+PE2lRWjCdNQCq3nhcK2AxVVLEEZPO7cSMmvEvFvxU+H/ifVNQg0HT41mvIJMabb&#10;RsJJNrgN5SryTzzwPuk+prj9A+IPirUrXxLYan4nvpzcNJut5LjPnAom0MnU4Xb0znHsQJ/hXex+&#10;CdXk0iTQLa4vZG84XYVP3Ss/8Z6ggELhT2zjHNePisTUrUZqcuaTW9rfhsej7PCYKrKVJuT5rXk/&#10;s6a39dXZLoddo3hjTliaGCSANeyqjyPOo8sbjkEkcjPAOf4jkKOkfhP4aeGfD2pxppOmkTTzsHbc&#10;XcMxPJDHj5iAepwuMVuaBpUur3sH2PTzcySufLtiudwDZBOwA7T357j0NdDrHhc/C/RbHxTcXBS9&#10;uJY2t9Mcr5pThv4umcbckY5J9BX5HHCzfvcp01K9ppSe5oaj4Y0D4R+GLfxLq7QvrVzcKNM03O7C&#10;FgGeQn7vOFzx97nuKq6xf+JPG2qr4i8QRSyWYd9sykmK0hZl3KpDEqSMKQvJ2nt0teF/h94m8c6p&#10;d/EbxfIiaUtyJJp5wAkcZJO0An5QDjByD3wc4rJ+IfxKt/FTt4b8JWE0OhwXEj25ccybE2iRwMnn&#10;94doznjOO1uMoQd9BqopS06GL4u8SReI9Q8pk8y0tljh/ewsPKjAYoucjJzzxk8Z5xXOw281ve/Z&#10;7lCkaMI/LiRWVVILbucA++MtyvFTyWcPkSwRiZWQwuwkUB3AX5mO1h3wAAeATnk4qe3t/tn7jFvt&#10;SNQ5DNxI27gjsAuzuSO3c1yyaQm+XUpRXi3ZW+xGsyiMLsYR7mQLj5gSTwTx2wfmHbYS88S3ipdT&#10;aS8EHkjaHVS64+8cZJ+pPHYZzxU0rSI0Te8SMyzBUWaPCbS75bOe4UZyecsMZGa0op7drUramXYQ&#10;AqKqsOMjB6ZUDJGOvUZNJtDi03ZDbRXmuGjguVjjhk2tJFEQ5G3I3bgdu4jIGMYxyK0tP8UWPnfY&#10;RbRKERJJZ3YbI96KMqhy2SckgDqW54zWFqfh3xULrzPB/ky3k4Q3FveSMN3C+Y5BOWIBAAx/CO+a&#10;0baHRm1u6nn+W5hcrKokXeuAOdwxgHHQ5GT7YqZpNXN9rXOx0u7C2Ans03whmELkswABBHGOcJg4&#10;BGcYGDVvRoYbi/mtodHju/MTZE8k21Y5DyrYI7BscZztOBXK+BvGel2mpzjW/ENrHDI3mBCNogj4&#10;JbB5UYycE9zjrXi/xZ/4KI39j4kXw38HPCc8NlbXgCalq1mC9z8+0SojFTnvtIJGMetec52qunuz&#10;ZQUOXmdr7HdfE+00y5+Lp8C+GxFD4fsisfjjVNOy0t1LIS72cEoUfM2AmMgfN83Ga4mHwZJ4P1nU&#10;dS0Dwrql7IZftlvY6Lal1RsHZBv4wkSYZ3YY+VjyStZvgO08d2OueGbux8c3tj4a0S6Fxp8dw6m5&#10;1bUmcSEuAWAXdnMjcDA+tdf4w+K/iHwx4M1LRb+1N3rHi67NlZrAWiFpB/HMxBIi3uQF3ZB29eAD&#10;yU4V4VJTunfRK701/M6PcUUup55N4r0z4oDU9PsnubfTLEJFrF2VHnXsgBUwwnfhYy5257hiTwMH&#10;vtB+Hdh4uazvVsxDDozGSGxdSIkKoirIrMcPhd2F9c8jvVvPAfg74ceA00nTr+Qn5SqxjeJpnA8z&#10;OB83A4P3cx9TwDpeGfGdn4c0uw0Ww0eW9e6tpJLxYCVWQFkTqR8qqDuJ6H5QSM4r1ZOLpe6YU9X7&#10;xJ4U0fVzdf8ACRXOnt9ilvYxA8b7ZXiUlTgZGPnJI5xwozyM++eE/FvhfwJ8G9Sg0q7jl1Rrp3hj&#10;uJDiSYtjGGOS2AoOAQCBzzXjPg6+1fXvENikSIbG3sJLmWy3AEupUQqMZAGSzEkDp0xjF74gaxfe&#10;A0hhsNIMszTsYp3QbjuUEquG7sB2AIbqccY4jB06yUZeTL+sKMXFs9gu/GEfh34eyaj8VfEsX2Aq&#10;13d25PlLvVSThWzubgDuMjmvJPhd8Ro/jZ4wv9U8K+G/K0u2tpCbxnLpI5kjHlq+CpxnB2kBc4yc&#10;CvFv2hvjb4+8WeG7rS44I9UhtLZUv9VMpW2gjIQiNGUEOxY5PPQANjmuy/Y9+KV14n+K2lfB74Ra&#10;ROPD2m+HY7e9lhDSx3F3ITMUkYquW8zjcvXgYwOfOWG9lO1l+h0xmqlWU76NWu/Q9q8SaXBeasNb&#10;vYVkgjspyd8LSxoyghQI/XO0DIweuRzVn9mLx1qOl+Fv+FW681ysmsO15dXjuqiK13McAjIxwc5P&#10;AAGCME0vFFlq3ha/PhbxVrQgu4YvOuY1uoy6B8FlkZRw2P4O2eozWdqqP4zs5L/wlKkEl1aeVJMY&#10;2QRRj5fKQZOemzjJ571OLwVPEQcV5fecVOooybtdSVmu6Psj4I+N/Ej+Abef4cT2VxDavK1ratNz&#10;Lb7zsZmYdSoGD6kn2rQm8L6l4s8XXXiPxrr4i1S98tpLaG6JSzVUyGOQN20A9upycV4R+zh4n8Q/&#10;C+0svDlzKbCztYz9vljQBpGXJO35m2ccBT6da7ef41al4rXWPE95qMk8l/GsFhviGI7bkuFG3liA&#10;M54x3xXytTKcdQxLVPr+v4J9zqxDpVJqopaWfRcyenW12r9yndeI7W3+KGseI7e9hur7yytnLPKS&#10;c/dVlGMYx0BPcn6+Y+KbGXxJFqME15L9qlcJ5yEhgr4DZ5XnGehOMZ6ZrqLOy07UPEUutzyzbjAQ&#10;pOApAyMnupGe2K5bXMadqIudJuIzcQ3JkiZiFDjBV14/2GcA+pH1H12Eoxp+uh5im1ZfI5V72x1X&#10;XrrwnpF1HINEg8q5gRGPlM+0q2eh+6MDOPvdME1f8BeHNA8LR6dbeL1hsJUkmv7+WRmO4B12qMDB&#10;LMyDA/vH0rn/AA3r3iWw8aeINa8P+H7K8utScRBEuChJjH3m3jlcE5PXI4BzXpnin9nz4lxfAF/i&#10;f8SPF1np73OoiOO2e2YSwwY2rsVcsWJLHnGBg5zmu+viKdC0ZS1ei9QVeNKHO79Fp56L+uhp/D3R&#10;R41urm48NaSlxBDNJ5s0kwVZ1Xa0jqxAOze+zJxkxt7Gur1nxd4C0OO50ue6NzdxwLGGtIGWFpM8&#10;lT/F/dB5yVNeWfCvWLmZ9J8PeG/tH2LTLJYdQjaHHlBo1dYhzgnJHXuv416v4Q8CWl9rH/CQ61J5&#10;GnLKkghtIjvmbJxGBjC88k9s4+nlYtr2icnojepJQqWepg+NviloXw0+GF1q3irwvqkHkxjy2+xl&#10;Vn3c5GcFj0UADPH41V8P2918Q9Lsr7w9ocjPcwBlhjOSDxnL525O7PXHTpyBh/t66h4sv/CejeA1&#10;tz5viHVUisVmlIQKm5mxwx4AXJwMg59q9R/Y78K6N4Z+Ftvp2n3T3tyHY3N8o2i4fjJXJJIACoMd&#10;FAPU1eHcY4R1Y/G3ey10IoynWpznZWi0k1+uv9WPQ/gZ+zN4diuzrnxNntmi3b0tlkJLHr8zY4Cj&#10;PTiul8YN8DPAPiv/AISXQ9NMMUcYgivYoDIqXLZGUTu+0kAnA55OBVjxnfpovhB9Z1C+ube3to/J&#10;mWGLO9W6qoAySTx1x0rwj4w/EO58QabLZ6SBbRaVdKtlbLPudpSgLO7YwXPPGCABxyTXkVcPiMRZ&#10;1ZXcn9y/Q4I0qGKrOonzct1vZee3XX07nb+ArKb4oNrNlo/w/v8AUPsiEx2mmTpAuWztV5WIAPQk&#10;Dk1R8S/s1/Gf4Q+BrT4h211CtzpcYdLS2jNxLHKx/wBY3GCRnI6gHBPArt/2LPF2heGvhxbeKZr6&#10;fGuLGkNmAWDXjKWcDgFmwrOx6KOO1dxpHxA12/udbstc8SWNxayiRseWQqpt4UEn06nHXpXLKawT&#10;aUndPRK2ltn3/G34FY2nmTnN4a0FFLdNqVt09116Wb732+bvit4r1a6+FF3otr4auLNtSkjn8Rax&#10;DKRcsqEMINwz/rG+/g5IOAOcjB/Zi8Sa7o/gWbwlJbi0ka6ZZNsZyBjOCxUdDn8Tiuw+Ksv9meFj&#10;qMc73LR3PnxWcfSVuRGCDyF3bTj/AGfSvOvg/r3jPw34kv8Awr43mklvNNEj6k8kAVreFVEoCxpk&#10;uzGUgZx8q5zk4HqUP32Daa2OyhKPtp8qUeZXa9Ldy5+0tr91B4Dn8L6TepHqF1FIsclwcLjZlmP9&#10;4quT6cjnJFfPvgKC68OfBaa+0qeGaWTxLHul84bMqmCjZ4zluMA/d9q9A+IuheONb8aw/EPxalzp&#10;+nyXcdpaW9xGdoidWZlUgbWfDEsvUevy4rQu/wBnjxj8O/DmueBLfTItVv8Aw9cw63e29tdqN7Tx&#10;sbeBFMYyXIILMBjacLyDW1BKhC01ZuztYh1OWXPzK3r2av8Aobnwo17UvFeqxyarcJBa6baB1toj&#10;lp3YKRI3QBc/KMdcMTjArsvEvijxD4j0i60/wpoZuNYkgKWaNLtDzOxWMEgZwWOTkYCjrXPfD7wL&#10;rnw/8NNB45gtrXXLm0STUre0YvFBO6glFOAWCjjkDLAmrfhtIo9dDm/CeW4MjFsbVC5YH3Of8991&#10;h6ajKUN+h2uvSr2e6PfvA/wz8NWf7P0PgHxR4XtdU1rTfD6tPq9moR57tukaBcuFyBnPYd+teF6n&#10;pPkRH7dEFkgZ4/JZsbHGVIIOcDI54/nXuF941l07wvFq+i2kVm74VTGu8sAoUt9c57fyNeX+IfCd&#10;7BI2pahBJH5uZiLgFdxzndz6k9xz2rhwP1hX9o7roefKNOnj6lWDtz6tefVrprfp5I5PStPikYQS&#10;PGJZ58StN8irggAEc9ec9u/tWjoM1nH5sbW6sZxtQs33mbn+Xtz6VXhSC4ZLS3nYSEMzgRjftUk4&#10;2k8k/Xoc1NFZwCCSRiWm+Z5C4yxIPYjr/WvQ5lfU7Oe+5Zs7tb1oba2YRos53yhT+8AByOh+Xggc&#10;dSPqNyKKS1sxIJmZNpQIkbZwPmJ9hkD370/wx4YvIhA8kYd2iAa1GFbP8RGeuAc9MdK9Cl0RNH8g&#10;aTpDSW1zIxmZCJBGQOQfXJ4/GvMxmPpQfKtTOVRaNbHn8/ibU5StxHCFi24BDkk+hIxz2/zxWx4F&#10;8P61N9q8WX9o8dibVo5L2dSEiTjdsZuCTjGfb8+1tPAGleIb5bO7gcPOVjhiSHYVJxuyPaua/bY8&#10;RahF8LoPBHgOeb+x9NZY3S2G0XlwBlUZumwEEn1I+lebLMaOIj7Kno3p83/wFd/LuFOvKFWCasm9&#10;X5eXm3ov+AdF8T/j2dO8HeFfEfgLSWvtPtLhRe30MvFuUkRJI5FxyWVvlJIHX2q78SfiH8HPFME/&#10;xS8I6hLcajptlGjxKdsMRYBlDDHDnIHHQZrwv9l/x/d+GdA8QfD/AE3U9Pju71EurZtYjLxBWDqx&#10;xkn5TGMDkgkdc1Y0MXMN/a/BrQpo7yfWPE5lvHSAov2WEKSzDPQ4J5PcdziubERqKLpyd2rdNraX&#10;XqjqqZfhI19ItJPnhK7TtK3NGWlny62s1fW6O28H/C8/GP4q32l3usGGOWO3uNQUlgsh8obQq9Dg&#10;dAegGav/ABZ/ZjTw58QdE8NeF5rqTTrlTcX9xIQFt1RgO3JJzxnPJrtPhBoOseI/ig3inRrEwadp&#10;19cxGeMBVmIAjAx6Db/KvX9cSzO+1sbeO4v47faZ5uRH6ZPYk84rbDV3LBSqfDZ2T16W0S6vf/M8&#10;LMcTVpYqmqcrrl1Xbff00f6Hyj8MU1D4XeG9as7/AE+aO3N9eSaR5y7/AD4wCVIU9icAeuPSvQJI&#10;Nd8I+DLXVdR1cXNkceVbKCo+0MMsoB6hemfarlssVv8AGHTJtTmjupDazBrLIcjDD5sjgAtx0qv8&#10;Uru68S640UE+IBKRb2qvhVHQ8AcZNePBxxNZ1O/T5J3f9bnuSx2InTpqXVXbet7NpLXVO3W5W8JP&#10;omoXtndamkcswdZTbyNjfz90/X0r1+/ubeTwTqP9sauttbSjKsv8EZxhBn8j9a82+DtnZWHiM3mo&#10;QqfLiBHnR52joCOOtaf7SOszN4Ik0a2ie2LBWE6k4RCwGCccls9OwJrppP2dSUlJa+7b8L6fPT/g&#10;nl49+2rU6bTto738+l/6/BHJa58SNDgtk8O+HHjBVJ5JL50IDRIjNx7YGMe9R/s36va+CvG6/wDC&#10;W3ttbweINJNxYyiUEJllA3kcRkjGMnvXHyeDC+onStOmWcPbFEkmcLuB+WTPp359M1R1C2uk8S6V&#10;4bOoQww+ebqck798qj5F2Y3FVyDnpwB3FTiJwwLThZ9Xfy/r9T0acKeJbpO6TT0W73/FOz+VtEe2&#10;+N9Hs9dkvtV8R3gtNA0hGSyv5bhS927jMjqB3J+QZweCehFeJeB9Tns/F+oeMfDNwI4rFvKtS8ZD&#10;RhsKzEnqRj8Mc9eOsvvCWreEWS08ReKG1Oa8uJLqOzRWCxR/dQkchSxzj0ANZXwKis7bVtf0HV7J&#10;yGhD7JGGY1ZmbPTjO0+/B6cZnC2hg3J9el/6tbZdurLwkKVHmlSk5Ll6rl066Pq9bvr0R6Beahpf&#10;gCxs9Yu9WluTeyrhnJkaV3OSSB0GSSc1zXiDX2XVXm1xBp+m2t5sfzX4unJ+VVB6jGD7Vx3xB8XS&#10;Xz22izRN5MDubKdZVwVxtBPIz0OPx4455K18X+KNY8U6bFquove/ZpY0ihf5ol3HBY5xnAzzjrxX&#10;p4XK70VPZW2/yKVRc+ru7/evXpb0Ol8eaTq+ueK7jxLBIUe20sLawWshJKMSgGAMgbmY89cVBJ4D&#10;8QW+iXWmWtibey01kJEuQZFjTAKDvnLHPqTmuy1a7OjeLlvItKkYyaYy7d2NqMflG3GDwnAz/FXI&#10;af8AETxT42tNf0uGGCyto1lOZoyzIdzKQ3Pzc8YHHHfqYoycVzJKy6ml5zSSklpt31Leg6ZtudO1&#10;zRtH/tPUbwN5dk6hI4VPKs/UZ7988Yr2G3l03QrHytY1FYJn8rzkuBtjST0DHA7HrWb8LdD0fwnp&#10;9rBqEclvKFxpsUpAkSIIANwxjJIJx2BFWvH+h/D7xrp7eF/iROY9LBhluZWlCIkvmDysPnl94Bx6&#10;DmuDG4qU3bzsYp3ny8ra8tW/To/Jaa9TlfiTqGgeM769+G/i7waNQ0mYxQ3N1HdIEVJgWSXB54Ze&#10;3Q8jpXS+HZLPSvCNrHpD7oUhEVqBGVJiUYXGeegGD3roYvAfhzwr4Tt/CukWa6jFFZgWz30u8zOD&#10;uUtxzj16DAArNvNb0PSfDU2v3KqTAyiS2C/N5hwNqj6mueMHz27/ANf16kfWY1afuRslb5+bV3Zv&#10;rbTocL8U9Xn1NYbaEESQuZZ5HyCTt2qvfhQWY/UVwfjPxLDp/huO78S6iLe0hciW5n+UJzngdSST&#10;z7D2rsfHnxK+GqaFPrfim4OnRI2JZLhCoOeAo9WOAAP9qvi34zfF3W/jB47k0rRdQu4NGs40mt7V&#10;otiIN7DcQRli/UjjHPWvtcgwFTFNRtZLd/11KUbaSVjsPiJ8e5vEUg0TwrZ+RCzB2uSpVwhwA20Y&#10;yWAz6DAzgkCvO7GKW8uZNdu5NwmfbFG6qXCA7kBPXDH5vo341Vka6vB5E/8Ay8kPPJCdqouf7wUE&#10;MwOMZ/g/PpLLT7G205GnWR5I3CskURGMY2jPzcBeOV57EZ4/RqVCjho8sEck6kosnsrdbHSfsDIk&#10;kkg3TBRlm6fOQcEDqVHXbg98VV1nUoLe2EUssR8+f51Uuu1i3zZ3DBxjGepweOKtANuaBY0dsMAj&#10;IyGI4H8WDk4KjHGOR7DmPEMmozag1g12rhZWm81st5TMxUrt5OAAcD3zkVvBI5/aanR6FdW87SzR&#10;qGd2OyJ1I2AnhiFyBndjIz34PSn3tyqRW8hxEx3OHdyAnC7WGeg4PToMHrxVHw4k13pkN60gEjqy&#10;xuluwXcCVwCCOA3sOgPtVm4gW6tltY7dpgpKvDLjD5HzBucYPt78dazlFcwnK7NB5JNP0+SW3vI2&#10;YJuWKRRtj5wFHJJzlcdDg9+Aa4hgt5Yop0YlYCs+yQyKW5GSRk5Ocbug3e1LPbWJeOTeZf3RLmIs&#10;2TtBTAByw74JHIAJxzTHlETyyG5kdRIQrthiuMZ2gfdOCfQcEZ6VrRhe5Ub2F+1f2RdFdPCKJ2VX&#10;3yF0UdGyRzkHHQYHByelbNjJGnnahPdF5pY90flyOsYUZBwcckEAng9R0zXMaLpbW8cksssbs8u1&#10;5FPDIzHHXP8A9Yjg81qM2LbEMbhA2Nvmq24cHdk8jHHGMfXrXo0qHMtS4Xb1Noa8XUL9tQrG4dXd&#10;FwMjGcg8g56EZBGT2zWe8e+CpDmRWJxIhBVAQCf9pvmyc49B05rNjmnjsX48tmkCPtBYruGQOwyM&#10;cYx179oXnFrF9mZiqRys0jM4DckFSOoOCT27DkV30acYbHUmkrEzS2rSR3MzFQwO90U4brxxknkA&#10;Y4HTnAGIbp4GIuHkbcVVmRJV+UDHAbA6DAxz355qjiymRpoYsA4G0n5WAxn5hgdGHT1HXFU1u/LZ&#10;nnug0iusaKM7EUrndtGQeCcY/HHQdsJRRL1ZqXRtzNCis8r5J2yBXyoIC4wcEYywz2OOOajW4vhI&#10;iSSYgn3FpYbjlwRweQNpYc46jOOoxVCK7uN7SxOS0ZdzGCHByMjOeq4+UDB4HOabFcRW1pHevIr/&#10;AL4JFE68KvKrITkYOCpI9OetbJqSC2hqXQ1eazNzazYDNtV/Lb52yM84AIBb+LAOBWN4bsNU0aG7&#10;vtfv1nkuCWQdfLGQxTgkDjOOeOpIzWnDqttDaiQs2xAGYFt4iYAMxIJ9QOMZ47jmrRubZrHybueO&#10;UqEEgDlc4xuwSMDnPfjjvxWUk4oUW1oVhqvm6NHOLNQZhlN7YOFwwBIyBgg852nAHUilnivNWs3k&#10;up1mkkHEUi7C2CDtVSTnr1OBgEc8VDrN5d29tlFEayHYCwJRTnOD0B6YwOMN1qvoGsiezf7TFPE7&#10;MPK8tPlKncAzHd0ILgdD908dDjHqBzN/4e0O98qXVpcF2ZDHJ8piYnJYkqN2WGcDJAA57FG0CLSh&#10;PfQ+fNE67h9nj3qp4AUruzwrE8cfXtf8TaVqU9/JIt7DLbWxBNneIQkhY8ncP4VwOOeSelS6NaWm&#10;lac90EMyHC4SXY4zjqp69OORxnqeK1nKyNoSfLucJ4s1TwsipLLrT2dwbZzAhif91glsfdG3vzjB&#10;5P8ACCaOn2eriGSWXxc06zJslnWRmGWADDcAcMVKnB+ufTvr7wh4d8QTObnUQ3miN1YtlFYYDIM4&#10;OTgZGMcn1rF8T2HiewvYYdB060TS1iLPdIcbfUeXjOd2emfu+hGfPrJp3NG5WsYdvZHTTbtcyRtM&#10;kYi3Q4Bk4wpAIAb7uSO7ufTJ09fttA1EDW0slhVLZZU3ShJEDfd46jAx1wSCMeg2pvD/AIdu5xBd&#10;PbXEkU29oSjodzEEsMgjIXHIJJ9qp614I1S28y/IknjkBZiX3M20YXLbM7ecZ5OSe1ZSVorQOZFP&#10;SLCy06C4u1vohbxllS3j+Z5RxuJIXgbc5yAQQOPW/FfTajayRXMUcLSEmw8zBg+UYEZwSw3bVGcY&#10;5ypPaLT50iht9EntISkCEXMc0RzFnk56AknggE46Z54l0mCyuoFubbSoRDcMwT52ICA5AOQGI5K4&#10;Hp6VTtYqxq6L4S/su2ji/cHeDHE0WQHOSMAgEg56Z6E88Cp57HwtKSkF7m4bc0aMhULjHyjHQHnt&#10;0ByQelcXl6lrDZK1vcI04JSNQ5TdwUz078HNZcsNrcypcPqEdx52dsxT90jcnLgKWVskgcnrSk7F&#10;RZDbXonnXT7nVY44y5I8kE+Y23o2VyMfMQwGMrx15uiKx/tBXjjkd5I2VGYeb5v3QwBA65KnkD29&#10;awddklnecy6bCkIG6EWrj9+AMsDkEg7cnOcYB7ms68+0XLmCFCkS26ySzmTad5PyrhT8oJIO7kfL&#10;gj5hWLqPZjteRu39knmPH9tij8naFj37XxuAyV5BGQB659ah0fVXF8ZXvJ1yWS7mkOUYqAyEcghA&#10;vHOOcgZxWO+p2LSxTXeqvPcRsIvOJIC5OcHH3j3B54U57Exy5064vru2tmhlvGSa5ZcyszAFB14y&#10;cE4x0xiueT965pGOljrfEraPCBqkckkkhhUPBKGJIUKTkDIA6jbkdO9ZmhtdyPNZ6Nou1ppmInEn&#10;ygFT19CNmOeuRgEc1kWfiCTUVg+02MkhmiwUgZyC5JALYGcnoQfQdeaNV8cW/hqFxNJfJnJlUw4C&#10;/MVPylsfdU4Yt/EOBRKcbXuNJrQ6O0j1+wvlnlkkklGDIFc4ABO0c4ydoA6DPUYyKivLvUrj7Njx&#10;DJaNuP7y3QSFCr8HgE4HfA/iJ561xuiePILq63QXTzSzSuWWzQMsSnkPknj5sgc8E9gK3NLu31Cz&#10;lGp3aWUvmvgwIdztlj8obDYJA5JAx69KObmixSg43uEhkvbKQzazK5fO3z9wbcu3IwPugckgZ6cc&#10;jmax13V7TOovcLIomEzh1YAqGwSoxnIznnPTrgZqrLZPLYm3ijjuFtZ8RyGdsyqAxLFnRecfw/gf&#10;Wp4NBgtmDS64BC6lVikDAAYJzhQwHPXIxjPBIAqrtaoTsL/wkTarr7yCSeV0aRVOGJJAyHClQDgd&#10;PUnnvWpaa/cCaWa3v7Z2D7NvmDzEX5ieFJB+7nBAAwM4ziqB0O6tTNYlIsqMB3dpM/vBwWVcDJJ6&#10;4HHTOAakvhnStAv5dWurRsCPYjRRBjJ/s5GOCTweOFPHrcZSJtGRqjxu73MWm3bXMTTSIyyKjIEB&#10;67uDxggnocsOCM1VYaXqwk1U6tfw3Jf7styQ2QcNsXPKcA8ZGM5xkCm2t/ZLbMq6MbTEZDQ5LZbK&#10;kDOOCSep6bcY5rJRLWWF9StxJDd27gOLzaRGjKWbaAeFbCctgD5uneKl7ikktjekurm4f/Sv3xR0&#10;SMSQtExxlT3OQcqepAOR7iW/1i6jj85yIPNGZkEjDKgDAZcZ6e+RyOxqhZ62LiB7CdHTMhMSzARq&#10;R03nsQTkY9gecGp4YzYArdafH5LRbWE0cg8sEnJG1emHI3E4IGBwuTUUrJkxsijBrmusVt9HtIEw&#10;isZd+6NQAS5UgDI3b1GSDnjGOa1JPFeoSWImJcyRxADagcFGYtg8jBHQgcY71WtJ7KMS3OlC4mt4&#10;Vcq8I2I7khzhT8zYG0DgdfTmp9Nv9Ol1GKS1guI7e6UtC0sBQxfwqnA6DGNxPPJI9dHa5Vx0ut+J&#10;tjS2emxkLJIWfyshGLEbdrcnJOByBwvODUVrquovFDBJAG8tlEqSxGNQ5OSORnGTnODgYJxir2pD&#10;VFUNotvHM0EqYE0+wOFI+VhksD8vXbg8Fc9arDUtM06xW38QyG2mCFpY0l+XeFLYAbqSy43e/oBV&#10;JLcqUvdJNTtNF1KZpYFjjBY74y7Ru833d7e27IPb8K5zWdNt5I7WG/uLdxZykrK4ePezAALjb3yR&#10;zj73UZNal1DZabJJqlrbozFSAuDviLABWXnB+936nJJAFVLnU4dCzdI9tcQF0edDbsWjKIZM4VW3&#10;nIXJAHqBS+F3FK7Q2xmntrl4ru2h8pxvmRc7XVApAJxnPoBknGMHlg6+bULW0hgs9OWRvPK2ayko&#10;XGGyDuXADHjPO3jPsweIJXtnvtFXZKHKQwyqcnaAzBTxtL8Adh83I4zastTM+nyS+J7ebJjI+zWw&#10;A3BsHzHbngBQoA65HOTSumrmcrol0lFe5F54rgtra5mQlbck7yVK4b5Q2B25wTjgdcXZLxbHdJYy&#10;Wbwsqhcg5BJB3AgbQAF25JBPp0Jiikh1kZt4fLgCoQ7gCQYLbRhzlhkDGB1duTRbP/aUn2e5u5bd&#10;UjzLc2alQvPoMseoxnOc9qSkOzZXn0tb+WVtPgaDaEwZTh5MsSQEyQcH5c9DtOMdnw+FUaVmsFkL&#10;DaH3MsfmE5+fJOFOAv05zzWzp3h3wys0Nxf+Ib0Jv82JbdN0TEEDnPIOe2OAp6nNa1tbaRYX0kl0&#10;ImhDBXDIWJTJ4OR8o/h25/hzzjNKMtbC5mcxqGnSyT21y2kBI2RVmSNsqE4z8y8KMnJOfXPuyFr6&#10;G5jnnFusZkGVe4wHIPAwByG9jjjGcV1Ooanod7bPpmixwq4lw5L5jLnC85GRwAee/HvWHq2jeJLC&#10;eS/W7mujvASGO3CI4yTsYM2FGRgA4OOpFU0aRl3K/wDwkGl2cfk3Ftcw+Q6lYZpsEhSG+Vck5AUD&#10;rtAXOeKgtdX0a+ML2c4y06FWJHzAnuSe65GMEDI+tU9U024vUMa6OkrCQrcxIVWXCNuLKeVYnOOD&#10;zxio9a8PeNt8Nxp11JbLuVZh9pT5VGCrAFenY4Occcdazbkr6GZufbvs1kupTRR4hhciOQqmxCQQ&#10;FLdQCAOvrnoaqNrFtJMtnYSO7wKGMaWpDzDG0MCRtK75EOST3xmqKeDNbsreO8j1mSeOcBUW4j+V&#10;VOCThhnAwGwQDwD2NPtV1P7LHaWz8yxPskZCyqU5YAYyB91QM554PHIrta6FJJxOhWysNXmV1fY8&#10;cp3P5nyxNgnacnqQCCFB9yOM5d1DCLlBZRx3LwQnzZJhtIGfveYw5xyMfTGc1QnEogiuINRkliZS&#10;LqPAKox2nJ+bJJK9OvXk4wJhqbw209rd3OJJ5zhIoc78bQGODn8eAM0TsyoqxzXizX/D/hPV4Lfx&#10;VrNwsVxeCO3W2iEiSNgEbhywGCCcKcce+IGuXEaC8uLqTYzKocgIzKPlww6BgSuTjBQ8V2VraRXC&#10;NLFJBOYolG+VQWROVOVYckbT1II4wCDmr1h4e07V5RcySwlmjSMMHyJCpJKEMBtwDgkHkjjiojF8&#10;5UmrmRpvi5dS0mC1skn3IoMcFxIIzO+FKjGTnJOMewwTVWylS7m/0qzRXinfzIUkV5Rk5wfmHXd3&#10;HPOK62DwpHOqR2AihiWXzIY3m2lWPy5B5C8jPIOM/wAWDWVfQ3fh9YnsBifY4nM1uiRljk7FYMpI&#10;AwAxwfmycHiuiRDmruyMm5leOBtTgtJJFljYW1vdWigGM4+QAHd14wBk9cYqjH4vggA+3alBGEzh&#10;wN2VAzuGwhgwAOR9QAelbl2l7dtPf2181um3Jgih3EKFU7znOB2wASDnuvNMeBtAtLpL+88NxrKO&#10;Hl3KAzo24sCDwAF47EEjIpXd9C+ZLcfZXWj3lqh+zTSxxxZuRJIcsysRkkHsSoPXGTnrkauiaZqO&#10;pWUF0mt28MJn86JfLZeqMpUjGRglAOAMnGcc1HM+uyrs8M6Q0dw1s03CqEY7CR6ZcjOQPl46nior&#10;DWPEd2E0fVtKks5HAVmuJl25yG3LjBC4BPTg4HcGjczT1Ouii8KyxJ5ksi3RyRAjEyE8DaR/Dkkf&#10;Q/lTrjxFpstvLZWWkwySohzJ5m1nU/3geOMEds+mK5uTUJJrGRFWwa43gFVZxsBBIJbB55z36AZH&#10;3he0zwZfXPnXh1a3ERj3LC8JDo24Fi3IyuHPH0xnGaNQuc38SviprGgXFrD4c+HGpa9Cb3/SXsWW&#10;NY487edzAyH5dwGOwPei81PXIoZtRubWQWpiDRJ8sUmwqAc/NlyGGDx2GOtb/wDwj1/Y2m/R/Juk&#10;lBYrb3JGORyd69RwevHPA4zTutKuJL9rOOYkZLnzYAzPzwc7s7iNp2gepyDWSjJSbZmue+5U1Pwr&#10;o2s6dLr+pw3IUu0mElIcEqmEZM9ApDDaxzu9uH6Z4X0gaRE02pQqYJmeW3beZJUYbQzuwxj5T0BI&#10;HBqjryarLczT6ZC0lwGXM6RAlUVVyoJYBiT1U84PesefXp4bq2ivba/ndoR59vBImVByFbzDyc7T&#10;8ox2xVRkou5Ur23OiMGkahfFG1MyOSkk9vDkKDuOGXdgnkL+IOCafFpmqwg6jbXssV7L86iCIY8z&#10;B39Dhgc8YwBkYyMY5nSreHUNHMIiuLdJlEJebK4bj5wuGLErh9pJ5JPequo3eranp8UQW5Uwwqy4&#10;i2qAqLuy2cjuOeoHpitFPmaE0zubSXUdY1BI9U0+7mihlXISJUx1OFPIJB4zx0HFbU+m6TEFmi1+&#10;KNDCGnJOCg2HcFBOSD93pgcfhxfhLxpqVpcSWmrpJcW8KMIZNhUFfMB2hR1Dc/Nu6deOa0rm2ub2&#10;2+0apBE0Q2C0aBgHkRTj5gcBM+uCcc4rWTioq24lJx3Lc7R6U09/vXIXa0skw/eEnoMEAjaScDOe&#10;mearjxJJc2CKZbV7hiSkMUbHJL7WVmHBzlT1wNp9zV/T/Bfg9reS7mvpkWVCxmhfftI6A5I49M7c&#10;Hk5zRcaJ4XsrX/QZEEqAlEeJ/MJ2ncWwACvf3Pfip5ZrcbkmQAXqwBmWWWFV2PbxSbWQbgf4unOO&#10;OQccZzxFLDr2pXKPb3MLRopXMMrZZlXhXUqNp6nJAzz1xmrWjWeo3N480FxZIoKbFJLCVQw2nC/d&#10;IBkyGJ6pjPONHT7SzhkEFhGTK6qwjhYYychgxBJ9TgjHA+ga1BO5kQeH9YnaGzWUSRRSmWKSRwCO&#10;mXyBkpljyAc7eh5A1LS1uYpEuGtoWjBWM+UPmUgHJUHGSTk7iMc5A4NQ6lf6lZ2y3FtLdFwzJGkg&#10;24UE5BwCF5z1xkH2qjPqjNqMZt7qGGYbvMjnXbKEA28BcjJUDkkcL0/iMrYKuyNW5ttYvA0ElvIl&#10;qp2iBuCu0DgnGMYIBOeSMjFZrXzXF9C9xcCWVZlSIoSMsOFYHG4Lj+9gjvwQKsXV8s0kdvqsQQFB&#10;5cnnuwJCgAkL0yD9xj6ms9IL+O4jl06C0ACBZLhZMsrc/MyOMlRnIweg79KpaEJa6mtLpq3Oumyf&#10;cHdyim4i3ByCcBh0yBg7SemOatQ3U6xiOZHtzt2KDIAJ+cEH+E89eRkt6c1T1C+jLr5OuW0c0sH3&#10;ZNu5pMbQc7+Dxg9ASM8DFM1XQYr6VxcXMy7S37+2jUgHjdkbsc5IxjoM5zxVweg1qyxd39mmpmSZ&#10;oGthGyoHyFGRkbUPXO0cYGeO2av2uqGOxDR3PmMFMTSKAS3P3ieeM8/U4wOlZ72a6hYC5trlJHlQ&#10;l7S4OxlAU84K5AJ2nn+HqRyaz3vbe1l3W1xbRRgH5mfg5BUdCcckZ6+w7jRyKspM2na506aWWwub&#10;eWFpVJ37vkiAKkhR90Hk455HGe3P+J/FXjDWovsh8OXFzCJhGTGifPH82Tyc5ztHOMDJ4xVma9sr&#10;+No11Fo4pCqiBVURtjcfvLwRw2AcckHnpUlnZJb3os7W5Ys8m6ZJmwfY5BOADznBz8wyveJuT2YL&#10;lgrtXMPSIr26ikvH0j7ElqpjZGl5ztOSoBIAbhcj5shs8YJdpmk3OruiX+tzPCo2tChV0dCDlWZc&#10;NkEnjtgknkZ6LUNM1HKS6FdwQTtIVka5VSBGFJzkD5juPIA4xn5gcVyPjTwzca7JHNr2sRwN/wAs&#10;5dLkZHUKQAWyFVgdhJHB+nUq7sPnUmXxoGj+DNYn1PwffMgmh2rBFqGzOFAyUYEnJ49to7VfsfFt&#10;7rauNS065tUhlVGV1MjM2MHa6ZDY7/7QOM55y/BsEdn5ek3l/YzYlUpNcphmU9SWHAxjPXJyMZ7b&#10;sOhi7t/s8FmisJiRHHnB+b/aGSAADnjPPpW1FJQXQV46pkeoeJtK0vbPHqcbxrLtkaS3JUOBxzwq&#10;jGB6jHPNWm8X3MJjGmWTSxpgLGE3yM5+fPUYPIHJHbJwaZc2kkUf9ma3pdpKkkhWF1VXjU5wHyfT&#10;OcZHpyfmqjJb6naxR23h/S42i8nKlrvKuSoBbIUbTjPQccfWhtjiotGn4e1RdQKyXk0m0kywbchS&#10;VQkcEgDJHrjJAyOamvLeeNUt9Chg8iYnbKZiYii8k5A++QOT3yR3zWW2v6hb6e0GmwSQiR2aVZEw&#10;rZJDbBnnAz6DP5VdPiGS5tl0+SwdH8sJDiFwkLg4B3FCWOwHI57+maUtVYmWxBqkerQW0n9pacg8&#10;pT5U9tJ8iAA/KMnBJCgYz15APIFBLG1vGZ4Lz/S1wqI20MAcYYgEAnODsA5xkAHiuh+06Pqn+lLa&#10;XodnwwRfkc4Cg4z2IyAB25HXDbfwlbC7a7tNQIJgDrEELbhuGAcKOc4IPAxnntU8tpEN2RzNn4V1&#10;LSrPydNv7eVFPmNDLMxLfeJOBlc9Mc8ZI6Vt6Z4Z0lbVp7+CySSSJo1drpvOQ8KA24BcYAAJxjac&#10;danvvDTacubW4kMTMCShLIDwxGUOSR2Awck81Hp92t3uSe3jvCqbYy8LAhFYE5yO5Y8dyevetoqz&#10;Ik5WC0iezgaK2tnkjUkrI7ICGwodhyeAMAAdjzjIzDd+JbdI5StwInWZy9vIoLIVIUAELgjaOSSo&#10;/QVqGeO8d7SzvBB9ohJKhcGJBmMcH7xOG5DHHH1rGfwHFeXzWr3kjTRqdokVnSRf7q84DAccg9D2&#10;pybWwQet2VYDpeuQNLa2FwilVIKMF3HbnG0Hp05JwCMe1c/4o0rUry2SK01KytYFxGZo23NsC4wQ&#10;w44IXIOemcZrbg0O28PtLFG80CIpigxLvLgBck7QRng8j+6aZJbwS2Ud/BJcMrMC6St8gCrhmDYP&#10;dehBzgZ5OBlJNxNbpPQ5vRre/ubm6a51Lc8l4zwwxK25EKgthicKd244YjhscDmt3TPDTQ3T3pnV&#10;5hNHteRGMiSYCltiA7mGTwAQe2c5pqaOYJJFg8sBJWx5EhD+YQGIbseucqejeuasG3juJ0il1NSV&#10;uNkcbHbnByOo5B4I+bqT7UoFN6iJa6klmRIUnzAdnnzLGGLkAPkDDexznpwelaNvopvtNL628KwB&#10;i4Uzn5OCQchQRuHUd+QOtULPw9fgoUuN7OjtGkBJXOMgEMvy55x93HrmotRF/pLQw3l1NILNiimV&#10;wgPcEAkg4OBzgZH4VTXYmKUnZM3U1CO2YixLbW/jh27YlXnA+bI5PTngEZGa0PDWspdIltPbwN5Y&#10;YJIZiG3en7wqRn723B+7nPNchYX80BIg0t2CkCSVFVT5WGKsu5x8wOTkg8EgVLpV/qAs2XUFjj8r&#10;c0i5LkLkliSMHKjgqCc5xuGKINxkKUbrQ6TV9evdGv4orG3F0sqN++3sgcfLg4Ix8uQMFh04J5xn&#10;HUNRgnZry5lVJgC0ksIckIcfKRuAXtzt5zmmza34XTMEsm1rdSwEkoCksc85/h+YbeQCc85FV4/F&#10;V/dXSWunQ2DRJGwRElLDafmK4OCBnBHPOTWnMiLOwy522qvLJcXGdpYhZY0AU55wMg/NuGB0IHTm&#10;qk2v6kXkinskZllIiYzkhcn5Xw2CePTOMgHGK3orC81RQNVmsgjhvLeygdvKlyBuzxwR1XA25PJq&#10;C78ORw3TLJqcJjVB5duYC7sdq8jZgDkZ6ZPIwvc8wMSG0tINJa4s9Fc2/lgPD9qj+c7c7QyuVBI4&#10;wSSfT1U+G11QwM+iwCEyB0S0lZZSwkGQWyoG0gg7gCRnA7VenNzockUug6cgh+YhoyFHmDG7IyfX&#10;IJ75HArFm8Q2FxaJdakbjTJGjGLYMDtG7IJ5JyeDuwc5HA7Zya1TLjfSxDDZ2+iWczaXpDMWLmR5&#10;FJWVmJUF2GB2wWXPqRwRWnpk4jdpLvTSk7R4b7LH884LKAcZztbJJBGcDOOxzTN8sl8viXz1kiQt&#10;5KE/MFJLLyFzgE4BOScE8gUWfiy+tLBftOkHznnjSMifaWy6lWycbcYJGR1Kg55qYvp0CVzdaw0b&#10;VJpJJrOZLqaEtslgO6IfeP3MoATx1/h/O5FoM+hwf6LLGXO7Cop3Roqk7c4xggnoW5HOKo/2taPN&#10;DFp9w8ckjHMoHJYoxZRu6jO0YyD0I65rZttUndIo3vXeSVS5giKoFGOc88HLDK9O+RW8GmtTJuVy&#10;W0tppLT7Re6bunjeRFjmiO1SNvzjaAM/NjqAM+vFQPbaDFA8VxpbwzhkIukcKoPVsZI6gnt1AGOh&#10;qS81XUrITXNzq8cQa2RDHNGzqzlsHLbeDjB44OByMZqlpYttTaJ5ZYSzI7RyoGERUHJU4Jy2ehx2&#10;I5rW+hNtSnqOh2NpbNqOlSudkqs0MUZJHBJyDnOSE7AYXiqepa3psMksb/a2mTDSStbMAoCjadwJ&#10;X+8ozjJBGMCt6+s7eCGCOS8jEoQujQMAQmVwGBbIbuCOMKeRXP69dNqCs9jP5whhCNCSpJYbWGwg&#10;bjjcC2RgHgZxkxJ2R0KzQv8AamkahMuja+kUA8gGK63liR1YYIBUnrgZ7EdSBJY6fpd7eyS2fiVb&#10;kI8izW5X5dp5TrwMjDZ698VzT2OrWVpbXOyHyXVmRJwUcANhVJJI38gHjHDYJwBV61hgtETNxaK8&#10;y/PMq+Wq7QQA3QtggrwOoHI7YsTS2RsnRtXuI1tmjtIpTtDbCGVWJyVI3ZGSDnIGCfxongOhyxR6&#10;g9h5j4VIlYRnIyrLyck8lR1JJFN0vTNVEJh0rWpJLhSu+MbkXeOFIJByMjd35571Yt/D8mq2k0Xi&#10;v7JPIZJJF822DnnJ25yCCctzjJI6c1qk7aGN7OxlajY6Xr3lzWQiBEhctHKfnkG4hRkYJJJ68jB4&#10;4zUA8H2SE/Y2SF2JUxyAHa2S3BXOckfhnjIBrTn8FaZpsxeytXZFC71junKgjB3FSBwTjv0yOc1Y&#10;lW2/19tqSLKrZ8ppOEKAkEH5eQTwDknv61LgpfEaQtY5ay8PG1vhdJDMVu5FAgZfLG1gDuzwCCRg&#10;hsH071sXvh21sNIhTSlljguIMS20ChjCFyx3Mx5AITODn5sfTXOhr8t1qOoW8kKoS2XwqEsSMKvH&#10;I4z7YHXIhuLWx0+Fbe21hZDC4kV1BZmKn/ZUhgfYDG3gHIpqChEFUb0Ofspfs9+GJgSYBj5ZuAhf&#10;5c4wfvZDDOM4x2yakuta1Fj9hsFMrzTq7JGxJVMbQCxGARgEjnIz3GKtz6vo8jTLrWmyskcXM7W7&#10;AANt6kcqehAx2OeoxV1JrTULw3Nn58p8sBGgiIRiBxsPoSSSTgc+oNWnZDuiGTTPD8GbfWJLTfL8&#10;odxvKn5gckYOM44OBzyQcA14ILC3mSfTLobpkLSzM37pT90jLNhRnBJ744q5NZyzTsmraVDCY5Ey&#10;8qGbeCepA6cZ6ZGepJzVLWtKl0u2WSy1BgfJAiRbckRktwvOBjG084H54pbhEk87TInWd4vlkuTE&#10;s211JYdcqBwobIyTgjkDGCdx4bG7tXSzlijj80i4jaY+WGAI5bDYyQPruIPSuVvpJrhljsrUJIHJ&#10;d5XIaHOBllKnj5T7dwcEVoaaXtbm3tbXNuzSB5DHCz/7RKF1xyc9D681S2sU9GEOuoZ49MsLstcx&#10;Km+2jRWkVQQvJzyMkHHcHnFXWNraqINSunuLd4wHuphlVXHCkjjnCjBHU84xmnW+q2GoROpmETAO&#10;27yNnlsvIYuudx45ztHOT0NSrcabfWqfZ/KSWVjIChIEq53LlgmclsAADk4HGDTSJTMzWNJ0SO2O&#10;mR3NujPl0S0uWVMYBY8KTvBxweDk5x0rAuvA4mL2en6ldyYRk3sx2BGUliBnjJ24wQc46DNdPd+H&#10;NP1G7M8F5byyTW5UT4ZXkT+6ytjDEkn6qM1VuvBF1ZwR6xfaldk2q7bd4GwUU7NzbUzvXGRjqOvG&#10;OYav0NE7RMGz07SdNtT9uXD2oChnEkaoSvICkZc8Z4OOnvVi8trLWI7a3tNQeMuhVoZJOVUEEF0A&#10;bqSQOc5HTk40pfD2leIdLEdv4liSRXOdwbcwAJdhgfKfu4OT0IOOKY3whjh1JNZtfE9/HmTzA2VU&#10;EK4yoxgkkHIxzw3PODqoN+hi9XoZGjeGI9InnbTNEm2CNWlke23TFztAC5OCMbs84HHUEVuWw0FI&#10;A9xawQJjbLHbwbiCF7jOSckqM46nGRg1tw2Nk17Ivlrb7Qh3STMeORx8rDPy8Z7k8dy6aXToZJEu&#10;byKPzJFaPgCQKsWTywGPmJ5IGcHjGKJUlDYEuU5++uLSaKK4NlcO8sWzy+EL43KDtznovpnOAM9T&#10;GujaHDI17bm4Jk4lEqNGZlyASCAQwOGI6Y4zV+81o2l1MU06M/vFSFmJBKsgJKsvGR1DD/vlc1Ul&#10;u9CSOVXilEb24QG24YrgkHlsAknP3RjJz2rO5aLWn6c093D9qsYslC4hkd987Feirty2eO2SccVD&#10;9ta7uIzo+jyyFmJllWQs3AGc7BhsKDwuQCD1xWHqMFxYh7yy05pljjQMLm5cLEW6cjOVUgEdCAoz&#10;jJrT0/VL57lx5ttZhAPs8aOxZMgA7XCjcc4+bjOeccVom9geot2NQsXtYr/T5XZnPmxmURh0yPkY&#10;njOcHIzjbjHatGw8J6NeXDXM11HFcMckxI00rggFgygYLYxgA4IUk4ANWLSSW6Ror60SQlm3zIpJ&#10;YKckYYAj5fTg4wCOK2bS/sxAw0t1dM5eWO1287SWB4yowO2Dk9hW8Uc81qZXhTTNU0rUJ7mRRJbF&#10;iU4CdfvN5ZbqOOpJOcDOasareeJ2uJN2p28IkiRYhHISGf5mAdVHTCnpxlevNWJdWlaF7jTdMhmi&#10;VRuQyOG5kUnBKgFsdBgA4PzelK/8SaXBbbn8OEF1CwwtIMrhgSwKk8hccdt3XrXRKUYq17Fq7JrK&#10;6nRlvI7fzzFKiPOH3AEgZC55/u8Y5wckVn+K9d8T217FbywhI5XLGRpm38jJUEDa2BtPDDHQ8kio&#10;Na1rXriGBtLmj0x2uPKlj8sF8ED5flzjtjI6detaMplNoyarYi7yFZlkdRg8eYRjjnjIAI4xuGMU&#10;+bnJla9ylBZ6/GWmtrazktiVldhLgkk5245O4jrxg9icAVa1AatHc20+rgWdvMimJradZIduSOcH&#10;cgChTtxnt1zUtpa2TI89pfSIA+Gt/N2fKAcDa4zgkv8A3ccYzjibTtG0f7QJ7W7kmmZhOitcncnA&#10;ICn7u4DHB6Yp8lo6CfcxtE0oQ38lxcXiyqSCYhGyoq7iR3ycg9MAEkc1qXk0Oip9tSOVUe4XcHUR&#10;xlRjJCjJbgcDqfapLe20q2iit9LvJFVXJIlk+8AevIHyltw7EhBxzmnNa2dtC8QdMABrdZUAbcVC&#10;hDkkBs4PPTPJqox0CKNMXMcTpNMhcNIXtQ0gLDqFAPIwMkZzzg8k1T07UYb+BPst69wsWFiWS1+U&#10;Y537xjBAyOh6+2KljNk2kLbTMhiCFTHgEheTtJIwW46/XPbMmjaHa6QWaPbGU+ffGeWYAH5yBnk4&#10;AG0jnrUSi+ZWNVblL8skkSxiMyBo32RtGgIOQVGT2xn8vzpYZpoZxDFCnmBmURZP7w/K2XIXC9D1&#10;zyfQcxkvP/oilUjJCeYIyCTjG7jI24znP1z1qK5sUmjkZpSOuJJXUbyAOhUnPcZOPw702ZTSH3Sw&#10;XsjXcx8qV4dssqybgdw4CjAOTg8kDjI78Mu9KuYHEySSSJHChjdkCbz24BzuyR06Y5xUkN9cRotw&#10;9qTNuDBpF4jXcA2W59UPFW4priRsxKwXACgycEHIIJA4GR1PODntinzNIxlSTRzc9pK8xSXBHybg&#10;GxIrc5BU4AU8bQOpU8gEZha+uYtQgiMqkEHz1mfYzHOcgYPGGOQAcE8Zq9d6ZcXWqx3AWNgAfLZj&#10;kEtx0yMnOfQDIzjgmtcEtK1w1nE8iTu3zxldmflJ3DqBs4x2YZ4qro4ppqRuaYZJ7RrlIjhyMeXu&#10;RSQD0DHjp6HIx3zTLyO1lRLaPDbmBEK3Cgvt3Fss2ATuz7H26DKhu57a4SyjvAiuucKd+8B9uQD/&#10;ABLxwTwMda6S8li1KB3sr2ObMm6JQQjIpOV+XkAYA/AnNYSTixRMOCyt72JyNOG0gFBjHG7jH+zx&#10;0O38Kq6V4cs72STdZxnylEcU0jFdxRTggc57dcA4wK2LtCYZHt7YpPGkkpi3Kzb1yVX0YEjoD3zj&#10;+Gozbpb3M6xXbrIIJCVmthsOF3Y2l+T14OTzjPes2yXKxwuj+HNQlkEGifuxpbyskMwWNChcAu2G&#10;4PLE5JIUk1l3Nhe6d4jutC1eaNJYL3ybp1ClXRvl8xc8MeAc54xzxXoemQWatexW9gwkVpDH5zfO&#10;5UFioIORkIF+h9683n0O/Gpy2TQtFMXYxiKJXUqvLfMG64PQgYPHPWplK8ioMvnxJqHgzVLd2hG2&#10;WBWjPmeZuIwpGFBYfNu9QecnFdnY3UWtWMmuWtqHLFZTbwcupyVPzsB97APtg5615T4msGfU5rvX&#10;tad5LVInURMu9UDfNnZ8oOQCefp3B2vhVJq2m6LK6X4Xz7hUhkkkO4L8wyQP4d2D+PGelSptOxVl&#10;c9r8N6fDczJd3MBjWFE+zQTy8u5yeSudnQAbuueMdDpePtATxNorac8Ei3EAM9s0w3eVIEwy8feX&#10;oCTgcnjNcN4c8ZSNqkdzDKzSpH+9SUcSKARgH1GQSTyoIGOa77TNUhv7CK/W4M4cktCseGHOGbPX&#10;AOcggD5cg053dpCSSTTOa0nTI7zQYbGXS1ghWESLaPKN7MSwPJIGC4454BxnIpus+EVndr/Tb2H7&#10;ZFcGSa1m6IAAmzeFI4YNjnOG7da3pYrSbyVe6+zOSUBki+4xK/KCOpI285PXgHOaEuE0+U+VDKZ2&#10;bL/KFAx9wsxJBJHJPUAY9K0UnfQy5Vaxw/iyzNlYvdg3YuLIssNoqKVwWACMTgHnnOeuT2rwq/ub&#10;k+J7a21PTnRBfSQ39qLrAjlDNH5xJBBC4HzYGMZPrX1LrOlWut6RcaR9onVZ7LZbuCMRuyEo3GMn&#10;JBI4HPUda+d/FGoR+HvFEN1NZteW+rWZmu1EeNjyIFd1IGcBgG6DGM7e1RXd0mKy5bNnpGleJNP8&#10;WaFol5LcpFBPHFOtzcthXDjBOd3JABPHXp14rqI9BsrbEE+NiqCXjADtwQHDbsLzgnA/LNeZ+HvF&#10;ml6toPhzw+dOS0EMM9ncgxYWNgWAkCou5s7RwONzZz2r1iyu9PuYElsgD5ZDOu9SVVeMEDIJwPlH&#10;JJx3NdFOb5SKju1Yw/Hgsbuew0K3Y4u9QEd8plwPJVjk7zjruGeeMjuDWb8SdKk8QeAL3SZrBZbo&#10;WrzwC4YgbgpGxmXkBwpGOcEZxxzq64lqt7FrOoTtMi2hW5giAChFbLMMjB4w3XcQCODiqfivUoNL&#10;029jmCX1tqi70+zSmIRqVID5OTwDgY5JYcVMW09Nx0t1Y6z/AIJ//tZX+geF18MtcahqUkkKrq09&#10;9bxxmzjt0ZYI5JASZTs3oNwBI8vp82PcPEfju08SW1zqGk2s3lalBH9sjkYblKlgBj0YBRkfz6/D&#10;1xZaL4T8b/8ACPDU00iPUdIS6u7nyyYgURgi/Ifn8zAXOQAeWxXqXwV+N99qcEWjz2LyMxuHuYlY&#10;E22MAbcqSRtGc5IAOOpzVrklK/2tF62/pGMaEac2oxt1/U+sfBur+HtWntbfwx4rvLC5jQqmm61H&#10;vSWFgd0QzjLB1cgd1x0wcQeM/Geh+Fde/wCErgvFluZ7Zre5sNkiBArMACQMsASWQ8lQxX0rzCDX&#10;7fXbVL7SrlZpYkCsyBcx4DDPbbzg5PXniobmcww75rqS5Mm1g0j8t6AkgYOR3JH61CjaWvp/X9fM&#10;xjQhGV2bOueLPEfijWYbrUr77TeyDAgkQqqJuAVncnoORgAkdT1rb8HfEjxN8M/G9je+EtQksJrG&#10;Z0BERPzbirAhuqnBJ/8ArYrlLW6tdHtS+mrulbpI+chCAytuyRjtzgfL+FSQ6vH9naOTl3H7y58z&#10;dlyQc57A88cfeB9attShytXW1un3djaXvRs9rHv3xf8AjTpvxl8EaZ44svFSWHiezQW2u6Lhgso2&#10;5W5iyOQeDg8jODyKrfCL9o3xX8KLk2Ph2CN7GU5u9DvGxEXI3s0YLYDHJJ28Hrt7V4hba5Z6fqKr&#10;cxRW8bpi5MinLxOMDjkgAEYJ64/Gtaw1rQdUb+zprhtP1CCUwzNLcmQSID8jAleflOMcnB/Lmjgs&#10;IsL9XcOaHZ6peS8l06rTUzqcqpxVr2XX1PrVP2/ZWC2el/CFUlVQ0k0+sqkW0YLbcRlicZHTg9eK&#10;6r4eftneDfFF/OvjHToNFtoyfIvhfGdRjqJMIpT68j3FfH3hLRfFFt5l5p4F5AY5HupzFuiWMsBt&#10;bjKknhScevqK5vxNpms/CjxldaPCqIdSKra3EVz59m5ZHZXBYZXnIKkcE8ivLq8NZBXTpwpcr7qU&#10;r+e8mvwZlbC1k4Rglbqr/q2fZ/jLV/2efiPqXiTxR8LPiBHB4mt7JJb46feNHFqixjcvykhJiCMb&#10;lyQRgntXJ6f8Tf2lPiho08l1rFgdBnsWKyJbJDOJAVwEYNuRhhs7gOQe2K+XNC8XeHtX8E6/4C8X&#10;eG/tFzdW39oaLrtrM8N9oN3GgB2FkAMbfLuXIB3twQRXQyfGfxH4h+PkOh+JGvtN0/W7FJzKjFIx&#10;frFGGUE4EayEFivJ3MuBgkjrpZJSw9Pli+dR+F1FGTiko/DbXXW2i5eW2qaZaapRbh7trv3rSdly&#10;rTTS++23oaXxDHxA1rVVuda1KS9ESm3W8jYedIi/N+8Cj5iMnBI5z1603SPBfiyx0RTd38kdjeh7&#10;aOVl3KCCWZCOoVhsI4GSDjpmvS9C0dfDkjXWpz/bknJXybhPlYH+HcBwRn73bINdN4m+FfgbxVp0&#10;viT4a+MEja20ry9S0fVpmkjVj90AZG1gejL6dOc0quNp07QatHulpf8AT7rdDjeIq1all/XRHhuh&#10;jXvAHiXRvFhu57eGwvA63ESmaOFd20kIMsuDzjAyGHpX0en7aGjaroNtc6Tpb6hr9taCXZLbvbZ4&#10;2yr833iD8wxnK89q5f4F6Bourwax4I+KfgK/0XWrOFh9ra3Z9Pu7WYFFdJTkbsgkocFfl7YNeS6l&#10;oPgXwb4muPDPxF1TxBpuo285EU9lGksE1uchGDYPynk9+MdDxWVajgc1ruGIg5SppW809emrXez6&#10;m+HmsTPnqR53DRK+6+/9T6V8N/G3xH4h/Zhj8a+ObWzg1ma6nQaatyrS+V5zJG2AD8xXDdOhFep/&#10;C7xrbfEL4Y6T4u0y9VjJbp5zP13p8sgOO+Q1fnrd/Fa/8M3Q1PQ5Ukm0sCK1vVh2o4V8o/TqR3IZ&#10;s4BJxXU6V8bvH/ibSXv9K1ee0WWVrh7DTpfKiLu3z8KeSTklexrzcdwtQxCapSULzcr20Sf2Uu3n&#10;cqpg3yxc2k7u+nfpby6an2F8VvG2g/C3VZPFdg/2nVNXt1igtmk2xEKfvFgDtOD+ldZ4I8daN4v0&#10;qCS11FGuWhHnQHh1YDnj6+nFfBlt4+1S6vJVvriZ5TsaGAlmaJgc8jHCk8EgjGc8iuqtvjJe6LqF&#10;trGj3ro0LJNHIsjKAoIZh6lSAcjjrXJieFKcsNGmp3mvtW300Vuy/wA/IivQptKNPdbt9e3okj7Q&#10;8JaL4i0mymPiTxCdRupZndZBEEVEJJRAB/dGBnqcc18uap8QZvD37Ss3hnVL60tXnvWIlEmwLJIN&#10;h3kjAR1BXB6tgiu78D/tseHb/U57LW9Mka2RJJnntW3NEB2wSNw64xXmniubVNW+O0Os6fp4vLDx&#10;zaXWnGCWKNGVkiNynDH5nRVMoAxkI4GTgVGTZXjMLiMQsZBJSho9EtNXa2isk3bQiN6eGrKTV3a3&#10;33f3K52/g34a/BT9oPxjrOveDtelljtJmtJtsTL9mmj+VojuAxyVYFeGH0rlPGX7Klz4CWSK41y3&#10;Mdxf5lu532+bub5SB/CQOD1zjtmva/2YfFXhPUPBMmmW2ijT9fsbkweIrBrZY5Bc4zv+UYdGGGVx&#10;kFSK6X4gfCTSviNqNrd67cv5Nv8A8sFOA3Pf1rmlnuJwGaSozlKNKOlpWk9Fo00le+6ezWpzRqRc&#10;5STaj0V77aJX0Xzt8j5e/aE/Yb8b+K7lPG3hvUraaOCygt7S3VmEjPyHkYgYZDkEDr8vvx6P+xd+&#10;z5Z+BLKfxXq2lPp+tpELKRIwREYwARgEc/X/AArqv2gvjTqnw1s9O+G3wk8Oyat4jvriKGNUgL22&#10;lwnP764I6LxgKMkkjoMmr3wS8N+Pzps2ofErxda39zLel7WTTA0aouBlCMnOG3D6YHarxWZZrWyC&#10;9eUYxlpH+aUVpstLPztfVq5eLpVnhqUq813Uetlom7bLTS+r3Stqd3p8V9LHa3OoXDpLbu8UyjgS&#10;c4DY/AH8a53SfCOg6Hrt34k1DWLmW4i1CaILcSlwPNcOiqO2MgDFaniO68Q2t7Na6eOLixMkDFCc&#10;TIc4yOgIxV/TbW01Ro9YaJWS7gikI6gMoyD+v6V8pGpUpU3K9lLt+X4v7jLmag1fR/1+p418WfhX&#10;8VvEd5qfjnUl0CdYrCSO1ttWi3JZKoLK6uozknAJzjjOOK+EPgX4U8TeKPFmt6NJqCaRc6ZfqZLi&#10;zkimAkEjD5UyCwwgZWwARgjFfo7+1yran+z94r8MWPib+zLm80aRGlWNZHMBIEoCkjO5Cy5/h3Z7&#10;V+bPgnwrqmuT6npH7PXhS61LxNoyxz3GoaleFIDEpGSJVyJFZQcpjdgZXpX6Lwzi61bKJVZSUUpK&#10;KVrKKSWrvpbX8G35/TtynwpOtOdm6qXwrSMYaK/W/NZRV9m3q9fvnwn8FJ7D4WeH9Z19l1jW4dUG&#10;qSNkbZLxuSwPpx8vfgCtXw9qfxE0Cd/GUlirwzXUjHTZCwuYoR/yyYHIY7sldp6HvWD8L/iNq3w9&#10;+FVr4Z8RtFcG2gj/ALPnil3psOGi+Y/eGeN3HbIFdJpvjm/1nxJaW/igx2Ed9p0r26ySLsaQYPBH&#10;cgE49jXg4hY2U6ntUpxvLXvHeyXTvpsfNUozlh4t9vnvf822Y/xa+OMsOlQ2U/hJ4p5n+0W0k7Ab&#10;T2xnoRXlPjHwTH408X6bq/iHQi2lXCRSvC0Shnn3EtvUcAEY+bpjPoM+p+NPFngjTfDMljqklvfy&#10;2UBntrdmBdl3dF/GvMvFHjfXLXQTrmsW4Om3Uu2zXjzI8KTgEemMe9evlUHRppUKfLur3et+1/vO&#10;+NOs6cY25b3XW76nR6hofgyxn8O2Xibw7p0mmaZc7xLdy7xbxbhlMY+gHH8IrpfH/wC0doPh3wdP&#10;e/BeztYtP068U6hJdRCJZY27wKSCeerYxwe9fI3jnxtrms3L3moaxPHbnIW2kX73PHzAgcjPXp+P&#10;F/wj4L1j42La+FNClaGfT4GG6WbEcsbc7Rj7zfJknpzj3r1Z5JhZKFTFzbUdbO/Lvdtq+r8+m5pB&#10;YLDVIzqrmSVvJLyXdt6dFvZnr2vftI698ffHNrpOi3cugWpRYtS+z3uRLCuSckDAJJ9cgH61yFtq&#10;9m/7U9p4a+JUNxceErGxkt4b7yHEbXBOUQtjDqQT8w6EAE84o0vwDf8AgWCbwDp3hZ01lp8OMYZo&#10;+M7cfez1z3yPrXo76DZ+BvCnhvwp8V74QzanLJZwTS7RsLEyRAlScFWO3JP1605zweFgqVCNoNNR&#10;Ufi2u5p6t9lcyWLdZTpQVlKOy6RjZt+skrNvpc8u1nwN4XX4sJ8QPDOi28SaTNOkUSaYH81MZ2yH&#10;B5JIO7GeK8p/at+LHin4l+FrHSWgjdt0baHcNblJbZXUMEbIwxHGCpyOhA7/AEJ4u8A+MPhtHdSa&#10;Zp19qk10pWOOyjy4yD8+eh6/pXBa18HvHXiLTov+KZNxpmlxFlWWTypoy2eHAXnj8eBiuzDYihNR&#10;nJp2Vk21fz373t5nVSxlKjiXVhZNppeS6Lv1+Z8manrt1ok+i2mlQRObXUpbK6uvtC7Jg0e8vt4I&#10;BLFgec9hziu78KS6PougaP48m02S+1XQb+S7srR5Nsm1o8CL5yAQGfJHIwOKj/aC+CXiX4faI2v2&#10;yQ/2n9sS8hnt4QY0ljJK7243dCuMfMOOvAs/tC6Je+KYvBvia3tdPvLZ7e3axayI2CeWMPFbu4ZT&#10;xkEMRxgg5xWMsROnjIxpK/NfXt/w9zqlGhXUKVX4eWTtsnbv99zQvPjF8TfiPp3xC8GNrUEWjy6Z&#10;Dr2rWZyRIQGC+WvBLNsjV1VsLuGc9/GPgD8TW8O+M9PupYbK4SDURstrlN0sJYNhlbIABzyeMZ4B&#10;yM+z+H7TVdW8Rj4L6j4WiuvFenWM/wDb4hU7mtdpMjB1wu3lARng4IBrH/ZY/ZotF+Let3WtaZqJ&#10;trG0ubvTRp8BlMsyyApEwZcj5AMFecgjuM+lhK9CnKr7WPu8vTqtr6au/fsc+bYy+VxTaupaRVkl&#10;zqNlbTVtOV29mux+inwj8BaB4I/Z8vfGek2sVjcX+nNezRJgjzCuVU5A9cY96871bx/8OIPgj4r+&#10;IegW9hoOpTWMn2iCchBvQFFcDGMlsnIBPrXVfGWfRfC/w70DTvD91KNKbSx51tvbJcqu0MOxyTnP&#10;Tvivn/44aR8JNN8DaTa3Op3Mtjq2nlNXgb53hlwWyvoVyxAOea+PwtNVVKvNybnNtaPaP2Wr67aX&#10;8hZRhsPShh6taPNLm9o7Ws0umvdpvY8R+D/jvxFrN5Fod3LMup3V4l3Z3rXKCKMoRtkkQkE7lLZK&#10;9QVzyAK9l1r48WfgnxQ2rard2l9Y3rP/AGtYtbhnEEabH2Fc/eZWYDkY64zXi2jfB3wpFc3GoeGN&#10;Xv7l/KVtOhflmhV1KgkY2+pUnOEB7jHonw1PgjQtd1K0+IWkf2vfyfvfDsCRFUdZflMJTkIVIJBy&#10;T82ehxXS1SjX9ok/NJau9u+36WPSxlaeJdSdRc3Nq9t7nrz/ALN/hH4j6Dp3jrwT43XR7DX9OF1p&#10;3dJInGQm04APzZPcc1518V/gd8fPDfhC70C90X+17FVKxajp0RaR05JJVSdo65JOBkcHpX1L+zL8&#10;APAms/CSyt/EmjyyQiR57SylumZbUOScLjG3vx70vjXwr44+Dl1qOl6J4hjuNC1Nd8EVyC8trgn5&#10;RnqOfX0qaGeJYueFUlNxeikrXV+kld3S76PofL4LEV5Voyvbv19bdT8+vA+u6B8OJ21jWvDsEczW&#10;6QwWzjn5H2sQCMINpLHOD14HNfQ/wx/4KJ/B2PwjJ4F+IXgfUpYFYpHLEUuECe/IIH6jvjms34o+&#10;Efhb4i160tfHWltBbPfRw3N/bKFMHmuEDHtyzDk+uTXCftBfsT+I/hn4ujudGlWfS7qQmIxq8zW6&#10;ju7BSWHJJwc4yAa+iSyzMeWniE7vVatPTs11X9bnoVI4WOI5pxvK176pW6dT0DxZ4m/Z+8f6bbeI&#10;vC3xaj09IZTLYrcSeTPbMASoBbkgeh4x7V5x8dfjHda5oZm1O2a+ktpFgjllU7JxuVQ6npk7iw5I&#10;yo9q808TeBBp0dzE+ZBC7SGSZ9keNhAYHbx0BxzjJ59Or0vVrrxH4FPh+Dw/PdLZW5UShf3UCcBm&#10;LN2wTg5znkc1vWwVJQi3JyUdrtafPQ2pV3TmuVNKWj108keQ+M9MmithrK3CeQbgw28UW4t1wxAU&#10;NkgF85xgDjJ4qlJLILOLULVXJLO2YyNjFR3xgkjBIXjOBx1x1OvaRp8tm8S6hslMpaC3kYjZIF6q&#10;w7YLdu+Txk1zhF9DYpaxTW32Qt5UibMYz0AyTg7sHBPbPAFebWw8Zzueiq0oQsdf4Et9N1rWbnWd&#10;dhhCvErhXgbCkdGAGeMFgcHHv0r03+3tEtNNS5uLqK2WE71HnA7xjIORkBhzwR0YDkg147NrcPhv&#10;w1HJcXscdz5hVAY8rk8sxye+AATgfoayrrxBMttIk8skoXBRXlbKjB4I6d8DkZB7110lSo0lBdDi&#10;cI15889/0Ot+NvjDwr42eKRrVplglEiSiH55V6jjPUHB5wcfWuLv9b0i5tobSSwVpo4FAnkjO5Q3&#10;zMTk/OcswOO4/KldPZJaqsk6zvtG3eo3q33iM5IYYZcdeW5NZ0un3Etq84s5Jd85CXcaqd2WICn5&#10;uXwAeOBkc88VSqSV0mb1uSai7Wtojm73VjZXe7TNHeaaE5iREL8DljgDByMEe+Q2Dmu2/Z5+B3jv&#10;4qRX3inUrRrKzjt2ieYSojKu7A6HIUjLAdfas/SxBa6vDfbo1kid1RreMDa5dhuxk5IJORk42/hX&#10;YTfFbxZ4N8NTaZpmoIEuNzTxWwWNZVVQVdgeFJwCRnjcRzXXRpL2cpWu+l9vwOLEutXqwpRlyRbV&#10;2ld2626XPT/hdB4V8GWUfxC1vWbaeaM7tP02DMrztncqsTgBTx2OACecVwvijx14o+IPiybxr4pu&#10;NvmzsUS2TcsUDK/yqGPZVA45yScdqxm1eOCVTdvJKIv3gVDnYBn5ACMZOQmSOCT65EmnQXkMIa7k&#10;nhj3Sb4WQEAHKgHAwMc8gdQTjHFfkUqsmkuiPTcFzcz3Op1T4k+Kdb8L2vhDUNUW10uF1ZrWFGUS&#10;bc5LEZ9yM+gJ6c85Df6fdzG3tXEMc6EyyeZ054+XrySOCPU/Qn0+EWDatPCGdZMhZZiCwOUBBCj5&#10;iCBjOBnOciqcuoRWttIy3gYRpsVXY4uMkDdtxg/eXHQe2eawlOyuzWClJ6EkAkWaSwtxm5k3BWTb&#10;mRQnEm47uQTyo4yRkjGat6XNC189g8pXbEzMQ67zhVwzcqcYLZwf4hmo0srO/wDCF7rC+JQ7FCsI&#10;ijUsXRctySOACw+YDn1pnwX03StSh+2yyyRyzoWuZLuVZJGJAwQcAjIPAGRyTXH7aE4ya6F1acow&#10;1NmOzS60oa6ieQI7dUkljk8xGU7mBGfTLcr6cgZzWBrmu67BpU994d0FY0jkcw6hcs3lXEpWNVxl&#10;SW285JIC5xzg034jePrE3Ft4I0KZTB/x8XZdNoMYblQwwSODjgdD0J5838R/tJXnjm8g8A6Dpiya&#10;r9qW1t7/AP1UFnagbm2qpI3thud2B+IA5a2J9k4prR/ga4PCzmua9tT6b+A+mX/wJ8Ar8QfiLqcG&#10;s+K/ELNIZz92ygZ9iKm4kCXnAXO0BNxxmuM8RaT4Y0bx5JrvjbVf7L0f+z42kuroBI1Yk7nRsZky&#10;wYkhcD3zit/w/wCBte+K3h21uvi54mtomuFsZ9JXT4Hgh6gSJsDknEasGkJI3ZIFfO/7Wvw8+IX7&#10;THx10vwb8PPEd1b6VeaKgfw89m1tDo9rbu0cSys+fMZwryE54BUEdBU1MZCNSMXNpNPWzslvq9lp&#10;pqds6cYy1V29PPyS/r1PoDwDrvw5+LXji88OeFfCcN0l383hv+1pRAXhCfuZi7IcDaryEMAFAX6V&#10;5v4g+CFrqPil9W8T+KdLvdIt9Sgm095NgeYxJthUdNqM7B+RznnrmsO68IeLv2aH/sHxj4ogviwh&#10;sopLKTzvKd4y0YLbQVQAE7TjPXB6G18UNF8KfEW10P4Tard3Ra3SK78S6vbvhGlkkwq7QQTMRkkZ&#10;UKSCR8oFeVVkq9RVYu9+pSp06cVq9NLf5mJ4R8LXnjrX47nQd9+YXKrHp67Qyh9pVc8BVXfk84HT&#10;JJx1unQWfjHXRpEItZBpRFrqNhHubyHwdrPI2N5B3DOfl4Iz0rF8JeJtE+DHxburXVxDapo+oSxL&#10;CNTxHaxK4/eyv0wFyeB8xEYA657b9lXQYDba3LDdRiDV5ZNTDxFZFhd5Q6BnbJ37dpIIIXjOeldc&#10;q003pokrPvf/ACM4qDouaem/p/w5g6trvin4gW974PisYY10zUg73SRKq4UYZg2fuLkLjALEjpng&#10;+DOn/EiTXx4f0yGzlsdSM9q6W9s0krwBf3sw5yuNudoJHAJ7Crfie9uvBukajDoWlLeXkt28s0ly&#10;4KiQE/vOBzgZ4AGSy9OKt/s8fG/QvD+g63a3+hzHxBdMsFpqCuyRWls4/ek99xwNo65ZR0FdleU4&#10;Yb91Dmba/Hr8tzDDTp1Kl3LT8/I7aVfCPw+02+1K1mkjsbV1MLsmCyL5iID3BPzAZ3Z54714h8Q9&#10;c8R+LtUfVvEPmW+nRpLcXd1PjZaRcbIwQcNKVAOMcfKK6Dx14wXVA174h1iWy0u2dTbQPGFLqC4a&#10;V8nOPr0OcdcnzvxLql74/t4vh14WIWG9uRcauZWfMOnu0flRrjlnbDtljwFIxjFdME4wV3dmdRqU&#10;XKxw3xNvPH3iDwlo/g/wzYGGPxJdH+ztItAJPKs1A2sVUbgXbc2SDx619VfsifCrV/2bvhdHfGyM&#10;XiF5XuLJY493lSFQgYjdk7UO3rgkA8DprfBjwF4N8CQWvizXtGc316YrDSQ053x2zRr5SAFTmRzl&#10;vlKBU2jqCa7rxlqGlaB4ea5upPtM7qIZAg2kquM7F5I5xnJxx19eGvJRq2e4SclHmT0ZyXhTwBqX&#10;iuOfXvEky3Ed4gXN0mCokByzZJBIRgM5GMd6bYSRAKtla3SC3JS2lhKlQ7sSFCsoLEADrnknFdH/&#10;AG1cDwU3hlkAvL6Uz38kD7jaIR8q5ZcHGG428k4roLbwb4Tt9FgsrL94S22CfzgWjDY+ZsDG4nHA&#10;I29yayVb2bu11KT5Vc5/S/smsafFe3sF+qSYjCC+CCfaxJyeucemc55x263SopRb2tpbtNbrgCKO&#10;WXBXr8vQ7TjjPI6j0NO8PeC7vwnYSwTahb3csskkmUj8zyEP3uSOAecdSB9Kzdb/ALJuZH1e81L7&#10;DFtCKiRlxuHQ4LYbnnGc9egq+dVZaGLm51LX0Ne58SX4065WfSBHdKFS4MpPOD82M9AQCOntzWVY&#10;aHbanYDUri+eF1nci3gtwwmHHVjjGM5GOpAA4zWT4s+Ik2raeyTxx6jJIAJHt1ZCyL3zz5eAOWZT&#10;kDGO9dj4D1/wKvgaytLXwvPJqM8xzcTTAC2Xd8wGfvNgDnHG6uWVSpS2XXoaOjPkcu39dTyT4WeP&#10;9T8Pa/q11f6Qzot1cTJfXJCvD5QRYYVB3ZBbeeCCcHPGRWnc/FDx5qtrHc2OuTyLOjy3dprhaQJu&#10;LZkjjRuo5IXoe5WtL4habEloZreMLmaSaPax/evlsZ6A8EjoB9eleaXeu61q11FoOhWM4uPNKXV/&#10;FKCJYwAHQt1UE7MDHQkk9j2U8PCrabSvfqbQqVFS9mnZWt+up0v7JnirxxN4n1fwZ4enur24n1NV&#10;a/mt/mdn3DeMM3QZ6425XtgV9WyXl3pM66bBcxQLDiMIWBBYD0GT1OfzrwX9mC18I+D/AIh+J7Sx&#10;ujJbNcQWv2qaLZNLcJCpmwBwq+ZKFB7hcnrx61BBeWs0+paVpjalNFcZhhZ9sbkKMeY5IyAPQ5z3&#10;9OLHxU679F8zmqu8ot9ux5d+2Je/EuTx14U8TT+KLWc6BZXlzZPFCP8ARzIgVAUH8TcDO7Oe1e/e&#10;F9Y8L/Bj9nfRILS6bW/FT6ehtYY4ysOnLJ8w8wDlyoP3ehIHAFeQfF66h8a+I/D/AIjFpaQyLMs8&#10;9vZyCSNQigLlThR1yFycAAk7q7jwrJ4U1T4eza7q3i97e/inkh0qxWIEyLCQhkkY/wAOBnA5J79K&#10;4mvZYeD272WurKjGUcLKLi5e9zO33apJXXXptrctfGL9ov4m3fwv0ex8URSXN5cX0UdtpunQ42sD&#10;yzgY3FV5PYH1xXAaT4K+I15rFr4W1rS9Pmub6wuZ4raO63edcurFmbkYVFIGTzXVaj4p0CfwxBr1&#10;zd+TbQp56yzDaRF35PIJHOetbH7NsHhO78Wn41+MLSSa6i8KS3Wk6RdXW63RWkZY3bKAqWUDjJyO&#10;cZPGkrYbDuol187+X3B7SXvuMUpO70SSvZ9rLoeoanpdl8CvhN4P0vTrtbq9u9Gm89y25oBLGC7x&#10;+nUqD6GuQL2F7BmGaVbm8mCJGswAWMJuJPTjIHXpzXOX/inXfEt+2oeIb4Xkqw/IEh2Iqf3UGflX&#10;soH45ol1Ga3kWaTT9yGEkqEzgHAJJH9eT6VyvCylL2k/idr/AHIcJOF0pN3bd/V3t6a9T0/4P/DX&#10;SPiFrv2LU9UY2WkXcFzebeFuHUkpExPVCxXjvg+taWn+EL/x38X/ABzrmk6Dpsmk6VozWMpjjG/W&#10;NRkOWLv2jjRI0XHqx9K4z4LaD4jg8LXfiXUH1G8l1zU3ms7a33BEjQ4RSMZOBzkn1wK98+BvhxvB&#10;lldpq+nLp6XUPmtG0g25ydx9jgjPJ6VlTliMPiYRjNJOTv56dF0V+vU83NKWFcZzhO81GyWmjduZ&#10;7379D51/aNsbqPxT8OPhzfTwBG1AXH9nQQGRLe3twrSvx1MspiQZxhFb1NereFvGvgHw34sF/wCN&#10;9PLXuoOLlphED57/AHFkYd9qpgeg6V5j+0d458JeMPi3b6t4SSWRNOsprQXMXBdyyFgnt8uM+vTj&#10;qms+JILjwRpugaHZz3d9HATqWpzruMUZOfJi6YGfvMeTgD6dVWNau4VZRvJt69lfT+maYeDeXwp1&#10;oWs3daJ66Np77JaGH8Vp9Ji8Ta1cabqFxNY3GovLavKQ0jLkYDH6k49sZrj7KK9TV0WQsziEyMVX&#10;aAW6cck8cc/1FbVhoniDxvr8ekaLZRkibdI80mI8FR949F5+p6etM8YaDL4W8VXfh2S9inu7b93c&#10;Os2FaQgEheOMZx16g8V6NOcI2pX1tc2oxjRjGlHotPReZ29n4us9FhhtYoRPd+Qqxs/CW/TjjOG5&#10;zWTqss/iK0u9U1fWXabA2ZA2sx5JYnqPYfoBWDL/AGgIv7Qbe6l22qGwigLwD+eag1XUrkbTP5gQ&#10;HBDEjGPYY/n09aqFKL1juU3zS3JdOlt4LxZtpePzTysf3ieBycbeB0rW0rTX07xbo2pND5sd4yTr&#10;BIDtADgZb0HTr2HTvWFpr3d5dXMUKwKmQXeSTbhs4GByckkH1J4Fb3x1+I3gzVf2VINA8OamY/E9&#10;1qFvbS2yKBPHbI43hB2JXgEn+ImvOx0pQkop76fedVBVHUg4RulKN7dE936Ld/d1PW/DdxZ+KviL&#10;4mj8T6bHYoII1iiiiJLEjJVH6AbQCcf3q7S90PT9NltJ0lhgtxCG+zwHhMck/j6141ofxL1/VfCu&#10;nazebERowouG5J2rjn0GBnJPbrXEfGr45z+KPA9/8OfDl3cRX+sajb2JvgCpjtlYPIVwRjdg8+nQ&#10;HpXzVTB151+WXp/wf60JWBjzcsGly2TS27aX++2r6XPfNT1xTrUz6RqcTzwRlpUiH+o3DGWIzyRj&#10;6Vw3x4vNd1b4bi0h0JpLJbpYoJ4AAlsi/NJI2epOAueevbk1yPwo8WahZ+M9R8G2lwZbSV5UlMzM&#10;QTmJYl3degkY4HSvQvj0uvS+CLdNKgjNjNbMJDnZHBHGpZiADuZmI/AY9OeSNNUcdBLZtPV+f/Df&#10;O3YnMKcaEIJNNNqza17/ACe9j5J8RC70/wAQ6Zrvh5kiubdnlfc5KtEqAqr54B3dOoBPTk4+pf2c&#10;vgxc+F/DS/FzXdQgvda1+3YWipCc2kLOScknqxx27Yr51/Z303TPHP7RGmSeMdLa70SzspW1GWdW&#10;WLDbNkYB6sVRicHoBnvX3IusaVaalv8AByQLYmyEcBjULFbR+wHUgcV7GdzTSgnb89evyt97XY1x&#10;PtoRjBXs+vTzj5X3+XmaWmTwfDHwpB4D8KXS3V5HBvnlyP3bsSzMfcsScdqz9FOqpd3KXTsEkiMk&#10;js5XzDjHXoeeprkNQgmtbK8v/Dl/HHKJPLAmfLSOOTuOfT6Vm/ET4kXWg+F9Q1nVL2RbGx04yzqG&#10;5ZUU/KD7ngDtXjVfbYmUIJ2itEr6Jf1u/wBNDnhQglKzu5fE2tW97/5f5ljwBe6XYeMr7xhdtbi2&#10;mhMFnOJi37uElDtJHAMhfnvjNGh29pqupDVrO/SfdId0WNpVc4ye9efaHrKWPw6sNHvnjiaK1jZ0&#10;klwViIJPrg8g4J65pNFu7y48UwTWNx5SvdpGu1+NpYDpnnrn6A110sI6VKTva3kdtWnTeI5bvsn5&#10;dNPnrqfQC6TBomgJrNgnnTSXcbIrDl9hBK/Tg81y/jTxo3jC3n0TWdKgEdzdJsSPLSxY5JH+0T0z&#10;0GTW54o1fw3oOkyXp8RN9jsIBBNeCTBhd8INi4+aRmIwO1eX+FdS1Rtf1HS/Ctytoslwot767/eS&#10;ImOS2Ry3U8dK56dNyi+VtW32eq6/n1/E4KMItSdSN+zaem2mmt0rPa/y36XXvh7cWNg/iTUTFaed&#10;cKLFUO7a3MjM5PYAFjXP+IdH+FMrTNoWsTajr88EUM9+I8B3Zg21WA4UAZwOv4VwnxF+IviHVIR4&#10;I1HVmv5o7l/JmVyE2uTyc9BtUjJ9T611Hw+8Ow2+gHxXcXbyXYbfZ2wUSefKQcsTgEKoIq62FqVb&#10;ObXL26/1+mh1ezhThzubbTuraJdr9Wu+3c6j4d2Wqa94tvZta1y3tNOhtlUGV90wjQ8kDHfOAPrX&#10;HWWt6TH8c9f03QpS1heabB9hZ5cSMFMm4t6ZJB47Gq9z4iu/Auox6ja3wuNWlUqPMB2RM4O44PoM&#10;49+1cpoes6FF8Zo9SvNQEaSDyFZhsUOIsbT6gnvxziu/6s4xbtaNtLf18zWj79ZS5nK8Wmttfu1v&#10;pre/69t8RfB0Mmq2/h3wp511coU+0XzfLBGzAmQqewXIGfb3q1pPgzTfEHxE03R/DvhwQaJZK27U&#10;3XDXE6/6yQ9yOCq9jyavfD3T9W13V5PC9rEpE8Y3XMj/ACud2QB6jA6Yr0nxT4J1bwh4fW7j1GP7&#10;ZeTJFFGkYVLaM8bvwH5k03Xrxg4rVRWvz7/p1OGpOlRqRg3q9t3/AF1OM8ZeGpo9fglttQEzh0l1&#10;ZpD8+0NmGJfYDg+1P0v4e6Vpdy1no1nBKqKrL5o+YOD8px3IJzj1rRsPCVrBMZodWxGzIGuLlyzM&#10;VyzMSepLE1q6Hd6JapHqNvcF3CJx/fYnk/XFcF5KKTfQ0blb3bv5HM+IDI/iCSxnWZJ4UjRcEfus&#10;DtnqSea7/wAO+ErSbRZdH8V2cFxDdRFNkuGyMfeye/vWTofho+N/GEjiMQpuaW4bqzDooz2zXQ+N&#10;L0eH9GiuIpnR7aQI5cjaxIxtXj/JqKluRNq6/Pv+DOWrUdVrDp+89/0/ExNREWgTjUdCvVaC1Ahg&#10;ts8AdAOeelcZ8WNU8O+HdOuPGHjC/sbCFCkoWY/O7AgqETuST16/zrif2kv2u1+Ed7Fomg+Gvteu&#10;zKjFbpCLa2j6ZyoO984GOBzknjB+TPiB8TPHXxh8Ui9+Imrebek+bCjgLFHFxxEik4GSMFs4Geo4&#10;r6DJeHsXjeWtP3af4v0X+Z6McOlCMqk9ey1l83a1vXXy6lj9pH4r638TPHpOl2dxHp1kIn02IbWi&#10;d337nbK/6zGAB23H2NYa+CtRt2juLWOOOW7eIzoqjAjVST838XzEHp3PXrV3wvpNxIQ1/KktlHee&#10;Y9wMoBIGzFGFHbAcnJOce9dQFtPNmutT1JGhMY+ziIt8rksMBfTH49fpX6PhaMMJSVOmrJHJWqOD&#10;UV0OSn0SHSoEvQ6ytaQMSsUTKvmEnc5znd7ccYPXqTSbi6ksn1AZZ5JB5Y3kKuMdR0OASMY4x1Nb&#10;s1hDbad9hjt5JoSrEnzFXcnC9MZyDtxyPoeaydV0aXQrAR29h9oAk4YkgDOSPlAxknPA4IHUdu2M&#10;23qc7k2rsYZC8LWxV1VwQBJEVyxHXkndzn/6/WqV3CNSlvWKqEklCQEwZeXnnPIyGU/hnG49av4a&#10;G1MhmVDFEEaMMc7uSWIz7Nx04yKqJvumZ9OWQJHIRIqOuPMwPmIP3fTGTgg8nt1LZGPNqaJ8i0At&#10;LWGJVEmwJIx2Bs/MOnTJ4HGcAcdq0yQF5beysgwc7lDyBWAwCNwHXb06jpnnNQWl7b3UckU9sJ4V&#10;YxsEOTJ0GemV9+4z1zWnaPBczKILciQ4Erg9Cp6gY6Y52nnjr2qJqzNIu4Wq3UrzxvGQwLMY5D+8&#10;cBcEjkD1OO4JGemM6R7eJlRQVdXKqoOGcZ5DMckEgAcAke+Tjs5La20awjuVWO4eQK4EwHzjZhhn&#10;GCMFsH19K4vV3uobtRaW6yRCUEukYycsAFBJ44OQM9BjOTXfg4OULo6IRJrKbcI7lpFSZkLOxUbV&#10;ccAnkjAx0xk5GMU26kZLnyTKvKmSQlCPkyxCrkH0Y/l06UkLW1sjBAXRoynmsq8jbnlgOgOBx3wa&#10;qahGbwJ57IQpBZHIJY7hj5j91SBx1xzyc160I2saxWot5q3kIDb3EUgVMm2kLKVOV5OF5PPfJ6no&#10;RhHu9jpbPOyvGpeJXQsIwx4HpkhePXbz14p6j591+8tYHEgOWkj5wpwCN2RkbgD0/D0pf2zPbysl&#10;7J5b+WnmSYO3LbcEAEAkgdc8bzwM8tXvYu1zXklikcq8f7uKVTE6uDhMtz6dm6ZI4HbmnduVWS4E&#10;hRvNO1FVWVsgHaORs79M9AecnEklxdRrIs00csixAwLECAxIwcHPzep+71B6k1ycskur6j5N5Bc2&#10;SRkGAsrN5uQNxJz26joQTjPGTcdhxVzqILy0maNJIXWMpg8feyTwDz/CR6dCOOoi1nU7DSrQzXU8&#10;MapGWWNU52JnbgDO47QOM84rB0nWdOlvGjaZy7oQEaIo43DOCobI6YzjJxWrdSopjvtQjVyrAMiw&#10;cIygqrKBnaSR3DAZxXVFPlL5bWLUmqwfZvtIl8y2RfMWSH5g684yvck44689+lUrnxJA8t0+i2hL&#10;SufOSSQIwX5mDBQvJPA4I7cim3epaba288OnWJkVAry2qTKB1BbkAYzzgjdjPqeIVTRzKUjtmtrp&#10;0dnkkuOQMZYYYc4Pfjn61pJpxHyrcjj8RanrGomz/suYi0uCm2MEDIUKCGJyeCTlsY29+la7zz6U&#10;Le0UGKHGFkkbYmUcDlgCcenAGeM4qnY38oUp5DvFMPml3hQoJUBlJzyrHGTnOckVE+rRTySWywXC&#10;Kku64SUMwZMnGAAM87SOcHpt5yOfqQ0zTOr3Fpp5huLkTOFVmNzbFcDLZOFJHv15x24NY0klvqaz&#10;LfvAICD8kUhWU7QCrDnAHzA89OOeprK1LxUZvOimtpYVbmNo5yrshyoJJByc9AAO/uK5fXNRsbWW&#10;K01PQ724luUER8qb5Y9hG1iBtxktjg9QSewrmq1HFmsPcjc9F02+skvf7NuYJjJMqmSeWRGBZVXg&#10;d1Jz16YIPJGKv+IL23u4xpOqwSQGVclrYA46g4/vN9wnocbevNcOmq+ffQ6JG3n3i2oHlC3YFRuP&#10;K4Iw3KkklgcjgHJO5oviPXLq8FhcazBOhcRyW8kWS0pO4q2VyDjHIxgAcE1lzxk0i201oS2tvNpq&#10;yubKW4B4imuDypUgY/I5LAe+K5TU/jBptletoMS3lgYQi+Ylzl85+UDKkNwBxgdeOoNeieItdtLK&#10;zOmajC8UuzzGijyyhx1+YgZUAAAAfmK5rUtS8PeIDnVvC6TtNEgjQ/OqDhCSTgjGCRgcZGOlYVVN&#10;K0HsKDvq0H/CR3niSTzoLuE27ybpjsVySSTwVUKTkZPY5BGOlUb241G5+ee3uZ4oQI5D5pJnjyn3&#10;CpBBI4xxjviqljoGh2etSWmlSLaWhVWgt9pzEFxhVGRnAXGe/XAHFax1NriH7TpzPNNDdeUZ0jK4&#10;Ctghs5JI5T6DqOSJTbhqaXtsUJPGsOm6c9nbQAIqiXaoAEvPAbryW28cY455rMTW7ZbVb6C3nnjD&#10;oPKW42qQxCEDawAPzH1xk9cDOnf6jDeSQRHRQ5HltN9jgLCRQ6F8qOhwp6j154zVPS7KwuLx5ls5&#10;SzqzrKqlVKYJxhDhjkDngcdAcGofM9LiTViG+udRnnOlSGaGRwVeXyt2E24UsDjIyf4c9yemKxbP&#10;wq0usSu/iC+uS8aLLHIgiXjcwAIU5GAR9QM+lblz4fuVsGI1t1b7xjjt3iZOuwAqWK/MRk56HtWr&#10;bwzWVoZL+YtDvhhmmRGkXDMxOV4xnGM4OCxP0zcVKWppGrKL0MmLwYmq6bD9jsZYPs0pcOhSLOQw&#10;KNliTjPDc9TxitO18LWdhbt9msri5u4TuSWRt2ZCGG0kAHZwQCATx07nR1HVdL0e0R55MuEzGUUq&#10;HBwDnAyrBc9+Sw9M0ujEyv8A8Sq3MrwhgRMNxTLMV6kZ/iJPboKfImx3ZgppM9tH9tupxCYnaRT5&#10;n7wnOcKdvH3l45OB2IJq7q+mwajp1rJp9tHLK+GuLdcOzMQo4IA67c8989+Kv+IkaO5Zbm5ilkUv&#10;Jut4GwzBhkZ3EA8jJIzzgVVS6ubmZZfIaOFeYZo4X8x2JY7hk98t3x1HHSocOgrtu5iaXp8oRRoG&#10;jzxupk2vLbBlWMlgN2QCRnngEcdecCzYzpJJb6cXghkt7r97jLNK6t8qsDkbTjIIOcEeoxt22pah&#10;c7tH2MJZSdhljzghsjAIxtxzjj5W6dq0dA0zS47hZYdLLK+51+0wspBLH5ieOe+MZ469qFC2iJc2&#10;tWZwj0/RrZr6a1tZo3k/duZiSxJO4MpGByNpOWxnpxWbHrltfvss5GtwgAUbGZHPPK5AGCMY6DLD&#10;nghrl0dF1DW2gmit4lOHhihk2lFIPzALyrMoGCcgZ5HANYXiXXIP7QEemXiyfP5aqbrCxDoZMAAn&#10;gcDnrwfWrXYl3OhsUN3IlvPqskZZtreXGxfaQ3AywGMKByV5IPGMGGbQdavLpbPULi2giD/e85y6&#10;YViGYEBT2XBODv8AxpbW70+1sPLa3N08nzeUZSm1c/NzjkhgpA6c9K2NPuZ3ga7uNLjUGU7F+1lx&#10;GVBATJUsR8p4IxznPq0lzC5mththbanpds1tDMJ2yTI8ozuAUZCenruOPoetQJaaG/k2mtb5pXl8&#10;2OSOAqF6Ajdz27HIyCQKnvPGkkkTW9uMokoGYocKBsZiuc98AA5yCvQZqvbHTluZWMVwqvb75FuL&#10;ssg242k8ZzuLHpgbvfjZtWSIbk1qP1bSdP1HRmS1nt5ShkkZJst5g2jo/OM5AJwANvTseNu/C/jq&#10;/v0u7m4eGOJCptzcCQuBkAllJwMjgADryBW2dR0wWkltCF3+aV8tImPyLtIIwcZ/A5wcior3xqmm&#10;bb63ElyscGGt4rgIcDPO/GQTgDoee3Sok4vUcZSjsXtAiubIS2ZgEbyM0q73LEHnqeSN2c5GeTzk&#10;8COe+1Hw9p8s32y2uRI5Zot6kKf4gMAhRwBz9fXGZaeI01sQTQxxWCJF8ttIS0rfMwO05AAyGO3H&#10;OeMYqvdpfaiWWS2Fvd28XzwQ3JManhWHyAKrk7c5yBknA7y5K5WzJ9R8Yg2zTC8UmcRlJUXa0r7R&#10;glWHy8gY56fXA5+VLvxjMLXVNYklVW3mCGy+eMA8pySx64yAeg57mW/tbmIQXF1BG0zAebLFGzR7&#10;OqsMYbg/LksAcEnGaS1s7q30v7VLbTtcGQSb7aJgwZfugMOgZvXd+OM0Od1Ypv3bHT6J4b08acDe&#10;rdbo4DHFOkjSKJMABtrfeA+XgjGSOPSC305tKu5l09X1CEtvctACYCDyu/gnIDcleuOozitaah4m&#10;+y27Qq0QkVUliu5Q7JkjaSQVPTB27e4Fb08Oq3MccJ8NvI0bFisOVVmDA43L7BuD6DpnBu6aJTEt&#10;tA1W4tYnuhGsvmiSR/vcFl+6B0PzgDORyc4qKDSNHjia41G6eZlZPs8VqWYRHJ+Ybs7ssoODjbjr&#10;zTrPVdce5cQyPao8nlRB0ZnnOcjavClioXgjAAzycEWTE9jH9pRhcDyy3kSRbCGZkAYgEDfljycg&#10;Y4HNKVmS2y1/wrOzVpzaXc0E65+zJdnehbJJPy/MeScDI24Jyc0h8CmKKMW16VmgDRtc/MwIwGXJ&#10;bv269SDVVfEWtQzG/kmX7LvCNA5/eKxK524AODnOSSflxjubUPxDFpazzXrmK2mIWJfkeSbjuSQN&#10;oCg55OWxyBSTpdDQzBpVxY3ckd0k8sRO6By4UocjjAU8YbdjPGCec1JNpuuXsL3djcpEsEwEVvBK&#10;JC2SW5GOBlwNw5IGc81L/wAJRa30rxzXzCW2hVZIpBluSNquVT5SAfTnr2q+uvpqLyy2UaSSFcq1&#10;rIY40+8Ac4O8jbgjgcdOTUxSuQ73NfRbeHR99jLIrSLkoikLv+Y5LOck89CMbc4xwSa+pXsgvGV7&#10;0RRncsLtkuWzgOD3UYxtPP8AOuVuPFH2rdfXdwzCGIqWJ2iR0J67e3XkYxn2qK51y21C4VItW2JE&#10;qyeU0pVnLKf4sH15IJPtmtvaJaAot6jvE8UK3o1DT9MtJtPmO+Sea/kje2yOFVVHzNgjnoSO3UPv&#10;bS+8MWsWn2UkE6SRKJFuossOxV8Mc45BO4Ae/Wn2ms6AliiXl6tzarGpkEViEdCpAyZMj0xjGG4+&#10;tZa+JdKSSWHQ5luPMjaWKG5XeEGT14BxyAe4znoKxcopthF3DUtY8TalDJcWGpLBEd32iaJSZUjI&#10;wdqkHnlR24bGc9Jbi5vb3SDZ22iBp7eQfNJKqocBjxtOWHOTnngDpmoDc2W9rhYXtSqlHkhQrHuz&#10;u+TgnPyldvTkdearWOpanpOqxXyrJLb+YY45J1ZSiFTjhDy2QR2A59ciHIvm0saVrDG2hTCGKOWa&#10;VlErRqESFfnLbVI5bIH0G7nnFU7XQrrTWaYXN3ckMwgWRzsBYDPQDdzt6YyEOMHNbWnG58RM6zXt&#10;pbMgDQRCP/XfKcSMW5yAcdMHPIzyLRvbO2vyzajAEZVI8tc7Nny4ORj1PHPXIO7gTutQ5tStb6Mj&#10;xCKSwRSQDtY/Myg/KG3ewJAPPAGetWzovmEfZ1uGZSUfEWxY4zg5OG9RnPpgYFLqesRm5Zba5t2d&#10;EUxrGFkIBzjarDjt82eMnp3yhqlpPfXdpJq97FN8s8ksKbtwAPJJxgZyNvsTnGM1Fpaser1NTSrd&#10;LBGS9iMJG5sxuXaP5+MkKBzycZyM55qe+FjYxyfuopraG43SOXYfdbkYHUbuc4JyT7VmNq0jQXGn&#10;m8achgIVKGPhcYOc5JIPryehNRaTpwiMk66ha21zMghC3ETHexzksCeOSx4AxwDVOWtiGjdRrMaX&#10;JdnTUgtYuskLEuMHghmGWbIbgkZz1OeKlxaajIvny2kzyz5Zg0ZZWB9QpJUkdxgZ74pJdb8q0LJq&#10;KggOTLIdpOFIYkKQQRyMg+g9TWW/ifW4buOZZVhHkH7QJYfMdtvcbSDt6Z4yMkgdAGnYLMu6vda0&#10;Y4bZNOkKSAqtxFOq/Z2Cbd7L3CnoM/wjOQSKrX9zrQR1u/KOY9tvMpJLBsctzgcKx9MDoSRVewtt&#10;RmgWNrydldtsrb13BMgPty2FYrk5OQCBgMat/wBmicy6lpl1IgkP79Lr/WbOoPykhgdoIBxzgHPQ&#10;0m7DiuhJY2WiWN1tnVMK43eXA2cMAc/NkhsK/qBvPHy1q3/iW+sjJZaJbSlfNPk+ZKhkHyHC/dyF&#10;PI78gcjHPP2AkQTfarpwsUmGUkA5PGTtHYHaOc5OT05nNyLbSnWO9KkKBbSTEiTBAGDhSG5GcZGM&#10;nnngTC1zoIzZapD+9uYlkEQdwrEDfuVSRtGeARx39sZLLjwvazuLKXW08yKN22wlWDSruxtIywPr&#10;kAZzgmualhvluRejVo44IwshKcsAvB546bsjucnqFAqzZanrdkUuX1rzGlZyrtAqkZHDDHIzgZGP&#10;4uOarmg7XHy2ehdufAlwsUmpt4jmSOYbzatabjC/AZmw2CQfm4H4VjX/AIKitb+GzgnQl7ON4pgo&#10;JypI28E7RnnGSTkjPete78balFPbRQ2Ny5kiJlls4sjChjh2dxtU8DbgH371Q1HRtd1e3eODU2DA&#10;4SOyAXe2SzM5JPIJHIPHrg0pci2IbZDf2V4II9HuLJmitoyJBHMkSE7VRQjZ3AFRz0IPdqq6b4y0&#10;XT0mi8Q3Yd3lYwWiEExA/dUkdVBYKT/EADtHaXWvBvj2efyby5s5baWKNpzPD8wIROhUbdvHodoP&#10;Unmp7bwxqVpdyDVdNsYnknYRvp64eVS4XGTnZ0xznBIxwMVlFu+xMWiNHsbsC9025CbF2u7W+Tub&#10;5Q6hs5IJz26fgKsd5HZMLbW7xosO8chaBg1ucYG0bjzjJySeeACOa0rW0g1C5k0K00G7t1SNVE2V&#10;kQq+SFXHLkZHLZPU9afLpeiywSQwXcqyKA00ly6YlJOXGAMnPYcYyASck1skwi11ItL8XmGJGa3a&#10;OR28tnXD/NgkHgcc4ByeRxu5o1Rb7VZYr3TryCA/alAVJzuJyTsDcjIALdycYweK4fXfAtjoWqXe&#10;pf29raylwGhW5/doFYDhTnPzEHGMYPbGa0vC39s6VcBrq4a5imkJtHtFDtb7uhb043cNyDggnkUO&#10;Um7SBNtnQpoeoJqcsMd4ZoxcLFOZiY2YqhPyHH3Tksc7uUA5ySNweIho7x2sVrLDDIfLlmSRZGbv&#10;uIGApOcDnI5P1pQXcFzHFFLLLPN+8wqKFLu2CNw7YAYcAgHuN2TZfSpXsWnt2jEZVkWCcFJFyfvA&#10;9GwScMQOG9qpaMpPTUrXniTUrlQskDeWG/cSTL83BGMgYLA8/wDfRPtUq+ADrEMN7bNMkVy4MJLt&#10;jcchgdoyMY6HjnvjAit9FmsUME+roIoSBGqucvkDPVtowAc5HPTGMVsWOrW+noq2ryzSsiloRKAR&#10;yQCShwRweMdhzVRactRS1ehTufDi2F2kU9qxK3EmHBbdIu1OXHzYyQ3IyO464EcegapHcGK486W2&#10;VyQhTcFUxAjqBkhgVLexIHrsnxV9stJgdQeKYReaHRRymQOBgEEk88kfSob3x1NNavp9jKbYxBQr&#10;uvmB1BwjAkgfMoXK84OeeBVvlYO9tDD1XweYmklK5lKsIrgpkBuBkr6EsMegPoKotLryzLZzXbTp&#10;GNknl2Z/dkZVmLBsseGBGeP7xxmt6x8T6nqx8y3urA3EkH+re3LCdmGcqvA5GehwO3FT65c21kiL&#10;umSKIfvLcR7iiAZ2YUHeCM8/jyPlKikhRlJPUyxIdTsTE6zW9yLpmXyzvJyD5eCxCkDOeSOOcZGK&#10;oaxYzvOsV3BJFJcTBbZOCY1ORk4I4ODk889jmug8Na/oGsXUlvATGGlJKoAWIwxPJUDOc9hyORit&#10;HU9B0sM8RsRFMu5tkgLAZXAVTn7y5J3dMZPGKti53F2ZxdtdRXMotLTRYXjXf5KsWizwx34ByTtJ&#10;JOcHHHIAouVup4kUtcRABl+0xyHcEDKSuGUnupLf7OB3rpLrTpDbos0KOpXY5iXJZu3U56juD0wM&#10;bs1lnwsDFKPtklw5ZtkU4XMzOMvnjOBkY5BwD3NTaSYSmnES/u/sNyLy4uEDBcO+5WIY/MSRwMEY&#10;GM8EtnoMql80txHJcyO8c23zRPEjKQTjjGfmznHGApwfeKfwxqemxT6edLiEMB2gzSZ3N8rt16j5&#10;hnn0xnoJBGPtQludTaxhD/KpTfIxHBw2fl55BwRhemTR3IUrj7Gz0a61B4rTSZrVpIsxxLGuWXce&#10;hJxk4IxwfkqWL+0o71pL42dqHYl7iGX5A4P3iM8HG09ehx1FC6XPvWSy13/Ri+IrqJVwVYA4O7AL&#10;Ag+oGTgnoKstrbyRR/2nerMit58UMEeQUJYEkAnhiHPOT3OM4GkHZFp3ZpXvijW9Ykj0/T9Ltmtp&#10;d25pyVVlGG27f4mA5wD7dRmk1G31+S+jFvqKrBMrusLQgSKAP9WOCG/u9sg9+tUdPl8PBj9mvxmV&#10;S6psBEmQC3GW29lPTAz3GafrWvtp96xudQnttsojkuZpBsWLJDHcrDBP49snqTPNFFx0Ll7c6/qT&#10;LDY6LCtwQqqbs7lV969wNozxnB53Z4wKqR+IQ97Db32oRW1zNytlHIQgbA3YOCcY3du+cGpLLU4r&#10;y3jlW4upi8TmKO0nCkD+6xyAV46nvj6CW1li+3iwaJ3cBSpuIzI8Sn5yvVcgkKvXPShsiTNLTvsg&#10;KI5mkWV8Mm5XjlyAAu44kBJJ56gMepPEOs3sUK+XYRGRmwA2DEFXGG3AY42noMjjtVFNd0+K9e0v&#10;LLDOirEp5YMjKWO7d/ssc7c9B3xV3SfEvhyzLPPfzMJM+W8pV/LYKdwCtngKCTxnqN2OKaaT1M9b&#10;EUWtz28ED6jpxV5kPmyBiNoU/KSCDySR9ARzg4NHWNd1Mw/Z5boFVcOAiFvLk25zyMgcHIz83bvj&#10;eki0u+w8M8U4IDLKoAI29VPOCoyec8MVpmr6Hob3nm2t60RJKMZ5fMKHa77ckDnIU89ORWy2ugto&#10;ch4b8Z+Jta8XfYbnTCtvhh9texIiMn3SU+bPucjAyQCc5XsJNVu5bXzbrVkjKuVeaOAASAH7wKsC&#10;vTGDxwevWs+dtMsrd2SCZLhkRYma4jCufmydwRsZ3Dj72COfTPvtZ1a0kAjs45IAQZCzBeSq5IH8&#10;OOvOfvccYNJeY426mssfiG4vUthHZzWwkAe6E4+YgZB2joOnQdxg9c2LnRobq6T7TqLsCo85JbvI&#10;BIzggDA4Pbj5enNULMteWsCWV05eOEo8c8WAG8xwzA5yuT2xtA/KsnxBpV/b2s0WqJKYHOJJIcFl&#10;yqjaSQA3bGAD1FCdi7e6dCvgnwobFbmI3E+21jQxNDgs23G5l4GTjBwcZHOKxNS8LWOmGbVZyUij&#10;gCwPfSsxYKRtztBw2BjHP41R1TxZ/wAI6yNo91dzqY1KorFPlK7iqsxO4fNg+mOnFU5PGep3/wBo&#10;gCOLZiwltGkwpyoJIBRiR905z268k0XpkRTT3Ohtr13mz4a1aMQbXGRCHO3DBoxuxvZSQeTj5feq&#10;2tac9+VtvNlvLSIpslaQnK5JOT8pxySeCcDjPFc0viGIXcbXSSTKXMflQuUVS3YFexHBbHrjtWzp&#10;+pX0c8kBs1jtWy/n3bO2RnBTAOBkZwfXHUZzA0uV3Mu4mEMyLPHK/wA7CNraYtsO0gsVI6AnDY6D&#10;OM9n2+sR/wBohBaO87OAP3pyFKkZB28nHOO+OpzTdL0+8ME+rajseZiHBt5T5WwjH3io24ySQBj6&#10;81ZGj2cd019GISxkVljlhKyZ52YbLDA2kE9SNvTNOzaNI2ZDq13KuyRIJJYyiDytgaSH9594ocAY&#10;b69fY1Ut9VkRsyTSJJPuUwzAFA2Vxljhh0PrjnAFXbB4AFcWht2R3E91PcYVshidu05yF7Hg5HQ9&#10;ILfxLpMl4lhNb5ht7bzIriRVw4aQ4QAZOSR1Ynknjms56D+Ro+E/G0ckrQTyT/LI6MkiIiDHPJz6&#10;FTzkkf3a3tP1QzwCC5uYZ18lWRyxxHGUU4wepDEggkdR6VydlL4b1iFrFbCaKSHapjkmIBfIHKqB&#10;2wSM9/rSWWo6ZDpKW9hMZMEieW9jG+UKFBYFdu3kFRwc7e/WnCo9pESS5ix4p8Z+G7q2Wez1+Tzv&#10;KD/ZrSHzA2FUlsZXnBC7fbPcgecTWXjnVpn1HTrzSb2MtueRtysWLfIB5bZyODlscE5r0zRLzTLm&#10;1k1XUbCNI/LZ7ie3thIxPUA5wfulRxnoeBkYtarpmgXjNFp13DLCIvKk8pBHhckIpKhQBtxkdRz6&#10;gjKpQeIkry08hPSyPOPB+jeL57BrPxTDZ20q4URw3rv8p4JBbOB04HB3deoHRW1ndiJba5vwJlf9&#10;08rso2DGT8wALHAAHcA9OK6ibR1miS60y2mcysXFwLnJADcKAAdwHTkk4GM5FUk0G8s5Czy+fuEa&#10;Kk8askiseQWAyo6YGcngZHNXTo+xjy3uJvTcpXFlrU8Qs7S7+1DzlCWphRVKhwCN2S2ccA9Q+M5B&#10;IqSwPi6O3/f3yRvGh8tmhLeYxwNoI+5gbj0JyR6E0x1u4bO4hhtZt4XypWCj5QG6bM/K2Oc+o7dR&#10;FHqE2gxTPNKzuodzJKxkVtvAcfdO3kgjqMk88VotEJPQ3H1fXYJYorhoNylgltNGHUEAYLEDKsSr&#10;EHDDGc472dM8VahetHDfeGxbq0BcyJODGhz90EfdIy/pyRjPNc9c69f3Nksk2pLAJo1V8wkZyGI4&#10;5IbPHXGDzVWC103T5tuo6ndSW8zusqyyg+SGYFiucZBJHHQbT3pwk2CScbm/LaeDxcPcXjJMA6bP&#10;9PZyhO7btwMjP445GecVmaj4a8LazfJq2m6rcWz4L71c4JAIOFPOc5POP5U6C20W5f7PZXMJtjIT&#10;C24iVowBjIxwO+7/AGsYGMmDWIJ7e5Qq3nrHlZ3g6MWBKjcuCvIPqOcYzk0VIqa1K5mkK3l3N6tv&#10;PqqXZ5eGcQ4J2sfvAkZOME+hOB3qhImnRTwNqeptEzMAS4IXIbkngBgWB7jkn8YL3wq19rEmpRyS&#10;QICUiMTEbnzlpCRjC4wNgzgg8nOadqXhqS5H2i+E4ZbUIZRcsoJIA3MHBGW5I44B/iPNLVoSepv6&#10;fpGp2+luNEvGkTzPMR5l2MUHO4e+3GDyD1zim309/BcJpRtp5MyNFIqHaxwdpAJPJ64yRnI9aXRp&#10;tTm01LLLxSLEpt5y2UjjGBg8YIGMg5Gf7oFbNqt7fW0jPcWksKuzSSW0m1UYj+ENlgOuH3Z4HHNd&#10;FnYzvYz7Kx8S3gYS30MLtEcSpID5u4HcVGMD5Rz1wOnPNc/qWo63oOtSC7it50j2hY0QBm5GXUE7&#10;m9MeuDW7PoesTXS3aavLGAqu8ibQmzhsBQp4IB9ODjnNTTQxXNzZjxPEvzuskFx57ERMJMYJUYc8&#10;4OQD06VDTsWndblNtZhFtHDpl7uxDu8wwcxIvSRsnnJ2qRkDDN0xVWTWZtSWGeztB/rgJJGQgADO&#10;5ugIPKjJyOnbmn67DpcPlW6eI3RpJCkscUilSCpYEllBBGzHJ53Y54pqarpkKWkczXUAli3Eu4A4&#10;BxuJ6AnoOe1O90JMSaa+dV8srDL9mVIywEgx944VcNkjDZPHqO9Yuu6l4lh86fw+jsrSYmRzuEI4&#10;3cgZwB0JycnpgCtA6potvA97aeK4y74FvNkNJGSeflzt6AEnPOT07Y58RLf3D6Rb+JGufLkC+S7o&#10;rO33j8wY9eDyABkCs3KyEua5q/25PqMSXstiu6O3Tel0WU/wnJUZH3snHUkjlRkVNJDd3EqPbziV&#10;InKwWzBgzx8BcsD1bIyCOMEAnArmRq1zBeMNRaSNknxFC0xbd97Iz36dQO4B/vNvnU1trMSaLBO8&#10;ryASAy5ZCG3HocnI78+owOC4yuW0+hLPZXMPltfxxQs4WMSLMfnYDaOx25BAOew6VFNZxS6kJNA8&#10;S77YyMAm3cFwScp8uMjBwOh4J4bAdZ+KrtrW1W5mjkMEwDCa3GAjtxyARu+8GJznHvWlb6rol/Dc&#10;S3V/DGHLi2iWIgqQSB8y/eOMDgevWtU1cTulqQ3nhrVHRZrDUS6sVba5BYocEscgDPJI6g+nNPjJ&#10;tbv7RLJMYpDHtl2h2dgASVA27c4Pzcn61ftta8OqJoUkEGVZXa4nwyyHIHy4IHPbPHAz3rC8Ya/4&#10;fXSrazk8RNHJHPEY44oWLMQuSGk3AAZ5zg5AK45Jo5rIFJ3RcvLyOLTXSGwdgVd4XRw0nmLyGK9D&#10;ncoxkBc8niqD61d3NzCBcXUs0qvujc7iSFOM7sADnJx12496zZfEt5Lrj6FptzKkTW4MN3LKq7U4&#10;chQRzggDvk46Vu6JaWlpp6RT+IVe4idg7vFuYOyueQTjPcE9ccg81MHzyshp6WMTSfEym3ubZ9Pl&#10;dI7nHmFSCVGTIvRdrZCnJz+INaOk+JdYsBJb3gZkjlwjJl8A8/ISPvYBGOecY7mtprWeCwX7XboI&#10;0nySUxJ0yQWyc7toxwNoB61WurhZUQoo8gO4ThwXznoV4HAB3ZODznkg7crTvcL6ktzdz20SS2U8&#10;LkABoWg+4Oq/LwGIJPB9OvOKw9d8RNZyx6Vc6JeHzJ9pnUhXUbUDNggkAEMD3GBjd1rVeO7TSo7C&#10;GYWpVskzbmeTpt6HtnHOOpOeBjE1vTrifUlt38UyW0iKjpII0dhu3A/K2Tzjkg8HJ78VUbaDWwly&#10;Xnx9nv7kRusR3zD5i2NxwDgfNxz1ywGABVSwlKgLf6eY/KtyivJyMAnnAJ5GQB6hee+G3y6nd3KT&#10;NfYVlBmkVWZmxgDHGcjn8fU5qa01GO3hSXfK0hdxKUCs4HcszfL1O3he31rm1uU9jWWyS/ia4TTY&#10;o2RDtV5iyPg87ucMDw27jgmqdxZsl2J7ZwfLwsSeWn7yMIDu+Q9OD3GMn61atL21kSSyXT2RGXbt&#10;JzmPO5lJAxg7iMHgYA5xWnJpXhXVrVb+/f7KZkWXyi/mORjLLuXZsbA5xnPQ9c1rHUSvYxNKt9ev&#10;NUZVtDB++Qr5U/Vzjj/ZOBkjnsAaiF14n0rTY7eyv22XBGSz4+fgjAO4Ow+XgsMAVsvFpVvcPe6J&#10;qTwbgyOkMfKszgKynqOTweCAcHGSRc0+1ttNkkv7m8PkKiN5SwuWbcdowcYD+oOQAGzWlNamdkmc&#10;1LrPjkylbhmmBU7UigUZHJVs56glvyx/EMU7iy1++tQ2sTvHOjAma1mAGOeD8vT5Tnjjjk9K6nVt&#10;T0xLn+0bR7kPsbZBD8uTkBVyWZcH5ckg4weO9Yd34uhLSWk2mXAHlDf58qNkdSvyhcHqMLnjHzDG&#10;CqtufcttF6Hxna6K8axi4lgUfNJHCH3naSXOcHHABPpzWhaeNNAuytzNmAMjB1SJiFU5xuDEYGSe&#10;OfuDnnji5rxZn8+zvVVAXURuhUKOBjAB3HqMnA5zhsAUSw6isCs1o2IijRIty2HJBLdVA3YPf1PT&#10;pVwrzWgnCDO7ub2w1GSRXhPkq21HVsJ5vloS/QkhiCMdjnk9ao3FloOs273NtqlzC6GVmuYbdj8o&#10;yoA55yM4yeMcHsOSXUdWDrcXNgbVjtaRYZC5UFQqkbTgA7WJI6ntyaE1nX9HhjntVM8TsFbC7ymD&#10;gr1XPoPTAPNbuupaNExStdHU6bp1zZ6Q2i33iY3b7uJr2DYkYcBiq7QclQRzkjPGeM1dj0+C2tbh&#10;JOEgiDiWb5/kwoBJBAJyM5yO30ri9B8UTzXNvfX0CyHcAqi4zEucc/NjPpxgHHPpXTSaRr1xeRvP&#10;d+aJXzcwr+7D4GAQ2SSucNggDtgCtKdW60QPa6L8OoXd5cfu4prl7e4WQkJiJiWCnOccckcckEdD&#10;WzpdtJpwiNxMA8mYyip168k8HBJAOcdetYsMd9LJ9l0e6Q2cchBEvDNGCdvK/McAqcYH3RjpWjcX&#10;dleRubh5G3MQxlCqq5bDEhTkDbuHU9ulbMpNF5buzlsllWV2QRsJSI2U4UFhwMgYx75z7cq+oPCB&#10;eySHZBICIlTG4EA5b5sY9TjIyKwr7Vp8zm1vUwsrLK5hL+YNpGeDuXllGckDOcHOKkFrcRI4t51L&#10;+WBGrKxADL2BY8DGCOmG6cc4Sk+Yym9bGquoC/mKTPvmRl+YHgo2N45bjG0DJPJOcADm1A120yQt&#10;KfKlBEjy4RlJ2/dAJBAGPmI69M5zWLbk2ckUiSSxoGKPO6ZRzg5ABxxhcYJ44HNbNmzPaRtbSqVK&#10;vFtYsWbPzZHJGBhRgdOeTxWblJsIu6Lj2j3EOGXy1ZSq7XAZycBl/iyTtHI7jpgcYviHQ47aIyK2&#10;1XBGWThcL90tngjgZHBC9M5Fb0DQxwlLSNVYN+8/fMSy4A3Zz8rckdDjHXmotQs7a5iltbu3UEyk&#10;SJg5I6A4yfRvYkDHTFbxZy1YX0OVtZWuF+120iszsAgC5BXGWbLYyCSefYcjFWpdQhgk+2bUCMmZ&#10;EMRVApJ4wWzn26/zqzN4dsbVH/s7eHG8SLI3G3O4AA/cGGHQnofUisS8LR2v2NACyFERZCcHGfnx&#10;yST1J65+lVKzMHBxWp09rqw1KKNbNWAdY0keXG5W28ggDsxI+XPTpSNewXMkAMiooBkBZywKlcdF&#10;PovqePWsnSdVu51F6CJZY2PnCLgk5Ocng8Hpj1xnHAupBHPfRRXQkYvyFkfI5BDDHcDjHP4VzSjZ&#10;mTHWPmyW7q0iQyrC5RmUEnrgdQ2SME8fTuDh69ZXYv45tFeKKSWTY/msxaME/wB7gHIB524B6A99&#10;X7TPF5a3RhXZKcW3mELg9ee7FscHOBkd8VmaxHBdwPHazIBuf/SJSGLfMQQdx9TwfUDg5qeUUXZn&#10;K6v4Ul0qT7RcDZY2ayyTSzEeZKhKxjBzy2ZA3H908cVmeFFlIc3MaxJHHIY0mRizfNhGwpIycDr6&#10;duK6bxvBfXNp5mmSmOS3iC+U8QIDkgAlmznoPl45HUZqhoTRGwe71NQzzu4ijiUYBULgBiQRyexA&#10;Hox5GOvMacztqb/hKSyjee9mMjpIyq7rIFBO1skAsWPQZIyOBmtvwr4zsE8QSaPqN5PCqx7ILlCC&#10;JgCBlxkHrsBPp2FchbCYxTtGYFj3nMZYsFYpwV6bWwp56c9RjJ5xPEl5dyslxAYLqBeY4kCEAhQZ&#10;MEtuDNgc/wB0HPBFbOTULC0e59D3jqtrmKFlR413gDsQM4wScYYHnH9KfbzQKiyPM3kuS0kkZLBg&#10;qjIxkHk4GM54zg15T4C+J96wEV3HdmOVFwzISQrAjIGTxwckgDsMYIru/D2saMbCRYrwREsuyNQg&#10;VTtyMnbjnOcYBOe1SnpcNHsbZmknQub1QZAMyHIDLt+XkEAcdcZ56DufLfi54HW/snv7XR0vEuIp&#10;ovKklBWEMNxG/gYZt2MDgngjHPe3WoW95pAjsC+Y4tspmf5lcDgqFGR268c5xzVUW+j3Xh6WTU9R&#10;QRvp+0w3R83dn7wbjHK4weCOvJrRRjOOpKPIfh9oOuPqWl68D9ktjd7Hu5Q2Nz9eCQQDxjgdeg6H&#10;1GxnubGAW+oW8drJbSFXcycSyIpBLBQcjIPTPTt1HP8AifwZHqumW01pqtzp0dosEcduQHhmCnAO&#10;5QpJycAng4yeeRvSQWt3AfDV68kJEXnOkqjaSCSMk+pXDbf4cg5qo6bkS1szV1bTrbUfDklktm5Z&#10;wixRmfIIDLu6KGJ5wB2OOTXPa39g1/wgtg8MsVzI8e3+MqUZCFB6rkZBOF4yDzwdDQ/FcNv4i8rV&#10;7QJa3CZG1flV8ggB9xPLAEYUAkD3BydSaCHxDqmsxtm2kB+zi3ZQuEViQyFfmyuSACM46ZGKpR7s&#10;cU0/Q8r+JtzYWvi/7Pv86WzK26xSL+7aIhmKAZIAJXIOc5yc9MQ/A/XtTi8YJpt1cArHayAHc251&#10;Z423EDG0gBhuzgj07xa7eaVbGS+1i2hLXd6JILuJn2sRuByFwFOGClMtxz2xWz8FPD/h2bUZPGZv&#10;43kXzvOOckLI67HHYYMbDByRvGCMkDGn/FT8znxHM5XO70jx9qtj4onmsJzPuungby2w7BBkBgxO&#10;5QHxkHnGT6D2Hwl41g16DyLq4jjmL4nBJQMeBkYHt0HcV8ha5rWraP46lu7Im6We+dbmZZ8GVSuI&#10;9uPulVBzx/ECScEjtPAXxn17S1XSHdZI5LxBbtKFEpUAbgdqgkH5R1GSGPetXVTfKy5OL3PqT7PL&#10;uXyI0jiWQuSSSQu7v6jB45Jx2plpZwppzSSyPuWI72ckqHIx6fNk5AzyOma5LwP8SlljjudTtdsY&#10;5M2d6KGUMPlGWbghc5J9scV0sOtade288+nXSqRlJIRIMlyS29AFIw24YXsapqUdzNasq6je3WoT&#10;hJc2rSArAAwcAbPl3fLk7R6fLkfePf2H4JaZ8OPic8vw8+LOhRafrK2YHhTxbayFUZhHuSC45KyA&#10;9m5IB254Brxy+jKKjTFlfcd86oSFc54GQvAzyvvzkV0vwg8QaXbav/wj/ibU5rWzu4mjW8lQ+TBI&#10;I/lkYAk7d3GeDg5qK0eai0m0+63X+fprfY58VSVRKX8rTL/gjxhfeGNT2xavcW9zDMI9SsnmZmaF&#10;ZAGUhiu4qM9856Yqf4geBrzXr7S9S0HVbySzm8Q2ls0izq8ayu3yEK2CA3yKeoHfpXF6Bqa2uui/&#10;8QWZu549Q3TxuB5cx3BgCQfvEDBxkdTn16ltXsF8QTT/AA8hubaylvoms9LurhZDZuXDIAeCdp+Y&#10;E9s/StG7VW4af1/Vjaskq8nTVl/wdvl3OMClb7xJeS21zHLbLcW8hiXKvyBIOf7pAB9u/JFenfsy&#10;J8G/ivcyaZ411PV9P8caPMuo6Qjv5tjf2ShVMJAyFb16E8EE4IGFqmvzya3rWseJdJe1e80ia3n8&#10;q1JWS5I3lmAbCMy/xBT8yKO9dL+y7o/hePxZJpeoW5GrrpNrfxX1vOCrr88WwqRkYyTu5B3HIGBT&#10;xNRvDt3aelrP+rrv5dunNi5wdBtrqtnbfT7j2vxpr0dvc/afD0A8pCpkiHLpjkEDoQcAEcHirnw6&#10;/aQ+C+oXDfDa88N2g1J9Ra11Gd7Fo0j3MfL3SZIIJIAYevQdazLzw9qmreKLZNH8rNwwhLK+Ockq&#10;Dn6kZPrXV+H/AIMXniqC88PfGj4LwaWt9BHHFr2kFQ8roSUjmCZwCM/N0z+FfO4l4CGHUaze2lpW&#10;l623lbsvI81yhHom+n5fM91sdEttMc38OjSCSS1SG4tHl3I8a5wR2Y4OPwr5s8e/s++JotW8XW2l&#10;XUFxp95eKNG0nxDCIEhEqKM211yyHeGATG3OOMHNejG3+LVhJN4Z1a31DQrPSzF/ZOt2GqG5jkBH&#10;yqY5EzjAZXyTjKnvxv8Aijx3oXjX4XXF7/Zct3d6VOiavp00X+kL5fLMgGMnjcrLwe1fO4KWLy6s&#10;pU5Kam0nbW2qcXu15bpq9nbQ6cO5R9yOzav6rVH5++M/A/jHwo17pGrWJgWO9SEWIUExSLkFmJIB&#10;Vj6Z4PTNaPw3t9G0l7xdR8VQwSNZpLFbqgKS/KHaMYJ2kZwDxkVg/HzxHeeGPiS83jPxFNNY6qZ7&#10;yM3dyge2VZyoUsBhl2yocldwwQexqLQbGy0iRLme6W5hmVXmcNtBV8lgAACPUZOPQKK/Qby5dX9x&#10;7uJppK17rv3O3QWdpqs+qS+Y8iSsRsxkDru9cjgbTxjuccyJqU8rYlmQIrFdscYCE8kAEdvb6dqj&#10;8P2VpcwC60eNo7SLB37y2CflG5iPU9yM989DoQeGZ9N8Nz3kUbEqm5iMgqN3J47jk8jHaspNJ2bP&#10;PnOF7dTt/hF8Htf1iyh1TTMXOmtCTJPEmHaYttKtxkAYPQ81l/tJeH/iJrWm+GB8Ort9P1q31eCL&#10;RzPKViluom/dzKyg4YHKMGx8jtkHpXV/Dr48aL8LfhTaabp801zci4nXbyGAJLKWz1AJH61vfsb+&#10;NdK1zx7qNv8AE14obqZxcaetx/qFkYtu2FjgOc4xjOB1rz3jsZgp1MXKKkofCust1t22v5HHKnXp&#10;4edZvWV4pdbO6bPpf4Z+HrnSvC9jda3o0FrrE1lG2ppFIJNkxUF0EmBuQNkA+mKyvH/xjj8O6oPD&#10;Ph7w9e6reeaEu3syu21XG4liT97BGB79ayvjD8f9N8AeI9M8BWNrLJdawo8nUIMSRWqbsEuM8HHI&#10;/wDrYrldf+Kfh34f6RJpXhG9XVNUe633175XntECnMjgcuMDpnOK+CwmV4nEVViK9Pm59Yq7Stfd&#10;volsle7/ADKGDnGCTV21fXov5pW/BdfwfUeKviT8Ofg9psl1c2ct1rWtu09vplhbma7upigG4KOQ&#10;PlGT0FY/7J3g/wCMml6Tcaz8U9SJiu7h57PT548TWrPgvkqSCpOSB1Uk84wB5r8PvEXh/RtftPiL&#10;4+tH1zxFHem30GysVPml5FYOFDsdqlDnaeBszwc5+k/ClzdzaQNeukuY0uUEn2O4XD23qnvg125r&#10;TeWYKVCC5nUtzTlrdq9lDqkk9X11XSw69VRoewgtHK7k95ON1p1UNfm+ulkeK/HOn+GdX03Rbqyn&#10;kn1OUx2zxx5UN1+Y9s80vg19atrO+stctAj297KbVUYYeBjuQj8DjHYg/WuU8beN7zR/G9pqt/4Y&#10;n+z2OnzSlkkVg4yPmXvwOelWvAmu/FbxtfQeLdQh0uy0Ke3Zreyijd7h8k7HMm7HIwSuz8TXjywL&#10;hgVNpJNXbb3d3ZJLrb/hzKUIqG6Wi9W9dNP+G7s8Y/by+I3wbit9K8N/EjUL/TdVllkk0Wa2neLz&#10;Y2Xa6BxgMckEoeuK+S4dB8GQ/E6PxN8Hv2g7WxtoLa1dWum2NdSE8pLsZFc5z0/hPpmvpj46+Mvg&#10;/wDtIfBq6+JnjPRX1Sz+GXj2+03Wv7Myk8QhlaEyAdVKgozL32ntxX54+NvDXhA6kdDhunihj1ia&#10;SzvjcKsckALCJ3XsuwgFQRgEZIr9JyShKjgY4efNBw5oyTs43vdpJrs07ed/T7OrgqkMojB80XTc&#10;oSTlop3lzWXkkr9ubc/Rvw34f1/wVZ6Wni7SRf2s92YL+K2zNbJbyByPKOM4XCkZ6DPNcL8WbzXY&#10;bt/B2kXFzPZ6bdM9nDcOfNhhxztPBx25PevmCz8W/te6DaaH47+HHjae1tLCynhS1tr3EO+FCFk8&#10;uXcrpJtxjB6nBFfRfwi/a1l+3RwftM/DIJqN7oourPUIAkkJtHxudJFA3lcE4IDfe64zXa8uxGFm&#10;69Nqq+y0d79Ivst2nex8tTl7CpGNKSlNpaarXrrs7XOI8U+K9Y0m+tLt5XiDsgRJd2CCGJAY9Pu8&#10;jv7YqzqvxTvPEukxaTqTlbBHMgjRcLuJGB1z2Jz9K9f8fr8O/ix8MvDOl+ELS3tZtVjkOizyzCS2&#10;nZXLEbsZBIGRjpXhfiP4YfEf4fyCXxB4cvI7aWcwJOqh4yy87SwBwrZPUDGO+cVvh69KulzR5Zpv&#10;R2vo2tPufodXtOXlc7KTv19V+hIljpvi7WbLSrqaVLaBZDIHlypAGQcgDJyePQD86Gqazd+Ctbj/&#10;AOEF1m4tJ7Zlf7VG27B38Lg8Nkj1J7cVk3fiG2iuY5ZbV7a5iRyDv/vcMvsMjJIHpjHfMt767/49&#10;5GWQrKJYAG+8uW+Qknn5l74OPWu2MJPfbsRyX1f3H1Zo/wC1R4b1LSdJ8W+N9OVtetSH860TAxkq&#10;R9CBn0r1mK3+GX7Rfh6bxN4Of7bqtnAG+xznBBPO0qeDnkZr4Uj8Rpo1za6hbW2+GRPJkTy8Km5R&#10;wBnqCDjIx19q6XwV+0X4x+E8tvrng2T7MY3yXYA+cBkbHXHTjueprwsTkUKqUsK+Sa+HX3d/ha6L&#10;07nLPDzdnTWvXXddj6E/Zq+OPie/vtc+Eeu+Hr+G+0jVZBZx6gQNkRGRFkncShyAe6le+awfGF78&#10;efHXinVpvgjpao+mSFNZ0G/lEU0gK/eUEYIPODnBGOKT4f8A7Qum+J4bT47+MNFsra8bUntNQS1V&#10;1DkAYdlbPzAkH3WsT4nftfabo3xJ/wCE68M6Bd6B4gtLfbf28qCSLUEU/dOMbgRyDkEfocVgqyzC&#10;pKlQSbWt3eKkt/Np91s2mdlOFd+1nQUUr6P56pJ/nYwG+Bnxg8UwNceMvBl2scN0jPaSqpkRWOQo&#10;U/Kx9c8Dn2rxCH4Xa74O8Ur8ObOKeG0M/n6VNIpke1KFna2uMbTlWG+NlztC45yBX1s/7ZvxP+KX&#10;gnUvEPwl8K2aahZ24a+03UCd2QGBZSBnqO4/Dmub+BB0v4/aLrnjnUr+G0123hng1bTJEUyruBBV&#10;T3UktyR3OB3rop1sdThKrioRgk1dRd2n0utbK/XZle1qUKEpzqKc5NRSSfut2bb0ttpueBoviLwX&#10;4+l+JOkXVxb6lc6Jc28d29wjGdDH88TsP9YxIVxkYBAGRkkfWP8AwS8vtI8ReG77WEMFzdvaxvPe&#10;xIRvJY5BB5DDv+NeNajpvh74f2h1bSPCMlrcaa1x5EDoZV8iVGRgUbH1Hof19f8A+CWfhyLSNN1i&#10;50W8jNkyYuLWRMS28jv5qrkcMuGYZ+lcHELi8qrvbRJP5/Py67snMqkqmWRv/wA/Fpve0ZK79Ekv&#10;mei/tO+GrrT9bttV8K2okmvyYZ7YDKM5UhTj1zivn/xR4H+F158LWtLiyez8SabPIviJJLli8Usm&#10;OYwxx2VsDAxnntX034/e+/4Td7TXNOaaxkuVaGaNsGBh0P8AKvBf2kvg14m+GXjuX4gaVoN54jsr&#10;i4tbm6tvLX/SVDHzInPTaV56Z9K8zKqylhqVGpO0kuZNO3Nbo3tons/IKdSPMqd9YpP1+fpt5nzZ&#10;earrOm+Prd9CS5sLGG1cw3uo2hVJA8eAXBwQCVZVPoPzyfh140nsfERubu9a5YXpLk5do1BwpibG&#10;VX5s4JJwBwK9K/aEufF+q69oPibxLp2lw6Z4lmP2TTbe6M8oiUrgPtCqMDCnncMd+QOM+MvwfT4S&#10;/EWPR9F8Q2zxSadDceRbXBLBpN21z2IP5ZBOeRj0MPjKM5JTsm00tU9t1ddTukva2gr6xT2dt7P5&#10;Xdr9T7K/YN+IGsaxq2paLf30ksDpuiz90OACce/XPbjPfFew/Eu00zWPFtn4f1q9FtFc2xEVwcfK&#10;2TkDPHavlz9jX4yWMvjjTNP1DQJNPnVo0kMaARvuHls49BvIznoWPXivcv26dGni+Edx450rVXtr&#10;zTIz5DqM8now9weeh+leDjMNGfENJfB7VJJpbPZP8rnk5dhauLzP6re05uy9Xt97Pm344eFbmFfF&#10;fhnwnZXeq2cWqmT7TJYNI0icAoCPlYZzyOAMdea1P2dtZ1T4j6Na/BoeO7U3uqWFxeTWGthmltdj&#10;APGnOXClgQM9CK9//Y6+O3h/4kfs1aL408cjTNM1e3sGj8RWq7UVJ43aNnAPZ9u4D/arM+EvwO8F&#10;eJPire/EHxF4AME63Ek2lyzW+zarH7ysPUY4r1quZPDxxNDEwcJUXa+jUpJWTSaXW0rp7CxOKq1q&#10;HtYR5UpJLvd73b3sld6aNryPh79oL4ValrHxPuPBHgz7OU0q3K3xM+C7ggvIoycjcfunnFJ4D+BH&#10;xh0Oy02HxYl9p3hjxBq0Nne3+myGcxxs4VnZXGCqgE7hwOeDX0F+3t8H/CvgL4gyfGPQvDpVIbRX&#10;1gQzsqyJnldqnliM4IySa7r9iz9pDSv2otCxF4TFlYaSi26R3oUNKwyCVA4PIx+FfSTzmpHJKeNo&#10;01OCS572vF27Xd3fVaGmayxMXCdJ+zpNJx1TfNZdd+a/vPsfEP7THw18A/C7xidO+Gvi17q0hAaS&#10;bUJRLNIVAVjuOAS+c4CgKAe5FeNXt5qE2oBCkvl5IZgw2qpHHGQckEZPUZPGOn6If8FYfhb8P9I+&#10;EkHijS/DVqusRXKLa7FA813YKEIHUnPHbIHWvhXX/BHiDw7bpc+INBntLiW3RnM8bFmb5CyoeRtA&#10;4J+uO+Hls45nl1PFQu73Tva916bnqVVKGEoV3FRVROyvd+5ZN666nFam2rNfLC7vLyMCFMDJ3YTD&#10;Z4wA2QcAxkcZ5tXGieJZYTNFaPPLMFEcYjw+cYPC7twGOOnJ9MmtRn0+9FzPcFYlil8pUibzDk4x&#10;1CnB+Zvlx90DuTXomjv4Y/4RuG5tdSj+3QjdHGtuS6u5wQSzH5eBj69eldbwsFG7ucbrzbUYo8Xv&#10;dM8R6fqJtta0u5R5ZWXcHYLg4JIJBL9AMAD3Fagm8Q6JpMOjvp0g+0AviOVSw25/eAsTgNjHGTgD&#10;k133iH4uabDYC0h0eKSeFSvmtGpAc4yw3AYGc52gcjGeufKPGPjjUtQnh1JIQqblJ8pDIVALfdwc&#10;MenBwOO+Rjlnywlax0+/7LmdvQ6L4bxeGtM8c6Drvjy2+1abbXpae1U8hSM/NliM7jnHOAe9dl8c&#10;fiv4H8dRK3grQIrEStuMrIsY2YClQei4wBjBzkmvA7y9g1a7+0EypMIyzcudoYB1CtnGBu4wMnqe&#10;eK17jVEuTZ6dCZLhGddiIwBK4BVQQB0GF4HvjtW6rN0klpbzMIRpqtKo4ptpK76enr8z0zTdYtrG&#10;1bVtZsPOuZJQ8cdq+ER3bG1wdrBVySBhiNpOQRU2qpeJ4fPibxI/lWdkw3JHmNWOfl4IJwcjjJHX&#10;Ga7XwT8ErjStMN340jjgunDGK2+QKNzEoTjrnj5e/IPevAvirrPjXxtr1/4F8N6lNHYR7dPgS0Ik&#10;kdpcLNLkHG4qdgOOMkjFfj9WfLFtHr0kqlXkKPi79oLxXdeI4PDHhqx8+0aRpvtEyq0L4c4QN0Xo&#10;SW65UD65F1488Y3lwdSt7CO+nixI5SIRJNEzFVUKCWUDDHBPVcgnOK574v2upeDm0/4YeHbCU3bB&#10;UhuZod4kB+UqGwCVBbAJ4JA+tanhrVte8MrZ6H4hkRBbmNro24DyIcHCs+fmOAzdflwe5rgjV9qj&#10;qquNN2joek+G0fwj4ahf4gX9nBHeXDTRWcIIluQq7gvJyVByT1wD93vXI2HxFvvF3iG9stHsVs7e&#10;1jeWK4iJRIE5XgbstkHI/hGBxk1n+NrU+K/Hlpf6bPNLZ20S+VbbiPMdc5O4jkgSLzjJOeehrDCa&#10;zYahfWPh+6jLxPkuxIGCRjkEDI2kYABJPOeaFc5udu50Wtp4g8SSf8Ip4Q1CKTVbjS5Ly5uk5/s6&#10;xh3MfMIIwXw7cnn5ecfLXkvwX8W+FfDviKO41fVIo3e9WG3uPmRmVsAu6oewQck5yDwc5rvfiZ4p&#10;074G/s/yeG/Dc7XXiHxiX/tK6N4xnWNgql/lIEcYIwqnqd/4cDonwmPw78DWPj7x5Zw3Or3wSPSd&#10;MMTESMRgSS4P3gMHr0CnoRnyqUKuIxMpVH7t7L9fxOyc/ZzpqK1S1PvL9mLUtPsdfsvFXjy/Mngr&#10;RtMJtbje6nyUhJJVgS3mk7wQDjgYAzXlXiH4zeLPG3ifxJ8SPtcWm3Ws6xCkMJHzadaLbg2tkgA3&#10;O3k7C4zw7OT159l/Zs+EnjPw7+zra+HPG+syaWixCK/uUkXHly/N5mAMksvBxgjHy9Tn53+JC6ZD&#10;+0U3g86hdTaFp+jeVYpNbRySOckSXDEfMSxBO7IIGE4Ar1cTU+sKNJpcqWlutn1FPXEuprzLTXp1&#10;+/U2/h1ZyX2ojTtT0oeIbO+1GK9157528pZAhCuZs4kmYucKuFGcACt/R9N1T4peNb74c/DPSf7M&#10;aF0Vbu7g2xG7LlWUFV5Yjk89+ma8fs/hl8Qre4m8Z618UZ4/C0OpCKx0WwlEkrybiyqka4BYKc7m&#10;+7nPXFd18JPin4kk1PSp1tV0/wAJ+DrqSeG20lmkvLm6wWL3MpzlgSSByQWC15lfCVbydKS/RPpf&#10;v6I6416U1yyvdfft/WrM74mfs5fD/wAYaz4g0OW4v7i50m9Y61qsrs9xrOolwoswQ48lSxBKg4Xa&#10;gPPT6z/Zo8N/B/wp4Hg0y+s47Q7FEizXBJVduPKyDgnrl+4Gc15f4j04a78U9A8S2V5ALfQfD4aX&#10;TjZ7TNfXJL3FzcsCMS/MQCevX634Zru8sfOtbGZYkdmYq+RCMjGNu3gegyc8Z7V0Qwsq2HS5rXS/&#10;4J5s4QjzQktHozpf2svFPhfx9apb+GvCFlp+k6Pbs0EkNpzdszDaTt+YD+LIyeByO/zv4I1ybUPG&#10;ym28NR3t9s85YGP7hCON7DgvgkMAx6j0GK77XddvrGwuJdTtZ7gsu23t0wxnV1dcJtAIJYJ97cAC&#10;WxxkQfA74U3dn4P1D4p+MdTt9JnvNsOj2j2wBkcsUWNcjcSzuigHjIHGCRVylSy7C2m7rbzbZjg8&#10;LLm5KUdNzyb4hwQ/ELxlpHw80Pxhe6kIGl1DxrKqIY1mLZigyMluWO4A7VDrgfMa9Z+Dv7Puj6J4&#10;nTxx8UkeDTbaRrrXUt+Jb12X/RbOPHQIoJbAG4zH+7Wd+y/+zxpPg3xbq8+paxJqH9m3ck+s3pLF&#10;Li7kY7IztAJ5Vzx/ChJ6rXR/GPxodYSNPCt5II0vSfs9nIWNzIyGIkseRuO75AcgAnPWtaspezUI&#10;vpv6noUYRTu++xY8FeINR8cfEcarbCK4so77zhI0reXp2F2eWCPlkdE25bH3nC/8s+fQfH0mh3fi&#10;qG1t7oNYonllrWPfNcvtG5izHAGFUbdpxnPvXB+CrC38JeENMm07TElE03lXYLII7cKclQ2eTvyO&#10;+WJJ5FdT9itovBMmv6lfb9Qv79bews1YCLyyQ08nJbcf4AcgHI4GK89JOXM3foRiabaSXRFnw9Ya&#10;p438RjTbZYgkkqBoPMb5YQw++ByGIPQnru4zzXYeHfC+uWOnXsU+lCGz0Fki+SPCsFwqopGBjAAz&#10;+J9K5n4PeJ30AtqWjWMU1rDfqk7vlmun+8SpPQAFQCeuS3WvUPFvxZl8WzrEIbWztrRBL9nt3JEk&#10;xyNx5AO0A8Djrxnpz1vbRqKKWhhPnVO8WVvD+p+GdM8NStrEtxDdSq5aKJlYHfnldw+UYJAIPfpX&#10;HfGHVvBsvirRNBtvDTW9pGw+23ELEyEkjbGoGAxY4GTgg/mNTWdN/tWay0zTJPt0F3A8t5BDKBsT&#10;Byhz/Djrk8DPNcjcad4z1G1n1fS7NzaTX2IEgCqFiA2Ft7ghAWOO57g96wpwf1nmUvxIbpcyk9zU&#10;0ex8Hza8ml63eSW0LYaJrrTyEulJJ2q4xwEDfMcjJxg1t2mm+TAiWZsVgKGWMR3DPIoyB83sOuOD&#10;n0rCgSR7lWvJpbyWyfyS+7CgKoXbxlcjjGMYz+FXbE6ZG1zZuR5y2geSJj80gc7exBJyF5zgZ+mP&#10;RVOotZMt33E1PRNF1/SwdfuJ1srGX7Qnky7ecEYJxwoBLcnsD2ryDWrmTRNWvNY8KpJa2zxSMbm4&#10;jDMYCMBlLZ+Z8tjABwW7Ba9P1m+nYPDFcj7NaW+0WqJld5U8tjGeGB9OcYrz7xB4Wu9de+1rSp7y&#10;8tmREt5dQgWMYUMjNtGBgMfu9OB7iu2gny2ZFSThqiP9lHxnY6n4+uTrFncC7ub+ae1+1RnZFEgU&#10;bFPBbLShySB09q+lfjLdXXhv4P6zqt1di21CaFVsY5mJcAry+FPpkKD1z7CvBvgV4I8QeCtVHijx&#10;QqX2ovsjtV8ljHbLu+aVskje52E4AA2V6N+0dPc3Xgr/AIR14zeX+rSgtghhGEy5356KNpLH0PFc&#10;+NpOWJg1ov8AIxk3Vpw1tL+mYHhjW9X8TeDNLuo9HNrNbWENtHGqqCsCOeWwAPNdizM2fTntXe61&#10;bWmraZZRoHmjjTddWkXAkcdY84GEyMnOcjtzXI+GNOmtY/D+mapOq3MGkrcX7xgbZ5MALhTwq8kB&#10;QAPrXf8Ag3xRottdaZ4hubSKeG2ucGzklwsybuMkA7gT/L61PJFt2N8RNy97zuctrfjG11fxLqPw&#10;ri+H95faR9rsINfvWT7tt5iyTomMBN6hY8fe2FgOxr0r4wfEHSte8U3GqeHtNj0m1+xR28dpb5y0&#10;SDjpxn/HFcYDf2F7rF4biWeXV9R+23cyRiM+YUC7uAcgAbcHjAApttbzSmMXc4nkaLBLrgKfUce1&#10;EcMpOMpPb+tjHmozjF8iUl11vqkmt7fgdF4SS1N9Dp9/iUSS73aM8gAZwM5BGeOegNaPjvxl4cup&#10;ovB3h6CCFdySavqEsmF2BxtQNnuQBjrgk1xfnNaWsl2rsFiRzGijmZiDjJB4XH0/lWXpSXU2m6nB&#10;q8Vm321lSRzCHdQsoZgCcgE4C5xnaDjBOaPqcalTnbNoOMldrVH1Db+LNW0T4GWeseFPH1p5Nvcp&#10;FcWkUeyVuQoVSecDqcAcViv8X9Y1/Sk8OJp0K3F8Cj300jNIEbl/vE7QeB7D615vZWROnwX1uyug&#10;KhVuJsF+NpIUHCjnoPfOaS61nxLaXx1LS7+wgA3EWRjXkYXB988Z/mK8SpltOdVuWrvvr/wfwCVa&#10;0pRj8L11S0fa8Ur/ADGa5Npln44l0zS3eeOJQYHyFX7uG69s5q3B52oOUl1/7OsrD7S6R5zGM8gZ&#10;P06Dp2xXLW97eal4mn1C/uJGu53OSqAYbnIGBwOPyxXTQ+JLrw49uci5EqnctvCGOe3QH3+mPrXs&#10;VVKFJRW9jnakorqze8PXf9gwHT/CFjMd0gkur+5YFlVegwRtRe+OvTPQVyMyQ6j4g1LUp7xZZJbh&#10;pJpwxwWPynGTyM8/0q+l8fEF7LHc3N9FaIq/8S9t0ZmZs5JweAO4wc1yHivXNB8HWt/q1/qKQvPe&#10;x28NukpDOeiRqMn+9k/1xXNQpRptyfxGsHObUXueo+CtJ0qz8PGTxDeph1wixygHkdsg8/zrj/Ed&#10;3Ypqs93JDK1us2Lfqu4gZwWLAZPtx14r0D4WeD7TT/EFndeOZbeWz+zCS78xwY7cbBncTxgcYFc1&#10;4C1j4X/EP4h3/wAM9fSFvC2sve2tv9qmeGaJyGVZQxIKuUycrgrxjnBryZYxwxEvZ3a6voiFTruq&#10;3Tg5aNq3Vrdetlp38jnvi58Uvg540+C2h6r4aMVlZ6Rq8ct7plntjuNXmTIDNIyk7A+GOP4QxzwK&#10;5j4X614T8SfH3w34pk8PXMnhq4uEhsLe/hDKxG0H5/8AloN5GSecKBXFeMPhv4W1Lxzf+C9V1i90&#10;XSJFvG0CWGDbEbdJSIWgRTlMoo2kH7rAnODnv/2fNd8J+Gll1Px0j6hNodn51p9owyRASb98Qxhc&#10;krj2Ge9d1ShB4Fwp63V79dTqws8Kpe0jC0Ze9yu6VpbrXZ/e0ex/F7w6bDWdP8A/CrS7i5F1qpvN&#10;RZIy/wC7YkHIPyqhkZQBwPl6GpfHf7Lvi6Y6Xdahp6m+urh7m10+3dSXuQpCCRu0aggkAjJAqP8A&#10;Zx+Pn9o+NtV1/wAS6cYYdUki/s+4EgZIIW/1SbecnaC31NfRNt8RfBepa/pesTGac3Nsfs08i4WD&#10;5sZx/eYnFeQ4rDpU6kuWWmt9NXr56bdurPNxGGzDD04Roq8dbNavbZvyt66HxJqmk+O/gh8fPDXg&#10;682SIbqGHWHgb5nlkRgoJ6ZbDtnk4QDNe9fEPxr4e8Z+OYfh/DY3Uwt4Sl1DYcxW8BUFldjwruRj&#10;1x9K1fj/APBJPix8TNOk03UxYSq738UdrEgkZokKCWRiOB+8brnPGBwTXNfCe30bwlrF/wCANPna&#10;b7Ir3msTD5mM0pARXc8lyOcf3VHTiuTFTwrUZwldrRab2e/3NN/LQ1w2OePw8aeIj+9jzO+ya2v+&#10;H3vc5+x8HQeEvFWpa/caPHb6eNOC2lhEiKNzttLNnPARcZ6nnrxjqm1YTeHNNg0DWdsssAa3tYVz&#10;JKFOOnUDPGTxWjrkcV7Ddw6ZZC7uGjWF5ZmP3huJPXAxux+Fc5oHhmXwx9o1nU2aRpWWGOVRgoFz&#10;8gHZc88cZJrkbnifenudiqOMbPdGxBPZ6TpnkyFp5hI0tyQwI3d8HvXI+P8AwpP8afDcfgJ9c+ya&#10;dd38NtqM9syiRYN+6QYwRuIXaM9A3SujtIRNpL6qsSxE3DIkMrg/MCRjnr/TkVyfhrxHovhbxAl3&#10;PaTSWEmrMzFWJEswyzHJ6LuAwPQ1vTpNxcoboKP76qozvr2NXUvhTqzfEK/sLTQ3TS5IUisUQb/3&#10;aptDknuTk59xV34e/Du/8H+O9Q03xMgWGyjE1rLOSVUt8xbA5JxxzmvYPAWv3fimSK8kvIookiVr&#10;g7ACGbpEPp0qn4o00Q+PNUvrkiYMLbbheF2/w/iSaylisTLD8rem23q/M4ZTr0sSqU30d9/k7vr+&#10;ZwPjnSn1DVNF0x4mTdci9lQWxZBHHh977uAT0Gc/jWRpdzdWl3cW81v5drfqwSZC4KruOQp6c8Ak&#10;f0rrtf16/wDEOqXGo3Uo3XQRGiiwFRewz6dOKwJbbUnt/soQR28e4RgDKsuDwD9ea3w1owt0/rU6&#10;YVKiilJnD6Z4Z8OxePY/EOraEtxe2oaNYpchSh+8wA7gcAn1Nd3dyWNnag+GYH062gyzoZMbuOxY&#10;dM15do/h7xdqPxbisL64lsbC3kknWVZQWuVAwoI7DdjHfOMVf1X4reF9BfVfAvxC1UXFxpiiOGSN&#10;9/mvIu5SRwAwBx+NejWpuU1y3ei0RvTXtbOGrtf/AD8v1Nf4neIdLawt0itrM6jLP9ojngUbxCF2&#10;mTj1JC5I9fSvOtYew0zwnceJrhB9qkvRDbxyfwBypVz3DZXNaPgrUbDxT4+l1e/0lk0260s/ZpFG&#10;Ctvb87jj1d2HHXcKhvvhH421u0n1m/jEUTG3mnti4IZpGZo8DHO1dpxxz25rqpulStCb/rsOE6VF&#10;q+mv6+R9DfsxafHY6BJ4216x2yWenp5SElVBxh3APUthQD9cdTXU3XimfxrrPk3K+W0qqEtmwfKw&#10;Tk/U8cdeO1cZ4FgnsvD0r6nLKWMcMVvCG48uNQMkdMlsn6mtVWXTp472KNy8a5zFy3X3714WIqTn&#10;Nw2je9u78/RbGVWFP28qm7dkn2Xlr33Mjxet2J7WOwJFs00kggc4LMrbSSDz1B4pf7WvdHtYY7aw&#10;Es0pxsHUOei47D/Cnar4ysZNedrDTnuhtjhlluU5Vs5dgPfj24NdX4V0+x8VeG31Gx1u2ivIZy58&#10;9R8qbsA4pxU/ZqNrinUnSp88ldL57+lzb8INb6DoMbRlZL8ktqARsMG9Bz0FeUftN/tA6V8NfDEm&#10;m3lsmo6xfb/7ItASVt2UZEkm3ng4Pua5v9oj456P8GdPutD8HrDf66ZFVbtHPlhnYKDx9489Oma+&#10;XPF3jfW9TvUvNZle5vLh8rI8xLO7EKvI4GCxbPT1616+UZHWxso1a2lNdL7/ANdX9xpDDUKadV6t&#10;7J6P89PJb9/PJ8V3XijxPfSXfibXri8vJtTCtqMsqO21lLSR4AwqjZx9B06HB0XTNavXlWWM3s8L&#10;gRS4zh2AOwkglW2rgnHQEHk5q5Lr6w3NmLO0GWklaW63HfOrMBnH8PGeffnrWtouoDwnrj6qisyp&#10;byzIgAzMxjAztIIHPrggjjriv06hD2dHlituhNSpLmv3Nnwk0c+i3FpNaFFW6dFLJlnIHDEnkDqf&#10;qOnUVZl0t/lSfYoI4lSMZb5cck8LgdSBz68VXs9R0W+dDbXFtD9+aXYdgDsfU+5JwOo54wKr+J/E&#10;RSFbSwaLyWGZJA/J27QACOAPm6+4Hrlo5J3dRkGptJcrGNPuYY4juMsqdQPk245553dOv82XYEn7&#10;qRd7OCZFeTCYIDbQCTkA557g46AVJp09tbxLHHAWlOWaVYxs459TjClemB1OKbjVngeWDzD5TMEZ&#10;FBDHjOSQ2/jaOg6dDmmtxrscyLm+a5b7RbAvLdP5zoxVgqsVXC+47g9AMjrTnnLJJhFdQNsccZMa&#10;r8zdSMBiM7txxn17m7eaXLGyQS6eriMMSxdg252bG0knjAHB5xgZqnLYo0lxLq9nGsQV1jV1BLOW&#10;IIyAAAxyQpGcEdMV3Raauc0tGJo1k1vcE27yJLHxJCX4QZwBjGRgjG7HOc4rf8PW92l2lg5CKqM0&#10;pVdyFjwMZPQ+x/nWX4dt0ml8+yWV38pFhQMwXPAB657Z5OOtbaajbOu2DIUtgEPtwmepHUd+D3we&#10;1aqnznRRimri+LCt7bBIZfKORtSFgBjnqQvzfMAME9hn1rnGd/MDXSyqjyLINg2smdo8tuBgY5Hf&#10;I6itDVtQW2lMj3ZeMBt0btn+DJJAxzk9vT3qn9oYLvnV5VVmO1mL7WGWweAOcEZOODXs4Sl7OlY6&#10;0hJoRFKr2NxKViVfNVWIVmzkEY4BAH49KgilkuLqSUKqpITtLoGYgj5ckfw5IxjHQnPahpIYgVZA&#10;wife6yuS2Dnj5cHBYgY4OB1A6zxxyG2eM3igLH8qM21Yz0C5GCegOM/jxz2WsikiOfT4mjMUSqEi&#10;VgzRk5JJAHQgE5z1yB+HOFr3hch2uBGZGBOQJm+4QhA6j5R82BnHJ64GLlzeRwBYrxUAWRv3qx5w&#10;2CMjLHgkdfX0C1Ddax9jkFn9sIchIo4rqYfvRlmDZGeQpIz3z1OBhOOo4qSYs1gqWEX2O6clHZd0&#10;coLtk48vjgEH07de5NWfT0v7eLT7iQ7kVBFGhGUYk7fwGMYxgHPOMUOyXjsul3UrILhmMZcMnIUt&#10;t2k8FdpPv+VJp2napLO0se75DtPmABFYBQoGO3J57nHvW0Ekg1RxXii1n8HwQzvEJxHAPMuJ2LO2&#10;3IDNjrwRkYA7AAYxLP4hlZJPsmpb7mCRmdVKkLGUIyeM8L7n7vviu5uLa0ubae2u2hubWQ+WpmUb&#10;nAxgZ+XHH4c9D3zrnwL4Mgvyj6YsLyZ81OSvzk/MoP3Gzj5QNoxwAKcnZWN4VIuKTR51rNnr2oao&#10;r3FzJpNyw8mJ7dMCY5yqgMWwcsPbrnjp1mheJ9av7FLrXpYdsbN5yQR5kLBCAMDqS2O5610M2iaL&#10;qMaJdQRyrJIv2S3csm1uDg85B9x35OQKp2+g2+jkrFpcgh3MkYglYFl6JkEnOWK9uCeMdKxvJKyG&#10;rXZS1mTy7eGxWdoZF++hiVCfvZyrBiMcZAI4zjBwaxxLf22rf2qviWS7tZIdnk3CHerA5G1tu7aC&#10;uTuY464PSunksNUSAC+kWRgGaUXcIkZlUDOwnvwPQ/yOB4h8MaD4qEUDSyQSmDE32SVoVPy9l3Yf&#10;LHsM8msqrkmrBCStYbYTabIkstpqEl7DNOzmKViFyOPkYEEDdwQOfzqG50nR5bprWKCfzxFsC+ew&#10;SJDk5PAJdiqgHt15PSew0TSPDsi6bBpU/lJudFkK7X+7ubKnK4JTpyeDnrjbgn06xYXa6ddpcRMB&#10;PI+6ZdzAnJyccjAwfU/jk3zahJ9jmdD0tNGYXFhrr6oqIxhnmnzLA5GAM98YXA6j5sHmp31hraRr&#10;mNRFPJMzyyRIdjsCwOSM5GQ2e4K+hqWTxr4f1eOSxlitTPBKHEkEKIVcqeT8wOByR269xmqNp4ig&#10;SFLaCwEsZ+eWWUYRs4YhQenLHJ5yR361hJpPQIX2ZoPDrt4WuYylxaLD5u6JC0oGFAIxww+Xrx05&#10;yckxwaEXjaIveWqSPvMSS7XJ3ZbJJJALEjGMAcYyOb9jrQ1O0SJ7u4t7dpCsQCgbfmAbkgnGRnjo&#10;eOcYrPvI7nUNPubu3eOaWOI+UfP3LkEALz8vGD8xzkk1N9LlxbCaCW6DaeVRgoC27ofMkjABVgWc&#10;EnBZue2MDFX9PmlXOnLobKJCBLdySMIwCeV+9vYMTxhs4Yd+Tyun6xqU00WoXHhSSExXRLTwfP8A&#10;L13NjGSSThc4BYHk8jQfUPEkxF9BaLumZTDG8O1CqkbOoJJGOo9B1pJp6D5Xc1dQs9VtWk8u2ZkI&#10;ASEyFjt3gqwI5Yj5QSecEjGeah0eGGFJZbe0eMhjJDCqgICQd2Ohb7xznHB5qbT/ABPqUkDLqFlD&#10;MrhZFYyMxUknOQCM/KSB6ED0rD1PxLr/APaO638JQNGCVeWSZlePKghMngqQCzA9SoORjltKxlLQ&#10;2VtrG3jX7VHFH5pPmKjvhFGPXPAYoQ3+yR0NWPDXhy5sI/sjMxP2iSRY0kXJ3AZHIBORuwT05x2N&#10;UoNSF7cW82p26W1zAvz+RtKPknAUsSMnJwPQVLBfx2MyIkaACPbvE5RyrEZ+YZDZBHG33PbMWdy4&#10;6GnY+BLLSNSa6g066iknld2dHVgY9q5O1ty9VGWAU4IxVie0i0VxHGDEXjf7TMEO1cAEjGRwNy/i&#10;/eqlvemWV0j3sqoRFAt4WDYLHGD2IxlsDhQKkvRq9xEIbLTJmiBdYkaYOhyNrLJn5iSe2Qffpg6X&#10;Gm+YzItSmWWaWCe2LAHy3D7dgx91gBktxnoByvqa2NA1OW8ghluJrbz2kO+JHchk3krtz2PXHGOc&#10;ZHAwNQh10WxtYnitmDBAUjQAgAjf82WOMjg5GQefSK38OeI9FhQ6hcW4cucSmFvLkXcQpOCVH3QC&#10;AcDnHXNTF6m1kdPbErd3K3E4kzPskkil4RTkDGeDwO445plzqWvpal7iOGWG5kfzJJZiAu4lg2FG&#10;B1wBggY4ORXPw22s2lo7LJ5vknyl86NQZG7cyDOQf4jgHH53jZazLKLmWGW4jiiDm4t0G3b94O20&#10;cqF/2QMDv3olxRo3Gl6XdMby4zJPIGZP3QGwNjGQOCwHIPUEDqRzzv8AwhemX1rJMLW1VHCENKgM&#10;qxhwfl5Ow888EHPOM5rptAt9J1K0i1G91hxDE2+SNgpKonOWxgnB2nt3xgmrdjoemXSPLHamVFZy&#10;RbY5GMFctwvyhgVHAx3PNPkurnP7S10cdZafZC/D3t9GZYZo5FaBgVlII3AL0OCBjI4AOBnBEutQ&#10;Ws0gW1vGDRn97GEZFX5lOec5AGM9ckewrdj+HnhC0vB4h02HyplYNAxXhFYAH7xJPB6Zx1GDmqGq&#10;6R4ji1BUW4i8jYxgS3ztcKpZc44YlgBnnG44qOWUXdlwmmzPstRvpYpIrRbWa0VwQjHagypGWxg7&#10;lx6jBI65NQ65qck0LXFlaFJNrIVGACCwyMdzwCD+ODjnTuIdGji825SaFTGGIgi3R+YpyOmGPVsL&#10;k44OVwM4p0C+e2S50aEFGmL3cbB/MxhhtBOSACRnGTyMk0O/KN2aMSDWNQ0kxXMltHPJIhSO1Eju&#10;7ENjaw4A+XJBIJGBx1qvf614h+0HRrzQY/LucM8v2RXaI4AYMVxhWIBA7HJGK6iDQpoL1xp6OkRk&#10;8surEhmxwh5+bjJJ6/NjOFwWNo5geVb5LvzpFBm3puGzeRwCDkHaMdMY4IzWCjKwtUjDXSbzSpxr&#10;SSRPE7v5gmZUaFRhSxDBgT1OcAgk461b0u+1GXV5Ib+2tYLWFA6ahKxJLZGWZcj5iQR6bQvGTk6N&#10;noc6xvcQzXBWc4eDaJhGCCSqCTJ25blSOvGcCrcvh62stQKajYXFvMbaRorxDuCpjIwEAX7uAGxx&#10;36Vai1qDlqV/FmqW9lrawJ4bkaOO6IhZzk4JJBYjAGBg8gjHryKk086lGwmt9Nt45PIO1hOP3i5O&#10;Two5A5AIwCe+KnvbbW9Nhk1SeZ7gu0c6gqqsyq5O3AGcEADucdOKoWN9qbauVNwJpVjOEChRETk8&#10;4GVUdCcjAzzSiVbQ3vD9jbDWvLvZreGRky3nMxCjA+UjHvjjuOq8irGr6prksyLo2q2MSRqFSOON&#10;VLMT97CDgAA5BzwCTyK567vNevLtrcmNkaNX3RyksSAdqsGYhg2PmB6gYGOopQTeKLeBLG5njaC2&#10;kkMtxP8A61SFO0F12nHbByfqK05ugRheV7nSRW/jIicXSRyu6hvOOx1fapXCheQO+7Oflx0NY5j8&#10;U/2hFHsWa3wTE8IcEMGAZlUDDAEKORyB1GSDp6Vr8Oi2Jt4UkYRk7itz8rDbnBUjJbG7HoM+hp7e&#10;J9Muc311HBbOqonl3E3kg4LBkIGTJgHIyOw+tE0t7kvcxbnw1fSSSpLMSk7LJKktwQCdx54OAP8A&#10;Z65HU8CqM2nyWktvBGse3gqJZH/dgqM4IfIBOMYx34ySa2D4kkvbmOz0y1tpZDiMmVDhY9wOQQeT&#10;yMZHG4jGDVcX6adH5sG+O7mmMcZkU4UqPm29DySo5JII471klFrQOdoZdabeWRSOOOONiyF/KmEi&#10;gkDIbBBZQQAO/J64NM1S81OCBoRbyXSQySYEM+wM6vwVwu1s/M3zAkDaO3O3psU94jXmt6Vbptc7&#10;VmYls7M8q2TjnPYfToGKvh251KW1itpldpGaZbdFHJwRkn5cnGSD0wRjjmrO241PXU5KW/upHWTU&#10;rFoRhiBM6lE5JY4XbvGW4XoF7CnXviXQbeXdepGPNfKTEs4jmCrtjO3h1zxzxnrkcnotS8Kvd3TS&#10;xWM8byuTHF5Yfy+Nv3sZ6AnHQ57jFJZfCmxn05JX1i4llRPkMQVfMJHKhlHIweF/hwRk4qXGfQp1&#10;IuLOX8MarJqWmzySajHLfwQkG1SBsOxBUhcr0zkYxj6daNKu9L0oTXdu0kaXMMjXNw6lGbdgNwvG&#10;SCBycY5xXWnwhcaPE91GYo5pGUys8m0BNw5V8gjK8Z7Z7dKxobe102FJNc1GL7OsUknmLhCxMeBh&#10;SDyMg71HHXFY2cdwjoibQdIN1CotGuEWUlrm3kPDsOqgspJIIznnGM4FNbSPEOlr9vuzcvEok8uG&#10;P5cLuOMjJD4XdngetRaZ4s8F/ZGu/ChQtGUM7rGZt8hOBxnkE8YHy4JyO9a8+ty3FmhMXlMkm9nm&#10;YEgnPyjjDZ9cdFGMZrZckluD5rmYBpZtDZK+pwmAMEkidW2IQSUJIzyVxjgjk9gDkWet20HidtFt&#10;NEuGbajvG92UaQZx1I+YA4OOuQCCM110M1i80jXtiZZZYxhnlZM4XB2gDBBCjOeSRxjNZ1tbahYT&#10;y3bQRi3eQP5092AGIGCcbsZHHPo2COBhWYc2ppWJ/tFVmkiCJEoBCDaUTjliQc5P4kL61L/wjlrp&#10;8a/YpkhkZT9pdm3SS5PypjIH3QT1xk+uaz73WbW00eLVYY55HTCFosbJVJJXkDC/NuG1SDjHQE1c&#10;0vXrtNKRJ1lj2SqZzLAHUswBBAHzA8sOSccHPc6q1rBaSC8srmKRorBfMZAvmMPkZc/MpBXHzc5w&#10;N33gPrDLaX1rArWDDbvJcuAQdxDnhgWwd554zntSxzJNLOVFxNnMgBZFKHOFIGepA6jA9QTmrt5Y&#10;R3dqQL4eZDJlIiwZmIG4EbR8zc8euSCMZqbXYN2ZnX1/avam5dreZILVF3NGVZsncVGDgnO7K9Dn&#10;kUvinT9T0+yA0iI2ziXcSy+a4ZWVtxJ5OWGDyNyk9M5qK7XS4o2txa2hnEjMYkXAjwSCN3Xgc5B4&#10;PA4wBat9KleITRtKZ5Qp2RoGy2M5IwF3AdeDyB1NPdDnblM/TRfaLIbbTrTBjdmj+0kMQoUEBVJB&#10;ZQ3Zs5zjGKdN4img1K4uxZ3G+KaNXaTa24FlbaVGN+FBxyeQAQRms/7HqU2qRTy+Y0KS7jFcELIo&#10;Vi5Y46AAEjpjue1W7TXfDXia3kXWdKuklbBiSPccqrBt20/w4GMk9CR6ClzWVrkqTTLmh/2jqI1C&#10;OXT5YoZZ1C3EojKsg+YnYFHzbhjv24q1qmnSxWDXN9psbW8kZAZZBwxYfKCAT2BHPXdWLrVzpl1b&#10;QWum3kUT3JZo47iFiC+FDlgpBwc4JHTA96sSeJtOlPk2HiD908o22+Agd9mOQAAflLEA98kHA201&#10;JbXLT0Ls9rBFYxaXabYo+XDqCdxLcgvjBwOSMdW471Be7dS8iSC13Sq+CXGEYnoeCCh4Az82eOlX&#10;5NT0uXTBbPPJH5mFtBGExGSDhRuU5PBOW3HBGB1pmmXmnarfi3jWGKWy+SYl/lIB7kk8gAnHT95x&#10;itIq7RLk0hkUj3aiJLSBkLrGGcDPQZySVyODh+ep7DFM/s6500Gbw9Z/YUaQOTMGAHYlBuxgHnB9&#10;RitvTvC8FvqgW4vmWOeAtDbmSNSi5yFAUY246c5y3XjFO1DQbm5tGe41d40CRoA5GE27tmO2NoHH&#10;PJzwTW04NWZHOm9DF8TXDJCbf/hIHiZ5AUg3bQxG0bVxjOM435OcE4zxUGjv4OuAyLeYCKHdreZo&#10;jxkYDZ46buucnkZxV+TSrZrWBkX7TcQSqRtuNxAH8GMYI+9tJJOMZrKl0efxHYfabaFrS2d/MFvb&#10;QxISGO5t0hUk8jGM4Hsc1kk9yUdCPGVjp8Yt7ZonjMSLEijb5uwjaGIbOGAGWJ6n8al/ty01soLv&#10;SPLnYq0jrclHKFhnAyTj67s9O+a5rTdM1fUrd7f+wI/L3tMkQuCWZsZ+XBz0weSQepp0CWtti5vd&#10;Hk851Ux+bM0jFcbdxIx8uCCccDmtXUky9GJq974f1u6OmxXxkibEbL5nAQ8DaCWPRT25GOmcjF0u&#10;0tLe+eKxlliM6loxPu/djcuFbnG3cowcE5A6c1pvLokbQ39jHIk6SjY7bSjYddqlSSehOORz1Oah&#10;vodIsF+0u8kCqjIkRTEYYgjgkHdnO4gngLkYxU3vIqMUNvn8RTzLHcWQEmAiSBwygNj5gSMg8ANx&#10;0Yc55rRklW8077JdXkscrxA280JXKHABPzDHBKdQevSse30/RGs44ZklE4l2xKWkBVixHJGCwwck&#10;nOcqc8YPRaP4ai8Q6cHhsb/TpYVbylc+ZuJYchvvdQeOTz1yc0Ru5WEt7ENzZ6losSXOs33nwmJo&#10;/MYh3mJywJBxg7dwyAoPTHeorLxJ4b/cXdpZTTmeQgxBciJVUoOMjcTgHse244FXPE1m9xbR6Z4s&#10;BlLId7mMBwoPyuMHO447k4G76Vzg8G+CTd20lyLuebY0Th90awjcAQqpwPXJx264BMydRT0By0N6&#10;x1XS7LzYbuxMULtujhd1EuzJVSCoY4zl+AB82DnrU9lr2l3V7iK1liiSXdGZeBuyVBHIKjcCQPx6&#10;HFZ9rYRNpi6aLgy+Xbstv8ikGPJCDOPmUA8ZycnnIxWdOotIU1cW8tm3m5k3S4G3hWUgYQ5wW5HG&#10;7uet3aQrqxu3et3FpHbwx20ETsDEHgiDZ5GBg58vOMcdAcY4FU4LmfUbyNYLuSXzIlV0mZ2ETEMD&#10;IFVhnpk4OcfWsew1291XTElgn8tTFujm4lXlQCDgjeT1OepPrV/Uta02P/RjqDwFWVFiQllG4Y2s&#10;WJPccHsT0ApKaIu76E6Qa/pt4DcySL5RXyvJcKhOSM4BzgdBgcng55rsdKkh1hQ15N5mVBeVycA7&#10;8EoF4wT8uO27jGOeL/4STVMR2OmOJGRSI1YjkcjGTuOD17549TVkazf6zFENTU2d0VJaRCAPlZTj&#10;IwVXhs/xEZ6YrSNQJcz1Z6DdL9nhmvrcb99u0pDQBvMAK8jGC2G2kfNuJ5PHSlB4i8OiyUyPJBeT&#10;BFjS6iKtISrEnBbOOCNo5Jwc8AVh6TqV+mb25CieRNqyiHJaTlkKk52nGeg9OcDATxB8Qbj7PHbz&#10;fYHnbd/r4X8yVdpIIIOMg55Az8vXGRWvMuW5nyX0NDXr+LWIpILCdZiAvyxzKrgnOcLtbA4PX+8a&#10;yrm3u7tRdW/lW7CFfnlLSHersW3KeMBtoxxkqKpL4qubK2Oo3gVHVnAEJAxztLHngA9gARjrjIK2&#10;+vzDUJDDBGr53uocISxIBwBgbuMk8EZ9+Ye9y1G2h0GnQOsElpKbS4abazNbxhMsucFUIITHX/aH&#10;p3TW4tJ1Cb+ybiw8wwkO0EaAMyHLLuxz6jOeeQelUZLOJHa4Wa5IYeUF2ffPU5Kkd+B368nrU1l4&#10;UuoLaO7vWEB8/EsckQYbcsQM8bsDHB6n3Jpp2iTazuctq3h6/MkU/h+3tYl2fOCXdBg/MdoOQ2Oe&#10;Tnp1qprVpr19Mga0a0aOIyXccQWSKYjJ2sGyVGSOVx64rsr2O8ZUs7IpculwYpj8rlTjC8g4IB3H&#10;1wBkk1Xu4I721E+paY84lBLMZQCwK878DGSRnngnk4BIrJpN6GiqPlON8Qa/deDYDqlxpsogjjU3&#10;T28e1oxnpt5BP6A4yTWroHiDTvEyprFrbiO4HztcwNv/AHmRgMrEhhwN2T0Uitu+8K22pWE1zcWM&#10;UTeSWdJAzjJYkOduAXycZA69KzdM0ddDtm0/TI44GJJygjyhRsuCQv3jggt64Hy5zVRUlLyK56c4&#10;7amzJ4WukX7XBPGqxzb08hl28bV2qRnIYgcEZAzyMZGdqthvVlk0qJyPnmhKNhCcjPGdpC5PHvkD&#10;ORowJLAUF3uLPCAiSO4SQ/efYgIwSVBHPt04OVrWox6Rfi5vBIIGuI45YElwIicn5csSDjp6YNU7&#10;kRbNW2GlWEapYaePLjt3eGPzM7jwAME4OeDnkgp1Gamu9O1KW2SbTbBVG9DNC8ch3qqsyndv9X5P&#10;HXH0j0Vk1FnS6VWt2IZ/MDZKfMFwp4GDtO4euQBnI6C1ns4LWKCS5Zl27lk8sPsXep6ADPPrgc9P&#10;XWmrxItdnOan4du7+2WSWxkP2eUM4F0NqKQxyVDAg8LxnGCuRzkUItE8QWtzNYnTZUaIKqTTxBo5&#10;R147kDnqcjd3zXbKmmiWSN9QE8smWij3DdjCgEZBAJLEd/4T35oay+rF3kOkNu2gWzyucZBAOSoG&#10;RuJyPXdzjirtZDjZmDZz3Gnw29xcRWcUrJiWOfcwxn7uV6DJGOuCCAau63Z6/q4gR54nMU5YbgTH&#10;uIJXPcA4zg9BwO5qLU9JitdS+3zQW7SsGFsxdQsmOc7gvzADBHHGB+L9Cc2s/wBkmkSKZpGb7SCS&#10;JFycKCehI5OOvmcYzUxd5WZbasUofDzz2CQ+I/KBeDYreYFMaEnbxtORjaT7k8EVFb+CtIYO1vez&#10;RrJbxgQcIsZ42gbcbiMZIJ7n6112oJp7LI4aMpuJYIxVYzjbncTxt4HfPqSKyLrS4Zbf7TBrMyxG&#10;MgGJmcfK2QQfXIUdMY44q5RjYjQ5240KbT5bi9sLTMsLh3AUOp5ABwRkdOAOB74oQQ6q8KxXItwZ&#10;sPG0R3Q7iVGAoXOVJHU4znHFdPtbT1KR3kN1IdryjyVLMp4VWPGepOOOnPAwMrVbaG802LVILX7F&#10;JtXl8xtEQBhT0AYkgg4wPpxWUdiU22WdN8MWN5cC5lvlcAKcN8x3ryg3KPlDbiCfTgk54Nd0jT4p&#10;khsbae5YwKH8hVClskg9yAcEYyei4IIqjo+qXV87/wBmagjjCbrdXbzNoZT14yQSpwQRy3XGDptL&#10;rthqLIuj2yebHtt5GvG3oFG4Eqp+UE59xgn2rRNW0NE7M5W+03WBfTXEthEbSe0MUwuIGeSQkEZX&#10;587hgD5icZbrk1RuIbJI2hPh6BshIpTIcxZwWGACDuIbkA4HGOprd1Xxfq9pf2yNosc7vbkXMkkh&#10;IlDsSuFx14I9DnH8RrCvLnUry8W5tpIIYZA0ixSEqpXIXaMEleQRgdgT2rlrNIqD5m7iaPq9noBF&#10;zcWsU4iVDMit+8VQrbicjkjK+3OOcZq3f/ZdUuDqVnpkiwzxgPDFblhDlcqGHAJ5OSAvA9ea2rGH&#10;TRbRRvpNtAv+qSR/nU5yTuYYPJ3EY+YDuc0upDUtHuJ2SMSRg5lSyt2iBXZncgBw2MYJO7OCacYv&#10;q9DOTdzDk8Ha/qZtpob4WzyNtmaGMDbtcKSMYAwOQQeQR0NTeKLiHwRaLc6n4ijTy5olnd0AGMkf&#10;NgjKkdWJJwcE9a2bnXtNaFrnT9ZEazrl/LWP5mHykgYI6LyMctnt0ydWa4ltZkE0MtosbMZImEkh&#10;AGQw3gjHQvn7xPU1tHlWxHNJ7l+xl0LV7J7nTtYe1M8X7qVWJP3g2WjwMMR8+ORyBms2C11t3mv7&#10;TWllTy4yYJJc7Yw27aCAM54H45B7Vm2XjO0vJZLC+0y7TYA06+UVDELuCoF28cAAAeinI4q7EPPt&#10;s2d1JYhsBWggJVyCAAynhBg9QRz9ae5Td0autx38U7zyaUyK4A+0ldojIJyxIJOQM88579agvtIv&#10;r+xey+wDMTfMFkUEZGWchlOTgZIIPQYweaebzTo7eSP+2DPGSSu+UluAeMHCg4LfLtxj860tL1aw&#10;ESmbTZIEZ9kiElmkbBUknklc7TgcDAwKbWhnE5tNCZAHnmupJEtzsgvGGOCuJDjH+11J7DFc7e6h&#10;prF49TmS42sY7YSwbWjHLFWC9zsAzgDhR3Fej6l4n8HSWi2t1DFFJFGqIZSd2c/eweRgqvXjnPrX&#10;HS6PC95BcWniJfIa4LJFcSiUxuQfmT5egBJIPBbnGOKykuV2RcW3Ew9MvLN54tIu5Bb6hNmaOBCQ&#10;qFgoXbljgEjBByO/er97fz6TGkUVm8sglO2WVMB3JztZlxzwwA6KMdetUtV0Sy1fxFH/AG3M9w5g&#10;V4rkMm5lTcB820EMD65IBHYCrNnpGoWKtC2pxFI7hjBcPPh2bByBjAVhhhtwFx8wGWyXFvqO1jQ0&#10;H+3Flc/Zw1t5m548nD5GCCMD0/JRgHPGqL57m2TT2eQb12ok0YBG7glSBgk5z3Hpg81SsNXFjbx2&#10;+qQNCtvDIiTxTupEmcDblm3YHIJ6Z7danvPFjXyYnW2lSOWRSbRU3R9TkEAbWyCDjHHQCqi9Q1ua&#10;dvbxSTmOw1+aJrdVNw1oBJINo5yX6khTnAODnFVC7wEW1qwkUkkFYxkBT8wGTk9B83PsOaqWni/w&#10;p5jRpY+dIhUTPKhBYAj5uP7wA79CeMcETxHpszxPoWm3EYVP9WUDBRnAKtnG7+LjjgYxjNb+0ja1&#10;wTS0Om0hbQxG1NvZv51ugzbSs2/IGwgEdgDjpyRjHSsbxZ4XimuBJoWp3EAYlVWdN0cqMc/MR0GQ&#10;CNpU57kcVY0u71PxAHtpNMMSTEAyJhWlXJbCgg7VIGDwf6ipdLrdtDG16SIzIsW7Y/mOmcA5Bwcn&#10;AwQB0+lF7omC96xjLCGlmS9RU3QK8bNAHVWVwSgG0lck8/eJwOmTVfUtLhvTHpLXJiMu7Mluw3gA&#10;qH4Ixt5U8jriuma6i1CB2gt48kGM20DBjKG+VuSSV9Mj0wMfMTi3UU0rfaY9HEUHkoJZXgKAct8u&#10;QRxwPQngk8VnfQd7mPP4J8JSaTMb6Rric/ucyyqiouRncwUE8luevXORtxUj8NeG/DF4tymmwm6G&#10;XMhtwDswDv45ZgRwRwozxySOittctzBFNqGhqiySFIrg/Mev3xng9MdBkduAadB4bWN7h5J5dyqN&#10;olKMVY4LgAYIwCinnHKZBxzLinrYlOV9TCu9KuJy99ZTNcGSURRQyRogIA3KBkEA/MDzk4PJ54hb&#10;wmbWEwiV7OXB824Rm2BhtbIXJ4HTqMgcda3UK2d8bX+zxcSOAw82MI4RsZU7iRn5c564wOMnMsJ0&#10;tLQ6dPI7ny1It49pSNdoO04UblPJzntxih6GnNZmNbaNqdxpjut9HnDB7pLcshYMQWbn7p25yACM&#10;9T1rcsf7W+yu11eQLOIgrlJioVlXCknqDxg4GeTzWVc+ILLwvqD2NzAZgyhzFbWhIRXwVUYwTjHQ&#10;56kZIIxqad4x0uWWR7CacxyHzopJLVWLgNkHIJBBH3hj17U4smcm0UtRvNZa4it9S8EJILi4jAbc&#10;HDncAFIUAHjI4A7dOtU7jQbvUitvqkMkzo5eKQKEUEYOcoBjOQDjrz6VrnW9Vtr6WTTXbzIpZNso&#10;QjaPnAVmB5B4x68diQatzb6q1xHFqKLEreWZJY5dihQRt3D1565BJHfiq1bGnfQXRfAtpHavZR3E&#10;LGOXzJnuEVwpJACDOfl+YHBPVQKo674L1+1YX+m3OS9yD5O8ZdhklBjAIbJ4PpwRWhpK2dtdGO6u&#10;2vLhoFJV2VlcYB3HvnOCT/se5NbdnqN6lnNHem3cSqVnSKHMgYhtuCOQOCNx6YAA5qeVcola5zWk&#10;az4k0y3Cajpt0pSRlLsuS2cfKQxzxyOo4PUnpZv4JDc214ZI7dQvmPB9k+R2PAYtnA+gyOuc4Arp&#10;Bf219ZSKdMRiUWaWGOIlwR90bueuScD0ziuV1f8A4SC8mafTbYxhovlibcXZSwK4ByVxlhgY6Z65&#10;rX4Uru4c12KLzWoZoUskuDBBHIv+kIkgkHGFBdF+6QwwR0C5JyKjFxptrKoll85XBI8xQrbmOecE&#10;ZXHOBwDnGQeObv8ATdRsbeO2n8OvOLgDbMZmDqWI5J55XBAJHBJyTkYo30upPqkep2tg+6ONYgiH&#10;cpKqQCCc/wAJPQZBGM8YrH2zW6Le1zd1L4h2kFxPpFn4RudRCF0dxGQoO7G6MDbx8ucEnv06VTHx&#10;T0SS8a7m0ryhEnzfuNuYgoBJQk85zkE5IPU8UtnrPjS4Km+tI3ihJKQbWiDgEsAQXHPJJ9VHORgD&#10;S0fXI476OG+0/T/ssj747N1XhgxPJxu5J6k9QeMGuZ1Krejt8gScitaeLdMeGTWNK1pYlK4kM827&#10;DcksFK/eLADg+9YfjD4c67rGqTeL9C8VzNawMd1jJOyFzncF3oRjOM8Yxt64OK9CTQ/D2raRcSzW&#10;FrclVLXPlQovKnPTgfdx0H065rEuptA8OWw06SZLgyP5f2KeQhAzEEEqOpxkjJ/hNVUg5xtN/wDD&#10;hCTsNv8AXrERxXdpqRhga5B8pFwi7WCnr1Ge3JHbJqGH4jXd5Y3NhpOoSzy2+DNBNGyEHKgKMk5I&#10;LFeSclfXisCXw1H4k1cHR9Tnto/PRbiSzQ+TIu4AoUckYHQkYxkeuK1rHwNqNpaBbPWJnFrJIqwO&#10;itLMD2dupI6DIHGc9jV06leWy0Jl7NddSA6R4ou9Vm1VvEEYNurIdsirJ5PQhlA2nqFzjPzE5yK2&#10;oTL4nsZr03kcjQSBo5pYMmNNo54IA+bGTjPAOcAiqA0VLWH+1hdOszMPkuI/lPzAZY4AJ+Y9Aeg6&#10;YNWftdnNNPbX06PBcxHEjREkY2jHGFXGWGOcj3AraDaRKTIdFsJP7UuVk10XMmATcu24IDnCjkAk&#10;ndzjgVdh1Caxs5o/3NwFxJIwUlsMThTg4Y9OnpgnBrKkGkR3TK8kNyBEVhtYrdAzEYGwg4K9juOT&#10;x6HFanh2G717SpZmit7eNZAHS55MR2dAV6Zxk/Ue2dYO7KTFi0y/vllmu7xXXziZFQNGV+bgHBG4&#10;7Ao4xnv3JsHwrbCyEt2YbofMAUnKqgPzD6Y+YdeQ3fANLdeHtas9OeYkTMbjOROpQHk8YGP4lGP9&#10;kMTkmqb6ZdXcDzSaZcxxlNsiRSuFBZd+8sAAwycgcgD68brYUWrDtL0H+xXNrdE3UagGK1BBWAdc&#10;HI+clcHtycDBGa6DQpI5rgaffKTIoxL8rBWHBYAknk8kHPdccVxsvhvXU/0TSte1GxSQ5JgLBVVS&#10;Ry5wScrycnGX57VpaLda5Z6hdSzX6XStI0fzHO8g7QMdSuCABkZwCOOKdKryO1gXw2O40wxwB/KR&#10;yGYswYuFbKllY7cNkN3GM5/Cs6a61S6SSWLRhNJCI1WYkgbgQxLDAEgIyRj73bAqnpuo6bNdSwz2&#10;zbeGtsXMjRMMKN4z3IJbk+nTs8+OdB0hWW2KrHG4t1YhipCj7u4HC4Cnrn7p69+iVWL6iUZbjbdN&#10;TS4ktJbTdC7KLsIwYZDB85IGFO0g8cZHHYblisd1pvn3ZMJXcoaMZLFgwHI6A8A8kYU98Z46TxiL&#10;ZzdSKbu3s90kcNnARK4DE5ZnOCSO3vz0wNez1jV/EtzYajdWYt7WS3AjtplAkQOWBO0fe6KDnAHX&#10;pkGIzTeguV3Ni40uVIl2yyFo0yWkO/aw7fLyN2fXPQZ7i5pcTW0cW6OaIIrTTyuw3RrhQD7Lndxk&#10;56VWhXzrryp7ueNFDKZ2nV1kA+6flxjPHHPB6CrdpIx8yKOVSZsh1jXgHAHPzZx0PGOmR1bO1rol&#10;MtfabeaPa/nBi+CXIJKjacnAA6NwR365qxIdoSdpMqYtxMsYJZvukMRgcEYGOBjp1JqTXdpIqXNs&#10;ixyT/LFFHIFXhQeV7kKAOwyTx81Sxl0meS3tP3iHbiRGZVAIOOCAMHPv6k1PNZ2FJDjAl1AdswOJ&#10;ECJkFNuMZxnODkg4YZyTyaq6vZSTYlW3H2pch4ZJQuWPzcDB5HOByD+JpluwtJWkbVGMbOCI1CgL&#10;FyNox1HUjB4Jb14cZWKkWvnxTSSMPLkPzBlGNpJJYLu6ZJwPpgaLUzlHQxra7utHlTTnnuPLVt0G&#10;xNzlQCobLZYngnIxuyMiraJDDKvkTJDCJQsaqxOF6blx0fAU85/linrPmTXsuoh7MqWZZt0O4DIw&#10;SoBwACM7QAvoBmoJdSW2umCqqxqzSSJbynGW7rgjcoY5UenGeKiUTgmuVmtLa+UHvTEPMkl27vM5&#10;iT15GQexJ7jNVp7eQs5MCSKjlIzGMgHPytk9cEde+fUCqcfiKa2uREL+F7eKBY7iNZNu/kKPlABP&#10;Xk8HA5yavaXqkayT+ZDGZoUZCixglyMhUYY7rn1HGeOtRsjJSV9DK1pRJbSTzX0UqPEWdVnK7pOG&#10;XhQc/dbI4GF5zyaoJp9vZwRWNxFuyGKlZtrYBBXb6gkn5m6Ej8L2pXVvrGnyXEOmzRkpho3cBBkr&#10;hVPr7HPG4dqytO1C23NGZif3EjBZQADgbSqEA7eQpAUYOCT15wl8Rpe6Q/TFtotVAktzN9xjbuQG&#10;jZc4QnAz35xu54JHFSeKdKsrkrcRaTbRyqqLI6hlAXczhecnfkn6gc9BUGmxbtT2xyOFii2qnmZR&#10;zt4PzAb+QQMAc5z61f1GV/7IaWcIm5WZPICs0Z5BDOQWbOC3UhR6AYqJN2IcmilomlKst9ew7s3j&#10;KqrEBCAvUIcbvc8ng7uMYrHfxLr3g7xmJmFxJY3+xLvbhUd1QRgAD5WbAHpzjoOK7HTdXlXT4mS1&#10;hRgEVRLKwAXZnPB5GcjjBxgEmuW8aSHW7K50WYxxMkZWOdF+4T8/PcrtJIUDPHU1Sfuoht3O+tDJ&#10;q7W5tNaF6MFRMQsTBi+T9SowM+pJwetdDr/hW3hvvsGlvGkUrNGyeWJMY7gcA5H3geT2rwzw/wCI&#10;td8HaibDetwDChbyVJVSOSihucgEZA5G4jOMAeweH/iHaXduA0TxTlPMFuzlN2Mn6nsMZxxxjita&#10;c0aQcW7JnYppuizWsumx6fDJKkTCMSy54A3D0BBOSWHI7Y61n+KfB8Vxrtve2t2YfLYbwW2rIu7G&#10;xjk4LA4+XJBxgHHNzSNQubeWLbcwyYUOtvNjY7KSDGQchRyRjjjOTVy+tLPVfFqaNPrRlOZHnDQk&#10;5IDHCg4wwYE9ARg89CFzWBK0WcrrWiaHeR6jbXeony0iSV5zFsRyzfLnB4AIx2wTzmqvhuPRda1K&#10;9s445RY2bncAwLs4UY5AOW4JwB3475u3ck/iF4n1K3TTtOjusSp5cgWULkkr2xhWOCCc4Gaqalo+&#10;s3cqav4KsIraOzlRrKOF9gnJIHmHgls5HORnjritVe2pKstGeTaz4SjTUnhfTm+z3eoS3GlRF2fc&#10;8ascjcQSxBjOcjG3nPSrXgaGLwtDcwWjtbxS3UTpiFmSH5QzLnvkg8Z9SOgz61rPhrwn4w8KSyan&#10;HNANQuklt28sZsLg4GVPBHK9AQDljXndh8Op9L8Tam98qyWmnriURyEJI6k7SgbkBg2SB7c4AFEF&#10;yu5LjzK9ijrnw5sPiFqSLZ6mbbVyCBNbw4hdxuULtLcDcQAcDncAecVxumfDHxl4N8dQeDvFvhOF&#10;fJ3LHfSIVZQMsdr5+Zi4bCuDjdhSM8d7ZWHhrTrdtS1jUWj8tXhlvDNtlR3ZTgrwpXOzPHynB/iN&#10;djbx614ivrfSp5brfHZx3D3LTPsaNSVxvYjheBjPIxUOEZ1FdhOL1HaGLeOAyT7QWCCOeaIEEYBw&#10;BnO0Y4GfbBq5o3iO/wBA1Wa5vdTmksrvbLbJtDiKP5Syg/dPzAkemSOccZviu30nwvpS3F1ve1tr&#10;jFnatAG81k3HA9Pmz15+bHQAVn2TaZ4evpb2bWY7jR2hWW5spJCnkrzuBByU+8xyOcHJzwadeVqt&#10;i6dNOCZ6/bakmrWC6hbTpIJcnaQozGXB5xkggFR1GcHp2Y0cV9dHbGUjzsScTYMhJOfvAqxJx1U4&#10;z37cz4Z8V6LYXty2jR3UVjLCBHDIFlNuvl5bY2M4yOuDnA6V1Ol6xpF9pa6lBeQmIwkwDeZPJJHA&#10;KFs53fz74q4yTWhk4SitUULK4vL4x2Cov2ia7FuiNJgBs7VUnIKgkhQ2eCck4qe8vvEGganc6e4m&#10;iubaJ457K4t9rQyowO3AOMBuuc8ZIz3guEGltKsXkxyESLmThWXaVJAYcg4A3Ef7uKuXX9sXepST&#10;rczXDXGHjkkZmZQAFC4I3H5W68HgnkCqb1uRq5M6aLxZqfi+ydNeQyuhP2i6tYsSyxlejcEMevPH&#10;A4wQK9x/YctfhbP8T9T03xrp0S31/wCH47SwuppgGhQSF9gx13Ehv9kx47183eGoV0++nkkt2V1s&#10;mMcCPIrrKAMH72DjBJGMcc98776tqnh3xTp3iPR73ypkiikU5Azkn5iEABGGbj0z3Fc2Jo/WKEqK&#10;k43W66ehzYigq8OT5/dqfTvxa0DWfhtrc+lXkrzwST/6JcbFKzKcbSGX/gQI6ggGva/2edZ0zxT8&#10;O72xtPGcV1qECGG98i6eUwAjKh1Yko4BwSDz/L5T8E/tQ+HdF1iXQ/jPopuNHuo5J4bq3LP/AGZe&#10;SLhpQDn923OVzhSVYD5ia7v9lfxh8FPCfj6Gfwr4p2anepJFqpN78lyp+62wkhl+6cqcrj3OfFzX&#10;L8RVyxxkm5Rs1JJWk137aLXza6HJVoVYL2kU7K223q/63PVPit8JdY0/wtPrtp8S9X1DUtI0xWit&#10;2vHC4GSCVQgyA+hOTjGa8iuDZWOuaD8SvCV1qD292st3r9vLd7Y0IQjgPyId2QCRwOK951mTwvqe&#10;sS6/d+JYpxp1xHYXvlyiNXilCFUm9QGyynjqfevn39sH4U+Eda8Iar4+kivdA1XSdYTTNAna+b7L&#10;fabsBAjRW2lSBJkkbsg54xWGSYmVRqhXbu9L8qt7yty20vupXW29md2EpVsTVjTnKXb7+iTa0Wr8&#10;ux82ftD/ALLOu3ngGf4jQeJ7rUbOa/8Asuoa/IRMIre4EcsLvGCxUwu/luytllw5GcqPnj4TfHLx&#10;N8PLVfD3ia1OpaVHcSpLErkzR7AcNG2csvQ7TlcZ5Hb72/Ya8V+DfFOm+Lfhl4h8P213c6napNY6&#10;Ib5lWYGExyhCx2gkqOP4RtPQkj57/bZ/Yru/BPhTXPjn4AmWRNIuGXxFo14EtbiJsAxzIFGFYggO&#10;qjqCV4Oa9SliKlDESpYmTck1q9L32289Oi7Hasc8fKpzbuT/AKt8/TZI9y+DPiz4VW+iWniDXLh7&#10;vTLWV7a61bTpBKklu6q0aTIPuMoGdzDBHc10/wAZNV+HtppFrqHw1uFlhuQVb7O+6KcEA717xsME&#10;NGemeOK+D/2Z/jx8SPBXjDRNO8F+LJyi3aothLaxyW15bllLRXG5eY8Egtyy5yCDX29Y6H8O/jx4&#10;TPxN+E9je6Nc67qE1lcaFNaHyf7RibD7Wx8oDqQWBKHriu7E4aMZRr3fK9N7q/aSt62e3TTQ8mlH&#10;DYSuva+9vr569O6Wp5fZ63su1aOVSiXCgK0bHkBiF5JwRjt6CtSC/wBUtLZbq4bcZZCQ4Yggn5sZ&#10;IIGQG7cHBAFWPiZ8CviN8KPsMHjLRY7eWWYKI1KvgkgBkI4xgnkcZH3a9l/Y5034JTG68ZeK4zJq&#10;OjyrbG0c+bBuZCyN5e3AkYE4P8XQc8Vz1cRToYf6zBOaWq5db62VrefU3xWKjGnGcFzX0RwXgv4x&#10;eJ/CiXOiQW0V2msRxwNbXMHmiLBLJJkfdxlhn069K9GOg3vhbXtHsBcXNpe6zfC1s7qKDer3LlfL&#10;LNkhQBkk46ADiov2ktd+HegeJtB+N37Pa21zcy3r2eqWVimVEqqSUlt9uVYqSDwD0PGK7S48V6L8&#10;Y/ggdK8C6ndReIdNntr+WOzsistvNvDBgJByu4EZ6cVz4jE1Z0qVf2TjGbtO61i/hvNW2TS338tD&#10;mqRqynDnslNX/S78rqyuO8MfD7Q/gd8XLvx18X/Ftnc3aW7tYXE9uiSXCEKfMUDo4KlTjgg5716Z&#10;8Mv2lvAPxnmvNF8HaiLLUrZdwtdSQK0iHOJEAPzLxXzjrPhbxZ8fdXv/AIh/FnxcdEl8Nah9nexb&#10;ZvTyj86x5H3JB3Oc89xVvx5438GftDR28ngGCHwpr3h8iPSLslY5bvHVEIxkcD5T615uKyejj1F4&#10;iTlUSSlKPwU3uvdt7yd9bbb7G7w1CV3FuW15vbmtrGK622vt12PTJtN8Y6h41+xeJ7r+0LV2lS2W&#10;2bbNZKSRvjYH94hxyDyucV6F8FbTxHo/h46VcvKbWOVxai5HzKue3tnJA7V4z+y38WfD/j7Uf+EW&#10;+JWrjT/EelSyR2jNKYDKSASwHAzz06HsK930XVdc02QaX4mu4XRxsiu4k2hj6+1eHnar0r4WcVpb&#10;pZPfWPTbfbzu7s8/ESnUqtvo/wCrdD4Y8V+GvHXwW8WfG39nvx3JFdH4sWuoatpM1inko88m/bMi&#10;r91gCquM5yoboa+G9Uv9QbxZp1lc6a4e5n+xvZ3kDIpkdVjKOOqjKj7pGTycV+i//BSH4S/ELwlq&#10;Xhz9pDQ/iBbXNp4bumh1Sx1CIFmtZCclSMbiM4xxnjvXzd8L/wBnbxR8QvE/hv4tX2m2et+ENQu4&#10;ZLuyvl2PPF/qvLUYGNzELkHIOB9PvcFjVi8FGvzJ86u2tFzqPLazta6jGy+4+zzLPIrK1Ju/PJ1H&#10;aNr1GkppLRWSjF6aanzpq/gTxb4c8e2FlrviS8srC6mEHlOS8cdyFYCJsn5UMgQcf3yeRxXaeJvF&#10;HxK1rwDoVhfatLHptley6ahfO+zII2xgjnYOcdTgkE9K9R+NPwP+E/in4kxfA/4Uar4g0iebU/In&#10;XxHI85hum3ceZvy204baTkDP92uB8efDrxf8DBrPgHx7cGHT4yWlaSYN5l2iAwsg/iL+WB1HHXnD&#10;V2YbEyqUoupo97PR27r7+n6nk+1n9ZUad+a2q0vaS2Vu+huaR8aPFOn+EfCXhTRrdPD8nhDVoo7l&#10;YXxIXOVNzGsm7aZF3sV5GccjqPtTSv2//gxe6ZqVj4t+EupX6WVobgmyiSZZdpCnPIC5JHOcV8Sj&#10;4R6nqHhDSvii1jFqqPKXnAk+e3wBEWYKd2AHzx0xyK9t+F3wn+IHw98J+IPFfjX4KX2raTbA/wBn&#10;61YXIDPbsASoy2SoYKeg6c+tLFYPLsZCLxMeazsrS5XdtXSd1q3+eh5lZ4em6XNFS2ik21opO/Vd&#10;3d+Z2PxI+Ceg/tFeFrX4+/s/aXHa22p2fmS6NdRGMyhSRweQpB4I5B21863smp+FdUfS9Qsbi3u7&#10;d5FeCcgMgxkADaOABgZ67j1xmvr79k6y8Y+ANMufDWv64U0bU7B7/SdNvbdVvrWV23YCqcGPAZtv&#10;zEk5ziuA+ItvY/Gr4ia58F/idpunaN4nsLeO+8N+KbeHy01C3dX/AHTA8hhtJxk9jxwKwwuJlTxN&#10;Wg/epw1Tu3JRvbX+bl2bWvXVG1DEe055trlTtby2Vu621PArbxRsZLmS1lClsGGXAYHccE7SQRgg&#10;Dv8ALk1OfECx2siyQqAT5rBpjtjc5O3jknHOD2ZelWviZ8DPib8NpdnifwyHtWkWJL22kLI5+Y54&#10;xggY5Izk85rjodVhWNY4vLdEkjSVEZQyFUHXqd2cfjkDtXppRqRUou68tjo5oTSt1Ov0j4l694dD&#10;6fJbpdWV7Ji6s5PmHcZIJG3A4yO454GBtePfiBovjL4c6fZ67v8A7TsAIo74xlDJbgfIGx95guBz&#10;wQM45xXmsOqw27st3btJcMH6EglmzleMZ4wBzkfnVnU/GYuNMl0myh/0OBhcQpIxkwvH3j2B6nAG&#10;exHfGVKLqKdtV1C1pK3Q1/hx8avF/wAJ/EUGtaTFLKhdVvYkbcLqEt8yEnBbocHjkV7T8QPDBnvL&#10;f9pv9lHUGaUx+fq2ks7D7RHkNIrDqrDngdzyO9fNcd/cac89leXRljcBTOIsuQCuWU5yG6k4GPau&#10;q+Dfxr8VfATxhDqHhmWeTSrt1j1bRrqZpVuEzhmBbhJB1DD73Q54xTjJT9pTtzWas9pL+WX6Pozm&#10;qwfxR+av+PqfQnhP9sD4MfFKxZfil4dbSNSYxxyRzhfLLhxlMjPIIz/XivXP2I9A8U+Dvij4ourO&#10;3iGia5cNcR4j8tThEERQ9G4BBPfA96+Pfizpvw3bx7oXxd03TpbvwdrN2JNTs4AQ8IwwYHBDJsPJ&#10;Ge5ByK9yuPjT4w/Zkm0rWvhvE3jHwLd2jyWcMcjtPYIQT8rjO5RgjDcgkfSvJzHLYYvBSo4VWdRN&#10;csvhTWtk3tJNbN2fR6WMasOeX1enFa2lzPy6Lt5nXftR/H34teHvidceF/DemxCIyKm6YZUnPDDk&#10;dB+ePatjwZ8b/Et3ZWVj8cvE629nqcUtu95boFMWEUIvT5c4bnqOea8l+In7QXgz4x/D5/H9lrEd&#10;pqkBklFnfRoZoXQ42d/lyeDznNfM/wAQvjz49122XT72+d0NwzZi+VVJUYbknoAw655B7cRQyijW&#10;wccPVoqLjo3b3r9039/Y9zFOnVcal1CCSVorV2sm7+bV7nWavo15H8ZfEF18MdZkvo7NpnkvNRuF&#10;WFLUEZck4Bb5lXpzgZNdH4a+C9prF7HB4ruHsNSn8PS3KXry+dBujcCLYCxUZQZwAec9DXlFhL4a&#10;8aWsjC98m4mwt2kdwQzHBRgxYleeOMckDvg11nwU8N+IIfEHh/wtBZ3t54RtNXm+0zG+H2gRP8yk&#10;A/LtVmb5QFU+mSDU5ll1eScqUldLtZ6L1t8rEV8ypOvUqWcYt3Svd2VrK73e503wl+Mei+FvFi+L&#10;PCmsWayaTpf2W8sLtmWWVWJQNJwcbZFzn6cV7b8R/wBtLxL8X/B8PhuTw/ELERbJLhJQy3D7flc4&#10;/hJ9Oma+WPiZ4F03x58cNd0Pw6dSsNNhEkupSWcO9JlRUkjQk/Mu4kHrw2ce7/2ePiNDYXmqeGUm&#10;EYt7QWy21wrGSI+YW4Dn73PTGepNLDYSg403WppzSum7pr0/pmsJQwWMlXpRXOmld9G0vxS620NP&#10;xH8QvGulSSJZxPYhrvzooUclJQp4XnGQDkbWHQdTX1V8KP8Agq34Q0v4XeGdP+I2g3aa5HLBa61c&#10;xRfutgdUecdx8vzle2Mc18V+JfjEzeMLjRdXgEwEcW+aMHIbaGOAcjhehAHU9xT7HSLLWWhfw1bY&#10;vbhWS3RADsG3mRNwboTwSB0Jz2r3a+By7OMPCni6fNGLurO1tNde3k+yOTGxpxxC9pFOylZX0vJb&#10;6dnqfoH/AMFFte8F638Lry0tdeieQ6exk+ySqWfPCYPPOTX5u+Df2p/HnwA09tF0TW7ixnk1cTiZ&#10;VClXDfeH99eQcYX+LIOK9Y/Z68H6X8ZvjDp/wKk8dW9tJDDJc6tfTZl85lAJt4m3YUbck5zk5A6V&#10;r/t//sGeANMs9N1b4dXc8KwxyKWMJZF2r0Yj7oIPA/iOOea48uw+FyOMcvjV5205JSjutbX3WttN&#10;9tTT6/QrUqODhTb9inJuVrczSe3pt1tY5jVP+Cgfx2+LNzDrx8Ix63YaWyQXVxfQho0maRSJA2OG&#10;+UqABxnOa0v20fi1o/iXXNK8U2V6iaXbiC3jjt4wFjJhYvv5ByWPHI7jmvCvAHwj8ZeE/C9l4Xvv&#10;HH9kRa7qjXPkao6iG1IQ4ll+XIYgMQMnOAMcV9E/tC+DvgH8Kv2YtH0LWdOtLnxHBpX2ia937hJO&#10;EZRLvXgD5uFH976V013hMG6b5FGV2koLSzWt1tZW6dzfLsRis5x3soRU26UorRRUIRknzc3dtNej&#10;fc8mHhe7n0O61/SYITZXoCQRYCvt3AsU/uj5ue/y8GuD1G+1HRr2WIy7tkZRLYuR8xCbhlT8w+UH&#10;1GeuOK6Dw9rEvxFgv9R8KWa2ehwWStf/AGmbLQS/Lu25bkuwxxk4BzjHEuleAR4o059R0+3D29lG&#10;yyLGQ8pfcpzyfmVhkDJ4wRyOB0023G8nb+up57jLD3jJ66bdG0nZ+equjkb/AE9daSaSwvGa63Zc&#10;wgIoHXCrjA2g4yD0IJNc5qWj/Y2is7i/+Qxvj7MNpU9MEHoBnsOSv0FdtdxCwsA+mlXG/K5UOIgA&#10;M7QGwANxB75Ax6VhX99FqKYaWcNnMbzW2OoG0hcbd2DntndxjFedXXvaGlSUkrHHSaLpVl5S3M0j&#10;k3C4LkhZQckFcqf4SAQc4x1q7by2ZLX6QCbbA26Z3O9HznaGYEMATjBHbHaotS0aWe9j1WPMZklY&#10;AcFTljg4I6kr0GMEAZIzmDVdUhtI/sGnXCQtEr7POjU4Jz8oUqcehyxzk55qYrQhSsfQHxA/aXtv&#10;CnhpfC2jQwalq0UBlumnm82KN8HiRuSSAo6cggk9DnynwlpNtY6M2qazewQRWhS41C6dhEAodYwY&#10;0GMsWxt644PvXn3iFvih4z1vVPD+n+H408P2bizvtR8ko9xtBLsMfNtXOQFyWXbyQcVpeJJtZ0/S&#10;LfVDaXQsJJlguPsqEgncQvABxkqeO4Lc1+K1KspSf5H0iSjO/dHf6R8Y/D/if42y/ET4iW8ptX09&#10;rfTbJ0LPbRJhYkIOcsSzHjGTz2FcJ4l8N+HrbxPe+LL6KRbSfUHOn2EBPmGNVP8AGRwCSxxjOQPS&#10;szw3aXdp8R7bUteSezaG3aO2tp22xxKy8HBx85wUBx245qz8ddY0Px/CPC1hq81o0OoxRpam1VUu&#10;oyGLBZM5HOBtJwxYj2rCEIUqvPG+qt5GFWrKcFB7Rb/Eg0Lxf4Hvf7Tu/B8FzJcwvE91NFI8iuh8&#10;wGKNumclCc56HaBjIyNH8YaboFnJoaKbfzpS8Cux3NMxIaRupY5KkDsa7Hwh4W07w1qU3wy0vwtN&#10;u061a5lZkLIshU5UgY3tl9mcfxNnABNWvhL4Q8NT3XiNhbiO+uLJ7O0uTMHMt4w+WLDHAChidqgh&#10;QF6ZzWtWrGjRdRu63+8qMLzs18iroOh+BNC00eKb/V7e4nj0y4lvkurMOUKyJtmdjkk4yoJ4Xtgk&#10;VyV5HF48sY/iz4qnurfw3YO0Ol2znImbPEmH4UY29snA9zXc2/7Pg8UareaZ4+8VPo+lWSx/atKt&#10;12rfrGN7O7ggEA4wq9OfY1wHjTxXpXiu7uoLFpNK8FeHXjht0ER/eyqT5ZywBJYnd13cZGetcGGr&#10;wqtqLvr+ex01ItNPZdPl+h9i/D3xr4g+LN/pvh+G/wDI0y3ij85DAqAkxBt/HUD7o5wTuIAXivK/&#10;2wv7C1X4pef4Z8HXGm6fZ+H7cX1/aR7ZLlndleZ2XOUL4XnghCSeaveCL641nwhptha6TDYW+raF&#10;bXKziYhnREVFZmXJDFVYli2TjB5zW943tbHxFqE3h3XjLDD/AGelu9tARDJcKzMFDFQCQN3CnqT0&#10;Nen7OSqRUIpK2voLEfv/AHr63f4nlHhrwvrniLwfBo+sanBpiavPGtoTLF5qLIAzRqrjbHkZDMw3&#10;ADA6V3Vr8Po/A1/Do3w8uNFl0ZNPFrqIg3yJdTup3kk87txBY9MMcY7Ztr4FsbqF/CGvNdQPYBbI&#10;XEpIZUIAdcv8qsWzhhngZrMv/jNaL9m8H+CB9ksrVAXlitCpVY1Gdm35SeMjnjqc81WHjVqycpbd&#10;v1Jnyxdo76HpvgqLRU1G+sY5lJmhEpAkJfONp+fG7AZcEDtweK1vEWot4c8NTyXD7F+yq4WUl+S6&#10;/d64HHOQcdfU15Z4E+IE2ta7Hp4mcFLVYrWKWIr9njSI+YDgDkk4Hvkn0rR8T+NtR1Nb7RLjS3ub&#10;qa7S1tmmXEeXUbn+9yQpJAJIyp6YyNKsnFaLXcicL1UmYHjjxj4usPEdnOLE29qLNoJoXlaNGkZv&#10;kRDuG52JO49lLL3xXsFpoujW3hzQrua9lubrTpIUs7AuAsmoShmNwUHO2CFc7s8tMi89K84+KTaJ&#10;rPxQsL9mFva6NpUbW2niEr5jhWO9V4wd3IHPT/arSh8carpY1D4n31nqtxFpapbWEIYfaLuadkjn&#10;KjHcJGijGCsXrzXG37aEZta7nRFqnBxT30Ne+1M23gybw34R1G2tbK61CSSfUpMKLhmH7xcvyoCc&#10;DBz94d65C1vIdU0ebw34Plu7C+QR21oILdlkcSL810N3JJQMFI6CJmIyc1h+LvFN7razxJGIpjcp&#10;IYXAd4kfc+HIz0VAfYyjOAOLfgfSdQ8W+ItU1/V0t2j0DSDBHAOZNzgDaWB+Z8BQQf4c9AeXiZqN&#10;KzYQ+I9s8DXUx+GGn+DvB+lGeyWFBFcyFnmaM8K6M+QWbAy3qc/SDxrJcfD4f8Iqk1zMlnCkNo8j&#10;7Q00ruZCOeoGUJ9T7VxsPj/xdofhHwp8OdNc2bz2Uut3cdm4b/Roo40t1Iz8wdy6j3j4zWtaat4l&#10;uGVr/UFa91cER28Eh2WEAHzO3zfJuZsDrk7jg7ueDK1Ur03UkrJydl5J2uLMoxpVFGO9lc6r4d6v&#10;e2ulHSdL0Szh0jePs89wzLJNyS0pYZ3HktnjOW6du3e4ttZljjmt0ia8lWWWKGJQVLcgHI5I6Y7k&#10;Ywa8WGrax4M8aWWganJIkBtigtFiJVt4688sNxzx1zzya9Ss/GfhuKGJJL5yZg+xIYwxBTqCT3Xa&#10;R82OnSunF0nHbqccLzlZHoujeHfDninRZbyDxHDp815fQ6QIIPmkjtd371x6O4yQx6EAjoK6D9s7&#10;w14Gg+Heh+FPA+pzW2kaTcxNKGVQm+JcpgcF2yMjGeeTkEg5fwSg8CeIkOveKdXKWVjYCTTIbh1R&#10;HmxjzJW/5aEHtyB+VVf2n/F/jHxZ8OIvD3hTw7dQwwwFluLK02MIChyzyHAClc9DkngYya+OlOtT&#10;zWC1smZ4ujGMU3pJNSTb0ttp3s03r3PIvBHiq61DxO3hlI5Y5LnfcyNLEHjLZAUg4xyVJPqe3eus&#10;tr+S48OS3EkVtHcOuySe3AJDDI2+pwe3HQ+leHfBS/1vUvHEdx5ty9zbqVihUs7zrzhtm087Ax4x&#10;07Yr1u5MkR32/iCX7PDcym7t44AFiBTG0nGScc54bk+9fZP3pI1lJW8zO1DVrLwrfQQXmqh2vHMj&#10;5cNg7hsA9wA2Wx2AqXV9S1TxNe2Wi2skraWbxZr+7jYKjKmCIVAwdzHkn0/OuQ0OaXxBqsni66ti&#10;srSk28vlbWijjaQEh8EdDn1OOc9vTIdUSPS7f7fL+7dA8ZhP31YAgqOoJAI3ema9GFPlSFWS5Eyt&#10;feLY5YF/s61LfZ7xfLgjJALEZAJjxuUHjj9RgU228V2vxR8XW19qM4Nrp0LLEtudsdzMCd+TgEqr&#10;9jkE846VTvJLE3FyJIFYyH5FYMQQMcMTgE+x56n0pml3WnxWcFpYmO3t7cG3hWFSoXa7ZX2Ibdns&#10;evfnSVGEle2pjCUjqdLvHk1zWtYuP3Uty8dnayN8v7hEyCvTClix9OCeua0ItQs9Nums1jgVQsUc&#10;YTqecgHjvncc5zmuXfU5JLtZVV/mZmjjUbQsnfJ9+MHsMYq1byJJINSmuWna4YtBuQ7M9AeOgPbu&#10;MdawdBJlOzVmdHLq17cWwe2YI0y7lwzMQeDyFwOp9OPzqWO4mH7qFwUEwBd2Gc4+Ykkdcn9c1kQ+&#10;ILKS5CWswzMoMaiU7jnGfoD1yP8A61FrqqtIbXTnEgiwRCW/iI3L8vQ47fT2oVJ9iLE+pX9oG+xX&#10;s0kayxCVpA4JhiVh91v4MjAz/hReXFl9tltrZEMcUQZgJGGxycYGB1GMj3zVGXUlhuZbpUXZcosL&#10;IwVCWOAWC/wgKMgDuB0qLTUF3bzxRXbxs4HlTqCQAGOSB0Jxnt/SkoW3NYR0O6sp7270uFNisI4A&#10;kIc4DHGTjp6k4/2TUMWs6DJPGniS3keMnbIkLlOdpXqOepA65zVXT5JkVfLEhORGWVSM4yT+qg/T&#10;tV+z8iB5hc26b3GB50G/YO7EnuR0+hrkkoRvcyk3uV9PKx3kt7aWgW1yTEjAsVBPGT378n3rbj15&#10;tOuF1GayUFGBSRmKoGZcDgnHQEd+n4nntMubDSJSElYO0biJFKgKRgZxxkt/ewTgAZrD8ReJb62t&#10;rjXdQjZ1t4mYRo2HZifljAJwcnHp2qfZ+2lqGjtFnpPg+3l8e+K7Lw7c+NoLEXk3ztJMWCDBZj6r&#10;xg8kD3yRXBftAfAyDxV49g8LeDvEyGFNUsZLGaZzE887mRVCkKcsURJCmMKsgJwWrt/gB8Bbfxvo&#10;EnxO0zW11md9NAl1KGHepu225hjduNkTgAsDywZTwmKg8PeL9WtPHH/CWal4lj1S20bV7ixsL8bV&#10;aVPKCzTJxhIlfcqjjdjf3Fc2JdGEbRTvF667/K2nQlSi8aowk04LVbK99Onl1Oq+I/gW9hFnZP4g&#10;a5a3t7ddTWzg4llUckE/f/eEH5urL6Cvn3xdp0OkTad4D8PlV/sbVjJfanKVMpEhCbd4OSTu+9jk&#10;dsCvo/xL40n8ReFbO9mvE0rT1mZ7m3Ub/KiU/fyo3M2PmJPrXzr+1R4Uu9O+LGk2Pwm1P7Rpd4I5&#10;766mh3yvISCqtj7uAAD3A4zmvCyyjUjNQqtXd35f12NKPto4uLle3Nv0T33XVq9jrvFPwE0O48Za&#10;BoE/xBudVt9P0xrzUtTjtDJJO+ABZLg45GF3NhVGTwTX1D8HPAfg/wCKWjanqniD4caVp0V5E0Om&#10;WCwoYbezibAeVcfMHdS3PBAHavmHSPHF/p2qajp9ujXEcDA3EAkIZmPOwknjt/X1rrdS+K2uReHb&#10;nQNK1GVm1jUv9LCyCMJboMRwIB92MIvT0JPet54Ws1fmblddbK2t+n9b6uxeKy/DYtOlU2d2pPWS&#10;u09LW6fktrso/HXSLb9nTxRb+EvDXiaxujfIZbS8iQKsThW2bi2Rz90YOe1dp8K/i1q+m/CXSbnW&#10;iJJtPtQ0M8z5CKi7lJ7ckZ968Y+IIv8Axdd/8JB4h8r7RaXP2G1XG5ncgAKgPQAsCTiuv1ezRfCO&#10;n6T+9EI22riRiMAdPmz07Zz7Yrapgo1sNCMrcy36/LXU2wqWHoqg5OST0bSvZXt87aH09pNhNqWl&#10;6RrljqP2nVr759VvonKqyEbvLQEn5VOB6cn15r614Xj0u6eWytERLiZpp5BGF81tv3nY8np+AXFe&#10;T+B/ipqHh3VbZrkyy28cOxLVVK7jnCgemT+gr0LxXreq65oEsz+bbvEN+pOZtqWkRXO0HPJxjjtx&#10;XzE8sq0MUovr2/r7+7MsThpQftYSvG733V3t6fgcZpnjuXTfEk9r5zzJ5+V9GHfnGOvbtV+PxNdX&#10;10fNRIbaBW37H45PTnk4/nXlFtr9m08s0MxkzIyrEJs4JOQTzwcYFWrvxdeXkivEFARVBR1PX3H0&#10;NfUvLaaSstQcr7nrEviOx1TTwh8spbqSnAOG7DH6n1rmdXkt9QgjguLeJxbgMo8vIVueg9cEiuMf&#10;xNMEKfay581wMLk/QHjj+tYup/GHSvBt/ZadqVtJeLqdoLjzraTDWsLLhZADwcdcH0I9K5/qMKLv&#10;H7iqdJ1J3hue3/s5eP7a58cvpmoSXDwxIBbxgfLv7MV+mTz/AFr0RvF8F34l1LWFj3WFvCyxRwjL&#10;uQpG4t/D35r5i8E6rcfDLVbHR4tcuJpAuJp5owryGTBbIXkH5sfyNe9+IW1eG5tPDug6VJsuNHSe&#10;9tvMIYvIxC7gOg4DH2GK8PMsP7LErk2ev5L+v+AaYqNKpGNR9Vy6vorv8hlxoVtoyJphuUZJbQyz&#10;pCOYnY5xyeT71Fd3b6a1tp8Vk8pcBpJZGChAR/Q44/wrCv8ASUt2QteyyTySYNus4Tn0BznHPPHp&#10;XRWcVxf3YgQiWdTmRASwX35/CoceVI53FRjdO68zyb9oD4i3Hwy1D+3RojXMt3aLDYLJKEiEoLfP&#10;zzgb1z64rwD4faXL4w8bWXh/XPEohkv9RJvr2Z87CcliR0PGFGec4BOBXvX7Svwt8WeN/EulHR7Z&#10;7pYFPnJLIEFvh0IA55Lc8e2e1cf8Kvgn4i8F+P7LUPGum2phiR7mJIjvMTBsDcSOnJOc5OO+K+hy&#10;7E4alQu371vmaYatTjTcb6v+vQ9J0DwvY6bqV7DpkYa1g0y203ZcH55FDySN9MtJzjqVwegrq/Dt&#10;zqWrapbPFEyW9rci6uDGM7wQEwe33ce4xmjSNK0iy0S91uV0jSOFbgOqA7pGY7CfTqfeum0O01Xw&#10;94GuvENvq1vsW6WCePdyrFf5nINeRN3d27f57kObprVdl1627XH+KX0+88RQWfhUeXZ/J5m4c7wp&#10;4Xnp0q4urR6dPuaAAbF3AJnBxXNaVqtpLcRpHfRvjbM7huvY/wCfesTxZ8Q4jK8tnJClosnltM7Y&#10;XGfmP58VzxoVKtSyRcaPKlBbLuben3S6z4qd2IjEkrSSEEKEUc846DA5rmPin8Y7C41CPwH4AmiI&#10;nz59zbqAZM87Qf7vvxXmPxc+P0j6VJ4Z8ExPbxSgRXWpY2SPzg4I+6g7epI9awfhhBZaj420vxJc&#10;ag6yy3e2RijdM+vTjHTJAr2qGUrkdWrsk7L5dToo0vZWf2l26f1+BxPxav5h8ar7S9SjZ4LeK3to&#10;yYxtj+QsAexLFtoI71zHiO/a7v5baFnikuI/I3W+QYULYTrnaccDPHAz1OfRPiv4Z8OWXxH8S+Jv&#10;LIMl6rC5aUqUIjRfMyOcAAn6tmvM7S/vbR7vUb7S3XzDJFBGHfcEO7bkdCW9DnpjJ4r7LAa4aFl0&#10;X5I5o1PaJN7lS30u48T+KP7Ht/ktFmISZlKsEQgdA2OQGHYE9hXTfFW/03w5p1vpFjdxzXc8UoaY&#10;BSFhRTuOw5B52j33+1XPhho7x202r6xp0ZmuHHlz78Nt3EgYDc9AuRx68Vi+J4dT8ReJZLa1tpmX&#10;zwDPOoAQZAXg/d5AGOeD0HWvYg9jCrUT0XQg8H6bJrN5EHjeK0R2LlkY4ckb1+ZiDjAwO270zW/f&#10;2MGnRyM8ux2j2RqrAllznB49weeuK37LQLLRbUaZb4+ZSHxGFLyDO05IxwSw4/ve2RVnhSaIwr+7&#10;lKszDngZXjORySc57kj6U+e7M+bnqXMqwhW4mMiW0kcMIbaGUEocD5QO3TPTjnFXrRPslu80kyxm&#10;NwpSWUtlSQx3difmbAPOM9hWhZaWrI1naylAm37Q6cbW3EkHjGcEZPJ55zmm65o1mmmSWFyVjjDt&#10;5e04xzkMOec5P059KUWpysUm72MKfxXpbzfZLIm5kKsSpC5DKcMcEDgHjngY9c1zWpTanqssTfZp&#10;OoFrM2Gxg4GcnHAx9cckiupg0nTNHUxRq00sS5IaQtIC3PzZ5I4GBnHHNUri6t0jW9bCBv3iu3Jy&#10;Cy/Nn73I2+4r2KFBNA6fMyUW8FjpbWsTxTSTFRcBh988lgDgAA8kEDgkjpVM30d1dyNcMIpgpBCR&#10;YAcLyCO4B6fTnrUur6i9zB9nnbeXjJdRkDIyGUc5QDpgdMGqRsyl8kVnFGJYgWyVUjOCWyAOMjj3&#10;yfU13U6EYK5tTXKrCTSSOWiMUZG85HmF1BAJ27QfmX5Rxj36c1Ts4oNKBijkHyRmRWiX7x4yAzZL&#10;Nx0HNWdVjntp/wCzvJ3zGMuGMZlAXcGYZzwOxHT8Mis+1uZeXZCzD95JGJmcsmON2OeDsGO2a9Gn&#10;pE1RPNLu27boOAcW5SRlYqxHykEkNkE5yOir0rJvdWKhGumG1FaKQuAqF8biNgG1iehIGckZPApd&#10;UvEsSttaLbRPITi2M235sYLMD7jgHu2cc1la9q1tIy3DkvGozjaBj5VAOcf3uM8AjHpTrSUIXNY6&#10;PQuXNvf3TyX8kCwq5kcssXDDCHLY5IGWGMEde9Ub6Oz162/s5rlotzBlMKbVjUZA2cYXGAQP9oju&#10;a5qDxhqiyfY7+JBFFc4VhO258oRjdgs3B5PYDg8mtHw/rlvLNJby6nBiGQ7vOYFnGVwCWHzIMKQT&#10;nqcdecoYinUehpyTizSvri30NLW2vzKVUq5nkTy2LgFRhh3wMYHpjqcnZ0nVI9duTdW9niSNSGWX&#10;5S4IVs/eHU9256gYxiqQng1BhaI8007OZHnZATtboQDkYO0/KMZINUoJH0S8S0sbqMQSRLJFG8B3&#10;b84Ab5cbcttye2Pqd+ezM5WcfM2ribTJVm1e+iRWTlbhIwjqcAtuAXhcYbt19+cWXxX4Y06W4jGp&#10;GWCHmOMttFudxIUY4+XPBI42j2qbVNcsLeYWtx+4kGHWW2ZgHYttDtGSOhGScY4zg1yPiHwje6xf&#10;R6poniH7PECizrK4lRTszIcNnOAGPc8A+5yrVbW5dTWlGNryN/xH4itLZJb61ged9r/ulY74uc4G&#10;AGOeMZ5znJPQQW/jS5z5FqsYCOAYmOyRAAQwJBHAYcAYA2/jXOv4PK3TPNqysy3GJUs5ggjZclY9&#10;mR8xOCRgc9Ks2OtWF1qrTTX1vMssaqyzKPKVcDbyRhAQDgdjwM5APP7SQnZFyDVL3V53t73Wjthw&#10;boAHLqOTyeflbYflPI65zUiz2+swm3srEXrljIRcxhUG0gbi2AT97HUZx3qlc6fFp88FtcaZ5wku&#10;j5e9WMSg9C3AyDgAjPIHSr+jeKbvRJn06ZrX97GQixWSLtyeEB2g7vy4UnHWhtsa8je0XQTLBLHJ&#10;HAYUjKmVt4CgfMqDOeDnOc9cewpbLElwun6DFIFlcAXO4OGOSWACgbsfKMD+9n0rN0DxDd2bNpha&#10;Nz877EY4xnIbnpwX6cZB65FS2nirUDeOsXkmWCWNRcm62pt7dOBjaw65yRxUc6juHK2ZupeG28OX&#10;cjTRwBpT/pEyWoVmJ2k/KcnGOSfVs1LeWGi3cqzwa8kSmIBAZdqSrgZGTgZBJ5x90qMkio7/AMZX&#10;dp8yzZkWYJIY4d0mTnqQAxXqSD6j8Y1vo9Yubm/2yyRvtG026lMruO0q3RcnoQOQayvFjTtLU0bC&#10;10i1gNrczpf3BlkjW6SIsWYEhVG0YGTkHHHOM1A+r6dArwXNnLDEPMV/Myu0qcN8p4bggDg/c4PN&#10;ZuqX0GnXttaveRlx8vFwkRTGTznG8AliG5IJwOaqR6rdOY1vtOR1DBZHlQqHYjLY3AHaOMMMZ7cC&#10;sXU6IfKzQaDTbK+lEenTwSMgaTbMSyiRc5Kk4A+YEgL29qWPXdNW3kt7Cxvmhcr5kLy7zJt6bRjC&#10;8APgdcZOcCoBo05vJLKLVJJFbMshudzhRnLE+mF9f7meBUL/ANvaLfRQWzv9md0jkVkCgRklRnPJ&#10;IG3JyBz1xip57BFotpPp1pZpeQWl8k6wPJZbm8oytngsx+YqDsO7njvyakGoWEkkJvddMe3ISHIL&#10;K6qWG188d16gkMV6E1k2lhqSyST31uLZAcztIMbBgnHpnB5OT355qxPoVyqoiMrtu+88hQMqkASB&#10;hjlegwe/Q1LqMrlj1ZesL7T4HNyb+RcKRI89ugO1l3DcHAyDs68HoM4BBY1slxtkN/PamCYpMqhi&#10;2WYEFSeATuxuznGR2Fc1e6PqK6pcTS30kgkhZfklU7GLDaMrkMRliM8jJxjvPPbahJB5tvYNfoWz&#10;LI9wp8ogZJPTnJ6DPJzjOMTGtd2ZUoKKudHoU3hmO4kgh137RcLMvnxAkttJO8kfw5wBuHv6Vp6r&#10;qFnq0yibUAkjjBWK5IEmCcDHcZDdfQge3D6ddXGm6c99cwt87El3iLTNHkKpIxztz1IJPJHfMFwt&#10;80LXTyWI09ptreSo3uxRiD/vfOQcjoMEDNaOqkmgUUpcxvS6v4bmuB4ZTWMC2O4u8zgqeMgDA6nn&#10;HIzkkVtWshs7nz77xGJJPsquVfbKqBkyVI24IGcg/e+YnI4rg9N13QtEaWCO1tVDspZ23GUy8hWU&#10;g7squVyDnBAPSum0PU7G8tDqGnafG6iMB38vk7fvALnhgf7ucEc5rSlLnRcrWOraC104veaTNGXc&#10;Ftk21XIA+VguPy445x60zWN1vG9lcXFrDDFLsQqmwSDJZRlWyuRjGf5cVj2tzY6x++tXMTeWxL+Z&#10;lkQgv86bcKOT22kHjGTTb7W9P0/UZYbTQ0u7YIWW5uGDoYdgJPJIVQpY9Ohq5aMzSNvR7ywgaFIo&#10;45TJLIBcqgZkYyEEE9xkHnB5P4U+51tLO2bVbXzbqN4kM0kVuA77R82BgDJwRggAYI+mbpur3w0u&#10;OS20Vgs8yFgd2wDAyvT5QVOAG6Hiq+j+ILhbWT+0YrlW3BYGmn3eaGfK7RuypYE/Q88Ue0SVjNQu&#10;7mmjXl/pyyWkK2wEodN+AyDYedrZIIx0zj5s4rI1HVZ9NjW1i1GaTALSQ+cAAQwVQ2c5yx+7nGBx&#10;3plzrbXc8lsLDzZCfIJmkOd6ndhuxHBbqeMms7VWae4fSri5KCUMJfICxucMpbHVuu0EDsx98Yzm&#10;uhUVZmxoevWwgeSe+SJxLn7OzKUj6Anjp1wcdNxz1qxJJYXcqXsc6oxyF+zAExEt025x3Bzgkgn6&#10;1y1tbyzW8cEepukUse1t2AGTDHoTgKdg5PGUBqSwHlnMl15giUGJLecFlUkhXI3ZPO7nuMYzTU0t&#10;zSyvY9AtH0yOT7ObpmljjDM0PyyH1VlHAwSvIxnj0rmPHupWtpZy6mZ3kECb5IbWU+dC2Qdg53El&#10;CCRjPXnmqRvLuFZbe6tZIocRySyB9kkhweZCMdNw/InGTxHNpWpXFm8j2STB1VhesisTIVXbyODh&#10;QFAA5CdOKpy5okyT5TA+HfxF8R6lqmp21xpzaVDaX/l2K3Ckfagc/vFLHg8rk4B59q663vNRmVhY&#10;TXkk+zMk96QV3BznZt6k9c9t3HGKy7Dw9PGhguLKWS4SXJaJztfL5IyfuZPQdtvGBWnb2llPcrd+&#10;VdTzOXV4WbLAjgptLbTtOPfj0o1UbNiUZPcytYh1y3lLQ2zTu9yYJI5GAkRhI26TIBPHbooGOMVC&#10;Ne8cwxCCx0kQkybMlA7y/NtXJc9R17HPcmtm+sNHkj2yQSo0Ukg3SR/LtJKv0zwTli3PXr3qv9os&#10;X0JdPkkW42Jsn3Hc5wSQWBBw3+1nJyfWpSd0U9A1K1v9QgjF5p7bIlVsxEOpAAyTnOVK55OSDnvj&#10;GBNqemWc8VnfXM8k1wzhRFOZRIU+ZscY5K5yOBjI71v2dpNZASAm6HlquySYAs3QHO7Ln/Z98YxT&#10;rkWUOmXOqWH/AB+vuEETgsHUOo2nBHOM+pPTnpVOOl0CqWdjK0e9sGv4jFY6h5zgoBHDhNvJKtGA&#10;RltxOR39jitC98GXHiWK21I2sJHnb4laNd6vtyvsB8hGPU+wrGXUtPtoyy2hnnDBWlghDs/DHy8n&#10;oQOnTr0rSk8WafpGnwX9leRQ2qkQ+YdxMj5U5QnJBXJB56Ng8VhJwa1CXxG3o+l6P4RBs7jyxNcI&#10;XWR05VQWULjcRnLN06cZAzzbhbQo1GqwXUaxws3ntPOu1gqjBAIyG56nrj6VzV14rjuA92JBOJX2&#10;RJNaN5TMvPXoCRnCjqM+1Zeh67qfiiWaGe5urBBceUYfM8sMoXcz4IxjIYHOOi981dKUbWRk10PR&#10;dX1jSIom+0R6dLbmGORGm+UIrKpyw9CSMdc596tyXOk3ZE15dwTrvxBhly2BkLhcEENzjPfnoKwt&#10;GfQdKtZdNvNRjVGQI0M9wX+UDdkkDqBJjB4HPHajxJdwazpEtlpumbIdqeXcxykBwdx++uTu4O49&#10;yO/bW/uj5WpJHR6jrOozxPJFbq8UjDez8SyQqxG4j7wJXjIwOTjrVHT7q3tVW4sree2eSJdyJJku&#10;+OcZxuPI5GK81Emp2fitF0nWNPsPtEjI6JZszxuWGFbK/eB3YPJ5JHHFb7+K7xbUyTa+IjIHebYQ&#10;sQUKcoDkADdkHgkAZ61m5sbik9y1Prd/cM01/aSsFJ3JHEXVlJBByw5OAOcliMjnJzl6t4ZbxZfP&#10;eXmi+a6KqFZosCGTd90YOAMlV46BuwrV0vRr6G3BOq3Eqk7N0kpeRc/KOSdy7eOAPl9BWgsaxCKC&#10;a1DxIA7eXPhSuB8hAOTxu5UliQO5zWLjzbmraUVYwD8OdMstOUw6jDGgtme3X7PGrvJkcLtAY8YO&#10;Px6iqhsNE0eZIIpkFxApbzcM+GyCwO/cSD8o69CR61u3g1T+y2v5NSYStFIgktkwwY4GMjLdD0xx&#10;k/SsqTQ9P1yIDVcSxO+FSRfkkwpUjBJHTdhRzznqOK5eiGrmc/iOfTpraGSCa4EbbpnO0iIOTjac&#10;gjnAAHUk9uK6SOLTtfiW91myuGSKMkIFALKu75WPJkJ4XBPOxs5ziq1hZ22i20lhaOvmShpABd75&#10;Zc/LgrnJ9uuOOma1LXQNN8QeVZahLBLJIymJISWZNhI3jaR83GMMSTjHOMB04TV7u5hOcSqJrER/&#10;Y7q0ht7Rptsds6iNRgM4ZhjBOCR3PHBwa0HsIhamZLa1WJZmFvGOEzsjPBUA87lG4tngDtgV9S07&#10;TfAUUkn9nwtbsW23FyzPI7Ly24sO24YJPQ4z6Y0vxc8M2jm4tNYkdr1Imd1d3VmYYDjsofZ2wODj&#10;itHKNNWkzRRcldF2RG0CzNnLb28O6YCAsnETbctgA5IB/unAyOOKlt9X1C1u1fUorRUUGWXdIqmQ&#10;5xhj/Dxg9lx27VkXPinU9Yst1oLm4eBy+EjeRxxkc9XyNhx0PpUNtpPiXWUe90rSwmyMlBcSiNht&#10;Yg42jBYkAkHnrnk1nGSctC7anRXmuEL9n0fyraNxiHFmHji2tnexYHceSCDjG7GM5qPTtcdLeCT+&#10;0rLzNyMIJ/nUqDkZ6gptGR6DpnAqDRPAsup3smrXPiaOSO8TynsYbRVX7uB8yLnheDzjP4mtJ/DE&#10;Glky6TLEJim5kmjMj7WU/wCr3MSQM4BxwBnHetbS6ikopWZk6x5b3jXmtag0wWPZcLLn5iflKqNx&#10;I684GMDHesPUNcGm7tO0bw+1u8LAgbc+axAJQlhuZQu49fvADjFdvYi2a8a6YWcN7OxZBuZmmxjB&#10;Yk7ifTGck85FU31B9QnfTL/UtNuDGssUSQxmNvKbGARn5m3bWzxgjHfmJQvYwTucxZppepRy3t1p&#10;yW88lysiRg4Vw2ScAE7GLAZxjr0OTmG0ubwSXMWs2tpMyP8A6LKDGCpYsyr8uFwMZHphhz22vEXw&#10;n0XxDYjUbqNiZmJiUrGVZiAC5CZDBc7dxB68Yqj/AMI2/hy1Twtpt2ZGYxv56QNtCFXwC2csSQAT&#10;2x25rKMJKpqEZp7DraaaeRby/wDuBj0AQAgKox0AIwPqCScYqQNpCXc+pW8pDbTJKYZncMN3G4bs&#10;D5cbeOMY5GBVe51Z1Eceq3sEWSRDmNgBIedu1jjJC7gCM9ccZy3UJ9GtbKMArjyAttKkuR3BkKr8&#10;vIHUY4znoMbrQq5rDWoHngkd2ZASiRugZn+ViGJ6LypycHkMDwMCzJ4huxbzRWsHEZzJsmO5gRg4&#10;A+6Pl55xx24rj7G8mvWCrb3Dqt4iI8VvhSzEtxgg8DgdegPrW7pF3qc8CWWh2GqRozAQ/aVU5jHO&#10;7JzkMTnpzuPPNXzybsNIv2Okv/Z73dlp8SymVzM4hTLKp+dt4JOeOx5ByBkVq23iXUbi5TQpbe2l&#10;EsJdEkTJ2nkqAOSCegzk/jTJNdv1mmtde0hBcKyPHeSRBHjJ6MORj2PBwQaZcXkbzh9NgDMiN5Ui&#10;K+D8x25J2gDr6cemM1rBXWhCjd6mxp95DqdmiXogjIcB5hlCvoBwAxGOpyAB3zVK8bTisoOswPdz&#10;xtGt2YQ7IxVtvGCvYEnkHbzmsZ/HF5HcwJfeHLnUHZmeJVhwsahshgRwq+hHUgc5rXt5bTVmuXhs&#10;5V84rtCI2Wwwc4PXnbzyflY+tJpaouMbO7MMxRJe3FzDqJcXDFC7bYwo3E9RyQOy569sZqG2sdOe&#10;0ayYXIill3pEzeZkheWJxnG4jPTj8a2b3R2U3LW1gouuigQ7VC5XDjH3Sc4JGO/4TWUr6ZfMZYEK&#10;yQuWKFh5B25BI6AZB6DHIzkDFSvI3SvG5LpOlxGxQ6dBE8RhYM8bOpdTjbx6jr379Aedm2uZ44fs&#10;8Fi0dzA4EKAHJYgg8nO5h164PPHyjDrfxXaqPsaWDi3CIqIUAWJ/4vk5A38nJAHyiquo+L4rSZ4r&#10;aaCBiiAjdt+UZ+QsONwLbsHsT2qoNp3Zk1yvUL62u9WtTd3dsoEEZTMmWfAK5bk+vbp04rjBot3o&#10;1/Msd7HLaTTEyyPAZCoZcYz/AHiwBwqjAC+5rpbjXIJ7QTLdTllLCFo5FAC/KWKkHBX/AGQeTg4r&#10;BvZNKvNWlc6oofy98RuF+YLjG4Y579gM/XOSbTdzKVm7lqCXTYLWZrl1iBVGe32NtT5uQg6L1GcD&#10;nnOTk1Hrhsb3Rntxf24cKiJdvArgDYCqsG+U7QVA3D3rL1rR7XSEe21lY7pzm4hDzGPzBv5J3cMd&#10;wYEDqABWSfEi215LbWmm39skkbGVntmMUgJyxGRnbtbj03ccnNZt30B7HQE2Vpp8tnrQthGeHyiJ&#10;ukJBYKMkEAl85JGAc5xgFtF4KhnluJpbjbcTFfKZIzEWBxtCbdu38MZY9Bmubtktbp0muWhcNExk&#10;dY9rEMpRyc8E5JUMeOKtxWAskSBzcTiRg0U1xEMxFuio3PzN90ZyQG645p09HclpJm/YW9qPJs9N&#10;tFu1tFEb4BLtGgGNynnJGDjscHPerek2Gh3k/wBtkDLCsaPFaSltq4bIHJzgYHPIIAznNU/D/h3R&#10;roGZLGLyj+/SW0iaFg3BztGM7sKNxHbr3rQutZ06ym/0qGG4SNh8+0YPHBYg4HQYH0xz11SVh2T2&#10;NbT4tPsIYIofMiaJg6D7QUUqTwMnO7OMcjB6f3RVPxDK9tYG1h0dZ4hGJmkacyEdV+QnIP38EdDu&#10;AIqjf+Q96ft2lRhSilURkSQKp5w3sWyCCDke9Nhm0IGWOzjWe4eRZUiYFVmYAsj5HG4DJAPJznHA&#10;pr4RWaVynbG5h1BLywBkjntQBE0axgY4BAQYDZOPTnpnFUL3SNdmuRc28sNu6oWlhZjKF3FsY45I&#10;IznP8RJzmt7SfDeqoWvlto1CMRH9tDEAglR94jJ4JbgjKgjisvUNK1Z9NuLOP7CfLhY28jKqI+CM&#10;MQvDMuduOMfnVO6jcITjKVriaL4q1a11E6VNq9qoeVVnU6fksxB2gPw2DjrnjGK04/HENxdtZ3tx&#10;LDHG22NslFmJxhgSRtboCfdcYzVDR4ZdTtllkurX7TKUiuJLZAXXaiKvAAIPGfTHSmXvg+6Yrtea&#10;SWKPzI/LQkjDHGACduFIBzjr0+Y1ClLYqXLzal+TU4Yv9FFnBMEwmSAHUIQXbrggtk8nvxwq4t/a&#10;lNx5QvmWJHSOKZ4mcnecNgP1+YEkEk56dec5RcBbdJLQSO0sSR+UHRU2gDKHOOpxtBAA49hGsmrC&#10;a4so4lneTeBBHDkghs7SjEkHHGPbPSna4nFHZPqMlsnF41vA/mNNJ5KMwzgjO3BYAkj5sgDqDzWJ&#10;rl1Lqt+ll4cuNNuFaPEtvNbiPePLYbvMxubkA5J4wQfSsy1hi8/yW+2W0a7cQptTDHHAQHK8npwD&#10;0IHaa1tLeSKS5dreRPOyl3GeCg6Etj5BzjB6VcXcUElqay6bNZxTrHC7b42SEWrouAVK+uSSGIPP&#10;ABOAazgqajq7aXqUNy3kxedHGSQ7/wAWfkKgMAPvAHgHjODUCeKrWC9VJtThllI+aCCXeI5AODjq&#10;SQeMLjcRyMmqo1CDWFt7u48jyy+9HRCcnBUZzkMTnoQTgnvihq+o7OxPrElloWoiySxlikd8hIY2&#10;RHJPIbBx3PB5y2cnpU1h4/a12MoFs0keVWVifkLqCOw5G0E9eQegqTTotB0uBgzOQ8SsJZLYbk+R&#10;hnlQRwzD8OlUU06wluhrEAe580qtvtTISQKx9DkEE/lweMValaJEWuZImk17SJJl1bVQJFL5jht1&#10;8u33kHgHGCw4JJJxkc/NWk/jLVNPIZCvlRypGtvKgGxQNu4EY37huYg9xkkk1Ri0qxWOSV55ABuk&#10;R33gx4IzgucjLDD9PurSfbLkXSWTTIbYwFkEtup8sgActjJ+VYyDn9CKaloaxSuTTeONUvXWUD7P&#10;ch/mSVlWF0+VQyjouQBgHtx06Z2pS3sUxBkUTxqm3E48w5BK4IwG42sM5POM9a0o4rHUGJj1mKEe&#10;cpuolQHncR85U8ZXoCOAQOnFRyPpOmXkMsN/ZSLasttGl7aHaqDIwMZBZQSMkHOCecms3J8waFO4&#10;1PxS2mT3fh/RnuxE4T7ND/rJn2/3Sd2449ccZxiqFvbeMdRmS91+eWwjUAPZW0ZYxklQSzH5W6tk&#10;AcEcVY00eHvD95FZ2yLGscSmVFjKscAEN8uSpIAP0xjHbpLfxVpkNwUhdbie2TbFcJCPNQbdpAzj&#10;J3DoOpPWrWr3ITdjnprq20JE0i21G6jkuELpcJbDbvwdpXcM4O4DjBORnHNEPiXUXtVENnLmKAK9&#10;zBbo3mK3UKrhgoboMAEjpjGag1PXdTWRbWfRUlt8ZlWQpF5JyvyLtwScgEYyckjvU1po+h63IluZ&#10;5dPuJ4mVYnlyjSAA4yRjkDdgEdPzlPoONt2UoNZWJZFS5u43E+1283DONxJOQBlAeenGQRWnYr4g&#10;lt/Ot55pfLDPFcxkHySvUg89N2MjkZwOOKxNRvte8JtDHpsS3CMWM0M4dtiqwBZhgjHTkDjIGe1d&#10;X4S1+zlsXtl8PTQXEsyiWIsVjBAOPLIHc4Hb7wz2ojPW3UqcWtTJl0fWriYyX0FzNJGBLHIUUbVb&#10;qDnsCEI4zxnpU+oGGxWWzi0iFZ5VXzNkG0luu4k9woA5P4HOa3mvtP0q8NhqVt9gCgMqwt5TMSAG&#10;O0dRwVz3B5qg+sXVzP8A2fJJFdQzAiI7mfccHDfNxnbnDei9aJx0uYpu9zm7TTkstNg0/Sbu8WVc&#10;iNRO+SiggAFvvbSCeg+/jAqSC+0mztol1e9YxS4DmWULLt25w6855z16jAHGBUmoWN3ot8+nWWs7&#10;JJRieIzB1AbDBQrH5TjGcYJ2/jVfWPDwurtpVfzllf50UBo924AbVHK9Dyc9Rnk0l5FaXH/bfBV8&#10;J57C/wBjJcKAsKt85GW3kMSGUfKeAfxJNVLLURrGnLe+G7dhZnc1rbXO62fGO6tjDZz2JOe4pttu&#10;FwbO5M8rDGRCcALzuBI4UKSAQcDIJIzWtdaZqtrCL+5mmluUVXj8piskbYyoALZXtjIwMn2qqacW&#10;KWhkL9pjmtZCgjCGKQoiAGMnaAx7nGMkcAcnHatKSOyutM3vAX2KYS7OgU7QdmCiggg9CSc+o4xw&#10;39reJ9LaPxhJrX+tgJ2tGIjCMfOqqeAwIIzjIb1rsNH8SQ6ho3+kQTS3WwjdawHYwxsOevy4GTjo&#10;RnIrSLUpWFe7sWojZjU4YtF0WGCVyy5iUiZ1CjjeWw4AKnHT5fY1bl1DwxJpTWDWswzvR0uUO/d9&#10;1XJHKfeb3546VPpr2ia3ZzJqklxcyBgsNyqFmBYYZuuCCAc9SVA9qdeadoaywXmqaXCs4mBk8uXO&#10;08bTkMCMElQBjhmHWrkpJBGyepx+pyDUp9l7CJxAF8lxcPJuj3YZR25DDk9APxEJ0NbS7a3gtnmV&#10;7iIFUZBGjkfe34GOhHJJAGBjJzuSah4SnvwIbW5Vpo2aLywcZzksQw+UE49Tgnr20LTwppV+v9pT&#10;J5MhUxSNIn+rAwRtYdCTkZJ7DpWUocz0Hd2OdsNCt5LcyWixFXiIkDScqokwVJGMgsTyf7rc1WsY&#10;7V1OiYtrURq08SFACY8t1zy3Q9yOe2Bjo77w1dXuorbpq0xS3AeUxAqGBPzKob7wAI+XJ6jpk5rX&#10;tjr9u8cltrUBtoCY7r7RAq5wMgh9oDdfmXdtGe2KSjJdAvqZNvpelQWzz3EUkjom6K4lQFEBXcAW&#10;xuB+YdSSQVJPTGZfeHNAF0xj0aRhHFht6bmckgsNpyWH3iD37jPTs7izsoN4sLiKEeYBJ5lup3Mw&#10;+fGRyOn5dTTr7SfMMS+dbHIAVZIVWWN1OxjxgsrY78dOuBUuDHzXdjhtM13Sru2ECaPK4iumRodh&#10;LRgNxtz8pXGOMHFaC+INUgv5JdIg+fLNmPDiJRkD2wxwBnjkVevdI1TU7TjUYWuZIljR5MsQoORw&#10;SCFBbPAGM81FBb+K7a3k08aH5cToSkkEgUB8ZR1I5C4J+b1HXFSlO5Li+a46DV9J0y5VNQ19YYkJ&#10;nVElzKxXBCgKcgZxxzjHXnBqXXxAgtbmO1tEkuo8CaJpFbcmAQEAOWJIDkZJ5PAwStQ3/hW0jU31&#10;x4YRW+zlG8vDFAF+8Mtkc8j0OM5xTpNCSwuYobfRrbYsRkWZwVZMHlWbPXBOM9wfcU5yqRSsbJRV&#10;macXjXwudQRrSSF1WZjNBJGoYZABUsoztbjgEDI6cVutfw6vojXgWOK3t5EMggcFehwBhTgfPyBy&#10;RjpgVx8Gkamt0G0a10m4nKZFmihfLY9M56j5vfnqM4ra8I6lr+ls02q6TcWr3MbExofMBbptBPvt&#10;JB44XjirpzblZk1FDpuaE+i/bXaG2tJHijTKFIhEp5P3cDlemOO4xyM1V0qz1Sx1WS4tGNyjyKZv&#10;NT5od3AbcOSCAcAY6DqejdW8RWVjfm3vbZZoZkBEbMS0jAlmIXI5zgAjgY4wM5da+KNLuJV36RJL&#10;C7dIXPOdvzYz8xBZTlecA1srGGqLF1q/h+bVE0+50m3a4iKqYgoRFLLknBwSTkg5zkD2OMLxFoVi&#10;2sKttC0cX2dAwaNZFQdCobuDxjGDyRnpWt4ht4VuYtUl06FYiWWR0Zk8sgEcDqT8qtjuD6irNtql&#10;g0ENhYpblQsjIIosCMfMxPB+7nJBxkHjJNQ2rmjsQ6bo+hToHu7czW7SHzTeLhZULHLEt/EnC47K&#10;AR61cPhvSWMj2ep/ZRBGUVBG5aNAoAB5ycHOe/Jwazc3c9zb2lv4jtxbPI0iv5SgvufkFurYIAy3&#10;Q4AORitTVNDbUtNm0iHVZYZlIRZbeF3bO4qUA9STt4ySc+tEWrMliXMKSJLqv2a1Ug7m2xEyZIO6&#10;RRnr2zg9Omaxb/wld/ZTbzNLHGipJHLARFiRXGAQCSVBA5YdQvJAxW1p+gy21kYLTzmMMTfaHjmY&#10;b41I2jAOQxx3z1HtTrzxRLa3UWm3xKC6DFGWJWXDcFiQMZBbgc89scVvBKRnNyjrExR4c1tFSziz&#10;C0kfmtFyDgsCSf4h8pxgFQScnPWsjUbCWW4/tGK3d9jpE/ckANtb5eThgD1PT2rrtVv5VC3TXc8i&#10;ujJOPJyyZXG4jIJ+fHXkFfUVj6vbx3nk6hLqccYlmGJFkz8yuDvABxknyx2+8SemKiSsjSi7vU5a&#10;01KKQKs2p+e3nk2s4kLhQSA4PzcjjHHU4PrW4l7qOp6a89vsljwuZSNpJ3MSfMBU55U8HgD0zWNq&#10;VrHo9zPHb3H2SFkMqzqqfvcEqzBQOMlk/E5PAzSeHLTVbuIapLrMqQOU3Leq8ZVwOmQcrlQehxhu&#10;emKhXG0pS0L1sNTubcQRWf7uErLIbadjtLE8jnnkAkdMY9saE8+oRwPIH8rzCGjimjUcZHOAOvU7&#10;ieR9KXSri7huZNOa688TAhgrBtxXKkcY+YDYcc8EZHPNF11KO6uYTrHlwzhTbWxhSIwj7uMAAspA&#10;zt6Ywe9DdmNXsaOg3XiGGyF1eywxl9yF1iYor8I2xG6AheSCDktWPrWl6RreoNa36qbj5nKGNS0j&#10;bmzjduA6A8HI3Yz1rQ0fW1sr55rbVDEEw8pkVgh3rnIY5IIyOD1z71vQ6vpV/amY2yCU7GOECLNv&#10;P8B9fmP1waUqftEo3KXNF7Hmuuau2jaXLo9hBdR26kjyltC7sGByylgcFfm+X14I4xW94c0bwxda&#10;aJ30G6jlK+UX1GMtLONuOFlyzKdrD6c+prszodtHAuoNaoZJ/wB3JLEFZnXDbCMDAGQDuwCevesr&#10;W/D0ElwmqFN17BEM3YR96IFDFDz0AAypAwuenNEaDjJtu6MnJ2VzJfwlbaU6XOjahPbtJhYGnyYp&#10;Ity/KQOp2jH196ZqXi2PSbWVkmhglFuFiuXf7+XU+/Xaecfw4HXjm9R8NeL4leVbqFt5DKSyeW6/&#10;M2duNvJBAXn7xxjAxJ9uvH1EWWq2igRRNJ5b3TM3UENGSSVA4yScDJAAzVcySso2DS+ptQ6nIlvL&#10;dzRn7haUhFlRh0+XgY3ZH0x0B5qW5+zXhubxbCJ0ZYoZ0FtiRtoLYTBGAME8YHzNnisPXLzR9Eth&#10;Dm4K3hjVvsxcKjbd2DnIYYB54Jx35rUh1rRr110rUdRh+eXd9llmc+WexUMCUJ5HTock1DauWnoY&#10;3ifR5NR1Oxe6eEW4kZ3aSyMjkDZ91h79eMVviXVNI02YWdvFdeZIF3XQXA6sMLgEHOCMe46KK09L&#10;l8OaZYSaiPs0iiZQ7xRoBgggcgZ/i7nnAx1qHWfEGhHTBBpdpZztcOVSNDu2thiSwA544x6GuilC&#10;MG3fVkJ2Zhf8Jr4htCU1/TGmXG6Exq4aTJO1RgkehDdfvVaj+IlyhuZ9P1BLJEmcW+nAjMZwu5Qn&#10;RRhQAcZ5JJPWpdNjnWEr4m0mKysSqhYUWQFnXIBwTyOVwMZxwOuTW8ZeG77WNYU6Lq9mkEMX76PY&#10;Q27ruEgOQSoXnJxkVUZS5bsUHdlufxpiPPnr592nl+XGpCea2SCcYBy2TyTjnpyBr+GNNj1hJNQk&#10;aPalz8kcSLuQ/LwNo+XrwMg/drlpvCkel21rcfaLW2aFVDDC/NyApJAz93ABOdxzxU9h4jn0pk1C&#10;2kmd48GcMAFjJ5UFSMdccdOw6U41FGS5iveexrPqkcMsj6havmSPzwIbgM8mQT8q4Ix6HHYHqMiS&#10;SNfEdyl/oGmvJCSqpC6Bo234API7g4yR1ANOt7T+2bqDV7sSBJ4d8aOpZC7jAypPznO35eh5GCek&#10;dvqqwQXEmjrh2WRZklZmEjckKVPDfeHy/wBOml7vU3inYqXWk3No8dleqvmO4E0RnKhQM5ztOSMZ&#10;Ht+PF/wRruk3UbQQGKSaFQXGd0qPllGdoJHy7s8nO05PesfUtVDQPqGra79iEp8n7RCFhR/l3Mu5&#10;hkj5eRxxz2qXRisGjJp3h6/sxPI7C5Z7XIlj3k5IHy55X5sdWPPJNEWlLQydjrodT0+O7UQxZuog&#10;VwqsWZSyjhXyA2d2D6Fhwea0I2gdfs1uCwVfMkgglJdegMhUEknDgYJIHHrXCeCNAvNGun1XUtQW&#10;5upFKm0ibzgxwp+8DxxswAcEDGM8nq7XWrVGjskRtzygiKQA+W2AQTlsAjH1Ge/Jrppy5lqQ4u10&#10;WwtzFE7/AGbcE2GaF5gVkyNq5GMbs5577R6VJJfOim4nCwwgLFJEqDO1WI2ZPH3t/XqQc9Ki0xNR&#10;t1iSS4n8+NZC+yLaysX4J24ywADc5wH4PIzBp0EWsrLq0DSKI28rBUyO2w7ckdVBHzAEehPbFO24&#10;NqxanlmuCY5oWE6xnzSpw4IUE4PBx8wGP9k9QAA+O4LuAbbzfMI3TvagPHhV5G0AAj2GDkDOeBLJ&#10;HasGmdJmEDtv3OQSMZViSfmAVhnHTAHY1QsIpLKzSA3SK4OY5y5Vck43sAect68N361UXdEO1i8I&#10;hNOYoDPJ5jGSNAWBZzkYG08E9OMYziudm0p4pII5ZjNahwFLSqxUKSDEAfvY6YIGcYPU51dOg1m0&#10;sWTUb+Ce4ywlWKJkCsQcnbnJOOM7s5PpgUus6Zp9zHlw4MGFijyCyBRjABHBGMnjB9OaJK+xz1af&#10;NDRanM2z3flPOl2kaSRbCsEYKsrclgW+6FJZsjHOT2qW1jt4VE1tECWgDypu5KnHGCMHBxyvIOcE&#10;VZtZzCy3iXKRSODHKjgFXUDBAbO7OSOOc429DiqEcMkVzG1yikRRIfJeMuu9SmCoIOMtjr/f57is&#10;ZJ2POUWiSHVNt6ljLCyJCjRReYpb5HPUAEbOoz9OlRXV/KHQyksJFImWWfA2EFQTxwAeSRgkjnPy&#10;4sq+nXc4lgYpIiEyKpBilR+obb8vHXjA6E/dqrfpcxGCZmmUSLnMqLh/7+Ay5HTPynAHbkGueTKT&#10;KNnI8etHzoGlmiBz50QLru2qrcgkAgjkDPfII4v6xDpltAkV0FVt7sBJIVQnaGAIOScgHGDxtzxx&#10;VTyXtNQhureEyRxb0V45TzlQ6Z5IzwwGRk7mx0NaBe31QoUDKrpiOTGSF3FmcMBxtyp2npkkDGaB&#10;Mg0eefUNLtYr2AR+WGjw0m5OMnj0zjOQd3J5rm/Fywajq80U8CCLztyTlfMc8Lxh+PfocZAz1rp9&#10;AsL60tHnu7lIy0j+bI0QDPtGOWwCwHzf99g85zXNJZXs3ie5v4rZry2lwYzFOOWACgnryAo4GCRj&#10;HQ1SatoJ6ozfFFxc2lvb3Ok3AlmCO8u/y3Em3O5dvPzYGCvVl9a2JNTfV9GjudOCR3CQobY+UPL5&#10;AG1vlBLEn5vU9h0rL8XaQy20dnFbKbUj53R8CFlCsGU7h75J5J9cVN4ctoNL0xdOtrhDHArSRyXE&#10;6sPOUnep3ZAzk7iCMDr1zWaXvkO6lY7/AMLfEnTH8QR+H9btd0d24JnaIBQC4GN45G4Ek56AkjBz&#10;XdadeeJ7Wx/tOKSItIgMt0YQVRW+625hg/MQu7upIzya8L8QX4m0+TSpbiKO4uY5EhuN52BCW3Ak&#10;43ptGMjGATiur8PfEW/0yC3h1i6m1DTpVZLi3st3mW8hcLtJ/iwMAHGfTrW3K5M1jJt+8z0298SW&#10;5uobHTbGVreJCEMk2C8ki7BkdPmLAAjnJ4IOK6nX/DA8MeHrfXdfv7ZrvUUM0dgilSYVB2zOSdvB&#10;X7o65B6gVy3gmaw1zT7TWdBu0bTGBitLtQFEUuNuxzj5GUfOQeAFPB4r6X/4U5oHwV8K6VrfjuRt&#10;b1uFlb7NqWfs8XyEFkUcSLyRkggYzgYrdzp03FNXb2S/r7ziq119ZVOmm3Z6Lr89kj5+XSNS0nS7&#10;V9WtrC7tNVllmt5IQxilCsAowxIBRsZH97BBrgvGN/4d0zwrc+ChqLw6gdbe7lt/sqnPmje7ByCS&#10;gUooB5HXtx9RePPA/wAOFh8S6Zp96kFpBqcF/pECMGjhLIrSQQFf+WT4yUX5eAeCK4aTwt4UuoYP&#10;EF94VtNd1K00mZ9Fj+y7mF7J5SKuCMSbFjJ5zjAOMnNVHlmluaQrVI0eZx189F9/zPj7xzr11rfi&#10;O5sfCvg6fU9MuEMMracGYTOxDB22DasysTy2MgAc4GOn+FFz8ZLG80vwn42sIH00K0Q1bgXMvBCe&#10;audzbePQ8Akkk19cfEjw/wDtKfGW1t9Kuf2M4PBkuiWBnm1O3S2tBqEa/LtTawLY4fGcdPevBbpP&#10;FOgX99a/Eq3063uYJ0Rrawnxs2nBBCkhjyMZBIx05ri5k6qaafo09/Q2pYqOLopqUG+vI+ZJ9r2V&#10;3bXTubfiWCxggtTdzoJZMPHaSnawjA4BVRtJIGclT9M9eX8V+GPDPieK6tbmCItMrLO+wqd/zLty&#10;PvZwBg5BPpXV/EvwXqg8I6Z408M61B9it7ld4ljaQ3trJudNhz8qhw2G7HINcPr/AIm8Vx3k+3w1&#10;Hqke9JMWV2il0YfMrRsflkXaMEEZzkcnmsVNe1NsJFSopp9ymum3On2tm3hu8toltUiWyjmdmadY&#10;iQAXJzkgYJG3IPIJrX8L3t/LpV5aXkcdxc3CHyfOi2xuyPlQNvBUnHzD5mB5yGNYMd54P8X2FlF4&#10;lS60m/MTiVJLdrKWGVDllJJA2htpAOBg544q54hg1fSdNg1iLbPPbq0pUxqjXHynKEMMbmJGeBk5&#10;5yTU0qlmXUgppI6iHxPqM0sMcdxEr3kQeCKFWLhlX5ASOCOQB65GeK3tA1uVNDWK5giZEO2Ywwoo&#10;KFCTkdBk4B47157ql3bS2+matp0dobOOJijIcxt/ErdThwdzEknkDPQVe0nxG9tJHFfRyRwzFVeK&#10;MYZZuWUnJyx/A5IFdEJNrU5uS2p6tBqlhErpcLcSRBS0z4ZjCrg9CeCoAzjnoARjitFfsWvW0M01&#10;pA9zFbgNLKMLFkDa2eB37fd+Y9DXm1v4gnv7CG1tNWnkDPJ5awyMcjDZUEnC8A4x+PWtmLxC+kQ2&#10;8tpeRXYSGNo8HDxsCyMjZODgY+oI5FPdqxDjs0drrHxM8cfDjxMnw28QadaWcltcpJsmswl2d6L5&#10;sKvyJbeSMRnY3A27x0yMjxjrnh4akda8EQLasHE6W1nJsbPIJx1xgN8pOOPTisLXbrXPFGs2XiDV&#10;prq9jt9KRYr24uBIIVWRkMe4kspAK42kYDDrWVBeWw1EIiXDxpOXcFSB5Y45cYzhgOp6HnvWkLxn&#10;ft20/rUpKnFJR7a9LvqfUXwb1XwF8RXs/hBpXjg6h4hvbZ7qG9klkhlvLKLzHWzmQn52iLOAecBx&#10;tODXrv7Snw08Swfs62ngfTJguk6PbXV49xdHc8cEcTygDjgoSVAyPl4J718a/CfxRq3hHx1YeMdE&#10;kaO8s7xjDIqIhXzF2su18LtZSvB69TjANfRes/te/ETXv2bPFXiK41m112yfWjpGox3Gl/ZLnQob&#10;gMhMwDESoASQ68YA64rixdHHTxdKtTacYyTak/tO6utLLR6XtrouhyYKnVnmlOCnZN8qb1tzL3nt&#10;a61f3WPMfD+hah8M/GGheHPDXie2iutStU13wN4s2bInjYF2tZc5JI3mMxEnggdhVP48/Gbxtrfx&#10;ibSvGfgy6muPF+iGLUbNbLzFiSGEPIkkfeRQNwDcHgZXNTfCjUF8f/CWz/Zi8e6fDa3sV7JN8NPE&#10;CPuuNPlilClXz88ccoxKh6bX+XoopPFnxN+Kt58RpR8Q1Wz8WaLEdMu7pLVd0MpTy4p5FXHmJMNq&#10;71AHJ6Dp2V6Ea7alFXs9erjdNNWWzfxL7MlotR4KToqt7GSu01rq21JWltona9vkeUa1+wX4vNjP&#10;42+B81j4ptGHnajottKY3NtKPNEto7f3gT8rgMjZXoK+h/8AgnL+1tqNl4J0b4OaX4PvtUm8P6pf&#10;TXov7bZcJbyySMwB/iZd+48ZxkV5Z+xvqvxGvdS1/wAMXl3LofiS5vbhr0XQaEXM6Pl1ycHlXRuD&#10;jDZ6nNeQ/H7Wvif8Kf2pj44sfE91pfiA6hHJZ6xpe1JpjPGVDShBtbeAQ424Yqx2jNauhh8ZhZ4O&#10;taUWrxvfR2au7dNWrrXyZlDARrTqp1Fene11unZX0/paH6RePvjp4D8b+I7/AML/ABdvP7Jl+yn+&#10;xIJbQzQSRMADvCjcD0wylSD0NcV4Of8AZ1+GuvwfFbwd8eNEg1JL2S3uLfUbtjFexFcmEsMcjAkV&#10;2B2leepNeb/sefETTNa+C+p6x8brW48VJe3FzaJfMiNcW+Bw6MOdylsEZ9D2r44+I/i6fQLt/DL3&#10;8q6Q1xNJYXcyJmRiGYKjg8kYUtG2W+TAGK4Y5XhsLGdJOcYJqLUeXllo72TV15p63d0ztwuEweZU&#10;p1ZqXJGSjo1G6s9VFp2V1+Pc+/8A45fGfws3xa0r4u/C7wYp1bTLy3ubjVreRHtdZiUY8xTGdrt5&#10;byxbj2kBwdoxP41/al0P/hMJPFXwk8OX2jT6nb7dagyoleI/MXiByA68+2SfWvzm+FX7WuoeAZvs&#10;PgrQm13S9QtpLvxFp3kOJLeOPiWSHB4wGDFV4wD6ce9f8JtE8Wn+MdLuF2XcIdZFYBGiZgx5OORn&#10;Byc9e1aQw2AlywUb8keVczd3HezV3dJ7LZdAqQw1OopRitFZXu9tbvW1/L8D0jVdRufEmtJrWoeJ&#10;7qQSO4kubyYrJK+c4OMBj047YOM9BJbjw02ozx3t7Or/AGQHTPs6ghpFI4bkEEjcc/7Iz6Vxd547&#10;03U9LsjpVhI08YkbUMMs0RO8bNgGADgkEHj9KUeKbHWpF02a0ltJNjPFdWkagqy7hnaMZOTyRxyP&#10;Q11rnct/+AZV51K8uaTd/wCmdrJaLcarb6HqFvi/uAbq3u1LeXfx5JGxuqyKMFlzn+VfQvwZ/bM8&#10;N+F/D1p4J+Nrl7eG3EMGtMhfzI9xVfNBztYDHOeevevA/wBmz9oCw0jXT4f8cK0KTjbZ38jD7M0o&#10;cgPIpyFBxsJJwCPyxPHmseCLz4jaw3iIQQpbXMklvZJJtjdnx80RXO4bgx5GMnPQVw4vC0se/q2K&#10;g3Fapp632vF9PPp36WxeHdVSlU2ja1t3c9F/aU+EGpfGe11X4VeEv2gwlh4gjkuPD93qTvNbo24s&#10;tu5DZVlYKATngYrsvgJ4W+Dnxq+GljpXivwle6HF4VFq+qxWGryGO21YsEYCWJgssWFD4PBDgsMi&#10;vl/RdZmTxPcX8V876ebttszSFfOcc+YF3devzf8A669w+AfxY0H9ifw1rw17+yvFGm+MNQt9S0rV&#10;dPQCOOFo9rJckAgGPBJz1G4iqxeHx08KqWGk5VFbktaLvdKWqsruPfXRtdUPMKlbE14U4uUmtFrZ&#10;Ri1778rtRXbU9jHwc8DeJ/2xf+Fs+E/D2gXOi6RBNZeKLdbUNKboQq0NwvYlemcdPWvmL9ob4ean&#10;+1LqnxIuPAFpb3Xhuy8RWsCshYMYlA3ArIuUO7aMqQRknsDXc+ELq7+BHwm1b9o7RrWxsr7xnqt2&#10;tm1lcyNYXELExqHjJASRGQneB8wHvVPQvj5dfCn9ne0+Jc/wyXS5PFN7I/jI2rvJC0sYkjt7mEEk&#10;Jkqm5cDOCaihhq2Dqt037WyjSg20rODvO6u7vRxi0+ya7ehhYxlVfsLXqSUYyf8AJSXvSWiu5NK3&#10;V3dtT5Fn+IcOmeJ5PBVhbS2WjaZfyQTyxTBmt7gRjMY353AhWBDbvXFfov8A8E4/HvjH43fDGbw5&#10;47U3Ol6epjuVuIFxdMSNmCOq7QSRgZ49a/OH4f3X9s+KNS8W6VZQNp+sXxi1Ly7YNJG0jYB2glsk&#10;qPnTntnmvrX9nz4cftX6R8Tbu9+Cseq6RFPbK9wb+3NpZyL0GIZRhjwBlRnHJ612Zxg6WKyqdGU4&#10;we8Zz2i1br0eu612Z5OcVqH15wpTSjTdk+rXder1P0Dk8EeFdPsidI8M2EcsERFu4tlBTA4GcZAr&#10;4h/4KNWuuz6fYfFbwp4HF2qQPZNqNkoIikXc3DqMlcgg+4A4r3j4IXX7YvhHx+lt+0FLb6vo+sq8&#10;cMmnuh+wyDlchVX5SAR3rm/HH7M09j+y7420rxBPe6fe2etajrWmpHema3LF2kR1jckIrhvnQYG7&#10;JGM8/D5LCnk2ap1sRGpdxScW5Jqd1LXR+60r6G+VToU8RywtLmagtN+ZN3V7PRpK/S58XaZ+2v4j&#10;0f4R6f4X1jTp9R+2x7bSeZGaRUxzC+4HJV9w6n36iuu0Px7+zz+0R4M0fwh4u8IWPg/xPbafh9Ys&#10;LOOKG7lYDLOcdW3ZOe7H3rzHQfj7J4B+F3jXwj4o8A6TerrMEZsrh7COOWwYO7SlAyn5CxiIAAG7&#10;5hyxNZ3hO4stU8H2XiC0t0kikskG6FN7wHAB5OeeuPcEcdK/R5YSnGck1yy5tHF76b227pprpfsa&#10;4vDzw6TqRipKU4q2r6avTrqlvs9if4nfCXxN8NtQmuZW+06eJGYanYyZiGBjnH3fmzndnPYGuVGp&#10;wCRjFO7mM5WUMRlQAQ5QHYMnnb0UfiK0/i/4w1Pwros4GrXktrdXvn6hBNIQss3GNwH3SWyN3YAe&#10;grnbWz1KKKa80+N5YrWISSQIxkESbAVL5JAJBViDwSScYqJNqyb1NHFcil3NCa4tneO2urto1hYg&#10;O7BAoyV25B+VckjjIz34p+k3L6ZqVu7qssD5LSKFUhOmSSpG7BbPAOMjrzWe88aiSBzHGqyKsRjY&#10;vGpb5Qw5ywI6ZPRqlGpJdCGSVWbzCFhG5iWU8fMAMHjj0yefSl0MWrxO6+EXjr/hX2s3cOu6Ha3+&#10;gavBJDd6fKuSEKnMgU8AjBB79TUus/EHxt8JTNpHgXxQLrw1rSE2qNGssccbtnCqfukfrxXnxvng&#10;traCeTy7ZZwFRZ2VW+YKAVB69TjoSOh5phl1WKykstReRELBLd1LF4Cckdc7d23B7ZIzitVTfNd7&#10;Pdbp22+aM0o05OVte/obvgxvDnj7U5tImuxpmoSQSSQ3BY7LlwT+7O77jFenRTtOaxtSuzAl7Zai&#10;Fe4DxojDfkRg5ZcfdH+8vckH0rKu7S5tvLFtJ54DM+1SSsY2gl8dcjdnnjn8tG3tLfUp3v8AW3dG&#10;t5Az+aC4Lhdq54z0PbggEn0rSpzTabZEpS6sx7g3UOoEG7ChXBWBI0+RMZIXGASNx5xkAjnk16Z8&#10;IfiHf+CHkNveK5mgdnjVwuHYkMcZyCQgA9NpFcDqaWtvK/lSKzoygp82RtBIbaOQuS4567eBxW74&#10;Y0iTUI4YdRlEvkyB5babcymLJzjtz06Y+akoQnG0tjGs2o3W6Pd/hr+114D8C+EvEXgUeEVudf12&#10;6SN7sQ7naXaqbcMDwFC8cck8V5Vc6D4b0DxufGZu/Ov7qKRpt6bS5yxPPqFzjHAB4AxX0n8Abr9j&#10;H4l6Vb6TeeHrKy8R206JH9uTDuyrx5bN1GB14NY37Tnwv8GfCrShf3GiQXtzqt0Us70qu+2AXGYy&#10;Rk4AyRXj1KmDjjJQUJxm/wCbrpa612suh15fUxGKpRwqopJycm76t21cnbaKWiXdnxT8WPDmseGv&#10;ET+MtF1S2hsLm5maJpY0JngV22LGQpJPPI7bgOwr1P4JC51fwBPq+jWGpajPKqebLpdtxaQsQ7Rb&#10;8Yi25wSCGO0nNeR/GK20nWtKOo6RdAXD3yxS6bBb7vLUFT5iKoOXLbsDbyTXuc2seIPgf+yV4ObX&#10;/Gh0yzv9PikHhu3R4plSTkSXDE7g5zgp/COOtTlVapGhNu1uZJX0vu+np/wTuxeHljs7pYSk25yU&#10;pNJXtCCV3bTTzbSXc53X9Ii+E+p23iGy0u60Q3TCRL+W4aSZ1HIc9QgGAMEjPXGevsVr/wAFBtd8&#10;V/A+8+GnjTS4jqURRLbVBbK26NEBHmo64bBXJOPpXwtrHxl1Xx54o+0LfPLa2bl1iGXVEAz0wRt/&#10;hyc5zjvirOgeJZNRlXSdRuTDNcobXM64Luc5Dlep+XnuMcdMHsrVaWLgvapSUXeLfRrquvqtmZwh&#10;RwOOjKFpyjK7bV0310d7/Pses/Ef9oXS/il4uQa1Y2ZiggeIwNACN4GDKBnjnecdAPTGR6tpWj/B&#10;T4h/s931zcXpGv6fcPBpdlLcmMRxuq7ZTknf0YBT8vPSvjX4q3mh+H9Tg0bTRPOJYka7kVxt5YgN&#10;6Zy2MEZJO3uKPF3xG8baNopitbpvMW3ZbtIZiWAcYX5gfl7cY78cCohjlOhyw0S1Vv62ZpKNOGYU&#10;51V7sUk4ptXSSsna3q+57D4a8Q6fqMyfCnSI4CZdRaCS/E5jUjD/ADPjG5AwPHHTHTFe6v4T0bwD&#10;4f0r4h+EbqWVQwsdfjiAQXDGMkOOPmB38ZztxxX546d481jRIITp0l4LuaYmWR5zuiBZVUA84HzZ&#10;5GOcjrXv3wr+Jnje0+FyaDqOvsYJrlbmW0kmbMb4YYUDkLhRke4PWt6VR4iUVe3ddGnpY5nCjUxC&#10;lb3dXb/2593otDq/iJZXngzTtZube3Ecz3xaK2kjC+cpOQq7cAKAGIxgjdk151oXiPRPHzvDdagN&#10;OltEV7m0kCqxOcEHcMO20D58jgV9L/tDaHpXj74XeGNQ8O20Yuo9KgdzBbmQyb4yPM64HAB6Zx16&#10;18k/EXw3No0d3aWeLHVIJMLdojjLiNWy23Gdyspyc8bcdK8XGV6+FrNuL5Vp872OulGOOwsKu0pK&#10;50GrWU0FqYbZFkSQvIkkDEuPMYuGTgngEkAnjnnpjHvJUWWOING5jmYLHhgoIOADu+8QRgk8kk55&#10;rktQ+O/iTQtMk0DxtpVzFqHm+a88krFWx+7Rlc8hQqjkc5Bye1emfAnwN8VP2lNUOlfDz4b65rMs&#10;e557iKMmztWyfmZ8BVJzuxnLHORXpZfRqZjGU6GsY6yd7KK7tvRfeeZj6tPLo82IfLfZPd+i3Z//&#10;2VBLAwQUAAYACAAAACEA5nXrReEAAAALAQAADwAAAGRycy9kb3ducmV2LnhtbEyPwW7CMBBE75X6&#10;D9ZW6g0cQyg0jYMQantCSIVKqDcTL0lEvI5ik4S/r3Nqj7Mzmn2TrgdTsw5bV1mSIKYRMKTc6ooK&#10;Cd/Hj8kKmPOKtKotoYQ7Olhnjw+pSrTt6Qu7gy9YKCGXKAml903CuctLNMpNbYMUvIttjfJBtgXX&#10;repDuan5LIpeuFEVhQ+lanBbYn493IyEz171m7l473bXy/b+c1zsTzuBUj4/DZs3YB4H/xeGET+g&#10;QxaYzvZG2rFawmQ5C1u8hDh+BTYGhFgugJ3HSzwHnqX8/4bsF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U02P2jgIAAGsHAAAOAAAAAAAAAAAAAAAA&#10;ADwCAABkcnMvZTJvRG9jLnhtbFBLAQItAAoAAAAAAAAAIQCr1CHXwbUFAMG1BQAVAAAAAAAAAAAA&#10;AAAAAPYEAABkcnMvbWVkaWEvaW1hZ2UxLmpwZWdQSwECLQAKAAAAAAAAACEA/6BcacUfLADFHywA&#10;FQAAAAAAAAAAAAAAAADqugUAZHJzL21lZGlhL2ltYWdlMi5qcGVnUEsBAi0AFAAGAAgAAAAhAOZ1&#10;60XhAAAACwEAAA8AAAAAAAAAAAAAAAAA4toxAGRycy9kb3ducmV2LnhtbFBLAQItABQABgAIAAAA&#10;IQAZlLvJwwAAAKcBAAAZAAAAAAAAAAAAAAAAAPDbMQBkcnMvX3JlbHMvZTJvRG9jLnhtbC5yZWxz&#10;UEsFBgAAAAAHAAcAwAEAAOrcMQAAAA==&#10;">
                <v:shape id="Picture 35" o:spid="_x0000_s1027" type="#_x0000_t75" style="position:absolute;left:37319;top:298;width:38222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0g4ygAAAOIAAAAPAAAAZHJzL2Rvd25yZXYueG1sRI9Ba8JA&#10;FITvhf6H5Qne6iZpiSG6Sii0aA+VquD1kX0m0ezbNLtq/PfdQqHHYWa+YebLwbTiSr1rLCuIJxEI&#10;4tLqhisF+93bUwbCeWSNrWVScCcHy8XjwxxzbW/8Rdetr0SAsMtRQe19l0vpypoMuontiIN3tL1B&#10;H2RfSd3jLcBNK5MoSqXBhsNCjR291lSetxejoCgOL0O64WN24kP8/qm/1939Q6nxaChmIDwN/j/8&#10;115pBUn2HKfpNJnC76VwB+TiBwAA//8DAFBLAQItABQABgAIAAAAIQDb4fbL7gAAAIUBAAATAAAA&#10;AAAAAAAAAAAAAAAAAABbQ29udGVudF9UeXBlc10ueG1sUEsBAi0AFAAGAAgAAAAhAFr0LFu/AAAA&#10;FQEAAAsAAAAAAAAAAAAAAAAAHwEAAF9yZWxzLy5yZWxzUEsBAi0AFAAGAAgAAAAhAC+bSDjKAAAA&#10;4gAAAA8AAAAAAAAAAAAAAAAABwIAAGRycy9kb3ducmV2LnhtbFBLBQYAAAAAAwADALcAAAD+AgAA&#10;AAA=&#10;">
                  <v:imagedata r:id="rId92" o:title=""/>
                </v:shape>
                <v:shape id="Picture 36" o:spid="_x0000_s1028" type="#_x0000_t75" style="position:absolute;top:298;width:38061;height:25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3JhyAAAAOIAAAAPAAAAZHJzL2Rvd25yZXYueG1sRI9Ba8JA&#10;FITvhf6H5RW81d1WIiF1lVpU9FjjocfX7DMJzb6N2TXGf+8KBY/DzHzDzBaDbURPna8da3gbKxDE&#10;hTM1lxoO+fo1BeEDssHGMWm4kofF/PlphplxF/6mfh9KESHsM9RQhdBmUvqiIot+7Fri6B1dZzFE&#10;2ZXSdHiJcNvId6Wm0mLNcaHClr4qKv72Z6vBrna73+Nyc+1zhac2l2vOfxqtRy/D5weIQEN4hP/b&#10;W6NhkqTJVKUqgfuleAfk/AYAAP//AwBQSwECLQAUAAYACAAAACEA2+H2y+4AAACFAQAAEwAAAAAA&#10;AAAAAAAAAAAAAAAAW0NvbnRlbnRfVHlwZXNdLnhtbFBLAQItABQABgAIAAAAIQBa9CxbvwAAABUB&#10;AAALAAAAAAAAAAAAAAAAAB8BAABfcmVscy8ucmVsc1BLAQItABQABgAIAAAAIQCrW3JhyAAAAOIA&#10;AAAPAAAAAAAAAAAAAAAAAAcCAABkcnMvZG93bnJldi54bWxQSwUGAAAAAAMAAwC3AAAA/AIAAAAA&#10;">
                  <v:imagedata r:id="rId93" o:title=""/>
                </v:shape>
                <w10:wrap type="square"/>
              </v:group>
            </w:pict>
          </mc:Fallback>
        </mc:AlternateContent>
      </w:r>
    </w:p>
    <w:p w14:paraId="1271D9D8" w14:textId="509081B0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34BEDDE1" w14:textId="78E75CF7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952D33D" w14:textId="3099CEB5" w:rsidR="009849D4" w:rsidRDefault="009849D4" w:rsidP="009849D4">
      <w:pPr>
        <w:spacing w:after="0" w:line="240" w:lineRule="auto"/>
        <w:ind w:right="-11"/>
        <w:jc w:val="thaiDistribute"/>
        <w:rPr>
          <w:rFonts w:ascii="Kanit Light" w:eastAsia="Times New Roman" w:hAnsi="Kanit Light" w:cs="Kanit Light"/>
          <w:szCs w:val="22"/>
          <w:lang w:eastAsia="en-SG"/>
        </w:rPr>
      </w:pPr>
    </w:p>
    <w:p w14:paraId="197E7E1D" w14:textId="75320604" w:rsidR="009849D4" w:rsidRPr="005A758A" w:rsidRDefault="009849D4" w:rsidP="009849D4">
      <w:pPr>
        <w:spacing w:after="0" w:line="240" w:lineRule="auto"/>
        <w:ind w:left="851" w:right="-11"/>
        <w:jc w:val="right"/>
        <w:rPr>
          <w:rFonts w:ascii="Kanit Light" w:eastAsia="Times New Roman" w:hAnsi="Kanit Light" w:cs="Kanit Light"/>
          <w:sz w:val="80"/>
          <w:szCs w:val="80"/>
          <w:lang w:eastAsia="en-SG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5A758A">
        <w:rPr>
          <w:rFonts w:ascii="Kanit Light" w:eastAsia="Calibri" w:hAnsi="Kanit Light" w:cs="Kanit Light"/>
          <w:noProof/>
          <w:color w:val="002060"/>
          <w:sz w:val="23"/>
          <w:szCs w:val="23"/>
          <w:lang w:val="en-SG" w:eastAsia="en-SG" w:bidi="ar-SA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12A72AD0" wp14:editId="32221AD2">
                <wp:simplePos x="0" y="0"/>
                <wp:positionH relativeFrom="column">
                  <wp:posOffset>-452197</wp:posOffset>
                </wp:positionH>
                <wp:positionV relativeFrom="paragraph">
                  <wp:posOffset>625077</wp:posOffset>
                </wp:positionV>
                <wp:extent cx="3479800" cy="0"/>
                <wp:effectExtent l="0" t="0" r="0" b="0"/>
                <wp:wrapNone/>
                <wp:docPr id="1635595947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7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1C1C59" id="Straight Connector 59" o:spid="_x0000_s1026" style="position:absolute;z-index:25223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6pt,49.2pt" to="238.4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kGCxwEAAPADAAAOAAAAZHJzL2Uyb0RvYy54bWysU01vGyEQvVfqf0Dc6127aZOuvM4hUXrp&#10;R5S2P4DA4EUFBgHx2v++A2uvo7bKoepldoF5780bhvX13lm2g5gM+p4vFy1n4CUq47c9//H97s0V&#10;ZykLr4RFDz0/QOLXm9ev1mPoYIUDWgWREYlP3Rh6PuQcuqZJcgAn0gIDeDrUGJ3ItIzbRkUxEruz&#10;zapt3zcjRhUiSkiJdm+nQ76p/FqDzF+1TpCZ7TnVlmuMNT6W2GzWottGEQYjj2WIf6jCCeNJdKa6&#10;FVmwp2j+oHJGRkyo80Kia1BrI6F6IDfL9jc33wYRoHqh5qQwtyn9P1r5ZXfj7yO1YQypS+E+Fhd7&#10;HV35Un1sX5t1mJsF+8wkbb69uPxw1VJP5emsOQNDTPkjoGPlp+fW+OJDdGL3KWUSo9RTStm2vsSE&#10;1qg7Y21dlAmAGxvZTtDdCSnB54tKYp/cZ1TT/uW7lmqYGOvQFEjlf8ZGakWhOVusf/lgYVJ/AM2M&#10;KqaqwEw0aaify6OC9ZRZIJqqnEHty6BjboFBncgZuHoZOGdXRfR5BjrjMf4NnPenUvWUf3I9eS22&#10;H1Ed6oXXdtBY1W4dn0CZ2+frCj8/1M0vAAAA//8DAFBLAwQUAAYACAAAACEA+PzeS90AAAAJAQAA&#10;DwAAAGRycy9kb3ducmV2LnhtbEyPwU6DQBCG7ya+w2ZMvLULWClSlqYxaYw3pSZet+wUiOwsYZcW&#10;394xHuxxZr788/3Fdra9OOPoO0cK4mUEAql2pqNGwcdhv8hA+KDJ6N4RKvhGD9vy9qbQuXEXesdz&#10;FRrBIeRzraANYcil9HWLVvulG5D4dnKj1YHHsZFm1BcOt71MoiiVVnfEH1o94HOL9Vc1WQUT1rvX&#10;z+wteZRyf0hfXPVg40qp+7t5twERcA7/MPzqszqU7HR0ExkvegWLdZwwquApW4FgYLVOucvxbyHL&#10;Ql43KH8AAAD//wMAUEsBAi0AFAAGAAgAAAAhALaDOJL+AAAA4QEAABMAAAAAAAAAAAAAAAAAAAAA&#10;AFtDb250ZW50X1R5cGVzXS54bWxQSwECLQAUAAYACAAAACEAOP0h/9YAAACUAQAACwAAAAAAAAAA&#10;AAAAAAAvAQAAX3JlbHMvLnJlbHNQSwECLQAUAAYACAAAACEA5R5BgscBAADwAwAADgAAAAAAAAAA&#10;AAAAAAAuAgAAZHJzL2Uyb0RvYy54bWxQSwECLQAUAAYACAAAACEA+PzeS90AAAAJAQAADwAAAAAA&#10;AAAAAAAAAAAhBAAAZHJzL2Rvd25yZXYueG1sUEsFBgAAAAAEAAQA8wAAACsFAAAAAA==&#10;" strokecolor="#bf8f00 [2407]" strokeweight="1.5pt">
                <v:stroke joinstyle="miter"/>
              </v:line>
            </w:pict>
          </mc:Fallback>
        </mc:AlternateConten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l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proofErr w:type="spellStart"/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i</w:t>
      </w:r>
      <w:proofErr w:type="spellEnd"/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g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h</w:t>
      </w:r>
      <w:r w:rsidRPr="005A758A">
        <w:rPr>
          <w:rFonts w:ascii="Kanit Light" w:hAnsi="Kanit Light" w:cs="Kanit Light" w:hint="cs"/>
          <w:b/>
          <w:bCs/>
          <w:color w:val="FF0000"/>
          <w:sz w:val="80"/>
          <w:szCs w:val="80"/>
          <w:cs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t!</w:t>
      </w:r>
      <w:r w:rsidRPr="005A758A">
        <w:rPr>
          <w:rFonts w:ascii="Kanit Light" w:hAnsi="Kanit Light" w:cs="Kanit Light"/>
          <w:color w:val="FF0000"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5A758A">
        <w:rPr>
          <w:rFonts w:ascii="Kanit Light" w:hAnsi="Kanit Light" w:cs="Kanit Light"/>
          <w:b/>
          <w:bCs/>
          <w:i/>
          <w:iCs/>
          <w:sz w:val="80"/>
          <w:szCs w:val="80"/>
          <w14:textOutline w14:w="9525" w14:cap="rnd" w14:cmpd="sng" w14:algn="ctr">
            <w14:solidFill>
              <w14:srgbClr w14:val="FFC000"/>
            </w14:solidFill>
            <w14:prstDash w14:val="solid"/>
            <w14:bevel/>
          </w14:textOutline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24B8E5CB" w14:textId="1FBD5EE7" w:rsidR="009849D4" w:rsidRDefault="009849D4" w:rsidP="009849D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6699"/>
          <w:szCs w:val="22"/>
        </w:rPr>
      </w:pPr>
    </w:p>
    <w:p w14:paraId="64546C9E" w14:textId="6E9BA946" w:rsidR="009849D4" w:rsidRDefault="009849D4" w:rsidP="009849D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6699"/>
          <w:szCs w:val="22"/>
        </w:rPr>
      </w:pPr>
    </w:p>
    <w:p w14:paraId="15D7DB5E" w14:textId="77777777" w:rsidR="009849D4" w:rsidRDefault="009849D4" w:rsidP="009849D4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336699"/>
          <w:szCs w:val="22"/>
        </w:rPr>
      </w:pPr>
    </w:p>
    <w:p w14:paraId="7E659D9B" w14:textId="3417BDFD" w:rsidR="00335AF4" w:rsidRDefault="00335AF4" w:rsidP="00261C1C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808080" w:themeColor="background1" w:themeShade="80"/>
          <w:szCs w:val="22"/>
          <w:lang w:val="en-SG" w:eastAsia="en-SG"/>
        </w:rPr>
      </w:pPr>
    </w:p>
    <w:p w14:paraId="3C0A1C2F" w14:textId="03B07E0E" w:rsidR="00335AF4" w:rsidRDefault="00335AF4" w:rsidP="00261C1C">
      <w:pPr>
        <w:spacing w:after="0"/>
        <w:ind w:left="851" w:hanging="851"/>
        <w:jc w:val="thaiDistribute"/>
        <w:rPr>
          <w:rFonts w:ascii="Kanit Light" w:eastAsia="Calibri" w:hAnsi="Kanit Light" w:cs="Kanit Light"/>
          <w:color w:val="808080" w:themeColor="background1" w:themeShade="80"/>
          <w:szCs w:val="22"/>
          <w:lang w:val="en-SG" w:eastAsia="en-SG"/>
        </w:rPr>
      </w:pPr>
      <w:r w:rsidRPr="002911FD">
        <w:rPr>
          <w:rFonts w:ascii="Tahoma" w:eastAsia="Calibri" w:hAnsi="Tahoma" w:cs="Tahoma"/>
          <w:b/>
          <w:bCs/>
          <w:noProof/>
          <w:color w:val="9933FF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0495902" wp14:editId="56B39C0B">
                <wp:simplePos x="0" y="0"/>
                <wp:positionH relativeFrom="margin">
                  <wp:posOffset>-260957</wp:posOffset>
                </wp:positionH>
                <wp:positionV relativeFrom="paragraph">
                  <wp:posOffset>249</wp:posOffset>
                </wp:positionV>
                <wp:extent cx="7086600" cy="609600"/>
                <wp:effectExtent l="0" t="0" r="19050" b="19050"/>
                <wp:wrapSquare wrapText="bothSides"/>
                <wp:docPr id="45652485" name="Rectangle: Rounded Corners 4565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00CC99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00CC99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00CC99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9525">
                          <a:solidFill>
                            <a:srgbClr val="66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E810B0" w14:textId="77777777" w:rsidR="00335AF4" w:rsidRPr="00865BD8" w:rsidRDefault="00335AF4" w:rsidP="00335AF4">
                            <w:pPr>
                              <w:spacing w:line="360" w:lineRule="auto"/>
                              <w:ind w:left="851" w:hanging="851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</w:pP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>วันที่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ห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ก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ab/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ท่าอากาศยานนิวชิโตะเซะ ประเทศญี่ปุ่น </w:t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  <w:t>–</w:t>
                            </w:r>
                            <w:r w:rsidRPr="00B9163C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 xml:space="preserve"> ท่าอากาศยานนานาชาติดอนเมือง ประเทศไทย</w:t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t xml:space="preserve">   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</w:rPr>
                              <w:sym w:font="Webdings" w:char="F0E4"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00"/>
                                <w:szCs w:val="22"/>
                                <w:cs/>
                              </w:rPr>
                              <w:t xml:space="preserve"> อาหาร </w:t>
                            </w:r>
                            <w:r w:rsidRPr="00865BD8">
                              <w:rPr>
                                <w:rFonts w:ascii="Kanit Light" w:hAnsi="Kanit Light" w:cs="Kanit Light" w:hint="cs"/>
                                <w:color w:val="FFFF00"/>
                                <w:szCs w:val="22"/>
                                <w:cs/>
                              </w:rPr>
                              <w:t>เช้า</w:t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  <w:r w:rsidRPr="00865BD8"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495902" id="Rectangle: Rounded Corners 45652485" o:spid="_x0000_s1085" style="position:absolute;left:0;text-align:left;margin-left:-20.55pt;margin-top:0;width:558pt;height:48pt;z-index:252188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yEkogIAAM8FAAAOAAAAZHJzL2Uyb0RvYy54bWysVN9v2yAQfp+0/wHxvtrOEqex6lSVu0yT&#10;uh9aN+2ZALbZMDAgcbq/fgc4aba9VNX8YMFx3Hf33cddXR8GifbcOqFVjYuLHCOuqGZCdTX++mXz&#10;6hIj54liRGrFa/zAHb5ev3xxNZqKz3SvJeMWQRDlqtHUuPfeVFnmaM8H4i604QoOW20H4mFru4xZ&#10;MkL0QWazPC+zUVtmrKbcObDepkO8jvHbllP/sW0d90jWGHLz8W/jfxv+2fqKVJ0lphd0SoM8I4uB&#10;CAWgp1C3xBO0s+KfUIOgVjvd+guqh0y3raA81gDVFPlf1dz3xPBYC5DjzIkm9//C0g/7e/PJhtSd&#10;udP0h0NKNz1RHb+xVo89JwzgikBUNhpXnS6EjYOraDu+1wxaS3ZeRw4OrR1CQKgOHSLVDyeq+cEj&#10;CsZlflmWOXSEwlmZr8I6QJDqeNtY599yPaCwqLHVO8U+Qz8jBNnfOR/5ZkiRIaCz7xi1g4Tu7YlE&#10;RVmWyyni5AyxjzGnTrGNkBK1UoDwFMgTI6v9N+H7SHyoOjq6I5ZDRgMZeTQ7220baRGggSlvmtUq&#10;2XvCeLK+zuFLEnPEA0vJXBSLyQ4pTWFi6Z1LeAkmOD0ZqlyC+7OhigD1ZKzJOz6dJ9cFpXZHIqVQ&#10;CBRW48U8ASNHieRs0hmpvJA89DopAp5n7FQgRyo01ni1mC0S2VqK09kfHSnLptlsJgW4c7eopJh8&#10;EPcbxeLaEyHTGjKValJ7EHiYJa7yh+0BCUhxVoagwbTV7AH0D5oJmghTEBa9tr8wGmGi1Nj93BEL&#10;qpLvFMhmVcznYQTFzXyxnMHGnp9sz0+IohCqxh4DVWHZ+DS2dsaKrgekpE6lb+DdtSJy9ZjVlD9M&#10;jaSsNOHCWDrfR6/HObz+DQAA//8DAFBLAwQUAAYACAAAACEAjiVoAOAAAAAIAQAADwAAAGRycy9k&#10;b3ducmV2LnhtbEyPQUvDQBSE74L/YXmCt3Y3Umsb81JKQbAFD61S8LbJPpNg9m3Mbpvor3d70uMw&#10;w8w32Wq0rThT7xvHCMlUgSAunWm4Qnh7fZosQPig2ejWMSF8k4dVfn2V6dS4gfd0PoRKxBL2qUao&#10;Q+hSKX1Zk9V+6jri6H243uoQZV9J0+shlttW3ik1l1Y3HBdq3dGmpvLzcLIIOzu8m3pz/3Vc7372&#10;/Gy3L0OxRby9GdePIAKN4S8MF/yIDnlkKtyJjRctwmSWJDGKEB9dbPUwW4IoEJZzBTLP5P8D+S8A&#10;AAD//wMAUEsBAi0AFAAGAAgAAAAhALaDOJL+AAAA4QEAABMAAAAAAAAAAAAAAAAAAAAAAFtDb250&#10;ZW50X1R5cGVzXS54bWxQSwECLQAUAAYACAAAACEAOP0h/9YAAACUAQAACwAAAAAAAAAAAAAAAAAv&#10;AQAAX3JlbHMvLnJlbHNQSwECLQAUAAYACAAAACEA17MhJKICAADPBQAADgAAAAAAAAAAAAAAAAAu&#10;AgAAZHJzL2Uyb0RvYy54bWxQSwECLQAUAAYACAAAACEAjiVoAOAAAAAIAQAADwAAAAAAAAAAAAAA&#10;AAD8BAAAZHJzL2Rvd25yZXYueG1sUEsFBgAAAAAEAAQA8wAAAAkGAAAAAA==&#10;" fillcolor="#007f5b" strokecolor="#6cf">
                <v:fill color2="#00dba1" rotate="t" colors="0 #007f5b;.5 #00b886;1 #00dba1" focus="100%" type="gradient"/>
                <v:textbox>
                  <w:txbxContent>
                    <w:p w14:paraId="6AE810B0" w14:textId="77777777" w:rsidR="00335AF4" w:rsidRPr="00865BD8" w:rsidRDefault="00335AF4" w:rsidP="00335AF4">
                      <w:pPr>
                        <w:spacing w:line="360" w:lineRule="auto"/>
                        <w:ind w:left="851" w:hanging="851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</w:pP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>วันที่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ห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ก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ab/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ท่าอากาศยานนิวชิโตะเซะ ประเทศญี่ปุ่น </w:t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  <w:t>–</w:t>
                      </w:r>
                      <w:r w:rsidRPr="00B9163C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 xml:space="preserve"> ท่าอากาศยานนานาชาติดอนเมือง ประเทศไทย</w:t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t xml:space="preserve">   </w:t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</w:rPr>
                        <w:sym w:font="Webdings" w:char="F0E4"/>
                      </w:r>
                      <w:r w:rsidRPr="00865BD8">
                        <w:rPr>
                          <w:rFonts w:ascii="Kanit Light" w:hAnsi="Kanit Light" w:cs="Kanit Light"/>
                          <w:color w:val="FFFF00"/>
                          <w:szCs w:val="22"/>
                          <w:cs/>
                        </w:rPr>
                        <w:t xml:space="preserve"> อาหาร </w:t>
                      </w:r>
                      <w:r w:rsidRPr="00865BD8">
                        <w:rPr>
                          <w:rFonts w:ascii="Kanit Light" w:hAnsi="Kanit Light" w:cs="Kanit Light" w:hint="cs"/>
                          <w:color w:val="FFFF00"/>
                          <w:szCs w:val="22"/>
                          <w:cs/>
                        </w:rPr>
                        <w:t>เช้า</w:t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  <w:r w:rsidRPr="00865BD8"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  <w:cs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5F3BA6E7" w14:textId="366CB6E0" w:rsidR="00AF413E" w:rsidRPr="00D01394" w:rsidRDefault="00D017D4" w:rsidP="00261C1C">
      <w:pPr>
        <w:spacing w:after="0"/>
        <w:ind w:left="851" w:hanging="851"/>
        <w:jc w:val="thaiDistribute"/>
        <w:rPr>
          <w:rFonts w:ascii="Kanit Light" w:eastAsia="Times New Roman" w:hAnsi="Kanit Light" w:cs="Kanit Light"/>
          <w:i/>
          <w:iCs/>
          <w:color w:val="EE0000"/>
          <w:szCs w:val="22"/>
          <w:lang w:val="en-SG" w:eastAsia="en-SG"/>
        </w:rPr>
      </w:pP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>เช้</w:t>
      </w:r>
      <w:r w:rsidRPr="005A758A">
        <w:rPr>
          <w:rFonts w:ascii="Kanit Light" w:eastAsia="Calibri" w:hAnsi="Kanit Light" w:cs="Kanit Light" w:hint="cs"/>
          <w:color w:val="00B050"/>
          <w:szCs w:val="22"/>
          <w:cs/>
          <w:lang w:val="en-SG" w:eastAsia="en-SG"/>
        </w:rPr>
        <w:t>า</w:t>
      </w:r>
      <w:r w:rsidRPr="005A758A">
        <w:rPr>
          <w:rFonts w:ascii="Kanit Light" w:eastAsia="Calibri" w:hAnsi="Kanit Light" w:cs="Kanit Light"/>
          <w:color w:val="00B050"/>
          <w:szCs w:val="22"/>
          <w:cs/>
          <w:lang w:val="en-SG" w:eastAsia="en-SG"/>
        </w:rPr>
        <w:tab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sym w:font="Webdings" w:char="F0E4"/>
      </w:r>
      <w:r w:rsidRPr="005A758A">
        <w:rPr>
          <w:rFonts w:ascii="Kanit Light" w:eastAsia="Times New Roman" w:hAnsi="Kanit Light" w:cs="Kanit Light"/>
          <w:color w:val="00B050"/>
          <w:szCs w:val="22"/>
          <w:lang w:val="en-SG" w:eastAsia="en-SG" w:bidi="ar-SA"/>
        </w:rPr>
        <w:t xml:space="preserve"> </w:t>
      </w:r>
      <w:r w:rsidRPr="005A758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>รับประทานอาหาร</w:t>
      </w:r>
      <w:r w:rsidRPr="005A758A">
        <w:rPr>
          <w:rFonts w:ascii="Kanit Light" w:eastAsia="Times New Roman" w:hAnsi="Kanit Light" w:cs="Kanit Light"/>
          <w:color w:val="00B050"/>
          <w:szCs w:val="22"/>
          <w:cs/>
          <w:lang w:val="en-SG" w:eastAsia="en-SG"/>
        </w:rPr>
        <w:t xml:space="preserve">เช้า 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(มื้อที่</w:t>
      </w:r>
      <w:r w:rsidR="00FF2CA0" w:rsidRPr="005A758A">
        <w:rPr>
          <w:rFonts w:ascii="Kanit Light" w:eastAsia="Times New Roman" w:hAnsi="Kanit Light" w:cs="Kanit Light" w:hint="cs"/>
          <w:color w:val="00B050"/>
          <w:szCs w:val="22"/>
          <w:highlight w:val="yellow"/>
          <w:cs/>
          <w:lang w:val="en-SG" w:eastAsia="en-SG"/>
        </w:rPr>
        <w:t>9</w:t>
      </w:r>
      <w:r w:rsidRPr="005A758A">
        <w:rPr>
          <w:rFonts w:ascii="Kanit Light" w:eastAsia="Times New Roman" w:hAnsi="Kanit Light" w:cs="Kanit Light"/>
          <w:color w:val="00B050"/>
          <w:szCs w:val="22"/>
          <w:highlight w:val="yellow"/>
          <w:cs/>
          <w:lang w:val="en-SG" w:eastAsia="en-SG"/>
        </w:rPr>
        <w:t>)</w:t>
      </w:r>
      <w:r w:rsidR="00135EF7" w:rsidRPr="005A758A">
        <w:rPr>
          <w:rFonts w:ascii="Kanit Light" w:eastAsia="Times New Roman" w:hAnsi="Kanit Light" w:cs="Kanit Light" w:hint="cs"/>
          <w:color w:val="00B05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หรือบริการ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อาหาร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 xml:space="preserve">แบบกล่อง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lang w:eastAsia="en-SG"/>
        </w:rPr>
        <w:t>SET BOX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กรณีที่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 xml:space="preserve"> 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พั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ก</w:t>
      </w:r>
      <w:r w:rsidR="00AF413E"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อยู่ห่าง</w:t>
      </w:r>
      <w:r w:rsidR="00AF413E" w:rsidRPr="00D01394">
        <w:rPr>
          <w:rFonts w:ascii="Kanit Light" w:eastAsia="Times New Roman" w:hAnsi="Kanit Light" w:cs="Kanit Light" w:hint="cs"/>
          <w:i/>
          <w:iCs/>
          <w:color w:val="EE0000"/>
          <w:szCs w:val="22"/>
          <w:cs/>
          <w:lang w:val="en-SG" w:eastAsia="en-SG"/>
        </w:rPr>
        <w:t>จาก</w:t>
      </w:r>
    </w:p>
    <w:p w14:paraId="0E7ECDDA" w14:textId="01418BF0" w:rsidR="00AF413E" w:rsidRPr="00D01394" w:rsidRDefault="00AF413E" w:rsidP="00AF413E">
      <w:pPr>
        <w:spacing w:after="0"/>
        <w:ind w:left="851"/>
        <w:jc w:val="thaiDistribute"/>
        <w:rPr>
          <w:rFonts w:ascii="Kanit Light" w:hAnsi="Kanit Light" w:cs="Kanit Light"/>
          <w:color w:val="EE0000"/>
          <w:szCs w:val="22"/>
          <w:cs/>
          <w:lang w:val="en-SG"/>
        </w:rPr>
      </w:pPr>
      <w:r w:rsidRPr="00D01394">
        <w:rPr>
          <w:rFonts w:ascii="Kanit Light" w:eastAsia="Times New Roman" w:hAnsi="Kanit Light" w:cs="Kanit Light"/>
          <w:i/>
          <w:iCs/>
          <w:color w:val="EE0000"/>
          <w:szCs w:val="22"/>
          <w:cs/>
          <w:lang w:val="en-SG" w:eastAsia="en-SG"/>
        </w:rPr>
        <w:t>สนามบินหรือกรณีห้องอาหารโรงแรมเปิดช้า</w:t>
      </w:r>
    </w:p>
    <w:p w14:paraId="6E564C8F" w14:textId="3E0A12B9" w:rsidR="006A0486" w:rsidRPr="00896A93" w:rsidRDefault="006A0486" w:rsidP="00EE22D0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lang w:val="en-SG" w:eastAsia="en-SG"/>
        </w:rPr>
      </w:pPr>
      <w:r w:rsidRPr="00896A93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DB7C77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DB7C77" w:rsidRPr="00896A93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ท่าอากาศยานนิวชิโตะเซะ</w:t>
      </w:r>
      <w:r w:rsidR="009D5187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9D5187" w:rsidRPr="00896A93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ฮอกไกโด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ประเทศญี่ปุ่น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เพื่อเตรียมตัวเดินทางกลับ</w:t>
      </w:r>
      <w:r w:rsidR="007C65A5" w:rsidRPr="00896A93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7FC401AE" w14:textId="4633B10D" w:rsidR="006A0486" w:rsidRPr="00896A93" w:rsidRDefault="00135EF7" w:rsidP="004F7C08">
      <w:pPr>
        <w:spacing w:after="0" w:line="240" w:lineRule="auto"/>
        <w:ind w:left="851" w:hanging="851"/>
        <w:rPr>
          <w:rFonts w:ascii="Kanit Light" w:eastAsia="Times New Roman" w:hAnsi="Kanit Light" w:cs="Kanit Light"/>
          <w:szCs w:val="22"/>
          <w:lang w:eastAsia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11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.5</w:t>
      </w:r>
      <w:r w:rsidR="00402B61">
        <w:rPr>
          <w:rFonts w:ascii="Kanit Light" w:hAnsi="Kanit Light" w:cs="Kanit Light" w:hint="cs"/>
          <w:szCs w:val="22"/>
          <w:cs/>
          <w:lang w:val="en-SG"/>
        </w:rPr>
        <w:t>5</w:t>
      </w:r>
      <w:r w:rsidR="00603271" w:rsidRPr="00CC6761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6A0486" w:rsidRPr="00CC6761">
        <w:rPr>
          <w:rFonts w:ascii="Kanit Light" w:hAnsi="Kanit Light" w:cs="Kanit Light"/>
          <w:szCs w:val="22"/>
          <w:cs/>
          <w:lang w:val="en-SG"/>
        </w:rPr>
        <w:t>น.</w:t>
      </w:r>
      <w:r w:rsidR="006A0486" w:rsidRPr="00896A93">
        <w:rPr>
          <w:rFonts w:ascii="Kanit Light" w:hAnsi="Kanit Light" w:cs="Kanit Light"/>
          <w:szCs w:val="22"/>
          <w:cs/>
          <w:lang w:val="en-SG"/>
        </w:rPr>
        <w:tab/>
        <w:t>เดินทางสู่</w:t>
      </w:r>
      <w:r w:rsidR="006A0486" w:rsidRPr="00896A93">
        <w:rPr>
          <w:rFonts w:ascii="Kanit Light" w:hAnsi="Kanit Light" w:cs="Kanit Light" w:hint="cs"/>
          <w:color w:val="FF0000"/>
          <w:szCs w:val="22"/>
          <w:cs/>
          <w:lang w:val="en-SG"/>
        </w:rPr>
        <w:t xml:space="preserve"> </w:t>
      </w:r>
      <w:r w:rsidR="00D508CE" w:rsidRPr="004855FE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D508CE" w:rsidRPr="004855FE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D508CE">
        <w:rPr>
          <w:rFonts w:ascii="Kanit Light" w:hAnsi="Kanit Light" w:cs="Kanit Light" w:hint="cs"/>
          <w:color w:val="0000FF"/>
          <w:szCs w:val="22"/>
          <w:cs/>
          <w:lang w:val="en-SG"/>
        </w:rPr>
        <w:t>ดอนเมือง</w:t>
      </w:r>
      <w:r w:rsidR="00D508CE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6A0486" w:rsidRPr="00896A93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7C5348">
        <w:rPr>
          <w:rFonts w:ascii="Kanit Light" w:eastAsia="Times New Roman" w:hAnsi="Kanit Light" w:cs="Kanit Light" w:hint="cs"/>
          <w:color w:val="FF6600"/>
          <w:szCs w:val="22"/>
          <w:cs/>
          <w:lang w:val="en-SG" w:eastAsia="en-SG"/>
        </w:rPr>
        <w:t xml:space="preserve"> </w:t>
      </w:r>
      <w:r w:rsidR="004120A0" w:rsidRPr="00E05330">
        <w:rPr>
          <w:rFonts w:ascii="Kanit Light" w:eastAsia="Times New Roman" w:hAnsi="Kanit Light" w:cs="Kanit Light"/>
          <w:color w:val="FF0000"/>
          <w:sz w:val="21"/>
          <w:szCs w:val="21"/>
          <w:lang w:eastAsia="en-SG"/>
        </w:rPr>
        <w:t xml:space="preserve">AIR ASIA X  </w:t>
      </w:r>
      <w:r w:rsidR="004120A0" w:rsidRPr="00EB7093">
        <w:rPr>
          <w:rFonts w:ascii="Kanit Light" w:hAnsi="Kanit Light" w:cs="Kanit Light"/>
          <w:color w:val="FF0000"/>
          <w:sz w:val="21"/>
          <w:szCs w:val="21"/>
          <w:lang w:val="en-SG"/>
        </w:rPr>
        <w:t>(XJ)</w:t>
      </w:r>
      <w:r w:rsidR="004120A0">
        <w:rPr>
          <w:rFonts w:ascii="Kanit Light" w:hAnsi="Kanit Light" w:cs="Kanit Light"/>
          <w:sz w:val="21"/>
          <w:szCs w:val="21"/>
        </w:rPr>
        <w:t xml:space="preserve"> </w:t>
      </w:r>
      <w:r w:rsidR="006A0486" w:rsidRPr="00896A93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6A0486" w:rsidRPr="00896A93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0D1C12" w:rsidRPr="00896A93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>621</w:t>
      </w:r>
    </w:p>
    <w:p w14:paraId="2EE9CB02" w14:textId="77777777" w:rsidR="00AF413E" w:rsidRPr="00896A93" w:rsidRDefault="00AF413E" w:rsidP="00AF413E">
      <w:pPr>
        <w:spacing w:after="0" w:line="240" w:lineRule="auto"/>
        <w:ind w:left="851"/>
        <w:jc w:val="thaiDistribute"/>
        <w:rPr>
          <w:rFonts w:ascii="Kanit Light" w:hAnsi="Kanit Light" w:cs="Kanit Light"/>
          <w:color w:val="FF0000"/>
          <w:szCs w:val="22"/>
          <w:cs/>
          <w:lang w:val="en-SG"/>
        </w:rPr>
      </w:pP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ค่าทัวร์ไม่รวมค่าอาหารบนเครื่อง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บิน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 xml:space="preserve"> </w:t>
      </w:r>
      <w:r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>และ</w:t>
      </w:r>
      <w:r w:rsidRPr="00896A93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521BD03A" w14:textId="3EECE1E6" w:rsidR="006A0486" w:rsidRPr="00896A93" w:rsidRDefault="006A0486" w:rsidP="00EE22D0">
      <w:pPr>
        <w:spacing w:after="0" w:line="240" w:lineRule="auto"/>
        <w:ind w:left="851" w:hanging="851"/>
        <w:jc w:val="thaiDistribute"/>
        <w:rPr>
          <w:rFonts w:ascii="Kanit Light" w:hAnsi="Kanit Light" w:cs="Kanit Light"/>
          <w:szCs w:val="22"/>
          <w:lang w:val="en-SG"/>
        </w:rPr>
      </w:pPr>
      <w:r w:rsidRPr="00CC6761">
        <w:rPr>
          <w:rFonts w:ascii="Kanit Light" w:hAnsi="Kanit Light" w:cs="Kanit Light" w:hint="cs"/>
          <w:szCs w:val="22"/>
          <w:cs/>
          <w:lang w:val="en-SG"/>
        </w:rPr>
        <w:t>1</w:t>
      </w:r>
      <w:r w:rsidR="00135EF7">
        <w:rPr>
          <w:rFonts w:ascii="Kanit Light" w:hAnsi="Kanit Light" w:cs="Kanit Light" w:hint="cs"/>
          <w:szCs w:val="22"/>
          <w:cs/>
          <w:lang w:val="en-SG"/>
        </w:rPr>
        <w:t>8</w:t>
      </w:r>
      <w:r w:rsidRPr="00CC6761">
        <w:rPr>
          <w:rFonts w:ascii="Kanit Light" w:hAnsi="Kanit Light" w:cs="Kanit Light"/>
          <w:szCs w:val="22"/>
          <w:cs/>
          <w:lang w:val="en-SG"/>
        </w:rPr>
        <w:t>.</w:t>
      </w:r>
      <w:r w:rsidR="00135EF7">
        <w:rPr>
          <w:rFonts w:ascii="Kanit Light" w:hAnsi="Kanit Light" w:cs="Kanit Light" w:hint="cs"/>
          <w:szCs w:val="22"/>
          <w:cs/>
          <w:lang w:val="en-SG"/>
        </w:rPr>
        <w:t>0</w:t>
      </w:r>
      <w:r w:rsidR="00111405">
        <w:rPr>
          <w:rFonts w:ascii="Kanit Light" w:hAnsi="Kanit Light" w:cs="Kanit Light" w:hint="cs"/>
          <w:szCs w:val="22"/>
          <w:cs/>
          <w:lang w:val="en-SG"/>
        </w:rPr>
        <w:t>5</w:t>
      </w:r>
      <w:r w:rsidRPr="00CC6761">
        <w:rPr>
          <w:rFonts w:ascii="Kanit Light" w:hAnsi="Kanit Light" w:cs="Kanit Light"/>
          <w:szCs w:val="22"/>
          <w:cs/>
          <w:lang w:val="en-SG"/>
        </w:rPr>
        <w:t xml:space="preserve"> น.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</w:t>
      </w:r>
      <w:r w:rsidRPr="00896A93">
        <w:rPr>
          <w:rFonts w:ascii="Kanit Light" w:hAnsi="Kanit Light" w:cs="Kanit Light" w:hint="cs"/>
          <w:szCs w:val="22"/>
          <w:cs/>
          <w:lang w:val="en-SG"/>
        </w:rPr>
        <w:t xml:space="preserve">  </w:t>
      </w:r>
      <w:r w:rsidRPr="00896A93">
        <w:rPr>
          <w:rFonts w:ascii="Kanit Light" w:hAnsi="Kanit Light" w:cs="Kanit Light"/>
          <w:szCs w:val="22"/>
          <w:cs/>
          <w:lang w:val="en-SG"/>
        </w:rPr>
        <w:t>เดินทางถึง</w:t>
      </w:r>
      <w:bookmarkStart w:id="12" w:name="_Hlk107341519"/>
      <w:r w:rsidR="0046694B" w:rsidRPr="0046694B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46694B" w:rsidRPr="0046694B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นานาชาติดอนเมือง</w:t>
      </w:r>
      <w:r w:rsidR="007C65A5" w:rsidRPr="00896A93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ประเทศไทย</w:t>
      </w:r>
      <w:r w:rsidRPr="00896A93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bookmarkEnd w:id="12"/>
      <w:r w:rsidRPr="00896A93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0D8EF512" w14:textId="045B4CC2" w:rsidR="00AF413E" w:rsidRPr="00D82135" w:rsidRDefault="00AF413E" w:rsidP="00AF413E">
      <w:pPr>
        <w:spacing w:after="0" w:line="276" w:lineRule="auto"/>
        <w:jc w:val="center"/>
        <w:rPr>
          <w:rFonts w:ascii="Kanit Light" w:eastAsia="Times New Roman" w:hAnsi="Kanit Light" w:cs="Kanit Light"/>
          <w:color w:val="FF3300"/>
          <w:szCs w:val="22"/>
          <w:lang w:eastAsia="en-SG"/>
        </w:rPr>
      </w:pPr>
      <w:bookmarkStart w:id="13" w:name="_Hlk104831147"/>
      <w:bookmarkStart w:id="14" w:name="_Hlk101793005"/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3D23BE9E" wp14:editId="357AE297">
                <wp:simplePos x="0" y="0"/>
                <wp:positionH relativeFrom="column">
                  <wp:posOffset>66675</wp:posOffset>
                </wp:positionH>
                <wp:positionV relativeFrom="paragraph">
                  <wp:posOffset>307975</wp:posOffset>
                </wp:positionV>
                <wp:extent cx="6635750" cy="1295400"/>
                <wp:effectExtent l="0" t="0" r="0" b="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295400"/>
                          <a:chOff x="-206373" y="-1032226"/>
                          <a:chExt cx="6635821" cy="129752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4"/>
                            <a:ext cx="6635821" cy="811109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00986347" w14:textId="4CB28839" w:rsidR="007277CE" w:rsidRPr="00DF3BDE" w:rsidRDefault="00AF413E" w:rsidP="00DF3BD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 xml:space="preserve">** </w:t>
                              </w:r>
                              <w:r w:rsidRPr="00DF3BDE"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="007277CE"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>หนาว</w:t>
                              </w:r>
                              <w:r w:rsidR="00DF3BDE"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DF3BDE"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 xml:space="preserve"> การร่วงโรย</w:t>
                              </w:r>
                              <w:r w:rsidR="007277CE"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>ของหิมะ</w:t>
                              </w:r>
                              <w:r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 xml:space="preserve">ไวหรือช้า </w:t>
                              </w:r>
                            </w:p>
                            <w:p w14:paraId="71A61530" w14:textId="5E72D291" w:rsidR="00AF413E" w:rsidRPr="00DF3BDE" w:rsidRDefault="007277CE" w:rsidP="007277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 xml:space="preserve">ปริมาณมากหรือน้อย </w:t>
                              </w:r>
                              <w:r w:rsidR="00AF413E" w:rsidRPr="00DF3BDE">
                                <w:rPr>
                                  <w:rFonts w:ascii="Kanit Light" w:hAnsi="Kanit Light" w:cs="Kanit Light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="00AF413E" w:rsidRPr="00DF3BDE">
                                <w:rPr>
                                  <w:rFonts w:ascii="Kanit Light" w:hAnsi="Kanit Light" w:cs="Kanit Light" w:hint="cs"/>
                                  <w:color w:val="002060"/>
                                  <w:sz w:val="24"/>
                                  <w:szCs w:val="24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23BE9E" id="Group 47" o:spid="_x0000_s1086" style="position:absolute;left:0;text-align:left;margin-left:5.25pt;margin-top:24.25pt;width:522.5pt;height:102pt;z-index:252043264;mso-width-relative:margin;mso-height-relative:margin" coordorigin="-2063,-10322" coordsize="66358,12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hYMfXQQAACIKAAAOAAAAZHJzL2Uyb0RvYy54bWykVttu2zgQfV9g/0HQ&#10;e2JJlm9CnCJImqJAtg2SLvpMU5RFlCK5JB3b/fo9JCXHTrK7bfchDi8zw5kzM2d08W7XieSJGcuV&#10;XKb5eZYmTFJVc7lepn9+uT2bp4l1RNZEKMmW6Z7Z9N3l779dbHXFCtUqUTOTwIi01VYv09Y5XY1G&#10;lrasI/ZcaSZx2SjTEYetWY9qQ7aw3olRkWXT0VaZWhtFmbU4vYmX6WWw3zSMus9NY5lLxDKFby78&#10;mvC78r+jywtSrQ3RLae9G+QXvOgIl3j0YOqGOJJsDH9lquPUKKsad05VN1JNwykLMSCaPHsRzQej&#10;NjrEsq62a32ACdC+wOmXzdJPTx+MftT3Bkhs9RpYhJ2PZdeYzv+Hl8kuQLY/QMZ2LqE4nE7Hk9kE&#10;yFLc5cViUmY9qLQF8l7vrMim49k4TSBxlmfjoiimEXfavj8yMy/yg5nZBBt4NBq8GJ34ttWoFvsM&#10;iP1/gDy2RLOAs60AyL1JeI3QsmyczSZzVLAkHWr3AdVE5FqwKnlQG1mzOrlWRqL4k3JSzub5tFx4&#10;p713MHMA1VYW+L6B6Akyk3Iyz8sIzDG6B1jmeZ5n4YEDKqTSxroPTHWJXyxTFIysvZ+hGMnTnXUR&#10;xUHOe2GV4PUtFyJsfKexa2GSJ4IeIZQy6cqgLjbdH6qO5+i1IbE49pkN4vPhGC6FnvWWQtpOHhEy&#10;2S7TYo5SQYoJ+rwRxGHZaQBt5TpNiFiDQKgz4WmpvH9wPUZ4Q2wbH6yxulEuwhSiDUItI/V7WSdu&#10;r5EoCapJ/Ysdq9NEMBj2qyDpCBc/IomAhEQkPpkxfWHl9oJ5r4R8YA3KJPRFxNGsVx7GSC5oUTTF&#10;QDHBGBS8YIPAflK3V/HaLHDaT+oflML7SrqDfseliogfsndcB4XHDM43UWeAI4Lg8XC71S40SzHz&#10;ov5opeo9OsioyLVW01uO2rwj1t0TA3IFLhgY7jN+GqGQJdWv0qRV5vtb514eLY5bpBVkjZr5a0MM&#10;kiw+SjT/Ii9Lz+5hU05mBTbm+GZ1fCM33bVCrYNu4F1YenknhmVjVPcVc+XKv4orIinejtXZb65d&#10;zDMmE2VXV0EMjK6Ju5OPmnrjHmzfdl92X4nRfYM6tPYnNRAOqV60aJT1mlJdbZxqeOjfZ1z7FID8&#10;Li80pxX++rGA1SsW/O/xCS238UDGEdz9kI2OmG8bfRbj5SsuuNuHaYyYvVPy6Z5Tz3h+80yo5SKf&#10;jyd5OR0IFVL+8QQnKJ5BOKoCO07vFP1mE6muW/Auu7IazOah9VV5Kh62J++uBNcDyfl1HyHS9mJ2&#10;vgFSnMs3im46sGH80DAMlIWvHNtybVEuFetWrAblfqz93MJHjgP1aMNlz07WGeZoG3ou9Dztufhw&#10;EZx+9tNH9A+TIl+U88UEk+jVDB1GRTEdF5hWcYJOZ+M80jWadxjjwwgYRsW/TongWnQmLOFbKL3w&#10;IYLVyZfO8T5IPX/aXf4NAAD//wMAUEsDBAoAAAAAAAAAIQAS22mg+MYBAPjGAQAUAAAAZHJzL21l&#10;ZGlhL2ltYWdlMS5wbmeJUE5HDQoaCgAAAA1JSERSAAACeQAAAKIIBgAAAD1v22QAAAABc1JHQgCu&#10;zhzpAAAABGdBTUEAALGPC/xhBQAAAAlwSFlzAAAh1QAAIdUBBJy0nQAA/6VJREFUeF7s3Qd0ZFl1&#10;L/wZgwkGY7Cx8TPOOD37PT/bfGCDCcYwhMmhc45qtbqlbqmVUynnVMo555xzqVQ555yTSrlzbtU9&#10;/2+VmLEHeYAZGGBmuL+1aqnVVXXvUdWte3eds88+Tz1Fo9H+B+Cpp/f+3xsYDMZv9Pfv/9Abt+Dv&#10;Tz314x//Uzyt1zM+otcX/67JVPFHen3D7y5IKn5vUZz99SVJVv/geNTBYFt+UntoNBqNRqPRaG/P&#10;0w5H/d9YvU3fdHiavmPzNfyHzsX8lt6c9zWtnflFjSn/b3lyxp8KVcWfZ2vy/nh6OuH39+/f/6G9&#10;G3k7hLLc/6s2VkV5Vlvrnd7aeZunvklrrWnVWErddl+VfXox4R9ffygd5NFoNBqNRqP9PKzW8I+u&#10;brX0rm52bjs9NXfs/srrFl/ZTaMne0NnKzCb3KXLZk/loNlX0a1xFPfKdAV1HFnuuVlhzl+93WCM&#10;zT75sWVh1gsaQyXf5Wun1jZbycpaLfGv1xDnagu1dqP9oViW1wHgbW2PRqPRaDQajfZTAPs/tLpZ&#10;O7x+q2XH4a7ZcfgqiM1TRHSOXMJRx1A8TTqltZcSg7OSaKxMSmUuISpz2X2htow1MMv46t7tvRWR&#10;IvuY2Vm1bnM2URZbM2W1N1AWew1lspRTBjvzscvfcIsjSk0BGL9BD9XSaDQajUaj/bxeD6g0zsyT&#10;ekf6A4GWEeCpMimJIY0oTJlEoE6jWMKr1KIwgRKqmZRIXUKxxYUUT1FLLYryyBwnp6ufHfbJH9ej&#10;F8zh4wjzvux0NUpdvmZKb62inO5W4lvthNffCoujgXL4aimZNp0zOhPzt3ufT6PRaDQajUb7WeGp&#10;p6WamL9VmpOEIkMqmROEUwvyaAi1DKisJZAb8zEnYoCrKoZIV4rO6WhMswuoJV4JtSQp9A9Mph3e&#10;u8mgurov/uYiL/0HenOl0Lfa+tjh7qRsrlri8jXAs9IBq6ORuHw9lMtb61ap8r/14wJFGo1Go9Fo&#10;NNrPCGB8RGNmnFM5GY/kBgbhqRlkXpYMtiILYn0ZuOpiTPIysKwoQsdUBLonY7EsZRK2pJwaX8o1&#10;NHfHPvPm7XVNXv3LRV56tdZSvGV1lgfsrnri9rVgxR/swWuEw9VIbM464nLV39WZK49brcyP0sO0&#10;NBqNRqPRaL8AMmvBFzTOTL7GnkOkhjxKbMwBR5WGGREDM+JMjHNSsCDJxiSfgY6JaxBra7EkLKXm&#10;haVU70xaXWH7tU8EtzM9Hf4pniyr2ewsv683V1BWRzVld9aQFX8XfP4uuH1tMFqbKae3nphsZUML&#10;C/G/t7ctNBqNRqPRaLR3SbB+ncSQkaSwpT3ha9LIsjKd8HT54KjyMcpJwQArDiPsFPSzklAzEIEl&#10;WTlmBQVkjJdDeuezWT09RX/CnA7/6IKYEWJ3VN/TG0oDenMJcXqr4fY2wO1rhdPbBL2ZSbSmSkqj&#10;K3TxZZnf3dsOGo1Go9FoNNq7jCWN/arYmGzn6GKpYW4i6VpIQOdsAjqmY9E8FoHSjjPIajiK7MZT&#10;GF3OxySvkAyxMsngQsaN4ZnsV/snw/5wgpeqVJnKKY2xgnJ6GuH01MLprYfL2wiLo4pozaVE4yi5&#10;I1VnRgcDy19CLh5dXJlGo9FoNNqvNzab8UmBnlG9bIp/PMa+QrVOXyN1IxFomYhE10zs7s+i9tNI&#10;Yh5A00g8poWlmGAXUKPLuWRsqahraCH9S3OijC2NpQxqYxmxuxtgc1fD5qnZDfRMNiYxOsqI2lIg&#10;4EkZf7l3/++W1+vt7QZ2wQAvOMuXDcaH1erCTyyKsj8ntub98aQ29zPT08yPCoXFH1/Uln1OaWX+&#10;PVtV8E95bSF/GlL3xd/cu00ajUaj0Wi097V5Uez/XtJcW1qQRlETy7FU91wSGVxKwxgvB6OcLLRO&#10;xiC/5SwKOy6geSIRQ0u51CA7j2qfSjf1TDK+ypbnS/TW0oDaUE5MjjqYnMEgrxE2dz10lgrK4C17&#10;KFXnZTIY3/zw3n3/vPb22E3y4j+zJMv5V4Wh5LjaUpanc9SNGl11EoW5SDHHTVqSasradJbqfoOz&#10;RuDbbNGxpNnG3OYj4vr+C0ffvB0ajUaj0Wi097xgLxeA4PqzP1Zw2HZsOco8JEzcGeIwAsPsLGqI&#10;lYUhdiY6F9JQORSN8oFI5HVcQFF3KNUxm0Z1TKZr+kcY/8RRFtTpXFWPdPrSgN5aDaO9DhZXI8yO&#10;ehgdlQGzu3SN83ou3t6g7OcRXFOXrWJ8Wq6v+1OhufCA3FZUY/U1SnxbHU7v9Y4NlbHsgcnRQnlX&#10;u4jGXE3mBQxi8zQEXCvdlGe1HSZ3JemejSJdE5GEJcwqezfbRqPRaDQajfZesDu82TZ68TutY1Hc&#10;HhZje5iV8aRxNIk0jiWgbiwBVYPRqBuKAbM/mqQ3hATqxyKp9sl0Sd9wylfY4hyB3lwRkGurKKWp&#10;HGpTJXTmKsi0RcTirn8i1RRPTk8zPrV3pz+rYDCmB+MjIn3R10Sm/EaDq9rm2q7ZVFoLH3pWe+FZ&#10;HaD0lrIAR8UI2Dz9lGdlmOKpi8iyNI84vF2U2dVGmd3NhK3IJtPChIDRW/VQb26Ip4M8Go1Go9Fo&#10;HzhvBDhyed7vDAwnvtQykMBr6Y/ZqeiIJc0DDFLTE0+qBuICld1xpGI4NlAzcoVqm0yXzPOK8zXm&#10;ivtSHZNIdcVEEQzyzBWQavOJTFdG6W0V5gVe5n/s3d/P4o028k35v801ZoUpzAXrdn8VsXpqKb2t&#10;LMDX5u9YXR3EvdJFVJZSiHW5cK91YWVrBAJdMRTmCtj9bdDYaqB2VGFWzIDMWEwM7gqidpQLxngZ&#10;/7B3nzQajUaj0Wjve13jRZ/libu+yJUMPK/UzLWLVMMPBqbLyRS7nQwvVFKdU9lrXcOM/oaeaG1Z&#10;Z2Qw+FtnCSs9Yl1RgKsoIAJVPlGba2GwNUGmZVIGRzURSAvz5fKQd2VSg9Yz+RmttewZq6+mUqhn&#10;bEqNRcTsbKGs7mZKpC8gEkMpWdnsh2+jH2pLDSzuFqxsDsGxNgCepghmbwNkllLMyzLA0xZBaaqA&#10;0lJG1LZysqwqeNy7EFPYvxDyO3v3S6PRaDQajfa+8cM8vaeeDua1jc5k/O2SoDpEoGhsEKnbJVxF&#10;2zpL3IV5UTdmBF0YZXeQgbkmMrrYuTm10Bc1tVgVOjKT5xiaLyJDc5lkSZJFZIYyyAylUBoqIdfV&#10;EJmukggkuY9GJhK+vnffb1ewfcGb2Fz4Fzpb1Qmjq6l2ZbPD7t1oIkuiWEqmr6a8G73wrg9AoMuH&#10;3lkF12obzN5mSPTlsHo74F7rgcHTjgVZDkzeNiyrCtE8GYkFeT50jgbIrMGgj0EWFIyAUFvKUlga&#10;/jeD8dRPzF+k0Wg0Go1Ge88JBnVv/p0vLX1Rqa3mSU0N97jyGrIkLgvMCcoCnWNZpGUkC40juSjv&#10;zURC4RWSXBxDMssTtgrqMufHZtqNOvMiNbGQTRYE6USmL4FMXwaRtghceRklVBfvDIxFD1RXh/7B&#10;m/f3TqmMzO9ev9fL0rvKbvGV6cS10k7JDWXUgphBHCtd8Gz0Q+9qAF+TC+dqGxz+VgiN+ViQp8Gy&#10;0g7PxhDU9hZMiTKgdtZiQsRA1UAIWKoCKBz1mJCko2c+liistZTe02qWGGu/srcNNBqNRqPRaO95&#10;cnndb/K01Z+R6Wq/pTSUVxocdQ6FsZZiCQvJwDSDjCxkU33TadTYUhFGl5jonCpA7UAaCpqikd8Y&#10;D0b5NZKQf5XEFV15XNlaQg1Ml2JOlAWZoRxibTGWZbmEr84j08IkT1drxBd/lsLHwUC0Txj5cZOr&#10;+sj6zWGTd72NCJQ5lNKQRwyOIsLVMIhYV4KVzUF41nsgtzAh0pfAvd4Pq68Ni4pMTAhToHM1wuRt&#10;B09fhjlZLqTWSvRyrqFvOQZL2nwMCFLRNHMZLFkuEZuaKIWpNrCsKjmwtz00Go1Go9Fo72kAPqQx&#10;N7+kNNVOGFcafWpX5SOBqoxa5GRTgzMMMh4smTKXjunlQrCkdZgX12NO1IhZQSNGlqrRMVUMBjOK&#10;XMo8TYUXnqXOJB7B6ZhDaB6JhdJcB5W5HlJdFRFocskY61pZf//u6hbvyBtDyEZ7xStrN7pWtm/M&#10;UTJdOcWRphO3v504VhvB12ZCbanE2tYwPOtd4GnzwdPkw7HaDaOnDTOyDAzzYyE2l0BsqcCiugAD&#10;nBRIrDVYVOdgSZuDHnYS6sbCwVLlYElVgpLeKDLMy8KSPJ+ul0ej0Wg0Gu19Y3c1CIO559u+690G&#10;k6vsiVJfFGCL0wNj8wwMTidhYCYVU+x8zHFKsCSqwYKwFnPCOswKGrAo7cTgQjUq+7KQVheDsKxz&#10;CEk7jfOpp/DS+Rdw5NJz6JvOhERXQxSmlmDQKGrrDv/nn6EX72m2i/ExnbXqBftKnWNlo4esrs9S&#10;6uCMXUsN1q9PwLnaCq46BRZ3G9a2R+Be6wZPWwi5mQnXai8s3g7MK7IxLk6GxMyE1FKORVURKgbC&#10;IDRUQG5rxJgwE92L8eBrmJDbGsDsu0oimC9Qg7zENYG+/D/3NopGo9FoNBrtvexpq6v7n12rnVyN&#10;gRmQaIpJsAdveDYdLb2xaO6Nw9BCLub4lVgQVGN8uRwjrAr0z5WjdbwMRa0MXMu9hMsZoTgefQTH&#10;rh7A+aQTOBp5CK+cfxanr71IGvuSCU9TdH9qPvnc66tbPI13GOhprWXHvNebNtyrzQGXr4P41vuJ&#10;zFgAnb0M/s1+uNc6IdTmwuJu3w36gr/PSZN3gzzP+gDs/n4sa0uwqCyAxtkCjbMJInMlaobDMCsp&#10;gMzaCLa6FBwtE0pbG8bF+QjNeI7ktR+n2Jq828vK4mf3tolGo9FoNBrtPU9nrP2u0dLYqzfWbrCF&#10;edTAJIO0DySgqTcB7WMMtI6komUoHXWDGajpz0ZuUxKiC8IRmnIGBy/tw76Lr+Jg2D4cDH0VZ64d&#10;Q0jSWZyOPY6Xzn6HuhD/GhlZynAsqbL//fXdPQ30f2hPE34sibHob1wbrVKnv5nYPd3U6kYf8W50&#10;QahLh9FZgeC/XaudEGhzoXdUY217HK61PsxKkqGyVcG+1guDtwkLqkwsKAph8PRBbmvBnLIYE5JM&#10;cLRlEJubIDQ3Y1lXAY6uCuVjEQjLeYGML2dRXB2TDC0yDu1tF41Go9FoNNr7wtra3CdMtvpwgSjr&#10;3vh8JtU8khyo701CaX0kiuojUdgQi7j8UETlXMTF1DO4mHIWJ6KP4tWwV3AwYj8ORxzCgdDXqHPX&#10;TgZORZ8InIw+Hnjp7Pepl099nSTlHNG0DcS946FatbrwE2Z3XfPKVscjvbUyYHY1kes3p7Gy0Q+N&#10;tRoufwfc601wrraAp86EzlkB93o3zL4OzMuzoLLXwuBphNrJxIw0BeOCDOjcnehfzkB6w3GMChng&#10;6ZlgayowIcvEsCQV1VPRyOo+i8rBCMJWlVGz6qKdIV7iK3vbRqPRaDQajfa+IZcXfVYkKyqdXcp9&#10;UNeZTEoaI6jsqotUWtllMIqvkkjGOXIx+TQ5n3CKnI4/QU7GHSenEk6QQ1cPUofCD1CnYk9QoYln&#10;d05cOrLzyvlXqO8d/Q71gyNfJfuPflUTdvLZf3qnQR5bmbFP767ZdPg6iNHRQBy+Tly/OQfPah+0&#10;tjr41vvg22jbLZMi0OTC7KmHa70Vek8DZqVZUNpqoXFUQ+Osx7QkHe1z18DT16GkNwQN41fAVheD&#10;pysHW1eOIRED5WOXkNV5Dm3z8ZgUZRC+nklx9SXeweWUb+1tG41Go9FoNNr7RrAY8qIo+3NTMznp&#10;bQNp/vLWpEBeczQVX36JSsyLCMQUXd65lHVm52TUiZ2jlw/vnIo/HghJPU/OZpyiLjNCn8TkXrYk&#10;ZF2eCos9Nnfi0gHzvlPPP3rh5NfJgePfdISFPP+1vfv7CZ4eFCT92aQ4cUpiKCMmVxdldDUSk7se&#10;/q3B3eFZra0Wq5sTWN8e2i2ZEqyJZ3BWwb3eBqOnHlOiBGgdTbCudMPo7tgteNwyFYnmmQS0zcZj&#10;VpkDnr4aHG0dOlgpKBw8h4qxSxgXZWNGlkcmRVmEq6x4xFVVZfD5jb+9t4E0Go1Go9Fo7yvBciV9&#10;fZEf53Lr/2ZysfwYsyW+n8EM9zLKI9cZ5VGbScWX7sSXXH4QX3DpTkzupdWrjPPy6IyQioyiyy/n&#10;lcX9aXzuxc9cjD/ymcjEE5+PTzp89EL0d7XHw795P7vgxLFgELl3f/8Dnnp6Tl34iQlRfPoQK/oJ&#10;V1VAdPYGonU2Q2IqgXWlDSZPE0S6QjhW2uDd6IZ/cxQSfSmMznp4Nzpg9jVimHcNGnsznGtDMLjb&#10;obA1YEyQjs6FWCyqi8HSlmFAkIWaiWso6b+IXnYyljSlYOnLMCsvIFx9UWBBWTTePJL0J3ubSKPR&#10;aDQajfZ+tRuM6fX9H6nuiv9MYdnFL2WVXHwhp+jywfT8y4nxmaElUfEnU9KzLn0vMev8/2Iwjn6K&#10;wWAEZ87+yPODNfHqOy7sq+s+eWNw5mo9V5n9+8Eg8k2Pe0tcRfY/8nRZ8il+LMVTl1MGdxs0jjZI&#10;jFXQO5ugsFRiTpyCYM+ea7UZ7vUBLCtzoHe0YG17FJaVVrTPXIbMVAeLrx1KWzkUtvrd2bPT8gIM&#10;8bPQPBePjsVEDAuyMCXLx5yqCHPKQvRyUsm0NJuwtCXOaUH2t/e2jUaj0Wg0Gu19j4Hd9Vp/alD2&#10;1FNP/caPWdv1N5TK7N9fVsT3j3KuuAcnw77xdrbHUeU+x1YU3BlYSiIsRRERmyshNtVAZKiCwdUC&#10;ta0ei9IsGJwtWNmchGt1AHOSZKitlbslVZxrnRhavAahuhwWfzsU1hpMibLRx05GL5uBUUE2ZqQF&#10;4JuqwDfXYF5VhHl1KWakeWRazAgsq/IejvEY9XvbRaPRaDQajfaBEux9e+P21H8PuT4dHFrd89D/&#10;IThEO8W5em5o8eKT7tnQq3vXyd2Lwf7mhznK4gShteTJEDueYimLidhcC7GpAQJdFYzuLhicHRCo&#10;y6Cx18G+0g+btwuTvHjIDKXwbfTDvdoOib4ELEnu7lq1i7I8jPNSwVYVQ2xsgMjcCJGlBXxTDXjG&#10;aizpmJhXl2FBwSQ8XfWOwlXn7ZtL2LfboLczxEyj0Wg0Go3262hoLvT/tC8cM9WOHusr7tv38b33&#10;/xc89XT73LVP8DTl7RJzZaB3KZ7i6KohNNZiWcvEjCQPCmsT5JYGLEgLILcEh2O7YfG1YVaYDL66&#10;AO61HrhWe2D2tmB4ORbzsiyw5Hm7M23VrhZILXXgGcohMFZDYK7DtLwYHUuJ6OOmYoSXRTi6arKg&#10;KBqOrz7ymb3No9FoNBqNRqO9iV7P+Ejr1NGWuoHDrvqOc3+89/43eXqEzfj0oqKYN68sorqWEqgF&#10;dQVY6jJMSLLRy04AV8eEwFCBcT4DPG0ZrCs9sK50gqPKB1eVB5O3GQZPE6z+VnTORGKcmwatoxkK&#10;WxUk5hKwtXlY1hWDZ6hEPzcdtWNX0MNKwAifQcYl6WSQl3V/YIHxH3sbRqPRaDQajUZ7C/XDRw/3&#10;ss86OufCTjGZ4R/9MRMwnu6aTfi7AXaWv4/HIE2zUdSCqgJL2ipMyQrQs5SMRWUR+PpKTIkywVLk&#10;QeduhNHbhgVZDia4KTB4mqFy1mFeno05STYUllooLNXgaYswI0nDCD8BQ4Ik9HOTg4Ed2KoiiE21&#10;4GqrqR5B+k5J1+XF4r6zv/t2cgdpNBqNRqPRfq0FA7qhodA/GGafZ3XPXBipGw/57FsEUU9HFR3+&#10;bEn31epRTvaTAXYWVT+VQKZkpZhTMTGrKEXnYiomJPngGqoxJcnBMDcZCls59O5m8NWl6J2JAltd&#10;iH5uAppnL2NOkoYxYQJGeEkYWopHz1wU+pZiMCXNwYKmEDx9JbSObgj19aR5LoFKbzt/vbz7ymFG&#10;//6PvEX7aDQajUaj0WhvpXX0VGnd4JG1+r5zf7Hnrt2AKqHs6LcLukLv97BzqD52FmmaScaIsADD&#10;whxMiYvQNBWDblYqFtRlmBRnon8hHnJrFZT2GvC0BajoPYn6sYsY5SWAry2CSF8GtioDQkMJVPZG&#10;qO2tEBmrwdfXgauv2c3Lk1k70DSbFogoeo0kVh8fCQn54m/uaRuNRqPRaDQa7SdpHw99raH38P2a&#10;zpP//vp//fdM3aeeeiq+4nhmxsDFJ7WzqYHOxUxSNRaLdlY6ejgZGBbloWkmDo2TsZhXloKlLkHv&#10;Qvzu2rMsdR66WNdQ1H4Iw+xEyCw1UDkadm8ySxnUjiaonW2QWRrB11dgSVWKSWkhhkVZyOu6TK6W&#10;7aMKOkIetgxHn//v1tJoNBqNRqPR3paembg/r+89sFHbdzI0WEplb229nNZL4/n9oVT9HCPQs5RD&#10;aiYT0DiTgn5uDgZ42ehaZKBq+CompIXgG6vRz05A/3ICmqfC0TRxGZOCVPAMxRCYmODpyyC2VkNm&#10;q4HC3gyZpRnL2jKMidIwwE1FJysJNaPRpLL/CmmfiL/ePZuc3dAd8bk3t4dGo9FoNBqN9ja0tz/z&#10;CWbLa1PMzoPNr+e9Be324r108aU/Ke6P1GV3RpD6qQSqfTGDNM2koHo8Hj3sHAzxCzDML0DFUASG&#10;+JmYU5WheTYaNSMX0TR+BZ3zMRgVpGGQl7w7qaKbHY9+TipG+BkYFWRhWlyMWUkpxvg5mJIUgK2q&#10;wKKkgpoWFN0f5xdmtLdf+8SPtpZGo9FoNBqN9lMFJ18wGH//kdLmV6OYXfvYjLrnf+uHdwT//6nf&#10;iCk7Elozm7RZMBoZqJtKQCc7HS3ziYitPoaKkRj0crIxLS9HDysdXUvpqJuMQ+14FMYEOZiVFmOY&#10;l4FhLgPDvFQMc1PQt5yAAU4yhvhpWFJXQWJsh8zUAbV9ECxVLeFp2qhFeeXj9pmk/sqW6D/c214a&#10;jUaj0Wg02k8B4DdeL5nydEXz8/9S2voSv2Po6v/64X1PPf1Nxjc/nF53trFpgfGgbCo20DCThPal&#10;NLQsxiOm+gCyOy6ij5eFMXEpupZykdUagsLuUIzw8rCoYoKtrgRbXQaWugjL2tLdYdkldTBvrxQz&#10;8gIsaaqgcvRCaGxD60wGSnqjyDingBrkZKsqOq7+y+ttpGfT0mg0Go1Go70d8nH5b2ml2m/qFLrX&#10;9CrVP9n0+r+6vnL9T2paz02W1p75yhuPi4sL+Z306rO8+qlU0r6YQDXMJaGVlYY+XjYqR6OQ2nIW&#10;bex0ZLaGIKX+BAq6LqCXnYFFddUPJ2FomFhUF2NOUQCurhJcXRXY2gosqkp27x+V5KOHl43czstg&#10;VJ8mtTPxgbblhEdVw1FRT/0wL5AO8Gg0Go1Go9HeLpVM9y2X0eXzOr23LGaL32mxWDfX1ngjI7Vr&#10;k0MNZSaT6s+Dj0upPvfF8uHYlY6FTNK5mEXqppPQsZSDcUk52llpiKo6hNiG44gtO4iizjDUTsSi&#10;ZS4Jw4J8TMpKMaMsw6SsAOOSDMwqi7Gsq8GsvAwjglz0cjJRNRGDpIaTKOg4Tw1x8qiW2YStkp6I&#10;2uyGs/RECxqNRqPRaLR34Ong8KdBZUr3Ov1PdFp9wGK2Ug67k3jdXqKWiYleJt2x2Sy5/f39H4or&#10;O/xa6UjY9Zb5BKpnMZdUj8SBORiD5vl05PVeQnL9cTD7I9A+l7BbQoU5GIHykQjUT8WhfioBXYvp&#10;aFtIQuPcNdTPRqGVlYzmuSQ0ziajfDwKjIZzJKv1LNUyyyCt06nrlR1X4/fv3/+hvY2m0Wg0Go1G&#10;o/0U/f39H9HJjQtmkzOg1xsCGrWW6DU6YjGaKJvZTJn1euKwGuoAfIhRtv9rpcMRawPLedQIv4g0&#10;zSTt9rzF1RxFeusZtM2nYlxSgEl5ESYkhRgV5GFMmI9+bibaF5MxJizGmLAQ7QsJqJy4jNrpa+hc&#10;ZqBtgUFaOYxA3cw1qn6aQUp7r5gKGkP2F0dGfnxve2m0N9tb3odGo9FotF97wR684EQLnVL3VZPR&#10;saHTGohaqSN6rR4GnQFWgwmiJRFhT7KJaIGrk01yI/t7q04wKk6t5jZfJhl1F0lSzWlEVx1EeutJ&#10;lA9fRc1YDJpmE9C8kISepXT0cTIxJizApKwYk9JiTMqYmJCV7U7O6OGko2OJQYKrZlSMJZDmycSd&#10;pqlEP7Mnpj6/6vQ36fw72k8TPH6t1umPAgw60KPRaDQa7Q3BIE+v13/SYjCUWAzWh2qljjIbLXDa&#10;HdApteBOcsGf4mN5aAnsvhmwu+fvCCYW/eOjDU9aOrJIUWUkuZT+ErLbz6FmMo60zCSTlpl4dMwl&#10;o3woAqW9l1A9Fo2aiTg0TCWhYzEHVRPxKBqJRnr7FZLVHUpldJ+j0tovBPJazt4t6wqfLmq+9D1G&#10;6clP720rjfZWpNK2f5bI2+Klut4v7b2PRqPRaLRfV7u9ZA6t9nNGhUKpkCoovV4fsFmsAY/bFdAr&#10;tVgaZmFxYB7swQUs9U0R9uACNd06SnQyDVnx2KFSzKF3JBcNPemkd7xoZ3w5OzDMziHTomIyLy/H&#10;uLAQHXMpaJtJQt1oAqkdSyJlI9GkbDiMyuwIC+QPRT0pH7hmrOqNKmjqivxmXV3I7zz1FD2Dlvb2&#10;uFzsj7EWcisqW688rurLEM8KZ3+XPnZoNBqNRnud3+//rN1sX9arDQ+NKsNdv9O1veJbua3X6APL&#10;I2xMto+D1T8LyQyb8MfnyXz3GFELZGTN78GKywK3Q0t8LiPxuY3r4+wS+xg7//E4r5Aa4uWRGUk5&#10;GRcWkXl5NZlXVJMBQQ5pmGOQqolIqmT8qr+wJay3pivxy/39jE+C8V/DbfRFmvYTvV7H8SmvueNL&#10;tY2XjWcTX6Cu5J56mFSRlFrcVxwM9Gg0Go1G+7Xx9P79+z+SWXv+CwUtV/89vyn8m1kNkV/OqIn8&#10;f1WtBf8oFPNzBUKOncubNoqkyxNWq4GlEMnvTHfPUOMto4Q1OA/VsgiCqTnIFjgwSdVY87ix4fdg&#10;fcVFtte9ZM3nuy0Tjw81jV6VNy4kB9oWYqkpaV5gWlBODfOLySA/N9A2l7hW0HFZFlt2pC2DeXQf&#10;IyTkhytp/LD3js6por0twfw7q7Xtn+fmszrzai+R0sFEUtYTTxgVl+5V9ZbmTrO7vjYraPm7fnbl&#10;J/c+l0aj0Wi0D5TI4rN/VdRzNb5lNovXtpDlb5tjbDZMpLkaxlO0DZPpiu6lInP7ImOzcPDUrcym&#10;0x6WrNzKEtU/qK/Mpeor8slYdzvmh4bAHh+BgrUExQwXmmUBTEIZVqw2rHjsZGvVTTZXfLrpudqT&#10;zLYL2R0z8ePtM4n8npn0gc7ptIay7oisvNqQVxsawv6KyQz/6Bu9MTTaOxEs47O2NvqvSi1TXFRz&#10;kspuvkIG+MWYkzeSSX496ZsoezK62L7JUQ/LBMrhEql24S/3boNGo9FotPez3eXHkstO/XVZV3xY&#10;+1LWVMtM5t0BYREZE5aQCXE5GROXBHvXSBeLQaqno0he/0mS3n6AVA2eJXxdBlHbCzE5n4zmthhM&#10;LZRgeLiQDPUXUOP9TCKYGoN8igXp2Dyk04sQLy6Sda+DurHpuOdzmb4VbMDgYPxf5pcc/Zea4guf&#10;ZzKOfmr/U0/trXVHB3m0d+zGjf4/dbs7lntGU0l8zslAzWgqmZbXQGDqIybv/BORcfwJS9hOuOox&#10;yuDi7hgcy0lyufw3926HRqPRaLT3o6eDy3+lN4a+Vj+ZpBhg590eExcEetkFVC87nxoTlJBJcTmZ&#10;lFSQKXEFaZ9LJpmdh0njRAhZEKUQqTGHKK25ROcqgcFdCY25CvLg8mPyKkooLSXDgwzS15MGzugA&#10;FDMscPuHyUxTM9EKBf4Nj+Wk1Sr+FAOM3wjWLtvf/9SHgj/pXjvazyt4DAWHaa/fnIlyuLup4oZI&#10;UjOSRsbEZZhT1YOr6yL6leUHDp/ktsw89VigHg0YfZKA1SsuDpZYeYo+Bmk0Go32fpfNDP/9gq7E&#10;E3UzGY4+fj4Z45dTw9wSMiosxZS0HCxNI+ZVtZiUVmBcXICq8VBUDp6G2pYHo6cIenchdK48qKy5&#10;RO+oInprZUCsyiFGT+2GwdIwOz2VbWyojCBzA03EJJIS/TKPsgh4xK3TWK6vrj676nT+mcvl+hjo&#10;njrau+zmzbm/8K5NKKWaZqqwMYZ0skowImRiVFSKRXUTZMbFgMUhuOdyie9qLBM7KvNcQGFmZe/2&#10;5NFBHo1Go9Hep55+av9TH0quOP9/KwYS+rv52Vt97EJqcLmY6lrKJc2zGaSfV4JBUTFaWemom0pE&#10;8cAF1E9dQNtkKJbl2bCt1MLqrYbFWw2DqxBaWymxursppa32kdZSblXqC0/a7e1/YFML+5XsOcok&#10;ERKXTkucWg3x2y3k+sb648cPb67du7Wh2fZ7vhssUru3kbT3gd0es90i2f8VFL3599d7ZXdvb+6h&#10;/UX31gLsD9s97UVaT/cdriAvkFoQShqm89HDLsYArxhj4mDJnlbC1YwFdA7ujsI0sSPST1E81cRi&#10;H7fv9/duj0aj0Wi094PdC25KRchXmH3x+lZWOqldZASqxhikbDgWuT3hKOm/iprx2B+uETsdi+zW&#10;YyjpOQCBNg0WbzmsKxVw+Gth89fA4ConGnsx0ZsqAgZji08krmrQOaq+xGYzPswbHb6i5XBvWuQK&#10;yqXXE7/VCo/ZDI/RCKdBT22tr1B3b6xZrq/6ngWb/eG9DaW9J+wGZ2/cGAzGb7wxvL73gW9lepr5&#10;0cnJ3M/MCQr/YEFS8Xtsff8nAf1H5Phh3tsvKtjz+4ee4cjKVwbZBdT4YiYuJR1ETk8cmmay0TIf&#10;XDIvHwPsGvQt1WCI14i+xWoyvFRPZoQdjwYX2kP6+orp5fFoNBqN9v5SJw/5zZKuay+UDMbIS4Yj&#10;qcL+yxSjOYwwh2PRPBNcEzYd4+IyTEnKMK+qRucCA5V9x8HXJEDvzoPJWwaztxh2f+VusGdwVlJ6&#10;dykR6zP5EkXx9+Xyut8KBgJ6pfjvtTyeRDbHInqhjHiMZvhMFjh1Bjg0eti1Ourh7evk5sZKl9fr&#10;pS+o71HB/DT5jf7f8Xr7Pu73j//W7GzD7+r1Y3/Fk9d9bVla8aJM33xEqm0+o7V2nJHpas5KDFWh&#10;clPNKam56pjEUBEqMJZkCQwlLTxt6cCSqqSLLS1jcuTVWRxVVdqCuCRkWdn8pXe7F3fN3v4Hy8tl&#10;Ay0TjEDLbCZV1R2NS6lHkdZyFdUT6WhbyEcHqxSj/BZ0LZSjdaYYbbNMDLAbqDl+B9U7XWvtmqj5&#10;673bpf1s3tzLS6PRaLRfIEbVxX8s6I9SFw/HkoLeS1TJUCyqxhLQxc7dHcIaFpdiVFyGUVERerlZ&#10;qBo4D54qGeaVQhg9pXD4G+Bea4bZU0kMzhJicpXuSE3ZHJ4882v/VXRWKPz4ht+Tuea2P5az2ZSK&#10;LSBOtQ4rVgtWbBZ4DEZYVBriMVuou9tbjhur3m++2xd62s8u2PvGllT8fxJ97UmNvb7IsNJcp/N0&#10;lhs8bRUWX2/jyvbUpMHToeYZqtYMro67trW2x66Njsd2f9sTnbcBKk/1Q4O75p7UVkL0/lpiXG0g&#10;ancVkdrLCU9fRPiGckgsVRDoKgJya7tE4+yLEVpaPx/c988ZEASHiT+kktecH5zJv9EylUmaJxmk&#10;sDkCcYXnkN0WiYqRBLQtFqCHXY1hXhOGOPXoX6pB53wluheqyTSvnZqSdT+cZHd9541t7tkH7W0K&#10;fqaDRcuD72nwix/9WtJoNNovztMMxv6PFLRFpRT0XXtUNRlLNUwzSPN8FhrnMtAwk4qayURUTyah&#10;bjoZ7YuZKOw9h8bR87D5qmD1VsHur4d7rR2+jV5YvU2UyV1KtJbcsXF2wt8FT+LBk3rw59bKyre3&#10;t9c3t9ZXiFYipBTsZVgValxf8+Hm9hpubvrhs1mg4YsCG6v+x7eub4yuqdWf2Ntg2i9XMEhnsxmf&#10;lGmY58wrHXrzWvdNrbOW2DY64NoehPt6H3w3R7ByY5qyrw0GRMaKgNDWSjk2BynbRi9l3+ijlM56&#10;iq0tpySOekrjqyI6TxPROFuJxFxFeIYqwtUxyZK6mCyqCghbxaS45nrKuNX6wLk90On1Lu4Gej9P&#10;QOBz9v4/kbJKOMpmUmOcSjK2XIa++UzEZR9HDPMM8nuvoH4mBx0L5Rjg1GFguQZt00Vomi5C81QJ&#10;6V+qpYT64Ufzgq7Twe39nEHnry2n0/lnXqc9dsXlCPO5XM+6LZYIl9X6z8EgfO9jaTQajfZzOso4&#10;+qnc7pgzTdPpnoYZBqmZYpAWVjaqphjI6b+K9M5QFA1cQd1EIlpnGagai0R87csYWYyBd6MF9mAO&#10;3koVnKtNsLhriXutNmDzlpiEqux/D27/hzlbeFooFH581esN215fJSsuJ+Uw6ohZqYDfbsfNrTVs&#10;+r3w2e3E57ARi0pB+exW6s7NtVtbq/Yv/nA79EX1VyX42svlRZ9VGcurVe52yrw2GHBs9BLbejex&#10;rnUT+3ofsaz2ELWzkzL5+ymtq57MKPMI11JFzGudxLbWsRvUsVTFZFKeR1S+Fug8LVDYG8E31GNe&#10;VQOxtR0iSz3kthbMSwrJKC+XEjvrie/myEP71tiswNTz1Tl1+ydeD/TeEYDxYbO1O5YtrSHD/ArC&#10;0bRjXlGPOVkpssvOILryHLI6ryC3Ox71kwXoXaxA31IlOhdK0TZfgtbZEjKwXBmQ2EZ2lmS9Ba9v&#10;lj4e36bXP7tPO+Ty37m5uV5x797du3e3Nzdvb205H969s721vlru8Xg+Q3/GaTQa7d20/6kPMRov&#10;RbfystbqZhmkdppByieTkNkTgdT2UOT2haNqMh5trEz0cnIxIixCcX8IMhtehlSfDfd6O1yrzXCt&#10;1sO12gCzs5I4/NU+sTrjTHCCxY/OmsTTFoPhX9dXVnxrXi/lddoon8cEr8OKrVUfnEYD0fCkxGUy&#10;Uxt+N3V9Y5Xcv3/v7sbG7gzbH5mlSfvlQ3//h+y6mn/nKZletq6GEtqaiHVzkDg3B4h9o5dY19rB&#10;N1ZAbG+E5+YIzKsdmNMUgm+vh2OrD/qVTqjcTVjUFmFEng+5qwU6bxskpmZMiEoxp6yGzNYBrXsA&#10;cms7JmXF6OPnEJGlidK4GymBtdrCN7ZlTgkL/r1vlvG7/eh/2z0/LlfLp6XKxtlJSSUZWi6lxoRl&#10;mFfWY0lbg7L6UJxL34/0rkjkdcejuCcJVcNZ6GFVop9bi35eLXpZ5WRgiRlYlLZT49yGsb3bp/1k&#10;bDb7w1ot7zNuiz580+XashkMAYfJHPB7XDsba37K7/Usut3u/7X3eTTaB0Lwm2lwiZ3gSXT3Rl/M&#10;aL94wTVoPxRTFPLtooGr/srJZFI+cY3K6Y1ARsdFVAzHoXU+A/28QnQt56J9KRP9vHz08HJR0HUC&#10;fHUiLN7C3XIprtUW2L31xOappqyrpQ+1ppLQ/v79H3qr2ZHT09Mf9drc4dvb25sepzUwPlJNDdTX&#10;Qi9WYs3nIpsrHtzc3Hj8+MH1jfu3t1TbG/4E+P1vrEtL+xULznReX50KtTh67nH1pYFZbTER2huh&#10;8XXCvtUH83o7uJZKqFZ64L7eD6mtHFOKAvAsNVA6myG3N0NorkYfPwPTmlJofO1QuZvB0pRiSFAE&#10;trYdfEM3pLZ+sNQ16GFlYlRSiCVdCWGrcimOOW9nUpJ9d0FTxJ9RVR4YYZd++u307MlktV+Y5ZSv&#10;DAsqSMdUNmmfzcaCqh5sXSOae6/hQtqrSG4NR0FXPJj9yajoT0TlQDIap3JQO5WFtoUCtE/nk5Hl&#10;EtQPZYjr6JUv3jarUvn7dr3mpNtqnF632x6oRTKi4ghgV2vhcViJz+MgGx73pt/t/pfXn/I/zhs0&#10;2vuK1yv8uN9v/tr2uuuVu1v2bz++u/YP9+/7/pjcdP8FeeD8M+IV0jMKab9w8RXH/ya387Kiei41&#10;UDR0lcrsvISyoSi0LWSiZ7kQ/dwi9POK0Lmci8Z5Bro5ucjvv4jW6UswuQuhd2bC5i2Fy98Aq7uJ&#10;8m1UPzJaCtq1vPjP7N3XmzytVqs/4XP7zjtMemFlUdT9qvxr0AgFgRubfvGm39u/5fcWr3ls+2+s&#10;/rAY8t4N0H51goH7xsrcP23cmJQ6N9sDCns1kdjrwDNVgWuuhMheA4GlGiPSPCg9bXBtd4KtK8aY&#10;rAAyZysk5hbwdQ2YkRSjcykT85paCMyNEFkbMK+uQvdSAYZ4FZhVNGJB1YhRQRmaZhjoE+SRWVU+&#10;YWuLqAEhg3BMuYElTcH2ADu/tm249H/vbeeb7PYAu2wj/yHQ9t6bVzaS1sk00rOUjxlFBeYU5Rhd&#10;ZCCx8DDSO66AOZKM+qlM1I2mom4kFc2TaSgdiEbleBLaJjPIKLcUHRO5mrbhhd/buyPaf3ujo8I6&#10;Pf1Rn8uRf2fNf3vT79txO2zEYbGQDa8LD2+vYWvVRdw2C3X//p07m2ueg29+Lo32vhQ8gO9u+f7z&#10;xrbbsrHmfnz/hm995946l3qy3U092R6hAteHAo/WU/DA/zXcdH2aPuBpvyjZTWfjmxdTHhUNhlOM&#10;pgukfiIJw8JgQdhCtC/moHMp2IOXg7qZVJSPx4E5HonUplewIE2F2VcFgysPjpUKWN31lGutlRic&#10;TI1Ol/mFt+rB2yvY+6IVLf5jc3XkQEPTtQc83pjRpdf/U7Ane+9jae8tBkvtv5p89QbrWmPAutZB&#10;fLeG4Nrqg9HfCqmjFlxDBXqXUzEmzYdmpQlSaxmGRWlgGSohtTZDbGqBUN+AoeVCjIgqwdK1g2Po&#10;wJK+GUM8JvrYTMzIGjGraMaCohmd8zlomc/GrKoGi+pqdLEZpJudRs3JC6gJSW6gb7FwonU0/Vv9&#10;+v6P7G1r8PxptU5/yuSYSuNZBp6McSup1ulMDHKLMSUPlgMqxJwwF4ziw2C0RaBhLgtNM5lonslA&#10;21wWOucy0TabjroJBumez6UmBZVkjF0lLmxvD04G2s0z+9H9/Whh519nwZVq+vr6Pr61tla8vbH2&#10;yGW1Bqx6E+xGC7bWvNi5v4HbW15qy++hbt7YWvX7PV/buw0a7X0lOMPQarV+9M4NX/yju5uP/R7H&#10;jtukI2suC7m17sLtbS+5fd1HHj9Y3dnZ2bY9vr3Sf9PvyFh3m8/duqX/3de3QZ9AaO+K8t6IgYqx&#10;BJLfG0XaZxkkmHPXvZyNTnY26qdTdgO7ivG43X83zCcjs/M0uqYvQ20vht5TDIuXCb29kJh91ZRp&#10;pfymQJF5/PVCuD/1GA0WzQ3+nFlI+o+6gbPemqbLXfv3P0UHeO8DNnftv9hWa5WGlWbK7O8krq1O&#10;ODbb4L3RB8/1QdjXeqF1N4KlyseYNBXzmgwMCBPRJ8qEylMPna8FSkcdFpVM9C7lYkraiBlpK+bk&#10;bVhQtqCXXY4paSvmlW2YkzRjnFuButE0dMwXYYRXjkFeHhpmUtA8m051LWRTfUvZVM8cw10/lH51&#10;b1uDdM6J/yfU9K7OyhtINyuf6mUXYpBXiDFJMWYVpZjhZuFa6guIrTyPmgkG2uez0bmQgz5WLnrm&#10;09G/lI2miVTSzyqkFmTVZFnVtQhgb4Hun3rM/7rw+/2/5TSo/zVYLin4u9ts/s/b25v2VY87oJeq&#10;oROp4TJbcGvLhxubburx/U3y+N5WKXDjd+gAmfa+FzyItz3WZ26vr/jWXDZKMssN6GWKgNugDxgU&#10;yoCUzaGMEglZ99nIzXU32drwPH54Y2OD2tnKAOjcJNq7o6Yj4e/rJxOk2UOhgZqJBDIoyEfzQgqq&#10;p+JQO5mA6vF4lI1EoWz0GloWMlE+EYO4qtcwI0iB3l0KnSsfemcp0buYxOgufCJWZeROTv7EYdq3&#10;JBQWf7x68LC4pOmgnMlkfGrv/bT3nu3tjk8ZPGWVcnsFpXRWEv1KBbFt1MN9owve6wPwXR+AY7MT&#10;Rl8dRJZCzOsy0Ma+isKhSxhT5EHlrYXUVo0lTSU65tLRxy7HrLQdk4IWzEha0b3ARMd8OWbl7ZgW&#10;NWFa0ICu2UI0TedjkFuFcX4FmiYyUNATG+x1I8Gixm3zaaR+JHGtqi8nKpjkH2zn7gocDMZvKIxD&#10;cQrXKJnmV1Ndi/noXS5EFzsLU7IyLOurMTqbhNDo7+BK/jEUdUaifS4NXXOpGOKlY5iXhu6lBHQu&#10;xqFvOYl0zkeRGXHaptiS2cdSxCWzZQn7Jnnxfxks9C0UNvyuw935vNHZlGpwtf3z3tftg+iNWbPB&#10;NX2B/g8F0yvWXa7Ehw/uSK9vruxns9kfW3E4zmxtrm2t+lzUitMOj9UGv8uF4DDt9Q0v9eT+uhmP&#10;/H9Hd2DQPjCCvXleo/HStse9tmo1B274HIFNjy3AGZkjUx2TZLZ7hhjEErLqsZAVt4Vy6PWBLZdt&#10;a+fxRjq5v/VHwefvLRBLf0Bo70RRc9iZkrGr/rqJKzuVY5GkdSERtRNRqJuMRt9yNob4RWicT0HF&#10;dDxqZ5OQ2HwMF3O/i4GFaOhd5dC5mFBaC4nOVUpk+kLhDCvmb/fu4+1qHDla3T5//HpV3akv7b2P&#10;9qvzxozmH97YHw7WMSNW60cf3d78681VUb7V1X1nWsIgE3IGkTiZMKy1wbrRDutGM0yrDTCtNsK0&#10;1gitrxrLxmwwhy4gpysUnZxkjMtzwdHVY5hThMbpfAzxGzCy3IhRbjP6WZXonmNimFOLOVkbZiQt&#10;GFiqQNtMEXoWmZgU1qNzNg/pDWEoGUpE/WQ6aZxMoxonYqjOqSxnx0TJ11//E56Wy+t+k6dsZc3K&#10;60nnXA7VMpuJlrl0dC5lYZiXjWFOFtpHYnGV8QLCM19EcvlhlA+GoH4qBI1TF9A6F4ba8dOonTiL&#10;toWzKO0+SCZlcURiSyUaZ8Z9hYux3rN4VTUtrKlcFuVO2PzNq6t3Oy0aZ/1LH+Beqf8apn6j/uUb&#10;PfO311ZeCJZF8fv9TzwOh0HNF1fZ1Ea1RWug9HIlEU6yEezN21r3Izi7/samn9p5uCnGLc87/oJI&#10;+8X7AB/Dv3BPB2cZbtjt/35nzVF6a9PbuuaxtDuUSq9aJKfYIyxKOs8lZrkKqmURhFNLRDDFJhaV&#10;5sGq2ey5vuFh3b/l3b0g4vUPV/AETAd6tLcjOKSaU3Oyumnm2uNxbgHVx0lB+3wsRvnZmBQXYoCX&#10;hUF+Pnq5uWhlZaB0NBpnC3+AmPIXsSTPhtFTBb27HHo7M6DQFT/kyjIif8bhqt3ndC+G7WuYOvUg&#10;o+zVK293uJf2ixe8gJPbxt/bebj6ferReuuTu76RB7d9sw9v+b13bq3e3/DaAlJdJxmTJJEhUTIG&#10;BQmYVKRjUpmMKSUDc5pczGkyMa1Kw6SKgU5WHHI7ziG19QzKhq+idTEVzdPpyG+PQ/lANrrmqjC0&#10;VI8+VgVapwrQMlmIcWEDJkWN6FksQ0VvKqoH09G/WI6u6SIUtkQivjoE5YNJqB9hEGZvAilouxrI&#10;bY5m1snrdme/yjS9/8LWtTm6FnKpyoFEUj2aiLrpFDTNJKN1IgkDi9mYlxaivPE0ogp+gIz6/chr&#10;OQBm32FU9R1BUcdrKOs+gNrh4xjihWNZmwC5OxdccyLF0ycFGsdeoxi1L5D2+cuP+erMgNJVRbm2&#10;W8fZ5qLPfkAvkE8He0oFLNaf2RSaF11WR5jX4Tjr9zu/a9dqn9UK5UopW0RxF3mUkC2iZGz5Y71U&#10;H1ALFOCOsDDG7AN3fBl+j4t4nbbA9fVV6t6tdc4tOsh7T2Gzv/nh4r4Tn2e0nPz0B/Q4/uUInkS3&#10;TKbfvnHD8Tsul+rTt677v7fqcloUy2KyPDJPNFwRNHwJJHPLRLzAJ7ypZWJRq8idG2tPbq25R+6u&#10;+/7xwQ3nn21suL96e9tz4t6m43lye4We9UX7iRh1z/9W62j0yLS4EIPL6WRanAO2qgQcdSUWVZWY&#10;lJZgWFSIVlYamOOxuFZ9BGfzv43S3rNQ2Suhd1dCaS0lMnMB4WizeCxJ3j/s3cc70TIb8nfMroMr&#10;cfnP93yT8c29uU60X7Lg7P8Nl+Wfbm47XntyZ6Xt8eObq/dubz+6d8P/5KbftePUqiirRklt+RyU&#10;3jwWEJhzicpdCp45CzxzDuY1SZhUxmJGnYwRyVV0ci+ihxeOQX4cOlmx6F5KxsBSOpjBQtstlxHH&#10;DEFmUywaJ4rRNFmCblYlOueY6GVVYZRfj+7FCrRMF6NhLAdFnfGoHc1E/UgmijtjEF1xFhkd11A1&#10;ykDVcByV33GNFHfFSIt7c/9f8EvvyEzBhVlxzWb9VGqgfCCRNE4x0D6biY6ZbPQuFGCIm4EBTiTa&#10;ps6jn3UVS5psCExZkNoyoXHnQGBIwrwiBjOKaKg8hTCvlYCtj8GCJo70LV8gee0vkJaZi0SoZwR4&#10;+nxK4au6bvX1vrb3Nf2g0Ov1H3EY1c/btCrRhsN/fdW3dnttdf3Whnt1S81VbvOHOQH+BB9LQ2zC&#10;meQTGVdBKQVKohapoOTIIZziQsGREa/TTlbcDurO9a2d65ubQ9vb28FUDTqYeI8QKDO/2jZ1idMy&#10;H15iulnz53vvp71Nu8MgwSWfXl/2iRDrRzdWnSe9Vp3LolUHPDY95TTpybrLgk2PDXqFgpg1Ssqi&#10;VlN2nYbcWnPx7t9YmV5xW9b8dgu5s+28/+TeagrZtn6K7tV7e4L13FrYLR8Lvl6/Lr1Iwb+1byq1&#10;amCB8WRKmBZgq8qIyFQHnrYKS6pKjIiL0LKYhoqJ6N1cvOTWs4itP4Ly3lDIbNUQmcuIyFBOLckY&#10;+raRkN2yBz+Hp+vGD3+2ovtIJ6N6n/jatWN/sfcBb7K7zuUbx7bHZvsHn9P5r36//FeRq/qBPU4e&#10;3d964e7WimPL79q5d8NHXHoNpZwV7OiFsp0Vl3XHLFcGbAo12V7xqMWS8imlo/iW0l5OiR0ZkDqz&#10;IbalQWRLhtSRDpEtFRxrErgmBha1KZhXMzCjSMe0NBMdsynIbQ1HdNlZhBedA6MxFsXd6SgfyETN&#10;SB7qJgrRvlCOlqlitM2UonEiD9n1V5DUEI787ngUdsYirvIc4qpCUdQTj9zWaFLcFUalNV+6k9mc&#10;eoEN9ofnWWW10yLm/arxpEBBRwSqRhLROZOL1qkM9LATMSmNQ6/wMnj2PHhvt2LldjusmxUwbzHh&#10;uVkD53bZ7t8idmbCvF4EhSsVEmsyZhThGJZcBEsXB7Etk0xxL1D1kyfutsxEl/QJI39pJbAYjG9+&#10;OH805rffGC79RbPo9V/22R2GVbeH2C0WyqA3BhQCVWBpeIks9C4S9sgyEcwIiGRBDJVQBY1IA7VQ&#10;DdmiBAaJBg6zmQRvKw5H4LrPt7656pt32pzfC9aJ3bsv2i9f5WDYn82o0vcbvNXjbBXj0Zwhccey&#10;VtUpsxZ84edZUpD2JsFZW/dveF68tWF33tn2k1sbLurBTTehHq/j9nUvPDYLTAo11Hwx8Tut1I0N&#10;L+W1m4hZpwuse+3Ug1t+7e3bK3+zd7u0H+YXvB7I7ZoUVf4rW12ZMissKJOoO5/n69n/1L9Q96fB&#10;wO9Hn/nBEh7+/Y9W9V5un+DmUXxteYCrqSESYxN42joMcrPRMp+EtqVU9HCDS5vFI7XtPJIaT6Jm&#10;+BJ4+hIiNDMJT1/sG2dlfvdd6Mp/msn8/kfLO04cS6t6wZec/+rLex8Q5Jf7f8tsNn/J43A843U6&#10;v+F1OMKur6/LNzc33D6fL99qtf793uf8XN50nPwY/+Pvfhdei1+at/oSCJfrY3iy8bUbay6p12wm&#10;bouecpm0hDfOIksjLErNkwY23Rb3wxtr0rvrngGP1viMSpX75xx1ukxgyaV4JgYR2lPBtyRhUR8F&#10;liEOPGsauJYkLBkSMK8LDufGYEQUh1FhErrmE1HZH4f8jiik1IUjpTYCCWWhiC25gOSaK8hsi0dZ&#10;fxYax4pRO5qDin4Gksov4mpJCHI6ElDUm4jYqguIKj+Dou5ryGyOIOmNZ6iUyjPkSvHF+Ss1uX++&#10;JKiYnpEVB5onYqjMhkso7olDxdBV1M9EgK3LwLQiGhOqeNi2GuC+0QSdrwhqXwlW7rbCuV0JoTUB&#10;Mk8mnDfqYF4rhH4tH3p/Dtj6SCybY8EyxGKIe45qZp0K1I+f66+ezP2lLc3Vzw77ZPPsqSOFwwfb&#10;rlUfi4guCPvDvY/5Wfyk9uuVmpMet3vTZXfs2C1Wym13gD/JBaufTURzIqJcVkDFUcAo08FpMEM8&#10;zcNizwK0Ig2cZgvxOBxkc3N9++72Wv2Wx/bSptv4v/bml9N+Ndj60n9i6XJHlo1p9/QrNRRXzwjw&#10;jYWUa6tlx+yqHh/nxb1QJw+hi4C/GwDXxzbd9udub6zUPn64ufbwtpfc2bCRu9c9WPPZ4baYYNNo&#10;4bEYqDWvNbDiMgfXAaW8NiO5dXPlwaP7/peDH5w3kmL3XpB+0of4g2T3b3/ThTf4e3CprUne5Gea&#10;BjNCeJoyicJSsyM1VlAKW4tZaOvn8NQdZ4IzPt9PF+x3qqjtzD+3jUfqJ/nZ1LyslPB0teBpqzHE&#10;yQgO32JaWoohcSH6BfnI6w9Hfl8kMjvPo2PuGpSmqoDMXn1vXpzBDK6Y8W69Tszal79wNesH/ojU&#10;5zLf9N//tZSZy+X61o3NTeHNG9cNt7c3Vdd9vttba36y7veR7e3tR7dv3qy+u77+ub3H+jvxps/F&#10;0ww248OM/v0fYbSc/BiDefRThy69+EdJhWF/Vjuc+YWqoWtfKh+8+u+lPbH/u26c8dnivsiP19WF&#10;/Ob+N305eLdel1+Wu+uOZ25veOs27VaVXiALcKfYlGyRS5QcIVkeZ1M6sYqsua1THqv2mVtr3i/f&#10;93o//8ZzFwRxyWx9ArVsYBCRjQGeKQFL+miwTfFgm2IxrwnHmDwUk8oo9PEi0MuJxuByAroW4lDe&#10;dw353dHIaLmCayVnEcI4iMt5JxFXcRFxFWFIrLqC0p4MVAxmorg7GYzqCIQXnENC7VVktkXvBnkX&#10;i46B0XIZmS3hYNReIilVIeRS5pE7dUOVdVxZg2tcVIKmKQYp7ryC4t4wlI6cB8tYAIWjGP2CyxC7&#10;iuC52QzreiVEtjQY1yvgvdMIhYuBZWs8nLdq4NiuhGmjFI6bVVB607GgC8eoLARNiydIJy+ETEoS&#10;bHOy9N21mn8ZgsfX9HT4p3rmT+eU9L9IHYr99p2QzKM9DYsNX36reoHvRLBXTS1Q/4HTZnvJpNVf&#10;MBqNwU6Dp4N174xa7TfX/KsWp8W6W9TYbjBBNCuCdFkJrVQHk1wPg1QLrUgF6ZwAvAEWpLMi2C0W&#10;4rRZyfb62qOb19eZwC06B+89ZFTM+HvdesuU0lWzs6BKo8T2AiKxF0JsKyK2tSai95QHJJYcq9Fb&#10;zTD76z679/m0n0HwgnPT5fo0CWyfubftvmsSS4lLpyabPgdWPQ6suu24vubG9poHPocNDr0eK04T&#10;de/WCqEeb00Tcuf3927zzT7Agd5bFiNlu9if5sra/3VaUBVW3Zc11DyYfENnqggYPY0BjauZmpSn&#10;B0bFeXeF8o5XdocO3mIbHxSNQxGHBhaibowuR1NToiwyLy9A31I8JgQZYKnKwVLXYlZZgT5ePgp6&#10;rqB1PhtpbafQNHWFktuaKJY6x9oyGPV3b9pk8LX6H18mguvivuX/v4Vwxvc/dSXlhbmQmB8MM8LD&#10;38jP+a8gb21lZf/m+tqjVZ83sO73P/G7XQGvw0Z8Ljt1fWMtcPvmpnrN6/hyMPXhbezv6eD7u9ur&#10;+xY9dtWjV/62nRV1sXriQnFJ27mO4qbTi6XNJ5X1g6Hatrlr+obxi/a2+UhX1chFU/nIBSlzKKyj&#10;fCQipWww4tmY/JjfftOmflo7fiV200Sw8YeEbO6uFXp/y/RH96+vLmyvegI6oSQgmucSvUgGs1IF&#10;vUIZUC4LKL/DsXL9uvuru8/f/Xz89/mDI076C4GcMT2nj9thGzIonjkJ3ODNkgSeLdiDF4pRaSjG&#10;pFfQzb2M5sUwlA+cR/VIGDKaTiOq8hQu5hxGWM5RRBSdRmJDOLJariGx6hIu555GVGkoMtvikN56&#10;DYmVlxCWfxphReeQVBMBRv1VXC44hmvl55BYEYr4ylCk1F/GtdwTpH6k7OGisIHqWcpG1UgsSntC&#10;UTx4Eu3cYH5dDXj6dIxJ42DebIBruwlKZy6kzhzYtqtgv1EBmTMNthtV8N1ugsKZiSVzLOb1kRiW&#10;nke36DRaFk+SpvlTZEYfs6P21Ia6XOyP7Tn37B7Db/r9XRUMulicK9+YZId5knKfJc+H/seT+PpI&#10;a8NkaVJ/f+Vur947OM/vPg7ARzQa/WG7xc72un1rHofn1rpnbUqpVP518H6P1fqFDb9f4rbbid1s&#10;IUa5GqI5CRQCDYxKI8xKEwxSHZQLIix1L4A3uAyT0vB6kGcjaw7Hyt3ra/9n785pvyJ46umtrcbf&#10;HpWn57UtJDyZkKWTfl4UJXVVYMmQjylVCtSe8uDIDWVyNez47/be1nkr8978hZb2cwrWxvOaDBM+&#10;g+WJXqYKWBRysuqywSBVw6pUw202wa7Tw2cz4damG9urNvLw7tbDwKN1zp1Nd+qdLf/L2+uuyFtb&#10;noY7W96Wx3f8xTs7N174oE5Z3+2p0+Z+hqcv+1Ousfr5blZBelVvysAEp0Qp11b7xLrKm039V3aW&#10;pDnE7K8jOk8dWVCXkj4+g0zwMl0iUc3uyeyDrGXk8qmh5aR7k0IGmZVmkjFeEhal6RDpmeDrasDV&#10;N0Bo7kTHUjYqh+PRs5yPCOarqB65RC0bSghLwWRnNEf89TnG0T8+du2VPzgSf+QzRy4+95nTCft+&#10;n1EZ9ocJDWc/F8I4/Nn9Id/5nX2R+z7+prVFf9wF5+mQkC/+ZnTaS5kR8c/b46KOfy04W9xrsXx+&#10;bc3+B8EL1brP94/bW2vKNZ8nGNgFVj0Ocu/WOjZXHGTV66Rubfnurvu9h3/COqY/csEN5jLV1TF+&#10;i1G873fzKw79UXPPxT8Z52Z/myVJr12UJ1sGxVdvDLEvP5iWZe7MyVMwIY7GnCyDLKkKyZgwgzRN&#10;RZCKwTBS3HMaBW0ndlqmI+4O8WPX6mcvSMtGQxilwyFfqVsI+Z0fbcKvXvC1vLvtDr+x7jGvOCy6&#10;7VXX6Paaa9mi1jw0K9XEqFKQLb8DD297seo2U9fXPeTe9or99ob7q8H3ZO/23qCV5v7l2PJlVTsn&#10;hNTMnSGNS2fQxg1FB+8CGlknUTF9CgUjR5DRewBJra8hqvwVRDP3I6rsIKLKjyKxNgRJ1Rdwrews&#10;kuovI68rFjkdMUiuD8fV0rO4VHgalwvPIrH2Kk5nHMZxxiFEl4UiuSYcF3OO4Gz2ESRUX0Zi5UXE&#10;lZ9FSOoryG9gkBlRFboXs5BecxKF/adROXUeQ5I4CEyZGBNHYtGcBft2E+zr1eDoE6DyFMBzqwEa&#10;TwamlFewqI/HmPgS+rhn0MU9jnbuEfRLzmNSFY4BzimqhxNC5vVZPoG9PRi4/Eg6yJsFAzLGU0+9&#10;UWrkx30O3jGHo+FzSnPeOFfBIJEJ36NeOf8MuZR18m5JF0Pezyo9UdrC+KmrJgXvlyxIfs+s1b5s&#10;M5gHVzwraya9mej1poDN4nqy7l3fsJgsF4KPvb3i/Ns1h1dhM1qJ22YnbqsdOlEwwDPDrrfAINfB&#10;KNVBw5aB3cOCbEEKp8UOi8lMeZxOatPrFdxZXf2JHRC0X579jP0fYZsLIwe4cbdjGg9QQyIG6eBG&#10;Yt6YgzZWFPoFCdD4qiC0FMO00kaM3nZK7S/ZtmxXJ4/LGb+KXOgPJqNM9ZxDpd7WC2VUMBfPZzXD&#10;qTfCqlLDbTTCb7fg1poLN9ZcWLEayK01B3n0cIN6/ODOnYfbW5u3/f5bt7ZXHz24tfno8YNb9x8/&#10;vr9KPVqvvAfXu5LD8V4xys//I7aycB/HWNAsNBeZpe6ajfbZxLtTnOwnSkM1MTnbKJ6uIDDAYQT0&#10;vlbivtENoaUCfexESmRlEoOnVSDSNgSH/D7QWifDD8xLs6+z1SXUCIdBFqQMKK1lkJuroLS2ga2p&#10;xoggD3VTcbu9ed3LebjCfA3FA1GkaSaFtM/k3b/AeM1+Onmf5ljyK3Pn0480n4h9pSkk8cBYQvUF&#10;XiTzNPty9tH+8wmvll5kHI66lH3smfDMg19gNETurtry4y5yofHfOR4W9/3HOcXXqv0u/yubXi9/&#10;Y9U34vV6f9el1//hreubI9vrfrLm81A31v1YczrgNVlgVmnJ9voquXNja2pz1fUDj8fzl7uTmd4U&#10;2FX2h32yuefUn1T1XPzfTcNRX+sZjznYPRF3raj9dGtV51lZ90SkmaPKWhPpCh4Oc+LIpDguINAH&#10;J6VkUZOiFDLMjSMTIgbp5zBIzdg10jYXRfo5CWRMwCALSkaApWYElnVpgRFpHOmSXL07LIpZbZy7&#10;nPXU/v/6xvuWf/MvG+74Pxt4dFO07rLDodeRmxu+nXWPPRA8r+hlCrLuc+DxvRVQD1fx6O7Gw1tb&#10;K+rbG54TPz1QeOrpafalq61TZ0nV1ClSt3AUJVP7UDz+CkrGDqB44gDKJg+iYuI4CvqOoXL0PMr7&#10;z6Gk9xwKus8hv/cSMlsu4VrJacRWnEdG81WkNkUgtfkqUhqu4lrZBYRkHcXFnFPYH/si9kW/hEv5&#10;ZxCWewqnUw7gUMKruFYVhtT6K4guPolzyfvA7Mgns+JaVA1E42rRq2BOnEHuwGH0iaIxr4hDN/cS&#10;OI5cGNfLofbmYUGbCP1qJQxrJZjXXEEX+ziGBJewpImFwJIIvi0RXEsMRK4UaFayoPYVEIkljXSO&#10;X35SP5xcyFb1/PnK7bbfm2ZFf6Fr8toXu8YTvil31H/d6O39PypvzefZbMan+3ZTQd69SQZeb/HH&#10;+2dC6kXGbDK5EE/2n/lX8vzF/wwkVUaQbnbRdsdEXk37WOFPmsz0lGhR+zm1RN3sNjvX/W7PY6Pe&#10;EFDKNZRapSM6jT7gtDvvWfSW0t2ZtXL511QsqVG6LCdWg4lYdGbo5XoYlQZoluXgDCxCMi2CmqOE&#10;ZFYMp8UJj9MFi8lEVn2+m1t+99Fgb+HeNtB+NTrZif/EdxRbe3jJJLblALVkLMWAIAlD8mR08a9i&#10;0ZCNZWMBpPZK+G4MgG/MoxSOQrL5oG1dv1p9cu/2fgY/8bzy6+JpHo/3GZ1IXm6UawMavpQyyZRk&#10;1W7Gls+BDZ8DWysO3Fx3Yt1jg12jwYpFR25vOqlNny1gUqkoq1q349TpdlYdxoDfZdtZddl3Hty9&#10;eZ8EbiT+tJP3ex6CszMZvzUuzf7mrDx7lGfOeaLxFRC5s4hM8bIogY65Y/A0BMwrnZR1vQsjohws&#10;qovg2e6GfqUFU4p8zIlzKOtmM5G7WqVsScsHKvB9K/VDF15ZlGZs8LTF1CSXQVSWOmjtDdA4miDQ&#10;V2FKlIMZWT4qRoL5UwUYFBQhtuYQUlvOIIp5EmcZB8l3z32FvBr5DDme+jw5l/Xa7u185j4SWnCA&#10;nM9+jZxhvETCCw6S8PxD5Fz6S4/DMg+50uovN0SknPxicOLHW324zyR9/RvnYr691tBU+njVt/Jw&#10;w79Kba35n2yt+f5z2+f749vXNxeDwZzf46QcegOxyNSwSHWwKwzwWK3k9o0N3Nxaw/qKS3ZrY/X7&#10;Vqt1dwWNsraIP+1dimf0syKlbVMR/pHl+IejS6mkbeIq6ZgLJ/MSBhHqcsicIJFqnIoIzArSiMpW&#10;CqW1BAprKZbU6RjkR6OTdW03OOlkRWNRnQeOrgBCYzFE5nzwTCWYVuaheT6SNE9f2CkfObdTM3nJ&#10;WzMUfSKY27e/f3fo+n/8zb8sb3zOn9z2/duTe1sWt0UfcAaXVPRZKb/LTAXzfFdcNqy6LcRv05FN&#10;p5kKPFifevBg5U/2buutBIM8nz3/r4Xq2LlZaRg1KrtGJlVhGJGcxbg0DKPiMAwIzqGPE4b66WCR&#10;4UuomzqP2unTKBk+heLBUCRWnUVk2Wkk1oQgviIECVUXEVFyEiF5xxBedBZXdgO9Y3jx0jP41smv&#10;4WDcKziXdQwR+WdxJv0QLhedRkxlKGIrQnCecQCRuaGoHklCctUxxNe8hvyBI8joO4gOwRV0Ll1A&#10;7expLNszoPTlYtkQj07eRYzKIzGpisKyKRWGdSb8d9qwcb8Tq3ea4L5RDtdWKWybpbBslELuzEb3&#10;TCjJaTlDGsYSd2YkdVMaZ13j0FKcuWbo3O3aidDH/YLkR5PinPVRLoPbshhVtWRkxs3JGad6eZH/&#10;Ns5mBHOb3rLn7+0KThJrGHktc4gXQbS2XKq47nt4MeSbOJ92LFA+lEFNq5p2+uaLevpmK//q9Rms&#10;bwzL7ta7C/Z865WmfW6bByadkbIYjAGj1kjMRhsMWiNkMiVxO1zBWbE2q053VbEk6VcvKp6I58VE&#10;zpEROUcBnUwPFV+B5V4WljoWsNA6i6UeNpQcJewWK7FZzIHVFV/A43AsBgPFvX8D7Zcv2OPcr2d8&#10;hG3ID5X5mA+a5i9SRRMXwTFXYlaViyl1NpatBVg05mJGnQ3jaiscmx2QWUtgXmmh7GutAe0KU8+x&#10;Mr7bj5996DY4gvNW6VW/lvw24784NAaDQawkSp6IaHliaLhiaNhCWKQymMUy2NUa+KxGrFhM2Arm&#10;7K044DQYoJfKiEkhJ1seO1ZtRuLVa6ltv+Pxzv2N7Pf7zKa2BcafjksSs+eUjFWOLndHbC4gclsZ&#10;xVYXUnPKPJhXW4h1vZ24g0GdrwljgizI7NXQrzRjTlOMaWU+FI4qInNVk96lrI32ycJ/fX3TH9gD&#10;r7Lr8LMTolg/W5FOLYhziMnVAbOnFxxNKRbluRAZKjAjK0BBTwjaFtIwKCzCtcp9OJfxIl6+/G0c&#10;iH+WHEj4AfV85H9Q3w//BvW9y9+k9qV/lzqR+zx1JPNZ6kLJPupcycvU8YIXqGOZz1EXcvchnHmQ&#10;ii488uRM6mv288mHIkNC9r95KHO3xy2e8fLfVNTELYkEbMpltVEel4sK5t+tOZ0HgrPON/y+oq21&#10;FcpuMhK9SEHsCh3sSj1cWhPWPR6srbiI3+sgNzZXA7eur63cubVRMrRQdaK0PXR0aCnxwYI8h+pb&#10;iiU9izGo6L1EumfDKZYkj2LLc6hxPoM0DF8kffPRRG5lQm2vhNZRC727GTOyDNSOn0PzTCgGOdfA&#10;1hSBpy+DwtYIhb0O0woGOpcj0cuNxZAgeEsgY/wYakIYR42K4+yj4uTIyrFz/3Dy5Dc/9qa/+ZeO&#10;EOundu6vN92/s3l/1W0OmNUqsuK0YdVpg9NghN9pg02jIha5ivLr9bfW3eZjwee93S+CwR4qFvfM&#10;8Y7FY9ebFy6RQVEEmZBdxIjoErqWwtCxdBHNcxdROXYepYPnkNNzBkUjZ1E+eh4l/ecQW3IEUSUn&#10;kFgTitiyEFxjnsWl/CM4nrYPp7MOI7TgFA5eex7fPvk1/CD023gl8jkcSngFB+NewqvRLyCSeQEJ&#10;NZdwtfg0QtMP4fDVlxFZfg6R5fuQP3gc2cHixhMn0cEJR/nwGVRMn8OoKho9yxdRPX4MpcMHUT0d&#10;HI69DIW3DL5bXdi434/VO+1w36yFeaMUKk8mhNZksDTxKO89hLjSF5HXeYVUDCeTlunEnZ4FxpPa&#10;0atUXtdpZHUcAaPxEBjVh0lm07FA8ejpJzMyxqNZZcKDEdmVNbae0TvAu/aDaWt48EvPz6y698C5&#10;SVHYHYM9nZrgHMf5+B/gRPSrJK/rGjXILqeGl4ueDCxVztcOF77ajx8GWWtr6k/cvWv/g2Cgp5Wr&#10;44P5dTq1ljLrLbCabHDaXLCZ7dDK9DDrLLDoLZRWrHqkYamfqARqYpDoEbzpZQYYFAbIFsRY7mOB&#10;1b4AVus8JqpGwRpmEZvZQvncLurm5taDVY8n8vVj6W0dT7RfnDeCvGllfhjHWv6gezmaKp4Mw6CC&#10;gWVzJQTWakwrc9HBicGyqQimjTaIbMUQ20thX28hSkcFUXkLiH61eJalSPqzvdt/O4JfUKY48QeH&#10;2LF/vPe+X0vBAqVui/Hyislwy2s1ELtGSexqNewqNYI/tVwJtFwpDHwJrFIlDEIFHBot7Go9DGIF&#10;zDIZfGbDbuC3ajVRjzZ8jp17q98Pbvv1Ya33nVF+zN8u6NM6hPr0R8HllQbYcZTEUUKMq/VYUBWA&#10;YyiFfbMNzq1uuLbaoXbVYl5RCIWrbjfAm1QUQO1ugHG1jcwrcwM1I9EP+2ZzkubmCj/x43Jr3ud2&#10;3+fqjpP/1r18yTwjjqHYikyisVWCrynCrDQdXE0x5LZGDPLSUDt6BV0sBkbFRUhtOYaXI76OFy//&#10;J05kvopT2a8ipOQQQooO4GjaCzibtx/nC/bjTM4ruFR2GFcqjyOk6BD2J3wfh+KeJWEFR0h44ZHA&#10;lcpDVEj+we0LKQfLr2ae+G5OxaXfC/YmBGfqijlzf2E16qaCuTt2s5nyOJzU9vraE7fDeky7KPqc&#10;XqYZshstlFGlITphMMjTw6kywK03Y93jxs3NVWysuMiKx04213zU6przydBi9r36oTCqdTySamPF&#10;Byr7T1N5zSdJ/VgoxgXJYKuKMCNJQ/14CLrmLkNkyIfUnA+FlQmtoxHL6uLdSSmjggQsqNKwpEmH&#10;yFQOub0FPEMtJiQZGBImYUQQiyVtJrjGAnCMWeCb87CgySAL+nTCthTcmVEmsHqWo0oLe0+9EFa5&#10;/5N735h3E7DxSXLH+81ba65D22uOMz6Had+Gz/Lq4wfrzIf3/bdvbbrJ5oqNrNjNcBkNsKo1MCu0&#10;8FktUPFElEmipFxao1jH4bytXrw3m5w88pn2yWNN9RMnd1pYIdQg/xoGlq+hcfISKsdCUTUeirKB&#10;UBT1R6BkIBIFfZdRPhqOkoHzYDScQHz1MWQ1hyKBeRZRpadwuegETmcdxDHGazia/Aqeu/gtPB/y&#10;HZxOO4rzOSdxNGUfDsW/hGfDnsGF/NOIqb6ISwUncDnvOI5eexkXco4hufkYWtjhyO07jPqFMAwI&#10;Y8AcOo38gZMoHzuFvJ6DYI6ewqgsAcvGdLCNKVg2poJvzYXcVQyFqxBCWybYxlRMKMMxKApFzehx&#10;ROd9D4yas2iey0DlWDLJGbgSSK05F4ipPUolVBwleZ2XSN14LGlbCKU6+eGBQf61wMByChnlJpJ5&#10;BYOI7XlkWZ1mG5OkxU0Iiz//s072qu858jxbHeUxORkBvu4KSlpO4lLcYaQ3RqJ5Jpf0sYupfnYx&#10;VTfO8FYO5eZ0sir/LBjc3fJoPxP8KebxEnQqLWHPsKmZ/iUsTfIgZCshWJRjtm8ZoiUFBIsSwp0W&#10;EvmSjKiFKqKX6qEWaHd78YK18CTzYnD62VhsmcN0zTiGKwbJ0sAi8TicgRWPd81lc5QFc2z3tv2D&#10;4u1+EXqvCF7fgpUDJuTZV3jW0oeTklyqZPIi2oQxWDSWgWepQDc3DoPiFAgdJeBZCzAqi4PcXQLr&#10;eh345lyi9VZS9lsV92Wu3Is/S2mVWSHjd0XaLKVAlxMW/P0n5FO/9/nh/y1CyM/1bS3IptP9ic9l&#10;nl9124jbaiDB4ZUVlz240DPMSjXUHAnEU8uwqbQwSFTQCRQQjHIhnuBBMc+HbHaJ+MxaatPjCFxf&#10;cQ4FS7Xs3cf7RfvYsb+YUsX0TEujHy/JsqleVjTVNhcNja8Sen8jZlU/zCNwbnfAudUJ13Y31O46&#10;8E1MsI3l6OamgaUt3f3/4OMH+YzA0DLjybK2fEBurvugLkm0q6Ev7K/6FsNlbGUixVGmkXlJMhZk&#10;GRAZyiExVUNiqUfPUjxGeOnoZiVjgJuFmpmr2Bf9DXzn3FewP+E5HEl/EZeYxxFecRJRdeeR2BSG&#10;c/kHcCj1OVwsPYzLVccQUnIQJzNfwbGU5/GDsG/gbNarJLbmFAmvOURdzHvlSVZdmJfZEz/LqAh9&#10;PhjkeW3ev/L7/azVlTXKFgzynA5qbcVHmdUGtnRRMilhix5L2RKiFiqIQ22AS2eE12zBmtuFW5vB&#10;HLJtPLi9gQ2/i/hcVmIyc6neGQbpnmaQ4cUs0jR1FbnNJ1A9GIouVjR62bEY4aegdSYCDWPnMStN&#10;gdhUArG5ECJjHmYlGZjkpYGtyoPYzNwdmhWby8AxMDEszEDvcjSmZUngGgshNDPBNxZhSZ+DJV06&#10;WDoGBOYy8IwlhG9iUnxTCcU1FJIpbaY/r/9oSTjj6O5Q8ruN3LH+PvV4o3hnZ9v+6O7G1k2f+/aG&#10;y7lxfcO7ce/mys7tTQdxGTRk0+dEsCRTMNVjw2fHmtsKh04PvUgZcKtMawaZ8uLPeuFiz4X+n6bB&#10;A/LczgOkdjIu0DSRTGpGr6G8Pxzlg+FgDlxGSV8kCjojkdF8CVltYUhrPof4mhO4UnYEYXmv4UTS&#10;sziR9AL2XfkBDiS8gMNxL+No/D4cS9iPkMyTu5MwTmcew8m0YzidfBDfOvglPHf5+wgrCcHFvNO4&#10;VHAKx2NfRWzVGTDHQtDBDkdB/wl0cmMwJIpHQc8RXC77HpJa96Fu8RLmdAwI7fnQeCvg2GyGZb0G&#10;ak8hJLZsSO25UDgLIHflgW/NwAg/GtkNB5BeexzVQwmoGk1Cce9VMJrOIbfjCsoHo9EwFY9+Xg5m&#10;VUVY0KZjVpuICVUcBoUppJ/NID0LSaR9Op4MsxOoWVHa/UVNzuyEMO/Le1/Ln2L3/WnvPfb/5kSR&#10;Cr0tL2B0ZGGEewFpFYcQnnMSuR3RyGqLIuVjsVTDVCJVOZj4uGEsp611ovjzwSUxgxdW1tjYgYmu&#10;aTLesUhN9yxhpncJ031czA/yMTfIA39eAdZEcPUKFTHJDFAsySFlySCak0HMVkDOU0El0EIyJwW7&#10;cxFLfSwY5FqybrXdX3d5+zxW6zMOueM9Nwnp5/F+vz4Eg7wOMeNTs6rMsgV92qNJeTbVtBSJ5uVY&#10;LJnKMK3JQhcvWAS8FipPPUbl8ZjXZ8K81gLDSvA6mgvTSkPAsdGww7VkjbHNUZ992x0jCC6Nx/gw&#10;V5N22LFdccfsr9QanDUH5O/niRyWVcE37BuSRoNv+eeauclkMj9qs1lyV9zuJ0adltJrtMRhMsPr&#10;tMLrsEArkkMrlEM6y/1hULcgwmLHLMTjHDg0ut2hGL/DEHhwZ/v+zU13TnCbP+uJ/Fdpepr5UYmt&#10;NI2jY9ybFMYHxnkMUj96DVOiNBhX66Dy1mNUkQ2Vux6u691wX++BY6sDptUmCK2Vu4ujj4jSoPVU&#10;w3W9C3xrOUYljIDEXBpQmhsUQlXNB/YbZ1BHB+NTI6zIaZEpH2O8FDIpjIfEVA6FrRZcXREmRAy0&#10;TFzGrDgHo/xM9CynILfnLJ679BW8EvMM9if+AC9EfQevxf8AZ/IP4HLZccTWncPFkkM4mPos9ic/&#10;i7OF+3Gx4jDOFR/A+cKDeCnqW/jO2X/H0fSXEFF+nFxhHifJdRdI/RSDVE/FOZPrzzHr65l/vLKy&#10;kryxvn4vWFPLojcSjVANxZwkwB1nU8LxZSKd4kM6zYddY8CKzYZ1jxM3Nldw/9YGqJ3bePLwOm5u&#10;+nD3xirMFi5pHEoindPJmBeX7q7YkdtyEp0LcehejEXHYrCHKRwdM9FYkGeDo82GxMQEXx9cvzcW&#10;g5xYiA3lkFurwdOXQmquw7KWiQlJNmblGWBr08E3ZEFsLofUWg2huRDLhiwsG3LA0eeBZygHS1+E&#10;fiGDtLGSSBebQUZE8VQ7P+JW7WRETnCG79735mf1Ro5V4Mlm8oN7K3fWXVay6bMRp15HzAo1cRr1&#10;5NaGk9zwO+CzmLDmsMCpVsEmV0DHl0C5LCAqrpAYxHLiMRhZt28bf6blEd+4+HV1Hf5aedNBUUrZ&#10;EVLYGUYVdIeR/M4wZLVHIL3lAsILDiI07wDO5xzApaIjOJf5Cg7Hfx+HYp/Fgegf4JWIZ7D/6rPY&#10;H/UcTqYfwMX8kwjLOY6QjGO4lHsG0cwLu6VUjiXsw3Mh38Z/HPkKXg7/AfYnvILQgjOIZIZg/5Xn&#10;EFF2CC1LEehkhaNw8CQa5i4hp/swzuU9g/MF30NS+0FUzl5AvzgabGM2JI5SmNbq4Niqh2OrAbaN&#10;Wmi8JeAa0tHHiUTTZARKe84jpfYISvuiUdh1FSl155DReBHM/gQ0j2Wicy4bfew8TIjLMa+qxYyi&#10;BP3LyWiei0EXOwW97HS0T8egYy4a/VwGEZrLKIm5mJLaS5dmZcVffmM98rdLxS79dO/U2TGemkG0&#10;5myypAglDWMv42Tst/BSyNdwKPp7SKgKJbUT6VRlfwKpGEx8UDWYzazuyv1M8MtVY275qZ6aUTI/&#10;wqVYowKwxgQI/mRPisGblWJxgIuZbvZuLTydSAvRGB/8IS54Q3ywBzlg9S9DylZCJ9EHh20Je5hF&#10;DELt/Xu3NpPsavUfPPXU++8a8+O8cb0Mrk5FiO2vHjwypj5+YBh78MgQcxOuT+99/HtZJ+van7EM&#10;hZplQ15gSpZDDUrSUDl9BfN6JsaV6WCOXoTQVg+OmYlZbQ70/qZg+hME5uBoWDmsq+1EbCkgAgtj&#10;Veoq+ue3OwwfDAaDq8JwlAl5zu2qR66V8p3VW9U+x2pt1Pj4+yzQe/2E9/T2Lf2XPXcFTpauuqZ/&#10;IS74jeZtvRhvRavQfsVhdgiD+RMapYqY9VoS7MnzuWzQSRRQ8WTozuvAcEEbpLu9dwLo+VJs+mzY&#10;WreTTb9r59HD2zfubvuuBLf3Hgvy3lZbBjixX+0VJpkGuQnUhJBBJiRZ6JxPgsRWDet66+43j3FZ&#10;Jgyr7XBe74EreNvu3v19WlOEcVkOpI4yWDfbIPM0Y1aRD7a6mFK5qohUX/1AZCh9Iy/vg2j3mJzm&#10;x1TOaVKfDLIvUXx9AWTWyt1Ab1KcioHlWPSzorCkLNydgNE8F4nI8hfxreP/gpdjnsHBlOdwMPV5&#10;vBz3DA6kPIeI3R69owhjHsbFsiM4mPIsXon7Pk4X7MOR7OdxgPED7E99Dt+7+A1868S/4WTmq7hW&#10;fZpcKTtBMjouUYzmC4GMkdAHqTUXS+fm2P/H43BP2yxWwp5gEdbAHOFNsCn24By1PDhDpFNcKOcF&#10;sCl18JjM2Fzx4OaWf7cHj+zcwsO7G7h3cw23bjshUPahdz4LTZNRqOyPQG7jWZT2hqBzIR6DXAZ6&#10;FpNQOXARg0spWFYXQmQqhdRaiUFOAjrmI8BWB4O+Mkgt1eDqCrCoLMaoIB1CQwXktmpIrKUQGAsg&#10;NJWBbyzAgjYVHeyI3derN3gxX07CED8J3Zxr6GRfReV4KKmdukyWdJnUgCDcm9d+bLfu3Ns97n+S&#10;4OeYEO/HH9xeq7vhdcCj01CrDiOxqBVEK5YQq0ZN3HotcWr0sCu0MEmU0PGksKuUcGm1cOk1xGfX&#10;k1WXlfisht1cvJ/D03gKT/d2nvlGWsmztoslz+1cKPs+FZb5MjmX9QrO57yG0+kv4XjaiziXfRBX&#10;y0/jSulJRJWdQlLVBcSVnsOlrKPBCT4Iyz+Gy4XHdidgJNVfQmpDBGLKLyC+MgwxJefw6qXv4Nsn&#10;/x1Hkg4gougsLmQcxun0Q7hYcBoHol5ASPYr6ObHopcbgaTGV3Gl+mVcKPkeohteRdX4RbQsRIA5&#10;ehLFQ8dQNxuKbv41jMnjMKlMwKQ6EVOKRIwIroHZexIJlfuR1XQSmY2nkNsZvjsbOK7qFBhN4Sjs&#10;ikfzeB7GlsvRtZCNLlYBehbz0T6bjT5uMaakFVhQBpcEbITU3gCVqyJYfwxKdzlRu5hEaimmjOvM&#10;xzJ3+QxbW/7mGpQ/VfC9bxs7UrasPrejNVylxJqzZF7yGoqbvodrmf+BE5Ffxf4r30ZY/klUDDNI&#10;/RiD1PSm3WR2Z15i7Gd8pDW/sXKkdYbMDrKpxWEeOJNi8Kcl4ExKwJ2SYL6LhZlOFliDy+CPC8Af&#10;5kMwzAdvgIvlQQ5EUwIoOHJopVpoREoiXxITnUq7dXNj459eb+HPfXz/KgWv4298eQHqfnNrS/FH&#10;D59oQwMBs+LxY+edB4/05PFjh+P2E+O/7X3ue9nwcsb/nlYWb83ry8iEIo/MGQrRLUhGr4iBKU0W&#10;WhZjMa0qwLAkHhJXKRxb3VB5qsAz5cK51QbHRkcwfYXYNxsp142mArkj73feTjwRrHxgtTI/anCU&#10;Ja7frHvo8lXvuFYrA5aV+jWlmfnS3se/JwW/ib0R4ElWKn5PvzoYtWDMvyFzFGybfOW79YZ+Hjad&#10;7j9WXA7fhs9CNlcsxOe0wu+2wWk2QSNQYmloCfPtk9CJlFDz5XCZ9NjyO7HusxGPw7TzcNPrfnhz&#10;/dvBbb2dN+UXTe6v+y2FvfH/4xhr/9dPy0tZvzv2uVE+oz21/kCgduwctahLRxcvHsOCAsgdzTCt&#10;tkMezLnTFcCy0QHndhcc252wb/eDa6xBnyADbFP5bm8fS1+KRU0plM46aDyN4JmLyYKuGEOCvEPB&#10;mWjvhdfmXfb0vsh/+3hSbfgXijrPD1SMng2wZVmU2BwchizFrIyBAU4UpqWpGOHEYVmTjzllDmrG&#10;w3A+/T/xnRP/goOJ38exjJdwoejwbs7d4bSXsC/xBzhXvA+Xq48ivOL4br7evtRn8Wry93G28FWc&#10;K3p1d3j3RO4reC3ue/je+W/gauVJxDaewYXyAzjEeJYkN5wPVI7HPCjtSZbwJctihVx5hzPHpbRi&#10;JURTPMy3T2Gpdw6SKS50HBncBhN8ZgtubvrhsxthUylw3e/G4wfbePBwExxJO5pGo9EVXKJtNhaZ&#10;jSeRWHUQ5YOX0DARhZbZOJT0XkT1aDjGRBlYUhVBaKzEMD8F9eOhYCmzILGUQGQsBleXg1lpBsYE&#10;wSHtYsgspVDZaqB21EAanH2rzcGoOBFti5dRN3kWQ7xYcPUl4BuZkNuqIHcwIbLmQ2QtgNhWgmVD&#10;CTVtyd7pWL5WzWDuFn5+1+zc8b5yZ83jWXdaKLdBQ0xiKdRsMTQcGXR8BSxyDTRsMWQLQhhlqt1U&#10;D5/TDptJT3nsFuKwW1fMZvVPLLnxNu2uyy2dSf7b8s7XZhhNr9xLqToaiKo8TKXWnCeMulCSXHce&#10;hb2xKO2LDy5JhoSaECTVX0RGYzgy6sJxregMLmYdRXT5WcTXhCCu+iKS6sKRVHsZ0czzuyVVTqbs&#10;x/mMY4ipuISY8ouILDqH82n78UrUs9gX/TJOp7yKZvY1DIljEVH8fbyU+HXEtR9Ay3I4unlXMSCM&#10;xrA0Bu2ci+jhRWJBk4ZlUwZY+jQs6lKxaEjDrDQVubXHEF92EIyGk8jrCC7BdgEJtedQMpiE+sls&#10;tEzloGsmH2PsSrRMZqJ8MAUtswWYEtWAb2yD1NYJibUFGk8r9CutMK23wOBvhG6lEXJHNZb1hYSt&#10;KqBk1tIAW1PROKJqeUe9Qsye16L7eS/eUujPB1SmUCI1ngRHcxx8Qyj65l/F6bh/w3Onv45rJSEo&#10;6o6i8pqjSWlbrJdRFfGPnD5WPmd4iUx2z1NzIwLMj3DBnxFBvCDH8oQQ7GEOWL0LYA+ywBvmgjOw&#10;DP6YEKIpMdR8DRwWB1x2BxwWGxx2G/E4ncTvcGxvbXm++Hrz/vs8+lPO779qb5UXFpycaDKN/rbR&#10;Mfw33rWpy9u3Oco793lPbtwVUhs3JDsrm2zKs85x21fFb/y9720/fA9+o2Y68tlOSWqgW5BCOvkM&#10;smQuA8tYgnZOAqY0+Whjx6KNfQ1sUw7UK+UwrjWBrU+HzleFlZv90HpqwdKlEuNKBaVfq9xUe0pe&#10;2LurtxKMjdguxsfM7nLGxo2OR3Z/Q8DuayDujRZKb2OWsdlhn3zPD4er1wr/YFbF+LLIWPiq/Xpt&#10;u22j7DpLxwiIrEWUwV+41N/P+JmmkQeDxwc39H/6+MHK/icPV723tty7wZ3fY4fDZIROooR4TgDZ&#10;nBBqjhR6kWq3d8+q1UG1LIJsiUsJJxeJdG56xCyXB6fv/9eKAr9KptXG/8+61mTR+uq69a7dSu1v&#10;2Savt+/jpvXO0C5W/P2Uiv1kiHOJmtXFo2UhChOiEigcbdD5WneHZGe0edD6G2Df7oBloxNyZyMm&#10;pAUYFGZhSlmKWU3R7sQMlasBSncjlO7a3aGT6rFYtE6mXQjmDLwXXpt30YfOZr/671eLDqQnVp8Q&#10;x1YeeJBRf4Cw1QwisxZhWZOJvuUIzMhSsKjMwKQoGSx1AWZkeagdvYwTid/C98O+iuPZL+NM/n6E&#10;lhzGmYKDOFdyGEcyXsSRzBdxuuAALjKP7d53sewwThW8uhvYhZQdxKm8V3Es83lcKD2Il67+Jw7E&#10;PItrtacR23gKYZWHcJLxEkmqPUNKp6IC5UNp96cWh0wGscpk0ukDcpYI3MEliMe5u0slmeVa+GzW&#10;3VmhN7dWdksHWVUq2NVa3Fz34cZ1O3omGajsu4iGiaso6DqHlLojyGk/jfyuM6gYDUdu+ymk1h9C&#10;4+xVDPJTsaAowAg/A+XD53YnZMgsFZDagj12lVhQBoetE3dzFlWO4P+Vwehph9bVjDlFNnqWYzEh&#10;TsGiKh08YzYElmBAVwqhtQRSGxMSW/FuoKdyV0Nsr8CEgkFG5QzSsRx7PbXhTOm+sH1/tffN+lkE&#10;T4zB3rwbftfAtt9JrAoZUS7xiXyWj6WOecjmhZDOcKFkCSFbFOyeM1bcdliNRijlCsprdj+0W631&#10;KpXqHQUYP0nwMzTWd+wvahoOp+VUH1LkNh+hsprOk8SKMySt+RzFaAonue1XkFIXgsTas0ioO4PU&#10;xotIrb+EuIoLiCw+i5jgDNnSEzifdRAH41/CkeTXcDrtIE6lHUJI7klEFJ3HleLziGJeQETxOYTl&#10;ncKBmOfx3MVv41DMi6icikTp4BmEFDyLiNrX0My5ikFxNLo44WhdCkMbOwx9oivgmjMhd+VD6SuB&#10;ylsKibUYS4oMNA1cRFLFEWS2hqCoLxrJtecQXngMuR1RqJ/KQPNMJjoXCtA1l42akRRUDgfzPPOw&#10;oGyBzNIHqa0HCmcP1M52KF2NULjrIbBUYE5bgDltIRY1BVhU5YOtKKbGuGmkYTz5XsNY7sXivuKP&#10;730938LuOaqy65WjvezX/GJ9SECqO0nkxtNgqQ5gRrofo6LvoXT4BZyKfBb7I15ERmsMyWmJIRXd&#10;DFLZnnHKrDR/ySg1bMz3L1Gj7SxqKdhbNysCb1oE3pxk9+di3xLY/WzwRnjgj/Kw0DEP0bwcBqUR&#10;NqMVbqcLLrsTJoOZOKx24jW7110W1+s9ef+NwTj6qffqagkMBn7Dap3+Y4tz9Buetcn9/q2pI97N&#10;6UPr1xcvbNyaKfFvT6lv31u+d/0um1q9vkCu3xGR1et8yr7ConwbPKf/jvwd9cD+quzf/9SHgl/2&#10;GW0h8a28FDKjyKZalmMwpy+G0FGLeV0RuoUpmNHmQGhjQrvSDP1KPfiWIvCthfDe6Idnuw9iSy5U&#10;7iKicVVQGlfejvN67eDbXfc9mH+nMGVXrW7UP7av1Acs3iqycqOFsq9WjLAl0X/4ng3y+oRZn+/l&#10;ZL0mdxY1Kq35Wr2/6NbGPSaxrheQBUUmJTDkEMtqsVVtLn/jm/I7+kPIfc8f7TzYrn78aHv1/i1v&#10;YM1jg99t3z1R62RqLA2z0V85hJHKISz1zUM6z4Ndr4NGpkZTVjsZrx6iFNPcdVbv4DeC1dff6f5/&#10;AXb3b/A0f92x3ebw3Gu5a/H1pel/zNqLQlPF/+XqC7R57adJYedRakaViFlVKvqW0zGnCA6ftULl&#10;agffXLlb50ftq4Z1q3W3125aVYwRcS6WdCVg65iQ2GugW2mCwtUGqb0eXEMpqobDqdrRODIjLY0J&#10;tuH16vTvZ7uvb2Tric9H1B2+crXiNR2j8UQgvfUESSw7QCp6z5J5ZSI4ukwM8SIxIUwAR5eLeWU6&#10;xgRJYGuLMCvPQ+tUNE4nfh/PXvw6TmS/ggslB3Gh6CBO5u3DyYL9OJbzCo5lv4LXkp/DyZwDuFpz&#10;BpcrjyGs4jBO7gZ3L+NMwWs4kf0CTue+jNP5+/DMha/haPKLiKo5jpT2s7jWdAxnsl8maR1hgcrp&#10;SxSj5fwmmzcpcdtsT6wGA7FoDFDzZFAuy3bzTh0G426gt7Xuw9aqDxs+N/z2H5YCcVv1mFwsR1V/&#10;OGonI5DZchylfWEo6jmPnM6TKO0PQ2bj8d1Znv2cVEyKczEqzELNyGV0s+KxoM4HR18GobkKc7I8&#10;dM5fw4IqazfvTmmrh9bZCLWzDpOSdPQuxYOlyoXcXgGFIxjU5UFkzd2dXSu0FUFgK8SCLgVz2mCu&#10;XhmGRCloXb6EtuUI9HOiqYqRcBJVuG80qujgV4P19Pa+ge/EGyfGe9e9sQ9ubz3aWrFTax4LsciV&#10;EI4vQzLNRXdGE6ZbJqDmy+CymuFz2uC2GQJ+tz24FqlcpVL9+bv85ea/ttXQcPbLdS3ni+vaz8oY&#10;FUcfReTsI5fL9lGR5YepmNJTJK76NFIaQ3br5F0rP42EyvOIKT2/O1x7Mu0VHEx4Hq9EfR+vxbyI&#10;0JyTiC4PQ3jRud0g7xozBFdLzuFS4VmEFZ/F+dxjOJzwEp6/8B1cLDyEs7nP4XL1PuSNnkEd6zK6&#10;+VHoXL6C+tlQNMyFol90DdOqREwrUjDAjUXNwAVkVh9DYskhJFeeQXFvNGonUpFWfwEX8w4itT4c&#10;tWMMtC/koGupCJ1LBagdT0HNRBpGRVUQmLrA17eCp22ByNQBmaMdAksd5nX5mNbkYUFfBJ65AgpX&#10;LYz+Rtg2WndzhzWOGrLAyacGFgpdk5zKb/zoS/k/vTFiNDR28t9aZw4ZFqTnKL76LBHpTmBZfRAs&#10;xSsY4T+DhqVncTTqG3jmwNeR3hSFkr4YKrc1jpR351c3jHV/zmXzZAgWBPcGG2aohWEe0YjV4E7x&#10;MT/ABWuAg7muxd1h2+U+zm5v3mL7HNijfLgcLridwYLHTrjtLhj1JuKw2IlVb1RbtNq/fHM7x2ei&#10;vzK2yCjpnU+52jfLCH6xeTePs3dqd9/Bsj8m0+gfSQyt3zC4OyN8N0Z6HP4Bu31j8LFna4pavTEf&#10;uPFwEbcezJCte5Nk9eYstXZzPnD9HhvrN9nEscoiW/d1N+7eVuVu6PW/0Fnz76Zw5vc/FVt7uKlg&#10;5Arhm+upUVkaJlTZWLYxIbLXYUyWiWl1NrS+OljXe6Dy1GHJmA3DeiOcWx2QO4ugcBbDf6sPKlsF&#10;kVoLydrdfgtfV/CF13fxE9/bOfW1T4j0mU1OX82O1dtI2Xx1ZP12D+XdaBqTGbN2l1t8zxlVMv6e&#10;707r6mTHXWcrsijbajHl2sglK1vllMmXT1j6TGituQHv9bINqSv71WDE+05Ppg+u2//98e1138M7&#10;a9T1VSvZXLFj02+H02KEZFEA/iQXnHEOxpsmMFI3jr7yQSx0T0PBExLOBDegX1Y8cGuUxcESITxe&#10;7D8Mz4R8pW/q/P9tazseTLJ+R235H17PWwjegl3eb9Xt/RZ296nU1X1Jqi20qoP5KbbK1Z6l9G+/&#10;PlPnR9rUNHL5Wjfn4r205lepxqkEMq/KB0tXiUF+MZa0jZA5uqBx92HZUI1JRbAnrxGWjXbMa0vQ&#10;vZyBBXXJDwM7Zy3kjvrd3j2RtREiYwMG2Jlg9l2iZpT5hG+o3g3y3mkC9HvMbttj8g//dcbAyd6k&#10;jqOPYusOkMzuo1RB30kqqfIwqRm+iGV9BqbliZiXp0JiLoXIVIA5RSoG2NFY1uaBpclDw+g1HE94&#10;Fs9e+hpejn0Ghxkv4lzBwd1g7WjWyziW8zIuV53EsfSX8IOL/4HzwaFc5mGcKd6HsLJjuFByFIcY&#10;z+FsaTAofBVnS/bheMbzeDHiP3Gx6AiyekPB6DuPsMoDuFJ1BBVT0UjtPBHMHwpotIodh80a0Ck1&#10;hD/NhWiGC8mCAFatEW6LNVgEGXadETaNHjaVbncI0mkyQaNno20kBVXDV1A9fBXtS8mom7qGsuFL&#10;yG47i8TgfkauoHY8BszBK0ipP4aclrNoGLuG2okI1AxHoH7sKgo7TyI4K3dekY9JUTD4TcesJB8t&#10;U1dRNXIeY8JMLKjysKTJA9+UD6ktBxJbJsT2fLANeRgUJqJpPgy93GhMy7MwJcvAtDIFc+pULOmK&#10;yLK+jBrgxAQG+DGWbnZC5Ovv3e7auj/6dv50b5xPHt1e/cH9W54726t26ua2h6x77dBL5FBzpeAM&#10;LkI8J4JJpd9N71hx2+B1mAIPbq2Sx/f97J2bvm/d8urfWJnkXfPfOU3y35yZif2Hitqj55LzX5yO&#10;yH1pJyzzVRKS8VIgLP/o/0/de4A1tp7Xwj5OnOvE5Sa5aU5xenKTm3JvnHJdj2P79OkVmBl6772D&#10;ACGaECC6aAJEFYgO6khCjSJ67713mGEK2t/6n61z5uR43I7jY9/863n2MzBCu+/ve/f7rncts0/S&#10;Q+KccAd2sTfgEHsDVmHvwSr0Ch5G34Qj4y5cWTZwjLeBd6oz/NKcLcFeSK43wnK9EZThBpc4K8ou&#10;6pr5jv87lHXYNXLD+zt41+PruB/7HeJR8A7llvkOHLPeg1/uTfim34JH0lX4pt2AX+oNeMa/B4+4&#10;q3CMfgcOMVfhmXwP4fluSBeGI0sYhoRSD3gk30NsiTd4rfGoVaWjUZeJanUaSiTxqFWzIR0qgnKs&#10;BD2T5eifq4JxphKGmUpIhzPRPpgC9Uw6BlbzsHBQg+XDeqwc1mHlsNqiAkDzhue3ysnUUgU1Pplv&#10;1vTmyo2LCosDz0/qXOzq8vliabONTKR3hHTAltBZPPXITaiHbqGj9xoatG/ijvff4ordm0jMD0RC&#10;qTeVKggjKWVRW/FFMd9cnJj4cn+3YUIh0hGd0khNmMagalaho0IJeY0KMkE3FHVqdNfTpVsNerv6&#10;MdQzjKX5JayuLGNlccmSzZudnCKr80svJkZH2z+aEaZt7xR9iSqliU0kgylPxb0JXYXN0X///Ufx&#10;C4OlgnV4OPD382vi5PmtBtniQd3i2kHNs43jWjK2VkkNLZeSjaMWsn8mI7vHXWR6rZ6a326ldk+l&#10;5OSpFscXGowsCcjKsRynFxOjFxdL/ymtuP9X4BTf+c34SntpdIkDUU8WUarpTAj7o9E1Hg/dQiYM&#10;8zkQD8ZjYqME/fN56DDFYnSDi4V9HsbWs6GfTcTyQTmW90vRO5uEhS0hdfy0dWtogf0OPff/pNim&#10;RRfyhb6pmOaptQzzzCqPWlwvIZuHFdTMGndQN858GSj+14Foyv9L2qUQwehm2It2fTCR6iKp2Y08&#10;anU3k2wdZpPZzUzoZ1IwvZZintlPf2JcYCaZ8PF1ZV7q2D0+WrI7O954eryzSPY3ZsnR9hKOdpaw&#10;vTaP2bExjBhNGOrph75Ti7byTtRliSDMbUZ3o5LStevJoNxgNPQVvp1YdresuPlRf/eAz4hsxLev&#10;Seckb1U4PezqsjgRfGxIR6SfGxuT/9nYqvY3XvpaWgI8FYNWUv+PzkF6gP9hkxY+9ZpQePdXpL15&#10;Tq3K8EPtaDIR9oSQvFbXpoqm8JfdfZbvmUy8z5R1eEl5LY6XkWX3qDJpOMSDXMiHi1EtT4HUVIiB&#10;hToMzNdCN8WDeCgDI2t89C8WoUrNgFDLhHGuAKNrxRhYzEfffCF0M/lQTxaicyAHeQ2RpLQ1lqjG&#10;s6me0Yw7H6Sdf3Cf/38C2pMwpsrp6wViNylP6fTMs/BdyrvwGsUWeZLCLn9E8u4hMu862gzB6OwL&#10;R/90Ogbnsiw8tM6+KNQqAqAcSURHfwwSCh/hlv93cCvsDVjRXLvIt3Er/G3Yp9zF/YSruB9/Db45&#10;jgjIscetkDdwhe68jX4PTun3LTIqHlwb2LKuwyr+Kh6m3YQb9y6CeLZwYN7Em87fQnCeA1KbfBFY&#10;bAOH5OuIKnVCflcI0mp8SH5FGpmYmDDPTc2QfpUBygYpNE3dmBubwTRN9O4xYUw3iEnjEBYnpiz8&#10;sq21JWxszKJNXojEIidk1HohsdIJsaV2iC62hVvCFQRl3kNcmT0ieDbwy7yBiMK7yBS6oqglAI3d&#10;ccgVeoIjcEKjOhqdA4nonS6EYYKLrt4E1MhDUCsLRFNPOLp649CoDUa1KgAlEk/wpZ7giZ2R3+6J&#10;nA43FIqdIR5kwDSXjYGlXPQv5cC0lA3TYhq6p1lQTtGNQAzSqAujWgyMrdLOYC+hivEyI/B99x89&#10;cH6cl6fz7e3fGdOqlOPa3kuTSkuNGgYwNz6O8d5BDCqNUFRLIKmWwKTqx9riPFYWpgjtdPH4fP38&#10;8vL51LPHm2GvrvPngfpKp7/IyLV5FMq40e2ccOX8fty71MOo67COuEYehF+jHBJvUtbhb5qtwq9Q&#10;3kw74sawIa6xNsSR8ZAEpXgS/0Rn4plgT9zibYkL4yFxiLhD2QReJbf83nlx1+Oty2ser5M37f+V&#10;fOPe/yK3Ir9OnBK+Te4EvE6u+79O3nL6F7xh/694w/Hf8JbzV3HF85u46fM6bnp8E3cDvmtpDnJO&#10;uQfP9IcIynFCcKY9XBNuwYl5DwkV/kivC0VeayyKJQnI74hFtSYD4qECKEYKIRulx5USGGbKoJks&#10;RvdkIbTTPAyvFmN2twxz+/z3ucL7AktT2NL+Bz/TZPb9KtDOPGNzhWRwPPdCJMso4av4v/eTrjvd&#10;qV3Zap9cp7W7VPbfpcQDtyExXYV44Drae2+gc+AdBLP+D7554ytwjbJBRJYHyW4Ko9jlfpeh6T4F&#10;Op3uCzMTM+2L0yvEoNRT8ho52oq70FoshaRSCXmVCvIaDVSNOshr1FA16jGkH8PUxAzmp+extrKC&#10;5cVFTI2NU8tzc5fjJpPMZDJZZFN4PNfPGI1ZMarR7NO+iQKzYayQMk5kmLsM7CJem8X14xc6zu7u&#10;qj6/sil12jxuN24d1j1bO6ojW6ctZOtERJb3GqjBRQE1vdlIji7UODjtJltHnWRyQ4itUxnOn/fg&#10;4LEKCzvtmNttxfpROzl5ojw7Phuo3DzSfvnVbf2XBD71mqCL8UWhmlGU2eJNhNp4qmcuF+3DTNTo&#10;/KGcSsTgSj66x5OgnkyD2BQH4xwHq4fVmNkuQv8CG3M7pdg8qcL0Zh5GVjlYO2gw7z+r2x9azHCm&#10;s6M/qdwqNzG+PLTMGpteyyDTK9lkbi2PLGzkUbMr7HPVYNyj199XHviBdfyk9f7coFsMeTC86Xsy&#10;shJITSwyKf0UEwML6Vg7zMfGIS2cmoyB+TQs7GZTI6vxRD3J0LUbIj+2TMfLwf3JyYbHk+Pt50d0&#10;kLc1T+gA73hvGQdbS9hcpd/I5zA1Mob+7j7oxHqoWtSQVEvRUNBKVWU2kZ527VCBMFAeX/Tu88TS&#10;K+ZOg4dZMehrbjO4EYnBfqt3IOLfP2Zw85pImv87PcMt7JF55dTEXHfT1OrAmwPjyj+vkwv+pVxc&#10;cq1GUvy2SCX6Q5p/SPPbPhik6PV+uG4GPvXp7sHw+xVil8XkCiuzxMQgrQYvc0GzzXaVLOiR5W8+&#10;eINdWRF8qU4RvJgp9CEhBVZUdpMvhNoUtBmywe9kQmHhvwihHa9A72wVlKN56F8qQ8dwOiq6oyAZ&#10;ZWNkrRiDy6XoXShA/wI98OahyZhh4dSUi+OoZn2SucPAnpBqfrzX4391uDKu/FpU+QO3QqnzTLnO&#10;7TJf6kDFltuQ8FIbxFc6WsRnOQ0uCM2+Bn6XJ7pHEiwZvN5JDnrGaB4eA7VKf0iGYlGnDkR0rhVs&#10;o67AMeW2pYGC5t/dCH0LV4PexLWwt2CfdAd++Y7wzbODd84jfNfjW/g/N/4BNjHXLQGef549fAvt&#10;cC/qHdgn3EJkpRsiypwRVuqIdzy/gZtBb4BZ54HkBi/4cq3hzLoNtsgf2a3BhJHnTAQNRYQmdE+N&#10;jkJW3QVjh87ijTnc3Y9RjQlTxmEsDE/iYHMdB7sb2NlcxenBBtRGIWJyHyGuxA7hBdbwZl+Da8IV&#10;hGZZgyP0AbfJB9xmT8SXP0Rhmx/qe6IhHaAbMIohH8xAjSwausli9M8XwbRQiBE6+zuXB3FfPHqn&#10;MjC4wMXAfKYlMNZPp0IxFIecBkekVFuB22CL3DZHlMjd0dLLAO2+0tQfC+lIMhQTbAj7wlEgd0e2&#10;xA257Z6EybcjAk24uWc66bhJG8tt1LNfZgYsz8sHb8d09v+XftSb8svSHf15a3nR/+rtVEw3cetJ&#10;q6CLLE5PQtfWjc6yTjQXtkHZpIKuS2vh8W6vL2BzeZrsb8xRx3ur5Nnj7Z6jo5+7rhm9r5bjSGfe&#10;/6PwmOv+9t5vjD7yv3Li4HflqWvE/efukfee2wZdu3wU/p7ZOuQaZR1ykzyKuE8CU3zMkfnel66M&#10;B2bPeEezC8PW7BBpTXmGPnh+3+GNVSuX91qySiMMzGy75zfdv0Hd9PkmFZJz7ziEcXvL1v9184Pw&#10;K8SJcRNO8bdhH3cdNlFXYBt3Hc7Jd+AQdx33aSmX6Cu4F/EurKPeg13cdViHvQ276Gvwz7RDJM8N&#10;MUXuYJR6I7kmAOy6EOS1xIIvSYBAmWjRx2vt5aDZyEZrfwbU0zwMrvAxulaKqW266aLMUmFYOqCz&#10;eHSQJ8DcrgCmxQKoxjLRakwC7ZFc2hRCsks9LwobE2qq2xP/9UfynT6Y+Dq7vb+eK7x13KS+RbXo&#10;r5HO/lvo6LuJ9r6r6Op7E43d/w7XsP+N79z/J7jEPwSnMZzKb4whzEL/ZR9u8J9vrW5kr8yuEGV1&#10;t1nCl0BcJoa0shsKOqgTdkNZI4esWgFJpRyi7FZ0t+rRrxnEoG4Y6ysrWFlcxPT4JDU7PX080NMT&#10;xufzLTqszc3h77bJo+Y7epKozh4OUQ3yyNB8Bembyjzv7GGG1tcHfBzu4c8E+tmgz9/a2sRvru+2&#10;J+496TiY3aqmJtYqqMW9emrtoIFsHbeQlf1ajK1VY/NUgbPnfXj8ohcbx12Y3W3H8TM9Tp9pMLvZ&#10;hPHVRuycK7F3JidH5yrq4qnuaPtEZfXqdv8rgqYh8dpcf61Oy0xsG0wmFSp/qmssFbrZXIgHEyw6&#10;knSQ19obDZEhFJObhVg5oE0FBFCPJ2F6swy7Z81YOxRiYo2HtcMaS5C3e1J2MbGWnUk7aby6zZd4&#10;GaRpxxJvzh9kb00sc8zTK1wyv5WDyeUM8+Ju7nPDWGIunen76IsNHUPQ66VfGD74rx8Y/34uoIMU&#10;4YTn73XPeVVop33J0GwctXbAwcxGEjSTTExtZGJmgw35SAyMcwnom0kh9aoI0qgKP+zSRzr+tDv6&#10;5HT16pOz9dPjvWVqb3Oe2l2fIzurM2Rnbc68Mj9tXp6bMq8uzJoH9SNmeYPGLOHLzAJOHSlmVqIy&#10;rQrN9fzLxBK7y4SSd8zJ5TfMQtUjqlHjQlrUD6gOgwvRDfsZVSrvH0cetUwicrnwvysM1aXq8aYL&#10;46QYwzPdZuNU57HG1LTdqqk8bNfzz5rVxadtRsGCWF/ZJe+tTq+TFDzgCth/myvM/ZC30D0Y/hXT&#10;QtxwY7cHiSx6g+owhUEzHkvKOu1IhyGwZ2O/5a/pC03rf63vt3+7y5R2kFkfQEVn25OC1nDUdqdA&#10;qOagqIOJem0udBMVMExVwjBdAcVYPqSjuRCo4lCnZaB3IR9jGyXonSuEZroE6kkeRPo0lHUxIFKn&#10;oV6VSmXW+D0tb0qKaDPxaK2en+ra/FdCVOGtb+W22q036NypSpUXVSBxR2aLK5g1jgjIu4eAvLvI&#10;ENEyFDdR0OiODlMw5MNhkPRHo3s4AbLhWNR1+1uyeBUyb4Rk3cLDsHfwgHEV14O+hxtB38Od8Pdw&#10;xefb+I7T13Ar9F3cjbqKG8HvWOym3nD9Nr5y8x/x1fv/gq/bfhVftf0XfNPlq/i69b/iW1b/hjec&#10;v42H0dcRXOgEz3RrS6Bnl3gN8TWeiOC7wCPjPnyyHqCgPRwlXWHglIejWdIIk3EAqiYFdC0a9Iv1&#10;FkN0k9SAmb4xizDyztICtjdWsb66hL29JdR0ZCC53AVFneHIbQ9ETps/mJUuyBIFQqBkIK8jAAXi&#10;AGS3eCGjxhtV3XTzBBf6qWL0zfDR0ZuEenUMNGNZ6J3loncmAyOLhRapme7BVJhmczC8mI/hxWwL&#10;P2VwkQ3JYCSqlQEwzGVhdLkQfXPZUI2nobkvEiUyL/CVwSiS+CJJ+BCpjXZgCR+gUOKDKk0ospt9&#10;Sa7In5Spw831ipiBkrbwNwWixC/1Tdb8r9kNsf3kamv83EZH7Oqu/Bt02ZO+1i8DO3oC43fY/V6H&#10;1uPPmmQef8PIvfoXs4MG74W+wTNDt46S1opJFbsejQWtULepLRl/k7aXzE+Pk531OXK0swy6U39/&#10;c858eXm68Phg9c2X9ItX769PEi/XT3tYslgOvx3g8t2/ZzCs3mamODj4BN4O9g65zbHzeKP+5sPX&#10;pVau7xjvu74z7xxps+3Ocjq1D7v/xD7S+oldxK19G8/rczFM39DIANs/yGV4fr5GGJDAyLG+8Mi4&#10;ecmseLRYo0i4k5/q+NexEbc5bsHXdzwTHpHEcm8quTwAjGIPRBe6Ir7ME5G5znCOvwlvzkOE5jkg&#10;OOshPFPuwivVGgklXkgTBFn08HLqw5FQ7IXE8gBki8LBrQtGQXM0yqVxqJAzUCSORm57OEolMahS&#10;xaFGG4caTRyEugSIR9KhnyuAaakUo+sCC7G9d54LxSgbPeOZMM7kwjiTB8N0LjRDaZS6n32pG8pa&#10;04wUudcbfnQzhkpl99mylvuCwo7rT+sNNy4bNVdJW+8VtPe9CenAd6EZfQci9buw8vkKrPxvI6Um&#10;FEViFpVdF3bsx/Lz2F7ejJgemiHt/C4irZRDUaWArEIBRa0a+nY9jJ0G9Cv7IRcp0F4lgaZTb0km&#10;jJvGMT83SxZm58y7W9vP56enM+a6uiz+1FIR4+/EaqZO2p9KOrQpRNmfC/1YCXRj5dTYQjmln+Qs&#10;NKmTvvrqsXzSWFur/82dww7XmTX+4PRu8cXMRjkZXSokg0s8rB2JsP+4E8cXSqweNGNqswp7jztx&#10;8syA02dazO82Y/lAjLNn/Vg7EGNysxl75yqcPtVYgrz9Uzk5f6J6vLTZbpEl+68OOnHCrnz4ucru&#10;6GTNfAHp6E2havXh0MxxMbxaBsVEkkX8WDrChH4uHXN75ZjfqYByNA6G2XSsHzVgab8Uoyu5mN4s&#10;wu5pO6bXBNTKTumLiY2ciq457k+sCPaNpoYtbuSejcznUuPL2WR2IxsTi1nmpc3cFwOznNLp6dQv&#10;0Ami2uaoP2rqYnyjXRPHUQ4yZbopdqFmkvGtNhPj134SheETAT1AqWY9/7d+yd/UPxNOppaTqbWD&#10;JKztp0A3lQgNLZQ6m4pmYxQ6B6KgG80hPYMc0j/OpsYWU8SSwfCfqqvuZHftL54/P5RfnO8Q2pro&#10;eG+FHO4skaf7W4eXj7fmL5/sTD85256ZHZuaaymX7jXntR62lUkueEl8MIJiiavnLeKX8hbF5F+9&#10;yKy4d9Gm9SQdBm/Srncn0gFPs2bY72m30atCOPHDCeB0sJXO4/1WuSgnuKu77EiurySq3npqeKLL&#10;rB/poLoHhWjTlaOzp5ISawVUi7aMqEdrLzXTdU/qZFnHxXWMuTpxVmKXovRvN4/kX9ZORvEHNxKe&#10;KwcCqNTKa6TJ4A3TCguVqgeUbDLg+fBabnmDLPWfKzqSr7cZ8rv5neGX7DpPilHigsLmGNTIWaiS&#10;sZDdGAW+hD7nVRiYq0bfbDlkw7moUMajUhEH8UgW1NP5EI9w0NGfhUZdFup7UiFUJUPSlwv5YBHJ&#10;qWeQuAzXg5KSGHrA+blObD9vBLGv3mNU3H/GEtoRRrU94bQ4g9vuDmaNE6LKbeHGvo7wggeIyrMC&#10;g2eFWq03WgwB6DLGQD+VAvFgOGq6/S1vctXdIQhIv4GbXt+CVfjbeMS4AXvmbdgzb+EB4xquBX7H&#10;Eui96/Ud3Ah8E7eD3oJV5DW85fJtvOH4TVz1/S7e8nndsnzb4av4mvU/4Q2Hr8E+5jq8M2zgzLqD&#10;dz2/ibfcv4Z78VfwKO0mbke8ietB/w6/vIdIawoGo8ALQVGuKMkvhLi6Hd11MuhbNBhR9WNU3Y/p&#10;vjHMDo9jfXEBy4vz0PXJwW/iILHEDamVnqhSslDUFY70Jm8kCd0RXeaMwq5olEqiUK6IRo2KgZQq&#10;Z7Dr3dHcy4JiOAu68ULoJvLQbkhAU080dBOZ6JlIAu1rO7ZcAM1IGpS0Ld5iEcaWc9BHc/EWkjC0&#10;lAnJEANCdTh6Z7MxspIH0zIX/YscGGdTUa0JRVMvA/rpHOgmOWjuC4VAHYBCqS9i+TZwjXuXBBfc&#10;p/I6g8zlXVGLTd1psp6R0vnJzZaTmbXGx6snHY/3TnUjG/sq97WtntdX9jRfEgo/9Usdqkffa9O5&#10;tssGvGb4rQ/XGbxbawV1fsn9skFlZ6nc3FbWRbXyO0l3s4rqEfeQyeFRzM9MkrXFKbK9Ok123pdj&#10;onY3li8vL49mTw83Xj4Hv6hn4cPt0AErl+vz3wIC7vyqp+fdz9vZvf7rd+783990cHj7t4M83/1j&#10;e6e3rzp4XA21d38n8b7Dm0mPHK8/cva68VcMhqtFSLWmxvXt4NR3pm0T/51ilD08yWnycgdUlvKP&#10;MNfz84mRVu7+MfcPgrmOFCPPi8QW0d28HkirCUJquT8iuA7wyXyIpCo/5LeEg1XujbhSVxTRZVlp&#10;MuqVGWhSZ6OsPQFJFYEoESejVZeNdkMe5EPZkA5lodnABq8rCnX6FDT3JUGoj0Ojkc7yJaLJkGJp&#10;Ams2JkNkZKFtKBXi0XSoprkwLtLiy6VY3K3C2rEQS3tlZHa9xDy+xCP9U/nb0gHum9931j4CmtbT&#10;LnH4x7L2O0ONciuqQXWTtPa+C7npBgyj9zAwYQ/tmBWYZd/Ag8A3EZzljKzmcCpHFPSclRMj18t7&#10;+O1lbaS9pJN013dbgrwekQYakRpa2jlJNgCd3EDEok6iaJVTcpGCkjXJyfDACLUwO03Wlpcvl2cW&#10;pKOjo39N74+0Muh32rvic7tHuS96BvOI0phFBuYqMDhXCdN0JRmZq6OGFopfSHrzs4Ry3s8tc7y+&#10;LvrDmQ1+1txe5cHSQZV5bktALW5VkuHFIjKxUYGd0xYcPZHg6IkCy/ttWNxvsWTszp7rcPy0B/O7&#10;bdg57cbmkQwT683YPuvBkxcDOH9uxO6ZhOydKsnhqerF5r42Q/gBbem/Mui4JbXF8QslilBe82AS&#10;kQ8WUMqxHMgnMmBaKUbfYhZ6ZlIhMoZBPJaA0Q06w8yEfCQOC7vVWN6vw8BCJvSzKZjbLcPMVgkm&#10;VvLNWyflF9Ob+RkTPyaT9xK6MVbK2Ebm04HJTGpwLpOMzGeS8aUcamwp/bFyNM4llx/8e1Ud0fYi&#10;dUKveDBtRzPBvTBMZ1+O7GQ+NW2mrY+vZYSaJrJ+MeVxzYT/d3oXg/YG52PI9GoStXGQjo39LAwv&#10;pqDVGItGXRzqVJHQjSVjdr0MK9vNZGKWYx5dYD1Wj0b7/bRvyo8Plt40P9uTvXi6t/LifH/p7GCj&#10;42Bzwe/yfON75MXB/31xuvG1rbXZb8m7ul1bqkXpPT2i+fqWLBLBeERsPd4i4Yx7z9iltkWZFQ9Z&#10;yv7Q9t6ZuE3DbNKWcYJx1Dcbftk76reiGfCm7XU+fIuX91T8VVUXx4lREOodlxfOLxAmHLUoeMQw&#10;1vJiYlZyMbthvBibl16KunmkootL6pQ8NKpLUNbGJk2qHHODKsvcoEg2ixRppEufQxS9pbr+eUGV&#10;dirkcmCZAfVUDGnt80L7oA8M89EoUzwktTo3Ih2KfNbaHb2QU+N1VtgWQ7Kbwgm7PojElDgjtzEG&#10;DYoMtPfkoqg1HsWdLGgnq9EzwUfPZAnaetNR0B6B/I4INBjYqO5OhEBOX4tkiHrS0NmXBdUID6rR&#10;YrRo8ihuTTQpEISpq6stHJGfFa9Oji9/f/Vav/r7J4LEkkf/zKqwmWM13KdiSmzM0UUPSUKNE/wK&#10;7sCZ8x5s497Eo+i34JtyGwGZV5HVZI86TQAUQ0xLs0WTIRgVcl909TPRZkxEAs8RViFvwyn5DlzZ&#10;VvDkPIR/jj1c061hy7yNR7HX4caxgn++HYKKHODMtrE4ENhG3EJosQuCCuwtciluqffwhv3XEZXn&#10;DL6CgayWYMRVuMMp+RY8OHfhl2MDp/QbeMvja7gT+h3cif0u7ke9i3tu34Wd29tgxgegpUwItVAB&#10;fYsSK1PTWJyagVGhg1Hdg4EhHeo6S5FRFYnoQkekVHiDxXdDcVcMqpVMcJp8kNbkhbCih4ivckFG&#10;sy/y2gMg7ElApSICCZW2luaM7uFcDM1WY3ShGkMLZWjTxaBBFWoRPh5ZyMPUagmGFjLR1RcDxWAq&#10;BhcyMbiUjv4FFozziRY9PLqRpa4n0KK71jOdjMGFQkyt8i16hAJVIJp7meibpykFmeiZS4VqKhVl&#10;ikBE59kjqyYYpV2hVL2KScmHuKRnNJ/oRsup/oki88hUhXllS0VtHXST9W3V6faxvmpgqsBWbHAf&#10;kI94EZnJh5S2PSJxZddIWrnduULRtlXFqaPKkqohKmohiiqNuUeqIzubK9hcpjU2p8je5jzN7zUf&#10;7iyaj/fXzeZnu92np6f/KceLTwD0M/HpD97SPw515CUsunwyWfTfxGXf0bjEv0UYZVZnfHlwTFcX&#10;44u01tlLKgomhL8SE26V5suwOXFJsqL8uA5UdLEPUmtCkFLuh6hsR7iw7likXPKbIsCp9kVoni1S&#10;6wJRI0u2BHit+gKI+/NQJUtEdlMMmnsLoZ+uRe90BXpnyqGbLkOrMR1CbRpU0/kwrRRigM7sLhRg&#10;YLEA2mkumvtS0TXCgXyULusyIdTFo97AQvsg3VDGhX4uD30LeRhaLiKjyzwyOJMHzUiJu9DSFPbD&#10;z4vFTUDkcq2i5cFyjeoq2nquUOpBDzI+F4HhKXf0jt+FZOA9uEb9M264voXoQh/E5nsjnOlnLskp&#10;MFemCSCvUUBRo4Sqrht9rRoYhAooBZ3EKNEQuaidEgu7KL20zzzaO26emZimZianyNrs7NHy1HTd&#10;iLznr97fj9d/ubIqwKmiI+RcOcQ2q/syiHG8EEMLAphmyzG2WI2x+SpqZK6Y9E2WnRvHK6K0Wp5l&#10;0v6kvNRN4H1mYD7nn2bXy6tGl7LNigmOeXy9gdo6bcTqfjWGV8qxuN+MwycyHD+V4eCxGIt7rdg4&#10;luLsueH9IO+JBit7EmweSzG304Ktk248ft77YZBHZ/92jqVk80BFHT4bU26cbvzVT+JP/j/HB0Ee&#10;V+xXkiMLImWySGpouQ7i4Ux0jabBsJiNodUiyMdoa7MAtBgi0DkQg6mtMszsCNC3kIOeiTSMrhZh&#10;cJmWhcrE3Dr/cuW46FQ7yYqmS6o/7hraMV7/rHY4qcE0xya9E6nEOJlGTLPpZHw9+8Iwm1xZ3RH+&#10;vQZlQmZVN+NEMphGVENZVIeOYa5QhZp7pliXpgU2Gd/NfGpaZLVMrqe+2zvHoLVGf+T2fmaop/xu&#10;aWZ9n4/NR5PlzUSyvp+P5V0uptY4qO2ORo4owGKZNLbEwex6Hpa2GmEYSSe6kXiiG4ks/8AB42OD&#10;5rBcHC398fnB6hvn58vfPjub+236/z66ZPLt/iSp+L53SskdYbrg/l52jR3hCV3WGsSMqdL2oIu2&#10;jpAEXUvIF1Qqxm8ZR1OvDU7nXzOMpoSOzsYfjywyDrSDkVff5/186tMnJ4bf7FRkt4Rmuj73Zz54&#10;kV4ZZm7TFZDhKYl5YdV4vrzefzq2on2qH+8w13bngy/OQrU8H/yuTJRLMtGgLoBQlYPyziRSJ0+h&#10;WlRZVHd/IdWoCqLquv1I/zILmpkIyEcD0D7oCc1sCOp09uArHqJWZU8ZJyKp4iY7Kq3agyruikV+&#10;WxRYAi9k1kaA356GRmUWStsZyG9nQDZcDOVYIcRD2ahWJaBEHIM6DQtdA1zITLlQDhdAOpgL2XAO&#10;5MO5kI/ko8uUj9IOFlXUyCCC5kQmbZn26jn/KfDyRns1oPuhQV5+dcaf+TK8rLyZfm4BkW43w8Nt&#10;fuOjn/9nwci9+/m8Vg+fEqnHglAdQpVIwkh2iy9h1tByJQ8QVHQH9olvw4V5DSHZtxFffh/NxkhI&#10;h+Ih0oejQuGHOjUtJcJGZ18KEniusA69AvvE27BmXIFLihW8Mx7BNdkajkwr2DPvIKzYFRFlroio&#10;cMWD2Bv4pyt/B6uwKwguckZkqauFt0Rri71l93VwakMgUCWiWBqF0CJHeGZYI6MlCFmtwUis84RL&#10;6m3EVbkguOQubvp9DdZuryOSaY3qkkwoGlrRJqiDUa7A/MwUlGoFKquKUdtejLwGJrzZVgjiPkRY&#10;ri3ieJ4IyrJFVmMgeJ2RSG/0RXqTD5i1LggqskaKyB2ZbT4okYdBoIpCTosH0qpdIRngwjhZgoGZ&#10;UgzMlUA/mY1GVQg6jDEYXeZhYrkEI4u56J/NRPcQE539UZas/chyBvoX0mCcTcfwUh5kw1GoUnmg&#10;TOEC2Wg8xlb4mFynyfjJqFYFoloVitqeKOR1eCOr3RPuSTdhF3EdtEhwmsAXQmUSJTZwKe1oKWWc&#10;LCMDM+UYnKnE/JqSWtlSkcV1MZlZ7aT65ivOZSMpLzp0QVSH1o0qbX1AkipvEUbOdeLhf4dK8Aun&#10;qnLqIKmT7LcUdY0NaAZaTw/WeI9P1jgHO4spZwfr1ednG4sXp5sn5suzAfJs+2OJmv6CYXl+6I53&#10;OlizTKQf4SDS/9Y2Bf5VYv5DqQfjLXNc6UNKoIwsGRmp/Jzl25bSM14jF5N/fHDQ+7clqde+4Of3&#10;XoRrxLULr7hHJITjYWbw/EgyPxBp5QEI49giMMMBaTXByG0KQVqVJyLznZDdFIcWbSFatPmQDhRB&#10;2peHik4mSiUpkA6WQj9ZDf2UAPrJSmjGi1FHc/R0yehfob1wSzC8UoqRVZ7FclExmgXJWCYGVwot&#10;vKdBujFnkYe+hUIoxjPQZUpCoyqeatYmUe3GZKpnOh8Dsy1RE7sTP1Ys1mRy/YxI7Pger+XaYqvu&#10;FiXrvU/px90xPG0P/cgdSE3vIT73X/E963+BO8MOYWxPRDB9SRE3D3lxBajPFaG9pB2GNg3mDP0Y&#10;lmgxpR8iG1OTZEynIepm5am+Qz+xsbjavbG4Il6dnGmcGR/3mJrq++DFAK8pu4L/vLzRe5gviSIS&#10;A5vqGc3GyFIFptdqYJouwuBsCWbXBBieKyT9k4VkdKbm6ehkeZt6qOBdumL06jH9tJibE3xxbDE/&#10;aHazYHR2jX+pnSigVJNFZOmgAWtHNRbJmtHVaqwdS3F40Y2Tp2ocXiixuNuGzVOlJYA7f96L8+d9&#10;2Dqmy7gSHDzW4YmFp0cv/TinA8FnBqzvd5KRhWZq9aS/+xnZ+6v/6tJb9IvAXcbf/kpBc4AbXx1L&#10;0hrdqLbhDCinclBnjLIsyul0qKbSkN/qgFp1AAZXcjG+VQzNFAfiISZMS0UYXi2BfiYbpiV6TCy+&#10;VE4nHNb0+PuoVD+8aeLl//H5rv9TO5rUZ5rNp0YW86AbTyam2QwyMM9ubJQzvyfUsOTN/ezLTn0q&#10;JTamU8LuCIrfFUg6+xmQmZhEPMAgqpEgyjAXRWb2EreXDjMzBua4P5eOXMugoRz2dVCN+UDc50v6&#10;ZxhkfjsbM+tpGF/JQrk4DJXtIRiez8L4Mgdz6zyMrRRDbIgjuiEGGVtkDhkHo//m1RX/Z/B+gPep&#10;1yT60K9J+4Oac0QPLhL5Nwm79jbJFj4k7Urf4uW92ne6J9iGvGbnw5oG+/jNTQv3zAJaZVo9FOM7&#10;MJkYZRj+j6aQ42XVryvVGeJQxn1zcLqDuULGJPLhctI3205Nrsmfjy7LXqhMTVSTphSV0izUKnNR&#10;300HTikQKLio68m3DIC5rVEoE8ehUpKAJlUSVaNyonjNtqRvIR79CzHom4tF33wkDPOhqNXbol7n&#10;iC5TEJnYzKYqO11JcMZNiw5VUWccEsrckVDmh4KmOAikyagQM5HXEo0uUwEUowWo70kGXxaDZn0K&#10;tNNF0E5VQD9VacnayQbzoRjNgWw0G52DuSjuSCAFLWFUVXPCel1z/FsfntCfEvREIxAIvljSUvHP&#10;5W3lb5Z1VbybVZd/O6Wceye1JPNGVl3xu/H5ie8EJAffDmWHOkVnRDKD0/wlTqH2G87hVmde4Y86&#10;mEznT6zhQ5jL+Hxho8/V4k7/3gpV0PNimSeV3+WOjGYX+BTcxM2wb8Ar4zoCuTeRVmsP+Wgy5CNp&#10;qOwORa0mHM0GWvU/E7LRLMQXu1mCPLrj0Cr2CuxZd+DGfggH5n3cD7kGJ9Z9RBZ5IF7gg7haH9wM&#10;ehvfs/s6/LMcEF7siugyd+R3xMMtxRr3/N9FSSfth5tsybB5Wvh3NmA3ByCh1gPRfBe4Jt8Gs9aX&#10;BObeI7eD/xnhyVYoL05Ce3ktaoqLkcWNQ0VlDvL56QhN90REjivSqkLALPeBY+INeLHvIyzbEQll&#10;ngjg0iK2HnQTBzJFAeBLopHbEYgI/gOEVzwCu9UTOZ3+qNLEol4bg2yRJ8rFEVCNcaGd4EIzloGh&#10;xWL0TedC0seEZpSDsaViDC3mWPh5U6vlUAzHQdgTAN10EvrnM9A3R38nH4MLHKjHGBAo3dBg9IV2&#10;NtkirdI7nwL5WAwaDSFIEDzCvbA34MW2hnviPQTn2CGh3ANJfE80qtkWK6ye8WLITTnoGS20lLqW&#10;tuXY3NdjaKaW9AwXEf1kOZEO5JMWbSZp17NIrTjomFl6LyeR+7Dfye9tEsmwNVc2sEhzJ9dUXc31&#10;0Ola/vrgYO6LwPJnAfzy3t7Ul04Olt48OZy//+Jg6d9e8v3+X+HlWPbDJooPmk5+oPHEUM/51fRS&#10;+wJ/9g3in32DKm0PMqomcv/39vbI5wiZ+qvzi+EHl5cz6WZqUWw2L6ufPZuOmumt/9P4mLvuwdE2&#10;s/5ZDpcMXiBJLgklqaUhJDbPCe7x9xCa54aspjCUdMUgvcoPjFJfVCmyIDWWok2Xj059oeXfahkb&#10;VZIUdPYXonukBD3jZdCMlUBqyrZkkTtMOdDNFKF3oRB987kYWOBZnHaU4xzIxzgYXC3F4kE1lg+r&#10;sERbMG6WkqHlPGKczSKqGfYLkYZx0TKQfiofElQqhut/YtMe3eFY02prXSG1Hm3V33/RYbxL1EP3&#10;iWHsOjr730KV7HvwY30NjhG3EZDkAmYGg6ilXUTd3AFDhwpjPf3YWVrE6d4aWV+Yu1wfn10+Xlmv&#10;Od9bDZg1mG721Em/vjAw8Pejuv6/Nmm1X34ZmNHXR1oZ9Lm2rrCEBln4RZMqjmrXsyAf4sA0V4Lx&#10;lUr0T+dDP56P6VUBpmkHkMVSMrMspOZXasn0culs70SO64/jHv440PfN+Fz5n/fPZhdPbHJP5rd5&#10;ZHixmPRMFmF0rQ7rR/WWIG9mqxzj6/XYe6zBydMenFyocPikG/M77dg6VVuCOLrxYvdcg9VDJY4u&#10;+nBhHsKTyyFcvBi0fH76zIj1QzmZWm8kg7O1ZHJNzgdgaTb5/wN4DYFfK5aFPYuvdSeZ7UGkcywN&#10;XWMpqDNEoE4fjs6ReFQofdBiioJpNQfioTja4x3KSTbUMxkQj6RANZWF3sUcKEbjze2jEbvi0Sjr&#10;9+XhfvDZffk8C5rdvq2ZYE71TaaYdeOpRDueTPpmMy/Vg+mZ5Z2xmXxF+JPirlCKL4khxe1hiOc/&#10;QFGnD9p7Y9HRx7B0/fZMMoh+OpKa3GKRjeO8Z5snJW2rm7xvvLrBnxUWsnO70clDP+OB7lEv0qD1&#10;J4qRaEys0GKqiShoC4C8PxFjy1xMrGTDOJ2Frj4GRMpgou6LJuMLjMeyAT/rHzaY/WdAExW1wzHF&#10;skFvc27rfXNw4XeodOF1KrPRZru42v5d+gEcXSz6Zp06fD2Lb7Pf1ubp9tHUsivP9TM/jDTZq+V+&#10;pb42fCCZ50rRhvJtvdlQTwqgGi+HdKQYrUYehOpCiHpK0KIrgUjDQ7UsE/WqPNSq88BtDAdXFIIK&#10;CW3MHQUBbRCvpU3DnTGykobZLQ5My7GY3k3H0HoC6o2OaB70Qv9yHOYPuGjR+yEo5Q3E5DxEvigS&#10;ccWuYJT5gNfBRGlnAqq701DUFYcmIxdtvVyUdsWhUpqA7hEuDNN8aCdprSoBpKZ8SE05kAznoLU/&#10;E5UyFrLqIgi/PZKqk6ZWt7dz6MHzp70Wr9EWaIIuwf/Nq8qqyRZwFhJLE9YTC5mb8dyI3fD00N3I&#10;jLDtyIyITf9Ev00PhvuOM8PxyCPe5bkXw9ls53/DbOvzHvEMuMajeUivrvxnwGufYnzq0xmlDn9W&#10;LfNtqO/xe8ETexCOyJHYJn0P18K+Bt/cW/Dl3garyh7KCQ5ERgYq5OEWL98GfRyUE1mQjWQhPM8B&#10;t/zegiPrHlxTreGcam0J8mwYN3HN7w24JFkjqtALiVUBYNYGWroSXZLuI6HSB/FVnkhtDECaKBhe&#10;Gdbwy7AFrysOrYY85LZEwTfbCmkNNFfOA/G17ogod4BL4g0SU+5KArn3SFjKAzQ3l6IirwDlGTzU&#10;FBSjtDwVroFW8Im1QUimLUKzHRBV4I5QrjMehl2BE+MO4ot9kNkUhMRaD4QVOCC3NQI1qmTUqZNQ&#10;oWQgq80HISXWSKx3RoE4EDU9DDT1JqBBG4MycTAqZbTIMQeGadq+rALjywIMzvOgHk6BdizT4nZB&#10;B3sTK2UYWcpC92gsJKYY9M7kYnKtAqOLORiaz8LwAgd9c8lo7g1GgdgRrYPhGFigXz4Y0MzGIUX4&#10;EFYRb1lcHeL5PogscUNQrj1YZd6o605FYw8bDepkNGlYaDekQ9KfjZHFBixuyTCyVI++OQHkw4Wk&#10;1ZBBhMo0IlJzSLsx50Jj4nP4ooDeWmnkfm2nb1+O0I5wam6fJZXfnClucmySG8K/977UwfvZ/5c3&#10;zavB0y8SPyoDAgY+PTGh+vziovbLW1u9X5lb635973jqn05PpyyZI7rzTtoR4xuReWvfjfmmubgz&#10;8GBgpoi9sasM3jvpaXxyMTj+7PnY/uOnk5dHp8PUydn05bNnS4+fPp3xosc/Vrz9N2PSHNsZud7m&#10;hBIfipHnZ44v9CORlrLtfSTXBFrGlHIxE9zaEOQ2xaJJW4h2fRHadDx09ZegXZcHXhMD+a1xaNZn&#10;QdyfA+lAHuTDeWg1ZkCgSEbXcB4GFotgnC1A33wRhldKMLJahr75AqgnuVCMZYDWK1NPcaGaSDNL&#10;h9JI73zu2dhCRbGmN9tJbsj/nsRQ/Bcf1zFJKPzbX6mV+f1Nq9K9qlp743ln31VKMfge5KZrUA7f&#10;RYPqFpzDvoVbbu+AkRKNuakxPDnZxOH+HJbXTZhcVEI/IiQdvfnnJa3hkvQG9xiP9G+HhhS+GxJV&#10;+fA7nA+6Yun76KOVinZR9D/mlXvs5DcFkCpJCCVUxqOxJxG6iRwYp/LQO5ODvpkCjC1XYHZDgLnN&#10;CsyslpC5tTpqfrXMPLacs6+bYAf8lOOhZdsKI+sfJP1pEv0M93JyjUdNreYR01wB6R4vxNxOE3bP&#10;2rB+WIWxtSKMbVTh4IkMR0/kluXkQoO5nQ5snWrx5HIQ+491WNwTY/dci/Pn/ZYA7/GLATy+NOHo&#10;iQ5rB1KMrzaQqQ0RWdmVPZ/fVMa9ulP/lZFe5vFHWa1BA8mtPua0FleqaTAJsokMKCY56Bxiok4f&#10;Cb7CHwJNgEXvs14XBskYG/LJDDQaGag3RkI1nQVaW7ZOG040s0nT7caQv/xg9T8wjtDz5KeA1+ok&#10;fjd659KWe6eSzZpRFlGPMomsl/GsWsacz+4I3U+p9SGsGi/CbvAES+CA1Bq6GuMEgTwQnf0xkI/E&#10;QjEeA8VEKJTjIebh5aTLgyf8Z1unfNmr2/zZgE+9RtuztBntPQeXPDC9Gkpkg0GkXO4D3VSCpTOx&#10;qMMLuvFEC1mb1tpq1cegd5IF0xSDGEcYxDjHeKEbi3SnNeV+ROT7U4EOOutlXsyOPpfzqm4nc7Lg&#10;Osmov0kEHTbq1lZvS5aIJiArR9kh+W0O50mF1409iqC//XAF9D784H7Qk8AvjQ1VfK+k0uuQketG&#10;KuRMqnMgDy192WgyZqJKlQS+jG5kKESjthgNmkLUd+eiVpWHorZE8JpjUNkVjypJPIRqFioVAcgR&#10;PURxmz3Uk7GY2k7H6Bod0OVgZDMJ9UYHNJs8MLSeiPkDegINB6f6PiIzbyCrIRhJFT5g8L1Q0JGA&#10;Mkki6tQZ4MtYqFKxUS5LRk5DOKokyegZL4duvALaySpIBwotg69Ix7VIHfDaY5HbGE0E0nhSK2Oe&#10;CdviHF457p8IeoLg1nN/u75TEFneUriSI2K/YPEYJDYznISm+BP/VE/KJ9mF8kxxpnw4btTDEGvq&#10;rs8dyirgLvUw6D7lGvGQPPB8hwqKu75X3+5Dd1v/XNAmj/mXim7fzVqdDzKbXYgH9wbuxn4H9rQQ&#10;bO49BGXehUgXizpdJFoM9FtSHkSGeMjHMiEeZsM75T6u+bxhydi5JdvAh2NnCfZsYugmjLsIznEB&#10;uzYCydVBCCpwhS/3IVIb/MFtCwdPykC5KhEMgRvcM6zgl22LvLYoVCqSwKqmpVwCIFAlgNsaQAeE&#10;JLbEjcRVupHERuftJlXx6vzMhHlmYpwoOjtJp7AJymYxxG1N8A9+BI+4O5Z1JFZ6gVXlQ9LqAolP&#10;ihX80x6hoCMG+e1R4DQFI6zIAbHlbqjrSUNLPxc1mkQUy0KRWu+BEJ4Nslp9IVDFoH2Aja5BDjpM&#10;qaiUhaBOHQPjFC2dUo6h+QKMLvEwOJ9j4eLRXraD8wWYXC3D0CIHvXMpUI2z0Kyn7eDYGFnMx9hS&#10;ESZWSjG6nAPjDBNCjQsqZM4Q9YWjpNsXcTU2uBP+bYuUR1SpB0LyXOGafBceqfctfq5CLcfSNFLf&#10;nQyhKgm1igRUSWMgGchGV38ulCPFkAxzIRnOh3y0xFI+bDXkorEnkyiGi05lhuytgfly2+o2jxsF&#10;jY+OuM03qWjeu6Ra+ZBSj4Vu9PSy/uPZ/3+Il2Pf7u7E59fXVX94cDD85vKG0mNmqSN2fE7AG1ks&#10;75xYqjYtbtXNLW6LNuYPWre2TzrWNvbbxvZO5cKpmdoCRt6DHe/EK4RT50V6J4qe7Z0r9i6eak9O&#10;L3rN+6dKcnCio3YPtWTvSEv2DnXU8fnw84OjUTt6u3T5ipNo+wcJKU4xkRmumwmVIc/o0i2T70UF&#10;5NlRwVxXklgeTIraE1DWEY8cYSSyGmJR2JGKhp4CiPtKIO4vQaMmw9J5WyFPQ1d/NuQ0LWQ0B/Kh&#10;HLQbMlCnSkHXYBbUk7nomaIdekoxsMC3lHBHV4uhsUyuSahWMgivKeCyqDFmrKU77z2Dofg3P25g&#10;9wreD3wUiX9Q0na3pbHv3kW76bpZNWhFqYZsiNzoTgqKrXHL6t/gFuhIaloySVVrHBF0hpAGpUVW&#10;C116K4h0183NvVbnjf33DouV752US26cZVZf306vsWpJanB8kyF48NJ/+dNCxt1fqaz0T8xv8CcV&#10;HeFEqIxEozqOPiaIB9jop7VKl0owOEM3LBVjYZOPpZ0aTK/xMb9ZgoX1UmpuvYCaXOGuGSfyr70s&#10;xX//Yf0g6DK+cSDljXZDvLHaEHkpGUkgY2tcsrJfhoG5HCjH8zC324DtsyZsHddgbK0Uk5u12H8i&#10;xeFjBWiB49NnvVjY7cTWmQYHj/VY3JNj58yA8w/4d6fPBizB3faJEsv7UszvdGH9UEl2T7vJ7nH3&#10;i5UtRdKr+/VfGQyG3WezG/wDipUxFyWqEKpAFkkkYxnons62OLPQmbomYzzyuzxRrQuDfDIdbUMp&#10;qFSFo1bHgGSUQ3eKkwp9rFkzlflUNc4ufHUbH8Xdu+9LAEm00Y6Ta0W7E4s888AcF/JBFrp0bNKi&#10;SL7Ib/Dbzm30Pixs9aO4zQHIaQ8hNSoGqZSHkYIWb1KljCLSYQbRTMVRhpkIyrQQYR5ejd4bW2a2&#10;rh3xXn91mz8bPgjyeqZ8Pae3wjG5Ekv6ZxmkThMEYU8Q6tRhaNHFoGc8GSJ9NBo0odBPpGJ8KROm&#10;qXjSP5pCdFOMF5KBAG9XV9fPfAJBnuX7vGq7/ynt8xkUqe1JreI2JVTbEpHWqbejw4MuC79GEyIn&#10;NnlfbtBHtCbX3H1aVPMwGh8p2/4IvDazWf1bGj1Ly+Q6mpNKg8zNvVyI9JmoUXHAlyWiQp6Mqm4u&#10;qpW5qJJloVySgezGOGQLI8BriUO5JBFV0jiItCwIFL7IqrNCeYcjFGPhGFxLwdJhLiZ3MtAzH4Uq&#10;7UN0DHtiZicVc7vpkIz4Q9DtglS+NRjF9kit8UcUzxXs2lCUipmoU7NRq2EjuyUa7NoQ5DTQ556L&#10;7rFKKEcq0N5bgAoxC3nNDOS3xIPXFoMqaTJqpMlEqEwmTTJ2t1T6odXcT4LlPNPlibK2sn/KqeSI&#10;SpoLTzMqE82p/HiKVcQgjJwoEsjyJSGpviQ41Yd4xTkTd4YTcYi2JY+CrYl9+EPiwXAk3tG2xCng&#10;OikVeuimt/l/8uqGPglYOqlKHL+Q1WCXVK3zf1Kp9KFCs62Ic/I1uHFuwzOb9gB9Dwmldmjuj4aE&#10;dm8Yz0KdNg7yUTqAYMMv3Qq3g96DI+s+XFNs4JNuB8cEWij2EQJynRDD9wWnMdoiEuud9ghJdYHg&#10;SWNRp+WgwZAJvjIBsZXu8M15ZAnIatUc5LZHIrnGFyJ9Fuq16cgQhRFWnTsVU+JCYgqd9pLLnV23&#10;11eaD/d2zMuLC2R2eoqou+TobpdDJ9NA0dWGsuoUhKXaITjHFowyd5LZGE4SK7xJYM5D5HZEIbsl&#10;DOxGP8RXu8Iv1xo5reGo0SaCr4ixBHpV3QykNbgjud4D9T1JaOtPR4eJg3ZTKv12Cr4sECItE73T&#10;uTDN52FkqQDDi3non+VANhQN1WgS+mdprTyah5cI3XQyZCMMiHThkAwwLR25k6sCjCzlwjgbB+mw&#10;H9r6PcEQ3MMV36/jO4/+BfcC30FQgTN8sm1hn3AHrkn3EJRti+zmKFR0J4Mvj7e8lJRJ4lCjSLQE&#10;ewJFHEo6ItHVmwfJUC66hmgKQgnkNB1hpAytffloUnGpDl32kxoFu6KiKemvCuqseKlVNwmz/B2q&#10;Wm5PmhRue03KqJ8Lj+WnBVmr/9WtLdU/b+8qmAubLcMHF107W+ctxytnzefbp6Knqyci887jBqwd&#10;V2N0tYwaWhJQ01s15Oi5Ak+fGl906lhPXVlvIqveic6yko3DDrJ7qqB2j1XmrSMVtXesJgenOrJ/&#10;bCBL6wpqaqmDjCx0HswuaugGMxqWZ5od9PBzrHj7NwIT7EuiM1yNzFzP1YTywGehXBcSxvUgadXR&#10;JL+JQbj1MSRbGGnxrk2pDkOZOA0Nmmy0GfJQq0hFfnOk5Xq1D9CZ8Pf5v+oxHtr1GaiUxqOaDvYG&#10;8tBDd3BP5aKfbq5Y5WFknYf+OS7R0/Z3cmavoD3523T2g36Gf9b5obze9g9qpfYFDcZ7h+K+u5Rq&#10;2JaSG4KJqieWJKfeIW9f/wrJ4jtT7d0hlMoYTo1NB5KVZR9Mz9picNIB/RNelHHCydwzZmfuHXcy&#10;d2nvUHXS6y+yO+5t5LbcT02rtaXvpU93Ffr8eTbPeUggjyJNKgZp1zHQboxHvSoG5dJYqMfzMb4q&#10;wNBsIcZXSrG2V4PVvVqMLBRgeKkYi1tlZHK5hFraq6bG1/IHVcOJtP/tjz12OrnRO8z5d9NU6lB7&#10;X6y5UR9G9S0mkZmdfCzuVaB3Lg/62RKsHQixcSzE9mkTpjaqMb/dbAnu6AzeyVMNjp5oLFIpi/ty&#10;TG92YPVQheOnRuw+1mDjWIXlAwUW9qTYOFJh/7Eexxd9OHqsJ0ePteTozPhsZUvBeHXfPhZ+xmv7&#10;syC1zO0vOS1+48WqGJIrDia5sgDU9kWjfSQRislMSMcyUKoIRY0+FqKBRPCkweCrwtHYn4jOUQ4q&#10;1QxSqQqmxBNpO5Le1H9/df2vghZ6b9fH8au7GeYCYRhJLfNEbK4P+E15qGkvmKlqzU5slnAFpQ2R&#10;T4rbIpHfGkbqVJFUnYpBSruCSWGXL2ntDaS0s5HU6DrzdGQtRjqwGHFnaC7itz9xhyr6ocsV3v28&#10;qM8ztXcpkhpaSqbGV5KgGo1DQbs3cho90W6IhbAnAkJ1GIyTadBPpGNgOh39E/FEY0ogksGYFy3d&#10;vn4fCPx9YhdaJPNy7up32RGqrS7rFY+ISGm7VN9m/VKLyLKdnpm0r5dKvGezq+6tN9Y5WRotvn8t&#10;/wH6WCcmcj+/tFKR36ViPY/nepmL2xJJlTID5XI28tviUSRORKkkEbyuZGQ1MZFRF4uMmnCUdCaA&#10;1xYLgTwJDapUiHQMlHS6gV15G9L+QJiW46BfiMbySSEW97IhH/FHnc4BvYvRWDnIxMwuGx2DPlBM&#10;RqBS7IeEElsklnsiJMcB0Tx3FLYxUKNKR5UqDWl1QUirCURhRzwqu9NRJklBmSwNFV20NVccKsUs&#10;1MpT0azlolqehlplFiXUpB1Xi+I9f8L5pz+jl09zBdwvNqqr/1La125X3lk0wq1LIjnCVCpPyKaS&#10;imORXJYARl4kPBM8EMj2QSDbC8EcbwRyPOEa7wDb8AdwjrWDJ8OOWHu+Q9l5fedJTUdIwI8UOv2E&#10;kJxv8xu8due6Kn3ws4wmT7NT8hXKKvJtcifoDdgnXIFn8k0I1THoGklEiykefGU4JEMZUE3mIbrQ&#10;CXdD3oVd/B24pzyCO+shvNPsEVrgjoTKAHAaIpHVEo1ArgvCct1RJktBbU8majWZaDLmoljKRFCB&#10;gyX7WiZjoronA8w6P7AbAlEuZyG3jUES61youEpvM7vKb4+R9chTpVL9+sHOjmZrfZWsrSyRzfVV&#10;mHR6Im+VE1WXkizMzGJ7Y5FMjKlIuSj5MqbQ/iJN4HGZ3RpEBXAfkeAcJ5LTGoakek+wm/wQW+6C&#10;8CIHlCliwVfEokadjHptEirU0UgReiKrmW6CiEdLfyo6B9MhG+GgvT8exWIfNGqjLeWl4UUehhYL&#10;MDSfi+HFXGgn0qAaYVpkkoYXs9A/nw7DbCp6ptLQN5MPFW08P8TGwFw22gbC4Z9zHYHZd2Ef+RZu&#10;eX0bznG34MO1RUC+Azw5dIb0ERh8HzCrfZHRGIqsxiCLVmBarRdSBN4oFUejpDMSwu5kiHvzUKdM&#10;Q7YoEuUyFiRDRWjryyOdpgLaT5UUdDBIiTre3DKc9bSrN9+xXnw/sEb2iPDl98ytetfHbSq/dD7f&#10;7rM/qkT688LLgAXArywutv7u1Fr7323uiSPnN1u3VvaEZHG3gsxtC6ilbf7l6n7t5cZh8+XqQbN5&#10;7aCOzG1VEsNsPhldq8D8Ti3ZO1dQYzP8y/gim8t0oQtRDCdhaa8BB5bsjBQHjyXYOZHg9KkJZ09N&#10;2DnWY2Kuwzy1IqcWdwzdszv9H3qrfoAPxwCytvarOWyvbydmeRSyS/wXIjLtX8Tke5lZgkhzYmWY&#10;ObshgOK1MEhhC4Owq8NJiiCcFLXEkxp5GqkUM0luYxQpkzDRZMyCZKgAsuECaMZK0T3EQ40iyUIz&#10;qRDHobwrEgJ5FBp0DIiHWEQ/nkn6pjOIaSk9xzid/CfAJzcuVFY+/Fxho40rT3xHJ9Q7rzXKvJ/m&#10;VTsRdslVc1LmdXNHN/OJYSxzf24z/3BxNeHF1KwfNTzhQ/rHnWCccEHvpAN6xh5APOQIUe8j0t7/&#10;rrlK/ba5RmZFuM23tOlN1t/g5dlGJPGdD/nySHNTN4MoBxKhGWZBOZyGSkkkiiVRGFgsxPhSGYYW&#10;+Ng4bMbGXiWmF3PQN1eMtSMhFrbLMLFSTs1s5pPBeW67eDjzR74A06Xi/hH2rZ7htHntaDrVbIwy&#10;i0eZmNkptNhuze8IYJwuwNBiJTaPG7F72oSd42ZMr9ZhfrcFZ091OHume18y5UKLnSMpxjfaMbre&#10;iuUDGVYPZVjc7bIEeFuntNuFHufPR/DkcgTnL/pwcK4mx08M5MmTkdPVHbXrq/v3ASz3Fe3i8Lrd&#10;H9OcvddojV3Ls/cfAd5rvxDdt1dAjwFJ1U4xyR2eF2WqMIrb5UvypX6oNcShY4wD8XgmimShyO0K&#10;Ak8WTAd1EPYnQaCLRZk6BkWKYEpkSiRV6ihBTpPXj7RHpZ95xt27v+IXddXaNfKdzVteb1DX3d8k&#10;7zm8jTsBt+GaaAvfeDcSnhbwLKMq8XGrttjc3lOCYmHoZbUi8rRBHf+8wRCN5mG/S8l08LF+IXRY&#10;MRocqh1Lftms+DO/CP0A6IxYas213+c03u0qVzlSqrEwamgxAYbpeJSKA5AmcEeFmA5ygtFhTEKb&#10;Pg1VYgY6dEy0aaNJdp07KW5zvmhWhtq8uu6fFSUljl8ob7eNECke7InUdkSkfHhS2Xzv+zrmAN5n&#10;mg3Rzlk1j85yBbbCjmqPH9vZSZ/Azc2mb8zOl890KRNJZkkQic7yRGi2J2JLfC3dk6l1fkiq9gWr&#10;OggpNRFIr45AQXs86MGuqjsF1fJE1KhDkVVvjTqpG+Z2MzG/y4F+PhLju+nYOCuFZjwKjQYnzO5l&#10;YO0kHxNbHEjGwtC/lIzyLj8kltohqdwNMTxX+KY/RHoN/SbNQrowDIwyLzCKvZBUEYSclihUShJR&#10;I2ej3VCAzl6eZbFk9SSpiOf5knwRg9R3pXUPiAU/1hD5fc5d6d8KWkocWxQVvCZF1UCdovKsqCPT&#10;zKlMIPmNbFLQlAVGQQRicsMQyvGDZ5wzAtK84ZfiAb8UTwRleMM1wQEOMQ/xMOQO7vm+YQ5mXHtR&#10;I/TqHtD8YgyZmUV3/jSrzj4to851xYnxLnn9wVeoK27foPzYNsQ19SZSKt0hm2CjWhuOUlkIZINZ&#10;MMyUWgIM25hbsIu9Bcf4uwjJcUNkoTcieF5IqY1AsSQF6fVRCOO6oVRCl81TLdm6Rj0X9doMpDeF&#10;wTPrERiV3ihVJiBR6I/AUgdktAbT5VQSW+ZGArLuH7OrfaWF9eF23C6f/zY9PXd7b29vZXttyby3&#10;tUo2VhfJxuoyWVlYIPPTk2RtZZ5srC9SJ0d71JMnB3sieW5WUqVbdVKlrzmhwpf4JNuYGSWeJLnB&#10;G+wmX2S3BSOW74yoMgcUSyLBl0VDoI5DvZaFeg0LWU3+KOqMtHRn66bo0hmdHWNDPpyEWnUIGtRR&#10;6J3Ow/BiEUYWi2GcyYR2KhUm2vVijgPTfCEGFwowssyDaSELpoVsjCwXo282DV0mBkLy7uKa7zdx&#10;2/+78EyxQhTfDVHlXgjjuSE42wFBXDuE5zogvtgVZW0x6OhJh7SXg9KOYGQJvcBvD0WTOsHyf3Tn&#10;b88oD52GNIjUTIhUTKpdk0a1GdJJQw8LReJIktMRRPIkwUTQzbhoVaU9bJHZpraoHlCtBlvSqHTU&#10;isSRX/p/kUGgx829PcU313fbEpa2q0VT25VTM/vVTxd2hdTMehkZWsgj09uVtI8rWTmsI5tHLWT3&#10;vA1bJ02Y2hRgaKUKKwftOHmmwtJWPTL4joRZ9oDUavzRO8/D+okYB49pjpUKp890lgzN3pkSy7sy&#10;Mr/ZTfbPhsjxk+Gt8/M5G7rx5IdMSh/+Tk+6fD7js3VVEV9Py/FIZ+V7aePy3GbD0p0247hOl/T4&#10;0WLMJbXyNJLTEEvYglDCro4k1Uo2EXTFk3xRDClsiUapOBHVCjaEykzUKTiotDjsxKKii4HSjghk&#10;N/ghRxiEFn0iTLNcop1gkKkt9vPR5RRBS0vqF75/9/7TsBwX3fmYzrvyWy3yqAfVHe5LCbnvPM8T&#10;Ws/KR/ykYl1EaFn9I5tOdaStwRTdYpwIuhhf8LnUjTgQsekOVKMPLYts2B5tJms0912BtO89ql1/&#10;hwjVb1MC2f0RbonVPKvkwSWrzIFq6omFepAJzXASeqeyLALi9epYdA2yYVrgo2ech5W9ZuyfdGBu&#10;lQ/DVD6WD+qwvFeF6VUeMU3nUguHvMeaMbY7ve+vTOKWn9WGmJt902nz/RMZlLw3iRIZY6GdScHC&#10;bjHWDioxv8WDzJSK4SUBNk8asXNKB3rtmN0QYWGvDUcXdLZOi7PnehycqzC13ozlfbp8O2Bptji+&#10;GMDxRS/Ong/i7NkATp/pcXE5gscvhnH+woTjJ0ZydmEiz56N763u6K59ZP8+RCDP+rcy2x7eyJba&#10;xlfofNnVei+/CpXrN0o7/P8svvrRV/OlLna5Kte33Qru/MSGmp8DXitrjP5LToNvB6POm2SLI0mz&#10;KR1VmjgUK8NRpYtDbleAhTNdb0xCkykVVVomePJI5IiDaaoNVa2PQ1ajf6gr78qvfUpokT36AdAJ&#10;scik2773Xb699F3rb1DvOb9D2QRZU/ahD2Ef+RDO8faIyPdDRk0UYnJ8SVZ9AhGpi4luoOGoXc3N&#10;KG7xD6+UBZSLjD6p0vEAJ4kp8H/SXeT0un+uPOIqpc0fVymsjGVyW1Klcqa6R2PQM5aACkkYgrl2&#10;iC/2RIEoEhWSBJS0xiCnPgjp1f7Ia/Qj5S2eRKUPfdw7zLjx6no/CbDZDz9X2fEwoFn5YK9GZnVW&#10;XH3rB2QRJk7qf7O6J7I6u8Fuv0Xk/95PSncuL6s+e/5U7rO503jUY8yjCss8Kb8Ya3jF2SIy2wPB&#10;XAfElHggttIHsRV+SKFLp60xKBEnWgI9gSQOvA5PpFXdg3o0GotHuVg9KcLwGhO6hRjMHuSgrd8X&#10;0qFAbJ3xsXVWhkG6iWUqDkPLachqcER0vg2YfGckV/nCh22D2BIfZDVGIbrYw6Jcn1UdCoGYhU5j&#10;JmQDBegyFFr4MpKBUrQZClHamQxmWSjJrg+ihF2pOxUN0T+KC2dpqGjtbf1TkUrgL9II5E2qslOp&#10;sY7UyopIcWsWobN3nEomyRdlILWCiYjcYMQUhCI6OwjBqd7wTfaAN8sVXimu8EmjF0e4JNjgtsdb&#10;VDDrJtUmDV9Y2Sn57qsb/nkCQsavhHPvPHBNeKfHM+6Ns8D0e2YP1j3iknqNck2+StWr4qjqniiI&#10;DExLoNM7V4qcxlC4sqzhk26PAK4jQgs8EMHzRkShFzgN0chpjQejzB+FLfHoHOBBZMiGUEc3cmSj&#10;QpUMhsALgQWOyGmPQqWahVCeEwnIf0Ti65wphsCd+GRYzYczHrlXN0ZbSLsAPrOxulR1uLv54vHJ&#10;tvnx8RZ1drRDnRxunh0fbm4d7G89XV6aJSvLc+RgZ/PF84uL5vPz899NzXH8/fRSj6jUKp+R+DKH&#10;S4/k+4RR4U1yxKHmYmkwldcWRsJKHiGjOQA1mngI1AzUahPQ1JuEWm0sSqUhaNKnwjBdBt1UAZSj&#10;bGgmOJDRno7qQAg1MVCNcjG4wIdxNgOqiQT0zqWjdzYNPROp0E6mW+RWTPNZGFhMx8AiXa6LQ0TR&#10;XdhGvwtvtjX8ubaWcxGU74QoHt1F64Ukvhuyav1Q1RkHZW8BlrYk2DrsxvaRAtqxfOjGCjG5VIel&#10;7XZsHiqwtNlB5tZayeKGmFrY6KDmN9qpxc3GS9Ni5XO5KYMoRlO3WvsSTfXdYaKK1qCg8nKfP2+Q&#10;WfFFGlsiUtlOCloc33v1vvhPwJLd/mDifbn8SAgh/KWlrao/nt3gh8xvlY9MbpSRlaNKMrdbSMZW&#10;Sqn5rTpqabcKffM5lmaErbMWbJ+3Yv+8E4ePu0DbTQ0v8zG52YTDJz2WDEy9NBJh+VfBl3pBPZGB&#10;qW0RDi/UOH7ajeOLHhw/1Vn+ndmsh3G2nGweGcnFi6WJ08cjtgZD/cfp3vzwmOiMUWVpwD9m5nu/&#10;w0rxvJeXFxgqEMXI6zsTN+uk6et1bSlbFe2Ms+JGxrPGbs7zxh7OpUjNMvOaYkiBMAoF9ZHgCiKQ&#10;kOuFxHwvVHTEQdzHsdiYSfuT0dHLxNhSHqY3CtFmjCTa8RRqdiPjrG8uI8b0vgPPJwPGpz7d1eXz&#10;RZUpKEKi9Vqu6/RNq5d4vp1Zf40WMP7weCXKhH/ktzhpayV2l126h1SL4T5p778FyfA9qMfsoRyz&#10;Rmv/VXSarkNuugOx8TpV3WFNsiqdSXGzO5LLHqKg3c9iAagdTUb/dA4G53It1azO3lSL73jnQIbl&#10;2hycSTAyWwTFEAcLu3zMbfIwvZYHwxiXmlzNNWuGEzstpP2PgL7vxqYL/7lnKHq6byaVmpjLMLfr&#10;oyHSx2F8vQBrB3ysHxRjdoMDxWAahpbKsHnSYLHj2j5uw9R6PZb2m3F0IQftUXv4WIO57TbMbMlw&#10;8nwAz6kxPKMm8YyaxsXlMB4/N1nkVE6f0xw9Ew4vBrB9qsfBmYHsnajI6FzVsXQ0M73WGGhfa4iI&#10;zGx1iwvg3ohNqnNk1JhCKpomw1drh/3QMhEN5VzC8+45xohsPq69Uu9nypc4nZf0eixUGLwa8uQe&#10;EVldvv9Cv+harscv6EUsQ+TvFdfkfMEQepESFYO0DKahShuLQkkIuG2+iC23R544FLmSEMTVOIPb&#10;GYhSFYPwJAySUO14GVb04Obdu9+va2nJ3jE+9ekapef/Euk98jkV9+YcA9/usfJ6z3jf89qJbfBD&#10;Yhf8kNzxuIWHoTaIyQ0hZe0pRCBOIwXNcaS0jUnkg+VP+qZbM7Ta/N/g0UHkLxivCcQ3vyQf8mxT&#10;jnpQ2S02VL0mGOrRNFRIouCb8ghROZ7IqY9Cdm0ouPWhliAkscgFrd2xxDicTPqn4x9rTWE3X13x&#10;JwH6BPOEj77coHJQNnfbHfBr73/71b+h0b/Ee71SGjhRVGmn7VKF/uGrn7+K/f2WL2zut3NMC4Jn&#10;nVouVdkVR+IyXRGb7oRw5gMEsx7AnXEb7qx7CMh2BKPSH+yGULBrgpBS5omEIitk19lieCUNk1sc&#10;rJ3ysXyUj76FaGhmY1Aut4V2Og57T2qwdSaAfo5l4TsNL6Uho+4R/FNvIrrQFtzGEMQVu8E7/SHC&#10;Cz0QVewOdnUw6pQctBkKIBkoQlcvD609eegwlKCxpwC5LQnIrI9CcUs8VSNlUw2tSdUdHZZ076sP&#10;El1O+uXy1uKH9d3l+hpZ6VmZPN/coBJQAgmP8JozSU5jKuEKU5FexUJaJRMxeWGIzAtBdEE4Qjh+&#10;CGF7IzDNE4EcL7iznOHGcoRXih2sfK7AwftNqlMbS3onkphzcz7/7Rf1IL8ELVTqn/zen+VUO97O&#10;qnXusIt859I14Saxj7lCEgrciFATR1RjOTDMFqN3ng+2IBCOsXcQku+BiCJvMEr8wRSEIKk6FKm1&#10;kWBVBiOjIRI16ky09xehw8RDc182Gg1ZyJcwEFnpDk5jCEqkiUhrCodPkQ0Vy/cgsTxXwioMIlll&#10;jDTdtO7DjMX29vbnnpweKqnLCzw+2aOenJ5cnB3viQ8PN+7t7i7949b6XPPU3LB5e3v55PnFMXdn&#10;Z/XPXhK06U7LhHzH/5NS6Z7tn3TvODzDgWQ1hxJ2cxApFIdSFd0RFN3NWyKNQXUPA2Xd4ajUhKFO&#10;F4FadSSq5BFo0jEhHeZAPZ4J9Tgb0hGaXxUJ6WAKmrQMNOhioRzLgGE2CwNzuRhcyIFmMgntfTHo&#10;6GOiqN0H2UJ3FHUEgsF7CBfGdQRz7RFT7gH/PDuEZNuiQBiE1u5kaAbzoB/lYWa1FVsHauweGbFz&#10;pMXWoQqbByqs7cmwvi/H5qEay5tKamlDYV7cVFLL2zKysScnGwdyMrvevL26Ky0Sa1OERY3el219&#10;Kb6jo/l/rVCwfpd+y63nBPxqZYt1ukD24HlFp4uNRaz0p3/7/fSn3h/Ef+yLIO8rrp+xu3791z09&#10;PWn7Qss29p7J/nJquThgbr1MM7GU+0Q1lk5JRzLIzGYtWd6tIAvbFWTtoBYTa2WgbaZoH9ddOsB7&#10;LLZMwidPVVjea8DQajmWD0SWLN7YbDmiC26A02AL2RAL45sibJ2rcPa8x2Iif3yhwuaRFNMbIkxt&#10;iTC33UgOHmvJybMJ9VPsfLRMa+lCtyw/GR82AdDnz6TN+rKgLvL/Ftcz/rW6Pv6rze1J7wqaWA+F&#10;HameTWJORKs0uaquNfRUoU+mVL1stKsTUNTojfQqT7Rok9AzmoHZzRKoxxPQ3heN+S0+plZz0dkX&#10;AdVoJjU4zyZTu5m7/Qspt17dkZ+EjwTf3weV6lO/3K5x8Rb3ex519Qem985x3xeSfXUMYnzq08kF&#10;N/+xpN6hmNdy53Gt+hGRD9yllGM30T5wG5LB++gcuI3Ofmuohq0h73tAKkQOpKgliIhUYWhSBaGk&#10;ww/VykgYprMwMJOD/ulMjC7koG+aC8VwJmoULGgmS7B13IT+SS6UI1xsHTdga7/KoikrH4gnxqkU&#10;YppLXaxXfegOZdnPkRHmnxpGU6TqUQYZXUqnJpYz0WKIhHwkFQvbRVjezcb2ER9re6Xon8/HxEal&#10;JYO397gLmyfNGFujvVhbcfJUgeMn3Vjc6cT8nhiHT/vwmO6ivRzGU/MUnl6OW4K8J+ZRPL4cwclT&#10;E7ZO9Fg/ot0u+vH4xQiOztUoVwZRqW0O542m0NMiqc8L0VCYWTQSeSnoC7ysG/CjNItMc+doHJUn&#10;8yRVugDKsJxqVs2nUMophrlO700V9/qYO8YZRGAMepYiejjNETnyOO3e//jRY/55IiHX9n8lN7oN&#10;Z0lCCaclhBTJIyDsTYSoNxFCQzw4TR4ILLFGdJU9OO3eKNWEo7g7lEoXB5uZtW69DL7dR0vqH957&#10;6XU3H5TKbQaa9O4yUbf3e1FMmz/2DLjzFy5B9x95M52n7MJtyV3vO+S29214JDihtIMDSV8puvoK&#10;0KhKJfWKREo3VHxuHCtLbdGVfFJZ7Y8Pvsrus416x+juCQ9zcacj4Qg9SYM2AYVt4fBJsUMk1wfc&#10;ulgk8YMQw3NHYokrBB3BUA8mEs0wk/TPJT7un0j4oSneTwCvMfh2ny0R2jCEnY8265ofvfvqH9Cg&#10;B6smLcM7t+XhYWOHR6zBYGmL/7E31cZe019NzvG1jYoEc4WURZW0xaCiPRZNShaEnbEorwtCHq1N&#10;VuqCiJR7cI29BZ8kawQk3UYQ5woEYh8sHdDdTZmY2MrBykkxlo9yoZ8JR1X3A/QtJWL/Qojlw0p0&#10;j0VheDkNg0tsVMt9wSm1RViWlUV+I6M+GO6sO3Bm3kNYgSvdLQuhMgMtPblo1xejy8CDuLcE1coc&#10;sOtjkCIIRoUkhXRqC6mS5sTnrRLu2z+Mi1grKfsjgbg4pag5c7usPZcqac2icoSpJEeYTngtXBQ1&#10;Z6GsPReZdUlg17CQWBYLFj8OkdlB8EvzRlh2AEIyfeCd7AqPZFdYhd2HdfAt2Phdg7XLd6lKoTvV&#10;M8Dsl+gZP84n+OcO+th5QtcvB8Rf93cOf0vjFXajO7vCe7FrmHOpHS8kfXN89C9UIqXMB66Me5Yy&#10;bWCmCxL5oeA0MJBeH43YEn+k1UagVJYCQTcbDTouRIYc1PSkI60+gmSIogmnMYwUdEVQ6e1R5sAS&#10;e8oz59Hz6rbUp4PjrdT0rJjMrSqX5tbV2p2dwcDdXdXn6Xvy2flx4JPDvf293ZW9o8P1kr29hb/c&#10;OBz/o+3j6T/RDlTZFNf7PWmTZet3dhZ/94PDeTmwWO7d/A6P34hJffR6ZNqDqLhCJ34K30OZXuNz&#10;VCiOJrmycHOcwN2c0elvrtBHmxt6IqhaTbQluFMMcdHay0KFMgzSwUz0zhahezwFqgk2RpZo2zwe&#10;mg2RKFf6oaYnFN2jKVAMpyIy9x4eBv87vBKvwyrkO7jp9y3Yxb4Hr9S78Ei+Bf8cGwRn24Jd6g2F&#10;MRvLW23YoLv3DtTYO+rBwYkBB2dG7J/2YfeoB9uHaqztysn6roosb6to8WPzyla3ee9U9WR7T3Ww&#10;uNKxtrQjVm4cyoInl1r+TSJJ+gtejYuI3+kv+T4OE81/Ewp/qU3ixKruslstqXe0WE59DLw6Bnza&#10;zs7usyGpjl945HXjf9h53v09P4bd/w6KdrRyDbbydwy6l/jI92qxtd81qW3gPcOjwDs9Vh7XhZ7R&#10;DuU1ndHDfdOZRxOrJaR3Jod0DXGIbr4IK0ctluzK1kkd5rYqMLBYiuntaktZ7eBxB45peYsLOQ4f&#10;KzG1WY8JuhvyvAVb+y0oF/kjsfKeRby7f6EMi4dSnDzvw9kzrSUzs7DVhJFlocVndOtMib1zGdk4&#10;6qAOzrTPjs762Ntk5H2RZDow5bl+5hVetEVg+YNA2LLQTXYfdAe+el5+ADwe7zNzXdz/JhZH3a1T&#10;uG7KRsPM46upmN3Iw/BCFsql/uDL/dE/l4u1vSooR2MhHkjA/CYf0xt56BqIQs84m4wuZhPjDJMY&#10;FtJbDBP1v/lxtv0SrryvvDymD0FnI+XGqG906t2X2nUeskZl1B9/8NGPXG9Xj89vV3Q88CntsF6t&#10;ld94IRu2MbcarUhb70006K6gs+8OZIPXIdM9QEGVI4qa/NGkjoBigIV2fRTKJEEQm5LRN5ON/plc&#10;jC4WY3qdj7mNCnTqUlApS8D8TiWUfQkWTcrtk3psHlZhcTsXMlMEeidizYPLyTtNOsab74tgf+rT&#10;pjbXX5MZYwqHZjKfDM/lUbNr+WR8OQNtffHQTGZiabcQs1s5WDsUYP2gBqbFQszviLB/1o698zZs&#10;n7ZjfL0KywcSHF9osLDTiaWDLhw9UePJCz2evBjEhXkcz6gZPDNP4MnzYew/NmL9SIvVfT12Tnpx&#10;+IQWRKa5eaOWDF+rnkMC824TZqM9yRS7k9xuL9I+ySDSaQYp7vEidQORRL/IJt2z8ajShxBhH4PI&#10;J5NI53gs6RxjEIEumDSYYkn3FJMSaAJJTofLc57cYySt2c3+A6maH3mNPgnQ93dMsY1rvipyp2U4&#10;xcwTR5LsTn8UyUNR15eAWkO8RVeUp4iEsC8Z+fIIkiP1o3IVoc9Sar2i7Bh2NPXh5Vz6WkG77R+U&#10;K21zebL743zpg5h6qfOffrTcTr+MJ2b7veMa77ppE2pD3Qu8Tx6F2SCuKAzCbi7EvfmQ9mWjVswg&#10;XYYUYpgu2pL3Z3zvP/b4F4gK8Z2vthptZ+o1ASSRb0exKryQJAiAT6ojAlPcEMsLgm+qM5KKfVDW&#10;Gg6pIRma4WTSM8YgA/MxG71Tkf/31XV+THyfy8VLAdFXyYcpWXe/nFlidS1DcPNH8r4kBs5vlnYE&#10;VFV0uSzq9WHfefXzV0GXdU9PO6+o9Fmz/FYmVSVhki4d7dtYDOUoD+qxIsiHstAzng2plglu3iP4&#10;RL4L39irCEh+G809IVg9Lsf8XgGMC3GY3OZi+bgQ8wfZkI76o385BavHVdAvpEE/E4f53Xz0z6ei&#10;yRiCblM8UngPkSIIAKc+FL6pNngUeRURuc4oaU9ArSwZjapM1KlyUK/OhUCRCW5DDNJpM+7WWBRJ&#10;E8xVnYkvRJ3MbomEQw+cHzmwT71W0pj7x3nCzPrStuwzbgPLXCDiUPlNHJLXmIZsYRpy6tlIr0pC&#10;rpANTnUiEvkxYJREIrooAkHpPvBP80BQpi98UtzhFGcPm1ArvO34Pdz2fBPWfu+SUJY16epNPDcM&#10;s+99UtI5PwMs6XQO586vugV85w9CQq79fmMX413VMGdUM8GnBuarMbhYi8pOJrxYNgjKckFAuhNi&#10;i/yRXBWBTGEs0usjkNEYhQplOmrVGWgyZNONFiSjIZqk1wRSfCmLKlMkEE5jwGVwgd25P9t6JzzV&#10;seXgYGTk7PE0OT7vJ3S3o2m6g3r+Ynz99PGww9HR4n8/OOqP3dpVHaxutp0sbzSPr+5qVJvHfWM7&#10;ZyPLc9v6gbRy6+dM3tVOvorx2Q/Eey3n8cPn4INOcpq2EJ50438kFrp8KaXMPoJV7LTBl4Sec9q9&#10;nofx7Z9ntvk9LRCHmwtaw0hnfyb6ZwXomy1FSy8LBZ0hEGnZ6OjPBK89EtpxPoaWaMsqDiTDEWjR&#10;R6K8KxxhOfdgFfIt3A/4d9wN/C4exr4D++QrcGJdhU3Em7CLfA/uCdeRzvfG/EY7tmgS90E3tumS&#10;7KEa+ydaHJwaLMv+iQ5b+93Y2FVgbVtB1rbkZG1XRe0/1p6vbEpGVzfl7MXVtqtzq11/vrIn/tLa&#10;Wv2v0pN3c5v3jcIGl6manqi3fxjtorze6lqB4L5fbu5dOsP242AJauhsr43NN37D2efmH4YnOf+V&#10;T8CN1z2DrT0iU1wzXINutT/0vjHsl2S7EpXutucafv/YNuLmY6d4q+c2YTfhmvgIngl2xD7ivtme&#10;YfXCM9Ga8omwNodxnCmeKI609+VgfLUWW6dNWD2qwcqBABOrfJiWK7F+0onDCxkOn0hw/IR2GejE&#10;9gltCt+I1WMxHl/qodSnIir/KioV3tBN5mByQ4TdczXOn9McKQPmtpswMC/A9EYz9h8rLSVcuoty&#10;90RFnTymO21Vi+NL7f/ow/D5YlZxxD9k8WNuc2tYd7IESf/CKmb9bliK638P4Nz5VQaD8Sv0QsuX&#10;qFT8z9I/f3Sy/RHyHh8S6Fs6/Ww7Df5H9Ro3SjfDxMJWCZZ3qqGbSIHIEI7xVfp3AeRDsegeZWF+&#10;q8hSrlWOsNA3m4Px5ULSP5Fq1i9w1vSzqdYfd6xoVvn9emWb721etcv3TYrSnqB/a9F4jYv7/LTS&#10;3pivfKxsLuNTn1ap7D4r7PL9RnbNDU2F8sHzFqM1adJdIR29V9BmfAfi/qtoklgjtegBsmocIVSF&#10;QjWUDMNkMrqMURBqYtEzngnTTC7GlsqwtCPExqEIYwv5aNQmYGK1CB09keiby8HWIR8WQ4E1DuQD&#10;YRiaTjSPLSfvtxkSbBiq98dLrZFxS2aKXO+ZSDZPrxWR5Z0yzG1mQj6ShO6JLNrvF2sHAizvl2Jp&#10;rxjDS4WY267B/lkXDs4l2D+TYnS1FvN7nVg9lGJyQ4zTZ4O4uKQzcwOW0uzZs0EcXwxi96wXG8c9&#10;2DxWYeNQg60THU4tjRdDOH/WZ2nqobtrjcOCZxnNXk+rBkJJrtyDMBqtSJbShWgWmEQyGUcaB2Og&#10;mE2CYSUVfStZaDEx0Gxi0KVbqOZZEE/GorbXH6oZFpGOx5MqQ6BZqA+hGvoiN3NEHj6uYd+jnbF+&#10;8vX6GcBgXPk1bnNgTsd49oV4JN1cq4kjpfJwWII9RTiYdU7gtPmjVBmHHEkEKVbHEG5H6BqD7/wy&#10;hrFkhNPKb/x5YZtVSYXsobRWZfftSunDz33wTHx0/1+jX0LCkt2DPBPcTmzCbCi7iIfEK9EF3HoG&#10;GlUcyPpyIFLEk2ZVJNU3zb0cnM9JphtAX806/zBx9E8Sr/GE3/vvVV1OWfXdARSL702COA6E7jB0&#10;T7CFP8sJvknOCM1wQW5dOKq64ohUxyGGCY65dypyVzXsH9/b6/NSY+hj4eXJ4nACfrWmNeJ3W3SM&#10;32+Sh/+PSin7c11dPv/tFe6CxQboI7//UNAnSDlY9cf5ja6jIomHamuu9Ldf/Zsfhj5TbnhtU9zj&#10;OhWXkpvKiHywGBITD7KhQsiGc9HZT8uf0Kn6QghEgSit9UdBlR26BiKxeMTHyhGtD8WGbjYeU9tc&#10;LBwUQD4RDtlEJLpnGOiZirUEeHN7RegYjoBkNAp9c+nglDqBVe6H1JpgeKZawzriHYTlOKGwLcqi&#10;Ts8SBFqaQZIEQcioDUZOQxSy62NImiCUxOU5UWWCUMPoQOE/fWTQtATJ+c3cryQWxfYml0ZcpvAZ&#10;5sKWTJS0ZyO3kW3J2mU3pCBVkIDEolhwq5OQVhkPZmk0YukAj+sHf44XvNPc4Z7kAs9EJzgxbHHN&#10;7W28ZfMN3PV8C46Bb1LlIm+iG2VpZYOM33/ldP5C8XIioonYQrnrfxdpXL7UbPT7k0rVnb/o1DBS&#10;NMOZT1UjuURhyiX1qjQEpNnCJ8kW/ukOCMlyRVSeF3jtLNT1ZKFCmUJKJCwi1GWTdmMRlS+LN2d3&#10;McxNOo65RpN6nN8SPRuf516VkePrF86wftekbfuy2bwiOn8ySR2c6MjmfjcGp4Vk+6ifvDCvm07O&#10;p1qeXPSd7R/LyOGJmOydSMjeiYzsHnWTmeUOMjzfQaqk0YTFv7k/MNaUt39i8pxdlH9vdVX3+11d&#10;XRYB1f946WF8mg5Y6MmKzgQUlvv8OafcxTss90EJs8gpL1/gnRTDdp0Iy3AkERmuJKM8mtCczhoV&#10;C3ltofBKuQ2H6Ktwir6K9Ep/5DQEIk8UhKL2EMQWOMA37R7C8+zAKHVBbCmtEWgDu/j3cNf/OwhP&#10;twG33Bt1bfHoHS3B7IoI9LHuHPZg71iL/ZMeS4B3eKbHwYkGB/Tvx2ps7snJ3pEKZ2e6J+cv+peX&#10;t7pkq7syj5U90fsvat/Xkff6LysUPn9b1eY+UNjilUdrWn7kMr+KHzUQWgI7+gc6oGFG3flT36Dr&#10;Tm6h74ntw64t+bLu7fomWT/3iLUy+2Q8ovwz7SmPRGs8irpJ7OJuXz4MuH75XsCb5ofhV83XvN+i&#10;7GPvE79ER+KUeJ9yYjwwB6a5EK8Ea9zweg+PQu/DOcwKvnEOqO5gYnylGPN7FRhapfl2jdh/3I2D&#10;JwocXShx9pzmSomxetCBmS36MzVWt5rBKrABV+QE5XAyJtdEWD6Q4vypAXunKkyuizCy1oT1U43F&#10;lursqQanz9Q4PFdhfU9GrWy2kv6J0qOCmrjiqPwgRUyW70kSP+Qyq4p5mVIWcZpWzhhJr4itTygI&#10;Sk7hx/hy65kexaLUgGpxbmRuTaIvpzr13ezK5H9M4YV9WSjnvbSk/KFjbH2b+6P+6ZiDnolQc7Mh&#10;CKaFHCxuC2gzd7T2RmFwsRTLO/VQjyaibz4Ts1uFmFrLh2wwDqbFPMxt8NA7nUpkIwzSP8du0i/k&#10;/86r23gV9ITaqQ+Ol/aHX8r0gR/qtpV2OPxZeadjT5XSe6pRGvz17//WT4Tl3igpcfz9kjrb5GbD&#10;vS1Z/zVKZrxGKQfvQztmi5oWJ2TVOKPNEAFFfzz6pmh+aiqM08mQ9MWiRhkJxWAKplaLsbZXi439&#10;BkytlkJsSsXQYh6aeqIxtJSLjd1CrO3yMLOWBeVoNEaWUi/HVhOPm1WBPjyT62fm5rhfNE4mVXeY&#10;IohilEEWdwosmbv5DVqqhgXtTCoWd3hY3edj87ASawfVGFoqxdxONfbOOi0yKQfncows1cC0JIRp&#10;qQHzezLsnPVg+1SN9SMN1o402DzpwTr9wnWqt/Dvnl7SHL0xi0jy+csM3ot+7J/ryNGFnubHLiaK&#10;3KRVw2Hm7rkEIptMRJ7CE7UDEVAvpUM9n4bqXl9IZqPRs5wK3VI6qnRB4Ou8oFlIgn4pA20jMVBO&#10;Z0K/kINmUwwqVH6UfDSFEmg8LjmCR6mRGQ++9DFpBf9pJHJs/6C0M7y2tZfzvGss3SwdTzc365Kp&#10;/K5gEl/nRAKL7yG9KYCUK+NIpS6eZIoCKr2Svvs/6DGJ7h5OF974SlbjXVGO6F5OaY/DyzjiR447&#10;4ckevxGW7F7kzHS4tIt4aHaLtSfByW4kuzoMDYokiLoTUS8NoVRDKdTwUvboyEL+333cl51PFJwy&#10;F7fC1uDndIdVRIYnCUh3hxcd3GV5IDbfH6kVociti0CjMpFSD+dShjH2Zt9ArF2byfWnJhLy2ni/&#10;JpJn/Uu9NCGmoTu8Sd6XKFWZ0stlRlZat4kVKx9g+qiHk28qB5hvtihC/r22I/pv6PLBq+t5Naqm&#10;J8XCtgCbKqnzdn8/I2HiY4hvrq2V/0Fvb05bgzyVdOgKqTZjjqWjtU6VhvaBHLT1ZUA8mAXlSA5a&#10;dSmQ9HPQrAtGncEH/StZWDoowvJhKQaXkiAfCYV+IQXNJn+UyG0hHgnF3E4hVo8qMLCcjjq9L/qX&#10;ORaCe0TmfYTnuyI4zwV2CTfhwLyJoGw7RBc5IbzAEYwiV6QJfMBrjkZ5JxPFbfHg1DJICNuFxLPd&#10;BhpqU75GR/8vj4P+ubwj91splQk6Rm6YmZEfTlh8BsmuT0a2MBU09y6vmY2shmQklEYjKicUcQUR&#10;iM0PQ2ROEIKyfOGT6g7fdA/4cNzhnuhkabqw8r+F207fRATzOjILbUmnKoDqW2A/75tgh30gbvqL&#10;v1k/CIBqJYF/xO9y/W5Vt5NvY69rnnjIq0087DtQo7adadC7rDX3uV029TqiyeiOcoUnckReyG6k&#10;u4fdEZvvgYy6COQ3xaGsM400qrJeVKvSqTJJMvKaE59mNERu5jfEaAtqYvITuV6uaVke/0D76Qot&#10;mZHXf5kuHz5/PpN4/mTCvHvYQ/aP9WT3WI+FzW6yfTxyeXxheLF22Ex2TmVk91hKto+ktNgo2T5S&#10;kPmNZjKyUEdEikSSUPoGpexlPzt7bHyys6M82t43Slb3dFFzi5Ir4+P9f/SRQ/6+88xg3P0VV8aV&#10;X6MzmOMr0q+HZXkM3A19j7ru8V3y+t1/Je85vw7ryHct5Van+HfhlnwDrgk3cc31W3jX6et4EPEO&#10;PNh3EJJnB2a1P2IrPRGUYw+P1DtwiHkX1iHfRTTXFn3T5VjZk2LriG6iUFuydjTvjg7wDujJ4+yD&#10;5VSLg5NuHJ+qcHyqwdqWmEzMNJt7Byt10u5iO5G48EsTE8IPn8dXmx3ESv+Y0mb7rbLOhL//4E9+&#10;0n314Xdp0KKowazv/IMn4zt3/Fm3wr0ir3Tbhrz12Cnl5qVL3E3im24N/+QHxJF5h/LhPqIi8tyo&#10;8HRn4pFkA78UO+LMuEecYu8Rz/hHxDn2Hu4GXYVVxA04MayJb4o9Ccum3Uhc4MS0gQfzEeyCb+Ge&#10;/0088L8Nf8YjCDqYMM5XYPVYhv0nKhw8UeL4Ka1dpsbxRbfFT3R+txMHp2oUlrkgMPUKmrRRmF6t&#10;wQLtUHCsxNp+GyY3mjCx2YK9My2emYdw/rQXyytiqHpLwG9JBr8lBdmVDJJSHEDF8cOfJfDDLmN4&#10;4YRVFU6l1DBIRj0TWcIkit3AeMGuC3uaVBX6JL488ElCeciTBH7MRaog/EliUehpZL7/ZmJBuD67&#10;LjU/o5r5IFWQ+moJ3HJuO+Te3+ufC1+eWE4wG8aZkAwkQDedjYlVuuMzHt2juVjYqoVqLAXDy4UY&#10;XSmEbpKNhp5I9M/nYWazGLpxJmnvZZDR9bzToZVcBq0z9sq2PgT9EiPVh7v2T7F2TQspa23dARZx&#10;2Fz+3d/Lqn7Ymlz6YLS4NujbP4tcU1sb49eapC527b2PNqX99ylp31Wi6r8LbvEjJBbboc3AwNhC&#10;LmbXijAwzYFhIgWmmRS0aSPR1BMD2WCyJdhd2a3F6q4A6jEOWozxaNAyML1eiNXdQmwclGNyORPy&#10;oSiMLidfLuymP+4bSUozgfeZgSHWGwOzzOXm3iiiGk8kq3s0/64A0+sZkI/EY2AhFWv72Vg7KMbm&#10;ER8bB2UYWi7G9HYDdk/bsHdGZ4eVmFgVQjZUgr55IeZ2xFjep+VSFFg/UmH7tAdHTwcs5dgLMx3c&#10;TeEZRZdv6SCPtjYbxFOKDvRM2DlSkfVjNabX5RobxlXXMMH94+b+cKrJxCDCgUiU6f1Q0RsI6SQL&#10;VXpf1A4EQbeSgp6lRHSNR4Lf4w7pVJwlyJNORqOhPwrGxUJIx+JRovRAbY8f1TUURHX0BZ8Xit3z&#10;WF13PlYC5mfAayU1Xr9f2h5UKNCEL5RoIg6aDcl7IlX6E3aDD/HOuo6UWl9SqY4j6R3+B6xaF1od&#10;5LW7wk/9EqvszTdSaq7IM6tvutHdtB9jHLIgOsHpb4KTPVr92N5PQ1K8SViqJ0nId6Vyqn0pXn0Y&#10;KaoLJh09DPPIbJp5cJ6brJsu+cIvPNBjF3neK2iKOC9sSSTJFZGELs96MB0QnueL9KooZNfFoagp&#10;nmrpSSDSwcRtlSE6Yu797pmfjA8G9LmD3i+2aNjfquyKSijvjB5s0zBeiHsZRDvGJvqJLKIbTyeG&#10;yQyim2Sib5Z5PriUuqMZZawoh+PFioHUf3+ZzrSUGD44Qa+cqNfSq11/i9fhXqc0Rc5Ojab+00c+&#10;+2GgA8NPP9mXfmVgtGxSrMunGnvYZoGYRfidCajrToNIx0GDLhVtfemo6opCjZSJBm0kREY/NPYF&#10;YGwrB0sHZVja46F/Ph6tAwHI7nyAwi5bmJbYmKLfbHeKIB6JgWQkCiMbOejsjbHwnmivTwfWHVhH&#10;XkFgpg04tf5Iq/QGu8Yb+a2hKJckgN/FRGFbPPKbEqj40mASynY+TcsLeAghvs9bj13C+ruMuiQ9&#10;qzSWMPIjzIyiKMIWMEAHeRm1TKTXMpEpTEZ6HROxReEIywpAcJYfgjg+8E/1gneKG1zi7OBBN1jE&#10;O8A5+iHueF6HZ/gVVLV4QEuTgxdSyfByFqUZZ8nVxhSLX/HLMruFN/ULuGknJhifr2hx/z+lza6u&#10;lTLPumqVx2pLrwvVPuZNVLNBRDUTSio17qS6x5XIR72JasoV6mkPdI24ornPBSKdHyqkLqiWu6Be&#10;FYjSdl9S3OpGFYkCV8tbEtqySsK42aUR4UkZPg9SUvz+5qOcpg8WOrC2BNdPno3fevFiem3/WEvt&#10;n+jI+dMhbB6r0TsrIDPbHead005Cc6toAj3tKUlLHRzS9kMX3dg9V0BsSEd0zlskW+RmXt6QUcdP&#10;tNT5sz5y/NRI9g4Ue1v7+rqVba3TzKrqG6s72j+bnp7+wsvAnuaf0P8qxmr+gS/l9EfkuREX7l3K&#10;JvIKvvPo32AV9jZ8Mq0tdmOOzKsIyn8Ex7hruOf3XTgm3EBokSMiS13AqPJCVKmLJeBzYlxBVKYN&#10;0niu4LeEomc8F7NbLVjalmBlV4H1PaUlwNs5UmPvhObg9eDk3ICTx0YcnfZgeb0FfaPl6OrJQ1Ed&#10;gwTFO5ptQ+9NPgy83WQTcDvbyuum1x2vm2+87fz2H360THiyWv0bzZqA/vTqR9xXLvcPxcv7jJ7o&#10;U7gP/jApzertqNTrcaFZ7+l8OG8/Dkm9Rdzj3iP3wr9tfsR40/wg4m3KhXGLuCTehgPjNnwz6cYR&#10;JwSm28E72RYRBZ6IyHdHWJYbwnLc4Mt+BFvGHdgn3IUT8z4cmffhm24Pf44TPJLtEZzuhqA0R7gl&#10;PoBLrBVsAm7BIfQ+UksjMLnaibPnOpxe0MK0dDavG7unMszttGPvQoduQwYcwr4FVvltKEYycfzY&#10;gK1jBdYOujC9KcLyoRTHz/U4POnByJgQVQ0pCGM5w51hBy8O3ZwVYqHPhOX4Ijjdyxyc7mMO4fiR&#10;2NIwpAuZyBYlU6zyWDOTH21OEjHMiRWBVGC2O+XCtqP8U93NXulOlB/TjQSkexFGYThJKWcQRnH0&#10;s+SyOGlaKcurUkRnGfDplzzfdqnv36nGA0aHF1OoufUijC8XQz6UDNVEqsXfuKUvAZKhNEiHUjGx&#10;WoaBhXy09yWiQc2EYTIHwwslkA8x0aqNpIYWckjfXNqxYoh1h6Z5vHJZLc9Xh9Lja4ZR1srUWo5Z&#10;M85o4rW5/lp9fcCvppfeZ7KKHuxHpFm5fOTv/7OwfLdd4R/a2e9wpBq2p9rlDiSWfRdRefdQqwiA&#10;YSINczTvbq0I40vZoPly/TNJUAwmoFkfi7b+BPRM0n7uBVAMJSO1xhNNvSysHlRiebcEK7tl6J9i&#10;QjkYgfFFJplZTaOGZhNGZcbodwenM4p6p1lE2BNBDLNJWNnLw+p+MeY28iAfScTQUhZWD/KxfliK&#10;nZM6bB1VYWS5BFPb9dg/pwM8CbaPxRhZrsfEehN2T9U4eKzFyVMjzp734sI8gktqApdkHhSWYCYL&#10;MJN5PKcm8ZwO9sgknlKjlkDv7PkAZtYl5skDydPpLV1OVM2dt8uMrptNw4HmWmMIkU0lwriUAcVs&#10;AjrG4lBh8EFGlwOah0NgWIlD73IyxOOxaBmORM9CMvSLSWgejIRiKh3qmQRUab1R0eMN8SiDaCcZ&#10;5ppe/2c1et/ESmnQh3zSnxdycz0/n1/tdbuiJaLYMNA0Mjk+cNom55G0Qj+SzPMnGXVeZwkVduyo&#10;dPs/mhob+2pjY+Z9bvWD6pSqt50slZOfElFM5z8NZ3skh3O9ZsLyPC/jCj2olOIAUlgfSerFsaR7&#10;IN48tJBFze8UL81tVPwf+ju/iDnzQ+TVhn6N35U0V9KVTrgNLBLK9YIzgy5tuSG5PAxp5VGkRhJP&#10;OrUMSZM88EpLiyPdJfKxdjBfFPQ7mtFiZ+NkubCjL3W+VhZyWdoWSjrVCZSyj0vJjVxKZsykVIO5&#10;lGqITTQjDDI0H0cmV3OooeU0qnc63jy8lG7qm0sJV4wleYv7I1KqxcGBjbKClx5zH5Z/6EmZL/X/&#10;ukgVuNg/xkr5OGbL9Hc2FhuuDE6UzYj1BZS0t4wSadJJuTgBQg0HNapUVMjjwBdHo0pCW/ZEoXuU&#10;gY6BILQNhWFypxiLByWY2s2EYT4GOa1WKJG5QzefAtNSBpQTSRAagqGbTYRpNR0NmhA4xr4LR9Zt&#10;2MReg0PCLSRWeCGvJdIi9ZFNi8iKQpHd/L7NVlSxF8JzPc2x2e4ktdCrvrQ04vvehPjNmb+ezI/N&#10;iy0OfRHK86Ni80JJQnEYkiuikV6dAHZVPJIqosGuSQCrPAqM4lBEFQTCL80D/mm+8E50gUPkI7gx&#10;HOGb4gb3eEfY0hmKyPfQ1hNs6QzWTzDJwFwq6Z9NPerURTq/nARY9W/dS6l9Lyar7NZ/XIsfxMe6&#10;T34IPsxUtrSEfIHf4miV1+xUlS60G8/ssDuv1fuSZpMfaezzIdIRD0o14UvV9nhR9WofSjYcQFST&#10;7sS06IPh1RgMrCRgcCkGg4uR6J70hW4yFMbJIKhH/Yh4wJk09j08FOrs1HVah6A2nd9XRSqfP5wQ&#10;TrzMPP1HkPeR+wzY/pPn5nHF3omC0G/Dh+e9ZP9chenNeks35Pb5+1wqi46VZenGydNunD6lOyf1&#10;mFxtRFzhVSQUXcXQdBU5fWokh+c66vixkTp6TAeOcnJ8rnp8+lizcPz/cfcf4I1l2X0vKsmyZFu6&#10;km1ZftaVbNnWk68ty1YYaTSpp3s6Vo7MOWcSzAEMIAkQBMEI5pxzzjnnnHPOrNzdVdXd1VXE+d3v&#10;oKfHo9ZIGj+/e32v1/edAosEgcODffZee61/eDk6+uDZcNXmYWfU1HKrwdT61Feep0uFEfIi79eO&#10;ciMhKNNRMAq8gb73VWR5rkQWemDodx0buYHO1cMj3hzvZHP8M63wy7FDmu1MSJ4DPnH30RS50DIc&#10;zeJuMZsn9exeNLB7Uc/eeSsHFx0cPezi9HHfV7IoT3t58ukQHz8f4fxBF6s7NbSNpBGV5YFEZY1D&#10;pBk2IYYYeN7CPsRYsA4yECwC9ITbHtde33B4/+S28/U+U4mep0zm8y/FVvTiisq3qt9zKbbU52sQ&#10;/d8WPxlHOVV63w5Kfk+lzjPqz6i2O1MUGF5GFBsIsmxDITLPUOudekcrib0veGtMCU23Q5pmR0iO&#10;A74p1nhqzPFMMsNJoYeF9DY+yTZI0x3xVFtiF2mMs9oct1gLPJNs8EkUk0EbLEPucNf7KibBerjH&#10;iYLZzkjibXBVWuAUaYqjzAgTyT1kyT4sbFbyQmzTvmjj+RfDXHzcxe7jDtZ2S4nQ6KMoNKGo14Wd&#10;i1Yevxxh92E7h0+6dc4En385y/pmLam5UhwCTDDxNsA0wBiHKDu8Ut3wFZM7jRsOckvswi3xTfIg&#10;NFfU1wxEXhiIqlxGTEUYUaVSwosCURQHIS/wwy/VFb9kNzxVzoJvnKcQkOQleCe7aIMyvbVhqUGC&#10;LDVAUGYGfZFdlzRT1J4T3DpSptMcFdnNfVO+I8v7CcLKbrqwe57P2qHoW5vIzJ6GlulQgguMdSzv&#10;1eMCxtZTqB2PoLRfQd9cBn3zaRT3+JPf48vIauzl0LJa2zwpLynpkP7OXyOM8Qu/WNbi8Yf9i15d&#10;a8dxr9cfJT1sn/J3Fn+kzjLXl6UYnIdrrKJliZb/9H9gPvlJiItrT33gb1UMmLa1LzoIpZXmWnfZ&#10;dcKyjMlucWNoVcXKfiZ7pwXsnmjYPFKzeZLI/F4s4xsxdM2H0zIlHpHkt/nir7GkbzWDw8el7J9n&#10;snEcy9hKpC4x3D5WCCvbMmFh2/9Ny7D78cCc8unMplyoGQ4SJneV7D5M4fBRATunOfSvRLF8nMXR&#10;kzxOnols2iYuPq5lfi9XR9x5+rKbh89bWDupZPO8gaef9fGpzs5slFfaWb54M8fHLyZ48rEIn5jg&#10;4dNxHj4TYRVDPPp0iKcvJ3j62SSPXkzyiYjLu5zn+OnomxefL39y9ng+MGnE/N/UbvjW9e/KhL4t&#10;mTB3lszYQQJD+0omjxOZPEyiYMgdebUeBUPO9G5GMroXT+NcCOO7CcwfpzG8FUfHioqp/WTaF8Oo&#10;nQxk+kDD1G6CtmPWT9u2LD3rXY764Jufyf8V8ex8//dfPjkve/7x45ePHhxrH1/ss7kxKSzMDwlN&#10;dYVPm4sqozZn510enx/PTk90fzw117e8s7Zzu7r6v3Ud/ntCtMQLVTt8V54hCddUBHdmVAR8XN4i&#10;E9qHZU8Wt5OmVraTlzbOMhY2Tiu+983f/b88NHnuv51To2gqaEsQ0prUWq8EZ4z97+OksCQ821Wb&#10;UhrwprJV1tvVKv3Tn0fVWryJAtOd/1lVp8xmcD6+c2Ap6WHvZKK2dUwudE3FCBXd4UJFd6TQPZNG&#10;+3gSvbMaRlZSmVjXMLMrZ3w9TKjt8BVG18K1PUshwtJ+pLB7Ln++9VD5dPVY9rp5NuCTyb3E0cmV&#10;PP+Z9ZKfTBjiublr3H+1sMMrqGXE52ByJkTcNf6957u9rfnVteX8a6NT6SOTy+WvRHxeWXe0UNan&#10;prQ/mrwuGbntIZR0RpPfJqVtLoy5vXi65gJoWwhh6iiB5YsExncjyGm3JrHBgvalEPo3FOT2uFAy&#10;6MnYppLJvWjy2yUY+76LYcBHGARdxSnGkKAsBwIz7QnJciEgVawmWCJJssIr3kaQpFpqZdkOr+Iz&#10;3bvT0911O4CvQ9wRJ5fEGMvTA596x7oKnqnOWmm6FxF5AYRk+aHIkxJdFIa8MJio4hAi8gIJzwkg&#10;JMMHN6UDdqFWWPgbY+BxH/twK6ylRtyx/whv2R1aR/yZ2FYwth7J8IpCO7gs13ZOB/e2T34lU8Pq&#10;6q9E193sze699nnduM1wZrupZ9mgxx8WDEj+aUGD5T/N6dT751k9+r/prrny81V8vxGzs1n/sKTd&#10;/Tdyyq0+SCg2LUtpsjyJKDYXpDn6QnKbpbZ9zlnbuyzRNs35C+1LbtSMuVAzEcDUvpLlk0hm931Z&#10;OgxmYkdG24Ivc/tyNs/ULB8pWDwMYenAh/k9d6a3nehfshX6lu2ErgW7p70briutUzYjlUO29XWj&#10;9vKqQeu7FROSf5s6oP/rP9Um0i00jz4dzvj480Gt2IY9fdIufCzqVX0+xMZ5A+sXLbqKndiye/Fq&#10;QoevevHlKC++HOPTVxM8+myEklaxVf4DmgejefF6kuevJ/hcJ2kwITx9Pig8/3xAePHFqPD8lYib&#10;GRGefDL86vDh8PHGxVD93vm0S+NEdq8k2lKQxFgIzknm3PW7iqPShOhSb1yjTTAKuIVDtCl2UYb4&#10;aKxEfT98M2zwzbDFLckcaZoVXRMqlnbz2D2vYu+ikX2RqfegXfd4ICYgDzs5etjBsS7R6+HiSQ+b&#10;+7W0DyeRUupPQII1ZoG3dO9lE2GEs9ISJ4UpdhHGeCptBaug+1oTvzvaO+7XtTec3hPuuH4kmAXe&#10;eXrf+Va3Z7CJomso4LCwQxL909f1Z4Xs7V/45aiyD/9jeOHVRHnJlUX31Le/lBXcEeSlBkJQ5m0h&#10;OWK/zwAAxtxJREFUOOu2EF5sJESWGBFdYU5wrgmyfHsispwISbMlPNdRdwRn2eOXaklAujUe8cY4&#10;xxriEmuKk9IUO7kRLmozfDS2+KfYE5TugLxQQlCaHR4xZpiF3MdIeg/3BFuCM92QqK1xkJtgKb2P&#10;ie89bKQmBEU50NqbrHMgePnlOGfPelg5qqOoxo2oPH0y28zomFVz8qyPvSfdPHgxxmdfLvLxJ+M0&#10;tybjHmSOsaceRn4GmElNsA61xEnpgFucIx7xzrpHR7kVliEmuMU44pXgSkCaN+rKSGLKw4kuD0Nd&#10;HkpkXgDKkmDkRYGEF/oTlCnBR+OKj8YN32R3ZLl+ROQEIMsKFmQ5oUJsaaSQUhUjZNXHvyhsySgr&#10;ac/6y4GCgn/UPy2pXtxP1G4cFWu3T3PZvyhk/TiNhnFf4hussY+9RWFvGP0rybRMqSjqDSK/J5iu&#10;2SSaJ1SkN7uR1+VP/2ycdmBWrW0eUs6Udf51Vn5WlvG/aB9xy1/YCv9i60DzZvM8frtmzP97JVWO&#10;fxSdaTwcoDbq9w52/mn4wv9QiOuTqInWMGBu3jBt+UadqicEJ+gJ6mJz4iptKOr1o29JzuKeht2T&#10;BPbOEnV6dUuHUSwfqVncj2NuL4nxDTV1/f54KPXI65ayuK9i/TCGhW05A4uhrOyr2DtLYGNfTvuE&#10;u1DUbivapAn9i+FC01QgcwfxHDzK4uiReP9lM7CqYOkolZOnBZw8Lebi4xouPqlhcjub2f1STp81&#10;s3ZSxuZ5BQ9ftOuqxp9fTnD+pIW51TyGptPpGFTRMSyna1xB57iMnnkZo6syZjejmd2OZWYzkcm1&#10;ZBa3izk8b+HwQdebF5/NPX/88Vr47OzsP4zptrhVv+h9lD/qKJRPSYSSKUdKJhypX/CjfVlGw1yg&#10;rkJXO+1D5aQXTfMhVE8EMrQZy+JJmo5s2DavYGwnmeFNUU8wgum9ZLHgIXTOy4SaKZ83HbPStqg8&#10;a9F3+m+93/9H4vBw/XeenO5aPn6w+97p1lrH9twsa9PT2tPtLR6dnbA+vcRQSdflaGXfk5n24Qeb&#10;y2uv97e3hKP949cnxyf7GysbKfOT8/8/+2KL1WdRM7WiOeJqU4/ccnAi6oONjZT/sryc/q3JjfRv&#10;jR//XBqX/3+PX4wvCPIpbE78RNMcdemT6IKJr7jwWwiyHF9BXeD7ILfE98OfwtL8nVE1LPsjTZVn&#10;dW5b0JP+efVl/5z6sn0sXugYSxD65zOF1okkijvC6ZxMomMikb7ZJCY3kpjaFA2gxRtJzvxWOKsn&#10;MQysSpnZlgnrx7LLnfOIy9kt2WX9tPfl4qHscvFE8XxuT93QM6X+rogR+7oNJCux+72qAUnX4ExQ&#10;z/r6z+XG8IviAr40nft/rK3VFo5tVn7Ws5h1Wd6rEgo65GS1hJLXHk5Zl4qcJinZHW7MHKUxv59A&#10;06Qn5SPutC4H07ESSEarFTG1ppSO+5Dd40Jigzn5fU70LsvoXw8nPNuUe04/wNj/I0yCr+MZI07W&#10;RjgpDPCOtcAx7B4eUUb4a6yR5jhqI3O9P08v8CkpLPT9A5Ft+dMnnVYU+Z8S8mXzshRfwSnaVhuQ&#10;6o13kiteGldk2X7Ic4MIy/JDmuGFNNMH/1Qv/JO9kMQ64yy3wTrAmLt2H3Hd5n30PK5z0/pHOPp8&#10;QPOQL7P7MUxuyxlbj2BoOULbMx32rLU3zPHrazy9lvtn5cPmO02LVpcDa57ariXHT2um7NaKeqy6&#10;8tqMO9Lrbw9ldxs2JLcZ2bt/ZQD+944b3eeg/wv/IC3f6l9XdfoZJpc4lPpr7h7Liu+9jq6zvPRL&#10;NBRk+RZCUqOjkNvrLHSs+NOzFkrVuBclw14Mb4UzfxzO3FEUGyexzOyE0zztRf+alJVTNVtnajZP&#10;1Uxs+jG5KWFuz4WJTScGlp2E4WWJ0DFnf1k7aX3Zu+JG/5oLA5sunw1vSS6ap2yXy/tMcqqGnN6N&#10;7fL5NZE+L57sxaMuj+efDXz28NNu4cHHrYKoOv/JF2OcPutibrea7fOmr5K3L6f47PUsL7+c/nGy&#10;N6Wr3ExuFCBNeZ/IgntMbxbx8s2kLsl7/mqKF68WeP75jPDxZ1PC05fjwqPno8KTl6Pa48fDl9vn&#10;3a/njrufece5fGYp0xekmc6CUcRt7gfcIKJQoiPuGPpcQ9/3OtZRBnhqrIirCsBDY4Fl5B3sVfew&#10;iPiIlAp3ts7K2DipYPu0hp0zsT3bxv5DsUUrHh06TN7+eRt7p03MrueRUx+ILMuBsGx7InIc8Vab&#10;cN/tXe74XMVW9AYWcW4JtjjLTbELNcQh1BB99xvCTedrwi3XD4Qbru8L9yRXtbddrgqqHPPPsmpd&#10;BTPJrRJjR101+GdtyH7x4MDyH8WmvX/PJeKtCVPZt1+5J3z/0jv/HW1Q7lXBO+19wSXuXcE77Qre&#10;6dfxz71HaKEB8lJLYitdiC5xQ1XkgizLEnm+PX4aM8JybIitEJ1lXAjJtsRWcQeT4NsYB9/CTH4H&#10;d40VASl2eCaY4qExQ1HiSWK5P+5RJhj43cBIehuL0Ls4R5viGmOBfaQhZkH3sQ0xxE1mjKOvEWVN&#10;Gp3jwONP+6juDESee4+sNguSG42Y3Czl5JNezj8ZYu+0m86+bGTRLlh6GnLP9Q6mAUZYSk0x8zPC&#10;JsgMiwBTzKRm2MqtsVFYYqe0xj7KBne1Iy4xdvhoPFAUBBNdEkZ0WRhRRVJUFRHEVoYTlu9HaI63&#10;To0/IE1CQKoESYILwTm+ROYFoS4JI6kiisSKKCFVdL6pi9MWdKV+2Thcsl7bW3tnZN4/aO1c+XTj&#10;MPty6zBPOLgoY/e8gOktFVktDkQU2ZLQ4EnlmILKQRkJdS4U9Erpnk+hcyaO1EY3ygfldE7Eakt7&#10;woSq7uiP63tSf/D1hyvOu5UNDp4D474vl/djtWv7msvDh+nrHTPyd9KLHePD04zPXCMMPvo554+f&#10;hLhWiZt+nf3Wf2NG/rX1q2vS7t9V91pNZNdZXmbWmGoLW1woaHEmscqK9BYnOuZE4kQS26ep7J3F&#10;s3Eaw9pJPHsXOew/EBOzdKaXw4jNN6Kgy4m53WDW9qMYnA+ibdqf9WMx6YtibiuYyj5bIa/FTKgf&#10;DBT6FlQ0TUuZ249n/1EGx49T2TpLpntRwdxhOqfP8nXt2rNnlVx80qgTL+8TfYI3s1k7r+fp52KC&#10;18PjTwZZ362lul1Gdo0PlV0K2kdj6J6Monsqkp5ZGePrCqY2Q5jbiWBxV8nUppz++UBGlwIZnpMy&#10;Ni+7HF/QfDm1UtJ2cTHwxz5dH/xa1bRlUduK02X3sr92cDuUga1QhnbkDO7IGdmXM3msYPpYxfhe&#10;DJ3LYeR0O9E0E8LicSazhxpaZsPoX1MytZtE23wYfavhTB/E0LEQRH63qzC8FvlFfrtju1+63jex&#10;oP9D8TXU4PnDw++/evb04fMnp3s7M8NPJusbGK9tERY7BlkbnGSuZ5jhujZhurnvcqS+73KoY0i7&#10;Mr8orC4uCVvrO5fbmzuf7a9teXzz9f87QhxjurmMHxeZfpI7/d/Zov1mZJfK/jSpOHxKnhd2GZLo&#10;IzjLrbANNhZkqZ6CItG1WBlormsR/V0hJlpNgyqDljHVWmln+BtFjp22fkCl7ZtNo2M8kfaJRLpm&#10;UumYSSa/NYSuySQGF1IZXUli+SCZia1oJjcidRWXrTM5G2ci/iOU2f0I9h5EcfRYbIHKqBl3Z3JH&#10;KqwcybW7F6o3i6eKs86FKE3vatQffS3rkV7l4lzf7386v6z64OsL/feF2IYTnkz+xtJOi2Zyp+pV&#10;31SBtqgtQptRF0hWcwg5LWHktMiIqbShdCyAkZ0YBpZDqR11I7HRhIweJxJbbJHm30deLToTWFA+&#10;4kHVhCdlox7UTvjiILvCXbe3sFHcxTfJEkW2O7J0ByIzHYnJdUeR7Yg8WyLIcnwuFekuT1VxjqqS&#10;EtnfYDCL51rekR4RWxH+hXucvdZVaY+Pxh1JnCPB6d5E5AfpdupBqV4EpUiQxLvgGG2PfaQVthGm&#10;2AbfR5ZkhDrDEGXiXZSJ94lKvE/rsBeze0pmd6KZ3lEysCjVzm3JLgdmAnqbm2X/QnxvESuT2Xov&#10;u33W9vPlndDL4dUAYXAlSOhYchLa5/S1rdP3tRUDd7SFvaaXRb1Gz9M69BLiq/T+utzL34xf1Gj0&#10;flsRo+/gE3tz3Tvp7mfByfdee6ff0QYk6wv+yQZCRJ4NiXWuxFTaElNpR36/D/kD3mR3edK5Gsbs&#10;cRSzhxHMHUcxtaugcz6Q8a0Idh4ksHWeyOqxkt5FP1qm3JnY8mV2143FPW/G1p2pHjKjatiWPjHB&#10;W3IVBpcdhO55u8vOSUdt36KL0L1u+bpi3PDj5I4bQ0WD1j6xVVf+aGmvSu/xq+HHDz/tFB583CI8&#10;/Uxsy47w9GU/myfVzO2V8/DlOJ++muSzL0UgtHiIMgfTfPpqnN2LVrLqXPFNfZusJjfOn/TpMDUP&#10;no9y8myYF68XdPiZF6/nef7ltO549vkYCwct2tTacK1+wFXBRmWATYwhN30+xCzsHpqGEELz3bnp&#10;9gF3va4gSbYiotiT8Dx3gjRWxJc4U9rqT890HKuHJTqj881TsYrXxNphtbB+UKPdOGrWbhzXCku7&#10;JcxtFev8bodWlNSP+qKuNMUl/hZ+6VZElbgTVeCkY+je9v4Ah2gDHKMMkMRZ4xiuzz2PK18le8F6&#10;GPvewtjvNnckV9DzvI554D3yapy0vkmmWvPA65dGjtd2b95/78bXY0H8R7yPR1oD/1luw/3olAq9&#10;57LUK5exVbe0GR3GQvGwKXmDRiS33kFVf5uoylsE5VxFmn0bD81NXBJvEphjhKpCXLTdiSq0I7rE&#10;ifhqd+KrXIkvd0FZ5kJaow/h2VbYy+9hHnITff8rGIfcxD3eDJ9UC/wybQjOdiIgzQafZCvcYkwx&#10;D77NLff3uOn+PvZyI50XspH/HUyleniorHGRmeDga0x2qYrBqSzii+6T1qZHeqsBhR0y1o46GJop&#10;RlMQgk+UPeaS+5h5GyLqbJl462EsuYeZlz6WPvo4BhrgEqSHledtDNxvou9+G32PO5iKCeCPq3wi&#10;Ucoz1oWwnEDd5k6a7oNfiicBGV4EZfkgy/UlMF2CX4oHoTl+hOf5E57tT2RuEAnlCjRVSjSVKkQN&#10;zbS6eCGzLkFb1JamrekpOWgcTC4eWo06XdlLFw4vCtg7y2PnJJ3tkwwW9lNpn4xCXmSLus6NnHZf&#10;ostsKeoOoW40mtphBTHlDuSJwt39MiGtyVNbOxr1qrRRobP5EqN92P2Peme8ZuY2I4SFnVjt0o5K&#10;WN6N+axuIGwzKE7/oWeEvtTd/efCf/8179QBmeyXU6vf/nVV1vu/WdWp988Le/V+t6T97u/VDdj9&#10;XseE479t6HT+10X15r/V2+tlVtRk+3lhs5NQ0+sntI4H0jLmTXqDrZiQMLouZ+EglqXDWDZOUlg5&#10;jGXnLJ39i2y2TpJYO4qiftCViiEPlvYj2dyPp3XMk4F5KZsHSlZ3gphcciO3yYimUUtah2xoHY+k&#10;eiyYiV0Va2dKdi7iWT9NZmBFyeJxNmcfl3D2rJTzj2u5+KSelcNi6kcS6VvKZWG7lMGpdEpqZSTl&#10;+KBI9yC1JozyrhhKOqOoH4pnaC6VsSUV46tyXZK6fpTI4l4EC9sR1PdIqBv0Ze04htXDaNaP1Mys&#10;hwv94wFfDs2oTidmMgMSm+0de4+Cz5ePEy9XzjKZO05i5iiR8YMYJo6/SvJmjlTMH2uYOYynczGE&#10;0kFvmuciGN6Kp3UhlJ61SMZ31TTOBtG8EMTEXixt80FktNsJbfNhQu2Y12VBu0tZWWvgv/8aY/w/&#10;Gp8cH//z548f3P74wVnLxfHBm9PdTeHB3haHc3NMt7UIAy3l2q7aXGGkvYHpjn5GG/voLG2jt6Zb&#10;WJtbYml+SVhd3bjcWT3YnJ+Yv/rfu7H4f3yImi8h8R7FAcke2qAYieAutxPMgvS10ni7i2i1g/7P&#10;8wcPTcb+u56p+Mm+2cTLwk7ZpbvCRFCXBArd06IwYAodk4m0TSbSMplAYVcYHZMqhhbjmd5KYOUo&#10;mb6VSPoWg9gUB/65nMXDcLrmg5nfV3D0OI79RwksHKp0UiQzR6HMHYYKK6dq7cCqQju9Ff754lH0&#10;QvdytL4ox2Ip0/9X+a3O9YPjwa0LC9F/q0H0z4qlpbrfm16rLxtYLfy8qlct5LdKtck1vijyRQsn&#10;bxKrXUiot6ZoyJOW+SDqp3zJ73ImpsKcsCJ9nOI+wCvjDnmdrtRN+lM84EZerxPJ9Q7oebzNfe/3&#10;cI41QlHoTpzok1vsiarAk/jiAORZol6hmzY0xU2I0rim/FRy/deuf09P1m8mlsjmA1O9BdcEe61f&#10;sgd+Glf8UtwJzfYjINVDB9AWWzou0Q7YR9liE2GOsd9drPyuEpdrRN98IGPrMia3IpndVTKzHcHC&#10;gYr5fRFYrWRoVSYMrQZejmwGH0wtRooLsO4cavvMrxX233/Qt+AjLO3KhN45d6F+1EEYWXUX+pas&#10;hbYZSyG/U0/om7bXtg5ZaKsmjZ+XDVskZjfZ/btv/h1fhzrT4g+C1beyAjT3PvZIu60VD+8sPW1g&#10;pqngIL8lOEXfIbrMmbga8e+zQpZnharcGXmxI2VDQYxsR7FyrmHpLJrpg0idw8PYVhT7D1PYe5DI&#10;xpmavhV/Omb9md6SMrsnYX7fjZE1R6pHzGmeMmd2J5DVo0jGNuyonzAht91YaJiwEjoWHIWhVUdt&#10;56yhtm7uzmXZlOmLxLYbF/m9VvPLm6WfXTxrF84/bhW+8hzt4/mrrxwLNi/qWDqp5/GLET77coKX&#10;r0UB0q+0rMTK3sPnw4wuZSPLuUJE/kfMb5bwmZjkvZjg4LGojbbMyzdLPH8lJnhTvHg9o5M9mNuq&#10;FBxlBsL9gCuCU5wJ9mojbnl+gGWIPmGFnhiH3eKK649wUpkSkO2Aa4IZ1pG3yazzZ/OsUpfUbZ3X&#10;sXFWw/ppOSv7pcLKfrmwdlgpbJxWCrsP6x8t7ucddU8HXeZ2WAkdSx6MbAXSsRhA7Yg/KbX2mIe+&#10;j0+GGclNnihK7DAKuoKTyhD3KCP8kmzwUBqj53lVR1BwjTbFIdIQi8C7GHhdR8/nJpEZtqSVOws2&#10;MiPBOvTOpYP0vmDlZdTum5r6r74eE0m5Zn9c2uKQlt5092Vml5VQM+SsrRhzEyonbCkbt6ZoxJyc&#10;bnPSO81IaNInqdGQ5CYLstpc0DQ5kFhrS0SxOV6JevhozFCWuZLa7ENKvRfJtV4k1UvIaPMnvckL&#10;dbkj0nQL3GOMMAkRNQLv46I2xCfVitA8J/xTrfBKtMAj1gLnaBPueX3IDfd3dQmfhfQeJoF3MA++&#10;j4PclMBERyKS3XESWbj2P8A/9RppbXeRl9wluz6OmIwALP2NsAgyw0vlgG2AMQaSe9xw+IibNu9i&#10;5nkFa59ruEfeIzLLGk25C+psO8ITzfCMvI2H/AZuEbewC7qJRG6GndQIU289rINMsA8xw0FmiVWI&#10;GVYyc+wirQhI8yIkyxf/VA/8kz0Izw3QbQCjCkJQl4TrjuRqFZoqFcm1alJqYoSM+gShbqBU29Rd&#10;8KKmL/xL0QJv6ySHnbNsds+y2DnNZvUonbH1WFLr3fDJNCGxzkOXRBd0yqjqV1DcFYqyxJmygWgK&#10;usKEuEbPy+a5qNc1veo08fMV9ev6VzwkIxuBr+e2FMLctlyY34kU2sdctZ7xV7Wecr06qdRe7MT8&#10;zDnjG/GLCsV3fjcu/Yd/Fpzwg/c9Yt+2Tm74UFk5eDOhpPt+blrTnYH6CbOh1kmLkeZR66XWCbvx&#10;jknbtNIG47yMWsMvS5tchKbBAKF3LpCJDbHaFUROuz0Vg64MrgQwtxfB5nEsu2di+1bDzlkGK4cJ&#10;rB7I6Rh3Ia3ZmZkdNTNrkTQMuzC9EcrqdgDz6+4MTFmRVX+PgQVHeiddaZ2IonI0nKndeLbOk9i6&#10;SGLtJJGeVTlzBxpOnpZx/qyaR89rOHtWQc9EIgkFAcg1rkjCzPGOtsNX7Ygix4fY0iBSqmSUtseQ&#10;UOJFZlOkToR3djOF2Y1opjfjmN9NZGVfzeRyCLm1joysRLJ3Hsv6cTQbRyqWd6Oo6nLU9s6FCUt7&#10;MZ92TylmBzeUH49sxgljOxpGtxOY3EtheCeaga1w+jbCGN5SMrAew+C6ir7VKPrXohlcj6FtUUF+&#10;nwfdK0pmj1NomA6kcSaY8b1YmmYDye52oHlWJpQP+QsVY36v6ob9KxMbf26B8781RFH5508fJ794&#10;9PDJw6PDL/eWl4WtuXlhZ3FJuNjZYXqgWdtUHfa8pVP2urFFJbTVFdBYWEVbcYuwMrV0eXp8yPrK&#10;mrC2tK7d2dyvmx+eF7HvP8+4+39XSPxNHf2jHD+WqO21zjJrwTrSSBua7Fqj0biLOKy/rxr2i5kN&#10;ipt5DbJnFT0qbVWvUghIscIjzpyGkUR6ZjLpnEqlYyqZlrE48toC6ZyOYWgpnunNBBYP4umYC2Jk&#10;JYCdcxGQGsvcQbiuGrNyrGL7QSzrZ5E67bm2eSmzRyHMHQfRuyqlbsxHWNoKu9x+JBfmDmUPhtYV&#10;QU2L8n8XV+xi2jDm+WxuOdx9dVX2K/89bJbNzeZ/MTFfnNcxnfeibCj6Mrc1SBtX6i3EiIlZqQsp&#10;9fYkNFqT0GpL3pAbpYMSygckZLbZ45pwBUnKbUoGPCkbkugkPPK7XZDE3+Uj2+9w3+d9vDVWhGU7&#10;E13mrWuvybIkQkyhl1ae56qVZUteBSmsO7wCzf6aFY4uxDbEgOyXs2vUt6Ny/T91ibfXeqochKAM&#10;T4KzPBEffZLddK0ZnyQ3XKPtsZaZYhxwR7foGntcIaPcnom1cOb3RE/EGOYP4lk4TNUlduKuVXTn&#10;mNySM7waqe1eCBJaBr0SCgp0iuC6tnbDmHXK4LLr5fyWTFjckQmj655Uj1rQPmvB2IY9gysu5Pca&#10;0j3vQs+ki9A343Q5uOYmVA6Y5sp+hn9fXIHlfwzW6HVKVDdeeycYXnpl6GkjiqwIzbdEkqyPvfI2&#10;zjH3UddISG31I7zAjtAcG4IzrYkuc6VhKpzx7ThWz1JYOYtncD2Mie1oNs+T2DxXsXGuYmgjhI55&#10;f5YOo9k4CWN2x52hdVsqR8xonLJkYsuBpQMp8wfB1E+aU9RnQMucDT1r9rQsOtK77kXfsoswsGSq&#10;bVwyf1MzZyJUTpkfzm7l758/bX69/7BRe/JJO08/F43lh/n0y1Gd7pnIgtt+0PaVifirMV2C98Wb&#10;JZ0q/dPPh9m9aCOjwRrvlD+heVjJ529WePrZNEdPhnn0QhQ1nealrsU7yWdicvhmltmdGrwTzTEM&#10;uUZgrhMBmY7oB13HPPQ+RiF3uOXzIS5xpoQXu+OfY4uV4ib+SQZ0zcSxfFTEykEJy0dlrJ1UsbBf&#10;JCztFWiX9nKF9aPyhzN7uR0Lu3n+43N+fYNbLl92zdhrK0cd6V7x1wko140E0jASSGTePexV14ko&#10;dyKtzQuPuHu66rQk0RzvBEsc5WLr8QoG3rexCLqLVchdzAJvc8vpA8wD7lHY5IKqwBbToPvYy4wF&#10;Z5mZYCUz+8Qt2kkRm+fzV1HpekbheTeGVDUGQlzTbW1Ku742TWx3tloR22iIsv4u8S1GpHdZk9gi&#10;JnoOOsJTSqs1xX1eVAz4UtTlSW6rB8pCK0JzrPBNMcYr2QR5qTspjQFktEop7AmlsMuXpHoHVJUO&#10;us2DR6IhbonGOETfw0T07E0wxSfRAr9ES1xUpjgqjLENu4uh/1WMA69jEnADxyhjvOIs8FCbE5El&#10;ITTZFbeQu9ww/xZOMVdQlV/DKuiHOp09iwAjXUJmIzXFyl8PI9fr3LJ9m7tOP8AjSo+UGk8yG3zJ&#10;qPchu1lKbmswFT0RNA6FUT8eSNO0Dx0L/tSOuFHQYUtcsRl2fh9y2/5t7ti9yw2bd7jt8gGmAXcx&#10;C7iLvdwSz0RXfDXueMW56AgbwRleumRPURiMqlRGUo2K1Dr1V1W9qhgyGpOo6ivQ1vbkCZWdoh+t&#10;mt6VKCZ3NCwfpOpEj0Vs3vROPBV9gQTmGeOTYUJUqTsl3QoqexW6drk0T8S4hZPV7kdMhaO2YiBK&#10;Wz6onBC7PlUDZv/foRWv9sV9lXZ+K0pYOVCxuKsQcurMBEP37z9xDjQUiwti/M15+8dzuUZz5VdD&#10;4r//J4m5H1hpSt6qiMn5wYan+lsvvFO+LRT2XxNqJ+4Lqa16QnqngdC9bC00TpkK1ePGwui2qzC1&#10;5y4UNBgI+c3mtPV5MjAbwsyGjJU9kYQUTfeMH2XdzlT0uFI/KmFgOYClfTlbJ4msHyexsK9k5SCa&#10;/hlvkqrN6Zz1o6bXgcZRF6Y3/ZledWRmxZLaHj3y2/QZXnCmZ9KHjikVtWORzO5o2BaT5otM1k+S&#10;6F6OZGw7nuPHRTx8XsfGQR7lDYG4Bumj73gNM199XOQ2BCV5oMyTElscTFJZMGmVMvIb5Chy3Cnp&#10;iKZ1NI6hedFnV8PEWiIzW0ms7MXTMhqgc1jZPlWzcxrDzmki++cZ9E+Hkl7jxNiaWrtxmKZd3U8Q&#10;etdlwsiOmqFNNU3zwTTOB9O5Fkbrsj89qzL61+T0r0cyuR/H/FGyrk07f5zB0HYSmR2u5PV6M7Sd&#10;oCNeVE0EMrodT8eCnNxONyrH/Mnr9hDSW2y0TQvS1xWjXuXprYE6ss83P2udKPzPIRT82WeffOv1&#10;l59tPDo+1O6vLb95eLTP6c4WRxsb7C0va08XZ1/NjtaVL+5ouhcONV+0Dii0RSXBtLVkXy4uzu/s&#10;7u6e7W3vvtlZ2Xm1sbIW/s3X/18mvLz0ftcv3HbIV+OsdVFbaj0irQX/CGvVj+1w/s5QZCp+RxJt&#10;MyjNcniT2RJ2WdOvIrZUgoPCgJwmGe1T6bROJNM+qaFxJIbsZl8aRpV0TkcxtBTB+HoUHbNSFg4U&#10;7D2MZfdhHBM7wXTMeLFzHsX+o1jWToJpnZEwuB7A8mkoAxtBdM57sXQYwvpFOIv7AdrhNXft+Ibn&#10;F+M7gRP14+Ga7AbJRtuY9+L8atAffRPT9neFOLA2N8v+Rc94RlDbeNpZ02SyUNEbJZT1RZJS70Nk&#10;niUp7Q5EVxshKzcgq9eJ2skA6iYCCcy+jbPmGhldjlSMelI17EVKsyP63u/yke13sVfcIyLPhbAs&#10;J4LSnfFNc9T6pNppZdlegkzj8kymsk6Wye6J/pTi+f6Nc5bFyv5lZG5gZ3i+5xv/NBetLMeLiKJA&#10;wvL8CMn8ingRkO6NZ7wTkgQbHX7IxPcq5pKPUCaZMbkey8pxKsvHGpYOE1g5SWH5OJXZ3TgWDxKY&#10;21czvh4hjK7LtT3z0rPWAemfiu8rgpULOhz/bfOsRffQopewtB0iLO36C6ObTrTM2ZHbZUTDpAO9&#10;i87kdN0nrdmAkVUvRhc9tV0zzkLpsMG+vMLwKwD1jyfpqkb3P/IMv9ZgKn3/tbXymtYt4Y42vMCG&#10;qFIHZAW2uMXq4xqjhyTBiLh6CentAciLHAnNs0dV6U52px9di2IbP5PV82zdJDm4rmT9LJrdB4ns&#10;PhAn42gap4KY3o1g/VTG8oE3y4cSOubt6V6yZ27flfl9LyZ3fMnrMiW5+R6d8460zlpSPW5BxbC9&#10;jtjRveDJ4LK3MLDqpG1ZsX1YN+LiuH/SWP7Jy87Pjx61Xq6clLH9sJlHnw3rmGsvX8/x4Fkfqyd1&#10;nH7Sp6vkff56TuchKcodiObzR0/7GF7KIDjnh2iqrPj0s2lde/ZYVKf/eIznr2b44nKJzy9XdTpX&#10;L1/PMrBWjLzMC4toA4IKXJEk23Lb7yrXPd7nmuf7WEbeIyjXjqA8a9xSDAjLMqF/IYbFA1E9P5e1&#10;oxLWT8qZ3yvXLh+WChuH+S9mt1Pa59ZKzER/xYE5D6OOKdvPW+fchdmDMGFg1ZuifluyO10o7fOh&#10;aVLcWHmiLjfBQXmdgBxTfJL1MAu7iSTeHEmcGY5yPa5a/YAPrd/BwOMGNoF6mPneQd/rJrJkawqb&#10;HfGON8VSqod9hCkuUWaIenX3JTe+cFPoHcZVGH9W2GetLR5wEWonPYXeNSl9a8F0LYuelC4UDFmR&#10;2mVGaqcD6gYrIsvNUNVYoaqzRNNkT2GXF3ntEnLavMjr8CGnRUJyjSOyXAs8EgxwSzQiON+KlBYf&#10;0to8SGt1I6PFHVW5HaoqJyLL7PFKNcVGeQdz2Q08Es0JznHARWWIvVIf91gjHKP0cFEZYSa9gX2U&#10;EUEZ9nhprPCMs8JdYYZV0A3uuX4Xm/APsAr4Ljdsfoie6230nW5wz/EKdx0+xND9KnYh9whNtyGv&#10;1ZuqgVCKO0PJbpKS0RSEyPIv75VT0SOjbiic1pkI2ufCGNyIZGJXycBaML1LvhQ2WRCWcg+3yOs4&#10;y24QnmZEeJoZAWp9nCPu4qQywSvBHke5Na7RDgSleOoSPUVRCKoSGXGVChIqo4grjyK+PJrUmjhy&#10;mjUUdaRT0pFF3UAB9cOJNI2rqBkO0Pmstk3JKB8KJLvDH2W5HWYR15FmOZDdHERKgw8+6aaEFDiR&#10;3ymKvEtIqvPQlvTKhLoB+VFRT9a/KR8w/4uuOY/dhf0k7epeirB+FMfcZoQ2p+HuG2nmrZbAaJOv&#10;F/6fjp/MhwUVH/3boOQ/VUTmfW+ppPXqFzlNb2m9k/9CK8v/gVDQe12oH76lVVe+p83vMtL2zlto&#10;Kwf0tOUDltqBJRftzJa3tmPMRhuZfFUITrtOaqU1HZP+DC6EsbirYmE3nIVdNeOr4bSP+1I14En1&#10;iA+1oz60TwcxtBrIyIovk5tBDMx5kFx9j8IuA7Kb7+sqdhPLjoyt2DC2aEpe/TUaRywYXXShdyqI&#10;tqk4asYimN5JYf04i82zDHYe5DC6Hkv/aiIHj8vp7FPiHqTPPaermPvd4679B1yz/AD7UHP8E1yJ&#10;LhIF8iOp6k6mqCmK+CKRSONN62gKvTM/PuYTGFpKYH4nhcFZGeW9vswdqtk5i2bjWMXWeSqTq7E0&#10;j4TrhJ+3z5JZP0wRplditX3LEcK4aMd5IrZp1QzvReqO2WM16xc5LJ9msniaqptzJw/idCTDnpVo&#10;ulZiKR0UXYTsyOv1oXDAh7LhADqWlFSOSclsc6dkyJf8Hg+UpeZC9oDnZcV04POMRo+7b8t+QcQ6&#10;/7X17vj4+HfPzg7+4+rx6l+D+3wz8Xv48OGvf/z0XPPik2dfHG5sXj44PuDpw2OOVlZYHZ+63Bkb&#10;e7nQNeiweaa5vf0w+fHMdpJ2clMpjKwptemtvvsVHekLq/Pzx/ub+8tba0tv/fRr/y8V4iLu6Xv/&#10;tr/C7sIz0UEbEOt8KQkzD/7m874ZosBkVq0iSBJh8tpebqDNa1JQPxBHcWckXvFmKPI8qBuIp3Ek&#10;kbaJJMr75EQVOFPYLqVpVEbvnIy+hUjap0NYOlSx9yiBnQeJ9C1LGVr14eBhOPuPVEztiAbOXqyf&#10;Spna9aZn0ZulIz/WL0IY3/ald9mDpiknYWjDQ1g6CRAm9vxelfd4P6sb9ns5vSSN+/vcM34WsaSq&#10;Su8fN7fFGfZNpXX3jCd8VjGgFAq6wlEXOiHNNCS+zoLoKhPk5UaktTtTPuKPqtIEu/iPUNaLSYIv&#10;VaM+BOcbc8Xmr7jr/i4haS5CRK6nEJhhq3VWm2odoky0nkrTz4LjrIflsbaWmqC/WzBSnu1vH1ES&#10;+Dyq1FerKA4RoooDkRcHEZbnT0iOD77JEtxjnXAUgeHK+8g0BmSW21FY58r4kpL100w2z/JYOU5j&#10;4TiFpaMkFo8SdRW9xaN4EYsnTGzEaCfXlV/0ToZHN8/K/omIdxGvT2qz8Q8aZ8wW5lYDL3tnJULv&#10;shW9a8YMbdpROWxLXJ0pRf2WxNZdJ672Pj1L7kys+QsVOuCx6dOKQf+rPzaY/yV5rN67dj7v9N91&#10;+e4Xd93e1trKrgs+qcbIy8Q2my2BWZYE51gjL3UkqtSZlBZfsjrEKpITMeUe5PeFUDsVyeh2IrOH&#10;qUzvJzGwFsf8QSqrZzFsXqhZP9cwtiZ6T8azeRbP9plY4YtgeN2duklbBtbs6Fm0o2nKhspBawLT&#10;38M37V00jfrUjbkwtOzF4IoHIxuBzG3LhJntEGFyz/NN45hTgbLe9bdOHncXPHvZ/+rhp4OXB4/q&#10;dXZDC4dVbJ41c/asj5evJjl8LIrhtvDpqym+uJzTJX9i6/WTV9PsPuxi70EHxe1uSDPeZ2m3XFfl&#10;O/94lLNnkzz7XNSzWuTFlyI+b5GHz8coHYzFLcEM5wRTXSXPIuI+V93f5327tzAKuYl3ujn+2Ra4&#10;JuphIfuIxuEQVo9FDFUWK0elrB6WCcv71drVk2rt9mnNi+mtjMiqTi+xaqy7P8ZXvYqbJx2FlGYL&#10;YXAnSJg7DqVvzY+ifkdyu1wpGfCifsabqlF3VBWmuGtuYqe4glnIddziTJDEm2Eru8tVm7d4z/IH&#10;3La/ioX3fe44f8hdtyvE51sQX2KLq8ICmyADrIP1cYo0xjLwtqDn/CMhMttc6F4KFca2orUTO3Jh&#10;5kDB/LGKuWM10/sxjOyE0LvpS/2MM1UT7uT2OqBpsURdZ0ZQsQH+OfooymxIbXZG02hLZpsreW1e&#10;FHT4UNTlT3K1C37pevhkGBGQb0VggQ3qGney23yJr3YhqtSe+DoJ0RUuBGVZ4Banh6XsBpahNzEP&#10;uYF99H08NEY4Rt/HOcYQa9lNjAOvYBV+B5soPSzC72MVcR8D7/e5avkXvG/6Z3zv5h/z1q1vc9Xs&#10;bQzdrusIKcGp9igLPIgv8yK7OZCKvlAK2oLJbAwgvUFKRnMIRT0KynsjqeqPpG0mis75KPqWoxjd&#10;UurgCJM7MUzsKBndCaN3LYiGCW/qJ30ZWgtncFXUdouipseHsFRj7BR6mAfdxTbSEvc4Z7yT3AnL&#10;DviqfZsvkrSCkGUGE5UbRlK5iryWFDIaE8hqSCKnQUNWfRJ5DbGUdimoHZFSMehLRqsn8gpb/HNN&#10;sYy8iUe8KVElLigrnJCkmBKR70pynR/qajeSmwIo7AnSVowqP64bSrie02r+nzqnfEbm9uK0K7vJ&#10;wtZxCis7EZcV3eYnyiJDw2/Oe1/Pz9buP/htWeJ7FslVP2gLyv6zV1nt7wnNo3eF2LK3tP5539dW&#10;D94UWsbuCmm118jvNGZozY6uBTNKBs0Y35ayfiZjdN2HjjkJFW02yFPvEay5Q367LQPz3izvhLN6&#10;EM3aoYaNYw0re3FMrYfTPetH7YA7xd3O5HeKDkXG5LWbUz1gjarkNjEVN2mZMGN63ZXpFVum1+xp&#10;GtAjv/kOU6vO9M9a0zruScuYkvLBCEbW0lk9ymX1JJXNs2ydLVr/WjL1XXLMXa5x2/4jbENNcFNY&#10;oOf0IbccruGutCMw0RV5tj/JVXLym2Moa4shocAHeY43zWPp9M6mM7KUzshyChPryYwvx1DU5kn7&#10;jIy9h0nsnsWzdZrA6IqS6j4p09tpHD7OY/cslcXdJKbXRbxuGu2LofSKxI1DjU78f0KUUtmPYWIv&#10;iZGteMZ3EnWVvtaFEOonxQpzGI3iJmRBTc9SAiX9AURXWJHR7qH7fma3G6pqW0pHgsjpkhBbZUlR&#10;j0Rb0un/OqPBp/r4eOUvDw42/+OTk5PfOzs7+yenh4ff++TJw8ZXLz8Z+uzFJ/lnBwd/p1f60dH2&#10;Hzx/9qD94vT49dHOpvbB8aGwNjEpzPT2CUeL889XJkYNR/ZU/2ZxPWVx6yJbWDxWaxdPlKS0WArR&#10;taaf1Q7lLI+Pjtttb2//PBjQ//eGvv4f/UpYjEOsf5LbZ+4qmy9d/Q19v/mcb0Zpa+zv57WoV2Up&#10;7oK93EgbXeBPYYeS6n4VshxnnQ5VRY+KmoFYRGZtSXckPgkWFHdIdWKSnTMyneZS15yY5MWwfhrF&#10;2mkUHXP+LB2FsPMojImdQIbXfFk6CmBk05O6CScGV710X/eteFA16kT1uCMt887UTzsJXXMu2r5F&#10;ibZ8yEZbPxp0ObIYfDC+JP3aCuxvVMf+lu/pQkwOR0dT/ve13faUsYXSL2r7o4WSbrkQnmmFJOE2&#10;cXUW5HY7EFtpirzcFP88ffTD3sEp5Tb5Q17ENtthpvqIKzbfxjb0rhCa7n7pn+Gg9VRYCQ5SA8Er&#10;UG87MtLMS6Uy/zc/rpr+rcmopiz6W5pK+WRMYcAbZYVMkBWJEgh+aKojiSoORpLkikWwCRZSPVwj&#10;blPc5M74WrgOMLx0mKir3q2fp7N2msn8UQpLJ2msnqazIk5mZxpWT5KY3U3Qzh/EC2OrUZst3SEi&#10;61F3zcRrl9Fp9UHTgtX67IbvZfu0m5DYdoOMrqs0TBnSOuuCpsaGkPx7OCW9g7L8vph0M7TkJ1QO&#10;OgqZnUaXJQMmWzndtiZdIznf8gi/MfWu6V9o37P4tlbP913BQnYF70xjArLN8E830+m6RVe6kNLq&#10;TXanlMJeGXkdocSUSqgcUtC6EE3HYhyDGxrGdhIY3lKzcJjMzoNsNi4yWD6JZ3hDTtdcGPsPElg/&#10;V7NwIGdwVVxEjUmpN6Jhwom2aTf6F7wYXfOld96dgm4TNC13qR23Z27Pg7kDD5aOw1nakwnze4FC&#10;+4LtdnLV3XcFYftXz592Nzx83vZm67jlcnorj4YxGdXDIdSPipsWNXM7FRw86mT9pJajJz280i7x&#10;WrvMF9oVPvliir1HnZx9MqLD44XnXNXJqnz6coonn83ozMRPno3yyZdiojfN55cz7D3sJq9HrhMx&#10;luY7ElrsjKnsFh84vM119/dwjDPAPc0QG/VNnGLukFvnzcx2BstH+Swd5rO4n8/yds7lxnmlduYo&#10;52DuoMimfVL2Gz+WhxFbI/9gfMOvq3fVS0hrMRM0nVbCyEEwc6diayaU3jV/SgfsiW8yIbbBjKxO&#10;exLqjbEIe5vbkndxjjPGUnaHe67v857Jd3jL5Hvcd72OkftN9LxuYO57nYIGRyJyHPCItsYm1ACr&#10;YH2sAu+j7/ohskxLoW9FJojJ3eS+mNzFMi9WeI5idJ7Qk/uJzBzG0r/hR+u8O80LEloXfKmfdqdy&#10;zIWcHlsUFcZIc40JKTAktMSItBY3nb5lqWhOPiSnYiCMtGZXkho8UZS5EJBtS0C2DfG17iTWehBX&#10;6Upmix/KUrHyZ4tPkhFGAR/wkf13uO7yFvr+H2IU8CEWYdewDL+Gjewmdz3e5pbb2xgEXNVh+oyk&#10;V7np+D1+qPdf+MD8r7hj8w5X9f8KidKEyDwXlEWepDWGkN0cTEqlN3ElbqTX+pLdEExOUwiZItGr&#10;Taar5FX2K6kfiaBtWkHfUjRjawpGNkToipyxnVgm98SFV6E7xnejGBMlPNbCmNxNYOkki+WTJHom&#10;/QiIuY+p/w1MAm/p2LlO0fY6tn1kbiChWT4EpnoTnOxLfLGC9JpYUqpiSKyMJrEsmuRKFSnVKpIr&#10;VOQ3pNI4lEb7jIqmqSgKuwJQVzjqrpdPqhFuSUYEZFliH3MfRaErcdUSXdU0qtyN7G7pZXm/7HlZ&#10;d7Rz60j6P5tcj1ZM70TSMSURRNH11cNYoXveY9jU/co3yWa6+Ucmu/VHXtEf1oQXf/AkJONPLuOq&#10;v6NtHLkuFLW+JyhL3qJy6BY9i/pU998ktf4mQ6t2jK45UT1oTf+KF+snYczvhdA+58vKiZKtMxW9&#10;EwGkFZuRVmfFxGo4e8fxrO7GsLKnZO1AydZhPMs7YcxtBrK4FUnfrBdVA87ktlmQVKNPUrUBFgHf&#10;RZL4PqPrNowvOTK65Mz4shOpFVcp7TZgatWVgVlL6nrNaBqWUdYXTvecSDjMYWk/lbXjTJaPM6hs&#10;CcHF9w6mPndwiDDBQ22DfagBH1m+jVmAMb6xDvjH2hOe7kNccSipVeGkV4QhS3UjtiSQkp4EuqYz&#10;GFlMZWQpmeFlDbX9MprGFCzup7HzIIPd81TGVhQ0DAcztZXA3oNM9h/msrSTxPCykqX9FOZ3E2if&#10;DqduIpjutXBGdsV7L4bhrWj6NyLoWg5laDOasZ1ERrbEuTeByd0spnbzGNpIZXAznZZFJfHNtvhk&#10;6ZHXF0hahxshhQakd7oTW2OLutyO8n6ZUNgVJPSNZ7x88eTh3rOLw61nj84mH56flL385NHqw/ND&#10;7aOL08tPnz5+8fj8VKed+HfF8fHuHz++OBmZGxjWzo8PvtndWr082Nq4fP7s9PmDBzu3x8e9/vHc&#10;WnrI+kmaMHegEFbOY+hbDhbiW/W1WZ2+n6fWB/XIciTvfPN1/5eLUIX9Ve9oqyd2wfeeOHncNfrm&#10;z7+OrzFu8TmBV7IbFBfJFUFad4Wl4BVnSWZDCNV9MUTkOuMRb0l2SziVvSpqhxMoaI/CP9GWzMZA&#10;WibFiUtB1UgQPYtyFo/i2DyPYWZfQde8lJl9GY1TEvJ7nCkbcaV0yIH8HluK+myonbCnYdKWimFb&#10;ctstSW+xIKfHmspRO53DQcuMExUjdtT2yh41DHt+MbMYnrX6s2x1ZL/wS5oS2W8kF4f8SUaN0je/&#10;XpGvyvVojs7zbFIWSsuCNL6FznKHqpAUv4282sw3TQP5QvtIhpDREIhfqhF+GXrkdLtTIhIsOhxQ&#10;FuvjqPoAK6VYzbPGPfM294J+xD2PH2ltZHcFe6nhi4BI8zOPwHtTAd63AqOiLP+jzFKHeRPjb002&#10;NVWa344tktWqimSX6lKpVlUajLIkCGVhEDEVEQRm+WIdYYlFsCGWQTdJK3Nkfj+Z5bM0VsTS+mkq&#10;i8fJrJ1nsnaewcqJWPHKYuM8i/WzdFZPM5jbSxTm9zK0M7vJ2r5peVx7u+brXY1uki3ocHwnf9ho&#10;pX7a7HJw2UNomLYhru4qocXvk9xiSlmfC4HZdzAKfYvQ/DtUjNrTs+hKxaAVNcP2NI25CqUTjo8S&#10;C90Ob1r8+Zv3Tf9KuOXwQ+Ga7Q8wDPwAn3QjQvKs8Uk1xT/VkpgqN2Kr3MloC6RkMJzUej+yWkJo&#10;moqjaymRrqVkeldSaF1Q0b8Rx87jHHYeZ7F+kcbSSQoN40G0zwUzuhVM35KUvqVAmibE1pw5Jf02&#10;TOz4s3YSxvppEKvHAayfihsNKSLOsH7CitJBUwZWJUxsBQgLe0HaiW2X50Udht6yav1fKWiSfqdj&#10;Mm63qCNMSK7yEyr6wins8qaw14vK4TBdS6aoJ4iS3nAqhhTUDqsYWMxn5VDUo2vl6csxjp/1c/zx&#10;IE9eTJHf7I6q8C67p628fLPC3sN+Dh/16lq0OiuiN4usHreR0xVOZKUHwUXOhBU7YyG/xxW3dzGL&#10;vIdLkgl2MbfxTzWicVhk1xWxcVLJ2nEJs9vZwupB8eXek8aXy3uFvQOLqh/82DLwJ2Nust39N0a2&#10;/YbG9wIZ3PAT8vrNyOq1oXctgNnjCGZOZIxs+dAwYUdinT7SvNvIq+7hm/qBDm9qEHgTfd+PuOHw&#10;Nu8Y/iXf1/8r9N2uY+J5A0Pv60RlWFLSJvokW+MYaYx1mCg/oo9N0D18EwwoGvSlbtqP+jl/HVC7&#10;eS6ILpGQtaFgaFvN6G484/sqRnbC6FjyoXXRl7ZFf9oWvWmc86JhRkL5sAvpra5oGlx1VeHIMjuU&#10;JQ66xK2wR0Zpj5zy3jBy2kVwfQjJ9f4E59jik2KOf4YN0RUS5PkOuMca4KTWwyrsKgZ+P+Ku51vc&#10;kbzFfa+3uev+XQx83sZBeROXmLu4x9zHSX4bu/A7OCrvIVEbYRtyg6t2f46e5/sk5AYzMFrE1FIl&#10;XaPJlLaEkl7pS7woeZPtpKtOx5d7k9UoJUdM8FrDyWkLp6IvQlfhK+4KoWogjO55OZObagZX5fSv&#10;KJjcTdTJU0zsRjK1r2JiR8XYtoLRHTnjO2rmDlNYPk1l4zyZ0kYPLCVX0XP5EH3PG1iHmeCudsI/&#10;yQP/JDcdQzcg2Qt5bijKgjCiCkKJLVMQV6Ykoz6R3OZkshoTSSxVklIRR35jAk0T8dQOR1LaHUpp&#10;VwgJ1S44qu9w2/MdXbKvLHHXsZhDc21IqvMR7wVt3Yjq04o+pXn3qOx/n9tTFQysBAhJ9deE0gFT&#10;7dZD9ZcDq56Kr+ecrx8dHL71Txy9f2Rs6f/WbmT2tS/9s9/WSjO/LdSOXqF17C7RpW9R0vse/Yt3&#10;aJvSp7D7Hl3zDkzvuNIyaU/zlDvrpwo2zqJ0Le7J3WhWT+OY2ZHTN+9Pfa8DJW12lPZKGFpUMLsR&#10;xspeFDtHcazvx7C4I9qdyVjZjWBxO4TxNX+Gl311CV/LmBN+sW/jFfcOo+tOTKw4M7bkSEWvIfFV&#10;H9IwcoPuaUOaB++QWWVEw1A8Zb1RdE4nMidq4G1n0dgZTpBcHwvPG9gE3cc66D4O4UZI1KKW6R0+&#10;sHwPuwgr/BKcCUxyISDBhcgMHxKLQwhNFcloXqTVhVPYpqRhMI7e2RR6Z1MpbY+guFvBzE4OyweZ&#10;rByl0r+goGogiKEVNTMiqWJdScd0EPUjQZT2+FI2GEDViJTaUXGzGkKPOM4O4xjeVTC4E8XUQQIz&#10;R0nMHmlYOE5n4TiPsd1kRrdTmNzJp2s5iaKRQNI7PYmpsyew0IDQUnMiy62IqrRGVWdDWLEJ0WVW&#10;ZHd4UTMYxd7+pPDw7EB4/OBIePzwWHj64OzNwcqG9mBzTXh0ti+cHexdPro4Prw4O/EQW7Nfz1c/&#10;HWK3abK9/TdGRhpKyvIVX7ZXpX725OHFl5+/+PTzl8+ebR3vbf6l+LyR9agPZjajvlg5TRRWThLE&#10;ih7JLdZCVre/UD4Z86aoT3acUOkdIWr9fvM9/lcI3U2VWeT3FwGKOxd2/jcuQiNMbn/zST8VuudH&#10;pXtLUypkz2OLgi89FZaCRG1GVmMwlYMxhGe7YRdhiKban7zmMEq6lKRVB+MTZ6PD7BV2SynpE3eu&#10;vtSORVA3GkpRnx9Jzc4U9nnQOO5NRb8jBR3WFHRYkNlqQkmPiJOyo3PejYkdNwY2HBjZsmdozZbW&#10;GRtqRmzJ77QWGibshK4lZ5onFME5DV5zI0v++xPT/iI1+icJqli5KG9S/efCdkVMbkvofm5n5KcF&#10;HSGvkspc32jKJG9UeS5fhmaav/JPtHjtrbHQ2ofpCf5qCVm1KQRqXHGINsctzkzXHsrtcaNuMpD6&#10;GX9yOp2RpNzFPU0fj9TrGPu+jan7h29cA26sRwQYRKbJzL4n9bz7OzKHnxAR/tbk7utIqVRaR5cF&#10;fhxTKhNiy2SCqjSEmIpQ1OUywvMDdVZl5kEm3JN8hK/qPgOrSmYOU5g7SGXuIJGVkww2z3LZPM9j&#10;+6KAzfNsFk9SddW85ZMUFo/SmdxKFKZ3UrV9C7L1pv6/bgQuXrOUerv/kNFzr69xzFg7ue4nTG17&#10;079iT+WQJYm1BqS3WqKqMsY94QYRBSYU9NlT0GdObK0Bpb22otyAkNagp73r9l1+eP/PhA/M/0K4&#10;bvc93jP5SwwDP8QrxQjvZLHlZ0h4rg3x1Z5kNAdQ3BtOdrsfidU+VI7E0LWURPdiIm1zCfQsJVM6&#10;EEn3YgIrpynMHsUzvhtP57zoQyy2+MOZ3I3S4RBXT6NZOwlkateP5hl7Gqdt6VuVMLPvycZpMJtn&#10;wSwdBbJ6HKFzyxjY8KRv2VMYWHLVzhz6fNE1Y1uakGn/O8oCR9P4KoeltA7Xy6Q6N6G0TyZ0zaUx&#10;sJRO02w4ddMhNM8pqZuUUz0up3xETvWIityOULI7QigfiqR3LpOF/Vq2Ljp0rNq59WKiCm9S2x/G&#10;y9erHD3p4+zZMJ+/WeRL7TLPv5inb6mQzA4ZyipPQktc8M2xxSD4OlclP8Iq5h5WyptIEvTpmkpk&#10;86yapcNiVo/KWT4qYWm/VFh7UPNoeaciZmY983fE6t03yUhQ/Q/GNny7p/ZDmT2QCeP7wULdpBt5&#10;ffY0znsyeRjC+H4Q43tBDKxJKBk0RV13m9D86+hJvsO7Ft/mjvu7GPpd4ardD/i+4V9xy+VDjL1v&#10;Yh98m7JWB+JKHLAKNcRRbqLTmLMP0ycqz4LSQXcdW71rSUbfaiTDm9EMbUTRvRJJ23IkTbMy6iel&#10;1IjY12l/Ksd9qBzzo20+mJYFf12S1zTnSc2khKIBsZ0cROlAEBktfkTm2BKR54SqxJOUGn8d5i25&#10;1o/YSk/kJc6E5NjjIL+Lke+HmEuvYyW7jYPiLo6Ku7jG3MM15g7usXfxiTcgMNkID/VNXJW3UBbZ&#10;6yRZUus9UJc44J9ojFeCIfIid8Iy7XGP0SMwyZ6tozHevDngyzcbfPFqRWcHJ3oB7x220juUTElj&#10;GKkVvqTXBurmzqzGUAo7w6nqFxO8YEq7FdQPK+maj2RgRazkRTG8IWqRJTIjLrqH8cwfpzCzr2F6&#10;L4754wRmD2KZEe/70zRWTpKZ3YujutUHTZ49YQmGWPlfwyrESKeZKQqje8d74hPnhn+SWN0LJjI/&#10;lKiCMBS5oagKIogvi0ZdEIkyJ4y4QgUxOZFk1sZR1BFCSZeMku5Q0pu98UszRs/7PWwU94nMdyEo&#10;w4rgbDuxcikUdcqE2iHFRWlb5H8ZmA98f2RF+mnFgKngU/LnWln5e0LpiMlFSY+VbjH+ek4UvYml&#10;Effc7GUfHNpFf6CNyr+m9Yz7rhBb/QOhdep9ctreJanxfXoW9BheMaZm6D51IxbM7fozvOZG3bg9&#10;s3uBLB/Lmd4Ko3HaT7fxG1qTM7mjYOMkkcEZH3qnXGkdl1DcIdoe2jOxHsLmQSJbBwksboeyuB3G&#10;/GYQcxu+jC27M7bizsy6FwtbUkqbjUiqusbImgsTy850jpuRWHmV2iGRcGHM0LwJJR0fkFZjR/dk&#10;JiU9KrrmchiezyEuxY2P7v8V37n9bezDTQlNc8ZXbYVPjDVSjQNmXjfR97itS/D8El0ITvMiKsuX&#10;qFx/orN98YpzJKFGTmlXPCXtMTTriI4ailpCSasJoG0ylrH1dHrmYqnoDSCtQUJRTwCVQ4FUDQVR&#10;PxpEzbAf1YN+VPZ5k9/pS0l/EI3TETpCnlgMGNhS0bUhZ3gnlpnDTKZFeMxBChN7GkZ3UulaUdM8&#10;K0rDhJPW4YWixpKkZhcye7xJ7nZD3eiIe9JdggvNiGtyIKrciugqK3K6vOiYTOPJo23hyYND4emj&#10;Q+HidF84WFvXbk4uCBsz88KT8yPOj/eFZ48utM8/fnR4sn3wnZ+es76O2NgPfi2n2d4krc5mIzPP&#10;oXi0pzH29OCg+PzgIOnkYPfqwMCArpAysB70x3OHis31izhh7SRZu3SUQEa7LWUjMqFtJk3bNJco&#10;1E6rnyU3+Do6OHxL3AT/rxcDA/6/V9bkNJScY/VlSU1Q+MFBwd9lD/ZLsfl+tcm1ssuEch+tLMVJ&#10;8Fabk1YXQFGXgsBU0RfVkKQqP1LrAkirD0BTFYCX2ob4Cn+S6wKR5TmiLHAhpkiCp8oISYIBYQVm&#10;JDda0DIt+cq94NiFpSMXFg7cGdu0pX3OkOpRI0qGzamatGRg047lEwfmDh0Y2nSgadxGyGw1FVKa&#10;zIXMZvsPc1rDgsu6HN4Mz3hVdXU5/UtxAinvTfr/VPVlmlR2RS/Vj4RfFnTKhIzmkEtNXeBlSoP0&#10;Mr426DIy2+VSluV8GZrhehma7i4EaKxxjdTHJvg+Jp63MZLcxNDrNo4KQ3zSjImrdSBLrOYM+hGQ&#10;aYxhyIdYxL6jtZa+rY2UGY2mRfxkAvs6/t7kTnxOTH7IHyaWR/REl8iEpLpobUJVJKqyMGIqwlGW&#10;hOrIFqItmaHHDW7YfJ/UGnsmdhUMbygY345hZi+WpeMU1k6z2TjPZ+uimM0HhWw9KNb9X/zZ3H6y&#10;MLOXKAyuqT7rnQ6RiE4g30gCdF8rq/Tl6Z23X/UtWmnHNyTC5LY341ve9InOE+MOOiaxps6elGYb&#10;sjrtyO4SqymGZLZZ0TTtRnimnvBXt/6z8EPDP+OGw3e57vRdPrL7HtaKW7jFGmAfcR+HKH3C8hx0&#10;lm/ZbcFUDSuIq5JQ2BlK45SajvlEBlfT6F7U0DgRQ057KA0T0XTNKWidCadXpPDvJeicRsQW1sxh&#10;NGtncWw9iGbrLJits3BWjkKZ2hFZtxLa5+2Z2XFn/cSf1ZMAti+i2TiLZP7Yl8ltP2FyJ0DoXnaZ&#10;UpebXYmrdFYpq2xfprU7aQv7vLXN00oGlrMZ3yhjYb+eofUselYS6FyOo3s5jd6VHNrnMygdUZLW&#10;IUVWak9GaygtUxpSqoPIrQ3n8SejPHgySFyZEfFVhuyedvLg02HOPx7i89fLaIUtTp8MUDeWSOmA&#10;Gk2TFEW5B85JptwL+hDTiKtYRF3DRnGdip5QNk8q2TiuYv24lNntAmFiM1eY3ip8NjyX4yUyEn9K&#10;IPZvRPekd3PTjK8wvCETZo4ihI3HooyCjIoRFxrmvOnbCGD8IJCxXS+aFizJ6zVCXWWEJP4Kd5y/&#10;zdvG3+KOx0fc8/iAt8z+iltuH2Hie4fYLAsqO8XExxQHhWgtZoKdzJDEaned1tbMgYq1i3T2Hhez&#10;/6SIw2cVHH9azv7TYvaelLH2IJuZwwRGd2LoWZNTMuiPpsGNnC5fSga9qZz0pnUhQFcBFFl9DVNS&#10;akZDqegPp6hLRmq9L6pSV6SZojWZNW4qI5yiDXFLMsE/3YawHCdC0+0JSrEkJNteJ54sy7FEVWJH&#10;YoUzCVWupNd5kFRujzT9DvJcMzIaJGiqXdBUOhNdbIN/skjKuEdwtg1RBS463cv4ogDOn0zxWrvF&#10;F5crfPFmWcei/uxyhc8v13n1ZpVnL6fY2G+iaziV7NoQ0mqCyG+VUd2roKQrnPrBOFonYmmdiqZt&#10;NpqepRhGNhKY3Rc3cKnMH6Qxc5DK9G76j0lIOayIMh+naaydZrF0nMz6WSrbD3N0clVjqzKKmuwJ&#10;SzLEPsgAK38TnMNtdU44XvGuBKZ4I80QNfWCCc+SEpjiQ2CyD6GpgagKIlHlhROW6o8iLZys5kjS&#10;mn1Ia/BBVeaMLM8OV7Ue+gFXsJeL9/M9PGJMSKjxuawaUGjLeuW97e1XfnViMyBzbCdAiG743mVA&#10;xbe1UQ3vvUhouC+VVb/96197nlu+/fv/SBZtaBUUe/sTe/UHWnneba1P4jsEZb5F1eA1Svt+hKrq&#10;h7RN6zO8Yk7foh1l/aYMrrozvyulrE/E23oxsRFM14IfnfNfJXddS2GMbclZPhaJCBoGZ/zpnXVj&#10;eSeAgVmRqGNCUZcV/fPhLGypWNgMZXk7lPEVFyaXbVjc8GRmxYmxRXOmVuypadcjvvoGXQs2VPfc&#10;QZbxXRIqP2R43pqpJXv6Z42Ir3iLjAYfRpYKKetW6ggT3kGGfGj0bb594495x+wHuKqsUGR7Is92&#10;R57lTkiSI7ZBBgQkuRKR6UVwigfyLF8SysKILw0hONkNaZqEnGYVjYNptIyk0zaeRFl3GIlVXuS3&#10;h1DeJ8IC/Igv90Bd5kZumz8lff7UjYfQPhPG0HIUMzsaVg9TWN1X0zsTQt1QINWDQXRMy3XdoJ7V&#10;cIrHJJSNBQsN05FC87ychhkZlROBFA55Uzjsr1vzcrq9yO6VkD/sR/FYCNn9AaT3+JLVF0hAlilO&#10;8TeIa3Yhtc2D2DobNI32lHfLePnyhC+/eIL28lM+eXTG8doGBwtrrE/MCkdbm8Kj82Pt44cPnz4+&#10;P9Xs7u6K6/dPxy/6pN/9l+pSg4jsDqO1nFbjMLF4843n6AJ+4Zf65nx+f+VY2br7OE27eqK+3HwY&#10;T/dSAJo2Ee6VQttC/GXtRKw2sydkIrLK7//4nypg/PeGOJGLh3iSf/eJ6m6or/8j7uY3jmJvDi9E&#10;XLQPyQ47R6Pv/5Sl01+LlJTA34rN9xtPqQ0hvixUiC70IiBZnBQDyKoPw09ji22YAVF57sSWeaGp&#10;DSQi2wPfWBv8E+3wiLZArPypiyUklfugqZKQ3yZirjyoHHakZNiOon5rasYtmNh2YOPcjZUTW1aO&#10;TVk6MKNv2ZiSwbvkdN6hccqcgXUzhrdMGN4w0tZPmghxpQZPFKkmf5rZLv+DzCaP2e5p94eTc342&#10;jZPxP2qbVZc3j6g/qRuJuizqCBdyWyOEwg4FeS0RZDRHkFARQEyxRKdnFyIamSc7EZTiiH+yHb4a&#10;W1yVZrhEm+McZYp5wF3uuV/Vib6KchGOSiOMAm9yw+X7vG3xp1rXqI8u67rkrrNk/UPxM/nvYfqK&#10;oUj3/igi2/9CVhAqKEqCtJH5gTqF+7hKOVFFIQRn+WMTaMR9xw8w9XyPvA5nRrbCGd6IYGIviqXT&#10;JNbEtuxFHqunOSweierpxWw/KmP7cTEbFzlM7ycLU7vxwuRaTPPYWOw3byQxvkryioy/Kyu7eZra&#10;cVtb0GsmDG946nbKQ6t+OqykKCVTNehHdLkJ6jpTklssUVQYkdVuS+WYGz7xN/iLK/+Bd4z+THd9&#10;rrl8j1teP8I68hYOEXfR9/gAU3+xUmJIoCjgW+5DaqMfkQUuVA7LaZqOpWFKbBPFUDMgAsTDyGqT&#10;0j6vZnwrgen9BJaPE9l9pGHrQSILx3EMrYfrcDgDKz5M74qyPKFsnIdy+CSW3QdqZna8GFx1ZmDZ&#10;nf41N2YOpEzvBTC27c3gmocwsm7zoqjbvkbdYD2R1OLyOq3TQZvV6SdUjkQInYsZjKyWMLJWzOh6&#10;OUPr+fSspNK5mEzHQjq9KwV0zGfpEjxlnQeqOg/SmoLJ6YggvsqX4Ew7yjvjefRsjsXNcmLL79A2&#10;quTB80lOPh7SES8uhS0efjJB23QmNaMaMtoiia/zx1VjhnXMPYIyLHCJu01arYeu/bO4n6dr0a4f&#10;FzO7nSFMbWYIWwctT3ZPJ0JXj8dFptrPHH/i5Ng7HdAZX2kttC6ECSsX8cL6Aw1rDxOZP46hezmQ&#10;okE7CoZsqJ62pmDQCGXZPXyTb+MZfw9X5T3eM/k237n/La67vsu7lt/lpv276Htco7TZmfQaO527&#10;ipVMbEVZk9MYyOCaaEWXyOaDTHYeFXPwtIKjZ9WcPW/m4mUbZy+aOX3ewOHHFWw9yWHtQRoLpyL4&#10;W03LTDgFfb6ktXiS3OxObo8fdePiIh5H50IMTVNKSvvCdWSG2AoP1BVuSDNtcIox0vn5RhV4kFYf&#10;TE5zBKm1UpKqfEmu8SGh0oPoYgfUZQ4kVTmSXOtEYrUDmmoHYorMCM8zILHSDk2VPZpKe2KKzPFL&#10;uo1/yn1CMowIyzBDXehCSIIp0ZnenD8b4/mXSzz9bI6HL6d0gtfHT/vZfyS25Ic5fTbFg0+nOP94&#10;hLm1ejoHM6jtUJNZHUhxh5zitgihtCtcaBiPoXkyjq4FDb1LyUxsp+mSuumdNCa3UpncymJyO4f5&#10;U9HUPp/181w2znNZ/zEkY0P8/qlIwlEzv6eia9IHr/Cb3HG8jpGnPrZhVjjJbXVtXO9Ed/wSJfjG&#10;eSBNDyQ0M4BgjQ/SJD+kyQH4x3sRpPYhulhGSIENXsmG2CnuYBNxB8PAj7ju+ja3nN7lrvP7OMkN&#10;kRd4XJb0yF6X9SbIG0dv/W+1E1YL6qYPhMi6H1wWj5m+Ke22LMyqdvjNr8ei6AXq73/X2l9lfGwb&#10;9pHgl3xXqy4QrfN+gLr8I6qHbpJY9yMy2q4wtWXN+IYtFX2mZLeb0rPgStOEE5ktthT2udO7HM7a&#10;aQwHj9K5+LSEwye5zB6oGNtSMLGlpH82kL4ZN1b2glndi2RkUUJ5rxHZzQZU9TnQPydhfMmVqVUX&#10;JtdcWNoNZG7NlZE5C8ZXbKnpuo688AMyW27ipPxTrOTforL3LsNzRowuWNA6oo8i/z1dtXN2u478&#10;mhCMbN7jI8u3uOnyDm8Z/CV3Pa/hHGWCT6wNMfneJBT54ik31blPhWR4EpbmQViKhLjiEDLqlcgz&#10;PPGNdya1NoqS9lgquzQ09qeQWROEIt9Z5/YSmW+PNM0aX40JfinmhGTbElPqTFaLD21TUUxvx7H7&#10;IIPjJwUcPspn7yyTvbM0to9TWN5NYGRRQedUGG2zMqFxXib0b8QKg+saoXTUR6ifC6BlMZzmxQia&#10;FqNoWoqmZSmG6pkI8oYDiOtyRdHkQESNAyHltoRX2hJcYkpQgQmqKgdSmyQUtYYyv9LCi0/P+eTR&#10;ES+envHJk1Me7O9yuLzO+uS8cLy7LXz8+PjFs0dn0ouLi1+bnZ39JyJxTzdIZL/wS74JN78vzbjZ&#10;EF+t15nbZnxHJEv+7fOb7JdGVmX/Zu0srvnwaZ526yzzcvOhhom9ENS1RqR1+VM9FStUjkcLlSOK&#10;15ntYe5e8brX+39cfFXmRqaz+fjKUJ1frO7J+s3Krpzv13Tk32vsKtRr7i57u76n6Le+9nf9MS1Z&#10;97uLF8W/trybLptYVXw+OBU1ML2cLkp6/I2IjPH4Q3WB72JsqUQbWywV4ssC8Nc4EJbhRlyxL65R&#10;ZjiFG6Mu8iQq343wLDdc5JZY+d/HTmqAu8IEabIdCcU+xBd5kVrpTU1/IJM7EUwdBDKx50X3ojOl&#10;/TZUDFkwsGbPwqEtm6e2HFy4sXJoyvDqdRrHP6Kg+w5Fffq0zt2ne+nmZe24wWVRp3lTYZXF7w4M&#10;DPxydpPUs7bb6fOhGel036p6uW9NKbRNxWiLuiO0Gc0yIbM1kviqAKJLfZGX+BGZ70lMmRcRBe5I&#10;05yQprsiy/UmIM2FgDRnJIk2OCrNcY21xSvZEQelOYaB97nu+D7XHd7jpst7XLH9Dt/X+8+CTdiH&#10;QmyFS0nJ5N90r/h7Qvd5hKV4Wobm+L8OTfcX/BI9BVleICHZgYTnSZGm+eAcaYu+Tm/rh0RmGtG5&#10;FMCYiMvZVjK1p2bhKJ3FkxyWTvNZOS1gXsRnnBSydJjL0mE2S8eZjKwlCoNLiW/aRqKr6/pjTCs6&#10;I02y6vxuZdZ4/kXrgOxfadrdf1VM9mOLzX4tslSvMKPL9ouCHmutmIQ3TbvSPudHzagnpX0SnZ6X&#10;ptEa/+wbSPPuEpRzh6x2RwoH3PCMuy5eE942/HPd9bnu8gP0/N/HJOgKZv7XuOP8I0z9buCqMMI3&#10;3pTIXBfUFZ5EFXpQ0B2u8xFOrQ8irVpKYauCqn41lcMKWuZUTOx9hUHaukhj80Ei2w+TOHqaze6D&#10;dOb3EhkVhU5Xfehe8mB4w4uFwyAOH8dy+Dia7YuvfG0ntn0Z2nClfd6JpilnoWrEUJtca/I4o839&#10;rHxEoi0ckGjLBvy0pUOBVI4qaJ5No20+k8apRGon4miaSqB4SE7RQDjt8+l0L+VRP5VKZKUnkiwL&#10;wipcyW4PR9MYhKzMhZAyJ/yzrcltjmbncIia/lAUhXeZ3arh7NMxnn0+yxthkycv5uiYzaWoX0VS&#10;s5TQMjeMZCLb854OcxZf6cTMdhZrR4WsHhSzdlyqA3avHhZx+qyHxy9GhYcvpp7uHA5Hrx5M/auf&#10;xTYXhPZfXdyL7i/rdCOrSyLMnSex/iiVtYdJukRv+VxJ26Irmd3mKGvuEVV9m8DMW9hHXsNJcRvn&#10;KD0MJO/z/ft/xjsW3+W223s6AWR3+T3qelwQyUr6PjcwD9FDnu3JxE4cC0dxOlb3+kU2mw+LdON0&#10;7aycrUc17DyqYfNhme7YflzG/tNSHZ5UVNAf2oyhby2ajmUFzXORlAwEkN3uQ26nP+WDSurH1FQN&#10;RZLW6E90kZsuycto8UdT50NAqh0xFT4U9UTq8FGl3Wqym2SkNgSgqfYkMt8aRZEtiVXOusQuvcGZ&#10;1HoHkiqtUOYboio20YlCJ1XZkN/qQWK5FYEpt1AUmhFfbktMsSNpVZ7Iks1JyPdj79GA7rM8ejrM&#10;4bNBzj4e5PTjIfYf9nLweIDHn83x8edf6SJ+oV3m8y+Xefp0nJmFQkobZEJ1T4y2pk+trepXCs2T&#10;CXQvpNA5p2FgNZ2xzQwG19MYXk9lfCONmd1s5o/zWD3LY/0sl22xYn+Ry8pJGotHolxSMstHCczt&#10;qZjajiAhy4jbdu9j5m+Ec4QdTnIbXFT2SBJccY9xQqJ2wS/Ji8AkL4ISvHAKt8Nd6YJvrCe+KneC&#10;EvyILvEhIN0E24hbWMlu6O5lUQ/UXnYfU9/r2CsN8cq01Ka2B32Z1Rzp1TcX+/sJZR+euqX/VyG6&#10;6drr+hGnmr7R4D+oXpX9SsGA7B8VFMj+UWio3geBSqNN/1QDrb3smhBdYEWQ5iaecVdIq7tLbutV&#10;FGXvUzqgT8e0BWU9BsgL75DWakb7nIOOaDGzI2N8I4LRzUgmd5QsH2nYfpjL/uNs9p+ks/Mgid1H&#10;GTrZlKZBe2Fy3YvZDV/Gl10ZmLOjdsCYzDo9UqrvkdNyj+o+Cyr6TGgcs2ZwzoGxBUcG5q1Jr3gL&#10;Pa//jH3MX2Ef/W1iSj9kYMaIwRlD+meMyah7n8j8d2gZj6BzKAsrpyv88P63MPS9rkvyPrJ/Ryde&#10;7h1vhVeMBeHp7igzPLDwuolDpAWKPF+i8vyIzvFHXSAloz6aoDgnQlK9yG+Lo7gjgcw6BVHZXoSm&#10;uxBX6oWm2ov0JncKuyQUtLqT2+RGRoM72c3eZDd7klbnQV6rF+3ToiC+mo1TUeQ6i/2zbI4f5HH0&#10;IJvjR1lMrUYILSNSYWAl6nJ0U/OsczXl8461CKF7VS4MbMUxsptK32YadfNKamejyRkIJKrRjqAq&#10;c/wrTPEvM0VabklUoxPpvX7E17sSVeRA52ghm5tTHKyvcbqzzd7yIofri+jas/u77C2usDq1eLm7&#10;ufnZye52ztHW1r9/cHZg/OD4WHOyvf17IknUKfDmDd/4KwOhWbfq8tp1frhi/MwETwxxzutdkP7u&#10;xklS5eGzrMuN01ztxsMUFo7DyWl3oGAwlPyhcCqH1NrGuSQhrzd8JrrW+WfmPv/TY3i4/bebB0tN&#10;GgfKjHrHO/68c6zpRv1ISUVJf/ZuVXv6g8ru3Icl3VkHec3JHalFcTYylUwUPP764uge1/dS/sPc&#10;VsrowmriF2Pz6oTJrxKUn37OL7pHWPwoONN9JzDd7k18SQApVcG4KcxxlZvpxBnd5OY4hBoTnumO&#10;JNYCU9+7GLjdxCZID7dIU5xCjXCJNME31o6AOBuy6n3onI7Q+abO7EtYPvVg+VTC/JEbA6s2NE1Z&#10;68Rqh9cd2Tn3Y3nHgNmNG0xt3GRsTZ/eBXPSm65qU+o/1Bb233tQP2B9Qzbwts7qLK9R9keVvSEz&#10;PbMKbeuc7LJqMEib1y0TUhulKIu9CM9xIjjVjoA0e7ySrHGLM8ct0QwHtTFuagtcYq1xibPFM9GO&#10;oEw3AjNc8Ux0wCHaGvtoS8xD9XRWUnq+IutOH1PpHa47/VD40PIvta6yjy5lhRaHOe2B1/7bp/Rz&#10;xS/KZG//cniqxE+UOQhI9BL84iSCLD8IV5UDHnHOup23pZ8hNn5XCI27RuOEB2O7kUzsqZjZj2dm&#10;L5m5gxxm9/IZX8ugbz6BxsFI0ivddDZXyTUSEmpcSahwF6KLXS6TGjw+yW7zfpLd7P0krdnzLLFB&#10;sqEssBmTZ9oXlHUGOxc3+fy73FKf3y+bcJ3uXXbXFg9YavP7HMnosCWx0YqkRkuKex1Ib7bGP+M2&#10;rvG3iCiwoKzfl+IBT5yUV/nOvT/m+/f/hLcN/kwH2Df0+xAjvw+56/wjHWjf1P8aznJ9fOIticx1&#10;IyzDieA0ByKyXYgpEScoKaKvcP1YEn2raTRPR1PQHUzFUChDGyqWLzSsXySy8zCVgydpnDzJ4Pyp&#10;uFtNYf0sjPkDKWObfnQvOTCy6c7CoT/r5xGsnAWyfO7L/LErc4deDK17CI2TjkJOvcubrFZXbd1Y&#10;uLZyVCbUTysoGw2hejyK6vFYiocjyekLIL3Dm6QWb2Ia3Elu9aNpJo3GqXRyeuWo6r2w0+jjlm5O&#10;Yn0gcXW++BVY4ZJujHumKQH5NoTmuRJf4oci6y6Zla5sHw3x8ecLaIUdTp+OUTESp0vyYup9cE4x&#10;5gOX7+gkPGT5ljrMzfpJKUuHBbpW7cphOVNb+ew/7Ob560UevxgXHn0yrD16Ovxy+2RgaGW778Nv&#10;6k1tb7f/6tJRbP/EtoriXh+hajKMpYssNp6ksXwRw/RRGP1bPnQuu5PSbIS35go2svcxkX6AVdh1&#10;zHw/wizgGred3+E90+9x1f5t9D0+JLXUnNIOFwKS7DD0EV0v7lLQJmPmKEbHnh3eVNCxGEnHspIO&#10;sRW5mcbcQQFTexkMriXSvZxA/4aGmaNsZg7SGN2OY2QnlsHNGDpX5LQtymhdCtPh9Yp6fYmrcCep&#10;zo/S/igqB5RUD0VTNx5D9XAUyXW+JDcEUdmvoqpfSfVgDFX9sZT3RZPVEkBMiejNa0FKrQcZ9e5k&#10;NDiT0+JGdpMjynx9oor0dLZXxV0Saob8qR8NprhTFF3WR1NjT06zBE2VC1E5FvirDansiOORyJj+&#10;fJonn03y6at5Pnu9yGeim8nrOT59Nccnr+b47HJJJ3YtaiiKWomfvZ7nxZfjbO/WvewcSF5qGon7&#10;onE0RmgcVV12zqXQPZ9O/3I2g8s5dM9n0r2QzvhGNrMH2cyJx34GS0c5bD0o0pGrVk7TdfjbhaNk&#10;lnSHhsWTJFr6PTF2fAd9jxs4R1rjFG6FY6Q1LjEOOIl2iYkeBKV44Rfnjme0C54xbvgmeOIXL8Ev&#10;1h2JwoWobCnyfGfBP9FEcI27i73yJq7xBnjEGuEVb4pfsgXGEVe0DglGX8oL/NPqu5wTZXnffSnN&#10;/45Q2OUyXNkdeS2+0s9FVeCVF14oqfCOMa/wCLu77Jesr5Uk3dGG51oQU2iDe/RV5DnGFLRak1R+&#10;A1f1DwktuE5SowkFveYU9FpTN+7M1K4v2xdKth9EsfMglv3HKew8yNSRy+YPNUxtxzC6oWZyO57Z&#10;/UQ2T5KoH3AVGifsGV51ZXjJhaEFB/rn7RmYtqF+wIrSTiPSqm8iz3+PqPz3SCy/QWzhR0TmvIOl&#10;9L/yF/d+HyvFX6Isfp/mET0m5s0ZmtGjrv8qEdnfIbfjI/LrLHDzusNVyx9wz/MjLKW3uen0Dhah&#10;+gSnOCDLcCUq3wtFjgTXCBOsg02IyBUTPB/iSkN0Ldq4QimyVAn2Iab4xLsSlOpBcKoE33hHQrI9&#10;SG8OpW5YQc98NJPbSiZ3gpnaDmZuV8HkhkqX0InVy+HVKBqHAinu9qKwy5OyAT+mtuLZOU1l9zyN&#10;/fMsVvfjhJW9aGF1P+bNyHRMa2135DVZiWN41aTiVc1kpFA3Ea5tXVLTNBdHdm8gcS0SFPWOyOtt&#10;UTY4kNjpTlq3D6oGF5I7fSgeket0KHMawzk73+Lxw1P219fZXVzVJXZPLg54eLzPwcoaKwOTLLZO&#10;vNmYWHk2NzgafHFwYPP4wfHD8+PjN4uzkzJ36b0EO/93V7zVV11lOR/+rd2Jnw4xyRsbk/3LzVN1&#10;1v6T5Mu1k1TtzsMUVk7jyGp3onZWTfmonNhGX6FgOFKomFU/ianxfu+br/M/L2S/8EsNAwX/tLwp&#10;06y8I3uoYbjooqE3/7xzumqrY6TipLan8HVBW6qQ35QslHZmCpX92UJ5T4ZQ3JnxKL4ockmZFpIZ&#10;kRL63ZQi5W/JZC6/LrZtF7birKZWwx8MT0tfdE+HW4s7rZ/IkMh+4ZdcpaZ2EqXFA9dYyzdi9S62&#10;NAAvlRXeCnE34oZF4D1Mfe5hGaSPoehZ6X8H5zAjpBpHAhNs8YkyxzXSGE+5GZIoY6SZVqTWS+ha&#10;DGDhyIfVc0+WT2xYPrZg8cCKmX1relYtaZ4yo3nCluFVSxb3TZnbMWR6w0SY2bbU5vdev5TlfPh5&#10;SrVewsCA7NdnZ7P+4fZ5+28PLuc5dC0mHnYuhAsd0wqt2MqpGYnSTfClHTHkN0SQVRNOXKkfUYVe&#10;hGa5IUmyRpJghWuMGabSe9jJTbEMN8BWaYFNlDlGwfoYBN7FKkwfjxhLnairk9oKe5UF+p5Xuevy&#10;rlaT7fTSO+rGa5fE61+mNDiVbwvtP78Oj042wOGfRKV6KMIz/QWPeAetZ7SLIIlzxj3GHje1I/Zh&#10;VvjFmpLVaEHvvDej2+GM78p1bdq5Yw1zB+n0zKjJrfMkrUqCssAGabo+Hkm3cE26iYP6JhaKa9hG&#10;Xccp+hYesfpCcLqVEF/tK2ga/IToCnchIMlCcIo1eiPLtXuiLLZZiC3ydGpdiEmvW7D5om/V53Jw&#10;WSYU9rnosHeeKTcIyrlFXJUpgRl3sI68grLUjvwuT5IbHbnl/F2+c/u/8EOjP+Md07/gqv33uOPy&#10;Q+65/Qg9yfvcdn0Xq5DbuCgM8Iq1xF1hhERlin+SLcGpjsSVe1PYLadqKJa2WZFZG0vzXBRVYyKL&#10;VUbtRDjti6IptoqNh3EcPk3h7GkqhzprPBU7D6PYeahk/1E0W+fiZsKD0S0x2XOmd9WO/nVb+ldt&#10;aZw2F2onTV5Vjnu+SmqQCGmNXkL1qIzGWSU1U5GUj0qpGg+lfjKOhpl4qsYjqRiOIKc7kJyuEAr7&#10;5OT1RJDVKUNa5EBEtQfqOl/k5R7E1voRVuJCSJEDnlkWeGVb4p9nj2OsEXk1KsanqskvC2F5YYKP&#10;n28gCFtsn/dSPaUhqyuKsFIPbNR3uebxfSTxBhS2+TC3k8PacZlO7HjxoID5vWJ2zrs4fjbC45eT&#10;vHy9yJPnU8LDj8eEB58OCUdPhjfWd/uMV1erf+XrCRL4lbl9Vd/CsYbhFbkgCnxXTQYztBvH3Gk0&#10;QztSWuZF7JsXeb32qMpNCUjWw0F+m/teP+Kq7fe57/Eeeu7vc8vxbf706h9xz/ldqjqsiSuxxSnc&#10;HH2vaxh53aFmMISBzXDaFkN0GDoR5zO+n87KWTE7j6s4eFrL3pMath5UsHpaxMRuGoObifSsqGkX&#10;2dSbano3lDTPhVMzFklxXxBZHV5oajzIaA2gbkpN12Iqg8uZDK9m0jYdT2azP5ltobTPa+hf1Hxl&#10;tTiRSFWfUpcMZrf6E11mR0KVMxmNEvLaPMlpcqWgzY3MBhtURQakN9pQ2O1Gw5gfnTNSuubkVPS7&#10;k9ZoQa4uGXQhocyakFRDFKn2rO9086Wwzivtms6L+JV2g9faDb7UrvL55QIvL+d5/npGJ3j98lKU&#10;y5nQaSo+fj4qfPrlGE9eTu6ubHR+r7Un2r19SHXasZD0umM8Vds1kaXtnskWeuZyhN6FPHoXshld&#10;LWRqq4CZvVwWDnJZOytl51EZq2fZLJ+ms3Geo6vkLR4msHSUyux+HOPrMuIzDDF3eYebNu9hH2SG&#10;XbAZTpE2uCodEH2x3VROeMU446FywkPljHesK15qF1wV9njFuBIU6yuEprsKvumG2oBkE8E95q7g&#10;HW8oyDLshIhcJ0FZ7ExIurVgn3hXG1lg/Tgw5Qef+mf+SFvWK3tV36fZS6r1XY4od3hiK7t5aRV2&#10;T3AJvS94RhoJsmwrAlNN0VS5EZ1vi0fcfdLrXUmvscI16j2MpT8ktcmYwXVfxna8Gd/x0X09sSVl&#10;eieM5eNodh8mcPw0g4fPK3j0oobzT0o4eJypI5st7CcKq8dJwtaDxC/KmhyeRhfefVPaYyWMr7gy&#10;vGhH75wVo0tujCy70zOlT/eYHnV9NylufY+U8g+QJnwfy/A/5obLH/AnN/41dlFvUdF9h67xm3SN&#10;3WZg9j7ZDT9EXfY26sy3eP/uH/L9O3+q05C8L/mQ65bf5Y7zezpR/BCNA/5xVgQlOSLP9MBRZoo0&#10;xZOk8lASSkJIrZGT3ahCmeWLuec9jDzuYO6nj5mfAeYBhtiEmeOX6oIi35O02kCdh3DNcAh9SyFM&#10;7oSwcBDG8lGEzvVn6VDJ2pGKrbNkVg6UjKyG0DQmpaTDl/rhIKa21OydJ7O2H6fdO0p6s7CZ1NQ3&#10;mq6zH3NQvf+bqmZP34r5iMdN0wpt47hcm9fvL+QN+VI0HErekJTiMRn5wyEUjYZTNaEiudOfpFYf&#10;ZCWOhOZbk1IbzOrGLI8fnOqSuvWJefZW1hBFjM/2tjlYXme+a4zhui5horrrzXzfxNHDo6OjByfH&#10;2pP9fW1tbeYzu5D319wjrxn8lDLF3xtikje0Lv2drdPYksMnKZcbJ9naw2d59MwFE1VlRvlEFA1z&#10;8WT3BhPf4X9ZORX3MrklJOLnSSD/b4nW6dp/3zxQktU+Vv64djDrsrA75TKvK+mybiBf2zRQos2o&#10;jhPiCiOFuGK5UNicKpR3ZAulHVlCfnfqZXp9nJBTF/cqvVJ9klIa0xqVGqqIjAv9Vk9PwG9ObciU&#10;EysBXwwvRazMryT/ifheX2kW/cIveYVahPhE237qF+NwGZzqQmSOF25KKwIS7PFNsOWu61XuOF3h&#10;rtOHmPrcxj5UVGA3wTlC1PwRB7Q1XkpTvJRGBMWLg9qY2AobsjtsdMr2k3u+zB/Zs3hsy/S+BQOb&#10;ekzsW7J8aEvvojFVQ4Z0LpgxvWPI0LKeUDx49012w43zwjYDTXVPwL9p3Gj833bP6+8dPu3o2rjI&#10;fTKxprrsXpQLg2spQsdMOo0jSTSNptEynk11bzL5zUoSK4OIrZASUyFFlueFLNubgBRnHBXmeKrt&#10;MQ68x23Pq3xk+zY/NPxLjP3v4Jlgp1OUd4+zxy3eDtGT00ByTTD3vvugvlmVHBx758Bc/iNtQqXD&#10;YfdywnVx0HyT2fizQrzGvjLLfxWV5lkeXeCrdYi20lqFmGIVaopLtD22YZaY+9witcaCrmUfxrej&#10;mdiNYXJfzdSenMFlObV9onK+D0k1dqjLbYmtsCOl0YHUVtGxw4KQAhMiS6xJbnRDXeWAf6qxIM2w&#10;FWR5jkJkqYsQmmMtSOKMBJvwq5d2kdcufbKMtMoyl6cNo/EXce3GlxUjjsL0toLGCbFy4kOMiL3I&#10;MyQo1wDvZD2swq8SmGWMstISO9kH/Pn7/4nv3/0T3jb6c757/78iEjCu2n2f285vYxZ0AwvpTewi&#10;9DEPuYV1yG2cwu8jTbElIsf5KwHZIgmZraIptpLWeQ3V45FUjsmon4qkeymW3pVYuhcj6VwJpWc1&#10;hPkjOVsXcrYehHHwKIrjp0kcPxM9ImM5fqJg/7GM7Qd+bFz4s3oazMKhH2ObnsLwmoO2Y9qmr6zX&#10;s654MPBV+aBMKOyRCeJOr3w0iJJhP8pHwulcSKVvJZee5Wz6V/NpmNJQ0CfXVd1yumUoqiRYqG7j&#10;km5CfHMgCY1BKKq8iKiQEFbsRGCBLT6ZVtgq7mMfYMzEeA8rc3OszM1wtLfDJ88Oef3lHjO79TTM&#10;ZpDUFExwgTPGsuvclrxDbqM/82LV5iCfpYMilg5LWDkq5/HzER7pcH0TPH25wMvXS7x8vcKTF7PC&#10;+bMx7cNPZi4fP51+uH44Jo7Hn6jIz25HtM3txwpj63Id+aJi1I/Mbg9qZ/3p2wqmfTGA+kk/Mltc&#10;iKsUJYMcCM20wir4Gnfc3uWOy1vccPw+Vx2/z3969w8xdP4h5R1m+MabYOJ7lxtOH+AT7UTNcBgl&#10;QxIGN0Sh43S2Hpdw8mkDD160c/6imZPnDZy/aOPseQunLxo5+riGvacVLJ5k0bumonZSRm6vL/F1&#10;rqiq3Ehr8yO91YfC7lCG1rOZ3M1nbCOLvkWNrpVZNx5FcoMfFUMqxtYzGV5JZXApma7ZOJrHVToW&#10;q6rcCXm5HQWdvuS2eVHc5UNJlzdlXRLiSw1IqbOirFeigyS0T0npnQulbUJKbpstOe2OFHV4kV5r&#10;R2yJJYpsC5q6Uvjiy13eCNu6lvtrYUt3iC4murbs5RIvLqd5+WZW9z3RKUUUyv7483HhyYtR7fNX&#10;48LRw75xmWzgl6uqvP5xR4fqo5Z+ZXfzoOpp9WDsm8YRjdA5mSm0jqcL7VOZDCwWMrFZwPR2DrO7&#10;OaydF7D9UCRXFbB8msbGebqOaTt/GK9zuJnZUTG3L1Z3wmkd9iG5yAb3wGvcs/kRJj76OuatjcwC&#10;yzALXFSOSGJdcI1yQKJ2xS/RHUcxEYxyxEVmL/jEWn0mTTL+xEN569JGdUUbkGmsTa5y1ioKXYTI&#10;QnsUxY6oyhwJyvpI7DgIhQ0yctsiL9X1vpeJTd7awETLy/eMv6e9Yf221ingljYs2VZQFTgTlmVN&#10;SqUH4ZnWSJINCMsw4P9s7z2g28que+9xbCeO43xOXvpLnLy8lzhxHDu2x54+I2k06hIpir2CBEmw&#10;VxAE+wUBVgDsvffeeyfYK9gL2HsTqTrSaIpwz/9bFxrZMu04dmKP4/j+1joLJG4795xzgYN99t5/&#10;d9k1BGUYIKrcFBltZuic88T4BmMY8MHUtr8mXcrEZih6F4MxsBysueedu4U4fFiEvftZ2H+Qjd37&#10;aYwbB711N5nePIltLau1DYqvuHkUUXKGLlPoonvSEi3Duqgf0EXDoC7ah69hYNoE/ZPG6By5hM4R&#10;HVS2X0F03vfhK/8u3rj1NQgTz0Exboy2oStoG7qKkpbzCM58A1l1l/He9a/hm+/+Iy5yXsdly7dw&#10;3fodvHb129B3vgKB1Areci48IznwDOfAhTKGubcBZEUUovL9kFgWiuTiYAjC7WDgpA0zLxN4y53g&#10;H+eCiCwfhKQLIC3whbTQC+E5bghItoYkxw4R+Y6IL3dGYYc76kY8Mbjkh+lNERZ2RFjcEWNpJwyq&#10;XQnmtoOxuCPH8GwwKhR8jZW6aSSIzK+Fqlf2Y2dHppPf/dStS2PgEZbzvlo5FinuXkr8oGsmic7r&#10;9SdZfQJSOBKI3IFA5A9QyOoLRHY/hUxFMELKXCDI4oCfZgG/TGuI8uzQOVSHg+0N7KqWsDQ8ifk+&#10;JdZmFrA0OYPZwQmMtwxAUdSCvrJ2KFuHsDw7T7Y2VtW7m1t0TU3GhDDi5lvMKtcvMgFj3I1axzy/&#10;Nrclrdm8k0XP70ap105iUdzDg7jMDFndgcjqCUbFqByR9R7qhA4BndLupzSlTH9RN6tfLuXQ/3xt&#10;T/F3m0bKOtomK9R1gznqKkUuXdCeiuzGeGQ1xCG7IQHp1bFIKpcigUlsWRKO1MoopNfEIq0uFpl1&#10;8XRsUZg6tUJGp9TISGSuiITGee+ExgU5VNSFflu5HtQ8vil51D8nKRhQRf4h07BM4l5bb/14xxDT&#10;jx2jzWj/RAd4Sm1h4nkL9hJzmAv1oMW7CCtvXTiLzWAbZABL4U2Y8G/AQqgNR8oIfCZUXGoGj3BD&#10;+MWaQJRoiuxGezRNuaB23AGlg7aoGOOgW8XB4KopulU66F82xMSmGRa39TGxooes5mukSHGRrhnU&#10;Po7L1S7JKTE9Ow/qd5d2m789tZpftHav4vHqSQ0ZXcmmFbMJdONkNJrGE1DeE4fCzhiUKBJQ0h6L&#10;/BYpEqoDQeV4QpTlhaBsJh2AE7zjHOAqs4ZDuCXMAw1g7KcDs8BbsPTTx0Wrd6DtdhVeCQ7wTXaB&#10;ZxwTPWgNS+9btI7De7SRzeVuR0fdbxYX27ryws4/dI/TQ357YEX/dvLPnYMnKsXj32LyAlRhed60&#10;k5RL24dawS6MC66IA0NnHXhFaqN12hvDa6GaPFmMbmvPrD/axtyRXGUEUbYecro8kd7uiJASU2S0&#10;uqFyOACF3e4o6RUgr4uP8sFAVPT7IaXFCQkNjkhmfJfqvOCfxYFVyHWYBl4CJ+SGplhFatNcqRYt&#10;yXcg4mILRNUZoWOWj7phAaoGhEhrcUREmRUS65yQ1uiKwGxz+GQZwUV6Az+48M/4zrv/jNd1voNX&#10;b34bP7jxTZwzfhk37N6Crtt7MPC8BH3XS9B1vghT3xtwDDOCX4oNwnJdEJJuj/A8V8hKmahKP2S1&#10;BaNyWIaqkXBUDAejflyClukQjG5EYemYsQjFYmQ9HApVALoWmCTaTHJtf6wdR2LnXjS270Zi964c&#10;u/dk2L4birU7FNZORFAdBpCFA28yteH5sHfa07Ckxe3/ZLY4T1UOU+rsDm86t8Mfae2eSGx1QVyT&#10;G0oGJKgdjUP7VAa65nJR0BuB+EYhEpoCEV7lhqBiB7incuCUZAxBtg342bbQCb4KrwwuIqs84JfF&#10;A5XmiIAEB0ikAvR1d2F9aQkzYxNYmJzW/Lrd3VpG53Q+KscTkNoSjIAsB1x1OQMHkQ66JuOgXM/Q&#10;TPJGV1IxuVqAO4+H8BE9hzuPx7B7dwj3PpjGw4+mcP/DKTz4cA73n8zj4O4YWdnvIYu7fWNzuyOa&#10;H28McxuR2co1Kd03TxHlZgRhcq5VDvGR2MxDRo8Lqia8UDLAWFOZ3FzOGkduRmqOH28CJ6kBnCNu&#10;wcL/Agw8zuLlK9+Ch+gi4soMYRdsiBu253Hd9iJiy0SaCOSJrXis3c3D5v1i7D6swtHjRtx+3IKj&#10;D5pw8LgBu+9XYftBOXYeVmkmfTsPKrFwkItulQyFvb5IrHNHWoMXsjt9kM9YEdqZvF7MUm8++lWp&#10;GFxJR+9cPKr6xMjqCEKBgvHJTMboaiYGF1PQPRuHrplYNCkjkFzvCnEBFwm1rijs8EVJlxDZTY4o&#10;6fREeo0VZKWGKOywR1mXPar73NA05I2mIQFKOu2Q0cRFcZcbCtvckFJhC3muBXJqA3H8YApPyTqe&#10;0qsa690nZOVTi94cPqIX8RFZwBPGukeYBNlT+ECt1Ezy7jzqJzsnveqjxyPq2bXOdKZfnvtQzs+X&#10;f2VmLFOrqSO8rnlMfqdlOEHdNZGmbh/OoltH00jLWDzpmkkkoyupZHo7hagOs7Gwn4rpnUTM7aVi&#10;YZ/xzYvC9FYMpreiMMXIV61Hanz0Jral6JoM1ATJ+EhuQsvqbdzgXcJNByb/oT6sRBw4R/LgLneA&#10;q9QevGArmPFNiJGHMXEVOywEBltFCIJ1u3yiDHbluc6HmVXCu9Ic66eCNCPaI9KQ2IWfAz/qIilt&#10;kiGzPgDBhTyEFnmSxOoACCIscNnsTZi5XIYgyhKyQg+EZdmDyuAiucId3rGmMPG7goA0JnuDI7Jb&#10;nVE54ISyAS6y2q3QOcdM8IIwuxeM9eNIbJ7EY/V2HKa3wzRL0zPbyZjaTsTERhSGlyPJ7HY0GV6O&#10;oHtXQvc6Jyij6V7+3+c06c3FN5ylqcwzJKtJF7WDOqjuu4S6/utoGNRG19gtjZ+dYlQbXcPX0T5w&#10;Hq2KSwiK/h607L8OaeFl9E5YQDGuj/YRHYRmvILo8gtIzb2I7739t3jP8k2YCi5Dz/U8Lpi/hqvc&#10;c3CUGME/1gaBCQ6g4u3hEGAIU7frsKZMEVMchPBsb/gnucKBMsN1m0vg+psjPCcQaZXhyKwPRUF7&#10;JPJbI1DcJkVNXxwaBmJQ3SNGNbPq0CdGTqMA8iJbSAttkFLngJpRNwws8zG54YvF3U8neVuBmN8Q&#10;YW5ThOU9Gfqmgkh6jT0ZWxSph2bD01966dNAhx/xO/qO+l/xjnWwiqnzmkzr8XmcPeKrjm/nk4ye&#10;ABLX4kXEFY6EKuHBK8ccnrkWCK1xgbTOXfOD1j5aF0nV4ZidGseSchbzPUrMdo9ibmASoy39GGrs&#10;wUzfOMZb+jHS1EdGWvvJ3NiU+v379x+e3D7Z2FzbvMr42TPqSafq9TPRWPLm/L82tx1RvX6STM9v&#10;h6pVRxKU9tkjscUNJYNMAmcPxLcKEVPvRyQVbiSmyeeQynT91+cT3NPn/EwYnm3+du90raJnruJp&#10;23AFXanIJTlNSSS5Wo6kKhlSa6OQ3cRM9hKRUCZFXEkYogqCNUktowrDEFcajqRKOWJKQklCSRiJ&#10;LQ2jY0pC6YSyMDq2gHosTvSvLqqLFA3PU3s98z4PeyZChIwTPodz5kteEqsS93Ar4hrFoUMy+XAQ&#10;cXDV6jyu21yAjv1lmAlugRfE+N6ZwCHQBNaMhBFlCGfKCFZeN8EV3oKDyADOwQaQpHCQXWeHih5H&#10;KFSumNhxw9CqI+rGrZHSeAuFffpQLBpietscM9t2mNs0xOSaNt06dpVOKtbeyCvj2ObUuP0R0/Hd&#10;0+mXhhfzRif3sj8eWk2nW5XxNJNAN7uNIqlMkEUtRVIqmddgkl4fRmIKKSLN9SOhWQIikNoS11Br&#10;4hxiS2xEFsQ0yIBYUabE0FuHXHe9TIx8dAiHMiIWgSbkqu05ctH6DHENsyWeEfbELdKGeEntiV2E&#10;KW3pdZO4ehtm+YZa/8XiYsKfhMQb9juHXFGH5zqcNE1IrH6a4/tP4XOhiXw9aYHoUVCakPBlzsQl&#10;3I7YiCyJIV+PGLtcIImVVkSxSKFvUYyeGR8opj3Rt+CG3kUvpDczDubmyO/2RHa7M5LrHdA4Hoba&#10;UUojJB1X54CEOmfkdTORsSKU9vshqdERkmIuQopt4ZVuBgeZHoz8LuKWz3kY+l2GSdBV6Plchr7g&#10;PRjw34Wd9CKCC24hrZWH5CYeYuusEVZqiaw2D5T2+EFe5QDvZENcMvkBvvX21/H9a9/EWZOX8a75&#10;D3CR8ypuOpyBFu8tXLJ+C1ftzsDch0nUehNmvjc0qWmCMhjndz7Csx0RVeKFrGbmC5tCeksQ0pv9&#10;kdXqq5mkNkyI0b3wzA9xfj8OqydJWL+ThLXjRCwdMB/yIRhZ4WN6MxgLjH7jYQBWjkRYPqKwdkxh&#10;9USI1RNPqA7c6JkdV6KYsyrq6HD6E/1y/c8Xt/peyO5y34hrsKZjq+3osBInElHlQmIb3EhGeyBJ&#10;bPQj8XU+JL6RIlSBKwnKtiN+mbaEyncj/BQeEaTZE/cEDvFMtCSCFGuiT10lHkkWxD/TljhIDImb&#10;hENkGRRpqKskPa1dZKxvhIz3j5LRngGyplokc/MTpGUsm5QMRhNxAZ/YBhuRy3ZvESqBQ3pn48mI&#10;KoX0L8SRoYU0sn/SS95/oiT3Hg+T7WMFWd5rJ/v3hsmJxoI3Rg7uTZHD+9Pk8K6SrO4p6IWdtk9W&#10;9gabJ9d6GHWTlxY3pKFTmzJ6aImR/ZGTye1oMrklIzUj3kRabUOi6uyItIJHkhs8SEqtBwnJcSBU&#10;mi3xT+YSr2gTwpcbEDtKi+h6vEu0eGdITN4teEfqEW3HK4zLBqESnUjXbCQZ3YgmszspZGYnlczv&#10;ppPFgzyyelxONk4qycadSrJ6UkxWTvLJ2kkxWT8uJ3N7eaRvMYE0jIWT4j6KFPcFkpoRijRPhZDK&#10;YYqktghJQQ9FelWJZFCVRNqn5aR7PoE0j8tIdhNF8jvFpHkijgwuppDBxSTSOxtH2iejSONoBElv&#10;9CKhRXYkodaDZDUJSVaDF8lrEZCsBleSUmVLwvMMSFKNNSnucCJVCndS2+9FWoYDSXGzA0mq4pCC&#10;dndS0sknmXVOJK3SiYSnmpLKllDy/oeT5PFHs+TxR4vk8Ydz5NGH0+TBh6PkwZMJ8vDJJHn4IfM6&#10;Qe4/GSP3nwyTu4+HyeF9BVnYriETa430wu3ejxb2BzS5Sl/0n2RcaZTK+j8dG0k2b+2NLe4cT5tr&#10;H0n+qEOZTlrGkkirMp70LSSR4ZUkemw9lVZuptLKjWR6dDWJVq5FE+VqBBlZYeQLxWRgniL98xQZ&#10;XBCRwXmK9M5SpG+BIp0TgSQ+g0P0rd4iVzjvEm2Hy4Tjb0ScNZ+NXGJNmROOrxkxE5gQPVc92jrI&#10;6omX3CsiPd//79Pz+e/Gpbho55f6WCUWOKeFZXJVvNAbT6/YfpM4B98i5W1yElfuQoz458g5nVeJ&#10;hedNYuL0LjGwe4t4BOkTgZRLQrLdSGCCNfGPtSb+MRziKDYg7pGmJK6ET7Lr/Uh+i5A0DglI15Q3&#10;aRkVkNrBANI45k+6ZgOIcj2YLO7JiGpPRtYOY8j2SSbZPsknq4fZZHYrmcxsJZH53WjStxbxsKo/&#10;xL3506Cy1IobqXndl54kNp5TS3LeI1T2GZJQdZ40DN1C67AuOoaZiZ4eescN0Tt6Fb3Dl9HRdxPp&#10;pWdh6PZ1BKS8gtZBbTT2G5P4ovOESn+TFLfrwJH/MvnOO/+PaFkzn2/XYOF7jdzgnSEOQQbEiTIk&#10;zqFGEEZZQyjlEm2rM+SS1bvELsSKuEm4xCrAiJgJ9IiBqw6xCjAjQqkbiS8UkZh8iiSWUSSnMYRk&#10;1FIku1FESjoiSVmrlJS1iUnLaBgZWpSRzjGK1PT5k4YhX1LW7kLiKqxIQo0FqR10ISNLQWR6nSIT&#10;y0IyuRpIJleDyNQKRWZWKdI3yaen10Mf9o9Ecl/8QnqRl3kvf9FabPgNUSaPktc6zImqeSSmw4vI&#10;mz2JpMKZRNbyaFGlIwmpc0RsiwAxDULYhOnDMkQbIcUeqKjPx/TgOFTDk5hsH8Fo4wB6Kzsw1j6I&#10;hcl5srWyRlYmpt8fVgxvj42M3Zufny/p7m01lRX7vCpOtf1WRIHL31BnKMaa93PBrIzVjfD/fmwt&#10;vG35dgI9vx2unj+QI73NDhkKf5SMRCCuxQvBFY5I6aQQ3e6nlta7PZBV8A0Yq+HPs/r2S2dwuu3P&#10;+2fry0fWOz5qUhY+revPJ0Xt6Uivi0FypQwZ9TFIb4hhJnCILpJAlheEiFw/BKd6gUr2RkhaEGR5&#10;oYgpCoOsQIzwrACI0/gIzRAgKl9Ix5b40dJ8ilDJgVslTfI7iklfWjHtv909EXmeJ9T/qrfEpttH&#10;7kR85fYkINEVln4muGh+Dlct3oWey3XouV2HkYcWbHwNYe9rDAsPHfD8DOHgbwg7P304BhrAXWwC&#10;xyB9iFIYh3179C0xUlIuGNt0wNyuCya3eagbNUJu5y2U9Gijd1EPo8uWpH9Oi26aukryuq6vl9ba&#10;mH4qCfZSz2TKPw7PpA6Mr6WT9mmZurxPTOrHZCjpkpDCjhDNg1DRJSeVndGksjOeFLVFk7TqEJJa&#10;JSHxJRSRpPIJFe9OhFJ74iyxJMZ+OuS68yVylvMmue54gdgFWxIuZa6Z+Jl43SB6rpeIo9iKOEm4&#10;RBDlSPzi3Yi5ry7tFGROfCT2OSEh7n/F1Cu/wtPJU3rjkWuCNl3ZJ+wbWov61un+PMWzoIsEVzff&#10;VI8PHePtaA+ZE3EM4RHzADOi53CNeElukvJBIWka90H3lA9GVb6Y35Jg+SAU01siDCyEYVDF6P7K&#10;MbwUgfG1RIxvpKFXJUfLpBhZ7a4aiRlZhQ1SW9yQ0uqCiAorBJdawDvDGI5x+nCKM4RN+E2YiK5B&#10;2/Mcrnucg67PRdzweAcXbV/DBe4PcMP5NXgm30RIiRkSGx0RWWaD3HYmelGAwBxz6Di8gR+c/zpe&#10;ZSZ4Zt+DLv8sLESXYCR8FzpOZ3DFknHSfxtGgktwDNOFe5QRrBkt0AAd8GMtIS92R3QxH5kNFCoG&#10;ZSgfCEVxbwiy2wMRX+uBxAY+insD0aN6Zh1aPIjH2kka1u+kY+9eDo7up+PgfiK27zBLtHJsnsRi&#10;8SAIk9suGF6zhXLTDXO7XkS170TP7DrQw6u2S7WDvHeYTnj+YGc22ghSWu3fz+z0UifUOdPyCleS&#10;1CggCY0+JLpOQPhpZsQ8/CaxkRoQ20h94pNmQySF3oSfYEOcoiwIJ1SPuCdbkoBsB+IWY0Z8MmyI&#10;ZwyHuEosIMvwQ3V9AUb6+7AwOYWZESUWJmaxqJzF5uIS9neX0TNTQsoHY4mtWJ9ccTxLjLwukZJ2&#10;Rk83jYwspRHGD+/4YRc+ZqxD6lk8/mQSBw8HsXWnH4cPGT+vKRw/UuL4AWMpmsS9x7M4vq/E7FoH&#10;rdpV0LsPlJmHh9N/sLIdbb+4HfV0ckWunjuIJ7N7iWRmN4qMbYpJw7Q/SW5xJVQWlwSl2RAqm0eo&#10;jGfFP5FLvKONNcUtXJ8YCi8RZ+o6iS7SgbHgGnnd4BXGtYHktQeS5okgUjbkRxrGKdKgZNLQhBGF&#10;Kg5di/GkfzWFDG+mkPGtdKI6KiHze/mkbzGO1I6LSZ0yhPSq4snwagIZ30wgQ+tyUq+kSEabN8nu&#10;CiBdqljSo4oig8vxRLmeSQZUKaRyMJQUdEpIz1yaxro1pEoiw0vxpH9eTjqmIkh+ZyCJKnMh8dXu&#10;JLdNSLJbBCS93oVkNLqTrEZXElNuSeKquSSvzZUUdbiQ0m43UqHwItU9fBJXakjkJWYkr8OdFLS5&#10;kYw6RyLLMSfR2TbY2G0FYZZo6VU8JZv4hF7BR2qmbxiL3TTe/0SJex8O4+6TEdx+NKiRr2P6bO9e&#10;FybWGujFAwW9fjTStLwz9NenA2Re/LJh+mxkPPVcW1+UTDGc3KsYSV9rHkq83zma8HHvQgI9sBRN&#10;xtfjNDkwR9cSaeV6PJlYiyJTW3LNUu3oigT9CxTpnQsi/XMUUUxTpHeGIgMLYjK1Gk7i0iyJsfMl&#10;YuR2lRg5XyWWgluERxkTjp8RsfQ1JbZBHGIuNKY5via0Z6TdsbeM70xRFOPnqWG+nPrdvGIXrgN1&#10;4Ujb9nUiTePRWU0eJKPBitjxXyOGFj8gjn7vEFGCNsmtcSARqY7EJ9qWRBUJiFBmQVxDTIhAZkEi&#10;CjyIrMiThGY5EWmBOyls8SNNI/6kfTyAdCopMrQYQRjrc91IAGlSBpG+eQnpXwghc9uxZON2Gtk6&#10;ySabt7PJ0l4mWdrPoCc3oolCKb8TVxDkElsk/sd6ZdqXCwp0XkuoemepaPiCurzrGi3JPkc8Y14n&#10;EcWXkdOohbL2q6RtQJsMTnCJYkibdA9eQtugPqlsu0F0bf8PcZJ8g5R3vkPSqs4RccZbJK/5Mqlq&#10;NCfXtf6VfP/qt4ie03kYCy6R6zZvEQO3y8Qn3JoERVsTz1BTYk8ZE12Hi+SMwetE2/kasfDTI6Ze&#10;OsRRZEX8otwIFccnwkgH4kRZEmGkMwmKdSdUMtMeQhJT7E9SqoJIXrOYFLeGkLJOinRPhpHhxTDS&#10;N02R7qkgMrIcRJQrAaR7yotUKBxJVqMdKelyId0zAjKq8iaMNvfEUhCZUAWR0XkvemzRix6e8l8t&#10;a/L4Wd9TmnFYrq//ed9Ew/PCIouYlF7v7uQ24WFys9fTxA4fIq5yJqIKG1pSZk975FrQjrEGtE+G&#10;DQJzGT9NZ3T2tmFHpcJAZRcUpW0YbO3FzPQUGVeO0IqBNlLZkXUvqd5/Nb09/GFiU6BCVGpbQZXZ&#10;jyQ0CnsiStyLbUP1gjiBWq5ckZ6LR6yFmW2kwfdcXC7/UKnpeUWfPzPNE9S3RxYjF2cP4umJLRk9&#10;sytDdK0FYtv4yOoVIbcvGBH17pA3C5HSR6llrYKHkkJXa14a74uf5hf97BicrvpzxXhtWu9UzYeK&#10;sTq6aaiINA4VoqA1GfFl4UioeDbJS66KgCTDTRPZFhjjgIg0W8RlcxGdaYvgaDsExjghONEZEelO&#10;SCm2R06NLeSZHPhEWiIgyo54hVkQj1B7EpzsTxJKfEnFsOvTia2w7qbuWF1nMWfEK9KOBMS5EMcQ&#10;LrQdrmoS8loJdDR6lEZu16HndAXGbjdg7KIFG6E+bIQG0He4orHiOYuNEBBrBc8QfbiF3YSszBQt&#10;004YWbODcssak1v2UG5YYXzTDJMbZmhQaiGh4Txd3qtLV43qktSGCzOx+Vd009Je/iLTiWVlZb8/&#10;OJnsM7KQ8lHvfDTpn08gI6oMjK3lo28xG50zOeiazkeHMhctI1loV+ajZTwXZd0JyG2JRk5LFFLr&#10;QhFbToHK9IBvqiuc5VxYBOhBy+k9XLY5B2uJOVwZn8MEe/gmOcApwgI2YWZwj7WDWywPHrH24InM&#10;iB1lRqz4ui3Gdtf+8SX9lz6fV+359ZAUUyWjhJHZ4vFJ+2yEhEk4fLpfX+BzjFXSW2wd6B5m/ZFz&#10;hANxjXaEdbAVTAX6cKF0kVPngZZRSt0344fJdTFWDhKwvCfFyr4MywcxWDlIhoqRLttNxdJeBlYP&#10;S6GYeyZyPrgYpZGSaxoPQO1wAEp6vBFSYgGnRG04JejAVqqlkSiyCdeBlUQbluE3YSq5Dh2vd3HF&#10;7R1c93gHtwTv4rLdWzhv/iqu8l6DW8ItjXRNfIMzCnt8EF9vB2f5Dbx57Zv43rv/AD3nszCn3oOB&#10;/xnouL8JbefXoevOBFyc16gNmAkvwyVcH4JYE7hJDSGI5YAvtwBfzoGslI+CnmDUKWUoGQhBzYgU&#10;deORKOkTIaPVD5ntPigbYtQSZM+WbG9nYfd+KQ4e5OLoPpMLKhZ7d2Owfz8KRw9jsPcgGFt3fbF+&#10;wizhMsLlQjK95UhP7jkdtE1bWZ/KDfm5xn6fPy7p9JSUjwqf1o9JSNXwswzveb0USoYiEdPoBacU&#10;IzikGsM8SgfuGZaQVHgitIwPSZE7/PMdEVziiuBSN/AzrTQlMt8LTS0F6OtvQ1+3gsxPzai311bV&#10;W6tL6p2NNfXqoko9NzpJ724skrGlOlSNJMMlxgx6bhfhH8/BxDqjSZuPld0aHD9sI0+ejuKJehr3&#10;H4+QO+8Pkp17A2TtuBdrh13k6OEQObw/TB8/nFAf3Z9UH94bpw/ujNA7RyPqndujT+89mHyyvjvk&#10;u7Sarr28H//J1FYMmTuMJSt3k7B8JxbzR1LMHkWiezkIGUw6lBxLeCWYwDnaEMIMawRm2yIgnQuf&#10;FAu4yPXAFWsjIlsX4bm3oOd9A2+ZvQYtt0uIqXVEQY87Cvs8UTooRMOUBM1T4eick6N7MQrdqlj0&#10;rsShbyUJ/cspqFdGomoiBC3zciwc5WDrYalmGXfpJAejW9GonwpCpsILVVNBGN1JhpLRAd3Lgeqg&#10;HANLqWiZikHfUgbm94qxclSKmZ1MzO4w0ebJaBoLQ26bN1Ia+KgdjUDtiBjlAz6o6PdCQZcr4ms4&#10;SG7ionaEj5ohT9QO81E35IGqfjfkt1oitdYMZX1uqB0SoKLXA5n1XGRWuWFhvYl+/8Np8uHTOTz5&#10;ZA7vfzBPHn04T+5/MElOHg+TO49HcPhgANt3FGT9qJNsHivok0fj9IPHA2T/noLePumljx5OPr3z&#10;eMOC0Ug+Pcn7aTAShCPT6X/f1Zv0RnNn3I3+kSTrDqU8on0ivGZgTto+PCfv7ZwUqbonQu4qxsM/&#10;7pul1N0zQer28SDSPiFE37wPJrdCMbISjKHlEExtyrG4Hw/lWiSyy2zgHaYLQbgxPAN1wXG7CnPP&#10;67DSZEmwhLvEFg6BlsQpyJLY+VrfF0QKDCmK+hLzw1uhoL4UnqHNtxK+/sRbYv4wrdzxw5R6A3Qt&#10;emB4KQhDC0zuOBEmN4MxthCMxBIPRJW5I77MQ/P8Rxa5I6PBDzlNgSjpCkF5D4W8Vl8k13giv0OA&#10;ViWFnlkZxtfjsLgXg4W9eMxsJWBkJQb9S3KMrsVqfvgpNxPQPx+PQVUKWkciNBrBodkC4pNi/zAg&#10;wWkuMMG9ShhuJxInX5oq7L9OWsfMSJVCByH5Z+Aa8yq4ou/CTfp9Epb3Bsmtv04aFfqkY0QbjQO3&#10;SHrV2+SSzV8Tt8h/JjmNPyCijFdIUbsOmkf0EESdJ9898w1ykfs29N0uQsfpLHlN/zua9CnSDA/E&#10;5HlCEGZKrlqfIa9r/wCXbS7APcoG8gI/pFaEIbcpCqVdiShpj0FqpfhZEEa1CJmNIUipCkRYljtE&#10;yUxUritS6ynUDMWgdyEeExsyjV/i5KYYE+vBGFv1w+SWH+b3fDG9LcD4ijeqFPbIarHCwBIj7yjG&#10;7LoPpteFmFjxI0NLnh+39QsDGF/Q02Ptp6AZn0wmi8Qu/t9JCmwvhhXyKCrXZskjzpTwUy1IYJ4d&#10;EVW6EGk9n0gqHBBYZAf3RAtEpASgsaYU7cU1KEnKQmJiFDIrYhBdHECiqwUkutkN4hp74l/IJR4p&#10;psQm7RZtkaJFexVb0Z4ZHLimmKpd0vU+cY7V/8Qpweh9e+mtWctgnXRuoN7rpyvJUNpt/WbPpO+j&#10;yR0ZUW5EkMYRIUSFxohq4SOpPQClQ1JkdQdDVOpKkrqEdJbC725oocs5xifxM53kDahq/3BitVU6&#10;MFf1uHmwiLSNlpKuqUq0jBahpCsZ8iIKYRl+CM/yBZXkAGG0IUKSDFFQ5QTFqBBTSxSml4PRP+mH&#10;1mE/NA14aRJCzq6LML3G/G2D5BJTRGeZIqlMG0LpdeIQrA+bAEPYB2iRjCqrjyo6/FbtfU0e2FKm&#10;sA02g7HbTWIl1IdAZovAKEd4hXHhKDKFo8gETmJTGDhehb79NehYX4Kp0w04UobgBdyER7gBfKL0&#10;4B+nh+Q6DmKrzRBbaYzGKVOMbdlgbMNa4483tGxBaga1SHLt5ae+6WcfyoouFSWVXH2DovR/GB3I&#10;fNANzMS/rZiSWXXPyk0n1nPNVDuVJpObFca98/mm9SOJ5o1jGWbNQ+mmdX2pZs1jWWaNw1lmZYp4&#10;s/TacIvU6ghOcnUYR1YcxPFPdbVyltlYcyUmtg6hHGt9tyu2b+u/bG/mrWftGWPP9Yi1s/ZNcbC2&#10;DjG1sZKYaN6zk5hZ20jMrO3DLbm2lKmNsdO1S1rcNzQ+jCvNLr+XXGDztmPoVbvgPHPH+onQ8+XQ&#10;RDb+LH7H1l3ne6ZeBnb2IbZcG4mNtYmvibWJww2en9TYoqRVKMxp5e3WDLqRLqWAVswGoXsmEL2z&#10;EgwvRWJ4WYoBVTgGVSEYXYmFcj0V/YvhGFqOhXItAcMqOUZXojG2Gou2KRFyuz0QVm4Nl0Q9GPpd&#10;xE23s9DxPA+DgEswEV+FWch1GARexE3v83iX+wou8d7ENYe3Ncusbxl+F2dMvgsDr7MQ51giqdEV&#10;ERVcWPpewrfe+r947eY3YOB1BjccX8V71t/HdcfXoMc/A1O/i+BQV2FJ3YC++3mN/qer1ACCODOE&#10;5TkhMMUaAYk2kOQ7Q17ljvR2X+R3iVA5GIbKoRBUj4SiajgU5YNi1I+HonU6Ap3zMgyuxGFmJw6L&#10;B4nYvZujyYu1dhKF7XvRWL8TiuXbvti4E4Cte8FYu00R1YGIHttx/HhgyZVKq/+h3NyPkdfh9CfZ&#10;9fYmFYMB3LohCadpPNyiYiiMU9gbbpnXLeLE1rlz3DLNuZbROjY28Ua2zilc27BSb6v4Gsoyvo6y&#10;TKgPsvLNcbD2zrKydko2tUkolVhNTyiMhgcHjZRKpcHS7IL+7YNd3Tu3mXKge7C1pTs7OmWwsbRg&#10;ODjTaFw2EG/mn+FgZeJxzTYkjcud3co3nVkrNDm822v4RD1sePfJgOGTj8cMHz0ZM3zwRGlw+GjU&#10;YPWw13DjsNfw+NGowfGDUYP7H83o3flgRu/wgdLg+NGU/vsfqPSO747qnzwYNVnd6b20slLwNyNz&#10;URbjG9Gc6d0Yi8WDKIulkzjzuQOZ+eRuiMXohojTPO/DCc8z57rL9WwsqOs25pKbth7xJrbCBEsb&#10;5ygjW7sIXVszv8s8edYNnl/CDd5Vx0t2b5v8wF7L+aJtUoObRfMEZdY2G6op45vJJuNrqSYzm1nG&#10;kzvpxgMrcaYDK9GmNcMhltmtQm5mp59l9WgYR7GUaL5+UmS6flJgtnWvynTlJN+0dzmCk93jxk3t&#10;crWqmPThKFajzSe2Us2mtnLN+hdTLCoHQiybJqMsJrayzMY2Ms1V+6WmE1sZZlNbGWbDS6lmhW1+&#10;lhlNfKv8Dj+Lpsl4i7qhME55n49VeR/fKqvRzjqixMQ6rcGWWz/It6roceNW93tyK/rduIVtdtbx&#10;Ffq2mc223MZRP8vGYT/LkjZX64hMXdvajkhTNTb0HzyZMHzwMdMPTJk2fPRkwfD4yYTh3qMBw70H&#10;vYZ7d3sND+8OG27fHTB88GRK/4l6Qf/Rx6MGDz5WasrdR0r9zdvzf3l6DP4i1NZG/mFJi/D/tPeI&#10;/7G9R/yNxm7+y1Vd/HfrFQE3Wwf8dJv7AvQa+ryNylrtTRoHnC0HFyhu24i3dcOIH7d/MYwzuiy1&#10;HF4LtxyaF3Hyypw4+bVCi9RcBytP4Q1LG9fL1uZeWrZ2vvq2HkEca3uhsQ3HTdfW2tPYwSPC4zWq&#10;XGPN+1x9Pe/L/nEXLuq5ftc5RGZ/JaeUezOxWt+2edqFO7UZYjm7JTWb3Yoym9uKNO8dDbCML/S0&#10;TKnzsvSIMrL1lFvYZNT7W2U3BHHyGkScsu4wTl2vhFPXL+Ik13lzZKVOVqXtPlYdk1EWgwtx5hMb&#10;ceYLu3HmS7upZgtbqWYTG4nmY6uJ5oqFSPP2iTDzsq4w8/wmiZV3lLWdU7iljV+mI5cfZ8NzDjNz&#10;dg4zc+Xw9ayFoTfMsjqu8aoHdG0bFFq2Wc0XecGpP7A39v62g7H3Nx0MfL7uaCv5poM865xDRvVF&#10;h9TKyw4+8d9y/L7unznZSv7BITz32w5+qa/yKhRGtuXNt3iXr33D4V8vfcP+Cu9tey3eGftzxt9z&#10;eEXv3+xMfLVsRUnO1qEpDtZW/Gu8V6992+G1my/b67lr24iy+Fb5TVEWzQNZZmXtceZl7YnmRR1R&#10;FjmNkeY5LTLzwq5o85rBOPPyniiL9KoAC1GyPcdTbsn1TbKzTqyluMyY718MsRhQ+Vn2zXtbjS77&#10;c/rm+VbDK3yrkRU3bv+Sg/X0uoDbM+HCjS4wsClQ2NrMbAdxppa9LPtnHbljKgG3e9TdtLkv9M9O&#10;j6mfFypR/ytuwbqv2ofc5HqnW1Ihhfbxsiq3gogK56GQXJtHVJodcQk1Io5+RohLoVCVk43cFCms&#10;nK/CRW4KeZMbwmudIMy1gkOyIWxTdGGfpUvbZujQ3PRbtF22Ae2YYEo4EbeIaZg2MQ25QcyCtYi5&#10;RItYSbU/4YbdmArN9ck6vHsQ8/Tp0zim0DQds38yW9E1F/bJ7F4sJjajIMk3BD/bECndgYht9tYE&#10;ihT2h0NW74nwJg91eq/4YXi5h8VnbskbX2mznttRHI3NN6oVygrSN12Nnqkq1A5ko6BDpsklFpjM&#10;hSjZBFSsCSTxZmgdEGJlT64pG4dx2L4txebtKKwdJWD9diw2b0uxcRQB1Y4EU6te6Jt2QO+0M/pm&#10;ndE0aomEKi0EJ1+HieNZYuxylogzdGhPSpsYOV6FoYsWrPi6tLfEjnhG8DRRQHwJF65iS7iFWsFZ&#10;bAEzFx3c4FzANfNzMHfTgpW3Hiy9tGHtcw0e4ToITDJCfqcDMhp5CErVgyhTB+WDVhpd2galESr6&#10;dUhB+zUSXX/2dnDmRS9P+Zk//WmOkKeTQL9YmE46/d6Ptj077sXCWOCYwvwiZcqZMy99gXlltj17&#10;70fbf/Tej8pPGRSfY47RlH9HReSn8OkxP37u5gGX/1fQZl6Z2276UcuYgAwvBJOZjXDMrssxvR6L&#10;ue1UzG4lYmItAiNL4Wgd56NmhI/aET+UD/qicyYCA6oITDMahEsyNI37o3YsEEV93ggttoJLrAGM&#10;/K7guutZXHJ+A7f8L+CW4DxuuJ3BLf57uGT7Ft40+R7eNHoZZ42/jzOm39cEUnz/6rfwju738J7J&#10;d+EceRMRuYwzsRas/C7B3OtdXOa+jMu234eOx5swEb4HM8EFWAVchq34uiaZqkOkAezD9eEmN4Fv&#10;ihWCs+2Q3uSNpDo+5JXuiK50RUyVF1IbfZDdFoCiHjFqxyPQNivDyAqjwZsA1WEaZndS0LcYjN5F&#10;sUa3c2orEqpDGVZvM5O8RGww/non4Zg/oMjmofTp1p3Aj4ZVztVt03yN7N3pTngBzTh6NsaelR/9&#10;j99hxh/Ttxr3Af2XPq8Zjz8ck5+OEWZ7+bMx8+m1ftb1GD730kvPx+qz858e4y+c5yeW9n5eX5Ly&#10;8nJmTGr2f15nTXl+D5+W5/f9/F6ePQMvjNFP75+xhj5vh+fPDtNGp5+9n1Y0zw7Trj9s4598pp/V&#10;79k+p597zbE/PP5Znz1rix8//kd9+KN70/Thp/fxfPvz95miua9T257d60vM/T1v69N98qPyaZ8w&#10;yje/qPrNLwJzz5qx8ukYPb39UzR1et5Wzz63nvf9szb8tM9eKNTvMEt0pz+TXhwDL56fcTs58ywS&#10;UsOzOv3wmTnVn8/a+KWXfvS5ero8a3P8xPvP6/yjc77Qt59ei/nhzJybKcx7ms945v8zL33hHy7/&#10;w+8xfmb65S99vlxTmD5mrJFnvsBYqTTRnGdeYu7jWWH+fl5eeukLZ6iXvqAZ5+XPxn75s3Nr7v3M&#10;GaY82/fHnxtNWz3b78wZzbEv1vd5H/zkff6oHZ7f46fn+bHtTDu/OE6fj9UX/2bqcXqfn/cz42eg&#10;OZ45f1o978sR5byvUmm8P51e6791dHdzd0E1SFdVZ5HKihw0VZSiJCET2anhsOJfhJbXOzCMvAz9&#10;4MvgxRtAkMtBQJU1gqvt4Z5hCkupLkxEN3DD6zw57/Q2OevwBtH2fY8YUFeIoega4cTq0JbRWrRj&#10;rIk6ryPl49vHtz9+zv33Dz4ZVCWTsZ1YdM6GwjnpEnyLOEjo8oW0wU2T7qVoMAJZ3UEIrnFRp3YF&#10;Pgkscoigcjhf+hnP0C+XkZnmv5lZa22dWmsnIwttdP9UFembrUbDUDZKOqMQw4iXJxkhvtAYfdNu&#10;GFMFYmyBCZeOxsp+ODYOo7FzOwk7x1LsnGgSH5K1/RSyvhdNVnalRLUbrZ7flKinl73UQ7MudP+M&#10;kO6b8iRdk/akdsCMZJZfJ+ZOb9MmLm+qfaOvqu0DL6i5fF3GV0BtLzanHSlLtUsoh/ZmAheEBsTC&#10;XYeYON+EqfNNGPCuQd/+Kgwdr0PL8l3cYmS43K7ALlAHVIoFSa6zJ7Gl1iSt2o6k1tgQKlGbRBZd&#10;o/OGDdXFU9eepnWd2wkrumxKUf/yuz+nVNuvu/w0fta2fw/NMc+/sMsVjl8ZXhFULx9Qn4wv+9Br&#10;BzJsHMZj8ygFK3txWD9MxdpBLNYOE7F5nIGt4xysMVqW23KMLInROkGhfiQYJT18VA15o23KH91z&#10;IWibCUZhjwfCSy0hKuTCO9UcVqHamoneRd7reNfyFbxl8F28bfJ9XLR5U/P68rV/xXcu/gu+r/Vv&#10;+IHOt/GO0fdw0fJVvHXz27ALvomUFk+0KKPQqQxF87AvKjq9QSUbwVx4HvoeZ2AqvABr6hocJTc1&#10;Od+8k8whSDCDa5QJPGNNEVXugex2P+R1ByBfEYDCXn+ktgiRXC9AbJknCtolqB4NQ+N0KAaW5Zg/&#10;SMbGnUzs3MvC1kk6lg6ZCLtgjK76o39JgD4VH91zQtK3KCSds+5EMe+sXr0v/0C1H9gxssT/+5+j&#10;b0738S+r/CxO7/vzlNPH/kf8+H7P5RD/vfKT1/v5y+lzPT/ff3Te08e8uP+/9/6L23/a3//V8tPP&#10;9WJ7/jzl18Xpevyo/Ky2/I/LaU6//+Pn/s9f58fL6fP8V+7hv3Ls8+NPv/dZlxfv4fkPixfKi3V8&#10;8b0Xtv1SeH5u/fLyz3/wwZ2//vD9u7nvPzj+WDU/r1a0KOiuuja0VdahuCCRcMPeo3nJV2CboIXz&#10;rq/COEoLLlnmsEvUh47vRdwUXsQN73O4GXQRZpFaMI68Dv3QazAIvw7L2FuwTjKAQ5oJeHJ9Yh56&#10;WW1InVNTKUL19MKk+sH799UHJyvqrjkpGd6I1gQZOqXdRECRLbL6RMjpEyG9wx+pXb4oHAhBZJUd&#10;HdMq+FCc7xTOyJt9ZpO8MVXrG/Mb3WtTq59O8maqSEl3PBIq/RBT4oq0Wh6aJ3mY3ORj9dAPGycy&#10;7JwkY3lfjqW9CKweyLB5FMckOySbBxn0xmEiWd5LJcv7aWRxN46MbkZ9PLYquzewEPCge8ZL3Tnj&#10;i55ZP3RP8UnDKI/kdRuRlFYjtV/MxSccn3OPvKKvb7lKLvc5eOrkOgmNuu28zI6cKSu1K8UhNr5G&#10;xNrHiOjyLtPXzM7ROtaXaF2by0SL8y7RsjpPbtleIDq252kj18u0e6gBoZKNiTjdhIgzzUhyLYfE&#10;1egTV/mbaq/Uczthte+WyUrPveMSp3Gq/KUNwN80mOWP3hmBYHabejy/KVIz0VErezKs7sdgaY/x&#10;S5FjaT8OywfxmmSXzIRv4zATm4dZWD9MwepBDNYP07Gwk4yRJTmjS4hChRvSWx2R3emE1FY7SCu5&#10;CMrnwCVGD1biG9D3vogLNq/hDcPv44zJa7jEewsXeG/iDaOX8bL2t/HdG9/C26av4oL1G7hm/yYu&#10;Wv4A9pLrKO4TIr3FHenNHmgYE2JI5Y+57RgsbqehZyIMEdlmsPA/D57kBjykBvCMNQI/yQRUnjXE&#10;BXbwy7RAcK4NoqvcEV/nhfQWX5QNiFHSL0FJrxjFnVIUdYUis80PJYP+6FaFYno3Dut3MrF9Pw/b&#10;9xKxcy8V68dRWL0dgvldCVHtxZCVo3iycCAiym0hFCtu+6PLQTEzG5FMss+f2+rFwsLCwvKLs7m5&#10;/J2Hj2933b598PH0qJKMDw6SjdUVsrG2+LGswPWBZ4HuJ3ZyfeKRZQrXLBNc8T6LCy5vwiRMC64Z&#10;ZnDOMoZFwi2YSK/DMOwaLGJ0YCy7DkPpDRhLtWEccQOmEVrgROoQPeoKueF7lhgHaJHs+lQys9FO&#10;FKpIlA/5IqjYAoGM9nS9KzJ7A1E1HoGCviAktHigcECMhBY3OrrD8wNRvoOvS5zL730mkzxmOWVk&#10;sclpZKXt4+H5RtIzXU2qetIRmGIH13BDiFKNoZh2hepIgKVDb2ze9sXOHRn276Vi43aq5ot/dT+W&#10;qHbiyPJuKr1+lEvPrseo+2ZkdwaWolZ6pyTt9b1+kTUKH/fKNi/v0g73hJxG+4rCZqeW0jZnRXoj&#10;pyeqzLg5pdM0Oa/HVMITXgjguF28WTX+LILUUPv7X9M1Os814d1ItXLXUZi53Nyx9TFWm7pr01r2&#10;F9RadhfU+rwrtKHdVXLN9Aytw32XNnR6T61nd4HmemkRR+Hlj30jrn/iIrvxVJRy5X5E0eW5gPSz&#10;+Z4hb+knJp75yun2+C1DM/kYnua/Orziv6eY96K7pnxJ35wvembc0TPriY4JD3ROe2Ng0Vfj1DzK&#10;OFCvx0C1l4GVg2xsHRdj+zgfG0fpWD1Ix/JBKma2o6GYD0Vasy0CsvThlnQTHin6cIjUgZH3ezAL&#10;uAoT/yu44XkOl+zehD7/AngR2uCIr0LX8z3NZO9tsx/gKu8Mbrmfx1Xem3jH5NuIqeJiYCkciplQ&#10;5He6I7WVh95ZX0yvhWH9MBfbJzlY2otHYbMHfJKM4ZNsAvcYPQiTTCEusEVEuQMiSngQ53AhybeH&#10;JI+HmEoPFPWGoXYsBo0TcehZyEbDuAz5Cn8UD/qhYzEMEzsxWDhk/O9ysXaSgs0TJulpKlk+SKDX&#10;j2PovQcp9P4HCQfrd6Jqxpep/KFlbw6QxuRbYid3LCwsLJ8B6+vLr5wc78WfHB/dOTrYoo+P9sij&#10;+/dU5f2JBV6ZBrft42+qRZX2iGhwhUOCAXix+nBKNgMnQhd2icYwkF6HcdQNmEq1YS6/BdMobdwS&#10;X4GO6DIMw6+DE3ULLmkcWMhvQSfoIi55vA1twXlkd4hRpRQjpMwK4dXOCKl20iRuTuv2Qd2UHI2T&#10;UhT2+yO1w5skdDjTic1eRzGlju9oXLN+1TBr7C3jBX81pmrOG1/poHumGuncxgRNZI1rsCH4wYzk&#10;Cg+Le25Y2PfE6pE3du8IsH8vDrfvZ2DnOJOodjLp+Z0YMr0fTUZUIU/mt5O7B+Zk4uY+sV59h/Ct&#10;+VHpc+HyT8235Z9X1vO+PNsf/se94yF/lVnM/d/JjQ5/TCmoL7xg6mV48fVzPN7LX/Swu/bXXO7l&#10;i3Yut/xtPHVbjGyuLpjbXFkw5167fcvy/D1TznsnBpbvHhjz3pu3tL/cYueqHeXlp+1Ohd309PS/&#10;4u0pes/YU/zOd9PSXmac4H9kRv4tpqxM738l1xoW5DRxnpZ22dINw0LSNUWhZ4ZC16Qfuid8oJjy&#10;Q+9sAPpmA9Ax4YvuqTD0LUSjg4lgnGXSqcRi6SAVi/spGFSFobjXEWlttoip5SAoxxg2EdfBi9SG&#10;a7Q+fFLMIEwzhUeyEczE16Dr/S7sI3XglWwCp5hbMPZ/D+dtX8FV+zdhLLgCuxAdTRJcY//X0TQl&#10;wOSaFNMbUZjZlKOwxwm5CltMroVidT8d64fZWN5LwtJuPFpHxPBNNQIv4io8pIbEJ86cUGlcElJo&#10;B3mlM+Lr3RBZ4oD4Wj6y2v2Q0+6H0gExakfD0DAehvb5MPSvS6HcjgOTKkIxF0oGFqX0mCpM3bsQ&#10;QY+vy8nUjpSM7YjuL98JL5zZFmsxSb0ZybtPfVlYWFhYWD4Dnvut3ltf/+qDu4d5jx/dVd892SPH&#10;h4f5wTk8ff8S7npgBU/tX2EN32IrjV+erNEd8joPaHuex2sm38cVj3OwSTaEdYIBLON0YZ1sCLsU&#10;E9jEG8Iu1ViT5cAl1QL2yeawjjeCaaQ2dP2vwDPFAqJSLkIrHZDZJUJalz8qlJHIHwhCjTISfUtJ&#10;mmj/gqEAdUan9yeyauemqJ8vwviXw8BU+XfGF5umx5bb6XpFIS3LDQI/zATSJBO09vGwuu+NjdsS&#10;bDAZv48DcHjXHQd3U8jucQZZ3I+jl27HPVXuRt0bXZfXKmYjrBSDof9KVn4BLdWf5EUfgJ8KM+Hj&#10;crX+ydj4zFs8qzNvmZqevWZifl7b3Pz8dT2jM5dNTM6+yeVe+icZ3+wPTh/L8iPqOo3+omHIObGo&#10;y/ZhrcKFnlqNwPJuDFb34zWC0qt7cVjdk2N1L1LzqtqOxOJ2FJZ20zC/nYTRFSnap0XI63FHbB0P&#10;yQ12yO10Rn6XA4p7XVHc5wV5hTXcYm9BkGIEr0QDBOaZwyvdGJ7J+jANvggz6hIEKcbwz7IAP9UY&#10;er7ncdX1HXDDtOEo09PoTHrEayO23hSLuzFY2U3C8k4s1vZj0TIpQG63nWbZtntWgvG1aCzvJWNp&#10;NxF7x4Wo6PaDvfQaI2PESKnBJ92EDi2yoKMqeXRUpQfJ7fRD6VAg8np8kdPlx+TII5mt/iS9RUiK&#10;e31RN06RPlU0PbsbQ5ZuZ2B+P5HM70vVk4fSD0e3wh52TPs1tSjdDRqGPP76dNuysLCwsHx2fBrE&#10;8/n7909ufvDBB+8/+eDR/c3NTY+QHJvvhNW5jIvqXRhZMYRWOYKfxUFOnxhpbYEw8LmCc/av4w2b&#10;V3DF+zwso/VhJteBqVwXltGGMAzXhmmUDkwitWEUqg3toEvQCboCffF1XHU/B6Og9+Cda4ySkUhk&#10;KyhUKaPQsZCM+olIVA4HY3glDd0LMWiaCVFXjAY/lJc48E7X/VfK9FLbu2PLbfeGF5tIYUsSHZru&#10;hvxaK4yvOGP9tie2jwXYvyPF/v0s7N4Jw/F9CfYZ+Y4DGT2wSqknNiNG5tfijUfnE//yWSP/ch0s&#10;/x2eRcp9GtF0euML0U6/6nr8pvI5qvxffrd7yk04siZ5PLsZQ5Z3Euit23HYOorF9u1kbBwmYm0v&#10;FiuMTM22GKrtYKi2w7FxlKTZPr8dgzalF0p6XJDb7Y6oOluU9viif1GGoZUQ9C+FoHHSB6I8Q9hF&#10;XkVQrgkCs03gk2GksdhZR1yHgd9ZOMbchH+2KbxSDWErvwld3/dgKroKfqoZ+Omm8Eu3BJVjhPbJ&#10;IOye5GPjMBXr+3FY209C14y/Rvi6YzoY+Qpn1I54YmwlChuHedg+KsbSTjby24Sg0szVVIrFR8E5&#10;9urgAi5JbPQkSU18UtHnRdcMetLlfXy6ejCYbhuNousHQ+iWiXDSORFF9y1Hk6m9RDK5FalWrsc8&#10;md6X35nYjlRM78b4jq7Jz7dPUP+b9bljYWFh+e/D+vr6V588uBPwwaO72Xf3Vr/WP5v8xwEFvMqg&#10;EgeS0xNCklr9EF7ljvKRaFDZTjD0uQrPTC448ls45/QG3rB8Da9avIL3PM7gpt8lGIVrQT/iBgwj&#10;tWAmuwWj8BuaJdzrwndxwfkV+OQxE7wQZHQFIKHFFbXKCPQupaFzLgqVQ/4aS16vKgk1Y2KUdPpX&#10;JtV4fu10nX9lAIovjKva7cdVLUQxUUvL8iiSWMHB7I4vlg6EWLvtg63bfBze9cXhg2RsHsfTG7fD&#10;6c07sU/ntuVLQzORgoWFxL9jQsJPn5vlvy9M2P7gIv/azHboxuhKJOmfD6aHliiMLFEYXxFhbEWE&#10;iVUJZjcisbAdg+W9KCzvhmFxW4bRZTEahz1R1euBmgEv9C9EYXQtGmWDXuiZD8b8TiyGl8PQNS9C&#10;yYAzhOk34ZNmiNgaO0SUcSHMNIJnggEsAi/DOvgqQoq5oPLN4Rx/C2biKzDwvwh72S3wk4zBTzKC&#10;MMaMJNfzMLsVje3buVjbT8b6fgLGVyPROC7A8n4iGsc8kdBkjuYpAfrmJJqJ39JeOlZ2C+mxpTRa&#10;lutQ6RPGez0s1dUqON42Qp7noEir9VyvGAzaaZ0O26vuDdxrGQ/dU8zK9ttGw7c6JqWrk5txO5NL&#10;sRMTK/GyoYVY/e7ZuJdH1+Vf71vx/TPFJvWlF5qTneCxsLCw/Ddif3//y/fv3/+j58u4NuKb173z&#10;rHZiW/xJRLWAxDQLEd/sB7sYI3hl2iC4zA38XC5s5IY4y30Tb1m9Ad2ga3BKMQcvyRT6kVowkunA&#10;IloPnGg96Iuv4gzvFVhFXkLBgD8K+4IQ3+iE4n5/tE6FY3QtDcMrUWgY80PLlFjdPiWlixXeC5m1&#10;Lt89XddfKfPzir9c2Oytn9vpITWKXDosg4+cBi5m9vywfhKOjTsh2LsbgcMH0dg8lpLZQzk9exjx&#10;ULkpq1UuRr02NBT1+6wV4zeP9Dqbb5Z0uwx1zwapG/o96Ip+J9Iw5omuaR/0TPuhb16kkTTrmfFF&#10;x5QXKgccUTvojNpBd5R2uqB2QICp5RAs7yZg9TALvYsSVAwxGq5xmknexHo0FKpQZHc5IaXFESU9&#10;XsjrckdMNQ8RZdbwStaDeeAFSPI4SG22h7jIAu5JhjAOYpIin4WDTAfOMfpwjzVAUKq1uqzXlZ7d&#10;lmHjKAsb+0lMFDfap4Vom/LB5mEiqkc8UDTggvoJTyzsJEG5GoXmUQojqmRatZdFD6xKs9KUvC+6&#10;uLj8nkDA/UNZsv2fx+X6/7+qloTvVXdIXy+sDHyzoivijdpeyTuK6dh/beuV/X3jiPjlDmXE3w4M&#10;RP5hWpomiOKHfCYRUSwsLCws/2l+mN/ypZdesvDW/aZfrvVCSL0bCSi2J6ldYoSWucEmXh8hNS6g&#10;Sp3glmGFq26M+tJ5cGR6uOR2FsahOjCT6eKm5CpMpTfBidKFVZw+bgVexHt23wVVbIiiAT9UjVCo&#10;GPJHjyoW3XPMJC8JExsJaJtiNNAD1HWTvuqcdudceRrvTz/T74+JxZbX57cGjgcXmkhypZSEpLgi&#10;p9Yei0chWD0OxeYdCof3I7FzEkFWbovUE8cRR+OrscGAUpO9n3Uw/82CmZDz0l7+YlknX9g+Ff6h&#10;ckGqVq6Gk9kdKZY0kmXR2DhI0qRIWdiNwuhyMKoGHJBQa4rMBhvN8uzMRig2DhOwuh+B5b1YzG3J&#10;UTHggsZxP6wdpmBxNxqz24lonQlETqcLWqYk6JihUNbnicRaHmKqbeGWcBMu8htIa3FEWqs9qHxT&#10;2ETewE3PczALvga7cB3iEKlHnONMP44p8u7rmBPfntmWY20vgxzeKcPybjzqR90xshzJBP9gaCkU&#10;jRPeaJr0xtByFLaPCzGqikLzWDDZuJ2Hqc2Yivn5T7Uvf8GIJqbN2HHOwsLC8psLj7r+Zfd402Sf&#10;Kt7HjgXGdFybL4LLXOCVa400RSCiWwTwyeHhosPbMA7VhmchF6ahWjjv9DYuuZ/DZe93oSO6ilui&#10;K7gVfBlX3N+CbcQlpLU5oXk2VJM2rGLIB4OrcWifEWNoOQ6LO3noHA+lW6eDSfWA72FWq+v10/X6&#10;lTOj6vqnhZ2+xb7ZGpJSEUpT8XaoaHfBxh0JVo8lWDuJxNbtULJ+LCHLJ1Eri7vxttPTMk0wwwtZ&#10;2Fl+Q2AmLIwmr2ImoHR4W/xJ95yvumfeFwOLQo0W4dxOBOa2otEzF4jqIQdU9TuhYdgLw0siDK8G&#10;o2nCBWOrvlg/jMfKYTxWD+MwsixG5aATpjcisXkgh2pXjiHGitfugEZlEBQLYWibFaFm2BfZ7e4I&#10;r+DCPvoGJPmmKOn1Rn4PH6IiE5gEnAcn6Bpc4wyYCR/tFKlLnGINDiRJthdH1yXd67fTML8RQXaP&#10;0zCxHoW2yQCodlOweTsNXbO+6J4JwuhKJMp6BVjYTsfBvQLMbCaS7ZNSzKzFtcbUcP7oVHP8RCLP&#10;T63SmnHNWqhZWFhY/keg+VwPTXH5F2G27YZvEY8ktAYRz2xrBJW5oGhEhrz+MIjKnWAUog1+jjX8&#10;i+3hkGQG3cAr0PK/AC2fC7judwG3JFdwzecs9H3PI6nOGfVTYrTNMVKYXqgcEaB3SYa+JSm654MZ&#10;/3S6bYZSd0z53S3odPOnyvU/+5Rtc6u9X1vcHekfXW4i8YXBdEyOEwYXvbFyEojNO6HYOI4mO/fi&#10;ieogdke1mW1SXo7PfwZBFSy/Gj5XXk79bstYpFbRgNt2TpcZna8wp0v7nVHa54iiPh6yO6yR1WaH&#10;nDYHNI25Y3o1GCu7kVg+iETHjAAlvXaYXA9hcsRh43Ya5rZkqB/20izvbh7KsX4QjbX9eFQPeWgS&#10;IfcuRqB7QYLOOQnap8WoHvaHV7oehKkGSG9xRt1YMCpH/UAVGIEXdg1+8RZEIDcmLhFaarcY3Q+9&#10;5Ma52pwzfzS0RuWv3k6hFzcT6OXdOKKRFluQYOUgFWtHiWgYc0PPfCDmtuKR2uCIigEhVg/SsHGQ&#10;Q7YOC8nGSeba4JL8/OkGYWFhYWH57YBZkbGR6zZStS6fxLYHqgX5NpA1eqNkOAqFgzLI6r3gnMyB&#10;qMQVwix7cML1YRamC+s4Y1hHG0A36Ap0gy/DgLoMJ9lNVI0FoHMhDPUT/miY9EX1mBd6FiPRtyxD&#10;3aiQtM8GkYoJ5/cLuuwjP5VM/ezZ2B35N9X+4E7TYBGJTHWlaxTOWL7th7W7ImzfYzQ5ZWRuL5zM&#10;bydINzcVjLM5O8H7zUTTbxNL0m+3TQlUTZO+pG1SQCY2AjG9HYL2GW+ktFkjrsEauZ3u6FfJsLgb&#10;iuW9UKztyzGyTKGwxxZ9C4FY2Wek7BKwcZSG7mlfNI4KsbSXqlnmZSJe57ajkNtpj/qxIAwuRaBf&#10;FYmehXB0zYmQ2+0A73RtZLe7oW6UQttUOPIU7hAVmkCUZwG/bBPaP8WM+CdYHIjjeQJvyvRvmHoP&#10;rvm5br4f+8HKbpJ6aTuW9M6KMb4qx8pBElb2U9Cs9MH4mhS7dwrRORWB6FoOSgfcMLMWT1b3UsnW&#10;ncQPZ7Zj/U43CgsLCwvLbw+OYh09QRp3J66DT4fWOdIZvSEoHpIhfzAC0mohnBOtEFYhAD+NBx3h&#10;ZRhLdGATYwLrGCOYRdzELd/3YOhzDhFlZmic8UfNmBB1E97oXBChcswD3SoJ+pfDUaf0Jb1LokdF&#10;7faRoWV6f3a6Hp8ZK3vDDgt7/Q/zmmPU+TUemNjwxsKhN1ZPArB+JCbLR3J6ajd0cXY7/r3P1FmQ&#10;5ZcKE3QwOOP2Tu+Sh2Joxeupci2EjK5SZGDJC/Uj9ijrc0Kj0g+Vwx5oUQqxdsgomSRqomrndyLQ&#10;OO6DtkkhlvZlWDmQYmVfiqElEWqG3DGzGYPNoyys7idi+SBF439XqHDByJIUw6pQDKmkGpWK/B53&#10;yGu4yOt2Q+NEENpmQtCoFCGy3BJhpbYkrsVRHVbJVYdnW24EJnB1c3KoLz23GnfOe7+yfEe2zyir&#10;zKxG0Z2T/ljYTsT27WzNkm37lD9UuwnYvZOJnjkKsXXmyFe4omWcIotb8WTtKB6j65Gpcc1x/5X8&#10;jSwsLCwsv8Ho6en9fkCarVtSj+hDea0/iW0KIuXjMaieSEBcvT88U20RWeMDt3QbGARrwzxSH+Yy&#10;feiHXINJmDaMA6/CN80AhYNuqFZ6oXjQBd2qYAyuRqJWKUCXKggdUz50YZ/947pBflRaOe+rp+vw&#10;mbJ5ezxt8UDxQWJliLq8xRNLBxIsHYmxdECRnZMwsrQnJXNbySmHh/l/wPoo/eYyMBL49sCS5/zU&#10;XtAnoytSul8lIpVDLshpt0ftoDfGVyIxsS5Hw2gQhpdkWDtIwOpBBuYZ5YgJIdqUgVDtRWP1QIrV&#10;/Ugo10QoG3AEo0G8vCfH8n4yVg4SMboiQWGPvWbCOLEei7GVWIyuxqFJGYDwMgvkdQnRNi1B21Qo&#10;2qbDkdXhCirbgsRWOZHkOu7T5Dq7qdRix8u8NN6PSYKVKxy/0jXjG7B2HPt4di2OruzzIjMbcdi7&#10;k4fxFQlaJ7yxvB+HlYNYtE8LkNHGQ/t0EIoUbmRYJSdLuwlkcNUvmg2gYGFhYfktRv+lzwsSuP87&#10;od6/ILVL8nF8oxddMhKFuslkJDcHa6x4sQ1BEGQ7gCszgrXcCFy5IUzDb8Iw8Br4cSaoGg1CzYQ/&#10;iodc0DYfgF5VGEbXpWifDUD7oj+y281o3zyDu5ICR2PNNX+dc6fl/eGsyZXWJzH5AerCBg+sHcqx&#10;cy8Ra4fhZHlHSlb24z/Zu1sWc/t2+WfvMMjyy+BzKlXmH06th6f0r3g+VcwJ6LpBDzq6xoBkd/NI&#10;z4KYLOzEk5mNKNSNCNC/EIO1o0zNZGn5IAp9KgpVAx6Y3ozG6mEilg6iMb4WhIoBB5T1OUK5JsbC&#10;diSW9hIxsR6B2iEXtCgFmNBIjyVibC0OzcoApDbYIq/LE23Toagb9kP1AEWKuvyIvMZGHd/gqM5o&#10;dr4jK7CsTEh1+pam1j/loWhecfm9mc3IspX9sE+KBxyf9s2GESYxc8+8N5omPDX1W9mPw9iqGJWM&#10;hXFDhoo+IWkdCyZzu5InXXPuXqfPycLCwsLy20dktuAfExpEwyldIpI3HKEuGJAhrikQkjIvhJZ7&#10;g59uB4coc9hGmcAywgCGQdqwEGmhYIBC20IkCgc8UD3hiW6VCC0zfuhdFaNx2hu5CnuElxjSvvlG&#10;Tz2TdVv0qV9DsMWLrB8p/Sa2mt9PqBGqs6vsMb8Zgt27adi5m4S51SiyfpBLP3paM3rnQcMrbDTt&#10;byB46XMLq4nmw2uSk/pxASnodiEpDVakYsyGjO76k5F1irSMCUlOiwPpmpJgeT9Fk0plYVeM3kUf&#10;1Ix4YGhZhJXDOKj24tCvCkT5gBMqB5zQMumB/kU/zGyFYHw1DM3j3uiZFWFIJcLEmgwjKxGaaCMm&#10;AKNEIUDzZDDqBr3pkh4fktbsSSRFXJJQ5/KgoIXfFF9iZ52cbPLH/5HPZ/uE2zcGl3wqa8ZcP+yY&#10;EpHV/QS1Yt6XNE54fJrWRa5J2Nw05o3ZdTl6ZoJJ7VAgWbgduz68Enzh9PlYWFhYWH770NfX/3xA&#10;mr1RYhO1UToaTfIVMlpa5U+oQg8EFXlAkOkA1wQrWITowUR8EzcFFxFR7oTOlVjUTUmQP8hHxZgA&#10;bXMiVCrdUaF0QmwtB76Z2hCXmUPSYK32KzG8Yxt3k/uLpu36pTK71hc0sd30fn5bgLq2ja9JgXH4&#10;IA/LeylkfiOaHL2f98HJ49Ko/X3FrycyhOW/BCj8zthCklnnlFjVOO511KoULPeofOdnDwP6J3YC&#10;J8uG7e5ntdqQ2n5vsrSbSTaPMrGwG4Gh5UBUDbmjfdofM9tizG2HoXc+EI3jXmhS+qFnPgy9c0Ho&#10;nPNG67Qzygac0DYtxORGGPoWKI3yRfmAOzLbnFE+4IOOSQldPyyg8xSOdHSR5dPgLONtSb5VVWq5&#10;i0tUyi+m+9o27f/3FYOuUT1L1NHaUSwZWRTRHWPe9PJuNFk7iMfmUQoUMxQGFsIxuRpL1wx7qtum&#10;AoumNmNOp1BhYWFhYfkthffyy1+UZLhaZXRKtouHYuikNjEdVi5EeKU/Ags84JrMhVW4PoyoGwjI&#10;skHzvBSNMxFomA5F8bAfKpX+qJvyQ3ybJUTFBvBO00VQsQmk9TyIq0xot+xravcivQZBptYfnr72&#10;Z4ZisiarqT/rg5xagXplKx4n78fh+P10zG/Gkt07meThk+rJhw9b/un0cSy/OeS38f+gY0z83cFp&#10;ybu9836vtAz5fW94QfyPXaMB38xqcTRomxEopjZD6c39zKdjy4l0xYATaZ7wwNh6GKa2w9C9IETD&#10;qAealXxMbckwuRmJ/qVINE8EIrONi+haI5QPuaNr3hfN017IbHckUdVckt1uRdcNOtOtk77qhkEP&#10;Or3ZnogzjVa9pMY+/jKDd+Rpni/+cPiZFrzTJJY7fkWxSBlN74QOru3HPF05SKeXduLVy7tJ9OZR&#10;LAYXAtAwEkTmtlLp0iHX27HNPCZ9yi90DRYWFhaW/9lwqDNfiin0vpLTETaeMyRVSwq91T45TrR3&#10;uhM8U+1gKzVGcL4DOhcTUT8ViTKlCG0LMpQM+6NFFYbCAS94pGlpNNitwq7CLl4L3nkmEGQZE2GR&#10;LpF1WSyGldh8/fR1PzPKm9PFWXVhj6qaBerjBxm4/TAB2ydxWNlLpx9/OPwhTauiAfyYpBPL/xyY&#10;JfiheeofeueCgmuHPI8rFI50uYJDt8+4qLsmPenyXndS3utG+heDMboSTMZXKdIxGUjSG1yIKNOY&#10;hBeZkZRGO9I156uuHnVWRzVy1BHlViSr0wG1Yw50aZ8VXdbv9Elhj+theIZFkoO/9huMtNjpevxn&#10;0C/X/3znvO+/TG1GeqweJamOHiU/Xj5IoFXbsfTQgpi0DAlp1V4KaZ2g+qg0nkahhYWFhYWF5TSy&#10;bP4Post9K6VVXo9c4jm0XYwpbR9qRlwjTEnTdAwUqkSS0+tP8kYEaF4MQfGIAIlNLpq8r84p2jCP&#10;uAgL6QVYxlyBIN8YYbVcEtXOJblKm0NZI/fa6et9ZsSnSewiMvkPK5qd1XceJuPoQSLmNoPJ4b1s&#10;olYr5wnZ+LfTx7D8z0KjglEu/GpWg5tD44hA1ToueJLTyfu4XOFAM9GzI2vBGF+l0DEVQOoGXUhs&#10;mTGiyzjIanFAWY8HqVfy1VU9jh+H5hs+kRQafZDd5PSosNP9uKDTcTK2zGI8qdq2Orna/joV80PF&#10;iV+mRe1zOQrOl8bXxN8aWhMGTW0Grewcp3+i2smjW0Z81XNbsfT0VnSP4lmORxYWFhYWlp+A8dEL&#10;KXD/K3mJt1dIttuGTw7vqSDdki7rDSe9SymkZz5OXTDiry4YDiDpbXy4J+rBPPQKbOJ1YCa/hGuB&#10;r8I9Vwf+hcZEkG1IfMuNaHk7h84edvhY1mQuOn29z4zIBD97aabrw/YBd/XJwyQs74aTzf10NTD/&#10;QK1eEjL7sAEXvxV8jlKc+ULveMFflTb4GuU3OSbVD7l2d495zwwsiGbap3xXSxXO62XtLvNp1baT&#10;he2eE0VdLhPVve5jxV1uDbJ0jiww2tw+Kt/JKLXC8XxmWcA/FRRQ/x+V6PiVqDK932dyLP7KUvAw&#10;cmQaNY+XPt8yI/in/sVg6cxu9MLQUuQHq/spmN2UjTaPUP/f6cNYWFhYWFieo9EpV5z5QkJZwLdE&#10;WU5ZBQNhxwOrmWRsOx/Du0kflgz53feUG6m5oZfUnJhrtLbwLG0epkWMJBcJR36JhNSYkWSFJZ3c&#10;7UbkjQ4koNiAhNXofygq0Q88fa3PjIhEvkFSif19xYA7vX1HjqXtRPr9Rz1ErV4bAZb/7+n9Wf7n&#10;k5bG+yLj89Y65PG/6oZd/6JzNvQvFBNR/9DSH/HNsk6/v86v4v95VRulKc19vn9W3sH7KrMc6uJy&#10;+feYY5ll1NPn/CVb7/49NNqz9Urel1uV1D+PLssS145THo2rwhaqR33+5PTOLCwsLCwsp/gcY9ii&#10;ctz+qH0szrx7JqmsezaxrnEyPEqcYulm7HOxy0KqdeQSq//gGv81tTF1kVAFFiSx3YHkjNo8zR+x&#10;V+X0uvdndrm1xDRY9Hhn66Q5hJ//9c2lpClebyZkux6PToWRpR0pvbmfTn/8sXJXrZ4yAMp/91dm&#10;fWH5b8unlttfqN8ZS92L5Rc9/pcJ8EyZRSDQ+sPhZUlZ37JPGeuTx8LCwsLyC/Did9gP/7bxvvRN&#10;Q++z1l4pt7wdI68W2cVc70huse/M6nHuTOq0Sk9t5J4ra/D7ax51/cu+cXp/Fhf3y/FB/08jkXH/&#10;rqLSc2jrIJlsHafSd98vn/joo/5bSijZYAuWF/mFJ36/ZjR1rVfy/rZuwvEfTm9kYWFhYWH5D/jh&#10;d57G4PXjRq/PyfL5f0DJzP7cUXr1L30zbvwFJ+eMxvf7U+PY831/vd+bLePuf7WwFdJyeDfho8VN&#10;ee29e5XvgJ3gsbCwsLCwsLD8NP6jidt/tP2zY+Ne4t+t7icML61FVczPR/wtMwNll2hZWFhYWFhY&#10;WH7DOTxs+4Pt7fK3Vlezv3Z6GwsLCwsLCwsLy28w5eXlPy0akoWFhYWFhYWFhYWFhYWFhYWFhYWF&#10;hYWFhYWFhYWFhYWFhYWFhYWFhYWFhYWFhYWFhYWFhYWFhYWFhYWFhYWFhYWFhYWFhYWFhYWFhYWF&#10;hYWFhYWFhYWFheW/zP8PzI2JN4VILjIAAAAASUVORK5CYIJQSwMEFAAGAAgAAAAhANiAey3fAAAA&#10;CgEAAA8AAABkcnMvZG93bnJldi54bWxMj0FLw0AQhe+C/2EZwZvdJLpSYjalFPVUBFtBvG2z0yQ0&#10;Oxuy2yT9905Pepp5vMebb4rV7Dox4hBaTxrSRQICqfK2pVrD1/7tYQkiREPWdJ5QwwUDrMrbm8Lk&#10;1k/0ieMu1oJLKORGQxNjn0sZqgadCQvfI7F39IMzkeVQSzuYictdJ7MkeZbOtMQXGtPjpsHqtDs7&#10;De+TmdaP6eu4PR03l5+9+vjepqj1/d28fgERcY5/YbjiMzqUzHTwZ7JBdKwTxUkNT0ueVz9RireD&#10;hkxlCmRZyP8vl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B4WDH10EAAAiCgAADgAAAAAAAAAAAAAAAAA6AgAAZHJzL2Uyb0RvYy54bWxQSwECLQAKAAAAAAAA&#10;ACEAEttpoPjGAQD4xgEAFAAAAAAAAAAAAAAAAADDBgAAZHJzL21lZGlhL2ltYWdlMS5wbmdQSwEC&#10;LQAUAAYACAAAACEA2IB7Ld8AAAAKAQAADwAAAAAAAAAAAAAAAADtzQEAZHJzL2Rvd25yZXYueG1s&#10;UEsBAi0AFAAGAAgAAAAhAKomDr68AAAAIQEAABkAAAAAAAAAAAAAAAAA+c4BAGRycy9fcmVscy9l&#10;Mm9Eb2MueG1sLnJlbHNQSwUGAAAAAAYABgB8AQAA7M8BAAAA&#10;">
                <v:roundrect id="_x0000_s1087" style="position:absolute;left:-2063;top:-5458;width:66357;height:81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00986347" w14:textId="4CB28839" w:rsidR="007277CE" w:rsidRPr="00DF3BDE" w:rsidRDefault="00AF413E" w:rsidP="00DF3BD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</w:rPr>
                        </w:pPr>
                        <w:r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 xml:space="preserve">** </w:t>
                        </w:r>
                        <w:r w:rsidRPr="00DF3BDE"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  <w:cs/>
                          </w:rPr>
                          <w:t>เนื่องจากโปรแกรมทัวร์เป็นช่วง</w:t>
                        </w:r>
                        <w:r w:rsidR="007277CE"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>หนาว</w:t>
                        </w:r>
                        <w:r w:rsidR="00DF3BDE"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DF3BDE"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  <w:cs/>
                          </w:rPr>
                          <w:t>การสัมผัสความงดงามของธรรมชาติ</w:t>
                        </w:r>
                        <w:r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 xml:space="preserve"> การร่วงโรย</w:t>
                        </w:r>
                        <w:r w:rsidR="007277CE"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>ของหิมะ</w:t>
                        </w:r>
                        <w:r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 xml:space="preserve">ไวหรือช้า </w:t>
                        </w:r>
                      </w:p>
                      <w:p w14:paraId="71A61530" w14:textId="5E72D291" w:rsidR="00AF413E" w:rsidRPr="00DF3BDE" w:rsidRDefault="007277CE" w:rsidP="007277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</w:rPr>
                        </w:pPr>
                        <w:r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 xml:space="preserve">ปริมาณมากหรือน้อย </w:t>
                        </w:r>
                        <w:r w:rsidR="00AF413E" w:rsidRPr="00DF3BDE">
                          <w:rPr>
                            <w:rFonts w:ascii="Kanit Light" w:hAnsi="Kanit Light" w:cs="Kanit Light"/>
                            <w:color w:val="002060"/>
                            <w:sz w:val="24"/>
                            <w:szCs w:val="24"/>
                            <w:cs/>
                          </w:rPr>
                          <w:t>ทั้งนี้ขึ้นอยู่กับสภาพอากาศ</w:t>
                        </w:r>
                        <w:r w:rsidR="00AF413E" w:rsidRPr="00DF3BDE">
                          <w:rPr>
                            <w:rFonts w:ascii="Kanit Light" w:hAnsi="Kanit Light" w:cs="Kanit Light" w:hint="cs"/>
                            <w:color w:val="002060"/>
                            <w:sz w:val="24"/>
                            <w:szCs w:val="24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88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95" o:title=""/>
                </v:shape>
                <w10:wrap type="square"/>
              </v:group>
            </w:pict>
          </mc:Fallback>
        </mc:AlternateContent>
      </w:r>
      <w:r w:rsidRPr="00A62776">
        <w:rPr>
          <w:rFonts w:ascii="Kanit Light" w:eastAsia="Times New Roman" w:hAnsi="Kanit Light" w:cs="Kanit Light"/>
          <w:color w:val="FF3300"/>
          <w:szCs w:val="22"/>
          <w:cs/>
          <w:lang w:val="en-SG" w:eastAsia="en-SG"/>
        </w:rPr>
        <w:t>*****************************</w:t>
      </w:r>
      <w:bookmarkEnd w:id="13"/>
      <w:bookmarkEnd w:id="14"/>
    </w:p>
    <w:p w14:paraId="405C71F4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358C833F" w14:textId="7777777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A93C70D" w14:textId="57E440D0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42481C48" w14:textId="4EB52C27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371D8D6" w14:textId="4018F9EC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6822B656" w14:textId="77777777" w:rsidR="00DF3BDE" w:rsidRDefault="00DF3BD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21986C0D" w14:textId="6A974241" w:rsidR="00AF413E" w:rsidRDefault="00DF3BD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A2F001F" wp14:editId="4917F72C">
                <wp:simplePos x="0" y="0"/>
                <wp:positionH relativeFrom="column">
                  <wp:posOffset>19050</wp:posOffset>
                </wp:positionH>
                <wp:positionV relativeFrom="paragraph">
                  <wp:posOffset>104140</wp:posOffset>
                </wp:positionV>
                <wp:extent cx="6635750" cy="1190625"/>
                <wp:effectExtent l="0" t="0" r="12700" b="28575"/>
                <wp:wrapSquare wrapText="bothSides"/>
                <wp:docPr id="916512548" name="Rectangle: Rounded Corners 454781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5750" cy="1190625"/>
                        </a:xfrm>
                        <a:prstGeom prst="roundRect">
                          <a:avLst/>
                        </a:prstGeom>
                        <a:solidFill>
                          <a:srgbClr val="EE0000"/>
                        </a:solidFill>
                        <a:ln w="19050" cap="flat" cmpd="sng" algn="ctr">
                          <a:solidFill>
                            <a:srgbClr val="FFC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558E3ECE" w14:textId="77777777" w:rsidR="00DF3BDE" w:rsidRPr="00DF3BDE" w:rsidRDefault="00DF3BDE" w:rsidP="00DF3BDE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Cs w:val="22"/>
                              </w:rPr>
                            </w:pPr>
                            <w:r w:rsidRPr="00DF3BDE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Cs w:val="22"/>
                                <w:cs/>
                              </w:rPr>
                              <w:t>หมายเหตุสำคัญ:</w:t>
                            </w:r>
                            <w:r w:rsidRPr="00DF3BD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</w:rPr>
                              <w:t xml:space="preserve"> </w:t>
                            </w:r>
                            <w:r w:rsidRPr="00DF3BDE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Cs w:val="22"/>
                                <w:cs/>
                              </w:rPr>
                              <w:t>เนื่องจากสถานที่ท่องเที่ยวในโปรแกรมนี้ตั้งอยู่ในภูมิภาคตะวันออกของฮอกไกโด ซึ่งในช่วงฤดูหนาวอาจมีโอกาสเกิดหิมะตกหนักหรือพายุหิมะ ส่งผลให้มีการปิดเส้นทางจราจร ทางด่วน หรือถนนเข้าสู่แหล่งท่องเที่ยวเพื่อความปลอดภัย ทั้งนี้ ทางบริษัทฯ ขอสงวนสิทธิ์ในการปรับเปลี่ยนโปรแกรมการเดินทางตามสถานการณ์จริงหน้างาน โดยจะคำนึงถึงความปลอดภัยและความสะดวกสบายของคณะเดินทางเป็นสำคัญ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2F001F" id="_x0000_s1089" style="position:absolute;left:0;text-align:left;margin-left:1.5pt;margin-top:8.2pt;width:522.5pt;height:93.75pt;z-index:252214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Hz3yAIAAC0GAAAOAAAAZHJzL2Uyb0RvYy54bWysVNtOGzEQfa/Uf7D8XnaTkgARGxQFUlVC&#10;gICK54nXzlryrbZz69d37N1coK1UqubBGa/nes7MXF5ttCIr7oO0pqK9k5ISbpitpVlU9Nvz7NM5&#10;JSGCqUFZwyu65YFejT9+uFy7Ee/bxqqae4JOTBitXUWbGN2oKAJruIZwYh03+Cis1xDx6hdF7WGN&#10;3rUq+mU5LNbW185bxkPAr9ftIx1n/0JwFu+FCDwSVVHMLebT53OezmJ8CaOFB9dI1qUB/5CFBmkw&#10;6N7VNUQgSy9/caUl8zZYEU+Y1YUVQjKea8BqeuWbap4acDzXguAEt4cp/D+37G715B48wrB2YRRQ&#10;TFVshNfpH/MjmwzWdg8W30TC8ONw+HlwNkBMGb71ehflsD9IcBYHc+dD/MKtJkmoqLdLUz8iJRkp&#10;WN2G2Orv9FLIYJWsZ1KpfPGL+VR5sgKk7+amxF8X4pWaMmSNOVyUOR3ANhIKImamXV3RYBaUgFpg&#10;f7Loc+xX1uE4yGw2/UOQlOQ1hKZNJntouyeXlfuo4VDfmJrErcNWN9jwNCWmeU2J4hg/SVkzglR/&#10;o4lgKoOYHsjJUtwqnvBR5pELIuvMUQaMdcW0LY4ziATtGj07Q4OkKBDhd9p2Jsma58l6p/3eKMe3&#10;Ju7ttTS2IybNPd9TDoxxE/sd56K12cHRgpDwiJv5BlGoaP88qaZPc1tvHzzxtp344NhMIoG3EOID&#10;eBxxxAXXVrzHQyiLLNlOoqSx/sfvvid9nDx8RVpxZWBrfV+CR5LVV4MzedE7PU07Jl9OB2d9vPjj&#10;l/nxi1nqqcW27uGCdCyLST+qnSi81S+43SYpKj6BYRi7beLuMo0tz7gfGZ9MshruFQfx1jw5lpwn&#10;sFPrPm9ewLtuEiMO8Z3drRcYvZnFVjdZGjtZRitkHtQDrh0FuJPyvHf7My2943vWOmz58U8AAAD/&#10;/wMAUEsDBBQABgAIAAAAIQC9VVPE3wAAAAkBAAAPAAAAZHJzL2Rvd25yZXYueG1sTI/NTsMwEITv&#10;SLyDtUhcELVpKxNCnAqKECq3/hzg5sRLEhGvI9tNw9vjnuC4M6PZb4rVZHs2og+dIwV3MwEMqXam&#10;o0bBYf96mwELUZPRvSNU8IMBVuXlRaFz4060xXEXG5ZKKORaQRvjkHMe6hatDjM3ICXvy3mrYzp9&#10;w43Xp1Ruez4XQnKrO0ofWj3gusX6e3e0Cp7XWSW3H/fyTVSN34zi/eXzRip1fTU9PQKLOMW/MJzx&#10;EzqUialyRzKB9QoWaUlMslwCO9timSWlUjAXiwfgZcH/Lyh/AQAA//8DAFBLAQItABQABgAIAAAA&#10;IQC2gziS/gAAAOEBAAATAAAAAAAAAAAAAAAAAAAAAABbQ29udGVudF9UeXBlc10ueG1sUEsBAi0A&#10;FAAGAAgAAAAhADj9If/WAAAAlAEAAAsAAAAAAAAAAAAAAAAALwEAAF9yZWxzLy5yZWxzUEsBAi0A&#10;FAAGAAgAAAAhACOgfPfIAgAALQYAAA4AAAAAAAAAAAAAAAAALgIAAGRycy9lMm9Eb2MueG1sUEsB&#10;Ai0AFAAGAAgAAAAhAL1VU8TfAAAACQEAAA8AAAAAAAAAAAAAAAAAIgUAAGRycy9kb3ducmV2Lnht&#10;bFBLBQYAAAAABAAEAPMAAAAuBgAAAAA=&#10;" fillcolor="#e00" strokecolor="#ffc000" strokeweight="1.5pt">
                <v:textbox>
                  <w:txbxContent>
                    <w:p w14:paraId="558E3ECE" w14:textId="77777777" w:rsidR="00DF3BDE" w:rsidRPr="00DF3BDE" w:rsidRDefault="00DF3BDE" w:rsidP="00DF3BDE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Cs w:val="22"/>
                        </w:rPr>
                      </w:pPr>
                      <w:r w:rsidRPr="00DF3BDE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Cs w:val="22"/>
                          <w:cs/>
                        </w:rPr>
                        <w:t>หมายเหตุสำคัญ:</w:t>
                      </w:r>
                      <w:r w:rsidRPr="00DF3BDE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</w:rPr>
                        <w:t xml:space="preserve"> </w:t>
                      </w:r>
                      <w:r w:rsidRPr="00DF3BDE">
                        <w:rPr>
                          <w:rFonts w:ascii="Kanit Light" w:hAnsi="Kanit Light" w:cs="Kanit Light" w:hint="cs"/>
                          <w:color w:val="FFFFFF" w:themeColor="background1"/>
                          <w:szCs w:val="22"/>
                          <w:cs/>
                        </w:rPr>
                        <w:t>เนื่องจากสถานที่ท่องเที่ยวในโปรแกรมนี้ตั้งอยู่ในภูมิภาคตะวันออกของฮอกไกโด ซึ่งในช่วงฤดูหนาวอาจมีโอกาสเกิดหิมะตกหนักหรือพายุหิมะ ส่งผลให้มีการปิดเส้นทางจราจร ทางด่วน หรือถนนเข้าสู่แหล่งท่องเที่ยวเพื่อความปลอดภัย ทั้งนี้ ทางบริษัทฯ ขอสงวนสิทธิ์ในการปรับเปลี่ยนโปรแกรมการเดินทางตามสถานการณ์จริงหน้างาน โดยจะคำนึงถึงความปลอดภัยและความสะดวกสบายของคณะเดินทางเป็นสำคัญ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6F75EE2F" w14:textId="2746E705" w:rsidR="00AF413E" w:rsidRDefault="00AF413E" w:rsidP="00AF413E">
      <w:pPr>
        <w:tabs>
          <w:tab w:val="left" w:pos="709"/>
        </w:tabs>
        <w:spacing w:after="0"/>
        <w:ind w:left="870" w:hanging="870"/>
        <w:jc w:val="thaiDistribute"/>
        <w:rPr>
          <w:rFonts w:ascii="Kanit Light" w:hAnsi="Kanit Light" w:cs="Kanit Light"/>
          <w:sz w:val="8"/>
          <w:szCs w:val="8"/>
          <w:lang w:val="en-SG"/>
        </w:rPr>
      </w:pPr>
    </w:p>
    <w:p w14:paraId="74BD1349" w14:textId="77777777" w:rsidR="00DF3BDE" w:rsidRDefault="00DF3BD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590F5096" w14:textId="16B9E619" w:rsidR="009D4C4E" w:rsidRDefault="00DF3BD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2042240" behindDoc="0" locked="0" layoutInCell="1" allowOverlap="1" wp14:anchorId="0959733C" wp14:editId="77B6A8E9">
            <wp:simplePos x="0" y="0"/>
            <wp:positionH relativeFrom="column">
              <wp:posOffset>-457200</wp:posOffset>
            </wp:positionH>
            <wp:positionV relativeFrom="paragraph">
              <wp:posOffset>265430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34408" w14:textId="2A296F4F" w:rsidR="009D4C4E" w:rsidRDefault="009D4C4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2FA45575" w14:textId="1BFEE373" w:rsidR="00DF3BDE" w:rsidRDefault="00DF3BDE" w:rsidP="00AF413E">
      <w:pPr>
        <w:spacing w:after="0"/>
        <w:jc w:val="thaiDistribute"/>
        <w:rPr>
          <w:rFonts w:ascii="Kanit Light" w:hAnsi="Kanit Light" w:cs="Kanit Light"/>
          <w:b/>
          <w:bCs/>
          <w:color w:val="000099"/>
          <w:szCs w:val="22"/>
          <w:lang w:val="en-SG"/>
        </w:rPr>
      </w:pPr>
    </w:p>
    <w:p w14:paraId="78DB368B" w14:textId="5A95ADDC" w:rsidR="00AF413E" w:rsidRDefault="00AF413E" w:rsidP="00AF413E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896A93">
        <w:rPr>
          <w:rFonts w:ascii="Kanit Light" w:hAnsi="Kanit Light" w:cs="Kanit Light"/>
          <w:b/>
          <w:bCs/>
          <w:color w:val="000099"/>
          <w:szCs w:val="22"/>
          <w:cs/>
          <w:lang w:val="en-SG"/>
        </w:rPr>
        <w:t>หมายเหตุ:</w:t>
      </w:r>
      <w:r w:rsidRPr="00896A93">
        <w:rPr>
          <w:rFonts w:ascii="Kanit Light" w:hAnsi="Kanit Light" w:cs="Kanit Light"/>
          <w:szCs w:val="22"/>
          <w:cs/>
          <w:lang w:val="en-SG"/>
        </w:rPr>
        <w:t xml:space="preserve"> รายการทัวร์สามารถเปลี่ยนแปลงได้ตามความเหมาะสม เนื่องจากสภาวะอากาศ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896A93">
        <w:rPr>
          <w:rFonts w:ascii="Kanit Light" w:hAnsi="Kanit Light" w:cs="Kanit Light"/>
          <w:szCs w:val="22"/>
          <w:lang w:val="en-SG"/>
        </w:rPr>
        <w:t xml:space="preserve">, </w:t>
      </w:r>
      <w:r w:rsidRPr="00896A93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5ED9891D" w14:textId="6CA3718C" w:rsidR="009D4C4E" w:rsidRDefault="009D4C4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0D97177C" w14:textId="26F954D6" w:rsidR="007277CE" w:rsidRPr="00896A93" w:rsidRDefault="007277CE" w:rsidP="00AF413E">
      <w:pPr>
        <w:spacing w:after="0"/>
        <w:jc w:val="thaiDistribute"/>
        <w:rPr>
          <w:rFonts w:ascii="Kanit Light" w:hAnsi="Kanit Light" w:cs="Kanit Light"/>
          <w:szCs w:val="22"/>
        </w:rPr>
      </w:pPr>
    </w:p>
    <w:p w14:paraId="588FECBB" w14:textId="7E1F88FB" w:rsidR="00AF413E" w:rsidRPr="00E65C42" w:rsidRDefault="00AF413E" w:rsidP="00AF413E">
      <w:pPr>
        <w:spacing w:after="0"/>
        <w:ind w:right="425"/>
        <w:jc w:val="thaiDistribute"/>
        <w:rPr>
          <w:rFonts w:ascii="Kanit Light" w:hAnsi="Kanit Light" w:cs="Kanit Light"/>
          <w:color w:val="C00000"/>
          <w:szCs w:val="22"/>
        </w:rPr>
      </w:pPr>
      <w:bookmarkStart w:id="15" w:name="_Hlk151457810"/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  <w:lang w:val="en-SG"/>
        </w:rPr>
        <w:t xml:space="preserve">คนขับรถบัสนำเที่ยวจะต้องมีเวลาพักผ่อนอย่างน้อย 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</w:rPr>
        <w:t>13</w:t>
      </w:r>
      <w:r w:rsidRPr="00D103DA">
        <w:rPr>
          <w:rFonts w:ascii="Kanit Light" w:hAnsi="Kanit Light" w:cs="Kanit Light" w:hint="cs"/>
          <w:i/>
          <w:iCs/>
          <w:color w:val="C00000"/>
          <w:szCs w:val="22"/>
          <w:u w:val="single"/>
          <w:cs/>
        </w:rPr>
        <w:t xml:space="preserve"> ชั่วโมงต่อวัน</w:t>
      </w:r>
      <w:r w:rsidRPr="00D103DA">
        <w:rPr>
          <w:rFonts w:ascii="Kanit Light" w:hAnsi="Kanit Light" w:cs="Kanit Light"/>
          <w:i/>
          <w:iCs/>
          <w:color w:val="C00000"/>
          <w:szCs w:val="22"/>
          <w:u w:val="single"/>
          <w:lang w:val="en-SG"/>
        </w:rPr>
        <w:t>)</w:t>
      </w:r>
      <w:r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 </w:t>
      </w:r>
      <w:r w:rsidRPr="00FA2BE6">
        <w:rPr>
          <w:rFonts w:ascii="Kanit Light" w:hAnsi="Kanit Light" w:cs="Kanit Light"/>
          <w:color w:val="C00000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24799422" w14:textId="77777777" w:rsidR="00AF413E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highlight w:val="lightGray"/>
        </w:rPr>
      </w:pPr>
    </w:p>
    <w:p w14:paraId="6B6F50C8" w14:textId="77777777" w:rsidR="00AF413E" w:rsidRPr="00896A93" w:rsidRDefault="00AF413E" w:rsidP="00AF413E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896A93">
        <w:rPr>
          <w:rFonts w:ascii="Kanit Light" w:hAnsi="Kanit Light" w:cs="Kanit Light"/>
          <w:color w:val="C00000"/>
          <w:szCs w:val="22"/>
          <w:highlight w:val="lightGray"/>
        </w:rPr>
        <w:t>**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>ไม่เกิน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896A93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</w:t>
      </w:r>
      <w:r>
        <w:rPr>
          <w:rFonts w:ascii="Kanit Light" w:hAnsi="Kanit Light" w:cs="Kanit Light" w:hint="cs"/>
          <w:color w:val="C00000"/>
          <w:szCs w:val="22"/>
          <w:highlight w:val="lightGray"/>
          <w:cs/>
        </w:rPr>
        <w:t>0</w:t>
      </w:r>
      <w:r w:rsidRPr="00896A93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ชม. ตามที่กฎหมายกำหนดบังคับ</w:t>
      </w:r>
    </w:p>
    <w:bookmarkEnd w:id="15"/>
    <w:p w14:paraId="287AFE38" w14:textId="77777777" w:rsidR="00AF413E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20E537CF" w14:textId="77777777" w:rsidR="009D4C4E" w:rsidRDefault="009D4C4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11778409" w14:textId="77777777" w:rsidR="00AF413E" w:rsidRPr="00896A93" w:rsidRDefault="00AF413E" w:rsidP="00AF413E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1111102" w14:textId="77777777" w:rsidR="00AF413E" w:rsidRPr="00896A93" w:rsidRDefault="00AF413E" w:rsidP="00AF413E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cs/>
          <w:lang w:val="en-SG"/>
        </w:rPr>
      </w:pPr>
      <w:r w:rsidRPr="00896A93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896A93">
        <w:rPr>
          <w:rFonts w:ascii="Kanit Light" w:hAnsi="Kanit Light" w:cs="Kanit Light"/>
          <w:szCs w:val="22"/>
        </w:rPr>
        <w:t xml:space="preserve">: </w:t>
      </w:r>
      <w:r w:rsidRPr="00896A93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76C634FE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7134737A" w14:textId="77777777" w:rsidR="00AF413E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6A42F570" w14:textId="77777777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4D9F2E8" w14:textId="59D8AAF0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564FFEE5" wp14:editId="33A64D62">
                <wp:simplePos x="0" y="0"/>
                <wp:positionH relativeFrom="margin">
                  <wp:posOffset>0</wp:posOffset>
                </wp:positionH>
                <wp:positionV relativeFrom="paragraph">
                  <wp:posOffset>303530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B87C4A2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28F276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FFEE5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90" type="#_x0000_t84" style="position:absolute;left:0;text-align:left;margin-left:0;margin-top:23.9pt;width:518.25pt;height:44.25pt;z-index:2520371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yL5gIAAHEGAAAOAAAAZHJzL2Uyb0RvYy54bWysVdtuGyEQfa/Uf0C8N/a6viRW1pGVyFWl&#10;tImaVHnGLOtFYoECvvXre4D1RWkfoqj7gGEY5nJm5vj6ZtcqshHOS6NLWlz0KRGam0rqVUl/Pi8+&#10;XVLiA9MVU0aLku6Fpzezjx+ut3YqBqYxqhKOwIj2060taROCnfZ6njeiZf7CWKFxWRvXsoCjW/Uq&#10;x7aw3qreoN8f97bGVdYZLryH9C5f0lmyX9eCh4e69iIQVVLEFtLq0rqMa292zaYrx2wjeRcGe0cU&#10;LZMaTo+m7lhgZO3kX6ZayZ3xpg4X3LQ9U9eSi5QDsin6r7J5apgVKReA4+0RJv//zPLvmyf76ADD&#10;1vqpxzZmsatdG38RH9klsPZHsMQuEA7heHRZTCYjSjjuRuPiCnuY6Z1eW+fDF2FaEjclXYqNUAkk&#10;trn3IesedDrsqoVUitRKohU0GoYSZ8KLDE2CAg2WQfZ4n154Yg3Q6Cexd6vlrXJkw1Ds+ajfH2R1&#10;37BKZOnnPr5cdM/CN1NlcVFAO8kRfmcmpbLy526i0ptdjSdQf7erIrp6s69OOzXzm/NCqqsDkEpq&#10;wuLIjobZMfGcKVFFxJPVIJX4gWnKVcPApEpFcJQmW6gNJgiXcIbC1YoFbFuL516vKGFqBXLgweUy&#10;GSWPr/3eH0uGsa7MlhLFfICwpIv0dV3lz5/FtrljvsnlS1c5zlYG8ImSbUkvcyY5YqVjrCIxQtd8&#10;p4aPu7Bb7ohExIOraCmKlqbaP7rYgWkEvOULCb/3CO+ROdAEEgb1hQcstTJAwXQ7Shrjfv9LHvUx&#10;vbilZAvaAUK/1syh0dVXjU6+KobDyFPpMBxNBji485vl+Y1et7cGzV6AZC1P26gf1GFbO9O+gCHn&#10;0SuumObwnWvRHW5DpkNwLBfzeVIDN1kW7vWT5YeZi4g/716Ys904BxDBd3OgKDZ9NdRZN4KuzXwd&#10;TC1T75xwxXzFA3gtT1rm4Eic5+ekdfqnmP0BAAD//wMAUEsDBBQABgAIAAAAIQB/5NrB3gAAAAgB&#10;AAAPAAAAZHJzL2Rvd25yZXYueG1sTI9RS8NAEITfBf/DsYIvYi9tNCkxlyKCIlgEW3/AJbcmobm9&#10;cHdtk3/v9knfZpll5ptyM9lBnNCH3pGC5SIBgdQ401Or4Hv/er8GEaImowdHqGDGAJvq+qrUhXFn&#10;+sLTLraCQygUWkEX41hIGZoOrQ4LNyKx9+O81ZFP30rj9ZnD7SBXSZJJq3vihk6P+NJhc9gdrQLK&#10;16t8Oe+z9089+7f6UH9s77xStzfT8xOIiFP8e4YLPqNDxUy1O5IJYlDAQ6KCh5z5L26SZo8galZp&#10;loKsSvl/QPULAAD//wMAUEsBAi0AFAAGAAgAAAAhALaDOJL+AAAA4QEAABMAAAAAAAAAAAAAAAAA&#10;AAAAAFtDb250ZW50X1R5cGVzXS54bWxQSwECLQAUAAYACAAAACEAOP0h/9YAAACUAQAACwAAAAAA&#10;AAAAAAAAAAAvAQAAX3JlbHMvLnJlbHNQSwECLQAUAAYACAAAACEAO15ci+YCAABxBgAADgAAAAAA&#10;AAAAAAAAAAAuAgAAZHJzL2Uyb0RvYy54bWxQSwECLQAUAAYACAAAACEAf+Tawd4AAAAIAQAADwAA&#10;AAAAAAAAAAAAAABABQAAZHJzL2Rvd25yZXYueG1sUEsFBgAAAAAEAAQA8wAAAEs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B87C4A2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28F276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FD9F99" w14:textId="5886AA89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4E7076D2" w14:textId="675C1B90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Tahoma" w:eastAsia="Calibri" w:hAnsi="Tahoma" w:cs="Tahoma"/>
          <w:szCs w:val="22"/>
          <w:lang w:eastAsia="en-SG"/>
        </w:rPr>
      </w:pPr>
    </w:p>
    <w:p w14:paraId="043F1273" w14:textId="12C99152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896A93">
        <w:rPr>
          <w:rFonts w:ascii="Kanit Light" w:eastAsia="Calibri" w:hAnsi="Kanit Light" w:cs="Kanit Light"/>
          <w:szCs w:val="22"/>
        </w:rPr>
        <w:t xml:space="preserve"> 20 </w:t>
      </w:r>
      <w:r w:rsidRPr="00896A93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02B37476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896A93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9878C9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02844E9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15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ท่าน</w:t>
      </w:r>
      <w:r w:rsidRPr="00896A93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43E86BE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46801472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3A9D349A" w14:textId="65C19F67" w:rsidR="00AF413E" w:rsidRPr="00896A93" w:rsidRDefault="00AF413E" w:rsidP="00AF413E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16" w:name="_Hlk104891447"/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/>
          <w:color w:val="FF0000"/>
          <w:szCs w:val="22"/>
        </w:rPr>
        <w:t>2</w:t>
      </w:r>
      <w:r w:rsidR="003D7D77">
        <w:rPr>
          <w:rFonts w:ascii="Kanit Light" w:eastAsia="Calibri" w:hAnsi="Kanit Light" w:cs="Kanit Light" w:hint="cs"/>
          <w:color w:val="FF0000"/>
          <w:szCs w:val="22"/>
          <w:cs/>
        </w:rPr>
        <w:t>5</w:t>
      </w:r>
      <w:r w:rsidRPr="00896A93">
        <w:rPr>
          <w:rFonts w:ascii="Kanit Light" w:eastAsia="Calibri" w:hAnsi="Kanit Light" w:cs="Kanit Light"/>
          <w:color w:val="FF0000"/>
          <w:szCs w:val="22"/>
        </w:rPr>
        <w:t>,00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16"/>
    <w:p w14:paraId="3BF7D3F5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896A93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896A93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2D8B39F1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896A93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896A93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692BEC78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4297B12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02A88670" w14:textId="77777777" w:rsidR="009D4C4E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35F5A750" w14:textId="77777777" w:rsidR="007277CE" w:rsidRDefault="007277C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74F95A09" w14:textId="77777777" w:rsidR="007277CE" w:rsidRDefault="007277C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6B0A81A" w14:textId="77777777" w:rsidR="007277CE" w:rsidRDefault="007277C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20FAC1DF" w14:textId="77777777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CC641A0" w14:textId="77777777" w:rsidR="003D7D77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</w:p>
    <w:p w14:paraId="52397268" w14:textId="6822A335" w:rsidR="00AF413E" w:rsidRPr="00896A93" w:rsidRDefault="009D4C4E" w:rsidP="003D7D77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553C9FA8" wp14:editId="0DF37675">
                <wp:simplePos x="0" y="0"/>
                <wp:positionH relativeFrom="margin">
                  <wp:posOffset>84897</wp:posOffset>
                </wp:positionH>
                <wp:positionV relativeFrom="paragraph">
                  <wp:posOffset>359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E8AA15" w14:textId="77777777" w:rsidR="00AF413E" w:rsidRPr="008C3EFB" w:rsidRDefault="00AF413E" w:rsidP="00AF413E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10D1E30A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3C9FA8" id="_x0000_s1091" type="#_x0000_t84" style="position:absolute;left:0;text-align:left;margin-left:6.7pt;margin-top:.05pt;width:518.25pt;height:44.25pt;z-index:252038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Mzc5g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yeihZFS1O9PrrYgWkEvOULCb93CO+ROdAEEgb1hQcstTJAwXQ7Shrjfv9LHvUx&#10;vbilZAvaAUK/1syh0dU3jU6+LAeDyFPpMBiO+zi405vl6Y1etzcGzV6CZC1P26gf1H5bO9O+gCHn&#10;0SuumObwnWvRHW5CpkNwLBfzeVIDN1kW7vST5fuZi4g/716Ys904BxDBvdlTFJu8GeqsG0HXZr4O&#10;ppapd464Yr7iAbyWJy1zcCTO03PSOv5TzP4AAAD//wMAUEsDBBQABgAIAAAAIQAUrc5I2wAAAAcB&#10;AAAPAAAAZHJzL2Rvd25yZXYueG1sTI7fSsMwFMbvBd8hHMEbcenm6LradIigCIrg5gOcNse2rDkp&#10;Sba1b296pZffH77vV+xG04szOd9ZVrBcJCCIa6s7bhR8H17uMxA+IGvsLZOCiTzsyuurAnNtL/xF&#10;531oRBxhn6OCNoQhl9LXLRn0CzsQx+zHOoMhStdI7fASx00vV0mSSoMdx4cWB3puqT7uT0YBb7LV&#10;Zjkd0rdPnNxrdazeP+6cUrc349MjiEBj+CvDjB/RoYxMlT2x9qKP+mEdm7Mv5jRZb7cgKgVZloIs&#10;C/mfv/wFAAD//wMAUEsBAi0AFAAGAAgAAAAhALaDOJL+AAAA4QEAABMAAAAAAAAAAAAAAAAAAAAA&#10;AFtDb250ZW50X1R5cGVzXS54bWxQSwECLQAUAAYACAAAACEAOP0h/9YAAACUAQAACwAAAAAAAAAA&#10;AAAAAAAvAQAAX3JlbHMvLnJlbHNQSwECLQAUAAYACAAAACEAWIDM3OYCAABxBgAADgAAAAAAAAAA&#10;AAAAAAAuAgAAZHJzL2Uyb0RvYy54bWxQSwECLQAUAAYACAAAACEAFK3OSNsAAAAHAQAADwAAAAAA&#10;AAAAAAAAAABABQAAZHJzL2Rvd25yZXYueG1sUEsFBgAAAAAEAAQA8wAAAEgGAAAAAA=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78E8AA15" w14:textId="77777777" w:rsidR="00AF413E" w:rsidRPr="008C3EFB" w:rsidRDefault="00AF413E" w:rsidP="00AF413E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10D1E30A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E6D880" w14:textId="621F34EA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ยกเลิกก่อนการเดินทางตั้งแต่ </w:t>
      </w:r>
      <w:r w:rsidRPr="00896A93">
        <w:rPr>
          <w:rFonts w:ascii="Kanit Light" w:eastAsia="Calibri" w:hAnsi="Kanit Light" w:cs="Kanit Light"/>
          <w:color w:val="000000"/>
          <w:szCs w:val="22"/>
        </w:rPr>
        <w:t>30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330C5C60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 </w:t>
      </w:r>
      <w:r w:rsidRPr="00896A93">
        <w:rPr>
          <w:rFonts w:ascii="Kanit Light" w:eastAsia="Calibri" w:hAnsi="Kanit Light" w:cs="Kanit Light"/>
          <w:color w:val="000000"/>
          <w:szCs w:val="22"/>
        </w:rPr>
        <w:t>15-29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วัน ยึดเงิน </w:t>
      </w:r>
      <w:r w:rsidRPr="00896A93">
        <w:rPr>
          <w:rFonts w:ascii="Kanit Light" w:eastAsia="Calibri" w:hAnsi="Kanit Light" w:cs="Kanit Light"/>
          <w:color w:val="000000"/>
          <w:szCs w:val="22"/>
        </w:rPr>
        <w:t>50%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7C40995A" w14:textId="77777777" w:rsidR="00AF413E" w:rsidRPr="00896A93" w:rsidRDefault="00AF413E" w:rsidP="00AF413E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u w:val="single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ยกเลิกก่อนการเดินทางน้อยกว่า </w:t>
      </w:r>
      <w:r w:rsidRPr="00896A93">
        <w:rPr>
          <w:rFonts w:ascii="Kanit Light" w:eastAsia="Calibri" w:hAnsi="Kanit Light" w:cs="Kanit Light"/>
          <w:color w:val="000000"/>
          <w:szCs w:val="22"/>
        </w:rPr>
        <w:t>15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วัน ขอสงวนสิทธิ์ยึดเงินเต็มจำนวน</w:t>
      </w:r>
    </w:p>
    <w:p w14:paraId="55480C2A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Pr="00896A93">
        <w:rPr>
          <w:rFonts w:ascii="Kanit Light" w:eastAsia="Calibri" w:hAnsi="Kanit Light" w:cs="Kanit Light" w:hint="cs"/>
          <w:color w:val="000000"/>
          <w:szCs w:val="2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807903B" w14:textId="6DA9AAA9" w:rsidR="00AF413E" w:rsidRPr="00896A93" w:rsidRDefault="003D7D77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F715B5E" wp14:editId="20994986">
                <wp:simplePos x="0" y="0"/>
                <wp:positionH relativeFrom="margin">
                  <wp:posOffset>85725</wp:posOffset>
                </wp:positionH>
                <wp:positionV relativeFrom="paragraph">
                  <wp:posOffset>361094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21F3AFC" w14:textId="77777777" w:rsidR="00AF413E" w:rsidRPr="0023412D" w:rsidRDefault="00AF413E" w:rsidP="00AF413E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17" w:name="_Hlk150359025"/>
                            <w:bookmarkStart w:id="18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532687AC" w14:textId="77777777" w:rsidR="00AF413E" w:rsidRPr="0023412D" w:rsidRDefault="00AF413E" w:rsidP="00AF413E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17"/>
                            <w:bookmarkEnd w:id="18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715B5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92" type="#_x0000_t202" style="position:absolute;left:0;text-align:left;margin-left:6.75pt;margin-top:28.45pt;width:519.75pt;height:57.7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a2nRAIAAJYEAAAOAAAAZHJzL2Uyb0RvYy54bWysVMlu2zAQvRfoPxC815KXOKlhOXAduCgQ&#10;JAGSImeaomwBFIclaUvu1/eRXrL1VFQHeoYznOXNG0+vu0aznXK+JlPwfi/nTBlJZW3WBf/5tPxy&#10;xZkPwpRCk1EF3yvPr2efP01bO1ED2pAulWMIYvyktQXfhGAnWeblRjXC98gqA2NFrhEBqltnpRMt&#10;ojc6G+T5OGvJldaRVN7j9uZg5LMUv6qUDPdV5VVguuCoLaTTpXMVz2w2FZO1E3ZTy2MZ4h+qaERt&#10;kPQc6kYEwbau/hCqqaUjT1XoSWoyqqpaqtQDuunn77p53AirUi8Ax9szTP7/hZV3u0f74FjovlGH&#10;AUZAWusnHpexn65yTfxFpQx2QLg/w6a6wCQux+M8vxpccCZhuxwOR5ARJnt5bZ0P3xU1LAoFdxhL&#10;Qkvsbn04uJ5cYjJPui6XtdZJ2fuFdmwnMEEMvqSWMy18wGXBl+k7ZnvzTBvWorThRZ4yvbF5t16d&#10;Yy6XOb6PIVC+NujiBY0ohW7Vsbos+PAM1YrKPRB0dCCXt3JZo81b1PggHNgE0LAh4R5HpQlV0VHi&#10;bEPu99/uoz+GDCtnLdhZcP9rK5xC6z8Mxv+1PxpFOidldHE5gOJeW1avLWbbLAjw9bGLViYx+gd9&#10;EitHzTMWaR6zwiSMRO6Ch5O4CIedwSJKNZ8nJxDYinBrHq2MoeOs4hCfumfh7HHSARy5oxOPxeTd&#10;wA++8aWh+TZQVSc2RKAPqB7xB/kTn46LGrfrtZ68Xv5OZn8AAAD//wMAUEsDBBQABgAIAAAAIQAU&#10;4UDr4AAAAAoBAAAPAAAAZHJzL2Rvd25yZXYueG1sTI/BTsMwEETvSPyDtUjcqEPaFBriVKgCjm1J&#10;e+HmxiaxsNdR7DZpv57tCW47mtHsm2I5OstOug/Go4DHSQJMY+2VwUbAfvf+8AwsRIlKWo9awFkH&#10;WJa3N4XMlR/wU5+q2DAqwZBLAW2MXc55qFvtZJj4TiN53753MpLsG656OVC5szxNkjl30iB9aGWn&#10;V62uf6qjE9Bs7PZ8mUnztl1/XRbrtPoww0qI+7vx9QVY1GP8C8MVn9ChJKaDP6IKzJKeZpQUkM0X&#10;wK5+kk1p3IGup3QGvCz4/wnlLwAAAP//AwBQSwECLQAUAAYACAAAACEAtoM4kv4AAADhAQAAEwAA&#10;AAAAAAAAAAAAAAAAAAAAW0NvbnRlbnRfVHlwZXNdLnhtbFBLAQItABQABgAIAAAAIQA4/SH/1gAA&#10;AJQBAAALAAAAAAAAAAAAAAAAAC8BAABfcmVscy8ucmVsc1BLAQItABQABgAIAAAAIQB85a2nRAIA&#10;AJYEAAAOAAAAAAAAAAAAAAAAAC4CAABkcnMvZTJvRG9jLnhtbFBLAQItABQABgAIAAAAIQAU4UDr&#10;4AAAAAoBAAAPAAAAAAAAAAAAAAAAAJ4EAABkcnMvZG93bnJldi54bWxQSwUGAAAAAAQABADzAAAA&#10;qwUAAAAA&#10;" fillcolor="window" strokecolor="red" strokeweight=".5pt">
                <v:textbox>
                  <w:txbxContent>
                    <w:p w14:paraId="121F3AFC" w14:textId="77777777" w:rsidR="00AF413E" w:rsidRPr="0023412D" w:rsidRDefault="00AF413E" w:rsidP="00AF413E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9" w:name="_Hlk150359025"/>
                      <w:bookmarkStart w:id="20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532687AC" w14:textId="77777777" w:rsidR="00AF413E" w:rsidRPr="0023412D" w:rsidRDefault="00AF413E" w:rsidP="00AF413E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9"/>
                      <w:bookmarkEnd w:id="20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F413E" w:rsidRPr="00896A93">
        <w:rPr>
          <w:rFonts w:ascii="Kanit Light" w:eastAsia="Calibri" w:hAnsi="Kanit Light" w:cs="Kanit Light"/>
          <w:color w:val="000000"/>
          <w:szCs w:val="22"/>
        </w:rPr>
        <w:tab/>
        <w:t>*</w:t>
      </w:r>
      <w:r w:rsidR="00AF413E" w:rsidRPr="00896A93">
        <w:rPr>
          <w:rFonts w:ascii="Kanit Light" w:eastAsia="Calibri" w:hAnsi="Kanit Light" w:cs="Kanit Light" w:hint="cs"/>
          <w:color w:val="000000"/>
          <w:szCs w:val="2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</w:p>
    <w:p w14:paraId="653513A1" w14:textId="27AE8825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</w:p>
    <w:p w14:paraId="4900920C" w14:textId="59542153" w:rsidR="00AF413E" w:rsidRPr="00896A93" w:rsidRDefault="009D4C4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EE09F06" wp14:editId="50140F6A">
                <wp:simplePos x="0" y="0"/>
                <wp:positionH relativeFrom="margin">
                  <wp:posOffset>0</wp:posOffset>
                </wp:positionH>
                <wp:positionV relativeFrom="paragraph">
                  <wp:posOffset>246380</wp:posOffset>
                </wp:positionV>
                <wp:extent cx="667702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FFB067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09F06" id="_x0000_s1093" type="#_x0000_t84" style="position:absolute;left:0;text-align:left;margin-left:0;margin-top:19.4pt;width:525.75pt;height:44.2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QMX6AIAAHEGAAAOAAAAZHJzL2Uyb0RvYy54bWysVUtv2zAMvg/YfxB0X22nebRBnSJokWFA&#10;1xZrh54VWbYFyJImKnG6Xz9Kch7odiiK+aBIFMXHR/LL1fWuU2QrHEijS1qc5ZQIzU0ldVPSn8+r&#10;LxeUgGe6YspoUdJXAfR68fnTVW/nYmRaoyrhCBrRMO9tSVvv7TzLgLeiY3BmrNB4WRvXMY9H12SV&#10;Yz1a71Q2yvNp1htXWWe4AEDpbbqki2i/rgX3D3UNwhNVUozNx9XFdR3WbHHF5o1jtpV8CIN9IIqO&#10;SY1OD6ZumWdk4+RfpjrJnQFT+zNuuszUteQi5oDZFPmbbJ5aZkXMBcEBe4AJ/p9Zfr99so8OYegt&#10;zAG3IYtd7brwi/GRXQTr9QCW2HnCUTidzmb5aEIJx7vJtLicTQKa2fG1deC/CtORsCnpWmyFiiCx&#10;7R34pLvXGbCrVlIpUiuJraCxYShxxr9I30YosMESyIDv4wsg1iAaeRSDa9Y3ypEtw2IvJ3k+SurQ&#10;skok6XmOXyo6MP/dVElcFKgd5Rj+YCam0sCpm6D0blfTGap/2FURXL3b16Adm/ndeWGqzR5IJTVh&#10;YWQn4+SYAGdKVAHxaNVLJX7gNKWq4cDESgVwlCY9qo1mGC7hDAtXK+Zx21l8DrqhhKkGyYF7l8pk&#10;lDy8hlc4lAzHujI9JYqBR2FJV/EbugpOn4W2uWXQpvLFqxRnJz3yiZJdSS9SJilipUOsIjLC0HzH&#10;hg87v1vviMSIz0fBUhCtTfX66EIHxhEAy1cS/d5heI/MIU1gwkh9/gGXWhlEwQw7Slrjfv9LHvRx&#10;evGWkh5pBxH6tWEOG11909jJl8V4HHgqHsaT2QgP7vRmfXqjN92NwWYvkGQtj9ug79V+WzvTvSBD&#10;LoNXvGKao+9Ui+Fw4xMdIsdysVxGNeQmy/ydfrJ8P3MB8efdC3N2GGePRHBv9hTF5m+GOukG0LVZ&#10;brypZeydI644X+GAvJYmLXFwIM7Tc9Q6/lMs/gAAAP//AwBQSwMEFAAGAAgAAAAhAOiPa5HeAAAA&#10;CAEAAA8AAABkcnMvZG93bnJldi54bWxMj1FLw0AQhN8F/8OxBV/EXpLSJsRcigiKoBRs/QGXZJuE&#10;5vbC3bVN/r3bJ32bZZaZb4rtZAZxQed7SwriZQQCqbZNT62Cn8PbUwbCB02NHiyhghk9bMv7u0Ln&#10;jb3SN172oRUcQj7XCroQxlxKX3dotF/aEYm9o3VGBz5dKxunrxxuBplE0UYa3RM3dHrE1w7r0/5s&#10;FFCaJWk8HzYfOz279+pUfX49OqUeFtPLM4iAU/h7hhs+o0PJTJU9U+PFoICHBAWrjPlvbrSO1yAq&#10;Vkm6AlkW8v+A8hcAAP//AwBQSwECLQAUAAYACAAAACEAtoM4kv4AAADhAQAAEwAAAAAAAAAAAAAA&#10;AAAAAAAAW0NvbnRlbnRfVHlwZXNdLnhtbFBLAQItABQABgAIAAAAIQA4/SH/1gAAAJQBAAALAAAA&#10;AAAAAAAAAAAAAC8BAABfcmVscy8ucmVsc1BLAQItABQABgAIAAAAIQDamQMX6AIAAHEGAAAOAAAA&#10;AAAAAAAAAAAAAC4CAABkcnMvZTJvRG9jLnhtbFBLAQItABQABgAIAAAAIQDoj2uR3gAAAAgBAAAP&#10;AAAAAAAAAAAAAAAAAEIFAABkcnMvZG93bnJldi54bWxQSwUGAAAAAAQABADzAAAATQ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5EFFB067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EFB3A5" w14:textId="5D7E34C5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  <w:cs/>
        </w:rPr>
      </w:pPr>
    </w:p>
    <w:p w14:paraId="47CBA040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ค่าตั๋วโดยสารเครื่องบินไป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896A93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896A93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9CF92E3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5B42EDEC" w14:textId="5F6BFFF6" w:rsidR="00AF413E" w:rsidRPr="00896A93" w:rsidRDefault="00AF413E" w:rsidP="00AF413E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color w:val="FF0000"/>
          <w:szCs w:val="22"/>
          <w:lang w:val="en-SG"/>
        </w:rPr>
      </w:pP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896A93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896A93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896A93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896A93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1AE604F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9B18DEB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896A93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21" w:name="_Hlk104886054"/>
    </w:p>
    <w:p w14:paraId="7B9E3454" w14:textId="77777777" w:rsidR="00AF413E" w:rsidRPr="00896A93" w:rsidRDefault="00AF413E" w:rsidP="00AF413E">
      <w:pPr>
        <w:numPr>
          <w:ilvl w:val="0"/>
          <w:numId w:val="4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896A93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</w:t>
      </w:r>
      <w:r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896A93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896A93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896A93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10วัน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896A93">
        <w:rPr>
          <w:rFonts w:ascii="Kanit Light" w:eastAsia="Calibri" w:hAnsi="Kanit Light" w:cs="Kanit Light"/>
          <w:color w:val="FF0000"/>
          <w:szCs w:val="22"/>
        </w:rPr>
        <w:t>,4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896A93">
        <w:rPr>
          <w:rFonts w:ascii="Kanit Light" w:eastAsia="Calibri" w:hAnsi="Kanit Light" w:cs="Kanit Light"/>
          <w:color w:val="FF0000"/>
          <w:szCs w:val="22"/>
        </w:rPr>
        <w:t>,</w:t>
      </w:r>
      <w:r w:rsidRPr="00896A93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896A93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</w:p>
    <w:p w14:paraId="7F4A710C" w14:textId="77777777" w:rsidR="00AF413E" w:rsidRPr="00896A93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22" w:name="_Hlk95747171"/>
      <w:bookmarkEnd w:id="21"/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</w:t>
      </w:r>
      <w:r w:rsidRPr="00896A93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 xml:space="preserve">แพทย์ จากหน่วยงานที่เกี่ยวข้อง </w:t>
      </w:r>
      <w:bookmarkStart w:id="23" w:name="_Hlk151043465"/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23"/>
    </w:p>
    <w:p w14:paraId="65DFE759" w14:textId="77777777" w:rsidR="00AF413E" w:rsidRPr="00CE0730" w:rsidRDefault="00AF413E" w:rsidP="00AF413E">
      <w:pPr>
        <w:numPr>
          <w:ilvl w:val="0"/>
          <w:numId w:val="4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r w:rsidRPr="00896A9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ค่าภาษีสนามบิน และค่าภาษีน้ำมันตามรายการทัวร์</w:t>
      </w:r>
      <w:r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 xml:space="preserve"> </w:t>
      </w:r>
      <w:r w:rsidRPr="00CE0730">
        <w:rPr>
          <w:rFonts w:ascii="Kanit Light" w:eastAsia="Times New Roman" w:hAnsi="Kanit Light" w:cs="Kanit Light"/>
          <w:color w:val="EE0000"/>
          <w:szCs w:val="22"/>
          <w:cs/>
          <w:lang w:eastAsia="ja-JP"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59BB2343" w14:textId="77777777" w:rsidR="00AF413E" w:rsidRPr="00D748A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ค่ารถปรับอากาศนำเที่ยวตามระบุไว้ในรายการ พร้อมคนขับรถ (กฎหมายไม่อนุญาตให้คนขับรถเกิน 1</w:t>
      </w:r>
      <w:r w:rsidRPr="00D748A1">
        <w:rPr>
          <w:rFonts w:ascii="Kanit Light" w:eastAsia="Times New Roman" w:hAnsi="Kanit Light" w:cs="Kanit Light" w:hint="cs"/>
          <w:color w:val="000000"/>
          <w:szCs w:val="22"/>
          <w:cs/>
          <w:lang w:eastAsia="ja-JP"/>
        </w:rPr>
        <w:t>0</w:t>
      </w:r>
      <w:r w:rsidRPr="00D748A1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 xml:space="preserve"> ช.ม./วัน)</w:t>
      </w:r>
      <w:bookmarkEnd w:id="22"/>
    </w:p>
    <w:p w14:paraId="7B44AAB0" w14:textId="77777777" w:rsidR="00AF413E" w:rsidRPr="007428B1" w:rsidRDefault="00AF413E" w:rsidP="00AF413E">
      <w:pPr>
        <w:numPr>
          <w:ilvl w:val="0"/>
          <w:numId w:val="4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6657A3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 (ค่าบริการเท่านั้น)</w:t>
      </w:r>
    </w:p>
    <w:p w14:paraId="6F901DEA" w14:textId="21051094" w:rsidR="009D4C4E" w:rsidRPr="006657A3" w:rsidRDefault="009D4C4E" w:rsidP="003D7D77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val="en-SG" w:eastAsia="en-SG"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1F9E1146" wp14:editId="2CA03618">
                <wp:simplePos x="0" y="0"/>
                <wp:positionH relativeFrom="margin">
                  <wp:posOffset>0</wp:posOffset>
                </wp:positionH>
                <wp:positionV relativeFrom="paragraph">
                  <wp:posOffset>387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FBF2F" w14:textId="77777777" w:rsidR="00AF413E" w:rsidRPr="008C3EFB" w:rsidRDefault="00AF413E" w:rsidP="00AF413E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1146" id="_x0000_s1094" type="#_x0000_t84" style="position:absolute;left:0;text-align:left;margin-left:0;margin-top:.05pt;width:518.25pt;height:44.25pt;z-index:252040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eWR5wIAAHEGAAAOAAAAZHJzL2Uyb0RvYy54bWysVdtuGyEQfa/Uf0C8N951fEms2JGVyFWl&#10;NImaVHnGLOtFYoECvqRf3wOsL0r7EEXdBwzDMJczM8dX17tWkY1wXho9peVZQYnQ3FRSr6b05/Pi&#10;ywUlPjBdMWW0mNJX4en17POnq62diL5pjKqEIzCi/WRrp7QJwU56Pc8b0TJ/ZqzQuKyNa1nA0a16&#10;lWNbWG9Vr18Uo97WuMo6w4X3kN7mSzpL9uta8PBQ114EoqYUsYW0urQu49qbXbHJyjHbSN6FwT4Q&#10;RcukhtODqVsWGFk7+ZepVnJnvKnDGTdtz9S15CLlgGzK4k02Tw2zIuUCcLw9wOT/n1l+v3myjw4w&#10;bK2feGxjFrvatfEX8ZFdAuv1AJbYBcIhHA0vyvF4SAnH3XBUXmIPM73ja+t8+CpMS+JmSpdiI1QC&#10;iW3ufMi6e50Ou2ohlSK1kmgFjYahxJnwIkOToECDZZA93qcXnlgDNIok9m61vFGObBiKPR8WRT+r&#10;+4ZVIkvPC3y56J6F76bK4rKEdpIj/M5MSmXlT91EpXe7Go2h/mFXZXT1bl+ddmrmd+eFVFd7IJXU&#10;hMWRHQ6yY+I5U6KKiCerQSrxA9OUq4aBSZWK4ChNtlDrjxEu4QyFqxUL2LYWz71eUcLUCuTAg8tl&#10;MkoeXvtXfygZxroyW0oU8wHCKV2kr+sqf/osts0t800uX7rKcbYygE+UbKf0ImeSI1Y6xioSI3TN&#10;d2z4uAu75Y5IRHx+Hi1F0dJUr48udmAaAW/5QsLvHcJ7ZA40gYRBfeEBS60MUDDdjpLGuN//kkd9&#10;TC9uKdmCdoDQrzVzaHT1TaOTL8vBIPJUOgyG4z4O7vRmeXqj1+2NQbOXIFnL0zbqB7Xf1s60L2DI&#10;efSKK6Y5fOdadIebkOkQHMvFfJ7UwE2WhTv9ZPl+5iLiz7sX5mw3zgFEcG/2FMUmb4Y660bQtZmv&#10;g6ll6p0jrpiveACv5UnLHByJ8/SctI7/FLM/AAAA//8DAFBLAwQUAAYACAAAACEAX2JcI9sAAAAF&#10;AQAADwAAAGRycy9kb3ducmV2LnhtbEyPUUvDQBCE3wX/w7EFX8ReWjENMZcigiIoBVt/wCa3TUJz&#10;e+Hu2ib/3suTPu7MMPNtsR1NLy7kfGdZwWqZgCCure64UfBzeHvIQPiArLG3TAom8rAtb28KzLW9&#10;8jdd9qERsYR9jgraEIZcSl+3ZNAv7UAcvaN1BkM8XSO1w2ssN71cJ0kqDXYcF1oc6LWl+rQ/GwW8&#10;ydab1XRIP3Y4uffqVH1+3Tul7hbjyzOIQGP4C8OMH9GhjEyVPbP2olcQHwmzKmYveUyfQFQKsiwF&#10;WRbyP335CwAA//8DAFBLAQItABQABgAIAAAAIQC2gziS/gAAAOEBAAATAAAAAAAAAAAAAAAAAAAA&#10;AABbQ29udGVudF9UeXBlc10ueG1sUEsBAi0AFAAGAAgAAAAhADj9If/WAAAAlAEAAAsAAAAAAAAA&#10;AAAAAAAALwEAAF9yZWxzLy5yZWxzUEsBAi0AFAAGAAgAAAAhAGMh5ZHnAgAAcQYAAA4AAAAAAAAA&#10;AAAAAAAALgIAAGRycy9lMm9Eb2MueG1sUEsBAi0AFAAGAAgAAAAhAF9iXCPbAAAABQEAAA8AAAAA&#10;AAAAAAAAAAAAQQUAAGRycy9kb3ducmV2LnhtbFBLBQYAAAAABAAEAPMAAABJBgAAAAA=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082FBF2F" w14:textId="77777777" w:rsidR="00AF413E" w:rsidRPr="008C3EFB" w:rsidRDefault="00AF413E" w:rsidP="00AF413E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D84F970" w14:textId="60311A62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1161ED58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74DB1086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896A93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1315D06E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896A93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896A93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ได้ทำการขายโปรแกรมไปแล้ว</w:t>
      </w:r>
    </w:p>
    <w:p w14:paraId="46E9C73B" w14:textId="77777777" w:rsidR="00AF413E" w:rsidRPr="00896A93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96A93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118CEFEA" w14:textId="77777777" w:rsidR="00AF413E" w:rsidRPr="00112582" w:rsidRDefault="00AF413E" w:rsidP="00AF413E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  <w:r w:rsidRPr="002804E5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2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,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0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2804E5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2804E5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2804E5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2804E5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  <w:bookmarkStart w:id="24" w:name="_Hlk89350995"/>
    </w:p>
    <w:p w14:paraId="66DC9070" w14:textId="77777777" w:rsidR="00AF413E" w:rsidRPr="002804E5" w:rsidRDefault="00AF413E" w:rsidP="00AF413E">
      <w:pPr>
        <w:autoSpaceDE w:val="0"/>
        <w:autoSpaceDN w:val="0"/>
        <w:adjustRightInd w:val="0"/>
        <w:spacing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lang w:eastAsia="ja-JP" w:bidi="ar-SA"/>
        </w:rPr>
      </w:pPr>
    </w:p>
    <w:bookmarkEnd w:id="24"/>
    <w:p w14:paraId="369E0DE0" w14:textId="77777777" w:rsidR="00AF413E" w:rsidRPr="00896A93" w:rsidRDefault="00AF413E" w:rsidP="00AF413E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Tahoma" w:hAnsi="Kanit Light" w:cs="Kanit Light"/>
          <w:color w:val="000000"/>
          <w:szCs w:val="22"/>
          <w:cs/>
        </w:rPr>
      </w:pPr>
      <w:r w:rsidRPr="00896A93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9FF6C76" wp14:editId="1947EF5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6686550" cy="561975"/>
                <wp:effectExtent l="0" t="0" r="1905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C61E8E" w14:textId="77777777" w:rsidR="00AF413E" w:rsidRPr="008C3EFB" w:rsidRDefault="00AF413E" w:rsidP="00AF413E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6C76" id="_x0000_s1095" type="#_x0000_t84" style="position:absolute;left:0;text-align:left;margin-left:0;margin-top:.15pt;width:526.5pt;height:44.25pt;z-index:252041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HQ46AIAAHEGAAAOAAAAZHJzL2Uyb0RvYy54bWysVd1v2yAQf5+0/wHxvtpOk7SN6lRRq0yT&#10;urZaO/WZYGwjYWAciZP99TvA+VC3h6qaHwgcx3387u6X65ttp8hGOJBGl7Q4yykRmptK6qakP1+W&#10;Xy4pAc90xZTRoqQ7AfRm/vnTdW9nYmRaoyrhCBrRMOttSVvv7SzLgLeiY3BmrNB4WRvXMY9H12SV&#10;Yz1a71Q2yvNp1htXWWe4AEDpXbqk82i/rgX3j3UNwhNVUozNx9XFdRXWbH7NZo1jtpV8CIN9IIqO&#10;SY1OD6bumGdk7eRfpjrJnQFT+zNuuszUteQi5oDZFPmbbJ5bZkXMBcEBe4AJ/p9Z/rB5tk8OYegt&#10;zAC3IYtt7brwi/GRbQRrdwBLbD3hKJxOL6eTCWLK8W4yLa4uJgHN7PjaOvBfhelI2JR0JTZCRZDY&#10;5h580t3rDNhVS6kUqZXEVtDYMJQ441+lbyMU2GAJZMD38QUQaxCNPIrBNatb5ciGYbEXkzwfJXVo&#10;WSWS9DzHLxUdmP9uqiQuCtSOcgx/MBNTaeDUTVB6t6vpBap/2FURXL3b16Adm/ndeWGqzR5IJTVh&#10;YWQn4+SYAGdKVAHxaNVLJX7gNKWq4cDESgVwlCY9qo0uMFzCGRauVszjtrP4HHRDCVMNkgP3LpXJ&#10;KHl4DTs4lAzHujI9JYqBR2FJl/EbugpOn4W2uWPQpvLFqxRnJz3yiZJdSS9TJilipUOsIjLC0HzH&#10;hg87v11ticSIz8fBUhCtTLV7cqED4wiA5UuJfu8xvCfmkCYwYaQ+/4hLrQyiYIYdJa1xv/8lD/o4&#10;vXhLSY+0gwj9WjOHja6+aezkq2I8DjwVD+PJxQgP7vRmdXqj192twWYvkGQtj9ug79V+WzvTvSJD&#10;LoJXvGKao+9Ui+Fw6xMdIsdysVhENeQmy/y9frZ8P3MB8ZftK3N2GGePRPBg9hTFZm+GOukG0LVZ&#10;rL2pZeydI644X+GAvJYmLXFwIM7Tc9Q6/lPM/wAAAP//AwBQSwMEFAAGAAgAAAAhAEL1fvTbAAAA&#10;BQEAAA8AAABkcnMvZG93bnJldi54bWxMj1FLwzAUhd8F/0O4gi/i0m24ha63QwRFUAQ3f8Btk7Vl&#10;zU1Jsq3992ZP+ng4h3O+U2xH24uz8aFzjDCfZSAM10533CD87F8fFYgQiTX1jg3CZAJsy9ubgnLt&#10;LvxtzrvYiFTCISeENsYhlzLUrbEUZm4wnLyD85Zikr6R2tMlldteLrJsJS11nBZaGsxLa+rj7mQR&#10;eK0W6/m0X71/0eTfqmP18fngEe/vxucNiGjG+BeGK35ChzIxVe7EOogeIR2JCEsQVy97WiZdISil&#10;QJaF/E9f/gIAAP//AwBQSwECLQAUAAYACAAAACEAtoM4kv4AAADhAQAAEwAAAAAAAAAAAAAAAAAA&#10;AAAAW0NvbnRlbnRfVHlwZXNdLnhtbFBLAQItABQABgAIAAAAIQA4/SH/1gAAAJQBAAALAAAAAAAA&#10;AAAAAAAAAC8BAABfcmVscy8ucmVsc1BLAQItABQABgAIAAAAIQB4PHQ46AIAAHEGAAAOAAAAAAAA&#10;AAAAAAAAAC4CAABkcnMvZTJvRG9jLnhtbFBLAQItABQABgAIAAAAIQBC9X702wAAAAUBAAAPAAAA&#10;AAAAAAAAAAAAAEIFAABkcnMvZG93bnJldi54bWxQSwUGAAAAAAQABADzAAAASgYAAAAA&#10;" fillcolor="#65000a" strokecolor="window" strokeweight="1pt">
                <v:fill color2="#b1001a" rotate="t" colors="0 #65000a;.5 #940013;1 #b1001a" focus="100%" type="gradient"/>
                <v:textbox>
                  <w:txbxContent>
                    <w:p w14:paraId="2AC61E8E" w14:textId="77777777" w:rsidR="00AF413E" w:rsidRPr="008C3EFB" w:rsidRDefault="00AF413E" w:rsidP="00AF413E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25" w:name="_Hlk151043401"/>
      <w:r w:rsidRPr="00896A93">
        <w:rPr>
          <w:rFonts w:ascii="Kanit Light" w:eastAsia="Tahoma" w:hAnsi="Kanit Light" w:cs="Kanit Light"/>
          <w:color w:val="00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</w:p>
    <w:p w14:paraId="68872782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ขอสงวนสิทธิ์ที่จะเลื่อนการเดินทางหรือปรับราคาค่าบริการขึ้นในกรณีที่มีผู้ร่วมคณะไม่ถึง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15 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24039DF7" w14:textId="77777777" w:rsidR="00AF413E" w:rsidRPr="00CE0730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EE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ขอสงวนสิทธิ์การเก็บค่าน้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มันและภาษีสนามบินทุกแห่งเพิ่ม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หากสายการบินมีการปรับขึ้นก่อนวันเดินทาง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CE0730">
        <w:rPr>
          <w:rFonts w:ascii="Kanit Light" w:eastAsia="Tahoma" w:hAnsi="Kanit Light" w:cs="Kanit Light"/>
          <w:color w:val="EE0000"/>
          <w:szCs w:val="22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9CFCA3F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ขอสงวนสิทธิ์ในการเปลี่ยนเที่ยวบิน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โดยมิต้องแจ้งให้ทราบล่วงหน้าอันเนื่องจากสาเหตุต่างๆ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38EB19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88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หากเกิดกรณีความล่าช้าจากสายการบิน</w:t>
      </w:r>
      <w:r w:rsidRPr="00896A93">
        <w:rPr>
          <w:rFonts w:ascii="Kanit Light" w:eastAsia="Tahoma" w:hAnsi="Kanit Light" w:cs="Kanit Light"/>
          <w:color w:val="000000"/>
          <w:szCs w:val="22"/>
        </w:rPr>
        <w:t>,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การยกเลิกบิน,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การประท้วง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การนัดหยุดงาน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การก่อการจลาจล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ภัยธรรมชาติ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การน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สิ่งของผิดกฎหมาย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ซึ่งอยู่นอกเหนือความรับผิดชอบของบริษัทฯ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444004D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จะไม่รับผิดชอบใดๆ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ทั้งสิ้น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หากเกิดสิ่งของสูญหาย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อันเนื่องเกิดจากความประมาทของท่าน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,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เกิดจากการโจรกรรม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และ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อุบัติเหตุจากความประมาทของนักท่องเที่ยวเอง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67065FE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เมื่อท่านตกลงช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ระเงินมัดจ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ำ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หรือค่าทัวร์ทั้งหมดกับทางบริษัทฯ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แล้ว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ทางบริษัทฯ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จะถือว่าท่านได้ยอมรับเงื่อนไขข้อตกลงต่างๆ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ทั้งหมด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7A992848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รายการนี้เป็นเพียงข้อเสนอที่ต้องได้รับการยืนยันจากบริษัทฯ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60AB416C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การจัดการเรื่องห้องพัก เป็นสิทธิ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 </w:t>
      </w:r>
    </w:p>
    <w:p w14:paraId="24F9C266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กรณีผู้เดินทางต้องการความช่วยเหลือเป็นพิเศษ อาทิเช่น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ใช้วิ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>ล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แชร์ กรุณาแจ้งบริษัทฯ อย่างน้อย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14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วัน</w:t>
      </w:r>
      <w:r w:rsidRPr="00896A93">
        <w:rPr>
          <w:rFonts w:ascii="Kanit Light" w:eastAsia="Tahoma" w:hAnsi="Kanit Light" w:cs="Kanit Light" w:hint="cs"/>
          <w:color w:val="000000"/>
          <w:szCs w:val="22"/>
          <w:highlight w:val="green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highlight w:val="green"/>
          <w:cs/>
        </w:rPr>
        <w:t>ก่อนการเดินทาง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 มิฉะนั้น บริษัทฯ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 xml:space="preserve"> 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 xml:space="preserve">ไม่สามารถจัดการได้ล่วงหน้าได้ </w:t>
      </w:r>
    </w:p>
    <w:p w14:paraId="1CA387B1" w14:textId="77777777" w:rsidR="00AF413E" w:rsidRPr="00896A93" w:rsidRDefault="00AF413E" w:rsidP="00AF413E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lastRenderedPageBreak/>
        <w:t>มัคคุเทศก์ พนักงานและตัวแทนของผู้จัด ไม่มีสิทธิ</w:t>
      </w:r>
      <w:r w:rsidRPr="00896A93">
        <w:rPr>
          <w:rFonts w:ascii="Kanit Light" w:eastAsia="Tahoma" w:hAnsi="Kanit Light" w:cs="Kanit Light" w:hint="cs"/>
          <w:color w:val="000000"/>
          <w:szCs w:val="22"/>
          <w:cs/>
        </w:rPr>
        <w:t>์</w:t>
      </w:r>
      <w:r w:rsidRPr="00896A93">
        <w:rPr>
          <w:rFonts w:ascii="Kanit Light" w:eastAsia="Tahoma" w:hAnsi="Kanit Light" w:cs="Kanit Light"/>
          <w:color w:val="000000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  <w:r w:rsidRPr="00896A93">
        <w:rPr>
          <w:rFonts w:ascii="Kanit Light" w:eastAsia="Tahoma" w:hAnsi="Kanit Light" w:cs="Kanit Light"/>
          <w:color w:val="000000"/>
          <w:szCs w:val="22"/>
        </w:rPr>
        <w:t xml:space="preserve"> </w:t>
      </w:r>
    </w:p>
    <w:p w14:paraId="50C32D55" w14:textId="79FD6A33" w:rsidR="00B37071" w:rsidRPr="003D7D77" w:rsidRDefault="00AF413E" w:rsidP="003D7D77">
      <w:pPr>
        <w:numPr>
          <w:ilvl w:val="3"/>
          <w:numId w:val="8"/>
        </w:numPr>
        <w:tabs>
          <w:tab w:val="left" w:pos="-426"/>
        </w:tabs>
        <w:autoSpaceDE w:val="0"/>
        <w:autoSpaceDN w:val="0"/>
        <w:adjustRightInd w:val="0"/>
        <w:spacing w:after="0" w:line="276" w:lineRule="auto"/>
        <w:ind w:left="426" w:right="-24" w:hanging="284"/>
        <w:contextualSpacing/>
        <w:jc w:val="thaiDistribute"/>
        <w:rPr>
          <w:rFonts w:ascii="Kanit Light" w:eastAsia="Tahoma" w:hAnsi="Kanit Light" w:cs="Kanit Light"/>
          <w:color w:val="000000"/>
          <w:szCs w:val="22"/>
        </w:rPr>
      </w:pPr>
      <w:r w:rsidRPr="00896A93">
        <w:rPr>
          <w:rFonts w:ascii="Kanit Light" w:eastAsia="Tahoma" w:hAnsi="Kanit Light" w:cs="Kanit Light"/>
          <w:color w:val="000000"/>
          <w:szCs w:val="22"/>
          <w:cs/>
        </w:rPr>
        <w:t>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</w:t>
      </w:r>
      <w:r w:rsidRPr="00896A93">
        <w:rPr>
          <w:rFonts w:ascii="Kanit Light" w:eastAsia="Tahoma" w:hAnsi="Kanit Light" w:cs="Kanit Light"/>
          <w:color w:val="000000"/>
          <w:szCs w:val="22"/>
        </w:rPr>
        <w:t> </w:t>
      </w:r>
      <w:bookmarkEnd w:id="25"/>
    </w:p>
    <w:sectPr w:rsidR="00B37071" w:rsidRPr="003D7D77" w:rsidSect="00924C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D71F" w14:textId="77777777" w:rsidR="00B80B3B" w:rsidRDefault="00B80B3B" w:rsidP="005D3A97">
      <w:pPr>
        <w:spacing w:after="0" w:line="240" w:lineRule="auto"/>
      </w:pPr>
      <w:r>
        <w:separator/>
      </w:r>
    </w:p>
  </w:endnote>
  <w:endnote w:type="continuationSeparator" w:id="0">
    <w:p w14:paraId="77EBDDD3" w14:textId="77777777" w:rsidR="00B80B3B" w:rsidRDefault="00B80B3B" w:rsidP="005D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Regular r:id="rId1" w:fontKey="{EE3765AA-24AC-4B0E-AFC1-BBBF9D72559C}"/>
    <w:embedBold r:id="rId2" w:fontKey="{076CEB11-FDA8-4CFD-8A86-46FD17A84D6E}"/>
    <w:embedItalic r:id="rId3" w:fontKey="{A77F2AD1-C5AB-46D6-BFF2-CE2E01041CA2}"/>
    <w:embedBoldItalic r:id="rId4" w:fontKey="{4DF07065-E0CB-4A99-9D6A-B060A930038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C6E8225D-2F85-4C7F-A2DE-3C8F16853CCA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52D8B81A-6710-4DFA-8638-66D3A0A5735F}"/>
    <w:embedBold r:id="rId7" w:subsetted="1" w:fontKey="{98FAC523-9F98-4196-8B67-EE6CEC42788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DD5A65B6-33E6-411D-9F90-4DE5252BB32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D3C403AD-DCFB-49A2-AD1D-C6E718AF113C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CBCED21F-9D3B-49F1-B0FA-97D46B0EC4A8}"/>
    <w:embedBold r:id="rId11" w:subsetted="1" w:fontKey="{E31F650D-6E86-4489-B4F2-47D8E54ED1BB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2" w:subsetted="1" w:fontKey="{B98B8588-CFFF-4EFC-B756-9ECAA6AB604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14C34" w14:textId="77777777" w:rsidR="00B80B3B" w:rsidRDefault="00B80B3B" w:rsidP="005D3A97">
      <w:pPr>
        <w:spacing w:after="0" w:line="240" w:lineRule="auto"/>
      </w:pPr>
      <w:r>
        <w:separator/>
      </w:r>
    </w:p>
  </w:footnote>
  <w:footnote w:type="continuationSeparator" w:id="0">
    <w:p w14:paraId="4C63E0D9" w14:textId="77777777" w:rsidR="00B80B3B" w:rsidRDefault="00B80B3B" w:rsidP="005D3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249C3DD0"/>
    <w:multiLevelType w:val="hybridMultilevel"/>
    <w:tmpl w:val="0EF2BE6C"/>
    <w:lvl w:ilvl="0" w:tplc="0986C04E">
      <w:start w:val="17"/>
      <w:numFmt w:val="bullet"/>
      <w:lvlText w:val="-"/>
      <w:lvlJc w:val="left"/>
      <w:pPr>
        <w:ind w:left="1353" w:hanging="360"/>
      </w:pPr>
      <w:rPr>
        <w:rFonts w:ascii="Kanit Light" w:eastAsia="Times New Roman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26AA0E4F"/>
    <w:multiLevelType w:val="hybridMultilevel"/>
    <w:tmpl w:val="3788DEF2"/>
    <w:lvl w:ilvl="0" w:tplc="9C7CBE14">
      <w:start w:val="1"/>
      <w:numFmt w:val="decimal"/>
      <w:lvlText w:val="%1."/>
      <w:lvlJc w:val="left"/>
      <w:pPr>
        <w:ind w:left="1080" w:hanging="360"/>
      </w:pPr>
      <w:rPr>
        <w:b w:val="0"/>
        <w:bCs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710A3F"/>
    <w:multiLevelType w:val="multilevel"/>
    <w:tmpl w:val="631C8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2C6EDE"/>
    <w:multiLevelType w:val="hybridMultilevel"/>
    <w:tmpl w:val="87CE855E"/>
    <w:lvl w:ilvl="0" w:tplc="35D0CFF6">
      <w:start w:val="17"/>
      <w:numFmt w:val="bullet"/>
      <w:lvlText w:val="-"/>
      <w:lvlJc w:val="left"/>
      <w:pPr>
        <w:ind w:left="1069" w:hanging="360"/>
      </w:pPr>
      <w:rPr>
        <w:rFonts w:ascii="Kanit Light" w:eastAsia="Times New Roman" w:hAnsi="Kanit Light" w:cs="Kanit Light" w:hint="default"/>
        <w:b w:val="0"/>
        <w:color w:val="0066FF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C658E5"/>
    <w:multiLevelType w:val="hybridMultilevel"/>
    <w:tmpl w:val="F244C092"/>
    <w:lvl w:ilvl="0" w:tplc="B6E882BC">
      <w:start w:val="17"/>
      <w:numFmt w:val="bullet"/>
      <w:lvlText w:val="-"/>
      <w:lvlJc w:val="left"/>
      <w:pPr>
        <w:ind w:left="720" w:hanging="360"/>
      </w:pPr>
      <w:rPr>
        <w:rFonts w:ascii="Kanit Light" w:eastAsia="Times New Roman" w:hAnsi="Kanit Light" w:cs="Kanit Light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BB65D7"/>
    <w:multiLevelType w:val="hybridMultilevel"/>
    <w:tmpl w:val="7E5026B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723940394">
    <w:abstractNumId w:val="0"/>
  </w:num>
  <w:num w:numId="2" w16cid:durableId="2469597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81834198">
    <w:abstractNumId w:val="6"/>
  </w:num>
  <w:num w:numId="4" w16cid:durableId="71858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6357966">
    <w:abstractNumId w:val="2"/>
  </w:num>
  <w:num w:numId="6" w16cid:durableId="1671325539">
    <w:abstractNumId w:val="5"/>
  </w:num>
  <w:num w:numId="7" w16cid:durableId="1625620553">
    <w:abstractNumId w:val="7"/>
  </w:num>
  <w:num w:numId="8" w16cid:durableId="537200556">
    <w:abstractNumId w:val="1"/>
  </w:num>
  <w:num w:numId="9" w16cid:durableId="1053233182">
    <w:abstractNumId w:val="8"/>
  </w:num>
  <w:num w:numId="10" w16cid:durableId="1089472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071"/>
    <w:rsid w:val="00005AF8"/>
    <w:rsid w:val="00005DB9"/>
    <w:rsid w:val="000067FC"/>
    <w:rsid w:val="00007E74"/>
    <w:rsid w:val="000108ED"/>
    <w:rsid w:val="0001300A"/>
    <w:rsid w:val="00014B96"/>
    <w:rsid w:val="00017696"/>
    <w:rsid w:val="00017DE0"/>
    <w:rsid w:val="00027BC9"/>
    <w:rsid w:val="0003077A"/>
    <w:rsid w:val="000310AE"/>
    <w:rsid w:val="00033D87"/>
    <w:rsid w:val="00035F3A"/>
    <w:rsid w:val="00036CA8"/>
    <w:rsid w:val="00037575"/>
    <w:rsid w:val="00037F77"/>
    <w:rsid w:val="00043D44"/>
    <w:rsid w:val="0004752C"/>
    <w:rsid w:val="0005220B"/>
    <w:rsid w:val="000555EF"/>
    <w:rsid w:val="0005672D"/>
    <w:rsid w:val="00060079"/>
    <w:rsid w:val="0007000A"/>
    <w:rsid w:val="0007025A"/>
    <w:rsid w:val="00070928"/>
    <w:rsid w:val="0007622C"/>
    <w:rsid w:val="000934ED"/>
    <w:rsid w:val="00094F78"/>
    <w:rsid w:val="00096D82"/>
    <w:rsid w:val="000A18DB"/>
    <w:rsid w:val="000B1BA4"/>
    <w:rsid w:val="000B629B"/>
    <w:rsid w:val="000C0847"/>
    <w:rsid w:val="000C20FA"/>
    <w:rsid w:val="000C6C27"/>
    <w:rsid w:val="000D131A"/>
    <w:rsid w:val="000D1C12"/>
    <w:rsid w:val="000D465C"/>
    <w:rsid w:val="000E0992"/>
    <w:rsid w:val="000E1347"/>
    <w:rsid w:val="000E16C7"/>
    <w:rsid w:val="000E3756"/>
    <w:rsid w:val="000E3E78"/>
    <w:rsid w:val="000E439B"/>
    <w:rsid w:val="000E4EF6"/>
    <w:rsid w:val="000F2F49"/>
    <w:rsid w:val="000F5714"/>
    <w:rsid w:val="00102D75"/>
    <w:rsid w:val="00104768"/>
    <w:rsid w:val="00106AEE"/>
    <w:rsid w:val="00111405"/>
    <w:rsid w:val="001221F5"/>
    <w:rsid w:val="001300C4"/>
    <w:rsid w:val="00130B23"/>
    <w:rsid w:val="00135EF7"/>
    <w:rsid w:val="00144E97"/>
    <w:rsid w:val="00146F5A"/>
    <w:rsid w:val="001547C4"/>
    <w:rsid w:val="0016155D"/>
    <w:rsid w:val="00163AEA"/>
    <w:rsid w:val="00163E7B"/>
    <w:rsid w:val="001705F1"/>
    <w:rsid w:val="00186994"/>
    <w:rsid w:val="0019014A"/>
    <w:rsid w:val="0019071C"/>
    <w:rsid w:val="0019120F"/>
    <w:rsid w:val="00192503"/>
    <w:rsid w:val="00197E88"/>
    <w:rsid w:val="001A323B"/>
    <w:rsid w:val="001A3672"/>
    <w:rsid w:val="001A3B38"/>
    <w:rsid w:val="001B251A"/>
    <w:rsid w:val="001B3EB1"/>
    <w:rsid w:val="001B7CA5"/>
    <w:rsid w:val="001C5F68"/>
    <w:rsid w:val="001D19A8"/>
    <w:rsid w:val="001D46A0"/>
    <w:rsid w:val="001D76F4"/>
    <w:rsid w:val="001D7B42"/>
    <w:rsid w:val="001F55C7"/>
    <w:rsid w:val="001F5CA8"/>
    <w:rsid w:val="00212971"/>
    <w:rsid w:val="00224FB8"/>
    <w:rsid w:val="00226E15"/>
    <w:rsid w:val="002334AB"/>
    <w:rsid w:val="002349A7"/>
    <w:rsid w:val="0025557D"/>
    <w:rsid w:val="00257478"/>
    <w:rsid w:val="002617B8"/>
    <w:rsid w:val="00261C1C"/>
    <w:rsid w:val="00263A8B"/>
    <w:rsid w:val="00263D78"/>
    <w:rsid w:val="00270739"/>
    <w:rsid w:val="00280B86"/>
    <w:rsid w:val="002911FD"/>
    <w:rsid w:val="00293A11"/>
    <w:rsid w:val="00296137"/>
    <w:rsid w:val="00296907"/>
    <w:rsid w:val="002A03ED"/>
    <w:rsid w:val="002A3E6B"/>
    <w:rsid w:val="002A50BC"/>
    <w:rsid w:val="002A77F6"/>
    <w:rsid w:val="002B0140"/>
    <w:rsid w:val="002B1140"/>
    <w:rsid w:val="002B314A"/>
    <w:rsid w:val="002B7AA5"/>
    <w:rsid w:val="002C3EA5"/>
    <w:rsid w:val="002D3039"/>
    <w:rsid w:val="002E3A33"/>
    <w:rsid w:val="002E551A"/>
    <w:rsid w:val="002E6E74"/>
    <w:rsid w:val="002F11D6"/>
    <w:rsid w:val="002F2235"/>
    <w:rsid w:val="002F28A3"/>
    <w:rsid w:val="002F28FF"/>
    <w:rsid w:val="002F321D"/>
    <w:rsid w:val="002F353D"/>
    <w:rsid w:val="0030043D"/>
    <w:rsid w:val="00300470"/>
    <w:rsid w:val="00302C67"/>
    <w:rsid w:val="00310799"/>
    <w:rsid w:val="00317409"/>
    <w:rsid w:val="003210EA"/>
    <w:rsid w:val="0032270B"/>
    <w:rsid w:val="00326449"/>
    <w:rsid w:val="00333A59"/>
    <w:rsid w:val="00333A8B"/>
    <w:rsid w:val="00335AF4"/>
    <w:rsid w:val="00340DC4"/>
    <w:rsid w:val="0034688B"/>
    <w:rsid w:val="00351DDF"/>
    <w:rsid w:val="00353208"/>
    <w:rsid w:val="0035644F"/>
    <w:rsid w:val="003575F7"/>
    <w:rsid w:val="00360A38"/>
    <w:rsid w:val="003616EE"/>
    <w:rsid w:val="00362CBD"/>
    <w:rsid w:val="00365B04"/>
    <w:rsid w:val="00370A36"/>
    <w:rsid w:val="003745FA"/>
    <w:rsid w:val="00380DB3"/>
    <w:rsid w:val="00381100"/>
    <w:rsid w:val="00382F7C"/>
    <w:rsid w:val="0038348B"/>
    <w:rsid w:val="0038496A"/>
    <w:rsid w:val="00384AEE"/>
    <w:rsid w:val="00394004"/>
    <w:rsid w:val="0039452E"/>
    <w:rsid w:val="0039583C"/>
    <w:rsid w:val="003A624C"/>
    <w:rsid w:val="003A7228"/>
    <w:rsid w:val="003B0187"/>
    <w:rsid w:val="003C2D82"/>
    <w:rsid w:val="003C31BA"/>
    <w:rsid w:val="003D3F16"/>
    <w:rsid w:val="003D7D77"/>
    <w:rsid w:val="003E3EB5"/>
    <w:rsid w:val="003E581F"/>
    <w:rsid w:val="003E719C"/>
    <w:rsid w:val="003F4660"/>
    <w:rsid w:val="00400AE4"/>
    <w:rsid w:val="00402B61"/>
    <w:rsid w:val="004050F3"/>
    <w:rsid w:val="004120A0"/>
    <w:rsid w:val="00412F7D"/>
    <w:rsid w:val="00416D06"/>
    <w:rsid w:val="004207B1"/>
    <w:rsid w:val="004211BD"/>
    <w:rsid w:val="0042478F"/>
    <w:rsid w:val="004342B6"/>
    <w:rsid w:val="004353D5"/>
    <w:rsid w:val="00436980"/>
    <w:rsid w:val="004414C2"/>
    <w:rsid w:val="0044156D"/>
    <w:rsid w:val="004429D5"/>
    <w:rsid w:val="004446D5"/>
    <w:rsid w:val="00450C97"/>
    <w:rsid w:val="0046694B"/>
    <w:rsid w:val="0047428A"/>
    <w:rsid w:val="00476F5C"/>
    <w:rsid w:val="00476F6E"/>
    <w:rsid w:val="00481D43"/>
    <w:rsid w:val="0048270C"/>
    <w:rsid w:val="004879A4"/>
    <w:rsid w:val="00493893"/>
    <w:rsid w:val="004A368F"/>
    <w:rsid w:val="004B4A46"/>
    <w:rsid w:val="004B6FA5"/>
    <w:rsid w:val="004C1859"/>
    <w:rsid w:val="004C4484"/>
    <w:rsid w:val="004D3CF9"/>
    <w:rsid w:val="004E08DC"/>
    <w:rsid w:val="004E30FD"/>
    <w:rsid w:val="004E3156"/>
    <w:rsid w:val="004E65AC"/>
    <w:rsid w:val="004E6C66"/>
    <w:rsid w:val="004E7D4F"/>
    <w:rsid w:val="004F59F0"/>
    <w:rsid w:val="004F7C08"/>
    <w:rsid w:val="00500D8D"/>
    <w:rsid w:val="00501C7A"/>
    <w:rsid w:val="00504704"/>
    <w:rsid w:val="005049A0"/>
    <w:rsid w:val="00505086"/>
    <w:rsid w:val="00511BBF"/>
    <w:rsid w:val="005124F6"/>
    <w:rsid w:val="00512F55"/>
    <w:rsid w:val="005235D8"/>
    <w:rsid w:val="00540FD5"/>
    <w:rsid w:val="005428FF"/>
    <w:rsid w:val="00552EF9"/>
    <w:rsid w:val="005554EF"/>
    <w:rsid w:val="00560132"/>
    <w:rsid w:val="005610AB"/>
    <w:rsid w:val="00571744"/>
    <w:rsid w:val="00571FF0"/>
    <w:rsid w:val="00572E46"/>
    <w:rsid w:val="00594E13"/>
    <w:rsid w:val="005960A6"/>
    <w:rsid w:val="005A3C4B"/>
    <w:rsid w:val="005A41A8"/>
    <w:rsid w:val="005A598F"/>
    <w:rsid w:val="005A758A"/>
    <w:rsid w:val="005B1236"/>
    <w:rsid w:val="005B4380"/>
    <w:rsid w:val="005C747C"/>
    <w:rsid w:val="005C7EC7"/>
    <w:rsid w:val="005D3A97"/>
    <w:rsid w:val="005D6120"/>
    <w:rsid w:val="005E5555"/>
    <w:rsid w:val="005F5529"/>
    <w:rsid w:val="006015D3"/>
    <w:rsid w:val="00603271"/>
    <w:rsid w:val="006039AB"/>
    <w:rsid w:val="006053E3"/>
    <w:rsid w:val="006056CC"/>
    <w:rsid w:val="006107F3"/>
    <w:rsid w:val="0061171B"/>
    <w:rsid w:val="006118BE"/>
    <w:rsid w:val="00615217"/>
    <w:rsid w:val="00620942"/>
    <w:rsid w:val="006311B2"/>
    <w:rsid w:val="00641635"/>
    <w:rsid w:val="00645D85"/>
    <w:rsid w:val="006472AE"/>
    <w:rsid w:val="00647E4B"/>
    <w:rsid w:val="00650B85"/>
    <w:rsid w:val="00654266"/>
    <w:rsid w:val="0065438C"/>
    <w:rsid w:val="006551C4"/>
    <w:rsid w:val="0066089C"/>
    <w:rsid w:val="006657A3"/>
    <w:rsid w:val="00675A55"/>
    <w:rsid w:val="006772FE"/>
    <w:rsid w:val="00680E12"/>
    <w:rsid w:val="00687094"/>
    <w:rsid w:val="00687589"/>
    <w:rsid w:val="00690B6C"/>
    <w:rsid w:val="006917A7"/>
    <w:rsid w:val="00694A41"/>
    <w:rsid w:val="0069624B"/>
    <w:rsid w:val="006A0486"/>
    <w:rsid w:val="006A4E1D"/>
    <w:rsid w:val="006B28A1"/>
    <w:rsid w:val="006C48F5"/>
    <w:rsid w:val="006D01E7"/>
    <w:rsid w:val="006D4C02"/>
    <w:rsid w:val="006E0EDD"/>
    <w:rsid w:val="006E5B92"/>
    <w:rsid w:val="006E609E"/>
    <w:rsid w:val="006E6337"/>
    <w:rsid w:val="006E6E55"/>
    <w:rsid w:val="006F1E31"/>
    <w:rsid w:val="006F748D"/>
    <w:rsid w:val="00702337"/>
    <w:rsid w:val="00712A8C"/>
    <w:rsid w:val="00714A70"/>
    <w:rsid w:val="0071678A"/>
    <w:rsid w:val="007201FA"/>
    <w:rsid w:val="00720877"/>
    <w:rsid w:val="0072279A"/>
    <w:rsid w:val="007277CE"/>
    <w:rsid w:val="00730F02"/>
    <w:rsid w:val="007343EA"/>
    <w:rsid w:val="00735B20"/>
    <w:rsid w:val="00741AC5"/>
    <w:rsid w:val="0075298F"/>
    <w:rsid w:val="00754658"/>
    <w:rsid w:val="00764E2F"/>
    <w:rsid w:val="00766A87"/>
    <w:rsid w:val="00772B33"/>
    <w:rsid w:val="007820DA"/>
    <w:rsid w:val="00782AD8"/>
    <w:rsid w:val="007831EB"/>
    <w:rsid w:val="007859E2"/>
    <w:rsid w:val="00786E22"/>
    <w:rsid w:val="00787635"/>
    <w:rsid w:val="007907CD"/>
    <w:rsid w:val="0079399D"/>
    <w:rsid w:val="007B3A13"/>
    <w:rsid w:val="007B5CA3"/>
    <w:rsid w:val="007B7AA8"/>
    <w:rsid w:val="007C5348"/>
    <w:rsid w:val="007C58BB"/>
    <w:rsid w:val="007C65A5"/>
    <w:rsid w:val="007E191F"/>
    <w:rsid w:val="007E7FC7"/>
    <w:rsid w:val="007F0996"/>
    <w:rsid w:val="007F5287"/>
    <w:rsid w:val="0080161D"/>
    <w:rsid w:val="00802034"/>
    <w:rsid w:val="00813F7E"/>
    <w:rsid w:val="00814E8F"/>
    <w:rsid w:val="0081764A"/>
    <w:rsid w:val="00821739"/>
    <w:rsid w:val="00831863"/>
    <w:rsid w:val="0083411A"/>
    <w:rsid w:val="00834606"/>
    <w:rsid w:val="00845CD2"/>
    <w:rsid w:val="0085466A"/>
    <w:rsid w:val="008572E1"/>
    <w:rsid w:val="008633F1"/>
    <w:rsid w:val="00864694"/>
    <w:rsid w:val="00865BD8"/>
    <w:rsid w:val="008755F1"/>
    <w:rsid w:val="0088177D"/>
    <w:rsid w:val="0088436F"/>
    <w:rsid w:val="00892C27"/>
    <w:rsid w:val="00896A93"/>
    <w:rsid w:val="00897BCC"/>
    <w:rsid w:val="008A0484"/>
    <w:rsid w:val="008A28EF"/>
    <w:rsid w:val="008A462A"/>
    <w:rsid w:val="008B21EA"/>
    <w:rsid w:val="008B533F"/>
    <w:rsid w:val="008B5E02"/>
    <w:rsid w:val="008C12D8"/>
    <w:rsid w:val="008C7505"/>
    <w:rsid w:val="008D03B4"/>
    <w:rsid w:val="008D1545"/>
    <w:rsid w:val="008D295D"/>
    <w:rsid w:val="008E6413"/>
    <w:rsid w:val="008E6A80"/>
    <w:rsid w:val="008E6B5A"/>
    <w:rsid w:val="008F05D4"/>
    <w:rsid w:val="008F1D09"/>
    <w:rsid w:val="00902677"/>
    <w:rsid w:val="00906741"/>
    <w:rsid w:val="0091030A"/>
    <w:rsid w:val="00910E31"/>
    <w:rsid w:val="00912180"/>
    <w:rsid w:val="009122D0"/>
    <w:rsid w:val="00914F78"/>
    <w:rsid w:val="00921C24"/>
    <w:rsid w:val="00924CD4"/>
    <w:rsid w:val="009364F0"/>
    <w:rsid w:val="00936B7C"/>
    <w:rsid w:val="00943E9F"/>
    <w:rsid w:val="00945D98"/>
    <w:rsid w:val="009478DC"/>
    <w:rsid w:val="00951205"/>
    <w:rsid w:val="00952B31"/>
    <w:rsid w:val="009540BA"/>
    <w:rsid w:val="00954AD6"/>
    <w:rsid w:val="0096099A"/>
    <w:rsid w:val="009711B8"/>
    <w:rsid w:val="009775C7"/>
    <w:rsid w:val="00980884"/>
    <w:rsid w:val="009849D4"/>
    <w:rsid w:val="0099113E"/>
    <w:rsid w:val="009A0B3A"/>
    <w:rsid w:val="009A6392"/>
    <w:rsid w:val="009A7D5F"/>
    <w:rsid w:val="009B2CE9"/>
    <w:rsid w:val="009B5191"/>
    <w:rsid w:val="009B7CE6"/>
    <w:rsid w:val="009C3886"/>
    <w:rsid w:val="009C3EDD"/>
    <w:rsid w:val="009C5222"/>
    <w:rsid w:val="009C76C8"/>
    <w:rsid w:val="009C7E6C"/>
    <w:rsid w:val="009D3E89"/>
    <w:rsid w:val="009D4C4E"/>
    <w:rsid w:val="009D5187"/>
    <w:rsid w:val="009E45BD"/>
    <w:rsid w:val="009E6AC0"/>
    <w:rsid w:val="009F059E"/>
    <w:rsid w:val="00A12CC0"/>
    <w:rsid w:val="00A136BB"/>
    <w:rsid w:val="00A1759C"/>
    <w:rsid w:val="00A2109F"/>
    <w:rsid w:val="00A240F8"/>
    <w:rsid w:val="00A2581D"/>
    <w:rsid w:val="00A459CE"/>
    <w:rsid w:val="00A56295"/>
    <w:rsid w:val="00A8056D"/>
    <w:rsid w:val="00A851D2"/>
    <w:rsid w:val="00A90AE2"/>
    <w:rsid w:val="00A91481"/>
    <w:rsid w:val="00A9201E"/>
    <w:rsid w:val="00AA1B12"/>
    <w:rsid w:val="00AA4CE5"/>
    <w:rsid w:val="00AB46BD"/>
    <w:rsid w:val="00AB574D"/>
    <w:rsid w:val="00AC06B9"/>
    <w:rsid w:val="00AC185F"/>
    <w:rsid w:val="00AD6F5E"/>
    <w:rsid w:val="00AE03F9"/>
    <w:rsid w:val="00AE1512"/>
    <w:rsid w:val="00AE39EC"/>
    <w:rsid w:val="00AE7174"/>
    <w:rsid w:val="00AF3F1D"/>
    <w:rsid w:val="00AF413E"/>
    <w:rsid w:val="00AF456F"/>
    <w:rsid w:val="00AF5EA3"/>
    <w:rsid w:val="00AF7693"/>
    <w:rsid w:val="00B02F05"/>
    <w:rsid w:val="00B11384"/>
    <w:rsid w:val="00B15F40"/>
    <w:rsid w:val="00B16B57"/>
    <w:rsid w:val="00B34F7E"/>
    <w:rsid w:val="00B35CA3"/>
    <w:rsid w:val="00B37071"/>
    <w:rsid w:val="00B5175C"/>
    <w:rsid w:val="00B5378E"/>
    <w:rsid w:val="00B54347"/>
    <w:rsid w:val="00B56378"/>
    <w:rsid w:val="00B60678"/>
    <w:rsid w:val="00B60E82"/>
    <w:rsid w:val="00B62693"/>
    <w:rsid w:val="00B65D8F"/>
    <w:rsid w:val="00B71167"/>
    <w:rsid w:val="00B7175F"/>
    <w:rsid w:val="00B74646"/>
    <w:rsid w:val="00B75BAA"/>
    <w:rsid w:val="00B80488"/>
    <w:rsid w:val="00B80B3B"/>
    <w:rsid w:val="00B8497B"/>
    <w:rsid w:val="00B8789A"/>
    <w:rsid w:val="00B9163C"/>
    <w:rsid w:val="00B9373C"/>
    <w:rsid w:val="00B95D78"/>
    <w:rsid w:val="00BA5952"/>
    <w:rsid w:val="00BB74FF"/>
    <w:rsid w:val="00BC177A"/>
    <w:rsid w:val="00BC2461"/>
    <w:rsid w:val="00BC6855"/>
    <w:rsid w:val="00BD0421"/>
    <w:rsid w:val="00BD3FC6"/>
    <w:rsid w:val="00BE259E"/>
    <w:rsid w:val="00BF7B1F"/>
    <w:rsid w:val="00C06CE5"/>
    <w:rsid w:val="00C121AF"/>
    <w:rsid w:val="00C145FF"/>
    <w:rsid w:val="00C2131E"/>
    <w:rsid w:val="00C219EB"/>
    <w:rsid w:val="00C25917"/>
    <w:rsid w:val="00C25B58"/>
    <w:rsid w:val="00C46321"/>
    <w:rsid w:val="00C52728"/>
    <w:rsid w:val="00C56DF5"/>
    <w:rsid w:val="00C70421"/>
    <w:rsid w:val="00C71370"/>
    <w:rsid w:val="00C7194D"/>
    <w:rsid w:val="00C73542"/>
    <w:rsid w:val="00C75887"/>
    <w:rsid w:val="00C75B0C"/>
    <w:rsid w:val="00C84653"/>
    <w:rsid w:val="00C85EC7"/>
    <w:rsid w:val="00C93CC4"/>
    <w:rsid w:val="00CA1618"/>
    <w:rsid w:val="00CA52B0"/>
    <w:rsid w:val="00CA596A"/>
    <w:rsid w:val="00CB1F2B"/>
    <w:rsid w:val="00CB495B"/>
    <w:rsid w:val="00CB550A"/>
    <w:rsid w:val="00CB640D"/>
    <w:rsid w:val="00CC35E9"/>
    <w:rsid w:val="00CC4E9D"/>
    <w:rsid w:val="00CC64A0"/>
    <w:rsid w:val="00CC6761"/>
    <w:rsid w:val="00CC6AAD"/>
    <w:rsid w:val="00CD4D93"/>
    <w:rsid w:val="00CD5CF4"/>
    <w:rsid w:val="00CE0852"/>
    <w:rsid w:val="00CE0B9A"/>
    <w:rsid w:val="00CE2132"/>
    <w:rsid w:val="00CE2387"/>
    <w:rsid w:val="00CF29D0"/>
    <w:rsid w:val="00CF40D2"/>
    <w:rsid w:val="00CF5CA5"/>
    <w:rsid w:val="00D01394"/>
    <w:rsid w:val="00D017D4"/>
    <w:rsid w:val="00D0331E"/>
    <w:rsid w:val="00D05DA6"/>
    <w:rsid w:val="00D123B1"/>
    <w:rsid w:val="00D13CA6"/>
    <w:rsid w:val="00D14ED2"/>
    <w:rsid w:val="00D26F19"/>
    <w:rsid w:val="00D32BFF"/>
    <w:rsid w:val="00D334DF"/>
    <w:rsid w:val="00D43F0A"/>
    <w:rsid w:val="00D508CE"/>
    <w:rsid w:val="00D67995"/>
    <w:rsid w:val="00D70B87"/>
    <w:rsid w:val="00D748A1"/>
    <w:rsid w:val="00D77C33"/>
    <w:rsid w:val="00D82135"/>
    <w:rsid w:val="00D85C21"/>
    <w:rsid w:val="00D85CFF"/>
    <w:rsid w:val="00D9028E"/>
    <w:rsid w:val="00DA0404"/>
    <w:rsid w:val="00DA391C"/>
    <w:rsid w:val="00DA5D08"/>
    <w:rsid w:val="00DA670A"/>
    <w:rsid w:val="00DB3850"/>
    <w:rsid w:val="00DB7C77"/>
    <w:rsid w:val="00DC565D"/>
    <w:rsid w:val="00DC6D11"/>
    <w:rsid w:val="00DD0847"/>
    <w:rsid w:val="00DD55EC"/>
    <w:rsid w:val="00DD59E7"/>
    <w:rsid w:val="00DD7101"/>
    <w:rsid w:val="00DE39C9"/>
    <w:rsid w:val="00DF3BDE"/>
    <w:rsid w:val="00DF4EFD"/>
    <w:rsid w:val="00E00270"/>
    <w:rsid w:val="00E02BEC"/>
    <w:rsid w:val="00E05330"/>
    <w:rsid w:val="00E1026A"/>
    <w:rsid w:val="00E107CD"/>
    <w:rsid w:val="00E16619"/>
    <w:rsid w:val="00E21327"/>
    <w:rsid w:val="00E21939"/>
    <w:rsid w:val="00E33F86"/>
    <w:rsid w:val="00E347B0"/>
    <w:rsid w:val="00E40B3B"/>
    <w:rsid w:val="00E45FA0"/>
    <w:rsid w:val="00E46993"/>
    <w:rsid w:val="00E53C00"/>
    <w:rsid w:val="00E560AC"/>
    <w:rsid w:val="00E75BBD"/>
    <w:rsid w:val="00E77CC7"/>
    <w:rsid w:val="00E85CA3"/>
    <w:rsid w:val="00E86A22"/>
    <w:rsid w:val="00E955BC"/>
    <w:rsid w:val="00EA0012"/>
    <w:rsid w:val="00EB0594"/>
    <w:rsid w:val="00EB61DE"/>
    <w:rsid w:val="00EB7093"/>
    <w:rsid w:val="00ED3FC6"/>
    <w:rsid w:val="00EE040E"/>
    <w:rsid w:val="00EE22D0"/>
    <w:rsid w:val="00EE3E39"/>
    <w:rsid w:val="00EF5824"/>
    <w:rsid w:val="00EF5B2F"/>
    <w:rsid w:val="00F0463B"/>
    <w:rsid w:val="00F04773"/>
    <w:rsid w:val="00F12964"/>
    <w:rsid w:val="00F27E25"/>
    <w:rsid w:val="00F31153"/>
    <w:rsid w:val="00F34EE1"/>
    <w:rsid w:val="00F356D2"/>
    <w:rsid w:val="00F374D9"/>
    <w:rsid w:val="00F50405"/>
    <w:rsid w:val="00F50E15"/>
    <w:rsid w:val="00F562B4"/>
    <w:rsid w:val="00F623A8"/>
    <w:rsid w:val="00F64847"/>
    <w:rsid w:val="00F74ABB"/>
    <w:rsid w:val="00F77B60"/>
    <w:rsid w:val="00FB0AD3"/>
    <w:rsid w:val="00FB628B"/>
    <w:rsid w:val="00FB7365"/>
    <w:rsid w:val="00FC022E"/>
    <w:rsid w:val="00FC5F52"/>
    <w:rsid w:val="00FC61D4"/>
    <w:rsid w:val="00FD1204"/>
    <w:rsid w:val="00FD18D2"/>
    <w:rsid w:val="00FD1F18"/>
    <w:rsid w:val="00FD1FE9"/>
    <w:rsid w:val="00FD2449"/>
    <w:rsid w:val="00FD317B"/>
    <w:rsid w:val="00FE4526"/>
    <w:rsid w:val="00FF2CA0"/>
    <w:rsid w:val="00FF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F8FAE"/>
  <w15:chartTrackingRefBased/>
  <w15:docId w15:val="{2B18EFE9-7783-44EA-8B20-3A60680FA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C4"/>
  </w:style>
  <w:style w:type="paragraph" w:styleId="Heading1">
    <w:name w:val="heading 1"/>
    <w:basedOn w:val="Normal"/>
    <w:next w:val="Normal"/>
    <w:link w:val="Heading1Char"/>
    <w:uiPriority w:val="9"/>
    <w:qFormat/>
    <w:rsid w:val="00CB6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6B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Strong">
    <w:name w:val="Strong"/>
    <w:basedOn w:val="DefaultParagraphFont"/>
    <w:uiPriority w:val="22"/>
    <w:qFormat/>
    <w:rsid w:val="00AC06B9"/>
    <w:rPr>
      <w:b/>
      <w:bCs/>
    </w:rPr>
  </w:style>
  <w:style w:type="paragraph" w:styleId="ListParagraph">
    <w:name w:val="List Paragraph"/>
    <w:basedOn w:val="Normal"/>
    <w:uiPriority w:val="34"/>
    <w:qFormat/>
    <w:rsid w:val="000D1C12"/>
    <w:pPr>
      <w:ind w:left="720"/>
      <w:contextualSpacing/>
    </w:pPr>
  </w:style>
  <w:style w:type="paragraph" w:styleId="NoSpacing">
    <w:name w:val="No Spacing"/>
    <w:uiPriority w:val="1"/>
    <w:qFormat/>
    <w:rsid w:val="0088177D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F77B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77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B640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91481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91481"/>
    <w:rPr>
      <w:rFonts w:ascii="Consolas" w:hAnsi="Consolas"/>
      <w:sz w:val="20"/>
      <w:szCs w:val="25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D3A97"/>
    <w:pPr>
      <w:spacing w:after="0" w:line="240" w:lineRule="auto"/>
    </w:pPr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D3A97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5D3A9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6" Type="http://schemas.openxmlformats.org/officeDocument/2006/relationships/image" Target="media/image9.jpeg"/><Relationship Id="rId11" Type="http://schemas.openxmlformats.org/officeDocument/2006/relationships/image" Target="media/image4.sv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5.jpeg"/><Relationship Id="rId79" Type="http://schemas.openxmlformats.org/officeDocument/2006/relationships/image" Target="media/image70.png"/><Relationship Id="rId5" Type="http://schemas.openxmlformats.org/officeDocument/2006/relationships/webSettings" Target="webSettings.xml"/><Relationship Id="rId90" Type="http://schemas.openxmlformats.org/officeDocument/2006/relationships/image" Target="media/image81.jpeg"/><Relationship Id="rId95" Type="http://schemas.openxmlformats.org/officeDocument/2006/relationships/image" Target="media/image84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g"/><Relationship Id="rId64" Type="http://schemas.openxmlformats.org/officeDocument/2006/relationships/image" Target="media/image55.svg"/><Relationship Id="rId69" Type="http://schemas.openxmlformats.org/officeDocument/2006/relationships/image" Target="media/image60.jpeg"/><Relationship Id="rId80" Type="http://schemas.openxmlformats.org/officeDocument/2006/relationships/image" Target="media/image71.svg"/><Relationship Id="rId85" Type="http://schemas.openxmlformats.org/officeDocument/2006/relationships/image" Target="media/image76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jpe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3.svg"/><Relationship Id="rId70" Type="http://schemas.openxmlformats.org/officeDocument/2006/relationships/image" Target="media/image63.jpeg"/><Relationship Id="rId75" Type="http://schemas.openxmlformats.org/officeDocument/2006/relationships/image" Target="media/image66.jpeg"/><Relationship Id="rId83" Type="http://schemas.openxmlformats.org/officeDocument/2006/relationships/image" Target="media/image74.png"/><Relationship Id="rId88" Type="http://schemas.openxmlformats.org/officeDocument/2006/relationships/image" Target="media/image79.sv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1.svg"/><Relationship Id="rId65" Type="http://schemas.openxmlformats.org/officeDocument/2006/relationships/image" Target="media/image56.png"/><Relationship Id="rId73" Type="http://schemas.openxmlformats.org/officeDocument/2006/relationships/image" Target="media/image62.jpeg"/><Relationship Id="rId78" Type="http://schemas.openxmlformats.org/officeDocument/2006/relationships/image" Target="media/image69.svg"/><Relationship Id="rId81" Type="http://schemas.openxmlformats.org/officeDocument/2006/relationships/image" Target="media/image72.png"/><Relationship Id="rId86" Type="http://schemas.openxmlformats.org/officeDocument/2006/relationships/image" Target="media/image77.jpeg"/><Relationship Id="rId94" Type="http://schemas.openxmlformats.org/officeDocument/2006/relationships/image" Target="media/image8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sv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76" Type="http://schemas.openxmlformats.org/officeDocument/2006/relationships/image" Target="media/image67.jpeg"/><Relationship Id="rId97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7.png"/><Relationship Id="rId87" Type="http://schemas.openxmlformats.org/officeDocument/2006/relationships/image" Target="media/image78.png"/><Relationship Id="rId61" Type="http://schemas.openxmlformats.org/officeDocument/2006/relationships/image" Target="media/image52.png"/><Relationship Id="rId82" Type="http://schemas.openxmlformats.org/officeDocument/2006/relationships/image" Target="media/image73.sv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68.pn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72" Type="http://schemas.openxmlformats.org/officeDocument/2006/relationships/image" Target="media/image61.jpeg"/><Relationship Id="rId93" Type="http://schemas.openxmlformats.org/officeDocument/2006/relationships/image" Target="media/image86.jpeg"/><Relationship Id="rId98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49E5E-C568-420C-8B37-A97BC6358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4975</Words>
  <Characters>20699</Characters>
  <Application>Microsoft Office Word</Application>
  <DocSecurity>0</DocSecurity>
  <Lines>485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2026-07-10T07:31:00Z</cp:lastPrinted>
  <dcterms:created xsi:type="dcterms:W3CDTF">2026-07-20T11:38:00Z</dcterms:created>
  <dcterms:modified xsi:type="dcterms:W3CDTF">2026-07-20T11:38:00Z</dcterms:modified>
</cp:coreProperties>
</file>